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ଆଦିପୁସ୍ତକ 1 କୁ ନିମ୍ନଲିଖିତ ଅନୁଚ୍ଛେଦ ସହିତ ତିନୋଟି ଅନୁଚ୍ଛେଦରେ ସଂକ୍ଷିପ୍ତ କରାଯାଇପାରେ:</w:t>
      </w:r>
    </w:p>
    <w:p/>
    <w:p>
      <w:r xmlns:w="http://schemas.openxmlformats.org/wordprocessingml/2006/main">
        <w:t xml:space="preserve">ଅନୁଚ୍ଛେଦ :: ଆଦି ୧: ୧-5-୧ In ରେ ଏହା ପ୍ରକାଶ ପାଇଛି ଯେ ଆରମ୍ଭରେ God ଶ୍ବର ଆକାଶ ଓ ପୃଥିବୀ ସୃଷ୍ଟି କରିଥିଲେ | ପୃଥିବୀ ରୂପହୀନ ଏବଂ ଶୂନ୍ୟ ଥିଲା, ଅନ୍ଧକାରରେ ଆଚ୍ଛାଦିତ ହୋଇଥିଲା | ତା’ପରେ ପରମେଶ୍ୱର କହିଲେ, “ଆଲୋକ ହେଉ” ଏବଂ ସେଠାରେ ଆଲୋକ ଥିଲା। God ଶ୍ବର ଦେଖିଲେ ଯେ ଆଲୋକ ଭଲ, ତେଣୁ ସେ ଆଲୋକକୁ ଅନ୍ଧକାରରୁ ଅଲଗା କରି ଆଲୋକକୁ “ଦିନ” ଏବଂ ଅନ୍ଧକାରକୁ “ରାତି” ବୋଲି କହିଲା | ଏହା ସୃଷ୍ଟିର ପ୍ରଥମ ଦିନ ଅଟେ |</w:t>
      </w:r>
    </w:p>
    <w:p/>
    <w:p>
      <w:r xmlns:w="http://schemas.openxmlformats.org/wordprocessingml/2006/main">
        <w:t xml:space="preserve">ଅନୁଚ୍ଛେଦ ୨: ସୃଷ୍ଟିର ଦ୍ୱିତୀୟ ଦିନରେ (ଆଦିପୁସ୍ତକ :: -8-)), ଭଗବାନ ଜଳକୁ ଉପର ଜଳରୁ ଅଲଗା କରିବା ପାଇଁ “ଆକାଶ” ନାମକ ଏକ ବିସ୍ତାର ସୃଷ୍ଟି କରନ୍ତି | ସେ ଏହି ବିସ୍ତାରକୁ “ସ୍ୱର୍ଗ” ବୋଲି କହିଛନ୍ତି। ତୃତୀୟ ଦିନରେ (ଆଦିପୁସ୍ତକ 1: 9-13), God ଶ୍ବର ଏକତ୍ର ଜଳ ସୃଷ୍ଟି କରି ସମୁଦ୍ର ସୃଷ୍ଟି କଲେ ଏବଂ ଶୁଖିଲା ଭୂମି ଦେଖାଯିବାକୁ ଅନୁମତି ଦେଲେ | ସେ ସେମାନଙ୍କର ଉଦ୍ଭିଦ ଏବଂ ଫଳ ଅନୁଯାୟୀ ଗଛ ଅନୁଯାୟୀ ବିହନ ଉତ୍ପାଦନ କରୁଥିବା ଉଦ୍ଭିଦଗୁଡିକୁ ବ ro ିବାକୁ ଉଦ୍ଭିଦକୁ ଆଦେଶ ଦିଅନ୍ତି |</w:t>
      </w:r>
    </w:p>
    <w:p/>
    <w:p>
      <w:r xmlns:w="http://schemas.openxmlformats.org/wordprocessingml/2006/main">
        <w:t xml:space="preserve">ଅନୁଚ୍ଛେଦ :: ସୃଷ୍ଟି ସହିତ ଜାରି, ଚତୁର୍ଥ ଦିନରେ (ଆଦିପୁସ୍ତକ :: ୧-19-୧)), ଭଗବାନ ସ୍ୱର୍ଗର ବିସ୍ତାରରେ ଦୀପାବଳି ପାଇଁ ସୂର୍ଯ୍ୟ ଏବଂ ରାତ୍ରି ପାଇଁ ଚନ୍ଦ୍ର ଏବଂ ତାରାମାନଙ୍କ ପାଇଁ ଆଲୋକ ସ୍ଥାପନ କରନ୍ତି | ଏହି ସ୍ୱର୍ଗୀୟ ଶରୀରଗୁଡ଼ିକ asons ତୁ, ଦିନ, ବର୍ଷ ଏବଂ ପୃଥିବୀ ଉପରେ ଆଲୋକ ଦେବା ପାଇଁ ଚିହ୍ନ ଭାବରେ କାର୍ଯ୍ୟ କରେ | ପଞ୍ଚମ ଦିନରେ (ଆଦିପୁସ୍ତକ 1: 20-23), God ଶ୍ବର ଜୀବଜନ୍ତୁ ମାଛ ଏବଂ ପକ୍ଷୀମାନଙ୍କ ସହିତ ଜଳ ଭରନ୍ତି ଏବଂ ସେମାନଙ୍କୁ ବହୁଗୁଣିତ କରିବାକୁ ଆଶୀର୍ବାଦ କରନ୍ତି | ଶେଷରେ, ଷଷ୍ଠ ଦିନରେ (ଆଦିପୁସ୍ତକ 1: 24-31), God ଶ୍ବର ନିଜ ପ୍ରତିମୂର୍ତ୍ତୀରେ ମାନବ ପୁରୁଷ ଏବଂ ସ୍ତ୍ରୀ ସହିତ ସେମାନଙ୍କ ପ୍ରକାର ଅନୁଯାୟୀ ଭୂମି ପ୍ରାଣୀ ସୃଷ୍ଟି କରନ୍ତି | ସେ ସମସ୍ତଙ୍କୁ ଭଲ ବୋଲି କହି ଆଶୀର୍ବାଦ କରନ୍ତି |</w:t>
      </w:r>
    </w:p>
    <w:p/>
    <w:p>
      <w:r xmlns:w="http://schemas.openxmlformats.org/wordprocessingml/2006/main">
        <w:t xml:space="preserve">ସୃଷ୍ଟି 1 ର ସୃଷ୍ଟିର ଖାତାର ସାରାଂଶରେ:</w:t>
      </w:r>
    </w:p>
    <w:p>
      <w:r xmlns:w="http://schemas.openxmlformats.org/wordprocessingml/2006/main">
        <w:t xml:space="preserve">Verse ଦିନ ମଧ୍ୟରେ God ଶ୍ବର କିପରି ବିଶୃଙ୍ଖଳାରୁ ଆଦେଶ ଆଣିଛନ୍ତି ପଦରୁ ପଦଗୁଡ଼ିକ ପ୍ରକାଶ କରେ:</w:t>
      </w:r>
    </w:p>
    <w:p>
      <w:r xmlns:w="http://schemas.openxmlformats.org/wordprocessingml/2006/main">
        <w:t xml:space="preserve">ପ୍ରଥମ ଦିନ ଆଲୋକର ପରିଚୟ ଦିଏ;</w:t>
      </w:r>
    </w:p>
    <w:p>
      <w:r xmlns:w="http://schemas.openxmlformats.org/wordprocessingml/2006/main">
        <w:t xml:space="preserve">ଦ୍ୱିତୀୟ ଦିନ ଜଳ ପୃଥକ କରୁଥିବା ଏକ ବିସ୍ତାର ସ୍ଥାପନ କରେ;</w:t>
      </w:r>
    </w:p>
    <w:p>
      <w:r xmlns:w="http://schemas.openxmlformats.org/wordprocessingml/2006/main">
        <w:t xml:space="preserve">ତୃତୀୟ ଦିନ ଭୂମି ଏବଂ ଉଦ୍ଭିଦ ଉତ୍ପନ୍ନ କରେ;</w:t>
      </w:r>
    </w:p>
    <w:p>
      <w:r xmlns:w="http://schemas.openxmlformats.org/wordprocessingml/2006/main">
        <w:t xml:space="preserve">ଚତୁର୍ଥ ଦିନ ସ୍ୱର୍ଗୀୟ ଶରୀରଗୁଡ଼ିକର ସୃଷ୍ଟି ଦେଖେ;</w:t>
      </w:r>
    </w:p>
    <w:p>
      <w:r xmlns:w="http://schemas.openxmlformats.org/wordprocessingml/2006/main">
        <w:t xml:space="preserve">ପଞ୍ଚମ ଦିନ ଜୀବଜନ୍ତୁମାନଙ୍କ ସହିତ ଜଳ ଏବଂ ଆକାଶକୁ ପରିପୂର୍ଣ୍ଣ କରେ;</w:t>
      </w:r>
    </w:p>
    <w:p>
      <w:r xmlns:w="http://schemas.openxmlformats.org/wordprocessingml/2006/main">
        <w:t xml:space="preserve">ଷଷ୍ଠ ଦିନ ଭୂମି ପ୍ରାଣୀ ଏବଂ ମାନବଜାତିର ସୃଷ୍ଟିର ସାକ୍ଷୀ |</w:t>
      </w:r>
    </w:p>
    <w:p>
      <w:r xmlns:w="http://schemas.openxmlformats.org/wordprocessingml/2006/main">
        <w:t xml:space="preserve">ଏହି ପ୍ରକ୍ରିୟାରେ, God ଶ୍ବର ତାଙ୍କ ସୃଷ୍ଟିକୁ ଭଲ ବୋଲି ଘୋଷଣା କରନ୍ତି, ଯାହା ତାଙ୍କ ପ୍ରତିମୂର୍ତ୍ତୀରେ ନିର୍ମିତ ମାନବ ସୃଷ୍ଟିରେ ଶେଷ ହୁଏ |</w:t>
      </w:r>
    </w:p>
    <w:p/>
    <w:p>
      <w:r xmlns:w="http://schemas.openxmlformats.org/wordprocessingml/2006/main">
        <w:t xml:space="preserve">ଆଦିପୁସ୍ତକ 1: 1 ଆରମ୍ଭରେ God ଶ୍ବର ସ୍ୱର୍ଗ ଓ ପୃଥିବୀ ସୃଷ୍ଟି କଲେ |</w:t>
      </w:r>
    </w:p>
    <w:p/>
    <w:p>
      <w:r xmlns:w="http://schemas.openxmlformats.org/wordprocessingml/2006/main">
        <w:t xml:space="preserve">God ଶ୍ବର ଆରମ୍ଭରେ ଆକାଶ ଓ ପୃଥିବୀ ସୃଷ୍ଟି କଲେ |</w:t>
      </w:r>
    </w:p>
    <w:p/>
    <w:p>
      <w:r xmlns:w="http://schemas.openxmlformats.org/wordprocessingml/2006/main">
        <w:t xml:space="preserve">1. God's ଶ୍ବରଙ୍କ ସୃଜନଶୀଳ ହାତ: ସର୍ବଶକ୍ତିମାନ୍ ଶକ୍ତି |</w:t>
      </w:r>
    </w:p>
    <w:p/>
    <w:p>
      <w:r xmlns:w="http://schemas.openxmlformats.org/wordprocessingml/2006/main">
        <w:t xml:space="preserve">2. ଜୀବନର ଉତ୍ପତ୍ତି: ଜଣେ ine ଶ୍ୱର ସୃଷ୍ଟିକର୍ତ୍ତା |</w:t>
      </w:r>
    </w:p>
    <w:p/>
    <w:p>
      <w:r xmlns:w="http://schemas.openxmlformats.org/wordprocessingml/2006/main">
        <w:t xml:space="preserve">1. ଯିଶାଇୟ 40:28 - ଆପଣ ଜାଣି ନାହାଁନ୍ତି କି? ତୁମ୍ଭେ ଶୁଣି ନାହଁ ଯେ, ଅନନ୍ତ ପରମେଶ୍ୱର, ସଦାପ୍ରଭୁ, ପୃଥିବୀର ପ୍ରାନ୍ତର ସୃଷ୍ଟିକର୍ତ୍ତା, କ୍ଳାନ୍ତ ହୁଅନ୍ତି ନାହିଁ କି କ୍ଳାନ୍ତ ହୁଅନ୍ତି ନାହିଁ?</w:t>
      </w:r>
    </w:p>
    <w:p/>
    <w:p>
      <w:r xmlns:w="http://schemas.openxmlformats.org/wordprocessingml/2006/main">
        <w:t xml:space="preserve">ଗୀତସଂହିତା 33: 6 - ସଦାପ୍ରଭୁଙ୍କ ବାକ୍ୟ ଦ୍ୱାରା ଆକାଶ ସୃଷ୍ଟି ହେଲା; ଏବଂ ସମସ୍ତ ସ his ନ୍ୟବାହିନୀ ତାଙ୍କ ମୁଖର ନିଶ୍ୱାସରେ |</w:t>
      </w:r>
    </w:p>
    <w:p/>
    <w:p>
      <w:r xmlns:w="http://schemas.openxmlformats.org/wordprocessingml/2006/main">
        <w:t xml:space="preserve">ଆଦିପୁସ୍ତକ 1: 2 ପୃଥିବୀ ବିନା ଶୂନ୍ୟ ଥିଲା। ଅନ୍ଧକାର ଗଭୀରରେ ଥିଲା। ଏବଂ ପରମେଶ୍ୱରଙ୍କ ଆତ୍ମା ଜଳରାଶି ଉପରେ ଗତି କଲେ।</w:t>
      </w:r>
    </w:p>
    <w:p/>
    <w:p>
      <w:r xmlns:w="http://schemas.openxmlformats.org/wordprocessingml/2006/main">
        <w:t xml:space="preserve">ପୃଥିବୀ ବିନା ଶୂନ୍ୟ ଏବଂ ଅନ୍ଧକାର ଗଭୀରରେ ଥିଲା। God ଶ୍ବରଙ୍କ ଆତ୍ମା ଜଳରାଶି ଉପରେ ଗତି କଲା |</w:t>
      </w:r>
    </w:p>
    <w:p/>
    <w:p>
      <w:r xmlns:w="http://schemas.openxmlformats.org/wordprocessingml/2006/main">
        <w:t xml:space="preserve">1. "God's ଶ୍ବରଙ୍କ ପୁନରୁଦ୍ଧାର ଆତ୍ମା"</w:t>
      </w:r>
    </w:p>
    <w:p/>
    <w:p>
      <w:r xmlns:w="http://schemas.openxmlformats.org/wordprocessingml/2006/main">
        <w:t xml:space="preserve">2. "ଅନ୍ଧକାର ଉପରେ ଆଲୋକର ଶକ୍ତି"</w:t>
      </w:r>
    </w:p>
    <w:p/>
    <w:p>
      <w:r xmlns:w="http://schemas.openxmlformats.org/wordprocessingml/2006/main">
        <w:t xml:space="preserve">1. ଯିଶାଇୟ 43:19 ଦେଖ, ମୁଁ ଏକ ନୂତନ କାର୍ଯ୍ୟ କରିବି; ବର୍ତ୍ତମାନ ଏହା ଉତ୍ପନ୍ନ ହେବ। ତୁମ୍ଭେ ଏହା ଜାଣି ନାହଁ କି? ମୁଁ ମରୁଭୂମିରେ ଓ ମରୁଭୂମିରେ ନଦୀ ତିଆରି କରିବି।</w:t>
      </w:r>
    </w:p>
    <w:p/>
    <w:p>
      <w:r xmlns:w="http://schemas.openxmlformats.org/wordprocessingml/2006/main">
        <w:t xml:space="preserve">ଗୀତସଂହିତା 36: 9 କାରଣ ଜୀବନର ount ରଣା ତୁମ୍ଭ ସହିତ ଅଛି।</w:t>
      </w:r>
    </w:p>
    <w:p/>
    <w:p>
      <w:r xmlns:w="http://schemas.openxmlformats.org/wordprocessingml/2006/main">
        <w:t xml:space="preserve">ଆଦିପୁସ୍ତକ 1: 3 ପରମେଶ୍ବର କହିଲେ, ଆଲୋକ ହେଉ।</w:t>
      </w:r>
    </w:p>
    <w:p/>
    <w:p>
      <w:r xmlns:w="http://schemas.openxmlformats.org/wordprocessingml/2006/main">
        <w:t xml:space="preserve">Light ଶ୍ବର ଆଲୋକ ସୃଷ୍ଟି କଲେ ଏବଂ ଏହାକୁ ଭଲ ବୋଲି ଘୋଷଣା କଲେ |</w:t>
      </w:r>
    </w:p>
    <w:p/>
    <w:p>
      <w:r xmlns:w="http://schemas.openxmlformats.org/wordprocessingml/2006/main">
        <w:t xml:space="preserve">:: God ଶ୍ବର ଆମ ପାଇଁ ସୃଷ୍ଟି କରିଥିବା ଏବଂ ଭଲ ଜିନିଷଗୁଡ଼ିକରେ ଆନନ୍ଦ ପାଇପାରିବା |</w:t>
      </w:r>
    </w:p>
    <w:p/>
    <w:p>
      <w:r xmlns:w="http://schemas.openxmlformats.org/wordprocessingml/2006/main">
        <w:t xml:space="preserve">୨: ଆମେ God's ଶ୍ବରଙ୍କ ବାକ୍ୟର ଶକ୍ତି ଏବଂ ସେ କରୁଥିବା ଆଶ୍ଚର୍ଯ୍ୟଜନକ କାର୍ଯ୍ୟ ଉପରେ ବିଶ୍ trust ାସ କରିପାରିବା |</w:t>
      </w:r>
    </w:p>
    <w:p/>
    <w:p>
      <w:r xmlns:w="http://schemas.openxmlformats.org/wordprocessingml/2006/main">
        <w:t xml:space="preserve">1: ଏଫିସୀୟଙ୍କ ପ୍ରତି ପତ୍ର 2:10 କାରଣ ଆମ୍ଭେମାନେ ତାହାଙ୍କର କାର୍ଯ୍ୟ, ଖ୍ରୀଷ୍ଟ ଯୀଶୁଙ୍କଠାରେ ଉତ୍ତମ କାର୍ଯ୍ୟ ପାଇଁ ସୃଷ୍ଟି, ଯାହା God ଶ୍ବର ପୂର୍ବରୁ ସ୍ଥିର କରିଛନ୍ତି ଯେ ଆମ୍ଭେମାନେ ସେମାନଙ୍କ ମଧ୍ୟରେ ଚାଲିବା |</w:t>
      </w:r>
    </w:p>
    <w:p/>
    <w:p>
      <w:r xmlns:w="http://schemas.openxmlformats.org/wordprocessingml/2006/main">
        <w:t xml:space="preserve">2: ଯିଶାଇୟ 55:11 ମୋର ବାକ୍ଯ ମୋ 'ମୁଖରୁ ବାହାରି ଆସିବ: ଏହା ମୋ' ନିକଟକୁ ଫେରି ଆସିବ ନାହିଁ, କିନ୍ତୁ ମୁଁ ଯାହା ଇଚ୍ଛା କରେ ତାହା ପୂରଣ କରିବ, ଏବଂ ମୁଁ ପଠାଇଥିବା ଜିନିଷରେ ତାହା ସଫଳ ହେବ।</w:t>
      </w:r>
    </w:p>
    <w:p/>
    <w:p>
      <w:r xmlns:w="http://schemas.openxmlformats.org/wordprocessingml/2006/main">
        <w:t xml:space="preserve">ଆଦିପୁସ୍ତକ 1: 4 ପରମେଶ୍ବର ଆଲୋକକୁ ଦେଖିଲେ ଯେ ଏହା ଉତ୍ତମ ଅଟେ। ପରମେଶ୍ବର ଆଲୋକକୁ ଅନ୍ଧକାରରୁ ବିଭକ୍ତ କଲେ।</w:t>
      </w:r>
    </w:p>
    <w:p/>
    <w:p>
      <w:r xmlns:w="http://schemas.openxmlformats.org/wordprocessingml/2006/main">
        <w:t xml:space="preserve">ପରମେଶ୍ୱର ଆଲୋକ ଦେଖିଲେ ଏବଂ ଏହା ଉତ୍ତମ ବୋଲି ଘୋଷଣା କଲେ। ତା’ପରେ ସେ ଆଲୋକକୁ ଅନ୍ଧକାରରୁ ଅଲଗା କଲେ |</w:t>
      </w:r>
    </w:p>
    <w:p/>
    <w:p>
      <w:r xmlns:w="http://schemas.openxmlformats.org/wordprocessingml/2006/main">
        <w:t xml:space="preserve">1. God's ଶ୍ବରଙ୍କ ଆଲୋକ ସ୍ୱଚ୍ଛତା ଏବଂ ଆଶା ଆଣିଥାଏ |</w:t>
      </w:r>
    </w:p>
    <w:p/>
    <w:p>
      <w:r xmlns:w="http://schemas.openxmlformats.org/wordprocessingml/2006/main">
        <w:t xml:space="preserve">2. ଭଗବାନ ସମସ୍ତ ଉତ୍ତମତାର ଉତ୍ସ |</w:t>
      </w:r>
    </w:p>
    <w:p/>
    <w:p>
      <w:r xmlns:w="http://schemas.openxmlformats.org/wordprocessingml/2006/main">
        <w:t xml:space="preserve">ଗୀତସଂହିତା 119: 105 - ତୁମର ବାକ୍ୟ ମୋ ପାଦ ପାଇଁ ପ୍ରଦୀପ, ମୋ ପଥରେ ଆଲୋକ।</w:t>
      </w:r>
    </w:p>
    <w:p/>
    <w:p>
      <w:r xmlns:w="http://schemas.openxmlformats.org/wordprocessingml/2006/main">
        <w:t xml:space="preserve">2. ଯିଶାଇୟ 9: 2 - ଅନ୍ଧକାରରେ ଚାଲୁଥିବା ଲୋକମାନେ ଏକ ବଡ଼ ଆଲୋକ ଦେଖିଛନ୍ତି; ଯେଉଁମାନେ ଅନ୍ଧକାର ଦେଶରେ ବାସ କରନ୍ତି ସେମାନଙ୍କ ଉପରେ ଏକ ଆଲୋକ ପ୍ରଜ୍ୱଳିତ ହେଲା।</w:t>
      </w:r>
    </w:p>
    <w:p/>
    <w:p>
      <w:r xmlns:w="http://schemas.openxmlformats.org/wordprocessingml/2006/main">
        <w:t xml:space="preserve">ଆଦିପୁସ୍ତକ 1: 5 ଏବଂ ପରମେଶ୍ୱର ଆଲୋକକୁ ଦିନ ବୋଲି କହିଥିଲେ। ଏବଂ ସନ୍ଧ୍ୟା ଏବଂ ସକାଳ ପ୍ରଥମ ଦିନ ଥିଲା |</w:t>
      </w:r>
    </w:p>
    <w:p/>
    <w:p>
      <w:r xmlns:w="http://schemas.openxmlformats.org/wordprocessingml/2006/main">
        <w:t xml:space="preserve">God's ଶ୍ବରଙ୍କ ସୃଷ୍ଟି ଜଗତ ଦିନ ଏବଂ ରାତି ମଧ୍ୟରେ ପାର୍ଥକ୍ୟ ଦ୍ୱାରା ଚିହ୍ନିତ ହୋଇଥିଲା |</w:t>
      </w:r>
    </w:p>
    <w:p/>
    <w:p>
      <w:r xmlns:w="http://schemas.openxmlformats.org/wordprocessingml/2006/main">
        <w:t xml:space="preserve">God's ଶ୍ବରଙ୍କ ସୃଷ୍ଟିର ସ beauty ନ୍ଦର୍ଯ୍ୟ ଏବଂ ଆଲୋକ ଏବଂ ଅନ୍ଧକାର ମଧ୍ୟରେ ସନ୍ତୁଳନ ରଖିବାର ମହତ୍ତ୍। |</w:t>
      </w:r>
    </w:p>
    <w:p/>
    <w:p>
      <w:r xmlns:w="http://schemas.openxmlformats.org/wordprocessingml/2006/main">
        <w:t xml:space="preserve">2. ଦିନରାତି ଚକ୍ରରେ ବିଶ୍ରାମ ଏବଂ ନବୀକରଣର ଗୁରୁତ୍ୱ |</w:t>
      </w:r>
    </w:p>
    <w:p/>
    <w:p>
      <w:r xmlns:w="http://schemas.openxmlformats.org/wordprocessingml/2006/main">
        <w:t xml:space="preserve">ଯୋହନ: 12: ୧ - - "ମୁଁ ଜଗତର ଆଲୋକ ଅଟେ। ଯିଏ ମୋତେ ଅନୁସରଣ କରେ ସେ ଅନ୍ଧକାରରେ ଚାଲିବ ନାହିଁ, ବରଂ ଜୀବନର ଆଲୋକ ପାଇବ।"</w:t>
      </w:r>
    </w:p>
    <w:p/>
    <w:p>
      <w:r xmlns:w="http://schemas.openxmlformats.org/wordprocessingml/2006/main">
        <w:t xml:space="preserve">2. ଆଦିପୁସ୍ତକ 2: 2-3 - "ଏବଂ ସପ୍ତମ ଦିନରେ God ଶ୍ବର ଯାହା କରିଥିଲେ ତାହା ସମାପ୍ତ କଲେ, ଏବଂ ସେ କରିଥିବା ସମସ୍ତ କାର୍ଯ୍ୟରୁ ସପ୍ତମ ଦିନରେ ବିଶ୍ରାମ କଲେ। ତେଣୁ God ଶ୍ବର ସପ୍ତମ ଦିନକୁ ଆଶୀର୍ବାଦ କଲେ ଏବଂ ଏହାକୁ ପବିତ୍ର କଲେ; , କାରଣ ଏହା ଉପରେ God ଶ୍ବର ସେ ସୃଷ୍ଟି କରିଥିବା ସମସ୍ତ କାର୍ଯ୍ୟରୁ ବିଶ୍ରାମ ନେଇଥିଲେ |</w:t>
      </w:r>
    </w:p>
    <w:p/>
    <w:p>
      <w:r xmlns:w="http://schemas.openxmlformats.org/wordprocessingml/2006/main">
        <w:t xml:space="preserve">ଆଦିପୁସ୍ତକ 1: 6 ପରେମଶ୍ବର କହିେଲ, "ଜଳ ମଧିଅେର ଏକ ଦୃ ament ଼ତା ହେଉ ଏବଂ ଜଳକୁ ଜଳରୁ ଭାଗ କର।"</w:t>
      </w:r>
    </w:p>
    <w:p/>
    <w:p>
      <w:r xmlns:w="http://schemas.openxmlformats.org/wordprocessingml/2006/main">
        <w:t xml:space="preserve">ଭଗବାନ ଉପର ଜଳ ଏବଂ ନିମ୍ନ ଜଳ ମଧ୍ୟରେ ଏକ ବିଭାଜନ ସୃଷ୍ଟି କଲେ |</w:t>
      </w:r>
    </w:p>
    <w:p/>
    <w:p>
      <w:r xmlns:w="http://schemas.openxmlformats.org/wordprocessingml/2006/main">
        <w:t xml:space="preserve">ବିଶୃଙ୍ଖଳାରୁ ବିଭାଜନ ଏବଂ ଶୃଙ୍ଖଳା ସୃଷ୍ଟି କରିବାକୁ God's ଶ୍ବରଙ୍କ ଶକ୍ତି |</w:t>
      </w:r>
    </w:p>
    <w:p/>
    <w:p>
      <w:r xmlns:w="http://schemas.openxmlformats.org/wordprocessingml/2006/main">
        <w:t xml:space="preserve">God ଶ୍ବର ଆମ ଜୀବନରେ ସୃଷ୍ଟି କରୁଥିବା ବିଭାଜନକୁ ଗ୍ରହଣ କରିବା |</w:t>
      </w:r>
    </w:p>
    <w:p/>
    <w:p>
      <w:r xmlns:w="http://schemas.openxmlformats.org/wordprocessingml/2006/main">
        <w:t xml:space="preserve">1. ଯିଶାଇୟ 45:18 - ଏହିପରି ଭାବରେ ସ୍ୱର୍ଗ ସୃଷ୍ଟି କରିଥିବା ପ୍ରଭୁ କୁହନ୍ତି, ସେ ପୃଥିବୀ ସୃଷ୍ଟି କରି ଏହାକୁ ସୃଷ୍ଟି କରିଛନ୍ତି (ସେ ଏହାକୁ ସ୍ଥାପିତ କରିଛନ୍ତି; ସେ ଏହାକୁ ଖାଲି ସୃଷ୍ଟି କରି ନାହାଁନ୍ତି, ସେ ଏହାକୁ ବାସ କରିବା ପାଇଁ ସୃଷ୍ଟି କରିଛନ୍ତି! ): ମୁଁ ପ୍ରଭୁ, ଏବଂ ଅନ୍ୟ କେହି ନାହାଁନ୍ତି |</w:t>
      </w:r>
    </w:p>
    <w:p/>
    <w:p>
      <w:r xmlns:w="http://schemas.openxmlformats.org/wordprocessingml/2006/main">
        <w:t xml:space="preserve">2. ଗୀତସଂହିତା 33: 6-9 - ପ୍ରଭୁଙ୍କ ବାକ୍ୟ ଦ୍ୱାରା ସ୍ୱର୍ଗ ସୃଷ୍ଟି ହେଲା, ସେମାନଙ୍କର ତାରାଗଣର ମୁଖ ତାଙ୍କ ମୁଖର ନିଶ୍ୱାସରେ | ସେ ସମୁଦ୍ରର ଜଳକୁ ପାତ୍ରରେ ସଂଗ୍ରହ କରନ୍ତି; ସେ ଗଭୀରକୁ ଭଣ୍ଡାର ଗୃହରେ ରଖନ୍ତି | ସମଗ୍ର ପୃଥିବୀ ସଦାପ୍ରଭୁଙ୍କୁ ଭୟ କର। ଜଗତର ସମସ୍ତ ଲୋକ ତାଙ୍କୁ ସମ୍ମାନ ଦିଅନ୍ତୁ। କାରଣ ସେ କହିଥଲେ, ଏବଂ ତାହା ହେଲା; ସେ ଆଦେଶ ଦେଲେ, ଏବଂ ଏହା ଦୃ firm ଭାବରେ ଠିଆ ହେଲା।</w:t>
      </w:r>
    </w:p>
    <w:p/>
    <w:p>
      <w:r xmlns:w="http://schemas.openxmlformats.org/wordprocessingml/2006/main">
        <w:t xml:space="preserve">ଆଦିପୁସ୍ତକ 1: 7 ଏବଂ ପରମେଶ୍ୱର ପୃଥିବୀକୁ ତିଆରି କଲେ ଏବଂ ଭୂମି ତଳେ ଥିବା ଜଳକୁ ଭୂମି ଉପରେ ଥିବା ଜଳଠାରୁ ଦୁଇଭାଗ କଲେ।</w:t>
      </w:r>
    </w:p>
    <w:p/>
    <w:p>
      <w:r xmlns:w="http://schemas.openxmlformats.org/wordprocessingml/2006/main">
        <w:t xml:space="preserve">ଭଗବାନ ସ୍ଥିର ସୃଷ୍ଟି କଲେ ଏବଂ ଉପର ଜଳକୁ ନିମ୍ନ ଜଳରୁ ପୃଥକ କଲେ |</w:t>
      </w:r>
    </w:p>
    <w:p/>
    <w:p>
      <w:r xmlns:w="http://schemas.openxmlformats.org/wordprocessingml/2006/main">
        <w:t xml:space="preserve">1. ଅଲଗା ହେବାର God ଶ୍ବରଙ୍କ ଶକ୍ତି: God's ଶ୍ବରଙ୍କ ସୃଜନଶୀଳ ଶକ୍ତି କିପରି ଆମ ଜୀବନକୁ ପରିବର୍ତ୍ତନ କରିପାରିବ |</w:t>
      </w:r>
    </w:p>
    <w:p/>
    <w:p>
      <w:r xmlns:w="http://schemas.openxmlformats.org/wordprocessingml/2006/main">
        <w:t xml:space="preserve">2. ସ୍ୱର୍ଗ ଏବଂ ପୃଥିବୀର ବିଭାଜନ: ଆମେ କିପରି God's ଶ୍ବରଙ୍କ ସୁରକ୍ଷା ଏବଂ ଯୋଗାଣ ଉପରେ ନିର୍ଭର କରିପାରିବା |</w:t>
      </w:r>
    </w:p>
    <w:p/>
    <w:p>
      <w:r xmlns:w="http://schemas.openxmlformats.org/wordprocessingml/2006/main">
        <w:t xml:space="preserve">1. ଯିଶାଇୟ 40:22 - "ସେ ପୃଥିବୀର ଚତୁର୍ଦ୍ଦିଗରେ ସିଂହାସନରେ ବସିଛନ୍ତି, ଏବଂ ଏହାର ଲୋକମାନେ ପଙ୍ଗପାଳ ସଦୃଶ। ସେ ଆକାଶକୁ ଛାତ ପରି ବିସ୍ତାର କରି ବାସ କରିବା ପାଇଁ ତମ୍ବୁ ପରି ବିସ୍ତାର କରନ୍ତି।"</w:t>
      </w:r>
    </w:p>
    <w:p/>
    <w:p>
      <w:r xmlns:w="http://schemas.openxmlformats.org/wordprocessingml/2006/main">
        <w:t xml:space="preserve">2. ଗୀତସଂହିତା 104: 2-3 - "ସେ ମେଘଗୁଡ଼ିକୁ ନିଜ ରଥ କରି ପବନର ଡେଣା ଉପରେ ଚ ides ନ୍ତି।</w:t>
      </w:r>
    </w:p>
    <w:p/>
    <w:p>
      <w:r xmlns:w="http://schemas.openxmlformats.org/wordprocessingml/2006/main">
        <w:t xml:space="preserve">ଆଦିପୁସ୍ତକ 1: 8 ଏବଂ God ଶ୍ବର ସ୍ୱର୍ଗକୁ ସ୍ୱର୍ଗ ବୋଲି ଡାକିଲେ | ଏବଂ ସନ୍ଧ୍ୟା ଏବଂ ସକାଳ ଦ୍ୱିତୀୟ ଦିନ ଥିଲା |</w:t>
      </w:r>
    </w:p>
    <w:p/>
    <w:p>
      <w:r xmlns:w="http://schemas.openxmlformats.org/wordprocessingml/2006/main">
        <w:t xml:space="preserve">ସୃଷ୍ଟିର ଦ୍ୱିତୀୟ ଦିନରେ, God ଶ୍ବର ଆକାଶର ବିସ୍ତାରକୁ “ସ୍ୱର୍ଗ” ବୋଲି ଡାକିଲେ ଏବଂ ସନ୍ଧ୍ୟା ଏବଂ ସକାଳ ଅତିବାହିତ ହେଲା |</w:t>
      </w:r>
    </w:p>
    <w:p/>
    <w:p>
      <w:r xmlns:w="http://schemas.openxmlformats.org/wordprocessingml/2006/main">
        <w:t xml:space="preserve">1. God ଶ୍ବରଙ୍କ ସାର୍ବଭ ty ମତ୍ୱ: ସୃଷ୍ଟି କାହାଣୀରେ ମଧ୍ୟ |</w:t>
      </w:r>
    </w:p>
    <w:p/>
    <w:p>
      <w:r xmlns:w="http://schemas.openxmlformats.org/wordprocessingml/2006/main">
        <w:t xml:space="preserve">2. ଭଗବାନ ହେଉଛନ୍ତି ସୃଷ୍ଟିକର୍ତ୍ତା: ଆମର କୃତଜ୍ଞତା ଏବଂ ଭୟର ପ୍ରତିକ୍ରିୟା |</w:t>
      </w:r>
    </w:p>
    <w:p/>
    <w:p>
      <w:r xmlns:w="http://schemas.openxmlformats.org/wordprocessingml/2006/main">
        <w:t xml:space="preserve">1. ଗୀତସଂହିତା 19: 1 - ଆକାଶ God ଶ୍ବରଙ୍କ ଗ glory ରବ ଘୋଷଣା କରେ; ଆକାଶ ତାଙ୍କ ହାତର କାର୍ଯ୍ୟ ଘୋଷଣା କରେ।</w:t>
      </w:r>
    </w:p>
    <w:p/>
    <w:p>
      <w:r xmlns:w="http://schemas.openxmlformats.org/wordprocessingml/2006/main">
        <w:t xml:space="preserve">ହିତୋପଦେଶ 8: 27-29 - ଯେତେବେଳେ ସେ ଆକାଶ ପ୍ରତିଷ୍ଠା କଲେ, ମୁଁ ସେଠାରେ ଥିଲି, ଯେତେବେଳେ ସେ ଗଭୀରର ମୁଖରେ ଏକ ବୃତ୍ତ ଆଙ୍କିଲେ, ଯେତେବେଳେ ସେ ଆକାଶକୁ ଦୃ firm କଲେ, ଯେତେବେଳେ ସେ ଗଭୀରର ains ରଣା ସ୍ଥାପନ କଲେ, ଯେତେବେଳେ ସେ | ଯେତେବେଳେ ସେ ପୃଥିବୀର ମୂଳଦୁଆକୁ ଚିହ୍ନିତ କଲେ, ସେତେବେଳେ ଜଳ ତାଙ୍କ ଆଦେଶକୁ ଉଲ୍ଲଂଘନ କରିବ ନାହିଁ।</w:t>
      </w:r>
    </w:p>
    <w:p/>
    <w:p>
      <w:r xmlns:w="http://schemas.openxmlformats.org/wordprocessingml/2006/main">
        <w:t xml:space="preserve">ଆଦିପୁସ୍ତକ 1: 9 ପରେମଶ୍ବର କହିେଲ, "ଆକାଶ ତଳେ ଥିବା ଜଳ ଏକ ସ୍ଥାନକୁ ଏକାଠି ହେଉ ଏବଂ ଶୁଖିଲା ଭୂମି ଦେଖାଯାଉ।</w:t>
      </w:r>
    </w:p>
    <w:p/>
    <w:p>
      <w:r xmlns:w="http://schemas.openxmlformats.org/wordprocessingml/2006/main">
        <w:t xml:space="preserve">ପରମେଶ୍ୱର ଜଳକୁ ସେମାନଙ୍କର ସ୍ଥାନ ଓ ଭୂମି ଦେଖାଇବାକୁ ଆଦେଶ ଦେଲେ, ଏବଂ ତାହା ଘଟିଲା।</w:t>
      </w:r>
    </w:p>
    <w:p/>
    <w:p>
      <w:r xmlns:w="http://schemas.openxmlformats.org/wordprocessingml/2006/main">
        <w:t xml:space="preserve">1. ଯେତେବେଳେ ଭଗବାନ କଥା ହୁଅନ୍ତି, ଏହା ହୁଏ |</w:t>
      </w:r>
    </w:p>
    <w:p/>
    <w:p>
      <w:r xmlns:w="http://schemas.openxmlformats.org/wordprocessingml/2006/main">
        <w:t xml:space="preserve">God ଶ୍ବରଙ୍କ ବାକ୍ୟ ପ୍ରତି ବିଶ୍ୱସ୍ତ ଆଜ୍ଞା |</w:t>
      </w:r>
    </w:p>
    <w:p/>
    <w:p>
      <w:r xmlns:w="http://schemas.openxmlformats.org/wordprocessingml/2006/main">
        <w:t xml:space="preserve">ହିତୋପଦେଶ :: -6-all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ମାର୍କ 4: 35-41 ଏବଂ ସେହି ଦିନ, ଯେତେବେଳେ ସନ୍ଧ୍ୟା ଆସିଲା, ସେ ସେମାନଙ୍କୁ କହିଲେ, ଚାଲ ଅନ୍ୟ ପାର୍ଶ୍ୱକୁ ଯିବା | େସମାେନ େଲାକମାନଙ୍କୁ ପଠାଇେଲ। ତାଙ୍କ ସହିତ ଅନ୍ୟ ଛୋଟ ଜାହାଜ ମଧ୍ୟ ଥିଲା | ପୁଣି ପ୍ରବଳ ପବନ ବହିଲା ଓ ves େଉଗୁଡ଼ିକ ଜାହାଜରେ ପଶିଗଲା, ଯାହା ବର୍ତ୍ତମାନ ପୂର୍ଣ୍ଣ ହୋଇଗଲା | ସେ ଜାହାଜର କିଛି ଅଂଶରେ ତକିଆରେ ଶୋଇଥିଲେ। ସେମାନେ ତାହାଙ୍କୁ ଜାଗ୍ରତ କରି କହିଲେ, ଗୁରୁ, ଆମ୍ଭେମାନେ ବିନଷ୍ଟ ହେବାର କ'ଣ ଚିନ୍ତା କରୁ ନାହଁ? ସେ ଉଠି ପବନକୁ ଭର୍ତ୍ସନା କରି ସମୁଦ୍ରକୁ କହିଲା, ଶାନ୍ତି ରୁହ। ଏବଂ ପବନ ବନ୍ଦ ହୋଇଗଲା ଏବଂ ସେଠାରେ ବହୁତ ଶାନ୍ତ ରହିଲା | ଯୀଶୁ ସେମାନଙ୍କୁ କହିଲେ, “ତୁମ୍ଭେ କାହିଁକି ଏତେ ଭୟଭୀତ? ତୁମେ କିପରି ବିଶ୍ୱାସ କରୁ ନାହଁ? େସମାେନ ଅତିଶୟ ଭୟ କେଲ ଓ ପରସ୍ପରକୁ କହିେଲ, "ଏହା କି ପ୍ରକାର ଲୋକ, ପବନ ଓ ସମୁଦ୍ର ମଧ୍ୟ ତାହା ମାନନ୍ତି?"</w:t>
      </w:r>
    </w:p>
    <w:p/>
    <w:p>
      <w:r xmlns:w="http://schemas.openxmlformats.org/wordprocessingml/2006/main">
        <w:t xml:space="preserve">ଆଦିପୁସ୍ତକ 1:10 ଏବଂ the ଶ୍ବର ଶୁଷ୍କ ଭୂମିକୁ ପୃଥିବୀ ବୋଲି ଡାକିଲେ; ପୁଣି ସମୁଦ୍ରର ଜଳକୁ ଏକତ୍ର କରି ସେ ସମୁଦ୍ର ବୋଲି ଡାକିଲେ।</w:t>
      </w:r>
    </w:p>
    <w:p/>
    <w:p>
      <w:r xmlns:w="http://schemas.openxmlformats.org/wordprocessingml/2006/main">
        <w:t xml:space="preserve">ପରମେଶ୍ୱର ଭୂମି ଓ ସମୁଦ୍ର ସୃଷ୍ଟି କଲେ ଏବଂ ଏହାକୁ ଉତ୍ତମ ବୋଲି ଘୋଷଣା କଲେ।</w:t>
      </w:r>
    </w:p>
    <w:p/>
    <w:p>
      <w:r xmlns:w="http://schemas.openxmlformats.org/wordprocessingml/2006/main">
        <w:t xml:space="preserve">1. ପ୍ରଭୁଙ୍କର ଉତ୍ତମ ସୃଷ୍ଟି: ପ୍ରକୃତିରେ God's ଶ୍ବରଙ୍କ କାର୍ଯ୍ୟକୁ ପାଳନ କରିବା |</w:t>
      </w:r>
    </w:p>
    <w:p/>
    <w:p>
      <w:r xmlns:w="http://schemas.openxmlformats.org/wordprocessingml/2006/main">
        <w:t xml:space="preserve">God's ଶ୍ବରଙ୍କ ସଂପୂର୍ଣ୍ଣ ସୃଷ୍ଟିରେ ଆନନ୍ଦ ପାଇବା |</w:t>
      </w:r>
    </w:p>
    <w:p/>
    <w:p>
      <w:r xmlns:w="http://schemas.openxmlformats.org/wordprocessingml/2006/main">
        <w:t xml:space="preserve">1. ଗୀତସଂହିତା 19: 1 - "ଆକାଶ God ଶ୍ବରଙ୍କ ଗ glory ରବ ଘୋଷଣା କରେ;</w:t>
      </w:r>
    </w:p>
    <w:p/>
    <w:p>
      <w:r xmlns:w="http://schemas.openxmlformats.org/wordprocessingml/2006/main">
        <w:t xml:space="preserve">2. ଗୀତସଂହିତା 104: 24 - "ହେ ପ୍ରଭୁ, ତୁମ୍ଭର କର୍ମ କେତେ ଗୁଣ! ଜ୍ଞାନରେ ତୁମେ ସେସବୁ ସୃଷ୍ଟି କରିଛ: ପୃଥିବୀ ତୁମର ଧନରେ ପରିପୂର୍ଣ୍ଣ |"</w:t>
      </w:r>
    </w:p>
    <w:p/>
    <w:p>
      <w:r xmlns:w="http://schemas.openxmlformats.org/wordprocessingml/2006/main">
        <w:t xml:space="preserve">ଆଦିପୁସ୍ତକ 1:11 ଏବଂ ପରମେଶ୍ୱର କହିଲେ, ପୃଥିବୀ ଘାସ, ବୀଜ ଉତ୍ପାଦନ କରୁଥିବା ବୀଜ ଏବଂ ସେହି ବୃକ୍ଷର ଫଳ ସ୍ୱରୂପ ଫଳ ଉତ୍ପନ୍ନ କର, ଯାହାର ବୀଜ ନିଜେ ପୃଥିବୀରେ ଅଛି।</w:t>
      </w:r>
    </w:p>
    <w:p/>
    <w:p>
      <w:r xmlns:w="http://schemas.openxmlformats.org/wordprocessingml/2006/main">
        <w:t xml:space="preserve">ଭଗବାନ ପୃଥିବୀକୁ ଏହାର ପ୍ରକାର ଅନୁଯାୟୀ ଉଦ୍ଭିଦ ଉତ୍ପାଦନ କରିବାକୁ ଆଦେଶ ଦେଲେ |</w:t>
      </w:r>
    </w:p>
    <w:p/>
    <w:p>
      <w:r xmlns:w="http://schemas.openxmlformats.org/wordprocessingml/2006/main">
        <w:t xml:space="preserve">1. ଆମର ଆବଶ୍ୟକତା ଯୋଗାଇବାରେ God's ଶ୍ବରଙ୍କ ବିଶ୍ୱସ୍ତତା |</w:t>
      </w:r>
    </w:p>
    <w:p/>
    <w:p>
      <w:r xmlns:w="http://schemas.openxmlformats.org/wordprocessingml/2006/main">
        <w:t xml:space="preserve">2. ପନିପରିବା ଚମତ୍କାର |</w:t>
      </w:r>
    </w:p>
    <w:p/>
    <w:p>
      <w:r xmlns:w="http://schemas.openxmlformats.org/wordprocessingml/2006/main">
        <w:t xml:space="preserve">1. ମାଥିଉ 6:26 - "ଆକାଶର ପକ୍ଷୀମାନଙ୍କୁ ଦେଖ; ସେମାନେ ବୀଜ ବୁଣନ୍ତି ନାହିଁ କିମ୍ବା ଅମଳ କରନ୍ତି ନାହିଁ କିମ୍ବା ଅମାରରେ ସଂରକ୍ଷଣ କରନ୍ତି ନାହିଁ, ତଥାପି ତୁମର ସ୍ୱର୍ଗୀୟ ପିତା ସେମାନଙ୍କୁ ଖାଇବାକୁ ଦିଅନ୍ତି | ତୁମେ ସେମାନଙ୍କଠାରୁ ଅଧିକ ମୂଲ୍ୟବାନ ନୁହଁ କି?"</w:t>
      </w:r>
    </w:p>
    <w:p/>
    <w:p>
      <w:r xmlns:w="http://schemas.openxmlformats.org/wordprocessingml/2006/main">
        <w:t xml:space="preserve">2. ଗୀତସଂହିତା 104: 14 - "ସେ ପଶୁମାନଙ୍କ ପାଇଁ ଘାସ ବ grow ଼ାନ୍ତି ଏବଂ ପୃଥିବୀରୁ ଖାଦ୍ୟ ଆଣିବା ପାଇଁ ମନୁଷ୍ୟ ପାଇଁ ଉଦ୍ଭିଦ ସୃଷ୍ଟି କରନ୍ତି।"</w:t>
      </w:r>
    </w:p>
    <w:p/>
    <w:p>
      <w:r xmlns:w="http://schemas.openxmlformats.org/wordprocessingml/2006/main">
        <w:t xml:space="preserve">ଆଦିପୁସ୍ତକ 1:12 ପୃଥିବୀ ଘାସ, ଏବଂ her ଷଧୀୟ ବୃକ୍ଷ ଉତ୍ପାଦନ କଲା, ଏବଂ ବୃକ୍ଷ ଫଳ ଦେଲା, ଯାହାର ବୀଜ ନିଜେ ଥିଲା, ଏବଂ ପରମେଶ୍ୱର ଦେଖିଲେ ଯେ ଏହା ଭଲ ଅଟେ।</w:t>
      </w:r>
    </w:p>
    <w:p/>
    <w:p>
      <w:r xmlns:w="http://schemas.openxmlformats.org/wordprocessingml/2006/main">
        <w:t xml:space="preserve">ଭଗବାନ ଦେଖିଲେ ଯେ ପୃଥିବୀ ଭଲ ଏବଂ ଏହାକୁ ବୃଦ୍ଧି ପାଇଁ ଆବଶ୍ୟକ ଉତ୍ସ ଯୋଗାଇଲା |</w:t>
      </w:r>
    </w:p>
    <w:p/>
    <w:p>
      <w:r xmlns:w="http://schemas.openxmlformats.org/wordprocessingml/2006/main">
        <w:t xml:space="preserve">1. ଆମକୁ ଯୋଗାଇବା ପାଇଁ God's ଶ୍ବରଙ୍କ ବିଶ୍ୱସ୍ତତା |</w:t>
      </w:r>
    </w:p>
    <w:p/>
    <w:p>
      <w:r xmlns:w="http://schemas.openxmlformats.org/wordprocessingml/2006/main">
        <w:t xml:space="preserve">2. ଆମେ କିପରି ପୃଥିବୀର ଯତ୍ନ ନେଇପାରିବା |</w:t>
      </w:r>
    </w:p>
    <w:p/>
    <w:p>
      <w:r xmlns:w="http://schemas.openxmlformats.org/wordprocessingml/2006/main">
        <w:t xml:space="preserve">ଯୋହନ ଲିଖିତ ସୁସମାଗ୍ଭର 10:10, "ଚୋର ଆସେ ନାହିଁ, ବରଂ ଚୋରି କରିବା, ହତ୍ୟା କରିବା ଏବଂ ବିନାଶ କରିବା ପାଇଁ ଆସେ।</w:t>
      </w:r>
    </w:p>
    <w:p/>
    <w:p>
      <w:r xmlns:w="http://schemas.openxmlformats.org/wordprocessingml/2006/main">
        <w:t xml:space="preserve">2. ଗୀତସଂହିତା 104: 14, "ସେ ପୃଥିବୀରୁ ଖାଦ୍ୟ ଆଣିବା ପାଇଁ ଗୋରୁ, ଏବଂ ମନୁଷ୍ୟର ସେବା ନିମନ୍ତେ ଘାସ ବ grow ଼ାନ୍ତି।"</w:t>
      </w:r>
    </w:p>
    <w:p/>
    <w:p>
      <w:r xmlns:w="http://schemas.openxmlformats.org/wordprocessingml/2006/main">
        <w:t xml:space="preserve">ଆଦିପୁସ୍ତକ 1:13 ସନ୍ଧ୍ୟା ଓ ସକାଳ ତୃତୀୟ ଦିନ ଥିଲା।</w:t>
      </w:r>
    </w:p>
    <w:p/>
    <w:p>
      <w:r xmlns:w="http://schemas.openxmlformats.org/wordprocessingml/2006/main">
        <w:t xml:space="preserve">ଏହି ପର୍ଯ୍ୟାୟରେ କୁହାଯାଇଛି ଯେ ସୃଷ୍ଟି ସପ୍ତାହର ତୃତୀୟ ଦିନ ଏକ ସନ୍ଧ୍ୟା ଏବଂ ସକାଳ ସହିତ ସମ୍ପୂର୍ଣ୍ଣ ହୋଇଥିଲା |</w:t>
      </w:r>
    </w:p>
    <w:p/>
    <w:p>
      <w:r xmlns:w="http://schemas.openxmlformats.org/wordprocessingml/2006/main">
        <w:t xml:space="preserve">1. ତାଙ୍କର ସୃଜନଶୀଳ କାର୍ଯ୍ୟ ସମାପ୍ତ କରିବାକୁ God ଶ୍ବରଙ୍କ ବିଶ୍ୱସ୍ତତା |</w:t>
      </w:r>
    </w:p>
    <w:p/>
    <w:p>
      <w:r xmlns:w="http://schemas.openxmlformats.org/wordprocessingml/2006/main">
        <w:t xml:space="preserve">2. ବିରାମ ଏବଂ ପ୍ରତିଫଳନ ପାଇଁ ସମୟ ନେବାର ଗୁରୁତ୍ୱ |</w:t>
      </w:r>
    </w:p>
    <w:p/>
    <w:p>
      <w:r xmlns:w="http://schemas.openxmlformats.org/wordprocessingml/2006/main">
        <w:t xml:space="preserve">ଗୀତସଂହିତା 33: 9 - "କାରଣ ସେ କହିଥଲେ, ତାହା ହେଲା; ସେ ଆଦେଶ ଦେଲେ, ଏବଂ ଏହା ଦୃ fast ଭାବରେ ଠିଆ ହେଲା।"</w:t>
      </w:r>
    </w:p>
    <w:p/>
    <w:p>
      <w:r xmlns:w="http://schemas.openxmlformats.org/wordprocessingml/2006/main">
        <w:t xml:space="preserve">2. ଏବ୍ରୀ 11: 3 - "ବିଶ୍ faith ାସ ଦ୍ୱାରା ଆମେ ବୁ understand ିପାରୁ ଯେ ଜଗତଗୁଡିକ God ଶ୍ବରଙ୍କ ବାକ୍ୟ ଦ୍ୱାରା ସୃଷ୍ଟି ହୋଇଛି, ଯାହା ଯାହା ଦେଖାଯାଏ, ତାହା ଦେଖାଯାଉଥିବା ଜିନିଷରୁ ସୃଷ୍ଟି ହୋଇନାହିଁ |"</w:t>
      </w:r>
    </w:p>
    <w:p/>
    <w:p>
      <w:r xmlns:w="http://schemas.openxmlformats.org/wordprocessingml/2006/main">
        <w:t xml:space="preserve">ଆଦିପୁସ୍ତକ 1:14 ଏବଂ ପରମେଶ୍ବର କହିଲେ, "ରାତିରୁ ରାତି ଭାଗ କରିବା ପାଇଁ ସ୍ୱର୍ଗର ଆଲୋକରେ ଆଲୋକ ହେଉ।" ସେଗୁଡ଼ିକ ଚିହ୍ନ, asons ତୁ, ଦିନ, ବର୍ଷ ପାଇଁ ହେଉ:</w:t>
      </w:r>
    </w:p>
    <w:p/>
    <w:p>
      <w:r xmlns:w="http://schemas.openxmlformats.org/wordprocessingml/2006/main">
        <w:t xml:space="preserve">ଚିହ୍ନ, asons ତୁ, ଦିନ, ଏବଂ ବର୍ଷ ପ୍ରଦାନ କରିବାକୁ ସ୍ୱର୍ଗୀୟ ଆଲୋକ ସୃଷ୍ଟି କରିବାକୁ God ଶ୍ବର ଆଦେଶ ଦେଇଛନ୍ତି |</w:t>
      </w:r>
    </w:p>
    <w:p/>
    <w:p>
      <w:r xmlns:w="http://schemas.openxmlformats.org/wordprocessingml/2006/main">
        <w:t xml:space="preserve">1. ଆକାଶରେ ଥିବା ଆଲୋକଗୁଡ଼ିକ God's ଶ୍ବରଙ୍କ ପ୍ରତିଜ୍ଞା ଏବଂ ଆମ ପାଇଁ ଯତ୍ନର ସ୍ମାରକ |</w:t>
      </w:r>
    </w:p>
    <w:p/>
    <w:p>
      <w:r xmlns:w="http://schemas.openxmlformats.org/wordprocessingml/2006/main">
        <w:t xml:space="preserve">God's ଶ୍ବରଙ୍କ ସମୟ ସିଦ୍ଧ ଅଟେ, ଏବଂ ଆମର ଦିନ, asons ତୁ ଏବଂ ବର୍ଷ ପାଇଁ ତାଙ୍କର ଏକ ଉଦ୍ଦେଶ୍ୟ ଅଛି |</w:t>
      </w:r>
    </w:p>
    <w:p/>
    <w:p>
      <w:r xmlns:w="http://schemas.openxmlformats.org/wordprocessingml/2006/main">
        <w:t xml:space="preserve">1. ଆଦି ୧: ୧। |</w:t>
      </w:r>
    </w:p>
    <w:p/>
    <w:p>
      <w:r xmlns:w="http://schemas.openxmlformats.org/wordprocessingml/2006/main">
        <w:t xml:space="preserve">2. ଯିଶାଇୟ 40: 26-31 - "ଆଖି ଉଠାଇ ଆକାଶକୁ ଦେଖ: କିଏ ଏସବୁ ସୃଷ୍ଟି କଲା? ଯିଏ ତାରକା ହୋଷ୍ଟକୁ ଗୋଟିଏ ପରେ ଗୋଟିଏ ବାହାରକୁ ଆଣେ ଏବଂ ପ୍ରତ୍ୟେକଙ୍କୁ ନାମରେ ଡାକେ | ତାଙ୍କର ମହାନ ଶକ୍ତି ଏବଂ ପରାକ୍ରମ ହେତୁ, ସେମାନଙ୍କ ମଧ୍ୟରୁ କେହି ନିଖୋଜ ନୁହଁନ୍ତି। "</w:t>
      </w:r>
    </w:p>
    <w:p/>
    <w:p>
      <w:r xmlns:w="http://schemas.openxmlformats.org/wordprocessingml/2006/main">
        <w:t xml:space="preserve">ଆଦିପୁସ୍ତକ 1:15 ପୃଥିବୀ ଉପରେ ଆଲୋକ ଦେବା ପାଇଁ ସେମାନେ ସ୍ୱର୍ଗର ଆଲୋକରେ ଆଲୋକିତ ହୁଅନ୍ତୁ।</w:t>
      </w:r>
    </w:p>
    <w:p/>
    <w:p>
      <w:r xmlns:w="http://schemas.openxmlformats.org/wordprocessingml/2006/main">
        <w:t xml:space="preserve">Genesis ଶ୍ବର ପୃଥିବୀ ପାଇଁ ଆଲୋକ ପ୍ରଦାନ କରିଥିଲେ |</w:t>
      </w:r>
    </w:p>
    <w:p/>
    <w:p>
      <w:r xmlns:w="http://schemas.openxmlformats.org/wordprocessingml/2006/main">
        <w:t xml:space="preserve">1. ଭଗବାନ ହେଉଛି ଆଲୋକର ଉତ୍ସ ଯାହା ଆମ ଅନ୍ଧକାରରେ ଉଜ୍ଜ୍ୱଳ |</w:t>
      </w:r>
    </w:p>
    <w:p/>
    <w:p>
      <w:r xmlns:w="http://schemas.openxmlformats.org/wordprocessingml/2006/main">
        <w:t xml:space="preserve">2. ଆମକୁ ମାର୍ଗଦର୍ଶନ ଏବଂ ଭରସା ଯୋଗାଇବା ପାଇଁ ଆମେ ଭଗବାନଙ୍କ ଉପରେ ନିର୍ଭର କରିପାରିବା |</w:t>
      </w:r>
    </w:p>
    <w:p/>
    <w:p>
      <w:r xmlns:w="http://schemas.openxmlformats.org/wordprocessingml/2006/main">
        <w:t xml:space="preserve">1. ଗୀତସଂହିତା 119: 105 - "ତୁମର ବାକ୍ୟ ମୋ ପାଦର ପ୍ରଦୀପ ଏବଂ ମୋ ପଥ ପାଇଁ ଆଲୋକ।"</w:t>
      </w:r>
    </w:p>
    <w:p/>
    <w:p>
      <w:r xmlns:w="http://schemas.openxmlformats.org/wordprocessingml/2006/main">
        <w:t xml:space="preserve">2. ଯିଶାଇୟ 9: 2 - "ଅନ୍ଧକାରରେ ଗମନ କରୁଥିବା ଲୋକମାନେ ଏକ ବୃହତ୍ ଆଲୋକ ଦେଖିଛନ୍ତି; ଯେଉଁମାନେ ଗଭୀର ଅନ୍ଧକାର ଦେଶରେ ବାସ କରନ୍ତି, ସେମାନଙ୍କ ଉପରେ ଆଲୋକ ଆଲୋକିତ ହୋଇଛି |"</w:t>
      </w:r>
    </w:p>
    <w:p/>
    <w:p>
      <w:r xmlns:w="http://schemas.openxmlformats.org/wordprocessingml/2006/main">
        <w:t xml:space="preserve">ଆଦିପୁସ୍ତକ 1:16 ଏବଂ ପରମେଶ୍ୱର ଦୁଇଟି ମହାନ ଆଲୋକ ସୃଷ୍ଟି କଲେ; ଦିନକୁ ଶାସନ କରିବା ପାଇଁ ଅଧିକ ଆଲୋକ, ଏବଂ ରାତ୍ରିରେ ଶାସନ କରିବା ପାଇଁ କମ୍ ଆଲୋକ: ସେ ତାରାଗୁଡ଼ିକୁ ମଧ୍ୟ ସୃଷ୍ଟି କଲେ |</w:t>
      </w:r>
    </w:p>
    <w:p/>
    <w:p>
      <w:r xmlns:w="http://schemas.openxmlformats.org/wordprocessingml/2006/main">
        <w:t xml:space="preserve">ଭଗବାନ ଦୁଇଟି ମହାନ ଆଲୋକ ସୃଷ୍ଟି କଲେ - ସୂର୍ଯ୍ୟ ଏବଂ ଚନ୍ଦ୍ର - ଏବଂ ତାରାଗୁଡ଼ିକୁ ମଧ୍ୟ ସୃଷ୍ଟି କଲେ |</w:t>
      </w:r>
    </w:p>
    <w:p/>
    <w:p>
      <w:r xmlns:w="http://schemas.openxmlformats.org/wordprocessingml/2006/main">
        <w:t xml:space="preserve">1. ଭଗବାନ ସମସ୍ତ ଜିନିଷର ସୃଷ୍ଟିକର୍ତ୍ତା |</w:t>
      </w:r>
    </w:p>
    <w:p/>
    <w:p>
      <w:r xmlns:w="http://schemas.openxmlformats.org/wordprocessingml/2006/main">
        <w:t xml:space="preserve">2. ରାତ୍ରି ଆକାଶର ସ Beauty ନ୍ଦର୍ଯ୍ୟ |</w:t>
      </w:r>
    </w:p>
    <w:p/>
    <w:p>
      <w:r xmlns:w="http://schemas.openxmlformats.org/wordprocessingml/2006/main">
        <w:t xml:space="preserve">1. ଗୀତସଂହିତା 19: 1 - "ଆକାଶ God ଶ୍ବରଙ୍କ ଗ glory ରବ ଘୋଷଣା କରେ;</w:t>
      </w:r>
    </w:p>
    <w:p/>
    <w:p>
      <w:r xmlns:w="http://schemas.openxmlformats.org/wordprocessingml/2006/main">
        <w:t xml:space="preserve">2. ଯିଶାଇୟ 40:26 - "ଆଖିକୁ ଉଚ୍ଚ କର ଏବଂ ଦେଖ, କିଏ ଏହିସବୁ ସୃଷ୍ଟି କରିଛନ୍ତି, ଯିଏ ସେମାନଙ୍କର ସ host ନ୍ୟବାହିନୀକୁ ବାହାରକୁ ଆଣିଛନ୍ତି: ସେ ନିଜ ଶକ୍ତିର ମହାନତା ଦ୍ୱାରା ସମସ୍ତଙ୍କୁ ଡାକନ୍ତି, କାରଣ ସେ ଶକ୍ତିଶାଳୀ ଅଟନ୍ତି | ଶକ୍ତି; ଗୋଟିଏ ବିଫଳ ହୁଏ ନାହିଁ। "</w:t>
      </w:r>
    </w:p>
    <w:p/>
    <w:p>
      <w:r xmlns:w="http://schemas.openxmlformats.org/wordprocessingml/2006/main">
        <w:t xml:space="preserve">ଆଦିପୁସ୍ତକ 1:17 ଏବଂ ପୃଥିବୀ ଉପରେ ଆଲୋକ ଦେବା ପାଇଁ them ଶ୍ବର ସେମାନଙ୍କୁ ସ୍ୱର୍ଗର ସ୍ଥାପନାରେ ସ୍ଥାପନ କଲେ,</w:t>
      </w:r>
    </w:p>
    <w:p/>
    <w:p>
      <w:r xmlns:w="http://schemas.openxmlformats.org/wordprocessingml/2006/main">
        <w:t xml:space="preserve">ପୃଥିବୀକୁ ଆଲୋକ ଆଣିବା ପାଇଁ God ଶ୍ବର ଆକାଶରେ ତାରାଗୁଡ଼ିକୁ ରଖିଲେ |</w:t>
      </w:r>
    </w:p>
    <w:p/>
    <w:p>
      <w:r xmlns:w="http://schemas.openxmlformats.org/wordprocessingml/2006/main">
        <w:t xml:space="preserve">୧: God ଶ୍ବର ଜଗତରେ ଆଲୋକ ଏବଂ ସ beauty ନ୍ଦର୍ଯ୍ୟର ଉତ୍ସ ହେବା ପାଇଁ ତାରାମାନଙ୍କୁ ସୃଷ୍ଟି କଲେ |</w:t>
      </w:r>
    </w:p>
    <w:p/>
    <w:p>
      <w:r xmlns:w="http://schemas.openxmlformats.org/wordprocessingml/2006/main">
        <w:t xml:space="preserve">୨: ରାତିର ଆକାଶରେ ତାରାଗୁଡ଼ିକର ସ beauty ନ୍ଦର୍ଯ୍ୟ ପାଇଁ ଆମେ ଭଗବାନଙ୍କୁ କୃତଜ୍ଞ ହେବା ଉଚିତ୍ |</w:t>
      </w:r>
    </w:p>
    <w:p/>
    <w:p>
      <w:r xmlns:w="http://schemas.openxmlformats.org/wordprocessingml/2006/main">
        <w:t xml:space="preserve">ଗୀତସଂହିତା ୧ :: ୧ "" ଆକାଶ God ଶ୍ବରଙ୍କ ଗ glory ରବ ଘୋଷଣା କରେ; ଆକାଶମାନେ ତାଙ୍କ ହସ୍ତର କାର୍ଯ୍ୟ ଘୋଷଣା କରନ୍ତି। "</w:t>
      </w:r>
    </w:p>
    <w:p/>
    <w:p>
      <w:r xmlns:w="http://schemas.openxmlformats.org/wordprocessingml/2006/main">
        <w:t xml:space="preserve">2: ଆୟୁବ 38: 31-32 "ତୁମେ ପ୍ଲିଏଡସ୍ ର ଶିକୁଳି ବାନ୍ଧି ପାରିବ କି? ତୁମେ ଓରିଅନ୍ ବେଲ୍ଟକୁ ମୁକ୍ତ କରିପାରିବ କି?</w:t>
      </w:r>
    </w:p>
    <w:p/>
    <w:p>
      <w:r xmlns:w="http://schemas.openxmlformats.org/wordprocessingml/2006/main">
        <w:t xml:space="preserve">ଆଦିପୁସ୍ତକ 1:18 ଦିନରାତି ଶାସନ କରିବା ଏବଂ ଆଲୋକକୁ ଅନ୍ଧକାରରୁ ଭାଗ କରିବା ପାଇଁ, ଏବଂ saw ଶ୍ବର ଦେଖିଲେ ଯେ ଏହା ଭଲ ଅଟେ |</w:t>
      </w:r>
    </w:p>
    <w:p/>
    <w:p>
      <w:r xmlns:w="http://schemas.openxmlformats.org/wordprocessingml/2006/main">
        <w:t xml:space="preserve">God ଶ୍ବର ଦେଖିଲେ ଯେ ଅନ୍ଧକାରରୁ ଆଲୋକର ପୃଥକତା ଭଲ |</w:t>
      </w:r>
    </w:p>
    <w:p/>
    <w:p>
      <w:r xmlns:w="http://schemas.openxmlformats.org/wordprocessingml/2006/main">
        <w:t xml:space="preserve">1. ଭଗବାନ ସମସ୍ତ ଉତ୍ତମତା ଏବଂ ଆଲୋକର ଉତ୍ସ |</w:t>
      </w:r>
    </w:p>
    <w:p/>
    <w:p>
      <w:r xmlns:w="http://schemas.openxmlformats.org/wordprocessingml/2006/main">
        <w:t xml:space="preserve">2. ପ୍ରଭୁଙ୍କ ଆଲୋକ ଏବଂ ଅନ୍ଧକାରର ବ୍ୟବସ୍ଥାରେ ଆମେ ଶାନ୍ତି ଏବଂ ଆରାମ ପାଇପାରିବା |</w:t>
      </w:r>
    </w:p>
    <w:p/>
    <w:p>
      <w:r xmlns:w="http://schemas.openxmlformats.org/wordprocessingml/2006/main">
        <w:t xml:space="preserve">ଯୋହନ ଲିଖିତ ସୁସମାଗ୍ଭର 8:12 - "ପୁନର୍ବାର ଯୀଶୁ ସେମାନଙ୍କ ସହିତ କଥାବାର୍ତ୍ତା କରି କହିଲେ, ମୁଁ ଜଗତର ଆଲୋକ ଅଟେ। ଯିଏ ମୋତେ ଅନୁସରଣ କରେ, ସେ ଅନ୍ଧକାରରେ ଚାଲିବ ନାହିଁ, ବରଂ ଜୀବନର ଆଲୋକ ପାଇବ।</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ଆଦିପୁସ୍ତକ 1:19 ସନ୍ଧ୍ୟା ଓ ସକାଳ ଚତୁର୍ଥ ଦିନ ଥିଲା।</w:t>
      </w:r>
    </w:p>
    <w:p/>
    <w:p>
      <w:r xmlns:w="http://schemas.openxmlformats.org/wordprocessingml/2006/main">
        <w:t xml:space="preserve">ଏହି ପାସ୍ ପ୍ରକାଶ କରେ ଯେ ସୃଷ୍ଟିର ଚତୁର୍ଥ ଦିନ ସମାପ୍ତ ହେଲା |</w:t>
      </w:r>
    </w:p>
    <w:p/>
    <w:p>
      <w:r xmlns:w="http://schemas.openxmlformats.org/wordprocessingml/2006/main">
        <w:t xml:space="preserve">୧: God ଶ୍ବର ଜଗତକୁ ଏକ ସଂପୂର୍ଣ୍ଣ ଏବଂ ଶୃଙ୍ଖଳିତ ଭାବରେ ସୃଷ୍ଟି କରିଛନ୍ତି, ବିଶ୍ ing ାସ କରନ୍ତି ଯେ ଏହା ମଧ୍ୟ ସମାନ ଭାବରେ ରହିବ |</w:t>
      </w:r>
    </w:p>
    <w:p/>
    <w:p>
      <w:r xmlns:w="http://schemas.openxmlformats.org/wordprocessingml/2006/main">
        <w:t xml:space="preserve">୨: God's ଶ୍ବରଙ୍କ ସମୟ ସିଦ୍ଧ ଅଟେ ଏବଂ ସେ ନିଜର ସିଦ୍ଧ ଉପାୟରେ କାର୍ଯ୍ୟ କରନ୍ତି |</w:t>
      </w:r>
    </w:p>
    <w:p/>
    <w:p>
      <w:r xmlns:w="http://schemas.openxmlformats.org/wordprocessingml/2006/main">
        <w:t xml:space="preserve">::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2: ଯିଶାଇୟ 55: 8-9 - କାରଣ ମୋର ଚିନ୍ତାଧାରା ତୁମର ଚିନ୍ତାଧାରା ନୁହେଁ କିମ୍ବା ତୁମର ପଥ ମୋର ପଥ ନୁହେଁ, ପ୍ରଭୁ ଏହା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ଆଦିପୁସ୍ତକ 1:20 ଏବଂ ପରମେଶ୍ବର କହିଲେ, ଜଳ ପ୍ରଚୁର ପରିମାଣରେ ଜୀବଜନ୍ତୁ ସୃଷ୍ଟି କରୁଥିବା ପ୍ରାଣୀ ଏବଂ ଆକାଶର ଖୋଲା ଭୂମିରେ ପୃଥିବୀ ଉପରେ ଉଡ଼ିବାକୁ ଥିବା ପକ୍ଷୀମାନଙ୍କୁ ଉତ୍ପନ୍ନ କର।</w:t>
      </w:r>
    </w:p>
    <w:p/>
    <w:p>
      <w:r xmlns:w="http://schemas.openxmlformats.org/wordprocessingml/2006/main">
        <w:t xml:space="preserve">Living ଶ୍ବର ଜଳକୁ ଜୀବଜନ୍ତୁ ସୃଷ୍ଟି କରିବାକୁ ଆଦେଶ ଦେଲେ |</w:t>
      </w:r>
    </w:p>
    <w:p/>
    <w:p>
      <w:r xmlns:w="http://schemas.openxmlformats.org/wordprocessingml/2006/main">
        <w:t xml:space="preserve">1. God's ଶ୍ବରଙ୍କ ଆଦେଶର ଶକ୍ତି |</w:t>
      </w:r>
    </w:p>
    <w:p/>
    <w:p>
      <w:r xmlns:w="http://schemas.openxmlformats.org/wordprocessingml/2006/main">
        <w:t xml:space="preserve">2. ଅପ୍ରତ୍ୟାଶିତ ସ୍ଥାନରେ ଜୀବନ ଖୋଜିବା |</w:t>
      </w:r>
    </w:p>
    <w:p/>
    <w:p>
      <w:r xmlns:w="http://schemas.openxmlformats.org/wordprocessingml/2006/main">
        <w:t xml:space="preserve">ଗୀତସଂହିତା 148: 7-10 - ପୃଥିବୀରୁ ସଦାପ୍ରଭୁଙ୍କର ପ୍ରଶଂସା କର, ହେ ମହାନ ସମୁଦ୍ର ପ୍ରାଣୀ ଏବଂ ସମୁଦ୍ରର ଗଭୀରତା; ବଜ୍ରପାତ ଏବଂ କୁଆପଥର, ତୁଷାର ଏବଂ ମେଘ, storm ଡ଼ ପବନ ଯାହା ତାଙ୍କ ଆଦେଶ କରେ; ପର୍ବତ ଏବଂ ସମସ୍ତ ପାହାଡ, ଫଳ ଗଛ ଏବଂ ସମସ୍ତ ଏରସ; ବଣୁଆ ଜନ୍ତୁ ଏବଂ ସମସ୍ତ ଗୋରୁ, ଛୋଟ ପ୍ରାଣୀ ଏବଂ ଉଡ଼ୁଥିବା ପକ୍ଷୀ;</w:t>
      </w:r>
    </w:p>
    <w:p/>
    <w:p>
      <w:r xmlns:w="http://schemas.openxmlformats.org/wordprocessingml/2006/main">
        <w:t xml:space="preserve">Hebrews ଏବ୍ରୀ 11: 3 - ବିଶ୍ faith ାସ ଦ୍ୱାରା ଆମେ ବୁ that ିପାରୁ ଯେ God ଶ୍ବରଙ୍କ ଆଦେଶରେ ବ୍ରହ୍ମାଣ୍ଡ ସୃଷ୍ଟି ହୋଇଛି, ଯାହା ଯାହା ଦେଖାଯାଏ ତାହା ଭିତରୁ ସୃଷ୍ଟି ହୋଇନାହିଁ |</w:t>
      </w:r>
    </w:p>
    <w:p/>
    <w:p>
      <w:r xmlns:w="http://schemas.openxmlformats.org/wordprocessingml/2006/main">
        <w:t xml:space="preserve">ଆଦିପୁସ୍ତକ 1:21 ଏବଂ great ଶ୍ବର ବହୁତ ବଡ଼ ବାଘ ସୃଷ୍ଟି କଲେ, ଏବଂ ପ୍ରତ୍ୟେକ ଜୀବଜନ୍ତୁ ଗତି କରନ୍ତି, ଯାହା ଜଳ ପ୍ରଚୁର ପରିମାଣରେ ଉତ୍ପନ୍ନ ହେଲା, ଏବଂ ପ୍ରତ୍ୟେକ ପକ୍ଷୀ ପକ୍ଷୀ, ଏବଂ ପରମେଶ୍ୱର ଦେଖିଲେ ଯେ ଏହା ଭଲ ଅଟେ |</w:t>
      </w:r>
    </w:p>
    <w:p/>
    <w:p>
      <w:r xmlns:w="http://schemas.openxmlformats.org/wordprocessingml/2006/main">
        <w:t xml:space="preserve">ଭଗବାନ ବିଭିନ୍ନ ପ୍ରକାରର ଜୀବ ସୃଷ୍ଟି କଲେ ଏବଂ ଦେଖିଲେ ଏହା ଭଲ ଅଟେ |</w:t>
      </w:r>
    </w:p>
    <w:p/>
    <w:p>
      <w:r xmlns:w="http://schemas.openxmlformats.org/wordprocessingml/2006/main">
        <w:t xml:space="preserve">1. God's ଶ୍ବରଙ୍କ ଉତ୍ତମ ସୃଜନଶୀଳତା - ସେ ସୃଷ୍ଟି କରିଥିବା ବିଭିନ୍ନ ପ୍ରାଣୀରେ God's ଶ୍ବରଙ୍କ ସୃଜନଶୀଳତା କିପରି ପ୍ରକାଶିତ ହୁଏ |</w:t>
      </w:r>
    </w:p>
    <w:p/>
    <w:p>
      <w:r xmlns:w="http://schemas.openxmlformats.org/wordprocessingml/2006/main">
        <w:t xml:space="preserve">All। ସମସ୍ତ ସୃଷ୍ଟିର ମୂଲ୍ୟ - God ଶ୍ବର କିପରି ତାଙ୍କର ସମସ୍ତ ପ୍ରାଣୀ, ମହାନ ଏବଂ ଛୋଟକୁ ଗୁରୁତ୍ୱ ଦିଅନ୍ତି |</w:t>
      </w:r>
    </w:p>
    <w:p/>
    <w:p>
      <w:r xmlns:w="http://schemas.openxmlformats.org/wordprocessingml/2006/main">
        <w:t xml:space="preserve">1. ଗୀତସଂହିତା 104: 24-25 - ତୁମେ କିପରି ସମସ୍ତଙ୍କୁ ଏତେ ବୁଦ୍ଧିମାନ କରିଛ! ପୃଥିବୀ ତୁମର ପ୍ରାଣୀରେ ପରିପୂର୍ଣ୍ଣ |</w:t>
      </w:r>
    </w:p>
    <w:p/>
    <w:p>
      <w:r xmlns:w="http://schemas.openxmlformats.org/wordprocessingml/2006/main">
        <w:t xml:space="preserve">26 ସମୁଦ୍ରରେ ପ୍ରାଣୀମାନେ ବଡ଼ ଓ ଛୋଟ ଏବଂ ସମସ୍ତ ଜୀବଜନ୍ତୁ ଅଛନ୍ତି।</w:t>
      </w:r>
    </w:p>
    <w:p/>
    <w:p>
      <w:r xmlns:w="http://schemas.openxmlformats.org/wordprocessingml/2006/main">
        <w:t xml:space="preserve">2. ରୋମୀୟ :: ୧-22-୨ - - ସୃଷ୍ଟି God ଶ୍ବରଙ୍କ ପୁତ୍ରମାନଙ୍କ ପ୍ରକାଶ ପାଇଁ ଉତ୍ସାହର ସହିତ ଅପେକ୍ଷା କରିଥାଏ | 20 କାରଣ ସୃଷ୍ଟିକର୍ତ୍ତା ଅସାରତାର ଶିକାର ହୋଇଥିଲେ, ଇଚ୍ଛାରେ ନୁହେଁ, କିନ୍ତୁ ଯିଏ ଏହାକୁ ଅଧୀନ କରିଥିଲେ, ଆଶା କରି 21 ଯେ ସୃଷ୍ଟି ନିଜେ ଦୁର୍ନୀତିର ଦାସତ୍ୱରୁ ମୁକ୍ତ ହେବ ଏବଂ God ଶ୍ବରଙ୍କ ସନ୍ତାନମାନଙ୍କର ଗ glory ରବର ସ୍ freedom ାଧୀନତା ପାଇବ। 22 କାରଣ ଆମ୍ଭେ ଜାଣୁ ଯେ, ସମଗ୍ର ସୃଷ୍ଟି ବର୍ତ୍ତମାନ ପର୍ଯ୍ୟନ୍ତ ପ୍ରସବ ବେଦନାରେ ଏକତ୍ରିତ ହୋଇ କାନ୍ଦୁଛନ୍ତି।</w:t>
      </w:r>
    </w:p>
    <w:p/>
    <w:p>
      <w:r xmlns:w="http://schemas.openxmlformats.org/wordprocessingml/2006/main">
        <w:t xml:space="preserve">ଆଦିପୁସ୍ତକ 1:22 ଏବଂ ପରମେଶ୍ୱର ସେମାନଙ୍କୁ ଆଶୀର୍ବାଦ କରି କହିଲେ, ଫଳପ୍ରଦ ହୁଅ, ବ ly ଼, ସମୁଦ୍ରରେ ଜଳ ଭରି ଦିଅ ଏବଂ ପୃଥିବୀରେ ପକ୍ଷୀଗଣ ବୃଦ୍ଧି ପାଇବ।</w:t>
      </w:r>
    </w:p>
    <w:p/>
    <w:p>
      <w:r xmlns:w="http://schemas.openxmlformats.org/wordprocessingml/2006/main">
        <w:t xml:space="preserve">Humanity ଶ୍ବର ମାନବିକତା ଏବଂ ପଶୁମାନଙ୍କୁ ଫଳପ୍ରଦ ଏବଂ ବୃଦ୍ଧି କରିବାକୁ ଆଶୀର୍ବାଦ କଲେ |</w:t>
      </w:r>
    </w:p>
    <w:p/>
    <w:p>
      <w:r xmlns:w="http://schemas.openxmlformats.org/wordprocessingml/2006/main">
        <w:t xml:space="preserve">1. ଆମର ଦ daily ନନ୍ଦିନ ଜୀବନରେ ଫଳପ୍ରଦ ହେବା ଏବଂ ଗୁଣନ କରିବା ଶିଖିବା |</w:t>
      </w:r>
    </w:p>
    <w:p/>
    <w:p>
      <w:r xmlns:w="http://schemas.openxmlformats.org/wordprocessingml/2006/main">
        <w:t xml:space="preserve">2. ଅଭିବୃଦ୍ଧି ଏବଂ ପ୍ରଚୁରତାର God's ଶ୍ବରଙ୍କ ପ୍ରତିଜ୍ଞା |</w:t>
      </w:r>
    </w:p>
    <w:p/>
    <w:p>
      <w:r xmlns:w="http://schemas.openxmlformats.org/wordprocessingml/2006/main">
        <w:t xml:space="preserve">1. ଗୀତସଂହିତା 104: 24 - ହେ ପ୍ରଭୁ, ତୁମର କାର୍ଯ୍ୟ କେତେ ଗୁଣ! ଜ୍ଞାନରେ ତୁମ୍ଭେ ସମସ୍ତଙ୍କୁ ସୃଷ୍ଟି କରିଅଛ: ପୃଥିବୀ ତୁମର ଧନରେ ପରିପୂର୍ଣ୍ଣ।</w:t>
      </w:r>
    </w:p>
    <w:p/>
    <w:p>
      <w:r xmlns:w="http://schemas.openxmlformats.org/wordprocessingml/2006/main">
        <w:t xml:space="preserve">2. ମାଥିଉ 6:26 - ଆକାଶର ପକ୍ଷୀମାନଙ୍କୁ ଦେଖ; ସେମାନେ ବିହନ ବୁଣନ୍ତି ନାହିଁ କିମ୍ବା ଅମଳ କରନ୍ତି ନାହିଁ କିମ୍ବା ଅମାରରେ ଏକାଠି ହୁଅନ୍ତି ନାହିଁ, ତଥାପି ତୁମର ସ୍ୱର୍ଗୀୟ ପିତା ସେମାନଙ୍କୁ ଖାଇବାକୁ ଦିଅନ୍ତି | ତୁମେ ସେମାନଙ୍କଠାରୁ ଅଧିକ ମୂଲ୍ୟବାନ ନୁହଁ କି?</w:t>
      </w:r>
    </w:p>
    <w:p/>
    <w:p>
      <w:r xmlns:w="http://schemas.openxmlformats.org/wordprocessingml/2006/main">
        <w:t xml:space="preserve">ଆଦିପୁସ୍ତକ 1:23 ସନ୍ଧ୍ୟା ଓ ସକାଳ ପଞ୍ଚମ ଦିନ ଥିଲା।</w:t>
      </w:r>
    </w:p>
    <w:p/>
    <w:p>
      <w:r xmlns:w="http://schemas.openxmlformats.org/wordprocessingml/2006/main">
        <w:t xml:space="preserve">ସୃଷ୍ଟିର ପଞ୍ଚମ ଦିନରେ, ଭଗବାନ ସନ୍ଧ୍ୟା ଏବଂ ସକାଳ ସୃଷ୍ଟି କରି ଦିନ ସମାପ୍ତ କଲେ |</w:t>
      </w:r>
    </w:p>
    <w:p/>
    <w:p>
      <w:r xmlns:w="http://schemas.openxmlformats.org/wordprocessingml/2006/main">
        <w:t xml:space="preserve">1: all ଶ୍ବର ସମସ୍ତ ଜିନିଷର ଚରମ ସୃଷ୍ଟିକର୍ତ୍ତା, ଏବଂ ସେ ଆମ ଜୀବନର ସମସ୍ତ ଦିଗକୁ ନିୟନ୍ତ୍ରଣ କରନ୍ତି |</w:t>
      </w:r>
    </w:p>
    <w:p/>
    <w:p>
      <w:r xmlns:w="http://schemas.openxmlformats.org/wordprocessingml/2006/main">
        <w:t xml:space="preserve">୨: God ଶ୍ବରଙ୍କ ମାଧ୍ୟମରେ ସବୁକିଛି ସମ୍ଭବ ଏବଂ ସେ ଆମ ଜୀବନରେ ସର୍ବଦା ଉପସ୍ଥିତ |</w:t>
      </w:r>
    </w:p>
    <w:p/>
    <w:p>
      <w:r xmlns:w="http://schemas.openxmlformats.org/wordprocessingml/2006/main">
        <w:t xml:space="preserve">1: ଯିରିମିୟ 29:11 -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୨: ଗୀତସଂହିତା 139: 14 - "ମୁଁ ତୁମକୁ ପ୍ରଶଂସା କରେ, କାରଣ ମୁଁ ଭୟଭୀତ ଓ ଚମତ୍କାର ଭାବରେ ସୃଷ୍ଟି ହୋଇଛି। ତୁମର କାର୍ଯ୍ୟ ଚମତ୍କାର; ମୋର ଆତ୍ମା ଏହାକୁ ଭଲ ଭାବରେ ଜାଣନ୍ତି।"</w:t>
      </w:r>
    </w:p>
    <w:p/>
    <w:p>
      <w:r xmlns:w="http://schemas.openxmlformats.org/wordprocessingml/2006/main">
        <w:t xml:space="preserve">ଆଦିପୁସ୍ତକ 1:24 ଏବଂ ପରମେଶ୍ୱର କହିଲେ, ପୃଥିବୀ ତାଙ୍କର ଜୀବ, ପଶୁପାଳନ, ଜୀବଜନ୍ତୁ ଏବଂ ପୃଥିବୀର ପଶୁମାନଙ୍କ ପରେ ଜୀବ ସୃଷ୍ଟି କର।</w:t>
      </w:r>
    </w:p>
    <w:p/>
    <w:p>
      <w:r xmlns:w="http://schemas.openxmlformats.org/wordprocessingml/2006/main">
        <w:t xml:space="preserve">God ଶ୍ବର ପୃଥିବୀରେ ବାସ କରିବା ପାଇଁ ଜୀବମାନଙ୍କୁ ସୃଷ୍ଟି କଲେ |</w:t>
      </w:r>
    </w:p>
    <w:p/>
    <w:p>
      <w:r xmlns:w="http://schemas.openxmlformats.org/wordprocessingml/2006/main">
        <w:t xml:space="preserve">୧: Genesis ଶ୍ବରଙ୍କ ସୃଜନ ଶକ୍ତି ଆଦିପୁସ୍ତକ 1:24 ରେ ପ୍ରଦର୍ଶିତ ହୋଇଛି | ଆମକୁ ଯୋଗାଇବା ଏବଂ ଜିନିଷଗୁଡ଼ିକୁ ଜୀବନ୍ତ କରିବା ପାଇଁ ଆମେ God ଶ୍ବରଙ୍କ ଉପରେ ନିର୍ଭର କରିପାରିବା |</w:t>
      </w:r>
    </w:p>
    <w:p/>
    <w:p>
      <w:r xmlns:w="http://schemas.openxmlformats.org/wordprocessingml/2006/main">
        <w:t xml:space="preserve">୨: ଆଦି ୧: ୨ In ରେ, ଆମେ God ଶ୍ବରଙ୍କ ଆଦେଶ ଏବଂ ଜୀବନ ଆଣିବା ପାଇଁ ତାଙ୍କର ଶକ୍ତି ଦେଖୁ | କିଛି ନକରି କିଛି କରିବା ପାଇଁ ଆମେ God ଶ୍ବରଙ୍କ ଉପରେ ଭରସା କରିପାରିବା |</w:t>
      </w:r>
    </w:p>
    <w:p/>
    <w:p>
      <w:r xmlns:w="http://schemas.openxmlformats.org/wordprocessingml/2006/main">
        <w:t xml:space="preserve">1: ଗୀତସଂହିତା 33: 6-9 ପ୍ରଭୁଙ୍କ ବାକ୍ୟ ଦ୍ୱାରା ଆକାଶ ସୃଷ୍ଟି ହେଲା; ଏବଂ ସମସ୍ତ ସ his ନ୍ୟବାହିନୀ ତାଙ୍କ ମୁଖର ନିଶ୍ୱାସରେ | ସେ ସମୁଦ୍ରର ଜଳକୁ ଏକ ଗଦା ପରି ସଂଗ୍ରହ କରନ୍ତି: ସେ ଭଣ୍ଡାର ଗୃହରେ ଗଭୀରତା ରଖନ୍ତି | ସମଗ୍ର ପୃଥିବୀ ପ୍ରଭୁଙ୍କୁ ଭୟ କରନ୍ତୁ। ଜଗତର ସମସ୍ତ ଲୋକ ତାହାଙ୍କୁ ଭୟ କରନ୍ତୁ। କାରଣ ସେ କହିଲା, ତାହା ହେଲା; ସେ ଆଦେଶ ଦେଲେ, ଏବଂ ଏହା ଦୃ fast ଭାବରେ ଠିଆ ହେଲା |</w:t>
      </w:r>
    </w:p>
    <w:p/>
    <w:p>
      <w:r xmlns:w="http://schemas.openxmlformats.org/wordprocessingml/2006/main">
        <w:t xml:space="preserve">୨: ଏବ୍ରୀ 11: 3 ବିଶ୍ faith ାସ ଦ୍ୱାରା ଆମେ ବୁ understand ିପାରୁ ଯେ ଜଗତଗୁଡ଼ିକ God ଶ୍ବରଙ୍କ ବାକ୍ୟ ଦ୍ୱାରା ଗ amed ଼ି ଉଠିଛି, ଯାହା ଯାହା ଦେଖାଯାଏ ତାହା ଜିନିଷଗୁଡ଼ିକରୁ ସୃଷ୍ଟି ହୋଇ ନାହିଁ |</w:t>
      </w:r>
    </w:p>
    <w:p/>
    <w:p>
      <w:r xmlns:w="http://schemas.openxmlformats.org/wordprocessingml/2006/main">
        <w:t xml:space="preserve">ଆଦିପୁସ୍ତକ 1:25 ପରେମଶ୍ବର ପୃଥିବୀ େର ପଶୁମାନଙ୍କୁ, େସମାନଙ୍କ ମଧିଅେର ଗୋରୁମାନଙ୍କୁ, ଏବଂ ପୃଥିବୀ େର ପ୍ରେତ୍ୟକକ ପ୍ରାଣୀକୁ ସୃଷ୍ଟି କେଲ। ପରେମଶ୍ବର ଦେଖିଲେ ଯେ ଏହା ଭଲ।</w:t>
      </w:r>
    </w:p>
    <w:p/>
    <w:p>
      <w:r xmlns:w="http://schemas.openxmlformats.org/wordprocessingml/2006/main">
        <w:t xml:space="preserve">ପୃଥିବୀର God's ଶ୍ବରଙ୍କ ସୃଷ୍ଟି ଏବଂ ଏହାର ଅଧିବାସୀମାନେ ଭଲ ବିବେଚିତ ହେଲେ |</w:t>
      </w:r>
    </w:p>
    <w:p/>
    <w:p>
      <w:r xmlns:w="http://schemas.openxmlformats.org/wordprocessingml/2006/main">
        <w:t xml:space="preserve">1: ଆମେ ଏକ God ଶ୍ବରଙ୍କ ସେବା କରୁ ଯିଏ ତାଙ୍କ କାର୍ଯ୍ୟରେ ସୃଜନଶୀଳ ଏବଂ ଉଦ୍ଦେଶ୍ୟମୂଳକ |</w:t>
      </w:r>
    </w:p>
    <w:p/>
    <w:p>
      <w:r xmlns:w="http://schemas.openxmlformats.org/wordprocessingml/2006/main">
        <w:t xml:space="preserve">୨: ଆମ କାର୍ଯ୍ୟରେ ସୃଜନଶୀଳ ଏବଂ ଉଦ୍ଦେଶ୍ୟମୂଳକ ହୋଇ God's ଶ୍ବରଙ୍କ ଉତ୍ତମତାକୁ ପ୍ରତିଫଳିତ କରିବା ଉଚିତ୍ |</w:t>
      </w:r>
    </w:p>
    <w:p/>
    <w:p>
      <w:r xmlns:w="http://schemas.openxmlformats.org/wordprocessingml/2006/main">
        <w:t xml:space="preserve">କଲସୀୟଙ୍କ ପ୍ରତି ପ୍ରଥମ ପତ୍ର 1: 16-17 କାରଣ ତାହାଙ୍କ ଦ୍ୱାରା ସ୍ୱର୍ଗରେ ଥିବା ଏବଂ ପୃଥିବୀରେ ଥିବା ସମସ୍ତ ଜିନିଷ ସୃଷ୍ଟି ହୋଇଥିଲା, ଯାହା ସିଂହାସନ, ଅଥବା ପ୍ରାଧାନ୍ୟ, କିମ୍ବା ଶକ୍ତି ହେଉ: ସମସ୍ତ ଜିନିଷ ଦ୍ୱାରା ସୃଷ୍ଟି ହୋଇଥିଲା | ସେ, ଏବଂ ତାଙ୍କ ପାଇଁ: ଏବଂ ସେ ସବୁକିଛି ଆଗରେ ଅଛନ୍ତି, ଏବଂ ତାଙ୍କ ଦ୍ୱାରା ସମସ୍ତ ବିଷୟ ଗଠିତ |</w:t>
      </w:r>
    </w:p>
    <w:p/>
    <w:p>
      <w:r xmlns:w="http://schemas.openxmlformats.org/wordprocessingml/2006/main">
        <w:t xml:space="preserve">2: ଗୀତସଂହିତା 33: 6 ପ୍ରଭୁଙ୍କ ବାକ୍ୟ ଦ୍ୱାରା ଆକାଶ ସୃଷ୍ଟି ହେଲା; ଏବଂ ସମସ୍ତ ସ his ନ୍ୟବାହିନୀ ତାଙ୍କ ମୁଖର ନିଶ୍ୱାସରେ |</w:t>
      </w:r>
    </w:p>
    <w:p/>
    <w:p>
      <w:r xmlns:w="http://schemas.openxmlformats.org/wordprocessingml/2006/main">
        <w:t xml:space="preserve">ଆଦିପୁସ୍ତକ 1:26 ଏବଂ ପରମେଶ୍ବର କହିଲେ, "ଆମ୍ଭେମାନେ ନିଜ ପ୍ରତିମୂର୍ତ୍ତୀ ଅନୁସାରେ ମନୁଷ୍ୟ ସୃଷ୍ଟି କରିବା। ସମୁଦ୍ରର ମାଛ, ଆକାଶର ପକ୍ଷୀ, ଗୋରୁ ଓ ପୃଥିବୀ ଉପରେ ସେମାନେ ଶାସନ କରନ୍ତୁ। ଏବଂ ପୃଥିବୀ ଉପରେ ଗତି କରୁଥିବା ପ୍ରତ୍ୟେକ ଜିନିଷ ଉପରେ |</w:t>
      </w:r>
    </w:p>
    <w:p/>
    <w:p>
      <w:r xmlns:w="http://schemas.openxmlformats.org/wordprocessingml/2006/main">
        <w:t xml:space="preserve">God ଶ୍ବର ଆଦେଶ ଦେଇଛନ୍ତି ଯେ ମାନବଜାତି ତାଙ୍କ ପ୍ରତିମୂର୍ତ୍ତୀରେ ସୃଷ୍ଟି ହୁଅନ୍ତୁ ଏବଂ ପୃଥିବୀର ପ୍ରାଣୀମାନଙ୍କ ଉପରେ ପ୍ରାଧାନ୍ୟ ଦିଅନ୍ତୁ |</w:t>
      </w:r>
    </w:p>
    <w:p/>
    <w:p>
      <w:r xmlns:w="http://schemas.openxmlformats.org/wordprocessingml/2006/main">
        <w:t xml:space="preserve">1. ମଣିଷର ଡୋମିନିଅନ୍: ଷ୍ଟିୱାର୍ଡ God's ଶ୍ବରଙ୍କ ସୃଷ୍ଟି ପାଇଁ ଦାୟିତ୍। |</w:t>
      </w:r>
    </w:p>
    <w:p/>
    <w:p>
      <w:r xmlns:w="http://schemas.openxmlformats.org/wordprocessingml/2006/main">
        <w:t xml:space="preserve">God ଶ୍ବରଙ୍କ ପ୍ରତିଛବି: ଆମର ଡିଜାଇନର ସମ୍ମାନକୁ ଗ୍ରହଣ କରିବା |</w:t>
      </w:r>
    </w:p>
    <w:p/>
    <w:p>
      <w:r xmlns:w="http://schemas.openxmlformats.org/wordprocessingml/2006/main">
        <w:t xml:space="preserve">1. ଗୀତସଂହିତା 8: 6-8 - "ତୁମେ ତାଙ୍କୁ ନିଜ ହାତର କାର୍ଯ୍ୟ ଉପରେ ଶାସକ କରିଛ; ତୁମେ ସବୁକିଛି ତାଙ୍କ ପାଦ ତଳେ ରଖିଛ: ସମସ୍ତ ମେଷପଲ, ଗୋରୁ, ବଣୁଆ ଜନ୍ତୁ, ଆକାଶରେ ପକ୍ଷୀ ଏବଂ ମାଛ; ସମୁଦ୍ର, ଯେଉଁମାନେ ସମୁଦ୍ରର ପଥରେ ପହଁରନ୍ତି।</w:t>
      </w:r>
    </w:p>
    <w:p/>
    <w:p>
      <w:r xmlns:w="http://schemas.openxmlformats.org/wordprocessingml/2006/main">
        <w:t xml:space="preserve">2. ଯାକୁବ :: -9- - - ଏବଂ ଜିଭକୁ ମାରାତ୍ମକ ବିଷରେ ପରିପୂର୍ଣ୍ଣ ଏକ ଅଶାନ୍ତ ମନ୍ଦକୁ ନିୟନ୍ତ୍ରଣ କରିପାରିବ ନାହିଁ। ଏହା ଦ୍ୱାରା ଆମେ ଆମର ପ୍ରଭୁ ଏବଂ ପିତାଙ୍କୁ ଆଶୀର୍ବାଦ କରୁ ଏବଂ ଏହା ସହିତ ଆମେ God ଶ୍ବରଙ୍କ ପରି ସୃଷ୍ଟି ହୋଇଥିବା ଲୋକଙ୍କୁ ଅଭିଶାପ ଦେଇଥାଉ | ସମାନ ମୁଖରୁ ଆଶୀର୍ବାଦ ଓ ଅଭିଶାପ ଆସେ। ମୋର ଭାଇ ଓ ଭଉଣୀମାନେ, ଏହା ହେବା ଉଚିତ୍ ନୁହେଁ। "</w:t>
      </w:r>
    </w:p>
    <w:p/>
    <w:p>
      <w:r xmlns:w="http://schemas.openxmlformats.org/wordprocessingml/2006/main">
        <w:t xml:space="preserve">ଆଦିପୁସ୍ତକ 1:27 ତେଣୁ man ଶ୍ବର ମନୁଷ୍ୟକୁ ନିଜ ପ୍ରତିମୂର୍ତ୍ତୀରେ ସୃଷ୍ଟି କଲେ, God ଶ୍ବରଙ୍କ ପ୍ରତିମୂର୍ତ୍ତୀରେ ସେ ତାହାଙ୍କୁ ସୃଷ୍ଟି କଲେ; ପୁରୁଷ ଓ ସ୍ତ୍ରୀ ସେ ସେମାନଙ୍କୁ ସୃଷ୍ଟି କଲେ।</w:t>
      </w:r>
    </w:p>
    <w:p/>
    <w:p>
      <w:r xmlns:w="http://schemas.openxmlformats.org/wordprocessingml/2006/main">
        <w:t xml:space="preserve">Man ଶ୍ବର ମନୁଷ୍ୟ ଓ ସ୍ତ୍ରୀକୁ ନିଜ ପ୍ରତିମୂର୍ତ୍ତିରେ ସୃଷ୍ଟି କଲେ |</w:t>
      </w:r>
    </w:p>
    <w:p/>
    <w:p>
      <w:r xmlns:w="http://schemas.openxmlformats.org/wordprocessingml/2006/main">
        <w:t xml:space="preserve">:: ଆମେ ସମସ୍ତେ God's ଶ୍ବରଙ୍କ ପ୍ରେମର ପ୍ରତିଫଳନ, ଏବଂ ଆମର କାର୍ଯ୍ୟରେ ତାଙ୍କର ମୂଲ୍ୟବୋଧକୁ ପରିପ୍ରକାଶ କରିବାକୁ ଚେଷ୍ଟା କରିବା ଉଚିତ୍ |</w:t>
      </w:r>
    </w:p>
    <w:p/>
    <w:p>
      <w:r xmlns:w="http://schemas.openxmlformats.org/wordprocessingml/2006/main">
        <w:t xml:space="preserve">୨: ଆମେ ସମସ୍ତେ God ଶ୍ବରଙ୍କ ଦୃଷ୍ଟିରେ ସମାନ, ଏବଂ ଲିଙ୍ଗ ନିର୍ବିଶେଷରେ ସମସ୍ତଙ୍କୁ ସମ୍ମାନ ଏବଂ ଦୟା ଦେଖାଇବା ଉଚିତ୍ |</w:t>
      </w:r>
    </w:p>
    <w:p/>
    <w:p>
      <w:r xmlns:w="http://schemas.openxmlformats.org/wordprocessingml/2006/main">
        <w:t xml:space="preserve">1: ଏଫିସୀୟ 4: 1-2 ମୁଁ, ତେଣୁ, ପ୍ରଭୁଙ୍କର ବନ୍ଦୀ, ତୁମକୁ ନିବେଦନ କରେ ଯେ ତୁମେ ଯେଉଁ ଆହ୍ୱାନକୁ ଡାକିଲ, ସେହି ସମସ୍ତ ଯୋଗ୍ୟତାକୁ ନମ୍ରତା, ଭଦ୍ରତା, ଦୀର୍ଘସହିଷ୍ଣୁତା, ପରସ୍ପରକୁ ପ୍ରେମ ସହିତ ବହନ କରିବା |</w:t>
      </w:r>
    </w:p>
    <w:p/>
    <w:p>
      <w:r xmlns:w="http://schemas.openxmlformats.org/wordprocessingml/2006/main">
        <w:t xml:space="preserve">୨: ଗାଲାତୀୟଙ୍କ ପ୍ରତି ପତ୍ର 3:28 ସେଠାରେ ଯିହୂଦୀ କିମ୍ବା ଗ୍ରୀକ୍ ନାହିଁ, ଦାସ କି ମୁକ୍ତ, ନା ପୁରୁଷ କି ସ୍ତ୍ରୀ; କାରଣ ତୁମେ ସମସ୍ତେ ଖ୍ରୀଷ୍ଟ ଯୀଶୁଙ୍କଠାରେ ଏକ।</w:t>
      </w:r>
    </w:p>
    <w:p/>
    <w:p>
      <w:r xmlns:w="http://schemas.openxmlformats.org/wordprocessingml/2006/main">
        <w:t xml:space="preserve">ଆଦିପୁସ୍ତକ 1:28 ପରେମଶ୍ବର ସେମାନଙ୍କୁ ଆଶୀର୍ବାଦ କେଲ। ପରେମଶ୍ବର େସମାନଙ୍କୁ କହିେଲ, "ଫଳ ଉତ୍ପନ୍ନ ହୁଅ, ବୃଦ୍ଧି କର, ପୃଥିବୀକୁ ପୂର୍ଣ୍ଣ କର ଓ ଏହାକୁ ବଶୀଭୂତ କର। ସମୁଦ୍ରର ମାଛ, ଆକାଶର ପକ୍ଷୀ ଓ ଶାସନ କର। ପୃଥିବୀ ଉପରେ ଗତି କରୁଥିବା ପ୍ରତ୍ୟେକ ଜୀବ।</w:t>
      </w:r>
    </w:p>
    <w:p/>
    <w:p>
      <w:r xmlns:w="http://schemas.openxmlformats.org/wordprocessingml/2006/main">
        <w:t xml:space="preserve">Humanity ଶ୍ବର ମାନବିକତାକୁ ଆଶୀର୍ବାଦ କରନ୍ତି ଏବଂ ସେମାନଙ୍କୁ ଫଳପ୍ରଦ ଏବଂ ବହୁଗୁଣିତ ହେବାକୁ, ପୃଥିବୀକୁ ପୂର୍ଣ୍ଣ କରିବାକୁ ଏବଂ ସମୁଦ୍ର, ବାୟୁ ଏବଂ ସ୍ଥଳ ପ୍ରାଣୀମାନଙ୍କ ଉପରେ ପ୍ରାଧାନ୍ୟ ଦେବାକୁ ନିର୍ଦ୍ଦେଶ ଦିଅନ୍ତି |</w:t>
      </w:r>
    </w:p>
    <w:p/>
    <w:p>
      <w:r xmlns:w="http://schemas.openxmlformats.org/wordprocessingml/2006/main">
        <w:t xml:space="preserve">1. God ଶ୍ବରଙ୍କ ଆଶୀର୍ବାଦ ଏବଂ ଷ୍ଟିୱାର୍ଡଶିପ୍ ର ଦାୟିତ୍। |</w:t>
      </w:r>
    </w:p>
    <w:p/>
    <w:p>
      <w:r xmlns:w="http://schemas.openxmlformats.org/wordprocessingml/2006/main">
        <w:t xml:space="preserve">2. ଡୋମିନିଅନ୍ ଉପହାର ଏବଂ ଦାୟିତ୍ ibility ର ଶକ୍ତି |</w:t>
      </w:r>
    </w:p>
    <w:p/>
    <w:p>
      <w:r xmlns:w="http://schemas.openxmlformats.org/wordprocessingml/2006/main">
        <w:t xml:space="preserve">1. ମାଥିଉ 25: 14-30 - ପ୍ରତିଭାମାନଙ୍କର ଦୃଷ୍ଟାନ୍ତ |</w:t>
      </w:r>
    </w:p>
    <w:p/>
    <w:p>
      <w:r xmlns:w="http://schemas.openxmlformats.org/wordprocessingml/2006/main">
        <w:t xml:space="preserve">2. ରୋମୀୟ :: ୧-25-୨ - - ଶ୍ରମ ଯନ୍ତ୍ରଣାରେ ସୃଷ୍ଟି ଗ୍ରୋନିଂ |</w:t>
      </w:r>
    </w:p>
    <w:p/>
    <w:p>
      <w:r xmlns:w="http://schemas.openxmlformats.org/wordprocessingml/2006/main">
        <w:t xml:space="preserve">ଆଦିପୁସ୍ତକ 1:29 ଏବଂ ପରମେଶ୍ବର କହିଲେ, ଦେଖ, ମୁଁ ତୁମ୍ଭକୁ ପୃଥିବୀ ପୃଷ୍ଠରେ ଥିବା ପ୍ରତ୍ୟେକ b ଷଧୀୟ ବୃକ୍ଷ ଓ ପ୍ରତ୍ୟେକ ବୃକ୍ଷ ଦେଇଅଛି। ଏହା ମାଂସ ପାଇଁ ହେବ।</w:t>
      </w:r>
    </w:p>
    <w:p/>
    <w:p>
      <w:r xmlns:w="http://schemas.openxmlformats.org/wordprocessingml/2006/main">
        <w:t xml:space="preserve">People ଶ୍ବର ପ୍ରତ୍ୟେକ b ଷଧ ଏବଂ ବୃକ୍ଷକୁ ଫଳ ଏବଂ ବିହନ ଯୋଗାଇଦେଲେ |</w:t>
      </w:r>
    </w:p>
    <w:p/>
    <w:p>
      <w:r xmlns:w="http://schemas.openxmlformats.org/wordprocessingml/2006/main">
        <w:t xml:space="preserve">1. ପ୍ରଭୁଙ୍କ ବ୍ୟବସ୍ଥା: ତାଙ୍କର ପ୍ରଚୁରତା ପାଇଁ କୃତଜ୍ଞତା ଜଣାଇବା |</w:t>
      </w:r>
    </w:p>
    <w:p/>
    <w:p>
      <w:r xmlns:w="http://schemas.openxmlformats.org/wordprocessingml/2006/main">
        <w:t xml:space="preserve">God's ଶ୍ବରଙ୍କ ପ୍ରଚୁର ଯୋଗାଣ: ତାଙ୍କର ଉଦାରତା ଉପରେ ନିର୍ଭର କରେ |</w:t>
      </w:r>
    </w:p>
    <w:p/>
    <w:p>
      <w:r xmlns:w="http://schemas.openxmlformats.org/wordprocessingml/2006/main">
        <w:t xml:space="preserve">ଗୀତସଂହିତା 104: 14-15 - ସେ ଘାସକୁ ପଶୁମାନଙ୍କ ପାଇଁ, ଏବଂ ମନୁଷ୍ୟର ସେବା ପାଇଁ b ଷଧ ସୃଷ୍ଟି କରନ୍ତି, ଯେପରି ସେ ପୃଥିବୀରୁ ଖାଦ୍ୟ ଆଣି ପାରିବେ।</w:t>
      </w:r>
    </w:p>
    <w:p/>
    <w:p>
      <w:r xmlns:w="http://schemas.openxmlformats.org/wordprocessingml/2006/main">
        <w:t xml:space="preserve">2. ମାଥିଉ 6: 25-34 - ତେଣୁ ମୁଁ ତୁମ୍ଭମାନଙ୍କୁ କହୁଛି, ତୁମର ଜୀବନ, କ'ଣ ଖାଇବ କିମ୍ବା କ’ଣ ପିଇବ ସେ ବିଷୟରେ ଚିନ୍ତା କର ନାହିଁ; କିମ୍ବା ତୁମେ ନିଜ ଶରୀର ପାଇଁ, ଯାହା ପିନ୍ଧିବ | ଜୀବନ ମାଂସଠାରୁ ଅଧିକ, ଏବଂ ଶରୀର ପୋଷାକଠାରୁ ଅଧିକ ନୁହେଁ କି?</w:t>
      </w:r>
    </w:p>
    <w:p/>
    <w:p>
      <w:r xmlns:w="http://schemas.openxmlformats.org/wordprocessingml/2006/main">
        <w:t xml:space="preserve">ଆଦିପୁସ୍ତକ 1:30 ଏବଂ ପୃଥିବୀର ପ୍ରତ୍ୟେକ ପଶୁ, ଆକାଶର ସମସ୍ତ ପକ୍ଷୀ, ଏବଂ ପୃଥିବୀରେ ଗତି କରୁଥିବା ପ୍ରତ୍ୟେକ ଜିନିଷ, ଯେଉଁଠାରେ ଜୀବନ ଅଛି, ମୁଁ ମାଂସ ପାଇଁ ପ୍ରତ୍ୟେକ ସବୁଜ b ଷଧ ଦେଇଛି: ଏବଂ ତାହା ହେଲା।</w:t>
      </w:r>
    </w:p>
    <w:p/>
    <w:p>
      <w:r xmlns:w="http://schemas.openxmlformats.org/wordprocessingml/2006/main">
        <w:t xml:space="preserve">His ଶ୍ବର ତାଙ୍କର ସମସ୍ତ ପ୍ରାଣୀ ପାଇଁ ଖାଦ୍ୟ ଯୋଗାଇଲେ |</w:t>
      </w:r>
    </w:p>
    <w:p/>
    <w:p>
      <w:r xmlns:w="http://schemas.openxmlformats.org/wordprocessingml/2006/main">
        <w:t xml:space="preserve">1. ତାଙ୍କର ସମସ୍ତ ସୃଷ୍ଟି ପାଇଁ ଯୋଗାଇବାରେ God's ଶ୍ବରଙ୍କ ଉଦାରତା |</w:t>
      </w:r>
    </w:p>
    <w:p/>
    <w:p>
      <w:r xmlns:w="http://schemas.openxmlformats.org/wordprocessingml/2006/main">
        <w:t xml:space="preserve">2. ତାଙ୍କ ସୃଷ୍ଟିର ଯତ୍ନ ନେବାରେ God's ଶ୍ବରଙ୍କ ବିଶ୍ୱସ୍ତତା |</w:t>
      </w:r>
    </w:p>
    <w:p/>
    <w:p>
      <w:r xmlns:w="http://schemas.openxmlformats.org/wordprocessingml/2006/main">
        <w:t xml:space="preserve">ମାଥିଉ 6:26 - ଆକାଶର ପକ୍ଷୀମାନଙ୍କୁ ଦେଖ, କାରଣ ସେମାନେ ବୀଜ ବୁଣନ୍ତି ନାହିଁ, ଅମଳ କରନ୍ତି ନାହିଁ କିମ୍ବା ଅମାରରେ ଏକାଠି ହୁଅନ୍ତି ନାହିଁ; ତଥାପି ତୁମର ସ୍ୱର୍ଗୀୟ ପିତା ସେମାନଙ୍କୁ ଖାଇବାକୁ ଦିଅନ୍ତି | ତୁମେ ସେମାନଙ୍କଠାରୁ ଅଧିକ ମୂଲ୍ୟବାନ ନୁହଁ କି?</w:t>
      </w:r>
    </w:p>
    <w:p/>
    <w:p>
      <w:r xmlns:w="http://schemas.openxmlformats.org/wordprocessingml/2006/main">
        <w:t xml:space="preserve">ଗୀତସଂହିତା 104: 14 - ସେ ପୃଥିବୀରୁ ଖାଦ୍ୟ ଆଣିବା ପାଇଁ ଗୋରୁମାନଙ୍କ ପାଇଁ ଘାସ ଏବଂ ମନୁଷ୍ୟର ସେବା ପାଇଁ ଉଦ୍ଭିଦ ସୃଷ୍ଟି କରନ୍ତି |</w:t>
      </w:r>
    </w:p>
    <w:p/>
    <w:p>
      <w:r xmlns:w="http://schemas.openxmlformats.org/wordprocessingml/2006/main">
        <w:t xml:space="preserve">ଆଦିପୁସ୍ତକ 1:31 ଏବଂ ପରମେଶ୍ବର ସୃଷ୍ଟି କରିଥିବା ସମସ୍ତ ଜିନିଷ ଦେଖିଲେ, ଏବଂ ଦେଖିଲେ ଏହା ବହୁତ ଭଲ ଥିଲା। ଏବଂ ସନ୍ଧ୍ୟା ଏବଂ ସକାଳ ଷଷ୍ଠ ଦିନ ଥିଲା |</w:t>
      </w:r>
    </w:p>
    <w:p/>
    <w:p>
      <w:r xmlns:w="http://schemas.openxmlformats.org/wordprocessingml/2006/main">
        <w:t xml:space="preserve">His ଶ୍ବର ତାଙ୍କର ସମସ୍ତ ସୃଷ୍ଟି ଦେଖିଲେ ଏବଂ ଏହା ବହୁତ ଭଲ ଥିଲା |</w:t>
      </w:r>
    </w:p>
    <w:p/>
    <w:p>
      <w:r xmlns:w="http://schemas.openxmlformats.org/wordprocessingml/2006/main">
        <w:t xml:space="preserve">1. God's ଶ୍ବରଙ୍କ ସୃଷ୍ଟି ଉତ୍ତମ - ଆମେ କିପରି ଆମ ଜୀବନରେ ଏହି ଉତ୍ତମତାକୁ ପ୍ରତିଫଳିତ କରିପାରିବା?</w:t>
      </w:r>
    </w:p>
    <w:p/>
    <w:p>
      <w:r xmlns:w="http://schemas.openxmlformats.org/wordprocessingml/2006/main">
        <w:t xml:space="preserve">2. ସୃଷ୍ଟିକୁ ପ୍ରଶଂସା କରିବା - ଆମ ଚାରିପାଖରେ ଥିବା ଦୁନିଆକୁ ଉପଭୋଗ କରିବାକୁ ସମୟ ନେବା |</w:t>
      </w:r>
    </w:p>
    <w:p/>
    <w:p>
      <w:r xmlns:w="http://schemas.openxmlformats.org/wordprocessingml/2006/main">
        <w:t xml:space="preserve">1. ଯାକୁବ ୧: ୧ - - "ପ୍ରତ୍ୟେକ ଉତ୍ତମ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2. ଗୀତସଂହିତା 19: 1 - "ଆକାଶ God ଶ୍ବରଙ୍କ ଗ glory ରବ ଘୋଷଣା କରେ ଏବଂ ଉପର ଆକାଶ ତାଙ୍କର ହସ୍ତତନ୍ତ ଘୋଷଣା କରେ |"</w:t>
      </w:r>
    </w:p>
    <w:p/>
    <w:p>
      <w:r xmlns:w="http://schemas.openxmlformats.org/wordprocessingml/2006/main">
        <w:t xml:space="preserve">ଆଦି 2 କୁ ତିନୋଟି ଅନୁଚ୍ଛେଦରେ ସଂକ୍ଷିପ୍ତ କରାଯାଇପାରେ, ସୂଚିତ ପଦଗୁଡ଼ିକ ସହିତ:</w:t>
      </w:r>
    </w:p>
    <w:p/>
    <w:p>
      <w:r xmlns:w="http://schemas.openxmlformats.org/wordprocessingml/2006/main">
        <w:t xml:space="preserve">ଅନୁଚ୍ଛେଦ 1: ଆଦି 2: 1-3 ରେ, ସୃଷ୍ଟିର ହିସାବ ଜାରି ରହିଛି | God ଶ୍ବର ସପ୍ତମ ଦିନରେ ତାଙ୍କର କାର୍ଯ୍ୟ ସମାପ୍ତ କରନ୍ତି ଏବଂ ବିଶ୍ରାମ କରନ୍ତି, ଆଶୀର୍ବାଦ କରନ୍ତି ଏବଂ ଏହାକୁ ବିଶ୍ରାମ ଦିନ ଭାବରେ ପବିତ୍ର କରନ୍ତି | ତା’ପରେ, ଆଦି 2: 4-7 ରେ, ମାନବଜାତିର ସୃଷ୍ଟି ବିଷୟରେ ଏକ ବିସ୍ତୃତ ବିବରଣୀ ପ୍ରଦାନ କରାଯାଇଛି | ଏହା ପ୍ରକାଶ କରେ ଯେ ପୃଥିବୀରେ କ plants ଣସି ଉଦ୍ଭିଦ କିମ୍ବା ଫସଲ ନଥିଲା କାରଣ ଭଗବାନ ଏପର୍ଯ୍ୟନ୍ତ ବର୍ଷା ପଠାଇ ନାହାଁନ୍ତି କିମ୍ବା ସେମାନଙ୍କୁ ବ to ାଇ ନାହାଁନ୍ତି | ଏହା ବଦଳରେ ଏକ କୁହୁଡି ଭୂମିରେ ଜଳସେଚନ କଲା | Man ଶ୍ବର ମନୁଷ୍ୟକୁ ଧୂଳିରୁ ସୃଷ୍ଟି କରନ୍ତି ଏବଂ ତାଙ୍କଠାରେ ଜୀବନ ନିଶ୍ୱାସ କରନ୍ତି, ଏବଂ ତାଙ୍କୁ ଜୀବିତ କରନ୍ତି |</w:t>
      </w:r>
    </w:p>
    <w:p/>
    <w:p>
      <w:r xmlns:w="http://schemas.openxmlformats.org/wordprocessingml/2006/main">
        <w:t xml:space="preserve">ଅନୁଚ୍ଛେଦ ୨: ଆଦିପୁସ୍ତକ 2: 8-17 ରେ, God ଶ୍ବର ପୂର୍ବରେ ଇଡେନ୍ ନାମକ ଏକ ଉଦ୍ୟାନ ରୋପଣ କରନ୍ତି ଏବଂ ଆଦମଙ୍କୁ ସେଠାରେ ରଖନ୍ତି | ବଗିଚା ପ୍ରତ୍ୟେକ ପ୍ରକାରର ଗଛରେ ପରିପୂର୍ଣ୍ଣ ଯାହା ଖାଦ୍ୟକୁ ଦେଖିବା ପାଇଁ ଆନନ୍ଦଦାୟକ ଏବଂ ଖାଦ୍ୟ ପାଇଁ ବିଶେଷ ଭାବରେ ଦୁଇଟି ଗୁରୁତ୍ୱପୂର୍ଣ୍ଣ ଗଛକୁ ଜୀବନ ବୃକ୍ଷ ଏବଂ ଭଲ ଏବଂ ମନ୍ଦ ଜ୍ଞାନର ବୃକ୍ଷକୁ ଆଲୋକିତ କରିଥାଏ | Adam ଶ୍ବର ଆଦମଙ୍କୁ ନିର୍ଦ୍ଦେଶ ଦିଅନ୍ତି ଯେ ସେ ଜ୍ଞାନ ବୃକ୍ଷ ବ୍ୟତୀତ ଅନ୍ୟ କ tree ଣସି ଗଛରୁ ମୁକ୍ତ ଭାବରେ ଖାଇ ପାରିବେ; ଯଦି ସେ ଏଥିରୁ ଖାଏ, ତେବେ ସେ ନିଶ୍ଚିତ ଭାବରେ ମରିବ |</w:t>
      </w:r>
    </w:p>
    <w:p/>
    <w:p>
      <w:r xmlns:w="http://schemas.openxmlformats.org/wordprocessingml/2006/main">
        <w:t xml:space="preserve">ଅନୁଚ୍ଛେଦ 3: ଆଦିପୁସ୍ତକ 2: 18-25 ରେ ଜାରି, ଭଗବାନ ଦେଖନ୍ତି ଯେ ଆଦମଙ୍କ ପାଇଁ ଏକାକୀ ରହିବା ଭଲ ନୁହେଁ ଏବଂ ତାଙ୍କ ପାଇଁ ଏକ ଉପଯୁକ୍ତ ସାଥୀ ସୃଷ୍ଟି କରିବାକୁ ନିଷ୍ପତ୍ତି ନେଇଛନ୍ତି | ସେ ଆଦମଙ୍କ ଆଗରେ ସମସ୍ତ ପ୍ରାଣୀ ଆଣନ୍ତି ଯାହା ଦ୍ them ାରା ସେ ସେଗୁଡିକର ନାମ ରଖିପାରନ୍ତି କିନ୍ତୁ ସେମାନଙ୍କ ମଧ୍ୟରେ କ suitable ଣସି ଉପଯୁକ୍ତ ସାଥୀ ପାଇଲେ ନାହିଁ | ତେଣୁ Adam ଶ୍ବର ଆଦମଙ୍କୁ ଗଭୀର ନିଦ୍ରାରେ ପକାନ୍ତି, ତାଙ୍କର ଗୋଟିଏ ପଟି ନେଇ, ଏବଂ ଏହାକୁ ଏକ ସ୍ତ୍ରୀ ହବାରେ ପରିଣତ କଲେ ଯିଏ ତାଙ୍କ ପତ୍ନୀ ହୁଅନ୍ତି | ସେ ଦୁହେଁ ଉଲଗ୍ନ କିନ୍ତୁ ଲଜ୍ଜା ଅନୁଭବ କରନ୍ତି ନାହିଁ |</w:t>
      </w:r>
    </w:p>
    <w:p/>
    <w:p>
      <w:r xmlns:w="http://schemas.openxmlformats.org/wordprocessingml/2006/main">
        <w:t xml:space="preserve">ସାରାଂଶରେ:</w:t>
      </w:r>
    </w:p>
    <w:p>
      <w:r xmlns:w="http://schemas.openxmlformats.org/wordprocessingml/2006/main">
        <w:t xml:space="preserve">ଆଦି 2 ସୃଷ୍ଟିର ନିର୍ଦ୍ଦିଷ୍ଟ ଦିଗ ଉପରେ ବିସ୍ତାର କରେ:</w:t>
      </w:r>
    </w:p>
    <w:p>
      <w:r xmlns:w="http://schemas.openxmlformats.org/wordprocessingml/2006/main">
        <w:t xml:space="preserve">ସପ୍ତମ ଦିନରେ ପରମେଶ୍ୱରଙ୍କ ବିଶ୍ରାମ;</w:t>
      </w:r>
    </w:p>
    <w:p>
      <w:r xmlns:w="http://schemas.openxmlformats.org/wordprocessingml/2006/main">
        <w:t xml:space="preserve">ଧୂଳିରୁ ସୃଷ୍ଟି ମାନବିକତାର ବିସ୍ତୃତ ସୃଷ୍ଟି ବିବରଣୀ;</w:t>
      </w:r>
    </w:p>
    <w:p>
      <w:r xmlns:w="http://schemas.openxmlformats.org/wordprocessingml/2006/main">
        <w:t xml:space="preserve">ଗଛରେ ଭରପୂର ବଗିଚା ଇଡେନର ପ୍ରତିଷ୍ଠା;</w:t>
      </w:r>
    </w:p>
    <w:p>
      <w:r xmlns:w="http://schemas.openxmlformats.org/wordprocessingml/2006/main">
        <w:t xml:space="preserve">ନିର୍ଦ୍ଦିଷ୍ଟ ଗଛରୁ ଖାଇବା ବିଷୟରେ God's ଶ୍ବରଙ୍କ ଆଦେଶ;</w:t>
      </w:r>
    </w:p>
    <w:p>
      <w:r xmlns:w="http://schemas.openxmlformats.org/wordprocessingml/2006/main">
        <w:t xml:space="preserve">ସ୍ୱୀକୃତି ଯେ ଆଦମ ସାଥୀତା ଆବଶ୍ୟକ କରନ୍ତି;</w:t>
      </w:r>
    </w:p>
    <w:p>
      <w:r xmlns:w="http://schemas.openxmlformats.org/wordprocessingml/2006/main">
        <w:t xml:space="preserve">ଆଦମଙ୍କ ପଟିରୁ ହବାଙ୍କର ସୃଷ୍ଟି, ତାଙ୍କ ପତ୍ନୀ ହେଲା |</w:t>
      </w:r>
    </w:p>
    <w:p>
      <w:r xmlns:w="http://schemas.openxmlformats.org/wordprocessingml/2006/main">
        <w:t xml:space="preserve">ଏହି ଅଧ୍ୟାୟ ଇଡେନ୍ ବଗିଚାରେ ପରବର୍ତ୍ତୀ ଘଟଣାଗୁଡ଼ିକ ପାଇଁ ମଞ୍ଚ ସ୍ଥିର କରେ ଏବଂ ମାନବିକ ସମ୍ପର୍କ ଏବଂ ମାନବିକତା ପାଇଁ God's ଶ୍ବରଙ୍କ ଉଦ୍ଦେଶ୍ୟ ବୁ understanding ିବା ପାଇଁ ମୂଳଦୁଆ ପକାଇଲା |</w:t>
      </w:r>
    </w:p>
    <w:p/>
    <w:p>
      <w:r xmlns:w="http://schemas.openxmlformats.org/wordprocessingml/2006/main">
        <w:t xml:space="preserve">ଆଦିପୁସ୍ତକ 2: 1 ଏହିପରି ଆକାଶ ଓ ପୃଥିବୀ ସମାପ୍ତ ହେଲା।</w:t>
      </w:r>
    </w:p>
    <w:p/>
    <w:p>
      <w:r xmlns:w="http://schemas.openxmlformats.org/wordprocessingml/2006/main">
        <w:t xml:space="preserve">God ଶ୍ବର ଆକାଶ ଓ ପୃଥିବୀର ସୃଷ୍ଟି ଏବଂ ସେଥିରେ ଥିବା ସମସ୍ତ ବିଷୟ ସମାପ୍ତ କଲେ |</w:t>
      </w:r>
    </w:p>
    <w:p/>
    <w:p>
      <w:r xmlns:w="http://schemas.openxmlformats.org/wordprocessingml/2006/main">
        <w:t xml:space="preserve">1. God's ଶ୍ବରଙ୍କ ଶକ୍ତି: ପ୍ରଭୁଙ୍କ ଶକ୍ତି କିପରି ବ୍ରହ୍ମାଣ୍ଡ ସୃଷ୍ଟି କଲା |</w:t>
      </w:r>
    </w:p>
    <w:p/>
    <w:p>
      <w:r xmlns:w="http://schemas.openxmlformats.org/wordprocessingml/2006/main">
        <w:t xml:space="preserve">Cre। ସୃଷ୍ଟିରେ ସ Beauty ନ୍ଦର୍ଯ୍ୟ ଖୋଜିବା: ପ୍ରଭୁଙ୍କ ହସ୍ତଶିଳ୍ପର ଚମତ୍କାରତାକୁ ପ୍ରଶଂସା କରିବା |</w:t>
      </w:r>
    </w:p>
    <w:p/>
    <w:p>
      <w:r xmlns:w="http://schemas.openxmlformats.org/wordprocessingml/2006/main">
        <w:t xml:space="preserve">କଲସୀୟ 1: ୧-17-୧ For କାରଣ ତାଙ୍କ ଦ୍ୱାରା ସ୍ୱର୍ଗ ଓ ପୃଥିବୀରେ ସମସ୍ତ ଜିନିଷ ସୃଷ୍ଟି ହୋଇଥିଲା, ଯାହା ଦୃଶ୍ୟମାନ ଏବଂ ଅଦୃଶ୍ୟ, ସିଂହାସନ, ଆଧିପତ୍ୟ, ଶାସକ କିମ୍ବା କର୍ତ୍ତୃପକ୍ଷ ସମସ୍ତ ଜିନିଷ ତାଙ୍କ ମାଧ୍ୟମରେ ଏବଂ ତାଙ୍କ ପାଇଁ ସୃଷ୍ଟି ହୋଇଥିଲେ | ଏବଂ ସେ ସବୁକିଛି ଆଗରେ ଅଛନ୍ତି, ଏବଂ ତାଙ୍କଠାରେ ସମସ୍ତ ଜିନିଷ ଏକତ୍ର ଅଛି |</w:t>
      </w:r>
    </w:p>
    <w:p/>
    <w:p>
      <w:r xmlns:w="http://schemas.openxmlformats.org/wordprocessingml/2006/main">
        <w:t xml:space="preserve">2. ଗୀତସଂହିତା 19: 1 ସ୍ୱର୍ଗ God ଶ୍ବରଙ୍କ ଗ glory ରବ ଘୋଷଣା କରେ; ଆକାଶ ତାଙ୍କ ହାତର କାର୍ଯ୍ୟ ଘୋଷଣା କରେ।</w:t>
      </w:r>
    </w:p>
    <w:p/>
    <w:p>
      <w:r xmlns:w="http://schemas.openxmlformats.org/wordprocessingml/2006/main">
        <w:t xml:space="preserve">ଆଦିପୁସ୍ତକ 2: 2 ଏବଂ ସପ୍ତମ ଦିନରେ ପରମେଶ୍ୱର ନିଜ କାର୍ଯ୍ୟ ସମାପ୍ତ କଲେ; ଏବଂ ସେ କରିଥିବା ସମସ୍ତ କାର୍ଯ୍ୟରୁ ସପ୍ତମ ଦିନରେ ବିଶ୍ରାମ କଲେ।</w:t>
      </w:r>
    </w:p>
    <w:p/>
    <w:p>
      <w:r xmlns:w="http://schemas.openxmlformats.org/wordprocessingml/2006/main">
        <w:t xml:space="preserve">Creation ଶ୍ବରଙ୍କ ସୃଷ୍ଟି କାର୍ଯ୍ୟ ସମ୍ପୂର୍ଣ୍ଣ ଏବଂ ସେ ସପ୍ତମ ଦିନରେ ବିଶ୍ରାମ କଲେ |</w:t>
      </w:r>
    </w:p>
    <w:p/>
    <w:p>
      <w:r xmlns:w="http://schemas.openxmlformats.org/wordprocessingml/2006/main">
        <w:t xml:space="preserve">1. ବିଶ୍ରାମର God's ଶ୍ବରଙ୍କ ଉଦାହରଣକୁ ଅନୁକରଣ କରି ଆମ ଜୀବନରେ କିପରି ବିଶ୍ରାମ ପାଇବେ |</w:t>
      </w:r>
    </w:p>
    <w:p/>
    <w:p>
      <w:r xmlns:w="http://schemas.openxmlformats.org/wordprocessingml/2006/main">
        <w:t xml:space="preserve">2. ବିଶ୍ରାମ ଦିନକୁ ବିଶ୍ରାମ ଦିନ ଭାବରେ ସମ୍ମାନର ଗୁରୁତ୍ୱ |</w:t>
      </w:r>
    </w:p>
    <w:p/>
    <w:p>
      <w:r xmlns:w="http://schemas.openxmlformats.org/wordprocessingml/2006/main">
        <w:t xml:space="preserve">1. ମାଥିଉ 11: 28-30 - "ଯେଉଁମାନେ ପରିଶ୍ରମ କରନ୍ତି ଓ ଭାରପ୍ରାପ୍ତ ସମସ୍ତେ ମୋ ପାଖକୁ ଆସ, ମୁଁ ତୁମ୍ଭକୁ ବିଶ୍ରାମ ଦେବି। ମୋର ଯୁଆଳି ତୁମ ଉପରେ ନିଅ ଏବଂ ମୋଠାରୁ ଶିଖ, କାରଣ ମୁଁ ଭଦ୍ର ଓ ନମ୍ର, ଏବଂ ତୁମେ ତୁମର ପ୍ରାଣ ପାଇଁ ବିଶ୍ରାମ ପାଇବ। କାରଣ ମୋର ଯୁଆଳି ସହଜ, ଏବଂ ମୋର ଭାର ହାଲୁକା। "</w:t>
      </w:r>
    </w:p>
    <w:p/>
    <w:p>
      <w:r xmlns:w="http://schemas.openxmlformats.org/wordprocessingml/2006/main">
        <w:t xml:space="preserve">2. ଏବ୍ରୀ 4: 9-11 - ଅତଏବ, God ଶ୍ବରଙ୍କ ଲୋକମାନଙ୍କ ପାଇଁ ଏକ ବିଶ୍ରାମବାର ରହିଥାଏ, କାରଣ ଯେକେହି God's ଶ୍ବରଙ୍କ ବିଶ୍ରାମରେ ପ୍ରବେଶ କରିଛନ୍ତି, ସେ ମଧ୍ୟ ନିଜ କାର୍ଯ୍ୟରୁ ବିଶ୍ରାମ ନେଇଛନ୍ତି ଯେପରି God ଶ୍ବର ତାଙ୍କଠାରୁ କରିଥିଲେ | ତେଣୁ ଆସନ୍ତୁ ସେହି ବିଶ୍ରାମକୁ ପ୍ରବେଶ କରିବାକୁ ଚେଷ୍ଟା କରିବା, ଯେପରି ସମାନ ପ୍ରକାରର ଅବମାନନା ଦ୍ୱାରା କେହି ନ ପଡ଼ନ୍ତି |</w:t>
      </w:r>
    </w:p>
    <w:p/>
    <w:p>
      <w:r xmlns:w="http://schemas.openxmlformats.org/wordprocessingml/2006/main">
        <w:t xml:space="preserve">ଆଦିପୁସ୍ତକ 2: 3 ଏବଂ God ଶ୍ବର ସପ୍ତମ ଦିନକୁ ଆଶୀର୍ବାଦ କଲେ ଏବଂ ଏହାକୁ ପବିତ୍ର କଲେ, କାରଣ ସେଥିରେ ସେ ସୃଷ୍ଟି କରିଥିବା ସମସ୍ତ କାର୍ଯ୍ୟରୁ ବିଶ୍ରାମ ନେଇଥିଲେ |</w:t>
      </w:r>
    </w:p>
    <w:p/>
    <w:p>
      <w:r xmlns:w="http://schemas.openxmlformats.org/wordprocessingml/2006/main">
        <w:t xml:space="preserve">God ଶ୍ବର ସପ୍ତମ ଦିନକୁ ଆଶୀର୍ବାଦ କଲେ ଏବଂ ଏହାକୁ ତାଙ୍କର ସମସ୍ତ କାର୍ଯ୍ୟରୁ ବିଶ୍ରାମ ଦିନ ଭାବରେ ପବିତ୍ର କଲେ |</w:t>
      </w:r>
    </w:p>
    <w:p/>
    <w:p>
      <w:r xmlns:w="http://schemas.openxmlformats.org/wordprocessingml/2006/main">
        <w:t xml:space="preserve">:: ବିଶ୍ରାମର God's ଶ୍ବରଙ୍କ ଉପହାର |</w:t>
      </w:r>
    </w:p>
    <w:p/>
    <w:p>
      <w:r xmlns:w="http://schemas.openxmlformats.org/wordprocessingml/2006/main">
        <w:t xml:space="preserve">୨: ବିଶ୍ରାମବାରର ମହତ୍ତ୍। |</w:t>
      </w:r>
    </w:p>
    <w:p/>
    <w:p>
      <w:r xmlns:w="http://schemas.openxmlformats.org/wordprocessingml/2006/main">
        <w:t xml:space="preserve">1: ଯାତ୍ରା 20: 8-11 - ଏହାକୁ ପବିତ୍ର ରଖିବା ପାଇଁ ବିଶ୍ରାମ ଦିନ ମନେରଖ |</w:t>
      </w:r>
    </w:p>
    <w:p/>
    <w:p>
      <w:r xmlns:w="http://schemas.openxmlformats.org/wordprocessingml/2006/main">
        <w:t xml:space="preserve">୨: ଏବ୍ରୀ 4: 9-11 - ତେଣୁ God ଶ୍ବରଙ୍କ ଲୋକମାନଙ୍କ ପାଇଁ ଏକ ବିଶ୍ରାମ ଅଛି |</w:t>
      </w:r>
    </w:p>
    <w:p/>
    <w:p>
      <w:r xmlns:w="http://schemas.openxmlformats.org/wordprocessingml/2006/main">
        <w:t xml:space="preserve">ଆଦିପୁସ୍ତକ 2: 4 ସଦାପ୍ରଭୁ ପରମେଶ୍ୱର ପୃଥିବୀ ଓ ଆକାଶ ସୃଷ୍ଟି କରିଥିବା ଦିନ, ଆକାଶ ଓ ପୃଥିବୀର ବଂଶଧର,</w:t>
      </w:r>
    </w:p>
    <w:p/>
    <w:p>
      <w:r xmlns:w="http://schemas.openxmlformats.org/wordprocessingml/2006/main">
        <w:t xml:space="preserve">ଏହି ପର୍ଯ୍ୟାୟରେ ଆକାଶ ଓ ପୃଥିବୀର ସୃଷ୍ଟି ବିଷୟରେ ବର୍ଣ୍ଣନା କରାଯାଇଥିଲା ଯାହା ସେହି ଦିନ ଘଟିଥିଲା |</w:t>
      </w:r>
    </w:p>
    <w:p/>
    <w:p>
      <w:r xmlns:w="http://schemas.openxmlformats.org/wordprocessingml/2006/main">
        <w:t xml:space="preserve">1. God ଶ୍ବର ସ୍ୱର୍ଗ ଏବଂ ପୃଥିବୀର ସୃଷ୍ଟିକର୍ତ୍ତା - ଆଦିପୁସ୍ତକ 2: 4 |</w:t>
      </w:r>
    </w:p>
    <w:p/>
    <w:p>
      <w:r xmlns:w="http://schemas.openxmlformats.org/wordprocessingml/2006/main">
        <w:t xml:space="preserve">2. ସୃଷ୍ଟିର ମହିମା - ଆଦିପୁସ୍ତକ 2: 4 |</w:t>
      </w:r>
    </w:p>
    <w:p/>
    <w:p>
      <w:r xmlns:w="http://schemas.openxmlformats.org/wordprocessingml/2006/main">
        <w:t xml:space="preserve">1. ଯିଶାଇୟ 40:28 - ଆପଣ ଜାଣି ନାହାଁନ୍ତି କି? ତୁମ୍ଭେ ଶୁଣି ନାହଁ ଯେ, ଅନନ୍ତ ପରମେଶ୍ୱର, ସଦାପ୍ରଭୁ, ପୃଥିବୀର ପ୍ରାନ୍ତର ସୃଷ୍ଟିକର୍ତ୍ତା, କ୍ଳାନ୍ତ ହୁଅନ୍ତି ନାହିଁ କି କ୍ଳାନ୍ତ ହୁଅନ୍ତି ନାହିଁ?</w:t>
      </w:r>
    </w:p>
    <w:p/>
    <w:p>
      <w:r xmlns:w="http://schemas.openxmlformats.org/wordprocessingml/2006/main">
        <w:t xml:space="preserve">2. ପ୍ରକାଶିତ ବାକ୍ୟ 10: 6 - ଏବଂ ଅନନ୍ତକାଳ ପାଇଁ ଜୀବିତ ଥିବା, ସ୍ୱର୍ଗ ସୃଷ୍ଟି କରିଥିବା, ତହିଁରେ ଥିବା ଜିନିଷ, ପୃଥିବୀ, ତହିଁରେ ଥିବା ଜିନିଷ, ସମୁଦ୍ର ଏବଂ ତହିଁରେ ଥିବା ଜିନିଷ ପ୍ରତିଜ୍ଞା କର। ।</w:t>
      </w:r>
    </w:p>
    <w:p/>
    <w:p>
      <w:r xmlns:w="http://schemas.openxmlformats.org/wordprocessingml/2006/main">
        <w:t xml:space="preserve">ଆଦିପୁସ୍ତକ 2: 5 ପୃଥିବୀର ସମସ୍ତ ବୃକ୍ଷ, ଏବଂ ତାହା ବ before ିବା ପୂର୍ବରୁ କ୍ଷେତ୍ରର ପ୍ରତ୍ୟେକ b ଷଧ, କାରଣ ସଦାପ୍ରଭୁ ପରମେଶ୍ୱର ପୃଥିବୀ ଉପରେ ବର୍ଷା କରି ନ ଥିଲେ, ଭୂମି</w:t>
      </w:r>
    </w:p>
    <w:p/>
    <w:p>
      <w:r xmlns:w="http://schemas.openxmlformats.org/wordprocessingml/2006/main">
        <w:t xml:space="preserve">Man ଶ୍ବର ମନୁଷ୍ୟର ଜୀବନର ଉତ୍ସ ଥିଲେ |</w:t>
      </w:r>
    </w:p>
    <w:p/>
    <w:p>
      <w:r xmlns:w="http://schemas.openxmlformats.org/wordprocessingml/2006/main">
        <w:t xml:space="preserve">1. ଭଗବାନ ଜୀବନ ଏବଂ ରୋଜଗାରର ଉତ୍ସ |</w:t>
      </w:r>
    </w:p>
    <w:p/>
    <w:p>
      <w:r xmlns:w="http://schemas.openxmlformats.org/wordprocessingml/2006/main">
        <w:t xml:space="preserve">God ଶ୍ବରଙ୍କୁ ସମସ୍ତ ଜୀବନର ଉତ୍ସ ଭାବରେ ଚିହ୍ନିବାର ଗୁରୁତ୍ୱ |</w:t>
      </w:r>
    </w:p>
    <w:p/>
    <w:p>
      <w:r xmlns:w="http://schemas.openxmlformats.org/wordprocessingml/2006/main">
        <w:t xml:space="preserve">1. ଗୀତସଂହିତା 104: 14-15 ସେ ପଶୁମାନଙ୍କ ପାଇଁ ଘାସ ଏବଂ ମନୁଷ୍ୟର ଚାଷ ପାଇଁ ପୃଥିବୀରୁ ଖାଦ୍ୟ ଉତ୍ପାଦନ କରନ୍ତି: ଦ୍ରାକ୍ଷାରସ ଯାହା ମନୁଷ୍ୟର ହୃଦୟକୁ ଖୁସି କରେ, ମୁହଁକୁ ଉଜ୍ଜ୍ୱଳ କରିବା ପାଇଁ ତେଲ ଏବଂ ରୋଟୀ ତାଙ୍କର ହୃଦୟ</w:t>
      </w:r>
    </w:p>
    <w:p/>
    <w:p>
      <w:r xmlns:w="http://schemas.openxmlformats.org/wordprocessingml/2006/main">
        <w:t xml:space="preserve">ଯୋହନ 15: 5 ମୁଁ ଦ୍ରାକ୍ଷାଲତା; ତୁମେ ଶାଖା। ଯଦି ତୁମେ ମୋ ଭିତରେ ରୁହ ଏବଂ ମୁଁ ତୁମ ଭିତରେ, ତୁମେ ବହୁତ ଫଳ ଦେବ; ମୋ ବ୍ୟତୀତ ତୁମେ କିଛି କରିପାରିବ ନାହିଁ |</w:t>
      </w:r>
    </w:p>
    <w:p/>
    <w:p>
      <w:r xmlns:w="http://schemas.openxmlformats.org/wordprocessingml/2006/main">
        <w:t xml:space="preserve">ଆଦିପୁସ୍ତକ ୨: 6 କିନ୍ତୁ ପୃଥିବୀରୁ ଏକ କୁହୁଡି ବାହାରି ପୃଥିବୀର ସମସ୍ତ ଜଳକୁ ଜଳସେଚନ କଲା।</w:t>
      </w:r>
    </w:p>
    <w:p/>
    <w:p>
      <w:r xmlns:w="http://schemas.openxmlformats.org/wordprocessingml/2006/main">
        <w:t xml:space="preserve">God ଶ୍ବର ପୃଥିବୀରୁ ଏକ କୁହୁଡି ସୃଷ୍ଟି କରି ଭୂମି ଜଳ କଲେ |</w:t>
      </w:r>
    </w:p>
    <w:p/>
    <w:p>
      <w:r xmlns:w="http://schemas.openxmlformats.org/wordprocessingml/2006/main">
        <w:t xml:space="preserve">1. ପ୍ରଭୁଙ୍କ ବ୍ୟବସ୍ଥା - creation ଶ୍ବର କିପରି ସୃଷ୍ଟିର ଯତ୍ନ ନିଅନ୍ତି ଏବଂ ତାଙ୍କର ପ୍ରଚୁର ଅନୁଗ୍ରହ ଦ୍ୱାରା ଆମକୁ ସାହାଯ୍ୟ କରନ୍ତି |</w:t>
      </w:r>
    </w:p>
    <w:p/>
    <w:p>
      <w:r xmlns:w="http://schemas.openxmlformats.org/wordprocessingml/2006/main">
        <w:t xml:space="preserve">2. ଚମତ୍କାର ଆଶା କରନ୍ତୁ - amazing ଶ୍ବର ଆଶ୍ଚର୍ଯ୍ୟଜନକ କାର୍ଯ୍ୟ କରିବାକୁ ଅପ୍ରତ୍ୟାଶିତ ବ୍ୟବହାର କରିପାରିବେ |</w:t>
      </w:r>
    </w:p>
    <w:p/>
    <w:p>
      <w:r xmlns:w="http://schemas.openxmlformats.org/wordprocessingml/2006/main">
        <w:t xml:space="preserve">1. ଯିଶାଇୟ 40:28 -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w:t>
      </w:r>
    </w:p>
    <w:p/>
    <w:p>
      <w:r xmlns:w="http://schemas.openxmlformats.org/wordprocessingml/2006/main">
        <w:t xml:space="preserve">2. ଗୀତସଂହିତା 104: 13-14 - ସେ ଉପର କୋଠରୀରୁ ପର୍ବତଗୁଡ଼ିକୁ ଜଳ ଦିଅନ୍ତି; ତାଙ୍କର କାର୍ଯ୍ୟର ଫଳ ଦ୍ୱାରା ପୃଥିବୀ ସନ୍ତୁଷ୍ଟ ହୁଏ | ସେ ଗୋରୁମାନଙ୍କ ପାଇଁ ଘାସ ବ grow ଼ାନ୍ତି ଏବଂ ପୃଥିବୀରୁ ଖାଦ୍ୟ ଆଣିବା ପାଇଁ ଲୋକମାନଙ୍କ ପାଇଁ ଉଦ୍ଭିଦ କରନ୍ତି।</w:t>
      </w:r>
    </w:p>
    <w:p/>
    <w:p>
      <w:r xmlns:w="http://schemas.openxmlformats.org/wordprocessingml/2006/main">
        <w:t xml:space="preserve">ଆଦିପୁସ୍ତକ 2: 7 ଏବଂ ସଦାପ୍ରଭୁ ପରମେଶ୍ୱର ପୃଥିବୀର ଧୂଳିରୁ ମନୁଷ୍ୟ ସୃଷ୍ଟି କଲେ ଏବଂ ତାଙ୍କ ନାକରୁ ଜୀବନର ନିଶ୍ୱାସ ପ୍ରଶ୍ୱାସ କଲେ; ଏବଂ ମନୁଷ୍ୟ ଜୀବନ୍ତ ପ୍ରାଣ ହେଲା।</w:t>
      </w:r>
    </w:p>
    <w:p/>
    <w:p>
      <w:r xmlns:w="http://schemas.openxmlformats.org/wordprocessingml/2006/main">
        <w:t xml:space="preserve">Man ଶ୍ବର ମନୁଷ୍ୟକୁ ପୃଥିବୀର ଧୂଳିରୁ ସୃଷ୍ଟି କଲେ ଏବଂ ତାଙ୍କଠାରେ ଜୀବନ ନିଶ୍ୱାସ ତ୍ୟାଗ କଲେ, ଏବଂ ତାଙ୍କୁ ଜୀବନ୍ତ ପ୍ରାଣରେ ପରିଣତ କଲେ |</w:t>
      </w:r>
    </w:p>
    <w:p/>
    <w:p>
      <w:r xmlns:w="http://schemas.openxmlformats.org/wordprocessingml/2006/main">
        <w:t xml:space="preserve">1. us ଶ୍ବର ଆମ ଭିତରେ ଜୀବନ ନିଶ୍ୱାସ ତ୍ୟାଗ କଲେ, ଆମକୁ ଏକ ଆତ୍ମା ପାଇବାକୁ ଅନୁମତି ଦେଲେ |</w:t>
      </w:r>
    </w:p>
    <w:p/>
    <w:p>
      <w:r xmlns:w="http://schemas.openxmlformats.org/wordprocessingml/2006/main">
        <w:t xml:space="preserve">God ଶ୍ବର ଆମକୁ ଦେଇଥିବା ଜୀବନକୁ ଚିହ୍ନିବାର ମହତ୍ତ୍ୱ |</w:t>
      </w:r>
    </w:p>
    <w:p/>
    <w:p>
      <w:r xmlns:w="http://schemas.openxmlformats.org/wordprocessingml/2006/main">
        <w:t xml:space="preserve">1. ଯିହିଜିକଲ 37: 1-10 - ଶୁଷ୍କ ହାଡ଼ର ଉପତ୍ୟକାର ଦର୍ଶନ |</w:t>
      </w:r>
    </w:p>
    <w:p/>
    <w:p>
      <w:r xmlns:w="http://schemas.openxmlformats.org/wordprocessingml/2006/main">
        <w:t xml:space="preserve">ଯୋହନ ୨: 22: ୨ - - ଯୀଶୁ ଶିଷ୍ୟମାନଙ୍କ ଉପରେ ନିଶ୍ୱାସ ତ୍ୟାଗ କରି କହିଲେ, ପବିତ୍ର ଆତ୍ମା ଗ୍ରହଣ କର |</w:t>
      </w:r>
    </w:p>
    <w:p/>
    <w:p>
      <w:r xmlns:w="http://schemas.openxmlformats.org/wordprocessingml/2006/main">
        <w:t xml:space="preserve">ଆଦିପୁସ୍ତକ 2: 8 ସଦାପ୍ରଭୁ ପରମେଶ୍ବର ଇଦନରେ ପୂର୍ବ ଦିଗରେ ଏକ ଉଦ୍ୟାନ ରୋପଣ କଲେ; ଏବଂ ସେ ସୃଷ୍ଟି କରିଥିବା ବ୍ୟକ୍ତିଙ୍କୁ ସେଠାରେ ରଖିଲେ।</w:t>
      </w:r>
    </w:p>
    <w:p/>
    <w:p>
      <w:r xmlns:w="http://schemas.openxmlformats.org/wordprocessingml/2006/main">
        <w:t xml:space="preserve">ପ୍ରଭୁ ଭଗବାନ ଇଡେନରେ ପୂର୍ବ ଦିଗରେ ଏକ ଉଦ୍ୟାନ ରୋପଣ କଲେ ଏବଂ ସେ ସୃଷ୍ଟି କରିଥିବା ପ୍ରଥମ ବ୍ୟକ୍ତିଙ୍କୁ ସେଠାରେ ସ୍ଥାପନ କଲେ |</w:t>
      </w:r>
    </w:p>
    <w:p/>
    <w:p>
      <w:r xmlns:w="http://schemas.openxmlformats.org/wordprocessingml/2006/main">
        <w:t xml:space="preserve">1. God's ଶ୍ବରଙ୍କ ବ୍ୟବସ୍ଥା: ସୃଷ୍ଟି ଠାରୁ ଇଡେନ୍ ବଗିଚା ପର୍ଯ୍ୟନ୍ତ |</w:t>
      </w:r>
    </w:p>
    <w:p/>
    <w:p>
      <w:r xmlns:w="http://schemas.openxmlformats.org/wordprocessingml/2006/main">
        <w:t xml:space="preserve">God's ଶ୍ବରଙ୍କ ଉଦ୍ୟାନର ଯତ୍ନ ଏବଂ ଯତ୍ନ |</w:t>
      </w:r>
    </w:p>
    <w:p/>
    <w:p>
      <w:r xmlns:w="http://schemas.openxmlformats.org/wordprocessingml/2006/main">
        <w:t xml:space="preserve">1. ଗୀତସଂହିତା 65: 9-13 - ଆପଣ ପଶୁମାନଙ୍କ ପାଇଁ ଘାସ ବ grow ଼ାନ୍ତି ଏବଂ ଲୋକମାନେ ବ୍ୟବହାର କରିବା ପାଇଁ ଉଦ୍ଭିଦ କରନ୍ତି, ତେଣୁ ସେମାନେ ପୃଥିବୀରୁ ଖାଦ୍ୟ ଆଣି ପାରିବେ |</w:t>
      </w:r>
    </w:p>
    <w:p/>
    <w:p>
      <w:r xmlns:w="http://schemas.openxmlformats.org/wordprocessingml/2006/main">
        <w:t xml:space="preserve">2. ଯିଶାଇୟ 51: 3 - ସଦାପ୍ରଭୁ ସିୟୋନକୁ ସାନ୍ତ୍ୱନା ଦେବେ ଏବଂ ତାଙ୍କର ସମସ୍ତ ଧ୍ୱଂସାବଶେଷ ପ୍ରତି ଦୟା ଦେଖାଇବେ; ସେ ତାହାର ମରୁଭୂମିକୁ ଇଡେନ ପରି, ମରୁଭୂମି ପ୍ରଭୁଙ୍କ ଉଦ୍ୟାନ ପରି କରିବ। ତାଙ୍କଠାରେ ଆନନ୍ଦ ଏବଂ ଆନନ୍ଦ ମିଳିବ, ଧନ୍ୟବାଦ ଏବଂ ଗୀତର ଶବ୍ଦ |</w:t>
      </w:r>
    </w:p>
    <w:p/>
    <w:p>
      <w:r xmlns:w="http://schemas.openxmlformats.org/wordprocessingml/2006/main">
        <w:t xml:space="preserve">ଆଦିପୁସ୍ତକ ୨: 9 ଏବଂ ଭୂମିରୁ ସଦାପ୍ରଭୁ ପରମେଶ୍ୱର ପ୍ରତ୍ୟେକ ବୃକ୍ଷକୁ ବ to ଼ାଇବା ପାଇଁ ପ୍ରସ୍ତୁତ କଲେ, ଯାହା ଖାଦ୍ୟ ପାଇଁ ଭଲ ଏବଂ ଖାଦ୍ୟ ପାଇଁ ଭଲ; ବଗିଚା ମ life ିରେ ଜୀବନ ବୃକ୍ଷ, ଭଲ ଓ ମନ୍ଦ ବିଷୟରେ ଜ୍ଞାନର ବୃକ୍ଷ |</w:t>
      </w:r>
    </w:p>
    <w:p/>
    <w:p>
      <w:r xmlns:w="http://schemas.openxmlformats.org/wordprocessingml/2006/main">
        <w:t xml:space="preserve">ଭଗବାନ ଜଗତକୁ ଖାଦ୍ୟ ଏବଂ ସ beauty ନ୍ଦର୍ଯ୍ୟ ଯୋଗାଇବା ପାଇଁ ଗଛ ସୃଷ୍ଟି କରିଥିଲେ |</w:t>
      </w:r>
    </w:p>
    <w:p/>
    <w:p>
      <w:r xmlns:w="http://schemas.openxmlformats.org/wordprocessingml/2006/main">
        <w:t xml:space="preserve">:: ଜୀବନର ବୃକ୍ଷ: God's ଶ୍ବରଙ୍କ ସୃଷ୍ଟିରେ ପୋଷଣ ଏବଂ ଆନନ୍ଦ ଖୋଜିବା |</w:t>
      </w:r>
    </w:p>
    <w:p/>
    <w:p>
      <w:r xmlns:w="http://schemas.openxmlformats.org/wordprocessingml/2006/main">
        <w:t xml:space="preserve">୨: ଜ୍ଞାନ ବୃକ୍ଷର ପ୍ରତୀକାତ୍ମକ ଶକ୍ତି: ଦୁନିଆରେ ଭଲ ଏବଂ ମନ୍ଦ ବୁ standing ିବା |</w:t>
      </w:r>
    </w:p>
    <w:p/>
    <w:p>
      <w:r xmlns:w="http://schemas.openxmlformats.org/wordprocessingml/2006/main">
        <w:t xml:space="preserve">1: ଗୀତସଂହିତା 104: 14-15 - ସେ ଗୋରୁମାନଙ୍କ ପାଇଁ ଘାସ ଏବଂ ମନୁଷ୍ୟର ସେବା ପାଇଁ b ଷଧ ସୃଷ୍ଟି କରନ୍ତି, ଯେପରି ସେ ପୃଥିବୀରୁ ଖାଦ୍ୟ ବାହାର କରି ପାରନ୍ତି; ଏବଂ ଦ୍ରାକ୍ଷାରସ ମନୁଷ୍ୟର ହୃଦୟକୁ ଖୁସି କରେ, ଏବଂ ତେଲକୁ ଚମକାଇବା ପାଇଁ ତେଲ, ଏବଂ ରୁଟି ଯାହା ମନୁଷ୍ୟର ହୃଦୟକୁ ଦୃ strengthen କରେ |</w:t>
      </w:r>
    </w:p>
    <w:p/>
    <w:p>
      <w:r xmlns:w="http://schemas.openxmlformats.org/wordprocessingml/2006/main">
        <w:t xml:space="preserve">ଯୋହନ ଲିଖିତ ସୁସମାଗ୍ଭର 2: ଯୋହନ ଲିଖିତ ସୁସମାଗ୍ଭର 15: 5 - ମୁଁ ଦ୍ରାକ୍ଷାଲତା, ତୁମ୍ଭେମାନେ ସେହି ଶାଖା।</w:t>
      </w:r>
    </w:p>
    <w:p/>
    <w:p>
      <w:r xmlns:w="http://schemas.openxmlformats.org/wordprocessingml/2006/main">
        <w:t xml:space="preserve">ଆଦିପୁସ୍ତକ 2:10 ଏବଂ ବଗିଚାକୁ ଜଳ ଦେବା ପାଇଁ ଇଦନରୁ ଏକ ନଦୀ ବାହାରିଲା; ସେଠାରୁ ସେ ଭାଗ ହୋଇ ଚାରି ମୁଣ୍ଡରେ ପରିଣତ ହେଲା।</w:t>
      </w:r>
    </w:p>
    <w:p/>
    <w:p>
      <w:r xmlns:w="http://schemas.openxmlformats.org/wordprocessingml/2006/main">
        <w:t xml:space="preserve">Eden ଶ୍ବର ନଦୀଗୁଡ଼ିକୁ ଏଦନ ଉଦ୍ୟାନକୁ ଜଳ ଦେବା ପାଇଁ ଆଦେଶ ଦେଇଛନ୍ତି।</w:t>
      </w:r>
    </w:p>
    <w:p/>
    <w:p>
      <w:r xmlns:w="http://schemas.openxmlformats.org/wordprocessingml/2006/main">
        <w:t xml:space="preserve">1: ଆମର ଆବଶ୍ୟକତା ପାଇଁ God's ଶ୍ବରଙ୍କ ବ୍ୟବସ୍ଥା ନିଶ୍ଚିତ ଏବଂ ସମ୍ପୂର୍ଣ୍ଣ ଅଟେ |</w:t>
      </w:r>
    </w:p>
    <w:p/>
    <w:p>
      <w:r xmlns:w="http://schemas.openxmlformats.org/wordprocessingml/2006/main">
        <w:t xml:space="preserve">୨: God's ଶ୍ବରଙ୍କ ଯୋଜନାଗୁଡ଼ିକ ସିଦ୍ଧ ଏବଂ ଜୀବନ ଏବଂ ପ୍ରଚୁରତା ଆଣେ |</w:t>
      </w:r>
    </w:p>
    <w:p/>
    <w:p>
      <w:r xmlns:w="http://schemas.openxmlformats.org/wordprocessingml/2006/main">
        <w:t xml:space="preserve">1: ଗୀତସଂହିତା 36: 9 - କାରଣ ଜୀବନର ount ରଣା ତୁମ ସହିତ ଅଛି; ତୁମର ଆଲୋକରେ ଆମେ ଆଲୋକ ଦେଖୁ |</w:t>
      </w:r>
    </w:p>
    <w:p/>
    <w:p>
      <w:r xmlns:w="http://schemas.openxmlformats.org/wordprocessingml/2006/main">
        <w:t xml:space="preserve">୨: ଯୋହନ: 14: ୧ - - କିନ୍ତୁ ମୁଁ ଯେଉଁ ଜଳକୁ ପିଇବି, ସେ କଦାପି ତୃଷାର୍ତ୍ତ ହେବ ନାହିଁ | କିନ୍ତୁ ମୁଁ ତାଙ୍କୁ ଯେଉଁ ଜଳ ଦେବି, ତାହା ତାଙ୍କଠାରେ ଅନନ୍ତ ଜୀବନରେ ପ୍ରବାହିତ ଜଳର ain ରଣା ହେବ |</w:t>
      </w:r>
    </w:p>
    <w:p/>
    <w:p>
      <w:r xmlns:w="http://schemas.openxmlformats.org/wordprocessingml/2006/main">
        <w:t xml:space="preserve">ଆଦିପୁସ୍ତକ 2:11 ପ୍ରଥମଟିର ନାମ ହେଉଛି ପିସନ୍: ସେ ହିଁ ହାଭିଲାର ସମଗ୍ର ଦେଶକୁ ଘେରି ରହିଛନ୍ତି, ଯେଉଁଠାରେ ସୁନା ଅଛି;</w:t>
      </w:r>
    </w:p>
    <w:p/>
    <w:p>
      <w:r xmlns:w="http://schemas.openxmlformats.org/wordprocessingml/2006/main">
        <w:t xml:space="preserve">ଏହି ପାସ୍ ହାଭିଲାର ଅବସ୍ଥାନ ବର୍ଣ୍ଣନା କରେ, ଯାହା ପିସନ୍ ନଦୀ ଦ୍ୱାରା ଘେରି ରହିଛି ଏବଂ ଏହାର ସୁନା ପାଇଁ ଜଣାଶୁଣା |</w:t>
      </w:r>
    </w:p>
    <w:p/>
    <w:p>
      <w:r xmlns:w="http://schemas.openxmlformats.org/wordprocessingml/2006/main">
        <w:t xml:space="preserve">1. ପ୍ରକୃତ ଧନର ମୂଲ୍ୟ: ବସ୍ତୁ ସମ୍ପଦ ଅପେକ୍ଷା ଆଧ୍ୟାତ୍ମିକ ଧନ ଉପରେ ଧ୍ୟାନ ଦେବା |</w:t>
      </w:r>
    </w:p>
    <w:p/>
    <w:p>
      <w:r xmlns:w="http://schemas.openxmlformats.org/wordprocessingml/2006/main">
        <w:t xml:space="preserve">God's ଶ୍ବରଙ୍କ ବ୍ୟବସ୍ଥାରେ ବଞ୍ଚିବା: God ଶ୍ବର ଆମକୁ ଅପ୍ରତ୍ୟାଶିତ ଉପାୟରେ ଯୋଗାଇ ଦେବେ ବୋଲି ବୁ .ିବା |</w:t>
      </w:r>
    </w:p>
    <w:p/>
    <w:p>
      <w:r xmlns:w="http://schemas.openxmlformats.org/wordprocessingml/2006/main">
        <w:t xml:space="preserve">1. ମାଥିଉ 6: 19-21 - ପୃଥିବୀରେ ନିଜ ପାଇଁ ଧନ ସଂରକ୍ଷଣ କର ନାହିଁ, ଯେଉଁଠାରେ ପୋକ ଓ କଳଙ୍କ ନଷ୍ଟ ହୁଏ, ଏବଂ ଚୋରମାନେ କେଉଁଠାରେ ଚୋରି କରନ୍ତି | କିନ୍ତୁ ସ୍ୱର୍ଗରେ ନିଜ ପାଇଁ ଧନ ସଂରକ୍ଷଣ କର, ଯେଉଁଠାରେ ପୋକ ଓ କଳଙ୍କ ନଷ୍ଟ ହୁଏ ନାହିଁ, ଏବଂ ଚୋରମାନେ ଭାଙ୍ଗି ଚୋରୀ କରନ୍ତି ନାହିଁ | ଯେଉଁଠାରେ ତୁମର ଧନ ଅଛି, ସେଠାରେ ତୁମର ହୃଦୟ ମଧ୍ୟ ରହିବ |</w:t>
      </w:r>
    </w:p>
    <w:p/>
    <w:p>
      <w:r xmlns:w="http://schemas.openxmlformats.org/wordprocessingml/2006/main">
        <w:t xml:space="preserve">2. କାର୍ଯ୍ୟ 22: 24-25 - ଯଦି ତୁମେ ଧୂଳିରେ ସୁନା, ଓଫିରର ସୁନାକୁ ପ୍ରବାହିତ ଶଯ୍ୟା ପଥର ମଧ୍ୟରେ ରଖ, ତେବେ ସର୍ବଶକ୍ତିମାନ୍ ତୁମର ସୁନା ଏବଂ ତୁମର ମୂଲ୍ୟବାନ ରୂପା ହେବ |</w:t>
      </w:r>
    </w:p>
    <w:p/>
    <w:p>
      <w:r xmlns:w="http://schemas.openxmlformats.org/wordprocessingml/2006/main">
        <w:t xml:space="preserve">ଆଦିପୁସ୍ତକ 2:12 ଏବଂ ସେହି ଦେଶର ସୁନା ଭଲ: ସେଠାରେ ବିଡେଲିୟମ୍ ଏବଂ ଅନିକ୍ସ ପଥର ଅଛି |</w:t>
      </w:r>
    </w:p>
    <w:p/>
    <w:p>
      <w:r xmlns:w="http://schemas.openxmlformats.org/wordprocessingml/2006/main">
        <w:t xml:space="preserve">ଆଦିପୁସ୍ତକ 2:12 ହାଭିଲା ଦେଶକୁ ସୁନା ଏବଂ ଦୁଇଟି ମୂଲ୍ୟବାନ ପଥର ବୋଲି ବର୍ଣ୍ଣନା କରେ: ବିଡେଲିୟମ୍ ଏବଂ ଅନିକ୍ସ |</w:t>
      </w:r>
    </w:p>
    <w:p/>
    <w:p>
      <w:r xmlns:w="http://schemas.openxmlformats.org/wordprocessingml/2006/main">
        <w:t xml:space="preserve">1. God ଶ୍ବରଙ୍କ ପ୍ରତିଜ୍ଞା: ଧନ ଏବଂ ଧନର God's ଶ୍ବରଙ୍କ ଆଶୀର୍ବାଦ ବାଇବଲରେ କିପରି ମିଳିଲା |</w:t>
      </w:r>
    </w:p>
    <w:p/>
    <w:p>
      <w:r xmlns:w="http://schemas.openxmlformats.org/wordprocessingml/2006/main">
        <w:t xml:space="preserve">2. ପୃଥିବୀର ସ Beauty ନ୍ଦର୍ଯ୍ୟ: ଭଗବାନ ଦେଇଥିବା ଉପହାରରେ ମୂଲ୍ୟ ଖୋଜିବା |</w:t>
      </w:r>
    </w:p>
    <w:p/>
    <w:p>
      <w:r xmlns:w="http://schemas.openxmlformats.org/wordprocessingml/2006/main">
        <w:t xml:space="preserve">ଦ୍ୱିତୀୟ ବିବରଣ 8: 7-9 - କାରଣ ସଦାପ୍ରଭୁ ତୁମ୍ଭମାନଙ୍କର ପରମେଶ୍ୱର ତୁମ୍ଭକୁ ଏକ ଉତ୍ତମ ଦେଶ, ଜଳରାଶି, ount ରଣା ଓ ଗଭୀର ଉପତ୍ୟକା ଓ ପାହାଡ଼ରୁ ବାହାର କରି ଆଣିଛନ୍ତି। 8 ଗହମ ଏବଂ ବାର୍ଲି, ଦ୍ରାକ୍ଷାଲତା, ଡିମ୍ବିରି ଗଛ ଏବଂ ଡାଳିମ୍ବ, ଅଲିଭ୍ ତେଲ ଏବଂ ମହୁର ଦେଶ; 9 ଯେଉଁ ଦେଶରେ ତୁମେ ଅଭାବ ବିନା ରୁଟି ଖାଇବ, ଯେଉଁଠାରେ ତୁମର କିଛି ଅଭାବ ରହିବ ନାହିଁ; ଏକ ଦେଶ ଯାହାର ପଥର ଲୁହା ଏବଂ ଯାହାର ପାହାଡରୁ ତୁମେ ତମ୍ବା ଖୋଳି ପାରିବ |</w:t>
      </w:r>
    </w:p>
    <w:p/>
    <w:p>
      <w:r xmlns:w="http://schemas.openxmlformats.org/wordprocessingml/2006/main">
        <w:t xml:space="preserve">2. ଗୀତସଂହିତା 24: 1 - ପୃଥିବୀ ହେଉଛି ପ୍ରଭୁ, ଏବଂ ଏହାର ପୂର୍ଣ୍ଣତା, ଜଗତ ଏବଂ ସେଠାରେ ବାସ କରୁଥିବା ଲୋକମାନେ |</w:t>
      </w:r>
    </w:p>
    <w:p/>
    <w:p>
      <w:r xmlns:w="http://schemas.openxmlformats.org/wordprocessingml/2006/main">
        <w:t xml:space="preserve">ଆଦିପୁସ୍ତକ 2:13 ଏବଂ ଦ୍ୱିତୀୟ ନଦୀର ନାମ ହେଉଛି ଗିହୋନ୍: ସମଗ୍ର ଇଥିଓପିଆର ଦେଶକୁ ଘେରି ରହିଥିବା ସମାନ |</w:t>
      </w:r>
    </w:p>
    <w:p/>
    <w:p>
      <w:r xmlns:w="http://schemas.openxmlformats.org/wordprocessingml/2006/main">
        <w:t xml:space="preserve">ଆଦି ପୁସ୍ତକରେ ଉଲ୍ଲେଖ କରାଯାଇଥିବା ଦ୍ୱିତୀୟ ନଦୀ ହେଉଛି ଗିହନ୍, ଯାହା ଇଥିଓପିଆର ଦେଶକୁ ଘେରି ରହିଛି |</w:t>
      </w:r>
    </w:p>
    <w:p/>
    <w:p>
      <w:r xmlns:w="http://schemas.openxmlformats.org/wordprocessingml/2006/main">
        <w:t xml:space="preserve">1. God's ଶ୍ବରଙ୍କ ବିସ୍ତାରିତ ହାତ: ଗିହନ୍ ଏବଂ ଇଥିଓପିଆର ଭୂମି ଉପରେ ଏକ ଅଧ୍ୟୟନ |</w:t>
      </w:r>
    </w:p>
    <w:p/>
    <w:p>
      <w:r xmlns:w="http://schemas.openxmlformats.org/wordprocessingml/2006/main">
        <w:t xml:space="preserve">God ଶ୍ବରଙ୍କୁ ପାଳନ କରୁଥିବା ଚୁକ୍ତି: ଇଥିଓପିଆ ଦେଶରେ God's ଶ୍ବରଙ୍କ ବିଶ୍ୱସ୍ତତାର ଏକ ଅଧ୍ୟୟନ |</w:t>
      </w:r>
    </w:p>
    <w:p/>
    <w:p>
      <w:r xmlns:w="http://schemas.openxmlformats.org/wordprocessingml/2006/main">
        <w:t xml:space="preserve">1. ଆଦିପୁସ୍ତକ 21: 22-23 - ଏବଂ ସେହି ସମୟରେ ଅବୀମେଲକ ଏବଂ ତାଙ୍କ ସ host ନ୍ୟବାହିନୀର ମୁଖ୍ୟ ଅଧିନାୟକ ଫିକୋଲ ଅବ୍ରହାମଙ୍କୁ କହିଲେ, ତୁମେ ଯାହା କରୁଛ, ପରମେଶ୍ୱର ତୁମ୍ଭମାନଙ୍କ ସହିତ ଅଛନ୍ତି। God ଶ୍ବରଙ୍କ ଦ୍ୱାରା ତୁମେ ମୋ ସହିତ, ମୋ ପୁଅ ସହିତ କିମ୍ବା ମୋ ପୁଅର ପୁଅ ସହିତ ମିଥ୍ୟା ବ୍ୟବହାର କରିବ ନାହିଁ |</w:t>
      </w:r>
    </w:p>
    <w:p/>
    <w:p>
      <w:r xmlns:w="http://schemas.openxmlformats.org/wordprocessingml/2006/main">
        <w:t xml:space="preserve">2. ଯିଶାଇୟ ୧: 11: ୧ - - ଏବଂ ସେହି ଦିନ ଘଟିବ, ପ୍ରଭୁ ଦ୍ୱିତୀୟ ଥର ନିଜ ଲୋକର ଅବଶିଷ୍ଟାଂଶ ପୁନରୁଦ୍ଧାର କରିବା ପାଇଁ ପୁନର୍ବାର ତାଙ୍କର ହାତ ରଖିବେ, ଯାହା ଅଶୂର, ମିଶର ଏବଂ ଦେଶରୁ ଛାଡି ଦିଆଯିବ। ପାଥ୍ରୋସ୍, କୁଶରୁ, ଏଲାମରୁ, ଶିନାରରୁ, ହେମାଥରୁ ଏବଂ ସମୁଦ୍ର ଦ୍ୱୀପପୁଞ୍ଜରୁ |</w:t>
      </w:r>
    </w:p>
    <w:p/>
    <w:p>
      <w:r xmlns:w="http://schemas.openxmlformats.org/wordprocessingml/2006/main">
        <w:t xml:space="preserve">ଆଦିପୁସ୍ତକ 2:14 ଏବଂ ତୃତୀୟ ନଦୀର ନାମ ହିଦ୍ଦେକେଲ: ଅଶୂରର ପୂର୍ବ ଦିଗକୁ ଯାଏ। ଏବଂ ଚତୁର୍ଥ ନଦୀ ହେଉଛି ଫରାତ୍ ନଦୀ।</w:t>
      </w:r>
    </w:p>
    <w:p/>
    <w:p>
      <w:r xmlns:w="http://schemas.openxmlformats.org/wordprocessingml/2006/main">
        <w:t xml:space="preserve">ଏହି ପର୍ଯ୍ୟାୟରେ ଇଡେନ୍ ବଗିଚାରୁ ଆସୁଥିବା ଚାରୋଟି ନଦୀକୁ ବର୍ଣ୍ଣନା କରାଯାଇଛି, ତୃତୀୟ ନଦୀକୁ ହିଡଡେଲ୍ ଏବଂ ଚତୁର୍ଥ ନଦୀ ଫରାତ୍ ନଦୀ ବୋଲି କୁହାଯାଉଛି।</w:t>
      </w:r>
    </w:p>
    <w:p/>
    <w:p>
      <w:r xmlns:w="http://schemas.openxmlformats.org/wordprocessingml/2006/main">
        <w:t xml:space="preserve">1. ଜୀବନର ନଦୀ: ଇଡେନ୍ ବଗିଚାରେ ନଦୀଗୁଡ଼ିକର ମହତ୍ତ୍ୱ ଅନୁସନ୍ଧାନ |</w:t>
      </w:r>
    </w:p>
    <w:p/>
    <w:p>
      <w:r xmlns:w="http://schemas.openxmlformats.org/wordprocessingml/2006/main">
        <w:t xml:space="preserve">2. ଇଡେନ୍ ବଗିଚାରେ God's ଶ୍ବରଙ୍କ ବ୍ୟବସ୍ଥା: ଚାରି ନଦୀର ଆଶୀର୍ବାଦ ପରୀକ୍ଷା କରିବା |</w:t>
      </w:r>
    </w:p>
    <w:p/>
    <w:p>
      <w:r xmlns:w="http://schemas.openxmlformats.org/wordprocessingml/2006/main">
        <w:t xml:space="preserve">1. ପ୍ରକାଶିତ ବାକ୍ୟ 22: 1-2 - ଏବଂ ସେ ମୋତେ ଜୀବନର ଏକ ନିର୍ମଳ ନଦୀ ଦେଖାଇଲେ, ସ୍ଫଟିକ ପରି ସ୍ୱଚ୍ଛ, God ଶ୍ବର ଏବଂ ମେଷଶାବକଙ୍କ ସିଂହାସନରୁ ବାହାରିଲେ | ଏହାର ଗଳି ମ the ିରେ ଏବଂ ନଦୀର ଉଭୟ ପାର୍ଶ୍ୱରେ ଜୀବନ ବୃକ୍ଷ ଥିଲା, ଯାହାକି ବାର ପ୍ରକାରର ଫଳ ଧାରଣ କରିଥିଲା ଏବଂ ପ୍ରତିମାସରେ ଫଳ ଦେଇଥାଏ: ଏବଂ ଗଛର ପତ୍ରଗୁଡ଼ିକ ଆରୋଗ୍ୟ ପାଇଁ ଥିଲା | ରାଷ୍ଟ୍ରଗୁଡିକ</w:t>
      </w:r>
    </w:p>
    <w:p/>
    <w:p>
      <w:r xmlns:w="http://schemas.openxmlformats.org/wordprocessingml/2006/main">
        <w:t xml:space="preserve">ଯୋହନ ଲିଖିତ ସୁସମାଗ୍ଭର 7: 38-39 - ଯିଏ ମୋ ଉପରେ ବିଶ୍ୱାସ କରେ, ଶାସ୍ତ୍ରରେ କୁହାଯାଇଛି, ତାଙ୍କ ପେଟରୁ ଜୀବନ୍ତ ଜଳ ନଦୀ ପ୍ରବାହିତ ହେବ। (କିନ୍ତୁ ସେ ଆତ୍ମାଙ୍କ ବିଷୟରେ କହିଥିଲେ, ଯେଉଁମାନେ ତାହାଙ୍କ ଉପରେ ବିଶ୍ believe ାସ କରନ୍ତି ସେମାନେ ଗ୍ରହଣ କରିବା ଉଚିତ୍: କାରଣ ପବିତ୍ର ଆତ୍ମା ଏପର୍ଯ୍ୟନ୍ତ ଦିଆଯାଇ ନାହିଁ; କାରଣ ଯୀଶୁ ଏପର୍ଯ୍ୟନ୍ତ ଗ ified ରବାନ୍ୱିତ ହୋଇ ନାହାଁନ୍ତି।)</w:t>
      </w:r>
    </w:p>
    <w:p/>
    <w:p>
      <w:r xmlns:w="http://schemas.openxmlformats.org/wordprocessingml/2006/main">
        <w:t xml:space="preserve">ଆଦିପୁସ୍ତକ 2:15 ସଦାପ୍ରଭୁ ପରମେଶ୍ୱର ସେହି ଲୋକଟିକୁ ନେଇ ଇଡେନ ବଗିଚାରେ ରଖି ଏହାକୁ ପିନ୍ଧିବା ପାଇଁ ରଖିଲେ।</w:t>
      </w:r>
    </w:p>
    <w:p/>
    <w:p>
      <w:r xmlns:w="http://schemas.openxmlformats.org/wordprocessingml/2006/main">
        <w:t xml:space="preserve">ଆଦମ ବଗିଚାର ଯତ୍ନ ନେବା ପାଇଁ Adam ଶ୍ବର ଆଦମଙ୍କୁ ଦାୟିତ୍ୱ ଦେଲେ |</w:t>
      </w:r>
    </w:p>
    <w:p/>
    <w:p>
      <w:r xmlns:w="http://schemas.openxmlformats.org/wordprocessingml/2006/main">
        <w:t xml:space="preserve">1: ଭଗବାନ ଆମକୁ ଗୁରୁତ୍ୱପୂର୍ଣ୍ଣ ଦାୟିତ୍। ପ୍ରଦାନ କରନ୍ତି ଏବଂ ସେଗୁଡିକ ପୂରଣ କରିବାରେ ଆମେ ପରିଶ୍ରମୀ ହେବା ଆଶା କରନ୍ତି |</w:t>
      </w:r>
    </w:p>
    <w:p/>
    <w:p>
      <w:r xmlns:w="http://schemas.openxmlformats.org/wordprocessingml/2006/main">
        <w:t xml:space="preserve">:: God ଶ୍ବର ଆମକୁ ପ୍ରଦାନ କରୁଥିବା ପ୍ରତ୍ୟେକ ଆଶୀର୍ବାଦ ସହିତ ଆସୁଥିବା ଦାୟିତ୍ of ବିଷୟରେ ଆମକୁ ସଚେତନ ହେବା ଆବଶ୍ୟକ |</w:t>
      </w:r>
    </w:p>
    <w:p/>
    <w:p>
      <w:r xmlns:w="http://schemas.openxmlformats.org/wordprocessingml/2006/main">
        <w:t xml:space="preserve">1: କଲସୀୟ 3: ୨-24-୨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2: ହିତୋପଦେଶ 16: 3 - ତୁମେ ଯାହା ବି କର ପ୍ରଭୁଙ୍କ ନିକଟରେ ସମର୍ପଣ କର, ଏବଂ ସେ ତୁମର ଯୋଜନା ସ୍ଥିର କରିବେ |</w:t>
      </w:r>
    </w:p>
    <w:p/>
    <w:p>
      <w:r xmlns:w="http://schemas.openxmlformats.org/wordprocessingml/2006/main">
        <w:t xml:space="preserve">ଆଦିପୁସ୍ତକ 2:16 ସଦାପ୍ରଭୁ ପରମେଶ୍ବର ଏହି ଲୋକଟିକୁ ଆଦେଶ ଦେଲେ, ଉଦ୍ୟାନର ପ୍ରତ୍ୟେକ ଗଛରୁ ଆପଣ ମୁକ୍ତ ଭାବରେ ଖାଇ ପାରିବେ।</w:t>
      </w:r>
    </w:p>
    <w:p/>
    <w:p>
      <w:r xmlns:w="http://schemas.openxmlformats.org/wordprocessingml/2006/main">
        <w:t xml:space="preserve">ଇଡେନ୍ ବଗିଚାରେ କେଉଁ ଗଛ ଖାଇବାକୁ ବାଛିବା ପାଇଁ man ଶ୍ବର ମନୁଷ୍ୟକୁ ସ୍ୱାଧୀନତା ଦେଇଥିଲେ |</w:t>
      </w:r>
    </w:p>
    <w:p/>
    <w:p>
      <w:r xmlns:w="http://schemas.openxmlformats.org/wordprocessingml/2006/main">
        <w:t xml:space="preserve">:: God ଶ୍ବର ଚାହାଁନ୍ତି ଯେ ନିଷ୍ପତ୍ତି ନେବାକୁ ଏବଂ ଫଳାଫଳ ସହିତ ତାଙ୍କୁ ବିଶ୍ trust ାସ କରିବାକୁ ସ୍ୱାଧୀନତା ପାଇବାକୁ |</w:t>
      </w:r>
    </w:p>
    <w:p/>
    <w:p>
      <w:r xmlns:w="http://schemas.openxmlformats.org/wordprocessingml/2006/main">
        <w:t xml:space="preserve">:: ଅନିଶ୍ଚିତତା ସମୟରେ ମଧ୍ୟ ଆମ ପାଇଁ ଯୋଗାଇବା ପାଇଁ ଆମେ God ଶ୍ବରଙ୍କୁ ବିଶ୍ୱାସ କରିପାରିବା |</w:t>
      </w:r>
    </w:p>
    <w:p/>
    <w:p>
      <w:r xmlns:w="http://schemas.openxmlformats.org/wordprocessingml/2006/main">
        <w:t xml:space="preserve">::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୨: ଗୀତସଂହିତା ୧: 11: ୧ - - ତୁମେ ମୋତେ ଜୀବନର ପଥ ଦେଖାଇବ, ତୁମର ଉପସ୍ଥିତିରେ ଆନନ୍ଦ ପୂର୍ଣ୍ଣ ହେବ; ତୁମର ଡାହାଣ ହାତରେ ସବୁଦିନ ପାଇଁ ଭୋଗ ଅଛି |</w:t>
      </w:r>
    </w:p>
    <w:p/>
    <w:p>
      <w:r xmlns:w="http://schemas.openxmlformats.org/wordprocessingml/2006/main">
        <w:t xml:space="preserve">ଆଦିପୁସ୍ତକ 2:17 କିନ୍ତୁ ଭଲ ଓ ମନ୍ଦ ଜ୍ଞାନର ବୃକ୍ଷରୁ ତୁମ୍ଭେ ତାହା ଖାଇବ ନାହିଁ, କାରଣ ଯେଉଁ ଦିନ ତୁମ୍ଭେ ତାହା ଖାଇବ, ସେହି ଦିନ ନିଶ୍ଚୟ ମରିବ।</w:t>
      </w:r>
    </w:p>
    <w:p/>
    <w:p>
      <w:r xmlns:w="http://schemas.openxmlformats.org/wordprocessingml/2006/main">
        <w:t xml:space="preserve">God's ଶ୍ବରଙ୍କ ଆଦେଶ ସ୍ପଷ୍ଟ ଥିଲା, କିନ୍ତୁ ଆଦମ ଏବଂ ହବା ଏହାକୁ ଅଣଦେଖା କରିବାକୁ ଲାଗିଲେ ଏବଂ ଗୁରୁତର ପରିଣାମ ଭୋଗିଲେ |</w:t>
      </w:r>
    </w:p>
    <w:p/>
    <w:p>
      <w:r xmlns:w="http://schemas.openxmlformats.org/wordprocessingml/2006/main">
        <w:t xml:space="preserve">ଆମକୁ କ୍ଷତିରୁ ରକ୍ଷା କରିବା ପାଇଁ God's ଶ୍ବରଙ୍କ ସ୍ପଷ୍ଟ ଆଦେଶ ପାଳନ କରାଯିବା ଆବଶ୍ୟକ |</w:t>
      </w:r>
    </w:p>
    <w:p/>
    <w:p>
      <w:r xmlns:w="http://schemas.openxmlformats.org/wordprocessingml/2006/main">
        <w:t xml:space="preserve">1: God's ଶ୍ବରଙ୍କ ଆଦେଶକୁ ଅବମାନନା କରିବାର ପରିଣାମ |</w:t>
      </w:r>
    </w:p>
    <w:p/>
    <w:p>
      <w:r xmlns:w="http://schemas.openxmlformats.org/wordprocessingml/2006/main">
        <w:t xml:space="preserve">୨: ଆମର ନିରାପତ୍ତା ନିଶ୍ଚିତ କରିବାକୁ God's ଶ୍ବରଙ୍କ ଆଦେଶ ପାଳନ କରିବାର ଗୁରୁତ୍ୱ |</w:t>
      </w:r>
    </w:p>
    <w:p/>
    <w:p>
      <w:r xmlns:w="http://schemas.openxmlformats.org/wordprocessingml/2006/main">
        <w:t xml:space="preserve">୧: ଦ୍ୱିତୀୟ ବିବରଣ 6: 16-17, "ତୁମେ ପ୍ରଭୁ ତୁମ୍ଭର ପରମେଶ୍ୱରଙ୍କୁ ପରୀକ୍ଷା କର ନାହିଁ, ଯେପରି ତୁମେ ମାସା ରେ ପରୀକ୍ଷା କରିଥିଲ। ତୁମେ ପ୍ରଭୁ ତୁମ୍ଭର ପରମେଶ୍ୱରଙ୍କ ଆଦେଶ, ତାଙ୍କର ସାକ୍ଷ୍ୟ ଏବଂ ବିଧି ପାଳନ କରିବ। ତୁମକୁ ଆଜ୍ commanded ା ଦେଇଛନ୍ତି।</w:t>
      </w:r>
    </w:p>
    <w:p/>
    <w:p>
      <w:r xmlns:w="http://schemas.openxmlformats.org/wordprocessingml/2006/main">
        <w:t xml:space="preserve">୨: ଏବ୍ରୀ ୧: 17: ୧ ,, ତୁମର ନେତାମାନଙ୍କୁ ମାନ ଏବଂ ସେମାନଙ୍କ ନିକଟରେ ବଶୀଭୂତ ହୁଅ, କାରଣ ସେମାନେ ତୁମର ଆତ୍ମା ଉପରେ ଜଗି ରହିଛନ୍ତି, ଯେଉଁମାନେ ହିସାବ ଦେବାକୁ ପଡିବ | ସେମାନେ ଆନନ୍ଦରେ ଏହା କରନ୍ତୁ ଏବଂ କ୍ରନ୍ଦନ ସହିତ ନୁହେଁ, କାରଣ ଏହା ଆପଣଙ୍କ ପାଇଁ କ advantage ଣସି ଲାଭ ହେବ ନାହିଁ |</w:t>
      </w:r>
    </w:p>
    <w:p/>
    <w:p>
      <w:r xmlns:w="http://schemas.openxmlformats.org/wordprocessingml/2006/main">
        <w:t xml:space="preserve">ଆଦିପୁସ୍ତକ 2:18 ସଦାପ୍ରଭୁ ପରେମଶ୍ବର କହିେଲ, "ଏକୁଟିଆ ରହିବା ଭଲ ନୁହେଁ। ମୁଁ ତାଙ୍କୁ ତାଙ୍କ ପାଇଁ ସାକ୍ଷାତ କରିବାରେ ସାହାଯ୍ୟ କରିବି |</w:t>
      </w:r>
    </w:p>
    <w:p/>
    <w:p>
      <w:r xmlns:w="http://schemas.openxmlformats.org/wordprocessingml/2006/main">
        <w:t xml:space="preserve">Man ଶ୍ବର ମନୁଷ୍ୟ ପାଇଁ ସାଥୀତା ସୃଷ୍ଟି କଲେ କାରଣ ତାଙ୍କ ପାଇଁ ଏକାକୀ ରହିବା ଭଲ ନୁହେଁ |</w:t>
      </w:r>
    </w:p>
    <w:p/>
    <w:p>
      <w:r xmlns:w="http://schemas.openxmlformats.org/wordprocessingml/2006/main">
        <w:t xml:space="preserve">1. ଆମ ଜୀବନରେ ସମ୍ପ୍ରଦାୟର ଗୁରୁତ୍ୱ |</w:t>
      </w:r>
    </w:p>
    <w:p/>
    <w:p>
      <w:r xmlns:w="http://schemas.openxmlformats.org/wordprocessingml/2006/main">
        <w:t xml:space="preserve">2. ସାଥୀର ମୂଲ୍ୟ</w:t>
      </w:r>
    </w:p>
    <w:p/>
    <w:p>
      <w:r xmlns:w="http://schemas.openxmlformats.org/wordprocessingml/2006/main">
        <w:t xml:space="preserve">1. 1 ଯୋହନ 4: 7-12</w:t>
      </w:r>
    </w:p>
    <w:p/>
    <w:p>
      <w:r xmlns:w="http://schemas.openxmlformats.org/wordprocessingml/2006/main">
        <w:t xml:space="preserve">2. ଉପଦେଶକ 4: 9-12</w:t>
      </w:r>
    </w:p>
    <w:p/>
    <w:p>
      <w:r xmlns:w="http://schemas.openxmlformats.org/wordprocessingml/2006/main">
        <w:t xml:space="preserve">ଆଦିପୁସ୍ତକ 2:19 ପୁଣି, ସଦାପ୍ରଭୁ ପରମେଶ୍ୱର କ୍ଷେତ୍ରର ପ୍ରତ୍ୟେକ ପଶୁ ଓ ଆକାଶର ସମସ୍ତ ପକ୍ଷୀ ସୃଷ୍ଟି କଲେ। ସେ ସେମାନଙ୍କୁ ଆଦମଙ୍କ ନିକଟକୁ ଆଣିଲେ, ଯାହାକୁ ସେ ଡାକିବେ, ଏବଂ ଆଦମ ପ୍ରତ୍ୟେକ ଜୀବକୁ ଯାହା ଡାକିଲେ, ତାହା ଏହାର ନାମ ଥିଲା |</w:t>
      </w:r>
    </w:p>
    <w:p/>
    <w:p>
      <w:r xmlns:w="http://schemas.openxmlformats.org/wordprocessingml/2006/main">
        <w:t xml:space="preserve">All ଶ୍ବର ସମସ୍ତ ପ୍ରାଣୀମାନଙ୍କୁ ସୃଷ୍ଟି କଲେ ଏବଂ ସେମାନଙ୍କୁ ଆଦମଙ୍କ ନିକଟକୁ ଆଣିଲେ ଯାହା ସେ ନାମ ଦେବେ |</w:t>
      </w:r>
    </w:p>
    <w:p/>
    <w:p>
      <w:r xmlns:w="http://schemas.openxmlformats.org/wordprocessingml/2006/main">
        <w:t xml:space="preserve">1. ନାମକରଣର ଶକ୍ତି: all ଶ୍ବର ଆଦମଙ୍କୁ ସମସ୍ତ ପଶୁମାନଙ୍କର ନାମ ଦେବାର ଦାୟିତ୍। ଦେଇଛନ୍ତି |</w:t>
      </w:r>
    </w:p>
    <w:p/>
    <w:p>
      <w:r xmlns:w="http://schemas.openxmlformats.org/wordprocessingml/2006/main">
        <w:t xml:space="preserve">2. ଷ୍ଟିୱାର୍ଡଶିପ୍ ର ଦାୟିତ୍ :: Adam ଶ୍ବର ଆଦମଙ୍କୁ ତାଙ୍କର ସମସ୍ତ ସୃଷ୍ଟିର ଯତ୍ନ ନେବା ଦାୟିତ୍। ଦେଇଛନ୍ତି |</w:t>
      </w:r>
    </w:p>
    <w:p/>
    <w:p>
      <w:r xmlns:w="http://schemas.openxmlformats.org/wordprocessingml/2006/main">
        <w:t xml:space="preserve">1. ଆଦିପୁସ୍ତକ 1: 26-28: man ଶ୍ବର ମନୁଷ୍ୟକୁ ତାଙ୍କ ପ୍ରତିମୂର୍ତ୍ତୀରେ ସୃଷ୍ଟି କଲେ ଏବଂ ତାଙ୍କୁ ପୃଥିବୀ ଏବଂ ଏହାର ସମସ୍ତ ପ୍ରାଣୀ ଉପରେ ଶାସନ କଲେ |</w:t>
      </w:r>
    </w:p>
    <w:p/>
    <w:p>
      <w:r xmlns:w="http://schemas.openxmlformats.org/wordprocessingml/2006/main">
        <w:t xml:space="preserve">2. ଗୀତସଂହିତା 148: 5-6: ସେମାନେ ପ୍ରଭୁଙ୍କ ନାମର ପ୍ରଶଂସା କରନ୍ତୁ, କାରଣ ସେ ଆଦେଶ ଦେଇଛନ୍ତି ଏବଂ ସେମାନେ ସୃଷ୍ଟି ହୋଇଥିଲେ |</w:t>
      </w:r>
    </w:p>
    <w:p/>
    <w:p>
      <w:r xmlns:w="http://schemas.openxmlformats.org/wordprocessingml/2006/main">
        <w:t xml:space="preserve">ଆଦିପୁସ୍ତକ 2:20 ଆଦମ ସମସ୍ତ ପଶୁମାନଙ୍କୁ, ଆକାଶର ପକ୍ଷୀମାନଙ୍କୁ ଏବଂ କ୍ଷେତ୍ରର ସମସ୍ତ ପଶୁମାନଙ୍କୁ ନାମ ଦେଲେ। କିନ୍ତୁ ଆଦମଙ୍କ ପାଇଁ ତାଙ୍କ ପାଇଁ ସାକ୍ଷାତ ପାଇଁ ସାହାଯ୍ୟ ମିଳିଲା ନାହିଁ |</w:t>
      </w:r>
    </w:p>
    <w:p/>
    <w:p>
      <w:r xmlns:w="http://schemas.openxmlformats.org/wordprocessingml/2006/main">
        <w:t xml:space="preserve">ଆଦମ ସମସ୍ତ ପଶୁମାନଙ୍କର ନାମ ରଖିଲେ, କିନ୍ତୁ ତାଙ୍କର ସାହାଯ୍ୟକାରୀ ହେବାକୁ କେହି ଉପଯୁକ୍ତ ନଥିଲେ |</w:t>
      </w:r>
    </w:p>
    <w:p/>
    <w:p>
      <w:r xmlns:w="http://schemas.openxmlformats.org/wordprocessingml/2006/main">
        <w:t xml:space="preserve">1. God's ଶ୍ବରଙ୍କ ସଂପୂର୍ଣ୍ଣ ଯୋଜନା: ଏକ ସାହାଯ୍ୟ ମିଟ୍ ପାଇଁ ସନ୍ଧାନ |</w:t>
      </w:r>
    </w:p>
    <w:p/>
    <w:p>
      <w:r xmlns:w="http://schemas.openxmlformats.org/wordprocessingml/2006/main">
        <w:t xml:space="preserve">2. ସୃଷ୍ଟିର ଚମତ୍କାର: ପଶୁମାନଙ୍କର ନାମକରଣ |</w:t>
      </w:r>
    </w:p>
    <w:p/>
    <w:p>
      <w:r xmlns:w="http://schemas.openxmlformats.org/wordprocessingml/2006/main">
        <w:t xml:space="preserve">ଉପଦେଶକ 4: 9-10 -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w:t>
      </w:r>
    </w:p>
    <w:p/>
    <w:p>
      <w:r xmlns:w="http://schemas.openxmlformats.org/wordprocessingml/2006/main">
        <w:t xml:space="preserve">2. ଆଦିପୁସ୍ତକ 1: 26-28 - ଏବଂ said ଶ୍ବର କହିଲେ, “ଆମ୍ଭେମାନେ ନିଜ ପ୍ରତିମୂର୍ତ୍ତିରେ ମନୁଷ୍ୟକୁ ସୃଷ୍ଟି କରିବା, ଏବଂ ସେମାନଙ୍କୁ ସମୁଦ୍ରର ମାଛ, ବାୟୁ ପକ୍ଷୀ ଓ ପଶୁମାନଙ୍କ ଉପରେ ଶାସନ କର | ଏବଂ ପୃଥିବୀ ଉପରେ, ଏବଂ ପୃଥିବୀ ଉପରେ ଗତି କରୁଥିବା ସମସ୍ତ ପ୍ରାଣୀ ଉପରେ | ତେଣୁ man ଶ୍ବର ମନୁଷ୍ୟକୁ ନିଜ ପ୍ରତିମୂର୍ତ୍ତିରେ ସୃଷ୍ଟି କଲେ, God ଶ୍ବରଙ୍କ ପ୍ରତିମୂର୍ତ୍ତିରେ ସେ ତାହା ସୃଷ୍ଟି କଲେ; ପୁରୁଷ ଓ ସ୍ତ୍ରୀ ସେ ସେମାନଙ୍କୁ ସୃଷ୍ଟି କଲେ। ପରେମଶ୍ବର େସମାନଙ୍କୁ ଆଶୀର୍ବାଦ କେଲ ଓ ପରେମଶ୍ବର େସମାନଙ୍କୁ କହିେଲ, "ଫଳ ଉତ୍ପନ୍ନ ହୁଅ, ବୃଦ୍ଧି କର, ପୃଥିବୀକୁ ପୂର୍ଣ୍ଣ କର ଓ ଏହାକୁ ବଶୀଭୂତ କର। ସମୁଦ୍ରର ମାଛ, ଆକାଶର ପକ୍ଷୀ ଓ ସମସ୍ତ ଜୀବଜନ୍ତୁଙ୍କ ଉପରେ ଶାସନ କର। ପୃଥିବୀ ଉପରେ ଗତି କରେ |</w:t>
      </w:r>
    </w:p>
    <w:p/>
    <w:p>
      <w:r xmlns:w="http://schemas.openxmlformats.org/wordprocessingml/2006/main">
        <w:t xml:space="preserve">ଆଦିପୁସ୍ତକ 2:21 ଏବଂ ସଦାପ୍ରଭୁ ପରମେଶ୍ବର ଆଦମଙ୍କ ଉପରେ ଗଭୀର ନିଦ୍ରା ପକାଇଲେ, ଏବଂ ସେ ଶୋଇଲେ। ସେ ଗୋଟିଏ ପଟି ନେଇ ଗୋଟିଏ ମାଂସ ବନ୍ଦ କଲେ।</w:t>
      </w:r>
    </w:p>
    <w:p/>
    <w:p>
      <w:r xmlns:w="http://schemas.openxmlformats.org/wordprocessingml/2006/main">
        <w:t xml:space="preserve">Adam ଶ୍ବର ଆଦମଙ୍କୁ ଏକ ଗଭୀର ନିଦ୍ରାରେ ରଖି ହବା ସୃଷ୍ଟି କରିବା ପାଇଁ ତାଙ୍କର ଗୋଟିଏ ପଟି କା removed ଼ିଦେଲେ |</w:t>
      </w:r>
    </w:p>
    <w:p/>
    <w:p>
      <w:r xmlns:w="http://schemas.openxmlformats.org/wordprocessingml/2006/main">
        <w:t xml:space="preserve">ଦୁଇଟି</w:t>
      </w:r>
    </w:p>
    <w:p/>
    <w:p>
      <w:r xmlns:w="http://schemas.openxmlformats.org/wordprocessingml/2006/main">
        <w:t xml:space="preserve">1. God's ଶ୍ବରଙ୍କ ଅବିଶ୍ୱସନୀୟ ସୃଜନ ଶକ୍ତି: How ଶ୍ବର କିପରି ହବା ସୃଷ୍ଟି କରିବା ପାଇଁ ଆଦମଙ୍କ ପଟି ବ୍ୟବହାର କଲେ |</w:t>
      </w:r>
    </w:p>
    <w:p/>
    <w:p>
      <w:r xmlns:w="http://schemas.openxmlformats.org/wordprocessingml/2006/main">
        <w:t xml:space="preserve">2. ବିଶ୍ରାମ ଏବଂ ଶୋଇବାର ମହତ୍ତ୍ୱ: ଆଦମଙ୍କର ଉଦାହରଣ |</w:t>
      </w:r>
    </w:p>
    <w:p/>
    <w:p>
      <w:r xmlns:w="http://schemas.openxmlformats.org/wordprocessingml/2006/main">
        <w:t xml:space="preserve">ଦୁଇଟି</w:t>
      </w:r>
    </w:p>
    <w:p/>
    <w:p>
      <w:r xmlns:w="http://schemas.openxmlformats.org/wordprocessingml/2006/main">
        <w:t xml:space="preserve">1. ମାଥିଉ 11: 28-30 - "ହେ ପରିଶ୍ରମୀ ଓ ଭାରଗ୍ରସ୍ତ ସମସ୍ତେ, ମୋ ପାଖକୁ ଆସ, ମୁଁ ତୁମ୍ଭକୁ ବିଶ୍ରାମ ଦେବି। ମୋର ଯୁଆଳି ତୁମ ଉପରେ ଗ୍ରହଣ କର ଏବଂ ମୋ ବିଷୟରେ ଶିକ୍ଷା କର; କାରଣ ମୁଁ ନମ୍ର ଓ ନମ୍ର: ଏବଂ ତୁମ୍ଭେ ନିଜ ଆତ୍ମାକୁ ବିଶ୍ରାମ ପାଇବ। କାରଣ ମୋର ଯୁଆଳି ସହଜ ଓ ମୋର ଭାର ହାଲୁକା। "</w:t>
      </w:r>
    </w:p>
    <w:p/>
    <w:p>
      <w:r xmlns:w="http://schemas.openxmlformats.org/wordprocessingml/2006/main">
        <w:t xml:space="preserve">2. ଉପଦେଶକ 4: 9-12 - "ଦୁଇଜଣ ଗୋଟିଏ ଅପେକ୍ଷା ଭଲ; କାରଣ ସେମାନଙ୍କର ପରିଶ୍ରମ ପାଇଁ ଭଲ ପୁରସ୍କାର ଅଛି; କାରଣ ଯଦି ସେମାନେ ପଡ଼ନ୍ତି, ଜଣେ ନିଜ ସାଥୀକୁ ଉଠାଇବେ; ତାଙ୍କୁ ସାହାଯ୍ୟ କରିବାକୁ ତାଙ୍କର ଆଉ କେହି ନାହାଁନ୍ତି। ପୁନର୍ବାର, ଯଦି ଦୁଇଜଣ ଏକାଠି ଶୋଇଥା’ନ୍ତି, ତେବେ ସେମାନଙ୍କର ଉତ୍ତାପ ଅଛି, କିନ୍ତୁ ଜଣେ କିପରି ଉଷ୍ମ ହୋଇପାରିବ? ଯଦିଓ ଜଣେ ବ୍ୟକ୍ତି ଏକାକୀ ଉପରେ ବିଜୟୀ ହୋଇପାରେ, ଦୁଇଜଣ ତାଙ୍କୁ ପ୍ରତିରୋଧ କରିବେ; ଏବଂ ତିନିଗୁଣ | କର୍ଡ ଶୀଘ୍ର ଭାଙ୍ଗି ନାହିଁ। "</w:t>
      </w:r>
    </w:p>
    <w:p/>
    <w:p>
      <w:r xmlns:w="http://schemas.openxmlformats.org/wordprocessingml/2006/main">
        <w:t xml:space="preserve">ଆଦିପୁସ୍ତକ 2:22 ଏବଂ ସଦାପ୍ରଭୁ ପରମେଶ୍ୱର ମନୁଷ୍ୟଠାରୁ ନେଇଥିବା ପଟି ତାଙ୍କୁ ସ୍ତ୍ରୀ କରି ପୁରୁଷଙ୍କ ନିକଟକୁ ଆଣିଲେ।</w:t>
      </w:r>
    </w:p>
    <w:p/>
    <w:p>
      <w:r xmlns:w="http://schemas.openxmlformats.org/wordprocessingml/2006/main">
        <w:t xml:space="preserve">ପ୍ରଭୁ God ଶ୍ବର ମନୁଷ୍ୟର ପଟିରୁ ଏକ ସ୍ତ୍ରୀ ସୃଷ୍ଟି କରି ତାଙ୍କୁ ତାଙ୍କ ନିକଟରେ ଉପସ୍ଥାପନ କଲେ |</w:t>
      </w:r>
    </w:p>
    <w:p/>
    <w:p>
      <w:r xmlns:w="http://schemas.openxmlformats.org/wordprocessingml/2006/main">
        <w:t xml:space="preserve">1. ଇଭାର ସୃଷ୍ଟି - ପରଫେକ୍ଟ ସାଥୀତା ପାଇଁ God's ଶ୍ବରଙ୍କ ଯୋଜନା |</w:t>
      </w:r>
    </w:p>
    <w:p/>
    <w:p>
      <w:r xmlns:w="http://schemas.openxmlformats.org/wordprocessingml/2006/main">
        <w:t xml:space="preserve">2. ରିବର ମହତ୍ତ୍ - - ନାରୀତ୍ୱର ଉତ୍ପତ୍ତି ବୁ standing ିବା |</w:t>
      </w:r>
    </w:p>
    <w:p/>
    <w:p>
      <w:r xmlns:w="http://schemas.openxmlformats.org/wordprocessingml/2006/main">
        <w:t xml:space="preserve">1. ଆଦିପୁସ୍ତକ 1:27 - ତେଣୁ God ଶ୍ବର ମନୁଷ୍ୟକୁ ନିଜ ପ୍ରତିମୂର୍ତ୍ତୀରେ ସୃଷ୍ଟି କଲେ, God ଶ୍ବରଙ୍କ ପ୍ରତିମୂର୍ତ୍ତୀରେ ସେ ତାହା ସୃଷ୍ଟି କଲେ; ପୁରୁଷ ଓ ସ୍ତ୍ରୀ ସେ ସେମାନଙ୍କୁ ସୃଷ୍ଟି କଲେ।</w:t>
      </w:r>
    </w:p>
    <w:p/>
    <w:p>
      <w:r xmlns:w="http://schemas.openxmlformats.org/wordprocessingml/2006/main">
        <w:t xml:space="preserve">2. ଏଫିସୀୟ 5: -3 31-22 - "ଏଥିପାଇଁ ଜଣେ ବ୍ୟକ୍ତି ନିଜ ପିତା ଏବଂ ମାତାଙ୍କୁ ଛାଡି ନିଜ ପତ୍ନୀ ସହିତ ଯୋଡି ହେବ ଏବଂ ସେମାନେ ଦୁଇଜଣ ଏକ ଶରୀର ହେବେ। ଏହା ଏକ ବଡ଼ ରହସ୍ୟ: କିନ୍ତୁ ମୁଁ ଖ୍ରୀଷ୍ଟଙ୍କ ବିଷୟରେ କହୁଛି ଏବଂ ଚର୍ଚ୍ଚ। "</w:t>
      </w:r>
    </w:p>
    <w:p/>
    <w:p>
      <w:r xmlns:w="http://schemas.openxmlformats.org/wordprocessingml/2006/main">
        <w:t xml:space="preserve">ଆଦିପୁସ୍ତକ 2:23 ଏବଂ ଆଦମ କହିଲା, "ଏହା ବର୍ତ୍ତମାନ ମୋର ହାଡ଼ର ଅସ୍ଥି, ଏବଂ ମୋର ଶରୀରର ମାଂସ। ସେ ସ୍ତ୍ରୀ ନାମରେ ନାମିତ ହେବ, କାରଣ ସେ ମନୁଷ୍ୟରୁ ନିଆଯାଇଛି।</w:t>
      </w:r>
    </w:p>
    <w:p/>
    <w:p>
      <w:r xmlns:w="http://schemas.openxmlformats.org/wordprocessingml/2006/main">
        <w:t xml:space="preserve">ସ୍ୱାମୀ ଏବଂ ସ୍ତ୍ରୀ ଭାବରେ ଆଦମ ଏବଂ ହବାଙ୍କର ସମ୍ପର୍କ ଏକତା ଏବଂ ସାଥୀର ଏକ ସୁନ୍ଦର ଚିତ୍ର |</w:t>
      </w:r>
    </w:p>
    <w:p/>
    <w:p>
      <w:r xmlns:w="http://schemas.openxmlformats.org/wordprocessingml/2006/main">
        <w:t xml:space="preserve">1. ପ୍ରେମ ଏବଂ ଏକତା: ବିବାହକୁ ସୁନ୍ଦର କରିବା |</w:t>
      </w:r>
    </w:p>
    <w:p/>
    <w:p>
      <w:r xmlns:w="http://schemas.openxmlformats.org/wordprocessingml/2006/main">
        <w:t xml:space="preserve">2. ସାଥୀତା: ବିବାହର ଆଶୀର୍ବାଦ |</w:t>
      </w:r>
    </w:p>
    <w:p/>
    <w:p>
      <w:r xmlns:w="http://schemas.openxmlformats.org/wordprocessingml/2006/main">
        <w:t xml:space="preserve">1. ଏଫିସୀୟ 5: 21-33 |</w:t>
      </w:r>
    </w:p>
    <w:p/>
    <w:p>
      <w:r xmlns:w="http://schemas.openxmlformats.org/wordprocessingml/2006/main">
        <w:t xml:space="preserve">2. ଆଦି 1: 27-28 |</w:t>
      </w:r>
    </w:p>
    <w:p/>
    <w:p>
      <w:r xmlns:w="http://schemas.openxmlformats.org/wordprocessingml/2006/main">
        <w:t xml:space="preserve">ଆଦିପୁସ୍ତକ 2:24 ଅତଏବ, ଜଣେ ପୁରୁଷ ନିଜ ପିତା ଓ ମାତାଙ୍କୁ ଛାଡ଼ି ନିଜ ସ୍ତ୍ରୀ ସହିତ ବାନ୍ଧି ହେବ, ଏବଂ ସେମାନେ ଏକ ଶରୀର ହେବେ।</w:t>
      </w:r>
    </w:p>
    <w:p/>
    <w:p>
      <w:r xmlns:w="http://schemas.openxmlformats.org/wordprocessingml/2006/main">
        <w:t xml:space="preserve">ଜଣେ ବ୍ୟକ୍ତିଙ୍କୁ ତାଙ୍କ ପିତା ଏବଂ ମାତାଙ୍କୁ ଛାଡି ତାଙ୍କ ପତ୍ନୀଙ୍କ ସହ ଏକ ମିଳନ କରିବାକୁ ନିର୍ଦ୍ଦେଶ ଦିଆଯାଇଛି।</w:t>
      </w:r>
    </w:p>
    <w:p/>
    <w:p>
      <w:r xmlns:w="http://schemas.openxmlformats.org/wordprocessingml/2006/main">
        <w:t xml:space="preserve">1: ବିବାହ ପ୍ରତିଷ୍ଠାନକୁ ସମ୍ମାନ ଏବଂ ସମ୍ମାନର ଗୁରୁତ୍ୱ |</w:t>
      </w:r>
    </w:p>
    <w:p/>
    <w:p>
      <w:r xmlns:w="http://schemas.openxmlformats.org/wordprocessingml/2006/main">
        <w:t xml:space="preserve">୨: ଏକୀକୃତ ସମ୍ପର୍କର ଶକ୍ତି |</w:t>
      </w:r>
    </w:p>
    <w:p/>
    <w:p>
      <w:r xmlns:w="http://schemas.openxmlformats.org/wordprocessingml/2006/main">
        <w:t xml:space="preserve">1: ଏଫିସୀୟ 5: 22-33 - ସ୍ୱାମୀ ଏବଂ ସ୍ତ୍ରୀ ପରସ୍ପରକୁ ଭଲ ପାଇବା ଏବଂ ସମ୍ମାନ କରିବା ଉଚିତ୍ |</w:t>
      </w:r>
    </w:p>
    <w:p/>
    <w:p>
      <w:r xmlns:w="http://schemas.openxmlformats.org/wordprocessingml/2006/main">
        <w:t xml:space="preserve">୨: ମାଥିଉ ୧ :: -6- - ବିବାହ ପାଇଁ God's ଶ୍ବରଙ୍କ ଯୋଜନା ହେଉଛି ପୁରୁଷ ଏବଂ ସ୍ତ୍ରୀ ଗୋଟିଏ ଶରୀର ହେବା |</w:t>
      </w:r>
    </w:p>
    <w:p/>
    <w:p>
      <w:r xmlns:w="http://schemas.openxmlformats.org/wordprocessingml/2006/main">
        <w:t xml:space="preserve">ଆଦିପୁସ୍ତକ 2:25 ଏବଂ ସେମାନେ ଉଭୟ ଉଲଗ୍ନ ଥିଲେ, ପୁରୁଷ ଏବଂ ତାଙ୍କ ସ୍ତ୍ରୀ, ଏବଂ ଲଜ୍ଜିତ ହେଲେ ନାହିଁ |</w:t>
      </w:r>
    </w:p>
    <w:p/>
    <w:p>
      <w:r xmlns:w="http://schemas.openxmlformats.org/wordprocessingml/2006/main">
        <w:t xml:space="preserve">ଆଦମ ଏବଂ ହବା ଉଭୟ ଉଲଗ୍ନ ଏବଂ ଲଜ୍ଜିତ ଥିଲେ।</w:t>
      </w:r>
    </w:p>
    <w:p/>
    <w:p>
      <w:r xmlns:w="http://schemas.openxmlformats.org/wordprocessingml/2006/main">
        <w:t xml:space="preserve">1. ଲଜ୍ଜାଜନକ ପ୍ରେମର ଶକ୍ତି: ଆଦିପୁସ୍ତକ 2:25 ପରୀକ୍ଷା କରିବା |</w:t>
      </w:r>
    </w:p>
    <w:p/>
    <w:p>
      <w:r xmlns:w="http://schemas.openxmlformats.org/wordprocessingml/2006/main">
        <w:t xml:space="preserve">2. ଲଜ୍ଜାଜନକ: ଆମେ ନିଜେ ଏବଂ ଭଗବାନଙ୍କ ଉପରେ କିପରି ଆତ୍ମବିଶ୍ୱାସ କରିପାରିବା |</w:t>
      </w:r>
    </w:p>
    <w:p/>
    <w:p>
      <w:r xmlns:w="http://schemas.openxmlformats.org/wordprocessingml/2006/main">
        <w:t xml:space="preserve">ରୋମୀୟ: 31: ୧ - - ତେବେ, ଏହିସବୁର ଉତ୍ତରରେ ଆମେ କ’ଣ କହିବୁ? ଯଦି ଭଗବାନ ଆମ ପାଇଁ ଅଛନ୍ତି, ତେବେ କିଏ ଆମ ବିରୁଦ୍ଧରେ ଆସିପାରିବ?</w:t>
      </w:r>
    </w:p>
    <w:p/>
    <w:p>
      <w:r xmlns:w="http://schemas.openxmlformats.org/wordprocessingml/2006/main">
        <w:t xml:space="preserve">2. ଏଫିସୀୟ 3: ୧ - - ତାଙ୍କଠାରେ ଏବଂ ତାଙ୍କଠାରେ ବିଶ୍ୱାସ ଦ୍ୱାରା ଆମେ ସ୍ୱାଧୀନତା ଏବଂ ଆତ୍ମବିଶ୍ୱାସ ସହିତ God ଶ୍ବରଙ୍କ ନିକଟକୁ ଯାଇପାରିବା |</w:t>
      </w:r>
    </w:p>
    <w:p/>
    <w:p>
      <w:r xmlns:w="http://schemas.openxmlformats.org/wordprocessingml/2006/main">
        <w:t xml:space="preserve">ଆଦି 3 କୁ ନିମ୍ନଲିଖିତ ଅନୁଚ୍ଛେଦ ସହିତ ତିନୋଟି ଅନୁଚ୍ଛେଦରେ ସଂକ୍ଷିପ୍ତ କରାଯାଇପାରେ:</w:t>
      </w:r>
    </w:p>
    <w:p/>
    <w:p>
      <w:r xmlns:w="http://schemas.openxmlformats.org/wordprocessingml/2006/main">
        <w:t xml:space="preserve">ପାରାଗ୍ରାଫ୍ :: ଆଦିପୁସ୍ତକ :: -7-In ରେ, ମାନବିକତାର ଅନୁଗ୍ରହରୁ ପତନ ହେବାର ହିସାବ ପ୍ରକାଶ ପାଇଲା | ସର୍ପ, ଏକ ଚତୁର ପ୍ରାଣୀ, ହବା ନିକଟକୁ ଯାଇ ଭଲ ଏବଂ ମନ୍ଦ ଜ୍ଞାନର ବୃକ୍ଷରୁ ନ ଖାଇବାକୁ God's ଶ୍ବରଙ୍କ ଆଦେଶ ଉପରେ ପ୍ରଶ୍ନ କରେ | ସର୍ପ ହବାକୁ ପ୍ରତାରିତ କରେ ଯେ ଫଳ ଖାଇବା ତାଙ୍କୁ ଭଲ ଏବଂ ମନ୍ଦ ଜାଣି ଭଗବାନଙ୍କ ପରି କରିବ | ହବା ପ୍ରଲୋଭନରେ ପୀଡିତ, ଫଳ ଖାଏ ଏବଂ ଆଦମଙ୍କ ସହ ସେୟାର କରେ | ଫଳସ୍ୱରୂପ, ସେମାନଙ୍କର ଉଲଗ୍ନତା ପାଇଁ ଆଖି ଖୋଲା ଯାଇଥାଏ ଏବଂ ସେମାନେ ଲଜ୍ଜା ଅନୁଭବ କରନ୍ତି |</w:t>
      </w:r>
    </w:p>
    <w:p/>
    <w:p>
      <w:r xmlns:w="http://schemas.openxmlformats.org/wordprocessingml/2006/main">
        <w:t xml:space="preserve">ଅନୁଚ୍ଛେଦ ୨: ଆଦିପୁସ୍ତକ :: -13-in ରେ ଜାରି, ଆଦମ ଏବଂ ହବା ଯେତେବେଳେ ସେ ଚାଲୁଥିବାର ଶୁଣନ୍ତି ସେତେବେଳେ ଉଦ୍ୟାନରେ God ଶ୍ବରଙ୍କଠାରୁ ଲୁଚି ରହିଲେ | ସେମାନଙ୍କ କାର୍ଯ୍ୟ ଉପରେ ପ୍ରଶ୍ନ କରି God ଶ୍ବର ସେମାନଙ୍କୁ ଡାକନ୍ତି | ଆଦମ ସ୍ adm ୀକାର କରିଛନ୍ତି ଯେ ସେ ନିଷିଦ୍ଧ ଫଳ ଖାଇଥିଲେ କିନ୍ତୁ ତାଙ୍କୁ ଦେବା ପାଇଁ ହବାଙ୍କୁ ଦାୟୀ କରିଥିଲେ | ସେହିଭଳି, ହବା ତା’ର ଅପରାଧ ସ୍ୱୀକାର କରେ କିନ୍ତୁ ସର୍ପକୁ ପ୍ରତାରଣା କଲା |</w:t>
      </w:r>
    </w:p>
    <w:p/>
    <w:p>
      <w:r xmlns:w="http://schemas.openxmlformats.org/wordprocessingml/2006/main">
        <w:t xml:space="preserve">ଅନୁଚ୍ଛେଦ 3: ଆଦି 3: 14-24 ରେ, God ଶ୍ବର ଏହି ଅବମାନନାରେ ଜଡିତ ପ୍ରତ୍ୟେକ ଦଳ ପାଇଁ ପରିଣାମ ଘୋଷଣା କରନ୍ତି | ସେ ସମସ୍ତ ପଶୁମାନଙ୍କ ଅପେକ୍ଷା ସର୍ପକୁ ଅଭିଶାପ ଦିଅନ୍ତି ଏବଂ ଏହାର ବଂଶ ଏବଂ ମାନବିକତାର ବଂଶ ମଧ୍ୟରେ ଶତ୍ରୁତା ଘୋଷଣା କରନ୍ତି ଏବଂ ଏକ ସନ୍ତାନ ଦ୍ its ାରା ଶେଷରେ ବିଜୟର ପ୍ରତିଜ୍ଞା କରିବେ ଯିଏ ଏହାର ମୁଣ୍ଡ ଭାଙ୍ଗିବେ | ହବାଙ୍କ ପାଇଁ, God ଶ୍ବର ପ୍ରସବ ସମୟରେ ଯନ୍ତ୍ରଣାକୁ ତୀବ୍ର କରନ୍ତି ଏବଂ ତାଙ୍କ ସ୍ୱାମୀଙ୍କ ଅଧୀନରେ | ଆଦମଙ୍କ ପାଇଁ, ସେ ଅଭିଶାପିତ ଭୂମିରୁ ରୋଜଗାର ପାଇଁ ପରିଶ୍ରମ କରିବାରେ କଷ୍ଟ ଘୋଷଣା କରନ୍ତି ଯେପର୍ଯ୍ୟନ୍ତ ମୃତ୍ୟୁ ତାଙ୍କୁ ଧୂଳିରେ ପରିଣତ କରେ |</w:t>
      </w:r>
    </w:p>
    <w:p/>
    <w:p>
      <w:r xmlns:w="http://schemas.openxmlformats.org/wordprocessingml/2006/main">
        <w:t xml:space="preserve">ସାରାଂଶରେ:</w:t>
      </w:r>
    </w:p>
    <w:p>
      <w:r xmlns:w="http://schemas.openxmlformats.org/wordprocessingml/2006/main">
        <w:t xml:space="preserve">ଆଦି 3 ବର୍ଣ୍ଣନା କରେ:</w:t>
      </w:r>
    </w:p>
    <w:p>
      <w:r xmlns:w="http://schemas.openxmlformats.org/wordprocessingml/2006/main">
        <w:t xml:space="preserve">ସାପର ପ୍ରତାରଣା ଆଦମ ଏବଂ ହବାଙ୍କୁ ନିଷିଦ୍ଧ ଗଛରୁ ଖାଇବାକୁ ଦେଇଥାଏ;</w:t>
      </w:r>
    </w:p>
    <w:p>
      <w:r xmlns:w="http://schemas.openxmlformats.org/wordprocessingml/2006/main">
        <w:t xml:space="preserve">ସେମାନଙ୍କର ଉଲଗ୍ନତା ଏବଂ ଲଜ୍ଜାର ହୃଦୟଙ୍ଗମ;</w:t>
      </w:r>
    </w:p>
    <w:p>
      <w:r xmlns:w="http://schemas.openxmlformats.org/wordprocessingml/2006/main">
        <w:t xml:space="preserve">ପରମେଶ୍ୱର ସେମାନଙ୍କୁ ଡାକିଲେ;</w:t>
      </w:r>
    </w:p>
    <w:p>
      <w:r xmlns:w="http://schemas.openxmlformats.org/wordprocessingml/2006/main">
        <w:t xml:space="preserve">ଆଦମ ଉଭୟ ହବା ଏବଂ God ଶ୍ବରଙ୍କୁ ଦାୟୀ କଲେ;</w:t>
      </w:r>
    </w:p>
    <w:p>
      <w:r xmlns:w="http://schemas.openxmlformats.org/wordprocessingml/2006/main">
        <w:t xml:space="preserve">ହବା ସର୍ପକୁ ଦାୟୀ କଲା |</w:t>
      </w:r>
    </w:p>
    <w:p>
      <w:r xmlns:w="http://schemas.openxmlformats.org/wordprocessingml/2006/main">
        <w:t xml:space="preserve">ଏହାର ପରିଣାମ ପରେ ଉଚ୍ଚାରଣ କରାଯାଏ:</w:t>
      </w:r>
    </w:p>
    <w:p>
      <w:r xmlns:w="http://schemas.openxmlformats.org/wordprocessingml/2006/main">
        <w:t xml:space="preserve">ଶେଷରେ ପରାଜୟର ପ୍ରତିଜ୍ଞା ସହିତ ସର୍ପ ଉପରେ ଅଭିଶାପ;</w:t>
      </w:r>
    </w:p>
    <w:p>
      <w:r xmlns:w="http://schemas.openxmlformats.org/wordprocessingml/2006/main">
        <w:t xml:space="preserve">ମହିଳାମାନଙ୍କ ପ୍ରସବ ସମୟରେ ଯନ୍ତ୍ରଣା ବୃଦ୍ଧି;</w:t>
      </w:r>
    </w:p>
    <w:p>
      <w:r xmlns:w="http://schemas.openxmlformats.org/wordprocessingml/2006/main">
        <w:t xml:space="preserve">ମହିଳାମାନଙ୍କ ପାଇଁ ପୁରୁଷଙ୍କ ଅଧୀନରେ ଅଧୀନତା;</w:t>
      </w:r>
    </w:p>
    <w:p>
      <w:r xmlns:w="http://schemas.openxmlformats.org/wordprocessingml/2006/main">
        <w:t xml:space="preserve">ପୁରୁଷମାନଙ୍କ ପାଇଁ ରୋଜଗାର ପାଇଁ କଠିନ ପରିଶ୍ରମ;</w:t>
      </w:r>
    </w:p>
    <w:p>
      <w:r xmlns:w="http://schemas.openxmlformats.org/wordprocessingml/2006/main">
        <w:t xml:space="preserve">ଆଦମ ଏବଂ ହବାଙ୍କୁ ଇଡେନ୍ ବଗିଚାରୁ ବହିଷ୍କାର, ଜୀବନ ବୃକ୍ଷରେ ପ୍ରବେଶକୁ ବାରଣ କଲା |</w:t>
      </w:r>
    </w:p>
    <w:p>
      <w:r xmlns:w="http://schemas.openxmlformats.org/wordprocessingml/2006/main">
        <w:t xml:space="preserve">ଏହି ଅଧ୍ୟାୟ ମାନବିକତାର ଅସ୍ତିତ୍ୱରେ ପାପର ପରିଚୟକୁ ଆଲୋକିତ କରେ ଏବଂ ମାନବ ଇତିହାସରେ ଭଲ ଏବଂ ମନ୍ଦ ମଧ୍ୟରେ ଚାଲିଥିବା ସଂଗ୍ରାମ ପାଇଁ ମଞ୍ଚ ସ୍ଥିର କରେ |</w:t>
      </w:r>
    </w:p>
    <w:p/>
    <w:p>
      <w:r xmlns:w="http://schemas.openxmlformats.org/wordprocessingml/2006/main">
        <w:t xml:space="preserve">ଆଦିପୁସ୍ତକ 3: 1 ସଦାପ୍ରଭୁ ପରମେଶ୍ବର ସୃଷ୍ଟି କରିଥିବା କ୍ଷେତ୍ରର ସମସ୍ତ ପଶୁ ଅପେକ୍ଷା ସର୍ପ ଅଧିକ ସୂକ୍ଷ୍ମ ଥିଲା। ସେ ସ୍ତ୍ରୀଲୋକଟିକୁ ପଚାରିଲେ, ହଁ, ପରମେଶ୍ୱର କହିଲେ, “ଉଦ୍ୟାନର ପ୍ରତ୍ୟେକ ଗଛରୁ ଖାଇବ ନାହିଁ?</w:t>
      </w:r>
    </w:p>
    <w:p/>
    <w:p>
      <w:r xmlns:w="http://schemas.openxmlformats.org/wordprocessingml/2006/main">
        <w:t xml:space="preserve">ସର୍ପ Eve ଶ୍ବରଙ୍କ କର୍ତ୍ତୃତ୍ୱ ଉପରେ ପ୍ରଶ୍ନ କରି ହବାଙ୍କୁ God's ଶ୍ବରଙ୍କ ଆଦେଶକୁ ଅବମାନନା କରିବାକୁ ପ୍ରଲୋଭିତ କଲା |</w:t>
      </w:r>
    </w:p>
    <w:p/>
    <w:p>
      <w:r xmlns:w="http://schemas.openxmlformats.org/wordprocessingml/2006/main">
        <w:t xml:space="preserve">1. God's ଶ୍ବରଙ୍କ ଆଦେଶ ପାଳନ: ହବାଙ୍କ ଭୁଲରୁ ଶିକ୍ଷା |</w:t>
      </w:r>
    </w:p>
    <w:p/>
    <w:p>
      <w:r xmlns:w="http://schemas.openxmlformats.org/wordprocessingml/2006/main">
        <w:t xml:space="preserve">2. ପ୍ରଲୋଭନର ସୂକ୍ଷ୍ମତା: ଶତ୍ରୁ ବିରୁଦ୍ଧରେ ଠିଆ ହେବା |</w:t>
      </w:r>
    </w:p>
    <w:p/>
    <w:p>
      <w:r xmlns:w="http://schemas.openxmlformats.org/wordprocessingml/2006/main">
        <w:t xml:space="preserve">1. ଯାକୁବ ୧: ୧-15-୧ - - କିନ୍ତୁ ପ୍ରତ୍ୟେକ ବ୍ୟକ୍ତି ପ୍ରଲୋଭିତ ହୁଅନ୍ତି ଯେତେବେଳେ ସେମାନେ ନିଜର ମନ୍ଦ ଇଚ୍ଛା ଦ୍ୱାରା ଟାଣି ହୋଇ ପ୍ରଲୋଭିତ ହୁଅନ୍ତି | ତା’ପରେ, ଇଚ୍ଛା ଗର୍ଭଧାରଣ ହେବା ପରେ ଏହା ପାପ ଜନ୍ମ ଦିଏ; ଏବଂ ପାପ ଯେତେବେଳେ ପୂର୍ଣ୍ଣ ହୋଇଯାଏ | , ମୃତ୍ୟୁକୁ ଜନ୍ମ ଦିଏ। "</w:t>
      </w:r>
    </w:p>
    <w:p/>
    <w:p>
      <w:r xmlns:w="http://schemas.openxmlformats.org/wordprocessingml/2006/main">
        <w:t xml:space="preserve">ହିତୋପଦେଶ 16:18 - "ଅହଂକାର ବିନାଶ ପୂର୍ବରୁ ଯାଏ, ଅହଂକାରୀ ଆତ୍ମା ପତନ ପୂର୍ବରୁ |"</w:t>
      </w:r>
    </w:p>
    <w:p/>
    <w:p>
      <w:r xmlns:w="http://schemas.openxmlformats.org/wordprocessingml/2006/main">
        <w:t xml:space="preserve">ଆଦିପୁସ୍ତକ 3: 2 ସ୍ତ୍ରୀଲୋକ ସର୍ପକୁ କହିଲା, ଆମ୍ଭେମାନେ ଉଦ୍ୟାନର ଗଛର ଫଳ ଖାଇ ପାରିବା।</w:t>
      </w:r>
    </w:p>
    <w:p/>
    <w:p>
      <w:r xmlns:w="http://schemas.openxmlformats.org/wordprocessingml/2006/main">
        <w:t xml:space="preserve">ସ୍ତ୍ରୀ ନିଜକୁ ସର୍ପ ଦ୍ୱାରା ପ୍ରତାରିତ ହେବାକୁ ଅନୁମତି ଦେଲା ଏବଂ ନିଷେଧ ଫଳ ଖାଇଲା |</w:t>
      </w:r>
    </w:p>
    <w:p/>
    <w:p>
      <w:r xmlns:w="http://schemas.openxmlformats.org/wordprocessingml/2006/main">
        <w:t xml:space="preserve">:: ପ୍ରଲୋଭନରୁ ଆମକୁ ସତର୍କ ରହିବା ଆବଶ୍ୟକ ଏବଂ ନିଜକୁ ପ୍ରତାରଣା କରିବାକୁ ଦେବା ଉଚିତ୍ ନୁହେଁ |</w:t>
      </w:r>
    </w:p>
    <w:p/>
    <w:p>
      <w:r xmlns:w="http://schemas.openxmlformats.org/wordprocessingml/2006/main">
        <w:t xml:space="preserve">:: ଶତ୍ରୁମାନଙ୍କ ମିଥ୍ୟାରେ ନୁହେଁ, ଆମେ ସର୍ବଦା God ଶ୍ବର ଏବଂ ତାଙ୍କ ବାକ୍ୟ ଉପରେ ଭରସା କରିବା ଉଚିତ୍ |</w:t>
      </w:r>
    </w:p>
    <w:p/>
    <w:p>
      <w:r xmlns:w="http://schemas.openxmlformats.org/wordprocessingml/2006/main">
        <w:t xml:space="preserve">1: ଯାକୁବ ୧: ୧-15-୧ - - "କିନ୍ତୁ ପ୍ରତ୍ୟେକ ବ୍ୟକ୍ତି ଯେତେବେଳେ ନିଜ ଇଚ୍ଛାରେ ଆକର୍ଷିତ ହୋଇ ପ୍ରଲୋଭିତ ହୁଏ, ସେତେବେଳେ ପ୍ରଲୋଭିତ ହୁଏ | ତା’ପରେ, ଇଚ୍ଛା ଗର୍ଭଧାରଣ ହେବା ପରେ ଏହା ପାପ ଜନ୍ମ ଦିଏ; ଏବଂ ପାପ ଯେତେବେଳେ ପୂର୍ଣ୍ଣ ହୋଇଯାଏ, ମୃତ୍ୟୁ ଆଣେ। "</w:t>
      </w:r>
    </w:p>
    <w:p/>
    <w:p>
      <w:r xmlns:w="http://schemas.openxmlformats.org/wordprocessingml/2006/main">
        <w:t xml:space="preserve">୨: ୧ କରିନ୍ଥୀୟ ୧୦: ୧ - - "କ man ଣସି ପ୍ରଲୋଭନ ତୁମକୁ ଅତିକ୍ରମ କରି ନାହିଁ ଯାହା ମନୁଷ୍ୟ ପାଇଁ ସାଧାରଣ ନୁହେଁ। God ଶ୍ବର ବିଶ୍ୱସ୍ତ ଅଟନ୍ତି, ଏବଂ ସେ ତୁମ ସାମର୍ଥ୍ୟଠାରୁ ଅଧିକ ପ୍ରଲୋଭିତ ହେବାକୁ ଦେବେ ନାହିଁ, କିନ୍ତୁ ପ୍ରଲୋଭନ ସହିତ ସେ ମଧ୍ୟ ପଳାଇବାର ରାସ୍ତା ପ୍ରଦାନ କରିବେ, ଯାହାଫଳରେ ତୁମେ ଏହାକୁ ସହି ପାରିବ। "</w:t>
      </w:r>
    </w:p>
    <w:p/>
    <w:p>
      <w:r xmlns:w="http://schemas.openxmlformats.org/wordprocessingml/2006/main">
        <w:t xml:space="preserve">ଆଦିପୁସ୍ତକ 3: 3 କିନ୍ତୁ ଉଦ୍ୟାନ ମ in ିରେ ଥିବା ଗଛର ଫଳରୁ God ଶ୍ବର କହିଛନ୍ତି, ତୁମ୍ଭେ ତାହା ଖାଇବ ନାହିଁ କିମ୍ବା ଛୁଇଁବ ନାହିଁ, ନଚେତ୍ ତୁମେ ମରିବ |</w:t>
      </w:r>
    </w:p>
    <w:p/>
    <w:p>
      <w:r xmlns:w="http://schemas.openxmlformats.org/wordprocessingml/2006/main">
        <w:t xml:space="preserve">Adam ଶ୍ବର ଆଦମ ଏବଂ ହବାଙ୍କୁ ଚେତାବନୀ ଦେଇଛନ୍ତି ଯେ ଯଦି ସେମାନେ ଭଲ ଏବଂ ମନ୍ଦ ଜ୍ଞାନର ଗଛରୁ ଖାଇବେ, ତେବେ ସେମାନେ ମରିବେ |</w:t>
      </w:r>
    </w:p>
    <w:p/>
    <w:p>
      <w:r xmlns:w="http://schemas.openxmlformats.org/wordprocessingml/2006/main">
        <w:t xml:space="preserve">1. ଭଗବାନଙ୍କୁ ଅବମାନନା କରିବାର ବିପଦ |</w:t>
      </w:r>
    </w:p>
    <w:p/>
    <w:p>
      <w:r xmlns:w="http://schemas.openxmlformats.org/wordprocessingml/2006/main">
        <w:t xml:space="preserve">God's ଶ୍ବରଙ୍କ ପ୍ରତିଜ୍ଞା ଉପରେ ବିଶ୍ୱାସ କରିବା |</w:t>
      </w:r>
    </w:p>
    <w:p/>
    <w:p>
      <w:r xmlns:w="http://schemas.openxmlformats.org/wordprocessingml/2006/main">
        <w:t xml:space="preserve">ରୋମୀୟ: 12: ୧ ,, "ଅତଏବ, ଯେପରି ପାପ ଜଣେ ମନୁଷ୍ୟ ମାଧ୍ୟମରେ ଜଗତକୁ ପ୍ରବେଶ କଲା, ଏବଂ ପାପ ଦ୍ୱାରା ମୃତ୍ୟୁ, ଏବଂ ଏହିପରି ଭାବରେ ସମସ୍ତ ଲୋକ ମୃତ୍ୟୁ କଲେ, କାରଣ ସମସ୍ତେ ପାପ କଲେ।"</w:t>
      </w:r>
    </w:p>
    <w:p/>
    <w:p>
      <w:r xmlns:w="http://schemas.openxmlformats.org/wordprocessingml/2006/main">
        <w:t xml:space="preserve">ଦ୍ୱିତୀୟ ବିବରଣ 30:19, "ମୁଁ ଆଜି ସ୍ୱର୍ଗ ଓ ପୃଥିବୀକୁ ତୁମ ବିରୁଦ୍ଧରେ ସାକ୍ଷୀ ବୋଲି କହୁଛି, ଯାହା ମୁଁ ତୁମ ସମ୍ମୁଖରେ ଜୀବନ ଓ ମୃତ୍ୟୁ, ଆଶୀର୍ବାଦ ଏବଂ ଅଭିଶାପ ଦେଇଛି; ତେଣୁ ଜୀବନ ବାଛ, ଯାହାଫଳରେ ତୁମେ ଏବଂ ତୁମର ବଂଶ ବଞ୍ଚି ପାରିବ।"</w:t>
      </w:r>
    </w:p>
    <w:p/>
    <w:p>
      <w:r xmlns:w="http://schemas.openxmlformats.org/wordprocessingml/2006/main">
        <w:t xml:space="preserve">ଆଦିପୁସ୍ତକ 3: 4 ସର୍ପ ସ୍ତ୍ରୀଲୋକଟିକୁ କହିଲା, ତୁମ୍ଭେ ନିଶ୍ଚିତ ମରିବ ନାହିଁ।</w:t>
      </w:r>
    </w:p>
    <w:p/>
    <w:p>
      <w:r xmlns:w="http://schemas.openxmlformats.org/wordprocessingml/2006/main">
        <w:t xml:space="preserve">ସର୍ପ ମହିଳାଙ୍କୁ ପ୍ରତାରଣା କରି କହିଲା ଯେ ସେ ମରିବ ନାହିଁ।</w:t>
      </w:r>
    </w:p>
    <w:p/>
    <w:p>
      <w:r xmlns:w="http://schemas.openxmlformats.org/wordprocessingml/2006/main">
        <w:t xml:space="preserve">ପ୍ରତାରଣାର ଶିକାର ହେବାର ବିପଦ |</w:t>
      </w:r>
    </w:p>
    <w:p/>
    <w:p>
      <w:r xmlns:w="http://schemas.openxmlformats.org/wordprocessingml/2006/main">
        <w:t xml:space="preserve">2. ମିଛର ଶକ୍ତି</w:t>
      </w:r>
    </w:p>
    <w:p/>
    <w:p>
      <w:r xmlns:w="http://schemas.openxmlformats.org/wordprocessingml/2006/main">
        <w:t xml:space="preserve">ଯୋହନ 8: 44-45: "ତୁମେ ତୁମର ପିତା ଶୟତାନର, ଏବଂ ତୁମେ ତୁମର ପିତାଙ୍କ ଇଚ୍ଛା ପୂରଣ କରିବାକୁ ଚାହୁଁଛ। ସେ ଆରମ୍ଭରୁ ଜଣେ ହତ୍ୟାକାରୀ ଥିଲେ, ସତ୍ୟକୁ ଧରି ନ ଥିଲେ, କାରଣ ତାଙ୍କଠାରେ କ truth ଣସି ସତ୍ୟ ନାହିଁ | ଯେତେବେଳେ ସେ ମିଛ କହନ୍ତି, ସେ ନିଜ ମାତୃଭାଷା କୁହନ୍ତି, କାରଣ ସେ ଜଣେ ମିଥ୍ୟାବାଦୀ ଏବଂ ମିଥ୍ୟାବାଦୀ ପିତା |</w:t>
      </w:r>
    </w:p>
    <w:p/>
    <w:p>
      <w:r xmlns:w="http://schemas.openxmlformats.org/wordprocessingml/2006/main">
        <w:t xml:space="preserve">ହିତୋପଦେଶ ୧: 12: ୧ :: "ଏପରି ଏକ ଉପାୟ ଅଛି ଯାହା ମନୁଷ୍ୟକୁ ଠିକ୍ ମନେ ହୁଏ, କିନ୍ତୁ ଏହାର ଶେଷ ହେଉଛି ମୃତ୍ୟୁ ପଥ।"</w:t>
      </w:r>
    </w:p>
    <w:p/>
    <w:p>
      <w:r xmlns:w="http://schemas.openxmlformats.org/wordprocessingml/2006/main">
        <w:t xml:space="preserve">ଆଦିପୁସ୍ତକ 3: 5 କାରଣ ପରମେଶ୍ବର ଜାଣନ୍ତି ଯେ ଯେଉଁ ଦିନ ତୁମେ ତାହା ଖାଇବ, ସେତେବେଳେ ତୁମର ଆଖି ଖୋଲିବ ଏବଂ ଭଲ ଓ ମନ୍ଦ ଜାଣି ଦେବତା ପରି ହେବ।</w:t>
      </w:r>
    </w:p>
    <w:p/>
    <w:p>
      <w:r xmlns:w="http://schemas.openxmlformats.org/wordprocessingml/2006/main">
        <w:t xml:space="preserve">ଇଡେନ୍ ବଗିଚାରେ ଥିବା ସର୍ପ ଆଦମ ଏବଂ ହବାଙ୍କୁ ଜ୍ଞାନ ବୃକ୍ଷରୁ ଖାଇବାକୁ ପ୍ରଲୋଭିତ କରେ, ସେମାନଙ୍କୁ ପ୍ରତିଜ୍ଞା କଲା ଯେ ଯଦି ସେମାନେ ତାହା କରନ୍ତି ତେବେ ସେମାନେ ଭଲ ଏବଂ ମନ୍ଦ ଜାଣିବାର ଜ୍ଞାନ ପାଇବେ |</w:t>
      </w:r>
    </w:p>
    <w:p/>
    <w:p>
      <w:r xmlns:w="http://schemas.openxmlformats.org/wordprocessingml/2006/main">
        <w:t xml:space="preserve">1. ପାପର ସୂକ୍ଷ୍ମ ପ୍ରଲୋଭନ: ଆଦମ ଏବଂ ହବାଙ୍କ ପ୍ରଲୋଭନରୁ ଶିକ୍ଷା |</w:t>
      </w:r>
    </w:p>
    <w:p/>
    <w:p>
      <w:r xmlns:w="http://schemas.openxmlformats.org/wordprocessingml/2006/main">
        <w:t xml:space="preserve">Des। ଇଚ୍ଛାର ବିପଦ: ପ୍ରଲୋଭନକୁ ଚିହ୍ନିବା ଏବଂ ଏହାର ଜାଲରୁ ଦୂରେଇ ରହିବା |</w:t>
      </w:r>
    </w:p>
    <w:p/>
    <w:p>
      <w:r xmlns:w="http://schemas.openxmlformats.org/wordprocessingml/2006/main">
        <w:t xml:space="preserve">1. ଯାକୁବ ୧: ୧-15-୧ - - କିନ୍ତୁ ପ୍ରତ୍ୟେକ ବ୍ୟକ୍ତି ଯେତେବେଳେ ସେମାନଙ୍କର ନିଜର ମନ୍ଦ ଇଚ୍ଛା ଦ୍ୱାରା ଟାଣି ହୋଇ ପ୍ରଲୋଭିତ ହୁଅନ୍ତି | ତା’ପରେ, ଇଚ୍ଛା ଗର୍ଭଧାରଣ କରିବା ପରେ, ଏହା ପାପ ଜନ୍ମ ଦିଏ; ଏବଂ ପାପ, ଯେତେବେଳେ ଏହା ପୂର୍ଣ୍ଣ ହୋଇଯାଏ, ମୃତ୍ୟୁକୁ ଜନ୍ମ ଦିଏ |</w:t>
      </w:r>
    </w:p>
    <w:p/>
    <w:p>
      <w:r xmlns:w="http://schemas.openxmlformats.org/wordprocessingml/2006/main">
        <w:t xml:space="preserve">ହିତୋପଦେଶ 1: 10-11 - ମୋ ପୁଅ, ଯଦି ପାପୀମାନେ ତୁମକୁ ପ୍ରଲୋଭିତ କରନ୍ତି, ତେବେ ସେମାନଙ୍କୁ ଦିଅ ନାହିଁ | ଯଦି ସେମାନେ କହନ୍ତି, ଆମ ସହିତ ଆସ; ନିରୀହ ରକ୍ତକୁ ଅପେକ୍ଷା କରିବା, କିଛି ଅନିଷ୍ଟକାରୀ ପ୍ରାଣକୁ ଆକ୍ରମଣ କରିବା;</w:t>
      </w:r>
    </w:p>
    <w:p/>
    <w:p>
      <w:r xmlns:w="http://schemas.openxmlformats.org/wordprocessingml/2006/main">
        <w:t xml:space="preserve">ଆଦିପୁସ୍ତକ 3: 6 ସ୍ତ୍ରୀଲୋକଟି ଦେଖିଲା ଯେ, ବୃକ୍ଷ ଖାଦ୍ୟ ପାଇଁ ଉତ୍ତମ ଅଟେ, ଏବଂ ଏହା ଆଖି ପାଇଁ ସୁନ୍ଦର ଏବଂ ଗୋଟିଏ ବୃକ୍ଷକୁ ଜ୍ wise ାନୀ କରିବାକୁ ଇଚ୍ଛା କଲେ, ସେ ଏହାର ଫଳ ଗ୍ରହଣ କଲେ, ଖାଇଲେ ଓ ଦେଲେ | ତାଙ୍କ ସହିତ ତାଙ୍କ ସ୍ୱାମୀଙ୍କୁ ମଧ୍ୟ; ସେ ଖାଇଲେ।</w:t>
      </w:r>
    </w:p>
    <w:p/>
    <w:p>
      <w:r xmlns:w="http://schemas.openxmlformats.org/wordprocessingml/2006/main">
        <w:t xml:space="preserve">ମହିଳା ଦେଖିଲେ ଯେ ଗଛଟି ଖାଦ୍ୟ, ସ beauty ନ୍ଦର୍ଯ୍ୟ ଏବଂ ଜ୍ଞାନ ପାଇଁ ଆବଶ୍ୟକ ଅଟେ, ତେଣୁ ସେ କିଛି ଫଳ ନେଇ ସ୍ୱାମୀଙ୍କୁ ଦେଲେ, ଯିଏ ମଧ୍ୟ ଏହାକୁ ଖାଇଲେ |</w:t>
      </w:r>
    </w:p>
    <w:p/>
    <w:p>
      <w:r xmlns:w="http://schemas.openxmlformats.org/wordprocessingml/2006/main">
        <w:t xml:space="preserve">ଭୁଲ୍ ଜିନିଷଗୁଡିକ ଇଚ୍ଛା କରିବାର ବିପଦ |</w:t>
      </w:r>
    </w:p>
    <w:p/>
    <w:p>
      <w:r xmlns:w="http://schemas.openxmlformats.org/wordprocessingml/2006/main">
        <w:t xml:space="preserve">2. ପ୍ରଲୋଭନକୁ ଆମେ କିପରି ପ୍ରତିକ୍ରିୟା କରିବା ଉଚିତ୍ |</w:t>
      </w:r>
    </w:p>
    <w:p/>
    <w:p>
      <w:r xmlns:w="http://schemas.openxmlformats.org/wordprocessingml/2006/main">
        <w:t xml:space="preserve">ଲୂକ ଲିଖିତ ସୁସମାଗ୍ଭର 4:13 - "ଏବଂ ଯେତେବେଳେ ଶୟତାନ ସମସ୍ତ ପ୍ରଲୋଭନକୁ ସମାପ୍ତ କଲା, ସେ ଏକ season ତୁ ପାଇଁ ତାଙ୍କଠାରୁ ଚାଲିଗଲା |"</w:t>
      </w:r>
    </w:p>
    <w:p/>
    <w:p>
      <w:r xmlns:w="http://schemas.openxmlformats.org/wordprocessingml/2006/main">
        <w:t xml:space="preserve">2. ଯାକୁବ ୧: ୧-15-୧ - - "କିନ୍ତୁ ପ୍ରତ୍ୟେକ ଲୋକ ପ୍ରଲୋଭିତ ହୁଏ, ଯେତେବେଳେ ସେ ନିଜ ଲୋଭରୁ ଦୂରେଇ ଯାଏ ଏବଂ ପ୍ରଲୋଭିତ ହୁଏ | ତା’ପରେ ଯେତେବେଳେ ଲୋଭ ଗର୍ଭଧାରଣ କରେ, ସେତେବେଳେ ଏହା ପାପ ସୃଷ୍ଟି କରେ | ମୃତ୍ୟୁ। "</w:t>
      </w:r>
    </w:p>
    <w:p/>
    <w:p>
      <w:r xmlns:w="http://schemas.openxmlformats.org/wordprocessingml/2006/main">
        <w:t xml:space="preserve">ଆଦିପୁସ୍ତକ 3: 7 ଏବଂ ଉଭୟଙ୍କ ଆଖି ଖୋଲିଗଲା ଏବଂ ସେମାନେ ଜାଣିଲେ ଯେ ସେମାନେ ଉଲଗ୍ନ; ଏବଂ ସେମାନେ ଏକତ୍ର ଡିମ୍ବିରି ପତ୍ର ସିଲେଇ କଲେ ଏବଂ ନିଜକୁ ଆପ୍ରୋନ୍ ତିଆରି କଲେ |</w:t>
      </w:r>
    </w:p>
    <w:p/>
    <w:p>
      <w:r xmlns:w="http://schemas.openxmlformats.org/wordprocessingml/2006/main">
        <w:t xml:space="preserve">ଆଦମ ଏବଂ ହବା ଭଲ ଏବଂ ମନ୍ଦ ବିଷୟରେ ଜ୍ଞାନ ବୃକ୍ଷରୁ ନିଷେଧ ଫଳ ଖାଇଲେ, ଫଳସ୍ୱରୂପ, ସେମାନେ ଉଲଗ୍ନ ଥିବା ହୃଦୟଙ୍ଗମ କଲେ | ତା’ପରେ ସେମାନେ ନିଜ ପାଇଁ ଆପ୍ରୋନ୍ ତିଆରି କରିବା ପାଇଁ ଏକତ୍ର ଡିମ୍ବିରି ପତ୍ର ସିଲେଇ କଲେ |</w:t>
      </w:r>
    </w:p>
    <w:p/>
    <w:p>
      <w:r xmlns:w="http://schemas.openxmlformats.org/wordprocessingml/2006/main">
        <w:t xml:space="preserve">1. God's ଶ୍ବରଙ୍କ ସଂପୂର୍ଣ୍ଣ ଯୋଜନା - ଆମ କାର୍ଯ୍ୟ ସତ୍ତ୍ୱେ ଆମ ପାଇଁ ତାଙ୍କର ଯୋଜନା କିପରି ସଫଳ ହେଲା |</w:t>
      </w:r>
    </w:p>
    <w:p/>
    <w:p>
      <w:r xmlns:w="http://schemas.openxmlformats.org/wordprocessingml/2006/main">
        <w:t xml:space="preserve">2. ଜ୍ଞାନର ଆଶୀର୍ବାଦ ଏବଂ ଅଭିଶାପ - ଆମେ କିପରି ଆମର ଜ୍ଞାନକୁ ଭଲ ପାଇଁ ବ୍ୟବହାର କରିପାରିବା |</w:t>
      </w:r>
    </w:p>
    <w:p/>
    <w:p>
      <w:r xmlns:w="http://schemas.openxmlformats.org/wordprocessingml/2006/main">
        <w:t xml:space="preserve">ରୋମୀୟଙ୍କ ପ୍ରତି ପତ୍ର 5:12 - ଅତଏବ, ଜଣେ ମନୁଷ୍ୟ ଦ୍ୱାରା ପାପ ଜଗତକୁ ପ୍ରବେଶ କଲା ଓ ପାପ ଦ୍ୱାରା ମୃତ୍ୟୁ; ସମସ୍ତ ଲୋକ ପାପ କରି ମୃତ୍ୟୁ ବରଣ କଲେ।</w:t>
      </w:r>
    </w:p>
    <w:p/>
    <w:p>
      <w:r xmlns:w="http://schemas.openxmlformats.org/wordprocessingml/2006/main">
        <w:t xml:space="preserve">2. ଯାକୁବ ୧: ୧-15-୧ - - କିନ୍ତୁ ପ୍ରତ୍ୟେକ ବ୍ୟକ୍ତି ପ୍ରଲୋଭିତ ହୁଏ, ଯେତେବେଳେ ସେ ନିଜ ଲୋଭରୁ ଦୂରେଇ ଯାଇ ପ୍ରଲୋଭିତ ହୁଏ | ଯେତେବେଳେ ଲୋଭ ଗର୍ଭଧାରଣ କଲା, ଏହା ପାପ ସୃଷ୍ଟି କରେ, ଏବଂ ପାପ ସରିବା ପରେ ମୃତ୍ୟୁ ସୃଷ୍ଟି କରେ |</w:t>
      </w:r>
    </w:p>
    <w:p/>
    <w:p>
      <w:r xmlns:w="http://schemas.openxmlformats.org/wordprocessingml/2006/main">
        <w:t xml:space="preserve">ଆଦିପୁସ୍ତକ 3: 8 ସେମାନେ ଶୀତଦିନେ ବଗିଚାରେ ବୁଲୁଥିବା ସଦାପ୍ରଭୁ ପରମେଶ୍ୱରଙ୍କର ସ୍ୱର ଶୁଣିଲେ।</w:t>
      </w:r>
    </w:p>
    <w:p/>
    <w:p>
      <w:r xmlns:w="http://schemas.openxmlformats.org/wordprocessingml/2006/main">
        <w:t xml:space="preserve">ଆଦମ ଏବଂ ହବା ଦିନର ଶୀତଦିନେ ଇଡେନ୍ ବଗିଚାରେ ବୁଲୁଥିବା ପ୍ରଭୁ God ଶ୍ବରଙ୍କ ସ୍ୱର ଶୁଣିଲେ ଏବଂ ସେମାନେ ପ୍ରଭୁ God ଶ୍ବରଙ୍କ ଉପସ୍ଥିତିରୁ ନିଜକୁ ଲୁଚାଇଲେ |</w:t>
      </w:r>
    </w:p>
    <w:p/>
    <w:p>
      <w:r xmlns:w="http://schemas.openxmlformats.org/wordprocessingml/2006/main">
        <w:t xml:space="preserve">1. God ଶ୍ବରଙ୍କ ଉପସ୍ଥିତିରେ ରହିବା ଏବଂ ତାଙ୍କୁ ଆମ ଜୀବନକୁ ମାର୍ଗଦର୍ଶନ କରିବାକୁ ଅନୁମତି ଦେବାର ମହତ୍ତ୍। |</w:t>
      </w:r>
    </w:p>
    <w:p/>
    <w:p>
      <w:r xmlns:w="http://schemas.openxmlformats.org/wordprocessingml/2006/main">
        <w:t xml:space="preserve">2. ଅବାଧ୍ୟତାର ପରିଣାମ ଏବଂ ଏହା କିପରି God ଶ୍ବରଙ୍କଠାରୁ ଲୁଚି ରହିପାରେ |</w:t>
      </w:r>
    </w:p>
    <w:p/>
    <w:p>
      <w:r xmlns:w="http://schemas.openxmlformats.org/wordprocessingml/2006/main">
        <w:t xml:space="preserve">1. ଗୀତସଂହିତା 139: 7-12 - ମୁଁ ତୁମର ଆତ୍ମାଠାରୁ କେଉଁଠିକୁ ଯିବି? କିମ୍ବା ମୁଁ ତୁମ୍ଭ ଉପସ୍ଥିତିରୁ କେଉଁଠାରୁ ପଳାଇବି?</w:t>
      </w:r>
    </w:p>
    <w:p/>
    <w:p>
      <w:r xmlns:w="http://schemas.openxmlformats.org/wordprocessingml/2006/main">
        <w:t xml:space="preserve">2. ରୋମୀୟ :: ୧-14-୧ - - ଅତଏବ, ଯେପରି ଜଣେ ମନୁଷ୍ୟ ଦ୍ୱାରା ପାପ ଜଗତକୁ ପ୍ରବେଶ କଲା, ଏବଂ ପାପ ଦ୍ୱାରା ମୃତ୍ୟୁ, ଏବଂ ଏହିପରି ମୃତ୍ୟୁ ସମସ୍ତ ଲୋକଙ୍କ ନିକଟରେ ବ୍ୟାପିଗଲା, କାରଣ ସମସ୍ତେ ପାପ କଲେ |</w:t>
      </w:r>
    </w:p>
    <w:p/>
    <w:p>
      <w:r xmlns:w="http://schemas.openxmlformats.org/wordprocessingml/2006/main">
        <w:t xml:space="preserve">ଆଦିପୁସ୍ତକ 3: 9 ସଦାପ୍ରଭୁ ପରମେଶ୍ବର ଆଦମଙ୍କୁ ଡାକିଲେ, "ତୁମ୍ଭେ କେଉଁଠାରେ ଅଛ?"</w:t>
      </w:r>
    </w:p>
    <w:p/>
    <w:p>
      <w:r xmlns:w="http://schemas.openxmlformats.org/wordprocessingml/2006/main">
        <w:t xml:space="preserve">ପ୍ରଭୁ God ଶ୍ବର ଆଦମଙ୍କୁ ପଚାରିଲେ ସେ କେଉଁଠାରେ ଅଛନ୍ତି?</w:t>
      </w:r>
    </w:p>
    <w:p/>
    <w:p>
      <w:r xmlns:w="http://schemas.openxmlformats.org/wordprocessingml/2006/main">
        <w:t xml:space="preserve">1: God ଶ୍ବରଙ୍କଠାରୁ ଲୁଚାନ୍ତୁ ନାହିଁ - ଯିଶାଇୟ 45:15 |</w:t>
      </w:r>
    </w:p>
    <w:p/>
    <w:p>
      <w:r xmlns:w="http://schemas.openxmlformats.org/wordprocessingml/2006/main">
        <w:t xml:space="preserve">2: God's ଶ୍ବରଙ୍କ ଉପସ୍ଥିତି ଖୋଜ - ଯିରିମିୟ 29:13 |</w:t>
      </w:r>
    </w:p>
    <w:p/>
    <w:p>
      <w:r xmlns:w="http://schemas.openxmlformats.org/wordprocessingml/2006/main">
        <w:t xml:space="preserve">:: ରୋମୀୟ: 23: ୨ - - କାରଣ ସମସ୍ତେ ପାପ କରିଛନ୍ତି ଏବଂ God ଶ୍ବରଙ୍କ ଗ glory ରବରୁ ବଞ୍ଚିତ ହୋଇଛନ୍ତି |</w:t>
      </w:r>
    </w:p>
    <w:p/>
    <w:p>
      <w:r xmlns:w="http://schemas.openxmlformats.org/wordprocessingml/2006/main">
        <w:t xml:space="preserve">2: ଗୀତସଂହିତା 139: 7-10 - ମୁଁ ତୁମର ଆତ୍ମାଠାରୁ କେଉଁଠିକୁ ଯାଇପାରିବି? ମୁଁ ତୁମ ଉପସ୍ଥିତିରୁ କେଉଁଠାରୁ ପଳାଇ ପାରିବି? ଯଦି ମୁଁ ଆକାଶକୁ ଯାଏ, ତୁମେ ସେଠାରେ ଅଛ; ଯଦି ମୁଁ ମୋର ଶଯ୍ୟାକୁ ଗଭୀରତାରେ ତିଆରି କରେ, ତୁମେ ସେଠାରେ ଅଛ | ଯଦି ମୁଁ ପ୍ରଭାତର ଡେଣା ଉପରେ ଉଠେ, ଯଦି ମୁଁ ସମୁଦ୍ରର ଦୂର ପାର୍ଶ୍ୱରେ ସ୍ଥିର ହୁଏ, ସେଠାରେ ମଧ୍ୟ ତୁମର ହାତ ମୋତେ ମାର୍ଗଦର୍ଶନ କରିବ, ତୁମର ଡାହାଣ ହାତ ମୋତେ ଧରି ରଖିବ |</w:t>
      </w:r>
    </w:p>
    <w:p/>
    <w:p>
      <w:r xmlns:w="http://schemas.openxmlformats.org/wordprocessingml/2006/main">
        <w:t xml:space="preserve">ଆଦିପୁସ୍ତକ 3:10 ଏବଂ ସେ କହିଲା, ମୁଁ ଉଦ୍ୟାନରେ ତୁମର ସ୍ୱର ଶୁଣିଲି, ଏବଂ ମୁଁ ଉଲଗ୍ନ ଥିବାରୁ ଭୟ କଲି। ଏବଂ ମୁଁ ନିଜକୁ ଲୁଚାଇ ରଖିଲି।</w:t>
      </w:r>
    </w:p>
    <w:p/>
    <w:p>
      <w:r xmlns:w="http://schemas.openxmlformats.org/wordprocessingml/2006/main">
        <w:t xml:space="preserve">ଆଦମ ଏବଂ ହବା ପାପ କରିଛନ୍ତି ଏବଂ ବର୍ତ୍ତମାନ ସେମାନଙ୍କର ଉଲଗ୍ନତା ପାଇଁ ଲଜ୍ଜିତ | ସେମାନେ God ଶ୍ବରଙ୍କଠାରୁ ଲୁଚନ୍ତି |</w:t>
      </w:r>
    </w:p>
    <w:p/>
    <w:p>
      <w:r xmlns:w="http://schemas.openxmlformats.org/wordprocessingml/2006/main">
        <w:t xml:space="preserve">1. ପାପର ଶକ୍ତି: ଲଜ୍ଜା ଭଗବାନଙ୍କ ସହ ଆମର ସମ୍ପର୍କକୁ କିପରି ପ୍ରଭାବିତ କରିପାରିବ |</w:t>
      </w:r>
    </w:p>
    <w:p/>
    <w:p>
      <w:r xmlns:w="http://schemas.openxmlformats.org/wordprocessingml/2006/main">
        <w:t xml:space="preserve">God's ଶ୍ବରଙ୍କ ଅନୁଗ୍ରହକୁ ଧରିବା: God's ଶ୍ବରଙ୍କ ପ୍ରେମ କିପରି ଆମର ଲଜ୍ଜାକୁ ଦୂର କରେ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2. ଗୀତସଂହିତା 103: 10-12 - ସେ ଆମର ପାପ ପାଇବାକୁ ଯୋଗ୍ୟ ନୁହଁନ୍ତି କିମ୍ବା ଆମର ଅଧର୍ମ ଅନୁଯାୟୀ ପରିଶୋଧ କରନ୍ତି ନାହିଁ | କାରଣ ଆକାଶ ପୃଥିବୀଠାରୁ ଯେତେ ଉଚ୍ଚ, ତାଙ୍କୁ ଭୟ କରୁଥିବା ଲୋକମାନଙ୍କ ପ୍ରତି ତାଙ୍କର ପ୍ରେମ ଏତେ ମହାନ୍; ପୂର୍ବ ପଶ୍ଚିମଠାରୁ ଯେତେ ଦୂର, ସେ ଏପର୍ଯ୍ୟନ୍ତ ଆମ ଅଧର୍ମକୁ ଆମଠାରୁ ହଟାଇ ଦେଇଛନ୍ତି।</w:t>
      </w:r>
    </w:p>
    <w:p/>
    <w:p>
      <w:r xmlns:w="http://schemas.openxmlformats.org/wordprocessingml/2006/main">
        <w:t xml:space="preserve">ଆଦିପୁସ୍ତକ 3:11 ସେ କହିଲା, ତୁମେ ଉଲଗ୍ନ ବୋଲି କିଏ କହିଲା? ତୁମ୍ଭେ ସେହି ବୃକ୍ଷରୁ ଖାଇଛ, ଯେଉଁଥିପାଇଁ ମୁଁ ତୁମ୍ଭକୁ ଆଜ୍ commanded ା ଦେଇଥିଲି ଯେ ତୁମ୍ଭେ ନ ଖାଇବା ଉଚିତ୍?</w:t>
      </w:r>
    </w:p>
    <w:p/>
    <w:p>
      <w:r xmlns:w="http://schemas.openxmlformats.org/wordprocessingml/2006/main">
        <w:t xml:space="preserve">ଆଦମ ଏବଂ ହବା God ଶ୍ବରଙ୍କୁ ଅବମାନନା କରିଥିଲେ ଏବଂ ନିଷେଧ ଗଛରୁ ଖାଇଥିଲେ | God ଶ୍ବର ସେମାନଙ୍କୁ ସାମ୍ନା କଲେ ଏବଂ ସେମାନଙ୍କର ଅବମାନନା ବିଷୟରେ ପଚାରିଲେ |</w:t>
      </w:r>
    </w:p>
    <w:p/>
    <w:p>
      <w:r xmlns:w="http://schemas.openxmlformats.org/wordprocessingml/2006/main">
        <w:t xml:space="preserve">1. ଭଗବାନଙ୍କୁ ଅବମାନନା କରିବାର ପରିଣାମ |</w:t>
      </w:r>
    </w:p>
    <w:p/>
    <w:p>
      <w:r xmlns:w="http://schemas.openxmlformats.org/wordprocessingml/2006/main">
        <w:t xml:space="preserve">2. ପସନ୍ଦ ଏବଂ ଉତ୍ତରଦାୟିତ୍ୱର ଶକ୍ତି |</w:t>
      </w:r>
    </w:p>
    <w:p/>
    <w:p>
      <w:r xmlns:w="http://schemas.openxmlformats.org/wordprocessingml/2006/main">
        <w:t xml:space="preserve">1. ଯାକୁବ ୧: ୧-15-୧ - - କିନ୍ତୁ ପ୍ରତ୍ୟେକ ବ୍ୟକ୍ତି ଯେତେବେଳେ ସେମାନଙ୍କର ନିଜର ମନ୍ଦ ଇଚ୍ଛା ଦ୍ୱାରା ଟାଣି ହୋଇ ପ୍ରଲୋଭିତ ହୁଅନ୍ତି | ତା’ପରେ, ଇଚ୍ଛା ଗର୍ଭଧାରଣ କରିବା ପରେ, ଏହା ପାପ ଜନ୍ମ ଦିଏ; ଏବଂ ପାପ, ଯେତେବେଳେ ଏହା ପୂର୍ଣ୍ଣ ହୋଇଯାଏ, ମୃତ୍ୟୁକୁ ଜନ୍ମ ଦିଏ |</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ଆଦିପୁସ୍ତକ 3:12 ସେହି ଲୋକଟି କହିଲା, ଯେଉଁ ସ୍ତ୍ରୀଲୋକଟି ମୋ 'ସହିତ ରହିବାକୁ ଦେଲା, ସେ ମୋତେ ଗଛରୁ ଦେଲା, ଏବଂ ମୁଁ ଖାଇଲି।</w:t>
      </w:r>
    </w:p>
    <w:p/>
    <w:p>
      <w:r xmlns:w="http://schemas.openxmlformats.org/wordprocessingml/2006/main">
        <w:t xml:space="preserve">ଆଦମ ନିଜଠାରୁ ଏବଂ God ଶ୍ବର ଏବଂ ହବା ଉପରେ ଦୋଷ ବଦଳାଇବାକୁ ଚେଷ୍ଟା କରନ୍ତି |</w:t>
      </w:r>
    </w:p>
    <w:p/>
    <w:p>
      <w:r xmlns:w="http://schemas.openxmlformats.org/wordprocessingml/2006/main">
        <w:t xml:space="preserve">:: ଆମେ ନିଜ ନିଜ କାର୍ଯ୍ୟ ପାଇଁ ଦାୟିତ୍ୱ ଗ୍ରହଣ କରିବା ଏବଂ ଦୋଷ ବଦଳାଇବାକୁ ଚେଷ୍ଟା କରିବା ଉଚିତ୍ ନୁହେଁ |</w:t>
      </w:r>
    </w:p>
    <w:p/>
    <w:p>
      <w:r xmlns:w="http://schemas.openxmlformats.org/wordprocessingml/2006/main">
        <w:t xml:space="preserve">୨: ଭଗବାନ ଜଣେ ସ୍ନେହୀ ଭଗବାନ ଯିଏ ଆମକୁ ସ୍ will ାଧୀନ ଇଚ୍ଛା ଦିଅନ୍ତି ଏବଂ ଆମକୁ ସଠିକ୍ ପସନ୍ଦ କରିବାକୁ ଇଚ୍ଛା କରନ୍ତି |</w:t>
      </w:r>
    </w:p>
    <w:p/>
    <w:p>
      <w:r xmlns:w="http://schemas.openxmlformats.org/wordprocessingml/2006/main">
        <w:t xml:space="preserve">୧: ଯାକୁବ ୧: ୧-15-୧ - - "କିନ୍ତୁ ପ୍ରତ୍ୟେକ ବ୍ୟକ୍ତି ଯେତେବେଳେ ନିଜର ମନ୍ଦ ଇଚ୍ଛା ଦ୍ୱାରା ଟାଣି ହୋଇ ପ୍ରଲୋଭିତ ହୁଅନ୍ତି, ସେତେବେଳେ ପ୍ରଲୋଭିତ ହୁଏ | ତା’ପରେ, ଇଚ୍ଛା ଗର୍ଭଧାରଣ ହେବା ପରେ ଏହା ପାପ ଜନ୍ମ କରେ; ଏବଂ ପାପ ଯେତେବେଳେ ପୂର୍ଣ୍ଣ ହୋଇଯାଏ | , ମୃତ୍ୟୁକୁ ଜନ୍ମ ଦିଏ। "</w:t>
      </w:r>
    </w:p>
    <w:p/>
    <w:p>
      <w:r xmlns:w="http://schemas.openxmlformats.org/wordprocessingml/2006/main">
        <w:t xml:space="preserve">୨: ଗାଲାତୀୟ 6: -8- - - "ପ୍ରତାରିତ ହୁଅ ନାହିଁ: God ଶ୍ବରଙ୍କୁ ପରିହାସ କରାଯାଇପାରିବ ନାହିଁ। ଜଣେ ଲୋକ ଯାହା ବୁଣେ, ସେ ଅମଳ କରେ। ଯିଏ ନିଜ ଶରୀରକୁ ସନ୍ତୁଷ୍ଟ କରିବାକୁ ବୁଣେ, ସେ ଶରୀରରୁ ବିନାଶ ପାଇବ; ଯିଏ ଆତ୍ମାକୁ ସନ୍ତୁଷ୍ଟ କରିବାକୁ ବୁଣେ, ସେଠାରୁ ଆତ୍ମା ଅନନ୍ତ ଜୀବନ ଅମଳ କରିବେ। "</w:t>
      </w:r>
    </w:p>
    <w:p/>
    <w:p>
      <w:r xmlns:w="http://schemas.openxmlformats.org/wordprocessingml/2006/main">
        <w:t xml:space="preserve">ଆଦିପୁସ୍ତକ 3:13 ସଦାପ୍ରଭୁ ପରମେଶ୍ବର ସ୍ତ୍ରୀଲୋକଟିକୁ କହିଲେ, "ତୁମ୍ଭେ କ'ଣ କଲ?" ସ୍ତ୍ରୀ କହିଲା, ସର୍ପ ମୋତେ ପ୍ରତାରଣା କଲା, ଏବଂ ମୁଁ ଖାଇଲି।</w:t>
      </w:r>
    </w:p>
    <w:p/>
    <w:p>
      <w:r xmlns:w="http://schemas.openxmlformats.org/wordprocessingml/2006/main">
        <w:t xml:space="preserve">God ଶ୍ବର ସେହି ସ୍ତ୍ରୀଲୋକକୁ ପଚାରିଲେ ଯେ ସେ କାହିଁକି ଫଳ ଖାଇଲେ, ଏବଂ ସେ ଉତ୍ତର ଦେଲେ ଯେ ସର୍ପ ତାଙ୍କୁ ପ୍ରତାରଣା କରିଛି |</w:t>
      </w:r>
    </w:p>
    <w:p/>
    <w:p>
      <w:r xmlns:w="http://schemas.openxmlformats.org/wordprocessingml/2006/main">
        <w:t xml:space="preserve">ପ୍ରତାରଣାର ବିପଦ: ମିଥ୍ୟାଠାରୁ ସତ୍ୟ ଜାଣିବା ଶିଖିବା |</w:t>
      </w:r>
    </w:p>
    <w:p/>
    <w:p>
      <w:r xmlns:w="http://schemas.openxmlformats.org/wordprocessingml/2006/main">
        <w:t xml:space="preserve">2. ପାପର ପରିଣାମ: ଆମର କାର୍ଯ୍ୟର ପ୍ରଭାବ ବୁ standing ିବା |</w:t>
      </w:r>
    </w:p>
    <w:p/>
    <w:p>
      <w:r xmlns:w="http://schemas.openxmlformats.org/wordprocessingml/2006/main">
        <w:t xml:space="preserve">1. ଯାକୁବ ୧: ୧-15-୧ - - ଯେତେବେଳେ ସେ ପ୍ରଲୋଭିତ ହୁଏ, କେହି କୁହନ୍ତୁ ନାହିଁ, ମୁଁ God ଶ୍ବରଙ୍କ ଦ୍ୱାରା ପରୀକ୍ଷିତ ହେଉଛି, କାରଣ evil ଶ୍ବର ମନ୍ଦ ଦ୍ୱାରା ପରୀକ୍ଷିତ ହୋଇପାରିବେ ନାହିଁ, ଏବଂ ସେ ନିଜେ କାହାକୁ ପରୀକ୍ଷା କରନ୍ତି ନାହିଁ | କିନ୍ତୁ ପ୍ରତ୍ୟେକ ବ୍ୟକ୍ତି ଯେତେବେଳେ ନିଜ ଇଚ୍ଛାରେ ପ୍ରଲୋଭିତ ହୁଅନ୍ତି ଏବଂ ପ୍ରଲୋଭିତ ହୁଅନ୍ତି | ତା’ପରେ ଇଚ୍ଛା ଯେତେବେଳେ ଗର୍ଭଧାରଣ କଲା ପାପକୁ ଜନ୍ମ ଦିଏ, ଏବଂ ଯେତେବେଳେ ପାପ ପୂର୍ଣ୍ଣ ହୋଇଯାଏ ପାପ ମୃତ୍ୟୁକୁ ଜନ୍ମ ଦିଏ |</w:t>
      </w:r>
    </w:p>
    <w:p/>
    <w:p>
      <w:r xmlns:w="http://schemas.openxmlformats.org/wordprocessingml/2006/main">
        <w:t xml:space="preserve">ହିତୋପଦେଶ 1: 10-19 - ମୋ ପୁଅ, ଯଦି ପାପୀମାନେ ତୁମକୁ ପ୍ରଲୋଭିତ କରନ୍ତି, ତେବେ ସମ୍ମତି ଦିଅ ନାହିଁ | ଯଦି ସେମାନେ କହନ୍ତି, ଆମ ସହିତ ଆସ, ରକ୍ତକୁ ଅପେକ୍ଷା କରିବା; ଆସନ୍ତୁ ବିନା କାରଣରେ ନିରୀହ ଲୋକଙ୍କୁ ଆକ୍ରମଣ କରିବା; ଆମ୍ଭେମାନେ ସେମାନଙ୍କୁ ଜୀବନ୍ତ ଗିଳିଦେବା, ଶୂଲ ପରି, ଏବଂ ଗର୍ତ୍ତକୁ ଯାଉଥିବା ଲୋକମାନଙ୍କ ପରି ସମ୍ପୂର୍ଣ୍ଣ; ଆମ୍ଭେମାନେ ବହୁ ମୂଲ୍ୟବାନ ଦ୍ରବ୍ୟ ପାଇବୁ, ଆମ୍ଭେମାନେ ଗୃହଗୁଡ଼ିକୁ ଲୁଣ୍ଠନ କରିବୁ। ଆମ୍ଭମାନଙ୍କ ମଧ୍ୟରେ ଭାଗ କର। ଆମ ସମସ୍ତଙ୍କର ଗୋଟିଏ ପର୍ସ ରହିବ ମୋ ପୁଅ, ସେମାନଙ୍କ ସହିତ ରାସ୍ତାରେ ଯାଅ ନାହିଁ; ତୁମର ପାଦକୁ ସେମାନଙ୍କ ପଥରୁ ନିବୃତ୍ତ କର, କାରଣ ସେମାନଙ୍କର ପାଦ ମନ୍ଦ ଆଡକୁ ଦ run ଡ଼େ, ଏବଂ ସେମାନେ ରକ୍ତ to ାଳିବାକୁ ତତ୍ପର ହୁଅନ୍ତି |</w:t>
      </w:r>
    </w:p>
    <w:p/>
    <w:p>
      <w:r xmlns:w="http://schemas.openxmlformats.org/wordprocessingml/2006/main">
        <w:t xml:space="preserve">ଆଦିପୁସ୍ତକ 3:14 ସଦାପ୍ରଭୁ ପରମେଶ୍ବର ସର୍ପକୁ କହିଲେ, "ତୁମ୍ଭେ ଏହା କରିଅଛ, ତୁମ୍ଭେ ସମସ୍ତ ପଶୁମାନଙ୍କ ଅପେକ୍ଷା ଓ କ୍ଷେତ୍ରର ସମସ୍ତ ପଶୁମାନଙ୍କ ଉପରେ ଅଭିଶାପ ପାଇଛ। ତୁମ୍ଭେ ପେଟକୁ ଯିବ ଓ ଜୀବନସାରା ଧୂଳି ଖାଇବ।</w:t>
      </w:r>
    </w:p>
    <w:p/>
    <w:p>
      <w:r xmlns:w="http://schemas.openxmlformats.org/wordprocessingml/2006/main">
        <w:t xml:space="preserve">ଆଦମ ଏବଂ ହବାଙ୍କୁ ପ୍ରତାରଣା କରି ଭଗବାନ ସର୍ପକୁ ଦଣ୍ଡ ଦିଅନ୍ତି |</w:t>
      </w:r>
    </w:p>
    <w:p/>
    <w:p>
      <w:r xmlns:w="http://schemas.openxmlformats.org/wordprocessingml/2006/main">
        <w:t xml:space="preserve">1. God's ଶ୍ବରଙ୍କ ନ୍ୟାୟ ସିଦ୍ଧ, ଏବଂ ତାଙ୍କର ଦଣ୍ଡ ଯଥାର୍ଥ ଅଟେ |</w:t>
      </w:r>
    </w:p>
    <w:p/>
    <w:p>
      <w:r xmlns:w="http://schemas.openxmlformats.org/wordprocessingml/2006/main">
        <w:t xml:space="preserve">2. ଯେତେବେଳେ ଆମେ ଭୁଲ୍ କରିଥାଉ, ଭଗବାନ ତଥାପି ଦୟାଳୁ ଏବଂ ସ୍ନେହଶୀଳ ଅଟନ୍ତି |</w:t>
      </w:r>
    </w:p>
    <w:p/>
    <w:p>
      <w:r xmlns:w="http://schemas.openxmlformats.org/wordprocessingml/2006/main">
        <w:t xml:space="preserve">1. ମାଥିଉ 5:45 - ଯେପରି ତୁମେ ସ୍ୱର୍ଗରେ ଥିବା ପିତାଙ୍କ ସନ୍ତାନ ହୋଇପାରିବ; କାରଣ ସେ ମନ୍ଦ ଓ ଭଲ ଉପରେ ସୂର୍ଯ୍ୟ ଉଦୟ କରନ୍ତି ଏବଂ ଧାର୍ମିକ ଓ ଅଧାର୍ମିକମାନଙ୍କ ଉପରେ ବର୍ଷା ପଠାନ୍ତି।</w:t>
      </w:r>
    </w:p>
    <w:p/>
    <w:p>
      <w:r xmlns:w="http://schemas.openxmlformats.org/wordprocessingml/2006/main">
        <w:t xml:space="preserve">2. ଗୀତସଂହିତା 103: 8-10 - ସଦାପ୍ରଭୁ ଦୟାଳୁ ଓ ଦୟାଳୁ, କ୍ରୋଧରେ ଧୀର ଏବଂ ସ୍ଥିର ପ୍ରେମରେ ପରିପୂର୍ଣ୍ଣ | ସେ ସର୍ବଦା ଧ୍ୟାନ ଦେବେ ନାହିଁ କିମ୍ବା କ୍ରୋଧକୁ ସବୁଦିନ ପାଇଁ ରଖିବେ ନାହିଁ | ସେ ଆମର ପାପ ଅନୁଯାୟୀ କାର୍ଯ୍ୟ କରନ୍ତି ନାହିଁ କିମ୍ବା ଆମର ଅଧର୍ମ ଅନୁଯାୟୀ ଆମକୁ ପରିଶୋଧ କରନ୍ତି ନାହିଁ। କାରଣ ଆକାଶ ପୃଥିବୀଠାରୁ ଯେତିକି ଉଚ୍ଚ, ସେ ତାଙ୍କୁ ଭୟ କରୁଥିବା ଲୋକମାନଙ୍କ ପ୍ରତି ତାଙ୍କର ସ୍ନେହପୂର୍ଣ୍ଣ ପ୍ରେମ।</w:t>
      </w:r>
    </w:p>
    <w:p/>
    <w:p>
      <w:r xmlns:w="http://schemas.openxmlformats.org/wordprocessingml/2006/main">
        <w:t xml:space="preserve">ଆଦିପୁସ୍ତକ 3:15 ଏବଂ ମୁଁ ତୁମ ଏବଂ ସ୍ତ୍ରୀ ମଧ୍ୟରେ, ଏବଂ ତୁମର ବଂଶ ଏବଂ ତା’ର ବଂଶ ମଧ୍ୟରେ ଶତ୍ରୁତା ସ୍ଥାପନ କରିବି; ଏହା ତୁମ୍ଭର ମସ୍ତକକୁ ଆଘାତ କରିବ।</w:t>
      </w:r>
    </w:p>
    <w:p/>
    <w:p>
      <w:r xmlns:w="http://schemas.openxmlformats.org/wordprocessingml/2006/main">
        <w:t xml:space="preserve">Satan ଶ୍ବର ଶୟତାନ ଏବଂ ହବା ମଧ୍ୟରେ ଶତ୍ରୁତା ସ୍ଥାପନ କରିବାକୁ ପ୍ରତିଜ୍ଞା କରିଛନ୍ତି, ଏବଂ ଭବିଷ୍ୟତର ହବା ଶୟତାନର ମୁଣ୍ଡକୁ ଭାଙ୍ଗି ଦେବେ |</w:t>
      </w:r>
    </w:p>
    <w:p/>
    <w:p>
      <w:r xmlns:w="http://schemas.openxmlformats.org/wordprocessingml/2006/main">
        <w:t xml:space="preserve">God's ଶ୍ବରଙ୍କ ପ୍ରତିଜ୍ଞାଗୁଡ଼ିକର ଶକ୍ତି |</w:t>
      </w:r>
    </w:p>
    <w:p/>
    <w:p>
      <w:r xmlns:w="http://schemas.openxmlformats.org/wordprocessingml/2006/main">
        <w:t xml:space="preserve">2. ମୁକ୍ତିର ଆଶା |</w:t>
      </w:r>
    </w:p>
    <w:p/>
    <w:p>
      <w:r xmlns:w="http://schemas.openxmlformats.org/wordprocessingml/2006/main">
        <w:t xml:space="preserve">ରୋମୀୟଙ୍କ ପ୍ରତି ପତ୍ର 16:20 - ଏବଂ ଶାନ୍ତିର ପରମେଶ୍ୱର ଶୀଘ୍ର ଶୟତାନକୁ ତୁମର ପାଦ ତଳେ ଆଘାତ କରିବେ |</w:t>
      </w:r>
    </w:p>
    <w:p/>
    <w:p>
      <w:r xmlns:w="http://schemas.openxmlformats.org/wordprocessingml/2006/main">
        <w:t xml:space="preserve">2. ପ୍ରକାଶିତ ବାକ୍ୟ 12: 7-9 - ଏବଂ ସ୍ୱର୍ଗରେ ଯୁଦ୍ଧ ହେଲା: ମାଇକେଲ ଏବଂ ତାଙ୍କର ଦୂତମାନେ ନାଗ ସାପ ବିରୁଦ୍ଧରେ ଯୁଦ୍ଧ କଲେ; ଅଜଗର ଏବଂ ତାଙ୍କର ଦୂତଗଣ ଯୁଦ୍ଧ କଲେ। ଆଉ ସେମାନଙ୍କର ସ୍ଥାନ ସ୍ୱର୍ଗରେ ଆଉ ମିଳିଲା ନାହିଁ। ସେହି ବିଶାଳ ସାପକୁ ବାହାର କରି ଦିଆଗଲା, ସେହି ପୁରୁଣା ସର୍ପ, ଯାହାକୁ ଶୟତାନ କୁହାଯାଏ, ଏବଂ ଶୟତାନ, ଯାହା ସମଗ୍ର ଜଗତକୁ ପ୍ରତାରଣା କରେ: ସେ ପୃଥିବୀକୁ ନିକ୍ଷେପ କରାଗଲା ଏବଂ ତାଙ୍କ ଦୂତମାନେ ତାଙ୍କ ସହିତ ନିକ୍ଷେପ ହେଲେ।</w:t>
      </w:r>
    </w:p>
    <w:p/>
    <w:p>
      <w:r xmlns:w="http://schemas.openxmlformats.org/wordprocessingml/2006/main">
        <w:t xml:space="preserve">ଆଦିପୁସ୍ତକ 3:16 ସେ ସ୍ତ୍ରୀଲୋକକୁ କହିଲା, ମୁଁ ତୁମର ଦୁ orrow ଖ ଏବଂ ଗର୍ଭଧାରଣକୁ ବହୁଗୁଣିତ କରିବି; ଦୁ orrow ଖରେ ତୁମ୍ଭେ ସନ୍ତାନ ପ୍ରସବ କରିବ। ଏବଂ ତୁମ୍ଭର ଇଚ୍ଛା ତୁମ୍ଭର ସ୍ବାମୀଙ୍କର ହେବ ଏବଂ ସେ ତୁମ୍ଭ ଉପରେ ଶାସନ କରିବେ।</w:t>
      </w:r>
    </w:p>
    <w:p/>
    <w:p>
      <w:r xmlns:w="http://schemas.openxmlformats.org/wordprocessingml/2006/main">
        <w:t xml:space="preserve">ମହିଳା ପ୍ରସବ ସମୟରେ ବହୁତ ଦୁ orrow ଖ ଏବଂ ଅସୁବିଧାର ସମ୍ମୁଖୀନ ହେବେ ଏବଂ ତାଙ୍କ ଇଚ୍ଛା ତାଙ୍କ ସ୍ୱାମୀଙ୍କ ପାଇଁ ହେବ, ଯିଏ ତାଙ୍କ ଉପରେ ଅଧିକାର ପାଇବେ |</w:t>
      </w:r>
    </w:p>
    <w:p/>
    <w:p>
      <w:r xmlns:w="http://schemas.openxmlformats.org/wordprocessingml/2006/main">
        <w:t xml:space="preserve">1. ବିବାହରେ ଦାଖଲର ଗୁରୁତ୍ୱ |</w:t>
      </w:r>
    </w:p>
    <w:p/>
    <w:p>
      <w:r xmlns:w="http://schemas.openxmlformats.org/wordprocessingml/2006/main">
        <w:t xml:space="preserve">2. ପ୍ରସବ କଷ୍ଟ ଏବଂ ପିଲାମାନଙ୍କର ଆଶୀର୍ବାଦ |</w:t>
      </w:r>
    </w:p>
    <w:p/>
    <w:p>
      <w:r xmlns:w="http://schemas.openxmlformats.org/wordprocessingml/2006/main">
        <w:t xml:space="preserve">1. ଏଫିସୀୟ 5: ୨-24-୨ - ପତ୍ନୀମାନେ, ପ୍ରଭୁଙ୍କ ପରି ନିଜ ସ୍ୱାମୀଙ୍କ ନିକଟରେ ବଶୀଭୂତ ହୁଅନ୍ତୁ | କାରଣ ଖ୍ରୀଷ୍ଟ ମଣ୍ଡଳୀର ମୁଖ୍ୟ, ତାଙ୍କ ଶରୀର ଏବଂ ନିଜେ ଏହାର ତ୍ରାଣକର୍ତ୍ତା ଭାବରେ ସ୍ୱାମୀ ମଧ୍ୟ ସ୍ତ୍ରୀର ମୁଖ ଅଟନ୍ତି। ବର୍ତ୍ତମାନ ଯେପରି ଖ୍ରୀଷ୍ଟ ଖ୍ରୀଷ୍ଟଙ୍କ ନିକଟରେ ବଶୀଭୂତ ହୁଅନ୍ତି, ସେହିପରି ସ୍ତ୍ରୀମାନେ ମଧ୍ୟ ନିଜ ସ୍ୱାମୀଙ୍କ ନିକଟରେ ସବୁକିଛିରେ ବଶୀଭୂତ ହେବା ଉଚିତ୍ |</w:t>
      </w:r>
    </w:p>
    <w:p/>
    <w:p>
      <w:r xmlns:w="http://schemas.openxmlformats.org/wordprocessingml/2006/main">
        <w:t xml:space="preserve">2. ଗୀତସଂହିତା 127: 3-5 - ଦେଖ, ପିଲାମାନେ ପ୍ରଭୁଙ୍କଠାରୁ ଏକ heritage ତିହ୍ୟ, ଗର୍ଭର ଫଳ ଏକ ପୁରସ୍କାର | ଜଣେ ଯୋଦ୍ଧାଙ୍କ ହାତରେ ଥିବା ତୀର ପରି, ଯ youth ବନର ସନ୍ତାନ | ଯେଉଁ ଲୋକ ସେମାନଙ୍କ କ୍ୱିଭର୍ ଭରିଦିଏ, ସେ ଧନ୍ୟ! ଯେତେବେଳେ ସେ ନିଜ ଶତ୍ରୁମାନଙ୍କ ସହିତ ଫାଟକରେ କଥାବାର୍ତ୍ତା କରନ୍ତି, ସେତେବେଳେ ସେ ଲଜ୍ଜିତ ହେବେ ନାହିଁ।</w:t>
      </w:r>
    </w:p>
    <w:p/>
    <w:p>
      <w:r xmlns:w="http://schemas.openxmlformats.org/wordprocessingml/2006/main">
        <w:t xml:space="preserve">ଆଦିପୁସ୍ତକ 3:17 ଆଦମଙ୍କୁ କହିଲା, "କାରଣ ତୁମ୍ଭେ ଆପଣା ସ୍ତ୍ରୀର ସ୍ୱର ଶୁଣିଅଛ ଓ ମୁଁ ସେହି ବୃକ୍ଷକୁ ଖାଇଅଛି, ଯେଉଁଥିପାଇଁ ମୁଁ ତୁମ୍ଭକୁ ଆଜ୍ commanded ା କଲି," ତୁମ୍ଭେ ତାହା ଖାଇବ ନାହିଁ। ; ତୁମେ ସାରା ଜୀବନ ଦୁ orrow ଖରେ ତାହା ଖାଇବ;</w:t>
      </w:r>
    </w:p>
    <w:p/>
    <w:p>
      <w:r xmlns:w="http://schemas.openxmlformats.org/wordprocessingml/2006/main">
        <w:t xml:space="preserve">ଆଦମ ତାଙ୍କ ପତ୍ନୀଙ୍କ କଥା ଶୁଣିବା ଏବଂ ନିଷେଧ ଫଳ ଖାଇବା ହେତୁ ଆଦମଙ୍କ ପାଇଁ ଭୂମି ଅଭିଶାପ ଦେଲେ |</w:t>
      </w:r>
    </w:p>
    <w:p/>
    <w:p>
      <w:r xmlns:w="http://schemas.openxmlformats.org/wordprocessingml/2006/main">
        <w:t xml:space="preserve">1. God's ଶ୍ବରଙ୍କ ଆଦେଶ ମାନିବାର ମହତ୍ତ୍। |</w:t>
      </w:r>
    </w:p>
    <w:p/>
    <w:p>
      <w:r xmlns:w="http://schemas.openxmlformats.org/wordprocessingml/2006/main">
        <w:t xml:space="preserve">2. ଆମର କାର୍ଯ୍ୟର ପରିଣାମ |</w:t>
      </w:r>
    </w:p>
    <w:p/>
    <w:p>
      <w:r xmlns:w="http://schemas.openxmlformats.org/wordprocessingml/2006/main">
        <w:t xml:space="preserve">ରୋମୀୟ: 23: ୨ - - "କାରଣ ପାପର ପୁରସ୍କାର ହେଉଛି ମୃତ୍ୟୁ, କିନ୍ତୁ God ଶ୍ବରଙ୍କ ଦାନ ହେଉଛି ଆମର ପ୍ରଭୁ ଖ୍ରୀଷ୍ଟ ଯୀଶୁଙ୍କଠାରେ ଅନନ୍ତ ଜୀବନ।"</w:t>
      </w:r>
    </w:p>
    <w:p/>
    <w:p>
      <w:r xmlns:w="http://schemas.openxmlformats.org/wordprocessingml/2006/main">
        <w:t xml:space="preserve">2. ଯାକୁବ ୧: ୧-15-୧ - - କିନ୍ତୁ ପ୍ରତ୍ୟେକ ବ୍ୟକ୍ତି ଯେତେବେଳେ ନିଜର ମନ୍ଦ ଇଚ୍ଛା ଦ୍ୱାରା ଟାଣି ହୋଇ ପ୍ରଲୋଭିତ ହୁଅନ୍ତି, ସେତେବେଳେ ପ୍ରଲୋଭିତ ହୁଏ | ତା’ପରେ, ଇଚ୍ଛା ଗର୍ଭଧାରଣ ହେବା ପରେ ଏହା ପାପ ଜନ୍ମ ଦିଏ; ଏବଂ ପାପ ଯେତେବେଳେ ପୂର୍ଣ୍ଣ ହୋଇଯାଏ | , ମୃତ୍ୟୁକୁ ଜନ୍ମ ଦିଏ। "</w:t>
      </w:r>
    </w:p>
    <w:p/>
    <w:p>
      <w:r xmlns:w="http://schemas.openxmlformats.org/wordprocessingml/2006/main">
        <w:t xml:space="preserve">ଆଦିପୁସ୍ତକ 3:18 କଣ୍ଟା ଓ କଣ୍ଟା ମଧ୍ୟ ତୁମ ନିକଟକୁ ଆଣିବ; ତୁମ୍ଭେ କ୍ଷେତର b ଷଧ ଖାଇବ।</w:t>
      </w:r>
    </w:p>
    <w:p/>
    <w:p>
      <w:r xmlns:w="http://schemas.openxmlformats.org/wordprocessingml/2006/main">
        <w:t xml:space="preserve">ଆଦମ ଏବଂ ହବାଙ୍କ ଅଭିଶାପ, ଯେଉଁଥିରେ ଶ୍ରମ ଏବଂ ପରିଶ୍ରମ ଅନ୍ତର୍ଭୁକ୍ତ, ପୃଥିବୀ ଉତ୍ପାଦନର ଏକ ଅଂଶ ଭାବରେ କଣ୍ଟା ଏବଂ କଣ୍ଟା ସହିତ ଦୃ ced ହୁଏ |</w:t>
      </w:r>
    </w:p>
    <w:p/>
    <w:p>
      <w:r xmlns:w="http://schemas.openxmlformats.org/wordprocessingml/2006/main">
        <w:t xml:space="preserve">:: ଆଦମ ଏବଂ ହବାଙ୍କର ଅଭିଶାପ - ଆମକୁ ବୁ understand ିବାକୁ ହେବ ଯେ ଯଦିଓ ଆମକୁ ଅଭିଶାପ ଦିଆଯାଇଛି, ତଥାପି ଭଗବାନ କ୍ଷେତର bs ଷଧୀୟ ଜିନିଷ ମାଧ୍ୟମରେ ଆମ ପାଇଁ ଖାଦ୍ୟ ଯୋଗାନ୍ତି |</w:t>
      </w:r>
    </w:p>
    <w:p/>
    <w:p>
      <w:r xmlns:w="http://schemas.openxmlformats.org/wordprocessingml/2006/main">
        <w:t xml:space="preserve">୨: ଜୀବନର ଶ୍ରମ - ଆମକୁ ଆମର ପରିଶ୍ରମ ଏବଂ ପରିଶ୍ରମକୁ ଗ୍ରହଣ କରିବାକୁ ହେବ, କିନ୍ତୁ କ୍ଷେତ୍ରର bs ଷଧୀୟ ଭଗବାନ ଯୋଗାଇ ଦେଇଥିବା ଖାଦ୍ୟ ପାଇଁ ଆମେ କୃତଜ୍ଞ ହେବା |</w:t>
      </w:r>
    </w:p>
    <w:p/>
    <w:p>
      <w:r xmlns:w="http://schemas.openxmlformats.org/wordprocessingml/2006/main">
        <w:t xml:space="preserve">1: ରୋମୀୟ :: ୨-22-୨ - "କାରଣ ସୃଷ୍ଟି ନିଜ ଇଚ୍ଛାରେ ନୁହେଁ, ବରଂ ଏହାକୁ ଅଧୀନ କରିଥିବା ବ୍ୟକ୍ତିଙ୍କ ଇଚ୍ଛାରେ ନିରାଶାର ଶିକାର ହୋଇଥିଲା, ଆଶା କରୁଛି ଯେ ସୃଷ୍ଟି ନିଜେ ଏହାର ବନ୍ଧନରୁ କ୍ଷୟ ହେବା ପର୍ଯ୍ୟନ୍ତ ମୁକ୍ତ ହେବ ଏବଂ ପରମେଶ୍ୱରଙ୍କ ସନ୍ତାନମାନଙ୍କର ସ୍ୱାଧୀନତା ଓ ଗ glory ରବ ଆଣିଲେ। "</w:t>
      </w:r>
    </w:p>
    <w:p/>
    <w:p>
      <w:r xmlns:w="http://schemas.openxmlformats.org/wordprocessingml/2006/main">
        <w:t xml:space="preserve">୨: ଯାକୁବ :: -8- - "ହେ ଭାଇ ଓ ଭଉଣୀମାନେ, ପ୍ରଭୁ ଆସିବା ପର୍ଯ୍ୟନ୍ତ ଧ patient ର୍ଯ୍ୟବାନ ହୁଅନ୍ତୁ। ଦେଖନ୍ତୁ କୃଷକ କିପରି ମୂଲ୍ୟବାନ ଫସଲ ଅମଳ କରିବାକୁ ଅପେକ୍ଷା କରନ୍ତି, ଧ ently ର୍ଯ୍ୟର ସହିତ ଶରତ ଏବଂ ବସନ୍ତ ବର୍ଷାକୁ ଅପେକ୍ଷା କରନ୍ତି। ଆପଣ ମଧ୍ୟ , ଧ patient ର୍ଯ୍ୟବାନ ହୁଅ ଏବଂ ଦୃ firm ଼ ରୁହ, କାରଣ ପ୍ରଭୁଙ୍କ ନିକଟବର୍ତ୍ତୀ ଅଟେ। "</w:t>
      </w:r>
    </w:p>
    <w:p/>
    <w:p>
      <w:r xmlns:w="http://schemas.openxmlformats.org/wordprocessingml/2006/main">
        <w:t xml:space="preserve">ଆଦିପୁସ୍ତକ 3:19 ତୁମ୍ଭର ମୁଖର at ାଳରେ ତୁମେ ରୁଟି ଖାଇବ, ଯେପର୍ଯ୍ୟନ୍ତ ତୁମେ ଭୂମି ନ ଫେରିବା ପର୍ଯ୍ୟନ୍ତ; କାରଣ ତୁମ୍ଭେ ଧୂଳିରୁ ଫେରି ଆସିବ।</w:t>
      </w:r>
    </w:p>
    <w:p/>
    <w:p>
      <w:r xmlns:w="http://schemas.openxmlformats.org/wordprocessingml/2006/main">
        <w:t xml:space="preserve">ଏହି ପଦଟି ପାପର ପରିଣାମ ଦର୍ଶାଏ, ମଣିଷ ନିଜକୁ ବଞ୍ଚାଇବା ପାଇଁ କଠିନ ପରିଶ୍ରମ କରିବାକୁ ପଡିବ ଏବଂ ଶେଷରେ, ଯେଉଁ ଧୂଳିରୁ ନିଆଯାଇଥିଲା, ସେହି ସ୍ଥାନକୁ ଫେରିବ |</w:t>
      </w:r>
    </w:p>
    <w:p/>
    <w:p>
      <w:r xmlns:w="http://schemas.openxmlformats.org/wordprocessingml/2006/main">
        <w:t xml:space="preserve">1. ପାପର ମୂଲ୍ୟ: ଆଦିପୁସ୍ତକ 3:19 ର ଏକ ପରୀକ୍ଷା |</w:t>
      </w:r>
    </w:p>
    <w:p/>
    <w:p>
      <w:r xmlns:w="http://schemas.openxmlformats.org/wordprocessingml/2006/main">
        <w:t xml:space="preserve">2. କଠିନ ପରିଶ୍ରମ କରିବା ଏବଂ ପ୍ରଭୁଙ୍କ ଉପରେ ବିଶ୍ ing ାସ: ଆଦି 3: ୧ on ଉପରେ ପ୍ରତିଫଳନ |</w:t>
      </w:r>
    </w:p>
    <w:p/>
    <w:p>
      <w:r xmlns:w="http://schemas.openxmlformats.org/wordprocessingml/2006/main">
        <w:t xml:space="preserve">ଉପଦେଶକ 3:20 - ସମସ୍ତେ ଗୋଟିଏ ସ୍ଥାନକୁ ଯାଆନ୍ତି; ସମସ୍ତେ ଧୂଳିରୁ, ଏବଂ ସମସ୍ତେ ପୁନର୍ବାର ଧୂଳିରେ ପରିଣତ ହୁଅନ୍ତି |</w:t>
      </w:r>
    </w:p>
    <w:p/>
    <w:p>
      <w:r xmlns:w="http://schemas.openxmlformats.org/wordprocessingml/2006/main">
        <w:t xml:space="preserve">2. ରୋମୀୟ :: ୧-21-୧ - - କାରଣ ସୃଷ୍ଟି ସ୍ୱାର୍ଥରେ ନୁହେଁ, ବରଂ ଯିଏ ଏହାର ଅଧୀନ ହେଲା, ଆଶା କରୁଛି ଯେ ସୃଷ୍ଟି ନିଜେ ଦୁର୍ନୀତିର ବନ୍ଧନରୁ ମୁକ୍ତ ହେବ ଏବଂ ଗ glory ରବର ସ୍ୱାଧୀନତା ପାଇବ | ପରମେଶ୍ୱରଙ୍କ ସନ୍ତାନଗଣ।</w:t>
      </w:r>
    </w:p>
    <w:p/>
    <w:p>
      <w:r xmlns:w="http://schemas.openxmlformats.org/wordprocessingml/2006/main">
        <w:t xml:space="preserve">ଆଦିପୁସ୍ତକ 3:20 ଏବଂ ଆଦମ ନିଜ ପତ୍ନୀଙ୍କ ନାମ ହବା ବୋଲି ଡାକିଲେ; କାରଣ ସେ ସମସ୍ତ ଜୀବିତ ମାତା ଥିଲେ।</w:t>
      </w:r>
    </w:p>
    <w:p/>
    <w:p>
      <w:r xmlns:w="http://schemas.openxmlformats.org/wordprocessingml/2006/main">
        <w:t xml:space="preserve">ଆଦମ ତାଙ୍କ ସ୍ତ୍ରୀ ହବା ନାମ ଦେଲେ, କାରଣ ସେ ସମସ୍ତ ଜୀବଜନ୍ତୁଙ୍କର ମାତା ଥିଲେ।</w:t>
      </w:r>
    </w:p>
    <w:p/>
    <w:p>
      <w:r xmlns:w="http://schemas.openxmlformats.org/wordprocessingml/2006/main">
        <w:t xml:space="preserve">1. "ବାଇବଲରେ ନାମକରଣର ଗୁରୁତ୍ୱ"</w:t>
      </w:r>
    </w:p>
    <w:p/>
    <w:p>
      <w:r xmlns:w="http://schemas.openxmlformats.org/wordprocessingml/2006/main">
        <w:t xml:space="preserve">2. "ହବା, ସମସ୍ତ ଜୀବନ୍ତ ଜିନିଷର ମାତା"</w:t>
      </w:r>
    </w:p>
    <w:p/>
    <w:p>
      <w:r xmlns:w="http://schemas.openxmlformats.org/wordprocessingml/2006/main">
        <w:t xml:space="preserve">1. ଆଦିପୁସ୍ତକ 2: 18-24 |</w:t>
      </w:r>
    </w:p>
    <w:p/>
    <w:p>
      <w:r xmlns:w="http://schemas.openxmlformats.org/wordprocessingml/2006/main">
        <w:t xml:space="preserve">ହିତୋପଦେଶ 31: 10-31 |</w:t>
      </w:r>
    </w:p>
    <w:p/>
    <w:p>
      <w:r xmlns:w="http://schemas.openxmlformats.org/wordprocessingml/2006/main">
        <w:t xml:space="preserve">ଆଦିପୁସ୍ତକ 3:21 ଆଦମ ଏବଂ ତାଙ୍କ ପତ୍ନୀଙ୍କ ପାଇଁ ସଦାପ୍ରଭୁ ପରମେଶ୍ବର ଚର୍ମର ବସ୍ତ୍ର ତିଆରି କରି ବସ୍ତ୍ର ପରିଧାନ କଲେ।</w:t>
      </w:r>
    </w:p>
    <w:p/>
    <w:p>
      <w:r xmlns:w="http://schemas.openxmlformats.org/wordprocessingml/2006/main">
        <w:t xml:space="preserve">ପାପ କରିବା ପରେ Adam ଶ୍ବର ଆଦମ ଏବଂ ହବାଙ୍କୁ ଚର୍ମର କୋଟ ପ୍ରଦାନ କଲେ |</w:t>
      </w:r>
    </w:p>
    <w:p/>
    <w:p>
      <w:r xmlns:w="http://schemas.openxmlformats.org/wordprocessingml/2006/main">
        <w:t xml:space="preserve">1. God's ଶ୍ବରଙ୍କ ପ୍ରେମ ଏବଂ କ୍ଷମା: ଆଦିପୁସ୍ତକ 3:21 ରେ God's ଶ୍ବରଙ୍କ ଦୟାର ଗଭୀରତା ଅନୁସନ୍ଧାନ |</w:t>
      </w:r>
    </w:p>
    <w:p/>
    <w:p>
      <w:r xmlns:w="http://schemas.openxmlformats.org/wordprocessingml/2006/main">
        <w:t xml:space="preserve">2. ପୋଷାକର ଥିଓଲୋଜି: ଆଦିପୁସ୍ତକ 3:21 ରେ God's ଶ୍ବରଙ୍କ ପୋଷାକର ଯୋଗାଣ କିପରି ଆମର ପରିଚୟ ଏବଂ ଉଦ୍ଦେଶ୍ୟ ସହିତ କଥା ହୁଏ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କଲସୀୟ: 12: ୧ - - ଅତଏବ, God ଶ୍ବରଙ୍କ ମନୋନୀତ ଲୋକ, ପବିତ୍ର ଏବଂ ଅତି ପ୍ରିୟ, ନିଜକୁ ଦୟା, ଦୟା, ନମ୍ରତା, ଭଦ୍ରତା ଏବଂ ଧ patience ର୍ଯ୍ୟରେ ପରିଧାନ କର |</w:t>
      </w:r>
    </w:p>
    <w:p/>
    <w:p>
      <w:r xmlns:w="http://schemas.openxmlformats.org/wordprocessingml/2006/main">
        <w:t xml:space="preserve">ଆଦିପୁସ୍ତକ 3:22 ସଦାପ୍ରଭୁ ପରମେଶ୍ବର କହିଲେ, "ଭଲ ଓ ମନ୍ଦ ଜାଣିବା ପାଇଁ ଲୋକଟି ଆମ ଭିତରୁ ଜଣେ ହୋଇଗଲାଣି। ବର୍ତ୍ତମାନ ସେ ଯେପରି ହାତ ବ, ଼ାଇ ଜୀବନ ବୃକ୍ଷରୁ ଖାଇ ଖାଇବେ, ସବୁଦିନ ପାଇଁ ବଞ୍ଚ:</w:t>
      </w:r>
    </w:p>
    <w:p/>
    <w:p>
      <w:r xmlns:w="http://schemas.openxmlformats.org/wordprocessingml/2006/main">
        <w:t xml:space="preserve">ପ୍ରଭୁ ଭଗବାନ ଆବିଷ୍କାର କରିଛନ୍ତି ଯେ ମନୁଷ୍ୟର ଭଲ ଏବଂ ମନ୍ଦ ବିଷୟରେ ଜ୍ଞାନ ଅଛି, ଏବଂ ସେ ଭୟ କରନ୍ତି ଯେ ଯଦି ସେ ଜୀବନ ବୃକ୍ଷରୁ ଖାଆନ୍ତି ତେବେ ସେ ଚିରଦିନ ପାଇଁ ବଞ୍ଚିବେ |</w:t>
      </w:r>
    </w:p>
    <w:p/>
    <w:p>
      <w:r xmlns:w="http://schemas.openxmlformats.org/wordprocessingml/2006/main">
        <w:t xml:space="preserve">1. ଭଲ ଏବଂ ମନ୍ଦ ଜାଣିବା: ନ ical ତିକ ଜଟିଳତାର ଏକ ଦୁନିଆକୁ କିପରି ନେଭିଗେଟ୍ କରିବେ |</w:t>
      </w:r>
    </w:p>
    <w:p/>
    <w:p>
      <w:r xmlns:w="http://schemas.openxmlformats.org/wordprocessingml/2006/main">
        <w:t xml:space="preserve">2. ମାନବ ସ୍ଥିତି: ଆମର ସୀମାକୁ କିପରି ବୁ and ିବେ ଏବଂ ଅର୍ଥ ଖୋଜିବେ |</w:t>
      </w:r>
    </w:p>
    <w:p/>
    <w:p>
      <w:r xmlns:w="http://schemas.openxmlformats.org/wordprocessingml/2006/main">
        <w:t xml:space="preserve">ଉପଦେଶକ 7: 15-17 ମୁଁ ସୂର୍ଯ୍ୟଙ୍କ ଅଧୀନରେ କରାଯାଇଥିବା ସମସ୍ତ କାର୍ଯ୍ୟ ଦେଖିଛି; ଏବଂ ଦେଖ, ସବୁକିଛି ଅସାର ଏବଂ ଆତ୍ମାର ବ୍ୟଥା | ଯାହା ବଙ୍କା, ତାହା ସିଧା ହୋଇପାରିବ ନାହିଁ: ଏବଂ ଯାହା ଇଚ୍ଛା ହୁଏ ତାହା ଗଣନା କରାଯାଇପାରିବ ନାହିଁ | ମୁଁ ନିଜ ହୃଦୟ ସହିତ କଥାବାର୍ତ୍ତା କରି କହିଲି, ଦେଖ, ମୁଁ ମହାନ ସମ୍ପତ୍ତିକୁ ଆସିଛି, ଏବଂ ଯିରୁଶାଲମରେ ମୋ ପୂର୍ବରୁ ଥିବା ସମସ୍ତଙ୍କ ଅପେକ୍ଷା ଅଧିକ ଜ୍ଞାନ ପାଇଛି: ହଁ, ମୋର ହୃଦୟରେ ଜ୍ଞାନ ଏବଂ ଜ୍ଞାନର ମହାନ ଅଭିଜ୍ଞତା ଥିଲା |</w:t>
      </w:r>
    </w:p>
    <w:p/>
    <w:p>
      <w:r xmlns:w="http://schemas.openxmlformats.org/wordprocessingml/2006/main">
        <w:t xml:space="preserve">2. ରୋମୀୟ :: ୧-25-୨ For କାରଣ ମୁଁ ଭାବୁଛି ଯେ ବର୍ତ୍ତମାନର ଦୁ ings ଖ ଆମ ଭିତରେ ପ୍ରକାଶିତ ଗ glory ରବ ସହିତ ତୁଳନା କରିବାକୁ ଯୋଗ୍ୟ ନୁହେଁ | କାରଣ ପ୍ରାଣୀଙ୍କର ଆନ୍ତରିକ ଆଶା God ଶ୍ବରଙ୍କ ପୁତ୍ରମାନଙ୍କର ପ୍ରକାଶକୁ ଅପେକ୍ଷା କରେ | କାରଣ ପ୍ରାଣୀଟି ଅସାରତାର ସହିତ ସୃଷ୍ଟି ହୋଇଥିଲା, ଇଚ୍ଛାରେ ନୁହେଁ, କିନ୍ତୁ ସେହି କାରଣରୁ ଯିଏ ଭରସା ରେ ସମାନ ଭାବରେ ବଶୀଭୂତ ହୋଇଛି, କାରଣ ପ୍ରାଣୀ ନିଜେ ମଧ୍ୟ ଦୁର୍ନୀତିର ଦାସତ୍ୱରୁ God ଶ୍ବରଙ୍କ ସନ୍ତାନମାନଙ୍କର ଗ ious ରବମୟ ସ୍ୱାଧୀନତାକୁ ଉଦ୍ଧାର ହେବ | କାରଣ ଆମ୍ଭେ ଜାଣୁ ଯେ ସମଗ୍ର ସୃଷ୍ଟି ବର୍ତ୍ତମାନ ପର୍ଯ୍ୟନ୍ତ ଦୁ pain ଖରେ କାନ୍ଦୁଛି। କେବଳ ସେମାନେ ନୁହଁନ୍ତି, ନିଜେ ମଧ୍ୟ, ଯାହାର ଆତ୍ମାଙ୍କର ପ୍ରଥମ ଫଳ ଅଛି, ଏପରିକି ଆମେ ନିଜେ ନିଜ ଭିତରେ କ୍ରନ୍ଦନ କରୁ, ପୋଷ୍ୟ ସନ୍ତାନକୁ ଅପେକ୍ଷା କରି ଆମ ଶରୀରର ମୁକ୍ତିକୁ ଅପେକ୍ଷା କରିଥାଉ |</w:t>
      </w:r>
    </w:p>
    <w:p/>
    <w:p>
      <w:r xmlns:w="http://schemas.openxmlformats.org/wordprocessingml/2006/main">
        <w:t xml:space="preserve">ଆଦିପୁସ୍ତକ 3:23 ଅତଏବ, ସଦାପ୍ରଭୁ ପରମେଶ୍ୱର ତାହାଙ୍କୁ ଏଦନ ଉଦ୍ୟାନରୁ ପଠାଇଲେ।</w:t>
      </w:r>
    </w:p>
    <w:p/>
    <w:p>
      <w:r xmlns:w="http://schemas.openxmlformats.org/wordprocessingml/2006/main">
        <w:t xml:space="preserve">God ଶ୍ବରଙ୍କ ଅବମାନନା ପାଇଁ ଦଣ୍ଡ ଭାବରେ ମଣିଷକୁ ଇଡେନ ବଗିଚାରୁ ବାହାର କରିଦିଆଗଲା |</w:t>
      </w:r>
    </w:p>
    <w:p/>
    <w:p>
      <w:r xmlns:w="http://schemas.openxmlformats.org/wordprocessingml/2006/main">
        <w:t xml:space="preserve">:: ଆଦମ ଏବଂ ହବାଙ୍କ ଅବମାନନାର ପରିଣାମରୁ ଆମେ ଜାଣିପାରିବା ଯେ God ଶ୍ବର ନ୍ୟାୟବାନ ଏବଂ ପାପକୁ ବରଦାସ୍ତ କରିବେ ନାହିଁ |</w:t>
      </w:r>
    </w:p>
    <w:p/>
    <w:p>
      <w:r xmlns:w="http://schemas.openxmlformats.org/wordprocessingml/2006/main">
        <w:t xml:space="preserve">୨: ଆମେ God's ଶ୍ବରଙ୍କ ଦୟାରେ ସାନ୍ତ୍ୱନା ନେଇପାରିବା କାରଣ ସେ ଆମକୁ ତାଙ୍କ ନିକଟକୁ ଫେରିବା ପାଇଁ ଏକ ମାର୍ଗ ପ୍ରଦାନ କରିଥିଲେ |</w:t>
      </w:r>
    </w:p>
    <w:p/>
    <w:p>
      <w:r xmlns:w="http://schemas.openxmlformats.org/wordprocessingml/2006/main">
        <w:t xml:space="preserve">1: ରୋମୀୟ 5: 12-21 - ପାପର ପରିଣାମ ଏବଂ God ଶ୍ବର କିପରି ଆମକୁ ଉଦ୍ଧାର ହେବା ଏବଂ ତାଙ୍କ ସହିତ ପୁନ iled ସମନ୍ୱୟ ପାଇଁ ଏକ ମାର୍ଗ ପ୍ରଦାନ କଲେ |</w:t>
      </w:r>
    </w:p>
    <w:p/>
    <w:p>
      <w:r xmlns:w="http://schemas.openxmlformats.org/wordprocessingml/2006/main">
        <w:t xml:space="preserve">୨: ଏଫିସୀୟ :: ୧-10 - God ଶ୍ବରଙ୍କ କୃପା ଆମକୁ ଉଦ୍ଧାର ହେବା ଏବଂ ତାଙ୍କ ନିକଟରେ ପୁନ restored ସ୍ଥାପିତ ହେବା ପାଇଁ ଏକ ମାର୍ଗ ପ୍ରଦାନ କରିବାରେ |</w:t>
      </w:r>
    </w:p>
    <w:p/>
    <w:p>
      <w:r xmlns:w="http://schemas.openxmlformats.org/wordprocessingml/2006/main">
        <w:t xml:space="preserve">ଆଦିପୁସ୍ତକ 3:24 ତେଣୁ ସେ ଲୋକଟିକୁ ବାହାର କରିଦେଲେ; ଏବଂ ସେ ଇଡେନ କିରୁବମାନଙ୍କ ଉଦ୍ୟାନର ପୂର୍ବରେ ଏବଂ ଏକ ଜ୍ୱଳନ୍ତ ଖଣ୍ଡାକୁ ଜୀବନ୍ତ ବୃକ୍ଷର ପଥ ରଖିବା ପାଇଁ ସବୁ ଦିଗକୁ ଗଲେ।</w:t>
      </w:r>
    </w:p>
    <w:p/>
    <w:p>
      <w:r xmlns:w="http://schemas.openxmlformats.org/wordprocessingml/2006/main">
        <w:t xml:space="preserve">ପ୍ରଭୁ ମନୁଷ୍ୟକୁ ଏଦନ ବଗିଚାରୁ ବାହାର କରିଦେଲେ ଏବଂ ଜୀବନ ବୃକ୍ଷର ପଥ ରକ୍ଷା କରିବା ପାଇଁ କିରୁବମାନଙ୍କୁ ଓ ଜ୍ୱଳନ୍ତ ଖଣ୍ଡା ରଖିଲେ।</w:t>
      </w:r>
    </w:p>
    <w:p/>
    <w:p>
      <w:r xmlns:w="http://schemas.openxmlformats.org/wordprocessingml/2006/main">
        <w:t xml:space="preserve">1. ପ୍ରଭୁଙ୍କ ସୁରକ୍ଷା: କିରୁବୀମ୍ ଏବଂ ଜ୍ୱଳନ୍ତ ଖଣ୍ଡା |</w:t>
      </w:r>
    </w:p>
    <w:p/>
    <w:p>
      <w:r xmlns:w="http://schemas.openxmlformats.org/wordprocessingml/2006/main">
        <w:t xml:space="preserve">2. ଅବାଧ୍ୟତାର ପରିଣାମ: ଇଡେନ୍ ବଗିଚାରୁ ବହିଷ୍କୃତ |</w:t>
      </w:r>
    </w:p>
    <w:p/>
    <w:p>
      <w:r xmlns:w="http://schemas.openxmlformats.org/wordprocessingml/2006/main">
        <w:t xml:space="preserve">1. ଆଦିପୁସ୍ତକ 3: 23-24 |</w:t>
      </w:r>
    </w:p>
    <w:p/>
    <w:p>
      <w:r xmlns:w="http://schemas.openxmlformats.org/wordprocessingml/2006/main">
        <w:t xml:space="preserve">2. ଗୀତସଂହିତା 91: 11-12 - କାରଣ ସେ ତୁମ ଦୂତମାନଙ୍କୁ ତୁମ ବିଷୟରେ ଦାୟିତ୍। ଦେବେ, ତୁମକୁ ସମସ୍ତ ମାର୍ଗରେ ରକ୍ଷା କରିବେ |</w:t>
      </w:r>
    </w:p>
    <w:p/>
    <w:p>
      <w:r xmlns:w="http://schemas.openxmlformats.org/wordprocessingml/2006/main">
        <w:t xml:space="preserve">ଆଦି 4 କୁ ତିନୋଟି ଅନୁଚ୍ଛେଦରେ ସଂକ୍ଷିପ୍ତ କରାଯାଇପାରେ, ସୂଚିତ ପଦଗୁଡ଼ିକ ସହିତ:</w:t>
      </w:r>
    </w:p>
    <w:p/>
    <w:p>
      <w:r xmlns:w="http://schemas.openxmlformats.org/wordprocessingml/2006/main">
        <w:t xml:space="preserve">ଅନୁଚ୍ଛେଦ :: ଆଦିପୁସ୍ତକ 4: 1-7 ରେ, ଅଧ୍ୟାୟ ଆଦମ ଏବଂ ହବାଙ୍କର ପ୍ରଥମ ଦୁଇ ପୁତ୍ର କ ain ନ ଏବଂ ଆବେଲଙ୍କ ଜନ୍ମରୁ ଆରମ୍ଭ ହୋଇଥିଲା | ଆବେଲ ମେଷପାଳକ ହେଲେ କୟିନ ଜଣେ କୃଷକ ହୁଏ | ଉଭୟ ଭାଇ ଭଗବାନଙ୍କ ନିକଟରେ ନ ings ବେଦ୍ୟ ଆଣନ୍ତି କ ain ନ ତାଙ୍କ ଦେଶରୁ ଫଳ ଅର୍ପଣ କରନ୍ତି, ଏବଂ ଆବେଲ ତାଙ୍କ ପଲର ସର୍ବୋତ୍ତମ ଉପହାର ପ୍ରଦାନ କରନ୍ତି | ତଥାପି, el ଶ୍ବର ଆବେଲଙ୍କ ବଳିଦାନକୁ ଗ୍ରହଣ କଲେ କିନ୍ତୁ କୟିନଙ୍କ ପ୍ରତ୍ୟାଖ୍ୟାନ କଲେ | ଏହି ପ୍ରତ୍ୟାଖ୍ୟାନ କ ain ନଙ୍କ କ୍ରୋଧ ଏବଂ ତାଙ୍କ ଭାଇ ପ୍ରତି ealous ର୍ଷା ସୃଷ୍ଟି କରେ | Sin ଶ୍ବର କୟିନଙ୍କୁ ତାଙ୍କ ଦ୍ୱାରରେ ଆଣ୍ଠୁମାଡି ବିଷୟରେ ଚେତାବନୀ ଦିଅନ୍ତି ଏବଂ ତାଙ୍କୁ ଠିକ୍ କାର୍ଯ୍ୟ କରିବାକୁ ଅନୁରୋଧ କରନ୍ତି |</w:t>
      </w:r>
    </w:p>
    <w:p/>
    <w:p>
      <w:r xmlns:w="http://schemas.openxmlformats.org/wordprocessingml/2006/main">
        <w:t xml:space="preserve">ଅନୁଚ୍ଛେଦ ୨: ଆଦିପୁସ୍ତକ 4: 8-16 ରେ ଜାରି ରହିଲେ, କାହାଣୀଟି ପ୍ରକାଶ ପାଇଲା ଯେହେତୁ କ ain ନ ଆବେଲଙ୍କୁ ସେହି କ୍ଷେତ୍ରକୁ ନିମନ୍ତ୍ରଣ କରିଥିଲେ ଯେଉଁଠାରେ ସେ ealous ର୍ଷାରୁ ତାଙ୍କୁ ଆକ୍ରମଣ କରି ହତ୍ୟା କରିଥିଲେ | El ଶ୍ବର କୟିନଙ୍କୁ ତାଙ୍କର କାର୍ଯ୍ୟ ବିଷୟରେ ସାମ୍ନା କଲେ, ତାଙ୍କୁ ଆବେଲ କେଉଁଠାରେ ଅଛନ୍ତି ବୋଲି ପଚାରିଥିଲେ | ଏହାର ଉତ୍ତରରେ, କ ain ନ ତାଙ୍କ ଭାଇଙ୍କ କେଉଁଠାରେ ଅଛି ସେ ବିଷୟରେ ଜ୍ଞାନକୁ ଅସ୍ୱୀକାର କରି କହିଛନ୍ତି ଯେ ମୁଁ ମୋର ଭାଇର ରକ୍ଷକ କି? ନିଜ ଭାଇକୁ ହତ୍ୟା କରିବାର ପରିଣାମ ସ୍ୱରୂପ, ଭଗବାନ କୟିନଙ୍କୁ ପୃଥିବୀରେ ଭ୍ରମଣକାରୀ ହେବାକୁ ଅଭିଶାପ ଦିଅନ୍ତି ଏବଂ ପ୍ରତିଶୋଧ ନେବାକୁ ଚାହୁଁଥିବା ବ୍ୟକ୍ତିଙ୍କ ସୁରକ୍ଷା ପାଇଁ ତାଙ୍କ ଉପରେ ଏକ ଚିହ୍ନ ରଖିଥା’ନ୍ତି |</w:t>
      </w:r>
    </w:p>
    <w:p/>
    <w:p>
      <w:r xmlns:w="http://schemas.openxmlformats.org/wordprocessingml/2006/main">
        <w:t xml:space="preserve">ଅନୁଚ୍ଛେଦ 3: ଆଦିପୁସ୍ତକ 4: 17-26 ରେ, ଅଧ୍ୟାୟଟି ଅନେକ ପି generations ଼ି ମଧ୍ୟରେ ଆଦମଙ୍କ ବଂଶ ଅନୁସନ୍ଧାନ କରି ଶେଷ ହୋଇଛି | ଏଥିରେ ଉଲ୍ଲେଖ ଅଛି ଯେ, ଆବେଲକୁ ହତ୍ୟା କରିବା ପରେ, କୟିନ ନୋଦ ଦେଶରେ ବାସ କରନ୍ତି ଯେଉଁଠାରେ ସେ ତାଙ୍କ ପୁତ୍ର ହନୋକଙ୍କ ନାମରେ ଏକ ନଗର ନିର୍ମାଣ କରନ୍ତି। ଆଦାମଙ୍କ ବଂଶଧରମାନେ ବିଭିନ୍ନ ବ୍ୟକ୍ତିବିଶେଷଙ୍କୁ ଅନ୍ତର୍ଭୁକ୍ତ କରନ୍ତି, ଯେଉଁମାନେ ବିଭିନ୍ନ ବୃତ୍ତିରେ ନିୟୋଜିତ ହୁଅନ୍ତି ଯେପରିକି ପଶୁପାଳନ କରିବା କିମ୍ବା ଜୁବଲଙ୍କ ପରି ବାଦ୍ୟଯନ୍ତ୍ର ବଜାଇବା, ଯେଉଁମାନେ ବୀଣା ଓ ବଂଶୀ ବଜାଉଥିଲେ | ଏହା ସହିତ, ଆଦମ ଏବଂ ହବାଙ୍କ ନାମରେ ଆଉ ଏକ ପୁତ୍ର ଜନ୍ମ ହୋଇଥିଲେ ଯିଏ ଆବେଲଙ୍କୁ ସେମାନଙ୍କର ଧାର୍ମିକ ସନ୍ତାନ ଭାବରେ ବଦଳାଇଲେ |</w:t>
      </w:r>
    </w:p>
    <w:p/>
    <w:p>
      <w:r xmlns:w="http://schemas.openxmlformats.org/wordprocessingml/2006/main">
        <w:t xml:space="preserve">ସାରାଂଶରେ:</w:t>
      </w:r>
    </w:p>
    <w:p>
      <w:r xmlns:w="http://schemas.openxmlformats.org/wordprocessingml/2006/main">
        <w:t xml:space="preserve">ଆଦି 4 ଚିତ୍ରିତ:</w:t>
      </w:r>
    </w:p>
    <w:p>
      <w:r xmlns:w="http://schemas.openxmlformats.org/wordprocessingml/2006/main">
        <w:t xml:space="preserve">କୟିନ ଓ ଆବେଲ God ଶ୍ବରଙ୍କ ନିକଟରେ ନ ings ବେଦ୍ୟ ଆଣିଲେ;</w:t>
      </w:r>
    </w:p>
    <w:p>
      <w:r xmlns:w="http://schemas.openxmlformats.org/wordprocessingml/2006/main">
        <w:t xml:space="preserve">El ଶ୍ବର ଆବେଲଙ୍କ ବଳିଦାନକୁ ଗ୍ରହଣ କଲେ କିନ୍ତୁ କୟିନର ପ୍ରତ୍ୟାଖ୍ୟାନ କଲେ;</w:t>
      </w:r>
    </w:p>
    <w:p>
      <w:r xmlns:w="http://schemas.openxmlformats.org/wordprocessingml/2006/main">
        <w:t xml:space="preserve">କୟିନ ealous ର୍ଷାପରାୟଣ ହୋଇ କ୍ରୋଧିତ ହୋଇ ଆବେଲକୁ ହତ୍ୟା କଲା;</w:t>
      </w:r>
    </w:p>
    <w:p>
      <w:r xmlns:w="http://schemas.openxmlformats.org/wordprocessingml/2006/main">
        <w:t xml:space="preserve">His ଶ୍ବର କୟିନଙ୍କୁ ତାଙ୍କର କାର୍ଯ୍ୟକଳାପ ବିଷୟରେ ସାମ୍ନା କଲେ;</w:t>
      </w:r>
    </w:p>
    <w:p>
      <w:r xmlns:w="http://schemas.openxmlformats.org/wordprocessingml/2006/main">
        <w:t xml:space="preserve">ପୃଥିବୀ ବୁଲିବା ପାଇଁ କୟିନ ଅଭିଶାପିତ ଏବଂ ସୁରକ୍ଷା ପାଇଁ ଚିହ୍ନିତ;</w:t>
      </w:r>
    </w:p>
    <w:p>
      <w:r xmlns:w="http://schemas.openxmlformats.org/wordprocessingml/2006/main">
        <w:t xml:space="preserve">ସେଥଙ୍କ ଜନ୍ମ ସମେତ ଅନେକ ପି generations ଼ି ମଧ୍ୟରେ ଆଦମଙ୍କ ବଂଶ |</w:t>
      </w:r>
    </w:p>
    <w:p>
      <w:r xmlns:w="http://schemas.openxmlformats.org/wordprocessingml/2006/main">
        <w:t xml:space="preserve">ଏହି ଅଧ୍ୟାୟ ealous ର୍ଷା, ଅବାଧ୍ୟତା ଏବଂ ହିଂସାର ପରିଣାମକୁ ଆଲୋକିତ କରିବା ସହିତ ସେଥଙ୍କ ଧାର୍ମିକ ଧାଡିକୁ କଏନଙ୍କ କାର୍ଯ୍ୟର ବିପରୀତ ଭାବରେ ପରିଚିତ କରାଇଲା | ଏହା ମାନବିକତା ମଧ୍ୟରେ ଭଲ ଏବଂ ମନ୍ଦ ମଧ୍ୟରେ ଚାଲିଥିବା ସଂଗ୍ରାମକୁ ଆହୁରି ଗୁରୁତ୍ୱ ଦେଇଥାଏ |</w:t>
      </w:r>
    </w:p>
    <w:p/>
    <w:p>
      <w:r xmlns:w="http://schemas.openxmlformats.org/wordprocessingml/2006/main">
        <w:t xml:space="preserve">ଆଦିପୁସ୍ତକ 4: 1 ଏବଂ ଆଦମ ହବାଙ୍କୁ ତାଙ୍କ ପତ୍ନୀ ଜାଣିଥିଲେ; ସେ ଗର୍ଭବତୀ ହୋଇ କୟିନକୁ ପ୍ରସବ କଲା ଏବଂ କହିଲା, ମୁଁ ସଦାପ୍ରଭୁଙ୍କଠାରୁ ଜଣେ ଲୋକ ପାଇଛି।</w:t>
      </w:r>
    </w:p>
    <w:p/>
    <w:p>
      <w:r xmlns:w="http://schemas.openxmlformats.org/wordprocessingml/2006/main">
        <w:t xml:space="preserve">ଆଦମ ଏବଂ ହବାଙ୍କର ଏକ ପୁତ୍ର ଥିଲା, କୟିନ, ଯାହାଙ୍କୁ ସେ God ଶ୍ବରଙ୍କଠାରୁ ଉପହାର ବୋଲି ବିଶ୍ୱାସ କରୁଥିଲେ |</w:t>
      </w:r>
    </w:p>
    <w:p/>
    <w:p>
      <w:r xmlns:w="http://schemas.openxmlformats.org/wordprocessingml/2006/main">
        <w:t xml:space="preserve">1. God's ଶ୍ବରଙ୍କ ଦୟାଳୁ ଉପହାର: ଆଦିପୁସ୍ତକ 4: 1 ରେ କୟିନଙ୍କ ଆଶୀର୍ବାଦ ଅନୁସନ୍ଧାନ |</w:t>
      </w:r>
    </w:p>
    <w:p/>
    <w:p>
      <w:r xmlns:w="http://schemas.openxmlformats.org/wordprocessingml/2006/main">
        <w:t xml:space="preserve">2. ine ଶ୍ୱରୀୟ ଉତ୍ସବ ପାଳନ: କ ain ନ ଜନ୍ମରେ ine ଶ୍ୱରୀୟ ହାତର ଏକ ଅନୁସନ୍ଧାନ |</w:t>
      </w:r>
    </w:p>
    <w:p/>
    <w:p>
      <w:r xmlns:w="http://schemas.openxmlformats.org/wordprocessingml/2006/main">
        <w:t xml:space="preserve">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127: 3 - "ଦେଖ, ପିଲାମାନେ ପ୍ରଭୁଙ୍କର ଏକ ଉତ୍ତରାଧିକାରୀ, ଏବଂ ଗର୍ଭର ଫଳ ହେଉଛି ତାଙ୍କର ପୁରସ୍କାର।"</w:t>
      </w:r>
    </w:p>
    <w:p/>
    <w:p>
      <w:r xmlns:w="http://schemas.openxmlformats.org/wordprocessingml/2006/main">
        <w:t xml:space="preserve">ଆଦିପୁସ୍ତକ 4: 2 ପୁଣି ସେ ନିଜ ଭାଇ ଆବେଲକୁ ଜନ୍ମ ଦେଲେ। ଏବଂ ଆବେଲ ମେଣ୍ of ା ରକ୍ଷକ ଥିଲେ, କିନ୍ତୁ କୟିନ ଭୂମିରେ ଜଣେ କୃଷକ ଥିଲେ।</w:t>
      </w:r>
    </w:p>
    <w:p/>
    <w:p>
      <w:r xmlns:w="http://schemas.openxmlformats.org/wordprocessingml/2006/main">
        <w:t xml:space="preserve">ହବା ଆବେଲ ଏବଂ କୟିନଙ୍କର ଦୁଇ ପୁତ୍ର ଜନ୍ମ କଲେ। ଆବେଲ ଜଣେ ମେଷପାଳକ ଏବଂ କୟିନ ଜଣେ କୃଷକ ଥିଲେ।</w:t>
      </w:r>
    </w:p>
    <w:p/>
    <w:p>
      <w:r xmlns:w="http://schemas.openxmlformats.org/wordprocessingml/2006/main">
        <w:t xml:space="preserve">1. ଯୋଗାଣ ପାଇଁ God's ଶ୍ବରଙ୍କ ଯୋଜନା: God's ଶ୍ବରଙ୍କ ଯୋଗାଣ ଉପରେ ନିର୍ଭର କରିବାକୁ ଶିଖିବା |</w:t>
      </w:r>
    </w:p>
    <w:p/>
    <w:p>
      <w:r xmlns:w="http://schemas.openxmlformats.org/wordprocessingml/2006/main">
        <w:t xml:space="preserve">2. ତୁମର ପ୍ରତିଭା ସହିତ God ଶ୍ବରଙ୍କ ସେବା: God ଶ୍ବରଙ୍କ ସେବା କରିବା ପାଇଁ ତୁମର ପ୍ରତିଭା ବ୍ୟବହାର |</w:t>
      </w:r>
    </w:p>
    <w:p/>
    <w:p>
      <w:r xmlns:w="http://schemas.openxmlformats.org/wordprocessingml/2006/main">
        <w:t xml:space="preserve">ଗୀତସଂହିତା 23: 1-3 ପ୍ରଭୁ ମୋର ମେଷପାଳକ; ମୁଁ ଚାହେଁ ନାହିଁ ସେ ମୋତେ ସବୁଜ ଚାରଣଭୂମିରେ ଶୋଇବାକୁ ଦିଅନ୍ତି: ସେ ମୋତେ ଶାନ୍ତ ଜଳ କୂଳକୁ ନେଇ ଯାଆନ୍ତି। ସେ ମୋର ଆତ୍ମାକୁ ପୁନ restore ସ୍ଥାପନ କରନ୍ତି: ତାଙ୍କ ନାମ ପାଇଁ ସେ ମୋତେ ଧାର୍ମିକତାର ପଥରେ ଆଗେଇ ନିଅନ୍ତି।</w:t>
      </w:r>
    </w:p>
    <w:p/>
    <w:p>
      <w:r xmlns:w="http://schemas.openxmlformats.org/wordprocessingml/2006/main">
        <w:t xml:space="preserve">କଲସୀୟଙ୍କ ପ୍ରତି ପତ୍ର 3:17 ଏବଂ ବାକ୍ୟ ବା କାର୍ଯ୍ୟରେ ଯାହା କିଛି କର, ପ୍ରଭୁ ଯୀଶୁଙ୍କ ନାମରେ ତାହା କର, ତାହାଙ୍କ ଦ୍ୱାରା ପରମେଶ୍ୱର ଓ ପିତାଙ୍କୁ ଧନ୍ୟବାଦ ଦିଅ |</w:t>
      </w:r>
    </w:p>
    <w:p/>
    <w:p>
      <w:r xmlns:w="http://schemas.openxmlformats.org/wordprocessingml/2006/main">
        <w:t xml:space="preserve">ଆଦିପୁସ୍ତକ 4: 3 ଏହା ପରେ କୟିନ ଭୂମିରୁ ଫଳ ଆଣି ସଦାପ୍ରଭୁଙ୍କ ଉଦ୍ଦେଶ୍ୟରେ ନ offering ବେଦ୍ୟ ଆଣିଲେ।</w:t>
      </w:r>
    </w:p>
    <w:p/>
    <w:p>
      <w:r xmlns:w="http://schemas.openxmlformats.org/wordprocessingml/2006/main">
        <w:t xml:space="preserve">ଭୂମିର ଫଳରୁ କୟିନ ପ୍ରଭୁଙ୍କୁ ବଳିଦାନ ଦେଲେ।</w:t>
      </w:r>
    </w:p>
    <w:p/>
    <w:p>
      <w:r xmlns:w="http://schemas.openxmlformats.org/wordprocessingml/2006/main">
        <w:t xml:space="preserve">1. ଦେବାର ଗୁରୁତ୍ୱ: ଆମେ କାହିଁକି ଭଗବାନଙ୍କୁ କୃତଜ୍ଞତା ଦେଖାଇବୁ?</w:t>
      </w:r>
    </w:p>
    <w:p/>
    <w:p>
      <w:r xmlns:w="http://schemas.openxmlformats.org/wordprocessingml/2006/main">
        <w:t xml:space="preserve">2. ଆଜ୍ଞାର ମହତ୍ତ୍ :: God's ଶ୍ବରଙ୍କ ଇଚ୍ଛା ଅନୁସରଣ କରିବା ଅତ୍ୟନ୍ତ ଗୁରୁତ୍ୱପୂର୍ଣ୍ଣ |</w:t>
      </w:r>
    </w:p>
    <w:p/>
    <w:p>
      <w:r xmlns:w="http://schemas.openxmlformats.org/wordprocessingml/2006/main">
        <w:t xml:space="preserve">1. ଲେବୀୟ ପୁସ୍ତକ 7:12 - ଯଦି ସେ ଏହାକୁ ଧନ୍ୟବାଦ ଅର୍ପଣ ପାଇଁ ଉତ୍ସର୍ଗ କରନ୍ତି, ତେବେ ସେ ତେଲରେ ମିଶ୍ରିତ ଖମୀରଶୂନ୍ୟ ପିଠା, ତେଲରେ ବିସ୍ତାରିତ ଖମୀରଶୂନ୍ୟ ୱାଫର୍ ଏବଂ ତେଲରେ ଭଲ ଭାବରେ ମିଶ୍ରିତ ସୂକ୍ଷ୍ମ ମଇଦାର ପିଠା ଉତ୍ସର୍ଗ କରିବେ |</w:t>
      </w:r>
    </w:p>
    <w:p/>
    <w:p>
      <w:r xmlns:w="http://schemas.openxmlformats.org/wordprocessingml/2006/main">
        <w:t xml:space="preserve">2. ଏବ୍ରୀ 13:15 - ତା’ହେଲେ ତାଙ୍କ ମାଧ୍ୟମରେ ଆସନ୍ତୁ କ୍ରମାଗତ ଭାବରେ God ଶ୍ବରଙ୍କୁ ପ୍ରଶଂସା ବଳି ଉତ୍ସର୍ଗ କରିବା, ଅର୍ଥାତ୍ ଓଠର ଫଳ ଯାହା ତାଙ୍କ ନାମକୁ ସ୍ୱୀକାର କରେ |</w:t>
      </w:r>
    </w:p>
    <w:p/>
    <w:p>
      <w:r xmlns:w="http://schemas.openxmlformats.org/wordprocessingml/2006/main">
        <w:t xml:space="preserve">ଆଦିପୁସ୍ତକ 4: 4 ଏବଂ ଆବେଲ୍, ସେ ନିଜ ମେଷପଲର ପ୍ରଥମ ସନ୍ତାନ ଏବଂ ତହିଁର ଚର୍ବି ଆଣିଲେ। ସଦାପ୍ରଭୁ ଆବେଲକୁ ଓ ତାଙ୍କର ନ offering ବେଦ୍ୟକୁ ସମ୍ମାନ କଲେ।</w:t>
      </w:r>
    </w:p>
    <w:p/>
    <w:p>
      <w:r xmlns:w="http://schemas.openxmlformats.org/wordprocessingml/2006/main">
        <w:t xml:space="preserve">ଆବେଲ ନିଜର ମେଷମାନଙ୍କ ମଧ୍ୟରୁ ସର୍ବୋତ୍ତମକୁ ପ୍ରଭୁଙ୍କ ନିକଟକୁ ନ offering ବେଦ୍ୟ ରୂପେ ଆଣିଲେ, ଏବଂ ପ୍ରଭୁ ତାଙ୍କ ନ offering ବେଦ୍ୟରେ ସନ୍ତୁଷ୍ଟ ହେଲେ।</w:t>
      </w:r>
    </w:p>
    <w:p/>
    <w:p>
      <w:r xmlns:w="http://schemas.openxmlformats.org/wordprocessingml/2006/main">
        <w:t xml:space="preserve">1. ବିଶ୍ୱସ୍ତ ନ ings ବେଦ୍ୟର ଶକ୍ତି - ଆମର ନ ings ବେଦ୍ୟ ମାଧ୍ୟମରେ God ଶ୍ବରଙ୍କୁ ଆମର ବିଶ୍ୱସ୍ତତା ଦେଖାଇବା |</w:t>
      </w:r>
    </w:p>
    <w:p/>
    <w:p>
      <w:r xmlns:w="http://schemas.openxmlformats.org/wordprocessingml/2006/main">
        <w:t xml:space="preserve">2. ଆଜ୍ଞାର ଆଶୀର୍ବାଦ - ପ୍ରଭୁଙ୍କ ଆଶୀର୍ବାଦ ଗ୍ରହଣ କରିବାର ଏକ ଉପାୟ ଭାବରେ ଆଜ୍ଞା ପାଳନ କରିବା |</w:t>
      </w:r>
    </w:p>
    <w:p/>
    <w:p>
      <w:r xmlns:w="http://schemas.openxmlformats.org/wordprocessingml/2006/main">
        <w:t xml:space="preserve">ଏବ୍ରୀ 11: 4 - ବିଶ୍ୱାସ ଦ୍ୱାରା ଆବେଲ କୟିନ ଅପେକ୍ଷା God ଶ୍ବରଙ୍କୁ ଏକ ଉତ୍ତମ ବଳି ଉତ୍ସର୍ଗ କଲେ |</w:t>
      </w:r>
    </w:p>
    <w:p/>
    <w:p>
      <w:r xmlns:w="http://schemas.openxmlformats.org/wordprocessingml/2006/main">
        <w:t xml:space="preserve">ଫିଲି‌ପ୍‌ପୀୟଙ୍କ ପ୍ରତି ପତ୍ର 4:18 - ମୋର ସମସ୍ତ ଅଛି, ଏବଂ ମୁଁ ଅଧିକ ଅଛି</w:t>
      </w:r>
    </w:p>
    <w:p/>
    <w:p>
      <w:r xmlns:w="http://schemas.openxmlformats.org/wordprocessingml/2006/main">
        <w:t xml:space="preserve">ଆଦିପୁସ୍ତକ 4: 5 କିନ୍ତୁ କୟିନଙ୍କୁ ଓ ତାଙ୍କର ବଳିଦାନକୁ ସେ ସମ୍ମାନ କଲେ ନାହିଁ। କୟିନ ବହୁତ ରାଗିଗଲେ ଓ ତାଙ୍କର ମୁଖ ପଡ଼ିଗଲା।</w:t>
      </w:r>
    </w:p>
    <w:p/>
    <w:p>
      <w:r xmlns:w="http://schemas.openxmlformats.org/wordprocessingml/2006/main">
        <w:t xml:space="preserve">ଯେତେବେଳେ God ଶ୍ବର ତାଙ୍କ ବଳିଦାନକୁ ସମ୍ମାନ ଦେଖାଇଲେ ନାହିଁ, ସେତେବେଳେ କୟିନ କ୍ରୋଧିତ ହେଲେ |</w:t>
      </w:r>
    </w:p>
    <w:p/>
    <w:p>
      <w:r xmlns:w="http://schemas.openxmlformats.org/wordprocessingml/2006/main">
        <w:t xml:space="preserve">1. ଭଗବାନଙ୍କ ନିକଟକୁ ଆସିବାବେଳେ ନମ୍ରତାର ମହତ୍ତ୍। |</w:t>
      </w:r>
    </w:p>
    <w:p/>
    <w:p>
      <w:r xmlns:w="http://schemas.openxmlformats.org/wordprocessingml/2006/main">
        <w:t xml:space="preserve">2. ବିଚାରରେ God's ଶ୍ବରଙ୍କ ସାର୍ବଭ .ମତ୍ୱ |</w:t>
      </w:r>
    </w:p>
    <w:p/>
    <w:p>
      <w:r xmlns:w="http://schemas.openxmlformats.org/wordprocessingml/2006/main">
        <w:t xml:space="preserve">1. ଯାକୁବ 4:10 ପ୍ରଭୁଙ୍କ ଦୃଷ୍ଟିରେ ନିଜକୁ ନମ୍ର କର, ସେ ତୁମ୍ଭକୁ ଉଠାଇବେ।</w:t>
      </w:r>
    </w:p>
    <w:p/>
    <w:p>
      <w:r xmlns:w="http://schemas.openxmlformats.org/wordprocessingml/2006/main">
        <w:t xml:space="preserve">2.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ଆଦିପୁସ୍ତକ 4: 6 ସଦାପ୍ରଭୁ କଯିନକୁ କହିଲେ, "ତୁମ୍ଭେ କାହିଁକି କ୍ରୋଧ କରୁଛ? ତୁମ୍ଭର ମୁଖ କାହିଁକି ପଡ଼ିଲା?</w:t>
      </w:r>
    </w:p>
    <w:p/>
    <w:p>
      <w:r xmlns:w="http://schemas.openxmlformats.org/wordprocessingml/2006/main">
        <w:t xml:space="preserve">His ଶ୍ବର କୟିନଙ୍କୁ ତାଙ୍କ କ୍ରୋଧ ବିଷୟରେ ଏବଂ ତାଙ୍କ ମୁଖ କାହିଁକି ଖସିଗଲା |</w:t>
      </w:r>
    </w:p>
    <w:p/>
    <w:p>
      <w:r xmlns:w="http://schemas.openxmlformats.org/wordprocessingml/2006/main">
        <w:t xml:space="preserve">1. "ପାପର ସମ୍ମୁଖୀନ ହେବା: ସ୍ୱୀକାର କରିବା ଏବଂ ଅନୁତାପ କରିବା ଶିଖିବା"</w:t>
      </w:r>
    </w:p>
    <w:p/>
    <w:p>
      <w:r xmlns:w="http://schemas.openxmlformats.org/wordprocessingml/2006/main">
        <w:t xml:space="preserve">2. "God ଶ୍ବରଙ୍କ ଶବ୍ଦର ଶକ୍ତି: ପ୍ରଭୁଙ୍କୁ କିପରି ପ୍ରତିକ୍ରିୟା କରିବେ"</w:t>
      </w:r>
    </w:p>
    <w:p/>
    <w:p>
      <w:r xmlns:w="http://schemas.openxmlformats.org/wordprocessingml/2006/main">
        <w:t xml:space="preserve">1. ଯାକୁବ 4: 7-10 - ତେଣୁ ନିଜକୁ God ଶ୍ବରଙ୍କ ନିକଟରେ ସମର୍ପଣ କର | ଶୟତାନକୁ ପ୍ରତିରୋଧ କର, ଏବଂ ସେ ତୁମଠାରୁ ପଳାୟନ କରିବେ |</w:t>
      </w:r>
    </w:p>
    <w:p/>
    <w:p>
      <w:r xmlns:w="http://schemas.openxmlformats.org/wordprocessingml/2006/main">
        <w:t xml:space="preserve">ଗୀତସଂହିତା 34:18 - ଭଗ୍ନ ହୃଦୟରୁ ସଦାପ୍ରଭୁ ସେମାନଙ୍କ ନିକଟରେ ଅଛନ୍ତି। ଏବଂ ଏକ ସଂକଳ୍ପିତ ଆତ୍ମା ପରି ସଞ୍ଚୟ କରନ୍ତୁ |</w:t>
      </w:r>
    </w:p>
    <w:p/>
    <w:p>
      <w:r xmlns:w="http://schemas.openxmlformats.org/wordprocessingml/2006/main">
        <w:t xml:space="preserve">ଆଦିପୁସ୍ତକ 4: 7 ଯଦି ତୁମେ ଭଲ କର, ତେବେ ତୁମକୁ ଗ୍ରହଣ କରାଯିବ ନାହିଁ? ଯଦି ତୁମ୍ଭେ ଭଲ ନ କର, ପାପ ଦ୍ୱାର ନିକଟରେ ଅଛି। ତାଙ୍କର ଇଚ୍ଛା ତୁମ୍ଭ ଉପରେ ରହିବ ଏବଂ ଆପଣ ତାଙ୍କ ଉପରେ ଶାସନ କରିବେ।</w:t>
      </w:r>
    </w:p>
    <w:p/>
    <w:p>
      <w:r xmlns:w="http://schemas.openxmlformats.org/wordprocessingml/2006/main">
        <w:t xml:space="preserve">ପାପ ହେଉଛି ଏକ ପସନ୍ଦ ଯାହାକୁ ଏଡାଯାଇପାରିବ ଏବଂ ଯଦି ଜଣେ ଭଲ କରେ ତେବେ God's ଶ୍ବରଙ୍କ ଆଶୀର୍ବାଦ ଦିଆଯିବ |</w:t>
      </w:r>
    </w:p>
    <w:p/>
    <w:p>
      <w:r xmlns:w="http://schemas.openxmlformats.org/wordprocessingml/2006/main">
        <w:t xml:space="preserve">1. ଭଲ କିମ୍ବା ମନ୍ଦ କାମ କରିବାର ପସନ୍ଦ - ଆଦିପୁସ୍ତକ 4: 7 |</w:t>
      </w:r>
    </w:p>
    <w:p/>
    <w:p>
      <w:r xmlns:w="http://schemas.openxmlformats.org/wordprocessingml/2006/main">
        <w:t xml:space="preserve">2. ଧାର୍ମିକ କାର୍ଯ୍ୟ ଦ୍ୱାରା ପାପକୁ ଦୂର କରିବା - ଆଦିପୁସ୍ତକ 4: 7 |</w:t>
      </w:r>
    </w:p>
    <w:p/>
    <w:p>
      <w:r xmlns:w="http://schemas.openxmlformats.org/wordprocessingml/2006/main">
        <w:t xml:space="preserve">1. ରୋମୀୟ :: ୧-14-୧ - - ତେଣୁ ତୁମର ମର୍ତ୍ତ୍ୟ ଶରୀରରେ ପାପ ରାଜତ୍ୱ କରିବାକୁ ଦିଅ ନାହିଁ, ଯେପରି ତୁମେ ଏହାର ମନ୍ଦ ଇଚ୍ଛାକୁ ମାନିବ | ଦୁଷ୍ଟତାର ସାଧନ ଭାବରେ ପାପ କରିବାକୁ ତୁମର କ part ଣସି ଅଂଶକୁ ଉତ୍ସର୍ଗ କର ନାହିଁ, ବରଂ ମୃତ୍ୟୁରୁ ଜୀବନ୍ତ ହୋଇଅଥିବା ଲୋକମାନଙ୍କ ପରି ନିଜକୁ God ଶ୍ବରଙ୍କ ନିକଟରେ ଉତ୍ସର୍ଗ କର; ଏବଂ ତୁମର ପ୍ରତ୍ୟେକ ଅଂଶକୁ ଧାର୍ମିକତାର ସାଧନ ଭାବରେ ଉତ୍ସର୍ଗ କର |</w:t>
      </w:r>
    </w:p>
    <w:p/>
    <w:p>
      <w:r xmlns:w="http://schemas.openxmlformats.org/wordprocessingml/2006/main">
        <w:t xml:space="preserve">2. ଯାକୁବ :: - - ତେବେ ନିଜକୁ God ଶ୍ବରଙ୍କ ନିକଟରେ ସମର୍ପଣ କର | ଶୟତାନକୁ ପ୍ରତିରୋଧ କର, ଏବଂ ସେ ତୁମଠାରୁ ପଳାୟନ କରିବେ |</w:t>
      </w:r>
    </w:p>
    <w:p/>
    <w:p>
      <w:r xmlns:w="http://schemas.openxmlformats.org/wordprocessingml/2006/main">
        <w:t xml:space="preserve">ଆଦିପୁସ୍ତକ 4: 8 କୟିନ ତାଙ୍କ ଭାଇ ଆବେଲ ସହିତ କଥାବାର୍ତ୍ତା କଲା। ସେମାନେ କ୍ଷେତରେ ଥିବା ସମୟରେ କୟିନ ତାଙ୍କ ଭାଇ ଆବେଲଙ୍କ ବିରୁଦ୍ଧରେ ଉଠି ତାଙ୍କୁ ହତ୍ୟା କଲେ।</w:t>
      </w:r>
    </w:p>
    <w:p/>
    <w:p>
      <w:r xmlns:w="http://schemas.openxmlformats.org/wordprocessingml/2006/main">
        <w:t xml:space="preserve">କୟିନ କ୍ଷେତରେ ଥିବାବେଳେ ଆବେଲକୁ ହତ୍ୟା କଲା।</w:t>
      </w:r>
    </w:p>
    <w:p/>
    <w:p>
      <w:r xmlns:w="http://schemas.openxmlformats.org/wordprocessingml/2006/main">
        <w:t xml:space="preserve">1: ଜିନିଷ କଷ୍ଟକର ହେଲେ ମଧ୍ୟ ଆମେ ପ୍ରେମ କରିବାକୁ ବାଛିବା |</w:t>
      </w:r>
    </w:p>
    <w:p/>
    <w:p>
      <w:r xmlns:w="http://schemas.openxmlformats.org/wordprocessingml/2006/main">
        <w:t xml:space="preserve">୨: ଆମର କାର୍ଯ୍ୟର ପରିଣାମ କଠୋର ଏବଂ ଯନ୍ତ୍ରଣାଦାୟକ ହୋଇପାରେ |</w:t>
      </w:r>
    </w:p>
    <w:p/>
    <w:p>
      <w:r xmlns:w="http://schemas.openxmlformats.org/wordprocessingml/2006/main">
        <w:t xml:space="preserve">1: ମାଥିଉ 5: 21-22 - "ଆପଣ ଶୁଣିଥିବେ ଯେ ପୁରାତନ ଲୋକଙ୍କୁ କୁହାଯାଇଥିଲା ଯେ, 'ତୁମ୍ଭେ ହତ୍ୟା କରିବ ନାହିଁ, ଏବଂ ଯିଏ ହତ୍ୟା କରେ, ସେ ଦୋଷୀ ସାବ୍ୟସ୍ତ ହେବ।' କିନ୍ତୁ ମୁଁ ତୁମକୁ କହୁଛି ଯେ ତାଙ୍କ ଭାଇ ଉପରେ କ୍ରୋଧିତ ସମସ୍ତେ ବିଚାର ପାଇଁ ଦାୟୀ ରହିବେ।</w:t>
      </w:r>
    </w:p>
    <w:p/>
    <w:p>
      <w:r xmlns:w="http://schemas.openxmlformats.org/wordprocessingml/2006/main">
        <w:t xml:space="preserve">2: ରୋମୀୟ ୧ :: ୧-21-୧ - - ମନ୍ଦ ପାଇଁ କାହାକୁ ମନ୍ଦ ପରିଶୋଧ କର ନାହିଁ, ବରଂ ସମସ୍ତଙ୍କ ଦୃଷ୍ଟିରେ ସମ୍ମାନଜନକ କାର୍ଯ୍ୟ କରିବାକୁ ଚିନ୍ତା କର | ଯଦି ସମ୍ଭବ, ଯେତେ ପର୍ଯ୍ୟନ୍ତ ଏହା ଆପଣଙ୍କ ଉପରେ ନିର୍ଭର କରେ, ସମସ୍ତଙ୍କ ସହିତ ଶାନ୍ତିରେ ରୁହନ୍ତୁ | ପ୍ରିୟତମ, ନିଜକୁ କେବେ ବି ପ୍ରତିଶୋଧ ନ ଦିଅ, କିନ୍ତୁ ଏହାକୁ God ଶ୍ବରଙ୍କ କ୍ରୋଧରେ ଛାଡିଦିଅ, କାରଣ ଲେଖା ଅଛି, "ପ୍ରତିଶୋଧ ମୋର, ମୁଁ ପରିଶୋଧ କରିବି, ପ୍ରଭୁ କୁହନ୍ତି।" ଅପରପକ୍ଷେ, "ଯଦି ତୁମର ଶତ୍ରୁ ଭୋକିଲା ଅଛି, ତାଙ୍କୁ ଖାଇବାକୁ ଦିଅ; ଯଦି ସେ ଶୋଷିଲା, ତାଙ୍କୁ କିଛି ପିଇବାକୁ ଦିଅ; କାରଣ ଏପରି କରିବା ଦ୍ୱାରା ତୁମେ ତାଙ୍କ ମୁଣ୍ଡରେ ଜଳୁଥିବା କୋଇଲା ଗଦା କରିବ।" ମନ୍ଦ ଦ୍ୱାରା ପରାଜିତ ହୁଅ ନାହିଁ, ବରଂ ଭଲ ସହିତ ମନ୍ଦକୁ ଦୂର କର |</w:t>
      </w:r>
    </w:p>
    <w:p/>
    <w:p>
      <w:r xmlns:w="http://schemas.openxmlformats.org/wordprocessingml/2006/main">
        <w:t xml:space="preserve">ଆଦିପୁସ୍ତକ 4: 9 ସଦାପ୍ରଭୁ କଯିନକୁ କହିେଲ, "ତୁମ୍ଭର ଭାଇ ଆବେଲ କେଉଁଠାରେ?" ଏବଂ ସେ କହିଲା, ମୁଁ ଜାଣେ ନାହିଁ: ମୁଁ ମୋର ଭାଇର ରକ୍ଷକ କି?</w:t>
      </w:r>
    </w:p>
    <w:p/>
    <w:p>
      <w:r xmlns:w="http://schemas.openxmlformats.org/wordprocessingml/2006/main">
        <w:t xml:space="preserve">ଭଗବାନ କୟିନଙ୍କୁ ତାଙ୍କ ଭାଇ ଆବେଲ କେଉଁଠାରେ ଅଛନ୍ତି ବୋଲି ପଚାରନ୍ତି, ଏବଂ କୟିନ ଉତ୍ତର ଦେଲେ ଯେ ସେ ଜାଣନ୍ତି ନାହିଁ, ପଚାରିଛନ୍ତି ଯେ ସେ ତାଙ୍କ ଭାଇ ପାଇଁ ଦାୟୀ କି?</w:t>
      </w:r>
    </w:p>
    <w:p/>
    <w:p>
      <w:r xmlns:w="http://schemas.openxmlformats.org/wordprocessingml/2006/main">
        <w:t xml:space="preserve">1. "God's ଶ୍ବରଙ୍କ ପ୍ରଶ୍ନ: ଆମେ ଆମର ଭାଇ ରକ୍ଷକ କି?"</w:t>
      </w:r>
    </w:p>
    <w:p/>
    <w:p>
      <w:r xmlns:w="http://schemas.openxmlformats.org/wordprocessingml/2006/main">
        <w:t xml:space="preserve">2. "ଦାୟିତ୍ and ଏବଂ ଉତ୍ତରଦାୟିତ୍ୱ: କ ain ନ ଏବଂ ଆବେଲର ଏକ ଅଧ୍ୟୟନ"</w:t>
      </w:r>
    </w:p>
    <w:p/>
    <w:p>
      <w:r xmlns:w="http://schemas.openxmlformats.org/wordprocessingml/2006/main">
        <w:t xml:space="preserve">1 ଯୋହନ 3: 11-12 - "କାରଣ ଏହା ଆରମ୍ଭରୁ ଆପଣ ଶୁଣିଥିବେ ଯେ ଆମ୍ଭେମାନେ ପରସ୍ପରକୁ ପ୍ରେମ କରିବା। ସେହି ଦୁଷ୍ଟ ଲୋକର କୟିନ ଭଳି ନୁହେଁ, ଏବଂ ସେ ନିଜ ଭାଇକୁ ହତ୍ୟା କଲା। ତେଣୁ ସେ କାହିଁକି ହତ୍ୟା କଲା? କାରଣ ତାଙ୍କର ନିଜର କାର୍ଯ୍ୟ ମନ୍ଦ ଏବଂ ଭାଇର ଧାର୍ମିକ। "</w:t>
      </w:r>
    </w:p>
    <w:p/>
    <w:p>
      <w:r xmlns:w="http://schemas.openxmlformats.org/wordprocessingml/2006/main">
        <w:t xml:space="preserve">2. ଲୂକ ଲିଖିତ ସୁସମାଗ୍ଭର 10: 29-37 - କିନ୍ତୁ ସେ ନିଜକୁ ଧାର୍ମିକ କରିବାକୁ ଇଚ୍ଛା କରି ଯୀଶୁଙ୍କୁ କହିଲେ, “ମୋର ପଡ଼ୋଶୀ କିଏ?” ଯୀଶୁ ଉତ୍ତର ଦେଲେ, ଜଣେ ବ୍ୟକ୍ତି ଯିରୁଶାଲମରୁ ଯିରୀହୋକୁ ଯାଇ ଚୋରମାନଙ୍କ ମଧ୍ୟରେ ପଡ଼ିଗଲେ। ସେ ତାଙ୍କର ବସ୍ତ୍ର ପରିଧାନ କରି ତାଙ୍କୁ କ୍ଷତବିକ୍ଷତ କରି ସେଠାରୁ ଚାଲିଗଲେ। ସେ ଅଧା ମୃତ ଅବସ୍ଥାରେ ରହିଲେ। ସ chance ଭାଗ୍ୟବଶତ there ସେହି ପଥରେ ଜଣେ ନିର୍ଦ୍ଦିଷ୍ଟ ଯାଜକ ଓହ୍ଲାଇ ଆସିଲେ। ସେ ତାହାଙ୍କୁ ଦେଖି ସେ ଆରପାରିକୁ ଗଲେ। ସେ ସେହି ସ୍ଥାନରେ ଥିଲା, ଆସି ତାଙ୍କୁ ଅନାଇ ଅନ୍ୟ ପାର୍ଶ୍ୱ ଦେଇ ଗଲା। କିନ୍ତୁ ଜଣେ ଶମିରୋଣୀୟ ଯାତ୍ରା କରୁଥିବା ସମୟରେ ସେ କେଉଁଠାକୁ ଆସିଲେ। ସେ ତାଙ୍କୁ ଦେଖିବା ପରେ ତାଙ୍କ ପ୍ରତି ଦୟା ଦେଖାଇଲେ ଏବଂ ତାଙ୍କ ନିକଟକୁ ଗଲେ, ତ oil ଳ ଓ ଦ୍ରାକ୍ଷାରସରେ pour ାଳି ତାଙ୍କ କ୍ଷତକୁ ବାନ୍ଧି ନିଜ ପଶୁ ଉପରେ ରଖି ଏକ ଅନ୍ତ inn ସ୍ଥଳୀକୁ ଆଣି ତାଙ୍କ ଯତ୍ନ ନେଲେ। "</w:t>
      </w:r>
    </w:p>
    <w:p/>
    <w:p>
      <w:r xmlns:w="http://schemas.openxmlformats.org/wordprocessingml/2006/main">
        <w:t xml:space="preserve">ଆଦିପୁସ୍ତକ 4:10 ସେ କହିଲେ, “ତୁମ୍ଭେ କ'ଣ କଲ? ତୁମ୍ଭର ଭାଇର ରକ୍ତ ଭୂମିରୁ ମୋତେ କ୍ରନ୍ଦନ କରୁଛି।</w:t>
      </w:r>
    </w:p>
    <w:p/>
    <w:p>
      <w:r xmlns:w="http://schemas.openxmlformats.org/wordprocessingml/2006/main">
        <w:t xml:space="preserve">କୟିନ ତାଙ୍କ ଭାଇ ଆବେଲକୁ ହତ୍ୟା କଲା ଏବଂ him ଶ୍ବର ତାଙ୍କୁ ହତ୍ୟା ବିଷୟରେ ପ୍ରଶ୍ନ କରନ୍ତି |</w:t>
      </w:r>
    </w:p>
    <w:p/>
    <w:p>
      <w:r xmlns:w="http://schemas.openxmlformats.org/wordprocessingml/2006/main">
        <w:t xml:space="preserve">1. ପାପର ପରିଣାମ ଏବଂ ଅନୁତାପର ମହତ୍ତ୍। |</w:t>
      </w:r>
    </w:p>
    <w:p/>
    <w:p>
      <w:r xmlns:w="http://schemas.openxmlformats.org/wordprocessingml/2006/main">
        <w:t xml:space="preserve">2. ଦୋଷର ଶକ୍ତି ଏବଂ ଆମର ଭୁଲ୍ ସ୍ୱୀକାର କରିବାର ଗୁରୁତ୍ୱ |</w:t>
      </w:r>
    </w:p>
    <w:p/>
    <w:p>
      <w:r xmlns:w="http://schemas.openxmlformats.org/wordprocessingml/2006/main">
        <w:t xml:space="preserve">1. ଗୀତସଂହିତା 51:17 - "God ଶ୍ବରଙ୍କ ବଳିଗୁଡ଼ିକ ଏକ ଭଙ୍ଗା ଆତ୍ମା; ଭଗ୍ନ ଓ ସଂକୀର୍ଣ୍ଣ ହୃଦୟ, ହେ ଭଗବାନ, ତୁମେ ତୁଚ୍ଛ କରିବ ନାହିଁ |"</w:t>
      </w:r>
    </w:p>
    <w:p/>
    <w:p>
      <w:r xmlns:w="http://schemas.openxmlformats.org/wordprocessingml/2006/main">
        <w:t xml:space="preserve">2. 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ଆଦିପୁସ୍ତକ 4:11 ବର୍ତ୍ତମାନ ତୁମ୍ଭେ ପୃଥିବୀରୁ ଅଭିଶାପ ପାଇଛ, ଯିଏ ତୁମ ହାତରୁ ଭାଇର ରକ୍ତ ଗ୍ରହଣ କରିବାକୁ ପାଟି ଖୋଲିଛି;</w:t>
      </w:r>
    </w:p>
    <w:p/>
    <w:p>
      <w:r xmlns:w="http://schemas.openxmlformats.org/wordprocessingml/2006/main">
        <w:t xml:space="preserve">ଏହି ପେଜରେ କୟିନଙ୍କ ଅଭିଶାପ ବିଷୟରେ କୁହାଯାଇଛି ଯାହା ତାଙ୍କ ଭାଇ ଆବେଲଙ୍କୁ ହତ୍ୟା କରିଥିଲା |</w:t>
      </w:r>
    </w:p>
    <w:p/>
    <w:p>
      <w:r xmlns:w="http://schemas.openxmlformats.org/wordprocessingml/2006/main">
        <w:t xml:space="preserve">1. କ୍ଷମା କରିବାକୁ ଶିଖିବା: ଭାଇବଲ୍ ପ୍ରତିଦ୍ୱନ୍ଦ୍ୱିତା ର ଜାଗାରେ God's ଶ୍ବରଙ୍କ ଅନୁଗ୍ରହ ଖୋଜିବା |</w:t>
      </w:r>
    </w:p>
    <w:p/>
    <w:p>
      <w:r xmlns:w="http://schemas.openxmlformats.org/wordprocessingml/2006/main">
        <w:t xml:space="preserve">2. ପାପର ପରିଣାମ ବୁ: ିବା: କୟିନର ଅଭିଶାପ |</w:t>
      </w:r>
    </w:p>
    <w:p/>
    <w:p>
      <w:r xmlns:w="http://schemas.openxmlformats.org/wordprocessingml/2006/main">
        <w:t xml:space="preserve">1. ଲୂକ 6:37 - "ବିଚାର କର ନାହିଁ, ଏବଂ ତୁମ୍ଭର ବିଗ୍ଭର ହେବ ନାହିଁ। ନିନ୍ଦା କର ନାହିଁ ଏବଂ ତୁମ୍ଭେ ଦୋଷୀ ହେବ ନାହିଁ। କ୍ଷମା କର ଏବଂ ତୁମ୍ଭକୁ କ୍ଷମା କରାଯିବ।"</w:t>
      </w:r>
    </w:p>
    <w:p/>
    <w:p>
      <w:r xmlns:w="http://schemas.openxmlformats.org/wordprocessingml/2006/main">
        <w:t xml:space="preserve">ରୋମୀୟଙ୍କ ପ୍ରତି ପତ୍ର 12:19 - "ପ୍ରିୟ ପ୍ରିୟଗଣ, ନିଜକୁ ପ୍ରତିଶୋଧ ନ ଦିଅ, ବରଂ କ୍ରୋଧର ସ୍ଥାନ ଦିଅ, କାରଣ ଶାସ୍ତ୍ରରେ ଲେଖାଅଛି," ପ୍ରତିଶୋଧ ମୋର ଅଟେ; ମୁଁ ପରିଶୋଧ କରିବି, ସଦାପ୍ରଭୁ କୁହନ୍ତି। "</w:t>
      </w:r>
    </w:p>
    <w:p/>
    <w:p>
      <w:r xmlns:w="http://schemas.openxmlformats.org/wordprocessingml/2006/main">
        <w:t xml:space="preserve">ଆଦିପୁସ୍ତକ 4:12 ଯେତେବେଳେ ତୁମ୍ଭେ ଭୂମି ତୁଲାଇବ, ତାହା ପରଠାରୁ ତୁମର ଶକ୍ତି ଦେବ ନାହିଁ; ତୁମେ ପଳାତକ ଏବଂ ଭ୍ରମଣକାରୀ ପୃଥିବୀରେ ରହିବ।</w:t>
      </w:r>
    </w:p>
    <w:p/>
    <w:p>
      <w:r xmlns:w="http://schemas.openxmlformats.org/wordprocessingml/2006/main">
        <w:t xml:space="preserve">Kain ଶ୍ବର କୟିନଙ୍କୁ ହତ୍ୟା କରିବାର ପାପ ପାଇଁ ଅଭିଶାପ ଦେଇଥିଲେ, ତାଙ୍କୁ କହିଥିଲେ ଯେ ସେ ଆଉ ଭୂମି ପର୍ଯ୍ୟନ୍ତ ସଫଳ ହୋଇ ପାରିବେ ନାହିଁ ଏବଂ ସେ ଦେଶରେ ପଳାତକ ଏବଂ ଭ୍ରମଣକାରୀ ହେବେ |</w:t>
      </w:r>
    </w:p>
    <w:p/>
    <w:p>
      <w:r xmlns:w="http://schemas.openxmlformats.org/wordprocessingml/2006/main">
        <w:t xml:space="preserve">1. ଆମର ପାପପୂର୍ଣ୍ଣ ପ୍ରକୃତି: ଆମର କାର୍ଯ୍ୟଗୁଡ଼ିକର ପରିଣାମ କିପରି ଅଛି |</w:t>
      </w:r>
    </w:p>
    <w:p/>
    <w:p>
      <w:r xmlns:w="http://schemas.openxmlformats.org/wordprocessingml/2006/main">
        <w:t xml:space="preserve">God ଶ୍ବରଙ୍କ ନ୍ୟାୟ ଏବଂ ଦୟା ପ୍ରକୃତି |</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ହିତୋପଦେଶ 11:31 - ଦେଖ, ଧାର୍ମିକମାନେ ପୃଥିବୀରେ ଦଣ୍ଡ ପାଇବେ: ଦୁଷ୍ଟ ଓ ପାପୀ ଅଧିକ।</w:t>
      </w:r>
    </w:p>
    <w:p/>
    <w:p>
      <w:r xmlns:w="http://schemas.openxmlformats.org/wordprocessingml/2006/main">
        <w:t xml:space="preserve">ଆଦିପୁସ୍ତକ 4:13 କଯିନ ସଦାପ୍ରଭୁଙ୍କୁ କହିେଲ, "ମୋର ଦଣ୍ଡ ଅଧିକ।</w:t>
      </w:r>
    </w:p>
    <w:p/>
    <w:p>
      <w:r xmlns:w="http://schemas.openxmlformats.org/wordprocessingml/2006/main">
        <w:t xml:space="preserve">କୟିନ ତାଙ୍କ ଦଣ୍ଡକୁ ଦୃଷ୍ଟିରେ ରଖି ନିଜର ଦୁ distress ଖ ପ୍ରକାଶ କରିଛନ୍ତି।</w:t>
      </w:r>
    </w:p>
    <w:p/>
    <w:p>
      <w:r xmlns:w="http://schemas.openxmlformats.org/wordprocessingml/2006/main">
        <w:t xml:space="preserve">God's ଶ୍ବରଙ୍କ ଅନୁଶାସନ ଗ୍ରହଣ କରିବା ଶିଖିବା - ରୋମୀୟ :: -5-। |</w:t>
      </w:r>
    </w:p>
    <w:p/>
    <w:p>
      <w:r xmlns:w="http://schemas.openxmlformats.org/wordprocessingml/2006/main">
        <w:t xml:space="preserve">2. ଅନୁତାପର ଆଶୀର୍ବାଦ - ହିତୋପଦେଶ 28:13 |</w:t>
      </w:r>
    </w:p>
    <w:p/>
    <w:p>
      <w:r xmlns:w="http://schemas.openxmlformats.org/wordprocessingml/2006/main">
        <w:t xml:space="preserve">1. ଆୟୁବ 7:11 - "ତେଣୁ ମୁଁ ମୋର ମୁଖକୁ ସଂଯମ କରିବି ନାହିଁ; ମୁଁ ମୋର ଆତ୍ମାର ଦୁ ish ଖରେ କହିବି; ମୁଁ ମୋର ଆତ୍ମାର ତିକ୍ତତା ରେ ଅଭିଯୋଗ କରିବି।"</w:t>
      </w:r>
    </w:p>
    <w:p/>
    <w:p>
      <w:r xmlns:w="http://schemas.openxmlformats.org/wordprocessingml/2006/main">
        <w:t xml:space="preserve">2. ଗୀତସଂହିତା 38: 4 - "କାରଣ ମୋର ଅଧର୍ମ ମୋ ମୁଣ୍ଡ ଉପରେ ଚାଲିଯାଇଛି; ଭାରୀ ଭାର ପରି ସେମାନେ ମୋ ପାଇଁ ଅତ୍ୟଧିକ ଭାରୀ ଅଟନ୍ତି।"</w:t>
      </w:r>
    </w:p>
    <w:p/>
    <w:p>
      <w:r xmlns:w="http://schemas.openxmlformats.org/wordprocessingml/2006/main">
        <w:t xml:space="preserve">ଆଦିପୁସ୍ତକ 4:14 ଦେଖ, ଆଜି ତୁମେ ମୋତେ ପୃଥିବୀରୁ ବାହାର କରି ଦେଇଛ; ମୁଁ ତୁମ୍ଭ ମୁଖରୁ ଲୁଚି ରହିବି। ଏବଂ ମୁଁ ପୃଥିବୀରେ ପଳାତକ ଏବଂ ଭ୍ରମଣକାରୀ ହେବି; ମୋତେ ଖୋଜୁଥିବା ପ୍ରତ୍ୟେକ ଲୋକ ମୋତେ ବଧ କରିବ।</w:t>
      </w:r>
    </w:p>
    <w:p/>
    <w:p>
      <w:r xmlns:w="http://schemas.openxmlformats.org/wordprocessingml/2006/main">
        <w:t xml:space="preserve">କୟିନ ଭୟ କରନ୍ତି ଯେ ତାଙ୍କୁ ଖୋଜୁଥିବା ସମସ୍ତେ ତାଙ୍କୁ ହତ୍ୟା କରିବେ କାରଣ him ଶ୍ବର ତାଙ୍କୁ ତାଙ୍କ ଉପସ୍ଥିତିରୁ ବାହାର କରିଦେଇଛନ୍ତି |</w:t>
      </w:r>
    </w:p>
    <w:p/>
    <w:p>
      <w:r xmlns:w="http://schemas.openxmlformats.org/wordprocessingml/2006/main">
        <w:t xml:space="preserve">1. ପାପର ପରିଣାମ: କୟିନ ଏବଂ ଆବେଲର କାହାଣୀ |</w:t>
      </w:r>
    </w:p>
    <w:p/>
    <w:p>
      <w:r xmlns:w="http://schemas.openxmlformats.org/wordprocessingml/2006/main">
        <w:t xml:space="preserve">2. ପ୍ରତ୍ୟାଖ୍ୟାନର ଭୟ: କାଷ୍ଟ ଆଉଟ୍ ହେବାର ପରିଣାମ |</w:t>
      </w:r>
    </w:p>
    <w:p/>
    <w:p>
      <w:r xmlns:w="http://schemas.openxmlformats.org/wordprocessingml/2006/main">
        <w:t xml:space="preserve">1. ଗୀତସଂହିତା 139: 7-10 - ମୁଁ ତୁମର ଆତ୍ମାଠାରୁ କେଉଁଠିକୁ ଯିବି? କିମ୍ବା ମୁଁ ତୁମ ଉପସ୍ଥିତିରୁ କେଉଁଠାରୁ ପଳାଇବି? ଯଦି ମୁଁ ସ୍ୱର୍ଗକୁ ଯାଏ, ତୁମେ ସେଠାରେ ଅଛ! ଯଦି ମୁଁ ଶୋଲରେ ମୋର ବିଛଣା ତିଆରି କରେ, ତୁମେ ସେଠାରେ ଅଛ! ଯଦି ମୁଁ ସକାଳର ଡେଣା ନେଇ ସମୁଦ୍ରର ପ୍ରାନ୍ତରେ ରହେ, ସେଠାରେ ମଧ୍ୟ ତୁମର ହାତ ମୋତେ ଆଗେଇ ନେବ ଏବଂ ତୁମର ଡାହାଣ ହାତ ମୋତେ ଧରି ରଖିବ |</w:t>
      </w:r>
    </w:p>
    <w:p/>
    <w:p>
      <w:r xmlns:w="http://schemas.openxmlformats.org/wordprocessingml/2006/main">
        <w:t xml:space="preserve">2. ଯିଶାଇୟ 45: 3 - ଏବଂ ମୁଁ ତୁମକୁ ଅନ୍ଧକାରର ଭଣ୍ଡାର ଏବଂ ଗୁପ୍ତ ସ୍ଥାନଗୁଡ଼ିକର ଲୁକ୍କାୟିତ ଧନ ଦେବି, ଯାହାଫଳରେ ତୁମେ ଜାଣିବ ଯେ ମୁଁ, ସଦାପ୍ରଭୁ, ଯିଏ ତୁମ ନାମରେ ଡାକନ୍ତି, ମୁଁ ଇସ୍ରାଏଲର ପରମେଶ୍ୱର |</w:t>
      </w:r>
    </w:p>
    <w:p/>
    <w:p>
      <w:r xmlns:w="http://schemas.openxmlformats.org/wordprocessingml/2006/main">
        <w:t xml:space="preserve">ଆଦିପୁସ୍ତକ 4:15 ସଦାପ୍ରଭୁ ତାହାଙ୍କୁ କହିେଲ, "ଯେ କଯିନକୁ ବଧ କରେ, ତା'ର ପ୍ରତିଶୋଧ ସାତଗୁଣ ହେବ। ସଦାପ୍ରଭୁ କୟିନଙ୍କ ଉପରେ ଏକ ଚିହ୍ନ ରଖିଲେ, ଯେପରି କ finding ଣସି ଲୋକ ତାଙ୍କୁ ହତ୍ୟା କରିବ ନାହିଁ।</w:t>
      </w:r>
    </w:p>
    <w:p/>
    <w:p>
      <w:r xmlns:w="http://schemas.openxmlformats.org/wordprocessingml/2006/main">
        <w:t xml:space="preserve">God's ଶ୍ବରଙ୍କ ସୁରକ୍ଷା ଚିହ୍ନ ଦ୍ୱାରା କୟିନଙ୍କୁ କ୍ଷତିରୁ ରକ୍ଷା କରାଯାଇଥିଲା |</w:t>
      </w:r>
    </w:p>
    <w:p/>
    <w:p>
      <w:r xmlns:w="http://schemas.openxmlformats.org/wordprocessingml/2006/main">
        <w:t xml:space="preserve">1. ଆମ ଜୀବନରେ God's ଶ୍ବରଙ୍କ ସୁରକ୍ଷା ଏବଂ ବ୍ୟବସ୍ଥା |</w:t>
      </w:r>
    </w:p>
    <w:p/>
    <w:p>
      <w:r xmlns:w="http://schemas.openxmlformats.org/wordprocessingml/2006/main">
        <w:t xml:space="preserve">God's ଶ୍ବରଙ୍କ ମାର୍କର ସଂରକ୍ଷଣର ମହତ୍ତ୍। |</w:t>
      </w:r>
    </w:p>
    <w:p/>
    <w:p>
      <w:r xmlns:w="http://schemas.openxmlformats.org/wordprocessingml/2006/main">
        <w:t xml:space="preserve">1. ଗୀତସଂହିତା 91: 1-4 - ଯିଏ ସର୍ବୋପରିସ୍ଥଙ୍କ ଆଶ୍ରୟସ୍ଥଳରେ ବାସ କରନ୍ତି, ସେ ସର୍ବଶକ୍ତିମାନ୍ ଛାୟାରେ ରହିବେ | ମୁଁ ସଦାପ୍ରଭୁଙ୍କୁ କହିବି, ମୋର ଆଶ୍ରୟ ଏବଂ ମୋର ଦୁର୍ଗ, ମୋର ପରମେଶ୍ୱର, ଯାହାଙ୍କ ଉପରେ ମୁଁ ବିଶ୍ୱାସ କରେ। କାରଣ ସେ ଆପଣଙ୍କୁ ପକ୍ଷୀମାନଙ୍କର ଫାନ୍ଦରୁ ଓ ମାରାତ୍ମକ ମହାମାରୀରୁ ଉଦ୍ଧାର କରିବେ। ସେ ତୁମକୁ ନିଜ ପିନ୍ ସହିତ ଆଚ୍ଛାଦନ କରିବେ, ଏବଂ ତାଙ୍କର ଡେଣା ତଳେ ତୁମେ ଆଶ୍ରୟ ପାଇବ; ତାଙ୍କର ବିଶ୍ୱସ୍ତତା ଏକ ield ାଲ ଏବଂ ବକଲର୍ |</w:t>
      </w:r>
    </w:p>
    <w:p/>
    <w:p>
      <w:r xmlns:w="http://schemas.openxmlformats.org/wordprocessingml/2006/main">
        <w:t xml:space="preserve">2. ରୋମୀୟ :: -3 31- - - ତେବେ ଆମେ ଏସବୁ ବିଷୟରେ କ’ଣ କହିବୁ? ଯଦି ଭଗବାନ ଆମ ପାଇଁ ଅଛନ୍ତି, ତେବେ କିଏ ଆମ ବିରୁଦ୍ଧରେ ଆସିପାରିବ? ଯିଏ ନିଜ ପୁତ୍ରକୁ ରକ୍ଷା କରିନଥିଲେ କିନ୍ତୁ ତାଙ୍କୁ ଆମ ସମସ୍ତଙ୍କ ପାଇଁ ତ୍ୟାଗ କରିଥିଲେ, ସେ କିପରି ତାଙ୍କ ସହିତ ଦୟାଳୁ ଭାବରେ ଆମକୁ ସବୁକିଛି ଦେବେ ନାହିଁ? God ଶ୍ବରଙ୍କ ମନୋନୀତ ବ୍ୟକ୍ତିଙ୍କ ବିରୁଦ୍ଧରେ କିଏ ଅଭିଯୋଗ ଆଣିବ? ପରମେଶ୍ୱର ହିଁ ଧାର୍ମିକ କରନ୍ତି। କିଏ ନିନ୍ଦା କରିବ? ଖ୍ରୀଷ୍ଟ ଯୀଶୁ ହେଉଛନ୍ତି ଯିଏ ଏହାଠାରୁ ଅଧିକ ମୃତ୍ୟୁବରଣ କରିଛନ୍ତି, ଯିଏ God ଶ୍ବରଙ୍କ ଡାହାଣ ପଟେ ଅଛନ୍ତି, ଯିଏ ପ୍ରକୃତରେ ଆମ ପାଇଁ ନିବେଦନ କରୁଛନ୍ତି | କିଏ ଖ୍ରୀଷ୍ଟଙ୍କ ପ୍ରେମରୁ ଆମକୁ ପୃଥକ କରିବ? କ’ଣ ଦୁ ulation ଖ, କିମ୍ବା ଦୁ distress ଖ, କିମ୍ବା ନିର୍ଯ୍ୟାତନା, କିମ୍ବା ଦୁର୍ଭିକ୍ଷ, କିମ୍ବା ଉଲଗ୍ନତା, କିମ୍ବା ବିପଦ, କିମ୍ବା ଖଣ୍ଡା?</w:t>
      </w:r>
    </w:p>
    <w:p/>
    <w:p>
      <w:r xmlns:w="http://schemas.openxmlformats.org/wordprocessingml/2006/main">
        <w:t xml:space="preserve">ଆଦିପୁସ୍ତକ 4:16 କଯିନ ସଦାପ୍ରଭୁଙ୍କ ଉପସ୍ଥିତିରୁ ବାହାରି ଇଦନର ପୂର୍ବରେ ଥିବା ନୋଦ ଦେଶରେ ବାସ କଲେ।</w:t>
      </w:r>
    </w:p>
    <w:p/>
    <w:p>
      <w:r xmlns:w="http://schemas.openxmlformats.org/wordprocessingml/2006/main">
        <w:t xml:space="preserve">କୟିନ ପ୍ରଭୁଙ୍କ ଉପସ୍ଥିତି ଛାଡି ନୋଦ ଦେଶକୁ ଚାଲିଗଲେ।</w:t>
      </w:r>
    </w:p>
    <w:p/>
    <w:p>
      <w:r xmlns:w="http://schemas.openxmlformats.org/wordprocessingml/2006/main">
        <w:t xml:space="preserve">:: God ଶ୍ବର ଆମକୁ କେଉଁଠାରେ ରଖିଛନ୍ତି? ଆଦିପୁସ୍ତକ 4:16 ଆମକୁ God ଶ୍ବର କିପରି ପ୍ରତ୍ୟେକଙ୍କୁ ଜଗତରେ ସ୍ଥାନିତ କରିଛନ୍ତି ଏବଂ ତାଙ୍କୁ ସମ୍ମାନ ଦେବା ପାଇଁ ଆମେ କିପରି ଆମର ସ୍ଥାନ ବ୍ୟବହାର କରିପାରିବା ସେ ବିଷୟରେ ଚିନ୍ତା କରିବାକୁ ଉତ୍ସାହିତ କରେ |</w:t>
      </w:r>
    </w:p>
    <w:p/>
    <w:p>
      <w:r xmlns:w="http://schemas.openxmlformats.org/wordprocessingml/2006/main">
        <w:t xml:space="preserve">୨: God's ଶ୍ବରଙ୍କ ଉପସ୍ଥିତି ସର୍ବଦା ଆମ ସହିତ ଥାଏ | ଏପରିକି ଯେତେବେଳେ କୟିନ ପ୍ରଭୁଙ୍କ ଉପସ୍ଥିତି ଛାଡିଥିଲେ, ସେତେବେଳେ God's ଶ୍ବରଙ୍କ ଉପସ୍ଥିତି ତାଙ୍କ ସହିତ ଥିଲା |</w:t>
      </w:r>
    </w:p>
    <w:p/>
    <w:p>
      <w:r xmlns:w="http://schemas.openxmlformats.org/wordprocessingml/2006/main">
        <w:t xml:space="preserve">1: ଗୀତସଂହିତା 139: 7-10 - ମୁଁ ତୁମର ଆତ୍ମାଠାରୁ କେଉଁଠିକୁ ଯାଇପାରିବି? କିମ୍ବା ମୁଁ ତୁମ ଉପସ୍ଥିତିରୁ କେଉଁଠାରୁ ପଳାଇ ପାରିବି? ଯଦି ମୁଁ ସ୍ୱର୍ଗକୁ ଯାଏ, ତୁମେ ସେଠାରେ ଅଛ; ଯଦି ମୁଁ ଶୋଲରେ ମୋର ଶଯ୍ୟା ତିଆରି କରେ, ତୁମେ ସେଠାରେ ଅଛ | ଯଦି ମୁଁ ସକାଳର ଡେଣା ନେଇ ସମୁଦ୍ରର ପ୍ରାନ୍ତରେ ରହେ, ସେଠାରେ ମଧ୍ୟ ତୁମର ହାତ ମୋତେ ଆଗେଇ ନେବ ଏବଂ ତୁମର ଡାହାଣ ହାତ ମୋତେ ଧରି ରଖିବ |</w:t>
      </w:r>
    </w:p>
    <w:p/>
    <w:p>
      <w:r xmlns:w="http://schemas.openxmlformats.org/wordprocessingml/2006/main">
        <w:t xml:space="preserve">୨: ହିତୋପଦେଶ ୧ :: - - ପ୍ରଭୁଙ୍କର ଚକ୍ଷୁ ସବୁ ସ୍ଥାନରେ ଅଛି, ମନ୍ଦ ଓ ଭଲ ଉପରେ ନଜର ରଖେ |</w:t>
      </w:r>
    </w:p>
    <w:p/>
    <w:p>
      <w:r xmlns:w="http://schemas.openxmlformats.org/wordprocessingml/2006/main">
        <w:t xml:space="preserve">ଆଦିପୁସ୍ତକ 4:17 କୟିନ ନିଜ ସ୍ତ୍ରୀକୁ ଜାଣିଥିଲେ। ସେ ଗର୍ଭବତୀ ହେଲେ ଓ ହନୋକକୁ ଜନ୍ମ ଦେଲେ। ସେ ଏକ ନଗର ନିର୍ମାଣ କଲେ ଓ ନଗରର ନାମ ତାଙ୍କ ପୁତ୍ର ହନୋକ ନାମରେ ନାମିତ କଲେ।</w:t>
      </w:r>
    </w:p>
    <w:p/>
    <w:p>
      <w:r xmlns:w="http://schemas.openxmlformats.org/wordprocessingml/2006/main">
        <w:t xml:space="preserve">କୟିନ ବିବାହ କଲେ ଏବଂ ତାଙ୍କର ଏକ ପୁତ୍ର ଥିଲେ, ଯାହାର ନାମ ସେ ହନୋକ ରଖିଲେ ଏବଂ ତାଙ୍କ ପାଇଁ ଏକ ନଗର ନିର୍ମାଣ କଲେ।</w:t>
      </w:r>
    </w:p>
    <w:p/>
    <w:p>
      <w:r xmlns:w="http://schemas.openxmlformats.org/wordprocessingml/2006/main">
        <w:t xml:space="preserve">1. ଭବିଷ୍ୟତ ପି generations ଼ି ପାଇଁ ଏକ ଉତ୍ତରାଧିକାରୀ ନିର୍ମାଣର ଗୁରୁତ୍ୱ |</w:t>
      </w:r>
    </w:p>
    <w:p/>
    <w:p>
      <w:r xmlns:w="http://schemas.openxmlformats.org/wordprocessingml/2006/main">
        <w:t xml:space="preserve">2. ବଂଶଧରଙ୍କ ପ୍ରତିଜ୍ଞା ପୂରଣ କରିବାରେ God's ଶ୍ବରଙ୍କ ବିଶ୍ୱସ୍ତତା |</w:t>
      </w:r>
    </w:p>
    <w:p/>
    <w:p>
      <w:r xmlns:w="http://schemas.openxmlformats.org/wordprocessingml/2006/main">
        <w:t xml:space="preserve">1. ଦ୍ୱିତୀୟ ବିବରଣ 4: 9-10; ପୁରୁଣା ଦିନଗୁଡ଼ିକୁ ମନେରଖ, ଅନେକ ପି generations ଼ିର ବର୍ଷଗୁଡ଼ିକୁ ବିଚାର କର: ତୁମ ପିତାଙ୍କୁ ପଚାର, ସେ ତୁମକୁ ଦେଖାଇବେ; ତୁମ୍ଭର ପ୍ରାଚୀନଗଣ, ଏବଂ ସେମାନେ ତୁମ୍ଭକୁ କହିବେ।</w:t>
      </w:r>
    </w:p>
    <w:p/>
    <w:p>
      <w:r xmlns:w="http://schemas.openxmlformats.org/wordprocessingml/2006/main">
        <w:t xml:space="preserve">2. ଗୀତସଂହିତା 145: 4; ଗୋଟିଏ ପି generation ଼ି ତୁମର କାର୍ଯ୍ୟକୁ ଅନ୍ୟ ଜଣକୁ ପ୍ରଶଂସା କରିବ ଏବଂ ତୁମର ବଳିଷ୍ଠ କାର୍ଯ୍ୟ ଘୋଷଣା କରିବ।</w:t>
      </w:r>
    </w:p>
    <w:p/>
    <w:p>
      <w:r xmlns:w="http://schemas.openxmlformats.org/wordprocessingml/2006/main">
        <w:t xml:space="preserve">ଆଦିପୁସ୍ତକ 4:18 ହନୋକଙ୍କ ପାଇଁ ଇରାଦ ଜନ୍ମ ହେଲା, ଏବଂ ଇରାଦ ମେହୁଜୟେଲଙ୍କ ପିତା ହେଲେ।</w:t>
      </w:r>
    </w:p>
    <w:p/>
    <w:p>
      <w:r xmlns:w="http://schemas.openxmlformats.org/wordprocessingml/2006/main">
        <w:t xml:space="preserve">ନେହାଙ୍କ ପିତା ଲାମେକଙ୍କ ବଂଶାବଳୀକୁ ଏହି ପେଜ୍ ବର୍ଣ୍ଣନା କରିଛି |</w:t>
      </w:r>
    </w:p>
    <w:p/>
    <w:p>
      <w:r xmlns:w="http://schemas.openxmlformats.org/wordprocessingml/2006/main">
        <w:t xml:space="preserve">୧: ବାଇବଲରେ ପରିବାର ଏବଂ ବଂଶର ମହତ୍ତ୍। |</w:t>
      </w:r>
    </w:p>
    <w:p/>
    <w:p>
      <w:r xmlns:w="http://schemas.openxmlformats.org/wordprocessingml/2006/main">
        <w:t xml:space="preserve">୨: ନେହାଙ୍କ ମାଧ୍ୟମରେ ତାଙ୍କର ପରିତ୍ରାଣ ଯୋଜନା ଆଣିବାରେ God's ଶ୍ବରଙ୍କ ବିଶ୍ୱସ୍ତତା |</w:t>
      </w:r>
    </w:p>
    <w:p/>
    <w:p>
      <w:r xmlns:w="http://schemas.openxmlformats.org/wordprocessingml/2006/main">
        <w:t xml:space="preserve">ରୋମୀୟ :: ୧-14-୧ ,, "ଅତଏବ, ଯେପରି ପାପ ଜଣେ ମନୁଷ୍ୟ ମାଧ୍ୟମରେ ଜଗତକୁ ପ୍ରବେଶ କଲା, ଏବଂ ପାପ ଦ୍ୱାରା ମୃତ୍ୟୁ, ଏବଂ ଏହିପରି ଭାବରେ ମୃତ୍ୟୁ ସମସ୍ତ ଲୋକଙ୍କ ନିକଟକୁ ଆସିଲା, କାରଣ ସମସ୍ତେ ପାପ କଲେ ନିଶ୍ଚିତ ହେବା ପୂର୍ବରୁ ପାପ ଜଗତରେ ଥିଲା; ନିୟମ ଦିଆଯାଇଥିଲା, କିନ୍ତୁ ସେଠାରେ କ law ଣସି ନିୟମ ନାହିଁ ଯେଉଁଠାରେ କ law ଣସି ନିୟମ ନାହିଁ। ତଥାପି, ଆଦମଙ୍କ ସମୟରୁ ମୋଶାଙ୍କ ସମୟ ପର୍ଯ୍ୟନ୍ତ ମୃତ୍ୟୁ ରାଜତ୍ୱ କଲା, ଯେଉଁମାନେ ଆଦମଙ୍କ ପରି ଏକ ଆଦେଶ ଭଙ୍ଗ କରି ପାପ କରି ନ ଥିଲେ। , ଯିଏ ଆସିବ ତାହାର ଆଦର୍ଶ ଅଟେ। "</w:t>
      </w:r>
    </w:p>
    <w:p/>
    <w:p>
      <w:r xmlns:w="http://schemas.openxmlformats.org/wordprocessingml/2006/main">
        <w:t xml:space="preserve">୨: ଏବ୍ରୀ ୧ :: ,, "ବିଶ୍ faith ାସ ଦ୍ୱାରା ନେହା, ଯେତେବେଳେ ଏପର୍ଯ୍ୟନ୍ତ ଦେଖାଯାଇ ନ ଥିବା ଜିନିଷ ବିଷୟରେ ଚେତାବନୀ ଦିଆଗଲା, ପବିତ୍ର ଭୟରେ ନିଜ ପରିବାରକୁ ରକ୍ଷା କରିବା ପାଇଁ ଏକ ଜାହାଜ ନିର୍ମାଣ କଲେ। ତାଙ୍କ ବିଶ୍ By ାସ ଦ୍ୱାରା ସେ ଜଗତକୁ ନିନ୍ଦା କଲେ ଏବଂ ବିଶ୍ faith ାସ ଦ୍ୱାରା ଆସୁଥିବା ଧାର୍ମିକତାର ଉତ୍ତରାଧିକାରୀ ହେଲେ।"</w:t>
      </w:r>
    </w:p>
    <w:p/>
    <w:p>
      <w:r xmlns:w="http://schemas.openxmlformats.org/wordprocessingml/2006/main">
        <w:t xml:space="preserve">ଆଦିପୁସ୍ତକ 4:19 ଲାମେକ ତାଙ୍କୁ ଦୁଇ ସ୍ତ୍ରୀ ନେଇଗଲେ: ଗୋଟିଏର ନାମ ଅଦା ଏବଂ ଅନ୍ୟଟିର ନାମ ଜିଲା।</w:t>
      </w:r>
    </w:p>
    <w:p/>
    <w:p>
      <w:r xmlns:w="http://schemas.openxmlformats.org/wordprocessingml/2006/main">
        <w:t xml:space="preserve">ଲାମେକ ଅଦା ଏବଂ ଜିଲ୍ଲା ନାମକ ଦୁଇ ପତ୍ନୀଙ୍କୁ ବିବାହ କରିଥିଲେ।</w:t>
      </w:r>
    </w:p>
    <w:p/>
    <w:p>
      <w:r xmlns:w="http://schemas.openxmlformats.org/wordprocessingml/2006/main">
        <w:t xml:space="preserve">1. ବିବାହର ଆଶୀର୍ବାଦ: ଆଦିପୁସ୍ତକରେ ଲାମେକ୍ ର ଏକ ଅଧ୍ୟୟନ |</w:t>
      </w:r>
    </w:p>
    <w:p/>
    <w:p>
      <w:r xmlns:w="http://schemas.openxmlformats.org/wordprocessingml/2006/main">
        <w:t xml:space="preserve">2. ପ୍ରତିବଦ୍ଧତାର ଗୁରୁତ୍ୱ: ଲାମେକ୍ ଏବଂ ତାଙ୍କ ପତ୍ନୀଙ୍କ ଉପରେ ଏକ ଦୃଷ୍ଟି |</w:t>
      </w:r>
    </w:p>
    <w:p/>
    <w:p>
      <w:r xmlns:w="http://schemas.openxmlformats.org/wordprocessingml/2006/main">
        <w:t xml:space="preserve">1. ଆଦିପୁସ୍ତକ 2: 18-25 - ବିବାହ ପାଇଁ God's ଶ୍ବରଙ୍କ ଡିଜାଇନ୍ |</w:t>
      </w:r>
    </w:p>
    <w:p/>
    <w:p>
      <w:r xmlns:w="http://schemas.openxmlformats.org/wordprocessingml/2006/main">
        <w:t xml:space="preserve">2. ଏଫିସୀୟ 5: 22-33 - ଖ୍ରୀଷ୍ଟଙ୍କଠାରେ ସ୍ୱାମୀ ଏବଂ ସ୍ତ୍ରୀ |</w:t>
      </w:r>
    </w:p>
    <w:p/>
    <w:p>
      <w:r xmlns:w="http://schemas.openxmlformats.org/wordprocessingml/2006/main">
        <w:t xml:space="preserve">ଆଦିପୁସ୍ତକ 4:20 ଅଦା ଜବଲଙ୍କୁ ଜନ୍ମ ଦେଲା। ସେ ତମ୍ବୁରେ ବାସ କରୁଥିବା ଏବଂ ଗୋରୁମାନଙ୍କର ପିତା ଥିଲେ।</w:t>
      </w:r>
    </w:p>
    <w:p/>
    <w:p>
      <w:r xmlns:w="http://schemas.openxmlformats.org/wordprocessingml/2006/main">
        <w:t xml:space="preserve">ଅଦା ଜବଲଙ୍କୁ ଜନ୍ମ ଦେଲା, ଯିଏ ନାମମାତ୍ର ପଶୁପାଳକ ଏବଂ ଗୋରୁମାନଙ୍କର ମାଲିକ ହୋଇଥିଲେ |</w:t>
      </w:r>
    </w:p>
    <w:p/>
    <w:p>
      <w:r xmlns:w="http://schemas.openxmlformats.org/wordprocessingml/2006/main">
        <w:t xml:space="preserve">1. ଯୋଗାଣର ଆଶୀର୍ବାଦ: His ଶ୍ବର ତାଙ୍କ ଲୋକମାନଙ୍କ ପାଇଁ କିପରି ପ୍ରଦାନ କରନ୍ତି |</w:t>
      </w:r>
    </w:p>
    <w:p/>
    <w:p>
      <w:r xmlns:w="http://schemas.openxmlformats.org/wordprocessingml/2006/main">
        <w:t xml:space="preserve">2. ଉତ୍ତରାଧିକାର ଅର୍ଥ: ଆମର ପିତୃପୁରୁଷମାନେ ଆମେ କିପରି ଆକୃତି କରନ୍ତି |</w:t>
      </w:r>
    </w:p>
    <w:p/>
    <w:p>
      <w:r xmlns:w="http://schemas.openxmlformats.org/wordprocessingml/2006/main">
        <w:t xml:space="preserve">1. ଗୀତସଂହିତା 37: 3-5 - ପ୍ରଭୁଙ୍କ ଉପରେ ଭରସା କର ଏବଂ ଭଲ କର; ଭୂମିରେ ରୁହ ଏବଂ ନିରାପଦ ଚାରଣଭୂମି ଉପଭୋଗ କର | ପ୍ରଭୁଙ୍କଠାରେ ନିଜକୁ ଖୁସି କର ଏବଂ ସେ ତୁମ ହୃଦୟର ଇଚ୍ଛା ଦେବ | ପ୍ରଭୁଙ୍କ ନିକଟରେ ସମର୍ପଣ କର; ତାଙ୍କ ଉପରେ ଭରସା କର ଏବଂ ସେ ଏହା କରିବେ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ଆଦିପୁସ୍ତକ 4:21 ଏବଂ ତାଙ୍କ ଭାଇର ନାମ ଜୁବଲ: ସେ ବୀଣା ଓ ଅଙ୍ଗ ପରିଚାଳନା କରୁଥିବା ସମସ୍ତଙ୍କ ପିତା ଥିଲେ।</w:t>
      </w:r>
    </w:p>
    <w:p/>
    <w:p>
      <w:r xmlns:w="http://schemas.openxmlformats.org/wordprocessingml/2006/main">
        <w:t xml:space="preserve">ଜୁବାଲ୍ ଯେଉଁମାନେ ବାଦ୍ୟଯନ୍ତ୍ର ବଜାଉଥିଲେ ସେମାନଙ୍କ ପିତା ଥିଲେ |</w:t>
      </w:r>
    </w:p>
    <w:p/>
    <w:p>
      <w:r xmlns:w="http://schemas.openxmlformats.org/wordprocessingml/2006/main">
        <w:t xml:space="preserve">:: God ଶ୍ବର ଆମକୁ ସଙ୍ଗୀତର ଉପହାର ଦେଇଛନ୍ତି | ତାଙ୍କୁ ଗ ify ରବ ଦେବା ପାଇଁ ଏହାକୁ ବ୍ୟବହାର କରିବା |</w:t>
      </w:r>
    </w:p>
    <w:p/>
    <w:p>
      <w:r xmlns:w="http://schemas.openxmlformats.org/wordprocessingml/2006/main">
        <w:t xml:space="preserve">:: God ଶ୍ବରଙ୍କୁ ପ୍ରଶଂସା ଓ ସମ୍ମାନ ଦେବା ପାଇଁ ସଙ୍ଗୀତ ବ୍ୟବହାର କରାଯାଇପାରିବ |</w:t>
      </w:r>
    </w:p>
    <w:p/>
    <w:p>
      <w:r xmlns:w="http://schemas.openxmlformats.org/wordprocessingml/2006/main">
        <w:t xml:space="preserve">1: ଗୀତସଂହିତା 150: 3-5 - ତୂରୀ ବଜାଇ ତାଙ୍କୁ ପ୍ରଶଂସା କର; ଗୀତ ଓ ବୀଣା ସହିତ ତାଙ୍କୁ ପ୍ରଶଂସା କର। ତୁମ୍ବ ଏବଂ ନୃତ୍ୟ ସହିତ ତାଙ୍କୁ ପ୍ରଶଂସା କର; ବାଦ୍ୟଯନ୍ତ୍ର ଓ ଅଙ୍ଗ ଦ୍ୱାରା ତାଙ୍କୁ ପ୍ରଶଂସା କର | ଉଚ୍ଚ ସ୍ୱରରେ ତାଙ୍କୁ ପ୍ରଶଂସା କର; ଉଚ୍ଚ ଧ୍ୱନିରେ ତାଙ୍କୁ ପ୍ରଶଂସା କର |</w:t>
      </w:r>
    </w:p>
    <w:p/>
    <w:p>
      <w:r xmlns:w="http://schemas.openxmlformats.org/wordprocessingml/2006/main">
        <w:t xml:space="preserve">୨: କଲସୀୟ: 16: ୧ - - ଖ୍ରୀଷ୍ଟଙ୍କ ବାକ୍ୟ ତୁମ ଭିତରେ ସମସ୍ତ ଜ୍ଞାନରେ ସମୃଦ୍ଧ ହେଉ; ଗୀତସଂହିତା, ଭଜନ ଏବଂ ଆଧ୍ୟାତ୍ମିକ ଗୀତରେ ପରସ୍ପରକୁ ଶିକ୍ଷା ଓ ଉପଦେଶ ଦିଅ, ପ୍ରଭୁଙ୍କ ହୃଦୟରେ ଅନୁଗ୍ରହରେ ଗାନ କର |</w:t>
      </w:r>
    </w:p>
    <w:p/>
    <w:p>
      <w:r xmlns:w="http://schemas.openxmlformats.org/wordprocessingml/2006/main">
        <w:t xml:space="preserve">ଆଦି ପୁସ୍ତକ 4:22 ଏବଂ ଜିଲ୍ଲା, ସେ ପିତ୍ତଳ ଓ ଲୁହାରେ ପ୍ରତ୍ୟେକ କାରିଗରଙ୍କ ନିର୍ଦେଶକ ତୁବାଲକେନ୍ଙ୍କୁ ଜନ୍ମ ଦେଲେ।</w:t>
      </w:r>
    </w:p>
    <w:p/>
    <w:p>
      <w:r xmlns:w="http://schemas.openxmlformats.org/wordprocessingml/2006/main">
        <w:t xml:space="preserve">ଜିଲା ଟୁବାଲକେନ୍ଙ୍କୁ ଜନ୍ମ ଦେଇଥିଲେ, ଯିଏ ଧାତୁ କାର୍ଯ୍ୟରେ ଜଣେ ପ୍ରଶିକ୍ଷକ ଥିଲେ | ତାଙ୍କର ଭଉଣୀ ନାମ ଥିଲେ।</w:t>
      </w:r>
    </w:p>
    <w:p/>
    <w:p>
      <w:r xmlns:w="http://schemas.openxmlformats.org/wordprocessingml/2006/main">
        <w:t xml:space="preserve">1. ଶିକ୍ଷାର ମୂଲ୍ୟ: ଟ୍ୟୁବଲକେନ୍ ଠାରୁ ଶିକ୍ଷା |</w:t>
      </w:r>
    </w:p>
    <w:p/>
    <w:p>
      <w:r xmlns:w="http://schemas.openxmlformats.org/wordprocessingml/2006/main">
        <w:t xml:space="preserve">2. ଭାଗିଦାରୀର ଶକ୍ତି: ତୁବାଲକେନ୍ ଏବଂ ନାମାର ସମ୍ପର୍କ |</w:t>
      </w:r>
    </w:p>
    <w:p/>
    <w:p>
      <w:r xmlns:w="http://schemas.openxmlformats.org/wordprocessingml/2006/main">
        <w:t xml:space="preserve">ହିତୋପଦେଶ 13:20, "ଯିଏ ଜ୍ଞାନୀମାନଙ୍କ ସହିତ ଚାଲନ୍ତି ସେ ବୁଦ୍ଧିମାନ ହୁଏ, କିନ୍ତୁ ମୂର୍ଖମାନଙ୍କର ସାଥୀ କ୍ଷତି କରେ।"</w:t>
      </w:r>
    </w:p>
    <w:p/>
    <w:p>
      <w:r xmlns:w="http://schemas.openxmlformats.org/wordprocessingml/2006/main">
        <w:t xml:space="preserve">କଲସୀୟ 3: ୨-24-୨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ଆଦିପୁସ୍ତକ 4:23 ଲାମେକ ନିଜ ସ୍ତ୍ରୀମାନଙ୍କୁ କହିଲେ, ଅଦା ଏବଂ ଜିଲ୍ଲା, ମୋର ସ୍ୱର ଶୁଣ; ହେ ଲାମେକର ସ୍ତ୍ରୀମାନେ, ମୋର କଥା ଶୁଣ। କାରଣ ମୁଁ ଜଣେ ଲୋକକୁ ମୋର ଆଘାତରେ ହତ୍ୟା କରିଛି।</w:t>
      </w:r>
    </w:p>
    <w:p/>
    <w:p>
      <w:r xmlns:w="http://schemas.openxmlformats.org/wordprocessingml/2006/main">
        <w:t xml:space="preserve">ଲାମେକ୍ ଜଣେ ଯୁବକ ଏବଂ ଜଣେ ଯୁବକଙ୍କ ବିରୁଦ୍ଧରେ କରିଥିବା ହିଂସାତ୍ମକ କାର୍ଯ୍ୟ ପାଇଁ ଗର୍ବ କରିଥିଲେ |</w:t>
      </w:r>
    </w:p>
    <w:p/>
    <w:p>
      <w:r xmlns:w="http://schemas.openxmlformats.org/wordprocessingml/2006/main">
        <w:t xml:space="preserve">1. "ଗର୍ବର ଗର୍ବର ବିପଦ"</w:t>
      </w:r>
    </w:p>
    <w:p/>
    <w:p>
      <w:r xmlns:w="http://schemas.openxmlformats.org/wordprocessingml/2006/main">
        <w:t xml:space="preserve">2. "ଦୟା ଏବଂ ସଂଯମତାର ଆବଶ୍ୟକତା"</w:t>
      </w:r>
    </w:p>
    <w:p/>
    <w:p>
      <w:r xmlns:w="http://schemas.openxmlformats.org/wordprocessingml/2006/main">
        <w:t xml:space="preserve">ହିତୋପଦେଶ 16:18 "ଅହଂକାର ବିନାଶ ପୂର୍ବରୁ, ଏବଂ ପତନ ପୂର୍ବରୁ ଅହଂକାରୀ ଆତ୍ମା।"</w:t>
      </w:r>
    </w:p>
    <w:p/>
    <w:p>
      <w:r xmlns:w="http://schemas.openxmlformats.org/wordprocessingml/2006/main">
        <w:t xml:space="preserve">ମାଥିଉ 5: 38-42 "ଆପଣ ଶୁଣିଛନ୍ତି ଯେ ଏହା କୁହାଯାଇଛି, ଗୋଟିଏ ଆଖି, ଗୋଟିଏ ଦାନ୍ତ ପାଇଁ ଦାନ୍ତ: କିନ୍ତୁ ମୁଁ ତୁମ୍ଭକୁ କହୁଛି ଯେ ତୁମ୍ଭେ ମନ୍ଦ ପ୍ରତିରୋଧ କର ନାହିଁ, କିନ୍ତୁ ଯିଏ ତୁମ୍ଭ ଉପରେ ଆଘାତ କରିବ। ଡାହାଣ ଗାଲ, ଅନ୍ୟକୁ ମଧ୍ୟ ତାଙ୍କ ପାଖକୁ ଯାଅ। "</w:t>
      </w:r>
    </w:p>
    <w:p/>
    <w:p>
      <w:r xmlns:w="http://schemas.openxmlformats.org/wordprocessingml/2006/main">
        <w:t xml:space="preserve">ଆଦିପୁସ୍ତକ 4:24 ଯଦି କୟିନର ସାତଗୁଣ ପ୍ରତିଶୋଧ ନିଆଯିବ, ପ୍ରକୃତରେ ଲାମେକ୍ ସତୁରି ଏବଂ ସାତଗୁଣ |</w:t>
      </w:r>
    </w:p>
    <w:p/>
    <w:p>
      <w:r xmlns:w="http://schemas.openxmlformats.org/wordprocessingml/2006/main">
        <w:t xml:space="preserve">କୟିନର ବଂଶଧର ଲାମେକ୍ ଗର୍ବ କରନ୍ତି ଯେ ତାଙ୍କୁ ସତୁରିଗୁଣରୁ ପ୍ରତିଶୋଧ ନିଆଯିବ।</w:t>
      </w:r>
    </w:p>
    <w:p/>
    <w:p>
      <w:r xmlns:w="http://schemas.openxmlformats.org/wordprocessingml/2006/main">
        <w:t xml:space="preserve">ପ୍ରତିଶୋଧ God ଶ୍ବରଙ୍କର ଅଟେ - ରୋମୀୟ ୧: 19: ୧। |</w:t>
      </w:r>
    </w:p>
    <w:p/>
    <w:p>
      <w:r xmlns:w="http://schemas.openxmlformats.org/wordprocessingml/2006/main">
        <w:t xml:space="preserve">2. ଗର୍ବର ବିପଦ - ହିତୋପଦେଶ 16:18 |</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ଆଦିପୁସ୍ତକ 4:25 ଆଦମ ନିଜ ସ୍ତ୍ରୀକୁ ପୁଣି ଜାଣିଲେ; ସେ ଏକ ପୁତ୍ର ସନ୍ତାନ ଜନ୍ମ ଦେଲେ ଏବଂ ଏହାର ନାମ ସେଥ୍ କଲେ। କାରଣ ପରମେଶ୍ବର କହିଲେ, କବେଲ ବଧ କରିଥିବା ଆବେଲଙ୍କ ବଦଳରେ ମୋତେ ଆଉ ଏକ ବଂଶ ନିଯୁକ୍ତ କରିଛନ୍ତି।</w:t>
      </w:r>
    </w:p>
    <w:p/>
    <w:p>
      <w:r xmlns:w="http://schemas.openxmlformats.org/wordprocessingml/2006/main">
        <w:t xml:space="preserve">ଆଦମ ଏବଂ ହବାଙ୍କର ଆଉ ଏକ ପୁତ୍ର ସେଥ୍ ଅଛନ୍ତି, ଯିଏ କଏନଙ୍କ ଦ୍ୱାରା ହତ୍ୟା ହୋଇଥିବା ଆବେଲଙ୍କ ସ୍ଥାନ ଭାବରେ |</w:t>
      </w:r>
    </w:p>
    <w:p/>
    <w:p>
      <w:r xmlns:w="http://schemas.openxmlformats.org/wordprocessingml/2006/main">
        <w:t xml:space="preserve">:: ଦୁ tragedy ଖଦ ଏବଂ କ୍ଷତି ସମୟରେ ମଧ୍ୟ ଭଗବାନ ସର୍ବଦା ଆମ ସହିତ ଅଛନ୍ତି |</w:t>
      </w:r>
    </w:p>
    <w:p/>
    <w:p>
      <w:r xmlns:w="http://schemas.openxmlformats.org/wordprocessingml/2006/main">
        <w:t xml:space="preserve">୨: ବିଶ୍ faith ାସ ଏବଂ ଭରସା ଶକ୍ତି ଅତ୍ୟନ୍ତ କଠିନ ସମୟରେ ମଧ୍ୟ ଆମକୁ ସାହାଯ୍ୟ କରିବାକୁ ଯଥେଷ୍ଟ ଶକ୍ତିଶାଳୀ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୨: ଯିଶାଇୟ 43: 2 - ଯେତେବେଳେ ତୁମେ ଜଳ ମଧ୍ୟଦେଇ ଯିବ, ମୁଁ ତୁମ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ଆଦିପୁସ୍ତକ 4:26 ସେଥଙ୍କ ପାଇଁ ଏକ ପୁତ୍ର ଜନ୍ମ ହେଲା। ତା'ପରେ ସେ ତାଙ୍କର ନାମ ଏନୋସ ଡାକିଲେ।</w:t>
      </w:r>
    </w:p>
    <w:p/>
    <w:p>
      <w:r xmlns:w="http://schemas.openxmlformats.org/wordprocessingml/2006/main">
        <w:t xml:space="preserve">ସେଥଙ୍କର ଏନୋସ ନାମକ ଏକ ପୁତ୍ର ଥିଲା ଏବଂ ଏହି ସମୟରେ ଲୋକମାନେ ପ୍ରଭୁଙ୍କ ନାମ ଡାକିବାକୁ ଲାଗିଲେ।</w:t>
      </w:r>
    </w:p>
    <w:p/>
    <w:p>
      <w:r xmlns:w="http://schemas.openxmlformats.org/wordprocessingml/2006/main">
        <w:t xml:space="preserve">1. ନାମର ଶକ୍ତି: ଏନୋସ୍ ଠାରୁ ଶିକ୍ଷା |</w:t>
      </w:r>
    </w:p>
    <w:p/>
    <w:p>
      <w:r xmlns:w="http://schemas.openxmlformats.org/wordprocessingml/2006/main">
        <w:t xml:space="preserve">2. ପ୍ରଭୁଙ୍କ ନାମକୁ ଡାକିବା: God ଶ୍ବରଙ୍କ ଅନୁଗାମୀ ହେବାର ଅର୍ଥ କ’ଣ?</w:t>
      </w:r>
    </w:p>
    <w:p/>
    <w:p>
      <w:r xmlns:w="http://schemas.openxmlformats.org/wordprocessingml/2006/main">
        <w:t xml:space="preserve">ରୋମୀୟଙ୍କ ପ୍ରତି ପତ୍ର 10:13 - ଯେଉଁମାନେ ପ୍ରଭୁଙ୍କ ନାମରେ ପ୍ରାର୍ଥନା କରନ୍ତି, ସେମାନେ ପରିତ୍ରାଣ ପାଇବେ |</w:t>
      </w:r>
    </w:p>
    <w:p/>
    <w:p>
      <w:r xmlns:w="http://schemas.openxmlformats.org/wordprocessingml/2006/main">
        <w:t xml:space="preserve">2. ପ୍ରେରିତମାନଙ୍କ କାର୍ଯ୍ୟର ବିବରଣ 2:21 - ଏବଂ ଯେଉଁମାନେ ପ୍ରଭୁଙ୍କ ନାମରେ ପ୍ରାର୍ଥନା କରନ୍ତି, ସେମାନେ ପରିତ୍ରାଣ ପାଇବେ |</w:t>
      </w:r>
    </w:p>
    <w:p/>
    <w:p>
      <w:r xmlns:w="http://schemas.openxmlformats.org/wordprocessingml/2006/main">
        <w:t xml:space="preserve">ଆଦିପୁସ୍ତକ 5 କୁ ନିମ୍ନଲିଖିତ ଅନୁଚ୍ଛେଦ ସହିତ ତିନୋଟି ଅନୁଚ୍ଛେଦରେ ସଂକ୍ଷିପ୍ତ କରାଯାଇପାରେ:</w:t>
      </w:r>
    </w:p>
    <w:p/>
    <w:p>
      <w:r xmlns:w="http://schemas.openxmlformats.org/wordprocessingml/2006/main">
        <w:t xml:space="preserve">ଅନୁଚ୍ଛେଦ 1: ଆଦିପୁସ୍ତକ 5: 1-20 ରେ, ଅଧ୍ୟାୟ ଆଦମଙ୍କ ବଂଶଧରମାନଙ୍କର ଏକ ବଂଶାନୁକ୍ରମିକ ରେକର୍ଡରୁ ଆରମ୍ଭ ହୋଇଛି | ଏହା ଆଦମଠାରୁ ନେହା ପର୍ଯ୍ୟନ୍ତ ବଂଶାନୁକ୍ରମିକ ଅଟେ, ପ୍ରତ୍ୟେକ ପି generation ିର ନାମ ଏବଂ ସେମାନଙ୍କର ନିଜସ୍ୱ ବୟସ ତାଲିକାଭୁକ୍ତ କରେ | ଅଧ୍ୟାୟଟି ପି generations ଼ିର ଅତୀତକୁ ଗୁରୁତ୍ୱ ଦେଇଥାଏ ଏବଂ ଆଲୋକିତ କରେ ଯେ ପ୍ରତ୍ୟେକ ବ୍ୟକ୍ତି ଅନେକ ଶହ ବର୍ଷ ବଞ୍ଚିଥିଲେ | ଏହି ବଂଶାନୁକ୍ରମିକ ଅନ୍ତର୍ଭୁକ୍ତ ଉଲ୍ଲେଖନୀୟ ବ୍ୟକ୍ତିମାନେ ହେଉଛନ୍ତି ସେଥ୍, ଏନୋଶ୍, କେନାନ୍, ମହଲାଲେଲ୍, ଜାରେଡ୍, ହନୋକ (ଯିଏ God ଶ୍ବରଙ୍କ ସହିତ ଗଲେ ଏବଂ ତାଙ୍କ ଦ୍ୱାରା ନିଆଯାଇଥିଲା), ମିଥୁସେଲା (ବାଇବଲରେ ଲିପିବଦ୍ଧ ହୋଇଥିବା ଦୀର୍ଘତମ ବ୍ୟକ୍ତି) ଏବଂ ଲାମେକ୍ |</w:t>
      </w:r>
    </w:p>
    <w:p/>
    <w:p>
      <w:r xmlns:w="http://schemas.openxmlformats.org/wordprocessingml/2006/main">
        <w:t xml:space="preserve">ଅନୁଚ୍ଛେଦ 2: ଆଦିପୁସ୍ତକ 5: 21-24 ରେ ଜାରି, ଆଦମଙ୍କଠାରୁ ସପ୍ତମ ପି generation ୀ ହନୋକଙ୍କୁ ଧ୍ୟାନ ଦିଆଯାଏ ଯିଏ God ଶ୍ବରଙ୍କ ସହିତ ବିଶ୍ୱସ୍ତ ଭାବରେ ଚାଲିଲେ | ଅନ୍ୟମାନଙ୍କ ତୁଳନାରେ ଯେଉଁମାନେ ମରିବା ପୂର୍ବରୁ ଦୀର୍ଘ ଜୀବନ ବଞ୍ଚିଥିଲେ, ହନୋକ ଏକ ଅନନ୍ୟ ଭାଗ୍ୟ ଅନୁଭବ କରିଥିଲେ | ଏଥିରେ ଦର୍ଶାଯାଇଛି ଯେ ସେ ମରି ନାହାଁନ୍ତି କିନ୍ତୁ ଧାର୍ମିକତା ହେତୁ ଭଗବାନ ତାଙ୍କୁ ନେଇଥିଲେ। ଏହି ବିଦାୟ ତାଙ୍କୁ ବିଶ୍ୱସ୍ତତାର ଏକ ଉଦାହରଣ ଭାବରେ ପୃଥକ କରେ ଏବଂ ମାନବ ମୃତ୍ୟୁହାରର ସାଧାରଣ pattern ାଞ୍ଚାର ବିପରୀତ ଭାବରେ କାର୍ଯ୍ୟ କରେ |</w:t>
      </w:r>
    </w:p>
    <w:p/>
    <w:p>
      <w:r xmlns:w="http://schemas.openxmlformats.org/wordprocessingml/2006/main">
        <w:t xml:space="preserve">ପାରାଗ୍ରାଫ୍ 3: ଆଦିପୁସ୍ତକ 5: 25-32 ରେ, ବଂଶାନୁକ୍ରମିକ ଆକାଉଣ୍ଟ୍ ଆଦମଙ୍କଠାରୁ ନେହାଙ୍କ ଦଶମ ପି generation ଼ି ଉପରେ ଧ୍ୟାନ ଦେଇ ଶେଷ ହୋଇଛି ଯିଏ ପରବର୍ତ୍ତୀ ଅଧ୍ୟାୟରେ ଏକ ଗୁରୁତ୍ୱପୂର୍ଣ୍ଣ ବ୍ୟକ୍ତିତ୍ୱ ପାଲଟିଛି | ନେହାଙ୍କ ପିତା ଲାମେକ୍ ତାଙ୍କୁ ଏପରି ନାମ ଦିଅନ୍ତି କାରଣ ସେ ବିଶ୍ୱାସ କରନ୍ତି ଯେ ନେହା ଅଭିଶାପିତ ଭୂମିରେ ସେମାନଙ୍କ ପରିଶ୍ରମରୁ ଆରାମ କିମ୍ବା ଆରାମ ପ୍ରଦାନ କରିବେ | ଏହା ଉଲ୍ଲେଖ କରାଯାଇଛି ଯେ ନେହାଙ୍କର ତିନି ପୁତ୍ର ଶେମ, ହାମ ଏବଂ ଯଫେତ୍ ଥିଲେ ଏବଂ ସେ ପାଞ୍ଚଶହ ବର୍ଷ ବୟସରେ ପହଞ୍ଚିବା ପରେ ଜନ୍ମ ହୋଇଥିଲେ। ଏହି ଅନ୍ତିମ ଅଂଶ ଏହି ବଂଶାନୁକ୍ରମିକ ଏବଂ ପରବର୍ତ୍ତୀ ଘଟଣାଗୁଡ଼ିକ ମଧ୍ୟରେ ଏକ ସଂଯୋଗ ସ୍ଥାପନ କରେ ଯାହା ମହାନ ବନ୍ୟା ମାଧ୍ୟମରେ ମାନବିକତା ରକ୍ଷା କରିବାରେ ନେହାଙ୍କ ଭୂମିକା ସହିତ ଜଡିତ ଥିଲା |</w:t>
      </w:r>
    </w:p>
    <w:p/>
    <w:p>
      <w:r xmlns:w="http://schemas.openxmlformats.org/wordprocessingml/2006/main">
        <w:t xml:space="preserve">ସାରାଂଶରେ:</w:t>
      </w:r>
    </w:p>
    <w:p>
      <w:r xmlns:w="http://schemas.openxmlformats.org/wordprocessingml/2006/main">
        <w:t xml:space="preserve">ଆଦି 5 ଉପସ୍ଥାପନା କରେ:</w:t>
      </w:r>
    </w:p>
    <w:p>
      <w:r xmlns:w="http://schemas.openxmlformats.org/wordprocessingml/2006/main">
        <w:t xml:space="preserve">ଆଦମଙ୍କଠାରୁ ନେହା ପର୍ଯ୍ୟନ୍ତ ଏକ ବିସ୍ତୃତ ବଂଶାନୁକ୍ରମିକ ରେକର୍ଡ;</w:t>
      </w:r>
    </w:p>
    <w:p>
      <w:r xmlns:w="http://schemas.openxmlformats.org/wordprocessingml/2006/main">
        <w:t xml:space="preserve">ଉଲ୍ଲେଖ କରାଯାଇଥିବା ବ୍ୟକ୍ତିବିଶେଷଙ୍କ ଦୀର୍ଘାୟୁ;</w:t>
      </w:r>
    </w:p>
    <w:p>
      <w:r xmlns:w="http://schemas.openxmlformats.org/wordprocessingml/2006/main">
        <w:t xml:space="preserve">God ଶ୍ବରଙ୍କ ଧାର୍ମିକତା ହେତୁ ହନୋକଙ୍କର ଅସାଧାରଣ ଭାଗ୍ୟ;</w:t>
      </w:r>
    </w:p>
    <w:p>
      <w:r xmlns:w="http://schemas.openxmlformats.org/wordprocessingml/2006/main">
        <w:t xml:space="preserve">ନେହାଙ୍କ ପରିଚୟ ଏବଂ ଲାମେକର ପୁତ୍ର ଭାବରେ ତାଙ୍କର ମହତ୍ତ୍ ;;</w:t>
      </w:r>
    </w:p>
    <w:p>
      <w:r xmlns:w="http://schemas.openxmlformats.org/wordprocessingml/2006/main">
        <w:t xml:space="preserve">ନେହାଙ୍କର ତିନି ପୁତ୍ର ଶେମ, ହାମ ଏବଂ ଯଫେତ୍ ଯେଉଁମାନେ ପରବର୍ତ୍ତୀ ଅଧ୍ୟାୟରେ ଗୁରୁତ୍ୱପୂର୍ଣ୍ଣ ଭୂମିକା ଗ୍ରହଣ କରନ୍ତି |</w:t>
      </w:r>
    </w:p>
    <w:p>
      <w:r xmlns:w="http://schemas.openxmlformats.org/wordprocessingml/2006/main">
        <w:t xml:space="preserve">ଏହି ଅଧ୍ୟାୟଟି ସମୟ ଅତିବାହିତ, ହନୋକଙ୍କ ବିଶ୍ୱସ୍ତତା ଉପରେ ଜୋର ଦେଇଥାଏ ଏବଂ ନେହା ଏବଂ ମହାନ ବନ୍ୟା ବିଷୟରେ ଆଗାମୀ ହିସାବ ପାଇଁ ମଞ୍ଚ ସ୍ଥିର କରିଥାଏ | ଏହା ପି generations ଼ି ମାଧ୍ୟମରେ ଉଭୟ ନିରନ୍ତରତା ଏବଂ ମାନବ ଇତିହାସ ମଧ୍ୟରେ ଉଲ୍ଲେଖନୀୟ ବ୍ୟତିକ୍ରମକୁ ଆଲୋକିତ କରେ |</w:t>
      </w:r>
    </w:p>
    <w:p/>
    <w:p>
      <w:r xmlns:w="http://schemas.openxmlformats.org/wordprocessingml/2006/main">
        <w:t xml:space="preserve">ଆଦିପୁସ୍ତକ 5 କୁ ନିମ୍ନଲିଖିତ ଅନୁଚ୍ଛେଦ ସହିତ ତିନୋଟି ଅନୁଚ୍ଛେଦରେ ସଂକ୍ଷିପ୍ତ କରାଯାଇପାରେ:</w:t>
      </w:r>
    </w:p>
    <w:p/>
    <w:p>
      <w:r xmlns:w="http://schemas.openxmlformats.org/wordprocessingml/2006/main">
        <w:t xml:space="preserve">ଅନୁଚ୍ଛେଦ 1: ଆଦିପୁସ୍ତକ 5: 1-20 ରେ, ଅଧ୍ୟାୟ ଆଦମଙ୍କ ବଂଶଧରମାନଙ୍କର ଏକ ବଂଶାନୁକ୍ରମିକ ରେକର୍ଡରୁ ଆରମ୍ଭ ହୋଇଛି | ଏହା ଆଦମଠାରୁ ନେହା ପର୍ଯ୍ୟନ୍ତ ବଂଶାନୁକ୍ରମିକ ଅଟେ, ପ୍ରତ୍ୟେକ ପି generation ିର ନାମ ଏବଂ ସେମାନଙ୍କର ନିଜସ୍ୱ ବୟସ ତାଲିକାଭୁକ୍ତ କରେ | ଅଧ୍ୟାୟଟି ପି generations ଼ିର ଅତୀତକୁ ଗୁରୁତ୍ୱ ଦେଇଥାଏ ଏବଂ ଆଲୋକିତ କରେ ଯେ ପ୍ରତ୍ୟେକ ବ୍ୟକ୍ତି ଅନେକ ଶହ ବର୍ଷ ବଞ୍ଚିଥିଲେ | ଏହି ବଂଶାନୁକ୍ରମିକ ଅନ୍ତର୍ଭୁକ୍ତ ଉଲ୍ଲେଖନୀୟ ବ୍ୟକ୍ତିମାନେ ହେଉଛନ୍ତି ସେଥ୍, ଏନୋଶ୍, କେନାନ୍, ମହଲାଲେଲ୍, ଜାରେଡ୍, ହନୋକ (ଯିଏ God ଶ୍ବରଙ୍କ ସହିତ ଗଲେ ଏବଂ ତାଙ୍କ ଦ୍ୱାରା ନିଆଯାଇଥିଲା), ମିଥୁସେଲା (ବାଇବଲରେ ଲିପିବଦ୍ଧ ହୋଇଥିବା ଦୀର୍ଘତମ ବ୍ୟକ୍ତି) ଏବଂ ଲାମେକ୍ |</w:t>
      </w:r>
    </w:p>
    <w:p/>
    <w:p>
      <w:r xmlns:w="http://schemas.openxmlformats.org/wordprocessingml/2006/main">
        <w:t xml:space="preserve">ଅନୁଚ୍ଛେଦ 2: ଆଦିପୁସ୍ତକ 5: 21-24 ରେ ଜାରି, ଆଦମଙ୍କଠାରୁ ସପ୍ତମ ପି generation ୀ ହନୋକଙ୍କୁ ଧ୍ୟାନ ଦିଆଯାଏ ଯିଏ God ଶ୍ବରଙ୍କ ସହିତ ବିଶ୍ୱସ୍ତ ଭାବରେ ଚାଲିଲେ | ଅନ୍ୟମାନଙ୍କ ତୁଳନାରେ ଯେଉଁମାନେ ମରିବା ପୂର୍ବରୁ ଦୀର୍ଘ ଜୀବନ ବଞ୍ଚିଥିଲେ, ହନୋକ ଏକ ଅନନ୍ୟ ଭାଗ୍ୟ ଅନୁଭବ କରିଥିଲେ | ଏଥିରେ ଦର୍ଶାଯାଇଛି ଯେ ସେ ମରି ନାହାଁନ୍ତି କିନ୍ତୁ ଧାର୍ମିକତା ହେତୁ ଭଗବାନ ତାଙ୍କୁ ନେଇଥିଲେ। ଏହି ବିଦାୟ ତାଙ୍କୁ ବିଶ୍ୱସ୍ତତାର ଏକ ଉଦାହରଣ ଭାବରେ ପୃଥକ କରେ ଏବଂ ମାନବ ମୃତ୍ୟୁହାରର ସାଧାରଣ pattern ାଞ୍ଚାର ବିପରୀତ ଭାବରେ କାର୍ଯ୍ୟ କରେ |</w:t>
      </w:r>
    </w:p>
    <w:p/>
    <w:p>
      <w:r xmlns:w="http://schemas.openxmlformats.org/wordprocessingml/2006/main">
        <w:t xml:space="preserve">ପାରାଗ୍ରାଫ୍ 3: ଆଦିପୁସ୍ତକ 5: 25-32 ରେ, ବଂଶାନୁକ୍ରମିକ ଆକାଉଣ୍ଟ୍ ଆଦମଙ୍କଠାରୁ ନେହାଙ୍କ ଦଶମ ପି generation ଼ି ଉପରେ ଧ୍ୟାନ ଦେଇ ଶେଷ ହୋଇଛି ଯିଏ ପରବର୍ତ୍ତୀ ଅଧ୍ୟାୟରେ ଏକ ଗୁରୁତ୍ୱପୂର୍ଣ୍ଣ ବ୍ୟକ୍ତିତ୍ୱ ପାଲଟିଛି | ନେହାଙ୍କ ପିତା ଲାମେକ୍ ତାଙ୍କୁ ଏପରି ନାମ ଦିଅନ୍ତି କାରଣ ସେ ବିଶ୍ୱାସ କରନ୍ତି ଯେ ନେହା ଅଭିଶାପିତ ଭୂମିରେ ସେମାନଙ୍କ ପରିଶ୍ରମରୁ ଆରାମ କିମ୍ବା ଆରାମ ପ୍ରଦାନ କରିବେ | ଏହା ଉଲ୍ଲେଖ କରାଯାଇଛି ଯେ ନେହାଙ୍କର ତିନି ପୁତ୍ର ଶେମ, ହାମ ଏବଂ ଯଫେତ୍ ଥିଲେ ଏବଂ ସେ ପାଞ୍ଚଶହ ବର୍ଷ ବୟସରେ ପହଞ୍ଚିବା ପରେ ଜନ୍ମ ହୋଇଥିଲେ। ଏହି ଅନ୍ତିମ ଅଂଶ ଏହି ବଂଶାନୁକ୍ରମିକ ଏବଂ ପରବର୍ତ୍ତୀ ଘଟଣାଗୁଡ଼ିକ ମଧ୍ୟରେ ଏକ ସଂଯୋଗ ସ୍ଥାପନ କରେ ଯାହା ମହାନ ବନ୍ୟା ମାଧ୍ୟମରେ ମାନବିକତା ରକ୍ଷା କରିବାରେ ନେହାଙ୍କ ଭୂମିକା ସହିତ ଜଡିତ ଥିଲା |</w:t>
      </w:r>
    </w:p>
    <w:p/>
    <w:p>
      <w:r xmlns:w="http://schemas.openxmlformats.org/wordprocessingml/2006/main">
        <w:t xml:space="preserve">ସାରାଂଶରେ:</w:t>
      </w:r>
    </w:p>
    <w:p>
      <w:r xmlns:w="http://schemas.openxmlformats.org/wordprocessingml/2006/main">
        <w:t xml:space="preserve">ଆଦି 5 ଉପସ୍ଥାପନା କରେ:</w:t>
      </w:r>
    </w:p>
    <w:p>
      <w:r xmlns:w="http://schemas.openxmlformats.org/wordprocessingml/2006/main">
        <w:t xml:space="preserve">ଆଦମଙ୍କଠାରୁ ନେହା ପର୍ଯ୍ୟନ୍ତ ଏକ ବିସ୍ତୃତ ବଂଶାନୁକ୍ରମିକ ରେକର୍ଡ;</w:t>
      </w:r>
    </w:p>
    <w:p>
      <w:r xmlns:w="http://schemas.openxmlformats.org/wordprocessingml/2006/main">
        <w:t xml:space="preserve">ଉଲ୍ଲେଖ କରାଯାଇଥିବା ବ୍ୟକ୍ତିବିଶେଷଙ୍କ ଦୀର୍ଘାୟୁ;</w:t>
      </w:r>
    </w:p>
    <w:p>
      <w:r xmlns:w="http://schemas.openxmlformats.org/wordprocessingml/2006/main">
        <w:t xml:space="preserve">God ଶ୍ବରଙ୍କ ଧାର୍ମିକତା ହେତୁ ହନୋକଙ୍କର ଅସାଧାରଣ ଭାଗ୍ୟ;</w:t>
      </w:r>
    </w:p>
    <w:p>
      <w:r xmlns:w="http://schemas.openxmlformats.org/wordprocessingml/2006/main">
        <w:t xml:space="preserve">ନେହାଙ୍କ ପରିଚୟ ଏବଂ ଲାମେକର ପୁତ୍ର ଭାବରେ ତାଙ୍କର ମହତ୍ତ୍ ;;</w:t>
      </w:r>
    </w:p>
    <w:p>
      <w:r xmlns:w="http://schemas.openxmlformats.org/wordprocessingml/2006/main">
        <w:t xml:space="preserve">ନେହାଙ୍କର ତିନି ପୁତ୍ର ଶେମ, ହାମ ଏବଂ ଯଫେତ୍ ଯେଉଁମାନେ ପରବର୍ତ୍ତୀ ଅଧ୍ୟାୟରେ ଗୁରୁତ୍ୱପୂର୍ଣ୍ଣ ଭୂମିକା ଗ୍ରହଣ କରନ୍ତି |</w:t>
      </w:r>
    </w:p>
    <w:p>
      <w:r xmlns:w="http://schemas.openxmlformats.org/wordprocessingml/2006/main">
        <w:t xml:space="preserve">ଏହି ଅଧ୍ୟାୟଟି ସମୟ ଅତିବାହିତ, ହନୋକଙ୍କ ବିଶ୍ୱସ୍ତତା ଉପରେ ଜୋର ଦେଇଥାଏ ଏବଂ ନେହା ଏବଂ ମହାନ ବନ୍ୟା ବିଷୟରେ ଆଗାମୀ ହିସାବ ପାଇଁ ମଞ୍ଚ ସ୍ଥିର କରିଥାଏ | ଏହା ପି generations ଼ି ମାଧ୍ୟମରେ ଉଭୟ ନିରନ୍ତରତା ଏବଂ ମାନବ ଇତିହାସ ମଧ୍ୟରେ ଉଲ୍ଲେଖନୀୟ ବ୍ୟତିକ୍ରମକୁ ଆଲୋକିତ କରେ |</w:t>
      </w:r>
    </w:p>
    <w:p/>
    <w:p>
      <w:r xmlns:w="http://schemas.openxmlformats.org/wordprocessingml/2006/main">
        <w:t xml:space="preserve">ଆଦିପୁସ୍ତକ 5: 1 ଏହା ଆଦମଙ୍କ ପି generations ଼ିର ପୁସ୍ତକ | ଯେଉଁ ଦିନ man ଶ୍ବର ମନୁଷ୍ୟକୁ ସୃଷ୍ଟି କଲେ, ସେହି ଦିନ God ଶ୍ବରଙ୍କ ପରି ସେ ତାଙ୍କୁ ସୃଷ୍ଟି କଲେ;</w:t>
      </w:r>
    </w:p>
    <w:p/>
    <w:p>
      <w:r xmlns:w="http://schemas.openxmlformats.org/wordprocessingml/2006/main">
        <w:t xml:space="preserve">ଏହି ଅଂଶଟି ଭଗବାନଙ୍କ ପରି ମନୁଷ୍ୟର ସୃଷ୍ଟି ବିଷୟରେ |</w:t>
      </w:r>
    </w:p>
    <w:p/>
    <w:p>
      <w:r xmlns:w="http://schemas.openxmlformats.org/wordprocessingml/2006/main">
        <w:t xml:space="preserve">1. Man ଶ୍ବର ମନୁଷ୍ୟକୁ ନିଜ ପ୍ରତିଛବିରେ ସୃଷ୍ଟି କଲେ: ଆଦିପୁସ୍ତକ 5: 1 ଉପରେ ପ୍ରତିଫଳନ |</w:t>
      </w:r>
    </w:p>
    <w:p/>
    <w:p>
      <w:r xmlns:w="http://schemas.openxmlformats.org/wordprocessingml/2006/main">
        <w:t xml:space="preserve">God ଶ୍ବରଙ୍କ ସାଦୃଶ୍ୟତା: ଏହା ଆମ ପାଇଁ ମନୁଷ୍ୟର ଅର୍ଥ ଅଟେ |</w:t>
      </w:r>
    </w:p>
    <w:p/>
    <w:p>
      <w:r xmlns:w="http://schemas.openxmlformats.org/wordprocessingml/2006/main">
        <w:t xml:space="preserve">1. "ଆସନ୍ତୁ, ଆମ ପ୍ରତିମୂର୍ତ୍ତିରେ ମନୁଷ୍ୟକୁ ସୃଷ୍ଟି କରିବା" (ଆଦିପୁସ୍ତକ 1:26 ESV)</w:t>
      </w:r>
    </w:p>
    <w:p/>
    <w:p>
      <w:r xmlns:w="http://schemas.openxmlformats.org/wordprocessingml/2006/main">
        <w:t xml:space="preserve">୨।</w:t>
      </w:r>
    </w:p>
    <w:p/>
    <w:p>
      <w:r xmlns:w="http://schemas.openxmlformats.org/wordprocessingml/2006/main">
        <w:t xml:space="preserve">ଆଦିପୁସ୍ତକ 5: 2 ପୁରୁଷ ଓ ସ୍ତ୍ରୀ ସେ ସେମାନଙ୍କୁ ସୃଷ୍ଟି କଲେ; ଏବଂ ସେମାନଙ୍କୁ ଆଶୀର୍ବାଦ କଲେ ଏବଂ ସୃଷ୍ଟି ଦିନରେ ସେମାନଙ୍କର ନାମ ଆଦମ ବୋଲି ଡାକିଲେ।</w:t>
      </w:r>
    </w:p>
    <w:p/>
    <w:p>
      <w:r xmlns:w="http://schemas.openxmlformats.org/wordprocessingml/2006/main">
        <w:t xml:space="preserve">God ଶ୍ବର ମନୁଷ୍ୟମାନଙ୍କୁ ନିଜ ପ୍ରତିମୂର୍ତ୍ତିରେ ସୃଷ୍ଟି କଲେ ଏବଂ ସେମାନଙ୍କୁ ଆଶୀର୍ବାଦ କଲେ |</w:t>
      </w:r>
    </w:p>
    <w:p/>
    <w:p>
      <w:r xmlns:w="http://schemas.openxmlformats.org/wordprocessingml/2006/main">
        <w:t xml:space="preserve">:: ଆମେ ସମସ୍ତେ God's ଶ୍ବରଙ୍କ ପ୍ରତିମୂର୍ତ୍ତୀରେ ସୃଷ୍ଟି ହୋଇଛୁ ଏବଂ ତାଙ୍କ ପ୍ରେମ ଏବଂ ଅନୁଗ୍ରହରେ ବଞ୍ଚିବାକୁ ଚେଷ୍ଟା କରିବା ଉଚିତ୍ |</w:t>
      </w:r>
    </w:p>
    <w:p/>
    <w:p>
      <w:r xmlns:w="http://schemas.openxmlformats.org/wordprocessingml/2006/main">
        <w:t xml:space="preserve">୨: life ଶ୍ବର ଆମକୁ ଜୀବନ ଦେଇ ଆଶୀର୍ବାଦ ଦେଇଛନ୍ତି ଏବଂ ତାଙ୍କ ନାମକୁ ଗ ify ରବାନ୍ୱିତ କରିବା ପାଇଁ ଆମେ ଏହାକୁ ବ୍ୟବହାର କରିବା ଉଚିତ୍ |</w:t>
      </w:r>
    </w:p>
    <w:p/>
    <w:p>
      <w:r xmlns:w="http://schemas.openxmlformats.org/wordprocessingml/2006/main">
        <w:t xml:space="preserve">୧: ଏଫିସୀୟ: 10: -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2: ଗୀତସଂହିତା 139: 13-14 - କାରଣ ତୁମେ ମୋର ଭିତର ଅଂଶ ଗଠନ କରିଛ; ତୁମେ ମୋତେ ମା’ଙ୍କ ଗର୍ଭରେ ଏକତ୍ର ବାନ୍ଧିଲ | ମୁଁ ତୁମକୁ ପ୍ରଶଂସା କରେ, କାରଣ ମୁଁ ଭୟଭୀତ ଓ ଚମତ୍କାର ଭାବରେ ସୃଷ୍ଟି ହୋଇଛି | ତୁମର କାର୍ଯ୍ୟ ଚମତ୍କାର; ମୋର ଆତ୍ମା ଏହାକୁ ଭଲ ଭାବରେ ଜାଣନ୍ତି |</w:t>
      </w:r>
    </w:p>
    <w:p/>
    <w:p>
      <w:r xmlns:w="http://schemas.openxmlformats.org/wordprocessingml/2006/main">
        <w:t xml:space="preserve">ଆଦିପୁସ୍ତକ 5: 3 ଏବଂ ଆଦମ ଶହେ ତିରିଶ ବର୍ଷ ବଞ୍ଚିଥିଲେ ଏବଂ ନିଜ ପ୍ରତିମୂର୍ତ୍ତୀ ପରେ ନିଜ ପରି ଏକ ପୁତ୍ର ଜନ୍ମ କଲେ; ତାଙ୍କର ନାମ ସେଥ୍ ରଖିଲେ।</w:t>
      </w:r>
    </w:p>
    <w:p/>
    <w:p>
      <w:r xmlns:w="http://schemas.openxmlformats.org/wordprocessingml/2006/main">
        <w:t xml:space="preserve">ଆଦମ 130 ବର୍ଷ ବଞ୍ଚିଥିଲେ ଏବଂ ସେଥ ନାମକ ଏକ ପୁତ୍ର ଥିଲେ, ଯିଏ ତାଙ୍କ ପ୍ରତିମୂର୍ତ୍ତୀ ଏବଂ ପ୍ରତିମୂର୍ତ୍ତୀରେ ଥିଲେ |</w:t>
      </w:r>
    </w:p>
    <w:p/>
    <w:p>
      <w:r xmlns:w="http://schemas.openxmlformats.org/wordprocessingml/2006/main">
        <w:t xml:space="preserve">1. ମଣିଷରେ God's ଶ୍ବରଙ୍କ ପ୍ରତିମୂର୍ତ୍ତିର ସ Beauty ନ୍ଦର୍ଯ୍ୟ - ଆଦିପୁସ୍ତକ 5: 3 |</w:t>
      </w:r>
    </w:p>
    <w:p/>
    <w:p>
      <w:r xmlns:w="http://schemas.openxmlformats.org/wordprocessingml/2006/main">
        <w:t xml:space="preserve">2. ଜୀବନ ଏବଂ ଉତ୍ତରାଧିକାର ଶକ୍ତି - ଆଦିପୁସ୍ତକ 5: 3 |</w:t>
      </w:r>
    </w:p>
    <w:p/>
    <w:p>
      <w:r xmlns:w="http://schemas.openxmlformats.org/wordprocessingml/2006/main">
        <w:t xml:space="preserve">1. ଗୀତସଂହିତା 139: 13-14 - କାରଣ ତୁମେ ମୋର ବାଣ୍ଡକୁ ଅଧିକାର କରିଛ, ତୁମେ ମୋତେ ମୋ ମାତୃ ଗର୍ଭରେ ଆଚ୍ଛାଦନ କରିଛ | ମୁଁ ତୁମ୍ଭର ପ୍ରଶଂସା କରିବି। କାରଣ ମୁଁ ଭୟଭୀତ ଓ ଆଶ୍ଚର୍ଯ୍ୟଜନକ ଭାବରେ ତିଆରି ହୋଇଛି: ତୁମ୍ଭର କାର୍ଯ୍ୟ ଆଶ୍ଚର୍ଯ୍ୟଜନକ; ଏବଂ ମୋର ପ୍ରାଣ ଭଲ ଭାବରେ ଜାଣେ।</w:t>
      </w:r>
    </w:p>
    <w:p/>
    <w:p>
      <w:r xmlns:w="http://schemas.openxmlformats.org/wordprocessingml/2006/main">
        <w:t xml:space="preserve">୧ କରିନ୍ଥୀୟ ୧: 45: ୧ - - ଏବଂ ଏହିପରି ଲେଖାଅଛି, ପ୍ରଥମ ମନୁଷ୍ୟ ଆଦମଙ୍କୁ ଜୀବନ୍ତ ପ୍ରାଣ ହେଲା; ଶେଷ ଆଦମଙ୍କୁ ଏକ ତ୍ୱରିତ ଆତ୍ମା କରାଯାଇଥିଲା |</w:t>
      </w:r>
    </w:p>
    <w:p/>
    <w:p>
      <w:r xmlns:w="http://schemas.openxmlformats.org/wordprocessingml/2006/main">
        <w:t xml:space="preserve">ଆଦିପୁସ୍ତକ 5: 4 ଆଦମଙ୍କର ସେଥ ଜନ୍ମ ହେବା ଦିନ ଆଠ ଶହ ବର୍ଷ ଥିଲା, ଏବଂ ସେ ପୁତ୍ର ଓ କନ୍ୟା ସନ୍ତାନ ଜନ୍ମ କଲେ:</w:t>
      </w:r>
    </w:p>
    <w:p/>
    <w:p>
      <w:r xmlns:w="http://schemas.openxmlformats.org/wordprocessingml/2006/main">
        <w:t xml:space="preserve">ଆଦମଙ୍କର ଦୀର୍ଘ ଜୀବନ ଥିଲା ଏବଂ ସେଥଙ୍କ ସମେତ ଅନେକ ସନ୍ତାନ ଥିଲେ |</w:t>
      </w:r>
    </w:p>
    <w:p/>
    <w:p>
      <w:r xmlns:w="http://schemas.openxmlformats.org/wordprocessingml/2006/main">
        <w:t xml:space="preserve">1. ଆଦମଙ୍କ ଉତ୍ତରାଧିକାରୀ: ଅର୍ଥ ଏବଂ ପୂର୍ଣ୍ଣ ଜୀବନ ବଞ୍ଚିବା |</w:t>
      </w:r>
    </w:p>
    <w:p/>
    <w:p>
      <w:r xmlns:w="http://schemas.openxmlformats.org/wordprocessingml/2006/main">
        <w:t xml:space="preserve">Proc। ଉତ୍ପାଦନର ଆଶୀର୍ବାଦ: ଏକ ନୂତନ ପି Generation ଼ି ବ .ାଇବା |</w:t>
      </w:r>
    </w:p>
    <w:p/>
    <w:p>
      <w:r xmlns:w="http://schemas.openxmlformats.org/wordprocessingml/2006/main">
        <w:t xml:space="preserve">1. ଆଦିପୁସ୍ତକ 5: 1-5</w:t>
      </w:r>
    </w:p>
    <w:p/>
    <w:p>
      <w:r xmlns:w="http://schemas.openxmlformats.org/wordprocessingml/2006/main">
        <w:t xml:space="preserve">2. ଗୀତସଂହିତା 127: 3-5</w:t>
      </w:r>
    </w:p>
    <w:p/>
    <w:p>
      <w:r xmlns:w="http://schemas.openxmlformats.org/wordprocessingml/2006/main">
        <w:t xml:space="preserve">ଆଦିପୁସ୍ତକ 5: 5 ଆଦମ ଯେଉଁ ଦିନ ବଞ୍ଚିଥିଲେ, ତାହା ନଅ ଶହ ତିରିଶ ବର୍ଷ ଥିଲା, ଏବଂ ସେ ମରିଗଲେ।</w:t>
      </w:r>
    </w:p>
    <w:p/>
    <w:p>
      <w:r xmlns:w="http://schemas.openxmlformats.org/wordprocessingml/2006/main">
        <w:t xml:space="preserve">ଆଦମ ମୃତ୍ୟୁ ପୂର୍ବରୁ 930 ବର୍ଷ ଦୀର୍ଘ ଜୀବନ ବଞ୍ଚିଥିଲେ।</w:t>
      </w:r>
    </w:p>
    <w:p/>
    <w:p>
      <w:r xmlns:w="http://schemas.openxmlformats.org/wordprocessingml/2006/main">
        <w:t xml:space="preserve">1: ଦୀର୍ଘ ଜୀବନ ସହିତ ବଞ୍ଚିବା ଶିଖିବା - ପୃଥିବୀରେ ଆମର ସମୟର ଅଧିକ ଉପଯୋଗ କରିବା |</w:t>
      </w:r>
    </w:p>
    <w:p/>
    <w:p>
      <w:r xmlns:w="http://schemas.openxmlformats.org/wordprocessingml/2006/main">
        <w:t xml:space="preserve">୨: ଯୀଶୁ ଖ୍ରୀଷ୍ଟଙ୍କ ମାଧ୍ୟମରେ ଅନନ୍ତ ଜୀବନ - ସ୍ୱର୍ଗରେ ଅନନ୍ତ ଜୀବନଯାପନ |</w:t>
      </w:r>
    </w:p>
    <w:p/>
    <w:p>
      <w:r xmlns:w="http://schemas.openxmlformats.org/wordprocessingml/2006/main">
        <w:t xml:space="preserve">1: ଉପଦେଶକ 7:17 - ଅତ୍ୟଧିକ ଦୁଷ୍ଟ ହୁଅ ନାହିଁ କିମ୍ବା ମୂର୍ଖ ହୁଅ ନାହିଁ: ତୁମେ ନିଜ ସମୟ ପୂର୍ବରୁ କାହିଁକି ମରିବ?</w:t>
      </w:r>
    </w:p>
    <w:p/>
    <w:p>
      <w:r xmlns:w="http://schemas.openxmlformats.org/wordprocessingml/2006/main">
        <w:t xml:space="preserve">ଯୋହନ ଲିଖିତ ସୁସମାଗ୍ଭର 2: ଯୋହନ 11: 25-26 - ଯୀଶୁ ତାହାଙ୍କୁ କହିଲେ, “ମୁଁ ପୁନରୁତ୍ଥାନ ଓ ଜୀବନ ଅଟେ। ଯିଏ ମୋ 'ଉପରେ ବିଶ୍ୱାସ କରେ, ସେ ମରିଯାଇଥିଲେ ମଧ୍ୟ ସେ ବ live ୍ଚିବେ।</w:t>
      </w:r>
    </w:p>
    <w:p/>
    <w:p>
      <w:r xmlns:w="http://schemas.openxmlformats.org/wordprocessingml/2006/main">
        <w:t xml:space="preserve">ଆଦିପୁସ୍ତକ 5: 6 ଏବଂ ସେଥ୍ ଏକ ଶହ ପାଞ୍ଚ ବର୍ଷ ବଞ୍ଚିଥିଲେ ଏବଂ ଏନୋସର ପିତା ହୋଇଥିଲେ:</w:t>
      </w:r>
    </w:p>
    <w:p/>
    <w:p>
      <w:r xmlns:w="http://schemas.openxmlformats.org/wordprocessingml/2006/main">
        <w:t xml:space="preserve">ସେଥ୍ 105 ବର୍ଷ ବଞ୍ଚିଥିଲେ ଏବଂ ଏନୋସର ପିତା ହୋଇଥିଲେ।</w:t>
      </w:r>
    </w:p>
    <w:p/>
    <w:p>
      <w:r xmlns:w="http://schemas.openxmlformats.org/wordprocessingml/2006/main">
        <w:t xml:space="preserve">1: ଦୀର୍ଘ ଏବଂ ପୂର୍ଣ୍ଣ ଜୀବନ ବଞ୍ଚିବାର ସେଥଙ୍କ ଉଦାହରଣରୁ ଆମେ ଶିଖିବା |</w:t>
      </w:r>
    </w:p>
    <w:p/>
    <w:p>
      <w:r xmlns:w="http://schemas.openxmlformats.org/wordprocessingml/2006/main">
        <w:t xml:space="preserve">୨: ସେଥ୍ଙ୍କ ପରି ଆମେ ମଧ୍ୟ ଆମର ସମୟକୁ ବୁଦ୍ଧିମାନ ଭାବରେ ବ୍ୟବହାର କରିବା ଉଚିତ୍ |</w:t>
      </w:r>
    </w:p>
    <w:p/>
    <w:p>
      <w:r xmlns:w="http://schemas.openxmlformats.org/wordprocessingml/2006/main">
        <w:t xml:space="preserve">1: ଗୀତସଂହିତା 90:12 "ତେଣୁ ଆମକୁ ଆମର ଦିନ ଗଣନା କରିବାକୁ ଶିଖ, ଯେପରି ଆମ୍ଭେମାନେ ହୃଦୟକୁ ଜ୍ଞାନରେ ପ୍ରୟୋଗ କରିବା |"</w:t>
      </w:r>
    </w:p>
    <w:p/>
    <w:p>
      <w:r xmlns:w="http://schemas.openxmlformats.org/wordprocessingml/2006/main">
        <w:t xml:space="preserve">2: ଉପଦେଶକ 7:17 "ଅଧିକ ଦୁଷ୍ଟ ହୁଅ ନାହିଁ କିମ୍ବା ମୂର୍ଖ ହୁଅ ନାହିଁ। ତୁମେ ନିଜ ସମୟ ପୂର୍ବରୁ କାହିଁକି ମରିବ?"</w:t>
      </w:r>
    </w:p>
    <w:p/>
    <w:p>
      <w:r xmlns:w="http://schemas.openxmlformats.org/wordprocessingml/2006/main">
        <w:t xml:space="preserve">ଆଦିପୁସ୍ତକ 5: 7 ଏବଂ ସେ ଏନୋସଙ୍କୁ ଆଠ ଶହ ସାତ ବର୍ଷ ଜନ୍ମ କରି ପୁତ୍ର ଓ କନ୍ୟା ସନ୍ତାନ ଜନ୍ମ କଲା।</w:t>
      </w:r>
    </w:p>
    <w:p/>
    <w:p>
      <w:r xmlns:w="http://schemas.openxmlformats.org/wordprocessingml/2006/main">
        <w:t xml:space="preserve">ସେଥ୍ 807 ବର୍ଷ ବଞ୍ଚିଥିଲେ ଏବଂ ତାଙ୍କର ଅନେକ ସନ୍ତାନ ଥିଲେ |</w:t>
      </w:r>
    </w:p>
    <w:p/>
    <w:p>
      <w:r xmlns:w="http://schemas.openxmlformats.org/wordprocessingml/2006/main">
        <w:t xml:space="preserve">1. ସେଥ୍ ର ଉତ୍ତରାଧିକାରୀ: ଆମେ କିପରି ତାଙ୍କର ଦୀର୍ଘ ଏବଂ ଉତ୍ପାଦକ ଜୀବନକୁ ଅନୁକରଣ କରିପାରିବା?</w:t>
      </w:r>
    </w:p>
    <w:p/>
    <w:p>
      <w:r xmlns:w="http://schemas.openxmlformats.org/wordprocessingml/2006/main">
        <w:t xml:space="preserve">God ଶ୍ବରଙ୍କ ସହିତ ଚାଲିବା: ସେଥଙ୍କ ଗ୍ରାଣ୍ଡ ଉଦାହରଣରୁ ଆମେ କ’ଣ ଶିଖିବା?</w:t>
      </w:r>
    </w:p>
    <w:p/>
    <w:p>
      <w:r xmlns:w="http://schemas.openxmlformats.org/wordprocessingml/2006/main">
        <w:t xml:space="preserve">୧ କରିନ୍ଥୀୟ: 17: ୧ - - ଅତଏବ, ଯଦି କେହି ଖ୍ରୀଷ୍ଟଙ୍କଠାରେ ଅଛନ୍ତି, ତେବେ ସେ ଏକ ନୂତନ ସୃଷ୍ଟି; ପୁରୁଣା ଚାଲିଗଲା, ନୂଆ ଆସିଛି!</w:t>
      </w:r>
    </w:p>
    <w:p/>
    <w:p>
      <w:r xmlns:w="http://schemas.openxmlformats.org/wordprocessingml/2006/main">
        <w:t xml:space="preserve">2. ଗୀତସଂହିତା 119: 105 - ତୁମର ବାକ୍ୟ ମୋ ପାଦ ପାଇଁ ପ୍ରଦୀପ, ମୋ ପଥରେ ଆଲୋକ।</w:t>
      </w:r>
    </w:p>
    <w:p/>
    <w:p>
      <w:r xmlns:w="http://schemas.openxmlformats.org/wordprocessingml/2006/main">
        <w:t xml:space="preserve">ଆଦିପୁସ୍ତକ 5: 8 ସେଥଙ୍କର ସମସ୍ତ ଦିନ ନଅ ଶହ ବାର ବର୍ଷ ଥିଲା, ଏବଂ ସେ ମରିଗଲେ।</w:t>
      </w:r>
    </w:p>
    <w:p/>
    <w:p>
      <w:r xmlns:w="http://schemas.openxmlformats.org/wordprocessingml/2006/main">
        <w:t xml:space="preserve">ସେଥ୍ ଆଦମ ଏବଂ ହବାଙ୍କର ପୁତ୍ର ଥିଲେ ଏବଂ ସେ ଦେହାନ୍ତ ହେବା ପୂର୍ବରୁ 912 ବର୍ଷ ବଞ୍ଚିଥିଲେ |</w:t>
      </w:r>
    </w:p>
    <w:p/>
    <w:p>
      <w:r xmlns:w="http://schemas.openxmlformats.org/wordprocessingml/2006/main">
        <w:t xml:space="preserve">1. ଦୀର୍ଘ ଜୀବନର ଆଶୀର୍ବାଦ: ସେଥ୍ ଜୀବନରୁ ଶିକ୍ଷା |</w:t>
      </w:r>
    </w:p>
    <w:p/>
    <w:p>
      <w:r xmlns:w="http://schemas.openxmlformats.org/wordprocessingml/2006/main">
        <w:t xml:space="preserve">2. ପରିବାରର ଗୁରୁତ୍ୱ: ଆଦମ, ହବା ଏବଂ ସେଥ୍ |</w:t>
      </w:r>
    </w:p>
    <w:p/>
    <w:p>
      <w:r xmlns:w="http://schemas.openxmlformats.org/wordprocessingml/2006/main">
        <w:t xml:space="preserve">1. ଗୀତସଂହିତା: 10 ୦: --୦ - "ଆମ ଜୀବନର ବର୍ଷ ସତୁରି, କିମ୍ବା ଅଶୀ ଶକ୍ତି ହେତୁ ମଧ୍ୟ; ତଥାପି ସେମାନଙ୍କର ସମୟ କେବଳ ପରିଶ୍ରମ ଏବଂ ଅସୁବିଧା; ସେମାନେ ଶୀଘ୍ର ଚାଲିଗଲେ, ଏବଂ ଆମେ ଉଡ଼ିଗଲୁ |"</w:t>
      </w:r>
    </w:p>
    <w:p/>
    <w:p>
      <w:r xmlns:w="http://schemas.openxmlformats.org/wordprocessingml/2006/main">
        <w:t xml:space="preserve">2. ଉପଦେଶକ 12: 1-7 - "ଯ youth ବନ କାଳରେ ତୁମ ସୃଷ୍ଟିକର୍ତ୍ତାଙ୍କୁ ମଧ୍ୟ ମନେରଖ, ମନ୍ଦ ଦିନ ଆସିବା ପୂର୍ବରୁ ଏବଂ ବର୍ଷଗୁଡ଼ିକ ନିକଟତର ହେବା ପୂର୍ବରୁ ତୁମେ କହିବ, ମୁଁ ସେମାନଙ୍କ ଉପରେ କ pleasure ଣସି ଆନନ୍ଦ କରେ ନାହିଁ; ସୂର୍ଯ୍ୟ ଏବଂ ଆଲୋକ ପୂର୍ବରୁ; ଏବଂ ଚନ୍ଦ୍ର ଏବଂ ତାରାଗଣ ଅନ୍ଧକାରମୟ ହୋଇ ବର୍ଷା ପରେ ମେଘ ଫେରି ଆସନ୍ତି, ଯେଉଁ ଦିନ ଘରର ରକ୍ଷକମାନେ କମ୍ପିତ ହୁଅନ୍ତି, ଏବଂ ଶକ୍ତିଶାଳୀ ଲୋକମାନେ ନଇଁ ପଡ଼ନ୍ତି, ଏବଂ ଗ୍ରାଇଣ୍ଡର୍ ବନ୍ଦ ହୋଇଯାଏ କାରଣ ସେମାନେ ଅଳ୍ପ, ଏବଂ ଯେଉଁମାନେ windows ରକା ଦେଇ ଦେଖନ୍ତି | ଅନ୍ଧାର ହୋଇଯାଏ, ଏବଂ ରାସ୍ତାରେ କବାଟ ବନ୍ଦ ହୋଇଯାଏ ଯେତେବେଳେ ଗ୍ରାଇଣ୍ଡିଂର ଶବ୍ଦ କମ୍ ଥାଏ, ଏବଂ ଗୋଟିଏ ପକ୍ଷୀ ଶବ୍ଦରେ ଉପରକୁ ଉଠେ, ଏବଂ ଗୀତର ସମସ୍ତ daughters ିଅମାନେ ନିମ୍ନକୁ ଆସନ୍ତି, ସେମାନେ ଉଚ୍ଚତାକୁ ମଧ୍ୟ ଭୟ କରନ୍ତି, ଏବଂ ଆତଙ୍କ ବାଟରେ ଅଛି; ବାଦାମ ଗଛ ଫୁଲିଲା, ତୃଣଭୋଜୀ ନିଜକୁ ଟାଣି ନେଇଯାଏ, ଏବଂ ଇଚ୍ଛା ବିଫଳ ହୁଏ, କାରଣ ମଣିଷ ତାର ଅନନ୍ତ ଘରକୁ ଯାଉଛି, ଏବଂ ରୂପା ଦଉଡି ଛଡ଼ାଯିବା ପୂର୍ବରୁ ଏବଂ ସୁବର୍ଣ୍ଣ ପାତ୍ର ଭାଙ୍ଗିବା ପୂର୍ବରୁ ଶୋକକାରୀମାନେ ରାସ୍ତାରେ ବୁଲନ୍ତି; , ଏବଂ ount ରଣା ଉପରେ ପାତ୍ର ଭାଙ୍ଗିଗଲା, ଏବଂ ଚକଟି କୂଅରେ ଭାଙ୍ଗିଗଲା, ଏବଂ ଧୂଳି ଯେପରି ପୃଥିବୀକୁ ଫେରି ଆସିଲା, ଏବଂ ଆତ୍ମା ତାହା ପ୍ରଦାନ କରିଥିବା God ଶ୍ବରଙ୍କ ନିକଟକୁ ଫେରି ଆସିଲେ | "</w:t>
      </w:r>
    </w:p>
    <w:p/>
    <w:p>
      <w:r xmlns:w="http://schemas.openxmlformats.org/wordprocessingml/2006/main">
        <w:t xml:space="preserve">ଆଦିପୁସ୍ତକ 5: 9 ଏବଂ ଇନୋସ ନବେ ବର୍ଷ ବଞ୍ଚିଲେ ଏବଂ କ ain ନାନଙ୍କ ପିତା ହେଲେ:</w:t>
      </w:r>
    </w:p>
    <w:p/>
    <w:p>
      <w:r xmlns:w="http://schemas.openxmlformats.org/wordprocessingml/2006/main">
        <w:t xml:space="preserve">90 ବର୍ଷ ବୟସରେ କଏନଙ୍କୁ ପିତା କରି ଏନୋସ୍ ଏକ ଦୀର୍ଘ ଏବଂ ଫଳପ୍ରଦ ଜୀବନ ବିତାଇଲେ |</w:t>
      </w:r>
    </w:p>
    <w:p/>
    <w:p>
      <w:r xmlns:w="http://schemas.openxmlformats.org/wordprocessingml/2006/main">
        <w:t xml:space="preserve">1. ଏକ ଦୀର୍ଘ ଏବଂ ଫଳପ୍ରଦ ଜୀବନର ଆନନ୍ଦ |</w:t>
      </w:r>
    </w:p>
    <w:p/>
    <w:p>
      <w:r xmlns:w="http://schemas.openxmlformats.org/wordprocessingml/2006/main">
        <w:t xml:space="preserve">2. ପିତାଙ୍କ ଆଶୀର୍ବାଦ</w:t>
      </w:r>
    </w:p>
    <w:p/>
    <w:p>
      <w:r xmlns:w="http://schemas.openxmlformats.org/wordprocessingml/2006/main">
        <w:t xml:space="preserve">1. ଗୀତସଂହିତା 90:10 - ଆମ ବର୍ଷର ଦିନଗୁଡ଼ିକ ଷାଠିଏ ବର୍ଷ; ଏବଂ ଯଦି ଶକ୍ତି ହେତୁ ସେମାନେ ଚାରି ବର୍ଷ ହୋଇଥା’ନ୍ତି, ତଥାପି ସେମାନଙ୍କର ଶକ୍ତି ପରିଶ୍ରମ ଏବଂ ଦୁ orrow ଖ; କାରଣ ଏହା ଶୀଘ୍ର ବନ୍ଦ ହୋଇଗଲା ଏବଂ ଆମେ ଉଡ଼ିଗଲୁ |</w:t>
      </w:r>
    </w:p>
    <w:p/>
    <w:p>
      <w:r xmlns:w="http://schemas.openxmlformats.org/wordprocessingml/2006/main">
        <w:t xml:space="preserve">ହିତୋପଦେଶ 17: 6 - ପିଲାମାନଙ୍କର ପିଲାମାନେ ବୃଦ୍ଧମାନଙ୍କର ମୁକୁଟ; ପିଲାମାନଙ୍କର ଗ glory ରବ ସେମାନଙ୍କର ପିତା।</w:t>
      </w:r>
    </w:p>
    <w:p/>
    <w:p>
      <w:r xmlns:w="http://schemas.openxmlformats.org/wordprocessingml/2006/main">
        <w:t xml:space="preserve">ଆଦିପୁସ୍ତକ 5:10 ଏବଂ କନୋନଙ୍କୁ ଆଠ ଶହ ପନ୍ଦର ବର୍ଷ ଜନ୍ମ କରିବା ପରେ ଏନୋସ ବଞ୍ଚିଥିଲେ ଏବଂ ପୁତ୍ର ଓ କନ୍ୟା ସନ୍ତାନ ଜନ୍ମ କଲେ:</w:t>
      </w:r>
    </w:p>
    <w:p/>
    <w:p>
      <w:r xmlns:w="http://schemas.openxmlformats.org/wordprocessingml/2006/main">
        <w:t xml:space="preserve">ଏନୋସ୍ 815 ବର୍ଷ ବଞ୍ଚିଥିଲେ ଏବଂ ତାଙ୍କର ସନ୍ତାନ ଥିଲେ।</w:t>
      </w:r>
    </w:p>
    <w:p/>
    <w:p>
      <w:r xmlns:w="http://schemas.openxmlformats.org/wordprocessingml/2006/main">
        <w:t xml:space="preserve">1. ସମୟର ମୂଲ୍ୟ: ଆମ ଜୀବନର ଅଧିକ ଉପଯୋଗ କରିବାକୁ ଶିଖିବା |</w:t>
      </w:r>
    </w:p>
    <w:p/>
    <w:p>
      <w:r xmlns:w="http://schemas.openxmlformats.org/wordprocessingml/2006/main">
        <w:t xml:space="preserve">God's ଶ୍ବରଙ୍କ ଆଶୀର୍ବାଦର ଶକ୍ତି: ବିଶ୍ୱାସର ଏକ ଉତ୍ତରାଧିକାରୀ |</w:t>
      </w:r>
    </w:p>
    <w:p/>
    <w:p>
      <w:r xmlns:w="http://schemas.openxmlformats.org/wordprocessingml/2006/main">
        <w:t xml:space="preserve">1. ଗୀତସଂହିତା 90:12 - ତେଣୁ ଆମକୁ ଆମର ଦିନ ଗଣିବାକୁ ଶିଖ, ଯାହାଫଳରେ ଆମେ ଆମର ହୃଦୟକୁ ଜ୍ଞାନରେ ପ୍ରୟୋଗ କରିପାରିବା |</w:t>
      </w:r>
    </w:p>
    <w:p/>
    <w:p>
      <w:r xmlns:w="http://schemas.openxmlformats.org/wordprocessingml/2006/main">
        <w:t xml:space="preserve">ହିତୋପଦେଶ 22: 6 - ପିଲାକୁ ଯିବା ବାଟରେ ତାଲିମ ଦିଅ: ଏବଂ ବୃଦ୍ଧ ହେଲେ ସେ ଏଥିରୁ ବିଦାୟ ନେବେ ନାହିଁ |</w:t>
      </w:r>
    </w:p>
    <w:p/>
    <w:p>
      <w:r xmlns:w="http://schemas.openxmlformats.org/wordprocessingml/2006/main">
        <w:t xml:space="preserve">ଆଦିପୁସ୍ତକ 5:11 ଏନୋସର ସମସ୍ତ ଦିନ ନଅ ଶହ ପାଞ୍ଚ ବର୍ଷ ଥିଲା, ଏବଂ ସେ ମରିଗଲେ।</w:t>
      </w:r>
    </w:p>
    <w:p/>
    <w:p>
      <w:r xmlns:w="http://schemas.openxmlformats.org/wordprocessingml/2006/main">
        <w:t xml:space="preserve">ଦୀର୍ଘ ଜୀବନ ବଞ୍ଚିବା ଏବଂ ମରିବା ପାଇଁ ସେଥଙ୍କ ପି generations ଼ି ମଧ୍ୟରୁ ଏନୋସ୍ ପ୍ରଥମ ଥିଲେ |</w:t>
      </w:r>
    </w:p>
    <w:p/>
    <w:p>
      <w:r xmlns:w="http://schemas.openxmlformats.org/wordprocessingml/2006/main">
        <w:t xml:space="preserve">1. ଦୀର୍ଘ ଏବଂ ଅର୍ଥପୂର୍ଣ୍ଣ ଜୀବନ ବଞ୍ଚିବାର ଗୁରୁତ୍ୱ |</w:t>
      </w:r>
    </w:p>
    <w:p/>
    <w:p>
      <w:r xmlns:w="http://schemas.openxmlformats.org/wordprocessingml/2006/main">
        <w:t xml:space="preserve">2. ଆମର ମୃତ୍ୟୁକୁ ବୁ and ିବା ଏବଂ ପୃଥିବୀରେ ଆମର ସମୟକୁ ଅଧିକ ଉପଯୋଗ କରିବା |</w:t>
      </w:r>
    </w:p>
    <w:p/>
    <w:p>
      <w:r xmlns:w="http://schemas.openxmlformats.org/wordprocessingml/2006/main">
        <w:t xml:space="preserve">1. ଗୀତସଂହିତା 90:12 - "ତେଣୁ ଆମକୁ ଆମର ଦିନ ଗଣନା କରିବାକୁ ଶିଖ, ଯାହା ଦ୍ we ାରା ଆମେ ଆମର ହୃଦୟକୁ ଜ୍ଞାନରେ ପ୍ରୟୋଗ କରିପାରିବା।"</w:t>
      </w:r>
    </w:p>
    <w:p/>
    <w:p>
      <w:r xmlns:w="http://schemas.openxmlformats.org/wordprocessingml/2006/main">
        <w:t xml:space="preserve">2. ଯାକୁବ: 14: ୧ - - "ଯେତେବେଳେ ତୁମେ ଜାଣି ନାହଁ ଆସନ୍ତା କାଲି କଣ ହେବ। ତୁମର ଜୀବନ କ’ଣ? ଏହା ଏକ ବାଷ୍ପ, ଯାହା ଅଳ୍ପ ସମୟ ପାଇଁ ଦେଖାଯାଏ, ଏବଂ ପରେ ଅଦୃଶ୍ୟ ହୋଇଯାଏ |"</w:t>
      </w:r>
    </w:p>
    <w:p/>
    <w:p>
      <w:r xmlns:w="http://schemas.openxmlformats.org/wordprocessingml/2006/main">
        <w:t xml:space="preserve">ଆଦିପୁସ୍ତକ 5:12 ଏବଂ କ ain ନ ସତୁରି ବର୍ଷ ବଞ୍ଚିଲେ ଏବଂ ମହାଲେଲଙ୍କ ପିତା ହେଲେ:</w:t>
      </w:r>
    </w:p>
    <w:p/>
    <w:p>
      <w:r xmlns:w="http://schemas.openxmlformats.org/wordprocessingml/2006/main">
        <w:t xml:space="preserve">କ ain ନ ସତୁରି ବର୍ଷ ବଞ୍ଚିଥିଲେ ଏବଂ ମହଲାଲେଲଙ୍କ ପିତା ହୋଇଥିଲେ।</w:t>
      </w:r>
    </w:p>
    <w:p/>
    <w:p>
      <w:r xmlns:w="http://schemas.openxmlformats.org/wordprocessingml/2006/main">
        <w:t xml:space="preserve">1. ଦୀର୍ଘାୟୁ ଜୀବନରେ God ଶ୍ବରଙ୍କ ବିଶ୍ୱସ୍ତତା |</w:t>
      </w:r>
    </w:p>
    <w:p/>
    <w:p>
      <w:r xmlns:w="http://schemas.openxmlformats.org/wordprocessingml/2006/main">
        <w:t xml:space="preserve">Faith। ବିଶ୍ୱାସର ଉତ୍ତରାଧିକାରୀ ପି Generation ଼ିରୁ ପି Generation ଼ି ପର୍ଯ୍ୟନ୍ତ ଚାଲିଗଲା |</w:t>
      </w:r>
    </w:p>
    <w:p/>
    <w:p>
      <w:r xmlns:w="http://schemas.openxmlformats.org/wordprocessingml/2006/main">
        <w:t xml:space="preserve">1. ଗୀତସଂହିତା 90:10 - ଆମ ଜୀବନର ବର୍ଷ ସତୁରି, କିମ୍ବା ଅଶୀ ଶକ୍ତି ହେତୁ; ତଥାପି ସେମାନଙ୍କର ସମୟ କେବଳ ପରିଶ୍ରମ ଏବଂ ଅସୁବିଧା; ସେମାନେ ଶୀଘ୍ର ଚାଲିଗଲେ, ଏବଂ ଆମେ ଉଡ଼ିଗଲୁ |</w:t>
      </w:r>
    </w:p>
    <w:p/>
    <w:p>
      <w:r xmlns:w="http://schemas.openxmlformats.org/wordprocessingml/2006/main">
        <w:t xml:space="preserve">ହିତୋପଦେଶ 17: 6 - ନାତିମାନେ ବୃଦ୍ଧମାନଙ୍କର ମୁକୁଟ, ଏବଂ ପିଲାମାନଙ୍କର ଗ glory ରବ ସେମାନଙ୍କର ପିତା |</w:t>
      </w:r>
    </w:p>
    <w:p/>
    <w:p>
      <w:r xmlns:w="http://schemas.openxmlformats.org/wordprocessingml/2006/main">
        <w:t xml:space="preserve">ଆଦିପୁସ୍ତକ 5:13 ଏବଂ ମହାରାଲ ଆଠ ଶହ ଚାଳିଶ ବର୍ଷ ଜନ୍ମ ହେବା ପରେ କୟାନନ ବଞ୍ଚିଲା ଏବଂ ପୁତ୍ର ଓ କନ୍ୟା ସନ୍ତାନ ଜନ୍ମ କଲା।</w:t>
      </w:r>
    </w:p>
    <w:p/>
    <w:p>
      <w:r xmlns:w="http://schemas.openxmlformats.org/wordprocessingml/2006/main">
        <w:t xml:space="preserve">କ ain ନ 840 ବର୍ଷ ବଞ୍ଚିଥିଲେ ଏବଂ ତାଙ୍କର ସନ୍ତାନ ଥିଲେ।</w:t>
      </w:r>
    </w:p>
    <w:p/>
    <w:p>
      <w:r xmlns:w="http://schemas.openxmlformats.org/wordprocessingml/2006/main">
        <w:t xml:space="preserve">1. ଦୀର୍ଘ ଜୀବନ ରହିବା ଏବଂ ଏହାର ଅଧିକ ଉପଯୋଗ କରିବାର ଗୁରୁତ୍ୱ |</w:t>
      </w:r>
    </w:p>
    <w:p/>
    <w:p>
      <w:r xmlns:w="http://schemas.openxmlformats.org/wordprocessingml/2006/main">
        <w:t xml:space="preserve">2. ସନ୍ତାନ ପ୍ରାପ୍ତି ଏବଂ ପ୍ରଭୁଙ୍କଠାରେ ସେମାନଙ୍କୁ ପ୍ରତିପୋଷଣ କରିବାର ଆଶୀର୍ବାଦ |</w:t>
      </w:r>
    </w:p>
    <w:p/>
    <w:p>
      <w:r xmlns:w="http://schemas.openxmlformats.org/wordprocessingml/2006/main">
        <w:t xml:space="preserve">1. ଗୀତସଂହିତା 90:12 ତେଣୁ ଆମକୁ ଆମର ଦିନ ଗଣନା କରିବାକୁ ଶିଖ, ଯେପରି ଆମେ ହୃଦୟକୁ ଜ୍ଞାନରେ ପ୍ରୟୋଗ କରିପାରିବା |</w:t>
      </w:r>
    </w:p>
    <w:p/>
    <w:p>
      <w:r xmlns:w="http://schemas.openxmlformats.org/wordprocessingml/2006/main">
        <w:t xml:space="preserve">ହିତୋପଦେଶ 17: 6 ପିଲାମାନଙ୍କର ସନ୍ତାନମାନେ ବୃଦ୍ଧମାନଙ୍କର ମୁକୁଟ; ପିଲାମାନଙ୍କର ଗ glory ରବ ସେମାନଙ୍କର ପିତା।</w:t>
      </w:r>
    </w:p>
    <w:p/>
    <w:p>
      <w:r xmlns:w="http://schemas.openxmlformats.org/wordprocessingml/2006/main">
        <w:t xml:space="preserve">ଆଦିପୁସ୍ତକ 5:14 କ ain ନାନର ସମସ୍ତ ଦିନ ନଅ ଶହ ଦଶ ବର୍ଷ ହେଲା, ଏବଂ ସେ ମରିଗଲେ।</w:t>
      </w:r>
    </w:p>
    <w:p/>
    <w:p>
      <w:r xmlns:w="http://schemas.openxmlformats.org/wordprocessingml/2006/main">
        <w:t xml:space="preserve">କ ain ନାନ 910 ବର୍ଷ ବଞ୍ଚିଥିଲେ ଏବଂ ଦେହାନ୍ତ ହୋଇଥିଲେ।</w:t>
      </w:r>
    </w:p>
    <w:p/>
    <w:p>
      <w:r xmlns:w="http://schemas.openxmlformats.org/wordprocessingml/2006/main">
        <w:t xml:space="preserve">1. ଜୀବନର ସଂକ୍ଷିପ୍ତତା ଏବଂ ଏଥିରୁ ଅଧିକ ଉପଯୋଗ କରିବାର ଗୁରୁତ୍ୱ |</w:t>
      </w:r>
    </w:p>
    <w:p/>
    <w:p>
      <w:r xmlns:w="http://schemas.openxmlformats.org/wordprocessingml/2006/main">
        <w:t xml:space="preserve">God ଶ୍ବର ହେଉଛନ୍ତି ସର୍ବୋଚ୍ଚ କର୍ତ୍ତୃପକ୍ଷ, ଏବଂ ସେ ସ୍ଥିର କରନ୍ତି ଯେ ପୃଥିବୀରେ ଆମର ଜୀବନ କେବେ ଶେଷ ହେବ |</w:t>
      </w:r>
    </w:p>
    <w:p/>
    <w:p>
      <w:r xmlns:w="http://schemas.openxmlformats.org/wordprocessingml/2006/main">
        <w:t xml:space="preserve">1. ଯାକୁବ 4:14 - ତଥାପି ଆସନ୍ତାକାଲି କଣ ଆଣିବ ଆପଣ ଜାଣି ନାହାଁନ୍ତି | ତୁମର ଜୀବନ କ’ଣ? କାରଣ ତୁମେ ଏକ କୁହୁଡି ଯାହା ଅଳ୍ପ ସମୟ ପାଇଁ ଦେଖାଯାଏ ଏବଂ ତା’ପରେ ଅଦୃଶ୍ୟ ହୁଏ |</w:t>
      </w:r>
    </w:p>
    <w:p/>
    <w:p>
      <w:r xmlns:w="http://schemas.openxmlformats.org/wordprocessingml/2006/main">
        <w:t xml:space="preserve">2. ଗୀତସଂହିତା 90:12 - ତେଣୁ ଆମକୁ ଆମର ଦିନ ଗଣିବାକୁ ଶିଖ, ଯାହାଫଳରେ ଆମେ ଜ୍ଞାନର ହୃଦୟ ପାଇପାରିବା |</w:t>
      </w:r>
    </w:p>
    <w:p/>
    <w:p>
      <w:r xmlns:w="http://schemas.openxmlformats.org/wordprocessingml/2006/main">
        <w:t xml:space="preserve">ଆଦିପୁସ୍ତକ 5:15 ଏବଂ ମହଲାଲେଲ ଷାଠିଏ ବର୍ଷ ବଞ୍ଚିଲେ ଏବଂ ଜାରେଦଙ୍କ ପିତା ହେଲେ:</w:t>
      </w:r>
    </w:p>
    <w:p/>
    <w:p>
      <w:r xmlns:w="http://schemas.openxmlformats.org/wordprocessingml/2006/main">
        <w:t xml:space="preserve">ଭଗବାନଙ୍କ ଉପରେ ମହଲାଲେଲଙ୍କ ବିଶ୍ୱାସ ଏକ ଦୀର୍ଘ ଏବଂ ସମୃଦ୍ଧ ଜୀବନ ନେଇଗଲା |</w:t>
      </w:r>
    </w:p>
    <w:p/>
    <w:p>
      <w:r xmlns:w="http://schemas.openxmlformats.org/wordprocessingml/2006/main">
        <w:t xml:space="preserve">:: God ଶ୍ବର ଏକ ଦୀର୍ଘ ଏବଂ ଆଶୀର୍ବାଦ ଜୀବନ ସହିତ ବିଶ୍ୱସ୍ତତାକୁ ପୁରସ୍କାର ଦିଅନ୍ତି |</w:t>
      </w:r>
    </w:p>
    <w:p/>
    <w:p>
      <w:r xmlns:w="http://schemas.openxmlformats.org/wordprocessingml/2006/main">
        <w:t xml:space="preserve">2: ପ୍ରଭୁଙ୍କ ଉପରେ ଭରସା ରଖ ଏବଂ ସେ ଯୋଗାଇ ଦେବେ |</w:t>
      </w:r>
    </w:p>
    <w:p/>
    <w:p>
      <w:r xmlns:w="http://schemas.openxmlformats.org/wordprocessingml/2006/main">
        <w:t xml:space="preserve">୧: 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ଗୀତସଂହିତା 91: 14-15 - କାରଣ ସେ ମୋତେ ଭଲ ପାଆନ୍ତି, ପ୍ରଭୁ କୁହନ୍ତି, ମୁଁ ତାଙ୍କୁ ଉଦ୍ଧାର କରିବି; ମୁଁ ତାଙ୍କୁ ସୁରକ୍ଷା ଦେବି, କାରଣ ସେ ମୋର ନାମ ସ୍ୱୀକାର କରନ୍ତି | ସେ ମୋତେ ଡାକିବେ, ଏବଂ ମୁଁ ତାଙ୍କୁ ଉତ୍ତର ଦେବି; ମୁଁ ତାଙ୍କ ସହିତ ଅସୁବିଧାରେ ରହିବି, ମୁଁ ତାଙ୍କୁ ଉଦ୍ଧାର କରିବି ଏବଂ ସମ୍ମାନ କରିବି |</w:t>
      </w:r>
    </w:p>
    <w:p/>
    <w:p>
      <w:r xmlns:w="http://schemas.openxmlformats.org/wordprocessingml/2006/main">
        <w:t xml:space="preserve">ଆଦିପୁସ୍ତକ 5:16 ଏବଂ ମହାଲେଲ ଜାରେଦଙ୍କୁ ଆଠ ଶହ ତିରିଶ ବର୍ଷ ଜନ୍ମ କରିବା ପରେ ବଞ୍ଚିଥିଲେ ଏବଂ ପୁତ୍ର ଓ daughters ିଅ ଜନ୍ମ କରିଥିଲେ:</w:t>
      </w:r>
    </w:p>
    <w:p/>
    <w:p>
      <w:r xmlns:w="http://schemas.openxmlformats.org/wordprocessingml/2006/main">
        <w:t xml:space="preserve">ମହାଲେଲ ତାଙ୍କ ପରିବାର ସହିତ ଏକ ଦୀର୍ଘ, ପୂର୍ଣ୍ଣ ଜୀବନ ବିତାଇଲେ |</w:t>
      </w:r>
    </w:p>
    <w:p/>
    <w:p>
      <w:r xmlns:w="http://schemas.openxmlformats.org/wordprocessingml/2006/main">
        <w:t xml:space="preserve">1: ଯେତେବେଳେ ଆମେ ତାଙ୍କ ଉପରେ ଭରସା କରୁ, ଭଗବାନ ଆମକୁ ଦୀର୍ଘ, ସ୍ନେହପୂର୍ଣ୍ଣ ଜୀବନ ଦେଇ ଆଶୀର୍ବାଦ କରନ୍ତି |</w:t>
      </w:r>
    </w:p>
    <w:p/>
    <w:p>
      <w:r xmlns:w="http://schemas.openxmlformats.org/wordprocessingml/2006/main">
        <w:t xml:space="preserve">୨: God's ଶ୍ବରଙ୍କ ବିଶ୍ୱସ୍ତତା ଚିରସ୍ଥାୟୀ, ଏବଂ ସେ ଚାହାଁନ୍ତି ଯେ ଆମେ ତାଙ୍କଠାରେ ପୂର୍ଣ୍ଣ ଜୀବନଯାପନ କରୁ |</w:t>
      </w:r>
    </w:p>
    <w:p/>
    <w:p>
      <w:r xmlns:w="http://schemas.openxmlformats.org/wordprocessingml/2006/main">
        <w:t xml:space="preserve">1: ଗୀତସଂହିତା 119: 90 - "ତୁମର ବିଶ୍ୱସ୍ତତା ସବୁ ପି generations ଼ି ପର୍ଯ୍ୟନ୍ତ ରହିଥାଏ; ତୁମେ ପୃଥିବୀ ପ୍ରତିଷ୍ଠା କରିଛ, ଏବଂ ଏହା ଦୃ fast ଭାବରେ ଠିଆ ହୋଇଛି |"</w:t>
      </w:r>
    </w:p>
    <w:p/>
    <w:p>
      <w:r xmlns:w="http://schemas.openxmlformats.org/wordprocessingml/2006/main">
        <w:t xml:space="preserve">୨: ଦ୍ୱିତୀୟ ବିବରଣ 7: 9 - "ତେଣୁ ଜାଣ ଯେ ପ୍ରଭୁ ତୁମ୍ଭର ପରମେଶ୍ୱର ହେଉଛନ୍ତି ପରମେଶ୍ୱର, ବିଶ୍ୱସ୍ତ ପରମେଶ୍ୱର, ଯେଉଁମାନେ ତାଙ୍କୁ ପ୍ରେମ କରନ୍ତି ଏବଂ ତାଙ୍କର ଆଜ୍ଞା ପାଳନ କରନ୍ତି, ସେମାନଙ୍କ ସହ ସହସ୍ର ପି generations ଼ି ପର୍ଯ୍ୟନ୍ତ ଚୁକ୍ତି କରନ୍ତି।</w:t>
      </w:r>
    </w:p>
    <w:p/>
    <w:p>
      <w:r xmlns:w="http://schemas.openxmlformats.org/wordprocessingml/2006/main">
        <w:t xml:space="preserve">ଆଦିପୁସ୍ତକ 5:17 ମାହାଲୀଲର ସମସ୍ତ ଦିନ ଆଠ ଶହ ପଚିଶ ବର୍ଷ ଥିଲା, ଏବଂ ସେ ମରିଗଲେ।</w:t>
      </w:r>
    </w:p>
    <w:p/>
    <w:p>
      <w:r xmlns:w="http://schemas.openxmlformats.org/wordprocessingml/2006/main">
        <w:t xml:space="preserve">ମହାଲେଲ ଦୀର୍ଘ 895 ବର୍ଷ ବଞ୍ଚିଥିଲେ ଏବଂ ଶେଷରେ ମୃତ୍ୟୁ ବରଣ କଲେ |</w:t>
      </w:r>
    </w:p>
    <w:p/>
    <w:p>
      <w:r xmlns:w="http://schemas.openxmlformats.org/wordprocessingml/2006/main">
        <w:t xml:space="preserve">1. ଭଗବାନ ଆମର ପ୍ରଦାନକାରୀ ଏବଂ ଜୀବନରେ ରକ୍ଷକ ଅଟନ୍ତି, ଏବଂ ଯେପର୍ଯ୍ୟନ୍ତ ସେ ଆମକୁ ଅନୁମତି ଦିଅନ୍ତି ସେ ପର୍ଯ୍ୟନ୍ତ ବଞ୍ଚିବାକୁ ଚେଷ୍ଟା କରିବା ଉଚିତ୍ |</w:t>
      </w:r>
    </w:p>
    <w:p/>
    <w:p>
      <w:r xmlns:w="http://schemas.openxmlformats.org/wordprocessingml/2006/main">
        <w:t xml:space="preserve">2. ବାଇବଲ ଆମକୁ ବିଶ୍ୱସ୍ତ ଏବଂ ଆଜ୍ ient ାକାରୀ ଲୋକମାନଙ୍କର ଉଦାହରଣ ଦେଇଥାଏ ଯେପରିକି ମହଲାଲେଲ୍, ଏବଂ ଆମେ ସେମାନଙ୍କ ଉଦାହରଣକୁ ଅନୁକରଣ କରିବା ପାଇଁ ଚେଷ୍ଟା କରିବା ଉଚିତ୍ |</w:t>
      </w:r>
    </w:p>
    <w:p/>
    <w:p>
      <w:r xmlns:w="http://schemas.openxmlformats.org/wordprocessingml/2006/main">
        <w:t xml:space="preserve">1. ଗୀତସଂହିତା 90:10 - ଆମ ବର୍ଷର ଦିନଗୁଡ଼ିକ ଷାଠିଏ ବର୍ଷ; ଏବଂ ଯଦି ଶକ୍ତି ହେତୁ ସେମାନେ ଚାରି ବର୍ଷ ହୋଇଥା’ନ୍ତି, ତଥାପି ସେମାନଙ୍କର ଶକ୍ତି ପରିଶ୍ରମ ଏବଂ ଦୁ orrow ଖ; କାରଣ ଏହା ଶୀଘ୍ର ବନ୍ଦ ହୋଇଗଲା ଏବଂ ଆମେ ଉଡ଼ିଗଲୁ |</w:t>
      </w:r>
    </w:p>
    <w:p/>
    <w:p>
      <w:r xmlns:w="http://schemas.openxmlformats.org/wordprocessingml/2006/main">
        <w:t xml:space="preserve">2. ଉପଦେଶକ 9:10 - ତୁମର ହାତ ଯାହା କରିବାକୁ ଇଚ୍ଛା କରେ, ତାହା ତୁମର ଶକ୍ତି ସହିତ କର; କାରଣ ଆପଣ ଯେଉଁ ସ୍ଥାନକୁ ଯାଆନ୍ତି କବରରେ କ work ଣସି କାର୍ଯ୍ୟ, ଉପକରଣ, ଜ୍ଞାନ, ଜ୍ଞାନ ନାହିଁ।</w:t>
      </w:r>
    </w:p>
    <w:p/>
    <w:p>
      <w:r xmlns:w="http://schemas.openxmlformats.org/wordprocessingml/2006/main">
        <w:t xml:space="preserve">ଆଦିପୁସ୍ତକ 5:18 ଏବଂ ଜାରେଦ ଶହେ ଷାଠିଏ ବର୍ଷ ବଞ୍ଚିଲେ, ଏବଂ ସେ ହନୋକଙ୍କ ପିତା ହେଲେ:</w:t>
      </w:r>
    </w:p>
    <w:p/>
    <w:p>
      <w:r xmlns:w="http://schemas.openxmlformats.org/wordprocessingml/2006/main">
        <w:t xml:space="preserve">ଜାରେଡଙ୍କ ଜୀବନ ବିଶ୍ faith ାସ ଏବଂ God ଶ୍ବରଙ୍କ ପ୍ରତି ପ୍ରତିବଦ୍ଧତାର ସାକ୍ଷୀ ଥିଲା |</w:t>
      </w:r>
    </w:p>
    <w:p/>
    <w:p>
      <w:r xmlns:w="http://schemas.openxmlformats.org/wordprocessingml/2006/main">
        <w:t xml:space="preserve">1: ଆସନ୍ତୁ ଆମ ଜୀବନ ପାଇଁ God's ଶ୍ବରଙ୍କ ଯୋଜନା ଉପରେ ବିଶ୍ trust ାସ କରିବା, ଏହା କେତେ ଲମ୍ବା କିମ୍ବା ଛୋଟ ହେଉନା କାହିଁକି |</w:t>
      </w:r>
    </w:p>
    <w:p/>
    <w:p>
      <w:r xmlns:w="http://schemas.openxmlformats.org/wordprocessingml/2006/main">
        <w:t xml:space="preserve">୨: God's ଶ୍ବରଙ୍କ ଇଚ୍ଛା ଅନୁଯାୟୀ ଆମେ ନିଜ ଜୀବନକୁ ବଞ୍ଚାଇ ଥିବାରୁ ଆମେ ଅନ୍ୟମାନଙ୍କ ପାଇଁ ଏକ ଉଦାହରଣ ହୋଇପାରିବା |</w:t>
      </w:r>
    </w:p>
    <w:p/>
    <w:p>
      <w:r xmlns:w="http://schemas.openxmlformats.org/wordprocessingml/2006/main">
        <w:t xml:space="preserve">1: ଯାକୁବ 4: 13-15 - "ବର୍ତ୍ତମାନ ଆସ, ଯେଉଁମାନେ କୁହନ୍ତି, 'ଆଜି କିମ୍ବା ଆସନ୍ତାକାଲି ଆମେ ଏପରି ସହର ଭିତରକୁ ଯିବା ଏବଂ ସେଠାରେ ଏକ ବର୍ଷ ବିତାଇ ବାଣିଜ୍ୟ କରିବା ଏବଂ ଲାଭ କରିବା' - ତଥାପି ତୁମେ ଜାଣି ନାହଁ ଆସନ୍ତାକାଲି କଣ? ଆଣିବ। ତୁମର ଜୀବନ କ’ଣ? କାରଣ ତୁମେ ଏକ କୁହୁଡି ଯାହା ଅଳ୍ପ ସମୟ ପାଇଁ ଦେଖାଯାଏ ଏବଂ ପରେ ଅଦୃଶ୍ୟ ହୋଇଯାଏ | ଏହା ବଦଳରେ ତୁମେ କହିବା ଉଚିତ୍, 'ଯଦି ପ୍ରଭୁ ଚାହାଁନ୍ତି, ଆମେ ବଞ୍ଚିବୁ କିମ୍ବା ଏହା କରିବୁ |'</w:t>
      </w:r>
    </w:p>
    <w:p/>
    <w:p>
      <w:r xmlns:w="http://schemas.openxmlformats.org/wordprocessingml/2006/main">
        <w:t xml:space="preserve">୨: ଏବ୍ରୀ 11: 5-6 - "ବିଶ୍ faith ାସ ଦ୍ୱାରା ହନୋକ ମୃତ୍ୟୁକୁ ନ ଦେଖିବା ପାଇଁ ନିଆଗଲା, କିନ୍ତୁ ସେ ପାଇଲେ ନାହିଁ, କାରଣ him ଶ୍ବର ତାଙ୍କୁ ନେଇ ଯାଇଥିଲେ। ବର୍ତ୍ତମାନ ନିଆଯିବା ପୂର୍ବରୁ ସେ God ଶ୍ବରଙ୍କୁ ପ୍ରସନ୍ନ କରିଥିବା ପରି ପ୍ରଶଂସା କରାଯାଇଥିଲା | ଏବଂ ବିଶ୍ faith ାସ ବିନା ତାଙ୍କୁ ସନ୍ତୁଷ୍ଟ କରିବା ଅସମ୍ଭବ, କାରଣ ଯିଏ God ଶ୍ବରଙ୍କ ନିକଟକୁ ଆସିବ ସେ ନିଶ୍ଚିତ ଭାବରେ ବିଶ୍ୱାସ କରିବେ ଯେ ସେ ଅଛନ୍ତି ଏବଂ ତାଙ୍କୁ ଖୋଜୁଥିବା ଲୋକଙ୍କୁ ସେ ପୁରସ୍କାର ଦିଅନ୍ତି |</w:t>
      </w:r>
    </w:p>
    <w:p/>
    <w:p>
      <w:r xmlns:w="http://schemas.openxmlformats.org/wordprocessingml/2006/main">
        <w:t xml:space="preserve">ଆଦିପୁସ୍ତକ 5:19 ହନୋକଙ୍କର ଆଠ ଶହ ବର୍ଷ ଜନ୍ମ ହେବା ପରେ ଜାରେଦ ବଞ୍ଚିଥିଲେ ଏବଂ ପୁତ୍ର ଓ କନ୍ୟା ସନ୍ତାନ ଜନ୍ମ କଲେ:</w:t>
      </w:r>
    </w:p>
    <w:p/>
    <w:p>
      <w:r xmlns:w="http://schemas.openxmlformats.org/wordprocessingml/2006/main">
        <w:t xml:space="preserve">ଜାରେଡ୍ ଏକ ଦୀର୍ଘ ଜୀବନ ବଞ୍ଚିଥିଲେ ଏବଂ ତାଙ୍କର ଅନେକ ବଂଶଧର ଥିଲେ |</w:t>
      </w:r>
    </w:p>
    <w:p/>
    <w:p>
      <w:r xmlns:w="http://schemas.openxmlformats.org/wordprocessingml/2006/main">
        <w:t xml:space="preserve">1. ପି generations ଼ି ପାଇଁ ଯୋଗାଇବାରେ God's ଶ୍ବରଙ୍କ ବିଶ୍ୱସ୍ତତା |</w:t>
      </w:r>
    </w:p>
    <w:p/>
    <w:p>
      <w:r xmlns:w="http://schemas.openxmlformats.org/wordprocessingml/2006/main">
        <w:t xml:space="preserve">2. heritage ତିହ୍ୟ ଏବଂ ପରିବାରର ଗୁରୁତ୍ୱ |</w:t>
      </w:r>
    </w:p>
    <w:p/>
    <w:p>
      <w:r xmlns:w="http://schemas.openxmlformats.org/wordprocessingml/2006/main">
        <w:t xml:space="preserve">ଗୀତସଂହିତା 100: 5 - "କାରଣ ପ୍ରଭୁ ଉତ୍ତମ ଏବଂ ତାଙ୍କର ପ୍ରେମ ଚିରସ୍ଥାୟୀ; ତାଙ୍କର ବିଶ୍ୱସ୍ତତା ସବୁ ପି generations ଼ି ମଧ୍ୟରେ ଚାଲିଥାଏ।"</w:t>
      </w:r>
    </w:p>
    <w:p/>
    <w:p>
      <w:r xmlns:w="http://schemas.openxmlformats.org/wordprocessingml/2006/main">
        <w:t xml:space="preserve">2. ଗୀତସଂହିତା 78: 4-7 - "ଆମ୍ଭେମାନେ ସେମାନଙ୍କ ବଂଶଧରମାନଙ୍କଠାରୁ ଲୁଚାଇବୁ ନାହିଁ; ପରବର୍ତ୍ତୀ ପି generation ଼ିକୁ ସଦାପ୍ରଭୁଙ୍କର ପ୍ରଶଂସା ଯୋଗ୍ୟ କାର୍ଯ୍ୟ, ତାଙ୍କର ଶକ୍ତି ଏବଂ ସେ କରିଥିବା ଆଶ୍ଚର୍ଯ୍ୟଜନକ କାର୍ଯ୍ୟ ବିଷୟରେ କହିବୁ। ସେ ଯାକୁବଙ୍କ ପାଇଁ ନିୟମ ସ୍ଥିର କଲେ ଏବଂ ସ୍ଥାପିତ କଲେ; ଇସ୍ରାଏଲର ନିୟମ, ଯାହା ସେ ଆମର ପୂର୍ବପୁରୁଷମାନଙ୍କୁ ସେମାନଙ୍କର ସନ୍ତାନମାନଙ୍କୁ ଶିକ୍ଷା ଦେବା ପାଇଁ ଆଦେଶ ଦେଇଥିଲେ, ତେଣୁ ପରବର୍ତ୍ତୀ ପି generation ଼ି ସେମାନଙ୍କୁ ଜାଣିବେ, ଏପରିକି ଜନ୍ମ ହେବାକୁ ଥିବା ପିଲାମାନେ ମଧ୍ୟ, ଏବଂ ସେମାନେ ନିଜ ପିଲାମାନଙ୍କୁ କହିବେ। ତା’ପରେ ସେମାନେ God ଶ୍ବରଙ୍କ ଉପରେ ଭରସା କରିବେ ଏବଂ କରିବେ ନାହିଁ; ତାଙ୍କର କର୍ମ ଭୁଲିଯାଅ କିନ୍ତୁ ତାଙ୍କର ଆଜ୍ଞା ପାଳନ କରିବ। "</w:t>
      </w:r>
    </w:p>
    <w:p/>
    <w:p>
      <w:r xmlns:w="http://schemas.openxmlformats.org/wordprocessingml/2006/main">
        <w:t xml:space="preserve">ଆଦିପୁସ୍ତକ 5:20 ଏବଂ ଜାରେଦର ସମସ୍ତ ଦିନ ନଅ ଶହ ଷାଠିଏ ବର୍ଷ ଥିଲା।</w:t>
      </w:r>
    </w:p>
    <w:p/>
    <w:p>
      <w:r xmlns:w="http://schemas.openxmlformats.org/wordprocessingml/2006/main">
        <w:t xml:space="preserve">ଜାରେଡ୍ 962 ବର୍ଷ ବଞ୍ଚିଥିଲେ ଏବଂ ତା’ପରେ ସେ ମରିଗଲେ |</w:t>
      </w:r>
    </w:p>
    <w:p/>
    <w:p>
      <w:r xmlns:w="http://schemas.openxmlformats.org/wordprocessingml/2006/main">
        <w:t xml:space="preserve">1. ଜୀବନର ସଂକ୍ଷିପ୍ତତା ଏବଂ ଆମକୁ ଯାହା ଦିଆଯାଇଛି ସେଥିରୁ ଅଧିକ ଉପଯୋଗ କରିବାର ଗୁରୁତ୍ୱ |</w:t>
      </w:r>
    </w:p>
    <w:p/>
    <w:p>
      <w:r xmlns:w="http://schemas.openxmlformats.org/wordprocessingml/2006/main">
        <w:t xml:space="preserve">2. God ଶ୍ବରଙ୍କ ଶକ୍ତି ଏବଂ ବିଶ୍ୱସ୍ତତା ତାଙ୍କ ଲୋକମାନଙ୍କୁ ସେମାନଙ୍କ ପରଲୋକରେ ମଧ୍ୟ ବଞ୍ଚାଇବା ପାଇଁ |</w:t>
      </w:r>
    </w:p>
    <w:p/>
    <w:p>
      <w:r xmlns:w="http://schemas.openxmlformats.org/wordprocessingml/2006/main">
        <w:t xml:space="preserve">1. ଗୀତସଂହିତା 90:12 - ତେଣୁ ଆମକୁ ଆମର ଦିନ ଗଣିବାକୁ ଶିଖ, ଯାହାଫଳରେ ଆମେ ଆମର ହୃଦୟକୁ ଜ୍ଞାନରେ ପ୍ରୟୋଗ କରିପାରିବା |</w:t>
      </w:r>
    </w:p>
    <w:p/>
    <w:p>
      <w:r xmlns:w="http://schemas.openxmlformats.org/wordprocessingml/2006/main">
        <w:t xml:space="preserve">2. 1 କରିନ୍ଥୀୟ 15: 55-57 - ହେ ମୃତ୍ୟୁ, ତୁମର ଦାଗ କେଉଁଠାରେ? ହେ କବର, ତୁମର ବିଜୟ କେଉଁଠାରେ? ମୃତ୍ୟୁର ପାପ ହେଉଛି ପାପ; ଏବଂ ପାପର ଶକ୍ତି ହେଉଛି ବ୍ୟବସ୍ଥା। କିନ୍ତୁ ଭଗବାନଙ୍କୁ ଧନ୍ୟବାଦ, ଯାହା ଆମ ପ୍ରଭୁ ଯୀଶୁ ଖ୍ରୀଷ୍ଟଙ୍କ ମାଧ୍ୟମରେ ଆମକୁ ବିଜୟ ପ୍ରଦାନ କରେ |</w:t>
      </w:r>
    </w:p>
    <w:p/>
    <w:p>
      <w:r xmlns:w="http://schemas.openxmlformats.org/wordprocessingml/2006/main">
        <w:t xml:space="preserve">ଆଦିପୁସ୍ତକ 5:21 ହନୋକ ଷାଠିଏ ବର୍ଷ ବଞ୍ଚିଲେ ଏବଂ ମଥୁସେଲାଙ୍କ ପିତା ହେଲେ।</w:t>
      </w:r>
    </w:p>
    <w:p/>
    <w:p>
      <w:r xmlns:w="http://schemas.openxmlformats.org/wordprocessingml/2006/main">
        <w:t xml:space="preserve">ହନୋକଙ୍କ ଜୀବନ ବିଶ୍ faith ାସ ଏବଂ God ଶ୍ବରଙ୍କ ଆଜ୍ଞାର ଏକ ଆଦର୍ଶ ଥିଲା |</w:t>
      </w:r>
    </w:p>
    <w:p/>
    <w:p>
      <w:r xmlns:w="http://schemas.openxmlformats.org/wordprocessingml/2006/main">
        <w:t xml:space="preserve">1. ଭଗବାନଙ୍କ ସହିତ ଚାଲିବା: ହନୋକଙ୍କ ଜୀବନ ଉପରେ ଏକ ଅଧ୍ୟୟନ |</w:t>
      </w:r>
    </w:p>
    <w:p/>
    <w:p>
      <w:r xmlns:w="http://schemas.openxmlformats.org/wordprocessingml/2006/main">
        <w:t xml:space="preserve">2. ବିଶ୍ୱାସରେ ବ owing ିବା: ହନୋକଙ୍କଠାରୁ ଶିକ୍ଷା |</w:t>
      </w:r>
    </w:p>
    <w:p/>
    <w:p>
      <w:r xmlns:w="http://schemas.openxmlformats.org/wordprocessingml/2006/main">
        <w:t xml:space="preserve">ଏବ୍ରୀ 11: 6 - "ଏବଂ ବିଶ୍ faith ାସ ବିନା God ଶ୍ବରଙ୍କୁ ପ୍ରସନ୍ନ କରିବା ଅସମ୍ଭବ, କାରଣ ଯେକେହି ତାଙ୍କ ନିକଟକୁ ଆସନ୍ତି ସେ ନିଶ୍ଚିତ ଭାବରେ ବିଶ୍ୱାସ କରିବେ ଯେ ସେ ଅଛନ୍ତି ଏବଂ ଯେଉଁମାନେ ତାଙ୍କୁ ଖୋଜନ୍ତି ସେମାନଙ୍କୁ ପୁରସ୍କାର ଦିଅନ୍ତି |"</w:t>
      </w:r>
    </w:p>
    <w:p/>
    <w:p>
      <w:r xmlns:w="http://schemas.openxmlformats.org/wordprocessingml/2006/main">
        <w:t xml:space="preserve">Colos କଲସୀୟ :: 1-2 - "ସେବେଠାରୁ, ତୁମେ ଖ୍ରୀଷ୍ଟଙ୍କ ସହିତ ପୁନରୁତ୍ଥିତ ହୋଇଅଛ, ଉପରୋକ୍ତ ବିଷୟଗୁଡ଼ିକ ଉପରେ ତୁମର ହୃଦୟ ସ୍ଥିର କର, ଯେଉଁଠାରେ ଖ୍ରୀଷ୍ଟ God ଶ୍ବରଙ୍କ ଡାହାଣ ପଟେ ବସିଛନ୍ତି। ଜିନିଷଗୁଡିକ</w:t>
      </w:r>
    </w:p>
    <w:p/>
    <w:p>
      <w:r xmlns:w="http://schemas.openxmlformats.org/wordprocessingml/2006/main">
        <w:t xml:space="preserve">ଆଦିପୁସ୍ତକ 5:22 ମଥୁସେଲାଙ୍କୁ ତିନି ଶହ ବର୍ଷ ଜନ୍ମ କରିବା ପରେ ହନୋକ God ଶ୍ବରଙ୍କ ସହିତ ଚାଲିଲେ, ଏବଂ ପୁତ୍ର ଓ daughters ିଅ ଜନ୍ମ କଲେ:</w:t>
      </w:r>
    </w:p>
    <w:p/>
    <w:p>
      <w:r xmlns:w="http://schemas.openxmlformats.org/wordprocessingml/2006/main">
        <w:t xml:space="preserve">ହନୋକଙ୍କ ପୁତ୍ର ମିଥୁସେଲା ହେବା ପରେ, ସେ 300 ବର୍ଷ ପର୍ଯ୍ୟନ୍ତ God ଶ୍ବରଙ୍କ ସହିତ ଚାଲିଲେ ଏବଂ ତାଙ୍କର ଅନ୍ୟ ସନ୍ତାନମାନେ ଥିଲେ |</w:t>
      </w:r>
    </w:p>
    <w:p/>
    <w:p>
      <w:r xmlns:w="http://schemas.openxmlformats.org/wordprocessingml/2006/main">
        <w:t xml:space="preserve">1. ବିଶ୍ୱସ୍ତ ସାଥୀର ଶକ୍ତି: ହନୋକଙ୍କ ପରି ଭଗବାନଙ୍କ ସହିତ ଚାଲିବା |</w:t>
      </w:r>
    </w:p>
    <w:p/>
    <w:p>
      <w:r xmlns:w="http://schemas.openxmlformats.org/wordprocessingml/2006/main">
        <w:t xml:space="preserve">2. ଆମର ପସନ୍ଦଗୁଡ଼ିକର ପ୍ରଭାବ: ହନୋକଙ୍କ ଆଜ୍ଞାର ଉଦାହରଣ |</w:t>
      </w:r>
    </w:p>
    <w:p/>
    <w:p>
      <w:r xmlns:w="http://schemas.openxmlformats.org/wordprocessingml/2006/main">
        <w:t xml:space="preserve">ଏବ୍ରୀ 11: 5-6 - ବିଶ୍ୱାସ ଦ୍ୱାରା ହନୋକଙ୍କୁ ମୃତ୍ୟୁକୁ ନ ଦେଖିବା ପାଇଁ ନିଆଗଲା, କିନ୍ତୁ ସେ ପାଇଲେ ନାହିଁ, କାରଣ him ଶ୍ବର ତାହାଙ୍କୁ ନେଇଥିଲେ | ବର୍ତ୍ତମାନ ତାଙ୍କୁ ନିଆଯିବା ପୂର୍ବରୁ ସେ God ଶ୍ବରଙ୍କୁ ସନ୍ତୁଷ୍ଟ କରି ପ୍ରଶଂସା କରିଥିଲେ |</w:t>
      </w:r>
    </w:p>
    <w:p/>
    <w:p>
      <w:r xmlns:w="http://schemas.openxmlformats.org/wordprocessingml/2006/main">
        <w:t xml:space="preserve">୨ ଯୋହନ ୧: - କିନ୍ତୁ ଯଦି ଆମ୍ଭେମାନେ ଆଲୋକରେ ଚାଲିବା, ଯେପରି ସେ ଆଲୋକରେ ଅଛନ୍ତି, ତେବେ ଆମ୍ଭେମାନେ ପରସ୍ପର ସହିତ ସହଭାଗିତା କରିବା, ଏବଂ ତାଙ୍କ ପୁତ୍ର ଯୀଶୁଙ୍କ ରକ୍ତ ଆମକୁ ସମସ୍ତ ପାପରୁ ପରିଷ୍କାର କରେ |</w:t>
      </w:r>
    </w:p>
    <w:p/>
    <w:p>
      <w:r xmlns:w="http://schemas.openxmlformats.org/wordprocessingml/2006/main">
        <w:t xml:space="preserve">ଆଦିପୁସ୍ତକ 5:23 ହନୋକଙ୍କର ସମସ୍ତ ଦିନ ତିନି ଶହ ଷାଠିଏ ବର୍ଷ ଥିଲା।</w:t>
      </w:r>
    </w:p>
    <w:p/>
    <w:p>
      <w:r xmlns:w="http://schemas.openxmlformats.org/wordprocessingml/2006/main">
        <w:t xml:space="preserve">ହନୋକଙ୍କ ଜୀବନ ବିଶ୍ faith ାସ ଏବଂ God ଶ୍ବରଙ୍କ ଆଜ୍ଞାର ଜୀବନ ଥିଲା |</w:t>
      </w:r>
    </w:p>
    <w:p/>
    <w:p>
      <w:r xmlns:w="http://schemas.openxmlformats.org/wordprocessingml/2006/main">
        <w:t xml:space="preserve">1: ଆମେ ହନୋକଙ୍କ ଜୀବନରୁ ବିଶ୍ God ାସ ଏବଂ God ଶ୍ବରଙ୍କ ଆଜ୍ଞାରୁ ଶିକ୍ଷା କରିପାରିବା ଏବଂ ପବିତ୍ରତା ଏବଂ ଧାର୍ମିକ ଜୀବନଯାପନ କରିବାକୁ ଚେଷ୍ଟା କରିପାରିବା |</w:t>
      </w:r>
    </w:p>
    <w:p/>
    <w:p>
      <w:r xmlns:w="http://schemas.openxmlformats.org/wordprocessingml/2006/main">
        <w:t xml:space="preserve">୨: ଆମ ଜୀବନ God ଶ୍ବରଙ୍କ ସେବା ଏବଂ ଗ ifying ରବ ଦେବା ପାଇଁ ଉତ୍ସର୍ଗୀକୃତ ହେବା ଉଚିତ୍, ଯେପରି ହନୋକ କରିଥିଲେ |</w:t>
      </w:r>
    </w:p>
    <w:p/>
    <w:p>
      <w:r xmlns:w="http://schemas.openxmlformats.org/wordprocessingml/2006/main">
        <w:t xml:space="preserve">1: ଏବ୍ରୀ 11: 5-6 - ବିଶ୍ୱାସ ଦ୍ୱାରା ହନୋକ ଏହି ଜୀବନରୁ ନିଆଗଲା, ଯେପରି ସେ ମୃତ୍ୟୁକୁ ଅନୁଭବ କଲେ ନାହିଁ; ସେ ପାଇଲେ ନାହିଁ, କାରଣ him ଶ୍ବର ତାଙ୍କୁ ନେଇ ଯାଇଥିଲେ | କାରଣ ତାଙ୍କୁ ନିଆଯିବା ପୂର୍ବରୁ, ସେ God ଶ୍ବରଙ୍କୁ ସନ୍ତୁଷ୍ଟ କରୁଥିବା ବ୍ୟକ୍ତି ଭାବରେ ପ୍ରଶଂସିତ ହୋଇଥିଲେ |</w:t>
      </w:r>
    </w:p>
    <w:p/>
    <w:p>
      <w:r xmlns:w="http://schemas.openxmlformats.org/wordprocessingml/2006/main">
        <w:t xml:space="preserve">୨ ଯୋହନ ୨: ୧-17-୧ - - ଜଗତକୁ କିମ୍ବା ଜଗତର କ anything ଣସି ଜିନିଷକୁ ଭଲ ପାଅ ନାହିଁ | ଯଦି କେହି ଜଗତକୁ ଭଲ ପାଆନ୍ତି, ତେବେ ପିତାଙ୍କ ପ୍ରତି ପ୍ରେମ ସେମାନଙ୍କ ଭିତରେ ନାହିଁ | ଦୁନିଆର ପ୍ରତ୍ୟେକ ଜିନିଷ ପାଇଁ ଶରୀରର ଲୋଭ, ଆଖିର ଲୋଭ ଏବଂ ଜୀବନର ଗର୍ବ ପିତାଙ୍କଠାରୁ ନୁହେଁ ବରଂ ଜଗତରୁ ଆସିଥାଏ | ସଂସାର ଏବଂ ଏହାର ଇଚ୍ଛା ଲୋପ ପାଇଯାଏ, କିନ୍ତୁ ଯିଏ God ଶ୍ବରଙ୍କ ଇଚ୍ଛା କରେ ସେ ଚିରଦିନ ପାଇଁ ବଞ୍ଚେ |</w:t>
      </w:r>
    </w:p>
    <w:p/>
    <w:p>
      <w:r xmlns:w="http://schemas.openxmlformats.org/wordprocessingml/2006/main">
        <w:t xml:space="preserve">ଆଦିପୁସ୍ତକ 5:24 ହନୋକ ପରମେଶ୍ୱରଙ୍କ ସହିତ ଗ୍ଭଲିଗଲେ। କାରଣ ପରମେଶ୍ୱର ତାହାଙ୍କୁ ନେଇଗଲେ।</w:t>
      </w:r>
    </w:p>
    <w:p/>
    <w:p>
      <w:r xmlns:w="http://schemas.openxmlformats.org/wordprocessingml/2006/main">
        <w:t xml:space="preserve">ହନୋକ ଜଣେ ଧାର୍ମିକ ବ୍ୟକ୍ତି ଯିଏ ନିଜ ଜୀବନକୁ God ଶ୍ବରଙ୍କ ନିକଟରେ ଉତ୍ସର୍ଗ କରିଥିଲେ ଏବଂ ମୃତ୍ୟୁର ସମ୍ମୁଖୀନ ନ ହୋଇ ସ୍ୱର୍ଗକୁ ନିଆଯାଇଥିଲେ |</w:t>
      </w:r>
    </w:p>
    <w:p/>
    <w:p>
      <w:r xmlns:w="http://schemas.openxmlformats.org/wordprocessingml/2006/main">
        <w:t xml:space="preserve">1. ଭଗବାନଙ୍କ ସହିତ ଚାଲ ଏବଂ ସେ ତୁମକୁ ଅନନ୍ତକାଳ ପାଇଁ ଆଶୀର୍ବାଦ କରିବେ |</w:t>
      </w:r>
    </w:p>
    <w:p/>
    <w:p>
      <w:r xmlns:w="http://schemas.openxmlformats.org/wordprocessingml/2006/main">
        <w:t xml:space="preserve">God's ଶ୍ବରଙ୍କ ଇଚ୍ଛା ଖୋଜ ଏବଂ ସେ ଅପ୍ରତ୍ୟାଶିତ ଉପାୟରେ ତାହା ପୂରଣ କରିବେ |</w:t>
      </w:r>
    </w:p>
    <w:p/>
    <w:p>
      <w:r xmlns:w="http://schemas.openxmlformats.org/wordprocessingml/2006/main">
        <w:t xml:space="preserve">ଏବ୍ରୀ 11: 5-6 - ବିଶ୍ୱାସ ଦ୍ୱାରା ହନୋକଙ୍କୁ ମୃତ୍ୟୁକୁ ନ ଦେଖିବା ପାଇଁ ନିଆଗଲା, କିନ୍ତୁ ସେ ପାଇଲେ ନାହିଁ, କାରଣ him ଶ୍ବର ତାହାଙ୍କୁ ନେଇଥିଲେ | ବର୍ତ୍ତମାନ ତାଙ୍କୁ ନିଆଯିବା ପୂର୍ବରୁ ସେ God ଶ୍ବରଙ୍କୁ ସନ୍ତୁଷ୍ଟ କରି ପ୍ରଶଂସା କରିଥିଲେ |</w:t>
      </w:r>
    </w:p>
    <w:p/>
    <w:p>
      <w:r xmlns:w="http://schemas.openxmlformats.org/wordprocessingml/2006/main">
        <w:t xml:space="preserve">2. ଥେସଲନୀକୀୟ 4: ୧-18-୧ - - କିନ୍ତୁ ଭାଇମାନେ, ଯେଉଁମାନେ ଶୋଇଛନ୍ତି ସେମାନଙ୍କ ବିଷୟରେ ଆପଣ ଅବଗତ ହୁଅନ୍ତୁ ନାହିଁ, ଯେପରି ଅନ୍ୟମାନଙ୍କ ପରି ଭରସା ନାହିଁ, ଯେପରି ଆପଣ ଭରସା କରନ୍ତି ନାହିଁ | ଯେହେତୁ ଆମ୍ଭେମାନେ ବିଶ୍ୱାସ କରୁ ଯେ ଯୀଶୁ ମୃତ୍ୟୁବରଣ କଲେ ଏବଂ ପୁନରୁତ୍ଥିତ ହେଲେ, ତଥାପି, ଯୀଶୁଙ୍କ ମାଧ୍ୟମରେ, ଯେଉଁମାନେ ଶୋଇଛନ୍ତି, ସେମାନଙ୍କ ସହିତ will ଶ୍ବର ତାଙ୍କ ସହିତ ଆଣିବେ |</w:t>
      </w:r>
    </w:p>
    <w:p/>
    <w:p>
      <w:r xmlns:w="http://schemas.openxmlformats.org/wordprocessingml/2006/main">
        <w:t xml:space="preserve">ଆଦିପୁସ୍ତକ 5:25 ମଥୁସେଲା ଶହେ ସତୁରି ବର୍ଷ ବଞ୍ଚିଲେ ଏବଂ ଲାମେକର ପିତା ହେଲେ।</w:t>
      </w:r>
    </w:p>
    <w:p/>
    <w:p>
      <w:r xmlns:w="http://schemas.openxmlformats.org/wordprocessingml/2006/main">
        <w:t xml:space="preserve">ମିଥୁସେଲା 969 ବର୍ଷ ବୟସରେ ବଞ୍ଚିଥିଲେ ଏବଂ ସେ ଲାମେକର ପିତା ହୋଇଥିଲେ।</w:t>
      </w:r>
    </w:p>
    <w:p/>
    <w:p>
      <w:r xmlns:w="http://schemas.openxmlformats.org/wordprocessingml/2006/main">
        <w:t xml:space="preserve">1. ବିଶ୍ୱାସର ଉତ୍ତରାଧିକାରୀ: ମିଥୁସେଲାଙ୍କ ଦୀର୍ଘ ଜୀବନରୁ ଶିକ୍ଷା |</w:t>
      </w:r>
    </w:p>
    <w:p/>
    <w:p>
      <w:r xmlns:w="http://schemas.openxmlformats.org/wordprocessingml/2006/main">
        <w:t xml:space="preserve">2. ଆମ ଜୀବନର ଅଧିକ ଉପଯୋଗ କରିବା: ମିଥୁସେଲା ଠାରୁ ଜ୍ଞାନ |</w:t>
      </w:r>
    </w:p>
    <w:p/>
    <w:p>
      <w:r xmlns:w="http://schemas.openxmlformats.org/wordprocessingml/2006/main">
        <w:t xml:space="preserve">1. ଗୀତସଂହିତା 90:12 - ତେଣୁ ଆମକୁ ଆମର ଦିନ ଗଣିବାକୁ ଶିଖ, ଯାହାଫଳରେ ଆମେ ଆମର ହୃଦୟକୁ ଜ୍ଞାନରେ ପ୍ରୟୋଗ କରିପାରିବା |</w:t>
      </w:r>
    </w:p>
    <w:p/>
    <w:p>
      <w:r xmlns:w="http://schemas.openxmlformats.org/wordprocessingml/2006/main">
        <w:t xml:space="preserve">2. ଉପଦେଶକ 7:17 - ଅଧିକ ଦୁଷ୍ଟ ହୁଅ ନାହିଁ କିମ୍ବା ମୂର୍ଖ ହୁଅ ନାହିଁ: ତୁମେ ନିଜ ସମୟ ପୂର୍ବରୁ କାହିଁକି ମରିବ?</w:t>
      </w:r>
    </w:p>
    <w:p/>
    <w:p>
      <w:r xmlns:w="http://schemas.openxmlformats.org/wordprocessingml/2006/main">
        <w:t xml:space="preserve">ଆଦିପୁସ୍ତକ 5:26 ମଥୁସେଲା ଲାମେକଙ୍କୁ ସାତଶହ ଅଶୀ ବର୍ଷ ଦୁଇ ବର୍ଷ ଜନ୍ମ କରି ପୁତ୍ର ଓ କନ୍ୟା ସନ୍ତାନ ଜନ୍ମ କେଲ।</w:t>
      </w:r>
    </w:p>
    <w:p/>
    <w:p>
      <w:r xmlns:w="http://schemas.openxmlformats.org/wordprocessingml/2006/main">
        <w:t xml:space="preserve">ମିଥୁସେଲାଙ୍କର ଏକ ଦୀର୍ଘ ଜୀବନ ଥିଲା, ତାଙ୍କର ଏକ ପୁଅ ଏବଂ daughter ିଅ ହେବାର 782 ବର୍ଷ ପରେ |</w:t>
      </w:r>
    </w:p>
    <w:p/>
    <w:p>
      <w:r xmlns:w="http://schemas.openxmlformats.org/wordprocessingml/2006/main">
        <w:t xml:space="preserve">1. "ମିଥୁସେଲାଙ୍କର ଦୀର୍ଘ ଜୀବନ: କିପରି ଧାର୍ମିକ ଭାବରେ ବଞ୍ଚିବାର ଏକ ଉଦାହରଣ"</w:t>
      </w:r>
    </w:p>
    <w:p/>
    <w:p>
      <w:r xmlns:w="http://schemas.openxmlformats.org/wordprocessingml/2006/main">
        <w:t xml:space="preserve">2. "ମିଥୁସେଲାଙ୍କ ଜୀବନରୁ ଶିକ୍ଷା: ଆମେ ତାଙ୍କ ଦୀର୍ଘ ଜୀବନରୁ ଯାହା ଶିଖିବା"</w:t>
      </w:r>
    </w:p>
    <w:p/>
    <w:p>
      <w:r xmlns:w="http://schemas.openxmlformats.org/wordprocessingml/2006/main">
        <w:t xml:space="preserve">ଉପଦେଶକ 7:17 - "ଅତ୍ୟଧିକ ଦୁଷ୍ଟ ହୁଅ ନାହିଁ କିମ୍ବା ମୂର୍ଖ ହୁଅ ନାହିଁ। ତୁମେ ନିଜ ସମୟ ପୂର୍ବରୁ କାହିଁକି ମରିବ?"</w:t>
      </w:r>
    </w:p>
    <w:p/>
    <w:p>
      <w:r xmlns:w="http://schemas.openxmlformats.org/wordprocessingml/2006/main">
        <w:t xml:space="preserve">2. ଗୀତସଂହିତା: 10 ୦: --୦ - "ଆମ ବର୍ଷର ଦିନଗୁଡ଼ିକ ଷାଠିଏ ବର୍ଷ ଏବଂ ଦଶ ବର୍ଷ; ଏବଂ ଯଦି ଶକ୍ତି ହେତୁ ସେମାନେ ଚାରି ବର୍ଷ ହୋଇଥା’ନ୍ତି, ତଥାପି ସେମାନଙ୍କର ଶକ୍ତି ପରିଶ୍ରମ ଏବଂ ଦୁ orrow ଖ; କାରଣ ଏହା ଶୀଘ୍ର ବନ୍ଦ ହୋଇଯାଏ, ଏବଂ ଆମେ ଉଡ଼ିଯିବା | "</w:t>
      </w:r>
    </w:p>
    <w:p/>
    <w:p>
      <w:r xmlns:w="http://schemas.openxmlformats.org/wordprocessingml/2006/main">
        <w:t xml:space="preserve">ଆଦିପୁସ୍ତକ 5:27 ମଥୁସେଲାଙ୍କର ସମସ୍ତ ଦିନ ନଅ ଶହ ଷାଠିଏ ବର୍ଷ ଥିଲା।</w:t>
      </w:r>
    </w:p>
    <w:p/>
    <w:p>
      <w:r xmlns:w="http://schemas.openxmlformats.org/wordprocessingml/2006/main">
        <w:t xml:space="preserve">ମିଥୁସେଲା ଏକ ଦୀର୍ଘ ଜୀବନ ବଞ୍ଚିଥିଲେ ଏବଂ 969 ବର୍ଷ ବୟସରେ ତାଙ୍କର ମୃତ୍ୟୁ ହୋଇଥିଲା।</w:t>
      </w:r>
    </w:p>
    <w:p/>
    <w:p>
      <w:r xmlns:w="http://schemas.openxmlformats.org/wordprocessingml/2006/main">
        <w:t xml:space="preserve">1: us ଶ୍ବର ଆମକୁ ସମସ୍ତ ଭିନ୍ନ ଜୀବନ ପ୍ରଦାନ କରିଛନ୍ତି, ଏବଂ ଆମକୁ ଦିଆଯାଇଥିବା ସମୟର ଅଧିକ ଉପଯୋଗ କରିବାକୁ ମନେ ରଖିବା ଉଚିତ |</w:t>
      </w:r>
    </w:p>
    <w:p/>
    <w:p>
      <w:r xmlns:w="http://schemas.openxmlformats.org/wordprocessingml/2006/main">
        <w:t xml:space="preserve">୨: ମିଥୁସେଲାଙ୍କ ଦୀର୍ଘ ଏବଂ ପୂର୍ଣ୍ଣ ଜୀବନ God's ଶ୍ବରଙ୍କ ଇଚ୍ଛାରେ ବିଶ୍ୱାସ କରିବା ଏବଂ ଭବିଷ୍ୟତ ପାଇଁ ଯୋଜନା କରିବାର ଏକ ଉଦାହରଣ ଭାବରେ କାର୍ଯ୍ୟ କରିପାରିବ |</w:t>
      </w:r>
    </w:p>
    <w:p/>
    <w:p>
      <w:r xmlns:w="http://schemas.openxmlformats.org/wordprocessingml/2006/main">
        <w:t xml:space="preserve">1: ଗୀତସଂହିତା 39: 4 - "ହେ ପ୍ରଭୁ, ମୋର ଜୀବନର ସମାପ୍ତି ଏବଂ ମୋର ଦିନ ସଂଖ୍ୟା ଦେଖାନ୍ତୁ; ମୋତେ ଜଣାନ୍ତୁ ଯେ ମୋ ଜୀବନ କେତେ କ୍ଷୀଣ ଅଟେ।"</w:t>
      </w:r>
    </w:p>
    <w:p/>
    <w:p>
      <w:r xmlns:w="http://schemas.openxmlformats.org/wordprocessingml/2006/main">
        <w:t xml:space="preserve">୨: ଉପଦେଶକ 7:17 - "ଆସୁଥିବା ମନ୍ଦ ଦିନଗୁଡ଼ିକ ଦ୍ୱାରା ଅତିଷ୍ଠ ହୁଅ ନାହିଁ, କାରଣ ପ୍ରଭୁଙ୍କ ଆନନ୍ଦ ତୁମର ଶକ୍ତି ହେବ।"</w:t>
      </w:r>
    </w:p>
    <w:p/>
    <w:p>
      <w:r xmlns:w="http://schemas.openxmlformats.org/wordprocessingml/2006/main">
        <w:t xml:space="preserve">ଆଦିପୁସ୍ତକ 5:28 ଲାମେକ ଏକ ଶହ ଅଶୀ ବର୍ଷ ବଞ୍ଚିଲେ ଏବଂ ଏକ ପୁତ୍ର ସନ୍ତାନ ଜନ୍ମ କଲେ:</w:t>
      </w:r>
    </w:p>
    <w:p/>
    <w:p>
      <w:r xmlns:w="http://schemas.openxmlformats.org/wordprocessingml/2006/main">
        <w:t xml:space="preserve">ଲାମେକ୍ 182 ବର୍ଷ ବୟସରେ ଏକ ପୁତ୍ରର ପିତା ଥିଲେ |</w:t>
      </w:r>
    </w:p>
    <w:p/>
    <w:p>
      <w:r xmlns:w="http://schemas.openxmlformats.org/wordprocessingml/2006/main">
        <w:t xml:space="preserve">୧: ପ୍ରତିଜ୍ଞା ପୂରଣ କରିବାରେ God's ଶ୍ବରଙ୍କ ବିଶ୍ୱସ୍ତତା ଲାମେକଙ୍କ ଜୀବନରେ ଦେଖାଯାଏ, ଯିଏ ବୃଦ୍ଧାବସ୍ଥାରେ ଏକ ପୁତ୍ର ସହିତ ଆଶୀର୍ବାଦ ପ୍ରାପ୍ତ ହୋଇଥିଲେ |</w:t>
      </w:r>
    </w:p>
    <w:p/>
    <w:p>
      <w:r xmlns:w="http://schemas.openxmlformats.org/wordprocessingml/2006/main">
        <w:t xml:space="preserve">୨: ଜୀବନର ନିରାଶା ସତ୍ତ୍ Despite େ, ଆମ ପ୍ରତି God's ଶ୍ବରଙ୍କ ପ୍ରେମ ଅପରିବର୍ତ୍ତିତ ରହିଥାଏ ଏବଂ ଆମେ ତାଙ୍କ ପ୍ରତିଜ୍ଞା ଉପରେ ବିଶ୍ trust ାସ କରିପାରିବା |</w:t>
      </w:r>
    </w:p>
    <w:p/>
    <w:p>
      <w:r xmlns:w="http://schemas.openxmlformats.org/wordprocessingml/2006/main">
        <w:t xml:space="preserve">୧: ପିତର :: - - ତୁମର ସମସ୍ତ ଯତ୍ନ ତାଙ୍କ ଉପରେ ରଖ; କାରଣ ସେ ତୁମର ଯତ୍ନ ନିଅନ୍ତି।</w:t>
      </w:r>
    </w:p>
    <w:p/>
    <w:p>
      <w:r xmlns:w="http://schemas.openxmlformats.org/wordprocessingml/2006/main">
        <w:t xml:space="preserve">2: ଯିରିମିୟ 29:11 - କାରଣ ମୁଁ ଜାଣେ ଯେ ମୁଁ ତୁମ ବିଷୟରେ ଚିନ୍ତା କରେ, ପ୍ରଭୁ କୁହନ୍ତି, ଶାନ୍ତିର ଚିନ୍ତାଧାରା, ମନ୍ଦ ନୁହେଁ, ତୁମକୁ ଆଶା କରୁଥିବା ସମାପ୍ତ କରିବାକୁ |</w:t>
      </w:r>
    </w:p>
    <w:p/>
    <w:p>
      <w:r xmlns:w="http://schemas.openxmlformats.org/wordprocessingml/2006/main">
        <w:t xml:space="preserve">ଆଦିପୁସ୍ତକ 5:29 ସେ ନିଜ ନାମ ନେହାଙ୍କୁ ଡାକି କହିଲେ, ସଦାପ୍ରଭୁ ଅଭିଶାପ ଦେଇଥିବା ଭୂମି ହେତୁ ଏହା ଆମ କାର୍ଯ୍ୟ ଓ ପରିଶ୍ରମର ସାନ୍ତ୍ୱନା ଦେବ।</w:t>
      </w:r>
    </w:p>
    <w:p/>
    <w:p>
      <w:r xmlns:w="http://schemas.openxmlformats.org/wordprocessingml/2006/main">
        <w:t xml:space="preserve">ନେହାଙ୍କ ନାମ ଦେଶର ଅଭିଶାପ ହେତୁ ଜୀବନର ପରିଶ୍ରମ ସତ୍ତ୍ hope େ ଆଶା ଏବଂ ଆରାମର ପ୍ରତୀକ ଅଟେ |</w:t>
      </w:r>
    </w:p>
    <w:p/>
    <w:p>
      <w:r xmlns:w="http://schemas.openxmlformats.org/wordprocessingml/2006/main">
        <w:t xml:space="preserve">:: ନେହାଙ୍କ ନାମରେ ଜୀବନର ପରିଶ୍ରମ ମଧ୍ୟରେ ଆମେ ଆଶା ଏବଂ ଆରାମ ପାଇପାରିବା |</w:t>
      </w:r>
    </w:p>
    <w:p/>
    <w:p>
      <w:r xmlns:w="http://schemas.openxmlformats.org/wordprocessingml/2006/main">
        <w:t xml:space="preserve">୨: ଜୀବନ କଠିନ ଏବଂ ଅଭିଶାପିତ ହେଲେ ମଧ୍ୟ ନେହାଙ୍କ ନାମରେ ଆମେ ଆଶା ଏବଂ ଆରାମ ପାଇପାରିବା |</w:t>
      </w:r>
    </w:p>
    <w:p/>
    <w:p>
      <w:r xmlns:w="http://schemas.openxmlformats.org/wordprocessingml/2006/main">
        <w:t xml:space="preserve">1: ଯିଶାଇୟ 40: 30-31 - ଏପରିକି ଯୁବକମାନେ କ୍ଲାନ୍ତ ହୋଇ କ୍ଳାନ୍ତ ହୋଇଯିବେ, ଏବଂ ଯୁବକମାନେ ସମ୍ପୂର୍ଣ୍ଣରୂପେ ପଡ଼ିଯିବେ, କିନ୍ତୁ ଯେଉଁମାନେ 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2: ରୋମୀୟ ୧: 13: ୧ - - ବର୍ତ୍ତମାନ ଭରସା ଭଗବାନ ତୁମକୁ ବିଶ୍ joy ାସରେ ସମସ୍ତ ଆନନ୍ଦ ଏବଂ ଶାନ୍ତିରେ ପରିପୂର୍ଣ୍ଣ କରନ୍ତୁ, ଯେପରି ତୁମେ ପବିତ୍ର ଆତ୍ମାଙ୍କ ଶକ୍ତିରେ ଭରସା ପାଇବ |</w:t>
      </w:r>
    </w:p>
    <w:p/>
    <w:p>
      <w:r xmlns:w="http://schemas.openxmlformats.org/wordprocessingml/2006/main">
        <w:t xml:space="preserve">ଆଦିପୁସ୍ତକ 5:30 ଏବଂ ଲାମେକ ନେହାଙ୍କୁ ପାଞ୍ଚଶହ ପଚିଶ ବର୍ଷ ଜନ୍ମ କରିବା ପରେ ବଞ୍ଚିଥିଲେ ଏବଂ ପୁତ୍ର ଓ daughters ିଅ ଜନ୍ମ କରିଥିଲେ:</w:t>
      </w:r>
    </w:p>
    <w:p/>
    <w:p>
      <w:r xmlns:w="http://schemas.openxmlformats.org/wordprocessingml/2006/main">
        <w:t xml:space="preserve">ଲାମେକ ନେହାଙ୍କ ପିତା ଥିଲେ ଏବଂ 595 ବର୍ଷ ବଞ୍ଚିଥିଲେ, ତାଙ୍କର ଅନେକ ପୁତ୍ର ଓ daughters ିଅ ଥିଲେ।</w:t>
      </w:r>
    </w:p>
    <w:p/>
    <w:p>
      <w:r xmlns:w="http://schemas.openxmlformats.org/wordprocessingml/2006/main">
        <w:t xml:space="preserve">1. ଜୀବନର ମୂଲ୍ୟ: ପ୍ରତ୍ୟେକ ମୁହୂର୍ତ୍ତ କିପରି ଗୁରୁତ୍ୱପୂର୍ଣ୍ଣ |</w:t>
      </w:r>
    </w:p>
    <w:p/>
    <w:p>
      <w:r xmlns:w="http://schemas.openxmlformats.org/wordprocessingml/2006/main">
        <w:t xml:space="preserve">2. ଲାମେକର ଉତ୍ତରାଧିକାରୀ: ଜେନେରେସନ୍ ମାଧ୍ୟମରେ ବିଶ୍ୱସ୍ତତା |</w:t>
      </w:r>
    </w:p>
    <w:p/>
    <w:p>
      <w:r xmlns:w="http://schemas.openxmlformats.org/wordprocessingml/2006/main">
        <w:t xml:space="preserve">1. ଗୀତସଂହିତା 90:12: "ତେଣୁ ଆମକୁ ଆମର ଦିନ ଗଣିବାକୁ ଶିଖ, ଯାହା ଦ୍ we ାରା ଆମେ ଆମର ହୃଦୟକୁ ଜ୍ଞାନରେ ପ୍ରୟୋଗ କରିପାରିବା।"</w:t>
      </w:r>
    </w:p>
    <w:p/>
    <w:p>
      <w:r xmlns:w="http://schemas.openxmlformats.org/wordprocessingml/2006/main">
        <w:t xml:space="preserve">ହିତୋପଦେଶ ୧: 22: ୨: "ଜଣେ ଭଲ ଲୋକ ନିଜ ସନ୍ତାନମାନଙ୍କ ପାଇଁ ଏକ ଉତ୍ତରାଧିକାରୀ ଛାଡିଥାଏ ଏବଂ ପାପୀଙ୍କର ଧନ ଧାର୍ମିକମାନଙ୍କ ପାଇଁ ରଖାଯାଇଥାଏ।"</w:t>
      </w:r>
    </w:p>
    <w:p/>
    <w:p>
      <w:r xmlns:w="http://schemas.openxmlformats.org/wordprocessingml/2006/main">
        <w:t xml:space="preserve">ଆଦିପୁସ୍ତକ 5:31 ଲାମେକର ସମସ୍ତ ଦିନ ସାତଶହ ସତୁରି ବର୍ଷ ଥିଲା। ସେ ମରିଗଲେ।</w:t>
      </w:r>
    </w:p>
    <w:p/>
    <w:p>
      <w:r xmlns:w="http://schemas.openxmlformats.org/wordprocessingml/2006/main">
        <w:t xml:space="preserve">ଲାମେକ୍ 777 ବର୍ଷ ବଞ୍ଚିଥିଲେ, ତା’ପରେ ମରିଗଲେ |</w:t>
      </w:r>
    </w:p>
    <w:p/>
    <w:p>
      <w:r xmlns:w="http://schemas.openxmlformats.org/wordprocessingml/2006/main">
        <w:t xml:space="preserve">1. ଯୀଶୁ ଆମକୁ ଅନନ୍ତ ଜୀବନ ପ୍ରଦାନ କରନ୍ତି - ଯୋହନ: 16: ୧। |</w:t>
      </w:r>
    </w:p>
    <w:p/>
    <w:p>
      <w:r xmlns:w="http://schemas.openxmlformats.org/wordprocessingml/2006/main">
        <w:t xml:space="preserve">2. ଆମ ପାଖରେ ଥିବା ସମୟକୁ ପ୍ରଶଂସା କରିବାକୁ ସମୟ ନିଅ - ଯାକୁବ 4:14 |</w:t>
      </w:r>
    </w:p>
    <w:p/>
    <w:p>
      <w:r xmlns:w="http://schemas.openxmlformats.org/wordprocessingml/2006/main">
        <w:t xml:space="preserve">ଉପଦେଶକ 7: 2 - "ଭୋଜି ଘରକୁ ଯିବା ଅପେକ୍ଷା ଶୋକ ଗୃହକୁ ଯିବା ଭଲ, କାରଣ ମୃତ୍ୟୁ ସମସ୍ତଙ୍କ ଭାଗ୍ୟ; ଜୀବନ୍ତମାନେ ଏହାକୁ ଗ୍ରହଣ କରିବା ଉଚିତ୍।"</w:t>
      </w:r>
    </w:p>
    <w:p/>
    <w:p>
      <w:r xmlns:w="http://schemas.openxmlformats.org/wordprocessingml/2006/main">
        <w:t xml:space="preserve">2. ଗୀତସଂହିତା 90:12 - "ଆମକୁ ଦିନକୁ ଠିକ୍ ଭାବରେ ଗଣିବାକୁ ଶିଖ, ଯାହାଫଳରେ ଆମେ ଜ୍ଞାନର ହୃଦୟ ପାଇ ପାରିବା |"</w:t>
      </w:r>
    </w:p>
    <w:p/>
    <w:p>
      <w:r xmlns:w="http://schemas.openxmlformats.org/wordprocessingml/2006/main">
        <w:t xml:space="preserve">ଆଦିପୁସ୍ତକ 5:32 ନେହାଙ୍କୁ ପାଞ୍ଚଶହ ବର୍ଷ ବୟସ ହୋଇଥିଲା। ନେହା ଶେମ, ହାମ ଏବଂ ଯଫେତର ପିତା ହୋଇଥିଲେ।</w:t>
      </w:r>
    </w:p>
    <w:p/>
    <w:p>
      <w:r xmlns:w="http://schemas.openxmlformats.org/wordprocessingml/2006/main">
        <w:t xml:space="preserve">ନେହାଙ୍କୁ 500 ବର୍ଷ ବୟସ ହୋଇଥିଲା ଯେତେବେଳେ ତାଙ୍କର ତିନି ପୁତ୍ର ଶେମ, ହାମ ଏବଂ ଯଫେତ୍ ଥିଲେ।</w:t>
      </w:r>
    </w:p>
    <w:p/>
    <w:p>
      <w:r xmlns:w="http://schemas.openxmlformats.org/wordprocessingml/2006/main">
        <w:t xml:space="preserve">1: ତୁମର ଜୀବନର ଉପଯୋଗ କର, କାରଣ ଏହା କେବେ ଶେଷ ହେବ ତାହା ତୁମେ ଜାଣ ନାହିଁ |</w:t>
      </w:r>
    </w:p>
    <w:p/>
    <w:p>
      <w:r xmlns:w="http://schemas.openxmlformats.org/wordprocessingml/2006/main">
        <w:t xml:space="preserve">:: God's ଶ୍ବରଙ୍କ ଅନୁଗ୍ରହ ଆମର ବୃଦ୍ଧାବସ୍ଥାରେ ମଧ୍ୟ ତାଙ୍କ ପ୍ରତିଜ୍ଞା ପୂରଣ କରୁଛି |</w:t>
      </w:r>
    </w:p>
    <w:p/>
    <w:p>
      <w:r xmlns:w="http://schemas.openxmlformats.org/wordprocessingml/2006/main">
        <w:t xml:space="preserve">1: ଗୀତସଂହିତା 90:12 - ଆମକୁ ଦିନ ଗଣନା କରିବାକୁ ଶିଖ, ଯାହାଫଳରେ ଆମେ ଜ୍ଞାନର ହୃଦୟ ପାଇ ପାରିବା |</w:t>
      </w:r>
    </w:p>
    <w:p/>
    <w:p>
      <w:r xmlns:w="http://schemas.openxmlformats.org/wordprocessingml/2006/main">
        <w:t xml:space="preserve">୨: ଏବ୍ରୀ 11: 7 - ବିଶ୍ faith ାସ ଦ୍ୱାରା ନେହା, ଯାହା ଏପର୍ଯ୍ୟନ୍ତ ଦେଖାଯାଇ ନ ଥିବା ବିଷୟ ବିଷୟରେ God ଶ୍ବରଙ୍କ ବିଷୟରେ ଚେତାବନୀ ଦେଇ, ଭୟଭୀତ ହୋଇ ନିଜ ଘରର ଉଦ୍ଧାର ପାଇଁ ଏକ ଜାହାଜ ପ୍ରସ୍ତୁତ କଲେ | ଯାହା ଦ୍ୱାରା ସେ ଜଗତକୁ ନିନ୍ଦା କଲେ ଏବଂ ବିଶ୍ୱାସ ଦ୍ୱାରା ଧାର୍ମିକତାର ଉତ୍ତରାଧିକାରୀ ହେଲେ।</w:t>
      </w:r>
    </w:p>
    <w:p/>
    <w:p>
      <w:r xmlns:w="http://schemas.openxmlformats.org/wordprocessingml/2006/main">
        <w:t xml:space="preserve">ଆଦି 6 କୁ ନିମ୍ନଲିଖିତ ଅନୁଚ୍ଛେଦ ସହିତ ତିନୋଟି ଅନୁଚ୍ଛେଦରେ ସଂକ୍ଷିପ୍ତ କରାଯାଇପାରେ:</w:t>
      </w:r>
    </w:p>
    <w:p/>
    <w:p>
      <w:r xmlns:w="http://schemas.openxmlformats.org/wordprocessingml/2006/main">
        <w:t xml:space="preserve">ଅନୁଚ୍ଛେଦ 1: ଆଦି 6: 1-4 ରେ, ମାନବ ଇତିହାସରେ ଏକ ଗୁରୁତ୍ୱପୂର୍ଣ୍ଣ ଘଟଣା ବର୍ଣ୍ଣନା କରି ଅଧ୍ୟାୟ ଆରମ୍ଭ | ଏଥିରେ ଉଲ୍ଲେଖ କରାଯାଇଛି ଯେ ମାନବିକତାର ଜନସଂଖ୍ୟା ବୃଦ୍ଧି ପାଇଥିଲା ଏବଂ "God ଶ୍ବରଙ୍କ ପୁତ୍ର" (divine ଶ୍ୱରୀୟ ଜୀବ ବା ପତିତ ଦୂତ ଭାବରେ ବ୍ୟାଖ୍ୟା କରାଯାଇଥାଏ) ମାନବ ନାରୀମାନଙ୍କର ସ beauty ନ୍ଦର୍ଯ୍ୟକୁ ଲକ୍ଷ୍ୟ କରି ସେମାନଙ୍କୁ ପତ୍ନୀ ଭାବରେ ଗ୍ରହଣ କରିଥିଲେ | Divine ଶ୍ୱରୀୟ ଜୀବ ଏବଂ ମଣିଷ ମଧ୍ୟରେ ଏହି ମିଳନ ଫଳସ୍ୱରୂପ ଶକ୍ତିଶାଳୀ ପୁରୁଷଙ୍କ ଜନ୍ମ ହେଲା ଯେଉଁମାନେ ପ୍ରାଚୀନ କାଳରେ ପ୍ରସିଦ୍ଧ ବ୍ୟକ୍ତିତ୍ୱ ହୋଇଥିଲେ | ଅବଶ୍ୟ, ସ୍ୱର୍ଗୀୟ ଏବଂ ପାର୍ଥିବ କ୍ଷେତ୍ର ମଧ୍ୟରେ ଏହି ଅନ୍ତର୍ନିହିତତା ଏକ ଦୁର୍ନୀତି ଭାବରେ ଦେଖାଯାଏ ଯାହା ପୃଥିବୀର ଦୁଷ୍ଟତାକୁ ସାହାଯ୍ୟ କରେ |</w:t>
      </w:r>
    </w:p>
    <w:p/>
    <w:p>
      <w:r xmlns:w="http://schemas.openxmlformats.org/wordprocessingml/2006/main">
        <w:t xml:space="preserve">ଅନୁଚ୍ଛେଦ ୨: ଆଦିପୁସ୍ତକ 6: 5-7 ରେ ଜାରି, God ଶ୍ବର ମାନବିକତା ମଧ୍ୟରେ ପ୍ରଚଳିତ ଦୁଷ୍ଟତାକୁ ଦେଖନ୍ତି ଏବଂ ଗଭୀର ଭାବରେ ଦୁ ieved ଖିତ ହୁଅନ୍ତି | ସେ ପୃଥିବୀର ସମସ୍ତ ଜୀବଜନ୍ତୁଙ୍କୁ ବିନାଶ କରିବାକୁ ଏକ ବଡ଼ ବନ୍ୟା ପଠାଇ ସେମାନଙ୍କ ଉପରେ ବିଚାର ଆଣିବାକୁ ସ୍ଥିର କରିଛନ୍ତି। ପାଠ୍ୟରେ ଜୋର ଦିଆଯାଇଛି ଯେ ଯଦିଓ ମାନବିକତାର ଚିନ୍ତାଧାରା ଏବଂ କାର୍ଯ୍ୟ କ୍ରମାଗତ ଭାବରେ ମନ୍ଦ ଥିଲା, ନେହା God ଶ୍ବରଙ୍କ କୃପା ପାଇଲେ | ନେହା ଜଣେ ଧାର୍ମିକ ବ୍ୟକ୍ତି ଭାବରେ ବର୍ଣ୍ଣିତ, ଯିଏ ଏକ ଭ୍ରଷ୍ଟ ପି generation ଼ି ମଧ୍ୟରେ God ଶ୍ବରଙ୍କ ସହିତ ବିଶ୍ୱସ୍ତ ଭାବରେ ଚାଲିଲେ |</w:t>
      </w:r>
    </w:p>
    <w:p/>
    <w:p>
      <w:r xmlns:w="http://schemas.openxmlformats.org/wordprocessingml/2006/main">
        <w:t xml:space="preserve">ଅନୁଚ୍ଛେଦ :: ଆଦିପୁସ୍ତକ 6: 8-22 ରେ, God ଶ୍ବର ନେହାଙ୍କ ନିକଟରେ ତାଙ୍କର ଯୋଜନା ପ୍ରକାଶ କରିଛନ୍ତି ଏବଂ ଆଗାମୀ ବନ୍ୟାରୁ ନିଜକୁ, ପରିବାରକୁ ଏବଂ ସମସ୍ତ ପ୍ରକାରର ପଶୁମାନଙ୍କର ପ୍ରତିନିଧୀଙ୍କୁ ରକ୍ଷା କରିବା ପାଇଁ ଏକ ବୃହତ୍ ଜାହାଜ ନିର୍ମାଣ କରିବାକୁ ନିର୍ଦ୍ଦେଶ ଦେଇଛନ୍ତି | ଏହାର ନିର୍ମାଣ ବିଷୟରେ ଏହାର ପରିମାଣ, ପଶୁମାନଙ୍କ ପାଇଁ କମ୍ପାର୍ଟମେଣ୍ଟ ଏବଂ ଖାଦ୍ୟ ପାଇଁ ବ୍ୟବସ୍ଥା ବିଷୟରେ ବିସ୍ତୃତ ନିର୍ଦ୍ଦେଶ ଦିଆଯାଇଛି | ନେହା ତାଙ୍କୁ ପ୍ରଶ୍ନ କିମ୍ବା ସନ୍ଦେହ ନକରି God's ଶ୍ବରଙ୍କ ଆଦେଶ ପାଳନ କରନ୍ତି | Noah ଶ୍ବର ଯେପରି ଆଦେଶ ଦେଇଛନ୍ତି, ନେହା ସବୁକିଛି କରିଛନ୍ତି ବୋଲି ଜୋର ଦେଇ ଏହି ପାସ୍ ଶେଷ ହୋଇଛି |</w:t>
      </w:r>
    </w:p>
    <w:p/>
    <w:p>
      <w:r xmlns:w="http://schemas.openxmlformats.org/wordprocessingml/2006/main">
        <w:t xml:space="preserve">ସାରାଂଶରେ:</w:t>
      </w:r>
    </w:p>
    <w:p>
      <w:r xmlns:w="http://schemas.openxmlformats.org/wordprocessingml/2006/main">
        <w:t xml:space="preserve">ଆଦି 6 ଉପସ୍ଥାପନା କରେ:</w:t>
      </w:r>
    </w:p>
    <w:p>
      <w:r xmlns:w="http://schemas.openxmlformats.org/wordprocessingml/2006/main">
        <w:t xml:space="preserve">Divine ଶ୍ୱରୀୟ ଜୀବ (God ଶ୍ବରଙ୍କ ପୁତ୍ର) ଏବଂ ମାନବ ନାରୀମାନଙ୍କ ମଧ୍ୟରେ ଅନ୍ତର୍ନିହିତ ଫଳସ୍ୱରୂପ ପ୍ରସିଦ୍ଧ ସନ୍ତାନ;</w:t>
      </w:r>
    </w:p>
    <w:p>
      <w:r xmlns:w="http://schemas.openxmlformats.org/wordprocessingml/2006/main">
        <w:t xml:space="preserve">ମାନବିକତା ମଧ୍ୟରେ ଭ୍ରଷ୍ଟାଚାର ଏବଂ ଦୁଷ୍ଟତା God's ଶ୍ବରଙ୍କ ଦୁ ief ଖକୁ ନେଇଥାଏ;</w:t>
      </w:r>
    </w:p>
    <w:p>
      <w:r xmlns:w="http://schemas.openxmlformats.org/wordprocessingml/2006/main">
        <w:t xml:space="preserve">ଏକ ମହାନ ବନ୍ୟା ମାଧ୍ୟମରେ ବିଚାର ଆଣିବାକୁ God's ଶ୍ବରଙ୍କ ନିଷ୍ପତ୍ତି;</w:t>
      </w:r>
    </w:p>
    <w:p>
      <w:r xmlns:w="http://schemas.openxmlformats.org/wordprocessingml/2006/main">
        <w:t xml:space="preserve">ନେହା ତାଙ୍କର ଧାର୍ମିକତା ହେତୁ ପରମେଶ୍ୱରଙ୍କ ଅନୁଗ୍ରହ ପାଇଲେ;</w:t>
      </w:r>
    </w:p>
    <w:p>
      <w:r xmlns:w="http://schemas.openxmlformats.org/wordprocessingml/2006/main">
        <w:t xml:space="preserve">ନେହାଙ୍କୁ ନିଜକୁ, ପରିବାରକୁ ଏବଂ ପଶୁମାନଙ୍କୁ ରକ୍ଷା କରିବା ପାଇଁ ଏକ ଜାହାଜ ନିର୍ମାଣ କରିବାକୁ God's ଶ୍ବରଙ୍କ ନିର୍ଦ୍ଦେଶ;</w:t>
      </w:r>
    </w:p>
    <w:p>
      <w:r xmlns:w="http://schemas.openxmlformats.org/wordprocessingml/2006/main">
        <w:t xml:space="preserve">God's ଶ୍ବରଙ୍କ ଆଦେଶ ପାଳନ କରିବାରେ ନେହାଙ୍କର ବିଶ୍ୱସ୍ତ ଆଜ୍ଞା |</w:t>
      </w:r>
    </w:p>
    <w:p>
      <w:r xmlns:w="http://schemas.openxmlformats.org/wordprocessingml/2006/main">
        <w:t xml:space="preserve">ଏହି ଅଧ୍ୟାୟ ମହାନ ବନ୍ୟା ପରିସ୍ଥିତି ପାଇଁ ମଞ୍ଚ ସ୍ଥିର କରିଛି ଏବଂ ବ୍ୟାପକ ଭ୍ରଷ୍ଟାଚାର ମଧ୍ୟରେ ଜୀବନ ରକ୍ଷା କରିବା ପାଇଁ God ଶ୍ବରଙ୍କ ଦ୍ୱାରା ମନୋନୀତ ଜଣେ ଧାର୍ମିକ ବ୍ୟକ୍ତି ଭାବରେ ନେହାଙ୍କୁ ଆଲୋକିତ କରିଛି | ଏହା ମନୁଷ୍ୟର ଦୁଷ୍ଟତାର ପରିଣାମ ଏବଂ God's ଶ୍ବରଙ୍କ ନିର୍ଦ୍ଦେଶକୁ ମାନିବାର ମହତ୍ତ୍ୱ ଉପରେ ଗୁରୁତ୍ୱ ଦେଇଥାଏ |</w:t>
      </w:r>
    </w:p>
    <w:p/>
    <w:p>
      <w:r xmlns:w="http://schemas.openxmlformats.org/wordprocessingml/2006/main">
        <w:t xml:space="preserve">ଆଦିପୁସ୍ତକ 6: 1 ଏହା ଘଟିଲା, ଯେତେବେଳେ ଲୋକମାନେ ପୃଥିବୀ ପୃଷ୍ଠରେ ବ ly ିବାକୁ ଲାଗିଲେ, ଏବଂ ସେମାନଙ୍କ ପାଇଁ daughters ିଅମାନେ ଜନ୍ମ ହେଲେ,</w:t>
      </w:r>
    </w:p>
    <w:p/>
    <w:p>
      <w:r xmlns:w="http://schemas.openxmlformats.org/wordprocessingml/2006/main">
        <w:t xml:space="preserve">ପୃଥିବୀର ଜନସଂଖ୍ୟା ବ As ିବାକୁ ଲାଗିଲା, ସେମାନଙ୍କ ପାଇଁ daughters ିଅମାନେ ଜନ୍ମ ହେଲେ |</w:t>
      </w:r>
    </w:p>
    <w:p/>
    <w:p>
      <w:r xmlns:w="http://schemas.openxmlformats.org/wordprocessingml/2006/main">
        <w:t xml:space="preserve">1. ସଂଖ୍ୟା ବାହାରେ ଜୀବନ: ଆମ ଜୀବନରେ ଭଗବାନଙ୍କ ଉଦ୍ଦେଶ୍ୟ ଖୋଜିବା |</w:t>
      </w:r>
    </w:p>
    <w:p/>
    <w:p>
      <w:r xmlns:w="http://schemas.openxmlformats.org/wordprocessingml/2006/main">
        <w:t xml:space="preserve">2. ughters ିଅମାନଙ୍କର ଆଶୀର୍ବାଦ: ଭଗବାନଙ୍କ ଉପହାର ପାଳନ କରିବା |</w:t>
      </w:r>
    </w:p>
    <w:p/>
    <w:p>
      <w:r xmlns:w="http://schemas.openxmlformats.org/wordprocessingml/2006/main">
        <w:t xml:space="preserve">1. ମାଥିଉ 6: 26-27: ଆକାଶର ପକ୍ଷୀମାନଙ୍କୁ ଦେଖ; ସେମାନେ ବୁଣନ୍ତି ନାହିଁ କିମ୍ବା ଅମଳ କରନ୍ତି ନାହିଁ କିମ୍ବା ଅମାରରେ ସଂରକ୍ଷଣ କରନ୍ତି ନାହିଁ, ତଥାପି ତୁମର ସ୍ୱର୍ଗୀୟ ପିତା ସେମାନଙ୍କୁ ଖାଇବାକୁ ଦିଅନ୍ତି | ତୁମେ ସେମାନଙ୍କଠାରୁ ଅଧିକ ମୂଲ୍ୟବାନ ନୁହଁ କି?</w:t>
      </w:r>
    </w:p>
    <w:p/>
    <w:p>
      <w:r xmlns:w="http://schemas.openxmlformats.org/wordprocessingml/2006/main">
        <w:t xml:space="preserve">2. ଗୀତସଂହିତା 127: 3: ପିଲାମାନେ ପ୍ରଭୁଙ୍କଠାରୁ ଏକ heritage ତିହ୍ୟ, ତାଙ୍କଠାରୁ ପୁରସ୍କାରର ସନ୍ତାନ |</w:t>
      </w:r>
    </w:p>
    <w:p/>
    <w:p>
      <w:r xmlns:w="http://schemas.openxmlformats.org/wordprocessingml/2006/main">
        <w:t xml:space="preserve">ଆଦିପୁସ୍ତକ 6: 2 ଯେ God ଶ୍ବରଙ୍କ ପୁତ୍ରମାନେ ମନୁଷ୍ୟ କନ୍ୟାମାନଙ୍କୁ ଦେଖିଲେ ଯେ ସେମାନେ ନ୍ୟାୟବାନ; ଏବଂ େସମାେନ େସମାନଙ୍କୁ ମନୋନୀତ କେଲ।</w:t>
      </w:r>
    </w:p>
    <w:p/>
    <w:p>
      <w:r xmlns:w="http://schemas.openxmlformats.org/wordprocessingml/2006/main">
        <w:t xml:space="preserve">God ଶ୍ବରଙ୍କ ପୁତ୍ରମାନେ ମନୁଷ୍ୟମାନଙ୍କ daughters ିଅମାନଙ୍କଠାରୁ ବାଛିଥିବା ସମସ୍ତଙ୍କର ସ୍ତ୍ରୀ ଗ୍ରହଣ କଲେ କାରଣ ସେମାନେ ନ୍ୟାୟବାନ ଥିଲେ |</w:t>
      </w:r>
    </w:p>
    <w:p/>
    <w:p>
      <w:r xmlns:w="http://schemas.openxmlformats.org/wordprocessingml/2006/main">
        <w:t xml:space="preserve">1. marriage ଶ୍ବର ଆମକୁ ବିବାହରେ ଆମର ପ୍ରତିବଦ୍ଧତାକୁ ସମ୍ମାନ କରିବାକୁ ଏବଂ ତାଙ୍କର ପବିତ୍ରତାକୁ ପ୍ରତିଫଳିତ କରିବାକୁ ଚେଷ୍ଟା କରନ୍ତି |</w:t>
      </w:r>
    </w:p>
    <w:p/>
    <w:p>
      <w:r xmlns:w="http://schemas.openxmlformats.org/wordprocessingml/2006/main">
        <w:t xml:space="preserve">2. ଆମେ ଯେଉଁ ଲୋକମାନଙ୍କ ପାଇଁ ପ୍ରତିଶ୍ରୁତି ଦେବାକୁ ମନୋନୀତ କରୁଛୁ ସେମାନଙ୍କ ମଧ୍ୟରେ ବୁଦ୍ଧିମାନ ହେବାକୁ ଚେଷ୍ଟା କରିବା ଉଚିତ ଏବଂ ମନେ ରଖିବା ଉଚିତ ଯେ God ଶ୍ବର ଯେପରି ଆମକୁ ପ୍ରେମ କରନ୍ତି ଆମକୁ ପ୍ରେମ କରିବାକୁ ଆହ୍ .ାନ କରାଯାଇଛି |</w:t>
      </w:r>
    </w:p>
    <w:p/>
    <w:p>
      <w:r xmlns:w="http://schemas.openxmlformats.org/wordprocessingml/2006/main">
        <w:t xml:space="preserve">୧ କରିନ୍ଥୀୟ :: ୨ 2-3 - "କିନ୍ତୁ ଯେହେତୁ ଯ sexual ନ ଅନ ality ତିକତା ଘଟୁଛି, ପ୍ରତ୍ୟେକ ପୁରୁଷ ନିଜ ପତ୍ନୀ ସହିତ ଏବଂ ପ୍ରତ୍ୟେକ ସ୍ତ୍ରୀ ନିଜ ସ୍ୱାମୀ ସହିତ ଯ sexual ନ ସମ୍ପର୍କ ରଖିବା ଉଚିତ୍। ସ୍ୱାମୀ ନିଜ ପତ୍ନୀଙ୍କ ପ୍ରତି ନିଜର ବ ital ବାହିକ କର୍ତ୍ତବ୍ୟ ପାଳନ କରିବା ଉଚିତ୍ ଏବଂ ସେହିପରି ଭାବରେ ପତ୍ନୀ ତାଙ୍କ ସ୍ୱାମୀଙ୍କୁ। "</w:t>
      </w:r>
    </w:p>
    <w:p/>
    <w:p>
      <w:r xmlns:w="http://schemas.openxmlformats.org/wordprocessingml/2006/main">
        <w:t xml:space="preserve">2. ଏଫିସୀୟ 5: ୨-27-୨ - - “ସ୍ୱାମୀମାନେ, ତୁମର ସ୍ତ୍ରୀମାନଙ୍କୁ ଭଲ ପାଅ, ଯେପରି ଖ୍ରୀଷ୍ଟ ମଣ୍ଡଳୀକୁ ଭଲ ପାଉଥିଲେ ଏବଂ ନିଜକୁ ପବିତ୍ର କରିବା ପାଇଁ ନିଜକୁ ସମର୍ପଣ କରିଥିଲେ, ଶବ୍ଦ ମାଧ୍ୟମରେ ପାଣିରେ ଧୋଇ ତାଙ୍କୁ ପରିଷ୍କାର କରିଥିଲେ ଏବଂ ତାଙ୍କୁ ନିଜ ନିକଟରେ ଉପସ୍ଥାପନ କରିଥିଲେ; ଦାଗ କିମ୍ବା କୁଞ୍ଚନ କିମ୍ବା ଅନ୍ୟ କ le ଣସି ଦୋଷ ବିନା ଏକ ଉଜ୍ଜ୍ୱଳ ଚର୍ଚ୍ଚ ଭାବରେ, କିନ୍ତୁ ପବିତ୍ର ଏବଂ ନିଖୁଣ | "</w:t>
      </w:r>
    </w:p>
    <w:p/>
    <w:p>
      <w:r xmlns:w="http://schemas.openxmlformats.org/wordprocessingml/2006/main">
        <w:t xml:space="preserve">ଆଦିପୁସ୍ତକ 6: 3 ସଦାପ୍ରଭୁ କହିଲେ, "ମୋର ଆତ୍ମା ସର୍ବଦା ମନୁଷ୍ୟ ସହିତ ସଂଘର୍ଷ କରିବ ନାହିଁ, କାରଣ ସେ ମଧ୍ୟ ମାଂସ ଅଟନ୍ତି। ତଥାପି ତାଙ୍କର ଦିନ ଶହେ କୋଡ଼ିଏ ବର୍ଷ ହେବ।</w:t>
      </w:r>
    </w:p>
    <w:p/>
    <w:p>
      <w:r xmlns:w="http://schemas.openxmlformats.org/wordprocessingml/2006/main">
        <w:t xml:space="preserve">ପ୍ରଭୁ ଘୋଷଣା କରିଛନ୍ତି ଯେ ତାଙ୍କର ଆତ୍ମା ସର୍ବଦା ମନୁଷ୍ୟ ସହିତ ସଂଘର୍ଷ କରିବ ନାହିଁ ଏବଂ ମନୁଷ୍ୟର ଆୟୁ 120 ବର୍ଷ ମଧ୍ୟରେ ସୀମିତ ରହିବ |</w:t>
      </w:r>
    </w:p>
    <w:p/>
    <w:p>
      <w:r xmlns:w="http://schemas.openxmlformats.org/wordprocessingml/2006/main">
        <w:t xml:space="preserve">1: ପୃଥିବୀରେ ଆମର ସମୟ ସୀମିତ ଏବଂ ମୂଲ୍ୟବାନ: ପ୍ରତ୍ୟେକ ମୁହୂର୍ତ୍ତକୁ ଭଣ୍ଡାର କରନ୍ତୁ |</w:t>
      </w:r>
    </w:p>
    <w:p/>
    <w:p>
      <w:r xmlns:w="http://schemas.openxmlformats.org/wordprocessingml/2006/main">
        <w:t xml:space="preserve">୨: God's ଶ୍ବରଙ୍କ ଆତ୍ମା ଆମ ସହିତ ଅଛନ୍ତି, କିନ୍ତୁ ସବୁଦିନ ପାଇଁ ନୁହେଁ: ଏହାର ଉପଯୋଗ କରନ୍ତୁ |</w:t>
      </w:r>
    </w:p>
    <w:p/>
    <w:p>
      <w:r xmlns:w="http://schemas.openxmlformats.org/wordprocessingml/2006/main">
        <w:t xml:space="preserve">1: ଉପଦେଶକ 3: 1-2 - ପ୍ରତ୍ୟେକ ଜିନିଷ ପାଇଁ ଗୋଟିଏ season ତୁ ଅଛି, ଏବଂ ସ୍ୱର୍ଗ ତଳେ ପ୍ରତ୍ୟେକ ଉଦ୍ଦେଶ୍ୟ ପାଇଁ ଏକ ସମୟ ଅଛି: ଜନ୍ମ ହେବାର ସମୟ, ଏବଂ ମରିବାର ସମୟ |</w:t>
      </w:r>
    </w:p>
    <w:p/>
    <w:p>
      <w:r xmlns:w="http://schemas.openxmlformats.org/wordprocessingml/2006/main">
        <w:t xml:space="preserve">୨: ଗୀତସଂହିତା: 12 ୦: - - ତେଣୁ ଆମକୁ ଆମର ଦିନ ଗଣିବାକୁ ଶିଖ, ଯାହାଫଳରେ ଆମେ ଆମର ହୃଦୟକୁ ଜ୍ଞାନରେ ପ୍ରୟୋଗ କରିପାରିବା |</w:t>
      </w:r>
    </w:p>
    <w:p/>
    <w:p>
      <w:r xmlns:w="http://schemas.openxmlformats.org/wordprocessingml/2006/main">
        <w:t xml:space="preserve">ଆଦିପୁସ୍ତକ 6: 4 ସେହି ସମୟରେ ପୃଥିବୀରେ ମହାତ୍ମାଗାନ୍ଧୀ ଥିଲେ; ଏବଂ ଏହା ପରେ, ଯେତେବେଳେ God ଶ୍ବରଙ୍କ ପୁତ୍ରମାନେ ମନୁଷ୍ୟ କନ୍ୟାମାନଙ୍କ ନିକଟକୁ ଆସିଲେ, ଏବଂ ସେମାନେ ସେମାନଙ୍କର ସନ୍ତାନ ପ୍ରସବ କଲେ, ସେହି ବୃଦ୍ଧମାନେ ପ୍ରାଚୀନ, ପ୍ରସିଦ୍ଧ ବ୍ୟକ୍ତି ହେଲେ |</w:t>
      </w:r>
    </w:p>
    <w:p/>
    <w:p>
      <w:r xmlns:w="http://schemas.openxmlformats.org/wordprocessingml/2006/main">
        <w:t xml:space="preserve">ପ୍ରାଚୀନ କାଳରେ ପୃଥିବୀର ଲୋକମାନଙ୍କ ମଧ୍ୟରେ ବିଦ୍ୟମାନ ଥିବା ବାଇବଲ ବିଷୟରେ ବାଇବଲ କହେ |</w:t>
      </w:r>
    </w:p>
    <w:p/>
    <w:p>
      <w:r xmlns:w="http://schemas.openxmlformats.org/wordprocessingml/2006/main">
        <w:t xml:space="preserve">1. ଆମେ ପୁରାତନ ଜଏଣ୍ଟମାନଙ୍କଠାରୁ ଶିଖିପାରିବା ଏବଂ ସେମାନଙ୍କର ପ୍ରଭାବ ଆଜି ମଧ୍ୟ କିପରି ସ୍ମରଣୀୟ |</w:t>
      </w:r>
    </w:p>
    <w:p/>
    <w:p>
      <w:r xmlns:w="http://schemas.openxmlformats.org/wordprocessingml/2006/main">
        <w:t xml:space="preserve">God's ଶ୍ବରଙ୍କ ଶକ୍ତି ଯେଉଁମାନେ ଶକ୍ତିଶାଳୀ ଏବଂ ପ୍ରସିଦ୍ଧ ସେମାନଙ୍କ ଜୀବନରେ ସ୍ପଷ୍ଟ ଦେଖାଯାଏ |</w:t>
      </w:r>
    </w:p>
    <w:p/>
    <w:p>
      <w:r xmlns:w="http://schemas.openxmlformats.org/wordprocessingml/2006/main">
        <w:t xml:space="preserve">1. ଗୀତସଂହିତା 147: 5 - ଆମର ପ୍ରଭୁ ମହାନ ଏବଂ ମହାନ ଶକ୍ତି: ତାଙ୍କର ବୁ understanding ାମଣା ଅସୀମ |</w:t>
      </w:r>
    </w:p>
    <w:p/>
    <w:p>
      <w:r xmlns:w="http://schemas.openxmlformats.org/wordprocessingml/2006/main">
        <w:t xml:space="preserve">2. ମାଥିଉ: 16: ୧ - - ତୁମର ଆଲୋକ ମନୁଷ୍ୟମାନଙ୍କ ଆଗରେ ଏତେ ଉଜ୍ଜ୍ୱଳ ହେଉ, ଯେପରି ସେମାନେ ତୁମର ଭଲ କାର୍ଯ୍ୟ ଦେଖି ସ୍ୱର୍ଗରେ ଥିବା ପିତାଙ୍କୁ ଗ ify ରବାନ୍ୱିତ କରିବେ |</w:t>
      </w:r>
    </w:p>
    <w:p/>
    <w:p>
      <w:r xmlns:w="http://schemas.openxmlformats.org/wordprocessingml/2006/main">
        <w:t xml:space="preserve">ଆଦିପୁସ୍ତକ 6: 5 ଏବଂ saw ଶ୍ବର ଦେଖିଲେ ଯେ ପୃଥିବୀରେ ମନୁଷ୍ୟର ଦୁଷ୍ଟତା ବହୁତ ଥିଲା ଏବଂ ତାଙ୍କ ହୃଦୟର ଚିନ୍ତାଧାରାର ପ୍ରତ୍ୟେକ କଳ୍ପନା କେବଳ ମନ୍ଦ ଅଟେ |</w:t>
      </w:r>
    </w:p>
    <w:p/>
    <w:p>
      <w:r xmlns:w="http://schemas.openxmlformats.org/wordprocessingml/2006/main">
        <w:t xml:space="preserve">ପୃଥିବୀରେ ମନୁଷ୍ୟର ଦୁଷ୍ଟତା ବହୁତ ଥିଲା ଏବଂ ସେମାନଙ୍କର ଚିନ୍ତାଧାରା କ୍ରମାଗତ ଭାବରେ ମନ୍ଦ ଥିଲା |</w:t>
      </w:r>
    </w:p>
    <w:p/>
    <w:p>
      <w:r xmlns:w="http://schemas.openxmlformats.org/wordprocessingml/2006/main">
        <w:t xml:space="preserve">1. ପାପପୂର୍ଣ୍ଣ ଦୁନିଆରେ କିପରି ଧାର୍ମିକତା ଅନୁସରଣ କରିବେ |</w:t>
      </w:r>
    </w:p>
    <w:p/>
    <w:p>
      <w:r xmlns:w="http://schemas.openxmlformats.org/wordprocessingml/2006/main">
        <w:t xml:space="preserve">2. ଦୁଷ୍ଟ ହୃଦୟର ପରିଣାମ |</w:t>
      </w:r>
    </w:p>
    <w:p/>
    <w:p>
      <w:r xmlns:w="http://schemas.openxmlformats.org/wordprocessingml/2006/main">
        <w:t xml:space="preserve">1. ରୋମୀୟ :: ୨ - ଏବଂ ଏହି ଜଗତ ସହିତ ଅନୁରୂପ ହୁଅ ନାହିଁ, ବରଂ ତୁମର ମନର ନବୀକରଣ ଦ୍ୱାରା ପରିବର୍ତ୍ତିତ ହୁଅ, ଯାହାଫଳରେ ତୁମେ God ଶ୍ବରଙ୍କ ସେହି ଭଲ ଏବଂ ଗ୍ରହଣୀୟ ଏବଂ ସିଦ୍ଧ ଇଚ୍ଛା କ’ଣ ପ୍ରମାଣ କରିପାରିବ |</w:t>
      </w:r>
    </w:p>
    <w:p/>
    <w:p>
      <w:r xmlns:w="http://schemas.openxmlformats.org/wordprocessingml/2006/main">
        <w:t xml:space="preserve">2. ଯିରିମିୟ 17: 9 - ହୃଦୟ ସବୁ ଜିନିଷ ଅପେକ୍ଷା ପ୍ରତାରଣାକାରୀ ଏବଂ ଅତି ଦୁଷ୍ଟ: କିଏ ଏହା ଜାଣିପାରିବ?</w:t>
      </w:r>
    </w:p>
    <w:p/>
    <w:p>
      <w:r xmlns:w="http://schemas.openxmlformats.org/wordprocessingml/2006/main">
        <w:t xml:space="preserve">ଆଦିପୁସ୍ତକ 6: 6 ଏହା ସଦାପ୍ରଭୁଙ୍କୁ ଅନୁତାପ କଲା ଯେ ସେ ପୃଥିବୀରେ ମନୁଷ୍ୟ ସୃଷ୍ଟି କଲେ, ଏବଂ ଏହା ତାଙ୍କ ହୃଦୟରେ ଦୁ ieved ଖ କଲା।</w:t>
      </w:r>
    </w:p>
    <w:p/>
    <w:p>
      <w:r xmlns:w="http://schemas.openxmlformats.org/wordprocessingml/2006/main">
        <w:t xml:space="preserve">ମନୁଷ୍ୟ ସୃଷ୍ଟି ପାଇଁ ପ୍ରଭୁ ଦୁ was ଖିତ ହେଲେ ଏବଂ ଏହା ତାଙ୍କୁ ଗଭୀର ଭାବରେ ଦୁ ieved ଖ ଦେଲା |</w:t>
      </w:r>
    </w:p>
    <w:p/>
    <w:p>
      <w:r xmlns:w="http://schemas.openxmlformats.org/wordprocessingml/2006/main">
        <w:t xml:space="preserve">1. ନିରାଶା ସତ୍ତ୍ Mank େ ମାନବଜାତି ପାଇଁ God's ଶ୍ବରଙ୍କ ପ୍ରେମ |</w:t>
      </w:r>
    </w:p>
    <w:p/>
    <w:p>
      <w:r xmlns:w="http://schemas.openxmlformats.org/wordprocessingml/2006/main">
        <w:t xml:space="preserve">2. ଯେତେବେଳେ God's ଶ୍ବରଙ୍କ ଯୋଜନାଗୁଡିକ କାର୍ଯ୍ୟ କରିବାକୁ ମନେ ହୁଏ ନାହିଁ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ଆଦିପୁସ୍ତକ 6: 7 ସଦାପ୍ରଭୁ କହିଲେ, "ମୁଁ ପୃଥିବୀରୁ ସୃଷ୍ଟି କରିଥିବା ମନୁଷ୍ୟକୁ ବିନାଶ କରିବି। ଉଭୟ ମନୁଷ୍ୟ, ପଶୁ, ଜୀବଜନ୍ତୁ ଏବଂ ଆକାଶର ପକ୍ଷୀଗଣ; କାରଣ ମୁଁ ସେମାନଙ୍କୁ ସୃଷ୍ଟି କରିଥିବାରୁ ଅନୁତାପ କରେ |</w:t>
      </w:r>
    </w:p>
    <w:p/>
    <w:p>
      <w:r xmlns:w="http://schemas.openxmlformats.org/wordprocessingml/2006/main">
        <w:t xml:space="preserve">ସେମାନଙ୍କର ଦୁଷ୍ଟତା ହେତୁ ମନୁଷ୍ୟକୁ ବିନାଶ କରିବାକୁ His ଶ୍ବର ତାଙ୍କର ଯୋଜନା ପ୍ରକାଶ କରିଛନ୍ତି |</w:t>
      </w:r>
    </w:p>
    <w:p/>
    <w:p>
      <w:r xmlns:w="http://schemas.openxmlformats.org/wordprocessingml/2006/main">
        <w:t xml:space="preserve">1. God ଶ୍ବରଙ୍କ କ୍ରୋଧ: ପାପର ପରିଣାମ ବୁ standing ିବା |</w:t>
      </w:r>
    </w:p>
    <w:p/>
    <w:p>
      <w:r xmlns:w="http://schemas.openxmlformats.org/wordprocessingml/2006/main">
        <w:t xml:space="preserve">God's ଶ୍ବରଙ୍କ ଦୟା: ମୁକ୍ତିର ସୁଯୋଗକୁ ବୁ standing ିବା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ଯୂନସ 3:10 - ଯେତେବେଳେ ସେମାନେ ଦେଖିଲେ ଯେ, ସେମାନେ ଯାହା କଲେ, ସେମାନେ କିପରି ସେମାନଙ୍କର ମନ୍ଦ ମାର୍ଗରୁ ବିମୁଖ ହେଲେ, God ଶ୍ବର ସେହି ବିପଦ ବିଷୟରେ ତାଙ୍କ ମତ ବଦଳାଇଲେ ଯାହା ସେ କହିଥିଲେ ଯେ ସେ ସେମାନଙ୍କ ଉପରେ ଆଣିବେ; କିନ୍ତୁ ସେ ତାହା କଲେ ନାହିଁ।</w:t>
      </w:r>
    </w:p>
    <w:p/>
    <w:p>
      <w:r xmlns:w="http://schemas.openxmlformats.org/wordprocessingml/2006/main">
        <w:t xml:space="preserve">ଆଦିପୁସ୍ତକ 6: 8 କିନ୍ତୁ ନେହା ସଦାପ୍ରଭୁଙ୍କ ଦୃଷ୍ଟିରେ ଅନୁଗ୍ରହ ପାଇଲେ।</w:t>
      </w:r>
    </w:p>
    <w:p/>
    <w:p>
      <w:r xmlns:w="http://schemas.openxmlformats.org/wordprocessingml/2006/main">
        <w:t xml:space="preserve">ନେହା ତାଙ୍କ ସମୟର ଦୁଷ୍ଟତା ସତ୍ତ୍ୱେ God's ଶ୍ବରଙ୍କ କୃପା ପାଇଲେ |</w:t>
      </w:r>
    </w:p>
    <w:p/>
    <w:p>
      <w:r xmlns:w="http://schemas.openxmlformats.org/wordprocessingml/2006/main">
        <w:t xml:space="preserve">:: God ଶ୍ବର ସର୍ବଦା ତାଙ୍କୁ ଖୋଜୁଥିବା ଲୋକଙ୍କୁ ଦୟା ଏବଂ ଅନୁଗ୍ରହ ଦେଖାଇବାକୁ ଇଚ୍ଛୁକ, ଏପରିକି କଠିନ ସମୟରେ ମଧ୍ୟ |</w:t>
      </w:r>
    </w:p>
    <w:p/>
    <w:p>
      <w:r xmlns:w="http://schemas.openxmlformats.org/wordprocessingml/2006/main">
        <w:t xml:space="preserve">୨: God ଶ୍ବରଙ୍କ ଉପରେ ଆମର ବିଶ୍ never ାସ ବୃଥା ନୁହେଁ, ଏବଂ ସେ ଆମକୁ ସବୁବେଳେ ଶକ୍ତି ପ୍ରଦାନ କରିବେ ଯାହାକୁ ଆମେ ସାମ୍ନା କରିପାରିବା |</w:t>
      </w:r>
    </w:p>
    <w:p/>
    <w:p>
      <w:r xmlns:w="http://schemas.openxmlformats.org/wordprocessingml/2006/main">
        <w:t xml:space="preserve">:: ରୋମୀୟ :: - କିନ୍ତୁ God ଶ୍ବର ଆମ ପ୍ରତି ନିଜର ପ୍ରେମ ପ୍ରଦର୍ଶନ କରନ୍ତି, ଯେହେତୁ ଆମେ ପାପୀ ଥିବାବେଳେ ଖ୍ରୀଷ୍ଟ ଆମ ପାଇଁ ମରିଗଲେ |</w:t>
      </w:r>
    </w:p>
    <w:p/>
    <w:p>
      <w:r xmlns:w="http://schemas.openxmlformats.org/wordprocessingml/2006/main">
        <w:t xml:space="preserve">2: ଗୀତସଂହିତା 18: 25- ଦୟାଳୁମାନଙ୍କ ସହିତ ତୁମେ ନିଜକୁ ଦୟାଳୁ ଦେଖାଇବ; ଜଣେ ନିର୍ଦ୍ଦୋଷ ଲୋକ ସହିତ ତୁମେ ନିଜକୁ ନିଖୁଣ ଦେଖାଇବ |</w:t>
      </w:r>
    </w:p>
    <w:p/>
    <w:p>
      <w:r xmlns:w="http://schemas.openxmlformats.org/wordprocessingml/2006/main">
        <w:t xml:space="preserve">ଆଦିପୁସ୍ତକ 6: 9 ଏମାନେ ନେହାଙ୍କ ପି generations ଼ି: ନେହା ଜଣେ ଧାର୍ମିକ ବ୍ୟକ୍ତି ଏବଂ ତାଙ୍କ ପି generations ଼ିରେ ସିଦ୍ଧ ଥିଲେ, ଏବଂ ନେହା God ଶ୍ବରଙ୍କ ସହିତ ଚାଲିଲେ |</w:t>
      </w:r>
    </w:p>
    <w:p/>
    <w:p>
      <w:r xmlns:w="http://schemas.openxmlformats.org/wordprocessingml/2006/main">
        <w:t xml:space="preserve">ନେହା ଜଣେ ଧାର୍ମିକ ଓ ଭକ୍ତ ଥିଲେ।</w:t>
      </w:r>
    </w:p>
    <w:p/>
    <w:p>
      <w:r xmlns:w="http://schemas.openxmlformats.org/wordprocessingml/2006/main">
        <w:t xml:space="preserve">:: ଆମେ ନେହାଙ୍କ ପରି ଅଧିକ ହେବା ଏବଂ God ଶ୍ବରଙ୍କୁ ପ୍ରସନ୍ନ ଜୀବନଯାପନ କରିବାକୁ ଚେଷ୍ଟା କରିବା ଉଚିତ୍ |</w:t>
      </w:r>
    </w:p>
    <w:p/>
    <w:p>
      <w:r xmlns:w="http://schemas.openxmlformats.org/wordprocessingml/2006/main">
        <w:t xml:space="preserve">୨: ନେହାଙ୍କ ପରି ଆମେ ପବିତ୍ର ହେବାକୁ ଚେଷ୍ଟା କରିବା ଏବଂ God ଶ୍ବରଙ୍କୁ ଗ ifies ରବାନ୍ୱିତ ଜୀବନଯାପନ କରିବା ଉଚିତ୍ |</w:t>
      </w:r>
    </w:p>
    <w:p/>
    <w:p>
      <w:r xmlns:w="http://schemas.openxmlformats.org/wordprocessingml/2006/main">
        <w:t xml:space="preserve">୧: ଏଫିସୀୟ :: 1-2 ତେଣୁ ପ୍ରିୟ ସନ୍ତାନ ପରି God ଶ୍ବରଙ୍କ ଅନୁକରଣ କର | ଏବଂ ପ୍ରେମରେ ଚାଲ, ଯେପରି ଖ୍ରୀଷ୍ଟ ଆମକୁ ଭଲ ପାଉଥିଲେ ଏବଂ ନିଜ ପାଇଁ ନିଜକୁ ସମର୍ପଣ କରିଥିଲେ, ଭଗବାନଙ୍କ ପାଇଁ ଏକ ସୁଗନ୍ଧିତ ନ offering ବେଦ୍ୟ ଏବଂ ବଳିଦାନ |</w:t>
      </w:r>
    </w:p>
    <w:p/>
    <w:p>
      <w:r xmlns:w="http://schemas.openxmlformats.org/wordprocessingml/2006/main">
        <w:t xml:space="preserve">୨: ୧ ଯୋହନ :: But କିନ୍ତୁ ଯଦି ଆମ୍ଭେ ଆଲୋକରେ ଚାଲିବା, ଯେପରି ସେ ଆଲୋକରେ ଅଛନ୍ତି, ତେବେ ଆମ୍ଭେମାନେ ପରସ୍ପର ସହିତ ସହଭାଗୀତା କରିବା, ଏବଂ ତାଙ୍କ ପୁତ୍ର ଯୀଶୁଙ୍କ ରକ୍ତ ଆମକୁ ସମସ୍ତ ପାପରୁ ପରିଷ୍କାର କରେ |</w:t>
      </w:r>
    </w:p>
    <w:p/>
    <w:p>
      <w:r xmlns:w="http://schemas.openxmlformats.org/wordprocessingml/2006/main">
        <w:t xml:space="preserve">ଆଦିପୁସ୍ତକ 6:10 ଏବଂ ନେହା ଶେମ, ହାମ ଏବଂ ଯଫେତର ତିନି ପୁତ୍ର ଜନ୍ମ କଲେ।</w:t>
      </w:r>
    </w:p>
    <w:p/>
    <w:p>
      <w:r xmlns:w="http://schemas.openxmlformats.org/wordprocessingml/2006/main">
        <w:t xml:space="preserve">ନେହାଙ୍କର ତିନୋଟି ପୁତ୍ର ଥିଲେ: ଶେମ, ହାମ ଏବଂ ଯଫେତ୍।</w:t>
      </w:r>
    </w:p>
    <w:p/>
    <w:p>
      <w:r xmlns:w="http://schemas.openxmlformats.org/wordprocessingml/2006/main">
        <w:t xml:space="preserve">1. ପ୍ରତିକୂଳ ପରିସ୍ଥିତିରେ God's ଶ୍ବରଙ୍କ ବିଶ୍ୱସ୍ତତା |</w:t>
      </w:r>
    </w:p>
    <w:p/>
    <w:p>
      <w:r xmlns:w="http://schemas.openxmlformats.org/wordprocessingml/2006/main">
        <w:t xml:space="preserve">2. ly ଶ୍ୱରୀୟ ଉତ୍ତରାଧିକାରର ଶକ୍ତି |</w:t>
      </w:r>
    </w:p>
    <w:p/>
    <w:p>
      <w:r xmlns:w="http://schemas.openxmlformats.org/wordprocessingml/2006/main">
        <w:t xml:space="preserve">1. ଆଦିପୁସ୍ତକ 6:10</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ଆଦିପୁସ୍ତକ 6:11 ପୃଥିବୀ ମଧ୍ୟ God ଶ୍ବରଙ୍କ ସମ୍ମୁଖରେ ଭ୍ରଷ୍ଟ ହୋଇଗଲା ଏବଂ ପୃଥିବୀ ହିଂସାରେ ପରିପୂର୍ଣ୍ଣ ହେଲା |</w:t>
      </w:r>
    </w:p>
    <w:p/>
    <w:p>
      <w:r xmlns:w="http://schemas.openxmlformats.org/wordprocessingml/2006/main">
        <w:t xml:space="preserve">ପୃଥିବୀ ଭ୍ରଷ୍ଟ ହୋଇ ଭଗବାନଙ୍କ ଆଗରେ ହିଂସାରେ ପରିପୂର୍ଣ୍ଣ ହୋଇଥିଲା।</w:t>
      </w:r>
    </w:p>
    <w:p/>
    <w:p>
      <w:r xmlns:w="http://schemas.openxmlformats.org/wordprocessingml/2006/main">
        <w:t xml:space="preserve">1. ଅସୁବିଧା ସମୟରେ ଭଗବାନଙ୍କ ଆବଶ୍ୟକତା |</w:t>
      </w:r>
    </w:p>
    <w:p/>
    <w:p>
      <w:r xmlns:w="http://schemas.openxmlformats.org/wordprocessingml/2006/main">
        <w:t xml:space="preserve">2. ଅବାଧ୍ୟତାର ପରିଣାମ |</w:t>
      </w:r>
    </w:p>
    <w:p/>
    <w:p>
      <w:r xmlns:w="http://schemas.openxmlformats.org/wordprocessingml/2006/main">
        <w:t xml:space="preserve">ରୋମୀୟ: 23: ୨ - - କାରଣ ସମସ୍ତେ ପାପ କରିଛନ୍ତି ଏବଂ God ଶ୍ବରଙ୍କ ଗ glory ରବରୁ ବଞ୍ଚିତ ହୋଇଛନ୍ତି |</w:t>
      </w:r>
    </w:p>
    <w:p/>
    <w:p>
      <w:r xmlns:w="http://schemas.openxmlformats.org/wordprocessingml/2006/main">
        <w:t xml:space="preserve">୨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ଆଦିପୁସ୍ତକ 6:12 ପରେମଶ୍ବର ପୃଥିବୀକୁ ଅନାଇେଲ। କାରଣ ସମସ୍ତ ଶରୀର ପୃଥିବୀରେ ତାଙ୍କ ପଥକୁ ନଷ୍ଟ କରିଦେଇଥିଲେ।</w:t>
      </w:r>
    </w:p>
    <w:p/>
    <w:p>
      <w:r xmlns:w="http://schemas.openxmlformats.org/wordprocessingml/2006/main">
        <w:t xml:space="preserve">ସମସ୍ତ ମାନବ ପାପ କରିଥିବାରୁ ପୃଥିବୀ ଭ୍ରଷ୍ଟ ହୋଇଯାଇଥିଲା।</w:t>
      </w:r>
    </w:p>
    <w:p/>
    <w:p>
      <w:r xmlns:w="http://schemas.openxmlformats.org/wordprocessingml/2006/main">
        <w:t xml:space="preserve">1: ଆମେ ଅନୁତାପ କରିବା ଏବଂ ଆମର ମନ୍ଦ ମାର୍ଗରୁ ବିମୁଖ ହେବା ଆବଶ୍ୟକ, କାରଣ ପ୍ରଭୁ ଆମର ହୃଦୟ ଜାଣନ୍ତି ଏବଂ ଆମର କାର୍ଯ୍ୟ ପାଇଁ ଆମକୁ ବିଚାର କରାଯିବ |</w:t>
      </w:r>
    </w:p>
    <w:p/>
    <w:p>
      <w:r xmlns:w="http://schemas.openxmlformats.org/wordprocessingml/2006/main">
        <w:t xml:space="preserve">୨: ଆମେ ଆମର କାର୍ଯ୍ୟକଳାପକୁ ମନେ ରଖିବା ଏବଂ ଧାର୍ମିକତା ପାଇଁ ଚେଷ୍ଟା କରିବା ଉଚିତ, କାରଣ God ଶ୍ବର ଦେଖୁଛନ୍ତି ଏବଂ ଆମର ଦୁଷ୍ଟତା ପ୍ରତି ଦୃଷ୍ଟି ଦେବେ ନାହିଁ |</w:t>
      </w:r>
    </w:p>
    <w:p/>
    <w:p>
      <w:r xmlns:w="http://schemas.openxmlformats.org/wordprocessingml/2006/main">
        <w:t xml:space="preserve">1: ଯିହିଜିକଲ 18: 30-32 "ଅତଏବ, ହେ ଇସ୍ରାଏଲ ବଂଶ, ମୁଁ ପ୍ରତ୍ୟେକ ଲୋକର ପଥ ଅନୁସାରେ ବିଚାର କରିବି। ସଦାପ୍ରଭୁ ପରମେଶ୍ବର କୁହନ୍ତି। ଅନୁତାପ କର ଏବଂ ସମସ୍ତ ଅପରାଧରୁ ନିଜକୁ ଦୂରେଇ ରଖ; ତେଣୁ ଅଧର୍ମ ତୁମର ବିନାଶ ହେବ ନାହିଁ। ତୁମ୍ଭର ସମସ୍ତ ଅପରାଧକୁ ତ୍ୟାଗ କର, ଯେଉଁଥିରେ ତୁମ୍ଭେ ଅଧର୍ମ କରିଅଛ; ଏବଂ ତୁମ୍ଭକୁ ଏକ ନୂତନ ହୃଦୟ ଓ ନୂତନ ଆତ୍ମା କର। ହେ ଇସ୍ରାଏଲର ଗୃହ, ତୁମ୍ଭେ କାହିଁକି ମରିବ?</w:t>
      </w:r>
    </w:p>
    <w:p/>
    <w:p>
      <w:r xmlns:w="http://schemas.openxmlformats.org/wordprocessingml/2006/main">
        <w:t xml:space="preserve">୨: ଯାକୁବ: 17: ୧ "" ତେଣୁ ଯିଏ ଭଲ କାମ କରିବାକୁ ଜାଣେ, କିନ୍ତୁ ତାହା କରେ ନାହିଁ, ତାହା ତାଙ୍କ ପାଇଁ ପାପ ଅଟେ। "</w:t>
      </w:r>
    </w:p>
    <w:p/>
    <w:p>
      <w:r xmlns:w="http://schemas.openxmlformats.org/wordprocessingml/2006/main">
        <w:t xml:space="preserve">ଆଦିପୁସ୍ତକ 6:13 ପରେମଶ୍ବର ନେହାଙ୍କୁ କହିେଲ, "ସମସ୍ତ ଶରୀରର ସମାପ୍ତି େମାେତ ଆସିଲା।" କାରଣ ପୃଥିବୀ ସେମାନଙ୍କ ମାଧ୍ୟମରେ ହିଂସାରେ ପରିପୂର୍ଣ୍ଣ; ଏବଂ ମୁଁ ସେମାନଙ୍କୁ ପୃଥିବୀ ସହିତ ବିନାଶ କରିବି।</w:t>
      </w:r>
    </w:p>
    <w:p/>
    <w:p>
      <w:r xmlns:w="http://schemas.openxmlformats.org/wordprocessingml/2006/main">
        <w:t xml:space="preserve">ପୃଥିବୀ ହିଂସାରେ ପରିପୂର୍ଣ୍ଣ ଏବଂ ଭଗବାନ ଏହାକୁ ବିନାଶ କରିବେ।</w:t>
      </w:r>
    </w:p>
    <w:p/>
    <w:p>
      <w:r xmlns:w="http://schemas.openxmlformats.org/wordprocessingml/2006/main">
        <w:t xml:space="preserve">1. God's ଶ୍ବରଙ୍କ ବିଚାର: ଅନୁତାପକୁ ଆହ୍ .ାନ |</w:t>
      </w:r>
    </w:p>
    <w:p/>
    <w:p>
      <w:r xmlns:w="http://schemas.openxmlformats.org/wordprocessingml/2006/main">
        <w:t xml:space="preserve">2. ମାନବ ପାପ ସତ୍ତ୍ୱେ God's ଶ୍ବରଙ୍କ ଦୟା ଗ୍ରହଣ କରିବା |</w:t>
      </w:r>
    </w:p>
    <w:p/>
    <w:p>
      <w:r xmlns:w="http://schemas.openxmlformats.org/wordprocessingml/2006/main">
        <w:t xml:space="preserve">1. ଯିଶାଇୟ 24: 5-6 - "ପୃଥିବୀ ମଧ୍ୟ ଏହାର ଅଧିବାସୀମାନଙ୍କ ଅଧୀନରେ ଅଶୁଚି ହୋଇଛି; କାରଣ ସେମାନେ ନିୟମ ଉଲ୍ଲଂଘନ କରିଛନ୍ତି, ନିୟମ ପରିବର୍ତ୍ତନ କରିଛନ୍ତି, ଅନନ୍ତ ଚୁକ୍ତି ଭଙ୍ଗ କରିଛନ୍ତି। ତେଣୁ ଅଭିଶାପ ପୃଥିବୀକୁ ଗ୍ରାସ କରିଛି ଏବଂ ସେଠାରେ ବାସ କରୁଥିବା ଲୋକମାନେ ଅଛନ୍ତି। ଶୂନ୍ୟସ୍ଥାନ। ତେଣୁ ପୃଥିବୀର ଅଧିବାସୀମାନେ ଜଳିଗଲେ ଓ ଅଳ୍ପ ଲୋକ ରହିଗଲେ। "</w:t>
      </w:r>
    </w:p>
    <w:p/>
    <w:p>
      <w:r xmlns:w="http://schemas.openxmlformats.org/wordprocessingml/2006/main">
        <w:t xml:space="preserve">2. ରୋମୀୟ ୨: -5- - - କିମ୍ବା ଆପଣ ତାଙ୍କ ଦୟା, ଧ ance ର୍ଯ୍ୟ ଏବଂ ଧ patience ର୍ଯ୍ୟର ଧନ ପ୍ରତି ଅବମାନନା ଦେଖାଉଛନ୍ତି, ଜାଣି ନାହାଁନ୍ତି ଯେ God's ଶ୍ବରଙ୍କ ଦୟା ଆପଣଙ୍କୁ ଅନୁତାପକୁ ଆଣିବା ପାଇଁ ଉଦ୍ଦିଷ୍ଟ?</w:t>
      </w:r>
    </w:p>
    <w:p/>
    <w:p>
      <w:r xmlns:w="http://schemas.openxmlformats.org/wordprocessingml/2006/main">
        <w:t xml:space="preserve">ଆଦିପୁସ୍ତକ 6:14 ତୁମକୁ ଗୋଫର କାଠର ଏକ ଜାହାଜ କର; ତୁମେ ଜାହାଜରେ କୋଠରୀ ତିଆରି କରିବ ଏବଂ ଏହାକୁ ଭିତର ଓ ବାହାରେ ପିଚ୍ କରିବ |</w:t>
      </w:r>
    </w:p>
    <w:p/>
    <w:p>
      <w:r xmlns:w="http://schemas.openxmlformats.org/wordprocessingml/2006/main">
        <w:t xml:space="preserve">ପ୍ରଭୁ ନେହାଙ୍କୁ ଗୋଫର କାଠର ଏକ ଜାହାଜ ନିର୍ମାଣ କରିବାକୁ ଏବଂ ଏହାକୁ ଭିତର ଓ ବାହାରେ ପିଚ୍ ଦ୍ୱାରା ଆଚ୍ଛାଦନ କରିବାକୁ ନିର୍ଦ୍ଦେଶ ଦେଲେ |</w:t>
      </w:r>
    </w:p>
    <w:p/>
    <w:p>
      <w:r xmlns:w="http://schemas.openxmlformats.org/wordprocessingml/2006/main">
        <w:t xml:space="preserve">1. ନେହା ପ୍ରଭୁଙ୍କ ଆଜ୍ଞା ଏବଂ ଏହା କିପରି ବିଶ୍ୱାସର ଏକ ଉଦାହରଣ |</w:t>
      </w:r>
    </w:p>
    <w:p/>
    <w:p>
      <w:r xmlns:w="http://schemas.openxmlformats.org/wordprocessingml/2006/main">
        <w:t xml:space="preserve">2. ଭବିଷ୍ୟତ ପାଇଁ ପ୍ରସ୍ତୁତ ହେବାର ଗୁରୁତ୍ୱ ଏବଂ ନେହାଙ୍କ ଉଦାହରଣରୁ ଶିଖିବାକୁ ଥିବା ଶିକ୍ଷା |</w:t>
      </w:r>
    </w:p>
    <w:p/>
    <w:p>
      <w:r xmlns:w="http://schemas.openxmlformats.org/wordprocessingml/2006/main">
        <w:t xml:space="preserve">ଏବ୍ରୀ 11: 7 - "ବିଶ୍ faith ାସ ଦ୍ୱାରା ନେହା, ଯାହା ଏପର୍ଯ୍ୟନ୍ତ ଦେଖାଯାଇନଥିଲା ସେ ବିଷୟରେ God ଶ୍ବରଙ୍କ ବିଷୟରେ ଚେତାବନୀ ଦେଇ, ଭୟଭୀତ ହୋଇ ନିଜ ଘରର ଉଦ୍ଧାର ପାଇଁ ଏକ ଜାହାଜ ପ୍ରସ୍ତୁତ କଲେ; ଯାହା ଦ୍ୱାରା ସେ ଜଗତକୁ ନିନ୍ଦା କଲେ ଏବଂ ଉତ୍ତରାଧିକାରୀ ହେଲେ | ଧାର୍ମିକତା ଯାହା ବିଶ୍ୱାସ ଦ୍ୱାରା ହୋଇଥାଏ। "</w:t>
      </w:r>
    </w:p>
    <w:p/>
    <w:p>
      <w:r xmlns:w="http://schemas.openxmlformats.org/wordprocessingml/2006/main">
        <w:t xml:space="preserve">2. ଯାକୁବ ୨: ୧-18-୧ - - "ତଥାପି ବିଶ୍ faith ାସ, ଯଦି ଏହା କାମ ନକରେ, ସେ ଏକାକୀ ମୃତ ଅଟେ। ହଁ, ଜଣେ ଲୋକ କହିପାରେ, ତୁମର ବିଶ୍ୱାସ ଅଛି, ଏବଂ ମୋର କାର୍ଯ୍ୟ ଅଛି: ତୁମର କାର୍ଯ୍ୟ ବିନା ମୋତେ ତୁମର ବିଶ୍ୱାସ ଦେଖ, ଏବଂ ମୁଁ ମୋର କର୍ମ ଦ୍ୱାରା ମୋର ବିଶ୍ୱାସ ଦେଖାଇବି। "</w:t>
      </w:r>
    </w:p>
    <w:p/>
    <w:p>
      <w:r xmlns:w="http://schemas.openxmlformats.org/wordprocessingml/2006/main">
        <w:t xml:space="preserve">ଆଦିପୁସ୍ତକ 6:15 ଏବଂ ଏହି ପଦ୍ଧତିକୁ ଆପଣ ତିଆରି କରିବେ: ଜାହାଜର ଦ length ର୍ଘ୍ୟ ତିନି ଶହ ହାତ, ପ୍ରସ୍ଥ ପଚାଶ ହାତ ଓ ଉଚ୍ଚତା ତିରିଶ ହାତ ହେବ।</w:t>
      </w:r>
    </w:p>
    <w:p/>
    <w:p>
      <w:r xmlns:w="http://schemas.openxmlformats.org/wordprocessingml/2006/main">
        <w:t xml:space="preserve">Noah ଶ୍ବର ନେହାଙ୍କୁ 300 ହାତ ଲମ୍ବ, 50 ହାତ ଚଉଡା ଏବଂ 30 ହାତ ଉଚ୍ଚତା ବିଶିଷ୍ଟ ଏକ ଜାହାଜ ନିର୍ମାଣ କରିବାକୁ ଆଦେଶ ଦେଲେ।</w:t>
      </w:r>
    </w:p>
    <w:p/>
    <w:p>
      <w:r xmlns:w="http://schemas.openxmlformats.org/wordprocessingml/2006/main">
        <w:t xml:space="preserve">1. ନେହାଙ୍କ ଜାହାଜ: ଆଜ୍ଞାର ଏକ ଶିକ୍ଷା |</w:t>
      </w:r>
    </w:p>
    <w:p/>
    <w:p>
      <w:r xmlns:w="http://schemas.openxmlformats.org/wordprocessingml/2006/main">
        <w:t xml:space="preserve">God's ଶ୍ବରଙ୍କ ଯତ୍ନ ଏବଂ ଯୋଗାଣର ଏକ ସ୍ମାରକ |</w:t>
      </w:r>
    </w:p>
    <w:p/>
    <w:p>
      <w:r xmlns:w="http://schemas.openxmlformats.org/wordprocessingml/2006/main">
        <w:t xml:space="preserve">1. ମାଥିଉ 7: 24-27 - ଜ୍ଞାନୀ ଏବଂ ମୂର୍ଖ ନିର୍ମାଣକାରୀଙ୍କ ଯୀଶୁଙ୍କ ଦୃଷ୍ଟାନ୍ତ |</w:t>
      </w:r>
    </w:p>
    <w:p/>
    <w:p>
      <w:r xmlns:w="http://schemas.openxmlformats.org/wordprocessingml/2006/main">
        <w:t xml:space="preserve">2. ଏବ୍ରୀ 11: 7 - ବନ୍ୟା ମଧ୍ୟରେ ବିଶ୍ୱାସ ଦ୍ୱାରା ନେହାଙ୍କ ଆଜ୍ଞା |</w:t>
      </w:r>
    </w:p>
    <w:p/>
    <w:p>
      <w:r xmlns:w="http://schemas.openxmlformats.org/wordprocessingml/2006/main">
        <w:t xml:space="preserve">ଆଦିପୁସ୍ତକ 6:16 ତୁମ୍ଭେ the ରକାକୁ ସିନ୍ଦୁକ ତିଆରି କରିବ ଏବଂ ଏକ ହାତ ଉଚ୍ଚରେ ତାହା ଶେଷ କରିବ। ତୁମ୍ଭେ ଜାହାଜର ଦ୍ୱାରକୁ ଏହାର ପାର୍ଶ୍ୱରେ ରଖିବ। ନିମ୍ନ, ଦ୍ୱିତୀୟ ଏବଂ ତୃତୀୟ କାହାଣୀ ସହିତ ତୁମେ ଏହାକୁ ତିଆରି କରିବ |</w:t>
      </w:r>
    </w:p>
    <w:p/>
    <w:p>
      <w:r xmlns:w="http://schemas.openxmlformats.org/wordprocessingml/2006/main">
        <w:t xml:space="preserve">Now ଶ୍ବର ଏକ window ରକା, କବାଟ ଏବଂ ତିନୋଟି କାହାଣୀ ସହିତ ଜାହାଜ ନିର୍ମାଣ କରିବାକୁ ନେହାଙ୍କୁ ନିର୍ଦ୍ଦେଶ ଦେଇଛନ୍ତି |</w:t>
      </w:r>
    </w:p>
    <w:p/>
    <w:p>
      <w:r xmlns:w="http://schemas.openxmlformats.org/wordprocessingml/2006/main">
        <w:t xml:space="preserve">1. ନିର୍ମାଣ ପାଇଁ God's ଶ୍ବରଙ୍କ ଯୋଜନା: ନେହାଙ୍କ ଜାହାଜରୁ ଏକ ଶିକ୍ଷା |</w:t>
      </w:r>
    </w:p>
    <w:p/>
    <w:p>
      <w:r xmlns:w="http://schemas.openxmlformats.org/wordprocessingml/2006/main">
        <w:t xml:space="preserve">2. orm ଡ ପାଇଁ ପ୍ରସ୍ତୁତି: ଏକ ସୁରକ୍ଷା ଜାହାଜ ନିର୍ମାଣ |</w:t>
      </w:r>
    </w:p>
    <w:p/>
    <w:p>
      <w:r xmlns:w="http://schemas.openxmlformats.org/wordprocessingml/2006/main">
        <w:t xml:space="preserve">ହିତୋପଦେଶ 22: 3 - "ଚତୁର ଲୋକ ମନ୍ଦ ବିଷୟରେ ଜାଣିଥାଏ ଏବଂ ନିଜକୁ ଲୁଚାଇଥାଏ, କିନ୍ତୁ ସରଳ ଲୋକ ଚାଲିଯାଏ ଏବଂ ଦଣ୍ଡିତ ହୁଏ।"</w:t>
      </w:r>
    </w:p>
    <w:p/>
    <w:p>
      <w:r xmlns:w="http://schemas.openxmlformats.org/wordprocessingml/2006/main">
        <w:t xml:space="preserve">ଏବ୍ରୀ 11: 7 - "ବିଶ୍ faith ାସ ଦ୍ୱାରା ନେହା, ଯାହା ଏପର୍ଯ୍ୟନ୍ତ ଦେଖାଯାଇନଥିଲା, ସେ ବିଷୟରେ God ଶ୍ବରଙ୍କ ବିଷୟରେ ଚେତାବନୀ ଦେଇ, ଭୟଭୀତ ହୋଇ ଘୁଞ୍ଚିଗଲେ, ନିଜ ଘରର ଉଦ୍ଧାର ପାଇଁ ଏକ ଜାହାଜ ପ୍ରସ୍ତୁତ କଲେ; ଯାହା ଦ୍ୱାରା ସେ ଜଗତକୁ ନିନ୍ଦା କଲେ ଏବଂ ଉତ୍ତରାଧିକାରୀ ହେଲେ | ଧାର୍ମିକତା ଯାହା ବିଶ୍ୱାସ ଦ୍ୱାରା ହୋଇଥାଏ। "</w:t>
      </w:r>
    </w:p>
    <w:p/>
    <w:p>
      <w:r xmlns:w="http://schemas.openxmlformats.org/wordprocessingml/2006/main">
        <w:t xml:space="preserve">ଆଦିପୁସ୍ତକ 6:17 ଏବଂ ଦେଖ, ମୁଁ, ମୁଁ ମଧ୍ୟ ପୃଥିବୀରେ ଜଳରାଶି ଆଣିଛି, ସ୍ୱର୍ଗରୁ ଜୀବନର ନିଶ୍ୱାସ ଥିବା ସମସ୍ତ ଶରୀରକୁ ବିନାଶ କରିବାକୁ; ପୃଥିବୀର ସମସ୍ତ ଜିନିଷ ମରିବ।</w:t>
      </w:r>
    </w:p>
    <w:p/>
    <w:p>
      <w:r xmlns:w="http://schemas.openxmlformats.org/wordprocessingml/2006/main">
        <w:t xml:space="preserve">Humanah ଶ୍ବର ନେହାଙ୍କୁ ଆସୁଥିବା ବନ୍ୟା ବିଷୟରେ ମାନବିକତାର ଦୁଷ୍ଟତାର ଦଣ୍ଡ ଭାବରେ ଚେତାବନୀ ଦେଇଛନ୍ତି |</w:t>
      </w:r>
    </w:p>
    <w:p/>
    <w:p>
      <w:r xmlns:w="http://schemas.openxmlformats.org/wordprocessingml/2006/main">
        <w:t xml:space="preserve">God's ଶ୍ବରଙ୍କ ବିଚାରର ଶକ୍ତି: ନେହା ଏବଂ ବନ୍ୟାର କାହାଣୀରୁ ଶିକ୍ଷା |</w:t>
      </w:r>
    </w:p>
    <w:p/>
    <w:p>
      <w:r xmlns:w="http://schemas.openxmlformats.org/wordprocessingml/2006/main">
        <w:t xml:space="preserve">God's ଶ୍ବରଙ୍କ ଦୟା ଏବଂ ଧ ence ର୍ଯ୍ୟ: ବନ୍ୟା ପରିସ୍ଥିତି ବିଷୟରେ ଚେତାବନୀ ଏବଂ ଆଜି ଆମ ପାଇଁ ଏହାର ମହତ୍ତ୍ୱ |</w:t>
      </w:r>
    </w:p>
    <w:p/>
    <w:p>
      <w:r xmlns:w="http://schemas.openxmlformats.org/wordprocessingml/2006/main">
        <w:t xml:space="preserve">ଯିହିଜିକଲ 18: 30-32 - ଅତଏବ, ହେ ଇସ୍ରାଏଲ ବଂଶ, ମୁଁ ପ୍ରତ୍ୟେକ ଲୋକର ପଥ ଅନୁସାରେ ବିଚାର କରିବି। ଅନୁତାପ କର ଏବଂ ତୁମର ସମସ୍ତ ଅଧର୍ମରୁ ନିଜକୁ ଦୂରେଇ ରଖ; ତେଣୁ ଅଧର୍ମ ତୁମର ବିନାଶ ହେବ ନାହିଁ। ତୁମର ସମସ୍ତ ଅପରାଧକୁ ତ୍ୟାଗ କର, ଯେଉଁଠାରେ ତୁମେ ଅପରାଧ କରିଛ; ଏବଂ ତୁମ୍ଭକୁ ଏକ ନୂତନ ହୃଦୟ ଓ ନୂତନ ଆତ୍ମା କର। ହେ ଇସ୍ରାଏଲର ଗୃହ, ତୁମ୍ଭେ କାହିଁକି ମରିବ? କାରଣ ମୃତ୍ୟୁବରଣ କରୁଥିବା ଲୋକର ମୃତ୍ୟୁରେ ମୋର କ pleasure ଣସି ଆନନ୍ଦ ନାହିଁ।</w:t>
      </w:r>
    </w:p>
    <w:p/>
    <w:p>
      <w:r xmlns:w="http://schemas.openxmlformats.org/wordprocessingml/2006/main">
        <w:t xml:space="preserve">2. ଗୀତସଂହିତା 103: 8-14 - ପ୍ରଭୁ ଦୟାଳୁ ଏବଂ ଦୟାଳୁ, କ୍ରୋଧରେ ଧୀର ଏବଂ ଦୟାରେ ପ୍ରଚୁର ଅଟନ୍ତି | ସେ ସର୍ବଦା ଚିତ୍କାର କରିବେ ନାହିଁ କିମ୍ବା କ୍ରୋଧକୁ ଚିରଦିନ ପାଇଁ ରଖିବେ ନାହିଁ | ସେ ଆମର ପାପ ପରେ ଆମ ସହିତ କାର୍ଯ୍ୟ କରି ନାହାଁନ୍ତି; କିମ୍ବା ଆମର ଅଧର୍ମ ଅନୁସାରେ ଆମକୁ ପୁରସ୍କୃତ କରାଗଲା ନାହିଁ। ଯେହେତୁ ସ୍ୱର୍ଗ ପୃଥିବୀଠାରୁ ଉଚ୍ଚ, ସେହିପରି ତାଙ୍କୁ ଭୟ କରୁଥିବା ଲୋକମାନଙ୍କ ପ୍ରତି ତାଙ୍କର ଦୟା ଏତେ ମହାନ୍। ପୂର୍ବ ପଶ୍ଚିମଠାରୁ ଯେତେ ଦୂର, ସେ ଏପର୍ଯ୍ୟନ୍ତ ଆମ ଅଧର୍ମକୁ ଆମଠାରୁ ହଟାଇ ଦେଇଛନ୍ତି। ଯେପରି ପିତା ନିଜ ସନ୍ତାନମାନଙ୍କୁ ଦୟା କରନ୍ତି, ସେହିପରି ପ୍ରଭୁ ତାଙ୍କୁ ଭୟ କରୁଥିବା ଲୋକମାନଙ୍କୁ ଦୟା କରନ୍ତି। କାରଣ ସେ ଆମର ଫ୍ରେମ୍ ଜାଣନ୍ତି; ସେ ସ୍ମରଣ କରନ୍ତି ଯେ ଆମେ ଧୂଳି।</w:t>
      </w:r>
    </w:p>
    <w:p/>
    <w:p>
      <w:r xmlns:w="http://schemas.openxmlformats.org/wordprocessingml/2006/main">
        <w:t xml:space="preserve">ଆଦିପୁସ୍ତକ 6:18 କିନ୍ତୁ ମୁଁ ତୁମ୍ଭ ସହିତ ଚୁକ୍ତି କରିବି। ତୁମ୍ଭେମାନେ, ତୁମ୍ଭର ପୁତ୍ରଗଣ, ତୁମ୍ଭର ସ୍ତ୍ରୀ ଓ ତୁମ୍ଭର ସ୍ତ୍ରୀଗଣ ତୁମ୍ଭ ସହିତ ଜାହାଜରେ ପ୍ରବେଶ କରିବ।</w:t>
      </w:r>
    </w:p>
    <w:p/>
    <w:p>
      <w:r xmlns:w="http://schemas.openxmlformats.org/wordprocessingml/2006/main">
        <w:t xml:space="preserve">Now ଶ୍ବର ନେହା ଏବଂ ତାଙ୍କ ପରିବାରକୁ ପ୍ରତିଜ୍ଞା କରିଥିଲେ ଯେ ସେ ସେମାନଙ୍କ ସହିତ ଏକ ଚୁକ୍ତି କରିବେ ଏବଂ ସେମାନଙ୍କୁ ଜାହାଜରେ ପ୍ରବେଶ କରିବାକୁ ଅନୁମତି ଦେଇ ବନ୍ୟା ପରିସ୍ଥିତିରୁ ରକ୍ଷା କରିବେ |</w:t>
      </w:r>
    </w:p>
    <w:p/>
    <w:p>
      <w:r xmlns:w="http://schemas.openxmlformats.org/wordprocessingml/2006/main">
        <w:t xml:space="preserve">1. God's ଶ୍ବରଙ୍କ ବିଶ୍ୱସ୍ତତା ଏବଂ ତାଙ୍କର ପ୍ରତିଜ୍ଞା କେବେ ବିଫଳ ହୁଏ ନାହିଁ |</w:t>
      </w:r>
    </w:p>
    <w:p/>
    <w:p>
      <w:r xmlns:w="http://schemas.openxmlformats.org/wordprocessingml/2006/main">
        <w:t xml:space="preserve">2. ଅସମ୍ଭବ ମନେ ହେଲେ ମଧ୍ୟ ପ୍ରଭୁଙ୍କ ଉପରେ ଭରସା କରିବାର ଗୁରୁତ୍ୱ |</w:t>
      </w:r>
    </w:p>
    <w:p/>
    <w:p>
      <w:r xmlns:w="http://schemas.openxmlformats.org/wordprocessingml/2006/main">
        <w:t xml:space="preserve">1. ଯିଶାଇୟ 55: 10-11 - "ଯେହେତୁ ବର୍ଷା ଓ ବରଫ ସ୍ୱର୍ଗରୁ ଓହ୍ଲାଇଥାଏ ଏବଂ ପୃଥିବୀକୁ ଜଳ ନ ଦେଇ ସେଠାକୁ ଫେରି ନ ଯାଏ ଏବଂ ଏହାକୁ ବ bud ି ବ flour ିଥାଏ, ଯେପରି ଏହା ବୁଣିବା ପାଇଁ ବିହନ ଏବଂ ଭୋଜନକାରୀଙ୍କ ପାଇଁ ରୁଟି ଦେଇଥାଏ | , ମୋର ଶବ୍ଦ ମଧ୍ୟ ମୋ ପାଟିରୁ ବାହାରି ଯାଉଛି: ଏହା ମୋ ପାଖକୁ ଖାଲି ଫେରିବ ନାହିଁ, ବରଂ ମୁଁ ଯାହା ଇଚ୍ଛା ତାହା ପୂରଣ କରିବ ଏବଂ ଯେଉଁ ଉଦ୍ଦେଶ୍ୟ ପାଇଁ ମୁଁ ପଠାଇଥିଲି ତାହା ହାସଲ କରିବ। "</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ଆଦିପୁସ୍ତକ 6:19 ଏବଂ ସମସ୍ତ ଜୀବଜନ୍ତୁଙ୍କ ମଧ୍ୟରୁ ଦୁଇ ପ୍ରକାରର ଜାହାଜକୁ ଆଣ, ତୁମ ସହିତ ଜୀବିତ ରଖିବା ପାଇଁ; ସେମାନେ ପୁରୁଷ ଓ ସ୍ତ୍ରୀ ହେବେ।</w:t>
      </w:r>
    </w:p>
    <w:p/>
    <w:p>
      <w:r xmlns:w="http://schemas.openxmlformats.org/wordprocessingml/2006/main">
        <w:t xml:space="preserve">Noah ଶ୍ବର ନେହାଙ୍କୁ ନିର୍ଦ୍ଦେଶ ଦେଇଛନ୍ତି ଯେ ପ୍ରତ୍ୟେକ ଜୀବଜନ୍ତୁଙ୍କ ମଧ୍ୟରୁ ଦୁଇଟିକୁ ଜାହାଜରେ ବନ୍ୟା ପରିସ୍ଥିତିରୁ ଉଦ୍ଧାର କରିବାକୁ ଆଣନ୍ତୁ |</w:t>
      </w:r>
    </w:p>
    <w:p/>
    <w:p>
      <w:r xmlns:w="http://schemas.openxmlformats.org/wordprocessingml/2006/main">
        <w:t xml:space="preserve">1. God ଶ୍ବରଙ୍କ ଆଜ୍ଞାର ମହତ୍ତ୍ and ଏବଂ ଅବମାନନାର ପରିଣାମ |</w:t>
      </w:r>
    </w:p>
    <w:p/>
    <w:p>
      <w:r xmlns:w="http://schemas.openxmlformats.org/wordprocessingml/2006/main">
        <w:t xml:space="preserve">2. ଜୀବନ ରକ୍ଷା କରିବାରେ God's ଶ୍ବରଙ୍କ କୃପା ଏବଂ ଦୟାର ଶକ୍ତି |</w:t>
      </w:r>
    </w:p>
    <w:p/>
    <w:p>
      <w:r xmlns:w="http://schemas.openxmlformats.org/wordprocessingml/2006/main">
        <w:t xml:space="preserve">ରୋମୀୟଙ୍କ ପ୍ରତି ପତ୍ର 5:20 କିନ୍ତୁ ଯେଉଁଠାରେ ପାପ ବ ounded ିଗଲା, ଅନୁଗ୍ରହ ବହୁତ ଅଧିକ ହେଲା |</w:t>
      </w:r>
    </w:p>
    <w:p/>
    <w:p>
      <w:r xmlns:w="http://schemas.openxmlformats.org/wordprocessingml/2006/main">
        <w:t xml:space="preserve">ଏବ୍ରୀ 11: 7 - ବିଶ୍ faith ାସ ଦ୍ୱାରା ନେହା, ଯାହା ଏପର୍ଯ୍ୟନ୍ତ ଦେଖାଯାଇ ନ ଥିବା ବିଷୟ ବିଷୟରେ God ଶ୍ବରଙ୍କ ବିଷୟରେ ଚେତାବନୀ ଦିଆଗଲା, ଭୟଭୀତ ହୋଇ ଘୁଞ୍ଚିଗଲା, ଏବଂ ନିଜ ଘରର ଉଦ୍ଧାର ପାଇଁ ଏକ ଜାହାଜ ପ୍ରସ୍ତୁତ କଲା | ଯାହା ଦ୍ୱାରା ସେ ଜଗତକୁ ନିନ୍ଦା କଲେ ଏବଂ ବିଶ୍ୱାସ ଦ୍ୱାରା ଧାର୍ମିକତାର ଉତ୍ତରାଧିକାରୀ ହେଲେ।</w:t>
      </w:r>
    </w:p>
    <w:p/>
    <w:p>
      <w:r xmlns:w="http://schemas.openxmlformats.org/wordprocessingml/2006/main">
        <w:t xml:space="preserve">ଆଦିପୁସ୍ତକ 6:20 ସେମାନଙ୍କର ପ୍ରଜାତିର ପକ୍ଷୀ, ଏବଂ ସେମାନଙ୍କର ଗୋରୁ, ପୃଥିବୀର ପ୍ରତ୍ୟେକ ଜୀବଜନ୍ତୁଙ୍କ ମଧ୍ୟରୁ, ଜୀବିତ ରଖିବା ପାଇଁ ବିଭିନ୍ନ ପ୍ରକାରର ଦୁଇଟି ତୁମ୍ଭ ନିକଟକୁ ଆସିବ।</w:t>
      </w:r>
    </w:p>
    <w:p/>
    <w:p>
      <w:r xmlns:w="http://schemas.openxmlformats.org/wordprocessingml/2006/main">
        <w:t xml:space="preserve">Noah ଶ୍ବର ନେହାଙ୍କୁ ବନ୍ୟାରୁ ରକ୍ଷା କରିବା ପାଇଁ ସମସ୍ତ ପ୍ରକାରର ପଶୁ ମଧ୍ୟରୁ ଦୁଇଟି ନେବାକୁ ନିର୍ଦ୍ଦେଶ ଦେଲେ |</w:t>
      </w:r>
    </w:p>
    <w:p/>
    <w:p>
      <w:r xmlns:w="http://schemas.openxmlformats.org/wordprocessingml/2006/main">
        <w:t xml:space="preserve">1. always ଶ୍ବର ସର୍ବଦା ନିୟନ୍ତ୍ରଣରେ ଅଛନ୍ତି: ନେହା ଏବଂ ବନ୍ୟାକୁ ଦେଖ |</w:t>
      </w:r>
    </w:p>
    <w:p/>
    <w:p>
      <w:r xmlns:w="http://schemas.openxmlformats.org/wordprocessingml/2006/main">
        <w:t xml:space="preserve">God's ଶ୍ବରଙ୍କ ଦୟା ଏବଂ ବ୍ୟବସ୍ଥା: ବନ୍ୟାରୁ ରକ୍ଷା ପାଇଥିବା ପଶୁମାନେ |</w:t>
      </w:r>
    </w:p>
    <w:p/>
    <w:p>
      <w:r xmlns:w="http://schemas.openxmlformats.org/wordprocessingml/2006/main">
        <w:t xml:space="preserve">1. ମାଥିଉ 24: 37-39 - ନେହାଙ୍କ ସମୟରେ ଯେପରି ଥିଲା, ମନୁଷ୍ୟପୁତ୍ରଙ୍କ ଆଗମନରେ ମଧ୍ୟ ତାହା ଘଟିବ |</w:t>
      </w:r>
    </w:p>
    <w:p/>
    <w:p>
      <w:r xmlns:w="http://schemas.openxmlformats.org/wordprocessingml/2006/main">
        <w:t xml:space="preserve">2. 1 ପିତର 3:20 - ଜାହାଜ ପ୍ରସ୍ତୁତ ହେବା ସମୟରେ ନେହାଙ୍କ ସମୟରେ God ଶ୍ବର ଧ ently ର୍ଯ୍ୟର ସହିତ ଅପେକ୍ଷା କଲେ |</w:t>
      </w:r>
    </w:p>
    <w:p/>
    <w:p>
      <w:r xmlns:w="http://schemas.openxmlformats.org/wordprocessingml/2006/main">
        <w:t xml:space="preserve">ଆଦିପୁସ୍ତକ 6:21 ଖାଇଥିବା ସମସ୍ତ ଖାଦ୍ୟକୁ ତୁମ୍ଭ ନିକଟକୁ ନେଇଯାଅ। ଏହା ଆପଣଙ୍କ ପାଇଁ ଏବଂ ସେମାନଙ୍କ ପାଇଁ ଖାଦ୍ୟ ହେବ।</w:t>
      </w:r>
    </w:p>
    <w:p/>
    <w:p>
      <w:r xmlns:w="http://schemas.openxmlformats.org/wordprocessingml/2006/main">
        <w:t xml:space="preserve">ବନ୍ୟାରେ ବଞ୍ଚିବା ପାଇଁ ନେହା ନିଜ ତଥା ପରିବାର ପାଇଁ ଆବଶ୍ୟକ କରୁଥିବା ସମସ୍ତ ଖାଦ୍ୟ ଗ୍ରହଣ କରିବାକୁ ନେହାଙ୍କୁ ନିର୍ଦ୍ଦେଶ ଦେଇଛନ୍ତି।</w:t>
      </w:r>
    </w:p>
    <w:p/>
    <w:p>
      <w:r xmlns:w="http://schemas.openxmlformats.org/wordprocessingml/2006/main">
        <w:t xml:space="preserve">1: ବହୁତ ଅସୁବିଧାରେ ମଧ୍ୟ ଭଗବାନ ଆମ ପାଇଁ ଯୋଗାନ୍ତି |</w:t>
      </w:r>
    </w:p>
    <w:p/>
    <w:p>
      <w:r xmlns:w="http://schemas.openxmlformats.org/wordprocessingml/2006/main">
        <w:t xml:space="preserve">୨: ପ୍ରଭୁଙ୍କ ଉପରେ ଭରସା କର, କାରଣ ସେ ଆମକୁ ଆବଶ୍ୟକ ସମୟରେ ଯୋଗାଇ ଦେବେ |</w:t>
      </w:r>
    </w:p>
    <w:p/>
    <w:p>
      <w:r xmlns:w="http://schemas.openxmlformats.org/wordprocessingml/2006/main">
        <w:t xml:space="preserve">1: ଫିଲି‌ପ୍‌ପୀୟଙ୍କ ପ୍ରତି ପତ୍ର 4:19 ଏବଂ ଖ୍ରୀଷ୍ଟ ଯୀଶୁଙ୍କ ଗ glory ରବରେ ତାଙ୍କର ଧନ ଅନୁସାରେ ମୋର ପରମେଶ୍ୱର ତୁମର ସମସ୍ତ ଆବଶ୍ୟକତା ଯୋଗାଇ ଦେବେ |</w:t>
      </w:r>
    </w:p>
    <w:p/>
    <w:p>
      <w:r xmlns:w="http://schemas.openxmlformats.org/wordprocessingml/2006/main">
        <w:t xml:space="preserve">2: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ଆଦିପୁସ୍ତକ 6:22 ନେହା ଏହିପରି କଲେ; ପରମେଶ୍ୱର ଯାହା ଆଦେଶ ଦେଇଛନ୍ତି, ସେ ତାହା କଲେ।</w:t>
      </w:r>
    </w:p>
    <w:p/>
    <w:p>
      <w:r xmlns:w="http://schemas.openxmlformats.org/wordprocessingml/2006/main">
        <w:t xml:space="preserve">ନେହା God's ଶ୍ବରଙ୍କ ନିର୍ଦ୍ଦେଶ ପାଳନ କଲେ ଏବଂ ସେ ଯାହା ଆଦେଶ କଲେ ତାହା ପାଳନ କଲେ |</w:t>
      </w:r>
    </w:p>
    <w:p/>
    <w:p>
      <w:r xmlns:w="http://schemas.openxmlformats.org/wordprocessingml/2006/main">
        <w:t xml:space="preserve">God ଶ୍ବରଙ୍କ ଆଜ୍ଞା ପାଳନ କରିବା ଏକ ly ଶ୍ୱରୀୟ ଜୀବନ ପାଇଁ ଜରୁରୀ ଅଟେ |</w:t>
      </w:r>
    </w:p>
    <w:p/>
    <w:p>
      <w:r xmlns:w="http://schemas.openxmlformats.org/wordprocessingml/2006/main">
        <w:t xml:space="preserve">God ଶ୍ବରଙ୍କ ପ୍ରତି ବିଶ୍ୱସ୍ତତା ତାଙ୍କ ଆଶୀର୍ବାଦକୁ ନେଇଥାଏ |</w:t>
      </w:r>
    </w:p>
    <w:p/>
    <w:p>
      <w:r xmlns:w="http://schemas.openxmlformats.org/wordprocessingml/2006/main">
        <w:t xml:space="preserve">1. ଦ୍ୱିତୀୟ ବିବରଣ 30: 15-16 - ଦେଖ, ମୁଁ ଆଜି ଜୀବନ ଏବଂ ଭଲ, ମୃତ୍ୟୁ ଏବଂ ମନ୍ଦକୁ ଆପଣଙ୍କ ସମ୍ମୁଖରେ ରଖିଛି | ଯଦି ତୁମେ ଆଜି ପ୍ରଭୁ ତୁମ୍ଭର ପରମେଶ୍ୱରଙ୍କର ଆଜ୍ obey ା ପାଳନ କର, ମୁଁ ଆଜି ତୁମକୁ ଆଜ୍ command ା ଦେଉଛି, ପ୍ରଭୁ ତୁମ୍ଭର ପରମେଶ୍ୱରଙ୍କୁ ପ୍ରେମ କରି, ତାଙ୍କ ପଥରେ ଗମନ କରି, ତାଙ୍କର ଆଜ୍ and ା, ବିଧି ଏବଂ ନିୟମ ପାଳନ କରି, ତେବେ ତୁମେ ବ live ୍ଚିବ ଓ ବୃଦ୍ଧି ପାଇବ, ଏବଂ ପ୍ରଭୁ ତୁମ୍ଭର ପରମେଶ୍ୱର ତୁମ୍ଭକୁ ସେହି ଦେଶରେ ଆଶୀର୍ବାଦ କରିବେ ଯାହାକୁ ଆପଣ ଅଧିକାର କରିବାକୁ ଯାଉଛନ୍ତି।</w:t>
      </w:r>
    </w:p>
    <w:p/>
    <w:p>
      <w:r xmlns:w="http://schemas.openxmlformats.org/wordprocessingml/2006/main">
        <w:t xml:space="preserve">2. ଯାକୁବ: 22: ୨ - - କିନ୍ତୁ ଶବ୍ଦର କାର୍ଯ୍ୟକର୍ତ୍ତା ହୁଅ, କେବଳ ଶ୍ରୋତା ହୁଅ ନାହିଁ, ନିଜକୁ ପ୍ରତାରଣା କର |</w:t>
      </w:r>
    </w:p>
    <w:p/>
    <w:p>
      <w:r xmlns:w="http://schemas.openxmlformats.org/wordprocessingml/2006/main">
        <w:t xml:space="preserve">ଆଦିପୁସ୍ତକ 7 କୁ ନିମ୍ନଲିଖିତ ଅନୁଚ୍ଛେଦ ସହିତ ତିନୋଟି ଅନୁଚ୍ଛେଦରେ ସଂକ୍ଷିପ୍ତ କରାଯାଇପାରେ:</w:t>
      </w:r>
    </w:p>
    <w:p/>
    <w:p>
      <w:r xmlns:w="http://schemas.openxmlformats.org/wordprocessingml/2006/main">
        <w:t xml:space="preserve">ଅନୁଚ୍ଛେଦ 1: ଆଦିପୁସ୍ତକ 7: 1-10 ରେ, God ଶ୍ବର ନେହାଙ୍କୁ ତାଙ୍କ ପରିବାର ସହିତ ଜାହାଜରେ ପ୍ରବେଶ କରିବାକୁ ନିର୍ଦ୍ଦେଶ ଦେଇଛନ୍ତି କାରଣ ସେ ନେହାଙ୍କୁ ତାଙ୍କ ପି generation ଼ି ମଧ୍ୟରେ ଧାର୍ମିକ ଭାବରେ ଦେଖିଛନ୍ତି | God ଶ୍ବର ପ୍ରାଣୀମାନଙ୍କର ସଂଖ୍ୟା ଏବଂ ପ୍ରକାର ନିର୍ଦ୍ଦିଷ୍ଟ କରନ୍ତି ଯାହା ଜାହାଜରେ ସାତ ଯୋଡା ପରିଷ୍କାର ପ୍ରାଣୀ ଏବଂ ପକ୍ଷୀ ଏବଂ ଗୋଟିଏ ଯୁଗଳ ଅପରିଷ୍କାର ପ୍ରାଣୀ ମଧ୍ୟ ପ୍ରବେଶ କରିବା ଉଚିତ୍ | ନେହା ଏହି ନିର୍ଦ୍ଦେଶଗୁଡ଼ିକୁ ଯତ୍ନର ସହିତ ଅନୁସରଣ କରନ୍ତି, ସମସ୍ତ ପ୍ରାଣୀମାନଙ୍କୁ ଆଦେଶ ଅନୁଯାୟୀ ଏକତ୍ର କଲେ | ସାତ ଦିନ ପରେ ବନ୍ୟା ଜଳ ପୃଥିବୀକୁ ଆଚ୍ଛାଦନ କରିବାକୁ ଲାଗିଲା।</w:t>
      </w:r>
    </w:p>
    <w:p/>
    <w:p>
      <w:r xmlns:w="http://schemas.openxmlformats.org/wordprocessingml/2006/main">
        <w:t xml:space="preserve">ଅନୁଚ୍ଛେଦ ୨: ଆଦିପୁସ୍ତକ 7: 11-16 ରେ ଜାରି, ଏଥିରେ ଦର୍ଶାଯାଇଛି ଯେ ଯେତେବେଳେ ନେହାଙ୍କୁ ଛଅ ଶହ ବର୍ଷ ବୟସ ହୋଇଥିଲା, ଦ୍ୱିତୀୟ ମାସର ସପ୍ତଦଶ ଦିନରେ, ପୃଥିବୀର ସମସ୍ତ ଜଳ ନିର୍ ings ର ପୃଥିବୀ ତଳେ ପ୍ରବାହିତ ହେଉଥିବାବେଳେ ଉପରୁ ବର୍ଷା poured ରିଥିଲା। । ବନ୍ୟା ଜଳ ଚାଳିଶ ଦିନ ଚାଳିଶ ରାତି ପର୍ଯ୍ୟନ୍ତ ପୃଥିବୀର ସମସ୍ତ ଜିନିଷକୁ ଘୋଡାଇ ଦେଲା। ଜାହାଜ ଭିତରେ, ନେହା ଏବଂ ତାଙ୍କ ପରିବାର ସେମାନଙ୍କ ସହିତ ପ୍ରବେଶ କରିଥିବା ସମସ୍ତ ଜୀବଜନ୍ତୁଙ୍କ ସହିତ ସୁରକ୍ଷିତ ଥିଲେ। ପାଠ୍ୟ ଜୋର ଦେଇଛି ଯେ them ଶ୍ବର ସେମାନଙ୍କୁ ନିଜେ ଜାହାଜରେ ବନ୍ଦ କରିଦେଲେ |</w:t>
      </w:r>
    </w:p>
    <w:p/>
    <w:p>
      <w:r xmlns:w="http://schemas.openxmlformats.org/wordprocessingml/2006/main">
        <w:t xml:space="preserve">ଅନୁଚ୍ଛେଦ 3: ଆଦିପୁସ୍ତକ 7: 17-24 ରେ, ଶହେ ପଚାଶ ଦିନ ପର୍ଯ୍ୟନ୍ତ "ପୃଥିବୀରେ ଜଳ କିପରି ବିସ୍ତାର କଲା" ବର୍ଣ୍ଣନା କରାଯାଇଛି | ଜାହାଜ ବାହାରେ ଥିବା ପ୍ରତ୍ୟେକ ଜୀବ ମନୁଷ୍ୟ, ସ୍ଥଳ ପ୍ରାଣୀ, ପକ୍ଷୀ ଏବଂ ଜୀବଜନ୍ତୁ ନଷ୍ଟ ନହେବା ପର୍ଯ୍ୟନ୍ତ ବନ୍ୟା ଏପରିକି ପର୍ବତଗୁଡ଼ିକୁ ଆଚ୍ଛାଦନ କଲା, ନେହାଙ୍କ ଜାହାଜର ସୁରକ୍ଷା ଭିତରେ ଥିବା ସମସ୍ତ ଜିନିଷ ଅସ୍ତିତ୍ୱରୁ ନଷ୍ଟ ହୋଇଗଲା। ବନ୍ୟା ପରିସ୍ଥିତି ହ୍ରାସ ପାଇବା ପୂର୍ବରୁ ସମୁଦାୟ ଏକ ବର୍ଷ ପର୍ଯ୍ୟନ୍ତ ପୃଥିବୀରେ ରହିଲା |</w:t>
      </w:r>
    </w:p>
    <w:p/>
    <w:p>
      <w:r xmlns:w="http://schemas.openxmlformats.org/wordprocessingml/2006/main">
        <w:t xml:space="preserve">ସାରାଂଶରେ:</w:t>
      </w:r>
    </w:p>
    <w:p>
      <w:r xmlns:w="http://schemas.openxmlformats.org/wordprocessingml/2006/main">
        <w:t xml:space="preserve">ଆଦି 7 ଉପସ୍ଥାପନା କରେ:</w:t>
      </w:r>
    </w:p>
    <w:p>
      <w:r xmlns:w="http://schemas.openxmlformats.org/wordprocessingml/2006/main">
        <w:t xml:space="preserve">ନେହାଙ୍କୁ ତାଙ୍କ ପରିବାର ସହିତ ଏକ ଜାହାଜରେ ପ୍ରବେଶ କରିବାକୁ God ଶ୍ବରଙ୍କ ଆଦେଶ;</w:t>
      </w:r>
    </w:p>
    <w:p>
      <w:r xmlns:w="http://schemas.openxmlformats.org/wordprocessingml/2006/main">
        <w:t xml:space="preserve">God's ଶ୍ବରଙ୍କ ନିର୍ଦ୍ଦେଶ ଅନୁଯାୟୀ ବିଭିନ୍ନ ପ୍ରାଣୀ ପ୍ରଜାତିର ଯୋଡିରେ ଏକତ୍ର ହେବା;</w:t>
      </w:r>
    </w:p>
    <w:p>
      <w:r xmlns:w="http://schemas.openxmlformats.org/wordprocessingml/2006/main">
        <w:t xml:space="preserve">ବର୍ଷା ଆରମ୍ଭ ଏବଂ ଜଳ ଉତ୍ସରୁ ବିସ୍ଫୋରଣ ହେବା ଦ୍ୱାରା ବିଶ୍ୱ ବନ୍ୟା ପରିସ୍ଥିତି ସୃଷ୍ଟି ହୁଏ;</w:t>
      </w:r>
    </w:p>
    <w:p>
      <w:r xmlns:w="http://schemas.openxmlformats.org/wordprocessingml/2006/main">
        <w:t xml:space="preserve">ଜାହାଜରେ ପ୍ରବେଶ କରିବା ଏବଂ ନିଜକୁ ସୁରକ୍ଷିତ ରଖିବାରେ ନେହାଙ୍କ ଆଜ୍ଞା;</w:t>
      </w:r>
    </w:p>
    <w:p>
      <w:r xmlns:w="http://schemas.openxmlformats.org/wordprocessingml/2006/main">
        <w:t xml:space="preserve">ଏହା ବାହାରେ ଥିବା ପ୍ରତ୍ୟେକ ଜୀବଜନ୍ତୁର ଜଳ ଦ୍ୱାରା ସମ୍ପୂର୍ଣ୍ଣ ବିନାଶ;</w:t>
      </w:r>
    </w:p>
    <w:p>
      <w:r xmlns:w="http://schemas.openxmlformats.org/wordprocessingml/2006/main">
        <w:t xml:space="preserve">ବନ୍ୟା ପରିସ୍ଥିତି ଶହେ ପଚାଶ ଦିନ ପର୍ଯ୍ୟନ୍ତ ରହିଥାଏ ଏବଂ ଜାହାଜରେ ସମୁଦାୟ ଏକ ବର୍ଷ ବିତାଇଥାଏ |</w:t>
      </w:r>
    </w:p>
    <w:p>
      <w:r xmlns:w="http://schemas.openxmlformats.org/wordprocessingml/2006/main">
        <w:t xml:space="preserve">ଏହି ଅଧ୍ୟାୟ ବନ୍ୟା ମାଧ୍ୟମରେ ଏକ ଦୁର୍ନୀତିଗ୍ରସ୍ତ ଜଗତ ଉପରେ God's ଶ୍ବରଙ୍କ ବିଚାରର ପୂର୍ଣ୍ଣତାକୁ ଚିହ୍ନିତ କରେ, ଯେତେବେଳେ କି God's ଶ୍ବରଙ୍କ ଆଦେଶ ପାଳନ କରିବାରେ ନେହାଙ୍କ ବିଶ୍ୱସ୍ତତାକୁ ଆଲୋକିତ କରେ | ଏହା divine ଶ୍ୱରୀୟ ବିଚାରର ଗମ୍ଭୀରତା ଏବଂ ଆଜ୍ ience ା ପାଳନ ଦ୍ୱାରା ପରିତ୍ରାଣର ବ୍ୟବସ୍ଥା ଉପରେ ଗୁରୁତ୍ୱ ଦେଇଥାଏ |</w:t>
      </w:r>
    </w:p>
    <w:p/>
    <w:p>
      <w:r xmlns:w="http://schemas.openxmlformats.org/wordprocessingml/2006/main">
        <w:t xml:space="preserve">ଆଦିପୁସ୍ତକ 7: 1 ସଦାପ୍ରଭୁ ନେହାଙ୍କୁ କହିଲେ, "ତୁମ୍ଭେ ଓ ସମସ୍ତ ଗୃହ ଜାହାଜକୁ ଆସ।" ଏହି ପି generation ଼ିରେ ମୁଁ ତୁମ୍ଭ ସମ୍ମୁଖରେ ଧାର୍ମିକ ଦେଖିଛି।</w:t>
      </w:r>
    </w:p>
    <w:p/>
    <w:p>
      <w:r xmlns:w="http://schemas.openxmlformats.org/wordprocessingml/2006/main">
        <w:t xml:space="preserve">Now ଶ୍ବର ନେହାଙ୍କୁ ତାଙ୍କ ପରିବାରକୁ ଜାହାଜରେ ଆଣିବାକୁ ଆଦେଶ ଦେଲେ କାରଣ ସେ God ଶ୍ବରଙ୍କ ନିକଟରେ ଧାର୍ମିକ ଭାବରେ ଦେଖାଗଲା |</w:t>
      </w:r>
    </w:p>
    <w:p/>
    <w:p>
      <w:r xmlns:w="http://schemas.openxmlformats.org/wordprocessingml/2006/main">
        <w:t xml:space="preserve">1. ଯେଉଁମାନେ ଧାର୍ମିକ, God ଶ୍ବର ସେମାନଙ୍କୁ ଦେଖନ୍ତି ଏବଂ ସେମାନଙ୍କୁ ଆଶୀର୍ବାଦରେ ପୁରସ୍କାର ଦିଅନ୍ତି |</w:t>
      </w:r>
    </w:p>
    <w:p/>
    <w:p>
      <w:r xmlns:w="http://schemas.openxmlformats.org/wordprocessingml/2006/main">
        <w:t xml:space="preserve">2. ଧାର୍ମିକ ହେବା ଏବଂ God ଶ୍ବରଙ୍କ ପ୍ରତି ବିଶ୍ୱସ୍ତ ଜୀବନଯାପନ କରିବା God's ଶ୍ବରଙ୍କ କୃପା ଆଣିବ |</w:t>
      </w:r>
    </w:p>
    <w:p/>
    <w:p>
      <w:r xmlns:w="http://schemas.openxmlformats.org/wordprocessingml/2006/main">
        <w:t xml:space="preserve">ହିତୋପଦେଶ 14:34 - "ଧର୍ମ ଏକ ଜାତିକୁ ଉନ୍ନତ କରେ, କିନ୍ତୁ ପାପ କ any ଣସି ଲୋକଙ୍କ ପାଇଁ ଅପମାନ ଅଟେ।"</w:t>
      </w:r>
    </w:p>
    <w:p/>
    <w:p>
      <w:r xmlns:w="http://schemas.openxmlformats.org/wordprocessingml/2006/main">
        <w:t xml:space="preserve">Hebrews ଏବ୍ରୀ 11: 7 - "ବିଶ୍ faith ାସ ଦ୍ୱାରା ନେହା, ଏପର୍ଯ୍ୟନ୍ତ ଦେଖାଯାଇ ନଥିବା ଜିନିଷଗୁଡିକ ବିଷୟରେ ined ଶ୍ୱରୀୟ ଚେତାବନୀ ଦେଇ, ly ଶ୍ୱରଙ୍କ ଭୟ ସହିତ ଗତି କରି ନିଜ ପରିବାରର ଉଦ୍ଧାର ପାଇଁ ଏକ ଜାହାଜ ପ୍ରସ୍ତୁତ କଲେ, ଯାହା ଦ୍ he ାରା ସେ ଜଗତକୁ ନିନ୍ଦା କଲେ ଏବଂ ଧର୍ମର ଉତ୍ତରାଧିକାରୀ ହେଲେ; ବିଶ୍ୱାସ ଅନୁଯାୟୀ। "</w:t>
      </w:r>
    </w:p>
    <w:p/>
    <w:p>
      <w:r xmlns:w="http://schemas.openxmlformats.org/wordprocessingml/2006/main">
        <w:t xml:space="preserve">ଆଦିପୁସ୍ତକ 7: 2 ପ୍ରତ୍ୟେକ ଶୁଦ୍ଧ ପଶୁମାନଙ୍କ ମଧ୍ୟରୁ ତୁମ୍ଭେ ପୁରୁଷ ଓ ସ୍ତ୍ରୀ ସାତଜଣଙ୍କୁ ନେଇଯାଅ।</w:t>
      </w:r>
    </w:p>
    <w:p/>
    <w:p>
      <w:r xmlns:w="http://schemas.openxmlformats.org/wordprocessingml/2006/main">
        <w:t xml:space="preserve">Noah ଶ୍ବର ନେହାଙ୍କୁ ପ୍ରତ୍ୟେକ ଅଶୁଚି ପଶୁ ମଧ୍ୟରୁ ଦୁଇଟି ଏବଂ ଜାହାଜରେ ଥିବା ପ୍ରତ୍ୟେକ ଶୁଦ୍ଧ ପଶୁ ମଧ୍ୟରୁ ସାତଟି ନେବାକୁ ନିର୍ଦ୍ଦେଶ ଦେଲେ |</w:t>
      </w:r>
    </w:p>
    <w:p/>
    <w:p>
      <w:r xmlns:w="http://schemas.openxmlformats.org/wordprocessingml/2006/main">
        <w:t xml:space="preserve">1: God's ଶ୍ବରଙ୍କ ନିର୍ଦ୍ଦେଶଗୁଡ଼ିକ ଭଲ ଏବଂ ଧାର୍ମିକ |</w:t>
      </w:r>
    </w:p>
    <w:p/>
    <w:p>
      <w:r xmlns:w="http://schemas.openxmlformats.org/wordprocessingml/2006/main">
        <w:t xml:space="preserve">୨: ଆମେ God's ଶ୍ବରଙ୍କ ଆଦେଶ ପାଳନ କରିବା ଉଚିତ୍ |</w:t>
      </w:r>
    </w:p>
    <w:p/>
    <w:p>
      <w:r xmlns:w="http://schemas.openxmlformats.org/wordprocessingml/2006/main">
        <w:t xml:space="preserve">1: ଦ୍ୱିତୀୟ ବିବରଣ 10: 12-13 - ଏବଂ ବର୍ତ୍ତମାନ, ଇସ୍ରାଏଲ, ସଦାପ୍ରଭୁ ତୁମ୍ଭମାନଙ୍କର ପରମେଶ୍ୱର ତୁମ୍ଭମାନଙ୍କ ପାଇଁ କ'ଣ ଆବଶ୍ୟକ କରନ୍ତି, ତୁମର ସମସ୍ତ ହୃଦୟ ଏବଂ ସମସ୍ତ ପ୍ରାଣ ସହିତ |</w:t>
      </w:r>
    </w:p>
    <w:p/>
    <w:p>
      <w:r xmlns:w="http://schemas.openxmlformats.org/wordprocessingml/2006/main">
        <w:t xml:space="preserve">2: ଗୀତସଂହିତା 119: 172 - ମୋର ଜିହ୍ your ା ତୁମର ବାକ୍ୟ ଗାନ କରିବ, କାରଣ ତୁମର ସମସ୍ତ ଆଦେଶ ଠିକ୍ ଅଛି |</w:t>
      </w:r>
    </w:p>
    <w:p/>
    <w:p>
      <w:r xmlns:w="http://schemas.openxmlformats.org/wordprocessingml/2006/main">
        <w:t xml:space="preserve">ଆଦିପୁସ୍ତକ 7: 3 ପକ୍ଷୀମାନଙ୍କ ମଧ୍ୟରୁ ସାତଜଣ ପୁରୁଷ, ସ୍ତ୍ରୀ; ପୃଥିବୀ ପୃଷ୍ଠରେ ବୀଜକୁ ଜୀବନ୍ତ ରଖିବା ପାଇଁ |</w:t>
      </w:r>
    </w:p>
    <w:p/>
    <w:p>
      <w:r xmlns:w="http://schemas.openxmlformats.org/wordprocessingml/2006/main">
        <w:t xml:space="preserve">Noah ଶ୍ବର ନେହାଙ୍କୁ ନିର୍ଦ୍ଦେଶ ଦେଲେ ଯେ ପୃଥିବୀରେ ପ୍ରଜାତିମାନଙ୍କୁ ଜୀବନ୍ତ ରଖିବା ପାଇଁ ପ୍ରତ୍ୟେକ ପ୍ରକାରର ପକ୍ଷୀକୁ ସାତୋଟି ଜାହାଜକୁ ଜାହାଜରେ ନେବାକୁ |</w:t>
      </w:r>
    </w:p>
    <w:p/>
    <w:p>
      <w:r xmlns:w="http://schemas.openxmlformats.org/wordprocessingml/2006/main">
        <w:t xml:space="preserve">:: ଜୀବନ ରକ୍ଷା ପାଇଁ God's ଶ୍ବରଙ୍କ ବ୍ୟବସ୍ଥା |</w:t>
      </w:r>
    </w:p>
    <w:p/>
    <w:p>
      <w:r xmlns:w="http://schemas.openxmlformats.org/wordprocessingml/2006/main">
        <w:t xml:space="preserve">୨: କଷ୍ଟ ସମୟରେ ବିଶ୍ୱାସର ଭୂମିକା |</w:t>
      </w:r>
    </w:p>
    <w:p/>
    <w:p>
      <w:r xmlns:w="http://schemas.openxmlformats.org/wordprocessingml/2006/main">
        <w:t xml:space="preserve">୧: ମାଥିଉ: 26: ୨ ,, "ଆକାଶର ପକ୍ଷୀମାନଙ୍କୁ ଦେଖ; ସେମାନେ ବୁଣନ୍ତି ନାହିଁ କିମ୍ବା ଅମଳ କରନ୍ତି ନାହିଁ କିମ୍ବା ଅମାରରେ ସଂରକ୍ଷଣ କରନ୍ତି ନାହିଁ, ତଥାପି ତୁମର ସ୍ୱର୍ଗୀୟ ପିତା ସେମାନଙ୍କୁ ଖାଇବାକୁ ଦିଅନ୍ତି। ତୁମେ ସେମାନଙ୍କଠାରୁ ଅଧିକ ମୂଲ୍ୟବାନ ନୁହଁ କି?"</w:t>
      </w:r>
    </w:p>
    <w:p/>
    <w:p>
      <w:r xmlns:w="http://schemas.openxmlformats.org/wordprocessingml/2006/main">
        <w:t xml:space="preserve">୨: ମାଥିଉ 24: 36-44, "କିନ୍ତୁ ସେହି ଦିନ କିମ୍ବା ଘଣ୍ଟା ବିଷୟରେ କେହି ଜାଣନ୍ତି ନାହିଁ, ସ୍ୱର୍ଗର ଦୂତମାନେ କି ପୁତ୍ର, କେବଳ ପିତା ନୁହଁନ୍ତି, ନେହାଙ୍କ ସମୟରେ ଯେପରି ଥିଲା, ସେହିପରି ହେବ | ମନୁଷ୍ୟପୁତ୍ରଙ୍କର ଆଗମନ ସେ ସମସ୍ତଙ୍କୁ ନେଇଗଲେ। ମନୁଷ୍ୟପୁତ୍ରଙ୍କ ଆଗମନରେ ଏହିପରି ହେବ। "</w:t>
      </w:r>
    </w:p>
    <w:p/>
    <w:p>
      <w:r xmlns:w="http://schemas.openxmlformats.org/wordprocessingml/2006/main">
        <w:t xml:space="preserve">ଆଦିପୁସ୍ତକ 7: 4 ତଥାପି ସାତ ଦିନ ପର୍ଯ୍ୟନ୍ତ, ମୁଁ ଚାଳିଶ ଦିନ ଚାଳିଶ ରାତି ପୃଥିବୀରେ ବର୍ଷା କରିବି; ମୁଁ ସୃଷ୍ଟି କରିଥିବା ସମସ୍ତ ଜୀବକୁ ପୃଥିବୀରୁ ନଷ୍ଟ କରିଦେବି।</w:t>
      </w:r>
    </w:p>
    <w:p/>
    <w:p>
      <w:r xmlns:w="http://schemas.openxmlformats.org/wordprocessingml/2006/main">
        <w:t xml:space="preserve">Noah ଶ୍ବର ନେହାଙ୍କୁ କହିଛନ୍ତି ଯେ ସେ ଚାଳିଶ ଦିନ ଓ ରାତି ପର୍ଯ୍ୟନ୍ତ ବର୍ଷା କରିବେ ଏବଂ ପୃଥିବୀର ସମସ୍ତ ଜୀବଜନ୍ତୁଙ୍କୁ ଧ୍ୱଂସ କରିବେ |</w:t>
      </w:r>
    </w:p>
    <w:p/>
    <w:p>
      <w:r xmlns:w="http://schemas.openxmlformats.org/wordprocessingml/2006/main">
        <w:t xml:space="preserve">1. ବନ୍ୟା: God's ଶ୍ବରଙ୍କ ବିଚାର ଏବଂ ଦୟା |</w:t>
      </w:r>
    </w:p>
    <w:p/>
    <w:p>
      <w:r xmlns:w="http://schemas.openxmlformats.org/wordprocessingml/2006/main">
        <w:t xml:space="preserve">2. ତାଙ୍କ ପ୍ରତିଜ୍ଞା ପ୍ରତି God's ଶ୍ବରଙ୍କ ବିଶ୍ୱସ୍ତତା |</w:t>
      </w:r>
    </w:p>
    <w:p/>
    <w:p>
      <w:r xmlns:w="http://schemas.openxmlformats.org/wordprocessingml/2006/main">
        <w:t xml:space="preserve">1. 1 ପିତର 3: 20-21 - ଯାହାକି କିଛି ସମୟ ଅବାଧ୍ୟ ଥିଲା, ଯେତେବେଳେ ନେହାଙ୍କ ସମୟରେ God ଶ୍ବରଙ୍କ ଦୀର୍ଘସହିଷ୍ଣୁତା ଅପେକ୍ଷା କରିଥିଲା, ଯେତେବେଳେ ଜାହାଜଟି ଏକ ପ୍ରସ୍ତୁତି ଥିଲା, ଯେଉଁଥିରେ ଅଳ୍ପ, ଅର୍ଥାତ୍ ଆଠ ଜଣ ଆତ୍ମା ଜଳ ଦ୍ୱାରା ଉଦ୍ଧାର ହୋଇଥିଲେ |</w:t>
      </w:r>
    </w:p>
    <w:p/>
    <w:p>
      <w:r xmlns:w="http://schemas.openxmlformats.org/wordprocessingml/2006/main">
        <w:t xml:space="preserve">ଏବ୍ରୀ 11: 7 - ବିଶ୍ faith ାସ ଦ୍ୱାରା ନେହା, ଯାହା ଏପର୍ଯ୍ୟନ୍ତ ଦେଖାଯାଇ ନ ଥିବା ବିଷୟ ବିଷୟରେ God ଶ୍ବରଙ୍କ ବିଷୟରେ ଚେତାବନୀ ଦିଆଗଲା, ଭୟଭୀତ ହୋଇ ଘୁଞ୍ଚିଗଲା, ଏବଂ ନିଜ ଘରର ଉଦ୍ଧାର ପାଇଁ ଏକ ଜାହାଜ ପ୍ରସ୍ତୁତ କଲା | ଯାହା ଦ୍ୱାରା ସେ ଜଗତକୁ ନିନ୍ଦା କଲେ ଏବଂ ବିଶ୍ୱାସ ଦ୍ୱାରା ଧାର୍ମିକତାର ଉତ୍ତରାଧିକାରୀ ହେଲେ।</w:t>
      </w:r>
    </w:p>
    <w:p/>
    <w:p>
      <w:r xmlns:w="http://schemas.openxmlformats.org/wordprocessingml/2006/main">
        <w:t xml:space="preserve">ଆଦିପୁସ୍ତକ 7: 5 ଏବଂ ନେହା ସଦାପ୍ରଭୁ ଯାହା କହିଥିଲେ, ତାହା କଲେ।</w:t>
      </w:r>
    </w:p>
    <w:p/>
    <w:p>
      <w:r xmlns:w="http://schemas.openxmlformats.org/wordprocessingml/2006/main">
        <w:t xml:space="preserve">ନେହା ପ୍ରଭୁଙ୍କର ସମସ୍ତ ଆଜ୍ଞା ପାଳନ କଲେ।</w:t>
      </w:r>
    </w:p>
    <w:p/>
    <w:p>
      <w:r xmlns:w="http://schemas.openxmlformats.org/wordprocessingml/2006/main">
        <w:t xml:space="preserve">1. God's ଶ୍ବରଙ୍କ ଆଦେଶ ପାଳନ: ନେହାଙ୍କ ଉଦାହରଣ |</w:t>
      </w:r>
    </w:p>
    <w:p/>
    <w:p>
      <w:r xmlns:w="http://schemas.openxmlformats.org/wordprocessingml/2006/main">
        <w:t xml:space="preserve">2. କଷ୍ଟ ସମୟରେ ବିଶ୍ Faith ାସ ରଖିବା: ନେହାଙ୍କ ଆଜ୍ଞା |</w:t>
      </w:r>
    </w:p>
    <w:p/>
    <w:p>
      <w:r xmlns:w="http://schemas.openxmlformats.org/wordprocessingml/2006/main">
        <w:t xml:space="preserve">ଏବ୍ରୀ 11: 7 - ବିଶ୍ faith ାସ ଦ୍ୱାରା ନେହା, ଏପର୍ଯ୍ୟନ୍ତ ଦେଖାଯାଇ ନ ଥିବା ଜିନିଷ ବିଷୟରେ God ଶ୍ବରଙ୍କ ବିଷୟରେ ଚେତାବନୀ ଦେଇ, ଭୟଭୀତ ହୋଇ ନିଜ ଘରର ଉଦ୍ଧାର ପାଇଁ ଏକ ଜାହାଜ ପ୍ରସ୍ତୁତ କଲେ;</w:t>
      </w:r>
    </w:p>
    <w:p/>
    <w:p>
      <w:r xmlns:w="http://schemas.openxmlformats.org/wordprocessingml/2006/main">
        <w:t xml:space="preserve">ଯାକୁବ ୨: ୨ - - ଏବଂ ଶାସ୍ତ୍ର ପୂର୍ଣ୍ଣ ହେଲା ଯାହା କହୁଛି, ଅବ୍ରହାମ God ଶ୍ବରଙ୍କୁ ବିଶ୍ believed ାସ କଲେ, ଏବଂ ତାହା ଧାର୍ମିକତା ପାଇଁ ତାଙ୍କୁ ଦାୟୀ କରାଯାଇଥିଲା, ଏବଂ ତାଙ୍କୁ God ଶ୍ବରଙ୍କ ବନ୍ଧୁ କୁହାଯାଉଥିଲା |</w:t>
      </w:r>
    </w:p>
    <w:p/>
    <w:p>
      <w:r xmlns:w="http://schemas.openxmlformats.org/wordprocessingml/2006/main">
        <w:t xml:space="preserve">ଆଦିପୁସ୍ତକ 7: 6 ପୃଥିବୀରେ ଜଳର ବନ୍ୟା ଆସିବା ସମୟରେ ନେହାଙ୍କୁ ଛଅ ଶହ ବର୍ଷ ବୟସ ହୋଇଥିଲା।</w:t>
      </w:r>
    </w:p>
    <w:p/>
    <w:p>
      <w:r xmlns:w="http://schemas.openxmlformats.org/wordprocessingml/2006/main">
        <w:t xml:space="preserve">ନେହା ଛଅଶହ ବର୍ଷ ବୟସରେ ଯେତେବେଳେ ବଡ଼ ବନ୍ୟା ପୃଥିବୀକୁ ଧ୍ୱଂସ କଲା।</w:t>
      </w:r>
    </w:p>
    <w:p/>
    <w:p>
      <w:r xmlns:w="http://schemas.openxmlformats.org/wordprocessingml/2006/main">
        <w:t xml:space="preserve">1. ନେହାଙ୍କ ଜୀବନରେ ଏବଂ ମହାନ ବନ୍ୟାରେ God's ଶ୍ବରଙ୍କ ବିଶ୍ୱସ୍ତତା ଦେଖାଯାଏ |</w:t>
      </w:r>
    </w:p>
    <w:p/>
    <w:p>
      <w:r xmlns:w="http://schemas.openxmlformats.org/wordprocessingml/2006/main">
        <w:t xml:space="preserve">2. ପରୀକ୍ଷା ଏବଂ ଦୁ ulation ଖ ମଧ୍ୟରେ ମଧ୍ୟ ଭଗବାନ ନିୟନ୍ତ୍ରଣରେ ଅଛନ୍ତି |</w:t>
      </w:r>
    </w:p>
    <w:p/>
    <w:p>
      <w:r xmlns:w="http://schemas.openxmlformats.org/wordprocessingml/2006/main">
        <w:t xml:space="preserve">ଏବ୍ରୀ 11: 7 - ବିଶ୍ faith ାସ ଦ୍ୱାରା ନେହା, ଯେତେବେଳେ ଏପର୍ଯ୍ୟନ୍ତ ଦେଖାଯାଇ ନ ଥିବା ଜିନିଷ ବିଷୟରେ ଚେତାବନୀ ଦେଇଥିଲେ, ପବିତ୍ର ଭୟରେ ନିଜ ପରିବାରକୁ ରକ୍ଷା କରିବା ପାଇଁ ଏକ ଜାହାଜ ନିର୍ମାଣ କଲେ |</w:t>
      </w:r>
    </w:p>
    <w:p/>
    <w:p>
      <w:r xmlns:w="http://schemas.openxmlformats.org/wordprocessingml/2006/main">
        <w:t xml:space="preserve">2. ମାଥିଉ 24: 37-39 - ନେହାଙ୍କ ସମୟରେ ଯେପରି ଥିଲା, ମନୁଷ୍ୟପୁତ୍ରଙ୍କ ଆଗମନରେ ମଧ୍ୟ ଏହା ଘଟିବ | କାରଣ ବନ୍ୟା ପୂର୍ବରୁ, ଲୋକମାନେ ନେହା ଜାହାଜରେ ପ୍ରବେଶ କରିବା ଦିନ ପର୍ଯ୍ୟନ୍ତ ଖାଇ ପିଇଥିଲେ, ବିବାହ କରିଥିଲେ ଏବଂ ବିବାହ କରିଥିଲେ। ଏବଂ ବନ୍ୟା ଆସିବା ପର୍ଯ୍ୟନ୍ତ ସେ ସମସ୍ତଙ୍କୁ ନେଇଯିବା ପର୍ଯ୍ୟନ୍ତ କ’ଣ ହେବ ସେ ବିଷୟରେ ସେମାନେ କିଛି ଜାଣି ନ ଥିଲେ।</w:t>
      </w:r>
    </w:p>
    <w:p/>
    <w:p>
      <w:r xmlns:w="http://schemas.openxmlformats.org/wordprocessingml/2006/main">
        <w:t xml:space="preserve">ଆଦିପୁସ୍ତକ 7: 7 ବନ୍ୟା ଜଳ ହେତୁ ନେହା, ତାଙ୍କ ପୁତ୍ରଗଣ, ସ୍ତ୍ରୀ, ପୁତ୍ରଗଣ ଓ ସ୍ତ୍ରୀମାନେ ଜାହାଜରେ ପ୍ରବେଶ କଲେ।</w:t>
      </w:r>
    </w:p>
    <w:p/>
    <w:p>
      <w:r xmlns:w="http://schemas.openxmlformats.org/wordprocessingml/2006/main">
        <w:t xml:space="preserve">ନେହା ଏବଂ ତାଙ୍କ ପରିବାର ବନ୍ୟାରେ ବଞ୍ଚିବା ପାଇଁ ଜାହାଜରେ ପ୍ରବେଶ କଲେ।</w:t>
      </w:r>
    </w:p>
    <w:p/>
    <w:p>
      <w:r xmlns:w="http://schemas.openxmlformats.org/wordprocessingml/2006/main">
        <w:t xml:space="preserve">1. ଅପ୍ରତ୍ୟାଶିତ ପାଇଁ ପ୍ରସ୍ତୁତିର ଗୁରୁତ୍ୱ |</w:t>
      </w:r>
    </w:p>
    <w:p/>
    <w:p>
      <w:r xmlns:w="http://schemas.openxmlformats.org/wordprocessingml/2006/main">
        <w:t xml:space="preserve">2. ଦୁ distress ଖ ସମୟରେ ଭଗବାନଙ୍କ ଆଶ୍ରୟ ନେବା |</w:t>
      </w:r>
    </w:p>
    <w:p/>
    <w:p>
      <w:r xmlns:w="http://schemas.openxmlformats.org/wordprocessingml/2006/main">
        <w:t xml:space="preserve">1. ମାଥିଉ 6: 25-34 - ଯୀଶୁ ଆମକୁ ଚିନ୍ତା ନକରିବାକୁ ଏବଂ ଆମର ଆବଶ୍ୟକତା ପାଇଁ God's ଶ୍ବରଙ୍କ ବ୍ୟବସ୍ଥା ଉପରେ ବିଶ୍ୱାସ କରିବାକୁ ଉତ୍ସାହିତ କରନ୍ତି |</w:t>
      </w:r>
    </w:p>
    <w:p/>
    <w:p>
      <w:r xmlns:w="http://schemas.openxmlformats.org/wordprocessingml/2006/main">
        <w:t xml:space="preserve">2. ଏବ୍ରୀ 11: 7 - ନେହା ଜାହାଜ ନିର୍ମାଣ କରି ପ୍ରଭୁଙ୍କ ଆଜ୍ଞା ପାଳନ କରି God ଶ୍ବରଙ୍କ ଉପରେ ବିଶ୍ୱାସ ଦେଖାଇଲେ |</w:t>
      </w:r>
    </w:p>
    <w:p/>
    <w:p>
      <w:r xmlns:w="http://schemas.openxmlformats.org/wordprocessingml/2006/main">
        <w:t xml:space="preserve">ଆଦିପୁସ୍ତକ 7: 8 ନିର୍ମଳ ପଶୁଗଣ, ଏବଂ ଶୁଦ୍ଧ ନଥିବା ପଶୁଗଣ, ପକ୍ଷୀଗଣ ଓ ପୃଥିବୀ ଉପରେ ଗତି କରୁଥିବା ସମସ୍ତ ଜିନିଷଗୁଡ଼ିକ ବିଷୟରେ,</w:t>
      </w:r>
    </w:p>
    <w:p/>
    <w:p>
      <w:r xmlns:w="http://schemas.openxmlformats.org/wordprocessingml/2006/main">
        <w:t xml:space="preserve">Now ଶ୍ବର ନେହାଙ୍କୁ ଆଦେଶ ଦେଲେ ଯେ ପ୍ରତ୍ୟେକ ପ୍ରକାରର ଶୁଦ୍ଧ ଓ ଅଶୁଚି ପଶୁକୁ ଜାହାଜକୁ ଆଣ |</w:t>
      </w:r>
    </w:p>
    <w:p/>
    <w:p>
      <w:r xmlns:w="http://schemas.openxmlformats.org/wordprocessingml/2006/main">
        <w:t xml:space="preserve">1. salvation ଶ୍ବରଙ୍କ ପରିତ୍ରାଣ ଯୋଜନା ନେହା ଏବଂ ଜାହାଜର କାହାଣୀରେ ପ୍ରକାଶିତ ହୋଇଛି |</w:t>
      </w:r>
    </w:p>
    <w:p/>
    <w:p>
      <w:r xmlns:w="http://schemas.openxmlformats.org/wordprocessingml/2006/main">
        <w:t xml:space="preserve">God's ଶ୍ବରଙ୍କ ଶକ୍ତି ଏବଂ ସାର୍ବଭ .ମତ୍ୱ ଜାହାଜର ବ୍ୟବସ୍ଥାରେ ପ୍ରଦର୍ଶିତ ହୁଏ |</w:t>
      </w:r>
    </w:p>
    <w:p/>
    <w:p>
      <w:r xmlns:w="http://schemas.openxmlformats.org/wordprocessingml/2006/main">
        <w:t xml:space="preserve">1. ରୋମୀୟ :: ୧-21-୧ - - କ୍ରୁଶରେ ଖ୍ରୀଷ୍ଟଙ୍କ ମୃତ୍ୟୁ ଦ୍ୱାରା God's ଶ୍ବରଙ୍କ ପ୍ରେମ ଏବଂ ଦୟା |</w:t>
      </w:r>
    </w:p>
    <w:p/>
    <w:p>
      <w:r xmlns:w="http://schemas.openxmlformats.org/wordprocessingml/2006/main">
        <w:t xml:space="preserve">୨ ପିତର :: -7- - ସମସ୍ତେ ଅନୁତାପ କରିବାକୁ ଅପେକ୍ଷା କରିବାରେ God's ଶ୍ବରଙ୍କ ଧ patience ର୍ଯ୍ୟ |</w:t>
      </w:r>
    </w:p>
    <w:p/>
    <w:p>
      <w:r xmlns:w="http://schemas.openxmlformats.org/wordprocessingml/2006/main">
        <w:t xml:space="preserve">ଆଦିପୁସ୍ତକ 7: 9 ନୋହଙ୍କ ନିକଟକୁ ଦୁଇ ଓ ଦୁଇ ଜଣ ଜାହାଜରେ ପୁରୁଷ ଓ ସ୍ତ୍ରୀ ଗଲେ।</w:t>
      </w:r>
    </w:p>
    <w:p/>
    <w:p>
      <w:r xmlns:w="http://schemas.openxmlformats.org/wordprocessingml/2006/main">
        <w:t xml:space="preserve">ନେହା ଏବଂ ତାଙ୍କ ପରିବାର ଦୁଇ ଜଣ ଜାହାଜରେ ପ୍ରବେଶ କରିବା ପାଇଁ God's ଶ୍ବରଙ୍କ ଆଦେଶ ପାଳନ କଲେ |</w:t>
      </w:r>
    </w:p>
    <w:p/>
    <w:p>
      <w:r xmlns:w="http://schemas.openxmlformats.org/wordprocessingml/2006/main">
        <w:t xml:space="preserve">1. ବଳିଦାନ ଅପେକ୍ଷା ଆଜ୍ଞା ପାଳନ କରିବା ଭଲ |</w:t>
      </w:r>
    </w:p>
    <w:p/>
    <w:p>
      <w:r xmlns:w="http://schemas.openxmlformats.org/wordprocessingml/2006/main">
        <w:t xml:space="preserve">God's ଶ୍ବରଙ୍କ ଆଦେଶ ଆମର ସୁରକ୍ଷା ଏବଂ ସୁରକ୍ଷା ପାଇଁ |</w:t>
      </w:r>
    </w:p>
    <w:p/>
    <w:p>
      <w:r xmlns:w="http://schemas.openxmlformats.org/wordprocessingml/2006/main">
        <w:t xml:space="preserve">1. ଗୀତସଂହିତା 119: 66 - ମୋତେ ଭଲ ବିଚାର ଏବଂ ଜ୍ଞାନ ଶିଖ, କାରଣ ମୁଁ ତୁମର ଆଦେଶରେ ବିଶ୍ୱାସ କରେ |</w:t>
      </w:r>
    </w:p>
    <w:p/>
    <w:p>
      <w:r xmlns:w="http://schemas.openxmlformats.org/wordprocessingml/2006/main">
        <w:t xml:space="preserve">2. ଏବ୍ରୀ 11: 7 ବିଶ୍ୱାସ ଦ୍ୱାରା ନେହା, ଯେତେବେଳେ ଏପର୍ଯ୍ୟନ୍ତ ଦେଖାଯାଇନଥିବା ଜିନିଷଗୁଡ଼ିକ ବିଷୟରେ ଚେତାବନୀ ଦେଇଥିଲେ, ପବିତ୍ର ଭୟରେ ନିଜ ପରିବାରକୁ ରକ୍ଷା କରିବା ପାଇଁ ଏକ ଜାହାଜ ନିର୍ମାଣ କଲେ |</w:t>
      </w:r>
    </w:p>
    <w:p/>
    <w:p>
      <w:r xmlns:w="http://schemas.openxmlformats.org/wordprocessingml/2006/main">
        <w:t xml:space="preserve">ଆଦିପୁସ୍ତକ 7:10 ସାତ ଦିନ ପରେ, ବନ୍ୟା ଜଳ ପୃଥିବୀ ଉପରେ ଥିଲା।</w:t>
      </w:r>
    </w:p>
    <w:p/>
    <w:p>
      <w:r xmlns:w="http://schemas.openxmlformats.org/wordprocessingml/2006/main">
        <w:t xml:space="preserve">ସାତ ଦିନ ପରେ ପୃଥିବୀ ଏକ ବନ୍ୟା ପରିସ୍ଥିତି ସୃଷ୍ଟି କଲା।</w:t>
      </w:r>
    </w:p>
    <w:p/>
    <w:p>
      <w:r xmlns:w="http://schemas.openxmlformats.org/wordprocessingml/2006/main">
        <w:t xml:space="preserve">:: God's ଶ୍ବରଙ୍କ ବିଶ୍ୱସ୍ତତା ଦେଖାଯାଏ ଯେ ସେ ବନ୍ୟା ଆଣିବା ପାଇଁ ଦେଇଥିବା ପ୍ରତିଜ୍ଞା ପାଳନ କରିଥିଲେ |</w:t>
      </w:r>
    </w:p>
    <w:p/>
    <w:p>
      <w:r xmlns:w="http://schemas.openxmlformats.org/wordprocessingml/2006/main">
        <w:t xml:space="preserve">:: God's ଶ୍ବରଙ୍କ କ୍ରୋଧ ପ୍ରଦର୍ଶିତ ହୁଏ ଯେତେବେଳେ ସେ ପୃଥିବୀର ଲୋକମାନଙ୍କୁ ବିଚାର କରିବା ପାଇଁ ବନ୍ୟା ପଠାନ୍ତି |</w:t>
      </w:r>
    </w:p>
    <w:p/>
    <w:p>
      <w:r xmlns:w="http://schemas.openxmlformats.org/wordprocessingml/2006/main">
        <w:t xml:space="preserve">୧: ୨ ପିତର :: -7- - - ଏହି ଜଳ ଦ୍ୱାରା ସେହି ସମୟର ଜଗତ ମଧ୍ୟ ଖୋଳାଯାଇ ନଷ୍ଟ ହୋଇଗଲା | ସମାନ ଶବ୍ଦ ଦ୍ୱାରା ବର୍ତ୍ତମାନର ଆକାଶ ଓ ପୃଥିବୀ ଅଗ୍ନି ପାଇଁ ସଂରକ୍ଷିତ, ବିଚାର ଓ ଧାର୍ମିକମାନଙ୍କର ବିନାଶ ଦିନ ପାଇଁ ରଖାଯାଇଛି। ”</w:t>
      </w:r>
    </w:p>
    <w:p/>
    <w:p>
      <w:r xmlns:w="http://schemas.openxmlformats.org/wordprocessingml/2006/main">
        <w:t xml:space="preserve">2: ଯିଶାଇୟ 54: 9 - କାରଣ ଏହା ମୋ ପାଇଁ ନେହାଙ୍କ ସମୟ ପରି: ମୁଁ ଶପଥ କରିଥିଲି ଯେ ନେହାଙ୍କ ଜଳ ପୃଥିବୀ ଉପରେ ଆଉ ଯିବ ନାହିଁ, ତେଣୁ ମୁଁ ଶପଥ କରିଥିଲି ଯେ ମୁଁ ଆପଣଙ୍କ ଉପରେ କ୍ରୋଧ କରିବି ନାହିଁ ଏବଂ କରିବି ନାହିଁ; ତୁମକୁ ଭର୍ତ୍ସନା କର |</w:t>
      </w:r>
    </w:p>
    <w:p/>
    <w:p>
      <w:r xmlns:w="http://schemas.openxmlformats.org/wordprocessingml/2006/main">
        <w:t xml:space="preserve">ଆଦିପୁସ୍ତକ 7:11 ନେହାଙ୍କ ଜୀବନର ଛଅଶହ ବର୍ଷରେ, ଦ୍ୱିତୀୟ ମାସରେ, ମାସର ସପ୍ତଦଶ ଦିନରେ, ସେହି ଦିନ ମହାନ ଗଭୀରର ସମସ୍ତ ains ରଣା ଭାଙ୍ଗିଗଲା ଏବଂ ସ୍ୱର୍ଗର windows ରକା ଖୋଲିଲା |</w:t>
      </w:r>
    </w:p>
    <w:p/>
    <w:p>
      <w:r xmlns:w="http://schemas.openxmlformats.org/wordprocessingml/2006/main">
        <w:t xml:space="preserve">ନେହାଙ୍କ ଜୀବନର ଛଅଶହ ବର୍ଷରେ, ମହାନ ଗଭୀରର ains ରଣା ଭାଙ୍ଗିଗଲା ଏବଂ ଦ୍ୱିତୀୟ ମାସର ସପ୍ତଦଶ ଦିନରେ ସ୍ୱର୍ଗର windows ରକା ଖୋଲିଲା |</w:t>
      </w:r>
    </w:p>
    <w:p/>
    <w:p>
      <w:r xmlns:w="http://schemas.openxmlformats.org/wordprocessingml/2006/main">
        <w:t xml:space="preserve">1. God's ଶ୍ବରଙ୍କ ସମୟ ସିଦ୍ଧ ଅଟେ: ଆମର ଯାତ୍ରାରେ ପ୍ରଭୁଙ୍କୁ ବିଶ୍ ing ାସ କରିବା |</w:t>
      </w:r>
    </w:p>
    <w:p/>
    <w:p>
      <w:r xmlns:w="http://schemas.openxmlformats.org/wordprocessingml/2006/main">
        <w:t xml:space="preserve">2. ପ୍ରଭୁଙ୍କ ଶକ୍ତି: God's ଶ୍ବରଙ୍କ ସାର୍ବଭ .ମତ୍ୱ ବୁ standing ିବା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ମାଥିଉ 6: 25-34 - 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 ଆକାଶର ପକ୍ଷୀମାନଙ୍କୁ ଦେଖ; ସେମାନେ ବୁଣନ୍ତି ନାହିଁ କିମ୍ବା ଅମଳ କରନ୍ତି ନାହିଁ କିମ୍ବା ଅମାରରେ ସଂରକ୍ଷଣ କରନ୍ତି ନାହିଁ, ତଥାପି ତୁମର ସ୍ୱର୍ଗୀୟ ପିତା ସେମାନଙ୍କୁ ଖାଇବାକୁ ଦିଅନ୍ତି | ତୁମେ ସେମାନଙ୍କଠାରୁ ଅଧିକ ମୂଲ୍ୟବାନ ନୁହଁ କି? ଚିନ୍ତା କରି ଆପଣଙ୍କ ମଧ୍ୟରୁ କେହି ଆପଣଙ୍କ ଜୀବନରେ ଗୋଟିଏ ଘଣ୍ଟା ଯୋଡି ପାରିବେ କି? ଏବଂ ଆପଣ ପୋଷାକ ବିଷୟରେ କାହିଁକି ଚିନ୍ତା କରନ୍ତି? କ୍ଷେତର ଫୁଲଗୁଡିକ କିପରି ବ grow େ ଦେଖନ୍ତୁ | ସେମାନେ ପରିଶ୍ରମ କରନ୍ତି ନାହିଁ କିମ୍ବା ଘୂର୍ଣ୍ଣନ କରନ୍ତି ନାହିଁ | ତଥାପି ମୁଁ ଆପଣଙ୍କୁ କହୁଛି ଯେ ଶଲୋମନ ମଧ୍ୟ ତାଙ୍କର ସମସ୍ତ ଗ lend ରବରେ ଏମାନଙ୍କ ପରି ପରିଧାନ ହୋଇନଥିଲେ | ଯଦି ଭଗବାନ ଆଜି କ୍ଷେତ୍ରର ଘାସକୁ ପରିଧାନ କରନ୍ତି, ଯାହା ଆଜି ଏବଂ ଆସନ୍ତାକାଲି ନିଆଁରେ ଫିଙ୍ଗି ଦିଆଯାଏ, ତେବେ ସେ ତୁମକୁ ସାମାନ୍ୟ ବିଶ୍ୱାସରେ ଅଧିକ ପରିଧାନ କରିବେ ନାହିଁ? ତେଣୁ ଚିନ୍ତା କର ନାହିଁ, ଆମେ କଣ ଖାଇବା? କିମ୍ବା ଆମେ କ’ଣ ପିଇବା? କିମ୍ବା ଆମେ କ’ଣ ପିନ୍ଧିବା? କାରଣ ପୂଜାପାଠୀମାନେ ଏହି ସବୁ ଜିନିଷ ପଛରେ ଦ run ଡ଼ନ୍ତି, ଏବଂ ତୁମର ସ୍ୱର୍ଗୀୟ ପିତା ଜାଣନ୍ତି ଯେ ତୁମର ସେଗୁଡ଼ିକ ଦରକାର | କିନ୍ତୁ ପ୍ରଥମେ ତାଙ୍କର ରାଜ୍ୟ ଏବଂ ତାଙ୍କର ଧାର୍ମିକତା ଖୋଜ, ଏବଂ ଏହିସବୁ ଜିନିଷ ତୁମକୁ ଦିଆଯିବ |</w:t>
      </w:r>
    </w:p>
    <w:p/>
    <w:p>
      <w:r xmlns:w="http://schemas.openxmlformats.org/wordprocessingml/2006/main">
        <w:t xml:space="preserve">ଆଦିପୁସ୍ତକ 7:12 ପୃଥିବୀରେ ଚାଳିଶ ଦିନ ଓ ଚାଳିଶ ରାତି ବର୍ଷା ହେଲା।</w:t>
      </w:r>
    </w:p>
    <w:p/>
    <w:p>
      <w:r xmlns:w="http://schemas.openxmlformats.org/wordprocessingml/2006/main">
        <w:t xml:space="preserve">ପୃଥିବୀ ଉପରେ ଚାଳିଶ ଦିନ ଓ ଚାଳିଶ ରାତି ପର୍ଯ୍ୟନ୍ତ ବର୍ଷା ହେଲା।</w:t>
      </w:r>
    </w:p>
    <w:p/>
    <w:p>
      <w:r xmlns:w="http://schemas.openxmlformats.org/wordprocessingml/2006/main">
        <w:t xml:space="preserve">1. ବିଶ୍ୱାସରେ ରହିବା: କଠିନ ସମୟରେ କିପରି ସ୍ଥିର ରହିବେ |</w:t>
      </w:r>
    </w:p>
    <w:p/>
    <w:p>
      <w:r xmlns:w="http://schemas.openxmlformats.org/wordprocessingml/2006/main">
        <w:t xml:space="preserve">God's ଶ୍ବରଙ୍କ ପ୍ରତିଜ୍ଞାଗୁଡ଼ିକର ଶକ୍ତି: ତାଙ୍କର ଅସଫଳ ପ୍ରେମ ଏବଂ ସୁରକ୍ଷାକୁ ଅନୁଭବ କରିବା |</w:t>
      </w:r>
    </w:p>
    <w:p/>
    <w:p>
      <w:r xmlns:w="http://schemas.openxmlformats.org/wordprocessingml/2006/main">
        <w:t xml:space="preserve">1. ଯିଶାଇୟ 54:10, ଯଦିଓ ପର୍ବତଗୁଡ଼ିକ କମ୍ପିତ ହୁଏ ଏବଂ ପାହାଡଗୁଡିକ ଅପସାରିତ ହୁଏ, ତଥାପି ତୁମ ପ୍ରତି ମୋର ଅନନ୍ତ ପ୍ରେମ କମ୍ପିତ ହେବ ନାହିଁ କିମ୍ବା ମୋର ଶାନ୍ତି ଚୁକ୍ତି ଦୂର ହେବ ନାହିଁ, ପ୍ରଭୁ କୁହନ୍ତି, ଯିଏ ତୁମ ପ୍ରତି ଦୟା କରନ୍ତି |</w:t>
      </w:r>
    </w:p>
    <w:p/>
    <w:p>
      <w:r xmlns:w="http://schemas.openxmlformats.org/wordprocessingml/2006/main">
        <w:t xml:space="preserve">2. ଗୀତସଂହିତା 62: 5-8, ହଁ, ମୋର ପ୍ରାଣ, ଭଗବାନଙ୍କଠାରେ ବିଶ୍ରାମ ନିଅ; ମୋର ଭରସା ତାଙ୍କଠାରୁ ଆସିଛି। ପ୍ରକୃତରେ ସେ ମୋର ପଥର ଏବଂ ମୋର ପରିତ୍ରାଣ; ସେ ମୋର ଦୁର୍ଗ, ମୁଁ କମ୍ପିତ ହେବି ନାହିଁ। ମୋର ପରିତ୍ରାଣ ଏବଂ ମୋର ସମ୍ମାନ God ଶ୍ବରଙ୍କ ଉପରେ ନିର୍ଭର କରେ; ସେ ମୋର ଶକ୍ତିଶାଳୀ ଶ rock ଳ, ମୋର ଆଶ୍ରୟ। ହେ ଲୋକମାନେ, ସବୁବେଳେ ତାଙ୍କ ଉପରେ ବିଶ୍ୱାସ କର; ତାଙ୍କ ହୃଦୟକୁ pour ାଳି ଦିଅ, କାରଣ ଭଗବାନ ଆମର ଆଶ୍ରୟ ଅଟନ୍ତି |</w:t>
      </w:r>
    </w:p>
    <w:p/>
    <w:p>
      <w:r xmlns:w="http://schemas.openxmlformats.org/wordprocessingml/2006/main">
        <w:t xml:space="preserve">ଆଦିପୁସ୍ତକ 7:13 ସେହି ଦିନ ନେହାଙ୍କ ପୁତ୍ର ନେହା, ଶେମ, ହାମ, ଯଫେତ୍, ନେହାଙ୍କ ପୁତ୍ର, ନେହାଙ୍କ ସ୍ତ୍ରୀ ଏବଂ ତାଙ୍କ ପୁତ୍ରମାନଙ୍କ ତିନି ସ୍ତ୍ରୀ ଜାହାଜରେ ପ୍ରବେଶ କଲେ;</w:t>
      </w:r>
    </w:p>
    <w:p/>
    <w:p>
      <w:r xmlns:w="http://schemas.openxmlformats.org/wordprocessingml/2006/main">
        <w:t xml:space="preserve">ନେହା ଏବଂ ତାଙ୍କ ପରିବାର ସେହି ଦିନ ଜାହାଜରେ ପ୍ରବେଶ କଲେ।</w:t>
      </w:r>
    </w:p>
    <w:p/>
    <w:p>
      <w:r xmlns:w="http://schemas.openxmlformats.org/wordprocessingml/2006/main">
        <w:t xml:space="preserve">1. ତାଙ୍କର ପ୍ରତିଜ୍ଞା ପୂରଣ କରିବା ପାଇଁ God's ଶ୍ବରଙ୍କ ବିଶ୍ୱସ୍ତତା |</w:t>
      </w:r>
    </w:p>
    <w:p/>
    <w:p>
      <w:r xmlns:w="http://schemas.openxmlformats.org/wordprocessingml/2006/main">
        <w:t xml:space="preserve">God ଶ୍ବରଙ୍କ ଉପରେ ବିଶ୍ୱାସ ଓ ଆଜ୍ obey ା ପାଳନ କରିବାର ମହତ୍ତ୍ୱ |</w:t>
      </w:r>
    </w:p>
    <w:p/>
    <w:p>
      <w:r xmlns:w="http://schemas.openxmlformats.org/wordprocessingml/2006/main">
        <w:t xml:space="preserve">ଏବ୍ରୀ 11: 7 - ବିଶ୍ faith ାସ ଦ୍ୱାରା ନେହା, ଏପର୍ଯ୍ୟନ୍ତ ଦେଖାଯାଇ ନ ଥିବା ଜିନିଷ ବିଷୟରେ God ଶ୍ବରଙ୍କ ବିଷୟରେ ଚେତାବନୀ ଦେଇ, ଭୟଭୀତ ହୋଇ ନିଜ ଘରର ଉଦ୍ଧାର ପାଇଁ ଏକ ଜାହାଜ ପ୍ରସ୍ତୁତ କଲେ;</w:t>
      </w:r>
    </w:p>
    <w:p/>
    <w:p>
      <w:r xmlns:w="http://schemas.openxmlformats.org/wordprocessingml/2006/main">
        <w:t xml:space="preserve">ମାଥିଉ ଲିଖିତ ସୁସମାଗ୍ଭର 7: 24-27 ପବନ ବହୁଥିଲା ଏବଂ ସେହି ଘର ଉପରେ ପ୍ରହାର କଲା; କାରଣ ଏହା ଏକ ପଥର ଉପରେ ସ୍ଥାପିତ ହୋଇଥିଲା।</w:t>
      </w:r>
    </w:p>
    <w:p/>
    <w:p>
      <w:r xmlns:w="http://schemas.openxmlformats.org/wordprocessingml/2006/main">
        <w:t xml:space="preserve">ଆଦିପୁସ୍ତକ 7:14 ସେମାନେ, ଏବଂ ଅନ୍ୟ ପଶୁମାନେ, ଏବଂ ସେମାନଙ୍କର ସମସ୍ତ ପଶୁଗଣ, ଏବଂ ପ୍ରାଣୀମାନଙ୍କ ଉପରେ ପୃଥିବୀ ଉପରେ ଗତି କରୁଥିବା ପ୍ରତ୍ୟେକ ପ୍ରାଣୀ, ଏବଂ ପ୍ରତ୍ୟେକ ପ୍ରକାରର ପକ୍ଷୀ, ପ୍ରତ୍ୟେକ ପ୍ରକାରର ପକ୍ଷୀ।</w:t>
      </w:r>
    </w:p>
    <w:p/>
    <w:p>
      <w:r xmlns:w="http://schemas.openxmlformats.org/wordprocessingml/2006/main">
        <w:t xml:space="preserve">ସମସ୍ତ ଜୀବମାନଙ୍କ ପାଇଁ God's ଶ୍ବରଙ୍କ ଯତ୍ନ ନେହାଙ୍କୁ ପ୍ରତ୍ୟେକ ପ୍ରକାରର ଦୁଇଟିକୁ ବଞ୍ଚାଇବା ପାଇଁ ତାଙ୍କ ଆଦେଶରେ ଦର୍ଶାଯାଇଛି |</w:t>
      </w:r>
    </w:p>
    <w:p/>
    <w:p>
      <w:r xmlns:w="http://schemas.openxmlformats.org/wordprocessingml/2006/main">
        <w:t xml:space="preserve">1. ତାଙ୍କ ସୃଷ୍ଟି ପାଇଁ God ଶ୍ବରଙ୍କ ପ୍ରେମ ସମସ୍ତ ଜୀବଜନ୍ତୁଙ୍କ ଯତ୍ନ ଦ୍ୱାରା ପ୍ରଦର୍ଶିତ ହୁଏ |</w:t>
      </w:r>
    </w:p>
    <w:p/>
    <w:p>
      <w:r xmlns:w="http://schemas.openxmlformats.org/wordprocessingml/2006/main">
        <w:t xml:space="preserve">2. ନେହାଙ୍କ ଆଜ୍ଞା ଦ୍ୱାରା God ଶ୍ବରଙ୍କ ଆଦେଶ ମାନିବାର ମହତ୍ତ୍। |</w:t>
      </w:r>
    </w:p>
    <w:p/>
    <w:p>
      <w:r xmlns:w="http://schemas.openxmlformats.org/wordprocessingml/2006/main">
        <w:t xml:space="preserve">1. ଗୀତସଂହିତା 136: 25- ସ୍ୱର୍ଗର ପରମେଶ୍ୱରଙ୍କୁ ଧନ୍ୟବାଦ ଦିଅ, କାରଣ ତାଙ୍କର ନିରନ୍ତର ପ୍ରେମ ଚିରସ୍ଥାୟୀ |</w:t>
      </w:r>
    </w:p>
    <w:p/>
    <w:p>
      <w:r xmlns:w="http://schemas.openxmlformats.org/wordprocessingml/2006/main">
        <w:t xml:space="preserve">ମାଥିଉ 6: 26- ଆକାଶର ପକ୍ଷୀମାନଙ୍କୁ ଦେଖ: ସେମାନେ ବୀଜ ବୁଣନ୍ତି ନାହିଁ, ଅମଳ କରନ୍ତି ନାହିଁ କିମ୍ବା ଅମାରରେ ଏକାଠି ହୁଅନ୍ତି ନାହିଁ, ତଥାପି ତୁମର ସ୍ୱର୍ଗୀୟ ପିତା ସେମାନଙ୍କୁ ଖାଇବାକୁ ଦିଅନ୍ତି | ତୁମେ ସେମାନଙ୍କଠାରୁ ଅଧିକ ମୂଲ୍ୟବାନ ନୁହଁ କି?</w:t>
      </w:r>
    </w:p>
    <w:p/>
    <w:p>
      <w:r xmlns:w="http://schemas.openxmlformats.org/wordprocessingml/2006/main">
        <w:t xml:space="preserve">ଆଦିପୁସ୍ତକ 7:15 ଏବଂ ସେମାନେ ନେହାଙ୍କ ନିକଟକୁ ଜାହାଜରେ ପ୍ରବେଶ କଲେ।</w:t>
      </w:r>
    </w:p>
    <w:p/>
    <w:p>
      <w:r xmlns:w="http://schemas.openxmlformats.org/wordprocessingml/2006/main">
        <w:t xml:space="preserve">ବନ୍ୟାରୁ ରକ୍ଷା ପାଇବା ପାଇଁ ସମସ୍ତ ପ୍ରାଣୀ ଦୁଇରୁ ଦୁଇ ଜଣ ଜାହାଜ ଭିତରକୁ ଗଲେ।</w:t>
      </w:r>
    </w:p>
    <w:p/>
    <w:p>
      <w:r xmlns:w="http://schemas.openxmlformats.org/wordprocessingml/2006/main">
        <w:t xml:space="preserve">1. "ଦୁଇଟିର ଶକ୍ତି: ଦୁଇ ଦ୍ Two ାରା କାହିଁକି?"</w:t>
      </w:r>
    </w:p>
    <w:p/>
    <w:p>
      <w:r xmlns:w="http://schemas.openxmlformats.org/wordprocessingml/2006/main">
        <w:t xml:space="preserve">2. "ସହଭାଗୀତାରେ ଶକ୍ତି ଖୋଜିବା: ବଞ୍ଚିବା ପାଇଁ ମିଳିତ ଭାବରେ କାର୍ଯ୍ୟ କରିବା"</w:t>
      </w:r>
    </w:p>
    <w:p/>
    <w:p>
      <w:r xmlns:w="http://schemas.openxmlformats.org/wordprocessingml/2006/main">
        <w:t xml:space="preserve">1. ମାଥିଉ 19: 5-6 - "ଏବଂ କହିଲା, ଏଥିପାଇଁ ଜଣେ ବ୍ୟକ୍ତି ପିତା-ମାତାଙ୍କୁ ଛାଡି ନିଜ ପତ୍ନୀକୁ ବାନ୍ଧି ରଖିବେ। ଏବଂ ସେମାନେ ଦୁଇଜଣ ଏକ ଶରୀର ହେବେ? ସେଥିପାଇଁ ସେମାନେ ଆଉ ଦୁଇଜଣ ନୁହଁନ୍ତି, ମାତ୍ର ଗୋଟିଏ ଶରୀର। "</w:t>
      </w:r>
    </w:p>
    <w:p/>
    <w:p>
      <w:r xmlns:w="http://schemas.openxmlformats.org/wordprocessingml/2006/main">
        <w:t xml:space="preserve">2. ଉପଦେଶକ 4: 9-10 - "ଦୁଇଜଣ ଗୋଟିଏ ଅପେକ୍ଷା ଭଲ; କାରଣ ସେମାନଙ୍କର ପରିଶ୍ରମ ପାଇଁ ଭଲ ପୁରସ୍କାର ଅଛି; କାରଣ ଯଦି ସେମାନେ ପଡ଼ନ୍ତି, ଜଣେ ନିଜ ସାଥୀକୁ ଉଠାଇବେ; କାରଣ ତାଙ୍କୁ ସାହାଯ୍ୟ କରିବାକୁ ଆଉ କେହି ନାହାଁନ୍ତି। "</w:t>
      </w:r>
    </w:p>
    <w:p/>
    <w:p>
      <w:r xmlns:w="http://schemas.openxmlformats.org/wordprocessingml/2006/main">
        <w:t xml:space="preserve">ଆଦିପୁସ୍ତକ 7:16 ଯେଉଁ ଲୋକମାନେ ଭିତରକୁ ଗଲେ, ସେମାନେ ସମସ୍ତ ପୁରୁଷ ଓ ସ୍ତ୍ରୀଲୋକରେ ଗଲେ, ଯେପରି ପରମେଶ୍ୱର ତାହାଙ୍କୁ ଆଦେଶ ଦେଇଥିଲେ, ସଦାପ୍ରଭୁ ତାହାଙ୍କୁ ବନ୍ଦ କଲେ।</w:t>
      </w:r>
    </w:p>
    <w:p/>
    <w:p>
      <w:r xmlns:w="http://schemas.openxmlformats.org/wordprocessingml/2006/main">
        <w:t xml:space="preserve">Now ଶ୍ବର ନେହାଙ୍କୁ ଆଦେଶ ଦେଲେ ଯେ ପ୍ରତ୍ୟେକ ପ୍ରକାରର ଦୁଇଟି ପଶୁକୁ ଜାହାଜରେ ଆଣନ୍ତୁ ଏବଂ ତାଙ୍କ ପଛରେ କବାଟ ବନ୍ଦ କରନ୍ତୁ |</w:t>
      </w:r>
    </w:p>
    <w:p/>
    <w:p>
      <w:r xmlns:w="http://schemas.openxmlformats.org/wordprocessingml/2006/main">
        <w:t xml:space="preserve">1. ତାଙ୍କ ଲୋକମାନଙ୍କୁ ସୁରକ୍ଷା ଏବଂ ମାର୍ଗଦର୍ଶନ ଦେବାରେ God's ଶ୍ବରଙ୍କ ବିଶ୍ୱସ୍ତତା |</w:t>
      </w:r>
    </w:p>
    <w:p/>
    <w:p>
      <w:r xmlns:w="http://schemas.openxmlformats.org/wordprocessingml/2006/main">
        <w:t xml:space="preserve">Salvation ଶ୍ବର ପରିତ୍ରାଣର ସଂପୂର୍ଣ୍ଣ ଯୋଜନା |</w:t>
      </w:r>
    </w:p>
    <w:p/>
    <w:p>
      <w:r xmlns:w="http://schemas.openxmlformats.org/wordprocessingml/2006/main">
        <w:t xml:space="preserve">ଏବ୍ରୀ 13: 8 - ଗତକାଲି ଏବଂ ଆଜି ଏବଂ ସବୁଦିନ ପାଇଁ ଯୀଶୁ ଖ୍ରୀଷ୍ଟ ସମାନ ଅଟନ୍ତି |</w:t>
      </w:r>
    </w:p>
    <w:p/>
    <w:p>
      <w:r xmlns:w="http://schemas.openxmlformats.org/wordprocessingml/2006/main">
        <w:t xml:space="preserve">2. ଯିଶାଇୟ 46: 9-10 - ପୁରାତନ ବିଷୟଗୁଡ଼ିକୁ ମନେରଖ, କାରଣ ମୁଁ ପରମେଶ୍ୱର, ଆଉ ଅନ୍ୟ କେହି ନାହାଁନ୍ତି; ମୁଁ ଭଗବାନ, ଏବଂ ମୋ ପରି କେହି ନାହାଁନ୍ତି, ଆରମ୍ଭରୁ ଶେଷ ଘୋଷଣା କରି, ଏବଂ ପ୍ରାଚୀନ କାଳରୁ ଯାହା ଏପର୍ଯ୍ୟନ୍ତ କରାଯାଇ ନାହିଁ |</w:t>
      </w:r>
    </w:p>
    <w:p/>
    <w:p>
      <w:r xmlns:w="http://schemas.openxmlformats.org/wordprocessingml/2006/main">
        <w:t xml:space="preserve">ଆଦିପୁସ୍ତକ 7:17 ପୃଥିବୀରେ ଚାଳିଶ ଦିନ ବନ୍ୟା ଆସିଲା; ଜଳ ବ increased ିଗଲା ଓ ଜାହାଜକୁ ଉଲଗ୍ନ କଲା ଓ ତାହା ପୃଥିବୀ ଉପରକୁ ଉଠିଗଲା।</w:t>
      </w:r>
    </w:p>
    <w:p/>
    <w:p>
      <w:r xmlns:w="http://schemas.openxmlformats.org/wordprocessingml/2006/main">
        <w:t xml:space="preserve">ପୃଥିବୀରେ ଚାଳିଶ ଦିନ ବନ୍ୟା ଆସିଲା ଏବଂ ଜଳ ବ increased ିଗଲା, ଜାହାଜକୁ ପୃଥିବୀ ଉପରକୁ ଉଠାଇଲା |</w:t>
      </w:r>
    </w:p>
    <w:p/>
    <w:p>
      <w:r xmlns:w="http://schemas.openxmlformats.org/wordprocessingml/2006/main">
        <w:t xml:space="preserve">1. ଅସୁବିଧା ସମୟରେ God's ଶ୍ବରଙ୍କ ବିଶ୍ୱସ୍ତତା - ବନ୍ୟା ସମୟରେ ark ଶ୍ବର କିପରି ଜାହାଜ ମାଧ୍ୟମରେ ପରିତ୍ରାଣର ମାର୍ଗ ପ୍ରଦାନ କଲେ |</w:t>
      </w:r>
    </w:p>
    <w:p/>
    <w:p>
      <w:r xmlns:w="http://schemas.openxmlformats.org/wordprocessingml/2006/main">
        <w:t xml:space="preserve">2. ପ୍ରାର୍ଥନାର ଶକ୍ତି - ପ୍ରାର୍ଥନା ଶକ୍ତି ଦ୍ୱାରା ଜାହାଜ ପୃଥିବୀ ଉପରୁ ଉପରକୁ ଉଠିଗଲା |</w:t>
      </w:r>
    </w:p>
    <w:p/>
    <w:p>
      <w:r xmlns:w="http://schemas.openxmlformats.org/wordprocessingml/2006/main">
        <w:t xml:space="preserve">1. ଆଦିପୁସ୍ତକ 6: 13-22 - ଜାହାଜ ନିର୍ମାଣ ପାଇଁ ନେହାଙ୍କୁ God's ଶ୍ବରଙ୍କ ଆଦେଶ |</w:t>
      </w:r>
    </w:p>
    <w:p/>
    <w:p>
      <w:r xmlns:w="http://schemas.openxmlformats.org/wordprocessingml/2006/main">
        <w:t xml:space="preserve">2. ଗୀତସଂହିତା 46: 1-3 - ଭଗବାନ ଏକ ଆଶ୍ରୟ ଏବଂ ଶକ୍ତି, ଅସୁବିଧାରେ ବର୍ତ୍ତମାନର ସାହାଯ୍ୟ |</w:t>
      </w:r>
    </w:p>
    <w:p/>
    <w:p>
      <w:r xmlns:w="http://schemas.openxmlformats.org/wordprocessingml/2006/main">
        <w:t xml:space="preserve">ଆଦିପୁସ୍ତକ 7:18 ପୃଥିବୀ ଉପରେ ଜଳ ପ୍ରଚୁର ହେଲା। ଜାହାଜଟି ଜଳରାଶି ଉପରେ ଗଲା।</w:t>
      </w:r>
    </w:p>
    <w:p/>
    <w:p>
      <w:r xmlns:w="http://schemas.openxmlformats.org/wordprocessingml/2006/main">
        <w:t xml:space="preserve">ଜଳ ବହୁତ ବ rose ିଗଲା ଏବଂ ଜାହାଜଟି ସେମାନଙ୍କ ଉପରେ ଭାସିଲା |</w:t>
      </w:r>
    </w:p>
    <w:p/>
    <w:p>
      <w:r xmlns:w="http://schemas.openxmlformats.org/wordprocessingml/2006/main">
        <w:t xml:space="preserve">1. ପ୍ରତିକୂଳ ପରିସ୍ଥିତିରେ God's ଶ୍ବରଙ୍କ ବିଶ୍ୱସ୍ତତା |</w:t>
      </w:r>
    </w:p>
    <w:p/>
    <w:p>
      <w:r xmlns:w="http://schemas.openxmlformats.org/wordprocessingml/2006/main">
        <w:t xml:space="preserve">God's ଶ୍ବରଙ୍କ ଯୋଜନାରେ ବିଶ୍ୱାସ କରିବା |</w:t>
      </w:r>
    </w:p>
    <w:p/>
    <w:p>
      <w:r xmlns:w="http://schemas.openxmlformats.org/wordprocessingml/2006/main">
        <w:t xml:space="preserve">1. ଯିଶାଇୟ 43: 2 - ଯେତେବେଳେ ତୁମେ ଜଳ ମଧ୍ୟଦେଇ ଯିବ, ମୁଁ ତୁମ ସହିତ ରହିବି; ଏବଂ ନଦୀଗୁଡ଼ିକ ଦେଇ ସେମାନେ ତୁମ୍ଭକୁ ଭରିବେ ନାହିଁ।</w:t>
      </w:r>
    </w:p>
    <w:p/>
    <w:p>
      <w:r xmlns:w="http://schemas.openxmlformats.org/wordprocessingml/2006/main">
        <w:t xml:space="preserve">2. ଗୀତସଂହିତା 46: 1 3 - ଭଗବାନ ଆମର ଆଶ୍ରୟ ଏବଂ ଶକ୍ତି, ଅସୁବିଧାରେ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ଆଦିପୁସ୍ତକ 7:19 ପୃଥିବୀ ଉପରେ ଜଳ ଅତ୍ୟଧିକ ବିସ୍ତାର କଲା। ସମଗ୍ର ଆକାଶ ତଳେ ଥିବା ସମସ୍ତ ଉଚ୍ଚ ପର୍ବତଗୁଡ଼ିକ ଆଚ୍ଛାଦିତ ହେଲା।</w:t>
      </w:r>
    </w:p>
    <w:p/>
    <w:p>
      <w:r xmlns:w="http://schemas.openxmlformats.org/wordprocessingml/2006/main">
        <w:t xml:space="preserve">ଜଳ ବହୁତ ଉଚ୍ଚକୁ ଉଠି ସମସ୍ତ ଦେଶକୁ ଆଚ୍ଛାଦନ କଲା |</w:t>
      </w:r>
    </w:p>
    <w:p/>
    <w:p>
      <w:r xmlns:w="http://schemas.openxmlformats.org/wordprocessingml/2006/main">
        <w:t xml:space="preserve">:: God's ଶ୍ବରଙ୍କ ଶକ୍ତି ତୁଳନାତ୍ମକ ନୁହେଁ ଏବଂ ତାଙ୍କର ପର୍ବତ ଗତି କରିବାର କ୍ଷମତା ଅଛି |</w:t>
      </w:r>
    </w:p>
    <w:p/>
    <w:p>
      <w:r xmlns:w="http://schemas.openxmlformats.org/wordprocessingml/2006/main">
        <w:t xml:space="preserve">୨: ଆମେ ଭଗବାନଙ୍କ ଉପରେ ଭରସା କରିବା ଏବଂ ଅଜ୍ଞାତକୁ ଭୟ କରିବା ଉଚିତ୍ ନୁହେଁ |</w:t>
      </w:r>
    </w:p>
    <w:p/>
    <w:p>
      <w:r xmlns:w="http://schemas.openxmlformats.org/wordprocessingml/2006/main">
        <w:t xml:space="preserve">1: ଗୀତସଂହିତା 46: 2-3 "ତେଣୁ ଆମ୍ଭେମାନେ ଭୟ କରିବୁ ନାହିଁ, ଯଦିଓ ପୃଥିବୀ ବିସ୍ତାର କରେ ଏବଂ ପର୍ବତଗୁଡ଼ିକ ସମୁଦ୍ରର ମଧ୍ୟଭାଗରେ ପଡ଼ନ୍ତି, ଯଦିଓ ଏହାର ଜଳ ଗର୍ଜନ କରେ, ଫୁମ୍ ହୁଏ ଏବଂ ପର୍ବତଗୁଡ଼ିକ କମ୍ପି ଉଠନ୍ତି |"</w:t>
      </w:r>
    </w:p>
    <w:p/>
    <w:p>
      <w:r xmlns:w="http://schemas.openxmlformats.org/wordprocessingml/2006/main">
        <w:t xml:space="preserve">୨: ମାଥିଉ ୧: 20: "" ସେ ଉତ୍ତର ଦେଲେ, କାରଣ ତୁମର ବିଶ୍ୱାସ ବହୁତ କମ୍। ମୁଁ ସତ୍ୟ କହୁଛି, ଯଦି ତୁମର ସୋରିଷ ମଞ୍ଜି ପରି ଛୋଟ ବିଶ୍ୱାସ ଅଛି, ତେବେ ତୁମେ ଏହି ପର୍ବତକୁ କହିପାରିବ, ଏଠାରୁ ସେଠାକୁ ଯାଅ, ଏବଂ ଏହା ଚାଲିବ | ଆପଣଙ୍କ ପାଇଁ କିଛି ଅସମ୍ଭବ ହେବ ନାହିଁ |</w:t>
      </w:r>
    </w:p>
    <w:p/>
    <w:p>
      <w:r xmlns:w="http://schemas.openxmlformats.org/wordprocessingml/2006/main">
        <w:t xml:space="preserve">ଆଦିପୁସ୍ତକ 7:20 ପନ୍ଦର ହାତ ଉପରକୁ ଜଳ ପ୍ରବାହିତ ହେଲା; ପର୍ବତଗୁଡ଼ିକ ଆଚ୍ଛାଦିତ ହେଲା।</w:t>
      </w:r>
    </w:p>
    <w:p/>
    <w:p>
      <w:r xmlns:w="http://schemas.openxmlformats.org/wordprocessingml/2006/main">
        <w:t xml:space="preserve">ମହାନ ବନ୍ୟା ଜଳ ଉଚ୍ଚ ପର୍ବତ ଉପରୁ ଉଠିଲା |</w:t>
      </w:r>
    </w:p>
    <w:p/>
    <w:p>
      <w:r xmlns:w="http://schemas.openxmlformats.org/wordprocessingml/2006/main">
        <w:t xml:space="preserve">1: ଯେତେ ବଡ଼ ହେଲେ ମଧ୍ୟ God's ଶ୍ବରଙ୍କ ଶକ୍ତି ପାଇଁ କ mountain ଣସି ପର୍ବତ ଉଚ୍ଚ ନୁହେଁ |</w:t>
      </w:r>
    </w:p>
    <w:p/>
    <w:p>
      <w:r xmlns:w="http://schemas.openxmlformats.org/wordprocessingml/2006/main">
        <w:t xml:space="preserve">:: God ଶ୍ବରଙ୍କ ଶକ୍ତି ଆମେ ସମ୍ମୁଖୀନ ହେବାକୁ ଥିବା କ obst ଣସି ପ୍ରତିବନ୍ଧକଠାରୁ ବଡ଼ |</w:t>
      </w:r>
    </w:p>
    <w:p/>
    <w:p>
      <w:r xmlns:w="http://schemas.openxmlformats.org/wordprocessingml/2006/main">
        <w:t xml:space="preserve">1: ଗୀତସଂହିତା 46: 1-2 "God ଶ୍ବର ଆମର ଆଶ୍ରୟ ଏବଂ ଶକ୍ତି, ଅସୁବିଧାରେ ସର୍ବଦା ସାହାଯ୍ୟ କରନ୍ତି | ତେଣୁ ପୃଥିବୀ ବିସ୍ତାର କରେ ଏବଂ ପର୍ବତଗୁଡ଼ିକ ସମୁଦ୍ରର ହୃଦୟରେ ପଡ଼ନ୍ତି, ତଥାପି ଆମ୍ଭେମାନେ ଭୟ କରିବୁ ନାହିଁ |"</w:t>
      </w:r>
    </w:p>
    <w:p/>
    <w:p>
      <w:r xmlns:w="http://schemas.openxmlformats.org/wordprocessingml/2006/main">
        <w:t xml:space="preserve">2: ଯାତ୍ରା 15: 4-7 "ଫାରୋଙ୍କର ରଥ ଏବଂ ତାଙ୍କର ସ army ନ୍ୟ ସମୁଦ୍ରକୁ ଫିଙ୍ଗି ଦେଇଛନ୍ତି। ଫାରୋଙ୍କର ସର୍ବୋତ୍ତମ ଅଧିକାରୀମାନେ ଲୋହିତ ସାଗରରେ ବୁଡ଼ିଗଲେ। ଗଭୀର ଜଳ ସେମାନଙ୍କୁ ଆଚ୍ଛାଦନ କଲା; ସେମାନେ ପଥର ପରି ଗଭୀରତାରେ ବୁଡ଼ିଗଲେ।"</w:t>
      </w:r>
    </w:p>
    <w:p/>
    <w:p>
      <w:r xmlns:w="http://schemas.openxmlformats.org/wordprocessingml/2006/main">
        <w:t xml:space="preserve">ଆଦିପୁସ୍ତକ 7:21 ପୃଥିବୀ ଉପରେ ଗତି କରୁଥିବା ସମସ୍ତ ପକ୍ଷୀ, ପଶୁ, ପଶୁ, ପଶୁ ଏବଂ ପୃଥିବୀ ଉପରେ ଗତି କରୁଥିବା ସମସ୍ତ ପ୍ରାଣୀଙ୍କର ମୃତ୍ୟୁ ହେଲା।</w:t>
      </w:r>
    </w:p>
    <w:p/>
    <w:p>
      <w:r xmlns:w="http://schemas.openxmlformats.org/wordprocessingml/2006/main">
        <w:t xml:space="preserve">ଆଦିପୁସ୍ତକ 7 ରେ ବନ୍ୟା ପ୍ରତ୍ୟେକ ଜୀବକୁ ମରିଗଲା |</w:t>
      </w:r>
    </w:p>
    <w:p/>
    <w:p>
      <w:r xmlns:w="http://schemas.openxmlformats.org/wordprocessingml/2006/main">
        <w:t xml:space="preserve">1. ପ୍ରଭୁଙ୍କ ଦୟା: ବିନାଶର ସମ୍ମୁଖୀନ ହେଲେ ମଧ୍ୟ ଭଗବାନ କିପରି ତାଙ୍କ ପ୍ରେମ ପ୍ରଦର୍ଶନ କରନ୍ତି |</w:t>
      </w:r>
    </w:p>
    <w:p/>
    <w:p>
      <w:r xmlns:w="http://schemas.openxmlformats.org/wordprocessingml/2006/main">
        <w:t xml:space="preserve">Faith। ବିଶ୍ୱାସର ଶକ୍ତି: ବିପର୍ଯ୍ୟୟ ସମୟରେ ମଧ୍ୟ ଆମେ କିପରି ସ୍ଥିର ହୋଇପାରିବା |</w:t>
      </w:r>
    </w:p>
    <w:p/>
    <w:p>
      <w:r xmlns:w="http://schemas.openxmlformats.org/wordprocessingml/2006/main">
        <w:t xml:space="preserve">1. ଯିରିମିୟ 33: 3 - ମୋତେ ଡାକ ଏବଂ ମୁଁ ତୁମକୁ ଉତ୍ତର ଦେବି, ଏବଂ ତୁମକୁ ବଡ଼ ଏବଂ ଲୁକ୍କାୟିତ ଜିନିଷ କହିବି ଯାହା ତୁମେ ଜାଣ ନାହିଁ |</w:t>
      </w:r>
    </w:p>
    <w:p/>
    <w:p>
      <w:r xmlns:w="http://schemas.openxmlformats.org/wordprocessingml/2006/main">
        <w:t xml:space="preserve">ଏବ୍ରୀ 11: 7 - ବିଶ୍ faith ାସ ଦ୍ୱାରା ନେହା, ଅଦୃଶ୍ୟ ଘଟଣା ବିଷୟରେ God ଶ୍ବରଙ୍କ ଦ୍ being ାରା ଚେତାବନୀ ଦେଇ, ଭୟଭୀତ ଭାବରେ ନିଜ ଘରର ଉଦ୍ଧାର ପାଇଁ ଏକ ଜାହାଜ ନିର୍ମାଣ କଲେ | ଏହା ଦ୍ୱାରା ସେ ଜଗତକୁ ନିନ୍ଦା କଲେ ଏବଂ ବିଶ୍ୱାସ ଦ୍ୱାରା ଆସୁଥିବା ଧର୍ମର ଉତ୍ତରାଧିକାରୀ ହେଲେ |</w:t>
      </w:r>
    </w:p>
    <w:p/>
    <w:p>
      <w:r xmlns:w="http://schemas.openxmlformats.org/wordprocessingml/2006/main">
        <w:t xml:space="preserve">ଆଦିପୁସ୍ତକ 7:22 ଯାହାର ନାକ ମଧ୍ୟରେ ଜୀବନର ନିଶ୍ୱାସ ଥିଲା, ଶୁଖିଲା ଦେଶରେ ଥିବା ସମସ୍ତଙ୍କର ମୃତ୍ୟୁ ହେଲା।</w:t>
      </w:r>
    </w:p>
    <w:p/>
    <w:p>
      <w:r xmlns:w="http://schemas.openxmlformats.org/wordprocessingml/2006/main">
        <w:t xml:space="preserve">ଏକ ବିନାଶକାରୀ ବନ୍ୟା ଶୁଷ୍କ ଭୂମିରେ ଥିବା ସମସ୍ତ ଜୀବଜନ୍ତୁଙ୍କୁ ଧ୍ୱଂସ କଲା |</w:t>
      </w:r>
    </w:p>
    <w:p/>
    <w:p>
      <w:r xmlns:w="http://schemas.openxmlformats.org/wordprocessingml/2006/main">
        <w:t xml:space="preserve">1. God ଶ୍ବରଙ୍କ ଶକ୍ତି: God ଶ୍ବର ତାଙ୍କ ଇଚ୍ଛା ପୂରଣ କରିବା ପାଇଁ ପ୍ରକୃତି କିପରି ବ୍ୟବହାର କରନ୍ତି |</w:t>
      </w:r>
    </w:p>
    <w:p/>
    <w:p>
      <w:r xmlns:w="http://schemas.openxmlformats.org/wordprocessingml/2006/main">
        <w:t xml:space="preserve">2. ବନ୍ୟା: ଆଶା ଏବଂ ପୁନରୁଦ୍ଧାରର ଏକ କାହାଣୀ |</w:t>
      </w:r>
    </w:p>
    <w:p/>
    <w:p>
      <w:r xmlns:w="http://schemas.openxmlformats.org/wordprocessingml/2006/main">
        <w:t xml:space="preserve">1. ମାଥିଉ 18:15 17 - ଚର୍ଚ୍ଚରେ ପାପର ମୁକାବିଲା କିପରି କରିବାକୁ ଯୀଶୁ ନିର୍ଦ୍ଦେଶ ଦେଇଛନ୍ତି |</w:t>
      </w:r>
    </w:p>
    <w:p/>
    <w:p>
      <w:r xmlns:w="http://schemas.openxmlformats.org/wordprocessingml/2006/main">
        <w:t xml:space="preserve">2. ଗୀତସଂହିତା 46: 1-3 - ଭଗବାନ ଆମର ଆଶ୍ରୟ ଏବଂ ଶକ୍ତି, ଅସୁବିଧାରେ ବର୍ତ୍ତମାନର ସାହାଯ୍ୟ |</w:t>
      </w:r>
    </w:p>
    <w:p/>
    <w:p>
      <w:r xmlns:w="http://schemas.openxmlformats.org/wordprocessingml/2006/main">
        <w:t xml:space="preserve">ଆଦିପୁସ୍ତକ 7:23 ପୃଥିବୀ, ମନୁଷ୍ୟ, ଗୋରୁ, ଜୀବଜନ୍ତୁ ଏବଂ ସ୍ୱର୍ଗର ପକ୍ଷୀଗଣ ପୃଥିବୀ ଉପରେ ଥିବା ସମସ୍ତ ଜୀବଜନ୍ତୁ ନଷ୍ଟ ହୋଇଗଲେ। ସେମାନେ ପୃଥିବୀରୁ ବିନଷ୍ଟ ହେଲେ। ନେହା କେବଳ ଜୀବିତ ରହିଲେ।</w:t>
      </w:r>
    </w:p>
    <w:p/>
    <w:p>
      <w:r xmlns:w="http://schemas.openxmlformats.org/wordprocessingml/2006/main">
        <w:t xml:space="preserve">ଆଦିପୁସ୍ତକ 7 ରେ ବନ୍ୟା ପୃଥିବୀର ସମସ୍ତ ଜୀବଜନ୍ତୁଙ୍କୁ ବିନାଶ କଲା, ନେହା ଏବଂ ଜାହାଜରେ ଥିବା ଲୋକମାନଙ୍କ ବ୍ୟତୀତ |</w:t>
      </w:r>
    </w:p>
    <w:p/>
    <w:p>
      <w:r xmlns:w="http://schemas.openxmlformats.org/wordprocessingml/2006/main">
        <w:t xml:space="preserve">1. ଆମେ God's ଶ୍ବରଙ୍କ ପ୍ରତିଜ୍ଞା ଉପରେ ବିଶ୍ trust ାସ କରିପାରିବା |</w:t>
      </w:r>
    </w:p>
    <w:p/>
    <w:p>
      <w:r xmlns:w="http://schemas.openxmlformats.org/wordprocessingml/2006/main">
        <w:t xml:space="preserve">2. ବିନାଶ ସମୟରେ ମଧ୍ୟ ଭଗବାନ ନିୟନ୍ତ୍ରଣରେ ଅଛନ୍ତି |</w:t>
      </w:r>
    </w:p>
    <w:p/>
    <w:p>
      <w:r xmlns:w="http://schemas.openxmlformats.org/wordprocessingml/2006/main">
        <w:t xml:space="preserve">1. ଯିଶାଇୟ 46: 9-10 - ପୁରାତନ ବିଷୟଗୁଡ଼ିକୁ ମନେରଖ, କାରଣ ମୁଁ ପରମେଶ୍ୱର, ଆଉ କେହି ନାହାଁନ୍ତି; ମୁଁ ଭଗବାନ, ଏବଂ ମୋ ପରି କେହି ନାହାଁନ୍ତି, ଆରମ୍ଭରୁ ଶେଷ ଘୋଷଣା କରି, ଏବଂ ପ୍ରାଚୀନ କାଳରୁ ଯାହା ଏପର୍ଯ୍ୟନ୍ତ କରାଯାଇ ନାହିଁ, କହିଲା, ମୋର ପରାମର୍ଶ ଛିଡା ହେବ, ଏବଂ ମୁଁ ମୋର ସମସ୍ତ ଆନନ୍ଦ କରିବି |</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ଆଦିପୁସ୍ତକ 7:24 ପୃଥିବୀ ଉପରେ ଶହେ ପଚାଶ ଦିନ ଜଳ ବିସ୍ତାର କଲା।</w:t>
      </w:r>
    </w:p>
    <w:p/>
    <w:p>
      <w:r xmlns:w="http://schemas.openxmlformats.org/wordprocessingml/2006/main">
        <w:t xml:space="preserve">150 ଦିନ ପର୍ଯ୍ୟନ୍ତ ପୃଥିବୀରେ ଜଳ ବିସ୍ତାର କଲା।</w:t>
      </w:r>
    </w:p>
    <w:p/>
    <w:p>
      <w:r xmlns:w="http://schemas.openxmlformats.org/wordprocessingml/2006/main">
        <w:t xml:space="preserve">:: ପାପରେ ବୁଡ଼ିଯିବା - ପାପ ଆମକୁ ଭରି ଦେଇପାରେ, ଯେପରି ଜଳ ପୃଥିବୀକୁ ଭରି ଦେଇଛି | God's ଶ୍ବରଙ୍କ କୃପା ଏବଂ ଦୟାରେ ଆମେ ମୁକ୍ତି ପାଇପାରିବା, ଯେପରି ବନ୍ୟା ପରି ମୁକ୍ତି ପରି |</w:t>
      </w:r>
    </w:p>
    <w:p/>
    <w:p>
      <w:r xmlns:w="http://schemas.openxmlformats.org/wordprocessingml/2006/main">
        <w:t xml:space="preserve">୨: God's ଶ୍ବରଙ୍କ ସୁରକ୍ଷା - ବନ୍ୟା ସତ୍ତ୍ God's େ, God's ଶ୍ବରଙ୍କ ଲୋକମାନଙ୍କୁ ସୁରକ୍ଷିତ କରାଯାଇ ଉଦ୍ଧାର କରାଯାଇଥିଲା | ଆମେ ଯେତେବେଳେ ଆମ ପରିସ୍ଥିତିରେ ଅତିଷ୍ଠ ଅନୁଭବ କରୁ, ସେତେବେଳେ ମଧ୍ୟ ଆମେ God's ଶ୍ବରଙ୍କ ସୁରକ୍ଷା ଉପରେ ଭରସା କରିପାରିବା |</w:t>
      </w:r>
    </w:p>
    <w:p/>
    <w:p>
      <w:r xmlns:w="http://schemas.openxmlformats.org/wordprocessingml/2006/main">
        <w:t xml:space="preserve">1: ଗୀତସଂହିତା 34: 7 - ପ୍ରଭୁଙ୍କର ଦୂତ ଯେଉଁମାନେ ତାଙ୍କୁ ଭୟ କରନ୍ତି ସେମାନଙ୍କୁ ଘେରି ରହି ସେମାନଙ୍କୁ ଉଦ୍ଧାର କରନ୍ତି |</w:t>
      </w:r>
    </w:p>
    <w:p/>
    <w:p>
      <w:r xmlns:w="http://schemas.openxmlformats.org/wordprocessingml/2006/main">
        <w:t xml:space="preserve">୨: ଗୀତସଂହିତା 40: 2 - ସେ ମୋତେ ବିନାଶର ଗର୍ତ୍ତରୁ, କାଦୁଅ ଘାଟରୁ ଟାଣି ଆଣିଲେ ଏବଂ ମୋର ପାଦକୁ ଏକ ପଥର ଉପରେ ସ୍ଥାପନ କଲେ, ଯାହା ମୋର ପାଦ ସୁରକ୍ଷିତ କଲା |</w:t>
      </w:r>
    </w:p>
    <w:p/>
    <w:p>
      <w:r xmlns:w="http://schemas.openxmlformats.org/wordprocessingml/2006/main">
        <w:t xml:space="preserve">ଆଂଶିକ 8 କୁ ନିମ୍ନଲିଖିତ ଅନୁଚ୍ଛେଦ ସହିତ ତିନୋଟି ଅନୁଚ୍ଛେଦରେ ସଂକ୍ଷିପ୍ତ କରାଯାଇପାରେ:</w:t>
      </w:r>
    </w:p>
    <w:p/>
    <w:p>
      <w:r xmlns:w="http://schemas.openxmlformats.org/wordprocessingml/2006/main">
        <w:t xml:space="preserve">ଅନୁଚ୍ଛେଦ :: ଆଦିପୁସ୍ତକ :: -5-In ରେ, ବନ୍ୟା ଜଳ ପୃଥିବୀକୁ ଶହେ ପଚାଶ ଦିନ ଆଚ୍ଛାଦନ କରିବା ପରେ, God ଶ୍ବର ନେହାଙ୍କୁ ମନେ ପକାଇଲେ ଏବଂ ପୃଥିବୀ ଉପରେ ଏକ ପବନ ସୃଷ୍ଟି କଲେ | ବର୍ଷା ବନ୍ଦ ହୋଇଗଲା ଏବଂ ଜଳ କମିବାକୁ ଲାଗିଲା। ଗଭୀରର ount ରଣା ଏବଂ ସ୍ୱର୍ଗର windows ରକା ବନ୍ଦ ହୋଇଗଲା | ସପ୍ତମ ମାସର ସପ୍ତଦଶ ଦିନରେ ଜାହାଜ ଆରରାଟ ପର୍ବତ ଉପରେ ବିଶ୍ରାମ ନେବାକୁ ଆସିଲା। ଦଶମ ମାସ ପର୍ଯ୍ୟନ୍ତ ପର୍ବତ ଶିଖର ଦୃଶ୍ୟମାନ ହେବା ପର୍ଯ୍ୟନ୍ତ ଜଳ କମିବାରେ ଲାଗିଲା |</w:t>
      </w:r>
    </w:p>
    <w:p/>
    <w:p>
      <w:r xmlns:w="http://schemas.openxmlformats.org/wordprocessingml/2006/main">
        <w:t xml:space="preserve">ଅନୁଚ୍ଛେଦ ୨: ଆଦିପୁସ୍ତକ :: -14-in ରେ ଜାରି ରଖି ନେହା ଆଉ ଏକ ଚାଳିଶ ଦିନ ଅପେକ୍ଷା କଲେ, ଜାହାଜରୁ କାଉ ପଠାଇବା ପୂର୍ବରୁ ଶୁଖିଲା ଜମି ଅଛି କି ନାହିଁ | ଅବଶ୍ୟ, ଏହା ବିଶ୍ରାମ ନେବାକୁ ସ୍ଥାନ ନ ପାଇବା ପର୍ଯ୍ୟନ୍ତ ଏହା ବାରମ୍ବାର ଉଡ଼ିବାରେ ଲାଗିଲା | ତା’ପରେ ନେହା ଏକ କପୋତ ପଠାଇଲେ, ଯାହା ଏକ ବାଇଗଣରେ ଏକ ଅଲିଭ୍ ପତ୍ର ସହିତ ଫେରି ଆସିଲା ଯାହା ସୂଚାଇ ଦେଲା ଯେ ଜମିରେ ପୁନର୍ବାର ଉଦ୍ଭିଦ ବ growing ୁଛି | ଆଉ ସାତ ଦିନ ଅପେକ୍ଷା କରିବା ପରେ, ନେହା ପୁଣି ଥରେ କପୋତକୁ ମୁକ୍ତ କଲେ; ଏଥର ତାହା ଫେରିଲା ନାହିଁ | God ଶ୍ବରଙ୍କ ଏହି ଚିହ୍ନ ଦ୍ୱାରା ନେହା ଜାଣିଥିଲେ ଯେ ଜାହାଜ ଛାଡିବା ନିରାପଦ ଅଟେ |</w:t>
      </w:r>
    </w:p>
    <w:p/>
    <w:p>
      <w:r xmlns:w="http://schemas.openxmlformats.org/wordprocessingml/2006/main">
        <w:t xml:space="preserve">ଅନୁଚ୍ଛେଦ 3: ଆଦିପୁସ୍ତକ 8: 15-22 ରେ, ନେହା ଏବଂ ତାଙ୍କ ପରିବାରକୁ ପକ୍ଷୀ, ପଶୁ ଏବଂ ପ୍ରତ୍ୟେକ ଜୀବଜନ୍ତୁଙ୍କ ସହିତ ଜାହାଜରୁ ବାହାରକୁ ଆସିବାକୁ ନିର୍ଦ୍ଦେଶ ଦେଲେ | ନେହାଙ୍କ ଛଅ ଶହ ପ୍ରଥମ ବର୍ଷର ଦ୍ୱିତୀୟ ମାସର ସପ୍ତବିଂଶ ଦିନରେ ସେମାନେ God's ଶ୍ବରଙ୍କ ଆଦେଶରେ ଶୁଖିଲା ଭୂମିରେ ଉଭା ହେଲେ | ଜଳ ଦ୍ୱାରା ବିନାଶରୁ ମୁକ୍ତି ପାଇବା ପାଇଁ, ନେହା ଏକ ଯଜ୍ altar ବେଦି ନିର୍ମାଣ କଲେ ଏବଂ ପରମେଶ୍ୱରଙ୍କ ଉପାସନା ନିମନ୍ତେ ହୋମବଳି ଉତ୍ସର୍ଗ କଲେ, ଯେଉଁମାନେ ସେମାନଙ୍କର ସୁଗନ୍ଧିତ ସୁଗନ୍ଧିତ ହେଲେ |</w:t>
      </w:r>
    </w:p>
    <w:p/>
    <w:p>
      <w:r xmlns:w="http://schemas.openxmlformats.org/wordprocessingml/2006/main">
        <w:t xml:space="preserve">ସାରାଂଶରେ:</w:t>
      </w:r>
    </w:p>
    <w:p>
      <w:r xmlns:w="http://schemas.openxmlformats.org/wordprocessingml/2006/main">
        <w:t xml:space="preserve">ଆଦି 8 ଉପସ୍ଥାପନା କରେ:</w:t>
      </w:r>
    </w:p>
    <w:p>
      <w:r xmlns:w="http://schemas.openxmlformats.org/wordprocessingml/2006/main">
        <w:t xml:space="preserve">ଶହେ ପଚାଶ ଦିନ ପରେ ବନ୍ୟା ଜଳର ଅବନତି;</w:t>
      </w:r>
    </w:p>
    <w:p>
      <w:r xmlns:w="http://schemas.openxmlformats.org/wordprocessingml/2006/main">
        <w:t xml:space="preserve">ନୋହର ଜାହାଜର ଆରାରାଟ ପର୍ବତ ଉପରେ;</w:t>
      </w:r>
    </w:p>
    <w:p>
      <w:r xmlns:w="http://schemas.openxmlformats.org/wordprocessingml/2006/main">
        <w:t xml:space="preserve">ପର୍ବତାରୋହଣ ଦୃଶ୍ୟମାନ ନହେବା ପର୍ଯ୍ୟନ୍ତ ଜଳ ସ୍ତରର ପରବର୍ତ୍ତୀ ହ୍ରାସ;</w:t>
      </w:r>
    </w:p>
    <w:p>
      <w:r xmlns:w="http://schemas.openxmlformats.org/wordprocessingml/2006/main">
        <w:t xml:space="preserve">ନେହା ଶୁଖିଲା ଜମି ଖୋଜିବା ପାଇଁ କାଉ ଓ କପୋତରୁ ପଠାଇଲେ;</w:t>
      </w:r>
    </w:p>
    <w:p>
      <w:r xmlns:w="http://schemas.openxmlformats.org/wordprocessingml/2006/main">
        <w:t xml:space="preserve">ଏକ ଅଲିଭ୍ ପତ୍ର ସହିତ କପୋତର ପ୍ରତ୍ୟାବର୍ତ୍ତନ, ଉଦ୍ଭିଦର ବୃଦ୍ଧିକୁ ସୂଚାଏ;</w:t>
      </w:r>
    </w:p>
    <w:p>
      <w:r xmlns:w="http://schemas.openxmlformats.org/wordprocessingml/2006/main">
        <w:t xml:space="preserve">କପୋତର ଅନ୍ତିମ ପ୍ରକାଶନ ଏବଂ ଏହାର ପ୍ରତ୍ୟାବର୍ତ୍ତନ, ଜାହାଜ ବାହାରେ ନିରାପଦ ଅବସ୍ଥାକୁ ସୂଚିତ କରେ;</w:t>
      </w:r>
    </w:p>
    <w:p>
      <w:r xmlns:w="http://schemas.openxmlformats.org/wordprocessingml/2006/main">
        <w:t xml:space="preserve">ନେହା ତାଙ୍କ ପରିବାର ଏବଂ ସମସ୍ତ ଜୀବଜନ୍ତୁଙ୍କ ସହିତ ଜାହାଜରୁ ବାହାରିବା;</w:t>
      </w:r>
    </w:p>
    <w:p>
      <w:r xmlns:w="http://schemas.openxmlformats.org/wordprocessingml/2006/main">
        <w:t xml:space="preserve">Noah ଶ୍ବରଙ୍କୁ ହୋମବଳି ଉତ୍ସର୍ଗ କରି ନେହାଙ୍କର ଉପାସନା |</w:t>
      </w:r>
    </w:p>
    <w:p>
      <w:r xmlns:w="http://schemas.openxmlformats.org/wordprocessingml/2006/main">
        <w:t xml:space="preserve">ଏହି ଅଧ୍ୟାୟରେ ନେହାଙ୍କ God's ଶ୍ବରଙ୍କ ସ୍ମରଣ ଏବଂ ବନ୍ୟାରୁ ମୁକ୍ତି ପାଇଁ ତାଙ୍କର ବ୍ୟବସ୍ଥା ଉପରେ ଆଲୋକପାତ କରାଯାଇଛି | ଏହା ଅପେକ୍ଷା କରିବା, ଚିହ୍ନ ଖୋଜିବା ଏବଂ ଶେଷରେ ଜାହାଜ ଛାଡିବା ନିରାପଦ ବୋଲି ନିଶ୍ଚିତ କରିବା ପ୍ରକ୍ରିୟା ଉପରେ ଗୁରୁତ୍ୱ ଦେଇଥାଏ | ନେହାଙ୍କ ଉପାସନା God's ଶ୍ବରଙ୍କ ବିଶ୍ୱସ୍ତତା ପାଇଁ କୃତଜ୍ଞତାକୁ ବୁ .ାଏ |</w:t>
      </w:r>
    </w:p>
    <w:p/>
    <w:p>
      <w:r xmlns:w="http://schemas.openxmlformats.org/wordprocessingml/2006/main">
        <w:t xml:space="preserve">ଆଦିପୁସ୍ତକ 8: 1 ପରମେଶ୍ବର ନେହାଙ୍କୁ, ସମସ୍ତ ଜୀବଜନ୍ତୁଙ୍କୁ ଓ ଜାହାଜରେ ଥିବା ସମସ୍ତ ପଶୁମାନଙ୍କୁ ମନେ ପକାଇଲେ। ପରମେଶ୍ୱର ପୃଥିବୀ ଉପରେ ପବନ ସୃଷ୍ଟି କଲେ ଓ ଜଳ ପ୍ରବାହିତ ହେଲା।</w:t>
      </w:r>
    </w:p>
    <w:p/>
    <w:p>
      <w:r xmlns:w="http://schemas.openxmlformats.org/wordprocessingml/2006/main">
        <w:t xml:space="preserve">Noah ଶ୍ବର ଜଳକୁ ଶାନ୍ତ କରି ନେହା ଏବଂ ସମସ୍ତ ଜୀବଙ୍କୁ ଦୟା ଦେଖାଇଲେ |</w:t>
      </w:r>
    </w:p>
    <w:p/>
    <w:p>
      <w:r xmlns:w="http://schemas.openxmlformats.org/wordprocessingml/2006/main">
        <w:t xml:space="preserve">:: God's ଶ୍ବରଙ୍କ ଦୟା ଚିରସ୍ଥାୟୀ |</w:t>
      </w:r>
    </w:p>
    <w:p/>
    <w:p>
      <w:r xmlns:w="http://schemas.openxmlformats.org/wordprocessingml/2006/main">
        <w:t xml:space="preserve">୨: ଭଗବାନ ସାନ୍ତ୍ୱନା ଏବଂ ଶାନ୍ତି ପ୍ରଦାନକାରୀ |</w:t>
      </w:r>
    </w:p>
    <w:p/>
    <w:p>
      <w:r xmlns:w="http://schemas.openxmlformats.org/wordprocessingml/2006/main">
        <w:t xml:space="preserve">1: ଗୀତସଂହିତା 136: 1-3 - "ପ୍ରଭୁଙ୍କୁ ଧନ୍ୟବାଦ ଦିଅ, କାରଣ ସେ ଉତ୍ତମ ଅଟନ୍ତି। ତାଙ୍କର ପ୍ରେମ ଚିରସ୍ଥାୟୀ ଅଟେ। ଦେବତାମାନଙ୍କର ଭଗବାନଙ୍କୁ ଧନ୍ୟବାଦ ଦିଅ। ତାଙ୍କର ପ୍ରେମ ଚିରସ୍ଥାୟୀ ଅଟେ। ପ୍ରଭୁଙ୍କ ପ୍ରଭୁଙ୍କୁ ଧନ୍ୟବାଦ ଦିଅ: ତାଙ୍କର ପ୍ରେମ ଚିରସ୍ଥାୟୀ | ସବୁଦିନ ପାଇଁ। "</w:t>
      </w:r>
    </w:p>
    <w:p/>
    <w:p>
      <w:r xmlns:w="http://schemas.openxmlformats.org/wordprocessingml/2006/main">
        <w:t xml:space="preserve">2: ବିଳାପ 3: 22-23 - "ପ୍ରଭୁଙ୍କର ମହାନ ପ୍ରେମ ହେତୁ ଆମ୍ଭେମାନେ ଗ୍ରାସ ହୋଇ ନାହୁଁ, କାରଣ ତାଙ୍କର ଦୟା କଦାପି ବିଫଳ ହୁଏ ନାହିଁ। ସେମାନେ ପ୍ରତିଦିନ ସକାଳେ ନୂତନ ଅଟନ୍ତି; ତୁମର ବିଶ୍ୱସ୍ତତା ମହାନ ଅଟେ |"</w:t>
      </w:r>
    </w:p>
    <w:p/>
    <w:p>
      <w:r xmlns:w="http://schemas.openxmlformats.org/wordprocessingml/2006/main">
        <w:t xml:space="preserve">ଆଦିପୁସ୍ତକ 8: 2 ଗଭୀରର ount ରଣା ଏବଂ ସ୍ୱର୍ଗର windows ରକା ବନ୍ଦ ହୋଇଗଲା ଏବଂ ସ୍ୱର୍ଗରୁ ବର୍ଷା ବନ୍ଦ ହୋଇଗଲା;</w:t>
      </w:r>
    </w:p>
    <w:p/>
    <w:p>
      <w:r xmlns:w="http://schemas.openxmlformats.org/wordprocessingml/2006/main">
        <w:t xml:space="preserve">ଗଭୀରର ount ରଣା ଏବଂ ସ୍ୱର୍ଗର windows ରକା ବନ୍ଦ ହେବା କାରଣରୁ ବନ୍ୟା ଜଳ କମିଗଲା ଏବଂ ବର୍ଷା ବନ୍ଦ ହୋଇଗଲା |</w:t>
      </w:r>
    </w:p>
    <w:p/>
    <w:p>
      <w:r xmlns:w="http://schemas.openxmlformats.org/wordprocessingml/2006/main">
        <w:t xml:space="preserve">1. ପ୍ରତିକୂଳ ପରିସ୍ଥିତିକୁ ବନ୍ଦ କରିବା ପାଇଁ God's ଶ୍ବରଙ୍କ ଶକ୍ତି: ଆଦିପୁସ୍ତକ 8 ରେ ବନ୍ୟା ଠାରୁ ଶିକ୍ଷା |</w:t>
      </w:r>
    </w:p>
    <w:p/>
    <w:p>
      <w:r xmlns:w="http://schemas.openxmlformats.org/wordprocessingml/2006/main">
        <w:t xml:space="preserve">2. ଚ୍ୟାଲେଞ୍ଜିଂ ଟାଇମ୍ ରେ ଆଶା ଖୋଜିବା: ଆଦି 8 ର ଏକ ଅଧ୍ୟୟନ |</w:t>
      </w:r>
    </w:p>
    <w:p/>
    <w:p>
      <w:r xmlns:w="http://schemas.openxmlformats.org/wordprocessingml/2006/main">
        <w:t xml:space="preserve">1. ମାଥିଉ 8: 23-26 - ଯୀଶୁ ସମୁଦ୍ରରେ storm ଡ଼ ସୃଷ୍ଟି କରନ୍ତି |</w:t>
      </w:r>
    </w:p>
    <w:p/>
    <w:p>
      <w:r xmlns:w="http://schemas.openxmlformats.org/wordprocessingml/2006/main">
        <w:t xml:space="preserve">2. କାର୍ଯ୍ୟ 38: 8-11 - ଗଭୀର ଜଳକୁ ନିୟନ୍ତ୍ରଣ କରିବା ପାଇଁ God's ଶ୍ବରଙ୍କ ଶକ୍ତି |</w:t>
      </w:r>
    </w:p>
    <w:p/>
    <w:p>
      <w:r xmlns:w="http://schemas.openxmlformats.org/wordprocessingml/2006/main">
        <w:t xml:space="preserve">ଆଦିପୁସ୍ତକ 8: 3 ପୁଣି ପୃଥିବୀରୁ ଜଳ ଫେରି ଆସିଲା। ଶହେ ପଚାଶ ଦିନ ଶେଷ ହେବା ପରେ ଜଳ ବନ୍ଦ ହୋଇଗଲା।</w:t>
      </w:r>
    </w:p>
    <w:p/>
    <w:p>
      <w:r xmlns:w="http://schemas.openxmlformats.org/wordprocessingml/2006/main">
        <w:t xml:space="preserve">150 ଦିନ ପରେ ଭୂମିରୁ ଜଳ କମିଗଲା |</w:t>
      </w:r>
    </w:p>
    <w:p/>
    <w:p>
      <w:r xmlns:w="http://schemas.openxmlformats.org/wordprocessingml/2006/main">
        <w:t xml:space="preserve">1: ପ୍ରଭୁ ତାଙ୍କର ପ୍ରତିଜ୍ଞା ପାଳନ କରିବେ; ସେ ଠିକ୍ ସମୟରେ ଆମକୁ ଉଦ୍ଧାର କରିବେ |</w:t>
      </w:r>
    </w:p>
    <w:p/>
    <w:p>
      <w:r xmlns:w="http://schemas.openxmlformats.org/wordprocessingml/2006/main">
        <w:t xml:space="preserve">୨: God's ଶ୍ବରଙ୍କ ସମୟ ସିଦ୍ଧ ଅଟେ; ତାଙ୍କ ଉପରେ ଭରସା କର ଏବଂ ଧ ently ର୍ଯ୍ୟର ସହିତ ଅପେକ୍ଷା କର |</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୨: ବିଳାପ 3:25 - "ଯେଉଁମାନେ ତାଙ୍କୁ ଅପେକ୍ଷା କରନ୍ତି, ତାଙ୍କୁ ଖୋଜୁଥିବା ପ୍ରାଣ ପାଇଁ ପ୍ରଭୁ ଉତ୍ତମ ଅଟନ୍ତି।"</w:t>
      </w:r>
    </w:p>
    <w:p/>
    <w:p>
      <w:r xmlns:w="http://schemas.openxmlformats.org/wordprocessingml/2006/main">
        <w:t xml:space="preserve">ଆଦିପୁସ୍ତକ 8: 4 ଏବଂ ଜାହାଜ ସପ୍ତମ ମାସରେ, ମାସର ସପ୍ତଦଶ ଦିନରେ ଆରାରତ ପର୍ବତ ଉପରେ ରହିଲା।</w:t>
      </w:r>
    </w:p>
    <w:p/>
    <w:p>
      <w:r xmlns:w="http://schemas.openxmlformats.org/wordprocessingml/2006/main">
        <w:t xml:space="preserve">ନେହାଙ୍କ ଜାହାଜ ସପ୍ତଦଶ ଦିନରେ ସପ୍ତମ ମାସରେ ଆରାରତ ପର୍ବତ ଉପରେ ବିଶ୍ରାମ ନେବାକୁ ଆସିଲା।</w:t>
      </w:r>
    </w:p>
    <w:p/>
    <w:p>
      <w:r xmlns:w="http://schemas.openxmlformats.org/wordprocessingml/2006/main">
        <w:t xml:space="preserve">1. ବିଶ୍ୱାସର ଶକ୍ତି - ଜାହାଜରେ ନେହାଙ୍କ ଯାତ୍ରା ଠାରୁ ଏକ ଶିକ୍ଷା |</w:t>
      </w:r>
    </w:p>
    <w:p/>
    <w:p>
      <w:r xmlns:w="http://schemas.openxmlformats.org/wordprocessingml/2006/main">
        <w:t xml:space="preserve">2. ଆଜ୍ଞାର ଆଶୀର୍ବାଦ - ଆଜ୍ଞା କିପରି ନେହା ଏବଂ ତାଙ୍କ ପରିବାରକୁ ନିରାପଦରେ ଆଣିଲା |</w:t>
      </w:r>
    </w:p>
    <w:p/>
    <w:p>
      <w:r xmlns:w="http://schemas.openxmlformats.org/wordprocessingml/2006/main">
        <w:t xml:space="preserve">ଏବ୍ରୀ 11: 7 - ବିଶ୍ faith ାସ ଦ୍ୱାରା ନେହା, ଏପର୍ଯ୍ୟନ୍ତ ଦେଖାଯାଇ ନ ଥିବା ଜିନିଷ ବିଷୟରେ God ଶ୍ବରଙ୍କ ଦ୍ being ାରା ଚେତାବନୀ ଦେଇ, ତାଙ୍କ ପରିବାରର ପରିତ୍ରାଣ ପାଇଁ ଏକ ଜାହାଜ ପ୍ରସ୍ତୁତ କଲେ, ଯାହା ଦ୍ he ାରା ସେ ଜଗତକୁ ନିନ୍ଦା କଲେ ଏବଂ ଧାର୍ମିକତାର ଉତ୍ତରାଧିକାରୀ ହେଲେ। ବିଶ୍ୱାସକୁ</w:t>
      </w:r>
    </w:p>
    <w:p/>
    <w:p>
      <w:r xmlns:w="http://schemas.openxmlformats.org/wordprocessingml/2006/main">
        <w:t xml:space="preserve">2. ଆଦିପୁସ୍ତକ 6:22 - ଏହିପରି ନେହା କରିଥିଲେ; ପରମେଶ୍ୱର ଯାହା ଆଦେଶ ଦେଇଛନ୍ତି, ସେହିପରି କଲେ।</w:t>
      </w:r>
    </w:p>
    <w:p/>
    <w:p>
      <w:r xmlns:w="http://schemas.openxmlformats.org/wordprocessingml/2006/main">
        <w:t xml:space="preserve">ଆଦିପୁସ୍ତକ 8: 5 ଏବଂ ଦଶମ ମାସ ପର୍ଯ୍ୟନ୍ତ ଜଳ କ୍ରମାଗତ ଭାବରେ ହ୍ରାସ ପାଇଲା: ଦଶମ ମାସରେ, ମାସର ପ୍ରଥମ ଦିନରେ, ପର୍ବତର ଶିଖର ଦେଖାଗଲା |</w:t>
      </w:r>
    </w:p>
    <w:p/>
    <w:p>
      <w:r xmlns:w="http://schemas.openxmlformats.org/wordprocessingml/2006/main">
        <w:t xml:space="preserve">ମହାନ ବନ୍ୟାରୁ ଜଳ ଦଶମ ମାସ ପର୍ଯ୍ୟନ୍ତ ହ୍ରାସ ପାଇଲା, ଯେତେବେଳେ ପର୍ବତର ଶିଖର ଦେଖାଗଲା |</w:t>
      </w:r>
    </w:p>
    <w:p/>
    <w:p>
      <w:r xmlns:w="http://schemas.openxmlformats.org/wordprocessingml/2006/main">
        <w:t xml:space="preserve">1: ଆମର ଅସୁବିଧା ଯେତେ ଗଭୀର ମନେହୁଏ, ଭଗବାନ ସର୍ବଦା ଆମ ପାଇଁ ଏକ ମାର୍ଗ ପ୍ରଦାନ କରିବେ |</w:t>
      </w:r>
    </w:p>
    <w:p/>
    <w:p>
      <w:r xmlns:w="http://schemas.openxmlformats.org/wordprocessingml/2006/main">
        <w:t xml:space="preserve">୨: ନିରାଶା ସମୟରେ ଆମେ ସବୁବେଳେ ଭଗବାନଙ୍କ ଆଡକୁ ଭରସା କରିପାରିବା |</w:t>
      </w:r>
    </w:p>
    <w:p/>
    <w:p>
      <w:r xmlns:w="http://schemas.openxmlformats.org/wordprocessingml/2006/main">
        <w:t xml:space="preserve">1: ଯିଶାଇୟ 43: 2 ଯେତେବେଳେ ଆପଣ ଜଳ ମଧ୍ୟଦେଇ ଗଲେ, ମୁଁ ଆପଣଙ୍କ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2: ଗୀତସଂହିତା 18:16 ସେ ଉଚ୍ଚରୁ ତଳକୁ ଯାଇ ମୋତେ ଧରିଲେ; ସେ ମୋତେ ଗଭୀର ଜଳରୁ ଟାଣି ନେଇଥିଲେ।</w:t>
      </w:r>
    </w:p>
    <w:p/>
    <w:p>
      <w:r xmlns:w="http://schemas.openxmlformats.org/wordprocessingml/2006/main">
        <w:t xml:space="preserve">ଆଦିପୁସ୍ତକ 8: 6 ଚାଳିଶ ଦିନ ଶେଷରେ, ନେହା ତିଆରି କରିଥିବା ଜାହାଜର window ରକା ଖୋଲିଲେ:</w:t>
      </w:r>
    </w:p>
    <w:p/>
    <w:p>
      <w:r xmlns:w="http://schemas.openxmlformats.org/wordprocessingml/2006/main">
        <w:t xml:space="preserve">ଚାଳିଶ ଦିନ ପରେ, ନେହା ସେ ନିର୍ମାଣ କରିଥିବା ଜାହାଜର window ରକା ଖୋଲିଲେ।</w:t>
      </w:r>
    </w:p>
    <w:p/>
    <w:p>
      <w:r xmlns:w="http://schemas.openxmlformats.org/wordprocessingml/2006/main">
        <w:t xml:space="preserve">1. ନେହାଙ୍କ ବିଶ୍ୱସ୍ତତା: ଆଜ୍ଞାର ଏକ ଅଧ୍ୟୟନ |</w:t>
      </w:r>
    </w:p>
    <w:p/>
    <w:p>
      <w:r xmlns:w="http://schemas.openxmlformats.org/wordprocessingml/2006/main">
        <w:t xml:space="preserve">2. ଧ ati ର୍ଯ୍ୟର ଶକ୍ତି ଉପରେ ଏକ ନଜର |</w:t>
      </w:r>
    </w:p>
    <w:p/>
    <w:p>
      <w:r xmlns:w="http://schemas.openxmlformats.org/wordprocessingml/2006/main">
        <w:t xml:space="preserve">ଏବ୍ରୀ 11: 7 - "ବିଶ୍ faith ାସ ଦ୍ୱାରା ନେହା, ଯାହା ଏପର୍ଯ୍ୟନ୍ତ ଦେଖାଯାଇନଥିଲା ସେ ବିଷୟରେ God ଶ୍ବରଙ୍କ ବିଷୟରେ ଚେତାବନୀ ଦେଇ, ଭୟଭୀତ ହୋଇ ନିଜ ଘରର ଉଦ୍ଧାର ପାଇଁ ଏକ ଜାହାଜ ପ୍ରସ୍ତୁତ କଲେ; ଯାହା ଦ୍ୱାରା ସେ ଜଗତକୁ ନିନ୍ଦା କଲେ ଏବଂ ଉତ୍ତରାଧିକାରୀ ହେଲେ | ଧାର୍ମିକତା ଯାହା ବିଶ୍ୱାସ ଦ୍ୱାରା ହୋଇଥାଏ। "</w:t>
      </w:r>
    </w:p>
    <w:p/>
    <w:p>
      <w:r xmlns:w="http://schemas.openxmlformats.org/wordprocessingml/2006/main">
        <w:t xml:space="preserve">2. 1 ପିତର 3:20 - "ଯାହା କିଛି ସମୟ ଅବାଧ୍ୟ ଥିଲା, ଯେତେବେଳେ ନେହାଙ୍କ ସମୟରେ God ଶ୍ବରଙ୍କ ଦୀର୍ଘସହିଷ୍ଣୁତା ଅପେକ୍ଷା କରିଥିଲା, ଯେତେବେଳେ ଜାହାଜଟି ଏକ ପ୍ରସ୍ତୁତି ଥିଲା, ଯେଉଁଥିରେ ଅଳ୍ପ, ଅର୍ଥାତ୍ ଆଠ ଜଣ ଆତ୍ମା ଜଳ ଦ୍ୱାରା ଉଦ୍ଧାର ହୋଇଥିଲେ |"</w:t>
      </w:r>
    </w:p>
    <w:p/>
    <w:p>
      <w:r xmlns:w="http://schemas.openxmlformats.org/wordprocessingml/2006/main">
        <w:t xml:space="preserve">ଆଦିପୁସ୍ତକ 8: 7 ସେ ପୃଥିବୀରୁ ଜଳ ଶୁଖିଯିବା ପର୍ଯ୍ୟନ୍ତ ସେ ଗୋଟିଏ କାଉ ପଠାଇଲେ।</w:t>
      </w:r>
    </w:p>
    <w:p/>
    <w:p>
      <w:r xmlns:w="http://schemas.openxmlformats.org/wordprocessingml/2006/main">
        <w:t xml:space="preserve">ମହା ବନ୍ୟା ପରେ ପୃଥିବୀରୁ ଜଳ କେବେ ହ୍ରାସ ପାଇଲା ଦେଖିବା ପାଇଁ God ଶ୍ବର ଏକ କାଉ ପଠାଇଲେ |</w:t>
      </w:r>
    </w:p>
    <w:p/>
    <w:p>
      <w:r xmlns:w="http://schemas.openxmlformats.org/wordprocessingml/2006/main">
        <w:t xml:space="preserve">1. ବିଶ୍ୱାସର ଶକ୍ତି: ମହା ବନ୍ୟା ପରେ ପୃଥିବୀକୁ ପୁନ ore ସ୍ଥାପନ କରିବା ପାଇଁ ଭଗବାନ କିପରି ଏକ କାଉ ବ୍ୟବହାର କଲେ |</w:t>
      </w:r>
    </w:p>
    <w:p/>
    <w:p>
      <w:r xmlns:w="http://schemas.openxmlformats.org/wordprocessingml/2006/main">
        <w:t xml:space="preserve">God's ଶ୍ବରଙ୍କ ଦୟା ଏବଂ ବ୍ୟବସ୍ଥା: ମହା ବନ୍ୟା ସମୟରେ ସେ କିପରି ନିଜ ଲୋକଙ୍କ ପାଇଁ ଯୋଗାଇଦେଲେ |</w:t>
      </w:r>
    </w:p>
    <w:p/>
    <w:p>
      <w:r xmlns:w="http://schemas.openxmlformats.org/wordprocessingml/2006/main">
        <w:t xml:space="preserve">1. ଗୀତସଂହିତା 147: 3 - "ସେ ଭଗ୍ନ ହୃଦୟକୁ ସୁସ୍ଥ କରନ୍ତି ଏବଂ ସେମାନଙ୍କର କ୍ଷତ ବାନ୍ଧନ୍ତି |"</w:t>
      </w:r>
    </w:p>
    <w:p/>
    <w:p>
      <w:r xmlns:w="http://schemas.openxmlformats.org/wordprocessingml/2006/main">
        <w:t xml:space="preserve">2. ଲୂକ 6:36 - "ତୁମର ପିତା ଯେପରି ଦୟାଳୁ, ସେହିପରି ଦୟାଳୁ ହୁଅ।"</w:t>
      </w:r>
    </w:p>
    <w:p/>
    <w:p>
      <w:r xmlns:w="http://schemas.openxmlformats.org/wordprocessingml/2006/main">
        <w:t xml:space="preserve">ଆଦିପୁସ୍ତକ 8: 8 ସେ ଭୂମିରୁ ଜଳ କମୁଛି କି ନାହିଁ ଦେଖିବା ପାଇଁ ସେ ତାଙ୍କଠାରୁ କପୋତ ପଠାଇଲେ।</w:t>
      </w:r>
    </w:p>
    <w:p/>
    <w:p>
      <w:r xmlns:w="http://schemas.openxmlformats.org/wordprocessingml/2006/main">
        <w:t xml:space="preserve">ଭଗବାନ କପୋତ ପଠାଇଲେ ଯେ ଜଳ ତଳକୁ ଖସିଗଲା କି ପୃଥିବୀ ପୁନର୍ବାର ବାସ କରିପାରିବ |</w:t>
      </w:r>
    </w:p>
    <w:p/>
    <w:p>
      <w:r xmlns:w="http://schemas.openxmlformats.org/wordprocessingml/2006/main">
        <w:t xml:space="preserve">1. His ଶ୍ବର ତାଙ୍କ ଯୋଗାଣ ଏବଂ ସୁରକ୍ଷା କ୍ଷେତ୍ରରେ ଆମ ପ୍ରତି ତାଙ୍କର ବିଶ୍ୱସ୍ତତା ପ୍ରଦର୍ଶନ କରନ୍ତି |</w:t>
      </w:r>
    </w:p>
    <w:p/>
    <w:p>
      <w:r xmlns:w="http://schemas.openxmlformats.org/wordprocessingml/2006/main">
        <w:t xml:space="preserve">God's ଶ୍ବରଙ୍କ ପ୍ରେମ ତାଙ୍କର ଦୟାଳୁ ପୁନରୁଦ୍ଧାର କାର୍ଯ୍ୟରେ ଦେଖାଯାଏ |</w:t>
      </w:r>
    </w:p>
    <w:p/>
    <w:p>
      <w:r xmlns:w="http://schemas.openxmlformats.org/wordprocessingml/2006/main">
        <w:t xml:space="preserve">1. ଆଦିପୁସ୍ତକ 8: 8</w:t>
      </w:r>
    </w:p>
    <w:p/>
    <w:p>
      <w:r xmlns:w="http://schemas.openxmlformats.org/wordprocessingml/2006/main">
        <w:t xml:space="preserve">2. ଗୀତସଂହିତା 36: 7 - ହେ ଭଗବାନ, ତୁମର ସ୍ନେହପୂର୍ଣ୍ଣ କରୁଣା କେତେ ମୂଲ୍ୟବାନ! ଏବଂ ମନୁଷ୍ୟ ସନ୍ତାନଗଣ ତୁମର ପକ୍ଷର ଛାୟାରେ ଆଶ୍ରୟ ନିଅନ୍ତି।</w:t>
      </w:r>
    </w:p>
    <w:p/>
    <w:p>
      <w:r xmlns:w="http://schemas.openxmlformats.org/wordprocessingml/2006/main">
        <w:t xml:space="preserve">ଆଦିପୁସ୍ତକ 8: 9 କିନ୍ତୁ କପୋତଟି କେବଳ ପାଦତଳେ ବିଶ୍ରାମ ପାଇଲା ନାହିଁ, ଏବଂ ସେ ଜାହାଜକୁ ଫେରି ଆସିଲା, କାରଣ ଜଳ ସମଗ୍ର ପୃଥିବୀ ଉପରେ ଥିଲା। ତା’ପରେ ସେ ହାତ ବ, ଼ାଇ ନେଇଗଲେ। ତାଙ୍କୁ ଜାହାଜ ଭିତରକୁ ଟାଣି ଆଣିଲେ।</w:t>
      </w:r>
    </w:p>
    <w:p/>
    <w:p>
      <w:r xmlns:w="http://schemas.openxmlformats.org/wordprocessingml/2006/main">
        <w:t xml:space="preserve">ନେହାଙ୍କ ଦ୍ sent ାରା ପଠାଯାଇଥିବା କପୋତଟି ସମଗ୍ର ପୃଥିବୀକୁ ଆଚ୍ଛାଦନ କରିଥିବାରୁ ବିଶ୍ରାମ ସ୍ଥାନ ପାଇପାରିଲା ନାହିଁ। ନେହା ତା’ପରେ କପୋତକୁ ପୁଣି ଜାହାଜ ଭିତରକୁ ଟାଣି ନେଇଗଲା।</w:t>
      </w:r>
    </w:p>
    <w:p/>
    <w:p>
      <w:r xmlns:w="http://schemas.openxmlformats.org/wordprocessingml/2006/main">
        <w:t xml:space="preserve">1. ଦୁ always ଖ ସମୟରେ ଭଗବାନ ସର୍ବଦା ରକ୍ଷା ପାଇବା ପାଇଁ ଏକ ମାର୍ଗ ପ୍ରଦାନ କରିବେ |</w:t>
      </w:r>
    </w:p>
    <w:p/>
    <w:p>
      <w:r xmlns:w="http://schemas.openxmlformats.org/wordprocessingml/2006/main">
        <w:t xml:space="preserve">2. ବିଶ୍ faith ାସ ରଖନ୍ତୁ ଯେ ପରିସ୍ଥିତି ନିରାଶା ପରି ଦେଖାଗଲେ ମଧ୍ୟ ଭଗବାନ ତୁମର ଯତ୍ନ ନେବେ |</w:t>
      </w:r>
    </w:p>
    <w:p/>
    <w:p>
      <w:r xmlns:w="http://schemas.openxmlformats.org/wordprocessingml/2006/main">
        <w:t xml:space="preserve">1. ଯିଶାଇୟ 26: 3 ଯେଉଁମାନଙ୍କର ମନ ଦୃ fast ଼, ସେମାନେ ସମ୍ପୂର୍ଣ୍ଣ ଶାନ୍ତିରେ ରହିବେ, କାରଣ ସେମାନେ ଆପଣଙ୍କ ଉପରେ ଭରସା କରନ୍ତି |</w:t>
      </w:r>
    </w:p>
    <w:p/>
    <w:p>
      <w:r xmlns:w="http://schemas.openxmlformats.org/wordprocessingml/2006/main">
        <w:t xml:space="preserve">2. ଗୀତସଂହିତା 46: 1 God ଶ୍ବର ଆମର ଆଶ୍ରୟ ଏବଂ ଶକ୍ତି, ଅସୁବିଧାରେ ସର୍ବଦା ସାହାଯ୍ୟ କରନ୍ତି |</w:t>
      </w:r>
    </w:p>
    <w:p/>
    <w:p>
      <w:r xmlns:w="http://schemas.openxmlformats.org/wordprocessingml/2006/main">
        <w:t xml:space="preserve">ଆଦିପୁସ୍ତକ 8:10 ଏବଂ ସେ ଆଉ ସାତ ଦିନ ରହିଲେ; ପୁଣି ସେ ଜାହାଜରୁ କପୋତ ପଠାଇଲେ।</w:t>
      </w:r>
    </w:p>
    <w:p/>
    <w:p>
      <w:r xmlns:w="http://schemas.openxmlformats.org/wordprocessingml/2006/main">
        <w:t xml:space="preserve">କପୋତକୁ ଦ୍ୱିତୀୟ ଥର ଜାହାଜରୁ ପଠାଇବା ପୂର୍ବରୁ ନେହା ଆଉ ସାତ ଦିନ ଅପେକ୍ଷା କଲେ।</w:t>
      </w:r>
    </w:p>
    <w:p/>
    <w:p>
      <w:r xmlns:w="http://schemas.openxmlformats.org/wordprocessingml/2006/main">
        <w:t xml:space="preserve">1. ଅପେକ୍ଷା କରିବାରେ ଧ ati ର୍ଯ୍ୟ: God's ଶ୍ବରଙ୍କ ଯୋଜନା ସଫଳ ହେବ |</w:t>
      </w:r>
    </w:p>
    <w:p/>
    <w:p>
      <w:r xmlns:w="http://schemas.openxmlformats.org/wordprocessingml/2006/main">
        <w:t xml:space="preserve">2. ବିଶ୍ୱସ୍ତ ଆଜ୍ଞାର ଗୁରୁତ୍ୱ |</w:t>
      </w:r>
    </w:p>
    <w:p/>
    <w:p>
      <w:r xmlns:w="http://schemas.openxmlformats.org/wordprocessingml/2006/main">
        <w:t xml:space="preserve">1. ଯାକୁବ 5: 7-8 - ତେଣୁ ଭାଇମାନେ, ପ୍ରଭୁଙ୍କ ଆସିବା ପର୍ଯ୍ୟନ୍ତ ଧ patient ର୍ଯ୍ୟବାନ ହୁଅନ୍ତୁ | ପୃଥିବୀର ବହୁମୂଲ୍ୟ ଫଳ ପାଇଁ କୃଷକ କିପରି ଅପେକ୍ଷା କରେ, ଏହା ଶୀଘ୍ର ଏବଂ ବିଳମ୍ବିତ ବର୍ଷା ନହେବା ପର୍ଯ୍ୟନ୍ତ ଏହା ଉପରେ ଧ patient ର୍ଯ୍ୟବାନ | ଆପଣ ମଧ୍ୟ ଧ patient ର୍ଯ୍ୟବାନ ହୁଅନ୍ତୁ। ତୁମର ହୃଦୟ ସ୍ଥିର କର, କାରଣ ପ୍ରଭୁଙ୍କ ଆଗମନ ପାଖେଇ ଆସୁଛି।</w:t>
      </w:r>
    </w:p>
    <w:p/>
    <w:p>
      <w:r xmlns:w="http://schemas.openxmlformats.org/wordprocessingml/2006/main">
        <w:t xml:space="preserve">2. ଉପଦେଶକ 8: 6 - କାରଣ ପ୍ରତ୍ୟେକ ବିଷୟ ପାଇଁ ଉପଯୁକ୍ତ ସମୟ ଏବଂ ପଦ୍ଧତି ଅଛି, ଯଦିଓ ଜଣେ ବ୍ୟକ୍ତି ଦୁ y ଖ ଦ୍ୱାରା ଭାରଗ୍ରସ୍ତ ହୋଇପାରେ |</w:t>
      </w:r>
    </w:p>
    <w:p/>
    <w:p>
      <w:r xmlns:w="http://schemas.openxmlformats.org/wordprocessingml/2006/main">
        <w:t xml:space="preserve">ଆଦିପୁସ୍ତକ 8:11 ସନ୍ଧ୍ୟାରେ କପୋତ ତାଙ୍କ ନିକଟକୁ ଆସିଲା; ତା 'ମୁଖରେ ଏକ ଅଲିଭ୍ ପତ୍ର ଛିଣ୍ଡିଗଲା। ତେଣୁ ନେହା ଜାଣିଲେ ଯେ ପୃଥିବୀରୁ ଜଳ ବନ୍ଦ ହୋଇଯାଇଛି।</w:t>
      </w:r>
    </w:p>
    <w:p/>
    <w:p>
      <w:r xmlns:w="http://schemas.openxmlformats.org/wordprocessingml/2006/main">
        <w:t xml:space="preserve">କପୋତ ସନ୍ଧ୍ୟାରେ ଏକ ଅଲିଭ୍ ପତ୍ର ନେଇ ନେହାଙ୍କ ନିକଟକୁ ଆସି ଦେଖାଇଲା ଯେ ବନ୍ୟା ଜଳ କମିଛି।</w:t>
      </w:r>
    </w:p>
    <w:p/>
    <w:p>
      <w:r xmlns:w="http://schemas.openxmlformats.org/wordprocessingml/2006/main">
        <w:t xml:space="preserve">1. ମୁକ୍ତିର ପ୍ରତିଜ୍ଞା ପାଳନ କରିବାରେ God's ଶ୍ବରଙ୍କ ବିଶ୍ୱସ୍ତତା |</w:t>
      </w:r>
    </w:p>
    <w:p/>
    <w:p>
      <w:r xmlns:w="http://schemas.openxmlformats.org/wordprocessingml/2006/main">
        <w:t xml:space="preserve">God's ଶ୍ବରଙ୍କ ସମୟ ଉପରେ ବିଶ୍ୱାସ କରିବାର ଗୁରୁତ୍ୱ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107: 28-29 - ତା’ପରେ ସେମାନେ ସେମାନଙ୍କର ଅସୁବିଧାରେ ପ୍ରଭୁଙ୍କୁ ଡାକିଲେ, ଏବଂ ସେ ସେମାନଙ୍କୁ ସେମାନଙ୍କ ଦୁ distress ଖରୁ ବାହାର କରିଦେଲେ | ସେ storm ଡ଼କୁ ଫୁସ୍ଫୁସ୍ କରି ରଖିଥିଲେ; ସମୁଦ୍ରର ଲହରୀ ଭାଙ୍ଗିଗଲା।</w:t>
      </w:r>
    </w:p>
    <w:p/>
    <w:p>
      <w:r xmlns:w="http://schemas.openxmlformats.org/wordprocessingml/2006/main">
        <w:t xml:space="preserve">ଆଦିପୁସ୍ତକ 8:12 ସେ ଆଉ ସାତ ଦିନ ରହିଲେ; କପୋତ ପଠାଇଲେ। ତାହା ଆଉ ତାଙ୍କ ନିକଟକୁ ଫେରି ନଥିଲା।</w:t>
      </w:r>
    </w:p>
    <w:p/>
    <w:p>
      <w:r xmlns:w="http://schemas.openxmlformats.org/wordprocessingml/2006/main">
        <w:t xml:space="preserve">ବନ୍ୟା ପରେ ମଧ୍ୟ Noah ଶ୍ବର ନୋହଙ୍କ ପ୍ରତି ତାଙ୍କର ବିଶ୍ୱସ୍ତତା ପ୍ରଦର୍ଶନ କରିଥିଲେ, ଜଳ ହ୍ରାସ ପାଇଥିବାର ଦେଖାଇବା ପାଇଁ କପୋତ ପଠାଇ |</w:t>
      </w:r>
    </w:p>
    <w:p/>
    <w:p>
      <w:r xmlns:w="http://schemas.openxmlformats.org/wordprocessingml/2006/main">
        <w:t xml:space="preserve">1. God's ଶ୍ବରଙ୍କ ବିଶ୍ୱସ୍ତତା - କଷ୍ଟ ସମୟରେ ଆମେ କିପରି ଭଗବାନଙ୍କ ଉପରେ ନିର୍ଭର କରିପାରିବା |</w:t>
      </w:r>
    </w:p>
    <w:p/>
    <w:p>
      <w:r xmlns:w="http://schemas.openxmlformats.org/wordprocessingml/2006/main">
        <w:t xml:space="preserve">2. ଶୁଦ୍ଧତାର ଶକ୍ତି - କପୋତର ପ୍ରତ୍ୟାବର୍ତ୍ତନର ମହତ୍ତ୍।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ମାଥିଉ 7: 24-27 - ଯିଏ ମୋର ଏହି କଥା ଶୁଣେ ଏବଂ ତାହା କରେ, ସେ ଜଣେ ଜ୍ଞାନୀ ବ୍ୟକ୍ତି ପରି ହେବ ଯିଏ ପଥର ଉପରେ ତାଙ୍କ ଘର ନିର୍ମାଣ କରିଛି | ଏବଂ ବର୍ଷା ହେଲା, ଏବଂ ବନ୍ୟା ଆସିଲା, ଏବଂ ପବନ ଉଡ଼ିଗଲା ଏବଂ ସେହି ଘର ଉପରେ ପ୍ରହାର କଲା, କିନ୍ତୁ ତାହା ପଡ଼ିଲା ନାହିଁ, କାରଣ ଏହା ପଥର ଉପରେ ସ୍ଥାପିତ ହୋଇଥିଲା | ଏବଂ ଯେଉଁମାନେ ମୋର ଏହି କଥା ଶୁଣନ୍ତି ଏବଂ ତାହା କରନ୍ତି ନାହିଁ, ସେମାନେ ମୂର୍ଖ ଲୋକ ପରି ହେବେ ଯିଏ ବାଲି ଉପରେ ତାଙ୍କ ଘର ନିର୍ମାଣ କରିଛନ୍ତି | ଏବଂ ବର୍ଷା ହେଲା, ବନ୍ୟା ଆସିଲା, ଏବଂ ପବନ ପ୍ରବାହିତ ହୋଇ ସେହି ଘର ଉପରେ ପ୍ରହାର କଲା, ଏବଂ ଏହା ପଡ଼ିଲା, ଏବଂ ଏହାର ପତନ ବହୁତ ବଡ ଥିଲା |</w:t>
      </w:r>
    </w:p>
    <w:p/>
    <w:p>
      <w:r xmlns:w="http://schemas.openxmlformats.org/wordprocessingml/2006/main">
        <w:t xml:space="preserve">ଆଦିପୁସ୍ତକ 8:13 ଏହା ଛଅଶହ ଏବଂ ପ୍ରଥମ ବର୍ଷରେ, ମାସର ପ୍ରଥମ ଦିନରେ, ପୃଥିବୀରୁ ଜଳ ଶୁଖିଗଲା। ନେହା ଜାହାଜର ଆବରଣ କା removed ଼ି ଦେଖିଲେ। ଭୂମି ଭୂମି ଶୁଖିଗଲା।</w:t>
      </w:r>
    </w:p>
    <w:p/>
    <w:p>
      <w:r xmlns:w="http://schemas.openxmlformats.org/wordprocessingml/2006/main">
        <w:t xml:space="preserve">ବନ୍ୟା ଜଳ କମିଯିବା ପରେ ନେହା ଜାହାଜ ଖୋଲି ଦେଖିଲେ ଯେ ଭୂମି ଶୁଖିଗଲା।</w:t>
      </w:r>
    </w:p>
    <w:p/>
    <w:p>
      <w:r xmlns:w="http://schemas.openxmlformats.org/wordprocessingml/2006/main">
        <w:t xml:space="preserve">1. ତାଙ୍କର ପ୍ରତିଜ୍ଞା ପାଳନ କରିବାରେ God's ଶ୍ବରଙ୍କ ବିଶ୍ୱସ୍ତତା |</w:t>
      </w:r>
    </w:p>
    <w:p/>
    <w:p>
      <w:r xmlns:w="http://schemas.openxmlformats.org/wordprocessingml/2006/main">
        <w:t xml:space="preserve">2. ପରିସ୍ଥିତି ସତ୍ତ୍ God େ ଭଗବାନଙ୍କୁ ବିଶ୍ ing ାସ କରିବାର ଗୁରୁତ୍ୱ |</w:t>
      </w:r>
    </w:p>
    <w:p/>
    <w:p>
      <w:r xmlns:w="http://schemas.openxmlformats.org/wordprocessingml/2006/main">
        <w:t xml:space="preserve">ରୋମୀୟ :: ୧-21-୧ - - ଏବଂ ବିଶ୍ faith ାସରେ ଦୁର୍ବଳ ନ ଥିବାରୁ ସେ ନିଜ ଶରୀରକୁ ମୃତ ବୋଲି ଭାବିଲେ ନାହିଁ, ଯେତେବେଳେ ସେ ପ୍ରାୟ ଶହେ ବର୍ଷ ବୟସରେ ଥିଲେ, କିମ୍ବା ସାରାଙ୍କ ଗର୍ଭରେ ମଧ୍ୟ ମୃତ୍ୟୁ ହୋଇନଥିଲେ: ସେ God ଶ୍ବରଙ୍କ ପ୍ରତିଜ୍ଞା ଅନୁଯାୟୀ ଠିଆ ହୋଇନଥିଲେ | ଅବିଶ୍ୱାସ ଦ୍ୱାରା; କିନ୍ତୁ God ଶ୍ବରଙ୍କୁ ଗ glory ରବ ଦେଇ ବିଶ୍ୱାସରେ ଦୃ strong ଼ ଥିଲେ; ଏବଂ ସଂପୂର୍ଣ୍ଣ ଭାବେ ବିଶ୍ୱାସ କରାଗଲା ଯେ, ସେ ଯାହା ପ୍ରତିଜ୍ promised ା କରିଥିଲେ, ସେ ମଧ୍ୟ ପ୍ରଦର୍ଶନ କରିବାକୁ ସକ୍ଷମ ହେଲେ |</w:t>
      </w:r>
    </w:p>
    <w:p/>
    <w:p>
      <w:r xmlns:w="http://schemas.openxmlformats.org/wordprocessingml/2006/main">
        <w:t xml:space="preserve">ମାଥିଉ ଲିଖିତ ସୁସମାଗ୍ଭର 17:20 ଯୀଶୁ ତାହାଙ୍କୁ କହିଲେ, “ତୁମ୍ଭର ଅବିଶ୍ୱାସ ହେତୁ, ମୁଁ ତୁମ୍ଭକୁ ସତ୍ୟ କହୁଛି, ଯଦି ତୁମର ସୋରିଷ ମଞ୍ଜି ପରି ବିଶ୍ୱାସ ଅଛି, ତେବେ ତୁମେ ଏହି ପର୍ବତକୁ କହିବ, ଏଠାରୁ ଦୂର ସ୍ଥାନକୁ ଯାଅ; ଏବଂ ଏହା ଅପସାରଣ କରିବ; ଏବଂ ତୁମ ପାଇଁ କିଛି ଅସମ୍ଭବ ହେବ ନାହିଁ |</w:t>
      </w:r>
    </w:p>
    <w:p/>
    <w:p>
      <w:r xmlns:w="http://schemas.openxmlformats.org/wordprocessingml/2006/main">
        <w:t xml:space="preserve">ଆଦିପୁସ୍ତକ 8:14 ଦ୍ୱିତୀୟ ମାସରେ, ମାସର ସାତ ଓ ବିଂଶ ଦିନରେ ପୃଥିବୀ ଶୁଖିଗଲା।</w:t>
      </w:r>
    </w:p>
    <w:p/>
    <w:p>
      <w:r xmlns:w="http://schemas.openxmlformats.org/wordprocessingml/2006/main">
        <w:t xml:space="preserve">ଦ୍ୱିତୀୟ ମାସରେ, 27 ଦିନରେ, ବନ୍ୟା ଜଳରୁ ପୃଥିବୀ ଶୁଖିଗଲା |</w:t>
      </w:r>
    </w:p>
    <w:p/>
    <w:p>
      <w:r xmlns:w="http://schemas.openxmlformats.org/wordprocessingml/2006/main">
        <w:t xml:space="preserve">1. ତାଙ୍କ ପ୍ରତିଜ୍ଞା ପ୍ରତି God's ଶ୍ବରଙ୍କ ବିଶ୍ୱସ୍ତତା - ରୋମୀୟ: 21: ୨। |</w:t>
      </w:r>
    </w:p>
    <w:p/>
    <w:p>
      <w:r xmlns:w="http://schemas.openxmlformats.org/wordprocessingml/2006/main">
        <w:t xml:space="preserve">2. ଧ ence ର୍ଯ୍ୟର ସ Beauty ନ୍ଦର୍ଯ୍ୟ - ଗୀତସଂହିତା 27:14 |</w:t>
      </w:r>
    </w:p>
    <w:p/>
    <w:p>
      <w:r xmlns:w="http://schemas.openxmlformats.org/wordprocessingml/2006/main">
        <w:t xml:space="preserve">1. ଆଦିପୁସ୍ତକ 9: 13-15 - ପୃଥିବୀକୁ ପୁନର୍ବାର ଜଳ ଦ୍ୱାରା ବିନାଶ କରିବାକୁ God's ଶ୍ବରଙ୍କ ଚୁକ୍ତି |</w:t>
      </w:r>
    </w:p>
    <w:p/>
    <w:p>
      <w:r xmlns:w="http://schemas.openxmlformats.org/wordprocessingml/2006/main">
        <w:t xml:space="preserve">2. ଏବ୍ରୀ 11: 7 - ନେହାଙ୍କ God's ଶ୍ବରଙ୍କ ପ୍ରତିଜ୍ଞା ଉପରେ ବିଶ୍ faith ାସ ଯେ ସେ ଏବଂ ତାଙ୍କ ପରିବାର ବନ୍ୟା ପରିସ୍ଥିତିରୁ ରକ୍ଷା ପାଇବେ |</w:t>
      </w:r>
    </w:p>
    <w:p/>
    <w:p>
      <w:r xmlns:w="http://schemas.openxmlformats.org/wordprocessingml/2006/main">
        <w:t xml:space="preserve">ଆଦିପୁସ୍ତକ 8:15 ପରମେଶ୍ୱର ନେହାଙ୍କୁ କହିଲେ,</w:t>
      </w:r>
    </w:p>
    <w:p/>
    <w:p>
      <w:r xmlns:w="http://schemas.openxmlformats.org/wordprocessingml/2006/main">
        <w:t xml:space="preserve">Now ଶ୍ବର ନେହାଙ୍କ ସହିତ କଥାବାର୍ତ୍ତା କଲେ ଏବଂ ତାଙ୍କୁ ନିର୍ଦ୍ଦେଶ ଦେଲେ |</w:t>
      </w:r>
    </w:p>
    <w:p/>
    <w:p>
      <w:r xmlns:w="http://schemas.openxmlformats.org/wordprocessingml/2006/main">
        <w:t xml:space="preserve">1. God's ଶ୍ବରଙ୍କ ନିର୍ଦ୍ଦେଶ ଅନୁସରଣ: ନେହାଙ୍କ କାହାଣୀ |</w:t>
      </w:r>
    </w:p>
    <w:p/>
    <w:p>
      <w:r xmlns:w="http://schemas.openxmlformats.org/wordprocessingml/2006/main">
        <w:t xml:space="preserve">God's ଶ୍ବରଙ୍କ ସ୍ୱର ଶୁଣିବା ଏବଂ ପାଳନ କରିବା |</w:t>
      </w:r>
    </w:p>
    <w:p/>
    <w:p>
      <w:r xmlns:w="http://schemas.openxmlformats.org/wordprocessingml/2006/main">
        <w:t xml:space="preserve">1. ଯିଶାଇୟ ୧: ୧ - - "ଯଦି ତୁମେ ଇଚ୍ଛୁକ ଓ ଆଜ୍ଞାକାରୀ, ତେବେ ତୁମେ ଦେଶର ମଙ୍ଗଳ ଖାଇବ |"</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ଆଦିପୁସ୍ତକ 8:16 ତୁମ୍ଭେ, ତୁମ୍ଭର ସ୍ତ୍ରୀ, ତୁମ୍ଭର ପୁତ୍ରଗଣ ଓ ତୁମ୍ଭର ପୁତ୍ରଗଣ ତୁମ୍ଭମାନଙ୍କ ସହିତ ଜାହାଜରୁ ବାହାରକୁ ଯାଅ।</w:t>
      </w:r>
    </w:p>
    <w:p/>
    <w:p>
      <w:r xmlns:w="http://schemas.openxmlformats.org/wordprocessingml/2006/main">
        <w:t xml:space="preserve">Now ଶ୍ବର ନେହା ଏବଂ ତାଙ୍କ ପରିବାରକୁ ଜାହାଜ ଛାଡି ପୁନର୍ବାର ଆରମ୍ଭ କରିବାକୁ ନିର୍ଦ୍ଦେଶ ଦେଲେ |</w:t>
      </w:r>
    </w:p>
    <w:p/>
    <w:p>
      <w:r xmlns:w="http://schemas.openxmlformats.org/wordprocessingml/2006/main">
        <w:t xml:space="preserve">1. God's ଶ୍ବରଙ୍କ କୃପା ଏବଂ ଦୟା ଆମକୁ ପୁନର୍ବାର ଆରମ୍ଭ କରିବାକୁ ଅନୁମତି ଦିଏ, ବଡ଼ ସଂଘର୍ଷ ପରେ ମଧ୍ୟ |</w:t>
      </w:r>
    </w:p>
    <w:p/>
    <w:p>
      <w:r xmlns:w="http://schemas.openxmlformats.org/wordprocessingml/2006/main">
        <w:t xml:space="preserve">2. ଆମକୁ ସବୁବେଳେ ମାର୍ଗଦର୍ଶନ କରିବା ଏବଂ କଷ୍ଟ ସମୟରେ ଆମକୁ ସାହାଯ୍ୟ କରିବା ପାଇଁ ଭଗବାନଙ୍କ ଉପରେ ନିର୍ଭର କରିବାକୁ ପଡିବ |</w:t>
      </w:r>
    </w:p>
    <w:p/>
    <w:p>
      <w:r xmlns:w="http://schemas.openxmlformats.org/wordprocessingml/2006/main">
        <w:t xml:space="preserve">1. ଯିଶାଇୟ 43: 18-19 ପୂର୍ବ ବିଷୟଗୁଡ଼ିକୁ ମନେରଖ ନାହିଁ କିମ୍ବା ପୁରାତନ ବିଷୟଗୁଡ଼ିକୁ ବିଚାର କର ନାହିଁ | ଦେଖ, ମୁଁ ଏକ ନୂତନ କାର୍ଯ୍ୟ କରୁଛି; ବର୍ତ୍ତମାନ ଏହା ଉତ୍ପନ୍ନ ହୁଏ, ତୁମେ ଏହା ବୁ ive ିପାରୁ ନାହଁ କି? ମୁଁ ମରୁଭୂମିରେ ଓ ମରୁଭୂମିରେ ନଦୀ ତିଆରି କରିବି।</w:t>
      </w:r>
    </w:p>
    <w:p/>
    <w:p>
      <w:r xmlns:w="http://schemas.openxmlformats.org/wordprocessingml/2006/main">
        <w:t xml:space="preserve">୨ କରିନ୍ଥୀୟଙ୍କ ପ୍ରତି ପ୍ରଥମ ପତ୍ର 5:17 ଅତଏବ, ଯଦି କେହି ଖ୍ରୀଷ୍ଟଙ୍କଠାରେ ଅଛନ୍ତି, ତେବେ ସେ ଏକ ନୂତନ ସୃଷ୍ଟି | ବୃଦ୍ଧଙ୍କର ଦେହାନ୍ତ ହୋଇଛି; ଦେଖ, ନୂତନ ଆସିଛି।</w:t>
      </w:r>
    </w:p>
    <w:p/>
    <w:p>
      <w:r xmlns:w="http://schemas.openxmlformats.org/wordprocessingml/2006/main">
        <w:t xml:space="preserve">ଆଦିପୁସ୍ତକ 8:17 ତୁମ ସହିତ ଥିବା ସମସ୍ତ ଜୀବ, ସମସ୍ତ ପ୍ରାଣୀ, ପକ୍ଷୀ, ଗୋରୁ ଏବଂ ପୃଥିବୀରେ ଗତି କରୁଥିବା ସମସ୍ତ ଜୀବଜନ୍ତୁଙ୍କୁ ସାଙ୍ଗରେ ଆଣ; େସମାେନ ପୃଥିବୀ େର ପ୍ରଚୁର ବଂଶ ଉତ୍ପନ୍ନ କରି ଫଳପ୍ରଦ େହାଇ ପୃଥିବୀ େର ବୃଦ୍ଧି ପାଇବ।</w:t>
      </w:r>
    </w:p>
    <w:p/>
    <w:p>
      <w:r xmlns:w="http://schemas.openxmlformats.org/wordprocessingml/2006/main">
        <w:t xml:space="preserve">ନେହାଙ୍କୁ God's ଶ୍ବରଙ୍କ ଆଦେଶ, ପୃଥିବୀକୁ ପୁନର୍ବାର ସୃଷ୍ଟି କରିବା ପାଇଁ ସମସ୍ତ ପ୍ରାଣୀ ସୃଷ୍ଟି କରିବାକୁ |</w:t>
      </w:r>
    </w:p>
    <w:p/>
    <w:p>
      <w:r xmlns:w="http://schemas.openxmlformats.org/wordprocessingml/2006/main">
        <w:t xml:space="preserve">୧: ବନ୍ୟା ପରେ ପୃଥିବୀକୁ ପୁନ oring ସ୍ଥାପିତ କରିବାରେ God's ଶ୍ବରଙ୍କ ବିଶ୍ୱସ୍ତତା ଏବଂ ନେହାଙ୍କୁ ଏହାର ଜନସଂଖ୍ୟା ପାଇଁ ଆଦେଶ |</w:t>
      </w:r>
    </w:p>
    <w:p/>
    <w:p>
      <w:r xmlns:w="http://schemas.openxmlformats.org/wordprocessingml/2006/main">
        <w:t xml:space="preserve">୨: God's ଶ୍ବରଙ୍କ ଆଦେଶ ମାନିବାର ମହତ୍ତ୍ and ଏବଂ ସେଗୁଡିକ ପୂରଣ କରିବାର ଆଶୀର୍ବାଦ |</w:t>
      </w:r>
    </w:p>
    <w:p/>
    <w:p>
      <w:r xmlns:w="http://schemas.openxmlformats.org/wordprocessingml/2006/main">
        <w:t xml:space="preserve">1: ଯିଶାଇୟ 40: 8 ଘାସ ଶୁଖିଯାଏ, ଫୁଲ ମଳିନ ହୁଏ, କିନ୍ତୁ ଆମ God ଶ୍ବରଙ୍କ ବାକ୍ୟ ଚିରକାଳ ପାଇଁ ରହିବ |</w:t>
      </w:r>
    </w:p>
    <w:p/>
    <w:p>
      <w:r xmlns:w="http://schemas.openxmlformats.org/wordprocessingml/2006/main">
        <w:t xml:space="preserve">2: ଏବ୍ରୀ 11: 7 ବିଶ୍ faith ାସ ଦ୍ୱାରା ନେହା, ଏପର୍ଯ୍ୟନ୍ତ ଦେଖାଯାଇ ନ ଥିବା ବିଷୟ ବିଷୟରେ God ଶ୍ବରଙ୍କ ବିଷୟରେ ଚେତାବନୀ ଦେଇ ଭୟଭୀତ ହୋଇ ନିଜ ଘରର ଉଦ୍ଧାର ପାଇଁ ଏକ ଜାହାଜ ପ୍ରସ୍ତୁତ କଲେ; ଯାହା ଦ୍ୱାରା ସେ ଜଗତକୁ ନିନ୍ଦା କଲେ ଏବଂ ବିଶ୍ୱାସ ଦ୍ୱାରା ଧାର୍ମିକତାର ଉତ୍ତରାଧିକାରୀ ହେଲେ।</w:t>
      </w:r>
    </w:p>
    <w:p/>
    <w:p>
      <w:r xmlns:w="http://schemas.openxmlformats.org/wordprocessingml/2006/main">
        <w:t xml:space="preserve">ଆଦିପୁସ୍ତକ 8:18 ନେହା, ତାଙ୍କର ପୁତ୍ରଗଣ, ସ୍ତ୍ରୀ ଓ ପୁତ୍ରମାନଙ୍କର ସ୍ତ୍ରୀମାନେ ବାହାରକୁ ଗଲେ।</w:t>
      </w:r>
    </w:p>
    <w:p/>
    <w:p>
      <w:r xmlns:w="http://schemas.openxmlformats.org/wordprocessingml/2006/main">
        <w:t xml:space="preserve">ନେହା ଏବଂ ତାଙ୍କ ପରିବାର ଜଗତକୁ ପୁନ pop ଜନସଂଖ୍ୟା କରିବା ପାଇଁ ଜାହାଜ ଛାଡିଥିଲେ |</w:t>
      </w:r>
    </w:p>
    <w:p/>
    <w:p>
      <w:r xmlns:w="http://schemas.openxmlformats.org/wordprocessingml/2006/main">
        <w:t xml:space="preserve">1. ନେହା ଏବଂ ତାଙ୍କ ପରିବାରକୁ ବିନାଶରୁ ରକ୍ଷା କରିବାରେ God's ଶ୍ବରଙ୍କ ବିଶ୍ୱସ୍ତତା |</w:t>
      </w:r>
    </w:p>
    <w:p/>
    <w:p>
      <w:r xmlns:w="http://schemas.openxmlformats.org/wordprocessingml/2006/main">
        <w:t xml:space="preserve">2. ଆଜ୍ଞା ଏବଂ ଭଗବାନଙ୍କ ଉପରେ ଭରସା କରିବାର ମହତ୍ତ୍। |</w:t>
      </w:r>
    </w:p>
    <w:p/>
    <w:p>
      <w:r xmlns:w="http://schemas.openxmlformats.org/wordprocessingml/2006/main">
        <w:t xml:space="preserve">1. ରୋମୀୟ: 28: ୨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ଏବ୍ରୀ 11: 7, "ବିଶ୍ faith ାସ ଦ୍ୱାରା ନେହା, ଯେତେବେଳେ ଏପର୍ଯ୍ୟନ୍ତ ଦେଖାଯାଇ ନ ଥିବା ଜିନିଷ ବିଷୟରେ ଚେତାବନୀ ଦିଆଗଲା, ପବିତ୍ର ଭୟରେ ନିଜ ପରିବାରକୁ ରକ୍ଷା କରିବା ପାଇଁ ଏକ ଜାହାଜ ନିର୍ମାଣ କଲେ | ତାଙ୍କ ବିଶ୍ୱାସ ଦ୍ୱାରା ସେ ଜଗତକୁ ନିନ୍ଦା କଲେ ଏବଂ ଧାର୍ମିକତାର ଉତ୍ତରାଧିକାରୀ ହେଲେ ଯାହା ବିଶ୍ୱାସ ସହିତ ରହିଥାଏ | । "</w:t>
      </w:r>
    </w:p>
    <w:p/>
    <w:p>
      <w:r xmlns:w="http://schemas.openxmlformats.org/wordprocessingml/2006/main">
        <w:t xml:space="preserve">ଆଦିପୁସ୍ତକ 8:19 ପ୍ରତ୍ୟେକ ପଶୁ, ପ୍ରତ୍ୟେକ ପ୍ରାଣୀ, ଏବଂ ସମସ୍ତ ପକ୍ଷୀ, ଏବଂ ପୃଥିବୀରେ ଯାହାକିଛି ଗତି କରନ୍ତି, ସେମାନେ ଜାହାଜରୁ ବାହାରିଲେ।</w:t>
      </w:r>
    </w:p>
    <w:p/>
    <w:p>
      <w:r xmlns:w="http://schemas.openxmlformats.org/wordprocessingml/2006/main">
        <w:t xml:space="preserve">ପଶୁମାନେ ଜାହାଜ ଛାଡି ନିଜ ପ୍ରକାର ଅନୁସାରେ ପୃଥିବୀରେ ବିସ୍ତାର କଲେ।</w:t>
      </w:r>
    </w:p>
    <w:p/>
    <w:p>
      <w:r xmlns:w="http://schemas.openxmlformats.org/wordprocessingml/2006/main">
        <w:t xml:space="preserve">1. ତାଙ୍କ ପ୍ରାଣୀମାନଙ୍କୁ ଯୋଗାଇବାରେ God's ଶ୍ବରଙ୍କ ବିଶ୍ୱସ୍ତତା |</w:t>
      </w:r>
    </w:p>
    <w:p/>
    <w:p>
      <w:r xmlns:w="http://schemas.openxmlformats.org/wordprocessingml/2006/main">
        <w:t xml:space="preserve">2. ତାଙ୍କୁ ଗ ify ରବାନ୍ୱିତ ପ୍ରାଣୀମାନଙ୍କ ସହିତ ପୃଥିବୀ ଭରିବାର ମହତ୍ତ୍। |</w:t>
      </w:r>
    </w:p>
    <w:p/>
    <w:p>
      <w:r xmlns:w="http://schemas.openxmlformats.org/wordprocessingml/2006/main">
        <w:t xml:space="preserve">1. ଗୀତସଂହିତା 104: 24-25 - "ହେ ପ୍ରଭୁ, ତୁମ୍ଭର କର୍ମ କେତେ ଗୁଣ ଅଟେ! ଜ୍ଞାନରେ ତୁମେ ସେସବୁ ସୃଷ୍ଟି କରିଛ: ପୃଥିବୀ ତୁମର ଧନରେ ପରିପୂର୍ଣ୍ଣ। ଏହି ମହାନ ଓ ପ୍ରଶସ୍ତ ସମୁଦ୍ର ମଧ୍ୟ, ଯେଉଁଠାରେ ଜିନିଷଗୁଡ଼ିକ ଅସଂଖ୍ୟ ଭାବରେ ଗତି କରୁଛନ୍ତି | ଛୋଟ ଏବଂ ମହାନ ପଶୁଗଣ। "</w:t>
      </w:r>
    </w:p>
    <w:p/>
    <w:p>
      <w:r xmlns:w="http://schemas.openxmlformats.org/wordprocessingml/2006/main">
        <w:t xml:space="preserve">2. ଆୟୁବ 12: 7-10 - "କିନ୍ତୁ ବର୍ତ୍ତମାନ ପଶୁମାନଙ୍କୁ ପଚାର, ସେମାନେ ତୁମ୍ଭକୁ ଶିକ୍ଷା ଦେବେ; ଆକାଶର ପକ୍ଷୀମାନେ, ସେମାନେ ତୁମ୍ଭକୁ କହିବେ: କିମ୍ବା ପୃଥିବୀ ସହିତ କଥା ହୁଅ, ଏବଂ ଏହା ତୁମ୍ଭକୁ ଶିକ୍ଷା ଦେବ। ସମୁଦ୍ରର ତୁମ୍ଭକୁ ଏହା ଜଣାଇବ। ସଦାପ୍ରଭୁଙ୍କ ହସ୍ତ ଏପରି କରିଥିବାର କିଏ ଜାଣେ ନାହିଁ? ପ୍ରତ୍ୟେକ ଜୀବଙ୍କର ଆତ୍ମା ଏବଂ ସମସ୍ତ ମନୁଷ୍ୟର ନିଶ୍ୱାସ କାହା ହାତରେ? "</w:t>
      </w:r>
    </w:p>
    <w:p/>
    <w:p>
      <w:r xmlns:w="http://schemas.openxmlformats.org/wordprocessingml/2006/main">
        <w:t xml:space="preserve">ଆଦିପୁସ୍ତକ 8:20 ଏବଂ ନେହା ସଦାପ୍ରଭୁଙ୍କ ନିକଟରେ ଏକ ଯଜ୍ଞବେଦି ନିର୍ମାଣ କଲେ। ସେ ପ୍ରତ୍ୟେକ ଶୁଦ୍ଧ ପଶୁ ଓ ପ୍ରତ୍ୟେକ ଶୁଦ୍ଧ ପକ୍ଷୀକୁ ନେଇ ଯଜ୍ଞବେଦିରେ ହୋମବଳି ଉତ୍ସର୍ଗ କଲେ।</w:t>
      </w:r>
    </w:p>
    <w:p/>
    <w:p>
      <w:r xmlns:w="http://schemas.openxmlformats.org/wordprocessingml/2006/main">
        <w:t xml:space="preserve">ନେହା ପ୍ରଭୁଙ୍କୁ ଧନ୍ୟବାଦ ଅର୍ପଣ କଲେ।</w:t>
      </w:r>
    </w:p>
    <w:p/>
    <w:p>
      <w:r xmlns:w="http://schemas.openxmlformats.org/wordprocessingml/2006/main">
        <w:t xml:space="preserve">1. ଆଶୀର୍ବାଦ ପାଇଁ ପ୍ରଭୁଙ୍କୁ କୃତଜ୍ଞତା ଦେଖାଇବା |</w:t>
      </w:r>
    </w:p>
    <w:p/>
    <w:p>
      <w:r xmlns:w="http://schemas.openxmlformats.org/wordprocessingml/2006/main">
        <w:t xml:space="preserve">2. ଉପାସନା ମାଧ୍ୟମରେ ଭଗବାନଙ୍କୁ ପ୍ରଶଂସା କରିବା |</w:t>
      </w:r>
    </w:p>
    <w:p/>
    <w:p>
      <w:r xmlns:w="http://schemas.openxmlformats.org/wordprocessingml/2006/main">
        <w:t xml:space="preserve">ଏଫିସୀୟଙ୍କ ପ୍ରତି ପତ୍ର 5:20 - ପ୍ରଭୁ ଯୀଶୁ ଖ୍ରୀଷ୍ଟଙ୍କ ନାମରେ ପରମେଶ୍ୱର ଓ ପିତାଙ୍କୁ ସର୍ବଦା ଧନ୍ୟବାଦ ଦେବା |</w:t>
      </w:r>
    </w:p>
    <w:p/>
    <w:p>
      <w:r xmlns:w="http://schemas.openxmlformats.org/wordprocessingml/2006/main">
        <w:t xml:space="preserve">ରୋମୀୟଙ୍କ ପ୍ରତି ପତ୍ର 12: 1 - ଭାଇ ଓ ଭଉଣୀମାନେ, ମୁଁ ବିନୟ କରୁଅଛି ଯେ, ପରମେଶ୍ୱରଙ୍କ ଦୟାରେ, ତୁମେ ତୁମର ଶରୀରକୁ ଜୀବନ୍ତ ବଳିଦାନ କର, ପବିତ୍ର, God ଶ୍ବରଙ୍କ ନିକଟରେ ଗ୍ରହଣୀୟ, ଯାହା ତୁମର ଯୁକ୍ତିଯୁକ୍ତ ସେବା |</w:t>
      </w:r>
    </w:p>
    <w:p/>
    <w:p>
      <w:r xmlns:w="http://schemas.openxmlformats.org/wordprocessingml/2006/main">
        <w:t xml:space="preserve">ଆଦିପୁସ୍ତକ 8:21 ସଦାପ୍ରଭୁ ମଧୁର ସୁଗନ୍ଧିତ ହେଲେ। ସଦାପ୍ରଭୁ ନିଜ ହୃଦୟରେ କହିଲେ, ମୁଁ ଆଉ ମନୁଷ୍ୟ ପାଇଁ ଆଉ ଭୂମି ଅଭିଶାପ ଦେବି ନାହିଁ; କାରଣ ମନୁଷ୍ୟର ହୃଦୟର କଳ୍ପନା ଯ youth ବନରୁ ମନ୍ଦ ଅଟେ; ମୁଁ ଜୀବିତ ଥିବା ସମସ୍ତ ଜିନିଷକୁ ଆଉ ମାରିବି ନାହିଁ।</w:t>
      </w:r>
    </w:p>
    <w:p/>
    <w:p>
      <w:r xmlns:w="http://schemas.openxmlformats.org/wordprocessingml/2006/main">
        <w:t xml:space="preserve">ପ୍ରଭୁ ଏକ ମଧୁର ସୁଗନ୍ଧ ଗନ୍ଧ କଲେ ଏବଂ ସେ ସ୍ଥିର କଲେ ଯେ ପୁନର୍ବାର ଭୂମି ଅଭିଶାପ ନଦେବା କିମ୍ବା ମନୁଷ୍ୟ ପାଇଁ ଜୀବଜନ୍ତୁଙ୍କୁ ମାରିବା ଉଚିତ୍ ନୁହେଁ, କାରଣ ମନୁଷ୍ୟର ହୃଦୟର କଳ୍ପନା ଯ youth ବନରୁ ମନ୍ଦ ଅଟେ |</w:t>
      </w:r>
    </w:p>
    <w:p/>
    <w:p>
      <w:r xmlns:w="http://schemas.openxmlformats.org/wordprocessingml/2006/main">
        <w:t xml:space="preserve">ମନୁଷ୍ୟର ପାପ ସତ୍ତ୍ୱେ ପ୍ରଭୁଙ୍କର ଦୟା ଏବଂ ଦୟା |</w:t>
      </w:r>
    </w:p>
    <w:p/>
    <w:p>
      <w:r xmlns:w="http://schemas.openxmlformats.org/wordprocessingml/2006/main">
        <w:t xml:space="preserve">God's ଶ୍ବରଙ୍କ କ୍ଷମା ଏବଂ ତାଙ୍କର ସର୍ତ୍ତମୂଳକ ପ୍ରେମ |</w:t>
      </w:r>
    </w:p>
    <w:p/>
    <w:p>
      <w:r xmlns:w="http://schemas.openxmlformats.org/wordprocessingml/2006/main">
        <w:t xml:space="preserve">1. ଗୀତସଂହିତା 103: 8-14 - ପ୍ରଭୁ ଦୟାଳୁ ଏବଂ ଦୟାଳୁ, କ୍ରୋଧରେ ଧୀର ଏବଂ ସ୍ନେହପୂର୍ଣ୍ଣ କରୁଣାରେ ପରିପୂର୍ଣ୍ଣ | ସେ ସର୍ବଦା ଆମ ସହିତ ଚେଷ୍ଟା କରିବେ ନାହିଁ କିମ୍ବା କ୍ରୋଧକୁ ସବୁଦିନ ପାଇଁ ରଖିବେ ନାହିଁ | ସେ ଆମ୍ଭମାନଙ୍କ ପାପ ଅନୁସାରେ କାର୍ଯ୍ୟ କରି ନାହାଁନ୍ତି କିମ୍ବା ଆମର ଅଧର୍ମ ଅନୁଯାୟୀ ପୁରସ୍କାର ଦେଇ ନାହାଁନ୍ତି। କାରଣ ଆକାଶ ପୃଥିବୀଠାରୁ ଯେତିକି ଉଚ୍ଚ, ତାହାଙ୍କୁ ଭୟ କରୁଥିବା ଲୋକମାନଙ୍କ ପ୍ରତି ତାଙ୍କର ସ୍ନେହପୂର୍ଣ୍ଣ କରୁଣା ମଧ୍ୟ ମହତ୍। ପୂର୍ବ ପଶ୍ଚିମଠାରୁ ଯେତେ ଦୂର, ସେ ଏପର୍ଯ୍ୟନ୍ତ ଆମ ଅଧର୍ମକୁ ଆମଠାରୁ ହଟାଇ ଦେଇଛନ୍ତି।</w:t>
      </w:r>
    </w:p>
    <w:p/>
    <w:p>
      <w:r xmlns:w="http://schemas.openxmlformats.org/wordprocessingml/2006/main">
        <w:t xml:space="preserve">2. ରୋମୀୟ :: -10- - କିନ୍ତୁ God ଶ୍ବର ଆମ ପ୍ରତି ନିଜର ପ୍ରେମ ପ୍ରଦର୍ଶନ କରନ୍ତି, ଯେହେତୁ ଆମେ ପାପୀ ଥିବାବେଳେ ଖ୍ରୀଷ୍ଟ ଆମ ପାଇଁ ମରିଗଲେ | ତା’ଠାରୁ ଅଧିକ, ବର୍ତ୍ତମାନ ତାଙ୍କ ରକ୍ତ ଦ୍ୱାରା ଧାର୍ମିକ ହୋଇ, ଆମେ ତାଙ୍କ ମାଧ୍ୟମରେ God ଶ୍ବରଙ୍କ କ୍ରୋଧରୁ ଉଦ୍ଧାର ପାଇବୁ | ଯଦି ଆମ୍ଭେମାନେ ଶତ୍ରୁ ଥିଲୁ, ତେବେ ଆମ୍ଭେମାନେ ତାଙ୍କ ପୁତ୍ରଙ୍କ ମୃତ୍ୟୁ ଦ୍ୱାରା God ଶ୍ବରଙ୍କ ସହିତ ପୁନ iled ସମନ୍ୱିତ ହୋଇଥିଲୁ, ଅଧିକରୁ ଅଧିକ ପୁନ reconc ସମନ୍ୱୟ ହୋଇ ରହିଲେ, ଆମେ ତାଙ୍କ ଜୀବନ ଦ୍ୱାରା ଉଦ୍ଧାର ପାଇବୁ |</w:t>
      </w:r>
    </w:p>
    <w:p/>
    <w:p>
      <w:r xmlns:w="http://schemas.openxmlformats.org/wordprocessingml/2006/main">
        <w:t xml:space="preserve">ଆଦିପୁସ୍ତକ 8:22 ପୃଥିବୀ ଅବଶିଷ୍ଟ, ବିହନ ସମୟ ଏବଂ ଅମଳ, ଶୀତ ଏବଂ ଉତ୍ତାପ, ଗ୍ରୀଷ୍ମ, ଶୀତ, ଦିନରାତି ବନ୍ଦ ହେବ ନାହିଁ |</w:t>
      </w:r>
    </w:p>
    <w:p/>
    <w:p>
      <w:r xmlns:w="http://schemas.openxmlformats.org/wordprocessingml/2006/main">
        <w:t xml:space="preserve">ପୃଥିବୀ ରହିବ ଏବଂ ଏହାର asons ତୁ ବନ୍ଦ ହେବ ନାହିଁ |</w:t>
      </w:r>
    </w:p>
    <w:p/>
    <w:p>
      <w:r xmlns:w="http://schemas.openxmlformats.org/wordprocessingml/2006/main">
        <w:t xml:space="preserve">God's ଶ୍ବରଙ୍କ ସୃଷ୍ଟିର ଅବିସ୍ମରଣୀୟ ପ୍ରକୃତି |</w:t>
      </w:r>
    </w:p>
    <w:p/>
    <w:p>
      <w:r xmlns:w="http://schemas.openxmlformats.org/wordprocessingml/2006/main">
        <w:t xml:space="preserve">2. ଆମେ ଯାହା ବୁଣିଛୁ ତାହା ଅମଳ କରିବା |</w:t>
      </w:r>
    </w:p>
    <w:p/>
    <w:p>
      <w:r xmlns:w="http://schemas.openxmlformats.org/wordprocessingml/2006/main">
        <w:t xml:space="preserve">ଉପଦେଶକ 3: 1-8</w:t>
      </w:r>
    </w:p>
    <w:p/>
    <w:p>
      <w:r xmlns:w="http://schemas.openxmlformats.org/wordprocessingml/2006/main">
        <w:t xml:space="preserve">2. ଯାକୁବ 5: 7-8</w:t>
      </w:r>
    </w:p>
    <w:p/>
    <w:p>
      <w:r xmlns:w="http://schemas.openxmlformats.org/wordprocessingml/2006/main">
        <w:t xml:space="preserve">ଆଦି 9 କୁ ତିନୋଟି ଅନୁଚ୍ଛେଦରେ ସଂକ୍ଷିପ୍ତ କରାଯାଇପାରେ, ସୂଚିତ ପଦଗୁଡ଼ିକ ସହିତ:</w:t>
      </w:r>
    </w:p>
    <w:p/>
    <w:p>
      <w:r xmlns:w="http://schemas.openxmlformats.org/wordprocessingml/2006/main">
        <w:t xml:space="preserve">ଅନୁଚ୍ଛେଦ :: ଆଦିପୁସ୍ତକ :: -7-In ରେ, God ଶ୍ବର ନେହା ଏବଂ ତାଙ୍କ ପୁତ୍ରମାନଙ୍କୁ ଆଶୀର୍ବାଦ କରନ୍ତି, ସେମାନଙ୍କୁ ଫଳପ୍ରଦ, ବ ly ଼ିବାକୁ ଏବଂ ପୃଥିବୀ ପୂର୍ଣ୍ଣ କରିବାକୁ ଆଦେଶ ଦେଲେ | ସେ ସେମାନଙ୍କ ସହିତ ଏକ ଚୁକ୍ତି ସ୍ଥାପନ କରନ୍ତି ଏବଂ ସେମାନଙ୍କୁ ସମସ୍ତ ଜୀବଜନ୍ତୁଙ୍କ ଉପରେ ଆଧିପତ୍ୟ ପ୍ରଦାନ କରନ୍ତି | ମାଂସ ଖାଇବାକୁ ଭଗବାନ ଅନୁମତି ଦିଅନ୍ତି କିନ୍ତୁ ରକ୍ତକୁ ବ୍ୟବହାରକୁ ବାରଣ କରନ୍ତି କାରଣ ଏହା ଜୀବନକୁ ପ୍ରତିପାଦିତ କରେ | ଅଧିକନ୍ତୁ, ସେ ଘୋଷଣା କରିଛନ୍ତି ଯେ ଯିଏ ମନୁଷ୍ୟର ରକ୍ତ s ାଳିବ, ସେ ନିଜ ଜୀବନ ଆବଶ୍ୟକ କରିବେ କାରଣ ମଣିଷ God's ଶ୍ବରଙ୍କ ପ୍ରତିମୂର୍ତ୍ତୀରେ ନିର୍ମିତ |</w:t>
      </w:r>
    </w:p>
    <w:p/>
    <w:p>
      <w:r xmlns:w="http://schemas.openxmlformats.org/wordprocessingml/2006/main">
        <w:t xml:space="preserve">ଅନୁଚ୍ଛେଦ ୨: ଆଦିପୁସ୍ତକ 9: 8-17 ରେ ଜାରି, God ଶ୍ବର ନେହା ଏବଂ ପୃଥିବୀର ପ୍ରତ୍ୟେକ ଜୀବ ସହିତ ତାଙ୍କ ଚୁକ୍ତି ସ୍ଥାପନ କରନ୍ତି | ସେ ପୁନର୍ବାର ବନ୍ୟା ଦ୍ୱାରା ସମସ୍ତ ମାଂସ ନଷ୍ଟ କରିବେ ନାହିଁ ବୋଲି ପ୍ରତିଜ୍ଞା କରିଛନ୍ତି। ତାଙ୍କ ଏବଂ ପୃଥିବୀ ମଧ୍ୟରେ ଥିବା ଏହି ଅନନ୍ତ ଚୁକ୍ତିର ସଙ୍କେତ ଭାବରେ, ଯେତେବେଳେ ବି ଭୂମି ଉପରେ ବର୍ଷା ପଡ଼େ, ଭଗବାନ ମେଘରେ ଇନ୍ଦ୍ରଧନୁ ସ୍ଥାପନ କରନ୍ତି | ଇନ୍ଦ୍ରଧନୁ ପୃଥିବୀରେ ଜୀବନ ରକ୍ଷା କରିବା ପାଇଁ ଦେଇଥିବା ପ୍ରତିଜ୍ଞାକୁ ସ୍ମରଣ କରାଇଥାଏ |</w:t>
      </w:r>
    </w:p>
    <w:p/>
    <w:p>
      <w:r xmlns:w="http://schemas.openxmlformats.org/wordprocessingml/2006/main">
        <w:t xml:space="preserve">ଅନୁଚ୍ଛେଦ 3: ଆଦିପୁସ୍ତକ 9: 18-29 ରେ, ନେହାଙ୍କ ବଂଶଧରମାନଙ୍କ ବିଷୟରେ ଉଲ୍ଲେଖ କରାଯାଇଛି | ନେହା ଜଣେ ସ୍ୱାମୀ ହୋଇ ବନ୍ୟା ପରେ ଏକ ଦ୍ରାକ୍ଷାକ୍ଷେତ୍ର ରୋପଣ କଲେ | ତଥାପି, ସେ ନିଜ ଦ୍ରାକ୍ଷାକ୍ଷେତ୍ରରୁ ଅତ୍ୟଧିକ ମଦ୍ୟପାନ କରନ୍ତି ଏବଂ ନିଜ ତମ୍ବୁ ଭିତରେ ମଦ୍ୟପାନ କରନ୍ତି | ନେହାଙ୍କ ଜଣେ ପୁତ୍ର ହାମ ତାଙ୍କ ପିତାଙ୍କ ଉଲଗ୍ନତାକୁ ଦେଖି ତାଙ୍କୁ ସମ୍ମାନର ସହ ଘୋଡ଼ାଇବା ପରିବର୍ତ୍ତେ ଭାଇମାନଙ୍କୁ ଏହା ବିଷୟରେ କହିଥିଲେ। ଶେମ ଏବଂ ଯଫେଥ ଏକ ବସ୍ତ୍ର ନେଇ ନିଜ ପିତାଙ୍କୁ ଘୋଡ଼ାଇବା ପାଇଁ ସିଧାସଳଖ ଟେଣ୍ଟକୁ ପ୍ରବେଶ କରିବା ସମୟରେ ତାଙ୍କ ପ୍ରତି ସମ୍ମାନର ଦୃଷ୍ଟି ନ ଦେଇ ତାଙ୍କୁ ଦେଖନ୍ତି |</w:t>
      </w:r>
    </w:p>
    <w:p/>
    <w:p>
      <w:r xmlns:w="http://schemas.openxmlformats.org/wordprocessingml/2006/main">
        <w:t xml:space="preserve">ସାରାଂଶରେ:</w:t>
      </w:r>
    </w:p>
    <w:p>
      <w:r xmlns:w="http://schemas.openxmlformats.org/wordprocessingml/2006/main">
        <w:t xml:space="preserve">ଆଦି 9 ଉପସ୍ଥାପନା କରେ:</w:t>
      </w:r>
    </w:p>
    <w:p>
      <w:r xmlns:w="http://schemas.openxmlformats.org/wordprocessingml/2006/main">
        <w:t xml:space="preserve">Noah ଶ୍ବର ନେହା ଏବଂ ତାଙ୍କ ପୁତ୍ରମାନଙ୍କୁ ଉର୍ବରତା ଏବଂ ସମସ୍ତ ପ୍ରାଣୀ ଉପରେ ପ୍ରାଧାନ୍ୟ ଦେଇ ଆଶୀର୍ବାଦ କରନ୍ତୁ;</w:t>
      </w:r>
    </w:p>
    <w:p>
      <w:r xmlns:w="http://schemas.openxmlformats.org/wordprocessingml/2006/main">
        <w:t xml:space="preserve">ମଣିଷମାନଙ୍କ ପାଇଁ ମାଂସ ଖାଇବା ପାଇଁ ଅନୁମତି କିନ୍ତୁ ରକ୍ତ ଖାଇବା ଉପରେ ପ୍ରତିବନ୍ଧକ;</w:t>
      </w:r>
    </w:p>
    <w:p>
      <w:r xmlns:w="http://schemas.openxmlformats.org/wordprocessingml/2006/main">
        <w:t xml:space="preserve">ଭଗବାନ, ମାନବିକତା ଏବଂ ପ୍ରତ୍ୟେକ ଜୀବ ମଧ୍ୟରେ ଏକ ଅନନ୍ତ ଚୁକ୍ତି ପ୍ରତିଷ୍ଠା;</w:t>
      </w:r>
    </w:p>
    <w:p>
      <w:r xmlns:w="http://schemas.openxmlformats.org/wordprocessingml/2006/main">
        <w:t xml:space="preserve">ଏହି ଚୁକ୍ତିର ସଙ୍କେତ ହେଉଛି ବର୍ଷା ପରେ ଇନ୍ଦ୍ରଧନୁର ରୂପ;</w:t>
      </w:r>
    </w:p>
    <w:p>
      <w:r xmlns:w="http://schemas.openxmlformats.org/wordprocessingml/2006/main">
        <w:t xml:space="preserve">ଏକ ଦ୍ରାକ୍ଷାକ୍ଷେତ୍ର ରୋପଣ ସହିତ ନେହାଙ୍କ ବନ୍ୟା ପରବର୍ତ୍ତୀ କାର୍ଯ୍ୟକଳାପ;</w:t>
      </w:r>
    </w:p>
    <w:p>
      <w:r xmlns:w="http://schemas.openxmlformats.org/wordprocessingml/2006/main">
        <w:t xml:space="preserve">ନେହା ଦ୍ରାକ୍ଷାରସରୁ ମଦ୍ୟପାନ କଲେ; ହାମ ତାଙ୍କ ପିତାଙ୍କୁ ଅସମ୍ମାନ କଲେ, ଏବଂ ଶେମ ଏବଂ ଯଫେତ ସମ୍ମାନର ସହ ନେହାଙ୍କ ଉଲଗ୍ନତାକୁ ଆଚ୍ଛାଦନ କଲେ |</w:t>
      </w:r>
    </w:p>
    <w:p/>
    <w:p>
      <w:r xmlns:w="http://schemas.openxmlformats.org/wordprocessingml/2006/main">
        <w:t xml:space="preserve">ଏହି ଅଧ୍ୟାୟ ବନ୍ୟା ପରେ God ଶ୍ବର ଏବଂ ମାନବିକତା ମଧ୍ୟରେ ହୋଇଥିବା ଚୁକ୍ତି ଉପରେ ଜୋର ଦେଇଥାଏ, ମାନବ ଜୀବନର ପବିତ୍ରତାକୁ God's ଶ୍ବରଙ୍କ ପ୍ରତିମୂର୍ତ୍ତୀରେ ତିଆରି କରାଯାଇଥାଏ | ଇନ୍ଦ୍ରଧନୁ ଜୀବନ ବଞ୍ଚାଇବା ପାଇଁ God's ଶ୍ବରଙ୍କ ପ୍ରତିଜ୍ଞାର ଏକ ଦୃଶ୍ୟମାନ ସ୍ମାରକ ଭାବରେ କାର୍ଯ୍ୟ କରେ | ଏହା ସହିତ, ଏହା ଉଭୟ ନେହାଙ୍କ ଖରାପତା ଏବଂ ତାଙ୍କ ପ୍ରତି ଥିବା କାର୍ଯ୍ୟରେ ତାଙ୍କ ପୁତ୍ରମାନଙ୍କର ବିପରୀତ ପ୍ରତିକ୍ରିୟାଗୁଡ଼ିକୁ ଦର୍ଶାଏ |</w:t>
      </w:r>
    </w:p>
    <w:p/>
    <w:p>
      <w:r xmlns:w="http://schemas.openxmlformats.org/wordprocessingml/2006/main">
        <w:t xml:space="preserve">ଆଦିପୁସ୍ତକ 9: 1 ଏବଂ ପରେମଶ୍ବର ନେହା ଏବଂ ତାଙ୍କର ପୁତ୍ରମାନଙ୍କୁ ଆଶୀର୍ବାଦ କେଲ ଏବଂ େସମାନଙ୍କୁ କହିେଲ, "ଫଳ ଉତ୍ପନ୍ନ ହୁଅ, ବୃଦ୍ଧି କର ଓ ପୃଥିବୀକୁ ପୂର୍ଣ୍ଣ କର।"</w:t>
      </w:r>
    </w:p>
    <w:p/>
    <w:p>
      <w:r xmlns:w="http://schemas.openxmlformats.org/wordprocessingml/2006/main">
        <w:t xml:space="preserve">Noah ଶ୍ବର ନେହା ଏବଂ ତାଙ୍କର ପୁତ୍ରମାନଙ୍କୁ ଆଶୀର୍ବାଦ କଲେ ଏବଂ ସେମାନଙ୍କୁ ଫଳପ୍ରଦ ଏବଂ ବୃଦ୍ଧି କରିବାକୁ ନିର୍ଦ୍ଦେଶ ଦେଲେ |</w:t>
      </w:r>
    </w:p>
    <w:p/>
    <w:p>
      <w:r xmlns:w="http://schemas.openxmlformats.org/wordprocessingml/2006/main">
        <w:t xml:space="preserve">God's ଶ୍ବରଙ୍କ ପ୍ରଚୁର ଆଶୀର୍ବାଦ |</w:t>
      </w:r>
    </w:p>
    <w:p/>
    <w:p>
      <w:r xmlns:w="http://schemas.openxmlformats.org/wordprocessingml/2006/main">
        <w:t xml:space="preserve">2. ଷ୍ଟିୱାର୍ଡଶିପ୍ ର ଦାୟିତ୍। |</w:t>
      </w:r>
    </w:p>
    <w:p/>
    <w:p>
      <w:r xmlns:w="http://schemas.openxmlformats.org/wordprocessingml/2006/main">
        <w:t xml:space="preserve">1. ଗୀତସଂହିତା 104: 24-30 - ପ୍ରଭୁ ପୃଥିବୀର ସମସ୍ତ ଜୀବନ ପାଇଁ କିପରି ଯୋଗାନ୍ତି |</w:t>
      </w:r>
    </w:p>
    <w:p/>
    <w:p>
      <w:r xmlns:w="http://schemas.openxmlformats.org/wordprocessingml/2006/main">
        <w:t xml:space="preserve">2. ଆଦି 1: 26-28 - ପୃଥିବୀକୁ ପୂର୍ଣ୍ଣ କରିବା ଏବଂ ବଶୀଭୂତ କରିବା ପାଇଁ ମାନବିକତା ପାଇଁ ଚାର୍ଜ |</w:t>
      </w:r>
    </w:p>
    <w:p/>
    <w:p>
      <w:r xmlns:w="http://schemas.openxmlformats.org/wordprocessingml/2006/main">
        <w:t xml:space="preserve">ଆଦିପୁସ୍ତକ 9: 2 ପୃଥିବୀର ସମସ୍ତ ପଶୁ ଓ ଆକାଶର ସମସ୍ତ ପକ୍ଷୀ, ପୃଥିବୀ ଉପରେ ଗତି କରୁଥିବା ସମସ୍ତ ସମୁଦ୍ର ଓ ସମୁଦ୍ରର ମତ୍ସ୍ୟ ଉପରେ ତୁମ୍ଭର ଭୟ ଓ ତୁମ୍ଭର ଭୟ ରହିବ। ସେମାନେ ତୁମ ହସ୍ତରେ ସମର୍ପିତ |</w:t>
      </w:r>
    </w:p>
    <w:p/>
    <w:p>
      <w:r xmlns:w="http://schemas.openxmlformats.org/wordprocessingml/2006/main">
        <w:t xml:space="preserve">ଭଗବାନ ପୃଥିବୀର ସମସ୍ତ ଜୀବ ଉପରେ ମାନବିକତା ପ୍ରଦାନ କରିଥିଲେ |</w:t>
      </w:r>
    </w:p>
    <w:p/>
    <w:p>
      <w:r xmlns:w="http://schemas.openxmlformats.org/wordprocessingml/2006/main">
        <w:t xml:space="preserve">1. ଡୋମିନିଅନ୍ ର ଶକ୍ତି: ଭୟଭୀତ ଏବଂ ଚମତ୍କାର ଭାବରେ ତିଆରି ହେବାର ଅର୍ଥ |</w:t>
      </w:r>
    </w:p>
    <w:p/>
    <w:p>
      <w:r xmlns:w="http://schemas.openxmlformats.org/wordprocessingml/2006/main">
        <w:t xml:space="preserve">2. ଆମର ଡୋମିନିଅନ୍ ପୁନରୁଦ୍ଧାର: ସୃଷ୍ଟିର ଯତ୍ନକାରୀ ଭାବରେ ଆମର ଭୂମିକା ବୁ standing ିବା |</w:t>
      </w:r>
    </w:p>
    <w:p/>
    <w:p>
      <w:r xmlns:w="http://schemas.openxmlformats.org/wordprocessingml/2006/main">
        <w:t xml:space="preserve">1. ଗୀତସଂହିତା :: -9- - - ମନୁଷ୍ୟ ଯାହା ତୁମେ ତାଙ୍କ ବିଷୟରେ ମନେ ରଖୁଛ, ଏବଂ ମନୁଷ୍ୟପୁତ୍ର ଯାହାକୁ ତୁମେ ଯତ୍ନ ନେଉଛ?</w:t>
      </w:r>
    </w:p>
    <w:p/>
    <w:p>
      <w:r xmlns:w="http://schemas.openxmlformats.org/wordprocessingml/2006/main">
        <w:t xml:space="preserve">2. ରୋମୀୟ :: ୧-25-୨ - - କାରଣ ମୁଁ ଭାବୁଛି ଯେ ବର୍ତ୍ତମାନର ଦୁ ings ଖ ଆମ ପାଇଁ ପ୍ରକାଶିତ ଗ glory ରବ ସହିତ ତୁଳନା କରିବା ଯୋଗ୍ୟ ନୁହେଁ |</w:t>
      </w:r>
    </w:p>
    <w:p/>
    <w:p>
      <w:r xmlns:w="http://schemas.openxmlformats.org/wordprocessingml/2006/main">
        <w:t xml:space="preserve">ଆଦିପୁସ୍ତକ 9: 3 ଜୀବନ୍ତ ପ୍ରତ୍ୟେକ ଜିନିଷ ଆପଣଙ୍କ ପାଇଁ ମାଂସ ହେବ; ସବୁଜ b ଷଧ ପରି ମୁଁ ତୁମକୁ ସବୁ ଦେଇଛି |</w:t>
      </w:r>
    </w:p>
    <w:p/>
    <w:p>
      <w:r xmlns:w="http://schemas.openxmlformats.org/wordprocessingml/2006/main">
        <w:t xml:space="preserve">ଭଗବାନ ସମସ୍ତ ଜୀବଜନ୍ତୁଙ୍କୁ ମଣିଷ ପାଇଁ ଖାଦ୍ୟ ଭାବରେ ଯୋଗାଇ ଦେଇଛନ୍ତି |</w:t>
      </w:r>
    </w:p>
    <w:p/>
    <w:p>
      <w:r xmlns:w="http://schemas.openxmlformats.org/wordprocessingml/2006/main">
        <w:t xml:space="preserve">1. God's ଶ୍ବରଙ୍କ ବ୍ୟବସ୍ଥା: ସମସ୍ତଙ୍କ ପାଇଁ ଆଶୀର୍ବାଦ |</w:t>
      </w:r>
    </w:p>
    <w:p/>
    <w:p>
      <w:r xmlns:w="http://schemas.openxmlformats.org/wordprocessingml/2006/main">
        <w:t xml:space="preserve">God's ଶ୍ବରଙ୍କ ପ୍ରଚୁରତାକୁ ପ୍ରଶଂସା କରିବା |</w:t>
      </w:r>
    </w:p>
    <w:p/>
    <w:p>
      <w:r xmlns:w="http://schemas.openxmlformats.org/wordprocessingml/2006/main">
        <w:t xml:space="preserve">1. ଗୀତସଂହିତା 104: 24-26 - ହେ ପ୍ରଭୁ, ତୁମର କାର୍ଯ୍ୟ କେତେ ଗୁଣ! ଜ୍ଞାନରେ ତୁମ୍ଭେ ସମସ୍ତଙ୍କୁ ସୃଷ୍ଟି କରିଅଛ: ପୃଥିବୀ ତୁମର ଧନରେ ପରିପୂର୍ଣ୍ଣ। ସେହି ମହାନ ଏବଂ ପ୍ରଶସ୍ତ ସମୁଦ୍ର ମଧ୍ୟ, ଯେଉଁଠାରେ ଜିନିଷଗୁଡ଼ିକ ଅସଂଖ୍ୟ, ଉଭୟ ଛୋଟ ଏବଂ ମହାନ ପଶୁ | ଜାହାଜଗୁଡ଼ିକ ଯାଅ: ସେଠାରେ ସେହି ଲେଭିଥାନ, ଯାହାକୁ ତୁମେ ସେଠାରେ ଖେଳିବା ପାଇଁ ତିଆରି କରିଛ |</w:t>
      </w:r>
    </w:p>
    <w:p/>
    <w:p>
      <w:r xmlns:w="http://schemas.openxmlformats.org/wordprocessingml/2006/main">
        <w:t xml:space="preserve">2. ମାଥିଉ 6: 25-34 - ତେଣୁ ମୁଁ ତୁମ୍ଭମାନଙ୍କୁ କହୁଛି, ତୁମର ଜୀବନ, କ'ଣ ଖାଇବ କିମ୍ବା କ’ଣ ପିଇବ ସେ ବିଷୟରେ ଚିନ୍ତା କର ନାହିଁ; କିମ୍ବା ତୁମେ ନିଜ ଶରୀର ପାଇଁ, ଯାହା ପିନ୍ଧିବ | ଜୀବନ ମାଂସଠାରୁ ଅଧିକ, ଏବଂ ଶରୀର ପୋଷାକଠାରୁ ଅଧିକ ନୁହେଁ କି? ଆକାଶର ପକ୍ଷୀମାନଙ୍କୁ ଦେଖ, କାରଣ ସେମାନେ ବୁଣନ୍ତି ନାହିଁ, ଅମଳ କରନ୍ତି ନାହିଁ କିମ୍ବା ଅମାରରେ ଏକାଠି ହୁଅନ୍ତି ନାହିଁ; ତଥାପି ତୁମର ସ୍ୱର୍ଗୀୟ ପିତା ସେମାନଙ୍କୁ ଖାଇବାକୁ ଦିଅନ୍ତି | ଆପଣ ସେମାନଙ୍କ ଅପେକ୍ଷା ଅଧିକ ଭଲ ନୁହଁନ୍ତି କି? ଚିନ୍ତା କରି ଆପଣଙ୍କ ମଧ୍ୟରୁ କିଏ ତାଙ୍କ ଅବସ୍ଥାରେ ଏକ ହାତ ଯୋଡି ପାରିବେ?</w:t>
      </w:r>
    </w:p>
    <w:p/>
    <w:p>
      <w:r xmlns:w="http://schemas.openxmlformats.org/wordprocessingml/2006/main">
        <w:t xml:space="preserve">ଆଦିପୁସ୍ତକ 9: 4 କିନ୍ତୁ ତାହାର ଜୀବନ ସହିତ ମାଂସ, ତାହା ରକ୍ତ, ତୁମ୍ଭେମାନେ ଖାଇବ ନାହିଁ।</w:t>
      </w:r>
    </w:p>
    <w:p/>
    <w:p>
      <w:r xmlns:w="http://schemas.openxmlformats.org/wordprocessingml/2006/main">
        <w:t xml:space="preserve">ଭଗବାନ ପୃଥିବୀବାସୀଙ୍କୁ ଆଦେଶ ଦେଇଛନ୍ତି ଯେ ଜୀବନ୍ତ ରକ୍ତ ସହିତ କ meat ଣସି ମାଂସ ନ ଖାଇବାକୁ |</w:t>
      </w:r>
    </w:p>
    <w:p/>
    <w:p>
      <w:r xmlns:w="http://schemas.openxmlformats.org/wordprocessingml/2006/main">
        <w:t xml:space="preserve">1. ଆମ ପାଇଁ God's ଶ୍ବରଙ୍କ ଯୋଜନା: ଜୀବନର ନିୟମ ବୁ standing ିବା |</w:t>
      </w:r>
    </w:p>
    <w:p/>
    <w:p>
      <w:r xmlns:w="http://schemas.openxmlformats.org/wordprocessingml/2006/main">
        <w:t xml:space="preserve">2. ରକ୍ତର ଶକ୍ତି: God's ଶ୍ବରଙ୍କ ନିୟମକୁ ଚିହ୍ନିବା |</w:t>
      </w:r>
    </w:p>
    <w:p/>
    <w:p>
      <w:r xmlns:w="http://schemas.openxmlformats.org/wordprocessingml/2006/main">
        <w:t xml:space="preserve">ଲେବୀୟ ପୁସ୍ତକ 17: 11-14 - କାରଣ ଶରୀରର ଜୀବନ ରକ୍ତରେ ଅଛି, ଏବଂ ମୁଁ ତୁମର ପ୍ରାଣର ପ୍ରାୟଶ୍ଚିତ କରିବା ପାଇଁ ଯଜ୍ଞବେଦି ଉପରେ ତାହା ଦେଇଅଛି, କାରଣ ରକ୍ତ ହିଁ ପ୍ରାଣର ପ୍ରାୟଶ୍ଚିତ କରେ। ।</w:t>
      </w:r>
    </w:p>
    <w:p/>
    <w:p>
      <w:r xmlns:w="http://schemas.openxmlformats.org/wordprocessingml/2006/main">
        <w:t xml:space="preserve">2. ଦ୍ୱିତୀୟ ବିବରଣ 12: 23-25 - କେବଳ ନିଶ୍ଚିତ ହୁଅ ଯେ ତୁମେ ରକ୍ତ ଖାଅ ନାହିଁ, କାରଣ ରକ୍ତ ହେଉଛି ଜୀବନ; ତୁମ୍େଭମାେନ ଶରୀର ସହିତ ଜୀବନ ଖାଇ ପାରିବ ନାହିଁ।</w:t>
      </w:r>
    </w:p>
    <w:p/>
    <w:p>
      <w:r xmlns:w="http://schemas.openxmlformats.org/wordprocessingml/2006/main">
        <w:t xml:space="preserve">ଆଦିପୁସ୍ତକ 9: 5 ଏବଂ ମୁଁ ନିଶ୍ଚିତ ଭାବରେ ତୁମର ଜୀବନର ରକ୍ତ ଆବଶ୍ୟକ କରିବି; ମୁଁ ପ୍ରତ୍ୟେକ ପଶୁଙ୍କ ହାତରେ ଏବଂ ମନୁଷ୍ୟର ଆବଶ୍ୟକତା କରିବି। ପ୍ରତ୍ୟେକ ମନୁଷ୍ୟର ଭାଇ ଦ୍ୱାରା ମୁଁ ମନୁଷ୍ୟର ଜୀବନ ଆବଶ୍ୟକ କରିବି।</w:t>
      </w:r>
    </w:p>
    <w:p/>
    <w:p>
      <w:r xmlns:w="http://schemas.openxmlformats.org/wordprocessingml/2006/main">
        <w:t xml:space="preserve">God ଶ୍ବର ପ୍ରତ୍ୟେକ ମନୁଷ୍ୟର ଜୀବନ ଆବଶ୍ୟକ କରନ୍ତି, ଏପରିକି ପଶୁଙ୍କ ହାତରେ, ସେମାନଙ୍କ ଜୀବନର ରକ୍ତ ପାଇଁ |</w:t>
      </w:r>
    </w:p>
    <w:p/>
    <w:p>
      <w:r xmlns:w="http://schemas.openxmlformats.org/wordprocessingml/2006/main">
        <w:t xml:space="preserve">1. "ମାନବ ଜୀବନର ପବିତ୍ରତା: ଷ୍ଟିୱାର୍ଡଶିପ୍ ପାଇଁ ଏକ ଆହ୍" ାନ "</w:t>
      </w:r>
    </w:p>
    <w:p/>
    <w:p>
      <w:r xmlns:w="http://schemas.openxmlformats.org/wordprocessingml/2006/main">
        <w:t xml:space="preserve">2. "God ଶ୍ବରଙ୍କ ସାର୍ବଭ .ମତ୍ୱ: ଆମର ଜୀବନ ତାଙ୍କ ହାତରେ ଅଛି"</w:t>
      </w:r>
    </w:p>
    <w:p/>
    <w:p>
      <w:r xmlns:w="http://schemas.openxmlformats.org/wordprocessingml/2006/main">
        <w:t xml:space="preserve">1. ରୋମୀୟ 13: 8-10 |</w:t>
      </w:r>
    </w:p>
    <w:p/>
    <w:p>
      <w:r xmlns:w="http://schemas.openxmlformats.org/wordprocessingml/2006/main">
        <w:t xml:space="preserve">2. ଯିହିଜିକଲ 18: 4, 20</w:t>
      </w:r>
    </w:p>
    <w:p/>
    <w:p>
      <w:r xmlns:w="http://schemas.openxmlformats.org/wordprocessingml/2006/main">
        <w:t xml:space="preserve">ଆଦିପୁସ୍ତକ 9: 6 ଯେଉଁ ଲୋକ ମନୁଷ୍ୟର ରକ୍ତ hed ାଳି ଦିଏ, ମନୁଷ୍ୟ ଦ୍ୱାରା ତାଙ୍କର ରକ୍ତ be ାଳି ଦିଆଯିବ, କାରଣ God ଶ୍ବରଙ୍କ ପ୍ରତିମୂର୍ତ୍ତିରେ ସେ ମନୁଷ୍ୟ ସୃଷ୍ଟି କରିଛନ୍ତି।</w:t>
      </w:r>
    </w:p>
    <w:p/>
    <w:p>
      <w:r xmlns:w="http://schemas.openxmlformats.org/wordprocessingml/2006/main">
        <w:t xml:space="preserve">ଯେଉଁମାନେ ନିର୍ଦ୍ଦୋଷ ଜୀବନ ନିଅନ୍ତି ସେମାନଙ୍କୁ ଦଣ୍ଡ ଦେବା ପାଇଁ ମଣିଷ ଦାୟୀ, ଯେହେତୁ ସମସ୍ତ ମଣିଷ God ଶ୍ବରଙ୍କ ପ୍ରତିମୂର୍ତ୍ତୀରେ ସୃଷ୍ଟି ହୋଇଛି |</w:t>
      </w:r>
    </w:p>
    <w:p/>
    <w:p>
      <w:r xmlns:w="http://schemas.openxmlformats.org/wordprocessingml/2006/main">
        <w:t xml:space="preserve">1. life ଶ୍ବର ଆମ ଭିତରେ ଜୀବନର ସୁରକ୍ଷା ପାଇଁ ଏକ ଦାୟିତ୍ inst ସୃଷ୍ଟି କରିଛନ୍ତି, ଯେହେତୁ ଏହା ତାଙ୍କ ପ୍ରତିମୂର୍ତ୍ତୀରେ ସୃଷ୍ଟି ହୋଇଛି |</w:t>
      </w:r>
    </w:p>
    <w:p/>
    <w:p>
      <w:r xmlns:w="http://schemas.openxmlformats.org/wordprocessingml/2006/main">
        <w:t xml:space="preserve">2. ଯେଉଁମାନେ ଆମର ନିରୀହ ଜୀବନ ନିଅନ୍ତି ସେମାନଙ୍କ ପ୍ରତି ଆମର ପ୍ରତିକ୍ରିୟା ଦ୍ୱାରା ଆମର ଧାର୍ମିକତା ମାପ କରାଯାଏ |</w:t>
      </w:r>
    </w:p>
    <w:p/>
    <w:p>
      <w:r xmlns:w="http://schemas.openxmlformats.org/wordprocessingml/2006/main">
        <w:t xml:space="preserve">1. ଆଦିପୁସ୍ତକ 1:27 - ତେଣୁ God ଶ୍ବର ମନୁଷ୍ୟକୁ ନିଜ ପ୍ରତିମୂର୍ତ୍ତୀରେ ସୃଷ୍ଟି କଲେ, God ଶ୍ବରଙ୍କ ପ୍ରତିମୂର୍ତ୍ତୀରେ ସେ ତାହା ସୃଷ୍ଟି କଲେ; ପୁରୁଷ ଓ ସ୍ତ୍ରୀ ସେ ସେମାନଙ୍କୁ ସୃଷ୍ଟି କଲେ।</w:t>
      </w:r>
    </w:p>
    <w:p/>
    <w:p>
      <w:r xmlns:w="http://schemas.openxmlformats.org/wordprocessingml/2006/main">
        <w:t xml:space="preserve">2. ରୋମୀୟ ୧ :: ୧ 1-4 - ପ୍ରତ୍ୟେକ ଆତ୍ମା ଉଚ୍ଚ ଶକ୍ତିର ଅଧୀନ ହୁଅନ୍ତୁ | କାରଣ ପରମେଶ୍ୱରଙ୍କ ବ୍ୟତୀତ ଅନ୍ୟ କ power ଣସି ଶକ୍ତି ନାହିଁ। ଯେକେହି ଶକ୍ତିକୁ ପ୍ରତିରୋଧ କରେ, ସେ God ଶ୍ବରଙ୍କ ନିୟମକୁ ପ୍ରତିରୋଧ କରେ, ଏବଂ ଯେଉଁମାନେ ପ୍ରତିରୋଧ କରନ୍ତି ସେମାନେ ନିଜକୁ ଦୋଷୀ ସାବ୍ୟସ୍ତ କରିବେ | କାରଣ ଶାସକମାନେ ଭଲ କାମ ପାଇଁ ଆତଙ୍କ ନୁହଁନ୍ତି, କିନ୍ତୁ ମନ୍ଦମାନଙ୍କ ପାଇଁ। ତେବେ ତୁମେ ଶକ୍ତିକୁ ଭୟ କରିବ ନାହିଁ କି? ଭଲ କାମ କର ଏବଂ ତୁମ୍ଭେ ମଧ୍ୟ ସେହିଭଳି ପ୍ରଶଂସା ପାଇବ। କିନ୍ତୁ ଯଦି ତୁମେ ମନ୍ଦ କାମ କର, ଭୟ କର; କାରଣ ସେ ଖଡ୍ଗକୁ ବ୍ୟର୍ଥ କରନ୍ତି ନାହିଁ।</w:t>
      </w:r>
    </w:p>
    <w:p/>
    <w:p>
      <w:r xmlns:w="http://schemas.openxmlformats.org/wordprocessingml/2006/main">
        <w:t xml:space="preserve">ଆଦିପୁସ୍ତକ 9: 7 ଏବଂ ତୁମ୍ଭେମାନେ ଫଳପ୍ରଦ ହୁଅ ଏବଂ ବୃଦ୍ଧି କର; ପୃଥିବୀରେ ପ୍ରଚୁର ପରିମାଣରେ ଉତ୍ପନ୍ନ କର ଏବଂ ସେଥିରେ ବୃଦ୍ଧି କର।</w:t>
      </w:r>
    </w:p>
    <w:p/>
    <w:p>
      <w:r xmlns:w="http://schemas.openxmlformats.org/wordprocessingml/2006/main">
        <w:t xml:space="preserve">ମନୁଷ୍ୟମାନଙ୍କୁ ପୃଥିବୀରେ ଫଳପ୍ରଦ ଏବଂ ବୃଦ୍ଧି କରିବାକୁ ଆଦେଶ ଦିଅନ୍ତି |</w:t>
      </w:r>
    </w:p>
    <w:p/>
    <w:p>
      <w:r xmlns:w="http://schemas.openxmlformats.org/wordprocessingml/2006/main">
        <w:t xml:space="preserve">1: ଉର୍ବରତା ଏବଂ ପ୍ରଚୁରତାର ଭଗବାନଙ୍କ ଆଶୀର୍ବାଦ |</w:t>
      </w:r>
    </w:p>
    <w:p/>
    <w:p>
      <w:r xmlns:w="http://schemas.openxmlformats.org/wordprocessingml/2006/main">
        <w:t xml:space="preserve">୨: ଗୁଣନର ଦାୟିତ୍। |</w:t>
      </w:r>
    </w:p>
    <w:p/>
    <w:p>
      <w:r xmlns:w="http://schemas.openxmlformats.org/wordprocessingml/2006/main">
        <w:t xml:space="preserve">1: ଗୀତସଂହିତା 115: 14-16 - "ଆପଣ ଏବଂ ଆପଣଙ୍କ ସନ୍ତାନମାନେ ପ୍ରଭୁ ଆପଣଙ୍କୁ ଅଧିକରୁ ଅଧିକ ବୃଦ୍ଧି କରିବେ। ଆପଣ ସ୍ୱର୍ଗ ଓ ପୃଥିବୀ ସୃଷ୍ଟି କରିଥିବା ପ୍ରଭୁଙ୍କ ଦ୍ୱାରା ଆଶୀର୍ବାଦ ପ୍ରାପ୍ତ ହୋଇଛନ୍ତି। ସ୍ୱର୍ଗ, ଆକାଶ ମଧ୍ୟ ପ୍ରଭୁ ଅଟନ୍ତି, କିନ୍ତୁ ସେ ମନୁଷ୍ୟ ସନ୍ତାନମାନଙ୍କୁ ପୃଥିବୀ ଦେଇଛନ୍ତି। "</w:t>
      </w:r>
    </w:p>
    <w:p/>
    <w:p>
      <w:r xmlns:w="http://schemas.openxmlformats.org/wordprocessingml/2006/main">
        <w:t xml:space="preserve">୨: ଆଦିପୁସ୍ତକ 1:28 - "ଏବଂ them ଶ୍ବର ସେମାନଙ୍କୁ ଆଶୀର୍ବାଦ କଲେ, ଏବଂ ପରମେଶ୍ବର ସେମାନଙ୍କୁ କହିଲେ, ଫଳ ଉତ୍ପନ୍ନ ହୁଅ, ବୃଦ୍ଧି କର, ପୃଥିବୀକୁ ପୂର୍ଣ୍ଣ କର ଏବଂ ଏହାକୁ ବଶୀଭୂତ କର। ସମୁଦ୍ରର ମାଛ ଉପରେ ଓ ପକ୍ଷୀମାନଙ୍କ ଉପରେ ଶାସନ କର। ପୃଥିବୀ ଉପରେ ଗତି କରୁଥିବା ପ୍ରତ୍ୟେକ ଜୀବ ଉପରେ ବାୟୁ। "</w:t>
      </w:r>
    </w:p>
    <w:p/>
    <w:p>
      <w:r xmlns:w="http://schemas.openxmlformats.org/wordprocessingml/2006/main">
        <w:t xml:space="preserve">ଆଦିପୁସ୍ତକ 9: 8 ପରମେଶ୍ବର ନେହାଙ୍କୁ ଓ ତାଙ୍କ ପୁତ୍ରମାନଙ୍କୁ କହିଲେ।</w:t>
      </w:r>
    </w:p>
    <w:p/>
    <w:p>
      <w:r xmlns:w="http://schemas.openxmlformats.org/wordprocessingml/2006/main">
        <w:t xml:space="preserve">ବନ୍ୟା ପରେ Noah ଶ୍ବର ନେହା ଏବଂ ତାଙ୍କ ପୁତ୍ରମାନଙ୍କ ସହିତ କଥାବାର୍ତ୍ତା କରନ୍ତି, ସେମାନଙ୍କୁ ପୃଥିବୀ ପୂର୍ଣ୍ଣ କରିବାକୁ ଏବଂ ପୁନର୍ବାର ବନ୍ୟାରେ ନଷ୍ଟ ନକରିବାକୁ ନିର୍ଦ୍ଦେଶ ଦେଇଛନ୍ତି |</w:t>
      </w:r>
    </w:p>
    <w:p/>
    <w:p>
      <w:r xmlns:w="http://schemas.openxmlformats.org/wordprocessingml/2006/main">
        <w:t xml:space="preserve">୧: God's ଶ୍ବରଙ୍କ ସୁରକ୍ଷା ପ୍ରତିଜ୍ଞା |</w:t>
      </w:r>
    </w:p>
    <w:p/>
    <w:p>
      <w:r xmlns:w="http://schemas.openxmlformats.org/wordprocessingml/2006/main">
        <w:t xml:space="preserve">୨: God ଶ୍ବରଙ୍କ ଆଜ୍ଞାରେ ବଞ୍ଚିବା |</w:t>
      </w:r>
    </w:p>
    <w:p/>
    <w:p>
      <w:r xmlns:w="http://schemas.openxmlformats.org/wordprocessingml/2006/main">
        <w:t xml:space="preserve">1: ଯିଶାଇୟ 54: 9-10 - ଏହା ମୋ ପାଇଁ ନେହାଙ୍କ ଜଳ ପରି: ମୁଁ ଶପଥ କରିଥିଲି ଯେ ନେହାଙ୍କ ଜଳ ଆଉ ପୃଥିବୀ ଉପରେ ଯିବ ନାହିଁ; ତେଣୁ ମୁଁ ଶପଥ କରିଅଛି ଯେ ମୁଁ ତୁମ୍ଭ ଉପରେ କ୍ରୋଧ କରିବି ନାହିଁ।</w:t>
      </w:r>
    </w:p>
    <w:p/>
    <w:p>
      <w:r xmlns:w="http://schemas.openxmlformats.org/wordprocessingml/2006/main">
        <w:t xml:space="preserve">କାରଣ ପର୍ବତଗୁଡ଼ିକ ଚାଲିଯିବେ ଏବଂ ପାହାଡଗୁଡିକ ହଟାଯିବ; କିନ୍ତୁ ତୁମ୍ଭର ଦୟା ତୁମ୍ଭଠାରୁ ଦୂରେଇ ଯିବ ନାହିଁ କିମ୍ବା ମୋର ଶାନ୍ତିର ଚୁକ୍ତି ମଧ୍ୟ ଦୂର ହେବ ନାହିଁ।</w:t>
      </w:r>
    </w:p>
    <w:p/>
    <w:p>
      <w:r xmlns:w="http://schemas.openxmlformats.org/wordprocessingml/2006/main">
        <w:t xml:space="preserve">2: 1 ପିତର 3: 20-21 - ଯାହା କିଛି ସମୟ ଅବାଧ୍ୟ ଥିଲା, ଯେତେବେଳେ ଥରେ ନେହାଙ୍କ ସମୟରେ God ଶ୍ବରଙ୍କ ଦୀର୍ଘସହିଷ୍ଣୁତା ଅପେକ୍ଷା କରିଥିଲା, ଯେତେବେଳେ ଜାହାଜଟି ଏକ ପ୍ରସ୍ତୁତି ଥିଲା, ଯେଉଁଥିରେ ଅଳ୍ପ, ଅର୍ଥାତ୍ ଆଠ ଜଣ ଆତ୍ମା ଜଳ ଦ୍ୱାରା ଉଦ୍ଧାର ହୋଇଥିଲେ |</w:t>
      </w:r>
    </w:p>
    <w:p/>
    <w:p>
      <w:r xmlns:w="http://schemas.openxmlformats.org/wordprocessingml/2006/main">
        <w:t xml:space="preserve">ସେହିଭଳି ଚିତ୍ର ଯେଉଁଠାରେ ବାପ୍ତିସ୍ମ ମଧ୍ୟ ଆମକୁ ବର୍ତ୍ତମାନ ଉଦ୍ଧାର କରେ (ଶରୀରର ଅପରିଷ୍କାରତାକୁ ଦୂର କରିବା ନୁହେଁ, ବରଂ God ଶ୍ବରଙ୍କ ପ୍ରତି ଉତ୍ତମ ବିବେକର ଉତ୍ତର) ଯୀଶୁ ଖ୍ରୀଷ୍ଟଙ୍କ ପୁନରୁତ୍ଥାନ ଦ୍ୱାରା |</w:t>
      </w:r>
    </w:p>
    <w:p/>
    <w:p>
      <w:r xmlns:w="http://schemas.openxmlformats.org/wordprocessingml/2006/main">
        <w:t xml:space="preserve">ଆଦିପୁସ୍ତକ 9: 9 ଏବଂ ମୁଁ ଦେଖ, ମୁଁ ତୁମ୍ଭ ସହିତ ଓ ତୁମ୍ଭର ବଂଶଧରମାନଙ୍କ ସହିତ ଚୁକ୍ତି କଲି।</w:t>
      </w:r>
    </w:p>
    <w:p/>
    <w:p>
      <w:r xmlns:w="http://schemas.openxmlformats.org/wordprocessingml/2006/main">
        <w:t xml:space="preserve">Now ଶ୍ବର ନେହା ଏବଂ ତାଙ୍କ ବଂଶଧରମାନଙ୍କ ସହିତ ଏକ ଚୁକ୍ତି ସ୍ଥାପନ କଲେ |</w:t>
      </w:r>
    </w:p>
    <w:p/>
    <w:p>
      <w:r xmlns:w="http://schemas.openxmlformats.org/wordprocessingml/2006/main">
        <w:t xml:space="preserve">:: ବିଶ୍ୱସ୍ତତା ଏବଂ ଦୟା ବିଷୟରେ God's ଶ୍ବରଙ୍କ ଚୁକ୍ତି |</w:t>
      </w:r>
    </w:p>
    <w:p/>
    <w:p>
      <w:r xmlns:w="http://schemas.openxmlformats.org/wordprocessingml/2006/main">
        <w:t xml:space="preserve">୨: ନେହାଙ୍କ ସହିତ God's ଶ୍ବରଙ୍କ ଚୁକ୍ତିର ଶକ୍ତି |</w:t>
      </w:r>
    </w:p>
    <w:p/>
    <w:p>
      <w:r xmlns:w="http://schemas.openxmlformats.org/wordprocessingml/2006/main">
        <w:t xml:space="preserve">୧ କରିନ୍ଥୀୟଙ୍କ ପ୍ରତି ପ୍ରଥମ ପତ୍ର 1:20 - କାରଣ God ଶ୍ବରଙ୍କ ସମସ୍ତ ପ୍ରତିଜ୍ଞା ତାଙ୍କଠାରେ ହଁ ପାଇଲେ |</w:t>
      </w:r>
    </w:p>
    <w:p/>
    <w:p>
      <w:r xmlns:w="http://schemas.openxmlformats.org/wordprocessingml/2006/main">
        <w:t xml:space="preserve">୨: ଏବ୍ରୀ 8: 6 - କିନ୍ତୁ ଏହା ଯେପରି, ଖ୍ରୀଷ୍ଟ ଏକ ସେବା ପାଇଛନ୍ତି ଯାହା ପୁରାତନ ତୁଳନାରେ ଯେତିକି ଉତ୍ତମ, ସେ ମଧ୍ୟସ୍ଥତା କରିଥିବା ଚୁକ୍ତି ଭଲ, ଯେହେତୁ ଏହା ଉତ୍ତମ ପ୍ରତିଜ୍ଞା ଉପରେ ଲାଗୁ ହୋଇଛି |</w:t>
      </w:r>
    </w:p>
    <w:p/>
    <w:p>
      <w:r xmlns:w="http://schemas.openxmlformats.org/wordprocessingml/2006/main">
        <w:t xml:space="preserve">ଆଦିପୁସ୍ତକ 9:10 ଏବଂ ଆପଣଙ୍କ ସହିତ ଥିବା ସମସ୍ତ ଜୀବ, ପକ୍ଷୀ, ଗୋରୁ ଏବଂ ପୃଥିବୀର ପ୍ରତ୍ୟେକ ପ୍ରାଣୀ ଆପଣଙ୍କ ସହିତ ଅଛନ୍ତି; ଜାହାଜରୁ ବାହାରୁଥିବା ସମସ୍ତ ଜିନିଷଠାରୁ ପୃଥିବୀର ସମସ୍ତ ପ୍ରାଣୀ ପର୍ଯ୍ୟନ୍ତ।</w:t>
      </w:r>
    </w:p>
    <w:p/>
    <w:p>
      <w:r xmlns:w="http://schemas.openxmlformats.org/wordprocessingml/2006/main">
        <w:t xml:space="preserve">ମହା ବନ୍ୟା ପରେ ଜଗତକୁ ପରିତ୍ରାଣର God's ଶ୍ବରଙ୍କ ଚୁକ୍ତି |</w:t>
      </w:r>
    </w:p>
    <w:p/>
    <w:p>
      <w:r xmlns:w="http://schemas.openxmlformats.org/wordprocessingml/2006/main">
        <w:t xml:space="preserve">1. Hope ଶ୍ବରଙ୍କ ଆଶା ଚୁକ୍ତି: ମୁକ୍ତିର God's ଶ୍ବରଙ୍କ ପ୍ରତିଜ୍ଞା ଉପରେ ବିଶ୍ୱାସ କରିବା |</w:t>
      </w:r>
    </w:p>
    <w:p/>
    <w:p>
      <w:r xmlns:w="http://schemas.openxmlformats.org/wordprocessingml/2006/main">
        <w:t xml:space="preserve">2. mercy ଶ୍ବରଙ୍କ ଦୟା ଚୁକ୍ତି: God's ଶ୍ବରଙ୍କ ପ୍ରେମ କିପରି ସମସ୍ତ ପରିସ୍ଥିତିକୁ ଅତିକ୍ରମ କରେ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ଯିହିଜିକଲ 16:60 - ତଥାପି ମୁଁ ତୁମର ଯ youth ବନ କାଳରେ ତୁମ ସହିତ ମୋର ଚୁକ୍ତି ମନେ ରଖିବି, ଏବଂ ମୁଁ ତୁମ ପାଇଁ ଏକ ଅନନ୍ତ ଚୁକ୍ତି ସ୍ଥାପନ କରିବି |</w:t>
      </w:r>
    </w:p>
    <w:p/>
    <w:p>
      <w:r xmlns:w="http://schemas.openxmlformats.org/wordprocessingml/2006/main">
        <w:t xml:space="preserve">ଆଦିପୁସ୍ତକ 9:11 ଏବଂ ମୁଁ ତୁମ୍ଭ ସହିତ ଚୁକ୍ତି କରିବି। ଆଉ ସମସ୍ତ ବନ୍ୟା ଜଳ ଦ୍ୱାରା କଟିଯିବ ନାହିଁ। ପୃଥିବୀକୁ ଧ୍ୱଂସ କରିବାକୁ ଆଉ ବନ୍ୟା ଆସିବ ନାହିଁ।</w:t>
      </w:r>
    </w:p>
    <w:p/>
    <w:p>
      <w:r xmlns:w="http://schemas.openxmlformats.org/wordprocessingml/2006/main">
        <w:t xml:space="preserve">ପ୍ରଭୁ ବନ୍ୟାରେ ପୃଥିବୀକୁ ଆଉ ଧ୍ୱଂସ କରିବେ ନାହିଁ ବୋଲି ପ୍ରତିଜ୍ଞା କରିଥିଲେ।</w:t>
      </w:r>
    </w:p>
    <w:p/>
    <w:p>
      <w:r xmlns:w="http://schemas.openxmlformats.org/wordprocessingml/2006/main">
        <w:t xml:space="preserve">1: ସମୟ କଠିନ ହେଲେ ମଧ୍ୟ ଆମେ ତାଙ୍କ ପ୍ରତିଜ୍ଞା ପାଳନ କରିବାକୁ ପ୍ରଭୁଙ୍କୁ ବିଶ୍ trust ାସ କରିପାରିବା |</w:t>
      </w:r>
    </w:p>
    <w:p/>
    <w:p>
      <w:r xmlns:w="http://schemas.openxmlformats.org/wordprocessingml/2006/main">
        <w:t xml:space="preserve">:: ଜିନିଷ ଅସମ୍ଭବ ମନେ ହେଲେ ମଧ୍ୟ ଆମେ ଭରସା ପାଇଁ ପ୍ରଭୁଙ୍କ ଆଡକୁ ଦୃଷ୍ଟି ଦେବା ଉଚିତ୍ |</w:t>
      </w:r>
    </w:p>
    <w:p/>
    <w:p>
      <w:r xmlns:w="http://schemas.openxmlformats.org/wordprocessingml/2006/main">
        <w:t xml:space="preserve">1: ଯିଶାଇୟ 43: 2 - ଯେତେବେଳେ ତୁମେ ଜଳ ମଧ୍ୟଦେଇ ଯିବ, ମୁଁ ତୁମ ସହିତ ରହିବି; ଏବଂ ନଦୀଗୁଡ଼ିକ ଦେଇ ସେମାନେ ତୁମ୍ଭକୁ ଭରିବେ ନାହିଁ।</w:t>
      </w:r>
    </w:p>
    <w:p/>
    <w:p>
      <w:r xmlns:w="http://schemas.openxmlformats.org/wordprocessingml/2006/main">
        <w:t xml:space="preserve">୨: ରୋମୀୟ :: -3 38- - - କାରଣ ମୁଁ ନିଶ୍ଚିତ ଯେ ମୃତ୍ୟୁ, ଜୀବନ, ଦୂତ କିମ୍ବା ଶାସକ, କିମ୍ବା ଉପସ୍ଥିତ ଜିନିଷ, କିମ୍ବା ଭବିଷ୍ୟତ, ଶକ୍ତି, ଉଚ୍ଚତା, ଗଭୀରତା କିମ୍ବା ଅନ୍ୟ ସମସ୍ତ ସୃଷ୍ଟିରେ ଅନ୍ୟ କିଛି ସକ୍ଷମ ହେବ ନାହିଁ। ଆମ ପ୍ରଭୁ ଖ୍ରୀଷ୍ଟ ଯୀଶୁଙ୍କଠାରେ us ଶ୍ବରଙ୍କ ପ୍ରେମରୁ ଆମକୁ ପୃଥକ କରିବାକୁ |</w:t>
      </w:r>
    </w:p>
    <w:p/>
    <w:p>
      <w:r xmlns:w="http://schemas.openxmlformats.org/wordprocessingml/2006/main">
        <w:t xml:space="preserve">ଆଦିପୁସ୍ତକ 9:12 ଏବଂ ପରମେଶ୍ବର କହିଲେ, "ଏହି ଚୁକ୍ତିର ଚିହ୍ନ ଅଟେ ଯାହା ମୁଁ ଓ ତୁମ୍ଭମାନଙ୍କ ସହିତ ଥିବା ସମସ୍ତ ଜୀବଜନ୍ତୁଙ୍କ ପାଇଁ ଚିରକାଳ ପାଇଁ କରିବି।</w:t>
      </w:r>
    </w:p>
    <w:p/>
    <w:p>
      <w:r xmlns:w="http://schemas.openxmlformats.org/wordprocessingml/2006/main">
        <w:t xml:space="preserve">ନେହା ଏବଂ ସମସ୍ତ ପ୍ରାଣୀମାନଙ୍କ ସହିତ God's ଶ୍ବରଙ୍କ ଚୁକ୍ତି ହେଉଛି ତାଙ୍କର ବିଶ୍ୱସ୍ତତା ଏବଂ ଅନୁଗ୍ରହର ସଙ୍କେତ |</w:t>
      </w:r>
    </w:p>
    <w:p/>
    <w:p>
      <w:r xmlns:w="http://schemas.openxmlformats.org/wordprocessingml/2006/main">
        <w:t xml:space="preserve">1: ନେହା ଏବଂ ସମସ୍ତ ପ୍ରାଣୀମାନଙ୍କ ସହିତ ହୋଇଥିବା ଚୁକ୍ତିରେ ଦର୍ଶାଯାଇଥିବା ପରି ଆମେ God's ଶ୍ବରଙ୍କ ବିଶ୍ୱସ୍ତତା ଉପରେ ଭରସା କରିପାରିବା |</w:t>
      </w:r>
    </w:p>
    <w:p/>
    <w:p>
      <w:r xmlns:w="http://schemas.openxmlformats.org/wordprocessingml/2006/main">
        <w:t xml:space="preserve">୨: ନେହା ଏବଂ ସମସ୍ତ ପ୍ରାଣୀମାନଙ୍କ ସହିତ ହୋଇଥିବା ଚୁକ୍ତିରେ ଆମେ God's ଶ୍ବରଙ୍କ କୃପା ଅନୁଭବ କରିପାରିବା |</w:t>
      </w:r>
    </w:p>
    <w:p/>
    <w:p>
      <w:r xmlns:w="http://schemas.openxmlformats.org/wordprocessingml/2006/main">
        <w:t xml:space="preserve">1: ଯିରିମିୟ 31: 3-4 ଅତୀତରେ ପ୍ରଭୁ ଆମକୁ ଦେଖାଇ କହିଥିଲେ, ମୁଁ ତୁମ୍ଭକୁ ଅନନ୍ତ ପ୍ରେମ ଦ୍ୱାରା ପ୍ରେମ କରିଛି; ମୁଁ ତୁମକୁ ଅନନ୍ତ ଦୟା ସହିତ ଆକର୍ଷିତ କରିଛି |</w:t>
      </w:r>
    </w:p>
    <w:p/>
    <w:p>
      <w:r xmlns:w="http://schemas.openxmlformats.org/wordprocessingml/2006/main">
        <w:t xml:space="preserve">2: ଏବ୍ରୀ 13: 20-21 ବର୍ତ୍ତମାନ ଶାନ୍ତିର ପରମେଶ୍ୱର, ଯିଏ ଅନନ୍ତ ଚୁକ୍ତିର ରକ୍ତ ଦ୍ୱାରା ଆମ ପ୍ରଭୁ ଯୀଶୁ, ମେଷମାନଙ୍କର ସେହି ମହାନ ମେଷପାଳକ ମୃତମାନଙ୍କ ମଧ୍ୟରୁ ପୁନରୁତ୍ଥିତ ହୋଇପାରିବେ, ଏବଂ ତାହାଙ୍କର ଇଚ୍ଛା ପାଳନ କରିବା ପାଇଁ ଆପଣଙ୍କୁ ସମସ୍ତ ଜିନିଷ ଯୋଗାଇ ଦିଅନ୍ତୁ | ସେ ଯୀଶୁ ଖ୍ରୀଷ୍ଟଙ୍କ ମାଧ୍ୟମରେ ଯାହାଙ୍କୁ ସନ୍ତୁଷ୍ଟ କରନ୍ତି, ସେ ଆମ ଭିତରେ କାମ କରନ୍ତୁ, ଯାହାଙ୍କ ପାଇଁ ଚିରକାଳ ପାଇଁ ଗ glory ରବାନ୍ୱିତ ହୁଅନ୍ତୁ | ଆମେନ୍</w:t>
      </w:r>
    </w:p>
    <w:p/>
    <w:p>
      <w:r xmlns:w="http://schemas.openxmlformats.org/wordprocessingml/2006/main">
        <w:t xml:space="preserve">ଆଦିପୁସ୍ତକ 9:13 ମୁଁ ମୋର ଧନୁକୁ ମେଘରେ ରଖିଛି, ଏବଂ ଏହା ମୋ ଓ ପୃଥିବୀ ମଧ୍ୟରେ ହୋଇଥିବା ଚୁକ୍ତିର ଚିହ୍ନ ହେବ।</w:t>
      </w:r>
    </w:p>
    <w:p/>
    <w:p>
      <w:r xmlns:w="http://schemas.openxmlformats.org/wordprocessingml/2006/main">
        <w:t xml:space="preserve">ପୃଥିବୀର ସମସ୍ତ ଜୀବନକୁ ନଷ୍ଟ କରିବା ପାଇଁ ପୁନର୍ବାର ବନ୍ୟା ଆଣିବାକୁ God's ଶ୍ବରଙ୍କ ପ୍ରତିଜ୍ଞା ଇନ୍ଦ୍ରଧନୁ ଦ୍ୱାରା ପ୍ରତୀକିତ |</w:t>
      </w:r>
    </w:p>
    <w:p/>
    <w:p>
      <w:r xmlns:w="http://schemas.openxmlformats.org/wordprocessingml/2006/main">
        <w:t xml:space="preserve">୧: God's ଶ୍ବରଙ୍କ ସୁରକ୍ଷା ପ୍ରତିଜ୍ଞା |</w:t>
      </w:r>
    </w:p>
    <w:p/>
    <w:p>
      <w:r xmlns:w="http://schemas.openxmlformats.org/wordprocessingml/2006/main">
        <w:t xml:space="preserve">୨: ଇନ୍ଦ୍ରଧନୁ ଆଶାର ସଙ୍କେତ ଭାବରେ |</w:t>
      </w:r>
    </w:p>
    <w:p/>
    <w:p>
      <w:r xmlns:w="http://schemas.openxmlformats.org/wordprocessingml/2006/main">
        <w:t xml:space="preserve">1: ଏବ୍ରୀ 6: 13-20 - God's ଶ୍ବରଙ୍କ ପ୍ରତିଜ୍ଞାର ପରିବର୍ତ୍ତନଶୀଳ ପ୍ରକୃତି |</w:t>
      </w:r>
    </w:p>
    <w:p/>
    <w:p>
      <w:r xmlns:w="http://schemas.openxmlformats.org/wordprocessingml/2006/main">
        <w:t xml:space="preserve">୨: ଯିଶାଇୟ 54: 9-10 - God's ଶ୍ବରଙ୍କ ଅନନ୍ତ ଶାନ୍ତି ଚୁକ୍ତି |</w:t>
      </w:r>
    </w:p>
    <w:p/>
    <w:p>
      <w:r xmlns:w="http://schemas.openxmlformats.org/wordprocessingml/2006/main">
        <w:t xml:space="preserve">ଆଦିପୁସ୍ତକ 9:14 ଏବଂ ଯେତେବେଳେ ମୁଁ ପୃଥିବୀ ଉପରେ ମେଘ ଆଣିବି, ସେତେବେଳେ ଧନୁ ମେଘରେ ଦେଖାଯିବ:</w:t>
      </w:r>
    </w:p>
    <w:p/>
    <w:p>
      <w:r xmlns:w="http://schemas.openxmlformats.org/wordprocessingml/2006/main">
        <w:t xml:space="preserve">ଇନ୍ଦ୍ରଧନୁ ମାନବଜାତି ସହିତ God's ଶ୍ବରଙ୍କ ଚୁକ୍ତିର ସ୍ମାରକ ଅଟେ |</w:t>
      </w:r>
    </w:p>
    <w:p/>
    <w:p>
      <w:r xmlns:w="http://schemas.openxmlformats.org/wordprocessingml/2006/main">
        <w:t xml:space="preserve">1: ଆମ ସହିତ God's ଶ୍ବରଙ୍କ ଚୁକ୍ତି ହେଉଛି ଭରସା ଏବଂ ନିଶ୍ଚିତତାର ପ୍ରତିଜ୍ଞା |</w:t>
      </w:r>
    </w:p>
    <w:p/>
    <w:p>
      <w:r xmlns:w="http://schemas.openxmlformats.org/wordprocessingml/2006/main">
        <w:t xml:space="preserve">୨: ଇନ୍ଦ୍ରଧନୁ God's ଶ୍ବରଙ୍କ ପ୍ରେମ ଏବଂ ବିଶ୍ୱସ୍ତତାର ପ୍ରତୀକ |</w:t>
      </w:r>
    </w:p>
    <w:p/>
    <w:p>
      <w:r xmlns:w="http://schemas.openxmlformats.org/wordprocessingml/2006/main">
        <w:t xml:space="preserve">1: ଯିଶାଇୟ 54:10 - ଯଦିଓ ପର୍ବତଗୁଡ଼ିକ କମ୍ପିତ ହୁଏ ଏବଂ ପାହାଡଗୁଡିକ ଅପସାରିତ ହୁଏ, ତଥାପି ତୁମ ପ୍ରତି ମୋର ଅନନ୍ତ ପ୍ରେମ କମ୍ପିତ ହେବ ନାହିଁ କିମ୍ବା ମୋର ଶାନ୍ତି ଚୁକ୍ତି ଦୂର ହେବ ନାହିଁ, ପ୍ରଭୁ କୁହନ୍ତି, ଯିଏ ତୁମ ପ୍ରତି ଦୟା କରନ୍ତି |</w:t>
      </w:r>
    </w:p>
    <w:p/>
    <w:p>
      <w:r xmlns:w="http://schemas.openxmlformats.org/wordprocessingml/2006/main">
        <w:t xml:space="preserve">୨: ଏବ୍ରୀ 6: 13-15 - ଯେତେବେଳେ Abraham ଶ୍ବର ଅବ୍ରହାମଙ୍କୁ ପ୍ରତିଜ୍ଞା କଲେ, ଯେହେତୁ ତାଙ୍କ ନିକଟରେ ଶପଥ କରିବାର କେହି ବଡ଼ ନଥିଲେ, ସେ ନିଜେ ଶପଥ କରି କହିଥିଲେ, ମୁଁ ନିଶ୍ଚିତ ଭାବରେ ଆପଣଙ୍କୁ ଆଶୀର୍ବାଦ କରିବି ଏବଂ ଆପଣଙ୍କୁ ଅନେକ ବଂଶ ପ୍ରଦାନ କରିବି | ତେଣୁ ଧ pati ର୍ଯ୍ୟର ସହିତ ଅପେକ୍ଷା କରିବା ପରେ ଅବ୍ରହାମ ଯାହା ପ୍ରତିଜ୍ଞା କରିଥିଲେ ତାହା ଗ୍ରହଣ କଲେ |</w:t>
      </w:r>
    </w:p>
    <w:p/>
    <w:p>
      <w:r xmlns:w="http://schemas.openxmlformats.org/wordprocessingml/2006/main">
        <w:t xml:space="preserve">ଆଦିପୁସ୍ତକ 9:15 ଏବଂ ମୁଁ ମୋର ଚୁକ୍ତି ମନେ ରଖିବି, ଯାହା ମୋ ଏବଂ ତୁମ ମଧ୍ୟରେ ଏବଂ ସମସ୍ତ ଶରୀରର ସମସ୍ତ ଜୀବ ମଧ୍ୟରେ ଅଛି; ଏବଂ ଜଳ ଆଉ ସମସ୍ତ ଶରୀରକୁ ଧ୍ୱଂସ କରିବାକୁ ବନ୍ୟାରେ ପରିଣତ ହେବ ନାହିଁ।</w:t>
      </w:r>
    </w:p>
    <w:p/>
    <w:p>
      <w:r xmlns:w="http://schemas.openxmlformats.org/wordprocessingml/2006/main">
        <w:t xml:space="preserve">God's ଶ୍ବରଙ୍କ ପ୍ରତିଜ୍ଞା ବନ୍ୟା ଦ୍ୱାରା ଜଗତକୁ ଆଉ ଧ୍ୱଂସ କରିବ ନାହିଁ |</w:t>
      </w:r>
    </w:p>
    <w:p/>
    <w:p>
      <w:r xmlns:w="http://schemas.openxmlformats.org/wordprocessingml/2006/main">
        <w:t xml:space="preserve">1. God ଶ୍ବରଙ୍କ ଅସୀମ ପ୍ରତିଜ୍ଞା |</w:t>
      </w:r>
    </w:p>
    <w:p/>
    <w:p>
      <w:r xmlns:w="http://schemas.openxmlformats.org/wordprocessingml/2006/main">
        <w:t xml:space="preserve">2. ଚୁକ୍ତି ଶକ୍ତି</w:t>
      </w:r>
    </w:p>
    <w:p/>
    <w:p>
      <w:r xmlns:w="http://schemas.openxmlformats.org/wordprocessingml/2006/main">
        <w:t xml:space="preserve">1. ଯିଶାଇୟ 54: 9-10 - କାରଣ ଏହା ମୋ ପାଇଁ ନେହାଙ୍କ ସମୟ ପରି: ମୁଁ ଶପଥ କରିଥିଲି ଯେ ନେହାଙ୍କ ଜଳ ପୃଥିବୀ ଉପରେ ଆଉ ଯିବ ନାହିଁ, ତେଣୁ ମୁଁ ଶପଥ କରିଥିଲି ଯେ ମୁଁ ଆପଣଙ୍କ ଉପରେ କ୍ରୋଧ କରିବି ନାହିଁ ଏବଂ ତୁମକୁ ଭର୍ତ୍ସନା କରିବ ନାହିଁ | କାରଣ ପର୍ବତଗୁଡିକ ଚାଲିଯାଇ ପାହାଡଗୁଡିକ ଅପସାରିତ ହୋଇପାରେ, କିନ୍ତୁ ମୋର ସ୍ନେହପୂର୍ଣ୍ଣ ପ୍ରେମ ତୁମଠାରୁ ଦୂରେଇ ଯିବ ନାହିଁ ଏବଂ ମୋର ଶାନ୍ତି ଚୁକ୍ତି ଦୂର ହେବ ନାହିଁ, ପ୍ରଭୁ କୁହନ୍ତି, ଯିଏ ତୁମକୁ ଦୟା କରନ୍ତି।</w:t>
      </w:r>
    </w:p>
    <w:p/>
    <w:p>
      <w:r xmlns:w="http://schemas.openxmlformats.org/wordprocessingml/2006/main">
        <w:t xml:space="preserve">୨ ପିତର :: -7- - କାରଣ ସେମାନେ ଜାଣିଶୁଣି ଏହି ସତ୍ୟକୁ ଅଣଦେଖା କଲେ ଯେ ଆକାଶ ବହୁ ପୂର୍ବରୁ ବିଦ୍ୟମାନ ଥିଲା, ଏବଂ God ଶ୍ବରଙ୍କ ବାକ୍ୟ ଦ୍ୱାରା ପୃଥିବୀ ଜଳରୁ ଓ ଜଳରୁ ସୃଷ୍ଟି ହୋଇଥିଲା ଏବଂ ଏହି ଜଗତ ଦ୍ୱାରା ଏହି ଜଗତ ଦ୍ୱାରା | ତାପରେ ବିଦ୍ୟମାନ ଥିଲା ପାଣିରେ ବୁଡ଼ିଗଲା ଏବଂ ବିନଷ୍ଟ ହେଲା | କିନ୍ତୁ ସେହି ସମାନ ଶବ୍ଦ ଦ୍ୱାରା ଆକାଶ ଓ ପୃଥିବୀ ବର୍ତ୍ତମାନ ଅଗ୍ନି ପାଇଁ ଗଚ୍ଛିତ ହୋଇଛି, ବିଚାର ଦିନ ପର୍ଯ୍ୟନ୍ତ ଏବଂ ଅଧାର୍ମିକମାନଙ୍କର ବିନାଶ ଦିନ ପର୍ଯ୍ୟନ୍ତ ରଖାଯିବ |</w:t>
      </w:r>
    </w:p>
    <w:p/>
    <w:p>
      <w:r xmlns:w="http://schemas.openxmlformats.org/wordprocessingml/2006/main">
        <w:t xml:space="preserve">ଆଦିପୁସ୍ତକ 9:16 ଧନୁ ମେଘରେ ରହିବ। ଏବଂ ମୁଁ ଏହା ଦେଖିବି, ଯେପରି ମୁଁ God ଶ୍ବର ଏବଂ ପୃଥିବୀରେ ଥିବା ସମସ୍ତ ପ୍ରାଣୀମାନଙ୍କ ମଧ୍ୟରେ ଅନନ୍ତ ଚୁକ୍ତି ମନେ ରଖିବି |</w:t>
      </w:r>
    </w:p>
    <w:p/>
    <w:p>
      <w:r xmlns:w="http://schemas.openxmlformats.org/wordprocessingml/2006/main">
        <w:t xml:space="preserve">ପୃଥିବୀର ସମସ୍ତ ପ୍ରାଣୀ ସହିତ ଅନନ୍ତ ପ୍ରେମର God's ଶ୍ବରଙ୍କ ଚୁକ୍ତି ଇନ୍ଦ୍ରଧନୁ ଦ୍ୱାରା ପ୍ରତୀକିତ |</w:t>
      </w:r>
    </w:p>
    <w:p/>
    <w:p>
      <w:r xmlns:w="http://schemas.openxmlformats.org/wordprocessingml/2006/main">
        <w:t xml:space="preserve">ଉପଦେଶ 1: God's ଶ୍ବରଙ୍କ ପ୍ରେମ ଚିରସ୍ଥାୟୀ |</w:t>
      </w:r>
    </w:p>
    <w:p/>
    <w:p>
      <w:r xmlns:w="http://schemas.openxmlformats.org/wordprocessingml/2006/main">
        <w:t xml:space="preserve">୨: ଇନ୍ଦ୍ରଧନୁର ପ୍ରତିଜ୍ଞା</w:t>
      </w:r>
    </w:p>
    <w:p/>
    <w:p>
      <w:r xmlns:w="http://schemas.openxmlformats.org/wordprocessingml/2006/main">
        <w:t xml:space="preserve">1: ଯିରିମିୟ 31: 3 - ଅତୀତରେ ପ୍ରଭୁ ଆମକୁ ଦେଖା କରି କହିଥିଲେ: ମୁଁ ତୁମକୁ ଅନନ୍ତ ପ୍ରେମ ଦ୍ୱାରା ପ୍ରେମ କରିଛି; ମୁଁ ତୁମକୁ ଅନନ୍ତ ଦୟା ସହିତ ଆକର୍ଷିତ କରିଛି |</w:t>
      </w:r>
    </w:p>
    <w:p/>
    <w:p>
      <w:r xmlns:w="http://schemas.openxmlformats.org/wordprocessingml/2006/main">
        <w:t xml:space="preserve">2: ଯିଶାଇୟ 54:10 - ଯଦିଓ ପର୍ବତଗୁଡ଼ିକ କମ୍ପିତ ହୁଏ ଏବଂ ପାହାଡଗୁଡିକ ଅପସାରିତ ହୁଏ, ତଥାପି ତୁମ ପ୍ରତି ମୋର ଅନନ୍ତ ପ୍ରେମ କମ୍ପିତ ହେବ ନାହିଁ କିମ୍ବା ମୋର ଶାନ୍ତି ଚୁକ୍ତି ଦୂର ହେବ ନାହିଁ, ପ୍ରଭୁ କୁହନ୍ତି, ଯିଏ ତୁମ ପ୍ରତି ଦୟା କରନ୍ତି |</w:t>
      </w:r>
    </w:p>
    <w:p/>
    <w:p>
      <w:r xmlns:w="http://schemas.openxmlformats.org/wordprocessingml/2006/main">
        <w:t xml:space="preserve">ଆଦିପୁସ୍ତକ 9:17 ପରମେଶ୍ବର ନେହାଙ୍କୁ କହିଲେ, "ଏହି ଚୁକ୍ତିର ଚିହ୍ନ ଅଟେ, ଯାହା ମୁଁ ଓ ପୃଥିବୀର ସମସ୍ତ ଶରୀର ମଧ୍ୟରେ ସ୍ଥାପନ କରିଅଛି।"</w:t>
      </w:r>
    </w:p>
    <w:p/>
    <w:p>
      <w:r xmlns:w="http://schemas.openxmlformats.org/wordprocessingml/2006/main">
        <w:t xml:space="preserve">Now ଶ୍ବର ନେହା ଏବଂ ସମସ୍ତ ମାନବଜାତି ସହିତ ଏକ ଚୁକ୍ତି ସ୍ଥାପନ କଲେ |</w:t>
      </w:r>
    </w:p>
    <w:p/>
    <w:p>
      <w:r xmlns:w="http://schemas.openxmlformats.org/wordprocessingml/2006/main">
        <w:t xml:space="preserve">1: Love ଶ୍ବରଙ୍କ ପ୍ରେମ ଚୁକ୍ତି - ନେହାଙ୍କ ସହିତ God's ଶ୍ବରଙ୍କ ଚୁକ୍ତି ଆମକୁ ସମସ୍ତ ମାନବଜାତି ପାଇଁ ତାଙ୍କର ସର୍ତ୍ତମୂଳକ ପ୍ରେମ ଦେଖାଏ |</w:t>
      </w:r>
    </w:p>
    <w:p/>
    <w:p>
      <w:r xmlns:w="http://schemas.openxmlformats.org/wordprocessingml/2006/main">
        <w:t xml:space="preserve">୨: ଚୁକ୍ତିର ଏକ ସଙ୍କେତ ହେବା - ଆମ ସହିତ God's ଶ୍ବରଙ୍କ ଚୁକ୍ତିର ସଙ୍କେତ ଭାବରେ ଆମେ କିପରି ନିଜ ଜୀବନ ବଞ୍ଚାଇ ପାରିବା |</w:t>
      </w:r>
    </w:p>
    <w:p/>
    <w:p>
      <w:r xmlns:w="http://schemas.openxmlformats.org/wordprocessingml/2006/main">
        <w:t xml:space="preserve">:: ରୋମୀୟ :: -8- - କାରଣ ଆମ୍ଭେମାନେ ଦୁର୍ବଳ ଥିବାବେଳେ, ଠିକ୍ ସମୟରେ ଖ୍ରୀଷ୍ଟ ଅଧାର୍ମିକମାନଙ୍କ ପାଇଁ ମରିଗଲେ | ଜଣେ ଧାର୍ମିକ ଲୋକ ପାଇଁ ଅତି କମ୍ରେ ମରିବ, ଯଦିଓ ଜଣେ ଭଲ ଲୋକ ପାଇଁ ମଧ୍ୟ ମରିବାକୁ ସାହସ କରେ କିନ୍ତୁ God ଶ୍ବର ଆମ ପ୍ରତି ତାଙ୍କର ପ୍ରେମ ଦେଖାନ୍ତି ଯେ ଆମ୍ଭେମାନେ ପାପୀ ଥିବାବେଳେ ଖ୍ରୀଷ୍ଟ ଆମ ପାଇଁ ମୃତ୍ୟୁବରଣ କଲେ |</w:t>
      </w:r>
    </w:p>
    <w:p/>
    <w:p>
      <w:r xmlns:w="http://schemas.openxmlformats.org/wordprocessingml/2006/main">
        <w:t xml:space="preserve">2: ଯିରିମିୟ 31: 31-34 - ଦେଖ, ଦିନ ଆସୁଛି, ପ୍ରଭୁ ଏହା କହିଛନ୍ତି, ଯେତେବେଳେ ମୁଁ ଇସ୍ରାଏଲ ବଂଶ ଏବଂ ଯିହୁଦା ପରିବାର ସହିତ ଏକ ନୂତନ ଚୁକ୍ତି କରିବି, ମୁଁ ସେମାନଙ୍କ ପୂର୍ବପୁରୁଷମାନଙ୍କ ସହିତ କରିଥିବା ଚୁକ୍ତି ପରି ନୁହେଁ। ଯେଉଁ ଦିନ ମୁଁ ସେମାନଙ୍କୁ ମିଶର ଦେଶରୁ ବାହାରକୁ ଆଣିବା ପାଇଁ ହାତ ଧରିଥିଲି, ମୋର ଚୁକ୍ତି ସେମାନେ ଭାଙ୍ଗିଥିଲେ, ଯଦିଓ ମୁଁ ସେମାନଙ୍କ ସ୍ୱାମୀ, ପ୍ରଭୁ ଏହା ଘୋଷଣା କରନ୍ତି। କିନ୍ତୁ ସେହି ଦିନ ପରେ ମୁଁ ଇସ୍ରାଏଲ ବଂଶ ସହିତ ଚୁକ୍ତି କରିବି, ପ୍ରଭୁ ଏହା କହିଛନ୍ତି: ମୁଁ ସେମାନଙ୍କ ନିୟମ ସେମାନଙ୍କ ଭିତରେ ରଖିବି ଏବଂ ମୁଁ ସେମାନଙ୍କ ହୃଦୟରେ ଲେଖିବି। ଏବଂ ମୁଁ ସେମାନଙ୍କର ପରମେଶ୍ୱର ହେବି, ଏବଂ ସେମାନେ ମୋର ଲୋକ ହେବେ।</w:t>
      </w:r>
    </w:p>
    <w:p/>
    <w:p>
      <w:r xmlns:w="http://schemas.openxmlformats.org/wordprocessingml/2006/main">
        <w:t xml:space="preserve">ଆଦିପୁସ୍ତକ 9:18 ଜାହାଜରୁ ବାହାରିଥିବା ନେହାଙ୍କ ପୁତ୍ରମାନେ ହେଲେ ଶେମ, ହାମ ଏବଂ ଯଫେତ୍। ହାମ କିଣାନର ପିତା।</w:t>
      </w:r>
    </w:p>
    <w:p/>
    <w:p>
      <w:r xmlns:w="http://schemas.openxmlformats.org/wordprocessingml/2006/main">
        <w:t xml:space="preserve">ନେହାଙ୍କ ପୁତ୍ର ଶେମ, ହାମ ଏବଂ ଯଫେତ୍ ଜାହାଜରୁ ବାହାରି ଆସିଲେ, ହାମ କିଣାନର ପିତା ଥିଲେ।</w:t>
      </w:r>
    </w:p>
    <w:p/>
    <w:p>
      <w:r xmlns:w="http://schemas.openxmlformats.org/wordprocessingml/2006/main">
        <w:t xml:space="preserve">1. ନେହାଙ୍କ ପୁତ୍ରମାନଙ୍କର ମହତ୍ତ୍ and ଏବଂ ଇତିହାସରେ ସେମାନଙ୍କର ଭୂମିକା |</w:t>
      </w:r>
    </w:p>
    <w:p/>
    <w:p>
      <w:r xmlns:w="http://schemas.openxmlformats.org/wordprocessingml/2006/main">
        <w:t xml:space="preserve">God ଶ୍ବରଙ୍କ ବିଶ୍ୱସ୍ତତା ଏବଂ ସେ କିପରି ପ୍ରତିଜ୍ଞା ପୂରଣ କଲେ |</w:t>
      </w:r>
    </w:p>
    <w:p/>
    <w:p>
      <w:r xmlns:w="http://schemas.openxmlformats.org/wordprocessingml/2006/main">
        <w:t xml:space="preserve">1. ଆଦିପୁସ୍ତକ 6: 8-9 - କିନ୍ତୁ ନେହା ସଦାପ୍ରଭୁଙ୍କ ଦୃଷ୍ଟିରେ ଅନୁଗ୍ରହ ପାଇଲେ। ନେହାଙ୍କ ପି generations ଼ି: ନେହା ଜଣେ ଧାର୍ମିକ ବ୍ୟକ୍ତି ଏବଂ ତାଙ୍କ ପି generations ଼ିରେ ସିଦ୍ଧ ଥିଲେ, ଏବଂ ନେହା God ଶ୍ବରଙ୍କ ସହିତ ଚାଲିଲେ |</w:t>
      </w:r>
    </w:p>
    <w:p/>
    <w:p>
      <w:r xmlns:w="http://schemas.openxmlformats.org/wordprocessingml/2006/main">
        <w:t xml:space="preserve">2. ଆଦିପୁସ୍ତକ 5:29 - ଏବଂ ସେ ତାଙ୍କ ନାମ ନେହାଙ୍କୁ ଡାକି କହିଲେ, ସଦାପ୍ରଭୁ ଅଭିଶାପ ଦେଇଥିବା ଭୂମି ହେତୁ ଏହା ଆମ କାର୍ଯ୍ୟ ଓ ଆମ୍ଭର ପରିଶ୍ରମ ବିଷୟରେ ସାନ୍ତ୍ୱନା ଦେବ।</w:t>
      </w:r>
    </w:p>
    <w:p/>
    <w:p>
      <w:r xmlns:w="http://schemas.openxmlformats.org/wordprocessingml/2006/main">
        <w:t xml:space="preserve">ଆଦିପୁସ୍ତକ 9:19 ଏମାନେ ନେହାଙ୍କର ତିନି ପୁତ୍ର ଥିଲେ ଏବଂ ସେମାନଙ୍କ ମଧ୍ୟରୁ ସମଗ୍ର ପୃଥିବୀ ବିସ୍ତାର କରିଥିଲା।</w:t>
      </w:r>
    </w:p>
    <w:p/>
    <w:p>
      <w:r xmlns:w="http://schemas.openxmlformats.org/wordprocessingml/2006/main">
        <w:t xml:space="preserve">ନେହାଙ୍କର ତିନୋଟି ପୁତ୍ର ଥିଲେ ଏବଂ ସେମାନଙ୍କ ମାଧ୍ୟମରେ ସମଗ୍ର ପୃଥିବୀ ଜନବହୁଳ ଥିଲା |</w:t>
      </w:r>
    </w:p>
    <w:p/>
    <w:p>
      <w:r xmlns:w="http://schemas.openxmlformats.org/wordprocessingml/2006/main">
        <w:t xml:space="preserve">1. God's ଶ୍ବରଙ୍କ ଯୋଜନା: ନେହାଙ୍କ ତିନି ପୁତ୍ର କିପରି ପୃଥିବୀରେ ତାଙ୍କ ବାକ୍ୟ ବିସ୍ତାର କଲେ |</w:t>
      </w:r>
    </w:p>
    <w:p/>
    <w:p>
      <w:r xmlns:w="http://schemas.openxmlformats.org/wordprocessingml/2006/main">
        <w:t xml:space="preserve">2. ଏକ ନୂତନ ଆରମ୍ଭର ପ୍ରତିଜ୍ଞା: ନେହାଙ୍କ ସନ୍ତାନ ଏବଂ ମାନବଜାତିର ଭବିଷ୍ୟତ |</w:t>
      </w:r>
    </w:p>
    <w:p/>
    <w:p>
      <w:r xmlns:w="http://schemas.openxmlformats.org/wordprocessingml/2006/main">
        <w:t xml:space="preserve">ପ୍ରେରିତମାନଙ୍କ କାର୍ଯ୍ୟର ବିବରଣ 17:26 ଏବଂ ସେ ମନୁଷ୍ୟର ପ୍ରତ୍ୟେକ ଜାତିକୁ ପୃଥିବୀର ଚତୁର୍ଦ୍ଦିଗରେ ରହିବାକୁ ସ୍ଥିର କଲେ।</w:t>
      </w:r>
    </w:p>
    <w:p/>
    <w:p>
      <w:r xmlns:w="http://schemas.openxmlformats.org/wordprocessingml/2006/main">
        <w:t xml:space="preserve">2. ଆଦିପୁସ୍ତକ 11: 6 ପ୍ରଭୁ କହିଲେ, ଦେଖ, ସେମାନେ ଗୋଟିଏ ଲୋକ, ଏବଂ ସେମାନଙ୍କର ସମସ୍ତ ଭାଷା ଅଛି, ଏବଂ ସେମାନେ ଯାହା କରିବେ ତାହା କେବଳ ଆରମ୍ଭ ଅଟେ | ଏବଂ ସେମାନେ ଯାହା କରିବାକୁ ପ୍ରସ୍ତାବ ଦେଇଛନ୍ତି ତାହା ବର୍ତ୍ତମାନ ସେମାନଙ୍କ ପାଇଁ ଅସମ୍ଭବ ହେବ ନାହିଁ |</w:t>
      </w:r>
    </w:p>
    <w:p/>
    <w:p>
      <w:r xmlns:w="http://schemas.openxmlformats.org/wordprocessingml/2006/main">
        <w:t xml:space="preserve">ଆଦିପୁସ୍ତକ 9:20 ଏବଂ ନେହା ଜଣେ କୃଷକ ହେବାକୁ ଲାଗିଲେ, ଏବଂ ସେ ଏକ ଦ୍ରାକ୍ଷାକ୍ଷେତ୍ର ରୋପଣ କଲେ:</w:t>
      </w:r>
    </w:p>
    <w:p/>
    <w:p>
      <w:r xmlns:w="http://schemas.openxmlformats.org/wordprocessingml/2006/main">
        <w:t xml:space="preserve">ନେହା ଦ୍ରାକ୍ଷାକ୍ଷେତ୍ର ରୋପଣ କରି କୃଷକ ଭାବରେ ଏକ ନୂତନ ଜୀବନ ଆରମ୍ଭ କଲେ |</w:t>
      </w:r>
    </w:p>
    <w:p/>
    <w:p>
      <w:r xmlns:w="http://schemas.openxmlformats.org/wordprocessingml/2006/main">
        <w:t xml:space="preserve">1. ଏକ ନୂତନ ଜୀବନର ପ୍ରତିଜ୍ଞା: ନେହାଙ୍କଠାରୁ ଶିକ୍ଷା |</w:t>
      </w:r>
    </w:p>
    <w:p/>
    <w:p>
      <w:r xmlns:w="http://schemas.openxmlformats.org/wordprocessingml/2006/main">
        <w:t xml:space="preserve">2. କଷ୍ଟ ସମୟରେ God's ଶ୍ବରଙ୍କ ବିଶ୍ୱସ୍ତତା: ନେହାଙ୍କ କାହାଣୀ |</w:t>
      </w:r>
    </w:p>
    <w:p/>
    <w:p>
      <w:r xmlns:w="http://schemas.openxmlformats.org/wordprocessingml/2006/main">
        <w:t xml:space="preserve">1. ଯିଶାଇୟ 43: 18-19 - "ପୂର୍ବ ବିଷୟଗୁଡ଼ିକୁ ମନେରଖ ନାହିଁ କିମ୍ବା ପୁରାତନ ବିଷୟଗୁଡ଼ିକୁ ଚିନ୍ତା କର ନାହିଁ। ଦେଖ, ମୁଁ ଏକ ନୂତନ କାର୍ଯ୍ୟ କରୁଛି; ବର୍ତ୍ତମାନ ଏହା ଉତ୍ପନ୍ନ ହେଲା, ତୁମେ ଏହା ବୁ ive ି ନାହଁ କି? ମୁଁ ଏକ ପଥ ପ୍ରସ୍ତୁତ କରିବି। ମରୁଭୂମିରେ ମରୁଭୂମି ଓ ନଦୀ। "</w:t>
      </w:r>
    </w:p>
    <w:p/>
    <w:p>
      <w:r xmlns:w="http://schemas.openxmlformats.org/wordprocessingml/2006/main">
        <w:t xml:space="preserve">୨ କରିନ୍ଥୀୟ: 17: ୧ - - "ଅତଏବ, ଯଦି କେହି ଖ୍ରୀଷ୍ଟଙ୍କଠାରେ ଅଛନ୍ତି, ତେବେ ସେ ଏକ ନୂତନ ସୃଷ୍ଟି ଅଟନ୍ତି। ପୁରାତନଙ୍କର ଦେହାନ୍ତ ହୋଇଛି; ଦେଖ, ନୂତନ ଆସିଛି।"</w:t>
      </w:r>
    </w:p>
    <w:p/>
    <w:p>
      <w:r xmlns:w="http://schemas.openxmlformats.org/wordprocessingml/2006/main">
        <w:t xml:space="preserve">ଆଦିପୁସ୍ତକ 9:21 ସେ ଦ୍ରାକ୍ଷାରସ ପିଇ ମଦ୍ୟପାନ କଲେ; ସେ ତାଙ୍କ ତମ୍ବୁ ଭିତରେ ଖୋଲିଲେ।</w:t>
      </w:r>
    </w:p>
    <w:p/>
    <w:p>
      <w:r xmlns:w="http://schemas.openxmlformats.org/wordprocessingml/2006/main">
        <w:t xml:space="preserve">ନେହା ମଦ ପିଇ ମଦ୍ୟପାନ କରି ନିଜ ତମ୍ବୁରେ ନିଜକୁ ପ୍ରକାଶ କଲେ।</w:t>
      </w:r>
    </w:p>
    <w:p/>
    <w:p>
      <w:r xmlns:w="http://schemas.openxmlformats.org/wordprocessingml/2006/main">
        <w:t xml:space="preserve">1. ଅତ୍ୟଧିକ ମାତ୍ରାର ବିପଦ |</w:t>
      </w:r>
    </w:p>
    <w:p/>
    <w:p>
      <w:r xmlns:w="http://schemas.openxmlformats.org/wordprocessingml/2006/main">
        <w:t xml:space="preserve">2. ମଦ୍ୟପାନର ପ୍ରଭାବ</w:t>
      </w:r>
    </w:p>
    <w:p/>
    <w:p>
      <w:r xmlns:w="http://schemas.openxmlformats.org/wordprocessingml/2006/main">
        <w:t xml:space="preserve">ହିତୋପଦେଶ 23:31 "ଦ୍ରାକ୍ଷାରସ ଲାଲ୍ ହେବାବେଳେ ଦେଖ ନାହିଁ, ଯେତେବେଳେ ଏହା ପାତ୍ରରେ ଚମକି ଉଠେ ଏବଂ ସୁରୁଖୁରୁରେ ତଳକୁ ଯାଏ |"</w:t>
      </w:r>
    </w:p>
    <w:p/>
    <w:p>
      <w:r xmlns:w="http://schemas.openxmlformats.org/wordprocessingml/2006/main">
        <w:t xml:space="preserve">2. ଗାଲାତୀୟ 5: ୧-21-୧ "" ବର୍ତ୍ତମାନ ଶରୀରର କାର୍ଯ୍ୟଗୁଡ଼ିକ ସ୍ପଷ୍ଟ ହୋଇଛି: ଯ sexual ନ ଅନ ality ତିକତା, ଅପରିଷ୍କାରତା, ସମ୍ବେଦନଶୀଳତା, ମୂର୍ତ୍ତିପୂଜା, ଯାଦୁ, ଶତ୍ରୁତା, ife ଗଡ଼ା, ealous ର୍ଷା, କ୍ରୋଧର ଫିଟ୍, ପ୍ରତିଦ୍ୱନ୍ଦ୍ୱିତା, ମତଭେଦ, ବିଭାଜନ, vy ର୍ଷା, ମଦ୍ୟପାନ ଏବଂ ଏହିପରି ଜିନିଷଗୁଡିକ</w:t>
      </w:r>
    </w:p>
    <w:p/>
    <w:p>
      <w:r xmlns:w="http://schemas.openxmlformats.org/wordprocessingml/2006/main">
        <w:t xml:space="preserve">ଆଦିପୁସ୍ତକ 9:22 କିଣାନର ପିତା ହାମ ପିତାଙ୍କ ଉଲଗ୍ନତା ଦେଖି ନିଜ ଦୁଇ ଭାଇଙ୍କୁ ବାହାରେ ଜଣାଇଲେ।</w:t>
      </w:r>
    </w:p>
    <w:p/>
    <w:p>
      <w:r xmlns:w="http://schemas.openxmlformats.org/wordprocessingml/2006/main">
        <w:t xml:space="preserve">ହାମ ତାଙ୍କ ପିତାଙ୍କ ଉଲଗ୍ନତା ଦେଖି ଦୁଇ ଭାଇଙ୍କୁ ଏହା ବିଷୟରେ କହିଥିଲେ।</w:t>
      </w:r>
    </w:p>
    <w:p/>
    <w:p>
      <w:r xmlns:w="http://schemas.openxmlformats.org/wordprocessingml/2006/main">
        <w:t xml:space="preserve">1. God's ଶ୍ବରଙ୍କ ପବିତ୍ରତା: ଯେତେବେଳେ ଆମେ ଏହାକୁ ସମ୍ମାନ କରିବାରେ ବିଫଳ ହୁଏ କ’ଣ ହୁଏ |</w:t>
      </w:r>
    </w:p>
    <w:p/>
    <w:p>
      <w:r xmlns:w="http://schemas.openxmlformats.org/wordprocessingml/2006/main">
        <w:t xml:space="preserve">2. ଏକ ଉତ୍ତମ ଉଦାହରଣର ଶକ୍ତି: ଆମର ପିତାମାତାଙ୍କୁ ସମ୍ମାନ |</w:t>
      </w:r>
    </w:p>
    <w:p/>
    <w:p>
      <w:r xmlns:w="http://schemas.openxmlformats.org/wordprocessingml/2006/main">
        <w:t xml:space="preserve">ଲେବୀୟ ପୁସ୍ତକ 20:11 - ଯଦି ଜଣେ ବ୍ୟକ୍ତି ନିଜ ପିତାଙ୍କ ପତ୍ନୀଙ୍କ ସହିତ ମିଛ କରେ, ତେବେ ସେ ପିତାଙ୍କ ଉଲଗ୍ନତାକୁ ଖୋଲି ଦେଇଛି | ଉଭୟ ପୁରୁଷ ଓ ସ୍ତ୍ରୀକୁ ହତ୍ୟା କରାଯିବା ଉଚିତ୍; ସେମାନଙ୍କର ରକ୍ତ ନିଜ ମୁଣ୍ଡରେ ରହିବ।</w:t>
      </w:r>
    </w:p>
    <w:p/>
    <w:p>
      <w:r xmlns:w="http://schemas.openxmlformats.org/wordprocessingml/2006/main">
        <w:t xml:space="preserve">2. ଏଫିସୀୟ 6: 1-3 - ପିଲାମାନେ, ପ୍ରଭୁଙ୍କଠାରେ ଆପଣଙ୍କର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ଆଦିପୁସ୍ତକ 9:23 ଶେମ ଏବଂ ଯଫେତ୍ ଏକ ବସ୍ତ୍ର ନେଇ ଉଭୟ କାନ୍ଧରେ ରଖି ପଛକୁ ଯାଇ ନିଜ ପିତାଙ୍କ ଉଲଗ୍ନତାକୁ ଆଚ୍ଛାଦନ କଲେ; ଏବଂ ସେମାନଙ୍କର ମୁଖ ପଛୁଆ ଥିଲା ଏବଂ ସେମାନେ ପିତାଙ୍କ ଉଲଗ୍ନତା ଦେଖିଲେ ନାହିଁ।</w:t>
      </w:r>
    </w:p>
    <w:p/>
    <w:p>
      <w:r xmlns:w="http://schemas.openxmlformats.org/wordprocessingml/2006/main">
        <w:t xml:space="preserve">ଶେମ ଏବଂ ଯଫେତ୍ ନିଜ ପିତାଙ୍କୁ ସମ୍ମାନ ନ ଦେଖାଇ ନିଜର ଉଲଗ୍ନତାକୁ ଆଚ୍ଛାଦନ କଲେ |</w:t>
      </w:r>
    </w:p>
    <w:p/>
    <w:p>
      <w:r xmlns:w="http://schemas.openxmlformats.org/wordprocessingml/2006/main">
        <w:t xml:space="preserve">1. ଆମ ପିତାମାତାଙ୍କୁ ସମ୍ମାନ ଏବଂ ସମ୍ମାନ ପ୍ରଦର୍ଶନ କରିବାର ଗୁରୁତ୍ୱ |</w:t>
      </w:r>
    </w:p>
    <w:p/>
    <w:p>
      <w:r xmlns:w="http://schemas.openxmlformats.org/wordprocessingml/2006/main">
        <w:t xml:space="preserve">2. ଆମର କାର୍ଯ୍ୟରେ ନମ୍ରତା ଏବଂ ସମ୍ମାନ ପ୍ରଦର୍ଶନ କରିବା |</w:t>
      </w:r>
    </w:p>
    <w:p/>
    <w:p>
      <w:r xmlns:w="http://schemas.openxmlformats.org/wordprocessingml/2006/main">
        <w:t xml:space="preserve">ମାଥିଉ 15: 4 - କାରଣ ପରମେଶ୍ୱର ଆଜ୍ commanded ା କରି କହିଲେ, “ତୁମ୍ଭର ପିତା ଓ ମାତାଙ୍କୁ ସମ୍ମାନ କର, ଏବଂ ଯିଏ ପିତା କିମ୍ବା ମାତାଙ୍କୁ ଅଭିଶାପ ଦିଏ, ସେ ମୃତ୍ୟୁବରଣ କରିବ।</w:t>
      </w:r>
    </w:p>
    <w:p/>
    <w:p>
      <w:r xmlns:w="http://schemas.openxmlformats.org/wordprocessingml/2006/main">
        <w:t xml:space="preserve">2. ଏଫିସୀୟ 6: ୨ - ତୁମ ପିତା ଏବଂ ମାତାଙ୍କୁ ସମ୍ମାନ ଦିଅ; ଯାହା ପ୍ରତିଜ୍ଞା ସହିତ ପ୍ରଥମ ଆଦେଶ ଅଟେ |</w:t>
      </w:r>
    </w:p>
    <w:p/>
    <w:p>
      <w:r xmlns:w="http://schemas.openxmlformats.org/wordprocessingml/2006/main">
        <w:t xml:space="preserve">ଆଦିପୁସ୍ତକ 9:24 ନେହା ନିଜ ଦ୍ରାକ୍ଷାରସରୁ ଜାଗ୍ରତ ହେଲେ ଓ ଜାଣିଥିଲେ ଯେ ତାଙ୍କ ସାନପୁଅ ତାଙ୍କ ପ୍ରତି କ'ଣ କରିଛନ୍ତି।</w:t>
      </w:r>
    </w:p>
    <w:p/>
    <w:p>
      <w:r xmlns:w="http://schemas.openxmlformats.org/wordprocessingml/2006/main">
        <w:t xml:space="preserve">ନେହା ମଦ୍ୟପାନରୁ ଜାଗ୍ରତ ହେଲେ ଏବଂ ତାଙ୍କ ସାନପୁଅ ତାଙ୍କ ପ୍ରତି କ’ଣ କରିଛନ୍ତି ଜାଣିବାକୁ ପାଇଲେ।</w:t>
      </w:r>
    </w:p>
    <w:p/>
    <w:p>
      <w:r xmlns:w="http://schemas.openxmlformats.org/wordprocessingml/2006/main">
        <w:t xml:space="preserve">1. ମଦ୍ୟପାନର ବିପଦ: ନେହାଙ୍କଠାରୁ ଏକ ଶିକ୍ଷା |</w:t>
      </w:r>
    </w:p>
    <w:p/>
    <w:p>
      <w:r xmlns:w="http://schemas.openxmlformats.org/wordprocessingml/2006/main">
        <w:t xml:space="preserve">2. ପିତାଙ୍କ ପାପ: ନେହାଙ୍କ ସହିତ କ’ଣ ହେଲା?</w:t>
      </w:r>
    </w:p>
    <w:p/>
    <w:p>
      <w:r xmlns:w="http://schemas.openxmlformats.org/wordprocessingml/2006/main">
        <w:t xml:space="preserve">ହିତୋପଦେଶ 20: 1 ମଦ ଏକ ଉପହାସକାରୀ, ଦୃ strong ପାନୀୟ କ୍ରୋଧିତ ହୁଏ, ଏବଂ ଯିଏ ପ୍ରତାରିତ ହୁଏ ସେ ଜ୍ଞାନୀ ନୁହେଁ |</w:t>
      </w:r>
    </w:p>
    <w:p/>
    <w:p>
      <w:r xmlns:w="http://schemas.openxmlformats.org/wordprocessingml/2006/main">
        <w:t xml:space="preserve">2. ଗାଲାତୀୟଙ୍କ ପ୍ରତି ପତ୍ର 6: 7-8 ପ୍ରତାରିତ ହୁଅ ନାହିଁ; ପରମେଶ୍ୱର ଉପହାସ କରନ୍ତି ନାହିଁ। କାରଣ ଯେକେହି ନିଜ ଶରୀରକୁ ବୁଣେ, ସେ ଶରୀରର ଅମଳ ପାଇବ। କିନ୍ତୁ ଯିଏ ଆତ୍ମାକୁ ବୁଣେ, ସେ ଅନନ୍ତ ଜୀବନ ପାଇବ।</w:t>
      </w:r>
    </w:p>
    <w:p/>
    <w:p>
      <w:r xmlns:w="http://schemas.openxmlformats.org/wordprocessingml/2006/main">
        <w:t xml:space="preserve">ଆଦିପୁସ୍ତକ 9:25 ସେ କହିଲେ, କିଣାନ ଅଭିଶାପ ପାଇବ। ସେବକମାନଙ୍କର ସେବକ ହେବ।</w:t>
      </w:r>
    </w:p>
    <w:p/>
    <w:p>
      <w:r xmlns:w="http://schemas.openxmlformats.org/wordprocessingml/2006/main">
        <w:t xml:space="preserve">ଆଦିପୁସ୍ତକ 9:25 ରେ, God ଶ୍ବର କିଣାନକୁ ଅଭିଶାପ ଦେଇଛନ୍ତି, ଘୋଷଣା କରିଛନ୍ତି ଯେ ସେ ନିଜ ଭାଇମାନଙ୍କ ସେବକ ହେବେ |</w:t>
      </w:r>
    </w:p>
    <w:p/>
    <w:p>
      <w:r xmlns:w="http://schemas.openxmlformats.org/wordprocessingml/2006/main">
        <w:t xml:space="preserve">1. ଆମ ସାଥୀ ପାଇଁ ନମ୍ରତା ଏବଂ ସେବାର ମହତ୍ତ୍। |</w:t>
      </w:r>
    </w:p>
    <w:p/>
    <w:p>
      <w:r xmlns:w="http://schemas.openxmlformats.org/wordprocessingml/2006/main">
        <w:t xml:space="preserve">God's ଶ୍ବରଙ୍କ ଇଚ୍ଛାକୁ ଅବମାନନା କରିବାର ପରିଣାମ |</w:t>
      </w:r>
    </w:p>
    <w:p/>
    <w:p>
      <w:r xmlns:w="http://schemas.openxmlformats.org/wordprocessingml/2006/main">
        <w:t xml:space="preserve">1. ମାଥିଉ 25:40, ଏବଂ ରାଜା ସେମାନଙ୍କୁ ଉତ୍ତର ଦେବେ, ମୁଁ ତୁମ୍ଭକୁ ସତ୍ୟ କହୁଛି, ଯେପରି ତୁମେ ମୋର ଏହି ଭାଇମାନଙ୍କ ମଧ୍ୟରୁ ଜଣକୁ କଲ, ତୁମେ ମୋ ପ୍ରତି ତାହା କଲ।</w:t>
      </w:r>
    </w:p>
    <w:p/>
    <w:p>
      <w:r xmlns:w="http://schemas.openxmlformats.org/wordprocessingml/2006/main">
        <w:t xml:space="preserve">ଗାଲାତୀୟଙ୍କ ପ୍ରତି ପତ୍ର 3:28, ନା ଯିହୂଦୀ, ନା ଗ୍ରୀକ୍, ନା ଦାସ, ନା ମୁକ୍ତ, ପୁରୁଷ ଓ ସ୍ତ୍ରୀ ନାହାଁନ୍ତି, କାରଣ ତୁମେ ସମସ୍ତେ ଖ୍ରୀଷ୍ଟ ଯୀଶୁଙ୍କଠାରେ ଏକ।</w:t>
      </w:r>
    </w:p>
    <w:p/>
    <w:p>
      <w:r xmlns:w="http://schemas.openxmlformats.org/wordprocessingml/2006/main">
        <w:t xml:space="preserve">ଆଦିପୁସ୍ତକ 9:26 ସେ କହିଲେ, “ଶେମର ପରମେଶ୍ୱର ଧନ୍ୟ ହୁଅନ୍ତୁ। କିଣାନ ତାଙ୍କର ଦାସ ହେବ।</w:t>
      </w:r>
    </w:p>
    <w:p/>
    <w:p>
      <w:r xmlns:w="http://schemas.openxmlformats.org/wordprocessingml/2006/main">
        <w:t xml:space="preserve">ଭଗବାନ ଶେମଙ୍କୁ ଆଶୀର୍ବାଦ କଲେ ଏବଂ କିଣାନ ତାଙ୍କୁ ସେବା କରିବେ ବୋଲି ପ୍ରତିଜ୍ଞା କରିଥିଲେ।</w:t>
      </w:r>
    </w:p>
    <w:p/>
    <w:p>
      <w:r xmlns:w="http://schemas.openxmlformats.org/wordprocessingml/2006/main">
        <w:t xml:space="preserve">1. God's ଶ୍ବରଙ୍କ ଆଶୀର୍ବାଦ ଏବଂ ତାଙ୍କର ପ୍ରତିଜ୍ଞା ପୂରଣ |</w:t>
      </w:r>
    </w:p>
    <w:p/>
    <w:p>
      <w:r xmlns:w="http://schemas.openxmlformats.org/wordprocessingml/2006/main">
        <w:t xml:space="preserve">2. ଶେମଙ୍କ ଆଶୀର୍ବାଦର ମହତ୍ତ୍। |</w:t>
      </w:r>
    </w:p>
    <w:p/>
    <w:p>
      <w:r xmlns:w="http://schemas.openxmlformats.org/wordprocessingml/2006/main">
        <w:t xml:space="preserve">1. ରୋମୀୟ :: ୧-24-୨ - - ଅବ୍ରହାମ God ଶ୍ବରଙ୍କୁ ବିଶ୍ believed ାସ କଲେ, ଏବଂ ଏହା ତାଙ୍କୁ ଧାର୍ମିକ ଭାବରେ ମାନ୍ୟତା ଦିଆଗଲା |</w:t>
      </w:r>
    </w:p>
    <w:p/>
    <w:p>
      <w:r xmlns:w="http://schemas.openxmlformats.org/wordprocessingml/2006/main">
        <w:t xml:space="preserve">ମାଥିଉ 5: 3-10 - ଆତ୍ମାରେ ଗରିବମାନେ ଧନ୍ୟ, କାରଣ ସ୍ୱର୍ଗରାଜ୍ୟ ସେମାନଙ୍କର ଅଟେ।</w:t>
      </w:r>
    </w:p>
    <w:p/>
    <w:p>
      <w:r xmlns:w="http://schemas.openxmlformats.org/wordprocessingml/2006/main">
        <w:t xml:space="preserve">ଆଦିପୁସ୍ତକ 9:27 ପରମେଶ୍ୱର ଯଫେତକୁ ବୃଦ୍ଧି କରିବେ, ଏବଂ ସେ ଶେମର ତମ୍ବୁରେ ବାସ କରିବେ; କିଣାନ ତାଙ୍କର ଦାସ ହେବ।</w:t>
      </w:r>
    </w:p>
    <w:p/>
    <w:p>
      <w:r xmlns:w="http://schemas.openxmlformats.org/wordprocessingml/2006/main">
        <w:t xml:space="preserve">ଯଫେତ୍ ଆଶୀର୍ବାଦ ପ୍ରାପ୍ତ ହେବେ ଏବଂ କିମନ୍ ତାଙ୍କର ଦାସ ଭାବରେ ଶେମର ତମ୍ବୁରେ ରହିବେ।</w:t>
      </w:r>
    </w:p>
    <w:p/>
    <w:p>
      <w:r xmlns:w="http://schemas.openxmlformats.org/wordprocessingml/2006/main">
        <w:t xml:space="preserve">1. ଯେଉଁମାନେ ଶାନ୍ତି ଏବଂ ସମୃଦ୍ଧତା ଉପରେ ବିଶ୍ trust ାସ କରନ୍ତି ସେମାନଙ୍କୁ God ଶ୍ବର ପୁରସ୍କାର ଦିଅନ୍ତି |</w:t>
      </w:r>
    </w:p>
    <w:p/>
    <w:p>
      <w:r xmlns:w="http://schemas.openxmlformats.org/wordprocessingml/2006/main">
        <w:t xml:space="preserve">2. ନମ୍ରତା ଏବଂ ସେବାର ହୃଦୟ God ଶ୍ବରଙ୍କଠାରୁ ଆଶୀର୍ବାଦ ଆଣିଥାଏ |</w:t>
      </w:r>
    </w:p>
    <w:p/>
    <w:p>
      <w:r xmlns:w="http://schemas.openxmlformats.org/wordprocessingml/2006/main">
        <w:t xml:space="preserve">1. ଯିଶାଇୟ 26: 3 - ଯାହାର ମନ ସ୍ଥିର, ତୁମେ ସମ୍ପୂର୍ଣ୍ଣ ଶାନ୍ତିରେ ରହିବ, କାରଣ ସେ ତୁମ ଉପରେ ଭରସା କରନ୍ତି |</w:t>
      </w:r>
    </w:p>
    <w:p/>
    <w:p>
      <w:r xmlns:w="http://schemas.openxmlformats.org/wordprocessingml/2006/main">
        <w:t xml:space="preserve">୨ ଫିଲିପ୍ପୀୟ ୨: -4 - - ସ୍ୱାର୍ଥପର ଅଭିଳାଷ କିମ୍ବା ବୃଥା ଅହଂକାରରୁ କିଛି କର ନାହିଁ, କିନ୍ତୁ ନମ୍ରତାର ସହିତ ଅନ୍ୟମାନଙ୍କୁ ତୁମ ଅପେକ୍ଷା ଭଲ ଭାବ | ତୁମର ପ୍ରତ୍ୟେକ କେବଳ ନିଜ ସ୍ୱାର୍ଥକୁ ନୁହେଁ, ଅନ୍ୟର ସ୍ୱାର୍ଥକୁ ମଧ୍ୟ ଦେଖିବା ଉଚିତ୍ |</w:t>
      </w:r>
    </w:p>
    <w:p/>
    <w:p>
      <w:r xmlns:w="http://schemas.openxmlformats.org/wordprocessingml/2006/main">
        <w:t xml:space="preserve">ଆଦିପୁସ୍ତକ 9:28 ବନ୍ୟା ପରେ ନେହା ତିନି ଶହ ପଚାଶ ବର୍ଷ ବଞ୍ଚିଥିଲେ।</w:t>
      </w:r>
    </w:p>
    <w:p/>
    <w:p>
      <w:r xmlns:w="http://schemas.openxmlformats.org/wordprocessingml/2006/main">
        <w:t xml:space="preserve">ବଡ ବନ୍ୟା ପରେ ନେହା 350 ବର୍ଷ ବଞ୍ଚିଥିଲେ।</w:t>
      </w:r>
    </w:p>
    <w:p/>
    <w:p>
      <w:r xmlns:w="http://schemas.openxmlformats.org/wordprocessingml/2006/main">
        <w:t xml:space="preserve">1. ନେହାଙ୍କ ଦୀର୍ଘ ଜୀବନ: ପ୍ରତିକୂଳ ପରିସ୍ଥିତିରେ ଧ urance ର୍ଯ୍ୟ ଏବଂ ବିଶ୍ୱାସ |</w:t>
      </w:r>
    </w:p>
    <w:p/>
    <w:p>
      <w:r xmlns:w="http://schemas.openxmlformats.org/wordprocessingml/2006/main">
        <w:t xml:space="preserve">2. ନେହାଙ୍କ ଆଶୀର୍ବାଦ: ବିଶ୍ୱାସ ଏବଂ ଆଜ୍ଞାର ଏକ ମଡେଲ୍ |</w:t>
      </w:r>
    </w:p>
    <w:p/>
    <w:p>
      <w:r xmlns:w="http://schemas.openxmlformats.org/wordprocessingml/2006/main">
        <w:t xml:space="preserve">ଏବ୍ରୀ 11: 7 - ବିଶ୍ faith ାସ ଦ୍ୱାରା ନେହା, ଯେତେବେଳେ ଏପର୍ଯ୍ୟନ୍ତ ଦେଖାଯାଇ ନ ଥିବା ଜିନିଷ ବିଷୟରେ ଚେତାବନୀ ଦେଇଥିଲେ, ପବିତ୍ର ଭୟରେ ନିଜ ପରିବାରକୁ ରକ୍ଷା କରିବା ପାଇଁ ଏକ ଜାହାଜ ନିର୍ମାଣ କଲେ | ତାଙ୍କ ବିଶ୍ୱାସ ଦ୍ୱାରା ସେ ଜଗତକୁ ନିନ୍ଦା କଲେ ଏବଂ ବିଶ୍ୱାସ ଦ୍ୱାରା ଆସୁଥିବା ଧାର୍ମିକତାର ଉତ୍ତରାଧିକାରୀ ହେଲେ |</w:t>
      </w:r>
    </w:p>
    <w:p/>
    <w:p>
      <w:r xmlns:w="http://schemas.openxmlformats.org/wordprocessingml/2006/main">
        <w:t xml:space="preserve">2. ଯିଶାଇୟ 54: 9 - ଏହା ମୋ ପାଇଁ ନେହାଙ୍କ ସମୟ ପରି: ଯେପରି ମୁଁ ଶପଥ କରିଥିଲି ଯେ ନେହାଙ୍କ ଜଳ ଆଉ ପୃଥିବୀକୁ ଆଚ୍ଛାଦନ କରିବ ନାହିଁ, ତେଣୁ ମୁଁ ଶପଥ କରିଥିଲି ଯେ ମୁଁ ତୁମ ଉପରେ କ୍ରୋଧ କରିବି ନାହିଁ ଏବଂ ତୁମକୁ ଭର୍ତ୍ସନା କରିବି ନାହିଁ; ।</w:t>
      </w:r>
    </w:p>
    <w:p/>
    <w:p>
      <w:r xmlns:w="http://schemas.openxmlformats.org/wordprocessingml/2006/main">
        <w:t xml:space="preserve">ଆଦିପୁସ୍ତକ 9:29 ନେହାଙ୍କର ସମସ୍ତ ଦିନ ନଅ ଶହ ପଚାଶ ବର୍ଷ ଥିଲା, ଏବଂ ସେ ମରିଗଲେ।</w:t>
      </w:r>
    </w:p>
    <w:p/>
    <w:p>
      <w:r xmlns:w="http://schemas.openxmlformats.org/wordprocessingml/2006/main">
        <w:t xml:space="preserve">ନେହାଙ୍କ ଜୀବନ ଦୀର୍ଘ ଏବଂ ଜ୍ଞାନରେ ପରିପୂର୍ଣ୍ଣ ଥିଲା, 950 ବର୍ଷ ବୟସରେ ମରିଗଲା |</w:t>
      </w:r>
    </w:p>
    <w:p/>
    <w:p>
      <w:r xmlns:w="http://schemas.openxmlformats.org/wordprocessingml/2006/main">
        <w:t xml:space="preserve">1: ଆମର ଜୀବନ କ୍ଷୁଦ୍ର ଏବଂ ଅପ୍ରତ୍ୟାଶିତ, ତେଣୁ ଏହା ଗୁରୁତ୍ୱପୂର୍ଣ୍ଣ ଯେ ଆମେ ଆମର ସମୟକୁ ବୁଦ୍ଧିମାନ ଭାବରେ ବ୍ୟବହାର କରିବା ଏବଂ ଆମକୁ ଦିଆଯାଇଥିବା ଜୀବନକୁ ଅଧିକ ଉପଯୋଗ କରିବା |</w:t>
      </w:r>
    </w:p>
    <w:p/>
    <w:p>
      <w:r xmlns:w="http://schemas.openxmlformats.org/wordprocessingml/2006/main">
        <w:t xml:space="preserve">2: ଦୀର୍ଘ ଜୀବନ ବଞ୍ଚିବା ଏକ ଆଶୀର୍ବାଦ ଏବଂ ପରୀକ୍ଷା ହୋଇପାରେ, ଯେହେତୁ ନେହାଙ୍କ 950 ବର୍ଷର ଜୀବନ ଆମକୁ ଦର୍ଶାଏ | ଆମେ ଆମର ସମୟ ଏବଂ ଜ୍ଞାନକୁ ଆମର ସାମର୍ଥ୍ୟ ଅନୁଯାୟୀ ବ୍ୟବହାର କରିବା ଜରୁରୀ |</w:t>
      </w:r>
    </w:p>
    <w:p/>
    <w:p>
      <w:r xmlns:w="http://schemas.openxmlformats.org/wordprocessingml/2006/main">
        <w:t xml:space="preserve">1: ହିତୋପଦେଶ 16: 9 - ସେମାନଙ୍କ ହୃଦୟରେ ମନୁଷ୍ୟମାନେ ସେମାନଙ୍କର ପଥ ଯୋଜନା କରନ୍ତି, କିନ୍ତୁ ପ୍ରଭୁ ସେମାନଙ୍କ ପଦକ୍ଷେପ ସ୍ଥିର କରନ୍ତି |</w:t>
      </w:r>
    </w:p>
    <w:p/>
    <w:p>
      <w:r xmlns:w="http://schemas.openxmlformats.org/wordprocessingml/2006/main">
        <w:t xml:space="preserve">2: ଉପଦେଶକ 7: 16-17 - ଅତ୍ୟଧିକ ଧାର୍ମିକ ହୁଅ ନାହିଁ କିମ୍ବା ନିଜକୁ କାହିଁକି ନଷ୍ଟ କର? ଅତ୍ୟଧିକ ଖରାପ ହୁଅ ନାହିଁ, ଏବଂ ମୂର୍ଖ ହୁଅ ନାହିଁ ତୁମର ସମୟ ପୂର୍ବରୁ କାହିଁକି ମରିବ?</w:t>
      </w:r>
    </w:p>
    <w:p/>
    <w:p>
      <w:r xmlns:w="http://schemas.openxmlformats.org/wordprocessingml/2006/main">
        <w:t xml:space="preserve">ଆଂଶିକ 10 କୁ ତିନୋଟି ଅନୁଚ୍ଛେଦରେ ସଂକ୍ଷିପ୍ତ କରାଯାଇପାରେ, ସୂଚିତ ପଦଗୁଡ଼ିକ ସହିତ:</w:t>
      </w:r>
    </w:p>
    <w:p/>
    <w:p>
      <w:r xmlns:w="http://schemas.openxmlformats.org/wordprocessingml/2006/main">
        <w:t xml:space="preserve">ଅନୁଚ୍ଛେଦ 1: ଆଦିପୁସ୍ତକ 10: 1-5 ରେ, ନେହାଙ୍କ ପୁତ୍ର ଶେମ, ହାମ, ଯଫେତ୍ ଏବଂ ସେମାନଙ୍କ ବଂଶଧରମାନଙ୍କ ବଂଶାନୁକ୍ରମିକ ବିବରଣୀ ପ୍ରଦାନ କରି ଅଧ୍ୟାୟ ଆରମ୍ଭ ହୁଏ | ବନ୍ୟା ପରେ ସେମାନଙ୍କଠାରୁ ଉତ୍ପନ୍ନ ହୋଇଥିବା ଦେଶଗୁଡ଼ିକର ତାଲିକାଭୁକ୍ତ ହୋଇଛି। ଯମେଥଙ୍କ ବଂଶଧରମାନଙ୍କୁ ପ୍ରଥମେ ଗୋମର, ମାଗୋଗ, ମାଡାଇ, ଯବାନ, ତୁବଲ, ମେସେକ୍ ଏବଂ ଅନ୍ୟମାନେ ଉଲ୍ଲେଖ କରିଛନ୍ତି | ପରେ ହାମର ବଂଶଧରମାନେ କୁଶ (ନିମ୍ରୋଡଙ୍କ ପିତା), ମିଜ୍ରାଏମ୍ (ଇଜିପ୍ଟ), ପୁଟ୍ (ଲିବିୟା) ଏବଂ କିଣାନ ଭଳି ନାମ ସହିତ ତାଲିକାଭୁକ୍ତ | ଶେମଙ୍କ ବଂଶ ମଧ୍ୟ ତାଙ୍କ ବଂଶଧରମାନଙ୍କ ସହିତ ଏଲମ୍, ଅଶୂର (ଅଶୂର), ଆର୍ଫାକ୍ସାଡ୍ (ଅବ୍ରହାମଙ୍କ ପୂର୍ବଜ), ଲୁଡ୍ (ଲିଡିଆ) ଏବଂ ଅନ୍ୟମାନଙ୍କ ସହିତ ରେକର୍ଡ କରାଯାଇଛି |</w:t>
      </w:r>
    </w:p>
    <w:p/>
    <w:p>
      <w:r xmlns:w="http://schemas.openxmlformats.org/wordprocessingml/2006/main">
        <w:t xml:space="preserve">ଅନୁଚ୍ଛେଦ ୨: ଆଦିପୁସ୍ତକ 10: 6-20 ରେ ଜାରି, ଫୋକସ୍ ନିର୍ଦ୍ଦିଷ୍ଟ ଅଞ୍ଚଳ ଏବଂ ହାମର ବଂଶଧରମାନଙ୍କ ସହିତ ଜଡିତ ଲୋକମାନଙ୍କୁ ସ୍ଥାନାନ୍ତରିତ ହୁଏ | କୁଶର ଭୂମି ଇଥିଓପିଆ ଏବଂ ସୁଦାନ ପରି ପରିସରଭୁକ୍ତ ବୋଲି ବର୍ଣ୍ଣନା କରାଯାଇଛି | ନିମ୍ରୋଡ ଜଣେ ଶକ୍ତିଶାଳୀ ଶିକାରୀ ଭାବରେ ହାଇଲାଇଟ୍ ହୋଇଛି ଯିଏ ନୀନିବୀ ସମେତ ଅଶୂରର ଅନେକ ସହର ପ୍ରତିଷ୍ଠା କରିଥିଲେ ଏବଂ ମେସୋପୋଟାମିଆର ଅନ୍ୟାନ୍ୟ ସ୍ଥାନ ସହିତ କୁଖ୍ୟାତ ବାବିଲ୍ ସହର ନିର୍ମାଣ କରିଥିଲେ | ମିଜ୍ରାଏମ୍ ମିଶରର ପ୍ରତିନିଧିତ୍ୱ କରୁଥିବାବେଳେ କିଣାନ ବିଭିନ୍ନ ଜନଜାତି ସହିତ ଜଡିତ ହୋଇ ପରବର୍ତ୍ତୀ ସମୟରେ କିଣାନୀୟ ଅଞ୍ଚଳ ଭାବରେ ପରିଚିତ ହେବ |</w:t>
      </w:r>
    </w:p>
    <w:p/>
    <w:p>
      <w:r xmlns:w="http://schemas.openxmlformats.org/wordprocessingml/2006/main">
        <w:t xml:space="preserve">ଅନୁଚ୍ଛେଦ 3: ଆଦିପୁସ୍ତକ 10: 21-32 ରେ, ଶେମର ବଂଶ ଏବଂ ତାଙ୍କ ବଂଶ ଏବର ବିଶେଷ ଭାବରେ ପେଲେଗ ମାଧ୍ୟମରେ ଫେରି ଆସନ୍ତି ଯାହାର ନାମ ହେଉଛି "ବିଭାଜନ" | ଶେମଙ୍କଠାରୁ ଆସିଥିବା ବିଭିନ୍ନ ଜନଜାତିଙ୍କୁ ତାଲିକାଭୁକ୍ତ କରି ଅଧ୍ୟାୟ ଶେଷ ହୋଇଛି, ଯେଉଁମାନେ ମେଶା (ଆଧୁନିକ ସାଉଦି ଆରବ ସହିତ ଜଡିତ) ଠାରୁ ସେଫର (ସମ୍ଭବତ Sard ସର୍ଦ୍ଦାର ସହିତ ଜଡିତ) ପର୍ଯ୍ୟନ୍ତ ବିଭିନ୍ନ ଅଞ୍ଚଳରେ ବସବାସ କରିଥିଲେ | ଏହି ଆଦିବାସୀ ବିଭାଜନ ମାନବିକତାର ବିଚ୍ଛେଦକୁ ଚିହ୍ନିତ କରେ ଯାହା ବାବୁଲ ଟାୱାର ଘଟଣା ପରେ ଜେନେରେସରେ ବର୍ଣ୍ଣନା କରାଯାଇଥିଲା |</w:t>
      </w:r>
    </w:p>
    <w:p/>
    <w:p>
      <w:r xmlns:w="http://schemas.openxmlformats.org/wordprocessingml/2006/main">
        <w:t xml:space="preserve">ସାରାଂଶରେ:</w:t>
      </w:r>
    </w:p>
    <w:p>
      <w:r xmlns:w="http://schemas.openxmlformats.org/wordprocessingml/2006/main">
        <w:t xml:space="preserve">ଆଦି ୧୦ ଉପସ୍ଥାପନା କରେ:</w:t>
      </w:r>
    </w:p>
    <w:p>
      <w:r xmlns:w="http://schemas.openxmlformats.org/wordprocessingml/2006/main">
        <w:t xml:space="preserve">ନେହାଙ୍କ ପୁତ୍ର ଶେମ, ହାମ, ଯଫେତ୍ ଏବଂ ସେମାନଙ୍କର ବଂଶଧରମାନଙ୍କର ଏକ ବଂଶାନୁକ୍ରମିକ ବିବରଣୀ;</w:t>
      </w:r>
    </w:p>
    <w:p>
      <w:r xmlns:w="http://schemas.openxmlformats.org/wordprocessingml/2006/main">
        <w:t xml:space="preserve">ବନ୍ୟା ପରେ ସେମାନଙ୍କଠାରୁ ଉତ୍ପନ୍ନ ଦେଶ ଏବଂ ଅଞ୍ଚଳ;</w:t>
      </w:r>
    </w:p>
    <w:p>
      <w:r xmlns:w="http://schemas.openxmlformats.org/wordprocessingml/2006/main">
        <w:t xml:space="preserve">ଗୋମର, ମାଗୋଗ, ମାଡାଇ, ଯବାନ, ତୁବଲ, ମେଶେକ୍ ସହିତ ଯଫେତର ବଂଶଧର;</w:t>
      </w:r>
    </w:p>
    <w:p>
      <w:r xmlns:w="http://schemas.openxmlformats.org/wordprocessingml/2006/main">
        <w:t xml:space="preserve">କୁଶ (ଇଥିଓପିଆ), ମିଜ୍ରାଏମ୍ (ଇଜିପ୍ଟ), ପୁଟ୍ (ଲିବିୟା), କିଣାନ ସହିତ ହାମର ବଂଶଧର;</w:t>
      </w:r>
    </w:p>
    <w:p>
      <w:r xmlns:w="http://schemas.openxmlformats.org/wordprocessingml/2006/main">
        <w:t xml:space="preserve">ହାମର ବଂଶ ସହିତ ଜଡିତ ନିର୍ଦ୍ଦିଷ୍ଟ ଅଞ୍ଚଳ ଯେପରିକି କୁଶ (ଇଥିଓପିଆ ଏବଂ ସୁଦାନ) ଏବଂ ଆସୁର ଏବଂ ବାବିଲର ନିମ୍ରୋଡ ସହର;</w:t>
      </w:r>
    </w:p>
    <w:p>
      <w:r xmlns:w="http://schemas.openxmlformats.org/wordprocessingml/2006/main">
        <w:t xml:space="preserve">ବିଭିନ୍ନ ଅଞ୍ଚଳରେ ବସବାସ କରୁଥିବା ବିଭିନ୍ନ ଜନଜାତି ସହିତ ଏବର ମାଧ୍ୟମରେ ଶେମଙ୍କ ବଂଶ |</w:t>
      </w:r>
    </w:p>
    <w:p/>
    <w:p>
      <w:r xmlns:w="http://schemas.openxmlformats.org/wordprocessingml/2006/main">
        <w:t xml:space="preserve">ଏହି ଅଧ୍ୟାୟରେ ବନ୍ୟା ପରେ ନେହାଙ୍କ ପୁତ୍ରମାନଙ୍କଠାରୁ ଉତ୍ପନ୍ନ ଜାତି ଏବଂ ଲୋକମାନଙ୍କର ବିବିଧତା ଆଲୋକିତ ହୋଇଛି | ଭବିଷ୍ୟତର କାହାଣୀଗୁଡିକ ପାଇଁ ଏହା ବିଭିନ୍ନ ଭିନ୍ନ ଧାରା ସହିତ ଜଡିତ ଏବଂ ବିଭିନ୍ନ ପ୍ରାଚୀନ ସଭ୍ୟତାର ଉତ୍ପତ୍ତି ବୁ understanding ିବା ପାଇଁ ଏକ historical ତିହାସିକ ପ୍ରସଙ୍ଗ ପ୍ରଦାନ କରେ |</w:t>
      </w:r>
    </w:p>
    <w:p/>
    <w:p>
      <w:r xmlns:w="http://schemas.openxmlformats.org/wordprocessingml/2006/main">
        <w:t xml:space="preserve">ଆଦିପୁସ୍ତକ 10: 1 ବର୍ତ୍ତମାନ ନେହା, ଶେମ, ହାମ ଏବଂ ଯଫେତର ପୁତ୍ରଗଣଙ୍କର ବଂଶଧର।</w:t>
      </w:r>
    </w:p>
    <w:p/>
    <w:p>
      <w:r xmlns:w="http://schemas.openxmlformats.org/wordprocessingml/2006/main">
        <w:t xml:space="preserve">ନେହା, ଶେମ, ହାମ ଏବଂ ଯଫେତର ପୁତ୍ରମାନେ ବନ୍ୟା ପରେ ପି generations ଼ି ଥିଲେ।</w:t>
      </w:r>
    </w:p>
    <w:p/>
    <w:p>
      <w:r xmlns:w="http://schemas.openxmlformats.org/wordprocessingml/2006/main">
        <w:t xml:space="preserve">1. ବନ୍ୟା ପରେ ନେହାଙ୍କ ପୁତ୍ରମାନଙ୍କ ପି generations ଼ିରେ God's ଶ୍ବରଙ୍କ ବିଶ୍ୱସ୍ତତା ଦେଖାଯାଏ |</w:t>
      </w:r>
    </w:p>
    <w:p/>
    <w:p>
      <w:r xmlns:w="http://schemas.openxmlformats.org/wordprocessingml/2006/main">
        <w:t xml:space="preserve">2. ଶେମ, ହାମ ଏବଂ ଯଫେତର ପି generations ଼ି ଆମକୁ God's ଶ୍ବରଙ୍କ ଚୁକ୍ତି ପ୍ରତିଜ୍ଞାଗୁଡ଼ିକୁ ମନେ ପକାନ୍ତି |</w:t>
      </w:r>
    </w:p>
    <w:p/>
    <w:p>
      <w:r xmlns:w="http://schemas.openxmlformats.org/wordprocessingml/2006/main">
        <w:t xml:space="preserve">1. ଆଦିପୁସ୍ତକ 9: 9 - ଏବଂ ମୁଁ ଦେଖେ, ମୁଁ ତୁମ ସହିତ ଏବଂ ତୁମର ବଂଶ ସହିତ ମୋର ଚୁକ୍ତି ସ୍ଥାପନ କରେ |</w:t>
      </w:r>
    </w:p>
    <w:p/>
    <w:p>
      <w:r xmlns:w="http://schemas.openxmlformats.org/wordprocessingml/2006/main">
        <w:t xml:space="preserve">2. ଆଦିପୁସ୍ତକ 9:17 - ଏବଂ God ଶ୍ବର ନେହାଙ୍କୁ କହିଲେ, ଏହା ହେଉଛି ଚୁକ୍ତିର ଚିହ୍ନ, ଯାହା ମୁଁ ଏବଂ ପୃଥିବୀର ସମସ୍ତ ଶରୀର ମଧ୍ୟରେ ସ୍ଥାପନ କରିଅଛି |</w:t>
      </w:r>
    </w:p>
    <w:p/>
    <w:p>
      <w:r xmlns:w="http://schemas.openxmlformats.org/wordprocessingml/2006/main">
        <w:t xml:space="preserve">ଆଦିପୁସ୍ତକ 10: 2 ଯଫେତର ପୁତ୍ରଗଣ; ଗୋମର, ମାଗୋଗ, ମାଦାଇ, ଯବାନ, ତୁବଲ, ମେଶେକ୍, ଏବଂ ତିରସ୍ |</w:t>
      </w:r>
    </w:p>
    <w:p/>
    <w:p>
      <w:r xmlns:w="http://schemas.openxmlformats.org/wordprocessingml/2006/main">
        <w:t xml:space="preserve">ଏହି ପର୍ଯ୍ୟାୟରେ ଯଫେତର ସାତ ପୁତ୍ର ତାଲିକାଭୁକ୍ତ: ଗୋମର, ମାଗୋଗ, ମାଡାଇ, ଯବାନ, ତୁବଲ, ମେଶେକ୍ ଏବଂ ତିରସ୍ |</w:t>
      </w:r>
    </w:p>
    <w:p/>
    <w:p>
      <w:r xmlns:w="http://schemas.openxmlformats.org/wordprocessingml/2006/main">
        <w:t xml:space="preserve">1. ନିଜ ଲୋକମାନଙ୍କୁ ଦେଇଥିବା ପ୍ରତିଜ୍ଞା ପାଳନ କରିବାରେ God's ଶ୍ବରଙ୍କ ବିଶ୍ୱସ୍ତତା, ବାଇବଲର ବଂଶାବଳୀରେ ପ୍ରମାଣିତ |</w:t>
      </w:r>
    </w:p>
    <w:p/>
    <w:p>
      <w:r xmlns:w="http://schemas.openxmlformats.org/wordprocessingml/2006/main">
        <w:t xml:space="preserve">2. ପରୀକ୍ଷା ଏବଂ ପ୍ରତିକୂଳ ପରିସ୍ଥିତିର ସମ୍ମୁଖୀନ ହେଲେ ମଧ୍ୟ God ଶ୍ବରଙ୍କ ପ୍ରତି ବିଶ୍ୱସ୍ତ ରହିବାର ମହତ୍ତ୍। |</w:t>
      </w:r>
    </w:p>
    <w:p/>
    <w:p>
      <w:r xmlns:w="http://schemas.openxmlformats.org/wordprocessingml/2006/main">
        <w:t xml:space="preserve">1. ଆଦିପୁସ୍ତକ 22:17 - "ଯେ ଆଶୀର୍ବାଦରେ ମୁଁ ତୁମକୁ ଆଶୀର୍ବାଦ କରିବି ଏବଂ ବହୁଗୁଣିତ କରି ମୁଁ ତୁମର ବଂଶଧରମାନଙ୍କୁ ସ୍ୱର୍ଗର ତାରାଗଣ ଏବଂ ସମୁଦ୍ର କୂଳରେ ଥିବା ବାଲି ପରି ବହୁଗୁଣିତ କରିବି; ଏବଂ ତୁମର ବଂଶଧରମାନେ ସେମାନଙ୍କର ଶତ୍ରୁମାନଙ୍କର ଦ୍ୱାର ପାଇବେ। "</w:t>
      </w:r>
    </w:p>
    <w:p/>
    <w:p>
      <w:r xmlns:w="http://schemas.openxmlformats.org/wordprocessingml/2006/main">
        <w:t xml:space="preserve">2. ରୋମୀୟ :: -3 38-99 - "କାରଣ ମୁଁ ନିଶ୍ଚିତ ଯେ ମୃତ୍ୟୁ, ଜୀବନ, ଦୂତଗଣ, ଆଚାର୍ଯ୍ୟ କିମ୍ବା ଶକ୍ତି, କିମ୍ବା ଉପସ୍ଥିତ ଜିନିଷ କିମ୍ବା ଭବିଷ୍ୟତ, ଉଚ୍ଚତା କିମ୍ବା ଗଭୀରତା, କିମ୍ବା ଅନ୍ୟ କ created ଣସି ସୃଷ୍ଟି ଜିନିଷ ସକ୍ଷମ ହେବ ନାହିଁ। ଆମ ପ୍ରଭୁ ଖ୍ରୀଷ୍ଟ ଯୀଶୁଙ୍କଠାରେ ଥିବା God ଶ୍ବରଙ୍କ ପ୍ରେମରୁ ଆମକୁ ପୃଥକ କର | "</w:t>
      </w:r>
    </w:p>
    <w:p/>
    <w:p>
      <w:r xmlns:w="http://schemas.openxmlformats.org/wordprocessingml/2006/main">
        <w:t xml:space="preserve">ଆଦିପୁସ୍ତକ 10: 3 ଏବଂ ଗୋମରର ପୁତ୍ରଗଣ; ଆସ୍କେନାଜ୍, ଏବଂ ରିଫତ୍, ଏବଂ ତୋଗରମା |</w:t>
      </w:r>
    </w:p>
    <w:p/>
    <w:p>
      <w:r xmlns:w="http://schemas.openxmlformats.org/wordprocessingml/2006/main">
        <w:t xml:space="preserve">ଆଦିପୁସ୍ତକ 10: 3 ଗୋମରର ତିନି ପୁତ୍ରଙ୍କୁ ତାଲିକାଭୁକ୍ତ କରିଛି: ଆସ୍କେନାଜ୍, ରିଫାତ୍ ଏବଂ ତୋଗରମା |</w:t>
      </w:r>
    </w:p>
    <w:p/>
    <w:p>
      <w:r xmlns:w="http://schemas.openxmlformats.org/wordprocessingml/2006/main">
        <w:t xml:space="preserve">1. "God ଶ୍ବରଙ୍କ ବିଶ୍ୱସ୍ତତା: ଗୋମର ତିନି ପୁତ୍ରର ଅବିସ୍ମରଣୀୟ ଉତ୍ତରାଧିକାରୀ"</w:t>
      </w:r>
    </w:p>
    <w:p/>
    <w:p>
      <w:r xmlns:w="http://schemas.openxmlformats.org/wordprocessingml/2006/main">
        <w:t xml:space="preserve">୨।</w:t>
      </w:r>
    </w:p>
    <w:p/>
    <w:p>
      <w:r xmlns:w="http://schemas.openxmlformats.org/wordprocessingml/2006/main">
        <w:t xml:space="preserve">1. ଯିଶାଇୟ 66:19 - ଏବଂ ମୁଁ ସେମାନଙ୍କ ମଧ୍ୟରେ ଏକ ଚିହ୍ନ ସ୍ଥାପନ କରିବି, ଏବଂ ଯେଉଁମାନେ ପଳାୟନ କରନ୍ତି, ସେମାନଙ୍କୁ ତର୍ଶୀଶ, ପୁଲ ଏବଂ ଲୁଡକୁ ପଠାଇବି, ଯେଉଁମାନେ ଧନୁ ଆଣୁଥିବା ତୁବଲ, ଯବାନ, ଦୂର ଦ୍ୱୀପପୁଞ୍ଜ, ଯେଉଁମାନେ ମୋର ଖ୍ୟାତି ଶୁଣି ନାହାଁନ୍ତି କିମ୍ବା ମୋର ଗ glory ରବ ଦେଖି ନାହାଁନ୍ତି; ସେମାନେ ଅଣଯିହୂଦୀମାନଙ୍କ ମଧ୍ୟରେ ମୋର ଗ glory ରବ ପ୍ରକାଶ କରିବେ।</w:t>
      </w:r>
    </w:p>
    <w:p/>
    <w:p>
      <w:r xmlns:w="http://schemas.openxmlformats.org/wordprocessingml/2006/main">
        <w:t xml:space="preserve">ରୋମୀୟଙ୍କ ପ୍ରତି ପତ୍ର 9:24 - ଆମ୍ଭେମାନେ, ଯିଏ କେବଳ ଯିହୂଦୀମାନଙ୍କର ନୁହେଁ, ଅଣଯିହୂଦୀମାନଙ୍କୁ ମଧ୍ୟ ଡାକିଲେ?</w:t>
      </w:r>
    </w:p>
    <w:p/>
    <w:p>
      <w:r xmlns:w="http://schemas.openxmlformats.org/wordprocessingml/2006/main">
        <w:t xml:space="preserve">ଆଦିପୁସ୍ତକ 10: 4 ଏବଂ ଯବାନଙ୍କ ପୁତ୍ରଗଣ; ଇଲୀଶାୟ, ତର୍ଶୀଶ, କିଟିମ ଏବଂ ଦୋଦାନିମ୍।</w:t>
      </w:r>
    </w:p>
    <w:p/>
    <w:p>
      <w:r xmlns:w="http://schemas.openxmlformats.org/wordprocessingml/2006/main">
        <w:t xml:space="preserve">ଯବାନଙ୍କ ପୁତ୍ରମାନେ ହେଉଛନ୍ତି ଇଲୀଶାୟ, ତର୍ଶୀଶ, କିଟିମ ଏବଂ ଦୋଦାନିମ।</w:t>
      </w:r>
    </w:p>
    <w:p/>
    <w:p>
      <w:r xmlns:w="http://schemas.openxmlformats.org/wordprocessingml/2006/main">
        <w:t xml:space="preserve">1. ବିବିଧତାର ଆଶୀର୍ବାଦ: ମାନବ ପରିବାରର ସମୃଦ୍ଧତା ଅନୁସନ୍ଧାନ |</w:t>
      </w:r>
    </w:p>
    <w:p/>
    <w:p>
      <w:r xmlns:w="http://schemas.openxmlformats.org/wordprocessingml/2006/main">
        <w:t xml:space="preserve">2. ତାଙ୍କର ପ୍ରତିଜ୍ଞା ପୂରଣରେ God's ଶ୍ବରଙ୍କ ବିଶ୍ୱସ୍ତତା |</w:t>
      </w:r>
    </w:p>
    <w:p/>
    <w:p>
      <w:r xmlns:w="http://schemas.openxmlformats.org/wordprocessingml/2006/main">
        <w:t xml:space="preserve">ପ୍ରେରିତମାନଙ୍କ କାର୍ଯ୍ୟର ବିବରଣ 17: 26-27 - ଏବଂ ସେ ମନୁଷ୍ୟର ପ୍ରତ୍ୟେକ ଜାତିରୁ ମନୁଷ୍ୟର ପୃଥିବୀର ଚତୁର୍ଦ୍ଦିଗରେ ବାସ କରିବାକୁ ସୃଷ୍ଟି କଲେ। ତାଙ୍କ ଆଡକୁ ସେମାନଙ୍କ ପଥ ଅନୁଭବ କର ଏବଂ ତାଙ୍କୁ ଖୋଜ |</w:t>
      </w:r>
    </w:p>
    <w:p/>
    <w:p>
      <w:r xmlns:w="http://schemas.openxmlformats.org/wordprocessingml/2006/main">
        <w:t xml:space="preserve">ଗୀତସଂହିତା 33: 6 - ସଦାପ୍ରଭୁଙ୍କ ବାକ୍ୟ ଦ୍ୱାରା ଆକାଶମଣ୍ଡଳ ସୃଷ୍ଟି ହେଲା ଓ ତାଙ୍କ ମୁଖର ନିଶ୍ୱାସରେ ସେମାନଙ୍କର ସମସ୍ତ ସ .ନ୍ୟବାହିନୀ ସୃଷ୍ଟି ହେଲେ।</w:t>
      </w:r>
    </w:p>
    <w:p/>
    <w:p>
      <w:r xmlns:w="http://schemas.openxmlformats.org/wordprocessingml/2006/main">
        <w:t xml:space="preserve">ଆଦିପୁସ୍ତକ 10: 5 ଅଣଯିହୂଦୀମାନଙ୍କର ଦ୍ୱୀପପୁଞ୍ଜ ସେମାନଙ୍କ ଦେଶରେ ବିଭକ୍ତ ହେଲା; ପ୍ରେତ୍ୟକକ ଲୋକ ନିଜ ଜିଭ ପରେ, ନିଜ ପରିବାର ପରେ, ନିଜ ଦେଶରେ।</w:t>
      </w:r>
    </w:p>
    <w:p/>
    <w:p>
      <w:r xmlns:w="http://schemas.openxmlformats.org/wordprocessingml/2006/main">
        <w:t xml:space="preserve">ଅଣଯିହୂଦୀ ଦ୍ୱୀପପୁଞ୍ଜ ସେମାନଙ୍କର ଭାଷା, ପରିବାର ଏବଂ ଜାତି ଅନୁଯାୟୀ ବିଭକ୍ତ ହୋଇଥିଲା।</w:t>
      </w:r>
    </w:p>
    <w:p/>
    <w:p>
      <w:r xmlns:w="http://schemas.openxmlformats.org/wordprocessingml/2006/main">
        <w:t xml:space="preserve">1. ଭାଷାର ଶକ୍ତି: ଜାତିଗୁଡ଼ିକୁ ବିଭାଜନ କରିବା ପାଇଁ ଭଗବାନ କିପରି ଭାଷା ବ୍ୟବହାର କଲେ |</w:t>
      </w:r>
    </w:p>
    <w:p/>
    <w:p>
      <w:r xmlns:w="http://schemas.openxmlformats.org/wordprocessingml/2006/main">
        <w:t xml:space="preserve">2. ବିବିଧତାରେ ଏକତା: ବିବିଧତାର ଆଶୀର୍ବାଦକୁ ପ୍ରଶଂସା କରିବା |</w:t>
      </w:r>
    </w:p>
    <w:p/>
    <w:p>
      <w:r xmlns:w="http://schemas.openxmlformats.org/wordprocessingml/2006/main">
        <w:t xml:space="preserve">1. ପ୍ରେରିତ ୨: -11- ;; ପେଣ୍ଟିକୋଷ୍ଟରେ ପବିତ୍ର ଆତ୍ମାଙ୍କ ଆଗମନ |</w:t>
      </w:r>
    </w:p>
    <w:p/>
    <w:p>
      <w:r xmlns:w="http://schemas.openxmlformats.org/wordprocessingml/2006/main">
        <w:t xml:space="preserve">2. ଗାଲାତୀୟ 3: ୨-29-୨ ;; ଖ୍ରୀଷ୍ଟଙ୍କଠାରେ ବିଶ୍ ie ାସୀମାନେ ଆତ୍ମାଙ୍କର ଏକ ଅଟନ୍ତି</w:t>
      </w:r>
    </w:p>
    <w:p/>
    <w:p>
      <w:r xmlns:w="http://schemas.openxmlformats.org/wordprocessingml/2006/main">
        <w:t xml:space="preserve">ଆଦିପୁସ୍ତକ 10: 6 ଏବଂ ହାମର ପୁତ୍ରଗଣ; କୁଶ, ଏବଂ ମିଜ୍ରାଏମ୍, ଏବଂ ଫୁଟ୍, ଏବଂ କିଣାନ |</w:t>
      </w:r>
    </w:p>
    <w:p/>
    <w:p>
      <w:r xmlns:w="http://schemas.openxmlformats.org/wordprocessingml/2006/main">
        <w:t xml:space="preserve">ଏହି ପଦରେ ହାମର ଚାରି ପୁତ୍ର ବିଷୟରେ ଉଲ୍ଲେଖ କରାଯାଇଛି: କୁଶ, ମିଜ୍ରୟିମ, ଫୁଟ୍ ଏବଂ କିଣାନ |</w:t>
      </w:r>
    </w:p>
    <w:p/>
    <w:p>
      <w:r xmlns:w="http://schemas.openxmlformats.org/wordprocessingml/2006/main">
        <w:t xml:space="preserve">1. God's ଶ୍ବରଙ୍କ ସୃଷ୍ଟିର ବିବିଧତା: ହାମର ପ୍ରତ୍ୟେକ ପୁତ୍ରର ଅନନ୍ୟ ଗୁଣ ପାଳନ |</w:t>
      </w:r>
    </w:p>
    <w:p/>
    <w:p>
      <w:r xmlns:w="http://schemas.openxmlformats.org/wordprocessingml/2006/main">
        <w:t xml:space="preserve">Her ତିହ୍ୟରେ ଗର୍ବ: ହାମର ପୁତ୍ରମାନଙ୍କ ଉତ୍ତରାଧିକାରୀରୁ ଶିକ୍ଷା |</w:t>
      </w:r>
    </w:p>
    <w:p/>
    <w:p>
      <w:r xmlns:w="http://schemas.openxmlformats.org/wordprocessingml/2006/main">
        <w:t xml:space="preserve">ପ୍ରେରିତମାନଙ୍କ କାର୍ଯ୍ୟର ବିବରଣ 17:26 - "ଏବଂ ସେ ଗୋଟିଏ ରକ୍ତରୁ ମନୁଷ୍ୟର ପ୍ରତ୍ୟେକ ଦେଶକୁ ପୃଥିବୀର ଚତୁର୍ଦ୍ଦିଗରେ ବାସ କରିବାକୁ ସୃଷ୍ଟି କରିଛନ୍ତି ଏବଂ ସେମାନଙ୍କର ପୂର୍ବ ସମୟ ଏବଂ ବାସସ୍ଥାନର ସୀମା ସ୍ଥିର କରିଛନ୍ତି।"</w:t>
      </w:r>
    </w:p>
    <w:p/>
    <w:p>
      <w:r xmlns:w="http://schemas.openxmlformats.org/wordprocessingml/2006/main">
        <w:t xml:space="preserve">Colos କଲସୀୟ: 11: ୧ - - "ଏଠାରେ କ Greek ଣସି ଗ୍ରୀକ୍ କିମ୍ବା ଯିହୁଦୀ ନାହାଁନ୍ତି, ସୁନ୍ନତ କିମ୍ବା ସୁନ୍ନତ, ବର୍ବର, ସ୍କିଥିଆନ୍, ଦାସ କିମ୍ବା ମୁକ୍ତ, କିନ୍ତୁ ଖ୍ରୀଷ୍ଟ ସମସ୍ତ ଅଟନ୍ତି।"</w:t>
      </w:r>
    </w:p>
    <w:p/>
    <w:p>
      <w:r xmlns:w="http://schemas.openxmlformats.org/wordprocessingml/2006/main">
        <w:t xml:space="preserve">ଆଦିପୁସ୍ତକ 10: 7 ଏବଂ କୁଶର ପୁତ୍ରଗଣ; ସେବା, ହାଭିଲା, ସାବଟା, ରାମା, ସାବ୍ଟେକା: ଏବଂ ରାମାର ପୁତ୍ରଗଣ; ଶିବା, ଏବଂ ଦେଦାନ |</w:t>
      </w:r>
    </w:p>
    <w:p/>
    <w:p>
      <w:r xmlns:w="http://schemas.openxmlformats.org/wordprocessingml/2006/main">
        <w:t xml:space="preserve">କୁଶଙ୍କ ପୁତ୍ରମାନେ ସେବା, ହାଭିଲା, ସାବଥା, ରାମା, ସାବ୍ଟେକା, ଶିବା, ଏବଂ ଦେଦାନ୍ ଭାବରେ ତାଲିକାଭୁକ୍ତ |</w:t>
      </w:r>
    </w:p>
    <w:p/>
    <w:p>
      <w:r xmlns:w="http://schemas.openxmlformats.org/wordprocessingml/2006/main">
        <w:t xml:space="preserve">1. ପୁତ୍ରମାନଙ୍କର God's ଶ୍ବରଙ୍କ ବିଶ୍ୱସ୍ତ ବ୍ୟବସ୍ଥା |</w:t>
      </w:r>
    </w:p>
    <w:p/>
    <w:p>
      <w:r xmlns:w="http://schemas.openxmlformats.org/wordprocessingml/2006/main">
        <w:t xml:space="preserve">2. ପରିବାରର ଆଶୀର୍ବାଦ</w:t>
      </w:r>
    </w:p>
    <w:p/>
    <w:p>
      <w:r xmlns:w="http://schemas.openxmlformats.org/wordprocessingml/2006/main">
        <w:t xml:space="preserve">ଏଫିସୀୟ 3: ୧-15-୧ - - ଏହି କାରଣରୁ ମୁଁ ପିତାଙ୍କ ଆଗରେ ଆଣ୍ଠୁମାଡି ବସିଛି, ଯେଉଁଠାରୁ ସ୍ୱର୍ଗ ଓ ପୃଥିବୀର ପ୍ରତ୍ୟେକ ପରିବାର ଏହାର ନାମ ନେଇଛନ୍ତି |</w:t>
      </w:r>
    </w:p>
    <w:p/>
    <w:p>
      <w:r xmlns:w="http://schemas.openxmlformats.org/wordprocessingml/2006/main">
        <w:t xml:space="preserve">ପ୍ରେରିତମାନଙ୍କ କାର୍ଯ୍ୟର ବିବରଣ 17: 26-27 ଯେପରି ସେମାନେ ତାଙ୍କ ଆଡକୁ ଯାଇ ତାଙ୍କୁ ଖୋଜିବେ |</w:t>
      </w:r>
    </w:p>
    <w:p/>
    <w:p>
      <w:r xmlns:w="http://schemas.openxmlformats.org/wordprocessingml/2006/main">
        <w:t xml:space="preserve">ଆଦିପୁସ୍ତକ 10: 8 ଏବଂ କୁଶ ନିମ୍ରୋଦଙ୍କ ପିତା ହେଲେ। ସେ ପୃଥିବୀରେ ଜଣେ ଶକ୍ତିଶାଳୀ ହେବାକୁ ଲାଗିଲେ।</w:t>
      </w:r>
    </w:p>
    <w:p/>
    <w:p>
      <w:r xmlns:w="http://schemas.openxmlformats.org/wordprocessingml/2006/main">
        <w:t xml:space="preserve">ହାମର ପୁତ୍ର କୁଶ, ନିମ୍ରୋଡଙ୍କ ପିତା ଥିଲେ, ଯିଏ ପୃଥିବୀରେ ଜଣେ ଶକ୍ତିଶାଳୀ ନେତା ହୋଇଥିଲେ।</w:t>
      </w:r>
    </w:p>
    <w:p/>
    <w:p>
      <w:r xmlns:w="http://schemas.openxmlformats.org/wordprocessingml/2006/main">
        <w:t xml:space="preserve">1. ପ୍ରଭାବର ଶକ୍ତି: ନିମ୍ରୋଡ୍ର ଉଦାହରଣ ବ୍ୟବହାର କରି |</w:t>
      </w:r>
    </w:p>
    <w:p/>
    <w:p>
      <w:r xmlns:w="http://schemas.openxmlformats.org/wordprocessingml/2006/main">
        <w:t xml:space="preserve">2. ଅବାଧ୍ୟତାର ପରିଣାମ: କୁଶର ଉତ୍ତରାଧିକାରୀ |</w:t>
      </w:r>
    </w:p>
    <w:p/>
    <w:p>
      <w:r xmlns:w="http://schemas.openxmlformats.org/wordprocessingml/2006/main">
        <w:t xml:space="preserve">ହିତୋପଦେଶ 22: 6 ପିଲାକୁ ଯିବା ବାଟରେ ତାଲିମ ଦିଅ ଏବଂ ବୃଦ୍ଧ ହେଲେ ସେ ଏଥିରୁ ବିଦାୟ ନେବେ ନାହିଁ |</w:t>
      </w:r>
    </w:p>
    <w:p/>
    <w:p>
      <w:r xmlns:w="http://schemas.openxmlformats.org/wordprocessingml/2006/main">
        <w:t xml:space="preserve">2. 1 ପିତର 1:17 ଏବଂ ଯଦି ଆପଣ ତାଙ୍କୁ ପିତା ଭାବରେ ଡାକନ୍ତି, ଯିଏ ପ୍ରତ୍ୟେକଙ୍କ କାର୍ଯ୍ୟ ଅନୁଯାୟୀ ନିରପେକ୍ଷ ଭାବରେ ବିଚାର କରନ୍ତି, ଆପଣ ନିର୍ବାସନ ସମୟରେ ନିଜକୁ ଭୟଭୀତ କର |</w:t>
      </w:r>
    </w:p>
    <w:p/>
    <w:p>
      <w:r xmlns:w="http://schemas.openxmlformats.org/wordprocessingml/2006/main">
        <w:t xml:space="preserve">ଆଦିପୁସ୍ତକ 10: 9 ସଦାପ୍ରଭୁଙ୍କ ସମ୍ମୁଖରେ ସେ ଜଣେ ଶକ୍ତିଶାଳୀ ଶିକାରୀ ଥିଲେ।</w:t>
      </w:r>
    </w:p>
    <w:p/>
    <w:p>
      <w:r xmlns:w="http://schemas.openxmlformats.org/wordprocessingml/2006/main">
        <w:t xml:space="preserve">ନିମ୍ରୋଦ ପ୍ରଭୁଙ୍କ ସମ୍ମୁଖରେ ଜଣେ ଶକ୍ତିଶାଳୀ ଶିକାରୀ ଥିଲେ, ଏବଂ ତାଙ୍କ ବିଷୟରେ ଏହା କୁହାଯାଏ |</w:t>
      </w:r>
    </w:p>
    <w:p/>
    <w:p>
      <w:r xmlns:w="http://schemas.openxmlformats.org/wordprocessingml/2006/main">
        <w:t xml:space="preserve">1. ly ଶ୍ୱରୀୟ ଚରିତ୍ରର ଶକ୍ତି: ନିମ୍ରୋଡରୁ ଶିକ୍ଷା |</w:t>
      </w:r>
    </w:p>
    <w:p/>
    <w:p>
      <w:r xmlns:w="http://schemas.openxmlformats.org/wordprocessingml/2006/main">
        <w:t xml:space="preserve">2. ଆମ ଜୀବନରେ God's ଶ୍ବରଙ୍କ ଶକ୍ତି ଏବଂ ଶକ୍ତି ଗ୍ରହଣ କରିବା |</w:t>
      </w:r>
    </w:p>
    <w:p/>
    <w:p>
      <w:r xmlns:w="http://schemas.openxmlformats.org/wordprocessingml/2006/main">
        <w:t xml:space="preserve">ଏବ୍ରୀ 11: 24-26 - ବିଶ୍ faith ାସ ଦ୍ୱାରା, ମୋଶା ପାପର ଅତୀତର ଭୋଗ ଉପଭୋଗ କରିବା ପରିବର୍ତ୍ତେ God ଶ୍ବରଙ୍କ ଲୋକମାନଙ୍କ ସହିତ ଦୁ iction ଖ ଭୋଗ କରିବାକୁ ମନୋନୀତ କଲେ |</w:t>
      </w:r>
    </w:p>
    <w:p/>
    <w:p>
      <w:r xmlns:w="http://schemas.openxmlformats.org/wordprocessingml/2006/main">
        <w:t xml:space="preserve">ହିତୋପଦେଶ 22: 1 - ଉତ୍ତମ ଧନ ଅପେକ୍ଷା ଏକ ଭଲ ନାମ ବାଛିବା ଉଚିତ, ଏବଂ ଅନୁଗ୍ରହ ରୂପା କିମ୍ବା ସୁନା ଅପେକ୍ଷା ଭଲ |</w:t>
      </w:r>
    </w:p>
    <w:p/>
    <w:p>
      <w:r xmlns:w="http://schemas.openxmlformats.org/wordprocessingml/2006/main">
        <w:t xml:space="preserve">ଆଦିପୁସ୍ତକ 10:10 ଏବଂ ଶିନାର ଦେଶରେ ବାବିଲ, ଏରେକ, ଆକାଦ ଏବଂ କାଲ୍ନେହର ରାଜ୍ୟ ଆରମ୍ଭ ହେଲା।</w:t>
      </w:r>
    </w:p>
    <w:p/>
    <w:p>
      <w:r xmlns:w="http://schemas.openxmlformats.org/wordprocessingml/2006/main">
        <w:t xml:space="preserve">ନିମ୍ରୋଡଙ୍କ ରାଜ୍ୟର ଆରମ୍ଭ ଶିନାର ଦେଶରେ ଥିଲା ଏବଂ ଏଥିରେ ବାବୁଲ, ଏରେକ, ଆକାଡ ଏବଂ କାଲନେ ଅନ୍ତର୍ଭୁକ୍ତ ଥିଲା |</w:t>
      </w:r>
    </w:p>
    <w:p/>
    <w:p>
      <w:r xmlns:w="http://schemas.openxmlformats.org/wordprocessingml/2006/main">
        <w:t xml:space="preserve">1. କଳିଙ୍ଗ ଉତ୍ତରାଧିକାରର ଶକ୍ତି |</w:t>
      </w:r>
    </w:p>
    <w:p/>
    <w:p>
      <w:r xmlns:w="http://schemas.openxmlformats.org/wordprocessingml/2006/main">
        <w:t xml:space="preserve">God ଶ୍ବରଙ୍କ ଆଜ୍ଞାର ଆଶୀର୍ବାଦ |</w:t>
      </w:r>
    </w:p>
    <w:p/>
    <w:p>
      <w:r xmlns:w="http://schemas.openxmlformats.org/wordprocessingml/2006/main">
        <w:t xml:space="preserve">ହିତୋପଦେଶ 16:18 (ଅହଂକାର ବିନାଶ ପୂର୍ବରୁ ଯାଏ ଏବଂ ଅହଂକାରୀ ଆତ୍ମା ପତନ ପୂର୍ବରୁ)</w:t>
      </w:r>
    </w:p>
    <w:p/>
    <w:p>
      <w:r xmlns:w="http://schemas.openxmlformats.org/wordprocessingml/2006/main">
        <w:t xml:space="preserve">2. ରୋମୀୟ :: ୧-3-୧ ((ଅଧର୍ମ ବିରୁଦ୍ଧରେ God ଶ୍ବରଙ୍କ କ୍ରୋଧ)</w:t>
      </w:r>
    </w:p>
    <w:p/>
    <w:p>
      <w:r xmlns:w="http://schemas.openxmlformats.org/wordprocessingml/2006/main">
        <w:t xml:space="preserve">ଆଦିପୁସ୍ତକ 10:11 ସେହି ଦେଶରୁ ଅଶୂର ବାହାରି ନୀନିବୀ, ରେହବୋଥ ନଗର ଓ କାଲା ନିର୍ମାଣ କଲେ।</w:t>
      </w:r>
    </w:p>
    <w:p/>
    <w:p>
      <w:r xmlns:w="http://schemas.openxmlformats.org/wordprocessingml/2006/main">
        <w:t xml:space="preserve">ଆଦିପୁସ୍ତକ ୧୦: ୧ from ର ଏହି ଅଂଶ ଅଶୂର ଦେଶ ଛାଡିବା ପରେ ନିର୍ମିତ ସହରଗୁଡ଼ିକୁ ବର୍ଣ୍ଣନା କରେ |</w:t>
      </w:r>
    </w:p>
    <w:p/>
    <w:p>
      <w:r xmlns:w="http://schemas.openxmlformats.org/wordprocessingml/2006/main">
        <w:t xml:space="preserve">1. God's ଶ୍ବରଙ୍କ ଆଶୀର୍ବାଦର ଶକ୍ତି: ଅଶୂରଙ୍କ ବିଶ୍ୱସ୍ତ ଷ୍ଟିୱାର୍ଡସିପ୍ କିପରି ସମୃଦ୍ଧ ହେଲା |</w:t>
      </w:r>
    </w:p>
    <w:p/>
    <w:p>
      <w:r xmlns:w="http://schemas.openxmlformats.org/wordprocessingml/2006/main">
        <w:t xml:space="preserve">2. ଦୃ ance ତାର ଆବଶ୍ୟକତା: ଅଶୂରଙ୍କ ସାହସ କିପରି ମହାନ ସହର ନିର୍ମାଣରେ ଆଗେଇଲା |</w:t>
      </w:r>
    </w:p>
    <w:p/>
    <w:p>
      <w:r xmlns:w="http://schemas.openxmlformats.org/wordprocessingml/2006/main">
        <w:t xml:space="preserve">1. ଦ୍ୱିତୀୟ ବିବରଣ 8:18 - କିନ୍ତୁ ପ୍ରଭୁ ତୁମ୍ଭର ପରମେଶ୍ୱରଙ୍କୁ ସ୍ମରଣ କର, କାରଣ ସେ ହିଁ ତୁମକୁ ଧନ ଉତ୍ପାଦନ କରିବାର କ୍ଷମତା ଦିଅନ୍ତି, ଏବଂ ଏହିପରି ଭାବରେ ସେ ତୁମର ପୂର୍ବପୁରୁଷମାନଙ୍କ ନିକଟରେ ଶପଥ କରିଥିବା ଚୁକ୍ତିକୁ ନିଶ୍ଚିତ କରନ୍ତି |</w:t>
      </w:r>
    </w:p>
    <w:p/>
    <w:p>
      <w:r xmlns:w="http://schemas.openxmlformats.org/wordprocessingml/2006/main">
        <w:t xml:space="preserve">2. ଗୀତସଂହିତା 37: 3-5 - ପ୍ରଭୁଙ୍କ ଉପରେ ଭରସା କର ଏବଂ ଭଲ କର; ଭୂମିରେ ରୁହ ଏବଂ ନିରାପଦ ଚାରଣଭୂମି ଉପଭୋଗ କର | ପ୍ରଭୁଙ୍କଠାରେ ନିଜକୁ ଖୁସି କର ଏବଂ ସେ ତୁମର ହୃଦୟର ଇଚ୍ଛା ଦେବେ | ପ୍ରଭୁଙ୍କ ନିକଟରେ ସମର୍ପଣ କର; ତାଙ୍କ ଉପରେ ଭରସା କର ଏବଂ ସେ ଏହା କରିବେ: ସେ ତୁମର ଧାର୍ମିକତାକୁ ପ୍ରଭାତ ପରି ଉଜ୍ଜ୍ୱଳ କରିବେ, ମଧ୍ୟାହ୍ନ ସୂର୍ଯ୍ୟ ପରି ତୁମର କାର୍ଯ୍ୟର ନ୍ୟାୟ ପ୍ରଦାନ କରିବେ |</w:t>
      </w:r>
    </w:p>
    <w:p/>
    <w:p>
      <w:r xmlns:w="http://schemas.openxmlformats.org/wordprocessingml/2006/main">
        <w:t xml:space="preserve">ଆଦିପୁସ୍ତକ 10:12 ଏବଂ ନୀନିବୀ ଏବଂ କାଲା ମଧ୍ୟରେ ପୁନ en ନିର୍ମାଣ: ସମାନ ସହର ଏକ ମହାନ ସହର |</w:t>
      </w:r>
    </w:p>
    <w:p/>
    <w:p>
      <w:r xmlns:w="http://schemas.openxmlformats.org/wordprocessingml/2006/main">
        <w:t xml:space="preserve">ଆଦି ୧୦: ୧ in ରେ ନୀନିବୀ ଏବଂ କାଲା ମଧ୍ୟରେ ଅବସ୍ଥିତ ଏକ ମହାନ ସହର ରେସେନ୍ ବିଷୟରେ ଉଲ୍ଲେଖ କରାଯାଇଛି |</w:t>
      </w:r>
    </w:p>
    <w:p/>
    <w:p>
      <w:r xmlns:w="http://schemas.openxmlformats.org/wordprocessingml/2006/main">
        <w:t xml:space="preserve">1. ରେସେନ୍ ସହର: ସ୍ଥିରତା ଏବଂ ଶକ୍ତିର ଏକ ମଡେଲ୍ |</w:t>
      </w:r>
    </w:p>
    <w:p/>
    <w:p>
      <w:r xmlns:w="http://schemas.openxmlformats.org/wordprocessingml/2006/main">
        <w:t xml:space="preserve">2. ବାଇବଲ ଇତିହାସରେ ରେସେନର ଗୁରୁତ୍ୱ |</w:t>
      </w:r>
    </w:p>
    <w:p/>
    <w:p>
      <w:r xmlns:w="http://schemas.openxmlformats.org/wordprocessingml/2006/main">
        <w:t xml:space="preserve">1. ଯୂନସ 4:11 - "ଏବଂ ମୁଁ ନୀନିବୀଙ୍କୁ ରକ୍ଷା କରିବା ଉଚିତ୍ ନୁହେଁ, ଯେଉଁଠାରେ ମହାନ ଷାଠିଏରୁ ଅଧିକ ଲୋକ ଅଛନ୍ତି, ଯେଉଁମାନେ ସେମାନଙ୍କର ଡାହାଣ ହାତ ଏବଂ ବାମ ହାତ ମଧ୍ୟରେ ଜାଣିପାରିବେ ନାହିଁ; ଏବଂ ବହୁ ଗୋରୁ ମଧ୍ୟ?"</w:t>
      </w:r>
    </w:p>
    <w:p/>
    <w:p>
      <w:r xmlns:w="http://schemas.openxmlformats.org/wordprocessingml/2006/main">
        <w:t xml:space="preserve">2. ଯିଶାଇୟ 37:12 - "ମୋର ପୂର୍ବପୁରୁଷମାନେ ବିନାଶ କରିଥିବା ଜାତିର ଦେବତାମାନେ ସେମାନଙ୍କୁ ଉଦ୍ଧାର କରିଛନ୍ତି କି?</w:t>
      </w:r>
    </w:p>
    <w:p/>
    <w:p>
      <w:r xmlns:w="http://schemas.openxmlformats.org/wordprocessingml/2006/main">
        <w:t xml:space="preserve">ଆଦିପୁସ୍ତକ 10:13 ଏବଂ ମିଜ୍ରୟିମ ଲୂଦୀମ, ଅନାମ, ଲେହବିମ, ଏବଂ ନାଫ୍ଟୁହିମ,</w:t>
      </w:r>
    </w:p>
    <w:p/>
    <w:p>
      <w:r xmlns:w="http://schemas.openxmlformats.org/wordprocessingml/2006/main">
        <w:t xml:space="preserve">ମିଜ୍ରାଏମର ବଂଶଧରମାନେ ଲୁଡିମ୍, ଅନାମିମ୍, ଲେହବିମ୍, ଏବଂ ନାଫ୍ଟୁହିମ୍ ଅନ୍ତର୍ଭୁକ୍ତ |</w:t>
      </w:r>
    </w:p>
    <w:p/>
    <w:p>
      <w:r xmlns:w="http://schemas.openxmlformats.org/wordprocessingml/2006/main">
        <w:t xml:space="preserve">1. ଉତ୍ତରାଧିକାରର ଶକ୍ତି: ଆମେ କିପରି ଆମର ପୂର୍ବଜଙ୍କଠାରୁ ଶିଖିବା |</w:t>
      </w:r>
    </w:p>
    <w:p/>
    <w:p>
      <w:r xmlns:w="http://schemas.openxmlformats.org/wordprocessingml/2006/main">
        <w:t xml:space="preserve">2. ଆମ ଦୁନିଆର ବିବିଧତାକୁ ପ୍ରଶଂସା କରିବା |</w:t>
      </w:r>
    </w:p>
    <w:p/>
    <w:p>
      <w:r xmlns:w="http://schemas.openxmlformats.org/wordprocessingml/2006/main">
        <w:t xml:space="preserve">1. ପ୍ରେରିତମାନଙ୍କ କାର୍ଯ୍ୟର ବିବରଣ 17: 26-27 - "ଏବଂ ସେ ମନୁଷ୍ୟର ପ୍ରତ୍ୟେକ ଜାତିକୁ ପୃଥିବୀର ସମସ୍ତ ପୃଥିବୀରେ ବାସ କରିବାକୁ ସୃଷ୍ଟି କଲେ।</w:t>
      </w:r>
    </w:p>
    <w:p/>
    <w:p>
      <w:r xmlns:w="http://schemas.openxmlformats.org/wordprocessingml/2006/main">
        <w:t xml:space="preserve">2. ଗୀତସଂହିତା 139: 13-16 - "କାରଣ ତୁମେ ମୋର ଭିତର ଅଂଶ ଗଠନ କରିଛ; ତୁମେ ମୋତେ ମୋ ମାତୃ ଗର୍ଭରେ ବାନ୍ଧିଛ। ମୁଁ ତୁମକୁ ପ୍ରଶଂସା କରେ, କାରଣ ମୁଁ ଭୟଭୀତ ଓ ଚମତ୍କାର ଭାବରେ ତିଆରି ହୋଇଛି। ତୁମର କାର୍ଯ୍ୟ ଚମତ୍କାର; ମୋର ଆତ୍ମା ଏହା ଭଲ ଭାବରେ ଜାଣନ୍ତି; । ମୁଁ, ଯେତେବେଳେ ଏପର୍ଯ୍ୟନ୍ତ ସେମାନଙ୍କ ମଧ୍ୟରୁ କେହି ନଥିଲେ। "</w:t>
      </w:r>
    </w:p>
    <w:p/>
    <w:p>
      <w:r xmlns:w="http://schemas.openxmlformats.org/wordprocessingml/2006/main">
        <w:t xml:space="preserve">ଆଦିପୁସ୍ତକ 10:14 ଏବଂ ପୃଥ୍ରୁସିମ୍, ଏବଂ କାସ୍ଲୁହିମ୍, (ଯେଉଁମାନଙ୍କ ମଧ୍ୟରୁ ପଲେଷ୍ଟୀୟମାନେ ବାହାରିଥିଲେ) ଏବଂ କାଫ୍ଟୋରିମ୍ |</w:t>
      </w:r>
    </w:p>
    <w:p/>
    <w:p>
      <w:r xmlns:w="http://schemas.openxmlformats.org/wordprocessingml/2006/main">
        <w:t xml:space="preserve">ନେହାଙ୍କ ପୁତ୍ର ହାମ: ପାଥ୍ରୁସିମ୍, କାସଲୁହିମ୍, ପଲେଷ୍ଟୀୟ ଏବଂ କାଫ୍ଟୋରିମଙ୍କଠାରୁ ଆସିଥିବା ଚାରୋଟି ଦେଶ ବିଷୟରେ ଏହି ପଦବୀରେ କଥାବାର୍ତ୍ତା ହୋଇଛି |</w:t>
      </w:r>
    </w:p>
    <w:p/>
    <w:p>
      <w:r xmlns:w="http://schemas.openxmlformats.org/wordprocessingml/2006/main">
        <w:t xml:space="preserve">1. ଜେନେରେସନ୍ ମାଧ୍ୟମରେ God's ଶ୍ବରଙ୍କ ଯୋଗାଣ: ସେ କିପରି ସମସ୍ତ ଜିନିଷ ମାଧ୍ୟମରେ ଆମକୁ ମାର୍ଗଦର୍ଶନ କରନ୍ତି |</w:t>
      </w:r>
    </w:p>
    <w:p/>
    <w:p>
      <w:r xmlns:w="http://schemas.openxmlformats.org/wordprocessingml/2006/main">
        <w:t xml:space="preserve">2. ଏକତାର ଆବଶ୍ୟକତା: ବିଶ୍ୱାସ ମାଧ୍ୟମରେ ବିଭାଜନକୁ ଦୂର କରିବା |</w:t>
      </w:r>
    </w:p>
    <w:p/>
    <w:p>
      <w:r xmlns:w="http://schemas.openxmlformats.org/wordprocessingml/2006/main">
        <w:t xml:space="preserve">ମାଥିଉ 28: 19-20 ତେଣୁ ଯାଇ ସମସ୍ତ ଜାତିର ଶିଷ୍ୟ କର, ସେମାନଙ୍କୁ ପିତା, ପୁତ୍ର ଓ ପବିତ୍ରଆତ୍ମାଙ୍କ ନାମରେ ବାପ୍ତିଜିତ କର |</w:t>
      </w:r>
    </w:p>
    <w:p/>
    <w:p>
      <w:r xmlns:w="http://schemas.openxmlformats.org/wordprocessingml/2006/main">
        <w:t xml:space="preserve">ରୋମୀୟଙ୍କ ପ୍ରତି ପତ୍ର 5: 5 ଆମକୁ ଦିଆଯାଇଥିବା ପବିତ୍ରଆତ୍ମାଙ୍କ ଦ୍ୱାରା love ଶ୍ବରଙ୍କ ପ୍ରେମ ଆମ ହୃଦୟରେ poured ାଳିଗଲା |</w:t>
      </w:r>
    </w:p>
    <w:p/>
    <w:p>
      <w:r xmlns:w="http://schemas.openxmlformats.org/wordprocessingml/2006/main">
        <w:t xml:space="preserve">ଆଦିପୁସ୍ତକ 10:15 କିଣାନ ତାଙ୍କର ପ୍ରଥମ ପୁତ୍ର ସିଦୋନ ଏବଂ ହେଥଙ୍କୁ ଜନ୍ମ ଦେଲା।</w:t>
      </w:r>
    </w:p>
    <w:p/>
    <w:p>
      <w:r xmlns:w="http://schemas.openxmlformats.org/wordprocessingml/2006/main">
        <w:t xml:space="preserve">ଏହି କିଣାନର ପୁତ୍ର ସିଦୋନ୍ ଏବଂ ହେଥଙ୍କ ବିଷୟରେ ବର୍ଣ୍ଣନା କରାଯାଇଛି |</w:t>
      </w:r>
    </w:p>
    <w:p/>
    <w:p>
      <w:r xmlns:w="http://schemas.openxmlformats.org/wordprocessingml/2006/main">
        <w:t xml:space="preserve">1. ଆମର ପିତୃପୁରୁଷଙ୍କୁ ସମ୍ମାନ ଦେବା ଏବଂ ସେମାନଙ୍କର ଉତ୍ତରାଧିକାରୀ |</w:t>
      </w:r>
    </w:p>
    <w:p/>
    <w:p>
      <w:r xmlns:w="http://schemas.openxmlformats.org/wordprocessingml/2006/main">
        <w:t xml:space="preserve">2. ପି generations ଼ି ଆଣିବାରେ God's ଶ୍ବରଙ୍କ ଇଚ୍ଛାର ଶକ୍ତି |</w:t>
      </w:r>
    </w:p>
    <w:p/>
    <w:p>
      <w:r xmlns:w="http://schemas.openxmlformats.org/wordprocessingml/2006/main">
        <w:t xml:space="preserve">1. ମାଥିଉ ୧: 2-3- ,, ଅବ୍ରହାମ ଇସ୍ହାକଙ୍କ ପିତା ହେଲେ; ଇସ୍ହାକ ଯାକୁବଙ୍କ ପିତା ହେଲେ। ଯାକୁବ ଯିହୁଦା ଓ ତାଙ୍କ ଭାଇମାନଙ୍କର ପିତା ହେଲେ।</w:t>
      </w:r>
    </w:p>
    <w:p/>
    <w:p>
      <w:r xmlns:w="http://schemas.openxmlformats.org/wordprocessingml/2006/main">
        <w:t xml:space="preserve">2. ଗୀତସଂହିତା 78: 5-6, କାରଣ ସେ ଯାକୁବରେ ଏକ ସାକ୍ଷ୍ୟ ସ୍ଥାପନ କଲେ ଏବଂ ଇସ୍ରାଏଲରେ ଏକ ନିୟମ ସ୍ଥାପନ କଲେ, ଯାହା ସେ ଆମ ପୂର୍ବପୁରୁଷମାନଙ୍କୁ ଆଦେଶ ଦେଲେ, ଯେପରି ସେମାନେ ସେମାନଙ୍କର ସନ୍ତାନମାନଙ୍କୁ ଜଣାନ୍ତୁ।</w:t>
      </w:r>
    </w:p>
    <w:p/>
    <w:p>
      <w:r xmlns:w="http://schemas.openxmlformats.org/wordprocessingml/2006/main">
        <w:t xml:space="preserve">ଆଦିପୁସ୍ତକ 10:16 ଏବଂ ଯିବୂଷୀୟ, ଇମୋରୀୟ ଏବଂ ଗିର୍ଗାସୀ,</w:t>
      </w:r>
    </w:p>
    <w:p/>
    <w:p>
      <w:r xmlns:w="http://schemas.openxmlformats.org/wordprocessingml/2006/main">
        <w:t xml:space="preserve">ଏହି ଶାସ୍ତ୍ରରେ ତିନୋଟି ପ୍ରାଚୀନ ଲୋକ ଉଲ୍ଲେଖ କରିଛନ୍ତି: ଜେବୁସାଇଟ୍, ଆମୋରାଇଟ୍ ଏବଂ ଗିର୍ଗାସାଇଟ୍ |</w:t>
      </w:r>
    </w:p>
    <w:p/>
    <w:p>
      <w:r xmlns:w="http://schemas.openxmlformats.org/wordprocessingml/2006/main">
        <w:t xml:space="preserve">1. ଆମେ ବାଇବଲର ପ୍ରାଚୀନ ଲୋକମାନଙ୍କଠାରୁ ଗୁରୁତ୍ୱପୂର୍ଣ୍ଣ ଶିକ୍ଷା ଗ୍ରହଣ କରିପାରିବା ଏବଂ ସେଗୁଡ଼ିକୁ ଆଜି ଆମ ଜୀବନରେ ପ୍ରୟୋଗ କରିପାରିବା |</w:t>
      </w:r>
    </w:p>
    <w:p/>
    <w:p>
      <w:r xmlns:w="http://schemas.openxmlformats.org/wordprocessingml/2006/main">
        <w:t xml:space="preserve">2. ମାନବିକତା ପାଇଁ God's ଶ୍ବରଙ୍କ ଯୋଜନା ଇତିହାସରେ ସଂସ୍କୃତିର ବିବିଧତାରେ ପ୍ରମାଣିତ ହୋଇଛି |</w:t>
      </w:r>
    </w:p>
    <w:p/>
    <w:p>
      <w:r xmlns:w="http://schemas.openxmlformats.org/wordprocessingml/2006/main">
        <w:t xml:space="preserve">ପ୍ରେରିତମାନଙ୍କ କାର୍ଯ୍ୟର ବିବରଣ 17: 26-27 - "ଏବଂ [ପରମେଶ୍ୱର] ପୃଥିବୀର ଚତୁର୍ଦ୍ଦିଗରେ ବାସ କରିବା ପାଇଁ ସମସ୍ତ ଜାତିଗଣଙ୍କୁ ଗୋଟିଏ ରକ୍ତରେ ସୃଷ୍ଟି କରିଛନ୍ତି। ସେମାନେ ପ୍ରଭୁଙ୍କୁ ଅନ୍ୱେଷଣ କରିବା ଉଚିତ୍, ଯଦି ସେମାନେ ତାଙ୍କ ପରେ ଅନୁଭବ କରିପାରନ୍ତି ଏବଂ ତାଙ୍କୁ ଖୋଜି ପାରନ୍ତି, ଯଦିଓ ସେ ଆମ ସମସ୍ତଙ୍କଠାରୁ ଦୂରରେ ନାହାଁନ୍ତି। "</w:t>
      </w:r>
    </w:p>
    <w:p/>
    <w:p>
      <w:r xmlns:w="http://schemas.openxmlformats.org/wordprocessingml/2006/main">
        <w:t xml:space="preserve">2. ରୋମୀୟ ୧୦: ୧-13-୧ - - "କାରଣ ଯିହୁଦୀ ଏବଂ ଗ୍ରୀକ୍ ମଧ୍ୟରେ କ difference ଣସି ପାର୍ଥକ୍ୟ ନାହିଁ, କାରଣ ସେହି ପ୍ରଭୁ ସମସ୍ତଙ୍କ ଉପରେ ଧନୀ ଅଟନ୍ତି, କାରଣ ଯିଏ ପ୍ରଭୁଙ୍କ ନାମରେ ପ୍ରାର୍ଥନା କରିବ ସେ ଉଦ୍ଧାର ପାଇବ। । "</w:t>
      </w:r>
    </w:p>
    <w:p/>
    <w:p>
      <w:r xmlns:w="http://schemas.openxmlformats.org/wordprocessingml/2006/main">
        <w:t xml:space="preserve">ଆଦିପୁସ୍ତକ 10:17 ହିବୀୟ, ଆରକୀୟ ଓ ସୀନୀୟ,</w:t>
      </w:r>
    </w:p>
    <w:p/>
    <w:p>
      <w:r xmlns:w="http://schemas.openxmlformats.org/wordprocessingml/2006/main">
        <w:t xml:space="preserve">ଏହି ପର୍ଯ୍ୟାୟରେ ତିନୋଟି ଜାତି ବିଷୟରେ ଉଲ୍ଲେଖ କରାଯାଇଛି: ହିଭାଇଟ୍, ଆରକାଇଟ୍, ଏବଂ ସିନାଇଟ୍ |</w:t>
      </w:r>
    </w:p>
    <w:p/>
    <w:p>
      <w:r xmlns:w="http://schemas.openxmlformats.org/wordprocessingml/2006/main">
        <w:t xml:space="preserve">1. ଗୋଟିଏ ଭାବରେ ଏକତା: ବାଇବଲର ବିଭିନ୍ନ ଜାତି ଗୋଷ୍ଠୀ ଆଜି ମଧ୍ୟ ପ୍ରାସଙ୍ଗିକ |</w:t>
      </w:r>
    </w:p>
    <w:p/>
    <w:p>
      <w:r xmlns:w="http://schemas.openxmlformats.org/wordprocessingml/2006/main">
        <w:t xml:space="preserve">2. ଆମର ନିଜ ଜୀବନ ଏବଂ ସମ୍ପ୍ରଦାୟରେ ବିବିଧତାକୁ କିପରି ପାଳନ କରାଯାଏ |</w:t>
      </w:r>
    </w:p>
    <w:p/>
    <w:p>
      <w:r xmlns:w="http://schemas.openxmlformats.org/wordprocessingml/2006/main">
        <w:t xml:space="preserve">1. ପ୍ରେରିତମାନଙ୍କ କାର୍ଯ୍ୟର ବିବରଣ 10: 34-35 - "ତା’ପରେ ପିତର କହିବା ଆରମ୍ଭ କଲେ: ମୁଁ ବର୍ତ୍ତମାନ ବୁ realize ିପାରୁଛି ଯେ ଏହା ସତ୍ୟ ଯେ God ଶ୍ବର ପକ୍ଷପାତିତା ପ୍ରଦର୍ଶନ କରନ୍ତି ନାହିଁ କିନ୍ତୁ ପ୍ରତ୍ୟେକ ଦେଶରୁ ଯିଏ ତାଙ୍କୁ ଭୟ କରନ୍ତି ଏବଂ ଯାହା ଠିକ୍ କରନ୍ତି ତାହା ଗ୍ରହଣ କରନ୍ତି।"</w:t>
      </w:r>
    </w:p>
    <w:p/>
    <w:p>
      <w:r xmlns:w="http://schemas.openxmlformats.org/wordprocessingml/2006/main">
        <w:t xml:space="preserve">2. ରୋମୀୟ ୧: 18: ୧ - - "ଯଦି ଏହା ସମ୍ଭବ, ଏହା ଆପଣଙ୍କ ଉପରେ ନିର୍ଭର କରେ, ସମସ୍ତଙ୍କ ସହ ଶାନ୍ତିରେ ରୁହନ୍ତୁ।"</w:t>
      </w:r>
    </w:p>
    <w:p/>
    <w:p>
      <w:r xmlns:w="http://schemas.openxmlformats.org/wordprocessingml/2006/main">
        <w:t xml:space="preserve">ଆଦିପୁସ୍ତକ 10:18 ଅରବାଦ୍, ଜେମାରୀୟ ଓ ହେମାଥୀୟ। ଏହା ପରେ କିଣାନୀୟ ପରିବାରମାନେ ବିଦେଶକୁ ବ୍ୟାପିଗଲେ।</w:t>
      </w:r>
    </w:p>
    <w:p/>
    <w:p>
      <w:r xmlns:w="http://schemas.openxmlformats.org/wordprocessingml/2006/main">
        <w:t xml:space="preserve">ଅରବାଡାଇଟ୍, ଜେମାରିଟ୍ ଏବଂ ହାମାଥାଇଟ୍ ପରିବାର କିଣାନର ବଂଶଧର ଥିଲେ ଏବଂ ଶେଷରେ ଏହା ସମଗ୍ର ଅଞ୍ଚଳରେ ବ୍ୟାପିଗଲା |</w:t>
      </w:r>
    </w:p>
    <w:p/>
    <w:p>
      <w:r xmlns:w="http://schemas.openxmlformats.org/wordprocessingml/2006/main">
        <w:t xml:space="preserve">1. ମୁକ୍ତିର God's ଶ୍ବର ଯୋଜନା: କିଣାନୀୟ ପରିବାରର ବିସ୍ତାର କିପରି ଏକ ବୃହତ ଉଦ୍ଦେଶ୍ୟ ପୂରଣ କରେ |</w:t>
      </w:r>
    </w:p>
    <w:p/>
    <w:p>
      <w:r xmlns:w="http://schemas.openxmlformats.org/wordprocessingml/2006/main">
        <w:t xml:space="preserve">2. ଆଶୀର୍ବାଦ ଭୂମିର ପ୍ରତିଜ୍ଞା: କିଣାନୀୟ ପରିବାରର ବିସ୍ତାର କିପରି God's ଶ୍ବରଙ୍କ ଚୁକ୍ତି ପୂରଣ ଅଟେ |</w:t>
      </w:r>
    </w:p>
    <w:p/>
    <w:p>
      <w:r xmlns:w="http://schemas.openxmlformats.org/wordprocessingml/2006/main">
        <w:t xml:space="preserve">1. ରୋମୀୟ: 28: ୨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Deuteronomy ଦ୍ୱିତୀୟ ବିବରଣ 28:11: ପ୍ରଭୁ ତୁମ ଗର୍ଭର ଫଳ, ତୁମର ପଶୁଗଣ ଏବଂ ତୁମର ଭୂମିରେ ଥିବା ଫସଲରେ ପ୍ରଚୁର ସମୃଦ୍ଧତା ପ୍ରଦାନ କରିବେ, ଯେଉଁ ଦେଶରେ ସେ ତୁମର ପୂର୍ବପୁରୁଷମାନଙ୍କୁ ଶପଥ କରିଥଲେ।</w:t>
      </w:r>
    </w:p>
    <w:p/>
    <w:p>
      <w:r xmlns:w="http://schemas.openxmlformats.org/wordprocessingml/2006/main">
        <w:t xml:space="preserve">ଆଦିପୁସ୍ତକ 10:19 କିଣାନୀୟମାନଙ୍କର ସୀମା ସୀଦୋନରୁ ଥିଲା, ଯେପରି ତୁ ଗେରାର, ଗାଜାକୁ ଆସିଥିଲ। ତୁମେ ସଦୋମ, ଗୋମୋରା, ଆଡମା, ଜେବୋଇମ, ଲାଶାକୁ ଯାଅ।</w:t>
      </w:r>
    </w:p>
    <w:p/>
    <w:p>
      <w:r xmlns:w="http://schemas.openxmlformats.org/wordprocessingml/2006/main">
        <w:t xml:space="preserve">ଏହି ପର୍ଯ୍ୟାୟରେ ସିଡନ୍ ଠାରୁ ଜେରାର, ଘାଜା, ସଦୋମ, ଗୋମୋରା, ଆଡମା, ଜେବୋଇମ୍ ଏବଂ ଲାଶା ପର୍ଯ୍ୟନ୍ତ କିଣାନୀୟମାନଙ୍କର ସୀମା ବର୍ଣ୍ଣନା କରାଯାଇଛି |</w:t>
      </w:r>
    </w:p>
    <w:p/>
    <w:p>
      <w:r xmlns:w="http://schemas.openxmlformats.org/wordprocessingml/2006/main">
        <w:t xml:space="preserve">:: Abraham ଶ୍ବରଙ୍କ ବିଶ୍ୱସ୍ତତା ଅବ୍ରହାମଙ୍କ ସହିତ ହୋଇଥିବା ଚୁକ୍ତିରେ ଏବଂ କିଣାନୀୟମାନଙ୍କ ସୀମା ମଧ୍ୟରେ ପ୍ରଦର୍ଶିତ ହୋଇଛି |</w:t>
      </w:r>
    </w:p>
    <w:p/>
    <w:p>
      <w:r xmlns:w="http://schemas.openxmlformats.org/wordprocessingml/2006/main">
        <w:t xml:space="preserve">୨: ଆମକୁ ବିଶ୍ୱାସ ରହିବା ଆବଶ୍ୟକ ଯେ Abraham ଶ୍ବର ଅବ୍ରହାମଙ୍କୁ ଦେଇଥିବା ପ୍ରତିଜ୍ଞା ପୂରଣ କରିବା ପରି, God ଶ୍ବର ମଧ୍ୟ ଆମକୁ ଦେଇଥିବା ପ୍ରତିଜ୍ଞା ପୂରଣ କରିବେ |</w:t>
      </w:r>
    </w:p>
    <w:p/>
    <w:p>
      <w:r xmlns:w="http://schemas.openxmlformats.org/wordprocessingml/2006/main">
        <w:t xml:space="preserve">1: ଆଦିପୁସ୍ତକ 15: 18-21 - ସେହି ଦିନ ସଦାପ୍ରଭୁ ଅବ୍ରାମଙ୍କ ସହିତ ଏକ ଚୁକ୍ତି କଲେ ଏବଂ କହିଲେ, ମୁଁ ତୁମ୍ଭର ବଂଶଧରମାନଙ୍କୁ ମିଶରର ୱାଡି ଠାରୁ ମହାନଦୀ, ଫରାତ୍ ନଦୀ ପର୍ଯ୍ୟନ୍ତ ଦେବି।</w:t>
      </w:r>
    </w:p>
    <w:p/>
    <w:p>
      <w:r xmlns:w="http://schemas.openxmlformats.org/wordprocessingml/2006/main">
        <w:t xml:space="preserve">୨: ଯିହୋଶୂୟ :: -5 - ମୋ ସେବକ ମୋଶା ମରିଛନ୍ତି। ବର୍ତ୍ତମାନ, ଆପଣ ଏବଂ ଏହି ସମସ୍ତ ଲୋକମାନେ, ଯର୍ଦ୍ଦନ ନଦୀ ପାର ହେବାକୁ ପ୍ରସ୍ତୁତ ହୁଅନ୍ତୁ ଯେଉଁ ଦେଶରେ ମୁଁ ସେମାନଙ୍କୁ ଇସ୍ରାଏଲୀୟମାନଙ୍କୁ ଦେବି। ମୁଁ ମୋଶାଙ୍କୁ ପ୍ରତିଜ୍ଞା କରିଥିବା ପରି ମୁଁ ତୁମକୁ ପ୍ରତ୍ୟେକ ସ୍ଥାନ ଦେବି ଯେଉଁଠାରେ ତୁମେ ପାଦ ରଖିବ |</w:t>
      </w:r>
    </w:p>
    <w:p/>
    <w:p>
      <w:r xmlns:w="http://schemas.openxmlformats.org/wordprocessingml/2006/main">
        <w:t xml:space="preserve">ଆଦିପୁସ୍ତକ 10:20 ଏମାନେ ହାମର ପୁତ୍ରଗଣ, ସେମାନଙ୍କ ପରିବାର ପରେ, ଜିଭରେ, ନିଜ ଦେଶରେ ଏବଂ ସେମାନଙ୍କ ଦେଶରେ |</w:t>
      </w:r>
    </w:p>
    <w:p/>
    <w:p>
      <w:r xmlns:w="http://schemas.openxmlformats.org/wordprocessingml/2006/main">
        <w:t xml:space="preserve">ହାମର ବଂଶଧରମାନେ ସେମାନଙ୍କ ପରିବାର, ଭାଷା, ଦେଶ ଏବଂ ରାଷ୍ଟ୍ର ଅନୁଯାୟୀ ତାଲିକାଭୁକ୍ତ |</w:t>
      </w:r>
    </w:p>
    <w:p/>
    <w:p>
      <w:r xmlns:w="http://schemas.openxmlformats.org/wordprocessingml/2006/main">
        <w:t xml:space="preserve">1. ହାମର ବଂଶଧରମାନଙ୍କୁ ବୁ: ିବା: ବିଭାଜନ ରାଷ୍ଟ୍ରରେ God's ଶ୍ବରଙ୍କ ସାର୍ବଭ .ମତ୍ୱ |</w:t>
      </w:r>
    </w:p>
    <w:p/>
    <w:p>
      <w:r xmlns:w="http://schemas.openxmlformats.org/wordprocessingml/2006/main">
        <w:t xml:space="preserve">2. ହାମର ବିବିଧ ବଂଶଧରମାନଙ୍କୁ ପାଳନ କରିବା: God's ଶ୍ବରଙ୍କ ପ୍ରେମ ମାଧ୍ୟମରେ ଏକତା |</w:t>
      </w:r>
    </w:p>
    <w:p/>
    <w:p>
      <w:r xmlns:w="http://schemas.openxmlformats.org/wordprocessingml/2006/main">
        <w:t xml:space="preserve">ପ୍ରେରିତମାନଙ୍କ କାର୍ଯ୍ୟର ବିବରଣ 17:26 - ଏବଂ ସେ ମନୁଷ୍ୟର ପ୍ରତ୍ୟେକ ଜାତିକୁ ପୃଥିବୀର ଚତୁର୍ଦ୍ଦିଗରେ ରହିବାକୁ ସ୍ଥିର କଲେ।</w:t>
      </w:r>
    </w:p>
    <w:p/>
    <w:p>
      <w:r xmlns:w="http://schemas.openxmlformats.org/wordprocessingml/2006/main">
        <w:t xml:space="preserve">2. ଆଦିପୁସ୍ତକ 11: 1-9 - ବର୍ତ୍ତମାନ ସମଗ୍ର ପୃଥିବୀର ଗୋଟିଏ ଭାଷା ଏବଂ ସମାନ ଶବ୍ଦ ଥିଲା | ଏବଂ ଲୋକମାନେ ପୂର୍ବ ଦିଗରୁ ସ୍ଥାନାନ୍ତରିତ ହେବାପରେ ସେମାନେ ଶିନାର ଦେଶରେ ଏକ ସମତଳ ସ୍ଥାନ ପାଇ ସେଠାରେ ବସତି ସ୍ଥାପନ କଲେ |</w:t>
      </w:r>
    </w:p>
    <w:p/>
    <w:p>
      <w:r xmlns:w="http://schemas.openxmlformats.org/wordprocessingml/2006/main">
        <w:t xml:space="preserve">ଆଦିପୁସ୍ତକ 10:21 ଏବରର ସମସ୍ତ ସନ୍ତାନମାନଙ୍କର ପିତା, ଯଫେତର ବଡ଼ ଭାଇ, ଶେମଙ୍କ ପାଇଁ ମଧ୍ୟ ସନ୍ତାନ ଜନ୍ମ ହୋଇଥିଲେ।</w:t>
      </w:r>
    </w:p>
    <w:p/>
    <w:p>
      <w:r xmlns:w="http://schemas.openxmlformats.org/wordprocessingml/2006/main">
        <w:t xml:space="preserve">ଶେମ ଯବେତର ଭାଇ ଏବରର ସମସ୍ତ ସନ୍ତାନର ପିତା ଥିଲେ।</w:t>
      </w:r>
    </w:p>
    <w:p/>
    <w:p>
      <w:r xmlns:w="http://schemas.openxmlformats.org/wordprocessingml/2006/main">
        <w:t xml:space="preserve">1. ପି generations ଼ି ପରେ ମନୋନୀତ ଲୋକମାନଙ୍କୁ ରକ୍ଷା କରିବାରେ God's ଶ୍ବରଙ୍କ ବିଶ୍ୱସ୍ତତା |</w:t>
      </w:r>
    </w:p>
    <w:p/>
    <w:p>
      <w:r xmlns:w="http://schemas.openxmlformats.org/wordprocessingml/2006/main">
        <w:t xml:space="preserve">2. ଆମର ପାରିବାରିକ heritage ତିହ୍ୟକୁ ସମ୍ମାନର ଗୁରୁତ୍ୱ |</w:t>
      </w:r>
    </w:p>
    <w:p/>
    <w:p>
      <w:r xmlns:w="http://schemas.openxmlformats.org/wordprocessingml/2006/main">
        <w:t xml:space="preserve">ରୋମୀୟ :: - - ନା, କାରଣ ସେମାନେ ଅବ୍ରହାମଙ୍କ ବଂଶ, ସେମାନେ ସମସ୍ତେ ସନ୍ତାନ ଅଟନ୍ତି, କିନ୍ତୁ, ଇସ୍ହାକରେ ତୁମର ବଂଶ ଡକାଯିବ |</w:t>
      </w:r>
    </w:p>
    <w:p/>
    <w:p>
      <w:r xmlns:w="http://schemas.openxmlformats.org/wordprocessingml/2006/main">
        <w:t xml:space="preserve">ହିତୋପଦେଶ 17: 6 - ପିଲାମାନଙ୍କର ପିଲାମାନେ ବୃଦ୍ଧମାନଙ୍କର ମୁକୁଟ; ପିଲାମାନଙ୍କର ଗ glory ରବ ସେମାନଙ୍କର ପିତା।</w:t>
      </w:r>
    </w:p>
    <w:p/>
    <w:p>
      <w:r xmlns:w="http://schemas.openxmlformats.org/wordprocessingml/2006/main">
        <w:t xml:space="preserve">ଆଦିପୁସ୍ତକ 10:22 ଶେମର ସନ୍ତାନଗଣ; ଏଲମ୍, ଏବଂ ଅଶୂର, ଏବଂ ଅରଫାକ୍ସାଦ୍, ଲୂଦ୍, ଏବଂ ଅରାମ।</w:t>
      </w:r>
    </w:p>
    <w:p/>
    <w:p>
      <w:r xmlns:w="http://schemas.openxmlformats.org/wordprocessingml/2006/main">
        <w:t xml:space="preserve">ଶେମଙ୍କ ବଂଶଧରମାନେ ଏଲମ୍, ଅଶୂର, ଆର୍ଫକ୍ସାଡ୍, ଲୁଡ୍ ଏବଂ ଆରାମ ଭାବରେ ତାଲିକାଭୁକ୍ତ |</w:t>
      </w:r>
    </w:p>
    <w:p/>
    <w:p>
      <w:r xmlns:w="http://schemas.openxmlformats.org/wordprocessingml/2006/main">
        <w:t xml:space="preserve">1. ପି generations ଼ି ପରେ ତାଙ୍କ ପ୍ରତିଜ୍ଞା ପାଳନ କରିବାରେ God's ଶ୍ବରଙ୍କ ବିଶ୍ୱସ୍ତତା |</w:t>
      </w:r>
    </w:p>
    <w:p/>
    <w:p>
      <w:r xmlns:w="http://schemas.openxmlformats.org/wordprocessingml/2006/main">
        <w:t xml:space="preserve">2. ପରିବାରର ମହତ୍ତ୍ and ଏବଂ ଆମର ପୂର୍ବଜଙ୍କ ଉତ୍ତରାଧିକାରୀଙ୍କୁ ସମ୍ମାନ ଦେବା |</w:t>
      </w:r>
    </w:p>
    <w:p/>
    <w:p>
      <w:r xmlns:w="http://schemas.openxmlformats.org/wordprocessingml/2006/main">
        <w:t xml:space="preserve">1. ରୋମୀୟ :: ୧-17-୧ - - God ଶ୍ବରଙ୍କ ପ୍ରତିଜ୍ଞା ବିଶ୍ୱାସ ଦ୍ୱାରା ପୂରଣ ହୁଏ |</w:t>
      </w:r>
    </w:p>
    <w:p/>
    <w:p>
      <w:r xmlns:w="http://schemas.openxmlformats.org/wordprocessingml/2006/main">
        <w:t xml:space="preserve">2. କଲସୀୟ 3: 12-15 - ଆମ ପରିବାର ଏବଂ ପିତୃପୁରୁଷଙ୍କ ପ୍ରତି ପ୍ରେମ ଏବଂ ସମ୍ମାନ |</w:t>
      </w:r>
    </w:p>
    <w:p/>
    <w:p>
      <w:r xmlns:w="http://schemas.openxmlformats.org/wordprocessingml/2006/main">
        <w:t xml:space="preserve">ଆଦିପୁସ୍ତକ 10:23 ଅରାମର ସନ୍ତାନଗଣ; ଉଜ୍, ହଲ୍, ଏବଂ ଗେଥର, ଏବଂ ମାଶ୍ |</w:t>
      </w:r>
    </w:p>
    <w:p/>
    <w:p>
      <w:r xmlns:w="http://schemas.openxmlformats.org/wordprocessingml/2006/main">
        <w:t xml:space="preserve">ଏହି ଶାସ୍ତ୍ରରେ ଅରାମର ଚାରି ପି generations ଼ି ଉଲ୍ଲେଖ କରାଯାଇଛି: ଉଜ, ହୁଲ, ଗେଥର, ଏବଂ ମାଶ |</w:t>
      </w:r>
    </w:p>
    <w:p/>
    <w:p>
      <w:r xmlns:w="http://schemas.openxmlformats.org/wordprocessingml/2006/main">
        <w:t xml:space="preserve">1. ଜେନେରେସନ୍ ର ଶକ୍ତି: ଆମର ବିଶ୍ faith ାସକୁ ଆମର ବଂଶଧରଙ୍କୁ ଦେବାର ଗୁରୁତ୍ୱ |</w:t>
      </w:r>
    </w:p>
    <w:p/>
    <w:p>
      <w:r xmlns:w="http://schemas.openxmlformats.org/wordprocessingml/2006/main">
        <w:t xml:space="preserve">2. ଏକତାର ଆଶୀର୍ବାଦ: ବିଭିନ୍ନ ସଂସ୍କୃତିର ବିବିଧତା ଏବଂ ଶକ୍ତି ପାଳନ କରିବା |</w:t>
      </w:r>
    </w:p>
    <w:p/>
    <w:p>
      <w:r xmlns:w="http://schemas.openxmlformats.org/wordprocessingml/2006/main">
        <w:t xml:space="preserve">1. ଗୀତସଂହିତା 78: 1-7; ହେ ମୋର ଲୋକମାନେ, ମୋର ଶିକ୍ଷା ଶୁଣ। ମୋ ପାଟିର ଶବ୍ଦରେ ତୁମର କାନକୁ ଧ୍ୟାନ ଦିଅ!</w:t>
      </w:r>
    </w:p>
    <w:p/>
    <w:p>
      <w:r xmlns:w="http://schemas.openxmlformats.org/wordprocessingml/2006/main">
        <w:t xml:space="preserve">2. ଏଫିସୀୟ :: -4- ;; ପିଲାମାନେ, ପ୍ରଭୁଙ୍କଠାରେ ଆପଣଙ୍କର ପିତାମାତାଙ୍କୁ ମାନନ୍ତୁ, କାରଣ ଏହା ଠିକ୍ ଅଟେ | ତୁମ ପିତା ଏବଂ ମାତାଙ୍କୁ ସମ୍ମାନ ଦିଅ (ଏକ ପ୍ରତିଜ୍ଞା ସହିତ ଏହା ହେଉଛି ପ୍ରଥମ ଆଦେଶ) |</w:t>
      </w:r>
    </w:p>
    <w:p/>
    <w:p>
      <w:r xmlns:w="http://schemas.openxmlformats.org/wordprocessingml/2006/main">
        <w:t xml:space="preserve">ଆଦିପୁସ୍ତକ 10:24 ଏବଂ ଆର୍ଫକ୍ସାଦ୍ ସଲାହଙ୍କ ପିତା ହେଲେ। ଏବଂ ସାଲା ଏବରର ପିତା ହୋଇଥିଲେ।</w:t>
      </w:r>
    </w:p>
    <w:p/>
    <w:p>
      <w:r xmlns:w="http://schemas.openxmlformats.org/wordprocessingml/2006/main">
        <w:t xml:space="preserve">ଆର୍ଫକ୍ସାଦ୍ ସାଲାହଙ୍କ ପିତା ଥିଲେ, ଯିଏକି ଏବରର ପିତା ଥିଲେ |</w:t>
      </w:r>
    </w:p>
    <w:p/>
    <w:p>
      <w:r xmlns:w="http://schemas.openxmlformats.org/wordprocessingml/2006/main">
        <w:t xml:space="preserve">1. ମାନବଜାତିର ପୀଠରେ God's ଶ୍ବରଙ୍କ ପ୍ରୋଭିଡେନ୍ସ |</w:t>
      </w:r>
    </w:p>
    <w:p/>
    <w:p>
      <w:r xmlns:w="http://schemas.openxmlformats.org/wordprocessingml/2006/main">
        <w:t xml:space="preserve">2. ଜେନେରେସନ୍ ର ନିରନ୍ତରତା |</w:t>
      </w:r>
    </w:p>
    <w:p/>
    <w:p>
      <w:r xmlns:w="http://schemas.openxmlformats.org/wordprocessingml/2006/main">
        <w:t xml:space="preserve">ଲୂକ 3: 34-35 - ଏବଂ ଯୀଶୁ ନିଜେ ପ୍ରାୟ ତିରିଶ ବର୍ଷ ବୟସ ହେବାକୁ ଲାଗିଲେ, ଯେପରି ହେଲିଙ୍କ ପୁତ୍ର ଯୋଷେଫଙ୍କ ପୁତ୍ର ଥିଲେ।</w:t>
      </w:r>
    </w:p>
    <w:p/>
    <w:p>
      <w:r xmlns:w="http://schemas.openxmlformats.org/wordprocessingml/2006/main">
        <w:t xml:space="preserve">2. ମାଥିଉ :: -6- - - ଅବ୍ରହାମଙ୍କ ପୁତ୍ର ଦାଉଦଙ୍କ ପୁତ୍ର ଯୀଶୁ ଖ୍ରୀଷ୍ଟଙ୍କ ପି generation ଼ିର ପୁସ୍ତକ | ଅବ୍ରହାମ ଇସ୍ହାକଙ୍କ ପିତା ହେଲେ। ଇସ୍ହାକ ଯାକୁବଙ୍କ ପିତା ହେଲେ। ଯାକୁବ ଯିହୁଦା ଓ ତାଙ୍କ ଭାଇମାନଙ୍କର ପିତା ହେଲେ।</w:t>
      </w:r>
    </w:p>
    <w:p/>
    <w:p>
      <w:r xmlns:w="http://schemas.openxmlformats.org/wordprocessingml/2006/main">
        <w:t xml:space="preserve">ଆଦିପୁସ୍ତକ 10:25 ଏବରଙ୍କ ପାଇଁ ଦୁଇଟି ପୁତ୍ର ଜନ୍ମ ହେଲେ: ଜଣଙ୍କର ନାମ ପେଲେଗ; କାରଣ ତାଙ୍କ ସମୟରେ ପୃଥିବୀ ଦୁଇଭାଗ ହୋଇଯାଇଥିଲା। ଏବଂ ତାଙ୍କ ଭାଇର ନାମ ଜୋକଟାନ୍ ଥିଲା।</w:t>
      </w:r>
    </w:p>
    <w:p/>
    <w:p>
      <w:r xmlns:w="http://schemas.openxmlformats.org/wordprocessingml/2006/main">
        <w:t xml:space="preserve">ଏବରର ଦୁଇ ପୁତ୍ର ଥିଲେ, ପେଲେଗ ଏବଂ ଜୋକଟାନ୍ | ପୃଥିବୀ ବିଭାଜିତ ହେଉଥିବା ସମୟରେ ପେଲେଗ ଜନ୍ମଗ୍ରହଣ କରିଥିଲେ |</w:t>
      </w:r>
    </w:p>
    <w:p/>
    <w:p>
      <w:r xmlns:w="http://schemas.openxmlformats.org/wordprocessingml/2006/main">
        <w:t xml:space="preserve">:: ବିଭାଜନ ପାଇଁ God's ଶ୍ବରଙ୍କ ଯୋଜନା ଉପରେ ଆମେ ବିଶ୍ trust ାସ କରିପାରିବା, ଯଦିଓ ଏହା ଅଜବ କିମ୍ବା କଷ୍ଟକର ମନେହୁଏ |</w:t>
      </w:r>
    </w:p>
    <w:p/>
    <w:p>
      <w:r xmlns:w="http://schemas.openxmlformats.org/wordprocessingml/2006/main">
        <w:t xml:space="preserve">:: ଭିନ୍ନତା ସତ୍ତ୍ୱେ, us ଶ୍ବର ଆମକୁ ଏକ ସାଧାରଣ ଉଦ୍ଦେଶ୍ୟ ସହିତ ଏକତ୍ର କରନ୍ତି |</w:t>
      </w:r>
    </w:p>
    <w:p/>
    <w:p>
      <w:r xmlns:w="http://schemas.openxmlformats.org/wordprocessingml/2006/main">
        <w:t xml:space="preserve">1: ଗୀତସଂହିତା 46: 9 - ସେ ପୃଥିବୀର ଶେଷ ପର୍ଯ୍ୟନ୍ତ ଯୁଦ୍ଧ ବନ୍ଦ କରନ୍ତି; ସେ ଧନୁ ଭାଙ୍ଗି ଦୁଇଭାଗରେ ବର୍ଚ୍ଛା କାଟିଲେ; ସେ ରଥକୁ ନିଆଁରେ ପୋଡି ଦେଇଛନ୍ତି।</w:t>
      </w:r>
    </w:p>
    <w:p/>
    <w:p>
      <w:r xmlns:w="http://schemas.openxmlformats.org/wordprocessingml/2006/main">
        <w:t xml:space="preserve">2: ପ୍ରେରିତମାନଙ୍କ କାର୍ଯ୍ୟର ବିବରଣ 17:26 - ଏବଂ ସେ ପୃଥିବୀର ଚତୁର୍ଦ୍ଦିଗରେ ବାସ କରିବା ପାଇଁ ପ୍ରତ୍ୟେକ ଜାତିକୁ ଗୋଟିଏ ରକ୍ତରୁ ସୃଷ୍ଟି କରିଛନ୍ତି, ଏବଂ ସେମାନଙ୍କର ପୂର୍ବ ସମୟ ଏବଂ ବାସସ୍ଥାନର ସୀମା ସ୍ଥିର କରିଛନ୍ତି।</w:t>
      </w:r>
    </w:p>
    <w:p/>
    <w:p>
      <w:r xmlns:w="http://schemas.openxmlformats.org/wordprocessingml/2006/main">
        <w:t xml:space="preserve">ଆଦିପୁସ୍ତକ 10:26 ଏବଂ ଜୋକ୍ଟନ୍ ଆଲମୋଦାଦ, ଶେଲଫ, ହାଜରମାଭେଥ ଏବଂ ଜେରହଙ୍କ ପିତା ହେଲେ।</w:t>
      </w:r>
    </w:p>
    <w:p/>
    <w:p>
      <w:r xmlns:w="http://schemas.openxmlformats.org/wordprocessingml/2006/main">
        <w:t xml:space="preserve">ଜୋକଟାନଙ୍କ ବଂଶଧରମାନେ ମଧ୍ୟ ପୂର୍ବରେ ବ୍ୟାପି ଯାଇଥିଲେ।</w:t>
      </w:r>
    </w:p>
    <w:p/>
    <w:p>
      <w:r xmlns:w="http://schemas.openxmlformats.org/wordprocessingml/2006/main">
        <w:t xml:space="preserve">1: ତାଙ୍କ ଲୋକମାନଙ୍କ ପାଇଁ God's ଶ୍ବରଙ୍କ ଯୋଜନା ସମଗ୍ର ବିଶ୍ୱରେ ବିସ୍ତାର ହେବା ଥିଲା |</w:t>
      </w:r>
    </w:p>
    <w:p/>
    <w:p>
      <w:r xmlns:w="http://schemas.openxmlformats.org/wordprocessingml/2006/main">
        <w:t xml:space="preserve">୨: ଆମ ଆଗରେ ବିଶ୍ୱସ୍ତ ଅନୁଗାମୀମାନଙ୍କ ପି generations ିକୁ ମନେ ରଖିବା ଏବଂ ସମ୍ମାନ ଦେବା ଆବଶ୍ୟକ |</w:t>
      </w:r>
    </w:p>
    <w:p/>
    <w:p>
      <w:r xmlns:w="http://schemas.openxmlformats.org/wordprocessingml/2006/main">
        <w:t xml:space="preserve">1: ଗୀତସଂହିତା 105: 8-11 ସେ ସହସ୍ର ପି generations ଼ି ପାଇଁ ସେ କରିଥିବା ନିୟମକୁ ସବୁଦିନ ପାଇଁ ମନେ ରଖିଛନ୍ତି |</w:t>
      </w:r>
    </w:p>
    <w:p/>
    <w:p>
      <w:r xmlns:w="http://schemas.openxmlformats.org/wordprocessingml/2006/main">
        <w:t xml:space="preserve">2: ଗୀତସଂହିତା 78: 5-7 ସେ ଯାକୁବରେ ଏକ ସାକ୍ଷ୍ୟ ସ୍ଥାପନ କଲେ ଏବଂ ଇସ୍ରାଏଲରେ ଏକ ନିୟମ ସ୍ଥାପନ କଲେ, ଯାହା ସେ ଆମ ପିତୃପୁରୁଷମାନଙ୍କୁ ସେମାନଙ୍କ ପିଲାମାନଙ୍କୁ ଶିକ୍ଷା ଦେବା ପାଇଁ ଆଦେଶ ଦେଇଥିଲେ, ଯେପରି ପରବର୍ତ୍ତୀ ପି generation ଼ି ସେମାନଙ୍କୁ, ଏପର୍ଯ୍ୟନ୍ତ ଜନ୍ମିତ ସନ୍ତାନମାନଙ୍କୁ ଜାଣିପାରିବେ, ଏବଂ ଉଠି ସେମାନଙ୍କୁ କହିବେ | ସେମାନଙ୍କର ସନ୍ତାନମାନଙ୍କୁ, ଯାହାଫଳରେ ସେମାନେ God ଶ୍ବରଙ୍କ ଉପରେ ଭରସା ରଖିବା ଉଚିତ୍ ଏବଂ God ଶ୍ବରଙ୍କ କାର୍ଯ୍ୟକୁ ଭୁଲିଯିବା ଉଚିତ୍ ନୁହେଁ, ବରଂ ତାଙ୍କର ଆଦେଶ ପାଳନ କରିବା |</w:t>
      </w:r>
    </w:p>
    <w:p/>
    <w:p>
      <w:r xmlns:w="http://schemas.openxmlformats.org/wordprocessingml/2006/main">
        <w:t xml:space="preserve">ଆଦିପୁସ୍ତକ 10:27 ହାଦୋରାମ, ଉଜାଲ, ଏବଂ ଡିକ୍ଲା,</w:t>
      </w:r>
    </w:p>
    <w:p/>
    <w:p>
      <w:r xmlns:w="http://schemas.openxmlformats.org/wordprocessingml/2006/main">
        <w:t xml:space="preserve">ଜୋକଟାନର ପୁତ୍ରମାନେ ହାଦୋରାମ, ଉଜାଲ ଏବଂ ଡିକ୍ଲା ତାଲିକାଭୁକ୍ତ |</w:t>
      </w:r>
    </w:p>
    <w:p/>
    <w:p>
      <w:r xmlns:w="http://schemas.openxmlformats.org/wordprocessingml/2006/main">
        <w:t xml:space="preserve">1. ପରିବାରର ମହତ୍ତ୍ୱ ଏବଂ ଏହା ଆମ ଜୀବନରେ ଯେଉଁ ଭୂମିକା ଗ୍ରହଣ କରିଥାଏ |</w:t>
      </w:r>
    </w:p>
    <w:p/>
    <w:p>
      <w:r xmlns:w="http://schemas.openxmlformats.org/wordprocessingml/2006/main">
        <w:t xml:space="preserve">God ଶ୍ବର ଯେଉଁମାନେ ତାଙ୍କ ପ୍ରତି ବିଶ୍ୱସ୍ତ ଅଟନ୍ତି ସେମାନଙ୍କୁ କିପରି ପୁରସ୍କାର ଦିଅନ୍ତି |</w:t>
      </w:r>
    </w:p>
    <w:p/>
    <w:p>
      <w:r xmlns:w="http://schemas.openxmlformats.org/wordprocessingml/2006/main">
        <w:t xml:space="preserve">ଏବ୍ରୀ 11: 6 - ଏବଂ ବିଶ୍ faith ାସ ବିନା God ଶ୍ବରଙ୍କୁ ପ୍ରସନ୍ନ କରିବା ଅସମ୍ଭବ, କାରଣ ତାଙ୍କ ନିକଟକୁ ଆସୁଥିବା ବ୍ୟକ୍ତି ନିଶ୍ଚିତ ଭାବରେ ବିଶ୍ୱାସ କରିବେ ଯେ ସେ ଅଛନ୍ତି ଏବଂ ଯେଉଁମାନେ ତାଙ୍କୁ ଖୋଜନ୍ତି ସେମାନଙ୍କୁ ପୁରସ୍କାର ଦିଅନ୍ତି |</w:t>
      </w:r>
    </w:p>
    <w:p/>
    <w:p>
      <w:r xmlns:w="http://schemas.openxmlformats.org/wordprocessingml/2006/main">
        <w:t xml:space="preserve">2. ଗୀତସଂହିତା 127: 3 - ପିଲାମାନେ ପ୍ରଭୁଙ୍କଠାରୁ ଏକ heritage ତିହ୍ୟ, ତାଙ୍କଠାରୁ ପୁରସ୍କାରର ସନ୍ତାନ |</w:t>
      </w:r>
    </w:p>
    <w:p/>
    <w:p>
      <w:r xmlns:w="http://schemas.openxmlformats.org/wordprocessingml/2006/main">
        <w:t xml:space="preserve">ଆଦିପୁସ୍ତକ 10:28 ଓବାଲ, ଅବୀମଲ ଓ ଶିବା,</w:t>
      </w:r>
    </w:p>
    <w:p/>
    <w:p>
      <w:r xmlns:w="http://schemas.openxmlformats.org/wordprocessingml/2006/main">
        <w:t xml:space="preserve">ନେହାଙ୍କ ନାତି ନାତୁଣୀଙ୍କ ନାମ ବର୍ଣ୍ଣନା କରେ |</w:t>
      </w:r>
    </w:p>
    <w:p/>
    <w:p>
      <w:r xmlns:w="http://schemas.openxmlformats.org/wordprocessingml/2006/main">
        <w:t xml:space="preserve">1. ନେହାଙ୍କ ସହିତ ତାଙ୍କର ଚୁକ୍ତି ପୂରଣ କରିବାରେ God's ଶ୍ବରଙ୍କ ବିଶ୍ୱସ୍ତତା |</w:t>
      </w:r>
    </w:p>
    <w:p/>
    <w:p>
      <w:r xmlns:w="http://schemas.openxmlformats.org/wordprocessingml/2006/main">
        <w:t xml:space="preserve">2. ତାଙ୍କ ଲୋକମାନଙ୍କୁ ଆଶୀର୍ବାଦ ଦେବାରେ God's ଶ୍ବରଙ୍କ ଉଦାରତା |</w:t>
      </w:r>
    </w:p>
    <w:p/>
    <w:p>
      <w:r xmlns:w="http://schemas.openxmlformats.org/wordprocessingml/2006/main">
        <w:t xml:space="preserve">1. ସେ ତାଙ୍କର ପବିତ୍ର ଚୁକ୍ତି, ସେବକ ଅବ୍ରହାମଙ୍କ ନିକଟରେ କରିଥିବା ଶପଥକୁ ମନେ ପକାଇଲେ (ଗୀତସଂହିତା 105: 42) |</w:t>
      </w:r>
    </w:p>
    <w:p/>
    <w:p>
      <w:r xmlns:w="http://schemas.openxmlformats.org/wordprocessingml/2006/main">
        <w:t xml:space="preserve">2. କାରଣ ସେ ତାଙ୍କର ପବିତ୍ର ପ୍ରତିଜ୍ଞା ଏବଂ ଅବ୍ରହାମ, ତାଙ୍କର ସେବକଙ୍କୁ ମନେ ପକାଇଲେ (ଲୂକ 1: 72-73) |</w:t>
      </w:r>
    </w:p>
    <w:p/>
    <w:p>
      <w:r xmlns:w="http://schemas.openxmlformats.org/wordprocessingml/2006/main">
        <w:t xml:space="preserve">ଆଦିପୁସ୍ତକ 10:29 ଓଫିର, ହାଭିଲା ଓ ଆୟୋବ: ଏମାନେ ଜୋକ୍ଟାନର ପୁତ୍ର।</w:t>
      </w:r>
    </w:p>
    <w:p/>
    <w:p>
      <w:r xmlns:w="http://schemas.openxmlformats.org/wordprocessingml/2006/main">
        <w:t xml:space="preserve">ଜୋକଟାନଙ୍କର ଅନ୍ୟମାନଙ୍କ ମଧ୍ୟରେ ଓଫିର, ହାଭିଲା ଏବଂ ଜୋବାବ ନାମକ ବାର ପୁତ୍ର ଥିଲେ।</w:t>
      </w:r>
    </w:p>
    <w:p/>
    <w:p>
      <w:r xmlns:w="http://schemas.openxmlformats.org/wordprocessingml/2006/main">
        <w:t xml:space="preserve">1. ବଂଶାନୁକ୍ରମିକ ଉତ୍ତରାଧିକାରର ଶକ୍ତି |</w:t>
      </w:r>
    </w:p>
    <w:p/>
    <w:p>
      <w:r xmlns:w="http://schemas.openxmlformats.org/wordprocessingml/2006/main">
        <w:t xml:space="preserve">Your। ଆପଣଙ୍କ କ୍ରସ୍ ଉଠାଇବାର ଆଶୀର୍ବାଦ |</w:t>
      </w:r>
    </w:p>
    <w:p/>
    <w:p>
      <w:r xmlns:w="http://schemas.openxmlformats.org/wordprocessingml/2006/main">
        <w:t xml:space="preserve">1. ମାଥିଉ 16: 24-25 - ତା’ପରେ ଯୀଶୁ ନିଜ ଶିଷ୍ୟମାନଙ୍କୁ କହିଲେ, ଯିଏ ମୋର ଶିଷ୍ୟ ହେବାକୁ ଚାହୁଁଛି ସେ ନିଜକୁ ଅସ୍ୱୀକାର କରିବ ଏବଂ କ୍ରୁଶ ଉଠାଇ ମୋତେ ଅନୁସରଣ କରିବ |</w:t>
      </w:r>
    </w:p>
    <w:p/>
    <w:p>
      <w:r xmlns:w="http://schemas.openxmlformats.org/wordprocessingml/2006/main">
        <w:t xml:space="preserve">2. ପ୍ରେରିତମାନଙ୍କ କାର୍ଯ୍ୟର ବିବରଣ 13:22 - ଶାଉଲଙ୍କୁ ହଟାଇବା ପରେ ସେ ଦାଉଦଙ୍କୁ ସେମାନଙ୍କର ରାଜା କଲେ। ସେ ତାଙ୍କ ବିଷୟରେ ସାକ୍ଷ୍ୟ ଦେଇଛନ୍ତି: ମୁଁ ୟିଶୀର ପୁତ୍ର ଦାଉଦଙ୍କୁ ମୋର ହୃଦୟ ପରେ ଜଣେ ଲୋକ ପାଇଛି; ମୁଁ ଯାହା କରିବାକୁ ଚାହୁଁଛି ସେ ତାହା କରିବେ।</w:t>
      </w:r>
    </w:p>
    <w:p/>
    <w:p>
      <w:r xmlns:w="http://schemas.openxmlformats.org/wordprocessingml/2006/main">
        <w:t xml:space="preserve">ଆଦିପୁସ୍ତକ 10:30 ଏବଂ ପୂର୍ବର ଏକ ପର୍ବତ ସେଫରକୁ ଯିବାବେଳେ ସେମାନଙ୍କର ବାସସ୍ଥାନ ମେଶାଠାରୁ ଆସିଥିଲା |</w:t>
      </w:r>
    </w:p>
    <w:p/>
    <w:p>
      <w:r xmlns:w="http://schemas.openxmlformats.org/wordprocessingml/2006/main">
        <w:t xml:space="preserve">ଆଦିପୁସ୍ତକ 10:30 ରୁ ଏହି ଅଂଶରେ ଦର୍ଶାଯାଇଛି ଯେ କିଛି ଲୋକଙ୍କ ବାସସ୍ଥାନ ମେଶା ଠାରୁ ସେଫର ପର୍ଯ୍ୟନ୍ତ ଥିଲା, ଯାହା ପୂର୍ବରେ ଏକ ପର୍ବତ ଅଟେ |</w:t>
      </w:r>
    </w:p>
    <w:p/>
    <w:p>
      <w:r xmlns:w="http://schemas.openxmlformats.org/wordprocessingml/2006/main">
        <w:t xml:space="preserve">1. ପୂର୍ବର ପର୍ବତ: God ଶ୍ବରଙ୍କ ପ୍ରତିଜ୍ଞାଗୁଡ଼ିକରେ ଶକ୍ତି ଖୋଜିବା |</w:t>
      </w:r>
    </w:p>
    <w:p/>
    <w:p>
      <w:r xmlns:w="http://schemas.openxmlformats.org/wordprocessingml/2006/main">
        <w:t xml:space="preserve">2. ମେଶା ଠାରୁ ସେଫର ପର୍ଯ୍ୟନ୍ତ: ଭଗବାନଙ୍କ ପଥ ଅନୁସରଣ କରିବା |</w:t>
      </w:r>
    </w:p>
    <w:p/>
    <w:p>
      <w:r xmlns:w="http://schemas.openxmlformats.org/wordprocessingml/2006/main">
        <w:t xml:space="preserve">1. ଯିଶାଇୟ ୨: 1-5 - ପ୍ରଭୁଙ୍କ ଗୃହର ପର୍ବତ ପର୍ବତ ଉପରେ ସ୍ଥାପିତ ହେବ |</w:t>
      </w:r>
    </w:p>
    <w:p/>
    <w:p>
      <w:r xmlns:w="http://schemas.openxmlformats.org/wordprocessingml/2006/main">
        <w:t xml:space="preserve">2. ଯିହୋଶୂୟ :: -9- - ଦୃ strong ଏବଂ ସାହସୀ ହୁଅ, କାରଣ ଯେଉଁଆଡ଼େ ଯାଅ ପ୍ରଭୁ ତୁମ ସହିତ ଅଛନ୍ତି |</w:t>
      </w:r>
    </w:p>
    <w:p/>
    <w:p>
      <w:r xmlns:w="http://schemas.openxmlformats.org/wordprocessingml/2006/main">
        <w:t xml:space="preserve">ଆଦିପୁସ୍ତକ 10:31 ଏମାନେ ଶେମର ପୁତ୍ରଗଣ, ସେମାନଙ୍କର ପରିବାର ପରେ, ବିଭିନ୍ନ ଭାଷା, ନିଜ ଦେଶରେ, ଜାତିମାନଙ୍କ ପରେ |</w:t>
      </w:r>
    </w:p>
    <w:p/>
    <w:p>
      <w:r xmlns:w="http://schemas.openxmlformats.org/wordprocessingml/2006/main">
        <w:t xml:space="preserve">ଆଦିପୁସ୍ତକ 10:31 ର ଏହି ପଦଟି ଶେମର ପୁତ୍ରମାନଙ୍କୁ ଏବଂ ସେମାନଙ୍କର ଜାତି, ଭାଷା ଏବଂ ଦେଶଗୁଡ଼ିକୁ ବର୍ଣ୍ଣନା କରେ |</w:t>
      </w:r>
    </w:p>
    <w:p/>
    <w:p>
      <w:r xmlns:w="http://schemas.openxmlformats.org/wordprocessingml/2006/main">
        <w:t xml:space="preserve">1. "ଶେମର ଅନେକ ଜାତି: ପିତାଙ୍କ ଉତ୍ତରାଧିକାରୀ"</w:t>
      </w:r>
    </w:p>
    <w:p/>
    <w:p>
      <w:r xmlns:w="http://schemas.openxmlformats.org/wordprocessingml/2006/main">
        <w:t xml:space="preserve">2. "ଭାଷାର ଗୁରୁତ୍ୱ: ଶେମଙ୍କ ପୁତ୍ରମାନଙ୍କ ଉପରେ ପ୍ରତିଫଳନ"</w:t>
      </w:r>
    </w:p>
    <w:p/>
    <w:p>
      <w:r xmlns:w="http://schemas.openxmlformats.org/wordprocessingml/2006/main">
        <w:t xml:space="preserve">ପ୍ରେରିତମାନଙ୍କ କାର୍ଯ୍ୟର ବିବରଣ 17: 26-27 - "ଏବଂ ସେ ମନୁଷ୍ୟର ପ୍ରତ୍ୟେକ ଜାତିକୁ ପୃଥିବୀର ଚତୁର୍ଦ୍ଦିଗରେ ବାସ କରିବାକୁ ସୃଷ୍ଟି କଲେ। ଆଶା କରୁଛି ଯେ ସେମାନେ ତାଙ୍କ ଆଡକୁ ଯାଇ ତାଙ୍କୁ ଖୋଜି ପାରନ୍ତି। "</w:t>
      </w:r>
    </w:p>
    <w:p/>
    <w:p>
      <w:r xmlns:w="http://schemas.openxmlformats.org/wordprocessingml/2006/main">
        <w:t xml:space="preserve">ରୋମୀୟ ୧୦: ୧-13-୧ - - "କାରଣ ଯିହୁଦୀ ଏବଂ ଗ୍ରୀକ୍ ମଧ୍ୟରେ କ dist ଣସି ପ୍ରଭେଦ ନାହିଁ; କାରଣ ସେହି ପ୍ରଭୁ ସମସ୍ତଙ୍କର ପ୍ରଭୁ ଅଟନ୍ତି, ଯେଉଁମାନେ ତାଙ୍କୁ ଡାକନ୍ତି ସେମାନଙ୍କ ଉପରେ ତାଙ୍କର ଧନ ପ୍ରଦାନ କରନ୍ତି। ପ୍ରଭୁଙ୍କ ନାମରେ ପ୍ରାର୍ଥନା କରୁଥିବା ପ୍ରତ୍ୟେକ ଲୋକ ଇଚ୍ଛା କରିବେ ଉଦ୍ଧାର କର। "</w:t>
      </w:r>
    </w:p>
    <w:p/>
    <w:p>
      <w:r xmlns:w="http://schemas.openxmlformats.org/wordprocessingml/2006/main">
        <w:t xml:space="preserve">ଆଦିପୁସ୍ତକ 10:32 ଏମାନେ ନେହାଙ୍କ ପୁତ୍ରଗଣ, ସେମାନଙ୍କ ପି generations ଼ି ପରେ, ନିଜ ଦେଶରେ ଥିଲେ।</w:t>
      </w:r>
    </w:p>
    <w:p/>
    <w:p>
      <w:r xmlns:w="http://schemas.openxmlformats.org/wordprocessingml/2006/main">
        <w:t xml:space="preserve">ନେହାଙ୍କ ତିନି ପୁତ୍ର ଶେମ, ହାମ ଏବଂ ଯଫେତ୍ଙ୍କ ବଂଶଧର ଏବଂ ସେମାନଙ୍କ ପରିବାରମାନେ ବନ୍ୟା ପରେ ପୃଥିବୀର ଜାତିସଂଘର ଜନସଂଖ୍ୟା ପାଇଁ ଦାୟୀ ଥିଲେ।</w:t>
      </w:r>
    </w:p>
    <w:p/>
    <w:p>
      <w:r xmlns:w="http://schemas.openxmlformats.org/wordprocessingml/2006/main">
        <w:t xml:space="preserve">1. "ବନ୍ୟାରେ God's ଶ୍ବରଙ୍କ ଦୟା ଏବଂ ଏହା କିପରି ଜାତିମାନଙ୍କୁ ବିଭକ୍ତ କଲା"</w:t>
      </w:r>
    </w:p>
    <w:p/>
    <w:p>
      <w:r xmlns:w="http://schemas.openxmlformats.org/wordprocessingml/2006/main">
        <w:t xml:space="preserve">2. "ନେହାଙ୍କ ବଂଶଧର ଏବଂ ପୃଥିବୀର ଜାତିଗୁଡିକ"</w:t>
      </w:r>
    </w:p>
    <w:p/>
    <w:p>
      <w:r xmlns:w="http://schemas.openxmlformats.org/wordprocessingml/2006/main">
        <w:t xml:space="preserve">1. ଆଦିପୁସ୍ତକ 9: 18-19 - "ନେହାଙ୍କ ପୁତ୍ରମାନେ ଜାହାଜରୁ ବାହାରିଥିବା ଶେମ, ହାମ ଏବଂ ଯଫେତ୍ ଥିଲେ। ହାମ କିଣାନର ପିତା। ଏମାନେ ନେହାଙ୍କର ତିନି ପୁତ୍ର। ସେଗୁଡ଼ିକ ସମଗ୍ର ପୃଥିବୀ ବିସ୍ତାର କରିଥିଲା। "</w:t>
      </w:r>
    </w:p>
    <w:p/>
    <w:p>
      <w:r xmlns:w="http://schemas.openxmlformats.org/wordprocessingml/2006/main">
        <w:t xml:space="preserve">2. ଆଦିପୁସ୍ତକ 11: 1-9 - "ସମଗ୍ର ପୃଥିବୀ ଗୋଟିଏ ଭାଷାରେ ଓ ଗୋଟିଏ ଭାଷାରେ ଥିଲା। ପୂର୍ବ ଦିଗରୁ ଯାତ୍ରା କରିବା ସମୟରେ ସେମାନେ ଶିନାର ଦେଶରେ ଏକ ସମତଳ ଭୂମି ପାଇଲେ; ସେଠାରେ ସେମାନେ ବାସ କଲେ। ସେମାନେ ପରସ୍ପରକୁ କହିଲେ, ଯାଅ, ଆସ, ଇଟା ତିଆରି କରିବା ଏବଂ ଏହାକୁ ସମ୍ପୂର୍ଣ୍ଣରୂପେ ଜାଳିବା ... ତେଣୁ ଏହାର ନାମ ବାବୁଲ; କାରଣ ପ୍ରଭୁ ସେଠାରେ ପୃଥିବୀର ଭାଷାକୁ ଦ୍ୱନ୍ଦରେ ପକାଇଲେ। ସଦାପ୍ରଭୁ ସେମାନଙ୍କୁ ସମଗ୍ର ପୃଥିବୀରେ ବିଛାଇ ଦେଇଛନ୍ତି କି? "</w:t>
      </w:r>
    </w:p>
    <w:p/>
    <w:p>
      <w:r xmlns:w="http://schemas.openxmlformats.org/wordprocessingml/2006/main">
        <w:t xml:space="preserve">ଆଦିପୁସ୍ତକ 11 କୁ ନିମ୍ନଲିଖିତ ଅନୁଚ୍ଛେଦ ସହିତ ତିନୋଟି ଅନୁଚ୍ଛେଦରେ ସଂକ୍ଷିପ୍ତ କରାଯାଇପାରେ:</w:t>
      </w:r>
    </w:p>
    <w:p/>
    <w:p>
      <w:r xmlns:w="http://schemas.openxmlformats.org/wordprocessingml/2006/main">
        <w:t xml:space="preserve">ଅନୁଚ୍ଛେଦ 1: ଆଦିପୁସ୍ତକ 11: 1-4 ରେ, ଅଧ୍ୟାୟଟି ଏକ ସମୟ ବର୍ଣ୍ଣନା କରି ଆରମ୍ଭ ହୁଏ ଯେତେବେଳେ ପୃଥିବୀର ସମସ୍ତ ଲୋକ ସମାନ ଭାଷା କହିଥଲେ ଏବଂ ଗୋଟିଏ ସ୍ଥାନରେ ବାସ କରୁଥିଲେ | ସେମାନେ ପୂର୍ବ ଦିଗକୁ ଗଲେ, ସେମାନେ ଶିନାର (ବାବିଲୋନିଆ) ଦେଶରେ ବାସ କଲେ | ଲୋକମାନେ ଏକ ଟାୱାର ସହିତ ଏକ ସହର ନିର୍ମାଣ କରିବାକୁ ସ୍ଥିର କଲେ ଯାହା ସ୍ୱର୍ଗରେ ସେମାନଙ୍କର ଏକତା ଏବଂ ଖ୍ୟାତି ପାଇଁ ଇଚ୍ଛାର ପ୍ରତୀକ ହେବ | ସେମାନେ ନିର୍ମାଣ ସାମଗ୍ରୀ ଭାବରେ ଇଟା ଏବଂ ଟାର ବ୍ୟବହାର କରୁଥିଲେ | ତଥାପି, their ଶ୍ବର ସେମାନଙ୍କର ଉଦ୍ଦେଶ୍ୟ ଏବଂ କାର୍ଯ୍ୟକୁ ପାଳନ କଲେ, ଏହା ଜାଣିଲେ ଯେ ସେମାନଙ୍କର ଏକତା ଆହୁରି ଦୁଷ୍ଟତା ଆଣିପାରେ |</w:t>
      </w:r>
    </w:p>
    <w:p/>
    <w:p>
      <w:r xmlns:w="http://schemas.openxmlformats.org/wordprocessingml/2006/main">
        <w:t xml:space="preserve">ଅନୁଚ୍ଛେଦ ୨: ଆଦିପୁସ୍ତକ 11: 5-9 ରେ ଜାରି, God ଶ୍ବର ସେମାନଙ୍କ ଭାଷାକୁ ଦ୍ୱନ୍ଦ୍ୱରେ ହସ୍ତକ୍ଷେପ କରିବାକୁ ନିଷ୍ପତ୍ତି ନିଅନ୍ତି ଯାହା ଦ୍ they ାରା ସେମାନେ ପରସ୍ପରର ଭାଷଣ ବୁ understand ିପାରିବେ ନାହିଁ | ଏହି ଭାଷାଭିତ୍ତିକ ଦ୍ୱନ୍ଦ୍ୱ ସେମାନଙ୍କ ନିର୍ମାଣ ପ୍ରକଳ୍ପକୁ ବାଧା ଦେଇଥାଏ ଏବଂ ସେମାନଙ୍କୁ ପୃଥିବୀ ପୃଷ୍ଠରେ ବିଛାଇଥାଏ | ଫଳସ୍ୱରୂପ, ଏହି ସହରକୁ ବାବୁଲ କୁହାଯାଏ କାରଣ ସେଠାରେ God ଶ୍ବର ସମସ୍ତ ଲୋକଙ୍କ ଭାଷାକୁ ଦ୍ୱନ୍ଦ୍ୱରେ ପକାଇଲେ | ଅଧ୍ୟାୟଟି ଜୋର ଦେଇଥାଏ ଯେ ସେଠାରୁ God ଶ୍ବର ସେମାନଙ୍କର ଭାଷା ଅନୁଯାୟୀ ମାନବିକତାକୁ ବିଭିନ୍ନ ରାଷ୍ଟ୍ରରେ ବିସ୍ତାର କରିଥିଲେ |</w:t>
      </w:r>
    </w:p>
    <w:p/>
    <w:p>
      <w:r xmlns:w="http://schemas.openxmlformats.org/wordprocessingml/2006/main">
        <w:t xml:space="preserve">ପାରାଗ୍ରାଫ୍ 3: ଆଦିପୁସ୍ତକ 11: 10-32 ରେ, ଏକ ବଂଶାନୁକ୍ରମିକ ଆକାଉଣ୍ଟ୍ ଶେମରୁ ଅବରାମ (ପରେ ଅବ୍ରହାମ ନାମରେ ଜଣାଶୁଣା) ପର୍ଯ୍ୟନ୍ତ ବଂଶାନୁକ୍ରମିକ ଅନୁସନ୍ଧାନ ଅନୁସରଣ କରେ | ଏହା ଏହି ଧାଡ଼ିରେ ବିଭିନ୍ନ ପି generations ଼ିକୁ ଆଲୋକିତ କରେ, ଅର୍ପଶାଦ୍, ଶେଲା, ଏବର (ଯେଉଁଥିରୁ "ଏବ୍ରୀୟ" ହୁଏତ)), ପେଲେଗ (ଯାହାର ନାମ "ବିଭାଜନ"), ରିୟୁ, ସେରଗ, ନାହୋର, ଅବରାମ (ଅବ୍ରହାମ) ଙ୍କ ପିତା ହୋଇଥିବା ଟେରାହ ପର୍ଯ୍ୟନ୍ତ ପହ until ୍ଚିବା ପର୍ଯ୍ୟନ୍ତ; , ନାହୋର, ଏବଂ ହାରାନ ଶେଷରେ ଲୋଟଙ୍କ ପିତା ଯିଏକି ତେରହ ତାଙ୍କ ପରିବାରକୁ କଲଦୀଯର ଉରରୁ କିଣାନ ଆଡକୁ ସ୍ଥାନାନ୍ତର କରିଥିଲେ କିନ୍ତୁ ଏହା ବଦଳରେ ହାରାନରେ ଅବସ୍ଥାନ କରିଥିଲେ |</w:t>
      </w:r>
    </w:p>
    <w:p/>
    <w:p>
      <w:r xmlns:w="http://schemas.openxmlformats.org/wordprocessingml/2006/main">
        <w:t xml:space="preserve">ସାରାଂଶରେ:</w:t>
      </w:r>
    </w:p>
    <w:p>
      <w:r xmlns:w="http://schemas.openxmlformats.org/wordprocessingml/2006/main">
        <w:t xml:space="preserve">ଆଦି 11 ଉପସ୍ଥାପନା କରେ:</w:t>
      </w:r>
    </w:p>
    <w:p>
      <w:r xmlns:w="http://schemas.openxmlformats.org/wordprocessingml/2006/main">
        <w:t xml:space="preserve">ଶିନାରରେ ଏକୀକୃତ ଭାଷା ଏବଂ ଲୋକମାନଙ୍କର ସମାଧାନ;</w:t>
      </w:r>
    </w:p>
    <w:p>
      <w:r xmlns:w="http://schemas.openxmlformats.org/wordprocessingml/2006/main">
        <w:t xml:space="preserve">ମାନବୀୟ ଅଭିଳାଷର ଅଭିବ୍ୟକ୍ତି ଭାବରେ ସ୍ୱର୍ଗରେ ପହଞ୍ଚୁଥିବା ଏକ ଟାୱାର ନିର୍ମାଣ;</w:t>
      </w:r>
    </w:p>
    <w:p>
      <w:r xmlns:w="http://schemas.openxmlformats.org/wordprocessingml/2006/main">
        <w:t xml:space="preserve">ସେମାନଙ୍କର ଭାଷାକୁ ଦ୍ୱନ୍ଦ୍ୱରେ ପକାଇ ପୃଥିବୀରେ ବିଛାଇବା ଦ୍ୱାରା God's ଶ୍ବରଙ୍କ ହସ୍ତକ୍ଷେପ;</w:t>
      </w:r>
    </w:p>
    <w:p>
      <w:r xmlns:w="http://schemas.openxmlformats.org/wordprocessingml/2006/main">
        <w:t xml:space="preserve">ଭାଷାର ଦ୍ୱନ୍ଦ୍ୱ ହେତୁ ସହରକୁ ବାବୁଲ କୁହାଯାଉଥିଲା;</w:t>
      </w:r>
    </w:p>
    <w:p>
      <w:r xmlns:w="http://schemas.openxmlformats.org/wordprocessingml/2006/main">
        <w:t xml:space="preserve">ରାସ୍ତାରେ ଉଲ୍ଲେଖ କରାଯାଇଥିବା ପ୍ରମୁଖ ବ୍ୟକ୍ତିବିଶେଷଙ୍କ ସହିତ ଶେମରୁ ଅବରାମ (ଅବ୍ରହାମ) ପର୍ଯ୍ୟନ୍ତ ବଂଶାନୁକ୍ରମିକ ବଂଶ |</w:t>
      </w:r>
    </w:p>
    <w:p/>
    <w:p>
      <w:r xmlns:w="http://schemas.openxmlformats.org/wordprocessingml/2006/main">
        <w:t xml:space="preserve">ଏହି ଅଧ୍ୟାୟଟି ମାନବୀୟ ଗର୍ବ ଏବଂ ଅଭିଳାଷର ପରିଣାମକୁ ଆଲୋକିତ କରେ, ଯାହା ଭାଷାଭିତ୍ତିକ ଦ୍ୱନ୍ଦ୍ୱ ମାଧ୍ୟମରେ God's ଶ୍ବରଙ୍କ ହସ୍ତକ୍ଷେପକୁ ନେଇଥାଏ | ଏହା ବିଭିନ୍ନ ଭାଷା ଏବଂ ଜାତିର ଉତ୍ପତ୍ତି ବିଷୟରେ ବର୍ଣ୍ଣନା କରେ, ମାନବ ଉଦ୍ୟମ ଉପରେ God's ଶ୍ବରଙ୍କ ସାର୍ବଭ .ମତ୍ୱକୁ ଗୁରୁତ୍ୱ ଦେଇଥାଏ | ବଂଶାନୁକ୍ରମିକ ଆକାଉଣ୍ଟ୍ ଶେମର ବଂଶ ଏବଂ ଅବ୍ରହାମଙ୍କ ମଧ୍ୟରେ ଏକ ସଂଯୋଗ ସ୍ଥାପନ କରେ, ଭବିଷ୍ୟତର କାହାଣୀଗୁଡ଼ିକ ପାଇଁ ଅବ୍ରହାମ ଏବଂ ତାଙ୍କ ବଂଶଧରଙ୍କୁ God's ଶ୍ବରଙ୍କ ମୁକ୍ତି ଯୋଜନାରେ କେନ୍ଦ୍ରୀୟ ବ୍ୟକ୍ତିତ୍ୱ ଭାବରେ ଜଡିତ କରେ |</w:t>
      </w:r>
    </w:p>
    <w:p/>
    <w:p>
      <w:r xmlns:w="http://schemas.openxmlformats.org/wordprocessingml/2006/main">
        <w:t xml:space="preserve">ଆଦିପୁସ୍ତକ 11: 1 ସମଗ୍ର ପୃଥିବୀ ଗୋଟିଏ ଭାଷା ଓ ଗୋଟିଏ ଭାଷାର ଥିଲା।</w:t>
      </w:r>
    </w:p>
    <w:p/>
    <w:p>
      <w:r xmlns:w="http://schemas.openxmlformats.org/wordprocessingml/2006/main">
        <w:t xml:space="preserve">ସମସ୍ତ ଲୋକ ସମାନ ଭାଷାରେ କଥା ହୋଇଥିଲେ ଏବଂ ଏହାକୁ ପରସ୍ପର ସହ ଯୋଗାଯୋଗ କରିବାକୁ ବ୍ୟବହାର କରିଥିଲେ |</w:t>
      </w:r>
    </w:p>
    <w:p/>
    <w:p>
      <w:r xmlns:w="http://schemas.openxmlformats.org/wordprocessingml/2006/main">
        <w:t xml:space="preserve">1. ବିବିଧତା ମଧ୍ୟରେ ଏକତା: ଅନ୍ୟ ସଂସ୍କୃତିକୁ ସମ୍ମାନ କରିବା ଶିଖିବା |</w:t>
      </w:r>
    </w:p>
    <w:p/>
    <w:p>
      <w:r xmlns:w="http://schemas.openxmlformats.org/wordprocessingml/2006/main">
        <w:t xml:space="preserve">2. ଯୋଗାଯୋଗର ଶକ୍ତି: ଭାଷା କିପରି ଫାଟ ସୃଷ୍ଟି କରେ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ଫିଲି‌ପ୍‌ପୀୟଙ୍କ ପ୍ରତି ପତ୍ର 2: 2 - "ତୁମ୍ଭେ ମୋର ଆନନ୍ଦକୁ ପୂର୍ଣ୍ଣ କର, ଯେପରି ତୁମ୍ଭେମାନେ ସମାନ ପ୍ରେମ କର, ଏକମତ, ଏକ ମନରେ |"</w:t>
      </w:r>
    </w:p>
    <w:p/>
    <w:p>
      <w:r xmlns:w="http://schemas.openxmlformats.org/wordprocessingml/2006/main">
        <w:t xml:space="preserve">ଆଦିପୁସ୍ତକ 11: 2 ପୂର୍ବ ଦିଗରୁ ଯାତ୍ରା କରିବା ସମୟରେ ସେମାନେ ଶିନାର ଦେଶରେ ଏକ ସମତଳ ସ୍ଥାନ ପାଇଲେ। ସେମାନେ ସେଠାରେ ବାସ କଲେ।</w:t>
      </w:r>
    </w:p>
    <w:p/>
    <w:p>
      <w:r xmlns:w="http://schemas.openxmlformats.org/wordprocessingml/2006/main">
        <w:t xml:space="preserve">ପୂର୍ବର ଲୋକମାନେ ଯାତ୍ରା କରି ଶିନାର ଦେଶରେ ଏକ ସମତଳ ସ୍ଥାନ ପାଇ ସେଠାରେ ବସତି ସ୍ଥାପନ କଲେ।</w:t>
      </w:r>
    </w:p>
    <w:p/>
    <w:p>
      <w:r xmlns:w="http://schemas.openxmlformats.org/wordprocessingml/2006/main">
        <w:t xml:space="preserve">1. ତାଙ୍କ ଲୋକମାନଙ୍କ ପାଇଁ God's ଶ୍ବରଙ୍କ ବ୍ୟବସ୍ଥା - ଆଦିପୁସ୍ତକ 11: 2 |</w:t>
      </w:r>
    </w:p>
    <w:p/>
    <w:p>
      <w:r xmlns:w="http://schemas.openxmlformats.org/wordprocessingml/2006/main">
        <w:t xml:space="preserve">God's ଶ୍ବରଙ୍କ ନେତୃତ୍ୱ ଅନୁସରଣ କରିବା - ଆଦିପୁସ୍ତକ 11: 2 |</w:t>
      </w:r>
    </w:p>
    <w:p/>
    <w:p>
      <w:r xmlns:w="http://schemas.openxmlformats.org/wordprocessingml/2006/main">
        <w:t xml:space="preserve">1. ମାଥିଉ 6:33 - ପ୍ରଥମେ ତାଙ୍କ ରାଜ୍ୟ ଏବଂ ତାଙ୍କର ଧାର୍ମିକତା ଖୋଜ ଏବଂ ଏହିସବୁ ଜିନିଷଗୁଡ଼ିକ ତୁମ ସହିତ ଯୋଡି ହେବ |</w:t>
      </w:r>
    </w:p>
    <w:p/>
    <w:p>
      <w:r xmlns:w="http://schemas.openxmlformats.org/wordprocessingml/2006/main">
        <w:t xml:space="preserve">2. ଯିଶାଇୟ 58:11 - ପ୍ରଭୁ ଆପଣଙ୍କୁ ସର୍ବଦା ମାର୍ଗଦର୍ଶନ କରିବେ; ସେ ସୂର୍ଯ୍ୟକିରଣରେ ତୁମର ଆବଶ୍ୟକତାକୁ ପୂରଣ କରିବେ ଏବଂ ତୁମର ଫ୍ରେମ୍ କୁ ମଜବୁତ କରିବେ |</w:t>
      </w:r>
    </w:p>
    <w:p/>
    <w:p>
      <w:r xmlns:w="http://schemas.openxmlformats.org/wordprocessingml/2006/main">
        <w:t xml:space="preserve">ଆଦିପୁସ୍ତକ 11: 3 ଏବଂ େସମାେନ ପରସ୍ପରକୁ କହିେଲ, "ଯାଅ, ଆସ, ଇଟା ତିଆରି କର ଓ େସମାେନ ପୋଡ଼ି ଦିଅ।" େସମାେନ ପଥର ପାଇଁ ଇଟା ତିଆରି କେଲ।</w:t>
      </w:r>
    </w:p>
    <w:p/>
    <w:p>
      <w:r xmlns:w="http://schemas.openxmlformats.org/wordprocessingml/2006/main">
        <w:t xml:space="preserve">ବାବୁଲର ଲୋକମାନେ ନିଜ ନିଜ ଉଦ୍ଦେଶ୍ୟରେ ଇଟା ତିଆରି କଲେ।</w:t>
      </w:r>
    </w:p>
    <w:p/>
    <w:p>
      <w:r xmlns:w="http://schemas.openxmlformats.org/wordprocessingml/2006/main">
        <w:t xml:space="preserve">1: ଆମ ସମସ୍ତଙ୍କ ପାଇଁ ଆମ ଜୀବନ ପାଇଁ ଏକ ଯୋଜନା ଅଛି, କିନ୍ତୁ God's ଶ୍ବରଙ୍କ ଯୋଜନା ଆମ ନିଜ ଅପେକ୍ଷା ମହତ୍ |</w:t>
      </w:r>
    </w:p>
    <w:p/>
    <w:p>
      <w:r xmlns:w="http://schemas.openxmlformats.org/wordprocessingml/2006/main">
        <w:t xml:space="preserve">୨: God's ଶ୍ବରଙ୍କ ଯୋଜନା ଶେଷରେ ଜିତିଲା ଜାଣିବାରେ ଆମେ ସାନ୍ତ୍ୱନା ପାଇପାରିବା |</w:t>
      </w:r>
    </w:p>
    <w:p/>
    <w:p>
      <w:r xmlns:w="http://schemas.openxmlformats.org/wordprocessingml/2006/main">
        <w:t xml:space="preserve">ଯୋହନ ଲିଖିତ ସୁସମାଗ୍ଭର 1: ଯୋହନ ଲିଖିତ ସୁସମାଗ୍ଭର 1: ଯୋହନ ଲିଖିତ ସୁସମାଗ୍ଭର 1: ଯୋହନ ଲିଖିତ ସୁସମାଗ୍ଭର 1:16 - କାରଣ God ଶ୍ବର ଜଗତକୁ ଏତେ ଭଲ ପାଉଥିଲେ ଯେ ସେ ତାଙ୍କର ଏକମାତ୍ର ପୁତ୍ରକୁ ଦେଲେ, ଯେ ଯିଏ ତାହାଙ୍କୁ ବିଶ୍ୱାସ କରେ ସେ ବିନଷ୍ଟ ହେବ ନାହିଁ କିନ୍ତୁ ଅନନ୍ତ ଜୀବନ ପାଇବ |</w:t>
      </w:r>
    </w:p>
    <w:p/>
    <w:p>
      <w:r xmlns:w="http://schemas.openxmlformats.org/wordprocessingml/2006/main">
        <w:t xml:space="preserve">୨: ଫିଲିପ୍ପୀୟ 4: ୧-- ଖ୍ରୀଷ୍ଟଙ୍କ ମାଧ୍ୟମରେ ମୁଁ ସବୁକିଛି କରିପାରିବି ଯିଏ ମୋତେ ଶକ୍ତିଶାଳୀ କରନ୍ତି |</w:t>
      </w:r>
    </w:p>
    <w:p/>
    <w:p>
      <w:r xmlns:w="http://schemas.openxmlformats.org/wordprocessingml/2006/main">
        <w:t xml:space="preserve">ଆଦିପୁସ୍ତକ 11: 4 ସେମାନେ କହିଲେ, ଯାଅ, ଆମ୍ଭେମାନେ ଏକ ନଗର ଓ ଗଡ଼ ନିର୍ମାଣ କରିବା, ଯାହାର ଉପର ସ୍ୱର୍ଗକୁ ଯାଇପାରେ; ଆସନ୍ତୁ, ଆମ୍ଭେମାନେ ଏକ ନାମ ସୃଷ୍ଟି କରିବା, ଯେପରି ଆମ୍ଭେମାନେ ସମଗ୍ର ପୃଥିବୀରେ ବିଛାଡି ହୋଇଯିବା |</w:t>
      </w:r>
    </w:p>
    <w:p/>
    <w:p>
      <w:r xmlns:w="http://schemas.openxmlformats.org/wordprocessingml/2006/main">
        <w:t xml:space="preserve">ଲୋକମାନେ ଏକ ଗଡ଼ ନିର୍ମାଣ କରିବାକୁ ଚାହୁଁଥିଲେ ଯାହା ନିଜ ପାଇଁ ଏକ ନାମ ସୃଷ୍ଟି କରିବା ଏବଂ ଛିନ୍ନଛତ୍ରକୁ ରୋକିବା ପାଇଁ ସ୍ୱର୍ଗକୁ ଯାଇପାରେ |</w:t>
      </w:r>
    </w:p>
    <w:p/>
    <w:p>
      <w:r xmlns:w="http://schemas.openxmlformats.org/wordprocessingml/2006/main">
        <w:t xml:space="preserve">1. ଗର୍ବର ବିପଦ: ବାବେଲ ଟାୱାରରୁ ଆମେ ଯାହା ଶିଖିବା |</w:t>
      </w:r>
    </w:p>
    <w:p/>
    <w:p>
      <w:r xmlns:w="http://schemas.openxmlformats.org/wordprocessingml/2006/main">
        <w:t xml:space="preserve">2. God ଶ୍ବରଙ୍କ ପ୍ରତି ଆମର ଦାୟିତ୍ :: ଏହା କାହାର ଦୁନିଆ ବୋଲି ଭୁଲନ୍ତୁ ନାହିଁ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ଯାକୁବ 4:10 - ପ୍ରଭୁଙ୍କ ନିକଟରେ ନିଜକୁ ନମ୍ର କର, ଏବଂ ସେ ତୁମକୁ ଉଠାଇବେ |</w:t>
      </w:r>
    </w:p>
    <w:p/>
    <w:p>
      <w:r xmlns:w="http://schemas.openxmlformats.org/wordprocessingml/2006/main">
        <w:t xml:space="preserve">ଆଦିପୁସ୍ତକ 11: 5 ସଦାପ୍ରଭୁ ମନୁଷ୍ୟ ସନ୍ତାନଗଣ ନିର୍ମାଣ କରିଥିବା ନଗର ଓ ଗଡ଼କୁ ଦେଖିବା ପାଇଁ ଓହ୍ଲାଇଲେ।</w:t>
      </w:r>
    </w:p>
    <w:p/>
    <w:p>
      <w:r xmlns:w="http://schemas.openxmlformats.org/wordprocessingml/2006/main">
        <w:t xml:space="preserve">ସଦାପ୍ରଭୁ ନଗର ଓ ମାନବିକତା ଦ୍ୱାରା ନିର୍ମିତ ଦୁର୍ଗକୁ ଦେଖିବା ପାଇଁ ଓହ୍ଲାଇଲେ।</w:t>
      </w:r>
    </w:p>
    <w:p/>
    <w:p>
      <w:r xmlns:w="http://schemas.openxmlformats.org/wordprocessingml/2006/main">
        <w:t xml:space="preserve">1. ସଦାପ୍ରଭୁ ତାଙ୍କ ଲୋକମାନଙ୍କ ପ୍ରତି ପ୍ରତିବଦ୍ଧ ଅଟନ୍ତି ଏବଂ ସର୍ବଦା ସେମାନଙ୍କ ସହିତ ରହିବେ |</w:t>
      </w:r>
    </w:p>
    <w:p/>
    <w:p>
      <w:r xmlns:w="http://schemas.openxmlformats.org/wordprocessingml/2006/main">
        <w:t xml:space="preserve">2. ମନୁଷ୍ୟର ଗର୍ବ ଏବଂ ତାଙ୍କର ସଫଳତା God ଶ୍ବରଙ୍କ ଶକ୍ତି ତୁଳନାରେ କିଛି ନୁହେଁ |</w:t>
      </w:r>
    </w:p>
    <w:p/>
    <w:p>
      <w:r xmlns:w="http://schemas.openxmlformats.org/wordprocessingml/2006/main">
        <w:t xml:space="preserve">1. ଗୀତସଂହିତା 139: 7-10 - ମୁଁ ତୁମର ଆତ୍ମାଠାରୁ କେଉଁଠିକୁ ଯାଇପାରିବି? ମୁଁ ତୁମ ଉପସ୍ଥିତିରୁ କେଉଁଠାରୁ ପଳାଇ ପାରିବି? ଯଦି ମୁଁ ଆକାଶକୁ ଯାଏ, ତୁମେ ସେଠାରେ ଅଛ; ଯଦି ମୁଁ ମୋର ଶଯ୍ୟାକୁ ଗଭୀରତାରେ ତିଆରି କରେ, ତୁମେ ସେଠାରେ ଅଛ | ଯଦି ମୁଁ ପ୍ରଭାତର ଡେଣା ଉପରେ ଉଠେ, ଯଦି ମୁଁ ସମୁଦ୍ରର ଦୂର ପାର୍ଶ୍ୱରେ ସ୍ଥିର ହୁଏ, ସେଠାରେ ମଧ୍ୟ ତୁମର ହାତ ମୋତେ ମାର୍ଗଦର୍ଶନ କରିବ, ତୁମର ଡାହାଣ ହାତ ମୋତେ ଧରି ରଖିବ |</w:t>
      </w:r>
    </w:p>
    <w:p/>
    <w:p>
      <w:r xmlns:w="http://schemas.openxmlformats.org/wordprocessingml/2006/main">
        <w:t xml:space="preserve">2. ଯିଶାଇୟ 40: 12-14 - କିଏ ନିଜ ହାତର ଖାଲରେ ଜଳ ମାପ କରିଛି, କିମ୍ବା ହାତର ପ୍ରସ୍ଥ ସହିତ ଆକାଶକୁ ଚିହ୍ନିତ କରିଛି? କିଏ ଟୋକେଇରେ ପୃଥିବୀର ଧୂଳି ଧରିଛି, କିମ୍ବା ପର୍ବତକୁ ମାପକାଠି ଏବଂ ପାହାଡକୁ ଭାରସାମ୍ୟରେ ଓଜନ କରିଛି? କିଏ ସଦାପ୍ରଭୁଙ୍କ ଆତ୍ମାକୁ ଅନୁଭବ କରିପାରିବ, କିମ୍ବା ସଦାପ୍ରଭୁଙ୍କୁ ତାଙ୍କର ପରାମର୍ଶଦାତା ଭାବରେ ଶିକ୍ଷା ଦେଇପାରେ? ସଦାପ୍ରଭୁ ତାଙ୍କୁ ଆଲୋକିତ କରିବା ପାଇଁ କାହା ସହିତ ପରାମର୍ଶ କଲେ, ଏବଂ କିଏ ତାଙ୍କୁ ସଠିକ୍ ମାର୍ଗ ଶିଖାଇଲେ? କିଏ ତାଙ୍କୁ ଜ୍ଞାନ ଶିଖାଇଲା କିମ୍ବା ବୁ understanding ିବାର ପଥ ଦେଖାଇଲା?</w:t>
      </w:r>
    </w:p>
    <w:p/>
    <w:p>
      <w:r xmlns:w="http://schemas.openxmlformats.org/wordprocessingml/2006/main">
        <w:t xml:space="preserve">ଆଦିପୁସ୍ତକ 11: 6 ସଦାପ୍ରଭୁ କହିଲେ, ଦେଖ, ଲୋକମାନେ ଏକ, ଏବଂ ସେମାନଙ୍କର ସମସ୍ତ ଭାଷା ଅଛି; ଏବଂ ସେମାନେ ଏହା କରିବା ଆରମ୍ଭ କଲେ: ଏବଂ ବର୍ତ୍ତମାନ ସେମାନଙ୍କଠାରୁ କିଛି ବନ୍ଦ ହେବ ନାହିଁ, ଯାହା ସେମାନେ କରିବାକୁ କଳ୍ପନା କରିଛନ୍ତି |</w:t>
      </w:r>
    </w:p>
    <w:p/>
    <w:p>
      <w:r xmlns:w="http://schemas.openxmlformats.org/wordprocessingml/2006/main">
        <w:t xml:space="preserve">ଲୋକମାନଙ୍କର ଗୋଟିଏ ଭାଷା ଅଛି ଏବଂ ସମାନ ଧାରଣା ବାଣ୍ଟିଛନ୍ତି, ଏବଂ ସେମାନଙ୍କର ଲକ୍ଷ୍ୟ ହାସଲ କରିବାରେ କିଛି ସେମାନଙ୍କୁ ଅଟକାଇ ପାରିବ ନାହିଁ |</w:t>
      </w:r>
    </w:p>
    <w:p/>
    <w:p>
      <w:r xmlns:w="http://schemas.openxmlformats.org/wordprocessingml/2006/main">
        <w:t xml:space="preserve">1. ଭଗବାନଙ୍କ ଶକ୍ତି ଏବଂ ଆମର କଳ୍ପନା |</w:t>
      </w:r>
    </w:p>
    <w:p/>
    <w:p>
      <w:r xmlns:w="http://schemas.openxmlformats.org/wordprocessingml/2006/main">
        <w:t xml:space="preserve">2. ଉଦ୍ଦେଶ୍ୟ ଏବଂ କାର୍ଯ୍ୟର ଏକତା |</w:t>
      </w:r>
    </w:p>
    <w:p/>
    <w:p>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ଏଫିସୀୟଙ୍କ ପ୍ରତି ପତ୍ର 3:20 ବର୍ତ୍ତମାନ, ଆମ୍ଭମାନଙ୍କ ଭିତରେ କାମ କରୁଥିବା ଶକ୍ତି ଅନୁସାରେ, ଆମ୍ଭେମାନେ ଯାହା ମାଗୁ, ତାହାଠାରୁ ଅଧିକ କିଛି କରିବାକୁ ସକ୍ଷମ ଅଟୁ |</w:t>
      </w:r>
    </w:p>
    <w:p/>
    <w:p>
      <w:r xmlns:w="http://schemas.openxmlformats.org/wordprocessingml/2006/main">
        <w:t xml:space="preserve">ଆଦିପୁସ୍ତକ 11: 7 ଯାଅ, ଚାଲ, ତଳକୁ ଯିବା ଏବଂ ସେଠାରେ ସେମାନଙ୍କର ଭାଷାକୁ ଦ୍ୱନ୍ଦରେ ପକାନ୍ତୁ, ଯେପରି ସେମାନେ ପରସ୍ପରର କଥା ବୁ understand ି ପାରିବେ ନାହିଁ |</w:t>
      </w:r>
    </w:p>
    <w:p/>
    <w:p>
      <w:r xmlns:w="http://schemas.openxmlformats.org/wordprocessingml/2006/main">
        <w:t xml:space="preserve">ଲୋକଙ୍କ ଗର୍ବ ଉପରେ God's ଶ୍ବରଙ୍କ ବିଚାର: God ଶ୍ବର ସେମାନଙ୍କର ଭାଷାକୁ ଦ୍ୱନ୍ଦରେ ପକାଇ ପୃଥିବୀ ପୃଷ୍ଠରେ ବିଛାଇ ଲୋକମାନଙ୍କୁ ବିଚାର କଲେ |</w:t>
      </w:r>
    </w:p>
    <w:p/>
    <w:p>
      <w:r xmlns:w="http://schemas.openxmlformats.org/wordprocessingml/2006/main">
        <w:t xml:space="preserve">:: ପତନ ପୂର୍ବରୁ ଗର୍ବ ଚାଲିଥାଏ |</w:t>
      </w:r>
    </w:p>
    <w:p/>
    <w:p>
      <w:r xmlns:w="http://schemas.openxmlformats.org/wordprocessingml/2006/main">
        <w:t xml:space="preserve">୨: God's ଶ୍ବରଙ୍କ ବିଚାର ଅପ୍ରତ୍ୟାଶିତ ଉପାୟରେ ଆସିପାରେ |</w:t>
      </w:r>
    </w:p>
    <w:p/>
    <w:p>
      <w:r xmlns:w="http://schemas.openxmlformats.org/wordprocessingml/2006/main">
        <w:t xml:space="preserve">1: ହିତୋପଦେଶ 16:18 - ଅହଂକାର ବିନାଶ ପୂର୍ବରୁ ଏବଂ ଅହଂକାରୀ ଆତ୍ମା ପତନ ପୂର୍ବରୁ ଯାଏ |</w:t>
      </w:r>
    </w:p>
    <w:p/>
    <w:p>
      <w:r xmlns:w="http://schemas.openxmlformats.org/wordprocessingml/2006/main">
        <w:t xml:space="preserve">2: ଦାନିୟେଲ 4:37 - ବର୍ତ୍ତମାନ ମୁଁ ନବୂଖଦ୍ନିତ୍ସର ସ୍ୱର୍ଗର ରାଜାଙ୍କୁ ପ୍ରଶଂସା ଓ ପ୍ରଶଂସା କରେ, ଯାହାର ସମସ୍ତ କାର୍ଯ୍ୟ ସତ୍ୟ, ଏବଂ ତାଙ୍କର ମାର୍ଗ ବିଚାର କରେ।</w:t>
      </w:r>
    </w:p>
    <w:p/>
    <w:p>
      <w:r xmlns:w="http://schemas.openxmlformats.org/wordprocessingml/2006/main">
        <w:t xml:space="preserve">ଆଦିପୁସ୍ତକ 11: 8 ତେଣୁ ସଦାପ୍ରଭୁ ସେମାନଙ୍କୁ ସେଠାରୁ ପୃଥିବୀ ପୃଷ୍ଠରେ ଛିନ୍ନଛତ୍ର କଲେ। ସେମାନେ ନଗର ନିର୍ମାଣ କରିବାକୁ ଚାଲିଗଲେ।</w:t>
      </w:r>
    </w:p>
    <w:p/>
    <w:p>
      <w:r xmlns:w="http://schemas.openxmlformats.org/wordprocessingml/2006/main">
        <w:t xml:space="preserve">ସଦାପ୍ରଭୁ ଲୋକମାନଙ୍କୁ ବାବିଲର ଦୁର୍ଗରୁ ପୃଥିବୀକୁ ଛିନ୍ନଛତ୍ର କଲେ।</w:t>
      </w:r>
    </w:p>
    <w:p/>
    <w:p>
      <w:r xmlns:w="http://schemas.openxmlformats.org/wordprocessingml/2006/main">
        <w:t xml:space="preserve">:: God ଶ୍ବର ବିଶ୍ୱସ୍ତ ଅଟନ୍ତି ଏବଂ ଯେତେବେଳେ ବି ଛିନ୍ନଛତ୍ର ହୋଇଥିଲେ ମଧ୍ୟ ଆମ ପାଇଁ ସର୍ବଦା ଯୋଗାଇ ଦେବେ |</w:t>
      </w:r>
    </w:p>
    <w:p/>
    <w:p>
      <w:r xmlns:w="http://schemas.openxmlformats.org/wordprocessingml/2006/main">
        <w:t xml:space="preserve">୨: God's ଶ୍ବରଙ୍କ ଇଚ୍ଛାକୁ ମାନିବାର ଶକ୍ତି ଆମର ନିଜ ଯୋଜନା ଅପେକ୍ଷା ଅଧିକ |</w:t>
      </w:r>
    </w:p>
    <w:p/>
    <w:p>
      <w:r xmlns:w="http://schemas.openxmlformats.org/wordprocessingml/2006/main">
        <w:t xml:space="preserve">1: ଯାକୁବ 4: 7-8 ତେଣୁ ନିଜକୁ God ଶ୍ବରଙ୍କ ନିକଟରେ ସମର୍ପଣ କର | ଶୟତାନକୁ ପ୍ରତିରୋଧ କର, ଏବଂ ସେ ତୁମଠାରୁ ପଳାୟନ କରିବେ | 8 ପରମେଶ୍ୱରଙ୍କ ନିକଟକୁ ଆସ, ସେ ତୁମ୍ଭ ନିକଟକୁ ଆସିବେ। ହେ ପାପୀଗଣ, ତୁମ୍ଭର ହାତ ସଫା କର। ଏବଂ ତୁମ୍ଭର ହୃଦୟକୁ ଶୁଦ୍ଧ କର।</w:t>
      </w:r>
    </w:p>
    <w:p/>
    <w:p>
      <w:r xmlns:w="http://schemas.openxmlformats.org/wordprocessingml/2006/main">
        <w:t xml:space="preserve">2: ଯିରିମିୟ 29:11 କାରଣ ମୁଁ ଜାଣେ ଯେ ମୁଁ ତୁମ ବିଷୟରେ ଚିନ୍ତା କରେ, ସଦାପ୍ରଭୁ କୁହନ୍ତି, ଶାନ୍ତିର ଚିନ୍ତାଧାରା, ମନ୍ଦ ବିଷୟରେ ନୁହେଁ, ତୁମକୁ ଆଶା କରୁଥିବା ସମାପ୍ତ କରିବାକୁ |</w:t>
      </w:r>
    </w:p>
    <w:p/>
    <w:p>
      <w:r xmlns:w="http://schemas.openxmlformats.org/wordprocessingml/2006/main">
        <w:t xml:space="preserve">ଆଦିପୁସ୍ତକ 11: 9 ତେଣୁ ଏହାର ନାମ ବାବେଲ କୁହାଯାଏ; କାରଣ ସଦାପ୍ରଭୁ ପୃଥିବୀର ସମସ୍ତ ଭାଷାକୁ ଦ୍ୱନ୍ଦରେ ପକାଇଲେ। ସେଠାରୁ ସଦାପ୍ରଭୁ ସେମାନଙ୍କୁ ପୃଥିବୀ ପୃଷ୍ଠରେ ବିଛାଇ ଦେଲେ।</w:t>
      </w:r>
    </w:p>
    <w:p/>
    <w:p>
      <w:r xmlns:w="http://schemas.openxmlformats.org/wordprocessingml/2006/main">
        <w:t xml:space="preserve">Babel ଶ୍ବର ବାବୁଲର ଲୋକଙ୍କ ଭାଷାକୁ ଦ୍ୱନ୍ଦ୍ୱରେ ପକାଇଲେ, ଯେପରି ସେମାନେ ପରସ୍ପରକୁ ବୁ not ି ପାରିଲେ ନାହିଁ ଏବଂ ସେମାନଙ୍କୁ ପୃଥିବୀ ପୃଷ୍ଠରେ ବିଛାଇଲେ |</w:t>
      </w:r>
    </w:p>
    <w:p/>
    <w:p>
      <w:r xmlns:w="http://schemas.openxmlformats.org/wordprocessingml/2006/main">
        <w:t xml:space="preserve">1. ବାବୁଲର ଦ୍ୱନ୍ଦ୍ୱରେ God's ଶ୍ବରଙ୍କ ନ୍ୟାୟ ଏବଂ ଦୟା |</w:t>
      </w:r>
    </w:p>
    <w:p/>
    <w:p>
      <w:r xmlns:w="http://schemas.openxmlformats.org/wordprocessingml/2006/main">
        <w:t xml:space="preserve">2. ବିବିଧତା ସାମ୍ନାରେ ଏକତା |</w:t>
      </w:r>
    </w:p>
    <w:p/>
    <w:p>
      <w:r xmlns:w="http://schemas.openxmlformats.org/wordprocessingml/2006/main">
        <w:t xml:space="preserve">1. ପ୍ରେରିତ ୨: ୧ 1-4 - ପେଣ୍ଟିକୋଷ୍ଟରେ ପବିତ୍ର ଆତ୍ମାଙ୍କ ଆଗମନ |</w:t>
      </w:r>
    </w:p>
    <w:p/>
    <w:p>
      <w:r xmlns:w="http://schemas.openxmlformats.org/wordprocessingml/2006/main">
        <w:t xml:space="preserve">2. ଗୀତସଂହିତା 133: 1 - ଯେତେବେଳେ God's ଶ୍ବରଙ୍କ ଲୋକମାନେ ଏକତାରେ ବାସ କରନ୍ତି, ଏହା କେତେ ଭଲ ଏବଂ ଆନନ୍ଦଦାୟକ |</w:t>
      </w:r>
    </w:p>
    <w:p/>
    <w:p>
      <w:r xmlns:w="http://schemas.openxmlformats.org/wordprocessingml/2006/main">
        <w:t xml:space="preserve">ଆଦିପୁସ୍ତକ 11:10 ଏମାନେ ଶେମର ପି generations ଼ି: ଶେମ ଶହେ ବର୍ଷ ବୟସ ହୋଇଥିଲେ ଏବଂ ବନ୍ୟା ପରେ ଦୁଇ ବର୍ଷ ପରେ ଆର୍ଫକ୍ସାଡ ଜନ୍ମ ହୋଇଥିଲେ:</w:t>
      </w:r>
    </w:p>
    <w:p/>
    <w:p>
      <w:r xmlns:w="http://schemas.openxmlformats.org/wordprocessingml/2006/main">
        <w:t xml:space="preserve">ମହାନ ବନ୍ୟା ପରେ ଦୁଇ ବର୍ଷ ପରେ ଶେମ ଆର୍ଫକ୍ସାଡର ପିତା ଥିଲେ।</w:t>
      </w:r>
    </w:p>
    <w:p/>
    <w:p>
      <w:r xmlns:w="http://schemas.openxmlformats.org/wordprocessingml/2006/main">
        <w:t xml:space="preserve">1. God's ଶ୍ବରଙ୍କ ପ୍ରତିଜ୍ଞାଗୁଡ଼ିକର ବିଶ୍ୱସ୍ତତା: ଶେମର ଜେନେରେସନ୍ ପରୀକ୍ଷା କରିବା |</w:t>
      </w:r>
    </w:p>
    <w:p/>
    <w:p>
      <w:r xmlns:w="http://schemas.openxmlformats.org/wordprocessingml/2006/main">
        <w:t xml:space="preserve">2. ଶେମ୍: ବିଶ୍ୱସ୍ତ ଆଜ୍ଞାର ଏକ ଉଦାହରଣ |</w:t>
      </w:r>
    </w:p>
    <w:p/>
    <w:p>
      <w:r xmlns:w="http://schemas.openxmlformats.org/wordprocessingml/2006/main">
        <w:t xml:space="preserve">1. ଆଦିପୁସ୍ତକ 6: 9-22 - ବନ୍ୟା ପୂର୍ବରୁ ନେହା ଏବଂ ତାଙ୍କ ପରିବାର ପ୍ରତି God's ଶ୍ବରଙ୍କ ପ୍ରତିଜ୍ଞା |</w:t>
      </w:r>
    </w:p>
    <w:p/>
    <w:p>
      <w:r xmlns:w="http://schemas.openxmlformats.org/wordprocessingml/2006/main">
        <w:t xml:space="preserve">ଏବ୍ରୀ 11: 7 - ବିଶ୍ faith ାସ ଦ୍ୱାରା ନେହା, ଯେତେବେଳେ ଏପର୍ଯ୍ୟନ୍ତ ଦେଖାଯାଇ ନ ଥିବା ଜିନିଷ ବିଷୟରେ ଚେତାବନୀ ଦିଆଗଲା, ପବିତ୍ର ଭୟରେ ନିଜ ପରିବାରକୁ ରକ୍ଷା କରିବା ପାଇଁ ଏକ ଜାହାଜ ନିର୍ମାଣ କଲେ |</w:t>
      </w:r>
    </w:p>
    <w:p/>
    <w:p>
      <w:r xmlns:w="http://schemas.openxmlformats.org/wordprocessingml/2006/main">
        <w:t xml:space="preserve">ଆଦିପୁସ୍ତକ 11:11 ଏବଂ ଶର୍ଫ ଅରଫକ୍ସାଦ୍ ପାଞ୍ଚଶହ ବର୍ଷ ଜନ୍ମ କରିବା ପରେ ପୁତ୍ର ଓ କନ୍ୟା ସନ୍ତାନ ଜନ୍ମ କଲା।</w:t>
      </w:r>
    </w:p>
    <w:p/>
    <w:p>
      <w:r xmlns:w="http://schemas.openxmlformats.org/wordprocessingml/2006/main">
        <w:t xml:space="preserve">ଶେମ ପାଞ୍ଚଶହ ବର୍ଷ ବଞ୍ଚିଥିଲେ ଏବଂ ତାଙ୍କର ପୁଅ ଏବଂ daughters ିଅ ଥିଲେ।</w:t>
      </w:r>
    </w:p>
    <w:p/>
    <w:p>
      <w:r xmlns:w="http://schemas.openxmlformats.org/wordprocessingml/2006/main">
        <w:t xml:space="preserve">1. ଉତ୍ତରାଧିକାରର ଶକ୍ତି: ଆମ ଜୀବନ ଆମ ପରେ କିପରି ବଞ୍ଚେ |</w:t>
      </w:r>
    </w:p>
    <w:p/>
    <w:p>
      <w:r xmlns:w="http://schemas.openxmlformats.org/wordprocessingml/2006/main">
        <w:t xml:space="preserve">2. ଦୀର୍ଘ ଜୀବନର ଆଶୀର୍ବାଦ: ଦୀର୍ଘାୟୁ ହେବାର ଲାଭ |</w:t>
      </w:r>
    </w:p>
    <w:p/>
    <w:p>
      <w:r xmlns:w="http://schemas.openxmlformats.org/wordprocessingml/2006/main">
        <w:t xml:space="preserve">ଏବ୍ରୀ 11: 7-8 - ବିଶ୍ faith ାସ ଦ୍ୱାରା ନେହା, ଯାହା ଏପର୍ଯ୍ୟନ୍ତ ଦେଖାଯାଇ ନ ଥିବା ବିଷୟ ବିଷୟରେ God ଶ୍ବରଙ୍କ ବିଷୟରେ ଚେତାବନୀ ଦେଇ, ଭୟଭୀତ ହୋଇ ନିଜ ଘରର ଉଦ୍ଧାର ପାଇଁ ଏକ ଜାହାଜ ପ୍ରସ୍ତୁତ କଲେ | ଯାହା ଦ୍ୱାରା ସେ ଜଗତକୁ ନିନ୍ଦା କଲେ ଏବଂ ବିଶ୍ୱାସ ଦ୍ୱାରା ଧାର୍ମିକତାର ଉତ୍ତରାଧିକାରୀ ହେଲେ।</w:t>
      </w:r>
    </w:p>
    <w:p/>
    <w:p>
      <w:r xmlns:w="http://schemas.openxmlformats.org/wordprocessingml/2006/main">
        <w:t xml:space="preserve">2. ଗୀତସଂହିତା 90:10 - ଆମ ବର୍ଷର ଦିନଗୁଡ଼ିକ ଷାଠିଏ ବର୍ଷ; ଏବଂ ଯଦି ଶକ୍ତି ହେତୁ ସେମାନେ ଚାରି ବର୍ଷ ହୋଇଥା’ନ୍ତି, ତଥାପି ସେମାନଙ୍କର ଶକ୍ତି ପରିଶ୍ରମ ଏବଂ ଦୁ orrow ଖ; କାରଣ ଏହା ଶୀଘ୍ର ବନ୍ଦ ହୋଇଗଲା ଏବଂ ଆମେ ଉଡ଼ିଗଲୁ |</w:t>
      </w:r>
    </w:p>
    <w:p/>
    <w:p>
      <w:r xmlns:w="http://schemas.openxmlformats.org/wordprocessingml/2006/main">
        <w:t xml:space="preserve">ଆଦିପୁସ୍ତକ 11:12 ଏବଂ ଆର୍ଫକ୍ସାଦ୍ ପାଞ୍ଚ ତିରିଶ ବର୍ଷ ବଞ୍ଚିଲେ ଏବଂ ସାଲାଙ୍କର ପିତା ହେଲେ:</w:t>
      </w:r>
    </w:p>
    <w:p/>
    <w:p>
      <w:r xmlns:w="http://schemas.openxmlformats.org/wordprocessingml/2006/main">
        <w:t xml:space="preserve">ଆଦିପୁସ୍ତକ 11:12 ରେ ଥିବା ବାଇବଲ୍ ପାସ୍ ରିପୋର୍ଟ କରିଛି ଯେ ଆର୍ଫକ୍ସାଡ୍ 35 ବର୍ଷ ବଞ୍ଚିଥିଲେ ଏବଂ ସାଲାହଙ୍କ ପିତା ହୋଇଥିଲେ।</w:t>
      </w:r>
    </w:p>
    <w:p/>
    <w:p>
      <w:r xmlns:w="http://schemas.openxmlformats.org/wordprocessingml/2006/main">
        <w:t xml:space="preserve">1. ଆମ ପାଇଁ God's ଶ୍ବରଙ୍କ ଯୋଜନା ଆମ ପାଇଁ ଥିବା ଯୋଜନାଠାରୁ ବଡ଼ |</w:t>
      </w:r>
    </w:p>
    <w:p/>
    <w:p>
      <w:r xmlns:w="http://schemas.openxmlformats.org/wordprocessingml/2006/main">
        <w:t xml:space="preserve">Ar। ଆର୍ଫକ୍ସାଡର ଜୀବନ ଆମକୁ ବିଶ୍ୱସ୍ତତା ଏବଂ ପରିଶ୍ରମର ମହତ୍ତ୍ୱ ବିଷୟରେ ଶିକ୍ଷା ଦିଏ |</w:t>
      </w:r>
    </w:p>
    <w:p/>
    <w:p>
      <w:r xmlns:w="http://schemas.openxmlformats.org/wordprocessingml/2006/main">
        <w:t xml:space="preserve">1. ରୋମୀୟ ୧ :: ୨ - "ଏହି ଜଗତର ଆଦର୍ଶ ସହିତ ଅନୁରୂପ ହୁଅ ନାହିଁ, ବରଂ ତୁମର ମନର ନବୀକରଣ ଦ୍ୱାରା ପରିବର୍ତ୍ତିତ ହୁଅ |"</w:t>
      </w:r>
    </w:p>
    <w:p/>
    <w:p>
      <w:r xmlns:w="http://schemas.openxmlformats.org/wordprocessingml/2006/main">
        <w:t xml:space="preserve">ହିତୋପଦେଶ 16: 9 - "ମନୁଷ୍ୟର ହୃଦୟ ତାଙ୍କ ପଥ ଯୋଜନା କରେ, କିନ୍ତୁ ପ୍ରଭୁ ତାଙ୍କର ପଦାଙ୍କ ସ୍ଥାପନ କରନ୍ତି।</w:t>
      </w:r>
    </w:p>
    <w:p/>
    <w:p>
      <w:r xmlns:w="http://schemas.openxmlformats.org/wordprocessingml/2006/main">
        <w:t xml:space="preserve">ଆଦିପୁସ୍ତକ 11:13 ଏବଂ ସଲାହଙ୍କୁ ଚାରି ଶହ ତିନି ବର୍ଷ ଜନ୍ମ କରିବା ପରେ ଏବଂ ପୁତ୍ର ଓ କନ୍ୟା ସନ୍ତାନ ଜନ୍ମ କରିବା ପରେ ଆର୍ଫକ୍ସାଦ ବଞ୍ଚିଲା।</w:t>
      </w:r>
    </w:p>
    <w:p/>
    <w:p>
      <w:r xmlns:w="http://schemas.openxmlformats.org/wordprocessingml/2006/main">
        <w:t xml:space="preserve">ଆର୍ଫକ୍ସାଡ୍ ଏକ ଦୀର୍ଘ, ପୂର୍ଣ୍ଣ ଜୀବନ ବଞ୍ଚିଥିଲା ଏବଂ ତାଙ୍କର ଅନେକ ସନ୍ତାନ ଥିଲେ |</w:t>
      </w:r>
    </w:p>
    <w:p/>
    <w:p>
      <w:r xmlns:w="http://schemas.openxmlformats.org/wordprocessingml/2006/main">
        <w:t xml:space="preserve">1: ଜୀବନକୁ ସମ୍ପୂର୍ଣ୍ଣ ରୂପେ ବଞ୍ଚାନ୍ତୁ ଏବଂ ପ୍ରତ୍ୟେକ ଦିନ ଅଧିକ ଉପଯୋଗ କରନ୍ତୁ |</w:t>
      </w:r>
    </w:p>
    <w:p/>
    <w:p>
      <w:r xmlns:w="http://schemas.openxmlformats.org/wordprocessingml/2006/main">
        <w:t xml:space="preserve">୨: ପରିବାରର ଉପହାର ଏବଂ ସନ୍ତାନ ପ୍ରାପ୍ତିର ଆନନ୍ଦକୁ ସମ୍ମାନ କର |</w:t>
      </w:r>
    </w:p>
    <w:p/>
    <w:p>
      <w:r xmlns:w="http://schemas.openxmlformats.org/wordprocessingml/2006/main">
        <w:t xml:space="preserve">1: ଉପଦେଶକ 3: 1-2 - ପ୍ରତ୍ୟେକ ଜିନିଷ ପାଇଁ ଗୋଟିଏ season ତୁ ଅଛି, ଏବଂ ସ୍ୱର୍ଗ ତଳେ ଥିବା ପ୍ରତ୍ୟେକ ବିଷୟ ପାଇଁ ସମୟ ଅଛି: ଜନ୍ମ ହେବାର ସମୟ, ଏବଂ ମରିବାର ସମୟ |</w:t>
      </w:r>
    </w:p>
    <w:p/>
    <w:p>
      <w:r xmlns:w="http://schemas.openxmlformats.org/wordprocessingml/2006/main">
        <w:t xml:space="preserve">୨: ଗୀତସଂହିତା 127: 3-4 - ଦେଖ, ପିଲାମାନେ ପ୍ରଭୁଙ୍କଠାରୁ ଏକ heritage ତିହ୍ୟ, ଗର୍ଭର ଫଳ ଏକ ପୁରସ୍କାର | ଜଣେ ଯୋଦ୍ଧାଙ୍କ ହାତରେ ଥିବା ତୀର ପରି, ଯ youth ବନର ସନ୍ତାନ |</w:t>
      </w:r>
    </w:p>
    <w:p/>
    <w:p>
      <w:r xmlns:w="http://schemas.openxmlformats.org/wordprocessingml/2006/main">
        <w:t xml:space="preserve">ଆଦିପୁସ୍ତକ 11:14 ଏବଂ ସଲାହ ତିରିଶ ବର୍ଷ ବଞ୍ଚିଲେ ଏବଂ ଏବର ଜନ୍ମ କଲେ:</w:t>
      </w:r>
    </w:p>
    <w:p/>
    <w:p>
      <w:r xmlns:w="http://schemas.openxmlformats.org/wordprocessingml/2006/main">
        <w:t xml:space="preserve">ତିରିଶ ବର୍ଷ ବଞ୍ଚିବା ପରେ ସଲାହ ଏକ ପୁତ୍ର ଏବର ସହିତ ଆଶୀର୍ବାଦ ପ୍ରାପ୍ତ ହୋଇଥିଲେ।</w:t>
      </w:r>
    </w:p>
    <w:p/>
    <w:p>
      <w:r xmlns:w="http://schemas.openxmlformats.org/wordprocessingml/2006/main">
        <w:t xml:space="preserve">1. ଧ ence ର୍ଯ୍ୟ ପୁରସ୍କାର - ଯେଉଁମାନେ ତାଙ୍କ ଯୋଜନା ଉନ୍ମୋଚନ ପାଇଁ ଧ ently ର୍ଯ୍ୟର ସହିତ ଅପେକ୍ଷା କରନ୍ତି, ସେମାନଙ୍କୁ God ଶ୍ବର ପୁରସ୍କାର ଦିଅନ୍ତି |</w:t>
      </w:r>
    </w:p>
    <w:p/>
    <w:p>
      <w:r xmlns:w="http://schemas.openxmlformats.org/wordprocessingml/2006/main">
        <w:t xml:space="preserve">God's ଶ୍ବରଙ୍କ ସମୟ ଉପରେ ବିଶ୍ ing ାସ - God's ଶ୍ବରଙ୍କ ସମୟ ସିଦ୍ଧ ଅଟେ ଏବଂ ସର୍ବଦା ସର୍ବୋତ୍ତମ ଫଳାଫଳ ଆଣିଥାଏ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ଯାକୁବ 5: 7-8 - ତେଣୁ, ଭାଇ ଓ ଭଉଣୀମାନେ, ପ୍ରଭୁ ଆସିବା ପର୍ଯ୍ୟନ୍ତ ଧ patient ର୍ଯ୍ୟବାନ ହୁଅନ୍ତୁ | ଦେଖନ୍ତୁ କୃଷକ କିପରି ମୂଲ୍ୟବାନ ଫସଲ ଅମଳ କରିବାକୁ ଅପେକ୍ଷା କରେ, ଧ ently ର୍ଯ୍ୟର ସହିତ ଶରତ ଏବଂ ବସନ୍ତ ବର୍ଷାକୁ ଅପେକ୍ଷା କରେ | ଆପଣ ମଧ୍ୟ ଧ patient ର୍ଯ୍ୟବାନ ହୁଅନ୍ତୁ ଏବଂ ଦୃ firm ଼ ରୁହନ୍ତୁ, କାରଣ ପ୍ରଭୁଙ୍କ ନିକଟତର |</w:t>
      </w:r>
    </w:p>
    <w:p/>
    <w:p>
      <w:r xmlns:w="http://schemas.openxmlformats.org/wordprocessingml/2006/main">
        <w:t xml:space="preserve">ଆଦିପୁସ୍ତକ 11:15 ଏବଂ ସଲାହ ଏବରଙ୍କୁ ଚାରି ଶହ ତିନି ବର୍ଷ ଜନ୍ମ କରିବା ପରେ ପୁତ୍ର ଓ କନ୍ୟା ସନ୍ତାନ ଜନ୍ମ କଲା।</w:t>
      </w:r>
    </w:p>
    <w:p/>
    <w:p>
      <w:r xmlns:w="http://schemas.openxmlformats.org/wordprocessingml/2006/main">
        <w:t xml:space="preserve">ଏବର ନାମକ ଏକ ପୁତ୍ର ଜନ୍ମ ହେବା ପରେ ଏବଂ ଅନ୍ୟ ଅନେକ ସନ୍ତାନ ହେବା ପରେ ସଲାହ 403 ବର୍ଷ ବଞ୍ଚିଥିଲେ।</w:t>
      </w:r>
    </w:p>
    <w:p/>
    <w:p>
      <w:r xmlns:w="http://schemas.openxmlformats.org/wordprocessingml/2006/main">
        <w:t xml:space="preserve">1. ଦୀର୍ଘ ଏବଂ ପୂର୍ଣ୍ଣ ଜୀବନ ବଞ୍ଚିବାର ଗୁରୁତ୍ୱ |</w:t>
      </w:r>
    </w:p>
    <w:p/>
    <w:p>
      <w:r xmlns:w="http://schemas.openxmlformats.org/wordprocessingml/2006/main">
        <w:t xml:space="preserve">2. ସନ୍ତାନ ଏବଂ ନାତି ନାତୁଣୀଙ୍କ ଆଶୀର୍ବାଦ |</w:t>
      </w:r>
    </w:p>
    <w:p/>
    <w:p>
      <w:r xmlns:w="http://schemas.openxmlformats.org/wordprocessingml/2006/main">
        <w:t xml:space="preserve">1. ଗୀତସଂହିତା 90:12 - ତେଣୁ ଆମକୁ ଆମର ଦିନ ଗଣିବାକୁ ଶିଖ, ଯେପରି ଆମେ ହୃଦୟକୁ ଜ୍ଞାନରେ ପ୍ରୟୋଗ କରିପାରିବା |</w:t>
      </w:r>
    </w:p>
    <w:p/>
    <w:p>
      <w:r xmlns:w="http://schemas.openxmlformats.org/wordprocessingml/2006/main">
        <w:t xml:space="preserve">2. ଗୀତସଂହିତା 127: 3-5 - ଦେଖ, ପିଲାମାନେ ପ୍ରଭୁଙ୍କଠାରୁ ଏକ heritage ତିହ୍ୟ, ଗର୍ଭର ଫଳ ଏକ ପୁରସ୍କାର | ଜଣେ ଯୋଦ୍ଧାଙ୍କ ହାତରେ ଥିବା ତୀର ପରି, ଯ youth ବନର ସନ୍ତାନ | ଯେଉଁ ଲୋକ ସେମାନଙ୍କ କ୍ୱିଭର୍ ଭରିଦିଏ, ସେ ଧନ୍ୟ! ଯେତେବେଳେ ସେ ନିଜ ଶତ୍ରୁମାନଙ୍କ ସହିତ ଫାଟକରେ କଥାବାର୍ତ୍ତା କରନ୍ତି, ସେତେବେଳେ ସେ ଲଜ୍ଜିତ ହେବେ ନାହିଁ।</w:t>
      </w:r>
    </w:p>
    <w:p/>
    <w:p>
      <w:r xmlns:w="http://schemas.openxmlformats.org/wordprocessingml/2006/main">
        <w:t xml:space="preserve">ଆଦିପୁସ୍ତକ 11:16 ଏବଂ ଏବର ଚାରି ତିରିଶ ବର୍ଷ ବଞ୍ଚିଲେ ଏବଂ ପେଲେଗଙ୍କ ପିତା ହେଲେ:</w:t>
      </w:r>
    </w:p>
    <w:p/>
    <w:p>
      <w:r xmlns:w="http://schemas.openxmlformats.org/wordprocessingml/2006/main">
        <w:t xml:space="preserve">ଏବରର ପେଲେଗ ନାମକ ଏକ ପୁତ୍ର ଥିଲା।</w:t>
      </w:r>
    </w:p>
    <w:p/>
    <w:p>
      <w:r xmlns:w="http://schemas.openxmlformats.org/wordprocessingml/2006/main">
        <w:t xml:space="preserve">1. ଏବର ଜୀବନରେ God's ଶ୍ବରଙ୍କ ବିଶ୍ୱସ୍ତତାର ସ beauty ନ୍ଦର୍ଯ୍ୟ |</w:t>
      </w:r>
    </w:p>
    <w:p/>
    <w:p>
      <w:r xmlns:w="http://schemas.openxmlformats.org/wordprocessingml/2006/main">
        <w:t xml:space="preserve">God's ଶ୍ବରଙ୍କ ଯୋଜନାରେ ପରିବାରର ମହତ୍ତ୍। |</w:t>
      </w:r>
    </w:p>
    <w:p/>
    <w:p>
      <w:r xmlns:w="http://schemas.openxmlformats.org/wordprocessingml/2006/main">
        <w:t xml:space="preserve">1. ଗୀତସଂହିତା 105: 8-11 - ସେ ତାଙ୍କର ଚୁକ୍ତି ଚିରଦିନ ପାଇଁ ମନେ ରଖିଛନ୍ତି, ଯାହା ସେ ଆଦେଶ ଦେଇଛନ୍ତି, ଏକ ହଜାର ପି generations ଼ି ପାଇଁ |</w:t>
      </w:r>
    </w:p>
    <w:p/>
    <w:p>
      <w:r xmlns:w="http://schemas.openxmlformats.org/wordprocessingml/2006/main">
        <w:t xml:space="preserve">Genesis।</w:t>
      </w:r>
    </w:p>
    <w:p/>
    <w:p>
      <w:r xmlns:w="http://schemas.openxmlformats.org/wordprocessingml/2006/main">
        <w:t xml:space="preserve">ଆଦିପୁସ୍ତକ 11:17 ଏବଂ ଏବର ପେଲେଗଙ୍କୁ ଚାରି ଶହ ତିରିଶ ବର୍ଷ ଜନ୍ମ କରିବା ପରେ ବଞ୍ଚିଥିଲେ ଏବଂ ପୁତ୍ର ଓ କନ୍ୟା ସନ୍ତାନ ଜନ୍ମ କଲେ।</w:t>
      </w:r>
    </w:p>
    <w:p/>
    <w:p>
      <w:r xmlns:w="http://schemas.openxmlformats.org/wordprocessingml/2006/main">
        <w:t xml:space="preserve">ଏବର 430 ବର୍ଷ ବଞ୍ଚିଥିଲେ ଏବଂ ତାଙ୍କର ଅନେକ ପୁଅ ଏବଂ daughters ିଅ ଥିଲେ |</w:t>
      </w:r>
    </w:p>
    <w:p/>
    <w:p>
      <w:r xmlns:w="http://schemas.openxmlformats.org/wordprocessingml/2006/main">
        <w:t xml:space="preserve">1. ପରିବାରର ମହତ୍ତ୍ୱ ଏବଂ ଧାର୍ମିକ ସନ୍ତାନମାନଙ୍କର ଆଶୀର୍ବାଦ |</w:t>
      </w:r>
    </w:p>
    <w:p/>
    <w:p>
      <w:r xmlns:w="http://schemas.openxmlformats.org/wordprocessingml/2006/main">
        <w:t xml:space="preserve">2. ବିଶ୍ୱସ୍ତତା ଏବଂ ଆଜ୍ଞାର ଦୀର୍ଘମିଆଦି ମହତ୍ତ୍। |</w:t>
      </w:r>
    </w:p>
    <w:p/>
    <w:p>
      <w:r xmlns:w="http://schemas.openxmlformats.org/wordprocessingml/2006/main">
        <w:t xml:space="preserve">1. ଗୀତସଂହିତା 127: 3 - ଦେଖ, ପିଲାମାନେ ପ୍ରଭୁଙ୍କଠାରୁ ଏକ heritage ତିହ୍ୟ, ଗର୍ଭର ଫଳ ଏକ ପୁରସ୍କାର |</w:t>
      </w:r>
    </w:p>
    <w:p/>
    <w:p>
      <w:r xmlns:w="http://schemas.openxmlformats.org/wordprocessingml/2006/main">
        <w:t xml:space="preserve">2. ଏଫିସୀୟ 6: 1-4 - ପିଲାମାନେ, ପ୍ରଭୁଙ୍କଠାରେ ଆପଣଙ୍କର ପିତାମାତାଙ୍କୁ ମାନନ୍ତୁ, କାରଣ ଏହା ଠିକ୍ | ତୁମ ପିତା ଏବଂ ମାତାଙ୍କୁ ସମ୍ମାନ ଦିଅ ଯାହା ପ୍ରତିଜ୍ଞା ସହିତ ପ୍ରଥମ ଆଦେଶ ଅଟେ ଯେ ଏହା ତୁମ ସହିତ ଭଲରେ ଯାଇପାରେ ଏବଂ ତୁମେ ପୃଥିବୀରେ ଦୀର୍ଘ ଜୀବନ ଉପଭୋଗ କରିପାରିବ |</w:t>
      </w:r>
    </w:p>
    <w:p/>
    <w:p>
      <w:r xmlns:w="http://schemas.openxmlformats.org/wordprocessingml/2006/main">
        <w:t xml:space="preserve">ଆଦିପୁସ୍ତକ 11:18 ଏବଂ ପେଲେଗ ତିରିଶ ବର୍ଷ ବଞ୍ଚିଲେ ଏବଂ ରିୟୁଙ୍କ ପିତା ହେଲେ:</w:t>
      </w:r>
    </w:p>
    <w:p/>
    <w:p>
      <w:r xmlns:w="http://schemas.openxmlformats.org/wordprocessingml/2006/main">
        <w:t xml:space="preserve">ପେଲେଗଙ୍କ ଜୀବନ ଏବଂ ବଂଶଧର ୧ Genesis: ୧ in ରେ ଲିପିବଦ୍ଧ ହୋଇଛି |</w:t>
      </w:r>
    </w:p>
    <w:p/>
    <w:p>
      <w:r xmlns:w="http://schemas.openxmlformats.org/wordprocessingml/2006/main">
        <w:t xml:space="preserve">1. ପେଲେଗ୍ ର ଉତ୍ତରାଧିକାରୀ - ଆମର ସମ୍ପର୍କ ଏବଂ God ଶ୍ବରଙ୍କ ପ୍ରତି ବିଶ୍ୱସ୍ତତା କିପରି ପି generations ଼ି ପରେ ଚାଲିପାରିବ |</w:t>
      </w:r>
    </w:p>
    <w:p/>
    <w:p>
      <w:r xmlns:w="http://schemas.openxmlformats.org/wordprocessingml/2006/main">
        <w:t xml:space="preserve">2. ରିୟୁ - ବିଶ୍ୱସ୍ତତାର ଜୀବନ - ଏକ ମହାନ ପିତୃପୁରୁଷଙ୍କ ଛାଇରେ ବିଶ୍ୱସ୍ତ ଭାବରେ ଜୀବନଯାପନ ଶିଖିବା |</w:t>
      </w:r>
    </w:p>
    <w:p/>
    <w:p>
      <w:r xmlns:w="http://schemas.openxmlformats.org/wordprocessingml/2006/main">
        <w:t xml:space="preserve">1. ଏଫିସୀୟ :: ୧-21-୧ - - ଖ୍ରୀଷ୍ଟଙ୍କ ପ୍ରେମକୁ ବୁ to ିବା ପାଇଁ ଶକ୍ତି ପାଇଁ ପାଉଲଙ୍କ ପ୍ରାର୍ଥନା |</w:t>
      </w:r>
    </w:p>
    <w:p/>
    <w:p>
      <w:r xmlns:w="http://schemas.openxmlformats.org/wordprocessingml/2006/main">
        <w:t xml:space="preserve">2. ରୋମୀୟ :: ୧-17-୧ - - God ଶ୍ବରଙ୍କ ପୋଷ୍ୟ ସନ୍ତାନ ଭାବରେ ଆମ ଭିତରେ God's ଶ୍ବରଙ୍କ ଆତ୍ମାର ନିଶ୍ଚିତତା |</w:t>
      </w:r>
    </w:p>
    <w:p/>
    <w:p>
      <w:r xmlns:w="http://schemas.openxmlformats.org/wordprocessingml/2006/main">
        <w:t xml:space="preserve">ଆଦିପୁସ୍ତକ 11:19 ଏବଂ ପେଲେଗ୍ ରିଙ୍କୁ ଦୁଇ ଶହ ନଅ ବର୍ଷ ଜନ୍ମ କରିବା ପରେ ବଞ୍ଚିଥିଲେ ଏବଂ ପୁତ୍ର ଓ କନ୍ୟା ସନ୍ତାନ ଜନ୍ମ କଲେ।</w:t>
      </w:r>
    </w:p>
    <w:p/>
    <w:p>
      <w:r xmlns:w="http://schemas.openxmlformats.org/wordprocessingml/2006/main">
        <w:t xml:space="preserve">ପେଲେଗ୍ ରିଙ୍କ ପିତା ଥିଲେ ଏବଂ ରିଙ୍କ ଜନ୍ମ ପରେ 209 ବର୍ଷ ବଞ୍ଚିଥିଲେ, ଏହି ସମୟରେ ତାଙ୍କର ଅନ୍ୟ ସନ୍ତାନମାନେ ଥିଲେ |</w:t>
      </w:r>
    </w:p>
    <w:p/>
    <w:p>
      <w:r xmlns:w="http://schemas.openxmlformats.org/wordprocessingml/2006/main">
        <w:t xml:space="preserve">1. ଭଲ ଜୀବନଯାପନ: ପେଲେଗର ଉଦାହରଣ |</w:t>
      </w:r>
    </w:p>
    <w:p/>
    <w:p>
      <w:r xmlns:w="http://schemas.openxmlformats.org/wordprocessingml/2006/main">
        <w:t xml:space="preserve">2. ପରିବାରର ମୂଲ୍ୟ: ପେଲେଗ ଏବଂ ତାଙ୍କ ବଂଶଧର |</w:t>
      </w:r>
    </w:p>
    <w:p/>
    <w:p>
      <w:r xmlns:w="http://schemas.openxmlformats.org/wordprocessingml/2006/main">
        <w:t xml:space="preserve">ହିତୋପଦେଶ 22: 6 ପିଲାକୁ ଯିବା ବାଟରେ ତାଲିମ ଦିଅ; ବୃଦ୍ଧ ହେଲେ ମଧ୍ୟ ସେ ଏଥିରୁ ବିଦାୟ ନେବେ ନାହିଁ।</w:t>
      </w:r>
    </w:p>
    <w:p/>
    <w:p>
      <w:r xmlns:w="http://schemas.openxmlformats.org/wordprocessingml/2006/main">
        <w:t xml:space="preserve">ଗୀତସଂହିତା 128: 3 ତୁମ୍ଭର ସ୍ତ୍ରୀ ତୁମ୍ଭ ଗୃହରେ ଫଳପ୍ରଦ ଦ୍ରାକ୍ଷାଲତା ସଦୃଶ ହେବ। ତୁମର ପିଲାମାନେ ତୁମର ଟେବୁଲ ଚାରିପାଖରେ ଅଲିଭ୍ ଗୁଣ୍ଡ ପରି ହେବେ |</w:t>
      </w:r>
    </w:p>
    <w:p/>
    <w:p>
      <w:r xmlns:w="http://schemas.openxmlformats.org/wordprocessingml/2006/main">
        <w:t xml:space="preserve">ଆଦିପୁସ୍ତକ 11:20 ଏବଂ ରିୟୁ ଦୁଇ ତିରିଶ ବର୍ଷ ବଞ୍ଚିଲେ ଏବଂ ସେରୁଗଙ୍କ ପିତା ହେଲେ:</w:t>
      </w:r>
    </w:p>
    <w:p/>
    <w:p>
      <w:r xmlns:w="http://schemas.openxmlformats.org/wordprocessingml/2006/main">
        <w:t xml:space="preserve">ରିୟୁ ଜଣେ ପିତା ଯିଏ ପାଚିଲା ବୃଦ୍ଧାବସ୍ଥାରେ ବଞ୍ଚିଥିଲେ ଏବଂ ସେରୁଗ୍ ନାମକ ଏକ ପୁତ୍ର ଥିଲେ |</w:t>
      </w:r>
    </w:p>
    <w:p/>
    <w:p>
      <w:r xmlns:w="http://schemas.openxmlformats.org/wordprocessingml/2006/main">
        <w:t xml:space="preserve">:: ଆମେ ଯେତେ ବୟସ ହେଉନା କାହିଁକି, କିଛି ବଡ଼ କାମ କରିବାକୁ କେବେ ବି ବିଳମ୍ବ ହୁଏ ନାହିଁ |</w:t>
      </w:r>
    </w:p>
    <w:p/>
    <w:p>
      <w:r xmlns:w="http://schemas.openxmlformats.org/wordprocessingml/2006/main">
        <w:t xml:space="preserve">:: God ଶ୍ବର ଆମ ଜୀବନରେ କାମ କରିବା ବନ୍ଦ କରନ୍ତି ନାହିଁ, ଆମେ ଯେତେ ବୟସ ହେଉନା କାହିଁକି |</w:t>
      </w:r>
    </w:p>
    <w:p/>
    <w:p>
      <w:r xmlns:w="http://schemas.openxmlformats.org/wordprocessingml/2006/main">
        <w:t xml:space="preserve">1: ଯିଶାଇୟ 46: 4 - ତୁମର ବୃଦ୍ଧାବସ୍ଥା ଏବଂ ଧୂସର ବାଳ ପର୍ଯ୍ୟନ୍ତ ମୁଁ ମଧ୍ୟ ସେ, ମୁଁ ହିଁ ତୁମକୁ ସାହାଯ୍ୟ କରିବି | ମୁଁ ତୁମକୁ ସୃଷ୍ଟି କରିଛି ଏବଂ ମୁଁ ତୁମକୁ ବହନ କରିବି; ମୁଁ ତୁମକୁ ସାହାଯ୍ୟ କରିବି ଏବଂ ମୁଁ ତୁମକୁ ଉଦ୍ଧାର କରିବି |</w:t>
      </w:r>
    </w:p>
    <w:p/>
    <w:p>
      <w:r xmlns:w="http://schemas.openxmlformats.org/wordprocessingml/2006/main">
        <w:t xml:space="preserve">୨: ଗୀତସଂହିତା: 14 ୨: ୧ - - ସେମାନେ ବୃଦ୍ଧାବସ୍ଥାରେ ଫଳ ଦେବେ, ସେମାନେ ସତେଜ ଏବଂ ସବୁଜ ରହିବେ |</w:t>
      </w:r>
    </w:p>
    <w:p/>
    <w:p>
      <w:r xmlns:w="http://schemas.openxmlformats.org/wordprocessingml/2006/main">
        <w:t xml:space="preserve">ଆଦିପୁସ୍ତକ 11:21 ଏବଂ ସେ ସରଗଙ୍କୁ ଦୁଇଶହ ସାତ ବର୍ଷ ଜନ୍ମ କରିବା ପରେ ପୁତ୍ର ଓ daughters ିଅ ଜନ୍ମ କରିବା ପରେ ବଞ୍ଚିଥିଲେ।</w:t>
      </w:r>
    </w:p>
    <w:p/>
    <w:p>
      <w:r xmlns:w="http://schemas.openxmlformats.org/wordprocessingml/2006/main">
        <w:t xml:space="preserve">ରିୟୁ 207 ବର୍ଷ ବଞ୍ଚିଥିଲେ ଏବଂ ତାଙ୍କର ସନ୍ତାନ ଥିଲେ।</w:t>
      </w:r>
    </w:p>
    <w:p/>
    <w:p>
      <w:r xmlns:w="http://schemas.openxmlformats.org/wordprocessingml/2006/main">
        <w:t xml:space="preserve">1. ପରିବାର ଏବଂ ଉତ୍ତରାଧିକାରର ଗୁରୁତ୍ୱ |</w:t>
      </w:r>
    </w:p>
    <w:p/>
    <w:p>
      <w:r xmlns:w="http://schemas.openxmlformats.org/wordprocessingml/2006/main">
        <w:t xml:space="preserve">2. ଦୀର୍ଘ ଜୀବନ ବଞ୍ଚିବାର ମୂଲ୍ୟ |</w:t>
      </w:r>
    </w:p>
    <w:p/>
    <w:p>
      <w:r xmlns:w="http://schemas.openxmlformats.org/wordprocessingml/2006/main">
        <w:t xml:space="preserve">1. ଗୀତସଂହିତା: 10 ୦: ୧୦, "ଆମ ବର୍ଷର ଦିନଗୁଡ଼ିକ ଷାଠିଏ ବର୍ଷ ଏବଂ ଦଶ; ଏବଂ ଯଦି ଶକ୍ତି ହେତୁ ସେମାନେ ଚଉଦ ବର୍ଷ ହୁଅନ୍ତି, ତଥାପି ସେମାନଙ୍କର ଶକ୍ତି ପରିଶ୍ରମ ଏବଂ ଦୁ orrow ଖ; କାରଣ ଏହା ଶୀଘ୍ର ବନ୍ଦ ହୋଇଯାଏ, ଏବଂ ଆମେ ଉଡ଼ିଯିବା | "</w:t>
      </w:r>
    </w:p>
    <w:p/>
    <w:p>
      <w:r xmlns:w="http://schemas.openxmlformats.org/wordprocessingml/2006/main">
        <w:t xml:space="preserve">ହିତୋପଦେଶ ୧: 31: ୧ ,, "ଯଦି ଧାର୍ମିକ ମାର୍ଗରେ ମିଳିବ, ତେବେ ମୁଣ୍ଡ ଗ glory ରବର ମୁକୁଟ ଅଟେ।"</w:t>
      </w:r>
    </w:p>
    <w:p/>
    <w:p>
      <w:r xmlns:w="http://schemas.openxmlformats.org/wordprocessingml/2006/main">
        <w:t xml:space="preserve">ଆଦିପୁସ୍ତକ 11:22 ଏବଂ ସରଗ ତିରିଶ ବର୍ଷ ବଞ୍ଚିଲେ ଏବଂ ନାହୋରଙ୍କ ପିତା ହେଲେ:</w:t>
      </w:r>
    </w:p>
    <w:p/>
    <w:p>
      <w:r xmlns:w="http://schemas.openxmlformats.org/wordprocessingml/2006/main">
        <w:t xml:space="preserve">ଏହି ପର୍ଯ୍ୟାୟରେ କୁହାଯାଇଛି ଯେ ସେରୁଗ ତିରିଶ ବର୍ଷ ବଞ୍ଚିଥିଲେ ଏବଂ ନାହୋରଙ୍କ ପିତା ହୋଇଥିଲେ।</w:t>
      </w:r>
    </w:p>
    <w:p/>
    <w:p>
      <w:r xmlns:w="http://schemas.openxmlformats.org/wordprocessingml/2006/main">
        <w:t xml:space="preserve">1: ପୃଥିବୀରେ ଆମର ସମୟକୁ ଅଧିକ ଉପଯୋଗ କରିବାର ଗୁରୁତ୍ୱ |</w:t>
      </w:r>
    </w:p>
    <w:p/>
    <w:p>
      <w:r xmlns:w="http://schemas.openxmlformats.org/wordprocessingml/2006/main">
        <w:t xml:space="preserve">୨: ପିତାଙ୍କ ଆଶୀର୍ବାଦ |</w:t>
      </w:r>
    </w:p>
    <w:p/>
    <w:p>
      <w:r xmlns:w="http://schemas.openxmlformats.org/wordprocessingml/2006/main">
        <w:t xml:space="preserve">1: ଗୀତସଂହିତା 90:12 - ତେଣୁ ଆମକୁ ଆମର ଦିନ ଗଣିବାକୁ ଶିଖ, ଯେପରି ଆମେ ହୃଦୟକୁ ଜ୍ଞାନରେ ପ୍ରୟୋଗ କରିପାରିବା |</w:t>
      </w:r>
    </w:p>
    <w:p/>
    <w:p>
      <w:r xmlns:w="http://schemas.openxmlformats.org/wordprocessingml/2006/main">
        <w:t xml:space="preserve">2: ଏଫିସୀୟ 6: 1-3 - ପିଲାମାନେ, ପ୍ରଭୁଙ୍କଠାରେ ଆପଣଙ୍କର ପିତାମାତାଙ୍କୁ ମାନନ୍ତୁ, କାରଣ ଏହା ଠିକ୍ | ତୁମ ପିତା ଏବଂ ମାତାଙ୍କୁ ସମ୍ମାନ ଦିଅ; ଯାହା ପ୍ରତିଜ୍ଞା ସହିତ ପ୍ରଥମ ଆଦେଶ ଅଟେ; ଏହା ତୁମ ସହିତ ଭଲ ହୋଇପାରେ ଏବଂ ତୁମେ ପୃଥିବୀରେ ଦୀର୍ଘ ବଞ୍ଚିବ |</w:t>
      </w:r>
    </w:p>
    <w:p/>
    <w:p>
      <w:r xmlns:w="http://schemas.openxmlformats.org/wordprocessingml/2006/main">
        <w:t xml:space="preserve">ଆଦିପୁସ୍ତକ 11:23 ଏବଂ ନାହୋର ଦୁଇଶହ ବର୍ଷ ଜନ୍ମ ହେବା ପରେ ସେରଗ ବଞ୍ଚିଥିଲେ ଏବଂ ପୁତ୍ର ଓ କନ୍ୟା ସନ୍ତାନ ଜନ୍ମ କଲେ।</w:t>
      </w:r>
    </w:p>
    <w:p/>
    <w:p>
      <w:r xmlns:w="http://schemas.openxmlformats.org/wordprocessingml/2006/main">
        <w:t xml:space="preserve">ସେରଗ୍ 200 ବର୍ଷ ବଞ୍ଚିଥିଲେ ଏବଂ ତାଙ୍କର ଅନେକ ପୁଅ ଏବଂ daughters ିଅ ଥିଲେ |</w:t>
      </w:r>
    </w:p>
    <w:p/>
    <w:p>
      <w:r xmlns:w="http://schemas.openxmlformats.org/wordprocessingml/2006/main">
        <w:t xml:space="preserve">1. ଭଗବାନ ଜୀବନ ଏବଂ ଆଶୀର୍ବାଦର ଚରମ ଉତ୍ସ |</w:t>
      </w:r>
    </w:p>
    <w:p/>
    <w:p>
      <w:r xmlns:w="http://schemas.openxmlformats.org/wordprocessingml/2006/main">
        <w:t xml:space="preserve">2. ବୃଦ୍ଧାବସ୍ଥାରେ ମଧ୍ୟ ଭଗବାନ ଆମକୁ ଅନେକ ଉପହାର ଦେଇ ଆଶୀର୍ବାଦ କରନ୍ତି |</w:t>
      </w:r>
    </w:p>
    <w:p/>
    <w:p>
      <w:r xmlns:w="http://schemas.openxmlformats.org/wordprocessingml/2006/main">
        <w:t xml:space="preserve">1. ଗୀତସଂହିତା 90:10 - ଆମ ବର୍ଷର ଦିନଗୁଡ଼ିକ ଷାଠିଏ ବର୍ଷ; ଏବଂ ଯଦି ଶକ୍ତି ହେତୁ ସେମାନେ ଚାରି ବର୍ଷ ହୋଇଥା’ନ୍ତି, ତଥାପି ସେମାନଙ୍କର ଶକ୍ତି ପରିଶ୍ରମ ଏବଂ ଦୁ orrow ଖ; କାରଣ ଏହା ଶୀଘ୍ର ବନ୍ଦ ହୋଇଗଲା ଏବଂ ଆମେ ଉଡ଼ିଗଲୁ |</w:t>
      </w:r>
    </w:p>
    <w:p/>
    <w:p>
      <w:r xmlns:w="http://schemas.openxmlformats.org/wordprocessingml/2006/main">
        <w:t xml:space="preserve">2. ଉପଦେଶକ 11: 8 - ହେ ଯୁବକ, ତୁମର ଯ youth ବନରେ ଆନନ୍ଦ କର; ଯ youth ବନ କାଳରେ ତୁମର ହୃଦୟ ତୁମକୁ ଖୁସି କର ଏବଂ ନିଜ ହୃଦୟର ପଥରେ ଓ ଆଖି ଆଗରେ ଚାଲ।</w:t>
      </w:r>
    </w:p>
    <w:p/>
    <w:p>
      <w:r xmlns:w="http://schemas.openxmlformats.org/wordprocessingml/2006/main">
        <w:t xml:space="preserve">ଆଦିପୁସ୍ତକ 11:24 ଏବଂ ନାହୋର ନଅ କୋଡ଼ିଏ ବର୍ଷ ବଞ୍ଚିଲେ ଏବଂ ତେରହର ପିତା ହେଲେ:</w:t>
      </w:r>
    </w:p>
    <w:p/>
    <w:p>
      <w:r xmlns:w="http://schemas.openxmlformats.org/wordprocessingml/2006/main">
        <w:t xml:space="preserve">ନାହୋରର ତେରହ ନାମକ ଏକ ପୁତ୍ର ଥିଲା।</w:t>
      </w:r>
    </w:p>
    <w:p/>
    <w:p>
      <w:r xmlns:w="http://schemas.openxmlformats.org/wordprocessingml/2006/main">
        <w:t xml:space="preserve">1. ପରିବାର ଏବଂ ଉତ୍ତରାଧିକାରର ଗୁରୁତ୍ୱ |</w:t>
      </w:r>
    </w:p>
    <w:p/>
    <w:p>
      <w:r xmlns:w="http://schemas.openxmlformats.org/wordprocessingml/2006/main">
        <w:t xml:space="preserve">2. ପି generations ଼ିର ଶକ୍ତି |</w:t>
      </w:r>
    </w:p>
    <w:p/>
    <w:p>
      <w:r xmlns:w="http://schemas.openxmlformats.org/wordprocessingml/2006/main">
        <w:t xml:space="preserve">1. ଲୂକ ୧: 10: ୧ - - "ଯିଏ ଖୁବ୍ କମ୍ ବିଶ୍ ed ାସୀ ହୋଇପାରିବ, ସେ ମଧ୍ୟ ବହୁତ ବିଶ୍ୱାସ କରିପାରିବ, ଏବଂ ଯିଏ ଅଳ୍ପ ସହିତ ଅସାଧୁ, ସେ ମଧ୍ୟ ବହୁତ ଅସାଧୁ ହେବ।"</w:t>
      </w:r>
    </w:p>
    <w:p/>
    <w:p>
      <w:r xmlns:w="http://schemas.openxmlformats.org/wordprocessingml/2006/main">
        <w:t xml:space="preserve">2. ଗୀତସଂହିତା 71: 17-18 - "ହେ ପରମେଶ୍ୱର, ମୋର ଯ youth ବନ କାଳରୁ ତୁମେ ମୋତେ ଶିକ୍ଷା ଦେଇଛ, ଏବଂ ଆଜି ପର୍ଯ୍ୟନ୍ତ ମୁଁ ତୁମର ଚମତ୍କାର କାର୍ଯ୍ୟ ଘୋଷଣା କରେ। ମୁଁ ବୃଦ୍ଧ ଓ ଧୂସର ହେଲେ ମଧ୍ୟ ମୋତେ ପରମେଶ୍ୱର ପରିତ୍ୟାଗ କର ନାହିଁ। ଆଗାମୀ ପି generation ିକୁ ତୁମର ଶକ୍ତି ଘୋଷଣା କର, ଯେଉଁମାନେ ଆସିବେ ସେମାନଙ୍କ ପାଇଁ ତୁମର ଶକ୍ତିଶାଳୀ କାର୍ଯ୍ୟ କର। "</w:t>
      </w:r>
    </w:p>
    <w:p/>
    <w:p>
      <w:r xmlns:w="http://schemas.openxmlformats.org/wordprocessingml/2006/main">
        <w:t xml:space="preserve">ଆଦିପୁସ୍ତକ 11:25 ତାହର ଏକ ଶହ ete ନବିଂଶ ବର୍ଷ ପରେ, ନାହୋର ପୁତ୍ର ଓ କନ୍ୟା ସନ୍ତାନ ଜନ୍ମ କଲା।</w:t>
      </w:r>
    </w:p>
    <w:p/>
    <w:p>
      <w:r xmlns:w="http://schemas.openxmlformats.org/wordprocessingml/2006/main">
        <w:t xml:space="preserve">ନାହୋର 119 ବର୍ଷ ବଞ୍ଚିଥିଲେ ଏବଂ ତାଙ୍କର ଅନେକ ସନ୍ତାନ ଥିଲେ |</w:t>
      </w:r>
    </w:p>
    <w:p/>
    <w:p>
      <w:r xmlns:w="http://schemas.openxmlformats.org/wordprocessingml/2006/main">
        <w:t xml:space="preserve">1. ନାହୋରଙ୍କ ଜୀବନରେ God's ଶ୍ବରଙ୍କ ବିଶ୍ୱସ୍ତତା ସ୍ପଷ୍ଟ ଦେଖାଯାଏ |</w:t>
      </w:r>
    </w:p>
    <w:p/>
    <w:p>
      <w:r xmlns:w="http://schemas.openxmlformats.org/wordprocessingml/2006/main">
        <w:t xml:space="preserve">God's ଶ୍ବରଙ୍କ ମୁକ୍ତି ଯୋଜନାରେ ପରିବାରର ମହତ୍ତ୍।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ଗୀତସଂହିତା: 10 ୦: --୦ - ଆମ ଜୀବନର ବର୍ଷ ସତୁରି, କିମ୍ବା ଅଶୀ ଶକ୍ତି ହେତୁ; ତଥାପି ସେମାନଙ୍କର ସମୟ କେବଳ ପରିଶ୍ରମ ଏବଂ ଅସୁବିଧା; ସେମାନେ ଶୀଘ୍ର ଚାଲିଗଲେ, ଏବଂ ଆମେ ଉଡ଼ିଗଲୁ |</w:t>
      </w:r>
    </w:p>
    <w:p/>
    <w:p>
      <w:r xmlns:w="http://schemas.openxmlformats.org/wordprocessingml/2006/main">
        <w:t xml:space="preserve">ଆଦିପୁସ୍ତକ 11:26 ଏବଂ ତେରହ ସତୁରି ବର୍ଷ ବଞ୍ଚିଥିଲେ ଏବଂ ଅବ୍ରାମ, ନାହୋର ଏବଂ ହାରାନଙ୍କ ପିତା ହୋଇଥିଲେ।</w:t>
      </w:r>
    </w:p>
    <w:p/>
    <w:p>
      <w:r xmlns:w="http://schemas.openxmlformats.org/wordprocessingml/2006/main">
        <w:t xml:space="preserve">ତେରହ ସତୁରି ବର୍ଷ ବଞ୍ଚିଥିଲେ ଏବଂ ଅବ୍ରାମ, ନାହୋର ଏବଂ ହାରାନଙ୍କର ତିନି ପୁତ୍ର ଥିଲେ।</w:t>
      </w:r>
    </w:p>
    <w:p/>
    <w:p>
      <w:r xmlns:w="http://schemas.openxmlformats.org/wordprocessingml/2006/main">
        <w:t xml:space="preserve">1. ତାଙ୍କର ପ୍ରତିଜ୍ଞା ପୂରଣ କରିବାରେ God ଶ୍ବରଙ୍କ ବିଶ୍ୱସ୍ତତା - ଆଦିପୁସ୍ତକ 11:26 |</w:t>
      </w:r>
    </w:p>
    <w:p/>
    <w:p>
      <w:r xmlns:w="http://schemas.openxmlformats.org/wordprocessingml/2006/main">
        <w:t xml:space="preserve">2. ଜେନେରେସନ୍ ର ଗୁରୁତ୍ୱ - ଆଦିପୁସ୍ତକ 11:26 |</w:t>
      </w:r>
    </w:p>
    <w:p/>
    <w:p>
      <w:r xmlns:w="http://schemas.openxmlformats.org/wordprocessingml/2006/main">
        <w:t xml:space="preserve">1. ଲୂକ 1: 73-75 - ସେ ଆମ ପିତା ଅବ୍ରହାମଙ୍କ ନିକଟରେ କରିଥିବା ଶପଥ:</w:t>
      </w:r>
    </w:p>
    <w:p/>
    <w:p>
      <w:r xmlns:w="http://schemas.openxmlformats.org/wordprocessingml/2006/main">
        <w:t xml:space="preserve">2. ମାଲାଚି 4: 4-6 - ମୋର ସେବକ ମୋଶାଙ୍କ ନିୟମ, ସମସ୍ତ ଇସ୍ରାଏଲ ପାଇଁ ହୋରେବରେ ମୁଁ ଯେଉଁ ଆଦେଶ ଦେଇଥିଲି, ତାହା ମନେରଖ |</w:t>
      </w:r>
    </w:p>
    <w:p/>
    <w:p>
      <w:r xmlns:w="http://schemas.openxmlformats.org/wordprocessingml/2006/main">
        <w:t xml:space="preserve">ଆଦିପୁସ୍ତକ 11:27 ବର୍ତ୍ତମାନ ତେରହର ପି generations ଼ି: ତେରହ ଅବ୍ରାମ, ନାହୋର ଏବଂ ହାରାନଙ୍କ ପିତା; ହାରାନ ଲୋଟଙ୍କ ପିତା ହେଲେ।</w:t>
      </w:r>
    </w:p>
    <w:p/>
    <w:p>
      <w:r xmlns:w="http://schemas.openxmlformats.org/wordprocessingml/2006/main">
        <w:t xml:space="preserve">ଟେରହଙ୍କ ପରିବାର ଆଦିପୁସ୍ତକ 11:27 ରେ ଲିପିବଦ୍ଧ ହୋଇଛି |</w:t>
      </w:r>
    </w:p>
    <w:p/>
    <w:p>
      <w:r xmlns:w="http://schemas.openxmlformats.org/wordprocessingml/2006/main">
        <w:t xml:space="preserve">1. ପରିବାରର ମହତ୍ତ୍ and ଏବଂ ଏହା ଛାଡିଥିବା ଉତ୍ତରାଧିକାରୀ |</w:t>
      </w:r>
    </w:p>
    <w:p/>
    <w:p>
      <w:r xmlns:w="http://schemas.openxmlformats.org/wordprocessingml/2006/main">
        <w:t xml:space="preserve">Abraham ଶ୍ବରଙ୍କ ପ୍ରତିଜ୍ଞା ଅବ୍ରହାମଙ୍କ ବଂଶଧରମାନଙ୍କଠାରେ ପୂର୍ଣ୍ଣ ହେଲା |</w:t>
      </w:r>
    </w:p>
    <w:p/>
    <w:p>
      <w:r xmlns:w="http://schemas.openxmlformats.org/wordprocessingml/2006/main">
        <w:t xml:space="preserve">1. ଦ୍ୱିତୀୟ ବିବରଣ 6: 4-9 - ପ୍ରଭୁ ତୁମର ପରମେଶ୍ୱରଙ୍କୁ ସମସ୍ତ ହୃଦୟ, ସମସ୍ତ ପ୍ରାଣ ଏବଂ ସମସ୍ତ ଶକ୍ତି ସହିତ ପ୍ରେମ କର |</w:t>
      </w:r>
    </w:p>
    <w:p/>
    <w:p>
      <w:r xmlns:w="http://schemas.openxmlformats.org/wordprocessingml/2006/main">
        <w:t xml:space="preserve">2. ଏଫିସୀୟ 6: 1-4 - ପିଲାମାନେ, ପ୍ରଭୁଙ୍କଠାରେ ଆପଣଙ୍କର ପିତାମାତାଙ୍କୁ ମାନନ୍ତୁ, କାରଣ ଏହା ଠିକ୍ |</w:t>
      </w:r>
    </w:p>
    <w:p/>
    <w:p>
      <w:r xmlns:w="http://schemas.openxmlformats.org/wordprocessingml/2006/main">
        <w:t xml:space="preserve">ଆଦିପୁସ୍ତକ 11:28 ଏବଂ ହାରାନ ତାଙ୍କ ପିତା ତେରହଙ୍କ ପୂର୍ବରୁ କଲଦୀଯର ଉରରେ ଜନ୍ମଗ୍ରହଣ କଲେ।</w:t>
      </w:r>
    </w:p>
    <w:p/>
    <w:p>
      <w:r xmlns:w="http://schemas.openxmlformats.org/wordprocessingml/2006/main">
        <w:t xml:space="preserve">ତାଙ୍କ ପିତା ତେରହଙ୍କ ପୂର୍ବରୁ ହାରାନ କଲଦୀଯର ଉରର ଜନ୍ମସ୍ଥାନରେ ମୃତ୍ୟୁ ବରଣ କରିଥିଲେ।</w:t>
      </w:r>
    </w:p>
    <w:p/>
    <w:p>
      <w:r xmlns:w="http://schemas.openxmlformats.org/wordprocessingml/2006/main">
        <w:t xml:space="preserve">1. ପିତାଙ୍କ ଆଶୀର୍ବାଦର ମୂଲ୍ୟ - ଆଦିପୁସ୍ତକ 27: 1-4 |</w:t>
      </w:r>
    </w:p>
    <w:p/>
    <w:p>
      <w:r xmlns:w="http://schemas.openxmlformats.org/wordprocessingml/2006/main">
        <w:t xml:space="preserve">God's ଶ୍ବରଙ୍କ ସମୟ ସିଦ୍ଧ ଅଟେ - ଉପଦେଶକ 3: 1-8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ଆଦିପୁସ୍ତକ 48: 15-16 - ସେ ଯୋଷେଫଙ୍କୁ ଆଶୀର୍ବାଦ କଲେ ଏବଂ କହିଲେ, ଯେଉଁ ପରମେଶ୍ୱର ମୋର ପୂର୍ବପୁରୁଷ ଅବ୍ରହାମ ଏବଂ ଇସ୍ହାକ ବିଶ୍ୱସ୍ତ ଭାବରେ ଚାଲିଲେ, ପରମେଶ୍ୱର ଆଜି ପର୍ଯ୍ୟନ୍ତ ମୋର ମେଷପାଳକ ଥିଲେ, ସେହି ଦୂତ ଯିଏ ମୋତେ ସମସ୍ତ କ୍ଷତିରୁ ଉଦ୍ଧାର କରିଛନ୍ତି; ସେ ଏହି ପିଲାମାନଙ୍କୁ ଆଶୀର୍ବାଦ କରନ୍ତୁ। ସେମାନେ ମୋର ନାମ ଏବଂ ମୋର ପିତୃପୁରୁଷ ଅବ୍ରହାମ ଏବଂ ଇସ୍ହାକଙ୍କ ନାମ ଦ୍ୱାରା ଡାକନ୍ତୁ ଏବଂ ସେମାନେ ପୃଥିବୀରେ ବହୁଗୁଣିତ ହୁଅନ୍ତୁ |</w:t>
      </w:r>
    </w:p>
    <w:p/>
    <w:p>
      <w:r xmlns:w="http://schemas.openxmlformats.org/wordprocessingml/2006/main">
        <w:t xml:space="preserve">ଆଦିପୁସ୍ତକ 11:29 ଅବ୍ରାମ ଓ ନାହୋର ସେମାନଙ୍କୁ ସ୍ତ୍ରୀ କଲେ: ଅବ୍ରାମଙ୍କ ସ୍ତ୍ରୀର ନାମ ସାରୟ; ନାହୋରଙ୍କ ସ୍ତ୍ରୀ ମିଲ୍କା, ହାରାନଙ୍କ daughter ିଅ, ମିଲ୍କାର ପିତା ଏବଂ ଇସ୍କାଙ୍କ ପିତା।</w:t>
      </w:r>
    </w:p>
    <w:p/>
    <w:p>
      <w:r xmlns:w="http://schemas.openxmlformats.org/wordprocessingml/2006/main">
        <w:t xml:space="preserve">ଅବ୍ରାମ ଏବଂ ନାହୋର ସ୍ତ୍ରୀ ହେଲେ; ଅବରାମଙ୍କର ସାରାଇ ଏବଂ ନାହୋରର ହାରକାନଙ୍କ daughter ିଅ ମିଲ୍କା ଥିଲେ।</w:t>
      </w:r>
    </w:p>
    <w:p/>
    <w:p>
      <w:r xmlns:w="http://schemas.openxmlformats.org/wordprocessingml/2006/main">
        <w:t xml:space="preserve">1. ବିବାହରେ ପ୍ରତିବଦ୍ଧତା ଏବଂ ବିଶ୍ୱାସର ଶକ୍ତି |</w:t>
      </w:r>
    </w:p>
    <w:p/>
    <w:p>
      <w:r xmlns:w="http://schemas.openxmlformats.org/wordprocessingml/2006/main">
        <w:t xml:space="preserve">2. ବିବାହରେ ପାରିବାରିକ ସମ୍ପର୍କର ଆଶୀର୍ବାଦ |</w:t>
      </w:r>
    </w:p>
    <w:p/>
    <w:p>
      <w:r xmlns:w="http://schemas.openxmlformats.org/wordprocessingml/2006/main">
        <w:t xml:space="preserve">ଏବ୍ରୀ 13: 4 - ବିବାହ ସମସ୍ତଙ୍କ ଦ୍ୱାରା ସମ୍ମାନିତ ହେବା ଉଚିତ୍ ଏବଂ ବିବାହ ଶଯ୍ୟା ଶୁଦ୍ଧ ରଖାଯାଉ, କାରଣ the ଶ୍ବର ବ୍ୟଭିଚାରକାରୀ ଏବଂ ସମସ୍ତ ଯ ually ନ ଅନ al ତିକ ବିଚାର କରିବେ |</w:t>
      </w:r>
    </w:p>
    <w:p/>
    <w:p>
      <w:r xmlns:w="http://schemas.openxmlformats.org/wordprocessingml/2006/main">
        <w:t xml:space="preserve">2. ଏଫିସୀୟ 5: ୨୨ -33 - ହେ ପତ୍ନୀମାନେ, ପ୍ରଭୁଙ୍କ ପରି ଯେପରି ନିଜ ସ୍ୱାମୀଙ୍କ ନିକଟରେ ନିଜକୁ ସମର୍ପଣ କର | କାରଣ ଖ୍ରୀଷ୍ଟ ହେଉଛି ମଣ୍ଡଳୀର ମୁଖ୍ୟ, ଯେପରି ଶରୀର ହେଉଛି ତ୍ରାଣକର୍ତ୍ତା, ସ୍ୱାମୀ ହେଉଛି ପତ୍ନୀଙ୍କ ମୁଣ୍ଡ |</w:t>
      </w:r>
    </w:p>
    <w:p/>
    <w:p>
      <w:r xmlns:w="http://schemas.openxmlformats.org/wordprocessingml/2006/main">
        <w:t xml:space="preserve">ଆଦିପୁସ୍ତକ 11:30 କିନ୍ତୁ ସରାଇ ବନ୍ଧ୍ୟା ଥିଲେ; ତାଙ୍କର କ child ଣସି ସନ୍ତାନ ନଥିଲା।</w:t>
      </w:r>
    </w:p>
    <w:p/>
    <w:p>
      <w:r xmlns:w="http://schemas.openxmlformats.org/wordprocessingml/2006/main">
        <w:t xml:space="preserve">ସରାଇ ବନ୍ଧ୍ୟା ଥିଲେ ଏବଂ ତାଙ୍କର କ children ଣସି ସନ୍ତାନ ନଥିଲେ।</w:t>
      </w:r>
    </w:p>
    <w:p/>
    <w:p>
      <w:r xmlns:w="http://schemas.openxmlformats.org/wordprocessingml/2006/main">
        <w:t xml:space="preserve">1. ବନ୍ଧ୍ୟାତା ସାମ୍ନାରେ ବିଶ୍ୱାସର ଶକ୍ତି |</w:t>
      </w:r>
    </w:p>
    <w:p/>
    <w:p>
      <w:r xmlns:w="http://schemas.openxmlformats.org/wordprocessingml/2006/main">
        <w:t xml:space="preserve">God's ଶ୍ବରଙ୍କ ଯୋଜନା: ସଂଘର୍ଷ ମଧ୍ୟରେ ଆଶା |</w:t>
      </w:r>
    </w:p>
    <w:p/>
    <w:p>
      <w:r xmlns:w="http://schemas.openxmlformats.org/wordprocessingml/2006/main">
        <w:t xml:space="preserve">1. ରୋମୀୟ :: ୧-21-୧। |</w:t>
      </w:r>
    </w:p>
    <w:p/>
    <w:p>
      <w:r xmlns:w="http://schemas.openxmlformats.org/wordprocessingml/2006/main">
        <w:t xml:space="preserve">2. ଏବ୍ରୀ 11: 11-12</w:t>
      </w:r>
    </w:p>
    <w:p/>
    <w:p>
      <w:r xmlns:w="http://schemas.openxmlformats.org/wordprocessingml/2006/main">
        <w:t xml:space="preserve">ଆଦିପୁସ୍ତକ 11:31 ତରାହ ନିଜ ପୁତ୍ର ଅବ୍ରାମଙ୍କୁ ଓ ହାରାନର ପୁତ୍ର ଲୋଟକୁ, ଏବଂ ତାଙ୍କ ପୁତ୍ରବଧୂ ସାରୟଙ୍କୁ, ଅବ୍ରାମଙ୍କ ସ୍ତ୍ରୀକୁ ନେଇଗଲେ। େସମାେନ କଲଦୀଯର ୟୂରରୁ େସମାନଙ୍କୁ କିଣାନ ଦେଶକୁ ୟିବାକୁ ବାହାରିେଲ। ସେମାନେ ହାରାନ ନିକଟକୁ ଆସି ସେଠାରେ ବାସ କଲେ।</w:t>
      </w:r>
    </w:p>
    <w:p/>
    <w:p>
      <w:r xmlns:w="http://schemas.openxmlformats.org/wordprocessingml/2006/main">
        <w:t xml:space="preserve">ତେରହ, ତାଙ୍କ ପୁତ୍ର ଅବରାମ, ନାତି ଲୋଟ ଏବଂ ବୋହୂ ସାରୀଙ୍କ ସହିତ ମିଶି କଲଦୀଯର ଉର ଛାଡି କିଣାନ ଦେଶକୁ ଗଲେ।</w:t>
      </w:r>
    </w:p>
    <w:p/>
    <w:p>
      <w:r xmlns:w="http://schemas.openxmlformats.org/wordprocessingml/2006/main">
        <w:t xml:space="preserve">1. ଆଗକୁ ବ: ଼ିବା: ତେରହଙ୍କ ବିଶ୍ୱାସ ଯାତ୍ରା ଠାରୁ ଶିକ୍ଷା |</w:t>
      </w:r>
    </w:p>
    <w:p/>
    <w:p>
      <w:r xmlns:w="http://schemas.openxmlformats.org/wordprocessingml/2006/main">
        <w:t xml:space="preserve">2. ଭୟକୁ ଦୂର କରିବା: ଅନିଶ୍ଚିତତା ସତ୍ତ୍ୱେ ବିଶ୍ୱାସର ପଦକ୍ଷେପ ଗ୍ରହଣ କରିବା |</w:t>
      </w:r>
    </w:p>
    <w:p/>
    <w:p>
      <w:r xmlns:w="http://schemas.openxmlformats.org/wordprocessingml/2006/main">
        <w:t xml:space="preserve">ଏବ୍ରୀ 11: 8 - "ବିଶ୍ Abraham ାସ ଦ୍ Abraham ାରା ଅବ୍ରହାମ ତାଙ୍କୁ ସେହି ସ୍ଥାନକୁ ଯିବାକୁ ଡାକିଲେ, ଯେଉଁଠାରେ ସେ ଉତ୍ତରାଧିକାରୀ ଭାବରେ ଗ୍ରହଣ କରିବେ। ସେ କେଉଁଆଡେ ଯାଉଛନ୍ତି ଜାଣି ନ ପାରି ବାହାରକୁ ଗଲେ।"</w:t>
      </w:r>
    </w:p>
    <w:p/>
    <w:p>
      <w:r xmlns:w="http://schemas.openxmlformats.org/wordprocessingml/2006/main">
        <w:t xml:space="preserve">2. ଯିହୋଶୂୟ :: - - "ମୁଁ ତୁମ୍ଭକୁ ଆଜ୍ commanded ା କରି ନାହିଁ କି? ବଳବାନ ଓ ସାହସୀ ହୁଅ; ଭୟ କର ନାହିଁ କି ହତାଶ ହୁଅ ନାହିଁ, କାରଣ ପ୍ରଭୁ ତୁମ୍ଭେ ଯେଉଁଠାକୁ ଯାଅ, ସଦାପ୍ରଭୁ ତୁମ୍ଭମାନଙ୍କ ସହିତ ଅଛନ୍ତି।"</w:t>
      </w:r>
    </w:p>
    <w:p/>
    <w:p>
      <w:r xmlns:w="http://schemas.openxmlformats.org/wordprocessingml/2006/main">
        <w:t xml:space="preserve">ଆଦିପୁସ୍ତକ 11:32 ତେରହର ଦିନ ଦୁଇଶହ ପାଞ୍ଚ ବର୍ଷ ଥିଲା।</w:t>
      </w:r>
    </w:p>
    <w:p/>
    <w:p>
      <w:r xmlns:w="http://schemas.openxmlformats.org/wordprocessingml/2006/main">
        <w:t xml:space="preserve">ତେରାହ 205 ବର୍ଷ ବଞ୍ଚିଥିଲେ ଏବଂ ହାରାନରେ ଦେହାନ୍ତ ହୋଇଥିଲେ |</w:t>
      </w:r>
    </w:p>
    <w:p/>
    <w:p>
      <w:r xmlns:w="http://schemas.openxmlformats.org/wordprocessingml/2006/main">
        <w:t xml:space="preserve">1. ତୁମର ନିଜ ଜୀବନ ବିଷୟରେ ଚିନ୍ତା କର ଏବଂ ତୁମେ ଚାଲିଗଲେ ଏହା କିପରି ସ୍ମରଣୀୟ ହୋଇ ରହିବ |</w:t>
      </w:r>
    </w:p>
    <w:p/>
    <w:p>
      <w:r xmlns:w="http://schemas.openxmlformats.org/wordprocessingml/2006/main">
        <w:t xml:space="preserve">2. ସମ୍ପର୍କକୁ ଭଲପାଇବା ଏବଂ ପୃଥିବୀରେ ତୁମର ସମୟକୁ ଅଧିକ ଉପଯୋଗ କରିବାର ଗୁରୁତ୍ୱ |</w:t>
      </w:r>
    </w:p>
    <w:p/>
    <w:p>
      <w:r xmlns:w="http://schemas.openxmlformats.org/wordprocessingml/2006/main">
        <w:t xml:space="preserve">ଉପଦେଶକ 7: 1-4</w:t>
      </w:r>
    </w:p>
    <w:p/>
    <w:p>
      <w:r xmlns:w="http://schemas.openxmlformats.org/wordprocessingml/2006/main">
        <w:t xml:space="preserve">2. ଉପଦେଶକ 12: 1-7 |</w:t>
      </w:r>
    </w:p>
    <w:p/>
    <w:p>
      <w:r xmlns:w="http://schemas.openxmlformats.org/wordprocessingml/2006/main">
        <w:t xml:space="preserve">ଆଦିପୁସ୍ତକ 12 କୁ ନିମ୍ନଲିଖିତ ଅନୁଚ୍ଛେଦ ସହିତ ତିନୋଟି ଅନୁଚ୍ଛେଦରେ ସଂକ୍ଷିପ୍ତ କରାଯାଇପାରେ:</w:t>
      </w:r>
    </w:p>
    <w:p/>
    <w:p>
      <w:r xmlns:w="http://schemas.openxmlformats.org/wordprocessingml/2006/main">
        <w:t xml:space="preserve">ଅନୁଚ୍ଛେଦ 1: ଆଦିପୁସ୍ତକ 12: 1-3 ରେ, God ଶ୍ବର ଅବ୍ରାମଙ୍କୁ (ପରେ ଅବ୍ରହାମ ନାମରେ ଜଣାଶୁଣା) ଡାକନ୍ତି ଏବଂ ତାଙ୍କୁ ଦେଶ, ସମ୍ପର୍କୀୟ ଏବଂ ପିତାଙ୍କ ଘର ଛାଡିବାକୁ ନିର୍ଦ୍ଦେଶ ଦିଅନ୍ତି | Ab ଶ୍ବର ଅବ୍ରାମଙ୍କୁ ଏକ ମହାନ ରାଷ୍ଟ୍ରରେ ପରିଣତ କରିବାକୁ, ତାଙ୍କୁ ଆଶୀର୍ବାଦ କରିବାକୁ, ତାଙ୍କ ନାମକୁ ମହାନ କରିବାକୁ ଏବଂ ତାଙ୍କ ମାଧ୍ୟମରେ ପୃଥିବୀର ସମସ୍ତ ପରିବାରକୁ ଆଶୀର୍ବାଦ କରିବାକୁ ପ୍ରତିଜ୍ଞା କରିଛନ୍ତି | ଅବ୍ରାମ God's ଶ୍ବରଙ୍କ ଆଦେଶ ପାଳନ କରନ୍ତି ଏବଂ ତାଙ୍କ ପତ୍ନୀ ସାରାଇ (ପରେ ସାରା ନାମରେ ଜଣାଶୁଣା) ଏବଂ ଜ୍ୱାଇଁ ଲୋଟଙ୍କ ସହିତ ହାରାନରୁ ଚାଲିଗଲେ |</w:t>
      </w:r>
    </w:p>
    <w:p/>
    <w:p>
      <w:r xmlns:w="http://schemas.openxmlformats.org/wordprocessingml/2006/main">
        <w:t xml:space="preserve">ଅନୁଚ୍ଛେଦ ୨: ଆଦିପୁସ୍ତକ 12: 4-9 ରେ ଅବ୍ୟାହମ, ଅବ୍ରାମ God ଶ୍ବରଙ୍କ ନିର୍ଦ୍ଦେଶ ଅନୁଯାୟୀ କିଣାନ ଦେଶକୁ ଯାତ୍ରା କରନ୍ତି | ସେ ସେଠାରେ ପହଞ୍ଚିବା ପରେ God ଶ୍ବର ପୁନର୍ବାର ତାଙ୍କୁ ଦେଖା କଲେ ଏବଂ ପ୍ରତିଜ୍ଞା କଲେ ଯେ ସେ ଅବ୍ରାମଙ୍କ ବଂଶଧରମାନଙ୍କୁ ଏହି ଦେଶ ଦେବେ | ଅବ୍ରାମ ତାଙ୍କୁ ଦେଖା ଦେଇଥିବା ପ୍ରଭୁଙ୍କ ଉପାସନା ଭାବରେ ଶେଖମରେ ଏକ ବେଦୀ ନିର୍ମାଣ କଲେ। ତା’ପରେ ସେ ବ Bethel ଥେଲ ଆଡକୁ ଗଲେ ଯେଉଁଠାରେ ସେ ଅନ୍ୟ ଏକ ଯଜ୍ଞ ନିର୍ମାଣ କରି ପ୍ରଭୁଙ୍କ ନାମକୁ ଡାକିଲେ |</w:t>
      </w:r>
    </w:p>
    <w:p/>
    <w:p>
      <w:r xmlns:w="http://schemas.openxmlformats.org/wordprocessingml/2006/main">
        <w:t xml:space="preserve">ଅନୁଚ୍ଛେଦ 3: ଆଦିପୁସ୍ତକ 12: 10-20 ରେ, କିଣାନରେ ଏକ ଦୁର୍ଭିକ୍ଷ ଘଟିଲା ଯାହା ଦ୍ Ab ାରା ଅବ୍ରାମ ଅସ୍ଥାୟୀ ଆଶ୍ରୟ ପାଇଁ ମିଶରକୁ ଯାଇଥିଲେ। ସେମାନେ ମିଶର ନିକଟକୁ ଯିବାବେଳେ ଅବ୍ରାମ ଚିନ୍ତିତ ହେଲେ ଯେ ସାରାଇ ସୁନ୍ଦର ଥିବାରୁ ମିଶରୀୟମାନେ ତାଙ୍କୁ ନିଜ ପାଇଁ ନେବା ପାଇଁ ତାଙ୍କୁ ହତ୍ୟା କରିପାରନ୍ତି | ତେଣୁ ସେ ସାରାଇଙ୍କୁ କହିଥିଲେ ଯେ ସେମାନଙ୍କର ବ ital ବାହିକ ସମ୍ପର୍କ ପ୍ରକାଶ କରିବା ପରିବର୍ତ୍ତେ ସେ ତାଙ୍କ ଭଉଣୀ। ଅବରାମଙ୍କ ଭୟ ଅନୁଯାୟୀ, ଫାରୋ ସ beauty ନ୍ଦର୍ଯ୍ୟ ହେତୁ ସାରାଇଙ୍କୁ ତାଙ୍କ ଘରକୁ ନେଇଯାଆନ୍ତି | ଅବଶ୍ୟ, ଅବ୍ରାମଙ୍କୁ ବିବାହ କରିଥିବା ସାରାଇଙ୍କ ବିରୁଦ୍ଧରେ ଏହି କାର୍ଯ୍ୟ ହେତୁ ଭଗବାନ ଫାରୋ ଏବଂ ତାଙ୍କ ପରିବାରକୁ ମହାମାରୀରେ ପୀଡିତ କରିଥିଲେ |</w:t>
      </w:r>
    </w:p>
    <w:p/>
    <w:p>
      <w:r xmlns:w="http://schemas.openxmlformats.org/wordprocessingml/2006/main">
        <w:t xml:space="preserve">ସାରାଂଶରେ:</w:t>
      </w:r>
    </w:p>
    <w:p>
      <w:r xmlns:w="http://schemas.openxmlformats.org/wordprocessingml/2006/main">
        <w:t xml:space="preserve">ଆଦି 12 ଉପସ୍ଥାପନା କରେ:</w:t>
      </w:r>
    </w:p>
    <w:p>
      <w:r xmlns:w="http://schemas.openxmlformats.org/wordprocessingml/2006/main">
        <w:t xml:space="preserve">God ଶ୍ବର ଅବ୍ରାମଙ୍କୁ ନିଜ ଦେଶରୁ ଡାକିଲେ ତାଙ୍କୁ ଏକ ମହାନ ରାଷ୍ଟ୍ରରେ ପରିଣତ କରିବାର ପ୍ରତିଜ୍ଞା ସହିତ;</w:t>
      </w:r>
    </w:p>
    <w:p>
      <w:r xmlns:w="http://schemas.openxmlformats.org/wordprocessingml/2006/main">
        <w:t xml:space="preserve">ସାରାଇ ଏବଂ ଲୋଟଙ୍କ ସହିତ ହାରାନ ଛାଡିବାରେ ଅବ୍ରାମଙ୍କ ଆଜ୍ଞା;</w:t>
      </w:r>
    </w:p>
    <w:p>
      <w:r xmlns:w="http://schemas.openxmlformats.org/wordprocessingml/2006/main">
        <w:t xml:space="preserve">ଅବ୍ରାମର କିଣାନ ଦେଇ ଯାତ୍ରା ଯେଉଁଠାରେ ଭଗବାନ ଏକାଧିକ ଥର ଦେଖାଯାଏ;</w:t>
      </w:r>
    </w:p>
    <w:p>
      <w:r xmlns:w="http://schemas.openxmlformats.org/wordprocessingml/2006/main">
        <w:t xml:space="preserve">ଅବ୍ରାମଙ୍କ ବଂଶଧରମାନଙ୍କୁ କିଣାନ ଦେଶ ପ୍ରତିଜ୍ଞା କଲା;</w:t>
      </w:r>
    </w:p>
    <w:p>
      <w:r xmlns:w="http://schemas.openxmlformats.org/wordprocessingml/2006/main">
        <w:t xml:space="preserve">ଅବ୍ରାମ ଯଜ୍ଞବେଦି ନିର୍ମାଣ କରି ଶେକମ ଓ ବ Bethel ଥେଲରେ God ଶ୍ବରଙ୍କୁ ଉପାସନା କଲେ;</w:t>
      </w:r>
    </w:p>
    <w:p>
      <w:r xmlns:w="http://schemas.openxmlformats.org/wordprocessingml/2006/main">
        <w:t xml:space="preserve">ଅବ୍ରାମଙ୍କର ଇଜିପ୍ଟରେ ଅସ୍ଥାୟୀ ରହିବା, ସାରାଇଙ୍କ ସୁରକ୍ଷା ପାଇଁ ଭୟ ଏବଂ ଏହାର ପରିଣାମ |</w:t>
      </w:r>
    </w:p>
    <w:p/>
    <w:p>
      <w:r xmlns:w="http://schemas.openxmlformats.org/wordprocessingml/2006/main">
        <w:t xml:space="preserve">God ଶ୍ବର ଅବରାମଙ୍କ ସହିତ ତାଙ୍କର ଚୁକ୍ତି ଆରମ୍ଭ କଲାବେଳେ ଏହି ଅଧ୍ୟାୟ ବାଇବଲ ବର୍ଣ୍ଣନାରେ ଏକ ଗୁରୁତ୍ୱପୂର୍ଣ୍ଣ ମୋଡ଼ ଚିହ୍ନିତ କରେ | ଏହା God's ଶ୍ବରଙ୍କ ଆହ୍ୱାନକୁ ଗ୍ରହଣ କରିବାରେ ଅବ୍ରାମଙ୍କ ବିଶ୍ୱାସ ଏବଂ ଆଜ୍ ience ା ଉପରେ ଆଲୋକପାତ କରେ | ଅବ୍ରାମଙ୍କୁ ଦିଆଯାଇଥିବା ପ୍ରତିଜ୍ଞା ଏକ ରାଷ୍ଟ୍ର ଭାବରେ ଇସ୍ରାଏଲର ଭବିଷ୍ୟତର ପ୍ରତିଷ୍ଠାର ପ୍ରତୀକ ଅଟେ ଏବଂ ଶେଷରେ ଯୀଶୁ ଖ୍ରୀଷ୍ଟଙ୍କ ମାଧ୍ୟମରେ ପୃଥିବୀର ସମସ୍ତ ପରିବାର ପାଇଁ God's ଶ୍ବରଙ୍କ ମୁକ୍ତି ଯୋଜନା ପୂରଣ ହେବା ଦିଗରେ ସୂଚାଇଥାଏ, ଯିଏ ଅବ୍ରହାମଙ୍କ ବଂଶରୁ ଆସିବେ |</w:t>
      </w:r>
    </w:p>
    <w:p/>
    <w:p>
      <w:r xmlns:w="http://schemas.openxmlformats.org/wordprocessingml/2006/main">
        <w:t xml:space="preserve">ଆଦିପୁସ୍ତକ 12: 1 ସଦାପ୍ରଭୁ ଅବ୍ରାମଙ୍କୁ କହିେଲ, "ତୁମ୍ଭକୁ ନିଜ ଦେଶରୁ, ନିଜ ସମ୍ପର୍କୀୟମାନଙ୍କଠାରୁ ଓ ପିତାଙ୍କ ଗୃହରୁ ବାହାର କର, ଯେଉଁ ଦେଶ ମୁଁ ତୁମ୍ଭକୁ ଦେଖାଇବି।"</w:t>
      </w:r>
    </w:p>
    <w:p/>
    <w:p>
      <w:r xmlns:w="http://schemas.openxmlformats.org/wordprocessingml/2006/main">
        <w:t xml:space="preserve">Ab ଶ୍ବର ଅବ୍ରାମଙ୍କୁ ନିଜ ଦେଶ ଛାଡି ଏକ ନୂତନ ଦେଶକୁ ଯିବାକୁ କୁହନ୍ତି ଯାହା ଭଗବାନ ତାଙ୍କୁ ଦେଖାଇବେ |</w:t>
      </w:r>
    </w:p>
    <w:p/>
    <w:p>
      <w:r xmlns:w="http://schemas.openxmlformats.org/wordprocessingml/2006/main">
        <w:t xml:space="preserve">1. "God ଶ୍ବର ତୁମକୁ ଯେଉଁ ସ୍ଥାନକୁ ଯାଆନ୍ତି ଯାଅ"</w:t>
      </w:r>
    </w:p>
    <w:p/>
    <w:p>
      <w:r xmlns:w="http://schemas.openxmlformats.org/wordprocessingml/2006/main">
        <w:t xml:space="preserve">2. "God's ଶ୍ବରଙ୍କ ଆଜ୍ଞା ପାଳନ କର"</w:t>
      </w:r>
    </w:p>
    <w:p/>
    <w:p>
      <w:r xmlns:w="http://schemas.openxmlformats.org/wordprocessingml/2006/main">
        <w:t xml:space="preserve">1. ଯିରିମିୟ 29:11 - "କାରଣ ମୁଁ ଜାଣେ ତୁମ ପାଇଁ ମୋର ଯୋଜନା ଅଛି, ସଦାପ୍ରଭୁ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ଯିଶାଇୟ 43: 18-19 - ପୂର୍ବ ଜିନିଷ ଭୁଲିଯାଅ; ଅତୀତ ଉପରେ ଧ୍ୟାନ ଦିଅ ନାହିଁ | ଦେଖ, ମୁଁ ଏକ ନୂଆ କାମ କରୁଛି! ବର୍ତ୍ତମାନ ଏହା ଉତ୍ପନ୍ନ ହେଲା; ତୁମେ ଏହା ବୁ not ିପାରୁ ନାହଁ କି? ମୁଁ ମରୁଭୂମିରେ ଏକ ବାଟ ତିଆରି କରୁଛି।</w:t>
      </w:r>
    </w:p>
    <w:p/>
    <w:p>
      <w:r xmlns:w="http://schemas.openxmlformats.org/wordprocessingml/2006/main">
        <w:t xml:space="preserve">ଆଦିପୁସ୍ତକ 12: 2 ଏବଂ ମୁଁ ତୁମ୍ଭକୁ ଏକ ମହାନ ଜାତି କରିବି, ଏବଂ ମୁଁ ତୁମ୍ଭକୁ ଆଶୀର୍ବାଦ କରିବି ଓ ତୁମ୍ଭର ନାମ ମହାନ କରିବି। ଏବଂ ତୁମ୍ଭେ ଆଶୀର୍ବାଦ ପାଇବ।</w:t>
      </w:r>
    </w:p>
    <w:p/>
    <w:p>
      <w:r xmlns:w="http://schemas.openxmlformats.org/wordprocessingml/2006/main">
        <w:t xml:space="preserve">Abraham ଶ୍ବର ଅବ୍ରହାମଙ୍କୁ ମହାନତା ଏବଂ ଆଶୀର୍ବାଦ ଦେଲେ |</w:t>
      </w:r>
    </w:p>
    <w:p/>
    <w:p>
      <w:r xmlns:w="http://schemas.openxmlformats.org/wordprocessingml/2006/main">
        <w:t xml:space="preserve">1. ଅବ୍ରହାମଙ୍କୁ God's ଶ୍ବରଙ୍କ ପ୍ରତିଜ୍ଞା ଏବଂ ଆଶୀର୍ବାଦ |</w:t>
      </w:r>
    </w:p>
    <w:p/>
    <w:p>
      <w:r xmlns:w="http://schemas.openxmlformats.org/wordprocessingml/2006/main">
        <w:t xml:space="preserve">God's ଶ୍ବରଙ୍କ ପ୍ରତିଜ୍ଞା ଉପରେ ବିଶ୍ୱାସର ଶକ୍ତି |</w:t>
      </w:r>
    </w:p>
    <w:p/>
    <w:p>
      <w:r xmlns:w="http://schemas.openxmlformats.org/wordprocessingml/2006/main">
        <w:t xml:space="preserve">1. ଗାଲାତୀୟଙ୍କ ପ୍ରତି ପତ୍ର 3: 8-9 - "ଏବଂ ଶାସ୍ତ୍ର, ଭବିଷ୍ୟ‌ଦ୍‌ବକ୍ତାମାନେ କହିଥିଲେ ଯେ, ପରମେଶ୍ୱର ଅଣଯିହୂଦୀମାନଙ୍କୁ ବିଶ୍ୱାସ ଦ୍ୱାରା ଧାର୍ମିକ କରିବେ | ବିଶ୍ faith ାସୀ ବ୍ୟକ୍ତି ଅବ୍ରହାମଙ୍କ ସହିତ ଆଶୀର୍ବାଦ ପ୍ରାପ୍ତ ହୁଅନ୍ତି |</w:t>
      </w:r>
    </w:p>
    <w:p/>
    <w:p>
      <w:r xmlns:w="http://schemas.openxmlformats.org/wordprocessingml/2006/main">
        <w:t xml:space="preserve">2. ରୋମୀୟ :: ୧-16-୧ - - ଅବ୍ରହାମ ଏବଂ ତାଙ୍କ ବଂଶଧରଙ୍କୁ ଦେଇଥିବା ପ୍ରତିଜ୍ଞା ଯେ ସେ ଜଗତର ଉତ୍ତରାଧିକାରୀ ହେବେ, ତାହା ନିୟମ ଦ୍ୱାରା ନୁହେଁ ବରଂ ବିଶ୍ୱାସର ଧାର୍ମିକତା ଦ୍ୱାରା ଆସିଛି। କାରଣ ଯଦି ଆଇନର ଅନୁଗାମୀମାନେ ଉତ୍ତରାଧିକାରୀ ହେବେ, ତେବେ ବିଶ୍ୱାସ ଶୂନ୍ୟ ଏବଂ ପ୍ରତିଜ୍ଞା ଶୂନ୍ୟ ଅଟେ | କାରଣ ବ୍ୟବସ୍ଥା କ୍ରୋଧ ଆଣିଥାଏ, କିନ୍ତୁ ଯେଉଁଠାରେ କ law ଣସି ନିୟମ ନାହିଁ ସେଠାରେ କ gress ଣସି ଅପରାଧ ନାହିଁ। ସେଥିପାଇଁ ଏହା ବିଶ୍ faith ାସ ଉପରେ ନିର୍ଭର କରେ, ଯାହା ଦ୍ promise ାରା ଏହି ପ୍ରତିଜ୍ଞା ଅନୁଗ୍ରହ ଉପରେ ନିର୍ଭର କରେ ଏବଂ କେବଳ ତାଙ୍କର ନିୟମ ପାଳନ କରୁଥିବା ବ୍ୟକ୍ତିଙ୍କ ପାଇଁ ନୁହେଁ ବରଂ ଅବ୍ରହାମଙ୍କ ବିଶ୍ share ାସ ବାଣ୍ଟୁଥିବା ବ୍ୟକ୍ତିଙ୍କ ପାଇଁ ମଧ୍ୟ ନିଶ୍ଚିତ ହୋଇପାରିବ, ଯିଏ ଆମର ପିତା ଅଟନ୍ତି। ସମସ୍ତ</w:t>
      </w:r>
    </w:p>
    <w:p/>
    <w:p>
      <w:r xmlns:w="http://schemas.openxmlformats.org/wordprocessingml/2006/main">
        <w:t xml:space="preserve">ଆଦିପୁସ୍ତକ 12: 3 ଏବଂ ଯେଉଁମାନେ ତୁମ୍ଭକୁ ଆଶୀର୍ବାଦ କରନ୍ତି, ମୁଁ ସେମାନଙ୍କୁ ଆଶୀର୍ବାଦ କରିବି ଓ ତୁମ୍ଭକୁ ଅଭିଶାପ ଦେଉଥିବା ବ୍ୟକ୍ତିଙ୍କୁ ଅଭିଶାପ ଦେବି, ଏବଂ ପୃଥିବୀର ସମସ୍ତ ପରିବାର ଆଶୀର୍ବାଦ ପ୍ରାପ୍ତ ହେବେ।</w:t>
      </w:r>
    </w:p>
    <w:p/>
    <w:p>
      <w:r xmlns:w="http://schemas.openxmlformats.org/wordprocessingml/2006/main">
        <w:t xml:space="preserve">ଯେଉଁମାନେ ଅବ୍ରାମଙ୍କୁ ଆଶୀର୍ବାଦ କରନ୍ତି ଏବଂ ଯେଉଁମାନେ ତାଙ୍କୁ ଅଭିଶାପ ଦିଅନ୍ତି, ସେମାନଙ୍କୁ bless ଶ୍ବର ଆଶୀର୍ବାଦ କରିବେ; ଅବ୍ରାମଙ୍କ ମାଧ୍ୟମରେ ପୃଥିବୀର ସମସ୍ତ ପରିବାର ଆଶୀର୍ବାଦ ପ୍ରାପ୍ତ ହେବେ।</w:t>
      </w:r>
    </w:p>
    <w:p/>
    <w:p>
      <w:r xmlns:w="http://schemas.openxmlformats.org/wordprocessingml/2006/main">
        <w:t xml:space="preserve">1. ଆଜ୍ଞାର ଆଶୀର୍ବାଦ: ଭଗବାନଙ୍କ ଦ୍ୱାରା ଆଶୀର୍ବାଦ ପ୍ରାପ୍ତ ହେବାକୁ ଶିଖିବା |</w:t>
      </w:r>
    </w:p>
    <w:p/>
    <w:p>
      <w:r xmlns:w="http://schemas.openxmlformats.org/wordprocessingml/2006/main">
        <w:t xml:space="preserve">Faith। ବିଶ୍ୱାସର ଆଶୀର୍ବାଦ: ତୁମ ଜୀବନରେ God ଶ୍ବରଙ୍କ ଆଶୀର୍ବାଦ ଦେଖିବା |</w:t>
      </w:r>
    </w:p>
    <w:p/>
    <w:p>
      <w:r xmlns:w="http://schemas.openxmlformats.org/wordprocessingml/2006/main">
        <w:t xml:space="preserve">1. ଯାକୁବ: 25: ୨ - - କିନ୍ତୁ ଯେକେହି ସ୍ୱାଧୀନତାର ସିଦ୍ଧ ନିୟମକୁ ଦେଖେ ଏବଂ ସେଥିରେ ଅବିରତ ରହେ, ସେ ଭୁଲିଯାଉଥିବା ଶ୍ରୋତା ନୁହଁନ୍ତି, କିନ୍ତୁ କାର୍ଯ୍ୟର କର୍ମକର୍ତ୍ତା, ଏହି ବ୍ୟକ୍ତି ନିଜ କାର୍ଯ୍ୟରେ ଆଶୀର୍ବାଦ ପ୍ରାପ୍ତ ହେବ |</w:t>
      </w:r>
    </w:p>
    <w:p/>
    <w:p>
      <w:r xmlns:w="http://schemas.openxmlformats.org/wordprocessingml/2006/main">
        <w:t xml:space="preserve">2. ରୋମୀୟ :: ୧-17-୧ - - ପ୍ରତିଜ୍ଞା ପାଇଁ, ଯେ ସେ ଜଗତର ଉତ୍ତରାଧିକାରୀ ହେବା ଉଚିତ୍, ଅବ୍ରହାମଙ୍କ କିମ୍ବା ତାଙ୍କ ବଂଶର ନିୟମ ଦ୍ୱାରା ନୁହେଁ, ବରଂ ବିଶ୍ୱାସର ଧାର୍ମିକତା ଦ୍ୱାରା ହୋଇଥିଲା।</w:t>
      </w:r>
    </w:p>
    <w:p/>
    <w:p>
      <w:r xmlns:w="http://schemas.openxmlformats.org/wordprocessingml/2006/main">
        <w:t xml:space="preserve">ଆଦିପୁସ୍ତକ 12: 4 ତେଣୁ ସଦାପ୍ରଭୁ ଯେପରି କହିଥିଲେ, ଅବ୍ରାମ ସେଠାରୁ ଚାଲିଗଲେ। ଲୋଟ ତାଙ୍କ ସହିତ ଗଲେ। ଅବ୍ରାମ ସତୁରି ବର୍ଷ ବୟସରେ ହାରାନରୁ ବିଦାୟ ନେଲେ।</w:t>
      </w:r>
    </w:p>
    <w:p/>
    <w:p>
      <w:r xmlns:w="http://schemas.openxmlformats.org/wordprocessingml/2006/main">
        <w:t xml:space="preserve">ଅବ୍ରାମ ପ୍ରଭୁଙ୍କ କଥା ମାନି ସତୁରି ବର୍ଷ ବୟସରେ ଜ୍ୱାଇଁ ଲୋଟଙ୍କ ସହିତ ହାରାନରୁ ଚାଲିଗଲେ।</w:t>
      </w:r>
    </w:p>
    <w:p/>
    <w:p>
      <w:r xmlns:w="http://schemas.openxmlformats.org/wordprocessingml/2006/main">
        <w:t xml:space="preserve">1. ସବୁ ଜିନିଷରେ ପ୍ରଭୁଙ୍କୁ ମାନିବା ପୁରସ୍କାର ଆଣିଥାଏ |</w:t>
      </w:r>
    </w:p>
    <w:p/>
    <w:p>
      <w:r xmlns:w="http://schemas.openxmlformats.org/wordprocessingml/2006/main">
        <w:t xml:space="preserve">God ଶ୍ବରଙ୍କ ଉପରେ ବିଶ୍ faith ାସ ଏବଂ ବିଶ୍ trust ାସ ସହିତ ବଞ୍ଚିବା ଆମକୁ ଅପ୍ରତ୍ୟାଶିତ ସ୍ଥାନକୁ ନେଇପାରେ |</w:t>
      </w:r>
    </w:p>
    <w:p/>
    <w:p>
      <w:r xmlns:w="http://schemas.openxmlformats.org/wordprocessingml/2006/main">
        <w:t xml:space="preserve">1. ଯିହୋଶୂୟ 24:15 - "ଏବଂ ଯଦି ସଦାପ୍ରଭୁଙ୍କ ସେବା କରିବା ତୁମ୍ଭମାନଙ୍କ ପାଇଁ ମନ୍ଦ ମନେହୁଏ, ତେବେ ଆଜି ଆପଣ କାହାକୁ ସେବା କରିବେ ତାହା ବାଛ; ବନ୍ୟା ଆରପାର୍ଶ୍ୱରେ ଥିବା ପୂର୍ବପୁରୁଷମାନେ ଯେଉଁ ଦେବତାମାନଙ୍କୁ ସେବା କରିଥିଲେ, କିମ୍ବା ଦେବତାଗଣ ହୁଅନ୍ତୁ। ଅମୋରୀୟମାନେ, ଯେଉଁ ଦେଶରେ ତୁମ୍ଭେ ବାସ କରୁଛ, କିନ୍ତୁ ମୁଁ ଓ ମୋର ଗୃହ ସଦାପ୍ରଭୁଙ୍କର ସେବା କରିବୁ। "</w:t>
      </w:r>
    </w:p>
    <w:p/>
    <w:p>
      <w:r xmlns:w="http://schemas.openxmlformats.org/wordprocessingml/2006/main">
        <w:t xml:space="preserve">2. ଯିଶାଇୟ ୧: ୧ - - "ଯଦି ଆପଣ ଇଚ୍ଛୁକ ଓ ଆଜ୍ଞାକାରୀ ହୁଅନ୍ତି, ତେବେ ଆପଣ ଦେଶର ମଙ୍ଗଳ ଖାଇବେ।"</w:t>
      </w:r>
    </w:p>
    <w:p/>
    <w:p>
      <w:r xmlns:w="http://schemas.openxmlformats.org/wordprocessingml/2006/main">
        <w:t xml:space="preserve">ଆଦିପୁସ୍ତକ 12: 5 ଅବ୍ରାମ ଅବ୍ରହାମ ସାରୟଙ୍କୁ, ଭାଇର ପୁତ୍ର ଲୋଟକୁ, ଏବଂ ସେମାନେ ସଂଗ୍ରହ କରିଥିବା ସମସ୍ତ ଜିନିଷ ଏବଂ ହାରାନରେ ପ୍ରାପ୍ତ ଆତ୍ମାକୁ ନେଇଗଲେ। ସେମାନେ କିଣାନ ଦେଶକୁ ଗଲେ। ସେମାନେ କିଣାନ ଦେଶକୁ ଆସିଲେ।</w:t>
      </w:r>
    </w:p>
    <w:p/>
    <w:p>
      <w:r xmlns:w="http://schemas.openxmlformats.org/wordprocessingml/2006/main">
        <w:t xml:space="preserve">ଅବ୍ରାମ ଏବଂ ସାର, ଲୋଟ ଏବଂ ସେମାନଙ୍କର ସମ୍ପତ୍ତି ସହିତ ହାରାନ ଛାଡି କିଣାନ ଦେଶରେ ପ୍ରବେଶ କଲେ।</w:t>
      </w:r>
    </w:p>
    <w:p/>
    <w:p>
      <w:r xmlns:w="http://schemas.openxmlformats.org/wordprocessingml/2006/main">
        <w:t xml:space="preserve">:: ଆମ ସାନ୍ତ୍ୱନା ଜୋନ୍ ଛାଡି ଅଜ୍ଞାତରେ ତାଙ୍କୁ ଅନୁସରଣ କରିବାକୁ ଭଗବାନ ତାଙ୍କୁ ଯଥେଷ୍ଟ ବିଶ୍ୱାସ କରିବାକୁ ଡାକନ୍ତି |</w:t>
      </w:r>
    </w:p>
    <w:p/>
    <w:p>
      <w:r xmlns:w="http://schemas.openxmlformats.org/wordprocessingml/2006/main">
        <w:t xml:space="preserve">୨: ଏକ ଉତ୍ତରାଧିକାରୀ ଛାଡିବାର ଶକ୍ତି ତୁମର ଆରାମ ସ୍ଥାନ ଛାଡିବା ଏବଂ ପଥ ଦେଖାଇବା ପାଇଁ ଭଗବାନଙ୍କୁ ବିଶ୍ ing ାସ କରିବା ସହିତ ଆରମ୍ଭ ହୁଏ |</w:t>
      </w:r>
    </w:p>
    <w:p/>
    <w:p>
      <w:r xmlns:w="http://schemas.openxmlformats.org/wordprocessingml/2006/main">
        <w:t xml:space="preserve">୧: ଯିହୋଶୂୟ :: - - ମୁଁ ତୁମକୁ ଆଦେଶ ଦେଇ ନାହିଁ କି? ଦୃ strong ଏବଂ ସାହସୀ ହୁଅ | ଭୟ କର ନାହିଁ; ନିରାଶ ହୁଅ ନାହିଁ।</w:t>
      </w:r>
    </w:p>
    <w:p/>
    <w:p>
      <w:r xmlns:w="http://schemas.openxmlformats.org/wordprocessingml/2006/main">
        <w:t xml:space="preserve">୨: ଏବ୍ରୀ 11: 8-10 - ବିଶ୍ faith ାସ ଦ୍ Abraham ାରା ଅବ୍ରହାମ ଯେତେବେଳେ ଏକ ସ୍ଥାନକୁ ଯିବାକୁ ଡାକିଲେ ସେତେବେଳେ ସେ ତାଙ୍କର ଉତ୍ତରାଧିକାରୀ ଭାବରେ ଗ୍ରହଣ କରିବେ, ସେ ମାନିଲେ ଏବଂ ଗଲେ, ଯଦିଓ ସେ କେଉଁଆଡେ ଯାଉଛନ୍ତି ଜାଣି ନଥିଲେ |</w:t>
      </w:r>
    </w:p>
    <w:p/>
    <w:p>
      <w:r xmlns:w="http://schemas.openxmlformats.org/wordprocessingml/2006/main">
        <w:t xml:space="preserve">ଆଦିପୁସ୍ତକ 12: 6 ଏବଂ ଅବ୍ରାମ ଏହି ଦେଶ ଦେଇ ସିଖେମ ସ୍ଥାନକୁ ଯାଇ ମୋରେହ ସମତଳ ଅଞ୍ଚଳକୁ ଗଲେ। ଏବଂ କିଣାନୀୟମାନେ ସେହି ଦେଶରେ ଥିଲେ।</w:t>
      </w:r>
    </w:p>
    <w:p/>
    <w:p>
      <w:r xmlns:w="http://schemas.openxmlformats.org/wordprocessingml/2006/main">
        <w:t xml:space="preserve">ଅବ୍ରାମ କିଣାନ ଦେଶକୁ ଯାତ୍ରା କରି କିଣାନୀୟ ଲୋକମାନଙ୍କୁ ଭେଟିଲେ।</w:t>
      </w:r>
    </w:p>
    <w:p/>
    <w:p>
      <w:r xmlns:w="http://schemas.openxmlformats.org/wordprocessingml/2006/main">
        <w:t xml:space="preserve">1. ଅବରାମଙ୍କ ଆହ୍: ାନ: ଅସୁବିଧା ସତ୍ତ୍ God's ଶ୍ବରଙ୍କ ଆଦେଶ ପାଳନ କରିବା |</w:t>
      </w:r>
    </w:p>
    <w:p/>
    <w:p>
      <w:r xmlns:w="http://schemas.openxmlformats.org/wordprocessingml/2006/main">
        <w:t xml:space="preserve">2. ଅବରାମଙ୍କ ବିଶ୍ୱାସ: ଅନିଶ୍ଚିତତା ସତ୍ତ୍ୱେ God's ଶ୍ବରଙ୍କ ପ୍ରତିଜ୍ in ା ଉପରେ ବିଶ୍ୱାସ କରିବା |</w:t>
      </w:r>
    </w:p>
    <w:p/>
    <w:p>
      <w:r xmlns:w="http://schemas.openxmlformats.org/wordprocessingml/2006/main">
        <w:t xml:space="preserve">1. ଏବ୍ରୀ 11: 8-12 - "ବିଶ୍ faith ାସ ଦ୍ Abraham ାରା ଅବ୍ରହାମ ତାଙ୍କୁ ସେହି ସ୍ଥାନକୁ ଯିବାକୁ ଆହ୍ was ାନ କଲେ, ଯେଉଁଠାରେ ସେ ଉତ୍ତରାଧିକାରୀ ଭାବରେ ଗ୍ରହଣ କରିବେ। ସେ କେଉଁଆଡେ ଯାଉଛନ୍ତି ଜାଣି ନ ପାରି ବାହାରକୁ ଗଲେ। ବିଶ୍ୱାସ ଦ୍ୱାରା ସେ ସେଠାରେ ବାସ କଲେ। ବିଦେଶୀ ଦେଶ ପରି ପ୍ରତିଜ୍ଞା ଦେଶ, ଇସ୍ହାକ ଏବଂ ଯାକୁବଙ୍କ ସହିତ ତମ୍ବୁରେ ବାସ କଲେ, ତାଙ୍କ ସହିତ ସେହି ପ୍ରତିଜ୍ଞାର ଉତ୍ତରାଧିକାରୀମାନେ; କାରଣ ସେ ସେହି ସହରକୁ ଅପେକ୍ଷା କରିଥିଲେ ଯାହାର ମୂଳଦୁଆ ଅଛି, ଯାହାର ନିର୍ମାଣକାରୀ ଏବଂ ନିର୍ମାତା God ଶ୍ବର ଅଟନ୍ତି। ବିଶ୍ୱାସ ଦ୍ୱାରା ସାରା ନିଜେ ମଧ୍ୟ ଶକ୍ତି ପାଇଲେ; ବୀଜ ଗର୍ଭଧାରଣ କରିବା ପାଇଁ, ଏବଂ ସେ ଏକ ସନ୍ତାନ ଜନ୍ମ କଲେ ଯେତେବେଳେ ସେ ବୟସ ଅତିକ୍ରମ କଲେ, କାରଣ ସେ ପ୍ରତିଜ୍ଞା କରିଥିବା ତାଙ୍କୁ ବିଶ୍ୱସ୍ତ ବୋଲି ବିଚାର କଲେ |</w:t>
      </w:r>
    </w:p>
    <w:p/>
    <w:p>
      <w:r xmlns:w="http://schemas.openxmlformats.org/wordprocessingml/2006/main">
        <w:t xml:space="preserve">2. ରୋମୀୟ :: ୧-21-୧ - - "ଯିଏ ଭରସା ବିରୁଦ୍ଧରେ, ଭରସା କରି ବିଶ୍ believed ାସ କଲା, ଯାହା ଦ୍ said ାରା ସେ ଅନେକ ଜାତିର ପିତା ହୋଇଥିଲେ, ଯାହା କୁହାଯାଇଥିଲା, ସେହିପରି ତୁମର ବଂଶଧରମାନେ ମଧ୍ୟ ରହିବେ। ଏବଂ ବିଶ୍ୱାସରେ ଦୁର୍ବଳ ନହୋଇ ସେ ସେ ନିଜ ଶରୀରକୁ, ପୂର୍ବରୁ ମୃତ (ଯେହେତୁ ସେ ପ୍ରାୟ ଶହେ ବର୍ଷ ବୟସ), ଏବଂ ସାରାଙ୍କ ଗର୍ଭରେ ମୃତ୍ୟୁ ବିଷୟରେ ଭାବି ନଥିଲେ। ଅବିଶ୍ୱାସ ଦ୍ୱାରା ସେ God ଶ୍ବରଙ୍କ ପ୍ରତିଜ୍ଞାକୁ ଛାଡି ନଥିଲେ, କିନ୍ତୁ ବିଶ୍ୱାସରେ ଦୃ strengthened ହୋଇ God ଶ୍ବରଙ୍କୁ ଗ glory ରବ ଦେଇଥିଲେ | , ଏବଂ ସମ୍ପୂର୍ଣ୍ଣ ଭାବରେ ନିଶ୍ଚିତ ଯେ ସେ ଯାହା ପ୍ରତିଜ୍ଞା କରିଥିଲେ ତାହା ମଧ୍ୟ ସେ କରିବାକୁ ସକ୍ଷମ ହୋଇଥିଲେ |</w:t>
      </w:r>
    </w:p>
    <w:p/>
    <w:p>
      <w:r xmlns:w="http://schemas.openxmlformats.org/wordprocessingml/2006/main">
        <w:t xml:space="preserve">ଆଦିପୁସ୍ତକ 12: 7 ସଦାପ୍ରଭୁ ଅବ୍ରାମଙ୍କ ନିକଟରେ ଉପସ୍ଥିତ ହେଲେ ଓ କହିଲେ, "ମୁଁ ତୁମ୍ଭର ବଂଶଧରଙ୍କୁ ଏହି ଦେଶ ଦେବି। ସେ ସେଠାରେ ସଦାପ୍ରଭୁଙ୍କ ନିକଟରେ ଏକ ଯଜ୍ଞବେଦି ନିର୍ମାଣ କଲେ।</w:t>
      </w:r>
    </w:p>
    <w:p/>
    <w:p>
      <w:r xmlns:w="http://schemas.openxmlformats.org/wordprocessingml/2006/main">
        <w:t xml:space="preserve">ଅବ୍ରାମଙ୍କୁ କିଣାନ ଦେଶ ପ୍ରତିଜ୍ଞା କରାଯାଇଥିଲା ଏବଂ ଏହାର ପ୍ରତିବଦଳରେ ତାଙ୍କ ନିକଟରେ ଏକ ଯଜ୍ଞ ନିର୍ମାଣ କଲେ।</w:t>
      </w:r>
    </w:p>
    <w:p/>
    <w:p>
      <w:r xmlns:w="http://schemas.openxmlformats.org/wordprocessingml/2006/main">
        <w:t xml:space="preserve">1. God's ଶ୍ବରଙ୍କ ପ୍ରତିଜ୍ଞା - କିପରି ଗ୍ରହଣ କରିବେ ଏବଂ ପ୍ରତିକ୍ରିୟା କରିବେ |</w:t>
      </w:r>
    </w:p>
    <w:p/>
    <w:p>
      <w:r xmlns:w="http://schemas.openxmlformats.org/wordprocessingml/2006/main">
        <w:t xml:space="preserve">2. ଏକ ଉତ୍ସର୍ଗୀକୃତ ଜୀବନର ଶକ୍ତି |</w:t>
      </w:r>
    </w:p>
    <w:p/>
    <w:p>
      <w:r xmlns:w="http://schemas.openxmlformats.org/wordprocessingml/2006/main">
        <w:t xml:space="preserve">ଯୋହନ ଲିଖିତ ସୁସମାଗ୍ଭର 14:23 ଯଦି କେହି ମୋତେ ପ୍ରେମ କରେ, ତେବେ ସେ ମୋର ବାକ୍ୟ ପାଳନ କରିବେ, ଏବଂ ମୋର ପରମପିତା ତାଙ୍କୁ ପ୍ରେମ କରିବେ, ଏବଂ ଆମ୍ଭେମାନେ ତାଙ୍କ ନିକଟକୁ ଆସିବା ଏବଂ ତାଙ୍କ ସହିତ ଆମର ଘର କରିବା।</w:t>
      </w:r>
    </w:p>
    <w:p/>
    <w:p>
      <w:r xmlns:w="http://schemas.openxmlformats.org/wordprocessingml/2006/main">
        <w:t xml:space="preserve">ରୋମୀୟଙ୍କ ପ୍ରତି ପତ୍ର 4: 20-21</w:t>
      </w:r>
    </w:p>
    <w:p/>
    <w:p>
      <w:r xmlns:w="http://schemas.openxmlformats.org/wordprocessingml/2006/main">
        <w:t xml:space="preserve">ଆଦିପୁସ୍ତକ 12: 8 ସେ ସେଠାରୁ ବ Bethel ଥେଲର ପୂର୍ବରେ ଥିବା ଏକ ପର୍ବତକୁ ଗଲେ ଏବଂ ପଶ୍ଚିମରେ ବ Bethel ଥେଲ ଓ ପୂର୍ବରେ ହ i ତମ୍ବୁ ସ୍ଥାପନ କଲେ। ସଦାପ୍ରଭୁଙ୍କର।</w:t>
      </w:r>
    </w:p>
    <w:p/>
    <w:p>
      <w:r xmlns:w="http://schemas.openxmlformats.org/wordprocessingml/2006/main">
        <w:t xml:space="preserve">ଅବ୍ରାମ ପର୍ବତର ପୂର୍ବ ପାର୍ଶ୍ୱରେ ଅବସ୍ଥିତ ହାରାନରୁ ବ Bethel ଥେଲକୁ ଯାତ୍ରା କଲେ। ସେ ସେଠାରେ ତମ୍ବୁ ସ୍ଥାପନ କରି ପଶ୍ଚିମ ପାର୍ଶ୍ୱରେ ବ Bethel ଥେଲ୍ ଏବଂ ପୂର୍ବ ପାର୍ଶ୍ୱରେ ହ i ଆଡକୁ ମୁହାଁଇଲେ। ତା’ପରେ ସେ ଏକ ଯଜ୍ଞ ନିର୍ମାଣ କରି ପ୍ରଭୁଙ୍କ ନାମ ଡାକିଲେ।</w:t>
      </w:r>
    </w:p>
    <w:p/>
    <w:p>
      <w:r xmlns:w="http://schemas.openxmlformats.org/wordprocessingml/2006/main">
        <w:t xml:space="preserve">1. ଆଜ୍ଞାର ଆଶୀର୍ବାଦ: ଅବରାମଙ୍କ ବିଶ୍ୱାସ ଯାତ୍ରା |</w:t>
      </w:r>
    </w:p>
    <w:p/>
    <w:p>
      <w:r xmlns:w="http://schemas.openxmlformats.org/wordprocessingml/2006/main">
        <w:t xml:space="preserve">2. ସମୟର ସଂଘର୍ଷରେ God's ଶ୍ବରଙ୍କ ବିଶ୍ୱସ୍ତତା: ଅବ୍ରାମଙ୍କ ଆଶା ଯାତ୍ରା |</w:t>
      </w:r>
    </w:p>
    <w:p/>
    <w:p>
      <w:r xmlns:w="http://schemas.openxmlformats.org/wordprocessingml/2006/main">
        <w:t xml:space="preserve">ରୋମୀୟ :: -4-For ଶାସ୍ତ୍ର କ’ଣ କହେ? ଅବ୍ରହାମ God ଶ୍ବରଙ୍କୁ ବିଶ୍ believed ାସ କଲେ, ଏବଂ ତାହା ତାଙ୍କୁ ଧାର୍ମିକ ଭାବରେ ଗଣାଗଲା | 4 ବର୍ତ୍ତମାନ ଯେଉଁ ଲୋକ କାମ କରେ, ତାହାର ମଜୁରୀ ଉପହାର ହିସାବରେ ଗଣନା କରାଯାଏ ନାହିଁ।</w:t>
      </w:r>
    </w:p>
    <w:p/>
    <w:p>
      <w:r xmlns:w="http://schemas.openxmlformats.org/wordprocessingml/2006/main">
        <w:t xml:space="preserve">2. ଏବ୍ରୀ 11: 8-10 ବିଶ୍ faith ାସ ଦ୍ୱାରା ଅବ୍ରହାମ ତାଙ୍କୁ ମାନିଲେ ଯେଉଁ ସ୍ଥାନକୁ ସେ ଉତ୍ତରାଧିକାରୀ ଭାବରେ ଗ୍ରହଣ କରିବାକୁ ଡାକିଲେ। ସେ କେଉଁଆଡେ ଯାଉଛନ୍ତି ଜାଣି ନ ପାରି ବାହାରକୁ ଗଲେ। 9 ବିଶ୍ୱାସ ଦ୍ୱାରା ସେ ବିଦେଶ ପରି ପ୍ରତିଜ୍ଞା ଦେଶରେ ବାସ କଲେ, ଇସ୍ହାକ ଏବଂ ଯାକୁବଙ୍କ ସହିତ ତମ୍ବୁରେ ବାସ କଲେ, ସେହି ପ୍ରତିଜ୍ଞାର ଉତ୍ତରାଧିକାରୀମାନେ; 10 କାରଣ ସେ ନଗରକୁ ଅପେକ୍ଷା କଲେ ଯାହାର ମୂଳଦୁଆ ଅଛି, ଯାହାର ନିର୍ମାଣକାରୀ ଏବଂ ନିର୍ମାତା God ଶ୍ବର ଅଟନ୍ତି |</w:t>
      </w:r>
    </w:p>
    <w:p/>
    <w:p>
      <w:r xmlns:w="http://schemas.openxmlformats.org/wordprocessingml/2006/main">
        <w:t xml:space="preserve">ଆଦିପୁସ୍ତକ 12: 9 ଅବ୍ରାମ ଦକ୍ଷିଣ ଆଡ଼କୁ ଗଲେ।</w:t>
      </w:r>
    </w:p>
    <w:p/>
    <w:p>
      <w:r xmlns:w="http://schemas.openxmlformats.org/wordprocessingml/2006/main">
        <w:t xml:space="preserve">ଅବ୍ରାମ ନିଜ ଘରୁ ଦକ୍ଷିଣକୁ ଯାତ୍ରା କଲେ।</w:t>
      </w:r>
    </w:p>
    <w:p/>
    <w:p>
      <w:r xmlns:w="http://schemas.openxmlformats.org/wordprocessingml/2006/main">
        <w:t xml:space="preserve">1. ଆଜ୍ଞା ପାଳନ ପାଇଁ ଆହ୍: ାନ: God's ଶ୍ବରଙ୍କ ଆଦେଶ ଉପରେ ଅବ୍ରାମଙ୍କ ପ୍ରତିକ୍ରିୟା |</w:t>
      </w:r>
    </w:p>
    <w:p/>
    <w:p>
      <w:r xmlns:w="http://schemas.openxmlformats.org/wordprocessingml/2006/main">
        <w:t xml:space="preserve">Faith। ବିଶ୍ୱାସକୁ ଆହ୍ୱାନ: ଯେଉଁଠାରେ God ଶ୍ବର ଆଗେଇ ଆସନ୍ତି |</w:t>
      </w:r>
    </w:p>
    <w:p/>
    <w:p>
      <w:r xmlns:w="http://schemas.openxmlformats.org/wordprocessingml/2006/main">
        <w:t xml:space="preserve">1. ଯିହୋଶୂୟ 24:15, "ମୋ ଏବଂ ମୋ ଘର ବିଷୟରେ, ଆମେ ପ୍ରଭୁଙ୍କର ସେବା କରିବୁ।"</w:t>
      </w:r>
    </w:p>
    <w:p/>
    <w:p>
      <w:r xmlns:w="http://schemas.openxmlformats.org/wordprocessingml/2006/main">
        <w:t xml:space="preserve">2. ଏବ୍ରୀ 11: 8, "ବିଶ୍ faith ାସ ଦ୍ୱାରା ଅବ୍ରହାମ ତାହାଙ୍କୁ ମାନିଲେ ଯେଉଁ ସ୍ଥାନକୁ ସେ ଉତ୍ତରାଧିକାରୀ ଭାବରେ ଗ୍ରହଣ କରିବାକୁ ଡାକିଲେ। ସେ କେଉଁଆଡେ ଯାଉଛନ୍ତି ଜାଣି ନ ପାରି ବାହାରକୁ ଗଲେ।"</w:t>
      </w:r>
    </w:p>
    <w:p/>
    <w:p>
      <w:r xmlns:w="http://schemas.openxmlformats.org/wordprocessingml/2006/main">
        <w:t xml:space="preserve">ଆଦିପୁସ୍ତକ 12:10 ସେହି ଦେଶରେ ଦୁର୍ଭିକ୍ଷ ପଡ଼ିଲା। ଅବ୍ରାମ ସେଠାରେ ବାସ କରିବା ପାଇଁ ମିଶରକୁ ଗଲେ। କାରଣ ଦେଶରେ ଦୁର୍ଭିକ୍ଷ ଭୟଙ୍କର ଥିଲା।</w:t>
      </w:r>
    </w:p>
    <w:p/>
    <w:p>
      <w:r xmlns:w="http://schemas.openxmlformats.org/wordprocessingml/2006/main">
        <w:t xml:space="preserve">ଦେଶରେ ପ୍ରବଳ ଦୁର୍ଭିକ୍ଷ ହେତୁ ଅବ୍ରାମ ମିଶରକୁ ଚାଲିଗଲେ।</w:t>
      </w:r>
    </w:p>
    <w:p/>
    <w:p>
      <w:r xmlns:w="http://schemas.openxmlformats.org/wordprocessingml/2006/main">
        <w:t xml:space="preserve">1. ପ୍ରତିକୂଳ ପରିସ୍ଥିତିରେ ବିଶ୍ୱାସର ଶକ୍ତି |</w:t>
      </w:r>
    </w:p>
    <w:p/>
    <w:p>
      <w:r xmlns:w="http://schemas.openxmlformats.org/wordprocessingml/2006/main">
        <w:t xml:space="preserve">2. ଆବଶ୍ୟକତା ସମୟରେ ଭଗବାନଙ୍କ ଯୋଗାଣ |</w:t>
      </w:r>
    </w:p>
    <w:p/>
    <w:p>
      <w:r xmlns:w="http://schemas.openxmlformats.org/wordprocessingml/2006/main">
        <w:t xml:space="preserve">ଏବ୍ରୀ 11: 8 - ବିଶ୍ faith ାସ ଦ୍ୱାରା ଅବ୍ରହାମ ତାଙ୍କୁ ମାନିଲେ ଯେଉଁ ସ୍ଥାନକୁ ସେ ଉତ୍ତରାଧିକାରୀ ଭାବରେ ଗ୍ରହଣ କରିବାକୁ ଡାକିଲେ। ସେ କେଉଁଆଡେ ଯାଉଛନ୍ତି ଜାଣି ନ ପାରି ବାହାରକୁ ଗଲେ।</w:t>
      </w:r>
    </w:p>
    <w:p/>
    <w:p>
      <w:r xmlns:w="http://schemas.openxmlformats.org/wordprocessingml/2006/main">
        <w:t xml:space="preserve">2. ଯାକୁବ ୨: ୨ - - ଏବଂ ଶାସ୍ତ୍ର ପୂର୍ଣ୍ଣ ହେଲା ଯେଉଁଥିରେ କୁହାଯାଇଛି ଯେ ଅବ୍ରହାମ God ଶ୍ବରଙ୍କୁ ବିଶ୍ believed ାସ କରିଥିଲେ, ଏବଂ ତାହା ଧାର୍ମିକତା ପାଇଁ ହିସାବ କରାଯାଇଥିଲା |</w:t>
      </w:r>
    </w:p>
    <w:p/>
    <w:p>
      <w:r xmlns:w="http://schemas.openxmlformats.org/wordprocessingml/2006/main">
        <w:t xml:space="preserve">ଆଦିପୁସ୍ତକ 12:11 ସେ ମିଶରକୁ ପ୍ରବେଶ କରିବାକୁ ଆସିବା ପରେ ସେ ନିଜ ସ୍ତ୍ରୀ ସାରୟଙ୍କୁ କହିଲେ, “ବର୍ତ୍ତମାନ ମୁଁ ଜାଣେ ଯେ ତୁମେ ଜଣେ ସୁନ୍ଦର ନାରୀ।</w:t>
      </w:r>
    </w:p>
    <w:p/>
    <w:p>
      <w:r xmlns:w="http://schemas.openxmlformats.org/wordprocessingml/2006/main">
        <w:t xml:space="preserve">ଅବ୍ରହାମ ଏବଂ ସାର ମିଶର ଭିତରକୁ ଯାଉଥିଲେ ଏବଂ ଅବ୍ରହାମ ଦେଖିଲେ ଯେ ସାର ଜଣେ ସୁନ୍ଦର ସ୍ତ୍ରୀ।</w:t>
      </w:r>
    </w:p>
    <w:p/>
    <w:p>
      <w:r xmlns:w="http://schemas.openxmlformats.org/wordprocessingml/2006/main">
        <w:t xml:space="preserve">ଟାଇମ୍ସ ଅଫ୍ ପ୍ରଲୋଭନ ମାଧ୍ୟମରେ God's ଶ୍ବରଙ୍କ ବିଶ୍ୱସ୍ତତା |</w:t>
      </w:r>
    </w:p>
    <w:p/>
    <w:p>
      <w:r xmlns:w="http://schemas.openxmlformats.org/wordprocessingml/2006/main">
        <w:t xml:space="preserve">God's ଶ୍ବରଙ୍କ ଇଚ୍ଛାକୁ ମାନିବାର ସ Beauty ନ୍ଦର୍ଯ୍ୟ |</w:t>
      </w:r>
    </w:p>
    <w:p/>
    <w:p>
      <w:r xmlns:w="http://schemas.openxmlformats.org/wordprocessingml/2006/main">
        <w:t xml:space="preserve">1. ମାଥିଉ 4: 1-11 ମରୁଭୂମିରେ ଯୀଶୁ ପ୍ରଲୋଭନ |</w:t>
      </w:r>
    </w:p>
    <w:p/>
    <w:p>
      <w:r xmlns:w="http://schemas.openxmlformats.org/wordprocessingml/2006/main">
        <w:t xml:space="preserve">୨ କରିନ୍ଥୀୟ ୧: 13: ୧ God ପ୍ରଲୋଭନରୁ ରକ୍ଷା ପାଇବା ପାଇଁ God ଶ୍ବର ଏକ ମାର୍ଗ ପ୍ରଦାନ କରନ୍ତି |</w:t>
      </w:r>
    </w:p>
    <w:p/>
    <w:p>
      <w:r xmlns:w="http://schemas.openxmlformats.org/wordprocessingml/2006/main">
        <w:t xml:space="preserve">ଆଦିପୁସ୍ତକ 12:12 ଅତଏବ, ଯେତେବେଳେ ମିଶରୀୟମାନେ ତୁମ୍ଭକୁ ଦେଖିବେ, ସେମାନେ କହିବେ, “ଏହା ତାଙ୍କର ସ୍ତ୍ରୀ, ଏବଂ ସେମାନେ ମୋତେ ହତ୍ୟା କରିବେ, କିନ୍ତୁ ସେମାନେ ତୁମ୍ଭକୁ ରକ୍ଷା କରିବେ।</w:t>
      </w:r>
    </w:p>
    <w:p/>
    <w:p>
      <w:r xmlns:w="http://schemas.openxmlformats.org/wordprocessingml/2006/main">
        <w:t xml:space="preserve">ସାରାଇଙ୍କ ସହ ସମ୍ପର୍କ ହେତୁ ଅବରାମ ମିଶରରେ ଏକ ବଡ଼ ବିପଦର ସମ୍ମୁଖୀନ ହୋଇଥିଲେ।</w:t>
      </w:r>
    </w:p>
    <w:p/>
    <w:p>
      <w:r xmlns:w="http://schemas.openxmlformats.org/wordprocessingml/2006/main">
        <w:t xml:space="preserve">:: ଆମେ ଭୁଲ୍ କଲେ ମଧ୍ୟ us ଶ୍ବର ଆମକୁ ବିପଦରୁ ରକ୍ଷା କରିବେ |</w:t>
      </w:r>
    </w:p>
    <w:p/>
    <w:p>
      <w:r xmlns:w="http://schemas.openxmlformats.org/wordprocessingml/2006/main">
        <w:t xml:space="preserve">୨: ଫଳାଫଳ ଅନିଶ୍ଚିତ ହେଲେ ବି ଭଗବାନଙ୍କ ଉପରେ ଭରସା କର |</w:t>
      </w:r>
    </w:p>
    <w:p/>
    <w:p>
      <w:r xmlns:w="http://schemas.openxmlformats.org/wordprocessingml/2006/main">
        <w:t xml:space="preserve">1: ଗୀତସଂହିତା 91: 1-2 "ଯିଏ ସର୍ବୋପରିସ୍ଥଙ୍କ ଆଶ୍ରୟସ୍ଥଳରେ ବାସ କରେ, ସେ ସର୍ବଶକ୍ତିମାନ୍ ଛାୟାରେ ରହିବେ। ମୁଁ ସଦାପ୍ରଭୁଙ୍କୁ କହିବି, ମୋର ଆଶ୍ରୟ ଏବଂ ମୋର ଦୁର୍ଗ, ମୋର ପରମେଶ୍ୱର, ଯାହାଙ୍କ ଉପରେ ମୁଁ ବିଶ୍ୱାସ କରେ।</w:t>
      </w:r>
    </w:p>
    <w:p/>
    <w:p>
      <w:r xmlns:w="http://schemas.openxmlformats.org/wordprocessingml/2006/main">
        <w:t xml:space="preserve">୨: ଦାନିୟେଲ :: ୧-18-୧ "" ଶଦ୍ରକ୍, ମେଶାକ୍ ଏବଂ ଆବେଦ୍ନେଗୋ ରାଜାଙ୍କୁ କହିଲେ, ହେ ନବୂଖଦ୍ନିତ୍ସର, ଆମକୁ ଏହି ବିଷୟରେ ଉତ୍ତର ଦେବାର କ have ଣସି ଆବଶ୍ୟକତା ନାହିଁ। ଯଦି ଏହା ହୁଏ, ତେବେ ଆମ୍ଭେମାନେ ସେବା କରୁଥିବା ଆମର God ଶ୍ବର ଉଦ୍ଧାର କରିବାରେ ସକ୍ଷମ ଅଟନ୍ତି। ଆମ୍ଭେମାନେ ଜ୍ୱଳନ୍ତ ଅଗ୍ନି ଚୁଲିରୁ, ଏବଂ ସେ ଆମକୁ ତୁମ ହସ୍ତରୁ ଉଦ୍ଧାର କରିବେ, ହେ ମହାରାଜ, କିନ୍ତୁ ଯଦି ତାହା ହୁଏ ନାହିଁ, ହେ ମହାରାଜ, ଏହା ଜଣା ଯେ ଆମ୍ଭେମାନେ ଆପଣଙ୍କର ଦେବତାମାନଙ୍କର ସେବା କରିବୁ ନାହିଁ କିମ୍ବା ଆପଣ ସ୍ଥାପନ କରିଥିବା ସୁବର୍ଣ୍ଣ ପ୍ରତିମାକୁ ପୂଜା କରିବୁ ନାହିଁ। ।</w:t>
      </w:r>
    </w:p>
    <w:p/>
    <w:p>
      <w:r xmlns:w="http://schemas.openxmlformats.org/wordprocessingml/2006/main">
        <w:t xml:space="preserve">ଆଦିପୁସ୍ତକ 12:13 କୁହ, ହେ ମୋର ଭଉଣୀ, ମୁଁ କହୁଛି, ଏହା ତୁମ ପାଇଁ ମୋ ପାଇଁ ଭଲ ହୋଇପାରେ; ଏବଂ ମୋର ପ୍ରାଣ ତୁମ୍ଭ ପାଇଁ ବଞ୍ଚିବ।</w:t>
      </w:r>
    </w:p>
    <w:p/>
    <w:p>
      <w:r xmlns:w="http://schemas.openxmlformats.org/wordprocessingml/2006/main">
        <w:t xml:space="preserve">ଅବ୍ରାମ ତାଙ୍କ ବିଶ୍ faith ାସ ଏବଂ God ଶ୍ବରଙ୍କ ଆଜ୍ଞା ପାଳନ କରି ତାଙ୍କୁ ବିଶ୍ ing ାସ କରି ଏବଂ ତାଙ୍କ ପ୍ରତିଜ୍ଞା ଉପରେ ନିର୍ଭର କରି କଷ୍ଟସାଧ୍ୟ ହୋଇଥିଲେ ମଧ୍ୟ |</w:t>
      </w:r>
    </w:p>
    <w:p/>
    <w:p>
      <w:r xmlns:w="http://schemas.openxmlformats.org/wordprocessingml/2006/main">
        <w:t xml:space="preserve">1. ବିଶ୍ୱାସର ଜୀବନ: ପରିସ୍ଥିତି ସତ୍ତ୍ God's େ God's ଶ୍ବରଙ୍କ ପ୍ରତିଜ୍ଞା ଉପରେ ବିଶ୍ୱାସ କରିବା |</w:t>
      </w:r>
    </w:p>
    <w:p/>
    <w:p>
      <w:r xmlns:w="http://schemas.openxmlformats.org/wordprocessingml/2006/main">
        <w:t xml:space="preserve">God ଶ୍ବରଙ୍କ ଆଜ୍ ience ା ପାଳନ: ଅସୁବିଧା ସତ୍ତ୍ୱେ କାର୍ଯ୍ୟାନୁଷ୍ଠାନ ଗ୍ରହଣ କରିବା |</w:t>
      </w:r>
    </w:p>
    <w:p/>
    <w:p>
      <w:r xmlns:w="http://schemas.openxmlformats.org/wordprocessingml/2006/main">
        <w:t xml:space="preserve">1. ମାଥିଉ 6: 33-34 - "କିନ୍ତୁ ପ୍ରଥମେ ତାଙ୍କ ରାଜ୍ୟ ଏବଂ ତାଙ୍କର ଧାର୍ମିକତା ଖୋଜ, ଏବଂ ଏହିସବୁ ଜିନିଷ ତୁମକୁ ମଧ୍ୟ ଦିଆଯିବ | ତେଣୁ ଆସନ୍ତାକାଲି ବିଷୟରେ ଚିନ୍ତା କର ନାହିଁ, କାରଣ ଆସନ୍ତାକାଲି ନିଜ ବିଷୟରେ ଚିନ୍ତା କରିବ | ପ୍ରତ୍ୟେକ ଦିନ ଯଥେଷ୍ଟ ଅସୁବିଧା ଭୋଗୁଛି | ଏହାର ନିଜର। "</w:t>
      </w:r>
    </w:p>
    <w:p/>
    <w:p>
      <w:r xmlns:w="http://schemas.openxmlformats.org/wordprocessingml/2006/main">
        <w:t xml:space="preserve">2. ଏବ୍ରୀ 11: 1-2 - "ବର୍ତ୍ତମାନ ବିଶ୍ faith ାସ ହେଉଛି ଯାହା ଉପରେ ଆମେ ଭରସା କରୁ ଏବଂ ଯାହା ଦେଖୁନାହୁଁ ସେ ବିଷୟରେ ନିଶ୍ଚିତତା | ପ୍ରାଚୀନମାନେ ଏହା ପାଇଁ ପ୍ରଶଂସା କରିଥିଲେ |"</w:t>
      </w:r>
    </w:p>
    <w:p/>
    <w:p>
      <w:r xmlns:w="http://schemas.openxmlformats.org/wordprocessingml/2006/main">
        <w:t xml:space="preserve">ଆଦିପୁସ୍ତକ 12:14 ଅବ୍ରାମ ମିଶରକୁ ଆସିବା ପରେ ମିଶରୀୟମାନେ ସେହି ସ୍ତ୍ରୀଲୋକଟିକୁ ଦେଖିଲେ ଯେ ସେ ଅତି ସୁନ୍ଦର ଅଟନ୍ତି।</w:t>
      </w:r>
    </w:p>
    <w:p/>
    <w:p>
      <w:r xmlns:w="http://schemas.openxmlformats.org/wordprocessingml/2006/main">
        <w:t xml:space="preserve">ଅବ୍ରାମ ଏବଂ ତାଙ୍କ ପତ୍ନୀ ସାର ମିଶର ଯାତ୍ରା କଲେ ଏବଂ ମିଶରୀୟମାନେ ତାଙ୍କ ସ by ନ୍ଦର୍ଯ୍ୟ ଦ୍ୱାରା ନିଆଗଲା |</w:t>
      </w:r>
    </w:p>
    <w:p/>
    <w:p>
      <w:r xmlns:w="http://schemas.openxmlformats.org/wordprocessingml/2006/main">
        <w:t xml:space="preserve">1. ଆମ ଜୀବନରେ God's ଶ୍ବରଙ୍କ ଆଶୀର୍ବାଦକୁ ଚିହ୍ନିବା ଏବଂ ଏହାକୁ କିପରି ସଠିକ୍ ଭାବରେ ବ୍ୟବହାର କରାଯିବ |</w:t>
      </w:r>
    </w:p>
    <w:p/>
    <w:p>
      <w:r xmlns:w="http://schemas.openxmlformats.org/wordprocessingml/2006/main">
        <w:t xml:space="preserve">2. ଆମ ହୃଦୟକୁ ପ୍ରଲୋଭନରୁ ରକ୍ଷା କରିବାର ମହତ୍ତ୍ୱ ବୁ .ିବା |</w:t>
      </w:r>
    </w:p>
    <w:p/>
    <w:p>
      <w:r xmlns:w="http://schemas.openxmlformats.org/wordprocessingml/2006/main">
        <w:t xml:space="preserve">ହିତୋପଦେଶ 4:23 - ହୃଦୟକୁ ସମସ୍ତ ସଜାଗତା ସହିତ ରଖ, କାରଣ ଏଥିରୁ ଜୀବନର ings ରଣା ପ୍ରବାହିତ ହୁଏ |</w:t>
      </w:r>
    </w:p>
    <w:p/>
    <w:p>
      <w:r xmlns:w="http://schemas.openxmlformats.org/wordprocessingml/2006/main">
        <w:t xml:space="preserve">2. ମାଥିଉ 6:21 - ଯେଉଁଠାରେ ତୁମର ଧନ ଅଛି, ସେଠାରେ ତୁମର ହୃଦୟ ମଧ୍ୟ ରହିବ |</w:t>
      </w:r>
    </w:p>
    <w:p/>
    <w:p>
      <w:r xmlns:w="http://schemas.openxmlformats.org/wordprocessingml/2006/main">
        <w:t xml:space="preserve">ଆଦିପୁସ୍ତକ 12:15 ଫାରୋଙ୍କର ଅଧିପତିମାନେ ତାହାଙ୍କୁ ଦେଖି ଫାରୋଙ୍କ ଆଗରେ ତାଙ୍କୁ ପ୍ରଶଂସା କଲେ। ସ୍ତ୍ରୀଲୋକଟି ଫାରୋଙ୍କ ଘରକୁ ନିଆଗଲା।</w:t>
      </w:r>
    </w:p>
    <w:p/>
    <w:p>
      <w:r xmlns:w="http://schemas.openxmlformats.org/wordprocessingml/2006/main">
        <w:t xml:space="preserve">ଅବ୍ରହାମଙ୍କ ବିଶ୍ୱସ୍ତତା ପୁରସ୍କୃତ ହେଲା ଯେତେବେଳେ ସେ ଏବଂ ତାଙ୍କ ପତ୍ନୀ ଫାରୋଙ୍କ ଘରେ ସ୍ୱାଗତ ହେଲେ |</w:t>
      </w:r>
    </w:p>
    <w:p/>
    <w:p>
      <w:r xmlns:w="http://schemas.openxmlformats.org/wordprocessingml/2006/main">
        <w:t xml:space="preserve">1. ଯେଉଁମାନେ ତାଙ୍କ ପ୍ରତି ବିଶ୍ୱସ୍ତ ରୁହନ୍ତି ସେମାନଙ୍କୁ God ଶ୍ବର ପୁରସ୍କାର ଦିଅନ୍ତି |</w:t>
      </w:r>
    </w:p>
    <w:p/>
    <w:p>
      <w:r xmlns:w="http://schemas.openxmlformats.org/wordprocessingml/2006/main">
        <w:t xml:space="preserve">2. ବିଶ୍ୱସ୍ତତା ହେଉଛି ଏକ ଅମୂଲ୍ୟ ଗୁଣ ଯାହା ବହୁତ ପୁରସ୍କାର ପାଇବ |</w:t>
      </w:r>
    </w:p>
    <w:p/>
    <w:p>
      <w:r xmlns:w="http://schemas.openxmlformats.org/wordprocessingml/2006/main">
        <w:t xml:space="preserve">ଏବ୍ରୀ 11: 17-19 - ବିଶ୍ faith ାସ ଦ୍ୱାରା ଅବ୍ରହାମ ଯେତେବେଳେ ପରୀକ୍ଷିତ ହେଲେ, ସେ ଇସ୍ହାକଙ୍କୁ ଉତ୍ସର୍ଗ କଲେ, ଏବଂ ଯିଏ ପ୍ରତିଜ୍ଞା ଗ୍ରହଣ କଲା, ସେ ଏକମାତ୍ର ପୁତ୍ରକୁ ଉତ୍ସର୍ଗ କରିବା କାର୍ଯ୍ୟରେ ଥିଲା, ଯାହାଙ୍କ ବିଷୟରେ କୁହାଯାଇଥିଲା, ଇସ୍ହାକ ମାଧ୍ୟମରେ ତୁମର ବଂଶର ନାମ ରଖାଯିବ | ସେ ବିବେଚନା କଲେ ଯେ God ଶ୍ବର ତାଙ୍କୁ ମୃତ୍ୟୁରୁ ପୁନରୁ‌ତ୍‌ଥିତ କରିବାରେ ମଧ୍ୟ ସକ୍ଷମ ହୋଇଥିଲେ, ଯେଉଁଠାରୁ ସାଙ୍କେତିକ ଭାବରେ କହିବାକୁ ଗଲେ, ସେ ତାଙ୍କୁ ପୁନର୍ବାର ଗ୍ରହଣ କରିଥିଲେ |</w:t>
      </w:r>
    </w:p>
    <w:p/>
    <w:p>
      <w:r xmlns:w="http://schemas.openxmlformats.org/wordprocessingml/2006/main">
        <w:t xml:space="preserve">2. ଯାକୁବ ୨: ୨-24-୨ - ଏବଂ ଶାସ୍ତ୍ର ପୂର୍ଣ୍ଣ ହେଲା ଯେଉଁଥିରେ କୁହାଯାଇଛି ଯେ ଅବ୍ରହାମ God ଶ୍ବରଙ୍କୁ ବିଶ୍ believed ାସ କରିଥିଲେ, ଏବଂ ତାହା ତାଙ୍କୁ ଧାର୍ମିକ ଭାବରେ ଗଣାଯାଇଥିଲା ଏବଂ ତାଙ୍କୁ God ଶ୍ବରଙ୍କ ବନ୍ଧୁ କୁହାଯାଉଥିଲା | ତୁମେ ଦେଖ ଯେ ଜଣେ ବ୍ୟକ୍ତି କେବଳ ବିଶ୍ୱାସ ଦ୍ୱାରା ନୁହେଁ, କାର୍ଯ୍ୟ ଦ୍ୱାରା ଧାର୍ମିକ ହୁଏ |</w:t>
      </w:r>
    </w:p>
    <w:p/>
    <w:p>
      <w:r xmlns:w="http://schemas.openxmlformats.org/wordprocessingml/2006/main">
        <w:t xml:space="preserve">ଆଦିପୁସ୍ତକ 12:16 ଏବଂ ସେ ଅବ୍ରାମଙ୍କୁ ତାଙ୍କ ନିମନ୍ତେ ନିବେଦନ କଲେ। ତାଙ୍କର ମେଣ୍, ା, ବଳଦ ଥିଲେ। ସେ ଗଧ, ଦାସୀ, ଦାସୀ, ଏବଂ ସେ ଗଧ ଓ ଓଟ ଥିଲେ।</w:t>
      </w:r>
    </w:p>
    <w:p/>
    <w:p>
      <w:r xmlns:w="http://schemas.openxmlformats.org/wordprocessingml/2006/main">
        <w:t xml:space="preserve">ଅବ୍ରାମ God ଶ୍ବରଙ୍କ ଦ୍ୱାରା ଆଶୀର୍ବାଦ ପ୍ରାପ୍ତ ହେଲେ ଏବଂ ଏହାର ପ୍ରତିବଦଳରେ ଭଲ ବ୍ୟବହାର କଲେ |</w:t>
      </w:r>
    </w:p>
    <w:p/>
    <w:p>
      <w:r xmlns:w="http://schemas.openxmlformats.org/wordprocessingml/2006/main">
        <w:t xml:space="preserve">1: ଯେତେବେଳେ ଆମେ ଅନ୍ୟମାନଙ୍କ ପ୍ରତି ଦୟା ଦେଖାଇଥାଉ, ସେତେବେଳେ ଆମେ ଭଗବାନଙ୍କ ଦ୍ୱାରା ଆଶୀର୍ବାଦ ପ୍ରାପ୍ତ ହୋଇଥାଉ |</w:t>
      </w:r>
    </w:p>
    <w:p/>
    <w:p>
      <w:r xmlns:w="http://schemas.openxmlformats.org/wordprocessingml/2006/main">
        <w:t xml:space="preserve">୨: ଯେଉଁମାନେ ଅନ୍ୟମାନଙ୍କ ପ୍ରତି ଉଦାର ଅଟନ୍ତି ସେମାନଙ୍କୁ God ଶ୍ବର ପୁରସ୍କାର ଦିଅନ୍ତି |</w:t>
      </w:r>
    </w:p>
    <w:p/>
    <w:p>
      <w:r xmlns:w="http://schemas.openxmlformats.org/wordprocessingml/2006/main">
        <w:t xml:space="preserve">1: ଲୂକ 6:38 - "ଦିଅ, ଏବଂ ତାହା ତୁମକୁ ଦିଆଯିବ | ଏକ ଭଲ ମାପ, ଚାପି ହୋଇ, ଏକତ୍ର କମ୍ପିତ ହୋଇ ଦ running ଡିବା, ତୁମ କୋଳରେ poured ାଳି ଦିଆଯିବ | କାରଣ ତୁମେ ବ୍ୟବହାର କରୁଥିବା ମାପ ସହିତ ଏହା ମାପ ହେବ | ତୁମେ। "</w:t>
      </w:r>
    </w:p>
    <w:p/>
    <w:p>
      <w:r xmlns:w="http://schemas.openxmlformats.org/wordprocessingml/2006/main">
        <w:t xml:space="preserve">୨: ମାଥିଉ: 12: ୧ - - "ତେଣୁ ପ୍ରତ୍ୟେକ ଜିନିଷରେ, ଅନ୍ୟମାନଙ୍କ ପ୍ରତି ଯାହା କର, ତୁମେ ସେମାନଙ୍କ ପ୍ରତି ଯାହା କର, ତାହା କର, କାରଣ ଏହା ନିୟମ ଏବଂ ଭବିଷ୍ୟ‌ଦ୍‌ବକ୍ତାମାନଙ୍କର ସଂକ୍ଷିପ୍ତ ଅଟେ।"</w:t>
      </w:r>
    </w:p>
    <w:p/>
    <w:p>
      <w:r xmlns:w="http://schemas.openxmlformats.org/wordprocessingml/2006/main">
        <w:t xml:space="preserve">ଆଦିପୁସ୍ତକ 12:17 ସାରୟ ଅବ୍ରାମଙ୍କ ସ୍ତ୍ରୀ ହେତୁ ସଦାପ୍ରଭୁ ଫାରୋ ଓ ତାଙ୍କ ଗୃହକୁ ମହାମାରୀରେ ପୀଡ଼ିତ କଲେ।</w:t>
      </w:r>
    </w:p>
    <w:p/>
    <w:p>
      <w:r xmlns:w="http://schemas.openxmlformats.org/wordprocessingml/2006/main">
        <w:t xml:space="preserve">ସାରୟ ହେତୁ ପରମେଶ୍ୱର ଫାରୋ ଏବଂ ତାଙ୍କ ଘରକୁ ଦଣ୍ଡ ଦେଲେ।</w:t>
      </w:r>
    </w:p>
    <w:p/>
    <w:p>
      <w:r xmlns:w="http://schemas.openxmlformats.org/wordprocessingml/2006/main">
        <w:t xml:space="preserve">1: ଆମେ ଆମର କାର୍ଯ୍ୟକଳାପ ଏବଂ ସେମାନେ କିପରି ଅନ୍ୟମାନଙ୍କୁ ପ୍ରଭାବିତ କରିପାରନ୍ତି ସେଥିପ୍ରତି ଧ୍ୟାନ ଦେବା ଆବଶ୍ୟକ, ଯଦିଓ ଏହାର ପରିଣାମ ଆମେ ବୁ don't ିପାରୁନାହୁଁ |</w:t>
      </w:r>
    </w:p>
    <w:p/>
    <w:p>
      <w:r xmlns:w="http://schemas.openxmlformats.org/wordprocessingml/2006/main">
        <w:t xml:space="preserve">୨: always ଶ୍ବର ସର୍ବଦା ବିଶ୍ୱସ୍ତ ଏବଂ ନ୍ୟାୟବାନ ଅଟନ୍ତି, ଏବଂ ଯେଉଁମାନେ ତାଙ୍କ ପ୍ରତି ବିଶ୍ୱସ୍ତ ଅଟନ୍ତି, ସେ ସର୍ବଦା ସେମାନଙ୍କୁ ରକ୍ଷା କରିବେ |</w:t>
      </w:r>
    </w:p>
    <w:p/>
    <w:p>
      <w:r xmlns:w="http://schemas.openxmlformats.org/wordprocessingml/2006/main">
        <w:t xml:space="preserve">1: ଏଫିସୀୟ 6: 1-3 - ପିଲାମାନେ, ପ୍ରଭୁଙ୍କଠାରେ ଆପଣଙ୍କର ପିତାମାତାଙ୍କୁ ମାନନ୍ତୁ, କାରଣ ଏହା ଠିକ୍ | ତୁମ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୨: ହିତୋପଦେଶ :: -4 - ପ୍ରେମ ଏବଂ ବିଶ୍ୱସ୍ତତା ଆପଣଙ୍କୁ କେବେ ବି ଛାଡନ୍ତୁ ନାହିଁ; ସେମାନଙ୍କୁ ତୁମର ବେକରେ ବାନ୍ଧ, ତୁମର ହୃଦୟର ଟାବଲେଟରେ ଲେଖ | ତା’ପରେ ତୁମେ ଭଗବାନ ଏବଂ ମନୁଷ୍ୟଙ୍କ ଦୃଷ୍ଟିରେ ଅନୁଗ୍ରହ ଏବଂ ଏକ ଭଲ ନାମ ଜିତିବ |</w:t>
      </w:r>
    </w:p>
    <w:p/>
    <w:p>
      <w:r xmlns:w="http://schemas.openxmlformats.org/wordprocessingml/2006/main">
        <w:t xml:space="preserve">ଆଦିପୁସ୍ତକ 12:18 ଫାରୋ ଅବ୍ରାମଙ୍କୁ ଡାକି କହିଲେ, ତୁମ୍ଭେ ମୋ 'ପ୍ରତି କ'ଣ କଲ? ତୁମେ ମୋତେ କାହିଁକି କହିଲ ନାହିଁ ଯେ ସେ ତୁମର ସ୍ତ୍ରୀ?</w:t>
      </w:r>
    </w:p>
    <w:p/>
    <w:p>
      <w:r xmlns:w="http://schemas.openxmlformats.org/wordprocessingml/2006/main">
        <w:t xml:space="preserve">ଫାରୋ ଅବ୍ରାମଙ୍କୁ ପଚାରିଲେ, ସେ କାହିଁକି ତାଙ୍କୁ ସରାଇ ତାଙ୍କ ପତ୍ନୀ ବୋଲି କହି ନାହାଁନ୍ତି?</w:t>
      </w:r>
    </w:p>
    <w:p/>
    <w:p>
      <w:r xmlns:w="http://schemas.openxmlformats.org/wordprocessingml/2006/main">
        <w:t xml:space="preserve">1. ପରୀକ୍ଷା ଏବଂ ପ୍ରଲୋଭନ ସମୟରେ God's ଶ୍ବରଙ୍କ ବିଶ୍ୱସ୍ତତା |</w:t>
      </w:r>
    </w:p>
    <w:p/>
    <w:p>
      <w:r xmlns:w="http://schemas.openxmlformats.org/wordprocessingml/2006/main">
        <w:t xml:space="preserve">2. ସମ୍ପର୍କରେ ସଚ୍ଚୋଟତା ଏବଂ ସ୍ୱଚ୍ଛତାର ଗୁରୁତ୍ୱ |</w:t>
      </w:r>
    </w:p>
    <w:p/>
    <w:p>
      <w:r xmlns:w="http://schemas.openxmlformats.org/wordprocessingml/2006/main">
        <w:t xml:space="preserve">1. ରୋମୀୟ: 28: ୨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ଏଫିସୀୟଙ୍କ ପ୍ରତି ପତ୍ର 4:25</w:t>
      </w:r>
    </w:p>
    <w:p/>
    <w:p>
      <w:r xmlns:w="http://schemas.openxmlformats.org/wordprocessingml/2006/main">
        <w:t xml:space="preserve">ଆଦିପୁସ୍ତକ 12:19 ତୁମେ କାହିଁକି କହିଲ, ସେ ମୋର ଭଉଣୀ? ତେଣୁ ମୁଁ ହୁଏତ ତାଙ୍କୁ ମୋ ସ୍ତ୍ରୀକୁ ନେଇ ଯାଇଥା’ନ୍ତି, ତେଣୁ ବର୍ତ୍ତମାନ ତୁମର ସ୍ତ୍ରୀକୁ ଦେଖ, ତାକୁ ନେଇ ଯାଅ |</w:t>
      </w:r>
    </w:p>
    <w:p/>
    <w:p>
      <w:r xmlns:w="http://schemas.openxmlformats.org/wordprocessingml/2006/main">
        <w:t xml:space="preserve">ଅବ୍ରାମ ମିଛ କହିଥଲେ ଯେ ନିଜକୁ ରକ୍ଷା କରିବା ପାଇଁ ସାରାଇ ତାଙ୍କ ଭଉଣୀ, କିନ୍ତୁ ଭଗବାନ ଏଥିରେ ହସ୍ତକ୍ଷେପ କରି ତାଙ୍କୁ ସୁରକ୍ଷା ଦେଇଥିଲେ।</w:t>
      </w:r>
    </w:p>
    <w:p/>
    <w:p>
      <w:r xmlns:w="http://schemas.openxmlformats.org/wordprocessingml/2006/main">
        <w:t xml:space="preserve">:: God ଶ୍ବର ଆମର ରକ୍ଷକ, ଏବଂ ଆମକୁ ସୁରକ୍ଷିତ ରଖିବା ପାଇଁ ଆମେ ତାଙ୍କ ଉପରେ ଭରସା କରିପାରିବା |</w:t>
      </w:r>
    </w:p>
    <w:p/>
    <w:p>
      <w:r xmlns:w="http://schemas.openxmlformats.org/wordprocessingml/2006/main">
        <w:t xml:space="preserve">୨: ଆମେ ସର୍ବଦା ସଚ୍ଚୋଟ ହେବା ଉଚିତ ଏବଂ କେବେ ମିଛ କହିବା ଉଚିତ୍ ନୁହେଁ, କାରଣ ଏହା ବିପଜ୍ଜନକ ପରିଣାମ ଆଣିପାରେ |</w:t>
      </w:r>
    </w:p>
    <w:p/>
    <w:p>
      <w:r xmlns:w="http://schemas.openxmlformats.org/wordprocessingml/2006/main">
        <w:t xml:space="preserve">1: ହିତୋପଦେଶ 12:22 - ମିଥ୍ୟା ଓଠ ପ୍ରଭୁଙ୍କ ପାଇଁ ଘୃଣାର ବିଷୟ, କିନ୍ତୁ ଯେଉଁମାନେ ବିଶ୍ୱସ୍ତ ଭାବରେ କାର୍ଯ୍ୟ କରନ୍ତି, ସେମାନେ ତାଙ୍କର ଆନନ୍ଦ କରନ୍ତି |</w:t>
      </w:r>
    </w:p>
    <w:p/>
    <w:p>
      <w:r xmlns:w="http://schemas.openxmlformats.org/wordprocessingml/2006/main">
        <w:t xml:space="preserve">୨: ଏଫିସୀୟ: 15: ୧ - - ବରଂ, ପ୍ରେମରେ ସତ୍ୟ କହିବା, ଆମ୍ଭେମାନେ ପ୍ରତ୍ୟେକଙ୍କଠାରେ ଯିଏ ମସ୍ତକ, ଖ୍ରୀଷ୍ଟଙ୍କଠାରେ ବ grow ଼ିବା |</w:t>
      </w:r>
    </w:p>
    <w:p/>
    <w:p>
      <w:r xmlns:w="http://schemas.openxmlformats.org/wordprocessingml/2006/main">
        <w:t xml:space="preserve">ଆଦିପୁସ୍ତକ 12:20 ଫାରୋ ତାଙ୍କର ଲୋକମାନଙ୍କୁ ତାଙ୍କ ବିଷୟରେ ଆଦେଶ ଦେଲେ। ସେମାନେ ତାହାଙ୍କୁ, ତାଙ୍କ ସ୍ତ୍ରୀ ଏବଂ ତାଙ୍କର ସମସ୍ତ ଜିନିଷ ପଠାଇଲେ।</w:t>
      </w:r>
    </w:p>
    <w:p/>
    <w:p>
      <w:r xmlns:w="http://schemas.openxmlformats.org/wordprocessingml/2006/main">
        <w:t xml:space="preserve">ଅବ୍ରହାମଙ୍କର ବିଶ୍ୱସ୍ତତା ଏବଂ God ଶ୍ବରଙ୍କ ଆଜ୍ଞା ପୁରସ୍କୃତ ହେଲା ଯେତେବେଳେ ଫାରୋ ତାଙ୍କୁ ପତ୍ନୀ ଏବଂ ଜିନିଷପତ୍ର ସହିତ ପଠାଇଲେ |</w:t>
      </w:r>
    </w:p>
    <w:p/>
    <w:p>
      <w:r xmlns:w="http://schemas.openxmlformats.org/wordprocessingml/2006/main">
        <w:t xml:space="preserve">1. God's ଶ୍ବରଙ୍କ ବିଶ୍ୱସ୍ତତା ସର୍ବଦା ଆମର ନିଜଠାରୁ ମହାନ୍ |</w:t>
      </w:r>
    </w:p>
    <w:p/>
    <w:p>
      <w:r xmlns:w="http://schemas.openxmlformats.org/wordprocessingml/2006/main">
        <w:t xml:space="preserve">2. ଅବ୍ରହାମଙ୍କର God ଶ୍ବରଙ୍କ ଆଜ୍ଞା ଆଶୀର୍ବାଦ ପ୍ରାପ୍ତ ହେଲା |</w:t>
      </w:r>
    </w:p>
    <w:p/>
    <w:p>
      <w:r xmlns:w="http://schemas.openxmlformats.org/wordprocessingml/2006/main">
        <w:t xml:space="preserve">ଏବ୍ରୀ 11: 8-10 ବିଶ୍ faith ାସ ଦ୍ Abraham ାରା ଅବ୍ରହାମ ଯେତେବେଳେ ତାଙ୍କୁ ଏକ ସ୍ଥାନକୁ ଯିବାକୁ ଡାକିଲେ, ଯାହା ତାଙ୍କୁ ଉତ୍ତରାଧିକାରୀ ପାଇବା ପରେ ପାଇବା ଉଚିତ୍; ସେ କେଉଁଆଡେ ଗଲେ ଜାଣି ନ ପାରି ବାହାରକୁ ଗଲେ।</w:t>
      </w:r>
    </w:p>
    <w:p/>
    <w:p>
      <w:r xmlns:w="http://schemas.openxmlformats.org/wordprocessingml/2006/main">
        <w:t xml:space="preserve">2. ଯାକୁବ ୨: ୧-26-୨ 6, ମୋର ଭାଇମାନେ, ଏହାର କ'ଣ ଲାଭ ହୁଏ? ବିଶ୍ୱାସ ତାଙ୍କୁ ରକ୍ଷା କରିପାରିବ କି?</w:t>
      </w:r>
    </w:p>
    <w:p/>
    <w:p>
      <w:r xmlns:w="http://schemas.openxmlformats.org/wordprocessingml/2006/main">
        <w:t xml:space="preserve">ଆଦି 13 କୁ ତିନୋଟି ଅନୁଚ୍ଛେଦରେ ସଂକ୍ଷିପ୍ତ କରାଯାଇପାରେ, ସୂଚିତ ପଦଗୁଡ଼ିକ ସହିତ:</w:t>
      </w:r>
    </w:p>
    <w:p/>
    <w:p>
      <w:r xmlns:w="http://schemas.openxmlformats.org/wordprocessingml/2006/main">
        <w:t xml:space="preserve">ଅନୁଚ୍ଛେଦ 1: ଆଦିପୁସ୍ତକ 13: 1-7 ରେ ଅବ୍ରାମ ଏବଂ ଲୋଟ, ତାଙ୍କ ପୁତୁରା ମିଶରରୁ କିଣାନ ଦେଶକୁ ଫେରି ଆସିଲେ | ଉଭୟ ଅବରାମ ଏବଂ ଲୋଟ ପଶୁପାଳନ ଏବଂ ସମ୍ପତ୍ତି ଦୃଷ୍ଟିରୁ ବହୁ ଧନ ହାସଲ କରିଛନ୍ତି | ସେମାନଙ୍କର ବ size ୁଥିବା ଆକାର ଏବଂ ଚରିବା ପାଇଁ ଉପଲବ୍ଧ ସୀମିତ ସମ୍ବଳ ହେତୁ ଅବ୍ରାମ ଏବଂ ଲୋଟ୍ର ପଶୁପାଳକମାନଙ୍କ ମଧ୍ୟରେ ବିବାଦ ଉପୁଜିଥାଏ | ଶାନ୍ତିପୂର୍ଣ୍ଣ ଭାବରେ ଏହି ସମସ୍ୟାର ସମାଧାନର ଆବଶ୍ୟକତାକୁ ସ୍ୱୀକାର କରି ଅବରାମ ପରାମର୍ଶ ଦେଇଛନ୍ତି ଯେ ସେମାନେ ଅଲଗା ହୁଅନ୍ତୁ। ସେ ଉଦାର ଭାବରେ ଲୋଟକୁ ଯିବାକୁ ଚାହୁଁଥିବା ଯେକ direction ଣସି ଦିଗକୁ ପସନ୍ଦ କରନ୍ତି |</w:t>
      </w:r>
    </w:p>
    <w:p/>
    <w:p>
      <w:r xmlns:w="http://schemas.openxmlformats.org/wordprocessingml/2006/main">
        <w:t xml:space="preserve">ଅନୁଚ୍ଛେଦ ୨: ଆଦିପୁସ୍ତକ 13: 8-13 ରେ ଜାରି, ଲୋଟ ଭଲ ଜଳସେଚିତ ଜୋର୍ଡାନ ଉପତ୍ୟକା ଆଡକୁ ଚାହିଁ ଏହାକୁ ନିଜ ଅଂଶ ଭାବରେ ବାଛେ | ସେ ଅବ୍ରାମଠାରୁ ଅଲଗା ହୋଇ ଦୁଷ୍ଟ ଅଧିବାସୀମାନଙ୍କ ମଧ୍ୟରେ ସଦୋମ ନଗରରେ ବାସ କଲେ। ଅନ୍ୟ ପଟେ, ଅବ୍ରାମ ହିବ୍ରୋଣର ମାମ୍ରେଙ୍କ ଓକ ନିକଟରେ କିଣାନରେ ରହିଛନ୍ତି।</w:t>
      </w:r>
    </w:p>
    <w:p/>
    <w:p>
      <w:r xmlns:w="http://schemas.openxmlformats.org/wordprocessingml/2006/main">
        <w:t xml:space="preserve">ଅନୁଚ୍ଛେଦ 3: ଆଦିପୁସ୍ତକ 13: 14-18 ରେ, ଲୋଟଙ୍କ ବିୟୋଗ ପରେ, God ଶ୍ବର ଅବ୍ରାମଙ୍କ ସହିତ କଥାବାର୍ତ୍ତା କରନ୍ତି ଯେ ସେ ତାଙ୍କୁ ଏବଂ ତାଙ୍କ ବଂଶଧରଙ୍କୁ ସବୁଦିନ ପାଇଁ ଦେଖୁଥିବା ସମସ୍ତ ଦେଶ ତାଙ୍କୁ ଦେବେ ବୋଲି ପ୍ରତିଜ୍ଞା କରିଛନ୍ତି | God ଶ୍ବର ଅବ୍ରାମଙ୍କୁ ଏହି ପ୍ରତିଜ୍ଞା କରାଯାଇଥିବା ଦେଶର ଦ length ର୍ଘ୍ୟ ଏବଂ ପ୍ରସ୍ଥ ଅନୁସନ୍ଧାନ କରିବାକୁ ଉତ୍ସାହିତ କରନ୍ତି କାରଣ ଏହା ଏକ ଉତ୍ତରାଧିକାରୀ ଭାବରେ ଦିଆଯିବ | God's ଶ୍ବରଙ୍କ ପ୍ରତିଜ୍ଞା ଦ୍ୱାରା ଅବରାମ ନିଜ ତମ୍ବୁକୁ ବ Bethel ଥେଲ ନିକଟରେ ଦକ୍ଷିଣକୁ ଘୁଞ୍ଚାଇଲେ ଯେଉଁଠାରେ ସେ God ଶ୍ବରଙ୍କ ଉପାସନା ପାଇଁ ଉତ୍ସର୍ଗୀକୃତ ଏକ ଯଜ୍ଞ ନିର୍ମାଣ କଲେ |</w:t>
      </w:r>
    </w:p>
    <w:p/>
    <w:p>
      <w:r xmlns:w="http://schemas.openxmlformats.org/wordprocessingml/2006/main">
        <w:t xml:space="preserve">ସାରାଂଶରେ:</w:t>
      </w:r>
    </w:p>
    <w:p>
      <w:r xmlns:w="http://schemas.openxmlformats.org/wordprocessingml/2006/main">
        <w:t xml:space="preserve">ଆଦି ୧ 13 ଉପସ୍ଥାପନା କରେ:</w:t>
      </w:r>
    </w:p>
    <w:p>
      <w:r xmlns:w="http://schemas.openxmlformats.org/wordprocessingml/2006/main">
        <w:t xml:space="preserve">ଅବ୍ରାମ ଲୋଟ ସହିତ ମିଶରରୁ ଫେରିବା;</w:t>
      </w:r>
    </w:p>
    <w:p>
      <w:r xmlns:w="http://schemas.openxmlformats.org/wordprocessingml/2006/main">
        <w:t xml:space="preserve">ସେମାନଙ୍କର ବ wealth ୁଥିବା ଧନ ହେତୁ ସେମାନଙ୍କ ପଶୁପାଳକଙ୍କ ମଧ୍ୟରେ ଦ୍ୱନ୍ଦ ସୃଷ୍ଟି ହୁଏ;</w:t>
      </w:r>
    </w:p>
    <w:p>
      <w:r xmlns:w="http://schemas.openxmlformats.org/wordprocessingml/2006/main">
        <w:t xml:space="preserve">ଅବ୍ରାମ ସେମାନଙ୍କ ପାଇଁ ଏକ ଶାନ୍ତିପୂର୍ଣ୍ଣ ପୃଥକତା ପାଇଁ ପରାମର୍ଶ ଦେଇଥିଲେ;</w:t>
      </w:r>
    </w:p>
    <w:p>
      <w:r xmlns:w="http://schemas.openxmlformats.org/wordprocessingml/2006/main">
        <w:t xml:space="preserve">ସଦୋମରେ ଦୁଷ୍ଟ ଲୋକମାନଙ୍କ ମଧ୍ୟରେ ବସବାସ କରୁଥିବା ସମୟରେ ଲୋଟ ସୁସଜ୍ଜିତ ଜୋର୍ଡାନ ଉପତ୍ୟକାକୁ ବାଛିଲେ;</w:t>
      </w:r>
    </w:p>
    <w:p>
      <w:r xmlns:w="http://schemas.openxmlformats.org/wordprocessingml/2006/main">
        <w:t xml:space="preserve">ଅବ୍ରାମ ହିବ୍ରୋଣରେ ମମେରର ଓକ ନିକଟରେ କିଣାନରେ ରହିଲେ;</w:t>
      </w:r>
    </w:p>
    <w:p>
      <w:r xmlns:w="http://schemas.openxmlformats.org/wordprocessingml/2006/main">
        <w:t xml:space="preserve">Ab ଶ୍ବର ଅବ୍ରାମଙ୍କ ଦ୍ୱାରା ଦେଖାଯାଇଥିବା ସମସ୍ତ ଜମିକୁ ତାଙ୍କ ପାଇଁ ଏବଂ ତାଙ୍କ ବଂଶଧରମାନଙ୍କ ପାଇଁ ଚିରଦିନ ପାଇଁ ଏକ ପ୍ରତିଜ୍ଞା ବୋଲି ପ୍ରତିଜ୍ଞା କରିଛନ୍ତି;</w:t>
      </w:r>
    </w:p>
    <w:p>
      <w:r xmlns:w="http://schemas.openxmlformats.org/wordprocessingml/2006/main">
        <w:t xml:space="preserve">ଅବ୍ରାମ ବ Bethel ଥେଲର ନିକଟତର ହୋଇ ପ୍ରତିକ୍ରିୟା କରନ୍ତି ଯେଉଁଠାରେ ସେ ପୂଜାପାଠ ପାଇଁ ଏକ ଯଜ୍ଞ ନିର୍ମାଣ କରନ୍ତି |</w:t>
      </w:r>
    </w:p>
    <w:p/>
    <w:p>
      <w:r xmlns:w="http://schemas.openxmlformats.org/wordprocessingml/2006/main">
        <w:t xml:space="preserve">ଏହି ଅଧ୍ୟାୟ ଦ୍ conflicts ନ୍ଦ ସମାଧାନ କରିବାରେ ଅବ୍ରାମଙ୍କ ଜ୍ଞାନ ଏବଂ ଲୋଟ ପ୍ରତି ତାଙ୍କର ଉଦାରତାକୁ ଆଲୋକିତ କରେ | ଏହା ମଧ୍ୟ ଦୁଷ୍ଟତା ପାଇଁ ଜଣାଶୁଣା ସହର ସଦୋମରେ ରହିବାକୁ ଲୋଟଙ୍କ ପସନ୍ଦର ପରିଣାମ ବିଷୟରେ ପ୍ରକାଶ କରେ | Ab ଶ୍ବର ଅବ୍ରାମଙ୍କୁ ଦେଇଥିବା ପ୍ରତିଜ୍ଞାକୁ ପୁନ aff ପ୍ରମାଣିତ କରିଛନ୍ତି ଏବଂ ସେ ଏବଂ ତାଙ୍କ ବଂଶଧରମାନଙ୍କୁ ଯେଉଁ ଜମି ଦେବେ ସେ ବିଷୟରେ ବିସ୍ତୃତ ବିବରଣୀ ଦେଇଛନ୍ତି | ଅବ୍ରାମଙ୍କ ପ୍ରତିକ୍ରିୟା ବିଶ୍ faith ାସ ଦ୍ୱାରା ଚିହ୍ନିତ ହୋଇଛି ଯେହେତୁ ସେ God's ଶ୍ବରଙ୍କ ଚୁକ୍ତି ପ୍ରତିଜ୍ଞା ଉପରେ ବିଶ୍ to ାସ ଜାରି ରଖିଛନ୍ତି ଏବଂ ଉପାସନା ମାଧ୍ୟମରେ ନିଜର ଭକ୍ତି ପ୍ରଦର୍ଶନ କରୁଛନ୍ତି |</w:t>
      </w:r>
    </w:p>
    <w:p/>
    <w:p>
      <w:r xmlns:w="http://schemas.openxmlformats.org/wordprocessingml/2006/main">
        <w:t xml:space="preserve">ଆଦିପୁସ୍ତକ 13: 1 ଅବ୍ରାମ, ସେ, ତାଙ୍କ ସ୍ତ୍ରୀ ଏବଂ ତାଙ୍କର ସମସ୍ତ ଜିନିଷ ମିଶରରୁ ବାହାରି ଲୋଟ ଦକ୍ଷିଣକୁ ଗଲେ।</w:t>
      </w:r>
    </w:p>
    <w:p/>
    <w:p>
      <w:r xmlns:w="http://schemas.openxmlformats.org/wordprocessingml/2006/main">
        <w:t xml:space="preserve">ଅବ୍ରାମ ଏବଂ ଲୋଟ ନିଜ ପରିବାର ଓ ସମ୍ପତ୍ତି ସହିତ ମିଶର ଛାଡି ଚାଲିଗଲେ।</w:t>
      </w:r>
    </w:p>
    <w:p/>
    <w:p>
      <w:r xmlns:w="http://schemas.openxmlformats.org/wordprocessingml/2006/main">
        <w:t xml:space="preserve">1. ଆଜ୍ଞାର ଶକ୍ତି - ଅବ୍ରାମ ମିଶର ଛାଡିବା ଏବଂ ତାଙ୍କ ଅନୁସରଣ କରିବା ପାଇଁ God's ଶ୍ବରଙ୍କ ଆଦେଶ ପାଳନ କରନ୍ତି, ଯାହା ପାଖରେ ଅଛି ତାହା ଛାଡିବାର ବିପଦ ସତ୍ତ୍ .େ |</w:t>
      </w:r>
    </w:p>
    <w:p/>
    <w:p>
      <w:r xmlns:w="http://schemas.openxmlformats.org/wordprocessingml/2006/main">
        <w:t xml:space="preserve">2. ବିଶ୍ୱସ୍ତତାର ପୁରସ୍କାର - God ଶ୍ବର ଅବ୍ରାମଙ୍କୁ ତାଙ୍କର ବିଶ୍ୱସ୍ତତା ଏବଂ ଆଜ୍ଞା ପାଇଁ ଆଶୀର୍ବାଦ ଦିଅନ୍ତି, ଏବଂ ତାଙ୍କ ଏବଂ ପରିବାର ପାଇଁ ଏକ ଉତ୍ତମ ଭବିଷ୍ୟତ ପ୍ରଦାନ କରନ୍ତି |</w:t>
      </w:r>
    </w:p>
    <w:p/>
    <w:p>
      <w:r xmlns:w="http://schemas.openxmlformats.org/wordprocessingml/2006/main">
        <w:t xml:space="preserve">ଏବ୍ରୀ 11: 8 - ବିଶ୍ faith ାସ ଦ୍ୱାରା ଅବ୍ରହାମ ତାଙ୍କୁ ମାନିଲେ ଯେଉଁ ସ୍ଥାନକୁ ସେ ଉତ୍ତରାଧିକାରୀ ଭାବରେ ଗ୍ରହଣ କରିବାକୁ ଡାକିଲେ। ସେ କେଉଁଆଡେ ଯାଉଛନ୍ତି ଜାଣି ନ ପାରି ବାହାରକୁ ଗଲେ।</w:t>
      </w:r>
    </w:p>
    <w:p/>
    <w:p>
      <w:r xmlns:w="http://schemas.openxmlformats.org/wordprocessingml/2006/main">
        <w:t xml:space="preserve">Deuteronomy ଦ୍ୱିତୀୟ ବିବରଣ 8:18 - ଏବଂ ତୁମ୍ଭେ ପ୍ରଭୁ ତୁମ୍ଭର ପରମେଶ୍ୱରଙ୍କୁ ସ୍ମରଣ କରିବ, କାରଣ ସେ ହିଁ ଧନ ପାଇବା ପାଇଁ ଶକ୍ତି ପ୍ରଦାନ କରନ୍ତି, ଯେପରି ସେ ତୁମର ପୂର୍ବପୁରୁଷଙ୍କ ନିକଟରେ କରିଥିବା ପ୍ରତିଜ୍ଞା ସ୍ଥିର କରି ପାରିବେ, ଯେପରି ସେ ଆଜି ମଧ୍ୟ ଅଛନ୍ତି।</w:t>
      </w:r>
    </w:p>
    <w:p/>
    <w:p>
      <w:r xmlns:w="http://schemas.openxmlformats.org/wordprocessingml/2006/main">
        <w:t xml:space="preserve">ଆଦିପୁସ୍ତକ 13: 2 ଅବ୍ରାମ ଗୋରୁ, ରୂପା ଓ ସୁନାରେ ବହୁତ ଧନୀ ଥିଲେ।</w:t>
      </w:r>
    </w:p>
    <w:p/>
    <w:p>
      <w:r xmlns:w="http://schemas.openxmlformats.org/wordprocessingml/2006/main">
        <w:t xml:space="preserve">ଅବରାମ ଗୋରୁ, ରୂପା ଏବଂ ସୁନାରେ ଅତ୍ୟଧିକ ଧନୀ ଥିଲେ।</w:t>
      </w:r>
    </w:p>
    <w:p/>
    <w:p>
      <w:r xmlns:w="http://schemas.openxmlformats.org/wordprocessingml/2006/main">
        <w:t xml:space="preserve">God's ଶ୍ବରଙ୍କ ପ୍ରୋଭିଡେନ୍ସରେ ପ୍ରଚୁରତା - God ଶ୍ବର କିପରି ନିଜ ସନ୍ତାନମାନଙ୍କ ପାଇଁ ଯୋଗାନ୍ତି |</w:t>
      </w:r>
    </w:p>
    <w:p/>
    <w:p>
      <w:r xmlns:w="http://schemas.openxmlformats.org/wordprocessingml/2006/main">
        <w:t xml:space="preserve">God's ଶ୍ବରଙ୍କ ଆଶୀର୍ବାଦରେ ଧନ - God's ଶ୍ବରଙ୍କ ଯୋଜନାରେ ବିଶ୍ୱାସ କରିବାର ଶକ୍ତି |</w:t>
      </w:r>
    </w:p>
    <w:p/>
    <w:p>
      <w:r xmlns:w="http://schemas.openxmlformats.org/wordprocessingml/2006/main">
        <w:t xml:space="preserve">ଦ୍ୱିତୀୟ ବିବରଣ 8:18 - କିନ୍ତୁ ସଦାପ୍ରଭୁ ତୁମ୍ଭର ପରମେଶ୍ୱରଙ୍କୁ ସ୍ମରଣ କର, କାରଣ ସେ ହିଁ ଧନ ଉତ୍ପାଦନ କରିବାର କ୍ଷମତା ଦିଅନ୍ତି |</w:t>
      </w:r>
    </w:p>
    <w:p/>
    <w:p>
      <w:r xmlns:w="http://schemas.openxmlformats.org/wordprocessingml/2006/main">
        <w:t xml:space="preserve">2. ଗୀତସଂହିତା 112: 3 - ଧନ ଏବଂ ଧନ ସେମାନଙ୍କ ଘରେ ଅଛି, ଏବଂ ସେମାନଙ୍କର ଧାର୍ମିକତା ଚିରସ୍ଥାୟୀ |</w:t>
      </w:r>
    </w:p>
    <w:p/>
    <w:p>
      <w:r xmlns:w="http://schemas.openxmlformats.org/wordprocessingml/2006/main">
        <w:t xml:space="preserve">ଆଦିପୁସ୍ତକ 13: 3 ସେ ଦକ୍ଷିଣରୁ ବ Bethel ଥେଲ ପର୍ଯ୍ୟନ୍ତ ଯାତ୍ରା ଆରମ୍ଭ କଲେ, ଯେଉଁଠାରେ ତମ୍ବୁ ଆରମ୍ଭରେ ଥିଲା, ବ Bethel ଥେଲ ଏବଂ ହ i ମଧ୍ୟରେ;</w:t>
      </w:r>
    </w:p>
    <w:p/>
    <w:p>
      <w:r xmlns:w="http://schemas.openxmlformats.org/wordprocessingml/2006/main">
        <w:t xml:space="preserve">ଅବ୍ରହାମ ଦକ୍ଷିଣରୁ ବ Bethel ଥେଲକୁ ଯାତ୍ରା କଲେ, ଯେଉଁଠାରେ ତାଙ୍କର ତମ୍ବୁ ମୂଳତ Bethel ବ Bethel ଥେଲ ଏବଂ ହ i ମଧ୍ୟରେ ଥିଲା |</w:t>
      </w:r>
    </w:p>
    <w:p/>
    <w:p>
      <w:r xmlns:w="http://schemas.openxmlformats.org/wordprocessingml/2006/main">
        <w:t xml:space="preserve">1. କଠିନ ଯାତ୍ରା ମାଧ୍ୟମରେ କିପରି ସ୍ଥିର ରହିବେ |</w:t>
      </w:r>
    </w:p>
    <w:p/>
    <w:p>
      <w:r xmlns:w="http://schemas.openxmlformats.org/wordprocessingml/2006/main">
        <w:t xml:space="preserve">2. ଆମେ କେଉଁଠାରୁ ଆରମ୍ଭ କରିଥିଲୁ ମନେ ରଖିବାର ଗୁରୁତ୍ୱ |</w:t>
      </w:r>
    </w:p>
    <w:p/>
    <w:p>
      <w:r xmlns:w="http://schemas.openxmlformats.org/wordprocessingml/2006/main">
        <w:t xml:space="preserve">ଏବ୍ରୀ 11: 8-10 - ବିଶ୍ faith ାସ ଦ୍ୱାରା ଅବ୍ରହାମ ତାହାଙ୍କୁ ମାନିଲେ ଯେଉଁ ସ୍ଥାନକୁ ସେ ଉତ୍ତରାଧିକାରୀ ଭାବରେ ଗ୍ରହଣ କରିବାକୁ ଡାକିଲେ। ସେ କେଉଁଆଡେ ଯାଉଛନ୍ତି ଜାଣି ନ ପାରି ବାହାରକୁ ଗଲେ।</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ନିର୍ଦ୍ଦେଶ କରିବେ |</w:t>
      </w:r>
    </w:p>
    <w:p/>
    <w:p>
      <w:r xmlns:w="http://schemas.openxmlformats.org/wordprocessingml/2006/main">
        <w:t xml:space="preserve">ଆଦିପୁସ୍ତକ 13: 4 ଯଜ୍ altar ବେଦି ସ୍ଥାନକୁ ସେ ପ୍ରଥମେ ନିର୍ମାଣ କରିଥିଲେ। ସେଠାରେ ଅବ୍ରାମ ସଦାପ୍ରଭୁଙ୍କ ନାମ ଡାକିଲେ।</w:t>
      </w:r>
    </w:p>
    <w:p/>
    <w:p>
      <w:r xmlns:w="http://schemas.openxmlformats.org/wordprocessingml/2006/main">
        <w:t xml:space="preserve">ଅବ୍ରାମ God ଶ୍ବରଙ୍କ ନିକଟରେ ଏକ ଯଜ୍ଞ ନିର୍ମାଣ କରି ପ୍ରଭୁଙ୍କୁ ଡାକନ୍ତି |</w:t>
      </w:r>
    </w:p>
    <w:p/>
    <w:p>
      <w:r xmlns:w="http://schemas.openxmlformats.org/wordprocessingml/2006/main">
        <w:t xml:space="preserve">:: ଆମ ଜୀବନରେ always ଶ୍ବର ସର୍ବଦା ପ୍ରାଥମିକତା |</w:t>
      </w:r>
    </w:p>
    <w:p/>
    <w:p>
      <w:r xmlns:w="http://schemas.openxmlformats.org/wordprocessingml/2006/main">
        <w:t xml:space="preserve">୨: God ଶ୍ବରଙ୍କ ଆଜ୍ଞା ପୁରସ୍କାର ଆଣିଥାଏ |</w:t>
      </w:r>
    </w:p>
    <w:p/>
    <w:p>
      <w:r xmlns:w="http://schemas.openxmlformats.org/wordprocessingml/2006/main">
        <w:t xml:space="preserve">1: 1 ଇତିହାସ 16:29 - ତାଙ୍କ ନାମ ହେତୁ ପ୍ରଭୁଙ୍କୁ ଗ glory ରବ ଦିଅ; ନ offering ବେଦ୍ୟ ଆଣ ଏବଂ ତାଙ୍କ ନିକଟକୁ ଆସ।</w:t>
      </w:r>
    </w:p>
    <w:p/>
    <w:p>
      <w:r xmlns:w="http://schemas.openxmlformats.org/wordprocessingml/2006/main">
        <w:t xml:space="preserve">୨: ଏବ୍ରୀ 11: 6 - ଏବଂ ବିଶ୍ faith ାସ ବିନା ତାଙ୍କୁ ସନ୍ତୁଷ୍ଟ କରିବା ଅସମ୍ଭବ, କାରଣ ଯିଏ God ଶ୍ବରଙ୍କ ନିକଟକୁ ଆସିବ ସେ ନିଶ୍ଚିତ ଭାବରେ ବିଶ୍ୱାସ କରିବେ ଯେ ସେ ଅଛନ୍ତି ଏବଂ ତାଙ୍କୁ ଖୋଜୁଥିବା ଲୋକଙ୍କୁ ସେ ପୁରସ୍କାର ଦିଅନ୍ତି |</w:t>
      </w:r>
    </w:p>
    <w:p/>
    <w:p>
      <w:r xmlns:w="http://schemas.openxmlformats.org/wordprocessingml/2006/main">
        <w:t xml:space="preserve">ଆଦିପୁସ୍ତକ 13: 5 ଅବ୍ରାମଙ୍କ ସହିତ ଯାଇଥିବା ଲୋଟଙ୍କର ମଧ୍ୟ ପଲ, ଗୋରୁ ଓ ତମ୍ବୁ ଥିଲା।</w:t>
      </w:r>
    </w:p>
    <w:p/>
    <w:p>
      <w:r xmlns:w="http://schemas.openxmlformats.org/wordprocessingml/2006/main">
        <w:t xml:space="preserve">ଲୋଟ ଅବ୍ରାମଙ୍କୁ ସାଙ୍ଗରେ ନେଇ ନିଜର ପଲ, ଗୋରୁ ଓ ତମ୍ବୁ ରଖିଥିଲେ।</w:t>
      </w:r>
    </w:p>
    <w:p/>
    <w:p>
      <w:r xmlns:w="http://schemas.openxmlformats.org/wordprocessingml/2006/main">
        <w:t xml:space="preserve">1. ଅପ୍ରତ୍ୟାଶିତ ସ୍ଥାନରେ ପ୍ରଚୁରତା |</w:t>
      </w:r>
    </w:p>
    <w:p/>
    <w:p>
      <w:r xmlns:w="http://schemas.openxmlformats.org/wordprocessingml/2006/main">
        <w:t xml:space="preserve">2. ଉଦାରତାର ଜୀବନକୁ ଉତ୍ସାହିତ କରିବା |</w:t>
      </w:r>
    </w:p>
    <w:p/>
    <w:p>
      <w:r xmlns:w="http://schemas.openxmlformats.org/wordprocessingml/2006/main">
        <w:t xml:space="preserve">ଲୂକ ଲିଖିତ ସୁସମାଗ୍ଭର 12:15 - "ଯୀଶୁ ସେମାନଙ୍କୁ କହିଲେ, ସାବଧାନ ରୁହ ଏବଂ ଲୋଭରୁ ସାବଧାନ ରୁହ।</w:t>
      </w:r>
    </w:p>
    <w:p/>
    <w:p>
      <w:r xmlns:w="http://schemas.openxmlformats.org/wordprocessingml/2006/main">
        <w:t xml:space="preserve">2. ଏବ୍ରୀ 13: 5 - "ତୁମର କଥାବାର୍ତ୍ତା ଲୋଭରେ ରୁହ; ତୁମର ଯାହା ଅଛି ସେଥିରେ ସନ୍ତୁଷ୍ଟ ହୁଅ; କାରଣ ସେ କହିଛନ୍ତି, ମୁଁ ତୁମକୁ କେବେ ଛାଡିବି ନାହିଁ କିମ୍ବା ତ୍ୟାଗ କରିବି ନାହିଁ |"</w:t>
      </w:r>
    </w:p>
    <w:p/>
    <w:p>
      <w:r xmlns:w="http://schemas.openxmlformats.org/wordprocessingml/2006/main">
        <w:t xml:space="preserve">ଆଦିପୁସ୍ତକ 13: 6 ଏବଂ େସମାେନ ଏକତ୍ର ବାସ କରି ପାରିେଲ ନାହିଁ।</w:t>
      </w:r>
    </w:p>
    <w:p/>
    <w:p>
      <w:r xmlns:w="http://schemas.openxmlformats.org/wordprocessingml/2006/main">
        <w:t xml:space="preserve">ଅବ୍ରହାମ ଏବଂ ଲୋଟଙ୍କର ପ୍ରଚୁର ସମ୍ପତ୍ତି ଧାରଣ କରି ପାରିଲା ନାହିଁ।</w:t>
      </w:r>
    </w:p>
    <w:p/>
    <w:p>
      <w:r xmlns:w="http://schemas.openxmlformats.org/wordprocessingml/2006/main">
        <w:t xml:space="preserve">1: ପ୍ରଭୁ ଆମକୁ ପ୍ରଚୁର ପରିମାଣରେ ଯୋଗାଇ ଦେବେ, କିନ୍ତୁ ଆମର ଆଶୀର୍ବାଦର ସନ୍ତୁଳନକୁ ଚିହ୍ନିବା ଏବଂ ଏହା ଅନ୍ୟମାନଙ୍କ ସହିତ ଆମର ସମ୍ପର୍କକୁ କିପରି ପ୍ରଭାବିତ କରିପାରିବ ତାହା ଚିହ୍ନିବା ଜରୁରୀ |</w:t>
      </w:r>
    </w:p>
    <w:p/>
    <w:p>
      <w:r xmlns:w="http://schemas.openxmlformats.org/wordprocessingml/2006/main">
        <w:t xml:space="preserve">୨: God's ଶ୍ବରଙ୍କ ଆଶୀର୍ବାଦ ଏକ ଦ୍ୱି-ଧାରିଆ ଖଣ୍ଡା ହୋଇପାରେ, ଯାହା ଆମକୁ ପ୍ରଚୁର ମାତ୍ରାରେ ଦେଇଥାଏ କିନ୍ତୁ ଆମ ସମ୍ପର୍କକୁ କ୍ଷତି ପହଞ୍ଚାଇବାର ସମ୍ଭାବନା ମଧ୍ୟ ଦେଇଥାଏ |</w:t>
      </w:r>
    </w:p>
    <w:p/>
    <w:p>
      <w:r xmlns:w="http://schemas.openxmlformats.org/wordprocessingml/2006/main">
        <w:t xml:space="preserve">1: ଏଫିସୀୟ 4: 2-3 ସମସ୍ତ ନମ୍ରତା ଏବଂ ଭଦ୍ରତା ସହିତ, ଧ patience ର୍ଯ୍ୟର ସହିତ, ପରସ୍ପରକୁ ପ୍ରେମରେ ବାନ୍ଧି, ଶାନ୍ତି ବନ୍ଧନରେ ଆତ୍ମାଙ୍କର ଏକତା ବଜାୟ ରଖିବାକୁ ଆଗ୍ରହୀ |</w:t>
      </w:r>
    </w:p>
    <w:p/>
    <w:p>
      <w:r xmlns:w="http://schemas.openxmlformats.org/wordprocessingml/2006/main">
        <w:t xml:space="preserve">୨: ଫିଲିପ୍ପୀୟ ୨: -4-self ସ୍ୱାର୍ଥପର ଅଭିଳାଷ କିମ୍ବା ଅହଂକାରରୁ କିଛି କର ନାହିଁ, କିନ୍ତୁ ନମ୍ରତାର ସହିତ ଅନ୍ୟମାନଙ୍କୁ ତୁମ ଅପେକ୍ଷା ମହତ୍ count ପୂର୍ଣ ଗଣନା କର | ତୁମ ପ୍ରତ୍ୟେକଙ୍କୁ କେବଳ ନିଜର ସ୍ୱାର୍ଥକୁ ନୁହେଁ, ଅନ୍ୟର ସ୍ୱାର୍ଥକୁ ମଧ୍ୟ ଦୃଷ୍ଟି ଦିଅ |</w:t>
      </w:r>
    </w:p>
    <w:p/>
    <w:p>
      <w:r xmlns:w="http://schemas.openxmlformats.org/wordprocessingml/2006/main">
        <w:t xml:space="preserve">ଆଦିପୁସ୍ତକ 13: 7 ଅବ୍ରାମର ପଶୁପାଳକ ଓ ଲୋଟଙ୍କର ପଶୁପାଳକମାନଙ୍କ ମଧ୍ୟରେ ife ଗଡ଼ା ହେଲା।</w:t>
      </w:r>
    </w:p>
    <w:p/>
    <w:p>
      <w:r xmlns:w="http://schemas.openxmlformats.org/wordprocessingml/2006/main">
        <w:t xml:space="preserve">ଅବରାମ ଏବଂ ଲୋଟଙ୍କ ଗୋରୁ ପାଳକମାନଙ୍କ ମଧ୍ୟରେ ife ଗଡା ହୋଇଥିଲା ଏବଂ ସେହି ସମୟରେ କିଣାନୀୟ ଏବଂ ପେରିଜାଇଟ୍ ଲୋକମାନେ ଏହି ଦେଶରେ ବାସ କରୁଥିଲେ।</w:t>
      </w:r>
    </w:p>
    <w:p/>
    <w:p>
      <w:r xmlns:w="http://schemas.openxmlformats.org/wordprocessingml/2006/main">
        <w:t xml:space="preserve">1. ବିବାଦକୁ ଶାନ୍ତିପୂର୍ଣ୍ଣ ଭାବରେ ସମାଧାନ କରିବାକୁ ଶିଖିବା - ଆଦିପୁସ୍ତକ 13: 7 |</w:t>
      </w:r>
    </w:p>
    <w:p/>
    <w:p>
      <w:r xmlns:w="http://schemas.openxmlformats.org/wordprocessingml/2006/main">
        <w:t xml:space="preserve">2. ଆମେ ସମସ୍ତେ God's ଶ୍ବରଙ୍କ ଦୃଷ୍ଟିରେ ସମାନ - ଆଦିପୁସ୍ତକ 13: 7 |</w:t>
      </w:r>
    </w:p>
    <w:p/>
    <w:p>
      <w:r xmlns:w="http://schemas.openxmlformats.org/wordprocessingml/2006/main">
        <w:t xml:space="preserve">1. ରୋମୀୟ ୧: 18: ୧ - - "ଯଦି ଏହା ସମ୍ଭବ, ଏହା ଆପଣଙ୍କ ଉପରେ ନିର୍ଭର କରେ, ସମସ୍ତଙ୍କ ସହ ଶାନ୍ତିରେ ରୁହନ୍ତୁ।"</w:t>
      </w:r>
    </w:p>
    <w:p/>
    <w:p>
      <w:r xmlns:w="http://schemas.openxmlformats.org/wordprocessingml/2006/main">
        <w:t xml:space="preserve">2. ଏଫିସୀୟ :: - - "ଶାନ୍ତି ବନ୍ଧନରେ ଆତ୍ମାଙ୍କର ଏକତା ବଜାୟ ରଖିବା ପାଇଁ ସମସ୍ତ ପ୍ରକାର ଚେଷ୍ଟା କର।"</w:t>
      </w:r>
    </w:p>
    <w:p/>
    <w:p>
      <w:r xmlns:w="http://schemas.openxmlformats.org/wordprocessingml/2006/main">
        <w:t xml:space="preserve">ଆଦିପୁସ୍ତକ 13: 8 ଏବଂ ଅବ୍ରାମ ଲୋଟକୁ କହିଲେ, "ମୁଁ ବିନୟ କରୁଅଛି, ମୋର, ତୁମ୍ଭର ମେଷପାଳକ ଓ ତୁମ୍ଭର ପଶୁପାଳକମାନଙ୍କ ମଧ୍ୟରେ କ ife ଣସି ବିବାଦ ନ ହେଉ। କାରଣ ଆମ୍ଭେମାନେ ଭାଇ।</w:t>
      </w:r>
    </w:p>
    <w:p/>
    <w:p>
      <w:r xmlns:w="http://schemas.openxmlformats.org/wordprocessingml/2006/main">
        <w:t xml:space="preserve">ଆବ୍ରାମ ଲୋଟକୁ ife ଗଡା ଠାରୁ ଦୂରେଇ ରହିବାକୁ ଏବଂ ସେମାନେ ଭାଇ ବୋଲି ମନେ ରଖିବାକୁ ଉତ୍ସାହିତ କରନ୍ତି |</w:t>
      </w:r>
    </w:p>
    <w:p/>
    <w:p>
      <w:r xmlns:w="http://schemas.openxmlformats.org/wordprocessingml/2006/main">
        <w:t xml:space="preserve">1. ଖ୍ରୀଷ୍ଟଙ୍କ ଭାଇ ଓ ଭଉଣୀମାନଙ୍କ ସହିତ ଶାନ୍ତିରେ ବଞ୍ଚିବା |</w:t>
      </w:r>
    </w:p>
    <w:p/>
    <w:p>
      <w:r xmlns:w="http://schemas.openxmlformats.org/wordprocessingml/2006/main">
        <w:t xml:space="preserve">2. ଚର୍ଚ୍ଚରେ ଏକତାର ଗୁରୁତ୍ୱ |</w:t>
      </w:r>
    </w:p>
    <w:p/>
    <w:p>
      <w:r xmlns:w="http://schemas.openxmlformats.org/wordprocessingml/2006/main">
        <w:t xml:space="preserve">1. ମାଥିଉ 5: 23-24 - ତେଣୁ ଯଦି ତୁମେ ତୁମର ଉପହାରକୁ ଯଜ୍ଞକୁ ଆଣ, ଏବଂ ସେଠାରେ ମନେ ରଖ ଯେ ତୁମର ଭାଇ ତୁମ ବିରୁଦ୍ଧରେ ଅଛି; ଯଜ୍ altar ବେଦି ସମ୍ମୁଖରେ ତୁମ୍ଭର ଉପହାର ଛାଡ଼ି ଯାଅ। ପ୍ରଥମେ ତୁମ ଭାଇ ସହିତ ପୁନ iled ସମନ୍ୱୟ କର, ତାପରେ ଆସ ଏବଂ ତୁମର ଉପହାର ପ୍ରଦାନ କର |</w:t>
      </w:r>
    </w:p>
    <w:p/>
    <w:p>
      <w:r xmlns:w="http://schemas.openxmlformats.org/wordprocessingml/2006/main">
        <w:t xml:space="preserve">ଫିଲି‌ପ୍‌ପୀୟଙ୍କ ପ୍ରତି ପତ୍ର 2: 2 - ତୁମ୍ଭେ ମୋର ଆନନ୍ଦକୁ ପୂର୍ଣ୍ଣ କର, ଯେପରି ତୁମେ ସମାନ ପ୍ରେମ କର, ଏକମତ, ଏକ ମନରେ |</w:t>
      </w:r>
    </w:p>
    <w:p/>
    <w:p>
      <w:r xmlns:w="http://schemas.openxmlformats.org/wordprocessingml/2006/main">
        <w:t xml:space="preserve">ଆଦିପୁସ୍ତକ 13: 9 ସମଗ୍ର ଦେଶ ଆପଣଙ୍କ ସମ୍ମୁଖରେ ନାହିଁ କି? ମୁଁ ନିଜକୁ ବିନୟ କରୁଅଛି, ଯଦି ତୁମେ ବାମ ହାତକୁ ନେଇଯାଅ, ତେବେ ମୁଁ ଡାହାଣକୁ ଯିବି; କିମ୍ବା ଯଦି ଆପଣ ଡାହାଣ ହାତକୁ ଯାଆନ୍ତି, ତେବେ ମୁଁ ବାମକୁ ଯିବି |</w:t>
      </w:r>
    </w:p>
    <w:p/>
    <w:p>
      <w:r xmlns:w="http://schemas.openxmlformats.org/wordprocessingml/2006/main">
        <w:t xml:space="preserve">ଅବରାମ ଏବଂ ଲୋଟ ଏକାଠି ରହିବାକୁ ଅସୁବିଧାର ସମ୍ମୁଖୀନ ହୋଇଥିଲେ, ତେଣୁ ଅବ୍ରାମ ଲୋଟଙ୍କୁ ତାଙ୍କ ପରିବାର ପାଇଁ ଚାହୁଁଥିବା ଜମିର କେଉଁ ପାର୍ଶ୍ୱ ବାଛିବା ପାଇଁ ସୁଯୋଗ ଦେଇଥିଲେ।</w:t>
      </w:r>
    </w:p>
    <w:p/>
    <w:p>
      <w:r xmlns:w="http://schemas.openxmlformats.org/wordprocessingml/2006/main">
        <w:t xml:space="preserve">1. "ଆପୋଷ ବୁ Power ାମଣା"</w:t>
      </w:r>
    </w:p>
    <w:p/>
    <w:p>
      <w:r xmlns:w="http://schemas.openxmlformats.org/wordprocessingml/2006/main">
        <w:t xml:space="preserve">2. "ଉଦାରତାର ଲାଭ"</w:t>
      </w:r>
    </w:p>
    <w:p/>
    <w:p>
      <w:r xmlns:w="http://schemas.openxmlformats.org/wordprocessingml/2006/main">
        <w:t xml:space="preserve">ଫିଲିପ୍ପୀୟ ୨: -4- - - "ସ୍ୱାର୍ଥପର ଅଭିଳାଷ କିମ୍ବା ବୃଥା ଅହଂକାରରୁ କିଛି କର ନାହିଁ। ବରଂ ନମ୍ରତାର ସହିତ ଅନ୍ୟମାନଙ୍କୁ ନିଜଠାରୁ ଅଧିକ ମୂଲ୍ୟ ଦିଅ, ତୁମର ସ୍ୱାର୍ଥକୁ ନୁହେଁ ବରଂ ତୁମର ପ୍ରତ୍ୟେକଙ୍କୁ ଅନ୍ୟମାନଙ୍କ ସ୍ୱାର୍ଥକୁ ଦୃଷ୍ଟିରେ ରଖ।"</w:t>
      </w:r>
    </w:p>
    <w:p/>
    <w:p>
      <w:r xmlns:w="http://schemas.openxmlformats.org/wordprocessingml/2006/main">
        <w:t xml:space="preserve">2. ଲୂକ 6:31 - "ଅନ୍ୟମାନଙ୍କ ପ୍ରତି ଯେପରି ଇଚ୍ଛା କର, ସେହିପରି କର।"</w:t>
      </w:r>
    </w:p>
    <w:p/>
    <w:p>
      <w:r xmlns:w="http://schemas.openxmlformats.org/wordprocessingml/2006/main">
        <w:t xml:space="preserve">ଆଦିପୁସ୍ତକ 13:10 ଲୋଟ ଆଖି ଉଠାଇ ଯର୍ଦ୍ଦନ ସମତଳ ଭୂମିକୁ ଦେଖିଲେ ଯେ ସଦାପ୍ରଭୁ ସଦୋମ ଓ ଗୋମୋରାକୁ ବିନାଶ କରିବା ପୂର୍ବରୁ, ମିଶର ଦେଶ ପରି ସଦାପ୍ରଭୁଙ୍କ ଉଦ୍ୟାନ ପରି। ତୁ ଜୋୟରକୁ ଆସିଛ।</w:t>
      </w:r>
    </w:p>
    <w:p/>
    <w:p>
      <w:r xmlns:w="http://schemas.openxmlformats.org/wordprocessingml/2006/main">
        <w:t xml:space="preserve">ଲୋଟ ଯର୍ଦ୍ଦନ ଉପତ୍ୟକାକୁ ଅନାଇ ଦେଖିଲେ ଯେ ଏହା ସଦୃଶ ଏବଂ ସବୁଜ, ପ୍ରଭୁଙ୍କ ଉଦ୍ୟାନ ପରି ଏବଂ ମିଶର ପରି, God ଶ୍ବର ସଦୋମ ଏବଂ ଗୋମୋରାକୁ ଧ୍ୱଂସ କରିବା ପୂର୍ବରୁ |</w:t>
      </w:r>
    </w:p>
    <w:p/>
    <w:p>
      <w:r xmlns:w="http://schemas.openxmlformats.org/wordprocessingml/2006/main">
        <w:t xml:space="preserve">1. ବିଚାରରେ God's ଶ୍ବରଙ୍କ ବିଶ୍ୱସ୍ତତା: ସଦୋମ ଏବଂ ଗୋମୋରା ବିନାଶର ପରୀକ୍ଷଣ |</w:t>
      </w:r>
    </w:p>
    <w:p/>
    <w:p>
      <w:r xmlns:w="http://schemas.openxmlformats.org/wordprocessingml/2006/main">
        <w:t xml:space="preserve">God's ଶ୍ବରଙ୍କ ଇଚ୍ଛାକୁ କିପରି ଜାଣିବେ: ଜୋର୍ଡାନ ଉପତ୍ୟକାରେ ଲୋଟଙ୍କ ପସନ୍ଦକୁ ବୁ .ିବା |</w:t>
      </w:r>
    </w:p>
    <w:p/>
    <w:p>
      <w:r xmlns:w="http://schemas.openxmlformats.org/wordprocessingml/2006/main">
        <w:t xml:space="preserve">1. ଗୀତସଂହିତା 145: 17 - ସଦାପ୍ରଭୁ ତାଙ୍କର ସମସ୍ତ ପଥରେ ଧାର୍ମିକ ଏବଂ ତାଙ୍କର ସମସ୍ତ କାର୍ଯ୍ୟରେ ପବିତ୍ର ଅଟନ୍ତି।</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ଛାଇ ନାହିଁ |</w:t>
      </w:r>
    </w:p>
    <w:p/>
    <w:p>
      <w:r xmlns:w="http://schemas.openxmlformats.org/wordprocessingml/2006/main">
        <w:t xml:space="preserve">ଆଦିପୁସ୍ତକ 13:11 ତା’ପରେ ଲୋଟ ତାଙ୍କୁ ଯର୍ଦ୍ଦନ ସମତଳ ଭୂମିରେ ବାଛିଲେ; ଲୋଟ ପୂର୍ବ ଦିଗକୁ ଗଲେ। ସେମାନେ ନିଜକୁ ଅନ୍ୟଠାରୁ ପୃଥକ କଲେ।</w:t>
      </w:r>
    </w:p>
    <w:p/>
    <w:p>
      <w:r xmlns:w="http://schemas.openxmlformats.org/wordprocessingml/2006/main">
        <w:t xml:space="preserve">ଲୋଟ ଯର୍ଦ୍ଦନ ସମତଳକୁ ବାଛିଲେ ଏବଂ ନିଜ ମାମୁଁ ଅବ୍ରହାମଙ୍କଠାରୁ ଅଲଗା ହୋଇ ପୂର୍ବ ଦିଗକୁ ଯାତ୍ରା କଲେ।</w:t>
      </w:r>
    </w:p>
    <w:p/>
    <w:p>
      <w:r xmlns:w="http://schemas.openxmlformats.org/wordprocessingml/2006/main">
        <w:t xml:space="preserve">1. ପସନ୍ଦ ଶକ୍ତି: ଲୋଟ୍ର ଉଦାହରଣରୁ ଜ୍ଞାନୀ ନିଷ୍ପତ୍ତି ନେବାକୁ ଶିଖିବା |</w:t>
      </w:r>
    </w:p>
    <w:p/>
    <w:p>
      <w:r xmlns:w="http://schemas.openxmlformats.org/wordprocessingml/2006/main">
        <w:t xml:space="preserve">2. ତୁମର ଉଦ୍ଦେଶ୍ୟ ଆବିଷ୍କାର କରିବାର ଯାତ୍ରା: ଲୋଟ ପରି ବିଶ୍ୱାସର ପଦକ୍ଷେପ ଗ୍ରହଣ କରିବା |</w:t>
      </w:r>
    </w:p>
    <w:p/>
    <w:p>
      <w:r xmlns:w="http://schemas.openxmlformats.org/wordprocessingml/2006/main">
        <w:t xml:space="preserve">1. ଯାକୁବ :: - - "ଯଦି ତୁମର କ wisdom ଣସି ଜ୍ଞାନର ଅଭାବ ଥାଏ, ତେବେ ସେ God ଶ୍ବରଙ୍କୁ ପଚାରନ୍ତୁ, ଯିଏ ଅପମାନ ନକରି ସମସ୍ତଙ୍କୁ ଉଦାର ଭାବରେ ଦାନ କରନ୍ତି, ଏବଂ ତାହା ତାଙ୍କୁ ଦିଆଯିବ |"</w:t>
      </w:r>
    </w:p>
    <w:p/>
    <w:p>
      <w:r xmlns:w="http://schemas.openxmlformats.org/wordprocessingml/2006/main">
        <w:t xml:space="preserve">2. ଦ୍ୱିତୀୟ ବିବରଣ 30:19 - "ମୁଁ ଆଜି ତୁମ ବିରୁଦ୍ଧରେ ସାକ୍ଷୀ ହେବା ପାଇଁ ସ୍ୱର୍ଗ ଓ ପୃଥିବୀକୁ ଡାକେ, ଯାହା ମୁଁ ଜୀବନ ଓ ମୃତ୍ୟୁ, ଆଶୀର୍ବାଦ ଏବଂ ଅଭିଶାପ ଦେଇଥିଲି। ତେଣୁ ଜୀବନ ବାଛ, ଯାହାଫଳରେ ତୁମେ ଏବଂ ତୁମର ସନ୍ତାନମାନେ ବଞ୍ଚି ପାରିବେ।"</w:t>
      </w:r>
    </w:p>
    <w:p/>
    <w:p>
      <w:r xmlns:w="http://schemas.openxmlformats.org/wordprocessingml/2006/main">
        <w:t xml:space="preserve">ଆଦିପୁସ୍ତକ 13:12 ଅବ୍ରାମ କିଣାନ ଦେଶରେ ବାସ କଲେ ଏବଂ ଲୋଟ ସମତଳ ନଗରରେ ବାସ କଲେ ଓ ସଦୋମ ଆଡ଼କୁ ତାଙ୍କର ତମ୍ବୁ ସ୍ଥାପନ କଲେ।</w:t>
      </w:r>
    </w:p>
    <w:p/>
    <w:p>
      <w:r xmlns:w="http://schemas.openxmlformats.org/wordprocessingml/2006/main">
        <w:t xml:space="preserve">ଅବ୍ରାମ ଓ ଲୋଟ କିଣାନ ଦେଶରେ ବାସ କଲେ। ଲୋଟ ସମତଳ ସହରରେ ବାସ କଲେ ଏବଂ ସଦୋମ ଆଡ଼କୁ ତାଙ୍କର ତମ୍ବୁ ପକାଇଲେ।</w:t>
      </w:r>
    </w:p>
    <w:p/>
    <w:p>
      <w:r xmlns:w="http://schemas.openxmlformats.org/wordprocessingml/2006/main">
        <w:t xml:space="preserve">1. ଆମ ପାଇଁ God's ଶ୍ବରଙ୍କ ନିର୍ଦ୍ଦେଶ ଆମକୁ ବିପଦ ଏବଂ ପ୍ରଲୋଭନ ସ୍ଥାନକୁ ନେଇପାରେ |</w:t>
      </w:r>
    </w:p>
    <w:p/>
    <w:p>
      <w:r xmlns:w="http://schemas.openxmlformats.org/wordprocessingml/2006/main">
        <w:t xml:space="preserve">2. ଦୁନିଆରେ ବଞ୍ଚିବାବେଳେ ଆମକୁ ଭଗବାନଙ୍କ ଆଜ୍ଞା ପାଳନ କରିବା ଜରୁରୀ |</w:t>
      </w:r>
    </w:p>
    <w:p/>
    <w:p>
      <w:r xmlns:w="http://schemas.openxmlformats.org/wordprocessingml/2006/main">
        <w:t xml:space="preserve">କରିନ୍ଥୀୟଙ୍କ ପ୍ରତି ପ୍ରଥମ ପତ୍ର 10:13 - "ମନୁଷ୍ୟମାନଙ୍କ ପାଇଁ ସାଧାରଣ କଥା ବ୍ୟତୀତ କ No ଣସି ପ୍ରଲୋଭନ ତୁମକୁ ଅତିକ୍ରମ କରି ନାହିଁ। ଏବଂ God ଶ୍ବର ବିଶ୍ faithful ାସୀ; ତୁମେ ଯାହା ସହି ପାରିବ ତାହାଠାରୁ ଅଧିକ ପରୀକ୍ଷିତ ହେବାକୁ ଦେବ ନାହିଁ। ବାହାରକୁ ଯାଅ ଯାହା ଦ୍ you ାରା ତୁମେ ଏହାକୁ ସହି ପାରିବ। "</w:t>
      </w:r>
    </w:p>
    <w:p/>
    <w:p>
      <w:r xmlns:w="http://schemas.openxmlformats.org/wordprocessingml/2006/main">
        <w:t xml:space="preserve">2. ଏଫିସୀୟ :: ୧-13-୧ - - "God ଶ୍ବରଙ୍କ ସମ୍ପୂର୍ଣ୍ଣ ଅସ୍ତ୍ରଶସ୍ତ୍ର ପିନ୍ଧ, ଯାହା ଦ୍ you ାରା ତୁମେ ଶୟତାନର ଷଡଯନ୍ତ୍ର ବିରୁଦ୍ଧରେ ଠିଆ ହୋଇପାରିବ। କାରଣ ଆମର ସଂଗ୍ରାମ ମାଂସ ଓ ରକ୍ତ ବିରୁଦ୍ଧରେ ନୁହେଁ, ବରଂ ଶାସକମାନଙ୍କ ବିରୁଦ୍ଧରେ, କର୍ତ୍ତୃପକ୍ଷଙ୍କ ବିରୁଦ୍ଧରେ, ଏହି ଅନ୍ଧକାର ଜଗତର ଶକ୍ତି ବିରୁଦ୍ଧରେ ଏବଂ ସ୍ୱର୍ଗୀୟ ଅ evil ୍ଚଳରେ ମନ୍ଦତାର ଆଧ୍ୟାତ୍ମିକ ଶକ୍ତି ବିରୁଦ୍ଧରେ | ଠିଆ ହେବା ପାଇଁ ସବୁକିଛି କରିଛି। "</w:t>
      </w:r>
    </w:p>
    <w:p/>
    <w:p>
      <w:r xmlns:w="http://schemas.openxmlformats.org/wordprocessingml/2006/main">
        <w:t xml:space="preserve">ଆଦିପୁସ୍ତକ 13:13 କିନ୍ତୁ ସଦୋମର ଲୋକମାନେ ସଦାପ୍ରଭୁଙ୍କ ସମ୍ମୁଖରେ ଦୁଷ୍ଟ ଓ ପାପୀ ଥିଲେ।</w:t>
      </w:r>
    </w:p>
    <w:p/>
    <w:p>
      <w:r xmlns:w="http://schemas.openxmlformats.org/wordprocessingml/2006/main">
        <w:t xml:space="preserve">ସଦୋମର ଲୋକମାନେ ପ୍ରଭୁଙ୍କ ଦୃଷ୍ଟିରେ ଅତି ଦୁଷ୍ଟ ଓ ପାପୀ ଥିଲେ।</w:t>
      </w:r>
    </w:p>
    <w:p/>
    <w:p>
      <w:r xmlns:w="http://schemas.openxmlformats.org/wordprocessingml/2006/main">
        <w:t xml:space="preserve">1. ପାପର God's ଶ୍ବରଙ୍କ ବିଚାର: ସଦୋମର ପୁରୁଷମାନଙ୍କର ଏକ ଅଧ୍ୟୟନ |</w:t>
      </w:r>
    </w:p>
    <w:p/>
    <w:p>
      <w:r xmlns:w="http://schemas.openxmlformats.org/wordprocessingml/2006/main">
        <w:t xml:space="preserve">2. ଦୁଷ୍ଟତାର ପରିଣାମ: ସଦୋମରୁ ଶିକ୍ଷା |</w:t>
      </w:r>
    </w:p>
    <w:p/>
    <w:p>
      <w:r xmlns:w="http://schemas.openxmlformats.org/wordprocessingml/2006/main">
        <w:t xml:space="preserve">1. ଯିହିଜିକଲ 16: 49-50; ଦେଖ, ଏହା ତୁମର ଭଉଣୀ ସଦୋମର ଅପରାଧ, ଅହଂକାର, ରୁଟିର ପରିପୂର୍ଣ୍ଣତା, ଏବଂ ପ୍ରଚୁର ଅଳସୁଆତା ତାଙ୍କ ଏବଂ ତାଙ୍କ daughters ିଅମାନଙ୍କଠାରେ ଥିଲା, କିମ୍ବା ସେ ଗରିବ ଏବଂ ଅଭାବୀ ଲୋକମାନଙ୍କର ହାତକୁ ଦୃ strengthen କରିନଥିଲେ |</w:t>
      </w:r>
    </w:p>
    <w:p/>
    <w:p>
      <w:r xmlns:w="http://schemas.openxmlformats.org/wordprocessingml/2006/main">
        <w:t xml:space="preserve">ରୋମୀୟ: 23: ୨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ଆଦିପୁସ୍ତକ 13:14 ସଦାପ୍ରଭୁ ଅବ୍ରାମଙ୍କୁ କହିଲେ, ଲୋଟ ତାଙ୍କଠାରୁ ଅଲଗା ହେବା ପରେ, ବର୍ତ୍ତମାନ ଆଖିକୁ ଉପରକୁ ଉଠ, ଯେଉଁଠାରେ ତୁମେ ଉତ୍ତର, ଦକ୍ଷିଣ, ପୂର୍ବ, ପୂର୍ବ ଓ ପଶ୍ଚିମ ଦିଗକୁ ଯାଅ।</w:t>
      </w:r>
    </w:p>
    <w:p/>
    <w:p>
      <w:r xmlns:w="http://schemas.openxmlformats.org/wordprocessingml/2006/main">
        <w:t xml:space="preserve">ଲୋଟ ତାଙ୍କଠାରୁ ଅଲଗା ହେବା ପରେ ଅବ୍ରାମଙ୍କୁ ଉତ୍ତର, ଦକ୍ଷିଣ, ପୂର୍ବ ଏବଂ ପଶ୍ଚିମ ଦିଗକୁ ଦେଖିବା ପାଇଁ କହିଥିଲେ।</w:t>
      </w:r>
    </w:p>
    <w:p/>
    <w:p>
      <w:r xmlns:w="http://schemas.openxmlformats.org/wordprocessingml/2006/main">
        <w:t xml:space="preserve">1. ଭଗବାନଙ୍କୁ ବିଶ୍ ing ାସ କରିବା ଏବଂ ସେ ପ୍ରଦାନ କରୁଥିବା ଦିଗ |</w:t>
      </w:r>
    </w:p>
    <w:p/>
    <w:p>
      <w:r xmlns:w="http://schemas.openxmlformats.org/wordprocessingml/2006/main">
        <w:t xml:space="preserve">2. ଏକ ନୂତନ ଯାତ୍ରା ପାଇଁ God's ଶ୍ବରଙ୍କ ଆହ୍ following ାନ ଅନୁସରଣ କରିବା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ଯିରିମିୟ 29:11: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ଆଦିପୁସ୍ତକ 13:15 ଯେଉଁ ଦେଶକୁ ତୁମ୍ଭେ ଦେଖିବ, ମୁଁ ତାହା ତୁମ୍ଭକୁ ଓ ତୁମ୍ଭର ବଂଶଧରଙ୍କୁ ଚିରକାଳ ଦେବି।</w:t>
      </w:r>
    </w:p>
    <w:p/>
    <w:p>
      <w:r xmlns:w="http://schemas.openxmlformats.org/wordprocessingml/2006/main">
        <w:t xml:space="preserve">Abraham ଶ୍ବର ଅବ୍ରହାମଙ୍କୁ କିଣାନ ଦେଶକୁ ଏକ ଅନନ୍ତ ସମ୍ପତ୍ତି ଭାବରେ ପ୍ରତିଜ୍ଞା କଲେ |</w:t>
      </w:r>
    </w:p>
    <w:p/>
    <w:p>
      <w:r xmlns:w="http://schemas.openxmlformats.org/wordprocessingml/2006/main">
        <w:t xml:space="preserve">:: God's ଶ୍ବରଙ୍କ ପ୍ରତିଜ୍ଞା ଅନନ୍ତ ଏବଂ ନିର୍ଭରଯୋଗ୍ୟ |</w:t>
      </w:r>
    </w:p>
    <w:p/>
    <w:p>
      <w:r xmlns:w="http://schemas.openxmlformats.org/wordprocessingml/2006/main">
        <w:t xml:space="preserve">୨: ଆମେ God's ଶ୍ବରଙ୍କ ଦାନ ଏବଂ ଆଶୀର୍ବାଦ ଉପରେ ଭରସା କରିପାରିବା |</w:t>
      </w:r>
    </w:p>
    <w:p/>
    <w:p>
      <w:r xmlns:w="http://schemas.openxmlformats.org/wordprocessingml/2006/main">
        <w:t xml:space="preserve">୧: ରୋମୀୟ :: ୧-17-୧ - - ଅବ୍ରହାମ ଏବଂ ତାଙ୍କର ବଂଶଧରଙ୍କୁ ଦେଇଥିବା ପ୍ରତିଜ୍ଞା ଯେ ସେ ଜଗତର ଉତ୍ତରାଧିକାରୀ ହେବେ, ତାହା ନିୟମ ଦ୍ୱାରା ନୁହେଁ ବରଂ ବିଶ୍ୱାସର ଧାର୍ମିକତା ଦ୍ୱାରା ଆସିଛି।</w:t>
      </w:r>
    </w:p>
    <w:p/>
    <w:p>
      <w:r xmlns:w="http://schemas.openxmlformats.org/wordprocessingml/2006/main">
        <w:t xml:space="preserve">2: ଏବ୍ରୀ 6: 13-20 - କାରଣ ଯେତେବେଳେ Abraham ଶ୍ବର ଅବ୍ରହାମଙ୍କୁ ପ୍ରତିଜ୍ଞା କଲେ, ଯେହେତୁ ତାଙ୍କ ନିକଟରେ ଶପଥ କରିବାର ଆଉ କେହି ନଥିଲେ, ସେ ନିଜେ ଶପଥ କରି କହିଲେ, ମୁଁ ନିଶ୍ଚିତ ଭାବରେ ଆପଣଙ୍କୁ ଆଶୀର୍ବାଦ କରିବି ଏବଂ ଆପଣଙ୍କୁ ବହୁଗୁଣିତ କରିବି |</w:t>
      </w:r>
    </w:p>
    <w:p/>
    <w:p>
      <w:r xmlns:w="http://schemas.openxmlformats.org/wordprocessingml/2006/main">
        <w:t xml:space="preserve">ଆଦିପୁସ୍ତକ 13:16 ଏବଂ ମୁଁ ତୁମ୍ଭର ବଂଶକୁ ପୃଥିବୀର ଧୂଳି ପରି ବନାଇବି।</w:t>
      </w:r>
    </w:p>
    <w:p/>
    <w:p>
      <w:r xmlns:w="http://schemas.openxmlformats.org/wordprocessingml/2006/main">
        <w:t xml:space="preserve">Ab ଶ୍ବର ଅବ୍ରାମଙ୍କୁ ପ୍ରତିଜ୍ଞା କରିଥିଲେ ଯେ ତାଙ୍କର ବଂଶଧରମାନେ ସମୁଦ୍ର କୂଳରେ ବାଲି ଶସ୍ୟ ପରି ବହୁ ସଂଖ୍ୟାରେ ହେବେ।</w:t>
      </w:r>
    </w:p>
    <w:p/>
    <w:p>
      <w:r xmlns:w="http://schemas.openxmlformats.org/wordprocessingml/2006/main">
        <w:t xml:space="preserve">1. God's ଶ୍ବରଙ୍କ ପ୍ରତିଜ୍ଞା ବିଫଳ - ଆଦିପୁସ୍ତକ 13:16 |</w:t>
      </w:r>
    </w:p>
    <w:p/>
    <w:p>
      <w:r xmlns:w="http://schemas.openxmlformats.org/wordprocessingml/2006/main">
        <w:t xml:space="preserve">2. ପ୍ରଚୁର God's ଶ୍ବରଙ୍କ ପ୍ରତିଜ୍ଞା - ଆଦିପୁସ୍ତକ 13:16 |</w:t>
      </w:r>
    </w:p>
    <w:p/>
    <w:p>
      <w:r xmlns:w="http://schemas.openxmlformats.org/wordprocessingml/2006/main">
        <w:t xml:space="preserve">1. ରୋମୀୟ :: ୧-21-୧ - - ଅବ୍ରହାମ God ଶ୍ବରଙ୍କୁ ବିଶ୍ believed ାସ କଲେ, ଏବଂ ଏହା ତାଙ୍କୁ ଧାର୍ମିକ ଭାବରେ ମାନ୍ୟତା ଦିଆଗଲା |</w:t>
      </w:r>
    </w:p>
    <w:p/>
    <w:p>
      <w:r xmlns:w="http://schemas.openxmlformats.org/wordprocessingml/2006/main">
        <w:t xml:space="preserve">2. ଏବ୍ରୀ 11: 11-12 - ବିଶ୍ faith ାସ ଦ୍ Abraham ାରା ଅବ୍ରହାମ ଯେତେବେଳେ ଏକ ସ୍ଥାନକୁ ଯିବାକୁ ଡାକିଲେ ସେତେବେଳେ ସେ ତାଙ୍କର ଉତ୍ତରାଧିକାରୀ ଭାବରେ ଗ୍ରହଣ କରିବେ, ସେ ମାନିଲେ ଏବଂ ଗଲେ, ଯଦିଓ ସେ କେଉଁଆଡେ ଯାଉଛନ୍ତି ଜାଣି ନଥିଲେ |</w:t>
      </w:r>
    </w:p>
    <w:p/>
    <w:p>
      <w:r xmlns:w="http://schemas.openxmlformats.org/wordprocessingml/2006/main">
        <w:t xml:space="preserve">ଆଦିପୁସ୍ତକ 13:17 ଉଠ, ଏହାର ଦ length ର୍ଘ୍ୟ ଓ ପ୍ରସ୍ଥରେ ଭୂମିରେ ବୁଲ; କାରଣ ମୁଁ ତାହା ତୁମ୍ଭକୁ ଦେବି।</w:t>
      </w:r>
    </w:p>
    <w:p/>
    <w:p>
      <w:r xmlns:w="http://schemas.openxmlformats.org/wordprocessingml/2006/main">
        <w:t xml:space="preserve">Abraham ଶ୍ବର ଅବ୍ରହାମଙ୍କୁ ପ୍ରତିଜ୍ଞା କରିଛନ୍ତି ଯେ ସେ କିଣାନ ଦେଶ ପାଇବେ |</w:t>
      </w:r>
    </w:p>
    <w:p/>
    <w:p>
      <w:r xmlns:w="http://schemas.openxmlformats.org/wordprocessingml/2006/main">
        <w:t xml:space="preserve">୧: Abraham ଶ୍ବରଙ୍କ ବିଶ୍ୱସ୍ତତା ଅବ୍ରହାମଙ୍କୁ କିଣାନ ଦେଶ ଦେବା ପାଇଁ ଦେଇଥିବା ପ୍ରତିଜ୍ଞାରେ ଦେଖାଯାଏ |</w:t>
      </w:r>
    </w:p>
    <w:p/>
    <w:p>
      <w:r xmlns:w="http://schemas.openxmlformats.org/wordprocessingml/2006/main">
        <w:t xml:space="preserve">୨: God's ଶ୍ବରଙ୍କ ପ୍ରତିଜ୍ଞା ନିଶ୍ଚିତ ଏବଂ ତାଙ୍କ ସମୟରେ ପୂରଣ ହେବ |</w:t>
      </w:r>
    </w:p>
    <w:p/>
    <w:p>
      <w:r xmlns:w="http://schemas.openxmlformats.org/wordprocessingml/2006/main">
        <w:t xml:space="preserve">1: ରୋମୀୟ :: ୨-21-୧ "" କ No ଣସି ଅବିଶ୍ୱାସ ତାଙ୍କୁ God ଶ୍ବରଙ୍କ ପ୍ରତିଜ୍ଞା ବିଷୟରେ ହତାଶ କରି ନଥିଲା, କିନ୍ତୁ ସେ God ଶ୍ବରଙ୍କୁ ଗ glory ରବ ଦେବାବେଳେ ନିଜ ବିଶ୍ୱାସରେ ଦୃ strong ଼ ହେଲେ, ସମ୍ପୂର୍ଣ୍ଣ ଭାବରେ ନିଶ୍ଚିତ ହେଲେ ଯେ God ଶ୍ବର ଯାହା ପ୍ରତିଜ୍ଞା କରିଥିଲେ ତାହା କରିବାକୁ ସକ୍ଷମ ଅଟନ୍ତି | "</w:t>
      </w:r>
    </w:p>
    <w:p/>
    <w:p>
      <w:r xmlns:w="http://schemas.openxmlformats.org/wordprocessingml/2006/main">
        <w:t xml:space="preserve">୨: ଏବ୍ରୀ ୧ :: ୧-12-୧ "" ବିଶ୍ faith ାସ ଦ୍ୱାରା ଅବ୍ରହାମ ତାହାଙ୍କୁ ମାନିଲେ ଯେଉଁ ସ୍ଥାନକୁ ତାଙ୍କୁ ଉତ୍ତରାଧିକାରୀ ଭାବରେ ଗ୍ରହଣ କରିବାକୁ ଡାକିଲେ। ସେ କେଉଁଆଡେ ଯାଉଛନ୍ତି ଜାଣି ନ ପାରି ବାହାରକୁ ଗଲେ। "</w:t>
      </w:r>
    </w:p>
    <w:p/>
    <w:p>
      <w:r xmlns:w="http://schemas.openxmlformats.org/wordprocessingml/2006/main">
        <w:t xml:space="preserve">ଆଦିପୁସ୍ତକ 13:18 ତା'ପରେ ଅବ୍ରାମ ତାଙ୍କର ତମ୍ବୁ କା removed ଼ି ଆସି ହିବ୍ରୋଣର ମମେର ସମତଳ ଭୂମିରେ ବାସ କଲେ ଏବଂ ସେଠାରେ ସଦାପ୍ରଭୁଙ୍କ ନିକଟରେ ଏକ ଯଜ୍ଞବେଦି ନିର୍ମାଣ କଲେ।</w:t>
      </w:r>
    </w:p>
    <w:p/>
    <w:p>
      <w:r xmlns:w="http://schemas.openxmlformats.org/wordprocessingml/2006/main">
        <w:t xml:space="preserve">ଅବ୍ରାମ କିଣାନର ସମତଳ ସ୍ଥାନରୁ ତମ୍ବୁ କା removed ଼ି ହିବ୍ରୋଣରେ ପ୍ରଭୁଙ୍କ ନିକଟରେ ଏକ ଯଜ୍ଞ ନିର୍ମାଣ କଲେ।</w:t>
      </w:r>
    </w:p>
    <w:p/>
    <w:p>
      <w:r xmlns:w="http://schemas.openxmlformats.org/wordprocessingml/2006/main">
        <w:t xml:space="preserve">1. ବିଶ୍ୱସ୍ତ ଆଜ୍ଞା: ଅବ୍ରାମର ଉଦାହରଣ |</w:t>
      </w:r>
    </w:p>
    <w:p/>
    <w:p>
      <w:r xmlns:w="http://schemas.openxmlformats.org/wordprocessingml/2006/main">
        <w:t xml:space="preserve">2. ବେଦୀ ନିର୍ମାଣର ଆଶୀର୍ବାଦ |</w:t>
      </w:r>
    </w:p>
    <w:p/>
    <w:p>
      <w:r xmlns:w="http://schemas.openxmlformats.org/wordprocessingml/2006/main">
        <w:t xml:space="preserve">1. ଦ୍ୱିତୀୟ ବିବରଣ 6: 4-5 "ହେ ଇସ୍ରାଏଲ, ଶୁଣ: ପ୍ରଭୁ ଆମର ପରମେଶ୍ୱର, ପ୍ରଭୁ ଏକ ଅଟନ୍ତି। ପ୍ରଭୁ ତୁମର ପରମେଶ୍ୱରଙ୍କୁ ସମସ୍ତ ହୃଦୟ, ସମସ୍ତ ପ୍ରାଣ ଏବଂ ସମସ୍ତ ଶକ୍ତି ସହିତ ପ୍ରେମ କର |</w:t>
      </w:r>
    </w:p>
    <w:p/>
    <w:p>
      <w:r xmlns:w="http://schemas.openxmlformats.org/wordprocessingml/2006/main">
        <w:t xml:space="preserve">ଏବ୍ରୀ 11: 8-10 "ବିଶ୍ faith ାସ ଦ୍ୱାରା ଅବ୍ରହାମ ତାଙ୍କୁ ସେହି ସ୍ଥାନକୁ ଯିବାକୁ ଡାକିଲେ ଯେତେବେଳେ ସେ ଉତ୍ତରାଧିକାରୀ ଭାବରେ ଗ୍ରହଣ କରିବେ। ସେ କେଉଁଆଡେ ଯାଉଛନ୍ତି ଜାଣି ନ ପାରି ବାହାରକୁ ଗଲେ। ବିଶ୍ୱାସ ଦ୍ୱାରା ସେ ଦେଶରେ ବାସ କଲେ। ବିଦେଶୀ ଦେଶ ଭଳି ପ୍ରତିଜ୍ଞା, ଇସ୍ହାକ ଏବଂ ଯାକୁବଙ୍କ ସହିତ ତମ୍ବୁରେ ବାସ କଲେ, ତାଙ୍କ ସହିତ ଉତ୍ତରାଧିକାରୀମାନେ ସେହି ସମାନ ପ୍ରତିଶୃତିର ଉତ୍ତରାଧିକାରୀ; କାରଣ ସେ ସେହି ସହରକୁ ଅପେକ୍ଷା କଲେ, ଯାହାର ମୂଳଦୁଆ ଅଛି, ଯାହାର ନିର୍ମାଣକାରୀ ଏବଂ ନିର୍ମାତା ଭଗବାନ ଅଟନ୍ତି। "</w:t>
      </w:r>
    </w:p>
    <w:p/>
    <w:p>
      <w:r xmlns:w="http://schemas.openxmlformats.org/wordprocessingml/2006/main">
        <w:t xml:space="preserve">ଆଦି ୧ 14 କୁ ତିନୋଟି ଅନୁଚ୍ଛେଦରେ ସଂକ୍ଷିପ୍ତ କରାଯାଇପାରେ, ସୂଚିତ ପଦଗୁଡ଼ିକ ସହିତ:</w:t>
      </w:r>
    </w:p>
    <w:p/>
    <w:p>
      <w:r xmlns:w="http://schemas.openxmlformats.org/wordprocessingml/2006/main">
        <w:t xml:space="preserve">ଅନୁଚ୍ଛେଦ 1: ଆଦିପୁସ୍ତକ 14: 1-12 ରେ, ଏହି ଅଞ୍ଚଳର ଅନେକ ରାଜାଙ୍କ ମଧ୍ୟରେ ଯୁଦ୍ଧ ଆରମ୍ଭ ହୋଇଥିଲା | ଏଲାମର ଚେଡୋରଲାଏମରଙ୍କ ନେତୃତ୍ୱରେ ଚାରିଜଣ ରାଜା ସଦୋମ ଏବଂ ଗୋମୋରା ସମେତ ବିଭିନ୍ନ ଅଞ୍ଚଳ ଦଖଲ କଲେ | ଫଳସ୍ୱରୂପ, ସେମାନେ ସାମଗ୍ରୀ ଜବତ କରି ଅବ୍ରାମଙ୍କ ଜ୍ୱାଇଁ ଲୋଟକୁ ବନ୍ଦୀ କରି ନେଇଥିଲେ। ଯେତେବେଳେ ଅବ୍ରାମ ଲୋଟଙ୍କ କବଜା ବିଷୟରେ ଜାଣିଲେ, ସେତେବେଳେ ସେ ତାଙ୍କର ତାଲିମ ପ୍ରାପ୍ତ ସେବକମାନଙ୍କୁ 318 ଜଣଙ୍କୁ ସଂଗ୍ରହ କଲେ ଏବଂ ଦାନ ପର୍ଯ୍ୟନ୍ତ ଶତ୍ରୁ ରାଜାମାନଙ୍କୁ ଗୋଡ଼ାଇଲେ। ରାତିରେ ଆଶ୍ଚର୍ଯ୍ୟଜନକ ଆକ୍ରମଣ ସହିତ ଅବ୍ରାମ ଲୋଟ ଏବଂ ସମସ୍ତ ଧରାଯାଇଥିବା ସମ୍ପତ୍ତିକୁ ଉଦ୍ଧାର କରିଥିଲେ।</w:t>
      </w:r>
    </w:p>
    <w:p/>
    <w:p>
      <w:r xmlns:w="http://schemas.openxmlformats.org/wordprocessingml/2006/main">
        <w:t xml:space="preserve">ଅନୁଚ୍ଛେଦ ୨: ଆଦିମ 14: 13-16 ରେ ଅବରାମଙ୍କ ସଫଳ ଉଦ୍ଧାର କାର୍ଯ୍ୟ ପରେ, ସେ ସାଲେମର ରାଜା ମଲକୀଷେଦକ (ପରେ ଯିରୁଶାଲମ ଭାବରେ ପରିଚିତ) ଏବଂ ସର୍ବୋପରିସ୍ଥ God ଶ୍ବରଙ୍କ ପୁରୋହିତଙ୍କୁ ଭେଟିଥିଲେ | ମଲ୍କୀଷେଦକ ଅବ୍ରାମଙ୍କୁ ଆଶୀର୍ବାଦ କଲେ ଏବଂ ତାଙ୍କୁ ରୋଟୀ ଓ ଦ୍ରାକ୍ଷାରସ ପ୍ରଦାନ କଲେ। ପ୍ରତିବଦଳରେ, ଅବ୍ରାମ ମଲକୀଷେଦକଙ୍କୁ ଶତ୍ରୁ ରାଜାମାନଙ୍କୁ ପରାସ୍ତ କରି ଉଦ୍ଧାର କରିଥିବା ସମସ୍ତ ଲୁଟର ଏକ ଦଶମାଂଶ ଦିଅନ୍ତି।</w:t>
      </w:r>
    </w:p>
    <w:p/>
    <w:p>
      <w:r xmlns:w="http://schemas.openxmlformats.org/wordprocessingml/2006/main">
        <w:t xml:space="preserve">ପାରାଗ୍ରାଫ୍ 3: ଆଦିପୁସ୍ତକ 14: 17-24 ରେ, ସଦୋମର ରାଜା ବେରା ନାମକ ଅନ୍ୟ ଜଣେ ରାଜା ଅବ୍ରାମଙ୍କ ନିକଟକୁ ଯାଇ ତାଙ୍କ ଲୋକଙ୍କୁ ଉଦ୍ଧାର କରିଥିବାରୁ ତାଙ୍କୁ ଧନ୍ୟବାଦ ଜଣାଇଲେ କିନ୍ତୁ ଅନୁରୋଧ କଲେ ଯେ ଅବ୍ରାମ କେବଳ ନିଜ ପାଇଁ ସମ୍ପତ୍ତି ରଖିବା ସମୟରେ ଲୋକମାନଙ୍କୁ ଫେରାଇ ଦିଅନ୍ତୁ। ଅବଶ୍ୟ, ଅବରାମ ବେରାରୁ କିଛି ଗ୍ରହଣ କରିବାକୁ ମନା କରିଦେଇଛନ୍ତି ଯାହା ଦ୍ be ାରା କୁହାଯାଇପାରିବ ନାହିଁ ଯେ ବେରା ତାଙ୍କୁ ଧନୀ କରିଛନ୍ତି। ଏହା ପରିବର୍ତ୍ତେ, ସେ ସେମାନଙ୍କର ଅଧିକାର ମାଲିକଙ୍କ ନିକଟକୁ ସବୁକିଛି ଫେରାଇବାକୁ ଜିଦ୍ ଧରିଛନ୍ତି କିନ୍ତୁ ଯୁଦ୍ଧରେ ତାଙ୍କ ସହ ଆସିଥିବା ସହଯୋଗୀମାନଙ୍କୁ ସେମାନଙ୍କ ଅଂଶ ନେବାକୁ ଅନୁମତି ଦେଇଛନ୍ତି |</w:t>
      </w:r>
    </w:p>
    <w:p/>
    <w:p>
      <w:r xmlns:w="http://schemas.openxmlformats.org/wordprocessingml/2006/main">
        <w:t xml:space="preserve">ସାରାଂଶରେ:</w:t>
      </w:r>
    </w:p>
    <w:p>
      <w:r xmlns:w="http://schemas.openxmlformats.org/wordprocessingml/2006/main">
        <w:t xml:space="preserve">ଆଦି ୧ 14 ଉପସ୍ଥାପନା କରେ:</w:t>
      </w:r>
    </w:p>
    <w:p>
      <w:r xmlns:w="http://schemas.openxmlformats.org/wordprocessingml/2006/main">
        <w:t xml:space="preserve">ଆଞ୍ଚଳିକ ରାଜାମାନଙ୍କ ମଧ୍ୟରେ ଏକ ଯୁଦ୍ଧ ଯାହା ଫଳରେ ଲୋଟ କାବୁ ହେଲା;</w:t>
      </w:r>
    </w:p>
    <w:p>
      <w:r xmlns:w="http://schemas.openxmlformats.org/wordprocessingml/2006/main">
        <w:t xml:space="preserve">ଅବ୍ରାମ ଏକ ସ army ନ୍ୟ ସଂଗ୍ରହ କରି ଲୋଟକୁ ସଫଳତାର ସହିତ ଉଦ୍ଧାର କଲେ;</w:t>
      </w:r>
    </w:p>
    <w:p>
      <w:r xmlns:w="http://schemas.openxmlformats.org/wordprocessingml/2006/main">
        <w:t xml:space="preserve">ଅବ୍ରାମ ମଲ୍କୀଷେଦକଙ୍କ ସହିତ ସାକ୍ଷାତ କଲେ ଯିଏ ତାଙ୍କୁ ଆଶୀର୍ବାଦ କରନ୍ତି ଏବଂ ତାଙ୍କଠାରୁ ଏକ ଦଶମାଂଶ ଗ୍ରହଣ କରନ୍ତି;</w:t>
      </w:r>
    </w:p>
    <w:p>
      <w:r xmlns:w="http://schemas.openxmlformats.org/wordprocessingml/2006/main">
        <w:t xml:space="preserve">ରାଜା ବେରାଙ୍କ ସହିତ ସାକ୍ଷାତ ଯିଏ ପୁରସ୍କାର ପ୍ରଦାନ କରେ କିନ୍ତୁ ଅବରାମଙ୍କ ଦ୍ୱାରା ପ୍ରତ୍ୟାଖ୍ୟାନ;</w:t>
      </w:r>
    </w:p>
    <w:p>
      <w:r xmlns:w="http://schemas.openxmlformats.org/wordprocessingml/2006/main">
        <w:t xml:space="preserve">ସମସ୍ତ ସମ୍ପତ୍ତି ସେମାନଙ୍କର ଅଧିକାର ମାଲିକଙ୍କ ନିକଟକୁ ଫେରାଇବାକୁ ଅବରାମଙ୍କ ଜିଦ୍ |</w:t>
      </w:r>
    </w:p>
    <w:p/>
    <w:p>
      <w:r xmlns:w="http://schemas.openxmlformats.org/wordprocessingml/2006/main">
        <w:t xml:space="preserve">ଲୋଟକୁ ବନ୍ଦୀରୁ ଉଦ୍ଧାର କଲାବେଳେ ଏହି ଅଧ୍ୟାୟ ଅବ୍ରାମଙ୍କ ସାହସ ଏବଂ ସାମରିକ ଶକ୍ତି ପ୍ରଦର୍ଶନ କରେ | ଏହା ମଲ୍କୀଷେଦକଙ୍କ ଚିତ୍ତାକର୍ଷକ ବ୍ୟକ୍ତିତ୍ୱର ପରିଚୟ ଦେଇଥାଏ, ଯିଏ ଅବ୍ରାମଙ୍କୁ ଆଶୀର୍ବାଦ କରନ୍ତି ଏବଂ ତାଙ୍କଠାରୁ ଏକ ଦଶମାଂଶ ଗ୍ରହଣ କରନ୍ତି, ଯାହା ଇସ୍ରାଏଲର ପୁରୋହିତତାର ପରବର୍ତ୍ତୀ ଧାରଣାର ପ୍ରତୀକ ଅଟେ | ରାଜା ବେରାଙ୍କଠାରୁ ପୁରସ୍କାର ଗ୍ରହଣ କରିବାକୁ ଅବରାମଙ୍କ ମନା କରିବା ତାଙ୍କର ଅଖଣ୍ଡତା ଏବଂ ତାଙ୍କ ନୀତିକୁ ସାମ୍ନା କରିବାକୁ ଅନିଚ୍ଛା ପ୍ରକାଶ କରେ | ମୋଟ ଉପରେ, ଆଦିପୁସ୍ତକ 14 ଅବ୍ରାମଙ୍କ God ଶ୍ବରଙ୍କ ପ୍ରତି ବିଶ୍ୱସ୍ତତା ଏବଂ ନ୍ୟାୟ ଏବଂ ଧାର୍ମିକତା ପ୍ରତି ତାଙ୍କର ପ୍ରତିବଦ୍ଧତାକୁ ଆଲୋକିତ କରେ |</w:t>
      </w:r>
    </w:p>
    <w:p/>
    <w:p>
      <w:r xmlns:w="http://schemas.openxmlformats.org/wordprocessingml/2006/main">
        <w:t xml:space="preserve">ଆଦିପୁସ୍ତକ 14: 1 ଏହା ଶିନାରର ରାଜା ଅମ୍ରାଫେଲ, ଏଲାସର ରାଜା ଆରିଓକ, ଏଲାମର ରାଜା କେଡୋରୋଲାମର ଏବଂ ଜାତିର ରାଜାଙ୍କ ସମୟରେ ଘଟିଲା।</w:t>
      </w:r>
    </w:p>
    <w:p/>
    <w:p>
      <w:r xmlns:w="http://schemas.openxmlformats.org/wordprocessingml/2006/main">
        <w:t xml:space="preserve">ଶିନାର, ଏଲାସର, ଏଲାମ ଏବଂ ଜାତିର ଚାରିଜଣ ରାଜା ଯୁଦ୍ଧକୁ ଗଲେ।</w:t>
      </w:r>
    </w:p>
    <w:p/>
    <w:p>
      <w:r xmlns:w="http://schemas.openxmlformats.org/wordprocessingml/2006/main">
        <w:t xml:space="preserve">1. ପ୍ରାଚୀନ ରାଷ୍ଟ୍ରର ଚାରି ରାଜା ଯୁଦ୍ଧକୁ ଯାଉଥିବା God's ଶ୍ବରଙ୍କ ସାର୍ବଭ .ମତ୍ୱ ଦେଖାଯାଏ |</w:t>
      </w:r>
    </w:p>
    <w:p/>
    <w:p>
      <w:r xmlns:w="http://schemas.openxmlformats.org/wordprocessingml/2006/main">
        <w:t xml:space="preserve">2. ସମସ୍ତ ପରିସ୍ଥିତିରେ ଏବଂ ଆମର ଯୁଦ୍ଧର ଫଳାଫଳରେ ଆମେ ଭଗବାନଙ୍କୁ ବିଶ୍ trust ାସ କରିବା ଜରୁରୀ |</w:t>
      </w:r>
    </w:p>
    <w:p/>
    <w:p>
      <w:r xmlns:w="http://schemas.openxmlformats.org/wordprocessingml/2006/main">
        <w:t xml:space="preserve">ଗୀତସଂହିତା 46:10 "ସ୍ଥିର ରୁହ ଏବଂ ଜାଣ ଯେ ମୁଁ ପରମେଶ୍ବର ଅଟେ।"</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ଆଦିପୁସ୍ତକ 14: 2 ଏହା ସଦୋମର ରାଜା ବରା ଏବଂ ଗୋମୋରର ରାଜା ବିର୍ଶା, ଆଡମାର ରାଜା ଶିନାବ, ଏବଂ ଜେବୋଇମର ରାଜା ଶେମେବର ଏବଂ ବେଲା ରାଜା ସହିତ ଯୁଦ୍ଧ କଲା।</w:t>
      </w:r>
    </w:p>
    <w:p/>
    <w:p>
      <w:r xmlns:w="http://schemas.openxmlformats.org/wordprocessingml/2006/main">
        <w:t xml:space="preserve">ସଦୋମ, ଗୋମୋରା, ଆଡମା, ଜେବୋଇମ ଏବଂ ବେଲା ରାଜାମାନେ ଯୁଦ୍ଧକୁ ଗଲେ।</w:t>
      </w:r>
    </w:p>
    <w:p/>
    <w:p>
      <w:r xmlns:w="http://schemas.openxmlformats.org/wordprocessingml/2006/main">
        <w:t xml:space="preserve">1: ଯୁଦ୍ଧ ସମୟରେ, ଆମକୁ ଭଗବାନଙ୍କ ଉପରେ ବିଶ୍ faith ାସ ରଖିବାକୁ ମନେ ରଖିବାକୁ ହେବ |</w:t>
      </w:r>
    </w:p>
    <w:p/>
    <w:p>
      <w:r xmlns:w="http://schemas.openxmlformats.org/wordprocessingml/2006/main">
        <w:t xml:space="preserve">୨: ପ୍ରଭୁଙ୍କ ଉପରେ ଭରସା କରିବା ପାଇଁ ଆମେ ସଦୋମ, ଗୋମୋରା, ଆଡମା, ଜେବୋଇମ ଏବଂ ବେଲା ରାଜାମାନଙ୍କଠାରୁ ଶିକ୍ଷା କରିପାରିବା |</w:t>
      </w:r>
    </w:p>
    <w:p/>
    <w:p>
      <w:r xmlns:w="http://schemas.openxmlformats.org/wordprocessingml/2006/main">
        <w:t xml:space="preserve">1: ରୋମୀୟ ୧: 19: ୧ - - ମୋର ପ୍ରିୟ ବନ୍ଧୁଗଣ, ପ୍ରତିଶୋଧ ନିଅ ନାହିଁ, ବରଂ God's ଶ୍ବରଙ୍କ କ୍ରୋଧ ପାଇଁ ସ୍ଥାନ ଛାଡ, କାରଣ ଏହା ଲେଖା ଅଛି: "ପ୍ରତିଶୋଧ ନେବା ମୋର ଅଟେ; ମୁଁ ପରିଶୋଧ କରିବି," ପ୍ରଭୁ କୁହନ୍ତି।</w:t>
      </w:r>
    </w:p>
    <w:p/>
    <w:p>
      <w:r xmlns:w="http://schemas.openxmlformats.org/wordprocessingml/2006/main">
        <w:t xml:space="preserve">୨: 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ଆଦିପୁସ୍ତକ 14: 3 ଏହି ସମସ୍ତ ଲୁଣ ସମୁଦ୍ର ସିଦ୍ଦମ ଉପତ୍ୟକା ରେ ଏକତ୍ରିତ ହେଲେ |</w:t>
      </w:r>
    </w:p>
    <w:p/>
    <w:p>
      <w:r xmlns:w="http://schemas.openxmlformats.org/wordprocessingml/2006/main">
        <w:t xml:space="preserve">ଚାରି ନଗରର ରାଜାମାନେ ଲୁଣ ସାଗର ନିକଟରେ ଅବସ୍ଥିତ ସିଦ୍ଦମ ଉପତ୍ୟକାରେ ଏକତ୍ରିତ ହେଲେ।</w:t>
      </w:r>
    </w:p>
    <w:p/>
    <w:p>
      <w:r xmlns:w="http://schemas.openxmlformats.org/wordprocessingml/2006/main">
        <w:t xml:space="preserve">1. ଏକତାର ଶକ୍ତି: ସମ୍ପ୍ରଦାୟର ଶକ୍ତି କିପରି ମହାନ ଜିନିଷଗୁଡିକ ପୂରଣ କରିପାରିବ |</w:t>
      </w:r>
    </w:p>
    <w:p/>
    <w:p>
      <w:r xmlns:w="http://schemas.openxmlformats.org/wordprocessingml/2006/main">
        <w:t xml:space="preserve">2. ଆମର ଭିନ୍ନତାକୁ ଭଣ୍ଡାର କରିବା: ବିବିଧତା ଆମ ଜୀବନକୁ କିପରି ସମୃଦ୍ଧ କରେ |</w:t>
      </w:r>
    </w:p>
    <w:p/>
    <w:p>
      <w:r xmlns:w="http://schemas.openxmlformats.org/wordprocessingml/2006/main">
        <w:t xml:space="preserve">1. ଗୀତସଂହିତା 133: 1-3 - ଦେଖ, ଭାଇମାନେ ଏକତା ମଧ୍ୟରେ ବାସ କରିବା କେତେ ଭଲ ଏବଂ ଆନନ୍ଦଦାୟକ! ଏହା ମୁଣ୍ଡରେ ଥିବା ମୂଲ୍ୟବାନ ତେଲ ପରି, ଦା ard ି ଉପରେ, ହାରୋଣଙ୍କ ଦା ard ି ଉପରେ, ନିଜ ପୋଷାକର କଲର ଉପରେ ଦ running ଡୁଛି! ଏହା ସିୟୋନ ପର୍ବତ ଉପରେ ପଡୁଥିବା ହରମୋନର କାକର ପରି! କାରଣ ସଦାପ୍ରଭୁ ଆଶୀର୍ବାଦକୁ ଆଜୀବନ ଆଦେଶ ଦେଇଛନ୍ତି।</w:t>
      </w:r>
    </w:p>
    <w:p/>
    <w:p>
      <w:r xmlns:w="http://schemas.openxmlformats.org/wordprocessingml/2006/main">
        <w:t xml:space="preserve">୨ ଫିଲିପ୍ପୀୟ ୨: 2-3- - ସମାନ ମନରେ, ସମାନ ପ୍ରେମ, ପୂର୍ଣ୍ଣ ସମାନ ଏବଂ ଏକ ମନରେ ରହି ମୋର ଆନନ୍ଦକୁ ସମ୍ପୂର୍ଣ୍ଣ କର | ପ୍ରତିଦ୍ୱନ୍ଦ୍ୱିତା କିମ୍ବା ଅହଂକାରରୁ କିଛି କର ନାହିଁ, କିନ୍ତୁ ନମ୍ରତାରେ ତୁମ ଅପେକ୍ଷା ଅନ୍ୟମାନଙ୍କୁ ଅଧିକ ଗୁରୁତ୍ୱପୂର୍ଣ୍ଣ ଗଣନା କର |</w:t>
      </w:r>
    </w:p>
    <w:p/>
    <w:p>
      <w:r xmlns:w="http://schemas.openxmlformats.org/wordprocessingml/2006/main">
        <w:t xml:space="preserve">ଆଦିପୁସ୍ତକ 14: 4 ବାର ବର୍ଷ ସେମାନେ ଚେଡୋରଲାମର ସେବା କଲେ, ଏବଂ ତ୍ରୟୋଦଶ ବର୍ଷରେ ସେମାନେ ବିଦ୍ରୋହ କଲେ।</w:t>
      </w:r>
    </w:p>
    <w:p/>
    <w:p>
      <w:r xmlns:w="http://schemas.openxmlformats.org/wordprocessingml/2006/main">
        <w:t xml:space="preserve">ଆଦି ୧ :: ୧ In ରେ ଉଲ୍ଲେଖ କରାଯାଇଛି ଯେ କିଣାନ ଦେଶର ଲୋକମାନେ ତ୍ରୟୋଦଶ ବର୍ଷରେ ବିଦ୍ରୋହ କରିବା ପୂର୍ବରୁ ବାର ବର୍ଷ ପର୍ଯ୍ୟନ୍ତ ଚେଡୋରଲାଏମର ସେବା କରିଥିଲେ।</w:t>
      </w:r>
    </w:p>
    <w:p/>
    <w:p>
      <w:r xmlns:w="http://schemas.openxmlformats.org/wordprocessingml/2006/main">
        <w:t xml:space="preserve">1. will ଶ୍ବରଙ୍କ ଇଚ୍ଛା ସର୍ବଦା ତତକ୍ଷଣାତ୍ ନୁହେଁ: ଆମକୁ ସ୍ମରଣ କରାଗଲା ଯେ God's ଶ୍ବରଙ୍କ ଇଚ୍ଛା ପୂରଣ ହେବା ପାଇଁ ଆମକୁ ଅପେକ୍ଷା କରିବାକୁ ପଡିପାରେ, ଯେପରି କିଣାନବାସୀ ଚେଡୋରଲାମର ବିରୁଦ୍ଧରେ ବିଦ୍ରୋହ କରିବା ପୂର୍ବରୁ ବାର ବର୍ଷ ଅପେକ୍ଷା କରିବାକୁ ପଡିଲା |</w:t>
      </w:r>
    </w:p>
    <w:p/>
    <w:p>
      <w:r xmlns:w="http://schemas.openxmlformats.org/wordprocessingml/2006/main">
        <w:t xml:space="preserve">2. ଦୃ ance ତାର ମହତ୍ତ୍ :: ଆମକୁ ଦୃ ever ତା ଏବଂ ବିଶ୍ faith ାସର ମହତ୍ତ୍ of ବିଷୟରେ ମନେ ପକାଯାଏ, ଯଦିଓ ଆଗାମୀ ରାସ୍ତା କଷ୍ଟସାଧ୍ୟ ମନେହୁଏ, କାରଣ କିଣାନର ଲୋକମାନେ ବାର ବର୍ଷର ସେବା ପରେ ଚେଡୋରଲାମର ବିରୁଦ୍ଧରେ ବିଦ୍ରୋହ କରିବାକୁ ସକ୍ଷମ ହୋଇଥିଲେ।</w:t>
      </w:r>
    </w:p>
    <w:p/>
    <w:p>
      <w:r xmlns:w="http://schemas.openxmlformats.org/wordprocessingml/2006/main">
        <w:t xml:space="preserve">ଗୀତସଂହିତା 37: 7 "ପ୍ରଭୁଙ୍କ ଆଗରେ ରୁହ ଏବଂ ତାଙ୍କ ପାଇଁ ଧ ently ର୍ଯ୍ୟର ସହିତ ଅପେକ୍ଷା କର; ଯିଏ ତାଙ୍କ ପଥରେ ଉନ୍ନତି କରେ, ଦୁଷ୍ଟ ଉପକରଣ କରୁଥିବା ବ୍ୟକ୍ତିଙ୍କ ଉପରେ ନିଜକୁ ବ୍ୟସ୍ତ କର ନାହିଁ!"</w:t>
      </w:r>
    </w:p>
    <w:p/>
    <w:p>
      <w:r xmlns:w="http://schemas.openxmlformats.org/wordprocessingml/2006/main">
        <w:t xml:space="preserve">2. ରୋମୀୟ :: ୨-29-୨ "" ଏବଂ ଆମେ ଜାଣୁ ଯେ ଯେଉଁମାନେ God ଶ୍ବରଙ୍କୁ ପ୍ରେମ କରନ୍ତି ସେମାନଙ୍କ ପାଇଁ ସବୁକିଛି ଭଲ ପାଇଁ କାମ କରେ, ଯେଉଁମାନେ ତାଙ୍କ ଉଦ୍ଦେଶ୍ୟ ଅନୁଯାୟୀ ଡାକନ୍ତି | ଯେଉଁମାନଙ୍କ ପାଇଁ ସେ ପୂର୍ବରୁ ଜାଣିଥିଲେ ସେମାନଙ୍କ ପାଇଁ ମଧ୍ୟ ସେ ପ୍ରତିମୂର୍ତ୍ତୀ ସହିତ ଅନୁରୂପ ହେବା ପାଇଁ ସ୍ଥିର କରିଥିଲେ | ତାଙ୍କର ପୁତ୍ର, ଯେପରି ସେ ଅନେକ ଭାଇମାନଙ୍କ ମଧ୍ୟରେ ପ୍ରଥମଜାତ ହେବେ। "</w:t>
      </w:r>
    </w:p>
    <w:p/>
    <w:p>
      <w:r xmlns:w="http://schemas.openxmlformats.org/wordprocessingml/2006/main">
        <w:t xml:space="preserve">ଆଦିପୁସ୍ତକ 14: 5 ଏବଂ ଚତୁର୍ଦ୍ଦଶ ବର୍ଷରେ କେଡୋରଲାଏମର, ଏବଂ ତାଙ୍କ ସହିତ ଥିବା ରାଜାମାନେ ଆସିଷ୍ଟରୋଥ କର୍ନାୟମରେ ରେଫେମମାନଙ୍କୁ, ହାମର ଜୁଜିମମାନଙ୍କୁ ଏବଂ ଶବ କିରିୟାଥାଇମରେ ଏମିମାନଙ୍କୁ ମାରିଲେ।</w:t>
      </w:r>
    </w:p>
    <w:p/>
    <w:p>
      <w:r xmlns:w="http://schemas.openxmlformats.org/wordprocessingml/2006/main">
        <w:t xml:space="preserve">ଚତୁର୍ଦ୍ଦଶ ବର୍ଷରେ, ଚେଡୋରଲାଏମର୍ ଏବଂ ତାଙ୍କ ସହିତ ଥିବା ଅନ୍ୟ ରାଜାମାନେ ରେଫେମ୍, ଜୁଜିମ୍ ଏବଂ ଏମିମାନଙ୍କୁ ଆକ୍ରମଣ କରି ପରାସ୍ତ କରିଥିଲେ |</w:t>
      </w:r>
    </w:p>
    <w:p/>
    <w:p>
      <w:r xmlns:w="http://schemas.openxmlformats.org/wordprocessingml/2006/main">
        <w:t xml:space="preserve">1. God ଶ୍ବରଙ୍କ ସାର୍ବଭ .ମତ୍ୱ - God ଶ୍ବର କିପରି ସମସ୍ତ ଇତିହାସକୁ ତାଙ୍କ ଉଦ୍ଦେଶ୍ୟରେ ବ୍ୟବହାର କରନ୍ତି |</w:t>
      </w:r>
    </w:p>
    <w:p/>
    <w:p>
      <w:r xmlns:w="http://schemas.openxmlformats.org/wordprocessingml/2006/main">
        <w:t xml:space="preserve">Faith। ବିଶ୍ୱାସର ଶକ୍ତି - ଯେଉଁମାନେ ତାଙ୍କ ଉପରେ ଭରସା କରନ୍ତି ସେମାନଙ୍କୁ God ଶ୍ବର କିପରି ଆଶୀର୍ବାଦ କରନ୍ତି |</w:t>
      </w:r>
    </w:p>
    <w:p/>
    <w:p>
      <w:r xmlns:w="http://schemas.openxmlformats.org/wordprocessingml/2006/main">
        <w:t xml:space="preserve">ଯିହୋଶୂୟ 23:14 - ଦେଖ, ଆଜି ମୁଁ ପୃଥିବୀର ସମସ୍ତ ପଥରେ ଯାଉଛି। ଏବଂ ତୁମେ ସମସ୍ତ ହୃଦୟରେ ଏବଂ ସମସ୍ତ ପ୍ରାଣରେ ଜାଣିଛ ଯେ ପ୍ରଭୁ ତୁମର ପରମେଶ୍ୱର ତୁମ ବିଷୟରେ କହିଥିବା ସମସ୍ତ ଭଲ ଜିନିଷ ମଧ୍ୟରୁ ଗୋଟିଏ ଜିନିଷ ବିଫଳ ହୋଇନାହିଁ | ସମସ୍ତେ ତୁମ ପାଇଁ ଘଟିଛନ୍ତି; ସେମାନଙ୍କ ମଧ୍ୟରୁ ଗୋଟିଏ ଶବ୍ଦ ବିଫଳ ହୋଇନାହିଁ।</w:t>
      </w:r>
    </w:p>
    <w:p/>
    <w:p>
      <w:r xmlns:w="http://schemas.openxmlformats.org/wordprocessingml/2006/main">
        <w:t xml:space="preserve">2. ଗୀତସଂହିତା 33: 4 - କାରଣ ପ୍ରଭୁଙ୍କ ବାକ୍ୟ ଠିକ୍ ଏବଂ ସତ୍ୟ ଅଟେ; ସେ ସମସ୍ତ କାର୍ଯ୍ୟରେ ବିଶ୍ୱସ୍ତ ଅଟନ୍ତି।</w:t>
      </w:r>
    </w:p>
    <w:p/>
    <w:p>
      <w:r xmlns:w="http://schemas.openxmlformats.org/wordprocessingml/2006/main">
        <w:t xml:space="preserve">ଆଦିପୁସ୍ତକ 14: 6 ଏବଂ ସ or ର ପର୍ବତରେ ଥିବା ହୋରୀୟମାନେ ମରୁଭୂମିରେ ଥିବା ଏଲପାରାନ ପର୍ଯ୍ୟନ୍ତ।</w:t>
      </w:r>
    </w:p>
    <w:p/>
    <w:p>
      <w:r xmlns:w="http://schemas.openxmlformats.org/wordprocessingml/2006/main">
        <w:t xml:space="preserve">ଆଦିପୁସ୍ତକ 14: 6 ରେ, ହୋରାଇଟ୍ମାନେ ମରୁଭୂମିରେ ଅବସ୍ଥିତ ଏଲପାରାନ୍ ନିକଟ ସେୟର୍ ପର୍ବତରେ ବାସ କରୁଥିବା ଉଲ୍ଲେଖ କରାଯାଇଛି |</w:t>
      </w:r>
    </w:p>
    <w:p/>
    <w:p>
      <w:r xmlns:w="http://schemas.openxmlformats.org/wordprocessingml/2006/main">
        <w:t xml:space="preserve">1. ଆପଣ କେଉଁଠାରୁ ଆସିଛନ୍ତି ଜାଣିବାର ଗୁରୁତ୍ୱ |</w:t>
      </w:r>
    </w:p>
    <w:p/>
    <w:p>
      <w:r xmlns:w="http://schemas.openxmlformats.org/wordprocessingml/2006/main">
        <w:t xml:space="preserve">2. ମରୁଭୂମିରେ କିପରି ଦିଗ ଏବଂ ଉଦ୍ଦେଶ୍ୟ ଖୋଜିବେ |</w:t>
      </w:r>
    </w:p>
    <w:p/>
    <w:p>
      <w:r xmlns:w="http://schemas.openxmlformats.org/wordprocessingml/2006/main">
        <w:t xml:space="preserve">1. ଗୀତସଂହିତା 139: 7-10 "ମୁଁ ତୁମର ଆତ୍ମାଠାରୁ କେଉଁଠିକୁ ଯିବି? କିମ୍ବା ମୁଁ ତୁମ ଉପସ୍ଥିତିରୁ କେଉଁଠାରୁ ପଳାଇବି? ଯଦି ମୁଁ ସ୍ୱର୍ଗକୁ ଯାଏ, ତୁମେ ସେଠାରେ ଅଛ! ଯଦି ମୁଁ ଶ ol ଲରେ ମୋର ଶଯ୍ୟା ତିଆରି କରେ, ତୁମେ ସେଠାରେ ଅଛ! ଯଦି ମୁଁ ସକାଳର ଡେଣା ନିଅ ଏବଂ ସମୁଦ୍ରର ପ୍ରାନ୍ତରେ ବାସ କର, ସେଠାରେ ତୁମର ହାତ ମୋତେ ଆଗେଇ ନେବ ଏବଂ ତୁମର ଡାହାଣ ହାତ ମୋତେ ଧରି ରଖିବ। ”</w:t>
      </w:r>
    </w:p>
    <w:p/>
    <w:p>
      <w:r xmlns:w="http://schemas.openxmlformats.org/wordprocessingml/2006/main">
        <w:t xml:space="preserve">Deuteronomy ଦ୍ୱିତୀୟ ବିବରଣ 8: 2-3 "ଏବଂ ତୁମେ ସମ୍ପୂର୍ଣ୍ଣରୂପେ ମନେ ରଖିବ ଯେ ପ୍ରଭୁ ତୁମର ପରମେଶ୍ୱର ଏହି ଚାଳିଶ ବର୍ଷ ମରୁଭୂମିରେ ତୁମକୁ ଆଗେଇ ନେଇଛନ୍ତି, ଯେପରି ସେ ତୁମକୁ ନମ୍ର କରି ପାରିବେ, ତୁମ ହୃଦୟରେ କ’ଣ ଅଛି ଜାଣିବା ପାଇଁ ପରୀକ୍ଷା କରିବ, ତୁମେ କରିବ କି ନାହିଁ | ତାଙ୍କର ଆଜ୍ keep ା ପାଳନ କର କି ନାହିଁ। ପ୍ରଭୁଙ୍କ ମୁଖରୁ ଆସିଥିବା ପ୍ରତ୍ୟେକ ଶବ୍ଦ ଦ୍ୱାରା।</w:t>
      </w:r>
    </w:p>
    <w:p/>
    <w:p>
      <w:r xmlns:w="http://schemas.openxmlformats.org/wordprocessingml/2006/main">
        <w:t xml:space="preserve">ଆଦିପୁସ୍ତକ 14: 7 ସେମାନେ ଫେରି ଆସି କାଦେଶର ଏନିମିଶପାଟକୁ ଆସି ଅମାଲେକୀୟ ଦେଶ ତଥା ହାଜୋତନ୍ତାମାରରେ ବାସ କରୁଥିବା ଆମୋରୀୟମାନଙ୍କୁ ମଧ୍ୟ ମାରିଲେ।</w:t>
      </w:r>
    </w:p>
    <w:p/>
    <w:p>
      <w:r xmlns:w="http://schemas.openxmlformats.org/wordprocessingml/2006/main">
        <w:t xml:space="preserve">ଅମାଲେକୀୟ ଏବଂ ଆମୋରୀୟମାନେ କମେଶ ନାମକ ଏନିମିଶପାଟରେ ଫେରୁଥିବା ସ army ନ୍ୟ ଦ୍ୱାରା ପରାସ୍ତ ହୋଇଥିଲେ।</w:t>
      </w:r>
    </w:p>
    <w:p/>
    <w:p>
      <w:r xmlns:w="http://schemas.openxmlformats.org/wordprocessingml/2006/main">
        <w:t xml:space="preserve">1. God ଶ୍ବରଙ୍କ ଶକ୍ତି ଏବଂ ତାଙ୍କ ଲୋକ ମିଳିତ |</w:t>
      </w:r>
    </w:p>
    <w:p/>
    <w:p>
      <w:r xmlns:w="http://schemas.openxmlformats.org/wordprocessingml/2006/main">
        <w:t xml:space="preserve">2. ବିଶ୍ୱାସ ମାଧ୍ୟମରେ ପ୍ରତିକୂଳ ପରିସ୍ଥିତିକୁ ଦୂର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ଫିଲି‌ପ୍‌ପୀୟଙ୍କ ପ୍ରତି ପତ୍ର 4:13 - ଯିଏ ମୋତେ ଶକ୍ତିଶାଳୀ କରନ୍ତି, ମୁଁ ତାହା କରିପାରେ |</w:t>
      </w:r>
    </w:p>
    <w:p/>
    <w:p>
      <w:r xmlns:w="http://schemas.openxmlformats.org/wordprocessingml/2006/main">
        <w:t xml:space="preserve">ଆଦିପୁସ୍ତକ 14: 8 ସଦୋମର ରାଜା, ଗୋମୋରାର ରାଜା, ଅଦମାର ରାଜା, ଜବୋଇଯମର ରାଜା, ବେଲା ରାଜା (ସୋୟାର ସମାନ।) ବାହାରକୁ ଆସିଲେ। ସିଦ୍ଧିମ ଉପତ୍ୟକା;</w:t>
      </w:r>
    </w:p>
    <w:p/>
    <w:p>
      <w:r xmlns:w="http://schemas.openxmlformats.org/wordprocessingml/2006/main">
        <w:t xml:space="preserve">ପାଞ୍ଚ ଜଣ ରାଜା ଏକ ଅଜ୍ଞାତ ଶତ୍ରୁ ବିରୁଦ୍ଧରେ ସିଡିମ୍ ଭାଲେରେ ଯୁଦ୍ଧ କରିବାକୁ ଯାଇଥିଲେ।</w:t>
      </w:r>
    </w:p>
    <w:p/>
    <w:p>
      <w:r xmlns:w="http://schemas.openxmlformats.org/wordprocessingml/2006/main">
        <w:t xml:space="preserve">God's ଶ୍ବରଙ୍କ ସୁରକ୍ଷା ଅତି ଅସମ୍ଭବ ସ୍ଥାନରେ ମିଳିପାରେ |</w:t>
      </w:r>
    </w:p>
    <w:p/>
    <w:p>
      <w:r xmlns:w="http://schemas.openxmlformats.org/wordprocessingml/2006/main">
        <w:t xml:space="preserve">2. ଯାହା ଠିକ୍ ଏବଂ ସଠିକ୍ ପାଇଁ ଲ fight ିବାକୁ ଆମେ ଇଚ୍ଛୁକ ହେବା ଆବଶ୍ୟକ |</w:t>
      </w:r>
    </w:p>
    <w:p/>
    <w:p>
      <w:r xmlns:w="http://schemas.openxmlformats.org/wordprocessingml/2006/main">
        <w:t xml:space="preserve">ଗୀତସଂହିତା 18: 2 ସଦାପ୍ରଭୁ ମୋର ଶ rock ଳ, ମୋର ଦୁର୍ଗ ଏବଂ ଉଦ୍ଧାରକର୍ତ୍ତା, ମୋର ପରମେଶ୍ୱର, ମୋର ଶ rock ଳ, ଯେଉଁଠାରେ ମୁଁ ଆଶ୍ରୟ ନେଉଛି, ମୋର ield ାଲ, ଏବଂ ମୋର ପରିତ୍ରାଣର ଶିଙ୍ଗ, ମୋର ଗଡ଼।</w:t>
      </w:r>
    </w:p>
    <w:p/>
    <w:p>
      <w:r xmlns:w="http://schemas.openxmlformats.org/wordprocessingml/2006/main">
        <w:t xml:space="preserve">2. 2 ଇତିହାସ 20: 15 ବି ... କାରଣ ଯୁଦ୍ଧ ତୁମର ନୁହେଁ ବରଂ God's ଶ୍ବରଙ୍କର |</w:t>
      </w:r>
    </w:p>
    <w:p/>
    <w:p>
      <w:r xmlns:w="http://schemas.openxmlformats.org/wordprocessingml/2006/main">
        <w:t xml:space="preserve">ଆଦିପୁସ୍ତକ 14: 9 ଏଲାମର ରାଜା ଚେଡୋରଲୋମର ଏବଂ ଜାତିର ରାଜା ଟିଦାଲ, ଏବଂ ଶିନାର ରାଜା ଅମ୍ରାଫେଲ ଏବଂ ଏଲାସର ରାଜା ଆରିଓଖଙ୍କ ସହିତ; ପା five ୍ଚ ଜଣ ରାଜା।</w:t>
      </w:r>
    </w:p>
    <w:p/>
    <w:p>
      <w:r xmlns:w="http://schemas.openxmlformats.org/wordprocessingml/2006/main">
        <w:t xml:space="preserve">ଏହି ପର୍ଯ୍ୟାୟରେ ଚାରିଜଣ ରାଜା ଚେଡୋରଲାଏମର୍, ଟାଇଡାଲ୍, ଆମ୍ରାଫେଲ୍ ଏବଂ ଆରିଓଚ୍ ବର୍ଣ୍ଣନା କରିଛନ୍ତି ଯେଉଁମାନେ ଅନ୍ୟ ପାଞ୍ଚଜଣ ରାଜାଙ୍କ ବିରୁଦ୍ଧରେ ଲ fight ିବା ପାଇଁ ମିଳିତ ହୋଇଥିଲେ।</w:t>
      </w:r>
    </w:p>
    <w:p/>
    <w:p>
      <w:r xmlns:w="http://schemas.openxmlformats.org/wordprocessingml/2006/main">
        <w:t xml:space="preserve">1. God's ଶ୍ବରଙ୍କ ଶକ୍ତି ଏକତା ଦ୍ୱାରା ଦେଖାଯାଏ |</w:t>
      </w:r>
    </w:p>
    <w:p/>
    <w:p>
      <w:r xmlns:w="http://schemas.openxmlformats.org/wordprocessingml/2006/main">
        <w:t xml:space="preserve">2. ବିବାଦ ସମୟରେ ଏକାଠି ଠିଆ ହେବାର ଗୁରୁତ୍ୱ |</w:t>
      </w:r>
    </w:p>
    <w:p/>
    <w:p>
      <w:r xmlns:w="http://schemas.openxmlformats.org/wordprocessingml/2006/main">
        <w:t xml:space="preserve">ଉପଦେଶକ 4: 9-12 - ଦୁଇଜଣ ଗୋଟିଏ ଅପେକ୍ଷା ଭଲ, କାରଣ ସେମାନଙ୍କର ପରିଶ୍ରମ ପାଇଁ ସେମାନଙ୍କର ଭଲ ପୁରସ୍କାର ଅଛି | କାରଣ ଯଦି ସେମାନେ ପଡ଼ନ୍ତି, ଜଣେ ନିଜ ସାଥୀକୁ ଉଠାଇବ |</w:t>
      </w:r>
    </w:p>
    <w:p/>
    <w:p>
      <w:r xmlns:w="http://schemas.openxmlformats.org/wordprocessingml/2006/main">
        <w:t xml:space="preserve">2. ଏଫିସୀୟ :: - - ଶାନ୍ତି ବନ୍ଧନରେ ଆତ୍ମାଙ୍କର ଏକତା ବଜାୟ ରଖିବା ପାଇଁ ସମସ୍ତ ପ୍ରୟାସ କରିବା |</w:t>
      </w:r>
    </w:p>
    <w:p/>
    <w:p>
      <w:r xmlns:w="http://schemas.openxmlformats.org/wordprocessingml/2006/main">
        <w:t xml:space="preserve">ଆଦିପୁସ୍ତକ 14:10 ଏବଂ ସିଦ୍ଦୀର ଉପତ୍ୟକା ସ୍ଲିମିପିଟ୍ ରେ ପରିପୂର୍ଣ୍ଣ ଥିଲା; ସଦୋମ ଓ ଗୋମୋରା ରାଜାମାନେ ପଳାୟନ କଲେ। ଅବଶିଷ୍ଟ ଲୋକମାନେ ପର୍ବତକୁ ପଳାଇଲେ।</w:t>
      </w:r>
    </w:p>
    <w:p/>
    <w:p>
      <w:r xmlns:w="http://schemas.openxmlformats.org/wordprocessingml/2006/main">
        <w:t xml:space="preserve">ସଦୋମ ଏବଂ ଗୋମୋରା ରାଜାମାନେ ଯୁଦ୍ଧରେ ପରାସ୍ତ ହୋଇ ସିଡିମ ଉପତ୍ୟକାକୁ ପଳାଇଲେ, ଯାହା ସ୍ଲିମିପିଟରେ ପରିପୂର୍ଣ୍ଣ ଥିଲା | ଯେଉଁମାନେ ଅବଶିଷ୍ଟ ଥିଲେ ସେମାନେ ପର୍ବତକୁ ପଳାଇଲେ।</w:t>
      </w:r>
    </w:p>
    <w:p/>
    <w:p>
      <w:r xmlns:w="http://schemas.openxmlformats.org/wordprocessingml/2006/main">
        <w:t xml:space="preserve">1. God's ଶ୍ବରଙ୍କ ବିଚାର: ସଦୋମ ଏବଂ ଗୋମୋରା ର କାହାଣୀ |</w:t>
      </w:r>
    </w:p>
    <w:p/>
    <w:p>
      <w:r xmlns:w="http://schemas.openxmlformats.org/wordprocessingml/2006/main">
        <w:t xml:space="preserve">2. ପ୍ରତିକୂଳ ସତ୍ତ୍ୱେ ସ୍ଥିରତାର ଶକ୍ତି |</w:t>
      </w:r>
    </w:p>
    <w:p/>
    <w:p>
      <w:r xmlns:w="http://schemas.openxmlformats.org/wordprocessingml/2006/main">
        <w:t xml:space="preserve">1. ଲୂକ 17: 28-30 - ମନୁଷ୍ୟପୁତ୍ରଙ୍କ ଆଗମନ ବିଷୟରେ ଯୀଶୁଙ୍କ ଦୃଷ୍ଟାନ୍ତ |</w:t>
      </w:r>
    </w:p>
    <w:p/>
    <w:p>
      <w:r xmlns:w="http://schemas.openxmlformats.org/wordprocessingml/2006/main">
        <w:t xml:space="preserve">2. ଯାକୁବ: 16: ୧ - - ଜଣେ ଧାର୍ମିକ ବ୍ୟକ୍ତିଙ୍କ ପ୍ରାର୍ଥନା କାର୍ଯ୍ୟ କଲାବେଳେ ବହୁତ ଶକ୍ତି ଅଛି |</w:t>
      </w:r>
    </w:p>
    <w:p/>
    <w:p>
      <w:r xmlns:w="http://schemas.openxmlformats.org/wordprocessingml/2006/main">
        <w:t xml:space="preserve">ଆଦିପୁସ୍ତକ 14:11 ସେମାନେ ସଦୋମ ଏବଂ ଗୋମୋରାଙ୍କର ସମସ୍ତ ସାମଗ୍ରୀ ନେଇଗଲେ ଏବଂ ସେମାନଙ୍କର ସମସ୍ତ ଖାଦ୍ୟ ନେଇଗଲେ।</w:t>
      </w:r>
    </w:p>
    <w:p/>
    <w:p>
      <w:r xmlns:w="http://schemas.openxmlformats.org/wordprocessingml/2006/main">
        <w:t xml:space="preserve">ଅବ୍ରହାମଙ୍କ ଲୋକମାନେ ଲୋଟ ଏବଂ ତାଙ୍କ ପରିବାରକୁ ସଦୋମ ଏବଂ ଗୋମୋରା ଧ୍ୱଂସରୁ ଉଦ୍ଧାର କଲେ ଏବଂ ଦୁଇ ସହରର ସମସ୍ତ ସାମଗ୍ରୀ ନିଆଗଲା।</w:t>
      </w:r>
    </w:p>
    <w:p/>
    <w:p>
      <w:r xmlns:w="http://schemas.openxmlformats.org/wordprocessingml/2006/main">
        <w:t xml:space="preserve">1. ପ୍ରାର୍ଥନାର ଶକ୍ତି: ଲୋଟ ଏବଂ ତାଙ୍କ ପରିବାରକୁ ବଞ୍ଚାଇବା ପାଇଁ Abraham ଶ୍ବର ଅବ୍ରହାମଙ୍କ ପ୍ରାର୍ଥନାକୁ କିପରି ଉତ୍ତର ଦେଲେ |</w:t>
      </w:r>
    </w:p>
    <w:p/>
    <w:p>
      <w:r xmlns:w="http://schemas.openxmlformats.org/wordprocessingml/2006/main">
        <w:t xml:space="preserve">2. ପାପର ବିପଦ: ସଦୋମ ଏବଂ ଗୋମୋରାଙ୍କ ଅବନତିର ପରିଣାମ |</w:t>
      </w:r>
    </w:p>
    <w:p/>
    <w:p>
      <w:r xmlns:w="http://schemas.openxmlformats.org/wordprocessingml/2006/main">
        <w:t xml:space="preserve">ଏବ୍ରୀ 11: 8-10 - ବିଶ୍ faith ାସ ଦ୍ୱାରା ଅବ୍ରହାମ, ଯେତେବେଳେ ତାଙ୍କୁ ଏକ ସ୍ଥାନକୁ ଯିବାକୁ ଡକାଗଲା, ଯାହା ପରେ ସେ ଉତ୍ତରାଧିକାରୀ ପାଇବା ପରେ ତାହା ପାଳନ କଲେ; ସେ କେଉଁଆଡେ ଗଲେ ଜାଣି ନ ପାରି ବାହାରକୁ ଗଲେ।</w:t>
      </w:r>
    </w:p>
    <w:p/>
    <w:p>
      <w:r xmlns:w="http://schemas.openxmlformats.org/wordprocessingml/2006/main">
        <w:t xml:space="preserve">9 ବିଶ୍ୱାସ ଦ୍ୱାରା ସେ ପ୍ରତିଜ୍ land ା ଦେଶରେ ବାସ କଲେ, ଯେପରି ଏକ ଅଜବ ଦେଶ ପରି, ଇସ୍ହାକ ଏବଂ ଯାକୁବଙ୍କ ସହିତ ତମ୍ବୁରେ ବାସ କଲେ, ସେହି ପ୍ରତିଜ୍ of ାର ଉତ୍ତରାଧିକାରୀମାନେ:</w:t>
      </w:r>
    </w:p>
    <w:p/>
    <w:p>
      <w:r xmlns:w="http://schemas.openxmlformats.org/wordprocessingml/2006/main">
        <w:t xml:space="preserve">10 କାରଣ ସେ ଏକ ନଗର ଖୋଜିଲେ ଯାହାର ମୂଳଦୁଆ ଅଛି, ଯାହାର ନିର୍ମାଣକାରୀ ଏବଂ ନିର୍ମାତା God ଶ୍ବର ଅଟନ୍ତି |</w:t>
      </w:r>
    </w:p>
    <w:p/>
    <w:p>
      <w:r xmlns:w="http://schemas.openxmlformats.org/wordprocessingml/2006/main">
        <w:t xml:space="preserve">2. ଗୀତସଂହିତା 91: 14-16 - କାରଣ ସେ ମୋ ଉପରେ ନିଜର ପ୍ରେମ ସ୍ଥାପନ କରିଛନ୍ତି, ତେଣୁ ମୁଁ ତାଙ୍କୁ ଉଦ୍ଧାର କରିବି: ମୁଁ ତାଙ୍କୁ ଉଚ୍ଚରେ ସ୍ଥାପନ କରିବି, କାରଣ ସେ ମୋର ନାମ ଜାଣିଛନ୍ତି।</w:t>
      </w:r>
    </w:p>
    <w:p/>
    <w:p>
      <w:r xmlns:w="http://schemas.openxmlformats.org/wordprocessingml/2006/main">
        <w:t xml:space="preserve">15 ସେ ମୋତେ ଡାକିବେ ଏବଂ ମୁଁ ତାଙ୍କୁ ଉତ୍ତର ଦେବି: ମୁଁ ଅସୁବିଧାରେ ତାଙ୍କ ସହିତ ରହିବି; ମୁଁ ତାଙ୍କୁ ଉଦ୍ଧାର କରିବି ଏବଂ ସମ୍ମାନ କରିବି।</w:t>
      </w:r>
    </w:p>
    <w:p/>
    <w:p>
      <w:r xmlns:w="http://schemas.openxmlformats.org/wordprocessingml/2006/main">
        <w:t xml:space="preserve">16 ଦୀର୍ଘ ଜୀବନ ସହିତ ମୁଁ ତାଙ୍କୁ ସନ୍ତୁଷ୍ଟ କରିବି ଏବଂ ତାଙ୍କୁ ମୋର ପରିତ୍ରାଣ ଦେଖାଇବି।</w:t>
      </w:r>
    </w:p>
    <w:p/>
    <w:p>
      <w:r xmlns:w="http://schemas.openxmlformats.org/wordprocessingml/2006/main">
        <w:t xml:space="preserve">ଆଦିପୁସ୍ତକ 14:12 ସେମାନେ ସଦୋମରେ ବାସ କରୁଥିବା ଅବ୍ରାମଙ୍କ ଭାଇ ଲୋଟକୁ ଓ ତାଙ୍କ ସାମଗ୍ରୀ ନେଇ ସେଠାରୁ ଚାଲିଗଲେ।</w:t>
      </w:r>
    </w:p>
    <w:p/>
    <w:p>
      <w:r xmlns:w="http://schemas.openxmlformats.org/wordprocessingml/2006/main">
        <w:t xml:space="preserve">ଅବ୍ରାମଙ୍କ ପୁତୁରା ଲୋଟ ତାଙ୍କ ସମ୍ପତ୍ତି ସହିତ ସଦୋମରୁ ବନ୍ଦୀ ହୋଇଥିଲେ।</w:t>
      </w:r>
    </w:p>
    <w:p/>
    <w:p>
      <w:r xmlns:w="http://schemas.openxmlformats.org/wordprocessingml/2006/main">
        <w:t xml:space="preserve">1. ଲୋଟ୍ର ବନ୍ଦୀତା: God's ଶ୍ବରଙ୍କ ସୁରକ୍ଷାର ଶକ୍ତି |</w:t>
      </w:r>
    </w:p>
    <w:p/>
    <w:p>
      <w:r xmlns:w="http://schemas.openxmlformats.org/wordprocessingml/2006/main">
        <w:t xml:space="preserve">God's ଶ୍ବରଙ୍କ ଯୋଜନା ଜାଣିବା: ଅବରାମ ଏବଂ ଲୋଟଙ୍କ ଯାତ୍ରା |</w:t>
      </w:r>
    </w:p>
    <w:p/>
    <w:p>
      <w:r xmlns:w="http://schemas.openxmlformats.org/wordprocessingml/2006/main">
        <w:t xml:space="preserve">1. ଗୀତସଂହିତା 91: 4, "ସେ ତୁମ୍ଭର ପଶୁ ସହିତ ଆଚ୍ଛାଦନ କରିବେ ଏବଂ ତାଙ୍କର ପକ୍ଷ ତଳେ ତୁମେ ଆଶ୍ରୟ ପାଇବ।"</w:t>
      </w:r>
    </w:p>
    <w:p/>
    <w:p>
      <w:r xmlns:w="http://schemas.openxmlformats.org/wordprocessingml/2006/main">
        <w:t xml:space="preserve">2. ରୋମୀୟ: 28: ୨ ,, "ଏବଂ ଆମେ ଜାଣୁ ଯେ ଯେଉଁମାନେ God ଶ୍ବରଙ୍କୁ ପ୍ରେମ କରନ୍ତି, ଯେଉଁମାନେ ତାଙ୍କ ଉଦ୍ଦେଶ୍ୟ ଅନୁଯାୟୀ ଡାକନ୍ତି ସେମାନଙ୍କ ପାଇଁ ସମସ୍ତ ଜିନିଷ ଏକତ୍ର କାମ କରେ |"</w:t>
      </w:r>
    </w:p>
    <w:p/>
    <w:p>
      <w:r xmlns:w="http://schemas.openxmlformats.org/wordprocessingml/2006/main">
        <w:t xml:space="preserve">ଆଦିପୁସ୍ତକ 14:13 ଆଉ ଜଣେ ଆସି ପଳାଇ ଯାଇ ଅବ୍ରାମଙ୍କୁ ଏବ୍ରୀୟକୁ କହିଲା; କାରଣ ସେ ମଶୋର ସମତଳ ଭୂମିରେ ବାସ କଲେ, ଇଶକୋଲର ଭାଇ ଏବଂ ଅନାରର ଭାଇ। ଏମାନେ ଅବ୍ରାମଙ୍କ ସହିତ ମିଳିତ ହେଲେ।</w:t>
      </w:r>
    </w:p>
    <w:p/>
    <w:p>
      <w:r xmlns:w="http://schemas.openxmlformats.org/wordprocessingml/2006/main">
        <w:t xml:space="preserve">ପଳାଇ ଯାଇଥିବା ଜଣେ ବ୍ୟକ୍ତି ଅବ୍ରାମଙ୍କୁ ଏକ ଯୁଦ୍ଧ ବିଷୟରେ ଜଣାଇଥିଲେ। ସେ ଅବ୍ରାମଙ୍କୁ ମଧ୍ୟ ଜଣାଇଥିଲେ ଯେ ତାଙ୍କର ତିନି ସହଯୋଗୀ ମମୋର ଆମୋରୀୟ, ଇସ୍କୋଲ ଏବଂ ଅନର ଏହି ଯୁଦ୍ଧର ଅଂଶ ଅଟନ୍ତି।</w:t>
      </w:r>
    </w:p>
    <w:p/>
    <w:p>
      <w:r xmlns:w="http://schemas.openxmlformats.org/wordprocessingml/2006/main">
        <w:t xml:space="preserve">1. ସଙ୍କଟ ସମୟରେ ବିଶ୍ୱସ୍ତତା ଏବଂ ବନ୍ଧୁତ୍ୱର ଗୁରୁତ୍ୱ |</w:t>
      </w:r>
    </w:p>
    <w:p/>
    <w:p>
      <w:r xmlns:w="http://schemas.openxmlformats.org/wordprocessingml/2006/main">
        <w:t xml:space="preserve">2. ପ୍ରତିକୂଳ ପରିସ୍ଥିତିରେ ଭଗବାନଙ୍କ ଶକ୍ତି |</w:t>
      </w:r>
    </w:p>
    <w:p/>
    <w:p>
      <w:r xmlns:w="http://schemas.openxmlformats.org/wordprocessingml/2006/main">
        <w:t xml:space="preserve">ହିତୋପଦେଶ 17:17 - ଜଣେ ବନ୍ଧୁ ସବୁବେଳେ ଭଲ ପାଏ, ଏବଂ ଭାଇ ଏକ ଅସୁବିଧାରେ ଜନ୍ମ ହୁଏ |</w:t>
      </w:r>
    </w:p>
    <w:p/>
    <w:p>
      <w:r xmlns:w="http://schemas.openxmlformats.org/wordprocessingml/2006/main">
        <w:t xml:space="preserve">2. ଗୀତସଂହିତା 46: 1 - ଭଗବାନ ଆମର ଆଶ୍ରୟ ଏବଂ ଶକ୍ତି, ଅସୁବିଧାରେ ସର୍ବଦା ସାହାଯ୍ୟ କରନ୍ତି |</w:t>
      </w:r>
    </w:p>
    <w:p/>
    <w:p>
      <w:r xmlns:w="http://schemas.openxmlformats.org/wordprocessingml/2006/main">
        <w:t xml:space="preserve">ଆଦିପୁସ୍ତକ 14:14 ଅବ୍ରାମ ଶୁଣିଲେ ଯେ ତାଙ୍କ ଭାଇ ବନ୍ଦୀ ହୋଇଗଲେ, ସେ ନିଜ ତାଲିମପ୍ରାପ୍ତ ସେବକମାନଙ୍କୁ ନିଜ ଘରେ ତିନି ଶହ ଅଠର ଜଣଙ୍କୁ ଅସ୍ତ୍ର କରି ଦାନ ପର୍ଯ୍ୟନ୍ତ ଅନୁସରଣ କଲେ।</w:t>
      </w:r>
    </w:p>
    <w:p/>
    <w:p>
      <w:r xmlns:w="http://schemas.openxmlformats.org/wordprocessingml/2006/main">
        <w:t xml:space="preserve">ଭାଇକୁ ବନ୍ଦୀରୁ ଉଦ୍ଧାର କରିବା ପାଇଁ ଅବ୍ରାମ ତାଙ୍କର ସେବକମାନଙ୍କୁ ସଶସ୍ତ୍ର କଲେ।</w:t>
      </w:r>
    </w:p>
    <w:p/>
    <w:p>
      <w:r xmlns:w="http://schemas.openxmlformats.org/wordprocessingml/2006/main">
        <w:t xml:space="preserve">1: ଆମକୁ ସୁରକ୍ଷା ଏବଂ ଯୋଗାଇବାରେ God's ଶ୍ବରଙ୍କ ବିଶ୍ୱସ୍ତତା |</w:t>
      </w:r>
    </w:p>
    <w:p/>
    <w:p>
      <w:r xmlns:w="http://schemas.openxmlformats.org/wordprocessingml/2006/main">
        <w:t xml:space="preserve">୨: ଆପଣଙ୍କ ପରିବାର ଏବଂ ସାଙ୍ଗମାନଙ୍କ ପାଇଁ ଠିଆ ହେବାର ଗୁରୁତ୍ୱ |</w:t>
      </w:r>
    </w:p>
    <w:p/>
    <w:p>
      <w:r xmlns:w="http://schemas.openxmlformats.org/wordprocessingml/2006/main">
        <w:t xml:space="preserve">1: ଏଫିସୀୟ 6: 10-18 - God ଶ୍ବରଙ୍କ ସମସ୍ତ ଅସ୍ତ୍ରଶସ୍ତ୍ର ପିନ୍ଧନ୍ତୁ |</w:t>
      </w:r>
    </w:p>
    <w:p/>
    <w:p>
      <w:r xmlns:w="http://schemas.openxmlformats.org/wordprocessingml/2006/main">
        <w:t xml:space="preserve">୨: ହିତୋପଦେଶ 18:24 - ଯେଉଁ ବ୍ୟକ୍ତିଙ୍କର ବନ୍ଧୁ ଅଛନ୍ତି, ସେ ନିଜେ ବନ୍ଧୁ ହେବା ଆବଶ୍ୟକ |</w:t>
      </w:r>
    </w:p>
    <w:p/>
    <w:p>
      <w:r xmlns:w="http://schemas.openxmlformats.org/wordprocessingml/2006/main">
        <w:t xml:space="preserve">ଆଦିପୁସ୍ତକ 14:15 ରାତ୍ରିରେ ସେ ଏବଂ ସେବକମାନେ ସେମାନଙ୍କ ବିରୁଦ୍ଧରେ ନିଜକୁ ବିଭକ୍ତ କରି ସେମାନଙ୍କୁ ମାରିଲେ ଏବଂ ଦମ୍ମେସକର ବାମ ପାର୍ଶ୍ୱରେ ଥିବା ହୋବା ପର୍ଯ୍ୟନ୍ତ ଗୋଡ଼ାଇଲେ।</w:t>
      </w:r>
    </w:p>
    <w:p/>
    <w:p>
      <w:r xmlns:w="http://schemas.openxmlformats.org/wordprocessingml/2006/main">
        <w:t xml:space="preserve">ଅବ୍ରାମ ଏବଂ ତାଙ୍କର ସେବକମାନେ ନିଜକୁ ବିଭକ୍ତ କରି ରାତିରେ ଶତ୍ରୁମାନଙ୍କୁ ଆକ୍ରମଣ କରି ଦମ୍ମେସକ ନିକଟ ହୋବାକୁ ଅନୁସରଣ କଲେ।</w:t>
      </w:r>
    </w:p>
    <w:p/>
    <w:p>
      <w:r xmlns:w="http://schemas.openxmlformats.org/wordprocessingml/2006/main">
        <w:t xml:space="preserve">1. ବିଶ୍ୱାସର ଶକ୍ତି: ଅବ୍ରାମଙ୍କ ଶତ୍ରୁମାନଙ୍କ ଉପରେ କିପରି ବିଜୟ ହେଲା, ତାହା God ଶ୍ବରଙ୍କ ଉପରେ ବିଶ୍ୱାସର ଏକ ପ୍ରମାଣ ଥିଲା |</w:t>
      </w:r>
    </w:p>
    <w:p/>
    <w:p>
      <w:r xmlns:w="http://schemas.openxmlformats.org/wordprocessingml/2006/main">
        <w:t xml:space="preserve">2. ଏକତାର ଶକ୍ତି: ଅବ୍ରାମର ସେବକମାନେ ସେମାନଙ୍କର ସାଧାରଣ କାରଣ ପାଇଁ ଲ fight ିବା ପାଇଁ କିପରି ଏକ ହୁଅନ୍ତି |</w:t>
      </w:r>
    </w:p>
    <w:p/>
    <w:p>
      <w:r xmlns:w="http://schemas.openxmlformats.org/wordprocessingml/2006/main">
        <w:t xml:space="preserve">ଗୀତସଂହିତା 18:29 - କାରଣ ମୁଁ ତୁମ୍ଭ ଦ୍ୱାରା ଏକ ସ op ନ୍ୟଦଳ ଦେଇ ଦ; ଡ଼ିଛି; ଏବଂ ମୋର ପରମେଶ୍ୱରଙ୍କ ଦ୍ୱାରା ମୁଁ ଏକ କାନ୍ଥ ଉପରକୁ ଡେଇଁଲି।</w:t>
      </w:r>
    </w:p>
    <w:p/>
    <w:p>
      <w:r xmlns:w="http://schemas.openxmlformats.org/wordprocessingml/2006/main">
        <w:t xml:space="preserve">ଗୀତସଂହିତା 118: 6 - ସଦାପ୍ରଭୁ ମୋ 'ପକ୍ଷରେ ଅଛନ୍ତି; ମୁଁ ଭୟ କରିବି ନାହିଁ: ମଣିଷ ମୋ ପାଇଁ କ’ଣ କରିପାରିବ?</w:t>
      </w:r>
    </w:p>
    <w:p/>
    <w:p>
      <w:r xmlns:w="http://schemas.openxmlformats.org/wordprocessingml/2006/main">
        <w:t xml:space="preserve">ଆଦିପୁସ୍ତକ 14:16 ପୁଣି, ସେ ସମସ୍ତ ଜିନିଷ ଫେରାଇ ଆଣିଲେ, ପୁଣି ଭାଇ ଲୋଟ, ତାଙ୍କର ସାମଗ୍ରୀ, ସ୍ତ୍ରୀଲୋକ ଓ ଲୋକମାନଙ୍କୁ ମଧ୍ୟ ଆଣିଲେ।</w:t>
      </w:r>
    </w:p>
    <w:p/>
    <w:p>
      <w:r xmlns:w="http://schemas.openxmlformats.org/wordprocessingml/2006/main">
        <w:t xml:space="preserve">ପ୍ରଭୁ ଲୋଟ, ତାଙ୍କର ଜିନିଷ ଏବଂ ତାଙ୍କ ସହିତ ଥିବା ମହିଳାମାନଙ୍କୁ ଉଦ୍ଧାର କଲେ।</w:t>
      </w:r>
    </w:p>
    <w:p/>
    <w:p>
      <w:r xmlns:w="http://schemas.openxmlformats.org/wordprocessingml/2006/main">
        <w:t xml:space="preserve">1. God's ଶ୍ବରଙ୍କ ସୁରକ୍ଷା ସମସ୍ତଙ୍କ ପାଇଁ ବିସ୍ତାର ହୁଏ, ସେମାନଙ୍କର ଅବସ୍ଥା ଯାହା ହେଉନା କାହିଁକି |</w:t>
      </w:r>
    </w:p>
    <w:p/>
    <w:p>
      <w:r xmlns:w="http://schemas.openxmlformats.org/wordprocessingml/2006/main">
        <w:t xml:space="preserve">2. ବିଶ୍ୱାସ ମାଧ୍ୟମରେ, us ଶ୍ବର ଆମକୁ ଯେକ situation ଣସି ପରିସ୍ଥିତିରୁ ଉଦ୍ଧାର କରିପାରିବେ |</w:t>
      </w:r>
    </w:p>
    <w:p/>
    <w:p>
      <w:r xmlns:w="http://schemas.openxmlformats.org/wordprocessingml/2006/main">
        <w:t xml:space="preserve">1. ଗୀତସଂହିତା 34: 7 - ପ୍ରଭୁଙ୍କର ଦୂତ ଯେଉଁମାନେ ତାହାଙ୍କୁ ଭୟ କରନ୍ତି ସେମାନଙ୍କ ଚାରିପାଖରେ ଛାଉଣି କରନ୍ତି, ଏବଂ ସେ ସେମାନଙ୍କୁ ଉଦ୍ଧାର କରନ୍ତି |</w:t>
      </w:r>
    </w:p>
    <w:p/>
    <w:p>
      <w:r xmlns:w="http://schemas.openxmlformats.org/wordprocessingml/2006/main">
        <w:t xml:space="preserve">2. ଯିଶାଇୟ 43: 2 - ଯେତେବେଳେ ତୁମେ ଜଳ ମଧ୍ୟଦେଇ ଯିବ, ମୁଁ ତୁମ ସହିତ ରହିବି; ଏବଂ ନଦୀଗୁଡ଼ିକ ଦେଇ ସେମାନେ ତୁମକୁ ପ୍ରବାହିତ କରିବେ ନାହିଁ। ଯେତେବେଳେ ତୁମ୍ଭେ ଅଗ୍ନିରେ ଗମନ କରିବ, ସେତେବେଳେ ତୁମ୍ଭେ ଜଳି ଯିବ ନାହିଁ କିମ୍ବା ଅଗ୍ନି ଜଳିବ ନାହିଁ।</w:t>
      </w:r>
    </w:p>
    <w:p/>
    <w:p>
      <w:r xmlns:w="http://schemas.openxmlformats.org/wordprocessingml/2006/main">
        <w:t xml:space="preserve">ଆଦିପୁସ୍ତକ 14:17 ସଦୋମର ରାଜା ଶେଦୋରଲାମେର ଏବଂ ତାଙ୍କ ସହିତ ଥିବା ରାଜାମାନଙ୍କ ବଧରୁ ଫେରିବା ପରେ ତାହାଙ୍କୁ ଭେଟିବାକୁ ବାହାରିଲେ।</w:t>
      </w:r>
    </w:p>
    <w:p/>
    <w:p>
      <w:r xmlns:w="http://schemas.openxmlformats.org/wordprocessingml/2006/main">
        <w:t xml:space="preserve">ସଦୋମର ରାଜା ଅବଦ୍ରାମଙ୍କୁ ଭେଟିବାକୁ ବାହାରିଲେ, ସେ ଶେଡୋରଲୋମର ଏବଂ ତାଙ୍କ ସହିତ ଥିବା ରାଜାମାନଙ୍କୁ ଶାହା ଉପତ୍ୟକାରେ ପରାସ୍ତ କଲେ।</w:t>
      </w:r>
    </w:p>
    <w:p/>
    <w:p>
      <w:r xmlns:w="http://schemas.openxmlformats.org/wordprocessingml/2006/main">
        <w:t xml:space="preserve">1. ବିଜୟରେ God ଶ୍ବରଙ୍କ ଶକ୍ତି - God ଶ୍ବର କିପରି ଆମ ଶତ୍ରୁମାନଙ୍କୁ ପରାସ୍ତ କରିବାକୁ ଶକ୍ତି ଦିଅନ୍ତି |</w:t>
      </w:r>
    </w:p>
    <w:p/>
    <w:p>
      <w:r xmlns:w="http://schemas.openxmlformats.org/wordprocessingml/2006/main">
        <w:t xml:space="preserve">God's ଶ୍ବରଙ୍କ ଦୟା - ପରାଜୟରେ ସଦୋମର ରାଜାଙ୍କୁ ଭଗବାନ କିପରି ଦୟା ଦେଖାଇଲେ |</w:t>
      </w:r>
    </w:p>
    <w:p/>
    <w:p>
      <w:r xmlns:w="http://schemas.openxmlformats.org/wordprocessingml/2006/main">
        <w:t xml:space="preserve">କରିନ୍ଥୀୟଙ୍କ ପ୍ରତି ପ୍ରଥମ ପତ୍ର 12: 9 - "ଏବଂ ସେ ମୋତେ କହିଲେ," ମୋର ଅନୁଗ୍ରହ ଆପଣଙ୍କ ପାଇଁ ଯଥେଷ୍ଟ ଅଟେ। ମୁଁ। "</w:t>
      </w:r>
    </w:p>
    <w:p/>
    <w:p>
      <w:r xmlns:w="http://schemas.openxmlformats.org/wordprocessingml/2006/main">
        <w:t xml:space="preserve">ରୋମୀୟ: 37: 37: - - - ନା, ଏହି ସମସ୍ତ ଜିନିଷରେ ଆମ୍ଭେମାନେ ପ୍ରେମ କରୁଥିବା ବ୍ୟକ୍ତିଙ୍କ ମାଧ୍ୟମରେ ଆମେ ଅଧିକ ବିଜେତା ଅଟୁ।</w:t>
      </w:r>
    </w:p>
    <w:p/>
    <w:p>
      <w:r xmlns:w="http://schemas.openxmlformats.org/wordprocessingml/2006/main">
        <w:t xml:space="preserve">ଆଦିପୁସ୍ତକ 14:18 ସାଲେମର ରାଜା ମଲ୍କୀଷେଦକ ରୋଟୀ ଓ ଦ୍ରାକ୍ଷାରସ ଆଣିଲେ। ସେ ସର୍ବୋପରିସ୍ଥ ପରମେଶ୍ୱରଙ୍କର ଯାଜକ ଥିଲେ।</w:t>
      </w:r>
    </w:p>
    <w:p/>
    <w:p>
      <w:r xmlns:w="http://schemas.openxmlformats.org/wordprocessingml/2006/main">
        <w:t xml:space="preserve">ସାଲେମର ରାଜା ମଲ୍କୀଷେଦକ ସର୍ବୋପରିସ୍ଥ ପରମେଶ୍ୱରଙ୍କର ଯାଜକ ଭାବରେ କାର୍ଯ୍ୟ କଲେ ଓ ରୁଟି ଓ ଦ୍ରାକ୍ଷାରସ ଆଣିଲେ।</w:t>
      </w:r>
    </w:p>
    <w:p/>
    <w:p>
      <w:r xmlns:w="http://schemas.openxmlformats.org/wordprocessingml/2006/main">
        <w:t xml:space="preserve">1. ମଲକୀଷେଦକଙ୍କ ପୁରୋହିତ ମନ୍ତ୍ରଣାଳୟ: God ଶ୍ବରଙ୍କ ପ୍ରତି ବିଶ୍ୱସ୍ତ ସେବାର ଏକ ଉଦାହରଣ |</w:t>
      </w:r>
    </w:p>
    <w:p/>
    <w:p>
      <w:r xmlns:w="http://schemas.openxmlformats.org/wordprocessingml/2006/main">
        <w:t xml:space="preserve">2. ଜଣେ ବିଶ୍ ie ାସୀଙ୍କ ଜୀବନରେ ରୁଟି ଏବଂ ମଦ ର ମହତ୍ତ୍। |</w:t>
      </w:r>
    </w:p>
    <w:p/>
    <w:p>
      <w:r xmlns:w="http://schemas.openxmlformats.org/wordprocessingml/2006/main">
        <w:t xml:space="preserve">ଏବ୍ରୀ 5: 6: ଯେପରି ସେ ଅନ୍ୟ ସ୍ଥାନରେ କୁହନ୍ତି, ମଲ୍କୀଷେଦକଙ୍କ ଆଦେଶ ଅନୁଯାୟୀ ତୁମେ ସବୁଦିନ ପାଇଁ ଯାଜକ ଅଟ |</w:t>
      </w:r>
    </w:p>
    <w:p/>
    <w:p>
      <w:r xmlns:w="http://schemas.openxmlformats.org/wordprocessingml/2006/main">
        <w:t xml:space="preserve">କରିନ୍ଥୀୟଙ୍କ ପ୍ରତି ପ୍ରଥମ ପତ୍ର 11: 23-26: କାରଣ ମୁଁ ପ୍ରଭୁଙ୍କଠାରୁ ଯାହା ଗ୍ରହଣ କରିଥିଲି, ତାହା ମୁଁ ଗ୍ରହଣ କଲି: ପ୍ରଭୁ ଯୀଶୁ ଯେଉଁ ରାତିରେ ବିଶ୍ୱାସଘାତକତା କଲେ, ସେ ରୁଟି ନେଇଗଲେ, ଏବଂ ଯେତେବେଳେ ସେ ଧନ୍ୟବାଦ ଅର୍ପଣ କଲେ, ସେତେବେଳେ ସେ ଏହାକୁ ଭାଙ୍ଗି କହିଲେ। , ଏହା ମୋର ଶରୀର, ଯାହା ତୁମ ପାଇଁ; ମୋତେ ସ୍ମରଣ କରି ଏହା କର | ସେହିଭଳି, ରାତ୍ରି ଭୋଜନ ପରେ ସେ କପ୍ ନେଇ କହିଲେ, “ଏହି କପ୍ ମୋ ରକ୍ତରେ ନୂତନ ଚୁକ୍ତି; ଯେତେବେଳେ ତୁମେ ଏହାକୁ ପିଅ, ମୋତେ ସ୍ମରଣ କର | କାରଣ ଯେତେବେଳେ ବି ତୁମେ ଏହି ରୁଟି ଖାଅ ଏବଂ ଏହି କପ୍ ପିଅ, ସେ ଆସିବା ପର୍ଯ୍ୟନ୍ତ ପ୍ରଭୁଙ୍କ ମୃତ୍ୟୁ ଘୋଷଣା କର |</w:t>
      </w:r>
    </w:p>
    <w:p/>
    <w:p>
      <w:r xmlns:w="http://schemas.openxmlformats.org/wordprocessingml/2006/main">
        <w:t xml:space="preserve">ଆଦିପୁସ୍ତକ 14:19 ଯୀଶୁ ତାହାଙ୍କୁ ଆଶୀର୍ବାଦ କଲେ ଓ କହିଲେ, “ସର୍ବୋପରିସ୍ଥ ପରମେଶ୍ୱରଙ୍କର ଅବ୍ରାମ ଧନ୍ୟ ହୁଅନ୍ତୁ, ସ୍ୱର୍ଗ ଓ ପୃଥିବୀର ମାଲିକ:</w:t>
      </w:r>
    </w:p>
    <w:p/>
    <w:p>
      <w:r xmlns:w="http://schemas.openxmlformats.org/wordprocessingml/2006/main">
        <w:t xml:space="preserve">ପରମେଶ୍ୱର ଅବ୍ରାମଙ୍କୁ ଆଶୀର୍ବାଦ କଲେ ଏବଂ ତାଙ୍କୁ ସ୍ୱର୍ଗ ଓ ପୃଥିବୀର ମାଲିକ ବୋଲି ଘୋଷଣା କଲେ।</w:t>
      </w:r>
    </w:p>
    <w:p/>
    <w:p>
      <w:r xmlns:w="http://schemas.openxmlformats.org/wordprocessingml/2006/main">
        <w:t xml:space="preserve">1. ଅପ୍ରତ୍ୟାଶିତ ସ୍ଥାନରେ God's ଶ୍ବରଙ୍କ ଆଶୀର୍ବାଦ ମିଳିପାରେ |</w:t>
      </w:r>
    </w:p>
    <w:p/>
    <w:p>
      <w:r xmlns:w="http://schemas.openxmlformats.org/wordprocessingml/2006/main">
        <w:t xml:space="preserve">2. ଦୁନିଆକୁ ଅଧିକାର କରିବା ଏକ ଜବରଦସ୍ତ ଦାୟିତ୍ୱ |</w:t>
      </w:r>
    </w:p>
    <w:p/>
    <w:p>
      <w:r xmlns:w="http://schemas.openxmlformats.org/wordprocessingml/2006/main">
        <w:t xml:space="preserve">1. ଗୀତସଂହିତା 24: 1-2 - "ପୃଥିବୀ ପ୍ରଭୁଙ୍କର, ଏବଂ ଏହାର ପୂର୍ଣ୍ଣତା, ଜଗତ ଏବଂ ତହିଁରେ ବାସ କରୁଥିବା ଲୋକ। କାରଣ ସେ ଏହାକୁ ସମୁଦ୍ର ଉପରେ ସ୍ଥାପନ କରି ଜଳ ଉପରେ ସ୍ଥାପନ କରିଛନ୍ତି।"</w:t>
      </w:r>
    </w:p>
    <w:p/>
    <w:p>
      <w:r xmlns:w="http://schemas.openxmlformats.org/wordprocessingml/2006/main">
        <w:t xml:space="preserve">ମାଥିଉ :: - - "ନମ୍ର ଲୋକମାନେ ଧନ୍ୟ, କାରଣ ସେମାନେ ପୃଥିବୀ ଅଧିକାର କରିବେ।"</w:t>
      </w:r>
    </w:p>
    <w:p/>
    <w:p>
      <w:r xmlns:w="http://schemas.openxmlformats.org/wordprocessingml/2006/main">
        <w:t xml:space="preserve">ଆଦିପୁସ୍ତକ 14:20 ଏବଂ ସର୍ବୋପରିସ୍ଥ ପରମେଶ୍ୱର ଧନ୍ୟ ହୁଅନ୍ତୁ, ଯିଏ ଆପଣଙ୍କର ଶତ୍ରୁମାନଙ୍କୁ ଆପଣଙ୍କ ହସ୍ତରେ ସମର୍ପଣ କରିଛନ୍ତି। ସେ ତାହାଙ୍କର ଦଶମାଂଶ ଦେଲେ।</w:t>
      </w:r>
    </w:p>
    <w:p/>
    <w:p>
      <w:r xmlns:w="http://schemas.openxmlformats.org/wordprocessingml/2006/main">
        <w:t xml:space="preserve">ଅବରାମ God ଶ୍ବରଙ୍କ ଶକ୍ତି ସ୍ୱୀକାର କରନ୍ତି ଏବଂ ତାଙ୍କୁ ତାଙ୍କର ସଫଳତା ପାଇଁ ଶ୍ରେୟ ଦିଅନ୍ତି ଏବଂ ତାଙ୍କ ପାଖରେ ଥିବା ସମସ୍ତ ଜିନିଷର ଏକ ଦଶମାଂଶ ଦିଅନ୍ତି |</w:t>
      </w:r>
    </w:p>
    <w:p/>
    <w:p>
      <w:r xmlns:w="http://schemas.openxmlformats.org/wordprocessingml/2006/main">
        <w:t xml:space="preserve">1. God's ଶ୍ବରଙ୍କ ଶକ୍ତି ଆମକୁ ସବୁ ଜିନିଷରେ ସଫଳତା ଦେଇପାରେ |</w:t>
      </w:r>
    </w:p>
    <w:p/>
    <w:p>
      <w:r xmlns:w="http://schemas.openxmlformats.org/wordprocessingml/2006/main">
        <w:t xml:space="preserve">2. ତାଙ୍କୁ ଶ୍ରେୟ ଦେଇ ଏବଂ ତାଙ୍କୁ ଦଶମାଂଶ ପ୍ରଦାନ କରି God's ଶ୍ବରଙ୍କ ଶକ୍ତି ସ୍ୱୀକାର କରନ୍ତୁ |</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ଦ୍ୱିତୀୟ ବିବରଣ 14:22 - ତୁମେ ତୁମର ବୀଜର ସମସ୍ତ ବୃଦ୍ଧିକୁ ଦଶମାଂଶ ଦେବ, ଯାହା କ୍ଷେତ୍ର ବର୍ଷକୁ ବର୍ଷ ଉତ୍ପନ୍ନ କରେ |</w:t>
      </w:r>
    </w:p>
    <w:p/>
    <w:p>
      <w:r xmlns:w="http://schemas.openxmlformats.org/wordprocessingml/2006/main">
        <w:t xml:space="preserve">ଆଦିପୁସ୍ତକ 14:21 ସଦୋମର ରାଜା ଅବ୍ରାମଙ୍କୁ କହିଲେ, "ମୋତେ ଲୋକମାନଙ୍କୁ ଦିଅ ଏବଂ ଦ୍ରବ୍ୟଗୁଡ଼ିକୁ ନିଜ ନିକଟକୁ ନେଇଯାଅ।"</w:t>
      </w:r>
    </w:p>
    <w:p/>
    <w:p>
      <w:r xmlns:w="http://schemas.openxmlformats.org/wordprocessingml/2006/main">
        <w:t xml:space="preserve">ସଦୋମର ରାଜା ଅବ୍ରାମଙ୍କୁ ତାଙ୍କୁ ଉଦ୍ଧାର କରିଥିବା ଲୋକଙ୍କୁ ଫେରାଇ ଆଣିବାକୁ କହିଥିଲେ ଏବଂ ସେହି ସାମଗ୍ରୀ ନିଜ ପାଇଁ ନେବାକୁ କହିଥିଲେ।</w:t>
      </w:r>
    </w:p>
    <w:p/>
    <w:p>
      <w:r xmlns:w="http://schemas.openxmlformats.org/wordprocessingml/2006/main">
        <w:t xml:space="preserve">1. ଅବରାମଙ୍କ ଉଦାରତା: ଆମ ଜୀବନରେ ଉଦାରତା ପାଇଁ ଏକ ମଡେଲ୍ |</w:t>
      </w:r>
    </w:p>
    <w:p/>
    <w:p>
      <w:r xmlns:w="http://schemas.openxmlformats.org/wordprocessingml/2006/main">
        <w:t xml:space="preserve">2. ନି less ସ୍ୱାର୍ଥପର ଶକ୍ତି: ଅବ୍ରାମଙ୍କଠାରୁ ଆମେ ଯାହା ଶିଖିବା |</w:t>
      </w:r>
    </w:p>
    <w:p/>
    <w:p>
      <w:r xmlns:w="http://schemas.openxmlformats.org/wordprocessingml/2006/main">
        <w:t xml:space="preserve">1. ମାଥିଉ ୧୦: - - ତୁମେ ମୁକ୍ତ ଭାବରେ ଗ୍ରହଣ କରିଛ, ମୁକ୍ତ ଭାବରେ ଦିଅ |</w:t>
      </w:r>
    </w:p>
    <w:p/>
    <w:p>
      <w:r xmlns:w="http://schemas.openxmlformats.org/wordprocessingml/2006/main">
        <w:t xml:space="preserve">2. ଲୂକ 6:38 - ଦିଅ, ଏବଂ ତାହା ତୁମକୁ ଦିଆଯିବ | ଏକ ଭଲ ମାପ, ତଳକୁ ଦବାଇ, ଏକତ୍ର ହଲାଇ ଦ running ଡିବା, ତୁମ କୋଳରେ poured ାଳାଯିବ |</w:t>
      </w:r>
    </w:p>
    <w:p/>
    <w:p>
      <w:r xmlns:w="http://schemas.openxmlformats.org/wordprocessingml/2006/main">
        <w:t xml:space="preserve">ଆଦିପୁସ୍ତକ 14:22 ଏବଂ ଅବ୍ରାମ ସଦୋମର ରାଜାଙ୍କୁ କହିଲେ, ମୁଁ ସର୍ବୋପରିସ୍ଥ ପରମେଶ୍ୱର, ସ୍ୱର୍ଗ ଓ ପୃଥିବୀର ମାଲିକ ସଦାପ୍ରଭୁଙ୍କ ନିକଟରେ ମୋର ହାତ ରଖିଛି।</w:t>
      </w:r>
    </w:p>
    <w:p/>
    <w:p>
      <w:r xmlns:w="http://schemas.openxmlformats.org/wordprocessingml/2006/main">
        <w:t xml:space="preserve">ଅବ୍ରାମ ସର୍ବୋପରି ଓ ଶକ୍ତିଶାଳୀ ପରମେଶ୍ୱରଙ୍କ ପ୍ରତି ତାଙ୍କର ବିଶ୍ୱସ୍ତତା ଘୋଷଣା କରନ୍ତି।</w:t>
      </w:r>
    </w:p>
    <w:p/>
    <w:p>
      <w:r xmlns:w="http://schemas.openxmlformats.org/wordprocessingml/2006/main">
        <w:t xml:space="preserve">1. ପ୍ରଭୁଙ୍କ ପ୍ରତି ଆମର ବିଶ୍ୱସ୍ତତା ହେଉଛି ସର୍ବୋଚ୍ଚ |</w:t>
      </w:r>
    </w:p>
    <w:p/>
    <w:p>
      <w:r xmlns:w="http://schemas.openxmlformats.org/wordprocessingml/2006/main">
        <w:t xml:space="preserve">God ଶ୍ବର ହେଉଛନ୍ତି ସ୍ୱର୍ଗ ଏବଂ ପୃଥିବୀର ମାଲିକ |</w:t>
      </w:r>
    </w:p>
    <w:p/>
    <w:p>
      <w:r xmlns:w="http://schemas.openxmlformats.org/wordprocessingml/2006/main">
        <w:t xml:space="preserve">ଦ୍ୱିତୀୟ ବିବରଣ 6: 5 - ସମସ୍ତ ହୃଦୟ, ସମସ୍ତ ପ୍ରାଣ ଏବଂ ସମସ୍ତ ଶକ୍ତି ସହିତ ପ୍ରଭୁ ପରମେଶ୍ୱରଙ୍କୁ ପ୍ରେମ କର |</w:t>
      </w:r>
    </w:p>
    <w:p/>
    <w:p>
      <w:r xmlns:w="http://schemas.openxmlformats.org/wordprocessingml/2006/main">
        <w:t xml:space="preserve">2. ଗୀତସଂହିତା 24: 1 - ପୃଥିବୀ ପ୍ରଭୁଙ୍କର ଏବଂ ସେଥିରେ ଥିବା ସମସ୍ତ ଜିନିଷ, ଜଗତ ଏବଂ ଏଥିରେ ବାସ କରୁଥିବା ସମସ୍ତ ଲୋକ |</w:t>
      </w:r>
    </w:p>
    <w:p/>
    <w:p>
      <w:r xmlns:w="http://schemas.openxmlformats.org/wordprocessingml/2006/main">
        <w:t xml:space="preserve">ଆଦିପୁସ୍ତକ 14:23 ଯେ ମୁଁ ସୂତାଠାରୁ ଜୋତା ଚୋପା ମଧ୍ୟ ନେବି ନାହିଁ, ଏବଂ ମୁଁ ତୁମର କ thing ଣସି ଜିନିଷ ନେବି ନାହିଁ, ନଚେତ୍ ତୁମେ କହିବ, ମୁଁ ଅବ୍ରାମଙ୍କୁ ଧନୀ କରିଛି:</w:t>
      </w:r>
    </w:p>
    <w:p/>
    <w:p>
      <w:r xmlns:w="http://schemas.openxmlformats.org/wordprocessingml/2006/main">
        <w:t xml:space="preserve">ଅବରାମ ଯୁଦ୍ଧର କ ol ଣସି ଲୁଣ୍ଠନ ଗ୍ରହଣ କରିବାକୁ ମନା କରିଦେଲେ, ଯେପରି ସେ ନିଜକୁ ଧନୀ କରିଥିବେ।</w:t>
      </w:r>
    </w:p>
    <w:p/>
    <w:p>
      <w:r xmlns:w="http://schemas.openxmlformats.org/wordprocessingml/2006/main">
        <w:t xml:space="preserve">1: ଯୁଦ୍ଧର ଲୁଣ୍ଠନ ଗ୍ରହଣ କରିବାକୁ ମନା କରିବାରେ ଅବରାମଙ୍କ ନମ୍ରତା |</w:t>
      </w:r>
    </w:p>
    <w:p/>
    <w:p>
      <w:r xmlns:w="http://schemas.openxmlformats.org/wordprocessingml/2006/main">
        <w:t xml:space="preserve">୨: ଅବ୍ରାମଙ୍କ ନି less ସ୍ୱାର୍ଥପରତା ଏବଂ ଅଖଣ୍ଡତାର ଉଦାହରଣ |</w:t>
      </w:r>
    </w:p>
    <w:p/>
    <w:p>
      <w:r xmlns:w="http://schemas.openxmlformats.org/wordprocessingml/2006/main">
        <w:t xml:space="preserve">ଲୂକ ଲିଖିତ ସୁସମାଗ୍ଭର 14:11 "କାରଣ ଯିଏ ନିଜକୁ ଉଚ୍ଚ କରେ, ସେ ନମ୍ର ହେବ ଏବଂ ନିଜକୁ ନମ୍ର କରିବ।"</w:t>
      </w:r>
    </w:p>
    <w:p/>
    <w:p>
      <w:r xmlns:w="http://schemas.openxmlformats.org/wordprocessingml/2006/main">
        <w:t xml:space="preserve">2: ହିତୋପଦେଶ 22: 1 "ଉତ୍ତମ ଧନ ଅପେକ୍ଷା ଭଲ ନାମ ବାଛିବା, ରୂପା ଓ ସୁନା ଅପେକ୍ଷା ସ୍ନେହପୂର୍ଣ୍ଣ ଅନୁଗ୍ରହ |"</w:t>
      </w:r>
    </w:p>
    <w:p/>
    <w:p>
      <w:r xmlns:w="http://schemas.openxmlformats.org/wordprocessingml/2006/main">
        <w:t xml:space="preserve">ଆଦିପୁସ୍ତକ 14:24 କେବଳ ଯୁବକମାନେ ଯାହା ଖାଇଛନ୍ତି, ଏବଂ ମୋ ସହିତ ଯାଇଥିବା ପୁରୁଷମାନଙ୍କ ଅଂଶ, ଅନର, ଇସ୍କୋଲ୍, ଏବଂ ମମ୍ରକୁ ବଞ୍ଚାନ୍ତୁ | ସେମାନେ ସେମାନଙ୍କର ଅଂଶ ଗ୍ରହଣ କରନ୍ତୁ।</w:t>
      </w:r>
    </w:p>
    <w:p/>
    <w:p>
      <w:r xmlns:w="http://schemas.openxmlformats.org/wordprocessingml/2006/main">
        <w:t xml:space="preserve">ଅବ୍ରହାମ ତାଙ୍କର ସେବକମାନଙ୍କୁ କହିଥିଲେ ଯେ ଯୁବକମାନେ ଯାହା ଖାଇଛନ୍ତି ତାହା ବଞ୍ଚାଇବାକୁ ଏବଂ ତାଙ୍କର ସହଯୋଗୀ ଆନେର, ଇସ୍କୋଲ ଏବଂ ମାମ୍ରେଙ୍କୁ ଏକ ଅଂଶ ଦେବାକୁ କହିଛନ୍ତି।</w:t>
      </w:r>
    </w:p>
    <w:p/>
    <w:p>
      <w:r xmlns:w="http://schemas.openxmlformats.org/wordprocessingml/2006/main">
        <w:t xml:space="preserve">1. ବନ୍ଧୁତ୍ୱର ଶକ୍ତି: ଅବ୍ରହାମଙ୍କ ଉଦାହରଣରୁ ଶିକ୍ଷା |</w:t>
      </w:r>
    </w:p>
    <w:p/>
    <w:p>
      <w:r xmlns:w="http://schemas.openxmlformats.org/wordprocessingml/2006/main">
        <w:t xml:space="preserve">2. ଉଦାରତାର ଆଶୀର୍ବାଦ: ଆବଶ୍ୟକ କରୁଥିବା ଲୋକଙ୍କୁ ଦେବା |</w:t>
      </w:r>
    </w:p>
    <w:p/>
    <w:p>
      <w:r xmlns:w="http://schemas.openxmlformats.org/wordprocessingml/2006/main">
        <w:t xml:space="preserve">ହିତୋପଦେଶ ୧: 24: ୨ - - "ଅନେକ ସାଥୀର ଲୋକ ନଷ୍ଟ ହୋଇପାରେ, କିନ୍ତୁ ଜଣେ ବନ୍ଧୁ ଅଛନ୍ତି ଯିଏ ଭାଇ ଅପେକ୍ଷା ନିକଟତର ଅଟନ୍ତି।"</w:t>
      </w:r>
    </w:p>
    <w:p/>
    <w:p>
      <w:r xmlns:w="http://schemas.openxmlformats.org/wordprocessingml/2006/main">
        <w:t xml:space="preserve">2. ଗୀତସଂହିତା 112: 5 - "ଯିଏ ଉଦାର କାରବାର କରେ ଏବଂ ends ଣ ଦିଏ, ଯିଏ ନ୍ୟାୟ ସହିତ ନିଜର କାର୍ଯ୍ୟ କରେ।"</w:t>
      </w:r>
    </w:p>
    <w:p/>
    <w:p>
      <w:r xmlns:w="http://schemas.openxmlformats.org/wordprocessingml/2006/main">
        <w:t xml:space="preserve">ଆଦି 15 କୁ ନିମ୍ନଲିଖିତ ଅନୁଚ୍ଛେଦ ସହିତ ତିନୋଟି ଅନୁଚ୍ଛେଦରେ ସଂକ୍ଷିପ୍ତ କରାଯାଇପାରେ:</w:t>
      </w:r>
    </w:p>
    <w:p/>
    <w:p>
      <w:r xmlns:w="http://schemas.openxmlformats.org/wordprocessingml/2006/main">
        <w:t xml:space="preserve">ଅନୁଚ୍ଛେଦ 1: ଆଦିପୁସ୍ତକ 15: 1-6 ରେ, ଅବ୍ରାମ ଯୁଦ୍ଧରୁ ବିଜୟୀ ହେବା ପରେ ପ୍ରଭୁଙ୍କ ବାକ୍ୟ ଏକ ଦର୍ଶନରେ ତାଙ୍କ ନିକଟକୁ ଆସେ | God ଶ୍ବର ଅବରାମଙ୍କୁ ଭୟ ନକରିବାକୁ ଆଶ୍ୱାସନା ଦେଇଛନ୍ତି ଏବଂ ତାଙ୍କୁ ଏକ ବଡ଼ ପୁରସ୍କାରର ପ୍ରତିଶୃତି ଦେଇଛନ୍ତି | ଅବଶ୍ୟ, ଅବ୍ରାମ ସନ୍ତାନହୀନ ଥିବାରୁ ଉତ୍ତରାଧିକାରୀ ନହେବା ନେଇ ନିଜର ଉଦ୍ବେଗ ପ୍ରକାଶ କରିଛନ୍ତି | Ab ଶ୍ବର ଅବରାମଙ୍କୁ ଆଶ୍ୱାସନା ଦେଇ କହିଛନ୍ତି ଯେ ତାଙ୍କର ଏକ ପୁତ୍ର ହେବ ଯିଏ ନିଜର ମାଂସ ଓ ରକ୍ତ ହେବ ଏବଂ ତାଙ୍କର ବଂଶଧରମାନେ ଆକାଶର ତାରାଗଣ ପରି ବହୁ ସଂଖ୍ୟାରେ ହେବେ | ଅବ୍ରାମ God's ଶ୍ବରଙ୍କ ପ୍ରତିଜ୍ଞାକୁ ବିଶ୍ believes ାସ କରନ୍ତି, ଏବଂ ଏହା ତାଙ୍କୁ ଧାର୍ମିକ ବୋଲି ମାନାଯାଏ |</w:t>
      </w:r>
    </w:p>
    <w:p/>
    <w:p>
      <w:r xmlns:w="http://schemas.openxmlformats.org/wordprocessingml/2006/main">
        <w:t xml:space="preserve">ଅନୁଚ୍ଛେଦ ୨: ଆଦିପୁସ୍ତକ 15: 7-16 ରେ ଜାରି, God ଶ୍ବର ଅବ୍ରାମଙ୍କୁ ତାଙ୍କ ଏବଂ ତାଙ୍କ ବଂଶଧରଙ୍କ ସହିତ ହୋଇଥିବା ଚୁକ୍ତି ବିଷୟରେ ଅଧିକ ନିଶ୍ଚିତ କରନ୍ତି | ସେ ବଳିଦାନ ନିମନ୍ତେ ନିର୍ଦ୍ଦିଷ୍ଟ ପଶୁ ଆଣିବାକୁ ଅବ୍ରାମଙ୍କୁ ନିର୍ଦ୍ଦେଶ ଦେଇଛନ୍ତି। ଅବ୍ରାମ ନ offering ବେଦ୍ୟ ପ୍ରସ୍ତୁତ କରୁଥିବାବେଳେ ଶିକାର ପକ୍ଷୀମାନେ ଶବ ଉପରେ ଓହ୍ଲାଇ ଆସୁଥିଲେ, କିନ୍ତୁ ସେ ସେମାନଙ୍କୁ ତଡ଼ି ଦେଇଥିଲେ। ପରେ, ଯେତେବେଳେ ସୂର୍ଯ୍ୟ ଅସ୍ତ ହୁଏ, ଅବ୍ରାମଙ୍କ ଉପରେ ଏକ ଗଭୀର ନିଦ ପଡ଼େ ଯେତେବେଳେ ଏକ ଭୟଙ୍କର ଅନ୍ଧକାର ତାଙ୍କୁ ଘୋଡାଇ ଦିଏ | ତା’ପରେ God ଶ୍ବର ଅବ୍ରାମଙ୍କୁ ପ୍ରକାଶ କଲେ ଯେ ତାଙ୍କ ବଂଶଧରମାନେ ଚାରି ଶହ ବର୍ଷ ପର୍ଯ୍ୟନ୍ତ ଏକ ବିଦେଶୀ ଦେଶରେ ଅପରିଚିତ ହେବେ କିନ୍ତୁ ତାଙ୍କୁ ଆଶ୍ୱାସନା ଦେଇଛନ୍ତି ଯେ ସେମାନେ ବହୁ ସମ୍ପତ୍ତି ସହିତ ବାହାରକୁ ଆସିବେ |</w:t>
      </w:r>
    </w:p>
    <w:p/>
    <w:p>
      <w:r xmlns:w="http://schemas.openxmlformats.org/wordprocessingml/2006/main">
        <w:t xml:space="preserve">ଅନୁଚ୍ଛେଦ 3: ଆଦିପୁସ୍ତକ 15: 17-21 ରେ, ପଶୁ ବଳିଦାନ ସହିତ ଏକ ପ୍ରତୀକାତ୍ମକ ରୀତିନୀତି ମାଧ୍ୟମରେ God ଶ୍ବର ଅବ୍ରାମଙ୍କ ସହିତ ତାଙ୍କର ଚୁକ୍ତି ସ୍ଥାପିତ କଲେ | ସେ କେବଳ ପଶୁମାନଙ୍କର ବିଭାଜିତ ଖଣ୍ଡଗୁଡ଼ିକ ମଧ୍ୟରେ ଏକ ପାରମ୍ପାରିକ ପ୍ରଥା ପ୍ରଣୟନ କରନ୍ତି, ଯାହା ଏକ ଶପଥ କିମ୍ବା ଚୁକ୍ତିନାମାକୁ ସୂଚିତ କରେ ଯାହା ଅବ୍ରାମଙ୍କ ବଂଶଧରମାନଙ୍କୁ ଜମି ଉତ୍ତରାଧିକାରୀ ବିଷୟରେ ଦେଇଥିବା ପ୍ରତିଜ୍ଞା ପୂରଣ କରିବାକୁ ତାଙ୍କର ପ୍ରତିବଦ୍ଧତାକୁ ସୂଚାଇଥାଏ | ଏହି ପ୍ରତିଜ୍ଞା କରାଯାଇଥିବା ଭୂମିର ନିର୍ଦ୍ଦିଷ୍ଟ ସୀମା ଇଜିପ୍ଟ (ନୀଳ) ନଦୀଠାରୁ ଫରାତ୍ ନଦୀ ପର୍ଯ୍ୟନ୍ତ ବର୍ଣ୍ଣନା କରାଯାଇଛି ଯାହାକି କିଣାନରେ ବାସ କରୁଥିବା ଦେଶ ସମେତ ବିଭିନ୍ନ ଦେଶକୁ ଘେରି ରହିଛି।</w:t>
      </w:r>
    </w:p>
    <w:p/>
    <w:p>
      <w:r xmlns:w="http://schemas.openxmlformats.org/wordprocessingml/2006/main">
        <w:t xml:space="preserve">ସାରାଂଶରେ:</w:t>
      </w:r>
    </w:p>
    <w:p>
      <w:r xmlns:w="http://schemas.openxmlformats.org/wordprocessingml/2006/main">
        <w:t xml:space="preserve">ଆଦି ୧ 15 ଉପସ୍ଥାପନା କରେ:</w:t>
      </w:r>
    </w:p>
    <w:p>
      <w:r xmlns:w="http://schemas.openxmlformats.org/wordprocessingml/2006/main">
        <w:t xml:space="preserve">Ab ଶ୍ବର ଅବ୍ରାମଙ୍କୁ ପୁରସ୍କାର ପ୍ରଦାନ କରିବେ ଏବଂ ପ୍ରତିଜ୍ଞା କରିବେ;</w:t>
      </w:r>
    </w:p>
    <w:p>
      <w:r xmlns:w="http://schemas.openxmlformats.org/wordprocessingml/2006/main">
        <w:t xml:space="preserve">ଉତ୍ତରାଧିକାରୀ ନହେବା ବିଷୟରେ ଅବରାମ ଉଦ୍ବେଗ ପ୍ରକାଶ କରିଥିଲେ;</w:t>
      </w:r>
    </w:p>
    <w:p>
      <w:r xmlns:w="http://schemas.openxmlformats.org/wordprocessingml/2006/main">
        <w:t xml:space="preserve">Many ଶ୍ବର ଅନେକ ବଂଶଧରଙ୍କ ପ୍ରତିଜ୍ଞାକୁ ନିଶ୍ଚିତ କରିଛନ୍ତି;</w:t>
      </w:r>
    </w:p>
    <w:p>
      <w:r xmlns:w="http://schemas.openxmlformats.org/wordprocessingml/2006/main">
        <w:t xml:space="preserve">ଅବ୍ରାମଙ୍କ ବିଶ୍ୱାସ ତାଙ୍କୁ ଧାର୍ମିକ ବୋଲି ମାନିଲା |</w:t>
      </w:r>
    </w:p>
    <w:p/>
    <w:p>
      <w:r xmlns:w="http://schemas.openxmlformats.org/wordprocessingml/2006/main">
        <w:t xml:space="preserve">God ଶ୍ବର ଅବ୍ରାମଙ୍କୁ ତାଙ୍କ ଚୁକ୍ତି ବିଷୟରେ ନିଶ୍ଚିତ କଲେ ଏବଂ ତାଙ୍କୁ ବଳି ଉତ୍ସର୍ଗ କରିବାକୁ ନିର୍ଦ୍ଦେଶ ଦେଲେ;</w:t>
      </w:r>
    </w:p>
    <w:p>
      <w:r xmlns:w="http://schemas.openxmlformats.org/wordprocessingml/2006/main">
        <w:t xml:space="preserve">ଶିକାରୀମାନଙ୍କ ଉପରେ ଶିକାରୀମାନେ ଓହ୍ଲାଉଛନ୍ତି;</w:t>
      </w:r>
    </w:p>
    <w:p>
      <w:r xmlns:w="http://schemas.openxmlformats.org/wordprocessingml/2006/main">
        <w:t xml:space="preserve">ଭଗବାନ ପ୍ରକାଶ କରିଛନ୍ତି ଯେ ଅବ୍ରାମଙ୍କ ବଂଶଧରମାନେ ଚାରି ଶହ ବର୍ଷ ପର୍ଯ୍ୟନ୍ତ ଏକ ବିଦେଶୀ ଦେଶରେ ଅପରିଚିତ ହେବେ କିନ୍ତୁ ବହୁ ସମ୍ପତ୍ତି ସହିତ ବାହାରକୁ ଆସିବେ |</w:t>
      </w:r>
    </w:p>
    <w:p/>
    <w:p>
      <w:r xmlns:w="http://schemas.openxmlformats.org/wordprocessingml/2006/main">
        <w:t xml:space="preserve">ପଶୁ ବଳି ସହିତ ଜଡିତ ଏକ ପ୍ରତୀକାତ୍ମକ ରୀତିନୀତି ମାଧ୍ୟମରେ Ab ଶ୍ବର ଅବ୍ରାମଙ୍କ ସହିତ ତାଙ୍କର ଚୁକ୍ତି ସ୍ଥାପନ କଲେ;</w:t>
      </w:r>
    </w:p>
    <w:p>
      <w:r xmlns:w="http://schemas.openxmlformats.org/wordprocessingml/2006/main">
        <w:t xml:space="preserve">ମିଶର ନଦୀଠାରୁ ଫରାତ୍ ନଦୀ ପର୍ଯ୍ୟନ୍ତ ବିଭିନ୍ନ ଦେଶକୁ ବର୍ଣ୍ଣିତ ପ୍ରତିଜ୍ଞା କରାଯାଇଥିବା ଜମିର ନିର୍ଦ୍ଦିଷ୍ଟ ସୀମା |</w:t>
      </w:r>
    </w:p>
    <w:p/>
    <w:p>
      <w:r xmlns:w="http://schemas.openxmlformats.org/wordprocessingml/2006/main">
        <w:t xml:space="preserve">ବର୍ତ୍ତମାନର ପରିସ୍ଥିତି ସତ୍ତ୍ Abraham େ ଅବ୍ରାମଙ୍କ ବିଶ୍ faith ାସ ଏବଂ God's ଶ୍ବରଙ୍କ ପ୍ରତିଜ୍ଞା ଉପରେ ବିଶ୍ trust ାସ ଉପରେ ଏହି ଅଧ୍ୟାୟ ଗୁରୁତ୍ୱ ଦେଇଥାଏ | ଅବ୍ରାମ ଏବଂ ତାଙ୍କ ବଂଶଧରଙ୍କ ସହିତ ହୋଇଥିବା ଚୁକ୍ତି ପୂରଣ କରିବା ପାଇଁ ଏହା God's ଶ୍ବରଙ୍କ ପ୍ରତିବଦ୍ଧତାକୁ ଆଲୋକିତ କରେ | ସାଙ୍କେତିକ ରୀତିନୀତି ଏହି ଚୁକ୍ତିର ଗମ୍ଭୀରତା ଏବଂ ସ୍ଥାୟୀତାକୁ ସୂଚିତ କରେ, ଭବିଷ୍ୟତର ଘଟଣାଗୁଡ଼ିକ ପାଇଁ ମଞ୍ଚ ସ୍ଥିର କରେ ଯେଉଁଥିରେ Abraham ଶ୍ବର ଅବ୍ରହାମଙ୍କ ବଂଶ ମାଧ୍ୟମରେ ତାଙ୍କ ପ୍ରତିଜ୍ଞା ପୂରଣ କରନ୍ତି |</w:t>
      </w:r>
    </w:p>
    <w:p/>
    <w:p>
      <w:r xmlns:w="http://schemas.openxmlformats.org/wordprocessingml/2006/main">
        <w:t xml:space="preserve">ଆଦିପୁସ୍ତକ 15: 1 ଏହା ପରେ ସଦାପ୍ରଭୁଙ୍କ ବାକ୍ୟ ଅବ୍ରାମଙ୍କ ନିକଟକୁ ଏକ ଦର୍ଶନରେ ଆସି କହିଲା, ଭୟ କର ନାହିଁ, ଅବ୍ରାମ: ମୁଁ ତୁମ୍ଭର ield ାଲ, ଏବଂ ତୁମ୍ଭର ଅତ୍ୟଧିକ ପୁରସ୍କାର।</w:t>
      </w:r>
    </w:p>
    <w:p/>
    <w:p>
      <w:r xmlns:w="http://schemas.openxmlformats.org/wordprocessingml/2006/main">
        <w:t xml:space="preserve">ଯେଉଁମାନେ ତାହାଙ୍କୁ ମାନନ୍ତି ସେମାନଙ୍କ ପାଇଁ God ଶ୍ବର ଏକ ield ାଲ ଏବଂ ପୁରସ୍କାର |</w:t>
      </w:r>
    </w:p>
    <w:p/>
    <w:p>
      <w:r xmlns:w="http://schemas.openxmlformats.org/wordprocessingml/2006/main">
        <w:t xml:space="preserve">:: God ଶ୍ବରଙ୍କୁ ମାନିବା ବହୁତ ପୁରସ୍କାର ଆଣିଥାଏ |</w:t>
      </w:r>
    </w:p>
    <w:p/>
    <w:p>
      <w:r xmlns:w="http://schemas.openxmlformats.org/wordprocessingml/2006/main">
        <w:t xml:space="preserve">୨: ଭଗବାନ ଆମର ରକ୍ଷକ ଏବଂ ପ୍ରଦାନକାରୀ |</w:t>
      </w:r>
    </w:p>
    <w:p/>
    <w:p>
      <w:r xmlns:w="http://schemas.openxmlformats.org/wordprocessingml/2006/main">
        <w:t xml:space="preserve">1: ଗୀତସଂହିତା 34: 7 - ସଦାପ୍ରଭୁଙ୍କର ଦୂତ ତାହାଙ୍କୁ ଭୟ କରୁଥିବା ଲୋକମାନଙ୍କୁ ଘେରି ରହି ସେମାନଙ୍କୁ ଉଦ୍ଧାର କରନ୍ତି।</w:t>
      </w:r>
    </w:p>
    <w:p/>
    <w:p>
      <w:r xmlns:w="http://schemas.openxmlformats.org/wordprocessingml/2006/main">
        <w:t xml:space="preserve">୨: 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ଆଦିପୁସ୍ତକ 15: 2 ଅବ୍ରାମ କହିଲା, "ସଦାପ୍ରଭୁ ପରମେଶ୍ବର, ମୁଁ ନି less ସନ୍ତାନ ହୋଇଯିବାର ଦେଖି ତୁମ୍ଭେ ମୋତେ କ'ଣ ଦେବ?</w:t>
      </w:r>
    </w:p>
    <w:p/>
    <w:p>
      <w:r xmlns:w="http://schemas.openxmlformats.org/wordprocessingml/2006/main">
        <w:t xml:space="preserve">ଅବ୍ରାମ God ଶ୍ବରଙ୍କୁ ପ୍ରଶ୍ନ କରନ୍ତି ଯେ ସେ ତାଙ୍କର ସମସ୍ତ ଚେଷ୍ଟା ସତ୍ତ୍ why େ ତାଙ୍କୁ କାହିଁକି ସନ୍ତାନ ଦେଇ ନାହାଁନ୍ତି |</w:t>
      </w:r>
    </w:p>
    <w:p/>
    <w:p>
      <w:r xmlns:w="http://schemas.openxmlformats.org/wordprocessingml/2006/main">
        <w:t xml:space="preserve">1: ବୁ God ିବା କଷ୍ଟକର ହେଲେ ମଧ୍ୟ ଆମେ God ଶ୍ବରଙ୍କ ସମୟ ଉପରେ ବିଶ୍ trust ାସ କରିପାରିବା |</w:t>
      </w:r>
    </w:p>
    <w:p/>
    <w:p>
      <w:r xmlns:w="http://schemas.openxmlformats.org/wordprocessingml/2006/main">
        <w:t xml:space="preserve">୨: God ଶ୍ବର ଆମ ପ୍ରତ୍ୟେକଙ୍କ ପାଇଁ ଏକ ଯୋଜନା କରିଛନ୍ତି, ଯଦିଓ ଏହା ତୁରନ୍ତ ସ୍ପଷ୍ଟ ହୋଇନପାରେ |</w:t>
      </w:r>
    </w:p>
    <w:p/>
    <w:p>
      <w:r xmlns:w="http://schemas.openxmlformats.org/wordprocessingml/2006/main">
        <w:t xml:space="preserve">1: ଗାଲାତୀୟଙ୍କ ପ୍ରତି ପତ୍ର 6: 9 ଏବଂ ଆମ୍ଭେମାନେ ଭଲ କାମରେ କ୍ଳାନ୍ତ ହେବା ନାହିଁ, କାରଣ ଠିକ୍ ସମୟରେ ଆମ୍ଭେମାନେ ଅମଳ କରିବୁ, ଯଦି ଆମେ ଦୁର୍ବଳ ନଥାଉ |</w:t>
      </w:r>
    </w:p>
    <w:p/>
    <w:p>
      <w:r xmlns:w="http://schemas.openxmlformats.org/wordprocessingml/2006/main">
        <w:t xml:space="preserve">୨: ରୋମୀୟ: 28: ୨ and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ଆଦିପୁସ୍ତକ 15: 3 ଅବ୍ରାମ କହିଲା, "ତୁମ୍େଭ େମାେତ କ seed ଣସି ବିହନ ଦେଇ ନାହଁ।</w:t>
      </w:r>
    </w:p>
    <w:p/>
    <w:p>
      <w:r xmlns:w="http://schemas.openxmlformats.org/wordprocessingml/2006/main">
        <w:t xml:space="preserve">ଏକ ପୁତ୍ରର God's ଶ୍ବରଙ୍କ ପ୍ରତିଜ୍ଞା ଉପରେ ଅବରାମଙ୍କ ବିଶ୍ God ାସ God ଶ୍ବରଙ୍କ ଦ୍ re ାରା ପ୍ରମାଣିତ ହୋଇଥିଲା, ଯିଏ ତାଙ୍କୁ ପୁତ୍ର ତାଙ୍କର ଉତ୍ତରାଧିକାରୀ ହେବେ ବୋଲି ପ୍ରତିଜ୍ଞା କରିଥିଲେ |</w:t>
      </w:r>
    </w:p>
    <w:p/>
    <w:p>
      <w:r xmlns:w="http://schemas.openxmlformats.org/wordprocessingml/2006/main">
        <w:t xml:space="preserve">1. God ଶ୍ବର ତାଙ୍କ ପ୍ରତିଜ୍ଞା କେବେ ବି ତ୍ୟାଗ କରନ୍ତି ନାହିଁ, ଏବଂ ଅବ୍ରାମଙ୍କ ଜୀବନରେ ତାଙ୍କର ବିଶ୍ୱସ୍ତତା ସ୍ପଷ୍ଟ ଦେଖାଯାଏ |</w:t>
      </w:r>
    </w:p>
    <w:p/>
    <w:p>
      <w:r xmlns:w="http://schemas.openxmlformats.org/wordprocessingml/2006/main">
        <w:t xml:space="preserve">God's ଶ୍ବରଙ୍କ ପ୍ରତିଜ୍ଞା ଉପରେ ବିଶ୍ ing ାସ କରିବା, ଯଦିଓ ଏହା ଅସମ୍ଭବ ମନେହୁଏ, ଆମକୁ ଆନନ୍ଦ ଏବଂ ବିଜୟ ଆଣିଦେବ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ହଁ, ମୁଁ ତୁମ୍ଭକୁ ସାହାଯ୍ୟ କରିବି, ମୁଁ ମୋର ଧାର୍ମିକ ଡାହାଣ ହାତରେ ସାହାଯ୍ୟ କରିବି।"</w:t>
      </w:r>
    </w:p>
    <w:p/>
    <w:p>
      <w:r xmlns:w="http://schemas.openxmlformats.org/wordprocessingml/2006/main">
        <w:t xml:space="preserve">2. ରୋମୀୟ: 28: ୨ -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ଆଦିପୁସ୍ତକ 15: 4 ଦେଖ, ସଦାପ୍ରଭୁଙ୍କ ବାକ୍ଯ ତାଙ୍କ ନିକଟକୁ ଆସି କହିଲା, "ଏହା ତୁମର ଉତ୍ତରାଧିକାରୀ ହେବ ନାହିଁ; କିନ୍ତୁ ଯିଏ ନିଜ ପେଟରୁ ବାହାରକୁ ଆସିବ ସେ ତୁମର ଉତ୍ତରାଧିକାରୀ ହେବ।</w:t>
      </w:r>
    </w:p>
    <w:p/>
    <w:p>
      <w:r xmlns:w="http://schemas.openxmlformats.org/wordprocessingml/2006/main">
        <w:t xml:space="preserve">ପ୍ରଭୁ ଅବରାମଙ୍କ ସହ କଥା ହୋଇ ତାଙ୍କୁ କହିଥିଲେ ଯେ ତାଙ୍କର ଉତ୍ତରାଧିକାରୀ ତାଙ୍କର ସେବକ ଏଲିଜେର୍ ନୁହଁନ୍ତି, ବରଂ ତାଙ୍କ ପରିବାରର କେହି ଜଣେ ହେବେ।</w:t>
      </w:r>
    </w:p>
    <w:p/>
    <w:p>
      <w:r xmlns:w="http://schemas.openxmlformats.org/wordprocessingml/2006/main">
        <w:t xml:space="preserve">1. God's ଶ୍ବରଙ୍କ ଯୋଜନା ଉପରେ ବିଶ୍ ing ାସ: ଭବିଷ୍ୟତର ଉତ୍ତରାଧିକାରୀଙ୍କ God's ଶ୍ବରଙ୍କ ପ୍ରତିଜ୍ଞା ଉପରେ ନିର୍ଭର କରିବାକୁ ଶିଖିବା |</w:t>
      </w:r>
    </w:p>
    <w:p/>
    <w:p>
      <w:r xmlns:w="http://schemas.openxmlformats.org/wordprocessingml/2006/main">
        <w:t xml:space="preserve">2. ବିଶ୍ୱସ୍ତ ଆଜ୍ଞା: ଅନିଶ୍ଚିତତା ସତ୍ତ୍ୱେ ଅବ୍ରାମଙ୍କ ପ୍ରଭୁଙ୍କ ପ୍ରତି ପ୍ରତିବଦ୍ଧତା |</w:t>
      </w:r>
    </w:p>
    <w:p/>
    <w:p>
      <w:r xmlns:w="http://schemas.openxmlformats.org/wordprocessingml/2006/main">
        <w:t xml:space="preserve">1. ରୋମୀୟ :: ୧-17-୧ :: God's ଶ୍ବରଙ୍କ ପ୍ରତିଜ୍ଞା ଉପରେ ଅବ୍ରାମଙ୍କ ବିଶ୍ୱାସ |</w:t>
      </w:r>
    </w:p>
    <w:p/>
    <w:p>
      <w:r xmlns:w="http://schemas.openxmlformats.org/wordprocessingml/2006/main">
        <w:t xml:space="preserve">2. ଏବ୍ରୀ 11: 8-10: ଅବ୍ରାମଙ୍କ God's ଶ୍ବରଙ୍କ ଆହ୍ to ାନକୁ ମାନିବା |</w:t>
      </w:r>
    </w:p>
    <w:p/>
    <w:p>
      <w:r xmlns:w="http://schemas.openxmlformats.org/wordprocessingml/2006/main">
        <w:t xml:space="preserve">ଆଦିପୁସ୍ତକ 15: 5 ଯୀଶୁ ତାହାଙ୍କୁ ବିଦେଶକୁ ଆଣି କହିଲେ, "ବର୍ତ୍ତମାନ ସ୍ୱର୍ଗ ଆଡ଼କୁ ଦେଖ ଏବଂ ତାରାଗଣଙ୍କୁ କୁହ, ଯଦି ତୁମ୍ଭେ ସେମାନଙ୍କୁ ଗଣନା କରି ପାରିବ, ତେବେ ସେ ତାହାଙ୍କୁ କହିଲେ।</w:t>
      </w:r>
    </w:p>
    <w:p/>
    <w:p>
      <w:r xmlns:w="http://schemas.openxmlformats.org/wordprocessingml/2006/main">
        <w:t xml:space="preserve">ଅବ୍ରାମଙ୍କୁ God's ଶ୍ବରଙ୍କ ପ୍ରତିଜ୍ଞା ଅନେକ ବଂଶଧର ହେବେ |</w:t>
      </w:r>
    </w:p>
    <w:p/>
    <w:p>
      <w:r xmlns:w="http://schemas.openxmlformats.org/wordprocessingml/2006/main">
        <w:t xml:space="preserve">:: God ଶ୍ବର ପ୍ରତିଜ୍ଞା କରିଛନ୍ତି ଯେ ଯଦି ଆମେ ତାଙ୍କ ଉପରେ ଭରସା କରୁ, ତେବେ ସେ ଆମକୁ ପ୍ରଚୁର ଆଶୀର୍ବାଦ କରିବେ |</w:t>
      </w:r>
    </w:p>
    <w:p/>
    <w:p>
      <w:r xmlns:w="http://schemas.openxmlformats.org/wordprocessingml/2006/main">
        <w:t xml:space="preserve">୨: ଭଗବାନ ଆମର ଆଶା ଏବଂ ଶକ୍ତିର ଉତ୍ସ, ଯେତେ ଅସୁବିଧା ହେଉନା କାହିଁକି |</w:t>
      </w:r>
    </w:p>
    <w:p/>
    <w:p>
      <w:r xmlns:w="http://schemas.openxmlformats.org/wordprocessingml/2006/main">
        <w:t xml:space="preserve">1: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୨: ଫିଲିପ୍ପୀୟ 4: ୧ - - ଖ୍ରୀଷ୍ଟଙ୍କ ମାଧ୍ୟମରେ ମୁଁ ସବୁକିଛି କରିପାରେ, ଯିଏ ମୋତେ ଶକ୍ତିଶାଳୀ କରନ୍ତି |</w:t>
      </w:r>
    </w:p>
    <w:p/>
    <w:p>
      <w:r xmlns:w="http://schemas.openxmlformats.org/wordprocessingml/2006/main">
        <w:t xml:space="preserve">ଆଦିପୁସ୍ତକ 15: 6 ଏବଂ ସେ ସଦାପ୍ରଭୁଙ୍କଠାରେ ବିଶ୍ୱାସ କଲେ। ସେ ତାହାଙ୍କୁ ଧାର୍ମିକତା ପାଇଁ ଗଣନା କଲେ।</w:t>
      </w:r>
    </w:p>
    <w:p/>
    <w:p>
      <w:r xmlns:w="http://schemas.openxmlformats.org/wordprocessingml/2006/main">
        <w:t xml:space="preserve">ଅବ୍ରହାମ ପ୍ରଭୁଙ୍କୁ ବିଶ୍ believed ାସ କଲେ ଏବଂ ତାଙ୍କ ବିଶ୍ୱାସ ହେତୁ ଧାର୍ମିକ ଭାବରେ ମାନ୍ୟତା ପାଇଲେ।</w:t>
      </w:r>
    </w:p>
    <w:p/>
    <w:p>
      <w:r xmlns:w="http://schemas.openxmlformats.org/wordprocessingml/2006/main">
        <w:t xml:space="preserve">1. ବିଶ୍ୱାସର ଶକ୍ତି - ଅବ୍ରହାମଙ୍କ ପ୍ରଭୁଙ୍କ ଉପରେ କିପରି ବିଶ୍ trust ାସ ତାଙ୍କୁ God's ଶ୍ବରଙ୍କ ଦୃଷ୍ଟିରେ ଠିକ୍ ଠିଆ କଲା |</w:t>
      </w:r>
    </w:p>
    <w:p/>
    <w:p>
      <w:r xmlns:w="http://schemas.openxmlformats.org/wordprocessingml/2006/main">
        <w:t xml:space="preserve">Faith। ବିଶ୍ୱାସ ଦ୍ୱାରା ଧାର୍ମିକତା - ଯେଉଁମାନେ ତାଙ୍କ ଉପରେ ଭରସା କରନ୍ତି, ପ୍ରଭୁ ସେମାନଙ୍କୁ ପୁରସ୍କାର ଦିଅନ୍ତି |</w:t>
      </w:r>
    </w:p>
    <w:p/>
    <w:p>
      <w:r xmlns:w="http://schemas.openxmlformats.org/wordprocessingml/2006/main">
        <w:t xml:space="preserve">1. ରୋମୀୟ :: -5- - - ଶାସ୍ତ୍ର କ’ଣ କହେ? "ଅବ୍ରହାମ God ଶ୍ବରଙ୍କୁ ବିଶ୍ believed ାସ କଲେ, ଏବଂ ତାହା ତାଙ୍କୁ ଧାର୍ମିକ ବୋଲି ମାନିଲା।"</w:t>
      </w:r>
    </w:p>
    <w:p/>
    <w:p>
      <w:r xmlns:w="http://schemas.openxmlformats.org/wordprocessingml/2006/main">
        <w:t xml:space="preserve">୨ ଗାଲାତୀୟ :: - - ଯେପରି ଅବ୍ରହାମ "God ଶ୍ବରଙ୍କୁ ବିଶ୍ believed ାସ କଲେ, ଏବଂ ଏହା ତାଙ୍କୁ ଧାର୍ମିକ ଭାବରେ ମାନ୍ୟତା ଦିଆଗଲା," ତେଣୁ ବୁ understand ଯେ ଯେଉଁମାନେ ବିଶ୍ୱାସ କରନ୍ତି ସେମାନେ ଅବ୍ରହାମଙ୍କ ସନ୍ତାନ ଅଟନ୍ତି |</w:t>
      </w:r>
    </w:p>
    <w:p/>
    <w:p>
      <w:r xmlns:w="http://schemas.openxmlformats.org/wordprocessingml/2006/main">
        <w:t xml:space="preserve">ଆଦିପୁସ୍ତକ 15: 7 ଯୀଶୁ ତାହାଙ୍କୁ କହିେଲ, "ମୁଁ ସଦାପ୍ରଭୁ ତୁମ୍ଭମାନଙ୍କୁ କଲଦୀଯମାନଙ୍କର ଉରରୁ ବାହାର କରି ଆଣିଲି।</w:t>
      </w:r>
    </w:p>
    <w:p/>
    <w:p>
      <w:r xmlns:w="http://schemas.openxmlformats.org/wordprocessingml/2006/main">
        <w:t xml:space="preserve">Abraham ଶ୍ବର ଅବ୍ରହାମଙ୍କୁ ଇସ୍ରାଏଲର ଦେଶ ଦେବା ପାଇଁ ଏକ ଚୁକ୍ତି କଲେ |</w:t>
      </w:r>
    </w:p>
    <w:p/>
    <w:p>
      <w:r xmlns:w="http://schemas.openxmlformats.org/wordprocessingml/2006/main">
        <w:t xml:space="preserve">:: God's ଶ୍ବରଙ୍କ ପ୍ରତିଜ୍ଞା କଦାପି ବିଫଳ ହୁଏ ନାହିଁ - ଅବ୍ରହାମଙ୍କୁ ଦେଇଥିବା ପ୍ରତିଜ୍ଞା ପୂରଣ କରିବାରେ God ଶ୍ବରଙ୍କ ବିଶ୍ୱସ୍ତତାକୁ ଦେଖ |</w:t>
      </w:r>
    </w:p>
    <w:p/>
    <w:p>
      <w:r xmlns:w="http://schemas.openxmlformats.org/wordprocessingml/2006/main">
        <w:t xml:space="preserve">୨: ଉରୁରୁ ଇସ୍ରାଏଲ୍ ପର୍ଯ୍ୟନ୍ତ - ଅବ୍ରହାମଙ୍କ Ur ରରୁ ଇସ୍ରାଏଲର ପ୍ରତିଜ୍ଞା କରାଯାଇଥିବା ଦେଶକୁ ଯାତ୍ରା ପରୀକ୍ଷା କରିବା |</w:t>
      </w:r>
    </w:p>
    <w:p/>
    <w:p>
      <w:r xmlns:w="http://schemas.openxmlformats.org/wordprocessingml/2006/main">
        <w:t xml:space="preserve">1: ରୋମୀୟ :: ୧-17-୧ - - God's ଶ୍ବରଙ୍କ ପ୍ରତିଜ୍ଞାଗୁଡ଼ିକରେ ଅବ୍ରହାମଙ୍କ ବିଶ୍ୱାସ |</w:t>
      </w:r>
    </w:p>
    <w:p/>
    <w:p>
      <w:r xmlns:w="http://schemas.openxmlformats.org/wordprocessingml/2006/main">
        <w:t xml:space="preserve">୨: ଏବ୍ରୀ 11: 8-10 - ଅବ୍ରହାମଙ୍କର ବିଶ୍ୱାସର ଯାତ୍ରା |</w:t>
      </w:r>
    </w:p>
    <w:p/>
    <w:p>
      <w:r xmlns:w="http://schemas.openxmlformats.org/wordprocessingml/2006/main">
        <w:t xml:space="preserve">ଆଦିପୁସ୍ତକ 15: 8 ଏବଂ ସେ କହିଲା, "ସଦାପ୍ରଭୁ ପରମେଶ୍ବର, ମୁଁ ଏହା ଜାଣି ପାରିବି କି?"</w:t>
      </w:r>
    </w:p>
    <w:p/>
    <w:p>
      <w:r xmlns:w="http://schemas.openxmlformats.org/wordprocessingml/2006/main">
        <w:t xml:space="preserve">ଅବ୍ରହାମଙ୍କୁ land ଶ୍ବରଙ୍କ ପ୍ରତିଜ୍ଞା ନିଶ୍ଚିତ ହୋଇଛି |</w:t>
      </w:r>
    </w:p>
    <w:p/>
    <w:p>
      <w:r xmlns:w="http://schemas.openxmlformats.org/wordprocessingml/2006/main">
        <w:t xml:space="preserve">1: ଆମେ God's ଶ୍ବରଙ୍କ ପ୍ରତିଜ୍ଞା ଉପରେ ଭରସା କରିପାରିବା, କାରଣ ସେ ବିଶ୍ୱସ୍ତ ଏବଂ ଆମକୁ କେବେ ହେଲେ ପରିତ୍ୟାଗ କରିବେ ନାହିଁ |</w:t>
      </w:r>
    </w:p>
    <w:p/>
    <w:p>
      <w:r xmlns:w="http://schemas.openxmlformats.org/wordprocessingml/2006/main">
        <w:t xml:space="preserve">:: God ଶ୍ବର ଆମକୁ ଆଶାର ଏକ ଦର୍ଶନ ଦିଅନ୍ତି ଯାହା ଉପରେ ଆମେ ବିଶ୍ trust ାସ କରିପାରିବା |</w:t>
      </w:r>
    </w:p>
    <w:p/>
    <w:p>
      <w:r xmlns:w="http://schemas.openxmlformats.org/wordprocessingml/2006/main">
        <w:t xml:space="preserve">1: ଯିରିମିୟ 29:11 -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୨: ଏବ୍ରୀ 11: 6 - ଏବଂ ବିଶ୍ faith ାସ ବିନା ତାଙ୍କୁ ସନ୍ତୁଷ୍ଟ କରିବା ଅସମ୍ଭବ, କାରଣ ଯିଏ God ଶ୍ବରଙ୍କ ନିକଟକୁ ଆସିବ ସେ ନିଶ୍ଚିତ ଭାବରେ ବିଶ୍ୱାସ କରିବେ ଯେ ସେ ଅଛନ୍ତି ଏବଂ ତାଙ୍କୁ ଖୋଜୁଥିବା ଲୋକଙ୍କୁ ସେ ପୁରସ୍କାର ଦିଅନ୍ତି |</w:t>
      </w:r>
    </w:p>
    <w:p/>
    <w:p>
      <w:r xmlns:w="http://schemas.openxmlformats.org/wordprocessingml/2006/main">
        <w:t xml:space="preserve">ଆଦିପୁସ୍ତକ 15: 9 ଯୀଶୁ ତାହାଙ୍କୁ କହିେଲ, "ମୋତେ ତିନି ବର୍ଷର ଗୋଟିଏ ବାଛୁରୀ, ତିନି ବର୍ଷର ଛେଳି, ତିନି ବର୍ଷର ଏକ ମେଷ, ଗୋଟିଏ କଇଁଛ ଓ ଗୋଟିଏ କପୋତ ନିଅ।</w:t>
      </w:r>
    </w:p>
    <w:p/>
    <w:p>
      <w:r xmlns:w="http://schemas.openxmlformats.org/wordprocessingml/2006/main">
        <w:t xml:space="preserve">ଭଗବାନ ଅବ୍ରାମଙ୍କୁ ବଳି ଆଣିବାକୁ ଆଦେଶ ଦେଇଛନ୍ତି: ତିନି ବର୍ଷର ଗା ifer, ତିନି ବର୍ଷର ଛେଳି, ତିନି ବର୍ଷର ମେଷ, କଇଁଛ ଏବଂ ଗୋଟିଏ କପୋତ।</w:t>
      </w:r>
    </w:p>
    <w:p/>
    <w:p>
      <w:r xmlns:w="http://schemas.openxmlformats.org/wordprocessingml/2006/main">
        <w:t xml:space="preserve">1. faith ଶ୍ବରଙ୍କ ପ୍ରତି ବିଶ୍ୱାସ ଏବଂ ଆଜ୍ଞା ପ୍ରଦର୍ଶନ କରିବାର ଏକ ଉପାୟ ଭାବରେ ବଳି ଉତ୍ସର୍ଗର ମହତ୍ତ୍। |</w:t>
      </w:r>
    </w:p>
    <w:p/>
    <w:p>
      <w:r xmlns:w="http://schemas.openxmlformats.org/wordprocessingml/2006/main">
        <w:t xml:space="preserve">2. ଧନର ମହାନ ପ୍ରଦର୍ଶନ ଉପରେ ବିଶ୍ faith ାସର ଏକ ନମ୍ର ନ offering ବେଦ୍ୟ ଗ୍ରହଣ କରିବାକୁ God's ଶ୍ବରଙ୍କ ଇଚ୍ଛା |</w:t>
      </w:r>
    </w:p>
    <w:p/>
    <w:p>
      <w:r xmlns:w="http://schemas.openxmlformats.org/wordprocessingml/2006/main">
        <w:t xml:space="preserve">ଏବ୍ରୀ 11: 17-19 - ବିଶ୍ faith ାସ ଦ୍ୱାରା ଅବ୍ରହାମ, ଯେତେବେଳେ him ଶ୍ବର ତାଙ୍କୁ ପରୀକ୍ଷା କଲେ, ଇସ୍ହାକଙ୍କୁ ବଳି ରୂପେ ଉତ୍ସର୍ଗ କଲେ | ଯିଏ ପ୍ରତିଜ୍ଞା ଗ୍ରହଣ କରିଥିଲେ ସେ ତାଙ୍କର ଏକମାତ୍ର ପୁତ୍ରକୁ ବଳି ଦେବାକୁ ଯାଉଥିଲେ।</w:t>
      </w:r>
    </w:p>
    <w:p/>
    <w:p>
      <w:r xmlns:w="http://schemas.openxmlformats.org/wordprocessingml/2006/main">
        <w:t xml:space="preserve">ହିତୋପଦେଶ 21: 3 - ବଳିଦାନ ଅପେକ୍ଷା ସଦାପ୍ରଭୁଙ୍କ ପାଇଁ ଯାହା ଠିକ୍ ଓ ଯଥାର୍ଥ ତାହା କରିବା ଅଧିକ ଗ୍ରହଣୀୟ ଅଟେ।</w:t>
      </w:r>
    </w:p>
    <w:p/>
    <w:p>
      <w:r xmlns:w="http://schemas.openxmlformats.org/wordprocessingml/2006/main">
        <w:t xml:space="preserve">ଆଦିପୁସ୍ତକ 15:10 େସ େସମାେନ ଏସବୁକୁ ନେଇ ମଧିଅେର ଭାଗ କେଲ ଓ ପରସ୍ପରକୁ ଖଣ୍ଡ ଖଣ୍ଡ କେଲ।</w:t>
      </w:r>
    </w:p>
    <w:p/>
    <w:p>
      <w:r xmlns:w="http://schemas.openxmlformats.org/wordprocessingml/2006/main">
        <w:t xml:space="preserve">ଅବ୍ରାମ God ଶ୍ବରଙ୍କୁ ବଳି ଉତ୍ସର୍ଗ କଲେ, ସେମାନଙ୍କୁ ମ in ିରେ ଭାଗ କଲେ କିନ୍ତୁ ପକ୍ଷୀମାନଙ୍କୁ ଭାଗ କଲେ ନାହିଁ |</w:t>
      </w:r>
    </w:p>
    <w:p/>
    <w:p>
      <w:r xmlns:w="http://schemas.openxmlformats.org/wordprocessingml/2006/main">
        <w:t xml:space="preserve">1. ବିଶ୍ faith ାସର ଶକ୍ତି - ଏହାର ଅର୍ଥ ନଥିଲେ ମଧ୍ୟ ଭଗବାନଙ୍କୁ ବିଶ୍ ing ାସ କରିବା |</w:t>
      </w:r>
    </w:p>
    <w:p/>
    <w:p>
      <w:r xmlns:w="http://schemas.openxmlformats.org/wordprocessingml/2006/main">
        <w:t xml:space="preserve">2. ଆଜ୍ଞାର ମହତ୍ତ୍ - - ଅସ୍ପଷ୍ଟ ହୋଇଥିଲେ ମଧ୍ୟ God's ଶ୍ବରଙ୍କ ଆଦେଶ ପାଳନ କରିବା |</w:t>
      </w:r>
    </w:p>
    <w:p/>
    <w:p>
      <w:r xmlns:w="http://schemas.openxmlformats.org/wordprocessingml/2006/main">
        <w:t xml:space="preserve">ଏବ୍ରୀ 11: 1 - ବର୍ତ୍ତମାନ ବିଶ୍ୱାସ ହେଉଛି ଆଶା କରାଯାଉଥିବା ଜିନିଷଗୁଡ଼ିକର ନିଶ୍ଚିତତା, ଦେଖାଯାଉଥିବା ଜିନିଷଗୁଡ଼ିକର ବିଶ୍ୱାସ |</w:t>
      </w:r>
    </w:p>
    <w:p/>
    <w:p>
      <w:r xmlns:w="http://schemas.openxmlformats.org/wordprocessingml/2006/main">
        <w:t xml:space="preserve">୨ ଯୋହନ ୨: -4- - ଏବଂ ଏହା ଦ୍ୱାରା ଆମେ ଜାଣୁ ଯେ ଯଦି ଆମେ ତାଙ୍କ ଆଦେଶ ପାଳନ କରୁ, ତେବେ ଆମେ ତାଙ୍କୁ ଜାଣିବା | ଯିଏ କହୁଛି ମୁଁ ତାଙ୍କୁ ଜାଣେ କିନ୍ତୁ ତାଙ୍କ ଆଦେଶ ପାଳନ କରେ ନାହିଁ, ସେ ମିଥ୍ୟାବାଦୀ, ଏବଂ ସତ୍ୟ ତାଙ୍କଠାରେ ନାହିଁ |</w:t>
      </w:r>
    </w:p>
    <w:p/>
    <w:p>
      <w:r xmlns:w="http://schemas.openxmlformats.org/wordprocessingml/2006/main">
        <w:t xml:space="preserve">ଆଦିପୁସ୍ତକ 15:11 ଏବଂ ଯେତେବେଳେ ପକ୍ଷୀମାନେ ଶବ ଉପରେ ଓହ୍ଲାଇଲେ, ଅବ୍ରାମ ସେମାନଙ୍କୁ ତଡ଼ି ଦେଲେ।</w:t>
      </w:r>
    </w:p>
    <w:p/>
    <w:p>
      <w:r xmlns:w="http://schemas.openxmlformats.org/wordprocessingml/2006/main">
        <w:t xml:space="preserve">ଅବରାମ ମୃତ ଶବ ଖାଇବାକୁ ଆସିଥିବା ପକ୍ଷୀମାନଙ୍କୁ ତଡ଼ି ଦେଇଥିଲେ।</w:t>
      </w:r>
    </w:p>
    <w:p/>
    <w:p>
      <w:r xmlns:w="http://schemas.openxmlformats.org/wordprocessingml/2006/main">
        <w:t xml:space="preserve">1. ଅବ୍ରାମଙ୍କ ପରି God ଶ୍ବର ଆମକୁ କ୍ଷତିରୁ ରକ୍ଷା କରିବେ |</w:t>
      </w:r>
    </w:p>
    <w:p/>
    <w:p>
      <w:r xmlns:w="http://schemas.openxmlformats.org/wordprocessingml/2006/main">
        <w:t xml:space="preserve">2. ଆମକୁ ଯୋଗାଇବା ପାଇଁ ଆମେ ପ୍ରଭୁଙ୍କ ଉପରେ ଭରସା କରିପାରିବା |</w:t>
      </w:r>
    </w:p>
    <w:p/>
    <w:p>
      <w:r xmlns:w="http://schemas.openxmlformats.org/wordprocessingml/2006/main">
        <w:t xml:space="preserve">1. ଗୀତସଂହିତା 91: 3-4 - "ନିଶ୍ଚିତ ଭାବରେ ସେ ଆପଣଙ୍କୁ ପକ୍ଷୀମାନଙ୍କ ଫାନ୍ଦରୁ ଏବଂ ମାରାତ୍ମକ ମହାମାରୀରୁ ରକ୍ଷା କରିବେ। ସେ ଆପଣଙ୍କୁ ନିଜ ପଶୁରେ ଆଚ୍ଛାଦନ କରିବେ ଏବଂ ତାଙ୍କ ପକ୍ଷ ତଳେ ଆପଣ ଆଶ୍ରୟ ପାଇବେ; ତାଙ୍କର ବିଶ୍ୱସ୍ତତା ଆପଣଙ୍କର ield ାଲ ଏବଂ ରାମପାର୍ଟ ହେବ; ।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ଆଦିପୁସ୍ତକ 15:12 ସୂର୍ଯ୍ୟ ଅସ୍ତ ହେବା ବେଳକୁ ଅବ୍ରାମଙ୍କ ଉପରେ ଏକ ଗଭୀର ନିଦ ଆସିଲା; ତା 'ଉପରେ ଅନ୍ଧକାରର ଭୟ ଆସିଲା।</w:t>
      </w:r>
    </w:p>
    <w:p/>
    <w:p>
      <w:r xmlns:w="http://schemas.openxmlformats.org/wordprocessingml/2006/main">
        <w:t xml:space="preserve">ଅବରାମ ଏକ ଗଭୀର ନିଦ୍ରା ଏବଂ ଭୟଙ୍କର ଅନ୍ଧକାରର ଭୟାବହତା ଅନୁଭବ କଲେ |</w:t>
      </w:r>
    </w:p>
    <w:p/>
    <w:p>
      <w:r xmlns:w="http://schemas.openxmlformats.org/wordprocessingml/2006/main">
        <w:t xml:space="preserve">:: God ଶ୍ବରଙ୍କ ଉପରେ ଆମର ବିଶ୍ us ାସ ଅନ୍ଧକାର ସମୟ ମଧ୍ୟରେ ମଧ୍ୟ ବହନ କରିପାରିବ |</w:t>
      </w:r>
    </w:p>
    <w:p/>
    <w:p>
      <w:r xmlns:w="http://schemas.openxmlformats.org/wordprocessingml/2006/main">
        <w:t xml:space="preserve">୨: ଆମର ବହୁତ କଷ୍ଟ ଏବଂ ଭୟ ସମୟରେ ଆମେ ଭଗବାନଙ୍କୁ ବିଶ୍ trust ାସ କରିପାରିବା |</w:t>
      </w:r>
    </w:p>
    <w:p/>
    <w:p>
      <w:r xmlns:w="http://schemas.openxmlformats.org/wordprocessingml/2006/main">
        <w:t xml:space="preserve">୧ ଯୋହନ: 18: ୧ "" ପ୍ରେମରେ ଭୟ ନାହିଁ; କିନ୍ତୁ ସିଦ୍ଧ ପ୍ରେମ ଭୟକୁ ଦୂର କରେ ... "</w:t>
      </w:r>
    </w:p>
    <w:p/>
    <w:p>
      <w:r xmlns:w="http://schemas.openxmlformats.org/wordprocessingml/2006/main">
        <w:t xml:space="preserve">୨: ଫିଲି‌ପ୍‌ପୀୟ 4: -7- "" କ anything ଣସି ବିଷୟରେ ଚିନ୍ତା କର ନାହିଁ, କିନ୍ତୁ ପ୍ରତ୍ୟେକ ଜିନିଷରେ ପ୍ରାର୍ଥନା ଓ ନିବେଦନ ଦ୍ୱାରା ତୁମର ଅନୁରୋଧ God ଶ୍ବରଙ୍କୁ ଜଣାନ୍ତୁ | ଏବଂ God ଶ୍ବରଙ୍କ ଶାନ୍ତି, ଯାହା ସମସ୍ତ ବୁ understanding ାମଣାଠାରୁ ଅଧିକ, ତୁମର ହୃଦୟକୁ ରକ୍ଷା କରିବ ଏବଂ ଖ୍ରୀଷ୍ଟ ଯୀଶୁଙ୍କଠାରେ ତୁମର ମନ। "</w:t>
      </w:r>
    </w:p>
    <w:p/>
    <w:p>
      <w:r xmlns:w="http://schemas.openxmlformats.org/wordprocessingml/2006/main">
        <w:t xml:space="preserve">ଆଦିପୁସ୍ତକ 15:13 ସେ ଅବ୍ରାମଙ୍କୁ କହିଲେ, ନିଶ୍ଚିତ ହୁଅ ଯେ ତୁମର ବଂଶ ସେହି ଦେଶରେ ଅପରିଚିତ ହେବ ଏବଂ ସେମାନଙ୍କର ସେବା କରିବ; ଏବଂ ସେମାନେ ସେମାନଙ୍କୁ ଚାରି ଶହ ବର୍ଷ କଷ୍ଟ ଦେବେ।</w:t>
      </w:r>
    </w:p>
    <w:p/>
    <w:p>
      <w:r xmlns:w="http://schemas.openxmlformats.org/wordprocessingml/2006/main">
        <w:t xml:space="preserve">Ab ଶ୍ବର ଅବରାମଙ୍କୁ ସୂଚନା ଦେଇଛନ୍ତି ଯେ ତାଙ୍କ ବଂଶଧରମାନେ 400 ବର୍ଷ ପର୍ଯ୍ୟନ୍ତ ବିଦେଶୀ ଦେଶ ଦ୍ୱାରା ଦଳିତ ହେବେ।</w:t>
      </w:r>
    </w:p>
    <w:p/>
    <w:p>
      <w:r xmlns:w="http://schemas.openxmlformats.org/wordprocessingml/2006/main">
        <w:t xml:space="preserve">1. ବିଶ୍ୱାସର ଶକ୍ତି: God's ଶ୍ବରଙ୍କ ବାକ୍ୟ କିପରି ଚ୍ୟାଲେଞ୍ଜଗୁଡ଼ିକୁ ଦୂର କରିବାରେ ସାହାଯ୍ୟ କରିପାରିବ |</w:t>
      </w:r>
    </w:p>
    <w:p/>
    <w:p>
      <w:r xmlns:w="http://schemas.openxmlformats.org/wordprocessingml/2006/main">
        <w:t xml:space="preserve">2. ସ୍ଥାୟୀ ପରୀକ୍ଷା ଏବଂ ଦୁ ulations ଖ: ସ୍ଥିରତାର ଶକ୍ତି |</w:t>
      </w:r>
    </w:p>
    <w:p/>
    <w:p>
      <w:r xmlns:w="http://schemas.openxmlformats.org/wordprocessingml/2006/main">
        <w:t xml:space="preserve">1. ଗୀତସଂହିତା 34:19 - "ଧାର୍ମିକମାନଙ୍କ ଦୁ ictions ଖ ଅନେକ, କିନ୍ତୁ ସଦାପ୍ରଭୁ ତାଙ୍କୁ ସମସ୍ତଙ୍କଠାରୁ ଉଦ୍ଧାର କରନ୍ତି।"</w:t>
      </w:r>
    </w:p>
    <w:p/>
    <w:p>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ଆଦିପୁସ୍ତକ 15:14 ଏବଂ ସେହି ଜାତି, ଯାହାଙ୍କୁ ସେମାନେ ସେବା କରିବେ, ମୁଁ ବିଚାର କରିବି, ଏବଂ ପରେ ସେମାନେ ବହୁ ପଦାର୍ଥ ସହିତ ବାହାରକୁ ଆସିବେ।</w:t>
      </w:r>
    </w:p>
    <w:p/>
    <w:p>
      <w:r xmlns:w="http://schemas.openxmlformats.org/wordprocessingml/2006/main">
        <w:t xml:space="preserve">Israel ଶ୍ବର ସେହି ଦେଶର ବିଚାର କରିବେ ଯେ ଇସ୍ରାଏଲୀୟମାନେ ସେବା କରନ୍ତି ଏବଂ ସେମାନେ ଚାଲିଯିବା ପରେ ସେମାନଙ୍କୁ ବହୁ ଧନ ସହିତ ପୁରସ୍କୃତ କରିବେ |</w:t>
      </w:r>
    </w:p>
    <w:p/>
    <w:p>
      <w:r xmlns:w="http://schemas.openxmlformats.org/wordprocessingml/2006/main">
        <w:t xml:space="preserve">:: ଯେଉଁମାନେ ବିଶ୍ୱସ୍ତ ଭାବରେ ତାଙ୍କୁ ସେବା କରନ୍ତି ସେମାନଙ୍କ ପାଇଁ great ଶ୍ବରଙ୍କ ପ୍ରତିଜ୍ଞା |</w:t>
      </w:r>
    </w:p>
    <w:p/>
    <w:p>
      <w:r xmlns:w="http://schemas.openxmlformats.org/wordprocessingml/2006/main">
        <w:t xml:space="preserve">୨: ଯେଉଁମାନେ ତାହାଙ୍କୁ ମାନନ୍ତି ସେମାନଙ୍କ ପାଇଁ God's ଶ୍ବରଙ୍କ ନ୍ୟାୟ ଏବଂ ପୁରସ୍କାର |</w:t>
      </w:r>
    </w:p>
    <w:p/>
    <w:p>
      <w:r xmlns:w="http://schemas.openxmlformats.org/wordprocessingml/2006/main">
        <w:t xml:space="preserve">୧: ମାଥିଉ: 33: - - - ପ୍ରଥମେ God ଶ୍ବରଙ୍କ ରାଜ୍ୟ ଖୋଜ ଏବଂ ଏହିସବୁ ଜିନିଷ ତୁମ ସହିତ ଯୋଡି ହେବ |</w:t>
      </w:r>
    </w:p>
    <w:p/>
    <w:p>
      <w:r xmlns:w="http://schemas.openxmlformats.org/wordprocessingml/2006/main">
        <w:t xml:space="preserve">୨: ଦ୍ୱିତୀୟ ବିବରଣ 28: 1-14 - ଯେଉଁମାନେ God's ଶ୍ବରଙ୍କ ଆଦେଶ ପାଳନ କରନ୍ତି ସେମାନଙ୍କୁ ଆଶୀର୍ବାଦ ଦିଆଗଲା |</w:t>
      </w:r>
    </w:p>
    <w:p/>
    <w:p>
      <w:r xmlns:w="http://schemas.openxmlformats.org/wordprocessingml/2006/main">
        <w:t xml:space="preserve">ଆଦିପୁସ୍ତକ 15:15 ଏବଂ ତୁମେ ଶାନ୍ତିରେ ପୂର୍ବପୁରୁଷଙ୍କ ନିକଟକୁ ଯିବ; ତୁମେ ଭଲ ବୃଦ୍ଧାବସ୍ଥାରେ କବର ପାଇବ।</w:t>
      </w:r>
    </w:p>
    <w:p/>
    <w:p>
      <w:r xmlns:w="http://schemas.openxmlformats.org/wordprocessingml/2006/main">
        <w:t xml:space="preserve">Abraham ଶ୍ବର ଅବ୍ରହାମଙ୍କୁ ପ୍ରତିଜ୍ଞା କରିଛନ୍ତି ଯେ ସେ ବୃଦ୍ଧାବସ୍ଥାରେ ଶାନ୍ତିରେ ମରିବେ ଏବଂ ତାଙ୍କୁ କବର ଦିଆଯିବ |</w:t>
      </w:r>
    </w:p>
    <w:p/>
    <w:p>
      <w:r xmlns:w="http://schemas.openxmlformats.org/wordprocessingml/2006/main">
        <w:t xml:space="preserve">1. "ଅବ୍ରହାମଙ୍କର ଶାନ୍ତିପୂର୍ଣ୍ଣ ମୃତ୍ୟୁ: God's ଶ୍ବରଙ୍କ ସାନ୍ତ୍ୱନା ଚୁକ୍ତି" |</w:t>
      </w:r>
    </w:p>
    <w:p/>
    <w:p>
      <w:r xmlns:w="http://schemas.openxmlformats.org/wordprocessingml/2006/main">
        <w:t xml:space="preserve">2. "ଦୀର୍ଘାୟୁ ର ଆଶୀର୍ବାଦ: ବିଶ୍ୱସ୍ତତାର ଜୀବନ ବଞ୍ଚିବା"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ଏବ୍ରୀ 11: 13-16 - ଏହି ସମସ୍ତେ ବିଶ୍ faith ାସରେ ମରିଗଲେ, ପ୍ରତିଜ୍ଞା ଗ୍ରହଣ କରିନଥିଲେ, କିନ୍ତୁ ସେମାନଙ୍କୁ ଦୂରରୁ ଦେଖି ସେମାନଙ୍କୁ ପ୍ରବର୍ତ୍ତାଇ ସେମାନଙ୍କୁ ଆଲିଙ୍ଗନ କରିଥିଲେ ଏବଂ ସ୍ୱୀକାର କରିଥିଲେ ଯେ ସେମାନେ ପୃଥିବୀରେ ଅପରିଚିତ ତଥା ତୀର୍ଥଯାତ୍ରୀ ଅଟନ୍ତି | କାରଣ ଯେଉଁମାନେ ଏପରି କଥା କୁହନ୍ତି ସେମାନେ ଏକ ଦେଶ ଖୋଜନ୍ତି ବୋଲି ସ୍ପଷ୍ଟ ଭାବରେ ଘୋଷଣା କରନ୍ତି | ଏବଂ ବାସ୍ତବରେ, ଯଦି ସେମାନେ ସେହି ଦେଶ ବିଷୟରେ ମନେ ରଖିଥାନ୍ତେ ଯେଉଁଠାରୁ ସେମାନେ ବାହାରକୁ ଆସିଥିଲେ, ସେମାନେ ହୁଏତ ଫେରିବାର ସୁଯୋଗ ପାଇଥାନ୍ତେ | କିନ୍ତୁ ବର୍ତ୍ତମାନ ସେମାନେ ଏକ ଉତ୍ତମ ଦେଶ ଅର୍ଥାତ୍ ସ୍ୱର୍ଗୀୟ ଇଚ୍ଛା କରୁଛନ୍ତି: ସେଥିପାଇଁ God ଶ୍ବର ସେମାନଙ୍କ God ଶ୍ବର ବୋଲି ଡାକିବାକୁ ଲଜ୍ଜିତ ନୁହଁନ୍ତି, କାରଣ ସେ ସେମାନଙ୍କ ପାଇଁ ଏକ ନଗର ପ୍ରସ୍ତୁତ କରିଛନ୍ତି |</w:t>
      </w:r>
    </w:p>
    <w:p/>
    <w:p>
      <w:r xmlns:w="http://schemas.openxmlformats.org/wordprocessingml/2006/main">
        <w:t xml:space="preserve">ଆଦିପୁସ୍ତକ 15:16 କିନ୍ତୁ ଚତୁର୍ଥ ପି generation ଼ିରେ ସେମାନେ ପୁନର୍ବାର ଏଠାକୁ ଆସିବେ, କାରଣ ଇମୋରୀୟମାନଙ୍କର ଅଧର୍ମ ଏପର୍ଯ୍ୟନ୍ତ ପୂର୍ଣ୍ଣ ହୋଇନାହିଁ।</w:t>
      </w:r>
    </w:p>
    <w:p/>
    <w:p>
      <w:r xmlns:w="http://schemas.openxmlformats.org/wordprocessingml/2006/main">
        <w:t xml:space="preserve">Ab ଶ୍ବର ଅବ୍ରାମଙ୍କୁ ଚେତାବନୀ ଦେଇଛନ୍ତି ଯେ ଇମୋରୀୟମାନଙ୍କ ଅଧର୍ମ ଏପର୍ଯ୍ୟନ୍ତ ସମ୍ପୂର୍ଣ୍ଣ ପରିମାଣରେ ପହଞ୍ଚି ନାହିଁ ଏବଂ ଅବ୍ରାମଙ୍କ ବଂଶଧରମାନେ ପ୍ରତିଜ୍ଞା କରାଯାଇଥିବା ଦେଶ ପୁନ laim ନିର୍ମାଣ ନକରିବା ପର୍ଯ୍ୟନ୍ତ ଏହା ଚାରି ପି generations ଼ି ହେବ।</w:t>
      </w:r>
    </w:p>
    <w:p/>
    <w:p>
      <w:r xmlns:w="http://schemas.openxmlformats.org/wordprocessingml/2006/main">
        <w:t xml:space="preserve">1. "God's ଶ୍ବରଙ୍କ ଧ ence ର୍ଯ୍ୟ ଏବଂ କ୍ଷମା: ଆଦିପୁସ୍ତକ 15:16 ରୁ ଏକ ଶିକ୍ଷା"</w:t>
      </w:r>
    </w:p>
    <w:p/>
    <w:p>
      <w:r xmlns:w="http://schemas.openxmlformats.org/wordprocessingml/2006/main">
        <w:t xml:space="preserve">2. "ପାପର ପରିଣାମ: ଆଦିପୁସ୍ତକ 15:16 ରେ ଆମୋରୀୟମାନଙ୍କର ଏକ ଅଧ୍ୟୟନ |"</w:t>
      </w:r>
    </w:p>
    <w:p/>
    <w:p>
      <w:r xmlns:w="http://schemas.openxmlformats.org/wordprocessingml/2006/main">
        <w:t xml:space="preserve">1. ଯିରିମିୟ 5:25 - "ତୁମର ଅଧର୍ମ ଏହିସବୁ ଜିନିଷକୁ ଦୂରେଇ ଦେଇଛି ଏବଂ ତୁମର ପାପ ଭଲ ଜିନିଷକୁ ତୁମଠାରୁ ଦୂରେଇ ରଖିଛି।"</w:t>
      </w:r>
    </w:p>
    <w:p/>
    <w:p>
      <w:r xmlns:w="http://schemas.openxmlformats.org/wordprocessingml/2006/main">
        <w:t xml:space="preserve">ହିତୋପଦେଶ 11:21 - "ଯଦିଓ ହାତ ଏକତ୍ର ହୁଏ, ଦୁଷ୍ଟମାନେ ଦଣ୍ଡିତ ହେବେ ନାହିଁ, ମାତ୍ର ଧାର୍ମିକମାନଙ୍କର ବଂଶ ଉଦ୍ଧାର ହେବ।"</w:t>
      </w:r>
    </w:p>
    <w:p/>
    <w:p>
      <w:r xmlns:w="http://schemas.openxmlformats.org/wordprocessingml/2006/main">
        <w:t xml:space="preserve">ଆଦିପୁସ୍ତକ 15:17 ସୂର୍ଯ୍ୟ ଅସ୍ତ ହୋଇଯିବା ପରେ ଅନ୍ଧକାର ଦେଖାଗଲା, ଧୂମପାନ କରୁଥିବା ଚୁଲି ଏବଂ ସେହି ଜ୍ୱଳନ୍ତ ପ୍ରଦୀପ ସେହି ଖଣ୍ଡଗୁଡ଼ିକ ମଧ୍ୟରେ ଗଲା।</w:t>
      </w:r>
    </w:p>
    <w:p/>
    <w:p>
      <w:r xmlns:w="http://schemas.openxmlformats.org/wordprocessingml/2006/main">
        <w:t xml:space="preserve">ଅବ୍ରାମଙ୍କ ସହିତ God's ଶ୍ବରଙ୍କ ଚୁକ୍ତି ଧୂମପାନ ଚୁଲି ଏବଂ ଜଳୁଥିବା ଦୀପ ସହିତ ସିଲ୍ କରାଯାଇଥିଲା |</w:t>
      </w:r>
    </w:p>
    <w:p/>
    <w:p>
      <w:r xmlns:w="http://schemas.openxmlformats.org/wordprocessingml/2006/main">
        <w:t xml:space="preserve">1: ଆମ ସହିତ God's ଶ୍ବରଙ୍କ ଚୁକ୍ତି ତାଙ୍କ ପ୍ରେମ ଏବଂ ବିଶ୍ୱସ୍ତତା ସହିତ ସିଲ୍ ହୋଇଛି |</w:t>
      </w:r>
    </w:p>
    <w:p/>
    <w:p>
      <w:r xmlns:w="http://schemas.openxmlformats.org/wordprocessingml/2006/main">
        <w:t xml:space="preserve">:: God's ଶ୍ବରଙ୍କ ପ୍ରତିଜ୍ଞା ତାଙ୍କର ଦୃ commitment ପ୍ରତିବଦ୍ଧତା ଦ୍ୱାରା ପୂରଣ ହୁଏ |</w:t>
      </w:r>
    </w:p>
    <w:p/>
    <w:p>
      <w:r xmlns:w="http://schemas.openxmlformats.org/wordprocessingml/2006/main">
        <w:t xml:space="preserve">1: ଯିରିମିୟ 31: 33-34 "ମୁଁ ମୋର ନିୟମ ସେମାନଙ୍କ ଭିତରେ ରଖିବି, ଏବଂ ମୁଁ ସେମାନଙ୍କ ହୃଦୟରେ ଏହା ଲେଖିବି। ଏବଂ ମୁଁ ସେମାନଙ୍କର ପରମେଶ୍ୱର ହେବି, ଏବଂ ସେମାନେ ମୋର ଲୋକ ହେବେ। ଆଉ ପ୍ରତ୍ୟେକେ ନିଜ ପଡ଼ୋଶୀଙ୍କୁ ଶିକ୍ଷା ଦେବେ ନାହିଁ ଏବଂ ପ୍ରେତ୍ୟକକ ଭାଇ ତାହାଙ୍କୁ କହିେଲ, "ସଦାପ୍ରଭୁଙ୍କୁ ଜାଣ।</w:t>
      </w:r>
    </w:p>
    <w:p/>
    <w:p>
      <w:r xmlns:w="http://schemas.openxmlformats.org/wordprocessingml/2006/main">
        <w:t xml:space="preserve">୨: ଏବ୍ରୀ 6: 17-18 ତେଣୁ ଯେତେବେଳେ God ଶ୍ବର ତାଙ୍କ ଉଦ୍ଦେଶ୍ୟର ପରିବର୍ତ୍ତନଶୀଳ ଚରିତ୍ରର ପ୍ରତିଜ୍ଞା ଉତ୍ତରାଧିକାରୀମାନଙ୍କୁ ଅଧିକ ଦୃ convinc ଼ ଭାବରେ ଦେଖାଇବାକୁ ଇଚ୍ଛା କଲେ, ସେତେବେଳେ ସେ ଏହାକୁ ଏକ ଶପଥ ସହିତ ନିଶ୍ଚିତ କଲେ, ଯାହା ଦ୍ two ାରା ଦୁଇଟି ପରିବର୍ତ୍ତନଶୀଳ ଜିନିଷ ଦ୍ୱାରା, ଯାହା God ଶ୍ବରଙ୍କ ପାଇଁ ଅସମ୍ଭବ ଅଟେ | ମିଛ କହିବା, ଆମ୍ଭେମାନେ ଆଶ୍ରୟ ନେଇ ପଳାୟନ କରିଅଛୁ |</w:t>
      </w:r>
    </w:p>
    <w:p/>
    <w:p>
      <w:r xmlns:w="http://schemas.openxmlformats.org/wordprocessingml/2006/main">
        <w:t xml:space="preserve">ଆଦିପୁସ୍ତକ 15:18 ସେହି ଦିନ ସଦାପ୍ରଭୁ ଅବ୍ରାମଙ୍କ ସହିତ ଏକ ଚୁକ୍ତି କରି କହିଲେ, ମୁଁ ମିଶର ନଦୀଠାରୁ ମହାନଦୀ ପର୍ଯ୍ୟନ୍ତ ଫରାତ୍ ନଦୀ ପର୍ଯ୍ୟନ୍ତ ଏହି ଦେଶକୁ ତୁମ୍ଭର ବଂଶଧରଙ୍କୁ ଦେଇଛି।</w:t>
      </w:r>
    </w:p>
    <w:p/>
    <w:p>
      <w:r xmlns:w="http://schemas.openxmlformats.org/wordprocessingml/2006/main">
        <w:t xml:space="preserve">Abram ଶ୍ବର ଅବ୍ରାମଙ୍କ ସହିତ ଏକ ଚୁକ୍ତି କଲେ ଯେ ମିଶର ନଦୀରୁ ଫରାତ୍ ନଦୀ ପର୍ଯ୍ୟନ୍ତ ଏହି ଜମି ତାଙ୍କ ବଂଶଧରମାନଙ୍କୁ ଦେଲେ।</w:t>
      </w:r>
    </w:p>
    <w:p/>
    <w:p>
      <w:r xmlns:w="http://schemas.openxmlformats.org/wordprocessingml/2006/main">
        <w:t xml:space="preserve">1. God's ଶ୍ବରଙ୍କ ପ୍ରତିଜ୍ଞା ସର୍ତ୍ତମୂଳକ ଏବଂ ଅସଫଳ ଅଟେ |</w:t>
      </w:r>
    </w:p>
    <w:p/>
    <w:p>
      <w:r xmlns:w="http://schemas.openxmlformats.org/wordprocessingml/2006/main">
        <w:t xml:space="preserve">2. ଆଶୀର୍ବାଦ ଏବଂ ଉତ୍ତରାଧିକାରର ଏକ ଚୁକ୍ତି |</w:t>
      </w:r>
    </w:p>
    <w:p/>
    <w:p>
      <w:r xmlns:w="http://schemas.openxmlformats.org/wordprocessingml/2006/main">
        <w:t xml:space="preserve">1. ରୋମୀୟ :: ୧-16-୧ - - ଯେହେତୁ ସେ ଜଗତର ଉତ୍ତରାଧିକାରୀ ହେବେ ବୋଲି ପ୍ରତିଜ୍ଞା ଅବ୍ରହାମ କିମ୍ବା ତାଙ୍କ ବଂଶର ବ୍ୟବସ୍ଥା ଦ୍ୱାରା ନୁହେଁ, ବରଂ ବିଶ୍ୱାସର ଧାର୍ମିକତା ଦ୍ୱାରା ହୋଇଥିଲା।</w:t>
      </w:r>
    </w:p>
    <w:p/>
    <w:p>
      <w:r xmlns:w="http://schemas.openxmlformats.org/wordprocessingml/2006/main">
        <w:t xml:space="preserve">2. ଏଫିସୀୟ :: ୧-13-୧ - - ତେଣୁ ମନେରଖ ଯେ ତୁମେ, ଥରେ ଅଣଯିହୂଦୀମାନେ, ଯେଉଁମାନେ ଶରୀରରେ ଅଣ-ସୁନ୍ନତ ବୋଲି କୁହାଯାଏ ଯାହାକୁ ହାତରେ ସୁନ୍ନତ କୁହାଯାଏ ଯାହା ହାତରେ ତିଆରି ହୋଇଥିଲା ଯାହା ସେହି ସମୟରେ ତୁମେ ଖ୍ରୀଷ୍ଟଙ୍କ ବିନା ଥିଲ, ସାଧାରଣ ଦେଶରୁ ବିଦେଶୀ ହୋଇଥିଲ | ଇସ୍ରାଏଲ୍ ଏବଂ ପ୍ରତିଜ୍ଞା ଚୁକ୍ତିରୁ ଅପରିଚିତ ବ୍ୟକ୍ତି, କ hope ଣସି ଭରସା ନାହିଁ ଏବଂ ଜଗତରେ ଭଗବାନଙ୍କ ବିନା |</w:t>
      </w:r>
    </w:p>
    <w:p/>
    <w:p>
      <w:r xmlns:w="http://schemas.openxmlformats.org/wordprocessingml/2006/main">
        <w:t xml:space="preserve">ଆଦିପୁସ୍ତକ 15:19 କେନୀୟମାନେ, କେନିଜୀୟମାନେ, ଏବଂ କାଦମୋନୀୟମାନେ,</w:t>
      </w:r>
    </w:p>
    <w:p/>
    <w:p>
      <w:r xmlns:w="http://schemas.openxmlformats.org/wordprocessingml/2006/main">
        <w:t xml:space="preserve">ଅବ୍ରାମଙ୍କୁ God's ଶ୍ବରଙ୍କ ପ୍ରତିଜ୍ଞା ଯେ ସେ କିଣାନ ଦେଶକୁ ତାଙ୍କ ବଂଶଧରମାନଙ୍କୁ ଦେବେ, ଆଦିପୁସ୍ତକ 15:19 ରେ ଏହା ପ୍ରମାଣିତ ହୋଇଛି |</w:t>
      </w:r>
    </w:p>
    <w:p/>
    <w:p>
      <w:r xmlns:w="http://schemas.openxmlformats.org/wordprocessingml/2006/main">
        <w:t xml:space="preserve">1. God ଶ୍ବର ବିଶ୍ୱସ୍ତ ଅଟନ୍ତି ଆମେ ତାଙ୍କ ପ୍ରତିଜ୍ଞା ପୂରଣ କରିବା ପାଇଁ ତାଙ୍କ ଉପରେ ନିର୍ଭର କରିପାରିବା |</w:t>
      </w:r>
    </w:p>
    <w:p/>
    <w:p>
      <w:r xmlns:w="http://schemas.openxmlformats.org/wordprocessingml/2006/main">
        <w:t xml:space="preserve">God ଶ୍ବର ଉଦାର ଅଟନ୍ତି ସେ ଆମକୁ ଯୋଗ୍ୟତାଠାରୁ ଅଧିକ ଆଶୀର୍ବାଦ କରନ୍ତି |</w:t>
      </w:r>
    </w:p>
    <w:p/>
    <w:p>
      <w:r xmlns:w="http://schemas.openxmlformats.org/wordprocessingml/2006/main">
        <w:t xml:space="preserve">ଏବ୍ରୀ 10:23 ଆମ୍ଭେମାନେ ଯେଉଁ ଭରସା କରୁଛୁ, ସେଥିରେ ଅବିରତ ଭାବରେ ଧରି ରଖିବା, କାରଣ ଯିଏ ପ୍ରତିଜ୍ଞା କରିଛନ୍ତି ସେ ବିଶ୍ୱସ୍ତ ଅଟନ୍ତି |</w:t>
      </w:r>
    </w:p>
    <w:p/>
    <w:p>
      <w:r xmlns:w="http://schemas.openxmlformats.org/wordprocessingml/2006/main">
        <w:t xml:space="preserve">ରୋମୀୟଙ୍କ ପ୍ରତି ପତ୍ର 8:32 ଯିଏ ନିଜ ପୁତ୍ରକୁ ରକ୍ଷା କରି ନାହିଁ, କିନ୍ତୁ ତାହାଙ୍କୁ ଆମ ପାଇଁ ସମର୍ପଣ କଲା, ସେ ମଧ୍ୟ ତାଙ୍କ ସହିତ ଦୟାଳୁ ଭାବରେ ସମସ୍ତ ଜିନିଷ ଦେବେ ନାହିଁ?</w:t>
      </w:r>
    </w:p>
    <w:p/>
    <w:p>
      <w:r xmlns:w="http://schemas.openxmlformats.org/wordprocessingml/2006/main">
        <w:t xml:space="preserve">ଆଦିପୁସ୍ତକ 15:20 ଏବଂ ହିତ୍ତୀୟମାନେ, ପେରିଜୀୟମାନେ ଓ ରେଫିମ୍ମାନେ,</w:t>
      </w:r>
    </w:p>
    <w:p/>
    <w:p>
      <w:r xmlns:w="http://schemas.openxmlformats.org/wordprocessingml/2006/main">
        <w:t xml:space="preserve">God's ଶ୍ବରଙ୍କ ମନୋନୀତ ଲୋକମାନଙ୍କୁ କିଣାନ ଦେଶ ପ୍ରତିଜ୍ଞା କରାଯାଇଥିଲା, ଏହି ଦେଶ ହିତ୍ତୀୟ, ପେରିଜାଇଟ୍ ଏବଂ ରେଫିମ୍ ସମେତ ବିଭିନ୍ନ ଭିନ୍ନ ଭିନ୍ନ ଗୋଷ୍ଠୀ ଦ୍ୱାରା ବାସ କରୁଥିଲା |</w:t>
      </w:r>
    </w:p>
    <w:p/>
    <w:p>
      <w:r xmlns:w="http://schemas.openxmlformats.org/wordprocessingml/2006/main">
        <w:t xml:space="preserve">1: ଆମକୁ ମନେ ରଖିବାକୁ ହେବ ଯେ ଆମକୁ ଯେଉଁ ପ୍ରତିଜ୍ଞା କରାଯାଇଛି ସେହି ଭୂମି ଲୋକମାନଙ୍କ ମୁକ୍ତ ଦେଶ ନୁହେଁ, ଯେଉଁଠାରେ ଲୋକଙ୍କୁ ସ୍ୱାଗତ ଏବଂ ସମ୍ମାନ ଦିଆଯିବା ଉଚିତ୍ |</w:t>
      </w:r>
    </w:p>
    <w:p/>
    <w:p>
      <w:r xmlns:w="http://schemas.openxmlformats.org/wordprocessingml/2006/main">
        <w:t xml:space="preserve">୨: ଯେଉଁମାନେ ଆମଠାରୁ ଭିନ୍ନ ସେମାନଙ୍କ ସହିତ ଜମି ବାଣ୍ଟିବାକୁ ଶିଖିବା ଆବଶ୍ୟକ, କାରଣ God ଶ୍ବର ଏହା ଆମ ସମସ୍ତଙ୍କୁ ପ୍ରତିଜ୍ଞା କରିଛନ୍ତି |</w:t>
      </w:r>
    </w:p>
    <w:p/>
    <w:p>
      <w:r xmlns:w="http://schemas.openxmlformats.org/wordprocessingml/2006/main">
        <w:t xml:space="preserve">1: ଲେବୀୟ ପୁସ୍ତକ 19: 33-34 ଏବଂ ଯଦି ଜଣେ ବିଦେଶୀ ଆପଣଙ୍କ ଦେଶରେ ଆପଣଙ୍କ ସହିତ ରହନ୍ତି, ତେବେ ଆପଣ ତାଙ୍କୁ କଷ୍ଟ ଦେବେ ନାହିଁ | କିନ୍ତୁ ଯେଉଁ ଅଜଣା ଲୋକ ତୁମ୍ଭମାନଙ୍କ ସହିତ ବାସ କରେ, ସେ ତୁମ୍ଭମାନଙ୍କ ମଧ୍ୟରେ ଜନ୍ମଗ୍ରହଣ କରିବ, ଏବଂ ତୁମ୍ଭେ ଯେପରି ତାହାଙ୍କୁ ପ୍ରେମ କରିବ, କାରଣ ତୁମ୍ଭେ ମିଶର ଦେଶରେ ଅପରିଚିତ ଲୋକ ଥିଲ।</w:t>
      </w:r>
    </w:p>
    <w:p/>
    <w:p>
      <w:r xmlns:w="http://schemas.openxmlformats.org/wordprocessingml/2006/main">
        <w:t xml:space="preserve">2: ଦ୍ୱିତୀୟ ବିବରଣ 10:19 ଅତଏବ ବିଦେଶୀକୁ ପ୍ରେମ କର, କାରଣ ତୁମ୍ଭେ ମିଶର ଦେଶରେ ଅପରିଚିତ ଲୋକ ଥିଲ।</w:t>
      </w:r>
    </w:p>
    <w:p/>
    <w:p>
      <w:r xmlns:w="http://schemas.openxmlformats.org/wordprocessingml/2006/main">
        <w:t xml:space="preserve">ଆଦିପୁସ୍ତକ 15:21 ଏବଂ ଇମୋରୀୟମାନେ, କିଣାନୀୟମାନେ, ଗିର୍ଗାଶୀୟମାନେ ଓ ୟିବୂଷୀୟମାନେ।</w:t>
      </w:r>
    </w:p>
    <w:p/>
    <w:p>
      <w:r xmlns:w="http://schemas.openxmlformats.org/wordprocessingml/2006/main">
        <w:t xml:space="preserve">ଆମିରୀୟ, କିଣାନୀୟ, ଗିର୍ଗାଶୀ, ଏବଂ ଯିବୁସୀୟମାନେ ଆଦିପୁସ୍ତକ 15:21 ରେ ଉଲ୍ଲେଖ କରିଛନ୍ତି |</w:t>
      </w:r>
    </w:p>
    <w:p/>
    <w:p>
      <w:r xmlns:w="http://schemas.openxmlformats.org/wordprocessingml/2006/main">
        <w:t xml:space="preserve">1. God's ଶ୍ବରଙ୍କ ine ଶ୍ୱରୀୟ ଯୋଜନା: ଆଦିପୁସ୍ତକ 15:21 ରେ ଜାତିର ଏକ ଅଧ୍ୟୟନ |</w:t>
      </w:r>
    </w:p>
    <w:p/>
    <w:p>
      <w:r xmlns:w="http://schemas.openxmlformats.org/wordprocessingml/2006/main">
        <w:t xml:space="preserve">2. ଆଦିପୁସ୍ତକ 15:21 ଆଲୋକରେ ଆମର ଶତ୍ରୁମାନଙ୍କୁ ଭଲ ପାଇବା ଆମର ଦାୟିତ୍। |</w:t>
      </w:r>
    </w:p>
    <w:p/>
    <w:p>
      <w:r xmlns:w="http://schemas.openxmlformats.org/wordprocessingml/2006/main">
        <w:t xml:space="preserve">ଲେବୀୟ ପୁସ୍ତକ 19:18 - "ତୁମ୍ଭେ ପ୍ରତିଶୋଧ ନେବ ନାହିଁ କିମ୍ବା ନିଜ ସନ୍ତାନଗଣଙ୍କ ପ୍ରତି କ gr ଣସି କ୍ରୋଧ କରିବ ନାହିଁ, କିନ୍ତୁ ତୁମ୍ଭେ ନିଜ ପଡ଼ୋଶୀକୁ ନିଜ ପରି ପ୍ରେମ କରିବ: ମୁଁ ପ୍ରଭୁ।"</w:t>
      </w:r>
    </w:p>
    <w:p/>
    <w:p>
      <w:r xmlns:w="http://schemas.openxmlformats.org/wordprocessingml/2006/main">
        <w:t xml:space="preserve">2. ମାଥିଉ 5: 43-45 - ଆପଣ ଶୁଣିଥିବେ ଯେ କୁହାଯାଇଛି, 'ତୁମେ ତୁମର ପଡ଼ୋଶୀକୁ ଭଲ ପାଅ ଏବଂ ଶତ୍ରୁକୁ ଘୃଣା କର |' କିନ୍ତୁ ମୁଁ ତୁମ୍ଭକୁ କହୁଛି, ତୁମର ଶତ୍ରୁମାନଙ୍କୁ ଭଲ ପାଅ ଏବଂ ଯେଉଁମାନେ ତୁମକୁ ତାଡ଼ନା କରନ୍ତି ସେମାନଙ୍କ ପାଇଁ ପ୍ରାର୍ଥନା କର, ଯେପରି ତୁମ୍ଭେ ସ୍ୱର୍ଗରେ ଥିବା ପରମପିତାଙ୍କ ପୁତ୍ର ହୋଇପାରିବ। କାରଣ ସେ ମନ୍ଦ ଓ ଭଲ ଉପରେ ସୂର୍ଯ୍ୟ ଉଦୟ କରନ୍ତି, ଏବଂ ଧାର୍ମିକ ଓ ଅଧାର୍ମିକମାନଙ୍କ ଉପରେ ବର୍ଷା ପଠାନ୍ତି।</w:t>
      </w:r>
    </w:p>
    <w:p/>
    <w:p>
      <w:r xmlns:w="http://schemas.openxmlformats.org/wordprocessingml/2006/main">
        <w:t xml:space="preserve">ଆଦି ୧ 16 କୁ ତିନୋଟି ଅନୁଚ୍ଛେଦରେ ସଂକ୍ଷିପ୍ତ କରାଯାଇପାରେ, ସୂଚିତ ପଦଗୁଡ଼ିକ ସହିତ:</w:t>
      </w:r>
    </w:p>
    <w:p/>
    <w:p>
      <w:r xmlns:w="http://schemas.openxmlformats.org/wordprocessingml/2006/main">
        <w:t xml:space="preserve">ଅନୁଚ୍ଛେଦ 1: ଆଦିପୁସ୍ତକ 16: 1-3 ରେ ଅବ୍ରାମଙ୍କ ପତ୍ନୀ ସାର ଏକ ସନ୍ତାନ ଗର୍ଭଧାରଣ କରିବାରେ ଅସମର୍ଥ | ହତାଶ ଏବଂ ଧ ati ର୍ଯ୍ୟହୀନ ଅନୁଭବ କରି ସେ ପରାମର୍ଶ ଦେଇଛନ୍ତି ଯେ ଅବ୍ରାମଙ୍କର ତାଙ୍କର ମିଶର ଦାସୀ ହାଗାର ନାମକ ଏକ ସନ୍ତାନ ଅଛି। ଅବରାମ ସାରାଇଙ୍କ ପ୍ରସ୍ତାବରେ ରାଜି ହେଲେ ଏବଂ ସେ ହାଗାରକୁ ତାଙ୍କ ପତ୍ନୀ ଭାବରେ ଗ୍ରହଣ କଲେ। ହାଗାର ଏକ ସନ୍ତାନ ଗର୍ଭବତୀ କରି ଅବରାମଙ୍କ ବଂଶର ମାତା ଭାବରେ ତାଙ୍କର ନୂତନ ସ୍ଥିତି ହେତୁ ସାରାଇଙ୍କୁ ଦେଖିବା ଆରମ୍ଭ କଲା |</w:t>
      </w:r>
    </w:p>
    <w:p/>
    <w:p>
      <w:r xmlns:w="http://schemas.openxmlformats.org/wordprocessingml/2006/main">
        <w:t xml:space="preserve">ଅନୁଚ୍ଛେଦ ୨: ଆଦିପୁସ୍ତକ 16: 4-8 ରେ ଜାରି, ସାରାଇ ଏବଂ ହାଗାର ମଧ୍ୟରେ ଅସମ୍ମାନ ଆଚରଣ ହେତୁ ତିକ୍ତତା ଦେଖାଦେଇଥାଏ | ସାର ଅବ୍ରାମଙ୍କ ନିକଟରେ ହାଗାରରୁ ଆସିଥିବା ଅସଦାଚରଣ ବିଷୟରେ ଅଭିଯୋଗ କରିଛନ୍ତି। ଏହାର ଜବାବରେ ଅବରାମ ସାରଙ୍କୁ ହାଗାର ସହିତ ଫିଟ୍ କରିବା ପାଇଁ ଅନୁମତି ଦିଅନ୍ତି | ଫଳସ୍ୱରୂପ, ସାର ହାଗାରକୁ ଅସଦାଚରଣ କରି ତାଙ୍କୁ ମରୁଭୂମିରେ ପଳାଇ ଯାଇଥିଲେ।</w:t>
      </w:r>
    </w:p>
    <w:p/>
    <w:p>
      <w:r xmlns:w="http://schemas.openxmlformats.org/wordprocessingml/2006/main">
        <w:t xml:space="preserve">ଅନୁଚ୍ଛେଦ 3: ଆଦିପୁସ୍ତକ 16: 9-16 ରେ, ପ୍ରଭୁଙ୍କର ଜଣେ ଦୂତ ହାଗାରକୁ ମରୁଭୂମିରେ ଏକ spring ରଣା ପାଇ ତାଙ୍କ ସହିତ କଥାବାର୍ତ୍ତା କରନ୍ତି | ଦୂତ ତାଙ୍କୁ ସାରାଇକୁ ଫେରିବାକୁ ଏବଂ ନିଜ ଅଧୀନରେ ନିଜକୁ ସମର୍ପଣ କରିବାକୁ ନିର୍ଦ୍ଦେଶ ଦେବା ସହିତ ତାଙ୍କ ବଂଶଧରମାନେ ଗଣନା କରିବା ବ୍ୟତୀତ ଅନେକ ହେବେ ବୋଲି ପ୍ରତିଜ୍ଞା କରିଥିଲେ | ସ୍ୱର୍ଗଦୂତ ଏହା ମଧ୍ୟ ପ୍ରକାଶ କରିଛନ୍ତି ଯେ ସେ ଏକ ପୁତ୍ର ସହିତ ଗର୍ଭବତୀ ଅଛନ୍ତି, ଯାହାର ନାମ ଇଶ୍ମାଯେଲ ରଖିବା ଉଚିତ କାରଣ ଭଗବାନ ତାଙ୍କ ଦୁ iction ଖ ଶୁଣିଛନ୍ତି | ହାଗାର God's ଶ୍ବରଙ୍କ ଉପସ୍ଥିତି ସ୍ୱୀକାର କରେ ଏବଂ ଆଜ୍ ient ା ପାଳନ କରେ |</w:t>
      </w:r>
    </w:p>
    <w:p/>
    <w:p>
      <w:r xmlns:w="http://schemas.openxmlformats.org/wordprocessingml/2006/main">
        <w:t xml:space="preserve">ସାରାଂଶରେ:</w:t>
      </w:r>
    </w:p>
    <w:p>
      <w:r xmlns:w="http://schemas.openxmlformats.org/wordprocessingml/2006/main">
        <w:t xml:space="preserve">ଆଦି ୧ 16 ଉପସ୍ଥାପନା କରେ:</w:t>
      </w:r>
    </w:p>
    <w:p>
      <w:r xmlns:w="http://schemas.openxmlformats.org/wordprocessingml/2006/main">
        <w:t xml:space="preserve">ସାରାଇଙ୍କ ଗର୍ଭଧାରଣ କରିବାରେ ଅସମର୍ଥତା, ଅବ୍ରାମଙ୍କର ସେମାନଙ୍କର ଦାସୀ ସହିତ ଏକ ସନ୍ତାନ ଅଛି ବୋଲି ପରାମର୍ଶ ଦେବା ପାଇଁ;</w:t>
      </w:r>
    </w:p>
    <w:p>
      <w:r xmlns:w="http://schemas.openxmlformats.org/wordprocessingml/2006/main">
        <w:t xml:space="preserve">ଅବ୍ରାମ ରାଜି ହେଲେ ଏବଂ ହାଗାରକୁ ତାଙ୍କ ସ୍ତ୍ରୀ ଭାବରେ ଗ୍ରହଣ କଲେ;</w:t>
      </w:r>
    </w:p>
    <w:p>
      <w:r xmlns:w="http://schemas.openxmlformats.org/wordprocessingml/2006/main">
        <w:t xml:space="preserve">ହାଗାର ଏକ ସନ୍ତାନ ଗର୍ଭଧାରଣ କରି ସାରାଇକୁ ତଳକୁ ଚାହିଁଲା |</w:t>
      </w:r>
    </w:p>
    <w:p/>
    <w:p>
      <w:r xmlns:w="http://schemas.openxmlformats.org/wordprocessingml/2006/main">
        <w:t xml:space="preserve">ଅସମ୍ମାନ ଆଚରଣ ଯୋଗୁଁ ସାରାଇ ଏବଂ ହାଗାର ମଧ୍ୟରେ ଉତ୍ତେଜନା ଦେଖାଦେଇଛି;</w:t>
      </w:r>
    </w:p>
    <w:p>
      <w:r xmlns:w="http://schemas.openxmlformats.org/wordprocessingml/2006/main">
        <w:t xml:space="preserve">ସାର ହାଗାରରୁ ଅସଦାଚରଣ ବିଷୟରେ ଅଭିଯୋଗ କରିଥିଲେ;</w:t>
      </w:r>
    </w:p>
    <w:p>
      <w:r xmlns:w="http://schemas.openxmlformats.org/wordprocessingml/2006/main">
        <w:t xml:space="preserve">ଅବରାମ ସାରଙ୍କୁ ପରିସ୍ଥିତିର ମୁକାବିଲା ପାଇଁ ଅନୁମତି ଦେଉଥିଲେ;</w:t>
      </w:r>
    </w:p>
    <w:p>
      <w:r xmlns:w="http://schemas.openxmlformats.org/wordprocessingml/2006/main">
        <w:t xml:space="preserve">ସାର ହାଗାରକୁ ଅସଦାଚରଣ କରି ତାଙ୍କୁ ପଳାଇବାକୁ ଆଗେଇ ନେଇଥିଲେ।</w:t>
      </w:r>
    </w:p>
    <w:p/>
    <w:p>
      <w:r xmlns:w="http://schemas.openxmlformats.org/wordprocessingml/2006/main">
        <w:t xml:space="preserve">ପ୍ରଭୁଙ୍କର ଜଣେ ଦୂତ ହାଗାରକୁ ମରୁଭୂମିରେ ପାଇଲେ;</w:t>
      </w:r>
    </w:p>
    <w:p>
      <w:r xmlns:w="http://schemas.openxmlformats.org/wordprocessingml/2006/main">
        <w:t xml:space="preserve">ସ୍ୱର୍ଗଦୂତ ହାଗାରକୁ ଫେରି ସାରାଇଙ୍କୁ ସମର୍ପଣ କରିବାକୁ ନିର୍ଦ୍ଦେଶ ଦେଲେ;</w:t>
      </w:r>
    </w:p>
    <w:p>
      <w:r xmlns:w="http://schemas.openxmlformats.org/wordprocessingml/2006/main">
        <w:t xml:space="preserve">ହାଗାରର ପୁତ୍ର ଇଶ୍ମାଯେଲଙ୍କ ପାଇଁ ଅନେକ ବଂଶର ପ୍ରତିଜ୍ଞା;</w:t>
      </w:r>
    </w:p>
    <w:p>
      <w:r xmlns:w="http://schemas.openxmlformats.org/wordprocessingml/2006/main">
        <w:t xml:space="preserve">ହାଗାର God's ଶ୍ବରଙ୍କ ଉପସ୍ଥିତି ସ୍ୱୀକାର କରି ଆଜ୍ଞା ପାଳନ କରି ଫେରି ଆସିଲେ |</w:t>
      </w:r>
    </w:p>
    <w:p/>
    <w:p>
      <w:r xmlns:w="http://schemas.openxmlformats.org/wordprocessingml/2006/main">
        <w:t xml:space="preserve">ନିଜ ଅଧ୍ୟାୟରେ God's ଶ୍ବରଙ୍କ ପ୍ରତିଜ୍ଞା ପୂରଣ କରିବାକୁ ଚେଷ୍ଟା କରିବାରେ ଅବରାମ ଏବଂ ସାରାଇଙ୍କ ଧ ati ର୍ଯ୍ୟହୀନତାର ପରିଣାମ ଏହି ଅଧ୍ୟାୟକୁ ଦର୍ଶାଏ | ଏହା ସେମାନଙ୍କର କାର୍ଯ୍ୟକଳାପର ପରିଣାମ ସ୍ୱରୂପ ସାରାଇ ଏବଂ ହାଗାର ମଧ୍ୟରେ ଥିବା ତିକ୍ତ ସମ୍ପର୍କକୁ ପ୍ରକାଶ କରିଥାଏ | ଏହା ସତ୍ତ୍, େ, God ଶ୍ବର ଏକ ଦୂତ ପଠାଇ ହାଗାର ପ୍ରତି ତାଙ୍କର ଯତ୍ନ ପ୍ରଦର୍ଶନ କରନ୍ତି ଯିଏ ତାଙ୍କୁ ଆଶ୍ and ାସନା ଦିଅନ୍ତି ଏବଂ ମାର୍ଗଦର୍ଶନ ପ୍ରଦାନ କରନ୍ତି | ଇଶ୍ମାଯେଲଙ୍କ ଜନ୍ମ ବାଇବଲ ବର୍ଣ୍ଣନାରେ ଏକ ମହତ୍ development ପୂର୍ଣ୍ଣ ବିକାଶକୁ ଚିହ୍ନିତ କରେ ଯେହେତୁ ସେ ଅନେକ ଦେଶର ପିତା ହୋଇଥିଲେ, God's ଶ୍ବରଙ୍କ ଯୋଜନାର ଏକ ଅଂଶ ପୂରଣ କରିଥିଲେ ଏବଂ ତାଙ୍କ ବଂଶଧର ଏବଂ ଇରାମଙ୍କ ମଧ୍ୟରେ ଭବିଷ୍ୟତର ଦ୍ୱନ୍ଦ୍ୱକୁ ସାରାଇ ମାଧ୍ୟମରେ ଅବ୍ରାମଙ୍କ ପ୍ରତିଜ୍ଞା କରିଥିଲେ |</w:t>
      </w:r>
    </w:p>
    <w:p/>
    <w:p>
      <w:r xmlns:w="http://schemas.openxmlformats.org/wordprocessingml/2006/main">
        <w:t xml:space="preserve">ଆଦିପୁସ୍ତକ 16: 1 ବର୍ତ୍ତମାନ ସାରୟ ଅବ୍ରାମଙ୍କ ସ୍ତ୍ରୀ ତାଙ୍କୁ କ children ଣସି ସନ୍ତାନ ଜନ୍ମ ଦେଲେ ନାହିଁ। ତାଙ୍କର ଜଣେ ଦାସୀ ଥିଲେ, ଯାହାର ନାମ ହାଗାର ଥିଲା।</w:t>
      </w:r>
    </w:p>
    <w:p/>
    <w:p>
      <w:r xmlns:w="http://schemas.openxmlformats.org/wordprocessingml/2006/main">
        <w:t xml:space="preserve">ଅବ୍ରାମଙ୍କ ପତ୍ନୀ ସାର ସନ୍ତାନ ପ୍ରସବ କରିବାରେ ଅସମର୍ଥ ହେଲେ ତେଣୁ ସେ ତାଙ୍କର ମିଶରର ଦାସୀ ହାଗାରକୁ ଅବ୍ରାମଙ୍କୁ ଦେଲେ।</w:t>
      </w:r>
    </w:p>
    <w:p/>
    <w:p>
      <w:r xmlns:w="http://schemas.openxmlformats.org/wordprocessingml/2006/main">
        <w:t xml:space="preserve">1. God ଶ୍ବରଙ୍କ ବିଶ୍ୱସ୍ତତା: ଆମର ଅକ୍ଷମତା ସତ୍ତ୍ God େ God ଶ୍ବର କିପରି ତାଙ୍କ ପ୍ରତିଜ୍ଞା ପୂରଣ କରନ୍ତି |</w:t>
      </w:r>
    </w:p>
    <w:p/>
    <w:p>
      <w:r xmlns:w="http://schemas.openxmlformats.org/wordprocessingml/2006/main">
        <w:t xml:space="preserve">God's ଶ୍ବରଙ୍କ ସାର୍ବଭ .ମତ୍ୱ: ତାଙ୍କର divine ଶ୍ୱରୀୟ ଇଚ୍ଛା ମାନବ କାର୍ଯ୍ୟ ଦ୍ୱାରା ପ୍ରକାଶିତ ହୁଏ |</w:t>
      </w:r>
    </w:p>
    <w:p/>
    <w:p>
      <w:r xmlns:w="http://schemas.openxmlformats.org/wordprocessingml/2006/main">
        <w:t xml:space="preserve">ରୋମୀୟ :: ୧-21-୧ - - ଏବଂ ବିଶ୍ faith ାସରେ ଦୁର୍ବଳ ନ ଥିବାରୁ ସେ ନିଜ ଶରୀରକୁ ବର୍ତ୍ତମାନ ମୃତ ବୋଲି ଭାବିଲେ ନାହିଁ, ଯେତେବେଳେ ସେ ପ୍ରାୟ ଶହେ ବର୍ଷ ବୟସରେ ଥିଲେ, କିମ୍ବା ସାରାଙ୍କ ଗର୍ଭରେ ମଧ୍ୟ ମୃତ୍ୟୁ ହୋଇନଥିଲେ: ସେ God ଶ୍ବରଙ୍କ ପ୍ରତିଜ୍ଞା ଅନୁଯାୟୀ ଠିଆ ହୋଇନଥିଲେ | ଅବିଶ୍ୱାସ ଦ୍ୱାରା; କିନ୍ତୁ God ଶ୍ବରଙ୍କୁ ଗ glory ରବ ଦେଇ ବିଶ୍ୱାସରେ ଦୃ strong ଼ ଥିଲେ; ଏବଂ ସଂପୂର୍ଣ୍ଣ ଭାବେ ବିଶ୍ୱାସ କରାଗଲା ଯେ, ସେ ଯାହା ପ୍ରତିଜ୍ promised ା କରିଥିଲେ, ସେ ମଧ୍ୟ ପ୍ରଦର୍ଶନ କରିବାକୁ ସକ୍ଷମ ହେଲେ |</w:t>
      </w:r>
    </w:p>
    <w:p/>
    <w:p>
      <w:r xmlns:w="http://schemas.openxmlformats.org/wordprocessingml/2006/main">
        <w:t xml:space="preserve">ଗାଲାତୀୟଙ୍କ ପ୍ରତି ପତ୍ର 4: 22-28 - ଶାସ୍ତ୍ରରେ ଲେଖାଅଛି ଯେ ଅବ୍ରହାମଙ୍କର ଦୁଇଟି ପୁତ୍ର ଥିଲେ, ଗୋଟିଏ ଦାସୀ, ଅନ୍ୟଟି ଜଣେ ସ୍ୱାଧୀନତା ଦ୍ୱାରା। କିନ୍ତୁ ଯିଏ ଦାସୀଙ୍କର ଥିଲା, ସେ ମାଂସ ପରେ ଜନ୍ମ ହେଲା; କିନ୍ତୁ ସେ ସ୍ୱାଧୀନତା ସଂଗ୍ରାମୀଙ୍କ ପ୍ରତିଜ୍ଞା ଦ୍ୱାରା ଥିଲେ। କେଉଁ ଜିନିଷଗୁଡ଼ିକ ଏକ ଦୃଷ୍ଟାନ୍ତ: କାରଣ ଏହି ଦୁଇଟି ଚୁକ୍ତି; ସୀନୟ ପର୍ବତରୁ ଯାହା ବନ୍ଧନରେ ବାନ୍ଧି ହୁଏ, ତାହା ହେଉଛି ଅଗର | କାରଣ ଏହି ଅଗର ଆରବରେ ସାଇନା ପର୍ବତ ଅଟେ, ଏବଂ ଯିରୁଶାଲମକୁ ଉତ୍ତର ଦେଉଛି ଯାହା ବର୍ତ୍ତମାନ ଅଛି ଏବଂ ତାଙ୍କ ସନ୍ତାନମାନଙ୍କ ସହିତ ଦାସତ୍ୱରେ ଅଛି | କିନ୍ତୁ ଉପରୋକ୍ତ ଯିରୁଶାଲମ ମୁକ୍ତ, ଯାହା ଆମ ସମସ୍ତଙ୍କର ମାତା | କାରଣ ଶାସ୍ତ୍ରରେ ଲେଖାଅଛି, ଆନନ୍ଦ କର, ତୁମ୍ଭେମାନେ ବନ୍ଧ୍ୟା; ହେ ଦୁ a ଖୀ ଲୋକ, କାନ୍ଦ ଏବଂ କାନ୍ଦ। କାରଣ ସ୍ୱାମୀଙ୍କ ଅପେକ୍ଷା ଶୂନ୍ୟସ୍ଥାନର ଅନେକ ସନ୍ତାନ ଅଛି। ବର୍ତ୍ତମାନ, ଭାଇମାନେ, ଇସ୍ହାକ ପରି, ପ୍ରତିଜ୍ଞା ସନ୍ତାନ |</w:t>
      </w:r>
    </w:p>
    <w:p/>
    <w:p>
      <w:r xmlns:w="http://schemas.openxmlformats.org/wordprocessingml/2006/main">
        <w:t xml:space="preserve">ଆଦିପୁସ୍ତକ 16: 2 ସାରୟ ଅବ୍ରାମଙ୍କୁ କହିଲେ, "ବର୍ତ୍ତମାନ ସଦାପ୍ରଭୁ ମୋତେ ପ୍ରସବ କରିବାକୁ ବାରଣ କରିଛନ୍ତି। ମୁଁ ବିନୟ କରୁଛି, ମୋର ଦାସୀକୁ ଯାଅ। ହୁଏତ ମୁଁ ତାଙ୍କ ଦ୍ୱାରା ସନ୍ତାନ ପାଇପାରେ | ଏବଂ ଅବ୍ରାମ ସାରାଇଙ୍କ ସ୍ୱର ଶୁଣିଲେ।</w:t>
      </w:r>
    </w:p>
    <w:p/>
    <w:p>
      <w:r xmlns:w="http://schemas.openxmlformats.org/wordprocessingml/2006/main">
        <w:t xml:space="preserve">ସାରାଇ ଅବରାମଙ୍କୁ ସେମାନଙ୍କର ଦାସୀ ସହିତ ଏକ ସନ୍ତାନ ପ୍ରାପ୍ତ କରିବାକୁ କୁହନ୍ତି ଯାହା ଦ୍ they ାରା ସେମାନେ ସନ୍ତାନ ପ୍ରାପ୍ତ କରିପାରିବେ। ସାରାମଙ୍କ ଅନୁରୋଧରେ ଅବରାମ ରାଜି ହୋଇଥିଲେ।</w:t>
      </w:r>
    </w:p>
    <w:p/>
    <w:p>
      <w:r xmlns:w="http://schemas.openxmlformats.org/wordprocessingml/2006/main">
        <w:t xml:space="preserve">1. "ଅବ୍ରାମଙ୍କ ବିଶ୍ୱସ୍ତତା: ଆମ ପାଇଁ ଏକ ଉଦାହରଣ"</w:t>
      </w:r>
    </w:p>
    <w:p/>
    <w:p>
      <w:r xmlns:w="http://schemas.openxmlformats.org/wordprocessingml/2006/main">
        <w:t xml:space="preserve">2. "God's ଶ୍ବରଙ୍କ ଯୋଜନା ପୂରଣ: କଷ୍ଟକର ସମୟରେ ମାନିବା"</w:t>
      </w:r>
    </w:p>
    <w:p/>
    <w:p>
      <w:r xmlns:w="http://schemas.openxmlformats.org/wordprocessingml/2006/main">
        <w:t xml:space="preserve">1. ଏବ୍ରୀ 11: 8-10 - "ବିଶ୍ faith ାସ ଦ୍ୱାରା ଅବ୍ରହାମ ତାଙ୍କୁ ମାନିଲେ ଯେଉଁ ସ୍ଥାନକୁ ସେ ଉତ୍ତରାଧିକାରୀ ଭାବରେ ଗ୍ରହଣ କରିବାକୁ ଡାକିଲେ, ସେତେବେଳେ ସେ ତାହା ମାନିଲେ। ସେ କେଉଁଆଡେ ଯାଉଛନ୍ତି ଜାଣି ନ ପାରି ବାହାରକୁ ଗଲେ। ବିଶ୍ୱାସ ଦ୍ୱାରା ସେ ସେଠାରେ ବାସ କଲେ। ବିଦେଶୀ ଦେଶ ପରି ପ୍ରତିଜ୍ଞା ଦେଶ, ଇସ୍ହାକ ଏବଂ ଯାକୁବଙ୍କ ସହିତ ତମ୍ବୁରେ ବାସ କଲେ, ତାଙ୍କ ସହିତ ସେହି ପ୍ରତିଜ୍ଞାର ଉତ୍ତରାଧିକାରୀମାନେ; କାରଣ ସେ ନଗରକୁ ଅପେକ୍ଷା କରିଥିଲେ ଯାହାର ମୂଳଦୁଆ ଅଛି, ଯାହାର ନିର୍ମାଣକାରୀ ଏବଂ ନିର୍ମାତା ଭଗବାନ ଅଟନ୍ତି। "</w:t>
      </w:r>
    </w:p>
    <w:p/>
    <w:p>
      <w:r xmlns:w="http://schemas.openxmlformats.org/wordprocessingml/2006/main">
        <w:t xml:space="preserve">ହିତୋପଦେଶ 19:21 - "ମନୁଷ୍ୟର ହୃଦୟରେ ଅନେକ ଉପକରଣ ଅଛି; ତଥାପି ପ୍ରଭୁଙ୍କର ଉପଦେଶ, ତାହା ଠିଆ ହେବ।"</w:t>
      </w:r>
    </w:p>
    <w:p/>
    <w:p>
      <w:r xmlns:w="http://schemas.openxmlformats.org/wordprocessingml/2006/main">
        <w:t xml:space="preserve">ଆଦିପୁସ୍ତକ 16: 3 ଅବ୍ରାମ କିଣାନ ଦେଶରେ ଦଶ ବର୍ଷ ବାସ କରିବା ପରେ ସାର ଅବ୍ରାମଙ୍କ ସ୍ତ୍ରୀ ହାଗାରକୁ ଦାସୀକୁ ନେଇଗଲେ।</w:t>
      </w:r>
    </w:p>
    <w:p/>
    <w:p>
      <w:r xmlns:w="http://schemas.openxmlformats.org/wordprocessingml/2006/main">
        <w:t xml:space="preserve">ଅବ୍ରାମଙ୍କ ପତ୍ନୀ ସାର, ଦଶ ବର୍ଷ ଧରି କିଣାନରେ ରହିବା ପରେ ତାଙ୍କ ଦାସୀ ହାଗାରକୁ ତାଙ୍କୁ ପତ୍ନୀ ଭାବରେ ଦେଇଥିଲେ।</w:t>
      </w:r>
    </w:p>
    <w:p/>
    <w:p>
      <w:r xmlns:w="http://schemas.openxmlformats.org/wordprocessingml/2006/main">
        <w:t xml:space="preserve">1. God's ଶ୍ବରଙ୍କ ସମୟ ସଂପୂର୍ଣ୍ଣ - Gen. 16: 3 |</w:t>
      </w:r>
    </w:p>
    <w:p/>
    <w:p>
      <w:r xmlns:w="http://schemas.openxmlformats.org/wordprocessingml/2006/main">
        <w:t xml:space="preserve">2. ବିବାହରେ ବିଶ୍ୱସ୍ତତା - Gen. 16: 3 |</w:t>
      </w:r>
    </w:p>
    <w:p/>
    <w:p>
      <w:r xmlns:w="http://schemas.openxmlformats.org/wordprocessingml/2006/main">
        <w:t xml:space="preserve">1. ମାଲାଚି ୨: ୧-16-୧ - - ପ୍ରଭୁଙ୍କ କଥା ମାନ ଏବଂ ବିବାହରେ ପରସ୍ପର ପ୍ରତି ବିଶ୍ୱସ୍ତ ହୁଅ |</w:t>
      </w:r>
    </w:p>
    <w:p/>
    <w:p>
      <w:r xmlns:w="http://schemas.openxmlformats.org/wordprocessingml/2006/main">
        <w:t xml:space="preserve">ହିତୋପଦେଶ 18:22 - ଯିଏ ପତ୍ନୀ ପାଇବ ସେ ଭଲ ଜିନିଷ ପାଇ ପ୍ରଭୁଙ୍କ କୃପା ପାଇବ |</w:t>
      </w:r>
    </w:p>
    <w:p/>
    <w:p>
      <w:r xmlns:w="http://schemas.openxmlformats.org/wordprocessingml/2006/main">
        <w:t xml:space="preserve">ଆଦିପୁସ୍ତକ 16: 4 ତା'ପରେ ସେ ହାଗାର ନିକଟକୁ ଗଲେ। ସେ ଗର୍ଭବତୀ ହେଲେ। ସେ ଦେଖିଲେ ଯେ, ସେ ଗର୍ଭବତୀ ହୋଇଛନ୍ତି।</w:t>
      </w:r>
    </w:p>
    <w:p/>
    <w:p>
      <w:r xmlns:w="http://schemas.openxmlformats.org/wordprocessingml/2006/main">
        <w:t xml:space="preserve">ହାଗାରକୁ ତାଙ୍କ ମାଲିକ ସାରାଇଙ୍କ ସହ ଅସଦାଚରଣ କରାଯାଇଥିଲା, ତଥାପି ଏହା ସତ୍ତ୍ she େ ସେ ଶକ୍ତି ଏବଂ ସାହସ ପ୍ରଦର୍ଶନ କରିଥିଲେ |</w:t>
      </w:r>
    </w:p>
    <w:p/>
    <w:p>
      <w:r xmlns:w="http://schemas.openxmlformats.org/wordprocessingml/2006/main">
        <w:t xml:space="preserve">1. "ପ୍ରତିକୂଳ ପରିସ୍ଥିତିରେ ଶକ୍ତି"</w:t>
      </w:r>
    </w:p>
    <w:p/>
    <w:p>
      <w:r xmlns:w="http://schemas.openxmlformats.org/wordprocessingml/2006/main">
        <w:t xml:space="preserve">2. "କଠିନ ପରିସ୍ଥିତିରେ God's ଶ୍ବରଙ୍କ ବ୍ୟବସ୍ଥା"</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ରୋମୀୟ: 31: ୧ ,, "ତେବେ ଆମ୍ଭେମାନେ ଏସବୁ ବିଷୟରେ କ'ଣ କହିବୁ? ଯଦି God ଶ୍ବର ଆମ ପାଇଁ ଅଛନ୍ତି, ତେବେ କିଏ ଆମ ବିରୁଦ୍ଧରେ ରହିପାରିବ?"</w:t>
      </w:r>
    </w:p>
    <w:p/>
    <w:p>
      <w:r xmlns:w="http://schemas.openxmlformats.org/wordprocessingml/2006/main">
        <w:t xml:space="preserve">ଆଦିପୁସ୍ତକ 16: 5 ସାରୟ ଅବ୍ରାମଙ୍କୁ କହିଲା, "ମୋର ଭୁଲ୍ ତୁମ୍ଭର ଦାସୀକୁ ମୁଁ ତୁମ୍ଭର କୋଳରେ ଦେଇଛି। ସେ ଦେଖିଲେ ଯେ ସେ ଗର୍ଭବତୀ ହୋଇଛନ୍ତି, ମୁଁ ତାଙ୍କ ଆଖିରେ ଘୃଣା କଲି: ସଦାପ୍ରଭୁ ମୋ ଓ ତୁମ୍ଭ ମଧ୍ୟରେ ବିଚାର କରନ୍ତି।</w:t>
      </w:r>
    </w:p>
    <w:p/>
    <w:p>
      <w:r xmlns:w="http://schemas.openxmlformats.org/wordprocessingml/2006/main">
        <w:t xml:space="preserve">ସାର ଅବ୍ରାମଙ୍କୁ ଦାସୀକୁ ଦେବା ପରେ ତାଙ୍କୁ ଦାୟୀ କଲା ଏବଂ ଚାକରାଣୀ ଗର୍ଭବତୀ ହେଲା, ପ୍ରଭୁ ସେମାନଙ୍କ ମଧ୍ୟରେ ବିଚାର କରନ୍ତୁ |</w:t>
      </w:r>
    </w:p>
    <w:p/>
    <w:p>
      <w:r xmlns:w="http://schemas.openxmlformats.org/wordprocessingml/2006/main">
        <w:t xml:space="preserve">1. "ପ୍ରଭୁ ଆମର ବିଚାରକର୍ତ୍ତା: ଆଦିପୁସ୍ତକ 16: 5 ରେ ସାରାଇଙ୍କ କାହାଣୀ |"</w:t>
      </w:r>
    </w:p>
    <w:p/>
    <w:p>
      <w:r xmlns:w="http://schemas.openxmlformats.org/wordprocessingml/2006/main">
        <w:t xml:space="preserve">2. "ନ୍ୟାୟର ଆଶା: ଆଦିପୁସ୍ତକ 16: 5 ରେ ସାରାଇଙ୍କଠାରୁ ଶିକ୍ଷା |"</w:t>
      </w:r>
    </w:p>
    <w:p/>
    <w:p>
      <w:r xmlns:w="http://schemas.openxmlformats.org/wordprocessingml/2006/main">
        <w:t xml:space="preserve">1. ଗୀତସଂହିତା 9: 8 - ସେ ଜଗତକୁ ଧାର୍ମିକ ଭାବରେ ବିଚାର କରିବେ, ଏବଂ ସେ ଲୋକମାନଙ୍କ ପାଇଁ ନ୍ୟାୟ ପ୍ରଦାନ କରିବେ।</w:t>
      </w:r>
    </w:p>
    <w:p/>
    <w:p>
      <w:r xmlns:w="http://schemas.openxmlformats.org/wordprocessingml/2006/main">
        <w:t xml:space="preserve">2. ଯିଶାଇୟ 33:22 - କାରଣ ସଦାପ୍ରଭୁ ଆମ୍ଭମାନଙ୍କର ବିଚାରକର୍ତ୍ତା, ସଦାପ୍ରଭୁ ଆମ୍ଭମାନଙ୍କର ବିଗ୍ଭରକାରୀ, ସଦାପ୍ରଭୁ ଆମ୍ଭମାନଙ୍କର ରାଜା; ସେ ଆମକୁ ରକ୍ଷା କରିବେ।</w:t>
      </w:r>
    </w:p>
    <w:p/>
    <w:p>
      <w:r xmlns:w="http://schemas.openxmlformats.org/wordprocessingml/2006/main">
        <w:t xml:space="preserve">ଆଦିପୁସ୍ତକ 16: 6 କିନ୍ତୁ ଅବ୍ରାମ ସାରୟଙ୍କୁ କହିଲେ, ଦେଖ, ତୁମର ଦାସୀ ତୁମ୍ଭ ହାତରେ ଅଛି। ସେ ଯେପରି ଇଚ୍ଛା କରନ୍ତି, ତାହା କର। ଏବଂ ଯେତେବେଳେ ସାର ତାଙ୍କ ସହିତ କଠିନ ପରିଶ୍ରମ କଲେ, ସେ ମୁହଁରୁ ପଳାଇଲେ |</w:t>
      </w:r>
    </w:p>
    <w:p/>
    <w:p>
      <w:r xmlns:w="http://schemas.openxmlformats.org/wordprocessingml/2006/main">
        <w:t xml:space="preserve">ଅବ୍ରାମ ସାରାଇଙ୍କୁ ତାଙ୍କ ଚାକର ସହିତ ଚିକିତ୍ସା କରିବାକୁ ଅନୁମତି ଦେଲେ କିନ୍ତୁ ସେ ଚାହିଁଲେ, ଫଳସ୍ୱରୂପ ସେବକ ସାରାଇରୁ ପଳାଇଲା |</w:t>
      </w:r>
    </w:p>
    <w:p/>
    <w:p>
      <w:r xmlns:w="http://schemas.openxmlformats.org/wordprocessingml/2006/main">
        <w:t xml:space="preserve">1. ଆମେ ଅନ୍ୟମାନଙ୍କୁ କିପରି ବ୍ୟବହାର କରୁ ସେଥିପ୍ରତି ଧ୍ୟାନ ଦେବା ଉଚିତ୍, କାରଣ ଆମର କାର୍ଯ୍ୟର ପରିଣାମ ହୋଇପାରେ |</w:t>
      </w:r>
    </w:p>
    <w:p/>
    <w:p>
      <w:r xmlns:w="http://schemas.openxmlformats.org/wordprocessingml/2006/main">
        <w:t xml:space="preserve">2. ଯେଉଁମାନେ ଆମଠାରୁ ଭିନ୍ନ, ସେମାନଙ୍କୁ ମଧ୍ୟ ଦୟା ଏବଂ ଦୟା ଦେଖାଇବା ଉଚିତ୍ |</w:t>
      </w:r>
    </w:p>
    <w:p/>
    <w:p>
      <w:r xmlns:w="http://schemas.openxmlformats.org/wordprocessingml/2006/main">
        <w:t xml:space="preserve">ମାଥିଉ ଲିଖିତ ସୁସମାଗ୍ଭର 7:12 ଅତଏବ, ଅନ୍ୟମାନେ ଯାହା କରିବାକୁ ଚାହାଁନ୍ତି, ସେମାନଙ୍କ ପ୍ରତି ମଧ୍ୟ କର, କାରଣ ଏହା ହେଉଛି ବ୍ୟବସ୍ଥା ଓ ଭବିଷ୍ୟ‌ଦ୍‌ବକ୍ତା।</w:t>
      </w:r>
    </w:p>
    <w:p/>
    <w:p>
      <w:r xmlns:w="http://schemas.openxmlformats.org/wordprocessingml/2006/main">
        <w:t xml:space="preserve">ଯାକୁବ ୨: ୧ For କାରଣ କ no ଣସି ଦୟା ଦେଖାଇ ନ ଥିବା ବ୍ୟକ୍ତିଙ୍କୁ ଦୟା ବିନା। ଦୟା ବିଚାର ଉପରେ ଜୟ କରେ |</w:t>
      </w:r>
    </w:p>
    <w:p/>
    <w:p>
      <w:r xmlns:w="http://schemas.openxmlformats.org/wordprocessingml/2006/main">
        <w:t xml:space="preserve">ଆଦିପୁସ୍ତକ 16: 7 ସଦାପ୍ରଭୁଙ୍କ ଦୂତ ତାଙ୍କୁ ମରୁଭୂମିରେ ଜଳ ନିର୍ ain ର, ଶୁର ରାସ୍ତାରେ ଥିବା ain ରଣା ଦ୍ୱାରା ପାଇଲେ।</w:t>
      </w:r>
    </w:p>
    <w:p/>
    <w:p>
      <w:r xmlns:w="http://schemas.openxmlformats.org/wordprocessingml/2006/main">
        <w:t xml:space="preserve">ପ୍ରଭୁଙ୍କର ଦୂତ ହାଗାରକୁ ମରୁଭୂମିରେ ଜଳ ନିର୍ ain ର ନିକଟରେ ପାଇଲେ।</w:t>
      </w:r>
    </w:p>
    <w:p/>
    <w:p>
      <w:r xmlns:w="http://schemas.openxmlformats.org/wordprocessingml/2006/main">
        <w:t xml:space="preserve">1. ମରୁଭୂମିରେ ମଧ୍ୟ ଭଗବାନ ସର୍ବଦା ଆମ ସହିତ ଅଛନ୍ତି |</w:t>
      </w:r>
    </w:p>
    <w:p/>
    <w:p>
      <w:r xmlns:w="http://schemas.openxmlformats.org/wordprocessingml/2006/main">
        <w:t xml:space="preserve">2. ଯେଉଁମାନେ ହଜିଯାଇଛନ୍ତି ଏବଂ ଖୋଜୁଛନ୍ତି ସେମାନଙ୍କ ପାଇଁ ଭଗବାନ ଯୋଗାଇ ଦେବେ |</w:t>
      </w:r>
    </w:p>
    <w:p/>
    <w:p>
      <w:r xmlns:w="http://schemas.openxmlformats.org/wordprocessingml/2006/main">
        <w:t xml:space="preserve">1. ଯିଶାଇୟ 41: 17-18 - ଯେତେବେଳେ ଗରିବ ଏବଂ ଅଭାବୀ ଲୋକ ଜଳ ଖୋଜନ୍ତି, ସେଠାରେ କେହି ନାହାଁନ୍ତି, ଏବଂ ସେମାନଙ୍କର ଜିଭ ତୃଷାର୍ତ୍ତ ହୁଏ, ମୁଁ ସଦାପ୍ରଭୁ ସେମାନଙ୍କ କଥା ଶୁଣିବି, ମୁଁ ଇସ୍ରାଏଲର ପରମେଶ୍ୱର ସେମାନଙ୍କୁ ପରିତ୍ୟାଗ କରିବି ନାହିଁ |</w:t>
      </w:r>
    </w:p>
    <w:p/>
    <w:p>
      <w:r xmlns:w="http://schemas.openxmlformats.org/wordprocessingml/2006/main">
        <w:t xml:space="preserve">2. ଗୀତସଂହିତା 23: 2 - ସେ ମୋତେ ସବୁଜ ଚାରଣଭୂମିରେ ଶୋଇବାକୁ ଦିଅନ୍ତି: ସେ ମୋତେ ସ୍ଥିର ଜଳ କୂଳକୁ ନେଇ ଯାଆନ୍ତି |</w:t>
      </w:r>
    </w:p>
    <w:p/>
    <w:p>
      <w:r xmlns:w="http://schemas.openxmlformats.org/wordprocessingml/2006/main">
        <w:t xml:space="preserve">ଆଦିପୁସ୍ତକ 16: 8 ସେ କହିଲା, ସାରାର ଦାସୀ ହାଗାର, ତୁମ୍ଭେ କେଉଁଠାରୁ ଆସିଛ? ତୁମ୍ଭେ କେଉଁଠାକୁ ଯିବ? ଏବଂ ସେ କହିଲା, ମୁଁ ମୋର ମାଲିକାଣୀ ସାରଙ୍କ ମୁହଁରୁ ପଳାୟନ କରୁଛି |</w:t>
      </w:r>
    </w:p>
    <w:p/>
    <w:p>
      <w:r xmlns:w="http://schemas.openxmlformats.org/wordprocessingml/2006/main">
        <w:t xml:space="preserve">ସେ ନିଜ ମାଲିକ ସାରାରୁ ପଳାଇବା ପରେ ସେ କେଉଁଆଡେ ଯାଉଛନ୍ତି ବୋଲି ଭଗବାନଙ୍କୁ ପଚାରିଥିଲେ।</w:t>
      </w:r>
    </w:p>
    <w:p/>
    <w:p>
      <w:r xmlns:w="http://schemas.openxmlformats.org/wordprocessingml/2006/main">
        <w:t xml:space="preserve">:: God's ଶ୍ବରଙ୍କ ପ୍ରଶ୍ନର ଉତ୍ତର ଦେବାକୁ ଆମେ ସର୍ବଦା ପ୍ରସ୍ତୁତ ରହିବା ଆବଶ୍ୟକ |</w:t>
      </w:r>
    </w:p>
    <w:p/>
    <w:p>
      <w:r xmlns:w="http://schemas.openxmlformats.org/wordprocessingml/2006/main">
        <w:t xml:space="preserve">୨: ଯେତେବେଳେ us ଶ୍ବର ଆମକୁ ଡାକନ୍ତି, ଆମକୁ ବିଶ୍ୱାସ ଏବଂ ସାହସର ସହିତ ପ୍ରତିକ୍ରିୟା କରିବାକୁ ପଡିବ |</w:t>
      </w:r>
    </w:p>
    <w:p/>
    <w:p>
      <w:r xmlns:w="http://schemas.openxmlformats.org/wordprocessingml/2006/main">
        <w:t xml:space="preserve">୧: ପ୍ରେରିତମାନଙ୍କ କାର୍ଯ୍ୟର ବିବରଣ 5:29 - ମନୁଷ୍ୟର ଅଧିକାର ଅପେକ୍ଷା ଆମେ God ଶ୍ବରଙ୍କୁ ମାନିବା ଉଚିତ୍ |</w:t>
      </w:r>
    </w:p>
    <w:p/>
    <w:p>
      <w:r xmlns:w="http://schemas.openxmlformats.org/wordprocessingml/2006/main">
        <w:t xml:space="preserve">୨: ଏବ୍ରୀ 11: 8 - ଅବ୍ରହାମ God ଶ୍ବରଙ୍କ କଥା ମାନିଲେ ଯେତେବେଳେ ସେ ଏପରି ସ୍ଥାନକୁ ଯିବାକୁ ଡାକିଲେ |</w:t>
      </w:r>
    </w:p>
    <w:p/>
    <w:p>
      <w:r xmlns:w="http://schemas.openxmlformats.org/wordprocessingml/2006/main">
        <w:t xml:space="preserve">ଆଦିପୁସ୍ତକ 16: 9 ସଦାପ୍ରଭୁଙ୍କ ଦୂତ ତାହାଙ୍କୁ କହିେଲ, "ତୁମ୍ଭର ମାଲିକଙ୍କ ନିକଟକୁ ଫେରିଯାଅ ଓ ତା 'ଅଧୀନରେ ସମର୍ପଣ କର।"</w:t>
      </w:r>
    </w:p>
    <w:p/>
    <w:p>
      <w:r xmlns:w="http://schemas.openxmlformats.org/wordprocessingml/2006/main">
        <w:t xml:space="preserve">ପ୍ରଭୁଙ୍କ ଦୂତ ହାଗାରକୁ ତାଙ୍କ ମାଲିକଙ୍କ ନିକଟକୁ ଫେରି ତାଙ୍କ ନିକଟରେ ବଶୀଭୂତ ହେବାକୁ କହିଥିଲେ।</w:t>
      </w:r>
    </w:p>
    <w:p/>
    <w:p>
      <w:r xmlns:w="http://schemas.openxmlformats.org/wordprocessingml/2006/main">
        <w:t xml:space="preserve">1. ଦାଖଲ କରିବାର ଶକ୍ତି: ନିର୍ଦ୍ଦେଶାବଳୀ କିପରି ଅନୁସରଣ କରିବେ ଶିଖିବା |</w:t>
      </w:r>
    </w:p>
    <w:p/>
    <w:p>
      <w:r xmlns:w="http://schemas.openxmlformats.org/wordprocessingml/2006/main">
        <w:t xml:space="preserve">2. ଆଜ୍ଞାର ଆଶୀର୍ବାଦ: ନିମ୍ନଲିଖିତ ନିର୍ଦ୍ଦେଶଗୁଡ଼ିକ କିପରି ପୁରସ୍କାର ଅମଳ କରେ |</w:t>
      </w:r>
    </w:p>
    <w:p/>
    <w:p>
      <w:r xmlns:w="http://schemas.openxmlformats.org/wordprocessingml/2006/main">
        <w:t xml:space="preserve">କଲସୀୟ 3: ୧-20-୧ - - “ପତ୍ନୀମାନେ, ପ୍ରଭୁଙ୍କଠାରେ ଯେପରି ଠିକ୍ ସେହିପରି ନିଜ ସ୍ୱାମୀଙ୍କ ନିକଟରେ ନିଜକୁ ସମର୍ପଣ କର। ସ୍ୱାମୀମାନେ, ନିଜ ସ୍ତ୍ରୀମାନଙ୍କୁ ଭଲ ପାଅ ଏବଂ ସେମାନଙ୍କ ବିରୁଦ୍ଧରେ ତିକ୍ତ ହୁଅ ନାହିଁ। ପିଲାମାନେ, ସମସ୍ତ କାର୍ଯ୍ୟରେ ପିତାମାତାଙ୍କୁ ମାନନ୍ତୁ: କାରଣ ଏହା ସଦାପ୍ରଭୁଙ୍କୁ ପ୍ରସନ୍ନ କରେ। "</w:t>
      </w:r>
    </w:p>
    <w:p/>
    <w:p>
      <w:r xmlns:w="http://schemas.openxmlformats.org/wordprocessingml/2006/main">
        <w:t xml:space="preserve">୨ ପିତର ୨: ୧-17-୧ - - "ପ୍ରଭୁଙ୍କ ନିମନ୍ତେ ମନୁଷ୍ୟର ପ୍ରତ୍ୟେକ ନିୟମକୁ ସମର୍ପଣ କର: ରାଜା ହେଉ, ସର୍ବୋପରି ହେଉ କିମ୍ବା ଶାସକମାନଙ୍କ ନିକଟରେ, ଦୁଷ୍ଟମାନଙ୍କ ଦଣ୍ଡ ପାଇଁ ତାଙ୍କ ଦ୍ sent ାରା ପଠାଯାଇଥିବା ଲୋକମାନଙ୍କ ପାଇଁ। ଏବଂ ଯେଉଁମାନେ ଭଲ କାମ କରନ୍ତି ସେମାନଙ୍କ ପ୍ରଶଂସା ପାଇଁ। କାରଣ God ଶ୍ବରଙ୍କ ଇଚ୍ଛା, ଯେପରି ଭଲ କାର୍ଯ୍ୟ କରି ତୁମେ ମୂର୍ଖ ଲୋକମାନଙ୍କର ଅଜ୍ଞତାକୁ ଚୁପ୍ କରାଇ ପାରିବ: ଯେପରି ମୁକ୍ତ, ଏବଂ ତୁମର ସ୍ୱାଧୀନତାକୁ ଦୁଷ୍ଟତା ପାଇଁ ବ୍ୟବହାର କରୁନାହଁ, କିନ୍ତୁ ଯେପରି God ଶ୍ବରଙ୍କ ସେବକମାନେ। ସମସ୍ତ ଲୋକଙ୍କୁ ସମ୍ମାନ ଦିଅ। ଭାଇଚାରାକୁ ଭଲ ପାଅ। ଭଗବାନଙ୍କୁ ଭୟ କର। ରାଜାଙ୍କୁ ସମ୍ମାନ କର। "</w:t>
      </w:r>
    </w:p>
    <w:p/>
    <w:p>
      <w:r xmlns:w="http://schemas.openxmlformats.org/wordprocessingml/2006/main">
        <w:t xml:space="preserve">ଆଦିପୁସ୍ତକ 16:10 ସଦାପ୍ରଭୁଙ୍କର ଦୂତ ତାହାଙ୍କୁ କହିେଲ, "ମୁଁ ତୁମ୍ଭର ବଂଶକୁ ବହୁଗୁଣିତ କରିବି।</w:t>
      </w:r>
    </w:p>
    <w:p/>
    <w:p>
      <w:r xmlns:w="http://schemas.openxmlformats.org/wordprocessingml/2006/main">
        <w:t xml:space="preserve">ଅବ୍ରହାମଙ୍କ ବଂଶଧରଙ୍କୁ ବହୁଗୁଣିତ କରିବାକୁ God's ଶ୍ବରଙ୍କ ପ୍ରତିଜ୍ଞା |</w:t>
      </w:r>
    </w:p>
    <w:p/>
    <w:p>
      <w:r xmlns:w="http://schemas.openxmlformats.org/wordprocessingml/2006/main">
        <w:t xml:space="preserve">1. God's ଶ୍ବରଙ୍କ ପ୍ରତିଜ୍ଞା ସବୁବେଳେ ପୂରଣ ହୁଏ |</w:t>
      </w:r>
    </w:p>
    <w:p/>
    <w:p>
      <w:r xmlns:w="http://schemas.openxmlformats.org/wordprocessingml/2006/main">
        <w:t xml:space="preserve">2. ଭଗବାନ ପ୍ରଚୁର ଯୋଗାଇବାରେ ସକ୍ଷମ ଅଟନ୍ତି |</w:t>
      </w:r>
    </w:p>
    <w:p/>
    <w:p>
      <w:r xmlns:w="http://schemas.openxmlformats.org/wordprocessingml/2006/main">
        <w:t xml:space="preserve">1. ରୋମୀୟ :: ୧-21-୧ - - ଅବ୍ରହାମ ବିଶ୍ believed ାସ କଲେ ଯେ God ଶ୍ବର ତାଙ୍କ ପ୍ରତିଜ୍ଞା ପୂରଣ କରିବେ |</w:t>
      </w:r>
    </w:p>
    <w:p/>
    <w:p>
      <w:r xmlns:w="http://schemas.openxmlformats.org/wordprocessingml/2006/main">
        <w:t xml:space="preserve">2. ମାଥିଉ 19:26 - God ଶ୍ବରଙ୍କ ସହିତ ସବୁକିଛି ସମ୍ଭବ |</w:t>
      </w:r>
    </w:p>
    <w:p/>
    <w:p>
      <w:r xmlns:w="http://schemas.openxmlformats.org/wordprocessingml/2006/main">
        <w:t xml:space="preserve">ଆଦିପୁସ୍ତକ 16:11 ସଦାପ୍ରଭୁଙ୍କର ଦୂତ ତାହାଙ୍କୁ କହିେଲ, "ଦେଖ, ତୁମ୍ଭେ ସନ୍ତାନ ଜନ୍ମ କରି ଏକ ପୁତ୍ର ସନ୍ତାନ ଜନ୍ମ କରିବ ଓ ତାହାର ନାମ ଇଶ୍ମାଯେଲ କରିବ।" କାରଣ ସଦାପ୍ରଭୁ ତୁମ୍ଭର ଦୁ iction ଖ ଶୁଣିଛନ୍ତି।</w:t>
      </w:r>
    </w:p>
    <w:p/>
    <w:p>
      <w:r xmlns:w="http://schemas.openxmlformats.org/wordprocessingml/2006/main">
        <w:t xml:space="preserve">ସଦାପ୍ରଭୁଙ୍କର ଦୂତ ହାଗାରକୁ କହିଲେ ଯେ ସେ ଏକ ପୁତ୍ର ସନ୍ତାନ ଜନ୍ମ କରିବେ ଏବଂ ତାଙ୍କୁ ଇଶ୍ମାଯେଲ ରଖିବେ, କାରଣ ପ୍ରଭୁ ତାଙ୍କର ଦୁ iction ଖ ଶୁଣିଥିଲେ।</w:t>
      </w:r>
    </w:p>
    <w:p/>
    <w:p>
      <w:r xmlns:w="http://schemas.openxmlformats.org/wordprocessingml/2006/main">
        <w:t xml:space="preserve">1. ପ୍ରଭୁ ଆମର କ୍ରନ୍ଦନ ଶୁଣନ୍ତି |</w:t>
      </w:r>
    </w:p>
    <w:p/>
    <w:p>
      <w:r xmlns:w="http://schemas.openxmlformats.org/wordprocessingml/2006/main">
        <w:t xml:space="preserve">2. ଇସମାଇଲର ପ୍ରତିଜ୍ଞା</w:t>
      </w:r>
    </w:p>
    <w:p/>
    <w:p>
      <w:r xmlns:w="http://schemas.openxmlformats.org/wordprocessingml/2006/main">
        <w:t xml:space="preserve">1. ଗୀତସଂହିତା 34: 17-18 - ଯେତେବେଳେ ଧାର୍ମିକମାନେ ସାହାଯ୍ୟ ପାଇଁ କ୍ରନ୍ଦନ କରନ୍ତି, ପ୍ରଭୁ ସେମାନଙ୍କୁ ସମସ୍ତ ଅସୁବିଧାରୁ ଉଦ୍ଧାର କରନ୍ତି ଏବଂ ଉଦ୍ଧାର କରନ୍ତି | ପ୍ରଭୁ ଭଗ୍ନ ହୃଦୟ ନିକଟରେ ଅଛନ୍ତି ଏବଂ ଚୂର୍ଣ୍ଣ ହୋଇଥିବା ଆତ୍ମାକୁ ରକ୍ଷା କରନ୍ତି |</w:t>
      </w:r>
    </w:p>
    <w:p/>
    <w:p>
      <w:r xmlns:w="http://schemas.openxmlformats.org/wordprocessingml/2006/main">
        <w:t xml:space="preserve">2. ବିଳାପ 3: 55-56 - ହେ ପ୍ରଭୁ, ଗର୍ତ୍ତର ଗଭୀରରୁ ମୁଁ ତୁମର ନାମ ଡାକିଲି; ତୁମେ ମୋର ନିବେଦନ ଶୁଣିଛ, ସାହାଯ୍ୟ ପାଇଁ ମୋର କ୍ରନ୍ଦନକୁ କାନ ବନ୍ଦ କର ନାହିଁ! ମୁଁ ଯେତେବେଳେ ତୁମକୁ ଡାକିଲି ତୁମେ ନିକଟତର ହୋଇଛ; ତୁମେ କହିଲ, ଭୟ କର ନାହିଁ!</w:t>
      </w:r>
    </w:p>
    <w:p/>
    <w:p>
      <w:r xmlns:w="http://schemas.openxmlformats.org/wordprocessingml/2006/main">
        <w:t xml:space="preserve">ଆଦିପୁସ୍ତକ 16:12 ଏବଂ ସେ ଜଣେ ବଣୁଆ ଲୋକ ହେବେ; ତାଙ୍କର ହସ୍ତ ପ୍ରତ୍ୟେକ ଲୋକ ବିରୁଦ୍ଧରେ, ଏବଂ ପ୍ରତ୍ୟେକ ଲୋକ ତାଙ୍କ ବିରୁଦ୍ଧରେ ହେବ। ସେ ତାଙ୍କର ସମସ୍ତ ଭାଇମାନଙ୍କ ସମ୍ମୁଖରେ ବାସ କରିବେ।</w:t>
      </w:r>
    </w:p>
    <w:p/>
    <w:p>
      <w:r xmlns:w="http://schemas.openxmlformats.org/wordprocessingml/2006/main">
        <w:t xml:space="preserve">ଏହି ଶାସ୍ତ୍ର ଅବ୍ରହାମଙ୍କ ପୁତ୍ର ଇଶ୍ମାଯେଲଙ୍କ ବିଷୟରେ କହେ, ଯାହାଙ୍କୁ ଏକ ଭବିଷ୍ୟବାଣୀ ଭବିଷ୍ୟବାଣୀ ଦିଆଯାଇଥିଲା ଯେ ସେ ବିବାଦ ଏବଂ ଅସୁବିଧାରେ ଜୀବନ ଅତିବାହିତ କରିବେ |</w:t>
      </w:r>
    </w:p>
    <w:p/>
    <w:p>
      <w:r xmlns:w="http://schemas.openxmlformats.org/wordprocessingml/2006/main">
        <w:t xml:space="preserve">1. ଆମର ଅସୁବିଧାକୁ ଗ୍ରହଣ କରିବାକୁ ଶିଖିବା: ଇଶ୍ମାଏଲଙ୍କ କାହାଣୀରୁ ଶକ୍ତି ଅଙ୍କନ |</w:t>
      </w:r>
    </w:p>
    <w:p/>
    <w:p>
      <w:r xmlns:w="http://schemas.openxmlformats.org/wordprocessingml/2006/main">
        <w:t xml:space="preserve">God's ଶ୍ବରଙ୍କ ପ୍ରତିଜ୍ଞାଗୁଡ଼ିକର ଶକ୍ତି: ଇସମାଇଲର ଉତ୍ତରାଧିକାରୀ କିପରି ବଞ୍ଚନ୍ତି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ଏବ୍ରୀ 11: 17-19 - ବିଶ୍ୱାସ ଦ୍ୱାରା ଅବ୍ରହାମ, ଯେତେବେଳେ him ଶ୍ବର ତାଙ୍କୁ ପରୀକ୍ଷା କଲେ, ଇସ୍ହାକଙ୍କୁ ବଳି ରୂପେ ଉତ୍ସର୍ଗ କଲେ | ଯିଏ ପ୍ରତିଜ୍ଞା ଗ୍ରହଣ କରିଥିଲେ, ସେ ତାଙ୍କର ଏକମାତ୍ର ପୁତ୍ରକୁ ବଳି ଦେବାକୁ ଯାଉଥିଲେ, ଯଦିଓ God ଶ୍ବର ତାଙ୍କୁ କହିଥିଲେ, ଇସ୍ହାକଙ୍କ ମାଧ୍ୟମରେ ହିଁ ତୁମର ବଂଶ ଗଣନା କରାଯିବ | ଅବ୍ରହାମ ଯୁକ୍ତି କଲେ ଯେ God ଶ୍ବର ମଧ୍ୟ ମୃତମାନଙ୍କୁ ପୁନରୁତ୍ଥାନ କରିପାରିବେ, ଏବଂ ଏହିପରି ଭାବରେ ସେ ଇସ୍ହାକଙ୍କୁ ମୃତ୍ୟୁରୁ ପୁନ received ଗ୍ରହଣ କଲେ |</w:t>
      </w:r>
    </w:p>
    <w:p/>
    <w:p>
      <w:r xmlns:w="http://schemas.openxmlformats.org/wordprocessingml/2006/main">
        <w:t xml:space="preserve">ଆଦିପୁସ୍ତକ 16:13 ସେ ସଦାପ୍ରଭୁଙ୍କ ନାମକୁ ଡାକିଲେ, "ହେ ପରମେଶ୍ବର ମୋତେ ଦେଖିଛନ୍ତି। କାରଣ ସେ କହିଲା, ମୁଁ ମଧ୍ୟ ଏଠାରେ ଦେଖୁଥିବା ଲୋକର ଯତ୍ନ ନେଉଛି କି?"</w:t>
      </w:r>
    </w:p>
    <w:p/>
    <w:p>
      <w:r xmlns:w="http://schemas.openxmlformats.org/wordprocessingml/2006/main">
        <w:t xml:space="preserve">ସାରାଙ୍କ ସେବକ ହାଗାର ଇଶ୍ମାଯେଲଙ୍କୁ ଜନ୍ମ ଦେଲେ ଏବଂ ପ୍ରଭୁଙ୍କ ନାମ ରଖିଲେ ଯିଏ ତାଙ୍କୁ "ତୁମେ ଭଗବାନ ମୋତେ ଦେଖୁଛ" କହିଥଲେ ଯେ ଭଗବାନ ତାଙ୍କୁ ଦେଖିଛନ୍ତି।</w:t>
      </w:r>
    </w:p>
    <w:p/>
    <w:p>
      <w:r xmlns:w="http://schemas.openxmlformats.org/wordprocessingml/2006/main">
        <w:t xml:space="preserve">:: ଆମେ ସମସ୍ତେ ସମୟ ଅନୁଭବ କରୁ ଯେତେବେଳେ ଆମେ ଅଦୃଶ୍ୟ ଏବଂ ଭୁଲିଯାଉ, କିନ୍ତୁ ଆମକୁ ମନେ ରଖିବାକୁ ହେବ ଯେ ଭଗବାନ ସର୍ବଦା ଆମ ସହିତ ଅଛନ୍ତି ଏବଂ ଆମ ଅନ୍ଧକାର ମୁହୂର୍ତ୍ତରେ ଆମକୁ ଦେଖନ୍ତି |</w:t>
      </w:r>
    </w:p>
    <w:p/>
    <w:p>
      <w:r xmlns:w="http://schemas.openxmlformats.org/wordprocessingml/2006/main">
        <w:t xml:space="preserve">୨: ଆମ ସମସ୍ତଙ୍କୁ ଭଗବାନଙ୍କ ଦ୍ seen ାରା ଦେଖାଯାଏ ଏବଂ ଜଣାଶୁଣା, ଏପରିକି ଆମର ଅତି ଅସୁରକ୍ଷିତ ମୁହୂର୍ତ୍ତରେ ମଧ୍ୟ | ଆମେ ବିଶ୍ trust ାସ କରିପାରିବା ଯେ ସେ ଆମକୁ କେବେ ପରିତ୍ୟାଗ କରିବେ ନାହିଁ ଏବଂ ସର୍ବଦା ଉପସ୍ଥିତ ଅଛନ୍ତି |</w:t>
      </w:r>
    </w:p>
    <w:p/>
    <w:p>
      <w:r xmlns:w="http://schemas.openxmlformats.org/wordprocessingml/2006/main">
        <w:t xml:space="preserve">1: ଯିଶାଇୟ 43: 1-3 "କିନ୍ତୁ ବର୍ତ୍ତମାନ, ସଦାପ୍ରଭୁ କୁହନ୍ତି, ହେ ଯାକୁବ ଏବଂ ତୁମକୁ ସୃଷ୍ଟି କରିଥିବା ସଦାପ୍ରଭୁ, ଭୟ କର ନାହିଁ, କାରଣ ଭୟ କର ନାହିଁ, କାରଣ ମୁଁ ତୁମ୍ଭକୁ ମୁକ୍ତ କରିଅଛି, ମୁଁ ତୁମ୍ଭ ନାମରେ ନାମିତ କଲି। ମୋର ଜଳ। ଯେତେବେଳେ ତୁମେ ଜଳ ମଧ୍ୟଦେଇ ଗମନ କର, ମୁଁ ତୁମ ସହିତ ରହିବି; ନଦୀଗୁଡ଼ିକ ମଧ୍ୟ ତୁମ୍ଭକୁ ପ୍ରବାହିତ କରିବ ନାହିଁ। ଯେତେବେଳେ ତୁମ୍ଭେ ଅଗ୍ନିରେ ଗମନ କରିବ, ସେତେବେଳେ ତୁମ୍ଭେ ଜଳି ଯିବ ନାହିଁ। ସଦାପ୍ରଭୁ ତୁମ୍ଭର ପରମେଶ୍ୱର, ଇସ୍ରାଏଲର ପବିତ୍ର, ତ୍ରାଣକର୍ତ୍ତା। "</w:t>
      </w:r>
    </w:p>
    <w:p/>
    <w:p>
      <w:r xmlns:w="http://schemas.openxmlformats.org/wordprocessingml/2006/main">
        <w:t xml:space="preserve">୨: ଏବ୍ରୀ 13: 5-6 "ତୁମର କଥାବାର୍ତ୍ତା ଲୋଭରେ ରୁହ; ତୁମର ଯାହା ଅଛି ସେଥିରେ ସନ୍ତୁଷ୍ଟ ହୁଅ; କାରଣ ସେ କହିଛନ୍ତି, ମୁଁ ତୁମକୁ କେବେ ଛାଡିବି ନାହିଁ କିମ୍ବା ତ୍ୟାଗ କରିବି ନାହିଁ, ଯାହାଫଳରେ ଆମେ ସାହସର ସହିତ କହିପାରିବା, ପ୍ରଭୁ ମୋର ସାହାଯ୍ୟକାରୀ, ଏବଂ ମଣିଷ ମୋ ପ୍ରତି କ'ଣ କରିବ ମୁଁ ଭୟ କରିବି ନାହିଁ। "</w:t>
      </w:r>
    </w:p>
    <w:p/>
    <w:p>
      <w:r xmlns:w="http://schemas.openxmlformats.org/wordprocessingml/2006/main">
        <w:t xml:space="preserve">ଆଦିପୁସ୍ତକ 16:14 ସେଥିପାଇଁ କୂଅକୁ ବେରଲାହାଇରୋ କୁହାଯାଉଥିଲା; ଦେଖ, ଏହା କାଦେଶ ଏବଂ ବେରଦ ମଧ୍ୟରେ ଅଛି |</w:t>
      </w:r>
    </w:p>
    <w:p/>
    <w:p>
      <w:r xmlns:w="http://schemas.openxmlformats.org/wordprocessingml/2006/main">
        <w:t xml:space="preserve">ଏହି ସ୍ଥାନଟି କାଦେଶ ଏବଂ ବରେଡ ନାମକ ଦୁଇଟି ସ୍ଥାନ ମଧ୍ୟରେ ମରୁଭୂମିରେ ହାଗାର ପାଇଁ ଏକ କୂଅ ଯୋଗାଇ ଦେଇଥିବାର କାହାଣୀ ବର୍ଣ୍ଣନା କରେ ଏବଂ ଏହାକୁ ବେରଲାହାଇରୋ କୁହାଯାଉଥିଲା |</w:t>
      </w:r>
    </w:p>
    <w:p/>
    <w:p>
      <w:r xmlns:w="http://schemas.openxmlformats.org/wordprocessingml/2006/main">
        <w:t xml:space="preserve">:: ଆମର ଅନ୍ଧକାର ମୁହୂର୍ତ୍ତରେ us ଶ୍ବର ଆମ ପାଇଁ ଯୋଗାଇ ଦେବେ |</w:t>
      </w:r>
    </w:p>
    <w:p/>
    <w:p>
      <w:r xmlns:w="http://schemas.openxmlformats.org/wordprocessingml/2006/main">
        <w:t xml:space="preserve">:: ଆମର ଆବଶ୍ୟକତା ପୂରଣ କରିବାକୁ ଆମେ God ଶ୍ବରଙ୍କୁ ବିଶ୍ trust ାସ କରିପାରିବା, ଯଦିଓ ଜିନିଷଗୁଡ଼ିକ ଦୁର୍ବଳ ଦେଖାଯାଏ |</w:t>
      </w:r>
    </w:p>
    <w:p/>
    <w:p>
      <w:r xmlns:w="http://schemas.openxmlformats.org/wordprocessingml/2006/main">
        <w:t xml:space="preserve">1: ଯିଶାଇୟ 41: 17-20 - ଯେତେବେଳେ ଗରିବ ଏବଂ ଅଭାବୀ ଲୋକ ଜଳ ଖୋଜନ୍ତି, ସେଠାରେ କେହି ନାହାଁନ୍ତି, ଏବଂ ସେମାନଙ୍କର ଜିଭ ତୃଷାର୍ତ୍ତ ହୁଏ, ମୁଁ ସଦାପ୍ରଭୁ ସେମାନଙ୍କ କଥା ଶୁଣିବି, ମୁଁ ଇସ୍ରାଏଲର ପରମେଶ୍ୱର ସେମାନଙ୍କୁ ପରିତ୍ୟାଗ କରିବି ନାହିଁ |</w:t>
      </w:r>
    </w:p>
    <w:p/>
    <w:p>
      <w:r xmlns:w="http://schemas.openxmlformats.org/wordprocessingml/2006/main">
        <w:t xml:space="preserve">2: ଗୀତସଂହିତା 23: 1-3 - ସଦାପ୍ରଭୁ ମୋର ମେଷପାଳକ; ମୁଁ ଚାହେଁ ନାହିଁ ସେ ମୋତେ ସବୁଜ ଚାରଣଭୂମିରେ ଶୋଇବାକୁ ଦିଅନ୍ତି: ସେ ମୋତେ ଶାନ୍ତ ଜଳ କୂଳକୁ ନେଇ ଯାଆନ୍ତି। ସେ ମୋର ଆତ୍ମାକୁ ପୁନ restore ସ୍ଥାପନ କରନ୍ତି: ତାଙ୍କ ନାମ ପାଇଁ ସେ ମୋତେ ଧାର୍ମିକତାର ପଥରେ ଆଗେଇ ନିଅନ୍ତି।</w:t>
      </w:r>
    </w:p>
    <w:p/>
    <w:p>
      <w:r xmlns:w="http://schemas.openxmlformats.org/wordprocessingml/2006/main">
        <w:t xml:space="preserve">ଆଦିପୁସ୍ତକ 16:15 ହାଗାର ଅବ୍ରାମଙ୍କୁ ଏକ ପୁତ୍ର ସନ୍ତାନ ଜନ୍ମ ଦେଲା। ଅବ୍ରାମ ନିଜ ପୁତ୍ରର ନାମ ଡାକିଲେ।</w:t>
      </w:r>
    </w:p>
    <w:p/>
    <w:p>
      <w:r xmlns:w="http://schemas.openxmlformats.org/wordprocessingml/2006/main">
        <w:t xml:space="preserve">God's ଶ୍ବରଙ୍କ ସର୍ତ୍ତମୂଳକ ପ୍ରେମ ଅବ୍ରାମ ଏବଂ ହାଗାରର କାହାଣୀରେ ଉଦାହରଣ ହୋଇଛି, ଯେଉଁଠାରେ ଅବ୍ରାମ ହାଗାର ଏବଂ ତାଙ୍କ ପୁତ୍ର ଇଶ୍ମାଯେଲଙ୍କ ପ୍ରତି ଦୟା ଦେଖାନ୍ତି |</w:t>
      </w:r>
    </w:p>
    <w:p/>
    <w:p>
      <w:r xmlns:w="http://schemas.openxmlformats.org/wordprocessingml/2006/main">
        <w:t xml:space="preserve">1. ସର୍ତ୍ତମୂଳକ ପ୍ରେମର ଶକ୍ତି: ଅବରାମ ଏବଂ ହାଗାରର କାହାଣୀ ଅନୁସନ୍ଧାନ |</w:t>
      </w:r>
    </w:p>
    <w:p/>
    <w:p>
      <w:r xmlns:w="http://schemas.openxmlformats.org/wordprocessingml/2006/main">
        <w:t xml:space="preserve">2. ବାଇବଲରେ ଦୟା: ହାଗାର ସହିତ ଅବ୍ରାମଙ୍କ ସମ୍ପର୍କକୁ ପରୀକ୍ଷା କରିବା |</w:t>
      </w:r>
    </w:p>
    <w:p/>
    <w:p>
      <w:r xmlns:w="http://schemas.openxmlformats.org/wordprocessingml/2006/main">
        <w:t xml:space="preserve">ଆଦିପୁସ୍ତକ 16:15 - ଏବଂ ହାଗାର ଅବ୍ରାମଙ୍କୁ ଏକ ପୁତ୍ର ସନ୍ତାନ ଜନ୍ମ ଦେଲେ।</w:t>
      </w:r>
    </w:p>
    <w:p/>
    <w:p>
      <w:r xmlns:w="http://schemas.openxmlformats.org/wordprocessingml/2006/main">
        <w:t xml:space="preserve">2. ଯାକୁବ ୨: ୧ - - "କାରଣ ଯିଏ ଦୟା ଦେଖାଇ ନାହିଁ, ବିଚାର ବିନା ଦୟା ଅଟେ। ଦୟା ନ୍ୟାୟ ଉପରେ ଜୟ କରେ।"</w:t>
      </w:r>
    </w:p>
    <w:p/>
    <w:p>
      <w:r xmlns:w="http://schemas.openxmlformats.org/wordprocessingml/2006/main">
        <w:t xml:space="preserve">ଆଦିପୁସ୍ତକ 16:16 ଏବଂ ଅବ୍ରାମ ଅବ୍ରହାମଙ୍କ ନିକଟରେ ଇଶ୍ମାଯେଲଙ୍କୁ ଜନ୍ମ ଦେଲେ।</w:t>
      </w:r>
    </w:p>
    <w:p/>
    <w:p>
      <w:r xmlns:w="http://schemas.openxmlformats.org/wordprocessingml/2006/main">
        <w:t xml:space="preserve">ଅବ୍ରାମ 86 ବର୍ଷ ବୟସରେ ହାଗାର ଇଶ୍ମାଯେଲଙ୍କୁ ଜନ୍ମ ଦେଲା।</w:t>
      </w:r>
    </w:p>
    <w:p/>
    <w:p>
      <w:r xmlns:w="http://schemas.openxmlformats.org/wordprocessingml/2006/main">
        <w:t xml:space="preserve">1. ତାଙ୍କର ପ୍ରତିଜ୍ଞା ପୂରଣ କରିବାରେ God ଶ୍ବରଙ୍କ ବିଶ୍ୱସ୍ତତା |</w:t>
      </w:r>
    </w:p>
    <w:p/>
    <w:p>
      <w:r xmlns:w="http://schemas.openxmlformats.org/wordprocessingml/2006/main">
        <w:t xml:space="preserve">2. ଅବ୍ରହାମଙ୍କ ସହିତ God's ଶ୍ବରଙ୍କ ଚୁକ୍ତିର ପ୍ରକୃତି |</w:t>
      </w:r>
    </w:p>
    <w:p/>
    <w:p>
      <w:r xmlns:w="http://schemas.openxmlformats.org/wordprocessingml/2006/main">
        <w:t xml:space="preserve">1. ଗାଲାତୀୟ 4: 22-31 - ହାଗାର ଏବଂ ସାରାଙ୍କ ଆଲେଗୋରୀ |</w:t>
      </w:r>
    </w:p>
    <w:p/>
    <w:p>
      <w:r xmlns:w="http://schemas.openxmlformats.org/wordprocessingml/2006/main">
        <w:t xml:space="preserve">2. ରୋମୀୟ :: -13- - - ଇସ୍ହାକ ନିର୍ବାଚନରେ God's ଶ୍ବରଙ୍କ ସାର୍ବଭ Cho ମ ପସନ୍ଦ |</w:t>
      </w:r>
    </w:p>
    <w:p/>
    <w:p>
      <w:r xmlns:w="http://schemas.openxmlformats.org/wordprocessingml/2006/main">
        <w:t xml:space="preserve">ଆଦିପୁସ୍ତକ 17 କୁ ନିମ୍ନଲିଖିତ ଅନୁଚ୍ଛେଦ ସହିତ ତିନୋଟି ଅନୁଚ୍ଛେଦରେ ସଂକ୍ଷିପ୍ତ କରାଯାଇପାରେ:</w:t>
      </w:r>
    </w:p>
    <w:p/>
    <w:p>
      <w:r xmlns:w="http://schemas.openxmlformats.org/wordprocessingml/2006/main">
        <w:t xml:space="preserve">ଅନୁଚ୍ଛେଦ 1: ଆଦିପୁସ୍ତକ 17: 1-8 ରେ, ଯେତେବେଳେ ଅବ୍ରାମଙ୍କୁ ନବେ ବର୍ଷ ବୟସ ହୋଇଥିଲା, God ଶ୍ବର ତାଙ୍କୁ ଦେଖା କଲେ ଏବଂ ତାଙ୍କର ଚୁକ୍ତି ପୁନ re ପ୍ରମାଣିତ କଲେ | Himself ଶ୍ବର ନିଜକୁ ସର୍ବଶକ୍ତିମାନ God ଶ୍ବର ଭାବରେ ପରିଚିତ କରାନ୍ତି ଏବଂ ଅବ୍ରାମଙ୍କୁ ତାଙ୍କ ଆଗରେ ଚାଲିବାକୁ ଏବଂ ନିର୍ଦ୍ଦୋଷ ହେବାକୁ ଆଦେଶ ଦିଅନ୍ତି | ସେ ଅବ୍ରାମଙ୍କ ସହିତ ଏକ ଚୁକ୍ତି କରିବେ, ତାଙ୍କୁ ବହୁଗୁଣିତ କରିବେ ଏବଂ ଅବ୍ରାମ (ଉଚ୍ଚ ପିତା) ରୁ ଅବ୍ରହାମଙ୍କ ନାମ ପରିବର୍ତ୍ତନ କରିବେ ବୋଲି ପ୍ରତିଜ୍ଞା କରିଛନ୍ତି। God ଶ୍ବର ଘୋଷଣା କରିଛନ୍ତି ଯେ ସେ କେବଳ ଅବ୍ରହାମଙ୍କ ସହିତ ନୁହେଁ ବରଂ ତାଙ୍କ ପରେ ତାଙ୍କ ବଂଶଧରମାନଙ୍କ ସହିତ ମଧ୍ୟ ଏକ ଚୁକ୍ତି ସ୍ଥାପନ କରିବେ | କିଣାନର ପ୍ରତିଜ୍ land ା ଭୂମି ମଧ୍ୟ ସେମାନଙ୍କର ଅଧିକାର ବୋଲି ପ୍ରମାଣିତ ହୋଇଛି |</w:t>
      </w:r>
    </w:p>
    <w:p/>
    <w:p>
      <w:r xmlns:w="http://schemas.openxmlformats.org/wordprocessingml/2006/main">
        <w:t xml:space="preserve">ଅନୁଚ୍ଛେଦ 2: ଆଦିପୁସ୍ତକ 17: 9-14 ରେ ଜାରି, God ଶ୍ବର ଚୁକ୍ତି ସୁନ୍ନତର ଚିହ୍ନ ସ୍ଥାପନ କରନ୍ତି | ଅବ୍ରହାମଙ୍କ ବଂଶଧରମାନଙ୍କ ମଧ୍ୟରେ ପ୍ରତ୍ୟେକ ପୁରୁଷ ସନ୍ତାନ ଜନ୍ମ ପରେ ଅଷ୍ଟମ ଦିନରେ ସୁନ୍ନତ ହେବା ଆବଶ୍ୟକ | ଏହି କାର୍ଯ୍ୟ God ଶ୍ବରଙ୍କ ସହିତ ଚୁକ୍ତି ସମ୍ପର୍କରେ ସେମାନଙ୍କର ଅଂଶଗ୍ରହଣର ଏକ ଶାରୀରିକ ସଙ୍କେତ ଭାବରେ କାର୍ଯ୍ୟ କରେ | ଯେକ Any ଣସି ସୁନ୍ନତ ନଥିବା ପୁରୁଷ ତାଙ୍କ ଲୋକମାନଙ୍କଠାରୁ ବିଚ୍ଛିନ୍ନ ହେବ କାରଣ ସେ ଚୁକ୍ତି ଭଙ୍ଗ କରିଛନ୍ତି।</w:t>
      </w:r>
    </w:p>
    <w:p/>
    <w:p>
      <w:r xmlns:w="http://schemas.openxmlformats.org/wordprocessingml/2006/main">
        <w:t xml:space="preserve">ଅନୁଚ୍ଛେଦ 3: ଆଦିପୁସ୍ତକ 17: 15-27 ରେ, Abraham ଶ୍ବର ଅବ୍ରହାମଙ୍କ ପତ୍ନୀ ସାରା (ପୂର୍ବ ସାରାଇ) କୁ ପ୍ରତିଜ୍ଞା କରିଛନ୍ତି ଯେ ବୃଦ୍ଧାବସ୍ଥା ସତ୍ତ୍ she େ ସେ ଏକ ପୁତ୍ର ସନ୍ତାନ ଜନ୍ମ କରିବେ ଏବଂ ତାଙ୍କୁ ସାରା (ରାଜକୁମାରୀ) କୁହାଯିବ | ଅବ୍ରହାମ ତାଙ୍କ ମୁହଁରେ ପଡ଼ି ଏହି ଖବର ଶୁଣି ହସିଲେ କିନ୍ତୁ ଇଶ୍ମାଯେଲଙ୍କ God's ଶ୍ବରଙ୍କ ଆଶୀର୍ବାଦରେ ବଞ୍ଚିବାକୁ ଇଚ୍ଛା ପ୍ରକାଶ କଲେ | ତଥାପି, ଭଗବାନ ନିଶ୍ଚିତ କରିଛନ୍ତି ଯେ ସାରା ନିଜେ ଇସ୍ହାକ ନାମକ ଏକ ପୁତ୍ର ସନ୍ତାନ ଜନ୍ମ ଦେବେ, ଯାହା ମାଧ୍ୟମରେ ତାଙ୍କର ଚୁକ୍ତି ସ୍ଥାପିତ ହେବ | God ଶ୍ବରଙ୍କ ନିର୍ଦ୍ଦେଶ ଅନୁଯାୟୀ, ଅବ୍ରହାମ ଇଶ୍ମାଯେଲଙ୍କ ସମେତ ତାଙ୍କ ପରିବାରର ସମସ୍ତ ପୁରୁଷଙ୍କ ସହିତ ନିଜକୁ ସୁନ୍ନତ କଲେ |</w:t>
      </w:r>
    </w:p>
    <w:p/>
    <w:p>
      <w:r xmlns:w="http://schemas.openxmlformats.org/wordprocessingml/2006/main">
        <w:t xml:space="preserve">ସାରାଂଶରେ:</w:t>
      </w:r>
    </w:p>
    <w:p>
      <w:r xmlns:w="http://schemas.openxmlformats.org/wordprocessingml/2006/main">
        <w:t xml:space="preserve">ଆଦି ୧ 17 ଉପସ୍ଥାପନା କରେ:</w:t>
      </w:r>
    </w:p>
    <w:p>
      <w:r xmlns:w="http://schemas.openxmlformats.org/wordprocessingml/2006/main">
        <w:t xml:space="preserve">ନବେ ନବେ ବର୍ଷ ବୟସରେ ଭଗବାନ ଅବ୍ରାମଙ୍କୁ ଦର୍ଶନ କଲେ;</w:t>
      </w:r>
    </w:p>
    <w:p>
      <w:r xmlns:w="http://schemas.openxmlformats.org/wordprocessingml/2006/main">
        <w:t xml:space="preserve">His ଶ୍ବର ତାଙ୍କର ଚୁକ୍ତି ପୁନ re ପ୍ରମାଣିତ କଲେ ଏବଂ ଅବ୍ରାମଙ୍କ ନାମ ଅବ୍ରହାମଙ୍କ ନାମରେ ପରିବର୍ତ୍ତନ କଲେ;</w:t>
      </w:r>
    </w:p>
    <w:p>
      <w:r xmlns:w="http://schemas.openxmlformats.org/wordprocessingml/2006/main">
        <w:t xml:space="preserve">ଅନେକ ବଂଶଧର ଏବଂ କିଣାନର ପ୍ରତିଜ୍ଞା ସେମାନଙ୍କର ଉତ୍ତରାଧିକାରୀ |</w:t>
      </w:r>
    </w:p>
    <w:p/>
    <w:p>
      <w:r xmlns:w="http://schemas.openxmlformats.org/wordprocessingml/2006/main">
        <w:t xml:space="preserve">ଚୁକ୍ତିର ଚିହ୍ନ ଭାବରେ ସୁନ୍ନତର ପ୍ରତିଷ୍ଠା;</w:t>
      </w:r>
    </w:p>
    <w:p>
      <w:r xmlns:w="http://schemas.openxmlformats.org/wordprocessingml/2006/main">
        <w:t xml:space="preserve">ପ୍ରତ୍ୟେକ ପୁରୁଷ ସନ୍ତାନର ଅଷ୍ଟମ ଦିନରେ ସୁନ୍ନତ ହେବାର ଆଦେଶ;</w:t>
      </w:r>
    </w:p>
    <w:p>
      <w:r xmlns:w="http://schemas.openxmlformats.org/wordprocessingml/2006/main">
        <w:t xml:space="preserve">ସୁନ୍ନତ ହୋଇ ଚୁକ୍ତି ଭଙ୍ଗ କରିବାର ପରିଣାମ |</w:t>
      </w:r>
    </w:p>
    <w:p/>
    <w:p>
      <w:r xmlns:w="http://schemas.openxmlformats.org/wordprocessingml/2006/main">
        <w:t xml:space="preserve">ବୃଦ୍ଧାବସ୍ଥା ସତ୍ତ୍ Sarah େ ସାରା ସାରାଙ୍କୁ ଏକ ପୁତ୍ର ପ୍ରତିଜ୍ଞା କଲେ ଏବଂ ସାରାଙ୍କ ନାମ ପରିବର୍ତ୍ତନ କଲେ;</w:t>
      </w:r>
    </w:p>
    <w:p>
      <w:r xmlns:w="http://schemas.openxmlformats.org/wordprocessingml/2006/main">
        <w:t xml:space="preserve">Abraham ଶ୍ବରଙ୍କ ଆଶୀର୍ବାଦରେ ବଞ୍ଚିବାକୁ ଇଶମାୟେଲଙ୍କ ପାଇଁ ଅବ୍ରହାମଙ୍କ ହସ ଏବଂ ଇଚ୍ଛା;</w:t>
      </w:r>
    </w:p>
    <w:p>
      <w:r xmlns:w="http://schemas.openxmlformats.org/wordprocessingml/2006/main">
        <w:t xml:space="preserve">ଭଗବାନ ନିଶ୍ଚିତ କରିଛନ୍ତି ଯେ ସାରା ନିଜେ ଇସ୍ହାକ ନାମକ ଏକ ପୁତ୍ର ଜନ୍ମ କରିବେ, ଯାହାଙ୍କ ମାଧ୍ୟମରେ ତାଙ୍କର ଚୁକ୍ତି ସ୍ଥାପିତ ହେବ;</w:t>
      </w:r>
    </w:p>
    <w:p>
      <w:r xmlns:w="http://schemas.openxmlformats.org/wordprocessingml/2006/main">
        <w:t xml:space="preserve">ନିଜକୁ ଏବଂ ତାଙ୍କ ପରିବାରର ସମସ୍ତ ପୁରୁଷଙ୍କୁ ସୁନ୍ନତ କରିବାରେ ଅବ୍ରହାମଙ୍କର ଆଜ୍ଞା |</w:t>
      </w:r>
    </w:p>
    <w:p/>
    <w:p>
      <w:r xmlns:w="http://schemas.openxmlformats.org/wordprocessingml/2006/main">
        <w:t xml:space="preserve">ଏହି ଅଧ୍ୟାୟ ତାଙ୍କ ପ୍ରତିଜ୍ଞା ପୂରଣ କରିବାରେ God's ଶ୍ବରଙ୍କ ବିଶ୍ୱସ୍ତତା ଉପରେ ଗୁରୁତ୍ୱାରୋପ କରେ | ଏହା ଅବ୍ରହାମଙ୍କ God ଶ୍ବରଙ୍କ ଉପରେ ଗଭୀର ବିଶ୍ trust ାସକୁ ଆଲୋକିତ କରେ, ଯଦିଓ ତାଙ୍କର ପ୍ରତିଜ୍ଞାଗୁଡ଼ିକର କିଛି ଦିଗ ଅସମ୍ଭବ ମନେ ହେଉଥିଲା | ଚୁକ୍ତିର ଚିହ୍ନ ଭାବରେ ସୁନ୍ନତର ପରିଚୟ God's ଶ୍ବରଙ୍କ ମନୋନୀତ ଲୋକମାନଙ୍କର ଶାରୀରିକ ପ୍ରତିନିଧିତ୍ୱକୁ ସୂଚିତ କରେ | ଅବ୍ରହାମ ଏବଂ ସାରାଙ୍କ ନାମ ପରିବର୍ତ୍ତନ God's ଶ୍ବରଙ୍କ ପ୍ରତିଜ୍ଞା ବହନକାରୀ ଭାବରେ ସେମାନଙ୍କର ନୂତନ ପରିଚୟକୁ ସୂଚିତ କରେ | ଆଦିମ 17 ଅବ୍ରହାମଙ୍କ ସହିତ God's ଶ୍ବରଙ୍କ ଚୁକ୍ତି ପ୍ରତିଷ୍ଠା ଏବଂ ବିକାଶରେ ଏକ ମହତ୍ mil ପୂର୍ଣ୍ଣ ମାଇଲଖୁଣ୍ଟ ଚିହ୍ନିତ କରେ ଏବଂ ଇସ୍ହାକ, ତାଙ୍କର ଚମତ୍କାର ଜନ୍ମ ଏବଂ ଏହି divine ଶ୍ୱରୀୟ ଯୋଜନା ମଧ୍ୟରେ ତାଙ୍କର ଭୂମିକା ସହିତ ଭବିଷ୍ୟତର ଘଟଣାଗୁଡ଼ିକ ପାଇଁ ମଞ୍ଚ ସ୍ଥିର କଲା |</w:t>
      </w:r>
    </w:p>
    <w:p/>
    <w:p>
      <w:r xmlns:w="http://schemas.openxmlformats.org/wordprocessingml/2006/main">
        <w:t xml:space="preserve">ଆଦିପୁସ୍ତକ 17: 1 ଅବ୍ରାମ ନବେ ବର୍ଷ ଓ ନଅ ବର୍ଷ ବୟସରେ, ସଦାପ୍ରଭୁ ଅବ୍ରାମଙ୍କୁ ଦର୍ଶନ କରି କହିଲେ, ମୁଁ ସର୍ବଶକ୍ତିମାନ ପରମେଶ୍ୱର; ମୋ 'ଆଗରେ ଚାଲ ଏବଂ ତୁମେ ସିଦ୍ଧ ହୁଅ।</w:t>
      </w:r>
    </w:p>
    <w:p/>
    <w:p>
      <w:r xmlns:w="http://schemas.openxmlformats.org/wordprocessingml/2006/main">
        <w:t xml:space="preserve">Ab ଶ୍ବର ଅବ୍ରାମଙ୍କୁ ଦର୍ଶନ ଦେଲେ ଏବଂ ତାଙ୍କୁ ତାଙ୍କ ଆଗରେ ଚାଲିବାକୁ ଏବଂ ସିଦ୍ଧ ହେବାକୁ ଆଦେଶ ଦେଲେ |</w:t>
      </w:r>
    </w:p>
    <w:p/>
    <w:p>
      <w:r xmlns:w="http://schemas.openxmlformats.org/wordprocessingml/2006/main">
        <w:t xml:space="preserve">:: God's ଶ୍ବରଙ୍କ ଆଦେଶ ପାଳନ କର ଏବଂ ପରଫେକ୍ଟରେ ଚାଲ |</w:t>
      </w:r>
    </w:p>
    <w:p/>
    <w:p>
      <w:r xmlns:w="http://schemas.openxmlformats.org/wordprocessingml/2006/main">
        <w:t xml:space="preserve">୨: ପବିତ୍ରତା ଏବଂ God ଶ୍ବରଙ୍କ ଆଜ୍ଞା ପାଳନ କରନ୍ତୁ |</w:t>
      </w:r>
    </w:p>
    <w:p/>
    <w:p>
      <w:r xmlns:w="http://schemas.openxmlformats.org/wordprocessingml/2006/main">
        <w:t xml:space="preserve">1: 1 ଯୋହନ :: -7- - ଏହା ହେଉଛି ତାଙ୍କଠାରୁ ଆମେ ଶୁଣିଛୁ ଏବଂ ଆପଣଙ୍କୁ ଘୋଷଣା କରୁଛୁ: light ଶ୍ବର ଆଲୋକ ଅଟନ୍ତି; ତାଙ୍କଠାରେ ଆଦ dark ଅନ୍ଧକାର ନାହିଁ। 6 ଯଦି ଆମ୍ଭେମାନେ ତାଙ୍କ ସହିତ ସହଭାଗୀତା ବୋଲି ଦାବି କରୁ ଏବଂ ତଥାପି ଅନ୍ଧକାରରେ ଚାଲୁ, ତେବେ ଆମେ ମିଛ କହୁ ଏବଂ ସତ୍ୟକୁ ବଞ୍ଚାଇ ନାହୁଁ | 7 କିନ୍ତୁ ଯଦି ଆମ୍ଭେମାନେ ଆଲୋକରେ ଚାଲିବା, ସେ ଯେପରି ଆଲୋକରେ ଅଛନ୍ତି, ତେବେ ଆମ୍ଭେମାନେ ପରସ୍ପର ସହ ସହଭାଗୀ ହେବା, ଏବଂ ତାଙ୍କ ପୁତ୍ର ଯୀଶୁଙ୍କ ରକ୍ତ ଆମକୁ ସମସ୍ତ ପାପରୁ ଶୁଦ୍ଧ କରେ।</w:t>
      </w:r>
    </w:p>
    <w:p/>
    <w:p>
      <w:r xmlns:w="http://schemas.openxmlformats.org/wordprocessingml/2006/main">
        <w:t xml:space="preserve">୨: କଲସୀୟ :: -4 - - ସେହି ଦିନଠାରୁ, ତୁମେ ଖ୍ରୀଷ୍ଟଙ୍କ ସହିତ ପୁନରୁ‌ତ୍‌ଥିତ ହୋଇଛ, ଉପରୋକ୍ତ ବିଷୟଗୁଡ଼ିକ ଉପରେ ତୁମର ହୃଦୟ ସ୍ଥିର କର, ଯେଉଁଠାରେ ଖ୍ରୀଷ୍ଟ God ଶ୍ବରଙ୍କ ଡାହାଣ ପଟେ ବସିଛନ୍ତି | 2 ପାର୍ଥିବ ଜିନିଷ ଉପରେ ନୁହେଁ, ଉପର ଜିନିଷ ଉପରେ ତୁମର ମନ ସ୍ଥିର କର | 3 କାରଣ ତୁମ୍ଭେ ମରିଗଲ, ଏବଂ ତୁମର ଜୀବନ ବର୍ତ୍ତମାନ ଖ୍ରୀଷ୍ଟଙ୍କ ସହିତ God ଶ୍ବରଙ୍କଠାରେ ଲୁଚି ରହିଛି | 4 ଯେତେବେଳେ ଖ୍ରୀଷ୍ଟ, ତୁମର ଜୀବନ ଦେଖାଯାଏ, ସେତେବେଳେ ତୁମେ ମଧ୍ୟ ତାଙ୍କ ସହିତ ଗ glory ରବରେ ଦେଖାଯିବ |</w:t>
      </w:r>
    </w:p>
    <w:p/>
    <w:p>
      <w:r xmlns:w="http://schemas.openxmlformats.org/wordprocessingml/2006/main">
        <w:t xml:space="preserve">ଆଦିପୁସ୍ତକ 17: 2 ଏବଂ ମୁଁ ଏବଂ ତୁମ୍ଭ ମଧ୍ୟରେ ଚୁକ୍ତି କରିବି ଏବଂ ତୁମ୍ଭକୁ ବହୁଗୁଣିତ କରିବି।</w:t>
      </w:r>
    </w:p>
    <w:p/>
    <w:p>
      <w:r xmlns:w="http://schemas.openxmlformats.org/wordprocessingml/2006/main">
        <w:t xml:space="preserve">Abraham ଶ୍ବର ଅବ୍ରହାମଙ୍କ ସହିତ ଏକ ଚୁକ୍ତି କଲେ ଏବଂ ତାଙ୍କୁ ଅତ୍ୟଧିକ ଗୁଣ କରିବାକୁ ପ୍ରତିଜ୍ଞା କଲେ |</w:t>
      </w:r>
    </w:p>
    <w:p/>
    <w:p>
      <w:r xmlns:w="http://schemas.openxmlformats.org/wordprocessingml/2006/main">
        <w:t xml:space="preserve">1. ପ୍ରଭୁଙ୍କ ପ୍ରତିଜ୍ଞା ଉପରେ ବିଶ୍ Trust ାସ କରନ୍ତୁ - ରୋମୀୟ 4: 20-21 |</w:t>
      </w:r>
    </w:p>
    <w:p/>
    <w:p>
      <w:r xmlns:w="http://schemas.openxmlformats.org/wordprocessingml/2006/main">
        <w:t xml:space="preserve">2. God's ଶ୍ବରଙ୍କ ଉଦାର ଚୁକ୍ତି - ଆଦିପୁସ୍ତକ 15: 18-21 |</w:t>
      </w:r>
    </w:p>
    <w:p/>
    <w:p>
      <w:r xmlns:w="http://schemas.openxmlformats.org/wordprocessingml/2006/main">
        <w:t xml:space="preserve">1. ଏବ୍ରୀ 6: 13-15 God's ଶ୍ବରଙ୍କ ଭରସା ପ୍ରତିଜ୍ଞା |</w:t>
      </w:r>
    </w:p>
    <w:p/>
    <w:p>
      <w:r xmlns:w="http://schemas.openxmlformats.org/wordprocessingml/2006/main">
        <w:t xml:space="preserve">2. ଗାଲାତୀୟ 3: -9-Abraham ଅବ୍ରହାମଙ୍କର ଚୁକ୍ତିରେ ବିଶ୍ୱାସ |</w:t>
      </w:r>
    </w:p>
    <w:p/>
    <w:p>
      <w:r xmlns:w="http://schemas.openxmlformats.org/wordprocessingml/2006/main">
        <w:t xml:space="preserve">ଆଦିପୁସ୍ତକ 17: 3 ଅବରାମ ତାହାଙ୍କ ମୁଣ୍ଡ ନୁଆଁଇଲେ। ପରମେଶ୍ବର ତାଙ୍କ ସହିତ କଥାବାର୍ତ୍ତା କଲେ।</w:t>
      </w:r>
    </w:p>
    <w:p/>
    <w:p>
      <w:r xmlns:w="http://schemas.openxmlformats.org/wordprocessingml/2006/main">
        <w:t xml:space="preserve">Abram ଶ୍ବର ଅବ୍ରାମଙ୍କୁ ଏକ ମହାନ ରାଷ୍ଟ୍ର କରିବାକୁ ପ୍ରତିଜ୍ଞା କରିଛନ୍ତି ଏବଂ ତାଙ୍କୁ ସୁନ୍ନତ କରିବାର ଚୁକ୍ତି ଦେଇଛନ୍ତି |</w:t>
      </w:r>
    </w:p>
    <w:p/>
    <w:p>
      <w:r xmlns:w="http://schemas.openxmlformats.org/wordprocessingml/2006/main">
        <w:t xml:space="preserve">:: ଅବ୍ରାମଙ୍କ ସହିତ God's ଶ୍ବରଙ୍କ ଚୁକ୍ତି ହେଉଛି ତାଙ୍କର ବିଶ୍ୱସ୍ତତା ଏବଂ ବିଶ୍ୱାସନୀୟତାର ଏକ ଉଦାହରଣ |</w:t>
      </w:r>
    </w:p>
    <w:p/>
    <w:p>
      <w:r xmlns:w="http://schemas.openxmlformats.org/wordprocessingml/2006/main">
        <w:t xml:space="preserve">୨: ଆମ ଜୀବନରେ ସୁନ୍ନତ ଚୁକ୍ତି ବୁ understanding ିବା ଏବଂ ସମ୍ମାନର ମହତ୍ତ୍। |</w:t>
      </w:r>
    </w:p>
    <w:p/>
    <w:p>
      <w:r xmlns:w="http://schemas.openxmlformats.org/wordprocessingml/2006/main">
        <w:t xml:space="preserve">1: ଯିରିମିୟ 33: 20-21 ତେଣୁ ସଦାପ୍ରଭୁ କୁହନ୍ତି; ଯଦି ତୁମେ ଦିନର ମୋର ଚୁକ୍ତି, ଏବଂ ରାତିର ମୋର ଚୁକ୍ତି ଭଙ୍ଗ କରି ପାରିବ, ଏବଂ ସେମାନଙ୍କ season ତୁରେ ଦିନରାତି ରହିବା ଉଚିତ୍ ନୁହେଁ;</w:t>
      </w:r>
    </w:p>
    <w:p/>
    <w:p>
      <w:r xmlns:w="http://schemas.openxmlformats.org/wordprocessingml/2006/main">
        <w:t xml:space="preserve">୨: ଏବ୍ରୀ 11: 8-10 ବିଶ୍ faith ାସ ଦ୍ୱାରା ଅବ୍ରହାମ, ଯେତେବେଳେ ତାଙ୍କୁ ଏକ ସ୍ଥାନକୁ ଯିବାକୁ ଡକାଗଲା, ଯାହା ପରେ ସେ ଉତ୍ତରାଧିକାରୀ ପାଇବା ପରେ ତାହା ମାନିଲେ; ସେ କେଉଁଆଡେ ଗଲେ ଜାଣି ନ ପାରି ବାହାରକୁ ଗଲେ।</w:t>
      </w:r>
    </w:p>
    <w:p/>
    <w:p>
      <w:r xmlns:w="http://schemas.openxmlformats.org/wordprocessingml/2006/main">
        <w:t xml:space="preserve">ଆଦି ପୁସ୍ତକ 17: 4 ଦେଖ, ମୋର ଚୁକ୍ତି ତୁମ୍ଭ ସହିତ ଅଛି, ଏବଂ ତୁମ୍ଭେ ଅନେକ ଦେଶର ପିତା ହେବ।</w:t>
      </w:r>
    </w:p>
    <w:p/>
    <w:p>
      <w:r xmlns:w="http://schemas.openxmlformats.org/wordprocessingml/2006/main">
        <w:t xml:space="preserve">Abraham ଶ୍ବର ଅବ୍ରହାମଙ୍କ ସହିତ ଏକ ଚୁକ୍ତି କଲେ, ତାଙ୍କୁ ଅନେକ ଦେଶର ପିତା କରିବେ ବୋଲି ପ୍ରତିଜ୍ଞା କରିଥିଲେ |</w:t>
      </w:r>
    </w:p>
    <w:p/>
    <w:p>
      <w:r xmlns:w="http://schemas.openxmlformats.org/wordprocessingml/2006/main">
        <w:t xml:space="preserve">1. ଅବ୍ରହାମଙ୍କ ଚୁକ୍ତି - ତାଙ୍କ ପ୍ରତିଜ୍ଞା ପୂରଣ କରିବାରେ God's ଶ୍ବରଙ୍କ ବିଶ୍ୱସ୍ତତା |</w:t>
      </w:r>
    </w:p>
    <w:p/>
    <w:p>
      <w:r xmlns:w="http://schemas.openxmlformats.org/wordprocessingml/2006/main">
        <w:t xml:space="preserve">2. ଭୟ ଉପରେ ବିଶ୍ୱାସ ବାଛିବା - ଅବ୍ରହାମଙ୍କ ଉତ୍ତରାଧିକାରୀ |</w:t>
      </w:r>
    </w:p>
    <w:p/>
    <w:p>
      <w:r xmlns:w="http://schemas.openxmlformats.org/wordprocessingml/2006/main">
        <w:t xml:space="preserve">1. ରୋମୀୟ :: ୧-21-୧ - - ଅବ୍ରହାମଙ୍କ God ଶ୍ବରଙ୍କ ଉପରେ ବିଶ୍ୱାସ ଏବଂ ତାଙ୍କ ପ୍ରତିଜ୍ଞା ପୂରଣ |</w:t>
      </w:r>
    </w:p>
    <w:p/>
    <w:p>
      <w:r xmlns:w="http://schemas.openxmlformats.org/wordprocessingml/2006/main">
        <w:t xml:space="preserve">2. ଏବ୍ରୀ 11: 8-12 - ଅବ୍ରହାମଙ୍କ God ଶ୍ବରଙ୍କ ଉପରେ ଭରସା ଏବଂ ବଂଶଧରଙ୍କ ପ୍ରତିଜ୍ଞା ଆକାଶରେ ତାରାଗଣ ପରି |</w:t>
      </w:r>
    </w:p>
    <w:p/>
    <w:p>
      <w:r xmlns:w="http://schemas.openxmlformats.org/wordprocessingml/2006/main">
        <w:t xml:space="preserve">ଆଦିପୁସ୍ତକ 17: 5 ତୁମ୍ଭର ନାମ ଆଉ ଅବ୍ରାମ କୁହାଯିବ ନାହିଁ, ମାତ୍ର ତୁମ୍ଭର ନାମ ଅବ୍ରହାମ ହେବ। କାରଣ ମୁଁ ତୁମ୍ଭକୁ ଅନେକ ଦେଶର ପିତା କରିଛି।</w:t>
      </w:r>
    </w:p>
    <w:p/>
    <w:p>
      <w:r xmlns:w="http://schemas.openxmlformats.org/wordprocessingml/2006/main">
        <w:t xml:space="preserve">ପରମେଶ୍ୱର ଅବ୍ରହାମଙ୍କ ନାମ ଅବ୍ରହାମଙ୍କ ନାମରେ ପରିବର୍ତ୍ତନ କଲେ।</w:t>
      </w:r>
    </w:p>
    <w:p/>
    <w:p>
      <w:r xmlns:w="http://schemas.openxmlformats.org/wordprocessingml/2006/main">
        <w:t xml:space="preserve">:: God ଶ୍ବର ତାଙ୍କଠାରେ ଆମର ନୂତନ ପରିଚୟକୁ ସୂଚାଇବା ପାଇଁ ଆମକୁ ନୂତନ ନାମ ଦିଅନ୍ତି |</w:t>
      </w:r>
    </w:p>
    <w:p/>
    <w:p>
      <w:r xmlns:w="http://schemas.openxmlformats.org/wordprocessingml/2006/main">
        <w:t xml:space="preserve">୨: Abraham ଶ୍ବରଙ୍କ ପ୍ରତିଜ୍ଞାଗୁଡ଼ିକରେ ତାଙ୍କର ନୂତନ ଉତ୍ତରାଧିକାରୀକୁ ସୂଚାଇବା ପାଇଁ ଅବ୍ରହାମଙ୍କୁ ଏକ ନୂତନ ନାମ ଦିଆଗଲା |</w:t>
      </w:r>
    </w:p>
    <w:p/>
    <w:p>
      <w:r xmlns:w="http://schemas.openxmlformats.org/wordprocessingml/2006/main">
        <w:t xml:space="preserve">୧: ରୋମୀୟ: 17: ୧ - - ଏବଂ ଯଦି ପିଲାମାନେ, ତେବେ ଉତ୍ତରାଧିକାରୀମାନେ; God ଶ୍ବରଙ୍କ ଉତ୍ତରାଧିକାରୀ, ଏବଂ ଖ୍ରୀଷ୍ଟଙ୍କ ସହିତ ମିଳିତ ଉତ୍ତରାଧିକାରୀ; ଯଦି ଆମ୍ଭେମାନେ ତାଙ୍କ ସହିତ ଯନ୍ତ୍ରଣା ଭୋଗୁ, ତେବେ ଆମ୍ଭେମାନେ ମଧ୍ୟ ଗ ified ରବାନ୍ୱିତ ହେବା |</w:t>
      </w:r>
    </w:p>
    <w:p/>
    <w:p>
      <w:r xmlns:w="http://schemas.openxmlformats.org/wordprocessingml/2006/main">
        <w:t xml:space="preserve">୨: ଗାଲାତୀୟ 3: ୨ - - ଏବଂ ଯଦି ତୁମେ ଖ୍ରୀଷ୍ଟଙ୍କର, ତେବେ ତୁମେ ଅବ୍ରହାମଙ୍କ ବଂଶ, ଏବଂ ପ୍ରତିଜ୍ଞା ଅନୁଯାୟୀ ଉତ୍ତରାଧିକାରୀ |</w:t>
      </w:r>
    </w:p>
    <w:p/>
    <w:p>
      <w:r xmlns:w="http://schemas.openxmlformats.org/wordprocessingml/2006/main">
        <w:t xml:space="preserve">ଆଦିପୁସ୍ତକ 17: 6 ଏବଂ ମୁଁ ତୁମ୍ଭକୁ ଅଧିକ ଫଳ ଦେବି ଏବଂ ମୁଁ ତୁମ୍ଭର ଜାତି ସୃଷ୍ଟି କରିବି ଏବଂ ରାଜାମାନେ ତୁମ୍ଭମାନଙ୍କଠାରୁ ବାହାରି ଆସିବେ।</w:t>
      </w:r>
    </w:p>
    <w:p/>
    <w:p>
      <w:r xmlns:w="http://schemas.openxmlformats.org/wordprocessingml/2006/main">
        <w:t xml:space="preserve">Abraham ଶ୍ବର ଅବ୍ରହାମଙ୍କୁ ପ୍ରତିଜ୍ଞା କରିଛନ୍ତି ଯେ ସେ ଅତ୍ୟଧିକ ଫଳପ୍ରଦ ହେବେ ଏବଂ ତାଙ୍କର ବଂଶଧରମାନେ ଅନେକ ଦେଶ ଏବଂ ରାଜା ହେବେ |</w:t>
      </w:r>
    </w:p>
    <w:p/>
    <w:p>
      <w:r xmlns:w="http://schemas.openxmlformats.org/wordprocessingml/2006/main">
        <w:t xml:space="preserve">1: God's ଶ୍ବରଙ୍କ ପ୍ରତିଜ୍ଞା ନିଶ୍ଚିତ ଏବଂ ସତ୍ୟ, ଏବଂ ସେ ଆମକୁ ଫଳପ୍ରଦ ଏବଂ ସଫଳ ହେବା ପାଇଁ ସର୍ବଦା ଏକ ମାର୍ଗ ପ୍ରସ୍ତୁତ କରିବେ |</w:t>
      </w:r>
    </w:p>
    <w:p/>
    <w:p>
      <w:r xmlns:w="http://schemas.openxmlformats.org/wordprocessingml/2006/main">
        <w:t xml:space="preserve">୨: His ଶ୍ବର ତାଙ୍କ ସନ୍ତାନମାନଙ୍କ ପ୍ରତି ବିଶ୍ୱସ୍ତ ଅଟନ୍ତି ଏବଂ ଫଳାଫଳ ଅସମ୍ଭବ ମନେ ହେଲେ ମଧ୍ୟ ତାଙ୍କ ପ୍ରତିଜ୍ଞା ପୂରଣ କରିବେ |</w:t>
      </w:r>
    </w:p>
    <w:p/>
    <w:p>
      <w:r xmlns:w="http://schemas.openxmlformats.org/wordprocessingml/2006/main">
        <w:t xml:space="preserve">୧: ରୋମୀୟ :: ୧-22-୨ - - ଅବ୍ରହାମ God ଶ୍ବରଙ୍କୁ ବିଶ୍ believed ାସ କଲେ, ଏବଂ ତାହା ତାଙ୍କୁ ଧାର୍ମିକ ବୋଲି ମାନ୍ୟତା ଦିଆଗଲା |</w:t>
      </w:r>
    </w:p>
    <w:p/>
    <w:p>
      <w:r xmlns:w="http://schemas.openxmlformats.org/wordprocessingml/2006/main">
        <w:t xml:space="preserve">୨: ଏବ୍ରୀ 11: 8-10 - ଅବ୍ରହାମ ତାହାଙ୍କୁ ମାନିଲେ ଏବଂ ଗଲେ, ଯଦିଓ ସେ ଜାଣି ନଥିଲେ ଯେ ସେ କେଉଁଠାକୁ ଯାଉଛନ୍ତି |</w:t>
      </w:r>
    </w:p>
    <w:p/>
    <w:p>
      <w:r xmlns:w="http://schemas.openxmlformats.org/wordprocessingml/2006/main">
        <w:t xml:space="preserve">ଆଦିପୁସ୍ତକ 17: 7 ଏବଂ ମୁଁ ଏବଂ ତୁମ୍ଭର ବଂଶଧରମାନଙ୍କ ମଧ୍ୟରେ ଅନନ୍ତକାଳୀନ ଚୁକ୍ତି ନିମନ୍ତେ, ତୁମ୍ଭର ପରମେଶ୍ୱର ଏବଂ ତୁମ୍ଭର ବଂଶଧରମାନଙ୍କ ମଧ୍ୟରେ ମୋର ଚୁକ୍ତି ସ୍ଥାପନ କରିବି।</w:t>
      </w:r>
    </w:p>
    <w:p/>
    <w:p>
      <w:r xmlns:w="http://schemas.openxmlformats.org/wordprocessingml/2006/main">
        <w:t xml:space="preserve">Abraham ଶ୍ବର ଅବ୍ରହାମ ଏବଂ ତାଙ୍କ ବଂଶଧରମାନଙ୍କ ସହିତ ସେମାନଙ୍କର ଅନନ୍ତ ଚୁକ୍ତି କରନ୍ତି |</w:t>
      </w:r>
    </w:p>
    <w:p/>
    <w:p>
      <w:r xmlns:w="http://schemas.openxmlformats.org/wordprocessingml/2006/main">
        <w:t xml:space="preserve">God ଶ୍ବରଙ୍କ ଅନନ୍ତ ଚୁକ୍ତି - God's ଶ୍ବରଙ୍କ ପ୍ରତିଜ୍ଞା କିପରି ସହ୍ୟ କରେ |</w:t>
      </w:r>
    </w:p>
    <w:p/>
    <w:p>
      <w:r xmlns:w="http://schemas.openxmlformats.org/wordprocessingml/2006/main">
        <w:t xml:space="preserve">2. ବିଶ୍ୱାସର ଲୋକ - ଅବ୍ରହାମ ଏବଂ ତାଙ୍କ ବଂଶଧରଙ୍କ ସହିତ God's ଶ୍ବରଙ୍କ ଚୁକ୍ତି |</w:t>
      </w:r>
    </w:p>
    <w:p/>
    <w:p>
      <w:r xmlns:w="http://schemas.openxmlformats.org/wordprocessingml/2006/main">
        <w:t xml:space="preserve">ରୋମୀୟ :: ୧-16-୧ - - ଅବ୍ରହାମଙ୍କୁ ପ୍ରତିଜ୍ଞା କରାଯାଇଥିଲା ଯେ ସେ ଅନେକ ଜାତିର ପିତା ହେବେ, ଏବଂ ସୁନ୍ନତ ହେବା ପୂର୍ବରୁ ମଧ୍ୟ ଏହି ପ୍ରତିଜ୍ଞା କରାଯାଇଥିଲା।</w:t>
      </w:r>
    </w:p>
    <w:p/>
    <w:p>
      <w:r xmlns:w="http://schemas.openxmlformats.org/wordprocessingml/2006/main">
        <w:t xml:space="preserve">2. ଗାଲାତୀୟ 3: ୨-29-୨ - - ସମସ୍ତ ବିଶ୍ believers ାସୀ, ସେମାନଙ୍କର ଜାତି କିମ୍ବା ଜାତୀୟ ପୃଷ୍ଠଭୂମି ନିର୍ବିଶେଷରେ, ଗୋଟିଏ ପରିବାରର ଅଂଶ ଅଟନ୍ତି ଏବଂ ଯୀଶୁ ଖ୍ରୀଷ୍ଟଙ୍କଠାରେ ବିଶ୍ୱାସ ଦ୍ୱାରା ସମାନ ପ୍ରତିଶୃତିର ଉତ୍ତରାଧିକାରୀ ଅଟନ୍ତି |</w:t>
      </w:r>
    </w:p>
    <w:p/>
    <w:p>
      <w:r xmlns:w="http://schemas.openxmlformats.org/wordprocessingml/2006/main">
        <w:t xml:space="preserve">ଆଦିପୁସ୍ତକ 17: 8 ଏବଂ ମୁଁ ତୁମ୍ଭକୁ ଓ ତୁମ୍ଭର ବଂଶଧରଙ୍କୁ ଦେବି, ଯେଉଁ ଦେଶରେ ତୁମ୍ଭେ ଜଣେ ବିଦେଶୀ, କିଣାନ ଦେଶ ଚିରକାଳ ପାଇଁ ଅଧିକାର କର। ଏବଂ ମୁଁ ସେମାନଙ୍କର ପରମେଶ୍ୱର ହେବି।</w:t>
      </w:r>
    </w:p>
    <w:p/>
    <w:p>
      <w:r xmlns:w="http://schemas.openxmlformats.org/wordprocessingml/2006/main">
        <w:t xml:space="preserve">ଅବ୍ରହାମଙ୍କୁ ପ୍ରତିଜ୍ଞା କରିଥିବା ପ୍ରତିଜ୍ଞା ତାଙ୍କୁ ଏବଂ ତାଙ୍କ ବଂଶଧରମାନଙ୍କୁ କିଣାନ ଦେଶକୁ ଏକ ଅନନ୍ତ ସମ୍ପତ୍ତି ଭାବରେ ପ୍ରଦାନ କରିବେ |</w:t>
      </w:r>
    </w:p>
    <w:p/>
    <w:p>
      <w:r xmlns:w="http://schemas.openxmlformats.org/wordprocessingml/2006/main">
        <w:t xml:space="preserve">1. God ଶ୍ବରଙ୍କ ଅସଫଳ ପ୍ରତିଜ୍ଞା - ଆଦିପୁସ୍ତକ 17: 8 |</w:t>
      </w:r>
    </w:p>
    <w:p/>
    <w:p>
      <w:r xmlns:w="http://schemas.openxmlformats.org/wordprocessingml/2006/main">
        <w:t xml:space="preserve">God ଶ୍ବରଙ୍କ ଅନନ୍ତ ପ୍ରେମ - ଆଦିପୁସ୍ତକ 17: 8 |</w:t>
      </w:r>
    </w:p>
    <w:p/>
    <w:p>
      <w:r xmlns:w="http://schemas.openxmlformats.org/wordprocessingml/2006/main">
        <w:t xml:space="preserve">1. ଗୀତସଂହିତା 105: 8-11 - ସେ ସହସ୍ର ପି generations ଼ି ପାଇଁ କରିଥିବା ଚୁକ୍ତି, ପ୍ରତିଜ୍ଞାକୁ ସବୁଦିନ ପାଇଁ ମନେ ରଖିଛନ୍ତି |</w:t>
      </w:r>
    </w:p>
    <w:p/>
    <w:p>
      <w:r xmlns:w="http://schemas.openxmlformats.org/wordprocessingml/2006/main">
        <w:t xml:space="preserve">2. ଯିଶାଇୟ 54:10 - ଯଦିଓ ପର୍ବତଗୁଡ଼ିକ କମ୍ପିତ ହୁଏ ଏବଂ ପାହାଡଗୁଡିକ ଅପସାରିତ ହୁଏ, ତଥାପି ତୁମ ପ୍ରତି ମୋର ଅନନ୍ତ ପ୍ରେମ କମ୍ପିତ ହେବ ନାହିଁ କିମ୍ବା ମୋର ଶାନ୍ତି ଚୁକ୍ତି ଦୂର ହେବ ନାହିଁ |</w:t>
      </w:r>
    </w:p>
    <w:p/>
    <w:p>
      <w:r xmlns:w="http://schemas.openxmlformats.org/wordprocessingml/2006/main">
        <w:t xml:space="preserve">ଆଦିପୁସ୍ତକ 17: 9 ପରମେଶ୍ବର ଅବ୍ରହାମଙ୍କୁ କହିଲେ, "ତୁମ୍େଭ ଓ ତୁମ୍ଭର ବଂଶଧର ତୁମ୍େଭମାେନ ପରେମଶ୍ବରଙ୍କୁ ପାଳନ କର।"</w:t>
      </w:r>
    </w:p>
    <w:p/>
    <w:p>
      <w:r xmlns:w="http://schemas.openxmlformats.org/wordprocessingml/2006/main">
        <w:t xml:space="preserve">Abraham ଶ୍ବର ଅବ୍ରହାମଙ୍କୁ ତାଙ୍କ ବଂଶଧରଙ୍କ ନିକଟକୁ ପଠାଇବା ପାଇଁ ତାଙ୍କ ଚୁକ୍ତି ପାଳନ କରିବାକୁ ମନେ ପକାଇଲେ |</w:t>
      </w:r>
    </w:p>
    <w:p/>
    <w:p>
      <w:r xmlns:w="http://schemas.openxmlformats.org/wordprocessingml/2006/main">
        <w:t xml:space="preserve">1: ପରବର୍ତ୍ତୀ ପି generation ଼ି ତାଙ୍କୁ ଜାଣନ୍ତି ଏବଂ ଅନୁସରଣ କରନ୍ତି ନିଶ୍ଚିତ କରିବାକୁ ଆମେ God's ଶ୍ବରଙ୍କ ଚୁକ୍ତି ପାଳନ କରିବା ଆବଶ୍ୟକ |</w:t>
      </w:r>
    </w:p>
    <w:p/>
    <w:p>
      <w:r xmlns:w="http://schemas.openxmlformats.org/wordprocessingml/2006/main">
        <w:t xml:space="preserve">୨: Abraham ଶ୍ବରଙ୍କ ଚୁକ୍ତି ଅବ୍ରହାମଙ୍କୁ ଦିଆଯାଇଥିଲା, ଏବଂ ବର୍ତ୍ତମାନ ଆମର ଭବିଷ୍ୟତ ପି generations ଼ି ଉପରେ ତାହା ଦେବାର ଦାୟିତ୍। ଅଛି |</w:t>
      </w:r>
    </w:p>
    <w:p/>
    <w:p>
      <w:r xmlns:w="http://schemas.openxmlformats.org/wordprocessingml/2006/main">
        <w:t xml:space="preserve">1: ଦ୍ୱିତୀୟ ବିବରଣ 6: 4-7 ହେ ଇସ୍ରାଏଲ, ଶୁଣ: ପ୍ରଭୁ ଆମର ପରମେଶ୍ୱର, ପ୍ରଭୁ ଏକ ଅଟନ୍ତି। ତୁମ୍ଭେ ସମସ୍ତ ହୃଦୟ, ସମସ୍ତ ପ୍ରାଣ ଓ ସମସ୍ତ ଶକ୍ତି ସହିତ ସଦାପ୍ରଭୁ ତୁମ୍ଭର ପରମେଶ୍ୱରଙ୍କୁ ପ୍ରେମ କରିବ।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w:t>
      </w:r>
    </w:p>
    <w:p/>
    <w:p>
      <w:r xmlns:w="http://schemas.openxmlformats.org/wordprocessingml/2006/main">
        <w:t xml:space="preserve">2: ଗୀତସଂହିତା 78: 1-7 ହେ ମୋର ଲୋକମାନେ, ମୋର ଶିକ୍ଷାକୁ ଶୁଣ; ମୋ ପାଟିର ଶବ୍ଦରେ ତୁମର କାନକୁ ଧ୍ୟାନ ଦିଅ! ମୁଁ ଏକ ଦୃଷ୍ଟାନ୍ତରେ ମୁହଁ ଖୋଲିବି; ମୁଁ ପୁରାତନ କାଳରୁ ଅନ୍ଧକାର କଥା କହିବି, ଯାହା ଆମେ ଶୁଣିଛୁ ଏବଂ ଜାଣିଛୁ, ଯାହା ଆମର ପିତୃପୁରୁଷମାନେ କହିଛନ୍ତି | ଆମ୍ଭେମାନେ ସେମାନଙ୍କୁ ସେମାନଙ୍କ ସନ୍ତାନମାନଙ୍କଠାରୁ ଲୁଚାଇବୁ ନାହିଁ, କିନ୍ତୁ ଆଗାମୀ ପି generation ଼ିକୁ ପ୍ରଭୁଙ୍କର ଗ ious ରବମୟ କାର୍ଯ୍ୟ, ଏବଂ ତାଙ୍କର ଶକ୍ତି, ଏବଂ ସେ କରିଥିବା ଆଶ୍ଚର୍ଯ୍ୟ କାର୍ଯ୍ୟଗୁଡ଼ିକୁ ଜଣାଇବୁ | ସେ ଯାକୁବରେ ଏକ ସାକ୍ଷ୍ୟ ସ୍ଥାପନ କଲେ ଏବଂ ଇସ୍ରାଏଲରେ ଏକ ନିୟମ ସ୍ଥାପନ କଲେ, ଯାହା ସେ ଆମ ପିତୃପୁରୁଷମାନଙ୍କୁ ସେମାନଙ୍କ ପିଲାମାନଙ୍କୁ ଶିକ୍ଷା ଦେବା ପାଇଁ ନିର୍ଦ୍ଦେଶ ଦେଇଥିଲେ, ଯେପରି ପରବର୍ତ୍ତୀ ପି generation ଼ି ସେମାନଙ୍କୁ, ଏପର୍ଯ୍ୟନ୍ତ ଜନ୍ମିତ ସନ୍ତାନମାନଙ୍କୁ ଜାଣିପାରିବେ, ଏବଂ ଉଠି ସେମାନଙ୍କୁ ନିଜ ପିଲାମାନଙ୍କୁ କହିବେ, ଯାହା ଦ୍ should ାରା ସେମାନେ ଏହା କରିବେ। God ଶ୍ବରଙ୍କ ଉପରେ ଭରସା ରଖ ଏବଂ God ଶ୍ବରଙ୍କ କାର୍ଯ୍ୟକୁ ଭୁଲିଯାଅ ନାହିଁ, କିନ୍ତୁ ତାଙ୍କର ଆଜ୍ଞା ପାଳନ କର |</w:t>
      </w:r>
    </w:p>
    <w:p/>
    <w:p>
      <w:r xmlns:w="http://schemas.openxmlformats.org/wordprocessingml/2006/main">
        <w:t xml:space="preserve">ଆଦିପୁସ୍ତକ 17:10 ଏହା ହେଉଛି ମୋର ଚୁକ୍ତି, ଯାହା ତୁମେ ଏବଂ ମୋ ପରେ ଏବଂ ତୁମର ବଂଶ ମଧ୍ୟରେ ପାଳନ କରିବ; ତୁମ୍ଭର ପ୍ରତ୍ୟେକ ପୁରୁଷ ସୁନ୍ନତ ହେବ।</w:t>
      </w:r>
    </w:p>
    <w:p/>
    <w:p>
      <w:r xmlns:w="http://schemas.openxmlformats.org/wordprocessingml/2006/main">
        <w:t xml:space="preserve">Abraham ଶ୍ବର ଅବ୍ରହାମ ଏବଂ ତାଙ୍କର ବଂଶଧରମାନଙ୍କୁ ପ୍ରତ୍ୟେକ ପୁରୁଷ ସନ୍ତାନକୁ ସୁନ୍ନତ କରିବାକୁ ନିର୍ଦ୍ଦେଶ ଦେଲେ |</w:t>
      </w:r>
    </w:p>
    <w:p/>
    <w:p>
      <w:r xmlns:w="http://schemas.openxmlformats.org/wordprocessingml/2006/main">
        <w:t xml:space="preserve">1. ସୁନ୍ନତର ମହତ୍ତ୍ୱ: ପ୍ରାଚୀନ ରୀତିର ଚୁକ୍ତିଭିତ୍ତିକ ମହତ୍ତ୍ୱ ଅନୁସନ୍ଧାନ |</w:t>
      </w:r>
    </w:p>
    <w:p/>
    <w:p>
      <w:r xmlns:w="http://schemas.openxmlformats.org/wordprocessingml/2006/main">
        <w:t xml:space="preserve">2. ଆଜ୍ଞା ପାଳନ ପାଇଁ ଆହ୍: ାନ: ଅବ୍ରହାମ ଏବଂ ତାଙ୍କ ବଂଶଧରଙ୍କ ସହିତ ନିର୍ମିତ ଚୁକ୍ତି ବୁ standing ିବା |</w:t>
      </w:r>
    </w:p>
    <w:p/>
    <w:p>
      <w:r xmlns:w="http://schemas.openxmlformats.org/wordprocessingml/2006/main">
        <w:t xml:space="preserve">1. ଆଦିପୁସ୍ତକ 17:10 - "ଏହା ହେଉଛି ମୋର ଚୁକ୍ତି, ଯାହା ତୁମେ, ମୋ ଏବଂ ତୁମ ଏବଂ ତୁମର ବଂଶ ମଧ୍ୟରେ ପାଳନ କରିବ; ତୁମ୍ଭର ପ୍ରତ୍ୟେକ ସନ୍ତାନ ସୁନ୍ନତ ହେବ।"</w:t>
      </w:r>
    </w:p>
    <w:p/>
    <w:p>
      <w:r xmlns:w="http://schemas.openxmlformats.org/wordprocessingml/2006/main">
        <w:t xml:space="preserve">2. ରୋମୀୟ: 11: ୧ - - ଏବଂ ସେ ସୁନ୍ନତର ଚିହ୍ନ ପାଇଲେ, ବିଶ୍ୱାସର ଧାର୍ମିକତାର ଏକ ମୁଦ୍ରା ଯାହା ସେ ଏପର୍ଯ୍ୟନ୍ତ ସୁନ୍ନତ ହୋଇ ନ ଥିଲେ।</w:t>
      </w:r>
    </w:p>
    <w:p/>
    <w:p>
      <w:r xmlns:w="http://schemas.openxmlformats.org/wordprocessingml/2006/main">
        <w:t xml:space="preserve">ଆଦିପୁସ୍ତକ 17:11 ଏବଂ ତୁମ୍ଭର ଚର୍ମକୁ ସୁନ୍ନତ କର; ଏବଂ ଏହା ମୋ ଏବଂ ତୁମ ମଧ୍ୟରେ ଥିବା ଚୁକ୍ତିର ଏକ ଚିହ୍ନ ହେବ |</w:t>
      </w:r>
    </w:p>
    <w:p/>
    <w:p>
      <w:r xmlns:w="http://schemas.openxmlformats.org/wordprocessingml/2006/main">
        <w:t xml:space="preserve">ଅବ୍ରହାମଙ୍କୁ ଏବଂ ତାଙ୍କ ପୁତ୍ରମାନଙ୍କୁ ସୁନ୍ନତ କରିବା ପାଇଁ God's ଶ୍ବରଙ୍କ ଆଦେଶ ବିଷୟରେ ଏହି ଅଂଶଟି ସେମାନଙ୍କ ମଧ୍ୟରେ ହୋଇଥିବା ଚୁକ୍ତିର ସଙ୍କେତ ଅଟେ |</w:t>
      </w:r>
    </w:p>
    <w:p/>
    <w:p>
      <w:r xmlns:w="http://schemas.openxmlformats.org/wordprocessingml/2006/main">
        <w:t xml:space="preserve">1: ତାଙ୍କ ସହିତ ଆମର ଚୁକ୍ତିର ସଙ୍କେତ ଭାବରେ ଆମେ God's ଶ୍ବରଙ୍କ ଆଦେଶ ପାଳନ କରିବା ଆବଶ୍ୟକ |</w:t>
      </w:r>
    </w:p>
    <w:p/>
    <w:p>
      <w:r xmlns:w="http://schemas.openxmlformats.org/wordprocessingml/2006/main">
        <w:t xml:space="preserve">୨: ସୁନ୍ନତ God ଶ୍ବର ଏବଂ ମନୁଷ୍ୟ ମଧ୍ୟରେ ଚୁକ୍ତିର ସଙ୍କେତ ଭାବରେ |</w:t>
      </w:r>
    </w:p>
    <w:p/>
    <w:p>
      <w:r xmlns:w="http://schemas.openxmlformats.org/wordprocessingml/2006/main">
        <w:t xml:space="preserve">୧: ଦ୍ୱିତୀୟ ବିବରଣ 10:16 - ତେଣୁ ତୁମର ହୃଦୟର ଚର୍ମକୁ ସୁନ୍ନତ କର, ଆଉ କଠିନ ହୁଅ ନାହିଁ |</w:t>
      </w:r>
    </w:p>
    <w:p/>
    <w:p>
      <w:r xmlns:w="http://schemas.openxmlformats.org/wordprocessingml/2006/main">
        <w:t xml:space="preserve">୨: ଯିହୋଶୂୟ :: -7- - ସେହି ସମୟରେ ପ୍ରଭୁ ଯିହୋଶୂୟଙ୍କୁ କହିଲେ, ତୁମ୍ଭକୁ ତୀକ୍ଷ୍ଣ ଛୁରୀ କର ଏବଂ ଦ୍ୱିତୀୟ ଥର ଇସ୍ରାଏଲ ସନ୍ତାନମାନଙ୍କୁ ସୁନ୍ନତ କର।</w:t>
      </w:r>
    </w:p>
    <w:p/>
    <w:p>
      <w:r xmlns:w="http://schemas.openxmlformats.org/wordprocessingml/2006/main">
        <w:t xml:space="preserve">ଆଦିପୁସ୍ତକ 17:12 ଏବଂ ଯିଏ ଆଠ ଦିନ ବୟସ୍କ ହେବ, ସେ ତୁମ୍ଭମାନଙ୍କ ମଧ୍ୟରେ ସୁନ୍ନତ ହେବ, ତୁମର ପି generations ଼ିର ପ୍ରତ୍ୟେକ ସନ୍ତାନ, ଯିଏ ଘରେ ଜନ୍ମ ହୁଏ, କିମ୍ବା ଅପରିଚିତ ବ୍ୟକ୍ତିଙ୍କ ଟଙ୍କା ସହିତ କିଣିବ, ଯାହା ତୁମର ବଂଶର ନୁହେଁ |</w:t>
      </w:r>
    </w:p>
    <w:p/>
    <w:p>
      <w:r xmlns:w="http://schemas.openxmlformats.org/wordprocessingml/2006/main">
        <w:t xml:space="preserve">ସଦାପ୍ରଭୁ ଇସ୍ରାଏଲୀୟମାନଙ୍କୁ ଆଦେଶ ଦେଲେ ଯେ ସେ ଜନ୍ମ ହେବାର ଆଠ ଦିନ ମଧ୍ୟରେ କ male ଣସି ପୁରୁଷ ସନ୍ତାନକୁ ସୁନ୍ନତ କର।</w:t>
      </w:r>
    </w:p>
    <w:p/>
    <w:p>
      <w:r xmlns:w="http://schemas.openxmlformats.org/wordprocessingml/2006/main">
        <w:t xml:space="preserve">1: ସୁନ୍ନତର God's ଶ୍ବରଙ୍କ ଚୁକ୍ତି- ତାଙ୍କ ଆଦେଶ ପାଳନ କରିବା ଆମର କର୍ତ୍ତବ୍ୟ |</w:t>
      </w:r>
    </w:p>
    <w:p/>
    <w:p>
      <w:r xmlns:w="http://schemas.openxmlformats.org/wordprocessingml/2006/main">
        <w:t xml:space="preserve">୨: ly ଶ୍ୱରୀୟ ଜୀବନଯାପନରେ ଆଜ୍ଞାର ମହତ୍ତ୍। |</w:t>
      </w:r>
    </w:p>
    <w:p/>
    <w:p>
      <w:r xmlns:w="http://schemas.openxmlformats.org/wordprocessingml/2006/main">
        <w:t xml:space="preserve">୧: ଯାକୁବ ୧: ୨-25-୨- “କିନ୍ତୁ ଶବ୍ଦର କାର୍ଯ୍ୟକର୍ତ୍ତା ହୁଅ, କେବଳ ଶ୍ରୋତା ହୁଅ ନାହିଁ, ନିଜକୁ ପ୍ରତାରଣା କର। କାରଣ ଯଦି କେହି ଶବ୍ଦର ଶ୍ରୋତା ଏବଂ କାର୍ଯ୍ୟକର୍ତ୍ତା ନୁହେଁ, ତେବେ ସେ ଜଣେ ବ୍ୟକ୍ତି ପରି, ଯିଏ ନିଜ ପ୍ରାକୃତିକ ଦୃଷ୍ଟିରେ ଧ୍ୟାନ ଦେଇଥାଏ | ଏକ ଦର୍ପଣରେ ମୁହଁ | , ସେ ନିଜ କାର୍ଯ୍ୟରେ ଆଶୀର୍ବାଦ ପ୍ରାପ୍ତ ହେବେ |</w:t>
      </w:r>
    </w:p>
    <w:p/>
    <w:p>
      <w:r xmlns:w="http://schemas.openxmlformats.org/wordprocessingml/2006/main">
        <w:t xml:space="preserve">୨: ଦ୍ୱିତୀୟ ବିବରଣ 6: 4-9- ହେ ଇସ୍ରାଏଲ, ଶୁଣ: ପ୍ରଭୁ ଆମର ପରମେଶ୍ୱର, ପ୍ରଭୁ ଏକ ଅଟନ୍ତି | ତୁମ୍ଭେ ସମସ୍ତ ହୃଦୟ, ସମସ୍ତ ପ୍ରାଣ ଓ ସମସ୍ତ ଶକ୍ତି ସହିତ ସଦାପ୍ରଭୁ ତୁମ୍ଭର ପରମେଶ୍ୱରଙ୍କୁ ପ୍ରେମ କରିବ।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 ତୁମେ ସେଗୁଡ଼ିକୁ ତୁମ ହାତରେ ଚିହ୍ନ ଭଳି ବାନ୍ଧିବ, ଏବଂ ସେଗୁଡ଼ିକ ତୁମ ଆଖି ମ front ିରେ ରହିବ | ତୁମେ ସେଗୁଡ଼ିକୁ ତୁମର ଘରର ଦ୍ୱାରରେ ଏବଂ ଦ୍ୱାରରେ ଲେଖିବ |</w:t>
      </w:r>
    </w:p>
    <w:p/>
    <w:p>
      <w:r xmlns:w="http://schemas.openxmlformats.org/wordprocessingml/2006/main">
        <w:t xml:space="preserve">ଆଦିପୁସ୍ତକ 17:13 ଯିଏ ତୁମ ଘରେ ଜନ୍ମ ହୁଏ, ଏବଂ ଯିଏ ତୁମର ଟଙ୍କା ସହିତ କିଣେ, ସେ ସୁନ୍ନତ ହେବା ଆବଶ୍ୟକ, ଏବଂ ମୋର ଚୁକ୍ତି ଅନନ୍ତକାଳୀନ ଚୁକ୍ତି ପାଇଁ ତୁମ୍ଭ ଶରୀରରେ ରହିବ।</w:t>
      </w:r>
    </w:p>
    <w:p/>
    <w:p>
      <w:r xmlns:w="http://schemas.openxmlformats.org/wordprocessingml/2006/main">
        <w:t xml:space="preserve">God ଶ୍ବର ଆଦେଶ ଦେଇଛନ୍ତି ଯେ ଅବ୍ରହାମଙ୍କ ପରିବାରର ସମସ୍ତ ପୁରୁଷ God ଶ୍ବର ଏବଂ ଅବ୍ରହାମଙ୍କ ମଧ୍ୟରେ ହୋଇଥିବା ଚୁକ୍ତିର ସଙ୍କେତ ଭାବରେ ସୁନ୍ନତ ହେବା ଆବଶ୍ୟକ |</w:t>
      </w:r>
    </w:p>
    <w:p/>
    <w:p>
      <w:r xmlns:w="http://schemas.openxmlformats.org/wordprocessingml/2006/main">
        <w:t xml:space="preserve">1: ଅବ୍ରହାମଙ୍କ ସହିତ God's ଶ୍ବରଙ୍କ ଚୁକ୍ତି ଅନନ୍ତ ଏବଂ ଏହା ତାଙ୍କର ବିଶ୍ୱସ୍ତତାର ସଙ୍କେତ ଅଟେ |</w:t>
      </w:r>
    </w:p>
    <w:p/>
    <w:p>
      <w:r xmlns:w="http://schemas.openxmlformats.org/wordprocessingml/2006/main">
        <w:t xml:space="preserve">୨: God ଶ୍ବର ଏବଂ ଅବ୍ରହାମଙ୍କ ମଧ୍ୟରେ ହୋଇଥିବା ଚୁକ୍ତି ସୁନ୍ନତର ଚିହ୍ନ, ବିଶ୍ୱସ୍ତତା ଏବଂ ପ୍ରତିବଦ୍ଧତାର ସଙ୍କେତ ଦ୍ୱାରା ସିଲ୍ ହୋଇଛି |</w:t>
      </w:r>
    </w:p>
    <w:p/>
    <w:p>
      <w:r xmlns:w="http://schemas.openxmlformats.org/wordprocessingml/2006/main">
        <w:t xml:space="preserve">୧: ରୋମୀୟ :: ୧-12-୧ - - ଏବଂ ସେ ସୁନ୍ନତର ଚିହ୍ନ ପାଇଲେ, ଧାର୍ମିକତାର ଏକ ମୁଦ୍ରା ଯାହା ସେ ବିଶ୍ବାସ ଦ୍ୱାରା ବିଶ୍ୱାସ କରିଥିଲେ, ତଥାପି ସେ ସୁନ୍ନତ ହୋଇନଥିଲେ। ଅତଏବ, ସେ ବିଶ୍ believe ାସ କରୁଥିବା ସମସ୍ତଙ୍କର ପିତା ଅଟନ୍ତି କିନ୍ତୁ ସୁନ୍ନତ ହୋଇ ନାହାଁନ୍ତି, ଯାହା ଦ୍ righteousness ାରା ଧାର୍ମିକତା ସେମାନଙ୍କୁ ସମ୍ମାନିତ ହେବ।</w:t>
      </w:r>
    </w:p>
    <w:p/>
    <w:p>
      <w:r xmlns:w="http://schemas.openxmlformats.org/wordprocessingml/2006/main">
        <w:t xml:space="preserve">2: କଲସୀୟ 2: 11-12 - ତାଙ୍କଠାରେ ତୁମେ ସୁନ୍ନତ ହୋଇ ମଧ୍ୟ ମନୁଷ୍ୟମାନଙ୍କ ଦ୍ୱାରା କରାଯାଇ ନ ଥିଲା | ଯେତେବେଳେ ତୁମେ ଖ୍ରୀଷ୍ଟଙ୍କ ଦ୍ୱାରା ସୁନ୍ନତ ହୋଇଥିଲ, ବାପ୍ତିସ୍ମରେ ତାଙ୍କ ସହିତ କବର ଦିଆଗଲା, ସେତେବେଳେ ତୁମେ ଶରୀର ଦ୍ୱାରା ଶାସିତ ହୋଇଥିବା ସମ୍ପୂର୍ଣ୍ଣ ଆତ୍ମକୁ ବନ୍ଦ କରିଦିଆଗଲା, ଯେଉଁଥିରେ ତୁମେ God ଶ୍ବରଙ୍କ କାର୍ଯ୍ୟରେ ବିଶ୍ faith ାସ ଦ୍ୱାରା ତାଙ୍କ ସହିତ ପୁନରୁତ୍ଥିତ ହୋଇଥିଲ, ଯିଏ ତାଙ୍କୁ ମୃତ୍ୟୁରୁ ପୁନରୁ‌ତ୍‌ଥିତ କରିଥିଲେ |</w:t>
      </w:r>
    </w:p>
    <w:p/>
    <w:p>
      <w:r xmlns:w="http://schemas.openxmlformats.org/wordprocessingml/2006/main">
        <w:t xml:space="preserve">ଆଦିପୁସ୍ତକ 17:14 ଏବଂ ସୁନ୍ନତ ନଥିବା ଶିଶୁ, ଯାହାର ମାଂସ ସୁନ୍ନତ ନୁହେଁ, ସେହି ଆତ୍ମା ତାଙ୍କ ଲୋକମାନଙ୍କଠାରୁ ବିଚ୍ଛିନ୍ନ ହେବ; ସେ ମୋର ଚୁକ୍ତି ଭଙ୍ଗ କରିଛନ୍ତି।</w:t>
      </w:r>
    </w:p>
    <w:p/>
    <w:p>
      <w:r xmlns:w="http://schemas.openxmlformats.org/wordprocessingml/2006/main">
        <w:t xml:space="preserve">God ଶ୍ବର ଆଦେଶ ଦେଇଛନ୍ତି ଯେ ସମସ୍ତ ପୁରୁଷ ସନ୍ତାନମାନେ ତାଙ୍କ ଏବଂ ତାଙ୍କ ଲୋକଙ୍କ ମଧ୍ୟରେ ହୋଇଥିବା ଚୁକ୍ତିର ସଙ୍କେତ ଭାବରେ ସୁନ୍ନତ ହେବା ଆବଶ୍ୟକ | ଯେଉଁମାନେ ସୁନ୍ନତ ହୋଇ ନାହାଁନ୍ତି, ସେମାନେ God ଶ୍ବରଙ୍କ ଲୋକମାନଙ୍କଠାରୁ ବିଚ୍ଛିନ୍ନ ହେବେ |</w:t>
      </w:r>
    </w:p>
    <w:p/>
    <w:p>
      <w:r xmlns:w="http://schemas.openxmlformats.org/wordprocessingml/2006/main">
        <w:t xml:space="preserve">1. God's ଶ୍ବରଙ୍କ ଚୁକ୍ତି ଏବଂ ସୁନ୍ନତର ଚିହ୍ନ |</w:t>
      </w:r>
    </w:p>
    <w:p/>
    <w:p>
      <w:r xmlns:w="http://schemas.openxmlformats.org/wordprocessingml/2006/main">
        <w:t xml:space="preserve">2. ବିଶ୍ୱସ୍ତତା ଦ୍ୱାରା God ଶ୍ବରଙ୍କ ଚୁକ୍ତି ପାଳନ କରିବା |</w:t>
      </w:r>
    </w:p>
    <w:p/>
    <w:p>
      <w:r xmlns:w="http://schemas.openxmlformats.org/wordprocessingml/2006/main">
        <w:t xml:space="preserve">ଗାଲାତୀୟଙ୍କ ପ୍ରତି ପତ୍ର 3: 26-29 - କାରଣ ତୁମେ ସମସ୍ତେ ଖ୍ରୀଷ୍ଟ ଯୀଶୁଙ୍କଠାରେ ବିଶ୍ୱାସ ଦ୍ୱାରା God ଶ୍ବରଙ୍କ ପୁତ୍ର | କାରଣ ତୁମ୍ଭମାନଙ୍କ ମଧ୍ୟରୁ ଅନେକ ଖ୍ରୀଷ୍ଟଙ୍କଠାରେ ବାପ୍ତିଜିତ ହୋଇଥିଲେ। ନା ଯିହୁଦୀ ନା ଗ୍ରୀକ୍, ନା ଦାସ କି ମୁକ୍ତ, ନା ପୁରୁଷ କିମ୍ବା ସ୍ତ୍ରୀ ନାହାଁନ୍ତି; କାରଣ ତୁମେ ସମସ୍ତେ ଖ୍ରୀଷ୍ଟ ଯୀଶୁଙ୍କଠାରେ ଏକ। ଏବଂ ଯଦି ତୁମେ ଖ୍ରୀଷ୍ଟଙ୍କର, ତେବେ ତୁମେ ଅବ୍ରହାମଙ୍କ ବଂଶ, ଏବଂ ପ୍ରତିଜ୍ଞା ଅନୁଯାୟୀ ଉତ୍ତରାଧିକାରୀ |</w:t>
      </w:r>
    </w:p>
    <w:p/>
    <w:p>
      <w:r xmlns:w="http://schemas.openxmlformats.org/wordprocessingml/2006/main">
        <w:t xml:space="preserve">2. ଯାତ୍ରା 12:48 - ଏବଂ ଯେତେବେଳେ ଜଣେ ଅପରିଚିତ ଲୋକ ଆପଣଙ୍କ ସହିତ ପ୍ରବାସ କରିବ, ଏବଂ ନିସ୍ତାରପର୍ବକୁ ସଦାପ୍ରଭୁଙ୍କ ନିକଟରେ ପାଳନ କରିବ, ତାଙ୍କର ସମସ୍ତ ପୁରୁଷ ସୁନ୍ନତ ହେବା ଉଚିତ୍, ଏବଂ ତା’ପରେ ସେ ନିକଟକୁ ଆସି ଏହାକୁ ରଖିବା ଉଚିତ୍; ସେ ଭୂମିରେ ଜନ୍ମ ହୋଇଥିବା ଲୋକ ପରି ହେବ। କାରଣ ସୁନ୍ନତ ହୋଇଥିବା ଲୋକ ତାହା ଖାଇବ ନାହିଁ।</w:t>
      </w:r>
    </w:p>
    <w:p/>
    <w:p>
      <w:r xmlns:w="http://schemas.openxmlformats.org/wordprocessingml/2006/main">
        <w:t xml:space="preserve">ଆଦିପୁସ୍ତକ 17:15 ପରେମଶ୍ବର ଅବ୍ରହାମଙ୍କୁ କହିେଲ, "ତୁମ୍ଭର ସ୍ତ୍ରୀ ସାରୟ, ତୁମ୍େଭ ତାହାର ନାମ ସାରାଇ କହିବ ନାହିଁ, ମାତ୍ର ସାରା ତାହାର ନାମ ହେବ।"</w:t>
      </w:r>
    </w:p>
    <w:p/>
    <w:p>
      <w:r xmlns:w="http://schemas.openxmlformats.org/wordprocessingml/2006/main">
        <w:t xml:space="preserve">Abraham ଶ୍ବର ଅବ୍ରହାମଙ୍କ ସହିତ କରିଥିବା ଚୁକ୍ତିର ସଙ୍କେତ ଭାବରେ ସାରାଙ୍କ ନାମ ପରିବର୍ତ୍ତନ କଲେ |</w:t>
      </w:r>
    </w:p>
    <w:p/>
    <w:p>
      <w:r xmlns:w="http://schemas.openxmlformats.org/wordprocessingml/2006/main">
        <w:t xml:space="preserve">1. ନାମର ଶକ୍ତି: ଅବ୍ରହାମଙ୍କ ସହିତ ତାଙ୍କ ଚୁକ୍ତିର God's ଶ୍ବରଙ୍କ ନବୀକରଣ |</w:t>
      </w:r>
    </w:p>
    <w:p/>
    <w:p>
      <w:r xmlns:w="http://schemas.openxmlformats.org/wordprocessingml/2006/main">
        <w:t xml:space="preserve">2. ଅବ୍ରହାମଙ୍କ ସହିତ God's ଶ୍ବରଙ୍କ ଚୁକ୍ତିର ମହତ୍ତ୍ :: ତାଙ୍କର ବିଶ୍ୱସ୍ତତାର ସ୍ମାରକ |</w:t>
      </w:r>
    </w:p>
    <w:p/>
    <w:p>
      <w:r xmlns:w="http://schemas.openxmlformats.org/wordprocessingml/2006/main">
        <w:t xml:space="preserve">ରୋମୀୟଙ୍କ ପ୍ରତି ପତ୍ର 4: 17-18 ଯେପରି ଲେଖା ଅଛି: ମୁଁ ତୁମ୍ଭକୁ ଅନେକ ଦେଶର ପିତା କରିଅଛି। ସେ God ଶ୍ବରଙ୍କ ଦୃଷ୍ଟିରେ ଆମର ପିତା, ଯେଉଁଥିରେ ସେ God ଶ୍ବରଙ୍କୁ ବିଶ୍ believed ାସ କରିଥିଲେ ଯିଏ ମୃତମାନଙ୍କୁ ଜୀବନ ପ୍ରଦାନ କରନ୍ତି ଏବଂ ସେହି ଜିନିଷଗୁଡ଼ିକୁ ଡାକନ୍ତି ଯାହା ସେପରି ନୁହେଁ |</w:t>
      </w:r>
    </w:p>
    <w:p/>
    <w:p>
      <w:r xmlns:w="http://schemas.openxmlformats.org/wordprocessingml/2006/main">
        <w:t xml:space="preserve">2. ଗୀତସଂହିତା 105: 8-11 ସେ ତାଙ୍କର ଚୁକ୍ତି ସବୁଦିନ ପାଇଁ ମନେ ରଖିଛନ୍ତି, ସେ ଯେଉଁ ଆଦେଶ ଦେଇଛନ୍ତି, ଏକ ହଜାର ପି generations ଼ି ପାଇଁ, ଅବ୍ରହାମଙ୍କ ସହିତ କରିଥିବା ଚୁକ୍ତି, ସେ ଇସ୍ହାକଙ୍କ ନିକଟରେ କରିଥିବା ଶପଥ | ସେ ଯାକୁବଙ୍କୁ ଏକ ଆଦେଶ ଭାବରେ, ଇସ୍ରାଏଲକୁ ଏକ ଅନନ୍ତ ଚୁକ୍ତି ଭାବରେ ନିଶ୍ଚିତ କଲେ: ମୁଁ କିଣାନ ଦେଶକୁ ତୁମ୍ଭର ଅଂଶ ଭାବରେ ଦେବି।</w:t>
      </w:r>
    </w:p>
    <w:p/>
    <w:p>
      <w:r xmlns:w="http://schemas.openxmlformats.org/wordprocessingml/2006/main">
        <w:t xml:space="preserve">ଆଦିପୁସ୍ତକ 17:16 ଏବଂ ମୁଁ ତାଙ୍କୁ ଆଶୀର୍ବାଦ କରିବି ଏବଂ ତୁମ୍ଭକୁ ମଧ୍ୟ ଏକ ପୁତ୍ର ଦେବି: ହଁ, ମୁଁ ତାଙ୍କୁ ଆଶୀର୍ବାଦ କରିବି, ଏବଂ ସେ ଜାତିର ମାତା ହେବେ; ଲୋକମାନଙ୍କର ରାଜାମାନେ ତାହାଙ୍କର ହେବେ।</w:t>
      </w:r>
    </w:p>
    <w:p/>
    <w:p>
      <w:r xmlns:w="http://schemas.openxmlformats.org/wordprocessingml/2006/main">
        <w:t xml:space="preserve">Sarah ଶ୍ବର ପ୍ରତିଜ୍ଞା କରିଥିଲେ ଯେ ସାରା ଏକ ପୁତ୍ର ଜନ୍ମ କରିବେ ଏବଂ ଅନେକ ଜାତିର ମାତା ହେବେ |</w:t>
      </w:r>
    </w:p>
    <w:p/>
    <w:p>
      <w:r xmlns:w="http://schemas.openxmlformats.org/wordprocessingml/2006/main">
        <w:t xml:space="preserve">1. promises ଶ୍ବର ତାଙ୍କ ପ୍ରତିଜ୍ଞା ପ୍ରତି ବିଶ୍ୱସ୍ତ - ଏବ୍ରୀ ୧୦: ୨। |</w:t>
      </w:r>
    </w:p>
    <w:p/>
    <w:p>
      <w:r xmlns:w="http://schemas.openxmlformats.org/wordprocessingml/2006/main">
        <w:t xml:space="preserve">God's ଶ୍ବରଙ୍କ ପ୍ରତିଜ୍ଞା ହେଉଛି ତାଙ୍କ ପ୍ରେମର ଅଭିବ୍ୟକ୍ତି - ରୋମୀୟ :: -3 38- ।। |</w:t>
      </w:r>
    </w:p>
    <w:p/>
    <w:p>
      <w:r xmlns:w="http://schemas.openxmlformats.org/wordprocessingml/2006/main">
        <w:t xml:space="preserve">1. ରୋମୀୟ :: ୧-21-୧। |</w:t>
      </w:r>
    </w:p>
    <w:p/>
    <w:p>
      <w:r xmlns:w="http://schemas.openxmlformats.org/wordprocessingml/2006/main">
        <w:t xml:space="preserve">2. ଗାଲାତୀୟ 4: 28-31 |</w:t>
      </w:r>
    </w:p>
    <w:p/>
    <w:p>
      <w:r xmlns:w="http://schemas.openxmlformats.org/wordprocessingml/2006/main">
        <w:t xml:space="preserve">ଆଦିପୁସ୍ତକ 17:17 ତା’ପରେ ଅବ୍ରହାମ ତାଙ୍କ ମୁହଁରେ ପଡ଼ି ହସି ହସି କହିଲେ, ହୃଦୟରେ କହିଲା, ଶହେ ବର୍ଷ ବୟସ୍କା ପିଲାଟିଏ ଜନ୍ମ ହେବ କି? ଆଉ ନବେ ବର୍ଷ ବୟସ୍କ ସାରା ସହିବେ କି?</w:t>
      </w:r>
    </w:p>
    <w:p/>
    <w:p>
      <w:r xmlns:w="http://schemas.openxmlformats.org/wordprocessingml/2006/main">
        <w:t xml:space="preserve">ଅବ୍ରହାମ ତାଙ୍କ ବୟସରେ ସନ୍ତାନ ପ୍ରାପ୍ତି ଭାବି ହସିଲେ।</w:t>
      </w:r>
    </w:p>
    <w:p/>
    <w:p>
      <w:r xmlns:w="http://schemas.openxmlformats.org/wordprocessingml/2006/main">
        <w:t xml:space="preserve">1. God ଶ୍ବର ଅସମ୍ଭବ କାର୍ଯ୍ୟ କରିପାରିବେ - ଲୂକ 1:37 |</w:t>
      </w:r>
    </w:p>
    <w:p/>
    <w:p>
      <w:r xmlns:w="http://schemas.openxmlformats.org/wordprocessingml/2006/main">
        <w:t xml:space="preserve">God's ଶ୍ବରଙ୍କ ବିଶ୍ୱସ୍ତତା ଉପରେ ବିଶ୍ ing ାସ - ଏବ୍ରୀ 11:11 |</w:t>
      </w:r>
    </w:p>
    <w:p/>
    <w:p>
      <w:r xmlns:w="http://schemas.openxmlformats.org/wordprocessingml/2006/main">
        <w:t xml:space="preserve">1. ଯିଶାଇୟ 40: 28-31 |</w:t>
      </w:r>
    </w:p>
    <w:p/>
    <w:p>
      <w:r xmlns:w="http://schemas.openxmlformats.org/wordprocessingml/2006/main">
        <w:t xml:space="preserve">2. ରୋମୀୟ :: ୧-21-୧। |</w:t>
      </w:r>
    </w:p>
    <w:p/>
    <w:p>
      <w:r xmlns:w="http://schemas.openxmlformats.org/wordprocessingml/2006/main">
        <w:t xml:space="preserve">ଆଦିପୁସ୍ତକ 17:18 ଅବ୍ରହାମ ପରମେଶ୍ୱରଙ୍କୁ କହିଲେ, “ଇଶ୍ମାଯେଲ ତୁମ୍ଭ ସମ୍ମୁଖରେ ବ live ୍ଚିବ!</w:t>
      </w:r>
    </w:p>
    <w:p/>
    <w:p>
      <w:r xmlns:w="http://schemas.openxmlformats.org/wordprocessingml/2006/main">
        <w:t xml:space="preserve">ଅବ୍ରହାମ ଇଶ୍ମାଯେଲଙ୍କୁ ତାଙ୍କ ଉପସ୍ଥିତିରେ ବଞ୍ଚିବାକୁ God ଶ୍ବରଙ୍କୁ ଅନୁରୋଧ କରୁଥିଲେ |</w:t>
      </w:r>
    </w:p>
    <w:p/>
    <w:p>
      <w:r xmlns:w="http://schemas.openxmlformats.org/wordprocessingml/2006/main">
        <w:t xml:space="preserve">1. ପରମେଶ୍ୱର ଦୟାଳୁ ଓ ଦୟାଳୁ ଅଟନ୍ତି; ସେ ଆମର ଆବଶ୍ୟକତା ପାଇଁ ଅନୁରୋଧ କରିବାକୁ ଅନୁମତି ଦିଅନ୍ତି |</w:t>
      </w:r>
    </w:p>
    <w:p/>
    <w:p>
      <w:r xmlns:w="http://schemas.openxmlformats.org/wordprocessingml/2006/main">
        <w:t xml:space="preserve">2. ଆମେ ପ୍ରଭୁ ଏବଂ ତାଙ୍କ ଉତ୍ତମତା ଉପରେ ବିଶ୍ trust ାସ କରିବା ଆବଶ୍ୟକ, ଯେତେବେଳେ ବି ଦେଖାଯାଏ ଯେ ଆମର ଅନୁରୋଧ ମଞ୍ଜୁର ହୋଇନପାରେ |</w:t>
      </w:r>
    </w:p>
    <w:p/>
    <w:p>
      <w:r xmlns:w="http://schemas.openxmlformats.org/wordprocessingml/2006/main">
        <w:t xml:space="preserve">1. ଯାକୁବ :: - - "ଯଦି ତୁମର କ wisdom ଣସି ଜ୍ଞାନର ଅଭାବ ଥାଏ, ତେବେ ତୁମେ God ଶ୍ବରଙ୍କୁ ପଚାର, ଯିଏ ଦୋଷ ନ ପାଇ ସମସ୍ତଙ୍କୁ ଉଦାର ଭାବରେ ଦାନ କରେ, ଏବଂ ତାହା ତୁମକୁ ଦିଆଯିବ |"</w:t>
      </w:r>
    </w:p>
    <w:p/>
    <w:p>
      <w:r xmlns:w="http://schemas.openxmlformats.org/wordprocessingml/2006/main">
        <w:t xml:space="preserve">2. ଆଦିପୁସ୍ତକ 18:14 - "ପ୍ରଭୁଙ୍କ ପାଇଁ କିଛି କଷ୍ଟକର କି? ନିର୍ଦ୍ଦିଷ୍ଟ ସମୟରେ ମୁଁ ଜୀବନ ଅନୁସାରେ ଆପଣଙ୍କ ନିକଟକୁ ଫେରିବି, ଏବଂ ସାରାଙ୍କର ଏକ ପୁତ୍ର ସନ୍ତାନ ଜନ୍ମ ହେବ।"</w:t>
      </w:r>
    </w:p>
    <w:p/>
    <w:p>
      <w:r xmlns:w="http://schemas.openxmlformats.org/wordprocessingml/2006/main">
        <w:t xml:space="preserve">ଆଦିପୁସ୍ତକ 17:19 ପରମେଶ୍ବର କହିଲେ, ସାରା ସ୍ତ୍ରୀ ତୁମ୍ଭକୁ ଏକ ପୁତ୍ର ସନ୍ତାନ ଜନ୍ମ ଦେବ। ଏବଂ ତୁମ୍ଭେ ତାହାର ନାମ ଇସ୍ହାକ ବୋଲି କହିବ।</w:t>
      </w:r>
    </w:p>
    <w:p/>
    <w:p>
      <w:r xmlns:w="http://schemas.openxmlformats.org/wordprocessingml/2006/main">
        <w:t xml:space="preserve">Abraham ଶ୍ବର ଅବ୍ରହାମଙ୍କୁ ପ୍ରତିଜ୍ଞା କରିଥିଲେ ଯେ ସାରା ଏକ ପୁତ୍ର ଇସ୍ହାକଙ୍କୁ ଜନ୍ମ ଦେବେ ଏବଂ ସେ ଏବଂ ତାଙ୍କ ବଂଶଧରମାନଙ୍କ ସହିତ ଏକ ଅନନ୍ତ ଚୁକ୍ତି ସ୍ଥାପନ କରିବେ |</w:t>
      </w:r>
    </w:p>
    <w:p/>
    <w:p>
      <w:r xmlns:w="http://schemas.openxmlformats.org/wordprocessingml/2006/main">
        <w:t xml:space="preserve">1. His ଶ୍ବର ତାଙ୍କର ପ୍ରତିଜ୍ଞା ପୂରଣ କରନ୍ତି - ଆଦିପୁସ୍ତକ 17:19 |</w:t>
      </w:r>
    </w:p>
    <w:p/>
    <w:p>
      <w:r xmlns:w="http://schemas.openxmlformats.org/wordprocessingml/2006/main">
        <w:t xml:space="preserve">2. ଚୁକ୍ତିର ଶକ୍ତି - ଆଦିପୁସ୍ତକ 17:19 |</w:t>
      </w:r>
    </w:p>
    <w:p/>
    <w:p>
      <w:r xmlns:w="http://schemas.openxmlformats.org/wordprocessingml/2006/main">
        <w:t xml:space="preserve">1. ରୋମୀୟ :: ୧-22-୨ - God's ଶ୍ବରଙ୍କ ପ୍ରତିଜ୍ଞା ଉପରେ ଅବ୍ରହାମଙ୍କ ବିଶ୍ୱାସ |</w:t>
      </w:r>
    </w:p>
    <w:p/>
    <w:p>
      <w:r xmlns:w="http://schemas.openxmlformats.org/wordprocessingml/2006/main">
        <w:t xml:space="preserve">2. ଗାଲାତୀୟ 3: ୧-18-୧ - - ଅବ୍ରହାମଙ୍କ ବଂଶଧରମାନଙ୍କ ପାଇଁ ଚୁକ୍ତିର ପ୍ରତିଜ୍ଞା |</w:t>
      </w:r>
    </w:p>
    <w:p/>
    <w:p>
      <w:r xmlns:w="http://schemas.openxmlformats.org/wordprocessingml/2006/main">
        <w:t xml:space="preserve">ଆଦିପୁସ୍ତକ 17:20 ଏବଂ ଇଶ୍ମାଯେଲ ବିଷୟରେ ମୁଁ ତୁମ୍ଭକୁ ଶୁଣିଅଛି। ସେ ବାରଜଣ ରାଜକୁମାର ଜନ୍ମ କରିବେ ଏବଂ ମୁଁ ତାଙ୍କୁ ଏକ ମହାନ ରାଷ୍ଟ୍ର କରିବି।</w:t>
      </w:r>
    </w:p>
    <w:p/>
    <w:p>
      <w:r xmlns:w="http://schemas.openxmlformats.org/wordprocessingml/2006/main">
        <w:t xml:space="preserve">ସନ୍ଦେହ ସତ୍ତ୍ୱେ ଇଶମାଯେଲଙ୍କୁ ଏକ ମହାନ ରାଷ୍ଟ୍ର କରିବାକୁ ଅବ୍ରହାମଙ୍କୁ God's ଶ୍ବରଙ୍କ ପ୍ରତିଜ୍ଞା |</w:t>
      </w:r>
    </w:p>
    <w:p/>
    <w:p>
      <w:r xmlns:w="http://schemas.openxmlformats.org/wordprocessingml/2006/main">
        <w:t xml:space="preserve">God's ଶ୍ବରଙ୍କ ବିଶ୍ୱସ୍ତତା ଆମର ସନ୍ଦେହଠାରୁ ଅଧିକ |</w:t>
      </w:r>
    </w:p>
    <w:p/>
    <w:p>
      <w:r xmlns:w="http://schemas.openxmlformats.org/wordprocessingml/2006/main">
        <w:t xml:space="preserve">God's ଶ୍ବରଙ୍କ ପ୍ରତିଜ୍ଞା ଆମ ଭୟଠାରୁ ଅଧିକ |</w:t>
      </w:r>
    </w:p>
    <w:p/>
    <w:p>
      <w:r xmlns:w="http://schemas.openxmlformats.org/wordprocessingml/2006/main">
        <w:t xml:space="preserve">ରୋମୀୟଙ୍କ ପ୍ରତି ପତ୍ର 8:28 ଏବଂ ଆମ୍ଭେମାନେ ଜାଣୁ ଯେ, ଯେଉଁମାନେ ପରମେଶ୍ୱରଙ୍କୁ ପ୍ରେମ କରନ୍ତି, ସେମାନଙ୍କ ଉଦ୍ଦେଶ୍ୟରେ ଆହ୍ୱାନ କରାଯାଏ |</w:t>
      </w:r>
    </w:p>
    <w:p/>
    <w:p>
      <w:r xmlns:w="http://schemas.openxmlformats.org/wordprocessingml/2006/main">
        <w:t xml:space="preserve">2. ଯିଶାଇୟ 41:10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ଆଦିପୁସ୍ତକ 17:21 କିନ୍ତୁ ମୁଁ ଇସ୍ହାକ ସହିତ ମୋର ଚୁକ୍ତି ସ୍ଥାପନ କରିବି, ଯାହା ପରବର୍ତ୍ତୀ ବର୍ଷରେ ସାରା ତୁମକୁ ଏହି ସମୟରେ ବହନ କରିବେ |</w:t>
      </w:r>
    </w:p>
    <w:p/>
    <w:p>
      <w:r xmlns:w="http://schemas.openxmlformats.org/wordprocessingml/2006/main">
        <w:t xml:space="preserve">Abraham ଶ୍ବର ଅବ୍ରହାମଙ୍କ ସହିତ କରିଥିବା ଚୁକ୍ତିକୁ ପୁନ aff ପ୍ରମାଣିତ କରିଛନ୍ତି ଯେ ଇସ୍ହାକ ହିଁ ତାଙ୍କ ମାଧ୍ୟମରେ ତାଙ୍କର ପ୍ରତିଜ୍ଞା ପୂରଣ ହେବ |</w:t>
      </w:r>
    </w:p>
    <w:p/>
    <w:p>
      <w:r xmlns:w="http://schemas.openxmlformats.org/wordprocessingml/2006/main">
        <w:t xml:space="preserve">:: God's ଶ୍ବରଙ୍କ ପ୍ରତିଜ୍ଞା ନିଶ୍ଚିତ ଏବଂ ତାଙ୍କ ସିଦ୍ଧ ସମୟରେ ପୂରଣ ହେବ |</w:t>
      </w:r>
    </w:p>
    <w:p/>
    <w:p>
      <w:r xmlns:w="http://schemas.openxmlformats.org/wordprocessingml/2006/main">
        <w:t xml:space="preserve">୨: ଆମେ God's ଶ୍ବରଙ୍କ ବିଶ୍ୱସ୍ତତା ଏବଂ ତାଙ୍କ ଯୋଜନା ପୂରଣ କରିବାକୁ ପ୍ରତିଜ୍ଞା ଉପରେ ବିଶ୍ trust ାସ କରିପାରିବା |</w:t>
      </w:r>
    </w:p>
    <w:p/>
    <w:p>
      <w:r xmlns:w="http://schemas.openxmlformats.org/wordprocessingml/2006/main">
        <w:t xml:space="preserve">କରିନ୍ଥୀୟଙ୍କ ପ୍ରତି ପ୍ରଥମ ପତ୍ର 1:20 - କାରଣ ତାଙ୍କଠାରେ God ଶ୍ବରଙ୍କ ସମସ୍ତ ପ୍ରତିଜ୍ଞା ହଁ, ଏବଂ ତାଙ୍କଠାରେ ଆମେନ୍, ଆମ ଦ୍ୱାରା God ଶ୍ବରଙ୍କ ଗ glory ରବ ପାଇଁ |</w:t>
      </w:r>
    </w:p>
    <w:p/>
    <w:p>
      <w:r xmlns:w="http://schemas.openxmlformats.org/wordprocessingml/2006/main">
        <w:t xml:space="preserve">୨: ଯିଶାଇୟ 55:11 - ମୋର ବାକ୍ୟ ମୋ ମୁଖରୁ ବାହାରି ଆସିବ: ଏହା ମୋ ପାଖକୁ ଫେରି ଆସିବ ନାହିଁ, କିନ୍ତୁ ଯାହା ଇଚ୍ଛା ତାହା ପୂରଣ କରିବ, ଏବଂ ମୁଁ ପଠାଇଥିବା ଜିନିଷରେ ଏହା ସଫଳ ହେବ |</w:t>
      </w:r>
    </w:p>
    <w:p/>
    <w:p>
      <w:r xmlns:w="http://schemas.openxmlformats.org/wordprocessingml/2006/main">
        <w:t xml:space="preserve">ଆଦିପୁସ୍ତକ 17:22 ଏବଂ ସେ ତାଙ୍କ ସହିତ କଥାବାର୍ତ୍ତା ଛାଡିଦେଲେ, ଏବଂ Abraham ଶ୍ବର ଅବ୍ରହାମଙ୍କ ନିକଟକୁ ଗଲେ।</w:t>
      </w:r>
    </w:p>
    <w:p/>
    <w:p>
      <w:r xmlns:w="http://schemas.openxmlformats.org/wordprocessingml/2006/main">
        <w:t xml:space="preserve">Abraham ଶ୍ବର ଅବ୍ରହାମଙ୍କ ସହ କଥା ହେଲେ ଏବଂ ସେଠାରୁ ଚାଲିଗଲେ |</w:t>
      </w:r>
    </w:p>
    <w:p/>
    <w:p>
      <w:r xmlns:w="http://schemas.openxmlformats.org/wordprocessingml/2006/main">
        <w:t xml:space="preserve">1. ଅବ୍ରହାମଙ୍କୁ God's ଶ୍ବରଙ୍କ ଆହ୍: ାନ: God ଶ୍ବରଙ୍କ ଉପରେ ଆମର ବିଶ୍ Living ାସ ବଞ୍ଚିବା |</w:t>
      </w:r>
    </w:p>
    <w:p/>
    <w:p>
      <w:r xmlns:w="http://schemas.openxmlformats.org/wordprocessingml/2006/main">
        <w:t xml:space="preserve">2. ଅବ୍ରହାମଙ୍କର ବିଶ୍ୱସ୍ତତା: ବିନା ଦ୍ୱିଧାରେ God ଶ୍ବରଙ୍କୁ ମାନିବା |</w:t>
      </w:r>
    </w:p>
    <w:p/>
    <w:p>
      <w:r xmlns:w="http://schemas.openxmlformats.org/wordprocessingml/2006/main">
        <w:t xml:space="preserve">ଏବ୍ରୀ 11: 8-12 - ବିଶ୍ faith ାସ ଦ୍ୱାରା ଅବ୍ରହାମ ତାଙ୍କୁ ମାନିଲେ ଯେଉଁ ସ୍ଥାନକୁ ତାଙ୍କୁ ଉତ୍ତରାଧିକାରୀ ଭାବରେ ଗ୍ରହଣ କରିବାକୁ ଡାକିଲେ। ସେ କେଉଁଆଡେ ଯାଉଛନ୍ତି ଜାଣି ନ ପାରି ବାହାରକୁ ଗଲେ।</w:t>
      </w:r>
    </w:p>
    <w:p/>
    <w:p>
      <w:r xmlns:w="http://schemas.openxmlformats.org/wordprocessingml/2006/main">
        <w:t xml:space="preserve">2. ଯାକୁବ ୨: ୧-17-୧ - - ମୋର ଭାଇମାନେ, ଯଦି କେହି କୁହନ୍ତି ଯେ ତାଙ୍କର ବିଶ୍ୱାସ ଅଛି କିନ୍ତୁ କାର୍ଯ୍ୟ ନାହିଁ? ସେହି ବିଶ୍ୱାସ ତାଙ୍କୁ ରକ୍ଷା କରିପାରିବ କି? ଯଦି କ brother ଣସି ଭାଇ କିମ୍ବା ଭଉଣୀ ଖରାପ ବସ୍ତ୍ର ପରିହିତ ଏବଂ ଦ daily ନନ୍ଦିନ ଖାଦ୍ୟର ଅଭାବ ଥାଏ, ଏବଂ ଆପଣଙ୍କ ମଧ୍ୟରୁ ଜଣେ ସେମାନଙ୍କୁ କୁହନ୍ତି, ଶାନ୍ତିରେ ଯାଅ, ଗରମ ହୁଅ ଏବଂ ଭରପୂର ହୁଅ, ଶରୀର ପାଇଁ ଆବଶ୍ୟକ ଜିନିଷ ନ ଦେଇ, ତାହା କ’ଣ ଭଲ?</w:t>
      </w:r>
    </w:p>
    <w:p/>
    <w:p>
      <w:r xmlns:w="http://schemas.openxmlformats.org/wordprocessingml/2006/main">
        <w:t xml:space="preserve">ଆଦିପୁସ୍ତକ 17:23 ଅବ୍ରହାମ ତାଙ୍କ ପୁତ୍ର ଇଶ୍ମାଯେଲଙ୍କୁ, ଏବଂ ତାଙ୍କ ଘରେ ଜନ୍ମ ହୋଇଥିବା ସମସ୍ତ ଜିନିଷ ଏବଂ ତାହାଙ୍କ ଟଙ୍କା ସହିତ କିଣାଯାଇଥିବା ସମସ୍ତ ଜିନିଷକୁ ଅବ୍ରହାମଙ୍କ ପରିବାରର ପୁରୁଷମାନଙ୍କୁ ନେଇଗଲେ। ପରମେଶ୍ୱର ଯେପରି କହିଥିଲେ, ସେହି ଦିନ ସେମାନେ ସେମାନଙ୍କର ଚର୍ମକୁ ସୁନ୍ନତ କଲେ।</w:t>
      </w:r>
    </w:p>
    <w:p/>
    <w:p>
      <w:r xmlns:w="http://schemas.openxmlformats.org/wordprocessingml/2006/main">
        <w:t xml:space="preserve">ସେହି ଦିନ God ଶ୍ବର ଯେପରି ଆଦେଶ ଦେଲେ, ଅବ୍ରହାମ ତାଙ୍କ ପୁତ୍ର ଇଶ୍ମାଯେଲଙ୍କ ସମେତ ପରିବାରର ସମସ୍ତ ପୁରୁଷଙ୍କ ଚର୍ମକୁ ସୁନ୍ନତ କଲେ |</w:t>
      </w:r>
    </w:p>
    <w:p/>
    <w:p>
      <w:r xmlns:w="http://schemas.openxmlformats.org/wordprocessingml/2006/main">
        <w:t xml:space="preserve">1. ଅବ୍ରହାମଙ୍କ ଆଜ୍ଞା: ଆମ ପାଇଁ ଏକ ମଡେଲ୍ |</w:t>
      </w:r>
    </w:p>
    <w:p/>
    <w:p>
      <w:r xmlns:w="http://schemas.openxmlformats.org/wordprocessingml/2006/main">
        <w:t xml:space="preserve">God's ଶ୍ବରଙ୍କ ଆଦେଶଗୁଡ଼ିକର ବିଶ୍ୱସ୍ତ ପୂରଣର ଗୁରୁତ୍ୱ |</w:t>
      </w:r>
    </w:p>
    <w:p/>
    <w:p>
      <w:r xmlns:w="http://schemas.openxmlformats.org/wordprocessingml/2006/main">
        <w:t xml:space="preserve">ରୋମୀୟ :: ୧-21-୧ - - ଏବଂ ବିଶ୍ faith ାସରେ ଦୁର୍ବଳ ନ ଥିବାରୁ ସେ ନିଜ ଶରୀରକୁ ବର୍ତ୍ତମାନ ମୃତ ବୋଲି ଭାବିଲେ ନାହିଁ, ଯେତେବେଳେ ସେ ପ୍ରାୟ ଶହେ ବର୍ଷ ବୟସରେ ଥିଲେ, କିମ୍ବା ସାରାଙ୍କ ଗର୍ଭରେ ମଧ୍ୟ ମୃତ୍ୟୁ ହୋଇନଥିଲେ: ସେ God ଶ୍ବରଙ୍କ ପ୍ରତିଜ୍ଞା ଅନୁଯାୟୀ ଠିଆ ହୋଇନଥିଲେ | ଅବିଶ୍ୱାସ ଦ୍ୱାରା; କିନ୍ତୁ God ଶ୍ବରଙ୍କୁ ଗ glory ରବ ଦେଇ ବିଶ୍ୱାସରେ ଦୃ strong ଼ ଥିଲେ; ଏବଂ ସଂପୂର୍ଣ୍ଣ ଭାବେ ବିଶ୍ୱାସ କରାଗଲା ଯେ, ସେ ଯାହା ପ୍ରତିଜ୍ promised ା କରିଥିଲେ, ସେ ମଧ୍ୟ ପ୍ରଦର୍ଶନ କରିବାକୁ ସକ୍ଷମ ହେଲେ |</w:t>
      </w:r>
    </w:p>
    <w:p/>
    <w:p>
      <w:r xmlns:w="http://schemas.openxmlformats.org/wordprocessingml/2006/main">
        <w:t xml:space="preserve">2. ଏବ୍ରୀ 11: 8-10 - ବିଶ୍ faith ାସ ଦ୍ୱାରା ଅବ୍ରହାମ, ଯେତେବେଳେ ତାଙ୍କୁ ଏକ ସ୍ଥାନକୁ ଯିବାକୁ ଡକାଗଲା, ଯାହା ତାଙ୍କୁ ଉତ୍ତରାଧିକାରୀ ପାଇବା ପରେ ପାଇବା ଉଚିତ୍; ସେ କେଉଁଆଡେ ଗଲେ ଜାଣି ନ ପାରି ବାହାରକୁ ଗଲେ। ବିଶ୍ୱାସ ଦ୍ୱାରା ସେ ପ୍ରତିଜ୍ land ା ଦେଶରେ ବାସ କଲେ, ଯେପରି ଏକ ଅଜବ ଦେଶରେ, ଇସ୍ହାକ ଏବଂ ଯାକୁବଙ୍କ ସହିତ ତମ୍ବୁରେ ବାସ କଲେ, ତାଙ୍କ ସହିତ ସେହି ପ୍ରତିଜ୍ of ାର ଉତ୍ତରାଧିକାରୀମାନେ:</w:t>
      </w:r>
    </w:p>
    <w:p/>
    <w:p>
      <w:r xmlns:w="http://schemas.openxmlformats.org/wordprocessingml/2006/main">
        <w:t xml:space="preserve">ଆଦିପୁସ୍ତକ 17:24 ଏବଂ ଅବ୍ରହାମଙ୍କୁ ନବେ ବର୍ଷ ବୟସ ଓ ନଅ ବର୍ଷ ହୋଇଥିଲା, ଯେତେବେଳେ ସେ ନିଜ ଚର୍ମର ଶରୀରରେ ସୁନ୍ନତ ହୋଇଥିଲେ।</w:t>
      </w:r>
    </w:p>
    <w:p/>
    <w:p>
      <w:r xmlns:w="http://schemas.openxmlformats.org/wordprocessingml/2006/main">
        <w:t xml:space="preserve">ଅବ୍ରହାମ ନବେ ବର୍ଷ ବୟସରେ ସୁନ୍ନତ ହୋଇଥିଲେ।</w:t>
      </w:r>
    </w:p>
    <w:p/>
    <w:p>
      <w:r xmlns:w="http://schemas.openxmlformats.org/wordprocessingml/2006/main">
        <w:t xml:space="preserve">1. ଅବ୍ରହାମଙ୍କ ବିଶ୍ୱସ୍ତତା: ଅବ୍ରହାମ କିପରି God ଶ୍ବରଙ୍କ ଆଜ୍ଞାରେ ନିଜ ଜୀବନ ବଞ୍ଚାଇଲେ |</w:t>
      </w:r>
    </w:p>
    <w:p/>
    <w:p>
      <w:r xmlns:w="http://schemas.openxmlformats.org/wordprocessingml/2006/main">
        <w:t xml:space="preserve">2. ସୁନ୍ନତର ଆଧ୍ୟାତ୍ମିକ ମହତ୍ତ୍ୱ: ଆମର ଶାରୀରିକ ଇଚ୍ଛାକୁ ଛାଡିବା |</w:t>
      </w:r>
    </w:p>
    <w:p/>
    <w:p>
      <w:r xmlns:w="http://schemas.openxmlformats.org/wordprocessingml/2006/main">
        <w:t xml:space="preserve">ରୋମୀୟଙ୍କ ପ୍ରତି ପତ୍ର 4: 11-12 ଏବଂ ସେ ସୁନ୍ନତ ହେବାର ଚିହ୍ନ ପାଇଲେ। ଅତଏବ, ସେ ବିଶ୍ believe ାସ କରୁଥିବା ସମସ୍ତଙ୍କର ପିତା ଅଟନ୍ତି କିନ୍ତୁ ସୁନ୍ନତ ହୋଇ ନାହାଁନ୍ତି, ଯାହା ଦ୍ righteousness ାରା ଧାର୍ମିକତା ସେମାନଙ୍କୁ ସମ୍ମାନିତ ହେବ।</w:t>
      </w:r>
    </w:p>
    <w:p/>
    <w:p>
      <w:r xmlns:w="http://schemas.openxmlformats.org/wordprocessingml/2006/main">
        <w:t xml:space="preserve">2. ଗାଲାତୀୟ 5: ୧-14-୧ Brothers ଭାଇମାନେ, ତୁମେ ସ୍ୱାଧୀନତାକୁ ଡକାଗଲା | କେବଳ ତୁମର ସ୍ୱାଧୀନତାକୁ ମାଂସ ପାଇଁ ଏକ ସୁଯୋଗ ଭାବରେ ବ୍ୟବହାର କର ନାହିଁ, କିନ୍ତୁ ପ୍ରେମ ମାଧ୍ୟମରେ ପରସ୍ପରକୁ ସେବା କର | କାରଣ ସମଗ୍ର ନିୟମ ଗୋଟିଏ ଶବ୍ଦରେ ପୂର୍ଣ୍ଣ ହୋଇଛି: ତୁମେ ନିଜ ପଡ଼ୋଶୀକୁ ନିଜକୁ ଭଲ ପାଅ |</w:t>
      </w:r>
    </w:p>
    <w:p/>
    <w:p>
      <w:r xmlns:w="http://schemas.openxmlformats.org/wordprocessingml/2006/main">
        <w:t xml:space="preserve">ଆଦିପୁସ୍ତକ 17:25 ଏବଂ ତାଙ୍କ ପୁତ୍ର ଇଶ୍ମାଯେଲ ତେର ବର୍ଷ ବୟସରେ ଥିଲେ, ଯେତେବେଳେ ସେ ନିଜ ଚର୍ମରେ ସୁନ୍ନତ ହୋଇଥିଲେ।</w:t>
      </w:r>
    </w:p>
    <w:p/>
    <w:p>
      <w:r xmlns:w="http://schemas.openxmlformats.org/wordprocessingml/2006/main">
        <w:t xml:space="preserve">ବାଇବଲରେ ଉଲ୍ଲେଖ କରାଯାଇଥିବା ପରି ଇସମାଇଲ ତେର ବର୍ଷ ବୟସରେ ସୁନ୍ନତ ହୋଇଥିଲେ।</w:t>
      </w:r>
    </w:p>
    <w:p/>
    <w:p>
      <w:r xmlns:w="http://schemas.openxmlformats.org/wordprocessingml/2006/main">
        <w:t xml:space="preserve">1. ବାଇବଲ ଆଦେଶ ଅନୁସରଣ କରିବାର ଗୁରୁତ୍ୱ |</w:t>
      </w:r>
    </w:p>
    <w:p/>
    <w:p>
      <w:r xmlns:w="http://schemas.openxmlformats.org/wordprocessingml/2006/main">
        <w:t xml:space="preserve">2. ବାଇବଲରେ ସୁନ୍ନତର ମହତ୍ତ୍। |</w:t>
      </w:r>
    </w:p>
    <w:p/>
    <w:p>
      <w:r xmlns:w="http://schemas.openxmlformats.org/wordprocessingml/2006/main">
        <w:t xml:space="preserve">ଲେବୀୟ ପୁସ୍ତକ 12: 3, "ଅଷ୍ଟମ ଦିନରେ ତାଙ୍କର ଚର୍ମର ମାଂସ ସୁନ୍ନତ ହେବ।"</w:t>
      </w:r>
    </w:p>
    <w:p/>
    <w:p>
      <w:r xmlns:w="http://schemas.openxmlformats.org/wordprocessingml/2006/main">
        <w:t xml:space="preserve">ପ୍ରେରିତମାନଙ୍କ କାର୍ଯ୍ୟର ବିବରଣ 7: 8, "ଏବଂ ସେ ତାହାଙ୍କୁ ସୁନ୍ନତ କରିବାର ଚୁକ୍ତି ଦେଲେ। ତେଣୁ ଅବ୍ରହାମ ଇସ୍ହାକଙ୍କର ପିତା ହେଲେ ଓ ଅଷ୍ଟମ ଦିନ ସୁନ୍ନତ କଲେ। ଇସ୍ହାକ ଯାକୁବଙ୍କର ପିତା ହେଲେ।</w:t>
      </w:r>
    </w:p>
    <w:p/>
    <w:p>
      <w:r xmlns:w="http://schemas.openxmlformats.org/wordprocessingml/2006/main">
        <w:t xml:space="preserve">ଆଦିପୁସ୍ତକ 17:26 ସେହି ଦିନ ଅବ୍ରହାମ ସୁନ୍ନତ ହେଲେ ଓ ତାଙ୍କ ପୁତ୍ର ଇଶ୍ମାଯେଲ ସୁନ୍ନତ ହେଲେ।</w:t>
      </w:r>
    </w:p>
    <w:p/>
    <w:p>
      <w:r xmlns:w="http://schemas.openxmlformats.org/wordprocessingml/2006/main">
        <w:t xml:space="preserve">ସେହି ଦିନ ଅବ୍ରହାମ ଓ ଇଶ୍ମାଯେଲ ସୁନ୍ନତ ହେଲେ।</w:t>
      </w:r>
    </w:p>
    <w:p/>
    <w:p>
      <w:r xmlns:w="http://schemas.openxmlformats.org/wordprocessingml/2006/main">
        <w:t xml:space="preserve">1. God's ଶ୍ବରଙ୍କ ଚୁକ୍ତି ପୂରଣ: ସୁନ୍ନତର ଚିହ୍ନ |</w:t>
      </w:r>
    </w:p>
    <w:p/>
    <w:p>
      <w:r xmlns:w="http://schemas.openxmlformats.org/wordprocessingml/2006/main">
        <w:t xml:space="preserve">2. ଅବ୍ରହାମ ଏବଂ ଇଶ୍ମାଏଲ: ଆଜ୍ଞାର ଏକ ଶିକ୍ଷା |</w:t>
      </w:r>
    </w:p>
    <w:p/>
    <w:p>
      <w:r xmlns:w="http://schemas.openxmlformats.org/wordprocessingml/2006/main">
        <w:t xml:space="preserve">କଲସୀୟଙ୍କ ପ୍ରତି ପତ୍ର 2: 11-12 ତାହାଙ୍କଠାରେ ତୁମ୍ଭେ ମଧ୍ୟ ସୁନ୍ନତ ହୋଇଅଛ, ବିନା ହାତରେ ସୁନ୍ନତ ହୋଇ, ଶରୀରର ଶରୀରକୁ ବାହାର କରି, ଖ୍ରୀଷ୍ଟଙ୍କ ସୁନ୍ନତ ଦ୍ୱାରା, ବାପ୍ତିସ୍ମରେ ତାଙ୍କ ସହିତ କବର ଦିଆଗଲା, ଯେଉଁଠାରେ ତୁମେ ମଧ୍ୟ ବ raised ିଥିଲ | God ଶ୍ବରଙ୍କ ଶକ୍ତିଶାଳୀ କାର୍ଯ୍ୟରେ ବିଶ୍ faith ାସ ଦ୍ୱାରା ତାଙ୍କ ସହିତ, ଯିଏ ତାଙ୍କୁ ମୃତ୍ୟୁରୁ ପୁନରୁ‌ତ୍‌ଥିତ କଲେ |</w:t>
      </w:r>
    </w:p>
    <w:p/>
    <w:p>
      <w:r xmlns:w="http://schemas.openxmlformats.org/wordprocessingml/2006/main">
        <w:t xml:space="preserve">ରୋମୀୟଙ୍କ ପ୍ରତି ପତ୍ର 4: 11-12 ଏହାର ଉଦ୍ଦେଶ୍ୟ ଥିଲା, ଯେଉଁମାନେ ସୁନ୍ନତ ନ ହୋଇ ବିଶ୍ believe ାସ କରନ୍ତି ସେମାନଙ୍କ ପିତା ହେବା, ଯାହା ଦ୍ righteousness ାରା ଧାର୍ମିକତା ମଧ୍ୟ ସେମାନଙ୍କୁ ଗଣାଯିବ, ଏବଂ ତାଙ୍କୁ ସୁନ୍ନତ ହୋଇଥିବା ବ୍ୟକ୍ତିଙ୍କ ପିତା କରିବା, ଯେଉଁମାନେ କେବଳ ସୁନ୍ନତ ନୁହଁନ୍ତି, ଯେଉଁମାନେ ମଧ୍ୟ ସେମାନଙ୍କ ପଦାଙ୍କ ଅନୁସରଣ କରନ୍ତି। ବିଶ୍ବାସ ଯାହା ଆମ ପିତା ଅବ୍ରହାମ ସୁନ୍ନତ ହେବା ପୂର୍ବରୁ କରିଥିଲେ।</w:t>
      </w:r>
    </w:p>
    <w:p/>
    <w:p>
      <w:r xmlns:w="http://schemas.openxmlformats.org/wordprocessingml/2006/main">
        <w:t xml:space="preserve">ଆଦିପୁସ୍ତକ 17:27 ଏବଂ ତାଙ୍କ ଘରର ସମସ୍ତ ଲୋକ, ଘରେ ଜନ୍ମ ହୋଇ ଅପରିଚିତ ବ୍ୟକ୍ତିଙ୍କ ଟଙ୍କା ଦେଇ କିଣିଲେ, ତାଙ୍କ ସହିତ ସୁନ୍ନତ ହେଲେ।</w:t>
      </w:r>
    </w:p>
    <w:p/>
    <w:p>
      <w:r xmlns:w="http://schemas.openxmlformats.org/wordprocessingml/2006/main">
        <w:t xml:space="preserve">ଅବ୍ରହାମ ନିଜ ପରିବାରର ସମସ୍ତ ପୁରୁଷଙ୍କୁ ସୁନ୍ନତ କଲେ, ଯେଉଁମାନେ ପରିବାରରେ ଜନ୍ମ ହୋଇଥିଲେ ଏବଂ ଯେଉଁମାନେ ବାହାରୁ ଟଙ୍କା କିଣିଥିଲେ |</w:t>
      </w:r>
    </w:p>
    <w:p/>
    <w:p>
      <w:r xmlns:w="http://schemas.openxmlformats.org/wordprocessingml/2006/main">
        <w:t xml:space="preserve">1. ପାରିବାରିକ ପରମ୍ପରାର ଗୁରୁତ୍ୱ |</w:t>
      </w:r>
    </w:p>
    <w:p/>
    <w:p>
      <w:r xmlns:w="http://schemas.openxmlformats.org/wordprocessingml/2006/main">
        <w:t xml:space="preserve">2. ଅବ୍ରହାମଙ୍କ ଘରେ ସୁନ୍ନତର ମହତ୍ତ୍। |</w:t>
      </w:r>
    </w:p>
    <w:p/>
    <w:p>
      <w:r xmlns:w="http://schemas.openxmlformats.org/wordprocessingml/2006/main">
        <w:t xml:space="preserve">କଲସୀୟଙ୍କ ପ୍ରତି ପତ୍ର 3:20 - ପିଲାମାନେ, ପ୍ରତ୍ୟେକ ଜିନିଷରେ ପିତାମାତାଙ୍କୁ ମାନନ୍ତୁ, କାରଣ ଏହା ପ୍ରଭୁଙ୍କୁ ପ୍ରସନ୍ନ କରେ |</w:t>
      </w:r>
    </w:p>
    <w:p/>
    <w:p>
      <w:r xmlns:w="http://schemas.openxmlformats.org/wordprocessingml/2006/main">
        <w:t xml:space="preserve">2. ଯାତ୍ରା 12:48 - ଯଦି ଜଣେ ଅପରିଚିତ ବ୍ୟକ୍ତି ଆପଣଙ୍କ ସହିତ ପ୍ରବାସ କରିବେ ଏବଂ ନିସ୍ତାରପର୍ବକୁ ସଦାପ୍ରଭୁଙ୍କ ନିକଟରେ ପାଳନ କରିବେ, ତେବେ ତାଙ୍କର ସମସ୍ତ ପୁରୁଷ ସୁନ୍ନତ ହୁଅନ୍ତୁ, ଏବଂ ତା’ପରେ ସେ ନିକଟକୁ ଆସି ଏହାକୁ ରଖନ୍ତୁ |</w:t>
      </w:r>
    </w:p>
    <w:p/>
    <w:p>
      <w:r xmlns:w="http://schemas.openxmlformats.org/wordprocessingml/2006/main">
        <w:t xml:space="preserve">ଆଦିପୁସ୍ତକ 18 କୁ ନିମ୍ନଲିଖିତ ଅନୁଚ୍ଛେଦ ସହିତ ତିନୋଟି ଅନୁଚ୍ଛେଦରେ ସଂକ୍ଷିପ୍ତ କରାଯାଇପାରେ:</w:t>
      </w:r>
    </w:p>
    <w:p/>
    <w:p>
      <w:r xmlns:w="http://schemas.openxmlformats.org/wordprocessingml/2006/main">
        <w:t xml:space="preserve">ଅନୁଚ୍ଛେଦ 1: ଆଦିପୁସ୍ତକ 18: 1-8 ରେ, ଅଧ୍ୟାୟ ଅବ୍ରହାମ ତାଙ୍କ ତମ୍ବୁର ପ୍ରବେଶ ଦ୍ୱାରରେ ବସିଥିବାର ଦେଖିଲେ ଯେତେବେଳେ ସେ ତିନି ଜଣଙ୍କୁ ପାଖରେ ଠିଆ ହୋଇଥିବା ଦେଖିଲେ | ସେମାନଙ୍କୁ ପରିଦର୍ଶକ ଭାବରେ ଚିହ୍ନି ଅବ୍ରହାମ ବହୁତ ଆତିଥ୍ୟ ପ୍ରଦର୍ଶନ କରନ୍ତି ଏବଂ ସେମାନଙ୍କୁ ବିଶ୍ରାମ ନେବାକୁ ଏବଂ ଭୋଜନରେ ଅଂଶ ଗ୍ରହଣ କରିବାକୁ ଅନୁରୋଧ କରନ୍ତି | ସେ ଶୀଘ୍ର ଏକ ଭୋଜିର ବ୍ୟବସ୍ଥା କରନ୍ତି, ତାଜା ହୋଇଥିବା ରୁଟି, ଏକ ବାଛୁରୀ, ଏବଂ କଦଳୀ ଏବଂ କ୍ଷୀର | ସେମାନେ ଖାଉଥିବାବେଳେ, ପରିଦର୍ଶକମାନେ ଅବ୍ରହାମଙ୍କ ପତ୍ନୀ ସାରାଙ୍କ ବିଷୟରେ ପଚାରନ୍ତି | ସେମାନଙ୍କ ମଧ୍ୟରୁ ଜଣେ ଘୋଷଣା କରିଛନ୍ତି ଯେ ସେ ଆସନ୍ତା ବର୍ଷ ଫେରିବା ପରେ ସାରାଙ୍କର ଏକ ପୁତ୍ର ସନ୍ତାନ ଜନ୍ମ ହେବ।</w:t>
      </w:r>
    </w:p>
    <w:p/>
    <w:p>
      <w:r xmlns:w="http://schemas.openxmlformats.org/wordprocessingml/2006/main">
        <w:t xml:space="preserve">ଅନୁଚ୍ଛେଦ ୨: ଆଦିପୁସ୍ତକ 18: 9-15 ରେ ଜାରି କରି ସାରା ତମ୍ବୁ ଭିତରୁ ବାର୍ତ୍ତାଳାପ ଶୁଣିଲେ ଏବଂ ବୃଦ୍ଧାବସ୍ଥାରେ ଏକ ସନ୍ତାନ ପ୍ରସବ କରିବେ ବୋଲି ଶୁଣି ନିଜେ ହସିଲେ | ପ୍ରଭୁ ପ୍ରଶ୍ନ କରିଛନ୍ତି ଯେ ସେ କାହିଁକି ହସିଲେ ଏବଂ ଆଶ୍ଚର୍ଯ୍ୟ ହେଲେ ଯେ ତାଙ୍କ ପାଇଁ କିଛି କଷ୍ଟସାଧ୍ୟ କି? ସାରା ଭୟରୁ ହସିବାକୁ ଅସ୍ୱୀକାର କରନ୍ତି କିନ୍ତୁ ପ୍ରଭୁ ତାଙ୍କୁ କହିଛନ୍ତି ଯେ ସେ ପ୍ରକୃତରେ ହସିଥିଲେ | ଆସନ୍ତା ବର୍ଷ ଯେତେବେଳେ ସାରା ଏକ ପୁତ୍ର ଜନ୍ମ କରିବେ ସେତେବେଳେ ପ୍ରଭୁ ତାଙ୍କ ପ୍ରତିଜ୍ଞାକୁ ଦୋହରାଇଛନ୍ତି |</w:t>
      </w:r>
    </w:p>
    <w:p/>
    <w:p>
      <w:r xmlns:w="http://schemas.openxmlformats.org/wordprocessingml/2006/main">
        <w:t xml:space="preserve">ପାରାଗ୍ରାଫ୍ 3: ଆଦିପୁସ୍ତକ 18: 16-33 ରେ, ଏକତ୍ର ଭୋଜନ ପରେ, ପରିଦର୍ଶକମାନେ ସଦୋମ ଅଭିମୁଖେ ଯିବାକୁ ପ୍ରସ୍ତୁତ ହୁଅନ୍ତି ଯେତେବେଳେ ଅବ୍ରହାମ ସେମାନଙ୍କ ସହିତ ଯାଉଥିଲେ | ଅବ୍ରହାମଙ୍କୁ ସଦୋମ ବିଷୟରେ ତାଙ୍କର ଯୋଜନାଗୁଡ଼ିକୁ ପ୍ରକାଶ କରିବା ଉଚିତ କି ନାହିଁ, ପ୍ରଭୁ ଚିନ୍ତା କରନ୍ତି କାରଣ ସେ ତାଙ୍କୁ ଏକ ମହାନ ରାଷ୍ଟ୍ର ହେବାକୁ ମନୋନୀତ କରିଛନ୍ତି | ସଦୋମଙ୍କ ଦୁଷ୍ଟତାକୁ ଅନୁସନ୍ଧାନ କରିବା ଏବଂ ଏହା ବିରୁଦ୍ଧରେ କାର୍ଯ୍ୟାନୁଷ୍ଠାନ ଗ୍ରହଣ କରିବା ପୂର୍ବରୁ ଏହା ଗୁରୁତର କି ନୁହେଁ ତାହା ସ୍ଥିର କରିବାକୁ ଭଗବାନ ତାଙ୍କର ଇଚ୍ଛା ବାଣ୍ଟିଛନ୍ତି |</w:t>
      </w:r>
    </w:p>
    <w:p/>
    <w:p>
      <w:r xmlns:w="http://schemas.openxmlformats.org/wordprocessingml/2006/main">
        <w:t xml:space="preserve">ସାରାଂଶରେ:</w:t>
      </w:r>
    </w:p>
    <w:p>
      <w:r xmlns:w="http://schemas.openxmlformats.org/wordprocessingml/2006/main">
        <w:t xml:space="preserve">ଆଦି ୧ 18 ଉପସ୍ଥାପନା କରେ:</w:t>
      </w:r>
    </w:p>
    <w:p>
      <w:r xmlns:w="http://schemas.openxmlformats.org/wordprocessingml/2006/main">
        <w:t xml:space="preserve">ଅବ୍ରହାମ ତିନିଜଣ ପରିଦର୍ଶକଙ୍କୁ ଆତିଥ୍ୟ ଦେଖାଉଥିଲେ;</w:t>
      </w:r>
    </w:p>
    <w:p>
      <w:r xmlns:w="http://schemas.openxmlformats.org/wordprocessingml/2006/main">
        <w:t xml:space="preserve">ସାରାଙ୍କର ଏକ ପୁତ୍ର ହେବ ବୋଲି ଘୋଷଣା;</w:t>
      </w:r>
    </w:p>
    <w:p>
      <w:r xmlns:w="http://schemas.openxmlformats.org/wordprocessingml/2006/main">
        <w:t xml:space="preserve">ସାରାଙ୍କ ଅବିଶ୍ୱାସ ତା’ର ହସ ପରେ;</w:t>
      </w:r>
    </w:p>
    <w:p>
      <w:r xmlns:w="http://schemas.openxmlformats.org/wordprocessingml/2006/main">
        <w:t xml:space="preserve">ପ୍ରଭୁ ସାରାଙ୍କ ପ୍ରତିକ୍ରିୟା ଉପରେ ପ୍ରଶ୍ନ କରୁଛନ୍ତି;</w:t>
      </w:r>
    </w:p>
    <w:p>
      <w:r xmlns:w="http://schemas.openxmlformats.org/wordprocessingml/2006/main">
        <w:t xml:space="preserve">ଇସ୍ହାକଙ୍କ ଜନ୍ମ ବିଷୟରେ God's ଶ୍ବରଙ୍କ ପ୍ରତିଜ୍ଞାର ପୁନରାବୃତ୍ତି |</w:t>
      </w:r>
    </w:p>
    <w:p/>
    <w:p>
      <w:r xmlns:w="http://schemas.openxmlformats.org/wordprocessingml/2006/main">
        <w:t xml:space="preserve">ପରିଦର୍ଶକମାନଙ୍କ ସଦୋମ ଆଡକୁ ଯିବା;</w:t>
      </w:r>
    </w:p>
    <w:p>
      <w:r xmlns:w="http://schemas.openxmlformats.org/wordprocessingml/2006/main">
        <w:t xml:space="preserve">ସଦୋମର ବିଚାର ସମ୍ବନ୍ଧରେ ତାଙ୍କର ଯୋଜନାଗୁଡ଼ିକୁ ପ୍ରକାଶ କରିବେ କି ନାହିଁ, God ଶ୍ବର ଚିନ୍ତା କରୁଛନ୍ତି;</w:t>
      </w:r>
    </w:p>
    <w:p>
      <w:r xmlns:w="http://schemas.openxmlformats.org/wordprocessingml/2006/main">
        <w:t xml:space="preserve">କାର୍ଯ୍ୟାନୁଷ୍ଠାନ ଗ୍ରହଣ କରିବା ପୂର୍ବରୁ ସଦୋମର ଦୁଷ୍ଟତା ଅନୁସନ୍ଧାନ କରିବାର ନିଷ୍ପତ୍ତି।</w:t>
      </w:r>
    </w:p>
    <w:p/>
    <w:p>
      <w:r xmlns:w="http://schemas.openxmlformats.org/wordprocessingml/2006/main">
        <w:t xml:space="preserve">ଏହି ଅଧ୍ୟାୟ ଅବ୍ରହାମଙ୍କ ଆତିଥ୍ୟ ଏବଂ ପ୍ରଭୁ ଏବଂ ମାନବ ରୂପରେ ଦୁଇ ଦୂତଙ୍କ ସହିତ ତାଙ୍କର ସାକ୍ଷାତକୁ ଆଲୋକିତ କରେ | ଏହା ବୃଦ୍ଧାବସ୍ଥାରେ ସନ୍ତାନ ପ୍ରସବ କରିବାର ଆଶାରେ ସାରାଙ୍କ ଅବିଶ୍ୱାସକୁ ଗୁରୁତ୍ୱ ଦେଇଥାଏ, ଯାହା ତାଙ୍କ ହସକୁ ନେଇଥାଏ | Isaac ଶ୍ବର ଇସ୍ହାକଙ୍କ ଜନ୍ମର ପ୍ରତିଜ୍ଞାକୁ ପୁନ aff ପ୍ରମାଣିତ କଲେ ଏବଂ ସାରାଙ୍କ ଚିନ୍ତାଧାରା ବିଷୟରେ ତାଙ୍କର ଜ୍ଞାନ ପ୍ରଦର୍ଶନ କଲେ | ଭବିଷ୍ୟତର ଘଟଣାଗୁଡ଼ିକର ସଙ୍କେତ ଦେଇ ସଦୋମ ଏବଂ ଗୋମୋରା ଉପରେ ଆସୁଥିବା ବିଚାରକୁ ମଧ୍ୟ ବର୍ଣ୍ଣନା କରିଥାଏ | ସାମଗ୍ରିକ ଭାବରେ, ଆଦିପୁସ୍ତକ 18 ମନୁଷ୍ୟର ସନ୍ଦେହ ଏବଂ ଚିନ୍ତାଧାରାକୁ ସମାଧାନ କରିବା ସମୟରେ ତାଙ୍କ ପ୍ରତିଜ୍ଞା ପୂରଣ କରିବାରେ God ଶ୍ବରଙ୍କ ବିଶ୍ୱସ୍ତତା ପ୍ରଦର୍ଶନ କରେ |</w:t>
      </w:r>
    </w:p>
    <w:p/>
    <w:p>
      <w:r xmlns:w="http://schemas.openxmlformats.org/wordprocessingml/2006/main">
        <w:t xml:space="preserve">ଆଦିପୁସ୍ତକ 18: 1 ମମେର ସମତଳ ଭୂମିରେ ସଦାପ୍ରଭୁ ତାହାଙ୍କୁ ଦର୍ଶନ ଦେଲେ। ସେ ଦିନର ଉତ୍ତାପରେ ତମ୍ବୁ ଦ୍ୱାରରେ ବସିଥିଲେ।</w:t>
      </w:r>
    </w:p>
    <w:p/>
    <w:p>
      <w:r xmlns:w="http://schemas.openxmlformats.org/wordprocessingml/2006/main">
        <w:t xml:space="preserve">Abraham ଶ୍ବର ଅବ୍ରହାମଙ୍କୁ ମମ୍ର ସମତଳ ଭୂମିରେ ଦର୍ଶନ ଦେଲେ |</w:t>
      </w:r>
    </w:p>
    <w:p/>
    <w:p>
      <w:r xmlns:w="http://schemas.openxmlformats.org/wordprocessingml/2006/main">
        <w:t xml:space="preserve">1. God's ଶ୍ବରଙ୍କ ଉପସ୍ଥିତି: ଆମ ସହିତ ରହିବାକୁ God's ଶ୍ବରଙ୍କ ପ୍ରତିଜ୍ଞା ଉପରେ ଆମେ ନିର୍ଭର କରିପାରିବା |</w:t>
      </w:r>
    </w:p>
    <w:p/>
    <w:p>
      <w:r xmlns:w="http://schemas.openxmlformats.org/wordprocessingml/2006/main">
        <w:t xml:space="preserve">God ଶ୍ବରଙ୍କ ଉପସ୍ଥିତିରେ ବଞ୍ଚିବା: God's ଶ୍ବରଙ୍କ ବିଶ୍ୱସ୍ତତା ଏବଂ ସାନ୍ତ୍ୱନା ଅନୁଭବ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ଆଦିପୁସ୍ତକ 18: 2 ସେ ଅନାଇ ଅନାଇ ଦେଖିଲେ, ତିନିଜଣ ଲୋକ ତାଙ୍କ ପାଖରେ ଠିଆ ହେଲେ। ସେ ସେମାନଙ୍କୁ ଦେଖି ତମ୍ବୁ ଦ୍ୱାରରୁ ସେମାନଙ୍କୁ ଦେଖା କରିବାକୁ ଦ ran ଡ଼ିଗଲେ।</w:t>
      </w:r>
    </w:p>
    <w:p/>
    <w:p>
      <w:r xmlns:w="http://schemas.openxmlformats.org/wordprocessingml/2006/main">
        <w:t xml:space="preserve">ଅବ୍ରହାମ ତିନି ଜଣଙ୍କୁ ଦେଖିଲେ ଏବଂ ସେମାନଙ୍କୁ ଭେଟିବାକୁ ଦ ran ଡ଼ିଗଲେ।</w:t>
      </w:r>
    </w:p>
    <w:p/>
    <w:p>
      <w:r xmlns:w="http://schemas.openxmlformats.org/wordprocessingml/2006/main">
        <w:t xml:space="preserve">1. ନମ୍ରତାର ଶକ୍ତି</w:t>
      </w:r>
    </w:p>
    <w:p/>
    <w:p>
      <w:r xmlns:w="http://schemas.openxmlformats.org/wordprocessingml/2006/main">
        <w:t xml:space="preserve">2. ସମ୍ମାନ ସହିତ ଅନ୍ୟମାନଙ୍କର ସେବା କରିବା |</w:t>
      </w:r>
    </w:p>
    <w:p/>
    <w:p>
      <w:r xmlns:w="http://schemas.openxmlformats.org/wordprocessingml/2006/main">
        <w:t xml:space="preserve">1. ଯାକୁବ 4:10 - ପ୍ରଭୁଙ୍କ ଦୃଷ୍ଟିରେ ନିଜକୁ ନମ୍ର କର, ଏବଂ ସେ ତୁମକୁ ଉଠାଇବେ |</w:t>
      </w:r>
    </w:p>
    <w:p/>
    <w:p>
      <w:r xmlns:w="http://schemas.openxmlformats.org/wordprocessingml/2006/main">
        <w:t xml:space="preserve">2. 1 ପିତର 5: 5-6 - ସେହିପରି, ତୁମେ ସାନ, ପ୍ରାଚୀନମାନଙ୍କ ଅଧୀନ ହୁଅ | ସମସ୍ତେ ନିଜକୁ ପରସ୍ପର ପ୍ରତି ନମ୍ରତାର ସହିତ ପରିଧାନ କର, କାରଣ the ଶ୍ବର ଗର୍ବୀମାନଙ୍କୁ ବିରୋଧ କରନ୍ତି କିନ୍ତୁ ନମ୍ରମାନଙ୍କୁ ଅନୁଗ୍ରହ ପ୍ରଦାନ କରନ୍ତି |</w:t>
      </w:r>
    </w:p>
    <w:p/>
    <w:p>
      <w:r xmlns:w="http://schemas.openxmlformats.org/wordprocessingml/2006/main">
        <w:t xml:space="preserve">ଆଦିପୁସ୍ତକ 18: 3 ଏବଂ କହିଲା, "ହେ ସଦାପ୍ରଭୁ, ଯଦି ମୁଁ ବର୍ତ୍ତମାନ ତୁମ୍ଭ ଦୃଷ୍ଟିରେ ଅନୁଗ୍ରହ ପାଇଛି, ତେବେ ତୁମ୍ଭର ଦାସଙ୍କଠାରୁ ବିନଷ୍ଟ ହୁଅ ନାହିଁ।"</w:t>
      </w:r>
    </w:p>
    <w:p/>
    <w:p>
      <w:r xmlns:w="http://schemas.openxmlformats.org/wordprocessingml/2006/main">
        <w:t xml:space="preserve">ସଦାପ୍ରଭୁ ଅବ୍ରହାମଙ୍କୁ ଦେଖା କରନ୍ତି ଏବଂ ଅବ୍ରହାମ ତାଙ୍କ ସହିତ ରହିବାକୁ ପ୍ରଭୁଙ୍କୁ ନିବେଦନ କରନ୍ତି।</w:t>
      </w:r>
    </w:p>
    <w:p/>
    <w:p>
      <w:r xmlns:w="http://schemas.openxmlformats.org/wordprocessingml/2006/main">
        <w:t xml:space="preserve">1. ପ୍ରାର୍ଥନାରେ ଭଗବାନଙ୍କୁ ନିବେଦନ କରିବାର ଶକ୍ତି |</w:t>
      </w:r>
    </w:p>
    <w:p/>
    <w:p>
      <w:r xmlns:w="http://schemas.openxmlformats.org/wordprocessingml/2006/main">
        <w:t xml:space="preserve">God's ଶ୍ବରଙ୍କ ପରିଦର୍ଶନ ଏବଂ ଆମ ଜୀବନ ଉପରେ ଏହାର ପ୍ରଭାବ |</w:t>
      </w:r>
    </w:p>
    <w:p/>
    <w:p>
      <w:r xmlns:w="http://schemas.openxmlformats.org/wordprocessingml/2006/main">
        <w:t xml:space="preserve">ଏବ୍ରୀ 4:16 - ଆସନ୍ତୁ ଆତ୍ମବିଶ୍ୱାସରେ ଅନୁଗ୍ରହର ସିଂହାସନ ନିକଟକୁ ଆସିବା, ଯେପରି ଆମେ ଦୟା ପାଇପାରିବା ଏବଂ ଆବଶ୍ୟକ ସମୟରେ ସାହାଯ୍ୟ କରିବାକୁ ଅନୁଗ୍ରହ ପାଇପାରିବା |</w:t>
      </w:r>
    </w:p>
    <w:p/>
    <w:p>
      <w:r xmlns:w="http://schemas.openxmlformats.org/wordprocessingml/2006/main">
        <w:t xml:space="preserve">2. ଗୀତସଂହିତା 103: 13 - ଯେପରି ଜଣେ ପିତା ନିଜ ସନ୍ତାନମାନଙ୍କ ପ୍ରତି ଦୟା ଦେଖାନ୍ତି, ସେହିପରି ସଦାପ୍ରଭୁ ତାଙ୍କୁ ଭୟ କରୁଥିବା ଲୋକମାନଙ୍କୁ ଦୟା କରନ୍ତି।</w:t>
      </w:r>
    </w:p>
    <w:p/>
    <w:p>
      <w:r xmlns:w="http://schemas.openxmlformats.org/wordprocessingml/2006/main">
        <w:t xml:space="preserve">ଆଦିପୁସ୍ତକ 18: 4 ମୁଁ ବିନୟ କରୁଛି, ଟିକିଏ ପାଣି ଦିଅ, ଆଣ, ପାଦ ଧୋଇ ଦିଅ ଏବଂ ବୃକ୍ଷ ତଳେ ବିଶ୍ରାମ କର:</w:t>
      </w:r>
    </w:p>
    <w:p/>
    <w:p>
      <w:r xmlns:w="http://schemas.openxmlformats.org/wordprocessingml/2006/main">
        <w:t xml:space="preserve">ଯେଉଁମାନେ କ୍ଳାନ୍ତ ଅଛନ୍ତି ସେମାନଙ୍କ ପାଇଁ ପ୍ରଭୁ ସତେଜତା ପ୍ରଦାନ କରନ୍ତି |</w:t>
      </w:r>
    </w:p>
    <w:p/>
    <w:p>
      <w:r xmlns:w="http://schemas.openxmlformats.org/wordprocessingml/2006/main">
        <w:t xml:space="preserve">1. God's ଶ୍ବରଙ୍କ ବିଶ୍ରାମ ଏବଂ ସତେଜତା: ପ୍ରଭୁଙ୍କ ଉପରେ ନିର୍ଭର କରିବାକୁ ଶିଖିବା |</w:t>
      </w:r>
    </w:p>
    <w:p/>
    <w:p>
      <w:r xmlns:w="http://schemas.openxmlformats.org/wordprocessingml/2006/main">
        <w:t xml:space="preserve">2. ସତେଜ କରିବାର ଶକ୍ତି: ଆମର ବିଶ୍ୱାସକୁ କିପରି ରିଚାର୍ଜ କରାଯିବ |</w:t>
      </w:r>
    </w:p>
    <w:p/>
    <w:p>
      <w:r xmlns:w="http://schemas.openxmlformats.org/wordprocessingml/2006/main">
        <w:t xml:space="preserve">1. ଗୀତସଂହିତା 23: 2 - "ସେ ମୋତେ ସବୁଜ ଚାରଣଭୂମିରେ ଶୋଇବାକୁ ଦିଅନ୍ତି; ସେ ମୋତେ ଶାନ୍ତ ଜଳ କୂଳକୁ ନେଇ ଯାଆନ୍ତି |"</w:t>
      </w:r>
    </w:p>
    <w:p/>
    <w:p>
      <w:r xmlns:w="http://schemas.openxmlformats.org/wordprocessingml/2006/main">
        <w:t xml:space="preserve">2. ଯିଶାଇୟ 40:31 - "କିନ୍ତୁ ଯେଉଁମାନେ ପ୍ରଭୁଙ୍କୁ ଅପେକ୍ଷା କରନ୍ତି, ସେମାନେ ନୂତନ ଶକ୍ତି ଲାଭ କରିବେ; ସେମାନେ ଉତ୍କ୍ରୋଶପକ୍ଷୀ ପରି ଡେଣା ଉପରକୁ ଉଠିବେ, ସେମାନେ ଦ run ଡ଼ିବେ ଏବଂ କ୍ଳାନ୍ତ ହେବେ ନାହିଁ, ସେମାନେ ଚାଲିବେ ଏବଂ କ୍ଳାନ୍ତ ହେବେ ନାହିଁ।"</w:t>
      </w:r>
    </w:p>
    <w:p/>
    <w:p>
      <w:r xmlns:w="http://schemas.openxmlformats.org/wordprocessingml/2006/main">
        <w:t xml:space="preserve">ଆଦିପୁସ୍ତକ 18: 5 ଏବଂ ମୁଁ ଏକ ରୁଟି ଆଣିବି ଏବଂ ତୁମ୍ଭର ହୃଦୟକୁ ସାନ୍ତ୍ୱନା ଦେବି; ଏହା ପରେ ତୁମ୍ଭେ ଆଗକୁ ଯିବ, କାରଣ ତୁମ୍ଭେ ନିଜ ଦାସଙ୍କ ନିକଟକୁ ଆସିଛ। ସେମାନେ କହିଲେ, “ତୁମ୍ଭେ ଯାହା କହିଛ, ତାହା କର।”</w:t>
      </w:r>
    </w:p>
    <w:p/>
    <w:p>
      <w:r xmlns:w="http://schemas.openxmlformats.org/wordprocessingml/2006/main">
        <w:t xml:space="preserve">ଅବ୍ରହାମ ତାଙ୍କ ଘରକୁ ଆସିଥିବା ତିନିଜଣ ଭ୍ରମଣକାରୀଙ୍କ ପାଇଁ ରୁଟି ଯୋଗାଇବାକୁ ପ୍ରସ୍ତାବ ଦେଲେ।</w:t>
      </w:r>
    </w:p>
    <w:p/>
    <w:p>
      <w:r xmlns:w="http://schemas.openxmlformats.org/wordprocessingml/2006/main">
        <w:t xml:space="preserve">1. ଆତିଥ୍ୟର ଶକ୍ତି - ଅବ୍ରହାମଙ୍କୁ ଏକ ଉଦାହରଣ ଭାବରେ ବ୍ୟବହାର କରି, ଆମେ ଦେଖିପାରୁ ଯେ ଆମ ଆଖପାଖରେ ଥିବା ଲୋକମାନଙ୍କ ପାଇଁ କେତେ ସ୍ୱାଗତଯୋଗ୍ୟ ଏବଂ ଆତିଥ୍ୟବାନ ହେବା ଉଚିତ୍ |</w:t>
      </w:r>
    </w:p>
    <w:p/>
    <w:p>
      <w:r xmlns:w="http://schemas.openxmlformats.org/wordprocessingml/2006/main">
        <w:t xml:space="preserve">Faith। ବିଶ୍ Faith ାସର ଶକ୍ତି - ଅବ୍ରହାମଙ୍କର God ଶ୍ବରଙ୍କ ଉପରେ ବିଶ୍ trust ାସ ଏବଂ ଆଜ୍ଞା ପାଳନ କରିବାକୁ ଇଚ୍ଛା, ଅନିଶ୍ଚିତତା ସତ୍ତ୍ his େ ମଧ୍ୟ ତାଙ୍କର ବିଶ୍ୱାସ ଦେଖାଇଲା |</w:t>
      </w:r>
    </w:p>
    <w:p/>
    <w:p>
      <w:r xmlns:w="http://schemas.openxmlformats.org/wordprocessingml/2006/main">
        <w:t xml:space="preserve">1. ରୋମୀୟ ୧: 13: ୧ - - "ସାଧୁମାନଙ୍କ ଆବଶ୍ୟକତାରେ ଯୋଗଦାନ କର ଏବଂ ଆତିଥ୍ୟ ଦେଖାଇବାକୁ ଚେଷ୍ଟା କର |"</w:t>
      </w:r>
    </w:p>
    <w:p/>
    <w:p>
      <w:r xmlns:w="http://schemas.openxmlformats.org/wordprocessingml/2006/main">
        <w:t xml:space="preserve">2. ଯାକୁବ ୨: ୧-17-୧ - - "ହେ ଭାଇମାନେ, ଯଦି କ says ଣସି ଲୋକ କୁହନ୍ତି ଯେ ତାଙ୍କର ବିଶ୍ୱାସ ଅଛି କିନ୍ତୁ ତାଙ୍କର କାମ ନାହିଁ? ସେହି ବିଶ୍ୱାସ ତାଙ୍କୁ ବଞ୍ଚାଇ ପାରିବ କି? ଯଦି ଭାଇ କିମ୍ବା ଭଉଣୀ ଖରାପ ପୋଷାକ ପିନ୍ଧି ଦ daily ନନ୍ଦିନ ଖାଦ୍ୟ ଅଭାବ କରନ୍ତି, ଏବଂ ତୁମ୍ଭମାନଙ୍କ ମଧ୍ୟରୁ ଜଣେ ସେମାନଙ୍କୁ କହିଲା, ଶାନ୍ତିରେ ଯାଅ, ଶରୀର ପାଇଁ ଆବଶ୍ୟକ ଜିନିଷ ନ ଦେଇ ଗରମ ହୁଅ ଏବଂ ଭରିଯାଅ, ଏହାର କ’ଣ ଲାଭ?</w:t>
      </w:r>
    </w:p>
    <w:p/>
    <w:p>
      <w:r xmlns:w="http://schemas.openxmlformats.org/wordprocessingml/2006/main">
        <w:t xml:space="preserve">ଆଦିପୁସ୍ତକ 18: 6 ଅବ୍ରହାମ ଶୀଘ୍ର ତମ୍ବୁ ଭିତରକୁ ଯାଇ ସାରାଙ୍କୁ କହିଲେ, ଶୀଘ୍ର ତିନୋଟି ଭଲ ଖାଦ୍ୟ ପ୍ରସ୍ତୁତ କର, ଏହାକୁ ଗୋଳାଇ ଚୁଲିରେ ପିଠା ପ୍ରସ୍ତୁତ କର |</w:t>
      </w:r>
    </w:p>
    <w:p/>
    <w:p>
      <w:r xmlns:w="http://schemas.openxmlformats.org/wordprocessingml/2006/main">
        <w:t xml:space="preserve">ଅବ୍ରହାମ ସାରାଙ୍କୁ ଶୀଘ୍ର ଭୋଜନ କରିବାକୁ ନିର୍ଦ୍ଦେଶ ଦିଅନ୍ତି |</w:t>
      </w:r>
    </w:p>
    <w:p/>
    <w:p>
      <w:r xmlns:w="http://schemas.openxmlformats.org/wordprocessingml/2006/main">
        <w:t xml:space="preserve">:: God ଶ୍ବର ଆମର ଆବଶ୍ୟକତାକୁ ଠିକ୍ ସମୟରେ ପ୍ରଦାନ କରନ୍ତି |</w:t>
      </w:r>
    </w:p>
    <w:p/>
    <w:p>
      <w:r xmlns:w="http://schemas.openxmlformats.org/wordprocessingml/2006/main">
        <w:t xml:space="preserve">୨: ଯେତେବେଳେ ଭଗବାନ ଆମକୁ କାର୍ଯ୍ୟକୁ ଡାକନ୍ତି ଆମେ ଶୀଘ୍ର କାର୍ଯ୍ୟ କରିବାକୁ ପ୍ରସ୍ତୁତ ହେବା ଆବଶ୍ୟକ |</w:t>
      </w:r>
    </w:p>
    <w:p/>
    <w:p>
      <w:r xmlns:w="http://schemas.openxmlformats.org/wordprocessingml/2006/main">
        <w:t xml:space="preserve">1: ମାଥିଉ 7: 7-8 ପଚାର, ତାହା ତୁମକୁ ଦିଆଯିବ; ଖୋଜ, ତୁମେ ପାଇବ; ଠକ୍ ଠକ୍ କର, ତାହା ତୁମ୍ଭମାନଙ୍କ ପାଇଁ ଖୋଲା ରହିବ। ଆଉ ଖୋଜୁଥିବା ଲୋକ ଖୋଜେ। ଯେଉଁ ଲୋକ ଏହାକୁ ଆଘାତ କରେ, ସେ ତାହା ଖୋଲିବ।</w:t>
      </w:r>
    </w:p>
    <w:p/>
    <w:p>
      <w:r xmlns:w="http://schemas.openxmlformats.org/wordprocessingml/2006/main">
        <w:t xml:space="preserve">୨: ଯାକୁବ :: God God ଶ୍ବରଙ୍କ ନିକଟକୁ ଆସ, ଏବଂ ସେ ତୁମ ନିକଟକୁ ଆସିବେ | ହେ ପାପୀଗଣ, ତୁମ୍ଭର ହାତ ସଫା କର। ଏବଂ ତୁମ୍ଭର ହୃଦୟକୁ ଶୁଦ୍ଧ କର।</w:t>
      </w:r>
    </w:p>
    <w:p/>
    <w:p>
      <w:r xmlns:w="http://schemas.openxmlformats.org/wordprocessingml/2006/main">
        <w:t xml:space="preserve">ଆଦିପୁସ୍ତକ 18: 7 ଅବ୍ରହାମ ଗୋରୁ ପାଖକୁ ଦ ran ଡ଼ିଗଲେ। ଏବଂ ସେ ଏହାକୁ ପିନ୍ଧିବାକୁ ଶୀଘ୍ର ଗଲେ।</w:t>
      </w:r>
    </w:p>
    <w:p/>
    <w:p>
      <w:r xmlns:w="http://schemas.openxmlformats.org/wordprocessingml/2006/main">
        <w:t xml:space="preserve">ଅବ୍ରହାମ ଶୀଘ୍ର ଜଣେ ଯୁବକ ପାଇଁ ଏକ କୋମଳ ଏବଂ ଭଲ ବାଛୁରୀ ଆଣି ଏହାକୁ ପ୍ରସ୍ତୁତ କଲେ |</w:t>
      </w:r>
    </w:p>
    <w:p/>
    <w:p>
      <w:r xmlns:w="http://schemas.openxmlformats.org/wordprocessingml/2006/main">
        <w:t xml:space="preserve">1. ଦୟା ଶକ୍ତି: ଅବ୍ରହାମଙ୍କ ଉଦାରତା ଆଜି ଆମ ପାଇଁ ଏକ ଉଦାହରଣ ହୋଇପାରେ |</w:t>
      </w:r>
    </w:p>
    <w:p/>
    <w:p>
      <w:r xmlns:w="http://schemas.openxmlformats.org/wordprocessingml/2006/main">
        <w:t xml:space="preserve">2. ପ୍ରମ୍ପ୍ଟେନ୍ସର ଗୁରୁତ୍ୱ: ଅବ୍ରହାମ ଯୁବକ ପାଇଁ ବାଛୁରୀ ପ୍ରସ୍ତୁତ କରିବାକୁ ତତ୍ପର |</w:t>
      </w:r>
    </w:p>
    <w:p/>
    <w:p>
      <w:r xmlns:w="http://schemas.openxmlformats.org/wordprocessingml/2006/main">
        <w:t xml:space="preserve">1. ଯାକୁବ ୨: ୧-16-୧ - - "ଯଦି କ brother ଣସି ଭାଇ କିମ୍ବା ଭଉଣୀ ଖରାପ ପୋଷାକ ପିନ୍ଧନ୍ତି ଏବଂ ଦ daily ନନ୍ଦିନ ଖାଦ୍ୟ ଅଭାବ କରନ୍ତି, ଏବଂ ଆପଣଙ୍କ ମଧ୍ୟରୁ ଜଣେ ସେମାନଙ୍କୁ ଆବଶ୍ୟକ ଜିନିଷ ନ ଦେଇ ଶାନ୍ତିରେ ଯାଅ, ଗରମ ହୁଅ ଏବଂ ଭରପୂର ହୁଅ | ଶରୀର, ତାହା କ'ଣ ଭଲ? "</w:t>
      </w:r>
    </w:p>
    <w:p/>
    <w:p>
      <w:r xmlns:w="http://schemas.openxmlformats.org/wordprocessingml/2006/main">
        <w:t xml:space="preserve">ହିତୋପଦେଶ ୧: 17: ୧ - - "ଯିଏ ଗରିବଙ୍କ ପ୍ରତି ଉଦାର, ସେ ପ୍ରଭୁଙ୍କୁ ends ଣ ଦିଏ, ଏବଂ ସେ ନିଜ କର୍ମ ପାଇଁ ତାଙ୍କୁ ପରିଶୋଧ କରିବ।"</w:t>
      </w:r>
    </w:p>
    <w:p/>
    <w:p>
      <w:r xmlns:w="http://schemas.openxmlformats.org/wordprocessingml/2006/main">
        <w:t xml:space="preserve">ଆଦିପୁସ୍ତକ 18: 8 ସେ ବଟର, କ୍ଷୀର ଏବଂ ସେ ବାଛୁରୀକୁ ନେଇ ସେମାନଙ୍କ ସମ୍ମୁଖରେ ରଖିଲେ; ସେ ଗଛ ମୂଳରେ ସେମାନଙ୍କ ପାଖରେ ଠିଆ ହେଲେ, ସେମାନେ ଖାଇଲେ।</w:t>
      </w:r>
    </w:p>
    <w:p/>
    <w:p>
      <w:r xmlns:w="http://schemas.openxmlformats.org/wordprocessingml/2006/main">
        <w:t xml:space="preserve">ଅବ୍ରହାମ ତିନିଜଣ ଭ୍ରମଣକାରୀଙ୍କ ପାଇଁ ଏକ ଗଛ ତଳେ ଏକ ଖାଦ୍ୟ ପ୍ରସ୍ତୁତ କରନ୍ତି ଏବଂ ସେମାନେ ଏହାକୁ ଖାଆନ୍ତି |</w:t>
      </w:r>
    </w:p>
    <w:p/>
    <w:p>
      <w:r xmlns:w="http://schemas.openxmlformats.org/wordprocessingml/2006/main">
        <w:t xml:space="preserve">1. ଆତିଥ୍ୟର ଗୁରୁତ୍ୱ: ଅବ୍ରହାମଙ୍କଠାରୁ ଶିକ୍ଷା |</w:t>
      </w:r>
    </w:p>
    <w:p/>
    <w:p>
      <w:r xmlns:w="http://schemas.openxmlformats.org/wordprocessingml/2006/main">
        <w:t xml:space="preserve">2. ଅନ୍ୟମାନଙ୍କ ଯତ୍ନ ନେବା: ଅବ୍ରହାମଙ୍କ ଅନୁଗାମୀ ଭାବରେ ଆମର କର୍ତ୍ତବ୍ୟ |</w:t>
      </w:r>
    </w:p>
    <w:p/>
    <w:p>
      <w:r xmlns:w="http://schemas.openxmlformats.org/wordprocessingml/2006/main">
        <w:t xml:space="preserve">1. ଲୂକ 10: 30-37 - ଉତ୍ତମ ଶମିରୋଣୀୟର ଦୃଷ୍ଟାନ୍ତ |</w:t>
      </w:r>
    </w:p>
    <w:p/>
    <w:p>
      <w:r xmlns:w="http://schemas.openxmlformats.org/wordprocessingml/2006/main">
        <w:t xml:space="preserve">2. ଯାକୁବ ୨: ୧-17-୧ - - କାମ ବିନା ବିଶ୍ୱାସ ମରିଯାଇଛି |</w:t>
      </w:r>
    </w:p>
    <w:p/>
    <w:p>
      <w:r xmlns:w="http://schemas.openxmlformats.org/wordprocessingml/2006/main">
        <w:t xml:space="preserve">ଆଦିପୁସ୍ତକ 18: 9 ଯୀଶୁ ତାହାଙ୍କୁ ପଚାରିେଲ, "ତୁମ୍ଭର ସ୍ତ୍ରୀ ସାରା କେଉଁଠାରେ?" ସେ କହିଲା, ଦେଖ, ତମ୍ବୁରେ।</w:t>
      </w:r>
    </w:p>
    <w:p/>
    <w:p>
      <w:r xmlns:w="http://schemas.openxmlformats.org/wordprocessingml/2006/main">
        <w:t xml:space="preserve">ଅବ୍ରହାମଙ୍କ ପରିଦର୍ଶକମାନେ ତାଙ୍କୁ ପଚାରିଲେ ଯେ ତାଙ୍କ ପତ୍ନୀ ସାରା କେଉଁଠାରେ ଅଛନ୍ତି, ଏବଂ ସେ ଉତ୍ତର ଦେଇଛନ୍ତି ଯେ ସେ ତମ୍ବୁରେ ଅଛନ୍ତି।</w:t>
      </w:r>
    </w:p>
    <w:p/>
    <w:p>
      <w:r xmlns:w="http://schemas.openxmlformats.org/wordprocessingml/2006/main">
        <w:t xml:space="preserve">1. God's ଶ୍ବରଙ୍କ ବିଶ୍ୱସ୍ତତା: ଆମେ ଅବ୍ରହାମଙ୍କ ଉଦାହରଣରେ God ଶ୍ବରଙ୍କ ବିଶ୍ୱସ୍ତତା ଦେଖୁ, ଯିଏ ଅପରିଚିତ ଅଞ୍ଚଳରେ ଥିଲେ ମଧ୍ୟ ତାଙ୍କ ପାଇଁ ଯୋଗାଇବା ଜାରି ରଖିଥିଲେ |</w:t>
      </w:r>
    </w:p>
    <w:p/>
    <w:p>
      <w:r xmlns:w="http://schemas.openxmlformats.org/wordprocessingml/2006/main">
        <w:t xml:space="preserve">2. ଆତିଥ୍ୟ: ଅବ୍ରହାମ ପରିଦର୍ଶକମାନଙ୍କୁ ତାଙ୍କ ଘରେ ସ୍ୱାଗତ କରିଥିଲେ, ଯେତେବେଳେ ସେ ଘରୁ ବହୁତ ଦୂରରେ ଥିଲେ ମଧ୍ୟ ଆତିଥ୍ୟ ପ୍ରଦର୍ଶନ କରିଥିଲେ |</w:t>
      </w:r>
    </w:p>
    <w:p/>
    <w:p>
      <w:r xmlns:w="http://schemas.openxmlformats.org/wordprocessingml/2006/main">
        <w:t xml:space="preserve">1. ଆଦିପୁସ୍ତକ 18: 9 - ସେମାନେ ତାହାଙ୍କୁ ପଚାରିଲେ, ତୁମର ସ୍ତ୍ରୀ ସାରା କେଉଁଠାରେ? ସେ କହିଲା, ଦେଖ, ତମ୍ବୁରେ।</w:t>
      </w:r>
    </w:p>
    <w:p/>
    <w:p>
      <w:r xmlns:w="http://schemas.openxmlformats.org/wordprocessingml/2006/main">
        <w:t xml:space="preserve">2. ଏବ୍ରୀ 13: 2 - ଅପରିଚିତ ଲୋକଙ୍କୁ ଆତିଥ୍ୟ ଦେଖାଇବାକୁ ଭୁଲନ୍ତୁ ନାହିଁ, କାରଣ ଏପରି କରି କିଛି ଲୋକ ଜାଣିଶୁଣି ଦୂତମାନଙ୍କୁ ଆତିଥ୍ୟ ପ୍ରଦର୍ଶନ କରିଛନ୍ତି |</w:t>
      </w:r>
    </w:p>
    <w:p/>
    <w:p>
      <w:r xmlns:w="http://schemas.openxmlformats.org/wordprocessingml/2006/main">
        <w:t xml:space="preserve">ଆଦିପୁସ୍ତକ 18:10 ଏବଂ ସେ କହିଲା, ଜୀବନ ସମୟ ଅନୁଯାୟୀ ମୁଁ ନିଶ୍ଚିତ ଆପଣଙ୍କ ନିକଟକୁ ଫେରିବି; ଦେଖ, ସାରା ସ୍ତ୍ରୀଙ୍କର ଏକ ପୁତ୍ର ସନ୍ତାନ ଜନ୍ମ ହେବ। ସାରା ତାଙ୍କ ପଛରେ ଥିବା ତମ୍ବୁ ଦ୍ୱାରରେ ଏହା ଶୁଣିଲେ।</w:t>
      </w:r>
    </w:p>
    <w:p/>
    <w:p>
      <w:r xmlns:w="http://schemas.openxmlformats.org/wordprocessingml/2006/main">
        <w:t xml:space="preserve">ସାରା God ଶ୍ବରଙ୍କଠାରୁ ଏକ ପୁତ୍ରର ପ୍ରତିଜ୍ଞା ଶୁଣନ୍ତି ଏବଂ ଏହା ତାଙ୍କୁ ଆନନ୍ଦ ଦେଇଥାଏ |</w:t>
      </w:r>
    </w:p>
    <w:p/>
    <w:p>
      <w:r xmlns:w="http://schemas.openxmlformats.org/wordprocessingml/2006/main">
        <w:t xml:space="preserve">1. God's ଶ୍ବରଙ୍କ ପ୍ରତିଜ୍ଞା: ତାଙ୍କର ବିଶ୍ୱସ୍ତତାରେ ଆନନ୍ଦ |</w:t>
      </w:r>
    </w:p>
    <w:p/>
    <w:p>
      <w:r xmlns:w="http://schemas.openxmlformats.org/wordprocessingml/2006/main">
        <w:t xml:space="preserve">God's ଶ୍ବରଙ୍କ ପ୍ରତିଜ୍ଞା ଆମ ଜୀବନକୁ ଆକୃଷ୍ଟ କରିବାକୁ ଦିଅନ୍ତୁ |</w:t>
      </w:r>
    </w:p>
    <w:p/>
    <w:p>
      <w:r xmlns:w="http://schemas.openxmlformats.org/wordprocessingml/2006/main">
        <w:t xml:space="preserve">1. ଯିଶାଇୟ 55:11, "ମୋର ବାକ୍ୟ ମୋ ମୁଖରୁ ବାହାରି ଆସିବ; ଏହା ମୋ ପାଖକୁ ଫେରି ଆସିବ ନାହିଁ, କିନ୍ତୁ ମୁଁ ଯାହା ଇଚ୍ଛା କରିବି ତାହା ପୂରଣ କରିବ ଏବଂ ମୁଁ ଯାହା ପଠାଇଥିଲି ସେଥିରେ ସଫଳ ହେବ।"</w:t>
      </w:r>
    </w:p>
    <w:p/>
    <w:p>
      <w:r xmlns:w="http://schemas.openxmlformats.org/wordprocessingml/2006/main">
        <w:t xml:space="preserve">2. ରୋମୀୟ: 21: ୨ ,, "ସମ୍ପୂର୍ଣ୍ଣରୂପେ ବିଶ୍ୱାସ କରାଗଲା ଯେ God ଶ୍ବର ଯାହା ପ୍ରତିଜ୍ଞା କରିଥିଲେ ତାହା କରିବାକୁ ଶକ୍ତି ଅଛି |"</w:t>
      </w:r>
    </w:p>
    <w:p/>
    <w:p>
      <w:r xmlns:w="http://schemas.openxmlformats.org/wordprocessingml/2006/main">
        <w:t xml:space="preserve">ଆଦିପୁସ୍ତକ 18:11 ବର୍ତ୍ତମାନ ଅବ୍ରହାମ ଏବଂ ସାରା ବୃଦ୍ଧ ହୋଇଗଲେ; ଏବଂ ସ୍ତ୍ରୀମାନଙ୍କ ପରି ସାରାଙ୍କ ସହିତ ରହିବା ବନ୍ଦ ହୋଇଗଲା |</w:t>
      </w:r>
    </w:p>
    <w:p/>
    <w:p>
      <w:r xmlns:w="http://schemas.openxmlformats.org/wordprocessingml/2006/main">
        <w:t xml:space="preserve">ବୃଦ୍ଧାବସ୍ଥା ହେତୁ ସାରା ଗର୍ଭଧାରଣ କରିବାରେ ଅସମର୍ଥ ହୋଇଥିଲେ।</w:t>
      </w:r>
    </w:p>
    <w:p/>
    <w:p>
      <w:r xmlns:w="http://schemas.openxmlformats.org/wordprocessingml/2006/main">
        <w:t xml:space="preserve">1. ଆମର ମାନବ ଦୁର୍ବଳତା ମଧ୍ୟରେ God's ଶ୍ବରଙ୍କ ବିଶ୍ୱସ୍ତତା |</w:t>
      </w:r>
    </w:p>
    <w:p/>
    <w:p>
      <w:r xmlns:w="http://schemas.openxmlformats.org/wordprocessingml/2006/main">
        <w:t xml:space="preserve">2. ଅସମ୍ଭବତା ସାମ୍ନାରେ ବିଶ୍ୱାସର ଶକ୍ତି |</w:t>
      </w:r>
    </w:p>
    <w:p/>
    <w:p>
      <w:r xmlns:w="http://schemas.openxmlformats.org/wordprocessingml/2006/main">
        <w:t xml:space="preserve">ରୋମୀୟ :: ୧-21-୧ - - ଅବ୍ରହାମ ବିଶ୍ believed ାସ କଲେ ଯେ God ଶ୍ବର ଯାହା ପ୍ରତିଜ୍ଞା କରିଥିଲେ ତାହା କରିବାକୁ ସକ୍ଷମ ହୋଇଥିଲେ ହେଁ ଏହା ଅସମ୍ଭବ ମନେହୁଏ |</w:t>
      </w:r>
    </w:p>
    <w:p/>
    <w:p>
      <w:r xmlns:w="http://schemas.openxmlformats.org/wordprocessingml/2006/main">
        <w:t xml:space="preserve">2. ଯିଶାଇୟ 55: 8-9 - God's ଶ୍ବରଙ୍କ ମାର୍ଗ ଆମର ମାର୍ଗ ନୁହେଁ ଏବଂ ତାଙ୍କର ଚିନ୍ତାଧାରା ଆମର ଚିନ୍ତାଧାରା ନୁହେଁ |</w:t>
      </w:r>
    </w:p>
    <w:p/>
    <w:p>
      <w:r xmlns:w="http://schemas.openxmlformats.org/wordprocessingml/2006/main">
        <w:t xml:space="preserve">ଆଦିପୁସ୍ତକ 18:12 ତେଣୁ ସାରା ନିଜ ଭିତରେ ହସି କହିଲେ, ମୁଁ ବୃଦ୍ଧ ହେବା ପରେ ମୋର ପ୍ରଭୁ ମଧ୍ୟ ବୃଦ୍ଧ ହୋଇଯିବେ କି?</w:t>
      </w:r>
    </w:p>
    <w:p/>
    <w:p>
      <w:r xmlns:w="http://schemas.openxmlformats.org/wordprocessingml/2006/main">
        <w:t xml:space="preserve">Sarah ଶ୍ବରଙ୍କ ପ୍ରତିଜ୍ଞା ଉପରେ ସାରା ସନ୍ଦେହ କରୁଥିଲେ ଯେ ସେ ଏବଂ ଅବ୍ରହାମ ବୃଦ୍ଧାବସ୍ଥାରେ ଏକ ପୁତ୍ର ସନ୍ତାନ ଜନ୍ମ କରିବେ |</w:t>
      </w:r>
    </w:p>
    <w:p/>
    <w:p>
      <w:r xmlns:w="http://schemas.openxmlformats.org/wordprocessingml/2006/main">
        <w:t xml:space="preserve">God's ଶ୍ବରଙ୍କ ପ୍ରତିଜ୍ଞା ଆମର ସନ୍ଦେହଠାରୁ ବଡ଼ |</w:t>
      </w:r>
    </w:p>
    <w:p/>
    <w:p>
      <w:r xmlns:w="http://schemas.openxmlformats.org/wordprocessingml/2006/main">
        <w:t xml:space="preserve">God's ଶ୍ବରଙ୍କ ପ୍ରତିଜ୍ଞାଗୁଡ଼ିକର ଶକ୍ତି ଉପରେ ବିଶ୍ୱାସ କର |</w:t>
      </w:r>
    </w:p>
    <w:p/>
    <w:p>
      <w:r xmlns:w="http://schemas.openxmlformats.org/wordprocessingml/2006/main">
        <w:t xml:space="preserve">ରୋମୀୟ :: ୧-21-୧ - - ଅବ୍ରହାମ God ଶ୍ବରଙ୍କୁ ବିଶ୍ believed ାସ କଲେ, ଏବଂ ତାହା ତାଙ୍କୁ ଧାର୍ମିକ ଭାବରେ ଗଣାଗଲା |</w:t>
      </w:r>
    </w:p>
    <w:p/>
    <w:p>
      <w:r xmlns:w="http://schemas.openxmlformats.org/wordprocessingml/2006/main">
        <w:t xml:space="preserve">2. ଯିଶାଇୟ 40:31 - ଯେଉଁମାନେ ପ୍ରଭୁଙ୍କଠାରେ ଭରସା କରନ୍ତି, ସେମାନେ ସେମାନଙ୍କର ଶକ୍ତି ନବୀକରଣ କରିବେ; ସେମାନେ ଉତ୍କ୍ରୋଶ ପକ୍ଷୀ ପରି ଉଡ଼ିବେ।</w:t>
      </w:r>
    </w:p>
    <w:p/>
    <w:p>
      <w:r xmlns:w="http://schemas.openxmlformats.org/wordprocessingml/2006/main">
        <w:t xml:space="preserve">ଆଦିପୁସ୍ତକ 18:13 ସଦାପ୍ରଭୁ ଅବ୍ରହାମଙ୍କୁ କହିଲେ, ସାରା କାହିଁକି ହସିଲେ ଏବଂ କହିଲେ, ମୁଁ କ a ଣସି ଶିଶୁର ସନ୍ତାନ ଜନ୍ମ କରିବି କି?</w:t>
      </w:r>
    </w:p>
    <w:p/>
    <w:p>
      <w:r xmlns:w="http://schemas.openxmlformats.org/wordprocessingml/2006/main">
        <w:t xml:space="preserve">ଭଗବାନଙ୍କ ପ୍ରତିଜ୍ଞା ଶୁଣି ସାରା ଆଶ୍ଚର୍ଯ୍ୟ ହୋଇଗଲେ ଯେ ସେ ବୃଦ୍ଧାବସ୍ଥାରେ ଏକ ସନ୍ତାନ ପାଇବେ ଏବଂ ହସିଲେ |</w:t>
      </w:r>
    </w:p>
    <w:p/>
    <w:p>
      <w:r xmlns:w="http://schemas.openxmlformats.org/wordprocessingml/2006/main">
        <w:t xml:space="preserve">1: amazing ଶ୍ବର ଆଶ୍ଚର୍ଯ୍ୟଜନକ କାର୍ଯ୍ୟ କରିପାରିବେ ଏବଂ ଆମେ ତାଙ୍କ ପ୍ରତିଜ୍ଞାକୁ ବରଖାସ୍ତ କରିବାକୁ ତତ୍ପର ହେବା ଉଚିତ୍ ନୁହେଁ |</w:t>
      </w:r>
    </w:p>
    <w:p/>
    <w:p>
      <w:r xmlns:w="http://schemas.openxmlformats.org/wordprocessingml/2006/main">
        <w:t xml:space="preserve">୨: ଯଦିଓ ଆମର ସନ୍ଦେହ ଥାଇପାରେ, ଭଗବାନ ବିଶ୍ୱସ୍ତ ଏବଂ ତାଙ୍କ ପ୍ରତିଜ୍ଞା କେବେ ବି ତ୍ୟାଗ କରିବେ ନାହିଁ |</w:t>
      </w:r>
    </w:p>
    <w:p/>
    <w:p>
      <w:r xmlns:w="http://schemas.openxmlformats.org/wordprocessingml/2006/main">
        <w:t xml:space="preserve">1: ରୋମୀୟ :: ୧-20-୧ - ଯେପରି ଲେଖା ଅଛି, ମୁଁ ତୁମକୁ ଅନେକ ଦେଶର ପିତା କରିଅଛି | God ଶ୍ବରଙ୍କ ଦୃଷ୍ଟିରେ ସେ ଆମର ପିତା, ଯେଉଁମାନଙ୍କଠାରେ ସେ God ଶ୍ବରଙ୍କୁ ବିଶ୍ believed ାସ କରିଥିଲେ ଯିଏ ମୃତମାନଙ୍କୁ ଜୀବନ ପ୍ରଦାନ କରନ୍ତି ଏବଂ ନଥିବା ଜିନିଷଗୁଡ଼ିକୁ ଡାକନ୍ତି |</w:t>
      </w:r>
    </w:p>
    <w:p/>
    <w:p>
      <w:r xmlns:w="http://schemas.openxmlformats.org/wordprocessingml/2006/main">
        <w:t xml:space="preserve">୨: ଏବ୍ରୀ 11:11 - ବିଶ୍ faith ାସ ଦ୍ Abraham ାରା ଅବ୍ରହାମ, ଯଦିଓ ସେ ଅତୀତ ବୟସ ହୋଇଥିଲେ ଏବଂ ସାରା ନିଜେ ବନ୍ଧ୍ୟା ଥିଲେ, ସେ ପିତା ହେବାରେ ସକ୍ଷମ ହୋଇଥିଲେ କାରଣ ସେ ପ୍ରତିଜ୍ଞା କରିଥିବା ବିଶ୍ faithful ାସୀ ବୋଲି ଭାବିଥିଲେ |</w:t>
      </w:r>
    </w:p>
    <w:p/>
    <w:p>
      <w:r xmlns:w="http://schemas.openxmlformats.org/wordprocessingml/2006/main">
        <w:t xml:space="preserve">ଆଦିପୁସ୍ତକ 18:14 ସଦାପ୍ରଭୁଙ୍କ ପାଇଁ କ thing ଣସି ଜିନିଷ କଠିନ କି? ନିର୍ଦ୍ଧାରିତ ସମୟରେ ମୁଁ ଜୀବନ ଅନୁସାରେ ତୁମ ନିକଟକୁ ଫେରିବି, ଏବଂ ସାରାଙ୍କର ଏକ ପୁତ୍ର ହେବ।</w:t>
      </w:r>
    </w:p>
    <w:p/>
    <w:p>
      <w:r xmlns:w="http://schemas.openxmlformats.org/wordprocessingml/2006/main">
        <w:t xml:space="preserve">ଭଗବାନ କ anything ଣସି ଜିନିଷରେ ସକ୍ଷମ, ଏବଂ ସେ ତାଙ୍କ ସମୟରେ ତାଙ୍କ ପ୍ରତିଜ୍ଞା ପୂରଣ କରିବେ |</w:t>
      </w:r>
    </w:p>
    <w:p/>
    <w:p>
      <w:r xmlns:w="http://schemas.openxmlformats.org/wordprocessingml/2006/main">
        <w:t xml:space="preserve">1. God's ଶ୍ବରଙ୍କ ସମୟ ଉପରେ ବିଶ୍ ing ାସ - God's ଶ୍ବରଙ୍କ ସମୟ କିପରି ସର୍ବଦା ସିଦ୍ଧ ଅଟେ |</w:t>
      </w:r>
    </w:p>
    <w:p/>
    <w:p>
      <w:r xmlns:w="http://schemas.openxmlformats.org/wordprocessingml/2006/main">
        <w:t xml:space="preserve">God's ଶ୍ବରଙ୍କ ପ୍ରତିଜ୍ଞା ଏବଂ ଶକ୍ତି - ଆମେ କିପରି God's ଶ୍ବରଙ୍କ ପ୍ରତିଜ୍ଞା ଉପରେ ନିର୍ଭର କରିପାରିବା |</w:t>
      </w:r>
    </w:p>
    <w:p/>
    <w:p>
      <w:r xmlns:w="http://schemas.openxmlformats.org/wordprocessingml/2006/main">
        <w:t xml:space="preserve">1. ଯିରିମିୟ 32:17 - ହେ ପ୍ରଭୁ ଭଗବାନ! ଦେଖ, ତୁମ୍ଭେ ଆପଣା ମହାନ ଶକ୍ତି ଦ୍ୱାରା ସ୍ୱର୍ଗ ଓ ପୃଥିବୀ ସୃଷ୍ଟି କରିଅଛ, ଏବଂ ବାହୁ ବିସ୍ତାର କରିଅଛ।</w:t>
      </w:r>
    </w:p>
    <w:p/>
    <w:p>
      <w:r xmlns:w="http://schemas.openxmlformats.org/wordprocessingml/2006/main">
        <w:t xml:space="preserve">2. ଲୂକ 1:37 - କାରଣ God ଶ୍ବରଙ୍କ ସହିତ କିଛି ଅସମ୍ଭବ ହେବ ନାହିଁ |</w:t>
      </w:r>
    </w:p>
    <w:p/>
    <w:p>
      <w:r xmlns:w="http://schemas.openxmlformats.org/wordprocessingml/2006/main">
        <w:t xml:space="preserve">ଆଦିପୁସ୍ତକ 18:15 ତା’ପରେ ସାରା ଅସ୍ୱୀକାର କରି କହିଲେ, ମୁଁ ହସିଲି ନାହିଁ; ସେ ଭୟ କରୁଥିଲା। ସେ କହିଲା, ନା; କିନ୍ତୁ ତୁମ୍ଭେ ହସିଲ।</w:t>
      </w:r>
    </w:p>
    <w:p/>
    <w:p>
      <w:r xmlns:w="http://schemas.openxmlformats.org/wordprocessingml/2006/main">
        <w:t xml:space="preserve">ସାରା God ଶ୍ବରଙ୍କ ହସକୁ ଅସ୍ୱୀକାର କଲେ, ତଥାପି God ଶ୍ବର ସତ୍ୟ ଜାଣିଥିଲେ |</w:t>
      </w:r>
    </w:p>
    <w:p/>
    <w:p>
      <w:r xmlns:w="http://schemas.openxmlformats.org/wordprocessingml/2006/main">
        <w:t xml:space="preserve">1. our ଶ୍ବର ଆମର ଅନ୍ତର୍ନିହିତ ଚିନ୍ତାଧାରା ଏବଂ ଭାବନା ଜାଣନ୍ତି, ଏପରିକି ଯେତେବେଳେ ଆମେ ସେଗୁଡ଼ିକୁ ଲୁଚାଇବାକୁ ଚେଷ୍ଟା କରୁ |</w:t>
      </w:r>
    </w:p>
    <w:p/>
    <w:p>
      <w:r xmlns:w="http://schemas.openxmlformats.org/wordprocessingml/2006/main">
        <w:t xml:space="preserve">2. ଏହା କଷ୍ଟସାଧ୍ୟ ହେଲେ ମଧ୍ୟ ଆମେ God ଶ୍ବରଙ୍କ ସହିତ ସଚ୍ଚୋଟ ହେବା ଆବଶ୍ୟକ |</w:t>
      </w:r>
    </w:p>
    <w:p/>
    <w:p>
      <w:r xmlns:w="http://schemas.openxmlformats.org/wordprocessingml/2006/main">
        <w:t xml:space="preserve">1. ଗୀତସଂହିତା 139: 1-4 - "ହେ ପ୍ରଭୁ, ତୁମେ ମୋତେ ଖୋଜି ଖୋଜି ମୋତେ ଜାଣିଛ! ମୁଁ ଜାଣେ ଯେତେବେଳେ ମୁଁ ବସିବି ଏବଂ ଯେତେବେଳେ ମୁଁ ଉଠେ; ତୁମେ ମୋର ଚିନ୍ତାଧାରାକୁ ଦୂରରୁ ଜାଣିଛ | ତୁମେ ମୋର ପଥ ଖୋଜୁଛ ଏବଂ ମୋର ଶୋଇବା ଏବଂ ମୋର ସମସ୍ତ ପଥ ସହିତ ପରିଚିତ। ମୋର ଜିଭରେ ଗୋଟିଏ ଶବ୍ଦ ଆସିବା ପୂର୍ବରୁ ଦେଖ, ହେ ପ୍ରଭୁ, ତୁମେ ଏହା ସମ୍ପୂର୍ଣ୍ଣ ରୂପେ ଜାଣିଛ। "</w:t>
      </w:r>
    </w:p>
    <w:p/>
    <w:p>
      <w:r xmlns:w="http://schemas.openxmlformats.org/wordprocessingml/2006/main">
        <w:t xml:space="preserve">ହିତୋପଦେଶ 28:13 - "ଯେକେହି ନିଜର ଅଧର୍ମ ଲୁଚାଏ, ସେ ସଫଳ ହେବ ନାହିଁ, କିନ୍ତୁ ଯିଏ ଏହାକୁ ସ୍ୱୀକାର କରେ ଓ ତ୍ୟାଗ କରେ ସେ ଦୟା ପାଇବ।"</w:t>
      </w:r>
    </w:p>
    <w:p/>
    <w:p>
      <w:r xmlns:w="http://schemas.openxmlformats.org/wordprocessingml/2006/main">
        <w:t xml:space="preserve">ଆଦିପୁସ୍ତକ 18:16 ଲୋକମାନେ ସେଠାରୁ ଉଠି ସଦୋମ ଆଡକୁ ଚାହିଁଲେ। ଅବ୍ରହାମ ସେମାନଙ୍କୁ ସାଙ୍ଗରେ ଆଣିବା ପାଇଁ ସେମାନଙ୍କ ସହିତ ଗଲେ।</w:t>
      </w:r>
    </w:p>
    <w:p/>
    <w:p>
      <w:r xmlns:w="http://schemas.openxmlformats.org/wordprocessingml/2006/main">
        <w:t xml:space="preserve">ଅବ୍ରହାମ ସେହି ଲୋକମାନଙ୍କୁ ସାଦୋମକୁ ଯିବା ପାଇଁ ସାଙ୍ଗରେ ନେଇଗଲେ |</w:t>
      </w:r>
    </w:p>
    <w:p/>
    <w:p>
      <w:r xmlns:w="http://schemas.openxmlformats.org/wordprocessingml/2006/main">
        <w:t xml:space="preserve">:: ଆମର ସାଙ୍ଗମାନଙ୍କୁ ସେମାନଙ୍କ ଯାତ୍ରାରେ ସାହାଯ୍ୟ କରିବାକୁ ଏବଂ ସାହାଯ୍ୟ କରିବାକୁ ଆମେ ସର୍ବଦା ଇଚ୍ଛୁକ ହେବା ଉଚିତ୍ |</w:t>
      </w:r>
    </w:p>
    <w:p/>
    <w:p>
      <w:r xmlns:w="http://schemas.openxmlformats.org/wordprocessingml/2006/main">
        <w:t xml:space="preserve">୨: ଆମର ଅନ୍ଧକାର ମୁହୂର୍ତ୍ତରେ ମଧ୍ୟ ସାଥୀ ହେବା ଦ୍ୱାରା ଆଲୋକ ଏବଂ ଭରସା ହୋଇପାରେ |</w:t>
      </w:r>
    </w:p>
    <w:p/>
    <w:p>
      <w:r xmlns:w="http://schemas.openxmlformats.org/wordprocessingml/2006/main">
        <w:t xml:space="preserve">1: କଲସୀୟ 3: ୧-14-୧ - - ପରେ God ଶ୍ବରଙ୍କ ମନୋନୀତ ବ୍ୟକ୍ତି, ପବିତ୍ର ଏବଂ ପ୍ରିୟ, ଦୟାଳୁ ହୃଦୟ, ଦୟା, ନମ୍ରତା, ନମ୍ରତା ଏବଂ ଧ patience ର୍ଯ୍ୟ, ପରସ୍ପର ସହ ସହ୍ୟ କର ଏବଂ ଯଦି ଅନ୍ୟ ଜଣଙ୍କ ବିରୁଦ୍ଧରେ ଅଭିଯୋଗ ଥାଏ, କ୍ଷମା କର | ନିଜ ନିଜକୁ; ଯେପରି ପ୍ରଭୁ ତୁମକୁ କ୍ଷମା କରିଛନ୍ତି, ସେହିପରି ତୁମେ ମଧ୍ୟ କ୍ଷମା କରିବା ଉଚିତ୍ | ଏବଂ ଏସବୁ ଉପରେ ପ୍ରେମ ପରିଧାନ କର, ଯାହା ସବୁକିଛି ସଂପୂର୍ଣ୍ଣ ସମନ୍ୱୟରେ ବାନ୍ଧିଥାଏ |</w:t>
      </w:r>
    </w:p>
    <w:p/>
    <w:p>
      <w:r xmlns:w="http://schemas.openxmlformats.org/wordprocessingml/2006/main">
        <w:t xml:space="preserve">2: ହିତୋପଦେଶ 27:17 - ଲୁହା ଲୁହାକୁ ତୀକ୍ଷ୍ଣ କରେ, ଏବଂ ଜଣେ ଅନ୍ୟକୁ ତୀକ୍ଷ୍ଣ କରେ |</w:t>
      </w:r>
    </w:p>
    <w:p/>
    <w:p>
      <w:r xmlns:w="http://schemas.openxmlformats.org/wordprocessingml/2006/main">
        <w:t xml:space="preserve">ଆଦିପୁସ୍ତକ 18:17 ସଦାପ୍ରଭୁ କହିେଲ, "ମୁଁ ଅବ୍ରହାମଙ୍କଠାରୁ ଯାହା ଲୁଚାଇବି?</w:t>
      </w:r>
    </w:p>
    <w:p/>
    <w:p>
      <w:r xmlns:w="http://schemas.openxmlformats.org/wordprocessingml/2006/main">
        <w:t xml:space="preserve">Abraham ଶ୍ବର ଅବ୍ରହାମଙ୍କୁ ଯାହା କରିବାକୁ ଯାଉଥିଲେ ତାହା ପ୍ରକାଶ କଲେ |</w:t>
      </w:r>
    </w:p>
    <w:p/>
    <w:p>
      <w:r xmlns:w="http://schemas.openxmlformats.org/wordprocessingml/2006/main">
        <w:t xml:space="preserve">:: His ଶ୍ବର ତାଙ୍କ ଲୋକଙ୍କ ସହିତ ସ୍ୱଚ୍ଛତା ଏବଂ ଖୋଲା ଯୋଗାଯୋଗ ଚାହାଁନ୍ତି |</w:t>
      </w:r>
    </w:p>
    <w:p/>
    <w:p>
      <w:r xmlns:w="http://schemas.openxmlformats.org/wordprocessingml/2006/main">
        <w:t xml:space="preserve">୨: ଆମେ ତାଙ୍କ ପ୍ରତିଜ୍ଞା ପାଳନ କରିବାକୁ ଭଗବାନଙ୍କୁ ବିଶ୍ trust ାସ କରିପାରିବା |</w:t>
      </w:r>
    </w:p>
    <w:p/>
    <w:p>
      <w:r xmlns:w="http://schemas.openxmlformats.org/wordprocessingml/2006/main">
        <w:t xml:space="preserve">1: କଲସୀୟ 3: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୨: ଦ୍ୱିତୀୟ ବିବରଣ 7: 9 - ତେଣୁ ଜାଣ ଯେ ପ୍ରଭୁ ତୁମର ପରମେଶ୍ୱର ହେଉଛନ୍ତି God ଶ୍ବର, ବିଶ୍ୱସ୍ତ God ଶ୍ବର ଯିଏ ତାଙ୍କୁ ପ୍ରେମ କରନ୍ତି ଏବଂ ତାଙ୍କ ଆଦେଶ ପାଳନ କରନ୍ତି, ସେମାନଙ୍କ ସହ ସହସ୍ର ପି generations ଼ି ପର୍ଯ୍ୟନ୍ତ ଚୁକ୍ତି କରନ୍ତି।</w:t>
      </w:r>
    </w:p>
    <w:p/>
    <w:p>
      <w:r xmlns:w="http://schemas.openxmlformats.org/wordprocessingml/2006/main">
        <w:t xml:space="preserve">ଆଦିପୁସ୍ତକ 18:18 ଅବ୍ରହାମ ନିଶ୍ଚିତ ଭାବରେ ଏକ ମହାନ ଓ ପରାକ୍ରମୀ ଦେଶ ହେବେ ଏବଂ ପୃଥିବୀର ସମସ୍ତ ଜାତି ତାଙ୍କଠାରେ ଆଶୀର୍ବାଦ ପ୍ରାପ୍ତ ହେବେ?</w:t>
      </w:r>
    </w:p>
    <w:p/>
    <w:p>
      <w:r xmlns:w="http://schemas.openxmlformats.org/wordprocessingml/2006/main">
        <w:t xml:space="preserve">Abraham ଶ୍ବର ଅବ୍ରହାମଙ୍କୁ ପ୍ରତିଜ୍ଞା କରିଛନ୍ତି ଯେ ସେ ଏକ ମହାନ ଏବଂ ଶକ୍ତିଶାଳୀ ରାଷ୍ଟ୍ର ହେବେ ଏବଂ ସେ ପୃଥିବୀର ଅନ୍ୟ ସମସ୍ତ ଦେଶକୁ ଆଶୀର୍ବାଦ କରିବେ |</w:t>
      </w:r>
    </w:p>
    <w:p/>
    <w:p>
      <w:r xmlns:w="http://schemas.openxmlformats.org/wordprocessingml/2006/main">
        <w:t xml:space="preserve">1. ଅବ୍ରହାମଙ୍କ ଆଶୀର୍ବାଦ: God's ଶ୍ବରଙ୍କ ପୂର୍ଣ୍ଣ ପ୍ରତିଶୃତିର ଏକ ଅଧ୍ୟୟନ |</w:t>
      </w:r>
    </w:p>
    <w:p/>
    <w:p>
      <w:r xmlns:w="http://schemas.openxmlformats.org/wordprocessingml/2006/main">
        <w:t xml:space="preserve">2. ଅବ୍ରହାମଙ୍କ ମହାନତା: ବିଶ୍ୱସ୍ତତା ଏବଂ ଆଜ୍ଞାର ଏକ ଅନୁସନ୍ଧାନ |</w:t>
      </w:r>
    </w:p>
    <w:p/>
    <w:p>
      <w:r xmlns:w="http://schemas.openxmlformats.org/wordprocessingml/2006/main">
        <w:t xml:space="preserve">1. ରୋମୀୟ :: ୧-17-୧ - - ଅବ୍ରହାମ ଏବଂ ତାଙ୍କ ବଂଶଧରଙ୍କୁ ଦେଇଥିବା ପ୍ରତିଜ୍ଞା ଯେ ସେ ଜଗତର ଉତ୍ତରାଧିକାରୀ ହେବେ, ତାହା ନିୟମ ଦ୍ୱାରା ନୁହେଁ ବରଂ ବିଶ୍ୱାସର ଧାର୍ମିକତା ଦ୍ୱାରା ଆସିଛି।</w:t>
      </w:r>
    </w:p>
    <w:p/>
    <w:p>
      <w:r xmlns:w="http://schemas.openxmlformats.org/wordprocessingml/2006/main">
        <w:t xml:space="preserve">2. ଗାଲାତୀୟ 3: -9- - ଯେପରି ଅବ୍ରହାମ God ଶ୍ବରଙ୍କୁ ବିଶ୍ believed ାସ କଲେ, ଏବଂ ତାହା ତାଙ୍କୁ ଧାର୍ମିକ ଭାବରେ ଗଣାଗଲା?</w:t>
      </w:r>
    </w:p>
    <w:p/>
    <w:p>
      <w:r xmlns:w="http://schemas.openxmlformats.org/wordprocessingml/2006/main">
        <w:t xml:space="preserve">ଆଦିପୁସ୍ତକ 18:19 କାରଣ ମୁଁ ତାହାଙ୍କୁ ଜାଣେ, ସେ ତାଙ୍କ ସନ୍ତାନମାନଙ୍କୁ ଓ ତାଙ୍କ ପରିବାରକୁ ତାଙ୍କ ପରେ ଆଦେଶ ଦେବେ, ଏବଂ ସେମାନେ ସଦାପ୍ରଭୁଙ୍କ ପଥ ଅନୁସରଣ କରିବେ, ନ୍ୟାୟ ଓ ବିଗ୍ଭର କରିବାକୁ; ସଦାପ୍ରଭୁ ଅବ୍ରହାମଙ୍କ ବିଷୟରେ ଯାହା କହିଥିଲେ, ତାହା ଆଣିବେ।</w:t>
      </w:r>
    </w:p>
    <w:p/>
    <w:p>
      <w:r xmlns:w="http://schemas.openxmlformats.org/wordprocessingml/2006/main">
        <w:t xml:space="preserve">ଯେଉଁମାନେ ତାଙ୍କୁ ବିଶ୍ୱସ୍ତ ଭାବରେ ମାନନ୍ତି, ଭଗବାନ ସେମାନଙ୍କୁ ସର୍ବଦା ଆଶୀର୍ବାଦ କରିବେ |</w:t>
      </w:r>
    </w:p>
    <w:p/>
    <w:p>
      <w:r xmlns:w="http://schemas.openxmlformats.org/wordprocessingml/2006/main">
        <w:t xml:space="preserve">1: ବିଶ୍ୱସ୍ତ ଆଜ୍ଞା God's ଶ୍ବରଙ୍କ ଆଶୀର୍ବାଦ ଆଣେ |</w:t>
      </w:r>
    </w:p>
    <w:p/>
    <w:p>
      <w:r xmlns:w="http://schemas.openxmlformats.org/wordprocessingml/2006/main">
        <w:t xml:space="preserve">୨: God's ଶ୍ବରଙ୍କ ଆଦେଶ ପାଳନ କରିବା ପୁରସ୍କାର ଆଣିଥାଏ |</w:t>
      </w:r>
    </w:p>
    <w:p/>
    <w:p>
      <w:r xmlns:w="http://schemas.openxmlformats.org/wordprocessingml/2006/main">
        <w:t xml:space="preserve">ରୋମୀୟ ୨: -8- - - “’ ଶ୍ବର ”ପ୍ରତ୍ୟେକ ବ୍ୟକ୍ତିଙ୍କୁ ଯାହା କରିଛନ୍ତି ତାହା ପରିଶୋଧ କରିବେ।” ଯେଉଁମାନେ ଭଲ କାମ କରିବାରେ ସ୍ଥିରତା ଦ୍ୱାରା ଗ glory ରବ, ସମ୍ମାନ ଏବଂ ଅମରତା ଖୋଜନ୍ତି, ସେ ଅନନ୍ତ ଜୀବନ ଦେବେ। କିନ୍ତୁ ଯେଉଁମାନେ ଆତ୍ମନିର୍ଭରଶୀଳ ଅଟନ୍ତି ଏବଂ ଯେଉଁମାନେ ସତ୍ୟକୁ ପ୍ରତ୍ୟାଖ୍ୟାନ କରନ୍ତି ଏବଂ ମନ୍ଦ ଅନୁସରଣ କରନ୍ତି, ସେମାନଙ୍କ ପାଇଁ କ୍ରୋଧ ଓ କ୍ରୋଧ ଆସିବ। "</w:t>
      </w:r>
    </w:p>
    <w:p/>
    <w:p>
      <w:r xmlns:w="http://schemas.openxmlformats.org/wordprocessingml/2006/main">
        <w:t xml:space="preserve">ଗାଲାତୀୟଙ୍କ ପ୍ରତି ପତ୍ର 6: 7-8 - "ପ୍ରତାରିତ ହୁଅ ନାହିଁ। ଅନନ୍ତ ଜୀବନ ଅମଳ କର। "</w:t>
      </w:r>
    </w:p>
    <w:p/>
    <w:p>
      <w:r xmlns:w="http://schemas.openxmlformats.org/wordprocessingml/2006/main">
        <w:t xml:space="preserve">ଆଦିପୁସ୍ତକ 18:20 ସଦାପ୍ରଭୁ କହିଲେ, “ସଦୋମ ଓ ଗୋମୋରାଙ୍କର କ୍ରନ୍ଦନ ବହୁତ ବଡ଼, ଏବଂ ସେମାନଙ୍କର ପାପ ଅତ୍ୟନ୍ତ ଭୟଙ୍କର;</w:t>
      </w:r>
    </w:p>
    <w:p/>
    <w:p>
      <w:r xmlns:w="http://schemas.openxmlformats.org/wordprocessingml/2006/main">
        <w:t xml:space="preserve">God ଶ୍ବର ଆବଶ୍ୟକ କରୁଥିବା ଲୋକମାନଙ୍କର କ୍ରନ୍ଦନ ଶୁଣନ୍ତି ଏବଂ ଦୁଷ୍ଟମାନଙ୍କ ପାଇଁ ନ୍ୟାୟ ପ୍ରଦାନ କରିବେ |</w:t>
      </w:r>
    </w:p>
    <w:p/>
    <w:p>
      <w:r xmlns:w="http://schemas.openxmlformats.org/wordprocessingml/2006/main">
        <w:t xml:space="preserve">1: ଭଗବାନ ନ୍ୟାୟବାନ ଏବଂ ସବୁକିଛି ଦେଖନ୍ତି |</w:t>
      </w:r>
    </w:p>
    <w:p/>
    <w:p>
      <w:r xmlns:w="http://schemas.openxmlformats.org/wordprocessingml/2006/main">
        <w:t xml:space="preserve">୨: our ଶ୍ବର ଆମର କ୍ରନ୍ଦନ ଶୁଣନ୍ତି ଏବଂ ଆମର ପ୍ରାର୍ଥନାଗୁଡ଼ିକର ଉତ୍ତର ଦିଅନ୍ତି |</w:t>
      </w:r>
    </w:p>
    <w:p/>
    <w:p>
      <w:r xmlns:w="http://schemas.openxmlformats.org/wordprocessingml/2006/main">
        <w:t xml:space="preserve">1: ଗୀତସଂହିତା 145: 18-19 - ଯେଉଁମାନେ ତାହାଙ୍କୁ ଡାକନ୍ତି, ଯେଉଁମାନେ ତାଙ୍କୁ ସତ୍ୟରେ ଡାକନ୍ତି, ସେମାନଙ୍କ ନିକଟରେ ସଦାପ୍ରଭୁ ନିକଟତର ଅଟନ୍ତି | ଯେଉଁମାନେ ତାଙ୍କୁ ଭୟ କରନ୍ତି, ସେ ସେମାନଙ୍କର ଇଚ୍ଛା ପୂରଣ କରନ୍ତି; ସେ ସେମାନଙ୍କର କ୍ରନ୍ଦନ ଶୁଣି ସେମାନଙ୍କୁ ରକ୍ଷା କରନ୍ତି।</w:t>
      </w:r>
    </w:p>
    <w:p/>
    <w:p>
      <w:r xmlns:w="http://schemas.openxmlformats.org/wordprocessingml/2006/main">
        <w:t xml:space="preserve">୨: ଗୀତସଂହିତା ୧୦: ୧ - - ହେ ପ୍ରଭୁ, ଦୁ aff ଖୀମାନଙ୍କର ଇଚ୍ଛା ଶୁଣ; ତୁମେ ସେମାନଙ୍କୁ ଉତ୍ସାହିତ କର, ଏବଂ ତୁମେ ସେମାନଙ୍କ କ୍ରନ୍ଦନ ଶୁଣୁଛ |</w:t>
      </w:r>
    </w:p>
    <w:p/>
    <w:p>
      <w:r xmlns:w="http://schemas.openxmlformats.org/wordprocessingml/2006/main">
        <w:t xml:space="preserve">ଆଦିପୁସ୍ତକ 18:21 ମୁଁ ବର୍ତ୍ତମାନ ତଳକୁ ଯିବି, ଏବଂ ଦେଖିବି ଯେ ସେମାନେ ମୋ 'ନିକଟକୁ ଆସିଥିବା କ୍ରନ୍ଦନ ଅନୁଯାୟୀ ସମ୍ପୂର୍ଣ୍ଣ କାର୍ଯ୍ୟ କରିଛନ୍ତି କି? ଏବଂ ଯଦି ନୁହେଁ, ମୁଁ ଜାଣିବି |</w:t>
      </w:r>
    </w:p>
    <w:p/>
    <w:p>
      <w:r xmlns:w="http://schemas.openxmlformats.org/wordprocessingml/2006/main">
        <w:t xml:space="preserve">His ଶ୍ବର ତାଙ୍କ ଲୋକମାନଙ୍କର କ୍ରନ୍ଦନ ଅନୁସନ୍ଧାନ କରିବାକୁ ପ୍ରସ୍ତୁତ |</w:t>
      </w:r>
    </w:p>
    <w:p/>
    <w:p>
      <w:r xmlns:w="http://schemas.openxmlformats.org/wordprocessingml/2006/main">
        <w:t xml:space="preserve">1: our ଶ୍ବର ଆମର କ୍ରନ୍ଦନ ଶୁଣନ୍ତି ଏବଂ ଯେତେବେଳେ ଆମେ ତାଙ୍କୁ ଡାକିବା ସେତେବେଳେ ଆମକୁ ଉତ୍ତର ଦେବେ |</w:t>
      </w:r>
    </w:p>
    <w:p/>
    <w:p>
      <w:r xmlns:w="http://schemas.openxmlformats.org/wordprocessingml/2006/main">
        <w:t xml:space="preserve">୨: God ଶ୍ବର ଆମର ସତ୍ୟର ଉତ୍ସ ଏବଂ ସେ ଖୋଜୁଥିବା ଉତ୍ତର ସବୁବେଳେ ପ୍ରଦାନ କରିବେ |</w:t>
      </w:r>
    </w:p>
    <w:p/>
    <w:p>
      <w:r xmlns:w="http://schemas.openxmlformats.org/wordprocessingml/2006/main">
        <w:t xml:space="preserve">1: ଗୀତସଂହିତା 34:17 - ଧାର୍ମିକ ଲୋକ କ୍ରନ୍ଦନ କରନ୍ତି, ଏବଂ ପ୍ରଭୁ ସେମାନଙ୍କୁ ସମସ୍ତ ଅସୁବିଧାରୁ ଉଦ୍ଧାର କରନ୍ତି।</w:t>
      </w:r>
    </w:p>
    <w:p/>
    <w:p>
      <w:r xmlns:w="http://schemas.openxmlformats.org/wordprocessingml/2006/main">
        <w:t xml:space="preserve">୨: ଯିଶାଇୟ 65:24 - ଏବଂ ସେମାନେ ଡାକିବା ପୂର୍ବରୁ ମୁଁ ଉତ୍ତର ଦେବି; ସେମାନେ କଥାବାର୍ତ୍ତା କରୁଥିବା ସମୟରେ ମୁଁ ଶୁଣିବି।</w:t>
      </w:r>
    </w:p>
    <w:p/>
    <w:p>
      <w:r xmlns:w="http://schemas.openxmlformats.org/wordprocessingml/2006/main">
        <w:t xml:space="preserve">ଆଦିପୁସ୍ତକ 18:22 ଲୋକମାନେ ସେଠାରୁ ମୁହଁ ବୁଲାଇ ସଦୋମ ଆଡ଼କୁ ଗଲେ, କିନ୍ତୁ ଅବ୍ରହାମ ସଦାପ୍ରଭୁଙ୍କ ସମ୍ମୁଖରେ ଠିଆ ହେଲେ।</w:t>
      </w:r>
    </w:p>
    <w:p/>
    <w:p>
      <w:r xmlns:w="http://schemas.openxmlformats.org/wordprocessingml/2006/main">
        <w:t xml:space="preserve">ଅବ୍ରହାମ ସଦାପ୍ରଭୁଙ୍କ ସମ୍ମୁଖରେ ଠିଆ ହେଲେ।</w:t>
      </w:r>
    </w:p>
    <w:p/>
    <w:p>
      <w:r xmlns:w="http://schemas.openxmlformats.org/wordprocessingml/2006/main">
        <w:t xml:space="preserve">ପ୍ରଲୋଭନ ସମ୍ମୁଖରେ ପ୍ରଭୁଙ୍କ ଉପରେ ଭରସା କରିବା |</w:t>
      </w:r>
    </w:p>
    <w:p/>
    <w:p>
      <w:r xmlns:w="http://schemas.openxmlformats.org/wordprocessingml/2006/main">
        <w:t xml:space="preserve">2. ଆମ ଜୀବନରେ ଆଜ୍ଞାର ମହତ୍ତ୍। |</w:t>
      </w:r>
    </w:p>
    <w:p/>
    <w:p>
      <w:r xmlns:w="http://schemas.openxmlformats.org/wordprocessingml/2006/main">
        <w:t xml:space="preserve">1. ଯାକୁବ ୧: ୧-15-୧ - - ଯିଏ ପରୀକ୍ଷାରେ ସ୍ଥିର ରୁହନ୍ତି, ସେ ଧନ୍ୟ, କାରଣ ଯେତେବେଳେ ସେ ପରୀକ୍ଷାରେ ଠିଆ ହେବେ ସେତେବେଳେ ସେ ଜୀବନର ମୁକୁଟ ପାଇବେ, ଯାହା God ଶ୍ବର ତାଙ୍କୁ ପ୍ରେମ କରୁଥିବା ଲୋକଙ୍କୁ ପ୍ରତିଜ୍ଞା କରିଛନ୍ତି |</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w:t>
      </w:r>
    </w:p>
    <w:p/>
    <w:p>
      <w:r xmlns:w="http://schemas.openxmlformats.org/wordprocessingml/2006/main">
        <w:t xml:space="preserve">ଆଦିପୁସ୍ତକ 18:23 ଅବ୍ରହାମ ପାଖକୁ ଆସି କହିଲେ, "ତୁମ୍ଭେ ଦୁଷ୍ଟମାନଙ୍କ ସହିତ ଧାର୍ମିକମାନଙ୍କୁ ବିନାଶ କରିବ କି?"</w:t>
      </w:r>
    </w:p>
    <w:p/>
    <w:p>
      <w:r xmlns:w="http://schemas.openxmlformats.org/wordprocessingml/2006/main">
        <w:t xml:space="preserve">ଅବ୍ରହାମ ଦୁଷ୍ଟମାନଙ୍କ ସହିତ ଧାର୍ମିକମାନଙ୍କୁ ବିନାଶ କରିବାରେ God ଶ୍ବରଙ୍କ ନ୍ୟାୟ ଉପରେ ପ୍ରଶ୍ନ କରନ୍ତି |</w:t>
      </w:r>
    </w:p>
    <w:p/>
    <w:p>
      <w:r xmlns:w="http://schemas.openxmlformats.org/wordprocessingml/2006/main">
        <w:t xml:space="preserve">1: His ଶ୍ବର ତାଙ୍କର ସମସ୍ତ ମାର୍ଗରେ ଧାର୍ମିକ ଏବଂ ଧାର୍ମିକ - ଗୀତସଂହିତା 145: 17 |</w:t>
      </w:r>
    </w:p>
    <w:p/>
    <w:p>
      <w:r xmlns:w="http://schemas.openxmlformats.org/wordprocessingml/2006/main">
        <w:t xml:space="preserve">୨: ଆମେ God's ଶ୍ବରଙ୍କ ବିଚାର ଉପରେ ଭରସା କରିପାରିବା - ରୋମୀୟ :: -4-। |</w:t>
      </w:r>
    </w:p>
    <w:p/>
    <w:p>
      <w:r xmlns:w="http://schemas.openxmlformats.org/wordprocessingml/2006/main">
        <w:t xml:space="preserve">1: ଯିରିମିୟ 12: 1 - ଧାର୍ମିକମାନେ by ଶ୍ବରଙ୍କ ଦ୍ୱାରା ପରିତ୍ୟାଗ କରନ୍ତି ନାହିଁ |</w:t>
      </w:r>
    </w:p>
    <w:p/>
    <w:p>
      <w:r xmlns:w="http://schemas.openxmlformats.org/wordprocessingml/2006/main">
        <w:t xml:space="preserve">୨: ଯିଶାଇୟ 45:21 - God ଶ୍ବରଙ୍କ ଧାର୍ମିକତା ଘୋଷଣା କରେ |</w:t>
      </w:r>
    </w:p>
    <w:p/>
    <w:p>
      <w:r xmlns:w="http://schemas.openxmlformats.org/wordprocessingml/2006/main">
        <w:t xml:space="preserve">ଆଦିପୁସ୍ତକ 18:24 ନଗରରେ ପଚାଶ ଜଣ ଧାର୍ମିକ ଲୋକ ରହିବେ: ଆପଣ ସେଠାରେ ଥିବା ପଚାଶ ଜଣ ଧାର୍ମିକଙ୍କ ପାଇଁ ସ୍ଥାନ ନଷ୍ଟ କରିବେ ନାହିଁ କି?</w:t>
      </w:r>
    </w:p>
    <w:p/>
    <w:p>
      <w:r xmlns:w="http://schemas.openxmlformats.org/wordprocessingml/2006/main">
        <w:t xml:space="preserve">ଯଦି ସେଠାରେ 50 ଜଣ ଧାର୍ମିକ ଲୋକ ବାସ କରନ୍ତି ତେବେ ଅବ୍ରହାମ ସଦୋମ ଏବଂ ଗୋମୋରାଙ୍କୁ ରକ୍ଷା କରିବାକୁ God ଶ୍ବରଙ୍କ ନିକଟରେ ନିବେଦନ କରନ୍ତି |</w:t>
      </w:r>
    </w:p>
    <w:p/>
    <w:p>
      <w:r xmlns:w="http://schemas.openxmlformats.org/wordprocessingml/2006/main">
        <w:t xml:space="preserve">1. God's ଶ୍ବରଙ୍କ ଦୟା ଏବଂ ଅବ୍ରହାମଙ୍କର ମଧ୍ୟସ୍ଥି |</w:t>
      </w:r>
    </w:p>
    <w:p/>
    <w:p>
      <w:r xmlns:w="http://schemas.openxmlformats.org/wordprocessingml/2006/main">
        <w:t xml:space="preserve">2. ଧର୍ମର ଶକ୍ତି |</w:t>
      </w:r>
    </w:p>
    <w:p/>
    <w:p>
      <w:r xmlns:w="http://schemas.openxmlformats.org/wordprocessingml/2006/main">
        <w:t xml:space="preserve">ରୋମୀୟ :: ୧-21-୧ - - "ଆହୁରି ମଧ୍ୟ, ନିୟମ ପ୍ରବିଷ୍ଟ ହେଲା, ଯେପରି ଅପରାଧ ବ ound ିପାରେ। କିନ୍ତୁ ଯେଉଁଠାରେ ପାପ ବ ounded ିଗଲା, ଅନୁଗ୍ରହ ଆହୁରି ଅଧିକ ହେଲା:"</w:t>
      </w:r>
    </w:p>
    <w:p/>
    <w:p>
      <w:r xmlns:w="http://schemas.openxmlformats.org/wordprocessingml/2006/main">
        <w:t xml:space="preserve">ହିତୋପଦେଶ 11: 4 - "ଧନ କ୍ରୋଧ ଦିନରେ ଲାଭ କରେ ନାହିଁ, କିନ୍ତୁ ଧାର୍ମିକତା ମୃତ୍ୟୁରୁ ଉଦ୍ଧାର କରେ।"</w:t>
      </w:r>
    </w:p>
    <w:p/>
    <w:p>
      <w:r xmlns:w="http://schemas.openxmlformats.org/wordprocessingml/2006/main">
        <w:t xml:space="preserve">ଆଦିପୁସ୍ତକ 18:25 ଏହିପରି କରିବା, ଧାର୍ମିକମାନଙ୍କୁ ଦୁଷ୍ଟମାନଙ୍କ ସହିତ ହତ୍ୟା କରିବା ତୁମଠାରୁ ବହୁତ ଦୂରରେ, ଏବଂ ଧାର୍ମିକମାନେ ତୁମଠାରୁ ଦୂରରେ ଥିବା ଦୁଷ୍ଟମାନଙ୍କ ପରି ହେବା ଉଚିତ୍: ପୃଥିବୀର ସମସ୍ତ ବିଚାରପତି ଠିକ୍ କାର୍ଯ୍ୟ କରିବେ ନାହିଁ କି?</w:t>
      </w:r>
    </w:p>
    <w:p/>
    <w:p>
      <w:r xmlns:w="http://schemas.openxmlformats.org/wordprocessingml/2006/main">
        <w:t xml:space="preserve">ଧାର୍ମିକ ଓ ଦୁଷ୍ଟମାନଙ୍କର ଅନ୍ୟାୟ ମିଶ୍ରଣକୁ ଭଗବାନ ବରଦାସ୍ତ କରନ୍ତି ନାହିଁ |</w:t>
      </w:r>
    </w:p>
    <w:p/>
    <w:p>
      <w:r xmlns:w="http://schemas.openxmlformats.org/wordprocessingml/2006/main">
        <w:t xml:space="preserve">:: God ଶ୍ବର ଆଶା କରନ୍ତି ଯେ ଧାର୍ମିକ ଓ ଦୁଷ୍ଟମାନଙ୍କୁ ଭିନ୍ନ ଭାବରେ ବ୍ୟବହାର କରିବା ଏବଂ ସମସ୍ତଙ୍କୁ ନ୍ୟାୟ ଦେଖାଇବା |</w:t>
      </w:r>
    </w:p>
    <w:p/>
    <w:p>
      <w:r xmlns:w="http://schemas.openxmlformats.org/wordprocessingml/2006/main">
        <w:t xml:space="preserve">:: ଦୟା ଏବଂ ନ୍ୟାୟ ସହିତ ଅନ୍ୟମାନଙ୍କୁ God ଶ୍ବରଙ୍କ ପରି ବ୍ୟବହାର କରିବାକୁ ଚେଷ୍ଟା କରିବା ଉଚିତ୍ |</w:t>
      </w:r>
    </w:p>
    <w:p/>
    <w:p>
      <w:r xmlns:w="http://schemas.openxmlformats.org/wordprocessingml/2006/main">
        <w:t xml:space="preserve">୧: ଯାକୁବ ୨: ୧ - - କାରଣ ଯିଏ ଦୟା ଦେଖାଇ ନାହିଁ, ବିଚାର ବିନା ଦୟା ଅଟେ | ଦୟା ବିଚାର ଉପରେ ଜୟ କରେ |</w:t>
      </w:r>
    </w:p>
    <w:p/>
    <w:p>
      <w:r xmlns:w="http://schemas.openxmlformats.org/wordprocessingml/2006/main">
        <w:t xml:space="preserve">୨: ଯିଶାଇୟ 30:18 - ଅତଏବ ପ୍ରଭୁ ଆପଣଙ୍କ ପ୍ରତି ଦୟାଳୁ ହେବାକୁ ଅପେକ୍ଷା କରନ୍ତି, ଏବଂ ସେଥିପାଇଁ ସେ ଆପଣଙ୍କୁ ଦୟା ଦେଖାଇବା ପାଇଁ ନିଜକୁ ଉନ୍ନତ କରନ୍ତି | କାରଣ ସଦାପ୍ରଭୁ ନ୍ୟାୟର ପରମେଶ୍ୱର ଅଟନ୍ତି। ଯେଉଁମାନେ ତାଙ୍କୁ ଅପେକ୍ଷା କରନ୍ତି ସେମାନେ ଧନ୍ୟ।</w:t>
      </w:r>
    </w:p>
    <w:p/>
    <w:p>
      <w:r xmlns:w="http://schemas.openxmlformats.org/wordprocessingml/2006/main">
        <w:t xml:space="preserve">ଆଦିପୁସ୍ତକ 18:26 ସଦାପ୍ରଭୁ କହିଲେ, ଯଦି ମୁଁ ସଦୋମରେ ପଚାଶ ଜଣ ଧାର୍ମିକ ଲୋକ ପାଇବି, ତେବେ ମୁଁ ସେମାନଙ୍କ ପାଇଁ ସମସ୍ତ ସ୍ଥାନ ରକ୍ଷା କରିବି।</w:t>
      </w:r>
    </w:p>
    <w:p/>
    <w:p>
      <w:r xmlns:w="http://schemas.openxmlformats.org/wordprocessingml/2006/main">
        <w:t xml:space="preserve">ଯଦି ସହରରେ ପଚାଶ ଜଣ ଧାର୍ମିକ ଲୋକ ମିଳେ ତେବେ ସଦୋମଙ୍କୁ ରକ୍ଷା କରିବାକୁ ପ୍ରଭୁ ପ୍ରତିଜ୍ଞା କରିଥିଲେ।</w:t>
      </w:r>
    </w:p>
    <w:p/>
    <w:p>
      <w:r xmlns:w="http://schemas.openxmlformats.org/wordprocessingml/2006/main">
        <w:t xml:space="preserve">1. God's ଶ୍ବରଙ୍କ ଦୟା ଏବଂ କ୍ଷମା: ସଦୋମର କାହାଣୀ |</w:t>
      </w:r>
    </w:p>
    <w:p/>
    <w:p>
      <w:r xmlns:w="http://schemas.openxmlformats.org/wordprocessingml/2006/main">
        <w:t xml:space="preserve">2. ବିଶ୍ୱସ୍ତ ଲୋକମାନଙ୍କର ଶକ୍ତି: ଅବ୍ରହାମ ଏବଂ ସଦୋମର ଏକ ପରୀକ୍ଷା |</w:t>
      </w:r>
    </w:p>
    <w:p/>
    <w:p>
      <w:r xmlns:w="http://schemas.openxmlformats.org/wordprocessingml/2006/main">
        <w:t xml:space="preserve">1. ଯିହିଜିକଲ 16: 49-50 - "ଦେଖ, ଏହା ତୁମର ଭଉଣୀ ସଦୋମର ଅଧର୍ମ, ଗର୍ବ, ରୁଟିର ପରିପୂର୍ଣ୍ଣତା, ଏବଂ ଅଳସୁଆତା ତାଙ୍କ ଏବଂ ତାଙ୍କ daughters ିଅମାନଙ୍କଠାରେ ଥିଲା, କିମ୍ବା ସେ ଗରିବ ଏବଂ ଅଭାବୀ ଲୋକମାନଙ୍କର ହାତ ବ strengthen ାଇଲା ନାହିଁ | ଏବଂ ସେମାନେ ଅହଂକାରୀ ଥିଲେ ଏବଂ ମୋ 'ସମ୍ମୁଖରେ ଘୃଣ୍ୟ କାର୍ଯ୍ୟ କଲେ। ତେଣୁ ମୁଁ ସେମାନଙ୍କୁ ଭଲ ଭାବରେ ଦେଖିଲି।</w:t>
      </w:r>
    </w:p>
    <w:p/>
    <w:p>
      <w:r xmlns:w="http://schemas.openxmlformats.org/wordprocessingml/2006/main">
        <w:t xml:space="preserve">2. ଯାକୁବ ୨: ୧-17-୧ - - "ଭାଇ ଓ ଭଉଣୀମାନେ, ଯଦି କ say ଣସି ଲୋକ କହନ୍ତି ଯେ ତାଙ୍କର ବିଶ୍ୱାସ ଅଛି, ଏବଂ ସେ କାମ କରନ୍ତି ନାହିଁ, ତେବେ ଏହା କ'ଣ ଲାଭ କରେ? ଯଦି ଭାଇ କିମ୍ବା ଭଉଣୀ ଉଲଗ୍ନ, ଏବଂ ଦ daily ନନ୍ଦିନ ଖାଦ୍ୟ ଅଭାବରୁ, ଏବଂ ତୁମ୍ଭମାନଙ୍କ ମଧ୍ୟରୁ ଜଣେ ସେମାନଙ୍କୁ କୁହ, ଶାନ୍ତିରେ ଚାଲିଯାଅ, ଗରମ ହୁଅ ଓ ପରିପୂର୍ଣ୍ଣ ହୁଅ; ତଥାପି ଶରୀର ପାଇଁ ଆବଶ୍ୟକୀୟ ଜିନିଷ ସେମାନଙ୍କୁ ଦିଅ ନାହିଁ; ଏହାର କ’ଣ ଲାଭ ହୁଏ? ଏପରିକି ବିଶ୍ୱାସ, ଯଦି ତାହା କାମ ନକରେ, ତେବେ ମରିଯାଇଛି, ଏକୁଟିଆ ରହିବା। "</w:t>
      </w:r>
    </w:p>
    <w:p/>
    <w:p>
      <w:r xmlns:w="http://schemas.openxmlformats.org/wordprocessingml/2006/main">
        <w:t xml:space="preserve">ଆଦିପୁସ୍ତକ 18:27 ଅବ୍ରହାମ ଉତ୍ତର ଦେଲେ, "ଦେଖ, ମୁଁ ବର୍ତ୍ତମାନ ସଦାପ୍ରଭୁଙ୍କ ସହିତ କଥାବାର୍ତ୍ତା କରିବାକୁ ଗ୍ରହଣ କଲି, ମାତ୍ର ଧୂଳି ଓ ପାଉଁଶ।"</w:t>
      </w:r>
    </w:p>
    <w:p/>
    <w:p>
      <w:r xmlns:w="http://schemas.openxmlformats.org/wordprocessingml/2006/main">
        <w:t xml:space="preserve">ଅବ୍ରହାମ ନମ୍ର ଭାବରେ God ଶ୍ବରଙ୍କ ସହ କଥା ହେବା ତାଙ୍କର ଅଯୋଗ୍ୟତାକୁ ସ୍ୱୀକାର କରନ୍ତି |</w:t>
      </w:r>
    </w:p>
    <w:p/>
    <w:p>
      <w:r xmlns:w="http://schemas.openxmlformats.org/wordprocessingml/2006/main">
        <w:t xml:space="preserve">1. ଭଗବାନଙ୍କ ଆଗରେ ନମ୍ରତାର ଗୁରୁତ୍ୱ |</w:t>
      </w:r>
    </w:p>
    <w:p/>
    <w:p>
      <w:r xmlns:w="http://schemas.openxmlformats.org/wordprocessingml/2006/main">
        <w:t xml:space="preserve">2. ଅବ୍ରହାମଙ୍କର ବିଶ୍ୱସ୍ତତାର ଉଦାହରଣ |</w:t>
      </w:r>
    </w:p>
    <w:p/>
    <w:p>
      <w:r xmlns:w="http://schemas.openxmlformats.org/wordprocessingml/2006/main">
        <w:t xml:space="preserve">1. ଯିଶାଇୟ 6: 5 "ଧିକ୍, କାରଣ ମୁଁ ହଜିଗଲି; କାରଣ ମୁଁ ଅଶୁଚି ଓଠର ଲୋକ, ଏବଂ ମୁଁ ଅଶୁଚି ଓଷ୍ଠ ଲୋକମାନଙ୍କ ମଧ୍ୟରେ ବାସ କରେ, କାରଣ ସର୍ବଶକ୍ତିମାନ୍ ସଦାପ୍ରଭୁ ରାଜାଙ୍କୁ ମୋର ଆଖି ଦେଖିଛି। ! "</w:t>
      </w:r>
    </w:p>
    <w:p/>
    <w:p>
      <w:r xmlns:w="http://schemas.openxmlformats.org/wordprocessingml/2006/main">
        <w:t xml:space="preserve">2. ଯାକୁବ 4:10 "ପ୍ରଭୁଙ୍କ ନିକଟରେ ନିଜକୁ ନମ୍ର କର, ସେ ତୁମ୍ଭକୁ ଉଠାଇବେ।"</w:t>
      </w:r>
    </w:p>
    <w:p/>
    <w:p>
      <w:r xmlns:w="http://schemas.openxmlformats.org/wordprocessingml/2006/main">
        <w:t xml:space="preserve">ଆଦିପୁସ୍ତକ 18:28 ବୋଧହୁଏ ପଚାଶ ଜଣ ଧାର୍ମିକଙ୍କ ମଧ୍ୟରୁ ପାଞ୍ଚ ଜଣଙ୍କର ଅଭାବ ରହିବ: ପାଞ୍ଚଟି ଅଭାବ ହେତୁ ତୁମେ ସମସ୍ତ ସହରକୁ ଧ୍ୱଂସ କରିବ କି? ଏବଂ ସେ କହିଲା, ଯଦି ମୁଁ ଚାଳିଶ ଜଣ ପାଇବି, ତେବେ ମୁଁ ଏହାକୁ ନଷ୍ଟ କରିବି ନାହିଁ।</w:t>
      </w:r>
    </w:p>
    <w:p/>
    <w:p>
      <w:r xmlns:w="http://schemas.openxmlformats.org/wordprocessingml/2006/main">
        <w:t xml:space="preserve">ଅବ୍ରହାମ God ଶ୍ବରଙ୍କ ନିକଟରେ ନିବେଦନ କରନ୍ତି ଯେ ସଦୋମ ସହରକୁ ବିନାଶରୁ ରକ୍ଷା କରନ୍ତୁ ଯଦି କେବଳ 45 ଜଣ ଧାର୍ମିକ ଲୋକ ପାଇପାରିବେ।</w:t>
      </w:r>
    </w:p>
    <w:p/>
    <w:p>
      <w:r xmlns:w="http://schemas.openxmlformats.org/wordprocessingml/2006/main">
        <w:t xml:space="preserve">1. ମଧ୍ୟସ୍ଥିର ଶକ୍ତି: ସଦୋମ ପାଇଁ ଅବ୍ରହାମଙ୍କ ନିବେଦନ କିପରି ଏକ ସହର ରକ୍ଷା କଲା |</w:t>
      </w:r>
    </w:p>
    <w:p/>
    <w:p>
      <w:r xmlns:w="http://schemas.openxmlformats.org/wordprocessingml/2006/main">
        <w:t xml:space="preserve">God's ଶ୍ବରଙ୍କ ଦୟା କିପରି ତାଙ୍କ ବିଚାରଠାରୁ ମହାନ୍: ଅବ୍ରହାମଙ୍କ God ଶ୍ବରଙ୍କ ଆବେଦନକୁ ପରୀକ୍ଷା କରିବା |</w:t>
      </w:r>
    </w:p>
    <w:p/>
    <w:p>
      <w:r xmlns:w="http://schemas.openxmlformats.org/wordprocessingml/2006/main">
        <w:t xml:space="preserve">1. ଯାକୁବ: 16: ୧ - - "ତେଣୁ, ନିଜ ପାପକୁ ପରସ୍ପର ନିକଟରେ ସ୍ୱୀକାର କର ଏବଂ ପରସ୍ପର ପାଇଁ ପ୍ରାର୍ଥନା କର, ଯେପରି ତୁମେ ସୁସ୍ଥ ହେବ।"</w:t>
      </w:r>
    </w:p>
    <w:p/>
    <w:p>
      <w:r xmlns:w="http://schemas.openxmlformats.org/wordprocessingml/2006/main">
        <w:t xml:space="preserve">2. ଯିହିଜିକଲ 33:11 - "ସେମାନଙ୍କୁ କୁହ, ମୁଁ ଜୀବିତ, ପ୍ରଭୁ ପରମେଶ୍ୱର ଘୋଷଣା କରନ୍ତି, ଦୁଷ୍ଟମାନଙ୍କ ମୃତ୍ୟୁରେ ମୋର କ pleasure ଣସି ଆନନ୍ଦ ନାହିଁ, କିନ୍ତୁ ଦୁଷ୍ଟମାନେ ତାଙ୍କ ପଥରୁ ବିମୁଖ ହୁଅନ୍ତି; ପଛକୁ ଫେରିଯାଅ, ତୁମଠାରୁ ଫେରିଯାଅ; ମନ୍ଦ ମାର୍ଗ, ହେ ଇସ୍ରାଏଲର ଗୃହ, ତୁମ୍ଭେ କାହିଁକି ମରିବ?</w:t>
      </w:r>
    </w:p>
    <w:p/>
    <w:p>
      <w:r xmlns:w="http://schemas.openxmlformats.org/wordprocessingml/2006/main">
        <w:t xml:space="preserve">ଆଦିପୁସ୍ତକ 18:29 ଯୀଶୁ ତାହାଙ୍କୁ ପୁନର୍ବାର କହିଲେ ଏବଂ କହିଲେ, ସେଠାରେ ଚାଳିଶ ଜଣ ପାଇବେ। ଏବଂ ସେ କହିଲା, ମୁଁ ଚାଳିଶ ଜଣଙ୍କ ପାଇଁ ତାହା କରିବି ନାହିଁ।</w:t>
      </w:r>
    </w:p>
    <w:p/>
    <w:p>
      <w:r xmlns:w="http://schemas.openxmlformats.org/wordprocessingml/2006/main">
        <w:t xml:space="preserve">ଅବ୍ରହାମ God ଶ୍ବରଙ୍କ ସହ ବୁ ated ାମଣା କରି କହିଥିଲେ ଯେ ଯଦି ସଦୋମ ସହରରେ ଚାଳିଶ ଜଣ ଧାର୍ମିକ ଲୋକ ମିଳନ୍ତି, ତେବେ God ଶ୍ବର ଏହି ନଗରକୁ ରକ୍ଷା କରିବେ |</w:t>
      </w:r>
    </w:p>
    <w:p/>
    <w:p>
      <w:r xmlns:w="http://schemas.openxmlformats.org/wordprocessingml/2006/main">
        <w:t xml:space="preserve">1. God's ଶ୍ବରଙ୍କ ଦୟା: ଅବ୍ରହାମ ଏକ ବିଶ୍ୱାସ-ପୂର୍ଣ୍ଣ ମଧ୍ୟସ୍ଥି ପ୍ରଦର୍ଶନ କରନ୍ତି |</w:t>
      </w:r>
    </w:p>
    <w:p/>
    <w:p>
      <w:r xmlns:w="http://schemas.openxmlformats.org/wordprocessingml/2006/main">
        <w:t xml:space="preserve">God's ଶ୍ବରଙ୍କ ନ୍ୟାୟ: ଅବ୍ରହାମଙ୍କ ନିବେଦନ ର ଧାର୍ମିକତା |</w:t>
      </w:r>
    </w:p>
    <w:p/>
    <w:p>
      <w:r xmlns:w="http://schemas.openxmlformats.org/wordprocessingml/2006/main">
        <w:t xml:space="preserve">1. ଯାକୁବ: 16: ୧ ((ଜଣେ ଧାର୍ମିକ ବ୍ୟକ୍ତିଙ୍କ ପ୍ରାର୍ଥନା ଶକ୍ତିଶାଳୀ ଏବଂ ପ୍ରଭାବଶାଳୀ)</w:t>
      </w:r>
    </w:p>
    <w:p/>
    <w:p>
      <w:r xmlns:w="http://schemas.openxmlformats.org/wordprocessingml/2006/main">
        <w:t xml:space="preserve">2. ରୋମୀୟ :: ୨-27-୨ ((ଆତ୍ମା ଆମ ଦୁର୍ବଳତାରେ ଆମକୁ ସାହାଯ୍ୟ କରନ୍ତି; ଆମେ ଯେପରି ପ୍ରାର୍ଥନା କରିବା ଉଚିତ୍ ତାହା ଜାଣୁ ନାହିଁ, କିନ୍ତୁ ଆତ୍ମା ନିଜେ ଶବ୍ଦ ପାଇଁ ଅତି ଗଭୀର କ୍ରନ୍ଦନ ସହିତ ଆମ ପାଇଁ ମଧ୍ୟସ୍ଥି ହୁଅନ୍ତି)</w:t>
      </w:r>
    </w:p>
    <w:p/>
    <w:p>
      <w:r xmlns:w="http://schemas.openxmlformats.org/wordprocessingml/2006/main">
        <w:t xml:space="preserve">ଆଦିପୁସ୍ତକ 18:30 ଯୀଶୁ ତାହାଙ୍କୁ କହିଲେ, "ସଦାପ୍ରଭୁ କ୍ରୋଧିତ ହୁଅନ୍ତୁ ନାହିଁ। ମୁଁ କହିବି: ସେଠାରେ ତିରିଶ ଜଣ ସ୍ଥାନ ପାଇବେ। ଏବଂ ସେ କହିଲା, ଯଦି ମୁଁ ସେଠାରେ ତିରିଶ୍ ପାଇବି, ମୁଁ ତାହା କରିବି ନାହିଁ |</w:t>
      </w:r>
    </w:p>
    <w:p/>
    <w:p>
      <w:r xmlns:w="http://schemas.openxmlformats.org/wordprocessingml/2006/main">
        <w:t xml:space="preserve">ଯଦି ସହରରେ ତିରିଶ ଜଣ ଧାର୍ମିକ ଲୋକ ବାସ କରନ୍ତି ତେବେ ଅବ୍ରହାମ ସଦୋମ ଏବଂ ଗୋମୋରାଙ୍କୁ ରକ୍ଷା କରିବାକୁ God ଶ୍ବରଙ୍କ ନିକଟରେ ନିବେଦନ କରନ୍ତି | ଯଦି ଅବ୍ରହାମ ସେଠାରେ ତିରିଶ ଜଣ ଧାର୍ମିକ ଲୋକ ପାଇ ପାରିବେ ତେବେ the ଶ୍ବର ସହରକୁ ଧ୍ୱଂସ ନକରିବାକୁ ରାଜି ହୋଇଛନ୍ତି |</w:t>
      </w:r>
    </w:p>
    <w:p/>
    <w:p>
      <w:r xmlns:w="http://schemas.openxmlformats.org/wordprocessingml/2006/main">
        <w:t xml:space="preserve">1. ସ୍ଥିରତାର ଶକ୍ତି - ସଦୋମ ଏବଂ ଗୋମୋରାଙ୍କ ସୁରକ୍ଷା ପାଇଁ ଅବ୍ରହାମଙ୍କ ନିକଟରେ ଭଗବାନଙ୍କ ନିକଟରେ ନିବେଦନ କରିବାକୁ ଇଚ୍ଛା |</w:t>
      </w:r>
    </w:p>
    <w:p/>
    <w:p>
      <w:r xmlns:w="http://schemas.openxmlformats.org/wordprocessingml/2006/main">
        <w:t xml:space="preserve">2. ଅଧାର୍ମିକମାନଙ୍କ ମଧ୍ୟରେ ଧାର୍ମିକମାନଙ୍କୁ ଖୋଜିବା - ଯଦି ଅବ୍ରହାମ ସେଠାରେ ତିରିଶ ଜଣ ଧାର୍ମିକ ଲୋକ ପାଇପାରନ୍ତି ତେବେ ସଦୋମ ଏବଂ ଗୋମୋରାଙ୍କୁ ରକ୍ଷା କରିବାକୁ God's ଶ୍ବରଙ୍କ ପ୍ରତିଜ୍ଞା |</w:t>
      </w:r>
    </w:p>
    <w:p/>
    <w:p>
      <w:r xmlns:w="http://schemas.openxmlformats.org/wordprocessingml/2006/main">
        <w:t xml:space="preserve">1. ଯାକୁବ: 16: ୧ - - "ଜଣେ ଧାର୍ମିକ ଲୋକର ପ୍ରାର୍ଥନା ଯେପରି କାର୍ଯ୍ୟ କରୁଛି ସେଥିରେ ବହୁତ ଶକ୍ତି ଅଛି |"</w:t>
      </w:r>
    </w:p>
    <w:p/>
    <w:p>
      <w:r xmlns:w="http://schemas.openxmlformats.org/wordprocessingml/2006/main">
        <w:t xml:space="preserve">2. ଲୂକ 18: 1-8 - "ସ୍ଥାୟୀ ବିଧବାଙ୍କ ଦୃଷ୍ଟାନ୍ତ"</w:t>
      </w:r>
    </w:p>
    <w:p/>
    <w:p>
      <w:r xmlns:w="http://schemas.openxmlformats.org/wordprocessingml/2006/main">
        <w:t xml:space="preserve">ଆଦିପୁସ୍ତକ 18:31 ଏବଂ ସେ କହିଲା, "ବର୍ତ୍ତମାନ, ମୁଁ ସଦାପ୍ରଭୁଙ୍କ ସହିତ କଥାବାର୍ତ୍ତା କରିବାକୁ ଦାୟିତ୍। ଗ୍ରହଣ କରିଛି। ଏବଂ ସେ କହିଲା, ମୁଁ କୋଡ଼ିଏଟି ଉଦ୍ଦେଶ୍ୟରେ ଏହାକୁ ନଷ୍ଟ କରିବି ନାହିଁ।</w:t>
      </w:r>
    </w:p>
    <w:p/>
    <w:p>
      <w:r xmlns:w="http://schemas.openxmlformats.org/wordprocessingml/2006/main">
        <w:t xml:space="preserve">God ଶ୍ବର ଦୟା ଏବଂ କରୁଣା ଦେଖାଇଲେ ଯେତେବେଳେ ସେ ସଦୋମ ସହରକୁ ବିନାଶରୁ ରକ୍ଷା କଲେ ଯଦି ସେଠାରେ ଅତି କମରେ 10 ଜଣ ଧାର୍ମିକ ଲୋକ ପାଇପାରିବେ |</w:t>
      </w:r>
    </w:p>
    <w:p/>
    <w:p>
      <w:r xmlns:w="http://schemas.openxmlformats.org/wordprocessingml/2006/main">
        <w:t xml:space="preserve">1. ଦୟାର ଶକ୍ତି: God's ଶ୍ବରଙ୍କ ଦୟା ଏବଂ କ୍ଷମା ଅନ୍ୱେଷଣ |</w:t>
      </w:r>
    </w:p>
    <w:p/>
    <w:p>
      <w:r xmlns:w="http://schemas.openxmlformats.org/wordprocessingml/2006/main">
        <w:t xml:space="preserve">2. ଛୋଟ ସଂଖ୍ୟାର ଶକ୍ତି: ପ୍ରତ୍ୟେକ ପ୍ରାଣର ଗୁରୁତ୍ୱ |</w:t>
      </w:r>
    </w:p>
    <w:p/>
    <w:p>
      <w:r xmlns:w="http://schemas.openxmlformats.org/wordprocessingml/2006/main">
        <w:t xml:space="preserve">1. ମାଥିଉ :: - - ଦୟାଳୁମାନେ ଧନ୍ୟ, କାରଣ ସେମାନେ ଦୟା ପାଇବେ |</w:t>
      </w:r>
    </w:p>
    <w:p/>
    <w:p>
      <w:r xmlns:w="http://schemas.openxmlformats.org/wordprocessingml/2006/main">
        <w:t xml:space="preserve">ଯିହିଜିକଲ 18: 4 - ଦେଖ, ସମସ୍ତ ଆତ୍ମା ମୋର; ପିତାଙ୍କ ଆତ୍ମା ଭଳି, ପୁତ୍ରର ଆତ୍ମା ମଧ୍ୟ ମୋର: ପାପ କରୁଥିବା ଆତ୍ମା ମରିବ।</w:t>
      </w:r>
    </w:p>
    <w:p/>
    <w:p>
      <w:r xmlns:w="http://schemas.openxmlformats.org/wordprocessingml/2006/main">
        <w:t xml:space="preserve">ଆଦିପୁସ୍ତକ 18:32 ଏବଂ ସେ କହିଲା, "ହେ ସଦାପ୍ରଭୁ କ୍ରୋଧିତ ହୁଅନ୍ତୁ ନାହିଁ, ଏବଂ ମୁଁ ଏପର୍ଯ୍ୟନ୍ତ କହିବି କିନ୍ତୁ ଥରେ ଏହା କହିବି: ସେଠାରେ ଦଶଟି ସ୍ଥାନ ମିଳିବ। ଏବଂ ସେ କହିଲା, ମୁଁ ଦଶଟି ପାଇଁ ଏହାକୁ ନଷ୍ଟ କରିବି ନାହିଁ।</w:t>
      </w:r>
    </w:p>
    <w:p/>
    <w:p>
      <w:r xmlns:w="http://schemas.openxmlformats.org/wordprocessingml/2006/main">
        <w:t xml:space="preserve">ଅବ୍ରହାମ ସଦୋମ ନଗରକୁ ରକ୍ଷା କରିବାକୁ God ଶ୍ବରଙ୍କ ନିକଟରେ ନିବେଦନ କରନ୍ତି ଯଦି ସେଠାରେ ଦଶ ଜଣ ଧାର୍ମିକ ଲୋକ ପାଇପାରିବେ | ଯଦି ଦଶ ଜଣ ଧାର୍ମିକ ଲୋକ ମିଳେ ତେବେ the ଶ୍ବର ସହରକୁ ଧ୍ୱଂସ କରିବାକୁ ରାଜି ହୁଅନ୍ତି |</w:t>
      </w:r>
    </w:p>
    <w:p/>
    <w:p>
      <w:r xmlns:w="http://schemas.openxmlformats.org/wordprocessingml/2006/main">
        <w:t xml:space="preserve">1. ଅବ୍ରହାମଙ୍କର ମଧ୍ୟସ୍ଥି: ପ୍ରାର୍ଥନାର ଶକ୍ତି |</w:t>
      </w:r>
    </w:p>
    <w:p/>
    <w:p>
      <w:r xmlns:w="http://schemas.openxmlformats.org/wordprocessingml/2006/main">
        <w:t xml:space="preserve">God ଶ୍ବରଙ୍କ ଦୟା: ଧାର୍ମିକମାନଙ୍କୁ ବଞ୍ଚାଇବା |</w:t>
      </w:r>
    </w:p>
    <w:p/>
    <w:p>
      <w:r xmlns:w="http://schemas.openxmlformats.org/wordprocessingml/2006/main">
        <w:t xml:space="preserve">1. ଯାକୁବ: 16: ୧ - - "ଜଣେ ଧାର୍ମିକ ବ୍ୟକ୍ତିଙ୍କ ପ୍ରାର୍ଥନା ଶକ୍ତିଶାଳୀ ଏବଂ ପ୍ରଭାବଶାଳୀ ଅଟେ।"</w:t>
      </w:r>
    </w:p>
    <w:p/>
    <w:p>
      <w:r xmlns:w="http://schemas.openxmlformats.org/wordprocessingml/2006/main">
        <w:t xml:space="preserve">2. ଯିହିଜିକଲ 33: 14-16 - "'ପୁନର୍ବାର, ଯଦିଓ ମୁଁ ଦୁଷ୍ଟମାନଙ୍କୁ କହୁଛି, ତୁମେ ନିଶ୍ଚିତ ମରିବ, ତଥାପି ଯଦି ସେ ନିଜ ପାପରୁ ବିମୁଖ ହୁଏ ଏବଂ ଯାହା ଠିକ୍ ଏବଂ ଠିକ୍ କରେ, ଯଦି ଦୁଷ୍ଟମାନେ ପ୍ରତିଶ୍ରୁତି ଫେରାଇ ଦିଅନ୍ତି, ତେବେ ତାହା ଫେରସ୍ତ କରେ | ସେ ଡକାୟତି କରି ଜୀବନ ବିଧିରେ ଚାଲିଛି, ଅନ୍ୟାୟ ନକରି ସେ ନିଶ୍ଚିତ ଭାବରେ ବଞ୍ଚିବ; ସେ ମରିବ ନାହିଁ। ସେ କରିଥିବା କ of ଣସି ପାପ ତାଙ୍କ ବିରୁଦ୍ଧରେ ସ୍ମରଣୀୟ ହେବ ନାହିଁ। ସେ ଯାହା ଠିକ୍ ଓ ଠିକ୍ କରିଛନ୍ତି। ସେ ନିଶ୍ଚିତ ଭାବରେ ବଞ୍ଚିବେ। "</w:t>
      </w:r>
    </w:p>
    <w:p/>
    <w:p>
      <w:r xmlns:w="http://schemas.openxmlformats.org/wordprocessingml/2006/main">
        <w:t xml:space="preserve">ଆଦିପୁସ୍ତକ 18:33 ଅବ୍ରହାମଙ୍କ ସହ ଯୋଗାଯୋଗ କରିବା ମାତ୍ରେ ସଦାପ୍ରଭୁ ନିଜ ପଥରେ ଗଲେ। ଅବ୍ରହାମ ନିଜ ସ୍ଥାନକୁ ଫେରିଗଲେ।</w:t>
      </w:r>
    </w:p>
    <w:p/>
    <w:p>
      <w:r xmlns:w="http://schemas.openxmlformats.org/wordprocessingml/2006/main">
        <w:t xml:space="preserve">ଅବ୍ରହାମ ଏବଂ ପ୍ରଭୁ କଥାବାର୍ତ୍ତା କଲେ ଏବଂ ପରେ ପ୍ରଭୁ ଚାଲିଗଲେ, ଏବଂ ଅବ୍ରହାମ ଘରକୁ ଫେରିଗଲେ |</w:t>
      </w:r>
    </w:p>
    <w:p/>
    <w:p>
      <w:r xmlns:w="http://schemas.openxmlformats.org/wordprocessingml/2006/main">
        <w:t xml:space="preserve">:: God ଶ୍ବରଙ୍କ ଉପରେ ବିଶ୍ୱାସ ରହିବା ଆମକୁ କଷ୍ଟ ସମୟରେ ଶାନ୍ତି ଆଣିପାରେ |</w:t>
      </w:r>
    </w:p>
    <w:p/>
    <w:p>
      <w:r xmlns:w="http://schemas.openxmlformats.org/wordprocessingml/2006/main">
        <w:t xml:space="preserve">୨: ଯେତେବେଳେ ଆମେ ତାଙ୍କୁ ଅଧିକ ଆବଶ୍ୟକ କରୁ God ଶ୍ବର ସର୍ବଦା ଆମ କଥା ଶୁଣିବାକୁ ପ୍ରସ୍ତୁତ |</w:t>
      </w:r>
    </w:p>
    <w:p/>
    <w:p>
      <w:r xmlns:w="http://schemas.openxmlformats.org/wordprocessingml/2006/main">
        <w:t xml:space="preserve">1: ଗୀତସଂହିତା 46:10 ସ୍ଥିର ରୁହ ଏବଂ ଜାଣ ଯେ ମୁଁ ପରମେଶ୍ୱର।</w:t>
      </w:r>
    </w:p>
    <w:p/>
    <w:p>
      <w:r xmlns:w="http://schemas.openxmlformats.org/wordprocessingml/2006/main">
        <w:t xml:space="preserve">୨: ଯାକୁବ :: -8- you ଯଦି ତୁମର କ wisdom ଣସି ଜ୍ଞାନର ଅଭାବ ଥାଏ, ତେବେ ସେ God ଶ୍ବରଙ୍କୁ ପଚାରନ୍ତୁ, ଯିଏ ସମସ୍ତଙ୍କୁ ଅପମାନ ନକରି ଉଦାର କରନ୍ତି, ଏବଂ ତାହା ତାଙ୍କୁ ଦିଆଯିବ | କିନ୍ତୁ ସେ ବିଶ୍ faith ାସରେ ପଚାରନ୍ତୁ, ବିନା ସନ୍ଦେହରେ, କାରଣ ସନ୍ଦେହ କରୁଥିବା ବ୍ୟକ୍ତି ସମୁଦ୍ରର ତରଙ୍ଗ ସଦୃଶ ଯାହା ପବନ ଦ୍ୱାରା ଚାଳିତ ଏବଂ ଫିଙ୍ଗି ଦିଆଯାଏ | କାରଣ ସେହି ବ୍ୟକ୍ତି ଅନୁମାନ କରିବା ଉଚିତ୍ ନୁହେଁ ଯେ ସେ ପ୍ରଭୁଙ୍କଠାରୁ କିଛି ପାଇବେ; ସେ ଜଣେ ଦ୍ୱିଗୁଣ ମଣିଷ, ତାଙ୍କର ସମସ୍ତ ମାର୍ଗରେ ଅସ୍ଥିର |</w:t>
      </w:r>
    </w:p>
    <w:p/>
    <w:p>
      <w:r xmlns:w="http://schemas.openxmlformats.org/wordprocessingml/2006/main">
        <w:t xml:space="preserve">ଆଦିପୁସ୍ତକ 19 କୁ ନିମ୍ନଲିଖିତ ଅନୁଚ୍ଛେଦ ସହିତ ତିନୋଟି ଅନୁଚ୍ଛେଦରେ ସଂକ୍ଷିପ୍ତ କରାଯାଇପାରେ:</w:t>
      </w:r>
    </w:p>
    <w:p/>
    <w:p>
      <w:r xmlns:w="http://schemas.openxmlformats.org/wordprocessingml/2006/main">
        <w:t xml:space="preserve">ଅନୁଚ୍ଛେଦ 1: ଆଦିପୁସ୍ତକ 19: 1-11 ରେ, ଅବ୍ରହାମଙ୍କୁ ଦେଖା କରିଥିବା ଦୁଇ ଦୂତ ସନ୍ଧ୍ୟାରେ ସଦୋମରେ ପହଞ୍ଚିଲେ | ଅବ୍ରହାମଙ୍କ ପୁତୁରା ଲୋଟ ସେମାନଙ୍କୁ ତାଙ୍କ ଘରେ ସ୍ୱାଗତ କଲେ ଏବଂ ସେମାନଙ୍କ ପାଇଁ ଭୋଜନ ପ୍ରସ୍ତୁତ କଲେ | ତଥାପି, ସେମାନେ ଶୋଇବା ପୂର୍ବରୁ, ସଦୋମର ଲୋକମାନେ ଲୋଟଙ୍କ ଘରକୁ ଘେରି ରହି ତାଙ୍କ ଅତିଥିମାନଙ୍କୁ ବାହାରକୁ ଆଣିବାକୁ ଦାବି କଲେ ଯାହା ଦ୍ they ାରା ସେମାନେ ସେମାନଙ୍କ ସହ ଯ sexual ନ ସମ୍ପର୍କ ସ୍ଥାପନ କରିପାରନ୍ତି। ସେମାନଙ୍କର ଦୁଷ୍ଟତା ଦ୍ୱାରା ବିବ୍ରତ ହୋଇ ଲୋଟ ଏହା ବଦଳରେ ନିଜ daughters ିଅମାନଙ୍କୁ ପ୍ରଦାନ କରନ୍ତି କିନ୍ତୁ ମାଓବାଦୀମାନେ ଏହାକୁ ଅଣଦେଖା କରନ୍ତି | ଲୋଟ ଏବଂ ତାଙ୍କ ଅତିଥିମାନଙ୍କୁ ସୁରକ୍ଷା ଦେବା ପାଇଁ ଦୂତମାନେ ଏଥିରେ ହସ୍ତକ୍ଷେପ କରି ସଦୋମର ଲୋକମାନଙ୍କୁ ଅନ୍ଧ ଭାବରେ ଆଘାତ କଲେ |</w:t>
      </w:r>
    </w:p>
    <w:p/>
    <w:p>
      <w:r xmlns:w="http://schemas.openxmlformats.org/wordprocessingml/2006/main">
        <w:t xml:space="preserve">ଅନୁଚ୍ଛେଦ ୨: ଆଦିପୁସ୍ତକ 19: 12-22 ରେ ଜାରି, ଦୂତମାନେ ଲୋଟଙ୍କୁ ଚେତାବନୀ ଦେଇଛନ୍ତି ଯେ God ଶ୍ବର ସଦୋମକୁ ବିନାଶ କରିବାକୁ ନିଷ୍ପତ୍ତି ନେଇଛନ୍ତି | ସେମାନେ ତାଙ୍କ ପରିବାରକୁ ତାଙ୍କ ପତ୍ନୀ ଏବଂ ଦୁଇ daughters ିଅଙ୍କୁ ଏକତ୍ର କରି God's ଶ୍ବରଙ୍କ ନ୍ୟାୟରୁ ରକ୍ଷା ପାଇବା ପାଇଁ ସହରରୁ ପଳାୟନ କରିବାକୁ ନିର୍ଦ୍ଦେଶ ଦେଇଛନ୍ତି | ପରିବାରର କିଛି ସଦସ୍ୟଙ୍କ ଦ୍ itation ାରା ଦ୍ୱିଧା ସତ୍ତ୍ୱେ ତାଙ୍କ ଜ୍ବାଇଁ, ଯେଉଁମାନେ ଚେତାବନୀକୁ ଗୁରୁତ୍ take ପୂର୍ଣ ଗ୍ରହଣ କରନ୍ତି ନାହିଁ, ଲୋଟ ଶେଷରେ ନିଜ ପତ୍ନୀ ଏବଂ daughters ିଅମାନଙ୍କ ସହିତ ଚାଲିଯାଆନ୍ତି |</w:t>
      </w:r>
    </w:p>
    <w:p/>
    <w:p>
      <w:r xmlns:w="http://schemas.openxmlformats.org/wordprocessingml/2006/main">
        <w:t xml:space="preserve">ଅନୁଚ୍ଛେଦ 3: ଆଦିପୁସ୍ତକ 19: 23-38 ରେ, ସଦୋମ ଏବଂ ଗୋମୋରା ଉପରେ ପ୍ରଭାତ ଭାଙ୍ଗିବାବେଳେ, their ଶ୍ବର ଏହି ସହରଗୁଡ଼ିକ ଉପରେ ଜଳୁଥିବା ଗନ୍ଧକକୁ ସେମାନଙ୍କ ପାପ ପାଇଁ divine ଶ୍ୱରୀୟ ବିଚାର ଭାବରେ ବର୍ଷା କଲେ | ଅବଶ୍ୟ, ବିନାଶକୁ ପଛକୁ ନ ଦେଖିବା ପାଇଁ ସ୍ପଷ୍ଟ ନିର୍ଦ୍ଦେଶ ବିରୁଦ୍ଧରେ, ଲୋଟଙ୍କ ପତ୍ନୀ ଅବମାନନା କରି ଲୁଣ ସ୍ତମ୍ଭରେ ପରିଣତ ହେଲେ | ନିକଟସ୍ଥ ଜୋଆରରେ (ଏକ ସୁରକ୍ଷିତ ସହର) ସେମାନଙ୍କ ସୁରକ୍ଷା ପାଇଁ ଭୟ କରି ଲୋଟ ଏବଂ ତାଙ୍କ daughters ିଅମାନେ ପାର୍ବତ୍ୟର ଗୁମ୍ଫାକୁ ଚାଲିଯାଆନ୍ତି ଯେଉଁଠାରେ ସେମାନେ ନିଜ ଜୀବନ ପାଇଁ ଭୟଭୀତ ହୋଇ ରୁହନ୍ତି | Family ିଅମାନେ ନିଜ ପରିବାରର ସୁରକ୍ଷା ପାଇଁ ଚିନ୍ତିତ ହୁଅନ୍ତି କାରଣ ନିଜେ ଏବଂ ସେମାନଙ୍କ ପିତାଙ୍କ ବ୍ୟତୀତ ଅନ୍ୟ କ left ଣସି ପୁରୁଷ ରହି ନାହାଁନ୍ତି | ଫଳସ୍ୱରୂପ, ସେମାନେ ଏକ ଯୋଜନା ପ୍ରସ୍ତୁତ କରନ୍ତି ଯେଉଁଠାରେ ପ୍ରତ୍ୟେକ daughter ିଅ ନିଜ ପିତାଙ୍କୁ ମଦ୍ୟପାନ କରିବା ପାଇଁ ଘେରିଥା’ନ୍ତି ଯାହା ଦ୍ they ାରା ସେମାନେ ତାଙ୍କ ସହିତ ଶୋଇପାରିବେ ଏବଂ ପିଲାମାନଙ୍କୁ ଗର୍ଭଧାରଣ କରିପାରିବେ |</w:t>
      </w:r>
    </w:p>
    <w:p/>
    <w:p>
      <w:r xmlns:w="http://schemas.openxmlformats.org/wordprocessingml/2006/main">
        <w:t xml:space="preserve">ସାରାଂଶରେ:</w:t>
      </w:r>
    </w:p>
    <w:p>
      <w:r xmlns:w="http://schemas.openxmlformats.org/wordprocessingml/2006/main">
        <w:t xml:space="preserve">ଆଦି ୧ 19 ଉପସ୍ଥାପନା କରେ:</w:t>
      </w:r>
    </w:p>
    <w:p>
      <w:r xmlns:w="http://schemas.openxmlformats.org/wordprocessingml/2006/main">
        <w:t xml:space="preserve">ସଦୋମରେ ଦୁଇ ଦୂତଙ୍କ ଆଗମନ ଏବଂ ଲୋଟ ସେମାନଙ୍କ ପ୍ରତି ଆତିଥ୍ୟ;</w:t>
      </w:r>
    </w:p>
    <w:p>
      <w:r xmlns:w="http://schemas.openxmlformats.org/wordprocessingml/2006/main">
        <w:t xml:space="preserve">ସଦୋମର ପୁରୁଷମାନଙ୍କ ଦୁଷ୍ଟତା ଏବଂ ପରିଦର୍ଶକମାନଙ୍କ ସହିତ ଯ sexual ନ ସମ୍ପର୍କ ରଖିବାକୁ ସେମାନଙ୍କର ଦାବି;</w:t>
      </w:r>
    </w:p>
    <w:p>
      <w:r xmlns:w="http://schemas.openxmlformats.org/wordprocessingml/2006/main">
        <w:t xml:space="preserve">ସ୍ୱର୍ଗଦୂତମାନଙ୍କର ହସ୍ତକ୍ଷେପ, ଅନ୍ଧମାନଙ୍କୁ ଆଘାତ କଲା |</w:t>
      </w:r>
    </w:p>
    <w:p/>
    <w:p>
      <w:r xmlns:w="http://schemas.openxmlformats.org/wordprocessingml/2006/main">
        <w:t xml:space="preserve">ସଦୋମ ଏବଂ ଗୋମୋରାକୁ ଧ୍ୱଂସ କରିବାକୁ God's ଶ୍ବରଙ୍କ ନିଷ୍ପତ୍ତି ବିଷୟରେ ଦୂତମାନଙ୍କଠାରୁ ଚେତାବନୀ;</w:t>
      </w:r>
    </w:p>
    <w:p>
      <w:r xmlns:w="http://schemas.openxmlformats.org/wordprocessingml/2006/main">
        <w:t xml:space="preserve">ଲୋଟଙ୍କ ଦ୍ୱିଧାବୋଧ ଏବଂ ଶେଷରେ ତାଙ୍କ ପରିବାର ସହିତ ବିଦାୟ, ତାଙ୍କ ପୁତୁରାମାନଙ୍କୁ ବିଶ୍ believe ାସ କରନ୍ତି ନାହିଁ;</w:t>
      </w:r>
    </w:p>
    <w:p>
      <w:r xmlns:w="http://schemas.openxmlformats.org/wordprocessingml/2006/main">
        <w:t xml:space="preserve">ଜଳୁଥିବା ଗନ୍ଧକକୁ ବର୍ଷା କରି ସଦୋମ ଏବଂ ଗୋମୋରାକୁ God's ଶ୍ବରଙ୍କ ବିନାଶ |</w:t>
      </w:r>
    </w:p>
    <w:p/>
    <w:p>
      <w:r xmlns:w="http://schemas.openxmlformats.org/wordprocessingml/2006/main">
        <w:t xml:space="preserve">ଲୋଟଙ୍କ ସ୍ତ୍ରୀ God's ଶ୍ବରଙ୍କ ଆଦେଶକୁ ଅବମାନନା କରି ପଛକୁ ନ ଲୁଣ ସ୍ତମ୍ଭରେ ପରିଣତ ହେବ ନାହିଁ;</w:t>
      </w:r>
    </w:p>
    <w:p>
      <w:r xmlns:w="http://schemas.openxmlformats.org/wordprocessingml/2006/main">
        <w:t xml:space="preserve">ଲୋଟ ଏବଂ ତାଙ୍କ daughters ିଅମାନେ ନିଜ ଜୀବନ ଭୟରେ ଗୁମ୍ଫାରେ ଆଶ୍ରୟ ନେଉଥିଲେ;</w:t>
      </w:r>
    </w:p>
    <w:p>
      <w:r xmlns:w="http://schemas.openxmlformats.org/wordprocessingml/2006/main">
        <w:t xml:space="preserve">ସେ ମଦ୍ୟପାନ କରୁଥିବାବେଳେ ପିତାଙ୍କ ସହିତ ଶୋଇବା ଦ୍ୱାରା ପିଲାମାନଙ୍କୁ ଗର୍ଭଧାରଣ କରିବାର ଯୋଜନା |</w:t>
      </w:r>
    </w:p>
    <w:p/>
    <w:p>
      <w:r xmlns:w="http://schemas.openxmlformats.org/wordprocessingml/2006/main">
        <w:t xml:space="preserve">ଏହି ଅଧ୍ୟାୟରେ ସଦୋମ ଏବଂ ଗୋମୋରାଙ୍କର ଅତ୍ୟଧିକ ଦୁଷ୍ଟତା ଚିତ୍ରିତ ହୋଇଛି, ଯାହା divine ଶ୍ୱରଙ୍କ ବିଚାର ଦ୍ୱାରା ସେମାନଙ୍କର ବିନାଶକୁ ନେଇଥାଏ | ଏହା ଲୋଟକୁ ଜଣେ ଧାର୍ମିକ ବ୍ୟକ୍ତି ଭାବରେ ଦର୍ଶାଏ ଯିଏ God's ଶ୍ବରଙ୍କ ଦୟା ହେତୁ ତାଙ୍କ ପରିବାର ସହିତ ରକ୍ଷା ପାଇଥାଏ | ଅବଶ୍ୟ, ଏହା ଲୋଟଙ୍କ ପରିବାର ମଧ୍ୟରେ ନ moral ତିକ ଆପୋଷ ବୁ reve ାମଣା ମଧ୍ୟ ପ୍ରକାଶ କରେ ଯେହେତୁ ସେମାନେ ଅବିଭକ୍ତ ସମ୍ପର୍କ ମାଧ୍ୟମରେ ସେମାନଙ୍କ ବଂଶ ରକ୍ଷା କରିବାକୁ ଚେଷ୍ଟା କରନ୍ତି | ଆଦିପୁସ୍ତକ 19 ଅନ immor ତିକତା, ଅବମାନନା ଏବଂ କାହାର ମୂଲ୍ୟବୋଧର ପରିଣାମ ବିଷୟରେ ଏକ ସତର୍କ ସୂଚନା ଭାବରେ କାର୍ଯ୍ୟ କରେ |</w:t>
      </w:r>
    </w:p>
    <w:p/>
    <w:p>
      <w:r xmlns:w="http://schemas.openxmlformats.org/wordprocessingml/2006/main">
        <w:t xml:space="preserve">ଆଦିପୁସ୍ତକ 19: 1 ଏବଂ ସଦୋମକୁ ଦୁଇଜଣ ଦୂତ ଆସିଲେ; ଲୋଟ ସଦୋମର ଦ୍ୱାରରେ ବସିଥିଲେ। ଲୋଟ ସେମାନଙ୍କୁ ଦେଖିବା ପାଇଁ ଉଠିଲେ। ସେ ଭୂମି ଆଡ଼କୁ ମୁଣ୍ଡ ନୁଆଁଇଲେ।</w:t>
      </w:r>
    </w:p>
    <w:p/>
    <w:p>
      <w:r xmlns:w="http://schemas.openxmlformats.org/wordprocessingml/2006/main">
        <w:t xml:space="preserve">ଲୋଟ ସଦୋମରେ ଦୁଇଜଣ ଦୂତଙ୍କୁ ଭେଟି ସେମାନଙ୍କୁ ପ୍ରଣାମ କଲା।</w:t>
      </w:r>
    </w:p>
    <w:p/>
    <w:p>
      <w:r xmlns:w="http://schemas.openxmlformats.org/wordprocessingml/2006/main">
        <w:t xml:space="preserve">God's ଶ୍ବରଙ୍କ ଦୂତମାନଙ୍କ ଉପରେ ବିଶ୍ୱାସ କର |</w:t>
      </w:r>
    </w:p>
    <w:p/>
    <w:p>
      <w:r xmlns:w="http://schemas.openxmlformats.org/wordprocessingml/2006/main">
        <w:t xml:space="preserve">2. ଆମେ କରୁଥିବା ସମସ୍ତ କାର୍ଯ୍ୟରେ ଭଗବାନଙ୍କୁ ପ୍ରଥମ ସ୍ଥାନ ଦେବା |</w:t>
      </w:r>
    </w:p>
    <w:p/>
    <w:p>
      <w:r xmlns:w="http://schemas.openxmlformats.org/wordprocessingml/2006/main">
        <w:t xml:space="preserve">1. ଏବ୍ରୀ 13: 2 - ଅପରିଚିତ ଲୋକଙ୍କୁ ଆତିଥ୍ୟ ଦେଖାଇବାକୁ ଅବହେଳା କର ନାହିଁ, କାରଣ ଏହା ଦ୍ some ାରା କେତେକ ଅଜାଣତରେ ଦୂତମାନଙ୍କୁ ମନୋରଞ୍ଜନ କରିଥିଲେ |</w:t>
      </w:r>
    </w:p>
    <w:p/>
    <w:p>
      <w:r xmlns:w="http://schemas.openxmlformats.org/wordprocessingml/2006/main">
        <w:t xml:space="preserve">2. ଯିଶାଇୟ 66: 2 - ସଦାପ୍ରଭୁ କୁହନ୍ତି, "ଏହି ସମସ୍ତ ଜିନିଷ ମୋର ହସ୍ତ ସୃଷ୍ଟି କରିଅଛି ଏବଂ ସେହିସବୁ ଜିନିଷଗୁଡ଼ିକ ସୃଷ୍ଟି ହୋଇଛି। କିନ୍ତୁ ମୁଁ ଏହି ଲୋକକୁ ଦେଖିବି, ଗରିବ ଓ ନିଷ୍ଠୁର ଆତ୍ମାକୁ ଦେଖି ମୁଁ କମ୍ପିତ ହେବି। ମୋର ବାକ୍ୟ</w:t>
      </w:r>
    </w:p>
    <w:p/>
    <w:p>
      <w:r xmlns:w="http://schemas.openxmlformats.org/wordprocessingml/2006/main">
        <w:t xml:space="preserve">ଆଦିପୁସ୍ତକ 19: 2 ଏବଂ ସେ କହିଲା, "ହେ ମୋର ପ୍ରଭୁଗଣ, ମୁଁ ବିନୟ କରୁଅଛି, ତୁମ୍ଭର ଦାସଙ୍କ ଘରକୁ ଯାଅ ଏବଂ ରାତିସାରା ରହି ପାଦ ଧୋଇ ଦିଅ, ତୁ ଶୀଘ୍ର ଉଠି ନିଜ ପଥରେ ଯାଅ।" ସେମାନେ କହିଲେ, ନା; କିନ୍ତୁ ଆମ୍ଭେମାନେ ରାତିସାରା ରାସ୍ତାରେ ରହିବୁ।</w:t>
      </w:r>
    </w:p>
    <w:p/>
    <w:p>
      <w:r xmlns:w="http://schemas.openxmlformats.org/wordprocessingml/2006/main">
        <w:t xml:space="preserve">ସଦୋମର ଲୋକମାନେ ଲୋଟକୁ ସେମାନଙ୍କୁ ଆତିଥ୍ୟ ପ୍ରଦାନ କରିବାକୁ କହିଥିଲେ, କିନ୍ତୁ ସେ ମନା କଲେ।</w:t>
      </w:r>
    </w:p>
    <w:p/>
    <w:p>
      <w:r xmlns:w="http://schemas.openxmlformats.org/wordprocessingml/2006/main">
        <w:t xml:space="preserve">1. us ଶ୍ବର ଆମକୁ ଆତିଥ୍ୟବାନ ହେବାକୁ ଡାକନ୍ତି, ଯେଉଁମାନେ ଆମଠାରୁ ଭିନ୍ନ ଅଟନ୍ତି |</w:t>
      </w:r>
    </w:p>
    <w:p/>
    <w:p>
      <w:r xmlns:w="http://schemas.openxmlformats.org/wordprocessingml/2006/main">
        <w:t xml:space="preserve">God ଶ୍ବରଙ୍କ ଆଦେଶ ଶୁଣିବା ଉଚିତ୍, ଯେତେବେଳେ ବି ସେମାନେ କଷ୍ଟକର |</w:t>
      </w:r>
    </w:p>
    <w:p/>
    <w:p>
      <w:r xmlns:w="http://schemas.openxmlformats.org/wordprocessingml/2006/main">
        <w:t xml:space="preserve">ଏବ୍ରୀ 13: 2 - "ଅପରିଚିତ ଲୋକଙ୍କୁ ଆତିଥ୍ୟ ଦେଖାଇବାକୁ ଅବହେଳା କର ନାହିଁ, କାରଣ ଏହା ଦ୍ some ାରା କେତେକ ଅଜାଣତରେ ଦୂତମାନଙ୍କୁ ମନୋରଞ୍ଜନ କରିଥିଲେ।"</w:t>
      </w:r>
    </w:p>
    <w:p/>
    <w:p>
      <w:r xmlns:w="http://schemas.openxmlformats.org/wordprocessingml/2006/main">
        <w:t xml:space="preserve">2. ଲୂକ 6:31 - "ଏବଂ ଯେପରି ତୁମେ ଇଚ୍ଛା କର ଯେ ଅନ୍ୟମାନେ ତୁମ ପ୍ରତି ତାହା କରନ୍ତୁ, ସେମାନଙ୍କ ପ୍ରତି ତାହା କର |"</w:t>
      </w:r>
    </w:p>
    <w:p/>
    <w:p>
      <w:r xmlns:w="http://schemas.openxmlformats.org/wordprocessingml/2006/main">
        <w:t xml:space="preserve">ଆଦିପୁସ୍ତକ 19: 3 ଏବଂ ସେ ସେମାନଙ୍କ ଉପରେ ବହୁତ ଚାପ ପକାଇଲେ; ସେମାନେ ତାହାଙ୍କ ନିକଟକୁ ଆସି ତାଙ୍କ ଘରେ ପ୍ରବେଶ କଲେ। ଏବଂ ସେ ସେମାନଙ୍କୁ ଭୋଜି କଲେ, ଖମୀରଶୂନ୍ୟ ରୋଟୀ ପ୍ରସ୍ତୁତ କଲେ, ଏବଂ ସେମାନେ ଖାଇଲେ।</w:t>
      </w:r>
    </w:p>
    <w:p/>
    <w:p>
      <w:r xmlns:w="http://schemas.openxmlformats.org/wordprocessingml/2006/main">
        <w:t xml:space="preserve">ଲୋଟ ଦୁଇଜଣ ଅପରିଚିତ ଲୋକଙ୍କୁ ତାଙ୍କ ଘରକୁ ନିମନ୍ତ୍ରଣ କଲେ, ଏବଂ ସେ ସେମାନଙ୍କ ପାଇଁ ଖମୀରଶୂନ୍ୟ ରୋଟୀ ପ୍ରସ୍ତୁତ କଲେ।</w:t>
      </w:r>
    </w:p>
    <w:p/>
    <w:p>
      <w:r xmlns:w="http://schemas.openxmlformats.org/wordprocessingml/2006/main">
        <w:t xml:space="preserve">1. ଲଟ୍ର ଆତିଥ୍ୟ: ଆମ ପାଇଁ ଏକ ମଡେଲ୍ |</w:t>
      </w:r>
    </w:p>
    <w:p/>
    <w:p>
      <w:r xmlns:w="http://schemas.openxmlformats.org/wordprocessingml/2006/main">
        <w:t xml:space="preserve">2. ନିମନ୍ତ୍ରଣର ଶକ୍ତି: ଏକ ଜୀବନ ପରିବର୍ତ୍ତନକାରୀ ସୁଯୋଗ |</w:t>
      </w:r>
    </w:p>
    <w:p/>
    <w:p>
      <w:r xmlns:w="http://schemas.openxmlformats.org/wordprocessingml/2006/main">
        <w:t xml:space="preserve">1. ଏବ୍ରୀ 13: 2: "ଅପରିଚିତ ଲୋକଙ୍କୁ ଆତିଥ୍ୟ ଦେଖାଇବାକୁ ଅବହେଳା କର ନାହିଁ, କାରଣ ଏପରି କରିବା ଦ୍ୱାରା କେତେକ ଦୂତଙ୍କୁ ଜାଣି ନ ପାରି ମନୋରଞ୍ଜନ କରିଥିଲେ |"</w:t>
      </w:r>
    </w:p>
    <w:p/>
    <w:p>
      <w:r xmlns:w="http://schemas.openxmlformats.org/wordprocessingml/2006/main">
        <w:t xml:space="preserve">2. ଲୂକ 14: 12-14: "ତା’ପରେ ଯୀଶୁ ନିଜ ହୋଷ୍ଟକୁ କହିଲେ, ଯେତେବେଳେ ତୁମେ ମଧ୍ୟାହ୍ନ ଭୋଜନ କିମ୍ବା ରାତ୍ରୀ ଭୋଜନ କର, ତୁମର ବନ୍ଧୁ, ଭାଇ, ଭଉଣୀ, ସମ୍ପର୍କୀୟ କିମ୍ବା ଧନୀ ପଡ଼ୋଶୀଙ୍କୁ ନିମନ୍ତ୍ରଣ କର ନାହିଁ; ଯଦି ତୁମେ ତାହା କର, ସେମାନେ ହୁଏତ ତୁମକୁ ପୁନର୍ବାର ନିମନ୍ତ୍ରଣ କର, ତେଣୁ ତୁମକୁ ପରିଶୋଧ କରାଯିବ ଧାର୍ମିକ ଲୋକମାନେ।</w:t>
      </w:r>
    </w:p>
    <w:p/>
    <w:p>
      <w:r xmlns:w="http://schemas.openxmlformats.org/wordprocessingml/2006/main">
        <w:t xml:space="preserve">ଆଦିପୁସ୍ତକ 19: 4 କିନ୍ତୁ ସେମାନେ ଶୋଇବା ପୂର୍ବରୁ ନଗରର ଲୋକମାନେ, ସଦୋମର ଲୋକମାନେ ମଧ୍ୟ ବୃଦ୍ଧ ଓ ଯୁବକ, ଚତୁର୍ଦ୍ଦିଗରୁ ସମସ୍ତ ଲୋକଙ୍କୁ ଘେରି ରହିଲେ:</w:t>
      </w:r>
    </w:p>
    <w:p/>
    <w:p>
      <w:r xmlns:w="http://schemas.openxmlformats.org/wordprocessingml/2006/main">
        <w:t xml:space="preserve">ସଦୋମର ଲୋକମାନେ ଲୋଟଙ୍କ ଘରକୁ ଘେରି ରହି ଦୁଇ ପରିଦର୍ଶକଙ୍କୁ ସମର୍ପଣ କରିବାକୁ ଦାବି କରିଥିଲେ।</w:t>
      </w:r>
    </w:p>
    <w:p/>
    <w:p>
      <w:r xmlns:w="http://schemas.openxmlformats.org/wordprocessingml/2006/main">
        <w:t xml:space="preserve">1. ପ୍ରତିକୂଳ ସମୟରେ God's ଶ୍ବରଙ୍କ ସୁରକ୍ଷା ଏବଂ ବ୍ୟବସ୍ଥା |</w:t>
      </w:r>
    </w:p>
    <w:p/>
    <w:p>
      <w:r xmlns:w="http://schemas.openxmlformats.org/wordprocessingml/2006/main">
        <w:t xml:space="preserve">2. ଆତିଥ୍ୟର ଶକ୍ତି ଏବଂ ବାଇବଲ ସଂସ୍କୃତିରେ ଏହାର ମହତ୍ତ୍। |</w:t>
      </w:r>
    </w:p>
    <w:p/>
    <w:p>
      <w:r xmlns:w="http://schemas.openxmlformats.org/wordprocessingml/2006/main">
        <w:t xml:space="preserve">ଏବ୍ରୀ 13: 2 - "ଅପରିଚିତ ଲୋକଙ୍କୁ ଆତିଥ୍ୟ ଦେଖାଇବାକୁ ଅବହେଳା କର ନାହିଁ, କାରଣ ଏହା ଦ୍ some ାରା କେତେକ ଅଜାଣତରେ ଦୂତମାନଙ୍କୁ ମନୋରଞ୍ଜନ କରିଥିଲେ।"</w:t>
      </w:r>
    </w:p>
    <w:p/>
    <w:p>
      <w:r xmlns:w="http://schemas.openxmlformats.org/wordprocessingml/2006/main">
        <w:t xml:space="preserve">2. ଗୀତସଂହିତା 91: 9-11 - "କାରଣ ଆପଣ ପ୍ରଭୁଙ୍କୁ ଆପଣଙ୍କର ବାସସ୍ଥାନ ସର୍ବୋପରିସ୍ଥ କରିଛନ୍ତି, ଯିଏ ମୋର ଆଶ୍ରୟସ୍ଥଳ, ଆପଣଙ୍କ ଉପରେ କ evil ଣସି ମନ୍ଦତା ଆସିବ ନାହିଁ, କିମ୍ବା ଆପଣଙ୍କ ତମ୍ବୁ ନିକଟରେ କ ague ଣସି ମହାମାରୀ ଆସିବ ନାହିଁ। କାରଣ ସେ ନିଜ ଦୂତମାନଙ୍କୁ ନିର୍ଦ୍ଦେଶ ଦେବେ। ତୁମର ସମସ୍ତ ପଥରେ ତୁମ୍ଭକୁ ରକ୍ଷା କରିବ। "</w:t>
      </w:r>
    </w:p>
    <w:p/>
    <w:p>
      <w:r xmlns:w="http://schemas.openxmlformats.org/wordprocessingml/2006/main">
        <w:t xml:space="preserve">ଆଦିପୁସ୍ତକ 19: 5 ସେମାନେ ଲୋଟକୁ ଡାକିଲେ, ତାହାଙ୍କୁ ପଚାରିଲେ, "ଆଜି ରାତିରେ ଆପଣଙ୍କ ନିକଟକୁ ଆସିଥିବା ଲୋକମାନେ କେଉଁଠାରେ ଅଛନ୍ତି?" ଆମ୍ଭେମାନେ ସେମାନଙ୍କୁ ଜାଣିବା ପାଇଁ ସେମାନଙ୍କୁ ଆଣ।</w:t>
      </w:r>
    </w:p>
    <w:p/>
    <w:p>
      <w:r xmlns:w="http://schemas.openxmlformats.org/wordprocessingml/2006/main">
        <w:t xml:space="preserve">ଲୋଟ ତାଙ୍କୁ ଦେଖା କରିଥିବା ଦୁଇ ଦୂତଙ୍କୁ ସୁରକ୍ଷା ଦେବାକୁ ଚେଷ୍ଟା କରିଥିଲେ ଏବଂ ତାଙ୍କୁ ଏବଂ ତାଙ୍କ ପରିବାରର ସୁରକ୍ଷା ପ୍ରଦାନ କରିଥିଲେ।</w:t>
      </w:r>
    </w:p>
    <w:p/>
    <w:p>
      <w:r xmlns:w="http://schemas.openxmlformats.org/wordprocessingml/2006/main">
        <w:t xml:space="preserve">1. His ଶ୍ବର ତାଙ୍କ କାର୍ଯ୍ୟ କରିବା ପାଇଁ ଅତି ଅସମ୍ଭବ ଲୋକଙ୍କୁ ବ୍ୟବହାର କରନ୍ତି |</w:t>
      </w:r>
    </w:p>
    <w:p/>
    <w:p>
      <w:r xmlns:w="http://schemas.openxmlformats.org/wordprocessingml/2006/main">
        <w:t xml:space="preserve">2. ଆମର କାର୍ଯ୍ୟର ଉଭୟ ଭଲ ଏବଂ ଖରାପ ପରିଣାମ ଅଛି |</w:t>
      </w:r>
    </w:p>
    <w:p/>
    <w:p>
      <w:r xmlns:w="http://schemas.openxmlformats.org/wordprocessingml/2006/main">
        <w:t xml:space="preserve">1. ମାଥିଉ 10: 40-42 - ଯିଏ ତୁମକୁ ସ୍ୱାଗତ କରେ ମୋତେ ସ୍ୱାଗତ କରେ, ଏବଂ ଯିଏ ମୋତେ ସ୍ୱାଗତ କରେ ମୋତେ ପଠାଇଥିବା ବ୍ୟକ୍ତିଙ୍କୁ ସ୍ୱାଗତ କରେ | ଯିଏ ଭବିଷ୍ୟ‌ଦ୍‌ବକ୍ତାଙ୍କ ନାମରେ ଜଣେ ଭବିଷ୍ୟ‌ଦ୍‌ବକ୍ତାଙ୍କୁ ସ୍ୱାଗତ କରେ, ସେ ଭବିଷ୍ୟ‌ଦ୍‌ବକ୍ତାଙ୍କ ପୁରସ୍କାର ପାଇବ; ଏବଂ ଯେକେହି ଜଣେ ଧାର୍ମିକ ବ୍ୟକ୍ତିଙ୍କ ନାମରେ ସ୍ୱାଗତ କରେ, ସେ ଧାର୍ମିକର ପୁରସ୍କାର ପାଇବ। ଏବଂ ଯିଏ ଶିଷ୍ୟ ନାମରେ ଏହି ଛୋଟ ପିଲାମାନଙ୍କ ମଧ୍ୟରୁ ଗୋଟିଏ କପ୍ ଥଣ୍ଡା ପାଣି ଦିଏ ମୁଁ ପ୍ରକୃତରେ ଆପଣଙ୍କୁ କହୁଛି, ଏମାନଙ୍କ ମଧ୍ୟରୁ କେହି ପୁରସ୍କାର ହରାଇବେ ନାହିଁ |</w:t>
      </w:r>
    </w:p>
    <w:p/>
    <w:p>
      <w:r xmlns:w="http://schemas.openxmlformats.org/wordprocessingml/2006/main">
        <w:t xml:space="preserve">2. ଏବ୍ରୀ 13: 2 - ଅପରିଚିତ ଲୋକଙ୍କୁ ଆତିଥ୍ୟ ଦେଖାଇବାକୁ ଅବହେଳା କର ନାହିଁ, କାରଣ ଏପରି କରିବା ଦ୍ୱାରା କେତେକ ଦୂତମାନଙ୍କୁ ଜାଣି ନ ପାରି ମନୋରଞ୍ଜନ କରିଥିଲେ |</w:t>
      </w:r>
    </w:p>
    <w:p/>
    <w:p>
      <w:r xmlns:w="http://schemas.openxmlformats.org/wordprocessingml/2006/main">
        <w:t xml:space="preserve">ଆଦିପୁସ୍ତକ 19: 6 ଲୋଟ ସେମାନଙ୍କ ପାଖକୁ ଯାଇ କବାଟ ବନ୍ଦ କଲେ।</w:t>
      </w:r>
    </w:p>
    <w:p/>
    <w:p>
      <w:r xmlns:w="http://schemas.openxmlformats.org/wordprocessingml/2006/main">
        <w:t xml:space="preserve">ଲୋଟ ଅପରିଚିତ ଲୋକଙ୍କୁ ତାଙ୍କ ଘରେ ସ୍ୱାଗତ କରି ତାଙ୍କ ପଛରେ କବାଟ ବନ୍ଦ କରିଦେଲା |</w:t>
      </w:r>
    </w:p>
    <w:p/>
    <w:p>
      <w:r xmlns:w="http://schemas.openxmlformats.org/wordprocessingml/2006/main">
        <w:t xml:space="preserve">1. ଅସୁବିଧା ସମୟରେ ମଧ୍ୟ ଆମେ ସବୁବେଳେ ଅପରିଚିତ ଲୋକଙ୍କୁ ସ୍ୱାଗତ କରିବା ଉଚିତ୍ |</w:t>
      </w:r>
    </w:p>
    <w:p/>
    <w:p>
      <w:r xmlns:w="http://schemas.openxmlformats.org/wordprocessingml/2006/main">
        <w:t xml:space="preserve">2. ଆତିଥ୍ୟ ଏବଂ ଆବଶ୍ୟକତା ଥିବା ଲୋକଙ୍କୁ ଆତିଥ୍ୟ ପ୍ରଦାନର ଗୁରୁତ୍ୱ |</w:t>
      </w:r>
    </w:p>
    <w:p/>
    <w:p>
      <w:r xmlns:w="http://schemas.openxmlformats.org/wordprocessingml/2006/main">
        <w:t xml:space="preserve">1. ରୋମୀୟ ୧: 13: ୧ - - ସାଧୁମାନଙ୍କର ଆବଶ୍ୟକତାକୁ ବଣ୍ଟନ; ଆତିଥ୍ୟ ପ୍ରଦାନ</w:t>
      </w:r>
    </w:p>
    <w:p/>
    <w:p>
      <w:r xmlns:w="http://schemas.openxmlformats.org/wordprocessingml/2006/main">
        <w:t xml:space="preserve">2. ଏବ୍ରୀ 13: 2 - ଅପରିଚିତ ଲୋକଙ୍କୁ ଆତିଥ୍ୟ ଦେଖାଇବାକୁ ଭୁଲନ୍ତୁ ନାହିଁ, କାରଣ ଏପରି କରି କିଛି ଲୋକ ଜାଣିଶୁଣି ଦୂତମାନଙ୍କୁ ଆତିଥ୍ୟ ପ୍ରଦର୍ଶନ କରିଛନ୍ତି |</w:t>
      </w:r>
    </w:p>
    <w:p/>
    <w:p>
      <w:r xmlns:w="http://schemas.openxmlformats.org/wordprocessingml/2006/main">
        <w:t xml:space="preserve">ଆଦିପୁସ୍ତକ 19: 7 ଏବଂ କହିଲି, ଭାଇମାନେ, ଏତେ ଦୁଷ୍ଟ ହୁଅ ନାହିଁ।</w:t>
      </w:r>
    </w:p>
    <w:p/>
    <w:p>
      <w:r xmlns:w="http://schemas.openxmlformats.org/wordprocessingml/2006/main">
        <w:t xml:space="preserve">ଏହି ଅଧ୍ୟାୟରେ ଦୁଷ୍ଟତାକୁ ଏଡ଼ାଇବା ଉପରେ ଗୁରୁତ୍ୱ ଦିଆଯାଇଛି |</w:t>
      </w:r>
    </w:p>
    <w:p/>
    <w:p>
      <w:r xmlns:w="http://schemas.openxmlformats.org/wordprocessingml/2006/main">
        <w:t xml:space="preserve">1. "ଧର୍ମର ଶକ୍ତି: ଦୁଷ୍ଟତାକୁ ଦୂର କରିବା"</w:t>
      </w:r>
    </w:p>
    <w:p/>
    <w:p>
      <w:r xmlns:w="http://schemas.openxmlformats.org/wordprocessingml/2006/main">
        <w:t xml:space="preserve">2. "ଦୁଷ୍ଟତାର ଚେତାବନୀ: ସଠିକ୍ ପସନ୍ଦ କରିବା"</w:t>
      </w:r>
    </w:p>
    <w:p/>
    <w:p>
      <w:r xmlns:w="http://schemas.openxmlformats.org/wordprocessingml/2006/main">
        <w:t xml:space="preserve">ହିତୋପଦେଶ 16: 6 - "ପ୍ରେମ ଏବଂ ବିଶ୍ୱସ୍ତତା ଦ୍ୱାରା ପାପ ପ୍ରାୟଶ୍ଚିତ ହୁଏ; ପ୍ରଭୁଙ୍କ ଭୟ ଦ୍ evil ାରା ମନ୍ଦତାକୁ ଏଡାଇ ଦିଆଯାଏ।"</w:t>
      </w:r>
    </w:p>
    <w:p/>
    <w:p>
      <w:r xmlns:w="http://schemas.openxmlformats.org/wordprocessingml/2006/main">
        <w:t xml:space="preserve">2. ଯାକୁବ ୧: ୧-15-୧ - - ଯେତେବେଳେ ପ୍ରଲୋଭିତ ହୁଏ, କେହି କହିବା ଉଚିତ୍ ନୁହେଁ, ଭଗବାନ ମୋତେ ପରୀକ୍ଷା କରୁଛନ୍ତି | କାରଣ evil ଶ୍ବର ମନ୍ଦ ଦ୍ୱାରା ପରୀକ୍ଷିତ ହୋଇପାରିବେ ନାହିଁ କିମ୍ବା କାହାକୁ ପରୀକ୍ଷା କରନ୍ତି ନାହିଁ; କିନ୍ତୁ ପ୍ରତ୍ୟେକ ବ୍ୟକ୍ତି ଯେତେବେଳେ ସେମାନଙ୍କର ନିଜର ମନ୍ଦ ଇଚ୍ଛା ଦ୍ୱାରା ଟାଣି ହୋଇ ପ୍ରଲୋଭିତ ହୁଅନ୍ତି | ତା’ପରେ, ଇଚ୍ଛା ଗର୍ଭଧାରଣ କରିବା ପରେ, ଏହା ପାପ ଜନ୍ମ ଦିଏ; ଏବଂ ପାପ, ଯେତେବେଳେ ଏହା ପୂର୍ଣ୍ଣ ହୋଇଯାଏ, ମୃତ୍ୟୁକୁ ଜନ୍ମ ଦିଏ |</w:t>
      </w:r>
    </w:p>
    <w:p/>
    <w:p>
      <w:r xmlns:w="http://schemas.openxmlformats.org/wordprocessingml/2006/main">
        <w:t xml:space="preserve">ଆଦିପୁସ୍ତକ 19: 8 ଦେଖ, ମୋର ଦୁଇଟି daughters ିଅ ଅଛନ୍ତି, ଯେଉଁମାନେ ମନୁଷ୍ୟକୁ ଜାଣି ନାହାଁନ୍ତି; ମୁଁ ବିନୟ କରୁଅଛି, ସେମାନଙ୍କୁ ତୁମ ନିକଟକୁ ଆଣ, ଏବଂ ତୁମ ଆଖିରେ ଭଲ ଥିବା ଲୋକମାନଙ୍କ ପ୍ରତି ତାହା କର; କେବଳ ଏହି ଲୋକମାନଙ୍କ ପାଇଁ କିଛି କର ନାହିଁ; କାରଣ ସେମାନେ ମୋ ଛାତର ଛାଇ ତଳେ ଆସିଲେ।</w:t>
      </w:r>
    </w:p>
    <w:p/>
    <w:p>
      <w:r xmlns:w="http://schemas.openxmlformats.org/wordprocessingml/2006/main">
        <w:t xml:space="preserve">ଏହି ପାସ୍ ଦ length ର୍ଘ୍ୟ ପ୍ରକାଶ କରେ ଯେଉଁଥିରେ ଲୋଟ ତାଙ୍କ ଅତିଥିମାନଙ୍କୁ ସୁରକ୍ଷା ଦେବା ପାଇଁ ଯିବାକୁ ଇଚ୍ଛୁକ ଥିଲେ, ଏବଂ ସହରବାସୀଙ୍କୁ ଖୁସି କରିବା ପାଇଁ ନିଜ daughters ିଅମାନଙ୍କୁ ମଧ୍ୟ ଉତ୍ସର୍ଗ କରିଥିଲେ |</w:t>
      </w:r>
    </w:p>
    <w:p/>
    <w:p>
      <w:r xmlns:w="http://schemas.openxmlformats.org/wordprocessingml/2006/main">
        <w:t xml:space="preserve">1. ଆତିଥ୍ୟର ଶକ୍ତି: ଧାର୍ମିକତା ଏବଂ ଉଦାରତା ଆମକୁ କିପରି ରକ୍ଷା କରିପାରିବ |</w:t>
      </w:r>
    </w:p>
    <w:p/>
    <w:p>
      <w:r xmlns:w="http://schemas.openxmlformats.org/wordprocessingml/2006/main">
        <w:t xml:space="preserve">2. ପିତାଙ୍କ ବଳିଦାନ: ତାଙ୍କ ଅତିଥିମାନଙ୍କ ପାଇଁ ଲୋଟ୍ର ପ୍ରେମ |</w:t>
      </w:r>
    </w:p>
    <w:p/>
    <w:p>
      <w:r xmlns:w="http://schemas.openxmlformats.org/wordprocessingml/2006/main">
        <w:t xml:space="preserve">1. ରୋମୀୟ ୧: 13: ୧ ,, "ପ୍ରଭୁଙ୍କ ଆବଶ୍ୟକତା ଥିବା ଲୋକମାନଙ୍କ ସହିତ ଅଂଶୀଦାର କର। ଆତିଥ୍ୟ ଅଭ୍ୟାସ କର।"</w:t>
      </w:r>
    </w:p>
    <w:p/>
    <w:p>
      <w:r xmlns:w="http://schemas.openxmlformats.org/wordprocessingml/2006/main">
        <w:t xml:space="preserve">2. ଏଫିସୀୟ :: ,, "ଯେପରି ଖ୍ରୀଷ୍ଟ ଆମକୁ ଭଲ ପାଉଥିଲେ ଏବଂ God ଶ୍ବରଙ୍କ ପାଇଁ ଏକ ସୁଗନ୍ଧିତ ନ offering ବେଦ୍ୟ ଏବଂ ବଳିଦାନ ଭାବରେ ଆମ ପାଇଁ ନିଜକୁ ସମର୍ପଣ କରିଥିଲେ, ସେହିପରି ପ୍ରେମ ଜୀବନଯାପନ କର।"</w:t>
      </w:r>
    </w:p>
    <w:p/>
    <w:p>
      <w:r xmlns:w="http://schemas.openxmlformats.org/wordprocessingml/2006/main">
        <w:t xml:space="preserve">ଆଦିପୁସ୍ତକ 19: 9 ସେମାନେ କହିଲେ, “ଠିଆ ହୁଅ। ଏବଂ ସେମାନେ ପୁନର୍ବାର କହିଲେ, ଏହି ଜଣେ ଲୋକ ପ୍ରବାସ କରିବାକୁ ଆସିଥିଲେ, ଏବଂ ସେ ଜଣେ ବିଚାରପତି ହେବା ଆବଶ୍ୟକ କରନ୍ତି, ବର୍ତ୍ତମାନ ଆମ୍ଭେ ସେମାନଙ୍କ ଅପେକ୍ଷା ସେମାନଙ୍କ ସହିତ ଖରାପ ବ୍ୟବହାର କରିବୁ। ସେମାନେ ଲୋଟଙ୍କ ଉପରେ ମଧ୍ୟ ଚାପ ପକାଇଲେ ଏବଂ କବାଟ ଭାଙ୍ଗିବାକୁ ଆସିଲେ।</w:t>
      </w:r>
    </w:p>
    <w:p/>
    <w:p>
      <w:r xmlns:w="http://schemas.openxmlformats.org/wordprocessingml/2006/main">
        <w:t xml:space="preserve">ସଦୋମର ଲୋକମାନେ ଲୋଟଙ୍କୁ ଧମକ ଦେଇଥିଲେ ଏବଂ ସେମାନେ କବାଟ ଭାଙ୍ଗିବା ପାଇଁ ତାଙ୍କୁ ଚାପ ପକାଉଥିଲେ।</w:t>
      </w:r>
    </w:p>
    <w:p/>
    <w:p>
      <w:r xmlns:w="http://schemas.openxmlformats.org/wordprocessingml/2006/main">
        <w:t xml:space="preserve">1. ଅସୁବିଧା ସମୟରେ ଭଗବାନ ଆମର ରକ୍ଷକ ଅଟନ୍ତି |</w:t>
      </w:r>
    </w:p>
    <w:p/>
    <w:p>
      <w:r xmlns:w="http://schemas.openxmlformats.org/wordprocessingml/2006/main">
        <w:t xml:space="preserve">2. ଯାହା ଠିକ୍ ତାହା ପାଇଁ ଠିଆ ହେବାକୁ ଭୟ କର ନାହିଁ |</w:t>
      </w:r>
    </w:p>
    <w:p/>
    <w:p>
      <w:r xmlns:w="http://schemas.openxmlformats.org/wordprocessingml/2006/main">
        <w:t xml:space="preserve">1. ଗୀତସଂହିତା 46: 1-2 ଭଗବାନ ଆମର ଆଶ୍ରୟ ଏବଂ ଶକ୍ତି, ଅସୁବିଧାରେ ସର୍ବଦା ସାହାଯ୍ୟ କରନ୍ତି | ଅତଏବ ଆମ୍ଭେମାନେ ଭୟ କରିବୁ ନାହିଁ, ଯଦିଓ ପୃଥିବୀ ବିସ୍ତାର କରେ ଏବଂ ପର୍ବତଗୁଡ଼ିକ ସମୁଦ୍ରର ହୃଦୟରେ ପଡ଼େ |</w:t>
      </w:r>
    </w:p>
    <w:p/>
    <w:p>
      <w:r xmlns:w="http://schemas.openxmlformats.org/wordprocessingml/2006/main">
        <w:t xml:space="preserve">ମାଥିଉ ଲିଖିତ ସୁସମାଗ୍ଭର 5:10 ଯେଉଁମାନେ ଧାର୍ମିକତା ଦ୍ୱାରା ନିର୍ଯାତିତ ହୁଅନ୍ତି, ସେମାନେ ଧନ୍ୟ, କାରଣ ସ୍ୱର୍ଗରାଜ୍ୟ ସେମାନଙ୍କର ଅଟେ।</w:t>
      </w:r>
    </w:p>
    <w:p/>
    <w:p>
      <w:r xmlns:w="http://schemas.openxmlformats.org/wordprocessingml/2006/main">
        <w:t xml:space="preserve">ଆଦିପୁସ୍ତକ 19:10 କିନ୍ତୁ ଲୋକମାନେ ହାତ ବ Lot ଼ାଇ ଲୋଟକୁ ସେମାନଙ୍କ ନିକଟକୁ ନେଇ କବାଟ ବନ୍ଦ କଲେ।</w:t>
      </w:r>
    </w:p>
    <w:p/>
    <w:p>
      <w:r xmlns:w="http://schemas.openxmlformats.org/wordprocessingml/2006/main">
        <w:t xml:space="preserve">ସଦୋମର ଲୋକମାନେ ଲୋଟକୁ ମାଓବାଦୀଙ୍କଠାରୁ ଉଦ୍ଧାର କରି ତାଙ୍କ ଘରକୁ ଆଣିଲେ, ତା’ପରେ କବାଟ ବନ୍ଦ କରିଦେଲେ।</w:t>
      </w:r>
    </w:p>
    <w:p/>
    <w:p>
      <w:r xmlns:w="http://schemas.openxmlformats.org/wordprocessingml/2006/main">
        <w:t xml:space="preserve">1. ଆମର ଅନ୍ଧକାର ସମୟରେ ମଧ୍ୟ ଭଗବାନ ସର୍ବଦା ଆମ ସହିତ ଅଛନ୍ତି |</w:t>
      </w:r>
    </w:p>
    <w:p/>
    <w:p>
      <w:r xmlns:w="http://schemas.openxmlformats.org/wordprocessingml/2006/main">
        <w:t xml:space="preserve">2. ଆବଶ୍ୟକ କରୁଥିବା ଲୋକଙ୍କୁ ସାହାଯ୍ୟ କରିବା ଆମର ଦାୟିତ୍। |</w:t>
      </w:r>
    </w:p>
    <w:p/>
    <w:p>
      <w:r xmlns:w="http://schemas.openxmlformats.org/wordprocessingml/2006/main">
        <w:t xml:space="preserve">ରୋମୀୟଙ୍କ ପ୍ରତି ପତ୍ର 8: 38-39 କାରଣ ମୁଁ ନିଶ୍ଚିତ ଯେ ମୃତ୍ୟୁ, ଜୀବନ, ସ୍ୱର୍ଗଦୂତ, ଶାସକ, ନା ଉପସ୍ଥିତ ଜିନିଷ, ନା ଭବିଷ୍ୟତ, ନା ଶକ୍ତି, ଉଚ୍ଚତା, ଗଭୀରତା, କିମ୍ବା ଅନ୍ୟ ସମସ୍ତ ସୃଷ୍ଟିରେ ଅନ୍ୟ କିଛି, ସକ୍ଷମ ହେବ ନାହିଁ | ଆମ ପ୍ରଭୁ ଖ୍ରୀଷ୍ଟ ଯୀଶୁଙ୍କଠାରେ God ଶ୍ବରଙ୍କ ପ୍ରେମରୁ ଆମକୁ ପୃଥକ କର |</w:t>
      </w:r>
    </w:p>
    <w:p/>
    <w:p>
      <w:r xmlns:w="http://schemas.openxmlformats.org/wordprocessingml/2006/main">
        <w:t xml:space="preserve">2. ଏଫିସୀୟଙ୍କ ପ୍ରତି ପତ୍ର 4:32 ପରସ୍ପର ପ୍ରତି ଦୟାଳୁ ହୁଅ, ଦୟାଳୁ ହୁଅ, ପରସ୍ପରକୁ କ୍ଷମା କର, ଯେପରି ଖ୍ରୀଷ୍ଟଙ୍କଠାରେ God ଶ୍ବର ତୁମକୁ କ୍ଷମା କଲେ |</w:t>
      </w:r>
    </w:p>
    <w:p/>
    <w:p>
      <w:r xmlns:w="http://schemas.openxmlformats.org/wordprocessingml/2006/main">
        <w:t xml:space="preserve">ଆଦିପୁସ୍ତକ 19:11 ଏବଂ ସେମାନେ ଘରର ଦ୍ୱାରରେ ଥିବା ଲୋକମାନଙ୍କୁ ଛୋଟ ଓ ବଡ଼ ଅନ୍ଧ କରି ମାରିଲେ, ତେଣୁ ସେମାନେ କବାଟ ଖୋଜିବା ପାଇଁ କ୍ଳାନ୍ତ ହେଲେ।</w:t>
      </w:r>
    </w:p>
    <w:p/>
    <w:p>
      <w:r xmlns:w="http://schemas.openxmlformats.org/wordprocessingml/2006/main">
        <w:t xml:space="preserve">ଲୋଟଙ୍କ ଘରର ଦ୍ୱାରରେ ଥିବା ପୁରୁଷମାନେ ଉଭୟ ଯୁବକ ଓ ବୃଦ୍ଧଙ୍କୁ ଅନ୍ଧ କରି ଆଘାତ କଲେ, ଯାହା ଦ୍ the ାରା କବାଟ ପାଇବା କଷ୍ଟକର ହୋଇପଡିଲା।</w:t>
      </w:r>
    </w:p>
    <w:p/>
    <w:p>
      <w:r xmlns:w="http://schemas.openxmlformats.org/wordprocessingml/2006/main">
        <w:t xml:space="preserve">1. ପରିସ୍ଥିତିର କଠିନ ପରିସ୍ଥିତିକୁ ମଧ୍ୟ ଭଗବାନ ନିୟନ୍ତ୍ରଣ କରନ୍ତି |</w:t>
      </w:r>
    </w:p>
    <w:p/>
    <w:p>
      <w:r xmlns:w="http://schemas.openxmlformats.org/wordprocessingml/2006/main">
        <w:t xml:space="preserve">2. ଭଗବାନ ଜଣେ ରକ୍ଷକ ଏବଂ ଯେକ any ଣସି ପ୍ରତିବନ୍ଧକ ଦେଇ କାର୍ଯ୍ୟ କରିପାରିବେ |</w:t>
      </w:r>
    </w:p>
    <w:p/>
    <w:p>
      <w:r xmlns:w="http://schemas.openxmlformats.org/wordprocessingml/2006/main">
        <w:t xml:space="preserve">କରିନ୍ଥୀୟଙ୍କ ପ୍ରତି ପ୍ରଥମ ପତ୍ର 4: 8-9 - "ଆମ୍ଭେମାନେ ପ୍ରତ୍ୟେକ ଦିଗରେ କଠିନ ଚାପଗ୍ରସ୍ତ, କିନ୍ତୁ ଚୂର୍ଣ୍ଣ ହୋଇ ନାହୁଁ; ବିବ୍ରତ, କିନ୍ତୁ ନିରାଶାରେ ନୁହେଁ; ନିର୍ଯ୍ୟାତିତ, କିନ୍ତୁ ପରିତ୍ୟକ୍ତ ନୁହେଁ; ଆଘାତପ୍ରାପ୍ତ, କିନ୍ତୁ ବିନାଶ ନୁହେଁ |"</w:t>
      </w:r>
    </w:p>
    <w:p/>
    <w:p>
      <w:r xmlns:w="http://schemas.openxmlformats.org/wordprocessingml/2006/main">
        <w:t xml:space="preserve">2. ଗୀତସଂହିତା 34: 7 - "ପ୍ରଭୁଙ୍କର ଦୂତ ତାହାଙ୍କୁ ଭୟ କରୁଥିବା ଲୋକମାନଙ୍କୁ ଘେରି ରହିଛନ୍ତି ଏବଂ ସେ ସେମାନଙ୍କୁ ଉଦ୍ଧାର କରନ୍ତି।"</w:t>
      </w:r>
    </w:p>
    <w:p/>
    <w:p>
      <w:r xmlns:w="http://schemas.openxmlformats.org/wordprocessingml/2006/main">
        <w:t xml:space="preserve">ଆଦିପୁସ୍ତକ 19:12 େଲାକମାେନ ଲୋଟକୁ କହିେଲ, "ତୁମ୍େଭମାେନ ଏଠାରେ ଆଉ କିଛି ଅଛ କି?" ଜ୍ବାଇଁ, ତୁମ୍ଭର ପୁତ୍ରଗଣ, କନ୍ୟାଗଣ ଏବଂ ନଗରରେ ଯାହା ଅଛି, ସେମାନଙ୍କୁ ଏହି ସ୍ଥାନରୁ ବାହାର କର:</w:t>
      </w:r>
    </w:p>
    <w:p/>
    <w:p>
      <w:r xmlns:w="http://schemas.openxmlformats.org/wordprocessingml/2006/main">
        <w:t xml:space="preserve">ଦୁଇଜଣ ଲୋକ ଲୋଟଙ୍କୁ ପଚାରିଥିଲେ ଯେ ତାଙ୍କର ପରିବାର ସଦସ୍ୟ ଅଛନ୍ତି କି ତାଙ୍କୁ ସହରରୁ ବାହାରକୁ ଆଣିବା ଆବଶ୍ୟକ |</w:t>
      </w:r>
    </w:p>
    <w:p/>
    <w:p>
      <w:r xmlns:w="http://schemas.openxmlformats.org/wordprocessingml/2006/main">
        <w:t xml:space="preserve">1. ପରିବାରର ମହତ୍ତ୍ :: God's ଶ୍ବରଙ୍କ ସୁରକ୍ଷା ଆମର ସମସ୍ତ ପ୍ରିୟ ଲୋକଙ୍କୁ ଘେରି ରହିଥାଏ |</w:t>
      </w:r>
    </w:p>
    <w:p/>
    <w:p>
      <w:r xmlns:w="http://schemas.openxmlformats.org/wordprocessingml/2006/main">
        <w:t xml:space="preserve">2. ବିଶ୍ faith ାସର ଶକ୍ତି: ଅବିଶ୍ୱାସନୀୟ ବିପଦର ସମ୍ମୁଖୀନ ହେଲେ ମଧ୍ୟ ଲୋଟ God's ଶ୍ବରଙ୍କ ଇଚ୍ଛାକୁ ମାନିଲେ |</w:t>
      </w:r>
    </w:p>
    <w:p/>
    <w:p>
      <w:r xmlns:w="http://schemas.openxmlformats.org/wordprocessingml/2006/main">
        <w:t xml:space="preserve">ଏବ୍ରୀ 11: 7 - ବିଶ୍ faith ାସ ଦ୍ୱାରା, ନେହା, ଏପର୍ଯ୍ୟନ୍ତ ଦେଖାଯାଇ ନ ଥିବା ଜିନିଷ ବିଷୟରେ God ଶ୍ବରଙ୍କ ବିଷୟରେ ଚେତାବନୀ ଦେଇ, ଭୟଭୀତ ହୋଇ ନିଜ ଘରର ଉଦ୍ଧାର ପାଇଁ ଏକ ଜାହାଜ ପ୍ରସ୍ତୁତ କଲେ |</w:t>
      </w:r>
    </w:p>
    <w:p/>
    <w:p>
      <w:r xmlns:w="http://schemas.openxmlformats.org/wordprocessingml/2006/main">
        <w:t xml:space="preserve">2. ଗୀତସଂହିତା 91: 4 - ସେ ତୁମ୍ଭକୁ ନିଜ ପଶୁରେ ଆଚ୍ଛାଦନ କରିବେ ଏବଂ ଆପଣ ନିଜ ପକ୍ଷ ତଳେ ବିଶ୍ୱାସ କରିବେ: ତାଙ୍କର ସତ୍ୟତା ଆପଣଙ୍କର ield ାଲ ଏବଂ ବାଲକ ହେବ।</w:t>
      </w:r>
    </w:p>
    <w:p/>
    <w:p>
      <w:r xmlns:w="http://schemas.openxmlformats.org/wordprocessingml/2006/main">
        <w:t xml:space="preserve">ଆଦିପୁସ୍ତକ 19:13 କାରଣ ଆମ୍ଭେମାନେ ଏହି ସ୍ଥାନକୁ ଧ୍ୱଂସ କରିବୁ, କାରଣ ସଦାପ୍ରଭୁଙ୍କ ସମ୍ମୁଖରେ ସେମାନଙ୍କର କ୍ରନ୍ଦନ ଅତିଶୟ ବୃଦ୍ଧି ପାଇବ। ସଦାପ୍ରଭୁ ଆମ୍ଭମାନଙ୍କୁ ବିନାଶ କରିବାକୁ ପଠାଇଛନ୍ତି।</w:t>
      </w:r>
    </w:p>
    <w:p/>
    <w:p>
      <w:r xmlns:w="http://schemas.openxmlformats.org/wordprocessingml/2006/main">
        <w:t xml:space="preserve">ପ୍ରଭୁ ସଦୋମ ନଗରକୁ ଧ୍ୱଂସ କରିବାକୁ ଦୁଇଜଣ ଦୂତ ପଠାଇଲେ।</w:t>
      </w:r>
    </w:p>
    <w:p/>
    <w:p>
      <w:r xmlns:w="http://schemas.openxmlformats.org/wordprocessingml/2006/main">
        <w:t xml:space="preserve">1: ଆମର ପସନ୍ଦ ଆମର ଭାଗ୍ୟ ନିର୍ଣ୍ଣୟ କରେ |</w:t>
      </w:r>
    </w:p>
    <w:p/>
    <w:p>
      <w:r xmlns:w="http://schemas.openxmlformats.org/wordprocessingml/2006/main">
        <w:t xml:space="preserve">୨: ଭଗବାନ ଦୟାଳୁ ତଥାପି ନ୍ୟାୟବାନ |</w:t>
      </w:r>
    </w:p>
    <w:p/>
    <w:p>
      <w:r xmlns:w="http://schemas.openxmlformats.org/wordprocessingml/2006/main">
        <w:t xml:space="preserve">1: ଯିହିଜିକଲ 18:20 - ଯେଉଁ ଆତ୍ମା ପାପ କରେ, ସେ ମରିବ |</w:t>
      </w:r>
    </w:p>
    <w:p/>
    <w:p>
      <w:r xmlns:w="http://schemas.openxmlformats.org/wordprocessingml/2006/main">
        <w:t xml:space="preserve">୨: ଯାକୁବ: 17: ୧ - - ତେଣୁ ଯିଏ ଭଲ କାମ କରିବାକୁ ଜାଣେ, କିନ୍ତୁ ତାହା କରେ ନାହିଁ, ତାହାଙ୍କ ପାଇଁ ଏହା ପାପ ଅଟେ |</w:t>
      </w:r>
    </w:p>
    <w:p/>
    <w:p>
      <w:r xmlns:w="http://schemas.openxmlformats.org/wordprocessingml/2006/main">
        <w:t xml:space="preserve">ଆଦିପୁସ୍ତକ 19:14 ଲୋଟ ବାହାରକୁ ଯାଇ ତାଙ୍କ ପୁତ୍ରବଧୂମାନଙ୍କୁ କହିଲେ, ଯିଏ ତାଙ୍କ କନ୍ୟାମାନଙ୍କୁ ବିବାହ କରିଥିଲେ ଏବଂ କହିଲେ, ଉଠ, ଏହି ସ୍ଥାନରୁ ବାହାରକୁ ଯାଅ; କାରଣ ସଦାପ୍ରଭୁ ଏହି ନଗରକୁ ଧ୍ୱଂସ କରିବେ। କିନ୍ତୁ ସେ ତାଙ୍କ ପୁତ୍ରବଧୂମାନଙ୍କୁ ପରିହାସ କରୁଥିବା ପରି ଦେଖାଗଲା।</w:t>
      </w:r>
    </w:p>
    <w:p/>
    <w:p>
      <w:r xmlns:w="http://schemas.openxmlformats.org/wordprocessingml/2006/main">
        <w:t xml:space="preserve">ଲୋଟ ତାଙ୍କ ପୁତୁରାମାନଙ୍କୁ ସହରର ଧ୍ୱଂସାବଶେଷ ବିଷୟରେ ଚେତାବନୀ ଦେଇଥିଲା, କିନ୍ତୁ ସେମାନେ ତାଙ୍କୁ ଗୁରୁତର ସହ ନେଇ ନଥିଲେ।</w:t>
      </w:r>
    </w:p>
    <w:p/>
    <w:p>
      <w:r xmlns:w="http://schemas.openxmlformats.org/wordprocessingml/2006/main">
        <w:t xml:space="preserve">1. "God ଶ୍ବରଙ୍କ ଚେତାବନୀକୁ ପରିହାସ କରନ୍ତୁ ନାହିଁ"</w:t>
      </w:r>
    </w:p>
    <w:p/>
    <w:p>
      <w:r xmlns:w="http://schemas.openxmlformats.org/wordprocessingml/2006/main">
        <w:t xml:space="preserve">2. "God ଶ୍ବରଙ୍କ ଚେତାବନୀକୁ ଧ୍ୟାନ ଦେବା"</w:t>
      </w:r>
    </w:p>
    <w:p/>
    <w:p>
      <w:r xmlns:w="http://schemas.openxmlformats.org/wordprocessingml/2006/main">
        <w:t xml:space="preserve">ହିତୋପଦେଶ 14: 9 "ମୂର୍ଖମାନେ ପାପକୁ ଉପହାସ କରନ୍ତି, କିନ୍ତୁ ଧାର୍ମିକମାନଙ୍କ ମଧ୍ୟରେ ଅନୁଗ୍ରହ ଅଛି।"</w:t>
      </w:r>
    </w:p>
    <w:p/>
    <w:p>
      <w:r xmlns:w="http://schemas.openxmlformats.org/wordprocessingml/2006/main">
        <w:t xml:space="preserve">ରୋମୀୟଙ୍କ ପ୍ରତି ପତ୍ର 10:17 "ଅତଏବ, ପରେମଶ୍ବରଙ୍କ ବାକ୍ଯ ଶୁଣିବା ଓ ଶୁଣିବା ଦ୍ବାରା ବିଶ୍ବାସ ଆସେ।"</w:t>
      </w:r>
    </w:p>
    <w:p/>
    <w:p>
      <w:r xmlns:w="http://schemas.openxmlformats.org/wordprocessingml/2006/main">
        <w:t xml:space="preserve">ଆଦିପୁସ୍ତକ 19:15 ସକାଳ ହେବା ପରେ ସ୍ୱର୍ଗଦୂତମାନେ ଲୋଟକୁ ତ୍ୱରାନ୍ୱିତ କରି କହିଲେ, “ଉଠ, ତୁମ୍ଭର ସ୍ତ୍ରୀ ଓ ଦୁଇ daughters ିଅଙ୍କୁ ନେଇଯାଅ। ନଚେତ୍ ନଗରର ଅଧର୍ମରେ ନଷ୍ଟ ହୋଇଯିବ।</w:t>
      </w:r>
    </w:p>
    <w:p/>
    <w:p>
      <w:r xmlns:w="http://schemas.openxmlformats.org/wordprocessingml/2006/main">
        <w:t xml:space="preserve">ଅଧର୍ମୀମାନେ ଲୋଟକୁ ତାଙ୍କ ପତ୍ନୀ ଏବଂ ଦୁଇ daughters ିଅଙ୍କୁ ନେଇ ଅପରାଧ ଦ୍ୱାରା ଧ୍ୱଂସ ହେବା ପୂର୍ବରୁ ସହର ଛାଡି ଚାଲିଯିବାକୁ ଚେତାବନୀ ଦେଇଥିଲେ।</w:t>
      </w:r>
    </w:p>
    <w:p/>
    <w:p>
      <w:r xmlns:w="http://schemas.openxmlformats.org/wordprocessingml/2006/main">
        <w:t xml:space="preserve">1. ଅପରାଧର ବିପଦ ଏବଂ ଧ୍ୟାନର ଚେତାବନୀଗୁଡ଼ିକର ଗୁରୁତ୍ୱ |</w:t>
      </w:r>
    </w:p>
    <w:p/>
    <w:p>
      <w:r xmlns:w="http://schemas.openxmlformats.org/wordprocessingml/2006/main">
        <w:t xml:space="preserve">Faith। ବିଶ୍ୱାସର ଶକ୍ତି: ଲୋଟ କିପରି God ଶ୍ବରଙ୍କ ଉପରେ ତାଙ୍କର ବିଶ୍ୱାସ ପ୍ରଦର୍ଶନ କଲେ |</w:t>
      </w:r>
    </w:p>
    <w:p/>
    <w:p>
      <w:r xmlns:w="http://schemas.openxmlformats.org/wordprocessingml/2006/main">
        <w:t xml:space="preserve">1. ଯାକୁବ ୨: ୨ ((ଯେହେତୁ ଆତ୍ମା ବିନା ଶରୀର ମୃତ, ସେହିପରି କାର୍ଯ୍ୟ ବିନା ବିଶ୍ୱାସ ମଧ୍ୟ ମୃତ ଅଟେ।)</w:t>
      </w:r>
    </w:p>
    <w:p/>
    <w:p>
      <w:r xmlns:w="http://schemas.openxmlformats.org/wordprocessingml/2006/main">
        <w:t xml:space="preserve">2. ରୋମୀୟ ୧ :: ୨ (ଏବଂ ଏହି ଜଗତ ସହିତ ଅନୁରୂପ ହୁଅ ନାହିଁ, କିନ୍ତୁ ତୁମେ ତୁମର ମନର ନବୀକରଣ ଦ୍ୱାରା ପରିବର୍ତ୍ତିତ ହୁଅ, ଯାହାଫଳରେ ତୁମେ God ଶ୍ବରଙ୍କ ସେହି ଉତ୍ତମ, ଗ୍ରହଣୀୟ ଏବଂ ସିଦ୍ଧ ଇଚ୍ଛା ପ୍ରମାଣ କରିପାରିବ |)</w:t>
      </w:r>
    </w:p>
    <w:p/>
    <w:p>
      <w:r xmlns:w="http://schemas.openxmlformats.org/wordprocessingml/2006/main">
        <w:t xml:space="preserve">ଆଦିପୁସ୍ତକ 19:16 ସେ ଆଉ କିଛି ସମୟ ରହିଲେ, ସେହି ଲୋକମାନେ ତାଙ୍କ ହାତ, ପତ୍ନୀ, ଦୁଇ daughters ିଅଙ୍କ ହାତରେ ଧରିଥିଲେ; ସଦାପ୍ରଭୁ ତାହାଙ୍କ ପ୍ରତି ଦୟା ଦେଖାଇଲେ। ସେମାନେ ତାହାଙ୍କୁ ବାହାରକୁ ଆଣି ନଗର ବାହାରେ ରଖିଲେ।</w:t>
      </w:r>
    </w:p>
    <w:p/>
    <w:p>
      <w:r xmlns:w="http://schemas.openxmlformats.org/wordprocessingml/2006/main">
        <w:t xml:space="preserve">ସଦାପ୍ରଭୁ ଲୋଟ ଏବଂ ତାଙ୍କ ପରିବାର ପ୍ରତି ଦୟାଳୁ ଥିଲେ, ଏବଂ ସେମାନଙ୍କୁ ସଦୋମ ଓ ଗୋମୋରା ବିନାଶରୁ ରକ୍ଷା ପାଇବାକୁ ଅନୁମତି ଦେଲେ।</w:t>
      </w:r>
    </w:p>
    <w:p/>
    <w:p>
      <w:r xmlns:w="http://schemas.openxmlformats.org/wordprocessingml/2006/main">
        <w:t xml:space="preserve">1. God's ଶ୍ବରଙ୍କ ଦୟା ଅପ୍ରତ୍ୟାଶିତ ସ୍ଥାନରେ ଦେଖାଯାଏ |</w:t>
      </w:r>
    </w:p>
    <w:p/>
    <w:p>
      <w:r xmlns:w="http://schemas.openxmlformats.org/wordprocessingml/2006/main">
        <w:t xml:space="preserve">God's ଶ୍ବରଙ୍କ ଦୟାର ଶକ୍ତି ଯେକ any ଣସି ବିପର୍ଯ୍ୟୟଠାରୁ ବଡ଼ ଅଟେ |</w:t>
      </w:r>
    </w:p>
    <w:p/>
    <w:p>
      <w:r xmlns:w="http://schemas.openxmlformats.org/wordprocessingml/2006/main">
        <w:t xml:space="preserve">1. ଗୀତସଂହିତା 136: 1 "ହେ, ପ୍ରଭୁଙ୍କୁ ଧନ୍ୟବାଦ ଦିଅ, କାରଣ ସେ ଉତ୍ତମ! କାରଣ ତାଙ୍କର ଦୟା ଅନନ୍ତକାଳସ୍ଥାୟୀ।"</w:t>
      </w:r>
    </w:p>
    <w:p/>
    <w:p>
      <w:r xmlns:w="http://schemas.openxmlformats.org/wordprocessingml/2006/main">
        <w:t xml:space="preserve">ରୋମୀୟଙ୍କ ପ୍ରତି ପତ୍ର 5: 20-21 ଆମର ପ୍ରଭୁ। "</w:t>
      </w:r>
    </w:p>
    <w:p/>
    <w:p>
      <w:r xmlns:w="http://schemas.openxmlformats.org/wordprocessingml/2006/main">
        <w:t xml:space="preserve">ଆଦିପୁସ୍ତକ 19:17 ଯେତେବେଳେ ସେମାନେ ସେମାନଙ୍କୁ ବିଦେଶକୁ ଆଣିଲେ, ସେତେବେଳେ ସେ କହିଲେ, “ତୁମ ଜୀବନ ପାଇଁ ପଳାୟନ କର; ତୁମ୍ଭକୁ ଦେଖ ନାହିଁ କିମ୍ବା ସମତଳ ଭୂମିରେ ରୁହ ନାହିଁ। ନଚେତ୍ ପର୍ବତକୁ ପଳାନ୍ତୁ।</w:t>
      </w:r>
    </w:p>
    <w:p/>
    <w:p>
      <w:r xmlns:w="http://schemas.openxmlformats.org/wordprocessingml/2006/main">
        <w:t xml:space="preserve">ପ୍ରଭୁ ଲୋଟକୁ ତାଙ୍କ ଜୀବନ ପାଇଁ ପଳାୟନ କରିବାକୁ ଏବଂ ପଛକୁ ନଆସିବାକୁ କିମ୍ବା ସମତଳ ଭୂମିରେ ରହିବାକୁ ଆଦେଶ ଦେଲେ।</w:t>
      </w:r>
    </w:p>
    <w:p/>
    <w:p>
      <w:r xmlns:w="http://schemas.openxmlformats.org/wordprocessingml/2006/main">
        <w:t xml:space="preserve">1: ପ୍ରଭୁଙ୍କ ନିର୍ଦ୍ଦେଶ ପାଳନ କରିବା ଏକାନ୍ତ ଆବଶ୍ୟକ, ଯଦିଓ ସେଗୁଡ଼ିକ ଆମ ପାଇଁ କିଛି ବୁ make ନ୍ତି ନାହିଁ |</w:t>
      </w:r>
    </w:p>
    <w:p/>
    <w:p>
      <w:r xmlns:w="http://schemas.openxmlformats.org/wordprocessingml/2006/main">
        <w:t xml:space="preserve">୨: ଖର୍ଚ୍ଚ ଯେତେ ହେଉନା କାହିଁକି ଆମେ ପ୍ରଭୁଙ୍କୁ ବିଶ୍ trust ାସ କରିବା ଏବଂ ପାଳନ କରିବା ଆବଶ୍ୟକ |</w:t>
      </w:r>
    </w:p>
    <w:p/>
    <w:p>
      <w:r xmlns:w="http://schemas.openxmlformats.org/wordprocessingml/2006/main">
        <w:t xml:space="preserve">1: ଲୂକ 9:62 - ଯୀଶୁ ତାହାଙ୍କୁ କହିଲେ, ଯିଏ ହଳ ଉପରେ ହାତ ରଖି ପଛକୁ ଚାହିଁବ, ସେ God ଶ୍ବରଙ୍କ ରାଜ୍ୟ ପାଇଁ ଯୋଗ୍ୟ ନୁହେଁ |</w:t>
      </w:r>
    </w:p>
    <w:p/>
    <w:p>
      <w:r xmlns:w="http://schemas.openxmlformats.org/wordprocessingml/2006/main">
        <w:t xml:space="preserve">୨: ଦ୍ୱିତୀୟ ବିବରଣ 4: 2 - ମୁଁ ଯେଉଁ ଆଜ୍ଞା ଦେଉଛି, ସେଥିରେ ଆପଣ ଯୋଗ କରିବେ ନାହିଁ କିମ୍ବା ଏଥିରୁ ଗ୍ରହଣ କରିବେ ନାହିଁ, ଯାହାଫଳରେ ମୁଁ ସଦାପ୍ରଭୁ ତୁମ୍ଭର ପରମେଶ୍ୱରଙ୍କ ଆଜ୍ଞା ପାଳନ କରିବି।</w:t>
      </w:r>
    </w:p>
    <w:p/>
    <w:p>
      <w:r xmlns:w="http://schemas.openxmlformats.org/wordprocessingml/2006/main">
        <w:t xml:space="preserve">ଆଦିପୁସ୍ତକ 19:18 ଲୋଟ ସେମାନଙ୍କୁ କହିେଲ, "ହେ ସଦାପ୍ରଭୁ, ତାହା ନୁହେଁ।"</w:t>
      </w:r>
    </w:p>
    <w:p/>
    <w:p>
      <w:r xmlns:w="http://schemas.openxmlformats.org/wordprocessingml/2006/main">
        <w:t xml:space="preserve">ଲୋଟ ଦୁଇଜଣ ଦୂତଙ୍କୁ ନିବେଦନ କଲେ ଯେ ତାଙ୍କୁ ନଗରରୁ ନ ପଠାନ୍ତୁ।</w:t>
      </w:r>
    </w:p>
    <w:p/>
    <w:p>
      <w:r xmlns:w="http://schemas.openxmlformats.org/wordprocessingml/2006/main">
        <w:t xml:space="preserve">1: ଯେତେବେଳେ ଜୀବନ କଷ୍ଟସାଧ୍ୟ ହୁଏ, ସାହାଯ୍ୟ ଏବଂ ଦିଗ ପାଇଁ ଭଗବାନଙ୍କୁ ଖୋଜ |</w:t>
      </w:r>
    </w:p>
    <w:p/>
    <w:p>
      <w:r xmlns:w="http://schemas.openxmlformats.org/wordprocessingml/2006/main">
        <w:t xml:space="preserve">୨: ସାହାଯ୍ୟ ପାଇଁ ଆମର ନିବେଦନକୁ ଉତ୍ତର ଦେବା ପାଇଁ faithful ଶ୍ବର ବିଶ୍ୱସ୍ତ ଅଟନ୍ତି |</w:t>
      </w:r>
    </w:p>
    <w:p/>
    <w:p>
      <w:r xmlns:w="http://schemas.openxmlformats.org/wordprocessingml/2006/main">
        <w:t xml:space="preserve">1: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କରିନ୍ଥୀୟଙ୍କ ପ୍ରତି ପ୍ରଥମ ପତ୍ର 2: 2 କିନ୍ତୁ ସେ ମୋତେ କହିଲେ, “ମୋର ଅନୁଗ୍ରହ ତୁମ୍ଭ ପାଇଁ ଯଥେଷ୍ଟ, କାରଣ ମୋର ଶକ୍ତି ଦୁର୍ବଳତାରେ ପରିପୂର୍ଣ୍ଣ ହୋଇଛି। ଅତଏବ ମୁଁ ମୋର ଦୁର୍ବଳତା ବିଷୟରେ ଅଧିକ ଆନନ୍ଦରେ ଗର୍ବ କରିବି, ଯେପରି ଖ୍ରୀଷ୍ଟଙ୍କ ଶକ୍ତି ମୋ ଉପରେ ରହିବ।</w:t>
      </w:r>
    </w:p>
    <w:p/>
    <w:p>
      <w:r xmlns:w="http://schemas.openxmlformats.org/wordprocessingml/2006/main">
        <w:t xml:space="preserve">ଆଦିପୁସ୍ତକ 19:19 ଦେଖ, ତୁମ୍ଭର ଦାସ ତୁମ୍ଭ ଦୃଷ୍ଟିରେ ଅନୁଗ୍ରହ ପାଇଛି, ଏବଂ ତୁମ୍ଭେ ମୋର ଦୟାକୁ ବୃଦ୍ଧି କରିଅଛ, ଯାହା ତୁମେ ମୋ ଜୀବନ ରକ୍ଷା କରିବାରେ ମୋତେ ଦେଖାଇଛ; ମୁଁ ପର୍ବତକୁ ପଳାଇ ପାରିବି ନାହିଁ।</w:t>
      </w:r>
    </w:p>
    <w:p/>
    <w:p>
      <w:r xmlns:w="http://schemas.openxmlformats.org/wordprocessingml/2006/main">
        <w:t xml:space="preserve">ଲୋଟ God ଶ୍ବରଙ୍କ ନିକଟରେ ନିବେଦନ କରେ ଯେ ସେ ପର୍ବତକୁ ଖସିଯିବାକୁ ଅସମର୍ଥ |</w:t>
      </w:r>
    </w:p>
    <w:p/>
    <w:p>
      <w:r xmlns:w="http://schemas.openxmlformats.org/wordprocessingml/2006/main">
        <w:t xml:space="preserve">1. ଭଗବାନ ଦୟାଳୁ ଅଟନ୍ତି ଏବଂ ଯେତେବେଳେ ଆମେ ତାଙ୍କୁ ଆବଶ୍ୟକ କରୁ ସେତେବେଳେ ସୁରକ୍ଷା ଯୋଗାଇବା ପାଇଁ ସର୍ବଦା ଉପସ୍ଥିତ ରହିବେ |</w:t>
      </w:r>
    </w:p>
    <w:p/>
    <w:p>
      <w:r xmlns:w="http://schemas.openxmlformats.org/wordprocessingml/2006/main">
        <w:t xml:space="preserve">2. ଆବଶ୍ୟକ ସମୟରେ God ଶ୍ବରଙ୍କୁ ଡାକିବାକୁ ଆମେ ସର୍ବଦା ମନେ ରଖିବା ଉଚିତ ଏବଂ ସେ ଯୋଗାଇ ଦେବେ |</w:t>
      </w:r>
    </w:p>
    <w:p/>
    <w:p>
      <w:r xmlns:w="http://schemas.openxmlformats.org/wordprocessingml/2006/main">
        <w:t xml:space="preserve">1. ଗୀତସଂହିତା 18: 2 - ପ୍ରଭୁ ମୋର ଶ rock ଳ, ମୋର ଦୁର୍ଗ ଏବଂ ମୋର ଉଦ୍ଧାରକାରୀ; ମୋର ପରମେଶ୍ୱର ମୋର ଶ rock ଳ, ଯେଉଁଠାରେ ମୁଁ ଆଶ୍ରୟ ନେଉଛି, ମୋର ield ାଲ ଏବଂ ମୋ ପରିତ୍ରାଣର ଶିଙ୍ଗ।</w:t>
      </w:r>
    </w:p>
    <w:p/>
    <w:p>
      <w:r xmlns:w="http://schemas.openxmlformats.org/wordprocessingml/2006/main">
        <w:t xml:space="preserve">2. ଏବ୍ରୀ 4:16 - ଆସନ୍ତୁ, ଆତ୍ମବିଶ୍ୱାସରେ ଅନୁଗ୍ରହର ସିଂହାସନ ନିକଟକୁ ଆସିବା, ଯେପରି ଆମେ ଦୟା ପାଇପାରିବା ଏବଂ ଆବଶ୍ୟକ ସମୟରେ ସାହାଯ୍ୟ କରିବାକୁ ଅନୁଗ୍ରହ ପାଇପାରିବା |</w:t>
      </w:r>
    </w:p>
    <w:p/>
    <w:p>
      <w:r xmlns:w="http://schemas.openxmlformats.org/wordprocessingml/2006/main">
        <w:t xml:space="preserve">ଆଦିପୁସ୍ତକ 19:20 ଦେଖ, ବର୍ତ୍ତମାନ ଏହି ସହର ପଳାୟନ କରିବାକୁ ନିକଟବର୍ତ୍ତୀ, ଏବଂ ଏହା ଟିକିଏ: ଓ Oh, ମୋତେ ସେଠାରୁ ପଳାଇବାକୁ ଦିଅ, (ଏହା ଟିକିଏ ନୁହେଁ କି?) ଏବଂ ମୋର ପ୍ରାଣ ବଞ୍ଚିବ |</w:t>
      </w:r>
    </w:p>
    <w:p/>
    <w:p>
      <w:r xmlns:w="http://schemas.openxmlformats.org/wordprocessingml/2006/main">
        <w:t xml:space="preserve">ଲୋଟ ଦୂତମାନଙ୍କୁ ଅନୁରୋଧ କରନ୍ତି ଯେ ତାଙ୍କୁ ନିକଟସ୍ଥ ଜୋଆର ସହରକୁ ଯିବାକୁ ଅନୁମତି ଦିଅନ୍ତୁ, ଯାହା ତାଙ୍କ ଏବଂ ପରିବାର ପାଇଁ ସୁରକ୍ଷା ଯୋଗାଇବ ବୋଲି ସେ ବିଶ୍ୱାସ କରନ୍ତି |</w:t>
      </w:r>
    </w:p>
    <w:p/>
    <w:p>
      <w:r xmlns:w="http://schemas.openxmlformats.org/wordprocessingml/2006/main">
        <w:t xml:space="preserve">1. ଭଗବାନ ଅତ୍ୟଧିକ ଅପ୍ରତ୍ୟାଶିତ ସ୍ଥାନରେ ସୁରକ୍ଷା ଏବଂ ଆଶ୍ରୟ ଦେଇପାରିବେ |</w:t>
      </w:r>
    </w:p>
    <w:p/>
    <w:p>
      <w:r xmlns:w="http://schemas.openxmlformats.org/wordprocessingml/2006/main">
        <w:t xml:space="preserve">2. ଆମକୁ ଭଗବାନଙ୍କ ଉପରେ ବିଶ୍ have ାସ ରହିବା ଏବଂ ତାଙ୍କ ଯୋଜନା ଉପରେ ବିଶ୍ trust ାସ କରିବା ଆବଶ୍ୟକ ଯେତେବେଳେ ବି ଆମେ ଆଶା କରୁନାହୁଁ |</w:t>
      </w:r>
    </w:p>
    <w:p/>
    <w:p>
      <w:r xmlns:w="http://schemas.openxmlformats.org/wordprocessingml/2006/main">
        <w:t xml:space="preserve">1. ଯିଶାଇୟ 26:20 - "ହେ ମୋର ଲୋକମାନେ, ଆସ, ନିଜ ନିଜ କୋଠରୀରେ ପ୍ରବେଶ କର ଏବଂ ନିଜ ବିଷୟରେ କବାଟ ବନ୍ଦ କର: କ୍ରୋଧ ଅଳ୍ପ ସମୟ ପର୍ଯ୍ୟନ୍ତ ନିଜକୁ ଲୁଚାଇ ରଖ।"</w:t>
      </w:r>
    </w:p>
    <w:p/>
    <w:p>
      <w:r xmlns:w="http://schemas.openxmlformats.org/wordprocessingml/2006/main">
        <w:t xml:space="preserve">2. ଗୀତସଂହିତା 91: 1-2 - "ଯିଏ ସର୍ବୋପରିସ୍ଥ ଗୁପ୍ତ ସ୍ଥାନରେ ବାସ କରନ୍ତି, ସେ ସର୍ବଶକ୍ତିମାନ୍ ଛାୟା ତଳେ ରହିବେ। ମୁଁ ପ୍ରଭୁଙ୍କ ବିଷୟରେ କହିବି, ସେ ମୋର ଆଶ୍ରୟ ଏବଂ ମୋର ଦୁର୍ଗ: ମୋର ପରମେଶ୍ୱର; ତାଙ୍କଠାରେ; ମୁଁ ବିଶ୍ୱାସ କରିବି କି? "</w:t>
      </w:r>
    </w:p>
    <w:p/>
    <w:p>
      <w:r xmlns:w="http://schemas.openxmlformats.org/wordprocessingml/2006/main">
        <w:t xml:space="preserve">ଆଦିପୁସ୍ତକ 19:21 ଯୀଶୁ ତାହାଙ୍କୁ କହିଲେ, "ଦେଖ, ମୁଁ ତୁମ୍ଭକୁ ଏହି ବିଷୟ ବିଷୟରେ ଗ୍ରହଣ କରିଅଛି। ତୁମ୍ଭେ ଯାହା କହିଥିଲ, ମୁଁ ଏହି ନଗରକୁ ଧ୍ୱଂସ କରିବି ନାହିଁ।"</w:t>
      </w:r>
    </w:p>
    <w:p/>
    <w:p>
      <w:r xmlns:w="http://schemas.openxmlformats.org/wordprocessingml/2006/main">
        <w:t xml:space="preserve">Abraham ଶ୍ବର ଅବ୍ରହାମଙ୍କ ନିବେଦନକୁ ଆଧାର କରି ସଦୋମ ସହରକୁ ଧ୍ୱଂସ ନକରିବାକୁ ପ୍ରତିଜ୍ଞା କରିଥିଲେ।</w:t>
      </w:r>
    </w:p>
    <w:p/>
    <w:p>
      <w:r xmlns:w="http://schemas.openxmlformats.org/wordprocessingml/2006/main">
        <w:t xml:space="preserve">1. ମଧ୍ୟସ୍ଥିର ଶକ୍ତି: ସଦୋମଙ୍କ ଉପରେ ଦୟା ପାଇଁ ଅବ୍ରହାମଙ୍କର ନିବେଦନ |</w:t>
      </w:r>
    </w:p>
    <w:p/>
    <w:p>
      <w:r xmlns:w="http://schemas.openxmlformats.org/wordprocessingml/2006/main">
        <w:t xml:space="preserve">2. ମୁକ୍ତିର ପ୍ରତିଜ୍ଞା: କ୍ଷମା ଏବଂ ପୁନରୁଦ୍ଧାର ପାଇଁ God's ଶ୍ବରଙ୍କ ଇଚ୍ଛା |</w:t>
      </w:r>
    </w:p>
    <w:p/>
    <w:p>
      <w:r xmlns:w="http://schemas.openxmlformats.org/wordprocessingml/2006/main">
        <w:t xml:space="preserve">1. ଯାକୁବ: 16: ୧ - - "ଜଣେ ଧାର୍ମିକ ବ୍ୟକ୍ତିଙ୍କ ପ୍ରାର୍ଥନା ଶକ୍ତିଶାଳୀ ଏବଂ ପ୍ରଭାବଶାଳୀ ଅଟେ।"</w:t>
      </w:r>
    </w:p>
    <w:p/>
    <w:p>
      <w:r xmlns:w="http://schemas.openxmlformats.org/wordprocessingml/2006/main">
        <w:t xml:space="preserve">2. ରୋମୀୟ :: - - କିନ୍ତୁ God ଶ୍ବର ଏହା ଉପରେ ଆମର ନିଜର ପ୍ରେମ ପ୍ରଦର୍ଶନ କରନ୍ତି: ଆମେ ଯେତେବେଳେ ପାପୀ ଥିଲୁ, ଖ୍ରୀଷ୍ଟ ଆମ ପାଇଁ ମଲେ |</w:t>
      </w:r>
    </w:p>
    <w:p/>
    <w:p>
      <w:r xmlns:w="http://schemas.openxmlformats.org/wordprocessingml/2006/main">
        <w:t xml:space="preserve">ଆଦିପୁସ୍ତକ 19:22 ତତ୍ପର ହୁଅ, ସେଠାରୁ ପଳାୟନ କର; କାରଣ ତୁମେ ସେଠାକୁ ଆସିବା ପର୍ଯ୍ୟନ୍ତ ମୁଁ କିଛି କରିପାରିବି ନାହିଁ | ତେଣୁ ସହରର ନାମ ଜୋୟର କୁହାଯାଉଥିଲା।</w:t>
      </w:r>
    </w:p>
    <w:p/>
    <w:p>
      <w:r xmlns:w="http://schemas.openxmlformats.org/wordprocessingml/2006/main">
        <w:t xml:space="preserve">ଲୋଟ ଏବଂ ତାଙ୍କ ପରିବାର ସଦୋମ ଏବଂ ଗୋମୋରାଠାରୁ ପଳାଇବା ପରେ ପ୍ରଭୁ ସେମାନଙ୍କୁ ଜୋୟରକୁ ପଳାଇବାକୁ କହିଥିଲେ ଏବଂ ଲୋଟ ତାହା କଲେ।</w:t>
      </w:r>
    </w:p>
    <w:p/>
    <w:p>
      <w:r xmlns:w="http://schemas.openxmlformats.org/wordprocessingml/2006/main">
        <w:t xml:space="preserve">1. ବିପଦ ଏବଂ ବିଶୃଙ୍ଖଳା ସମୟରେ ମଧ୍ୟ ଭଗବାନ ସର୍ବଦା ଆମ ସହିତ ଅଛନ୍ତି |</w:t>
      </w:r>
    </w:p>
    <w:p/>
    <w:p>
      <w:r xmlns:w="http://schemas.openxmlformats.org/wordprocessingml/2006/main">
        <w:t xml:space="preserve">2. ଯେତେବେଳେ us ଶ୍ବର ଆମକୁ କିଛି କରିବାକୁ ଡାକନ୍ତି, ଆମେ ବିନା ଦ୍ୱିଧାରେ ମାନିବା |</w:t>
      </w:r>
    </w:p>
    <w:p/>
    <w:p>
      <w:r xmlns:w="http://schemas.openxmlformats.org/wordprocessingml/2006/main">
        <w:t xml:space="preserve">1. ଦ୍ୱିତୀୟ ବିବରଣ 31: 8 "ସଦାପ୍ରଭୁ ତୁମ୍ଭ ସମ୍ମୁଖକୁ ଯାଆନ୍ତି। ସେ ଆପଣଙ୍କ ସହିତ ରହିବେ; ସେ ତୁମ୍ଭକୁ ବିଫଳ କରିବେ ନାହିଁ କିମ୍ବା ତ୍ୟାଗ କରିବେ ନାହିଁ। ଭୟ କର ନାହିଁ କିମ୍ବା ହତାଶ ହୁଅ ନାହିଁ।"</w:t>
      </w:r>
    </w:p>
    <w:p/>
    <w:p>
      <w:r xmlns:w="http://schemas.openxmlformats.org/wordprocessingml/2006/main">
        <w:t xml:space="preserve">ଯିହୋଶୂୟ ୧: 9 "ବଳବାନ ଓ ସାହସୀ ହୁଅ। ଭୟ କର ନାହିଁ ଓ ହତାଶ ହୁଅ ନାହିଁ, କାରଣ ସଦାପ୍ରଭୁ ତୁମ୍ଭର ପରମେଶ୍ୱର ତୁମ୍ଭ ସହିତ ଅଛନ୍ତି।</w:t>
      </w:r>
    </w:p>
    <w:p/>
    <w:p>
      <w:r xmlns:w="http://schemas.openxmlformats.org/wordprocessingml/2006/main">
        <w:t xml:space="preserve">ଆଦିପୁସ୍ତକ 19:23 ଲୋଟ ସୋୟାରରେ ପ୍ରବେଶ କଲାବେଳେ ପୃଥିବୀ ଉପରେ ସୂର୍ଯ୍ୟ ଉଦୟ ହେଲେ।</w:t>
      </w:r>
    </w:p>
    <w:p/>
    <w:p>
      <w:r xmlns:w="http://schemas.openxmlformats.org/wordprocessingml/2006/main">
        <w:t xml:space="preserve">ସୂର୍ଯ୍ୟ ଉଦୟ ହେବାପରେ ଲୋଟ ଜୋୟାର ସହରରେ ପ୍ରବେଶ କଲେ।</w:t>
      </w:r>
    </w:p>
    <w:p/>
    <w:p>
      <w:r xmlns:w="http://schemas.openxmlformats.org/wordprocessingml/2006/main">
        <w:t xml:space="preserve">1. ଉଦୟ ସୂର୍ଯ୍ୟ: ବିଚାରର ସମ୍ମୁଖରେ God's ଶ୍ବରଙ୍କ ଦୟା |</w:t>
      </w:r>
    </w:p>
    <w:p/>
    <w:p>
      <w:r xmlns:w="http://schemas.openxmlformats.org/wordprocessingml/2006/main">
        <w:t xml:space="preserve">2. ଶରଣାର୍ଥୀ ନେବା: ଜୋୟାର ସହରରେ ସୁରକ୍ଷା ଖୋଜିବା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41:10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ଆଦିପୁସ୍ତକ 19:24 ଏହା ପରେ ସଦାପ୍ରଭୁ ସଦୋମ ଓ ଗୋମୋରା ଉପରେ ଗନ୍ଧକ ଓ ସ୍ୱର୍ଗରୁ ପ୍ରଭୁଙ୍କ ଉପରେ ବର୍ଷା କଲେ।</w:t>
      </w:r>
    </w:p>
    <w:p/>
    <w:p>
      <w:r xmlns:w="http://schemas.openxmlformats.org/wordprocessingml/2006/main">
        <w:t xml:space="preserve">ପ୍ରଭୁ ସଦୋମ ଓ ଗୋମୋରାକୁ ଆକାଶରୁ ଅଗ୍ନି ଓ ଗନ୍ଧକ ଦ୍ୱାରା ଧ୍ୱଂସ କଲେ।</w:t>
      </w:r>
    </w:p>
    <w:p/>
    <w:p>
      <w:r xmlns:w="http://schemas.openxmlformats.org/wordprocessingml/2006/main">
        <w:t xml:space="preserve">1. God's ଶ୍ବରଙ୍କ ଧାର୍ମିକ କ୍ରୋଧ: ସଦୋମ ଏବଂ ଗୋମୋରା ବିନାଶ |</w:t>
      </w:r>
    </w:p>
    <w:p/>
    <w:p>
      <w:r xmlns:w="http://schemas.openxmlformats.org/wordprocessingml/2006/main">
        <w:t xml:space="preserve">2. ଅବାଧ୍ୟତା ଏବଂ ବିଦ୍ରୋହର ପରିଣାମ |</w:t>
      </w:r>
    </w:p>
    <w:p/>
    <w:p>
      <w:r xmlns:w="http://schemas.openxmlformats.org/wordprocessingml/2006/main">
        <w:t xml:space="preserve">1. ଯିଶାଇୟ 13:19 ଏବଂ ବାବିଲ, ରାଜ୍ୟଗୁଡ଼ିକର ଗ glory ରବ, କଲଦୀଯମାନଙ୍କର ଉତ୍କର୍ଷର ସ beauty ନ୍ଦର୍ଯ୍ୟ ଯେପରି God ଶ୍ବର ସଦୋମ ଏବଂ ଗୋମୋରାକୁ ପରାସ୍ତ କରିବେ |</w:t>
      </w:r>
    </w:p>
    <w:p/>
    <w:p>
      <w:r xmlns:w="http://schemas.openxmlformats.org/wordprocessingml/2006/main">
        <w:t xml:space="preserve">ଲୂକ 17: 28-29 ଲୂତଙ୍କ ସମୟ ପରି। ସେମାନେ ଖାଇଲେ, ପିଇଲେ, କିଣିଲେ, ବିକ୍ରୟ କଲେ, ରୋପଣ କଲେ, ନିର୍ମାଣ କଲେ; କିନ୍ତୁ ସେହି ଦିନ ଲୋଟ ସଦୋମରୁ ବାହାରି ସ୍ୱର୍ଗରୁ ଅଗ୍ନି ଓ ଗନ୍ଧକ ବର୍ଷା କରି ସମସ୍ତଙ୍କୁ ନଷ୍ଟ କରିଦେଲା।</w:t>
      </w:r>
    </w:p>
    <w:p/>
    <w:p>
      <w:r xmlns:w="http://schemas.openxmlformats.org/wordprocessingml/2006/main">
        <w:t xml:space="preserve">ଆଦିପୁସ୍ତକ 19:25 ପୁଣି, ସେ ସେହି ନଗରଗୁଡ଼ିକୁ, ସମତଳ ଭୂମି, ନଗରର ସମସ୍ତ ବାସିନ୍ଦା ଓ ଭୂମିରେ ବ grew ଼ୁଥିବା ଲୋକମାନଙ୍କୁ ଧ୍ୱଂସ କଲେ।</w:t>
      </w:r>
    </w:p>
    <w:p/>
    <w:p>
      <w:r xmlns:w="http://schemas.openxmlformats.org/wordprocessingml/2006/main">
        <w:t xml:space="preserve">Sod ଶ୍ବର ସଦୋମ ଏବଂ ଗୋମୋରା ସହରଗୁଡ଼ିକୁ ଧ୍ୱଂସ କଲେ, ଆଖପାଖ ସମତଳର ସମସ୍ତ ଲୋକ ଏବଂ ଉଦ୍ଭିଦ |</w:t>
      </w:r>
    </w:p>
    <w:p/>
    <w:p>
      <w:r xmlns:w="http://schemas.openxmlformats.org/wordprocessingml/2006/main">
        <w:t xml:space="preserve">1. God's ଶ୍ବରଙ୍କ ବିଚାର: ଆମ ସମସ୍ତଙ୍କ ପାଇଁ ଚେତାବନୀ |</w:t>
      </w:r>
    </w:p>
    <w:p/>
    <w:p>
      <w:r xmlns:w="http://schemas.openxmlformats.org/wordprocessingml/2006/main">
        <w:t xml:space="preserve">2. ଅନୁତାପ: ମୁକ୍ତିର ଏକମାତ୍ର ପଥ |</w:t>
      </w:r>
    </w:p>
    <w:p/>
    <w:p>
      <w:r xmlns:w="http://schemas.openxmlformats.org/wordprocessingml/2006/main">
        <w:t xml:space="preserve">1. ମାଥିଉ ୧୦: ୧ - - "ମୁଁ ସତ୍ୟ କହୁଛି, ବିଚାର ଦିନ ସଦୋମ ଏବଂ ଗୋମୋରା ପାଇଁ ସେହି ସହର ଅପେକ୍ଷା ଅଧିକ ସହ୍ୟ ହେବ।"</w:t>
      </w:r>
    </w:p>
    <w:p/>
    <w:p>
      <w:r xmlns:w="http://schemas.openxmlformats.org/wordprocessingml/2006/main">
        <w:t xml:space="preserve">2. ଲୂକ 17:32 - "ଲୋଟଙ୍କ ପତ୍ନୀଙ୍କୁ ମନେରଖ!"</w:t>
      </w:r>
    </w:p>
    <w:p/>
    <w:p>
      <w:r xmlns:w="http://schemas.openxmlformats.org/wordprocessingml/2006/main">
        <w:t xml:space="preserve">ଆଦିପୁସ୍ତକ 19:26 କିନ୍ତୁ ତାଙ୍କ ସ୍ତ୍ରୀ ତାଙ୍କ ପଛକୁ ଚାହିଁଲେ ଏବଂ ସେ ଲୁଣ ସ୍ତମ୍ଭ ହୋଇଗଲେ।</w:t>
      </w:r>
    </w:p>
    <w:p/>
    <w:p>
      <w:r xmlns:w="http://schemas.openxmlformats.org/wordprocessingml/2006/main">
        <w:t xml:space="preserve">ଲୋଟଙ୍କ ପତ୍ନୀ God's ଶ୍ବରଙ୍କ ନିର୍ଦ୍ଦେଶକୁ ଅବମାନନା କରି ସଦୋମ ଏବଂ ଗୋମୋରାକୁ ପଛକୁ ଚାହିଁଲେ ଏବଂ ଫଳସ୍ୱରୂପ ସେ ଲୁଣ ସ୍ତମ୍ଭରେ ପରିଣତ ହେଲେ |</w:t>
      </w:r>
    </w:p>
    <w:p/>
    <w:p>
      <w:r xmlns:w="http://schemas.openxmlformats.org/wordprocessingml/2006/main">
        <w:t xml:space="preserve">1. God's ଶ୍ବରଙ୍କ ଆଦେଶକୁ ଅବମାନନା କରିବାର ବିପଦ |</w:t>
      </w:r>
    </w:p>
    <w:p/>
    <w:p>
      <w:r xmlns:w="http://schemas.openxmlformats.org/wordprocessingml/2006/main">
        <w:t xml:space="preserve">2. ବିଦ୍ରୋହର ପରିଣାମ |</w:t>
      </w:r>
    </w:p>
    <w:p/>
    <w:p>
      <w:r xmlns:w="http://schemas.openxmlformats.org/wordprocessingml/2006/main">
        <w:t xml:space="preserve">1. ଦ୍ୱିତୀୟ ବିବରଣ 28: 45-46 - "ଅଧିକନ୍ତୁ, ଏହି ସମସ୍ତ ଅଭିଶାପ ଆପଣଙ୍କ ଉପରେ ଆସିବ ଏବଂ ତୁମକୁ ଅନୁସରଣ କରିବ ଏବଂ ବିନାଶ ନ ହେବା ପର୍ଯ୍ୟନ୍ତ, କାରଣ ତୁମ୍ଭେମାନେ ପରମେଶ୍ୱର ସଦାପ୍ରଭୁଙ୍କ ସ୍ୱର ପାଳନ କରି ନାହଁ, ତାଙ୍କର ଆଦେଶ ଏବଂ ନିୟମ ପାଳନ କରି ନାହଁ। ଯାହା ସେ ତୁମ୍ଭକୁ ଆଜ୍ commanded ା ଦେଇଛନ୍ତି। ଏବଂ ସେମାନେ ଏକ ଚିହ୍ନ ଓ ଆଶ୍ଚର୍ଯ୍ୟ ପାଇଁ, ଏବଂ ତୁମ୍ଭର ବଂଶଧରମାନଙ୍କ ପାଇଁ ଚିରକାଳ ରହିବେ। "</w:t>
      </w:r>
    </w:p>
    <w:p/>
    <w:p>
      <w:r xmlns:w="http://schemas.openxmlformats.org/wordprocessingml/2006/main">
        <w:t xml:space="preserve">2. ଗୀତସଂହିତା 19: 7-8 - "ପ୍ରଭୁଙ୍କର ନିୟମ ସିଦ୍ଧ, ଆତ୍ମାକୁ ପରିବର୍ତ୍ତନ କରେ; ପ୍ରଭୁଙ୍କର ସାକ୍ଷ୍ୟ ନିଶ୍ଚିତ, ସରଳ ଜ୍ଞାନୀ କରେ; ପ୍ରଭୁଙ୍କ ନିୟମ ଠିକ୍, ହୃଦୟକୁ ଆନନ୍ଦ କରେ; ଆଦେଶ; ସଦାପ୍ରଭୁ ଚକ୍ଷୁକୁ ଆଲୋକିତ କରନ୍ତି। "</w:t>
      </w:r>
    </w:p>
    <w:p/>
    <w:p>
      <w:r xmlns:w="http://schemas.openxmlformats.org/wordprocessingml/2006/main">
        <w:t xml:space="preserve">ଆଦିପୁସ୍ତକ 19:27 ଅବ୍ରହାମ ସକାଳେ ପ୍ରଭୁଙ୍କ ସମ୍ମୁଖରେ ଠିଆ ହେଲେ।</w:t>
      </w:r>
    </w:p>
    <w:p/>
    <w:p>
      <w:r xmlns:w="http://schemas.openxmlformats.org/wordprocessingml/2006/main">
        <w:t xml:space="preserve">ଅବ୍ରହାମ God ଶ୍ବରଙ୍କ ପ୍ରତି ତାଙ୍କର ଭକ୍ତି ପ୍ରଦର୍ଶନ କରନ୍ତି ଯେଉଁଠାରେ ସେ ପ୍ରଭୁଙ୍କ ସମ୍ମୁଖରେ ଠିଆ ହୋଇଥିଲେ |</w:t>
      </w:r>
    </w:p>
    <w:p/>
    <w:p>
      <w:r xmlns:w="http://schemas.openxmlformats.org/wordprocessingml/2006/main">
        <w:t xml:space="preserve">1. ଭକ୍ତିର ଶକ୍ତି: ଅବ୍ରହାମଙ୍କର ପ୍ରଭାତ ପୂଜା କିପରି ତାଙ୍କ ଜୀବନକୁ ବଦଳାଇଲା |</w:t>
      </w:r>
    </w:p>
    <w:p/>
    <w:p>
      <w:r xmlns:w="http://schemas.openxmlformats.org/wordprocessingml/2006/main">
        <w:t xml:space="preserve">2. ଆଜ୍ଞାର ଆଶୀର୍ବାଦ: ଯେଉଁମାନେ ତାଙ୍କୁ ଅନୁସରଣ କରନ୍ତି ସେମାନଙ୍କ ପାଇଁ ଭଗବାନ ଯାହା ରଖିଛନ୍ତି ତାହା ଆବିଷ୍କାର |</w:t>
      </w:r>
    </w:p>
    <w:p/>
    <w:p>
      <w:r xmlns:w="http://schemas.openxmlformats.org/wordprocessingml/2006/main">
        <w:t xml:space="preserve">1. ଯାକୁବ :: - - God ଶ୍ବରଙ୍କ ନିକଟକୁ ଆସ ଏବଂ ସେ ତୁମର ନିକଟତର ହେବେ |</w:t>
      </w:r>
    </w:p>
    <w:p/>
    <w:p>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w:t>
      </w:r>
    </w:p>
    <w:p/>
    <w:p>
      <w:r xmlns:w="http://schemas.openxmlformats.org/wordprocessingml/2006/main">
        <w:t xml:space="preserve">ଆଦିପୁସ୍ତକ 19:28 ସେ ସଦୋମ ଓ ଗୋମୋରା ଆଡ଼କୁ ଓ ସମତଳ ଭୂମି ଆଡ଼କୁ ଅନାଇ ଦେଖିଲେ।</w:t>
      </w:r>
    </w:p>
    <w:p/>
    <w:p>
      <w:r xmlns:w="http://schemas.openxmlformats.org/wordprocessingml/2006/main">
        <w:t xml:space="preserve">ଲୋଟ ସଦୋମ ଏବଂ ଗୋମୋରା ଏବଂ ଏହାର ଆଖପାଖ ସମତଳ ଭୂମି ଆଡକୁ ଚାହିଁ ଏକ ଚୁଲି ପରି ଘନ ଧୂଆଁର ଉପରକୁ ଉଠିବାର ଲକ୍ଷ୍ୟ କଲା |</w:t>
      </w:r>
    </w:p>
    <w:p/>
    <w:p>
      <w:r xmlns:w="http://schemas.openxmlformats.org/wordprocessingml/2006/main">
        <w:t xml:space="preserve">ବିଶୃଙ୍ଖଳା ଏବଂ ବିନାଶ ଶାସନ କରୁଥିବା ପରି ମନେ ହେଉଥିଲେ ମଧ୍ୟ ଭଗବାନ ସର୍ବଦା ନିୟନ୍ତ୍ରଣରେ ଥାଆନ୍ତି |</w:t>
      </w:r>
    </w:p>
    <w:p/>
    <w:p>
      <w:r xmlns:w="http://schemas.openxmlformats.org/wordprocessingml/2006/main">
        <w:t xml:space="preserve">2. ଆମର ନିଷ୍ପତ୍ତିର ପରିଣାମ ବାସ୍ତବ, ଏବଂ ଏହାର ସୁଦୂରପ୍ରସାରୀ ପ୍ରଭାବ ପଡିପାରେ |</w:t>
      </w:r>
    </w:p>
    <w:p/>
    <w:p>
      <w:r xmlns:w="http://schemas.openxmlformats.org/wordprocessingml/2006/main">
        <w:t xml:space="preserve">1. ଯିଶାଇୟ 64: 8 - "କିନ୍ତୁ ବର୍ତ୍ତମାନ, ହେ ସଦାପ୍ରଭୁ, ତୁମ୍ଭେ ଆମର ପିତା; ଆମ୍ଭେମାନେ ମାଟି, ଏବଂ ତୁମ୍ଭେ ଆମର କୁମ୍ଭକାର; ଆମ୍ଭେମାନେ ସମସ୍ତେ ତୁମ୍ଭ ହସ୍ତର କାର୍ଯ୍ୟ।"</w:t>
      </w:r>
    </w:p>
    <w:p/>
    <w:p>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ଆଦିପୁସ୍ତକ 19:29 ଯେତେବେଳେ ପରମେଶ୍ୱର ସମତଳର ନଗରଗୁଡ଼ିକୁ ଧ୍ୱଂସ କଲେ, ସେତେବେଳେ Abraham ଶ୍ବର ଅବ୍ରହାମଙ୍କୁ ମନେ ପକାଇଲେ ଏବଂ ଲୋଟ ଯେଉଁ ସହରରେ ନଗରଗୁଡ଼ିକୁ ପରାସ୍ତ କଲେ, ସେତେବେଳେ ଲୋଟକୁ ପଠାଇ ଦେଲେ।</w:t>
      </w:r>
    </w:p>
    <w:p/>
    <w:p>
      <w:r xmlns:w="http://schemas.openxmlformats.org/wordprocessingml/2006/main">
        <w:t xml:space="preserve">ବିନାଶ ମଧ୍ୟରେ ଲୋଟଙ୍କ God's ଶ୍ବରଙ୍କ ଦୟା ଏବଂ ସୁରକ୍ଷା |</w:t>
      </w:r>
    </w:p>
    <w:p/>
    <w:p>
      <w:r xmlns:w="http://schemas.openxmlformats.org/wordprocessingml/2006/main">
        <w:t xml:space="preserve">:: ଆବଶ୍ୟକତା ସମୟରେ ଭଗବାନ ଆମର ରକ୍ଷକ ଏବଂ ପ୍ରଦାନକାରୀ |</w:t>
      </w:r>
    </w:p>
    <w:p/>
    <w:p>
      <w:r xmlns:w="http://schemas.openxmlformats.org/wordprocessingml/2006/main">
        <w:t xml:space="preserve">୨: ଆମେ କଷ୍ଟ ସମୟରେ God's ଶ୍ବରଙ୍କ ଦୟା ଏବଂ ବ୍ୟବସ୍ଥା ଉପରେ ଭରସା କରିପାରିବା |</w:t>
      </w:r>
    </w:p>
    <w:p/>
    <w:p>
      <w:r xmlns:w="http://schemas.openxmlformats.org/wordprocessingml/2006/main">
        <w:t xml:space="preserve">1: ଗୀତସଂହିତା 46: 1-3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ଗର୍ଜନ କରେ | ଏବଂ ଫୁମ୍, ଯଦିଓ ପର୍ବତଗୁଡ଼ିକ ଏହାର ଫୁଲିରେ କମ୍ପନ୍ତି |</w:t>
      </w:r>
    </w:p>
    <w:p/>
    <w:p>
      <w:r xmlns:w="http://schemas.openxmlformats.org/wordprocessingml/2006/main">
        <w:t xml:space="preserve">୨: ଏବ୍ରୀ 13: 5-6 "ତୁମର ଜୀବନକୁ ଟଙ୍କା ପ୍ରେମରୁ ମୁକ୍ତ ରଖ, ଏବଂ ତୁମର ଯାହା ଅଛି ସେଥିରେ ସନ୍ତୁଷ୍ଟ ହୁଅ, କାରଣ ସେ କହିଛନ୍ତି, ମୁଁ ତୁମକୁ କେବେ ବି ଛାଡିବି ନାହିଁ କିମ୍ବା ତ୍ୟାଗ କରିବି ନାହିଁ | ତେଣୁ ଆମେ ଆତ୍ମବିଶ୍ୱାସରେ କହିପାରିବା, ପ୍ରଭୁ ମୋର ଅଟନ୍ତି | ସାହାଯ୍ୟକାରୀ; ମୁଁ ଭୟ କରିବି ନାହିଁ; ମଣିଷ ମୋ ପାଇଁ କ’ଣ କରିପାରିବ?</w:t>
      </w:r>
    </w:p>
    <w:p/>
    <w:p>
      <w:r xmlns:w="http://schemas.openxmlformats.org/wordprocessingml/2006/main">
        <w:t xml:space="preserve">ଆଦିପୁସ୍ତକ 19:30 ଲୋଟ ସୋୟାରରୁ ବାହାରି ପର୍ବତରେ ବାସ କଲେ। କାରଣ ସେ ସୋୟାରରେ ରହିବାକୁ ଭୟ କଲେ। ସେ ଏବଂ ତାଙ୍କର ଦୁଇ daughters ିଅ ଗୁମ୍ଫାରେ ବାସ କଲେ।</w:t>
      </w:r>
    </w:p>
    <w:p/>
    <w:p>
      <w:r xmlns:w="http://schemas.openxmlformats.org/wordprocessingml/2006/main">
        <w:t xml:space="preserve">ଲୋଟ ଏବଂ ତାଙ୍କର ଦୁଇ daughters ିଅ ଜୋର ଛାଡି ଭୟଭୀତ ହୋଇ ପାର୍ବତ୍ୟର ଗୁମ୍ଫାରେ ରହିବାକୁ ଗଲେ।</w:t>
      </w:r>
    </w:p>
    <w:p/>
    <w:p>
      <w:r xmlns:w="http://schemas.openxmlformats.org/wordprocessingml/2006/main">
        <w:t xml:space="preserve">1. ଭୟରେ ଶକ୍ତି ଖୋଜିବା - ଭୟ ସାମ୍ନାରେ ଲୋଟଙ୍କ ସାହସ କିପରି ଆମ ନିଜ ଭୟର ମୁକାବିଲା କରିବାରେ ସାହାଯ୍ୟ କରିଥାଏ |</w:t>
      </w:r>
    </w:p>
    <w:p/>
    <w:p>
      <w:r xmlns:w="http://schemas.openxmlformats.org/wordprocessingml/2006/main">
        <w:t xml:space="preserve">2. ପ୍ରତିକୂଳ ପରିସ୍ଥିତିକୁ ଦୂର କରିବା - କଠିନ ସମୟର ସାମ୍ନାରେ ଲୋଟଙ୍କ ବିଶ୍ us ାସ ଆମକୁ ସ୍ଥିର ହେବାକୁ ଉତ୍ସାହିତ କରିପାରିବ |</w:t>
      </w:r>
    </w:p>
    <w:p/>
    <w:p>
      <w:r xmlns:w="http://schemas.openxmlformats.org/wordprocessingml/2006/main">
        <w:t xml:space="preserve">କରିନ୍ଥୀୟଙ୍କ ପ୍ରତି ପ୍ରଥମ ପତ୍ର 12: 9-10 - ଏବଂ ସେ ମୋତେ କହିଲେ, ମୋର ଅନୁଗ୍ରହ ତୁମ ପାଇଁ ଯଥେଷ୍ଟ, କାରଣ ମୋର ଶକ୍ତି ଦୁର୍ବଳତାରେ ସିଦ୍ଧ ହୋଇଛି। ଅତଏବ ମୁଁ ଅତି ଆନନ୍ଦରେ ମୋର ଦୁର୍ବଳତା ପାଇଁ ଗର୍ବ କରିବି, ଯେପରି ଖ୍ରୀଷ୍ଟଙ୍କ ଶକ୍ତି ମୋ ଉପରେ ରହିବ।</w:t>
      </w:r>
    </w:p>
    <w:p/>
    <w:p>
      <w:r xmlns:w="http://schemas.openxmlformats.org/wordprocessingml/2006/main">
        <w:t xml:space="preserve">ଫିଲି‌ପ୍‌ପୀୟଙ୍କ ପ୍ରତି ପତ୍ର 4:13 - ଖ୍ରୀଷ୍ଟଙ୍କ ମାଧ୍ୟମରେ ମୁଁ ସବୁକିଛି କରିପାରେ, ଯିଏ ମୋତେ ଶକ୍ତିଶାଳୀ କରନ୍ତି |</w:t>
      </w:r>
    </w:p>
    <w:p/>
    <w:p>
      <w:r xmlns:w="http://schemas.openxmlformats.org/wordprocessingml/2006/main">
        <w:t xml:space="preserve">ଆଦିପୁସ୍ତକ 19:31 ଜ୍ୟେଷ୍ଠପୁତ୍ର ସାନକୁ କହିଲା, "ଆମର ପିତା ବୃଦ୍ଧ, ଏବଂ ପୃଥିବୀରେ କ man ଣସି ଲୋକ ପୃଥିବୀ ପରି ଆମ ପାଖକୁ ଆସିବେ ନାହିଁ।"</w:t>
      </w:r>
    </w:p>
    <w:p/>
    <w:p>
      <w:r xmlns:w="http://schemas.openxmlformats.org/wordprocessingml/2006/main">
        <w:t xml:space="preserve">ଆଦିପୁସ୍ତକ 19:31 ରେ ଲୋଟଙ୍କର ଦୁଇ daughters ିଅ ସେମାନଙ୍କ ପିତାଙ୍କ ବୃଦ୍ଧାବସ୍ଥା ଏବଂ ବିବାହ ପାଇଁ ସ୍ୱାମୀଙ୍କ ଅଭାବ ବିଷୟରେ ଚିନ୍ତା କରନ୍ତି |</w:t>
      </w:r>
    </w:p>
    <w:p/>
    <w:p>
      <w:r xmlns:w="http://schemas.openxmlformats.org/wordprocessingml/2006/main">
        <w:t xml:space="preserve">1. ପରିବାରର ଗୁରୁତ୍ୱ ଏବଂ ବୃଦ୍ଧ ପିତାମାତାଙ୍କର ଯତ୍ନ ନେବା ଆବଶ୍ୟକତା |</w:t>
      </w:r>
    </w:p>
    <w:p/>
    <w:p>
      <w:r xmlns:w="http://schemas.openxmlformats.org/wordprocessingml/2006/main">
        <w:t xml:space="preserve">God's ଶ୍ବରଙ୍କ ଯୋଜନାରେ ବିଶ୍ୱାସ ଏବଂ ବିଶ୍ୱାସର ଶକ୍ତି |</w:t>
      </w:r>
    </w:p>
    <w:p/>
    <w:p>
      <w:r xmlns:w="http://schemas.openxmlformats.org/wordprocessingml/2006/main">
        <w:t xml:space="preserve">1. ଯାତ୍ରା 20:12 - ତୁମ ପିତା ଏବଂ ମାତାଙ୍କୁ ସମ୍ମାନ ଦିଅ |</w:t>
      </w:r>
    </w:p>
    <w:p/>
    <w:p>
      <w:r xmlns:w="http://schemas.openxmlformats.org/wordprocessingml/2006/main">
        <w:t xml:space="preserve">୨ ତୀମଥି 5: - - କିନ୍ତୁ ଯଦି କ his ଣସି ବ୍ୟକ୍ତି ନିଜର, ଏବଂ ବିଶେଷ ଭାବରେ ନିଜ ଘରର ଖାଦ୍ୟ ଯୋଗାଏ ନାହିଁ, ତେବେ ସେ ବିଶ୍ୱାସକୁ ଅସ୍ୱୀକାର କରିଛନ୍ତି ଏବଂ ଜଣେ ଅବିଶ୍ୱାସୀଠାରୁ ଖରାପ ଅଟନ୍ତି |</w:t>
      </w:r>
    </w:p>
    <w:p/>
    <w:p>
      <w:r xmlns:w="http://schemas.openxmlformats.org/wordprocessingml/2006/main">
        <w:t xml:space="preserve">ଆଦିପୁସ୍ତକ 19:32 ଆସ, ଆମ୍ଭର ପିତାଙ୍କୁ ଦ୍ରାକ୍ଷାରସ ପିଇବା, ଏବଂ ଆମ୍ଭେମାନେ ତାଙ୍କ ସହିତ ଶଯନ କରିବା, ଯେପରି ଆମ୍ଭେମାନେ ପିତାଙ୍କ ବଂଶ ରକ୍ଷା କରିପାରିବା।</w:t>
      </w:r>
    </w:p>
    <w:p/>
    <w:p>
      <w:r xmlns:w="http://schemas.openxmlformats.org/wordprocessingml/2006/main">
        <w:t xml:space="preserve">ଲୋଟଙ୍କ ଦୁଇ daughters ିଅ ନିଜ ସନ୍ତାନକୁ ଗର୍ଭବତୀ କରିବା ପାଇଁ ସେମାନଙ୍କ ପିତାଙ୍କୁ ମଦ୍ୟପାନ କରିବାକୁ ଏବଂ ତାଙ୍କ ସହିତ ଶୋଇବାକୁ ଷଡଯନ୍ତ୍ର କରିଥିଲେ |</w:t>
      </w:r>
    </w:p>
    <w:p/>
    <w:p>
      <w:r xmlns:w="http://schemas.openxmlformats.org/wordprocessingml/2006/main">
        <w:t xml:space="preserve">1. ମଦ୍ୟପାନର ବିପଦ ଏବଂ ବିଚାର ଉପରେ ଏହାର ପ୍ରଭାବ |</w:t>
      </w:r>
    </w:p>
    <w:p/>
    <w:p>
      <w:r xmlns:w="http://schemas.openxmlformats.org/wordprocessingml/2006/main">
        <w:t xml:space="preserve">2. ଜ୍ଞାନୀ ନିଷ୍ପତ୍ତି ଗ୍ରହଣ କରିବାର ଗୁରୁତ୍ୱ |</w:t>
      </w:r>
    </w:p>
    <w:p/>
    <w:p>
      <w:r xmlns:w="http://schemas.openxmlformats.org/wordprocessingml/2006/main">
        <w:t xml:space="preserve">ହିତୋପଦେଶ 20: 1 - "ମଦ ଏକ ଉପହାସକାରୀ, ଦୃ strong ପାନୀୟ କ୍ରୋଧିତ ହୁଏ, ଏବଂ ଯେକେହି ପ୍ରତାରିତ ହୁଏ ସେ ଜ୍ଞାନୀ ନୁହେଁ |"</w:t>
      </w:r>
    </w:p>
    <w:p/>
    <w:p>
      <w:r xmlns:w="http://schemas.openxmlformats.org/wordprocessingml/2006/main">
        <w:t xml:space="preserve">2. ଗାଲାତୀୟ 5: ୧-21-୧ - - "ବର୍ତ୍ତମାନ ଶରୀରର କାର୍ଯ୍ୟଗୁଡ଼ିକ ସ୍ପଷ୍ଟ ହୋଇଛି, ସେଗୁଡ଼ିକ ହେଉଛି; ବ୍ୟଭିଚାର, ବ୍ୟଭିଚାର, ଅପରିଷ୍କାରତା, ଲୋଭନୀୟତା, ମୂର୍ତ୍ତିପୂଜା, ଯାଦୁକରୀ, ଘୃଣା, ଭିନ୍ନତା, ଅନୁକରଣ, କ୍ରୋଧ, ife ଗଡା, ବିଦ୍ରୋହ, ବିଦ୍ରୋହ, ଇର୍ଷା , ହତ୍ୟା, ମଦ୍ୟପାନ, ଉପହାସ, ଏବଂ ଏହିପରି: ଯାହା ବିଷୟରେ ମୁଁ ପୂର୍ବରୁ କହିଥିଲି, ଯେପରି ମୁଁ ଅତୀତରେ ମଧ୍ୟ କହିଥିଲି, ଯେଉଁମାନେ ଏପରି କାର୍ଯ୍ୟ କରନ୍ତି ସେମାନେ God ଶ୍ବରଙ୍କ ରାଜ୍ୟ ଉତ୍ତରାଧିକାରୀ ହେବେ ନାହିଁ |</w:t>
      </w:r>
    </w:p>
    <w:p/>
    <w:p>
      <w:r xmlns:w="http://schemas.openxmlformats.org/wordprocessingml/2006/main">
        <w:t xml:space="preserve">ଆଦିପୁସ୍ତକ 19:33 ସେହି ଦିନ ରାତିରେ ସେମାନେ ସେମାନଙ୍କର ପିତାଙ୍କୁ ଦ୍ରାକ୍ଷାରସ ପିଇଲେ। ସେ ଯେତେବେଳେ ଶୋଇଲା କିମ୍ବା କେବେ ଉଠିଲା ସେ ଜାଣି ପାରିଲା ନାହିଁ।</w:t>
      </w:r>
    </w:p>
    <w:p/>
    <w:p>
      <w:r xmlns:w="http://schemas.openxmlformats.org/wordprocessingml/2006/main">
        <w:t xml:space="preserve">ଲୋଟଙ୍କର ଦୁଇ daughters ିଅ ତାଙ୍କୁ ମଦ୍ୟପାନ କରନ୍ତି, ଏବଂ ବଡ ଜଣକ ତାଙ୍କ ସହିତ ଶୋଇଥା’ନ୍ତି, ସେ ଜାଣିଶୁଣି |</w:t>
      </w:r>
    </w:p>
    <w:p/>
    <w:p>
      <w:r xmlns:w="http://schemas.openxmlformats.org/wordprocessingml/2006/main">
        <w:t xml:space="preserve">1. ମଦ୍ୟପାନର ବିପଦ</w:t>
      </w:r>
    </w:p>
    <w:p/>
    <w:p>
      <w:r xmlns:w="http://schemas.openxmlformats.org/wordprocessingml/2006/main">
        <w:t xml:space="preserve">2. ପାପର ଶକ୍ତି |</w:t>
      </w:r>
    </w:p>
    <w:p/>
    <w:p>
      <w:r xmlns:w="http://schemas.openxmlformats.org/wordprocessingml/2006/main">
        <w:t xml:space="preserve">ରୋମୀୟ ୧: 13: ୧ - - "ଆସନ୍ତୁ ଦିନ ଭଳି ସଚ୍ଚୋଟ ଭାବରେ ଚାଲିବା; ଦଙ୍ଗା ଏବଂ ମଦ୍ୟପାନରେ ନୁହେଁ, ଚାମ୍ବର ଏବଂ ଅଭାବରେ ନୁହେଁ, ife ଗଡା ଏବଂ vy ର୍ଷାରେ ନୁହେଁ।"</w:t>
      </w:r>
    </w:p>
    <w:p/>
    <w:p>
      <w:r xmlns:w="http://schemas.openxmlformats.org/wordprocessingml/2006/main">
        <w:t xml:space="preserve">2. ଗାଲାତୀୟ 5: ୧-21-୧ - - "ବର୍ତ୍ତମାନ ଶରୀରର କାର୍ଯ୍ୟଗୁଡ଼ିକ ସ୍ପଷ୍ଟ ହୋଇଛି, ସେଗୁଡ଼ିକ ହେଉଛି; ବ୍ୟଭିଚାର, ବ୍ୟଭିଚାର, ଅଶୁଚିତା, ଲୋଭନୀୟତା, ମୂର୍ତ୍ତିପୂଜା, ଯାଦୁକରୀ, ଘୃଣା, ଭିନ୍ନତା, ଅନୁକରଣ, କ୍ରୋଧ, ife ଗଡା, ବିଦ୍ରୋହ, ବିଦ୍ରୋହ, vy ର୍ଷା | , ହତ୍ୟା, ମଦ୍ୟପାନ, ଉପହାସ ଏବଂ ଏହିପରି | "</w:t>
      </w:r>
    </w:p>
    <w:p/>
    <w:p>
      <w:r xmlns:w="http://schemas.openxmlformats.org/wordprocessingml/2006/main">
        <w:t xml:space="preserve">ଆଦିପୁସ୍ତକ 19:34 ଏହା ପରଦିନ ଘଟିଲା, ପ୍ରଥମଜାତକ ସାନକୁ କହିଲା, ଦେଖ, ମୁଁ ମୋର ପିତାଙ୍କ ସହିତ ରାତିସାରା ଶୋଇଛି, ଆସନ୍ତୁ ଆଜି ରାତିରେ ତାଙ୍କୁ ମଦ ପିଇବା; ଏବଂ ଭିତରକୁ ଯାଅ ଏବଂ ତାଙ୍କ ସହିତ ଶଯନ କର, ଯେପରି ଆମ୍ଭେମାନେ ଆମର ପିତାଙ୍କ ବଂଶ ରକ୍ଷା କରିପାରିବା।</w:t>
      </w:r>
    </w:p>
    <w:p/>
    <w:p>
      <w:r xmlns:w="http://schemas.openxmlformats.org/wordprocessingml/2006/main">
        <w:t xml:space="preserve">ପାସ୍ ଲୋଟ୍ର ଦୁଇ daughters ିଅ ତାଙ୍କ ପିତାଙ୍କ ସହିତ ଶୋଇବା ପରେ ରାତିରେ ମଦ ପିଇବାକୁ କହିଥିଲେ ଯାହା ଦ୍ they ାରା ସେମାନେ ପିତାଙ୍କ ବଂଶ ରକ୍ଷା କରିପାରିବେ।</w:t>
      </w:r>
    </w:p>
    <w:p/>
    <w:p>
      <w:r xmlns:w="http://schemas.openxmlformats.org/wordprocessingml/2006/main">
        <w:t xml:space="preserve">1. ଆତ୍ମ-ବଳିଦାନର ଶକ୍ତି: ଲୋଟଙ୍କ ughters ିଅମାନଙ୍କର କାହାଣୀ |</w:t>
      </w:r>
    </w:p>
    <w:p/>
    <w:p>
      <w:r xmlns:w="http://schemas.openxmlformats.org/wordprocessingml/2006/main">
        <w:t xml:space="preserve">2. ଆମ ପରିବାର ପାଇଁ ଯୋଗାଇବାର ଆଶୀର୍ବାଦ |</w:t>
      </w:r>
    </w:p>
    <w:p/>
    <w:p>
      <w:r xmlns:w="http://schemas.openxmlformats.org/wordprocessingml/2006/main">
        <w:t xml:space="preserve">1. ରୁଥ: 13: ୧ - - "ଆଜି ରାତିରେ ରୁହ, ଏବଂ ସକାଳେ ଏହା ହେବ ଯେ ଯଦି ସେ ତୁମର ନିକଟ ସମ୍ପର୍କୀୟଙ୍କ କର୍ତ୍ତବ୍ୟ ପାଳନ କରିବେ; ତାଙ୍କୁ ତାହା କର | କିନ୍ତୁ ଯଦି ସେ କର୍ତ୍ତବ୍ୟ କରିବାକୁ ଚାହୁଁ ନାହାଁନ୍ତି; ତୁମେ, ତା’ହେଲେ ମୁଁ ତୁମ ପାଇଁ କର୍ତ୍ତବ୍ୟ ପାଳନ କରିବି, ଯେପରି ପ୍ରଭୁ ବଞ୍ଚନ୍ତି! ସକାଳ ପର୍ଯ୍ୟନ୍ତ ଶୋଇ ରୁହ |</w:t>
      </w:r>
    </w:p>
    <w:p/>
    <w:p>
      <w:r xmlns:w="http://schemas.openxmlformats.org/wordprocessingml/2006/main">
        <w:t xml:space="preserve">୨ ତୀମଥି 5: - - କିନ୍ତୁ ଯଦି କେହି ନିଜ ସମ୍ପର୍କୀୟଙ୍କ ପାଇଁ, ବିଶେଷ କରି ତାଙ୍କ ପରିବାରର ସଦସ୍ୟମାନଙ୍କ ପାଇଁ ଯୋଗାଇ ନଥାଏ, ତେବେ ସେ ବିଶ୍ୱାସକୁ ଅସ୍ୱୀକାର କରିଛନ୍ତି ଏବଂ ଅବିଶ୍ୱାସୀଙ୍କଠାରୁ ଖରାପ ଅଟନ୍ତି |</w:t>
      </w:r>
    </w:p>
    <w:p/>
    <w:p>
      <w:r xmlns:w="http://schemas.openxmlformats.org/wordprocessingml/2006/main">
        <w:t xml:space="preserve">ଆଦିପୁସ୍ତକ 19:35 ସେହି ଦିନ ରାତିରେ ସେମାନେ ସେମାନଙ୍କର ପିତାଙ୍କୁ ଦ୍ରାକ୍ଷାରସ ପିଇଲେ। ସାନଭାଇ ଉଠି ତାଙ୍କ ସହିତ ଶୟନ କଲେ। ସେ ଯେତେବେଳେ ଶୋଇଲା କିମ୍ବା କେବେ ଉଠିଲା ସେ ଜାଣି ପାରିଲା ନାହିଁ।</w:t>
      </w:r>
    </w:p>
    <w:p/>
    <w:p>
      <w:r xmlns:w="http://schemas.openxmlformats.org/wordprocessingml/2006/main">
        <w:t xml:space="preserve">ବାଇବଲ ପ age ଠରେ ଆଲୋଚନା ହୋଇଛି ଯେ ଲୋଟଙ୍କ ଦୁଇ daughters ିଅ କିପରି ସେମାନଙ୍କ ପିତାଙ୍କୁ ମଦ ପିଇଲେ ଏବଂ ତା’ପରେ ତାଙ୍କ ସହିତ ଅଜଣା ଭାବରେ ଶୋଇଲେ |</w:t>
      </w:r>
    </w:p>
    <w:p/>
    <w:p>
      <w:r xmlns:w="http://schemas.openxmlformats.org/wordprocessingml/2006/main">
        <w:t xml:space="preserve">1. "ପ୍ରତାରଣାର ପାପ: ମିଛର ବାସ୍ତବତାକୁ ଆବିଷ୍କାର କରିବା"</w:t>
      </w:r>
    </w:p>
    <w:p/>
    <w:p>
      <w:r xmlns:w="http://schemas.openxmlformats.org/wordprocessingml/2006/main">
        <w:t xml:space="preserve">2. "ମଦ୍ୟପାନର ବିପଦ: ମଦ୍ୟପାନର ପ୍ରଭାବ ପରୀକ୍ଷା କରିବା"</w:t>
      </w:r>
    </w:p>
    <w:p/>
    <w:p>
      <w:r xmlns:w="http://schemas.openxmlformats.org/wordprocessingml/2006/main">
        <w:t xml:space="preserve">ହିତୋପଦେଶ 14:12 - "ଏପରି ଏକ ଉପାୟ ଅଛି ଯାହା ମନୁଷ୍ୟକୁ ଠିକ୍ ମନେହୁଏ, କିନ୍ତୁ ଏହାର ଶେଷ ହେଉଛି ମୃତ୍ୟୁ ପଥ।"</w:t>
      </w:r>
    </w:p>
    <w:p/>
    <w:p>
      <w:r xmlns:w="http://schemas.openxmlformats.org/wordprocessingml/2006/main">
        <w:t xml:space="preserve">୨ ଏଫିସୀୟ: 18: ୧ - - "ଏବଂ ଦ୍ରାକ୍ଷାରସରେ ମଦ୍ୟପାନ କର ନାହିଁ, କାରଣ ଏହା ଅଶୁଭ ଅଟେ, କିନ୍ତୁ ଆତ୍ମାରେ ପରିପୂର୍ଣ୍ଣ ହୁଅ।"</w:t>
      </w:r>
    </w:p>
    <w:p/>
    <w:p>
      <w:r xmlns:w="http://schemas.openxmlformats.org/wordprocessingml/2006/main">
        <w:t xml:space="preserve">ଆଦିପୁସ୍ତକ 19:36 ଏହିପରି ଉଭୟ ଲୋଟଙ୍କ daughters ିଅମାନେ ସେମାନଙ୍କର ପିତାଙ୍କ ସନ୍ତାନ ଥିଲେ।</w:t>
      </w:r>
    </w:p>
    <w:p/>
    <w:p>
      <w:r xmlns:w="http://schemas.openxmlformats.org/wordprocessingml/2006/main">
        <w:t xml:space="preserve">ଲୋଟଙ୍କର ଦୁଇ daughters ିଅ ନିଜ ପିତାଙ୍କ ଦ୍ୱାରା ଗର୍ଭବତୀ ହୋଇଥିଲେ।</w:t>
      </w:r>
    </w:p>
    <w:p/>
    <w:p>
      <w:r xmlns:w="http://schemas.openxmlformats.org/wordprocessingml/2006/main">
        <w:t xml:space="preserve">1. ପାପର ପରିଣାମ: ଲୋଟ କାହାଣୀରୁ ଶିକ୍ଷା |</w:t>
      </w:r>
    </w:p>
    <w:p/>
    <w:p>
      <w:r xmlns:w="http://schemas.openxmlformats.org/wordprocessingml/2006/main">
        <w:t xml:space="preserve">Great। ବଡ଼ ଭୁଲ୍ ସାମ୍ନାରେ ଭଗବାନଙ୍କ ଦୟା |</w:t>
      </w:r>
    </w:p>
    <w:p/>
    <w:p>
      <w:r xmlns:w="http://schemas.openxmlformats.org/wordprocessingml/2006/main">
        <w:t xml:space="preserve">1 ପିତର ୨: -9-and ଏବଂ ଯଦି ସେ ଧାର୍ମିକ ଲୋଟକୁ ଉଦ୍ଧାର କଲେ, ଦୁଷ୍ଟମାନଙ୍କ ସମ୍ବେଦନଶୀଳ ଆଚରଣ ଦ୍ୱାରା ସେ ବହୁତ କଷ୍ଟ ପାଇଲେ |</w:t>
      </w:r>
    </w:p>
    <w:p/>
    <w:p>
      <w:r xmlns:w="http://schemas.openxmlformats.org/wordprocessingml/2006/main">
        <w:t xml:space="preserve">2. ରୋମୀୟ :: ୨-27-୨ this ଏହି କାରଣରୁ them ଶ୍ବର ସେମାନଙ୍କୁ ଅପମାନଜନକ ଆବେଗକୁ ସମର୍ପଣ କଲେ | ସେମାନଙ୍କ ନାରୀମାନଙ୍କ ପାଇଁ ପ୍ରାକୃତିକ ସମ୍ପର୍କ ବିନିମୟ କଲେ ଯେଉଁମାନେ ପ୍ରକୃତିର ବିପରୀତ; ଏବଂ ପୁରୁଷମାନେ ମଧ୍ୟ ମହିଳାମାନଙ୍କ ସହିତ ପ୍ରାକୃତିକ ସମ୍ପର୍କ ତ୍ୟାଗ କଲେ ଏବଂ ପରସ୍ପର ପ୍ରତି ଉତ୍ସାହର ସହିତ ନଷ୍ଟ ହୋଇଗଲେ |</w:t>
      </w:r>
    </w:p>
    <w:p/>
    <w:p>
      <w:r xmlns:w="http://schemas.openxmlformats.org/wordprocessingml/2006/main">
        <w:t xml:space="preserve">ଆଦିପୁସ୍ତକ 19:37 ପ୍ରଥମ ପୁତ୍ର ଏକ ପୁତ୍ର ସନ୍ତାନ ଜନ୍ମ େଦେଲ ଓ ତାଙ୍କର ନାମ ମୋୟାବ ନାମରେ ନାମିତ େହେଲ।</w:t>
      </w:r>
    </w:p>
    <w:p/>
    <w:p>
      <w:r xmlns:w="http://schemas.openxmlformats.org/wordprocessingml/2006/main">
        <w:t xml:space="preserve">ଲୋଟଙ୍କର ପ୍ରଥମ ପୁତ୍ର ଏବଂ ତାଙ୍କ ପତ୍ନୀଙ୍କ ନାମ ମୋୟାବ ଥିଲା, ଯିଏ ମୋୟାବୀୟମାନଙ୍କ ପୂର୍ବଜ।</w:t>
      </w:r>
    </w:p>
    <w:p/>
    <w:p>
      <w:r xmlns:w="http://schemas.openxmlformats.org/wordprocessingml/2006/main">
        <w:t xml:space="preserve">1. ଆମ ଜୀବନ ପାଇଁ God's ଶ୍ବରଙ୍କ ଯୋଜନା: ଲୋଟଙ୍କ ବଂଶଧରଙ୍କୁ ବୁ .ିବା |</w:t>
      </w:r>
    </w:p>
    <w:p/>
    <w:p>
      <w:r xmlns:w="http://schemas.openxmlformats.org/wordprocessingml/2006/main">
        <w:t xml:space="preserve">2. ବଂଶାନୁକ୍ରମିକ ପ୍ରତିଜ୍: ା: God's ଶ୍ବରଙ୍କ ବ୍ୟବସ୍ଥା ଉପରେ ବିଶ୍ୱାସ କରିବା |</w:t>
      </w:r>
    </w:p>
    <w:p/>
    <w:p>
      <w:r xmlns:w="http://schemas.openxmlformats.org/wordprocessingml/2006/main">
        <w:t xml:space="preserve">1. ଯିଶାଇୟ 55: 8-9 କାରଣ ମୋର ଚିନ୍ତାଧାରା ତୁମର ଚିନ୍ତାଧାରା ନୁହେଁ କିମ୍ବା ତୁମର ପଥ ମୋର ପଥ ନୁହେଁ, ପ୍ରଭୁ ଏହା କହିଛନ୍ତି।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2. ଗୀତସଂହିତା 139: 13-14 କାରଣ ତୁମେ ମୋର ଅନ୍ତର ସୃଷ୍ଟି କରିଛ; ତୁମେ ମୋତେ ମା’ର ଗର୍ଭରେ ଏକତ୍ର ବାନ୍ଧିଛ | ମୁଁ ତୁମକୁ ପ୍ରଶଂସା କରେ କାରଣ ମୁଁ ଭୟଭୀତ ଓ ଚମତ୍କାର ଭାବରେ ସୃଷ୍ଟି ହୋଇଛି; ତୁମର କାର୍ଯ୍ୟ ଚମତ୍କାର, ମୁଁ ଭଲ ଭାବରେ ଜାଣେ |</w:t>
      </w:r>
    </w:p>
    <w:p/>
    <w:p>
      <w:r xmlns:w="http://schemas.openxmlformats.org/wordprocessingml/2006/main">
        <w:t xml:space="preserve">ଆଦିପୁସ୍ତକ 19:38 ସାନ, ସେ ମଧ୍ୟ ଏକ ପୁତ୍ର ସନ୍ତାନ ଜନ୍ମ ଦେଲେ ଏବଂ ତାଙ୍କର ନାମ ବେନାମୀ ବୋଲି ଡାକିଲେ।</w:t>
      </w:r>
    </w:p>
    <w:p/>
    <w:p>
      <w:r xmlns:w="http://schemas.openxmlformats.org/wordprocessingml/2006/main">
        <w:t xml:space="preserve">ବେନାମୀଙ୍କ ଜନ୍ମ ଆଦିପୁସ୍ତକ 19:38 ରେ ଲିପିବଦ୍ଧ ହୋଇଛି ଏବଂ ସେ ଅମ୍ମୋନୀୟମାନଙ୍କ ପିତା ଅଟନ୍ତି |</w:t>
      </w:r>
    </w:p>
    <w:p/>
    <w:p>
      <w:r xmlns:w="http://schemas.openxmlformats.org/wordprocessingml/2006/main">
        <w:t xml:space="preserve">1. ବଂଶଧରଙ୍କ ଆଶୀର୍ବାଦ: God's ଶ୍ବରଙ୍କ ଉଦ୍ଦେଶ୍ୟ ଖୋଜିବା ଏବଂ ତାଙ୍କର ଯୋଜନା ପୂରଣ କରିବା |</w:t>
      </w:r>
    </w:p>
    <w:p/>
    <w:p>
      <w:r xmlns:w="http://schemas.openxmlformats.org/wordprocessingml/2006/main">
        <w:t xml:space="preserve">2. ଉତ୍ତରାଧିକାର ଶକ୍ତି: ଭବିଷ୍ୟତ ଜେନେରେସନ୍ ଉପରେ ଏକ ସ୍ଥାୟୀ ପ୍ରଭାବ ଛାଡିବା |</w:t>
      </w:r>
    </w:p>
    <w:p/>
    <w:p>
      <w:r xmlns:w="http://schemas.openxmlformats.org/wordprocessingml/2006/main">
        <w:t xml:space="preserve">1. ରୋମୀୟ: 28: ୨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2. ଗୀତସଂହିତା 127: 3, "ଦେଖ, ପିଲାମାନେ ପ୍ରଭୁଙ୍କଠାରୁ ଏକ heritage ତିହ୍ୟ, ଗର୍ଭର ଫଳ ଏକ ପୁରସ୍କାର" |</w:t>
      </w:r>
    </w:p>
    <w:p/>
    <w:p>
      <w:r xmlns:w="http://schemas.openxmlformats.org/wordprocessingml/2006/main">
        <w:t xml:space="preserve">ଆଂଶିକ 20 କୁ ନିମ୍ନଲିଖିତ ଅନୁଚ୍ଛେଦ ସହିତ ତିନୋଟି ଅନୁଚ୍ଛେଦରେ ସଂକ୍ଷିପ୍ତ କରାଯାଇପାରେ:</w:t>
      </w:r>
    </w:p>
    <w:p/>
    <w:p>
      <w:r xmlns:w="http://schemas.openxmlformats.org/wordprocessingml/2006/main">
        <w:t xml:space="preserve">ଅନୁଚ୍ଛେଦ 1: ଆଦିପୁସ୍ତକ 20: 1-7 ରେ ଅବ୍ରହାମ ଜେରାର ଯାତ୍ରା କରନ୍ତି, ଯେଉଁଠାରେ ସେ ସାରାଙ୍କୁ ତାଙ୍କ ପତ୍ନୀ ପରିବର୍ତ୍ତେ ତାଙ୍କ ଭଉଣୀ ଭାବରେ ପରିଚିତ କରିଥିଲେ | ଜେରାର ରାଜା ଅବୀମେଲକ ସାରାଙ୍କୁ ତାଙ୍କ ଘରକୁ ନେଇଗଲେ। ତଥାପି, Ab ଶ୍ବର ଅବୀମେଲକଙ୍କୁ ଏକ ସ୍ୱପ୍ନରେ ଦେଖା ଦେଲେ ଏବଂ ତାଙ୍କୁ ଚେତାବନୀ ଦେଲେ ଯେ ସେ ଅନ୍ୟ ପୁରୁଷର ସ୍ତ୍ରୀ ନେବାକୁ ଯାଉଛନ୍ତି | ଅବୀମେଲକ God ଶ୍ବରଙ୍କ ଆଗରେ ନିର୍ଦ୍ଦୋଷ ପ୍ରାର୍ଥନା କରନ୍ତି ଏବଂ ସାରାଙ୍କୁ ଅବ୍ରହାମଙ୍କ ନିକଟକୁ ଫେରାଇଲେ | Ab ଶ୍ବର ଅବୀମେଲକଙ୍କ ଅଖଣ୍ଡତାକୁ ସ୍ୱୀକାର କରନ୍ତି ଏବଂ ସାରାଙ୍କୁ ବିବାହ କରି ତାଙ୍କୁ ତାଙ୍କ ବିରୁଦ୍ଧରେ ପାପରୁ ରକ୍ଷା କରନ୍ତି |</w:t>
      </w:r>
    </w:p>
    <w:p/>
    <w:p>
      <w:r xmlns:w="http://schemas.openxmlformats.org/wordprocessingml/2006/main">
        <w:t xml:space="preserve">ଅନୁଚ୍ଛେଦ ୨: ଆଦିପୁସ୍ତକ 20: 8-13 ରେ ଜାରି, ପରଦିନ ସକାଳେ, ଅବୀମେଲକ ସାରାଙ୍କ ପରିଚୟ ବିଷୟରେ ପ୍ରତାରଣା ବିଷୟରେ ଅବ୍ରହାମଙ୍କୁ ସାମ୍ନା କଲେ | ଅବ୍ରହାମ ବ୍ୟାଖ୍ୟା କରିଛନ୍ତି ଯେ ସେ ବିଶ୍ believed ାସ କରିଥିଲେ ଯେ ଜେରରେ ଭଗବାନଙ୍କ ଭୟ ନାହିଁ ଏବଂ ସେ ଭାବିଥିଲେ ଯେ ସେମାନେ ତାଙ୍କ ପତ୍ନୀଙ୍କ ପାଇଁ ତାଙ୍କୁ ହତ୍ୟା କରିବେ। ସେ ନିଜ କାର୍ଯ୍ୟକୁ ଯଥାର୍ଥ ଭାବରେ ଦର୍ଶାଇଛନ୍ତି ଯେ ଟେକ୍ନିକାଲ୍ ସାରା ହେଉଛି ତାଙ୍କର ଅଧା ଭଉଣୀ, କାରଣ ସେମାନେ ସମାନ ପିତା କିନ୍ତୁ ଭିନ୍ନ ମାତା ଅଟନ୍ତି | ଏହି ବ୍ୟାଖ୍ୟା ସତ୍ତ୍ Abraham େ, ଅର୍ଦ୍ଧ ସତ୍ୟ ମାଧ୍ୟମରେ ଅନ୍ୟମାନଙ୍କୁ ବିଭ୍ରାନ୍ତ କରିବା ପାଇଁ ଅବ୍ରହାମଙ୍କୁ ଭର୍ତ୍ସନା କରାଯାଇଛି |</w:t>
      </w:r>
    </w:p>
    <w:p/>
    <w:p>
      <w:r xmlns:w="http://schemas.openxmlformats.org/wordprocessingml/2006/main">
        <w:t xml:space="preserve">ଅନୁଚ୍ଛେଦ 3: ଆଦିମ 20: 14-18 ରେ, ଅବୀମେଲକ ସହିତ ଏହି ସମସ୍ୟାର ସମାଧାନ କରିବା ପରେ, ଅବ୍ରହାମ ମେଣ୍, ା, ଷଣ୍ ,, ପୁରୁଷ ସେବକ ଏବଂ ମହିଳା ସେବକ ଭାବରେ ପୁନ iliation ନିର୍ମାଣର ଅଙ୍ଗଭଙ୍ଗୀ ଭାବରେ କ୍ଷତିପୂରଣ ପାଇଲେ | ଏହା ସହିତ, ଅବୀମେଲକ ଅବ୍ରହାମଙ୍କୁ ନିଜ ଦେଶରେ ଯେକ anywhere ଣସି ସ୍ଥାନରେ ରହିବାକୁ ଅନୁମତି ଦିଅନ୍ତି | ଅଧିକନ୍ତୁ, ଅବୀମେଲକଙ୍କ ପରିବାରର ସମସ୍ତ ମହିଳାଙ୍କ ଉପରେ ଏକ ବନ୍ଧ୍ୟା ଦୁ iction ଖ ହେତୁ ଅବ୍ରହାମଙ୍କ ଅନୁରୋଧ କ୍ରମେ ସାରା God ଶ୍ବର ସାରାଙ୍କ ସୁରକ୍ଷା ପାଇଁ ସେମାନଙ୍କ ଗର୍ଭ ବନ୍ଦ କରିଦେଲେ, ଅବ୍ରହାମଙ୍କ ନିବେଦନ ଶୁଣି ସେମାନଙ୍କୁ ସୁସ୍ଥ କଲେ |</w:t>
      </w:r>
    </w:p>
    <w:p/>
    <w:p>
      <w:r xmlns:w="http://schemas.openxmlformats.org/wordprocessingml/2006/main">
        <w:t xml:space="preserve">ସାରାଂଶରେ:</w:t>
      </w:r>
    </w:p>
    <w:p>
      <w:r xmlns:w="http://schemas.openxmlformats.org/wordprocessingml/2006/main">
        <w:t xml:space="preserve">ଆଦି 20 ଉପସ୍ଥାପନା କରେ:</w:t>
      </w:r>
    </w:p>
    <w:p>
      <w:r xmlns:w="http://schemas.openxmlformats.org/wordprocessingml/2006/main">
        <w:t xml:space="preserve">ଅବ୍ରହାମ ସାରାଙ୍କୁ ତାଙ୍କ ପତ୍ନୀ ପରିବର୍ତ୍ତେ ଭଉଣୀ ଭାବରେ ପରିଚିତ କରାଇଲେ;</w:t>
      </w:r>
    </w:p>
    <w:p>
      <w:r xmlns:w="http://schemas.openxmlformats.org/wordprocessingml/2006/main">
        <w:t xml:space="preserve">ଅବୀମେଲକ ସାରାଙ୍କୁ ତାଙ୍କ ଘରକୁ ନେଇଗଲେ;</w:t>
      </w:r>
    </w:p>
    <w:p>
      <w:r xmlns:w="http://schemas.openxmlformats.org/wordprocessingml/2006/main">
        <w:t xml:space="preserve">ଅନ୍ୟ ଜଣଙ୍କର ସ୍ତ୍ରୀ ନେବା ବିଷୟରେ ସ୍ୱପ୍ନ ମାଧ୍ୟମରେ Ab ଶ୍ବର ଅବୀମେଲକଙ୍କୁ ଚେତାବନୀ ଦେଇଛନ୍ତି;</w:t>
      </w:r>
    </w:p>
    <w:p>
      <w:r xmlns:w="http://schemas.openxmlformats.org/wordprocessingml/2006/main">
        <w:t xml:space="preserve">ଅବୀମେଲକ ସାରାଙ୍କୁ ଅବ୍ରହାମଙ୍କ ନିକଟକୁ ଫେରାଉଥିଲେ।</w:t>
      </w:r>
    </w:p>
    <w:p/>
    <w:p>
      <w:r xmlns:w="http://schemas.openxmlformats.org/wordprocessingml/2006/main">
        <w:t xml:space="preserve">ଅବୀମେଲକ ଅବ୍ରହାମଙ୍କୁ ତାଙ୍କର ପ୍ରତାରଣା ବିଷୟରେ ସାମ୍ନା କଲେ;</w:t>
      </w:r>
    </w:p>
    <w:p>
      <w:r xmlns:w="http://schemas.openxmlformats.org/wordprocessingml/2006/main">
        <w:t xml:space="preserve">ଅବ୍ରହାମ ଜେରାରେ God ଶ୍ବରଙ୍କ ଭୟର ଅଭାବକୁ ବୁ expla ାଇ ନିଜର କାର୍ଯ୍ୟକୁ ଯଥାର୍ଥତା ଦେଲେ;</w:t>
      </w:r>
    </w:p>
    <w:p>
      <w:r xmlns:w="http://schemas.openxmlformats.org/wordprocessingml/2006/main">
        <w:t xml:space="preserve">ଅର୍ଦ୍ଧ ସତ୍ୟ ମାଧ୍ୟମରେ ଅନ୍ୟମାନଙ୍କୁ ବିଭ୍ରାନ୍ତ କରିବା ପାଇଁ ତାଗିଦ୍ |</w:t>
      </w:r>
    </w:p>
    <w:p/>
    <w:p>
      <w:r xmlns:w="http://schemas.openxmlformats.org/wordprocessingml/2006/main">
        <w:t xml:space="preserve">ଅବୀମେଲକରୁ କ୍ଷତିପୂରଣ ଏବଂ ପୁନ iliation ନିର୍ମାଣ ଗ୍ରହଣ କରୁଥିବା ଅବ୍ରହାମ;</w:t>
      </w:r>
    </w:p>
    <w:p>
      <w:r xmlns:w="http://schemas.openxmlformats.org/wordprocessingml/2006/main">
        <w:t xml:space="preserve">ଅବ୍ରହାମଙ୍କୁ ଦିଆଯାଇଥିବା ଅବୀମେଲକଙ୍କ ଜମି ମଧ୍ୟରେ ଯେକ anywhere ଣସି ସ୍ଥାନରେ ରହିବାକୁ ଅନୁମତି;</w:t>
      </w:r>
    </w:p>
    <w:p>
      <w:r xmlns:w="http://schemas.openxmlformats.org/wordprocessingml/2006/main">
        <w:t xml:space="preserve">ଅବ୍ରହାମଙ୍କ ପ୍ରାର୍ଥନା ପରେ ଅବୀମେଲକଙ୍କ ପରିବାରର ସମସ୍ତ ମହିଳାଙ୍କ ଉପରେ ଭଗବାନ ବନ୍ଧ୍ୟା କଷ୍ଟକୁ ଆରୋଗ୍ୟ କଲେ |</w:t>
      </w:r>
    </w:p>
    <w:p/>
    <w:p>
      <w:r xmlns:w="http://schemas.openxmlformats.org/wordprocessingml/2006/main">
        <w:t xml:space="preserve">ଏହି ଅଧ୍ୟାୟ ପ୍ରତାରଣାର ବାରମ୍ବାର ଥିମ୍ ଏବଂ ଏହାର ପରିଣାମକୁ ଆଲୋକିତ କରେ | ଏହା ଅବ୍ରହାମଙ୍କୁ ସାରାଙ୍କୁ ତାଙ୍କ ଭଉଣୀ ଭାବରେ ଉପସ୍ଥାପନ କରିବାର ଏକ ପରିଚିତ କ ic ଶଳ ଅବଲମ୍ବନ କରୁଥିବା ଚିତ୍ରଣ କରିଥାଏ, ଯାହା ସମ୍ଭାବ୍ୟ କ୍ଷତି ଏବଂ ଭୁଲ ବୁ stand ାମଣାକୁ ନେଇଥାଏ | ତଥାପି, Ab ଶ୍ବର ଏକ ସ୍ୱପ୍ନ ମାଧ୍ୟମରେ ହସ୍ତକ୍ଷେପ କରନ୍ତି, ଅବୀମେଲକଙ୍କୁ ଚେତାବନୀ ଦିଅନ୍ତି ଏବଂ ସାରାଙ୍କୁ ଅଶୁଚିରୁ ରକ୍ଷା କରନ୍ତି | ସେମାନଙ୍କର ତ୍ରୁଟିପୂର୍ଣ୍ଣ କାର୍ଯ୍ୟ ସତ୍ତ୍ His େ ମନୋନୀତ ବ୍ୟକ୍ତିଙ୍କୁ ସଂରକ୍ଷଣ କରିବାରେ ଏପିସୋଡ୍ God's ଶ୍ବରଙ୍କ ସାର୍ବଭ .ମତ୍ୱକୁ ଦର୍ଶାଏ | ସେ ଅଧ୍ୟାୟରେ ଅବୀମେଲକର ଅଖଣ୍ଡତା ଏବଂ ପରିସ୍ଥିତିକୁ ସୁଧାରିବା ପାଇଁ ଇଚ୍ଛାଶକ୍ତିକୁ ମଧ୍ୟ ଦର୍ଶାଏ | ପରିଶେଷରେ, ଏହା ଦ୍ conflicts ନ୍ଦର ସମାଧାନ କରିବାରେ ଏବଂ ମାନବୀୟ ବିଫଳତା ମଧ୍ୟରେ ଆରୋଗ୍ୟ ଆଣିବାରେ God's ଶ୍ବରଙ୍କ ବିଶ୍ୱସ୍ତତା ଉପରେ ଗୁରୁତ୍ୱାରୋପ କରେ |</w:t>
      </w:r>
    </w:p>
    <w:p/>
    <w:p>
      <w:r xmlns:w="http://schemas.openxmlformats.org/wordprocessingml/2006/main">
        <w:t xml:space="preserve">ଆଦିପୁସ୍ତକ 20: 1 ଏବଂ ଅବ୍ରହାମ ସେଠାରୁ ଦକ୍ଷିଣ ଦେଶ ଅଭିମୁଖେ ଯାତ୍ରା କରି କାଦେଶ ଏବଂ ଶୂର ମଧ୍ୟରେ ରହି ଜେରାରେ ରହିଲେ।</w:t>
      </w:r>
    </w:p>
    <w:p/>
    <w:p>
      <w:r xmlns:w="http://schemas.openxmlformats.org/wordprocessingml/2006/main">
        <w:t xml:space="preserve">ଅବ୍ରହାମ ଦକ୍ଷିଣ ଦେଶ ଯାତ୍ରା କରି କାଦେଶ ଏବଂ ଶୁର ମଧ୍ୟରେ ରହିଲେ ଏବଂ ଜେରାରେ ମଧ୍ୟ ରହିଲେ।</w:t>
      </w:r>
    </w:p>
    <w:p/>
    <w:p>
      <w:r xmlns:w="http://schemas.openxmlformats.org/wordprocessingml/2006/main">
        <w:t xml:space="preserve">1. ଆମକୁ ହଜିଯାଇଥିବା ଏବଂ ଦିଗହୀନ ଅନୁଭବ କଲେ ମଧ୍ୟ God ଶ୍ବର ଆମକୁ ରହିବାକୁ ଏକ ସ୍ଥାନ ପ୍ରଦାନ କରିବେ |</w:t>
      </w:r>
    </w:p>
    <w:p/>
    <w:p>
      <w:r xmlns:w="http://schemas.openxmlformats.org/wordprocessingml/2006/main">
        <w:t xml:space="preserve">2. God ଶ୍ବର ସର୍ବଦା ଆମ ସହିତ ଅଛନ୍ତି, ଏପରିକି ଯେତେବେଳେ ଆମେ ଏକ ନୂତନ ସ୍ଥାନକୁ ଯାତ୍ରା କରୁ |</w:t>
      </w:r>
    </w:p>
    <w:p/>
    <w:p>
      <w:r xmlns:w="http://schemas.openxmlformats.org/wordprocessingml/2006/main">
        <w:t xml:space="preserve">1. ଯିଶାଇୟ 43: 2 ଯେତେବେଳେ ଆପଣ ଜଳ ମଧ୍ୟଦେଇ ଗଲେ, ମୁଁ ଆପଣଙ୍କ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ଗୀତସଂହିତା 139: 7-10 ମୁଁ ତୁମର ଆତ୍ମାଠାରୁ କେଉଁଠିକୁ ଯିବି? କିମ୍ବା ମୁଁ ତୁମ ଉପସ୍ଥିତିରୁ କେଉଁଠାରୁ ପଳାଇବି? ଯଦି ମୁଁ ସ୍ୱର୍ଗକୁ ଯାଏ, ତୁମେ ସେଠାରେ ଅଛ! ଯଦି ମୁଁ ଶୋଲରେ ମୋର ବିଛଣା ତିଆରି କରେ, ତୁମେ ସେଠାରେ ଅଛ! ଯଦି ମୁଁ ସକାଳର ଡେଣା ନେଇ ସମୁଦ୍ରର ପ୍ରାନ୍ତରେ ରହେ, ସେଠାରେ ମଧ୍ୟ ତୁମର ହାତ ମୋତେ ଆଗେଇ ନେବ ଏବଂ ତୁମର ଡାହାଣ ହାତ ମୋତେ ଧରି ରଖିବ |</w:t>
      </w:r>
    </w:p>
    <w:p/>
    <w:p>
      <w:r xmlns:w="http://schemas.openxmlformats.org/wordprocessingml/2006/main">
        <w:t xml:space="preserve">ଆଦିପୁସ୍ତକ 20: 2 ଅବ୍ରହାମ ତାଙ୍କ ସ୍ତ୍ରୀ ସାରାଙ୍କ ବିଷୟରେ କହିଲେ, ସେ ମୋର ଭଉଣୀ। ଏବଂ ଗେରାର ରାଜା ଅବୀମେଲକ ପଠାଇ ସାରାଙ୍କୁ ନେଇଗଲେ।</w:t>
      </w:r>
    </w:p>
    <w:p/>
    <w:p>
      <w:r xmlns:w="http://schemas.openxmlformats.org/wordprocessingml/2006/main">
        <w:t xml:space="preserve">ଅବ୍ରହାମ ରାଜା ଅବୀମେଲକଙ୍କୁ ମିଛ କହି କହିଥିଲେ ଯେ ସାରା ତାଙ୍କ ପତ୍ନୀ ପରିବର୍ତ୍ତେ ତାଙ୍କ ଭଉଣୀ।</w:t>
      </w:r>
    </w:p>
    <w:p/>
    <w:p>
      <w:r xmlns:w="http://schemas.openxmlformats.org/wordprocessingml/2006/main">
        <w:t xml:space="preserve">1. ମିଛର ବିପଦ: ଅବ୍ରହାମଙ୍କର ସାରାଙ୍କ ଭୁଲ ଉପସ୍ଥାପନା କିପରି ବିପର୍ଯ୍ୟୟ ଘଟାଇପାରେ |</w:t>
      </w:r>
    </w:p>
    <w:p/>
    <w:p>
      <w:r xmlns:w="http://schemas.openxmlformats.org/wordprocessingml/2006/main">
        <w:t xml:space="preserve">2. ଧର୍ମର ଶକ୍ତି: ଅବ୍ରହାମଙ୍କ God ଶ୍ବରଙ୍କ ପ୍ରତି ବିଶ୍ୱସ୍ତତା କିପରି ଏକ ଚମତ୍କାର ଆଡକୁ ଗଲା |</w:t>
      </w:r>
    </w:p>
    <w:p/>
    <w:p>
      <w:r xmlns:w="http://schemas.openxmlformats.org/wordprocessingml/2006/main">
        <w:t xml:space="preserve">1. ଯାକୁବ: 12: ୧ :: "କିନ୍ତୁ ସର୍ବୋପରି, ଭାଇମାନେ, ସ୍ୱର୍ଗ କିମ୍ବା ପୃଥିବୀ କିମ୍ବା ଅନ୍ୟ କ by ଣସି ଜିନିଷ ଦ୍ୱାରା ଶପଥ କର ନାହିଁ। ତୁମର ହଁ ହଁ ହେଉ, ଏବଂ ନା, ନା, କିମ୍ବା ତୁମେ ଦୋଷୀ ହେବ।"</w:t>
      </w:r>
    </w:p>
    <w:p/>
    <w:p>
      <w:r xmlns:w="http://schemas.openxmlformats.org/wordprocessingml/2006/main">
        <w:t xml:space="preserve">ହିତୋପଦେଶ :: ୧-19-୧ :: "ପ୍ରଭୁ ଘୃଣା କରୁଥିବା six ଟି ଜିନିଷ ଅଛି, ସାତଟି ଯାହା ତାଙ୍କ ପାଇଁ ଘୃଣ୍ୟ: ଅହଂକାରୀ ଆଖି, ମିଥ୍ୟା ଜିଭ, ନିର୍ଦ୍ଦୋଷ ରକ୍ତ shed ାଳୁଥିବା ହାତ, ଦୁଷ୍ଟ ଯୋଜନା ପ୍ରସ୍ତୁତ କରୁଥିବା ହୃଦୟ, ଶୀଘ୍ର ପାଦ ମନ୍ଦକୁ ଦ rush ଡ଼, ଜଣେ ମିଥ୍ୟା ସାକ୍ଷୀ ଯିଏ ମିଥ୍ୟା s ାଳନ୍ତି ଏବଂ ସମାଜରେ ବିବାଦ ସୃଷ୍ଟି କରୁଥିବା ବ୍ୟକ୍ତି | "</w:t>
      </w:r>
    </w:p>
    <w:p/>
    <w:p>
      <w:r xmlns:w="http://schemas.openxmlformats.org/wordprocessingml/2006/main">
        <w:t xml:space="preserve">ଆଦିପୁସ୍ତକ 20: 3 କିନ୍ତୁ ରାତ୍ରିରେ ପରମେଶ୍ୱର ଅବୀମେଲକ ନିକଟକୁ ଆସି ତାଙ୍କୁ କହିଲେ, “ତୁମ୍ଭେ ଯେଉଁ ସ୍ତ୍ରୀଲୋକଟି ନେଇଛ, ସେଥିପାଇଁ ତୁମ୍ଭେ କେବଳ ଜଣେ ମୃତ ଲୋକ। କାରଣ ସେ ଜଣେ ପୁରୁଷର ସ୍ତ୍ରୀ।</w:t>
      </w:r>
    </w:p>
    <w:p/>
    <w:p>
      <w:r xmlns:w="http://schemas.openxmlformats.org/wordprocessingml/2006/main">
        <w:t xml:space="preserve">Ab ଶ୍ବର ଅବୀମେଲକଙ୍କୁ ଏକ ସ୍ୱପ୍ନରେ ଚେତାବନୀ ଦେଇ ଏକ ବଡ଼ ପାପରୁ ରକ୍ଷା କଲେ |</w:t>
      </w:r>
    </w:p>
    <w:p/>
    <w:p>
      <w:r xmlns:w="http://schemas.openxmlformats.org/wordprocessingml/2006/main">
        <w:t xml:space="preserve">God's ଶ୍ବରଙ୍କ ଚେତାବନୀ ଶୁଣିବାର ମହତ୍ତ୍। |</w:t>
      </w:r>
    </w:p>
    <w:p/>
    <w:p>
      <w:r xmlns:w="http://schemas.openxmlformats.org/wordprocessingml/2006/main">
        <w:t xml:space="preserve">2. ଯେଉଁମାନେ ନିଜ ପାପରୁ ଅନୁତାପ କରନ୍ତି ସେମାନଙ୍କ ପାଇଁ God's ଶ୍ବରଙ୍କ ଦୟା ଏବଂ ଅନୁଗ୍ରହ |</w:t>
      </w:r>
    </w:p>
    <w:p/>
    <w:p>
      <w:r xmlns:w="http://schemas.openxmlformats.org/wordprocessingml/2006/main">
        <w:t xml:space="preserve">1. ଯିରିମିୟ 33: 3 - "ମୋତେ ଡାକ ଏବଂ ମୁଁ ତୁମକୁ ଉତ୍ତର ଦେବି, ଏବଂ ତୁମକୁ ବଡ଼ ଏବଂ ଲୁକ୍କାୟିତ କଥା କହିବି ଯାହା ତୁମେ ଜାଣ ନାହିଁ |"</w:t>
      </w:r>
    </w:p>
    <w:p/>
    <w:p>
      <w:r xmlns:w="http://schemas.openxmlformats.org/wordprocessingml/2006/main">
        <w:t xml:space="preserve">2. ହିତୋପଦେଶ 8:20 - "ଯେଉଁମାନେ ମୋତେ ଭଲ ପାଆନ୍ତି ଏବଂ ସମଗ୍ର ବିଶ୍ୱକୁ ସେମାନଙ୍କର heritage ତିହ୍ୟରେ ପରିଣତ କରନ୍ତି, ସେମାନଙ୍କୁ ଧନୀ ସମ୍ପତ୍ତି ପ୍ରଦାନ କରିବା ପାଇଁ ମୁଁ ଧାର୍ମିକତାର ପଥରେ, ନ୍ୟାୟ ପଥରେ ଗମନ କରେ।"</w:t>
      </w:r>
    </w:p>
    <w:p/>
    <w:p>
      <w:r xmlns:w="http://schemas.openxmlformats.org/wordprocessingml/2006/main">
        <w:t xml:space="preserve">ଆଦିମ 20: 4 କିନ୍ତୁ ଅବୀମେଲକ ତାହାଙ୍କ ନିକଟକୁ ଆସି ନ ଥିଲେ। ସେ କହିଲେ, "ସଦାପ୍ରଭୁ, ତୁମ୍ଭେ ମଧ୍ୟ ଧାର୍ମିକ ଦେଶକୁ ହତ୍ୟା କରିବ କି?"</w:t>
      </w:r>
    </w:p>
    <w:p/>
    <w:p>
      <w:r xmlns:w="http://schemas.openxmlformats.org/wordprocessingml/2006/main">
        <w:t xml:space="preserve">ଏକ କଠିନ ନିଷ୍ପତ୍ତିର ସମ୍ମୁଖୀନ ହେଲେ ଅବୀମେଲକ God's ଶ୍ବରଙ୍କ ମାର୍ଗ ଖୋଜନ୍ତି |</w:t>
      </w:r>
    </w:p>
    <w:p/>
    <w:p>
      <w:r xmlns:w="http://schemas.openxmlformats.org/wordprocessingml/2006/main">
        <w:t xml:space="preserve">1. "God's ଶ୍ବରଙ୍କ ମାର୍ଗ ଖୋଜିବାର ଜ୍ଞାନ"</w:t>
      </w:r>
    </w:p>
    <w:p/>
    <w:p>
      <w:r xmlns:w="http://schemas.openxmlformats.org/wordprocessingml/2006/main">
        <w:t xml:space="preserve">2. "ଅବୀମେଲକଙ୍କର ଧାର୍ମିକତା"</w:t>
      </w:r>
    </w:p>
    <w:p/>
    <w:p>
      <w:r xmlns:w="http://schemas.openxmlformats.org/wordprocessingml/2006/main">
        <w:t xml:space="preserve">1. ଯିଶାଇୟ 55: 9 - "ଯେହେତୁ ଆକାଶ ପୃଥିବୀଠାରୁ ଉଚ୍ଚ, ସେହିପରି ମୋର ପଥ ତୁମ୍ଭର ପଥଠାରୁ ଅଧିକ ଏବଂ ମୋର ଚିନ୍ତାଧାରା ତୁମ୍ଭର ଚିନ୍ତାଧାରାଠାରୁ ଉଚ୍ଚ ଅଟେ।"</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ଆଦିପୁସ୍ତକ 20: 5 ସେ କହିଲା, ସେ ମୋର ଭଉଣୀ? ଏବଂ ସେ ନିଜେ ମଧ୍ୟ କହିଥିଲେ, ସେ ମୋର ଭାଇ: ମୋର ହୃଦୟର ଅଖଣ୍ଡତା ଏବଂ ମୋ ହାତର ନିର୍ଦ୍ଦୋଷତା ମୁଁ ଏହା କରିସାରିଛି।</w:t>
      </w:r>
    </w:p>
    <w:p/>
    <w:p>
      <w:r xmlns:w="http://schemas.openxmlformats.org/wordprocessingml/2006/main">
        <w:t xml:space="preserve">ଅବ୍ରହାମଙ୍କ ସଚ୍ଚୋଟତା ଏବଂ ଅଖଣ୍ଡତା ଏହି ପଦରେ ଆଲୋକିତ ହୋଇଛି |</w:t>
      </w:r>
    </w:p>
    <w:p/>
    <w:p>
      <w:r xmlns:w="http://schemas.openxmlformats.org/wordprocessingml/2006/main">
        <w:t xml:space="preserve">୧: "ଅବ୍ରହାମଙ୍କର ଅଖଣ୍ଡତା"</w:t>
      </w:r>
    </w:p>
    <w:p/>
    <w:p>
      <w:r xmlns:w="http://schemas.openxmlformats.org/wordprocessingml/2006/main">
        <w:t xml:space="preserve">୨: "ସଚ୍ଚୋଟତାର ଶକ୍ତି"</w:t>
      </w:r>
    </w:p>
    <w:p/>
    <w:p>
      <w:r xmlns:w="http://schemas.openxmlformats.org/wordprocessingml/2006/main">
        <w:t xml:space="preserve">1: ଯାକୁବ 5:12 - "କିନ୍ତୁ ସର୍ବୋପରି, ଭାଇମାନେ, ସ୍ୱର୍ଗ କିମ୍ବା ପୃଥିବୀ କିମ୍ବା ଅନ୍ୟ କ by ଣସି ଜିନିଷ ଦ୍ୱାରା ଶପଥ କର ନାହିଁ। ତୁମର ହଁ ହଁ ହେଉ, ଏବଂ ନା, ନା, କିମ୍ବା ତୁମେ ଦୋଷୀ ହେବ |</w:t>
      </w:r>
    </w:p>
    <w:p/>
    <w:p>
      <w:r xmlns:w="http://schemas.openxmlformats.org/wordprocessingml/2006/main">
        <w:t xml:space="preserve">୨: ହିତୋପଦେଶ ୧୦: - - ଯିଏ ଅଖଣ୍ଡତାରେ ଚାଲନ୍ତି ସେ ନିରାପଦରେ ଚାଲନ୍ତି, କିନ୍ତୁ ଯିଏ କୁଟିଳ ରାସ୍ତା ଅବଲମ୍ବନ କରେ ସେ ଖୋଜି ପାଇବ |</w:t>
      </w:r>
    </w:p>
    <w:p/>
    <w:p>
      <w:r xmlns:w="http://schemas.openxmlformats.org/wordprocessingml/2006/main">
        <w:t xml:space="preserve">ଆଦିପୁସ୍ତକ 20: 6 ଏବଂ ପରମେଶ୍ବର ତାଙ୍କୁ ଏକ ସ୍ୱପ୍ନରେ କହିଲେ, ହଁ, ମୁଁ ଜାଣେ ଯେ ତୁମେ ଏହା ହୃଦୟର ଅଖଣ୍ଡତା ରେ କରିଛ; କାରଣ ମୁଁ ମଧ୍ୟ ତୁମ୍ଭ ବିରୁଦ୍ଧରେ ପାପ କରିବାକୁ ବାରଣ କଲି।</w:t>
      </w:r>
    </w:p>
    <w:p/>
    <w:p>
      <w:r xmlns:w="http://schemas.openxmlformats.org/wordprocessingml/2006/main">
        <w:t xml:space="preserve">ଭଗବାନ ଜଣେ ବ୍ୟକ୍ତିର ହୃଦୟର ଅଖଣ୍ଡତା ଜାଣନ୍ତି ଏବଂ ସେମାନଙ୍କୁ ପାପରୁ ରକ୍ଷା କରିବେ |</w:t>
      </w:r>
    </w:p>
    <w:p/>
    <w:p>
      <w:r xmlns:w="http://schemas.openxmlformats.org/wordprocessingml/2006/main">
        <w:t xml:space="preserve">1. ପାପରୁ ରକ୍ଷା କରିବା ପାଇଁ God ଶ୍ବରଙ୍କ ଶକ୍ତି |</w:t>
      </w:r>
    </w:p>
    <w:p/>
    <w:p>
      <w:r xmlns:w="http://schemas.openxmlformats.org/wordprocessingml/2006/main">
        <w:t xml:space="preserve">2. ଏକ ଗୁରୁତ୍ୱପୂର୍ଣ୍ଣ ଗୁଣ ଭାବରେ ହୃଦୟର ଅଖଣ୍ଡତା |</w:t>
      </w:r>
    </w:p>
    <w:p/>
    <w:p>
      <w:r xmlns:w="http://schemas.openxmlformats.org/wordprocessingml/2006/main">
        <w:t xml:space="preserve">1. ଗୀତସଂହିତା 32: 5 - "ମୁଁ ମୋର ପାପ ସ୍ୱୀକାର କଲି, ଏବଂ ମୋର ଅଧର୍ମ ଲୁଚାଇ ନାହିଁ। ମୁଁ କହିଲି, ମୁଁ ସଦାପ୍ରଭୁଙ୍କ ନିକଟରେ ମୋର ଅପରାଧ ସ୍ୱୀକାର କରିବି, ଏବଂ ତୁମ୍ଭେ ମୋର ପାପର ଅପରାଧ କ୍ଷମା କରିଛ।"</w:t>
      </w:r>
    </w:p>
    <w:p/>
    <w:p>
      <w:r xmlns:w="http://schemas.openxmlformats.org/wordprocessingml/2006/main">
        <w:t xml:space="preserve">ହିତୋପଦେଶ: 23: ୨ - - "ତୁମର ହୃଦୟକୁ ସମସ୍ତ ପରିଶ୍ରମ ସହିତ ରଖ; କାରଣ ଏଥିରୁ ଜୀବନର ସମସ୍ୟା ଅଛି |</w:t>
      </w:r>
    </w:p>
    <w:p/>
    <w:p>
      <w:r xmlns:w="http://schemas.openxmlformats.org/wordprocessingml/2006/main">
        <w:t xml:space="preserve">ଆଦିପୁସ୍ତକ 20: 7 ଅତଏବ, ପୁରୁଷକୁ ନିଜ ସ୍ତ୍ରୀକୁ ପୁନ restore ସ୍ଥାପନ କର; କାରଣ ସେ ଜଣେ ଭବିଷ୍ୟ‌ଦ୍‌ବକ୍ତା, ଏବଂ ସେ ତୁମ ପାଇଁ ପ୍ରାର୍ଥନା କରିବେ, ଏବଂ ତୁମେ ବଞ୍ଚିବ।</w:t>
      </w:r>
    </w:p>
    <w:p/>
    <w:p>
      <w:r xmlns:w="http://schemas.openxmlformats.org/wordprocessingml/2006/main">
        <w:t xml:space="preserve">ଅବ୍ରହାମ ଅବୀମଲେକଙ୍କ ନାମରେ ମଧ୍ୟସ୍ଥି ହୋଇ ତାଙ୍କୁ ଚେତାବନୀ ଦେଇଛନ୍ତି ଯେ ଯଦି ସେ ସାରାଙ୍କୁ ଅବ୍ରହାମଙ୍କ ନିକଟକୁ ଫେରାଇ ନ ଦିଅନ୍ତି, ତେବେ ଅବୀମେଲକ ଏବଂ ତାଙ୍କର ସମସ୍ତ ଲୋକ ମରିବେ।</w:t>
      </w:r>
    </w:p>
    <w:p/>
    <w:p>
      <w:r xmlns:w="http://schemas.openxmlformats.org/wordprocessingml/2006/main">
        <w:t xml:space="preserve">1. ପ୍ରାର୍ଥନାର ଶକ୍ତି |</w:t>
      </w:r>
    </w:p>
    <w:p/>
    <w:p>
      <w:r xmlns:w="http://schemas.openxmlformats.org/wordprocessingml/2006/main">
        <w:t xml:space="preserve">2. ଆମର କାର୍ଯ୍ୟର ଓଜନ |</w:t>
      </w:r>
    </w:p>
    <w:p/>
    <w:p>
      <w:r xmlns:w="http://schemas.openxmlformats.org/wordprocessingml/2006/main">
        <w:t xml:space="preserve">1. ଯାକୁବ: 16: ୧ - - ଜଣେ ଧାର୍ମିକ ବ୍ୟକ୍ତିଙ୍କ ପ୍ରାର୍ଥନା କାର୍ଯ୍ୟ କଲାବେଳେ ବହୁତ ଶକ୍ତି ଅଛି |</w:t>
      </w:r>
    </w:p>
    <w:p/>
    <w:p>
      <w:r xmlns:w="http://schemas.openxmlformats.org/wordprocessingml/2006/main">
        <w:t xml:space="preserve">ଗାଲାତୀୟଙ୍କ ପ୍ରତି ପତ୍ର 6: 7 - ପ୍ରତାରିତ ହୁଅ ନାହିଁ।</w:t>
      </w:r>
    </w:p>
    <w:p/>
    <w:p>
      <w:r xmlns:w="http://schemas.openxmlformats.org/wordprocessingml/2006/main">
        <w:t xml:space="preserve">ଆଦିପୁସ୍ତକ 20: 8 ଅତଏବ ଅବୀମେଲକ ସକାଳୁ ଉଠି ନିଜର ସମସ୍ତ ସେବକଙ୍କୁ ଡାକିଲେ ଏବଂ ଏହିସବୁ କଥା ସେମାନଙ୍କ କାନରେ କହିଲେ। ଲୋକମାନେ ଭୟଭୀତ ହେଲେ।</w:t>
      </w:r>
    </w:p>
    <w:p/>
    <w:p>
      <w:r xmlns:w="http://schemas.openxmlformats.org/wordprocessingml/2006/main">
        <w:t xml:space="preserve">ଅବ୍ରହାମଙ୍କ ପତ୍ନୀ ସାରାଙ୍କୁ ଗ୍ରହଣ କରିବାର ପରିଣାମ ବିଷୟରେ ଅବୀମେଲକ God ଶ୍ବରଙ୍କ ଦ୍ was ାରା ଚେତାବନୀ ଦେଇଥିଲେ ଏବଂ ସଠିକ୍ କାର୍ଯ୍ୟ କରିବାକୁ ମନୋନୀତ ହୋଇଥିଲେ।</w:t>
      </w:r>
    </w:p>
    <w:p/>
    <w:p>
      <w:r xmlns:w="http://schemas.openxmlformats.org/wordprocessingml/2006/main">
        <w:t xml:space="preserve">1. God's ଶ୍ବରଙ୍କ ଚେତାବନୀ ଶୁଣ ଏବଂ ତାଙ୍କ ସ୍ୱରକୁ ଧ୍ୟାନ ଦିଅ - ଆଦିପୁସ୍ତକ 20: 8 |</w:t>
      </w:r>
    </w:p>
    <w:p/>
    <w:p>
      <w:r xmlns:w="http://schemas.openxmlformats.org/wordprocessingml/2006/main">
        <w:t xml:space="preserve">2. God ଶ୍ବରଙ୍କ ବିଚାରକୁ ଚିହ୍ନନ୍ତୁ ଏବଂ ଭୟରେ ପ୍ରତିକ୍ରିୟା କରନ୍ତୁ - ଆଦିପୁସ୍ତକ 20: 8 |</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ହିତୋପଦେଶ :: -7- - - "ସମସ୍ତ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ଆଦିପୁସ୍ତକ 20: 9 ଏହା ପରେ ଅବୀମେଲକ ଅବ୍ରହାମଙ୍କୁ ଡାକିଲେ, ତାହାଙ୍କୁ ପଚାରିଲେ, "ତୁମ୍ଭେ କ'ଣ କଲ?" ମୁଁ ତୁମ୍ଭକୁ ଓ ମୋର ରାଜ୍ୟ ଉପରେ ଏକ ବଡ଼ ପାପ ଆଣିଛି ବୋଲି ମୁଁ କ’ଣ ବିରକ୍ତ କରିଛି? ତୁମେ ମୋ ପାଇଁ ଏପରି କରିଛ ଯାହା କରିବା ଉଚିତ୍ ନୁହେଁ।</w:t>
      </w:r>
    </w:p>
    <w:p/>
    <w:p>
      <w:r xmlns:w="http://schemas.openxmlformats.org/wordprocessingml/2006/main">
        <w:t xml:space="preserve">ଅବୀମେଲକ ଅବ୍ରହାମଙ୍କୁ ତାଙ୍କର ପ୍ରତାରଣା ପାଇଁ ସାମ୍ନା କଲେ।</w:t>
      </w:r>
    </w:p>
    <w:p/>
    <w:p>
      <w:r xmlns:w="http://schemas.openxmlformats.org/wordprocessingml/2006/main">
        <w:t xml:space="preserve">1. ଆମର ଦ daily ନନ୍ଦିନ ଜୀବନରେ ସତ୍ୟତାର ମହତ୍ତ୍। |</w:t>
      </w:r>
    </w:p>
    <w:p/>
    <w:p>
      <w:r xmlns:w="http://schemas.openxmlformats.org/wordprocessingml/2006/main">
        <w:t xml:space="preserve">2. ଆମ ସମ୍ପର୍କରେ ଅସାଧୁତାର ପରିଣାମ |</w:t>
      </w:r>
    </w:p>
    <w:p/>
    <w:p>
      <w:r xmlns:w="http://schemas.openxmlformats.org/wordprocessingml/2006/main">
        <w:t xml:space="preserve">1. ଏଫିସୀୟ :: ୧-16-୧ - - ପ୍ରେମରେ ସତ୍ୟ କହିବା, ଆମେ ପ୍ରତ୍ୟେକ କ୍ଷେତ୍ରରେ ଯିଏ ମୁଣ୍ଡ, ଅର୍ଥାତ୍ ଖ୍ରୀଷ୍ଟଙ୍କ ପରିପକ୍ୱ ଶରୀରରେ ପରିଣତ ହେବା |</w:t>
      </w:r>
    </w:p>
    <w:p/>
    <w:p>
      <w:r xmlns:w="http://schemas.openxmlformats.org/wordprocessingml/2006/main">
        <w:t xml:space="preserve">Colos କଲସୀୟ :: - - ପରସ୍ପରକୁ ମିଛ କୁହ ନାହିଁ, କାରଣ ତୁମେ ଏହାର ଅଭ୍ୟାସ ସହିତ ପୁରୁଣା ଆତ୍ମକୁ ଛାଡି ଦେଇଛ |</w:t>
      </w:r>
    </w:p>
    <w:p/>
    <w:p>
      <w:r xmlns:w="http://schemas.openxmlformats.org/wordprocessingml/2006/main">
        <w:t xml:space="preserve">ଆଦିପୁସ୍ତକ 20:10 ଅବୀମେଲକ ଅବ୍ରହାମଙ୍କୁ କହିଲେ, "ତୁମ୍ଭେ କ'ଣ ଦେଖିଲ ଯେ ତୁମ୍ଭେ ଏହି କାର୍ଯ୍ୟ କରିଛ?"</w:t>
      </w:r>
    </w:p>
    <w:p/>
    <w:p>
      <w:r xmlns:w="http://schemas.openxmlformats.org/wordprocessingml/2006/main">
        <w:t xml:space="preserve">ଅବୀମଲେକ ଅବ୍ରହାମଙ୍କୁ ପ୍ରଶ୍ନ କରିଛନ୍ତି ଯେ ସେ ସାରାଙ୍କୁ ତାଙ୍କ ଭଉଣୀ ବୋଲି କାହିଁକି ମିଛ କହିଥିଲେ?</w:t>
      </w:r>
    </w:p>
    <w:p/>
    <w:p>
      <w:r xmlns:w="http://schemas.openxmlformats.org/wordprocessingml/2006/main">
        <w:t xml:space="preserve">1. ଆମର ସମ୍ପର୍କରେ ସଚ୍ଚୋଟ ହେବାକୁ ଶିଖିବା |</w:t>
      </w:r>
    </w:p>
    <w:p/>
    <w:p>
      <w:r xmlns:w="http://schemas.openxmlformats.org/wordprocessingml/2006/main">
        <w:t xml:space="preserve">2. ଆମ ଜୀବନରେ ଉତ୍ତରଦାୟିତ୍ୱର ଗୁରୁତ୍ୱ |</w:t>
      </w:r>
    </w:p>
    <w:p/>
    <w:p>
      <w:r xmlns:w="http://schemas.openxmlformats.org/wordprocessingml/2006/main">
        <w:t xml:space="preserve">ହିତୋପଦେଶ 12:22 - "ମିଥ୍ୟା ଓଠ ପ୍ରଭୁଙ୍କ ପାଇଁ ଘୃଣାର ବିଷୟ, କିନ୍ତୁ ଯେଉଁମାନେ ସତ୍ୟବାଦୀ କାର୍ଯ୍ୟ କରନ୍ତି ସେମାନେ ତାଙ୍କର ଆନନ୍ଦ।"</w:t>
      </w:r>
    </w:p>
    <w:p/>
    <w:p>
      <w:r xmlns:w="http://schemas.openxmlformats.org/wordprocessingml/2006/main">
        <w:t xml:space="preserve">2. ମାଥିଉ 5:37 - "ତୁମେ ଯାହା କହୁଛ ତାହା କେବଳ 'ହଁ' କିମ୍ବା 'ନା' ହେଉ; ଏହାଠାରୁ ଅଧିକ କିଛି ମନ୍ଦରୁ ଆସିଥାଏ |</w:t>
      </w:r>
    </w:p>
    <w:p/>
    <w:p>
      <w:r xmlns:w="http://schemas.openxmlformats.org/wordprocessingml/2006/main">
        <w:t xml:space="preserve">ଆଦିପୁସ୍ତକ 20:11 ଏବଂ ଅବ୍ରହାମ କହିଲେ, କାରଣ ମୁଁ ଭାବିଲି, ନିଶ୍ଚିତ ଭାବରେ God ଶ୍ବରଙ୍କ ଭୟ ଏହି ସ୍ଥାନରେ ନାହିଁ; ଏବଂ ସେମାନେ ମୋ ସ୍ତ୍ରୀ ପାଇଁ ମୋତେ ହତ୍ୟା କରିବେ।</w:t>
      </w:r>
    </w:p>
    <w:p/>
    <w:p>
      <w:r xmlns:w="http://schemas.openxmlformats.org/wordprocessingml/2006/main">
        <w:t xml:space="preserve">ଅବ୍ରହାମ ଭୟ କରୁଥିଲେ ଯେ ତାଙ୍କ ପତ୍ନୀ ହେତୁ ତାଙ୍କୁ ହତ୍ୟା କରାଯିବ, ତେଣୁ ସେ ତାଙ୍କ ଭଉଣୀ ବୋଲି ମିଛ କହିଥିଲେ।</w:t>
      </w:r>
    </w:p>
    <w:p/>
    <w:p>
      <w:r xmlns:w="http://schemas.openxmlformats.org/wordprocessingml/2006/main">
        <w:t xml:space="preserve">1. ଭଗବାନ ଆମର ରକ୍ଷକ ଏବଂ ବିପଦ ମଧ୍ୟରେ ମଧ୍ୟ ସୁରକ୍ଷା ପ୍ରଦାନ କରିବେ |</w:t>
      </w:r>
    </w:p>
    <w:p/>
    <w:p>
      <w:r xmlns:w="http://schemas.openxmlformats.org/wordprocessingml/2006/main">
        <w:t xml:space="preserve">2. ଭୟ ଆମକୁ ଖରାପ ନିଷ୍ପତ୍ତି ନେବାକୁ ଦିଅନ୍ତୁ ନାହିଁ, ଏହା ପରିବର୍ତ୍ତେ, God's ଶ୍ବରଙ୍କ ଯୋଜନା ଉପରେ ବିଶ୍ trust ାସ କରନ୍ତୁ |</w:t>
      </w:r>
    </w:p>
    <w:p/>
    <w:p>
      <w:r xmlns:w="http://schemas.openxmlformats.org/wordprocessingml/2006/main">
        <w:t xml:space="preserve">1. ଯିହୋଶୂୟ :: - - "ମୁଁ ତୁମ୍ଭକୁ ଆଜ୍ commanded ା କରି ନାହିଁ? ବଳବାନ ଓ ସାହସୀ ହୁଅ। ଭୟ କର ନାହିଁ।</w:t>
      </w:r>
    </w:p>
    <w:p/>
    <w:p>
      <w:r xmlns:w="http://schemas.openxmlformats.org/wordprocessingml/2006/main">
        <w:t xml:space="preserve">2. ଗୀତସଂହିତା 27: 1 - ପ୍ରଭୁ ମୋର ଆଲୋକ ଏବଂ ମୋ ପରିତ୍ରାଣ; ମୁଁ କାହାକୁ ଭୟ କରିବି? ପ୍ରଭୁ ମୋ ଜୀବନର ଗଡ଼; ମୁଁ କାହାକୁ ଭୟ କରିବି?</w:t>
      </w:r>
    </w:p>
    <w:p/>
    <w:p>
      <w:r xmlns:w="http://schemas.openxmlformats.org/wordprocessingml/2006/main">
        <w:t xml:space="preserve">ଆଦିପୁସ୍ତକ 20:12 ତଥାପି ସେ ମୋର ଭଉଣୀ; ସେ ମୋ ପିତାଙ୍କ daughter ିଅ, କିନ୍ତୁ ମୋ ମା’ର daughter ିଅ ନୁହେଁ; ସେ ମୋର ସ୍ତ୍ରୀ ହେଲେ।</w:t>
      </w:r>
    </w:p>
    <w:p/>
    <w:p>
      <w:r xmlns:w="http://schemas.openxmlformats.org/wordprocessingml/2006/main">
        <w:t xml:space="preserve">ଅବ୍ରହାମଙ୍କ ପତ୍ନୀଙ୍କ ସୁରକ୍ଷାକୁ ନିଜ ସମ୍ମାନ ଆଗରେ ରଖିବାକୁ ଇଚ୍ଛା ହେଉଛି ପ୍ରକୃତ ପ୍ରେମର ଏକ ଉଦାହରଣ |</w:t>
      </w:r>
    </w:p>
    <w:p/>
    <w:p>
      <w:r xmlns:w="http://schemas.openxmlformats.org/wordprocessingml/2006/main">
        <w:t xml:space="preserve">:: ଅନ୍ୟମାନଙ୍କ ସମ୍ମାନକୁ ଆମର ନିଜ ସମ୍ମାନ ଆଗରେ ରଖିବାର ଗୁରୁତ୍ୱ |</w:t>
      </w:r>
    </w:p>
    <w:p/>
    <w:p>
      <w:r xmlns:w="http://schemas.openxmlformats.org/wordprocessingml/2006/main">
        <w:t xml:space="preserve">୨: ସ୍ୱାମୀ ଏବଂ ସ୍ତ୍ରୀ ମଧ୍ୟରେ ପ୍ରକୃତ ପ୍ରେମର ଶକ୍ତି |</w:t>
      </w:r>
    </w:p>
    <w:p/>
    <w:p>
      <w:r xmlns:w="http://schemas.openxmlformats.org/wordprocessingml/2006/main">
        <w:t xml:space="preserve">:: ଫିଲିପ୍ପୀୟ ୨: -4-self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p>
      <w:r xmlns:w="http://schemas.openxmlformats.org/wordprocessingml/2006/main">
        <w:t xml:space="preserve">2: ଏଫିସୀୟ 5:25 ହେ ସ୍ୱାମୀମାନେ, ଯେପରି ନିଜ ମଣ୍ଡଳୀକୁ ଭଲ ପାଉଥିଲେ ଏବଂ ନିଜ ପାଇଁ ନିଜକୁ ସମର୍ପଣ କରିଥିଲେ, ସେହିପରି ନିଜ ସ୍ତ୍ରୀମାନଙ୍କୁ ଭଲ ପାଅ |</w:t>
      </w:r>
    </w:p>
    <w:p/>
    <w:p>
      <w:r xmlns:w="http://schemas.openxmlformats.org/wordprocessingml/2006/main">
        <w:t xml:space="preserve">ଆଦିପୁସ୍ତକ 20:13 ଏହା ପରେ, ଯେତେବେଳେ ପରମେଶ୍ୱର ମୋତେ ମୋ ପିତାଙ୍କ ଘରୁ ବୁଲିବାକୁ ଦେଲେ, ମୁଁ ତାଙ୍କୁ କହିଲି, ଏହା ହେଉଛି ତୁମର ଦୟା ଯାହା ତୁମେ ମୋତେ ଦେଖାଇବ; ଆମ୍ଭେମାନେ ଯେଉଁ ସ୍ଥାନକୁ ଆସିବା, ସେ ବିଷୟରେ କୁହ, ସେ ମୋର ଭାଇ।</w:t>
      </w:r>
    </w:p>
    <w:p/>
    <w:p>
      <w:r xmlns:w="http://schemas.openxmlformats.org/wordprocessingml/2006/main">
        <w:t xml:space="preserve">God ଶ୍ବରଙ୍କ ପ୍ରତି ଅବ୍ରହାମଙ୍କର ବିଶ୍ୱସ୍ତତା God's ଶ୍ବରଙ୍କ ନିର୍ଦ୍ଦେଶ ପାଳନ କରିବାକୁ ଏବଂ ତାଙ୍କ ଉପରେ ଭରସା କରିବାକୁ ଇଚ୍ଛାରେ ଦର୍ଶାଯାଇଛି |</w:t>
      </w:r>
    </w:p>
    <w:p/>
    <w:p>
      <w:r xmlns:w="http://schemas.openxmlformats.org/wordprocessingml/2006/main">
        <w:t xml:space="preserve">1. ବିଶ୍ୱାସରେ ଏକ ଶିକ୍ଷା: ଅସୁବିଧା ମଧ୍ୟରେ ଭଗବାନଙ୍କୁ ବିଶ୍ trust ାସ କରିବା ଶିଖିବା |</w:t>
      </w:r>
    </w:p>
    <w:p/>
    <w:p>
      <w:r xmlns:w="http://schemas.openxmlformats.org/wordprocessingml/2006/main">
        <w:t xml:space="preserve">2. ଦୟା ଶକ୍ତି: God ଶ୍ବର କିପରି ଅନ୍ୟମାନଙ୍କୁ ଦୟା ଦେଖାଇବାକୁ ଆମକୁ ଡାକନ୍ତି |</w:t>
      </w:r>
    </w:p>
    <w:p/>
    <w:p>
      <w:r xmlns:w="http://schemas.openxmlformats.org/wordprocessingml/2006/main">
        <w:t xml:space="preserve">୧ କରିନ୍ଥୀୟ ୨: - - ଯେପରି ତୁମର ବିଶ୍ୱାସ ମନୁଷ୍ୟର ଜ୍ଞାନରେ ନୁହେଁ, ବରଂ God ଶ୍ବରଙ୍କ ଶକ୍ତିରେ ଠିଆ ହେବ |</w:t>
      </w:r>
    </w:p>
    <w:p/>
    <w:p>
      <w:r xmlns:w="http://schemas.openxmlformats.org/wordprocessingml/2006/main">
        <w:t xml:space="preserve">2. ଗାଲାତୀୟଙ୍କ ପ୍ରତି ପତ୍ର 5: 22-23 - କିନ୍ତୁ ଆତ୍ମାଙ୍କର ଫଳ ହେଉଛି ପ୍ରେମ, ଆନନ୍ଦ, ଶାନ୍ତି, ଧ patience ର୍ଯ୍ୟ, ଦୟା, ଉତ୍ତମତା, ବିଶ୍ୱସ୍ତତା |</w:t>
      </w:r>
    </w:p>
    <w:p/>
    <w:p>
      <w:r xmlns:w="http://schemas.openxmlformats.org/wordprocessingml/2006/main">
        <w:t xml:space="preserve">ଆଦିପୁସ୍ତକ 20:14 ଅବୀମେଲକ ମେଣ୍, ା, ଷଣ୍ ,, ଦାସୀ ଓ ସ୍ତ୍ରୀଲୋକମାନଙ୍କୁ ନେଇ ଅବ୍ରହାମଙ୍କୁ ଦେଲେ ଏବଂ ତାଙ୍କୁ ତାଙ୍କ ସ୍ତ୍ରୀ ସାରା ପୁନ restored ସ୍ଥାପନ କଲେ।</w:t>
      </w:r>
    </w:p>
    <w:p/>
    <w:p>
      <w:r xmlns:w="http://schemas.openxmlformats.org/wordprocessingml/2006/main">
        <w:t xml:space="preserve">ଅବୀମେଲକ ସାରାଙ୍କୁ ଅବ୍ରହାମଙ୍କ ନିକଟକୁ ଫେରାଇ ଆଣି ତାଙ୍କୁ ଉଦାର ଉପହାର ଦେଲେ।</w:t>
      </w:r>
    </w:p>
    <w:p/>
    <w:p>
      <w:r xmlns:w="http://schemas.openxmlformats.org/wordprocessingml/2006/main">
        <w:t xml:space="preserve">1: ଏକ ଉଦାର ହୃଦୟ ଆଶୀର୍ବାଦ ଆଣିଥାଏ - ଆଦିପୁସ୍ତକ 20:14 |</w:t>
      </w:r>
    </w:p>
    <w:p/>
    <w:p>
      <w:r xmlns:w="http://schemas.openxmlformats.org/wordprocessingml/2006/main">
        <w:t xml:space="preserve">୨: କ୍ଷମା କରିବାର ଶକ୍ତି - ଆଦିପୁସ୍ତକ 20:14 |</w:t>
      </w:r>
    </w:p>
    <w:p/>
    <w:p>
      <w:r xmlns:w="http://schemas.openxmlformats.org/wordprocessingml/2006/main">
        <w:t xml:space="preserve">1: ଲୂକ 6:38 - ଦିଅ, ଏବଂ ତାହା ତୁମକୁ ଦିଆଯିବ | ଭଲ ମାପ, ତଳକୁ ଦବାଇ, ଏକତ୍ର ହଲାଇ, ଦ running ଡିବା, ତୁମ କୋଳରେ ରଖାଯିବ |</w:t>
      </w:r>
    </w:p>
    <w:p/>
    <w:p>
      <w:r xmlns:w="http://schemas.openxmlformats.org/wordprocessingml/2006/main">
        <w:t xml:space="preserve">୨: ମାଥିଉ :: - - ଦୟାଳୁମାନେ ଧନ୍ୟ, କାରଣ ସେମାନେ ଦୟା ପାଇବେ।</w:t>
      </w:r>
    </w:p>
    <w:p/>
    <w:p>
      <w:r xmlns:w="http://schemas.openxmlformats.org/wordprocessingml/2006/main">
        <w:t xml:space="preserve">ଆଦିପୁସ୍ତକ 20:15 ଅବୀମେଲକ କହିଲା, ଦେଖ, ମୋର ଦେଶ ତୁମ୍ଭ ସମ୍ମୁଖରେ ଅଛି।</w:t>
      </w:r>
    </w:p>
    <w:p/>
    <w:p>
      <w:r xmlns:w="http://schemas.openxmlformats.org/wordprocessingml/2006/main">
        <w:t xml:space="preserve">ଅବୀମେଲକ ଅବ୍ରହାମଙ୍କୁ ରହିବାକୁ ଏକ ସ୍ଥାନ ପ୍ରଦାନ କଲେ।</w:t>
      </w:r>
    </w:p>
    <w:p/>
    <w:p>
      <w:r xmlns:w="http://schemas.openxmlformats.org/wordprocessingml/2006/main">
        <w:t xml:space="preserve">1. God ଶ୍ବର ଆମ ଆବଶ୍ୟକତାକୁ ଅପ୍ରତ୍ୟାଶିତ ଉପାୟରେ ଯୋଗାନ୍ତି |</w:t>
      </w:r>
    </w:p>
    <w:p/>
    <w:p>
      <w:r xmlns:w="http://schemas.openxmlformats.org/wordprocessingml/2006/main">
        <w:t xml:space="preserve">God's ଶ୍ବରଙ୍କ ଉଦାରତା ଅନ୍ୟମାନଙ୍କ ଦୟା ଦ୍ୱାରା ପ୍ରଦର୍ଶିତ ହୁଏ |</w:t>
      </w:r>
    </w:p>
    <w:p/>
    <w:p>
      <w:r xmlns:w="http://schemas.openxmlformats.org/wordprocessingml/2006/main">
        <w:t xml:space="preserve">1. ମାଥିଉ 6: 33-34 - "କିନ୍ତୁ ପ୍ରଥମେ ତାଙ୍କ ରାଜ୍ୟ ଏବଂ ତାଙ୍କର ଧାର୍ମିକତା ଖୋଜ, ଏବଂ ଏହିସବୁ ଜିନିଷ ତୁମକୁ ମଧ୍ୟ ଦିଆଯିବ | ତେଣୁ ଆସନ୍ତାକାଲି ବିଷୟରେ ଚିନ୍ତା କର ନାହିଁ, କାରଣ ଆସନ୍ତାକାଲି ନିଜ ବିଷୟରେ ଚିନ୍ତା କରିବ | ପ୍ରତ୍ୟେକ ଦିନ ଯଥେଷ୍ଟ ଅସୁବିଧା ଭୋଗୁଛି | ଏହାର ନିଜର। "</w:t>
      </w:r>
    </w:p>
    <w:p/>
    <w:p>
      <w:r xmlns:w="http://schemas.openxmlformats.org/wordprocessingml/2006/main">
        <w:t xml:space="preserve">ଫିଲିପ୍ପୀୟ 4: ୧ - - ଏବଂ ଖ୍ରୀଷ୍ଟ ଯୀଶୁଙ୍କଠାରେ ଥିବା ଗ glory ରବର ଧନ ଅନୁଯାୟୀ ମୋର God ଶ୍ବର ତୁମର ସମସ୍ତ ଆବଶ୍ୟକତା ପୂରଣ କରିବେ |</w:t>
      </w:r>
    </w:p>
    <w:p/>
    <w:p>
      <w:r xmlns:w="http://schemas.openxmlformats.org/wordprocessingml/2006/main">
        <w:t xml:space="preserve">ଆଦିପୁସ୍ତକ 20:16 ସାରାଙ୍କୁ କହିଲେ, “ଦେଖ, ମୁଁ ତୁମ୍ଭର ଭାଇକୁ ଏକ ହଜାର ରୂପା ଦେଲି। ଭର୍ତ୍ସନା |</w:t>
      </w:r>
    </w:p>
    <w:p/>
    <w:p>
      <w:r xmlns:w="http://schemas.openxmlformats.org/wordprocessingml/2006/main">
        <w:t xml:space="preserve">ଅବୀମେଲକ ଦ୍ୱାରା କରାଯାଇଥିବା ଭୁଲ୍ ପାଇଁ ସାରାଙ୍କୁ ଏକ ହଜାର ଖଣ୍ଡ ରୂପା ଦିଆଯାଇଥିଲା।</w:t>
      </w:r>
    </w:p>
    <w:p/>
    <w:p>
      <w:r xmlns:w="http://schemas.openxmlformats.org/wordprocessingml/2006/main">
        <w:t xml:space="preserve">1. କ୍ଷତିପୂରଣର ଶକ୍ତି - ଆପଣଙ୍କର ଭୁଲ୍ ପାଇଁ କିପରି ଉପଶମ ହୁଏ ତାହା ଆରୋଗ୍ୟ ଏବଂ ପୁନରୁଦ୍ଧାର ଆଣିପାରେ |</w:t>
      </w:r>
    </w:p>
    <w:p/>
    <w:p>
      <w:r xmlns:w="http://schemas.openxmlformats.org/wordprocessingml/2006/main">
        <w:t xml:space="preserve">2. ବିଶ୍ୱାସଘାତକତାକୁ ଦୂର କରିବା - ଆପଣ ବିଶ୍ୱାସ କରୁଥିବା ବ୍ୟକ୍ତିଙ୍କ ଦ୍ୱାରା ଆଘାତ ପାଇବା ପରେ କିପରି ପୁନର୍ବାର ବିଶ୍ୱାସ କରିବେ |</w:t>
      </w:r>
    </w:p>
    <w:p/>
    <w:p>
      <w:r xmlns:w="http://schemas.openxmlformats.org/wordprocessingml/2006/main">
        <w:t xml:space="preserve">1. ମାଥିଉ 5: 23-24 - "ଅତଏବ, ଯଦି ତୁମେ ଯଜ୍ altar ବେଦିରେ ତୁମର ଉପହାର ଅର୍ପଣ କରୁଛ ଏବଂ ସେଠାରେ ମନେରଖ ଯେ ତୁମର ଭାଇ କିମ୍ବା ଭଉଣୀର ତୁମ ବିରୁଦ୍ଧରେ କିଛି ଅଛି, ତେବେ ତୁମର ଉପହାରକୁ ଯଜ୍ altar ବେଦି ସମ୍ମୁଖରେ ଛାଡ଼ିଦିଅ | ପ୍ରଥମେ ଯାଅ ଏବଂ ପୁନ recon ନିର୍ମାଣ କର | ସେମାନଙ୍କୁ ଆସ, ତାପରେ ଆସ ଏବଂ ତୁମର ଉପହାର ଦିଅ। "</w:t>
      </w:r>
    </w:p>
    <w:p/>
    <w:p>
      <w:r xmlns:w="http://schemas.openxmlformats.org/wordprocessingml/2006/main">
        <w:t xml:space="preserve">2. ରୋମୀୟ ୧ :: ୧-19-୧ - - "ମନ୍ଦ ପାଇଁ କାହାକୁ ମନ୍ଦ ପରିଶୋଧ କର ନାହିଁ। ସମସ୍ତଙ୍କ ଦୃଷ୍ଟିରେ ଯାହା ଠିକ୍ ତାହା କରିବାକୁ ସାବଧାନ ରୁହ। ଯଦି ଏହା ସମ୍ଭବ, ଯେତେ ଦୂର ଏହା ତୁମ ଉପରେ ନିର୍ଭର କରେ, ସମସ୍ତଙ୍କ ସହ ଶାନ୍ତିରେ ରୁହ। ମୋର ପ୍ରିୟ ବନ୍ଧୁଗଣ, ପ୍ରତିଶୋଧ ନିଅ ନାହିଁ, କିନ୍ତୁ God ଶ୍ବରଙ୍କ କ୍ରୋଧ ପାଇଁ ସ୍ଥାନ ଛାଡିଦିଅ, କାରଣ ଏହା ଲେଖା ଅଛି: ପ୍ରତିଶୋଧ ନେବା ମୋର ଅଟେ; ମୁଁ ପରିଶୋଧ କରିବି, ପ୍ରଭୁ କୁହନ୍ତି। "</w:t>
      </w:r>
    </w:p>
    <w:p/>
    <w:p>
      <w:r xmlns:w="http://schemas.openxmlformats.org/wordprocessingml/2006/main">
        <w:t xml:space="preserve">ଆଦିପୁସ୍ତକ 20:17 ଅତଏବ ଅବ୍ରହାମ ପରମେଶ୍ୱରଙ୍କ ନିକଟରେ ପ୍ରାର୍ଥନା କଲେ। ଏବଂ ସେମାନେ ସନ୍ତାନ ପ୍ରସବ କଲେ।</w:t>
      </w:r>
    </w:p>
    <w:p/>
    <w:p>
      <w:r xmlns:w="http://schemas.openxmlformats.org/wordprocessingml/2006/main">
        <w:t xml:space="preserve">ଅବ୍ରହାମ God ଶ୍ବରଙ୍କ ନିକଟରେ ପ୍ରାର୍ଥନା କଲେ ଏବଂ Ab ଶ୍ବର ଅବୀମେଲକ ଏବଂ ତାଙ୍କ ପରିବାରକୁ ସୁସ୍ଥ କଲେ, ଏବଂ ସେମାନଙ୍କୁ ସନ୍ତାନ ପ୍ରସବ କରିବାକୁ ଅନୁମତି ଦେଲେ |</w:t>
      </w:r>
    </w:p>
    <w:p/>
    <w:p>
      <w:r xmlns:w="http://schemas.openxmlformats.org/wordprocessingml/2006/main">
        <w:t xml:space="preserve">1. ପ୍ରାର୍ଥନାର ଶକ୍ତି ଉପରେ ବିଶ୍ୱାସ ଆରୋଗ୍ୟ ଆଣିପାରେ |</w:t>
      </w:r>
    </w:p>
    <w:p/>
    <w:p>
      <w:r xmlns:w="http://schemas.openxmlformats.org/wordprocessingml/2006/main">
        <w:t xml:space="preserve">2. ଯେଉଁମାନେ ତାଙ୍କ ଉପରେ ଭରସା କରନ୍ତି ସେମାନଙ୍କ ପାଇଁ ପ୍ରଭୁ ଯୋଗାନ୍ତି |</w:t>
      </w:r>
    </w:p>
    <w:p/>
    <w:p>
      <w:r xmlns:w="http://schemas.openxmlformats.org/wordprocessingml/2006/main">
        <w:t xml:space="preserve">1. ଯାକୁବ :: ୧-16-୧ - - ଏବଂ ବିଶ୍ faith ାସର ପ୍ରାର୍ଥନା ରୋଗୀକୁ ଉଦ୍ଧାର କରିବ ଏବଂ ପ୍ରଭୁ ତାଙ୍କୁ ପୁନରୁତ୍ଥାନ କରିବେ। ଏବଂ ଯଦି ସେ ପାପ କରିଛନ୍ତି ତେବେ ତାଙ୍କୁ କ୍ଷମା କରାଯିବ। ତେଣୁ, ତୁମର ପାପକୁ ଜଣକୁ ସ୍ୱୀକାର କର। ଅନ୍ୟ ଜଣକୁ ପ୍ରାର୍ଥନା କର, ଯେପରି ତୁମ୍ଭେ ସୁସ୍ଥ ହୋଇଯାଅ।</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ଆଦିପୁସ୍ତକ 20:18 କାରଣ ସାରା ଅବ୍ରହାମଙ୍କ ସ୍ତ୍ରୀ ହେତୁ ସଦାପ୍ରଭୁ ଅବୀମେଲକଙ୍କ ପରିବାରର ସମସ୍ତ ଗର୍ଭକୁ ଶୀଘ୍ର ବନ୍ଦ କରିଦେଇଥିଲେ।</w:t>
      </w:r>
    </w:p>
    <w:p/>
    <w:p>
      <w:r xmlns:w="http://schemas.openxmlformats.org/wordprocessingml/2006/main">
        <w:t xml:space="preserve">ଅବ୍ରହାମଙ୍କ ପରିବାର ସାରାଙ୍କ ଦ୍ୱାରା ଆଶୀର୍ବାଦ ପ୍ରାପ୍ତ ହେଲେ ଯେତେବେଳେ ସେ ଅବ୍ରହାମଙ୍କ ପତ୍ନୀ ସାରାଙ୍କ କାରଣରୁ ତାଙ୍କ ଘରର ଗର୍ଭ ବନ୍ଦ କରିଦେଲେ।</w:t>
      </w:r>
    </w:p>
    <w:p/>
    <w:p>
      <w:r xmlns:w="http://schemas.openxmlformats.org/wordprocessingml/2006/main">
        <w:t xml:space="preserve">1. ଯେଉଁମାନେ ତାଙ୍କୁ ଭୟ କରନ୍ତି, ପ୍ରଭୁ ସେମାନଙ୍କୁ ପୁରସ୍କାର ଦିଅନ୍ତି - ହିତୋପଦେଶ 16: 7 |</w:t>
      </w:r>
    </w:p>
    <w:p/>
    <w:p>
      <w:r xmlns:w="http://schemas.openxmlformats.org/wordprocessingml/2006/main">
        <w:t xml:space="preserve">God's ଶ୍ବରଙ୍କ ପ୍ରତିଜ୍ଞା ନିଶ୍ଚିତ - ଯିଶାଇୟ 55:11 |</w:t>
      </w:r>
    </w:p>
    <w:p/>
    <w:p>
      <w:r xmlns:w="http://schemas.openxmlformats.org/wordprocessingml/2006/main">
        <w:t xml:space="preserve">1. ଅବ୍ରହାମଙ୍କ ବିଶ୍ୱାସ ଏବଂ ଆଜ୍ଞା - ଏବ୍ରୀ 11: 8-10 |</w:t>
      </w:r>
    </w:p>
    <w:p/>
    <w:p>
      <w:r xmlns:w="http://schemas.openxmlformats.org/wordprocessingml/2006/main">
        <w:t xml:space="preserve">2. ଯେଉଁମାନେ ତାଙ୍କ କଥା ମାନନ୍ତି, ପ୍ରଭୁ ସେମାନଙ୍କୁ ଆଶୀର୍ବାଦ କରନ୍ତି - ଏଫିସୀୟ :: -4-। |</w:t>
      </w:r>
    </w:p>
    <w:p/>
    <w:p>
      <w:r xmlns:w="http://schemas.openxmlformats.org/wordprocessingml/2006/main">
        <w:t xml:space="preserve">ଆଦିପୁସ୍ତକ 21 କୁ ନିମ୍ନଲିଖିତ ଅନୁଚ୍ଛେଦ ସହିତ ତିନୋଟି ଅନୁଚ୍ଛେଦରେ ସଂକ୍ଷିପ୍ତ କରାଯାଇପାରେ:</w:t>
      </w:r>
    </w:p>
    <w:p/>
    <w:p>
      <w:r xmlns:w="http://schemas.openxmlformats.org/wordprocessingml/2006/main">
        <w:t xml:space="preserve">ଅନୁଚ୍ଛେଦ 1: ଆଦିପୁସ୍ତକ 21: 1-7 ରେ, Abraham ଶ୍ବର ଅବ୍ରହାମ ଏବଂ ସାରାଙ୍କୁ ଦେଇଥିବା ପ୍ରତିଜ୍ଞା ପୂରଣ କରି ସାରାଙ୍କୁ ଇସ୍ହାକ ନାମକ ଏକ ପୁତ୍ର ଗର୍ଭଧାରଣ ଏବଂ ପ୍ରସବ କରିବାକୁ ସକ୍ଷମ କରିଥିଲେ | ଅବ୍ରହାମ ଏକ ଶହ ବର୍ଷ ବୟସରେ ଏହି ଘଟଣା ଘଟିଥାଏ | ଇସ୍ହାକଙ୍କ ଜନ୍ମ ସାରାଙ୍କ ପାଇଁ ଆନନ୍ଦ ଆଣିଦିଏ, ଯିଏ ବୃଦ୍ଧାବସ୍ଥାରେ ସନ୍ତାନ ଜନ୍ମ ହେବାର ଆଶାରେ ଅବିଶ୍ୱାସରେ ହସିଥିଲେ | God ଶ୍ବର ଯେପରି ଆଦେଶ ଦେଇଛନ୍ତି, ଅବ୍ରହାମ ଅଷ୍ଟମ ଦିନରେ ଇସ୍ହାକଙ୍କୁ ସୁନ୍ନତ କଲେ | ଇସ୍ହାକଙ୍କ ଜନ୍ମ ମାଧ୍ୟମରେ God's ଶ୍ବରଙ୍କ ପ୍ରତିଜ୍ଞା ପୂରଣ କାହାଣୀରେ ଏକ ଗୁରୁତ୍ୱପୂର୍ଣ୍ଣ ମାଇଲଖୁଣ୍ଟ ଚିହ୍ନିତ କରେ |</w:t>
      </w:r>
    </w:p>
    <w:p/>
    <w:p>
      <w:r xmlns:w="http://schemas.openxmlformats.org/wordprocessingml/2006/main">
        <w:t xml:space="preserve">ଅନୁଚ୍ଛେଦ ୨: ଆଦିପୁସ୍ତକ 21: 8-14 ରେ ଜାରି, ଅବ୍ରହାମଙ୍କ ପୁତ୍ର ଇଶ୍ମାଯେଲ, ହାଗର ମାଧ୍ୟମରେ, ଇସ୍ହାକଙ୍କୁ ସ୍ତନ୍ୟପାନ କରାଇବା ସମୟରେ ଉପହାସ କଲେ ଏବଂ ହସିଲେ | ଏହା ସାରାଙ୍କୁ ବହୁତ କଷ୍ଟ ଦେଇଥାଏ, ଅବ୍ରହାମ ହାଗାର ଏବଂ ଇସମାଇଲକୁ ସେମାନଙ୍କ ଘରୁ ବାହାର କରିଦେବାକୁ ଦାବି କରିଥିଲେ। ଯଦିଓ ଏହା ଅବ୍ରହାମଙ୍କୁ ଗଭୀର ଭାବରେ ଅସୁବିଧାରେ ପକାଉଛି, him ଶ୍ବର ତାଙ୍କୁ ଆଶ୍ୱାସନା ଦେଇଛନ୍ତି ଯେ ସେ ମଧ୍ୟ ଇସମାଇଲରୁ ଏକ ମହାନ ରାଷ୍ଟ୍ର ସୃଷ୍ଟି କରିବେ କାରଣ ସେ ତାଙ୍କର ସନ୍ତାନ | ପରଦିନ ସକାଳେ ଅବ୍ରହାମ ତାଙ୍କୁ ଏବଂ ଇଶ୍ମାଯେଲଙ୍କୁ ମରୁଭୂମିକୁ ପଠାଇବା ପୂର୍ବରୁ ହାଗାରକୁ ରୁଟି ଓ ଜଳ ଯୋଗାଇଲେ।</w:t>
      </w:r>
    </w:p>
    <w:p/>
    <w:p>
      <w:r xmlns:w="http://schemas.openxmlformats.org/wordprocessingml/2006/main">
        <w:t xml:space="preserve">ଅନୁଚ୍ଛେଦ 3: ଆଦିପୁସ୍ତକ 21: 15-34 ରେ, ହାଗାର ମରୁଭୂମିରେ ବୁଲୁଥିବା ବେଳେ ଇସମାଇଲ ଜଳ ସରିଯାଉଥିବାରୁ ସେ ତାଙ୍କୁ ଏକ ଶାଳ ତଳେ ରଖି ନିଜକୁ ଦୂରରେ ରଖିଲେ ତେଣୁ ତାଙ୍କୁ ତାଙ୍କ ଦୁ suffering ଖର ସାକ୍ଷୀ ହେବାକୁ ପଡିବ ନାହିଁ | ତଥାପି, God ଶ୍ବର ଇଶ୍ମାଯେଲଙ୍କ କ୍ରନ୍ଦନ ଶୁଣନ୍ତି ଏବଂ ଜଣେ ଦୂତଙ୍କ ମାଧ୍ୟମରେ ହାଗାର ସହିତ କଥା ହୁଅନ୍ତି ଯିଏ ତାଙ୍କୁ ଇଶ୍ମାଯେଲରୁ ମଧ୍ୟ ଏକ ମହାନ ରାଷ୍ଟ୍ର କରିବେ ବୋଲି ନିଶ୍ଚିତ କରନ୍ତି | ନିକଟସ୍ଥ ଏକ କୂଅ ଦେଖିବା ପାଇଁ ଭଗବାନ ଆଖି ଖୋଲନ୍ତି ଯେଉଁଠାରେ ସେ ସେମାନଙ୍କର ଜଳ ଯୋଗାଣକୁ ପୂର୍ଣ୍ଣ କରନ୍ତି | ଏହି ସମୟରେ, ଅବୀମେଲକ (ଜେରାର ରାଜା) ଅବ୍ରହାମଙ୍କ ନିକଟକୁ ଯାଇ God ଶ୍ବର ତାଙ୍କୁ କିପରି ଆଶୀର୍ବାଦ ଦେଇଛନ୍ତି ତାହାର ସାକ୍ଷୀ ହେତୁ ସେମାନଙ୍କ ମଧ୍ୟରେ ବନ୍ଧୁତ୍ୱର ଶପଥ ମାଗିଥିଲେ |</w:t>
      </w:r>
    </w:p>
    <w:p/>
    <w:p>
      <w:r xmlns:w="http://schemas.openxmlformats.org/wordprocessingml/2006/main">
        <w:t xml:space="preserve">ସାରାଂଶରେ:</w:t>
      </w:r>
    </w:p>
    <w:p>
      <w:r xmlns:w="http://schemas.openxmlformats.org/wordprocessingml/2006/main">
        <w:t xml:space="preserve">ଆଦି 21 ଉପସ୍ଥାପନା କରେ:</w:t>
      </w:r>
    </w:p>
    <w:p>
      <w:r xmlns:w="http://schemas.openxmlformats.org/wordprocessingml/2006/main">
        <w:t xml:space="preserve">ଅବ୍ରହାମ ଏବଂ ସାରାଙ୍କୁ ଇସ୍ହାକଙ୍କ ଜନ୍ମ ସହିତ God's ଶ୍ବରଙ୍କ ପ୍ରତିଜ୍ଞା ପୂରଣ;</w:t>
      </w:r>
    </w:p>
    <w:p>
      <w:r xmlns:w="http://schemas.openxmlformats.org/wordprocessingml/2006/main">
        <w:t xml:space="preserve">ଅଷ୍ଟମ ଦିନରେ ଇସ୍ହାକଙ୍କ ସୁନ୍ନତ;</w:t>
      </w:r>
    </w:p>
    <w:p>
      <w:r xmlns:w="http://schemas.openxmlformats.org/wordprocessingml/2006/main">
        <w:t xml:space="preserve">ଇସ୍ହାକଙ୍କୁ ସୁନ୍ନତ କରିବାରେ ସାରାଙ୍କ ଆନନ୍ଦ ଏବଂ ଅବ୍ରହାମଙ୍କର ଆଜ୍ଞା |</w:t>
      </w:r>
    </w:p>
    <w:p/>
    <w:p>
      <w:r xmlns:w="http://schemas.openxmlformats.org/wordprocessingml/2006/main">
        <w:t xml:space="preserve">ଇଶ୍ମାଯେଲ ଉପହାସ କଲେ ଏବଂ ହାଗାର ଏବଂ ଇଶ୍ମାଏଲଙ୍କୁ ବାହାର କରିଦେବା ପାଇଁ ସାରାଙ୍କ ଦାବି;</w:t>
      </w:r>
    </w:p>
    <w:p>
      <w:r xmlns:w="http://schemas.openxmlformats.org/wordprocessingml/2006/main">
        <w:t xml:space="preserve">Abraham ଶ୍ବର ଅବ୍ରହାମଙ୍କୁ ଏକ ମହାନ ରାଷ୍ଟ୍ର ଭାବରେ ଇସମାଇଲର ଭବିଷ୍ୟତ ବିଷୟରେ ଆଶ୍ୱାସନା ଦେଇଛନ୍ତି;</w:t>
      </w:r>
    </w:p>
    <w:p>
      <w:r xmlns:w="http://schemas.openxmlformats.org/wordprocessingml/2006/main">
        <w:t xml:space="preserve">ଅବ୍ରହାମ ହାଗାର ଏବଂ ଇଶ୍ମାଯେଲଙ୍କୁ ମରୁଭୂମିକୁ ପଠାଇଲେ।</w:t>
      </w:r>
    </w:p>
    <w:p/>
    <w:p>
      <w:r xmlns:w="http://schemas.openxmlformats.org/wordprocessingml/2006/main">
        <w:t xml:space="preserve">ମରୁଭୂମିରେ ହାଗାର ଏବଂ ଇଶ୍ମାଯେଲ ଜଳ ସରିଯାଉଛନ୍ତି;</w:t>
      </w:r>
    </w:p>
    <w:p>
      <w:r xmlns:w="http://schemas.openxmlformats.org/wordprocessingml/2006/main">
        <w:t xml:space="preserve">God ଶ୍ବର ଇଶ୍ମାଯେଲଙ୍କ କ୍ରନ୍ଦନ ଶୁଣି ହାଗାରକୁ ଆଶ୍ୱାସନା ଦେଲେ ଏବଂ ସେମାନଙ୍କ ପାଇଁ ଏକ କୂଅ ପ୍ରଦାନ କଲେ;</w:t>
      </w:r>
    </w:p>
    <w:p>
      <w:r xmlns:w="http://schemas.openxmlformats.org/wordprocessingml/2006/main">
        <w:t xml:space="preserve">ତାଙ୍କ ଉପରେ God's ଶ୍ବରଙ୍କ ଆଶୀର୍ବାଦ ଦେଖିବା ହେତୁ ଅବୀମେଲକ ଅବ୍ରହାମଙ୍କ ସହ ବନ୍ଧୁତାର ଶପଥ ଗ୍ରହଣ କଲେ |</w:t>
      </w:r>
    </w:p>
    <w:p/>
    <w:p>
      <w:r xmlns:w="http://schemas.openxmlformats.org/wordprocessingml/2006/main">
        <w:t xml:space="preserve">ଏହି ଅଧ୍ୟାୟଟି ତାଙ୍କ ପ୍ରତିଜ୍ଞା ପୂରଣ କରିବାରେ God ଶ୍ବରଙ୍କ ବିଶ୍ୱସ୍ତତାକୁ ଆଲୋକିତ କରେ | ଇସ୍ହାକଙ୍କ ଜନ୍ମ ଅସମ୍ଭବ ପରି ପରିସ୍ଥିତିରେ ମଧ୍ୟ ଜୀବନ ଆଣିବା ପାଇଁ God's ଶ୍ବରଙ୍କ ଦକ୍ଷତା ପ୍ରଦର୍ଶନ କରେ | ଏହା ମଧ୍ୟ ସାରା ଏବଂ ହାଗାର ମଧ୍ୟରେ ସୃଷ୍ଟି ହେଉଥିବା ଟେନସନକୁ ପ୍ରକାଶ କରିଥାଏ, ଯାହା ଫଳରେ ସେମାନଙ୍କ ପୁଅମାନେ ଅଲଗା ହୋଇଯାଇଥିଲେ | ତଥାପି, Abraham ଶ୍ବର ଅବ୍ରହାମ ଏବଂ ହାଗାରଙ୍କୁ ସେମାନଙ୍କର ନିଜ ସନ୍ତାନ ବିଷୟରେ ଆଶ୍ୱାସନା ଦେଇଛନ୍ତି | ଯେଉଁମାନେ ତାଙ୍କୁ ଡାକନ୍ତି ସେମାନଙ୍କ ପାଇଁ God ଶ୍ବର କିପରି ପ୍ରଦାନ କରନ୍ତି, ଏହି ଅଧ୍ୟାୟଟି ଜୋର ଦେଇଥାଏ, ଯେପରି ସେମାନଙ୍କର ଆବଶ୍ୟକତା ସମୟରେ ହାଗାର ଏବଂ ଇସମାଇଲଙ୍କ ତରଫରୁ ତାଙ୍କ ହସ୍ତକ୍ଷେପ ଦ୍ୱାରା ଦେଖାଯାଇଥିଲା | ଅତିରିକ୍ତ ଭାବରେ, ଏହା God's ଶ୍ବରଙ୍କ ଆଶୀର୍ବାଦ ହେତୁ ପଡୋଶୀ ରାଜାମାନଙ୍କ ମଧ୍ୟରେ ଅବ୍ରହାମଙ୍କ ବ growing ୁଥିବା ପ୍ରତିଷ୍ଠାକୁ ଦର୍ଶାଏ |</w:t>
      </w:r>
    </w:p>
    <w:p/>
    <w:p>
      <w:r xmlns:w="http://schemas.openxmlformats.org/wordprocessingml/2006/main">
        <w:t xml:space="preserve">ଆଦିପୁସ୍ତକ 21: 1 ସଦାପ୍ରଭୁ ସାରଙ୍କୁ ଯେପରି କହିଥିଲେ, ସେହିପରି ଦେଖା କଲେ।</w:t>
      </w:r>
    </w:p>
    <w:p/>
    <w:p>
      <w:r xmlns:w="http://schemas.openxmlformats.org/wordprocessingml/2006/main">
        <w:t xml:space="preserve">ସଦାପ୍ରଭୁ ସାରାଙ୍କୁ ଦେଇଥିବା ପ୍ରତିଜ୍ଞା ପୂରଣ କରି ତାଙ୍କୁ ଆଶୀର୍ବାଦ କଲେ।</w:t>
      </w:r>
    </w:p>
    <w:p/>
    <w:p>
      <w:r xmlns:w="http://schemas.openxmlformats.org/wordprocessingml/2006/main">
        <w:t xml:space="preserve">1: ଆମେ ପ୍ରଭୁଙ୍କ ପ୍ରତିଜ୍ଞା ଉପରେ ବିଶ୍ trust ାସ କରିପାରିବା ଏବଂ ବିଶ୍ faith ାସ କରିପାରିବା ଯେ ସେ ତାହା ପାଳନ କରିବେ |</w:t>
      </w:r>
    </w:p>
    <w:p/>
    <w:p>
      <w:r xmlns:w="http://schemas.openxmlformats.org/wordprocessingml/2006/main">
        <w:t xml:space="preserve">୨: ଯେତେବେଳେ ଆମେ ତାଙ୍କ ପ୍ରତି ବିଶ୍ୱସ୍ତ ଏବଂ ଆଜ୍ଞାକାରୀ ରହିଥାଉ, ଭଗବାନ ସର୍ବଦା ଆମ ପାଇଁ ଯୋଗାଇ ଦେବେ ଏବଂ ଆମକୁ ଆଶୀର୍ବାଦ କରିବେ |</w:t>
      </w:r>
    </w:p>
    <w:p/>
    <w:p>
      <w:r xmlns:w="http://schemas.openxmlformats.org/wordprocessingml/2006/main">
        <w:t xml:space="preserve">1: ଯିଶାଇୟ 55:11 - "ତେଣୁ ମୋର ବାକ୍ୟ ମୋ ମୁଖରୁ ବାହାରି ଆସିବ: ଏହା ମୋ ପାଖକୁ ଫେରି ଆସିବ ନାହିଁ, କିନ୍ତୁ ମୁଁ ଯାହା ଇଚ୍ଛା କରେ ତାହା ପୂରଣ କରିବ ଏବଂ ମୁଁ ପଠାଇଥିବା ଜିନିଷରେ ଏହା ସଫଳ ହେବ। "</w:t>
      </w:r>
    </w:p>
    <w:p/>
    <w:p>
      <w:r xmlns:w="http://schemas.openxmlformats.org/wordprocessingml/2006/main">
        <w:t xml:space="preserve">୨: ଏବ୍ରୀ 11:11 - "ବିଶ୍ faith ାସ ଦ୍ Sara ାରା ସାରା ନିଜେ ବିହନ ଗର୍ଭଧାରଣ କରିବାକୁ ଶକ୍ତି ପାଇଲେ, ଏବଂ ବୃଦ୍ଧାବସ୍ଥାରେ ଏକ ସନ୍ତାନ ପ୍ରସବ କଲେ, କାରଣ ସେ ପ୍ରତିଜ୍ଞା କରିଥିବା ବିଶ୍ faithful ାସୀ ବୋଲି ବିଚାର କଲେ।"</w:t>
      </w:r>
    </w:p>
    <w:p/>
    <w:p>
      <w:r xmlns:w="http://schemas.openxmlformats.org/wordprocessingml/2006/main">
        <w:t xml:space="preserve">ଆଦିପୁସ୍ତକ 21: 2 କାରଣ ସାରା ଗର୍ଭବତୀ ହୋଇ ଅବ୍ରହାମଙ୍କୁ ବୃଦ୍ଧାବସ୍ଥାରେ ଏକ ପୁତ୍ର ସନ୍ତାନ ଜନ୍ମ ଦେଇଥିଲେ, ଯେଉଁ ସମୟରେ God ଶ୍ବର ତାଙ୍କ ସହିତ କଥା ହୋଇଥିଲେ।</w:t>
      </w:r>
    </w:p>
    <w:p/>
    <w:p>
      <w:r xmlns:w="http://schemas.openxmlformats.org/wordprocessingml/2006/main">
        <w:t xml:space="preserve">God ଶ୍ବର ପ୍ରତିଜ୍ଞା କରିଥିବା ପରି ସାରା ବୃଦ୍ଧାବସ୍ଥାରେ ଏକ ପୁତ୍ର ଗର୍ଭଧାରଣ କରିବାରେ ସକ୍ଷମ ହୋଇଥିଲେ |</w:t>
      </w:r>
    </w:p>
    <w:p/>
    <w:p>
      <w:r xmlns:w="http://schemas.openxmlformats.org/wordprocessingml/2006/main">
        <w:t xml:space="preserve">:: God ଶ୍ବର ବିଶ୍ୱସ୍ତ ଅଟନ୍ତି ଏବଂ ତାଙ୍କର ପ୍ରତିଜ୍ଞା ପାଳନ କରିବେ |</w:t>
      </w:r>
    </w:p>
    <w:p/>
    <w:p>
      <w:r xmlns:w="http://schemas.openxmlformats.org/wordprocessingml/2006/main">
        <w:t xml:space="preserve">୨: ଆମର ବୟସ କିମ୍ବା ପରିସ୍ଥିତି ନିର୍ବିଶେଷରେ us ଶ୍ବର ଆମକୁ ବ୍ୟବହାର କରିପାରିବେ |</w:t>
      </w:r>
    </w:p>
    <w:p/>
    <w:p>
      <w:r xmlns:w="http://schemas.openxmlformats.org/wordprocessingml/2006/main">
        <w:t xml:space="preserve">1: ଲୂକ 1:37 - କାରଣ God ଶ୍ବରଙ୍କ ସହିତ କିଛି ଅସମ୍ଭବ ନୁହେଁ |</w:t>
      </w:r>
    </w:p>
    <w:p/>
    <w:p>
      <w:r xmlns:w="http://schemas.openxmlformats.org/wordprocessingml/2006/main">
        <w:t xml:space="preserve">୨: ଏବ୍ରୀ 10:23 - ଆସନ୍ତୁ, ଆମର ଭରସାକୁ ସ୍ୱୀକାର ନକରି ଦୃ fast ଭାବରେ ଧରି ରଖିବା, କାରଣ ଯିଏ ପ୍ରତିଜ୍ଞା କରିଛନ୍ତି ସେ ବିଶ୍ୱସ୍ତ ଅଟନ୍ତି |</w:t>
      </w:r>
    </w:p>
    <w:p/>
    <w:p>
      <w:r xmlns:w="http://schemas.openxmlformats.org/wordprocessingml/2006/main">
        <w:t xml:space="preserve">ଆଦିପୁସ୍ତକ 21: 3 ଅବ୍ରହାମ ତାଙ୍କ ପୁତ୍ରର ନାମ ଡାକିଲେ, ଯାହାଙ୍କୁ ସାରା ଜନ୍ମ କରିଥିଲେ, ଇସ୍ହାକ।</w:t>
      </w:r>
    </w:p>
    <w:p/>
    <w:p>
      <w:r xmlns:w="http://schemas.openxmlformats.org/wordprocessingml/2006/main">
        <w:t xml:space="preserve">ଅବ୍ରହାମ ତାଙ୍କ ପୁତ୍ରର ନାମ ଇସ୍ହାକ ରଖିଲେ, ଯିଏ ତାଙ୍କ ଏବଂ ସାରାଙ୍କଠାରୁ ଜନ୍ମ ହୋଇଥିଲେ।</w:t>
      </w:r>
    </w:p>
    <w:p/>
    <w:p>
      <w:r xmlns:w="http://schemas.openxmlformats.org/wordprocessingml/2006/main">
        <w:t xml:space="preserve">1. ଏକ ନାମର ଶକ୍ତି ଏବଂ ଏହା ମାଧ୍ୟମରେ ଭଗବାନଙ୍କୁ ସମ୍ମାନ କରିବାର ମହତ୍ତ୍। |</w:t>
      </w:r>
    </w:p>
    <w:p/>
    <w:p>
      <w:r xmlns:w="http://schemas.openxmlformats.org/wordprocessingml/2006/main">
        <w:t xml:space="preserve">God's ଶ୍ବରଙ୍କ ବିଶ୍ୱସ୍ତତା ଏବଂ ତାଙ୍କ ପ୍ରତିଜ୍ଞା ପୂରଣ କରିବାରେ ଏହା କିପରି ଦେଖାଯାଏ |</w:t>
      </w:r>
    </w:p>
    <w:p/>
    <w:p>
      <w:r xmlns:w="http://schemas.openxmlformats.org/wordprocessingml/2006/main">
        <w:t xml:space="preserve">1. ଲୂକ 1: 59-60 - ଯେତେବେଳେ ମୋଶାଙ୍କ ନିୟମ ଅନୁଯାୟୀ ସେମାନଙ୍କର ଶୁଦ୍ଧତା ସମୟ ସମାପ୍ତ ହେଲା, ଯୋଷେଫ ଏବଂ ମରିୟମ ତାଙ୍କୁ ପ୍ରଭୁଙ୍କ ନିକଟରେ ଉପସ୍ଥାପନ କରିବା ପାଇଁ ଯିରୁଶାଲମକୁ ନେଇଗଲେ |</w:t>
      </w:r>
    </w:p>
    <w:p/>
    <w:p>
      <w:r xmlns:w="http://schemas.openxmlformats.org/wordprocessingml/2006/main">
        <w:t xml:space="preserve">60 ଏବଂ ପ୍ରଭୁଙ୍କ ନିୟମ ଅନୁଯାୟୀ ବଳି ଉତ୍ସର୍ଗ କରିବା: ଗୋଟିଏ ଯୁଗଳ କପୋତ କିମ୍ବା ଦୁଇଟି ଛୋଟ କପୋତ।</w:t>
      </w:r>
    </w:p>
    <w:p/>
    <w:p>
      <w:r xmlns:w="http://schemas.openxmlformats.org/wordprocessingml/2006/main">
        <w:t xml:space="preserve">2. ଲୂକ ୨: ୨-22-୨ - ଅଷ୍ଟମ ଦିନରେ, ଯେତେବେଳେ ତାଙ୍କୁ ସୁନ୍ନତ କରିବାର ସମୟ ଆସିଲା, ସେତେବେଳେ ସେ ଯୀଶୁଙ୍କ ନାମରେ ନାମିତ ହେଲେ, ଗର୍ଭଧାରଣ ପୂର୍ବରୁ ଦୂତ ତାଙ୍କୁ ଏହି ନାମ ଦେଇଥିଲେ | 22 ଯେତେବେଳେ ମୋଶାଙ୍କ ନିୟମ ଅନୁଯାୟୀ ସେମାନଙ୍କର ଶୁଦ୍ଧ ସମୟ ସମାପ୍ତ ହେଲା, ଯୋଷେଫ ଏବଂ ମରିୟମ ତାଙ୍କୁ ପ୍ରଭୁଙ୍କ ନିକଟରେ ସମର୍ପଣ କରିବା ପାଇଁ ଯିରୁଶାଲମକୁ ନେଇଗଲେ।</w:t>
      </w:r>
    </w:p>
    <w:p/>
    <w:p>
      <w:r xmlns:w="http://schemas.openxmlformats.org/wordprocessingml/2006/main">
        <w:t xml:space="preserve">ଆଦିପୁସ୍ତକ 21: 4 ଅବ୍ରହାମ ନିଜ ପୁତ୍ର ଇସ୍ହାକକୁ ଆଠ ଦିନ ବୟସରେ ସୁନ୍ନତ କଲେ, ଯେପରି ପରମେଶ୍ୱର ତାହାଙ୍କ ଆଦେଶ ଦେଇଛନ୍ତି।</w:t>
      </w:r>
    </w:p>
    <w:p/>
    <w:p>
      <w:r xmlns:w="http://schemas.openxmlformats.org/wordprocessingml/2006/main">
        <w:t xml:space="preserve">Abraham ଶ୍ବରଙ୍କ ଆଦେଶ ଅନୁଯାୟୀ ଅବ୍ରହାମ ଆଠ ଦିନ ବୟସରେ ତାଙ୍କ ପୁତ୍ର ଇସ୍ହାକଙ୍କୁ ସୁନ୍ନତ କଲେ।</w:t>
      </w:r>
    </w:p>
    <w:p/>
    <w:p>
      <w:r xmlns:w="http://schemas.openxmlformats.org/wordprocessingml/2006/main">
        <w:t xml:space="preserve">1. God's ଶ୍ବରଙ୍କ ଆଦେଶ ମାନିବା - ଆଦିପୁସ୍ତକ 21: 4 |</w:t>
      </w:r>
    </w:p>
    <w:p/>
    <w:p>
      <w:r xmlns:w="http://schemas.openxmlformats.org/wordprocessingml/2006/main">
        <w:t xml:space="preserve">2. ସୁନ୍ନତର ମହତ୍ତ୍ - - ଆଦିପୁସ୍ତକ 21: 4 |</w:t>
      </w:r>
    </w:p>
    <w:p/>
    <w:p>
      <w:r xmlns:w="http://schemas.openxmlformats.org/wordprocessingml/2006/main">
        <w:t xml:space="preserve">ରୋମୀୟଙ୍କ ପ୍ରତି ପତ୍ର 4:11 - ଏବଂ ସେ ସୁନ୍ନତ ହେବାର ଚିହ୍ନ ପାଇଲେ, ଯାହା ସେ ସୁନ୍ନତ ହୋଇ ନ ଥିଲେ।</w:t>
      </w:r>
    </w:p>
    <w:p/>
    <w:p>
      <w:r xmlns:w="http://schemas.openxmlformats.org/wordprocessingml/2006/main">
        <w:t xml:space="preserve">୨ ଗାଲାତୀୟଙ୍କ ପ୍ରତି ପତ୍ର 5: 6 - କାରଣ ଖ୍ରୀଷ୍ଟ ଯୀଶୁଙ୍କଠାରେ ସୁନ୍ନତ କିମ୍ବା ସୁନ୍ନତ କିଛି ଲାଭ କରେ ନାହିଁ, ମାତ୍ର ପ୍ରେମ ପ୍ରେମ ଦ୍ୱାରା କାର୍ଯ୍ୟ କରେ |</w:t>
      </w:r>
    </w:p>
    <w:p/>
    <w:p>
      <w:r xmlns:w="http://schemas.openxmlformats.org/wordprocessingml/2006/main">
        <w:t xml:space="preserve">ଆଦିପୁସ୍ତକ 21: 5 ଅବ୍ରହାମ ଶହେ ବର୍ଷ ବୟସରେ ଥିଲେ, ଯେତେବେଳେ ତାଙ୍କ ପୁତ୍ର ଇସ୍ହାକ ଜନ୍ମ ହେଲେ।</w:t>
      </w:r>
    </w:p>
    <w:p/>
    <w:p>
      <w:r xmlns:w="http://schemas.openxmlformats.org/wordprocessingml/2006/main">
        <w:t xml:space="preserve">ଯେତେବେଳେ ତାଙ୍କ ପୁତ୍ର ଇସ୍ହାକ ଜନ୍ମ ହେଲେ ଅବ୍ରହାମଙ୍କୁ 100 ବର୍ଷ ହୋଇଥିଲା।</w:t>
      </w:r>
    </w:p>
    <w:p/>
    <w:p>
      <w:r xmlns:w="http://schemas.openxmlformats.org/wordprocessingml/2006/main">
        <w:t xml:space="preserve">1. ଅବ୍ରହାମଙ୍କ ବିଶ୍ୱାସ: ଆମ ସମସ୍ତଙ୍କ ପାଇଁ ଏକ ଉଦାହରଣ |</w:t>
      </w:r>
    </w:p>
    <w:p/>
    <w:p>
      <w:r xmlns:w="http://schemas.openxmlformats.org/wordprocessingml/2006/main">
        <w:t xml:space="preserve">2. ଧ ience ର୍ଯ୍ୟର ଶକ୍ତି: ଅବ୍ରହାମଙ୍କ କାହାଣୀ |</w:t>
      </w:r>
    </w:p>
    <w:p/>
    <w:p>
      <w:r xmlns:w="http://schemas.openxmlformats.org/wordprocessingml/2006/main">
        <w:t xml:space="preserve">1. ରୋମୀୟ :: ୧-21-୧ :: ଅବ୍ରହାମ ଭରସା ରେ ବିଶ୍ believed ାସ କଲେ ଯେ ସେ ଅନେକ ଜାତିର ପିତା ହେବେ, ଯେପରି ତାଙ୍କୁ କୁହାଯାଇଥିଲା, ସେହିପରି ତୁମର ବଂଶ ମଧ୍ୟ ହେବ।</w:t>
      </w:r>
    </w:p>
    <w:p/>
    <w:p>
      <w:r xmlns:w="http://schemas.openxmlformats.org/wordprocessingml/2006/main">
        <w:t xml:space="preserve">2. ଏବ୍ରୀ 11:11: ବିଶ୍ faith ାସ ଦ୍ୱାରା ସାରା ନିଜେ ଗର୍ଭଧାରଣ କରିବାର ଶକ୍ତି ପାଇଲେ, ଯେତେବେଳେ ସେ ବୟସ ଅତିକ୍ରମ କରିଥିଲେ, ଯେହେତୁ ସେ ତାଙ୍କୁ ବିଶ୍ୱସ୍ତ ବୋଲି ଭାବିଥିଲେ ଯିଏ ପ୍ରତିଜ୍ଞା କରିଥିଲେ |</w:t>
      </w:r>
    </w:p>
    <w:p/>
    <w:p>
      <w:r xmlns:w="http://schemas.openxmlformats.org/wordprocessingml/2006/main">
        <w:t xml:space="preserve">ଆଦିପୁସ୍ତକ 21: 6 ସାରା କହିଲେ, “ପରମେଶ୍ୱର ମୋତେ ହସାଇ ଦେଇଛନ୍ତି, ଯାହା ଶୁଣି ସମସ୍ତେ ମୋ ସହିତ ହସିବେ।</w:t>
      </w:r>
    </w:p>
    <w:p/>
    <w:p>
      <w:r xmlns:w="http://schemas.openxmlformats.org/wordprocessingml/2006/main">
        <w:t xml:space="preserve">ସାରା ପ୍ରଭୁଙ୍କ ଆଶୀର୍ବାଦରେ ଏବଂ ଆନନ୍ଦରେ ଆନନ୍ଦିତ ହେଲେ |</w:t>
      </w:r>
    </w:p>
    <w:p/>
    <w:p>
      <w:r xmlns:w="http://schemas.openxmlformats.org/wordprocessingml/2006/main">
        <w:t xml:space="preserve">1: ଯଦି ଆମେ God's ଶ୍ବରଙ୍କ ଆଶୀର୍ବାଦରେ ଆନନ୍ଦିତ ହେବା, ତେବେ ଆମର ଆନନ୍ଦ ସଂକ୍ରମିତ ହେବ ଏବଂ ଆମ ଚାରିପାଖରେ ଆନନ୍ଦ ଆଣିଦେବ |</w:t>
      </w:r>
    </w:p>
    <w:p/>
    <w:p>
      <w:r xmlns:w="http://schemas.openxmlformats.org/wordprocessingml/2006/main">
        <w:t xml:space="preserve">୨: ପରୀକ୍ଷଣ ମଧ୍ୟରେ ମଧ୍ୟ ଆମେ ପ୍ରଭୁଙ୍କ ଆଶୀର୍ବାଦରେ ଆନନ୍ଦ ପାଇପାରିବା |</w:t>
      </w:r>
    </w:p>
    <w:p/>
    <w:p>
      <w:r xmlns:w="http://schemas.openxmlformats.org/wordprocessingml/2006/main">
        <w:t xml:space="preserve">୧: ରୋମୀୟ :: -5- - କେବଳ ସେତିକି ନୁହେଁ, ଆମେ ମଧ୍ୟ ଆମର ଦୁ ings ଖରେ ଗ glory ରବାନ୍ୱିତ, କାରଣ ଆମେ ଜାଣୁ ଯେ ଯନ୍ତ୍ରଣା ସ୍ଥିରତା ସୃଷ୍ଟି କରେ; ସ୍ଥିରତା, ଚରିତ୍ର; ଏବଂ ଚରିତ୍ର, ଆଶା</w:t>
      </w:r>
    </w:p>
    <w:p/>
    <w:p>
      <w:r xmlns:w="http://schemas.openxmlformats.org/wordprocessingml/2006/main">
        <w:t xml:space="preserve">୨: ଯାକୁବ :: 2-3 -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p>
      <w:r xmlns:w="http://schemas.openxmlformats.org/wordprocessingml/2006/main">
        <w:t xml:space="preserve">ଆଦିପୁସ୍ତକ 21: 7 ଏବଂ ସେ କହିଲା, ଅବ୍ରହାମଙ୍କୁ କିଏ କହିଥାନ୍ତେ ଯେ ସାରା ପିଲାମାନଙ୍କୁ ସ୍ତନ୍ୟପାନ କରାଇବା ଉଚିତ୍? କାରଣ ମୁଁ ବୃଦ୍ଧାବସ୍ଥାରେ ତାଙ୍କୁ ଏକ ପୁତ୍ର ଜନ୍ମ କଲି।</w:t>
      </w:r>
    </w:p>
    <w:p/>
    <w:p>
      <w:r xmlns:w="http://schemas.openxmlformats.org/wordprocessingml/2006/main">
        <w:t xml:space="preserve">ସାରା ବୃଦ୍ଧାବସ୍ଥାରେ ଇସ୍ହାକଙ୍କୁ ଜନ୍ମ ଦେଲେ, ଯାହା ଏକ ଚମତ୍କାର ଯାହା କେହି ପୂର୍ବାନୁମାନ କରିପାରିନଥିଲେ |</w:t>
      </w:r>
    </w:p>
    <w:p/>
    <w:p>
      <w:r xmlns:w="http://schemas.openxmlformats.org/wordprocessingml/2006/main">
        <w:t xml:space="preserve">1. God's ଶ୍ବରଙ୍କ ପ୍ରତିଜ୍ଞା ବିଫଳ ହେଉଛି: ଇସ୍ହାକଙ୍କ ଚମତ୍କାର ଜନ୍ମ |</w:t>
      </w:r>
    </w:p>
    <w:p/>
    <w:p>
      <w:r xmlns:w="http://schemas.openxmlformats.org/wordprocessingml/2006/main">
        <w:t xml:space="preserve">God's ଶ୍ବରଙ୍କ ଅସାଧାରଣ ଶକ୍ତି: ଅବ୍ରହାମ ଏବଂ ସାରାଙ୍କ ବିଶ୍ୱାସର ଉଦାହରଣ |</w:t>
      </w:r>
    </w:p>
    <w:p/>
    <w:p>
      <w:r xmlns:w="http://schemas.openxmlformats.org/wordprocessingml/2006/main">
        <w:t xml:space="preserve">ରୋମୀୟ :: ୧-21-୧ - - ଅବ୍ରହାମଙ୍କ ବିଶ୍ him ାସ ତାଙ୍କୁ ଧାର୍ମିକ ବୋଲି ବିବେଚନା କରାଯାଇଥିଲା</w:t>
      </w:r>
    </w:p>
    <w:p/>
    <w:p>
      <w:r xmlns:w="http://schemas.openxmlformats.org/wordprocessingml/2006/main">
        <w:t xml:space="preserve">2. ଏବ୍ରୀ 11: 11-12 - ଯଦିଓ God ଶ୍ବର ଯାହା କହିଥିଲେ ତାହା ବିଶ୍ believed ାସ କଲେ, ଯଦିଓ ଏହା ଅସମ୍ଭବ ମନେହୁଏ |</w:t>
      </w:r>
    </w:p>
    <w:p/>
    <w:p>
      <w:r xmlns:w="http://schemas.openxmlformats.org/wordprocessingml/2006/main">
        <w:t xml:space="preserve">ଆଦିପୁସ୍ତକ 21: 8 ପିଲାଟି ବ grew ଼ିଲା ଏବଂ ସ୍ତନ୍ୟପାନରୁ ସ୍ତନ୍ୟପାନ କରାଗଲା।</w:t>
      </w:r>
    </w:p>
    <w:p/>
    <w:p>
      <w:r xmlns:w="http://schemas.openxmlformats.org/wordprocessingml/2006/main">
        <w:t xml:space="preserve">ଅବ୍ରହାମ ତାଙ୍କ ପୁତ୍ର ଇସ୍ହାକଙ୍କ ସ୍ତନ୍ୟପାନକୁ ଏକ ବଡ଼ ଭୋଜିରେ ପାଳନ କଲେ।</w:t>
      </w:r>
    </w:p>
    <w:p/>
    <w:p>
      <w:r xmlns:w="http://schemas.openxmlformats.org/wordprocessingml/2006/main">
        <w:t xml:space="preserve">1. ପିତାମାତାଙ୍କ ଆନନ୍ଦ: ଜୀବନର ମାଇଲଖୁଣ୍ଟ ପାଳନ କରିବା |</w:t>
      </w:r>
    </w:p>
    <w:p/>
    <w:p>
      <w:r xmlns:w="http://schemas.openxmlformats.org/wordprocessingml/2006/main">
        <w:t xml:space="preserve">2. ଅବ୍ରହାମଙ୍କ ଆଜ୍ଞା: God's ଶ୍ବରଙ୍କ ବିଶ୍ୱସ୍ତତା ପାଳନ |</w:t>
      </w:r>
    </w:p>
    <w:p/>
    <w:p>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2. ଗୀତସଂହିତା 127: 3 - "ଦେଖ, ପିଲାମାନେ ପ୍ରଭୁଙ୍କଠାରୁ ଏକ heritage ତିହ୍ୟ, ଗର୍ଭର ଫଳ ଏକ ପୁରସ୍କାର |"</w:t>
      </w:r>
    </w:p>
    <w:p/>
    <w:p>
      <w:r xmlns:w="http://schemas.openxmlformats.org/wordprocessingml/2006/main">
        <w:t xml:space="preserve">ଆଦିପୁସ୍ତକ 21: 9 ଏବଂ ସାରା ମିଶରର ହାଗାରର ପୁତ୍ରକୁ ଦେଖିଲେ, ଯାହା ଅବ୍ରହାମଙ୍କ ନିକଟରେ ଜନ୍ମ ହୋଇଥିଲେ।</w:t>
      </w:r>
    </w:p>
    <w:p/>
    <w:p>
      <w:r xmlns:w="http://schemas.openxmlformats.org/wordprocessingml/2006/main">
        <w:t xml:space="preserve">ସାରା ଦେଖିଲେ, ତାଙ୍କ ପୁତ୍ର ଅବ୍ରହାମ ଏବଂ ଇଜିପ୍ଟର ଦାସୀ ହାଗାରକୁ ପରିହାସ କରୁଛନ୍ତି।</w:t>
      </w:r>
    </w:p>
    <w:p/>
    <w:p>
      <w:r xmlns:w="http://schemas.openxmlformats.org/wordprocessingml/2006/main">
        <w:t xml:space="preserve">1. ଉପହାସର ବିପଦ |</w:t>
      </w:r>
    </w:p>
    <w:p/>
    <w:p>
      <w:r xmlns:w="http://schemas.openxmlformats.org/wordprocessingml/2006/main">
        <w:t xml:space="preserve">2. ଆଜ୍ଞାର ଆଶୀର୍ବାଦ |</w:t>
      </w:r>
    </w:p>
    <w:p/>
    <w:p>
      <w:r xmlns:w="http://schemas.openxmlformats.org/wordprocessingml/2006/main">
        <w:t xml:space="preserve">ଗାଲାତୀୟଙ୍କ ପ୍ରତି ପତ୍ର 4:30: "କିନ୍ତୁ ଶାସ୍ତ୍ର କ'ଣ କହିଛି?</w:t>
      </w:r>
    </w:p>
    <w:p/>
    <w:p>
      <w:r xmlns:w="http://schemas.openxmlformats.org/wordprocessingml/2006/main">
        <w:t xml:space="preserve">2. ମାଥିଉ 7:12: "ତେଣୁ ଅନ୍ୟମାନେ ଯାହା କରିବାକୁ ଚାହାଁନ୍ତି, ସେମାନଙ୍କ ପ୍ରତି ମଧ୍ୟ ତାହା କର, କାରଣ ଏହା ହେଉଛି ନିୟମ ଏବଂ ଭବିଷ୍ୟ‌ଦ୍‌ବକ୍ତା।</w:t>
      </w:r>
    </w:p>
    <w:p/>
    <w:p>
      <w:r xmlns:w="http://schemas.openxmlformats.org/wordprocessingml/2006/main">
        <w:t xml:space="preserve">ଆଦିପୁସ୍ତକ 21:10 ଅତଏବ, ସେ ଅବ୍ରହାମଙ୍କୁ କହିଲେ, “ଏହି ଦାସୀ ଓ ତାହାର ପୁତ୍ରକୁ ବାହାର କର।</w:t>
      </w:r>
    </w:p>
    <w:p/>
    <w:p>
      <w:r xmlns:w="http://schemas.openxmlformats.org/wordprocessingml/2006/main">
        <w:t xml:space="preserve">ସାରା ଅବ୍ରହାମଙ୍କୁ ହାଗାର ଏବଂ ତାଙ୍କ ପୁତ୍ର ଇଶ୍ମାଯେଲଙ୍କୁ ପଠାଇବାକୁ କହିଥିଲେ, କାରଣ ଇଶ୍ମାଏଲ ଇସ୍ହାକଙ୍କ ସହିତ ଏହି ଉତ୍ତରାଧିକାରୀ ଅଂଶୀଦାର ହେବେ ନାହିଁ।</w:t>
      </w:r>
    </w:p>
    <w:p/>
    <w:p>
      <w:r xmlns:w="http://schemas.openxmlformats.org/wordprocessingml/2006/main">
        <w:t xml:space="preserve">1. ଆଜ୍ଞାର ଆଶୀର୍ବାଦ: God's ଶ୍ବରଙ୍କ ଆଦେଶ ଉପରେ ଅବ୍ରହାମଙ୍କର ବିଶ୍ୱସ୍ତ ପ୍ରତିକ୍ରିୟା କିପରି ଆଶୀର୍ବାଦ ଆଣିଲା |</w:t>
      </w:r>
    </w:p>
    <w:p/>
    <w:p>
      <w:r xmlns:w="http://schemas.openxmlformats.org/wordprocessingml/2006/main">
        <w:t xml:space="preserve">2. ଅବାଧ୍ୟତାର ମୂଲ୍ୟ: ଅବ୍ରହାମଙ୍କ ଅବିଶ୍ୱାସ କିପରି ଯନ୍ତ୍ରଣା ଏବଂ ଦ୍ୱନ୍ଦ ସୃଷ୍ଟି କଲା |</w:t>
      </w:r>
    </w:p>
    <w:p/>
    <w:p>
      <w:r xmlns:w="http://schemas.openxmlformats.org/wordprocessingml/2006/main">
        <w:t xml:space="preserve">ଏବ୍ରୀ 11: 17-19 - ବିଶ୍ faith ାସ ଦ୍ୱାରା ଅବ୍ରହାମ ଯେତେବେଳେ ପରୀକ୍ଷିତ ହେଲେ, ସେ ଇସ୍ହାକଙ୍କୁ ଉତ୍ସର୍ଗ କଲେ, ଏବଂ ଯିଏ ପ୍ରତିଜ୍ଞା ଗ୍ରହଣ କଲା, ସେ ଏକମାତ୍ର ପୁତ୍ରକୁ ଉତ୍ସର୍ଗ କରିବା କାର୍ଯ୍ୟରେ ଥିଲା, ଯାହାଙ୍କ ବିଷୟରେ କୁହାଯାଇଥିଲା, ଇସ୍ହାକ ମାଧ୍ୟମରେ ତୁମର ବଂଶର ନାମ ରଖାଯିବ | ସେ ବିବେଚନା କଲେ ଯେ God ଶ୍ବର ତାଙ୍କୁ ମୃତ୍ୟୁରୁ ପୁନରୁ‌ତ୍‌ଥିତ କରିବାରେ ମଧ୍ୟ ସକ୍ଷମ ହୋଇଥିଲେ, ଯେଉଁଠାରୁ ସାଙ୍କେତିକ ଭାବରେ କହିବାକୁ ଗଲେ, ସେ ତାଙ୍କୁ ପୁନର୍ବାର ଗ୍ରହଣ କରିଥିଲେ |</w:t>
      </w:r>
    </w:p>
    <w:p/>
    <w:p>
      <w:r xmlns:w="http://schemas.openxmlformats.org/wordprocessingml/2006/main">
        <w:t xml:space="preserve">2. ଯାକୁବ ୨: ୨-22-୨ - ଆମ ପିତା ଅବ୍ରହାମ ଯଜ୍ଞବେଦିରେ ନିଜ ପୁତ୍ର ଇସ୍ହାକଙ୍କୁ ଉତ୍ସର୍ଗ କରିବା ସମୟରେ କାର୍ଯ୍ୟ ଦ୍ୱାରା ଧାର୍ମିକ ହୋଇନଥିଲେ କି? ତୁମେ ଦେଖ ଯେ ବିଶ୍ୱାସ ତାଙ୍କ କାର୍ଯ୍ୟ ସହିତ ସକ୍ରିୟ ଥିଲା, ଏବଂ ବିଶ୍ୱାସ ତାଙ୍କ କାର୍ଯ୍ୟ ଦ୍ୱାରା ସମାପ୍ତ ହେଲା |</w:t>
      </w:r>
    </w:p>
    <w:p/>
    <w:p>
      <w:r xmlns:w="http://schemas.openxmlformats.org/wordprocessingml/2006/main">
        <w:t xml:space="preserve">ଆଦିପୁସ୍ତକ 21:11 ଅବ୍ରହାମଙ୍କ ପୁତ୍ରଙ୍କ ପାଇଁ ଏହି ଘଟଣା ଅତ୍ୟନ୍ତ ଦୁ ous ଖଦାୟକ ଥିଲା।</w:t>
      </w:r>
    </w:p>
    <w:p/>
    <w:p>
      <w:r xmlns:w="http://schemas.openxmlformats.org/wordprocessingml/2006/main">
        <w:t xml:space="preserve">ଅବ୍ରହାମ ତାଙ୍କ ପୁତ୍ର ଇଶ୍ମାଯେଲଙ୍କୁ ପଠାଇବାକୁ ଭାବି ବହୁତ କଷ୍ଟ ପାଇଲେ।</w:t>
      </w:r>
    </w:p>
    <w:p/>
    <w:p>
      <w:r xmlns:w="http://schemas.openxmlformats.org/wordprocessingml/2006/main">
        <w:t xml:space="preserve">1. ଭଗବାନ ଆମକୁ ବିଶ୍ faith ାସରେ ବାହାରକୁ ଯିବାକୁ ଡାକନ୍ତି, ଯଦିଓ ଏହା କଷ୍ଟସାଧ୍ୟ ଅଟେ |</w:t>
      </w:r>
    </w:p>
    <w:p/>
    <w:p>
      <w:r xmlns:w="http://schemas.openxmlformats.org/wordprocessingml/2006/main">
        <w:t xml:space="preserve">2. ଦୁ distress ଖ ସମୟରେ ଭଗବାନ ସର୍ବଦା ଆମ ପାଇଁ ଯୋଗାଇ ଦେବେ |</w:t>
      </w:r>
    </w:p>
    <w:p/>
    <w:p>
      <w:r xmlns:w="http://schemas.openxmlformats.org/wordprocessingml/2006/main">
        <w:t xml:space="preserve">1. ଏବ୍ରୀ 11: 8-10 - "ବିଶ୍ faith ାସ ଦ୍ୱାରା ଅବ୍ରହାମ, ଯେତେବେଳେ ତାଙ୍କୁ ଉତ୍ତରାଧିକାରୀ ପାଇବା ପାଇଁ ଏକ ସ୍ଥାନକୁ ଯିବାକୁ ଡାକିଲେ, ସେ ତାହା ମାନିଲେ; ଏବଂ ସେ କେଉଁଆଡେ ଗଲେ ଜାଣି ନ ପାରି ବାହାରକୁ ଗଲେ। ବିଶ୍ୱାସ ଦ୍ୱାରା ସେ ପ୍ରବାସ କଲେ। ପ୍ରତିଜ୍ଞା ଦେଶରେ, ଏକ ବିଚିତ୍ର ଦେଶ ପରି, ଇସ୍ହାକ ଏବଂ ଯାକୁବଙ୍କ ସହିତ ତମ୍ବୁରେ ବାସ କଲେ, ସେହି ପ୍ରତିଜ୍ଞାର ଉତ୍ତରାଧିକାରୀମାନେ: କାରଣ ସେ ଏକ ନଗର ଖୋଜିଲେ ଯାହାର ମୂଳଦୁଆ ଅଛି, ଯାହାର ନିର୍ମାଣକାରୀ ଏବଂ ନିର୍ମାତା God ଶ୍ବର ଅଟନ୍ତି |</w:t>
      </w:r>
    </w:p>
    <w:p/>
    <w:p>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ଆଦିପୁସ୍ତକ 21:12 ପରେମଶ୍ବର ଅବ୍ରହାମଙ୍କୁ କହିେଲ, "ବାଳକ ଓ ତୁମ୍ଭର ଦାସୀ ହେତୁ ଏହା ତୁମ୍ଭମାନଙ୍କ ଦୃଷ୍ଟି େର ଦୁ be ଖୀ ହେଉ ନାହିଁ।" ସାରା ତୁମ୍ଭକୁ ଯାହା କହିଛନ୍ତି, ତାହା ଶୁଣ। କାରଣ ଇସ୍ହାକରେ ତୁମ୍ଭର ବଂଶ ଡକାଯିବ।</w:t>
      </w:r>
    </w:p>
    <w:p/>
    <w:p>
      <w:r xmlns:w="http://schemas.openxmlformats.org/wordprocessingml/2006/main">
        <w:t xml:space="preserve">Abraham ଶ୍ବର ଅବ୍ରହାମଙ୍କୁ ସାରାଙ୍କ ଆଦେଶ ପାଳନ କରିବାକୁ ଏବଂ ଇଶ୍ମାଏଲଙ୍କ ବିଷୟରେ ଚିନ୍ତା ନକରିବାକୁ ନିର୍ଦ୍ଦେଶ ଦେଇଛନ୍ତି, କାରଣ ଇସ୍ହାକ ହିଁ ତାଙ୍କ ମାଧ୍ୟମରେ ତାଙ୍କ ବଂଶ ଜାରି ରଖିବେ |</w:t>
      </w:r>
    </w:p>
    <w:p/>
    <w:p>
      <w:r xmlns:w="http://schemas.openxmlformats.org/wordprocessingml/2006/main">
        <w:t xml:space="preserve">1. God ଶ୍ବରଙ୍କୁ ମାନିବା ଏବଂ ତାଙ୍କ ପ୍ରତିଜ୍ଞାକୁ ସମ୍ମାନ କରିବାର ମହତ୍ତ୍। |</w:t>
      </w:r>
    </w:p>
    <w:p/>
    <w:p>
      <w:r xmlns:w="http://schemas.openxmlformats.org/wordprocessingml/2006/main">
        <w:t xml:space="preserve">God's ଶ୍ବରଙ୍କ ଯୋଜନାରେ ବିଶ୍ୱାସ ଏବଂ ବିଶ୍ୱାସର ଶକ୍ତି |</w:t>
      </w:r>
    </w:p>
    <w:p/>
    <w:p>
      <w:r xmlns:w="http://schemas.openxmlformats.org/wordprocessingml/2006/main">
        <w:t xml:space="preserve">ଏବ୍ରୀ 11: 17-19 - ବିଶ୍ faith ାସ ଦ୍ୱାରା ଅବ୍ରହାମ ଯେତେବେଳେ ପରୀକ୍ଷିତ ହେଲେ, ସେ ଇସ୍ହାକଙ୍କୁ ଉତ୍ସର୍ଗ କଲେ, ଏବଂ ଯିଏ ପ୍ରତିଜ୍ଞା ଗ୍ରହଣ କଲା, ସେ ଏକମାତ୍ର ପୁତ୍ରକୁ ଉତ୍ସର୍ଗ କରିବା କାର୍ଯ୍ୟରେ ଥିଲା, ଯାହାଙ୍କ ବିଷୟରେ କୁହାଯାଇଥିଲା, ଇସ୍ହାକ ମାଧ୍ୟମରେ ତୁମର ବଂଶର ନାମ ରଖାଯିବ | ସେ ବିବେଚନା କଲେ ଯେ God ଶ୍ବର ତାଙ୍କୁ ମୃତ୍ୟୁରୁ ପୁନରୁ‌ତ୍‌ଥିତ କରିବାରେ ମଧ୍ୟ ସକ୍ଷମ ହୋଇଥିଲେ, ଯେଉଁଠାରୁ ସାଙ୍କେତିକ ଭାବରେ କହିବାକୁ ଗଲେ, ସେ ତାଙ୍କୁ ପୁନର୍ବାର ଗ୍ରହଣ କରିଥିଲେ |</w:t>
      </w:r>
    </w:p>
    <w:p/>
    <w:p>
      <w:r xmlns:w="http://schemas.openxmlformats.org/wordprocessingml/2006/main">
        <w:t xml:space="preserve">2. ଏଫିସୀୟ 6: 1-3 - ପିଲାମାନେ, ପ୍ରଭୁଙ୍କଠାରେ ଆପଣଙ୍କର ପିତାମାତାଙ୍କୁ ମାନନ୍ତୁ, କାରଣ ଏହା ଠିକ୍ ଅଟେ | ତୁମ ପିତା ଏବଂ ମାତାଙ୍କୁ ସମ୍ମାନ ଦିଅ (ଏହା ଏକ ପ୍ରତିଜ୍ଞା ସହିତ ପ୍ରଥମ ଆଦେଶ), ଯାହା ଦ୍ you ାରା ଏହା ତୁମ ସହିତ ଭଲରେ ଚାଲିବ ଏବଂ ତୁମେ ଦେଶରେ ଦୀର୍ଘ ଦିନ ବଞ୍ଚିବ |</w:t>
      </w:r>
    </w:p>
    <w:p/>
    <w:p>
      <w:r xmlns:w="http://schemas.openxmlformats.org/wordprocessingml/2006/main">
        <w:t xml:space="preserve">ଆଦିପୁସ୍ତକ 21:13 ଏବଂ ଦାସୀର ପୁତ୍ରକୁ ମଧ୍ୟ ମୁଁ ଏକ ଜାତି କରିବି, କାରଣ ସେ ତୁମର ବଂଶ।</w:t>
      </w:r>
    </w:p>
    <w:p/>
    <w:p>
      <w:r xmlns:w="http://schemas.openxmlformats.org/wordprocessingml/2006/main">
        <w:t xml:space="preserve">Abraham ଶ୍ବର ପ୍ରତିଜ୍ଞା କଲେ ଯେ ଇଶମାଯେଲର ଦାସୀର ପୁତ୍ର, କାରଣ ସେ ଅବ୍ରହାମଙ୍କ ବଂଶଧର।</w:t>
      </w:r>
    </w:p>
    <w:p/>
    <w:p>
      <w:r xmlns:w="http://schemas.openxmlformats.org/wordprocessingml/2006/main">
        <w:t xml:space="preserve">1. God's ଶ୍ବରଙ୍କ ପ୍ରତିଜ୍ଞା ସତ୍ୟ ଅଟେ |</w:t>
      </w:r>
    </w:p>
    <w:p/>
    <w:p>
      <w:r xmlns:w="http://schemas.openxmlformats.org/wordprocessingml/2006/main">
        <w:t xml:space="preserve">2. Abraham ଶ୍ବରଙ୍କ ଉପରେ ଅବ୍ରହାମଙ୍କର ବିଶ୍ୱାସ |</w:t>
      </w:r>
    </w:p>
    <w:p/>
    <w:p>
      <w:r xmlns:w="http://schemas.openxmlformats.org/wordprocessingml/2006/main">
        <w:t xml:space="preserve">ରୋମୀୟ :: ୧-21-୧ - - ଅବ୍ରହାମ ଭରସା ବିରୁଦ୍ଧରେ ଭରସା କରି ବିଶ୍ୱାସ କଲେ ଏବଂ God ଶ୍ବର ପ୍ରତିଜ୍ଞା କରିଥିବା ପରି ଅନେକ ଦେଶର ପିତା ହୋଇଥିଲେ।</w:t>
      </w:r>
    </w:p>
    <w:p/>
    <w:p>
      <w:r xmlns:w="http://schemas.openxmlformats.org/wordprocessingml/2006/main">
        <w:t xml:space="preserve">2. ରୋମୀୟ :: -13- - - ଯଦିଓ ଇଶ୍ମାଯେଲ ଦାସୀର ପୁତ୍ର ଥିଲେ, ଅବ୍ରହାମଙ୍କୁ ଦେଇଥିବା ପ୍ରତିଜ୍ଞା ହେତୁ ଭଗବାନ ତାଙ୍କୁ ଏକ ମହାନ ରାଷ୍ଟ୍ର ଭାବରେ ଗ .ିଥିଲେ।</w:t>
      </w:r>
    </w:p>
    <w:p/>
    <w:p>
      <w:r xmlns:w="http://schemas.openxmlformats.org/wordprocessingml/2006/main">
        <w:t xml:space="preserve">ଆଦିପୁସ୍ତକ 21:14 ଅବ୍ରହାମ ସକାଳୁ ଉଠି ରୋଟୀ ଓ ପାଣି ବୋତଲ ନେଇ ହାଗାରକୁ କାନ୍ଧରେ ଓ ପିଲାଟିକୁ ଦେଇ ତାହାଙ୍କୁ ପଠାଇ ଦେଲେ। ସେ ସେଠାରୁ ଚାଲିଗଲେ। ବେରଶେବା ମରୁଭୂମିରେ।</w:t>
      </w:r>
    </w:p>
    <w:p/>
    <w:p>
      <w:r xmlns:w="http://schemas.openxmlformats.org/wordprocessingml/2006/main">
        <w:t xml:space="preserve">ଅବ୍ରହାମ ହାଗାରକୁ ରୋଟୀ ଓ ପାଣି ବୋତଲ ଯୋଗାଇ ଦେଲେ ଏବଂ ତାଙ୍କୁ ବେରଶେବା ମରୁଭୂମିକୁ ପଠାଇଲେ।</w:t>
      </w:r>
    </w:p>
    <w:p/>
    <w:p>
      <w:r xmlns:w="http://schemas.openxmlformats.org/wordprocessingml/2006/main">
        <w:t xml:space="preserve">1. ଆବଶ୍ୟକତା ସମୟରେ ଆମକୁ ଯୋଗାଇବା ପାଇଁ ଭଗବାନ ସର୍ବଦା ଉପସ୍ଥିତ |</w:t>
      </w:r>
    </w:p>
    <w:p/>
    <w:p>
      <w:r xmlns:w="http://schemas.openxmlformats.org/wordprocessingml/2006/main">
        <w:t xml:space="preserve">2. କଷ୍ଟ ମଧ୍ୟରେ ମଧ୍ୟ ଭଗବାନ ଆମକୁ କେବେ ହେଲେ ପରିତ୍ୟାଗ କରିବେ ନାହିଁ |</w:t>
      </w:r>
    </w:p>
    <w:p/>
    <w:p>
      <w:r xmlns:w="http://schemas.openxmlformats.org/wordprocessingml/2006/main">
        <w:t xml:space="preserve">ଫିଲି‌ପ୍‌ପୀୟଙ୍କ ପ୍ରତି ପତ୍ର 4:19 ଏବଂ ଖ୍ରୀଷ୍ଟ ଯୀଶୁଙ୍କ ଗ glory ରବରେ ତାଙ୍କର ଧନ ଅନୁସାରେ ମୋର ପରମେଶ୍ୱର ତୁମର ସମସ୍ତ ଆବଶ୍ୟକତା ଯୋଗାଇ ଦେବେ |</w:t>
      </w:r>
    </w:p>
    <w:p/>
    <w:p>
      <w:r xmlns:w="http://schemas.openxmlformats.org/wordprocessingml/2006/main">
        <w:t xml:space="preserve">2. ଏବ୍ରୀ 13: 5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ଆଦିପୁସ୍ତକ 21:15 ଏବଂ ପାଣି ବୋତଲରେ ଖର୍ଚ୍ଚ ହେଲା, ଏବଂ ସେ ପିଲାଟିକୁ ଗୋଟିଏ ଶାଳ ତଳେ ପକାଇଲେ |</w:t>
      </w:r>
    </w:p>
    <w:p/>
    <w:p>
      <w:r xmlns:w="http://schemas.openxmlformats.org/wordprocessingml/2006/main">
        <w:t xml:space="preserve">ନିଜକୁ ଏବଂ ତାଙ୍କ ପୁଅ ଇଶ୍ମାଯେଲଙ୍କୁ ହତାଶ ଅବସ୍ଥାରେ ପାଇ ହାଗାର ତାଙ୍କୁ ମରୁଭୂମିରେ ଏକ ଶାଳ ତଳେ ଛାଡିବାକୁ ବାଧ୍ୟ ହେଲା।</w:t>
      </w:r>
    </w:p>
    <w:p/>
    <w:p>
      <w:r xmlns:w="http://schemas.openxmlformats.org/wordprocessingml/2006/main">
        <w:t xml:space="preserve">1. ଅସୁବିଧା ସମୟରେ, God ଶ୍ବର ଏକ ବାଟ ବାହାର କରିବେ |</w:t>
      </w:r>
    </w:p>
    <w:p/>
    <w:p>
      <w:r xmlns:w="http://schemas.openxmlformats.org/wordprocessingml/2006/main">
        <w:t xml:space="preserve">2. ନିରାଶା ପରିସ୍ଥିତି ମଧ୍ୟରେ ମଧ୍ୟ, ଭଗବାନ ବିଶ୍ୱସ୍ତ ଅଟନ୍ତି ଏବଂ ଆମକୁ କେବେ ବି ଛାଡିବେ ନାହିଁ |</w:t>
      </w:r>
    </w:p>
    <w:p/>
    <w:p>
      <w:r xmlns:w="http://schemas.openxmlformats.org/wordprocessingml/2006/main">
        <w:t xml:space="preserve">1.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ଏବ୍ରୀ 13: 5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ଆଦିପୁସ୍ତକ 21:16 ସେ ଯାଇ ସେ ତା 'ବିରୁଦ୍ଧରେ ବସିଲେ, ଯେପରି ଏହା ଏକ ଧନୁଯାତ୍ରା ଥିଲା। ସେ ତା 'ବିରୁଦ୍ଧରେ ବସି କାନ୍ଦିଲା।</w:t>
      </w:r>
    </w:p>
    <w:p/>
    <w:p>
      <w:r xmlns:w="http://schemas.openxmlformats.org/wordprocessingml/2006/main">
        <w:t xml:space="preserve">ଇଶ୍ମାଯେଲଙ୍କ ମାତା ହାଗାର ତାଙ୍କ ପୁଅର ଦୁ distress ଖରେ ଏତେ ବିବ୍ରତ ହୋଇଥିଲେ ଯେ ସେ କିଛି ଦୂରରେ ବସିଥିଲେ ତେଣୁ ତାଙ୍କୁ ତାଙ୍କ ମୃତ୍ୟୁର ସାକ୍ଷୀ ହେବାକୁ ପଡ଼ିବ ନାହିଁ।</w:t>
      </w:r>
    </w:p>
    <w:p/>
    <w:p>
      <w:r xmlns:w="http://schemas.openxmlformats.org/wordprocessingml/2006/main">
        <w:t xml:space="preserve">1. ଦୁ im ଖ ସମୟରେ ଭଗବାନଙ୍କ କୃପା |</w:t>
      </w:r>
    </w:p>
    <w:p/>
    <w:p>
      <w:r xmlns:w="http://schemas.openxmlformats.org/wordprocessingml/2006/main">
        <w:t xml:space="preserve">2. ମାତୃ ପ୍ରେମର ଶକ୍ତି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ଯିଶାଇୟ 49:15 ଜଣେ ସ୍ତ୍ରୀଲୋକ ତା’ର ନର୍ସିଂ ସନ୍ତାନକୁ ଭୁଲି ପାରିବ କି, ଯେ ସେ ନିଜ ଗର୍ଭସ୍ଥ ପୁତ୍ର ପ୍ରତି ଦୟା କରିବ ନାହିଁ? ଏପରିକି ଏମାନେ ଭୁଲି ପାରନ୍ତି, ତଥାପି ମୁଁ ତୁମକୁ ଭୁଲିବି ନାହିଁ |</w:t>
      </w:r>
    </w:p>
    <w:p/>
    <w:p>
      <w:r xmlns:w="http://schemas.openxmlformats.org/wordprocessingml/2006/main">
        <w:t xml:space="preserve">ଆଦିପୁସ୍ତକ 21:17 ପରମେଶ୍ବର ବାଳକଟିର ସ୍ୱର ଶୁଣିଲେ। ପରମେଶ୍ବରଙ୍କର ଦୂତ ହାଗାରକୁ ସ୍ୱର୍ଗରୁ ଡାକିଲେ, ତାହାଙ୍କୁ ପଚାରିଲେ, ହାଗାର! ଭୟ କର ନାହିଁ। କାରଣ ପରମେଶ୍ୱର ସେହି ବାଳକଟିର ସ୍ୱର ଶୁଣିଛନ୍ତି।</w:t>
      </w:r>
    </w:p>
    <w:p/>
    <w:p>
      <w:r xmlns:w="http://schemas.openxmlformats.org/wordprocessingml/2006/main">
        <w:t xml:space="preserve">ଭଗବାନ ଇଶ୍ମାଯେଲଙ୍କ କ୍ରନ୍ଦନ ଶୁଣି ହାଗାରଙ୍କ ପ୍ରାର୍ଥନାକୁ ଉତ୍ତର ଦେଲେ।</w:t>
      </w:r>
    </w:p>
    <w:p/>
    <w:p>
      <w:r xmlns:w="http://schemas.openxmlformats.org/wordprocessingml/2006/main">
        <w:t xml:space="preserve">1: our ଶ୍ବର ଆମର କ୍ରନ୍ଦନ ଶୁଣନ୍ତି ଏବଂ ଆମର ପ୍ରାର୍ଥନାଗୁଡ଼ିକର ଉତ୍ତର ଦିଅନ୍ତି |</w:t>
      </w:r>
    </w:p>
    <w:p/>
    <w:p>
      <w:r xmlns:w="http://schemas.openxmlformats.org/wordprocessingml/2006/main">
        <w:t xml:space="preserve">୨: ଆମର ଅନ୍ଧକାର ମୁହୂର୍ତ୍ତରେ ମଧ୍ୟ ଭଗବାନ ଆମକୁ ଶୁଣିବା ଏବଂ ସାନ୍ତ୍ୱନା ଦେବା ପାଇଁ ସେଠାରେ ଅଛନ୍ତି |</w:t>
      </w:r>
    </w:p>
    <w:p/>
    <w:p>
      <w:r xmlns:w="http://schemas.openxmlformats.org/wordprocessingml/2006/main">
        <w:t xml:space="preserve">1: ମାଥିଉ 7: 7-8 "ପଚାର, ତାହା ତୁମକୁ ଦିଆଯିବ; ଖୋଜ, ତୁମେ ପାଇବ; ଠକ୍ ଠକ୍ କର ଏବଂ ତାହା ତୁମ ପାଇଁ ଖୋଲା ରହିବ; କାରଣ ଯେକେହି ମାଗେ ସେ ଗ୍ରହଣ କରେ; ଏବଂ ଖୋଜୁଥିବା ଲୋକ ଖୋଜେ; ଯିଏ ଏହାକୁ ଧକ୍କା ଦେବ ସେ ଖୋଲିବ। "</w:t>
      </w:r>
    </w:p>
    <w:p/>
    <w:p>
      <w:r xmlns:w="http://schemas.openxmlformats.org/wordprocessingml/2006/main">
        <w:t xml:space="preserve">2: ଗୀତସଂହିତା 34:17 "ଧାର୍ମିକ ଲୋକମାନେ କ୍ରନ୍ଦନ କରନ୍ତି, ଏବଂ ପ୍ରଭୁ ତାହା ଶୁଣନ୍ତି ଓ ସେମାନଙ୍କୁ ସମସ୍ତ ଅସୁବିଧାରୁ ଉଦ୍ଧାର କରନ୍ତି।"</w:t>
      </w:r>
    </w:p>
    <w:p/>
    <w:p>
      <w:r xmlns:w="http://schemas.openxmlformats.org/wordprocessingml/2006/main">
        <w:t xml:space="preserve">ଆଦିପୁସ୍ତକ 21:18 ଉଠ, ବାଳକକୁ ଉଠାଇ ନିଜ ହାତରେ ଧରି ରଖ; କାରଣ ମୁଁ ତାଙ୍କୁ ଏକ ମହାନ ରାଷ୍ଟ୍ର କରିବି।</w:t>
      </w:r>
    </w:p>
    <w:p/>
    <w:p>
      <w:r xmlns:w="http://schemas.openxmlformats.org/wordprocessingml/2006/main">
        <w:t xml:space="preserve">Abraham ଶ୍ବର ଅବ୍ରହାମଙ୍କୁ ପ୍ରତିଜ୍ଞା କରିଥିଲେ ଯେ ସେ ଇସ୍ହାକଙ୍କୁ ଏକ ମହାନ ରାଷ୍ଟ୍ରରେ ପରିଣତ କରିବେ |</w:t>
      </w:r>
    </w:p>
    <w:p/>
    <w:p>
      <w:r xmlns:w="http://schemas.openxmlformats.org/wordprocessingml/2006/main">
        <w:t xml:space="preserve">:: His ଶ୍ବର ତାଙ୍କ ପ୍ରତିଜ୍ଞା ପ୍ରତି ବିଶ୍ୱସ୍ତ ଅଟନ୍ତି ଏବଂ ନିଜ ଲୋକମାନଙ୍କ ପାଇଁ ଯୋଗାଇ ଦେବେ |</w:t>
      </w:r>
    </w:p>
    <w:p/>
    <w:p>
      <w:r xmlns:w="http://schemas.openxmlformats.org/wordprocessingml/2006/main">
        <w:t xml:space="preserve">୨: ଆମେ God ଶ୍ବରଙ୍କ ଉପରେ ଏବଂ ତାଙ୍କ ପାଇଁ ତାଙ୍କ ଯୋଜନା ଉପରେ ଭରସା କରିବା ଉଚିତ୍ |</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୨: ରୋମୀୟ :: ୧-21-୧ - - "ସେ God ଶ୍ବରଙ୍କ ପ୍ରତିଜ୍ଞା ବିଷୟରେ ଅବିଶ୍ୱାସରୁ ବଞ୍ଚିତ ହେଲେ ନାହିଁ, ବରଂ ତାଙ୍କ ବିଶ୍ faith ାସରେ ଦୃ strengthened ଼ ହେଲେ ଏବଂ God ଶ୍ବରଙ୍କୁ ଗ glory ରବ ଦେଲେ, ଯାହା ପ୍ରତିଜ୍ଞା କରିଥିଲେ ତାହା କରିବାକୁ God ଶ୍ବରଙ୍କର ଶକ୍ତି ଅଛି ବୋଲି ସମ୍ପୂର୍ଣ୍ଣ ଭାବରେ ପ୍ରବର୍ତ୍ତିତ ହୋଇଥିଲେ |"</w:t>
      </w:r>
    </w:p>
    <w:p/>
    <w:p>
      <w:r xmlns:w="http://schemas.openxmlformats.org/wordprocessingml/2006/main">
        <w:t xml:space="preserve">ଆଦିପୁସ୍ତକ 21:19 ପରମେଶ୍ବର ଆଖି ଖୋଲିଲେ ଏବଂ ସେ ଏକ କୂଅ ଦେଖିଲେ। ସେ ଯାଇ ବୋତଲକୁ ପାଣିରେ ଭର୍ତ୍ତି କରି ବାଳକକୁ ପିଇଲା।</w:t>
      </w:r>
    </w:p>
    <w:p/>
    <w:p>
      <w:r xmlns:w="http://schemas.openxmlformats.org/wordprocessingml/2006/main">
        <w:t xml:space="preserve">Her ଶ୍ବର ହାଗାରର ଆଖି ଖୋଲି ଏକ କୂଅ ଦେଖିବା ପାଇଁ, ତାଙ୍କ ଏବଂ ପୁଅ ପାଇଁ ରୋଜଗାର ଯୋଗାଇଲେ |</w:t>
      </w:r>
    </w:p>
    <w:p/>
    <w:p>
      <w:r xmlns:w="http://schemas.openxmlformats.org/wordprocessingml/2006/main">
        <w:t xml:space="preserve">1. God's ଶ୍ବରଙ୍କ ବିଶ୍ୱସ୍ତତା ଅବିସ୍ମରଣୀୟ ଏବଂ ଆବଶ୍ୟକତା ସମୟରେ ଏହା ଉପରେ ନିର୍ଭର କରାଯାଇପାରେ |</w:t>
      </w:r>
    </w:p>
    <w:p/>
    <w:p>
      <w:r xmlns:w="http://schemas.openxmlformats.org/wordprocessingml/2006/main">
        <w:t xml:space="preserve">God ଶ୍ବର ଯେଉଁମାନେ ତାଙ୍କ ଉପରେ ଭରସା କରନ୍ତି ସେମାନଙ୍କୁ ସାନ୍ତ୍ୱନା ଏବଂ ରୋଜଗାର ଯୋଗାଇବାରେ ବିଫଳ ହୁଏ ନାହିଁ |</w:t>
      </w:r>
    </w:p>
    <w:p/>
    <w:p>
      <w:r xmlns:w="http://schemas.openxmlformats.org/wordprocessingml/2006/main">
        <w:t xml:space="preserve">1. ଗୀତସଂହିତା 23: 1-3 - ସଦାପ୍ରଭୁ ମୋର ମେଷପାଳକ; ମୁଁ ଚାହେଁ ନାହିଁ ସେ ମୋତେ ସବୁଜ ଚାରଣଭୂମିରେ ଶୋଇବାକୁ ଦିଅନ୍ତି | ସେ ମୋତେ ଶାନ୍ତ ଜଳ ପାଖରେ ନେଇ ଯାଆନ୍ତି।</w:t>
      </w:r>
    </w:p>
    <w:p/>
    <w:p>
      <w:r xmlns:w="http://schemas.openxmlformats.org/wordprocessingml/2006/main">
        <w:t xml:space="preserve">2. ଯିଶାଇୟ 41: 17-18 - ଯେତେବେଳେ ଗରିବ ଏବଂ ଅଭାବୀ ଲୋକ ଜଳ ଖୋଜନ୍ତି, କିନ୍ତୁ ସେଠାରେ କେହି ନାହାଁନ୍ତି, ଏବଂ ସେମାନଙ୍କର ଜିଭ ତୃଷାର୍ତ୍ତ ହୁଏ, ମୁଁ ସଦାପ୍ରଭୁ ସେମାନଙ୍କ କଥା ଶୁଣିବି, ମୁଁ ଇସ୍ରାଏଲର ପରମେଶ୍ୱର ସେମାନଙ୍କୁ ପରିତ୍ୟାଗ କରିବି ନାହିଁ | ମୁଁ ଉଚ୍ଚସ୍ଥାନରେ ନଦୀ ଓ ଉପତ୍ୟକା ମ ains ିରେ ains ରଣା ଖୋଲିବି: ମୁଁ ମରୁଭୂମିକୁ ଜଳରାଶି ଓ ଶୁଖିଲା ଭୂମିରେ ପରିଣତ କରିବି।</w:t>
      </w:r>
    </w:p>
    <w:p/>
    <w:p>
      <w:r xmlns:w="http://schemas.openxmlformats.org/wordprocessingml/2006/main">
        <w:t xml:space="preserve">ଆଦିପୁସ୍ତକ 21:20 ପରମେଶ୍ବର ବାଳକ ସହିତ ଥିଲେ। ସେ ବ grew ି ମରୁଭୂମିରେ ବାସ କଲେ ଏବଂ ଧନୁର୍ଦ୍ଧର ହେଲେ।</w:t>
      </w:r>
    </w:p>
    <w:p/>
    <w:p>
      <w:r xmlns:w="http://schemas.openxmlformats.org/wordprocessingml/2006/main">
        <w:t xml:space="preserve">ଇସ୍ହାକ ମରୁଭୂମିରେ ବାସ କରି ତୀରନ୍ଦାଜ ହେଲେ |</w:t>
      </w:r>
    </w:p>
    <w:p/>
    <w:p>
      <w:r xmlns:w="http://schemas.openxmlformats.org/wordprocessingml/2006/main">
        <w:t xml:space="preserve">1. ପରିବର୍ତ୍ତନ ସମୟରେ ଭଗବାନ ଆମ ସହିତ ଅଛନ୍ତି ଏବଂ ଅଭିବୃଦ୍ଧି ଆଣିପାରନ୍ତି |</w:t>
      </w:r>
    </w:p>
    <w:p/>
    <w:p>
      <w:r xmlns:w="http://schemas.openxmlformats.org/wordprocessingml/2006/main">
        <w:t xml:space="preserve">2. ଏକ ଦକ୍ଷତା ଅନୁସରଣ କରିବା ଆନନ୍ଦ ଆଣିପାରେ ଏବଂ ଭଗବାନଙ୍କ ସହ ସଂଯୁକ୍ତ ରହିବାକୁ ଆମକୁ ସାହାଯ୍ୟ କରିଥାଏ |</w:t>
      </w:r>
    </w:p>
    <w:p/>
    <w:p>
      <w:r xmlns:w="http://schemas.openxmlformats.org/wordprocessingml/2006/main">
        <w:t xml:space="preserve">1. Gen. 21:20 - "ଏବଂ the ଶ୍ବର ବାଳକ ସହିତ ଥିଲେ; ସେ ବ grew ି ମରୁଭୂମିରେ ବାସ କଲେ ଏବଂ ଧନୁର୍ଦ୍ଧର ହେଲେ।"</w:t>
      </w:r>
    </w:p>
    <w:p/>
    <w:p>
      <w:r xmlns:w="http://schemas.openxmlformats.org/wordprocessingml/2006/main">
        <w:t xml:space="preserve">2. ରୋମ 12: 1-2 - "ତେଣୁ, ଭାଇମାନେ, God ଶ୍ବରଙ୍କ ଦୟାରେ ମୁଁ ଆପଣଙ୍କୁ ନିବେଦନ କରେ, ଆପଣଙ୍କ ଶରୀରକୁ ଜୀବନ୍ତ ବଳି ରୂପେ ଉପସ୍ଥାପନ କରନ୍ତୁ, ପବିତ୍ର ଏବଂ ଭଗବାନଙ୍କ ନିକଟରେ ଗ୍ରହଣୀୟ, ଯାହା ଆପଣଙ୍କର ଆଧ୍ୟାତ୍ମିକ ଉପାସନା ଅଟେ। ଏହି ଜଗତ ସହିତ ଅନୁରୂପ ହୁଅନ୍ତୁ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ଆଦିପୁସ୍ତକ 21:21 ସେ ପାରାନ ମରୁଭୂମିରେ ବାସ କଲେ, ଏବଂ ମାତା ତାଙ୍କୁ ମିଶର ଦେଶରୁ ଏକ ସ୍ତ୍ରୀ ନେଇଗଲେ।</w:t>
      </w:r>
    </w:p>
    <w:p/>
    <w:p>
      <w:r xmlns:w="http://schemas.openxmlformats.org/wordprocessingml/2006/main">
        <w:t xml:space="preserve">ଅବ୍ରହାମଙ୍କ ପୁତ୍ର ଇସ୍ହାକ ପାରାନ ମରୁଭୂମିରେ ବାସ କରୁଥିଲେ ଏବଂ ତାଙ୍କ ମାତା ତାଙ୍କୁ ମିଶରରେ ଏକ ପତ୍ନୀ ପାଇଲେ।</w:t>
      </w:r>
    </w:p>
    <w:p/>
    <w:p>
      <w:r xmlns:w="http://schemas.openxmlformats.org/wordprocessingml/2006/main">
        <w:t xml:space="preserve">1. ଅବ୍ରହାମଙ୍କ ବିଶ୍ --ାସ - ଅବ୍ରହାମଙ୍କ God ଶ୍ବରଙ୍କ ଉପରେ ବିଶ୍ trust ାସ ତାଙ୍କୁ ଜୀବନରେ God's ଶ୍ବରଙ୍କ ପଥ ଅନୁସରଣ କରିବାକୁ ଅନୁମତି ଦେଲା |</w:t>
      </w:r>
    </w:p>
    <w:p/>
    <w:p>
      <w:r xmlns:w="http://schemas.openxmlformats.org/wordprocessingml/2006/main">
        <w:t xml:space="preserve">2. ପିତାମାତାଙ୍କ ପ୍ରେମର ଶକ୍ତି - ପିତାମାତାଙ୍କ ପ୍ରେମ ଏବଂ ବିଶ୍ୱାସ କିପରି ସେମାନଙ୍କ ସନ୍ତାନର ଜୀବନରେ ପରିବର୍ତ୍ତନ ଆଣିପାରେ |</w:t>
      </w:r>
    </w:p>
    <w:p/>
    <w:p>
      <w:r xmlns:w="http://schemas.openxmlformats.org/wordprocessingml/2006/main">
        <w:t xml:space="preserve">ଏବ୍ରୀ 11: 17-19 - ବିଶ୍ faith ାସ ଦ୍ୱାରା ଅବ୍ରହାମ ଯେତେବେଳେ ପରୀକ୍ଷିତ ହେଲେ, ସେ ଇସ୍ହାକଙ୍କୁ ଉତ୍ସର୍ଗ କଲେ, ଏବଂ ଯିଏ ପ୍ରତିଜ୍ଞା ଗ୍ରହଣ କଲା, ସେ ଏକମାତ୍ର ପୁତ୍ରକୁ ଉତ୍ସର୍ଗ କରିବା କାର୍ଯ୍ୟରେ ଥିଲା, ଯାହାଙ୍କ ବିଷୟରେ କୁହାଯାଇଥିଲା, ଇସ୍ହାକ ମାଧ୍ୟମରେ ତୁମର ବଂଶର ନାମ ରଖାଯିବ। "</w:t>
      </w:r>
    </w:p>
    <w:p/>
    <w:p>
      <w:r xmlns:w="http://schemas.openxmlformats.org/wordprocessingml/2006/main">
        <w:t xml:space="preserve">2. ଆଦିପୁସ୍ତକ 24: 1-4 - ବର୍ତ୍ତମାନ ଅବ୍ରହାମ ବୃଦ୍ଧ, ବୃଦ୍ଧାବସ୍ଥାରେ ଉନ୍ନତ ଥିଲେ | ପ୍ରଭୁ ଅବ୍ରହାମଙ୍କୁ ସମସ୍ତ କାର୍ଯ୍ୟରେ ଆଶୀର୍ବାଦ କରିଥିଲେ। ତେଣୁ ଅବ୍ରହାମ ତାଙ୍କ ଘରର ସର୍ବ ପୁରାତନ ସେବକଙ୍କୁ କହିଲେ, ଯିଏ ତାଙ୍କ ପାଖରେ ଥିବା ସମସ୍ତ ଜିନିଷ ଉପରେ ଶାସନ କରୁଥିଲେ, ମୋର ହାତକୁ ମୋ ଜଙ୍ଘ ତଳେ ରଖ, ଯେପରି ମୁଁ ପ୍ରଭୁ, ସ୍ୱର୍ଗର ପରମେଶ୍ୱର ଓ ପୃଥିବୀର ପରମେଶ୍ୱରଙ୍କ ନିକଟରେ ଶପଥ କରିବି, ଯେପରି ତୁମେ ତାହା କରିବ ନାହିଁ। କିଣାନୀୟମାନଙ୍କ daughters ିଅମାନଙ୍କଠାରୁ ମୋ ପୁଅ ପାଇଁ ଏକ ସ୍ତ୍ରୀ ନିଅ, ଯେଉଁମାନଙ୍କ ମଧ୍ୟରେ ମୁଁ ବାସ କରେ, କିନ୍ତୁ ମୋ ଦେଶକୁ ଏବଂ ମୋର ସମ୍ପର୍କୀୟଙ୍କ ନିକଟକୁ ଯାଇ ମୋ ପୁଅ ଇସ୍ହାକ ପାଇଁ ସ୍ତ୍ରୀ ନିଅ।</w:t>
      </w:r>
    </w:p>
    <w:p/>
    <w:p>
      <w:r xmlns:w="http://schemas.openxmlformats.org/wordprocessingml/2006/main">
        <w:t xml:space="preserve">ଆଦିପୁସ୍ତକ 21:22 ସେହି ସମୟରେ ଅବୀମେଲକ ଏବଂ ତାଙ୍କ ସ host ନ୍ୟବାହିନୀର ମୁଖ୍ୟ ଅଧିନାୟକ ଫିକୋଲ ଅବ୍ରହାମଙ୍କୁ କହିଲେ, “ତୁମ୍ଭେ ଯାହା କରୁଛ, ସେଥିରେ ପରମେଶ୍ୱର ଅଛନ୍ତି।”</w:t>
      </w:r>
    </w:p>
    <w:p/>
    <w:p>
      <w:r xmlns:w="http://schemas.openxmlformats.org/wordprocessingml/2006/main">
        <w:t xml:space="preserve">ଅବୀମେଲକ ଏବଂ ଫିଚୋଲ ଅବ୍ରହାମଙ୍କ ସହ କଥାବାର୍ତ୍ତା କରି କହିଥିଲେ ଯେ ସେ ଯାହା କରନ୍ତି ସେଥିରେ God ଶ୍ବର ତାଙ୍କ ସହିତ ଅଛନ୍ତି।</w:t>
      </w:r>
    </w:p>
    <w:p/>
    <w:p>
      <w:r xmlns:w="http://schemas.openxmlformats.org/wordprocessingml/2006/main">
        <w:t xml:space="preserve">1. ଭଗବାନ ସର୍ବଦା ଆମ ସହିତ ଅଛନ୍ତି - ଅବ୍ରହାମଙ୍କୁ ତାଙ୍କ ଜୀବନରେ God's ଶ୍ବରଙ୍କ ଉପସ୍ଥିତି ବିଷୟରେ କିପରି ସ୍ମରଣ କରାଗଲା, ଏବଂ ଆମକୁ କିପରି God's ଶ୍ବରଙ୍କ ଉପସ୍ଥିତି ବିଷୟରେ ସ୍ମରଣ କରାଯାଇପାରିବ |</w:t>
      </w:r>
    </w:p>
    <w:p/>
    <w:p>
      <w:r xmlns:w="http://schemas.openxmlformats.org/wordprocessingml/2006/main">
        <w:t xml:space="preserve">God's ଶ୍ବରଙ୍କ ପ୍ରତିଜ୍ଞାଗୁଡ଼ିକର ଶକ୍ତି - support ଶ୍ବରଙ୍କ ସମର୍ଥନ ଏବଂ ମାର୍ଗଦର୍ଶନର ପ୍ରତିଜ୍ଞା ଆମ ପାଇଁ ସର୍ବଦା କିପରି ଉପଲବ୍ଧ ତାହା ଅନୁସନ୍ଧାନ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ଏବ୍ରୀ 13: 5 -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ଆଦିପୁସ୍ତକ 21:23 ଅତଏବ, ପରମେଶ୍ୱରଙ୍କ ନିକଟରେ ମୋତେ ଶପଥ କର ଯେ, ତୁମ୍ଭେ ମୋ 'ସହିତ, ମୋ ପୁଅର କିମ୍ବା ମୋ ପୁଅର ପୁଅ ସହିତ ମିଥ୍ୟା ବ୍ୟବହାର କରିବ ନାହିଁ। ଏବଂ ତୁମ୍ଭେ ଯେଉଁ ଦେଶରେ ବାସ କରିଅଛ।</w:t>
      </w:r>
    </w:p>
    <w:p/>
    <w:p>
      <w:r xmlns:w="http://schemas.openxmlformats.org/wordprocessingml/2006/main">
        <w:t xml:space="preserve">ଅବ୍ରହାମ ଅବୀମେଲକଙ୍କୁ ଏକ ଶପଥ କରିବାକୁ କହିଥିଲେ ଯେ ସେ ଏବଂ ତାଙ୍କ ବଂଶଧରମାନେ ଅବ୍ରହାମ ଏବଂ ତାଙ୍କ ବଂଶଧରମାନଙ୍କ ପ୍ରତି ଦୟା ଦେଖାଇବେ।</w:t>
      </w:r>
    </w:p>
    <w:p/>
    <w:p>
      <w:r xmlns:w="http://schemas.openxmlformats.org/wordprocessingml/2006/main">
        <w:t xml:space="preserve">1. ଦୟା ଶକ୍ତି: ଅବ୍ରହାମ ଏବଂ ଅବୀମେଲକ ମଧ୍ୟରେ ଥିବା ଚୁକ୍ତି ପରୀକ୍ଷା କରିବା |</w:t>
      </w:r>
    </w:p>
    <w:p/>
    <w:p>
      <w:r xmlns:w="http://schemas.openxmlformats.org/wordprocessingml/2006/main">
        <w:t xml:space="preserve">2. ଶପଥ ଏବଂ ପ୍ରତିଜ୍ଞା: ତୁମର ବାକ୍ୟ ରଖିବାର ମହତ୍ତ୍। |</w:t>
      </w:r>
    </w:p>
    <w:p/>
    <w:p>
      <w:r xmlns:w="http://schemas.openxmlformats.org/wordprocessingml/2006/main">
        <w:t xml:space="preserve">1. ମାଥିଉ 5: 33-37 - ଯୀଶୁ ଜଣଙ୍କର ଶବ୍ଦର ମହତ୍ତ୍ୱ ଏବଂ ଶପଥ ପାଳନ ବିଷୟରେ ଶିକ୍ଷା ଦିଅନ୍ତି |</w:t>
      </w:r>
    </w:p>
    <w:p/>
    <w:p>
      <w:r xmlns:w="http://schemas.openxmlformats.org/wordprocessingml/2006/main">
        <w:t xml:space="preserve">2. ଯାକୁବ 5:12 - ଶପଥ ଭାଙ୍ଗିବା ପାଇଁ ବାଇବଲ ଚେତାବନୀ ଦେଇଛି |</w:t>
      </w:r>
    </w:p>
    <w:p/>
    <w:p>
      <w:r xmlns:w="http://schemas.openxmlformats.org/wordprocessingml/2006/main">
        <w:t xml:space="preserve">ଆଦିପୁସ୍ତକ 21:24 ଅବ୍ରହାମ କହିଲେ, ମୁଁ ଶପଥ କରିବି।</w:t>
      </w:r>
    </w:p>
    <w:p/>
    <w:p>
      <w:r xmlns:w="http://schemas.openxmlformats.org/wordprocessingml/2006/main">
        <w:t xml:space="preserve">ଅବ୍ରହାମ ଏକ ଶପଥ କରିବାକୁ ପ୍ରତିଜ୍ଞା କରିଛନ୍ତି।</w:t>
      </w:r>
    </w:p>
    <w:p/>
    <w:p>
      <w:r xmlns:w="http://schemas.openxmlformats.org/wordprocessingml/2006/main">
        <w:t xml:space="preserve">:: Abraham ଶ୍ବରଙ୍କ ବିଶ୍ୱସ୍ତତା ଅବ୍ରହାମଙ୍କ ଉପରେ ତାଙ୍କ ଉପରେ ବିଶ୍ୱାସ ଦ୍ୱାରା ପ୍ରମାଣିତ ହୁଏ |</w:t>
      </w:r>
    </w:p>
    <w:p/>
    <w:p>
      <w:r xmlns:w="http://schemas.openxmlformats.org/wordprocessingml/2006/main">
        <w:t xml:space="preserve">୨: God's ଶ୍ବରଙ୍କ ବିଶ୍ୱସ୍ତତା ତାଙ୍କ ଲୋକଙ୍କ ପ୍ରତି ତାଙ୍କ ପ୍ରତି ପ୍ରତିବଦ୍ଧତାରେ ଦେଖାଯାଏ |</w:t>
      </w:r>
    </w:p>
    <w:p/>
    <w:p>
      <w:r xmlns:w="http://schemas.openxmlformats.org/wordprocessingml/2006/main">
        <w:t xml:space="preserve">1: ଏବ୍ରୀ 11: 8-10 - "ବିଶ୍ Abraham ାସ ଦ୍ୱାରା ଅବ୍ରହାମ ତାଙ୍କୁ ସେହି ସ୍ଥାନକୁ ଯିବାକୁ ଆହ୍ was ାନ କଲେ, ଯେତେବେଳେ ସେ ଉତ୍ତରାଧିକାରୀ ଭାବରେ ଗ୍ରହଣ କରିବେ। ସେ କେଉଁଆଡେ ଯାଉଛନ୍ତି ଜାଣି ନ ପାରି ବାହାରକୁ ଗଲେ। ବିଶ୍ୱାସ ଦ୍ୱାରା ସେ ସେଠାରେ ବାସ କଲେ। ବିଦେଶୀ ଦେଶ ପରି ପ୍ରତିଜ୍ଞା ଦେଶ, ଇସ୍ହାକ ଏବଂ ଯାକୁବଙ୍କ ସହିତ ତମ୍ବୁରେ ବାସ କଲେ, ତାଙ୍କ ସହିତ ସେହି ପ୍ରତିଜ୍ଞାର ଉତ୍ତରାଧିକାରୀମାନେ; କାରଣ ସେ ନଗରକୁ ଅପେକ୍ଷା କରିଥିଲେ ଯାହାର ମୂଳଦୁଆ ଅଛି, ଯାହାର ନିର୍ମାଣକାରୀ ଏବଂ ନିର୍ମାତା ଭଗବାନ ଅଟନ୍ତି। "</w:t>
      </w:r>
    </w:p>
    <w:p/>
    <w:p>
      <w:r xmlns:w="http://schemas.openxmlformats.org/wordprocessingml/2006/main">
        <w:t xml:space="preserve">୨: ଯାକୁବ ୨: ୨-23-୨ - - "ଆମ ପିତା ଅବ୍ରହାମ ନିଜ ପୁତ୍ର ଇସ୍ହାକଙ୍କୁ ଯଜ୍ଞବେଦିରେ ଉତ୍ସର୍ଗ କରିବା ସମୟରେ କର୍ମ ଦ୍ୱାରା ଧାର୍ମିକ ହୋଇନଥିଲେ କି? ଆପଣ ଦେଖୁଛନ୍ତି କି ବିଶ୍ୱାସ ତାଙ୍କ କାର୍ଯ୍ୟଗୁଡ଼ିକ ସହିତ ମିଳିତ ଭାବରେ କାର୍ଯ୍ୟ କରୁଥିଲା ଏବଂ କାର୍ଯ୍ୟ ଦ୍ୱାରା ବିଶ୍ୱାସ ସିଦ୍ଧ ହୋଇଯାଇଥିଲା? ଏବଂ ଶାସ୍ତ୍ର ପୂର୍ଣ୍ଣ ହେଲା ଯେଉଁଥିରେ କୁହାଯାଇଛି, 'ଅବ୍ରହାମ God ଶ୍ବରଙ୍କୁ ବିଶ୍ believed ାସ କଲେ, ଏବଂ ତାହା ଧାର୍ମିକତା ପାଇଁ ହିସାବ କରାଗଲା।'</w:t>
      </w:r>
    </w:p>
    <w:p/>
    <w:p>
      <w:r xmlns:w="http://schemas.openxmlformats.org/wordprocessingml/2006/main">
        <w:t xml:space="preserve">ଆଦିପୁସ୍ତକ 21:25 ଅବୀମେଲକଙ୍କର ଦାସମାନେ ଅତିଶୟ ଭାବରେ ନେଇଯାଇଥିବା ଜଳ କୂଅ ହେତୁ ଅବୀମେଲକଙ୍କୁ ତାଗିଦ କଲେ।</w:t>
      </w:r>
    </w:p>
    <w:p/>
    <w:p>
      <w:r xmlns:w="http://schemas.openxmlformats.org/wordprocessingml/2006/main">
        <w:t xml:space="preserve">ଅବ୍ରହାମ ଅବୀମେଲକଙ୍କୁ ତାଗିଦ କଲେ।</w:t>
      </w:r>
    </w:p>
    <w:p/>
    <w:p>
      <w:r xmlns:w="http://schemas.openxmlformats.org/wordprocessingml/2006/main">
        <w:t xml:space="preserve">1. ଭର୍ତ୍ସନା କରିବାର ଶକ୍ତି: ସତ୍ୟ କହିବାର ସାହସ |</w:t>
      </w:r>
    </w:p>
    <w:p/>
    <w:p>
      <w:r xmlns:w="http://schemas.openxmlformats.org/wordprocessingml/2006/main">
        <w:t xml:space="preserve">2. ଅନ୍ୟମାନଙ୍କ ସମ୍ବଳର ସୁରକ୍ଷା: ବିଶ୍ୱାସର ଏକ ନିୟମ |</w:t>
      </w:r>
    </w:p>
    <w:p/>
    <w:p>
      <w:r xmlns:w="http://schemas.openxmlformats.org/wordprocessingml/2006/main">
        <w:t xml:space="preserve">1. ମାଥିଉ 7: 1-5 - "ବିଚାର କର ନାହିଁ, ଯେପରି ତୁମ୍ଭର ବିଗ୍ଭର ହେବ ନାହିଁ। କାରଣ ଯେଉଁ ବିଗ୍ଭର ଦ୍ୱାରା ତୁମ୍ଭେ ଘୋଷିତ ହେବ, ସେପରି ବିଗ୍ଭର ହେବ।</w:t>
      </w:r>
    </w:p>
    <w:p/>
    <w:p>
      <w:r xmlns:w="http://schemas.openxmlformats.org/wordprocessingml/2006/main">
        <w:t xml:space="preserve">ହିତୋପଦେଶ 25: 2 - "ଜିନିଷ ଲୁଚାଇବା God ଶ୍ବରଙ୍କ ଗ glory ରବ, କିନ୍ତୁ ରାଜାମାନଙ୍କର ଗ glory ରବ ଜିନିଷ ଖୋଜିବା।"</w:t>
      </w:r>
    </w:p>
    <w:p/>
    <w:p>
      <w:r xmlns:w="http://schemas.openxmlformats.org/wordprocessingml/2006/main">
        <w:t xml:space="preserve">ଆଦିପୁସ୍ତକ 21:26 ଏବଂ ଅବୀମେଲକ କହିଲେ, ମୁଁ ଜାଣେ ନାହିଁ କିଏ ଏହି କାର୍ଯ୍ୟ କରିଛି। ତୁମ୍ଭେ ମୋତେ କହି ନାହଁ କି ମୁଁ ଏ ବିଷୟରେ ଶୁଣି ନାହିଁ, କିନ୍ତୁ ଆଜି ପର୍ଯ୍ୟନ୍ତ।</w:t>
      </w:r>
    </w:p>
    <w:p/>
    <w:p>
      <w:r xmlns:w="http://schemas.openxmlformats.org/wordprocessingml/2006/main">
        <w:t xml:space="preserve">ଅବୀମେଲକ ଏବଂ ଅବ୍ରହାମ ସେମାନଙ୍କର ମତଭେଦକୁ ସମାଧାନ କରନ୍ତି ଏବଂ ଶାନ୍ତି ଚୁକ୍ତି କରନ୍ତି |</w:t>
      </w:r>
    </w:p>
    <w:p/>
    <w:p>
      <w:r xmlns:w="http://schemas.openxmlformats.org/wordprocessingml/2006/main">
        <w:t xml:space="preserve">1. ଭଗବାନ ହେଉଛନ୍ତି ସର୍ବୋଚ୍ଚ ଶାନ୍ତି ସ୍ଥାପନକାରୀ, ଏବଂ ଆମେ ନିଜ ଜୀବନରେ ଶାନ୍ତି ପାଇଁ ଚେଷ୍ଟା କରିବା ଉଚିତ୍ |</w:t>
      </w:r>
    </w:p>
    <w:p/>
    <w:p>
      <w:r xmlns:w="http://schemas.openxmlformats.org/wordprocessingml/2006/main">
        <w:t xml:space="preserve">2. ଅନ୍ୟମାନଙ୍କର ଦୃଷ୍ଟିକୋଣକୁ ବୁ understanding ିବା ଏବଂ ଗ୍ରହଣ କରିବା ପାଇଁ ଆମେ ଖୋଲା ରହିବା ଉଚିତ୍ |</w:t>
      </w:r>
    </w:p>
    <w:p/>
    <w:p>
      <w:r xmlns:w="http://schemas.openxmlformats.org/wordprocessingml/2006/main">
        <w:t xml:space="preserve">ରୋମୀୟ ୧: 18: ୧ "" ଯଦି ସମ୍ଭବ, ଏହା ଆପଣଙ୍କ ଉପରେ ନିର୍ଭର କରେ, ସମସ୍ତଙ୍କ ସହିତ ଶାନ୍ତିରେ ରୁହନ୍ତୁ। "</w:t>
      </w:r>
    </w:p>
    <w:p/>
    <w:p>
      <w:r xmlns:w="http://schemas.openxmlformats.org/wordprocessingml/2006/main">
        <w:t xml:space="preserve">2. ମାଥିଉ :: - - "ଶାନ୍ତି ସ୍ଥାପନକାରୀମାନେ ଧନ୍ୟ, କାରଣ ସେମାନଙ୍କୁ God ଶ୍ବରଙ୍କ ପୁତ୍ର କୁହାଯିବ।"</w:t>
      </w:r>
    </w:p>
    <w:p/>
    <w:p>
      <w:r xmlns:w="http://schemas.openxmlformats.org/wordprocessingml/2006/main">
        <w:t xml:space="preserve">ଆଦିପୁସ୍ତକ 21:27 ଅବ୍ରହାମ ମେଣ୍ and ା ଓ ଷଣ୍ took ନେଇ ଅବୀମେଲକକୁ ଦେଲେ। ଦୁହେଁ ଏକ ଚୁକ୍ତି କଲେ।</w:t>
      </w:r>
    </w:p>
    <w:p/>
    <w:p>
      <w:r xmlns:w="http://schemas.openxmlformats.org/wordprocessingml/2006/main">
        <w:t xml:space="preserve">ଅବ୍ରହାମ ଓ ଅବୀମେଲକ ପରସ୍ପର ସହିତ ଚୁକ୍ତି କଲେ।</w:t>
      </w:r>
    </w:p>
    <w:p/>
    <w:p>
      <w:r xmlns:w="http://schemas.openxmlformats.org/wordprocessingml/2006/main">
        <w:t xml:space="preserve">:: ଶାନ୍ତି ଏବଂ ସ୍ଥିରତା ନିଶ୍ଚିତ କରିବାକୁ ଭଗବାନ ଆମକୁ ପରସ୍ପର ସହିତ ଚୁକ୍ତି କରିବାକୁ ଡାକନ୍ତି |</w:t>
      </w:r>
    </w:p>
    <w:p/>
    <w:p>
      <w:r xmlns:w="http://schemas.openxmlformats.org/wordprocessingml/2006/main">
        <w:t xml:space="preserve">୨: ପରସ୍ପର ସହିତ ଚୁକ୍ତି କରିବାରେ ଆମେ ଅବ୍ରହାମ ଏବଂ ଅବୀମେଲକଙ୍କ ଉଦାହରଣରୁ ଶିଖିବା |</w:t>
      </w:r>
    </w:p>
    <w:p/>
    <w:p>
      <w:r xmlns:w="http://schemas.openxmlformats.org/wordprocessingml/2006/main">
        <w:t xml:space="preserve">1: ମାଥିଉ 5: 23-24 ଅତଏବ, ଯଦି ତୁମେ ଯଜ୍ altar ବେଦି ନିକଟରେ ତୁମର ଉପହାର ଅର୍ପଣ କରୁଛ ଏବଂ ସେଠାରେ ମନେରଖ ଯେ ତୁମର ଭାଇ କିମ୍ବା ଭଉଣୀ ଆପଣଙ୍କ ବିରୁଦ୍ଧରେ କିଛି ଅଛି, ତେବେ ତୁମର ଉପହାରକୁ ଯଜ୍ altar ବେଦି ସମ୍ମୁଖରେ ଛାଡ଼ିଦିଅ | ପ୍ରଥମେ ଯାଇ ସେମାନଙ୍କ ସହିତ ପୁନ be ସମନ୍ୱୟ କର; ତା’ପରେ ଆସ ଏବଂ ତୁମର ଉପହାର ପ୍ରଦାନ କର |</w:t>
      </w:r>
    </w:p>
    <w:p/>
    <w:p>
      <w:r xmlns:w="http://schemas.openxmlformats.org/wordprocessingml/2006/main">
        <w:t xml:space="preserve">2: ଯାକୁବ 5:12 ସର୍ବୋପରି, ମୋର ଭାଇ ଓ ଭଉଣୀମାନେ, ସ୍ୱର୍ଗ କିମ୍ବା ପୃଥିବୀ କିମ୍ବା ଅନ୍ୟ କ by ଣସି ଶପଥ କର ନାହିଁ। ତୁମକୁ କେବଳ ଏକ ସରଳ ହଁ କିମ୍ବା ନା କହିବାକୁ ପଡିବ, ନଚେତ୍ ତୁମେ ନିନ୍ଦିତ ହେବ |</w:t>
      </w:r>
    </w:p>
    <w:p/>
    <w:p>
      <w:r xmlns:w="http://schemas.openxmlformats.org/wordprocessingml/2006/main">
        <w:t xml:space="preserve">ଆଦିପୁସ୍ତକ 21:28 ଅବ୍ରହାମ ନିଜେ ମେଷପଲର ସାତୋଟି ମେଷଶାବକ ସ୍ଥାପନ କଲେ।</w:t>
      </w:r>
    </w:p>
    <w:p/>
    <w:p>
      <w:r xmlns:w="http://schemas.openxmlformats.org/wordprocessingml/2006/main">
        <w:t xml:space="preserve">ଅବ୍ରହାମ ନିଜ ପଲରୁ ସାତୋଟି ମେଷଶାବକକୁ ପୃଥକ କଲେ।</w:t>
      </w:r>
    </w:p>
    <w:p/>
    <w:p>
      <w:r xmlns:w="http://schemas.openxmlformats.org/wordprocessingml/2006/main">
        <w:t xml:space="preserve">1. "ଅଲଗା କରିବାର ଶକ୍ତି"</w:t>
      </w:r>
    </w:p>
    <w:p/>
    <w:p>
      <w:r xmlns:w="http://schemas.openxmlformats.org/wordprocessingml/2006/main">
        <w:t xml:space="preserve">2. "ସାତଟିର ମହତ୍ତ୍" "</w:t>
      </w:r>
    </w:p>
    <w:p/>
    <w:p>
      <w:r xmlns:w="http://schemas.openxmlformats.org/wordprocessingml/2006/main">
        <w:t xml:space="preserve">ଲୂକ ଲିଖିତ ସୁସମାଗ୍ଭର 9:23 - ଏବଂ ସେ ସମସ୍ତଙ୍କୁ କହିଲେ, “ଯଦି କ me ଣସି ଲୋକ ମୋ 'ପଛେ ପଛେ ଆସିବ, ତେବେ ସେ ନିଜକୁ ଅସ୍ୱୀକାର କର ଏବଂ ପ୍ରତିଦିନ କ୍ରୁଶ ଉଠାଇ ମୋତେ ଅନୁସରଣ କର।”</w:t>
      </w:r>
    </w:p>
    <w:p/>
    <w:p>
      <w:r xmlns:w="http://schemas.openxmlformats.org/wordprocessingml/2006/main">
        <w:t xml:space="preserve">୨ କରିନ୍ଥୀୟ :: ୧-20-୧ - - "ଆପଣ ଜାଣନ୍ତି ନାହିଁ ଯେ ଆପଣଙ୍କ ଶରୀର ଆପଣଙ୍କ ଭିତରେ ପବିତ୍ର ଆତ୍ମାଙ୍କର ଏକ ମନ୍ଦିର, ଯାହାଙ୍କୁ ଆପଣ God ଶ୍ବରଙ୍କଠାରୁ ପାଇଛନ୍ତି? ଆପଣ ଆପଣଙ୍କର ନୁହଁନ୍ତି, କାରଣ ଆପଣ ମୂଲ୍ୟରେ କିଣିଛନ୍ତି। ତେଣୁ ଗ ify ରବାନ୍ୱିତ କରନ୍ତୁ | ତୁମ ଶରୀରରେ ଭଗବାନ। "</w:t>
      </w:r>
    </w:p>
    <w:p/>
    <w:p>
      <w:r xmlns:w="http://schemas.openxmlformats.org/wordprocessingml/2006/main">
        <w:t xml:space="preserve">ଆଦିମ 21:29 ଅବୀମେଲକ ଅବ୍ରହାମଙ୍କୁ କହିଲେ, "ଏହି ସାତଟି ମେଷଶାବକକୁ ଆପଣ ନିଜେ ସ୍ଥିର କରିଅଛନ୍ତି କି?"</w:t>
      </w:r>
    </w:p>
    <w:p/>
    <w:p>
      <w:r xmlns:w="http://schemas.openxmlformats.org/wordprocessingml/2006/main">
        <w:t xml:space="preserve">ଅବୀମେଲକ ଅବ୍ରହାମଙ୍କୁ କାହିଁକି ସାତୋଟି ମେଷଶାବକକୁ ପୃଥକ କରିଛନ୍ତି ସେ ବିଷୟରେ ପ୍ରଶ୍ନ କରିଛନ୍ତି।</w:t>
      </w:r>
    </w:p>
    <w:p/>
    <w:p>
      <w:r xmlns:w="http://schemas.openxmlformats.org/wordprocessingml/2006/main">
        <w:t xml:space="preserve">1. ବଳିର ଶକ୍ତି - ଅବ୍ରହାମଙ୍କର କିଛି ମୂଲ୍ୟବାନ ଜିନିଷ ତ୍ୟାଗ କରିବାକୁ ଇଚ୍ଛା କିପରି ଆମକୁ ଆତ୍ମ-ଦାନ କରିବାର ଶକ୍ତି ବିଷୟରେ ଶିକ୍ଷା ଦିଏ |</w:t>
      </w:r>
    </w:p>
    <w:p/>
    <w:p>
      <w:r xmlns:w="http://schemas.openxmlformats.org/wordprocessingml/2006/main">
        <w:t xml:space="preserve">God ଶ୍ବରଙ୍କ ପ୍ରଚୁରତା - ଅବ୍ରହାମଙ୍କ ବଳିଦାନର ପ୍ରଚୁର ପରିମାଣରେ God's ଶ୍ବରଙ୍କ ଉଦାରତା କିପରି ପ୍ରକାଶିତ ହୁଏ |</w:t>
      </w:r>
    </w:p>
    <w:p/>
    <w:p>
      <w:r xmlns:w="http://schemas.openxmlformats.org/wordprocessingml/2006/main">
        <w:t xml:space="preserve">ଯୋହନ: 16: ୧ - - "କାରଣ God ଶ୍ବର ଜଗତକୁ ଏତେ ଭଲ ପାଉଥିଲେ ଯେ ସେ ତାଙ୍କର ଏକମାତ୍ର ପୁତ୍ରଙ୍କୁ ଦେଲେ, ଯେ ଯେ ତାହାଙ୍କୁ ବିଶ୍ୱାସ କରେ ସେ ବିନଷ୍ଟ ହେବ ନାହିଁ କିନ୍ତୁ ଅନନ୍ତ ଜୀବନ ପାଇବ।"</w:t>
      </w:r>
    </w:p>
    <w:p/>
    <w:p>
      <w:r xmlns:w="http://schemas.openxmlformats.org/wordprocessingml/2006/main">
        <w:t xml:space="preserve">୨ କରିନ୍ଥୀୟ :: - - "କାରଣ ଆମ୍ଭେମାନେ ପ୍ରଭୁ ଯୀଶୁ ଖ୍ରୀଷ୍ଟଙ୍କ ଅନୁଗ୍ରହ ଜାଣିଛ, ଯଦିଓ ସେ ଧନୀ ଥିଲେ, ତଥାପି ସେ ତୁମ ପାଇଁ ଗରିବ ହୋଇଗଲେ, ଯେପରି ତୁମେ ଦାରିଦ୍ର୍ୟ ଦ୍ୱାରା ଧନୀ ହୋଇପାରିବ।"</w:t>
      </w:r>
    </w:p>
    <w:p/>
    <w:p>
      <w:r xmlns:w="http://schemas.openxmlformats.org/wordprocessingml/2006/main">
        <w:t xml:space="preserve">ଆଦିପୁସ୍ତକ 21:30 ଏବଂ ସେ କହିଲା, ଏହି ସାତଟି ମେଷଶାବକ ତୁମେ ମୋ ହାତରୁ ନେଇଯାଅ, ଯେପରି ସେମାନେ ମୋର ସାକ୍ଷୀ ହେବେ, ଯେପରି ମୁଁ ଏହି କୂଅ ଖୋଳିଲି।</w:t>
      </w:r>
    </w:p>
    <w:p/>
    <w:p>
      <w:r xmlns:w="http://schemas.openxmlformats.org/wordprocessingml/2006/main">
        <w:t xml:space="preserve">ଅବ୍ରହାମ କୂଅ ଖୋଳିବାର ସାକ୍ଷୀ ଭାବରେ ଅବୀମେଲକଙ୍କୁ ସାତୋଟି ମେଷଶାବକ ଉତ୍ସର୍ଗ କଲେ।</w:t>
      </w:r>
    </w:p>
    <w:p/>
    <w:p>
      <w:r xmlns:w="http://schemas.openxmlformats.org/wordprocessingml/2006/main">
        <w:t xml:space="preserve">1. ଅବ୍ରହାମଙ୍କ ଉଦାରତା: ଉଦାରତା ଦ୍ୱାରା God's ଶ୍ବରଙ୍କ ଆଶୀର୍ବାଦ ପ୍ରଦର୍ଶନ |</w:t>
      </w:r>
    </w:p>
    <w:p/>
    <w:p>
      <w:r xmlns:w="http://schemas.openxmlformats.org/wordprocessingml/2006/main">
        <w:t xml:space="preserve">2. ସାକ୍ଷୀମାନଙ୍କର ଶକ୍ତି: God's ଶ୍ବରଙ୍କ ଯୋଜନାରେ ସାକ୍ଷୀମାନଙ୍କର ଭୂମିକା ବୁ standing ିବା |</w:t>
      </w:r>
    </w:p>
    <w:p/>
    <w:p>
      <w:r xmlns:w="http://schemas.openxmlformats.org/wordprocessingml/2006/main">
        <w:t xml:space="preserve">ଯୋହନ ୧: 13: ୧ - - ଏହାଠାରୁ ଅଧିକ ପ୍ରେମ ନାହିଁ, ଯେ ଜଣେ ବ୍ୟକ୍ତି ନିଜ ବନ୍ଧୁମାନଙ୍କ ପାଇଁ ନିଜ ଜୀବନକୁ ଉତ୍ସର୍ଗ କରେ |</w:t>
      </w:r>
    </w:p>
    <w:p/>
    <w:p>
      <w:r xmlns:w="http://schemas.openxmlformats.org/wordprocessingml/2006/main">
        <w:t xml:space="preserve">ହିତୋପଦେଶ 19: 5 - ମିଥ୍ୟା ସାକ୍ଷୀ ଦଣ୍ଡିତ ହେବେ ନାହିଁ, ଏବଂ ମିଥ୍ୟା କହୁଥିବା ଲୋକ ରକ୍ଷା ପାଇବ ନାହିଁ।</w:t>
      </w:r>
    </w:p>
    <w:p/>
    <w:p>
      <w:r xmlns:w="http://schemas.openxmlformats.org/wordprocessingml/2006/main">
        <w:t xml:space="preserve">ଆଦିପୁସ୍ତକ 21:31 ସେଥିପାଇଁ ସେ ସେହି ସ୍ଥାନକୁ ବେରଶେବା ବୋଲି ଡାକିଲେ; କାରଣ ସେଠାରେ ସେମାନେ ଉଭୟଙ୍କୁ ଶପଥ କରିଥିଲେ।</w:t>
      </w:r>
    </w:p>
    <w:p/>
    <w:p>
      <w:r xmlns:w="http://schemas.openxmlformats.org/wordprocessingml/2006/main">
        <w:t xml:space="preserve">ଅବ୍ରହାମ ଏବଂ ଅବୀମେଲକ ବେରଶେବାରେ ଏକ ଶାନ୍ତିପୂର୍ଣ୍ଣ ଚୁକ୍ତି କରନ୍ତି।</w:t>
      </w:r>
    </w:p>
    <w:p/>
    <w:p>
      <w:r xmlns:w="http://schemas.openxmlformats.org/wordprocessingml/2006/main">
        <w:t xml:space="preserve">:: God ଶ୍ବର ଆମ ଜୀବନରେ ଶାନ୍ତିର ଉତ୍ସ, ଏବଂ ଯେତେବେଳେ ଆମେ ତାଙ୍କୁ ଖୋଜୁ, ସେ କଠିନ ପରିସ୍ଥିତିରେ ମଧ୍ୟ ଆମକୁ ଶାନ୍ତି ଆଣିବେ |</w:t>
      </w:r>
    </w:p>
    <w:p/>
    <w:p>
      <w:r xmlns:w="http://schemas.openxmlformats.org/wordprocessingml/2006/main">
        <w:t xml:space="preserve">୨: God's ଶ୍ବରଙ୍କ ପ୍ରତିଜ୍ଞା ବିଶ୍ trust ାସଯୋଗ୍ୟ, ଏବଂ ଯେତେବେଳେ ଆମେ ବୁ ain ାମଣାର ସମାପ୍ତି କରିବୁ, ଆମେ ବିଶ୍ trust ାସ କରିପାରିବା ଯେ ସେ ତାଙ୍କ ପ୍ରତିଜ୍ଞା ପୂରଣ କରିବେ |</w:t>
      </w:r>
    </w:p>
    <w:p/>
    <w:p>
      <w:r xmlns:w="http://schemas.openxmlformats.org/wordprocessingml/2006/main">
        <w:t xml:space="preserve">୧: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p>
      <w:r xmlns:w="http://schemas.openxmlformats.org/wordprocessingml/2006/main">
        <w:t xml:space="preserve">୨: ଯିଶାଇୟ 26: 3 - "ଯେଉଁମାନଙ୍କର ମନ ଦୃ are ଼, ସେମାନେ ସମ୍ପୂର୍ଣ୍ଣ ଶାନ୍ତିରେ ରହିବେ, କାରଣ ସେମାନେ ଆପଣଙ୍କ ଉପରେ ଭରସା କରନ୍ତି |"</w:t>
      </w:r>
    </w:p>
    <w:p/>
    <w:p>
      <w:r xmlns:w="http://schemas.openxmlformats.org/wordprocessingml/2006/main">
        <w:t xml:space="preserve">ଆଦିପୁସ୍ତକ 21:32 ଏହିପରି ଭାବରେ ସେମାନେ ବେରଶେବାରେ ଏକ ଚୁକ୍ତି କଲେ: ଅବୀମେଲକ ଉଠିଲେ ଏବଂ ଫିକୋଲ ତାଙ୍କର ସ army ନ୍ୟଦଳର ମୁଖ୍ୟ ଅଧିନାୟକ ହେଲେ ଏବଂ ସେମାନେ ପଲେଷ୍ଟୀୟମାନଙ୍କ ଦେଶକୁ ଫେରିଗଲେ।</w:t>
      </w:r>
    </w:p>
    <w:p/>
    <w:p>
      <w:r xmlns:w="http://schemas.openxmlformats.org/wordprocessingml/2006/main">
        <w:t xml:space="preserve">ଅବୀମେଲକ ଏବଂ ଫିକୋଲ ବେରଶେବାରେ ଏକ ଚୁକ୍ତି କଲେ ଏବଂ ପରେ ପଲେଷ୍ଟୀୟକୁ ଫେରିଗଲେ।</w:t>
      </w:r>
    </w:p>
    <w:p/>
    <w:p>
      <w:r xmlns:w="http://schemas.openxmlformats.org/wordprocessingml/2006/main">
        <w:t xml:space="preserve">1. ଏକ ଚୁକ୍ତିର ଶକ୍ତି - ଆଦିପୁସ୍ତକ 21:32 |</w:t>
      </w:r>
    </w:p>
    <w:p/>
    <w:p>
      <w:r xmlns:w="http://schemas.openxmlformats.org/wordprocessingml/2006/main">
        <w:t xml:space="preserve">2. ଚୁକ୍ତି ସମ୍ବନ୍ଧରେ God's ଶ୍ବରଙ୍କ ଇଚ୍ଛା ବିଷୟରେ ଜାଣିବା - ଆଦିପୁସ୍ତକ 21:32 |</w:t>
      </w:r>
    </w:p>
    <w:p/>
    <w:p>
      <w:r xmlns:w="http://schemas.openxmlformats.org/wordprocessingml/2006/main">
        <w:t xml:space="preserve">ଏବ୍ରୀ 13: 20-21 - ବର୍ତ୍ତମାନ ଶାନ୍ତିର ପରମେଶ୍ୱର, ଯିଏ ଅନନ୍ତ ଚୁକ୍ତିର ରକ୍ତ ଦ୍ୱାରା ଆମ ପ୍ରଭୁ ଯୀଶୁ, ମେଷମାନଙ୍କର ସେହି ମହାନ ମେଷପାଳକ ମୃତମାନଙ୍କ ମଧ୍ୟରୁ ପୁନରୁତ୍ଥିତ ହୋଇପାରିବେ, ସେ ତାଙ୍କ ଇଚ୍ଛା ପାଳନ କରିବା ପାଇଁ ସମସ୍ତ ଜିନିଷ ସହିତ ଆପଣଙ୍କୁ ସଜାଇ ପାରିବେ, ଏବଂ ଯୀଶୁ ଖ୍ରୀଷ୍ଟଙ୍କ ମାଧ୍ୟମରେ ଯାହାଙ୍କୁ ସନ୍ତୁଷ୍ଟ କରନ୍ତି, ସେ ଆମ ଭିତରେ କାର୍ଯ୍ୟ କରନ୍ତୁ, ଯାହାଙ୍କ ପାଇଁ ଚିରଦିନ ପାଇଁ ଗ glory ରବ ହେଉ | ଆମେନ୍</w:t>
      </w:r>
    </w:p>
    <w:p/>
    <w:p>
      <w:r xmlns:w="http://schemas.openxmlformats.org/wordprocessingml/2006/main">
        <w:t xml:space="preserve">2. ଯିରିମିୟ 31: 31-33 - ଦିନ ଆସୁଛି, ପ୍ରଭୁ ଏହା କହିଛନ୍ତି, ଯେତେବେଳେ ମୁଁ ଇସ୍ରାଏଲ ଓ ଯିହୁଦା ଲୋକମାନଙ୍କ ସହିତ ଏକ ନୂତନ ଚୁକ୍ତି କରିବି। ମୁଁ ସେମାନଙ୍କ ପୂର୍ବପୁରୁଷମାନଙ୍କ ସହିତ କରିଥିବା ଚୁକ୍ତି ପରି ହେବ ନାହିଁ, ଯେତେବେଳେ ମୁଁ ସେମାନଙ୍କୁ ମିଶରରୁ ବାହାରକୁ ଆଣିବା ପାଇଁ ହାତ ଧରିଥିଲି, କାରଣ ସେମାନେ ମୋର ଚୁକ୍ତି ଭଙ୍ଗ କରିଥିଲେ, ଯଦିଓ ମୁଁ ସେମାନଙ୍କ ସ୍ୱାମୀ ଥିଲି, ପ୍ରଭୁ ଏହା କହିଛନ୍ତି। ଏହି ସମୟ ପରେ ମୁଁ ଇସ୍ରାଏଲର ଲୋକମାନଙ୍କ ସହିତ ଏହି ଚୁକ୍ତି କରିବି। ମୁଁ ମୋର ନିୟମ ସେମାନଙ୍କ ମନରେ ରଖିବି ଏବଂ ସେମାନଙ୍କ ହୃଦୟରେ ଲେଖିବି | ମୁଁ ସେମାନଙ୍କର ପରମେଶ୍ୱର ହେବି, ଏବଂ ସେମାନେ ମୋର ଲୋକ ହେବେ।</w:t>
      </w:r>
    </w:p>
    <w:p/>
    <w:p>
      <w:r xmlns:w="http://schemas.openxmlformats.org/wordprocessingml/2006/main">
        <w:t xml:space="preserve">ଆଦିପୁସ୍ତକ 21:33 ଅବ୍ରହାମ ବେରଶେବାରେ ଏକ ବୃକ୍ଷ ରୋପଣ କଲେ ଏବଂ ସେଠାରେ ଅନନ୍ତ ପରମେଶ୍ୱର ସଦାପ୍ରଭୁଙ୍କ ନାମରେ ଡାକିଲେ।</w:t>
      </w:r>
    </w:p>
    <w:p/>
    <w:p>
      <w:r xmlns:w="http://schemas.openxmlformats.org/wordprocessingml/2006/main">
        <w:t xml:space="preserve">ଅବ୍ରହାମ ବେରଶେବାରେ ଏକ ବୃକ୍ଷ ରୋପଣ କରି ପ୍ରଭୁଙ୍କ ନାମ ଡାକିଲେ।</w:t>
      </w:r>
    </w:p>
    <w:p/>
    <w:p>
      <w:r xmlns:w="http://schemas.openxmlformats.org/wordprocessingml/2006/main">
        <w:t xml:space="preserve">1: ଅବ୍ରହାମଙ୍କଠାରୁ ବିଶ୍ faith ାସର ଏକ ଶିକ୍ଷା: ଅନନ୍ତ ପରମେଶ୍ୱର ପ୍ରଭୁଙ୍କ ଉପରେ ଭରସା କର |</w:t>
      </w:r>
    </w:p>
    <w:p/>
    <w:p>
      <w:r xmlns:w="http://schemas.openxmlformats.org/wordprocessingml/2006/main">
        <w:t xml:space="preserve">୨: ଅବ୍ରହାମଙ୍କର ବିଶ୍ୱାସର ଉଦାହରଣ: ଏକ ବୃକ୍ଷ ରୋପଣ ଦ୍ୱାରା ପ୍ରଭୁଙ୍କୁ ସମ୍ମାନ ଦିଅ |</w:t>
      </w:r>
    </w:p>
    <w:p/>
    <w:p>
      <w:r xmlns:w="http://schemas.openxmlformats.org/wordprocessingml/2006/main">
        <w:t xml:space="preserve">ରୋମୀୟଙ୍କ ପ୍ରତି ପତ୍ର 4: 17-22 ଅବିଶ୍ୱାସ ଦ୍ୱାରା ପରମେଶ୍ୱର; କେବଳ ତାଙ୍କ ପାଇଁ, ଏହା ତାଙ୍କ ପାଇଁ ଦୋଷୀ ସାବ୍ୟସ୍ତ ହୋଇଛି; ଯଥାର୍ଥତା।)</w:t>
      </w:r>
    </w:p>
    <w:p/>
    <w:p>
      <w:r xmlns:w="http://schemas.openxmlformats.org/wordprocessingml/2006/main">
        <w:t xml:space="preserve">2: ଯାକୁବ ୨: ୨-23-୨ ((କିନ୍ତୁ ବ୍ୟର୍ଥ ଲୋକ, ତୁମେ ଜାଣିବ ଯେ କାର୍ଯ୍ୟ ବିନା ବିଶ୍ୱାସ ମରିଯାଇଛି? ଅବ୍ରହାମ ଆମ ପିତା ଇସ୍ହାକଙ୍କୁ ଯଜ୍ଞବେଦି ଉପରେ ଉତ୍ସର୍ଗ କରିବା ସମୟରେ କର୍ମ ଦ୍ୱାରା ଧାର୍ମିକ ହୋଇନଥିଲେ କି? ତାଙ୍କର କର୍ମ ଦ୍ୱାରା, ଏବଂ କର୍ମ ଦ୍ୱାରା ବିଶ୍ୱାସ ସିଦ୍ଧ ହେଲା? ଏବଂ ଶାସ୍ତ୍ର ପୂର୍ଣ୍ଣ ହେଲା ଯାହା କହିଲା, ଅବ୍ରହାମ God ଶ୍ବରଙ୍କୁ ବିଶ୍ believed ାସ କଲେ, ଏବଂ ତାହା ଧାର୍ମିକତା ପାଇଁ ତାଙ୍କୁ ଦାୟୀ କରାଯାଇଥିଲା: ଏବଂ ତାଙ୍କୁ God ଶ୍ବରଙ୍କ ବନ୍ଧୁ କୁହାଯାଉଥିଲା |)</w:t>
      </w:r>
    </w:p>
    <w:p/>
    <w:p>
      <w:r xmlns:w="http://schemas.openxmlformats.org/wordprocessingml/2006/main">
        <w:t xml:space="preserve">ଆଦିପୁସ୍ତକ 21:34 ଅବ୍ରହାମ ପଲେଷ୍ଟୀୟମାନଙ୍କ ଦେଶରେ ଅନେକ ଦିନ ରହିଲେ।</w:t>
      </w:r>
    </w:p>
    <w:p/>
    <w:p>
      <w:r xmlns:w="http://schemas.openxmlformats.org/wordprocessingml/2006/main">
        <w:t xml:space="preserve">ଅବ୍ରହାମ ପଲେଷ୍ଟୀୟମାନଙ୍କ ଦେଶରେ ଦୀର୍ଘ ସମୟ ରହିଲେ।</w:t>
      </w:r>
    </w:p>
    <w:p/>
    <w:p>
      <w:r xmlns:w="http://schemas.openxmlformats.org/wordprocessingml/2006/main">
        <w:t xml:space="preserve">1. ବିଶ୍ୱାସର ଯାତ୍ରା: ଅବ୍ରହାମଙ୍କର ସ୍ଥିରତା ଏବଂ ଧ ati ର୍ଯ୍ୟର ଉଦାହରଣ |</w:t>
      </w:r>
    </w:p>
    <w:p/>
    <w:p>
      <w:r xmlns:w="http://schemas.openxmlformats.org/wordprocessingml/2006/main">
        <w:t xml:space="preserve">2. ଅପରିଚିତ ସ୍ଥାନରେ ଭଗବାନଙ୍କ ପାଇଁ ବଞ୍ଚିବା: ପଲେଷ୍ଟୀୟମାନଙ୍କ ସହିତ ଅବ୍ରହାମଙ୍କ ପ୍ରବାସ ଉପରେ ଏକ ନଜର |</w:t>
      </w:r>
    </w:p>
    <w:p/>
    <w:p>
      <w:r xmlns:w="http://schemas.openxmlformats.org/wordprocessingml/2006/main">
        <w:t xml:space="preserve">ଏବ୍ରୀ 11: 8-10 - ବିଶ୍ faith ାସ ଦ୍ୱାରା ଅବ୍ରହାମ ତାହାଙ୍କୁ ମାନିଲେ ଯେଉଁ ସ୍ଥାନକୁ ସେ ଉତ୍ତରାଧିକାରୀ ଭାବରେ ଗ୍ରହଣ କରିବାକୁ ଡାକିଲେ। ସେ କେଉଁଆଡେ ଯାଉଛନ୍ତି ଜାଣି ନ ପାରି ବାହାରକୁ ଗଲେ।</w:t>
      </w:r>
    </w:p>
    <w:p/>
    <w:p>
      <w:r xmlns:w="http://schemas.openxmlformats.org/wordprocessingml/2006/main">
        <w:t xml:space="preserve">2. ପ୍ରେରିତମାନଙ୍କ କାର୍ଯ୍ୟର ବିବରଣ 7: 2-4 - ଏବଂ ସେ କହିଲେ, ଭାଇ ଓ ପିତୃଗଣ, ଶୁଣ: ଗ glory ରବର ପରମେଶ୍ୱର ଆମ ପିତା ଅବ୍ରହାମଙ୍କୁ ଯେତେବେଳେ ମେସୋପୋଟାମିଆରେ ଥିଲେ, ସେ ହାରାନରେ ବାସ କରିବା ପୂର୍ବରୁ ତାଙ୍କୁ କହିଲେ, “ତୁମ୍ଭ ଦେଶରୁ ବାହାରକୁ ଯାଅ। ଏବଂ ତୁମର ସମ୍ପର୍କୀୟମାନଙ୍କଠାରୁ ଆସି ଏକ ଦେଶକୁ ଆସ, ଯାହା ମୁଁ ତୁମକୁ ଦେଖାଇବି |</w:t>
      </w:r>
    </w:p>
    <w:p/>
    <w:p>
      <w:r xmlns:w="http://schemas.openxmlformats.org/wordprocessingml/2006/main">
        <w:t xml:space="preserve">ଆଦିପୁସ୍ତକ 22 କୁ ତିନୋଟି ଅନୁଚ୍ଛେଦରେ ସଂକ୍ଷିପ୍ତ କରାଯାଇପାରେ, ସୂଚିତ ପଦଗୁଡ଼ିକ ସହିତ:</w:t>
      </w:r>
    </w:p>
    <w:p/>
    <w:p>
      <w:r xmlns:w="http://schemas.openxmlformats.org/wordprocessingml/2006/main">
        <w:t xml:space="preserve">ଅନୁଚ୍ଛେଦ 1: ଆଦିପୁସ୍ତକ 22: 1-8 ରେ, Abraham ଶ୍ବର ଅବ୍ରହାମଙ୍କ ବିଶ୍ tests ାସକୁ ପରୀକ୍ଷା କରି ତାଙ୍କୁ ଏକମାତ୍ର ପୁତ୍ର ଇସ୍ହାକଙ୍କୁ ମୋରିୟା ଦେଶକୁ ନେବାକୁ ଆଦେଶ ଦେଲେ ଏବଂ ତାଙ୍କୁ ଏକ ପର୍ବତରେ ଜଳୁଥିବା ନ offering ବେଦ୍ୟ ରୂପେ ଉତ୍ସର୍ଗ କଲେ ଯାହା ତାଙ୍କୁ ଦେଖାଇବ | ପରଦିନ ସକାଳେ ଅବ୍ରହାମ ଇସ୍ହାକ ଏବଂ ଦୁଇ ସେବକଙ୍କ ସହିତ ଯାତ୍ରା ଆରମ୍ଭ କଲେ। ତିନି ଦିନ ଯାତ୍ରା କରିବା ପରେ ସେମାନେ ନିର୍ଦ୍ଦିଷ୍ଟ ସ୍ଥାନରେ ପହଞ୍ଚନ୍ତି | ଅବ୍ରହାମ ସେବକମାନଙ୍କୁ ନିର୍ଦ୍ଦେଶ ଦେଲେ ଯେ ସେ ଏବଂ ଇସ୍ହାକ ପର୍ବତ ଉପରକୁ ଗଲେ। ଏକ ବଳି ପଶୁର ଅନୁପସ୍ଥିତି ବିଷୟରେ ଇସ୍ହାକ ତାଙ୍କ ପିତାଙ୍କୁ ପ୍ରଶ୍ନ କରନ୍ତି, ଯେଉଁଥିରେ ଅବ୍ରହାମ ଉତ୍ତର ଦେଇଛନ୍ତି ଯେ God ଶ୍ବର ଗୋଟିଏ ପ୍ରଦାନ କରିବେ |</w:t>
      </w:r>
    </w:p>
    <w:p/>
    <w:p>
      <w:r xmlns:w="http://schemas.openxmlformats.org/wordprocessingml/2006/main">
        <w:t xml:space="preserve">ଅନୁଚ୍ଛେଦ ୨: ଆଦିପୁସ୍ତକ 22: 9-14 ରେ ଜାରି, ପର୍ବତ ଉପରେ ନିର୍ଦ୍ଦିଷ୍ଟ ସ୍ଥାନରେ ପହଞ୍ଚିବା ପରେ ଅବ୍ରହାମ ଏକ ବେଦୀ ନିର୍ମାଣ କରି ସେଥିରେ କାଠ ବ୍ୟବସ୍ଥା କଲେ | ତା’ପରେ ସେ ଇସ୍ହାକକୁ ବାନ୍ଧି କାଠ ଉପରେ ରଖିଲେ | ଅବ୍ରହାମ ନିଜ ପୁତ୍ରକୁ ବଳି ଦେବା ପାଇଁ ଛୁରୀ ଉଠାଇଲେ, ପ୍ରଭୁଙ୍କର ଜଣେ ଦୂତ ସ୍ୱର୍ଗରୁ ଡାକି ତାଙ୍କୁ ଅଟକାଇଲେ। ସ୍ୱର୍ଗଦୂତ ଅବ୍ରହାମଙ୍କ ବିଶ୍ୱସ୍ତତାକୁ ପ୍ରଶଂସା କଲେ ଏବଂ ପ୍ରକାଶ କଲେ ଯେ ଏହା God ଶ୍ବରଙ୍କଠାରୁ ଏକ ପରୀକ୍ଷା ଥିଲା | ସେହି ମୁହୂର୍ତ୍ତରେ, ଅବ୍ରହାମ ଇସ୍ହାକଙ୍କ ବଦଳରେ God ଶ୍ବରଙ୍କ ଦ୍ provided ାରା ପ୍ରଦାନ କରାଯାଇଥିବା ଏକ ମେଷରେ ଧରାଯାଇଥିବା ଏକ ମେଷକୁ ଲକ୍ଷ୍ୟ କଲେ |</w:t>
      </w:r>
    </w:p>
    <w:p/>
    <w:p>
      <w:r xmlns:w="http://schemas.openxmlformats.org/wordprocessingml/2006/main">
        <w:t xml:space="preserve">ଅନୁଚ୍ଛେଦ :: ଆଦିପୁସ୍ତକ 22: 15-24 ରେ, ବିଶ୍ faith ାସର ଏହି ଗଭୀର ପରୀକ୍ଷଣ ଅତିକ୍ରମ କରିବା ପରେ, Abraham ଶ୍ବର ଅବ୍ରହାମଙ୍କ ସହିତ ହୋଇଥିବା ଚୁକ୍ତିକୁ ନବୀକରଣ କଲେ ଏବଂ ତାଙ୍କ ଆଜ୍ଞା ପାଇଁ ତାଙ୍କୁ ଅନେକ ଆଶୀର୍ବାଦ କଲେ | ପ୍ରଭୁଙ୍କର ଦୂତ ଅବ୍ରହାମଙ୍କ ବଂଶଧରଙ୍କୁ ବହୁଗୁଣିତ କରିବାକୁ ଦେଇଥିବା ପ୍ରତିଜ୍ଞାକୁ ପୁନ aff ପ୍ରମାଣିତ କରିଛନ୍ତି କାରଣ ସେ ତାଙ୍କ ଏକମାତ୍ର ପୁତ୍ରକୁ ତାଙ୍କଠାରୁ ଅଟକାଇ ନଥିଲେ। ଏହା ସହିତ, God ଶ୍ବର ପ୍ରତିଜ୍ଞା କରିଛନ୍ତି ଯେ ତାଙ୍କ ବଂଶ ମାଧ୍ୟମରେ ସମସ୍ତ ଜାତି ତାଙ୍କର ଆଜ୍ଞା ହେତୁ ଆଶୀର୍ବାଦ ପ୍ରାପ୍ତ ହେବେ |</w:t>
      </w:r>
    </w:p>
    <w:p/>
    <w:p>
      <w:r xmlns:w="http://schemas.openxmlformats.org/wordprocessingml/2006/main">
        <w:t xml:space="preserve">ସାରାଂଶରେ:</w:t>
      </w:r>
    </w:p>
    <w:p>
      <w:r xmlns:w="http://schemas.openxmlformats.org/wordprocessingml/2006/main">
        <w:t xml:space="preserve">ଆଦି 22 ଉପସ୍ଥାପନା କରେ:</w:t>
      </w:r>
    </w:p>
    <w:p>
      <w:r xmlns:w="http://schemas.openxmlformats.org/wordprocessingml/2006/main">
        <w:t xml:space="preserve">Abraham ଶ୍ବର ଅବ୍ରହାମଙ୍କ ବିଶ୍ୱାସକୁ ପରୀକ୍ଷା କରି ଇସ୍ହାକଙ୍କୁ ବଳି ଦେବାକୁ ଆଦେଶ ଦେଲେ;</w:t>
      </w:r>
    </w:p>
    <w:p>
      <w:r xmlns:w="http://schemas.openxmlformats.org/wordprocessingml/2006/main">
        <w:t xml:space="preserve">ଏହି ବଳିଦାନ ପାଇଁ ପ୍ରସ୍ତୁତିରେ ଅବ୍ରହାମଙ୍କର ତୁରନ୍ତ ଆଜ୍ଞା;</w:t>
      </w:r>
    </w:p>
    <w:p>
      <w:r xmlns:w="http://schemas.openxmlformats.org/wordprocessingml/2006/main">
        <w:t xml:space="preserve">ମୋରିୟା ପର୍ବତକୁ ଯାତ୍ରା ଏବଂ ନିର୍ଦ୍ଦିଷ୍ଟ ସ୍ଥାନରେ ପହଞ୍ଚିବା |</w:t>
      </w:r>
    </w:p>
    <w:p/>
    <w:p>
      <w:r xmlns:w="http://schemas.openxmlformats.org/wordprocessingml/2006/main">
        <w:t xml:space="preserve">ଇସ୍ହାକଙ୍କୁ ବଳି ଦେବାକୁ ଅବ୍ରହାମଙ୍କର ଇଚ୍ଛା, ଜଣେ ଦୂତ ଦ୍ୱାରା ଅଟକି ଗଲା;</w:t>
      </w:r>
    </w:p>
    <w:p>
      <w:r xmlns:w="http://schemas.openxmlformats.org/wordprocessingml/2006/main">
        <w:t xml:space="preserve">Isaac ଶ୍ବର ଇସ୍ହାକଙ୍କ ପାଇଁ ଏକ ମେଷ ପ୍ରଦାନ କଲେ;</w:t>
      </w:r>
    </w:p>
    <w:p>
      <w:r xmlns:w="http://schemas.openxmlformats.org/wordprocessingml/2006/main">
        <w:t xml:space="preserve">ଅବ୍ରହାମଙ୍କର ବିଶ୍ୱସ୍ତତା ଏବଂ ଏହା ଏକ ପରୀକ୍ଷଣ ବୋଲି ପ୍ରକାଶ |</w:t>
      </w:r>
    </w:p>
    <w:p/>
    <w:p>
      <w:r xmlns:w="http://schemas.openxmlformats.org/wordprocessingml/2006/main">
        <w:t xml:space="preserve">Abraham ଶ୍ବର ଅବ୍ରହାମଙ୍କ ସହିତ ହୋଇଥିବା ଚୁକ୍ତି ନବୀକରଣ କଲେ ଏବଂ ତାଙ୍କୁ ବହୁତ ଆଶୀର୍ବାଦ କଲେ;</w:t>
      </w:r>
    </w:p>
    <w:p>
      <w:r xmlns:w="http://schemas.openxmlformats.org/wordprocessingml/2006/main">
        <w:t xml:space="preserve">ଅବ୍ରହାମଙ୍କ ବଂଶଧରଙ୍କୁ ବହୁଗୁଣିତ କରିବାର ପ୍ରତିଜ୍ଞା;</w:t>
      </w:r>
    </w:p>
    <w:p>
      <w:r xmlns:w="http://schemas.openxmlformats.org/wordprocessingml/2006/main">
        <w:t xml:space="preserve">ତାଙ୍କ ବଂଶ ମାଧ୍ୟମରେ ସମସ୍ତ ଦେଶ ଆଶୀର୍ବାଦ ପ୍ରାପ୍ତ ହେବେ ବୋଲି ନିଶ୍ଚିତତା |</w:t>
      </w:r>
    </w:p>
    <w:p/>
    <w:p>
      <w:r xmlns:w="http://schemas.openxmlformats.org/wordprocessingml/2006/main">
        <w:t xml:space="preserve">ଏହି ଅଧ୍ୟାୟଟି ଅବ୍ରହାମଙ୍କ ଅସାଧାରଣ ବିଶ୍ faith ାସ ଏବଂ ଆଜ୍ଞା ପ୍ରଦର୍ଶନ କରେ ଯେହେତୁ ସେ ନିଜ ପ୍ରିୟ ପୁତ୍ର ଇସ୍ହାକଙ୍କୁ God ଶ୍ବରଙ୍କ ଉପରେ ସମ୍ପୂର୍ଣ୍ଣ ଭରସା କରିବାକୁ ଉତ୍ସର୍ଗ କରିବାକୁ ଇଚ୍ଛା ପ୍ରକାଶ କରିଥିଲେ | ଏହା ଅବ୍ରହାମଙ୍କ ଭକ୍ତିର ଗଭୀରତାକୁ ପ୍ରକାଶ କରେ ଏବଂ His ଶ୍ବରଙ୍କ ମନୋନୀତ ସେବକଙ୍କ ପରୀକ୍ଷଣକୁ ଆଲୋକିତ କରେ | ଏକ ମେଷର ଏକ ବିକଳ୍ପ ଭାବରେ God's ଶ୍ବରଙ୍କ ଦୟା ଏବଂ ମୁକ୍ତି ପାଇଁ ତାଙ୍କର ଚରମ ଯୋଜନା ଉପରେ ଗୁରୁତ୍ୱାରୋପ କରେ | ଆଦି ପୁସ୍ତକ 22 ଅବ୍ରହାମଙ୍କ ବଂଶଧରଙ୍କୁ ଆଶୀର୍ବାଦ ଏବଂ ବହୁଗୁଣିତ କରିବାକୁ ପ୍ରତିଜ୍ଞା କରିଥିବା ପ୍ରତିଶ୍ରୁତିକୁ ପୁନ iring ପ୍ରମାଣିତ କଲାବେଳେ God ଶ୍ବରଙ୍କ ସହିତ ଥିବା ସମ୍ପର୍କରେ ଆଜ୍ଞା ଏବଂ ବିଶ୍ୱସ୍ତତାର ମହତ୍ତ୍ ers କୁ ଦର୍ଶାଏ |</w:t>
      </w:r>
    </w:p>
    <w:p/>
    <w:p>
      <w:r xmlns:w="http://schemas.openxmlformats.org/wordprocessingml/2006/main">
        <w:t xml:space="preserve">ଆଦିପୁସ୍ତକ 22: 1 ଏହିସବୁ ଘଟଣା ପରେ ପରମେଶ୍ବର ଅବ୍ରହାମଙ୍କୁ ପରୀକ୍ଷା କଲେ ଓ ତାହାଙ୍କୁ ଅବ୍ରହାମଙ୍କୁ କହିଲେ। ସେ କହିଲା, ଦେଖ, ମୁଁ ଏଠାରେ ଅଛି।</w:t>
      </w:r>
    </w:p>
    <w:p/>
    <w:p>
      <w:r xmlns:w="http://schemas.openxmlformats.org/wordprocessingml/2006/main">
        <w:t xml:space="preserve">Abraham ଶ୍ବର ଅବ୍ରହାମଙ୍କ ବିଶ୍ୱାସ ଏବଂ ଆଜ୍ଞା ପରୀକ୍ଷା କଲେ |</w:t>
      </w:r>
    </w:p>
    <w:p/>
    <w:p>
      <w:r xmlns:w="http://schemas.openxmlformats.org/wordprocessingml/2006/main">
        <w:t xml:space="preserve">1. ଏକ ବିଶ୍ୱାସ ଯାହା ପାଳନ କରେ: ଅବ୍ରହାମଙ୍କ ଉଦାହରଣରୁ ଶିକ୍ଷା |</w:t>
      </w:r>
    </w:p>
    <w:p/>
    <w:p>
      <w:r xmlns:w="http://schemas.openxmlformats.org/wordprocessingml/2006/main">
        <w:t xml:space="preserve">Faith। ବିଶ୍ୱାସର ପରୀକ୍ଷା: କଠିନ ସମୟରେ ଶକ୍ତି ଖୋଜିବା |</w:t>
      </w:r>
    </w:p>
    <w:p/>
    <w:p>
      <w:r xmlns:w="http://schemas.openxmlformats.org/wordprocessingml/2006/main">
        <w:t xml:space="preserve">ମାଥିଉ 7: 24-27 - ତେଣୁ ଯେକେହି ମୋର ଏହି କଥା ଶୁଣନ୍ତି ଓ ତାହା କରନ୍ତି, ମୁଁ ତାଙ୍କୁ ଜଣେ ବୁଦ୍ଧିମାନ ଲୋକ ସହିତ ତୁଳନା କରିବି, ଯିଏ ତାଙ୍କ ଘର ପଥର ଉପରେ ନିର୍ମାଣ କରିଥିଲେ:</w:t>
      </w:r>
    </w:p>
    <w:p/>
    <w:p>
      <w:r xmlns:w="http://schemas.openxmlformats.org/wordprocessingml/2006/main">
        <w:t xml:space="preserve">2. ଯାକୁବ :: -4- - ଭାଇମାନେ, ଯେତେବେଳେ ଆପଣ ବିଭିନ୍ନ ପ୍ରଲୋଭନରେ ପଡ଼ନ୍ତି, ସେତେବେଳେ ସମସ୍ତ ଆନନ୍ଦ ଗଣନା କରନ୍ତୁ | ଏହା ଜାଣି, ତୁମର ବିଶ୍ୱାସର ଚେଷ୍ଟା ଧ patience ର୍ଯ୍ୟର କାମ କରେ |</w:t>
      </w:r>
    </w:p>
    <w:p/>
    <w:p>
      <w:r xmlns:w="http://schemas.openxmlformats.org/wordprocessingml/2006/main">
        <w:t xml:space="preserve">ଆଦିପୁସ୍ତକ 22: 2 ଯୀଶୁ କହିେଲ, "ବର୍ତ୍ତମାନ ତୁମ୍ଭର ପୁତ୍ର, ଏକମାତ୍ର ପୁତ୍ର ଇସ୍ହାକକୁ ନେଇ ଯାଅ। ଏବଂ ସେହି ପର୍ବତଗୁଡ଼ିକ ମଧ୍ୟରୁ ଗୋଟିଏ ଉପରେ ହୋମବଳି ଉତ୍ସର୍ଗ କର, ଯାହା ମୁଁ ତୁମ୍ଭକୁ କହିବି।</w:t>
      </w:r>
    </w:p>
    <w:p/>
    <w:p>
      <w:r xmlns:w="http://schemas.openxmlformats.org/wordprocessingml/2006/main">
        <w:t xml:space="preserve">Abraham ଶ୍ବର ଅବ୍ରହାମଙ୍କୁ ତାଙ୍କର ପ୍ରିୟ ପୁତ୍ର ଇସ୍ହାକଙ୍କୁ ଏକ ପର୍ବତ ଉପରେ ଏକ ହୋମବଳି ରୂପେ ଉତ୍ସର୍ଗ କରିବାକୁ ଆଦେଶ ଦେଲେ, ଯାହା ସେ ପ୍ରକାଶ କରିବେ |</w:t>
      </w:r>
    </w:p>
    <w:p/>
    <w:p>
      <w:r xmlns:w="http://schemas.openxmlformats.org/wordprocessingml/2006/main">
        <w:t xml:space="preserve">1. ଅବ୍ରହାମଙ୍କ ପରୀକ୍ଷା: ବିଶ୍ୱସ୍ତ ଆଜ୍ଞାର ଏକ ଅଧ୍ୟୟନ |</w:t>
      </w:r>
    </w:p>
    <w:p/>
    <w:p>
      <w:r xmlns:w="http://schemas.openxmlformats.org/wordprocessingml/2006/main">
        <w:t xml:space="preserve">2. ମୋରିୟାଙ୍କର ମହତ୍ତ୍ :: ଅବ୍ରହାମଙ୍କ ବଳିଦାନରୁ ଶିକ୍ଷା |</w:t>
      </w:r>
    </w:p>
    <w:p/>
    <w:p>
      <w:r xmlns:w="http://schemas.openxmlformats.org/wordprocessingml/2006/main">
        <w:t xml:space="preserve">ଏବ୍ରୀ 11: 17-19 - ବିଶ୍ faith ାସ ଦ୍ୱାରା ଅବ୍ରହାମ ଯେତେବେଳେ ପରୀକ୍ଷିତ ହେଲେ, ସେ ଇସ୍ହାକଙ୍କୁ ଉତ୍ସର୍ଗ କଲେ, ଏବଂ ଯିଏ ପ୍ରତିଜ୍ଞା ଗ୍ରହଣ କଲା, ସେ ଏକମାତ୍ର ପୁତ୍ରକୁ ଉତ୍ସର୍ଗ କରିବା କାର୍ଯ୍ୟରେ ଥିଲା, ଯାହାଙ୍କ ବିଷୟରେ କୁହାଯାଇଥିଲା, ଇସ୍ହାକ ମାଧ୍ୟମରେ ତୁମର ବଂଶର ନାମ ରଖାଯିବ | ସେ ବିବେଚନା କଲେ ଯେ God ଶ୍ବର ତାଙ୍କୁ ମୃତ୍ୟୁରୁ ପୁନରୁ‌ତ୍‌ଥିତ କରିବାରେ ମଧ୍ୟ ସକ୍ଷମ ହୋଇଥିଲେ, ଯେଉଁଠାରୁ ସାଙ୍କେତିକ ଭାବରେ କହିବାକୁ ଗଲେ, ସେ ତାଙ୍କୁ ପୁନର୍ବାର ଗ୍ରହଣ କରିଥିଲେ |</w:t>
      </w:r>
    </w:p>
    <w:p/>
    <w:p>
      <w:r xmlns:w="http://schemas.openxmlformats.org/wordprocessingml/2006/main">
        <w:t xml:space="preserve">2. ଯାକୁବ ୨: ୨-24-୨ - - ଯେତେବେଳେ ଆମ ପୁତ୍ର ଅବ୍ରହାମ ଯଜ୍ଞବେଦିରେ ନିଜ ପୁତ୍ର ଇସ୍ହାକଙ୍କୁ ଉତ୍ସର୍ଗ କଲେ, ତାହା ଦ୍ୱାରା ଧାର୍ମିକ ହୋଇନଥିଲେ କି? ତୁମେ ଦେଖ ଯେ ବିଶ୍ୱାସ ତାଙ୍କ କାର୍ଯ୍ୟ ସହିତ ସକ୍ରିୟ ଥିଲା, ଏବଂ ବିଶ୍ୱାସ ତାଙ୍କ କାର୍ଯ୍ୟ ଦ୍ୱାରା ସମାପ୍ତ ହେଲା; ଏବଂ ଶାସ୍ତ୍ର ପୂର୍ଣ୍ଣ ହେଲା ଯେ କହେ, ଅବ୍ରହାମ God ଶ୍ବରଙ୍କୁ ବିଶ୍ believed ାସ କଲେ, ଏବଂ ତାହା ତାଙ୍କୁ ଧାର୍ମିକ ଭାବରେ ଗଣାଗଲା ଏବଂ ତାଙ୍କୁ God ଶ୍ବରଙ୍କ ବନ୍ଧୁ କୁହାଗଲା |</w:t>
      </w:r>
    </w:p>
    <w:p/>
    <w:p>
      <w:r xmlns:w="http://schemas.openxmlformats.org/wordprocessingml/2006/main">
        <w:t xml:space="preserve">ଆଦିପୁସ୍ତକ 22: 3 ଅବ୍ରହାମ ସକାଳୁ ଉଠି ନିଜ ଗଧକୁ ସଜାଇଲେ। ତାଙ୍କର ଦୁଇ ଜଣ ଯୁବକଙ୍କୁ ଏବଂ ତାଙ୍କ ପୁତ୍ର ଇସ୍ହାକଙ୍କୁ ସାଙ୍ଗରେ ନେଇ ହୋମବଳି ପାଇଁ କାଠ କାଟିଲେ। ସେ ଉଠିଲେ। ଯେଉଁଠାରେ ପରମେଶ୍ୱର ତାଙ୍କୁ କହିଥିଲେ।</w:t>
      </w:r>
    </w:p>
    <w:p/>
    <w:p>
      <w:r xmlns:w="http://schemas.openxmlformats.org/wordprocessingml/2006/main">
        <w:t xml:space="preserve">ଅବ୍ରହାମ God's ଶ୍ବରଙ୍କ ଆଦେଶ ପାଳନ କରିବା ପାଇଁ ସକାଳୁ ଉଠି ନିଜ ପୁତ୍ର ଇସ୍ହାକଙ୍କୁ ହୋମବଳି ରୂପେ ଉତ୍ସର୍ଗ କରିବାକୁ ପ୍ରସ୍ତୁତ ହେଲେ |</w:t>
      </w:r>
    </w:p>
    <w:p/>
    <w:p>
      <w:r xmlns:w="http://schemas.openxmlformats.org/wordprocessingml/2006/main">
        <w:t xml:space="preserve">1. ଆଜ୍ଞାର ଶକ୍ତି - Abraham ଶ୍ବରଙ୍କ ପ୍ରତି ହୃଦୟ ସହିତ ଆଜ୍ଞାର ଅବ୍ରହାମଙ୍କର ଉଦାହରଣ |</w:t>
      </w:r>
    </w:p>
    <w:p/>
    <w:p>
      <w:r xmlns:w="http://schemas.openxmlformats.org/wordprocessingml/2006/main">
        <w:t xml:space="preserve">Faith। ବିଶ୍ୱାସର ପୁରସ୍କାର - କଠିନ ପରୀକ୍ଷଣ ସତ୍ତ୍ Abraham େ ଅବ୍ରହାମଙ୍କ ପ୍ରତି God's ଶ୍ବରଙ୍କ ଚରମ ବିଶ୍ୱସ୍ତତା |</w:t>
      </w:r>
    </w:p>
    <w:p/>
    <w:p>
      <w:r xmlns:w="http://schemas.openxmlformats.org/wordprocessingml/2006/main">
        <w:t xml:space="preserve">ରୋମୀୟ :: ୧-21-୧ - - ଅବ୍ରହାମଙ୍କ ବିଶ୍ୱାସ ତାଙ୍କୁ ଧାର୍ମିକତା ପାଇଁ ମାନ୍ୟତା ଦିଆଗଲା |</w:t>
      </w:r>
    </w:p>
    <w:p/>
    <w:p>
      <w:r xmlns:w="http://schemas.openxmlformats.org/wordprocessingml/2006/main">
        <w:t xml:space="preserve">2. ଏବ୍ରୀ 11: 17-19 - ଅବ୍ରହାମଙ୍କ ବିଶ୍ୱାସ ପରୀକ୍ଷା କରାଯାଇଥିଲା ଏବଂ ସେ ଇସ୍ହାକଙ୍କୁ ଉତ୍ସର୍ଗ କରିବାକୁ ପ୍ରସ୍ତୁତ ଥିଲେ |</w:t>
      </w:r>
    </w:p>
    <w:p/>
    <w:p>
      <w:r xmlns:w="http://schemas.openxmlformats.org/wordprocessingml/2006/main">
        <w:t xml:space="preserve">ଆଦିପୁସ୍ତକ 22: 4 ତାପରେ ତୃତୀୟ ଦିନରେ ଅବ୍ରହାମ ଆଖି ଉଠାଇଲେ ଏବଂ ସେହି ସ୍ଥାନଟି ଦୂରରୁ ଦେଖିଲେ।</w:t>
      </w:r>
    </w:p>
    <w:p/>
    <w:p>
      <w:r xmlns:w="http://schemas.openxmlformats.org/wordprocessingml/2006/main">
        <w:t xml:space="preserve">ଅବ୍ରହାମ God ଶ୍ବରଙ୍କ କଥା ମାନିଲେ ଏବଂ ନିଜ ପୁତ୍ର ଇସ୍ହାକଙ୍କୁ ନିଜର ବିଶ୍ୱାସ ପ୍ରଦର୍ଶନ କରିବାକୁ ବଳିଦାନ ଦେବାକୁ ପ୍ରସ୍ତୁତ ହେଲେ |</w:t>
      </w:r>
    </w:p>
    <w:p/>
    <w:p>
      <w:r xmlns:w="http://schemas.openxmlformats.org/wordprocessingml/2006/main">
        <w:t xml:space="preserve">1. ଆଜ୍ଞାର ଶକ୍ତି- ଅବ୍ରହାମଙ୍କ God ଶ୍ବରଙ୍କ ପ୍ରତି ବିଶ୍ୱସ୍ତତା କିପରି ଆଜ୍ଞାର ଶକ୍ତି ଦେଖାଇଲା |</w:t>
      </w:r>
    </w:p>
    <w:p/>
    <w:p>
      <w:r xmlns:w="http://schemas.openxmlformats.org/wordprocessingml/2006/main">
        <w:t xml:space="preserve">2. ବିଶ୍ୱାସର ପରୀକ୍ଷା- ଅବ୍ରହାମ ତାଙ୍କ ଜୀବନରେ ସମ୍ମୁଖୀନ ହୋଇଥିବା ବିଶ୍ୱାସର ଆହ୍ୱାନଗୁଡ଼ିକୁ ପରୀକ୍ଷା କରିବା |</w:t>
      </w:r>
    </w:p>
    <w:p/>
    <w:p>
      <w:r xmlns:w="http://schemas.openxmlformats.org/wordprocessingml/2006/main">
        <w:t xml:space="preserve">ଏବ୍ରୀ 11: 17-19- ବିଶ୍ faith ାସ ଦ୍ୱାରା ଅବ୍ରହାମ ଯେତେବେଳେ ପରୀକ୍ଷିତ ହେଲେ, ସେ ଇସ୍ହାକଙ୍କୁ ଉତ୍ସର୍ଗ କଲେ, ଏବଂ ଯିଏ ପ୍ରତିଜ୍ଞା ଗ୍ରହଣ କଲା, ସେ ଏକମାତ୍ର ପୁତ୍ରକୁ ଉତ୍ସର୍ଗ କଲା; ତାଙ୍କୁ ହିଁ କୁହାଯାଇଥିଲା, ISAAC ରେ ତୁମର ଉତ୍ତରାଧିକାରୀମାନେ ଡାକିବେ | ସେ ବିବେଚନା କଲେ ଯେ God ଶ୍ବର ଲୋକମାନଙ୍କୁ ମୃତ୍ୟୁରୁ ପୁନରୁତ୍ଥାନ କରିବାରେ ସକ୍ଷମ ଅଟନ୍ତି, ଯେଉଁଥିରୁ ସେ ତାଙ୍କୁ ଏକ ପ୍ରକାର ଭାବରେ ପୁନ received ଗ୍ରହଣ କରିଥିଲେ |</w:t>
      </w:r>
    </w:p>
    <w:p/>
    <w:p>
      <w:r xmlns:w="http://schemas.openxmlformats.org/wordprocessingml/2006/main">
        <w:t xml:space="preserve">2. ଯାକୁବ ୨: ୨- ଏବଂ ଶାସ୍ତ୍ର ପୂର୍ଣ୍ଣ ହେଲା ଯାହା କହେ, ଏବଂ ଅବ୍ରହାମ ଭଗବାନଙ୍କୁ ବିଶ୍ EL ାସ କଲେ, ଏବଂ ଏହା ତାଙ୍କୁ ଧାର୍ମିକ ଭାବରେ ଗ୍ରହଣ କରାଗଲା, ଏବଂ ତାଙ୍କୁ God ଶ୍ବରଙ୍କ ବନ୍ଧୁ କୁହାଗଲା |</w:t>
      </w:r>
    </w:p>
    <w:p/>
    <w:p>
      <w:r xmlns:w="http://schemas.openxmlformats.org/wordprocessingml/2006/main">
        <w:t xml:space="preserve">ଆଦିପୁସ୍ତକ 22: 5 ଅବ୍ରହାମ ତାଙ୍କର ଯୁବକମାନଙ୍କୁ କହିଲେ, "ଗଧ ସହିତ ଏଠାରେ ରୁହ।" ଏବଂ ମୁଁ ଏବଂ ବାଳକ ସେଠାକୁ ଯାଇ ଉପାସନା କରିବି ଏବଂ ପୁନର୍ବାର ଆପଣଙ୍କ ନିକଟକୁ ଆସିବି |</w:t>
      </w:r>
    </w:p>
    <w:p/>
    <w:p>
      <w:r xmlns:w="http://schemas.openxmlformats.org/wordprocessingml/2006/main">
        <w:t xml:space="preserve">ଅବ୍ରହାମ ତାଙ୍କ ଯୁବକମାନଙ୍କୁ ଗଧ ସହିତ ରହିବାକୁ ନିର୍ଦ୍ଦେଶ ଦିଅନ୍ତି ଯେତେବେଳେ ସେ ଏବଂ ତାଙ୍କ ପୁଅ ପୂଜା କରିବାକୁ ଯାଆନ୍ତି ଏବଂ ପରେ ଫେରି ଆସନ୍ତି |</w:t>
      </w:r>
    </w:p>
    <w:p/>
    <w:p>
      <w:r xmlns:w="http://schemas.openxmlformats.org/wordprocessingml/2006/main">
        <w:t xml:space="preserve">1. ବିଶ୍ୱାସର ଜୀବନ ବଞ୍ଚିବା: ଅବ୍ରହାମଙ୍କ ଉଦାହରଣ |</w:t>
      </w:r>
    </w:p>
    <w:p/>
    <w:p>
      <w:r xmlns:w="http://schemas.openxmlformats.org/wordprocessingml/2006/main">
        <w:t xml:space="preserve">2. ଅବ୍ରହାମଙ୍କ ଯାତ୍ରା ଠାରୁ ଆଜ୍ଞା ପାଳନ ଶିଖିବା |</w:t>
      </w:r>
    </w:p>
    <w:p/>
    <w:p>
      <w:r xmlns:w="http://schemas.openxmlformats.org/wordprocessingml/2006/main">
        <w:t xml:space="preserve">ଏବ୍ରୀ 11: 17-19 (ବିଶ୍ faith ାସ ଦ୍ୱାରା ଅବ୍ରହାମ ଯେତେବେଳେ ପରୀକ୍ଷିତ ହେଲେ, ସେ ଇସ୍ହାକଙ୍କୁ ଉତ୍ସର୍ଗ କଲେ, ଏବଂ ଯିଏ ପ୍ରତିଜ୍ଞା ଗ୍ରହଣ କଲା, ସେ ଏକମାତ୍ର ପୁତ୍ରକୁ ଉତ୍ସର୍ଗ କରିବା କାର୍ଯ୍ୟରେ ଥିଲା, ଯାହାଙ୍କ ବିଷୟରେ କୁହାଯାଇଥିଲା, ଇସ୍ହାକ ମାଧ୍ୟମରେ ତୁମର ହେବ | ସେ ଭାବିଥିଲେ ଯେ God ଶ୍ବର ତାଙ୍କୁ ମୃତ୍ୟୁରୁ ପୁନରୁ‌ତ୍‌ଥିତ କରିବାରେ ମଧ୍ୟ ସକ୍ଷମ ହୋଇଥିଲେ, ଯେଉଁଠାରୁ ସାଙ୍କେତିକ ଭାବରେ କହିବାକୁ ଗଲେ, ସେ ତାଙ୍କୁ ପୁନର୍ବାର ଗ୍ରହଣ କରିଥିଲେ।)</w:t>
      </w:r>
    </w:p>
    <w:p/>
    <w:p>
      <w:r xmlns:w="http://schemas.openxmlformats.org/wordprocessingml/2006/main">
        <w:t xml:space="preserve">2. ଯାକୁବ ୨: ୨-24-୨ ((ଆମ ପିତା ଅବ୍ରହାମ ଯଜ୍ଞବେଦିରେ ନିଜ ପୁତ୍ର ଇସ୍ହାକଙ୍କୁ ଉତ୍ସର୍ଗ କରିବା ସମୟରେ କାର୍ଯ୍ୟ ଦ୍ୱାରା ଧାର୍ମିକ ହୋଇନଥିଲେ କି? ତୁମେ ଦେଖ ଯେ ବିଶ୍ୱାସ ତାଙ୍କ କାର୍ଯ୍ୟ ସହିତ ସକ୍ରିୟ ଥିଲା, ଏବଂ ବିଶ୍ୱାସ ତାଙ୍କ କାର୍ଯ୍ୟ ଦ୍ୱାରା ସମାପ୍ତ ହୋଇଥିଲା; ଏବଂ ଶାସ୍ତ୍ର ଏହା ପୂର୍ଣ୍ଣ ହେଲା ଯେ କହେ, ଅବ୍ରହାମ God ଶ୍ବରଙ୍କୁ ବିଶ୍ believed ାସ କଲେ, ଏବଂ ଏହା ତାଙ୍କୁ ଧାର୍ମିକ ଭାବରେ ଗଣାଗଲା ଏବଂ ତାଙ୍କୁ God ଶ୍ବରଙ୍କ ବନ୍ଧୁ କୁହାଗଲା |)</w:t>
      </w:r>
    </w:p>
    <w:p/>
    <w:p>
      <w:r xmlns:w="http://schemas.openxmlformats.org/wordprocessingml/2006/main">
        <w:t xml:space="preserve">ଆଦିପୁସ୍ତକ 22: 6 ଅବ୍ରହାମ ହୋମବଳିର କାଠ ନେଇ ନିଜ ପୁତ୍ର ଇସ୍ହାକ ଉପରେ ରଖିଲେ। ସେ ହାତରେ ନିଆଁ ଓ ଛୁରୀ ନେଇଗଲେ। ଏବଂ ସେ ଦୁହେଁ ଏକାଠି ଗଲେ।</w:t>
      </w:r>
    </w:p>
    <w:p/>
    <w:p>
      <w:r xmlns:w="http://schemas.openxmlformats.org/wordprocessingml/2006/main">
        <w:t xml:space="preserve">Abraham ଶ୍ବର ଯେତେବେଳେ ତାଙ୍କ ପୁତ୍ର ଇସ୍ହାକଙ୍କୁ ବଳି ଦେବାକୁ କହିଥିଲେ ସେତେବେଳେ ଅବ୍ରହାମଙ୍କ ବିଶ୍ୱାସ ପରୀକ୍ଷା କରାଯାଇଥିଲା | ସେ ହୋମବଳିର କାଠ ନେଇ ଇସ୍ହାକ ଉପରେ ରଖିଲେ। ସେମାନେ ଏକତ୍ର ଯିବାବେଳେ ନିଆଁ ଓ ଛୁରୀ ନେଇଗଲେ।</w:t>
      </w:r>
    </w:p>
    <w:p/>
    <w:p>
      <w:r xmlns:w="http://schemas.openxmlformats.org/wordprocessingml/2006/main">
        <w:t xml:space="preserve">1. ପ୍ରତିକୂଳ ପରିସ୍ଥିତିରେ ବିଶ୍ୱାସର ଶକ୍ତି |</w:t>
      </w:r>
    </w:p>
    <w:p/>
    <w:p>
      <w:r xmlns:w="http://schemas.openxmlformats.org/wordprocessingml/2006/main">
        <w:t xml:space="preserve">2. କଷ୍ଟ ସମୟରେ ଭଗବାନଙ୍କ ଆଜ୍ଞା |</w:t>
      </w:r>
    </w:p>
    <w:p/>
    <w:p>
      <w:r xmlns:w="http://schemas.openxmlformats.org/wordprocessingml/2006/main">
        <w:t xml:space="preserve">ଏବ୍ରୀ 11: 17-19 - ବିଶ୍ faith ାସ ଦ୍ୱାରା ଅବ୍ରହାମ ଯେତେବେଳେ ପରୀକ୍ଷିତ ହେଲେ, ସେ ଇସ୍ହାକଙ୍କୁ ଉତ୍ସର୍ଗ କଲେ, ଏବଂ ଯିଏ ପ୍ରତିଜ୍ଞା ଗ୍ରହଣ କଲା, ସେ ଏକମାତ୍ର ପୁତ୍ରକୁ ଉତ୍ସର୍ଗ କରିବା କାର୍ଯ୍ୟରେ ଥିଲା, ଯାହାଙ୍କ ବିଷୟରେ କୁହାଯାଇଥିଲା, ଇସ୍ହାକ ମାଧ୍ୟମରେ ତୁମର ବଂଶର ନାମ ରଖାଯିବ | ସେ ବିବେଚନା କଲେ ଯେ God ଶ୍ବର ତାଙ୍କୁ ମୃତ୍ୟୁରୁ ପୁନରୁ‌ତ୍‌ଥିତ କରିବାରେ ମଧ୍ୟ ସକ୍ଷମ ହୋଇଥିଲେ, ଯେଉଁଠାରୁ ସାଙ୍କେତିକ ଭାବରେ କହିବାକୁ ଗଲେ, ସେ ତାଙ୍କୁ ପୁନର୍ବାର ଗ୍ରହଣ କରିଥିଲେ |</w:t>
      </w:r>
    </w:p>
    <w:p/>
    <w:p>
      <w:r xmlns:w="http://schemas.openxmlformats.org/wordprocessingml/2006/main">
        <w:t xml:space="preserve">2. ଯାକୁବ ୨: ୨-23-୨ - - ତୁମେ ଦେଖ ଯେ ବିଶ୍ୱାସ ତାଙ୍କ କାର୍ଯ୍ୟ ସହିତ ସକ୍ରିୟ ଥିଲା, ଏବଂ ବିଶ୍ୱାସ ତାଙ୍କ କାର୍ଯ୍ୟ ଦ୍ୱାରା ସମାପ୍ତ ହେଲା; ଏବଂ ଶାସ୍ତ୍ର ପୂର୍ଣ୍ଣ ହେଲା ଯେ କହେ, ଅବ୍ରହାମ God ଶ୍ବରଙ୍କୁ ବିଶ୍ believed ାସ କଲେ, ଏବଂ ତାହା ତାଙ୍କୁ ଧାର୍ମିକ ଭାବରେ ଗଣାଗଲା ଏବଂ ତାଙ୍କୁ God ଶ୍ବରଙ୍କ ବନ୍ଧୁ କୁହାଗଲା |</w:t>
      </w:r>
    </w:p>
    <w:p/>
    <w:p>
      <w:r xmlns:w="http://schemas.openxmlformats.org/wordprocessingml/2006/main">
        <w:t xml:space="preserve">ଆଦିପୁସ୍ତକ 22: 7 ଇସ୍ହାକ ତାଙ୍କ ପିତା ଅବ୍ରହାମଙ୍କ ସହିତ କଥାବାର୍ତ୍ତା କରି କହିଲେ, "ମୋର ପିତା। ସେ କହିଲେ," ମୁଁ ମୋର ପୁତ୍ର। ସେ କହିଲେ, “ଅଗ୍ନି ଓ କାଠ ଦେଖ।</w:t>
      </w:r>
    </w:p>
    <w:p/>
    <w:p>
      <w:r xmlns:w="http://schemas.openxmlformats.org/wordprocessingml/2006/main">
        <w:t xml:space="preserve">ଅବ୍ରହାମ God ଶ୍ବରଙ୍କ ଆଦେଶ ଅନୁଯାୟୀ ତାଙ୍କ ପୁତ୍ର ଇସ୍ହାକଙ୍କୁ ବଳି ଦେବାକୁ ଯାଉଛନ୍ତି, ଯେତେବେଳେ ଇସ୍ହାକ ତାଙ୍କୁ ବଳି ପାଇଁ ମେଷଶାବକ ବିଷୟରେ ପ୍ରଶ୍ନ କଲେ |</w:t>
      </w:r>
    </w:p>
    <w:p/>
    <w:p>
      <w:r xmlns:w="http://schemas.openxmlformats.org/wordprocessingml/2006/main">
        <w:t xml:space="preserve">1. ବିଶ୍ୱାସର ଶକ୍ତି: Abraham ଶ୍ବରଙ୍କ ଆଦେଶ ପାଇଁ ଅବ୍ରହାମଙ୍କ ପୁତ୍ରକୁ ବଳି ଦେବାକୁ ଇଚ୍ଛା |</w:t>
      </w:r>
    </w:p>
    <w:p/>
    <w:p>
      <w:r xmlns:w="http://schemas.openxmlformats.org/wordprocessingml/2006/main">
        <w:t xml:space="preserve">2. ପ୍ରଶ୍ନର ଶକ୍ତି: ତାଙ୍କ ପିତାଙ୍କୁ God's ଶ୍ବରଙ୍କ ଆଦେଶ ବିଷୟରେ ଇସ୍ହାକଙ୍କ ପ୍ରଶ୍ନ |</w:t>
      </w:r>
    </w:p>
    <w:p/>
    <w:p>
      <w:r xmlns:w="http://schemas.openxmlformats.org/wordprocessingml/2006/main">
        <w:t xml:space="preserve">ରୋମୀୟ :: ୧-21-୧ - - "ଏବଂ ବିଶ୍ faith ାସରେ ଦୁର୍ବଳ ନ ଥିବାରୁ ସେ ନିଜ ଶରୀରକୁ ବର୍ତ୍ତମାନ ମୃତ ବୋଲି ଭାବିଲେ ନାହିଁ, ଯେତେବେଳେ ସେ ପ୍ରାୟ ଶହେ ବର୍ଷ ବୟସରେ ଥିଲେ, କିମ୍ବା ସାରାଙ୍କ ଗର୍ଭର ମୃତ୍ୟୁ ମଧ୍ୟ ସେ ପ୍ରତିଜ୍ଞା କରି ନ ଥିଲେ। ଅବିଶ୍ୱାସ ଦ୍ୱାରା ପରମେଶ୍ୱର; କିନ୍ତୁ ବିଶ୍ୱାସରେ ଦୃ strong ଼ ଥିଲେ, God ଶ୍ବରଙ୍କୁ ଗ glory ରବ ଦେଲେ;</w:t>
      </w:r>
    </w:p>
    <w:p/>
    <w:p>
      <w:r xmlns:w="http://schemas.openxmlformats.org/wordprocessingml/2006/main">
        <w:t xml:space="preserve">ଏବ୍ରୀ ୧ :: ୧-19-୧ - - "ବିଶ୍ faith ାସ ଦ୍ୱାରା ଅବ୍ରହାମ ଯେତେବେଳେ ତାଙ୍କୁ ପରୀକ୍ଷା କଲେ, ସେ ଇସ୍ହାକଙ୍କୁ ଉତ୍ସର୍ଗ କଲେ। ଏବଂ ପ୍ରତିଜ୍ଞା ଗ୍ରହଣ କରିଥିବା ବ୍ୟକ୍ତି ତାଙ୍କର ଏକମାତ୍ର ପୁତ୍ରକୁ ଉତ୍ସର୍ଗ କଲେ, ଯାହାଙ୍କ ବିଷୟରେ କୁହାଯାଇଥିଲା ଯେ ଇସ୍ହାକରେ ତୁମର ବଂଶ ହେବ। ଡାକିଲେ: ହିସାବ କରି God ଶ୍ବର ତାହାଙ୍କୁ ମୃତ୍ୟୁରୁ ପୁନରୁ‌ତ୍‌ଥିତ କରିବାରେ ସକ୍ଷମ ହୋଇଥିଲେ; ସେ କେଉଁଠାରୁ ତାଙ୍କୁ ଏକ ଚିତ୍ରରେ ଗ୍ରହଣ କରିଥିଲେ |</w:t>
      </w:r>
    </w:p>
    <w:p/>
    <w:p>
      <w:r xmlns:w="http://schemas.openxmlformats.org/wordprocessingml/2006/main">
        <w:t xml:space="preserve">ଆଦିପୁସ୍ତକ 22: 8 ଅବ୍ରହାମ କହିେଲ, "େମାର ପୁତ୍ର, ପରମେଶ୍ବର ନିଜକୁ ଜଳୁଥିବା ନ offering ବେଦ୍ୟ ନିମନ୍ତେ ଏକ ମେଷଶାବକ ଯୋଗାଇବେ। ତେଣୁ ସେମାନେ ଦୁହେଁ ଏକାଠି ଗଲେ।</w:t>
      </w:r>
    </w:p>
    <w:p/>
    <w:p>
      <w:r xmlns:w="http://schemas.openxmlformats.org/wordprocessingml/2006/main">
        <w:t xml:space="preserve">ଆମର ଆବଶ୍ୟକତା ସମୟରେ ଭଗବାନ ଆମ ପାଇଁ ଯୋଗାଇ ଦେବେ |</w:t>
      </w:r>
    </w:p>
    <w:p/>
    <w:p>
      <w:r xmlns:w="http://schemas.openxmlformats.org/wordprocessingml/2006/main">
        <w:t xml:space="preserve">1: our ଶ୍ବର ଆମର ପ୍ରଦାନକାରୀ - ଗୀତସଂହିତା 23: 1 ପ୍ରଭୁ ମୋର ମେଷପାଳକ, ମୁଁ ଚାହେଁ ନାହିଁ |</w:t>
      </w:r>
    </w:p>
    <w:p/>
    <w:p>
      <w:r xmlns:w="http://schemas.openxmlformats.org/wordprocessingml/2006/main">
        <w:t xml:space="preserve">୨: God's ଶ୍ବରଙ୍କ ବ୍ୟବସ୍ଥାରେ ଅବ୍ରହାମଙ୍କ ବିଶ୍ --ାସ - ଏବ୍ରୀ 11: 17-19 ବିଶ୍ faith ାସ ଦ୍ୱାରା ଅବ୍ରହାମ ଯେତେବେଳେ ପରୀକ୍ଷିତ ହେଲେ, ସେ ଇସ୍ହାକଙ୍କୁ ଉତ୍ସର୍ଗ କଲେ, ଏବଂ ଯିଏ ପ୍ରତିଜ୍ଞା ଗ୍ରହଣ କଲା, ସେ ଏକମାତ୍ର ପୁତ୍ରକୁ ଉତ୍ସର୍ଗ କରିବା କାର୍ଯ୍ୟରେ ଥିଲା, ଯାହା ବିଷୟରେ କୁହାଯାଇଥିଲା | , ଇସ୍ହାକଙ୍କ ମାଧ୍ୟମରେ ତୁମର ବଂଶର ନାମ ରଖାଯିବ | ସେ ବିବେଚନା କଲେ ଯେ God ଶ୍ବର ତାଙ୍କୁ ମୃତ୍ୟୁରୁ ପୁନରୁ‌ତ୍‌ଥିତ କରିବାରେ ମଧ୍ୟ ସକ୍ଷମ ହୋଇଥିଲେ, ଯେଉଁଠାରୁ ସାଙ୍କେତିକ ଭାବରେ କହିବାକୁ ଗଲେ, ସେ ତାଙ୍କୁ ପୁନର୍ବାର ଗ୍ରହଣ କରିଥିଲେ |</w:t>
      </w:r>
    </w:p>
    <w:p/>
    <w:p>
      <w:r xmlns:w="http://schemas.openxmlformats.org/wordprocessingml/2006/main">
        <w:t xml:space="preserve">1: ମାଥିଉ 6: 25-34 ତେଣୁ ମୁଁ ଆପଣଙ୍କୁ କହୁଛି, ନିଜ ଜୀବନ, ଆପଣ କ’ଣ ଖାଇବେ କିମ୍ବା କ’ଣ ପିଇବେ, କିମ୍ବା ଶରୀର ଉପରେ, ଆପଣ କ’ଣ ପିନ୍ଧିବେ ସେଥିପାଇଁ ବ୍ୟସ୍ତ ହୁଅନ୍ତୁ ନାହିଁ | ଜୀବନ ଖାଦ୍ୟଠାରୁ ଅଧିକ, ଏବଂ ଶରୀର ପୋଷାକଠାରୁ ଅଧିକ ନୁହେଁ କି? ଆକାଶର ପକ୍ଷୀମାନଙ୍କୁ ଦେଖ: ସେମାନେ ବୀଜ ବୁଣନ୍ତି ନାହିଁ କିମ୍ବା ଅମଳ କରନ୍ତି ନାହିଁ କିମ୍ବା ଅମାରରେ ଏକାଠି ହୁଅନ୍ତି ନାହିଁ, ତଥାପି ତୁମର ସ୍ୱର୍ଗୀୟ ପିତା ସେମାନଙ୍କୁ ଖାଇବାକୁ ଦିଅନ୍ତି | ତୁମେ ସେମାନଙ୍କଠାରୁ ଅଧିକ ମୂଲ୍ୟବାନ ନୁହଁ କି? ...</w:t>
      </w:r>
    </w:p>
    <w:p/>
    <w:p>
      <w:r xmlns:w="http://schemas.openxmlformats.org/wordprocessingml/2006/main">
        <w:t xml:space="preserve">୨: ଫିଲି‌ପ୍‌ପୀୟଙ୍କ ପ୍ରତି ପତ୍ର 4: 6-7 କ anything ଣସି ବିଷୟରେ ଚିନ୍ତା କର ନାହିଁ, କିନ୍ତୁ ପ୍ରତ୍ୟେକ ଜିନିଷରେ ପ୍ରାର୍ଥନା ଓ ପ୍ରାର୍ଥନା ଦ୍ୱାରା ଧନ୍ୟବାଦ ସହିତ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ଆଦିପୁସ୍ତକ 22: 9 ସେମାନେ ପରମେଶ୍ୱର ଯେଉଁ ସ୍ଥାନକୁ କହିଥିଲେ, ସେହି ସ୍ଥାନକୁ ଆସିଲେ; ଅବ୍ରହାମ ସେଠାରେ ଏକ ଯଜ୍ଞବେଦି ନିର୍ମାଣ କଲେ ଓ କାଠକୁ ସଜାଡ଼ିଲେ ଏବଂ ତାଙ୍କ ପୁତ୍ର ଇସ୍ହାକଙ୍କୁ ବାନ୍ଧିଲେ ଏବଂ ଯଜ୍ଞବେଦି ଉପରେ କାଠ ଉପରେ ରଖିଲେ।</w:t>
      </w:r>
    </w:p>
    <w:p/>
    <w:p>
      <w:r xmlns:w="http://schemas.openxmlformats.org/wordprocessingml/2006/main">
        <w:t xml:space="preserve">ଅବ୍ରହାମ ଏକ ଯଜ୍ altar ବେଦି ନିର୍ମାଣ କରି କାଠ ଉପରେ ରଖି ତାଙ୍କ ପୁତ୍ର ଇସ୍ହାକଙ୍କୁ ବଳି ଦେବାକୁ God's ଶ୍ବରଙ୍କ ଆଦେଶ ପାଳନ କଲେ |</w:t>
      </w:r>
    </w:p>
    <w:p/>
    <w:p>
      <w:r xmlns:w="http://schemas.openxmlformats.org/wordprocessingml/2006/main">
        <w:t xml:space="preserve">1. ଅବ୍ରହାମଙ୍କ ସର୍ତ୍ତମୂଳକ ଆଜ୍ଞା: ବିଶ୍ୱାସର ଏକ ମଡେଲ୍ |</w:t>
      </w:r>
    </w:p>
    <w:p/>
    <w:p>
      <w:r xmlns:w="http://schemas.openxmlformats.org/wordprocessingml/2006/main">
        <w:t xml:space="preserve">2. କଠିନ ପସନ୍ଦ ସାମ୍ନାରେ ବିଶ୍ୱାସର ଶକ୍ତି |</w:t>
      </w:r>
    </w:p>
    <w:p/>
    <w:p>
      <w:r xmlns:w="http://schemas.openxmlformats.org/wordprocessingml/2006/main">
        <w:t xml:space="preserve">ଏବ୍ରୀ 11: 17-19 - ବିଶ୍ faith ାସ ଦ୍ୱାରା ଅବ୍ରହାମ ଯେତେବେଳେ ପରୀକ୍ଷିତ ହେଲେ, ସେ ଇସ୍ହାକଙ୍କୁ ଉତ୍ସର୍ଗ କଲେ, ଏବଂ ଯିଏ ପ୍ରତିଜ୍ଞା ଗ୍ରହଣ କଲା, ସେ ଏକମାତ୍ର ପୁତ୍ରକୁ ଉତ୍ସର୍ଗ କରିବା କାର୍ଯ୍ୟରେ ଥିଲା, ଯାହାଙ୍କ ବିଷୟରେ କୁହାଯାଇଥିଲା, ଇସ୍ହାକ ମାଧ୍ୟମରେ ତୁମର ବଂଶର ନାମ ରଖାଯିବ | ସେ ବିବେଚନା କଲେ ଯେ God ଶ୍ବର ତାଙ୍କୁ ମୃତ୍ୟୁରୁ ପୁନରୁ‌ତ୍‌ଥିତ କରିବାରେ ମଧ୍ୟ ସକ୍ଷମ ହୋଇଥିଲେ, ଯେଉଁଠାରୁ ସାଙ୍କେତିକ ଭାବରେ କହିବାକୁ ଗଲେ, ସେ ତାଙ୍କୁ ପୁନର୍ବାର ଗ୍ରହଣ କରିଥିଲେ |</w:t>
      </w:r>
    </w:p>
    <w:p/>
    <w:p>
      <w:r xmlns:w="http://schemas.openxmlformats.org/wordprocessingml/2006/main">
        <w:t xml:space="preserve">2. ଯାକୁବ ୨: ୨-24-୨ - - ଯେତେବେଳେ ଆମ ପୁତ୍ର ଅବ୍ରହାମ ଯଜ୍ଞବେଦିରେ ନିଜ ପୁତ୍ର ଇସ୍ହାକଙ୍କୁ ଉତ୍ସର୍ଗ କଲେ, ତାହା ଦ୍ୱାରା ଧାର୍ମିକ ହୋଇନଥିଲେ କି? ତୁମେ ଦେଖ ଯେ ବିଶ୍ୱାସ ତାଙ୍କ କାର୍ଯ୍ୟ ସହିତ ସକ୍ରିୟ ଥିଲା, ଏବଂ ବିଶ୍ୱାସ ତାଙ୍କ କାର୍ଯ୍ୟ ଦ୍ୱାରା ସମାପ୍ତ ହେଲା; ଏବଂ ଶାସ୍ତ୍ର ପୂର୍ଣ୍ଣ ହେଲା ଯେ କହେ, ଅବ୍ରହାମ God ଶ୍ବରଙ୍କୁ ବିଶ୍ believed ାସ କଲେ, ଏବଂ ତାହା ତାଙ୍କୁ ଧାର୍ମିକ ଭାବରେ ଗଣାଗଲା ଏବଂ ତାଙ୍କୁ God ଶ୍ବରଙ୍କ ବନ୍ଧୁ କୁହାଗଲା | ତୁମେ ଦେଖ ଯେ ଜଣେ ବ୍ୟକ୍ତି କେବଳ ବିଶ୍ୱାସ ଦ୍ୱାରା ନୁହେଁ, କାର୍ଯ୍ୟ ଦ୍ୱାରା ଧାର୍ମିକ ହୁଏ |</w:t>
      </w:r>
    </w:p>
    <w:p/>
    <w:p>
      <w:r xmlns:w="http://schemas.openxmlformats.org/wordprocessingml/2006/main">
        <w:t xml:space="preserve">ଆଦିପୁସ୍ତକ 22:10 ଅବ୍ରହାମ ହାତ ବ stret ଼ାଇ ନିଜ ପୁତ୍ରକୁ ହତ୍ୟା କରିବା ପାଇଁ ଛୁରୀ ନେଇଗଲେ।</w:t>
      </w:r>
    </w:p>
    <w:p/>
    <w:p>
      <w:r xmlns:w="http://schemas.openxmlformats.org/wordprocessingml/2006/main">
        <w:t xml:space="preserve">ଅବ୍ରହାମଙ୍କୁ ତାଙ୍କ ପୁତ୍ର ଇସ୍ହାକଙ୍କୁ ବଳି ଦେବାକୁ ଆଦେଶ ଦିଆଗଲା, ଏବଂ ସେ ତାହା କରିବାକୁ ଛୁରୀ ବାହାର କରି ତାହା ମାନିଲେ।</w:t>
      </w:r>
    </w:p>
    <w:p/>
    <w:p>
      <w:r xmlns:w="http://schemas.openxmlformats.org/wordprocessingml/2006/main">
        <w:t xml:space="preserve">1. ଭଗବାନଙ୍କୁ ମାନିବା କ Mat ଣସି ବିଷୟ ନୁହେଁ: ଅବ୍ରହାମ ଏବଂ ଇସ୍ହାକଙ୍କ କାହାଣୀ |</w:t>
      </w:r>
    </w:p>
    <w:p/>
    <w:p>
      <w:r xmlns:w="http://schemas.openxmlformats.org/wordprocessingml/2006/main">
        <w:t xml:space="preserve">2. ଅସୁବିଧା ମଧ୍ୟରେ ଭଗବାନଙ୍କୁ ବିଶ୍ ing ାସ କରିବା: ଅବ୍ରହାମଙ୍କ ବିଶ୍ୱସ୍ତ ବଳିଦାନ |</w:t>
      </w:r>
    </w:p>
    <w:p/>
    <w:p>
      <w:r xmlns:w="http://schemas.openxmlformats.org/wordprocessingml/2006/main">
        <w:t xml:space="preserve">ରୋମୀୟ :: ୧-21-୧ - - ଅବ୍ରହାମ God ଶ୍ବରଙ୍କୁ ବିଶ୍ believed ାସ କଲେ, ଏବଂ ତାହା ତାଙ୍କୁ ଧାର୍ମିକ ଭାବରେ ଗଣାଗଲା |</w:t>
      </w:r>
    </w:p>
    <w:p/>
    <w:p>
      <w:r xmlns:w="http://schemas.openxmlformats.org/wordprocessingml/2006/main">
        <w:t xml:space="preserve">2. ଏବ୍ରୀ 11: 17-19 - ବିଶ୍ faith ାସ ଦ୍ୱାରା ଅବ୍ରହାମ ଯେତେବେଳେ ପରୀକ୍ଷିତ ହେଲେ, ସେ ଇସ୍ହାକଙ୍କୁ ଉତ୍ସର୍ଗ କଲେ, ଏବଂ ଯିଏ ପ୍ରତିଜ୍ଞା ଗ୍ରହଣ କଲା, ସେ ଏକମାତ୍ର ପୁତ୍ରକୁ ଉତ୍ସର୍ଗ କରିବା କାର୍ଯ୍ୟରେ ଥିଲା |</w:t>
      </w:r>
    </w:p>
    <w:p/>
    <w:p>
      <w:r xmlns:w="http://schemas.openxmlformats.org/wordprocessingml/2006/main">
        <w:t xml:space="preserve">ଆଦିପୁସ୍ତକ 22:11 ସଦାପ୍ରଭୁଙ୍କର ଦୂତ ସ୍ୱର୍ଗରୁ ତାଙ୍କୁ ଡାକି କହିଲେ, ଅବ୍ରହାମ, ଅବ୍ରହାମ। ସେ କହିଲେ, ମୁଁ ଏଠାରେ ଅଛି।</w:t>
      </w:r>
    </w:p>
    <w:p/>
    <w:p>
      <w:r xmlns:w="http://schemas.openxmlformats.org/wordprocessingml/2006/main">
        <w:t xml:space="preserve">ପ୍ରଭୁଙ୍କର ଦୂତ ଅବ୍ରହାମଙ୍କୁ ଡାକିଲେ, ସେ ଉତ୍ତର ଦେଲେ, ମୁଁ ଏଠାରେ ଅଛି।</w:t>
      </w:r>
    </w:p>
    <w:p/>
    <w:p>
      <w:r xmlns:w="http://schemas.openxmlformats.org/wordprocessingml/2006/main">
        <w:t xml:space="preserve">1. God's ଶ୍ବରଙ୍କ ଆହ୍ୱାନ ଉପରେ ବିଶ୍ୱାସ କରିବା - ପ୍ରଭୁଙ୍କ ଆହ୍ୱାନରେ ଅବ୍ରହାମଙ୍କର ପ୍ରତିକ୍ରିୟା କିପରି God's ଶ୍ବରଙ୍କ ଯୋଜନାରେ ବିଶ୍ୱାସ କରିବାକୁ ଶିଖାଇପାରେ |</w:t>
      </w:r>
    </w:p>
    <w:p/>
    <w:p>
      <w:r xmlns:w="http://schemas.openxmlformats.org/wordprocessingml/2006/main">
        <w:t xml:space="preserve">Faith। ବିଶ୍ୱାସର ଶକ୍ତି - ପ୍ରଭୁଙ୍କ ଆହ୍ to ାନରେ ଅବ୍ରହାମଙ୍କ ପ୍ରତିକ୍ରିୟା ଆମକୁ God's ଶ୍ବରଙ୍କ ଶକ୍ତି ଉପରେ ବିଶ୍ୱାସ କରିବାକୁ ଶିଖାଇପାରେ |</w:t>
      </w:r>
    </w:p>
    <w:p/>
    <w:p>
      <w:r xmlns:w="http://schemas.openxmlformats.org/wordprocessingml/2006/main">
        <w:t xml:space="preserve">ଏବ୍ରୀ 11: 17-19 - ବିଶ୍ faith ାସ ଦ୍ୱାରା ଅବ୍ରହାମ ଯେତେବେଳେ ପରୀକ୍ଷିତ ହେଲେ, ସେ ଇସ୍ହାକଙ୍କୁ ଉତ୍ସର୍ଗ କଲେ, ଏବଂ ଯିଏ ପ୍ରତିଜ୍ଞା ଗ୍ରହଣ କଲା, ସେ ଏକମାତ୍ର ପୁତ୍ରକୁ ଉତ୍ସର୍ଗ କରିବା କାର୍ଯ୍ୟରେ ଥିଲା, ଯାହାଙ୍କ ବିଷୟରେ କୁହାଯାଇଥିଲା, ଇସ୍ହାକ ମାଧ୍ୟମରେ ତୁମର ବଂଶର ନାମ ରଖାଯିବ | ସେ ବିବେଚନା କଲେ ଯେ God ଶ୍ବର ତାଙ୍କୁ ମୃତ୍ୟୁରୁ ପୁନରୁ‌ତ୍‌ଥିତ କରିବାରେ ମଧ୍ୟ ସକ୍ଷମ ହୋଇଥିଲେ, ଯେଉଁଠାରୁ ସାଙ୍କେତିକ ଭାବରେ କହିବାକୁ ଗଲେ, ସେ ତାଙ୍କୁ ପୁନର୍ବାର ଗ୍ରହଣ କରିଥିଲେ |</w:t>
      </w:r>
    </w:p>
    <w:p/>
    <w:p>
      <w:r xmlns:w="http://schemas.openxmlformats.org/wordprocessingml/2006/main">
        <w:t xml:space="preserve">2. ଯାକୁବ ୨: ୨ - - ଏବଂ ଶାସ୍ତ୍ର ପୂର୍ଣ୍ଣ ହେଲା ଯେଉଁଥିରେ କୁହାଯାଇଛି ଯେ ଅବ୍ରହାମ God ଶ୍ବରଙ୍କୁ ବିଶ୍ believed ାସ କରିଥିଲେ, ଏବଂ ତାହା ତାଙ୍କୁ ଧାର୍ମିକ ଭାବରେ ଗଣାଯାଇଥିଲା ଏବଂ ତାଙ୍କୁ God ଶ୍ବରଙ୍କ ବନ୍ଧୁ କୁହାଯାଉଥିଲା |</w:t>
      </w:r>
    </w:p>
    <w:p/>
    <w:p>
      <w:r xmlns:w="http://schemas.openxmlformats.org/wordprocessingml/2006/main">
        <w:t xml:space="preserve">ଆଦିପୁସ୍ତକ 22:12 ସେ କହିଲା, "ବାଳକ ଉପରେ ହାତ ଦିଅ ନାହିଁ କିମ୍ବା ତାଙ୍କ ପ୍ରତି କିଛି କର ନାହିଁ। କାରଣ ବର୍ତ୍ତମାନ ମୁଁ ଜାଣେ ଯେ ତୁମେ God ଶ୍ବରଙ୍କୁ ଭୟ କରୁଛ, କାରଣ ତୁମେ ମୋ ପୁଅକୁ ମୋ ପୁଅକୁ ଅଟକାଇ ନାହଁ।</w:t>
      </w:r>
    </w:p>
    <w:p/>
    <w:p>
      <w:r xmlns:w="http://schemas.openxmlformats.org/wordprocessingml/2006/main">
        <w:t xml:space="preserve">Abraham ଶ୍ବର ଅବ୍ରହାମଙ୍କ ବିଶ୍ୱାସକୁ ପରୀକ୍ଷା କରି ତାଙ୍କ ପୁତ୍ର ଇସ୍ହାକଙ୍କୁ ବଳିଦାନ ଦେବାକୁ କହିଥିଲେ, କିନ୍ତୁ him ଶ୍ବର ତାଙ୍କୁ ତାହା କରିବା ବନ୍ଦ କରିଦେଲେ ଯେତେବେଳେ ଏହା ସ୍ପଷ୍ଟ ହେଲା ଯେ ଅବ୍ରହାମ ଆଜ୍ଞାକାରୀ ଏବଂ God ଶ୍ବରଙ୍କ ଉପରେ ଥିବା ପ୍ରେମ ଏବଂ ବିଶ୍ୱାସରୁ ଏହା କରିବାକୁ ଇଚ୍ଛୁକ ଥିଲେ |</w:t>
      </w:r>
    </w:p>
    <w:p/>
    <w:p>
      <w:r xmlns:w="http://schemas.openxmlformats.org/wordprocessingml/2006/main">
        <w:t xml:space="preserve">1. ଯେତେବେଳେ our ଶ୍ବର ଆମର ବିଶ୍ୱାସକୁ ପରୀକ୍ଷା କରନ୍ତି, ସେ ଆମର ପ୍ରେମ ଏବଂ ଆଜ୍ ience ା ପାଳନ କରନ୍ତି |</w:t>
      </w:r>
    </w:p>
    <w:p/>
    <w:p>
      <w:r xmlns:w="http://schemas.openxmlformats.org/wordprocessingml/2006/main">
        <w:t xml:space="preserve">God ଶ୍ବରଙ୍କ ଆଜ୍ଞା ହେଉଛି ପ୍ରେମର ସର୍ବୋଚ୍ଚ ଅଭିବ୍ୟକ୍ତି |</w:t>
      </w:r>
    </w:p>
    <w:p/>
    <w:p>
      <w:r xmlns:w="http://schemas.openxmlformats.org/wordprocessingml/2006/main">
        <w:t xml:space="preserve">ଯୋହନ ୧: 15: ୧ - - ଯଦି ତୁମେ ମୋତେ ଭଲ ପାଅ, ମୋର ଆଦେଶ ପାଳନ କର |</w:t>
      </w:r>
    </w:p>
    <w:p/>
    <w:p>
      <w:r xmlns:w="http://schemas.openxmlformats.org/wordprocessingml/2006/main">
        <w:t xml:space="preserve">2. ରୋମୀୟଙ୍କ ପ୍ରତି ପତ୍ର 12: 1 - ଭାଇ ଓ ଭଉଣୀମାନେ, ମୁଁ ବିନୟ କରୁଅଛି, ପରମେଶ୍ୱରଙ୍କ ଦୟାରେ, ତୁମେ ତୁମର ଶରୀରକୁ ଜୀବନ୍ତ ବଳି ଉତ୍ସର୍ଗ କର, ପବିତ୍ର, God ଶ୍ବରଙ୍କ ନିକଟରେ ଗ୍ରହଣୀୟ, ଯାହା ତୁମର ଯୁକ୍ତିଯୁକ୍ତ ସେବା |</w:t>
      </w:r>
    </w:p>
    <w:p/>
    <w:p>
      <w:r xmlns:w="http://schemas.openxmlformats.org/wordprocessingml/2006/main">
        <w:t xml:space="preserve">ଆଦିପୁସ୍ତକ 22:13 ଅବ୍ରହାମ ଆଖିକୁ ଅନାଇ ଚାହିଁଲେ ଏବଂ ତାଙ୍କ ପଛେ ପଛେ ଏକ ଶିଙ୍ଗ ଧରିଥିବା ଗୋଟିଏ ମେଷକୁ ଦେଖିଲେ। ଅବ୍ରହାମ ଯାଇ ମେଷକୁ ନେଇ ତାଙ୍କ ପୁତ୍ରଙ୍କ ସ୍ଥାନରେ ହୋମବଳି ଉତ୍ସର୍ଗ କଲେ। ।</w:t>
      </w:r>
    </w:p>
    <w:p/>
    <w:p>
      <w:r xmlns:w="http://schemas.openxmlformats.org/wordprocessingml/2006/main">
        <w:t xml:space="preserve">ଅବ୍ରହାମ ତାଙ୍କ ପୁତ୍ରଙ୍କ ସ୍ଥାନରେ ଏକ ମେଷ ଉତ୍ସର୍ଗ କଲେ।</w:t>
      </w:r>
    </w:p>
    <w:p/>
    <w:p>
      <w:r xmlns:w="http://schemas.openxmlformats.org/wordprocessingml/2006/main">
        <w:t xml:space="preserve">1. ଆଜ୍ଞାର ଶକ୍ତି - Abraham ଶ୍ବରଙ୍କ ଆଦେଶକୁ ଅବ୍ରହାମଙ୍କ ଆଜ୍ଞାର ପ୍ରଭାବଗୁଡିକ ଅନୁସନ୍ଧାନ |</w:t>
      </w:r>
    </w:p>
    <w:p/>
    <w:p>
      <w:r xmlns:w="http://schemas.openxmlformats.org/wordprocessingml/2006/main">
        <w:t xml:space="preserve">2. ବଳିର ଶକ୍ତି - ଅବ୍ରହାମ God ଶ୍ବରଙ୍କ ପାଇଁ ପ୍ରସ୍ତୁତ ହେବାକୁ ଥିବା ଆତ୍ମ-ବଳିଦାନର ପରୀକ୍ଷଣ |</w:t>
      </w:r>
    </w:p>
    <w:p/>
    <w:p>
      <w:r xmlns:w="http://schemas.openxmlformats.org/wordprocessingml/2006/main">
        <w:t xml:space="preserve">ଏବ୍ରୀ 11: 17-19 - ବିଶ୍ faith ାସ ଦ୍ୱାରା ଅବ୍ରହାମ ଯେତେବେଳେ ପରୀକ୍ଷିତ ହେଲେ, ସେ ଇସ୍ହାକଙ୍କୁ ଉତ୍ସର୍ଗ କଲେ, ଏବଂ ଯିଏ ପ୍ରତିଜ୍ଞା ଗ୍ରହଣ କଲା, ସେ ଏକମାତ୍ର ପୁତ୍ରକୁ ଉତ୍ସର୍ଗ କଲା |</w:t>
      </w:r>
    </w:p>
    <w:p/>
    <w:p>
      <w:r xmlns:w="http://schemas.openxmlformats.org/wordprocessingml/2006/main">
        <w:t xml:space="preserve">ଯୋହନ ଲିଖିତ ସୁସମାଗ୍ଭର 3:16 - God ଶ୍ବର ଜଗତକୁ ଏତେ ଭଲ ପାଉଥିଲେ ଯେ ସେ ତାଙ୍କର ଏକମାତ୍ର ପୁତ୍ରଙ୍କୁ ଦେଲେ, ଯେ ଯିଏ ତାହାଙ୍କୁ ବିଶ୍ୱାସ କରେ ସେ ବିନଷ୍ଟ ହେବ ନାହିଁ କିନ୍ତୁ ଅନନ୍ତ ଜୀବନ ପାଇବ |</w:t>
      </w:r>
    </w:p>
    <w:p/>
    <w:p>
      <w:r xmlns:w="http://schemas.openxmlformats.org/wordprocessingml/2006/main">
        <w:t xml:space="preserve">ଆଦିପୁସ୍ତକ 22:14 ଏବଂ ଅବ୍ରହାମ ସେହି ସ୍ଥାନର ନାମ ଯିହୋବାହିର ନାମରେ ଡାକିଲେ, ଯେପରି ଆଜି ପର୍ଯ୍ୟନ୍ତ କୁହାଯାଇଛି, ସଦାପ୍ରଭୁଙ୍କ ପର୍ବତରେ ଏହା ଦେଖାଯିବ।</w:t>
      </w:r>
    </w:p>
    <w:p/>
    <w:p>
      <w:r xmlns:w="http://schemas.openxmlformats.org/wordprocessingml/2006/main">
        <w:t xml:space="preserve">ଅବ୍ରହାମ ସେହି ସ୍ଥାନର ନାମ ରଖିଲେ ଯେଉଁଠାରେ ସେ ଇସ୍ହାକଙ୍କୁ 'ଯିହୋବାହିରିହ' ଭାବରେ ଉତ୍ସର୍ଗ କରିଥିଲେ, ଯାହାର ଅର୍ଥ ହେଉଛି 'ସଦାପ୍ରଭୁ ପ୍ରଦାନ କରିବେ' |</w:t>
      </w:r>
    </w:p>
    <w:p/>
    <w:p>
      <w:r xmlns:w="http://schemas.openxmlformats.org/wordprocessingml/2006/main">
        <w:t xml:space="preserve">1. ପ୍ରଭୁ ପ୍ରଦାନ କରିବେ: God's ଶ୍ବରଙ୍କ ଯୋଗାଣ ଉପରେ ବିଶ୍ ing ାସ |</w:t>
      </w:r>
    </w:p>
    <w:p/>
    <w:p>
      <w:r xmlns:w="http://schemas.openxmlformats.org/wordprocessingml/2006/main">
        <w:t xml:space="preserve">God ଶ୍ବର ବିଶ୍ୱସ୍ତ: ଅବ୍ରହାମଙ୍କ ବିଶ୍ୱାସର ପରୀକ୍ଷଣରୁ ଶିକ୍ଷା |</w:t>
      </w:r>
    </w:p>
    <w:p/>
    <w:p>
      <w:r xmlns:w="http://schemas.openxmlformats.org/wordprocessingml/2006/main">
        <w:t xml:space="preserve">1. ଆଦିପୁସ୍ତକ 22:14 - ଏବଂ ଅବ୍ରହାମ ସେହି ସ୍ଥାନର ନାମ ଯିହୋବାହିରୀହ ବୋଲି ଡାକିଲେ, ଯେପରି ଆଜି ପର୍ଯ୍ୟନ୍ତ କୁହାଯାଇଛି, ପ୍ରଭୁ ପର୍ବତରେ ଏହା ଦେଖାଯିବ |</w:t>
      </w:r>
    </w:p>
    <w:p/>
    <w:p>
      <w:r xmlns:w="http://schemas.openxmlformats.org/wordprocessingml/2006/main">
        <w:t xml:space="preserve">ଏବ୍ରୀ 11: 17-19 - ବିଶ୍ faith ାସ ଦ୍ୱାରା ଅବ୍ରହାମ ଯେତେବେଳେ ତାଙ୍କୁ ପରୀକ୍ଷା କଲେ, ସେ ଇସ୍ହାକଙ୍କୁ ଉତ୍ସର୍ଗ କଲେ, ଏବଂ ଯିଏ ପ୍ରତିଜ୍ଞା ଗ୍ରହଣ କଲା, ସେ ଏକମାତ୍ର ପୁତ୍ରକୁ ଉତ୍ସର୍ଗ କଲା, ଯାହାଙ୍କ ବିଷୟରେ କୁହାଯାଇଥିଲା ଯେ ଇସ୍ହାକରେ ତୁମର ବଂଶ ଡକାଯିବ | : ହିସାବ ଯେ God ଶ୍ବର ତାଙ୍କୁ ମୃତ୍ୟୁରୁ ପୁନରୁ‌ତ୍‌ଥିତ କରିବାରେ ସକ୍ଷମ ହୋଇଥିଲେ; ସେ କେଉଁଠାରୁ ତାଙ୍କୁ ଏକ ଚିତ୍ରରେ ଗ୍ରହଣ କଲେ |</w:t>
      </w:r>
    </w:p>
    <w:p/>
    <w:p>
      <w:r xmlns:w="http://schemas.openxmlformats.org/wordprocessingml/2006/main">
        <w:t xml:space="preserve">ଆଦିପୁସ୍ତକ 22:15 ସଦାପ୍ରଭୁଙ୍କର ଦୂତ ଦ୍ୱିତୀୟ ଥର ସ୍ୱର୍ଗରୁ ଅବ୍ରହାମଙ୍କୁ ଡାକିଲେ,</w:t>
      </w:r>
    </w:p>
    <w:p/>
    <w:p>
      <w:r xmlns:w="http://schemas.openxmlformats.org/wordprocessingml/2006/main">
        <w:t xml:space="preserve">Abraham ଶ୍ବର ଅବ୍ରହାମଙ୍କ ଆଜ୍ଞା ଏବଂ ଇସ୍ହାକଙ୍କୁ ଉତ୍ସର୍ଗ କରିବା ସମୟରେ ତାଙ୍କ ପ୍ରତି ଥିବା ପ୍ରତିବଦ୍ଧତାକୁ ପରୀକ୍ଷା କଲେ, ଏବଂ ଅବ୍ରହାମ ଏହି ପରୀକ୍ଷାରେ ଉତ୍ତୀର୍ଣ୍ଣ ହେଲେ |</w:t>
      </w:r>
    </w:p>
    <w:p/>
    <w:p>
      <w:r xmlns:w="http://schemas.openxmlformats.org/wordprocessingml/2006/main">
        <w:t xml:space="preserve">1. ଭଗବାନଙ୍କ ଆଜ୍ଞା - ଏକ ଆବଶ୍ୟକୀୟ ଗୁଣ |</w:t>
      </w:r>
    </w:p>
    <w:p/>
    <w:p>
      <w:r xmlns:w="http://schemas.openxmlformats.org/wordprocessingml/2006/main">
        <w:t xml:space="preserve">2. ଅବ୍ରହାମଙ୍କ ବିଶ୍ୱାସର ଶକ୍ତି |</w:t>
      </w:r>
    </w:p>
    <w:p/>
    <w:p>
      <w:r xmlns:w="http://schemas.openxmlformats.org/wordprocessingml/2006/main">
        <w:t xml:space="preserve">ଏବ୍ରୀ 11: 17-19 - ବିଶ୍ faith ାସ ଦ୍ୱାରା ଅବ୍ରହାମ ଯେତେବେଳେ ପରୀକ୍ଷିତ ହେଲେ, ସେ ଇସ୍ହାକଙ୍କୁ ଉତ୍ସର୍ଗ କଲେ, ଏବଂ ଯିଏ ପ୍ରତିଜ୍ଞା ଗ୍ରହଣ କଲା, ସେ ଏକମାତ୍ର ପୁତ୍ରକୁ ଉତ୍ସର୍ଗ କଲା |</w:t>
      </w:r>
    </w:p>
    <w:p/>
    <w:p>
      <w:r xmlns:w="http://schemas.openxmlformats.org/wordprocessingml/2006/main">
        <w:t xml:space="preserve">2. ଯାକୁବ ୨: ୨-24-୨ - ଆମ ପିତା ଅବ୍ରହାମ ଯଜ୍ଞବେଦିରେ ନିଜ ପୁତ୍ର ଇସ୍ହାକଙ୍କୁ ଉତ୍ସର୍ଗ କରିବା ସମୟରେ କାର୍ଯ୍ୟ ଦ୍ୱାରା ଧାର୍ମିକ ହୋଇନଥିଲେ କି?</w:t>
      </w:r>
    </w:p>
    <w:p/>
    <w:p>
      <w:r xmlns:w="http://schemas.openxmlformats.org/wordprocessingml/2006/main">
        <w:t xml:space="preserve">ଆଦିପୁସ୍ତକ 22:16 ସଦାପ୍ରଭୁ କୁହନ୍ତି, "ମୁଁ ନିଜେ ଶପଥ କରିଅଛି, କାରଣ ତୁମ୍ଭେ ଏହି କାର୍ଯ୍ୟ କରିଅଛ ଓ ତୁମ୍ଭର ପୁତ୍ରକୁ ଏକମାତ୍ର ପୁତ୍ରକୁ ଅଟକାଇ ନାହଁ।"</w:t>
      </w:r>
    </w:p>
    <w:p/>
    <w:p>
      <w:r xmlns:w="http://schemas.openxmlformats.org/wordprocessingml/2006/main">
        <w:t xml:space="preserve">Abraham ଶ୍ବର ଅବ୍ରହାମଙ୍କ ବିଶ୍ tested ାସକୁ ପରୀକ୍ଷା କଲେ ଏବଂ ସେ ତାଙ୍କ ପୁତ୍ର ଇସ୍ହାକଙ୍କୁ ବଳି ଦେବାକୁ ଇଚ୍ଛୁକ ହୋଇ ପରୀକ୍ଷା ଦେଇଥିଲେ।</w:t>
      </w:r>
    </w:p>
    <w:p/>
    <w:p>
      <w:r xmlns:w="http://schemas.openxmlformats.org/wordprocessingml/2006/main">
        <w:t xml:space="preserve">:: ଭଗବାନ ପ୍ରାୟତ our ଆମର ବିଶ୍ faith ାସକୁ ପରୀକ୍ଷା କରନ୍ତି, ଏବଂ ଖର୍ଚ୍ଚ ହେଉନା କାହିଁକି ବିଶ୍ୱସ୍ତ ରହିବା ଆମର କର୍ତ୍ତବ୍ୟ |</w:t>
      </w:r>
    </w:p>
    <w:p/>
    <w:p>
      <w:r xmlns:w="http://schemas.openxmlformats.org/wordprocessingml/2006/main">
        <w:t xml:space="preserve">୨: Abraham ଶ୍ବରଙ୍କ ଉପରେ ଅବ୍ରହାମଙ୍କ ବିଶ୍ୱାସ ଉଲ୍ଲେଖନୀୟ ଥିଲା, ଏବଂ ଆମ ନିଜ ବିଶ୍ୱାସରେ ତାଙ୍କ ପରି ହେବାକୁ ଚେଷ୍ଟା କରିବା ପ୍ରେରଣାଦାୟକ ଅଟେ |</w:t>
      </w:r>
    </w:p>
    <w:p/>
    <w:p>
      <w:r xmlns:w="http://schemas.openxmlformats.org/wordprocessingml/2006/main">
        <w:t xml:space="preserve">୧: ମାଥିଉ: 21: ୨ - - ଯେଉଁଠାରେ ତୁମର ଧନ ଅଛି, ସେଠାରେ ତୁମର ହୃଦୟ ମଧ୍ୟ ରହିବ |</w:t>
      </w:r>
    </w:p>
    <w:p/>
    <w:p>
      <w:r xmlns:w="http://schemas.openxmlformats.org/wordprocessingml/2006/main">
        <w:t xml:space="preserve">୨: ଏବ୍ରୀ 11: 17-19 - ବିଶ୍ faith ାସ ଦ୍ୱାରା ଅବ୍ରହାମ ଯେତେବେଳେ ପରୀକ୍ଷିତ ହେଲେ, ସେ ଇସ୍ହାକଙ୍କୁ ଉତ୍ସର୍ଗ କଲେ, ଏବଂ ଯିଏ ପ୍ରତିଜ୍ଞା ଗ୍ରହଣ କଲା, ସେ ଏକମାତ୍ର ପୁତ୍ରକୁ ଉତ୍ସର୍ଗ କରିବା କାର୍ଯ୍ୟରେ ଥିଲା, ଯାହାଙ୍କ ବିଷୟରେ କୁହାଯାଇଥିଲା, ଇସ୍ହାକ ମାଧ୍ୟମରେ ତୁମର ହେବ | ବଂଶର ନାମ ରଖାଯିବ | ସେ ବିବେଚନା କଲେ ଯେ God ଶ୍ବର ତାଙ୍କୁ ମୃତ୍ୟୁରୁ ପୁନରୁ‌ତ୍‌ଥିତ କରିବାରେ ମଧ୍ୟ ସକ୍ଷମ ହୋଇଥିଲେ, ଯେଉଁଠାରୁ ସାଙ୍କେତିକ ଭାବରେ କହିବାକୁ ଗଲେ, ସେ ତାଙ୍କୁ ପୁନର୍ବାର ଗ୍ରହଣ କରିଥିଲେ |</w:t>
      </w:r>
    </w:p>
    <w:p/>
    <w:p>
      <w:r xmlns:w="http://schemas.openxmlformats.org/wordprocessingml/2006/main">
        <w:t xml:space="preserve">ଆଦିପୁସ୍ତକ 22:17 ଯେ ଆଶୀର୍ବାଦରେ ମୁଁ ତୁମ୍ଭକୁ ଆଶୀର୍ବାଦ କରିବି ଏବଂ ବହୁଗୁଣିତ କରି ମୁଁ ତୁମ୍ଭର ବଂଶକୁ ସ୍ୱର୍ଗର ତାରାଗଣ ଓ ସମୁଦ୍ର କୂଳରେ ଥିବା ବାଲି ପରି ବ ly ଼ାଇବି। ତୁମ୍ଭର ବଂଶ ତାଙ୍କର ଶତ୍ରୁମାନଙ୍କର ଦ୍ୱାର ପାଇବ।</w:t>
      </w:r>
    </w:p>
    <w:p/>
    <w:p>
      <w:r xmlns:w="http://schemas.openxmlformats.org/wordprocessingml/2006/main">
        <w:t xml:space="preserve">Abraham ଶ୍ବର ଅବ୍ରହାମଙ୍କୁ ପ୍ରତିଜ୍ଞା କରିଛନ୍ତି ଯେ ତାଙ୍କର ବଂଶଧରମାନେ ଆକାଶରେ ତାରା ଏବଂ ସମୁଦ୍ର କୂଳରେ ଥିବା ବାଲି ପରି ବହୁ ସଂଖ୍ୟାରେ ରହିବେ ଏବଂ ସେମାନେ ସେମାନଙ୍କର ଶତ୍ରୁମାନଙ୍କୁ ପରାସ୍ତ କରିବେ।</w:t>
      </w:r>
    </w:p>
    <w:p/>
    <w:p>
      <w:r xmlns:w="http://schemas.openxmlformats.org/wordprocessingml/2006/main">
        <w:t xml:space="preserve">God's ଶ୍ବରଙ୍କ ପ୍ରତିଜ୍ଞାଗୁଡ଼ିକର ଶକ୍ତି - Abraham ଶ୍ବରଙ୍କ ପ୍ରତିଜ୍ଞା କିପରି ନିର୍ଭରଯୋଗ୍ୟ ଏବଂ ଶକ୍ତିଶାଳୀ ତାହା ବର୍ଣ୍ଣନା କରିବାକୁ ଅବ୍ରହାମଙ୍କ କାହାଣୀ ବ୍ୟବହାର କରିବା |</w:t>
      </w:r>
    </w:p>
    <w:p/>
    <w:p>
      <w:r xmlns:w="http://schemas.openxmlformats.org/wordprocessingml/2006/main">
        <w:t xml:space="preserve">2. ଅବ୍ରହାମଙ୍କ ବିଶ୍ --ାସ - ବିଶ୍ faith ାସକୁ ପରୀକ୍ଷା କରି ଅବ୍ରହାମଙ୍କୁ God's ଶ୍ବରଙ୍କ ପ୍ରତିଜ୍ଞା ଉପରେ ବିଶ୍ୱାସ କରିବାକୁ ପଡିଲା |</w:t>
      </w:r>
    </w:p>
    <w:p/>
    <w:p>
      <w:r xmlns:w="http://schemas.openxmlformats.org/wordprocessingml/2006/main">
        <w:t xml:space="preserve">1. ରୋମୀୟ :: ୧-21-୧ - - ଅବ୍ରହାମ କିପରି ବିଶ୍ୱାସ ଦ୍ୱାରା ଧାର୍ମିକ ହେଲେ ତାହା ବ୍ୟାଖ୍ୟା କରନ୍ତୁ |</w:t>
      </w:r>
    </w:p>
    <w:p/>
    <w:p>
      <w:r xmlns:w="http://schemas.openxmlformats.org/wordprocessingml/2006/main">
        <w:t xml:space="preserve">2. ଏବ୍ରୀ 11: 17-19 - ଅବ୍ରହାମଙ୍କ ବିଶ୍ faith ାସ ଏବଂ God's ଶ୍ବରଙ୍କ ଆଦେଶ ପାଳନ କରିବାକୁ ଇଚ୍ଛା ଅନୁସନ୍ଧାନ |</w:t>
      </w:r>
    </w:p>
    <w:p/>
    <w:p>
      <w:r xmlns:w="http://schemas.openxmlformats.org/wordprocessingml/2006/main">
        <w:t xml:space="preserve">ଆଦିପୁସ୍ତକ 22:18 ପୃଥିବୀର ସମସ୍ତ ଜାତି ଆଶୀର୍ବାଦ ପ୍ରାପ୍ତ ହେବେ। କାରଣ ତୁମ୍ଭେ ମୋର ସ୍ୱର ମାନିଛ।</w:t>
      </w:r>
    </w:p>
    <w:p/>
    <w:p>
      <w:r xmlns:w="http://schemas.openxmlformats.org/wordprocessingml/2006/main">
        <w:t xml:space="preserve">Abraham ଶ୍ବର ଅବ୍ରହାମଙ୍କୁ ପ୍ରତିଜ୍ଞା କରିଛନ୍ତି ଯେ ସମସ୍ତ ଜାତି ତାଙ୍କ ବଂଶ ଦ୍ୱାରା ଆଶୀର୍ବାଦ ପ୍ରାପ୍ତ ହେବେ |</w:t>
      </w:r>
    </w:p>
    <w:p/>
    <w:p>
      <w:r xmlns:w="http://schemas.openxmlformats.org/wordprocessingml/2006/main">
        <w:t xml:space="preserve">1. God's ଶ୍ବରଙ୍କ ସ୍ୱର ମାନିବା: ଆଜ୍ଞାର ଆଶୀର୍ବାଦ |</w:t>
      </w:r>
    </w:p>
    <w:p/>
    <w:p>
      <w:r xmlns:w="http://schemas.openxmlformats.org/wordprocessingml/2006/main">
        <w:t xml:space="preserve">2. ଅବ୍ରହାମଙ୍କ ଆଶୀର୍ବାଦ: ସମସ୍ତ ଜାତି ପାଇଁ ଆଶୀର୍ବାଦର ପ୍ରତିଜ୍ଞା |</w:t>
      </w:r>
    </w:p>
    <w:p/>
    <w:p>
      <w:r xmlns:w="http://schemas.openxmlformats.org/wordprocessingml/2006/main">
        <w:t xml:space="preserve">1. ମାଥିଉ 7: 21-23: ଯେଉଁମାନେ ମୋତେ କୁହନ୍ତି, ପ୍ରଭୁ, ପ୍ରଭୁ, ସମସ୍ତେ ସ୍ୱର୍ଗରାଜ୍ୟରେ ପ୍ରବେଶ କରିବେ ନାହିଁ, କିନ୍ତୁ ଯିଏ ସ୍ୱର୍ଗରେ ଥିବା ମୋର ପିତାଙ୍କ ଇଚ୍ଛା ପାଳନ କରିବେ |</w:t>
      </w:r>
    </w:p>
    <w:p/>
    <w:p>
      <w:r xmlns:w="http://schemas.openxmlformats.org/wordprocessingml/2006/main">
        <w:t xml:space="preserve">2. ଗାଲାତୀୟ 3: -9- :: ତେବେ ଜାଣ ଯେ ବିଶ୍ faith ାସୀମାନେ ହିଁ ଅବ୍ରହାମଙ୍କ ପୁତ୍ର ଅଟନ୍ତି | ଏବଂ ବିଶ୍ faith ାସ ଦ୍ୱାରା God ଶ୍ବର ଅଣଯିହୂଦୀମାନଙ୍କୁ ଧାର୍ମିକ କରିବେ ବୋଲି ଶାସ୍ତ୍ର ପୂର୍ବାନୁମାନ କରି ଅବ୍ରହାମଙ୍କ ନିକଟରେ ସୁସମାଚାର ପ୍ରଚାର କରି କହିଲା, ତୁମ ଭିତରେ ସମସ୍ତ ଦେଶ ଆଶୀର୍ବାଦ ପ୍ରାପ୍ତ ହେବେ।</w:t>
      </w:r>
    </w:p>
    <w:p/>
    <w:p>
      <w:r xmlns:w="http://schemas.openxmlformats.org/wordprocessingml/2006/main">
        <w:t xml:space="preserve">ଆଦିପୁସ୍ତକ 22:19 ତେଣୁ ଅବ୍ରହାମ ତାଙ୍କର ଯବାନମାନଙ୍କ ନିକଟକୁ ଫେରି ଆସିଲେ। ଅବ୍ରହାମ ବେରଶେବାରେ ବାସ କଲେ।</w:t>
      </w:r>
    </w:p>
    <w:p/>
    <w:p>
      <w:r xmlns:w="http://schemas.openxmlformats.org/wordprocessingml/2006/main">
        <w:t xml:space="preserve">ଅବ୍ରହାମ ଏବଂ ତାଙ୍କର ଦାସମାନେ ବେରଶେବାକୁ ଫେରିଗଲେ ଏବଂ ଅବ୍ରହାମ ସେଠାରେ ବସତି ସ୍ଥାପନ କଲେ।</w:t>
      </w:r>
    </w:p>
    <w:p/>
    <w:p>
      <w:r xmlns:w="http://schemas.openxmlformats.org/wordprocessingml/2006/main">
        <w:t xml:space="preserve">1. ଅବ୍ରହାମଙ୍କର ବିଶ୍ୱସ୍ତତା: God ଶ୍ବରଙ୍କ ପ୍ରତି ତାଙ୍କର ଆଜ୍ଞା କିପରି ଆଶୀର୍ବାଦ ପ୍ରାପ୍ତ କଲା |</w:t>
      </w:r>
    </w:p>
    <w:p/>
    <w:p>
      <w:r xmlns:w="http://schemas.openxmlformats.org/wordprocessingml/2006/main">
        <w:t xml:space="preserve">2. ଅବ୍ରହାମଙ୍କ ପଦାଙ୍କ ଅନୁସରଣ: ଆମେ କିପରି ଆମ ଜୀବନରେ God ଶ୍ବରଙ୍କ ଇଚ୍ଛା ଖୋଜି ପାରିବା |</w:t>
      </w:r>
    </w:p>
    <w:p/>
    <w:p>
      <w:r xmlns:w="http://schemas.openxmlformats.org/wordprocessingml/2006/main">
        <w:t xml:space="preserve">1. ଆଦିପୁସ୍ତକ 22: 1-19 ଅବ୍ରହାମ ଇସ୍ହାକଙ୍କୁ ବଳି ଦେବାକୁ ଇଚ୍ଛା କଲେ |</w:t>
      </w:r>
    </w:p>
    <w:p/>
    <w:p>
      <w:r xmlns:w="http://schemas.openxmlformats.org/wordprocessingml/2006/main">
        <w:t xml:space="preserve">2. ଏବ୍ରୀ 11: 17-19 ଅବ୍ରହାମଙ୍କ God ଶ୍ବରଙ୍କ ପ୍ରତିଜ୍ଞା ଉପରେ ବିଶ୍ faith ାସ |</w:t>
      </w:r>
    </w:p>
    <w:p/>
    <w:p>
      <w:r xmlns:w="http://schemas.openxmlformats.org/wordprocessingml/2006/main">
        <w:t xml:space="preserve">ଆଦିପୁସ୍ତକ 22:20 ଏହା ପରେ ଅବ୍ରହାମଙ୍କୁ କୁହାଯାଇଥିଲା ଯେ, ମିଲ୍କା, ସେ ମଧ୍ୟ ତୁମର ଭାଇ ନାହୋରଙ୍କ ପାଇଁ ସନ୍ତାନ ଜନ୍ମ ଦେଇଛନ୍ତି;</w:t>
      </w:r>
    </w:p>
    <w:p/>
    <w:p>
      <w:r xmlns:w="http://schemas.openxmlformats.org/wordprocessingml/2006/main">
        <w:t xml:space="preserve">ଅବ୍ରହାମଙ୍କ ସମ୍ପ୍ରସାରିତ ପରିବାର ଆହୁରି ଅଧିକ ବିସ୍ତାର କରାଯାଇଥିଲା ଯେତେବେଳେ ଏହା ଜଣାପଡିଲା ଯେ ତାଙ୍କ ଭାଇ ନାହୋର ମିଲ୍କା ମାଧ୍ୟମରେ ସନ୍ତାନ ଜନ୍ମ ଦେଇଛନ୍ତି |</w:t>
      </w:r>
    </w:p>
    <w:p/>
    <w:p>
      <w:r xmlns:w="http://schemas.openxmlformats.org/wordprocessingml/2006/main">
        <w:t xml:space="preserve">1: God ଶ୍ବର ରହସ୍ୟମୟ ଉପାୟରେ କାର୍ଯ୍ୟ କରନ୍ତି | ଏପରିକି ଯେତେବେଳେ ଆମେ ଭାବୁ ଯେ ଆମ ପରିବାର ସଂପୂର୍ଣ୍ଣ, ଭଗବାନ ଆମ ଜୀବନରେ ଅଧିକ ଲୋକଙ୍କୁ ଆଣିବେ |</w:t>
      </w:r>
    </w:p>
    <w:p/>
    <w:p>
      <w:r xmlns:w="http://schemas.openxmlformats.org/wordprocessingml/2006/main">
        <w:t xml:space="preserve">୨: ଆମ ପାଇଁ God ଶ୍ବରଙ୍କ ଯୋଜନା ଆମର ଯୋଜନାଠାରୁ ବଡ଼ ଅଟେ | ଆମେ ତାଙ୍କ ଜୀବନରେ ତାଙ୍କ ଆଶୀର୍ବାଦ ଏବଂ ଉପହାର ଗ୍ରହଣ କରିବାକୁ ସର୍ବଦା ଇଚ୍ଛୁକ ହେବା ଆବଶ୍ୟକ |</w:t>
      </w:r>
    </w:p>
    <w:p/>
    <w:p>
      <w:r xmlns:w="http://schemas.openxmlformats.org/wordprocessingml/2006/main">
        <w:t xml:space="preserve">୧: ଗାଲାତୀୟଙ୍କ ପ୍ରତି ପତ୍ର 6: 9-10 "ଏବଂ ଆମ୍ଭେମାନେ ଭଲ କାମ କରିବା ପାଇଁ କ୍ଳାନ୍ତ ହୋଇଯିବା ନାହିଁ, କାରଣ ଠିକ୍ ସମୟରେ ଆମେ ଅମଳ କରିବୁ, ଯଦି ଆମେ ହାର ମାନୁ ନାହୁଁ। ତେଣୁ, ଯେହେତୁ ଆମର ସୁଯୋଗ ଅଛି, ଆସନ୍ତୁ ସମସ୍ତଙ୍କ ପାଇଁ ଭଲ କରିବା, ଏବଂ ବିଶେଷକରି ଯେଉଁମାନେ ବିଶ୍ faith ାସୀ ଅଟନ୍ତି। "</w:t>
      </w:r>
    </w:p>
    <w:p/>
    <w:p>
      <w:r xmlns:w="http://schemas.openxmlformats.org/wordprocessingml/2006/main">
        <w:t xml:space="preserve">୨: ରୋମୀୟ: 28: ୨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ଆଦିପୁସ୍ତକ 22:21 ତାଙ୍କର ପ୍ରଥମ ପୁତ୍ର ହୁଜ, ଏବଂ ତାଙ୍କ ଭାଇ ବୁଜ ଏବଂ ଅରାମର ପିତା କେମୁଏଲ,</w:t>
      </w:r>
    </w:p>
    <w:p/>
    <w:p>
      <w:r xmlns:w="http://schemas.openxmlformats.org/wordprocessingml/2006/main">
        <w:t xml:space="preserve">ଅବ୍ରହାମ God ଶ୍ବରଙ୍କ କଥା ମାନିଲେ ଏବଂ ତାଙ୍କ ପୁତ୍ର ଇସ୍ହାକଙ୍କୁ ବଳି ରୂପେ ଉତ୍ସର୍ଗ କଲେ |</w:t>
      </w:r>
    </w:p>
    <w:p/>
    <w:p>
      <w:r xmlns:w="http://schemas.openxmlformats.org/wordprocessingml/2006/main">
        <w:t xml:space="preserve">1. ଭଗବାନଙ୍କୁ ମାନିବା ସର୍ବଦା ମୂଲ୍ୟବାନ |</w:t>
      </w:r>
    </w:p>
    <w:p/>
    <w:p>
      <w:r xmlns:w="http://schemas.openxmlformats.org/wordprocessingml/2006/main">
        <w:t xml:space="preserve">God ଶ୍ବରଙ୍କ ଉପରେ ବିଶ୍ୱାସର ଶକ୍ତି |</w:t>
      </w:r>
    </w:p>
    <w:p/>
    <w:p>
      <w:r xmlns:w="http://schemas.openxmlformats.org/wordprocessingml/2006/main">
        <w:t xml:space="preserve">ଏବ୍ରୀ 11: 17-19 - ବିଶ୍ faith ାସ ଦ୍ୱାରା ଅବ୍ରହାମ ଯେତେବେଳେ ପରୀକ୍ଷିତ ହେଲେ, ସେ ଇସ୍ହାକଙ୍କୁ ଉତ୍ସର୍ଗ କଲେ, ଏବଂ ଯିଏ ପ୍ରତିଜ୍ଞା ଗ୍ରହଣ କଲା, ସେ ଏକମାତ୍ର ପୁତ୍ରକୁ ଉତ୍ସର୍ଗ କରିବା କାର୍ଯ୍ୟରେ ଥିଲା, ଯାହାଙ୍କ ବିଷୟରେ କୁହାଯାଇଥିଲା, ଇସ୍ହାକ ମାଧ୍ୟମରେ ତୁମର ବଂଶର ନାମ ରଖାଯିବ | ସେ ବିବେଚନା କଲେ ଯେ God ଶ୍ବର ତାଙ୍କୁ ମୃତ୍ୟୁରୁ ପୁନରୁ‌ତ୍‌ଥିତ କରିବାରେ ମଧ୍ୟ ସକ୍ଷମ ହୋଇଥିଲେ, ଯେଉଁଠାରୁ ସାଙ୍କେତିକ ଭାବରେ କହିବାକୁ ଗଲେ, ସେ ତାଙ୍କୁ ପୁନର୍ବାର ଗ୍ରହଣ କରିଥିଲେ |</w:t>
      </w:r>
    </w:p>
    <w:p/>
    <w:p>
      <w:r xmlns:w="http://schemas.openxmlformats.org/wordprocessingml/2006/main">
        <w:t xml:space="preserve">2. ଯାକୁବ ୨: ୨-24-୨ - - ଯେତେବେଳେ ଆମ ପୁତ୍ର ଅବ୍ରହାମ ଯଜ୍ଞବେଦିରେ ନିଜ ପୁତ୍ର ଇସ୍ହାକଙ୍କୁ ଉତ୍ସର୍ଗ କଲେ, ତାହା ଦ୍ୱାରା ଧାର୍ମିକ ହୋଇନଥିଲେ କି? ତୁମେ ଦେଖ ଯେ ବିଶ୍ୱାସ ତାଙ୍କ କାର୍ଯ୍ୟ ସହିତ ସକ୍ରିୟ ଥିଲା, ଏବଂ ବିଶ୍ୱାସ ତାଙ୍କ କାର୍ଯ୍ୟ ଦ୍ୱାରା ସମାପ୍ତ ହେଲା; ଏବଂ ଶାସ୍ତ୍ର ପୂର୍ଣ୍ଣ ହେଲା ଯେ କହେ, ଅବ୍ରହାମ God ଶ୍ବରଙ୍କୁ ବିଶ୍ believed ାସ କଲେ, ଏବଂ ତାହା ତାଙ୍କୁ ଧାର୍ମିକ ଭାବରେ ଗଣାଗଲା ଏବଂ ତାଙ୍କୁ God ଶ୍ବରଙ୍କ ବନ୍ଧୁ କୁହାଗଲା | ତୁମେ ଦେଖ ଯେ ଜଣେ ବ୍ୟକ୍ତି କେବଳ ବିଶ୍ୱାସ ଦ୍ୱାରା ନୁହେଁ, କାର୍ଯ୍ୟ ଦ୍ୱାରା ଧାର୍ମିକ ହୁଏ |</w:t>
      </w:r>
    </w:p>
    <w:p/>
    <w:p>
      <w:r xmlns:w="http://schemas.openxmlformats.org/wordprocessingml/2006/main">
        <w:t xml:space="preserve">ଆଦିପୁସ୍ତକ 22:22 ଏବଂ ଚେସେଦ୍, ହାଜୋ, ପିଲଦାଶ, ଜିଦ୍ଲାଫ୍ ଏବଂ ବେଥୁଏଲ୍ |</w:t>
      </w:r>
    </w:p>
    <w:p/>
    <w:p>
      <w:r xmlns:w="http://schemas.openxmlformats.org/wordprocessingml/2006/main">
        <w:t xml:space="preserve">ଏମାନେ ବେଥୁଏଲଙ୍କର ପୁତ୍ରଗଣ।</w:t>
      </w:r>
    </w:p>
    <w:p/>
    <w:p>
      <w:r xmlns:w="http://schemas.openxmlformats.org/wordprocessingml/2006/main">
        <w:t xml:space="preserve">ବାଇବଲ୍ର ଏହି ପେଜ୍ ବେଥୁଏଲ୍ ର ପାଞ୍ଚ ପୁତ୍ର - ଚେସେଡ୍, ହାଜୋ, ପିଲଡାଶ, ଜିଡଲାଫ୍ ଏବଂ ବେଥୁଏଲ୍ ବିଷୟରେ କଥାବାର୍ତ୍ତା କରେ |</w:t>
      </w:r>
    </w:p>
    <w:p/>
    <w:p>
      <w:r xmlns:w="http://schemas.openxmlformats.org/wordprocessingml/2006/main">
        <w:t xml:space="preserve">:: God's ଶ୍ବରଙ୍କ ଲୋକମାନଙ୍କର ପି generations ଼ି କିପରି ଆଶୀର୍ବାଦ ପ୍ରାପ୍ତ ହୁଏ ଏବଂ ସଂରକ୍ଷିତ ହୁଏ |</w:t>
      </w:r>
    </w:p>
    <w:p/>
    <w:p>
      <w:r xmlns:w="http://schemas.openxmlformats.org/wordprocessingml/2006/main">
        <w:t xml:space="preserve">:: ଆମର ପୂର୍ବପୁରୁଷମାନଙ୍କୁ ସମ୍ମାନ ଓ ସମ୍ମାନର ମହତ୍ତ୍ୱ |</w:t>
      </w:r>
    </w:p>
    <w:p/>
    <w:p>
      <w:r xmlns:w="http://schemas.openxmlformats.org/wordprocessingml/2006/main">
        <w:t xml:space="preserve">1: ଗୀତସଂହିତା 127: 3 - ଦେଖ, ପିଲାମାନେ ପ୍ରଭୁଙ୍କଠାରୁ ଏକ heritage ତିହ୍ୟ, ଗର୍ଭର ଫଳ ଏକ ପୁରସ୍କାର |</w:t>
      </w:r>
    </w:p>
    <w:p/>
    <w:p>
      <w:r xmlns:w="http://schemas.openxmlformats.org/wordprocessingml/2006/main">
        <w:t xml:space="preserve">୨: ମାଥିଉ ୧୦: - - - ଯିଏ ପିତା କିମ୍ବା ମାତାଙ୍କୁ ମୋଠାରୁ ଅଧିକ ଭଲ ପାଏ, ସେ ମୋ ପାଇଁ ଯୋଗ୍ୟ ନୁହେଁ; ଏବଂ ଯିଏ ମୋଠାରୁ ପୁଅ କିମ୍ବା daughter ିଅକୁ ଅଧିକ ଭଲ ପାଏ, ସେ ମୋ ପାଇଁ ଯୋଗ୍ୟ ନୁହେଁ।</w:t>
      </w:r>
    </w:p>
    <w:p/>
    <w:p>
      <w:r xmlns:w="http://schemas.openxmlformats.org/wordprocessingml/2006/main">
        <w:t xml:space="preserve">ଆଦିପୁସ୍ତକ 22:23 ଏବଂ ବେଥୁଏଲ ରିବିକାଙ୍କ ପିତା ହେଲେ: ଏହି ଆଠ ଜଣ ମିଲ୍କା ଅବ୍ରହାମଙ୍କ ଭାଇ ନାହୋରଙ୍କୁ ଜନ୍ମ ଦେଲେ।</w:t>
      </w:r>
    </w:p>
    <w:p/>
    <w:p>
      <w:r xmlns:w="http://schemas.openxmlformats.org/wordprocessingml/2006/main">
        <w:t xml:space="preserve">ନାହୋର ଏବଂ ତାଙ୍କ ସନ୍ତାନମାନଙ୍କ ମାଧ୍ୟମରେ ଅବ୍ରହାମଙ୍କ ବଂଶ ରକ୍ଷା କରିବାରେ God's ଶ୍ବରଙ୍କ ବିଶ୍ୱସ୍ତତା |</w:t>
      </w:r>
    </w:p>
    <w:p/>
    <w:p>
      <w:r xmlns:w="http://schemas.openxmlformats.org/wordprocessingml/2006/main">
        <w:t xml:space="preserve">:: God ଶ୍ବର ବିଶ୍ୱସ୍ତ, ଏବଂ ସେ ତାଙ୍କର ପ୍ରତିଜ୍ଞା ପାଳନ କରିବେ |</w:t>
      </w:r>
    </w:p>
    <w:p/>
    <w:p>
      <w:r xmlns:w="http://schemas.openxmlformats.org/wordprocessingml/2006/main">
        <w:t xml:space="preserve">୨: his ଶ୍ବର ତାଙ୍କ ଚୁକ୍ତିରେ ବିଶ୍ୱସ୍ତ ଅଟନ୍ତି, ଏବଂ ନିଶ୍ଚିତ କରିବେ ଯେ ତାଙ୍କ ଲୋକମାନେ ଆଶୀର୍ବାଦ ପ୍ରାପ୍ତ ହେବେ |</w:t>
      </w:r>
    </w:p>
    <w:p/>
    <w:p>
      <w:r xmlns:w="http://schemas.openxmlformats.org/wordprocessingml/2006/main">
        <w:t xml:space="preserve">:: ଦ୍ୱିତୀୟ ବିବରଣ 7: 9 - ତେଣୁ ଜାଣ ଯେ ପ୍ରଭୁ ତୁମର ପରମେଶ୍ୱର ଅଟନ୍ତି; ସେ ତାଙ୍କର ବିଶ୍ୱସ୍ତ ପରମେଶ୍ୱର ଅଟନ୍ତି।</w:t>
      </w:r>
    </w:p>
    <w:p/>
    <w:p>
      <w:r xmlns:w="http://schemas.openxmlformats.org/wordprocessingml/2006/main">
        <w:t xml:space="preserve">୨: ଏବ୍ରୀ ୧୦: ୨ - - ଆମ୍ଭେମାନେ ଯେଉଁ ଭରସା କରୁଛୁ, ତାହା ଉପରେ ଅବିରତ ଭାବରେ ଧରି ରଖିବା, କାରଣ ଯିଏ ପ୍ରତିଜ୍ଞା କରିଛନ୍ତି ସେ ବିଶ୍ୱସ୍ତ ଅଟନ୍ତି |</w:t>
      </w:r>
    </w:p>
    <w:p/>
    <w:p>
      <w:r xmlns:w="http://schemas.openxmlformats.org/wordprocessingml/2006/main">
        <w:t xml:space="preserve">ଆଦିପୁସ୍ତକ 22:24 ଏବଂ ତାଙ୍କର ଉପପତ୍ନୀ, ଯାହାର ନାମ ରେମା, ସେ ତେବା, ଗହମ୍, ତହାଶ ଏବଂ ମାଖାଙ୍କୁ ଜନ୍ମ ଦେଲେ।</w:t>
      </w:r>
    </w:p>
    <w:p/>
    <w:p>
      <w:r xmlns:w="http://schemas.openxmlformats.org/wordprocessingml/2006/main">
        <w:t xml:space="preserve">ଅବ୍ରହାମଙ୍କ ପ୍ରତି God's ଶ୍ବରଙ୍କ ବିଶ୍ୱସ୍ତତା ତାଙ୍କର ଅନେକ ବଂଶଧରଙ୍କ ମାଧ୍ୟମରେ ଦେଖାଗଲା |</w:t>
      </w:r>
    </w:p>
    <w:p/>
    <w:p>
      <w:r xmlns:w="http://schemas.openxmlformats.org/wordprocessingml/2006/main">
        <w:t xml:space="preserve">:: God ଶ୍ବର ତାଙ୍କ ପ୍ରତିଜ୍ଞା ପ୍ରତି ସର୍ବଦା ବିଶ୍ୱସ୍ତ ଅଟନ୍ତି ଏବଂ ଆମେ କଳ୍ପନା କରିବା ଠାରୁ ଅଧିକ ଆଶୀର୍ବାଦ କରିବେ |</w:t>
      </w:r>
    </w:p>
    <w:p/>
    <w:p>
      <w:r xmlns:w="http://schemas.openxmlformats.org/wordprocessingml/2006/main">
        <w:t xml:space="preserve">୨: God ଶ୍ବର ଏବଂ ତାଙ୍କ ପ୍ରତିଜ୍ଞା ଉପରେ ଭରସା କର ଏବଂ ସେ ପ୍ରଚୁର ପରିମାଣରେ ପ୍ରଦାନ କରିବେ |</w:t>
      </w:r>
    </w:p>
    <w:p/>
    <w:p>
      <w:r xmlns:w="http://schemas.openxmlformats.org/wordprocessingml/2006/main">
        <w:t xml:space="preserve">1: ଯିଶାଇୟ 55: 8-9 - କାରଣ ମୋର ଚିନ୍ତାଧାରା ତୁମର ଚିନ୍ତାଧାରା ନୁହେଁ କିମ୍ବା ତୁମର ପଥ ମୋର ପଥ ନୁହେଁ, ପ୍ରଭୁ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୨: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ଆଦିପୁସ୍ତକ 23 କୁ ନିମ୍ନଲିଖିତ ଅନୁଚ୍ଛେଦ ସହିତ ତିନୋଟି ଅନୁଚ୍ଛେଦରେ ସଂକ୍ଷିପ୍ତ କରାଯାଇପାରେ:</w:t>
      </w:r>
    </w:p>
    <w:p/>
    <w:p>
      <w:r xmlns:w="http://schemas.openxmlformats.org/wordprocessingml/2006/main">
        <w:t xml:space="preserve">ଅନୁଚ୍ଛେଦ 1: ଆଦିପୁସ୍ତକ 23: 1-9 ରେ, ଅବ୍ରହାମଙ୍କ ପତ୍ନୀ ସାରା ହିବ୍ରୋଣରେ 127 ବର୍ଷ ବୟସରେ ଦେହାନ୍ତ କଲେ | ଅବ୍ରହାମ ତାଙ୍କ ମୃତ୍ୟୁରେ ଶୋକ କଲେ ଏବଂ ତାଙ୍କ ପାଇଁ ଏକ ସମାଧି ସ୍ଥାନ ପାଇବାକୁ ଚେଷ୍ଟା କଲେ | ସେ ସ୍ଥାନୀୟ ହିତ୍ତୀୟମାନଙ୍କ ନିକଟକୁ ଯାଇ ତାଙ୍କ ପତ୍ନୀଙ୍କୁ କବର ଦେବା ପାଇଁ ଏକ ଜମି ମାଗିଥିଲେ। ହିତ୍ତୀୟମାନେ ଅବ୍ରହାମଙ୍କ ଅନୁରୋଧକୁ ସମ୍ମାନର ସହ ଜବାବ ଦିଅନ୍ତି ଏବଂ ତାଙ୍କୁ ନିଜ ନିଜ ସମାଧି ମଧ୍ୟରେ ସମାଧି ସ୍ଥାନଗୁଡିକର ପସନ୍ଦ ପ୍ରଦାନ କରନ୍ତି |</w:t>
      </w:r>
    </w:p>
    <w:p/>
    <w:p>
      <w:r xmlns:w="http://schemas.openxmlformats.org/wordprocessingml/2006/main">
        <w:t xml:space="preserve">ଅନୁଚ୍ଛେଦ ୨: ଆଦିପୁସ୍ତକ 23: 10-16 ରେ ଜାରି, ଅବ୍ରହାମ ହିତ୍ତୀୟ ଇଫ୍ରୋଣରୁ ମାକପେଲା ଗୁମ୍ଫା ଭାବରେ ଜଣାଶୁଣା ଏକ ନିର୍ଦ୍ଦିଷ୍ଟ କ୍ଷେତ୍ର କିଣିବାକୁ ଜିଦ୍ ଧରିଥିଲେ | ଇଫ୍ରୋନ୍ ପ୍ରାରମ୍ଭରେ ଏହାକୁ ଅବ୍ରହାମଙ୍କୁ ଉପହାର ରୂପେ ଦେବାକୁ ପ୍ରସ୍ତାବ ଦେଇଥାଏ, କିନ୍ତୁ ଅବ୍ରହାମ ଏହାର ସମ୍ପୂର୍ଣ୍ଣ ମୂଲ୍ୟ ଦେବାକୁ ଜିଦ୍ ଧରିଥିଲେ | ବୁ process ାମଣା ପ୍ରକ୍ରିୟା ସର୍ବସାଧାରଣଙ୍କ ସାକ୍ଷୀମାନଙ୍କ ସମ୍ମୁଖରେ ହୋଇଥାଏ ଯେଉଁମାନେ କାରବାରର ବ acy ଧତାକୁ ନିଶ୍ଚିତ କରନ୍ତି | ପରିଶେଷରେ, ଅବ୍ରହାମ ଚାରି ଶହ ଶେକଲ ରୂପା ପାଇଁ କ୍ଷେତ୍ର ଏବଂ ଗୁମ୍ଫାର ମାଲିକାନା ହାସଲ କଲେ |</w:t>
      </w:r>
    </w:p>
    <w:p/>
    <w:p>
      <w:r xmlns:w="http://schemas.openxmlformats.org/wordprocessingml/2006/main">
        <w:t xml:space="preserve">ଅନୁଚ୍ଛେଦ 3: ଆଦିପୁସ୍ତକ 23: 17-20 ରେ, ମାକପେଲା ଠାରେ ସାରାଙ୍କ ସମାଧି ସ୍ଥାନ ସୁରକ୍ଷିତ କରିବା ପରେ ଅବ୍ରହାମ ତାଙ୍କୁ ସେଠାରେ ସମ୍ମାନ ଓ ସମ୍ମାନର ସହିତ ସମାଧି ଦେଇଥିଲେ | ଗୁମ୍ଫା ତାଙ୍କ ଏବଂ ତାଙ୍କ ବଂଶଧରଙ୍କ ପାଇଁ ଏକ ସ୍ଥାୟୀ କବରରେ ପରିଣତ ହୁଏ ଯାହା ଭବିଷ୍ୟତ ପି generations ଼ିର ସେବା କରିବ | ଏହି କ୍ଷେତ୍ର ହିବ୍ରୋଣର ମାମ୍ରେ ନିକଟରେ ଅବସ୍ଥିତ ବୋଲି ଉଲ୍ଲେଖ କରି ଶେଷ ହୋଇଛି |</w:t>
      </w:r>
    </w:p>
    <w:p/>
    <w:p>
      <w:r xmlns:w="http://schemas.openxmlformats.org/wordprocessingml/2006/main">
        <w:t xml:space="preserve">ସାରାଂଶରେ:</w:t>
      </w:r>
    </w:p>
    <w:p>
      <w:r xmlns:w="http://schemas.openxmlformats.org/wordprocessingml/2006/main">
        <w:t xml:space="preserve">ଆଦି 23 ଉପସ୍ଥାପନା କରେ:</w:t>
      </w:r>
    </w:p>
    <w:p>
      <w:r xmlns:w="http://schemas.openxmlformats.org/wordprocessingml/2006/main">
        <w:t xml:space="preserve">ସାରା ଏବଂ ଅବ୍ରହାମଙ୍କ ଶୋକ;</w:t>
      </w:r>
    </w:p>
    <w:p>
      <w:r xmlns:w="http://schemas.openxmlformats.org/wordprocessingml/2006/main">
        <w:t xml:space="preserve">ଅବ୍ରହାମଙ୍କ ପତ୍ନୀଙ୍କ ପାଇଁ ଏକ ସମାଧି ସ୍ଥାନ ପାଇବାକୁ ଇଚ୍ଛା;</w:t>
      </w:r>
    </w:p>
    <w:p>
      <w:r xmlns:w="http://schemas.openxmlformats.org/wordprocessingml/2006/main">
        <w:t xml:space="preserve">ହିତ୍ତୀୟମାନଙ୍କ ସହିତ ତାଙ୍କର କଥାବାର୍ତ୍ତା, ଯେଉଁମାନେ ତାଙ୍କୁ ସେମାନଙ୍କର ସମାଧି ପ୍ରଦାନ କରନ୍ତି |</w:t>
      </w:r>
    </w:p>
    <w:p/>
    <w:p>
      <w:r xmlns:w="http://schemas.openxmlformats.org/wordprocessingml/2006/main">
        <w:t xml:space="preserve">ଇଫ୍ରୋଣରୁ ମାକପେଲା ଗୁମ୍ଫା କିଣିବା ଉପରେ ଅବ୍ରହାମଙ୍କ ଜିଦ୍;</w:t>
      </w:r>
    </w:p>
    <w:p>
      <w:r xmlns:w="http://schemas.openxmlformats.org/wordprocessingml/2006/main">
        <w:t xml:space="preserve">ସାକ୍ଷୀଙ୍କ ଆଗରେ ବୁ process ାମଣା ପ୍ରକ୍ରିୟା;</w:t>
      </w:r>
    </w:p>
    <w:p>
      <w:r xmlns:w="http://schemas.openxmlformats.org/wordprocessingml/2006/main">
        <w:t xml:space="preserve">ଅବ୍ରହାମ ଚାରି ଶହ ଶେକଲ ରୂପା ଦେଇ ମାଲିକାନା ହାସଲ କଲେ |</w:t>
      </w:r>
    </w:p>
    <w:p/>
    <w:p>
      <w:r xmlns:w="http://schemas.openxmlformats.org/wordprocessingml/2006/main">
        <w:t xml:space="preserve">ସମ୍ମାନ ସହିତ ମାକପେଲାରେ ସାରାଙ୍କ ସମାଧି;</w:t>
      </w:r>
    </w:p>
    <w:p>
      <w:r xmlns:w="http://schemas.openxmlformats.org/wordprocessingml/2006/main">
        <w:t xml:space="preserve">ଭବିଷ୍ୟତ ପି generations ଼ି ପାଇଁ ଏକ ସ୍ଥାୟୀ ପରିବାର ସମାଧି ଭାବରେ ଏହି ସାଇଟ୍ ପ୍ରତିଷ୍ଠା;</w:t>
      </w:r>
    </w:p>
    <w:p>
      <w:r xmlns:w="http://schemas.openxmlformats.org/wordprocessingml/2006/main">
        <w:t xml:space="preserve">ଏହା ହିବ୍ରୋଣର ମାମ୍ରେ ନିକଟରେ ଅବସ୍ଥିତ ବୋଲି ଉଲ୍ଲେଖ |</w:t>
      </w:r>
    </w:p>
    <w:p/>
    <w:p>
      <w:r xmlns:w="http://schemas.openxmlformats.org/wordprocessingml/2006/main">
        <w:t xml:space="preserve">ଏହି ଅଧ୍ୟାୟରେ ସାରାଙ୍କ ମୃତ୍ୟୁର ମହତ୍ତ୍ and ଏବଂ ଏକ ଉପଯୁକ୍ତ ସମାଧି ସ୍ଥାନ ପାଇ ଅବ୍ରହାମ ତାଙ୍କୁ ସମ୍ମାନିତ କରିବାକୁ ଇଚ୍ଛା କରିଥିଲେ | ଏହା ତାଙ୍କ ଅନୁରୋଧକୁ ସମ୍ମାନଜନକ ପ୍ରତିକ୍ରିୟା ପ୍ରଦର୍ଶନ କରି ହିତ୍ତୀୟମାନଙ୍କ ସହିତ ଅବ୍ରହାମଙ୍କ ପାରସ୍ପରିକ କାର୍ଯ୍ୟକୁ ଚିତ୍ରଣ କରେ | ବୁ Mac ାମଣା ପ୍ରକ୍ରିୟା ଅବ୍ରହାମଙ୍କ ଅଖଣ୍ଡତାକୁ ଦର୍ଶାଏ ଯେହେତୁ ସେ ମାକପେଲା କ୍ଷେତ୍ର ଏବଂ ଗୁମ୍ଫା ପାଇଁ ସମ୍ପୂର୍ଣ୍ଣ ମୂଲ୍ୟ ଦେବାକୁ ଜିଦ୍ ଧରିଥିଲେ | ଏହି ଅଧ୍ୟାୟରେ ପିତୃପୁରୁଷଙ୍କ ସମାଧି ରୀତିନୀତିର ଗୁରୁତ୍ୱ ଉପରେ ଗୁରୁତ୍ୱ ଦିଆଯାଇଛି ଏବଂ ଅବ୍ରହାମ ଏବଂ ତାଙ୍କ ବଂଶଧରମାନଙ୍କ ପାଇଁ ଏକ ଗୁରୁତ୍ୱପୂର୍ଣ୍ଣ ପରିବାର କବର ଭାବରେ ଏହି ସାଇଟ୍ ପ୍ରତିଷ୍ଠା କରାଯାଇଛି | ଆଦିପୁସ୍ତକ 23 ମୃତ୍ୟୁ, ଶୋକ, ଏବଂ ଜମି ମାଲିକାନାକୁ ନେଇ ପ୍ରାଚୀନ ରୀତିନୀତି ବିଷୟରେ ଜ୍ଞାନ ପ୍ରଦାନ କରେ ଯେତେବେଳେ ଭବିଷ୍ୟତ ପି generations ଼ି ପାଇଁ God's ଶ୍ବରଙ୍କ ପ୍ରତିଜ୍ଞାଗୁଡ଼ିକର ବିଶ୍ୱସ୍ତତାକୁ ଦର୍ଶାଏ |</w:t>
      </w:r>
    </w:p>
    <w:p/>
    <w:p>
      <w:r xmlns:w="http://schemas.openxmlformats.org/wordprocessingml/2006/main">
        <w:t xml:space="preserve">ଆଦିପୁସ୍ତକ 23: 1 ଏବଂ ସାରା ଏକ ଶହ ସତୁରି ବର୍ଷ ବୟସରେ ଥିଲେ: ଏମାନେ ସାରାଙ୍କ ଜୀବନର ବର୍ଷ |</w:t>
      </w:r>
    </w:p>
    <w:p/>
    <w:p>
      <w:r xmlns:w="http://schemas.openxmlformats.org/wordprocessingml/2006/main">
        <w:t xml:space="preserve">ସାରା 127 ବର୍ଷ ବୟସରେ ଦେହାନ୍ତ କଲେ |</w:t>
      </w:r>
    </w:p>
    <w:p/>
    <w:p>
      <w:r xmlns:w="http://schemas.openxmlformats.org/wordprocessingml/2006/main">
        <w:t xml:space="preserve">1. God's ଶ୍ବରଙ୍କ ପରଫେକ୍ଟ ଟାଇମିଂ: ସାରାଙ୍କ ଜୀବନ |</w:t>
      </w:r>
    </w:p>
    <w:p/>
    <w:p>
      <w:r xmlns:w="http://schemas.openxmlformats.org/wordprocessingml/2006/main">
        <w:t xml:space="preserve">2. ପ୍ରିୟଜନଙ୍କ ସ୍ମୃତିକୁ ସମ୍ମାନ ଦେବା: ସାରାଙ୍କୁ ମନେ ରଖିବା |</w:t>
      </w:r>
    </w:p>
    <w:p/>
    <w:p>
      <w:r xmlns:w="http://schemas.openxmlformats.org/wordprocessingml/2006/main">
        <w:t xml:space="preserve">1. ଗୀତସଂହିତା: 10 ୦: "୦" ଆମ ଜୀବନର ବର୍ଷ ସତୁରି, କିମ୍ବା ଅଶୀ ଶକ୍ତି ହେତୁ ମଧ୍ୟ; ତଥାପି ସେମାନଙ୍କର ସମୟ କେବଳ ପରିଶ୍ରମ ଏବଂ ଅସୁବିଧା; ସେମାନେ ଶୀଘ୍ର ଚାଲିଗଲେ, ଏବଂ ଆମେ ଉଡ଼ିଗଲୁ | "</w:t>
      </w:r>
    </w:p>
    <w:p/>
    <w:p>
      <w:r xmlns:w="http://schemas.openxmlformats.org/wordprocessingml/2006/main">
        <w:t xml:space="preserve">2. ଉପଦେଶକ 7: 1 "ମୂଲ୍ୟବାନ ମଲମ ଅପେକ୍ଷା ଭଲ ନାମ ଭଲ, ଏବଂ ଜନ୍ମ ଦିନ ଅପେକ୍ଷା ମୃତ୍ୟୁ ଦିନ।"</w:t>
      </w:r>
    </w:p>
    <w:p/>
    <w:p>
      <w:r xmlns:w="http://schemas.openxmlformats.org/wordprocessingml/2006/main">
        <w:t xml:space="preserve">ଆଦିପୁସ୍ତକ 23: 2 ଏବଂ ସାରା କିର୍ଜାଥର୍ବାରେ ମରିଗଲେ; କିଣାନ ଦେଶରେ ହିବ୍ରୋଣ ମଧ୍ୟ ସମାନ। ଅବ୍ରହାମ ସାରାଙ୍କ ପାଇଁ ଶୋକ କରିବାକୁ ଓ କାନ୍ଦିବାକୁ ଆସିଥିଲେ।</w:t>
      </w:r>
    </w:p>
    <w:p/>
    <w:p>
      <w:r xmlns:w="http://schemas.openxmlformats.org/wordprocessingml/2006/main">
        <w:t xml:space="preserve">ହିବ୍ରୋଣରେ ସାରାଙ୍କ ମୃତ୍ୟୁ ଜୀବନର ସଂକ୍ଷିପ୍ତତାକୁ ସ୍ମରଣ କରାଏ ଏବଂ ଜୀବନକୁ ସମ୍ପୂର୍ଣ୍ଣ ରୂପେ ବଞ୍ଚିବାକୁ |</w:t>
      </w:r>
    </w:p>
    <w:p/>
    <w:p>
      <w:r xmlns:w="http://schemas.openxmlformats.org/wordprocessingml/2006/main">
        <w:t xml:space="preserve">1. "ଜୀବନ ଚାଲିଯାଉଛି: ପ୍ରତ୍ୟେକ ଦିନ ଏହାର ପୂର୍ଣ୍ଣ ଜୀବନଯାପନ"</w:t>
      </w:r>
    </w:p>
    <w:p/>
    <w:p>
      <w:r xmlns:w="http://schemas.openxmlformats.org/wordprocessingml/2006/main">
        <w:t xml:space="preserve">2. "ମୃତ୍ୟୁ ମୁଖରେ ଦୁ ief ଖ ଏବଂ ଶୋକ"</w:t>
      </w:r>
    </w:p>
    <w:p/>
    <w:p>
      <w:r xmlns:w="http://schemas.openxmlformats.org/wordprocessingml/2006/main">
        <w:t xml:space="preserve">ଉପଦେଶକ 7: 2 - "ଭୋଜି ଘରକୁ ଯିବା ଅପେକ୍ଷା ଶୋକ ଗୃହକୁ ଯିବା ଭଲ, କାରଣ ମୃତ୍ୟୁ ସମସ୍ତଙ୍କ ଭାଗ୍ୟ; ଜୀବନ୍ତମାନେ ଏହାକୁ ଗ୍ରହଣ କରିବା ଉଚିତ୍।"</w:t>
      </w:r>
    </w:p>
    <w:p/>
    <w:p>
      <w:r xmlns:w="http://schemas.openxmlformats.org/wordprocessingml/2006/main">
        <w:t xml:space="preserve">2. ଯାକୁବ: 14: ୧ - - "କାହିଁକି, ତୁମେ ଜାଣ ନାହିଁ ଆସନ୍ତାକାଲି କଣ ହେବ। ତୁମର ଜୀବନ କ’ଣ? ତୁମେ ଏକ କୁହୁଡି ଯାହା ଅଳ୍ପ ସମୟ ପାଇଁ ଦେଖାଯାଏ ଏବଂ ପରେ ଅଦୃଶ୍ୟ ହୋଇଯାଏ |"</w:t>
      </w:r>
    </w:p>
    <w:p/>
    <w:p>
      <w:r xmlns:w="http://schemas.openxmlformats.org/wordprocessingml/2006/main">
        <w:t xml:space="preserve">ଆଦିପୁସ୍ତକ 23: 3 ଅବ୍ରହାମ ମୃତ୍ୟୁ ପୂର୍ବରୁ ଠିଆ ହୋଇ ହେଥଙ୍କ ପୁତ୍ରମାନଙ୍କୁ କହିଲେ।</w:t>
      </w:r>
    </w:p>
    <w:p/>
    <w:p>
      <w:r xmlns:w="http://schemas.openxmlformats.org/wordprocessingml/2006/main">
        <w:t xml:space="preserve">ଅବ୍ରହାମ ହେଥଙ୍କ ପୁତ୍ରମାନଙ୍କ ସହିତ କଥାବାର୍ତ୍ତା କଲେ ଓ ମୃତ୍ୟୁ ପୂର୍ବରୁ ଠିଆ ହେଲେ।</w:t>
      </w:r>
    </w:p>
    <w:p/>
    <w:p>
      <w:r xmlns:w="http://schemas.openxmlformats.org/wordprocessingml/2006/main">
        <w:t xml:space="preserve">1. କହିବାର ଶକ୍ତି - ଆଦିପୁସ୍ତକ 23: 3 |</w:t>
      </w:r>
    </w:p>
    <w:p/>
    <w:p>
      <w:r xmlns:w="http://schemas.openxmlformats.org/wordprocessingml/2006/main">
        <w:t xml:space="preserve">2. ସମ୍ମାନର ଗୁରୁତ୍ୱ - ଆଦିପୁସ୍ତକ 23: 3 |</w:t>
      </w:r>
    </w:p>
    <w:p/>
    <w:p>
      <w:r xmlns:w="http://schemas.openxmlformats.org/wordprocessingml/2006/main">
        <w:t xml:space="preserve">1. ଯାକୁବ ୧: ୧ - - ଶୁଣିବାକୁ ଶୀଘ୍ର ହୁଅ, କହିବାକୁ ଧୀର ହୁଅ |</w:t>
      </w:r>
    </w:p>
    <w:p/>
    <w:p>
      <w:r xmlns:w="http://schemas.openxmlformats.org/wordprocessingml/2006/main">
        <w:t xml:space="preserve">ହିତୋପଦେଶ 18:21 - ମୃତ୍ୟୁ ଓ ଜୀବନ ଜିଭ ଶକ୍ତିରେ ଅଛି |</w:t>
      </w:r>
    </w:p>
    <w:p/>
    <w:p>
      <w:r xmlns:w="http://schemas.openxmlformats.org/wordprocessingml/2006/main">
        <w:t xml:space="preserve">ଆଦିପୁସ୍ତକ 23: 4 ମୁଁ ତୁମ୍ଭମାନଙ୍କ ସହିତ ଜଣେ ବିଦେଶୀ ଓ ପ୍ରବାସୀ ଅଟେ।</w:t>
      </w:r>
    </w:p>
    <w:p/>
    <w:p>
      <w:r xmlns:w="http://schemas.openxmlformats.org/wordprocessingml/2006/main">
        <w:t xml:space="preserve">ଅବ୍ରହାମ ତାଙ୍କ ସ୍ତ୍ରୀ ସାରାଙ୍କୁ କବର ଦେବା ପାଇଁ ହିତ୍ତୀୟମାନଙ୍କଠାରୁ ଏକ ସମାଧି ସ୍ଥାନ ଅନୁରୋଧ କରନ୍ତି |</w:t>
      </w:r>
    </w:p>
    <w:p/>
    <w:p>
      <w:r xmlns:w="http://schemas.openxmlformats.org/wordprocessingml/2006/main">
        <w:t xml:space="preserve">1. ଆମର ପିତୃପୁରୁଷଙ୍କୁ ସମ୍ମାନର ମହତ୍ତ୍ and ଏବଂ ସେମାନେ ଛାଡିଥିବା ଉତ୍ତରାଧିକାରୀ |</w:t>
      </w:r>
    </w:p>
    <w:p/>
    <w:p>
      <w:r xmlns:w="http://schemas.openxmlformats.org/wordprocessingml/2006/main">
        <w:t xml:space="preserve">2. ଯେତେବେଳେ ଛାଡି ଚାଲିଯିବାର ସମୟ ଆସିଛି ଚିହ୍ନିବା |</w:t>
      </w:r>
    </w:p>
    <w:p/>
    <w:p>
      <w:r xmlns:w="http://schemas.openxmlformats.org/wordprocessingml/2006/main">
        <w:t xml:space="preserve">ଗୀତସଂହିତା 39:12 - "ହେ ପ୍ରଭୁ, ମୋର ପ୍ରାର୍ଥନା ଶୁଣ ଏବଂ ମୋର କ୍ରନ୍ଦନକୁ ଶୁଣ; ମୋ ଲୁହରେ ଶାନ୍ତ ହୁଅ ନାହିଁ, କାରଣ ମୁଁ ତୁମ୍ଭମାନଙ୍କ ସହିତ ଜଣେ ବିଦେଶୀ ଏବଂ ମୋର ପୂର୍ବପୁରୁଷଙ୍କ ପରି ଜଣେ ବିଦେଶୀ ଅଟେ।"</w:t>
      </w:r>
    </w:p>
    <w:p/>
    <w:p>
      <w:r xmlns:w="http://schemas.openxmlformats.org/wordprocessingml/2006/main">
        <w:t xml:space="preserve">2. ଏବ୍ରୀ 11: 13-16 - "ଏହି ସମସ୍ତ ଲୋକ ବିଶ୍ୱାସରେ ମୃତ୍ୟୁବରଣ କଲେ, ପ୍ରତିଜ୍ received ା ଗ୍ରହଣ କରି ନ ଥିଲେ, କିନ୍ତୁ ସେମାନଙ୍କୁ ଦୂରରୁ ଦେଖି ସେମାନଙ୍କୁ ବିଶ୍ୱାସ କଲେ, ଏବଂ ସେମାନଙ୍କୁ ଆଲିଙ୍ଗନ କଲେ, ଏବଂ ସେମାନେ ସ୍ୱୀକାର କଲେ ଯେ ସେମାନେ ପୃଥିବୀରେ ଅଜଣା ଏବଂ ତୀର୍ଥଯାତ୍ରୀ ଥିଲେ | କାରଣ ଯେଉଁମାନେ ଏପରି କଥା କୁହନ୍ତି ସେମାନେ ସ୍ପଷ୍ଟ ଭାବରେ ଘୋଷଣା କରନ୍ତି ଯେ ସେମାନେ ଏକ ଦେଶ ଖୋଜନ୍ତି। ଏବଂ ପ୍ରକୃତରେ, ଯଦି ସେମାନେ କେଉଁ ଦେଶରୁ ବାହାରକୁ ଆସିଥିଲେ ସେହି ଦେଶ ବିଷୟରେ ମନେ ରଖିଥାନ୍ତେ, ତେବେ ସେମାନେ ଫେରିବାର ସୁଯୋଗ ପାଇଥାନ୍ତେ | କିନ୍ତୁ ବର୍ତ୍ତମାନ ସେମାନେ ଏକ ଭଲ ଦେଶ ଚାହୁଁଛନ୍ତି, ଏହା ଏକ ସ୍ୱର୍ଗୀୟ ଅଟେ। ସେଥିପାଇଁ ପରମେଶ୍ୱର ସେମାନଙ୍କର ପରମେଶ୍ୱର ବୋଲି କହିବା ପାଇଁ ଲଜ୍ଜିତ ନୁହଁନ୍ତି, କାରଣ ସେ ସେମାନଙ୍କ ପାଇଁ ଏକ ନଗର ପ୍ରସ୍ତୁତ କରିଛନ୍ତି। "</w:t>
      </w:r>
    </w:p>
    <w:p/>
    <w:p>
      <w:r xmlns:w="http://schemas.openxmlformats.org/wordprocessingml/2006/main">
        <w:t xml:space="preserve">ଆଦିପୁସ୍ତକ 23: 5 ହେଥର ସନ୍ତାନମାନେ ଅବ୍ରହାମଙ୍କୁ ଉତ୍ତର ଦେଲେ,</w:t>
      </w:r>
    </w:p>
    <w:p/>
    <w:p>
      <w:r xmlns:w="http://schemas.openxmlformats.org/wordprocessingml/2006/main">
        <w:t xml:space="preserve">ଅବ୍ରହାମ ତାଙ୍କ ସ୍ତ୍ରୀ ସାରାଙ୍କୁ କବର ଦେବା ପାଇଁ ହିତ୍ତୀୟମାନଙ୍କ ସହିତ ବୁ negotia ାମଣା କରନ୍ତି |</w:t>
      </w:r>
    </w:p>
    <w:p/>
    <w:p>
      <w:r xmlns:w="http://schemas.openxmlformats.org/wordprocessingml/2006/main">
        <w:t xml:space="preserve">:: ସଂସ୍କୃତି କିମ୍ବା ପୃଷ୍ଠଭୂମି ନିର୍ବିଶେଷରେ ମୃତମାନଙ୍କ ପ୍ରତି ସମ୍ମାନ ଏବଂ ସମ୍ମାନ ପ୍ରଦର୍ଶନ କରିବାକୁ ଆମେ ଅବ୍ରହାମଙ୍କଠାରୁ ଶିଖିପାରିବା |</w:t>
      </w:r>
    </w:p>
    <w:p/>
    <w:p>
      <w:r xmlns:w="http://schemas.openxmlformats.org/wordprocessingml/2006/main">
        <w:t xml:space="preserve">୨: our ଶ୍ବର ଆମ ଅନ୍ଧକାର ସମୟ ମଧ୍ୟରେ ଆମକୁ ମାର୍ଗଦର୍ଶନ କରନ୍ତି, ଏବଂ ମୃତ୍ୟୁ ସମୟରେ ମଧ୍ୟ ସେ ଆରାମ ଏବଂ ଶାନ୍ତି ପ୍ରଦାନ କରନ୍ତି |</w:t>
      </w:r>
    </w:p>
    <w:p/>
    <w:p>
      <w:r xmlns:w="http://schemas.openxmlformats.org/wordprocessingml/2006/main">
        <w:t xml:space="preserve">1: ଯିଶାଇୟ 25: 8 ସେ ମୃତ୍ୟୁକୁ ସବୁଦିନ ପାଇଁ ଗ୍ରାସ କରିବ; ପ୍ରଭୁ ପରମେଶ୍ୱର ସମସ୍ତ ମୁଖରୁ ଲୁହ ପୋଛି ଦେବେ।</w:t>
      </w:r>
    </w:p>
    <w:p/>
    <w:p>
      <w:r xmlns:w="http://schemas.openxmlformats.org/wordprocessingml/2006/main">
        <w:t xml:space="preserve">୨: ରୋମୀୟ :: -3 38-99 କାରଣ ମୁଁ ନିଶ୍ଚିତ ଯେ ମୃତ୍ୟୁ, ଜୀବନ, ଦୂତ କିମ୍ବା ଶାସକ, କିମ୍ବା ଉପସ୍ଥିତ ଜିନିଷ, କିମ୍ବା ଭବିଷ୍ୟତ, ଶକ୍ତି, ଉଚ୍ଚତା, ଗଭୀରତା, କିମ୍ବା ଅନ୍ୟ ସମସ୍ତ ସୃଷ୍ଟିରେ ଅନ୍ୟ କିଛି ସକ୍ଷମ ହେବ ନାହିଁ। ଆମ ପ୍ରଭୁ ଖ୍ରୀଷ୍ଟ ଯୀଶୁଙ୍କଠାରେ God ଶ୍ବରଙ୍କ ପ୍ରେମରୁ ଆମକୁ ପୃଥକ କର |</w:t>
      </w:r>
    </w:p>
    <w:p/>
    <w:p>
      <w:r xmlns:w="http://schemas.openxmlformats.org/wordprocessingml/2006/main">
        <w:t xml:space="preserve">ଆଦିପୁସ୍ତକ 23: 6 ହେ ପ୍ରଭୁ, ଆମ୍ଭମାନଙ୍କ କଥା ଶୁଣ। ତୁମ୍ଭେ ଆମ୍ଭମାନଙ୍କ ମଧ୍ୟରେ ଜଣେ ଶକ୍ତିଶାଳୀ ରାଜକୁମାର ଅଟ। ଆମ୍ଭମାନଙ୍କ ମଧ୍ୟରୁ କେହି ତୁମ୍ଭର କବରକୁ ଅଟକାଇ ପାରିବେ ନାହିଁ, ମାତ୍ର ତୁମ୍ଭେ ମୃତମାନଙ୍କୁ କବର ଦେବ।</w:t>
      </w:r>
    </w:p>
    <w:p/>
    <w:p>
      <w:r xmlns:w="http://schemas.openxmlformats.org/wordprocessingml/2006/main">
        <w:t xml:space="preserve">ନଗରର ଲୋକମାନେ ଅବ୍ରହାମଙ୍କୁ ବିନା ମୂଲ୍ୟରେ ତାଙ୍କ ମୃତଦେହକୁ କବର ଦେବା ପାଇଁ ଏକ ସ୍ଥାନ ଦେବାକୁ ପ୍ରସ୍ତୁତ ଥିଲେ।</w:t>
      </w:r>
    </w:p>
    <w:p/>
    <w:p>
      <w:r xmlns:w="http://schemas.openxmlformats.org/wordprocessingml/2006/main">
        <w:t xml:space="preserve">God's ଶ୍ବରଙ୍କ ଲୋକମାନେ ନିଜ ଖର୍ଚ୍ଚରେ ମଧ୍ୟ ଅନ୍ୟମାନଙ୍କର ସେବା କରିବାକୁ ଇଚ୍ଛୁକ |</w:t>
      </w:r>
    </w:p>
    <w:p/>
    <w:p>
      <w:r xmlns:w="http://schemas.openxmlformats.org/wordprocessingml/2006/main">
        <w:t xml:space="preserve">2. ଉଦାର ହୁଅନ୍ତୁ ଏବଂ ଆବଶ୍ୟକ କରୁଥିବା ଲୋକଙ୍କୁ ସାହାଯ୍ୟ କରିବାକୁ ଇଚ୍ଛୁକ ହୁଅନ୍ତୁ |</w:t>
      </w:r>
    </w:p>
    <w:p/>
    <w:p>
      <w:r xmlns:w="http://schemas.openxmlformats.org/wordprocessingml/2006/main">
        <w:t xml:space="preserve">1. ରୋମୀୟ ୧: 13: ୧ - - "God's ଶ୍ବରଙ୍କ ଆବଶ୍ୟକତା ଥିବା ଲୋକମାନଙ୍କ ସହିତ ଅଂଶୀଦାର କର | ଆତିଥ୍ୟ ଅଭ୍ୟାସ କର |"</w:t>
      </w:r>
    </w:p>
    <w:p/>
    <w:p>
      <w:r xmlns:w="http://schemas.openxmlformats.org/wordprocessingml/2006/main">
        <w:t xml:space="preserve">2. ଲୂକ 6:38 - "ଦିଅ, ଏବଂ ତାହା ତୁମକୁ ଦିଆଯିବ | ଏକ ଭଲ ମାପ, ଚାପି ହୋଇ, ଏକତ୍ର କମ୍ପିତ ହୋଇ ଦ running ଡିବା, ତୁମ କୋଳରେ poured ାଳି ଦିଆଯିବ | କାରଣ ତୁମେ ବ୍ୟବହାର କରୁଥିବା ମାପ ସହିତ ଏହାକୁ ମାପ କରାଯିବ | ତୁମେ। "</w:t>
      </w:r>
    </w:p>
    <w:p/>
    <w:p>
      <w:r xmlns:w="http://schemas.openxmlformats.org/wordprocessingml/2006/main">
        <w:t xml:space="preserve">ଆଦିପୁସ୍ତକ 23: 7 ଅବ୍ରହାମ ଠିଆ ହେଲେ ଓ ହେଥ ସନ୍ତାନଗଣଙ୍କୁ ପ୍ରଣାମ କଲେ।</w:t>
      </w:r>
    </w:p>
    <w:p/>
    <w:p>
      <w:r xmlns:w="http://schemas.openxmlformats.org/wordprocessingml/2006/main">
        <w:t xml:space="preserve">ଅବ୍ରହାମ ସମ୍ମାନର ସଙ୍କେତ ଭାବରେ ହେଥ ଲୋକଙ୍କ ନିକଟରେ ପ୍ରଣାମ କଲେ।</w:t>
      </w:r>
    </w:p>
    <w:p/>
    <w:p>
      <w:r xmlns:w="http://schemas.openxmlformats.org/wordprocessingml/2006/main">
        <w:t xml:space="preserve">1. ନମ୍ରତାର ଶକ୍ତି: ଆଦିପୁସ୍ତକ 23: 7 ରେ ଅବ୍ରହାମଙ୍କଠାରୁ ଶିକ୍ଷା |</w:t>
      </w:r>
    </w:p>
    <w:p/>
    <w:p>
      <w:r xmlns:w="http://schemas.openxmlformats.org/wordprocessingml/2006/main">
        <w:t xml:space="preserve">2. ସମ୍ମାନର ଗୁରୁତ୍ୱ: ଆଦିପୁସ୍ତକ 23: 7 ରେ ଅବ୍ରହାମଙ୍କର ଏକ ଅଧ୍ୟୟନ |</w:t>
      </w:r>
    </w:p>
    <w:p/>
    <w:p>
      <w:r xmlns:w="http://schemas.openxmlformats.org/wordprocessingml/2006/main">
        <w:t xml:space="preserve">1. ମାଥିଉ :: - - "ନମ୍ର ଲୋକମାନେ ଧନ୍ୟ, କାରଣ ସେମାନେ ପୃଥିବୀ ଅଧିକାର କରିବେ।"</w:t>
      </w:r>
    </w:p>
    <w:p/>
    <w:p>
      <w:r xmlns:w="http://schemas.openxmlformats.org/wordprocessingml/2006/main">
        <w:t xml:space="preserve">2. ମୀଖା 6: 8 - "ହେ ମଣିଷ, ସେ ତୁମକୁ କ’ଣ ଭଲ ବୋଲି କହିଛନ୍ତି; ଏବଂ ନ୍ୟାୟ କରିବା, ଦୟା ପ୍ରେମ କରିବା ଏବଂ ତୁମର God ଶ୍ବରଙ୍କ ସହିତ ନମ୍ର ଭାବରେ ଚାଲିବା ପ୍ରଭୁ ତୁମଠାରୁ କ’ଣ ଆବଶ୍ୟକ କରନ୍ତି?"</w:t>
      </w:r>
    </w:p>
    <w:p/>
    <w:p>
      <w:r xmlns:w="http://schemas.openxmlformats.org/wordprocessingml/2006/main">
        <w:t xml:space="preserve">ଆଦିପୁସ୍ତକ 23: 8 େସ େସମାନଙ୍କ ସହିତ କଥାବାର୍ତ୍ତା କେଲ। ମୋ କଥା ଶୁଣ, ଏବଂ ସୋହରଙ୍କ ପୁତ୍ର ଇଫ୍ରୋଣଙ୍କ ନିକଟରେ ନିବେଦନ କର,</w:t>
      </w:r>
    </w:p>
    <w:p/>
    <w:p>
      <w:r xmlns:w="http://schemas.openxmlformats.org/wordprocessingml/2006/main">
        <w:t xml:space="preserve">ଏହି ପର୍ଯ୍ୟାୟରେ ଜୋହରଙ୍କ ପୁତ୍ର ଇଫ୍ରୋଣଙ୍କୁ ତାଙ୍କ ମୃତ ପତ୍ନୀଙ୍କ ପାଇଁ ଏକ ସମାଧି ସ୍ଥାନ କିଣିବାକୁ ଅନୁରୋଧ ବର୍ଣ୍ଣନା କରାଯାଇଛି।</w:t>
      </w:r>
    </w:p>
    <w:p/>
    <w:p>
      <w:r xmlns:w="http://schemas.openxmlformats.org/wordprocessingml/2006/main">
        <w:t xml:space="preserve">1. ମୃତମାନଙ୍କୁ ସମ୍ମାନ ଦେବା ଏବଂ ଦୁ ief ଖ ସମୟରେ ଆରାମ ପାଇବା |</w:t>
      </w:r>
    </w:p>
    <w:p/>
    <w:p>
      <w:r xmlns:w="http://schemas.openxmlformats.org/wordprocessingml/2006/main">
        <w:t xml:space="preserve">2. ସାହାଯ୍ୟ ମାଗିବା ସମୟରେ ନମ୍ରତା ଏବଂ ସମ୍ମାନର ଶକ୍ତି |</w:t>
      </w:r>
    </w:p>
    <w:p/>
    <w:p>
      <w:r xmlns:w="http://schemas.openxmlformats.org/wordprocessingml/2006/main">
        <w:t xml:space="preserve">1. ଗୀତସଂହିତା 23: 4 - "ଯଦିଓ ମୁଁ ଅନ୍ଧକାର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2. ଯାକୁବ 4: 6 - "କିନ୍ତୁ ସେ ଅଧିକ ଅନୁଗ୍ରହ ପ୍ରଦାନ କରନ୍ତି | ତେଣୁ ଏହା କହେ, God ଶ୍ବର ଗର୍ବୀମାନଙ୍କୁ ବିରୋଧ କରନ୍ତି କିନ୍ତୁ ନମ୍ରମାନଙ୍କୁ ଅନୁଗ୍ରହ ପ୍ରଦାନ କରନ୍ତି |</w:t>
      </w:r>
    </w:p>
    <w:p/>
    <w:p>
      <w:r xmlns:w="http://schemas.openxmlformats.org/wordprocessingml/2006/main">
        <w:t xml:space="preserve">ଆଦିପୁସ୍ତକ 23: 9 ଯେପରି ସେ ମୋତେ ମାଖପେଲା ଗୁମ୍ଫା ଦେଇ ପାରିବେ, ଯାହା ତାଙ୍କ ପାଖରେ ଅଛି, ଯାହା ତାଙ୍କ କ୍ଷେତ୍ରର ଶେଷରେ ଅଛି; ଯେତିକି ମୂଲ୍ୟ ଅଛି ସେ ତୁମ ମଧ୍ୟରେ ଏକ ସମାଧି ସ୍ଥାନ ପାଇଁ ମୋତେ ଦେବେ |</w:t>
      </w:r>
    </w:p>
    <w:p/>
    <w:p>
      <w:r xmlns:w="http://schemas.openxmlformats.org/wordprocessingml/2006/main">
        <w:t xml:space="preserve">ଅବ୍ରହାମ ଇଫ୍ରୋଣଙ୍କୁ ଅନୁରୋଧ କଲେ ଯେ ତାଙ୍କ କ୍ଷେତ୍ରର ଶେଷରେ ଅବସ୍ଥିତ ମାକପେଲା ଗୁମ୍ଫାକୁ ତାଙ୍କ ପରିବାର ପାଇଁ ସମାଧି ସ୍ଥାନ ଭାବରେ କିଣନ୍ତୁ।</w:t>
      </w:r>
    </w:p>
    <w:p/>
    <w:p>
      <w:r xmlns:w="http://schemas.openxmlformats.org/wordprocessingml/2006/main">
        <w:t xml:space="preserve">1. ଆମର ପ୍ରିୟଜନଙ୍କ ପାଇଁ ଏକ ନିର୍ଦ୍ଦିଷ୍ଟ ସମାଧି ସ୍ଥାନ ହେବାର ମହତ୍ତ୍। |</w:t>
      </w:r>
    </w:p>
    <w:p/>
    <w:p>
      <w:r xmlns:w="http://schemas.openxmlformats.org/wordprocessingml/2006/main">
        <w:t xml:space="preserve">2. ଆମ ମୃତ ବ୍ୟକ୍ତିଙ୍କ ପାଇଁ ଉପଯୁକ୍ତ ସମାଧି ବ୍ୟବସ୍ଥା ପ୍ରଦାନ କରିବାର ମୂଲ୍ୟ |</w:t>
      </w:r>
    </w:p>
    <w:p/>
    <w:p>
      <w:r xmlns:w="http://schemas.openxmlformats.org/wordprocessingml/2006/main">
        <w:t xml:space="preserve">ଉପଦେଶକ 6: 3 - ଯଦି କ hundred ଣସି ବ୍ୟକ୍ତି ଶହେ ସନ୍ତାନ ଜନ୍ମ କରନ୍ତି, ଏବଂ ବହୁ ବର୍ଷ ବଞ୍ଚନ୍ତି, ଯାହାଫଳରେ ତାଙ୍କ ବର୍ଷର ଦିନ ବହୁ ହେବ, ଏବଂ ତାଙ୍କର ଆତ୍ମା ଭଲରେ ପରିପୂର୍ଣ୍ଣ ହେବ ନାହିଁ, ଏବଂ ତାଙ୍କର କବର ନାହିଁ; ମୁଁ କହୁଛି, ତାଙ୍କ ଅପେକ୍ଷା ଏକ ଅକାଳ ଜନ୍ମ ଭଲ |</w:t>
      </w:r>
    </w:p>
    <w:p/>
    <w:p>
      <w:r xmlns:w="http://schemas.openxmlformats.org/wordprocessingml/2006/main">
        <w:t xml:space="preserve">୨ କରିନ୍ଥୀୟ ୧: 20: ୨ - - କିନ୍ତୁ ବର୍ତ୍ତମାନ ଖ୍ରୀଷ୍ଟ ମୃତ୍ୟୁରୁ ପୁନରୁ‌ତ୍‌ଥିତ ହୋଇଛନ୍ତି ଏବଂ ଶୋଇଥିବା ଲୋକମାନଙ୍କର ପ୍ରଥମ ଫଳ ହୋଇଛନ୍ତି।</w:t>
      </w:r>
    </w:p>
    <w:p/>
    <w:p>
      <w:r xmlns:w="http://schemas.openxmlformats.org/wordprocessingml/2006/main">
        <w:t xml:space="preserve">ଆଦିପୁସ୍ତକ 23:10 ଇଫ୍ରୋଣ ହେଥ ସନ୍ତାନଗଣଙ୍କ ମଧ୍ୟରେ ବାସ କଲେ। ହିତ୍ତୀୟ ଇଫ୍ରୋଣ ଅବ୍ରହାମଙ୍କୁ ହେଥ ସନ୍ତାନଗଣର ଶ୍ରଦ୍ଧାଳୁମାନଙ୍କ ମଧ୍ୟରେ ଉତ୍ତର ଦେଲେ।</w:t>
      </w:r>
    </w:p>
    <w:p/>
    <w:p>
      <w:r xmlns:w="http://schemas.openxmlformats.org/wordprocessingml/2006/main">
        <w:t xml:space="preserve">ଇଫ୍ରୋଣ ହିତ୍ତୀୟ ଲୋକମାନଙ୍କ ମଧ୍ୟରେ ବାସ କଲେ। ସେ ନଗର ଦ୍ୱାରରେ ଥିବା ସମସ୍ତ ଲୋକଙ୍କ ସମ୍ମୁଖରେ ଅବ୍ରହାମଙ୍କୁ ଉତ୍ତର ଦେଲେ।</w:t>
      </w:r>
    </w:p>
    <w:p/>
    <w:p>
      <w:r xmlns:w="http://schemas.openxmlformats.org/wordprocessingml/2006/main">
        <w:t xml:space="preserve">God's ଶ୍ବରଙ୍କ ଇଚ୍ଛା ଅନୁସରଣ କରିବା, ଅପରିଚିତ ସ୍ଥାନରେ ମଧ୍ୟ - ଆଦିପୁସ୍ତକ 23:10 |</w:t>
      </w:r>
    </w:p>
    <w:p/>
    <w:p>
      <w:r xmlns:w="http://schemas.openxmlformats.org/wordprocessingml/2006/main">
        <w:t xml:space="preserve">God ଶ୍ବର ଯାହା କରିବାକୁ ଆମକୁ ଆହ୍ has ାନ କରିଛନ୍ତି ତାହା ପ୍ରତି ବିଶ୍ୱସ୍ତ ଆଜ୍ଞା - ଆଦିପୁସ୍ତକ 23:10 |</w:t>
      </w:r>
    </w:p>
    <w:p/>
    <w:p>
      <w:r xmlns:w="http://schemas.openxmlformats.org/wordprocessingml/2006/main">
        <w:t xml:space="preserve">ଏବ୍ରୀ 13:14 - କାରଣ ଏଠାରେ ଆମର ସ୍ଥାୟୀ ସହର ନାହିଁ, କିନ୍ତୁ ଆମେ ଆସୁଥିବା ସହରକୁ ଖୋଜୁ |</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ଆଦିପୁସ୍ତକ 23:11 ନା, ହେ ମୋର ପ୍ରଭୁ, ଶୁଣ: କ୍ଷେତ୍ର ମୁଁ ତୁମକୁ ଦେଉଛି ଏବଂ ସେଠାରେ ଥିବା ଗୁମ୍ଫା ମୁଁ ତୁମକୁ ଦେଉଛି; ମୋର ସନ୍ତାନଗଣଙ୍କ ଉପସ୍ଥିତିରେ ମୁଁ ତାହା ଦିଏ: ତୁମର ମୃତମାନଙ୍କୁ କବର ଦିଅ।</w:t>
      </w:r>
    </w:p>
    <w:p/>
    <w:p>
      <w:r xmlns:w="http://schemas.openxmlformats.org/wordprocessingml/2006/main">
        <w:t xml:space="preserve">ଅବ୍ରହାମ ତାଙ୍କ ମୃତ ପତ୍ନୀ ସାରାଙ୍କ ପାଇଁ ହିତ୍ତୀୟମାନଙ୍କୁ ଏକ ସମାଧି ସ୍ଥାନ ପ୍ରଦାନ କରୁଥିବା ବିଷୟରେ କହିଛନ୍ତି।</w:t>
      </w:r>
    </w:p>
    <w:p/>
    <w:p>
      <w:r xmlns:w="http://schemas.openxmlformats.org/wordprocessingml/2006/main">
        <w:t xml:space="preserve">1. God ଶ୍ବର ଅନୁଗ୍ରହ ଏବଂ କରୁଣାର God ଶ୍ବର ଅଟନ୍ତି, ଯେଉଁମାନେ ନିଜର ନୁହଁନ୍ତି |</w:t>
      </w:r>
    </w:p>
    <w:p/>
    <w:p>
      <w:r xmlns:w="http://schemas.openxmlformats.org/wordprocessingml/2006/main">
        <w:t xml:space="preserve">2. ଅବ୍ରହାମଙ୍କ ଉଦାରତା ଏବଂ ଆତିଥ୍ୟ ଅନ୍ୟମାନଙ୍କୁ କିପରି ବ୍ୟବହାର କରିବା ଉଚିତ ତାହା ଏକ ସ୍ମାରକ ଭାବରେ କାର୍ଯ୍ୟ କରେ |</w:t>
      </w:r>
    </w:p>
    <w:p/>
    <w:p>
      <w:r xmlns:w="http://schemas.openxmlformats.org/wordprocessingml/2006/main">
        <w:t xml:space="preserve">ଏଫିସୀୟ ୨: -9- - - "କାରଣ ଅନୁଗ୍ରହ ଦ୍ୱାରା ତୁମେ ବିଶ୍ୱାସ ଦ୍ୱାରା ଉଦ୍ଧାର ପାଇଛ। ଏବଂ ଏହା ତୁମର ନିଜର ନୁହେଁ; ଏହା God ଶ୍ବରଙ୍କ ଦାନ, କାର୍ଯ୍ୟର ଫଳାଫଳ ନୁହେଁ, ଯାହାଫଳରେ କେହି ଗର୍ବ କରିବେ ନାହିଁ।"</w:t>
      </w:r>
    </w:p>
    <w:p/>
    <w:p>
      <w:r xmlns:w="http://schemas.openxmlformats.org/wordprocessingml/2006/main">
        <w:t xml:space="preserve">ଲୂକ ଲିଖିତ ସୁସମାଗ୍ଭର 6:35 - "କିନ୍ତୁ ତୁମର ଶତ୍ରୁମାନଙ୍କୁ ଭଲ ପାଅ, ଭଲ କାମ କର, lend ଣ ଦିଅ, ଯାହା ବଦଳରେ କିଛି ଆଶା କରିବ ନାହିଁ, ଏବଂ ତୁମର ପୁରସ୍କାର ବହୁତ ହେବ, ଏବଂ ତୁମ୍ଭେ ସର୍ବୋପରିସ୍ଥ ପୁତ୍ର ହେବ, କାରଣ ସେ କୃତଜ୍ଞମାନଙ୍କ ପ୍ରତି ଦୟାଳୁ ଏବଂ ମନ୍ଦ। "</w:t>
      </w:r>
    </w:p>
    <w:p/>
    <w:p>
      <w:r xmlns:w="http://schemas.openxmlformats.org/wordprocessingml/2006/main">
        <w:t xml:space="preserve">ଆଦିପୁସ୍ତକ 23:12 ଅବ୍ରହାମ ଦେଶବାସୀଙ୍କ ଆଗରେ ପ୍ରଣାମ କଲେ।</w:t>
      </w:r>
    </w:p>
    <w:p/>
    <w:p>
      <w:r xmlns:w="http://schemas.openxmlformats.org/wordprocessingml/2006/main">
        <w:t xml:space="preserve">ଅବ୍ରହାମ ସେମାନଙ୍କ ସମ୍ମୁଖରେ ପ୍ରଣାମ କରି ଦେଶର ଲୋକମାନଙ୍କୁ ସମ୍ମାନ ଜଣାଇଲେ।</w:t>
      </w:r>
    </w:p>
    <w:p/>
    <w:p>
      <w:r xmlns:w="http://schemas.openxmlformats.org/wordprocessingml/2006/main">
        <w:t xml:space="preserve">1. ସମ୍ମାନର ଶକ୍ତି: ଅବ୍ରହାମଙ୍କଠାରୁ ଶିକ୍ଷା |</w:t>
      </w:r>
    </w:p>
    <w:p/>
    <w:p>
      <w:r xmlns:w="http://schemas.openxmlformats.org/wordprocessingml/2006/main">
        <w:t xml:space="preserve">2. ନମ୍ରତା ଦେଖାଇବା: ଆଦି ପୁସ୍ତକରୁ ଏକ ଉଦାହରଣ |</w:t>
      </w:r>
    </w:p>
    <w:p/>
    <w:p>
      <w:r xmlns:w="http://schemas.openxmlformats.org/wordprocessingml/2006/main">
        <w:t xml:space="preserve">ହିତୋପଦେଶ 3:34 - "ସେ ଗର୍ବୀ ଉପହାସକାରୀଙ୍କୁ ଉପହାସ କରନ୍ତି କିନ୍ତୁ ନମ୍ର ଓ ଦଳିତଙ୍କ ପ୍ରତି ଅନୁଗ୍ରହ ପ୍ରଦର୍ଶନ କରନ୍ତି।"</w:t>
      </w:r>
    </w:p>
    <w:p/>
    <w:p>
      <w:r xmlns:w="http://schemas.openxmlformats.org/wordprocessingml/2006/main">
        <w:t xml:space="preserve">ମାଥିଉ :: - - "ନମ୍ର ଲୋକମାନେ ଧନ୍ୟ, କାରଣ ସେମାନେ ପୃଥିବୀ ଅଧିକାର କରିବେ।"</w:t>
      </w:r>
    </w:p>
    <w:p/>
    <w:p>
      <w:r xmlns:w="http://schemas.openxmlformats.org/wordprocessingml/2006/main">
        <w:t xml:space="preserve">ଆଦିପୁସ୍ତକ 23:13 ସେ ଇଫ୍ରୋଣକୁ ଦେଶର ଲୋକମାନଙ୍କ ସମ୍ମୁଖରେ କହିଲେ, କିନ୍ତୁ ଯଦି ତୁମେ ତାହା ଦିଅ, ମୁଁ ବିନୟ କରୁଛି, ଶୁଣ: ମୁଁ କ୍ଷେତ ପାଇଁ ଟଙ୍କା ଦେବି; ଏହାକୁ ନେଇଯାଅ, ଏବଂ ମୁଁ ମୋର ମୃତ ଲୋକଙ୍କୁ ସେଠାରେ କବର ଦେବି।</w:t>
      </w:r>
    </w:p>
    <w:p/>
    <w:p>
      <w:r xmlns:w="http://schemas.openxmlformats.org/wordprocessingml/2006/main">
        <w:t xml:space="preserve">ଇଫ୍ରୋଣ ଅବ୍ରହାମଙ୍କୁ ଏକ କ୍ଷେତ୍ର ବିକ୍ରୟ କରିବାକୁ ପ୍ରସ୍ତାବ ଦେଲେ, ଯେପରି ସେ ତାଙ୍କର ମୃତମାନଙ୍କୁ କବର ଦେବେ |</w:t>
      </w:r>
    </w:p>
    <w:p/>
    <w:p>
      <w:r xmlns:w="http://schemas.openxmlformats.org/wordprocessingml/2006/main">
        <w:t xml:space="preserve">1. ମୃତମାନଙ୍କୁ ସମ୍ମାନ ଦେବାରେ ଶାନ୍ତି ପାଇବାର ଗୁରୁତ୍ୱ |</w:t>
      </w:r>
    </w:p>
    <w:p/>
    <w:p>
      <w:r xmlns:w="http://schemas.openxmlformats.org/wordprocessingml/2006/main">
        <w:t xml:space="preserve">2. ବୁ negoti ାମଣା ଏବଂ ଆପୋଷ ବୁ through ାମଣା ମାଧ୍ୟମରେ ସମ୍ପର୍କ ସ୍ଥାପନ କରିବାର ଗୁରୁତ୍ୱ |</w:t>
      </w:r>
    </w:p>
    <w:p/>
    <w:p>
      <w:r xmlns:w="http://schemas.openxmlformats.org/wordprocessingml/2006/main">
        <w:t xml:space="preserve">ଉପଦେଶକ 3: 1-2 - "ପ୍ରତ୍ୟେକ ଜିନିଷ ପାଇଁ ଗୋଟିଏ season ତୁ ଅଛି, ଏବଂ ସ୍ୱର୍ଗ ତଳେ ଥିବା ପ୍ରତ୍ୟେକ ବିଷୟ ପାଇଁ ସମୟ ଅଛି: ଜନ୍ମ ହେବାର ସମୟ, ଏବଂ ମରିବାର ସମୟ;"</w:t>
      </w:r>
    </w:p>
    <w:p/>
    <w:p>
      <w:r xmlns:w="http://schemas.openxmlformats.org/wordprocessingml/2006/main">
        <w:t xml:space="preserve">2. ମାଥିଉ 5: 23-24 - "ତେଣୁ ଯଦି ତୁମେ ଯଜ୍ altar ବେଦିରେ ତୁମର ଉପହାର ଅର୍ପଣ କରୁଛ ଏବଂ ସେଠାରେ ମନେରଖ ଯେ ତୁମର ଭାଇ ଆପଣଙ୍କ ବିରୁଦ୍ଧରେ କିଛି ଅଛି, ତେବେ ତୁମର ଉପହାରକୁ ଯଜ୍ altar ବେଦି ଆଗରେ ଛାଡ଼ି ଯାଅ | ପ୍ରଥମେ ତୁମର ଭାଇ ସହିତ ପୁନ cil ନିର୍ମାଣ କର | ଆସ ଏବଂ ତୁମର ଉପହାର ଦିଅ। "</w:t>
      </w:r>
    </w:p>
    <w:p/>
    <w:p>
      <w:r xmlns:w="http://schemas.openxmlformats.org/wordprocessingml/2006/main">
        <w:t xml:space="preserve">ଆଦି ପୁସ୍ତକ 23:14 ଇଫ୍ରୋଣ ଅବ୍ରହାମଙ୍କୁ ଉତ୍ତର ଦେଲେ,</w:t>
      </w:r>
    </w:p>
    <w:p/>
    <w:p>
      <w:r xmlns:w="http://schemas.openxmlformats.org/wordprocessingml/2006/main">
        <w:t xml:space="preserve">ଅବ୍ରହାମ ଏବଂ ଇଫ୍ରୋନ୍ ଏକ ସମାଧି ସ୍ଥାନ କ୍ରୟ ପାଇଁ ବୁ ate ାମଣା କଲେ |</w:t>
      </w:r>
    </w:p>
    <w:p/>
    <w:p>
      <w:r xmlns:w="http://schemas.openxmlformats.org/wordprocessingml/2006/main">
        <w:t xml:space="preserve">1. ବୁ ation ାମଣାର ଶକ୍ତି: ଅବ୍ରହାମ ଏବଂ ଇଫ୍ରୋନ୍ଙ୍କଠାରୁ ଶିକ୍ଷା |</w:t>
      </w:r>
    </w:p>
    <w:p/>
    <w:p>
      <w:r xmlns:w="http://schemas.openxmlformats.org/wordprocessingml/2006/main">
        <w:t xml:space="preserve">2. ସମାଧିର ପବିତ୍ରତା: ଆଦିପୁସ୍ତକ 23:14 ରୁ ପ୍ରତିଫଳନ |</w:t>
      </w:r>
    </w:p>
    <w:p/>
    <w:p>
      <w:r xmlns:w="http://schemas.openxmlformats.org/wordprocessingml/2006/main">
        <w:t xml:space="preserve">ଏଫିସୀୟ: 29: ୨ - - ତୁମ ପାଟିରୁ କ corrup ଣସି ଭ୍ରଷ୍ଟାଚାର କଥା ବାହାରକୁ ଆସିବାକୁ ଦିଅ ନାହିଁ,</w:t>
      </w:r>
    </w:p>
    <w:p/>
    <w:p>
      <w:r xmlns:w="http://schemas.openxmlformats.org/wordprocessingml/2006/main">
        <w:t xml:space="preserve">ହିତୋପଦେଶ 25:11 - ସଠିକ୍ ଭାବରେ କୁହାଯାଇଥିବା ଶବ୍ଦ ରୂପା ସେଟରେ ସୁନାର ଚପଲ ପରି |</w:t>
      </w:r>
    </w:p>
    <w:p/>
    <w:p>
      <w:r xmlns:w="http://schemas.openxmlformats.org/wordprocessingml/2006/main">
        <w:t xml:space="preserve">ଆଦିପୁସ୍ତକ 23:15 ହେ ମୋର ପ୍ରଭୁ, ମୋର କଥା ଶୁଣ। ଏହି ଦେଶ ଚାରି ଶହ ଶେକଲ ରୂପା; ମୁଁ ଏବଂ ତୁମ ମଧ୍ୟରେ କ’ଣ ଅଛି? ତେଣୁ ତୁମର ମୃତମାନଙ୍କୁ କବର ଦିଅ।</w:t>
      </w:r>
    </w:p>
    <w:p/>
    <w:p>
      <w:r xmlns:w="http://schemas.openxmlformats.org/wordprocessingml/2006/main">
        <w:t xml:space="preserve">ସାରା ଅବ୍ରହାମଙ୍କୁ ମୃତମାନଙ୍କୁ କବର ଦେବା ପାଇଁ ଜମି କିଣିବାକୁ ଉତ୍ସାହିତ କରନ୍ତି |</w:t>
      </w:r>
    </w:p>
    <w:p/>
    <w:p>
      <w:r xmlns:w="http://schemas.openxmlformats.org/wordprocessingml/2006/main">
        <w:t xml:space="preserve">1: ଜୀବନ କ୍ଷୁଦ୍ର ଏବଂ ପରବର୍ତ୍ତୀ ଜୀବନ ଅନନ୍ତ ଅଟେ - ଠିକ୍ ସମୟରେ ପାର୍ଥିବ ବିଷୟଗୁଡ଼ିକର ଯତ୍ନ ନେଇ ଅନନ୍ତକାଳ ପାଇଁ ଯୋଜନା କରିବାକୁ ନିଶ୍ଚିତ କର |</w:t>
      </w:r>
    </w:p>
    <w:p/>
    <w:p>
      <w:r xmlns:w="http://schemas.openxmlformats.org/wordprocessingml/2006/main">
        <w:t xml:space="preserve">୨: will ଶ୍ବର ଆମକୁ ତାଙ୍କ ଇଚ୍ଛା ପୂରଣ କରିବା ପାଇଁ ଉତ୍ସ ଯୋଗାନ୍ତି - ତାଙ୍କୁ ଏବଂ ଯେଉଁମାନେ ଆମ ପୂର୍ବରୁ ଯାଇଛନ୍ତି ସେମାନଙ୍କୁ ସମ୍ମାନ ଦେବା ପାଇଁ ସେମାନଙ୍କୁ ବ୍ୟବହାର କରନ୍ତୁ |</w:t>
      </w:r>
    </w:p>
    <w:p/>
    <w:p>
      <w:r xmlns:w="http://schemas.openxmlformats.org/wordprocessingml/2006/main">
        <w:t xml:space="preserve">1: ମାଥିଉ 6: 19-21 - ପୃଥିବୀରେ ନିଜ ପାଇଁ ଧନ ରଖ ନାହିଁ, ଯେଉଁଠାରେ ପୋକ ଏବଂ କଳଙ୍କ ନଷ୍ଟ ହୁଏ ଏବଂ ଚୋରମାନେ ଭାଙ୍ଗି ଚୋରି କରନ୍ତି, କିନ୍ତୁ ସ୍ୱର୍ଗରେ ନିଜ ପାଇଁ ଧନସମ୍ପତ୍ତି ରଖ, ଯେଉଁଠାରେ ପୋକ କିମ୍ବା କଳ ନଷ୍ଟ ହୁଏ ନାହିଁ ଏବଂ ଚୋରମାନେ | ଭାଙ୍ଗନ୍ତୁ ନାହିଁ ଏବଂ ଚୋରି କରନ୍ତୁ ନାହିଁ | ଯେଉଁଠାରେ ତୁମର ଧନ ଅଛି, ସେଠାରେ ତୁମର ହୃଦୟ ମଧ୍ୟ ରହିବ |</w:t>
      </w:r>
    </w:p>
    <w:p/>
    <w:p>
      <w:r xmlns:w="http://schemas.openxmlformats.org/wordprocessingml/2006/main">
        <w:t xml:space="preserve">୨: ହିତୋପଦେଶ ୧: 22: ୨ - ଜଣେ ଭଲ ଲୋକ ନିଜ ସନ୍ତାନମାନଙ୍କ ପାଇଁ ଏକ ଉତ୍ତରାଧିକାରୀ ଛାଡିଦିଏ, କିନ୍ତୁ ପାପୀଙ୍କର ଧନ ଧାର୍ମିକମାନଙ୍କ ପାଇଁ ରଖାଯାଏ |</w:t>
      </w:r>
    </w:p>
    <w:p/>
    <w:p>
      <w:r xmlns:w="http://schemas.openxmlformats.org/wordprocessingml/2006/main">
        <w:t xml:space="preserve">ଆଦିପୁସ୍ତକ 23:16 ଅବ୍ରହାମ ଇଫ୍ରୋଣଙ୍କ କଥା ଶୁଣିଲେ। ଅବ୍ରହାମ ଇଫ୍ରୋଣର ରୂପା ଓଜନ କଲେ, ଯାହା ସେ ହେଥଙ୍କ ପୁତ୍ରମାନଙ୍କ ଦର୍ଶକଙ୍କ ନାମରେ ନାମିତ କରିଥିଲେ, ଚାରି ଶହ ଶେକଲ ରୂପା, ବ୍ୟବସାୟୀଙ୍କ ସହିତ ବର୍ତ୍ତମାନର ଟଙ୍କା।</w:t>
      </w:r>
    </w:p>
    <w:p/>
    <w:p>
      <w:r xmlns:w="http://schemas.openxmlformats.org/wordprocessingml/2006/main">
        <w:t xml:space="preserve">ଅବ୍ରହାମ ଇଫ୍ରୋଣର କଥା ଶୁଣନ୍ତି ଏବଂ କ୍ଷେତ ପାଇଁ ତାଙ୍କୁ ଚାରି ଶହ ଶେକଲ ରୂପା ଦିଅନ୍ତି |</w:t>
      </w:r>
    </w:p>
    <w:p/>
    <w:p>
      <w:r xmlns:w="http://schemas.openxmlformats.org/wordprocessingml/2006/main">
        <w:t xml:space="preserve">God's ଶ୍ବରଙ୍କ ଇଚ୍ଛା ସଂପୂର୍ଣ୍ଣ ରୂପେ ପୂର୍ଣ୍ଣ ହୋଇଛି: ଆଦିପୁସ୍ତକ 23 ରେ ଅବ୍ରହାମଙ୍କ ଆଜ୍ଞା |</w:t>
      </w:r>
    </w:p>
    <w:p/>
    <w:p>
      <w:r xmlns:w="http://schemas.openxmlformats.org/wordprocessingml/2006/main">
        <w:t xml:space="preserve">2. ଅବ୍ରହାମଙ୍କ ବଳିଦାନ: ବିଶ୍ୱସ୍ତ ଆଜ୍ଞାର ଏକ ଉଦାହରଣ |</w:t>
      </w:r>
    </w:p>
    <w:p/>
    <w:p>
      <w:r xmlns:w="http://schemas.openxmlformats.org/wordprocessingml/2006/main">
        <w:t xml:space="preserve">1. ରୋମୀୟ :: ୨ - ଏହି ଜଗତର pattern ାଞ୍ଚା ସହିତ ଅନୁରୂପ ହୁଅ ନାହିଁ, ବରଂ ତୁମର ମନର ନବୀକରଣ ଦ୍ୱାରା ପରିବର୍ତ୍ତିତ ହୁଅ |</w:t>
      </w:r>
    </w:p>
    <w:p/>
    <w:p>
      <w:r xmlns:w="http://schemas.openxmlformats.org/wordprocessingml/2006/main">
        <w:t xml:space="preserve">2. ଏବ୍ରୀ 11: 8 - ବିଶ୍ faith ାସ ଦ୍ୱାରା ଅବ୍ରହାମ, ଯେତେବେଳେ ଏକ ସ୍ଥାନକୁ ଯିବାକୁ ଡାକିଲେ ସେ ପରବର୍ତ୍ତୀ ସମୟରେ ତାଙ୍କର ଉତ୍ତରାଧିକାରୀ ଭାବରେ ଗ୍ରହଣ କରିବେ, ସେ ମାନିଲେ ଏବଂ ଗଲେ, ଯଦିଓ ସେ କେଉଁଆଡେ ଯାଉଛନ୍ତି ଜାଣି ନଥିଲେ |</w:t>
      </w:r>
    </w:p>
    <w:p/>
    <w:p>
      <w:r xmlns:w="http://schemas.openxmlformats.org/wordprocessingml/2006/main">
        <w:t xml:space="preserve">ଆଦିପୁସ୍ତକ 23:17 ମାଫ୍ରେଲା ପୂର୍ବରୁ ଥିବା ଇଫ୍ରୋଣର କ୍ଷେତ୍ର, ମମେର ପୂର୍ବରୁ, କ୍ଷେତ ଏବଂ ସେଠାରେ ଥିବା ଗୁମ୍ଫା, ଏବଂ କ୍ଷେତରେ ଥିବା ସମସ୍ତ ବୃକ୍ଷ ଚତୁର୍ଦ୍ଦିଗରେ ଥିଲା। ନିଶ୍ଚିତ କର</w:t>
      </w:r>
    </w:p>
    <w:p/>
    <w:p>
      <w:r xmlns:w="http://schemas.openxmlformats.org/wordprocessingml/2006/main">
        <w:t xml:space="preserve">ଇଫ୍ରୋଣର କ୍ଷେତ୍ର ଅବ୍ରହାମଙ୍କ ଦ୍ bought ାରା କିଣାଯାଇ ସୁରକ୍ଷିତ କରାଯାଇଥିଲା।</w:t>
      </w:r>
    </w:p>
    <w:p/>
    <w:p>
      <w:r xmlns:w="http://schemas.openxmlformats.org/wordprocessingml/2006/main">
        <w:t xml:space="preserve">1: ଆମର ଆବଶ୍ୟକତା ଯୋଗାଇବା ଏବଂ ସୁରକ୍ଷିତ କରିବା ପାଇଁ ଆମେ ପ୍ରଭୁଙ୍କ ଉପରେ ଭରସା କରିପାରିବା |</w:t>
      </w:r>
    </w:p>
    <w:p/>
    <w:p>
      <w:r xmlns:w="http://schemas.openxmlformats.org/wordprocessingml/2006/main">
        <w:t xml:space="preserve">୨: କଷ୍ଟ ସମୟରେ ମଧ୍ୟ ଆମର ଯତ୍ନ ନେବା ପାଇଁ ଆମେ ପ୍ରଭୁଙ୍କ ଉପରେ ନିର୍ଭର କରିପାରିବା |</w:t>
      </w:r>
    </w:p>
    <w:p/>
    <w:p>
      <w:r xmlns:w="http://schemas.openxmlformats.org/wordprocessingml/2006/main">
        <w:t xml:space="preserve">ଫିଲି‌ପ୍‌ପୀୟଙ୍କ ପ୍ରତି ପତ୍ର 4:19 ଏବଂ ଖ୍ରୀଷ୍ଟ ଯୀଶୁଙ୍କଠାରେ ଥିବା ଗ glory ରବର ଧନ ଅନୁସାରେ ମୋର ପରମେଶ୍ୱର ତୁମର ସମସ୍ତ ଆବଶ୍ୟକତା ପୂରଣ କରିବେ |</w:t>
      </w:r>
    </w:p>
    <w:p/>
    <w:p>
      <w:r xmlns:w="http://schemas.openxmlformats.org/wordprocessingml/2006/main">
        <w:t xml:space="preserve">2: 1 ପିତର 5: 7 ତୁମର ସମସ୍ତ ଚିନ୍ତା ତାଙ୍କ ଉପରେ ରଖ, କାରଣ ସେ ତୁମର ଯତ୍ନ ନିଅନ୍ତି |</w:t>
      </w:r>
    </w:p>
    <w:p/>
    <w:p>
      <w:r xmlns:w="http://schemas.openxmlformats.org/wordprocessingml/2006/main">
        <w:t xml:space="preserve">ଆଦିପୁସ୍ତକ 23:18 ହେଥ ସନ୍ତାନଗଣଙ୍କ ଉପସ୍ଥିତିରେ ଅବ୍ରହାମଙ୍କୁ ତାଙ୍କ ନଗରର ଦ୍ୱାରରେ ପ୍ରବେଶ କରିବା ପୂର୍ବରୁ।</w:t>
      </w:r>
    </w:p>
    <w:p/>
    <w:p>
      <w:r xmlns:w="http://schemas.openxmlformats.org/wordprocessingml/2006/main">
        <w:t xml:space="preserve">ଅବ୍ରହାମ ହିତ୍ତୀୟମାନଙ୍କଠାରୁ ଏକ ସମାଧି ପ୍ଲଟ୍ କ୍ରୟ କଲେ |</w:t>
      </w:r>
    </w:p>
    <w:p/>
    <w:p>
      <w:r xmlns:w="http://schemas.openxmlformats.org/wordprocessingml/2006/main">
        <w:t xml:space="preserve">:: ଦୁ Abraham ଖ ସମୟରେ ମଧ୍ୟ ପରସ୍ପରକୁ ସମ୍ମାନ ପ୍ରଦର୍ଶନ କରିବା ଉଚିତ୍, ଯେପରି ଅବ୍ରହାମ ହିତ୍ତୀୟମାନଙ୍କ ସହିତ କରିଥିଲେ।</w:t>
      </w:r>
    </w:p>
    <w:p/>
    <w:p>
      <w:r xmlns:w="http://schemas.openxmlformats.org/wordprocessingml/2006/main">
        <w:t xml:space="preserve">୨: ଅବ୍ରହାମ ତାଙ୍କ ପତ୍ନୀ ସାରାଙ୍କ ସମାଧି ପାଇଁ ଯେପରି କରିଥିଲେ, ଆମେ ପ୍ରଭୁଙ୍କ ନିକଟରେ ଆମର ସମ୍ପତ୍ତି ସମର୍ପଣ କରିବାକୁ ଇଚ୍ଛୁକ ହେବା ଆବଶ୍ୟକ |</w:t>
      </w:r>
    </w:p>
    <w:p/>
    <w:p>
      <w:r xmlns:w="http://schemas.openxmlformats.org/wordprocessingml/2006/main">
        <w:t xml:space="preserve">1: ମାଥିଉ 6: 19-21 ପୃଥିବୀରେ ନିଜ ପାଇଁ ଧନ ସଂଗ୍ରହ କର ନାହିଁ, ଯେଉଁଠାରେ ପୋକ ଓ କଳଙ୍କ ନଷ୍ଟ ହୁଏ ଏବଂ ଚୋରମାନେ ଭାଙ୍ଗି ଚୋରୀ କରନ୍ତି, କିନ୍ତୁ ସ୍ୱର୍ଗରେ ନିଜ ପାଇଁ ଧନ ସଂଗ୍ରହ କର, ଯେଉଁଠାରେ ପୋକ କିମ୍ବା କଳ ନଷ୍ଟ ହୁଏ ନାହିଁ ଏବଂ ଚୋରମାନେ କେଉଁଠାରେ କରନ୍ତି | ଭାଙ୍ଗନ୍ତୁ ନାହିଁ ଏବଂ ଚୋରି କରନ୍ତୁ ନାହିଁ | ଯେଉଁଠାରେ ତୁମର ଧନ ଅଛି, ସେଠାରେ ତୁମର ହୃଦୟ ମଧ୍ୟ ରହିବ |</w:t>
      </w:r>
    </w:p>
    <w:p/>
    <w:p>
      <w:r xmlns:w="http://schemas.openxmlformats.org/wordprocessingml/2006/main">
        <w:t xml:space="preserve">2: ଉପଦେଶକ 5:15 ସେ ନିଜ ମାତୃ ଗର୍ଭରୁ ଆସିବା ପରେ ଉଲଗ୍ନ ହୋଇ ଫେରି ଆସିବେ, ଯେପରି ସେ ଆସିବେ; ସେ ନିଜ ପରିଶ୍ରମରୁ କିଛି ନେବେ ନାହିଁ ଯାହାକୁ ସେ ନିଜ ହାତରେ ନେଇଯିବେ।</w:t>
      </w:r>
    </w:p>
    <w:p/>
    <w:p>
      <w:r xmlns:w="http://schemas.openxmlformats.org/wordprocessingml/2006/main">
        <w:t xml:space="preserve">ଆଦିପୁସ୍ତକ 23:19 ଏହା ପରେ ଅବ୍ରହାମ ନିଜ ସ୍ତ୍ରୀ ସାରାଙ୍କୁ ମମପେଲା ପୂର୍ବରୁ ମାକପେଲା କ୍ଷେତ୍ରର ଗୁମ୍ଫାରେ କବର ଦେଲେ: କିଣାନ ଦେଶରେ ହିବ୍ରୋଣ ମଧ୍ୟ ସମାନ।</w:t>
      </w:r>
    </w:p>
    <w:p/>
    <w:p>
      <w:r xmlns:w="http://schemas.openxmlformats.org/wordprocessingml/2006/main">
        <w:t xml:space="preserve">ଅବ୍ରହାମ ତାଙ୍କ ପତ୍ନୀ ସାରାଙ୍କୁ କିଣାନ ଦେଶରେ ହିବ୍ରୋଣର ମାକପେଲା ଗୁମ୍ଫାରେ କବର ଦେଲେ।</w:t>
      </w:r>
    </w:p>
    <w:p/>
    <w:p>
      <w:r xmlns:w="http://schemas.openxmlformats.org/wordprocessingml/2006/main">
        <w:t xml:space="preserve">1. ସାରାଙ୍କ ପାଇଁ ଅବ୍ରହାମଙ୍କ ପ୍ରେମ |</w:t>
      </w:r>
    </w:p>
    <w:p/>
    <w:p>
      <w:r xmlns:w="http://schemas.openxmlformats.org/wordprocessingml/2006/main">
        <w:t xml:space="preserve">2. ମୃତ୍ୟୁ ଏବଂ ସମାଧିର ପବିତ୍ରତା |</w:t>
      </w:r>
    </w:p>
    <w:p/>
    <w:p>
      <w:r xmlns:w="http://schemas.openxmlformats.org/wordprocessingml/2006/main">
        <w:t xml:space="preserve">ଏବ୍ରୀ 11: 17-19 - ବିଶ୍ faith ାସ ଦ୍ୱାରା ଅବ୍ରହାମ ଯେତେବେଳେ ପରୀକ୍ଷିତ ହେଲେ, ସେ ଇସ୍ହାକଙ୍କୁ ଉତ୍ସର୍ଗ କଲେ, ଏବଂ ଯିଏ ପ୍ରତିଜ୍ଞା ଗ୍ରହଣ କଲା, ସେ ତାଙ୍କର ଏକମାତ୍ର ପୁତ୍ରକୁ ଉତ୍ସର୍ଗ କଲା, ଯାହାଙ୍କ ବିଷୟରେ କୁହାଯାଇଥିଲା, "ଇସ୍ହାକରେ ତୁମର ବଂଶ ଡକାଯିବ; , "ସିଦ୍ଧାନ୍ତ ନେଇଛି ଯେ God ଶ୍ବର ତାଙ୍କୁ ମୃତ୍ୟୁରୁ ପୁନରୁ‌ତ୍‌ଥିତ କରିବାରେ ସକ୍ଷମ ହୋଇଥିଲେ, ଯେଉଁଠାରୁ ସେ ତାଙ୍କୁ ଏକ ସାଙ୍କେତିକ ଅର୍ଥରେ ମଧ୍ୟ ଗ୍ରହଣ କରିଥିଲେ |</w:t>
      </w:r>
    </w:p>
    <w:p/>
    <w:p>
      <w:r xmlns:w="http://schemas.openxmlformats.org/wordprocessingml/2006/main">
        <w:t xml:space="preserve">2. ମାଥିଉ 22: 22-24 - ସେମାନେ ଏହି କଥା ଶୁଣି ଆଶ୍ଚର୍ଯ୍ୟ ହୋଇ ତାଙ୍କୁ ଛାଡି ଚାଲିଗଲେ। ସେହି ଦିନ ପୁନରୁତ୍ଥାନ ନାହିଁ ବୋଲି କହିଥିବା ସାଦ୍ଦୁକୀମାନେ ତାଙ୍କ ନିକଟକୁ ଆସି ତାଙ୍କୁ ପଚାରିଲେ: “ଗୁରୁ, ମୋଶା କହିଥିଲେ ଯେ ଯଦି କ man ଣସି ବ୍ୟକ୍ତି ମରିଯାଏ, ତାଙ୍କର ସନ୍ତାନ ନ ଥାଏ, ତେବେ ତାଙ୍କ ଭାଇ ତାଙ୍କ ପତ୍ନୀଙ୍କୁ ବିବାହ କରିବେ ଏବଂ ତାଙ୍କ ଭାଇ ପାଇଁ ବଂଶ ବୃଦ୍ଧି କରିବେ। ।</w:t>
      </w:r>
    </w:p>
    <w:p/>
    <w:p>
      <w:r xmlns:w="http://schemas.openxmlformats.org/wordprocessingml/2006/main">
        <w:t xml:space="preserve">ଆଦିପୁସ୍ତକ 23:20 ଏବଂ କ୍ଷେତ୍ର ଓ ତହିଁରେ ଥିବା ଗୁମ୍ଫା ଅବ୍ରହାମଙ୍କୁ ହେଥଙ୍କ ପୁତ୍ରମାନଙ୍କ ଦ୍ୱାରା କବର ସ୍ଥାନ ପାଇବାକୁ ନିଶ୍ଚିତ କରାଗଲା।</w:t>
      </w:r>
    </w:p>
    <w:p/>
    <w:p>
      <w:r xmlns:w="http://schemas.openxmlformats.org/wordprocessingml/2006/main">
        <w:t xml:space="preserve">ଅବ୍ରହାମ ହିତ୍ତୀୟମାନଙ୍କ ଦେଶରେ ଏକ ସମାଧି ସ୍ଥାନ କ୍ରୟ କଲେ।</w:t>
      </w:r>
    </w:p>
    <w:p/>
    <w:p>
      <w:r xmlns:w="http://schemas.openxmlformats.org/wordprocessingml/2006/main">
        <w:t xml:space="preserve">1. ଏକ ସମାଧି ପ୍ଲଟ୍ର ମୂଲ୍ୟ: ଆଦିପୁସ୍ତକ 23:20 ରେ ଅବ୍ରହାମଙ୍କ କ୍ରୟ ଉପରେ ପ୍ରତିଫଳନ |</w:t>
      </w:r>
    </w:p>
    <w:p/>
    <w:p>
      <w:r xmlns:w="http://schemas.openxmlformats.org/wordprocessingml/2006/main">
        <w:t xml:space="preserve">2. ଆମର ପ୍ରିୟ ଲୋକଙ୍କୁ ମନେ ରଖିବା ଏବଂ ସମ୍ମାନ ଦେବା ପାଇଁ ଏକ ଆହ୍: ାନ: ଆଦିପୁସ୍ତକ 23:20 ଉପରେ ପ୍ରତିଫଳନ |</w:t>
      </w:r>
    </w:p>
    <w:p/>
    <w:p>
      <w:r xmlns:w="http://schemas.openxmlformats.org/wordprocessingml/2006/main">
        <w:t xml:space="preserve">1. ଗୀତସଂହିତା 16: 10-11 (କାରଣ ତୁମେ ମୋର ପ୍ରାଣକୁ ନର୍କରେ ଛାଡିବ ନାହିଁ; କିମ୍ବା ତୁମର ପବିତ୍ରଙ୍କୁ ଦୁର୍ନୀତି ଦେଖିବା ପାଇଁ କଷ୍ଟ ଦେବ ନାହିଁ |)</w:t>
      </w:r>
    </w:p>
    <w:p/>
    <w:p>
      <w:r xmlns:w="http://schemas.openxmlformats.org/wordprocessingml/2006/main">
        <w:t xml:space="preserve">2. ଯିଶାଇୟ 25: 8 (ସେ ବିଜୟରେ ମୃତ୍ୟୁକୁ ଗ୍ରାସ କରିବେ; ଏବଂ ପ୍ରଭୁ ପରମେଶ୍ୱର ସମସ୍ତ ମୁଖରୁ ଲୁହ ପୋଛି ଦେବେ; ଏବଂ ସେ ପୃଥିବୀର ଲୋକମାନଙ୍କୁ ତାଗିଦ କରିବେ। କାରଣ ସଦାପ୍ରଭୁ ଏହା କହିଛନ୍ତି। ।)</w:t>
      </w:r>
    </w:p>
    <w:p/>
    <w:p>
      <w:r xmlns:w="http://schemas.openxmlformats.org/wordprocessingml/2006/main">
        <w:t xml:space="preserve">ଆଦିପୁସ୍ତକ 24 କୁ ନିମ୍ନଲିଖିତ ଭାବରେ ତିନୋଟି ଅନୁଚ୍ଛେଦରେ ସଂକ୍ଷିପ୍ତ କରାଯାଇପାରେ, ସୂଚିତ ପଦଗୁଡ଼ିକ ସହିତ:</w:t>
      </w:r>
    </w:p>
    <w:p/>
    <w:p>
      <w:r xmlns:w="http://schemas.openxmlformats.org/wordprocessingml/2006/main">
        <w:t xml:space="preserve">ଅନୁଚ୍ଛେଦ 1: ଆଦିପୁସ୍ତକ 24: 1-9 ରେ, ଅବ୍ରହାମ, ବର୍ତ୍ତମାନ ବୟସରେ ବୃଦ୍ଧ, ମେସୋପୋଟାମିଆର ସମ୍ପର୍କୀୟମାନଙ୍କ ମଧ୍ୟରୁ ତାଙ୍କ ପୁତ୍ର ଇସ୍ହାକଙ୍କ ପାଇଁ ପତ୍ନୀ ଖୋଜିବା ପାଇଁ ତାଙ୍କର ସର୍ବ ପୁରାତନ ସେବକଙ୍କୁ ଦାୟିତ୍। ଦେଇଛନ୍ତି | ଚାକରଙ୍କୁ କିଣାନୀୟମାନଙ୍କଠାରୁ ଇସ୍ହାକ ପାଇଁ ସ୍ତ୍ରୀ ନ ନେବାକୁ ନିର୍ଦ୍ଦେଶ ଦିଆଯାଇଛି, ବରଂ ଅବ୍ରହାମଙ୍କ ଦେଶ ତଥା ସମ୍ପର୍କୀୟଙ୍କଠାରୁ। ଇସ୍ହାକ ପ୍ରତିଜ୍ଞା ଦେଶ ଛାଡିବାର ସମ୍ଭାବନା ବିଷୟରେ ଚିନ୍ତିତ ହୋଇ ଅବ୍ରହାମ ଚାକରକୁ ଏହି କାର୍ଯ୍ୟକୁ ବିଶ୍ୱସ୍ତ ଭାବରେ ପାଳନ କରିବାକୁ ଶପଥ କରନ୍ତି। ସେବକ ଦଶଟି ଓଟ ଧରି ମୂଲ୍ୟବାନ ଉପହାରରେ ଭର୍ତ୍ତି ହୋଇ ସହର ବାହାରେ ଥିବା ଏକ କୂଅ ନିକଟରେ ନାହୋର ସହରରେ ପହଞ୍ଚିଲେ |</w:t>
      </w:r>
    </w:p>
    <w:p/>
    <w:p>
      <w:r xmlns:w="http://schemas.openxmlformats.org/wordprocessingml/2006/main">
        <w:t xml:space="preserve">ଅନୁଚ୍ଛେଦ ୨: ଆଦିପୁସ୍ତକ 24: 10-27 ରେ ଜାରି, ସେବକ କୂଅରେ ମାର୍ଗଦର୍ଶନ ପାଇଁ God ଶ୍ବରଙ୍କ ନିକଟରେ ପ୍ରାର୍ଥନା କରେ ଏବଂ ଇସ୍ହାକଙ୍କ ପାଇଁ ଉପଯୁକ୍ତ ପତ୍ନୀ ଚିହ୍ନଟ କରିବାକୁ ଏକ ପରୀକ୍ଷା ପ୍ରସ୍ତୁତ କଲା | ସେ God ଶ୍ବରଙ୍କୁ ପଚାରନ୍ତି ଯେ ଯେତେବେଳେ ସେ ଜଣେ ଯୁବତୀଙ୍କଠାରୁ ଜଳ ମାଗନ୍ତି ଏବଂ ସେ କେବଳ ତାଙ୍କୁ ନୁହେଁ, ଓଟକୁ ମଧ୍ୟ ଜଳ ପ୍ରଦାନ କରି ପ୍ରତିକ୍ରିୟା କରନ୍ତି, ଏହା ଭଗବାନଙ୍କ ଦ୍ୱାରା ମନୋନୀତ ହେବାର ଏକ ସଙ୍କେତ ହେବ | ନାହୋରଙ୍କ ନାତୁଣୀ ରେବିକା କୂଅରେ ପହଞ୍ଚି ଚାକରଙ୍କ ପ୍ରାର୍ଥନା ଅନୁରୋଧର ସମସ୍ତ ଦିଗ ପୂରଣ କଲା | ସେବକ God ଶ୍ବରଙ୍କୁ ତାଙ୍କର ମାର୍ଗଦର୍ଶନ ଏବଂ ବ୍ୟବସ୍ଥା ପାଇଁ ଆଶୀର୍ବାଦ କରନ୍ତି |</w:t>
      </w:r>
    </w:p>
    <w:p/>
    <w:p>
      <w:r xmlns:w="http://schemas.openxmlformats.org/wordprocessingml/2006/main">
        <w:t xml:space="preserve">ଅନୁଚ୍ଛେଦ 3: ଆଦିପୁସ୍ତକ 24: 28-67 ରେ, ରେବିକା ସେବକକୁ ତାଙ୍କ ପରିବାର ଘରେ ନିମନ୍ତ୍ରଣ କଲେ ଯେଉଁଠାରେ ସେ ତାଙ୍କର କାର୍ଯ୍ୟ ବିଷୟରେ ବର୍ଣ୍ଣନା କରିଥିଲେ ଏବଂ ନିଜକୁ ଅବ୍ରହାମଙ୍କର ସେବକ ଭାବରେ ପରିଚିତ କରିଥିଲେ | ରେବିକାଙ୍କ ଭାଇ ଲାବନ୍ ସ୍ୱୀକାର କରିଛନ୍ତି ଯେ ଏହା ପ୍ରକୃତରେ divine ଶ୍ୱରୀୟ ପ୍ରମାଣ ଅଟେ ଏବଂ ତାଙ୍କୁ ସ୍ୱାଗତ କରେ | କୂଅରେ ସେମାନଙ୍କର ସାକ୍ଷାତ ବିଷୟରେ ଶୁଣିବା ପରେ, ଲାବନ Reb ଶ୍ବରଙ୍କ ଯୋଜନା ଅନୁଯାୟୀ ରିବିକାଙ୍କୁ ଇସ୍ହାକଙ୍କୁ ବିବାହ କରିବାକୁ ଅନୁମତି ଦେଲେ | ପରଦିନ, ସେମାନେ ରେବିକାଙ୍କ ସହିତ କିଣାନକୁ ଫେରିବାକୁ ପ୍ରସ୍ତୁତ ହେଉଥିବାବେଳେ ତାଙ୍କ ପରିବାର ତାଙ୍କୁ ଆଶୀର୍ବାଦ କଲେ ଏବଂ ଶୁଭେଚ୍ଛା ଜଣାଇ ତାଙ୍କୁ ପଠାଇଲେ |</w:t>
      </w:r>
    </w:p>
    <w:p/>
    <w:p>
      <w:r xmlns:w="http://schemas.openxmlformats.org/wordprocessingml/2006/main">
        <w:t xml:space="preserve">ସାରାଂଶରେ:</w:t>
      </w:r>
    </w:p>
    <w:p>
      <w:r xmlns:w="http://schemas.openxmlformats.org/wordprocessingml/2006/main">
        <w:t xml:space="preserve">ଆଦି 24 ଉପସ୍ଥାପନା କରେ:</w:t>
      </w:r>
    </w:p>
    <w:p>
      <w:r xmlns:w="http://schemas.openxmlformats.org/wordprocessingml/2006/main">
        <w:t xml:space="preserve">ଅବ୍ରହାମ ତାଙ୍କର ବିଶ୍ୱସ୍ତ ସେବକକୁ ଇସ୍ହାକଙ୍କ ପାଇଁ ସ୍ତ୍ରୀ ଖୋଜିବା ପାଇଁ ନିର୍ଦ୍ଦେଶ ଦେଲେ;</w:t>
      </w:r>
    </w:p>
    <w:p>
      <w:r xmlns:w="http://schemas.openxmlformats.org/wordprocessingml/2006/main">
        <w:t xml:space="preserve">ଦାସର ଶପଥ ଏବଂ ମୂଲ୍ୟବାନ ଉପହାର ସହିତ ବିଦାୟ;</w:t>
      </w:r>
    </w:p>
    <w:p>
      <w:r xmlns:w="http://schemas.openxmlformats.org/wordprocessingml/2006/main">
        <w:t xml:space="preserve">ମାର୍ଗଦର୍ଶନ ଏବଂ କୂଅରେ ପରୀକ୍ଷା ପାଇଁ ତାଙ୍କର ପ୍ରାର୍ଥନା |</w:t>
      </w:r>
    </w:p>
    <w:p/>
    <w:p>
      <w:r xmlns:w="http://schemas.openxmlformats.org/wordprocessingml/2006/main">
        <w:t xml:space="preserve">ରେବିକା ସେ ଓ ଓଟକୁ ପାଣି ଦେଇ ସେବକଙ୍କ ପରୀକ୍ଷା ପୂରଣ କଲା;</w:t>
      </w:r>
    </w:p>
    <w:p>
      <w:r xmlns:w="http://schemas.openxmlformats.org/wordprocessingml/2006/main">
        <w:t xml:space="preserve">ସେବକ God's ଶ୍ବରଙ୍କ ମାର୍ଗଦର୍ଶନକୁ ଚିହ୍ନିବା ଏବଂ ତାଙ୍କୁ ଆଶୀର୍ବାଦ କରିବା;</w:t>
      </w:r>
    </w:p>
    <w:p>
      <w:r xmlns:w="http://schemas.openxmlformats.org/wordprocessingml/2006/main">
        <w:t xml:space="preserve">ରିବିକା ଇସ୍ହାକଙ୍କ ପାଇଁ ମନୋନୀତ ପତ୍ନୀ ଭାବରେ ପରିଚିତ ହେଲେ |</w:t>
      </w:r>
    </w:p>
    <w:p/>
    <w:p>
      <w:r xmlns:w="http://schemas.openxmlformats.org/wordprocessingml/2006/main">
        <w:t xml:space="preserve">ସେବକ ରିବିକାଙ୍କ ପରିବାର ପ୍ରତି ତାଙ୍କର ମିଶନ ବିଷୟରେ ବର୍ଣ୍ଣନା କଲା;</w:t>
      </w:r>
    </w:p>
    <w:p>
      <w:r xmlns:w="http://schemas.openxmlformats.org/wordprocessingml/2006/main">
        <w:t xml:space="preserve">ଲାବନ ସେମାନଙ୍କ ସାକ୍ଷାତରେ God's ଶ୍ବରଙ୍କ ପ୍ରମାଣକୁ ସ୍ୱୀକାର କଲେ;</w:t>
      </w:r>
    </w:p>
    <w:p>
      <w:r xmlns:w="http://schemas.openxmlformats.org/wordprocessingml/2006/main">
        <w:t xml:space="preserve">ରିବିକାଙ୍କ ପରିବାର ଇସ୍ହାକ ସହିତ ବିବାହ କରିବାକୁ ରାଜି ହେଲେ, ତାଙ୍କୁ ଆଶୀର୍ବାଦ କଲେ ଏବଂ ତାଙ୍କୁ ପଠାଇଲେ।</w:t>
      </w:r>
    </w:p>
    <w:p/>
    <w:p>
      <w:r xmlns:w="http://schemas.openxmlformats.org/wordprocessingml/2006/main">
        <w:t xml:space="preserve">ଏହି ଅଧ୍ୟାୟଟି କିଣାନୀୟମାନଙ୍କ ଅପେକ୍ଷା ନିଜ ପରିବାର ମଧ୍ୟରେ ଇସ୍ହାକଙ୍କ ପାଇଁ ଉପଯୁକ୍ତ ପତ୍ନୀ ଖୋଜିବା ପାଇଁ ଅବ୍ରହାମଙ୍କ ପ୍ରତିବଦ୍ଧତାକୁ ଆଲୋକିତ କରିଛି | ଏହା ଉତ୍ତର ପ୍ରାର୍ଥନା ଏବଂ ନିର୍ଦ୍ଦିଷ୍ଟ ଚିହ୍ନ ମାଧ୍ୟମରେ God's ଶ୍ବରଙ୍କ ପ୍ରାମାଣିକ ମାର୍ଗଦର୍ଶନ ପ୍ରଦର୍ଶନ କରେ | ବର୍ଣ୍ଣନା ରେବିକାକୁ ମନୋନୀତ ବର ଭାବରେ ଜୋର ଦେଇଥାଏ, କୂଅରେ ତାଙ୍କର ଦୟା ପାଇଁ ଜଣାଶୁଣା | ଏହା ମଧ୍ୟ ଲାବନକୁ ଜଣେ ବୁଦ୍ଧିମାନ ବ୍ୟକ୍ତି ଭାବରେ ଚିତ୍ରଣ କରେ ଯିଏ ସେମାନଙ୍କ ସଭାରେ divine ଶ୍ୱରୀୟ ହସ୍ତକ୍ଷେପକୁ ସ୍ୱୀକୃତି ଦେଇଥାଏ | ଆଦି ପୁସ୍ତକ 24 ବିବାହ ସମ୍ବନ୍ଧରେ God's ଶ୍ବରଙ୍କ ମାର୍ଗ ଖୋଜିବାର ମହତ୍ତ୍ ers କୁ ସୂଚିତ କରେ ଯେତେବେଳେ ତାଙ୍କ ଯୋଜନା ଅନୁଯାୟୀ ଗୁରୁତ୍ୱପୂର୍ଣ୍ଣ ଘଟଣାଗୁଡ଼ିକର ଆୟୋଜନ କରିବାରେ ତାଙ୍କର ବିଶ୍ୱସ୍ତତାକୁ ଆଲୋକିତ କରେ |</w:t>
      </w:r>
    </w:p>
    <w:p/>
    <w:p>
      <w:r xmlns:w="http://schemas.openxmlformats.org/wordprocessingml/2006/main">
        <w:t xml:space="preserve">ଆଦିପୁସ୍ତକ 24: 1 ଅବ୍ରହାମ ବୃଦ୍ଧ ଓ ବୃଦ୍ଧାବସ୍ଥାରେ ଆକ୍ରାନ୍ତ ହୋଇଥିଲେ। ସଦାପ୍ରଭୁ ଅବ୍ରହାମଙ୍କୁ ସମସ୍ତ କାର୍ଯ୍ୟରେ ଆଶୀର୍ବାଦ କରିଥିଲେ।</w:t>
      </w:r>
    </w:p>
    <w:p/>
    <w:p>
      <w:r xmlns:w="http://schemas.openxmlformats.org/wordprocessingml/2006/main">
        <w:t xml:space="preserve">ଅବ୍ରହାମ ବୃଦ୍ଧ ଥିଲେ ଏବଂ ପ୍ରଭୁ ତାଙ୍କର ସମସ୍ତ ମାର୍ଗରେ ଆଶୀର୍ବାଦ ପ୍ରାପ୍ତ ହୋଇଥିଲେ।</w:t>
      </w:r>
    </w:p>
    <w:p/>
    <w:p>
      <w:r xmlns:w="http://schemas.openxmlformats.org/wordprocessingml/2006/main">
        <w:t xml:space="preserve">1. ବୃଦ୍ଧାବସ୍ଥାରେ God's ଶ୍ବରଙ୍କ ଆଶୀର୍ବାଦ - ଯେତେବେଳେ ଭଗବାନ ଆମକୁ ଆଶୀର୍ବାଦ ଦେଇଛନ୍ତି, ଆମର ପରବର୍ତ୍ତୀ ବର୍ଷଗୁଡିକୁ କିପରି ଅଧିକ ଉପଯୋଗ କରିବେ |</w:t>
      </w:r>
    </w:p>
    <w:p/>
    <w:p>
      <w:r xmlns:w="http://schemas.openxmlformats.org/wordprocessingml/2006/main">
        <w:t xml:space="preserve">2. ପ୍ରଭୁଙ୍କ ଉପରେ ଭରସା - ଆମ ବୟସ ସତ୍ତ୍ us େ ଆମକୁ ଯୋଗାଇବା ପାଇଁ ଭଗବାନଙ୍କ ଉପରେ ନିର୍ଭର କରିବା |</w:t>
      </w:r>
    </w:p>
    <w:p/>
    <w:p>
      <w:r xmlns:w="http://schemas.openxmlformats.org/wordprocessingml/2006/main">
        <w:t xml:space="preserve">1. ଗୀତସଂହିତା 91:16 - "ଦୀର୍ଘ ଜୀବନ ସହିତ ମୁଁ ତାଙ୍କୁ ସନ୍ତୁଷ୍ଟ କରିବି ଏବଂ ତାଙ୍କୁ ମୋର ପରିତ୍ରାଣ ଦେଖାଇବି |"</w:t>
      </w:r>
    </w:p>
    <w:p/>
    <w:p>
      <w:r xmlns:w="http://schemas.openxmlformats.org/wordprocessingml/2006/main">
        <w:t xml:space="preserve">2. ମାଥିଉ 6: 25-34 - "ତେଣୁ ମୁଁ ଆପଣଙ୍କୁ କହୁଛି, ଆପଣଙ୍କ ଜୀବନ, ଆପଣ କ’ଣ ଖାଇବେ କିମ୍ବା କଣ ପିଇବେ, କିମ୍ବା ଶରୀର ଉପରେ, ଆପଣ କ’ଣ ପିନ୍ଧିବେ ସେଥିପାଇଁ ବ୍ୟସ୍ତ ହୁଅନ୍ତୁ ନାହିଁ | ଜୀବନ ଖାଦ୍ୟଠାରୁ ଅଧିକ ନୁହେଁ କି? ଏବଂ ଶରୀର ପୋଷାକ ଅପେକ୍ଷା ଶରୀର ଅଧିକ? "</w:t>
      </w:r>
    </w:p>
    <w:p/>
    <w:p>
      <w:r xmlns:w="http://schemas.openxmlformats.org/wordprocessingml/2006/main">
        <w:t xml:space="preserve">ଆଦିପୁସ୍ତକ 24: 2 ଅବ୍ରହାମ ତାଙ୍କର ଗୃହର ବୃହତ୍ ଦାସକୁ କହିଲେ, ଯାହା ତାଙ୍କର ସମସ୍ତ ଜିନିଷ ଉପରେ ଶାସନ କରୁଥିଲା, ମୁଁ ବିନୟ କରୁଅଛି।</w:t>
      </w:r>
    </w:p>
    <w:p/>
    <w:p>
      <w:r xmlns:w="http://schemas.openxmlformats.org/wordprocessingml/2006/main">
        <w:t xml:space="preserve">ଅବ୍ରହାମ ତାଙ୍କର ବଡ଼ ସେବକକୁ ତାଙ୍କ ଜଙ୍ଘ ତଳେ ହାତ ରଖିବାକୁ ନିର୍ଦ୍ଦେଶ ଦେଇଛନ୍ତି।</w:t>
      </w:r>
    </w:p>
    <w:p/>
    <w:p>
      <w:r xmlns:w="http://schemas.openxmlformats.org/wordprocessingml/2006/main">
        <w:t xml:space="preserve">1. God's ଶ୍ବରଙ୍କ ଆଦେଶ ମାନିବାର ଗୁରୁତ୍ୱ |</w:t>
      </w:r>
    </w:p>
    <w:p/>
    <w:p>
      <w:r xmlns:w="http://schemas.openxmlformats.org/wordprocessingml/2006/main">
        <w:t xml:space="preserve">God ଶ୍ବରଙ୍କ ଉପରେ ଆମର ବିଶ୍ୱାସ ରଖିବା |</w:t>
      </w:r>
    </w:p>
    <w:p/>
    <w:p>
      <w:r xmlns:w="http://schemas.openxmlformats.org/wordprocessingml/2006/main">
        <w:t xml:space="preserve">ମାଥିଉ ଲିଖିତ ସୁସମାଗ୍ଭର 17:20 - ଯୀଶୁ ସେମାନଙ୍କୁ କହିଲେ, “ତୁମର ଅବିଶ୍ୱାସ ହେତୁ, ମୁଁ ତୁମ୍ଭକୁ ସତ୍ୟ କହୁଛି, ଯଦି ତୁମର ସୋରିଷ ମଞ୍ଜି ପରି ବିଶ୍ୱାସ ଅଛି, ତେବେ ତୁମେ ଏହି ପର୍ବତକୁ କହିବ, ଏଠାରୁ ଦୂର ସ୍ଥାନକୁ ଯାଅ; ଏବଂ ଏହା ଅପସାରଣ କରିବ; ଏବଂ ତୁମ ପାଇଁ କିଛି ଅସମ୍ଭବ ହେବ ନାହିଁ |</w:t>
      </w:r>
    </w:p>
    <w:p/>
    <w:p>
      <w:r xmlns:w="http://schemas.openxmlformats.org/wordprocessingml/2006/main">
        <w:t xml:space="preserve">୨ ଯୋହନ: 14: ୧ - - ଏବଂ ଏହା ହେଉଛି ଆମର ଆତ୍ମବିଶ୍ୱାସ, ଯେ ଯଦି ଆମେ ତାଙ୍କ ଇଚ୍ଛା ଅନୁଯାୟୀ କିଛି ପଚାରିବା, ସେ ଆମ କଥା ଶୁଣନ୍ତି:</w:t>
      </w:r>
    </w:p>
    <w:p/>
    <w:p>
      <w:r xmlns:w="http://schemas.openxmlformats.org/wordprocessingml/2006/main">
        <w:t xml:space="preserve">ଆଦିପୁସ୍ତକ 24: 3 ଏବଂ ମୁଁ ସଦାପ୍ରଭୁ, ସ୍ୱର୍ଗର ପରମେଶ୍ୱର ଓ ପୃଥିବୀର ପରମେଶ୍ୱରଙ୍କ ଦ୍ୱାରା ଶପଥ କରିବି, ଯେପରି କିଣାନୀୟ କନ୍ୟାମାନଙ୍କ ପୁତ୍ରକୁ ମୋର ସ୍ତ୍ରୀକୁ ବିବାହ କର ନାହିଁ, ଯେଉଁମାନଙ୍କ ମଧ୍ୟରେ ମୁଁ ବାସ କରେ:</w:t>
      </w:r>
    </w:p>
    <w:p/>
    <w:p>
      <w:r xmlns:w="http://schemas.openxmlformats.org/wordprocessingml/2006/main">
        <w:t xml:space="preserve">ଅବ୍ରହାମ ତାଙ୍କର ଦାସକୁ କିଣାନୀୟମାନଙ୍କଠାରୁ ନିଜ ପୁତ୍ର ପାଇଁ ସ୍ତ୍ରୀ ନ ନେବାକୁ ଆଦେଶ ଦେଲେ।</w:t>
      </w:r>
    </w:p>
    <w:p/>
    <w:p>
      <w:r xmlns:w="http://schemas.openxmlformats.org/wordprocessingml/2006/main">
        <w:t xml:space="preserve">God's ଶ୍ବରଙ୍କ ଆଦେଶ ପାଳନ କରିବାର ଗୁରୁତ୍ୱ |</w:t>
      </w:r>
    </w:p>
    <w:p/>
    <w:p>
      <w:r xmlns:w="http://schemas.openxmlformats.org/wordprocessingml/2006/main">
        <w:t xml:space="preserve">2. ବିବାହ ଏବଂ God ଶ୍ବରଙ୍କ ଇଚ୍ଛା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ତୀତସ ୨: -5 - ବୃଦ୍ଧ ମହିଳାମାନେ ମଧ୍ୟ ଆଚରଣରେ ସମ୍ମାନିତ ହେବା ଉଚିତ୍, ଅପବାଦ କିମ୍ବା ଅଧିକ ଦ୍ରାକ୍ଷାରସ ଦାସ ନୁହେଁ | ସେମାନେ ଭଲକୁ ଶିକ୍ଷା ଦେବା ଉଚିତ୍, ଏବଂ ତେଣୁ ଯୁବତୀମାନଙ୍କୁ ନିଜ ସ୍ୱାମୀ ଏବଂ ପିଲାମାନଙ୍କୁ ଭଲ ପାଇବା, ଆତ୍ମନିର୍ଭରଶୀଳ, ନିର୍ମଳ, ଘରେ କାମ କରିବା, ଦୟାଳୁ ଏବଂ ନିଜ ସ୍ୱାମୀଙ୍କ ନିକଟରେ ବଶୀଭୂତ ହେବାକୁ ତାଲିମ ଦିଅନ୍ତୁ, ଯେପରି God ଶ୍ବରଙ୍କ ବାକ୍ୟ ନହୁଏ | ଅପମାନିତ</w:t>
      </w:r>
    </w:p>
    <w:p/>
    <w:p>
      <w:r xmlns:w="http://schemas.openxmlformats.org/wordprocessingml/2006/main">
        <w:t xml:space="preserve">ଆଦିପୁସ୍ତକ 24: 4 କିନ୍ତୁ ତୁମ୍ଭେ ମୋର ଦେଶକୁ ଓ ମୋର ସମ୍ପର୍କୀୟମାନଙ୍କ ନିକଟକୁ ଯାଇ ମୋ ପୁଅ ଇସ୍ହାକକୁ ସ୍ତ୍ରୀ କର।</w:t>
      </w:r>
    </w:p>
    <w:p/>
    <w:p>
      <w:r xmlns:w="http://schemas.openxmlformats.org/wordprocessingml/2006/main">
        <w:t xml:space="preserve">ଅବ୍ରହାମ ନିଜ ଦାସକୁ ନିଜ ଦେଶରେ ଇସ୍ହାକ ପାଇଁ ସ୍ତ୍ରୀ ଖୋଜିବାକୁ ନିର୍ଦ୍ଦେଶ ଦେଇଛନ୍ତି।</w:t>
      </w:r>
    </w:p>
    <w:p/>
    <w:p>
      <w:r xmlns:w="http://schemas.openxmlformats.org/wordprocessingml/2006/main">
        <w:t xml:space="preserve">1. ବିଶ୍ୱସ୍ତ ଆଜ୍ଞା: ଅବ୍ରହାମ ଏବଂ ତାଙ୍କର ସେବକଙ୍କ ଉଦାହରଣ |</w:t>
      </w:r>
    </w:p>
    <w:p/>
    <w:p>
      <w:r xmlns:w="http://schemas.openxmlformats.org/wordprocessingml/2006/main">
        <w:t xml:space="preserve">God ଶ୍ବରଙ୍କ ଆହ୍ୱାନର ପ୍ରତିକ୍ରିୟା: ଅବ୍ରହାମଙ୍କର ବିଶ୍ୱାସ ତାଙ୍କୁ କିପରି କାର୍ଯ୍ୟ କରିବାକୁ ଆଗେଇଲା |</w:t>
      </w:r>
    </w:p>
    <w:p/>
    <w:p>
      <w:r xmlns:w="http://schemas.openxmlformats.org/wordprocessingml/2006/main">
        <w:t xml:space="preserve">1. ରୋମୀୟ :: ୧-20-୧ - - ଅବ୍ରହାମ God ଶ୍ବରଙ୍କୁ ବିଶ୍ believed ାସ କଲେ, ତାଙ୍କ ପ୍ରତିଜ୍ଞା ଉପରେ ବିଶ୍ ing ାସ କଲେ ଏବଂ ସମସ୍ତ ଭରସା ଉପରେ ବିଶ୍ୱାସ କଲେ |</w:t>
      </w:r>
    </w:p>
    <w:p/>
    <w:p>
      <w:r xmlns:w="http://schemas.openxmlformats.org/wordprocessingml/2006/main">
        <w:t xml:space="preserve">2. ଏବ୍ରୀ 11: 17-19 - ବିଶ୍ faith ାସ ଦ୍ୱାରା ଅବ୍ରହାମ ଯେତେବେଳେ ପରୀକ୍ଷିତ ହେଲେ, ସେ ଇସ୍ହାକଙ୍କୁ ଉତ୍ସର୍ଗ କଲେ | ସେ ପ୍ରତିଜ୍ଞା ଗ୍ରହଣ କରିଥିଲେ, କିନ୍ତୁ ତାଙ୍କର ଏକମାତ୍ର ପୁତ୍ରକୁ ଉତ୍ସର୍ଗ କରିବାକୁ ପ୍ରସ୍ତୁତ ଥିଲେ।</w:t>
      </w:r>
    </w:p>
    <w:p/>
    <w:p>
      <w:r xmlns:w="http://schemas.openxmlformats.org/wordprocessingml/2006/main">
        <w:t xml:space="preserve">ଆଦିପୁସ୍ତକ 24: 5 ଚାକରାଣୀ ତାଙ୍କୁ କହିଲା, "ନାରୀ ମୋତେ ଏହି ଦେଶକୁ ଅନୁସରଣ କରିବାକୁ ଇଚ୍ଛା କରିବ ନାହିଁ। ମୁଁ ଯେଉଁଠାରୁ ଆସିଥିଲି ସେହି ଦେଶକୁ ମୁଁ ତୁମ ପୁଅକୁ ପୁନର୍ବାର ଆଣିବା ଆବଶ୍ୟକ କରିବି କି?"</w:t>
      </w:r>
    </w:p>
    <w:p/>
    <w:p>
      <w:r xmlns:w="http://schemas.openxmlformats.org/wordprocessingml/2006/main">
        <w:t xml:space="preserve">ଅବ୍ରହାମଙ୍କର ସେବକ ପଚାରିଲେ ଯଦି ସେ ଇସ୍ହାକକୁ ଯେଉଁ ଦେଶରୁ ଆସିଛନ୍ତି ସେହି ଦେଶକୁ ଫେରାଇ ଆଣିବା ଉଚିତ୍ କି?</w:t>
      </w:r>
    </w:p>
    <w:p/>
    <w:p>
      <w:r xmlns:w="http://schemas.openxmlformats.org/wordprocessingml/2006/main">
        <w:t xml:space="preserve">1. ଆମେ ଭଗବାନଙ୍କ ଉପରେ ବିଶ୍ Trust ାସ: ଅବ୍ରହାମଙ୍କ ବିଶ୍ୱସ୍ତ ଆଜ୍ଞା ପରୀକ୍ଷା କରିବା |</w:t>
      </w:r>
    </w:p>
    <w:p/>
    <w:p>
      <w:r xmlns:w="http://schemas.openxmlformats.org/wordprocessingml/2006/main">
        <w:t xml:space="preserve">2. ଭୟକୁ ଦୂର କରିବା: ଅବ୍ରହାମଙ୍କ ସେବକଙ୍କ ସାହସ |</w:t>
      </w:r>
    </w:p>
    <w:p/>
    <w:p>
      <w:r xmlns:w="http://schemas.openxmlformats.org/wordprocessingml/2006/main">
        <w:t xml:space="preserve">1. ରୋମୀୟ :: ୧-21-୧ - - ଏବଂ ବିଶ୍ faith ାସରେ ଦୁର୍ବଳ ନ ହୋଇ, ସେ ନିଜ ଶରୀରକୁ ମୃତ ବୋଲି ଭାବି ନଥିଲେ (ଯେହେତୁ ସେ ପ୍ରାୟ 100 ବର୍ଷ ବୟସ ହୋଇଥିଲେ), ଏବଂ ସାରାଙ୍କ ଗର୍ଭର ମୃତ୍ୟୁ | ଅବିଶ୍ୱାସ ଦ୍ୱାରା ସେ God ଶ୍ବରଙ୍କ ପ୍ରତିଜ୍ଞା ଉପରେ ହଲଚଲ ହୋଇନଥିଲେ, କିନ୍ତୁ ବିଶ୍ୱାସରେ ଦୃ was ହୋଇଥିଲେ, God ଶ୍ବରଙ୍କୁ ଗ glory ରବ ଦେଇଥିଲେ ଏବଂ ସମ୍ପୂର୍ଣ୍ଣ ଭାବରେ ନିଶ୍ଚିତ ହୋଇଥିଲେ ଯେ ସେ ଯାହା ପ୍ରତିଜ୍ଞା କରିଥିଲେ ତାହା ମଧ୍ୟ ସେ କରିବାକୁ ସମର୍ଥ ହୋଇଥିଲେ |</w:t>
      </w:r>
    </w:p>
    <w:p/>
    <w:p>
      <w:r xmlns:w="http://schemas.openxmlformats.org/wordprocessingml/2006/main">
        <w:t xml:space="preserve">2. ଏବ୍ରୀ 11: 8-9 - ବିଶ୍ faith ାସ ଦ୍ୱାରା ଅବ୍ରହାମ ତାଙ୍କୁ ମାନିଲେ ଯେଉଁ ସ୍ଥାନକୁ ସେ ଉତ୍ତରାଧିକାରୀ ଭାବରେ ଗ୍ରହଣ କରିବାକୁ ଡାକିଲେ। ସେ କେଉଁଆଡେ ଯାଉଛନ୍ତି ଜାଣି ନ ପାରି ବାହାରକୁ ଗଲେ। ବିଶ୍ୱାସ ଦ୍ୱାରା ସେ ବିଦେଶୀ ଦେଶ ପରି ପ୍ରତିଜ୍ଞା ଦେଶରେ ବାସ କଲେ, ଇସ୍ହାକ ଏବଂ ଯାକୁବଙ୍କ ସହିତ ତମ୍ବୁରେ ରହିଲେ, ସେହି ପ୍ରତିଜ୍ଞାର ଉତ୍ତରାଧିକାରୀମାନେ |</w:t>
      </w:r>
    </w:p>
    <w:p/>
    <w:p>
      <w:r xmlns:w="http://schemas.openxmlformats.org/wordprocessingml/2006/main">
        <w:t xml:space="preserve">ଆଦିପୁସ୍ତକ 24: 6 ଅବ୍ରହାମ ତାହାଙ୍କୁ କହିେଲ, "ସାବଧାନ ରୁହ।</w:t>
      </w:r>
    </w:p>
    <w:p/>
    <w:p>
      <w:r xmlns:w="http://schemas.openxmlformats.org/wordprocessingml/2006/main">
        <w:t xml:space="preserve">ଅବ୍ରହାମ ନିଜ ଦାସକୁ ଚେତାବନୀ ଦେଇଛନ୍ତି ଯେ ତାଙ୍କ ପୁତ୍ରକୁ ଜନ୍ମ ସ୍ଥାନକୁ ଫେରାଇ ଆଣନ୍ତୁ ନାହିଁ।</w:t>
      </w:r>
    </w:p>
    <w:p/>
    <w:p>
      <w:r xmlns:w="http://schemas.openxmlformats.org/wordprocessingml/2006/main">
        <w:t xml:space="preserve">1: us ଶ୍ବର ଆମକୁ ଅତୀତକୁ ଆମ ପଛରେ ଛାଡି ତାଙ୍କୁ ଅନୁସରଣ କରିବାକୁ ଡାକନ୍ତି |</w:t>
      </w:r>
    </w:p>
    <w:p/>
    <w:p>
      <w:r xmlns:w="http://schemas.openxmlformats.org/wordprocessingml/2006/main">
        <w:t xml:space="preserve">୨: ଆମର ଭବିଷ୍ୟତ ପାଇଁ ଆମକୁ God's ଶ୍ବରଙ୍କ ମାର୍ଗଦର୍ଶନ ଉପରେ ନିର୍ଭର କରିବାକୁ ପଡିବ |</w:t>
      </w:r>
    </w:p>
    <w:p/>
    <w:p>
      <w:r xmlns:w="http://schemas.openxmlformats.org/wordprocessingml/2006/main">
        <w:t xml:space="preserve">୧: ମାଥିଉ ୧: 29: ୨ "" ଏବଂ ଯିଏ ମୋ ନାମ ପାଇଁ ଘର, ଭାଇ, ଭଉଣୀ, ପିତା, ମାତା, ପିଲା କିମ୍ବା ଜମି ଛାଡିଛି, ସେ ଶହେ ଗୁଣ ପାଇବ ଏବଂ ଅନନ୍ତ ଜୀବନ ପାଇବ। "</w:t>
      </w:r>
    </w:p>
    <w:p/>
    <w:p>
      <w:r xmlns:w="http://schemas.openxmlformats.org/wordprocessingml/2006/main">
        <w:t xml:space="preserve">2: ଯିହୋଶୂୟ 24:15 "ଆଜି ତୁମେ କାହାକୁ ସେବା କରିବ, ତାହା ବାଛ, ତୁମର ପୂର୍ବପୁରୁଷମାନେ ଫରାତ୍ ନଦୀ କୂଳରେ ସେବା କରିଥିଲେ କିମ୍ବା ଆମୋରୀୟମାନଙ୍କର ଦେବତା, ଯେଉଁ ଦେଶରେ ତୁମେ ବାସ କରୁଛ, କିନ୍ତୁ ମୁଁ ଏବଂ ମୋ ପରିବାର ପାଇଁ, ଆମେ ସେବା କରିବୁ | ଈଶ୍ଵର।</w:t>
      </w:r>
    </w:p>
    <w:p/>
    <w:p>
      <w:r xmlns:w="http://schemas.openxmlformats.org/wordprocessingml/2006/main">
        <w:t xml:space="preserve">ଆଦିପୁସ୍ତକ 24: 7 ସ୍ୱର୍ଗର ସଦାପ୍ରଭୁ ପରମେଶ୍ୱର, ଯିଏ ମୋତେ ମୋ ପିତାଙ୍କ ଘରୁ, ମୋର ସମ୍ପର୍କୀୟ ଦେଶରୁ ନେଇଗଲେ, ଏବଂ ମୋତେ କହିଥଲେ, ଏବଂ ମୋତେ ଶପଥ କରି କହିଲେ, 'ମୁଁ ତୁମ୍ଭର ବଂଶକୁ ଏହି ଦେଶ ଦେବି; ସେ ତୁମ୍ଭ ସମ୍ମୁଖରେ ନିଜର ଦୂତ ପଠାଇବେ ଏବଂ ସେଠାରୁ ତୁମେ ମୋ ପୁଅକୁ ସ୍ତ୍ରୀ ଦେବ।</w:t>
      </w:r>
    </w:p>
    <w:p/>
    <w:p>
      <w:r xmlns:w="http://schemas.openxmlformats.org/wordprocessingml/2006/main">
        <w:t xml:space="preserve">ଅବ୍ରହାମଙ୍କର ସେବକକୁ ନିଜ ସମ୍ପର୍କୀୟଙ୍କଠାରୁ ଇସ୍ହାକ ପାଇଁ ସ୍ତ୍ରୀ ଖୋଜିବାରେ ମାର୍ଗଦର୍ଶନ କରିବାକୁ ଜଣେ ଦୂତ ପଠାଇବାକୁ God ଶ୍ବରଙ୍କ ପ୍ରତିଜ୍ଞା ବିଷୟରେ ଏହି ପେଜ୍ କହେ |</w:t>
      </w:r>
    </w:p>
    <w:p/>
    <w:p>
      <w:r xmlns:w="http://schemas.openxmlformats.org/wordprocessingml/2006/main">
        <w:t xml:space="preserve">1. God's ଶ୍ବରଙ୍କ ପ୍ରତିଜ୍ଞା ଉପରେ ବିଶ୍ ing ାସ: ଅନିଶ୍ଚିତ ସମୟରେ ପ୍ରଭୁଙ୍କ ଉପରେ ନିର୍ଭର କରିବା ଶିଖିବା |</w:t>
      </w:r>
    </w:p>
    <w:p/>
    <w:p>
      <w:r xmlns:w="http://schemas.openxmlformats.org/wordprocessingml/2006/main">
        <w:t xml:space="preserve">God's ଶ୍ବରଙ୍କ ଯୋଜନାକୁ ଗ୍ରହଣ କରିବା: ବିଶ୍ୱସ୍ତତାର ଆଶୀର୍ବାଦ ଆବିଷ୍କାର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ଏବ୍ରୀ 11: 1 - "ବର୍ତ୍ତମାନ ବିଶ୍ faith ାସ ହେଉଛି ଆଶା କରାଯାଉଥିବା ଜିନିଷଗୁଡ଼ିକର ନିଶ୍ଚିତତା, ଦେଖାଯାଉଥିବା ଜିନିଷଗୁଡ଼ିକର ବିଶ୍ୱାସ |"</w:t>
      </w:r>
    </w:p>
    <w:p/>
    <w:p>
      <w:r xmlns:w="http://schemas.openxmlformats.org/wordprocessingml/2006/main">
        <w:t xml:space="preserve">ଆଦିପୁସ୍ତକ 24: 8 ଏବଂ ଯଦି ସ୍ତ୍ରୀ ତୁମକୁ ଅନୁସରଣ କରିବାକୁ ଇଚ୍ଛା କରେ ନାହିଁ, ତେବେ ତୁମେ ମୋର ଶପଥରୁ ସ୍ପଷ୍ଟ ହୋଇଯିବ: କେବଳ ମୋ ପୁଅକୁ ସେଠାକୁ ଆଣ ନାହିଁ |</w:t>
      </w:r>
    </w:p>
    <w:p/>
    <w:p>
      <w:r xmlns:w="http://schemas.openxmlformats.org/wordprocessingml/2006/main">
        <w:t xml:space="preserve">ଅବ୍ରହାମଙ୍କର ସେବକକୁ ତାଙ୍କ ପୁତ୍ର ଇସ୍ହାକଙ୍କ ପାଇଁ ସ୍ତ୍ରୀ ଖୋଜିବା ଦାୟିତ୍। ଦିଆଯାଇଛି। ଯଦି ସ୍ତ୍ରୀ ତାହାଙ୍କୁ ଅନୁସରଣ କରିବାକୁ ଇଚ୍ଛା କରେ ନାହିଁ, ତେବେ ଅବ୍ରହାମଙ୍କର ସେବକ ତାଙ୍କ ଶପଥରୁ ମୁକ୍ତ ହେଲେ।</w:t>
      </w:r>
    </w:p>
    <w:p/>
    <w:p>
      <w:r xmlns:w="http://schemas.openxmlformats.org/wordprocessingml/2006/main">
        <w:t xml:space="preserve">1. ଏକ ଶପଥର ଶକ୍ତି: ଆମକୁ ମାର୍ଗଦର୍ଶନ କରିବା ପାଇଁ ଭଗବାନ କିପରି ଚୁକ୍ତିନାମା ବ୍ୟବହାର କରନ୍ତି |</w:t>
      </w:r>
    </w:p>
    <w:p/>
    <w:p>
      <w:r xmlns:w="http://schemas.openxmlformats.org/wordprocessingml/2006/main">
        <w:t xml:space="preserve">2. ଅବ୍ରହାମଙ୍କ ବିଶ୍ୱସ୍ତତା: ଆମେ କିପରି ତାଙ୍କ ଆଦର୍ଶକୁ ଅନୁସରଣ କରିପାରିବା |</w:t>
      </w:r>
    </w:p>
    <w:p/>
    <w:p>
      <w:r xmlns:w="http://schemas.openxmlformats.org/wordprocessingml/2006/main">
        <w:t xml:space="preserve">1. ଯିଶାଇୟ 24: 5 - "ପୃଥିବୀ ଏହାର ଲୋକମାନଙ୍କ ଦ୍ୱାରା ଅପବିତ୍ର ହୋଇଛି; ସେମାନେ ନିୟମକୁ ଅବମାନନା କରିଛନ୍ତି, ନିୟମ ଉଲ୍ଲଂଘନ କରିଛନ୍ତି ଏବଂ ଅନନ୍ତ ଚୁକ୍ତି ଭଙ୍ଗ କରିଛନ୍ତି।"</w:t>
      </w:r>
    </w:p>
    <w:p/>
    <w:p>
      <w:r xmlns:w="http://schemas.openxmlformats.org/wordprocessingml/2006/main">
        <w:t xml:space="preserve">Deuteronomy ଦ୍ୱିତୀୟ ବିବରଣ 7: 9 - "ଅତଏବ ଜାଣ ଯେ ପ୍ରଭୁ ତୁମ୍ଭର ପରମେଶ୍ବର ଅଟନ୍ତି;</w:t>
      </w:r>
    </w:p>
    <w:p/>
    <w:p>
      <w:r xmlns:w="http://schemas.openxmlformats.org/wordprocessingml/2006/main">
        <w:t xml:space="preserve">ଆଦିପୁସ୍ତକ 24: 9 ସେବକ ଅବ୍ରହାମଙ୍କ ଜଙ୍ଘ ତଳେ ହାତ ରଖି ସେ ବିଷୟରେ ଶପଥ କଲେ।</w:t>
      </w:r>
    </w:p>
    <w:p/>
    <w:p>
      <w:r xmlns:w="http://schemas.openxmlformats.org/wordprocessingml/2006/main">
        <w:t xml:space="preserve">ଅବ୍ରହାମଙ୍କର ସେବକ ନିଜ ମାଲିକଙ୍କ ନିକଟରେ ଶପଥ କଲେ।</w:t>
      </w:r>
    </w:p>
    <w:p/>
    <w:p>
      <w:r xmlns:w="http://schemas.openxmlformats.org/wordprocessingml/2006/main">
        <w:t xml:space="preserve">ଶପଥ ଏବଂ ପ୍ରତିବଦ୍ଧତାର ମୂଲ୍ୟ</w:t>
      </w:r>
    </w:p>
    <w:p/>
    <w:p>
      <w:r xmlns:w="http://schemas.openxmlformats.org/wordprocessingml/2006/main">
        <w:t xml:space="preserve">2. ତାଙ୍କର ପ୍ରତିଜ୍ଞା ପାଳନ କରିବାରେ God's ଶ୍ବରଙ୍କ ବିଶ୍ୱସ୍ତତା |</w:t>
      </w:r>
    </w:p>
    <w:p/>
    <w:p>
      <w:r xmlns:w="http://schemas.openxmlformats.org/wordprocessingml/2006/main">
        <w:t xml:space="preserve">ଏବ୍ରୀ 6: 16-18 - କାରଣ ପୁରୁଷମାନେ ବଡ଼ମାନଙ୍କ ଦ୍ୱାରା ଶପଥ କରନ୍ତି, ଏବଂ ନିଶ୍ଚିତ କରିବା ପାଇଁ ଏକ ଶପଥ ହେଉଛି ସମସ୍ତ ବିବାଦର ସମାପ୍ତ |</w:t>
      </w:r>
    </w:p>
    <w:p/>
    <w:p>
      <w:r xmlns:w="http://schemas.openxmlformats.org/wordprocessingml/2006/main">
        <w:t xml:space="preserve">2. ମାଥିଉ 5: 33-37 - ପୁନର୍ବାର, ଆପଣ ଶୁଣିଛନ୍ତି ଯେ ପୁରାତନ କାଳରୁ ଏହା କୁହାଯାଇଛି, ଆପଣ ନିଜକୁ ପରିତ୍ୟାଗ କରିବେ ନାହିଁ, କିନ୍ତୁ ପ୍ରଭୁଙ୍କ ଶପଥ ପାଳନ କରିବେ:</w:t>
      </w:r>
    </w:p>
    <w:p/>
    <w:p>
      <w:r xmlns:w="http://schemas.openxmlformats.org/wordprocessingml/2006/main">
        <w:t xml:space="preserve">ଆଦିପୁସ୍ତକ 24:10 ଚାକରଟି ନିଜ ମାଲିକର ଓଟରୁ ଦଶଟି ଓଟ ନେଇ ଚାଲିଗଲା। ତାଙ୍କ ମାଲିକର ସମସ୍ତ ଜିନିଷ ତାଙ୍କ ହାତରେ ଥିଲା। ସେ ଉଠି ମେସୋପୋଟାମିଆକୁ ଯାଇ ନାହୋର ସହରକୁ ଗଲେ।</w:t>
      </w:r>
    </w:p>
    <w:p/>
    <w:p>
      <w:r xmlns:w="http://schemas.openxmlformats.org/wordprocessingml/2006/main">
        <w:t xml:space="preserve">ଚାକର ନିଜ ମାଲିକର ସାମଗ୍ରୀ ନେଇ ଇସ୍ହାକଙ୍କ ପାଇଁ ବର ଖୋଜିବା ପାଇଁ ମେସୋପୋଟାମିଆ ଯାତ୍ରା କଲା |</w:t>
      </w:r>
    </w:p>
    <w:p/>
    <w:p>
      <w:r xmlns:w="http://schemas.openxmlformats.org/wordprocessingml/2006/main">
        <w:t xml:space="preserve">1. ସେବକଙ୍କ ବିଶ୍ୱସ୍ତତା: ଆଦିପୁସ୍ତକ 24 ରେ ଅବ୍ରହାମଙ୍କ ସେବକଙ୍କ ଅଧ୍ୟୟନ |</w:t>
      </w:r>
    </w:p>
    <w:p/>
    <w:p>
      <w:r xmlns:w="http://schemas.openxmlformats.org/wordprocessingml/2006/main">
        <w:t xml:space="preserve">2. ଆଜ୍ଞାର ଶକ୍ତି: ଆଦିପୁସ୍ତକ 24 ରେ ଅବ୍ରହାମଙ୍କ ସେବକଙ୍କ ଉପରେ ପ୍ରତିଫଳନ |</w:t>
      </w:r>
    </w:p>
    <w:p/>
    <w:p>
      <w:r xmlns:w="http://schemas.openxmlformats.org/wordprocessingml/2006/main">
        <w:t xml:space="preserve">1. ଆଦିପୁସ୍ତକ 24:10 (NIV): ଚାକର ନିଜ ମାଲିକର ଓଟରୁ ଦଶଟି ଓଟ ନେଇ ଚାଲିଗଲା; ତାଙ୍କ ମାଲିକର ସମସ୍ତ ଜିନିଷ ତାଙ୍କ ହାତରେ ଥିଲା। ସେ ଉଠି ମେସୋପୋଟାମିଆକୁ ଯାଇ ନାହୋର ସହରକୁ ଗଲେ।</w:t>
      </w:r>
    </w:p>
    <w:p/>
    <w:p>
      <w:r xmlns:w="http://schemas.openxmlformats.org/wordprocessingml/2006/main">
        <w:t xml:space="preserve">2. ମାଥିଉ 25: 14-30 (NIV): "କାରଣ ସେ ଯାତ୍ରା କରୁଥିବା ଜଣେ ଲୋକ ପରି ହେବ, ଯିଏ ନିଜ ସେବକମାନଙ୍କୁ ଡାକିଲେ ଏବଂ ତାଙ୍କର ସମ୍ପତ୍ତି ସେମାନଙ୍କ ଉପରେ ନ୍ୟସ୍ତ କଲେ। ଜଣକୁ ସେ ପାଞ୍ଚ ପ୍ରତିଭା, ଅନ୍ୟ ଦୁଇଜଣଙ୍କୁ, ଅନ୍ୟ ଜଣକୁ ଦେଲେ ପ୍ରତ୍ୟେକେ ନିଜ ଦକ୍ଷତା ଅନୁସାରେ।</w:t>
      </w:r>
    </w:p>
    <w:p/>
    <w:p>
      <w:r xmlns:w="http://schemas.openxmlformats.org/wordprocessingml/2006/main">
        <w:t xml:space="preserve">ଆଦିପୁସ୍ତକ 24:11 ଏବଂ ସେ ନିଜ ଓଟମାନଙ୍କୁ ସନ୍ଧ୍ୟା ସମୟରେ ନଳକୂପ ବିନା ଆଣ୍ଠୁମାଡି ବସିଥିଲେ, ଏପରିକି ମହିଳାମାନେ ଜଳ ଆଣିବାକୁ ବାହାରକୁ ଯାଉଥିଲେ।</w:t>
      </w:r>
    </w:p>
    <w:p/>
    <w:p>
      <w:r xmlns:w="http://schemas.openxmlformats.org/wordprocessingml/2006/main">
        <w:t xml:space="preserve">ଅବ୍ରହାମଙ୍କର ସେବକ ସନ୍ଧ୍ୟାରେ ନହୋର ସହର ବାହାରେ ଥିବା ଓଟକୁ ଅଟକାଇଲେ ଯେତେବେଳେ ମହିଳାମାନେ ଜଳ ଆଣିବାକୁ ବାହାରକୁ ଗଲେ।</w:t>
      </w:r>
    </w:p>
    <w:p/>
    <w:p>
      <w:r xmlns:w="http://schemas.openxmlformats.org/wordprocessingml/2006/main">
        <w:t xml:space="preserve">1. ଆଜ୍ଞାର ଶକ୍ତି - God's ଶ୍ବରଙ୍କ ଇଚ୍ଛାକୁ ମାନିବା ଦ୍ୱାରା ଆଶୀର୍ବାଦ ଏବଂ ସଫଳତା ଆଣିବାର ଏକ ଉଦାହରଣ ଭାବରେ ଅବ୍ରହାମଙ୍କ ସେବକକୁ ବ୍ୟବହାର କରିବା |</w:t>
      </w:r>
    </w:p>
    <w:p/>
    <w:p>
      <w:r xmlns:w="http://schemas.openxmlformats.org/wordprocessingml/2006/main">
        <w:t xml:space="preserve">2. ବିଶ୍ୱସ୍ତ ଭାବରେ God ଶ୍ବରଙ୍କ ସେବା କରିବା - ଛୋଟ, ଅମୂଳକ ମନେହେଉଥିବା କାର୍ଯ୍ୟଗୁଡ଼ିକରେ ମଧ୍ୟ କିପରି ବିଶ୍ୱସ୍ତ ଭାବରେ God ଶ୍ବରଙ୍କୁ ସେବା କରିବାକୁ ଶିଖିବା |</w:t>
      </w:r>
    </w:p>
    <w:p/>
    <w:p>
      <w:r xmlns:w="http://schemas.openxmlformats.org/wordprocessingml/2006/main">
        <w:t xml:space="preserve">ଏବ୍ରୀ 11: 8-10 - ବିଶ୍ faith ାସ ଦ୍ୱାରା ଅବ୍ରହାମ ତାହାଙ୍କୁ ମାନିଲେ ଯେଉଁ ସ୍ଥାନକୁ ସେ ଉତ୍ତରାଧିକାରୀ ଭାବରେ ଗ୍ରହଣ କରିବାକୁ ଡାକିଲେ। ସେ କେଉଁଆଡେ ଯାଉଛନ୍ତି ଜାଣି ନ ପାରି ବାହାରକୁ ଗଲେ।</w:t>
      </w:r>
    </w:p>
    <w:p/>
    <w:p>
      <w:r xmlns:w="http://schemas.openxmlformats.org/wordprocessingml/2006/main">
        <w:t xml:space="preserve">2. ଏଫିସୀୟ 6: -7- - - men ତୁସ୍ରାବ ଭଳି ନୁହେଁ; କିନ୍ତୁ ଖ୍ରୀଷ୍ଟଙ୍କ ସେବକ ଭାବରେ, ହୃଦୟରୁ God ଶ୍ବରଙ୍କ ଇଚ୍ଛା ପାଳନ କରନ୍ତି; ଉତ୍ତମ ଇଚ୍ଛା ସହିତ ସେବା କର, ପ୍ରଭୁଙ୍କ ପରି, ଏବଂ ମନୁଷ୍ୟମାନଙ୍କ ପାଇଁ ନୁହେଁ |</w:t>
      </w:r>
    </w:p>
    <w:p/>
    <w:p>
      <w:r xmlns:w="http://schemas.openxmlformats.org/wordprocessingml/2006/main">
        <w:t xml:space="preserve">ଆଦିପୁସ୍ତକ 24:12 ଏବଂ ସେ କହିଲା, ହେ ସଦାପ୍ରଭୁ ମୋର ଗୁରୁ ଅବ୍ରହାମଙ୍କ ପରମେଶ୍ୱର, ମୁଁ ବିନୟ କରୁଛି, ମୋତେ ଆଜି ଭଲ ଗତି ପଠାନ୍ତୁ ଏବଂ ମୋର ଗୁରୁ ଅବ୍ରହାମଙ୍କ ପ୍ରତି ଦୟା ଦେଖାନ୍ତୁ।</w:t>
      </w:r>
    </w:p>
    <w:p/>
    <w:p>
      <w:r xmlns:w="http://schemas.openxmlformats.org/wordprocessingml/2006/main">
        <w:t xml:space="preserve">ଅବ୍ରହାମଙ୍କର ସେବକ ତାଙ୍କ କାର୍ଯ୍ୟରେ ମାର୍ଗଦର୍ଶନ ଏବଂ ସାହାଯ୍ୟ ପାଇଁ God ଶ୍ବରଙ୍କ ନିକଟରେ ପ୍ରାର୍ଥନା କରନ୍ତି |</w:t>
      </w:r>
    </w:p>
    <w:p/>
    <w:p>
      <w:r xmlns:w="http://schemas.openxmlformats.org/wordprocessingml/2006/main">
        <w:t xml:space="preserve">1. ଯେଉଁମାନେ ତାଙ୍କୁ ଖୋଜନ୍ତି ସେମାନଙ୍କ ପ୍ରତି always ଶ୍ବର ସର୍ବଦା ଦୟା ଦେଖାନ୍ତି |</w:t>
      </w:r>
    </w:p>
    <w:p/>
    <w:p>
      <w:r xmlns:w="http://schemas.openxmlformats.org/wordprocessingml/2006/main">
        <w:t xml:space="preserve">2. ଆପଣଙ୍କର ସମସ୍ତ ପ୍ରୟାସରେ ମାର୍ଗଦର୍ଶନ ପାଇଁ God ଶ୍ବରଙ୍କ ନିକଟରେ ପ୍ରାର୍ଥନା କରନ୍ତୁ |</w:t>
      </w:r>
    </w:p>
    <w:p/>
    <w:p>
      <w:r xmlns:w="http://schemas.openxmlformats.org/wordprocessingml/2006/main">
        <w:t xml:space="preserve">1. ଯାକୁବ ୧: ,, "ଯଦି ତୁମ୍ଭମାନଙ୍କ ମଧ୍ୟରୁ କାହାର ଜ୍ଞାନର ଅଭାବ ଥାଏ, ସେ God ଶ୍ବରଙ୍କୁ ପଚାରନ୍ତୁ, ଯିଏ ସମସ୍ତଙ୍କୁ ଅପମାନ ନକରି ଉଦାର କରନ୍ତି, ଏବଂ ତାହା ତାଙ୍କୁ ଦିଆଯିବ |"</w:t>
      </w:r>
    </w:p>
    <w:p/>
    <w:p>
      <w:r xmlns:w="http://schemas.openxmlformats.org/wordprocessingml/2006/main">
        <w:t xml:space="preserve">2. ଯିଶାଇୟ 30:21, "ଏବଂ ଯେତେବେଳେ ତୁମର ଡାହାଣ ଆଡ଼କୁ କିମ୍ବା ବାମ ଆଡ଼କୁ ବୁଲିବ, ସେତେବେଳେ ତୁମର କାନ ଆପଣଙ୍କ ପଛରେ ଏକ ଶବ୍ଦ ଶୁଣିବ, 'ଏହା ହେଉଛି ପଥ, ଏଥିରେ ଚାଲ |'</w:t>
      </w:r>
    </w:p>
    <w:p/>
    <w:p>
      <w:r xmlns:w="http://schemas.openxmlformats.org/wordprocessingml/2006/main">
        <w:t xml:space="preserve">ଆଦିପୁସ୍ତକ 24:13 ଦେଖ, ମୁଁ ଏଠାରେ ଜଳ କୂଅ ପାଖରେ ଠିଆ ହୋଇଛି; ନଗରର ପୁରୁଷ କନ୍ୟାମାନେ ଜଳ ଆଣିବାକୁ ବାହାରି ଆସିଲେ।</w:t>
      </w:r>
    </w:p>
    <w:p/>
    <w:p>
      <w:r xmlns:w="http://schemas.openxmlformats.org/wordprocessingml/2006/main">
        <w:t xml:space="preserve">ବର୍ଣ୍ଣନାକାରୀ ଏକ କୂଅ ପାଖରେ ଠିଆ ହୋଇ ସହରର ପୁରୁଷମାନଙ୍କ daughters ିଅମାନଙ୍କୁ ପାଣି ଆଣିବାକୁ ବାହାରକୁ ଆସୁଥିବା ଦେଖନ୍ତି |</w:t>
      </w:r>
    </w:p>
    <w:p/>
    <w:p>
      <w:r xmlns:w="http://schemas.openxmlformats.org/wordprocessingml/2006/main">
        <w:t xml:space="preserve">:: ଆମେ ଯାହା ଆବଶ୍ୟକ ତାହା ଗ୍ରହଣ କରିବା ପାଇଁ us ଶ୍ବର ଆମ ପାଇଁ ଏକ ମାର୍ଗ ପ୍ରଦାନ କରିଛନ୍ତି |</w:t>
      </w:r>
    </w:p>
    <w:p/>
    <w:p>
      <w:r xmlns:w="http://schemas.openxmlformats.org/wordprocessingml/2006/main">
        <w:t xml:space="preserve">୨: ଆମର ଭରଣପୋଷଣ ପାଇଁ ଭଗବାନଙ୍କୁ ଦେଖିବାରେ ଆମେ ସର୍ବଦା ସଜାଗ ରହିବା ଆବଶ୍ୟକ |</w:t>
      </w:r>
    </w:p>
    <w:p/>
    <w:p>
      <w:r xmlns:w="http://schemas.openxmlformats.org/wordprocessingml/2006/main">
        <w:t xml:space="preserve">ଯୋହନ ଲିଖିତ ସୁସମାଗ୍ଭର 4:14 - "କିନ୍ତୁ ଯେଉଁ ଲୋକ ମୁଁ ଯେଉଁ ଜଳ ଦେବି, ସେ ପିଇବ, ସେ କଦାପି ତୃଷାର୍ତ୍ତ ହେବ ନାହିଁ। କିନ୍ତୁ ମୁଁ ଯେଉଁ ଜଳ ଦେବି, ତାହା ଅନନ୍ତ ଜୀବନରେ ପ୍ରବାହିତ ଜଳ କୂଅରେ ରହିବ।"</w:t>
      </w:r>
    </w:p>
    <w:p/>
    <w:p>
      <w:r xmlns:w="http://schemas.openxmlformats.org/wordprocessingml/2006/main">
        <w:t xml:space="preserve">୨: ଗୀତସଂହିତା 23: 1-2 - "ପ୍ରଭୁ ମୋର ମେଷପାଳକ; ମୁଁ ଚାହେଁ ନାହିଁ। ସେ ମୋତେ ସବୁଜ ଚାରଣଭୂମିରେ ଶୋଇବାକୁ ଦିଅନ୍ତି: ସେ ମୋତେ ସ୍ଥିର ଜଳ କୂଳକୁ ନେଇ ଯାଆନ୍ତି।"</w:t>
      </w:r>
    </w:p>
    <w:p/>
    <w:p>
      <w:r xmlns:w="http://schemas.openxmlformats.org/wordprocessingml/2006/main">
        <w:t xml:space="preserve">ଆଦିପୁସ୍ତକ 24:14 ଏବଂ ସେହି girl ିଅଟିକୁ ମୁଁ କହିବି, ତୁମ ପାତ୍ରକୁ ଛାଡିଦିଅ, ମୁଁ ପିଇବି। ସେ କହିବ, ପାନ କର, ମୁଁ ତୁମ୍ଭର ଓଟମାନଙ୍କୁ ମଧ୍ୟ ପାନ କରିବି। ଏବଂ ମୁଁ ଜାଣିବି ଯେ ତୁମ୍ଭେ ମୋର ଗୁରୁଙ୍କ ପ୍ରତି ଦୟା ଦେଖାଇଛ।</w:t>
      </w:r>
    </w:p>
    <w:p/>
    <w:p>
      <w:r xmlns:w="http://schemas.openxmlformats.org/wordprocessingml/2006/main">
        <w:t xml:space="preserve">ଅବ୍ରହାମଙ୍କର ସେବକ ନିଜ ମୁନିବଙ୍କ ପୁତ୍ର ଇସ୍ହାକ ପାଇଁ ଏକ ସ୍ତ୍ରୀ ଖୋଜୁଛି ଏବଂ ସେ ପ୍ରାର୍ଥନା କରିଛନ୍ତି ଯେ God ଶ୍ବର ତାଙ୍କୁ ଏକ ସଙ୍କେତ ଦେଇ ତାଙ୍କୁ ଠିକ୍ ସ୍ତ୍ରୀ ନିକଟକୁ ନେଇଯିବେ |</w:t>
      </w:r>
    </w:p>
    <w:p/>
    <w:p>
      <w:r xmlns:w="http://schemas.openxmlformats.org/wordprocessingml/2006/main">
        <w:t xml:space="preserve">1. ପ୍ରାର୍ଥନାର ଶକ୍ତି - ଅପ୍ରତ୍ୟାଶିତ ଉପାୟରେ ଭଗବାନ କିପରି ଆମର ପ୍ରାର୍ଥନାକୁ ଉତ୍ତର ଦିଅନ୍ତି |</w:t>
      </w:r>
    </w:p>
    <w:p/>
    <w:p>
      <w:r xmlns:w="http://schemas.openxmlformats.org/wordprocessingml/2006/main">
        <w:t xml:space="preserve">God's ଶ୍ବରଙ୍କ ଇଚ୍ଛା ଖୋଜିବା - ଆମ ଜୀବନ ପାଇଁ God's ଶ୍ବରଙ୍କ ଯୋଜନାକୁ ଆମେ କିପରି ଭଲ ଭାବରେ ବୁ can ିପାରିବା |</w:t>
      </w:r>
    </w:p>
    <w:p/>
    <w:p>
      <w:r xmlns:w="http://schemas.openxmlformats.org/wordprocessingml/2006/main">
        <w:t xml:space="preserve">1. ଯାକୁବ :: -7- - ଯଦି ଆପଣଙ୍କ ମଧ୍ୟରୁ କାହାର ଜ୍ଞାନର ଅଭାବ ଅଛି, ତେବେ ସେ God ଶ୍ବରଙ୍କୁ ପଚାରନ୍ତୁ, ଯିଏ ସମସ୍ତଙ୍କୁ ଅପମାନ ନକରି ଉଦାର କରନ୍ତି, ଏବଂ ତାହା ତାଙ୍କୁ ଦିଆଯିବ | କିନ୍ତୁ ସେ ବିଶ୍ faith ାସରେ ପଚାରନ୍ତୁ, ବିନା ସନ୍ଦେହରେ, କାରଣ ସନ୍ଦେହ କରୁଥିବା ବ୍ୟକ୍ତି ସମୁଦ୍ରର ତରଙ୍ଗ ସଦୃଶ ଯାହା ପବନ ଦ୍ୱାରା ଚାଳିତ ଏବଂ ଫିଙ୍ଗି ଦିଆଯାଏ |</w:t>
      </w:r>
    </w:p>
    <w:p/>
    <w:p>
      <w:r xmlns:w="http://schemas.openxmlformats.org/wordprocessingml/2006/main">
        <w:t xml:space="preserve">2. ମାଥିଉ 7: 7-8 - ପଚାର, ଏବଂ ତାହା ତୁମକୁ ଦିଆଯିବ; ଖୋଜ, ଏବଂ ତୁମେ ପାଇବ; ଧକ୍କା ଦିଅ, ଏବଂ ଏହା ତୁମ ପାଇଁ ଖୋଲା ରହିବ | ଯିଏ ପଚାରିଥାଏ ସେ ଗ୍ରହଣ କରେ, ଏବଂ ଖୋଜୁଥିବା ଲୋକ ଖୋଜେ ଏବଂ ଯିଏ ଏହାକୁ ବାଡେଇବ ସେ ଖୋଲିବ |</w:t>
      </w:r>
    </w:p>
    <w:p/>
    <w:p>
      <w:r xmlns:w="http://schemas.openxmlformats.org/wordprocessingml/2006/main">
        <w:t xml:space="preserve">ଆଦିପୁସ୍ତକ 24:15 ଏହା କହିବା ପୂର୍ବରୁ, ରେବିକା ବାହାରକୁ ଆସିଲେ, ଯିଏ ଅବ୍ରହାମଙ୍କ ଭାଇ ନାହୋରଙ୍କ ସ୍ତ୍ରୀ ମିଲ୍କାଙ୍କ ପୁତ୍ର ବେଥୁଏଲଙ୍କ କାନ୍ଧରେ ପାତ୍ର ରଖିଥିଲେ।</w:t>
      </w:r>
    </w:p>
    <w:p/>
    <w:p>
      <w:r xmlns:w="http://schemas.openxmlformats.org/wordprocessingml/2006/main">
        <w:t xml:space="preserve">ଅବ୍ରହାମଙ୍କର ସେବକ କଥା କହୁଥିବା ବେଳେ ବଥୁଏଲଙ୍କ daughter ିଅ ରିବିକା ଏବଂ ଅବ୍ରହାମଙ୍କ ଭାଇ ନାହୋରଙ୍କ ସ୍ତ୍ରୀ ମିଲ୍କା ବାହାରକୁ ଆସିଲେ।</w:t>
      </w:r>
    </w:p>
    <w:p/>
    <w:p>
      <w:r xmlns:w="http://schemas.openxmlformats.org/wordprocessingml/2006/main">
        <w:t xml:space="preserve">1. ଅପ୍ରତ୍ୟାଶିତ ଉପାୟରେ God's ଶ୍ବରଙ୍କ ବିଶ୍ୱସ୍ତତା |</w:t>
      </w:r>
    </w:p>
    <w:p/>
    <w:p>
      <w:r xmlns:w="http://schemas.openxmlformats.org/wordprocessingml/2006/main">
        <w:t xml:space="preserve">2. ମଧ୍ୟସ୍ଥି ପ୍ରାର୍ଥନାର ଶକ୍ତି |</w:t>
      </w:r>
    </w:p>
    <w:p/>
    <w:p>
      <w:r xmlns:w="http://schemas.openxmlformats.org/wordprocessingml/2006/main">
        <w:t xml:space="preserve">1. ଯିରିମିୟ 29:11 - କାରଣ ମୁଁ ଜାଣେ ତୁମ ପାଇଁ ମୋର ଯୋଜନା ଅଛି, ପ୍ରଭୁ ଘୋଷଣା କରନ୍ତି, କଲ୍ୟାଣ ପାଇଁ ଯୋଜନା କରନ୍ତି ଏବଂ ମନ୍ଦ ପାଇଁ ନୁହେଁ, ତୁମକୁ ଭବିଷ୍ୟତ ଏବଂ ଭରସା ଦେବା ପାଇଁ |</w:t>
      </w:r>
    </w:p>
    <w:p/>
    <w:p>
      <w:r xmlns:w="http://schemas.openxmlformats.org/wordprocessingml/2006/main">
        <w:t xml:space="preserve">2. ଯାକୁବ 5:16 - ଅତଏବ, ପରସ୍ପରକୁ ନିଜ ପାପ ସ୍ୱୀକାର କର ଏବଂ ପରସ୍ପର ପାଇଁ ପ୍ରାର୍ଥନା କର, ଯେପରି ତୁମେ ସୁସ୍ଥ ହେବ | ଜଣେ ଧାର୍ମିକ ବ୍ୟକ୍ତିଙ୍କ ପ୍ରାର୍ଥନା କାର୍ଯ୍ୟ କରୁଥିବାବେଳେ ବହୁତ ଶକ୍ତି ଅଛି |</w:t>
      </w:r>
    </w:p>
    <w:p/>
    <w:p>
      <w:r xmlns:w="http://schemas.openxmlformats.org/wordprocessingml/2006/main">
        <w:t xml:space="preserve">ଆଦିପୁସ୍ତକ 24:16 ଏବଂ କୁମାରୀଟି ଅତି ସୁନ୍ଦର ଥିଲା, ଜଣେ କୁମାରୀ, କିମ୍ବା କେହି ତାଙ୍କୁ ଜାଣି ନ ଥିଲେ। ସେ କୂଅକୁ ଯାଇ ପାତ୍ରଟି ଭର୍ତ୍ତି କରି ଉପରକୁ ଆସିଲେ।</w:t>
      </w:r>
    </w:p>
    <w:p/>
    <w:p>
      <w:r xmlns:w="http://schemas.openxmlformats.org/wordprocessingml/2006/main">
        <w:t xml:space="preserve">ଏହି sel ିଅଟି ସୁନ୍ଦର ଏବଂ ନିର୍ମଳ ଥିଲା, ଯାହା କ any ଣସି ପୁରୁଷ ଦ୍ୱାରା କେବେ ଜଣା ନଥିଲା | ସେ କୂଅକୁ ଯାଇ ନିଜ ପାତ୍ର ଭର୍ତ୍ତି କଲା।</w:t>
      </w:r>
    </w:p>
    <w:p/>
    <w:p>
      <w:r xmlns:w="http://schemas.openxmlformats.org/wordprocessingml/2006/main">
        <w:t xml:space="preserve">1. ଶୁଦ୍ଧତାର ସ Beauty ନ୍ଦର୍ଯ୍ୟ: କୁମାରୀ ଜୀବନକୁ ପାଳନ କରିବା |</w:t>
      </w:r>
    </w:p>
    <w:p/>
    <w:p>
      <w:r xmlns:w="http://schemas.openxmlformats.org/wordprocessingml/2006/main">
        <w:t xml:space="preserve">2. ଆଜ୍ଞାର ଶକ୍ତି: God's ଶ୍ବରଙ୍କ ଇଚ୍ଛାରେ ବଶୀଭୂତ |</w:t>
      </w:r>
    </w:p>
    <w:p/>
    <w:p>
      <w:r xmlns:w="http://schemas.openxmlformats.org/wordprocessingml/2006/main">
        <w:t xml:space="preserve">୧ କରିନ୍ଥୀୟଙ୍କ ପ୍ରତି ପ୍ରଥମ ପତ୍ର 7:34 ଏବଂ 35 - ଏବଂ ଅବିବାହିତ କିମ୍ବା ବିବାହିତ ସ୍ତ୍ରୀ ପ୍ରଭୁଙ୍କ ବିଷୟ ବିଷୟରେ ଚିନ୍ତା କରନ୍ତି, ଶରୀର ଓ ଆତ୍ମା ରେ କିପରି ପବିତ୍ର ହେବେ | କିନ୍ତୁ ବିବାହିତ ମହିଳା ସାଂସାରିକ ଜିନିଷ, ସ୍ୱାମୀକୁ କିପରି ଖୁସି କରିବେ ସେ ବିଷୟରେ ଚିନ୍ତିତ |</w:t>
      </w:r>
    </w:p>
    <w:p/>
    <w:p>
      <w:r xmlns:w="http://schemas.openxmlformats.org/wordprocessingml/2006/main">
        <w:t xml:space="preserve">2. ଏଫିସୀୟ 5: ୨-27-୨ - ସ୍ୱାମୀମାନେ, ନିଜ ସ୍ତ୍ରୀମାନଙ୍କୁ ଭଲ ପାଅ, ଯେପରି ଖ୍ରୀଷ୍ଟ ମଣ୍ଡଳୀକୁ ଭଲ ପାଉଥିଲେ ଏବଂ ତାଙ୍କ ପାଇଁ ନିଜକୁ ସମର୍ପଣ କରିଥିଲେ, ଯେପରି ସେ ତାଙ୍କୁ ପବିତ୍ର କରି ପାରିବେ, ଶବ୍ଦ ଦ୍ୱାରା ଜଳ ଧୋଇ ତାଙ୍କୁ ଶୁଦ୍ଧ କରି ପାରିବେ, ଯେପରି ସେ ଉପସ୍ଥାପନ କରିବେ | ମଣ୍ଡଳୀ ନିଜକୁ ଗ lend ରବରେ, ଦାଗ କିମ୍ବା କୁଞ୍ଚନ କିମ୍ବା ଅନ୍ୟ କ thing ଣସି ଜିନିଷ ବିନା, ସେ ପବିତ୍ର ଏବଂ ନିଖୁଣ ହୋଇପାରେ |</w:t>
      </w:r>
    </w:p>
    <w:p/>
    <w:p>
      <w:r xmlns:w="http://schemas.openxmlformats.org/wordprocessingml/2006/main">
        <w:t xml:space="preserve">ଆଦିପୁସ୍ତକ 24:17 ସେବକ ତାଙ୍କୁ ଦେଖା କରିବାକୁ ଦ ran ଡ଼ିଗଲେ ଏବଂ କହିଲେ, "ମୁଁ ବିନୟ କରୁଛି, ତୁମ ପାତ୍ରର ଟିକିଏ ପାଣି ପିଅ।"</w:t>
      </w:r>
    </w:p>
    <w:p/>
    <w:p>
      <w:r xmlns:w="http://schemas.openxmlformats.org/wordprocessingml/2006/main">
        <w:t xml:space="preserve">ଚାକର ରିବିକାକୁ ପାଣି ପିଇବାକୁ କହିଲା।</w:t>
      </w:r>
    </w:p>
    <w:p/>
    <w:p>
      <w:r xmlns:w="http://schemas.openxmlformats.org/wordprocessingml/2006/main">
        <w:t xml:space="preserve">1: ଯେତେବେଳେ ଆମେ କ୍ଳାନ୍ତ ହୋଇଥାଉ, ଭଗବାନ ଆମକୁ ଆଶା ଏବଂ ସତେଜତା ପ୍ରଦାନ କରନ୍ତି |</w:t>
      </w:r>
    </w:p>
    <w:p/>
    <w:p>
      <w:r xmlns:w="http://schemas.openxmlformats.org/wordprocessingml/2006/main">
        <w:t xml:space="preserve">୨: ଯେତେବେଳେ ଆମେ ପଚାରିବୁ God ଶ୍ବର ଆମକୁ ଆବଶ୍ୟକ ଉତ୍ସ ଯୋଗାଇ ଦେବେ |</w:t>
      </w:r>
    </w:p>
    <w:p/>
    <w:p>
      <w:r xmlns:w="http://schemas.openxmlformats.org/wordprocessingml/2006/main">
        <w:t xml:space="preserve">ଯୋହନ ଲିଖିତ ସୁସମାଗ୍ଭର 1: ଯୋହନ ଲିଖିତ ସୁସମାଗ୍ଭର 1: ଯୋହନ ଲିଖିତ ସୁସମାଗ୍ଭର 1: ଯୋହନ ଲିଖିତ ସୁସମାଗ୍ଭର 1:14 କିନ୍ତୁ ମୁଁ ତାଙ୍କୁ ଯେଉଁ ଜଳ ଦେବି, ତାହା ଅନନ୍ତ ଜୀବନରେ ପ୍ରବାହିତ ଜଳ କୂଅରେ ରହିବ।</w:t>
      </w:r>
    </w:p>
    <w:p/>
    <w:p>
      <w:r xmlns:w="http://schemas.openxmlformats.org/wordprocessingml/2006/main">
        <w:t xml:space="preserve">୨: ଯିଶାଇୟ 41: 17-18 - ଯେତେବେଳେ ଗରିବ ଏବଂ ଅଭାବୀ ଲୋକ ଜଳ ଖୋଜନ୍ତି, କିନ୍ତୁ ସେଠାରେ କେହି ନାହାଁନ୍ତି, ଏବଂ ସେମାନଙ୍କର ଜିଭ ଶୋଷ ମେଣ୍ଟାଏ, ମୁଁ ପ୍ରଭୁ ସେମାନଙ୍କ କଥା ଶୁଣିବି, ମୁଁ ଇସ୍ରାଏଲର ପରମେଶ୍ୱର ସେମାନଙ୍କୁ ପରିତ୍ୟାଗ କରିବି ନାହିଁ | ମୁଁ ଉଚ୍ଚସ୍ଥାନରେ ନଦୀ ଓ ଉପତ୍ୟକା ମ ains ିରେ ains ରଣା ଖୋଲିବି: ମୁଁ ମରୁଭୂମିକୁ ଜଳରାଶି ଓ ଶୁଖିଲା ଭୂମିରେ ପରିଣତ କରିବି।</w:t>
      </w:r>
    </w:p>
    <w:p/>
    <w:p>
      <w:r xmlns:w="http://schemas.openxmlformats.org/wordprocessingml/2006/main">
        <w:t xml:space="preserve">ଆଦିପୁସ୍ତକ 24:18 ସେ କହିଲା, “ହେ ମୋର ପ୍ରଭୁ, ପାନ କର।</w:t>
      </w:r>
    </w:p>
    <w:p/>
    <w:p>
      <w:r xmlns:w="http://schemas.openxmlformats.org/wordprocessingml/2006/main">
        <w:t xml:space="preserve">ଅବ୍ରହାମଙ୍କର ସେବକକୁ ପାନୀୟ ଯୋଗାଇ ଦିଆଗଲା।</w:t>
      </w:r>
    </w:p>
    <w:p/>
    <w:p>
      <w:r xmlns:w="http://schemas.openxmlformats.org/wordprocessingml/2006/main">
        <w:t xml:space="preserve">1: our ଶ୍ବର ଆମର ସମସ୍ତ ଆବଶ୍ୟକତା ପାଇଁ ଯୋଗାନ୍ତି |</w:t>
      </w:r>
    </w:p>
    <w:p/>
    <w:p>
      <w:r xmlns:w="http://schemas.openxmlformats.org/wordprocessingml/2006/main">
        <w:t xml:space="preserve">୨: ଅବ୍ରହାମଙ୍କର ସେବକ ବିଶ୍ୱାସ ଏବଂ ଆଜ୍ଞାର ଏକ ଉଦାହରଣ ଥିଲେ |</w:t>
      </w:r>
    </w:p>
    <w:p/>
    <w:p>
      <w:r xmlns:w="http://schemas.openxmlformats.org/wordprocessingml/2006/main">
        <w:t xml:space="preserve">୧: 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2: ଆଦିପୁସ୍ତକ 22:18 - ଏବଂ ତୁମର ବଂଶରେ ପୃଥିବୀର ସମସ୍ତ ଜାତି ଆଶୀର୍ବାଦ ପ୍ରାପ୍ତ ହେବେ; କାରଣ ତୁମ୍ଭେ ମୋର ସ୍ୱର ମାନିଛ।</w:t>
      </w:r>
    </w:p>
    <w:p/>
    <w:p>
      <w:r xmlns:w="http://schemas.openxmlformats.org/wordprocessingml/2006/main">
        <w:t xml:space="preserve">ଆଦିପୁସ୍ତକ 24:19 ଯେତେବେଳେ ସେ ତାଙ୍କୁ ପାନ କରି ସାରିଲା, ସେ କହିଲା, ମୁଁ ତୁମ ଓଟମାନଙ୍କ ପାଇଁ ପାଣି ଆଣିବି, ଯେପର୍ଯ୍ୟନ୍ତ ସେମାନେ ପାନ ନକରନ୍ତି।</w:t>
      </w:r>
    </w:p>
    <w:p/>
    <w:p>
      <w:r xmlns:w="http://schemas.openxmlformats.org/wordprocessingml/2006/main">
        <w:t xml:space="preserve">ରିବିକା ଅବ୍ରହାମଙ୍କର ଦାସକୁ ଆତିଥ୍ୟ ଦେଖାଇଲେ।</w:t>
      </w:r>
    </w:p>
    <w:p/>
    <w:p>
      <w:r xmlns:w="http://schemas.openxmlformats.org/wordprocessingml/2006/main">
        <w:t xml:space="preserve">1. ଅପରିଚିତ ଲୋକଙ୍କୁ ସ୍ୱାଗତ କରିବାରେ ଆତିଥ୍ୟର ଶକ୍ତି |</w:t>
      </w:r>
    </w:p>
    <w:p/>
    <w:p>
      <w:r xmlns:w="http://schemas.openxmlformats.org/wordprocessingml/2006/main">
        <w:t xml:space="preserve">2. ଅନ୍ୟମାନଙ୍କର ଆବଶ୍ୟକତାର ଯତ୍ନ ନେବା |</w:t>
      </w:r>
    </w:p>
    <w:p/>
    <w:p>
      <w:r xmlns:w="http://schemas.openxmlformats.org/wordprocessingml/2006/main">
        <w:t xml:space="preserve">1. ରୋମୀୟ ୧: 13: ୧ :: "ସାଧୁମାନଙ୍କ ଆବଶ୍ୟକତାରେ ଯୋଗଦାନ କର ଏବଂ ଆତିଥ୍ୟ ଦେଖାଇବାକୁ ଚେଷ୍ଟା କର |"</w:t>
      </w:r>
    </w:p>
    <w:p/>
    <w:p>
      <w:r xmlns:w="http://schemas.openxmlformats.org/wordprocessingml/2006/main">
        <w:t xml:space="preserve">Colos କଲସୀୟ :: -6- :: ସମୟର ସର୍ବୋତ୍ତମ ଉପଯୋଗ କରି ବାହାର ଲୋକଙ୍କ ପ୍ରତି ଜ୍ଞାନରେ ଚାଲନ୍ତୁ। ଆପଣଙ୍କ ବକ୍ତବ୍ୟ ସର୍ବଦା ଦୟାଳୁ, ଲୁଣରେ ଛତୁ ହେଉ, ଯାହା ଦ୍ you ାରା ଆପଣ ଜାଣିପାରିବେ ଯେ ଆପଣ ପ୍ରତ୍ୟେକ ବ୍ୟକ୍ତିଙ୍କୁ କିପରି ଉତ୍ତର ଦେବା ଉଚିତ୍।</w:t>
      </w:r>
    </w:p>
    <w:p/>
    <w:p>
      <w:r xmlns:w="http://schemas.openxmlformats.org/wordprocessingml/2006/main">
        <w:t xml:space="preserve">ଆଦିପୁସ୍ତକ 24:20 ସେ ଶୀଘ୍ର ଯାଇ ପାତ୍ରଟିକୁ ଖାଲରେ ଖାଲି କରି ପୁନର୍ବାର ଜଳ ଆଣିବାକୁ କୂଅ ପାଖକୁ ଦ ran ଡ଼ିଗଲେ ଏବଂ ତାଙ୍କର ସମସ୍ତ ଓଟ ପାଇଁ ଟାଣିଲେ।</w:t>
      </w:r>
    </w:p>
    <w:p/>
    <w:p>
      <w:r xmlns:w="http://schemas.openxmlformats.org/wordprocessingml/2006/main">
        <w:t xml:space="preserve">ରିବିକା କୂଅକୁ ଯାଇ ଜଳ ଆଣିବାକୁ ଅବ୍ରହାମଙ୍କ ଓଟ ପାଇଁ ପାତ୍ର ଭର୍ତ୍ତି କଲା।</w:t>
      </w:r>
    </w:p>
    <w:p/>
    <w:p>
      <w:r xmlns:w="http://schemas.openxmlformats.org/wordprocessingml/2006/main">
        <w:t xml:space="preserve">1. ନମ୍ର ହୃଦୟର ଶକ୍ତି: ରେବିକାଙ୍କ ଉଦାହରଣ ଅନୁସନ୍ଧାନ |</w:t>
      </w:r>
    </w:p>
    <w:p/>
    <w:p>
      <w:r xmlns:w="http://schemas.openxmlformats.org/wordprocessingml/2006/main">
        <w:t xml:space="preserve">2. ବଳି ଜୀବନ ବଞ୍ଚିବା: ରେବିକା ଠାରୁ ଶିଖିବା |</w:t>
      </w:r>
    </w:p>
    <w:p/>
    <w:p>
      <w:r xmlns:w="http://schemas.openxmlformats.org/wordprocessingml/2006/main">
        <w:t xml:space="preserve">ଫିଲି‌ପ୍‌ପୀୟଙ୍କ ପ୍ରତି ପତ୍ର 2: 3-4 ତୁମ ପ୍ରତ୍ୟେକଙ୍କୁ କେବଳ ନିଜର ସ୍ୱାର୍ଥକୁ ନୁହେଁ, ଅନ୍ୟର ସ୍ୱାର୍ଥକୁ ମଧ୍ୟ ଦୃଷ୍ଟି ଦିଅ |</w:t>
      </w:r>
    </w:p>
    <w:p/>
    <w:p>
      <w:r xmlns:w="http://schemas.openxmlformats.org/wordprocessingml/2006/main">
        <w:t xml:space="preserve">2. ମାଥିଉ 25:40 ଏବଂ ରାଜା ସେମାନଙ୍କୁ ଉତ୍ତର ଦେବେ, ମୁଁ ତୁମ୍ଭକୁ ସତ୍ୟ କହୁଛି, ଯେପରି ତୁମେ ମୋର ଏହି ଭାଇମାନଙ୍କ ମଧ୍ୟରୁ ଜଣେଙ୍କୁ କଲ, ତୁମେ ମୋ ପ୍ରତି ତାହା କଲ।</w:t>
      </w:r>
    </w:p>
    <w:p/>
    <w:p>
      <w:r xmlns:w="http://schemas.openxmlformats.org/wordprocessingml/2006/main">
        <w:t xml:space="preserve">ଆଦିପୁସ୍ତକ 24:21 ସଦାପ୍ରଭୁ ତାଙ୍କର ଯାତ୍ରାକୁ ସମୃଦ୍ଧ କରିଛନ୍ତି କି ନାହିଁ ତାହା ଜାଣିବା ପାଇଁ ସେ ଆଶ୍ଚର୍ଯ୍ୟ ହୋଇଗଲେ।</w:t>
      </w:r>
    </w:p>
    <w:p/>
    <w:p>
      <w:r xmlns:w="http://schemas.openxmlformats.org/wordprocessingml/2006/main">
        <w:t xml:space="preserve">ପୁରୁଷ ଜଣକ ମହିଳାଙ୍କୁ ଦେଖି ଆଶ୍ଚର୍ଯ୍ୟ ହୋଇଗଲେ ଏବଂ ତାଙ୍କର ଯାତ୍ରା ସଫଳ ହେବା ପାଇଁ God ଶ୍ବରଙ୍କ ନିକଟରେ ପ୍ରାର୍ଥନା କରୁଥିଲେ |</w:t>
      </w:r>
    </w:p>
    <w:p/>
    <w:p>
      <w:r xmlns:w="http://schemas.openxmlformats.org/wordprocessingml/2006/main">
        <w:t xml:space="preserve">1. ସଫଳତା ପାଇଁ ପ୍ରାର୍ଥନା: ଭଗବାନ କିପରି ଆମର ଲକ୍ଷ୍ୟରେ ପହଞ୍ଚିବାରେ ସାହାଯ୍ୟ କରିପାରିବେ |</w:t>
      </w:r>
    </w:p>
    <w:p/>
    <w:p>
      <w:r xmlns:w="http://schemas.openxmlformats.org/wordprocessingml/2006/main">
        <w:t xml:space="preserve">God ଶ୍ୱରୀୟ ଆଶ୍ଚର୍ଯ୍ୟର ଶକ୍ତି: God's ଶ୍ବରଙ୍କ ଚମତ୍କାର ଅନୁଭବ |</w:t>
      </w:r>
    </w:p>
    <w:p/>
    <w:p>
      <w:r xmlns:w="http://schemas.openxmlformats.org/wordprocessingml/2006/main">
        <w:t xml:space="preserve">1. ଯାକୁବ: 16: ୧ - - "ତେଣୁ ପରସ୍ପରକୁ ନିଜ ପାପ ସ୍ୱୀକାର କର ଏବଂ ପରସ୍ପର ପାଇଁ ପ୍ରାର୍ଥନା କର ଯାହା ଦ୍ you ାରା ଆପଣ ସୁସ୍ଥ ହୋଇଯିବେ। ଜଣେ ଧାର୍ମିକ ବ୍ୟକ୍ତିଙ୍କ ପ୍ରାର୍ଥନା ଶକ୍ତିଶାଳୀ ଏବଂ ପ୍ରଭାବଶାଳୀ ଅଟେ।"</w:t>
      </w:r>
    </w:p>
    <w:p/>
    <w:p>
      <w:r xmlns:w="http://schemas.openxmlformats.org/wordprocessingml/2006/main">
        <w:t xml:space="preserve">2. ଯିଶାଇୟ 55: 6 - "ପ୍ରଭୁଙ୍କୁ ଖୋଜାଅ, ଯେତେବେଳେ ସେ ମିଳିବ, ସେ ନିକଟବର୍ତ୍ତୀ ସମୟରେ ତାଙ୍କୁ ଡାକ।"</w:t>
      </w:r>
    </w:p>
    <w:p/>
    <w:p>
      <w:r xmlns:w="http://schemas.openxmlformats.org/wordprocessingml/2006/main">
        <w:t xml:space="preserve">ଆଦିପୁସ୍ତକ 24:22 ଓଟମାନେ ଯେପରି ପିଇଲେ, ସେହି ଲୋକଟି ଅଧା ଶେକଲ ଓଜନର ଏକ ସୁବର୍ଣ୍ଣ କାନଫୁଲ ଓ ଦଶ ଶେକଲ ଓଜନର ଦୁଇଟି ବ୍ରେସଲେଟ ନେଇଗଲା;</w:t>
      </w:r>
    </w:p>
    <w:p/>
    <w:p>
      <w:r xmlns:w="http://schemas.openxmlformats.org/wordprocessingml/2006/main">
        <w:t xml:space="preserve">ଅବ୍ରହାମଙ୍କର ସେବକ ରିବିକାକୁ ଏକ ସୁବର୍ଣ୍ଣ କାନଫୁଲ ଏବଂ ଦୁଇଟି ବ୍ରେସଲେଟ୍ ସୁନା ଦେଇ ତାଙ୍କ ମୁନିବଙ୍କ ପ୍ରେମର ଚିହ୍ନ ଭାବରେ ଦେଲେ।</w:t>
      </w:r>
    </w:p>
    <w:p/>
    <w:p>
      <w:r xmlns:w="http://schemas.openxmlformats.org/wordprocessingml/2006/main">
        <w:t xml:space="preserve">1. ଦୟା ଶକ୍ତି: ଅବ୍ରହାମଙ୍କର ସେବକ କିପରି ରିବିକାକୁ ପ୍ରେମ ଦେଖାଇଲେ |</w:t>
      </w:r>
    </w:p>
    <w:p/>
    <w:p>
      <w:r xmlns:w="http://schemas.openxmlformats.org/wordprocessingml/2006/main">
        <w:t xml:space="preserve">2. ଉଦାରତାର ମୂଲ୍ୟ: ରେବିକାକୁ ସୁନା ଉପହାରର ମହତ୍ତ୍। |</w:t>
      </w:r>
    </w:p>
    <w:p/>
    <w:p>
      <w:r xmlns:w="http://schemas.openxmlformats.org/wordprocessingml/2006/main">
        <w:t xml:space="preserve">1. ଏଫିସୀୟ: 32: - - - ଏବଂ ପରସ୍ପର ପ୍ରତି ଦୟାଳୁ ହୁଅ, ଦୟାଳୁ ହୁଅ, ପରସ୍ପରକୁ କ୍ଷମା କର, ଯେପରି ଖ୍ରୀଷ୍ଟଙ୍କଠାରେ God ଶ୍ବର ତୁମକୁ କ୍ଷମା କରି ଦେଇଛନ୍ତି |</w:t>
      </w:r>
    </w:p>
    <w:p/>
    <w:p>
      <w:r xmlns:w="http://schemas.openxmlformats.org/wordprocessingml/2006/main">
        <w:t xml:space="preserve">ଫିଲି‌ପ୍‌ପୀୟଙ୍କ ପ୍ରତି ପତ୍ର 4:19 - "ଏବଂ ମୋର ପରମେଶ୍ୱର ଖ୍ରୀଷ୍ଟ ଯୀଶୁଙ୍କ ଦ୍ୱାରା ଗ glory ରବରେ ତାଙ୍କର ଧନ ଅନୁସାରେ ତୁମର ସମସ୍ତ ଆବଶ୍ୟକତା ଯୋଗାଇ ଦେବେ |"</w:t>
      </w:r>
    </w:p>
    <w:p/>
    <w:p>
      <w:r xmlns:w="http://schemas.openxmlformats.org/wordprocessingml/2006/main">
        <w:t xml:space="preserve">ଆଦିପୁସ୍ତକ 24:23 ଏବଂ କହିଲା, ତୁମେ କାହାର daughter ିଅ? ମୋତେ କୁହ, ମୁଁ ବିନୟ କରୁଛି: ତୁମ ପିତାଙ୍କ ଘରେ ଆମକୁ ରହିବା ପାଇଁ ସ୍ଥାନ ଅଛି କି?</w:t>
      </w:r>
    </w:p>
    <w:p/>
    <w:p>
      <w:r xmlns:w="http://schemas.openxmlformats.org/wordprocessingml/2006/main">
        <w:t xml:space="preserve">ଅବ୍ରହାମଙ୍କର ସେବକ ରିବିକାଙ୍କୁ ପଚାରିଲେ, ତାଙ୍କ ପିତାଙ୍କ ଘରେ ରହିବା ପାଇଁ ସ୍ଥାନ ଅଛି କି?</w:t>
      </w:r>
    </w:p>
    <w:p/>
    <w:p>
      <w:r xmlns:w="http://schemas.openxmlformats.org/wordprocessingml/2006/main">
        <w:t xml:space="preserve">1. ଆତିଥ୍ୟ: ଅପରିଚିତ ବ୍ୟକ୍ତିଙ୍କୁ ସ୍ୱାଗତ |</w:t>
      </w:r>
    </w:p>
    <w:p/>
    <w:p>
      <w:r xmlns:w="http://schemas.openxmlformats.org/wordprocessingml/2006/main">
        <w:t xml:space="preserve">2. ବିଶ୍ୱସ୍ତତା: ପ୍ରଶ୍ନର ଉତ୍ତର ଦେବାକୁ ପ୍ରସ୍ତୁତ ହେବା |</w:t>
      </w:r>
    </w:p>
    <w:p/>
    <w:p>
      <w:r xmlns:w="http://schemas.openxmlformats.org/wordprocessingml/2006/main">
        <w:t xml:space="preserve">1. ମାଥିଉ 25: 35-36 - କାରଣ ମୁଁ ଭୋକିଲା ଥିଲା ଏବଂ ତୁମେ ମୋତେ ଖାଦ୍ୟ ଦେଇଥିଲ, ମୁଁ ଶୋଷିଲା ଏବଂ ତୁମେ ମୋତେ ପିଇଲ, ମୁଁ ଜଣେ ଅପରିଚିତ ବ୍ୟକ୍ତି ଏବଂ ତୁମେ ମୋତେ ସ୍ୱାଗତ କଲ |</w:t>
      </w:r>
    </w:p>
    <w:p/>
    <w:p>
      <w:r xmlns:w="http://schemas.openxmlformats.org/wordprocessingml/2006/main">
        <w:t xml:space="preserve">2. ଯାକୁବ ୧: ୧-20-୧ -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ଆଦିପୁସ୍ତକ 24:24 ଯୀଶୁ ତାହାଙ୍କୁ କହିେଲ, "ମୁଁ ମିଲ୍କାର ପୁତ୍ର ବେଥୁଏଲଙ୍କର କନ୍ୟା।</w:t>
      </w:r>
    </w:p>
    <w:p/>
    <w:p>
      <w:r xmlns:w="http://schemas.openxmlformats.org/wordprocessingml/2006/main">
        <w:t xml:space="preserve">ରିବିକା ମିଲ୍କାର ପୁତ୍ର ବେଥୁଏଲଙ୍କ daughter ିଅ।</w:t>
      </w:r>
    </w:p>
    <w:p/>
    <w:p>
      <w:r xmlns:w="http://schemas.openxmlformats.org/wordprocessingml/2006/main">
        <w:t xml:space="preserve">1. ପ୍ରତିଜ୍ଞା ପୂରଣ କରିବାରେ God's ଶ୍ବରଙ୍କ ବିଶ୍ୱସ୍ତତା, ଯେପରି ରିବିକାଙ୍କ କାହାଣୀ ମାଧ୍ୟମରେ ଦେଖାଯାଇଛି |</w:t>
      </w:r>
    </w:p>
    <w:p/>
    <w:p>
      <w:r xmlns:w="http://schemas.openxmlformats.org/wordprocessingml/2006/main">
        <w:t xml:space="preserve">2. ପାରିବାରିକ ସମ୍ପର୍କର ମହତ୍ତ୍ ,, ଯେପରି ରେବିକାଙ୍କ କାହାଣୀ ମାଧ୍ୟମରେ ଦେଖାଯାଏ |</w:t>
      </w:r>
    </w:p>
    <w:p/>
    <w:p>
      <w:r xmlns:w="http://schemas.openxmlformats.org/wordprocessingml/2006/main">
        <w:t xml:space="preserve">1. ଆଦିପୁସ୍ତକ 24:15 - ସେ କହିବା ପୂର୍ବରୁ, ରିବିକା ବାହାରକୁ ଆସିଲେ, ଯିଏ ଅବ୍ରହାମଙ୍କ ଭାଇ ନାହୋରର ସ୍ତ୍ରୀ ମିଲ୍କାଙ୍କ ପୁତ୍ର ବେଥୁଏଲଙ୍କଠାରୁ ଜନ୍ମ ହୋଇଥିଲେ।</w:t>
      </w:r>
    </w:p>
    <w:p/>
    <w:p>
      <w:r xmlns:w="http://schemas.openxmlformats.org/wordprocessingml/2006/main">
        <w:t xml:space="preserve">2. ଆଦିପୁସ୍ତକ 22:23 - ଏବଂ ବେଥୁଏଲ ରିବିକାଙ୍କ ପିତା ହେଲେ: ଏହି ଆଠଟି ମିଲ୍କା ଅବ୍ରହାମଙ୍କ ଭାଇ ନାହୋରଙ୍କୁ ଜନ୍ମ ଦେଲେ।</w:t>
      </w:r>
    </w:p>
    <w:p/>
    <w:p>
      <w:r xmlns:w="http://schemas.openxmlformats.org/wordprocessingml/2006/main">
        <w:t xml:space="preserve">ଆଦି ପୁସ୍ତକ 24:25 ସେ ଆହୁରି ମଧ୍ୟ ତାଙ୍କୁ କହିଲେ, ଆମର ଉଭୟ ନଡ଼ା ଏବଂ ପ୍ରମାଣ ଅଛି, ଏବଂ ରହିବା ପାଇଁ ସ୍ଥାନ ଅଛି |</w:t>
      </w:r>
    </w:p>
    <w:p/>
    <w:p>
      <w:r xmlns:w="http://schemas.openxmlformats.org/wordprocessingml/2006/main">
        <w:t xml:space="preserve">ରିବିକା ଅବ୍ରହାମଙ୍କର ଦାସକୁ ରାତ୍ରି ଭୋଜନ ଓ ରହିବା ପାଇଁ ଉତ୍ସର୍ଗ କଲେ।</w:t>
      </w:r>
    </w:p>
    <w:p/>
    <w:p>
      <w:r xmlns:w="http://schemas.openxmlformats.org/wordprocessingml/2006/main">
        <w:t xml:space="preserve">1. God's ଶ୍ବରଙ୍କ ପ୍ରୋଭିଡେନ୍ସ: God ଶ୍ବର କିପରି ଆମର ଆବଶ୍ୟକତା ଯୋଗାଇବା ପାଇଁ ଲୋକଙ୍କୁ ବ୍ୟବହାର କରନ୍ତି |</w:t>
      </w:r>
    </w:p>
    <w:p/>
    <w:p>
      <w:r xmlns:w="http://schemas.openxmlformats.org/wordprocessingml/2006/main">
        <w:t xml:space="preserve">2. ଆତିଥ୍ୟର ଶକ୍ତି: ଆମେ କିପରି ଅପରିଚିତ ଲୋକଙ୍କୁ ପ୍ରେମ ଏବଂ ଯତ୍ନ ଦେଖାଇ ପାରିବା |</w:t>
      </w:r>
    </w:p>
    <w:p/>
    <w:p>
      <w:r xmlns:w="http://schemas.openxmlformats.org/wordprocessingml/2006/main">
        <w:t xml:space="preserve">1. ମାଥିଉ 10:42; ଏବଂ ଯିଏ ଏହି ଛୋଟ ପିଲାମାନଙ୍କ ମଧ୍ୟରୁ ଜଣକୁ ଏପରିକି ଏକ କପ୍ ଥଣ୍ଡା ପାଣି ଦେଇଥାଏ କାରଣ ସେ ଜଣେ ଶିଷ୍ୟ, ପ୍ରକୃତରେ, ମୁଁ ଆପଣଙ୍କୁ କହୁଛି, ସେ କ reward ଣସି ପ୍ରକାରେ ପୁରସ୍କାର ହରାଇବେ ନାହିଁ |</w:t>
      </w:r>
    </w:p>
    <w:p/>
    <w:p>
      <w:r xmlns:w="http://schemas.openxmlformats.org/wordprocessingml/2006/main">
        <w:t xml:space="preserve">ରୋମୀୟ ୧: 13: ୧ ;; ସାଧୁମାନଙ୍କ ଆବଶ୍ୟକତାରେ ଯୋଗଦାନ କରନ୍ତୁ ଏବଂ ଆତିଥ୍ୟ ଦେଖାଇବାକୁ ଚେଷ୍ଟା କରନ୍ତୁ |</w:t>
      </w:r>
    </w:p>
    <w:p/>
    <w:p>
      <w:r xmlns:w="http://schemas.openxmlformats.org/wordprocessingml/2006/main">
        <w:t xml:space="preserve">ଆଦିପୁସ୍ତକ 24:26 ସେହି ଲୋକ ପ୍ରଣାମ କରି ପ୍ରଭୁଙ୍କୁ ଉପାସନା କଲା।</w:t>
      </w:r>
    </w:p>
    <w:p/>
    <w:p>
      <w:r xmlns:w="http://schemas.openxmlformats.org/wordprocessingml/2006/main">
        <w:t xml:space="preserve">ଆଦିପୁସ୍ତକ 24:26 ରେ ଥିବା ବ୍ୟକ୍ତି ନମ୍ର ଭାବରେ ପ୍ରଣାମ କରି ପ୍ରଭୁଙ୍କୁ ଉପାସନା କଲେ।</w:t>
      </w:r>
    </w:p>
    <w:p/>
    <w:p>
      <w:r xmlns:w="http://schemas.openxmlformats.org/wordprocessingml/2006/main">
        <w:t xml:space="preserve">1: ନମ୍ରତା ଉପାସନାକୁ ନେଇଥାଏ |</w:t>
      </w:r>
    </w:p>
    <w:p/>
    <w:p>
      <w:r xmlns:w="http://schemas.openxmlformats.org/wordprocessingml/2006/main">
        <w:t xml:space="preserve">2: ନମ୍ରତାର ସହିତ ପ୍ରଭୁଙ୍କୁ ଉପାସନା କର |</w:t>
      </w:r>
    </w:p>
    <w:p/>
    <w:p>
      <w:r xmlns:w="http://schemas.openxmlformats.org/wordprocessingml/2006/main">
        <w:t xml:space="preserve">1: ଯାକୁବ 4:10 - "ପ୍ରଭୁଙ୍କ ନିକଟରେ ନିଜକୁ ନମ୍ର କର, ଏବଂ ସେ ତୁମ୍ଭକୁ ଉନ୍ନତ କରିବେ।"</w:t>
      </w:r>
    </w:p>
    <w:p/>
    <w:p>
      <w:r xmlns:w="http://schemas.openxmlformats.org/wordprocessingml/2006/main">
        <w:t xml:space="preserve">୨: ଗୀତସଂହିତା 95: 6 - "ହେ ଆସ, ଉପାସନା କରିବା ଓ ପ୍ରଣାମ କରିବା; ଆସ, ସୃଷ୍ଟିକର୍ତ୍ତା ପ୍ରଭୁଙ୍କ ଆଗରେ ଆଣ୍ଠୁମାଡି ଆସିବା!"</w:t>
      </w:r>
    </w:p>
    <w:p/>
    <w:p>
      <w:r xmlns:w="http://schemas.openxmlformats.org/wordprocessingml/2006/main">
        <w:t xml:space="preserve">ଆଦିପୁସ୍ତକ 24:27 ସେ କହିଲେ, “ମୋର ପ୍ରଭୁ ଅବ୍ରହାମଙ୍କର ସଦାପ୍ରଭୁ ପରମେଶ୍ୱରଙ୍କର ପ୍ରଶଂସା କର।</w:t>
      </w:r>
    </w:p>
    <w:p/>
    <w:p>
      <w:r xmlns:w="http://schemas.openxmlformats.org/wordprocessingml/2006/main">
        <w:t xml:space="preserve">ପ୍ରଭୁ ଅବ୍ରହାମଙ୍କର ସେବକକୁ ତାଙ୍କର ଦୟା ଓ ସତ୍ୟ ଦ୍ୱାରା ନିଜ ମାଲିକଙ୍କ ସମ୍ପର୍କୀୟଙ୍କ ଘରକୁ ନେଇଗଲେ।</w:t>
      </w:r>
    </w:p>
    <w:p/>
    <w:p>
      <w:r xmlns:w="http://schemas.openxmlformats.org/wordprocessingml/2006/main">
        <w:t xml:space="preserve">1. "ପ୍ରଭୁଙ୍କର ବିଶ୍ୱସ୍ତତା ଏବଂ ବ୍ୟବସ୍ଥା"</w:t>
      </w:r>
    </w:p>
    <w:p/>
    <w:p>
      <w:r xmlns:w="http://schemas.openxmlformats.org/wordprocessingml/2006/main">
        <w:t xml:space="preserve">2. "ପ୍ରତ୍ୟେକ ପଦକ୍ଷେପରେ ଭଗବାନଙ୍କୁ ବିଶ୍ ing ାସ କରିବା"</w:t>
      </w:r>
    </w:p>
    <w:p/>
    <w:p>
      <w:r xmlns:w="http://schemas.openxmlformats.org/wordprocessingml/2006/main">
        <w:t xml:space="preserve">1. ଗୀତସଂହିତା 37: 3-5 - ପ୍ରଭୁଙ୍କ ଉପରେ ଭରସା କର ଏବଂ ଭଲ କାମ କର; ଦେଶରେ ବାସ କର ଏବଂ ବିଶ୍ୱସ୍ତତାର ବନ୍ଧୁ ହୁଅ। ପ୍ରଭୁଙ୍କଠାରେ ନିଜକୁ ଖୁସି କର, ଏବଂ ସେ ତୁମର ହୃଦୟର ଇଚ୍ଛା ଦେବେ | ପ୍ରଭୁଙ୍କ ନିକଟରେ ସମର୍ପଣ କର; ତାଙ୍କ ଉପରେ ଭରସା କର ଏବଂ ସେ କାର୍ଯ୍ୟ କରିବେ।</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ଆଦିପୁସ୍ତକ 24:28 the ିଅଟି ଦ ran ଡ଼ି ଆସିଲା ଏବଂ ସେମାନଙ୍କୁ ନିଜ ମା'ଙ୍କ ଘର ବିଷୟରେ କହିଲା |</w:t>
      </w:r>
    </w:p>
    <w:p/>
    <w:p>
      <w:r xmlns:w="http://schemas.openxmlformats.org/wordprocessingml/2006/main">
        <w:t xml:space="preserve">ଜଣେ ଯୁବତୀ ତାଙ୍କ ପରିବାରକୁ ଖୁସି ଖବର ଜଣାଇବାକୁ ଦ ran ଡ଼ିଗଲେ ଯେ ସେ ତାଙ୍କ ପାଇଁ ଉପଯୁକ୍ତ ବର ପାଇଛନ୍ତି।</w:t>
      </w:r>
    </w:p>
    <w:p/>
    <w:p>
      <w:r xmlns:w="http://schemas.openxmlformats.org/wordprocessingml/2006/main">
        <w:t xml:space="preserve">1. God's ଶ୍ବରଙ୍କ ସମୟ ସିଦ୍ଧ ଅଟେ - ଆଦିପୁସ୍ତକ 24:14 |</w:t>
      </w:r>
    </w:p>
    <w:p/>
    <w:p>
      <w:r xmlns:w="http://schemas.openxmlformats.org/wordprocessingml/2006/main">
        <w:t xml:space="preserve">2. ଅଖଣ୍ଡ ଜୀବନ ବଞ୍ଚିବାର ମହତ୍ତ୍ - - ଆଦିପୁସ୍ତକ 24: 1-5 |</w:t>
      </w:r>
    </w:p>
    <w:p/>
    <w:p>
      <w:r xmlns:w="http://schemas.openxmlformats.org/wordprocessingml/2006/main">
        <w:t xml:space="preserve">ହିତୋପଦେଶ :: -6-all ହୃଦୟ ସହିତ ପ୍ରଭୁଙ୍କ ଉପରେ ଭରସା କର ଏବଂ ନିଜ ବୁ understanding ାମଣା ଉପରେ ନିର୍ଭର କର ନାହିଁ।</w:t>
      </w:r>
    </w:p>
    <w:p/>
    <w:p>
      <w:r xmlns:w="http://schemas.openxmlformats.org/wordprocessingml/2006/main">
        <w:t xml:space="preserve">ଫିଲି‌ପ୍‌ପୀୟଙ୍କ ପ୍ରତି ପତ୍ର 4: 4-7 ସର୍ବଦା ପ୍ରଭୁଙ୍କଠାରେ ଆନନ୍ଦ କର; ମୁଁ ପୁଣି କହିବି, ଆନନ୍ଦ କର!</w:t>
      </w:r>
    </w:p>
    <w:p/>
    <w:p>
      <w:r xmlns:w="http://schemas.openxmlformats.org/wordprocessingml/2006/main">
        <w:t xml:space="preserve">ଆଦିପୁସ୍ତକ 24:29 ରିବିକାଙ୍କର ଏକ ଭାଇ ଥିଲା, ତାହାର ନାମ ଲାବନ ଥିଲା।</w:t>
      </w:r>
    </w:p>
    <w:p/>
    <w:p>
      <w:r xmlns:w="http://schemas.openxmlformats.org/wordprocessingml/2006/main">
        <w:t xml:space="preserve">ରେବିକାଙ୍କର ଏକ ଭାଇ ଲାବନ ଥିଲେ, ସେ ପହଞ୍ଚିବା ପରେ କୂଅ ପାଖରେ ଥିବା ବ୍ୟକ୍ତିଙ୍କ ନିକଟକୁ ଦ ran ଡ଼ି ଆସିଥିଲେ।</w:t>
      </w:r>
    </w:p>
    <w:p/>
    <w:p>
      <w:r xmlns:w="http://schemas.openxmlformats.org/wordprocessingml/2006/main">
        <w:t xml:space="preserve">1. ପରିବାରର ମହତ୍ତ୍ and ଏବଂ God ଶ୍ବର ସେମାନଙ୍କୁ ଆମ ଜୀବନରେ କିପରି ବ୍ୟବହାର କରନ୍ତି |</w:t>
      </w:r>
    </w:p>
    <w:p/>
    <w:p>
      <w:r xmlns:w="http://schemas.openxmlformats.org/wordprocessingml/2006/main">
        <w:t xml:space="preserve">2. ଲାବନ କୂଅରେ ଥିବା ବ୍ୟକ୍ତିଙ୍କ ପରି ଅପରିଚିତ ବ୍ୟକ୍ତିଙ୍କ ପ୍ରତି ଆତିଥ୍ୟବାନ |</w:t>
      </w:r>
    </w:p>
    <w:p/>
    <w:p>
      <w:r xmlns:w="http://schemas.openxmlformats.org/wordprocessingml/2006/main">
        <w:t xml:space="preserve">1 ଯୋହନ :: -8- "" ପ୍ରିୟଗଣ, ଆମ୍ଭେମାନେ ପରସ୍ପରକୁ ପ୍ରେମ କରିବା, କାରଣ ପ୍ରେମ God ଶ୍ବରଙ୍କଠାରୁ ଅଟେ, ଏବଂ ପ୍ରେମ କରୁଥିବା ଲୋକ God ଶ୍ବରଙ୍କଠାରୁ ଜନ୍ମଗ୍ରହଣ କରନ୍ତି ଏବଂ God ଶ୍ବରଙ୍କୁ ଜାଣନ୍ତି | ପ୍ରେମ କରୁଥିବା ବ୍ୟକ୍ତି God ଶ୍ବରଙ୍କୁ ଜାଣନ୍ତି ନାହିଁ, କାରଣ God ଶ୍ବର ପ୍ରେମ ଅଟନ୍ତି | । "</w:t>
      </w:r>
    </w:p>
    <w:p/>
    <w:p>
      <w:r xmlns:w="http://schemas.openxmlformats.org/wordprocessingml/2006/main">
        <w:t xml:space="preserve">2. ରୋମୀୟ ୧: 13: ୧ "" ସାଧୁମାନଙ୍କର ଆବଶ୍ୟକତାକୁ ବଣ୍ଟନ; ଆତିଥ୍ୟକୁ ଦିଆଗଲା। "</w:t>
      </w:r>
    </w:p>
    <w:p/>
    <w:p>
      <w:r xmlns:w="http://schemas.openxmlformats.org/wordprocessingml/2006/main">
        <w:t xml:space="preserve">ଆଦିପୁସ୍ତକ 24:30 ଏହା ଘଟିଲା, ଯେତେବେଳେ ସେ ନିଜ ଭଉଣୀର ହାତରେ କାନଫୁଲ ଓ ବ୍ରେସଲେଟ୍ ଦେଖିଲେ, ଏବଂ ସେ ତାଙ୍କ ଭଉଣୀ ରିବିକାଙ୍କ କଥା ଶୁଣି କହିଲେ, “ସେହି ଲୋକଟି ମୋତେ କହିଲା; ସେ ଲୋକ ପାଖକୁ ଆସିଲେ। ସେ କୂଅ ନିକଟରେ ଓଟମାନଙ୍କ ପାଖରେ ଠିଆ ହେଲେ।</w:t>
      </w:r>
    </w:p>
    <w:p/>
    <w:p>
      <w:r xmlns:w="http://schemas.openxmlformats.org/wordprocessingml/2006/main">
        <w:t xml:space="preserve">ଜଣେ ଲୋକ ଦେଇଥିବା କାନଫୁଲ ଏବଂ ବ୍ରେସଲେଟର ଉପହାର ଦେଖି ରିବିକାଙ୍କ ଭାଇ କୂଅ ପାଖରେ ତାଙ୍କୁ ଭେଟିବାକୁ ଗଲେ।</w:t>
      </w:r>
    </w:p>
    <w:p/>
    <w:p>
      <w:r xmlns:w="http://schemas.openxmlformats.org/wordprocessingml/2006/main">
        <w:t xml:space="preserve">1. ଉଦାରତାର ଶକ୍ତି: ଛୋଟ ଉପହାରଗୁଡ଼ିକ ଏକ ବଡ଼ ଭିନ୍ନତା କିପରି କରନ୍ତି |</w:t>
      </w:r>
    </w:p>
    <w:p/>
    <w:p>
      <w:r xmlns:w="http://schemas.openxmlformats.org/wordprocessingml/2006/main">
        <w:t xml:space="preserve">2. ଶୁଣିବାର କଳା: ଅନ୍ୟମାନଙ୍କ ଶବ୍ଦକୁ ଅନୁସରଣ କରିବା ଦ୍ୱାରା କିପରି ଚମତ୍କାର ହୋଇପାରେ |</w:t>
      </w:r>
    </w:p>
    <w:p/>
    <w:p>
      <w:r xmlns:w="http://schemas.openxmlformats.org/wordprocessingml/2006/main">
        <w:t xml:space="preserve">1. ମାଥିଉ 6:24 କେହି ଦୁଇଜଣ ମାଲିକଙ୍କ ସେବା କରିପାରିବେ ନାହିଁ; କାରଣ ସେ ଜଣକୁ ଘୃଣା କରିବ ଏବଂ ଅନ୍ୟକୁ ଭଲ ପାଇବ, ନଚେତ୍ ସେ ଜଣଙ୍କ ପ୍ରତି ବିଶ୍ୱସ୍ତ ରହିବ ଏବଂ ଅନ୍ୟକୁ ଘୃଣା କରିବ | ତୁମେ ଭଗବାନ ଏବଂ ମାମନ୍ଙ୍କର ସେବା କରିପାରିବ ନାହିଁ |</w:t>
      </w:r>
    </w:p>
    <w:p/>
    <w:p>
      <w:r xmlns:w="http://schemas.openxmlformats.org/wordprocessingml/2006/main">
        <w:t xml:space="preserve">ହିତୋପଦେଶ 18:13 ଯିଏ ଶୁଣିବା ପୂର୍ବରୁ କ answer ଣସି ବିଷୟର ଉତ୍ତର ଦିଏ, ଏହା ତାଙ୍କ ପାଇଁ ମୂର୍ଖତା ଏବଂ ଲଜ୍ଜାଜନକ ଅଟେ।</w:t>
      </w:r>
    </w:p>
    <w:p/>
    <w:p>
      <w:r xmlns:w="http://schemas.openxmlformats.org/wordprocessingml/2006/main">
        <w:t xml:space="preserve">ଆଦିପୁସ୍ତକ 24:31 ସେ କହିଲେ, “ସଦାପ୍ରଭୁଙ୍କର ଆଶୀର୍ବାଦ; ତୁମ୍ଭେ କାହିଁକି ବାହାରେ ଠିଆ ହୁଅ? ମୁଁ ଓଟମାନଙ୍କ ପାଇଁ ଗୃହ ଓ ସ୍ଥାନ ପ୍ରସ୍ତୁତ କରିଅଛି।</w:t>
      </w:r>
    </w:p>
    <w:p/>
    <w:p>
      <w:r xmlns:w="http://schemas.openxmlformats.org/wordprocessingml/2006/main">
        <w:t xml:space="preserve">ଅବ୍ରହାମଙ୍କର ସେବକ ରିବିକାଙ୍କ ଘରେ ସ୍ୱାଗତ ହେଲେ ଏବଂ ତାଙ୍କ ଓଟମାନଙ୍କ ପାଇଁ ଆଶ୍ରୟ ଦେଲେ।</w:t>
      </w:r>
    </w:p>
    <w:p/>
    <w:p>
      <w:r xmlns:w="http://schemas.openxmlformats.org/wordprocessingml/2006/main">
        <w:t xml:space="preserve">1. God's ଶ୍ବରଙ୍କ ଆଶୀର୍ବାଦ: ଆମେ ଗ୍ରହଣ କରୁଥିବା ଆଶୀର୍ବାଦକୁ ଚିହ୍ନିବା ଏବଂ ଗ୍ରହଣ କରିବା |</w:t>
      </w:r>
    </w:p>
    <w:p/>
    <w:p>
      <w:r xmlns:w="http://schemas.openxmlformats.org/wordprocessingml/2006/main">
        <w:t xml:space="preserve">God's ଶ୍ବରଙ୍କ ଯୋଜନା ଉପରେ ବିଶ୍ ing ାସ: ଆମ ଜୀବନ ପାଇଁ ତାଙ୍କର ଯୋଗାଣ ବୁ standing ିବା |</w:t>
      </w:r>
    </w:p>
    <w:p/>
    <w:p>
      <w:r xmlns:w="http://schemas.openxmlformats.org/wordprocessingml/2006/main">
        <w:t xml:space="preserve">1. ଯିରିମିୟ ୨: 11: ୧ - - କାରଣ ମୁଁ ଜାଣେ ତୁମ ପାଇଁ ଯେଉଁ ଯୋଜନା ଅଛି, ତାହା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ଆଦିପୁସ୍ତକ 24:32 ସେହି ଲୋକ ଗୃହକୁ ଆସିଲେ। ସେ ନିଜ ଓଟଗୁଡ଼ିକୁ ଅଲଗା କରି ଓଟମାନଙ୍କ ପାଇଁ ନଡ଼ା ଓ ପ୍ରମାଣପତ୍ର, ପାଦ ଧୋଇବା ପାଇଁ ଜଳ ଓ ତାଙ୍କ ସହିତ ଥିବା ପୁରୁଷମାନଙ୍କ ପାଦ ଦେଲେ।</w:t>
      </w:r>
    </w:p>
    <w:p/>
    <w:p>
      <w:r xmlns:w="http://schemas.openxmlformats.org/wordprocessingml/2006/main">
        <w:t xml:space="preserve">ଅବ୍ରହାମଙ୍କର ସେବକ ଏକ କୂଅରେ ପହଞ୍ଚି ରେବିକାଙ୍କୁ ଭେଟିଲେ, ଯିଏ ତାଙ୍କୁ ସ୍ୱାଗତ କରିଥିଲେ ଏବଂ ତାଙ୍କ ଓଟମାନଙ୍କ ପାଇଁ ନଡ଼ା ଓ ଖାଦ୍ୟ ଯୋଗାଉଥିଲେ।</w:t>
      </w:r>
    </w:p>
    <w:p/>
    <w:p>
      <w:r xmlns:w="http://schemas.openxmlformats.org/wordprocessingml/2006/main">
        <w:t xml:space="preserve">1. ରେବେକାଙ୍କ ଆତିଥ୍ୟ: ଅପରିଚିତ ବ୍ୟକ୍ତିଙ୍କ ପ୍ରତି ଦୟା ଦେଖାଇବା |</w:t>
      </w:r>
    </w:p>
    <w:p/>
    <w:p>
      <w:r xmlns:w="http://schemas.openxmlformats.org/wordprocessingml/2006/main">
        <w:t xml:space="preserve">2. ଅବ୍ରହାମଙ୍କଠାରୁ ଶକ୍ତି ଅଙ୍କନ: ଆମର ପିତୃପୁରୁଷଙ୍କ ବିଶ୍ୱାସକୁ ବଞ୍ଚାଇବା |</w:t>
      </w:r>
    </w:p>
    <w:p/>
    <w:p>
      <w:r xmlns:w="http://schemas.openxmlformats.org/wordprocessingml/2006/main">
        <w:t xml:space="preserve">1. ମାଥିଉ 25: 35-36 "କାରଣ ମୁଁ ଭୋକିଲା ଥିଲା ଏବଂ ତୁମେ ମୋତେ କିଛି ଖାଇବାକୁ ଦେଇଥିଲ, ମୁଁ ଶୋଷିଲା ଏବଂ ତୁମେ ମୋତେ କିଛି ପିଇବାକୁ ଦେଇଥିଲ, ମୁଁ ଜଣେ ଅପରିଚିତ ବ୍ୟକ୍ତି ଏବଂ ତୁମେ ମୋତେ ଭିତରକୁ ଡାକିଲ |"</w:t>
      </w:r>
    </w:p>
    <w:p/>
    <w:p>
      <w:r xmlns:w="http://schemas.openxmlformats.org/wordprocessingml/2006/main">
        <w:t xml:space="preserve">2. ଏବ୍ରୀ 11: 8-9 "ବିଶ୍ Abraham ାସ ଦ୍ Abraham ାରା ଅବ୍ରହାମ ଯେତେବେଳେ ଏକ ସ୍ଥାନକୁ ଯିବାକୁ ଡାକିଲେ ସେତେବେଳେ ସେ ତାଙ୍କର ଉତ୍ତରାଧିକାରୀ ଭାବରେ ଗ୍ରହଣ କରିବେ, ସେ ମାନିଲେ ଏବଂ ଗଲେ, ଯଦିଓ ସେ ଜାଣି ନଥିଲେ ଯେ ସେ କେଉଁଆଡେ ଯାଉଛନ୍ତି।"</w:t>
      </w:r>
    </w:p>
    <w:p/>
    <w:p>
      <w:r xmlns:w="http://schemas.openxmlformats.org/wordprocessingml/2006/main">
        <w:t xml:space="preserve">ଆଦିପୁସ୍ତକ 24:33 ତା 'ସମ୍ମୁଖରେ ମାଂସ ଖାଇବାକୁ ଦିଆଗଲା, କିନ୍ତୁ ସେ କହିଲା, ଯେପର୍ଯ୍ୟନ୍ତ ମୁଁ ମୋର ଆଦେଶ ନ କହିବା ପର୍ଯ୍ୟନ୍ତ ମୁଁ ଖାଇବି ନାହିଁ। ଏବଂ ସେ କହିଲା, କୁହ।</w:t>
      </w:r>
    </w:p>
    <w:p/>
    <w:p>
      <w:r xmlns:w="http://schemas.openxmlformats.org/wordprocessingml/2006/main">
        <w:t xml:space="preserve">ଅବ୍ରହାମଙ୍କର ସେବକ ଖାଦ୍ୟରେ ଭୋଜନ କରିବା ପୂର୍ବରୁ ମାଲିକଙ୍କ ନିର୍ଦ୍ଦେଶକୁ ଅନୁସରଣ କରି ବିଶ୍ୱାସ ଏବଂ ଆଜ୍ଞା ପ୍ରଦର୍ଶନ କରନ୍ତି |</w:t>
      </w:r>
    </w:p>
    <w:p/>
    <w:p>
      <w:r xmlns:w="http://schemas.openxmlformats.org/wordprocessingml/2006/main">
        <w:t xml:space="preserve">1. ଆମର ଦ daily ନନ୍ଦିନ ଜୀବନରେ ବିଶ୍ୱାସ ଏବଂ ଆଜ୍ଞାର ମହତ୍ତ୍। |</w:t>
      </w:r>
    </w:p>
    <w:p/>
    <w:p>
      <w:r xmlns:w="http://schemas.openxmlformats.org/wordprocessingml/2006/main">
        <w:t xml:space="preserve">2. ଅବ୍ରହାମଙ୍କ ସେବକଙ୍କ ଆଦର୍ଶରେ କିପରି ବଞ୍ଚିବେ |</w:t>
      </w:r>
    </w:p>
    <w:p/>
    <w:p>
      <w:r xmlns:w="http://schemas.openxmlformats.org/wordprocessingml/2006/main">
        <w:t xml:space="preserve">1. ଲୂକ 9: 23-25 - ଏବଂ ସେ ସମସ୍ତଙ୍କୁ କହିଲେ, ଯଦି କ me ଣସି ଲୋକ ମୋ 'ପଛେ ପଛେ ଆସିବ, ତେବେ ସେ ନିଜକୁ ଅସ୍ୱୀକାର କର ଏବଂ ପ୍ରତିଦିନ କ୍ରୁଶ ଉଠାଇ ମୋତେ ଅନୁସରଣ କର। କାରଣ ଯେକେହି ନିଜ ଜୀବନ ରକ୍ଷା କରିବ, ସେ ତାହା ହରାଇବ। କିନ୍ତୁ ଯେକେହି ମୋ 'ପାଇଁ ଜୀବନ ହରାଇବ, ସେ ତାହା ରକ୍ଷା କରିବ। ଯଦି ଜଣେ ବ୍ୟକ୍ତି ସମଗ୍ର ବିଶ୍ୱ ଲାଭ କରେ, ଏବଂ ନିଜକୁ ହରାଇଥାଏ, କିମ୍ବା ଫିଙ୍ଗି ଦିଆଯାଏ, ତେବେ କ’ଣ ଲାଭଦାୟକ?</w:t>
      </w:r>
    </w:p>
    <w:p/>
    <w:p>
      <w:r xmlns:w="http://schemas.openxmlformats.org/wordprocessingml/2006/main">
        <w:t xml:space="preserve">2. ଏବ୍ରୀ 11: 8-10 - ବିଶ୍ faith ାସ ଦ୍ୱାରା ଅବ୍ରହାମ, ଯେତେବେଳେ ତାଙ୍କୁ ଏକ ସ୍ଥାନକୁ ଯିବାକୁ ଡକାଗଲା, ଯାହା ତାଙ୍କୁ ଉତ୍ତରାଧିକାରୀ ପାଇବା ପରେ ପାଇବା ଉଚିତ୍; ସେ କେଉଁଆଡେ ଗଲେ ଜାଣି ନ ପାରି ବାହାରକୁ ଗଲେ। ବିଶ୍ୱାସ ଦ୍ୱାରା ସେ ପ୍ରତିଜ୍ land ା ଦେଶରେ ବାସ କଲେ, ଯେପରି ଏକ ଅଜବ ଦେଶରେ, ଇସ୍ହାକ ଏବଂ ଯାକୁବଙ୍କ ସହିତ ତମ୍ବୁରେ ବାସ କଲେ, ତାଙ୍କ ସହିତ ସେହି ପ୍ରତିଜ୍ of ାର ଉତ୍ତରାଧିକାରୀମାନେ:</w:t>
      </w:r>
    </w:p>
    <w:p/>
    <w:p>
      <w:r xmlns:w="http://schemas.openxmlformats.org/wordprocessingml/2006/main">
        <w:t xml:space="preserve">ଆଦିପୁସ୍ତକ 24:34 ସେ କହିଲା, ମୁଁ ଅବ୍ରହାମଙ୍କର ସେବକ।</w:t>
      </w:r>
    </w:p>
    <w:p/>
    <w:p>
      <w:r xmlns:w="http://schemas.openxmlformats.org/wordprocessingml/2006/main">
        <w:t xml:space="preserve">ଅବ୍ରହାମଙ୍କର ସେବକ ନିଜର ପରିଚୟ ପ୍ରକାଶ କରନ୍ତି |</w:t>
      </w:r>
    </w:p>
    <w:p/>
    <w:p>
      <w:r xmlns:w="http://schemas.openxmlformats.org/wordprocessingml/2006/main">
        <w:t xml:space="preserve">1. ଆମେ ସମସ୍ତେ God ଶ୍ବରଙ୍କ ସେବକ |</w:t>
      </w:r>
    </w:p>
    <w:p/>
    <w:p>
      <w:r xmlns:w="http://schemas.openxmlformats.org/wordprocessingml/2006/main">
        <w:t xml:space="preserve">2. ଆମର ପରିଚୟ ଭଗବାନଙ୍କଠାରେ ମିଳିଥାଏ |</w:t>
      </w:r>
    </w:p>
    <w:p/>
    <w:p>
      <w:r xmlns:w="http://schemas.openxmlformats.org/wordprocessingml/2006/main">
        <w:t xml:space="preserve">ଏଫିସୀୟ: 10: ୧୦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2. ଯାତ୍ରା 14:14 - ପ୍ରଭୁ ଆପଣଙ୍କ ପାଇଁ ଲ fight ିବେ, ଏବଂ ଆପଣଙ୍କୁ କେବଳ ଚୁପ୍ ରହିବାକୁ ପଡିବ |</w:t>
      </w:r>
    </w:p>
    <w:p/>
    <w:p>
      <w:r xmlns:w="http://schemas.openxmlformats.org/wordprocessingml/2006/main">
        <w:t xml:space="preserve">ଆଦି ପୁସ୍ତକ 24:35 ସଦାପ୍ରଭୁ ମୋର ଗୁରୁଙ୍କୁ ବହୁତ ଆଶୀର୍ବାଦ କଲେ। ସେ ମହାନ୍ ହେଲେ। ସେ ତାଙ୍କୁ ମେଷପଲ, ଗୋରୁ, ରୂପା, ସୁନା, ଦାସୀ, ଦାସୀ, ଓଟ ଓ ଗଧ ଦେଇଛନ୍ତି।</w:t>
      </w:r>
    </w:p>
    <w:p/>
    <w:p>
      <w:r xmlns:w="http://schemas.openxmlformats.org/wordprocessingml/2006/main">
        <w:t xml:space="preserve">ପ୍ରଭୁ ଅବ୍ରହାମଙ୍କୁ ବହୁତ ଆଶୀର୍ବାଦ କରିଛନ୍ତି, ତାଙ୍କୁ ଧନ ଏବଂ ସେବକ ଯୋଗାଇ ଦେଇଛନ୍ତି |</w:t>
      </w:r>
    </w:p>
    <w:p/>
    <w:p>
      <w:r xmlns:w="http://schemas.openxmlformats.org/wordprocessingml/2006/main">
        <w:t xml:space="preserve">1: ପ୍ରଭୁ ଆମକୁ ଦେଇଥିବା ଆଶୀର୍ବାଦ ପାଇଁ ଆମେ କୃତଜ୍ଞ ହେବା ଉଚିତ୍ |</w:t>
      </w:r>
    </w:p>
    <w:p/>
    <w:p>
      <w:r xmlns:w="http://schemas.openxmlformats.org/wordprocessingml/2006/main">
        <w:t xml:space="preserve">୨: ପ୍ରଭୁଙ୍କ କାର୍ଯ୍ୟକୁ ଆଗକୁ ବ to ାଇବା ପାଇଁ ଆମର ଆଶୀର୍ବାଦ ବ୍ୟବହାର କରିବାକୁ ଚେଷ୍ଟା କରିବା ଉଚିତ୍ |</w:t>
      </w:r>
    </w:p>
    <w:p/>
    <w:p>
      <w:r xmlns:w="http://schemas.openxmlformats.org/wordprocessingml/2006/main">
        <w:t xml:space="preserve">::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୨: ୧ Chronicles Chronicles Chronicles Chronicles Chronicles: ୧ Chronicles Chronicles କାରଣ ସବୁ ଜିନିଷ ତୁମଠାରୁ ଆସିଛି ଏବଂ ଆମ୍ଭେମାନେ ତୁମକୁ ଦେଇଛୁ।</w:t>
      </w:r>
    </w:p>
    <w:p/>
    <w:p>
      <w:r xmlns:w="http://schemas.openxmlformats.org/wordprocessingml/2006/main">
        <w:t xml:space="preserve">ଆଦିପୁସ୍ତକ 24:36 ଏବଂ ମୋର ମାଲିକର ସ୍ତ୍ରୀ ସାରା ବୃଦ୍ଧାବସ୍ଥାରେ ମୋର ଏକ ପୁତ୍ର ସନ୍ତାନ ଜନ୍ମ ଦେଲେ।</w:t>
      </w:r>
    </w:p>
    <w:p/>
    <w:p>
      <w:r xmlns:w="http://schemas.openxmlformats.org/wordprocessingml/2006/main">
        <w:t xml:space="preserve">ଅବ୍ରହାମଙ୍କ ପତ୍ନୀ ସାରା ବୃଦ୍ଧାବସ୍ଥାରେ ସେମାନଙ୍କର ପୁତ୍ର ଇସ୍ହାକଙ୍କୁ ଜନ୍ମ ଦେଲେ ଏବଂ ଅବ୍ରହାମ ତାଙ୍କର ସମସ୍ତ ଜିନିଷ ଦେଲେ।</w:t>
      </w:r>
    </w:p>
    <w:p/>
    <w:p>
      <w:r xmlns:w="http://schemas.openxmlformats.org/wordprocessingml/2006/main">
        <w:t xml:space="preserve">1. ବିଶ୍ୱାସ ଏବଂ ଆଜ୍ଞାର ଶକ୍ତି: ବୃଦ୍ଧାବସ୍ଥାରେ ପିତାମାତା ହେବା |</w:t>
      </w:r>
    </w:p>
    <w:p/>
    <w:p>
      <w:r xmlns:w="http://schemas.openxmlformats.org/wordprocessingml/2006/main">
        <w:t xml:space="preserve">2. ଉଦାରତାର ଆଶୀର୍ବାଦ: ଇସ୍ହାକଙ୍କୁ ଅବ୍ରହାମଙ୍କ ଉପହାର |</w:t>
      </w:r>
    </w:p>
    <w:p/>
    <w:p>
      <w:r xmlns:w="http://schemas.openxmlformats.org/wordprocessingml/2006/main">
        <w:t xml:space="preserve">ରୋମୀୟଙ୍କ ପ୍ରତି ପତ୍ର 4: 18-21 ଅବିଶ୍ୱାସ ଦ୍ୱାରା ପରମେଶ୍ୱର; କେବଳ ତାଙ୍କ ପାଇଁ, ଏହା ତାଙ୍କୁ ଦାୟୀ କରାଯାଇଥିଲା;)</w:t>
      </w:r>
    </w:p>
    <w:p/>
    <w:p>
      <w:r xmlns:w="http://schemas.openxmlformats.org/wordprocessingml/2006/main">
        <w:t xml:space="preserve">ହିତୋପଦେଶ :: -10- ((ତୁମର ପଦାର୍ଥ ସହିତ ସଦାପ୍ରଭୁଙ୍କୁ ସମ୍ମାନ କର, ଏବଂ ତୁମର ସମସ୍ତ ଫଳର ଫଳ ସହିତ: ତେଣୁ ତୁମର ଭଣ୍ଡାରଗୁଡ଼ିକ ପ୍ରଚୁର ପରିମାଣରେ ପରିପୂର୍ଣ୍ଣ ହେବ ଏବଂ ତୁମର ପ୍ରେସ୍ ନୂତନ ଦ୍ରାକ୍ଷାରସରେ ଫାଟିଯିବ।)</w:t>
      </w:r>
    </w:p>
    <w:p/>
    <w:p>
      <w:r xmlns:w="http://schemas.openxmlformats.org/wordprocessingml/2006/main">
        <w:t xml:space="preserve">ଆଦିପୁସ୍ତକ 24:37 ଏବଂ ମୋର ଗୁରୁ ମୋତେ ଶପଥ କରି କହିଲେ, "ମୁଁ କିଣାନୀୟ କନ୍ୟାମାନଙ୍କର ପୁତ୍ରକୁ ମୋ ସ୍ତ୍ରୀକୁ ବିବାହ କରିବ ନାହିଁ, ଯେଉଁ ଦେଶରେ ମୁଁ ବାସ କରେ:"</w:t>
      </w:r>
    </w:p>
    <w:p/>
    <w:p>
      <w:r xmlns:w="http://schemas.openxmlformats.org/wordprocessingml/2006/main">
        <w:t xml:space="preserve">ଅବ୍ରହାମଙ୍କର ଦାସକୁ ଦେଶରେ କିଣାନୀୟମାନଙ୍କ ମଧ୍ୟରୁ ଇସ୍ହାକଙ୍କ ପାଇଁ ସ୍ତ୍ରୀ ନ ନେବାକୁ ଆଦେଶ ଦିଆଗଲା।</w:t>
      </w:r>
    </w:p>
    <w:p/>
    <w:p>
      <w:r xmlns:w="http://schemas.openxmlformats.org/wordprocessingml/2006/main">
        <w:t xml:space="preserve">1. God's ଶ୍ବରଙ୍କ ଆଦେଶ ପାଳନ କରିବା ଆଶୀର୍ବାଦ ଆଣିଥାଏ |</w:t>
      </w:r>
    </w:p>
    <w:p/>
    <w:p>
      <w:r xmlns:w="http://schemas.openxmlformats.org/wordprocessingml/2006/main">
        <w:t xml:space="preserve">2. ବୁଦ୍ଧିମାନ ଚୟନ: ବିଚକ୍ଷଣତାର ଗୁରୁତ୍ୱ |</w:t>
      </w:r>
    </w:p>
    <w:p/>
    <w:p>
      <w:r xmlns:w="http://schemas.openxmlformats.org/wordprocessingml/2006/main">
        <w:t xml:space="preserve">1. ଯାକୁବ 4:17 - ଅତଏବ, ଯିଏ ଭଲ କାମ କରିବାକୁ ଜାଣେ, କିନ୍ତୁ ତାହା କରେ ନାହିଁ, ତାହାଙ୍କ ପାଇଁ ଏହା ପାପ ଅଟେ |</w:t>
      </w:r>
    </w:p>
    <w:p/>
    <w:p>
      <w:r xmlns:w="http://schemas.openxmlformats.org/wordprocessingml/2006/main">
        <w:t xml:space="preserve">ଫିଲି‌ପ୍‌ପୀୟଙ୍କ ପ୍ରତି ପତ୍ର 4: 5 - ତୁମର ସଂଯମତା ସମସ୍ତ ଲୋକଙ୍କୁ ଜଣାନ୍ତୁ | ପ୍ରଭୁ ପାଖରେ ଅଛନ୍ତି।</w:t>
      </w:r>
    </w:p>
    <w:p/>
    <w:p>
      <w:r xmlns:w="http://schemas.openxmlformats.org/wordprocessingml/2006/main">
        <w:t xml:space="preserve">ଆଦିପୁସ୍ତକ 24:38 କିନ୍ତୁ ତୁମେ ମୋ ପିତାଙ୍କ ଘରକୁ, ମୋର ସମ୍ପର୍କୀୟଙ୍କ ନିକଟକୁ ଯିବ ଏବଂ ମୋ ପୁଅକୁ ସ୍ତ୍ରୀ ଦେବ।</w:t>
      </w:r>
    </w:p>
    <w:p/>
    <w:p>
      <w:r xmlns:w="http://schemas.openxmlformats.org/wordprocessingml/2006/main">
        <w:t xml:space="preserve">ଅବ୍ରହାମ ତାଙ୍କ ସେବକକୁ ତାଙ୍କ ପିତା ଇସ୍ହାକଙ୍କ ପାଇଁ ପତ୍ନୀ ଖୋଜିବା ପାଇଁ ପିତାଙ୍କ ଘର ଏବଂ ପରିବାରକୁ ଯିବାକୁ ନିର୍ଦ୍ଦେଶ ଦେଇଛନ୍ତି।</w:t>
      </w:r>
    </w:p>
    <w:p/>
    <w:p>
      <w:r xmlns:w="http://schemas.openxmlformats.org/wordprocessingml/2006/main">
        <w:t xml:space="preserve">God's ଶ୍ବରଙ୍କ ଯୋଜନାରେ ପରିବାରର ମହତ୍ତ୍। |</w:t>
      </w:r>
    </w:p>
    <w:p/>
    <w:p>
      <w:r xmlns:w="http://schemas.openxmlformats.org/wordprocessingml/2006/main">
        <w:t xml:space="preserve">God's ଶ୍ବରଙ୍କ ଇଚ୍ଛା ଖୋଜିବାରେ ବିଶ୍ୱାସର ଶକ୍ତି |</w:t>
      </w:r>
    </w:p>
    <w:p/>
    <w:p>
      <w:r xmlns:w="http://schemas.openxmlformats.org/wordprocessingml/2006/main">
        <w:t xml:space="preserve">1. ଆଦିପୁସ୍ତକ 24:38</w:t>
      </w:r>
    </w:p>
    <w:p/>
    <w:p>
      <w:r xmlns:w="http://schemas.openxmlformats.org/wordprocessingml/2006/main">
        <w:t xml:space="preserve">2. ମାଥିଉ 19: 5-6 - "ଏବଂ କହିଲା, ଏହି କାରଣରୁ ଜଣେ ବ୍ୟକ୍ତି ନିଜ ପିତା ଏବଂ ମାତାଙ୍କୁ ଛାଡି ନିଜ ପତ୍ନୀ ସହିତ ମିଳିତ ହେବ ଏବଂ ଦୁହେଁ ଗୋଟିଏ ମାଂସ ହୋଇଯିବେ? ତେଣୁ ସେମାନେ ଆଉ ଦୁଇ ନୁହଁନ୍ତି, ମାତ୍ର ଗୋଟିଏ ମାଂସ | "</w:t>
      </w:r>
    </w:p>
    <w:p/>
    <w:p>
      <w:r xmlns:w="http://schemas.openxmlformats.org/wordprocessingml/2006/main">
        <w:t xml:space="preserve">ଆଦିପୁସ୍ତକ 24:39 ଏବଂ ମୁଁ ମୋର ଗୁରୁଙ୍କୁ କହିଲି, ସମ୍ଭବତ the ସ୍ତ୍ରୀ ମୋତେ ଅନୁସରଣ କରିବ ନାହିଁ |</w:t>
      </w:r>
    </w:p>
    <w:p/>
    <w:p>
      <w:r xmlns:w="http://schemas.openxmlformats.org/wordprocessingml/2006/main">
        <w:t xml:space="preserve">ଅବ୍ରହାମଙ୍କର ସେବକ ଅବ୍ରହାମଙ୍କୁ ଚିନ୍ତା ପ୍ରକଟ କଲେ ଯେ ସେ ଇସ୍ହାକ ପାଇଁ ବାଛିଥିବା ମହିଳା ତାହାଙ୍କୁ ଅନୁସରଣ କରିବାକୁ ଇଚ୍ଛା କରିବେ କି?</w:t>
      </w:r>
    </w:p>
    <w:p/>
    <w:p>
      <w:r xmlns:w="http://schemas.openxmlformats.org/wordprocessingml/2006/main">
        <w:t xml:space="preserve">1. ପ୍ରଭୁଙ୍କ ଯୋଜନାରେ ବିଶ୍ ing ାସ - ଅବ୍ରହାମଙ୍କର ସେବକ କିପରି ସନ୍ଦେହ ସତ୍ତ୍ God's ଶ୍ବରଙ୍କ ଯୋଜନା ଉପରେ ବିଶ୍ to ାସ କରିବାକୁ ସମର୍ଥ ହେଲେ |</w:t>
      </w:r>
    </w:p>
    <w:p/>
    <w:p>
      <w:r xmlns:w="http://schemas.openxmlformats.org/wordprocessingml/2006/main">
        <w:t xml:space="preserve">God ଶ୍ବରଙ୍କ ପରାମର୍ଶ ଶୁଣିବା - ଅବ୍ରହାମଙ୍କର ସେବକ କିପରି ତାଙ୍କ ଗୁରୁଙ୍କ ମତ ଖୋଜିବାକୁ ବୁଦ୍ଧିମାନ ହେଲେ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1 ପିତର 4:10 - ଯେହେତୁ ପ୍ରତ୍ୟେକେ ଏକ ଉପହାର ଗ୍ରହଣ କରିଛନ୍ତି, God's ଶ୍ବରଙ୍କ ବିବିଧ ଅନୁଗ୍ରହର ଉତ୍ତମ ଷ୍ଟିୱାର୍ଡ ଭାବରେ ପରସ୍ପରକୁ ସେବା କରିବା ପାଇଁ ଏହାକୁ ବ୍ୟବହାର କରନ୍ତୁ |</w:t>
      </w:r>
    </w:p>
    <w:p/>
    <w:p>
      <w:r xmlns:w="http://schemas.openxmlformats.org/wordprocessingml/2006/main">
        <w:t xml:space="preserve">ଆଦିପୁସ୍ତକ 24:40 ସେ ମୋତେ କହିଲେ, “ଯେଉଁ ସଦାପ୍ରଭୁ ମୁଁ ଆଗରେ ଯାଏ, ସେ ଆପଣଙ୍କ ଦୂତଙ୍କୁ ଆପଣଙ୍କ ସହିତ ପଠାଇବେ ଏବଂ ଆପଣଙ୍କ ପଥରେ ଉନ୍ନତି କରିବେ; ଏବଂ ତୁମ୍ଭେ ମୋର ସମ୍ପର୍କୀୟ ପୁତ୍ର ଓ ମୋ ପିତାଙ୍କ ଗୃହ ପାଇଁ ସ୍ତ୍ରୀ ପାଇବ।</w:t>
      </w:r>
    </w:p>
    <w:p/>
    <w:p>
      <w:r xmlns:w="http://schemas.openxmlformats.org/wordprocessingml/2006/main">
        <w:t xml:space="preserve">ଅବ୍ରହାମ ନିଜ ଦାସକୁ ନିଜ ପରିବାରରୁ ତାଙ୍କ ପୁତ୍ର ଇସ୍ହାକଙ୍କ ପାଇଁ ସ୍ତ୍ରୀ ଖୋଜିବାକୁ ଦାୟିତ୍। ଦେଲେ।</w:t>
      </w:r>
    </w:p>
    <w:p/>
    <w:p>
      <w:r xmlns:w="http://schemas.openxmlformats.org/wordprocessingml/2006/main">
        <w:t xml:space="preserve">1. God ଶ୍ବର ଏବଂ ତାଙ୍କ ପ୍ରତିଜ୍ଞା ଉପରେ ବିଶ୍ trust ାସର ଶକ୍ତି |</w:t>
      </w:r>
    </w:p>
    <w:p/>
    <w:p>
      <w:r xmlns:w="http://schemas.openxmlformats.org/wordprocessingml/2006/main">
        <w:t xml:space="preserve">2. ପରିବାର ଏବଂ ପରମ୍ପରାର ଗୁରୁତ୍ୱ |</w:t>
      </w:r>
    </w:p>
    <w:p/>
    <w:p>
      <w:r xmlns:w="http://schemas.openxmlformats.org/wordprocessingml/2006/main">
        <w:t xml:space="preserve">1. ଯିଶାଇୟ 30:21 - ଏବଂ ତୁମର କାନ ତୁମ ପଛରେ ଏକ ଶବ୍ଦ ଶୁଣିବ, କହିବ, ଏହି ପଥ, ଯେତେବେଳେ ତୁମେ ଡାହାଣ ହାତକୁ ଓ ବାମକୁ ବୁଲିବ, ସେହି ପଥରେ ଯାଅ |</w:t>
      </w:r>
    </w:p>
    <w:p/>
    <w:p>
      <w:r xmlns:w="http://schemas.openxmlformats.org/wordprocessingml/2006/main">
        <w:t xml:space="preserve">2. ଗୀତସଂହିତା 37: 5 - ସଦାପ୍ରଭୁଙ୍କ ନିକଟରେ ସମର୍ପଣ କର; ତାଙ୍କ ଉପରେ ମଧ୍ୟ ବିଶ୍ୱାସ କର; ଏବଂ ସେ ତାହା ପୂରଣ କରିବେ।</w:t>
      </w:r>
    </w:p>
    <w:p/>
    <w:p>
      <w:r xmlns:w="http://schemas.openxmlformats.org/wordprocessingml/2006/main">
        <w:t xml:space="preserve">ଆଦିପୁସ୍ତକ 24:41 ତେବେ ତୁମେ ମୋର ଶପଥରୁ ସ୍ପଷ୍ଟ ହେବ, ଯେତେବେଳେ ତୁମେ ମୋର ଆତ୍ମୀୟମାନଙ୍କ ନିକଟକୁ ଆସିବ; ଏବଂ ଯଦି ସେମାନେ ତୁମକୁ ନ ଦିଅନ୍ତି, ତେବେ ତୁମେ ମୋର ଶପଥରୁ ସ୍ପଷ୍ଟ ହୋଇଯିବ।</w:t>
      </w:r>
    </w:p>
    <w:p/>
    <w:p>
      <w:r xmlns:w="http://schemas.openxmlformats.org/wordprocessingml/2006/main">
        <w:t xml:space="preserve">ଅବ୍ରହାମଙ୍କର ସେବକ ଅବ୍ରହାମଙ୍କ ପୁତ୍ର ଇସ୍ହାକଙ୍କ ପାଇଁ ଏକ ସ୍ତ୍ରୀ ଖୋଜିବା ପାଇଁ ଯାଇ God ଶ୍ବରଙ୍କ ନିକଟରେ ଏକ ଶପଥ କଲେ ଯେ ଯଦି ସେ ଦେଖୁଥିବା ପରିବାର ତାଙ୍କୁ ଇସ୍ହାକଙ୍କ ପାଇଁ ସ୍ତ୍ରୀ ନ ଦିଅନ୍ତି, ତେବେ ସେ ତାଙ୍କ ଶପଥରୁ ମୁକ୍ତ ହେବେ।</w:t>
      </w:r>
    </w:p>
    <w:p/>
    <w:p>
      <w:r xmlns:w="http://schemas.openxmlformats.org/wordprocessingml/2006/main">
        <w:t xml:space="preserve">1. ଯେଉଁମାନେ ତାଙ୍କ ପ୍ରତି ବିଶ୍ୱସ୍ତ ଅଟନ୍ତି ଏବଂ ତାଙ୍କ ଆଦେଶକୁ God ଶ୍ବର ସମ୍ମାନ କରନ୍ତି |</w:t>
      </w:r>
    </w:p>
    <w:p/>
    <w:p>
      <w:r xmlns:w="http://schemas.openxmlformats.org/wordprocessingml/2006/main">
        <w:t xml:space="preserve">God ଶ୍ବର ସର୍ବଦା ଆମର ପରୀକ୍ଷା ଏବଂ ଦୁ ulations ଖରୁ ମୁକ୍ତି ପାଇଁ ଏକ ମାର୍ଗ ପ୍ରଦାନ କରିବେ |</w:t>
      </w:r>
    </w:p>
    <w:p/>
    <w:p>
      <w:r xmlns:w="http://schemas.openxmlformats.org/wordprocessingml/2006/main">
        <w:t xml:space="preserve">1. ଯାକୁବ ୧: ୧ - - "ଯେଉଁ ବ୍ୟକ୍ତି ପରୀକ୍ଷାରେ ସ୍ଥିର ରୁହନ୍ତି, ସେ ଧନ୍ୟ, କାରଣ ଯେତେବେଳେ ସେ ପରୀକ୍ଷାରେ ଠିଆ ହେବେ ସେତେବେଳେ ସେ ଜୀବନର ମୁକୁଟ ପାଇବେ, ଯାହାଙ୍କୁ ପ୍ରେମ କରୁଥିବା ଲୋକଙ୍କୁ God ଶ୍ବର ପ୍ରତିଜ୍ଞା କରିଛନ୍ତି।"</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ଆଦିପୁସ୍ତକ 24:42 ମୁଁ ଆଜି କୂଅ ନିକଟକୁ ଆସି କହିଲି, ହେ ସଦାପ୍ରଭୁ ମୋର ଗୁରୁ ଅବ୍ରହାମଙ୍କର ପରମେଶ୍ୱର, ଯଦି ତୁମେ ମୋର ପଥରେ ଉନ୍ନତି କର,</w:t>
      </w:r>
    </w:p>
    <w:p/>
    <w:p>
      <w:r xmlns:w="http://schemas.openxmlformats.org/wordprocessingml/2006/main">
        <w:t xml:space="preserve">ଇସ୍ହାକଙ୍କ ସେବକ ଇସ୍ହାକଙ୍କ ପାଇଁ ପତ୍ନୀ ଖୋଜିବା ପାଇଁ ଯାତ୍ରା କରିଛନ୍ତି ଏବଂ ଯାତ୍ରା ସମୟରେ ସେ ସଫଳତା ପାଇଁ God ଶ୍ବରଙ୍କ ନିକଟରେ ପ୍ରାର୍ଥନା କରିଛନ୍ତି |</w:t>
      </w:r>
    </w:p>
    <w:p/>
    <w:p>
      <w:r xmlns:w="http://schemas.openxmlformats.org/wordprocessingml/2006/main">
        <w:t xml:space="preserve">1. God ଶ୍ବରଙ୍କ ବିଶ୍ୱସ୍ତତା: କଷ୍ଟ ସମୟରେ ତାଙ୍କ ପ୍ରତିଜ୍ଞା ଉପରେ ନିର୍ଭର କରିବା |</w:t>
      </w:r>
    </w:p>
    <w:p/>
    <w:p>
      <w:r xmlns:w="http://schemas.openxmlformats.org/wordprocessingml/2006/main">
        <w:t xml:space="preserve">2. ଉଦ୍ଦେଶ୍ୟ ସହିତ ପ୍ରାର୍ଥନା: ଜୀବନ ଯାତ୍ରାରେ God's ଶ୍ବରଙ୍କ ଇଚ୍ଛା ଖୋଜିବା |</w:t>
      </w:r>
    </w:p>
    <w:p/>
    <w:p>
      <w:r xmlns:w="http://schemas.openxmlformats.org/wordprocessingml/2006/main">
        <w:t xml:space="preserve">1. ଆଦିପୁସ୍ତକ 24:42 - ଏବଂ ମୁଁ ଆଜି କୂଅ ନିକଟକୁ ଆସି କହିଲି, ହେ ପ୍ରଭୁ ଅବ୍ରହାମଙ୍କର ସଦାପ୍ରଭୁ ପରମେଶ୍ୱର, ଯଦି ତୁମେ ମୋ ପଥରେ ଉନ୍ନତି କର:</w:t>
      </w:r>
    </w:p>
    <w:p/>
    <w:p>
      <w:r xmlns:w="http://schemas.openxmlformats.org/wordprocessingml/2006/main">
        <w:t xml:space="preserve">୨ ଫିଲିପ୍ପୀୟ 4: - - କ anything ଣସି ବିଷୟରେ ଚିନ୍ତା କର ନାହିଁ, କିନ୍ତୁ ପ୍ରତ୍ୟେକ ପରିସ୍ଥିତିରେ, ପ୍ରାର୍ଥନା ଓ ନିବେଦନ ଦ୍ୱାରା, ଧନ୍ୟବାଦ ସହିତ, ତୁମର ଅନୁରୋଧ God ଶ୍ବରଙ୍କ ନିକଟରେ ଉପସ୍ଥାପନ କର |</w:t>
      </w:r>
    </w:p>
    <w:p/>
    <w:p>
      <w:r xmlns:w="http://schemas.openxmlformats.org/wordprocessingml/2006/main">
        <w:t xml:space="preserve">ଆଦିପୁସ୍ତକ 24:43 ଦେଖ, ମୁଁ ଜଳ କୂଅ ପାଖରେ ଠିଆ ହୋଇଛି; ଏବଂ ଯେତେବେଳେ କୁମାରୀ ଜଳ ଆଣିବାକୁ ବାହାରକୁ ଆସେ, ଏବଂ ମୁଁ ତାଙ୍କୁ କହିଲି, ମୋତେ ପ୍ରାର୍ଥନା କର, ତୁମ ପାତ୍ରର ଟିକିଏ ପାଣି ପିଇବାକୁ ଦିଅ;</w:t>
      </w:r>
    </w:p>
    <w:p/>
    <w:p>
      <w:r xmlns:w="http://schemas.openxmlformats.org/wordprocessingml/2006/main">
        <w:t xml:space="preserve">ଇସ୍ହାକର ସେବକ କୂଅରେ ଅପେକ୍ଷା କରି ଜଣେ ଯୁବତୀ ଆସି ପାଣି ଆଣୁଛନ୍ତି, ତେଣୁ ସେ ତାଙ୍କଠାରୁ ପାନ ମାଗି ପାରିବେ।</w:t>
      </w:r>
    </w:p>
    <w:p/>
    <w:p>
      <w:r xmlns:w="http://schemas.openxmlformats.org/wordprocessingml/2006/main">
        <w:t xml:space="preserve">1. ଯେତେବେଳେ ଆମେ ମାର୍ଗଦର୍ଶନ ଖୋଜୁ God ଶ୍ବର ଆମକୁ ଆବଶ୍ୟକ ସାହାଯ୍ୟ ଯୋଗାନ୍ତି |</w:t>
      </w:r>
    </w:p>
    <w:p/>
    <w:p>
      <w:r xmlns:w="http://schemas.openxmlformats.org/wordprocessingml/2006/main">
        <w:t xml:space="preserve">2. ଅବ୍ରହାମଙ୍କ ସେବକ ଯେପରି ଆମେ ସାକ୍ଷାତ କରୁ ସେମାନଙ୍କୁ ଦୟା ଏବଂ ଆତିଥ୍ୟ ଦେଖାଇବା ଉଚିତ୍ |</w:t>
      </w:r>
    </w:p>
    <w:p/>
    <w:p>
      <w:r xmlns:w="http://schemas.openxmlformats.org/wordprocessingml/2006/main">
        <w:t xml:space="preserve">1. ଆଦିପୁସ୍ତକ 24:43</w:t>
      </w:r>
    </w:p>
    <w:p/>
    <w:p>
      <w:r xmlns:w="http://schemas.openxmlformats.org/wordprocessingml/2006/main">
        <w:t xml:space="preserve">2. ଲୂକ 10: 25-37 (ଉତ୍ତମ ଶମିରୋଣୀୟର ଦୃଷ୍ଟାନ୍ତ)</w:t>
      </w:r>
    </w:p>
    <w:p/>
    <w:p>
      <w:r xmlns:w="http://schemas.openxmlformats.org/wordprocessingml/2006/main">
        <w:t xml:space="preserve">ଆଦିପୁସ୍ତକ 24:44 ସେ ମୋତେ କହିଲେ, “ତୁମ୍ଭେ ପାନ କର, ମୁଁ ତୁମ୍ଭର ଓଟମାନଙ୍କ ପାଇଁ ମଧ୍ୟ ଆଙ୍କିବି। ସେହି ସ୍ତ୍ରୀଲୋକ ସଦାପ୍ରଭୁ ମୋର ପ୍ରଭୁଙ୍କ ପୁତ୍ର ପାଇଁ ନିଯୁକ୍ତ କରିଛନ୍ତି।</w:t>
      </w:r>
    </w:p>
    <w:p/>
    <w:p>
      <w:r xmlns:w="http://schemas.openxmlformats.org/wordprocessingml/2006/main">
        <w:t xml:space="preserve">ରିବିକା ଅବ୍ରହାମଙ୍କର ସେବକକୁ ଓଟ ଓ ନିଜ ପାଇଁ ଜଳ ଯୋଗାଇ ସାହାଯ୍ୟ କରିବାକୁ ପ୍ରସ୍ତାବ ଦେଇଛନ୍ତି ଏବଂ ଇସ୍ହାକ ପାଇଁ ପରମେଶ୍ୱର ବାଛିଥିବା ମହିଳା ବୋଲି ସେ ମତ ଦେଇଛନ୍ତି।</w:t>
      </w:r>
    </w:p>
    <w:p/>
    <w:p>
      <w:r xmlns:w="http://schemas.openxmlformats.org/wordprocessingml/2006/main">
        <w:t xml:space="preserve">1. ଉଦାରତାର ଶକ୍ତି - ଅନ୍ୟମାନଙ୍କୁ କିପରି ସାହାଯ୍ୟ ପ୍ରଦାନ କରିବା ଆଶୀର୍ବାଦକୁ ନେଇପାରେ |</w:t>
      </w:r>
    </w:p>
    <w:p/>
    <w:p>
      <w:r xmlns:w="http://schemas.openxmlformats.org/wordprocessingml/2006/main">
        <w:t xml:space="preserve">2. ବିଶ୍ୱସ୍ତ ଆଜ୍ଞା - God's ଶ୍ବରଙ୍କ ଇଚ୍ଛାକୁ ଅନୁସରଣ କରିବା ଦ୍ୱାରା ଅପ୍ରତ୍ୟାଶିତ ଆନନ୍ଦ କିପରି ହୋଇପାରେ |</w:t>
      </w:r>
    </w:p>
    <w:p/>
    <w:p>
      <w:r xmlns:w="http://schemas.openxmlformats.org/wordprocessingml/2006/main">
        <w:t xml:space="preserve">1. ଗାଲାତୀୟଙ୍କ ପ୍ରତି ପତ୍ର 6: 7-10 - ପ୍ରତାରିତ ହୁଅ ନାହିଁ: ପରମେଶ୍ୱର ଉପହାସ କରନ୍ତି ନାହିଁ, କାରଣ ଯାହା ବିହନ ବୁଣେ, ସେ ମଧ୍ୟ ଅମଳ କରିବେ | 8 ଯେଉଁ ଲୋକ ନିଜ ଶରୀରକୁ ବୁଣେ, ସେ ଶରୀରରୁ ଦୁର୍ନୀତି ପାଇବ, କିନ୍ତୁ ଆତ୍ମାକୁ ବୁଣୁଥିବା ବ୍ୟକ୍ତି ଅନନ୍ତ ଜୀବନ ପାଇବ। 9 ଏବଂ ଆମ୍ଭେମାନେ ଭଲ କାମ କରିବା ପାଇଁ କ୍ଳାନ୍ତ ହେବା ନାହିଁ, କାରଣ ଠିକ୍ ସମୟରେ ଆମେ ଅମଳ କରିବୁ, ଯଦି ଆମେ ହାର ମାନିବା ନାହିଁ | 10 ଅତଏବ, ଆମ୍ଭେମାନେ ଯେପରି ସୁଯୋଗ ପାଇଥାଉ, ଆସନ୍ତୁ ସମସ୍ତଙ୍କ ପାଇଁ, ବିଶେଷ କରି ଯେଉଁମାନେ ବିଶ୍ୱାସୀ ପରିବାରର ଲୋକମାନଙ୍କ ପାଇଁ ଭଲ କରିବା |</w:t>
      </w:r>
    </w:p>
    <w:p/>
    <w:p>
      <w:r xmlns:w="http://schemas.openxmlformats.org/wordprocessingml/2006/main">
        <w:t xml:space="preserve">2. ମାଥିଉ 7:12 - ତେଣୁ ଅନ୍ୟମାନେ ଯାହା କରିବାକୁ ଚାହାଁନ୍ତି, ସେମାନଙ୍କ ସହିତ ମଧ୍ୟ ତାହା କର, କାରଣ ଏହା ହେଉଛି ନିୟମ ଏବଂ ଭବିଷ୍ୟ‌ଦ୍‌ବକ୍ତା |</w:t>
      </w:r>
    </w:p>
    <w:p/>
    <w:p>
      <w:r xmlns:w="http://schemas.openxmlformats.org/wordprocessingml/2006/main">
        <w:t xml:space="preserve">ଆଦିପୁସ୍ତକ 24:45 ଏବଂ ମୁଁ ମୋର ହୃଦୟରେ କହିବା ପୂର୍ବରୁ, ଦେଖ, ରିବିକା କାନ୍ଧରେ ନିଜ ପାତ୍ର ଧରି ବାହାରକୁ ଆସିଲା; ସେ କୂଅ ପାଖକୁ ଯାଇ ଜଳ ଆଣୁଥିଲେ। ମୁଁ ତାଙ୍କୁ କହିଲି, ମୋତେ ପିଇବାକୁ ଦିଅ।</w:t>
      </w:r>
    </w:p>
    <w:p/>
    <w:p>
      <w:r xmlns:w="http://schemas.openxmlformats.org/wordprocessingml/2006/main">
        <w:t xml:space="preserve">ଅବ୍ରହାମଙ୍କର ସେବକ ରିବିକାକୁ ଏକ କୂଅରେ ଭେଟି ତାଙ୍କୁ ପିଇବାକୁ କହିଲା।</w:t>
      </w:r>
    </w:p>
    <w:p/>
    <w:p>
      <w:r xmlns:w="http://schemas.openxmlformats.org/wordprocessingml/2006/main">
        <w:t xml:space="preserve">1. ପ୍ରାର୍ଥନାର ଶକ୍ତି: ଅବ୍ରହାମଙ୍କ ପ୍ରାର୍ଥନାକୁ କିପରି ଉତ୍ତର ଦିଆଗଲା |</w:t>
      </w:r>
    </w:p>
    <w:p/>
    <w:p>
      <w:r xmlns:w="http://schemas.openxmlformats.org/wordprocessingml/2006/main">
        <w:t xml:space="preserve">2. ସେବା ଜୀବନ ବଞ୍ଚିବା: ରେବିକା କିପରି ଦୟା ଦେଖାଇଲେ |</w:t>
      </w:r>
    </w:p>
    <w:p/>
    <w:p>
      <w:r xmlns:w="http://schemas.openxmlformats.org/wordprocessingml/2006/main">
        <w:t xml:space="preserve">1. ଯାକୁବ: 16: ୧ - - "ଜଣେ ଧାର୍ମିକ ଲୋକର ପ୍ରାର୍ଥନା ଯେପରି କାର୍ଯ୍ୟ କରୁଛି ସେଥିରେ ବହୁତ ଶକ୍ତି ଅଛି |"</w:t>
      </w:r>
    </w:p>
    <w:p/>
    <w:p>
      <w:r xmlns:w="http://schemas.openxmlformats.org/wordprocessingml/2006/main">
        <w:t xml:space="preserve">2. ମାଥିଉ 25: 35-40 - "କାରଣ ମୁଁ ଭୋକିଲା ଥିଲା ଏବଂ ତୁମେ ମୋତେ ଖାଦ୍ୟ ଦେଇଥିଲ, ମୁଁ ଶୋଷିଲା ଏବଂ ତୁମେ ମୋତେ ପିଇଲ, ମୁଁ ଜଣେ ଅପରିଚିତ ବ୍ୟକ୍ତି ଏବଂ ତୁମେ ମୋତେ ସ୍ୱାଗତ କଲ |"</w:t>
      </w:r>
    </w:p>
    <w:p/>
    <w:p>
      <w:r xmlns:w="http://schemas.openxmlformats.org/wordprocessingml/2006/main">
        <w:t xml:space="preserve">ଆଦିପୁସ୍ତକ 24:46 ସେ ତତ୍ପର ହୋଇ କାନ୍ଧରୁ ନିଜ ପାତ୍ରକୁ ଛାଡି କହିଲା, ପିଅ, ମୁଁ ତୁମ ଓଟମାନଙ୍କୁ ମଧ୍ୟ ପିଇବି। ତେଣୁ ମୁଁ ପିଇଲି, ଏବଂ ସେ ଓଟମାନଙ୍କୁ ମଧ୍ୟ ପିଇଲେ।</w:t>
      </w:r>
    </w:p>
    <w:p/>
    <w:p>
      <w:r xmlns:w="http://schemas.openxmlformats.org/wordprocessingml/2006/main">
        <w:t xml:space="preserve">ଜଣେ ମହିଳା ଯାତ୍ରୀଙ୍କୁ ନିଜ ପାତ୍ରରୁ ପାନୀୟ ଏବଂ ଓଟ ପାଇଁ ପାଣି ପ୍ରଦାନ କରନ୍ତି |</w:t>
      </w:r>
    </w:p>
    <w:p/>
    <w:p>
      <w:r xmlns:w="http://schemas.openxmlformats.org/wordprocessingml/2006/main">
        <w:t xml:space="preserve">1. ଉତ୍ତମ କାର୍ଯ୍ୟ: କାର୍ଯ୍ୟରେ ଦୟା ଶକ୍ତି |</w:t>
      </w:r>
    </w:p>
    <w:p/>
    <w:p>
      <w:r xmlns:w="http://schemas.openxmlformats.org/wordprocessingml/2006/main">
        <w:t xml:space="preserve">2. ଆତିଥ୍ୟ: ଅପରିଚିତ ବ୍ୟକ୍ତିଙ୍କୁ ସ୍ୱାଗତ |</w:t>
      </w:r>
    </w:p>
    <w:p/>
    <w:p>
      <w:r xmlns:w="http://schemas.openxmlformats.org/wordprocessingml/2006/main">
        <w:t xml:space="preserve">1. ମାଥିଉ 25:35, "କାରଣ ମୁଁ ଭୋକିଲା ଥିଲା ଏବଂ ତୁମେ ମୋତେ କିଛି ଖାଇବାକୁ ଦେଇଥିଲ, ମୁଁ ଶୋଷିଲା ଏବଂ ତୁମେ ମୋତେ କିଛି ପିଇବାକୁ ଦେଇଥିଲ।"</w:t>
      </w:r>
    </w:p>
    <w:p/>
    <w:p>
      <w:r xmlns:w="http://schemas.openxmlformats.org/wordprocessingml/2006/main">
        <w:t xml:space="preserve">2. ଲୂକ 10: 25-37, ଉତ୍ତମ ଶମିରୋଣୀୟର ଦୃଷ୍ଟାନ୍ତ |</w:t>
      </w:r>
    </w:p>
    <w:p/>
    <w:p>
      <w:r xmlns:w="http://schemas.openxmlformats.org/wordprocessingml/2006/main">
        <w:t xml:space="preserve">ଆଦିପୁସ୍ତକ 24:47 ମୁଁ ତାଙ୍କୁ ପଚାରିଲି, ମୁଁ କାହାର daughter ିଅ? ଏବଂ ସେ କହିଲା, ନାଥୋରଙ୍କ ପୁତ୍ର ବେଥୁଏଲଙ୍କ daughter ିଅ, ଯାହାଙ୍କୁ ମିଲ୍କା ତାଙ୍କ ନିକଟରେ ଜନ୍ମ ଦେଇଥିଲେ।</w:t>
      </w:r>
    </w:p>
    <w:p/>
    <w:p>
      <w:r xmlns:w="http://schemas.openxmlformats.org/wordprocessingml/2006/main">
        <w:t xml:space="preserve">ରିବିକା ଅବ୍ରହାମଙ୍କ ସେବକକୁ ତା’ର ପିତାମାତା ପ୍ରକାଶ କଲେ ଏବଂ ସେ ତାଙ୍କୁ ଅଳଙ୍କାର ଉପହାର ଦେଲେ |</w:t>
      </w:r>
    </w:p>
    <w:p/>
    <w:p>
      <w:r xmlns:w="http://schemas.openxmlformats.org/wordprocessingml/2006/main">
        <w:t xml:space="preserve">1. ଏକ ଭଲ ନାମର ଶକ୍ତି: ଭଗବାନ ଆମକୁ ଆଶୀର୍ବାଦ ଦେବା ପାଇଁ କିପରି ଆମର ବଂଶାବଳୀ ବ୍ୟବହାର କରନ୍ତି |</w:t>
      </w:r>
    </w:p>
    <w:p/>
    <w:p>
      <w:r xmlns:w="http://schemas.openxmlformats.org/wordprocessingml/2006/main">
        <w:t xml:space="preserve">2. ଉଦାରତାର ମୂଲ୍ୟ: ବିଶ୍ୱାସର ଅଭିବ୍ୟକ୍ତି ଭାବରେ ଦେବା |</w:t>
      </w:r>
    </w:p>
    <w:p/>
    <w:p>
      <w:r xmlns:w="http://schemas.openxmlformats.org/wordprocessingml/2006/main">
        <w:t xml:space="preserve">ରୋମୀୟ :: ୧-14-୧ - - ଅବ୍ରହାମ ଏବଂ ତାଙ୍କର ବଂଶଧରଙ୍କୁ ଦେଇଥିବା ପ୍ରତିଜ୍ଞା ପାଇଁ ଯେ ସେ ଜଗତର ଉତ୍ତରାଧିକାରୀ ହେବେ, ଅବ୍ରହାମଙ୍କ କିମ୍ବା ତାଙ୍କ ବଂଶର ନିୟମ ଦ୍ୱାରା ନୁହେଁ, ବରଂ ବିଶ୍ୱାସର ଧାର୍ମିକତା ଦ୍ୱାରା।</w:t>
      </w:r>
    </w:p>
    <w:p/>
    <w:p>
      <w:r xmlns:w="http://schemas.openxmlformats.org/wordprocessingml/2006/main">
        <w:t xml:space="preserve">14 କାରଣ ଯଦି ବ୍ଯବସ୍ଥାର ଉତ୍ତରାଧିକାରୀ ହୁଅନ୍ତି, ତେବେ ବିଶ୍ବାସ ଶୂନ୍ୟ ହୁଏ ଓ ପ୍ରତିଜ୍ଞା କ no ଣସି ପ୍ରଭାବ ପକାଇବ ନାହିଁ।</w:t>
      </w:r>
    </w:p>
    <w:p/>
    <w:p>
      <w:r xmlns:w="http://schemas.openxmlformats.org/wordprocessingml/2006/main">
        <w:t xml:space="preserve">2. ଗାଲାତୀୟ 3: ୧-18-୧ - - ବର୍ତ୍ତମାନ ଅବ୍ରହାମ ଏବଂ ତାଙ୍କ ବଂଶ ପାଇଁ ପ୍ରତିଜ୍ଞା କରାଯାଇଥିଲା | ସେ କୁହନ୍ତି ନାହିଁ, ଅନେକଙ୍କ ପରି ମଞ୍ଜି; କିନ୍ତୁ ଗୋଟିଏ ପରି, ଏବଂ ତୁମର ବଂଶ ପାଇଁ, ଯିଏ ଖ୍ରୀଷ୍ଟ |</w:t>
      </w:r>
    </w:p>
    <w:p/>
    <w:p>
      <w:r xmlns:w="http://schemas.openxmlformats.org/wordprocessingml/2006/main">
        <w:t xml:space="preserve">17 ଏବଂ ମୁଁ ଏହା କହୁଛି ଯେ ଚୁକ୍ତି, ଯାହା ଖ୍ରୀଷ୍ଟଙ୍କଠାରେ God ଶ୍ବରଙ୍କ ଆଗରେ ପ୍ରମାଣିତ ହୋଇଥିଲା, ଚାରି ଶହ ତିରିଶ ବର୍ଷ ପରେ ଏହି ନିୟମ ବାତିଲ ହୋଇପାରିବ ନାହିଁ, ଯେହେତୁ ଏହା ପ୍ରତିଜ୍ଞା କାର୍ଯ୍ୟକାରୀ ହେବ ନାହିଁ |</w:t>
      </w:r>
    </w:p>
    <w:p/>
    <w:p>
      <w:r xmlns:w="http://schemas.openxmlformats.org/wordprocessingml/2006/main">
        <w:t xml:space="preserve">18 ଯଦି ଉତ୍ତରାଧିକାର ଆଇନର ଅଟେ, ତେବେ ତାହା ଆଉ ପ୍ରତିଜ୍ଞା ନୁହେଁ। ପରମେଶ୍ବର ପ୍ରତିଜ୍ଞା କରି ତାହା ଅବ୍ରହାମଙ୍କୁ ଦେଇଛନ୍ତି।</w:t>
      </w:r>
    </w:p>
    <w:p/>
    <w:p>
      <w:r xmlns:w="http://schemas.openxmlformats.org/wordprocessingml/2006/main">
        <w:t xml:space="preserve">ଆଦିପୁସ୍ତକ 24:48 ମୁଁ ମୁଣ୍ଡ ନୁଆଁଇ ସଦାପ୍ରଭୁଙ୍କୁ ଉପାସନା କଲି ଏବଂ ମୋର ଗୁରୁ ଅବ୍ରହାମଙ୍କର ସଦାପ୍ରଭୁ ପରମେଶ୍ୱରଙ୍କୁ ଆଶୀର୍ବାଦ କଲି, ଯାହା ମୋତେ ମୋର ଗୁରୁଙ୍କ ଭାଇର daughter ିଅକୁ ତାଙ୍କ ପୁଅକୁ ନେବାକୁ ଠିକ୍ ମାର୍ଗରେ ନେଇଗଲା।</w:t>
      </w:r>
    </w:p>
    <w:p/>
    <w:p>
      <w:r xmlns:w="http://schemas.openxmlformats.org/wordprocessingml/2006/main">
        <w:t xml:space="preserve">ଅବ୍ରହାମଙ୍କର ସେବକ ସେହି ମୁହୂର୍ତ୍ତକୁ ବର୍ଣ୍ଣନା କରେ ଯେତେବେଳେ ଅବ୍ରହାମଙ୍କର ସେବକ ପ୍ରଣାମ କରନ୍ତି ଏବଂ ଅବ୍ରହାମଙ୍କର ଇଚ୍ଛା ପୂରଣ କରିବା ପାଇଁ ତାଙ୍କୁ ସଠିକ୍ ପଥରେ ଆଗେଇ ନେବା ପାଇଁ ପ୍ରଭୁଙ୍କୁ ଉପାସନା କରନ୍ତି |</w:t>
      </w:r>
    </w:p>
    <w:p/>
    <w:p>
      <w:r xmlns:w="http://schemas.openxmlformats.org/wordprocessingml/2006/main">
        <w:t xml:space="preserve">1. ଯଦି ଆମେ ତାଙ୍କ ଉପରେ ଭରସା କରିବା ଏବଂ ପାଳନ କରିବା ତେବେ ଭଗବାନ ଆମକୁ ସର୍ବଦା ସଠିକ୍ ମାର୍ଗରେ ନିର୍ଦ୍ଦେଶ ଦେବେ |</w:t>
      </w:r>
    </w:p>
    <w:p/>
    <w:p>
      <w:r xmlns:w="http://schemas.openxmlformats.org/wordprocessingml/2006/main">
        <w:t xml:space="preserve">2. our ଶ୍ବର ଆମ ଜୀବନରେ ଆଣିଥିବା ଭଲ ପାଇଁ ଆମର ଉପାସନା ଏବଂ ପ୍ରଶଂସା ପାଇବାକୁ ଯୋଗ୍ୟ ଅଟନ୍ତି |</w:t>
      </w:r>
    </w:p>
    <w:p/>
    <w:p>
      <w:r xmlns:w="http://schemas.openxmlformats.org/wordprocessingml/2006/main">
        <w:t xml:space="preserve">1. ଗୀତସଂହିତା 18:30 - God ଶ୍ବରଙ୍କ ବିଷୟରେ, ତାଙ୍କର ମାର୍ଗ ସିଦ୍ଧ ଅଟେ: ପ୍ରଭୁଙ୍କ ବାକ୍ୟ ଚେଷ୍ଟା କରାଯାଇଛି: ଯେଉଁମାନେ ତାଙ୍କ ଉପରେ ଭରସା କରନ୍ତି ସେମାନଙ୍କ ପାଇଁ ସେ ଏକ ବାଳକ ଅଟନ୍ତି |</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ଆଦିପୁସ୍ତକ 24:49 ଏବଂ ବର୍ତ୍ତମାନ ଯଦି ତୁମେ ମୋର ଗୁରୁଙ୍କ ସହିତ ଦୟାଳୁ ଏବଂ ପ୍ରକୃତରେ ବ୍ୟବହାର କରିବ, ମୋତେ କୁହ: ଏବଂ ଯଦି ନୁହେଁ, ମୋତେ କୁହ; ଯେପରି ମୁଁ ଡାହାଣ ହାତକୁ କିମ୍ବା ବାମକୁ ଯାଇପାରେ |</w:t>
      </w:r>
    </w:p>
    <w:p/>
    <w:p>
      <w:r xmlns:w="http://schemas.openxmlformats.org/wordprocessingml/2006/main">
        <w:t xml:space="preserve">ଅବ୍ରହାମଙ୍କର ସେବକ ଜାଣିବାକୁ ଚେଷ୍ଟା କଲେ ଯେ ଲାବନ ଏବଂ ବେଥୁଏଲ ଇସ୍ହାକଙ୍କ ପାଇଁ ବିବାହ ପ୍ରସ୍ତାବ ଗ୍ରହଣ କରିବେ କି?</w:t>
      </w:r>
    </w:p>
    <w:p/>
    <w:p>
      <w:r xmlns:w="http://schemas.openxmlformats.org/wordprocessingml/2006/main">
        <w:t xml:space="preserve">1. God's ଶ୍ବରଙ୍କ ବିଶ୍ୱସ୍ତତା ସେ ଆମ ପାଇଁ ଯୋଗାଉଥିବା ଉପାୟରେ ଦେଖାଯାଏ ଯେତେବେଳେ ଆମେ କମ୍ ଆଶା କରୁ |</w:t>
      </w:r>
    </w:p>
    <w:p/>
    <w:p>
      <w:r xmlns:w="http://schemas.openxmlformats.org/wordprocessingml/2006/main">
        <w:t xml:space="preserve">2. ଫଳାଫଳ ଯାହା ହେଉନା କାହିଁକି ଆମେ ସର୍ବଦା God's ଶ୍ବରଙ୍କ ଇଚ୍ଛାରେ ବିଶ୍ୱାସ କରିବାକୁ ଇଚ୍ଛୁକ |</w:t>
      </w:r>
    </w:p>
    <w:p/>
    <w:p>
      <w:r xmlns:w="http://schemas.openxmlformats.org/wordprocessingml/2006/main">
        <w:t xml:space="preserve">ଫିଲି‌ପ୍‌ପୀୟଙ୍କ ପ୍ରତି ପତ୍ର 4: 6-7 - "କ anything ଣସି ବିଷୟରେ ଚିନ୍ତା କର ନାହିଁ, କିନ୍ତୁ ପ୍ରାର୍ଥନା ଓ ପ୍ରାର୍ଥନା ଦ୍ୱାରା ପ୍ରତ୍ୟେକ ଜିନିଷରେ ତୁମର ଅନୁରୋଧ God ଶ୍ବରଙ୍କୁ ଜଣାଇବାକୁ ଦିଅ | ଏବଂ ଖ୍ରୀଷ୍ଟ ଯୀଶୁଙ୍କଠାରେ ତୁମର ମନ। "</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ଆଦିପୁସ୍ତକ 24:50 ତା'ପରେ ଲାବନ ଓ ବେଥୁଏଲ ଉତ୍ତର ଦେଲେ, “ସଦାପ୍ରଭୁଙ୍କଠାରୁ ଏହି ଜିନିଷ ଆସିଛି। ଆମ୍ଭେମାନେ ତୁମ୍ଭକୁ ଖରାପ କିମ୍ବା ଭଲ କଥା କହି ପାରିବୁ ନାହିଁ।</w:t>
      </w:r>
    </w:p>
    <w:p/>
    <w:p>
      <w:r xmlns:w="http://schemas.openxmlformats.org/wordprocessingml/2006/main">
        <w:t xml:space="preserve">ଲାବନ୍ ଏବଂ ବେଥୁଏଲ୍ ସ୍ୱୀକାର କରିଛନ୍ତି ଯେ ପ୍ରଭୁ ପରିସ୍ଥିତିକୁ ନିୟନ୍ତ୍ରଣ କରୁଛନ୍ତି।</w:t>
      </w:r>
    </w:p>
    <w:p/>
    <w:p>
      <w:r xmlns:w="http://schemas.openxmlformats.org/wordprocessingml/2006/main">
        <w:t xml:space="preserve">1: ସବୁଠୁ କଷ୍ଟଦାୟକ ମୁହୂର୍ତ୍ତରେ ମଧ୍ୟ ଭଗବାନ ସର୍ବଦା ନିୟନ୍ତ୍ରଣରେ ଥାଆନ୍ତି |</w:t>
      </w:r>
    </w:p>
    <w:p/>
    <w:p>
      <w:r xmlns:w="http://schemas.openxmlformats.org/wordprocessingml/2006/main">
        <w:t xml:space="preserve">:: ଆମ ଜୀବନ ପାଇଁ God's ଶ୍ବରଙ୍କ ଯୋଜନାକୁ ଆମେ ବିଶ୍ trust ାସ କରିବା ଉଚିତ୍ ଯେତେବେଳେ ବି ଆମେ ଏହାକୁ ବୁ cannot ିପାରୁ ନାହୁଁ |</w:t>
      </w:r>
    </w:p>
    <w:p/>
    <w:p>
      <w:r xmlns:w="http://schemas.openxmlformats.org/wordprocessingml/2006/main">
        <w:t xml:space="preserve">୧: 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୨: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ଆଦିପୁସ୍ତକ 24:51 ଦେଖ, ରିବିକା ତୁମ୍ଭ ସମ୍ମୁଖରେ ଅଛି, ତାକୁ ନେଇ ଯାଅ, ଏବଂ ସଦାପ୍ରଭୁ ଯାହା କହିଛନ୍ତି, ତାହା କର।</w:t>
      </w:r>
    </w:p>
    <w:p/>
    <w:p>
      <w:r xmlns:w="http://schemas.openxmlformats.org/wordprocessingml/2006/main">
        <w:t xml:space="preserve">ଇସ୍ହାକଙ୍କ ପତ୍ନୀ ହେବା ପାଇଁ ରିବିକା God ଶ୍ବରଙ୍କ ଦ୍ୱାରା ମନୋନୀତ ହୋଇଥିଲେ |</w:t>
      </w:r>
    </w:p>
    <w:p/>
    <w:p>
      <w:r xmlns:w="http://schemas.openxmlformats.org/wordprocessingml/2006/main">
        <w:t xml:space="preserve">1. ତାଙ୍କ ଲୋକଙ୍କ ଜୀବନରେ God's ଶ୍ବରଙ୍କ ସାର୍ବଭ .ମତ୍ୱ |</w:t>
      </w:r>
    </w:p>
    <w:p/>
    <w:p>
      <w:r xmlns:w="http://schemas.openxmlformats.org/wordprocessingml/2006/main">
        <w:t xml:space="preserve">God's ଶ୍ବରଙ୍କ ପ୍ରତିଜ୍ଞାଗୁଡ଼ିକର ଶକ୍ତି |</w:t>
      </w:r>
    </w:p>
    <w:p/>
    <w:p>
      <w:r xmlns:w="http://schemas.openxmlformats.org/wordprocessingml/2006/main">
        <w:t xml:space="preserve">1. ଗୀତସଂହିତା: 11 ୧: ୧ - - ସଦାପ୍ରଭୁଙ୍କ ପରାମର୍ଶ ସବୁଦିନ ପାଇଁ ରହିଥାଏ, ତାଙ୍କ ହୃଦୟର ଚିନ୍ତାଧାରା ସବୁ ପି generations ଼ି ପର୍ଯ୍ୟନ୍ତ |</w:t>
      </w:r>
    </w:p>
    <w:p/>
    <w:p>
      <w:r xmlns:w="http://schemas.openxmlformats.org/wordprocessingml/2006/main">
        <w:t xml:space="preserve">2. ଯିଶାଇୟ 46: 10-11 - ଆରମ୍ଭରୁ ଶେଷ ଘୋଷଣା କରିବା, ଏବଂ ପ୍ରାଚୀନ କାଳରୁ ଯାହା ଏପର୍ଯ୍ୟନ୍ତ ହୋଇ ନାହିଁ, କହିଲେ, ମୋର ପରାମର୍ଶ ସ୍ଥିର ହେବ, ଏବଂ ମୁଁ ମୋର ସମସ୍ତ ଆନନ୍ଦ କରିବି: ପୂର୍ବର ଏକ କୁମ୍ଭୀର ପକ୍ଷୀକୁ ଡାକିବା; , ଯିଏ ଦୂର ଦେଶରୁ ମୋର ପରାମର୍ଶ କାର୍ଯ୍ୟକାରୀ କରେ: ହଁ, ମୁଁ ଏହା କହିଛି, ମୁଁ ମଧ୍ୟ ଏହାକୁ କାର୍ଯ୍ୟକାରୀ କରିବି; ମୁଁ ଏହାର ଉଦ୍ଦେଶ୍ୟ ରଖିଛି, ମୁଁ ମଧ୍ୟ କରିବି |</w:t>
      </w:r>
    </w:p>
    <w:p/>
    <w:p>
      <w:r xmlns:w="http://schemas.openxmlformats.org/wordprocessingml/2006/main">
        <w:t xml:space="preserve">ଆଦିପୁସ୍ତକ 24:52 ଅବ୍ରହାମଙ୍କର ସେବକ ସେମାନଙ୍କ କଥା ଶୁଣି ସଦାପ୍ରଭୁଙ୍କୁ ଉପାସନା କରି ନିଜକୁ ପ୍ରଣାମ କଲେ।</w:t>
      </w:r>
    </w:p>
    <w:p/>
    <w:p>
      <w:r xmlns:w="http://schemas.openxmlformats.org/wordprocessingml/2006/main">
        <w:t xml:space="preserve">ଅବ୍ରହାମଙ୍କର ସେବକ ଲୋକମାନଙ୍କର କଥା ଶୁଣି ପ୍ରଭୁଙ୍କୁ ଉପାସନା କଲେ।</w:t>
      </w:r>
    </w:p>
    <w:p/>
    <w:p>
      <w:r xmlns:w="http://schemas.openxmlformats.org/wordprocessingml/2006/main">
        <w:t xml:space="preserve">1. ସବୁ ପରିସ୍ଥିତିରେ ପ୍ରଭୁଙ୍କୁ ଉପାସନା କର |</w:t>
      </w:r>
    </w:p>
    <w:p/>
    <w:p>
      <w:r xmlns:w="http://schemas.openxmlformats.org/wordprocessingml/2006/main">
        <w:t xml:space="preserve">2. ତୁମର କାର୍ଯ୍ୟ ମାଧ୍ୟମରେ ତୁମର ବିଶ୍ୱାସ ପ୍ରଦର୍ଶନ କର |</w:t>
      </w:r>
    </w:p>
    <w:p/>
    <w:p>
      <w:r xmlns:w="http://schemas.openxmlformats.org/wordprocessingml/2006/main">
        <w:t xml:space="preserve">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ଏବ୍ରୀ ୧: 15: ୧ - - ତେଣୁ, ଯୀଶୁଙ୍କ ମାଧ୍ୟମରେ, ଆସନ୍ତୁ କ୍ରମାଗତ ଭାବରେ God ଶ୍ବରଙ୍କୁ ଉତ୍ସର୍ଗୀକୃତ ବଳି ଉତ୍ସର୍ଗ କରିବା, ଯାହା ତାଙ୍କ ନାମକୁ ଖୋଲାଖୋଲି ଭାବରେ କହିଥାଏ |</w:t>
      </w:r>
    </w:p>
    <w:p/>
    <w:p>
      <w:r xmlns:w="http://schemas.openxmlformats.org/wordprocessingml/2006/main">
        <w:t xml:space="preserve">ଆଦିପୁସ୍ତକ 24:53 ଚାକରଟି ରୂପା ଅଳଙ୍କାର, ସୁନା ଓ ବସ୍ତ୍ର ଅଳଙ୍କାର ଆଣି ରେବିକାକୁ ଦେଲା। ସେ ନିଜ ଭାଇ ଓ ମାତାଙ୍କୁ ବହୁମୂଲ୍ୟ ଜିନିଷ ଦେଲା।</w:t>
      </w:r>
    </w:p>
    <w:p/>
    <w:p>
      <w:r xmlns:w="http://schemas.openxmlformats.org/wordprocessingml/2006/main">
        <w:t xml:space="preserve">ଅବ୍ରହାମଙ୍କର ସେବକ ରିବିକା, ତାଙ୍କ ଭାଇ ଏବଂ ମାତାଙ୍କୁ ସୁନା, ରୂପା ଓ ବସ୍ତ୍ର ଉପହାର ଦେଲେ।</w:t>
      </w:r>
    </w:p>
    <w:p/>
    <w:p>
      <w:r xmlns:w="http://schemas.openxmlformats.org/wordprocessingml/2006/main">
        <w:t xml:space="preserve">1. ଉଦାରତା: ଦେବାର ଶକ୍ତି (ଲୂକ 6:38)</w:t>
      </w:r>
    </w:p>
    <w:p/>
    <w:p>
      <w:r xmlns:w="http://schemas.openxmlformats.org/wordprocessingml/2006/main">
        <w:t xml:space="preserve">2. ବଳିଦାନ: ପ୍ରଭୁଙ୍କ ଆଖିରେ ଯାହା ଠିକ୍ ତାହା କରିବା (ଆଦିପୁସ୍ତକ 22: 2-3)</w:t>
      </w:r>
    </w:p>
    <w:p/>
    <w:p>
      <w:r xmlns:w="http://schemas.openxmlformats.org/wordprocessingml/2006/main">
        <w:t xml:space="preserve">1. ଲୂକ 6:38 - "ଦିଅ, ଏବଂ ତାହା ତୁମକୁ ଦିଆଯିବ | ଏକ ଭଲ ମାପ, ଚାପି ହୋଇ, ଏକତ୍ର କମ୍ପିତ ହୋଇ ଦ running ଡିବା, ତୁମ କୋଳରେ poured ାଳି ଦିଆଯିବ | କାରଣ ତୁମେ ବ୍ୟବହାର କରୁଥିବା ମାପ ସହିତ ଏହାକୁ ମାପ କରାଯିବ | ତୁମେ</w:t>
      </w:r>
    </w:p>
    <w:p/>
    <w:p>
      <w:r xmlns:w="http://schemas.openxmlformats.org/wordprocessingml/2006/main">
        <w:t xml:space="preserve">2. ଆଦିପୁସ୍ତକ 22: 2-3 - "ସେ କହିଲା, ତୁମର ଏକମାତ୍ର ପୁତ୍ର, ଯାହାକୁ ତୁମେ ଇସ୍ହାକକୁ ଭଲ ପାଅ ଏବଂ ମୋରିୟା ଅଞ୍ଚଳକୁ ଯାଅ। ସେଠାରେ ଏକ ପର୍ବତରେ ହୋମବଳି ରୂପେ ତାଙ୍କୁ ବଳି ଦିଅ, ମୁଁ ତୁମକୁ ଦେଖାଇବି |</w:t>
      </w:r>
    </w:p>
    <w:p/>
    <w:p>
      <w:r xmlns:w="http://schemas.openxmlformats.org/wordprocessingml/2006/main">
        <w:t xml:space="preserve">ଆଦିପୁସ୍ତକ 24:54 ସେ ଓ ତାଙ୍କ ସହିତ ଥିବା ଲୋକମାନେ ଖାଇ ପିଇଲେ ଏବଂ ରାତିସାରା ରହିଲେ; ସେମାନେ ସକାଳେ ଉଠିଲେ ଏବଂ ସେ କହିଲେ, “ମୋତେ ମୋର ମାଲିକଙ୍କ ନିକଟକୁ ପଠାଅ।</w:t>
      </w:r>
    </w:p>
    <w:p/>
    <w:p>
      <w:r xmlns:w="http://schemas.openxmlformats.org/wordprocessingml/2006/main">
        <w:t xml:space="preserve">ଅବ୍ରହାମଙ୍କର ସେବକ ରିବିକାଙ୍କ ପରିବାରକୁ ଯାଇ ତାଙ୍କୁ ଇସ୍ହାକଙ୍କୁ ବିବାହ କରିବାକୁ କହିଥିଲେ; ସେମାନେ ଭୋଜନ ସହିତ ଗ୍ରହଣ କରନ୍ତି ଏବଂ ପାଳନ କରନ୍ତି |</w:t>
      </w:r>
    </w:p>
    <w:p/>
    <w:p>
      <w:r xmlns:w="http://schemas.openxmlformats.org/wordprocessingml/2006/main">
        <w:t xml:space="preserve">God's ଶ୍ବରଙ୍କ ଯୋଜନାରେ ଅବ୍ରହାମଙ୍କ ବିଶ୍ୱାସର ଶକ୍ତି |</w:t>
      </w:r>
    </w:p>
    <w:p/>
    <w:p>
      <w:r xmlns:w="http://schemas.openxmlformats.org/wordprocessingml/2006/main">
        <w:t xml:space="preserve">God's ଶ୍ବରଙ୍କ ଇଚ୍ଛାକୁ ମାନିବାର ଗୁରୁତ୍ୱ |</w:t>
      </w:r>
    </w:p>
    <w:p/>
    <w:p>
      <w:r xmlns:w="http://schemas.openxmlformats.org/wordprocessingml/2006/main">
        <w:t xml:space="preserve">ଏବ୍ରୀ 11: 8-12 - ବିଶ୍ faith ାସ ଦ୍ୱାରା ଅବ୍ରହାମ ତାଙ୍କୁ ମାନିଲେ ଯେଉଁ ସ୍ଥାନକୁ ସେ ଉତ୍ତରାଧିକାରୀ ଭାବରେ ଗ୍ରହଣ କରିବାକୁ ଡାକିଲେ। ସେ କେଉଁଆଡେ ଯାଉଛନ୍ତି ଜାଣି ନ ପାରି ବାହାରକୁ ଗଲେ।</w:t>
      </w:r>
    </w:p>
    <w:p/>
    <w:p>
      <w:r xmlns:w="http://schemas.openxmlformats.org/wordprocessingml/2006/main">
        <w:t xml:space="preserve">9 ବିଶ୍ୱାସ ଦ୍ୱାରା ସେ ବିଦେଶ ପରି ପ୍ରତିଜ୍ଞା ଦେଶରେ ବାସ କଲେ, ଇସ୍ହାକ ଏବଂ ଯାକୁବଙ୍କ ସହିତ ତମ୍ବୁରେ ବାସ କଲେ, ସେହି ପ୍ରତିଜ୍ଞାର ଉତ୍ତରାଧିକାରୀମାନେ;</w:t>
      </w:r>
    </w:p>
    <w:p/>
    <w:p>
      <w:r xmlns:w="http://schemas.openxmlformats.org/wordprocessingml/2006/main">
        <w:t xml:space="preserve">10 କାରଣ ସେ ନଗରକୁ ଅପେକ୍ଷା କଲେ ଯାହାର ମୂଳଦୁଆ ଅଛି, ଯାହାର ନିର୍ମାଣକାରୀ ଏବଂ ନିର୍ମାତା God ଶ୍ବର ଅଟନ୍ତି |</w:t>
      </w:r>
    </w:p>
    <w:p/>
    <w:p>
      <w:r xmlns:w="http://schemas.openxmlformats.org/wordprocessingml/2006/main">
        <w:t xml:space="preserve">2. ରୋମୀୟ :: ୨-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ଆଦିପୁସ୍ତକ 24:55 ତା'ର ଭାଇ ଓ ମାଆ କହିେଲ, "sel ିଅଟି ଅତି କମରେ ଦଶ ଦିନ ଆମ ସହିତ ରୁହ। ଏହା ପରେ ସେ ଯିବ।</w:t>
      </w:r>
    </w:p>
    <w:p/>
    <w:p>
      <w:r xmlns:w="http://schemas.openxmlformats.org/wordprocessingml/2006/main">
        <w:t xml:space="preserve">ରେବିକାଙ୍କ ଭାଇ ଏବଂ ମାତା ତାଙ୍କୁ ଯାତ୍ରା ଆରମ୍ଭ କରିବା ପୂର୍ବରୁ ଅତି କମରେ ଦଶ ଦିନ ସେମାନଙ୍କ ସହିତ ରହିବାକୁ ରାଜି ହୋଇଥିଲେ।</w:t>
      </w:r>
    </w:p>
    <w:p/>
    <w:p>
      <w:r xmlns:w="http://schemas.openxmlformats.org/wordprocessingml/2006/main">
        <w:t xml:space="preserve">1. "God's ଶ୍ବରଙ୍କ ସମୟ: ଅପେକ୍ଷାରେ ଧ ence ର୍ଯ୍ୟ ଗ୍ରହଣ କରିବା"</w:t>
      </w:r>
    </w:p>
    <w:p/>
    <w:p>
      <w:r xmlns:w="http://schemas.openxmlformats.org/wordprocessingml/2006/main">
        <w:t xml:space="preserve">2. "ସମ୍ପର୍କର ଶକ୍ତି: ପରିବାର ମାଧ୍ୟମରେ ଆଶୀର୍ବାଦ"</w:t>
      </w:r>
    </w:p>
    <w:p/>
    <w:p>
      <w:r xmlns:w="http://schemas.openxmlformats.org/wordprocessingml/2006/main">
        <w:t xml:space="preserve">1. ଗୀତସଂହିତା 27:14 - "ପ୍ରଭୁଙ୍କୁ ଅପେକ୍ଷା କର; ବଳବାନ ହୁଅ ଏବଂ ହୃଦୟ ସାହସ କରିବାକୁ ଦିଅ; ପ୍ରଭୁଙ୍କୁ ଅପେକ୍ଷା କର!"</w:t>
      </w:r>
    </w:p>
    <w:p/>
    <w:p>
      <w:r xmlns:w="http://schemas.openxmlformats.org/wordprocessingml/2006/main">
        <w:t xml:space="preserve">ରୋମୀୟଙ୍କ ପ୍ରତି ପତ୍ର 12:12 - "ଭରସା ରେ ଆନନ୍ଦ କର, ଦୁ ulation ଖରେ ଧ patient ର୍ଯ୍ୟବାନ ହୁଅ, ପ୍ରାର୍ଥନାରେ ନିରନ୍ତର ରୁହ |"</w:t>
      </w:r>
    </w:p>
    <w:p/>
    <w:p>
      <w:r xmlns:w="http://schemas.openxmlformats.org/wordprocessingml/2006/main">
        <w:t xml:space="preserve">ଆଦିପୁସ୍ତକ 24:56 େସ େସମାନଙ୍କୁ କହିେଲ, "ସଦାପ୍ରଭୁ େମାର ପଥ ସମୃଦ୍ଧ କରିଛନ୍ତି। ମୋତେ ପଠାନ୍ତୁ ଯେପରି ମୁଁ ମୋର ଗୁରୁଙ୍କ ନିକଟକୁ ଯିବି |</w:t>
      </w:r>
    </w:p>
    <w:p/>
    <w:p>
      <w:r xmlns:w="http://schemas.openxmlformats.org/wordprocessingml/2006/main">
        <w:t xml:space="preserve">ଅବ୍ରହାମଙ୍କର ସେବକ ତାଙ୍କ ସମ୍ପର୍କୀୟମାନଙ୍କୁ ତାଙ୍କ ଯାତ୍ରାରେ ବାଧା ନଦେବାକୁ କହିଥିଲେ, କାରଣ ପ୍ରଭୁ ତାଙ୍କୁ ସମୃଦ୍ଧ କରିଥିଲେ।</w:t>
      </w:r>
    </w:p>
    <w:p/>
    <w:p>
      <w:r xmlns:w="http://schemas.openxmlformats.org/wordprocessingml/2006/main">
        <w:t xml:space="preserve">1. "ପ୍ରଭୁଙ୍କ ସମୃଦ୍ଧିରେ ଆଶୀର୍ବାଦ ଭାବରେ ବଞ୍ଚିବା"</w:t>
      </w:r>
    </w:p>
    <w:p/>
    <w:p>
      <w:r xmlns:w="http://schemas.openxmlformats.org/wordprocessingml/2006/main">
        <w:t xml:space="preserve">2. "ସଫଳତା ପାଇଁ God's ଶ୍ବରଙ୍କ ପଥ"</w:t>
      </w:r>
    </w:p>
    <w:p/>
    <w:p>
      <w:r xmlns:w="http://schemas.openxmlformats.org/wordprocessingml/2006/main">
        <w:t xml:space="preserve">1. "ସମସ୍ତ ହୃଦୟ ସହିତ ପ୍ରଭୁଙ୍କ ଉପରେ ଭରସା କର, ଏବଂ ନିଜ ବୁ understanding ାମଣା ଉପରେ ନିର୍ଭର କର ନାହିଁ; ତୁମର ସମସ୍ତ ମାର୍ଗରେ ତାଙ୍କୁ ସ୍ୱୀକାର କର, ଏବଂ ସେ ତୁମର ପଥ ଦେଖାଇବେ" (ହିତୋପଦେଶ :: -6-)) |</w:t>
      </w:r>
    </w:p>
    <w:p/>
    <w:p>
      <w:r xmlns:w="http://schemas.openxmlformats.org/wordprocessingml/2006/main">
        <w:t xml:space="preserve">2।</w:t>
      </w:r>
    </w:p>
    <w:p/>
    <w:p>
      <w:r xmlns:w="http://schemas.openxmlformats.org/wordprocessingml/2006/main">
        <w:t xml:space="preserve">ଆଦିପୁସ୍ତକ 24:57 ଏବଂ ସେମାନେ କହିଲେ, ଆମେ sel ିଅକୁ ଡାକିବୁ ଏବଂ ତାଙ୍କ ପାଟିରେ ପଚାରିବୁ।</w:t>
      </w:r>
    </w:p>
    <w:p/>
    <w:p>
      <w:r xmlns:w="http://schemas.openxmlformats.org/wordprocessingml/2006/main">
        <w:t xml:space="preserve">ଅବ୍ରହାମଙ୍କ ସେବକଙ୍କ ପରିବାର ରେବିକାଙ୍କ ପରିବାରକୁ ପଚାରିଥିଲେ କି ସେମାନେ ତାଙ୍କ ସହ କଥା ହୋଇପାରିବେ କି?</w:t>
      </w:r>
    </w:p>
    <w:p/>
    <w:p>
      <w:r xmlns:w="http://schemas.openxmlformats.org/wordprocessingml/2006/main">
        <w:t xml:space="preserve">1. wants ଶ୍ବର ଚାହାଁନ୍ତି ଯେ ନିଷ୍ପତ୍ତି ନେବା ପୂର୍ବରୁ ଆମେ ଜ୍ଞାନୀ ପରାମର୍ଶ ଖୋଜୁ |</w:t>
      </w:r>
    </w:p>
    <w:p/>
    <w:p>
      <w:r xmlns:w="http://schemas.openxmlformats.org/wordprocessingml/2006/main">
        <w:t xml:space="preserve">2. ଯୁବ ପି generation ିର ସ୍ୱର ଶୁଣିବାର ଗୁରୁତ୍ୱ |</w:t>
      </w:r>
    </w:p>
    <w:p/>
    <w:p>
      <w:r xmlns:w="http://schemas.openxmlformats.org/wordprocessingml/2006/main">
        <w:t xml:space="preserve">ହିତୋପଦେଶ 15:22 - ବିନା ପରାମର୍ଶ ଉଦ୍ଦେଶ୍ୟରେ ନିରାଶ ହୁଅନ୍ତି: କିନ୍ତୁ ପରାମର୍ଶଦାତାମାନଙ୍କ ସଂଖ୍ୟାରେ ସେମାନେ ପ୍ରତିଷ୍ଠିତ ହୁଅନ୍ତି |</w:t>
      </w:r>
    </w:p>
    <w:p/>
    <w:p>
      <w:r xmlns:w="http://schemas.openxmlformats.org/wordprocessingml/2006/main">
        <w:t xml:space="preserve">2. ଗୀତସଂହିତା 32: 8 - ମୁଁ ତୁମକୁ ଶିକ୍ଷା ଦେବି ଏବଂ ତୁମେ ଯେଉଁ ପଥରେ ଯିବ ସେ ବିଷୟରେ ଶିକ୍ଷା ଦେବି: ମୁଁ ତୁମ ଆଖିରେ ତୁମକୁ ମାର୍ଗଦର୍ଶନ କରିବି |</w:t>
      </w:r>
    </w:p>
    <w:p/>
    <w:p>
      <w:r xmlns:w="http://schemas.openxmlformats.org/wordprocessingml/2006/main">
        <w:t xml:space="preserve">ଆଦିପୁସ୍ତକ 24:58 ସେମାନେ ରିବିକାକୁ ଡାକିଲେ ଏବଂ ତାଙ୍କୁ ପଚାରିଲେ, "ତୁମ୍ଭେ ଏହି ଲୋକ ସହିତ ଯିବ କି?" ସେ କହିଲା, ମୁଁ ଯିବି।</w:t>
      </w:r>
    </w:p>
    <w:p/>
    <w:p>
      <w:r xmlns:w="http://schemas.openxmlformats.org/wordprocessingml/2006/main">
        <w:t xml:space="preserve">ପ୍ରଭୁଙ୍କ ଇଚ୍ଛାରେ ରିବିକାଙ୍କର ନି less ସ୍ୱାର୍ଥପର ପ୍ରତିବଦ୍ଧତା |</w:t>
      </w:r>
    </w:p>
    <w:p/>
    <w:p>
      <w:r xmlns:w="http://schemas.openxmlformats.org/wordprocessingml/2006/main">
        <w:t xml:space="preserve">1. ବିଶ୍ୱାସର ପଦକ୍ଷେପ ନେବା - ଅଜ୍ unknown ାତ ସତ୍ତ୍ୱେ ପ୍ରଭୁଙ୍କର ସେବା କରିବା ପାଇଁ ରିବିକାଙ୍କର ପ୍ରତିବଦ୍ଧତା |</w:t>
      </w:r>
    </w:p>
    <w:p/>
    <w:p>
      <w:r xmlns:w="http://schemas.openxmlformats.org/wordprocessingml/2006/main">
        <w:t xml:space="preserve">God's ଶ୍ବରଙ୍କ ଯୋଜନା ପାଇଁ ଏକ ବଳିଦାନ - ପ୍ରଭୁଙ୍କ କାର୍ଯ୍ୟ ପାଇଁ ରେବିକାଙ୍କ ପରିବାର ଛାଡିବାକୁ ଇଚ୍ଛା |</w:t>
      </w:r>
    </w:p>
    <w:p/>
    <w:p>
      <w:r xmlns:w="http://schemas.openxmlformats.org/wordprocessingml/2006/main">
        <w:t xml:space="preserve">1. ମାଥିଉ 16: 24-25 - ଯିଏ ମୋର ଶିଷ୍ୟ ହେବାକୁ ଚାହୁଁଛି, ସେ ନିଜକୁ ଅସ୍ୱୀକାର କରିବ ଏବଂ କ୍ରୁଶ ଉଠାଇ ମୋତେ ଅନୁସରଣ କରିବ |</w:t>
      </w:r>
    </w:p>
    <w:p/>
    <w:p>
      <w:r xmlns:w="http://schemas.openxmlformats.org/wordprocessingml/2006/main">
        <w:t xml:space="preserve">2. 1 ଶାମୁୟେଲ 3: 4-9 - ପ୍ରଭୁ ଶାମୁୟେଲଙ୍କୁ ମନ୍ଦିରରେ ତାଙ୍କର ସେବା କରିବାକୁ ଡାକନ୍ତି |</w:t>
      </w:r>
    </w:p>
    <w:p/>
    <w:p>
      <w:r xmlns:w="http://schemas.openxmlformats.org/wordprocessingml/2006/main">
        <w:t xml:space="preserve">ଆଦିପୁସ୍ତକ 24:59 ଏବଂ ସେମାନେ ସେମାନଙ୍କର ଭଉଣୀ ରିବିକା, ନର୍ସ, ଅବ୍ରହାମଙ୍କର ସେବକ ଓ ତାଙ୍କର ଲୋକମାନଙ୍କୁ ପଠାଇଲେ।</w:t>
      </w:r>
    </w:p>
    <w:p/>
    <w:p>
      <w:r xmlns:w="http://schemas.openxmlformats.org/wordprocessingml/2006/main">
        <w:t xml:space="preserve">ଅବ୍ରହାମଙ୍କର ସେବକ ଏବଂ ତାଙ୍କ ଲୋକମାନେ ଅବ୍ରହାମଙ୍କ ଭଣଜା ରେବିକା ଏବଂ ତାଙ୍କ ନର୍ସକୁ ପଠାଇଲେ।</w:t>
      </w:r>
    </w:p>
    <w:p/>
    <w:p>
      <w:r xmlns:w="http://schemas.openxmlformats.org/wordprocessingml/2006/main">
        <w:t xml:space="preserve">1. ଆଜ୍ଞାର ମୂଲ୍ୟ: ଅବ୍ରହାମଙ୍କର ସେବକ ଅବ୍ରହାମଙ୍କ କଥା ମାନିଲେ ଏବଂ ଅବ୍ରହାମଙ୍କ ଆଦେଶ ଅନୁଯାୟୀ ରିବିକାକୁ ପଠାଇଲେ |</w:t>
      </w:r>
    </w:p>
    <w:p/>
    <w:p>
      <w:r xmlns:w="http://schemas.openxmlformats.org/wordprocessingml/2006/main">
        <w:t xml:space="preserve">Family। ପରିବାରର ଶକ୍ତି: ଅବ୍ରହାମ ନିଜ ଭଣଜାକୁ ପ୍ରେମ ଏବଂ ଦୟା ସହିତ ପରିବାରର ଶକ୍ତି ପ୍ରଦର୍ଶନ କରି ପଠାଇଲେ |</w:t>
      </w:r>
    </w:p>
    <w:p/>
    <w:p>
      <w:r xmlns:w="http://schemas.openxmlformats.org/wordprocessingml/2006/main">
        <w:t xml:space="preserve">1. ଆଦିପୁସ୍ତକ 24:10 - ସେବକ ନିଜ ମାଲିକର ଓଟରୁ ଦଶଟି ଓଟ ନେଇ ଚାଲିଗଲେ; ତାଙ୍କ ମାଲିକର ସମସ୍ତ ଜିନିଷ ତାଙ୍କ ହାତରେ ଥିଲା। ସେ ଉଠି ମେସୋପୋଟାମିଆକୁ ଯାଇ ନାହୋର ସହରକୁ ଗଲେ।</w:t>
      </w:r>
    </w:p>
    <w:p/>
    <w:p>
      <w:r xmlns:w="http://schemas.openxmlformats.org/wordprocessingml/2006/main">
        <w:t xml:space="preserve">2. ଆଦିପୁସ୍ତକ 24:58 - ସେମାନେ ରିବିକାକୁ ଡାକିଲେ ଏବଂ ତାଙ୍କୁ ପଚାରିଲେ, "ତୁମେ ଏହି ଲୋକ ସହିତ ଯିବ କି?" ସେ କହିଲା, ମୁଁ ଯିବି।</w:t>
      </w:r>
    </w:p>
    <w:p/>
    <w:p>
      <w:r xmlns:w="http://schemas.openxmlformats.org/wordprocessingml/2006/main">
        <w:t xml:space="preserve">ଆଦିପୁସ୍ତକ 24:60 ସେମାନେ ରିବିକାକୁ ଆଶୀର୍ବାଦ କଲେ ଏବଂ ତାଙ୍କୁ କହିଲେ, “ତୁମେ ଆମର ଭଉଣୀ, ହଜାର ହଜାର କୋଟିର ମାତା ହୁଅ ଏବଂ ତୁମ୍ଭର ବଂଶଧର ସେମାନଙ୍କୁ ଘୃଣା କରୁଥିବା ଲୋକମାନଙ୍କର ଦ୍ୱାର ପ୍ରାପ୍ତ କର।</w:t>
      </w:r>
    </w:p>
    <w:p/>
    <w:p>
      <w:r xmlns:w="http://schemas.openxmlformats.org/wordprocessingml/2006/main">
        <w:t xml:space="preserve">ରେବିକା ଆଶୀର୍ବାଦ ପ୍ରାପ୍ତ ହେଲେ ଏବଂ କହିଥିଲେ ଯେ ତାଙ୍କର ବଂଶଧରମାନେ ବହୁ ସଂଖ୍ୟାରେ ରହିବେ ଏବଂ ସେମାନଙ୍କର ଶତ୍ରୁମାନଙ୍କୁ ଅଧିକାର କରିବେ।</w:t>
      </w:r>
    </w:p>
    <w:p/>
    <w:p>
      <w:r xmlns:w="http://schemas.openxmlformats.org/wordprocessingml/2006/main">
        <w:t xml:space="preserve">1. ଆଶୀର୍ବାଦର ଶକ୍ତି: ଭଗବାନ କିପରି ଆମର ଉପହାରକୁ ବହୁଗୁଣିତ କରିବାରେ ସକ୍ଷମ ଅଟନ୍ତି |</w:t>
      </w:r>
    </w:p>
    <w:p/>
    <w:p>
      <w:r xmlns:w="http://schemas.openxmlformats.org/wordprocessingml/2006/main">
        <w:t xml:space="preserve">2. ପ୍ରତିକୂଳ ପରିସ୍ଥିତିକୁ ଦୂର କରିବା: God ଶ୍ବର କିପରି ଆମର ଶତ୍ରୁମାନଙ୍କ ଉପରେ ବିଜୟରେ ସାହାଯ୍ୟ କରିପାରିବେ |</w:t>
      </w:r>
    </w:p>
    <w:p/>
    <w:p>
      <w:r xmlns:w="http://schemas.openxmlformats.org/wordprocessingml/2006/main">
        <w:t xml:space="preserve">1. ଆଦିପୁସ୍ତକ 22:17 - "ମୁଁ ନିଶ୍ଚିତ ଭାବରେ ତୁମକୁ ଆଶୀର୍ବାଦ କରିବି ଏବଂ ତୁମର ବଂଶଧରଙ୍କୁ ଆକାଶର ତାରାଗଣ ଏବଂ ସମୁଦ୍ର କୂଳରେ ବାଲି ପରି ବହୁଗୁଣିତ କରିବି।"</w:t>
      </w:r>
    </w:p>
    <w:p/>
    <w:p>
      <w:r xmlns:w="http://schemas.openxmlformats.org/wordprocessingml/2006/main">
        <w:t xml:space="preserve">2. ଲୂକ 18:27 - ଯୀଶୁ କହିଥିଲେ, ମନୁଷ୍ୟ ସହିତ ଯାହା ଅସମ୍ଭବ ତାହା God ଶ୍ବରଙ୍କ ନିକଟରେ ସମ୍ଭବ ଅଟେ |</w:t>
      </w:r>
    </w:p>
    <w:p/>
    <w:p>
      <w:r xmlns:w="http://schemas.openxmlformats.org/wordprocessingml/2006/main">
        <w:t xml:space="preserve">ଆଦିପୁସ୍ତକ 24:61 ରେବିକା ଉଠିଲା ଏବଂ ତାଙ୍କର sel ିଅମାନେ ଓଟ ଉପରେ ଚ and ି ସେହି ଲୋକଟିକୁ ଅନୁସରଣ କଲେ। ଦାସ ରିବିକାକୁ ନେଇ ଚାଲିଗଲେ।</w:t>
      </w:r>
    </w:p>
    <w:p/>
    <w:p>
      <w:r xmlns:w="http://schemas.openxmlformats.org/wordprocessingml/2006/main">
        <w:t xml:space="preserve">ରିବିକା ଏବଂ ତାଙ୍କର ଦାସୀମାନେ ଓଟରେ ଥିବା ଲୋକଟିକୁ ଅନୁସରଣ କଲେ ଏବଂ ଚାକର ରିବିକାକୁ ସାଙ୍ଗରେ ନେଇଗଲେ।</w:t>
      </w:r>
    </w:p>
    <w:p/>
    <w:p>
      <w:r xmlns:w="http://schemas.openxmlformats.org/wordprocessingml/2006/main">
        <w:t xml:space="preserve">1. ବିଶ୍ୱାସରେ ବ owing ଼ିବା: God's ଶ୍ବରଙ୍କ ଇଚ୍ଛାକୁ ଅନୁସରଣ କରିବା ଶିଖିବା, ଯଦିଓ ଏହା ସ୍ପଷ୍ଟ ନୁହେଁ |</w:t>
      </w:r>
    </w:p>
    <w:p/>
    <w:p>
      <w:r xmlns:w="http://schemas.openxmlformats.org/wordprocessingml/2006/main">
        <w:t xml:space="preserve">God's ଶ୍ବରଙ୍କ ପ୍ରୋଭିଡେଣ୍ଟାଲ୍ କେୟାର: କଠିନ ପରିସ୍ଥିତିରେ ମଧ୍ୟ God's ଶ୍ବରଙ୍କ ଯୋଜନା ଉପରେ ନିର୍ଭର କରିବା |</w:t>
      </w:r>
    </w:p>
    <w:p/>
    <w:p>
      <w:r xmlns:w="http://schemas.openxmlformats.org/wordprocessingml/2006/main">
        <w:t xml:space="preserve">1. ଆଦିପୁସ୍ତକ 24:61 - ରିବିକା ଉଠିଲେ, ଏବଂ ତାଙ୍କର sel ିଅମାନେ ଓଟମାନଙ୍କ ଉପରେ ଚ and ି ସେହି ଲୋକଟିକୁ ଅନୁସରଣ କଲେ। ଦାସ ରିବିକାକୁ ନେଇ ଗଲା।</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ଆଦି ପୁସ୍ତକ 24:62 ଏବଂ ଇସ୍ହାକ ଲାହରୋଇ କୂଅରୁ ଆସିଲେ; କାରଣ ସେ ଦକ୍ଷିଣ ଦେଶରେ ବାସ କରୁଥିଲେ।</w:t>
      </w:r>
    </w:p>
    <w:p/>
    <w:p>
      <w:r xmlns:w="http://schemas.openxmlformats.org/wordprocessingml/2006/main">
        <w:t xml:space="preserve">ଇସ୍ହାକ ଲାହରୋଇ କୂଅରୁ ଫେରି ଦେଶର ଦକ୍ଷିଣ ଭାଗରେ ବାସ କଲେ।</w:t>
      </w:r>
    </w:p>
    <w:p/>
    <w:p>
      <w:r xmlns:w="http://schemas.openxmlformats.org/wordprocessingml/2006/main">
        <w:t xml:space="preserve">1. ବିଶ୍ୱାସର ଯାତ୍ରା: ପ୍ରତିଜ୍ଞା କରାଯାଇଥିବା ଦେଶକୁ ଇସ୍ହାକଙ୍କ ପ୍ରତ୍ୟାବର୍ତ୍ତନ |</w:t>
      </w:r>
    </w:p>
    <w:p/>
    <w:p>
      <w:r xmlns:w="http://schemas.openxmlformats.org/wordprocessingml/2006/main">
        <w:t xml:space="preserve">2. ଅପ୍ରତ୍ୟାଶିତ ସ୍ଥାନଗୁଡିକରେ ଆରାମ ଖୋଜିବା: ଦକ୍ଷିଣ ଦେଶରେ ଆଇଜାକ୍ଙ୍କ ସ୍ଥିରତା |</w:t>
      </w:r>
    </w:p>
    <w:p/>
    <w:p>
      <w:r xmlns:w="http://schemas.openxmlformats.org/wordprocessingml/2006/main">
        <w:t xml:space="preserve">ରୋମୀୟଙ୍କ ପ୍ରତି ପତ୍ର 8:28 ଏବଂ ଆମ୍ଭେମାନେ ଜାଣୁ ଯେ, ଯେଉଁମାନେ ପରମେଶ୍ୱରଙ୍କୁ ପ୍ରେମ କରନ୍ତି, ସେମାନଙ୍କ ଉଦ୍ଦେଶ୍ୟରେ ଆହ୍ୱାନ କରୁଥିବା ଲୋକମାନଙ୍କ ପାଇଁ ସମସ୍ତ ବିଷୟ ଏକତ୍ର କାର୍ଯ୍ୟ କରେ |</w:t>
      </w:r>
    </w:p>
    <w:p/>
    <w:p>
      <w:r xmlns:w="http://schemas.openxmlformats.org/wordprocessingml/2006/main">
        <w:t xml:space="preserve">2. ଆଦିପୁସ୍ତକ 12: 1-3 ବର୍ତ୍ତମାନ ସଦାପ୍ରଭୁ ଅବ୍ରାମଙ୍କୁ କହିଥିଲେ: ନିଜ ଦେଶରୁ, ପରିବାରରୁ ଓ ପିତାଙ୍କ ଘରୁ ବାହାରକୁ ଯାଅ, ଯାହା ମୁଁ ତୁମ୍ଭକୁ ଦେଖାଇବି। ମୁଁ ତୁମ୍ଭକୁ ଏକ ମହାନ ରାଷ୍ଟ୍ର କରିବି। ମୁଁ ତୁମକୁ ଆଶୀର୍ବାଦ କରିବି ଏବଂ ତୁମର ନାମ ମହାନ କରିବି; ଏବଂ ତୁମେ ଆଶୀର୍ବାଦ ହେବ। ଯେଉଁମାନେ ତୁମକୁ ଆଶୀର୍ବାଦ କରିବେ ମୁଁ ସେମାନଙ୍କୁ ଆଶୀର୍ବାଦ କରିବି, ଏବଂ ଯିଏ ତୁମକୁ ଅଭିଶାପ ଦେବି ମୁଁ ସେମାନଙ୍କୁ ଅଭିଶାପ ଦେବି; ଏବଂ ପୃଥିବୀର ସମସ୍ତ ପରିବାର ଆଶୀର୍ବାଦ ପ୍ରାପ୍ତ ହେବେ।</w:t>
      </w:r>
    </w:p>
    <w:p/>
    <w:p>
      <w:r xmlns:w="http://schemas.openxmlformats.org/wordprocessingml/2006/main">
        <w:t xml:space="preserve">ଆଦିପୁସ୍ତକ 24:63 ଏବଂ ଇସ୍ହାକ ଘଟଣାସ୍ଥଳରେ କ୍ଷେତକୁ ଧ୍ୟାନ କରିବାକୁ ବାହାରିଲେ। ସେ ଆଖି ବୁଜି ଦେଖିଲେ, ଓଟମାନେ ଆସୁଛନ୍ତି।</w:t>
      </w:r>
    </w:p>
    <w:p/>
    <w:p>
      <w:r xmlns:w="http://schemas.openxmlformats.org/wordprocessingml/2006/main">
        <w:t xml:space="preserve">ଇସ୍ହାକ ତାଙ୍କର ଭବିଷ୍ୟତର ବର ରେବିକାଙ୍କର ଓଟମାନଙ୍କୁ ଦେଖିଲେ।</w:t>
      </w:r>
    </w:p>
    <w:p/>
    <w:p>
      <w:r xmlns:w="http://schemas.openxmlformats.org/wordprocessingml/2006/main">
        <w:t xml:space="preserve">1. ଧ ience ର୍ଯ୍ୟର ଶକ୍ତି: God's ଶ୍ବରଙ୍କ ସଂପୂର୍ଣ୍ଣ ସମୟକୁ ଅପେକ୍ଷା କରିବା |</w:t>
      </w:r>
    </w:p>
    <w:p/>
    <w:p>
      <w:r xmlns:w="http://schemas.openxmlformats.org/wordprocessingml/2006/main">
        <w:t xml:space="preserve">2. ସ୍ପଷ୍ଟର ବାହାରେ ଦେଖିବା: God's ଶ୍ବରଙ୍କ ବ୍ୟବସ୍ଥାକୁ ଚିହ୍ନିବା |</w:t>
      </w:r>
    </w:p>
    <w:p/>
    <w:p>
      <w:r xmlns:w="http://schemas.openxmlformats.org/wordprocessingml/2006/main">
        <w:t xml:space="preserve">ଏବ୍ରୀ 11: 10-12, "କାରଣ ସେ ଏକ ନଗର ଖୋଜିଲେ ଯାହାର ମୂଳଦୁଆ ଅଛି, ଯାହାର ନିର୍ମାଣକାରୀ ଏବଂ ନିର୍ମାତା God ଶ୍ବର ଅଟନ୍ତି | ବିଶ୍ faith ାସ ଦ୍ Sara ାରା ସାରା ନିଜେ ବିହନ ଗର୍ଭଧାରଣ କରିବାକୁ ଶକ୍ତି ପାଇଲେ, ଏବଂ ସେ ଏକ ବୃଦ୍ଧାବସ୍ଥାରେ ଏକ ସନ୍ତାନ ପ୍ରସବ କଲେ, କାରଣ ସେ ପ୍ରତିଜ୍ଞା କରିଥିବା ବିଶ୍ faithful ାସୀ ବୋଲି ବିଚାର କଲେ। ତେଣୁ ସେଠାରେ ଜଣେ ମଧ୍ୟ ମୃତ୍ୟୁ ବରଣ କଲେ, ଏବଂ ସେ ମୃତ, ଆକାଶର ତାରାଗଣ ପରି ବହୁ ସଂଖ୍ୟାରେ ଏବଂ ସମୁଦ୍ର କୂଳରେ ଥିବା ବାଲି ପରି ଅସଂଖ୍ୟ। "</w:t>
      </w:r>
    </w:p>
    <w:p/>
    <w:p>
      <w:r xmlns:w="http://schemas.openxmlformats.org/wordprocessingml/2006/main">
        <w:t xml:space="preserve">ଗୀତସଂହିତା 27:14, "ସଦାପ୍ରଭୁଙ୍କୁ ଅପେକ୍ଷା କର, ସାହସୀ ହୁଅ, ସେ ତୁମ୍ଭର ହୃଦୟକୁ ଦୃ strengthen କରିବ।</w:t>
      </w:r>
    </w:p>
    <w:p/>
    <w:p>
      <w:r xmlns:w="http://schemas.openxmlformats.org/wordprocessingml/2006/main">
        <w:t xml:space="preserve">ଆଦିପୁସ୍ତକ 24:64 ରିବିକା ଆଖି ଉଠାଇ ଇସ୍ହାକକୁ ଦେଖି ଓଟଟିକୁ ଆଲୋକିତ କଲା।</w:t>
      </w:r>
    </w:p>
    <w:p/>
    <w:p>
      <w:r xmlns:w="http://schemas.openxmlformats.org/wordprocessingml/2006/main">
        <w:t xml:space="preserve">ରିବିକା ଇସ୍ହାକଙ୍କୁ ଭେଟି ଆନନ୍ଦରେ ପରିପୂର୍ଣ୍ଣ ହେଲେ।</w:t>
      </w:r>
    </w:p>
    <w:p/>
    <w:p>
      <w:r xmlns:w="http://schemas.openxmlformats.org/wordprocessingml/2006/main">
        <w:t xml:space="preserve">1. ଅପ୍ରତ୍ୟାଶିତ ସ୍ଥାନରେ ଆନନ୍ଦ ଖୋଜିବା |</w:t>
      </w:r>
    </w:p>
    <w:p/>
    <w:p>
      <w:r xmlns:w="http://schemas.openxmlformats.org/wordprocessingml/2006/main">
        <w:t xml:space="preserve">2. ପ୍ରଭୁଙ୍କ ସମୟ ରେ ଆନନ୍ଦ |</w:t>
      </w:r>
    </w:p>
    <w:p/>
    <w:p>
      <w:r xmlns:w="http://schemas.openxmlformats.org/wordprocessingml/2006/main">
        <w:t xml:space="preserve">ଗୀତସଂହିତା 118: 24 - ଏହି ଦିନ ପ୍ରଭୁ ସୃଷ୍ଟି କରିଛନ୍ତି; ଆସ, ଆମ୍ଭେମାନେ ଆନନ୍ଦିତ ଓ ଆନନ୍ଦିତ ହେବା |</w:t>
      </w:r>
    </w:p>
    <w:p/>
    <w:p>
      <w:r xmlns:w="http://schemas.openxmlformats.org/wordprocessingml/2006/main">
        <w:t xml:space="preserve">ପ୍ରେରିତମାନଙ୍କ କାର୍ଯ୍ୟର ବିବରଣ 16: 25-26 - ଏବଂ ମଧ୍ୟରାତ୍ରିରେ ପାଉଲ ଓ ସିଲା ପ୍ରାର୍ଥନା କଲେ ଓ ପରମେଶ୍ୱରଙ୍କର ପ୍ରଶଂସା ଗାନ କଲେ, ଏବଂ ବନ୍ଦୀମାନେ ସେମାନଙ୍କ କଥା ଶୁଣିଲେ। ଏବଂ ହଠାତ୍ ଏକ ବଡ଼ ଭୂକମ୍ପ ହେଲା, ଯାହାଫଳରେ କାରାଗାରର ମୂଳଦୁଆ ଥରି ଉଠିଲା ଏବଂ ସଙ୍ଗେ ସଙ୍ଗେ ସମସ୍ତ କବାଟ ଖୋଲା ହେଲା ଏବଂ ପ୍ରତ୍ୟେକଙ୍କ ବ୍ୟାଣ୍ଡ ଖୋଲା ହେଲା |</w:t>
      </w:r>
    </w:p>
    <w:p/>
    <w:p>
      <w:r xmlns:w="http://schemas.openxmlformats.org/wordprocessingml/2006/main">
        <w:t xml:space="preserve">ଆଦିପୁସ୍ତକ 24:65 କାରଣ ସେ ଚାକରଙ୍କୁ କହିଥିଲା, "ସେ କିଏ? ଚାକର କହିଲା, "ଏହା ମୋର ଗୁରୁ। ତେଣୁ ସେ ଏକ ଆବରଣ ନେଇ ନିଜକୁ ଆଚ୍ଛାଦନ କଲା।</w:t>
      </w:r>
    </w:p>
    <w:p/>
    <w:p>
      <w:r xmlns:w="http://schemas.openxmlformats.org/wordprocessingml/2006/main">
        <w:t xml:space="preserve">ରେବିକା ଇସ୍ହାକ ସହିତ ଏତେ ନିଆଗଲା ଯେ ସେ ନିଜକୁ ଏକ ଆବରଣରେ ଆଚ୍ଛାଦନ କଲା |</w:t>
      </w:r>
    </w:p>
    <w:p/>
    <w:p>
      <w:r xmlns:w="http://schemas.openxmlformats.org/wordprocessingml/2006/main">
        <w:t xml:space="preserve">1. ପ୍ରେମର ଶକ୍ତି: ରେଜାଙ୍କ ଇସ୍ହାକ ପ୍ରତି ଥିବା ପ୍ରେମ ତାଙ୍କୁ କିପରି ରୂପାନ୍ତରିତ କଲା |</w:t>
      </w:r>
    </w:p>
    <w:p/>
    <w:p>
      <w:r xmlns:w="http://schemas.openxmlformats.org/wordprocessingml/2006/main">
        <w:t xml:space="preserve">2. ଆଜ୍ଞାର ଆଶୀର୍ବାଦ: ରେବିକାଙ୍କ ଆଜ୍ଞା କିପରି ତାଙ୍କ ଆନନ୍ଦ ଆଣିଦେଲା |</w:t>
      </w:r>
    </w:p>
    <w:p/>
    <w:p>
      <w:r xmlns:w="http://schemas.openxmlformats.org/wordprocessingml/2006/main">
        <w:t xml:space="preserve">1. ଶଲୋମନଙ୍କ ଗୀତ 2: 10-13 - ମୋର ପ୍ରିୟ ମୋତେ କୁହନ୍ତି ଏବଂ କୁହନ୍ତି: ହେ ମୋର ପ୍ରିୟ, ଉଠ, ଫେରିଯାଅ, ଦେଖ, ଶୀତ ଅତୀତ ହୋଇଗଲାଣି; ବର୍ଷା ଶେଷ ହୋଇଗଲାଣି। ପୃଥିବୀରେ ଫୁଲ ଦେଖାଯାଏ, ଗୀତ କରିବାର ସମୟ ଆସିଛି, ଏବଂ ଆମ ଦେଶରେ କଇଁଛର ସ୍ୱର ଶୁଣାଯାଉଛି |</w:t>
      </w:r>
    </w:p>
    <w:p/>
    <w:p>
      <w:r xmlns:w="http://schemas.openxmlformats.org/wordprocessingml/2006/main">
        <w:t xml:space="preserve">ହିତୋପଦେଶ 31:25 - ଶକ୍ତି ଏବଂ ସମ୍ମାନ ହେଉଛି ତାଙ୍କର ପୋଷାକ, ଏବଂ ସେ ଆସୁଥିବା ସମୟରେ ହସନ୍ତି |</w:t>
      </w:r>
    </w:p>
    <w:p/>
    <w:p>
      <w:r xmlns:w="http://schemas.openxmlformats.org/wordprocessingml/2006/main">
        <w:t xml:space="preserve">ଆଦିପୁସ୍ତକ 24:66 ସେବକ ଇସ୍ହାକଙ୍କୁ ଯାହାସବୁ କରିଥିଲେ ତାହା ଜଣାଇଲେ।</w:t>
      </w:r>
    </w:p>
    <w:p/>
    <w:p>
      <w:r xmlns:w="http://schemas.openxmlformats.org/wordprocessingml/2006/main">
        <w:t xml:space="preserve">ସେବକ ଇସ୍ହାକକୁ ସମସ୍ତ କାର୍ଯ୍ୟ ବିଷୟରେ ଜଣାଇଲେ।</w:t>
      </w:r>
    </w:p>
    <w:p/>
    <w:p>
      <w:r xmlns:w="http://schemas.openxmlformats.org/wordprocessingml/2006/main">
        <w:t xml:space="preserve">:: God's ଶ୍ବରଙ୍କ ବିଶ୍ୱସ୍ତତା ଆମ ସମସ୍ତ ଜୀବନରେ ସ୍ପଷ୍ଟ ଦେଖାଯାଏ |</w:t>
      </w:r>
    </w:p>
    <w:p/>
    <w:p>
      <w:r xmlns:w="http://schemas.openxmlformats.org/wordprocessingml/2006/main">
        <w:t xml:space="preserve">୨: ସବୁଠାରୁ କଷ୍ଟଦାୟକ ସମୟରେ ମଧ୍ୟ ଆମକୁ ଯୋଗାଇବା ପାଇଁ ଆମେ God ଶ୍ବରଙ୍କ ଉପରେ ନିର୍ଭର କରିପାରିବା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୨: ଗୀତସଂହିତା 46: 1 - ଭଗବାନ ଆମର ଆଶ୍ରୟ ଏବଂ ଶକ୍ତି, ଅସୁବିଧାରେ ସର୍ବଦା ସାହାଯ୍ୟ କରନ୍ତି |</w:t>
      </w:r>
    </w:p>
    <w:p/>
    <w:p>
      <w:r xmlns:w="http://schemas.openxmlformats.org/wordprocessingml/2006/main">
        <w:t xml:space="preserve">ଆଦି ପୁସ୍ତକ 24:67 ଇସ୍ହାକ ତାକୁ ମାତା ସାରାଙ୍କ ତମ୍ବୁକୁ ଆଣି ରିବିକାକୁ ନେଇଗଲେ। ସେ ତାହାଙ୍କୁ ଭଲ ପାଉଥିଲେ। ଇସ୍ହାକ ମାତାଙ୍କ ମୃତ୍ୟୁ ପରେ ସାନ୍ତ୍ୱନା ପାଇଲେ।</w:t>
      </w:r>
    </w:p>
    <w:p/>
    <w:p>
      <w:r xmlns:w="http://schemas.openxmlformats.org/wordprocessingml/2006/main">
        <w:t xml:space="preserve">ଇସ୍ହାକ ରିବିକାକୁ ତାଙ୍କ ମାତା ସାରାଙ୍କ ତମ୍ବୁକୁ ଆଣିଲେ ଏବଂ ସେମାନେ ବିବାହିତ | ସାରାଙ୍କ ମୃତ୍ୟୁ ପରେ ଇସ୍ହାକ ରିବିକା ଦ୍ୱାରା ସାନ୍ତ୍ୱନା ପାଇଲେ।</w:t>
      </w:r>
    </w:p>
    <w:p/>
    <w:p>
      <w:r xmlns:w="http://schemas.openxmlformats.org/wordprocessingml/2006/main">
        <w:t xml:space="preserve">1. ଏକ ଆରାମଦାୟକ ପ୍ରେମ: ରିବିକା ଏବଂ ଇସ୍ହାକଙ୍କ ବିଶ୍ୱାସର କାହାଣୀ |</w:t>
      </w:r>
    </w:p>
    <w:p/>
    <w:p>
      <w:r xmlns:w="http://schemas.openxmlformats.org/wordprocessingml/2006/main">
        <w:t xml:space="preserve">2. କ୍ଷତି ମଧ୍ୟରେ ଆନନ୍ଦ ଖୋଜିବା: ଇସ୍ହାକ ଏବଂ ରେବିକାଙ୍କଠାରୁ ଏକ ଶିକ୍ଷା |</w:t>
      </w:r>
    </w:p>
    <w:p/>
    <w:p>
      <w:r xmlns:w="http://schemas.openxmlformats.org/wordprocessingml/2006/main">
        <w:t xml:space="preserve">୧ କରିନ୍ଥୀୟ ୧ :: ୧-8-୧ Love ପ୍ରେମ ସବୁକିଛି ବହନ କରେ, ସବୁ ଜିନିଷକୁ ବିଶ୍ believes ାସ କରେ, ସବୁକିଛି ଆଶା କରେ, ସବୁକିଛି ସହ୍ୟ କରେ | ପ୍ରେମ କେବେ ଶେଷ ହୁଏ ନାହିଁ |</w:t>
      </w:r>
    </w:p>
    <w:p/>
    <w:p>
      <w:r xmlns:w="http://schemas.openxmlformats.org/wordprocessingml/2006/main">
        <w:t xml:space="preserve">2. ରୋମୀୟଙ୍କ ପ୍ରତି ପତ୍ର 12:15 ଯେଉଁମାନେ ଆନନ୍ଦ କରନ୍ତି ସେମାନଙ୍କ ସହିତ ଆନନ୍ଦ କର, ଯେଉଁମାନେ କାନ୍ଦନ୍ତି ସେମାନଙ୍କ ସହିତ କାନ୍ଦ |</w:t>
      </w:r>
    </w:p>
    <w:p/>
    <w:p>
      <w:r xmlns:w="http://schemas.openxmlformats.org/wordprocessingml/2006/main">
        <w:t xml:space="preserve">ଆଦି 25 କୁ ତିନୋଟି ଅନୁଚ୍ଛେଦରେ ସଂକ୍ଷିପ୍ତ କରାଯାଇପାରେ, ସୂଚିତ ପଦଗୁଡ଼ିକ ସହିତ:</w:t>
      </w:r>
    </w:p>
    <w:p/>
    <w:p>
      <w:r xmlns:w="http://schemas.openxmlformats.org/wordprocessingml/2006/main">
        <w:t xml:space="preserve">ଅନୁଚ୍ଛେଦ 1: ଆଦିପୁସ୍ତକ 25: 1-11 ରେ, ଅବ୍ରହାମଙ୍କ ଦ୍ୱିତୀୟ ପତ୍ନୀ କେଟୁରାହଙ୍କ ପରିଚୟ ଦେଇ ଅଧ୍ୟାୟ ଆରମ୍ଭ | ସାରାଙ୍କ ମୃତ୍ୟୁ ପରେ ଅବ୍ରହାମ କେଟୁରାଙ୍କୁ ତାଙ୍କ ପତ୍ନୀ ଭାବରେ ଗ୍ରହଣ କଲେ ଏବଂ ସେମାନଙ୍କର ଅନେକ ପୁତ୍ର ଅଛନ୍ତି | ଅବଶ୍ୟ, ଅବ୍ରହାମ ତାଙ୍କର ସମସ୍ତ ସମ୍ପତ୍ତି ଇସ୍ହାକକୁ ଛାଡିଦେଲେ ଏବଂ ସେ ଜୀବିତ ଥିବାବେଳେ ପୂର୍ବକୁ ପଠାଇବା ପୂର୍ବରୁ ଅନ୍ୟ ପୁତ୍ରମାନଙ୍କୁ ଉପହାର ଦେଇଥିଲେ। କାହାଣୀଟି ଏକ ବୃଦ୍ଧ ବୟସରେ ଅବ୍ରହାମଙ୍କ ମୃତ୍ୟୁର ସବିଶେଷ ତଥ୍ୟକୁ ଧ୍ୟାନ ଦେଇଥାଏ | ତାଙ୍କୁ ସାରାଙ୍କ ସହିତ ମାକପେଲା ଗୁମ୍ଫାରେ ସମାଧି ଦିଆଯାଇଛି।</w:t>
      </w:r>
    </w:p>
    <w:p/>
    <w:p>
      <w:r xmlns:w="http://schemas.openxmlformats.org/wordprocessingml/2006/main">
        <w:t xml:space="preserve">ଅନୁଚ୍ଛେଦ 2: ଆଦିପୁସ୍ତକ 25: 12-18 ରେ ଜାରି, ଇସମାଇଲର ବଂଶଧର ତାଲିକାଭୁକ୍ତ | ଇଶ୍ମାଯେଲଙ୍କର ବାର ପୁଅ ଅଛନ୍ତି ଯେଉଁମାନେ ନିଜ ନିଜ ବସତି ଏବଂ ଅଞ୍ଚଳ ସହିତ ଆଦିବାସୀ ନେତା ହୁଅନ୍ତି | ଏହି ବାରଟି ଗୋଷ୍ଠୀ ହାଭିଲା ଠାରୁ ଶୁର ପର୍ଯ୍ୟନ୍ତ ମିଶରର ପୂର୍ବରେ ଅଶୂର ଆଡକୁ ବସବାସ କରନ୍ତି | ବିଭିନ୍ନ ପି generations ଼ି ମଧ୍ୟରେ ତାଙ୍କ ବଂଶ ଅନୁସନ୍ଧାନ କରି ଏହି ଅଧ୍ୟାୟରେ ଇଶ୍ମାଏଲଙ୍କ ଜୀବନକାଳ ଏବଂ ବଂଶାବଳୀ ଆଲୋକିତ ହୋଇଥିଲା |</w:t>
      </w:r>
    </w:p>
    <w:p/>
    <w:p>
      <w:r xmlns:w="http://schemas.openxmlformats.org/wordprocessingml/2006/main">
        <w:t xml:space="preserve">ପାରାଗ୍ରାଫ୍ 3: ଆଦିପୁସ୍ତକ 25: 19-34 ରେ, ଧ୍ୟାନ ଇସ୍ହାକ ଏବଂ ରେବିକାଙ୍କ ଆଡକୁ | ରେବିକାଙ୍କ ବନ୍ଧ୍ୟା ହେତୁ କୋଡିଏ ବର୍ଷ ପର୍ଯ୍ୟନ୍ତ ସନ୍ତାନ ବିନା ବିବାହ କରିବା ସତ୍ତ୍ Isaac େ ଇସ୍ହାକ ତାଙ୍କର ଉର୍ବରତା ପାଇଁ ଜୋରରେ ପ୍ରାର୍ଥନା କଲେ | Reb ଶ୍ବର ରିବିକାଙ୍କୁ ତାଙ୍କ ଗର୍ଭରେ ସଂଘର୍ଷ କରୁଥିବା ଯାଆଁଳା ଗର୍ଭଧାରଣ କରିବାକୁ ସକ୍ଷମ କରି ସେମାନଙ୍କର ପ୍ରାର୍ଥନାଗୁଡ଼ିକର ଉତ୍ତର ଦିଅନ୍ତି | ଗର୍ଭାବସ୍ଥାରେ ଏହି ଦ୍ୱନ୍ଦ୍ୱ ବିଷୟରେ God ଶ୍ବରଙ୍କଠାରୁ ଏକ ବ୍ୟାଖ୍ୟା ଖୋଜି ରେବିକା ଏକ divine ଶ୍ୱରୀୟ ପ୍ରକାଶ ପାଇଲେ ଯେ ସେ ଗୋଟିଏ ଦେଶ ମଧ୍ୟରେ ଅନ୍ୟ ଦେଶ ଅପେକ୍ଷା ଅଧିକ ଶକ୍ତିଶାଳୀ ଏବଂ ବୟସ୍କ ସାନକୁ ସେବା କରିବେ |</w:t>
      </w:r>
    </w:p>
    <w:p/>
    <w:p>
      <w:r xmlns:w="http://schemas.openxmlformats.org/wordprocessingml/2006/main">
        <w:t xml:space="preserve">ସାରାଂଶରେ:</w:t>
      </w:r>
    </w:p>
    <w:p>
      <w:r xmlns:w="http://schemas.openxmlformats.org/wordprocessingml/2006/main">
        <w:t xml:space="preserve">ଆଦି 25 ଉପସ୍ଥାପନା କରେ:</w:t>
      </w:r>
    </w:p>
    <w:p>
      <w:r xmlns:w="http://schemas.openxmlformats.org/wordprocessingml/2006/main">
        <w:t xml:space="preserve">ସାରାଙ୍କ ମୃତ୍ୟୁ ପରେ ଅବ୍ରହାମ କେଟୁରାଙ୍କୁ ତାଙ୍କ ପତ୍ନୀ ଭାବରେ ଗ୍ରହଣ କଲେ;</w:t>
      </w:r>
    </w:p>
    <w:p>
      <w:r xmlns:w="http://schemas.openxmlformats.org/wordprocessingml/2006/main">
        <w:t xml:space="preserve">କେଟୁରା ମାଧ୍ୟମରେ ଅନେକ ପୁତ୍ରର ଜନ୍ମ;</w:t>
      </w:r>
    </w:p>
    <w:p>
      <w:r xmlns:w="http://schemas.openxmlformats.org/wordprocessingml/2006/main">
        <w:t xml:space="preserve">ଅବ୍ରହାମ ସମସ୍ତ ସମ୍ପତ୍ତି ଇସ୍ହାକକୁ ଛାଡି ଅନ୍ୟ ପୁତ୍ରମାନଙ୍କୁ ପଠାଇବା ପୂର୍ବରୁ ଉପହାର ଦେଲେ;</w:t>
      </w:r>
    </w:p>
    <w:p>
      <w:r xmlns:w="http://schemas.openxmlformats.org/wordprocessingml/2006/main">
        <w:t xml:space="preserve">ସାରାଙ୍କ ସହିତ ଅବ୍ରହାମଙ୍କ ମୃତ୍ୟୁ ଏବଂ ସମାଧି |</w:t>
      </w:r>
    </w:p>
    <w:p/>
    <w:p>
      <w:r xmlns:w="http://schemas.openxmlformats.org/wordprocessingml/2006/main">
        <w:t xml:space="preserve">ଇସମାଇଲର ବାର ପୁତ୍ରଙ୍କ ତାଲିକା, ଯେଉଁମାନେ ଆଦିବାସୀ ନେତା ହୁଅନ୍ତି;</w:t>
      </w:r>
    </w:p>
    <w:p>
      <w:r xmlns:w="http://schemas.openxmlformats.org/wordprocessingml/2006/main">
        <w:t xml:space="preserve">ହାଭିଲା ଠାରୁ ଶୁର ପର୍ଯ୍ୟନ୍ତ ସେମାନଙ୍କର ବସତି;</w:t>
      </w:r>
    </w:p>
    <w:p>
      <w:r xmlns:w="http://schemas.openxmlformats.org/wordprocessingml/2006/main">
        <w:t xml:space="preserve">ବିଭିନ୍ନ ପି generations ଼ି ମଧ୍ୟରେ ଇଶ୍ମାଏଲଙ୍କ ବଂଶର ଅନୁସନ୍ଧାନ |</w:t>
      </w:r>
    </w:p>
    <w:p/>
    <w:p>
      <w:r xmlns:w="http://schemas.openxmlformats.org/wordprocessingml/2006/main">
        <w:t xml:space="preserve">ଇସ୍ହାକ ଏବଂ ରିବିକାଙ୍କର କୋଡ଼ିଏ ବର୍ଷର ବନ୍ଧ୍ୟାତା ଏବଂ ଉର୍ବରତା ପାଇଁ ଇସ୍ହାକଙ୍କ ପ୍ରାର୍ଥନା;</w:t>
      </w:r>
    </w:p>
    <w:p>
      <w:r xmlns:w="http://schemas.openxmlformats.org/wordprocessingml/2006/main">
        <w:t xml:space="preserve">ରିବିକା ଯାଆଁଳା ଗର୍ଭବତୀ, ଯେଉଁମାନେ ତାଙ୍କ ଗର୍ଭରେ ସଂଘର୍ଷ କରନ୍ତି;</w:t>
      </w:r>
    </w:p>
    <w:p>
      <w:r xmlns:w="http://schemas.openxmlformats.org/wordprocessingml/2006/main">
        <w:t xml:space="preserve">ରେବିକା ଏକ divine ଶ୍ୱରୀୟ ପ୍ରକାଶନ ଗ୍ରହଣ କଲେ ଯେ ସେ ନିଜ ଭିତରେ ଦୁଇଟି ଦେଶକୁ ଅନ୍ୟ ଦେଶ ଅପେକ୍ଷା ଅଧିକ ଶକ୍ତିଶାଳୀ କରନ୍ତି, ବୟସ୍କମାନେ ସାନକୁ ସେବା କରନ୍ତି |</w:t>
      </w:r>
    </w:p>
    <w:p/>
    <w:p>
      <w:r xmlns:w="http://schemas.openxmlformats.org/wordprocessingml/2006/main">
        <w:t xml:space="preserve">ଏହି ଅଧ୍ୟାୟ ଅବ୍ରହାମଙ୍କ କାହାଣୀରୁ ତାଙ୍କ ବଂଶଧରମାନଙ୍କ ପାଇଁ ଏକ ପରିବର୍ତ୍ତନକୁ ଚିହ୍ନିତ କରେ | ତାଙ୍କ ବିବାହରେ ପ୍ରାରମ୍ଭିକ ଆହ୍ despite ାନ ସତ୍ତ୍ Isaac େ ଏହା ଇସ୍ହାକଙ୍କ ମାଧ୍ୟମରେ God's ଶ୍ବରଙ୍କ ପ୍ରତିଜ୍ଞାଗୁଡ଼ିକର ଜାରି ରଖିବାକୁ ଆଲୋକିତ କରେ | ଇସମାଇଲର ବଂଶାନୁକ୍ରମିକତା ତାଙ୍କୁ ଏକ ମହାନ ରାଷ୍ଟ୍ରରେ ପରିଣତ କରିବାକୁ God's ଶ୍ବରଙ୍କ ପ୍ରତିଜ୍ଞା ପୂରଣ କରିବାକୁ ଦର୍ଶାଏ | ରେବିକାଙ୍କ ଯାଆଁଳା ଶିଶୁଙ୍କ ବିଷୟରେ ପ୍ରକାଶିତ ଭବିଷ୍ୟତର ଦ୍ୱନ୍ଦ୍ୱକୁ ସୂଚିତ କରେ ଏବଂ ସେମାନଙ୍କ ଭାଗ୍ୟ ସମ୍ବନ୍ଧରେ God's ଶ୍ବରଙ୍କ ସାର୍ବଭ choice ମ ପସନ୍ଦକୁ ପ୍ରକାଶ କରେ | ଆଦିପୁସ୍ତକ 25 ପି generations ଼ିର ଅତୀତକୁ ଗୁରୁତ୍ୱ ଦେଇଥାଏ ଏବଂ ଇସ୍ରାଏଲର ଅବିସ୍ମରଣୀୟ କାହାଣୀରେ ପରବର୍ତ୍ତୀ ଘଟଣାଗୁଡ଼ିକ ପାଇଁ ମଞ୍ଚ ସ୍ଥିର କରିଥାଏ |</w:t>
      </w:r>
    </w:p>
    <w:p/>
    <w:p>
      <w:r xmlns:w="http://schemas.openxmlformats.org/wordprocessingml/2006/main">
        <w:t xml:space="preserve">ଆଦିପୁସ୍ତକ 25: 1 ତା’ପରେ ଅବ୍ରହାମ ପୁଣି ଏକ ସ୍ତ୍ରୀ ପାଇଲେ, ଏବଂ ତାଙ୍କର ନାମ କେଟୁରା ଥିଲା।</w:t>
      </w:r>
    </w:p>
    <w:p/>
    <w:p>
      <w:r xmlns:w="http://schemas.openxmlformats.org/wordprocessingml/2006/main">
        <w:t xml:space="preserve">ଅବ୍ରହାମ ତାଙ୍କର ଦ୍ୱିତୀୟ ପତ୍ନୀ କେଟୁରାଙ୍କୁ ବିବାହ କରିଥିଲେ।</w:t>
      </w:r>
    </w:p>
    <w:p/>
    <w:p>
      <w:r xmlns:w="http://schemas.openxmlformats.org/wordprocessingml/2006/main">
        <w:t xml:space="preserve">1. କଠିନ ପରୀକ୍ଷଣ ପରେ ମଧ୍ୟ ବିଶ୍ୱସ୍ତତାର ମହତ୍ତ୍। |</w:t>
      </w:r>
    </w:p>
    <w:p/>
    <w:p>
      <w:r xmlns:w="http://schemas.openxmlformats.org/wordprocessingml/2006/main">
        <w:t xml:space="preserve">2. ପାଉଁଶରୁ ସ beauty ନ୍ଦର୍ଯ୍ୟ ଆଣିବା ପାଇଁ God ଶ୍ବରଙ୍କ ଶକ୍ତି |</w:t>
      </w:r>
    </w:p>
    <w:p/>
    <w:p>
      <w:r xmlns:w="http://schemas.openxmlformats.org/wordprocessingml/2006/main">
        <w:t xml:space="preserve">ଉପଦେଶକ 7: 8, ଗୋଟିଏ ଜିନିଷର ଶେଷ ଆରମ୍ଭଠାରୁ ଭଲ; ଆତ୍ମାରେ ରୋଗୀ ଗର୍ବର ଅପେକ୍ଷା ଭଲ।</w:t>
      </w:r>
    </w:p>
    <w:p/>
    <w:p>
      <w:r xmlns:w="http://schemas.openxmlformats.org/wordprocessingml/2006/main">
        <w:t xml:space="preserve">2. ରୋମୀୟ: 28: ୨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ଆଦିପୁସ୍ତକ 25: 2 ଏବଂ ସେ ତାଙ୍କୁ ଜିମ୍ରାନ୍, ଜୋକଶାନ୍, ମଦାନ୍, ମିଦିୟାନ୍, ଇଶ୍ବାକ୍ ଏବଂ ଶୁଆ ଜନ୍ମ ଦେଲେ।</w:t>
      </w:r>
    </w:p>
    <w:p/>
    <w:p>
      <w:r xmlns:w="http://schemas.openxmlformats.org/wordprocessingml/2006/main">
        <w:t xml:space="preserve">ଏହି ଶାସ୍ତ୍ରରେ ଅବ୍ରହାମ ଏବଂ କେଟୁରାର six ଟି ପୁତ୍ରର ଜନ୍ମ ବର୍ଣ୍ଣନା କରାଯାଇଛି |</w:t>
      </w:r>
    </w:p>
    <w:p/>
    <w:p>
      <w:r xmlns:w="http://schemas.openxmlformats.org/wordprocessingml/2006/main">
        <w:t xml:space="preserve">1. ପିଲା ଏବଂ ପରିବାରର ଆଶୀର୍ବାଦରେ ଆନନ୍ଦ କରିବାର ମହତ୍ତ୍। |</w:t>
      </w:r>
    </w:p>
    <w:p/>
    <w:p>
      <w:r xmlns:w="http://schemas.openxmlformats.org/wordprocessingml/2006/main">
        <w:t xml:space="preserve">2. ଏକ ବଡ ପରିବାରର ଅଂଶ ହେବାର ସ beauty ନ୍ଦର୍ଯ୍ୟ, ଯଦିଓ ଏହା ରକ୍ତ ସମ୍ବନ୍ଧୀୟ ନୁହେଁ |</w:t>
      </w:r>
    </w:p>
    <w:p/>
    <w:p>
      <w:r xmlns:w="http://schemas.openxmlformats.org/wordprocessingml/2006/main">
        <w:t xml:space="preserve">1. ଏଫିସୀୟ :: ୧ 1-4 - ପିଲାମାନେ, ପ୍ରଭୁଙ୍କଠାରେ ଆପଣଙ୍କର ପିତାମାତାଙ୍କୁ ମାନନ୍ତୁ, କାରଣ ଏହା ଠିକ୍ ଅଟେ | ତୁମ ପିତା ଏବଂ ମାତାଙ୍କୁ ସମ୍ମାନ ଦିଅ ଯାହା ପ୍ରତିଜ୍ଞା ସହିତ ପ୍ରଥମ ଆଦେଶ ଅଟେ ଯେ ଏହା ତୁମ ସହିତ ଭଲରେ ଯାଇପାରେ ଏବଂ ତୁମେ ପୃଥିବୀରେ ଦୀର୍ଘ ଜୀବନ ଉପଭୋଗ କରିପାରିବ |</w:t>
      </w:r>
    </w:p>
    <w:p/>
    <w:p>
      <w:r xmlns:w="http://schemas.openxmlformats.org/wordprocessingml/2006/main">
        <w:t xml:space="preserve">2. ଗୀତସଂହିତା 127: 3-5 - ପିଲାମାନେ ପ୍ରଭୁଙ୍କଠାରୁ ଏକ heritage ତିହ୍ୟ, ତାଙ୍କଠାରୁ ପୁରସ୍କାରର ସନ୍ତାନ | ଜଣେ ଯୋଦ୍ଧାଙ୍କ ହାତରେ ଥିବା ତୀର ପରି, ଗୋଟିଏ ଯ youth ବନରେ ଜନ୍ମ ହୋଇଥିବା ପିଲାମାନେ | ସେହି ବ୍ୟକ୍ତି ଧନ୍ୟ, ଯାହାର କ୍ୱିଭର୍ ସେମାନଙ୍କ ସହିତ ପରିପୂର୍ଣ୍ଣ | ଯେତେବେଳେ ସେମାନେ କୋର୍ଟରେ ପ୍ରତିପକ୍ଷଙ୍କ ସହ ବିବାଦ କରନ୍ତି ସେତେବେଳେ ସେମାନେ ଲଜ୍ଜିତ ହେବେ ନାହିଁ |</w:t>
      </w:r>
    </w:p>
    <w:p/>
    <w:p>
      <w:r xmlns:w="http://schemas.openxmlformats.org/wordprocessingml/2006/main">
        <w:t xml:space="preserve">ଆଦିପୁସ୍ତକ 25: 3 ଏବଂ ଜୋକଶାନ୍ ଶିବା ଏବଂ ଦେଦାନଙ୍କ ପିତା ହେଲେ | ଏବଂ ଦେଦାନର ପୁତ୍ରମାନେ ଥିଲେ ଅଶୂରିମ୍, ଲେଟୁଶିମ୍ ଏବଂ ଲ୍ୟୁମିମ୍।</w:t>
      </w:r>
    </w:p>
    <w:p/>
    <w:p>
      <w:r xmlns:w="http://schemas.openxmlformats.org/wordprocessingml/2006/main">
        <w:t xml:space="preserve">ଜୋକଶନଙ୍କର ଦୁଇ ପୁଅ ଥିଲେ, ଶିବା ଏବଂ ଦେଦାନ୍ | ଦେଦାନଙ୍କ ପୁତ୍ରମାନେ ଥିଲେ ଅଶୂରିମ୍, ଲେଟୁଶିମ୍ ଏବଂ ଲେମ୍ମିମ୍ |</w:t>
      </w:r>
    </w:p>
    <w:p/>
    <w:p>
      <w:r xmlns:w="http://schemas.openxmlformats.org/wordprocessingml/2006/main">
        <w:t xml:space="preserve">1. ପରିବାର ଏବଂ ବଂଶାନୁକ୍ରମିକ ଆଶୀର୍ବାଦର ଶକ୍ତି |</w:t>
      </w:r>
    </w:p>
    <w:p/>
    <w:p>
      <w:r xmlns:w="http://schemas.openxmlformats.org/wordprocessingml/2006/main">
        <w:t xml:space="preserve">All। ସମସ୍ତ ବଂଶରେ God ଶ୍ବରଙ୍କ ସେବା ପାଇଁ ସମର୍ପିତ |</w:t>
      </w:r>
    </w:p>
    <w:p/>
    <w:p>
      <w:r xmlns:w="http://schemas.openxmlformats.org/wordprocessingml/2006/main">
        <w:t xml:space="preserve">1. ଯାତ୍ରା 20: 6 - "କିନ୍ତୁ ହଜାର ହଜାର ଲୋକଙ୍କୁ ଯେଉଁମାନେ ମୋତେ ଭଲ ପାଆନ୍ତି ଏବଂ ମୋର ଆଜ୍ଞା ପାଳନ କରନ୍ତି, ସେମାନଙ୍କୁ ଦୃ love ପ୍ରେମ ପ୍ରଦର୍ଶନ କରନ୍ତି |"</w:t>
      </w:r>
    </w:p>
    <w:p/>
    <w:p>
      <w:r xmlns:w="http://schemas.openxmlformats.org/wordprocessingml/2006/main">
        <w:t xml:space="preserve">ଗୀତସଂହିତା 127: 3 - "ଦେଖ, ପିଲାମାନେ ସଦାପ୍ରଭୁଙ୍କଠାରୁ ଏକ ଉତ୍ତରାଧିକାରୀ, ଗର୍ଭର ଫଳ ଏକ ପୁରସ୍କାର।"</w:t>
      </w:r>
    </w:p>
    <w:p/>
    <w:p>
      <w:r xmlns:w="http://schemas.openxmlformats.org/wordprocessingml/2006/main">
        <w:t xml:space="preserve">ଆଦିପୁସ୍ତକ 25: 4 ଏବଂ ମିଦିୟନର ପୁତ୍ରଗଣ; ଇଫା, ଏଫର୍, ହାନୋକ, ଅବିଦା ଏବଂ ଏଲଦା। ଏମାନେ କେଟୁରାର ସନ୍ତାନ ଥିଲେ।</w:t>
      </w:r>
    </w:p>
    <w:p/>
    <w:p>
      <w:r xmlns:w="http://schemas.openxmlformats.org/wordprocessingml/2006/main">
        <w:t xml:space="preserve">ଏହି ପେଜ୍ ମିଦିୟାନର ପୁତ୍ରମାନଙ୍କୁ ପ୍ରକାଶ କରେ, ଯେଉଁମାନେ ଇଫା, ଏଫର୍, ହାନୋକ୍, ଅବିଦା, ଏବଂ ଏଲଦା, ଏବଂ ସେମାନେ କେଟୁରାର ସନ୍ତାନ ଥିଲେ |</w:t>
      </w:r>
    </w:p>
    <w:p/>
    <w:p>
      <w:r xmlns:w="http://schemas.openxmlformats.org/wordprocessingml/2006/main">
        <w:t xml:space="preserve">1. ତାଙ୍କ ପ୍ରତିଜ୍ଞା ପ୍ରତି God's ଶ୍ବରଙ୍କ ବିଶ୍ୱସ୍ତତା - ଆଦିପୁସ୍ତକ 25: 4 |</w:t>
      </w:r>
    </w:p>
    <w:p/>
    <w:p>
      <w:r xmlns:w="http://schemas.openxmlformats.org/wordprocessingml/2006/main">
        <w:t xml:space="preserve">God's ଶ୍ବରଙ୍କ ବାକ୍ୟ ଅନୁସରଣ କରିବାର ଗୁରୁତ୍ୱ - ଆଦିପୁସ୍ତକ 25: 4 |</w:t>
      </w:r>
    </w:p>
    <w:p/>
    <w:p>
      <w:r xmlns:w="http://schemas.openxmlformats.org/wordprocessingml/2006/main">
        <w:t xml:space="preserve">1. ରୋମୀୟ :: ୧-17-୧ - - ଅବ୍ରହାମ ଏବଂ ତାଙ୍କ ବଂଶଧରଙ୍କୁ ଦେଇଥିବା ପ୍ରତିଜ୍ଞା ଯେ ସେ ଜଗତର ଉତ୍ତରାଧିକାରୀ ହେବେ, ତାହା ନିୟମ ଦ୍ୱାରା ନୁହେଁ ବରଂ ବିଶ୍ୱାସର ଧାର୍ମିକତା ଦ୍ୱାରା ଆସିଛି।</w:t>
      </w:r>
    </w:p>
    <w:p/>
    <w:p>
      <w:r xmlns:w="http://schemas.openxmlformats.org/wordprocessingml/2006/main">
        <w:t xml:space="preserve">2. ଏଫିସୀୟ :: -10- - କାରଣ ଅନୁଗ୍ରହ ଦ୍ୱାରା ତୁମେ ବିଶ୍ୱାସ ଦ୍ୱାରା ଉଦ୍ଧାର ପାଇଛ | ଏବଂ ଏହା ତୁମର ନିଜର ନୁହେଁ; ଏହା God ଶ୍ବରଙ୍କ ଦାନ, କାର୍ଯ୍ୟର ଫଳାଫଳ ନୁହେଁ, ଯାହାଫଳରେ କେହି ଗର୍ବ କରିବେ ନାହିଁ |</w:t>
      </w:r>
    </w:p>
    <w:p/>
    <w:p>
      <w:r xmlns:w="http://schemas.openxmlformats.org/wordprocessingml/2006/main">
        <w:t xml:space="preserve">ଆଦିପୁସ୍ତକ 25: 5 ଅବ୍ରହାମ ତାଙ୍କର ସମସ୍ତ ଜିନିଷ ଇସ୍ହାକକୁ ଦେଲେ।</w:t>
      </w:r>
    </w:p>
    <w:p/>
    <w:p>
      <w:r xmlns:w="http://schemas.openxmlformats.org/wordprocessingml/2006/main">
        <w:t xml:space="preserve">ଅବ୍ରହାମ ତାଙ୍କର ସମସ୍ତ ସମ୍ପତ୍ତି ଇସ୍ହାକକୁ ଦେଲେ।</w:t>
      </w:r>
    </w:p>
    <w:p/>
    <w:p>
      <w:r xmlns:w="http://schemas.openxmlformats.org/wordprocessingml/2006/main">
        <w:t xml:space="preserve">:: ଆମେ ଉଦାର ଏବଂ ଅନ୍ୟମାନଙ୍କ ସହିତ ଯାହା ଅଛି ତାହା ବାଣ୍ଟିବାକୁ ଇଚ୍ଛୁକ ହେବା ଉଚିତ୍ |</w:t>
      </w:r>
    </w:p>
    <w:p/>
    <w:p>
      <w:r xmlns:w="http://schemas.openxmlformats.org/wordprocessingml/2006/main">
        <w:t xml:space="preserve">୨: ଆମେ ଅବ୍ରହାମଙ୍କ ବିଶ୍ୱସ୍ତ ଷ୍ଟିୱାର୍ଡଶିପ୍ ର ଉଦାହରଣ ଅନୁସରଣ କରିବା ଉଚିତ୍ |</w:t>
      </w:r>
    </w:p>
    <w:p/>
    <w:p>
      <w:r xmlns:w="http://schemas.openxmlformats.org/wordprocessingml/2006/main">
        <w:t xml:space="preserve">୧: ଏଫିସୀୟ: 28: ୨ - - ଚୋର ଆଉ ଚୋରି କରିବାକୁ ଦିଅ ନାହିଁ, ବରଂ ତାଙ୍କୁ ନିଜ ହାତରେ ସଚ୍ଚୋଟ କାର୍ଯ୍ୟ କରିବାକୁ ପରିଶ୍ରମ କରିବାକୁ ଦିଅ, ଯାହା ଦ୍ he ାରା ସେ ଆବଶ୍ୟକ କରୁଥିବା ବ୍ୟକ୍ତିଙ୍କ ସହ କିଛି ବାଣ୍ଟି ପାରିବେ।</w:t>
      </w:r>
    </w:p>
    <w:p/>
    <w:p>
      <w:r xmlns:w="http://schemas.openxmlformats.org/wordprocessingml/2006/main">
        <w:t xml:space="preserve">୨: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ଆଦିପୁସ୍ତକ 25: 6 କିନ୍ତୁ ଅବ୍ରହାମଙ୍କର ଉପପତ୍ନୀମାନଙ୍କ ପୁତ୍ରମାନଙ୍କୁ ଅବ୍ରହାମ ଉପହାର ଦେଲେ ଏବଂ ସେ ନିଜ ପୁତ୍ର ଇସ୍ହାକଙ୍କଠାରୁ ପଠାଇଲେ।</w:t>
      </w:r>
    </w:p>
    <w:p/>
    <w:p>
      <w:r xmlns:w="http://schemas.openxmlformats.org/wordprocessingml/2006/main">
        <w:t xml:space="preserve">ଅବ୍ରହାମ ତାଙ୍କର ଉପପତ୍ନୀମାନଙ୍କଠାରୁ ଉପହାର ଦେଲେ ଏବଂ ସେମାନଙ୍କୁ ପୁତ୍ର ଇସ୍ହାକଙ୍କଠାରୁ ପଠାଇଲେ।</w:t>
      </w:r>
    </w:p>
    <w:p/>
    <w:p>
      <w:r xmlns:w="http://schemas.openxmlformats.org/wordprocessingml/2006/main">
        <w:t xml:space="preserve">୧: ଅବ୍ରହାମଙ୍କର ତାଙ୍କର ସମସ୍ତ ବଂଶଧରଙ୍କ ପାଇଁ ସର୍ତ୍ତମୂଳକ ପ୍ରେମ |</w:t>
      </w:r>
    </w:p>
    <w:p/>
    <w:p>
      <w:r xmlns:w="http://schemas.openxmlformats.org/wordprocessingml/2006/main">
        <w:t xml:space="preserve">୨: ଅବ୍ରହାମଙ୍କଠାରୁ ଆମେ ଜୀବନ ଶିକ୍ଷା କରିପାରିବା |</w:t>
      </w:r>
    </w:p>
    <w:p/>
    <w:p>
      <w:r xmlns:w="http://schemas.openxmlformats.org/wordprocessingml/2006/main">
        <w:t xml:space="preserve">୧: ଗାଲାତୀୟ :: -9-then ତେବେ ଜାଣ ଯେ ଅବ୍ରହାମଙ୍କ ପୁତ୍ରମାନେ ହିଁ ବିଶ୍ୱାସ କରନ୍ତି। ଏବଂ ବିଶ୍ faith ାସ ଦ୍ୱାରା God ଶ୍ବର ଅଣଯିହୂଦୀମାନଙ୍କୁ ଧାର୍ମିକ କରିବେ ବୋଲି ଶାସ୍ତ୍ର ପୂର୍ବାନୁମାନ କରି ଅବ୍ରହାମଙ୍କ ନିକଟରେ ସୁସମାଚାର ପ୍ରଚାର କରି କହିଲା, ତୁମ ଭିତରେ ସମସ୍ତ ଦେଶ ଆଶୀର୍ବାଦ ପ୍ରାପ୍ତ ହେବେ। ଅତଏବ, ଯେଉଁମାନେ ବିଶ୍ୱାସୀ, ସେମାନେ ଅବ୍ରହାମଙ୍କ ସହିତ ଆଶୀର୍ବାଦ ପ୍ରାପ୍ତ ହୁଅନ୍ତି।</w:t>
      </w:r>
    </w:p>
    <w:p/>
    <w:p>
      <w:r xmlns:w="http://schemas.openxmlformats.org/wordprocessingml/2006/main">
        <w:t xml:space="preserve">2: ଯାକୁବ ୨: ୨-24-୨ Abraham ଆମ ପିତା ଅବ୍ରହାମ ନିଜ ପୁତ୍ର ଇସ୍ହାକଙ୍କୁ ଯଜ୍ଞବେଦିରେ ଉତ୍ସର୍ଗ କରିବା ସମୟରେ କର୍ମ ଦ୍ୱାରା ଧାର୍ମିକ ହୋଇନଥିଲେ କି? ତୁମେ ଦେଖ ଯେ ବିଶ୍ୱାସ ତାଙ୍କ କାର୍ଯ୍ୟ ସହିତ ସକ୍ରିୟ ଥିଲା, ଏବଂ ବିଶ୍ୱାସ ତାଙ୍କ କାର୍ଯ୍ୟ ଦ୍ୱାରା ସମାପ୍ତ ହେଲା; ଏବଂ ଶାସ୍ତ୍ର ପୂର୍ଣ୍ଣ ହେଲା ଯେ କହେ, ଅବ୍ରହାମ God ଶ୍ବରଙ୍କୁ ବିଶ୍ believed ାସ କଲେ, ଏବଂ ତାହା ତାଙ୍କୁ ଧାର୍ମିକ ଭାବରେ ଗଣାଗଲା ଏବଂ ତାଙ୍କୁ God ଶ୍ବରଙ୍କ ବନ୍ଧୁ କୁହାଗଲା | ତୁମେ ଦେଖ ଯେ ଜଣେ ବ୍ୟକ୍ତି କେବଳ ବିଶ୍ୱାସ ଦ୍ୱାରା ନୁହେଁ, କାର୍ଯ୍ୟ ଦ୍ୱାରା ଧାର୍ମିକ ହୁଏ |</w:t>
      </w:r>
    </w:p>
    <w:p/>
    <w:p>
      <w:r xmlns:w="http://schemas.openxmlformats.org/wordprocessingml/2006/main">
        <w:t xml:space="preserve">ଆଦିପୁସ୍ତକ 25: 7 ଏବଂ ଅବ୍ରହାମଙ୍କ ଜୀବନର ବର୍ଷଗୁଡ଼ିକ, ସେ ଶହେ ଷାଠିଏ ବର୍ଷ ଏବଂ ପନ୍ଦର ବର୍ଷ |</w:t>
      </w:r>
    </w:p>
    <w:p/>
    <w:p>
      <w:r xmlns:w="http://schemas.openxmlformats.org/wordprocessingml/2006/main">
        <w:t xml:space="preserve">ଅବ୍ରହାମ ସମୁଦାୟ 175 ବର୍ଷ ବଞ୍ଚିଥିଲେ।</w:t>
      </w:r>
    </w:p>
    <w:p/>
    <w:p>
      <w:r xmlns:w="http://schemas.openxmlformats.org/wordprocessingml/2006/main">
        <w:t xml:space="preserve">1. ଦୀର୍ଘ ଜୀବନର ଆଶୀର୍ବାଦ: ଆଦିପୁସ୍ତକ 25: 7 ର ଏକ ଅଧ୍ୟୟନ |</w:t>
      </w:r>
    </w:p>
    <w:p/>
    <w:p>
      <w:r xmlns:w="http://schemas.openxmlformats.org/wordprocessingml/2006/main">
        <w:t xml:space="preserve">2. ଆମର ସମୟର ଅଧିକ ଉପଯୋଗ କରିବା: ଅବ୍ରହାମଙ୍କ ଜୀବନ ଏକ ଉଦାହରଣ ଭାବରେ |</w:t>
      </w:r>
    </w:p>
    <w:p/>
    <w:p>
      <w:r xmlns:w="http://schemas.openxmlformats.org/wordprocessingml/2006/main">
        <w:t xml:space="preserve">1. ଗୀତସଂହିତା 90:10 - ଆମ ବର୍ଷର ଦିନଗୁଡ଼ିକ ଷାଠିଏ ବର୍ଷ; ଏବଂ ଯଦି ଶକ୍ତି ହେତୁ ସେମାନେ ଚାରି ବର୍ଷ ହୋଇଥା’ନ୍ତି, ତଥାପି ସେମାନଙ୍କର ଶକ୍ତି ପରିଶ୍ରମ ଏବଂ ଦୁ orrow ଖ; କାରଣ ଏହା ଶୀଘ୍ର ବନ୍ଦ ହୋଇଗଲା ଏବଂ ଆମେ ଉଡ଼ିଗଲୁ |</w:t>
      </w:r>
    </w:p>
    <w:p/>
    <w:p>
      <w:r xmlns:w="http://schemas.openxmlformats.org/wordprocessingml/2006/main">
        <w:t xml:space="preserve">2. ଉପଦେଶକ 12: 1 - ଯ youth ବନ କାଳରେ ବର୍ତ୍ତମାନ ତୁମର ସୃଷ୍ଟିକର୍ତ୍ତାଙ୍କୁ ମନେରଖ, ଯେତେବେଳେ ମନ୍ଦ ଦିନ ଆସେ ନାହିଁ, କିମ୍ବା ବର୍ଷଗୁଡ଼ିକ ନିକଟତର ହୁଏ, ଯେତେବେଳେ ତୁମେ କହିବ, ମୁଁ ସେମାନଙ୍କ ଉପରେ କ pleasure ଣସି ଆନନ୍ଦ କରେ ନାହିଁ |</w:t>
      </w:r>
    </w:p>
    <w:p/>
    <w:p>
      <w:r xmlns:w="http://schemas.openxmlformats.org/wordprocessingml/2006/main">
        <w:t xml:space="preserve">ଆଦିପୁସ୍ତକ 25: 8 ତା’ପରେ ଅବ୍ରହାମ ଭୂତ ତ୍ୟାଗ କଲେ, ଏବଂ ବୃଦ୍ଧାବସ୍ଥାରେ ବୃଦ୍ଧାବସ୍ଥାରେ ପରିପୂର୍ଣ୍ଣ ହେଲେ; େସମାେନ ତାଙ୍କର େଲାକମାନଙ୍କୁ ଏକତ୍ର କେଲ।</w:t>
      </w:r>
    </w:p>
    <w:p/>
    <w:p>
      <w:r xmlns:w="http://schemas.openxmlformats.org/wordprocessingml/2006/main">
        <w:t xml:space="preserve">ଅବ୍ରହାମ ପାଚିଲା ବୃଦ୍ଧାବସ୍ଥାରେ ତାଙ୍କ ପରିବାର ଦ୍ୱାରା ଘେରି ରହିଥିଲେ।</w:t>
      </w:r>
    </w:p>
    <w:p/>
    <w:p>
      <w:r xmlns:w="http://schemas.openxmlformats.org/wordprocessingml/2006/main">
        <w:t xml:space="preserve">1: ତୁମର ପ୍ରିୟ ଲୋକଙ୍କ ସହିତ ଥିବା ସମୟକୁ ଭଲ ପାଅ |</w:t>
      </w:r>
    </w:p>
    <w:p/>
    <w:p>
      <w:r xmlns:w="http://schemas.openxmlformats.org/wordprocessingml/2006/main">
        <w:t xml:space="preserve">୨: His ଶ୍ବର ତାଙ୍କ ପ୍ରତିଜ୍ଞା ପ୍ରତି ବିଶ୍ୱସ୍ତ ଅଟନ୍ତି ଏବଂ ଏକ ଶାନ୍ତିପୂର୍ଣ୍ଣ ସମାପ୍ତି ପ୍ରଦାନ କରିବେ |</w:t>
      </w:r>
    </w:p>
    <w:p/>
    <w:p>
      <w:r xmlns:w="http://schemas.openxmlformats.org/wordprocessingml/2006/main">
        <w:t xml:space="preserve">1: ଉପଦେଶକ 3: 1-2 ପ୍ରତ୍ୟେକ ଜିନିଷ ପାଇଁ ଗୋଟିଏ season ତୁ ଅଛି, ଏବଂ ସ୍ୱର୍ଗ ତଳେ ପ୍ରତ୍ୟେକ ଉଦ୍ଦେଶ୍ୟ ପାଇଁ ସମୟ ଅଛି: ଜନ୍ମ ହେବାର ସମୟ, ଏବଂ ମରିବାର ସମୟ |</w:t>
      </w:r>
    </w:p>
    <w:p/>
    <w:p>
      <w:r xmlns:w="http://schemas.openxmlformats.org/wordprocessingml/2006/main">
        <w:t xml:space="preserve">୨: ଯିଶାଇୟ 46: 4 ଏବଂ ମୁଁ ତୁମର ବୃଦ୍ଧାବସ୍ଥା ପର୍ଯ୍ୟନ୍ତ ମଧ୍ୟ ସେ ଅଟେ; ମୁଁ ତୁମ୍ଭର ବାଳ କାଟିବା ପାଇଁ ତୁମ୍ଭକୁ ବହନ କରିବି। ଏପରିକି ମୁଁ ତୁମକୁ ବହନ କରିବି।</w:t>
      </w:r>
    </w:p>
    <w:p/>
    <w:p>
      <w:r xmlns:w="http://schemas.openxmlformats.org/wordprocessingml/2006/main">
        <w:t xml:space="preserve">ଆଦିପୁସ୍ତକ 25: 9 ଏବଂ ତାଙ୍କର ପୁତ୍ର ଇସ୍ହାକ ଓ ଇଶ୍ମାଯେଲ ତାଙ୍କୁ ମଖପେଲା ଗୁମ୍ଫାରେ କବର ଦେଲେ।</w:t>
      </w:r>
    </w:p>
    <w:p/>
    <w:p>
      <w:r xmlns:w="http://schemas.openxmlformats.org/wordprocessingml/2006/main">
        <w:t xml:space="preserve">ଇସ୍ହାକ ଏବଂ ଇଶ୍ମାଯେଲ ନିଜ ପିତା ଅବ୍ରହାମଙ୍କୁ ମମପେ ନିକଟସ୍ଥ ହିତ୍ତୀୟ ସୋହରର ପୁତ୍ର ଇଫ୍ରୋଣ କ୍ଷେତରେ ମାକପେଲା ଗୁମ୍ଫାରେ କବର ଦେଲେ।</w:t>
      </w:r>
    </w:p>
    <w:p/>
    <w:p>
      <w:r xmlns:w="http://schemas.openxmlformats.org/wordprocessingml/2006/main">
        <w:t xml:space="preserve">1. ଅବ୍ରହାମଙ୍କ ଉଦାହରଣ: ବିଶ୍ୱାସ ଏବଂ ଆଜ୍ଞାରେ ବଞ୍ଚିବାକୁ ଶିଖିବା |</w:t>
      </w:r>
    </w:p>
    <w:p/>
    <w:p>
      <w:r xmlns:w="http://schemas.openxmlformats.org/wordprocessingml/2006/main">
        <w:t xml:space="preserve">2. ଅବ୍ରହାମଙ୍କ ଉତ୍ତରାଧିକାରୀ: ବିଶ୍ୱାସ-ପୂର୍ଣ୍ଣ ଆଜ୍ଞାର ଶକ୍ତି |</w:t>
      </w:r>
    </w:p>
    <w:p/>
    <w:p>
      <w:r xmlns:w="http://schemas.openxmlformats.org/wordprocessingml/2006/main">
        <w:t xml:space="preserve">ଏବ୍ରୀ 11: 8-10 - ବିଶ୍ faith ାସ ଦ୍ୱାରା ଅବ୍ରହାମ, ଯେତେବେଳେ ତାଙ୍କୁ ଏକ ସ୍ଥାନକୁ ଯିବାକୁ ଡକାଗଲା, ଯାହା ପରେ ସେ ଉତ୍ତରାଧିକାରୀ ପାଇବା ପରେ ତାହା ପାଳନ କଲେ; ସେ କେଉଁଆଡେ ଗଲେ ଜାଣି ନ ପାରି ବାହାରକୁ ଗଲେ।</w:t>
      </w:r>
    </w:p>
    <w:p/>
    <w:p>
      <w:r xmlns:w="http://schemas.openxmlformats.org/wordprocessingml/2006/main">
        <w:t xml:space="preserve">2. ଯାକୁବ ୨: ୨-24-୨ - କିନ୍ତୁ ହେ ବ୍ୟର୍ଥ ଲୋକ, ତୁମେ ଜାଣିବ ଯେ କାର୍ଯ୍ୟ ବିନା ବିଶ୍ୱାସ ମରିଯାଇଛି?</w:t>
      </w:r>
    </w:p>
    <w:p/>
    <w:p>
      <w:r xmlns:w="http://schemas.openxmlformats.org/wordprocessingml/2006/main">
        <w:t xml:space="preserve">ଆଦିପୁସ୍ତକ 25:10 ଅବ୍ରହାମ ହେଥଙ୍କ ପୁତ୍ରମାନଙ୍କଠାରୁ କିଣିଲେ। ସେଠାରେ ଅବ୍ରହାମଙ୍କୁ ଏବଂ ତାଙ୍କ ସ୍ତ୍ରୀ ସାରାଙ୍କୁ କବର ଦିଆଗଲା।</w:t>
      </w:r>
    </w:p>
    <w:p/>
    <w:p>
      <w:r xmlns:w="http://schemas.openxmlformats.org/wordprocessingml/2006/main">
        <w:t xml:space="preserve">ଅବ୍ରହାମ ଓ ସାରାଙ୍କୁ ସେହି କ୍ଷେତରେ କବର ଦିଆଗଲା ଯାହା ଅବ୍ରହାମ ହେଥଙ୍କ ପୁତ୍ରମାନଙ୍କଠାରୁ କିଣିଥିଲେ।</w:t>
      </w:r>
    </w:p>
    <w:p/>
    <w:p>
      <w:r xmlns:w="http://schemas.openxmlformats.org/wordprocessingml/2006/main">
        <w:t xml:space="preserve">1. ବିଶ୍ୱାସର ଜୀବନ: ଅବ୍ରହାମ ଏବଂ ସାରାଙ୍କ ଉତ୍ତରାଧିକାରୀ |</w:t>
      </w:r>
    </w:p>
    <w:p/>
    <w:p>
      <w:r xmlns:w="http://schemas.openxmlformats.org/wordprocessingml/2006/main">
        <w:t xml:space="preserve">2. ଆମର ମୂଲ୍ୟବୋଧ ଉପରେ ପାସ୍: ଅବ୍ରହାମ ଏବଂ ସାରାଙ୍କ ଉତ୍ତରାଧିକାରୀ |</w:t>
      </w:r>
    </w:p>
    <w:p/>
    <w:p>
      <w:r xmlns:w="http://schemas.openxmlformats.org/wordprocessingml/2006/main">
        <w:t xml:space="preserve">ଏବ୍ରୀ 11: 8-10 - ବୃଦ୍ଧ ବୟସ ସତ୍ତ୍ୱେ ଅବ୍ରହାମ ଏବଂ ସାରାଙ୍କ God ଶ୍ବରଙ୍କ ଉପରେ ବିଶ୍ୱାସ |</w:t>
      </w:r>
    </w:p>
    <w:p/>
    <w:p>
      <w:r xmlns:w="http://schemas.openxmlformats.org/wordprocessingml/2006/main">
        <w:t xml:space="preserve">ହିତୋପଦେଶ 13:22 - ପି generation ଼ି ପରେ ପି a ଼ି ପରମ୍ପରାକୁ ପଠାଇବା |</w:t>
      </w:r>
    </w:p>
    <w:p/>
    <w:p>
      <w:r xmlns:w="http://schemas.openxmlformats.org/wordprocessingml/2006/main">
        <w:t xml:space="preserve">ଆଦିପୁସ୍ତକ 25:11 ଅବ୍ରହାମଙ୍କ ମୃତ୍ୟୁ ପରେ, his ଶ୍ବର ତାଙ୍କ ପୁତ୍ର ଇସ୍ହାକଙ୍କୁ ଆଶୀର୍ବାଦ କଲେ; ଏବଂ ଇସ୍ହାକ ଲାହରୋଇ କୂଅ ପାଖରେ ରହିଲେ।</w:t>
      </w:r>
    </w:p>
    <w:p/>
    <w:p>
      <w:r xmlns:w="http://schemas.openxmlformats.org/wordprocessingml/2006/main">
        <w:t xml:space="preserve">ପିତା ଅବ୍ରହାମଙ୍କ ମୃତ୍ୟୁ ପରେ ଇସ୍ହାକ ଉପରେ God's ଶ୍ବରଙ୍କ ଆଶୀର୍ବାଦ |</w:t>
      </w:r>
    </w:p>
    <w:p/>
    <w:p>
      <w:r xmlns:w="http://schemas.openxmlformats.org/wordprocessingml/2006/main">
        <w:t xml:space="preserve">1. ଜୀବନର କଷ୍ଟ ସତ୍ତ୍ His େ ନିଜ ପିଲାମାନଙ୍କୁ ଆଶୀର୍ବାଦ ଦେବାରେ God's ଶ୍ବରଙ୍କ ବିଶ୍ୱସ୍ତତା |</w:t>
      </w:r>
    </w:p>
    <w:p/>
    <w:p>
      <w:r xmlns:w="http://schemas.openxmlformats.org/wordprocessingml/2006/main">
        <w:t xml:space="preserve">2. ଆମ ଦୁ ows ଖରେ God's ଶ୍ବରଙ୍କ ଉପସ୍ଥିତି, ଆରାମ ଏବଂ ଭରସା ପ୍ରଦାନ କରେ |</w:t>
      </w:r>
    </w:p>
    <w:p/>
    <w:p>
      <w:r xmlns:w="http://schemas.openxmlformats.org/wordprocessingml/2006/main">
        <w:t xml:space="preserve">1. ଗୀତସଂହିତା 23: 4 - "ଯଦିଓ ମୁଁ ଅନ୍ଧକାର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ଆଦିପୁସ୍ତକ 25:12 ଅବ୍ରହାମଙ୍କ ପୁତ୍ର ଇଶ୍ମାଯେଲଙ୍କ ବଂଶଧର, ଯାହା ମିଶର ହାଗାର, ସାରାଙ୍କର ଦାସୀ ଅବ୍ରହାମଙ୍କୁ ଜନ୍ମ ଦେଲେ:</w:t>
      </w:r>
    </w:p>
    <w:p/>
    <w:p>
      <w:r xmlns:w="http://schemas.openxmlformats.org/wordprocessingml/2006/main">
        <w:t xml:space="preserve">ଏହି ଅଂଶ ଅବ୍ରହାମଙ୍କ ପୁତ୍ର ଇଶ୍ମାଯେଲ ଏବଂ ମିଶରର ହାଗାର, ସାରାଙ୍କ ଦାସୀ ବିଷୟରେ ବର୍ଣ୍ଣନା କରେ |</w:t>
      </w:r>
    </w:p>
    <w:p/>
    <w:p>
      <w:r xmlns:w="http://schemas.openxmlformats.org/wordprocessingml/2006/main">
        <w:t xml:space="preserve">1. ଆମର ଯୋଜନା ବିଫଳ ହେଲେ ମଧ୍ୟ God ଶ୍ବରଙ୍କ ବିଶ୍ୱସ୍ତତା |</w:t>
      </w:r>
    </w:p>
    <w:p/>
    <w:p>
      <w:r xmlns:w="http://schemas.openxmlformats.org/wordprocessingml/2006/main">
        <w:t xml:space="preserve">God's ଶ୍ବରଙ୍କ ଅସଫଳ ପ୍ରେମ ଏବଂ ଯୋଗାଣ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ଗୀତସଂହିତା 107: 1 - ସଦାପ୍ରଭୁଙ୍କୁ ଧନ୍ୟବାଦ ଦିଅ, କାରଣ ସେ ଉତ୍ତମ; ତାଙ୍କର ପ୍ରେମ ଚିରସ୍ଥାୟୀ।</w:t>
      </w:r>
    </w:p>
    <w:p/>
    <w:p>
      <w:r xmlns:w="http://schemas.openxmlformats.org/wordprocessingml/2006/main">
        <w:t xml:space="preserve">ଆଦିପୁସ୍ତକ 25:13 ଏବଂ ଇଶ୍ମାଯେଲର ପୁତ୍ରମାନଙ୍କର ନାମ, ସେମାନଙ୍କର ପି generations ଼ି ଅନୁଯାୟୀ, ଇଶ୍ମାଯେଲର ଜ୍ୟେଷ୍ଠ ପୁତ୍ର ନବାଜୋଥ; ଏବଂ କେଦାର, ଆଡବେଲ, ଏବଂ ମିବସାମ,</w:t>
      </w:r>
    </w:p>
    <w:p/>
    <w:p>
      <w:r xmlns:w="http://schemas.openxmlformats.org/wordprocessingml/2006/main">
        <w:t xml:space="preserve">ଏହି ପେଜ୍ ଇସମାଇଲର ପୁତ୍ରମାନଙ୍କ ନାମ ବର୍ଣ୍ଣନା କରେ, ସେମାନଙ୍କର ଜନ୍ମ କ୍ରମରେ ତାଲିକାଭୁକ୍ତ |</w:t>
      </w:r>
    </w:p>
    <w:p/>
    <w:p>
      <w:r xmlns:w="http://schemas.openxmlformats.org/wordprocessingml/2006/main">
        <w:t xml:space="preserve">1. ତାଙ୍କ ପ୍ରତିଜ୍ଞା ପ୍ରତି God ଶ୍ବରଙ୍କ ବିଶ୍ୱସ୍ତତା - ଆଦିପୁସ୍ତକ 25:13 |</w:t>
      </w:r>
    </w:p>
    <w:p/>
    <w:p>
      <w:r xmlns:w="http://schemas.openxmlformats.org/wordprocessingml/2006/main">
        <w:t xml:space="preserve">2. ଉତ୍ତରାଧିକାର ଗୁରୁତ୍ୱ - ଆଦିପୁସ୍ତକ 25:13 |</w:t>
      </w:r>
    </w:p>
    <w:p/>
    <w:p>
      <w:r xmlns:w="http://schemas.openxmlformats.org/wordprocessingml/2006/main">
        <w:t xml:space="preserve">1. ରୋମୀୟ :: ୧-18-୧ - ଯେପରି ଲେଖା ଅଛି, ମୁଁ ତୁମକୁ ଅନେକ ଜାତିର ପିତା କରିପାରିଛି ଯେଉଁ God ଶ୍ବରଙ୍କଠାରେ ସେ ବିଶ୍ believed ାସ କରିଥିଲେ, ଯିଏ ମୃତମାନଙ୍କୁ ଜୀବନ ପ୍ରଦାନ କରନ୍ତି ଏବଂ ଅସ୍ତିତ୍ୱର ସୃଷ୍ଟି କରନ୍ତି | ।</w:t>
      </w:r>
    </w:p>
    <w:p/>
    <w:p>
      <w:r xmlns:w="http://schemas.openxmlformats.org/wordprocessingml/2006/main">
        <w:t xml:space="preserve">2. ଆଦିପୁସ୍ତକ 17:20 - ଏବଂ ଇଶ୍ମାଯେଲଙ୍କ ବିଷୟରେ ମୁଁ ଶୁଣିଛି: ଦେଖ, ମୁଁ ତାଙ୍କୁ ଆଶୀର୍ବାଦ କଲି ଏବଂ ତାଙ୍କୁ ଫଳ ଦେବି ଏବଂ ବହୁଗୁଣିତ କରିବି | ସେ ବାରଜଣ ରାଜକୁମାରଙ୍କୁ ପିତା କରିବେ ଏବଂ ମୁଁ ତାଙ୍କୁ ଏକ ମହାନ ରାଷ୍ଟ୍ରରେ ପରିଣତ କରିବି।</w:t>
      </w:r>
    </w:p>
    <w:p/>
    <w:p>
      <w:r xmlns:w="http://schemas.openxmlformats.org/wordprocessingml/2006/main">
        <w:t xml:space="preserve">ଆଦିପୁସ୍ତକ 25:14 ଏବଂ ମିଶମା, ଦୁମା, ଏବଂ ମାସା,</w:t>
      </w:r>
    </w:p>
    <w:p/>
    <w:p>
      <w:r xmlns:w="http://schemas.openxmlformats.org/wordprocessingml/2006/main">
        <w:t xml:space="preserve">ଏହି ପଦରେ ଇଶ୍ମାଯେଲର ତିନି ପୁତ୍ର ଉଲ୍ଲେଖ କରିଛନ୍ତି: ମିଶ୍ର, ଦୁମା, ଏବଂ ମାସା |</w:t>
      </w:r>
    </w:p>
    <w:p/>
    <w:p>
      <w:r xmlns:w="http://schemas.openxmlformats.org/wordprocessingml/2006/main">
        <w:t xml:space="preserve">1. God ଶ୍ବରଙ୍କ ବିଶ୍ୱସ୍ତତା: ତିନି ପୁତ୍ର ସହିତ ଇଶ୍ମାଯେଲ କିପରି ଆଶୀର୍ବାଦ ପ୍ରାପ୍ତ ହେଲେ |</w:t>
      </w:r>
    </w:p>
    <w:p/>
    <w:p>
      <w:r xmlns:w="http://schemas.openxmlformats.org/wordprocessingml/2006/main">
        <w:t xml:space="preserve">2. ଇଶ୍ମାଏଲଙ୍କୁ God's ଶ୍ବରଙ୍କ ପ୍ରତିଜ୍ଞା: ଆଶୀର୍ବାଦର ଏକ ଉତ୍ତରାଧିକାରୀ |</w:t>
      </w:r>
    </w:p>
    <w:p/>
    <w:p>
      <w:r xmlns:w="http://schemas.openxmlformats.org/wordprocessingml/2006/main">
        <w:t xml:space="preserve">1. ଆଦିପୁସ୍ତକ 17:20 - ଏବଂ ଇଶ୍ମାଯେଲଙ୍କ ବିଷୟରେ ମୁଁ ଶୁଣିଛି; ଦେଖ, ମୁଁ ତାଙ୍କୁ ଆଶୀର୍ବାଦ କରିଛି ଏବଂ ତାଙ୍କୁ ଫଳପ୍ରଦ କରିବି ଏବଂ ତାଙ୍କୁ ବହୁଗୁଣିତ କରିବି | ସେ ବାରଜଣ ରାଜକୁମାରଙ୍କୁ ପିତା କରିବେ ଏବଂ ମୁଁ ତାଙ୍କୁ ଏକ ମହାନ ରାଷ୍ଟ୍ରରେ ପରିଣତ କରିବି।</w:t>
      </w:r>
    </w:p>
    <w:p/>
    <w:p>
      <w:r xmlns:w="http://schemas.openxmlformats.org/wordprocessingml/2006/main">
        <w:t xml:space="preserve">2. ଏବ୍ରୀ 11: 17-19 - ବିଶ୍ faith ାସ ଦ୍ୱାରା ଅବ୍ରହାମ ଯେତେବେଳେ ପରୀକ୍ଷିତ ହେଲେ, ସେ ଇସ୍ହାକଙ୍କୁ ଉତ୍ସର୍ଗ କଲେ, ଏବଂ ଯିଏ ପ୍ରତିଜ୍ଞା ଗ୍ରହଣ କଲା, ସେ ଏକମାତ୍ର ପୁତ୍ରକୁ ଉତ୍ସର୍ଗ କରିବା କାର୍ଯ୍ୟରେ ଥିଲା, ଯାହାଙ୍କ ବିଷୟରେ କୁହାଯାଇଥିଲା, ଇସ୍ହାକ ମାଧ୍ୟମରେ ତୁମର ହେବ | ବଂଶର ନାମ ରଖାଯିବ | ସେ ବିବେଚନା କଲେ ଯେ God ଶ୍ବର ତାଙ୍କୁ ମୃତ୍ୟୁରୁ ପୁନରୁ‌ତ୍‌ଥିତ କରିବାରେ ମଧ୍ୟ ସକ୍ଷମ ହୋଇଥିଲେ, ଯେଉଁଠାରୁ ସାଙ୍କେତିକ ଭାବରେ କହିବାକୁ ଗଲେ, ସେ ତାଙ୍କୁ ପୁନର୍ବାର ଗ୍ରହଣ କରିଥିଲେ |</w:t>
      </w:r>
    </w:p>
    <w:p/>
    <w:p>
      <w:r xmlns:w="http://schemas.openxmlformats.org/wordprocessingml/2006/main">
        <w:t xml:space="preserve">ଆଦିପୁସ୍ତକ 25:15 ହାଦର, ଏବଂ ଟେମା, ଜେଟୁର, ନାଫିଶ, ଏବଂ କେଡେମା:</w:t>
      </w:r>
    </w:p>
    <w:p/>
    <w:p>
      <w:r xmlns:w="http://schemas.openxmlformats.org/wordprocessingml/2006/main">
        <w:t xml:space="preserve">ଏହି ଶାସ୍ତ୍ରରେ ଇଶ୍ମାଯେଲର ପାଞ୍ଚ ପୁତ୍ର ବର୍ଣ୍ଣନା କରାଯାଇଛି।</w:t>
      </w:r>
    </w:p>
    <w:p/>
    <w:p>
      <w:r xmlns:w="http://schemas.openxmlformats.org/wordprocessingml/2006/main">
        <w:t xml:space="preserve">1. ପାରିବାରିକ ବନ୍ଧନର ଗୁରୁତ୍ୱ: ଇଶ୍ମାଏଲଙ୍କ ପୁତ୍ରମାନଙ୍କର କାହାଣୀ ଅନୁସନ୍ଧାନ |</w:t>
      </w:r>
    </w:p>
    <w:p/>
    <w:p>
      <w:r xmlns:w="http://schemas.openxmlformats.org/wordprocessingml/2006/main">
        <w:t xml:space="preserve">God's ଶ୍ବରଙ୍କ ବିଶ୍ୱସ୍ତତା: God ଶ୍ବର କିପରି ଇଶ୍ମାଯେଲଙ୍କ ପ୍ରତିଜ୍ଞା ପୂରଣ କଲେ ପରୀକ୍ଷା କରିବା |</w:t>
      </w:r>
    </w:p>
    <w:p/>
    <w:p>
      <w:r xmlns:w="http://schemas.openxmlformats.org/wordprocessingml/2006/main">
        <w:t xml:space="preserve">ଗାଲାତୀୟଙ୍କ ପ୍ରତି ପତ୍ର 4:28 31 ଇଶ୍ମାଯେଲଙ୍କ କାହାଣୀ ବିଷୟରେ ପାଉଲଙ୍କ ସ୍ମରଣ ଏବଂ ବିଶ୍ believers ାସୀମାନେ ପରସ୍ପର ପ୍ରତି କିପରି ବ୍ୟବହାର କରିବା ଉଚିତ୍ ଏହାର ପ୍ରଭାବ |</w:t>
      </w:r>
    </w:p>
    <w:p/>
    <w:p>
      <w:r xmlns:w="http://schemas.openxmlformats.org/wordprocessingml/2006/main">
        <w:t xml:space="preserve">ରୋମୀୟଙ୍କ ପ୍ରତି ପତ୍ର 9: 7 8 ପାଉଲଙ୍କର ଇଶ୍ମାଯେଲଙ୍କ ପ୍ରତି God's ଶ୍ବରଙ୍କ ପ୍ରତିଜ୍ଞା ଏବଂ ଆଜି God's ଶ୍ବରଙ୍କ ଲୋକମାନଙ୍କ ପାଇଁ ଏହାର ପ୍ରାସଙ୍ଗିକତା |</w:t>
      </w:r>
    </w:p>
    <w:p/>
    <w:p>
      <w:r xmlns:w="http://schemas.openxmlformats.org/wordprocessingml/2006/main">
        <w:t xml:space="preserve">ଆଦିପୁସ୍ତକ 25:16 ଏମାନେ ଇଶ୍ମାଯେଲର ପୁତ୍ରଗଣ। ସେମାନଙ୍କର ଜାତି ଅନୁସାରେ ବାରଜଣ ଅଧିପତି।</w:t>
      </w:r>
    </w:p>
    <w:p/>
    <w:p>
      <w:r xmlns:w="http://schemas.openxmlformats.org/wordprocessingml/2006/main">
        <w:t xml:space="preserve">ଇସମାଇଲର ବାରଟି ପୁତ୍ର ଥିଲେ, ପ୍ରତ୍ୟେକ ନିଜ ନିଜ ସହର ଏବଂ ଦୁର୍ଗ ସହିତ |</w:t>
      </w:r>
    </w:p>
    <w:p/>
    <w:p>
      <w:r xmlns:w="http://schemas.openxmlformats.org/wordprocessingml/2006/main">
        <w:t xml:space="preserve">1: ଭଗବାନ ପରିବାର ପାଇଁ ଶକ୍ତି ଏବଂ ସୁରକ୍ଷା ପ୍ରଦାନ କରନ୍ତି |</w:t>
      </w:r>
    </w:p>
    <w:p/>
    <w:p>
      <w:r xmlns:w="http://schemas.openxmlformats.org/wordprocessingml/2006/main">
        <w:t xml:space="preserve">:: ପ୍ରତ୍ୟେକ ବ୍ୟକ୍ତି ଏବଂ ପରିବାର ପାଇଁ God ଶ୍ବରଙ୍କର ଏକ ଯୋଜନା ଅଛି |</w:t>
      </w:r>
    </w:p>
    <w:p/>
    <w:p>
      <w:r xmlns:w="http://schemas.openxmlformats.org/wordprocessingml/2006/main">
        <w:t xml:space="preserve">1: ଗୀତସଂହିତା 127: 3-5 - ଦେଖ, ପିଲାମାନେ ପ୍ରଭୁଙ୍କଠାରୁ ଏକ heritage ତିହ୍ୟ, ଗର୍ଭର ଫଳ ଏକ ପୁରସ୍କାର | ଜଣେ ଯୋଦ୍ଧାଙ୍କ ହାତରେ ଥିବା ତୀର ପରି ଗୋଟିଏ ଯ youth ବନର ସନ୍ତାନ | ଯେଉଁ ଲୋକ ସେମାନଙ୍କ କ୍ୱିଭର୍ ଭରିଦିଏ, ସେ ଧନ୍ୟ! ଯେତେବେଳେ ସେ ନିଜ ଶତ୍ରୁମାନଙ୍କ ସହିତ ଫାଟକରେ କଥାବାର୍ତ୍ତା କରନ୍ତି, ସେତେବେଳେ ସେ ଲଜ୍ଜିତ ହେବେ ନାହିଁ।</w:t>
      </w:r>
    </w:p>
    <w:p/>
    <w:p>
      <w:r xmlns:w="http://schemas.openxmlformats.org/wordprocessingml/2006/main">
        <w:t xml:space="preserve">୨: ଦ୍ୱିତୀୟ ବିବରଣ 6: 6-9 - ଏବଂ ମୁଁ ଆଜି ଯାହା ଆଦେଶ ଦେଉଛି ତାହା ତୁମ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 ତୁମେ ସେଗୁଡ଼ିକୁ ତୁମ ହାତରେ ଚିହ୍ନ ଭଳି ବାନ୍ଧିବ, ଏବଂ ସେଗୁଡ଼ିକ ତୁମ ଆଖି ମ front ିରେ ରହିବ | ତୁମେ ସେଗୁଡ଼ିକୁ ତୁମର ଘରର ଦ୍ୱାରରେ ଏବଂ ଦ୍ୱାରରେ ଲେଖିବ |</w:t>
      </w:r>
    </w:p>
    <w:p/>
    <w:p>
      <w:r xmlns:w="http://schemas.openxmlformats.org/wordprocessingml/2006/main">
        <w:t xml:space="preserve">ଆଦିପୁସ୍ତକ 25:17 ଏବଂ ଇଶ୍ମାଯେଲଙ୍କ ଜୀବନ ବର୍ଷ, ଶହେ ସତୁରି ସାତ ବର୍ଷ; ସେ ଭୂତ ଛାଡି ମରିଗଲେ; ତାହାଙ୍କର ଲୋକମାନେ ଏକତ୍ରିତ ହେଲେ।</w:t>
      </w:r>
    </w:p>
    <w:p/>
    <w:p>
      <w:r xmlns:w="http://schemas.openxmlformats.org/wordprocessingml/2006/main">
        <w:t xml:space="preserve">ଇସମାଇଲ 137 ବର୍ଷ ବଞ୍ଚିଥିଲେ ଏବଂ ମୃତ୍ୟୁ ବରଣ କରିଥିଲେ।</w:t>
      </w:r>
    </w:p>
    <w:p/>
    <w:p>
      <w:r xmlns:w="http://schemas.openxmlformats.org/wordprocessingml/2006/main">
        <w:t xml:space="preserve">1. ଜୀବନର ସଂକ୍ଷିପ୍ତତା ଏବଂ ଏଥିରୁ ଅଧିକ ଉପଯୋଗ କରିବାର ଗୁରୁତ୍ୱ |</w:t>
      </w:r>
    </w:p>
    <w:p/>
    <w:p>
      <w:r xmlns:w="http://schemas.openxmlformats.org/wordprocessingml/2006/main">
        <w:t xml:space="preserve">2. ଜୀବନର ଶେଷ ଏବଂ ଏକ ଉତ୍ତମ ସ୍ଥାନକୁ ଯାତ୍ରାକୁ ଗ୍ରହଣ କରିବା |</w:t>
      </w:r>
    </w:p>
    <w:p/>
    <w:p>
      <w:r xmlns:w="http://schemas.openxmlformats.org/wordprocessingml/2006/main">
        <w:t xml:space="preserve">1. ଗୀତସଂହିତା 39: 4-6; ହେ ପ୍ରଭୁ, ମୋତେ ମୋର ଶେଷ ବିଷୟରେ ଜାଣିବାକୁ ଦିଅ, ଏବଂ ମୋର ଦିନର ପରିମାପ, ଏହା କ’ଣ: ମୁଁ ଜାଣିପାରେ ଯେ ମୁଁ କେତେ ଦୁର୍ବଳ | ଦେଖ, ତୁମ୍ଭେ ମୋର ଦିନକୁ ଏକ ହାତ ବିସ୍ତାର କରିଅଛ। ମୋର ବୟସ ତୁମ୍ଭ ସମ୍ମୁଖରେ ନାହିଁ। ସେଲା।</w:t>
      </w:r>
    </w:p>
    <w:p/>
    <w:p>
      <w:r xmlns:w="http://schemas.openxmlformats.org/wordprocessingml/2006/main">
        <w:t xml:space="preserve">2. ଉପଦେଶକ 7: 2; ଭୋଜି ଘରକୁ ଯିବା ଅପେକ୍ଷା ଶୋକ ଗୃହକୁ ଯିବା ଭଲ, କାରଣ ଏହା ସମସ୍ତଙ୍କର ଶେଷ; ଜୀବିତ ଲୋକମାନେ ତାହାଙ୍କୁ ହୃଦୟରେ ରଖିବେ।</w:t>
      </w:r>
    </w:p>
    <w:p/>
    <w:p>
      <w:r xmlns:w="http://schemas.openxmlformats.org/wordprocessingml/2006/main">
        <w:t xml:space="preserve">ଆଦିପୁସ୍ତକ 25:18 ତୁମ୍ଭେମାନେ ଅଶୂର ଆଡ଼କୁ ଯାଉଥିବା ସମୟରେ ହବିଲାଠାରୁ ଶୂର ପର୍ଯ୍ୟନ୍ତ ବାସ କଲେ।</w:t>
      </w:r>
    </w:p>
    <w:p/>
    <w:p>
      <w:r xmlns:w="http://schemas.openxmlformats.org/wordprocessingml/2006/main">
        <w:t xml:space="preserve">ଇସ୍ହାକଙ୍କ ବଂଶଧରମାନେ ହାଭିଲାଠାରୁ ଶୂର ପର୍ଯ୍ୟନ୍ତ ବାସ କଲେ, ଯାହାକି ମିଶର ଏବଂ ଅଶୂରର ନିକଟବର୍ତ୍ତୀ ଥିଲା ଏବଂ ଇସ୍ହାକ ତାଙ୍କ ଭାଇମାନଙ୍କ ଉପସ୍ଥିତିରେ ମୃତ୍ୟୁ ବରଣ କଲେ।</w:t>
      </w:r>
    </w:p>
    <w:p/>
    <w:p>
      <w:r xmlns:w="http://schemas.openxmlformats.org/wordprocessingml/2006/main">
        <w:t xml:space="preserve">1. ପରିବାରର ଉପସ୍ଥିତିର ଆଶୀର୍ବାଦ - ଆଦିପୁସ୍ତକ 25:18 |</w:t>
      </w:r>
    </w:p>
    <w:p/>
    <w:p>
      <w:r xmlns:w="http://schemas.openxmlformats.org/wordprocessingml/2006/main">
        <w:t xml:space="preserve">2. ଉତ୍ତରାଧିକାରର ପ୍ରତିଜ୍ଞା - ଆଦିପୁସ୍ତକ 25:18 |</w:t>
      </w:r>
    </w:p>
    <w:p/>
    <w:p>
      <w:r xmlns:w="http://schemas.openxmlformats.org/wordprocessingml/2006/main">
        <w:t xml:space="preserve">ଗୀତସଂହିତା ୧: 11: ୧ - - ତୁମେ ମୋତେ ଜୀବନର ପଥ ଦେଖାଇବ, ତୁମର ଉପସ୍ଥିତିରେ ଆନନ୍ଦ ପୂର୍ଣ୍ଣ ହେବ; ତୁମର ଡାହାଣ ହାତରେ ସବୁଦିନ ପାଇଁ ଭୋଗ ଅଛି |</w:t>
      </w:r>
    </w:p>
    <w:p/>
    <w:p>
      <w:r xmlns:w="http://schemas.openxmlformats.org/wordprocessingml/2006/main">
        <w:t xml:space="preserve">2. ମାଥିଉ 18:20 - ଯେଉଁଠାରେ ଦୁଇ କିମ୍ବା ତିନି ଜଣ ମୋ ନାମରେ ଏକାଠି ହୁଅନ୍ତି, ମୁଁ ସେମାନଙ୍କ ମଧ୍ୟରେ ଅଛି |</w:t>
      </w:r>
    </w:p>
    <w:p/>
    <w:p>
      <w:r xmlns:w="http://schemas.openxmlformats.org/wordprocessingml/2006/main">
        <w:t xml:space="preserve">ଆଦିପୁସ୍ତକ 25:19 ଅବ୍ରହାମଙ୍କ ପୁତ୍ର ଇସ୍ହାକଙ୍କ ବଂଶଧର: ଅବ୍ରହାମ ଇସ୍ହାକଙ୍କ ପିତା:</w:t>
      </w:r>
    </w:p>
    <w:p/>
    <w:p>
      <w:r xmlns:w="http://schemas.openxmlformats.org/wordprocessingml/2006/main">
        <w:t xml:space="preserve">ଏହି ଅଂଶ ଅବ୍ରହାମଙ୍କ ପୁତ୍ର ଇସ୍ହାକଙ୍କ ବଂଶାବଳୀ ବିଷୟରେ ବର୍ଣ୍ଣନା କରେ |</w:t>
      </w:r>
    </w:p>
    <w:p/>
    <w:p>
      <w:r xmlns:w="http://schemas.openxmlformats.org/wordprocessingml/2006/main">
        <w:t xml:space="preserve">1. ପରିବାରର ଗୁରୁତ୍ୱ: ବିଶ୍ୱସ୍ତ ସେବକଙ୍କ ଜେନେରେସନ୍ କିପରି ଲିଙ୍କ୍ ହୁଏ |</w:t>
      </w:r>
    </w:p>
    <w:p/>
    <w:p>
      <w:r xmlns:w="http://schemas.openxmlformats.org/wordprocessingml/2006/main">
        <w:t xml:space="preserve">2. ଅବ୍ରହାମ ଏବଂ ଇସ୍ହାକ: ବାଇବଲରେ ପିତା-ପୁତ୍ର ସମ୍ପର୍କ |</w:t>
      </w:r>
    </w:p>
    <w:p/>
    <w:p>
      <w:r xmlns:w="http://schemas.openxmlformats.org/wordprocessingml/2006/main">
        <w:t xml:space="preserve">1. ମାଥିଉ ୧: ୨: "ଅବ୍ରହାମ ଇସ୍ହାକଙ୍କ ପିତା; ଇସ୍ହାକ ଯାକୁବଙ୍କ ପିତା; ଯାକୁବ ଯିହୁଦା ଓ ତାଙ୍କ ଭାଇମାନଙ୍କର ପିତା ହେଲେ।"</w:t>
      </w:r>
    </w:p>
    <w:p/>
    <w:p>
      <w:r xmlns:w="http://schemas.openxmlformats.org/wordprocessingml/2006/main">
        <w:t xml:space="preserve">2. ରୋମୀୟ :: ୧-18-୧ :: "ତେଣୁ ଏହା ବିଶ୍ faith ାସର ଅଟେ, ଯେପରି ଏହା ଅନୁଗ୍ରହ ଦ୍ୱାରା ହୋଇପାରେ; ଶେଷ ପର୍ଯ୍ୟନ୍ତ ପ୍ରତିଜ୍ଞା ସମସ୍ତ ବୀଜ ପାଇଁ ନିଶ୍ଚିତ ହୋଇପାରେ; କେବଳ ଆଇନର ନିୟମ ନୁହେଁ, ବରଂ ତାହା ମଧ୍ୟ ଅଟେ; ଯାହା ଅବ୍ରହାମଙ୍କ ବିଶ୍ବାସରୁ ଆସିଛି; ଯିଏ ଆମ ସମସ୍ତଙ୍କର ପିତା, (ଶାସ୍ତ୍ରରେ ଲେଖାଅଛି, ମୁଁ ତୁମ୍ଭକୁ ଅନେକ ଜାତିର ପିତା କରିଅଛି), ଯାହାଙ୍କୁ ସେ ବିଶ୍ believed ାସ କରିଥିଲେ, ଏପରିକି God ଶ୍ବର ମଧ୍ୟ ମୃତମାନଙ୍କୁ ପୁନରୁତ୍ଥାନ କରନ୍ତି ଏବଂ ସେମାନଙ୍କୁ ଡାକନ୍ତି। ଏପରି ଜିନିଷ ଯାହା ସେପରି ନୁହେଁ। "</w:t>
      </w:r>
    </w:p>
    <w:p/>
    <w:p>
      <w:r xmlns:w="http://schemas.openxmlformats.org/wordprocessingml/2006/main">
        <w:t xml:space="preserve">ଆଦିପୁସ୍ତକ 25:20 ଏବଂ ଇସ୍ହାକ ଚାଳିଶ ବର୍ଷ ବୟସରେ ଯେତେବେଳେ ସେ ରିବିକାଙ୍କୁ ପଦନାରାମର ସିରିଆର ବେଥୁଏଲଙ୍କ daughter ିଅ, ସିରିଆର ଲାବନଙ୍କ ଭଉଣୀକୁ ନେଇଗଲେ।</w:t>
      </w:r>
    </w:p>
    <w:p/>
    <w:p>
      <w:r xmlns:w="http://schemas.openxmlformats.org/wordprocessingml/2006/main">
        <w:t xml:space="preserve">ଇସ୍ହାକ ଚାଳିଶ ବର୍ଷ ବୟସରେ ପଦନାରାମର ସିରିଆର ବେଥୁଏଲଙ୍କ daughter ିଅ ରିବିକାଙ୍କୁ ବିବାହ କରିଥିଲେ। ରିବିକା ଲାବନର ଭଉଣୀ ଥିଲେ।</w:t>
      </w:r>
    </w:p>
    <w:p/>
    <w:p>
      <w:r xmlns:w="http://schemas.openxmlformats.org/wordprocessingml/2006/main">
        <w:t xml:space="preserve">1. God's ଶ୍ବରଙ୍କ ସମୟ: God's ଶ୍ବରଙ୍କ ସମୟକୁ କିପରି ଅପେକ୍ଷା କରାଯାଏ ତାହା ପୂରଣ ହୁଏ |</w:t>
      </w:r>
    </w:p>
    <w:p/>
    <w:p>
      <w:r xmlns:w="http://schemas.openxmlformats.org/wordprocessingml/2006/main">
        <w:t xml:space="preserve">2. ରେବିକା: ଉପସ୍ଥାପନା ଏବଂ ଆଜ୍ଞାର ଏକ ମଡେଲ୍ |</w:t>
      </w:r>
    </w:p>
    <w:p/>
    <w:p>
      <w:r xmlns:w="http://schemas.openxmlformats.org/wordprocessingml/2006/main">
        <w:t xml:space="preserve">ଉପଦେଶକ 3: 1-8 - ସବୁକିଛି ପାଇଁ ଏକ ସମୟ ଅଛି, ଏବଂ ଆକାଶ ତଳେ ପ୍ରତ୍ୟେକ କାର୍ଯ୍ୟକଳାପ ପାଇଁ ଏକ season ତୁ |</w:t>
      </w:r>
    </w:p>
    <w:p/>
    <w:p>
      <w:r xmlns:w="http://schemas.openxmlformats.org/wordprocessingml/2006/main">
        <w:t xml:space="preserve">୨ ପିତର :: -6- - ସେହିପରି ଭାବରେ, ତୁମେ ସ୍ତ୍ରୀମାନେ ତୁମ ସ୍ୱାମୀଙ୍କ ଅଧିକାରକୁ ଗ୍ରହଣ କରିବା ଉଚିତ୍ | ତା’ପରେ, ଯଦିଓ କେତେକ ସୁସମାଚାର ପାଳନ କରିବାକୁ ମନା କରନ୍ତି, ତଥାପି ତୁମର ly ଶ୍ୱରୀୟ ଜୀବନ ସେମାନଙ୍କ ସହିତ କ words ଣସି ଶବ୍ଦ ବିନା କଥା ହେବ | ତୁମର ଶୁଦ୍ଧ ଏବଂ ସମ୍ମାନଜନକ ଜୀବନକୁ ଦେଖି ସେମାନେ ଜିତିବେ |</w:t>
      </w:r>
    </w:p>
    <w:p/>
    <w:p>
      <w:r xmlns:w="http://schemas.openxmlformats.org/wordprocessingml/2006/main">
        <w:t xml:space="preserve">ଆଦିପୁସ୍ତକ 25:21 ଇସ୍ହାକ ନିଜ ସ୍ତ୍ରୀ ପାଇଁ ସଦାପ୍ରଭୁଙ୍କ ନିକଟରେ ପ୍ରାର୍ଥନା କଲେ, କାରଣ ସେ ବନ୍ଧ୍ୟା ଥିଲେ।</w:t>
      </w:r>
    </w:p>
    <w:p/>
    <w:p>
      <w:r xmlns:w="http://schemas.openxmlformats.org/wordprocessingml/2006/main">
        <w:t xml:space="preserve">ଇସ୍ହାକ ତାଙ୍କ ସ୍ତ୍ରୀର ବନ୍ଧ୍ୟା ସୁସ୍ଥ ହେବା ପାଇଁ ପ୍ରାର୍ଥନା କଲେ ଏବଂ God ଶ୍ବର ତାଙ୍କ ପ୍ରାର୍ଥନାକୁ ଉତ୍ତର ଦେଲେ |</w:t>
      </w:r>
    </w:p>
    <w:p/>
    <w:p>
      <w:r xmlns:w="http://schemas.openxmlformats.org/wordprocessingml/2006/main">
        <w:t xml:space="preserve">1. ପ୍ରାର୍ଥନାର ଶକ୍ତି ଏବଂ ଉତ୍ତର ଦେବାକୁ ଭଗବାନଙ୍କୁ ବିଶ୍ ing ାସ କରିବା |</w:t>
      </w:r>
    </w:p>
    <w:p/>
    <w:p>
      <w:r xmlns:w="http://schemas.openxmlformats.org/wordprocessingml/2006/main">
        <w:t xml:space="preserve">2. ତାଙ୍କର ପ୍ରତିଜ୍ଞା ପୂରଣ କରିବା ପାଇଁ God's ଶ୍ବରଙ୍କ ବିଶ୍ୱସ୍ତତା |</w:t>
      </w:r>
    </w:p>
    <w:p/>
    <w:p>
      <w:r xmlns:w="http://schemas.openxmlformats.org/wordprocessingml/2006/main">
        <w:t xml:space="preserve">1. ଯାକୁବ 5: 16 ବି - ଜଣେ ଧାର୍ମିକ ବ୍ୟକ୍ତିଙ୍କ ପ୍ରଭାବଶାଳୀ, ଆନ୍ତରିକ ପ୍ରାର୍ଥନା ବହୁତ ଲାଭ କରେ |</w:t>
      </w:r>
    </w:p>
    <w:p/>
    <w:p>
      <w:r xmlns:w="http://schemas.openxmlformats.org/wordprocessingml/2006/main">
        <w:t xml:space="preserve">2. ଯିଶାଇୟ 54: 1 - ହେ ବନ୍ଧ୍ୟାଗଣ, ଗାନ କର! ଗୀତ ଗାନ କର ଏବଂ ଉଚ୍ଚ ସ୍ୱରରେ କାନ୍ଦ, ହେ ଯେଉଁମାନେ ସନ୍ତାନ ସହିତ ପରିଶ୍ରମ କରି ନାହାଁନ୍ତି!</w:t>
      </w:r>
    </w:p>
    <w:p/>
    <w:p>
      <w:r xmlns:w="http://schemas.openxmlformats.org/wordprocessingml/2006/main">
        <w:t xml:space="preserve">ଆଦିପୁସ୍ତକ 25:22 ଏବଂ ପିଲାମାନେ ତାଙ୍କ ଭିତରେ ଏକାଠି ସଂଘର୍ଷ କଲେ; ଏବଂ ସେ କହିଲା, ଯଦି ଏପରି ହୁଏ, ତେବେ ମୁଁ କାହିଁକି? ସେ ସଦାପ୍ରଭୁଙ୍କୁ ପଚାରିବାକୁ ଗଲେ।</w:t>
      </w:r>
    </w:p>
    <w:p/>
    <w:p>
      <w:r xmlns:w="http://schemas.openxmlformats.org/wordprocessingml/2006/main">
        <w:t xml:space="preserve">ରେବିକା ନିଜ ଭିତରେ ଥିବା ସଂଘର୍ଷରେ ଅସୁବିଧାରେ ପଡ଼ି ପ୍ରଭୁଙ୍କୁ ମାର୍ଗଦର୍ଶନ ମାଗିଥିଲେ।</w:t>
      </w:r>
    </w:p>
    <w:p/>
    <w:p>
      <w:r xmlns:w="http://schemas.openxmlformats.org/wordprocessingml/2006/main">
        <w:t xml:space="preserve">1. ଅନିଶ୍ଚିତତା ସମୟରେ ଭଗବାନଙ୍କ ଉପରେ ନିର୍ଭର କରିବାକୁ ଶିଖିବା |</w:t>
      </w:r>
    </w:p>
    <w:p/>
    <w:p>
      <w:r xmlns:w="http://schemas.openxmlformats.org/wordprocessingml/2006/main">
        <w:t xml:space="preserve">2. ଆମ ଜୀବନ ପାଇଁ God's ଶ୍ବରଙ୍କ ଯୋଜନା ଉପରେ ବିଶ୍ୱାସ କରିବା |</w:t>
      </w:r>
    </w:p>
    <w:p/>
    <w:p>
      <w:r xmlns:w="http://schemas.openxmlformats.org/wordprocessingml/2006/main">
        <w:t xml:space="preserve">1. ଯିଶାଇୟ 40:31 - କିନ୍ତୁ ଯେଉଁମାନେ ସଦାପ୍ରଭୁଙ୍କୁ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ହିତୋପଦେଶ :: -6- - - ହୃଦୟ ସହିତ ସଦାପ୍ରଭୁଙ୍କଠାରେ ଭରସା କର, ଏବଂ ନିଜ ବୁ understanding ାମଣା ଉପରେ ନିର୍ଭର କର ନାହିଁ; ତୁମର ସମସ୍ତ ମାର୍ଗରେ ତାଙ୍କୁ ସ୍ୱୀକାର କର, ଏବଂ ସେ ତୁମର ପଥ ନିର୍ଦ୍ଦେଶ କରିବେ |</w:t>
      </w:r>
    </w:p>
    <w:p/>
    <w:p>
      <w:r xmlns:w="http://schemas.openxmlformats.org/wordprocessingml/2006/main">
        <w:t xml:space="preserve">ଆଦିପୁସ୍ତକ 25:23 ସଦାପ୍ରଭୁ ତାହାଙ୍କୁ କହିେଲ, "ତୁମ୍ଭର ଗର୍ଭରେ ଦୁଇଟି ଜାତି ଅଛି। ଏବଂ ଗୋଟିଏ ଲୋକ ଅନ୍ୟ ଲୋକଙ୍କ ଅପେକ୍ଷା ଅଧିକ ଶକ୍ତିଶାଳୀ ହେବେ; ବଡ଼ ସାନକୁ ସେବା କରିବ।</w:t>
      </w:r>
    </w:p>
    <w:p/>
    <w:p>
      <w:r xmlns:w="http://schemas.openxmlformats.org/wordprocessingml/2006/main">
        <w:t xml:space="preserve">ସଦାପ୍ରଭୁ ରିବିକାକୁ କହିଥିଲେ ଯେ ତାଙ୍କ ଗର୍ଭରେ ଦୁଇଟି ଜାତି ଅଛି ଏବଂ ଗୋଟିଏ ଅନ୍ୟଠାରୁ ଅଧିକ ଶକ୍ତିଶାଳୀ ହେବ, ବୟସ୍କ ସାନକୁ ସେବା କରିବ।</w:t>
      </w:r>
    </w:p>
    <w:p/>
    <w:p>
      <w:r xmlns:w="http://schemas.openxmlformats.org/wordprocessingml/2006/main">
        <w:t xml:space="preserve">1. ଦୁର୍ବଳତାର ଶକ୍ତି 2. God's ଶ୍ବରଙ୍କ ସାର୍ବଭ .ମତ୍ୱ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 ଫିଲି‌ପ୍‌ପୀୟଙ୍କ ପ୍ରତି ପତ୍ର 4:13 - ଖ୍ରୀଷ୍ଟଙ୍କ ମାଧ୍ୟମରେ ମୁଁ ସବୁକିଛି କରିପାରେ, ଯିଏ ମୋତେ ଶକ୍ତିଶାଳୀ କରନ୍ତି |</w:t>
      </w:r>
    </w:p>
    <w:p/>
    <w:p>
      <w:r xmlns:w="http://schemas.openxmlformats.org/wordprocessingml/2006/main">
        <w:t xml:space="preserve">ଆଦିପୁସ୍ତକ 25:24 ଏବଂ ତାଙ୍କର ପ୍ରସବ ଦିନ ପୂର୍ଣ୍ଣ ହେଲା, ଦେଖ, ତାଙ୍କ ଗର୍ଭରେ ଯାଆଁଳା ଶିଶୁ ଥିଲେ।</w:t>
      </w:r>
    </w:p>
    <w:p/>
    <w:p>
      <w:r xmlns:w="http://schemas.openxmlformats.org/wordprocessingml/2006/main">
        <w:t xml:space="preserve">ରିବିକା ଗର୍ଭବତୀ ଥିଲେ ଏବଂ ଯାଆଁଳା ଶିଶୁ ଥିଲେ।</w:t>
      </w:r>
    </w:p>
    <w:p/>
    <w:p>
      <w:r xmlns:w="http://schemas.openxmlformats.org/wordprocessingml/2006/main">
        <w:t xml:space="preserve">1. God's ଶ୍ବରଙ୍କ ପରଫେକ୍ଟ ଟାଇମିଂ: ରିବିକା ର କାହାଣୀ |</w:t>
      </w:r>
    </w:p>
    <w:p/>
    <w:p>
      <w:r xmlns:w="http://schemas.openxmlformats.org/wordprocessingml/2006/main">
        <w:t xml:space="preserve">2. ଯାଆଁଳା ଚମତ୍କାର: ରେବିକାଙ୍କ କାହାଣୀ |</w:t>
      </w:r>
    </w:p>
    <w:p/>
    <w:p>
      <w:r xmlns:w="http://schemas.openxmlformats.org/wordprocessingml/2006/main">
        <w:t xml:space="preserve">1. ଆଦିପୁସ୍ତକ 25:24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ଆଦିପୁସ୍ତକ 25:25 ଏବଂ ପ୍ରଥମଟି ଲୋମହୀନ ବସ୍ତ୍ର ପରି ଲାଲ ହୋଇଗଲା; ସେମାନେ ତାହାଙ୍କର ନାମ ଏଷ u ବୋଲି ଡାକିଲେ।</w:t>
      </w:r>
    </w:p>
    <w:p/>
    <w:p>
      <w:r xmlns:w="http://schemas.openxmlformats.org/wordprocessingml/2006/main">
        <w:t xml:space="preserve">ଯାକୁବର ଯାଆଁଳା ଭାଇ ଏଷ u ପ୍ରଥମେ ଜନ୍ମ ହୋଇଥିଲେ ଏବଂ ସେ ଲାଲ ଏବଂ ଲୋମଶାଳୀ ଥିଲେ।</w:t>
      </w:r>
    </w:p>
    <w:p/>
    <w:p>
      <w:r xmlns:w="http://schemas.openxmlformats.org/wordprocessingml/2006/main">
        <w:t xml:space="preserve">1. ଏଷ Esau ର ସ୍ୱତନ୍ତ୍ରତା - ଏଷ u ର ଜନ୍ମ ଏବଂ ନାମ କିପରି ତାଙ୍କର ଅନନ୍ୟ ପରିଚୟର ପ୍ରତୀକ ଅଟେ |</w:t>
      </w:r>
    </w:p>
    <w:p/>
    <w:p>
      <w:r xmlns:w="http://schemas.openxmlformats.org/wordprocessingml/2006/main">
        <w:t xml:space="preserve">2. ଏଷ u କୁ ମୁକ୍ତ କରିବା - ସେମାନଙ୍କର ପାର୍ଥକ୍ୟ ସତ୍ତ୍ୱେ ଯାକୁବ କିପରି ଏଷ u ସହିତ ତାଙ୍କର ସମ୍ପର୍କକୁ ମୁକ୍ତ କରନ୍ତି |</w:t>
      </w:r>
    </w:p>
    <w:p/>
    <w:p>
      <w:r xmlns:w="http://schemas.openxmlformats.org/wordprocessingml/2006/main">
        <w:t xml:space="preserve">ଏବ୍ରୀ 12:16 - ବାଇବଲରେ ପୁନ iliation ସମନ୍ୱୟର ଧାରାର ପ୍ରତୀକ କିପରି ଏଷ Esau ର ଜନ୍ମ ଅଟେ ତାହା ପରୀକ୍ଷା କରିବା |</w:t>
      </w:r>
    </w:p>
    <w:p/>
    <w:p>
      <w:r xmlns:w="http://schemas.openxmlformats.org/wordprocessingml/2006/main">
        <w:t xml:space="preserve">2. ରୋମୀୟ: 13: ୧ - - ଏଷ u ଏବଂ ଯାକୁବଙ୍କ କାହାଣୀ କିପରି God ଶ୍ବରଙ୍କ ସାର୍ବଭ .ମତ୍ୱର ଉଦାହରଣ ଦେଇଥାଏ |</w:t>
      </w:r>
    </w:p>
    <w:p/>
    <w:p>
      <w:r xmlns:w="http://schemas.openxmlformats.org/wordprocessingml/2006/main">
        <w:t xml:space="preserve">ଆଦିପୁସ୍ତକ 25:26 ଏହା ପରେ ତାଙ୍କ ଭାଇ ବାହାରକୁ ଆସିଲେ, ଏବଂ ଏଷ u ର ଗୋଇଠି ଧରି ତାଙ୍କ ହାତ ଧରିଥିଲେ; ତାଙ୍କର ନାମ ଯାକୁବ ଥିଲା। ଇସ୍ହାକ ଷାଠିଏ ବର୍ଷ ବୟସରେ ସେମାନଙ୍କୁ ଜନ୍ମ ଦେଲେ।</w:t>
      </w:r>
    </w:p>
    <w:p/>
    <w:p>
      <w:r xmlns:w="http://schemas.openxmlformats.org/wordprocessingml/2006/main">
        <w:t xml:space="preserve">ଇସ୍ହାକ ଏବଂ ରିବିକାଙ୍କର ଦୁଇଟି ପୁତ୍ର ଥିଲେ, ଏଷ u ଏବଂ ଯାକୁବ। ଏଷ u ପ୍ରଥମଜାତ ସନ୍ତାନ, କିନ୍ତୁ ଯାକୁବ ଦ୍ୱିତୀୟ ଜନ୍ମ ହେଲେ ଏବଂ ତାଙ୍କ ଭାଇର ଗୋଇଠି ଧରିଲେ। ଇସ୍ହାକ ଷାଠିଏ ବର୍ଷ ବୟସରେ ଥିଲେ।</w:t>
      </w:r>
    </w:p>
    <w:p/>
    <w:p>
      <w:r xmlns:w="http://schemas.openxmlformats.org/wordprocessingml/2006/main">
        <w:t xml:space="preserve">1. ଯାକୁବର ଅସ୍ୱାଭାବିକ ଜନ୍ମ: ଅପ୍ରତ୍ୟାଶିତ ପରିସ୍ଥିତିରେ God's ଶ୍ବରଙ୍କ ଯୋଗାଣ |</w:t>
      </w:r>
    </w:p>
    <w:p/>
    <w:p>
      <w:r xmlns:w="http://schemas.openxmlformats.org/wordprocessingml/2006/main">
        <w:t xml:space="preserve">2. ଏଷ Esau ର ମହତ୍ତ୍ୱ: ବିପରୀତରେ ଏକ ଅଧ୍ୟୟନ |</w:t>
      </w:r>
    </w:p>
    <w:p/>
    <w:p>
      <w:r xmlns:w="http://schemas.openxmlformats.org/wordprocessingml/2006/main">
        <w:t xml:space="preserve">ଗାଲାତୀୟଙ୍କ ପ୍ରତି ପତ୍ର 4: 28-29 ବର୍ତ୍ତମାନ, ଭାଇ ଓ ଭଉଣୀମାନେ, ଇସ୍ହାକଙ୍କ ପରି, ପ୍ରତିଜ୍ଞା ସନ୍ତାନ ଅଟନ୍ତି | ସେହି ସମୟରେ ଶରୀର ଅନୁସାରେ ଜନ୍ମ ହୋଇଥିବା ପୁତ୍ର ଆତ୍ମାଙ୍କ ଶକ୍ତି ଦ୍ୱାରା ଜନ୍ମିତ ପୁତ୍ରକୁ ତାଡ଼ନା କଲା | ବର୍ତ୍ତମାନ ସମାନ |</w:t>
      </w:r>
    </w:p>
    <w:p/>
    <w:p>
      <w:r xmlns:w="http://schemas.openxmlformats.org/wordprocessingml/2006/main">
        <w:t xml:space="preserve">2. ରୋମୀୟ :: ୧-13-୧ only କେବଳ ସେତିକି ନୁହେଁ, ରେବିକାଙ୍କ ସନ୍ତାନମାନେ ଆମ ପିତା ଇସ୍ହାକ ଦ୍ୱାରା ଏକ ସମୟରେ ଗର୍ଭବତୀ ହୋଇଥିଲେ। ତଥାପି, ଯାଆଁଳା ଶିଶୁ ଜନ୍ମ ହେବା ପୂର୍ବରୁ କିମ୍ବା ଭଲ କିମ୍ବା ଖରାପ କିଛି କରିବା ପୂର୍ବରୁ ନିର୍ବାଚନରେ God ଶ୍ବରଙ୍କ ଉଦ୍ଦେଶ୍ୟ ସ୍ଥିର ହୋଇପାରେ: କାର୍ଯ୍ୟ ଦ୍ୱାରା ନୁହେଁ ବରଂ ଯିଏ ତାଙ୍କୁ ଡାକନ୍ତି ତାଙ୍କୁ କୁହାଯାଇଥିଲା, ବୟସ୍କ ସାନକୁ ସେବା କରିବ | ଯେପରି ଲେଖା ଅଛି: ଯାକୁବ ମୁଁ ଭଲ ପାଉଥିଲି, କିନ୍ତୁ ଏଷ u କୁ ମୁଁ ଘୃଣା କଲି।</w:t>
      </w:r>
    </w:p>
    <w:p/>
    <w:p>
      <w:r xmlns:w="http://schemas.openxmlformats.org/wordprocessingml/2006/main">
        <w:t xml:space="preserve">ଆଦିପୁସ୍ତକ 25:27 ବାଳକମାନେ ବ grew ଼ିଲେ। ଏଷ u ଜଣେ ଚତୁର ଶିକାରୀ, କ୍ଷେତ୍ରର ଲୋକ; ଯାକୁବ ତମ୍ବୁରେ ବାସ କରୁଥିଲେ।</w:t>
      </w:r>
    </w:p>
    <w:p/>
    <w:p>
      <w:r xmlns:w="http://schemas.openxmlformats.org/wordprocessingml/2006/main">
        <w:t xml:space="preserve">ଏଷ u ଏବଂ ଯାକୁବ ଭାଇ ଥିଲେ ଯାହାର ଭିନ୍ନ ଆଗ୍ରହ ଏବଂ ପ୍ରତିଭା ଥିଲା |</w:t>
      </w:r>
    </w:p>
    <w:p/>
    <w:p>
      <w:r xmlns:w="http://schemas.openxmlformats.org/wordprocessingml/2006/main">
        <w:t xml:space="preserve">God ଶ୍ବରଙ୍କ ଗ glory ରବ ଆଣିବା ପାଇଁ ଆମର ପାର୍ଥକ୍ୟକୁ ଗ୍ରହଣ କରିବା |</w:t>
      </w:r>
    </w:p>
    <w:p/>
    <w:p>
      <w:r xmlns:w="http://schemas.openxmlformats.org/wordprocessingml/2006/main">
        <w:t xml:space="preserve">God ଶ୍ବରଙ୍କ ସେବା କରିବା ପାଇଁ ଆମର ଅନନ୍ୟ ଉପହାର ବ୍ୟବହାର କରିବା |</w:t>
      </w:r>
    </w:p>
    <w:p/>
    <w:p>
      <w:r xmlns:w="http://schemas.openxmlformats.org/wordprocessingml/2006/main">
        <w:t xml:space="preserve">1. ରୋମୀୟ 12: 4-8</w:t>
      </w:r>
    </w:p>
    <w:p/>
    <w:p>
      <w:r xmlns:w="http://schemas.openxmlformats.org/wordprocessingml/2006/main">
        <w:t xml:space="preserve">2. ଏଫିସୀୟ 4: 11-16 |</w:t>
      </w:r>
    </w:p>
    <w:p/>
    <w:p>
      <w:r xmlns:w="http://schemas.openxmlformats.org/wordprocessingml/2006/main">
        <w:t xml:space="preserve">ଆଦିପୁସ୍ତକ 25:28 ଏବଂ ଇସ୍ହାକ ଏଷ Esau କୁ ଭଲ ପାଉଥିଲେ, କାରଣ ସେ ତାଙ୍କର ଶିରା ଭୋଜନ କରିଥିଲେ, କିନ୍ତୁ ରିବିକା ଯାକୁବଙ୍କୁ ଭଲ ପାଉଥିଲେ।</w:t>
      </w:r>
    </w:p>
    <w:p/>
    <w:p>
      <w:r xmlns:w="http://schemas.openxmlformats.org/wordprocessingml/2006/main">
        <w:t xml:space="preserve">ଇସ୍ହାକ ଏଷ Esau କୁ ଭଲ ପାଉଥିଲେ।</w:t>
      </w:r>
    </w:p>
    <w:p/>
    <w:p>
      <w:r xmlns:w="http://schemas.openxmlformats.org/wordprocessingml/2006/main">
        <w:t xml:space="preserve">1. ପ୍ରେମର ଶକ୍ତି: ପ୍ରେମ କିପରି ଆମ ଜୀବନକୁ ପରିବର୍ତ୍ତନ କରିପାରିବ |</w:t>
      </w:r>
    </w:p>
    <w:p/>
    <w:p>
      <w:r xmlns:w="http://schemas.openxmlformats.org/wordprocessingml/2006/main">
        <w:t xml:space="preserve">Food। ଖାଦ୍ୟର ଶକ୍ତି: ଖାଦ୍ୟ କିପରି ଆମର ସମ୍ପର୍କକୁ ପ୍ରଭାବିତ କରିପାରିବ |</w:t>
      </w:r>
    </w:p>
    <w:p/>
    <w:p>
      <w:r xmlns:w="http://schemas.openxmlformats.org/wordprocessingml/2006/main">
        <w:t xml:space="preserve">1 ଯୋହନ 4: 7-10 - ପ୍ରିୟତମ, ଆସ ଆମେ ପରସ୍ପରକୁ ପ୍ରେମ କରିବା, କାରଣ ପ୍ରେମ God ଶ୍ବରଙ୍କ ଅଟେ; ପ୍ରେତ୍ୟକକ େଲାକ ପରେମଶ୍ବରଙ୍କଠାରୁ ଜନ୍ମ େହେଲ ଓ ପରେମଶ୍ବରଙ୍କୁ ଜାଣନ୍ତି। ଯେଉଁ ଲୋକ ପ୍ରେମ କରେ, ସେ ପରମେଶ୍ୱରଙ୍କୁ ଜାଣେ ନାହିଁ। କାରଣ ପରମେଶ୍ୱର ପ୍ରେମ ଅଟନ୍ତି। ଏଥିରେ God ଶ୍ବରଙ୍କ ପ୍ରେମ ଆମ ପ୍ରତି ପ୍ରକାଶିତ ହେଲା, କାରଣ God ଶ୍ବର ତାଙ୍କର ଏକମାତ୍ର ପୁତ୍ରକୁ ଜଗତକୁ ପଠାଇଲେ, ଯେପରି ଆମେ ତାଙ୍କ ମାଧ୍ୟମରେ ବଞ୍ଚିବା | ଏଠାରେ ପ୍ରେମ ହେଉଛି, ଆମ୍ଭେମାନେ God ଶ୍ବରଙ୍କୁ ପ୍ରେମ କରୁ ନାହୁଁ, ବରଂ ସେ ଆମକୁ ଭଲ ପାଆନ୍ତି ଏବଂ ଆମ ପୁତ୍ରଙ୍କ ପାପ ପାଇଁ ତାଙ୍କ ପୁତ୍ରଙ୍କୁ ପଠାଇଲେ |</w:t>
      </w:r>
    </w:p>
    <w:p/>
    <w:p>
      <w:r xmlns:w="http://schemas.openxmlformats.org/wordprocessingml/2006/main">
        <w:t xml:space="preserve">ହିତୋପଦେଶ ୧: 17: ୧ - - ଅଟକି ରହିଥିବା ଷଣ୍ and ଏବଂ ଘୃଣା ଅପେକ୍ଷା ପ୍ରେମ ଯେଉଁଠାରେ bs ଷଧୀୟ ରାତ୍ରୀ ଭୋଜନ ଭଲ |</w:t>
      </w:r>
    </w:p>
    <w:p/>
    <w:p>
      <w:r xmlns:w="http://schemas.openxmlformats.org/wordprocessingml/2006/main">
        <w:t xml:space="preserve">ଆଦିପୁସ୍ତକ 25:29 ଏବଂ ଯାକୁବ କ୍ଷେତରୁ ଆସି ଏଷ u କ୍ଷେତରୁ ଆସିଲେ।</w:t>
      </w:r>
    </w:p>
    <w:p/>
    <w:p>
      <w:r xmlns:w="http://schemas.openxmlformats.org/wordprocessingml/2006/main">
        <w:t xml:space="preserve">ଯାକୁବ ଏବଂ ଏଷ u ଭାଇ ଥିଲେ, ଯେଉଁମାନେ ଭୋଜନ ଉପରେ ବିବାଦ କରିଥିଲେ |</w:t>
      </w:r>
    </w:p>
    <w:p/>
    <w:p>
      <w:r xmlns:w="http://schemas.openxmlformats.org/wordprocessingml/2006/main">
        <w:t xml:space="preserve">୧: us ଶ୍ବର ଆମକୁ ମୂଲ୍ୟବାନ ଶିକ୍ଷା ଦେବା ପାଇଁ ଆମର ଦ୍ୱନ୍ଦ୍ୱକୁ ବ୍ୟବହାର କରନ୍ତି |</w:t>
      </w:r>
    </w:p>
    <w:p/>
    <w:p>
      <w:r xmlns:w="http://schemas.openxmlformats.org/wordprocessingml/2006/main">
        <w:t xml:space="preserve">୨: ପରିବାରର ଗୁରୁତ୍ୱକୁ ଆମେ ଗୁରୁତ୍ୱ ଦେବା ଉଚିତ୍ |</w:t>
      </w:r>
    </w:p>
    <w:p/>
    <w:p>
      <w:r xmlns:w="http://schemas.openxmlformats.org/wordprocessingml/2006/main">
        <w:t xml:space="preserve">1: ଗାଲାତୀୟଙ୍କ ପ୍ରତି ପତ୍ର 5: 16-17 - "କିନ୍ତୁ ମୁଁ କହୁଛି, ଆତ୍ମାଙ୍କ ଦ୍ୱାରା ଚାଲ, ଏବଂ ତୁମ୍ଭେ ଶରୀରର ଇଚ୍ଛାକୁ ସନ୍ତୁଷ୍ଟ କରିବ ନାହିଁ। ମାଂସ, କାରଣ ଏମାନେ ପରସ୍ପରକୁ ବିରୋଧ କରନ୍ତି, ଯାହା ତୁମେ କରିବାକୁ ଚାହୁଁଛ ତାହା କର ନାହିଁ। "</w:t>
      </w:r>
    </w:p>
    <w:p/>
    <w:p>
      <w:r xmlns:w="http://schemas.openxmlformats.org/wordprocessingml/2006/main">
        <w:t xml:space="preserve">୨: ଯାକୁବ :: - - "କଣ ବିବାଦ ସୃଷ୍ଟି କରେ ଏବଂ ତୁମ ମଧ୍ୟରେ ights ଗଡା ସୃଷ୍ଟି କରେ? ଏହା ନୁହେଁ କି, ତୁମର ଇଚ୍ଛା ତୁମ ଭିତରେ ଯୁଦ୍ଧ କରୁଛି?"</w:t>
      </w:r>
    </w:p>
    <w:p/>
    <w:p>
      <w:r xmlns:w="http://schemas.openxmlformats.org/wordprocessingml/2006/main">
        <w:t xml:space="preserve">ଆଦିପୁସ୍ତକ 25:30 ଏବଂ ଏଷ u ଯାକୁବକୁ କହିଲେ, “ମୁଁ ବିନୟ କରୁଅଛି, ସେହି ଲାଲ୍ କୁମ୍ଭାର ସହିତ; କାରଣ ମୁଁ ଦୁର୍ବଳ, ତେଣୁ ତାଙ୍କର ନାମ ଇଦୋମ ଥିଲା।</w:t>
      </w:r>
    </w:p>
    <w:p/>
    <w:p>
      <w:r xmlns:w="http://schemas.openxmlformats.org/wordprocessingml/2006/main">
        <w:t xml:space="preserve">ଏଷ u ତାଙ୍କର ଭୋକ ମେଣ୍ଟାଇବା ପାଇଁ ଏତେ ହତାଶ ହେଲେ ଯେ ସେ ତାଙ୍କର ଜନ୍ମ ଅଧିକାର ଯାକୁବଙ୍କୁ ଏକ ପାତ୍ରରେ ଲାଲ୍ ମସୁର ଡାଲିରେ ବିକ୍ରି କଲେ |</w:t>
      </w:r>
    </w:p>
    <w:p/>
    <w:p>
      <w:r xmlns:w="http://schemas.openxmlformats.org/wordprocessingml/2006/main">
        <w:t xml:space="preserve">1: ଅସ୍ଥାୟୀ ସନ୍ତୁଷ୍ଟତା ପାଇଁ ତୁମର ଭୋକକୁ ପ୍ରକୃତରେ ମୂଲ୍ୟବାନ ବିଷୟ ଉପରେ ତୁମର ବିଚାରକୁ କ୍ଲାଉଡ୍ କରିବାକୁ ଦିଅ ନାହିଁ |</w:t>
      </w:r>
    </w:p>
    <w:p/>
    <w:p>
      <w:r xmlns:w="http://schemas.openxmlformats.org/wordprocessingml/2006/main">
        <w:t xml:space="preserve">୨: ଯେତେବେଳେ ମଧ୍ୟ ଚରମ ପ୍ରଲୋଭନର ସମ୍ମୁଖୀନ ହୁଏ, ଯଦି ଆମେ ଆମର ମୂଲ୍ୟବୋଧକୁ ପ୍ରାଥମିକତା ଦେଇଥାଉ ତେବେ ସଠିକ୍ ନିଷ୍ପତ୍ତି ନେବା ସମ୍ଭବ |</w:t>
      </w:r>
    </w:p>
    <w:p/>
    <w:p>
      <w:r xmlns:w="http://schemas.openxmlformats.org/wordprocessingml/2006/main">
        <w:t xml:space="preserve">1: ହିତୋପଦେଶ 11:25 - ଜଣେ ଉଦାର ବ୍ୟକ୍ତି ଉନ୍ନତି କରିବେ; ଯିଏ ଅନ୍ୟକୁ ସତେଜ କରେ ସେ ସତେଜ ହେବ |</w:t>
      </w:r>
    </w:p>
    <w:p/>
    <w:p>
      <w:r xmlns:w="http://schemas.openxmlformats.org/wordprocessingml/2006/main">
        <w:t xml:space="preserve">୨: 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ଆଦିପୁସ୍ତକ 25:31 ଯାକୁବ କହିଲା, ଆଜି ତୁମର ଜନ୍ମ ଅଧିକାର ମୋତେ ବିକ୍ରୟ କର |</w:t>
      </w:r>
    </w:p>
    <w:p/>
    <w:p>
      <w:r xmlns:w="http://schemas.openxmlformats.org/wordprocessingml/2006/main">
        <w:t xml:space="preserve">ଯାକୁବ ଏଷ u କୁ ତାଙ୍କର ଜନ୍ମ ଅଧିକାର ବିକ୍ରୟ କରିବାକୁ କହିଥିଲେ।</w:t>
      </w:r>
    </w:p>
    <w:p/>
    <w:p>
      <w:r xmlns:w="http://schemas.openxmlformats.org/wordprocessingml/2006/main">
        <w:t xml:space="preserve">1. ପ୍ରାଥମିକତାର ଶକ୍ତି: ଏକ ଉଦ୍ଦେଶ୍ୟର ଜୀବନ କିପରି ବଞ୍ଚିବ |</w:t>
      </w:r>
    </w:p>
    <w:p/>
    <w:p>
      <w:r xmlns:w="http://schemas.openxmlformats.org/wordprocessingml/2006/main">
        <w:t xml:space="preserve">2. ଜନ୍ମ ଅଧିକାରର ମୂଲ୍ୟ: ଯାକୁବ ଏବଂ ଏଷ u ଠାରୁ ଆମେ କ’ଣ ଶିଖିବା?</w:t>
      </w:r>
    </w:p>
    <w:p/>
    <w:p>
      <w:r xmlns:w="http://schemas.openxmlformats.org/wordprocessingml/2006/main">
        <w:t xml:space="preserve">1. ଲୂକ 14: 28-30 - ଯୀଶୁଙ୍କୁ ଅନୁସରଣ କରିବାର ମୂଲ୍ୟ ଗଣନା କର |</w:t>
      </w:r>
    </w:p>
    <w:p/>
    <w:p>
      <w:r xmlns:w="http://schemas.openxmlformats.org/wordprocessingml/2006/main">
        <w:t xml:space="preserve">2. ଏବ୍ରୀ 12:16 - ଏଷ u ଭଳି ହୁଅ ନାହିଁ, ଯିଏ ନିଜର ଜନ୍ମ ଅଧିକାରକୁ ଗୋଟିଏ ଭୋଜନ ପାଇଁ ବାଣିଜ୍ୟ କଲା |</w:t>
      </w:r>
    </w:p>
    <w:p/>
    <w:p>
      <w:r xmlns:w="http://schemas.openxmlformats.org/wordprocessingml/2006/main">
        <w:t xml:space="preserve">ଆଦିପୁସ୍ତକ 25:32 ଏଷ u କହିଲା, ଦେଖ, ମୁଁ ମରିବାକୁ ଯାଉଛି, ଏବଂ ଏହି ଜନ୍ମ ଅଧିକାର ମୋ ପାଇଁ କ’ଣ ଲାଭ କରିବ?</w:t>
      </w:r>
    </w:p>
    <w:p/>
    <w:p>
      <w:r xmlns:w="http://schemas.openxmlformats.org/wordprocessingml/2006/main">
        <w:t xml:space="preserve">ଏଷ u ତାଙ୍କର ଜନ୍ମ ଅଧିକାର ଉପରେ ଅସନ୍ତୋଷ ବ୍ୟକ୍ତ କରିଛନ୍ତି ଏବଂ ଯେତେବେଳେ ସେ ମରିବାକୁ ଯାଉଛନ୍ତି ସେତେବେଳେ ଏହାର ମୂଲ୍ୟ ଅଭାବ |</w:t>
      </w:r>
    </w:p>
    <w:p/>
    <w:p>
      <w:r xmlns:w="http://schemas.openxmlformats.org/wordprocessingml/2006/main">
        <w:t xml:space="preserve">1. ଜୀବନର କ୍ଷଣସ୍ଥାୟୀ ପ୍ରକୃତି ଏବଂ ସାଂସାରିକ ଅନୁସରଣର ଅସାରତା |</w:t>
      </w:r>
    </w:p>
    <w:p/>
    <w:p>
      <w:r xmlns:w="http://schemas.openxmlformats.org/wordprocessingml/2006/main">
        <w:t xml:space="preserve">2. ଅନୁତାପ ଏବଂ ମୁକ୍ତିର ଶକ୍ତି |</w:t>
      </w:r>
    </w:p>
    <w:p/>
    <w:p>
      <w:r xmlns:w="http://schemas.openxmlformats.org/wordprocessingml/2006/main">
        <w:t xml:space="preserve">ମାଥିଉ 6: 19-21 ପୃଥିବୀରେ ନିଜ ପାଇଁ ଭଣ୍ଡାର ରଖ ନାହିଁ, ଯେଉଁଠାରେ ପୋକ ଓ କଳଙ୍କ ନଷ୍ଟ ହୁଏ, ଏବଂ ଚୋରମାନେ ଭାଙ୍ଗି ଚୋରି କରନ୍ତି: କିନ୍ତୁ ସ୍ୱର୍ଗରେ ନିଜ ପାଇଁ ଧନ ସଂଗ୍ରହ କର, ଯେଉଁଠାରେ ପୋକ କିମ୍ବା କଳ ନଷ୍ଟ ହୁଏ ନାହିଁ। ଯେଉଁଠାରେ ଚୋରମାନେ ଭାଙ୍ଗନ୍ତି ନାହିଁ କିମ୍ବା ଚୋରୀ କରନ୍ତି ନାହିଁ: କାରଣ ତୁମର ଧନ କେଉଁଠାରେ ଅଛି, ତୁମର ହୃଦୟ ମଧ୍ୟ ରହିବ |</w:t>
      </w:r>
    </w:p>
    <w:p/>
    <w:p>
      <w:r xmlns:w="http://schemas.openxmlformats.org/wordprocessingml/2006/main">
        <w:t xml:space="preserve">2. ଲୂକ 15: 11-32 "ବିଦ୍ରୋହୀ ପୁତ୍ରର ଦୃଷ୍ଟାନ୍ତ"</w:t>
      </w:r>
    </w:p>
    <w:p/>
    <w:p>
      <w:r xmlns:w="http://schemas.openxmlformats.org/wordprocessingml/2006/main">
        <w:t xml:space="preserve">ଆଦିପୁସ୍ତକ 25:33 ଯାକୁବ କହିଲା, ଆଜି ମୋତେ ଶପଥ କର; ସେ ତାଙ୍କର ପ୍ରଥମ ଅଧିକାରକୁ ଯାକୁବକୁ ବିକ୍ରୟ କଲେ।</w:t>
      </w:r>
    </w:p>
    <w:p/>
    <w:p>
      <w:r xmlns:w="http://schemas.openxmlformats.org/wordprocessingml/2006/main">
        <w:t xml:space="preserve">ଯାକୁବ ଭୋଜନ ବଦଳରେ ଏଷ u ର ଜନ୍ମ ଅଧିକାର କ୍ରୟ କଲେ |</w:t>
      </w:r>
    </w:p>
    <w:p/>
    <w:p>
      <w:r xmlns:w="http://schemas.openxmlformats.org/wordprocessingml/2006/main">
        <w:t xml:space="preserve">1. ପସନ୍ଦ ଶକ୍ତି: ଆମର ନିଷ୍ପତ୍ତି ଆମ ଜୀବନରେ କିପରି ପ୍ରଭାବ ପକାଇଥାଏ |</w:t>
      </w:r>
    </w:p>
    <w:p/>
    <w:p>
      <w:r xmlns:w="http://schemas.openxmlformats.org/wordprocessingml/2006/main">
        <w:t xml:space="preserve">2. ବଳିଦାନର ମୂଲ୍ୟ: ଆମେ କିଛି ଜିନିଷ ଛାଡ଼ିବାର ଲାଭ ବୁ Und ିବା |</w:t>
      </w:r>
    </w:p>
    <w:p/>
    <w:p>
      <w:r xmlns:w="http://schemas.openxmlformats.org/wordprocessingml/2006/main">
        <w:t xml:space="preserve">1. ଗାଲାତୀୟଙ୍କ ପ୍ରତି ପତ୍ର 6: 7-8 "ପ୍ରତାରିତ ହୁଅ ନାହିଁ: ପରମେଶ୍ୱରଙ୍କୁ ଉପହାସ କରିହେବ ନାହିଁ। ଜଣେ ଲୋକ ଯାହା ବୁଣେ, ସେ ଅମଳ କରେ। ଯିଏ ନିଜ ଶରୀରକୁ ସନ୍ତୁଷ୍ଟ କରିବାକୁ ବୁଣେ, ସେ ଶରୀରରୁ ବିନାଶ ପାଇବ; ଯିଏ ଆତ୍ମାକୁ ପ୍ରସନ୍ନ କରିବାକୁ ବୁଣେ, ଆତ୍ମାଙ୍କଠାରୁ। ଅନନ୍ତ ଜୀବନ ଅମଳ କରିବ। "</w:t>
      </w:r>
    </w:p>
    <w:p/>
    <w:p>
      <w:r xmlns:w="http://schemas.openxmlformats.org/wordprocessingml/2006/main">
        <w:t xml:space="preserve">ହିତୋପଦେଶ 21:20 "ଜ୍ଞାନୀମାନଙ୍କ ଘରେ ପସନ୍ଦ ଖାଦ୍ୟ ଏବଂ ତେଲର ଭଣ୍ଡାର ଅଛି, କିନ୍ତୁ ଜଣେ ମୂର୍ଖ ଲୋକ ତା’ର ସମସ୍ତ ଜିନିଷ ଗ୍ରାସ କରେ।"</w:t>
      </w:r>
    </w:p>
    <w:p/>
    <w:p>
      <w:r xmlns:w="http://schemas.openxmlformats.org/wordprocessingml/2006/main">
        <w:t xml:space="preserve">ଆଦିପୁସ୍ତକ 25:34 ତା’ପରେ ଯାକୁବ ଏଷ u କୁ ରୋଟୀ ଓ ମସୁର ଡାଲି ଦେଲେ; ସେ ଖାଇ ପିଇଲେ, ଉଠି ଠିଆ ହେଲେ। ଏଷ Esau ତାଙ୍କର ଜନ୍ମ ଅଧିକାରକୁ ଘୃଣା କଲା।</w:t>
      </w:r>
    </w:p>
    <w:p/>
    <w:p>
      <w:r xmlns:w="http://schemas.openxmlformats.org/wordprocessingml/2006/main">
        <w:t xml:space="preserve">ଏଷ u ଭୋଜନ ପାଇଁ ତାଙ୍କର ଜନ୍ମ ଅଧିକାରକୁ ଘୃଣା କଲେ।</w:t>
      </w:r>
    </w:p>
    <w:p/>
    <w:p>
      <w:r xmlns:w="http://schemas.openxmlformats.org/wordprocessingml/2006/main">
        <w:t xml:space="preserve">1: ସାଂସାରିକ ସମ୍ପତ୍ତି ଅପେକ୍ଷା God's ଶ୍ବରଙ୍କ ଆଶୀର୍ବାଦ ଅଧିକ ମୂଲ୍ୟବାନ |</w:t>
      </w:r>
    </w:p>
    <w:p/>
    <w:p>
      <w:r xmlns:w="http://schemas.openxmlformats.org/wordprocessingml/2006/main">
        <w:t xml:space="preserve">୨: ତୁରନ୍ତ ଶାରୀରିକ ଭୋଗ ଦ୍ୱାରା ପ୍ରଲୋଭିତ ହୁଅ ନାହିଁ, ଆଧ୍ୟାତ୍ମିକ ଏବଂ ଅନନ୍ତ ଉପରେ ଧ୍ୟାନ ଦିଅ |</w:t>
      </w:r>
    </w:p>
    <w:p/>
    <w:p>
      <w:r xmlns:w="http://schemas.openxmlformats.org/wordprocessingml/2006/main">
        <w:t xml:space="preserve">1: ଏବ୍ରୀ 11: 24-25 - ବିଶ୍ୱାସ ଦ୍ୱାରା ମୋଶା, ଯେତେବେଳେ ସେ ବର୍ଷକୁ ଆସିଲେ, ଫାରୋଙ୍କ daughter ିଅର ପୁତ୍ର ବୋଲି କହିବାକୁ ମନା କଲେ; ଗୋଟିଏ season ତୁ ପାଇଁ ପାପର ଭୋଗ ଉପଭୋଗ କରିବା ଅପେକ୍ଷା God ଶ୍ବରଙ୍କ ଲୋକମାନଙ୍କ ସହିତ ଦୁ iction ଖ ଭୋଗିବାକୁ ପସନ୍ଦ କରିବା |</w:t>
      </w:r>
    </w:p>
    <w:p/>
    <w:p>
      <w:r xmlns:w="http://schemas.openxmlformats.org/wordprocessingml/2006/main">
        <w:t xml:space="preserve">୨: ମାଥିଉ :: ୧-21-୧ - - ପୃଥିବୀରେ ନିଜ ପାଇଁ ଧନ ରଖ ନାହିଁ, ଯେଉଁଠାରେ ପୋକ ଓ କଳଙ୍କ ନଷ୍ଟ ହୁଏ, ଏବଂ ଚୋରମାନେ ଭାଙ୍ଗି ଚୋରି କରନ୍ତି: କିନ୍ତୁ ସ୍ୱର୍ଗରେ ନିଜ ପାଇଁ ଧନ ସଂଗ୍ରହ କର, ଯେଉଁଠାରେ ପୋକ କିମ୍ବା କଳଙ୍କ ନଷ୍ଟ ହୁଏ ନାହିଁ, ଏବଂ ଯେଉଁଠାରେ ଚୋରମାନେ ଭାଙ୍ଗନ୍ତି ନାହିଁ କିମ୍ବା ଚୋରୀ କରନ୍ତି ନାହିଁ, କାରଣ ତୁମର ଧନ କେଉଁଠାରେ ଅଛି, ତୁମର ହୃଦୟ ମଧ୍ୟ ରହିବ |</w:t>
      </w:r>
    </w:p>
    <w:p/>
    <w:p>
      <w:r xmlns:w="http://schemas.openxmlformats.org/wordprocessingml/2006/main">
        <w:t xml:space="preserve">ଆଦିପୁସ୍ତକ 26 କୁ ନିମ୍ନଲିଖିତ ଅନୁଚ୍ଛେଦ ସହିତ ତିନୋଟି ଅନୁଚ୍ଛେଦରେ ସଂକ୍ଷିପ୍ତ କରାଯାଇପାରେ:</w:t>
      </w:r>
    </w:p>
    <w:p/>
    <w:p>
      <w:r xmlns:w="http://schemas.openxmlformats.org/wordprocessingml/2006/main">
        <w:t xml:space="preserve">ଅନୁଚ୍ଛେଦ 1: ଆଦିପୁସ୍ତକ 26: 1-11 ରେ, ଦେଶରେ ଦୁର୍ଭିକ୍ଷ ଦେଖାଦେଲା, ଏବଂ ଅବ୍ରହାମଙ୍କ ପୁତ୍ର ଇସ୍ହାକ ଜେରାରକୁ ଗଲେ। Isaac ଶ୍ବର ଇସ୍ହାକଙ୍କୁ ଦର୍ଶନ ଦେଲେ ଏବଂ ତାଙ୍କୁ ମିଶରକୁ ନଯିବାକୁ ନିର୍ଦ୍ଦେଶ ଦେଲେ କିନ୍ତୁ ସେ ଯେଉଁ ଦେଶରେ ଦେଖାଇବେ ସେହି ଦେଶରେ ରହିବାକୁ ନିର୍ଦ୍ଦେଶ ଦେଲେ | Isaac ଶ୍ବର ଇସ୍ହାକଙ୍କ ସହିତ କରିଥିବା ଚୁକ୍ତିକୁ ପୁନ aff ପ୍ରମାଣିତ କଲେ ଏବଂ ଅବ୍ରହାମଙ୍କ ଆଜ୍ଞା ପାଇଁ ତାଙ୍କୁ ଆଶୀର୍ବାଦ କରିବେ ଏବଂ ତାଙ୍କ ବଂଶ ବୃଦ୍ଧି କରିବେ ବୋଲି ପ୍ରତିଜ୍ଞା କରିଛନ୍ତି | ଇସ୍ହାକ ଗେରାରେ ଅବସ୍ଥାନ କଲେ, ଯେଉଁଠାରେ ସେ ଭୟ କରୁଥିଲେ ଯେ ତାଙ୍କ ପତ୍ନୀ ରେବିକାଙ୍କ ସ beauty ନ୍ଦର୍ଯ୍ୟ ହେତୁ ଅଧିବାସୀମାନେ ତାଙ୍କୁ ହତ୍ୟା କରିପାରନ୍ତି। ନିଜକୁ ରକ୍ଷା କରିବା ପାଇଁ, ଇସ୍ହାକ ମିଛ କହୁଛନ୍ତି ଏବଂ ରେବିକା ତାଙ୍କର ଭଉଣୀ ବୋଲି ଦାବି କରିଛନ୍ତି | ଅବଶ୍ୟ, ରାଜା ଅବୀମେଲକ ଯେତେବେଳେ ସେମାନଙ୍କର ପରସ୍ପର ପ୍ରତି ସ୍ନେହପୂର୍ଣ୍ଣ କାର୍ଯ୍ୟ କରୁଥିବା ଦେଖନ୍ତି, ସେତେବେଳେ ସେମାନଙ୍କର ପ୍ରତାରଣା ଆବିଷ୍କାର କଲେ |</w:t>
      </w:r>
    </w:p>
    <w:p/>
    <w:p>
      <w:r xmlns:w="http://schemas.openxmlformats.org/wordprocessingml/2006/main">
        <w:t xml:space="preserve">ଅନୁଚ୍ଛେଦ ୨: ଆଦିପୁସ୍ତକ 26: 12-22 ରେ ଜାରି, ରେବିକା ବିଷୟରେ ଇସ୍ହାକଙ୍କ ପ୍ରାରମ୍ଭିକ ପ୍ରତାରଣା ସତ୍ତ୍ God େ, him ଶ୍ବର ତାଙ୍କୁ ବହୁତ ଆଶୀର୍ବାଦ କଲେ | ସେ ପଲେଷ୍ଟୀୟମାନଙ୍କ ମଧ୍ୟରେ ବାସ କରିବା ସମୟରେ ବହୁ ଗୋରୁ ଓ ସମ୍ପତ୍ତି ସହିତ ସମୃଦ୍ଧ ହେଲେ | ପଲେଷ୍ଟୀୟମାନେ ତାଙ୍କର ଧନ ପ୍ରତି vious ର୍ଷାପରାୟଣ ହେଲେ ଏବଂ କୂଅ ବନ୍ଦ କରିବା ଆରମ୍ଭ କଲେ। ପରିଶେଷରେ, ଅବୀମେଲକ ଇସ୍ହାକଙ୍କୁ ଚାଲିଯିବାକୁ କହିଥିଲେ କାରଣ ସେ ସେମାନଙ୍କ ପାଇଁ ଅତ୍ୟଧିକ ଶକ୍ତିଶାଳୀ ହୋଇଥିଲେ | ତେଣୁ ଇସ୍ହାକ ଜେରାରଠାରୁ ଦୂରେଇ ଯାଇ ଏକ ଉପତ୍ୟକାରେ ବସତି ସ୍ଥାପନ କଲେ ଯେଉଁଠାରେ ସେ ତାଙ୍କ ପିତା ଅବ୍ରହାମଙ୍କ ଦ୍ୱାରା ଖୋଳା ଯାଇଥିବା କୂଅଗୁଡ଼ିକୁ ଖୋଲିଲେ।</w:t>
      </w:r>
    </w:p>
    <w:p/>
    <w:p>
      <w:r xmlns:w="http://schemas.openxmlformats.org/wordprocessingml/2006/main">
        <w:t xml:space="preserve">ଅନୁଚ୍ଛେଦ :: ଆଦିପୁସ୍ତକ 26: 23-35 ରେ, ଜେରାର ଉପତ୍ୟକାରୁ ବେରଶେବାକୁ ସ୍ଥାନାନ୍ତରିତ ହେବା ପରେ, God ଶ୍ବର ପୁଣି ଥରେ ଇସ୍ହାକଙ୍କୁ ଦେଖା କଲେ ଏବଂ ଅବ୍ରହାମଙ୍କ ସହିତ ହୋଇଥିବା ଚୁକ୍ତି ହେତୁ ତାଙ୍କୁ ଆଶୀର୍ବାଦର ପ୍ରତିଶୃତି ଦେଇ ଆଶ୍ୱାସନା ଦେଲେ | ଅବିମେଲକ ଇସ୍ହାକଙ୍କୁ ତାଙ୍କ ପରାମର୍ଶଦାତା ଅହୁଜାଥଙ୍କ ସହିତ ଫିକୋଲଙ୍କ ସହିତ ତାଙ୍କ ସ army ନ୍ୟବାହିନୀର ସେନାଧ୍ୟକ୍ଷଙ୍କୁ ଭେଟିଲେ। ସେମାନେ ତାଙ୍କ ଉପରେ God's ଶ୍ବରଙ୍କ କୃପା ଦେଖିବା ପରେ ଇସ୍ହାକ ସହିତ ଏକ ଚୁକ୍ତି ଚୁକ୍ତି କରନ୍ତି | ଏଷ u ଦୁଇଜଣ ହିତ୍ତୀୟ ମହିଳାଙ୍କୁ ତାଙ୍କ ପିତାମାତାଙ୍କ ଇଚ୍ଛା ବିରୁଦ୍ଧରେ ବେରୀର ଜୁଡିଥ daughter ିଅ ଏବଂ ଏଲୋନର ବାସେମାଥ daughter ିଅକୁ ଆଲୋକିତ କରି ଅଧ୍ୟାୟ ଶେଷ ହୋଇଛି |</w:t>
      </w:r>
    </w:p>
    <w:p/>
    <w:p>
      <w:r xmlns:w="http://schemas.openxmlformats.org/wordprocessingml/2006/main">
        <w:t xml:space="preserve">ସାରାଂଶରେ:</w:t>
      </w:r>
    </w:p>
    <w:p>
      <w:r xmlns:w="http://schemas.openxmlformats.org/wordprocessingml/2006/main">
        <w:t xml:space="preserve">ଆଦି 26 ଉପସ୍ଥାପନା କରେ:</w:t>
      </w:r>
    </w:p>
    <w:p>
      <w:r xmlns:w="http://schemas.openxmlformats.org/wordprocessingml/2006/main">
        <w:t xml:space="preserve">ଦୁର୍ଭିକ୍ଷ ସମୟରେ ଇସ୍ହାକଙ୍କ ଜେରାର ଯାତ୍ରା;</w:t>
      </w:r>
    </w:p>
    <w:p>
      <w:r xmlns:w="http://schemas.openxmlformats.org/wordprocessingml/2006/main">
        <w:t xml:space="preserve">ଇସ୍ହାକ ସହିତ ହୋଇଥିବା ଚୁକ୍ତି ବିଷୟରେ God's ଶ୍ବରଙ୍କ ପୁନ aff ପ୍ରମାଣ;</w:t>
      </w:r>
    </w:p>
    <w:p>
      <w:r xmlns:w="http://schemas.openxmlformats.org/wordprocessingml/2006/main">
        <w:t xml:space="preserve">ଇସ୍ହାକଙ୍କ ଜୀବନ ପାଇଁ ଭୟ ଏବଂ ରିବିକାକୁ ତାଙ୍କ ଭଉଣୀ ଭାବରେ ପ୍ରତାରଣା;</w:t>
      </w:r>
    </w:p>
    <w:p>
      <w:r xmlns:w="http://schemas.openxmlformats.org/wordprocessingml/2006/main">
        <w:t xml:space="preserve">ଅବିମେଲକ ସେମାନଙ୍କର ପ୍ରତାରଣା ଆବିଷ୍କାର କଲେ |</w:t>
      </w:r>
    </w:p>
    <w:p/>
    <w:p>
      <w:r xmlns:w="http://schemas.openxmlformats.org/wordprocessingml/2006/main">
        <w:t xml:space="preserve">ପ୍ରାରମ୍ଭିକ ପ୍ରତାରଣା ସତ୍ତ୍ୱେ ପଲେଷ୍ଟୀୟମାନଙ୍କ ମଧ୍ୟରେ ଇସ୍ହାକଙ୍କ ସମୃଦ୍ଧତା;</w:t>
      </w:r>
    </w:p>
    <w:p>
      <w:r xmlns:w="http://schemas.openxmlformats.org/wordprocessingml/2006/main">
        <w:t xml:space="preserve">ପଲେଷ୍ଟୀୟମାନଙ୍କ vy ର୍ଷା ଇସ୍ହାକଙ୍କ କୂଅ ବନ୍ଦ କରିଦେଲା;</w:t>
      </w:r>
    </w:p>
    <w:p>
      <w:r xmlns:w="http://schemas.openxmlformats.org/wordprocessingml/2006/main">
        <w:t xml:space="preserve">ଅବୀମେଲକ ଇସ୍ହାକଙ୍କୁ ବ growing ୁଥିବା ଶକ୍ତି ହେତୁ ସେଠାରୁ ଚାଲିଯିବାକୁ କହିଥିଲେ;</w:t>
      </w:r>
    </w:p>
    <w:p>
      <w:r xmlns:w="http://schemas.openxmlformats.org/wordprocessingml/2006/main">
        <w:t xml:space="preserve">ଇସ୍ହାକ ସ୍ଥାନାନ୍ତର, କୂଅ ଖୋଲିବା ଏବଂ ବେରଶେବାରେ ବସବାସ କରିବା |</w:t>
      </w:r>
    </w:p>
    <w:p/>
    <w:p>
      <w:r xmlns:w="http://schemas.openxmlformats.org/wordprocessingml/2006/main">
        <w:t xml:space="preserve">Isaac ଶ୍ବର ଇସ୍ହାକଙ୍କୁ ଦେଖା କଲେ, ତାଙ୍କର ଚୁକ୍ତି ପୁନ re ପ୍ରମାଣିତ କଲେ, ଏବଂ ଆଶୀର୍ବାଦ ଆଶୀର୍ବାଦ କଲେ;</w:t>
      </w:r>
    </w:p>
    <w:p>
      <w:r xmlns:w="http://schemas.openxmlformats.org/wordprocessingml/2006/main">
        <w:t xml:space="preserve">ତାଙ୍କ ଉପରେ God's ଶ୍ବରଙ୍କ କୃପା ଦେଖିବା ହେତୁ ଅବୀମେଲକ ଇସ୍ହାକ ସହିତ ଏକ ଚୁକ୍ତି କରିବାକୁ ଚାହିଁଲେ;</w:t>
      </w:r>
    </w:p>
    <w:p>
      <w:r xmlns:w="http://schemas.openxmlformats.org/wordprocessingml/2006/main">
        <w:t xml:space="preserve">ଏଷ u ପିତାମାତାଙ୍କ ଇଚ୍ଛା ବିରୁଦ୍ଧରେ ଦୁଇ ହିତ୍ତୀୟ ମହିଳାଙ୍କୁ ବିବାହ କରିଥିଲେ ଜୁଡିଥ ଏବଂ ବେସେମାଥ |</w:t>
      </w:r>
    </w:p>
    <w:p/>
    <w:p>
      <w:r xmlns:w="http://schemas.openxmlformats.org/wordprocessingml/2006/main">
        <w:t xml:space="preserve">ଏହି ଅଧ୍ୟାୟ ତାଙ୍କ ପ୍ରତିଜ୍ଞା ପୂରଣ କରିବାରେ God's ଶ୍ବରଙ୍କ ବିଶ୍ୱସ୍ତତାର ବିଷୟବସ୍ତୁକୁ ଆଲୋକିତ କରେ | ଏହା ଉଭୟ ଇସ୍ହାକଙ୍କ ବିଶ୍ faithful ସ୍ତତାର ମୂହୁର୍ତ୍ତ ଏବଂ ଉଦାହରଣ ଯେଉଁଠାରେ ସେ ଭୟ ଏବଂ ପ୍ରତାରଣାର ଶିକାର ହୁଏ | ଏହି ଅଭାବ ସତ୍ତ୍ God େ ଭଗବାନ ତାଙ୍କୁ ବହୁତ ଆଶୀର୍ବାଦ କରନ୍ତି | ଅବୀମେଲକ ସହିତ ବିବାଦ ଦର୍ଶାଏ ଯେ ଚ୍ୟାଲେଞ୍ଜ ପରିସ୍ଥିତି ମଧ୍ୟରେ God ଶ୍ବର କିପରି ତାଙ୍କ ମନୋନୀତ ଲୋକଙ୍କୁ ରକ୍ଷା କରନ୍ତି | ଏହି ଅଧ୍ୟାୟରେ ଏଷ Esau ବିଦେଶୀ ପତ୍ନୀଙ୍କୁ ବିବାହ କରିବା ସହିତ ପରିବାର ମଧ୍ୟରେ ଭବିଷ୍ୟତ ବିବାଦ ପାଇଁ ମ stage ୍ଚ ସ୍ଥିର କରିଥାଏ | ଆଦିମ 26 ଅବ୍ରହାମଙ୍କ ବଂଶଧରଙ୍କ ଜୀବନ ଗଠନରେ ତାଙ୍କର ଅବିରତ ଯୋଗଦାନକୁ ଦର୍ଶାଇ God's ଶ୍ବରଙ୍କ ଯୋଗାଣ ଉପରେ ବିଶ୍ trust ାସର ମହତ୍ତ୍ ers କୁ ଦର୍ଶାଏ |</w:t>
      </w:r>
    </w:p>
    <w:p/>
    <w:p>
      <w:r xmlns:w="http://schemas.openxmlformats.org/wordprocessingml/2006/main">
        <w:t xml:space="preserve">ଆଦିପୁସ୍ତକ 26: 1 ଅବ୍ରହାମଙ୍କ ସମୟରେ ପ୍ରଥମ ଦୁର୍ଭିକ୍ଷ ବ୍ୟତୀତ ଦେଶରେ ଦୁର୍ଭିକ୍ଷ ଦେଖାଗଲା। ଇସ୍ହାକ ପଲେଷ୍ଟୀୟମାନଙ୍କର ରାଜା ଅବୀମେଲକଙ୍କ ନିକଟକୁ ଗରାର ନିକଟକୁ ଗଲେ।</w:t>
      </w:r>
    </w:p>
    <w:p/>
    <w:p>
      <w:r xmlns:w="http://schemas.openxmlformats.org/wordprocessingml/2006/main">
        <w:t xml:space="preserve">ତାଙ୍କ ପିତା ଅବ୍ରହାମ ଯେପରି କରିଥିଲେ, ଦୁର୍ଭିକ୍ଷରୁ ରକ୍ଷା ପାଇବା ପାଇଁ ଇସ୍ହାକ ଗେରାର ଯାତ୍ରା କଲେ।</w:t>
      </w:r>
    </w:p>
    <w:p/>
    <w:p>
      <w:r xmlns:w="http://schemas.openxmlformats.org/wordprocessingml/2006/main">
        <w:t xml:space="preserve">1. ପ୍ରଭୁଙ୍କର ବିଶ୍ୱସ୍ତତା: ଦୁର୍ଭିକ୍ଷ ଏବଂ କଷ୍ଟ ସମୟରେ ଭଗବାନ କିପରି ଆମର ଆବଶ୍ୟକତା ଯୋଗାନ୍ତି |</w:t>
      </w:r>
    </w:p>
    <w:p/>
    <w:p>
      <w:r xmlns:w="http://schemas.openxmlformats.org/wordprocessingml/2006/main">
        <w:t xml:space="preserve">2. ଉଦାହରଣର ଶକ୍ତି: ଆମର ପିତୃପୁରୁଷଙ୍କ ବିଶ୍ୱାସ କିପରି ଆମର ନିଜର ରୂପ ଧାରଣ କରିପାରିବ |</w:t>
      </w:r>
    </w:p>
    <w:p/>
    <w:p>
      <w:r xmlns:w="http://schemas.openxmlformats.org/wordprocessingml/2006/main">
        <w:t xml:space="preserve">ଗୀତସଂହିତା 37:25 - ମୁଁ ଯୁବକ ଥିଲି, ଏବଂ ବର୍ତ୍ତମାନ ବୃଦ୍ଧ; ତଥାପି ମୁଁ ଧାର୍ମିକମାନଙ୍କୁ ପରିତ୍ୟାଗ କରି ନାହିଁ କିମ୍ବା ତାଙ୍କ ପିଲାମାନେ ରୋଟୀ ଭିକ୍ଷା କରୁଥିବା ଦେଖି ନାହିଁ।</w:t>
      </w:r>
    </w:p>
    <w:p/>
    <w:p>
      <w:r xmlns:w="http://schemas.openxmlformats.org/wordprocessingml/2006/main">
        <w:t xml:space="preserve">2. ଏବ୍ରୀ 11: 17-19 - ବିଶ୍ faith ାସ ଦ୍ୱାରା ଅବ୍ରହାମ ଯେତେବେଳେ ପରୀକ୍ଷିତ ହେଲେ, ସେ ଇସ୍ହାକଙ୍କୁ ଉତ୍ସର୍ଗ କଲେ, ଏବଂ ଯିଏ ପ୍ରତିଜ୍ଞା ଗ୍ରହଣ କଲା, ସେ ଏକମାତ୍ର ପୁତ୍ରକୁ ଉତ୍ସର୍ଗ କରିବା କାର୍ଯ୍ୟରେ ଥିଲା, ଯାହାଙ୍କ ବିଷୟରେ କୁହାଯାଇଥିଲା, ଇସ୍ହାକ ମାଧ୍ୟମରେ ତୁମର ହେବ | ବଂଶର ନାମ ରଖାଯିବ | ସେ ବିବେଚନା କଲେ ଯେ God ଶ୍ବର ତାଙ୍କୁ ମୃତ୍ୟୁରୁ ପୁନରୁ‌ତ୍‌ଥିତ କରିବାରେ ମଧ୍ୟ ସକ୍ଷମ ହୋଇଥିଲେ, ଯେଉଁଠାରୁ ସାଙ୍କେତିକ ଭାବରେ କହିବାକୁ ଗଲେ, ସେ ତାଙ୍କୁ ପୁନର୍ବାର ଗ୍ରହଣ କରିଥିଲେ |</w:t>
      </w:r>
    </w:p>
    <w:p/>
    <w:p>
      <w:r xmlns:w="http://schemas.openxmlformats.org/wordprocessingml/2006/main">
        <w:t xml:space="preserve">ଆଦିପୁସ୍ତକ 26: 2 ସଦାପ୍ରଭୁ ତାହାଙ୍କୁ କହିେଲ, "ମିଶରକୁ ଯାଅ ନାହିଁ। ଯେଉଁ ଦେଶରେ ମୁଁ ତୁମ୍ଭକୁ କହିବି, ସେହି ଦେଶରେ ବାସ କର।</w:t>
      </w:r>
    </w:p>
    <w:p/>
    <w:p>
      <w:r xmlns:w="http://schemas.openxmlformats.org/wordprocessingml/2006/main">
        <w:t xml:space="preserve">Isaac ଶ୍ବର ଇସ୍ହାକଙ୍କୁ ଦର୍ଶନ ଦେଲେ ଏବଂ ତାଙ୍କୁ ମିଶରକୁ ନଯିବାକୁ କିନ୍ତୁ ଦେଶରେ ରହିବାକୁ ଆଦେଶ ଦେଲେ |</w:t>
      </w:r>
    </w:p>
    <w:p/>
    <w:p>
      <w:r xmlns:w="http://schemas.openxmlformats.org/wordprocessingml/2006/main">
        <w:t xml:space="preserve">1. God ଶ୍ବରଙ୍କ କଥା ମାନ ଏବଂ ତାଙ୍କ ଆଦେଶ ଉପରେ ବିଶ୍ୱାସ କର |</w:t>
      </w:r>
    </w:p>
    <w:p/>
    <w:p>
      <w:r xmlns:w="http://schemas.openxmlformats.org/wordprocessingml/2006/main">
        <w:t xml:space="preserve">God ଶ୍ବର ଆପଣଙ୍କ ସମ୍ମୁଖରେ ସ୍ଥିର କରିଥିବା ଦେଶରେ ସନ୍ତୁଷ୍ଟତା ଖୋଜ |</w:t>
      </w:r>
    </w:p>
    <w:p/>
    <w:p>
      <w:r xmlns:w="http://schemas.openxmlformats.org/wordprocessingml/2006/main">
        <w:t xml:space="preserve">ଦ୍ୱିତୀୟ ବିବରଣ 30:20 - ଯେପରି ତୁମେ ପ୍ରଭୁ ତୁମର ପରମେଶ୍ୱରଙ୍କୁ ପ୍ରେମ କର, ଏବଂ ତୁମେ ତାଙ୍କ ସ୍ୱରକୁ ମାନିବ, ଏବଂ ତୁମେ ତାଙ୍କ ନିକଟରେ ବାନ୍ଧି ହୋଇ ପାରିବ, କାରଣ ସେ ତୁମର ଜୀବନ, ଏବଂ ତୁମର ଦିନର ଦୀର୍ଘତା |</w:t>
      </w:r>
    </w:p>
    <w:p/>
    <w:p>
      <w:r xmlns:w="http://schemas.openxmlformats.org/wordprocessingml/2006/main">
        <w:t xml:space="preserve">2. ଗଣନା 23:19 - ପରମେଶ୍ୱର ମନୁଷ୍ୟ ନୁହନ୍ତି, ଯେପରି ସେ ମିଛ କହିବେ; ମନୁଷ୍ୟପୁତ୍ର ମଧ୍ୟ ଅନୁତାପ କରିବା ଉଚିତ୍ ନୁହେଁ କି? ସେ ଏହା କହିଛନ୍ତି କି? କିମ୍ବା ସେ କ'ଣ ଭଲ କଥା କହିବେ ନାହିଁ?</w:t>
      </w:r>
    </w:p>
    <w:p/>
    <w:p>
      <w:r xmlns:w="http://schemas.openxmlformats.org/wordprocessingml/2006/main">
        <w:t xml:space="preserve">ଆଦିପୁସ୍ତକ 26: 3 ଏହି ଦେଶରେ ପ୍ରବାସ କର, ଏବଂ ମୁଁ ତୁମ୍ଭ ସହିତ ରହିବି ଏବଂ ତୁମ୍ଭକୁ ଆଶୀର୍ବାଦ କରିବି; କାରଣ ମୁଁ ତୁମ୍ଭର ବଂଶଧରମାନଙ୍କୁ ଏହି ସମସ୍ତ ଦେଶ ଦେବି ଏବଂ ମୁଁ ତୁମ୍ଭର ପିତା ଅବ୍ରହାମଙ୍କ ନିକଟରେ କରିଥିବା ଶପଥ କରିବି।</w:t>
      </w:r>
    </w:p>
    <w:p/>
    <w:p>
      <w:r xmlns:w="http://schemas.openxmlformats.org/wordprocessingml/2006/main">
        <w:t xml:space="preserve">Isaac ଶ୍ବର ଇସ୍ହାକ ଏବଂ ତାଙ୍କ ବଂଶଧରମାନଙ୍କୁ ସେମାନେ ବାସ କରୁଥିବା ସମସ୍ତ ଦେଶରେ ଆଶୀର୍ବାଦ କରିବେ ଏବଂ ଇସ୍ହାକଙ୍କ ପିତା ଅବ୍ରହାମଙ୍କ ନିକଟରେ କରିଥିବା ଶପଥ ପୂରଣ କରିବେ ବୋଲି ପ୍ରତିଜ୍ଞା କରିଛନ୍ତି |</w:t>
      </w:r>
    </w:p>
    <w:p/>
    <w:p>
      <w:r xmlns:w="http://schemas.openxmlformats.org/wordprocessingml/2006/main">
        <w:t xml:space="preserve">1. God ଶ୍ବର ବିଶ୍ୱସ୍ତ - ଏପରିକି ଯେତେବେଳେ ଆମେ ଏହାର ଯୋଗ୍ୟ ନୁହଁ, God ଶ୍ବର ତାଙ୍କ ବାକ୍ୟ ପ୍ରତି ବିଶ୍ୱସ୍ତ ଅଟନ୍ତି ଏବଂ ତାଙ୍କର ପ୍ରତିଜ୍ଞା ପାଳନ କରିବେ |</w:t>
      </w:r>
    </w:p>
    <w:p/>
    <w:p>
      <w:r xmlns:w="http://schemas.openxmlformats.org/wordprocessingml/2006/main">
        <w:t xml:space="preserve">God's ଶ୍ବରଙ୍କ ଚୁକ୍ତି - ଅବ୍ରହାମ ଏବଂ ଇସ୍ହାକଙ୍କ ସହିତ God's ଶ୍ବରଙ୍କ ଚୁକ୍ତି ହେଉଛି ତାଙ୍କ ପ୍ରତିଜ୍ଞାଗୁଡ଼ିକର ଶକ୍ତି ଏବଂ ତାଙ୍କ ଅନୁଗ୍ରହର ନିଶ୍ଚିତତା |</w:t>
      </w:r>
    </w:p>
    <w:p/>
    <w:p>
      <w:r xmlns:w="http://schemas.openxmlformats.org/wordprocessingml/2006/main">
        <w:t xml:space="preserve">1. ଏବ୍ରୀ 13: 5-6 - ତୁମର ଜୀବନକୁ ଟଙ୍କା ପ୍ରେମରୁ ମୁକ୍ତ ରଖ, ଏବଂ ତୁମର ଯାହା ଅଛି ସେଥିରେ ସନ୍ତୁଷ୍ଟ ହୁଅ, କାରଣ ସେ କହିଛନ୍ତି, ମୁଁ ତୁମକୁ କେବେବି ଛାଡିବି ନାହିଁ କିମ୍ବା ତ୍ୟାଗ କରିବି ନାହିଁ | ତେଣୁ ଆମେ ଆତ୍ମବିଶ୍ୱାସରେ କହିପାରିବା, ପ୍ରଭୁ ମୋର ସାହାଯ୍ୟକାରୀ; ମୁଁ ଭୟ କରିବି ନାହିଁ; ମଣିଷ ମୋ ପାଇଁ କଣ କରିପାରିବ?</w:t>
      </w:r>
    </w:p>
    <w:p/>
    <w:p>
      <w:r xmlns:w="http://schemas.openxmlformats.org/wordprocessingml/2006/main">
        <w:t xml:space="preserve">2. ରୋମୀୟ :: ୧-15-୧ - - ଅବ୍ରହାମ ଏବଂ ତାଙ୍କ ବଂଶଙ୍କ ପ୍ରତି ପ୍ରତିଜ୍ଞା ଯେ ସେ ଜଗତର ଉତ୍ତରାଧିକାରୀ ହେବେ, ତାହା ନିୟମ ଦ୍ୱାରା ନୁହେଁ ବରଂ ବିଶ୍ୱାସର ଧାର୍ମିକତା ଦ୍ୱାରା ଆସିଛି। କାରଣ ଯଦି ଆଇନର ଅନୁଗାମୀମାନେ ଉତ୍ତରାଧିକାରୀ ହେବେ, ତେବେ ବିଶ୍ୱାସ ଶୂନ୍ୟ ଏବଂ ପ୍ରତିଜ୍ଞା ଶୂନ୍ୟ ଅଟେ | କାରଣ ବ୍ୟବସ୍ଥା କ୍ରୋଧ ଆଣିଥାଏ, କିନ୍ତୁ ଯେଉଁଠାରେ କ law ଣସି ନିୟମ ନାହିଁ ସେଠାରେ କ gress ଣସି ଅପରାଧ ନାହିଁ।</w:t>
      </w:r>
    </w:p>
    <w:p/>
    <w:p>
      <w:r xmlns:w="http://schemas.openxmlformats.org/wordprocessingml/2006/main">
        <w:t xml:space="preserve">ଆଦିପୁସ୍ତକ 26: 4 ଏବଂ ମୁଁ ତୁମ୍ଭର ବଂଶକୁ ସ୍ୱର୍ଗର ତାରାଗଣ ପରି ବହୁଗୁଣିତ କରିବି ଏବଂ ଏହି ଦେଶଗୁଡ଼ିକୁ ତୁମ୍ଭର ବଂଶକୁ ଦେବି; ତୁମ୍ଭର ବଂଶରେ ପୃଥିବୀର ସମସ୍ତ ଜାତି ଆଶୀର୍ବାଦ ପ୍ରାପ୍ତ ହେବେ।</w:t>
      </w:r>
    </w:p>
    <w:p/>
    <w:p>
      <w:r xmlns:w="http://schemas.openxmlformats.org/wordprocessingml/2006/main">
        <w:t xml:space="preserve">Isaac ଶ୍ବର ପ୍ରତିଜ୍ଞା କରିଥିଲେ ଯେ ଇସ୍ହାକଙ୍କ ବଂଶଧରମାନଙ୍କୁ ବହୁଗୁଣିତ କରିବେ ଏବଂ ସେମାନଙ୍କ ମାଧ୍ୟମରେ ପୃଥିବୀର ସମସ୍ତ ଦେଶକୁ ଆଶୀର୍ବାଦ କରିବେ |</w:t>
      </w:r>
    </w:p>
    <w:p/>
    <w:p>
      <w:r xmlns:w="http://schemas.openxmlformats.org/wordprocessingml/2006/main">
        <w:t xml:space="preserve">1. ଆଶୀର୍ବାଦର ପ୍ରତିଜ୍ଞା - ଇସ୍ହାକଙ୍କୁ God's ଶ୍ବରଙ୍କ ପ୍ରତିଜ୍ଞା କିପରି ତାଙ୍କର ବିଶ୍ୱସ୍ତତା ଦେଖାଏ |</w:t>
      </w:r>
    </w:p>
    <w:p/>
    <w:p>
      <w:r xmlns:w="http://schemas.openxmlformats.org/wordprocessingml/2006/main">
        <w:t xml:space="preserve">2. ବହୁସଂଖ୍ୟାର ଆଶୀର୍ବାଦ - ଇସ୍ହାକଙ୍କ ବଂଶଧରଙ୍କ ପ୍ରତି God's ଶ୍ବରଙ୍କ ପ୍ରତିଜ୍ଞା କିପରି ତାଙ୍କର ପ୍ରଚୁର ଉଦାହରଣ |</w:t>
      </w:r>
    </w:p>
    <w:p/>
    <w:p>
      <w:r xmlns:w="http://schemas.openxmlformats.org/wordprocessingml/2006/main">
        <w:t xml:space="preserve">ଗାଲାତୀୟଙ୍କ ପ୍ରତି ପତ୍ର 3: 8 - ଏବଂ ଶାସ୍ତ୍ର, ଭବିଷ୍ୟ‌ଦ୍‌ବାଣୀ କରି କହିଥିଲେ ଯେ faith ଶ୍ବର ବିଶ୍ୱାସ ଦ୍ୱାରା ଅନ୍ୟ ଦେଶମାନଙ୍କୁ ଧାର୍ମିକ କରିବେ, ଅବ୍ରହାମଙ୍କ ନିକଟରେ ସୁସମାଚାର ପ୍ରଚାର କରି କହିଲେ, “ତୁମ୍ଭରେ ସମସ୍ତ ଦେଶ ଆଶୀର୍ବାଦ ପ୍ରାପ୍ତ ହେବେ।</w:t>
      </w:r>
    </w:p>
    <w:p/>
    <w:p>
      <w:r xmlns:w="http://schemas.openxmlformats.org/wordprocessingml/2006/main">
        <w:t xml:space="preserve">2. ପ୍ରେରିତମାନଙ୍କ କାର୍ଯ୍ୟର ବିବରଣ 3:25 - ତୁମ୍ଭେ ଭବିଷ୍ୟ‌ଦ୍‌ବକ୍ତାମାନଙ୍କର ସନ୍ତାନ, ଏବଂ ପରମେଶ୍ୱର ଆମର ପୂର୍ବପୁରୁଷମାନଙ୍କ ସହିତ କରିଥିବା ଚୁକ୍ତି ବିଷୟରେ ଅବ୍ରହାମଙ୍କୁ କହିଥିଲେ, ଏବଂ ତୁମ୍ଭର ବଂଶରେ ପୃଥିବୀର ସମସ୍ତ ପରିବାର ଆଶୀର୍ବାଦ ପ୍ରାପ୍ତ ହେବେ।</w:t>
      </w:r>
    </w:p>
    <w:p/>
    <w:p>
      <w:r xmlns:w="http://schemas.openxmlformats.org/wordprocessingml/2006/main">
        <w:t xml:space="preserve">ଆଦିପୁସ୍ତକ 26: 5 କାରଣ ଅବ୍ରହାମ ମୋର ସ୍ୱର ମାନିଲେ ଏବଂ ମୋର ଆଦେଶ, ମୋର ଆଦେଶ, ମୋର ନିୟମ ପାଳନ କଲେ।</w:t>
      </w:r>
    </w:p>
    <w:p/>
    <w:p>
      <w:r xmlns:w="http://schemas.openxmlformats.org/wordprocessingml/2006/main">
        <w:t xml:space="preserve">ଅବ୍ରହାମ ପ୍ରଭୁଙ୍କ ସ୍ୱର ମାନିଲେ ଏବଂ ତାଙ୍କର ଆଦେଶ, ବିଧି ଓ ନିୟମ ପାଳନ କଲେ।</w:t>
      </w:r>
    </w:p>
    <w:p/>
    <w:p>
      <w:r xmlns:w="http://schemas.openxmlformats.org/wordprocessingml/2006/main">
        <w:t xml:space="preserve">1. ପ୍ରଭୁଙ୍କ ସ୍ୱର ମାନିବାର ଗୁରୁତ୍ୱ |</w:t>
      </w:r>
    </w:p>
    <w:p/>
    <w:p>
      <w:r xmlns:w="http://schemas.openxmlformats.org/wordprocessingml/2006/main">
        <w:t xml:space="preserve">God's ଶ୍ବରଙ୍କ ଆଦେଶ ପାଳନ କରିବାର ଆଶୀର୍ବାଦ |</w:t>
      </w:r>
    </w:p>
    <w:p/>
    <w:p>
      <w:r xmlns:w="http://schemas.openxmlformats.org/wordprocessingml/2006/main">
        <w:t xml:space="preserve">1. ଯିହୋଶୂୟ 24:15 (ଏହି ଦିନକୁ ବାଛ ଯାହାକୁ ତୁମେ ସେବା କରିବ)</w:t>
      </w:r>
    </w:p>
    <w:p/>
    <w:p>
      <w:r xmlns:w="http://schemas.openxmlformats.org/wordprocessingml/2006/main">
        <w:t xml:space="preserve">2. ଯାକୁବ 1:22 (ଶବ୍ଦର କର୍ମକର୍ତ୍ତା ଏବଂ କେବଳ ଶ୍ରୋତା ନୁହଁନ୍ତି)</w:t>
      </w:r>
    </w:p>
    <w:p/>
    <w:p>
      <w:r xmlns:w="http://schemas.openxmlformats.org/wordprocessingml/2006/main">
        <w:t xml:space="preserve">ଆଦିପୁସ୍ତକ 26: 6 ଏବଂ ଇସ୍ହାକ ଗେରାରେ ବାସ କଲେ:</w:t>
      </w:r>
    </w:p>
    <w:p/>
    <w:p>
      <w:r xmlns:w="http://schemas.openxmlformats.org/wordprocessingml/2006/main">
        <w:t xml:space="preserve">ଇସ୍ହାକ ପ୍ରଭୁଙ୍କ ଉପରେ ଭରସା କଲେ ଏବଂ ତାଙ୍କ ଦ୍ୱାରା ଆଶୀର୍ବାଦ ପ୍ରାପ୍ତ ହେଲେ।</w:t>
      </w:r>
    </w:p>
    <w:p/>
    <w:p>
      <w:r xmlns:w="http://schemas.openxmlformats.org/wordprocessingml/2006/main">
        <w:t xml:space="preserve">1: ଆମେ ସର୍ବଦା ପ୍ରଭୁଙ୍କ ଉପରେ ଭରସା କରିବା ଉଚିତ୍, କାରଣ ସେ ଆମକୁ ଆଶୀର୍ବାଦ କରିବେ ଏବଂ ଆମ ପାଇଁ ଯୋଗାଇ ଦେବେ |</w:t>
      </w:r>
    </w:p>
    <w:p/>
    <w:p>
      <w:r xmlns:w="http://schemas.openxmlformats.org/wordprocessingml/2006/main">
        <w:t xml:space="preserve">୨: God ଶ୍ବରଙ୍କ ଉପରେ ବିଶ୍ Through ାସ ଦ୍ୱାରା, ଆମେ ତାଙ୍କର ଆଶୀର୍ବାଦ ଏବଂ ଯୋଗାଣ ଅନୁଭବ କରିପାରିବା |</w:t>
      </w:r>
    </w:p>
    <w:p/>
    <w:p>
      <w:r xmlns:w="http://schemas.openxmlformats.org/wordprocessingml/2006/main">
        <w:t xml:space="preserve">1: ଏବ୍ରୀ 11: 8-10 "ବିଶ୍ Abraham ାସ ଦ୍ Abraham ାରା ଅବ୍ରହାମ ଯେତେବେଳେ ଏକ ସ୍ଥାନକୁ ଯିବାକୁ ଡାକିଲେ, ସେତେବେଳେ ସେ ତାଙ୍କର ଉତ୍ତରାଧିକାରୀ ଭାବରେ ଗ୍ରହଣ କରିବେ, ସେ ମାନିଲେ ଏବଂ ଗଲେ, ଯଦିଓ ସେ ଜାଣି ନଥିଲେ ଯେ ସେ କେଉଁଆଡ଼େ ଯାଉଛନ୍ତି। ବିଶ୍ୱାସ ଦ୍ୱାରା ସେ ନିଜ ଘର ତିଆରି କଲେ; ସେ ପ୍ରତିଜ୍ଞା କରିଥିବା ଦେଶ ବିଦେଶରେ ଅପରିଚିତ ବ୍ୟକ୍ତି ପରି; ସେ ତମ୍ବୁରେ ବାସ କରୁଥିଲେ, ଇସ୍ହାକ ଏବଂ ଯାକୁବ ମଧ୍ୟ ସେହି ପ୍ରତିଜ୍ଞାର ଉତ୍ତରାଧିକାରୀ ଥିଲେ। କାରଣ ସେ ମୂଳଦୁଆ ସହିତ ସହରକୁ ଅପେକ୍ଷା କରିଥିଲେ, ଯାହାର ସ୍ଥାପତ୍ୟ ଏବଂ ନିର୍ମାଣକାରୀ ଭଗବାନ ଅଟନ୍ତି। "</w:t>
      </w:r>
    </w:p>
    <w:p/>
    <w:p>
      <w:r xmlns:w="http://schemas.openxmlformats.org/wordprocessingml/2006/main">
        <w:t xml:space="preserve">୨: 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 "</w:t>
      </w:r>
    </w:p>
    <w:p/>
    <w:p>
      <w:r xmlns:w="http://schemas.openxmlformats.org/wordprocessingml/2006/main">
        <w:t xml:space="preserve">ଆଦିପୁସ୍ତକ 26: 7 ସେହି ସ୍ଥାନର ଲୋକମାନେ ତାହାଙ୍କୁ ତାଙ୍କ ସ୍ତ୍ରୀ ବିଷୟରେ ପଚାରିଲେ; ସେ କହିଲା, ସେ ମୋର ଭଉଣୀ, କାରଣ ସେ କହିବାକୁ ଭୟ କଲେ, ସେ ମୋର ସ୍ତ୍ରୀ; ନଚେତ୍ ସେ କହିଲେ, ସେହି ସ୍ଥାନର ଲୋକମାନେ ରିବିକା ପାଇଁ ମୋତେ ହତ୍ୟା କରିବେ। କାରଣ ସେ ଦେଖିବା ଉଚିତ୍ ଥିଲା |</w:t>
      </w:r>
    </w:p>
    <w:p/>
    <w:p>
      <w:r xmlns:w="http://schemas.openxmlformats.org/wordprocessingml/2006/main">
        <w:t xml:space="preserve">ଇସ୍ହାକ ଲୋକମାନଙ୍କୁ କହିବାକୁ ଡରୁଥିଲେ ଯେ ରେବିକା ତାଙ୍କ ପତ୍ନୀ, କାରଣ ସେ ଭାବିଥିଲେ ଯେ ସେମାନେ ତାଙ୍କ ସ beauty ନ୍ଦର୍ଯ୍ୟ ପାଇଁ ତାଙ୍କୁ ହତ୍ୟା କରିବେ |</w:t>
      </w:r>
    </w:p>
    <w:p/>
    <w:p>
      <w:r xmlns:w="http://schemas.openxmlformats.org/wordprocessingml/2006/main">
        <w:t xml:space="preserve">1. ଭୟର ବିପଦ ଏବଂ ଏହାକୁ କିପରି ଦୂର କରାଯିବ |</w:t>
      </w:r>
    </w:p>
    <w:p/>
    <w:p>
      <w:r xmlns:w="http://schemas.openxmlformats.org/wordprocessingml/2006/main">
        <w:t xml:space="preserve">God's ଶ୍ବରଙ୍କ ଆଖିରେ ସ Beauty ନ୍ଦର୍ଯ୍ୟ ଦେଖିବା |</w:t>
      </w:r>
    </w:p>
    <w:p/>
    <w:p>
      <w:r xmlns:w="http://schemas.openxmlformats.org/wordprocessingml/2006/main">
        <w:t xml:space="preserve">1. ଯାକୁବ: 17: ୧ - - "ତେଣୁ ଯିଏ ସଠିକ୍ କାର୍ଯ୍ୟ ଜାଣେ ଏବଂ ତାହା କରିବାରେ ବିଫଳ ହୁଏ, ତାହା ତାଙ୍କ ପାଇଁ ପାପ ଅଟେ।"</w:t>
      </w:r>
    </w:p>
    <w:p/>
    <w:p>
      <w:r xmlns:w="http://schemas.openxmlformats.org/wordprocessingml/2006/main">
        <w:t xml:space="preserve">2. ଗୀତସଂହିତା 139: 14 - "ମୁଁ ତୁମକୁ ପ୍ରଶଂସା କରେ, କାରଣ ମୁଁ ଭୟଭୀତ ଓ ଚମତ୍କାର ଭାବରେ ନିର୍ମିତ। ତୁମର କାର୍ଯ୍ୟ ଚମତ୍କାର; ମୋର ଆତ୍ମା ଏହାକୁ ଭଲ ଭାବରେ ଜାଣନ୍ତି।"</w:t>
      </w:r>
    </w:p>
    <w:p/>
    <w:p>
      <w:r xmlns:w="http://schemas.openxmlformats.org/wordprocessingml/2006/main">
        <w:t xml:space="preserve">ଆଦିପୁସ୍ତକ 26: 8 ସେ ସେଠାରେ ବହୁତ ସମୟ ରହିଲେ, ପଲେଷ୍ଟୀୟମାନଙ୍କର ରାଜା ଅବୀମେଲକ ଏକ window ରକା ଆଡ଼କୁ ଅନାଇ ଦେଖିଲେ, ଇସ୍ହାକ ତାଙ୍କ ସ୍ତ୍ରୀ ରେବିକା ସହିତ ଖେଳୁଥିଲେ।</w:t>
      </w:r>
    </w:p>
    <w:p/>
    <w:p>
      <w:r xmlns:w="http://schemas.openxmlformats.org/wordprocessingml/2006/main">
        <w:t xml:space="preserve">ଇ‌ସ୍‌ହାକ ଏବଂ ରିବିକା ଖୁସିରେ ଏକାଠି ସମୟ ଅତିବାହିତ କରୁଥିଲେ ଯେତେବେଳେ ପଲେଷ୍ଟୀୟମାନଙ୍କର ରାଜା ଅବୀମେଲକ ନିଜ window ରକା ବାହାରେ ସେମାନଙ୍କୁ ଦେଖିଲେ।</w:t>
      </w:r>
    </w:p>
    <w:p/>
    <w:p>
      <w:r xmlns:w="http://schemas.openxmlformats.org/wordprocessingml/2006/main">
        <w:t xml:space="preserve">1. ଅସୁବିଧା ମଧ୍ୟରେ ଭଗବାନ ଆନନ୍ଦ ପାଇଁ ସୁଯୋଗ ପ୍ରଦାନ କରନ୍ତି |</w:t>
      </w:r>
    </w:p>
    <w:p/>
    <w:p>
      <w:r xmlns:w="http://schemas.openxmlformats.org/wordprocessingml/2006/main">
        <w:t xml:space="preserve">2. ବିବାହର ଆଶୀର୍ବାଦ: God's ଶ୍ବରଙ୍କ ଉତ୍ତମତାର ଏକ ଅଂଶ |</w:t>
      </w:r>
    </w:p>
    <w:p/>
    <w:p>
      <w:r xmlns:w="http://schemas.openxmlformats.org/wordprocessingml/2006/main">
        <w:t xml:space="preserve">ଗୀତସଂହିତା 16:11 ତୁମେ ମୋତେ ଜୀବନର ପଥ ବିଷୟରେ ଜଣାଇଛ; ତୁମ୍ଭର ଉପସ୍ଥିତିରେ ଆନନ୍ଦ ପୂର୍ଣ୍ଣ ହୁଏ। ତୁମର ଡାହାଣ ହାତରେ ସବୁଦିନ ପାଇଁ ଭୋଗ ଅଛି |</w:t>
      </w:r>
    </w:p>
    <w:p/>
    <w:p>
      <w:r xmlns:w="http://schemas.openxmlformats.org/wordprocessingml/2006/main">
        <w:t xml:space="preserve">୨ କରିନ୍ଥୀୟ 7: ୨ -4 କିନ୍ତୁ ଯ sexual ନ ଶୋଷଣର ପ୍ରଲୋଭନ ହେତୁ ପ୍ରତ୍ୟେକ ପୁରୁଷର ନିଜ ପତ୍ନୀ ଏବଂ ପ୍ରତ୍ୟେକ ସ୍ତ୍ରୀର ନିଜ ସ୍ୱାମୀ ରହିବା ଉଚିତ୍। ସ୍ୱାମୀ ନିଜ ସ୍ତ୍ରୀକୁ ତା’ର ମିଳିତ ଅଧିକାର ଦେବା ଉଚିତ୍ ଏବଂ ସେହିଭଳି ସ୍ତ୍ରୀ ନିଜ ସ୍ୱାମୀଙ୍କୁ ଦେବା ଉଚିତ୍ | କାରଣ ପତ୍ନୀଙ୍କର ନିଜ ଶରୀର ଉପରେ ଅଧିକାର ନାହିଁ, କିନ୍ତୁ ସ୍ୱାମୀଙ୍କର ଅଧିକାର ଅଛି | ସେହିଭଳି ସ୍ୱାମୀଙ୍କର ନିଜ ଶରୀର ଉପରେ ଅଧିକାର ନାହିଁ, କିନ୍ତୁ ପତ୍ନୀଙ୍କର ଅଧିକାର ଅଛି |</w:t>
      </w:r>
    </w:p>
    <w:p/>
    <w:p>
      <w:r xmlns:w="http://schemas.openxmlformats.org/wordprocessingml/2006/main">
        <w:t xml:space="preserve">ଆଦିମ 26: 9 ଅବୀମେଲକ ଇସ୍ହାକକୁ ଡାକି କହିଲେ, “ସେ ନିଶ୍ଚିତ ଭାବରେ ତୁମର ସ୍ତ୍ରୀ। ତୁମେ କିପରି କହିଲ, ସେ ମୋର ଭଉଣୀ? ଇସ୍ହାକ ତାହାଙ୍କୁ କହିେଲ, କାରଣ ମୁଁ କହିଲି, ନଚେତ୍ ମୁଁ ତାଙ୍କ ପାଇଁ ମରିବି।</w:t>
      </w:r>
    </w:p>
    <w:p/>
    <w:p>
      <w:r xmlns:w="http://schemas.openxmlformats.org/wordprocessingml/2006/main">
        <w:t xml:space="preserve">ଇସ୍ହାକ ଏବଂ ଅବିମେଲକଙ୍କ ସାକ୍ଷାତ ଆମ ସମ୍ପର୍କରେ ସଚ୍ଚୋଟତା ଏବଂ ସତ୍ୟର ମହତ୍ତ୍ reve କୁ ପ୍ରକାଶ କରେ |</w:t>
      </w:r>
    </w:p>
    <w:p/>
    <w:p>
      <w:r xmlns:w="http://schemas.openxmlformats.org/wordprocessingml/2006/main">
        <w:t xml:space="preserve">1: ସଚ୍ଚୋଟତା ହେଉଛି ସୁସ୍ଥ ସମ୍ପର୍କର ମୂଳଦୁଆ |</w:t>
      </w:r>
    </w:p>
    <w:p/>
    <w:p>
      <w:r xmlns:w="http://schemas.openxmlformats.org/wordprocessingml/2006/main">
        <w:t xml:space="preserve">୨: ଭୟ କର ନାହିଁ, ସତ୍ୟ କୁହ |</w:t>
      </w:r>
    </w:p>
    <w:p/>
    <w:p>
      <w:r xmlns:w="http://schemas.openxmlformats.org/wordprocessingml/2006/main">
        <w:t xml:space="preserve">ହିତୋପଦେଶ 12:22, "ମିଥ୍ୟା ଓଠ ପ୍ରଭୁଙ୍କ ପାଇଁ ଘୃଣାର ବିଷୟ, କିନ୍ତୁ ଯେଉଁମାନେ ବିଶ୍ୱସ୍ତ ଭାବରେ କାର୍ଯ୍ୟ କରନ୍ତି, ସେମାନେ ତାହାଙ୍କର ଆନନ୍ଦ।"</w:t>
      </w:r>
    </w:p>
    <w:p/>
    <w:p>
      <w:r xmlns:w="http://schemas.openxmlformats.org/wordprocessingml/2006/main">
        <w:t xml:space="preserve">2. ଯାକୁବ: 12: ୧ ,, "କିନ୍ତୁ ସର୍ବୋପରି, ଭାଇମାନେ, ସ୍ୱର୍ଗ କିମ୍ବା ପୃଥିବୀ କିମ୍ବା ଅନ୍ୟ କ ath ଣସି ଶପଥ ଦ୍ୱାରା ଶପଥ କର ନାହିଁ, କିନ୍ତୁ ତୁମର ହଁ ହଁ ଏବଂ ନା ନା ନା, ଯେପରି ତୁମେ ତଳେ ପଡ଼ିବ ନାହିଁ | ନିନ୍ଦା। "</w:t>
      </w:r>
    </w:p>
    <w:p/>
    <w:p>
      <w:r xmlns:w="http://schemas.openxmlformats.org/wordprocessingml/2006/main">
        <w:t xml:space="preserve">ଆଦିମ 26:10 ଅବୀମେଲକ କହିଲା, "ତୁମ୍ଭେ ଆମ୍ଭମାନଙ୍କ ପାଇଁ କ'ଣ କଲ?" ଲୋକମାନଙ୍କ ମଧ୍ୟରୁ ଜଣେ ହୁଏତ ତୁମ ପତ୍ନୀ ସହିତ ହାଲୁକା ଭାବରେ ରହିଥାଇପାରେ, ଏବଂ ତୁମେ ଆମ ଉପରେ ଦୋଷ ଆଣିଥାନ୍ତ |</w:t>
      </w:r>
    </w:p>
    <w:p/>
    <w:p>
      <w:r xmlns:w="http://schemas.openxmlformats.org/wordprocessingml/2006/main">
        <w:t xml:space="preserve">ଜେରାର ନାଗରିକମାନଙ୍କୁ ବ୍ୟଭିଚାର କରିବାର ବିପଦରେ ପକାଇଥିବାରୁ ଅବୀମେଲକ ଇସ୍ହାକଙ୍କୁ ଭର୍ତ୍ସନା କଲେ।</w:t>
      </w:r>
    </w:p>
    <w:p/>
    <w:p>
      <w:r xmlns:w="http://schemas.openxmlformats.org/wordprocessingml/2006/main">
        <w:t xml:space="preserve">ପ୍ରଲୋଭନର ବିପଦ: ବ୍ୟଭିଚାରର ଜାଲରୁ କିପରି ଦୂରେଇ ରହିବେ |</w:t>
      </w:r>
    </w:p>
    <w:p/>
    <w:p>
      <w:r xmlns:w="http://schemas.openxmlformats.org/wordprocessingml/2006/main">
        <w:t xml:space="preserve">2. କ୍ଷମା କରିବାର ଶକ୍ତି: ଇସ୍ହାକଙ୍କ ଭୁଲ୍ ଉପରେ ଅବିମେଲକଙ୍କ ପ୍ରତିକ୍ରିୟା |</w:t>
      </w:r>
    </w:p>
    <w:p/>
    <w:p>
      <w:r xmlns:w="http://schemas.openxmlformats.org/wordprocessingml/2006/main">
        <w:t xml:space="preserve">1. ଯାକୁବ ୧: ୧-15-୧ - - ଯେତେବେଳେ ପ୍ରଲୋଭିତ ହୁଏ, କେହି କହିବା ଉଚିତ୍ ନୁହେଁ, ଭଗବାନ ମୋତେ ପରୀକ୍ଷା କରୁଛନ୍ତି | କାରଣ evil ଶ୍ବର ମନ୍ଦ ଦ୍ୱାରା ପରୀକ୍ଷିତ ହୋଇପାରିବେ ନାହିଁ କିମ୍ବା କାହାକୁ ପରୀକ୍ଷା କରନ୍ତି ନାହିଁ; 14 କିନ୍ତୁ ପ୍ରତ୍ୟେକ ବ୍ୟକ୍ତି ଯେତେବେଳେ ସେମାନଙ୍କର ନିଜର ମନ୍ଦ ଇଚ୍ଛା ଦ୍ୱାରା ଟାଣି ହୋଇ ପ୍ରଲୋଭିତ ହୁଅନ୍ତି | 15 ତା’ପରେ, ଇଚ୍ଛା ଗର୍ଭଧାରଣ କଲା ପରେ, ଏହା ପାପ ଜନ୍ମ ଦିଏ; ଏବଂ ପାପ, ଯେତେବେଳେ ଏହା ପୂର୍ଣ୍ଣ ହୋଇଯାଏ, ମୃତ୍ୟୁକୁ ଜନ୍ମ ଦିଏ |</w:t>
      </w:r>
    </w:p>
    <w:p/>
    <w:p>
      <w:r xmlns:w="http://schemas.openxmlformats.org/wordprocessingml/2006/main">
        <w:t xml:space="preserve">2. ରୋମୀୟ: 23: ୨ - - କାରଣ ପାପର ପୁରସ୍କାର ହେଉଛି ମୃତ୍ୟୁ, କିନ୍ତୁ God ଶ୍ବରଙ୍କ ଦାନ ହେଉଛି ଆମର ପ୍ରଭୁ ଖ୍ରୀଷ୍ଟ ଯୀଶୁଙ୍କଠାରେ ଅନନ୍ତ ଜୀବନ |</w:t>
      </w:r>
    </w:p>
    <w:p/>
    <w:p>
      <w:r xmlns:w="http://schemas.openxmlformats.org/wordprocessingml/2006/main">
        <w:t xml:space="preserve">ଆଦିପୁସ୍ତକ 26:11 ଏବଂ ଅବୀମେଲକ ତାଙ୍କର ସମସ୍ତ ଲୋକଙ୍କୁ ଆଦେଶ ଦେଲେ, ଯିଏ ଏହି ପୁରୁଷ କିମ୍ବା ତାଙ୍କ ସ୍ତ୍ରୀକୁ ସ୍ପର୍ଶ କରେ, ସେ ନିଶ୍ଚିତ ଭାବରେ ମୃତ୍ୟୁଦଣ୍ଡ ପାଇବ।</w:t>
      </w:r>
    </w:p>
    <w:p/>
    <w:p>
      <w:r xmlns:w="http://schemas.openxmlformats.org/wordprocessingml/2006/main">
        <w:t xml:space="preserve">ଅବୀମେଲକ ନିଜ ଲୋକଙ୍କୁ ଇସ୍ହାକ ଏବଂ ତାଙ୍କ ପତ୍ନୀଙ୍କୁ ଛୁଇଁବା କିମ୍ବା ମୃତ୍ୟୁର ସମ୍ମୁଖୀନ ହେବାକୁ ଚେତାବନୀ ଦେଇଛନ୍ତି।</w:t>
      </w:r>
    </w:p>
    <w:p/>
    <w:p>
      <w:r xmlns:w="http://schemas.openxmlformats.org/wordprocessingml/2006/main">
        <w:t xml:space="preserve">1. ଆମେ God's ଶ୍ବରଙ୍କ ମନୋନୀତ ଲୋକଙ୍କୁ ସୁରକ୍ଷା ଦେବା ଆବଶ୍ୟକ |</w:t>
      </w:r>
    </w:p>
    <w:p/>
    <w:p>
      <w:r xmlns:w="http://schemas.openxmlformats.org/wordprocessingml/2006/main">
        <w:t xml:space="preserve">God's ଶ୍ବରଙ୍କ ଚୁକ୍ତି ଆମ ପାଇଁ ଜଗିବା ଏବଂ ରକ୍ଷା କରିବା |</w:t>
      </w:r>
    </w:p>
    <w:p/>
    <w:p>
      <w:r xmlns:w="http://schemas.openxmlformats.org/wordprocessingml/2006/main">
        <w:t xml:space="preserve">1 ଯୋହନ 4: 20-21 - "ଯଦି କେହି କହନ୍ତି," ମୁଁ God ଶ୍ବରଙ୍କୁ ପ୍ରେମ କରେ, "ତଥାପି ନିଜ ଭାଇକୁ ଘୃଣା କରେ, ସେ ମିଥ୍ୟାବାଦୀ ଅଟେ | ଯେକେହି ନିଜ ଭାଇକୁ ପ୍ରେମ କରେ ନାହିଁ, ଯାହାଙ୍କୁ ସେ ଦେଖିଛି, ସେ God ଶ୍ବରଙ୍କୁ ପ୍ରେମ କରିପାରିବ ନାହିଁ | ସେ ଦେଖି ନାହାଁନ୍ତି। ଏବଂ ସେ ଆମକୁ ଏହି ଆଦେଶ ଦେଇଛନ୍ତି: ଯିଏ God ଶ୍ବରଙ୍କୁ ପ୍ରେମ କରେ, ସେ ମଧ୍ୟ ନିଜ ଭାଇକୁ ପ୍ରେମ କରିବା ଉଚିତ୍ | "</w:t>
      </w:r>
    </w:p>
    <w:p/>
    <w:p>
      <w:r xmlns:w="http://schemas.openxmlformats.org/wordprocessingml/2006/main">
        <w:t xml:space="preserve">ଲୂକ ଲିଖିତ ସୁସମାଗ୍ଭର 10: 27-28 ଏବଂ, ନିଜ ପଡ଼ୋଶୀକୁ ନିଜକୁ ଭଲ ପାଅ |</w:t>
      </w:r>
    </w:p>
    <w:p/>
    <w:p>
      <w:r xmlns:w="http://schemas.openxmlformats.org/wordprocessingml/2006/main">
        <w:t xml:space="preserve">ଆଦି ପୁସ୍ତକ 26:12 ତା’ପରେ ଇସ୍ହାକ ସେହି ଦେଶରେ ବିହନ ବୁଣିଲେ ଏବଂ ସେହି ବର୍ଷ ଶହେଗୁଣ ପାଇଲେ। ସଦାପ୍ରଭୁ ତାହାଙ୍କୁ ଆଶୀର୍ବାଦ କଲେ।</w:t>
      </w:r>
    </w:p>
    <w:p/>
    <w:p>
      <w:r xmlns:w="http://schemas.openxmlformats.org/wordprocessingml/2006/main">
        <w:t xml:space="preserve">ଇସ୍ହାକ ଦେଶରେ ବିହନ ବୁଣିଲେ ଏବଂ ପ୍ରଭୁଙ୍କ ଦ୍ୱାରା ଆଶୀର୍ବାଦ ପ୍ରାପ୍ତ ହେଲେ।</w:t>
      </w:r>
    </w:p>
    <w:p/>
    <w:p>
      <w:r xmlns:w="http://schemas.openxmlformats.org/wordprocessingml/2006/main">
        <w:t xml:space="preserve">1. God's ଶ୍ବରଙ୍କ ଆଶୀର୍ବାଦ ବିଶ୍ୱସ୍ତ ଆଜ୍ଞାର ପ୍ରତିବଦଳରେ ଆସେ |</w:t>
      </w:r>
    </w:p>
    <w:p/>
    <w:p>
      <w:r xmlns:w="http://schemas.openxmlformats.org/wordprocessingml/2006/main">
        <w:t xml:space="preserve">2. ଭଗବାନ ଉଦାରତା ସହିତ ଉଦାରତା ପୁରସ୍କାର ଦିଅନ୍ତି |</w:t>
      </w:r>
    </w:p>
    <w:p/>
    <w:p>
      <w:r xmlns:w="http://schemas.openxmlformats.org/wordprocessingml/2006/main">
        <w:t xml:space="preserve">1. ମାଲାଚି 3: 10-11 ପୂର୍ଣ୍ଣ ଦଶମାଂଶ ଭଣ୍ଡାର ଗୃହକୁ ଆଣ, ଯେପରି ମୋ ଘରେ ଖାଦ୍ୟ ଅଛି | ଏବଂ ଏହା ଦ୍ me ାରା ମୋତେ ପରୀକ୍ଷା କର, ସର୍ବଶକ୍ତିମାନ୍ ପ୍ରଭୁ କୁହନ୍ତି, ଯଦି ମୁଁ ତୁମ ପାଇଁ ସ୍ୱର୍ଗର windows ରକା ଖୋଲିବି ନାହିଁ ଏବଂ ଆଉ ଆବଶ୍ୟକତା ନହେବା ପର୍ଯ୍ୟନ୍ତ ତୁମ ପାଇଁ ଆଶୀର୍ବାଦ pour ାଳିବି |</w:t>
      </w:r>
    </w:p>
    <w:p/>
    <w:p>
      <w:r xmlns:w="http://schemas.openxmlformats.org/wordprocessingml/2006/main">
        <w:t xml:space="preserve">2. ଲୂକ 6:38 ଦିଅ, ଏବଂ ତାହା ତୁମକୁ ଦିଆଯିବ | ଭଲ ମାପ, ତଳକୁ ଦବାଇ, ଏକତ୍ର ହଲାଇ, ଦ running ଡିବା, ତୁମ କୋଳରେ ରଖାଯିବ | କାରଣ ତୁମେ ବ୍ୟବହାର କରୁଥିବା ମାପ ସହିତ ଏହା ତୁମକୁ ପୁନର୍ବାର ମାପ କରାଯିବ |</w:t>
      </w:r>
    </w:p>
    <w:p/>
    <w:p>
      <w:r xmlns:w="http://schemas.openxmlformats.org/wordprocessingml/2006/main">
        <w:t xml:space="preserve">ଆଦିପୁସ୍ତକ 26:13 ଏବଂ ସେହି ବ୍ୟକ୍ତି ମହାନ୍ ହୋଇ ଆଗକୁ ବ, ିଗଲେ ଏବଂ ସେ ମହାନ ହେବା ପର୍ଯ୍ୟନ୍ତ ବ grew ଼ିଲେ:</w:t>
      </w:r>
    </w:p>
    <w:p/>
    <w:p>
      <w:r xmlns:w="http://schemas.openxmlformats.org/wordprocessingml/2006/main">
        <w:t xml:space="preserve">ଇସ୍ହାକ ଜେରାର ଦେଶରେ ସମୃଦ୍ଧ ହେଲେ ଏବଂ ତାଙ୍କର ଧନ ଓ ପ୍ରଭାବ ବହୁଗୁଣିତ ହେଲା।</w:t>
      </w:r>
    </w:p>
    <w:p/>
    <w:p>
      <w:r xmlns:w="http://schemas.openxmlformats.org/wordprocessingml/2006/main">
        <w:t xml:space="preserve">ବିଶ୍ Faith ାସର ସମୃଦ୍ଧତା: ଭଗବାନଙ୍କ ଉପରେ ଇସ୍ହାକଙ୍କ ବିଶ୍ Trust ାସ କିପରି ପ୍ରଚୁରତାକୁ ନେଇଗଲା |</w:t>
      </w:r>
    </w:p>
    <w:p/>
    <w:p>
      <w:r xmlns:w="http://schemas.openxmlformats.org/wordprocessingml/2006/main">
        <w:t xml:space="preserve">God's ଶ୍ବରଙ୍କ ଆଶୀର୍ବାଦ: ଧାର୍ମିକତାରେ ବଞ୍ଚିବା ଏବଂ God's ଶ୍ବରଙ୍କ ଅନୁଗ୍ରହ ପାଇବା |</w:t>
      </w:r>
    </w:p>
    <w:p/>
    <w:p>
      <w:r xmlns:w="http://schemas.openxmlformats.org/wordprocessingml/2006/main">
        <w:t xml:space="preserve">ପ୍ରଥମ ବିବରଣ 8:18 କିନ୍ତୁ ତୁମ୍ଭେ ସଦାପ୍ରଭୁ ତୁମ୍ଭର ପରମେଶ୍ୱରଙ୍କୁ ସ୍ମରଣ କରିବ, କାରଣ ସେ ହିଁ ଧନ ପାଇବା ପାଇଁ ଶକ୍ତି ଦିଅନ୍ତି, ଯେପରି ସେ ତୁମର ପୂର୍ବପୁରୁଷଙ୍କ ନିକଟରେ କରିଥିବା ପ୍ରତିଜ୍ଞା ସ୍ଥିର କରି ପାରିବେ।</w:t>
      </w:r>
    </w:p>
    <w:p/>
    <w:p>
      <w:r xmlns:w="http://schemas.openxmlformats.org/wordprocessingml/2006/main">
        <w:t xml:space="preserve">ହିତୋପଦେଶ 3: 5-6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ଆଦିପୁସ୍ତକ 26:14 କାରଣ ତାଙ୍କର ମେଷପଲ, ଗୋରୁ ଓ ବହୁ ସେବକ ଥିଲେ। ପଲେଷ୍ଟୀୟମାନେ ତାହାଙ୍କୁ v ର୍ଷା କଲେ।</w:t>
      </w:r>
    </w:p>
    <w:p/>
    <w:p>
      <w:r xmlns:w="http://schemas.openxmlformats.org/wordprocessingml/2006/main">
        <w:t xml:space="preserve">ଇସ୍ହାକ ଧନ ଓ ସମ୍ପତ୍ତିରେ ଆଶୀର୍ବାଦ ପ୍ରାପ୍ତ ହେଲେ ଏବଂ ପଲେଷ୍ଟୀୟମାନେ ତାଙ୍କ ପ୍ରତି vious ର୍ଷା କଲେ।</w:t>
      </w:r>
    </w:p>
    <w:p/>
    <w:p>
      <w:r xmlns:w="http://schemas.openxmlformats.org/wordprocessingml/2006/main">
        <w:t xml:space="preserve">1. ଇର୍ଷା ହେବାର ଆଶୀର୍ବାଦ |</w:t>
      </w:r>
    </w:p>
    <w:p/>
    <w:p>
      <w:r xmlns:w="http://schemas.openxmlformats.org/wordprocessingml/2006/main">
        <w:t xml:space="preserve">2. ପ୍ରଚୁର ଆଶୀର୍ବାଦ</w:t>
      </w:r>
    </w:p>
    <w:p/>
    <w:p>
      <w:r xmlns:w="http://schemas.openxmlformats.org/wordprocessingml/2006/main">
        <w:t xml:space="preserve">ହିତୋପଦେଶ 10:22 - ସଦାପ୍ରଭୁଙ୍କ ଆଶୀର୍ବାଦ ଜଣେ ବ୍ୟକ୍ତିଙ୍କୁ ଧନୀ କରେ, ଏବଂ ସେ ଏଥିରେ କ orrow ଣସି ଦୁ orrow ଖ ଯୋଗ କରେ ନାହିଁ |</w:t>
      </w:r>
    </w:p>
    <w:p/>
    <w:p>
      <w:r xmlns:w="http://schemas.openxmlformats.org/wordprocessingml/2006/main">
        <w:t xml:space="preserve">Deuteronomy ଦ୍ୱିତୀୟ ବିବରଣ 28: 1-2 - ଯଦି ତୁମେ ସଦାପ୍ରଭୁ ତୁମ୍ଭର ପରମେଶ୍ୱରଙ୍କୁ ସମ୍ପୂର୍ଣ୍ଣରୂପେ ପାଳନ କର ଏବଂ ମୁଁ ଆଜି ଦେଇଥିବା ସମସ୍ତ ଆଦେଶକୁ ସାବଧାନତାର ସହିତ ପାଳନ କର, ତେବେ ତୁମର ପରମେଶ୍ୱର ସଦାପ୍ରଭୁ ତୁମ୍ଭକୁ ପୃଥିବୀର ସମସ୍ତ ଜାତିଠାରୁ ଉଚ୍ଚ କରିବେ।</w:t>
      </w:r>
    </w:p>
    <w:p/>
    <w:p>
      <w:r xmlns:w="http://schemas.openxmlformats.org/wordprocessingml/2006/main">
        <w:t xml:space="preserve">ଆଦିପୁସ୍ତକ 26:15 ତାଙ୍କ ପିତା ଅବ୍ରହାମଙ୍କ ସମୟରେ ତାଙ୍କ ପିତାଙ୍କ ସେବକମାନେ ଖୋଳିଥିବା ସମସ୍ତ କୂଅ ପାଇଁ ପଲେଷ୍ଟୀୟମାନେ ସେମାନଙ୍କୁ ଅଟକାଇ ପୃଥିବୀରେ ପରିପୂର୍ଣ୍ଣ କଲେ।</w:t>
      </w:r>
    </w:p>
    <w:p/>
    <w:p>
      <w:r xmlns:w="http://schemas.openxmlformats.org/wordprocessingml/2006/main">
        <w:t xml:space="preserve">ଇସ୍ହାକର ଦାସମାନେ କୂଅ ଖୋଳିଲେ ଯାହା ଅବ୍ରହାମଙ୍କର ସେବକମାନେ ଖୋଳିଥିଲେ, କିନ୍ତୁ ପଲେଷ୍ଟୀୟମାନେ ସେମାନଙ୍କୁ ମଇଳା ଭର୍ତ୍ତି କଲେ।</w:t>
      </w:r>
    </w:p>
    <w:p/>
    <w:p>
      <w:r xmlns:w="http://schemas.openxmlformats.org/wordprocessingml/2006/main">
        <w:t xml:space="preserve">1. "ସ୍ଥିରତାର ଏକ ପରୀକ୍ଷା: ଇସ୍ହାକଙ୍କ କୂଅ"</w:t>
      </w:r>
    </w:p>
    <w:p/>
    <w:p>
      <w:r xmlns:w="http://schemas.openxmlformats.org/wordprocessingml/2006/main">
        <w:t xml:space="preserve">2. "କଷ୍ଟ ସମୟରେ God's ଶ୍ବରଙ୍କ ବ୍ୟବସ୍ଥା"</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ଯିଶାଇୟ 41:13 - କାରଣ ମୁଁ, ସଦାପ୍ରଭୁ ତୁମ୍ଭମାନଙ୍କର ପରମେଶ୍ୱର, ଆପଣଙ୍କର ଡାହାଣ ହାତ ଧରିଛି; ମୁଁ ତୁମକୁ କହୁଛି, ଭୟ କର ନାହିଁ, ମୁଁ ହିଁ ତୁମକୁ ସାହାଯ୍ୟ କରେ |</w:t>
      </w:r>
    </w:p>
    <w:p/>
    <w:p>
      <w:r xmlns:w="http://schemas.openxmlformats.org/wordprocessingml/2006/main">
        <w:t xml:space="preserve">ଆଦିମ 26:16 ଅବୀମେଲକ ଇସ୍ହାକକୁ କହିଲେ, “ଆମ୍ଭଠାରୁ ଯାଅ। କାରଣ ତୁମ୍ଭେ ଆମ୍ଭଠାରୁ ଅଧିକ ଶକ୍ତିଶାଳୀ।</w:t>
      </w:r>
    </w:p>
    <w:p/>
    <w:p>
      <w:r xmlns:w="http://schemas.openxmlformats.org/wordprocessingml/2006/main">
        <w:t xml:space="preserve">ଅବୀମେଲକ ଇସ୍ହାକଙ୍କୁ ଚାଲିଯିବାକୁ କୁହନ୍ତି କାରଣ ସେ ଅବୀମେଲକ ଏବଂ ତାଙ୍କ ଲୋକଙ୍କ ଅପେକ୍ଷା ଅଧିକ ଶକ୍ତିଶାଳୀ |</w:t>
      </w:r>
    </w:p>
    <w:p/>
    <w:p>
      <w:r xmlns:w="http://schemas.openxmlformats.org/wordprocessingml/2006/main">
        <w:t xml:space="preserve">1. ତାଙ୍କ ଲୋକଙ୍କ ଜୀବନରେ God ଶ୍ବରଙ୍କ ଶକ୍ତି |</w:t>
      </w:r>
    </w:p>
    <w:p/>
    <w:p>
      <w:r xmlns:w="http://schemas.openxmlformats.org/wordprocessingml/2006/main">
        <w:t xml:space="preserve">2. ପ୍ରତିକୂଳ ପରିସ୍ଥିତିରେ ଭଗବାନଙ୍କ ଉପରେ ଭରସା କରିବା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ଆଦିପୁସ୍ତକ 26:17 ଇସ୍ହାକ ସେଠାରୁ ଚାଲିଗଲେ ଓ ଗରାର ଉପତ୍ୟକା ରେ ତାଙ୍କର ତମ୍ବୁ ସ୍ଥାପନ କଲେ।</w:t>
      </w:r>
    </w:p>
    <w:p/>
    <w:p>
      <w:r xmlns:w="http://schemas.openxmlformats.org/wordprocessingml/2006/main">
        <w:t xml:space="preserve">ଇସ୍ହାକ ଗୋଟିଏ ସ୍ଥାନରୁ ଗରାର ଉପତ୍ୟକା ରେ ବାସ କଲେ।</w:t>
      </w:r>
    </w:p>
    <w:p/>
    <w:p>
      <w:r xmlns:w="http://schemas.openxmlformats.org/wordprocessingml/2006/main">
        <w:t xml:space="preserve">1. ଆମେ କେଉଁଠାରେ ଥାଉ ନା କାହିଁକି ଭଗବାନ ଆମ ପାଇଁ ଏକ ନିରାପଦ ଏବଂ ଆରାମଦାୟକ ସ୍ଥାନ ଯୋଗାଇ ପାରିବେ |</w:t>
      </w:r>
    </w:p>
    <w:p/>
    <w:p>
      <w:r xmlns:w="http://schemas.openxmlformats.org/wordprocessingml/2006/main">
        <w:t xml:space="preserve">2. ଗୋଟିଏ ସ୍ଥାନରୁ ଅନ୍ୟ ସ୍ଥାନକୁ ଯିବାକୁ କେବେ ଭୟ କରନ୍ତୁ ନାହିଁ - ଭଗବାନ ସର୍ବଦା ଆପଣଙ୍କ ସହିତ ରହିବେ |</w:t>
      </w:r>
    </w:p>
    <w:p/>
    <w:p>
      <w:r xmlns:w="http://schemas.openxmlformats.org/wordprocessingml/2006/main">
        <w:t xml:space="preserve">1. ଗୀତସଂହିତା 139: 7-10 - ମୁଁ ତୁମର ଆତ୍ମାଠାରୁ କେଉଁଠିକୁ ଯାଇପାରିବି? କିମ୍ବା ମୁଁ ତୁମର ଉପସ୍ଥିତିରୁ କେଉଁଠାରୁ ପଳାଇ ପାରିବି? ଯଦି ମୁଁ ସ୍ୱର୍ଗକୁ ଯାଏ, ତୁମେ ସେଠାରେ ଅଛ; ଯଦି ମୁଁ ମୋର ଶଯ୍ୟାକୁ ନର୍କରେ ତିଆରି କରେ, ଦେଖ, ତୁମେ ସେଠାରେ ଅଛ | ଯଦି ମୁଁ ସକାଳର ଡେଣା ନେଇ ସମୁଦ୍ରର ପ୍ରାନ୍ତରେ ରହେ, ସେଠାରେ ମଧ୍ୟ ତୁମର ହାତ ମୋତେ ଆଗେଇ ନେବ, ଏବଂ ତୁମର ଡାହାଣ ହାତ ମୋତେ ଧରି ରଖିବ |</w:t>
      </w:r>
    </w:p>
    <w:p/>
    <w:p>
      <w:r xmlns:w="http://schemas.openxmlformats.org/wordprocessingml/2006/main">
        <w:t xml:space="preserve">2. ଯିଶାଇୟ 43: 2 - ଯେତେବେଳେ ତୁମେ ଜଳ ମଧ୍ୟଦେଇ ଯିବ, ମୁଁ ତୁମ ସହିତ ରହିବି; ଏବଂ ନଦୀଗୁଡ଼ିକ ଦେଇ ସେମାନେ ତୁମକୁ ପ୍ରବାହିତ କରିବେ ନାହିଁ | ଯେତେବେଳେ ତୁମ୍ଭେ ଅଗ୍ନିରେ ଗମନ କରିବ, ସେତେବେଳେ ତୁମ୍ଭେ ଜଳିବ ନାହିଁ, କିମ୍ବା ଅଗ୍ନି ତୁମକୁ ଜଳିବ ନାହିଁ।</w:t>
      </w:r>
    </w:p>
    <w:p/>
    <w:p>
      <w:r xmlns:w="http://schemas.openxmlformats.org/wordprocessingml/2006/main">
        <w:t xml:space="preserve">ଆଦିପୁସ୍ତକ 26:18 ଏବଂ ଇସ୍ହାକ ପୁନର୍ବାର ତାଙ୍କ ପିତା ଅବ୍ରହାମଙ୍କ ସମୟରେ ଖୋଳିଥିବା କୂଅ ଖୋଳିଲେ। ଅବ୍ରହାମଙ୍କ ମୃତ୍ୟୁ ପରେ ପଲେଷ୍ଟୀୟମାନେ ସେମାନଙ୍କୁ ଅଟକାଇ ଥିଲେ।</w:t>
      </w:r>
    </w:p>
    <w:p/>
    <w:p>
      <w:r xmlns:w="http://schemas.openxmlformats.org/wordprocessingml/2006/main">
        <w:t xml:space="preserve">ଇସ୍ହାକ ପୁନର୍ବାର ତାଙ୍କ ପିତା ଅବ୍ରହାମ ଖୋଳିଥିବା ଜଳ କୂଅ ଖୋଳିଲେ, ଯାହା ଅବ୍ରହାମଙ୍କ ମୃତ୍ୟୁ ପରେ ପଲେଷ୍ଟୀୟମାନେ ବନ୍ଦ କରି ଦେଇଥିଲେ। ସେ କୂଅଗୁଡ଼ିକର ନାମ ରଖିଲେ ଯେପରି ତାଙ୍କ ପିତା ସେମାନଙ୍କୁ ଦେଇଥିଲେ।</w:t>
      </w:r>
    </w:p>
    <w:p/>
    <w:p>
      <w:r xmlns:w="http://schemas.openxmlformats.org/wordprocessingml/2006/main">
        <w:t xml:space="preserve">1. ଆମର ପିତୃପୁରୁଷଙ୍କ ପଦାଙ୍କ ଅନୁସରଣ କରିବାର ଗୁରୁତ୍ୱ |</w:t>
      </w:r>
    </w:p>
    <w:p/>
    <w:p>
      <w:r xmlns:w="http://schemas.openxmlformats.org/wordprocessingml/2006/main">
        <w:t xml:space="preserve">2. ନାମକରଣର ଶକ୍ତି: ଆମର ଶବ୍ଦ କିପରି ଆମର ବାସ୍ତବତା ସୃଷ୍ଟି କରେ |</w:t>
      </w:r>
    </w:p>
    <w:p/>
    <w:p>
      <w:r xmlns:w="http://schemas.openxmlformats.org/wordprocessingml/2006/main">
        <w:t xml:space="preserve">ହିତୋପଦେଶ 13:22 - ଜଣେ ଭଲ ଲୋକ ନିଜ ସନ୍ତାନମାନଙ୍କ ପାଇଁ ଏକ ଉତ୍ତରାଧିକାରୀ ଛାଡିଦିଏ, ଏବଂ ପାପୀଙ୍କର ଧନ ଧାର୍ମିକମାନଙ୍କ ପାଇଁ ରଖାଯାଏ |</w:t>
      </w:r>
    </w:p>
    <w:p/>
    <w:p>
      <w:r xmlns:w="http://schemas.openxmlformats.org/wordprocessingml/2006/main">
        <w:t xml:space="preserve">2. ଏବ୍ରୀ 11: 8-10 - ବିଶ୍ faith ାସ ଦ୍ୱାରା ଅବ୍ରହାମ, ଯେତେବେଳେ ତାଙ୍କୁ ଏକ ସ୍ଥାନକୁ ଯିବାକୁ ଡକାଗଲା, ଯାହା ତାଙ୍କୁ ଉତ୍ତରାଧିକାରୀ ପାଇବା ପରେ ପାଇବା ଉଚିତ୍; ସେ କେଉଁଆଡେ ଗଲେ ଜାଣି ନ ପାରି ବାହାରକୁ ଗଲେ। ବିଶ୍ୱାସ ଦ୍ୱାରା ସେ ପ୍ରତିଜ୍ land ା ଦେଶରେ ବାସ କଲେ, ଯେପରି ଏକ ଅଜବ ଦେଶରେ, ଇସ୍ହାକ ଏବଂ ଯାକୁବଙ୍କ ସହିତ ତମ୍ବୁରେ ବାସ କଲେ, ତାଙ୍କ ସହିତ ସେହି ପ୍ରତିଜ୍ of ାର ଉତ୍ତରାଧିକାରୀମାନେ:</w:t>
      </w:r>
    </w:p>
    <w:p/>
    <w:p>
      <w:r xmlns:w="http://schemas.openxmlformats.org/wordprocessingml/2006/main">
        <w:t xml:space="preserve">ଆଦିପୁସ୍ତକ 26:19 ଏବଂ ଇସ୍ହାକଙ୍କ ସେବକମାନେ ଉପତ୍ୟକା ଖୋଳିଲେ ଏବଂ ସେଠାରେ spring ରଣା ଜଳ କୂଅ ପାଇଲେ।</w:t>
      </w:r>
    </w:p>
    <w:p/>
    <w:p>
      <w:r xmlns:w="http://schemas.openxmlformats.org/wordprocessingml/2006/main">
        <w:t xml:space="preserve">ଇସ୍ହାକର ସେବକମାନେ ଉପତ୍ୟକାରେ spring ରଣା ଜଳର କୂଅ ପାଇଲେ।</w:t>
      </w:r>
    </w:p>
    <w:p/>
    <w:p>
      <w:r xmlns:w="http://schemas.openxmlformats.org/wordprocessingml/2006/main">
        <w:t xml:space="preserve">1. our ଶ୍ବର ଆମର ଆବଶ୍ୟକତା ଯୋଗାନ୍ତି - ଆଦିପୁସ୍ତକ 26:19 |</w:t>
      </w:r>
    </w:p>
    <w:p/>
    <w:p>
      <w:r xmlns:w="http://schemas.openxmlformats.org/wordprocessingml/2006/main">
        <w:t xml:space="preserve">2. ଜୀବନ କଷ୍ଟସାଧ୍ୟ ହେଲେ ମଧ୍ୟ God ଶ୍ବରଙ୍କ ଉପରେ ଭରସା କର - ଆଦିପୁସ୍ତକ 26:19 |</w:t>
      </w:r>
    </w:p>
    <w:p/>
    <w:p>
      <w:r xmlns:w="http://schemas.openxmlformats.org/wordprocessingml/2006/main">
        <w:t xml:space="preserve">ଗୀତସଂହିତା 23: 1 - ପ୍ରଭୁ ମୋର ମେଷପାଳକ; ମୁଁ ଚାହେଁ ନାହିଁ</w:t>
      </w:r>
    </w:p>
    <w:p/>
    <w:p>
      <w:r xmlns:w="http://schemas.openxmlformats.org/wordprocessingml/2006/main">
        <w:t xml:space="preserve">2. ଯିରିମିୟ 17: 7-8 - ଯିଏ ପ୍ରଭୁଙ୍କ ଉପରେ ଭରସା କରେ, ସେ ଧନ୍ୟ; ସେଗୁଡ଼ିକ ଜଳ ଦ୍ planted ାରା ଲଗାଯାଇଥିବା ଗଛ ପରି ହେବ ଯାହା ମୂଳକୁ stream ରଣାକୁ ପଠାଇଥାଏ | ଉତ୍ତାପ ଆସିବା ପରେ ଏହା ଭୟ କରେ ନାହିଁ; ଏହାର ପତ୍ର ସବୁବେଳେ ସବୁଜ ହୋଇଥାଏ | ମରୁଡ଼ି ବର୍ଷରେ ଏହାର କ ries ଣସି ଚିନ୍ତା ନାହିଁ ଏବଂ ଫଳ ଦେବାରେ କେବେ ବିଫଳ ହୁଏ ନାହିଁ |</w:t>
      </w:r>
    </w:p>
    <w:p/>
    <w:p>
      <w:r xmlns:w="http://schemas.openxmlformats.org/wordprocessingml/2006/main">
        <w:t xml:space="preserve">ଆଦିପୁସ୍ତକ 26:20 ଏବଂ ଗେରର ପଶୁପାଳକମାନେ ଇସ୍ହାକଙ୍କ ପଶୁପାଳକମାନଙ୍କ ସହିତ ଚେଷ୍ଟା କଲେ, “ଜଳ ଆମର ଅଟେ, ଏବଂ ସେ କୂଅର ନାମ ଏସେକ୍ ବୋଲି ଡାକିଲେ; କାରଣ ସେମାନେ ତାଙ୍କ ସହିତ ସଂଘର୍ଷ କରିଥିଲେ।</w:t>
      </w:r>
    </w:p>
    <w:p/>
    <w:p>
      <w:r xmlns:w="http://schemas.openxmlformats.org/wordprocessingml/2006/main">
        <w:t xml:space="preserve">ଜେରାର ପଶୁପାଳକମାନେ ଜଳ ଉତ୍ସ ଉପରେ ଇସ୍ହାକଙ୍କ ପଶୁପାଳକମାନଙ୍କ ସହିତ ed ଗଡ଼ା କଲେ, ତେଣୁ ଇସ୍ହାକ ଏହାର ନାମ 'ଏସେକ୍' ରଖିଲେ ଯାହାର ଅର୍ଥ 'ବିବାଦ' |</w:t>
      </w:r>
    </w:p>
    <w:p/>
    <w:p>
      <w:r xmlns:w="http://schemas.openxmlformats.org/wordprocessingml/2006/main">
        <w:t xml:space="preserve">1. "ife ଗଡା ର ପରିଣାମ - ଇସ୍ହାକ ଏବଂ ଜେରାର ପଶୁପାଳକଙ୍କଠାରୁ ଏକ ଶିକ୍ଷା"</w:t>
      </w:r>
    </w:p>
    <w:p/>
    <w:p>
      <w:r xmlns:w="http://schemas.openxmlformats.org/wordprocessingml/2006/main">
        <w:t xml:space="preserve">୨।</w:t>
      </w:r>
    </w:p>
    <w:p/>
    <w:p>
      <w:r xmlns:w="http://schemas.openxmlformats.org/wordprocessingml/2006/main">
        <w:t xml:space="preserve">ହିତୋପଦେଶ ୧: 14: ୧ - - "ife ଗଡା ଆରମ୍ଭ ଜଳ ଛାଡିବା ପରି; ତେଣୁ rel ଗଡା ଆରମ୍ଭ ହେବା ପୂର୍ବରୁ ବିବାଦ ବନ୍ଦ କର।"</w:t>
      </w:r>
    </w:p>
    <w:p/>
    <w:p>
      <w:r xmlns:w="http://schemas.openxmlformats.org/wordprocessingml/2006/main">
        <w:t xml:space="preserve">2. ଯାକୁବ: 16: ୧ - - "ଯେଉଁଠାରେ vy ର୍ଷା ଏବଂ ଆତ୍ମ-ସନ୍ଧାନ ଅଛି, ଦ୍ୱନ୍ଦ୍ୱ ଏବଂ ପ୍ରତ୍ୟେକ ମନ୍ଦ ଜିନିଷ ସେଠାରେ ଅଛି |"</w:t>
      </w:r>
    </w:p>
    <w:p/>
    <w:p>
      <w:r xmlns:w="http://schemas.openxmlformats.org/wordprocessingml/2006/main">
        <w:t xml:space="preserve">ଆଦିପୁସ୍ତକ 26:21 ସେମାନେ ଆଉ ଏକ କୂଅ ଖୋଳିଲେ ଏବଂ ଏଥିପାଇଁ ଚେଷ୍ଟା କଲେ। ସେ ଏହାର ନାମ ସୀତନା ବୋଲି ଡାକିଲେ।</w:t>
      </w:r>
    </w:p>
    <w:p/>
    <w:p>
      <w:r xmlns:w="http://schemas.openxmlformats.org/wordprocessingml/2006/main">
        <w:t xml:space="preserve">ଇସ୍ହାକ ଏବଂ ତାଙ୍କର ସେବକମାନେ ଜଳ ପାଇବା ପାଇଁ ଏକ କୂଅ ଖୋଳିବାକୁ ଲାଗିଲେ, ଯାହାକୁ ସେମାନେ ସୀତନା ନାମ ଦେଲେ।</w:t>
      </w:r>
    </w:p>
    <w:p/>
    <w:p>
      <w:r xmlns:w="http://schemas.openxmlformats.org/wordprocessingml/2006/main">
        <w:t xml:space="preserve">1. ସଂଘର୍ଷ ସମୟରେ ସ୍ଥିରତାର ମହତ୍ତ୍ୱ |</w:t>
      </w:r>
    </w:p>
    <w:p/>
    <w:p>
      <w:r xmlns:w="http://schemas.openxmlformats.org/wordprocessingml/2006/main">
        <w:t xml:space="preserve">2. ନାମର ଶକ୍ତି ଏବଂ ଏହାର ଅର୍ଥର ମହତ୍ତ୍। |</w:t>
      </w:r>
    </w:p>
    <w:p/>
    <w:p>
      <w:r xmlns:w="http://schemas.openxmlformats.org/wordprocessingml/2006/main">
        <w:t xml:space="preserve">1. ଯାକୁବ: 12: ୧ - - ଯିଏ ପରୀକ୍ଷାରେ ଧ e ର୍ଯ୍ୟ ଧର, ସେ ଧନ୍ୟ, କାରଣ ପରୀକ୍ଷାରେ ଠିଆ ହୋଇ ସେହି ବ୍ୟକ୍ତି ଜୀବନର ମୁକୁଟ ପାଇବେ ଯାହା ପ୍ରଭୁ ତାଙ୍କୁ ପ୍ରେମ କରୁଥିବା ଲୋକଙ୍କୁ ପ୍ରତିଜ୍ଞା କରିଛନ୍ତି |</w:t>
      </w:r>
    </w:p>
    <w:p/>
    <w:p>
      <w:r xmlns:w="http://schemas.openxmlformats.org/wordprocessingml/2006/main">
        <w:t xml:space="preserve">ହିତୋପଦେଶ 22: 1 - ଉତ୍ତମ ଧନ ଅପେକ୍ଷା ଏକ ଭଲ ନାମ ଅଧିକ ଆକାଂକ୍ଷିତ; ରୂପା କିମ୍ବା ସୁନା ଅପେକ୍ଷା ସମ୍ମାନିତ ହେବା ଭଲ |</w:t>
      </w:r>
    </w:p>
    <w:p/>
    <w:p>
      <w:r xmlns:w="http://schemas.openxmlformats.org/wordprocessingml/2006/main">
        <w:t xml:space="preserve">ଆଦିପୁସ୍ତକ 26:22 ସେ ସେଠାରୁ ବାହାର କରି ଅନ୍ୟ କୂଅ ଖୋଳିଲେ; ଏଥିପାଇଁ ସେମାନେ ଚେଷ୍ଟା କଲେ ନାହିଁ। ସେ ଏହାର ନାମ ରେହୋବୋଟ୍ କଲେ। ସେ କହିଲେ, “ବର୍ତ୍ତମାନ ସଦାପ୍ରଭୁ ଆମ୍ଭମାନଙ୍କ ପାଇଁ ସ୍ଥାନ ଦେଇଛନ୍ତି, ଏବଂ ଆମ୍ଭେମାନେ ଦେଶରେ ଫଳପ୍ରଦ ହେବୁ।</w:t>
      </w:r>
    </w:p>
    <w:p/>
    <w:p>
      <w:r xmlns:w="http://schemas.openxmlformats.org/wordprocessingml/2006/main">
        <w:t xml:space="preserve">ପ୍ରଭୁ ଇସ୍ହାକ ଏବଂ ତାଙ୍କ ପରିବାର ପାଇଁ ଅଧିକ ସ୍ଥାନ ଦେଲେ, ସେମାନଙ୍କୁ ଅଧିକ ସମୃଦ୍ଧତା ପ୍ରଦାନ କଲେ |</w:t>
      </w:r>
    </w:p>
    <w:p/>
    <w:p>
      <w:r xmlns:w="http://schemas.openxmlformats.org/wordprocessingml/2006/main">
        <w:t xml:space="preserve">1: ଆମ ଜୀବନରେ ଅଧିକ ସ୍ଥାନ ଏବଂ ସୁଯୋଗ ପ୍ରଦାନ କରିବାକୁ ଭଗବାନ ସର୍ବଦା ପ୍ରସ୍ତୁତ |</w:t>
      </w:r>
    </w:p>
    <w:p/>
    <w:p>
      <w:r xmlns:w="http://schemas.openxmlformats.org/wordprocessingml/2006/main">
        <w:t xml:space="preserve">୨: କଠିନ ପରିଶ୍ରମ ଏବଂ ଭଗବାନଙ୍କ ଉପରେ ବିଶ୍ୱାସ ଦ୍ୱାରା ଆମେ ଫଳପ୍ରଦ ଏବଂ ସମୃଦ୍ଧ ହୋଇପାରିବା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୨: 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ଆଦିପୁସ୍ତକ 26:23 ସେ ସେଠାରୁ ବେରଶେବାକୁ ଗଲେ।</w:t>
      </w:r>
    </w:p>
    <w:p/>
    <w:p>
      <w:r xmlns:w="http://schemas.openxmlformats.org/wordprocessingml/2006/main">
        <w:t xml:space="preserve">ଏହି ଗସ୍ତରେ ଇସ୍ହାକର ଗେରାରରୁ ବେରଶେବାକୁ ଯାତ୍ରା ବିଷୟରେ ବର୍ଣ୍ଣନା କରାଯାଇଛି |</w:t>
      </w:r>
    </w:p>
    <w:p/>
    <w:p>
      <w:r xmlns:w="http://schemas.openxmlformats.org/wordprocessingml/2006/main">
        <w:t xml:space="preserve">1: ଆମକୁ ନିଜ ନିଜ ଯାତ୍ରାରେ ମାର୍ଗଦର୍ଶନ କରିବାରେ God's ଶ୍ବରଙ୍କ ବିଶ୍ୱସ୍ତତା |</w:t>
      </w:r>
    </w:p>
    <w:p/>
    <w:p>
      <w:r xmlns:w="http://schemas.openxmlformats.org/wordprocessingml/2006/main">
        <w:t xml:space="preserve">:: God's ଶ୍ବରଙ୍କ ଯୋଜନା ଅନୁସରଣ କରିବା କଷ୍ଟକର ହେଲେ ମଧ୍ୟ |</w:t>
      </w:r>
    </w:p>
    <w:p/>
    <w:p>
      <w:r xmlns:w="http://schemas.openxmlformats.org/wordprocessingml/2006/main">
        <w:t xml:space="preserve">1: ଯିଶାଇୟ 48: 17-18 - "ପ୍ରଭୁ, ତୁମର ମୁକ୍ତିଦାତା, ଇସ୍ରାଏଲର ପବିତ୍ର ବ୍ୟକ୍ତି ଏହିପରି କୁହନ୍ତି: ମୁଁ ସଦାପ୍ରଭୁ ତୁମ୍ଭର ପରମେଶ୍ୱର, ଯିଏ ଆପଣଙ୍କୁ ଲାଭ କରିବାକୁ ଶିଖାନ୍ତି, ଯିଏ ଆପଣଙ୍କୁ ଯିବା ବାଟରେ ଆଗେଇ ନିଅନ୍ତି। ଓ ,, ତାହା ତୁମ୍େଭମାେନ େମାର ଆଜ୍ଞା ପାଳନ କରିଥିଲ। ତବେେ ତୁମ୍ଭର ଶାନ୍ତି ନଦୀ ପରି ଓ ତୁମ୍ଭର ଧାର୍ମିକତା ସମୁଦ୍ରର ତରଙ୍ଗ ସଦୃଶ ହୋଇଥାନ୍ତା। "</w:t>
      </w:r>
    </w:p>
    <w:p/>
    <w:p>
      <w:r xmlns:w="http://schemas.openxmlformats.org/wordprocessingml/2006/main">
        <w:t xml:space="preserve">୨: ଗୀତସଂହିତା 32: 8 - "ମୁଁ ତୁମକୁ ଶିକ୍ଷା ଦେବି ଏବଂ ତୁମକୁ ଯିବା ବାଟରେ ଶିକ୍ଷା ଦେବି; ମୁଁ ତୁମ ଆଖିରେ ତୁମକୁ ମାର୍ଗଦର୍ଶନ କରିବି |"</w:t>
      </w:r>
    </w:p>
    <w:p/>
    <w:p>
      <w:r xmlns:w="http://schemas.openxmlformats.org/wordprocessingml/2006/main">
        <w:t xml:space="preserve">ଆଦିପୁସ୍ତକ 26:24 ସେହି ରାତ୍ରିରେ ସଦାପ୍ରଭୁ ତାହାଙ୍କ ନିକଟକୁ ଆସି କହିଲେ, “ମୁଁ ତୁମ୍ଭର ପିତା ଅବ୍ରହାମଙ୍କର ପରମେଶ୍ୱର, ଭୟ କର ନାହିଁ, କାରଣ ମୁଁ ତୁମ୍ଭ ସହିତ ଅଛି।</w:t>
      </w:r>
    </w:p>
    <w:p/>
    <w:p>
      <w:r xmlns:w="http://schemas.openxmlformats.org/wordprocessingml/2006/main">
        <w:t xml:space="preserve">ଅବ୍ରହାମଙ୍କ ପାଇଁ ଇସ୍ହାକ ସହିତ ରହିବାକୁ ଏବଂ ଆଶୀର୍ବାଦ କରିବାକୁ God's ଶ୍ବରଙ୍କ ପ୍ରତିଜ୍ଞା |</w:t>
      </w:r>
    </w:p>
    <w:p/>
    <w:p>
      <w:r xmlns:w="http://schemas.openxmlformats.org/wordprocessingml/2006/main">
        <w:t xml:space="preserve">1. ଆଶୀର୍ବାଦ ଏବଂ ଯୋଗାଣର God's ଶ୍ବରଙ୍କ ପ୍ରତିଜ୍ଞା |</w:t>
      </w:r>
    </w:p>
    <w:p/>
    <w:p>
      <w:r xmlns:w="http://schemas.openxmlformats.org/wordprocessingml/2006/main">
        <w:t xml:space="preserve">2. ତାଙ୍କ ଚୁକ୍ତିରେ God ଶ୍ବରଙ୍କ ବିଶ୍ୱସ୍ତତା |</w:t>
      </w:r>
    </w:p>
    <w:p/>
    <w:p>
      <w:r xmlns:w="http://schemas.openxmlformats.org/wordprocessingml/2006/main">
        <w:t xml:space="preserve">ରୋମୀୟଙ୍କ ପ୍ରତି ପତ୍ର 4: 16-17 ଶେଷରେ ପ୍ରତିଜ୍ଞା ସମସ୍ତ ମଞ୍ଜି ପାଇଁ ନିଶ୍ଚିତ ହୋଇପାରେ; କେବଳ ବ୍ୟବସ୍ଥାର ବିଷୟ ନୁହେଁ, ବରଂ ଅବ୍ରହାମଙ୍କ ବିଶ୍ୱାସର ବିଷୟ ଅଟେ। ଯିଏ ଆମ ସମସ୍ତଙ୍କର ପିତା।</w:t>
      </w:r>
    </w:p>
    <w:p/>
    <w:p>
      <w:r xmlns:w="http://schemas.openxmlformats.org/wordprocessingml/2006/main">
        <w:t xml:space="preserve">ଗାଲାତୀୟଙ୍କ ପ୍ରତି ପତ୍ର 3:14 ଯେପରି ଯୀଶୁ ଖ୍ରୀଷ୍ଟଙ୍କ ମାଧ୍ୟମରେ ଅବ୍ରହାମଙ୍କ ଆଶୀର୍ବାଦ ଅଣଯିହୂଦୀମାନଙ୍କ ଉପରେ ଆସିବ; ଆମ୍ଭେମାନେ ବିଶ୍ୱାସ ଦ୍ୱାରା ଆତ୍ମାଙ୍କ ପ୍ରତିଜ୍ receive ା ପାଇ ପାରିବା |</w:t>
      </w:r>
    </w:p>
    <w:p/>
    <w:p>
      <w:r xmlns:w="http://schemas.openxmlformats.org/wordprocessingml/2006/main">
        <w:t xml:space="preserve">ଆଦିପୁସ୍ତକ 26:25 ସେ ସେଠାରେ ଏକ ଯଜ୍ଞବେଦି ନିର୍ମାଣ କରି ସଦାପ୍ରଭୁଙ୍କ ନାମ ଡାକିଲେ ଏବଂ ସେଠାରେ ତାଙ୍କର ତମ୍ବୁ ସ୍ଥାପନ କଲେ। ସେଠାରେ ଇସ୍ହାକଙ୍କ ସେବକମାନେ କୂଅ ଖୋଳିଲେ।</w:t>
      </w:r>
    </w:p>
    <w:p/>
    <w:p>
      <w:r xmlns:w="http://schemas.openxmlformats.org/wordprocessingml/2006/main">
        <w:t xml:space="preserve">ଇସ୍ହାକ ଏକ ଯଜ୍ altar ବେଦି ନିର୍ମାଣ କରି ସଦାପ୍ରଭୁଙ୍କର ନାମ ଡାକିଲେ ଓ ତାଙ୍କର ତମ୍ବୁ ସ୍ଥାପନ କଲେ। ତା’ପରେ ତାଙ୍କର ସେବକମାନେ କୂଅ ଖୋଳିଲେ।</w:t>
      </w:r>
    </w:p>
    <w:p/>
    <w:p>
      <w:r xmlns:w="http://schemas.openxmlformats.org/wordprocessingml/2006/main">
        <w:t xml:space="preserve">1. ଆମ ଜୀବନରେ ପ୍ରାର୍ଥନାର ମହତ୍ତ୍। |</w:t>
      </w:r>
    </w:p>
    <w:p/>
    <w:p>
      <w:r xmlns:w="http://schemas.openxmlformats.org/wordprocessingml/2006/main">
        <w:t xml:space="preserve">2. ଶକ୍ତି ଏବଂ ଯୋଗାଣ ପାଇଁ ଭଗବାନଙ୍କ ଉପରେ ନିର୍ଭର କରିବା |</w:t>
      </w:r>
    </w:p>
    <w:p/>
    <w:p>
      <w:r xmlns:w="http://schemas.openxmlformats.org/wordprocessingml/2006/main">
        <w:t xml:space="preserve">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p>
      <w:r xmlns:w="http://schemas.openxmlformats.org/wordprocessingml/2006/main">
        <w:t xml:space="preserve">2. ମାଥିଉ 6: 25-27 - "ତେଣୁ ମୁଁ ଆପଣଙ୍କୁ କହୁଛି, ନିଜ ଜୀବନ, ଆପଣ କ’ଣ ଖାଇବେ କିମ୍ବା ପିଇବେ, କିମ୍ବା ଆପଣଙ୍କ ଶରୀର ବିଷୟରେ, ଆପଣ କ’ଣ ପିନ୍ଧିବେ ସେ ବିଷୟରେ ଚିନ୍ତା କରନ୍ତୁ ନାହିଁ। ଜୀବନ ଖାଦ୍ୟଠାରୁ ଅଧିକ ନୁହେଁ, ଏବଂ ଶରୀର ଅଧିକ ଅଟେ? ପୋଷାକ ଅପେକ୍ଷା? ଆକାଶର ପକ୍ଷୀମାନଙ୍କୁ ଦେଖ; ସେମାନେ ବୀଜ ବୁଣନ୍ତି ନାହିଁ କିମ୍ବା ଅମଳ କରନ୍ତି ନାହିଁ କିମ୍ବା ଅମାରରେ ସଂରକ୍ଷଣ କରନ୍ତି ନାହିଁ, ତଥାପି ତୁମର ସ୍ୱର୍ଗୀୟ ପିତା ସେମାନଙ୍କୁ ଖାଇବାକୁ ଦିଅନ୍ତି। ତୁମେ ସେମାନଙ୍କଠାରୁ ଅଧିକ ମୂଲ୍ୟବାନ ନୁହଁ କି? "</w:t>
      </w:r>
    </w:p>
    <w:p/>
    <w:p>
      <w:r xmlns:w="http://schemas.openxmlformats.org/wordprocessingml/2006/main">
        <w:t xml:space="preserve">ଆଦିପୁସ୍ତକ 26:26 ତା’ପରେ ଅବୀମେଲକ ତାଙ୍କ ପାଖରୁ ଗରାର, ଅହୁଜାଥ ଏବଂ ତାଙ୍କର ଜଣେ ବନ୍ଧୁ ଏବଂ ଫିକୋଲ ତାଙ୍କ ସ army ନ୍ୟବାହିନୀର ମୁଖ୍ୟ ଅଧିନାୟକ ହେଲେ।</w:t>
      </w:r>
    </w:p>
    <w:p/>
    <w:p>
      <w:r xmlns:w="http://schemas.openxmlformats.org/wordprocessingml/2006/main">
        <w:t xml:space="preserve">ଅବୀମେଲକ, ତାଙ୍କ ବନ୍ଧୁ ଅହୁଜାଥ ଏବଂ ତାଙ୍କ ସ army ନ୍ୟବାହିନୀର ମୁଖ୍ୟ ଅଧିନାୟକ ଫିଚୋଲଙ୍କ ସହ ଜେରାର ଇସ୍ହାକଙ୍କୁ ଭେଟିବାକୁ ଯାତ୍ରା କରିଥିଲେ।</w:t>
      </w:r>
    </w:p>
    <w:p/>
    <w:p>
      <w:r xmlns:w="http://schemas.openxmlformats.org/wordprocessingml/2006/main">
        <w:t xml:space="preserve">1. ବନ୍ଧୁତ୍ୱର ଶକ୍ତି: ଅବିମେଲେକ୍, ଅହୁଜାଥ, ଏବଂ ଫିଚୋଲ ମଧ୍ୟରେ ସମ୍ପର୍କ ଅନ୍ୱେଷଣ |</w:t>
      </w:r>
    </w:p>
    <w:p/>
    <w:p>
      <w:r xmlns:w="http://schemas.openxmlformats.org/wordprocessingml/2006/main">
        <w:t xml:space="preserve">2. ବିଶ୍ୱାସର ପଦାଙ୍କରେ ଚାଲିବା: ଇସ୍ହାକଙ୍କ ଉଦାହରଣରୁ ଶିକ୍ଷା |</w:t>
      </w:r>
    </w:p>
    <w:p/>
    <w:p>
      <w:r xmlns:w="http://schemas.openxmlformats.org/wordprocessingml/2006/main">
        <w:t xml:space="preserve">ଉପଦେଶକ 4: 9-10 - ଦୁଇଜଣ ଗୋଟିଏ ଅପେକ୍ଷା ଭଲ, କାରଣ ସେମାନଙ୍କର ପରିଶ୍ରମ ପାଇଁ ଭଲ ପୁରସ୍କାର ଅଛି | କାରଣ ଯଦି ସେମାନେ ପଡ଼ନ୍ତି, ଜଣେ ନିଜ ସାଥୀକୁ ଉଠାଇବ |</w:t>
      </w:r>
    </w:p>
    <w:p/>
    <w:p>
      <w:r xmlns:w="http://schemas.openxmlformats.org/wordprocessingml/2006/main">
        <w:t xml:space="preserve">2. ଯାକୁବ ୨: ୧-17-୧ - - ମୋର ଭାଇମାନେ, ଯଦି କେହି କୁହନ୍ତି ଯେ ତାଙ୍କର ବିଶ୍ୱାସ ଅଛି କିନ୍ତୁ କାର୍ଯ୍ୟ ନାହିଁ? ସେହି ବିଶ୍ୱାସ ତାଙ୍କୁ ରକ୍ଷା କରିପାରିବ କି? ଯଦି କ brother ଣସି ଭାଇ କିମ୍ବା ଭଉଣୀ ଖରାପ ବସ୍ତ୍ର ପରିହିତ ଏବଂ ଦ daily ନନ୍ଦିନ ଖାଦ୍ୟର ଅଭାବ ଥାଏ, ଏବଂ ଆପଣଙ୍କ ମଧ୍ୟରୁ ଜଣେ ସେମାନଙ୍କୁ କୁହନ୍ତି, ଶାନ୍ତିରେ ଯାଅ, ଗରମ ହୁଅ ଏବଂ ଭରପୂର ହୁଅ, ଶରୀର ପାଇଁ ଆବଶ୍ୟକ ଜିନିଷ ନ ଦେଇ, ତାହା କ’ଣ ଭଲ?</w:t>
      </w:r>
    </w:p>
    <w:p/>
    <w:p>
      <w:r xmlns:w="http://schemas.openxmlformats.org/wordprocessingml/2006/main">
        <w:t xml:space="preserve">ଆଦିପୁସ୍ତକ 26:27 ଇସ୍ହାକ ସେମାନଙ୍କୁ କହିେଲ, "ତୁମ୍େଭମାେନ େମାେତ ଘୃଣା କରୁଅଛ ଓ େମାେତ ତୁମ୍େଭମାେନ ପଠାଇଛ।"</w:t>
      </w:r>
    </w:p>
    <w:p/>
    <w:p>
      <w:r xmlns:w="http://schemas.openxmlformats.org/wordprocessingml/2006/main">
        <w:t xml:space="preserve">ଇସ୍ହାକ ନମ୍ର ଭାବରେ ପ୍ରଶ୍ନ କଲେ ଯେ ତାଙ୍କ ପ୍ରତି ପୂର୍ବ ଶତ୍ରୁତା ସତ୍ତ୍ୱେ ଲୋକମାନେ କାହିଁକି ତାଙ୍କ ନିକଟକୁ ଆସିଲେ?</w:t>
      </w:r>
    </w:p>
    <w:p/>
    <w:p>
      <w:r xmlns:w="http://schemas.openxmlformats.org/wordprocessingml/2006/main">
        <w:t xml:space="preserve">1. ପ୍ରତିକୂଳ ପରିସ୍ଥିତିରେ ମଧ୍ୟ us ଶ୍ବର ଆମକୁ ଆଶୀର୍ବାଦ କରିବେ |</w:t>
      </w:r>
    </w:p>
    <w:p/>
    <w:p>
      <w:r xmlns:w="http://schemas.openxmlformats.org/wordprocessingml/2006/main">
        <w:t xml:space="preserve">2. ଅନ୍ୟମାନଙ୍କର ଶତ୍ରୁତାକୁ ସାମ୍ନା କରିବାବେଳେ ଆମେ ନମ୍ର ହେବାକୁ ଚେଷ୍ଟା କରିବା |</w:t>
      </w:r>
    </w:p>
    <w:p/>
    <w:p>
      <w:r xmlns:w="http://schemas.openxmlformats.org/wordprocessingml/2006/main">
        <w:t xml:space="preserve">1. ମାଥିଉ 5: 11-12 - "ଲୋକମାନେ ଧନ୍ୟ, ଯେତେବେଳେ ଲୋକମାନେ ତୁମ୍ଭକୁ ଅପମାନିତ କରିବେ ଓ ତାଡ଼ନା କରିବେ, ଏବଂ ମୋ 'ବିରୁଦ୍ଧରେ ମିଥ୍ୟା କହିବେ। ଆନନ୍ଦ କର ଓ ଆନନ୍ଦ କର, କାରଣ ତୁମ୍ଭର ମହାନ୍। ସ୍ୱର୍ଗରେ ପୁରସ୍କାର ଦିଅ।</w:t>
      </w:r>
    </w:p>
    <w:p/>
    <w:p>
      <w:r xmlns:w="http://schemas.openxmlformats.org/wordprocessingml/2006/main">
        <w:t xml:space="preserve">2. ରୋମୀୟ ୧ :: ୧-16-୧ - - "ଯେଉଁମାନେ ତୁମକୁ ତାଡ଼ନା କରନ୍ତି ସେମାନଙ୍କୁ ଆଶୀର୍ବାଦ କର: ଆଶୀର୍ବାଦ କର ଏବଂ ଅଭିଶାପ ଦିଅ ନାହିଁ। ଯେଉଁମାନେ ଆନନ୍ଦ କରନ୍ତି ସେମାନଙ୍କ ସହିତ ଆନନ୍ଦ କର, ଏବଂ ଯେଉଁମାନେ କାନ୍ଦନ୍ତି ସେମାନଙ୍କ ସହିତ କାନ୍ଦନ୍ତୁ। କିନ୍ତୁ ସ୍ୱଳ୍ପ ସମ୍ପତ୍ତିର ଲୋକମାନଙ୍କ ନିକଟରେ ସମର୍ପଣ କର। ନିଜ ଅହଂକାରରେ ବୁଦ୍ଧିମାନ ହୁଅ ନାହିଁ। "</w:t>
      </w:r>
    </w:p>
    <w:p/>
    <w:p>
      <w:r xmlns:w="http://schemas.openxmlformats.org/wordprocessingml/2006/main">
        <w:t xml:space="preserve">ଆଦିପୁସ୍ତକ 26:28 ସେମାନେ କହିଲେ, “ଆମ୍ଭେମାନେ ନିଶ୍ଚିତ ଭାବରେ ଦେଖିଲୁ ଯେ, ସଦାପ୍ରଭୁ ତୁମ୍ଭମାନଙ୍କ ସହିତ ଅଛନ୍ତି।</w:t>
      </w:r>
    </w:p>
    <w:p/>
    <w:p>
      <w:r xmlns:w="http://schemas.openxmlformats.org/wordprocessingml/2006/main">
        <w:t xml:space="preserve">ଅବ୍ରହାମଙ୍କ ବଂଶଧରମାନେ God's ଶ୍ବରଙ୍କ ଉପସ୍ଥିତି ଉପରେ ଆଧାର କରି ଇସ୍ହାକ ସହିତ ଏକ ଚୁକ୍ତି କଲେ |</w:t>
      </w:r>
    </w:p>
    <w:p/>
    <w:p>
      <w:r xmlns:w="http://schemas.openxmlformats.org/wordprocessingml/2006/main">
        <w:t xml:space="preserve">:: God's ଶ୍ବରଙ୍କ ଉପସ୍ଥିତି ସବୁବେଳେ ଆମ ସହିତ ଥାଏ, କଠିନ ସମୟରେ ମଧ୍ୟ |</w:t>
      </w:r>
    </w:p>
    <w:p/>
    <w:p>
      <w:r xmlns:w="http://schemas.openxmlformats.org/wordprocessingml/2006/main">
        <w:t xml:space="preserve">୨: ଆମେ God's ଶ୍ବରଙ୍କ ପ୍ରତିଜ୍ଞା ଉପରେ ବିଶ୍ trust ାସ କରିପାରିବା ଏବଂ ତାଙ୍କ ଉପସ୍ଥିତି ଉପରେ ଆଧାର କରି ପରସ୍ପର ସହିତ ଚୁକ୍ତି କରିପାରିବା |</w:t>
      </w:r>
    </w:p>
    <w:p/>
    <w:p>
      <w:r xmlns:w="http://schemas.openxmlformats.org/wordprocessingml/2006/main">
        <w:t xml:space="preserve">1: ଏବ୍ରୀ 13: 5-6 - କାରଣ ସେ କହିଛନ୍ତି, ମୁଁ ତୁମକୁ କେବେବି ଛାଡିବି ନାହିଁ କିମ୍ବା ତ୍ୟାଗ କରିବି ନାହିଁ | ଯାହାଫଳରେ ଆମେ ସାହସର ସହିତ କହିପାରିବା, ପ୍ରଭୁ ମୋର ସାହାଯ୍ୟକାରୀ, ଏବଂ ମଣିଷ ମୋ ପ୍ରତି କ’ଣ କରିବ ମୁଁ ଭୟ କରିବି ନାହିଁ |</w:t>
      </w:r>
    </w:p>
    <w:p/>
    <w:p>
      <w:r xmlns:w="http://schemas.openxmlformats.org/wordprocessingml/2006/main">
        <w:t xml:space="preserve">୨: ଯିହୋଶୂୟ :: - - ଜୀବନସାରା କ man ଣସି ଲୋକ ଆପଣଙ୍କ ସମ୍ମୁଖରେ ଠିଆ ହୋଇ ପାରିବେ ନାହିଁ, ଯେପରି ମୁଁ ମୋଶାଙ୍କ ସହିତ ଥିଲି, ସେହିପରି ମୁଁ ମଧ୍ୟ ଆପଣଙ୍କ ସହିତ ରହିବି: ମୁଁ ତୁମ୍ଭକୁ ବିଫଳ କରିବି ନାହିଁ କିମ୍ବା ତ୍ୟାଗ କରିବି ନାହିଁ।</w:t>
      </w:r>
    </w:p>
    <w:p/>
    <w:p>
      <w:r xmlns:w="http://schemas.openxmlformats.org/wordprocessingml/2006/main">
        <w:t xml:space="preserve">ଆଦିପୁସ୍ତକ 26:29 ଯେହେତୁ ଆମ୍ଭେମାନେ ତୁମ୍ଭକୁ ଛୁଇଁ ନାହୁଁ, ଯେପରି ଆମ୍ଭେମାନେ ଭଲ କାମ ଛଡା ଆଉ କିଛି କରି ନାହୁଁ, ଏବଂ ଶାନ୍ତିରେ ତୁମକୁ ପଠାଇଛୁ, ଆମ୍ଭେମାନେ କ no ଣସି ଅନିଷ୍ଟ କରିବ ନାହିଁ।</w:t>
      </w:r>
    </w:p>
    <w:p/>
    <w:p>
      <w:r xmlns:w="http://schemas.openxmlformats.org/wordprocessingml/2006/main">
        <w:t xml:space="preserve">ଇସ୍ହାକ ଅବୀମେଲକ ଏବଂ ତାଙ୍କର ଲୋକମାନଙ୍କୁ ଦୟା ପାଇଁ ଆଶୀର୍ବାଦ କଲେ ଏବଂ ସେମାନଙ୍କୁ ଶାନ୍ତିରେ ପଠାଇଲେ।</w:t>
      </w:r>
    </w:p>
    <w:p/>
    <w:p>
      <w:r xmlns:w="http://schemas.openxmlformats.org/wordprocessingml/2006/main">
        <w:t xml:space="preserve">1. ଦୟା ଆଶୀର୍ବାଦ - ଦୟା କିପରି ଆମ ଜୀବନରେ ଆଶୀର୍ବାଦ ଆଣିପାରେ |</w:t>
      </w:r>
    </w:p>
    <w:p/>
    <w:p>
      <w:r xmlns:w="http://schemas.openxmlformats.org/wordprocessingml/2006/main">
        <w:t xml:space="preserve">2. ଯେଉଁମାନେ ଆମକୁ ଆଶୀର୍ବାଦ କରନ୍ତି ସେମାନଙ୍କୁ ଆଶୀର୍ବାଦ - କିପରି ଆଶୀର୍ବାଦ କୃତଜ୍ଞତାର ସଙ୍କେତ ହୋଇପାରେ |</w:t>
      </w:r>
    </w:p>
    <w:p/>
    <w:p>
      <w:r xmlns:w="http://schemas.openxmlformats.org/wordprocessingml/2006/main">
        <w:t xml:space="preserve">1. ରୋମୀୟ ୧ :: ୧-21-୧ - - ମନ୍ଦ ପାଇଁ କାହାକୁ ମନ୍ଦ ପରିଶୋଧ କର ନାହିଁ, ବରଂ ସମସ୍ତଙ୍କ ଦୃଷ୍ଟିରେ ଉତ୍ତମ ବିଷୟ ପାଇଁ ଚିନ୍ତା କର |</w:t>
      </w:r>
    </w:p>
    <w:p/>
    <w:p>
      <w:r xmlns:w="http://schemas.openxmlformats.org/wordprocessingml/2006/main">
        <w:t xml:space="preserve">18 ଯଦି ଏହା ସମ୍ଭବ, ତେବେ ଏହା ଆପଣଙ୍କ ଉପରେ ନିର୍ଭର କରେ, ସମସ୍ତଙ୍କ ସହିତ ଶାନ୍ତିରେ ରୁହନ୍ତୁ |</w:t>
      </w:r>
    </w:p>
    <w:p/>
    <w:p>
      <w:r xmlns:w="http://schemas.openxmlformats.org/wordprocessingml/2006/main">
        <w:t xml:space="preserve">19 ପ୍ରିୟଗଣ, ନିଜକୁ କେବେ ପ୍ରତିଶୋଧ ଦିଅ ନାହିଁ, ବରଂ ଏହାକୁ God ଶ୍ବରଙ୍କ କ୍ରୋଧରେ ଛାଡିଦିଅ | କାରଣ ଏହା ଲେଖାଅଛି, ପ୍ରତିଶୋଧ ମୋର, ମୁଁ ପରିଶୋଧ କରିବି।</w:t>
      </w:r>
    </w:p>
    <w:p/>
    <w:p>
      <w:r xmlns:w="http://schemas.openxmlformats.org/wordprocessingml/2006/main">
        <w:t xml:space="preserve">2. ଗାଲାତୀୟ 6: -8- - - ପ୍ରତାରିତ ହୁଅ ନାହିଁ; ଭଗବାନ ଉପହାସ କରନ୍ତି ନାହିଁ, କାରଣ ଆପଣ ଯାହା ବିହନ ବୁଣନ୍ତି ତାହା ଅମଳ କରନ୍ତି | 8 ଯଦି ତୁମ୍ଭେ ନିଜ ଶରୀରକୁ ବୁଣ, ତେବେ ତୁମ୍ଭେ ମାଂସରୁ ଦୁର୍ନୀତି ଅମଳ କରିବ; କିନ୍ତୁ ଯଦି ତୁମେ ଆତ୍ମାକୁ ବୁଣ, ତୁମେ ଆତ୍ମାଙ୍କଠାରୁ ଅନନ୍ତ ଜୀବନ ଅମଳ କରିବ |</w:t>
      </w:r>
    </w:p>
    <w:p/>
    <w:p>
      <w:r xmlns:w="http://schemas.openxmlformats.org/wordprocessingml/2006/main">
        <w:t xml:space="preserve">ଆଦିପୁସ୍ତକ 26:30 ସେ ସେମାନଙ୍କୁ ଏକ ଭୋଜି କଲେ, ସେମାନେ ଖାଇଲେ ଓ ପିଇଲେ |</w:t>
      </w:r>
    </w:p>
    <w:p/>
    <w:p>
      <w:r xmlns:w="http://schemas.openxmlformats.org/wordprocessingml/2006/main">
        <w:t xml:space="preserve">ଇସ୍ହାକ ଏବଂ ତାଙ୍କର ଦାସମାନେ ଏକ ଭୋଜି କଲେ ଏବଂ ଏକତ୍ର ଭୋଜନ କଲେ।</w:t>
      </w:r>
    </w:p>
    <w:p/>
    <w:p>
      <w:r xmlns:w="http://schemas.openxmlformats.org/wordprocessingml/2006/main">
        <w:t xml:space="preserve">1. ଫେଲୋସିପ୍ ର ଆନନ୍ଦ: ପ୍ରଭୁଙ୍କ ସହିତ ଏକାଠି ପାଳନ କରିବା |</w:t>
      </w:r>
    </w:p>
    <w:p/>
    <w:p>
      <w:r xmlns:w="http://schemas.openxmlformats.org/wordprocessingml/2006/main">
        <w:t xml:space="preserve">2. ଅଂଶୀଦାର ଏବଂ ଯତ୍ନ: ସମ୍ପ୍ରଦାୟରେ ରହିବାର ଆଶୀର୍ବାଦ |</w:t>
      </w:r>
    </w:p>
    <w:p/>
    <w:p>
      <w:r xmlns:w="http://schemas.openxmlformats.org/wordprocessingml/2006/main">
        <w:t xml:space="preserve">1. ଏବ୍ରୀ 10: 24-25 "ଏବଂ ଆସନ୍ତୁ ବିଚାର କରିବା କିପରି ଭଲ ପାଇବା ଏବଂ ଭଲ କାର୍ଯ୍ୟ ପାଇଁ ପରସ୍ପରକୁ ଉତ୍ସାହିତ କରିବା, ଏକାଠି ହେବାକୁ ଅବହେଳା ନକରିବା, କେତେକଙ୍କ ଅଭ୍ୟାସ ପରି, କିନ୍ତୁ ପରସ୍ପରକୁ ଉତ୍ସାହିତ କରିବା, ଏବଂ ଆପଣ ଯେପରି ଦେଖୁଛନ୍ତି | ଦିନ ପାଖେଇ ଆସୁଛି। "</w:t>
      </w:r>
    </w:p>
    <w:p/>
    <w:p>
      <w:r xmlns:w="http://schemas.openxmlformats.org/wordprocessingml/2006/main">
        <w:t xml:space="preserve">2. ଉପଦେଶକ 4: 9-10 "ଦୁଇଜଣ ଗୋଟିଏ ଅପେକ୍ଷା ଭଲ, କାରଣ ସେମାନଙ୍କର ପରିଶ୍ରମ ପାଇଁ ଭଲ ପୁରସ୍କାର ଅଛି | କାରଣ ଯଦି ସେମାନେ ପଡ଼ନ୍ତି, ଜଣେ ନିଜ ସାଥୀକୁ ଉଠାଇବେ | ତାଙ୍କୁ ଉଠାଇବାକୁ ଆଉ ଜଣେ! "</w:t>
      </w:r>
    </w:p>
    <w:p/>
    <w:p>
      <w:r xmlns:w="http://schemas.openxmlformats.org/wordprocessingml/2006/main">
        <w:t xml:space="preserve">ଆଦିପୁସ୍ତକ 26:31 ଏବଂ ସେମାନେ ସକାଳେ ଉଠି ପରସ୍ପରକୁ ଶପଥ କଲେ। ଇସ୍ହାକ ସେମାନଙ୍କୁ ପଠାଇଲେ ଏବଂ ସେମାନେ ଶାନ୍ତିରେ ତାଙ୍କଠାରୁ ଚାଲିଗଲେ।</w:t>
      </w:r>
    </w:p>
    <w:p/>
    <w:p>
      <w:r xmlns:w="http://schemas.openxmlformats.org/wordprocessingml/2006/main">
        <w:t xml:space="preserve">ଇସ୍ହାକ ତାଙ୍କର ଶତ୍ରୁମାନଙ୍କ ସହିତ ମିଶି ସେମାନଙ୍କୁ ଶାନ୍ତିରେ ପଠାଇଲେ।</w:t>
      </w:r>
    </w:p>
    <w:p/>
    <w:p>
      <w:r xmlns:w="http://schemas.openxmlformats.org/wordprocessingml/2006/main">
        <w:t xml:space="preserve">1. କ୍ଷମା କରିବାର ଶକ୍ତି |</w:t>
      </w:r>
    </w:p>
    <w:p/>
    <w:p>
      <w:r xmlns:w="http://schemas.openxmlformats.org/wordprocessingml/2006/main">
        <w:t xml:space="preserve">2. ପୁନ on ସମନ୍ୱୟ ମାଧ୍ୟମରେ ଦ୍ୱନ୍ଦ ଦୂର କରିବା |</w:t>
      </w:r>
    </w:p>
    <w:p/>
    <w:p>
      <w:r xmlns:w="http://schemas.openxmlformats.org/wordprocessingml/2006/main">
        <w:t xml:space="preserve">1. ମାଥିଉ 5: 23-24 ଅତଏବ, ଯଦି ତୁମେ ବେଦୀ ନିକଟରେ ତୁମର ଉପହାର ଅର୍ପଣ କରୁଛ ଏବଂ ସେଠାରେ ମନେରଖ ଯେ ତୁମର ଭାଇ କିମ୍ବା ଭଉଣୀର ତୁମ ବିରୁଦ୍ଧରେ କିଛି ଅଛି, ତେବେ ତୁମର ଉପହାରକୁ ଯଜ୍ଞ ସମ୍ମୁଖରେ ଛାଡିଦିଅ | ପ୍ରଥମେ ଯାଇ ସେମାନଙ୍କ ସହିତ ପୁନ be ସମନ୍ୱୟ କର; ତା’ପରେ ଆସ ଏବଂ ତୁମର ଉପହାର ପ୍ରଦାନ କର |</w:t>
      </w:r>
    </w:p>
    <w:p/>
    <w:p>
      <w:r xmlns:w="http://schemas.openxmlformats.org/wordprocessingml/2006/main">
        <w:t xml:space="preserve">2. କଲସୀୟ 3: ୧-14-୧ each ପରସ୍ପର ସହ ଧର ଏବଂ ପରସ୍ପରକୁ କ୍ଷମା କର ଯଦି ତୁମର କାହାରି ବିରୁଦ୍ଧରେ ଅଭିଯୋଗ ଅଛି | ପ୍ରଭୁ ତୁମକୁ କ୍ଷମା କରିଥିବାରୁ କ୍ଷମା କର | ଏବଂ ଏହି ସମସ୍ତ ଗୁଣ ଉପରେ ପ୍ରେମ ପରିଧାନ କର, ଯାହା ସମସ୍ତଙ୍କୁ ଏକତା ମଧ୍ୟରେ ବାନ୍ଧି ରଖେ |</w:t>
      </w:r>
    </w:p>
    <w:p/>
    <w:p>
      <w:r xmlns:w="http://schemas.openxmlformats.org/wordprocessingml/2006/main">
        <w:t xml:space="preserve">ଆଦିପୁସ୍ତକ 26:32 ସେହି ଦିନ, ଇସ୍ହାକଙ୍କ ସେବକମାନେ ଆସି ସେମାନେ ଖୋଳିଥିବା କୂଅ ବିଷୟରେ ତାହାଙ୍କୁ କହିଲେ ଏବଂ ତାଙ୍କୁ କହିଲେ, ଆମ୍ଭେମାନେ ଜଳ ପାଇଲୁ।</w:t>
      </w:r>
    </w:p>
    <w:p/>
    <w:p>
      <w:r xmlns:w="http://schemas.openxmlformats.org/wordprocessingml/2006/main">
        <w:t xml:space="preserve">ସେହି ଦିନ ଇସ୍ହାକ ଓ ତାଙ୍କର ଦାସମାନେ ଜଳ ପାଇଲେ।</w:t>
      </w:r>
    </w:p>
    <w:p/>
    <w:p>
      <w:r xmlns:w="http://schemas.openxmlformats.org/wordprocessingml/2006/main">
        <w:t xml:space="preserve">1. ଆଜ୍ଞାର ଆଶୀର୍ବାଦ: ଆମେ ବିଶ୍ trust ାସ କରିପାରିବା ଯେ ଭଗବାନ ଆମର ଆଜ୍ଞାକୁ ଆଶୀର୍ବାଦ ସହିତ ପୁରସ୍କୃତ କରିବେ |</w:t>
      </w:r>
    </w:p>
    <w:p/>
    <w:p>
      <w:r xmlns:w="http://schemas.openxmlformats.org/wordprocessingml/2006/main">
        <w:t xml:space="preserve">2. ପ୍ରାର୍ଥନାର ଶକ୍ତି: ଯେତେବେଳେ ଆମେ ପ୍ରାର୍ଥନାରେ God ଶ୍ବରଙ୍କୁ ଅନ୍ୱେଷଣ କରୁ, ସେ ଉତ୍ତର ଦେବେ ଏବଂ ଆମର ଆବଶ୍ୟକତା ଯୋଗାଇ ଦେବେ |</w:t>
      </w:r>
    </w:p>
    <w:p/>
    <w:p>
      <w:r xmlns:w="http://schemas.openxmlformats.org/wordprocessingml/2006/main">
        <w:t xml:space="preserve">1. ଯିଶାଇୟ 58:11 - ପ୍ରଭୁ ଆପଣଙ୍କୁ ନିରନ୍ତର ମାର୍ଗଦର୍ଶନ କରିବେ, ଏବଂ ଜ୍ୱଳନ୍ତ ସ୍ଥାନରେ ଆପଣଙ୍କର ଇଚ୍ଛା ପୂରଣ କରିବେ, ଏବଂ ଆପଣଙ୍କର ହାଡକୁ ଶକ୍ତିଶାଳୀ କରିବେ; ତୁମ୍ଭେ ଜଳରାଶି ପରି ଜଳରାଶି ସଦୃଶ ହେବ।</w:t>
      </w:r>
    </w:p>
    <w:p/>
    <w:p>
      <w:r xmlns:w="http://schemas.openxmlformats.org/wordprocessingml/2006/main">
        <w:t xml:space="preserve">2. ଯାକୁବ 4: 2 - ତୁମର ନାହିଁ, କାରଣ ତୁମେ ପଚାର ନାହିଁ |</w:t>
      </w:r>
    </w:p>
    <w:p/>
    <w:p>
      <w:r xmlns:w="http://schemas.openxmlformats.org/wordprocessingml/2006/main">
        <w:t xml:space="preserve">ଆଦିପୁସ୍ତକ 26:33 ଏବଂ ସେ ଏହାକୁ ଶିବା ବୋଲି ଡାକିଲେ, ତେଣୁ ଆଜି ପର୍ଯ୍ୟନ୍ତ ସହରର ନାମ ବେରଶେବା ଅଟେ।</w:t>
      </w:r>
    </w:p>
    <w:p/>
    <w:p>
      <w:r xmlns:w="http://schemas.openxmlformats.org/wordprocessingml/2006/main">
        <w:t xml:space="preserve">ଶିବାଙ୍କ ନାମ ବେରଶେବା ରଖାଗଲା ଏବଂ ଏହି ନାମ ଆଜି ପର୍ଯ୍ୟନ୍ତ ରହିଆସିଛି |</w:t>
      </w:r>
    </w:p>
    <w:p/>
    <w:p>
      <w:r xmlns:w="http://schemas.openxmlformats.org/wordprocessingml/2006/main">
        <w:t xml:space="preserve">God's ଶ୍ବରଙ୍କ ପ୍ରତିଜ୍ଞାଗୁଡ଼ିକର ବିଶ୍ୱସ୍ତତା - ଆଦିପୁସ୍ତକ 26:33 |</w:t>
      </w:r>
    </w:p>
    <w:p/>
    <w:p>
      <w:r xmlns:w="http://schemas.openxmlformats.org/wordprocessingml/2006/main">
        <w:t xml:space="preserve">2. ନାମର ଶକ୍ତି - ଆଦିପୁସ୍ତକ 26:33 |</w:t>
      </w:r>
    </w:p>
    <w:p/>
    <w:p>
      <w:r xmlns:w="http://schemas.openxmlformats.org/wordprocessingml/2006/main">
        <w:t xml:space="preserve">1. ରୋମୀୟ :: ୧-16-୧ - - ଅବ୍ରହାମ ଏବଂ ତାଙ୍କର ବଂଶଧରଙ୍କୁ ଦେଇଥିବା ପ୍ରତିଜ୍ଞା ଯେ ସେ ଜଗତର ଉତ୍ତରାଧିକାରୀ ହେବେ, ତାହା ନିୟମ ଦ୍ୱାରା ନୁହେଁ ବରଂ ବିଶ୍ୱାସର ଧାର୍ମିକତା ଦ୍ୱାରା ଆସିଛି।</w:t>
      </w:r>
    </w:p>
    <w:p/>
    <w:p>
      <w:r xmlns:w="http://schemas.openxmlformats.org/wordprocessingml/2006/main">
        <w:t xml:space="preserve">2. ଯିଶାଇୟ 62: 2 - ଜାତିଗଣ ତୁମ୍ଭର ଧାର୍ମିକତା ଦେଖିବେ ଓ ସମସ୍ତ ରାଜାମାନେ ତୁମ୍ଭର ଗ glory ରବ ଦେଖିବେ। ଏବଂ ପ୍ରଭୁଙ୍କ ମୁଖ ଦେଇଥିବା ନୂତନ ନାମ ଦ୍ୱାରା ତୁମକୁ ଡକାଯିବ |</w:t>
      </w:r>
    </w:p>
    <w:p/>
    <w:p>
      <w:r xmlns:w="http://schemas.openxmlformats.org/wordprocessingml/2006/main">
        <w:t xml:space="preserve">ଆଦିପୁସ୍ତକ 26:34 ଏବଂ ଏଷ u ଚାଳିଶ ବର୍ଷ ବୟସରେ ଯେତେବେଳେ ସେ ହିତ୍ତୀୟ ବେରୀର daughter ିଅ ଜୁଡିଥଙ୍କୁ ଏବଂ ହିତ୍ତୀୟ ଏଲୋନର କନ୍ୟା ବାଶେମାଥଙ୍କୁ ବିବାହ କଲେ:</w:t>
      </w:r>
    </w:p>
    <w:p/>
    <w:p>
      <w:r xmlns:w="http://schemas.openxmlformats.org/wordprocessingml/2006/main">
        <w:t xml:space="preserve">ଏଷ 40 ବର୍ଷ ବୟସରେ ହିତ୍ତୀୟ ବେରୀଙ୍କ daughter ିଅ ଜୁଡିଥ ଏବଂ ହିତ୍ତୀୟ ଏଲୋନର daughter ିଅ ବାଶେମାଥଙ୍କୁ ବିବାହ କରିଥିଲେ।</w:t>
      </w:r>
    </w:p>
    <w:p/>
    <w:p>
      <w:r xmlns:w="http://schemas.openxmlformats.org/wordprocessingml/2006/main">
        <w:t xml:space="preserve">God's ଶ୍ବରଙ୍କ ଯୋଜନାରେ ବିବାହ ଏବଂ ପରିବାରର ମହତ୍ତ୍। |</w:t>
      </w:r>
    </w:p>
    <w:p/>
    <w:p>
      <w:r xmlns:w="http://schemas.openxmlformats.org/wordprocessingml/2006/main">
        <w:t xml:space="preserve">2. ବୟସ ନିର୍ବିଶେଷରେ ଆପଣଙ୍କ ଜୀବନ ପାଇଁ God's ଶ୍ବରଙ୍କ ଉଦ୍ଦେଶ୍ୟ ପୂରଣ କରିବା |</w:t>
      </w:r>
    </w:p>
    <w:p/>
    <w:p>
      <w:r xmlns:w="http://schemas.openxmlformats.org/wordprocessingml/2006/main">
        <w:t xml:space="preserve">1. ଏଫିସୀୟ 5: ୨୨ -3 - ପତ୍ନୀମାନେ, ପ୍ରଭୁଙ୍କ ପରି ନିଜ ସ୍ୱାମୀଙ୍କ ନିକଟରେ ବଶୀଭୂତ ହୁଅନ୍ତୁ |</w:t>
      </w:r>
    </w:p>
    <w:p/>
    <w:p>
      <w:r xmlns:w="http://schemas.openxmlformats.org/wordprocessingml/2006/main">
        <w:t xml:space="preserve">୨ କରିନ୍ଥୀୟ :: ୧-16-୧ - ଜଣେ ପୁରୁଷ ସ୍ତ୍ରୀକୁ ଛୁଇଁବା ଭଲ ନୁହେଁ।</w:t>
      </w:r>
    </w:p>
    <w:p/>
    <w:p>
      <w:r xmlns:w="http://schemas.openxmlformats.org/wordprocessingml/2006/main">
        <w:t xml:space="preserve">ଆଦିପୁସ୍ତକ 26:35 ଯାହା ଇସ୍ହାକ ଏବଂ ରେବିକାଙ୍କ ପାଇଁ ଏକ ଦୁ ief ଖ ଥିଲା |</w:t>
      </w:r>
    </w:p>
    <w:p/>
    <w:p>
      <w:r xmlns:w="http://schemas.openxmlformats.org/wordprocessingml/2006/main">
        <w:t xml:space="preserve">ଇସ୍ହାକ ଏବଂ ରିବିକା ନିଜ ସନ୍ତାନମାନଙ୍କ କାର୍ଯ୍ୟ ଯୋଗୁଁ ଦୁ ief ଖ ଅନୁଭବ କଲେ |</w:t>
      </w:r>
    </w:p>
    <w:p/>
    <w:p>
      <w:r xmlns:w="http://schemas.openxmlformats.org/wordprocessingml/2006/main">
        <w:t xml:space="preserve">1. ଆସନ୍ତୁ ଆମ ପିଲାମାନଙ୍କ ନିଷ୍ପତ୍ତି ବିଷୟରେ ମନେ ରଖିବା ପାଇଁ ଇସ୍ହାକ ଏବଂ ରେବିକାଙ୍କ ଅନୁଭୂତିରୁ ଶିଖିବା |</w:t>
      </w:r>
    </w:p>
    <w:p/>
    <w:p>
      <w:r xmlns:w="http://schemas.openxmlformats.org/wordprocessingml/2006/main">
        <w:t xml:space="preserve">2. ଦୁ ief ଖ ମଧ୍ୟରେ, ଆମକୁ ଭଗବାନଙ୍କ ଉପରେ ବିଶ୍ୱାସ ଏବଂ ବିଶ୍ୱାସ ରହିବା ଆବଶ୍ୟକ |</w:t>
      </w:r>
    </w:p>
    <w:p/>
    <w:p>
      <w:r xmlns:w="http://schemas.openxmlformats.org/wordprocessingml/2006/main">
        <w:t xml:space="preserve">ହିତୋପଦେଶ 22: 6 - ପିଲାକୁ ଯିବା ବାଟରେ ତାଲିମ ଦିଅ; ବୃଦ୍ଧ ହେଲେ ମଧ୍ୟ ସେ ଏଥିରୁ ବିଦାୟ ନେବେ ନାହିଁ।</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ଆଂଶିକ 27 କୁ ନିମ୍ନଲିଖିତ ଅନୁଚ୍ଛେଦ ସହିତ ତିନୋଟି ଅନୁଚ୍ଛେଦରେ ସଂକ୍ଷିପ୍ତ କରାଯାଇପାରେ:</w:t>
      </w:r>
    </w:p>
    <w:p/>
    <w:p>
      <w:r xmlns:w="http://schemas.openxmlformats.org/wordprocessingml/2006/main">
        <w:t xml:space="preserve">ପାରାଗ୍ରାଫ୍ 1: ଆଦିପୁସ୍ତକ 27: 1-17 ରେ, ଇସ୍ହାକ, ବର୍ତ୍ତମାନ ବୃଦ୍ଧ ଏବଂ ଅନ୍ଧ, ତାଙ୍କର ବଡ଼ପୁଅ ଏଷ u କୁ ମୃତ୍ୟୁ ପୂର୍ବରୁ ଆଶୀର୍ବାଦ କରିବାକୁ ନିଷ୍ପତ୍ତି ନେଇଛନ୍ତି | ତଥାପି, ରିବିକା ଇସ୍ହାକଙ୍କ ଯୋଜନା ଶୁଣିଲେ ଏବଂ ତାଙ୍କ ସାନପୁଅ ଯାକୁବଙ୍କ ପାଇଁ ଆଶୀର୍ବାଦ ପାଇବା ପାଇଁ ଏକ ଯୋଜନା ପ୍ରସ୍ତୁତ କଲେ | ସେ ଏଷ Esau ର ପୋଷାକ ପିନ୍ଧି ଏବଂ ହାତ ଓ ବେକକୁ ପଶୁ ଚର୍ମରେ ଆଚ୍ଛାଦନ କରି ନିଜକୁ ଏଷ u ରୂପେ ଛଦ୍ମନାମ କରିବାକୁ ଯାକୁବଙ୍କୁ ନିର୍ଦ୍ଦେଶ ଦେଇଛନ୍ତି। ଯାକୁବ ଦ୍ୱିଧାବୋଧ କିନ୍ତୁ ତାଙ୍କ ମାତାଙ୍କ ଯୋଜନାକୁ ମାନନ୍ତି |</w:t>
      </w:r>
    </w:p>
    <w:p/>
    <w:p>
      <w:r xmlns:w="http://schemas.openxmlformats.org/wordprocessingml/2006/main">
        <w:t xml:space="preserve">ଅନୁଚ୍ଛେଦ ୨: ଆଦିପୁସ୍ତକ 27: 18-29 ରେ ଜାରି, ଯାକୁବ ଏଷ u ବୋଲି ଦର୍ଶାଇ ଇସ୍ହାକଙ୍କ ନିକଟକୁ ଆସିଲେ | ଶିକାର ପରେ ଇସ୍ହାକ "ଏଷ u" ର ଶୀଘ୍ର ପ୍ରତ୍ୟାବର୍ତ୍ତନ ଉପରେ ପ୍ରଶ୍ନ କରନ୍ତି ଏବଂ ଏକ ପରିଚିତ ସ୍ୱର କିମ୍ବା ସୁଗନ୍ଧର ଅନୁପସ୍ଥିତି ହେତୁ ସନ୍ଦେହ ପ୍ରକାଶ କରନ୍ତି | ଇସ୍ହାକଙ୍କ ସନ୍ଦେହକୁ ଦୂର କରିବା ପାଇଁ, ଯାକୁବ ପୁଣି ଥରେ ମିଛ କହୁଛନ୍ତି ଯେ ଭଗବାନ ତାଙ୍କୁ ଶୀଘ୍ର ଶିକାର ଖେଳରେ ସଫଳତା ପ୍ରଦାନ କରିଛନ୍ତି | ଏହି ପ୍ରତାରଣାରେ ବିଶ୍ୱାସ କରି ଇସ୍ହାକ “ଏଷ u” କୁ ପ୍ରଚୁର ଅମଳ, ଜାତି ଉପରେ ପ୍ରାଧାନ୍ୟ ଏବଂ ତାଙ୍କୁ ଆଶୀର୍ବାଦ କରୁଥିବା ଲୋକମାନଙ୍କ ଆଶୀର୍ବାଦରେ ଆଶୀର୍ବାଦ କଲେ |</w:t>
      </w:r>
    </w:p>
    <w:p/>
    <w:p>
      <w:r xmlns:w="http://schemas.openxmlformats.org/wordprocessingml/2006/main">
        <w:t xml:space="preserve">ପାରାଗ୍ରାଫ୍ 3: ଆଦିପୁସ୍ତକ 27: 30-46 ରେ, ଏଷ u ପାଇଁ ଉଦ୍ଦିଷ୍ଟ ଆଶୀର୍ବାଦ ଗ୍ରହଣ କରିବାର କିଛି ସମୟ ପରେ, ଏଷ u ଶିକାରରୁ ଫେରିବା ପରେ ଯାକୁବ କ୍ୱଚିତ୍ ଚାଲିଗଲେ | ସେ ନିଜ ଭାଇ ଦ୍ୱାରା ପ୍ରତାରିତ ହୋଇଥିବା ଏବଂ ଆଶୀର୍ବାଦ ପୂର୍ବରୁ ଦିଆଯାଇଥିବାର ଅନୁଭବ କରି, ଏଷ u କ୍ରୋଧ ଏବଂ ଦୁ ief ଖରେ ପରିପୂର୍ଣ୍ଣ | ସେ ଅଲଗା ଆଶୀର୍ବାଦ ପାଇଁ ସେମାନଙ୍କ ପିତାଙ୍କ ନିକଟରେ ନିବେଦନ କରନ୍ତି କିନ୍ତୁ ଉର୍ବର ଜମିଠାରୁ ଦୂରରେ ରହିବା ବିଷୟରେ କେବଳ ଏକ କମ୍ ଗ୍ରହଣ କରନ୍ତି | ପିତାଙ୍କ ମୃତ୍ୟୁରେ ଯାକୁବଙ୍କୁ କ୍ଷତି ପହଞ୍ଚାଇବା ପାଇଁ ରିବିକା ଏଷ u ର ଉଦ୍ଦେଶ୍ୟ ବିଷୟରେ ଜାଣିଥିଲେ ଏବଂ ଏଷ u ର କ୍ରୋଧ କମିଯିବା ପର୍ଯ୍ୟନ୍ତ ଯାକୁବଙ୍କୁ ହାରାନରେ ଥିବା ଭାଇ ଲାବନକୁ ପଳାଇବାକୁ ପରାମର୍ଶ ଦେଇଥିଲେ।</w:t>
      </w:r>
    </w:p>
    <w:p/>
    <w:p>
      <w:r xmlns:w="http://schemas.openxmlformats.org/wordprocessingml/2006/main">
        <w:t xml:space="preserve">ସାରାଂଶରେ:</w:t>
      </w:r>
    </w:p>
    <w:p>
      <w:r xmlns:w="http://schemas.openxmlformats.org/wordprocessingml/2006/main">
        <w:t xml:space="preserve">ଆଦି 27 ଉପସ୍ଥାପନା କରେ:</w:t>
      </w:r>
    </w:p>
    <w:p>
      <w:r xmlns:w="http://schemas.openxmlformats.org/wordprocessingml/2006/main">
        <w:t xml:space="preserve">ଇସ୍ହାକ ମୃତ୍ୟୁ ପୂର୍ବରୁ ତାଙ୍କ ବଡ଼ପୁଅ ଏଷ u କୁ ଆଶୀର୍ବାଦ କରିବାକୁ ଇଚ୍ଛା କଲେ;</w:t>
      </w:r>
    </w:p>
    <w:p>
      <w:r xmlns:w="http://schemas.openxmlformats.org/wordprocessingml/2006/main">
        <w:t xml:space="preserve">ରେବିକା ଏହି ଯୋଜନା ଶୁଣି ଯାକୁବଙ୍କ ସହିତ ଏକ ଯୋଜନା ପ୍ରସ୍ତୁତ କଲା;</w:t>
      </w:r>
    </w:p>
    <w:p>
      <w:r xmlns:w="http://schemas.openxmlformats.org/wordprocessingml/2006/main">
        <w:t xml:space="preserve">ଯାକୁବ ପୋଷାକ ଏବଂ ପଶୁ ଚର୍ମ ମାଧ୍ୟମରେ ନିଜକୁ ଏଷ u ରୂପେ ଛଦ୍ମନାମ କଲେ |</w:t>
      </w:r>
    </w:p>
    <w:p/>
    <w:p>
      <w:r xmlns:w="http://schemas.openxmlformats.org/wordprocessingml/2006/main">
        <w:t xml:space="preserve">ଯାକୁବ ଏଷ u ବୋଲି ଦର୍ଶାଇ ଇସ୍ହାକଙ୍କ ନିକଟକୁ ଆସିଲେ;</w:t>
      </w:r>
    </w:p>
    <w:p>
      <w:r xmlns:w="http://schemas.openxmlformats.org/wordprocessingml/2006/main">
        <w:t xml:space="preserve">ସନ୍ଦେହ ଦୂର କରିବା ପାଇଁ ଇସ୍ହାକ ଏବଂ ଯାକୁବ ମିଛ କହୁଥିଲେ;</w:t>
      </w:r>
    </w:p>
    <w:p>
      <w:r xmlns:w="http://schemas.openxmlformats.org/wordprocessingml/2006/main">
        <w:t xml:space="preserve">ଇସ୍ହାକ ପ୍ରଚୁର ଅମଳ, ଆଧିପତ୍ୟ ଏବଂ ଆଶୀର୍ବାଦ ସହିତ "ଏଷ u" କୁ ଆଶୀର୍ବାଦ କଲେ |</w:t>
      </w:r>
    </w:p>
    <w:p/>
    <w:p>
      <w:r xmlns:w="http://schemas.openxmlformats.org/wordprocessingml/2006/main">
        <w:t xml:space="preserve">ଏଷ u ଶିକାରରୁ ଫେରି ପ୍ରତାରଣା ଆବିଷ୍କାର କଲା;</w:t>
      </w:r>
    </w:p>
    <w:p>
      <w:r xmlns:w="http://schemas.openxmlformats.org/wordprocessingml/2006/main">
        <w:t xml:space="preserve">ଆଶୀର୍ବାଦ ହରାଇବା ହେତୁ ଏଷ u ର କ୍ରୋଧ ଏବଂ ଦୁ ief ଖ;</w:t>
      </w:r>
    </w:p>
    <w:p>
      <w:r xmlns:w="http://schemas.openxmlformats.org/wordprocessingml/2006/main">
        <w:t xml:space="preserve">ଏଷ u ର କ୍ରୋଧ ନ ହେବା ପର୍ଯ୍ୟନ୍ତ ରିବିକା ଯାକୁବକୁ ଲାବନକୁ ପଳାଇବାକୁ ପରାମର୍ଶ ଦେଲେ।</w:t>
      </w:r>
    </w:p>
    <w:p/>
    <w:p>
      <w:r xmlns:w="http://schemas.openxmlformats.org/wordprocessingml/2006/main">
        <w:t xml:space="preserve">ଏହି ଅଧ୍ୟାୟ ଏକ ପରିବାର ମଧ୍ୟରେ ପ୍ରତାରଣାର ପରିଣାମ ଦର୍ଶାଏ | ଯାକୁବଙ୍କ ପାଇଁ ଆଶୀର୍ବାଦ ପାଇବା ପାଇଁ ଏକ ଯୋଜନା ପ୍ରସ୍ତୁତ କରି ରିବିକା ନିଜ ହାତକୁ ନେଇ ଏଷ u ଏବଂ ଯାକୁବଙ୍କ ମଧ୍ୟରେ ବିଭେଦ ସୃଷ୍ଟି କଲେ। ବୃଦ୍ଧାବସ୍ଥା ଏବଂ ଅନ୍ଧତା ହେତୁ ଏହା ଇସ୍ହାକଙ୍କ ଦୁର୍ବଳତାକୁ ପ୍ରକାଶ କରେ, ଯାହା ପ୍ରତାରଣା ପାଇଁ ଅନୁମତି ଦିଏ | ଏହି ଅଧ୍ୟାୟରେ ଭାଇମାନଙ୍କ ମଧ୍ୟରେ ଥିବା ତିକ୍ତତାକୁ ଆଲୋକିତ କରାଯାଇଛି ଯେହେତୁ ଏଷ u ଉଭୟ ଜନ୍ମ ଅଧିକାର ଏବଂ ଆଶୀର୍ବାଦ ବିଷୟରେ ଦୁଇଥର ତାଙ୍କ ଭାଇ ଦ୍ୱାରା ପ୍ରତାରିତ ହୋଇଛନ୍ତି ବୋଲି ଅନୁଭବ କରିବା ପରେ ତୀବ୍ର ଭାବନା ଅନୁଭବ କରନ୍ତି | ଆଦି ପୁସ୍ତକ 27 ଯାକୁବ ଏବଂ ଏଷ u ଙ୍କ ଜୀବନରେ ଭବିଷ୍ୟତର ଘଟଣା ପାଇଁ ମଞ୍ଚ ସ୍ଥିର କରୁଥିବାବେଳେ ପ୍ରତାରଣାର ସୁଦୂରପ୍ରସାରୀ ପରିଣାମ ଉପରେ ଗୁରୁତ୍ୱାରୋପ କରେ |</w:t>
      </w:r>
    </w:p>
    <w:p/>
    <w:p>
      <w:r xmlns:w="http://schemas.openxmlformats.org/wordprocessingml/2006/main">
        <w:t xml:space="preserve">ଆଦିପୁସ୍ତକ 27: 1 ଏହା ପରେ, ଇସ୍ହାକ ବୃଦ୍ଧ ହେଲେ ଓ ତାଙ୍କର ଆଖି ଅନ୍ଧ ହୋଇଗଲା, ତେଣୁ ସେ ଦେଖି ପାରିଲା ନାହିଁ, ତେଣୁ ସେ ଏଷ u କୁ ତାଙ୍କର ବଡ଼ପୁଅକୁ ଡାକିଲେ ଓ ତାହାଙ୍କୁ କହିଲେ, "ହେ ମୋର ପୁତ୍ର।" ଦେଖ, ମୁଁ ଏଠାରେ ଅଛି</w:t>
      </w:r>
    </w:p>
    <w:p/>
    <w:p>
      <w:r xmlns:w="http://schemas.openxmlformats.org/wordprocessingml/2006/main">
        <w:t xml:space="preserve">ଇସ୍ହାକ ତାଙ୍କର ବଡ଼ପୁଅ ଏଷ Esau କୁ ଡାକିଲେ, ଯଦିଓ ତାଙ୍କର ଆଖି ବହୁତ କମ ଥିଲା |</w:t>
      </w:r>
    </w:p>
    <w:p/>
    <w:p>
      <w:r xmlns:w="http://schemas.openxmlformats.org/wordprocessingml/2006/main">
        <w:t xml:space="preserve">1. ଆମର ପିତାମାତାଙ୍କୁ ସମ୍ମାନ ଦେବାରେ ବିଶ୍ୱାସ ଏବଂ ଆଜ୍ଞାର ମହତ୍ତ୍। |</w:t>
      </w:r>
    </w:p>
    <w:p/>
    <w:p>
      <w:r xmlns:w="http://schemas.openxmlformats.org/wordprocessingml/2006/main">
        <w:t xml:space="preserve">2. ଇସ୍ହାକଙ୍କ ବିଶ୍ୱାସ ଦ୍ୱାରା ଅବ୍ରହାମଙ୍କ ଆଶୀର୍ବାଦ ଏଷ u କୁ ବିସ୍ତାର କଲା |</w:t>
      </w:r>
    </w:p>
    <w:p/>
    <w:p>
      <w:r xmlns:w="http://schemas.openxmlformats.org/wordprocessingml/2006/main">
        <w:t xml:space="preserve">ଏଫିସୀୟ :: ୧ 1-3-୧ "" ପିଲାମାନେ, ପ୍ରଭୁଙ୍କଠାରେ ଆପଣଙ୍କର ପିତାମାତାଙ୍କୁ ମାନନ୍ତୁ, କାରଣ ଏହା ଠିକ୍ ଅଟେ। ଆପଣଙ୍କ ପିତା ଏବଂ ମାତାଙ୍କୁ ସମ୍ମାନ ଦିଅନ୍ତୁ ଯାହା ପ୍ରତିଜ୍ଞା ସହିତ ପ୍ରଥମ ଆଦେଶ ଅଟେ ଯାହା ଦ୍ you ାରା ଏହା ଆପଣଙ୍କ ସହିତ ଭଲରେ ଚାଲିବ ଏବଂ ଆପଣ ଦୀର୍ଘ ସମୟ ଉପଭୋଗ କରିପାରିବେ | ପୃଥିବୀରେ ଜୀବନ। "</w:t>
      </w:r>
    </w:p>
    <w:p/>
    <w:p>
      <w:r xmlns:w="http://schemas.openxmlformats.org/wordprocessingml/2006/main">
        <w:t xml:space="preserve">2. ରୋମୀୟ :: ୧-17-୧ "" ତେଣୁ, ପ୍ରତିଜ୍ଞା ବିଶ୍ faith ାସ ଦ୍ comes ାରା ଆସେ, ଯାହା ଦ୍ grace ାରା ଏହା ଅନୁଗ୍ରହ ଦ୍ be ାରା ହୋଇପାରେ ଏବଂ ଅବ୍ରହାମଙ୍କ ସମସ୍ତ ବଂଶଧରଙ୍କୁ କେବଳ ଆଇନର ନୁହେଁ ବରଂ ଯେଉଁମାନେ ବିଶ୍ faith ାସ କରନ୍ତି ସେମାନଙ୍କ ପାଇଁ ମଧ୍ୟ ନିଶ୍ଚିତ ହୋଇପାରିବ। ଅବ୍ରହାମଙ୍କର। ସେ ଆମ ସମସ୍ତଙ୍କର ପିତା। "</w:t>
      </w:r>
    </w:p>
    <w:p/>
    <w:p>
      <w:r xmlns:w="http://schemas.openxmlformats.org/wordprocessingml/2006/main">
        <w:t xml:space="preserve">ଆଦିପୁସ୍ତକ 27: 2 ଏବଂ ସେ କହିଲା, ଦେଖ, ମୁଁ ବୃଦ୍ଧ, ମୋର ମୃତ୍ୟୁ ଦିନ ମୁଁ ଜାଣେ ନାହିଁ।</w:t>
      </w:r>
    </w:p>
    <w:p/>
    <w:p>
      <w:r xmlns:w="http://schemas.openxmlformats.org/wordprocessingml/2006/main">
        <w:t xml:space="preserve">ଏହି ପଦଟି ଇସ୍ହାକଙ୍କ ମୃତ୍ୟୁ ବିଷୟରେ ସ୍ୱୀକୃତି ବିଷୟରେ |</w:t>
      </w:r>
    </w:p>
    <w:p/>
    <w:p>
      <w:r xmlns:w="http://schemas.openxmlformats.org/wordprocessingml/2006/main">
        <w:t xml:space="preserve">1. "ଜୀବନର ଉପହାର: ଆମର ମୃତ୍ୟୁହାରକୁ ଗ୍ରହଣ କରିବା"</w:t>
      </w:r>
    </w:p>
    <w:p/>
    <w:p>
      <w:r xmlns:w="http://schemas.openxmlformats.org/wordprocessingml/2006/main">
        <w:t xml:space="preserve">2. "God's ଶ୍ବରଙ୍କ ପ୍ରୋଭିଡେନ୍ସ: ଆମର ଅନ୍ତିମ ଘଣ୍ଟା ଉପରେ ବିଶ୍ୱାସ କରିବାକୁ ଶିଖିବା |"</w:t>
      </w:r>
    </w:p>
    <w:p/>
    <w:p>
      <w:r xmlns:w="http://schemas.openxmlformats.org/wordprocessingml/2006/main">
        <w:t xml:space="preserve">ଉପଦେଶକ 12: 1-7 |</w:t>
      </w:r>
    </w:p>
    <w:p/>
    <w:p>
      <w:r xmlns:w="http://schemas.openxmlformats.org/wordprocessingml/2006/main">
        <w:t xml:space="preserve">2. ଯାକୁବ 4: 13-15 |</w:t>
      </w:r>
    </w:p>
    <w:p/>
    <w:p>
      <w:r xmlns:w="http://schemas.openxmlformats.org/wordprocessingml/2006/main">
        <w:t xml:space="preserve">ଆଦିପୁସ୍ତକ 27: 3 ଅତଏବ, ମୁଁ ବିନୟ କରୁଅଛି, ତୁମ୍ଭର ଅସ୍ତ୍ରଶସ୍ତ୍ର, ତୁମ୍ଭର ଧନୁ ଓ ଧନୁକୁ ନେଇ କ୍ଷେତକୁ ଯାଅ ଓ ମୋତେ କିଛି ବିଷାକ୍ତ କର;</w:t>
      </w:r>
    </w:p>
    <w:p/>
    <w:p>
      <w:r xmlns:w="http://schemas.openxmlformats.org/wordprocessingml/2006/main">
        <w:t xml:space="preserve">ପରସ୍ପରକୁ ସାହାଯ୍ୟ କରିବା ପାଇଁ ସେ ଆମକୁ ଦେଇଥିବା ଉପହାର ଏବଂ ପ୍ରତିଭା ବ୍ୟବହାର କରିବାକୁ us ଶ୍ବର ଆମକୁ ଆହ୍ .ାନ କରନ୍ତି |</w:t>
      </w:r>
    </w:p>
    <w:p/>
    <w:p>
      <w:r xmlns:w="http://schemas.openxmlformats.org/wordprocessingml/2006/main">
        <w:t xml:space="preserve">1. "ସେବା କରିବାକୁ ଆହ୍: ାନ: ଭଲ ପାଇଁ ତୁମର ପ୍ରତିଭା ବ୍ୟବହାର କରିବା"</w:t>
      </w:r>
    </w:p>
    <w:p/>
    <w:p>
      <w:r xmlns:w="http://schemas.openxmlformats.org/wordprocessingml/2006/main">
        <w:t xml:space="preserve">2. "ଅନ୍ୟମାନଙ୍କୁ ଆଶୀର୍ବାଦ କରିବାର ଆଶୀର୍ବାଦ: ଆଦିପୁସ୍ତକ 27: 3 ର ଏକ ଅଧ୍ୟୟନ |"</w:t>
      </w:r>
    </w:p>
    <w:p/>
    <w:p>
      <w:r xmlns:w="http://schemas.openxmlformats.org/wordprocessingml/2006/main">
        <w:t xml:space="preserve">1. ମାଥିଉ 25: 14-30 (ପ୍ରତିଭାମାନଙ୍କର ଦୃଷ୍ଟାନ୍ତ)</w:t>
      </w:r>
    </w:p>
    <w:p/>
    <w:p>
      <w:r xmlns:w="http://schemas.openxmlformats.org/wordprocessingml/2006/main">
        <w:t xml:space="preserve">2. ଯାକୁବ ୧: ୧ ((ପ୍ରତ୍ୟେକ ଭଲ ଉପହାର ଏବଂ ପ୍ରତ୍ୟେକ ଉପଯୁକ୍ତ ଉପହାର ଉପରୁ)</w:t>
      </w:r>
    </w:p>
    <w:p/>
    <w:p>
      <w:r xmlns:w="http://schemas.openxmlformats.org/wordprocessingml/2006/main">
        <w:t xml:space="preserve">ଆଦିପୁସ୍ତକ 27: 4 ଏବଂ ମୋତେ ସ୍ବାଦଯୁକ୍ତ ମାଂସ ପ୍ରସ୍ତୁତ କର, ଯେପରି ମୁଁ ଭଲ ପାଏ, ଏବଂ ତାହା ମୋ ପାଖକୁ ଆଣ, ଯେପରି ମୁଁ ଖାଇବି; ମୁଁ ମରିବା ପୂର୍ବରୁ ମୋର ଆତ୍ମା ତୁମକୁ ଆଶୀର୍ବାଦ କରିପାରେ।</w:t>
      </w:r>
    </w:p>
    <w:p/>
    <w:p>
      <w:r xmlns:w="http://schemas.openxmlformats.org/wordprocessingml/2006/main">
        <w:t xml:space="preserve">ଯାକୁବ ଏଷ u କୁ ଏକ ସୁସ୍ବାଦୁ ଭୋଜନ ପ୍ରସ୍ତୁତ କରିବାକୁ ନିର୍ଦ୍ଦେଶ ଦିଅନ୍ତି ଯାହା ଦ୍ he ାରା ସେ ମରିବା ପୂର୍ବରୁ ତାଙ୍କୁ ଆଶୀର୍ବାଦ କରିପାରନ୍ତି।</w:t>
      </w:r>
    </w:p>
    <w:p/>
    <w:p>
      <w:r xmlns:w="http://schemas.openxmlformats.org/wordprocessingml/2006/main">
        <w:t xml:space="preserve">1. ଆଶୀର୍ବାଦର ଶକ୍ତି: ଅନ୍ୟମାନଙ୍କୁ ଆଶୀର୍ବାଦ ଦେବା ପାଇଁ ଯାକୁବଙ୍କ ଏଷ u କୁ କିପରି ଆଶୀର୍ବାଦ କରିବା ଆମର ଆଦର୍ଶ |</w:t>
      </w:r>
    </w:p>
    <w:p/>
    <w:p>
      <w:r xmlns:w="http://schemas.openxmlformats.org/wordprocessingml/2006/main">
        <w:t xml:space="preserve">2. ବୃଦ୍ଧଙ୍କୁ ସମ୍ମାନ: ଯାକୁବଙ୍କ ଶେଷ ଅନୁରୋଧରୁ ଏଷ u କୁ ଶିଖିବା |</w:t>
      </w:r>
    </w:p>
    <w:p/>
    <w:p>
      <w:r xmlns:w="http://schemas.openxmlformats.org/wordprocessingml/2006/main">
        <w:t xml:space="preserve">1. ମାଥିଉ 5: 44-45 - କିନ୍ତୁ ମୁଁ ଆପଣଙ୍କୁ କହୁଛି, ଆପଣଙ୍କର ଶତ୍ରୁମାନଙ୍କୁ ଭଲ ପାଅ ଏବଂ ଯେଉଁମାନେ ତୁମକୁ ତାଡ଼ନା କରନ୍ତି ସେମାନଙ୍କ ପାଇଁ ପ୍ରାର୍ଥନା କର, ଯେପରି ତୁମେ ସ୍ୱର୍ଗରେ ଥିବା ପିତାଙ୍କ ସନ୍ତାନ ହୋଇପାରିବ |</w:t>
      </w:r>
    </w:p>
    <w:p/>
    <w:p>
      <w:r xmlns:w="http://schemas.openxmlformats.org/wordprocessingml/2006/main">
        <w:t xml:space="preserve">ହିତୋପଦେଶ 16:31 - ଧୂସର ବାଳ ଚମତ୍କାରତାର ମୁକୁଟ; ଏହା ଧାର୍ମିକ ମାର୍ଗରେ ପ୍ରାପ୍ତ ହୁଏ |</w:t>
      </w:r>
    </w:p>
    <w:p/>
    <w:p>
      <w:r xmlns:w="http://schemas.openxmlformats.org/wordprocessingml/2006/main">
        <w:t xml:space="preserve">ଆଦିପୁସ୍ତକ 27: 5 ଇସ୍ହାକ ତାଙ୍କ ପୁତ୍ର ଏଷ u ସହିତ କଥାବାର୍ତ୍ତା କଲାବେଳେ ରିବିକା ଶୁଣିଲେ। ଏବଂ ଏଷ u କ୍ଷେତକୁ ଶିକାର କରିବା ପାଇଁ ଏବଂ ଏହାକୁ ଆଣିବାକୁ କ୍ଷେତକୁ ଗଲେ।</w:t>
      </w:r>
    </w:p>
    <w:p/>
    <w:p>
      <w:r xmlns:w="http://schemas.openxmlformats.org/wordprocessingml/2006/main">
        <w:t xml:space="preserve">ରିବିକା ଇସ୍ହାକ ଏଷ u ସହିତ କଥାବାର୍ତ୍ତା କଲା ଏବଂ ଏଷ u ଖାଦ୍ୟ ଶିକାର କରିବାକୁ ବାହାରିଲା।</w:t>
      </w:r>
    </w:p>
    <w:p/>
    <w:p>
      <w:r xmlns:w="http://schemas.openxmlformats.org/wordprocessingml/2006/main">
        <w:t xml:space="preserve">1. ଶୁଣିବାର ଶକ୍ତି: ରେବିକାଙ୍କ ଉଦାହରଣରୁ ଶିକ୍ଷା |</w:t>
      </w:r>
    </w:p>
    <w:p/>
    <w:p>
      <w:r xmlns:w="http://schemas.openxmlformats.org/wordprocessingml/2006/main">
        <w:t xml:space="preserve">2. ଆଜ୍ଞାର ଆଶୀର୍ବାଦ: ଏଷ u ତାଙ୍କ ପିତାଙ୍କ ଅନୁରୋଧକୁ କିପରି ପ୍ରତିକ୍ରିୟା କଲେ |</w:t>
      </w:r>
    </w:p>
    <w:p/>
    <w:p>
      <w:r xmlns:w="http://schemas.openxmlformats.org/wordprocessingml/2006/main">
        <w:t xml:space="preserve">ହିତୋପଦେଶ :: 5: "ଜ୍ଞାନୀମାନେ ଶୁଣନ୍ତୁ ଏବଂ ଶିଖନ୍ତୁ ଏବଂ ବୁ understand ୁଥିବା ବ୍ୟକ୍ତି ମାର୍ଗଦର୍ଶନ ପ୍ରାପ୍ତ କରନ୍ତୁ।"</w:t>
      </w:r>
    </w:p>
    <w:p/>
    <w:p>
      <w:r xmlns:w="http://schemas.openxmlformats.org/wordprocessingml/2006/main">
        <w:t xml:space="preserve">2. 1 ଶାମୁୟେଲ 3:10: "ସଦାପ୍ରଭୁ ଆସି ଠିଆ ହେଲେ, ଅନ୍ୟ ସମୟରେ ଡାକିଲେ, ଶାମୁୟେଲ! ଶାମୁୟେଲ! ଶାମୁୟେଲ କହିଲେ," ତୁମର ଦାସ ଶୁଣ।</w:t>
      </w:r>
    </w:p>
    <w:p/>
    <w:p>
      <w:r xmlns:w="http://schemas.openxmlformats.org/wordprocessingml/2006/main">
        <w:t xml:space="preserve">ଆଦିପୁସ୍ତକ 27: 6 ରିବିକା ତାଙ୍କ ପୁତ୍ର ଯାକୁବଙ୍କୁ କହିଲେ, ଦେଖ, ମୁଁ ତୁମ୍ଭର ପିତା ଭାଇ ଏଷ u ସହିତ କଥାବାର୍ତ୍ତା କରୁଥିବାର ଶୁଣିଲି।</w:t>
      </w:r>
    </w:p>
    <w:p/>
    <w:p>
      <w:r xmlns:w="http://schemas.openxmlformats.org/wordprocessingml/2006/main">
        <w:t xml:space="preserve">ରିବିକା ଯାକୁବଙ୍କୁ ତାଙ୍କ ପିତା ଇସ୍ହାକଙ୍କୁ ପ୍ରତାରଣା କରିବାକୁ ଏବଂ ଏଷ u ର ଆଶୀର୍ବାଦ ଲାଭ କରିବାକୁ ଉତ୍ସାହିତ କଲେ |</w:t>
      </w:r>
    </w:p>
    <w:p/>
    <w:p>
      <w:r xmlns:w="http://schemas.openxmlformats.org/wordprocessingml/2006/main">
        <w:t xml:space="preserve">:: God ଶ୍ବରଙ୍କ ଆଶୀର୍ବାଦ ପାଇବା ପାଇଁ ଆମେ ପ୍ରତାରଣା ବ୍ୟବହାର କରିବା ଉଚିତ୍ ନୁହେଁ |</w:t>
      </w:r>
    </w:p>
    <w:p/>
    <w:p>
      <w:r xmlns:w="http://schemas.openxmlformats.org/wordprocessingml/2006/main">
        <w:t xml:space="preserve">୨: God ଶ୍ବର ଅନ୍ୟମାନଙ୍କୁ ଦେଇଥିବା ଆଶୀର୍ବାଦ ପ୍ରତି vious ର୍ଷା କରିବା ଉଚିତ୍ ନୁହେଁ |</w:t>
      </w:r>
    </w:p>
    <w:p/>
    <w:p>
      <w:r xmlns:w="http://schemas.openxmlformats.org/wordprocessingml/2006/main">
        <w:t xml:space="preserve">ହିତୋପଦେଶ 12: 22- "ମିଥ୍ୟା ଓଠ ପ୍ରଭୁଙ୍କ ପାଇଁ ଘୃଣାର ବିଷୟ, କିନ୍ତୁ ଯେଉଁମାନେ ସତ୍ୟବାଦୀ କାର୍ଯ୍ୟ କରନ୍ତି, ସେମାନେ ତାହାଙ୍କର ଆନନ୍ଦ।"</w:t>
      </w:r>
    </w:p>
    <w:p/>
    <w:p>
      <w:r xmlns:w="http://schemas.openxmlformats.org/wordprocessingml/2006/main">
        <w:t xml:space="preserve">୨: ଯାକୁବ :: ୧-17-୧- "କିନ୍ତୁ ଯଦି ତୁମର ହୃଦୟରେ ତିକ୍ତ vy ର୍ଷା ଏବଂ ଆତ୍ମ-ସନ୍ଧାନ ଅଛି, ତେବେ ଗର୍ବ କର ନାହିଁ ଏବଂ ସତ୍ୟ ବିରୁଦ୍ଧରେ ମିଛ କୁହ ନାହିଁ। ଏହି ଜ୍ଞାନ ଉପରୁ ତଳକୁ ଆସେ ନାହିଁ, କିନ୍ତୁ ପାର୍ଥିବ, ସମ୍ବେଦନଶୀଳ, ଭୂତ ଅଟେ | କାରଣ ଯେଉଁଠାରେ vy ର୍ଷା ଏବଂ ଆତ୍ମ-ସନ୍ଧାନ ଅଛି, ଦ୍ୱନ୍ଦ୍ୱ ଏବଂ ପ୍ରତ୍ୟେକ ମନ୍ଦ ଜିନିଷ ସେଠାରେ ଅଛି | "</w:t>
      </w:r>
    </w:p>
    <w:p/>
    <w:p>
      <w:r xmlns:w="http://schemas.openxmlformats.org/wordprocessingml/2006/main">
        <w:t xml:space="preserve">ଆଦିପୁସ୍ତକ 27: 7 ମୋତେ ଭେନିସନ୍ ଆଣ ଏବଂ ମୋତେ ସୁଗନ୍ଧିତ ମାଂସ ପ୍ରସ୍ତୁତ କର, ଯେପରି ମୁଁ ଖାଇବି ଏବଂ ମୋର ମୃତ୍ୟୁ ପୂର୍ବରୁ ସଦାପ୍ରଭୁଙ୍କ ନିକଟରେ ଆଶୀର୍ବାଦ କରିବି।</w:t>
      </w:r>
    </w:p>
    <w:p/>
    <w:p>
      <w:r xmlns:w="http://schemas.openxmlformats.org/wordprocessingml/2006/main">
        <w:t xml:space="preserve">ଇସ୍ହାକ ଅନୁରୋଧ କଲେ ଯେ ଏଷ u ତାଙ୍କୁ ସୁଗନ୍ଧିତ ମାଂସ ଯୋଗାଇ ଦିଅନ୍ତୁ ଯାହା ଦ୍ he ାରା ସେ ଏଷ u କୁ ମୃତ୍ୟୁ ପୂର୍ବରୁ ପ୍ରଭୁଙ୍କ ନିକଟରେ ଖାଇ ପାରିବେ।</w:t>
      </w:r>
    </w:p>
    <w:p/>
    <w:p>
      <w:r xmlns:w="http://schemas.openxmlformats.org/wordprocessingml/2006/main">
        <w:t xml:space="preserve">1. ଆଜ୍ଞାର ଆଶୀର୍ବାଦ - ଏଷ u ର ଇସ୍ହାକଙ୍କ ଆଶୀର୍ବାଦ କିପରି ଆଜ୍ଞାର ଶକ୍ତି ପ୍ରକାଶ କରେ |</w:t>
      </w:r>
    </w:p>
    <w:p/>
    <w:p>
      <w:r xmlns:w="http://schemas.openxmlformats.org/wordprocessingml/2006/main">
        <w:t xml:space="preserve">2. ବଳିଦାନର ଆଶୀର୍ବାଦ - ସୁଗନ୍ଧିତ ମାଂସ ପାଇଁ ଇସ୍ହାକଙ୍କ ଅନୁରୋଧ କିପରି ବଳିଦାନର ମୂଲ୍ୟ ପ୍ରକାଶ କରେ |</w:t>
      </w:r>
    </w:p>
    <w:p/>
    <w:p>
      <w:r xmlns:w="http://schemas.openxmlformats.org/wordprocessingml/2006/main">
        <w:t xml:space="preserve">ହିତୋପଦେଶ 27:18 ଯିଏ ଡିମ୍ବିରି ଗଛ ଲଗାଏ, ତାହାର ଫଳ ଖାଇବ, ଏବଂ ଯିଏ ନିଜ ମାଲିକକୁ ରକ୍ଷା କରେ, ସେ ସମ୍ମାନିତ ହେବ।</w:t>
      </w:r>
    </w:p>
    <w:p/>
    <w:p>
      <w:r xmlns:w="http://schemas.openxmlformats.org/wordprocessingml/2006/main">
        <w:t xml:space="preserve">ରୋମୀୟଙ୍କ ପ୍ରତି ପତ୍ର 12: 1 ଅତଏବ, ଭାଇମାନେ, God ଶ୍ବରଙ୍କ ଦୟାରେ, ମୁଁ ତୁମ ଶରୀରକୁ ଜୀବନ୍ତ ବଳି ରୂପେ ଉପସ୍ଥାପିତ କର, ପବିତ୍ର ଏବଂ God ଶ୍ବରଙ୍କ ନିକଟରେ ଗ୍ରହଣୀୟ, ଯାହା ତୁମର ଆଧ୍ୟାତ୍ମିକ ଉପାସନା |</w:t>
      </w:r>
    </w:p>
    <w:p/>
    <w:p>
      <w:r xmlns:w="http://schemas.openxmlformats.org/wordprocessingml/2006/main">
        <w:t xml:space="preserve">ଆଦିପୁସ୍ତକ 27: 8 ଅତଏବ, ହେ ମୋର ପୁତ୍ର, ମୁଁ ତୁମ୍ଭର ଆଦେଶ ଅନୁଯାୟୀ ମୋର ସ୍ୱର ପାଳନ କର।</w:t>
      </w:r>
    </w:p>
    <w:p/>
    <w:p>
      <w:r xmlns:w="http://schemas.openxmlformats.org/wordprocessingml/2006/main">
        <w:t xml:space="preserve">Isaac ଶ୍ବର ଇସ୍ହାକଙ୍କୁ ତାଙ୍କ ସ୍ୱର ମାନିବାକୁ ଆଦେଶ ଦିଅନ୍ତି ଏବଂ ସେ ଯେପରି କରନ୍ତି ତାହା କରନ୍ତି |</w:t>
      </w:r>
    </w:p>
    <w:p/>
    <w:p>
      <w:r xmlns:w="http://schemas.openxmlformats.org/wordprocessingml/2006/main">
        <w:t xml:space="preserve">1. ଆଜ୍ଞାର ଶକ୍ତି - God's ଶ୍ବରଙ୍କ ବାକ୍ୟକୁ ପାଳନ କରିବା କିପରି ଏକ ଆଶୀର୍ବାଦ ଜୀବନକୁ ନେଇଥାଏ ତାହା ବୁ .ିବା |</w:t>
      </w:r>
    </w:p>
    <w:p/>
    <w:p>
      <w:r xmlns:w="http://schemas.openxmlformats.org/wordprocessingml/2006/main">
        <w:t xml:space="preserve">God ଶ୍ବରଙ୍କୁ ମାନିବାର ଆଶୀର୍ବାଦ - ତାଙ୍କ ଆଶୀର୍ବାଦକୁ ଅନୁଭବ କରିବା ପାଇଁ God's ଶ୍ବରଙ୍କ ଆଜ୍ obey ା ପାଳନ କରିବା କାହିଁକି ଗୁରୁତ୍ୱପୂର୍ଣ୍ଣ |</w:t>
      </w:r>
    </w:p>
    <w:p/>
    <w:p>
      <w:r xmlns:w="http://schemas.openxmlformats.org/wordprocessingml/2006/main">
        <w:t xml:space="preserve">1. ଦ୍ୱିତୀୟ ବିବରଣ 28: 1-2 - "ଏବଂ ଯଦି ତୁମେ ଆଜି ସଦାପ୍ରଭୁ ତୁମ୍ଭର ପରମେଶ୍ୱରଙ୍କ ସ୍ୱରକୁ ପାଳନ କର, ମୁଁ ଆଜି ଯେଉଁ ଆଦେଶ ଦେଉଛି, ତାହା ପାଳନ କରିବାକୁ ସାବଧାନ ରୁହ, ପ୍ରଭୁ ତୁମ୍ଭର ପରମେଶ୍ବର ତୁମ୍ଭକୁ ସମସ୍ତ ଜାତିମାନଙ୍କ ଅପେକ୍ଷା ଉଚ୍ଚ କରିବେ। ପୃଥିବୀ। ଏବଂ ଏହି ସମସ୍ତ ଆଶୀର୍ବାଦ ଆପଣଙ୍କ ଉପରେ ଆସିବ ଏବଂ ଯଦି ତୁମ୍ଭେ ସଦାପ୍ରଭୁ ତୁମ୍ଭର ପରମେଶ୍ୱରଙ୍କ ସ୍ୱର ମାନିବ, ତେବେ ତାହା ଘଟିବ। "</w:t>
      </w:r>
    </w:p>
    <w:p/>
    <w:p>
      <w:r xmlns:w="http://schemas.openxmlformats.org/wordprocessingml/2006/main">
        <w:t xml:space="preserve">2. ଯାକୁବ ୧: ୨-25-୨ - - କିନ୍ତୁ ଶବ୍ଦର କାର୍ଯ୍ୟକର୍ତ୍ତା ହୁଅ, କେବଳ ଶ୍ରବଣ କର ନାହିଁ, ନିଜକୁ ପ୍ରତାରଣା କର | କାରଣ ଯଦି କେହି ଶବ୍ଦର ଶ୍ରୋତା ଏବଂ କାର୍ଯ୍ୟକର୍ତ୍ତା ନୁହେଁ, ତେବେ ସେ ଜଣେ ବ୍ୟକ୍ତି ପରି, ଯିଏ ନିଜ ପ୍ରାକୃତିକ ଦୃଷ୍ଟିରେ ଧ୍ୟାନ ଦେଇଥାଏ | ଏକ ଦର୍ପଣରେ ମୁହଁ | , ସେ ଏହି କାର୍ଯ୍ୟରେ ଆଶୀର୍ବାଦ ପ୍ରାପ୍ତ ହେବେ। "</w:t>
      </w:r>
    </w:p>
    <w:p/>
    <w:p>
      <w:r xmlns:w="http://schemas.openxmlformats.org/wordprocessingml/2006/main">
        <w:t xml:space="preserve">ଆଦିପୁସ୍ତକ 27: 9 ବର୍ତ୍ତମାନ ମେଷପଲକୁ ଯାଅ ଏବଂ ସେଠାରୁ ଛେଳିର ଦୁଇଟି ଭଲ ପିଲା ମୋତେ ଆଣ; ଏବଂ ମୁଁ ତୁମ୍ଭର ପିତାଙ୍କ ପାଇଁ ସ୍ବାଦଯୁକ୍ତ ମାଂସ ପ୍ରସ୍ତୁତ କରିବି, ଯେପରି ସେ ଭଲ ପାଆନ୍ତି:</w:t>
      </w:r>
    </w:p>
    <w:p/>
    <w:p>
      <w:r xmlns:w="http://schemas.openxmlformats.org/wordprocessingml/2006/main">
        <w:t xml:space="preserve">ଯାକୁବ ତାଙ୍କ ଭାଇ ଏଷ u ସ୍ଥାନରେ ତାଙ୍କ ପିତାଙ୍କ ଆଶୀର୍ବାଦ ପାଇବା ପାଇଁ ଶିଳ୍ପ ବ୍ୟବହାର କରନ୍ତି |</w:t>
      </w:r>
    </w:p>
    <w:p/>
    <w:p>
      <w:r xmlns:w="http://schemas.openxmlformats.org/wordprocessingml/2006/main">
        <w:t xml:space="preserve">:: ଆମେ ଯାକୁବଙ୍କ କାହାଣୀରୁ ଶିଖିପାରିବା ଯେ God ଶ୍ବର ଆମର ଦୁର୍ବଳତାକୁ ତାଙ୍କ ମଙ୍ଗଳ ପାଇଁ ବ୍ୟବହାର କରିପାରିବେ |</w:t>
      </w:r>
    </w:p>
    <w:p/>
    <w:p>
      <w:r xmlns:w="http://schemas.openxmlformats.org/wordprocessingml/2006/main">
        <w:t xml:space="preserve">୨: ଆମେ ଯାକୁବଙ୍କ କାହାଣୀରୁ ଦେଖିପାରୁ ଯେ God ଶ୍ବରଙ୍କ ଯୋଜନା ଆମେ ବିଫଳ ହେଲେ ମଧ୍ୟ ସଫଳ ହୋଇପାରିବ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୨: ଯାକୁବ :: -4 - ମୋ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ଆଦିପୁସ୍ତକ 27:10 ଏବଂ ତୁମ୍ଭେ ଏହାକୁ ନିଜ ପିତାଙ୍କ ନିକଟକୁ ଆଣିବ, ଯେପରି ସେ ଖାଇବ ଏବଂ ମୃତ୍ୟୁ ପୂର୍ବରୁ ତୁମକୁ ଆଶୀର୍ବାଦ କରିବ।</w:t>
      </w:r>
    </w:p>
    <w:p/>
    <w:p>
      <w:r xmlns:w="http://schemas.openxmlformats.org/wordprocessingml/2006/main">
        <w:t xml:space="preserve">ଏହି ବାକ୍ୟଟି ନିଜ ପିତାଙ୍କୁ ସମ୍ମାନ ଦେବା ଏବଂ ଆଶୀର୍ବାଦ ପାଇବା ଉପରେ ଗୁରୁତ୍ୱ ଦେଇଥାଏ |</w:t>
      </w:r>
    </w:p>
    <w:p/>
    <w:p>
      <w:r xmlns:w="http://schemas.openxmlformats.org/wordprocessingml/2006/main">
        <w:t xml:space="preserve">1. "ପିତା: ସେମାନଙ୍କର ସନ୍ତାନମାନଙ୍କ ପାଇଁ ଆଶୀର୍ବାଦ"</w:t>
      </w:r>
    </w:p>
    <w:p/>
    <w:p>
      <w:r xmlns:w="http://schemas.openxmlformats.org/wordprocessingml/2006/main">
        <w:t xml:space="preserve">2. "ପିତାମାତାଙ୍କୁ ସମ୍ମାନର ମୂଲ୍ୟ"</w:t>
      </w:r>
    </w:p>
    <w:p/>
    <w:p>
      <w:r xmlns:w="http://schemas.openxmlformats.org/wordprocessingml/2006/main">
        <w:t xml:space="preserve">1. ଏଫିସୀୟ 6: 2-3 "" ତୁମ ପିତା ଏବଂ ମାତାଙ୍କୁ ସମ୍ମାନ କର ଯାହା ପ୍ରଥମ ଆଦେଶ ଅଟେ ଯାହା ପ୍ରତିଜ୍ଞା ସହିତ ଏହା ତୁମ ସହିତ ଭଲରେ ଯାଇପାରେ ଏବଂ ତୁମେ ପୃଥିବୀରେ ଦୀର୍ଘ ଜୀବନ ଉପଭୋଗ କରିପାରିବ | "</w:t>
      </w:r>
    </w:p>
    <w:p/>
    <w:p>
      <w:r xmlns:w="http://schemas.openxmlformats.org/wordprocessingml/2006/main">
        <w:t xml:space="preserve">ହିତୋପଦେଶ 15:20 "ଜଣେ ଜ୍ଞାନୀ ପୁତ୍ର ପିତାଙ୍କ ପାଇଁ ଆନନ୍ଦ ଆଣିଥାଏ, କିନ୍ତୁ ମୂର୍ଖ ଲୋକ ନିଜ ମାତାଙ୍କୁ ଘୃଣା କରେ।"</w:t>
      </w:r>
    </w:p>
    <w:p/>
    <w:p>
      <w:r xmlns:w="http://schemas.openxmlformats.org/wordprocessingml/2006/main">
        <w:t xml:space="preserve">ଆଦିପୁସ୍ତକ 27:11 ଯାକୁବ ତାଙ୍କ ମାତା ରିବିକାକୁ କହିଲା, ଦେଖ, ମୋର ଭାଇ ଏଷ u ଲୋମଶାଳୀ, ଏବଂ ମୁଁ ଜଣେ ସରଳ ଲୋକ:</w:t>
      </w:r>
    </w:p>
    <w:p/>
    <w:p>
      <w:r xmlns:w="http://schemas.openxmlformats.org/wordprocessingml/2006/main">
        <w:t xml:space="preserve">ଯାକୁବ ତାଙ୍କ ପିତା ଇସ୍ହାକଙ୍କୁ ଆଶୀର୍ବାଦ ପାଇବା ପାଇଁ ତାଙ୍କ ପିତା ଇସ୍ହାକଙ୍କୁ ପ୍ରତାରଣା କଲେ |</w:t>
      </w:r>
    </w:p>
    <w:p/>
    <w:p>
      <w:r xmlns:w="http://schemas.openxmlformats.org/wordprocessingml/2006/main">
        <w:t xml:space="preserve">1: ଆମର ଆଶୀର୍ବାଦ ପାଇବାରେ ଜ୍ଞାନ ଏବଂ ବୁଦ୍ଧି ବ୍ୟବହାର କରିବାକୁ ଆମେ ଯାକୁବଙ୍କ ଉଦାହରଣରୁ ଶିଖିପାରିବା |</w:t>
      </w:r>
    </w:p>
    <w:p/>
    <w:p>
      <w:r xmlns:w="http://schemas.openxmlformats.org/wordprocessingml/2006/main">
        <w:t xml:space="preserve">୨: God's ଶ୍ବରଙ୍କ ଆଶୀର୍ବାଦ ବିଶ୍ faithful ାସ ଏବଂ ଆଜ୍ଞା ଦ୍ୱାରା ଆସିଥାଏ, ପ୍ରତାରଣା ନୁହେଁ |</w:t>
      </w:r>
    </w:p>
    <w:p/>
    <w:p>
      <w:r xmlns:w="http://schemas.openxmlformats.org/wordprocessingml/2006/main">
        <w:t xml:space="preserve">:: 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୨: ମାଥିଉ: 33: - - - କିନ୍ତୁ ପ୍ରଥମେ God ଶ୍ବରଙ୍କ ରାଜ୍ୟ ଏବଂ ତାଙ୍କର ଧାର୍ମିକତା ଖୋଜ, ଏବଂ ଏହିସବୁ ଜିନିଷ ତୁମ ସହିତ ଯୋଡି ହେବ |</w:t>
      </w:r>
    </w:p>
    <w:p/>
    <w:p>
      <w:r xmlns:w="http://schemas.openxmlformats.org/wordprocessingml/2006/main">
        <w:t xml:space="preserve">ଆଦିପୁସ୍ତକ 27:12 ମୋ ବାପା ମୋତେ ଅନୁଭବ କରିବେ, ଏବଂ ମୁଁ ତାଙ୍କୁ ପ୍ରତାରଣାକାରୀ ପରି ମନେ କରିବି; ଏବଂ ମୁଁ ମୋ ଉପରେ ଅଭିଶାପ ଆଣିବି, କିନ୍ତୁ ଆଶୀର୍ବାଦ ନୁହେଁ।</w:t>
      </w:r>
    </w:p>
    <w:p/>
    <w:p>
      <w:r xmlns:w="http://schemas.openxmlformats.org/wordprocessingml/2006/main">
        <w:t xml:space="preserve">ଇସ୍ହାକ ଚିନ୍ତିତ ଯେ ସେ ଯେତେବେଳେ ଯାକୁବଙ୍କୁ ଆଶୀର୍ବାଦ କରିବେ ସେତେବେଳେ ତାଙ୍କୁ ପ୍ରତାରଣା କରାଯିବ ଏବଂ ଏପରି ପ୍ରତାରଣା ଆଶୀର୍ବାଦ ବଦଳରେ ତାଙ୍କ ଉପରେ ଅଭିଶାପ ଆଣିବ |</w:t>
      </w:r>
    </w:p>
    <w:p/>
    <w:p>
      <w:r xmlns:w="http://schemas.openxmlformats.org/wordprocessingml/2006/main">
        <w:t xml:space="preserve">1. ପ୍ରତାରଣାର ଶକ୍ତି: ଏହାକୁ କିପରି ଚିହ୍ନିବେ ଏବଂ ଏଡ଼ାଇବେ |</w:t>
      </w:r>
    </w:p>
    <w:p/>
    <w:p>
      <w:r xmlns:w="http://schemas.openxmlformats.org/wordprocessingml/2006/main">
        <w:t xml:space="preserve">2. ଆଜ୍ଞାର ଆଶୀର୍ବାଦ: God's ଶ୍ବରଙ୍କ ପ୍ରତିଜ୍ଞା କିପରି ଗ୍ରହଣ କରିବେ |</w:t>
      </w:r>
    </w:p>
    <w:p/>
    <w:p>
      <w:r xmlns:w="http://schemas.openxmlformats.org/wordprocessingml/2006/main">
        <w:t xml:space="preserve">ହିତୋପଦେଶ 14: 5 - "ଜଣେ ବିଶ୍ୱସ୍ତ ସାକ୍ଷୀ ମିଛ କୁହନ୍ତି ନାହିଁ, କିନ୍ତୁ ମିଥ୍ୟା ସାକ୍ଷୀ ମିଥ୍ୟା କୁହନ୍ତି।"</w:t>
      </w:r>
    </w:p>
    <w:p/>
    <w:p>
      <w:r xmlns:w="http://schemas.openxmlformats.org/wordprocessingml/2006/main">
        <w:t xml:space="preserve">2. ରୋମୀୟ ୧ :: ୨ - ଏହି ଜଗତର pattern ାଞ୍ଚା ସହିତ ଅନୁରୂପ ହୁଅ ନାହିଁ, ବରଂ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ଆଦିପୁସ୍ତକ 27:13 ତାଙ୍କ ମାତା ତାଙ୍କୁ କହିଲେ, "ହେ ମୋର ପୁତ୍ର, ମୋର ଅଭିଶାପ ହୁଅ। କେବଳ ମୋର କଥାକୁ ମାନ ଏବଂ ମୋତେ ଆଣ।"</w:t>
      </w:r>
    </w:p>
    <w:p/>
    <w:p>
      <w:r xmlns:w="http://schemas.openxmlformats.org/wordprocessingml/2006/main">
        <w:t xml:space="preserve">ଯାକୁବ, ତାଙ୍କ ମାତାଙ୍କ ଆଶୀର୍ବାଦରେ, ତାଙ୍କ ଭାଇ ଏଷ u ର ଉତ୍ତରାଧିକାରୀ ପାଇବା ପାଇଁ ପିତାଙ୍କୁ ପ୍ରତାରଣା କଲେ |</w:t>
      </w:r>
    </w:p>
    <w:p/>
    <w:p>
      <w:r xmlns:w="http://schemas.openxmlformats.org/wordprocessingml/2006/main">
        <w:t xml:space="preserve">1: ଯାକୁବଙ୍କ ପରି ଆମେ ସର୍ବଦା ଆମର ପିତାମାତାଙ୍କୁ ମାନିବା ଉଚିତ୍, ଯଦିଓ ଏହା କଷ୍ଟସାଧ୍ୟ ହୋଇପାରେ |</w:t>
      </w:r>
    </w:p>
    <w:p/>
    <w:p>
      <w:r xmlns:w="http://schemas.openxmlformats.org/wordprocessingml/2006/main">
        <w:t xml:space="preserve">୨: ପ୍ରତାରଣାକାରୀ ଆଚରଣରୁ ସତର୍କ ରହିବା ଉଚିତ ଏବଂ ସଚ୍ଚୋଟ ଏବଂ ସତ୍ୟ କାର୍ଯ୍ୟ କରିବାକୁ ଚେଷ୍ଟା କରିବା ଉଚିତ୍ |</w:t>
      </w:r>
    </w:p>
    <w:p/>
    <w:p>
      <w:r xmlns:w="http://schemas.openxmlformats.org/wordprocessingml/2006/main">
        <w:t xml:space="preserve">1: ଏଫିସୀୟ 6: 1-3-children ପିଲାମାନେ, ପ୍ରଭୁଙ୍କଠାରେ ଆପଣଙ୍କର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2: କଲସୀୟ 3:20 ପିଲାମାନେ, ପ୍ରତ୍ୟେକ ଜିନିଷରେ ପିତାମାତାଙ୍କୁ ମାନନ୍ତୁ, କାରଣ ଏହା ପ୍ରଭୁଙ୍କୁ ପ୍ରସନ୍ନ କରେ |</w:t>
      </w:r>
    </w:p>
    <w:p/>
    <w:p>
      <w:r xmlns:w="http://schemas.openxmlformats.org/wordprocessingml/2006/main">
        <w:t xml:space="preserve">ଆଦିପୁସ୍ତକ 27:14 ସେ ଯାଇ ସେ ଆଣି ନିଜ ମା'ଙ୍କ ନିକଟକୁ ଆଣିଲେ।</w:t>
      </w:r>
    </w:p>
    <w:p/>
    <w:p>
      <w:r xmlns:w="http://schemas.openxmlformats.org/wordprocessingml/2006/main">
        <w:t xml:space="preserve">ଏଷ u ପାଇଁ ଉଦ୍ଦିଷ୍ଟ ଆଶୀର୍ବାଦ ପାଇବା ପାଇଁ ଯାକୁବ ତାଙ୍କ ପିତା ଇସ୍ହାକଙ୍କୁ ପ୍ରତାରଣା କଲେ |</w:t>
      </w:r>
    </w:p>
    <w:p/>
    <w:p>
      <w:r xmlns:w="http://schemas.openxmlformats.org/wordprocessingml/2006/main">
        <w:t xml:space="preserve">:: God's ଶ୍ବରଙ୍କ ଇଚ୍ଛାରେ ସତ୍ୟ ରହିବାକୁ ଏବଂ ଅନ୍ୟମାନଙ୍କୁ ପ୍ରତାରଣା ନକରିବାକୁ ଆମେ ଯତ୍ନବାନ ହେବା ଆବଶ୍ୟକ |</w:t>
      </w:r>
    </w:p>
    <w:p/>
    <w:p>
      <w:r xmlns:w="http://schemas.openxmlformats.org/wordprocessingml/2006/main">
        <w:t xml:space="preserve">୨: ଆମର କାର୍ଯ୍ୟ ଏବଂ ସେମାନଙ୍କର ପରିଣାମ ବିଷୟରେ ଆମେ ଧ୍ୟାନ ଦେବା ଆବଶ୍ୟକ |</w:t>
      </w:r>
    </w:p>
    <w:p/>
    <w:p>
      <w:r xmlns:w="http://schemas.openxmlformats.org/wordprocessingml/2006/main">
        <w:t xml:space="preserve">1: ଯାକୁବ ୧: ୨-25-୨ -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p>
      <w:r xmlns:w="http://schemas.openxmlformats.org/wordprocessingml/2006/main">
        <w:t xml:space="preserve">୨: କଲସୀୟ :: -10- - ପରସ୍ପରକୁ ମିଛ କୁହ ନାହିଁ, କାରଣ ତୁମେ ଏହାର ଅଭ୍ୟାସ ସହିତ ପୁରୁଣା ଆତ୍ମକୁ ଛାଡି ଦେଇଛ ଏବଂ ନୂତନ ଆତ୍ମକୁ ପିନ୍ଧିଛ, ଯାହା ଏହାର ସୃଷ୍ଟିକର୍ତ୍ତାଙ୍କ ପ୍ରତିମୂର୍ତ୍ତି ପରେ ଜ୍ଞାନରେ ନବୀକରଣ ହେଉଛି |</w:t>
      </w:r>
    </w:p>
    <w:p/>
    <w:p>
      <w:r xmlns:w="http://schemas.openxmlformats.org/wordprocessingml/2006/main">
        <w:t xml:space="preserve">ଆଦିପୁସ୍ତକ 27:15 ଏବଂ ରିବିକା ତାଙ୍କ ବଡ଼ପୁଅ ଏଷ u ର ବସ୍ତ୍ର ପରିଧାନ କରି ଘରେ ଥିବା ସାନପୁଅ ଯାକୁବଙ୍କ ଉପରେ ରଖିଲେ।</w:t>
      </w:r>
    </w:p>
    <w:p/>
    <w:p>
      <w:r xmlns:w="http://schemas.openxmlformats.org/wordprocessingml/2006/main">
        <w:t xml:space="preserve">ରିବିକା ଏଷ u ର ବସ୍ତ୍ର ନେଇ ଯାକୁବ ଉପରେ ରଖିଲେ।</w:t>
      </w:r>
    </w:p>
    <w:p/>
    <w:p>
      <w:r xmlns:w="http://schemas.openxmlformats.org/wordprocessingml/2006/main">
        <w:t xml:space="preserve">1. ଆଜ୍ଞାର ଶକ୍ତି: ରେବିକା ଏବଂ ଯାକୁବର କାହାଣୀ |</w:t>
      </w:r>
    </w:p>
    <w:p/>
    <w:p>
      <w:r xmlns:w="http://schemas.openxmlformats.org/wordprocessingml/2006/main">
        <w:t xml:space="preserve">ପ୍ରତାରଣାର ଆଶୀର୍ବାଦ: ଯାକୁବ ଏବଂ ଏଷ u ର କାହାଣୀ |</w:t>
      </w:r>
    </w:p>
    <w:p/>
    <w:p>
      <w:r xmlns:w="http://schemas.openxmlformats.org/wordprocessingml/2006/main">
        <w:t xml:space="preserve">1. ଯାକୁବ: 17: ୧ - - "ତେଣୁ ଯିଏ ଭଲ କାମ କରିବାକୁ ଜାଣେ, କିନ୍ତୁ ତାହା କରେ ନାହିଁ, ତାହା ତାଙ୍କ ପାଇଁ ପାପ ଅଟେ।"</w:t>
      </w:r>
    </w:p>
    <w:p/>
    <w:p>
      <w:r xmlns:w="http://schemas.openxmlformats.org/wordprocessingml/2006/main">
        <w:t xml:space="preserve">ହିତୋପଦେଶ :: -6- - - "ସମସ୍ତ ହୃଦୟ ସହିତ ସଦାପ୍ରଭୁଙ୍କ ଉପରେ ଭରସା କର; ଏବଂ ନିଜ ବୁ understanding ାମଣା ଉପରେ ନିର୍ଭର କର ନାହିଁ। ତୁମର ସମସ୍ତ ମାର୍ଗରେ ତାଙ୍କୁ ସ୍ୱୀକାର କର, ଏବଂ ସେ ତୁମ୍ଭର ପଥ ଦେଖାଇବେ।"</w:t>
      </w:r>
    </w:p>
    <w:p/>
    <w:p>
      <w:r xmlns:w="http://schemas.openxmlformats.org/wordprocessingml/2006/main">
        <w:t xml:space="preserve">ଆଦିପୁସ୍ତକ 27:16 ସେ ଛେଳିମାନଙ୍କର ଚର୍ମର ହାତକୁ ଓ ବେକର ଚିକ୍କଣ ଉପରେ ରଖିଲା:</w:t>
      </w:r>
    </w:p>
    <w:p/>
    <w:p>
      <w:r xmlns:w="http://schemas.openxmlformats.org/wordprocessingml/2006/main">
        <w:t xml:space="preserve">ପିତାଙ୍କ ଆଶୀର୍ବାଦ ପାଇବା ପାଇଁ ଏଷ u ତାଙ୍କ ମା ଏବଂ ଭାଇ ଦ୍ୱାରା ପ୍ରତାରିତ ହୋଇଥିଲେ |</w:t>
      </w:r>
    </w:p>
    <w:p/>
    <w:p>
      <w:r xmlns:w="http://schemas.openxmlformats.org/wordprocessingml/2006/main">
        <w:t xml:space="preserve">1. ବୁଦ୍ଧି ଏବଂ ଜ୍ଞାନ: ପ୍ରତାରଣାକୁ କିପରି ଚିହ୍ନିବେ ଏବଂ ଏଡାଇବେ |</w:t>
      </w:r>
    </w:p>
    <w:p/>
    <w:p>
      <w:r xmlns:w="http://schemas.openxmlformats.org/wordprocessingml/2006/main">
        <w:t xml:space="preserve">2. ଆଶୀର୍ବାଦର ଶକ୍ତି ଏବଂ ଏହା ଆମ ଜୀବନରେ କିପରି ପ୍ରଭାବ ପକାଇଥାଏ |</w:t>
      </w:r>
    </w:p>
    <w:p/>
    <w:p>
      <w:r xmlns:w="http://schemas.openxmlformats.org/wordprocessingml/2006/main">
        <w:t xml:space="preserve">ହିତୋପଦେଶ :: ୧-15-୧ - - “ଯିଏ ଜ୍ଞାନ ପାଏ, ଏବଂ ଯିଏ ବୁ understanding ାଏ, ସେ ଧନ୍ୟ, କାରଣ ତାଠାରୁ ଲାଭ ରୂପାଠାରୁ ଲାଭଠାରୁ ଭଲ ଏବଂ ସୁନାଠାରୁ ଲାଭ ଭଲ। ସେ ଅଳଙ୍କାରଠାରୁ ଅଧିକ ମୂଲ୍ୟବାନ, ଏବଂ ତୁମେ ଚାହୁଁଥିବା କ nothing ଣସି ଜିନିଷ ତା ସହିତ ତୁଳନା କରିପାରିବ ନାହିଁ। "</w:t>
      </w:r>
    </w:p>
    <w:p/>
    <w:p>
      <w:r xmlns:w="http://schemas.openxmlformats.org/wordprocessingml/2006/main">
        <w:t xml:space="preserve">2. ଯାକୁବ: 17: ୧ - - କିନ୍ତୁ ଉପରୁ ଜ୍ଞାନ ପ୍ରଥମେ ଶୁଦ୍ଧ, ତାପରେ ଶାନ୍ତିପୂର୍ଣ୍ଣ, ଭଦ୍ର, କାରଣ ପାଇଁ ଖୋଲା, ଦୟା ଏବଂ ଉତ୍ତମ ଫଳ, ନିରପେକ୍ଷ ଏବଂ ଆନ୍ତରିକ ଅଟେ |</w:t>
      </w:r>
    </w:p>
    <w:p/>
    <w:p>
      <w:r xmlns:w="http://schemas.openxmlformats.org/wordprocessingml/2006/main">
        <w:t xml:space="preserve">ଆଦିପୁସ୍ତକ 27:17 ଏବଂ ସେ ପ୍ରସ୍ତୁତ ସୁଗନ୍ଧିତ ମାଂସ ଏବଂ ରୁଟି ନିଜ ପୁତ୍ର ଯାକୁବଙ୍କ ହସ୍ତରେ ଦେଲେ।</w:t>
      </w:r>
    </w:p>
    <w:p/>
    <w:p>
      <w:r xmlns:w="http://schemas.openxmlformats.org/wordprocessingml/2006/main">
        <w:t xml:space="preserve">ଯାକୁବ ତାଙ୍କ ମା ପାଇଁ ପ୍ରସ୍ତୁତ କରିଥିବା ସୁଗନ୍ଧିତ ମାଂସ ଏବଂ ରୁଟି ଗ୍ରହଣ କଲେ |</w:t>
      </w:r>
    </w:p>
    <w:p/>
    <w:p>
      <w:r xmlns:w="http://schemas.openxmlformats.org/wordprocessingml/2006/main">
        <w:t xml:space="preserve">1: our ଶ୍ବର ଆମର ଆବଶ୍ୟକତା ଯୋଗାନ୍ତି |</w:t>
      </w:r>
    </w:p>
    <w:p/>
    <w:p>
      <w:r xmlns:w="http://schemas.openxmlformats.org/wordprocessingml/2006/main">
        <w:t xml:space="preserve">୨: ଆମେ ପ୍ରଭୁ ଏବଂ ତାଙ୍କ ବ୍ୟବସ୍ଥା ଉପରେ ଭରସା କରିବା ଉଚିତ୍ |</w:t>
      </w:r>
    </w:p>
    <w:p/>
    <w:p>
      <w:r xmlns:w="http://schemas.openxmlformats.org/wordprocessingml/2006/main">
        <w:t xml:space="preserve">୧: 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2: ମାଥିଉ 6: 25-34 - 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 ଆକାଶର ପକ୍ଷୀମାନଙ୍କୁ ଦେଖ; ସେମାନେ ବୁଣନ୍ତି ନାହିଁ କିମ୍ବା ଅମଳ କରନ୍ତି ନାହିଁ କିମ୍ବା ଅମାରରେ ସଂରକ୍ଷଣ କରନ୍ତି ନାହିଁ, ତଥାପି ତୁମର ସ୍ୱର୍ଗୀୟ ପିତା ସେମାନଙ୍କୁ ଖାଇବାକୁ ଦିଅନ୍ତି | ତୁମେ ସେମାନଙ୍କଠାରୁ ଅଧିକ ମୂଲ୍ୟବାନ ନୁହଁ କି? ଚିନ୍ତା କରି ଆପଣଙ୍କ ମଧ୍ୟରୁ କେହି ଆପଣଙ୍କ ଜୀବନରେ ଗୋଟିଏ ଘଣ୍ଟା ଯୋଡି ପାରିବେ କି?</w:t>
      </w:r>
    </w:p>
    <w:p/>
    <w:p>
      <w:r xmlns:w="http://schemas.openxmlformats.org/wordprocessingml/2006/main">
        <w:t xml:space="preserve">ଆଦିପୁସ୍ତକ 27:18 ସେ ନିଜ ପିତାଙ୍କ ନିକଟକୁ ଆସି କହିଲା, ମୋର ପିତା; ସେ କହିଲେ, ମୁଁ ଏଠାରେ ଅଛି; ହେ ମୋର ପୁତ୍ର, ତୁମ୍ଭେ କିଏ?</w:t>
      </w:r>
    </w:p>
    <w:p/>
    <w:p>
      <w:r xmlns:w="http://schemas.openxmlformats.org/wordprocessingml/2006/main">
        <w:t xml:space="preserve">ଇସ୍ହାକ ନିଜ ପୁତ୍ରକୁ ପଚାରିଲେ, ଯିଏ ନିଜକୁ ଏଷ u ବୋଲି ଦର୍ଶାଇଥିଲେ।</w:t>
      </w:r>
    </w:p>
    <w:p/>
    <w:p>
      <w:r xmlns:w="http://schemas.openxmlformats.org/wordprocessingml/2006/main">
        <w:t xml:space="preserve">1. our ଶ୍ବର ଆମର ପ୍ରତାରଣା ଏବଂ ମିଥ୍ୟା ମାଧ୍ୟମରେ ଦେଖିପାରିବେ |</w:t>
      </w:r>
    </w:p>
    <w:p/>
    <w:p>
      <w:r xmlns:w="http://schemas.openxmlformats.org/wordprocessingml/2006/main">
        <w:t xml:space="preserve">2. ତୁମର ସମସ୍ତ କାରବାରରେ ସଚ୍ଚୋଟ ଏବଂ ସତ୍ୟବାଦୀ ହୁଅ |</w:t>
      </w:r>
    </w:p>
    <w:p/>
    <w:p>
      <w:r xmlns:w="http://schemas.openxmlformats.org/wordprocessingml/2006/main">
        <w:t xml:space="preserve">1. ଗୀତସଂହିତା 51: 6 - "ଦେଖ, ତୁମେ ଭିତରର ସତ୍ୟରେ ଆନନ୍ଦିତ ହୁଅ, ଏବଂ ତୁମେ ମୋତେ ଗୁପ୍ତ ହୃଦୟରେ ଜ୍ଞାନ ଶିକ୍ଷା କର |"</w:t>
      </w:r>
    </w:p>
    <w:p/>
    <w:p>
      <w:r xmlns:w="http://schemas.openxmlformats.org/wordprocessingml/2006/main">
        <w:t xml:space="preserve">ହିତୋପଦେଶ 12:22 - "ମିଥ୍ୟା ଓଠ ସଦାପ୍ରଭୁଙ୍କ ପାଇଁ ଘୃଣାର ବିଷୟ, କିନ୍ତୁ ଯେଉଁମାନେ ବିଶ୍ୱସ୍ତ ଭାବରେ କାର୍ଯ୍ୟ କରନ୍ତି, ସେମାନେ ତାଙ୍କର ଆନନ୍ଦ କରନ୍ତି।"</w:t>
      </w:r>
    </w:p>
    <w:p/>
    <w:p>
      <w:r xmlns:w="http://schemas.openxmlformats.org/wordprocessingml/2006/main">
        <w:t xml:space="preserve">ଆଦିପୁସ୍ତକ 27:19 ଯାକୁବ ତାଙ୍କ ପିତାଙ୍କୁ କହିଲେ, ମୁଁ ଏଷ u ଅଟେ। ତୁମ୍ଭେ ମୋତେ ଯେପରି ଖରାପ କରିଅଛ, ମୁଁ ସେହିପରି କରିଅଛି।</w:t>
      </w:r>
    </w:p>
    <w:p/>
    <w:p>
      <w:r xmlns:w="http://schemas.openxmlformats.org/wordprocessingml/2006/main">
        <w:t xml:space="preserve">ଯାକୁବ ତାଙ୍କ ପିତା ଇସ୍ହାକଙ୍କୁ ଭେନିସନ୍ ଉପସ୍ଥାପନ କରି ତାଙ୍କୁ ଆଶୀର୍ବାଦ କରିବାକୁ ବିଶ୍ୱାସ କରନ୍ତି |</w:t>
      </w:r>
    </w:p>
    <w:p/>
    <w:p>
      <w:r xmlns:w="http://schemas.openxmlformats.org/wordprocessingml/2006/main">
        <w:t xml:space="preserve">1. ଆଜ୍ଞାର ଶକ୍ତି: କର୍ତ୍ତୃପକ୍ଷଙ୍କୁ ସମ୍ମାନ ଦେବା ପାଇଁ ଯାକୁବଙ୍କ ଉଦାହରଣରୁ ଶିକ୍ଷା |</w:t>
      </w:r>
    </w:p>
    <w:p/>
    <w:p>
      <w:r xmlns:w="http://schemas.openxmlformats.org/wordprocessingml/2006/main">
        <w:t xml:space="preserve">2. ଆଶୀର୍ବାଦର ମହତ୍ତ୍ :: ପିତାଙ୍କ ଦ୍ୱାରା ଆଶୀର୍ବାଦ ପ୍ରାପ୍ତିର ଆନନ୍ଦ ଅନୁଭବ କରିବା |</w:t>
      </w:r>
    </w:p>
    <w:p/>
    <w:p>
      <w:r xmlns:w="http://schemas.openxmlformats.org/wordprocessingml/2006/main">
        <w:t xml:space="preserve">1. ରୋମୀୟ ୧ :: ୧-7: ପ୍ରତ୍ୟେକ ଆତ୍ମା ଉଚ୍ଚ ଶକ୍ତିର ଅଧୀନ ହୁଅନ୍ତୁ। କାରଣ ପରମେଶ୍ୱରଙ୍କ ବ୍ୟତୀତ ଅନ୍ୟ କ power ଣସି ଶକ୍ତି ନାହିଁ।</w:t>
      </w:r>
    </w:p>
    <w:p/>
    <w:p>
      <w:r xmlns:w="http://schemas.openxmlformats.org/wordprocessingml/2006/main">
        <w:t xml:space="preserve">ହିତୋପଦେଶ :: -7- :: ମୋର ପୁତ୍ର, ମୋର ନିୟମ ଭୁଲିଯାଅ ନାହିଁ; କିନ୍ତୁ ତୁମ୍ଭର ହୃଦୟ ମୋର ଆଜ୍ଞା ପାଳନ କର। ଦୀର୍ଘ ଦିନ, ଦୀର୍ଘ ଜୀବନ ଓ ଶାନ୍ତି ପାଇଁ ସେମାନେ ତୁମ୍ଭକୁ ଯୋଗ କରିବେ।</w:t>
      </w:r>
    </w:p>
    <w:p/>
    <w:p>
      <w:r xmlns:w="http://schemas.openxmlformats.org/wordprocessingml/2006/main">
        <w:t xml:space="preserve">ଆଦିପୁସ୍ତକ 27:20 ଇସ୍ହାକ ନିଜ ପୁତ୍ରକୁ କହିଲା, "ହେ ପୁତ୍ର, ତୁମ୍ଭେ କିପରି ଶୀଘ୍ର ପାଇଲ? ସେ କହିଲା, କାରଣ ସଦାପ୍ରଭୁ ତୁମ୍ଭର ପରମେଶ୍ୱର ତାହା ମୋ 'ନିକଟକୁ ଆଣିଛନ୍ତି।</w:t>
      </w:r>
    </w:p>
    <w:p/>
    <w:p>
      <w:r xmlns:w="http://schemas.openxmlformats.org/wordprocessingml/2006/main">
        <w:t xml:space="preserve">ଇସ୍ହାକଙ୍କ ପୁତ୍ର ତାଙ୍କ ସଫଳତାରେ God's ଶ୍ବରଙ୍କ ମାର୍ଗଦର୍ଶନକୁ ସ୍ୱୀକାର କରନ୍ତି |</w:t>
      </w:r>
    </w:p>
    <w:p/>
    <w:p>
      <w:r xmlns:w="http://schemas.openxmlformats.org/wordprocessingml/2006/main">
        <w:t xml:space="preserve">1. "God's ଶ୍ବରଙ୍କ ମାର୍ଗଦର୍ଶନ: କୃତଜ୍ଞ ହେବାର ଆଶୀର୍ବାଦ"</w:t>
      </w:r>
    </w:p>
    <w:p/>
    <w:p>
      <w:r xmlns:w="http://schemas.openxmlformats.org/wordprocessingml/2006/main">
        <w:t xml:space="preserve">2. "ପ୍ରତ୍ୟେକ ପରିସ୍ଥିତିରେ ଭଗବାନଙ୍କୁ ବିଶ୍ ing ାସ କରିବା"</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ତୁମ୍ଭର ପଥ ନିର୍ଦ୍ଦେଶ କରିବେ।"</w:t>
      </w:r>
    </w:p>
    <w:p/>
    <w:p>
      <w:r xmlns:w="http://schemas.openxmlformats.org/wordprocessingml/2006/main">
        <w:t xml:space="preserve">ଆଦିପୁସ୍ତକ 27:21 ଏବଂ ଇସ୍ହାକ ଯାକୁବକୁ କହିଲେ, "ହେ ମୋର ପୁତ୍ର, ମୁଁ ତୁମ୍ଭକୁ ଅନୁଭବ କରିବି, ତୁମେ ମୋର ପୁତ୍ର ଏଷ u ହେଉ ନା ନାହିଁ।"</w:t>
      </w:r>
    </w:p>
    <w:p/>
    <w:p>
      <w:r xmlns:w="http://schemas.openxmlformats.org/wordprocessingml/2006/main">
        <w:t xml:space="preserve">ଇସ୍ହାକ ନିଶ୍ଚିତ କରିବାକୁ ଚାହୁଁଥିଲେ ଯେ ଯାକୁବ ପ୍ରକୃତରେ ତାଙ୍କର ପୁତ୍ର ଏଷ u |</w:t>
      </w:r>
    </w:p>
    <w:p/>
    <w:p>
      <w:r xmlns:w="http://schemas.openxmlformats.org/wordprocessingml/2006/main">
        <w:t xml:space="preserve">:: God's ଶ୍ବରଙ୍କ ପ୍ରେମ ସନ୍ଦେହକୁ ଦୂର କରେ - ଇସ୍ହାକ କିପରି God ଶ୍ବରଙ୍କ ଉପରେ ବିଶ୍ୱାସ କଲେ ଏବଂ ଯାକୁବଙ୍କୁ ତାଙ୍କ ପୁତ୍ର ଭାବରେ ଗ୍ରହଣ କରିବାକୁ ସନ୍ଦେହକୁ ଦୂର କଲେ |</w:t>
      </w:r>
    </w:p>
    <w:p/>
    <w:p>
      <w:r xmlns:w="http://schemas.openxmlformats.org/wordprocessingml/2006/main">
        <w:t xml:space="preserve">୨: ନିଶ୍ଚିତକରଣର ଗୁରୁତ୍ୱ - ଗୁରୁତ୍ୱପୂର୍ଣ୍ଣ ନିଷ୍ପତ୍ତି ନେବାବେଳେ ନିଶ୍ଚିତକରଣର ଗୁରୁତ୍ୱ |</w:t>
      </w:r>
    </w:p>
    <w:p/>
    <w:p>
      <w:r xmlns:w="http://schemas.openxmlformats.org/wordprocessingml/2006/main">
        <w:t xml:space="preserve">1: ଗୀତସଂହିତା 37: 5 - ସଦାପ୍ରଭୁଙ୍କ ନିକଟରେ ସମର୍ପଣ କର; ତାଙ୍କ ଉପରେ ମଧ୍ୟ ବିଶ୍ୱାସ କର; ଏବଂ ସେ ତାହା ପୂରଣ କରିବେ।</w:t>
      </w:r>
    </w:p>
    <w:p/>
    <w:p>
      <w:r xmlns:w="http://schemas.openxmlformats.org/wordprocessingml/2006/main">
        <w:t xml:space="preserve">୨: ଏବ୍ରୀ 11:11 - ବିଶ୍ faith ାସ ଦ୍ୱାରା ସାରା ନିଜେ ବିହନ ଗର୍ଭଧାରଣ କରିବାକୁ ଶକ୍ତି ପାଇଲେ, ଏବଂ ସେ ବୟସ ଅତିକ୍ରମ କଲାବେଳେ ଏକ ସନ୍ତାନ ପ୍ରସବ କଲେ, କାରଣ ସେ ପ୍ରତିଜ୍ଞା କରିଥିବା ବିଶ୍ faithful ାସୀଙ୍କୁ ବିଚାର କଲେ |</w:t>
      </w:r>
    </w:p>
    <w:p/>
    <w:p>
      <w:r xmlns:w="http://schemas.openxmlformats.org/wordprocessingml/2006/main">
        <w:t xml:space="preserve">ଆଦିପୁସ୍ତକ 27:22 ଯାକୁବ ତାଙ୍କ ପିତା ଇସ୍ହାକଙ୍କ ନିକଟକୁ ଗଲେ। ସେ ତାହାଙ୍କୁ ଅନୁଭବ କରି କହିଲେ, ସ୍ୱର ଯାକୁବର ସ୍ୱର, କିନ୍ତୁ ଏଷ u ର ହାତ।</w:t>
      </w:r>
    </w:p>
    <w:p/>
    <w:p>
      <w:r xmlns:w="http://schemas.openxmlformats.org/wordprocessingml/2006/main">
        <w:t xml:space="preserve">ଯାକୁବ ଏବଂ ଏଷ u ର ପିତା ଇସ୍ହାକ ତାଙ୍କ ହାତ ଯାକୁବଙ୍କୁ ଛଦ୍ମବେଶରେ ଚିହ୍ନିଲେ।</w:t>
      </w:r>
    </w:p>
    <w:p/>
    <w:p>
      <w:r xmlns:w="http://schemas.openxmlformats.org/wordprocessingml/2006/main">
        <w:t xml:space="preserve">1. ଭଗବାନ ବିସ୍ତୃତ God ଶ୍ବର ଅଟନ୍ତି | ଆମେ ନିଜକୁ ଜାଣିବା ଅପେକ୍ଷା ସେ ଆମକୁ ବହୁତ ଭଲ ଜାଣନ୍ତି |</w:t>
      </w:r>
    </w:p>
    <w:p/>
    <w:p>
      <w:r xmlns:w="http://schemas.openxmlformats.org/wordprocessingml/2006/main">
        <w:t xml:space="preserve">2. ବାହ୍ୟ ଦୃଶ୍ୟ ଦ୍ୱାରା ଆମକୁ ପ୍ରତାରିତ କରାଯିବା ଉଚିତ୍ ନୁହେଁ, କିନ୍ତୁ ଆମକୁ ସତ୍ୟକୁ ନେଇଯିବା ପାଇଁ ଭଗବାନଙ୍କୁ ବିଶ୍ trust ାସ କରିବା ଆବଶ୍ୟକ |</w:t>
      </w:r>
    </w:p>
    <w:p/>
    <w:p>
      <w:r xmlns:w="http://schemas.openxmlformats.org/wordprocessingml/2006/main">
        <w:t xml:space="preserve">ଏବ୍ରୀ 11:20, "ବିଶ୍ୱାସ ଦ୍ୱାରା ଇସ୍ହାକ ଯାକୁବ ଏବଂ ଏଷ u କୁ ଆଶୀର୍ବାଦ କଲେ।</w:t>
      </w:r>
    </w:p>
    <w:p/>
    <w:p>
      <w:r xmlns:w="http://schemas.openxmlformats.org/wordprocessingml/2006/main">
        <w:t xml:space="preserve">ଯୋହନ ଲିଖିତ ସୁସମାଗ୍ଭର 10:27, "ମୋର ମେଷମାନେ ମୋର ସ୍ୱର ଶୁଣନ୍ତି; ମୁଁ ସେମାନଙ୍କୁ ଜାଣେ ଏବଂ ସେମାନେ ମୋତେ ଅନୁସରଣ କରନ୍ତି।"</w:t>
      </w:r>
    </w:p>
    <w:p/>
    <w:p>
      <w:r xmlns:w="http://schemas.openxmlformats.org/wordprocessingml/2006/main">
        <w:t xml:space="preserve">ଆଦିପୁସ୍ତକ 27:23 କିନ୍ତୁ ସେ ତାହାଙ୍କୁ ଚିହ୍ନି ପାରିଲେ ନାହିଁ, କାରଣ ତାଙ୍କ ଭାଇ ଏଷ u ର ହାତ ପରି ଲୋମଶାଳୀ, ତେଣୁ ସେ ତାଙ୍କୁ ଆଶୀର୍ବାଦ କଲେ।</w:t>
      </w:r>
    </w:p>
    <w:p/>
    <w:p>
      <w:r xmlns:w="http://schemas.openxmlformats.org/wordprocessingml/2006/main">
        <w:t xml:space="preserve">ଏଷ u ତାଙ୍କ ଭାଇ ଯାକୁବଙ୍କ ଦ୍ୱାରା ଆଶୀର୍ବାଦ ତ୍ୟାଗ କରିବାକୁ ପ୍ରତାରିତ ହେଲେ।</w:t>
      </w:r>
    </w:p>
    <w:p/>
    <w:p>
      <w:r xmlns:w="http://schemas.openxmlformats.org/wordprocessingml/2006/main">
        <w:t xml:space="preserve">1: God's ଶ୍ବରଙ୍କ କୃପା ଆମର ଭୁଲଠାରୁ ମହାନ୍ - ରୋମୀୟ 5: 20-21 |</w:t>
      </w:r>
    </w:p>
    <w:p/>
    <w:p>
      <w:r xmlns:w="http://schemas.openxmlformats.org/wordprocessingml/2006/main">
        <w:t xml:space="preserve">2: His ଶ୍ବର ତାଙ୍କ କାର୍ଯ୍ୟ କରିବା ପାଇଁ ଅସମ୍ଭବ ଲୋକଙ୍କୁ ବ୍ୟବହାର କରନ୍ତି - ଲୂକ 1: 26-38 |</w:t>
      </w:r>
    </w:p>
    <w:p/>
    <w:p>
      <w:r xmlns:w="http://schemas.openxmlformats.org/wordprocessingml/2006/main">
        <w:t xml:space="preserve">1: ଯାକୁବ ଜଣେ ଅସମର୍ଥ ବ୍ୟକ୍ତି ଯିଏ God ଶ୍ବର ନିଜର ତ୍ରୁଟି ସତ୍ତ୍ used େ ବ୍ୟବହାର କରିଥିଲେ - ଏବ୍ରୀ 11:21 |</w:t>
      </w:r>
    </w:p>
    <w:p/>
    <w:p>
      <w:r xmlns:w="http://schemas.openxmlformats.org/wordprocessingml/2006/main">
        <w:t xml:space="preserve">୨: God's ଶ୍ବରଙ୍କ ପ୍ରତିଜ୍ଞା ଆମର ପ୍ରୟାସ ଉପରେ ନିର୍ଭରଶୀଳ ନୁହେଁ - ରୋମୀୟ :: ୧-17-୧। |</w:t>
      </w:r>
    </w:p>
    <w:p/>
    <w:p>
      <w:r xmlns:w="http://schemas.openxmlformats.org/wordprocessingml/2006/main">
        <w:t xml:space="preserve">ଆଦିପୁସ୍ତକ 27:24 ଯୀଶୁ କହିଲେ, “ତୁମ୍ଭେ ମୋର ପୁତ୍ର ଏଷ u? ସେ କହିଲା, ମୁଁ।</w:t>
      </w:r>
    </w:p>
    <w:p/>
    <w:p>
      <w:r xmlns:w="http://schemas.openxmlformats.org/wordprocessingml/2006/main">
        <w:t xml:space="preserve">ଇସ୍ହାକ ତାଙ୍କ ପୁତ୍ର ଯାକୁବଙ୍କୁ ପଚାରିଲେ ଯେ ସେ ଏଷ u କି? ଯାକୁବ ଉତ୍ତର ଦେଲେ।</w:t>
      </w:r>
    </w:p>
    <w:p/>
    <w:p>
      <w:r xmlns:w="http://schemas.openxmlformats.org/wordprocessingml/2006/main">
        <w:t xml:space="preserve">1. ପରିଚୟର ଶକ୍ତି: God's ଶ୍ବରଙ୍କ ପ୍ରତିମୂର୍ତ୍ତିରେ ଆମର ପ୍ରକୃତ ସେଲଭ୍ |</w:t>
      </w:r>
    </w:p>
    <w:p/>
    <w:p>
      <w:r xmlns:w="http://schemas.openxmlformats.org/wordprocessingml/2006/main">
        <w:t xml:space="preserve">2. ପ୍ରତାରଣାର ପ୍ରକୃତି: ଯାଦବଙ୍କ ଯାତ୍ରା ଯାତ୍ରା |</w:t>
      </w:r>
    </w:p>
    <w:p/>
    <w:p>
      <w:r xmlns:w="http://schemas.openxmlformats.org/wordprocessingml/2006/main">
        <w:t xml:space="preserve">ଯୋହନ ଲିଖିତ ସୁସମାଗ୍ଭର 1:12 - କିନ୍ତୁ ଯେଉଁମାନେ ତାହାଙ୍କୁ ଗ୍ରହଣ କଲେ, ଯେଉଁମାନେ ତାଙ୍କ ନାମରେ ବିଶ୍ୱାସ କଲେ, ସେ God ଶ୍ବରଙ୍କ ସନ୍ତାନ ହେବାର ଅଧିକାର ଦେଲେ |</w:t>
      </w:r>
    </w:p>
    <w:p/>
    <w:p>
      <w:r xmlns:w="http://schemas.openxmlformats.org/wordprocessingml/2006/main">
        <w:t xml:space="preserve">2. ଯାକୁବ: 22: ୨ - - କିନ୍ତୁ ଶବ୍ଦର କାର୍ଯ୍ୟକର୍ତ୍ତା ହୁଅ, କେବଳ ଶ୍ରୋତା ହୁଅ ନାହିଁ, ନିଜକୁ ପ୍ରତାରଣା କର |</w:t>
      </w:r>
    </w:p>
    <w:p/>
    <w:p>
      <w:r xmlns:w="http://schemas.openxmlformats.org/wordprocessingml/2006/main">
        <w:t xml:space="preserve">ଆଦିପୁସ୍ତକ 27:25 ସେ କହିଲା, ଏହାକୁ ମୋ ପାଖକୁ ଆଣ, ଏବଂ ମୁଁ ମୋ ପୁଅର ଶିରା ଖାଇବି, ଯେପରି ମୋର ଆତ୍ମା ତୁମକୁ ଆଶୀର୍ବାଦ କରିବ। ସେ ତାହାଙ୍କ ନିକଟକୁ ଆଣିଲେ। ସେ ଖାଇଲେ। ସେ ଦ୍ରାକ୍ଷାରସ ଆଣିଲେ।</w:t>
      </w:r>
    </w:p>
    <w:p/>
    <w:p>
      <w:r xmlns:w="http://schemas.openxmlformats.org/wordprocessingml/2006/main">
        <w:t xml:space="preserve">ଇସ୍ହାକ ତାଙ୍କ ପୁତ୍ର ଯାକୁବଙ୍କୁ ନିର୍ଦ୍ଦେଶ ଦେଲେ, ଯେପରି ସେ ଯାକୁବଙ୍କୁ ଆଶୀର୍ବାଦ କରିବେ। ଯାକୁବ ଏହି ଇସ୍ହାକକୁ ଭେନିସନ୍ ଆଣିଥାଏ, ଯିଏ ଏହାକୁ ଖାଏ ଏବଂ ଦ୍ରାକ୍ଷାରସ ପାନ କରେ |</w:t>
      </w:r>
    </w:p>
    <w:p/>
    <w:p>
      <w:r xmlns:w="http://schemas.openxmlformats.org/wordprocessingml/2006/main">
        <w:t xml:space="preserve">1. ଯେଉଁମାନେ ଆଜ୍ଞା କରନ୍ତି ସେମାନଙ୍କ ପାଇଁ God's ଶ୍ବରଙ୍କ ଆଶୀର୍ବାଦ ଆସେ |</w:t>
      </w:r>
    </w:p>
    <w:p/>
    <w:p>
      <w:r xmlns:w="http://schemas.openxmlformats.org/wordprocessingml/2006/main">
        <w:t xml:space="preserve">2. ପିତାମାତାଙ୍କ ଆଶୀର୍ବାଦ ଏକ ବିଶେଷ ଉପହାର |</w:t>
      </w:r>
    </w:p>
    <w:p/>
    <w:p>
      <w:r xmlns:w="http://schemas.openxmlformats.org/wordprocessingml/2006/main">
        <w:t xml:space="preserve">1 ଶାମୁୟେଲ ୧: 22: ୨ - - ଏବଂ ଶାମୁୟେଲ କହିଲେ, ପ୍ରଭୁ ପ୍ରଭୁଙ୍କ ସ୍ୱର ପାଳନ କରିବା ପରି, ହୋମବଳି ଓ ବଳିଦାନରେ ପ୍ରଭୁ ଅତ୍ୟନ୍ତ ଆନନ୍ଦିତ କି? ମେଷ। "</w:t>
      </w:r>
    </w:p>
    <w:p/>
    <w:p>
      <w:r xmlns:w="http://schemas.openxmlformats.org/wordprocessingml/2006/main">
        <w:t xml:space="preserve">2. ମାଥିଉ 7:21 - "ପ୍ରଭୁ, ପ୍ରଭୁ, ଯେଉଁମାନେ ମୋତେ କୁହନ୍ତି, ସମସ୍ତେ ସ୍ୱର୍ଗରାଜ୍ୟରେ ପ୍ରବେଶ କରିବେ ନାହିଁ, କିନ୍ତୁ ଯିଏ ସ୍ୱର୍ଗରେ ଥିବା ପରମପିତାଙ୍କ ଇଚ୍ଛା ପାଳନ କରନ୍ତି।"</w:t>
      </w:r>
    </w:p>
    <w:p/>
    <w:p>
      <w:r xmlns:w="http://schemas.openxmlformats.org/wordprocessingml/2006/main">
        <w:t xml:space="preserve">ଆଦିପୁସ୍ତକ 27:26 ତାଙ୍କ ପିତା ଇସ୍ହାକ ତାଙ୍କୁ କହିଲେ, "ହେ ମୋର ପୁତ୍ର, ମୋତେ ବର୍ତ୍ତମାନ ଚୁମ୍ବନ କର।</w:t>
      </w:r>
    </w:p>
    <w:p/>
    <w:p>
      <w:r xmlns:w="http://schemas.openxmlformats.org/wordprocessingml/2006/main">
        <w:t xml:space="preserve">ଇସ୍ହାକ ତାଙ୍କ ପୁତ୍ର ଏଷ u କୁ ଆସି ତାଙ୍କୁ ଚୁମ୍ବନ ଦେବାକୁ ଡାକିଲେ।</w:t>
      </w:r>
    </w:p>
    <w:p/>
    <w:p>
      <w:r xmlns:w="http://schemas.openxmlformats.org/wordprocessingml/2006/main">
        <w:t xml:space="preserve">1. ପରିବାରରେ ଭାବପ୍ରବଣ ବନ୍ଧନର ଶକ୍ତି |</w:t>
      </w:r>
    </w:p>
    <w:p/>
    <w:p>
      <w:r xmlns:w="http://schemas.openxmlformats.org/wordprocessingml/2006/main">
        <w:t xml:space="preserve">2. ପିତାମାତାଙ୍କ କ୍ଷେତ୍ରରେ ନିଶ୍ଚିତତାର ଗୁରୁତ୍ୱ |</w:t>
      </w:r>
    </w:p>
    <w:p/>
    <w:p>
      <w:r xmlns:w="http://schemas.openxmlformats.org/wordprocessingml/2006/main">
        <w:t xml:space="preserve">1. ଆଦିପୁସ୍ତକ 33: 4 - "ଏଷ u ତାଙ୍କୁ ଭେଟିବାକୁ ଦ ran ଡ଼ିଗଲେ, ତାଙ୍କୁ ଆଲିଙ୍ଗନ କଲେ, ତାଙ୍କ ବେକରେ ପଡ଼ି ତାଙ୍କୁ ଚୁମ୍ବନ ଦେଲେ। ସେମାନେ କାନ୍ଦିଲେ।"</w:t>
      </w:r>
    </w:p>
    <w:p/>
    <w:p>
      <w:r xmlns:w="http://schemas.openxmlformats.org/wordprocessingml/2006/main">
        <w:t xml:space="preserve">2. ରୁଥ ୧: ୧ - - ଏବଂ ସେମାନେ ସ୍ୱର ଉତ୍ତୋଳନ କରି ପୁଣି କାନ୍ଦିଲେ। ଓରପା ଶାଶୁଙ୍କୁ ଚୁମ୍ବନ ଦେଲେ;</w:t>
      </w:r>
    </w:p>
    <w:p/>
    <w:p>
      <w:r xmlns:w="http://schemas.openxmlformats.org/wordprocessingml/2006/main">
        <w:t xml:space="preserve">ଆଦିପୁସ୍ତକ 27:27 ଯୀଶୁ ତାହାଙ୍କ ନିକଟକୁ ଆସି ତାଙ୍କୁ ଚୁମ୍ବନ ଦେଲେ। ସେ ନିଜ ବସ୍ତ୍ରର ଗନ୍ଧ ବାହାର କରି ତାଙ୍କୁ ଆଶୀର୍ବାଦ କରି କହିଲେ, ଦେଖ, ମୋ ପୁଅର ଗନ୍ଧ ସଦାପ୍ରଭୁ ଆଶୀର୍ବାଦ କରିଥିବା କ୍ଷେତ୍ରର ଗନ୍ଧ ସଦୃଶ।</w:t>
      </w:r>
    </w:p>
    <w:p/>
    <w:p>
      <w:r xmlns:w="http://schemas.openxmlformats.org/wordprocessingml/2006/main">
        <w:t xml:space="preserve">ଯାକୁବଙ୍କ ଉପରେ God ଶ୍ବରଙ୍କ ଆଶୀର୍ବାଦ ବିଷୟରେ ଏଷ u ର ସ୍ୱୀକୃତି |</w:t>
      </w:r>
    </w:p>
    <w:p/>
    <w:p>
      <w:r xmlns:w="http://schemas.openxmlformats.org/wordprocessingml/2006/main">
        <w:t xml:space="preserve">1. God ଶ୍ବରଙ୍କ ଆଶୀର୍ବାଦ ଆମକୁ ପରିବର୍ତ୍ତନ କରିପାରିବ |</w:t>
      </w:r>
    </w:p>
    <w:p/>
    <w:p>
      <w:r xmlns:w="http://schemas.openxmlformats.org/wordprocessingml/2006/main">
        <w:t xml:space="preserve">2. ଅନ୍ୟମାନଙ୍କ ଜୀବନରେ God's ଶ୍ବରଙ୍କ ଆଶୀର୍ବାଦକୁ ଚିହ୍ନିବା |</w:t>
      </w:r>
    </w:p>
    <w:p/>
    <w:p>
      <w:r xmlns:w="http://schemas.openxmlformats.org/wordprocessingml/2006/main">
        <w:t xml:space="preserve">ଯୋହନ ୧: ୧ - - କାରଣ ମୋଶାଙ୍କ ମାଧ୍ୟମରେ ବ୍ୟବସ୍ଥା ଦିଆଯାଇଥିଲା; ଅନୁଗ୍ରହ ଏବଂ ସତ୍ୟ ଯୀଶୁ ଖ୍ରୀଷ୍ଟଙ୍କ ମାଧ୍ୟମରେ ଆସିଲା |</w:t>
      </w:r>
    </w:p>
    <w:p/>
    <w:p>
      <w:r xmlns:w="http://schemas.openxmlformats.org/wordprocessingml/2006/main">
        <w:t xml:space="preserve">୨ ଏଫିସୀୟ :: - - ଆମର ପ୍ରଭୁ ଯୀଶୁ ଖ୍ରୀଷ୍ଟଙ୍କ and ଶ୍ବର ତଥା ପିତା ଧନ୍ୟ, ଯିଏ ସ୍ୱର୍ଗରେ ପ୍ରତ୍ୟେକ ଆଧ୍ୟାତ୍ମିକ ଆଶୀର୍ବାଦ ସହିତ ଖ୍ରୀଷ୍ଟଙ୍କଠାରେ ଆମକୁ ଆଶୀର୍ବାଦ ଦେଇଛନ୍ତି।</w:t>
      </w:r>
    </w:p>
    <w:p/>
    <w:p>
      <w:r xmlns:w="http://schemas.openxmlformats.org/wordprocessingml/2006/main">
        <w:t xml:space="preserve">ଆଦିପୁସ୍ତକ 27:28 ଅତଏବ, ପରମେଶ୍ୱର ତୁମ୍ଭକୁ ସ୍ୱର୍ଗର କାକର, ପୃଥିବୀର ଚର୍ବି, ପ୍ରଚୁର ମକା ଓ ଦ୍ରାକ୍ଷାରସ ଦିଅନ୍ତି:</w:t>
      </w:r>
    </w:p>
    <w:p/>
    <w:p>
      <w:r xmlns:w="http://schemas.openxmlformats.org/wordprocessingml/2006/main">
        <w:t xml:space="preserve">ପ୍ରଭୁ ତାଙ୍କର ମନୋନୀତ ଲୋକଙ୍କୁ ପ୍ରଚୁର କାକର, ମୋଟା, ମକା ଏବଂ ଦ୍ରାକ୍ଷାରସରେ ଆଶୀର୍ବାଦ କରିବେ |</w:t>
      </w:r>
    </w:p>
    <w:p/>
    <w:p>
      <w:r xmlns:w="http://schemas.openxmlformats.org/wordprocessingml/2006/main">
        <w:t xml:space="preserve">1. ଆଶୀର୍ବାଦର ପ୍ରଚୁରତା: ବିଶ୍ୱସ୍ତ ଆଜ୍ଞାର ଲାଭ ଅମଳ କରିବା |</w:t>
      </w:r>
    </w:p>
    <w:p/>
    <w:p>
      <w:r xmlns:w="http://schemas.openxmlformats.org/wordprocessingml/2006/main">
        <w:t xml:space="preserve">God's ଶ୍ବରଙ୍କ ଉଦାରତା: ପ୍ରଚୁର ଆଶୀର୍ବାଦ |</w:t>
      </w:r>
    </w:p>
    <w:p/>
    <w:p>
      <w:r xmlns:w="http://schemas.openxmlformats.org/wordprocessingml/2006/main">
        <w:t xml:space="preserve">1. ଦ୍ୱିତୀୟ ବିବରଣ 28: 8-12: ପ୍ରଭୁ ତୁମର ଭଣ୍ଡାରରେ ଏବଂ ତୁମେ ଯାହା ଉପରେ ହାତ ରଖିଛ, ସେଥିରେ ଆଶୀର୍ବାଦ ଆଦେଶ ଦେବେ, ଏବଂ ପ୍ରଭୁ ତୁମର ପରମେଶ୍ୱର ତୁମକୁ ଦେଉଥିବା ଦେଶରେ ସେ ତୁମକୁ ଆଶୀର୍ବାଦ କରିବେ |</w:t>
      </w:r>
    </w:p>
    <w:p/>
    <w:p>
      <w:r xmlns:w="http://schemas.openxmlformats.org/wordprocessingml/2006/main">
        <w:t xml:space="preserve">2. ଗୀତସଂହିତା 104: 27-28: ଠିକ୍ ସମୟରେ ସେମାନଙ୍କୁ ଖାଦ୍ୟ ଦେବା ପାଇଁ ଏମାନେ ସମସ୍ତେ ତୁମକୁ ଦେଖନ୍ତି | ଯେତେବେଳେ ତୁମେ ସେମାନଙ୍କୁ ଦିଅ, ସେମାନେ ଏହାକୁ ସଂଗ୍ରହ କରନ୍ତି; ଯେତେବେଳେ ତୁମେ ହାତ ଖୋଲିବ, ସେଗୁଡ଼ିକ ଭଲ ଜିନିଷରେ ପରିପୂର୍ଣ୍ଣ ହୁଏ |</w:t>
      </w:r>
    </w:p>
    <w:p/>
    <w:p>
      <w:r xmlns:w="http://schemas.openxmlformats.org/wordprocessingml/2006/main">
        <w:t xml:space="preserve">ଆଦିପୁସ୍ତକ 27:29 ଲୋକମାନେ ତୁମ୍ଭର ସେବା କରନ୍ତୁ ଏବଂ ଜାତିମାନେ ଆପଣଙ୍କ ନିକଟରେ ପ୍ରଣାମ କରନ୍ତୁ। ଭାଇମାନଙ୍କ ଉପରେ ପ୍ରଭୁ ହୁଅନ୍ତୁ ଏବଂ ଆପଣଙ୍କ ମାତାଙ୍କର ପୁତ୍ରମାନେ ଆପଣଙ୍କୁ ପ୍ରଣାମ କରନ୍ତୁ।</w:t>
      </w:r>
    </w:p>
    <w:p/>
    <w:p>
      <w:r xmlns:w="http://schemas.openxmlformats.org/wordprocessingml/2006/main">
        <w:t xml:space="preserve">God ଶ୍ବର ଚାହାଁନ୍ତି ଯେ ଆମେ ଅନ୍ୟମାନଙ୍କ ପାଇଁ ଆଶୀର୍ବାଦ ହେବା ଏବଂ ସମ୍ମାନିତ ହେବା |</w:t>
      </w:r>
    </w:p>
    <w:p/>
    <w:p>
      <w:r xmlns:w="http://schemas.openxmlformats.org/wordprocessingml/2006/main">
        <w:t xml:space="preserve">1. ଆଜ୍ଞାର ଆଶୀର୍ବାଦ: ଭଗବାନଙ୍କୁ ସମ୍ମାନ ଦିଅ ଏବଂ ଅନ୍ୟମାନଙ୍କର ସେବା କର |</w:t>
      </w:r>
    </w:p>
    <w:p/>
    <w:p>
      <w:r xmlns:w="http://schemas.openxmlformats.org/wordprocessingml/2006/main">
        <w:t xml:space="preserve">2. ଆଶୀର୍ବାଦର ଶକ୍ତି: ଅନ୍ୟମାନଙ୍କ ପାଇଁ ଆଶୀର୍ବାଦ ହେବା |</w:t>
      </w:r>
    </w:p>
    <w:p/>
    <w:p>
      <w:r xmlns:w="http://schemas.openxmlformats.org/wordprocessingml/2006/main">
        <w:t xml:space="preserve">ଏଫିସୀୟଙ୍କ ପ୍ରତି ପତ୍ର 4:32 - "ଏବଂ ପରସ୍ପର ପ୍ରତି ଦୟାଳୁ ହୁଅ, ଦୟାଳୁ ହୁଅ, ପରସ୍ପରକୁ କ୍ଷମା କର, ଯେପରି ଖ୍ରୀଷ୍ଟଙ୍କ ନିମନ୍ତେ ପରମେଶ୍ୱର ତୁମ୍ଭକୁ କ୍ଷମା କରି ଦେଇଛନ୍ତି।"</w:t>
      </w:r>
    </w:p>
    <w:p/>
    <w:p>
      <w:r xmlns:w="http://schemas.openxmlformats.org/wordprocessingml/2006/main">
        <w:t xml:space="preserve">ମାଥିଉ :: - - "ଦୟାଳୁମାନେ ଧନ୍ୟ, କାରଣ ସେମାନେ ଦୟା ପାଇବେ।"</w:t>
      </w:r>
    </w:p>
    <w:p/>
    <w:p>
      <w:r xmlns:w="http://schemas.openxmlformats.org/wordprocessingml/2006/main">
        <w:t xml:space="preserve">ଆଦିପୁସ୍ତକ 27:30 ଏବଂ ଇସ୍ହାକ ଯାକୁବଙ୍କୁ ଆଶୀର୍ବାଦ ଦେବା ମାତ୍ରେ ତାହା ଘଟିଲା, ଏବଂ ଯାକୁବ ତାଙ୍କ ପିତା ଇସ୍ହାକଙ୍କ ଉପସ୍ଥିତିରୁ ଏପର୍ଯ୍ୟନ୍ତ ବାହାରି ପାରିଲେ ନାହିଁ ଯେ ତାଙ୍କ ଭାଇ ଏଷ u ଶିକାରରୁ ଆସିଥିଲେ।</w:t>
      </w:r>
    </w:p>
    <w:p/>
    <w:p>
      <w:r xmlns:w="http://schemas.openxmlformats.org/wordprocessingml/2006/main">
        <w:t xml:space="preserve">ଏଷ u ଏବଂ ଯାକୁବଙ୍କ ସମ୍ପର୍କ ପରୀକ୍ଷା କରାଯାଏ ଯେତେବେଳେ ଏଷ u ଶିକାରରୁ ଫେରି ଆସି ଯାକୁବଙ୍କୁ ଆଶୀର୍ବାଦ ପ୍ରାପ୍ତ କଲା |</w:t>
      </w:r>
    </w:p>
    <w:p/>
    <w:p>
      <w:r xmlns:w="http://schemas.openxmlformats.org/wordprocessingml/2006/main">
        <w:t xml:space="preserve">1. ଭଗ୍ନ ସମ୍ପର୍କ ମଧ୍ୟରେ ମଧ୍ୟ God's ଶ୍ବରଙ୍କ ବିଶ୍ୱସ୍ତତା ଦେଖାଯାଏ |</w:t>
      </w:r>
    </w:p>
    <w:p/>
    <w:p>
      <w:r xmlns:w="http://schemas.openxmlformats.org/wordprocessingml/2006/main">
        <w:t xml:space="preserve">2. ଆମର ଭୁଲ୍ ସତ୍ତ୍ God େ, ଭଗବାନ ତଥାପି ଆମକୁ ଆଶୀର୍ବାଦ କରିବାକୁ ଏବଂ ଆମକୁ ଅନୁଗ୍ରହ ଦେଖାଇବାକୁ ଇଚ୍ଛୁକ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ଯାକୁବ 4: 6 - କିନ୍ତୁ ସେ ଅଧିକ ଅନୁଗ୍ରହ ପ୍ରଦାନ କରନ୍ତି | ତେଣୁ ଏହା କହେ, ଭଗବାନ ଗର୍ବୀମାନଙ୍କୁ ବିରୋଧ କରନ୍ତି କିନ୍ତୁ ନମ୍ର ଲୋକଙ୍କୁ ଅନୁଗ୍ରହ ପ୍ରଦାନ କରନ୍ତି |</w:t>
      </w:r>
    </w:p>
    <w:p/>
    <w:p>
      <w:r xmlns:w="http://schemas.openxmlformats.org/wordprocessingml/2006/main">
        <w:t xml:space="preserve">ଆଦିପୁସ୍ତକ 27:31 ସେ ମଧ୍ୟ ସୁଗନ୍ଧିତ ମାଂସ ତିଆରି କରି ନିଜ ପିତାଙ୍କ ନିକଟକୁ ଆଣିଲେ ଏବଂ ତାଙ୍କ ପିତାଙ୍କୁ କହିଲେ, "ମୋର ପିତା ଉଠିଯାଅ ଏବଂ ତାଙ୍କ ପୁତ୍ରର ବିଷ ଖାଅ, ଯେପରି ତୁମର ଆତ୍ମା ମୋତେ ଆଶୀର୍ବାଦ କରନ୍ତୁ।"</w:t>
      </w:r>
    </w:p>
    <w:p/>
    <w:p>
      <w:r xmlns:w="http://schemas.openxmlformats.org/wordprocessingml/2006/main">
        <w:t xml:space="preserve">ଇସ୍ହାକଙ୍କ ପୁତ୍ର ଯାକୁବ ସୁଗନ୍ଧିତ ମାଂସ ତିଆରି କରି ତାଙ୍କ ପିତା ଇସ୍ହାକଙ୍କ ନିକଟକୁ ଆଣିଲେ, ଆଶା କରି ଇସ୍ହାକ ତାଙ୍କୁ ଆଶୀର୍ବାଦ କରିବେ।</w:t>
      </w:r>
    </w:p>
    <w:p/>
    <w:p>
      <w:r xmlns:w="http://schemas.openxmlformats.org/wordprocessingml/2006/main">
        <w:t xml:space="preserve">1. ଆଶୀର୍ବାଦର ଶକ୍ତି: ଯାକୁବ କିପରି ଇସ୍ହାକଙ୍କ ଆଶୀର୍ବାଦ ଗ୍ରହଣ କଲେ |</w:t>
      </w:r>
    </w:p>
    <w:p/>
    <w:p>
      <w:r xmlns:w="http://schemas.openxmlformats.org/wordprocessingml/2006/main">
        <w:t xml:space="preserve">2. ଆଜ୍ ience ା ପାଳନ କରିବାର ଉପହାର: ଯାକୁବଙ୍କର ବିଶ୍ୱସ୍ତତାର ଉଦାହରଣ |</w:t>
      </w:r>
    </w:p>
    <w:p/>
    <w:p>
      <w:r xmlns:w="http://schemas.openxmlformats.org/wordprocessingml/2006/main">
        <w:t xml:space="preserve">ଏବ୍ରୀ 11:20 - ବିଶ୍ୱାସ ଦ୍ୱାରା ଇସ୍ହାକ ଯାକୁବ ଏବଂ ଏଷ u କୁ ଆଶୀର୍ବାଦ କଲେ, ଯଦିଓ ସେ ସେମାନଙ୍କ ଚରିତ୍ରର ପାର୍ଥକ୍ୟ ବିଷୟରେ ଜାଣିଥିଲେ |</w:t>
      </w:r>
    </w:p>
    <w:p/>
    <w:p>
      <w:r xmlns:w="http://schemas.openxmlformats.org/wordprocessingml/2006/main">
        <w:t xml:space="preserve">2. ରୋମୀୟ ୧ :: ୧-16-୧ - - ଯେଉଁମାନେ ତୁମକୁ ତାଡ଼ନା କରନ୍ତି ସେମାନଙ୍କୁ ଆଶୀର୍ବାଦ କର; ଆଶୀର୍ବାଦ କର ଏବଂ ଅଭିଶାପ ଦିଅ ନାହିଁ। ଯେଉଁମାନେ ଆନନ୍ଦ କରନ୍ତି ସେମାନଙ୍କ ସହିତ ଆନନ୍ଦ କର; ଯେଉଁମାନେ ଶୋକ କରନ୍ତି ସେମାନଙ୍କ ସହିତ ଶୋକ କର। ପରସ୍ପର ସହିତ ସୁସମ୍ପର୍କରେ ବଞ୍ଚନ୍ତୁ | ଗର୍ବ କର ନାହିଁ, କିନ୍ତୁ ନିମ୍ନ ପଦବୀର ଲୋକଙ୍କ ସହିତ ଯୋଗ ଦେବାକୁ ପ୍ରସ୍ତୁତ ରୁହନ୍ତୁ | ଗର୍ବ କର ନାହିଁ।</w:t>
      </w:r>
    </w:p>
    <w:p/>
    <w:p>
      <w:r xmlns:w="http://schemas.openxmlformats.org/wordprocessingml/2006/main">
        <w:t xml:space="preserve">ଆଦିପୁସ୍ତକ 27:32 ତା'ର ପିତା ଇସ୍ହାକ ତାଙ୍କୁ କହିଲେ, "ତୁମ୍ଭେ କିଏ?" ସେ କହିଲା, ମୁଁ ତୁମର ପୁତ୍ର, ତୁମର ପ୍ରଥମଜାତ ଏଷ u।</w:t>
      </w:r>
    </w:p>
    <w:p/>
    <w:p>
      <w:r xmlns:w="http://schemas.openxmlformats.org/wordprocessingml/2006/main">
        <w:t xml:space="preserve">ଇସ୍ହାକ ତାଙ୍କ ପୁତ୍ର ଏଷ u କୁ ପଚାରିଲେ, ସେ କିଏ, ଏବଂ ଏଷ u ଉତ୍ତର ଦେଲେ ଯେ ସେ ଇସ୍ହାକଙ୍କ ପ୍ରଥମ ପୁତ୍ର।</w:t>
      </w:r>
    </w:p>
    <w:p/>
    <w:p>
      <w:r xmlns:w="http://schemas.openxmlformats.org/wordprocessingml/2006/main">
        <w:t xml:space="preserve">1. ଆମର ପ୍ରାର୍ଥନାକୁ God's ଶ୍ବରଙ୍କ ଉତ୍ତର ପ୍ରାୟତ un ଅପ୍ରତ୍ୟାଶିତ ରୂପରେ ଆସିଥାଏ |</w:t>
      </w:r>
    </w:p>
    <w:p/>
    <w:p>
      <w:r xmlns:w="http://schemas.openxmlformats.org/wordprocessingml/2006/main">
        <w:t xml:space="preserve">2. ଆମେ ଏଷ u ଦ୍ୱାରା ପ୍ରଦର୍ଶିତ ହୋଇଥିବା ପରି ଆମର ପିତାମାତାଙ୍କ ପ୍ରତି ନମ୍ର ଏବଂ ଆଜ୍ଞାକାରୀ ରହିବା ଉଚିତ୍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ଏଫିସୀୟ 6: 1-3 - ପିଲାମାନେ, ପ୍ରଭୁଙ୍କଠାରେ ଆପଣଙ୍କର ପିତାମାତାଙ୍କୁ ମାନନ୍ତୁ, କାରଣ ଏହା ଠିକ୍ ଅଟେ | ତୁମ ପିତା ଏବଂ ମାତାଙ୍କୁ ସମ୍ମାନ ଦିଅ; ଯାହା ପ୍ରତିଜ୍ଞା ସହିତ ପ୍ରଥମ ଆଦେଶ ଅଟେ; ଏହା ତୁମ ସହିତ ଭଲ ହୋଇପାରେ ଏବଂ ତୁମେ ପୃଥିବୀରେ ଦୀର୍ଘ ବଞ୍ଚିବ |</w:t>
      </w:r>
    </w:p>
    <w:p/>
    <w:p>
      <w:r xmlns:w="http://schemas.openxmlformats.org/wordprocessingml/2006/main">
        <w:t xml:space="preserve">ଆଦିପୁସ୍ତକ 27:33 ଇସ୍ହାକ ଅତ୍ୟଧିକ ଥରି ଥରି କହିଲେ, କିଏ? ଯିଏ ଶାବକକୁ ଆଣି ମୋତେ ଆଣିଛି, ଏବଂ ତୁମେ ଆସିବା ପୂର୍ବରୁ ମୁଁ ସବୁ ଖାଇଲି ଏବଂ ତାଙ୍କୁ ଆଶୀର୍ବାଦ କଲି? ହଁ, ଏବଂ ସେ ଆଶୀର୍ବାଦ ପ୍ରାପ୍ତ ହେବେ।</w:t>
      </w:r>
    </w:p>
    <w:p/>
    <w:p>
      <w:r xmlns:w="http://schemas.openxmlformats.org/wordprocessingml/2006/main">
        <w:t xml:space="preserve">ଇସ୍ହାକ କମ୍ପିତ ହେଲେ ଯେତେବେଳେ ସେ ଅନୁଭବ କଲେ ଯେ ଯାକୁବ ଏଷ u ପରିବର୍ତ୍ତେ ତାଙ୍କ ଦ୍ୱାରା ଆଶୀର୍ବାଦ ପ୍ରାପ୍ତ ହୋଇଛନ୍ତି।</w:t>
      </w:r>
    </w:p>
    <w:p/>
    <w:p>
      <w:r xmlns:w="http://schemas.openxmlformats.org/wordprocessingml/2006/main">
        <w:t xml:space="preserve">1. ଆମ ଜୀବନରେ God's ଶ୍ବରଙ୍କ ଆଶୀର୍ବାଦର ମହତ୍ତ୍। |</w:t>
      </w:r>
    </w:p>
    <w:p/>
    <w:p>
      <w:r xmlns:w="http://schemas.openxmlformats.org/wordprocessingml/2006/main">
        <w:t xml:space="preserve">2. ସବୁ ଜିନିଷରେ God's ଶ୍ବରଙ୍କ ସିଦ୍ଧ ସମୟ ଏବଂ ଉଦ୍ଦେଶ୍ୟ |</w:t>
      </w:r>
    </w:p>
    <w:p/>
    <w:p>
      <w:r xmlns:w="http://schemas.openxmlformats.org/wordprocessingml/2006/main">
        <w:t xml:space="preserve">ହିତୋପଦେଶ 16: 9 "ସେମାନଙ୍କ ହୃଦୟରେ ମନୁଷ୍ୟମାନେ ସେମାନଙ୍କର ପଥ ଯୋଜନା କରନ୍ତି, କିନ୍ତୁ ପ୍ରଭୁ ସେମାନଙ୍କ ପଦାଙ୍କ ସ୍ଥାପନ କରନ୍ତି।"</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ଆଦିପୁସ୍ତକ 27:34 ଏଷ u ପିତାଙ୍କ କଥା ଶୁଣି ଅତିଶୟ ଚିତ୍କାର କରି ନିଜ ପିତାଙ୍କୁ କହିଲା, ହେ ମୋର ପିତା, ମୋତେ ମଧ୍ୟ ଆଶୀର୍ବାଦ କର।</w:t>
      </w:r>
    </w:p>
    <w:p/>
    <w:p>
      <w:r xmlns:w="http://schemas.openxmlformats.org/wordprocessingml/2006/main">
        <w:t xml:space="preserve">ପିତାଙ୍କ କଥା ଶୁଣି ଏଷ u ଦୁ angu ଖରେ କାନ୍ଦନ୍ତି।</w:t>
      </w:r>
    </w:p>
    <w:p/>
    <w:p>
      <w:r xmlns:w="http://schemas.openxmlformats.org/wordprocessingml/2006/main">
        <w:t xml:space="preserve">1: ନମ୍ରତାର ମୂଲ୍ୟ - ପିତାଙ୍କ ଭର୍ତ୍ସନା ସାମ୍ନାରେ ଆମେ ଏଷ u ର ନମ୍ରତାଠାରୁ ଶିଖିବା |</w:t>
      </w:r>
    </w:p>
    <w:p/>
    <w:p>
      <w:r xmlns:w="http://schemas.openxmlformats.org/wordprocessingml/2006/main">
        <w:t xml:space="preserve">୨: କ୍ଷମା କରିବାର ଶକ୍ତି - ନିରାଶା ସତ୍ତ୍ Esau େ ପିତାଙ୍କୁ କ୍ଷମା କରିବାକୁ ଏଷ u ର ଇଚ୍ଛା ଅନୁଗ୍ରହ ଏବଂ ଦୟାର ଏକ ଶକ୍ତିଶାଳୀ ଉଦାହରଣ |</w:t>
      </w:r>
    </w:p>
    <w:p/>
    <w:p>
      <w:r xmlns:w="http://schemas.openxmlformats.org/wordprocessingml/2006/main">
        <w:t xml:space="preserve">1: ଯାକୁବ 4:10 - ପ୍ରଭୁଙ୍କ ନିକଟରେ ନିଜକୁ ନମ୍ର କର, ଏବଂ ସେ ତୁମକୁ ଉଠାଇବେ |</w:t>
      </w:r>
    </w:p>
    <w:p/>
    <w:p>
      <w:r xmlns:w="http://schemas.openxmlformats.org/wordprocessingml/2006/main">
        <w:t xml:space="preserve">୨: କଲସୀୟ: 13: ୧ - - ପରସ୍ପର ସହ ସହ୍ୟ କର ଏବଂ ପରସ୍ପରକୁ କ୍ଷମା କର ଯଦି ତୁମର କାହାରି ବିରୁଦ୍ଧରେ ଅଭିଯୋଗ ଅଛି | ପ୍ରଭୁ ତୁମକୁ କ୍ଷମା କରିଥିବାରୁ କ୍ଷମା କର |</w:t>
      </w:r>
    </w:p>
    <w:p/>
    <w:p>
      <w:r xmlns:w="http://schemas.openxmlformats.org/wordprocessingml/2006/main">
        <w:t xml:space="preserve">ଆଦିପୁସ୍ତକ 27:35 ଏବଂ ସେ କହିଲା, "ତୁମର ଭାଇ ଚତୁରତାର ସହିତ ଆସି ତୁମର ଆଶୀର୍ବାଦ ଛଡ଼ାଇ ନେଇଛି।"</w:t>
      </w:r>
    </w:p>
    <w:p/>
    <w:p>
      <w:r xmlns:w="http://schemas.openxmlformats.org/wordprocessingml/2006/main">
        <w:t xml:space="preserve">ଏଷ u ଯାକୁବଙ୍କୁ ତାଙ୍କର ଆଶୀର୍ବାଦ ଛଡ଼ାଇ ନେଇଥିବାର ଅଭିଯୋଗ କରିଥିଲେ।</w:t>
      </w:r>
    </w:p>
    <w:p/>
    <w:p>
      <w:r xmlns:w="http://schemas.openxmlformats.org/wordprocessingml/2006/main">
        <w:t xml:space="preserve">1. God's ଶ୍ବରଙ୍କ ଆଶୀର୍ବାଦକୁ ହାଲୁକା ଭାବରେ ନିଆଯାଏ ନାହିଁ |</w:t>
      </w:r>
    </w:p>
    <w:p/>
    <w:p>
      <w:r xmlns:w="http://schemas.openxmlformats.org/wordprocessingml/2006/main">
        <w:t xml:space="preserve">ପ୍ରତାରଣାର ପରିଣାମ ଭୟଙ୍କର ହୋଇପାରେ |</w:t>
      </w:r>
    </w:p>
    <w:p/>
    <w:p>
      <w:r xmlns:w="http://schemas.openxmlformats.org/wordprocessingml/2006/main">
        <w:t xml:space="preserve">ହିତୋପଦେଶ 12:22 - ମିଥ୍ୟା ଓଠ ପ୍ରଭୁଙ୍କ ପାଇଁ ଘୃଣାର ବିଷୟ, କିନ୍ତୁ ଯେଉଁମାନେ ବିଶ୍ୱସ୍ତ ଭାବରେ କାର୍ଯ୍ୟ କରନ୍ତି, ସେମାନେ ତାଙ୍କର ଆନନ୍ଦ କରନ୍ତି |</w:t>
      </w:r>
    </w:p>
    <w:p/>
    <w:p>
      <w:r xmlns:w="http://schemas.openxmlformats.org/wordprocessingml/2006/main">
        <w:t xml:space="preserve">2. ଯାକୁବ ୧: ୧ - - ତା’ପରେ, ଇଚ୍ଛା ଗର୍ଭଧାରଣ ହେବା ପରେ, ଏହା ପାପ ଜନ୍ମ ଦିଏ; ଏବଂ ପାପ, ଯେତେବେଳେ ଏହା ପୂର୍ଣ୍ଣ ହୋଇଯାଏ, ମୃତ୍ୟୁକୁ ଜନ୍ମ ଦିଏ |</w:t>
      </w:r>
    </w:p>
    <w:p/>
    <w:p>
      <w:r xmlns:w="http://schemas.openxmlformats.org/wordprocessingml/2006/main">
        <w:t xml:space="preserve">ଆଦିପୁସ୍ତକ 27:36 ଏବଂ ସେ କହିଲା, "ସେ କ'ଣ ଯାକୁବଙ୍କ ନାମ ନୁହେଁ?" କାରଣ ସେ ମୋତେ ଦୁଇଥର ନିବେଦନ କରିଛନ୍ତି: ସେ ମୋର ଜନ୍ମ ଅଧିକାର ଛଡ଼ାଇ ନେଇଛନ୍ତି; ଏବଂ ସେ ବର୍ତ୍ତମାନ ମୋର ଆଶୀର୍ବାଦ ଛଡ଼ାଇ ନେଇଛନ୍ତି। ସେ କହିଲା, ତୁମେ ମୋ ପାଇଁ ଆଶୀର୍ବାଦ ରଖି ନାହଁ କି?</w:t>
      </w:r>
    </w:p>
    <w:p/>
    <w:p>
      <w:r xmlns:w="http://schemas.openxmlformats.org/wordprocessingml/2006/main">
        <w:t xml:space="preserve">ଯାକୁବ ଉଭୟ ଭାଇର ଜନ୍ମ ଅଧିକାର ଏବଂ ପ୍ରତାରଣା ଦ୍ୱାରା ଆଶୀର୍ବାଦ ଗ୍ରହଣ କଲେ |</w:t>
      </w:r>
    </w:p>
    <w:p/>
    <w:p>
      <w:r xmlns:w="http://schemas.openxmlformats.org/wordprocessingml/2006/main">
        <w:t xml:space="preserve">ପ୍ରତାରଣାର ବିପଦ: ଯାକୁବଙ୍କ ପ୍ରତାରଣା କିପରି ପରିଣାମକୁ ନେଇଗଲା |</w:t>
      </w:r>
    </w:p>
    <w:p/>
    <w:p>
      <w:r xmlns:w="http://schemas.openxmlformats.org/wordprocessingml/2006/main">
        <w:t xml:space="preserve">2. ଆଶୀର୍ବାଦର ଶକ୍ତି: ଭଗବାନ କିପରି ଆମର ଆଜ୍ଞାକୁ ସମ୍ମାନ କରନ୍ତି |</w:t>
      </w:r>
    </w:p>
    <w:p/>
    <w:p>
      <w:r xmlns:w="http://schemas.openxmlformats.org/wordprocessingml/2006/main">
        <w:t xml:space="preserve">1. ଯାକୁବ ୧: ୧-18-୧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ହିତୋପଦେଶ 10:22 - ପ୍ରଭୁଙ୍କ ଆଶୀର୍ବାଦ ଧନ ଆଣିଥାଏ, ଏବଂ ସେ ଏଥିରେ କ trouble ଣସି ଅସୁବିଧା କରନ୍ତି ନାହିଁ |</w:t>
      </w:r>
    </w:p>
    <w:p/>
    <w:p>
      <w:r xmlns:w="http://schemas.openxmlformats.org/wordprocessingml/2006/main">
        <w:t xml:space="preserve">ଆଦିପୁସ୍ତକ 27:37 ଇସ୍ହାକ ଉତ୍ତର ଦେଲେ ଏବଂ ଏଷ Esau କୁ କହିଲେ, “ଦେଖ, ମୁଁ ତୁମ୍ଭକୁ ତାହାଙ୍କର ପ୍ରଭୁ କରିଅଛି। ମୁଁ ତାଙ୍କୁ ମକା ଓ ଦ୍ରାକ୍ଷାରସ ସାହାଯ୍ୟ କରିଅଛି। ହେ ମୋର ପୁତ୍ର, ମୁଁ ବର୍ତ୍ତମାନ କ'ଣ କରିବି?</w:t>
      </w:r>
    </w:p>
    <w:p/>
    <w:p>
      <w:r xmlns:w="http://schemas.openxmlformats.org/wordprocessingml/2006/main">
        <w:t xml:space="preserve">ଇସ୍ହାକ ଯାକୁବ ଏବଂ ତାଙ୍କ ପରିବାର ଉପରେ ଏଷ u ର ଅଧିକାରକୁ ସ୍ୱୀକାର କଲେ ଏବଂ ତାଙ୍କୁ ଅଧିକ ସମର୍ଥନ ପ୍ରଦାନ କଲେ |</w:t>
      </w:r>
    </w:p>
    <w:p/>
    <w:p>
      <w:r xmlns:w="http://schemas.openxmlformats.org/wordprocessingml/2006/main">
        <w:t xml:space="preserve">1. "ଦାଖଲର ଶକ୍ତି: ଆଦିପୁସ୍ତକ 27 ରେ ଏଷ u ଏବଂ ଯାକୁବଙ୍କର ଏକ ଅଧ୍ୟୟନ |"</w:t>
      </w:r>
    </w:p>
    <w:p/>
    <w:p>
      <w:r xmlns:w="http://schemas.openxmlformats.org/wordprocessingml/2006/main">
        <w:t xml:space="preserve">2. "ଆଦିପୁସ୍ତକ 27 ରେ ବିଶ୍ Faith ାସ ଏବଂ ଆଜ୍ଞାର ପୁରସ୍କାର |"</w:t>
      </w:r>
    </w:p>
    <w:p/>
    <w:p>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ଏବ୍ରୀ 11: 8-10 - "ବିଶ୍ faith ାସ ଦ୍ Abraham ାରା ଅବ୍ରହାମ ଯେତେବେଳେ ଏକ ସ୍ଥାନକୁ ଯିବାକୁ ଡାକିଲେ ସେତେବେଳେ ସେ ତାଙ୍କର ଉତ୍ତରାଧିକାରୀ ଭାବରେ ଗ୍ରହଣ କରିବେ, ସେ ମାନିଲେ ଏବଂ ଗଲେ, ଯଦିଓ ସେ ଜାଣି ନଥିଲେ ଯେ ସେ କେଉଁଠାକୁ ଯାଉଛନ୍ତି। ବିଶ୍ୱାସ ଦ୍ୱାରା ସେ ନିଜ ଘର ତିଆରି କଲେ; ବିଦେଶରେ ବିଦେଶୀ ପରି ପ୍ରତିଜ୍ଞା କରାଯାଇଥିବା ଦେଶରେ ସେ ଇସ୍ହାକ ଏବଂ ଯାକୁବଙ୍କ ପରି ତମ୍ବୁରେ ରହୁଥିଲେ। ସେହି ସମାନ ପ୍ରତିଶୃତିର ଉତ୍ତରାଧିକାରୀ ଥିଲେ। । "</w:t>
      </w:r>
    </w:p>
    <w:p/>
    <w:p>
      <w:r xmlns:w="http://schemas.openxmlformats.org/wordprocessingml/2006/main">
        <w:t xml:space="preserve">ଆଦିପୁସ୍ତକ 27:38 ଏଷ u ପିତାଙ୍କୁ କହିଲେ, "ହେ ପିତା, ତୁମ୍ଭ ପାଖରେ କେବଳ ଗୋଟିଏ ଆଶୀର୍ବାଦ ଅଛି କି?" ହେ ମୋର ପିତା, ମୋତେ ଆଶୀର୍ବାଦ କର। ଏଷ u ଚିତ୍କାର କରି କାନ୍ଦିଲେ।</w:t>
      </w:r>
    </w:p>
    <w:p/>
    <w:p>
      <w:r xmlns:w="http://schemas.openxmlformats.org/wordprocessingml/2006/main">
        <w:t xml:space="preserve">ଏଷ u ତାଙ୍କ ପିତା ଇସ୍ହାକଙ୍କୁ ଦ୍ୱିତୀୟ ଆଶୀର୍ବାଦ ପାଇଁ ନିବେଦନ କଲେ।</w:t>
      </w:r>
    </w:p>
    <w:p/>
    <w:p>
      <w:r xmlns:w="http://schemas.openxmlformats.org/wordprocessingml/2006/main">
        <w:t xml:space="preserve">୧: Genesis ଶ୍ବର ଆମକୁ ଆଦିପୁସ୍ତକରେ ଦର୍ଶାଇଛନ୍ତି ଯେ ଯଦିଓ ଜିନିଷଗୁଡିକ ଆମ ପଥରେ ଯାଇ ନଥାଇପାରେ, ତଥାପି ଆମେ ନମ୍ର ରହିବା ଏବଂ ତାଙ୍କ ଉପରେ ଭରସା କରିବା ଉଚିତ୍ |</w:t>
      </w:r>
    </w:p>
    <w:p/>
    <w:p>
      <w:r xmlns:w="http://schemas.openxmlformats.org/wordprocessingml/2006/main">
        <w:t xml:space="preserve">୨: ଆଦିପୁସ୍ତକରେ ଆମେ ଏଷ u ର ଉଦାହରଣରୁ ଶିଖିପାରିବା ଯେ କଠିନ ପରିସ୍ଥିତି ଉପରେ ଆମର ପ୍ରତିକ୍ରିୟା God ଶ୍ବରଙ୍କ ଉପରେ ଆମର ବିଶ୍ reflect ାସକୁ ପ୍ରତିଫଳିତ କରିପାରେ |</w:t>
      </w:r>
    </w:p>
    <w:p/>
    <w:p>
      <w:r xmlns:w="http://schemas.openxmlformats.org/wordprocessingml/2006/main">
        <w:t xml:space="preserve">୧: ଫିଲିପ୍ପୀୟ 4: -7- anything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ଯାକୁବ ୧: ୨ -4, ମୋର ଭାଇମାନେ, ଯେତେବେଳେ ଆପଣ ବିଭିନ୍ନ ପ୍ରକାରର ପରୀକ୍ଷଣର ସମ୍ମୁଖୀନ ହୁଅନ୍ତି, ସେତେବେଳେ ସମସ୍ତ ଆନନ୍ଦ ଗଣନା କରନ୍ତୁ, କାରଣ ଆପଣ ଜାଣନ୍ତି ଯେ ଆପଣଙ୍କର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ଆଦିପୁସ୍ତକ 27:39 ତା'ର ପିତା ଇସ୍ହାକ ଉତ୍ତର ଦେଲେ, "ପୃଥିବୀର ଚର୍ବି ଓ ସ୍ୱର୍ଗର କାକର ତୁମ୍ଭର ବାସସ୍ଥାନ ହେବ।"</w:t>
      </w:r>
    </w:p>
    <w:p/>
    <w:p>
      <w:r xmlns:w="http://schemas.openxmlformats.org/wordprocessingml/2006/main">
        <w:t xml:space="preserve">ଇସ୍ହାକ ଯାକୁବକୁ ଆଶୀର୍ବାଦ କଲେ।</w:t>
      </w:r>
    </w:p>
    <w:p/>
    <w:p>
      <w:r xmlns:w="http://schemas.openxmlformats.org/wordprocessingml/2006/main">
        <w:t xml:space="preserve">1: ଆବଶ୍ୟକତା ସମୟରେ ମଧ୍ୟ ଆମକୁ ଯୋଗାଇବା ପାଇଁ ଆମେ ଭଗବାନଙ୍କୁ ବିଶ୍ trust ାସ କରିପାରିବା |</w:t>
      </w:r>
    </w:p>
    <w:p/>
    <w:p>
      <w:r xmlns:w="http://schemas.openxmlformats.org/wordprocessingml/2006/main">
        <w:t xml:space="preserve">୨: ଯେତେବେଳେ ଆମେ ତାଙ୍କ ପ୍ରତି ବିଶ୍ୱସ୍ତ ଥାଉ, ଭଗବାନ ଆମକୁ ପ୍ରଚୁର ଆଶୀର୍ବାଦ କରିବାକୁ ପ୍ରତିଜ୍ଞା କରିଛନ୍ତି |</w:t>
      </w:r>
    </w:p>
    <w:p/>
    <w:p>
      <w:r xmlns:w="http://schemas.openxmlformats.org/wordprocessingml/2006/main">
        <w:t xml:space="preserve">1: ଗୀତସଂହିତା 34:10 - ଛୋଟ ସିଂହମାନଙ୍କର ଅଭାବ ଏବଂ ଭୋକ ଲାଗୁଛି; କିନ୍ତୁ ଯେଉଁମାନେ ପ୍ରଭୁଙ୍କୁ ଅନ୍ୱେଷଣ କରନ୍ତି, ସେମାନଙ୍କର କ good ଣସି ଭଲ ଜିନିଷର ଅଭାବ ରହିବ ନାହିଁ |</w:t>
      </w:r>
    </w:p>
    <w:p/>
    <w:p>
      <w:r xmlns:w="http://schemas.openxmlformats.org/wordprocessingml/2006/main">
        <w:t xml:space="preserve">୨: ମାଥିଉ 6: 25-34 - ତେଣୁ ମୁଁ ଆପଣଙ୍କୁ କହୁଛି, ତୁମର ଜୀବନ, ତୁମେ କ’ଣ ଖାଇବ କିମ୍ବା କ’ଣ ପିଇବ ସେ ବିଷୟରେ ଚିନ୍ତା କର ନାହିଁ; କିମ୍ବା ତୁମର ଶରୀର ବିଷୟରେ, ତୁମେ ଯାହା ପିନ୍ଧିବ | ଜୀବନ ଖାଦ୍ୟଠାରୁ ଅଧିକ ଏବଂ ଶରୀର ପୋଷାକଠାରୁ ଅଧିକ ନୁହେଁ କି?</w:t>
      </w:r>
    </w:p>
    <w:p/>
    <w:p>
      <w:r xmlns:w="http://schemas.openxmlformats.org/wordprocessingml/2006/main">
        <w:t xml:space="preserve">ଆଦିପୁସ୍ତକ 27:40 ତୁମ୍ଭେ ଖଡ୍ଗ ଦ୍ୱାରା ବ live ୍ଚିବ ଓ ତୁମ୍ଭର ଭାଇର ସେବା କରିବ। ଏବଂ ଯେତେବେଳେ ତୁମର ଆଧିପତ୍ୟ ରହିବ, ସେତେବେଳେ ତୁମେ ତାଙ୍କ ବେକରୁ ତାଙ୍କ ଯୁଆଳି ଭାଙ୍ଗିବ।</w:t>
      </w:r>
    </w:p>
    <w:p/>
    <w:p>
      <w:r xmlns:w="http://schemas.openxmlformats.org/wordprocessingml/2006/main">
        <w:t xml:space="preserve">ଇସ୍ହାକ ତାଙ୍କ ପୁତ୍ର ଏଷ Esau କୁ କହିଥିଲେ ଯେ, ସେ ତାଙ୍କ ଭାଇର ସେବା କରିବାକୁ ପଡ଼ିବ ଏବଂ ଯେତେବେଳେ ସେ ତାଙ୍କ ଉପରେ ତାଙ୍କ ଭାଇର ଶାସନକୁ ଭାଙ୍ଗିବାକୁ ସକ୍ଷମ ହେବେ, ସେତେବେଳେ ତାଙ୍କର ଶକ୍ତି ଆସିବ |</w:t>
      </w:r>
    </w:p>
    <w:p/>
    <w:p>
      <w:r xmlns:w="http://schemas.openxmlformats.org/wordprocessingml/2006/main">
        <w:t xml:space="preserve">1. ପ୍ରତିକୂଳ ପରିସ୍ଥିତିକୁ ଦୂର କରିବାର ଶକ୍ତି |</w:t>
      </w:r>
    </w:p>
    <w:p/>
    <w:p>
      <w:r xmlns:w="http://schemas.openxmlformats.org/wordprocessingml/2006/main">
        <w:t xml:space="preserve">2. ପିତୃପୁରୁଷ ପ୍ରଣାଳୀର ଶକ୍ତି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ରୋମୀୟ: 37: - - - ନା, ଏହି ସମସ୍ତ ଜିନିଷରେ ଆମ୍ଭେମାନେ ପ୍ରେମ କରୁଥିବା ବ୍ୟକ୍ତିଙ୍କ ମାଧ୍ୟମରେ ଆମେ ଅଧିକ ବିଜେତା ଅଟୁ |</w:t>
      </w:r>
    </w:p>
    <w:p/>
    <w:p>
      <w:r xmlns:w="http://schemas.openxmlformats.org/wordprocessingml/2006/main">
        <w:t xml:space="preserve">ଆଦିପୁସ୍ତକ 27:41 ପିତାଙ୍କ ଆଶୀର୍ବାଦ ହେତୁ ଏଷ u ଯାକୁବକୁ ଘୃଣା କଲେ। ତା’ପରେ ମୁଁ ମୋର ଭାଇ ଯାକୁବଙ୍କୁ ହତ୍ୟା କରିବି।</w:t>
      </w:r>
    </w:p>
    <w:p/>
    <w:p>
      <w:r xmlns:w="http://schemas.openxmlformats.org/wordprocessingml/2006/main">
        <w:t xml:space="preserve">ପିତା ତାଙ୍କୁ ଦେଇଥିବା ଆଶୀର୍ବାଦ ହେତୁ ଏଷ u ଯାକୁବଙ୍କ ପ୍ରତି ଘୋର ଘୃଣା କରିଥିଲେ। ତାଙ୍କର ଘୃଣା ଏତେ ମାତ୍ରାରେ ଗ୍ରାସ ହୋଇଯାଇଥିଲା ଯେ ସେ ନିଜ ଭାଇକୁ ହତ୍ୟା କରିବାକୁ ଯୋଜନା କରିଥିଲେ।</w:t>
      </w:r>
    </w:p>
    <w:p/>
    <w:p>
      <w:r xmlns:w="http://schemas.openxmlformats.org/wordprocessingml/2006/main">
        <w:t xml:space="preserve">1. vy ର୍ଷା ତୁମକୁ ଗ୍ରାସ କରିବାକୁ ଦିଅ ନାହିଁ ଏବଂ ତୁମକୁ ପାପକୁ ଆଣିବାକୁ ଦିଅ ନାହିଁ |</w:t>
      </w:r>
    </w:p>
    <w:p/>
    <w:p>
      <w:r xmlns:w="http://schemas.openxmlformats.org/wordprocessingml/2006/main">
        <w:t xml:space="preserve">2. ତୁମର ପାର୍ଥକ୍ୟ ସତ୍ତ୍ୱେ ଭାଇକୁ ଭଲ ପାଅ |</w:t>
      </w:r>
    </w:p>
    <w:p/>
    <w:p>
      <w:r xmlns:w="http://schemas.openxmlformats.org/wordprocessingml/2006/main">
        <w:t xml:space="preserve">1 ଯୋହନ: 15: ୧ - - ଯିଏ ନିଜ ଭାଇକୁ ଘୃଣା କରେ, ସେ ଜଣେ ହତ୍ୟାକାରୀ, ଏବଂ ଆପଣ ଜାଣନ୍ତି ଯେ କ murder ଣସି ହତ୍ୟାକାରୀ ତାଙ୍କଠାରେ ଅନନ୍ତ ଜୀବନ ରହନ୍ତି ନାହିଁ |</w:t>
      </w:r>
    </w:p>
    <w:p/>
    <w:p>
      <w:r xmlns:w="http://schemas.openxmlformats.org/wordprocessingml/2006/main">
        <w:t xml:space="preserve">2. ରୋମୀୟଙ୍କ ପ୍ରତି ପତ୍ର 12:20 - ଯଦି ଆପଣଙ୍କର ଶତ୍ରୁ ଭୋକିଲା, ତେବେ ତାଙ୍କୁ ଖାଇବାକୁ ଦିଅ; ଯଦି ସେ ଶୋଷିଲା, ତେବେ ତାଙ୍କୁ କିଛି ପିଇବାକୁ ଦିଅ; କାରଣ ଏପରି କରିବା ଦ୍ୱାରା ଆପଣ ତାଙ୍କ ମୁଣ୍ଡରେ ଜଳୁଥିବା କୋଇଲା ଗଦା କରିବେ |</w:t>
      </w:r>
    </w:p>
    <w:p/>
    <w:p>
      <w:r xmlns:w="http://schemas.openxmlformats.org/wordprocessingml/2006/main">
        <w:t xml:space="preserve">ଆଦିପୁସ୍ତକ 27:42 ତା'ର ବଡ଼ପୁଅ ଏଷ Esau ର ଏହି କଥା ରେବିକାକୁ କୁହାଗଲା। ସେ ଯାକୁବକୁ ସାନପୁଅକୁ ଡାକିଲେ ଓ ଯୀଶୁଙ୍କୁ କହିଲେ, ଦେଖ, ତୁମର ଭାଇ ଏଷ u ତୁମକୁ ଛୁଇଁଲା ଭଳି ସାନ୍ତ୍ୱନା ଦିଏ। ।</w:t>
      </w:r>
    </w:p>
    <w:p/>
    <w:p>
      <w:r xmlns:w="http://schemas.openxmlformats.org/wordprocessingml/2006/main">
        <w:t xml:space="preserve">ତାଙ୍କ ଭାଇ ଯାକୁବ, ସାନପୁଅକୁ ହତ୍ୟା କରିବାକୁ ଷଡଯନ୍ତ୍ର କରୁଥିବା ବଡ଼ପୁଅ ଏଷ u ର ଶବ୍ଦ ବିଷୟରେ ରେବିକାଙ୍କୁ କୁହାଯାଇଥିଲା।</w:t>
      </w:r>
    </w:p>
    <w:p/>
    <w:p>
      <w:r xmlns:w="http://schemas.openxmlformats.org/wordprocessingml/2006/main">
        <w:t xml:space="preserve">1. ଅସୁବିଧାର ସମ୍ମୁଖୀନ ହେବାକୁ କେହି ମଧ୍ୟ ଛୋଟ ନୁହଁନ୍ତି |</w:t>
      </w:r>
    </w:p>
    <w:p/>
    <w:p>
      <w:r xmlns:w="http://schemas.openxmlformats.org/wordprocessingml/2006/main">
        <w:t xml:space="preserve">2. ଅତି ଭୟଙ୍କର ପରିସ୍ଥିତିରେ ମଧ୍ୟ ଆମେ ଭଗବାନଙ୍କ ଉପରେ ଭରସା କରିବା ଆବଶ୍ୟକ |</w:t>
      </w:r>
    </w:p>
    <w:p/>
    <w:p>
      <w:r xmlns:w="http://schemas.openxmlformats.org/wordprocessingml/2006/main">
        <w:t xml:space="preserve">1. ଯିରିମିୟ 17: 7-8 (ଯିଏ ପ୍ରଭୁଙ୍କ ଉପରେ ଭରସା କରେ, ସେ ଧନ୍ୟ, ଯାହାର ଭରସା ତାଙ୍କ ଉପରେ ଅଛି।)</w:t>
      </w:r>
    </w:p>
    <w:p/>
    <w:p>
      <w:r xmlns:w="http://schemas.openxmlformats.org/wordprocessingml/2006/main">
        <w:t xml:space="preserve">2. ଯାକୁବ ୧: 2-3-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p>
      <w:r xmlns:w="http://schemas.openxmlformats.org/wordprocessingml/2006/main">
        <w:t xml:space="preserve">ଆଦିପୁସ୍ତକ 27:43 ଅତଏବ, ହେ ମୋର ପୁତ୍ର, ମୋର ସ୍ୱର ମାନ; ଏବଂ ଉଠ, ତୁମେ ମୋର ଭାଇ ଲାବନକୁ ହାରାନକୁ ପଳାୟନ କର;</w:t>
      </w:r>
    </w:p>
    <w:p/>
    <w:p>
      <w:r xmlns:w="http://schemas.openxmlformats.org/wordprocessingml/2006/main">
        <w:t xml:space="preserve">ଏହି ବାକ୍ୟଟି ପିତାମାତାଙ୍କ ସ୍ୱରକୁ ମାନିବା ଏବଂ ହାରାନରେ ଲାବନକୁ ପଳାଇବା ବିଷୟରେ କହିଥାଏ |</w:t>
      </w:r>
    </w:p>
    <w:p/>
    <w:p>
      <w:r xmlns:w="http://schemas.openxmlformats.org/wordprocessingml/2006/main">
        <w:t xml:space="preserve">1. ଆମର ପିତାମାତାଙ୍କୁ ସମ୍ମାନ ଦେବା ଏବଂ ସେମାନଙ୍କ ସ୍ୱର ମାନିବାର ଗୁରୁତ୍ୱ |</w:t>
      </w:r>
    </w:p>
    <w:p/>
    <w:p>
      <w:r xmlns:w="http://schemas.openxmlformats.org/wordprocessingml/2006/main">
        <w:t xml:space="preserve">2. ପ୍ରଭୁଙ୍କ ଆଶ୍ରୟ ନେବା ଏବଂ ତାଙ୍କ ଉପରେ ଭରସା କରିବା |</w:t>
      </w:r>
    </w:p>
    <w:p/>
    <w:p>
      <w:r xmlns:w="http://schemas.openxmlformats.org/wordprocessingml/2006/main">
        <w:t xml:space="preserve">1. ଏଫିସୀୟ :: ୧ 1-3 - "ପିଲାମାନେ, ପ୍ରଭୁଙ୍କଠାରେ ଆପଣଙ୍କର ପିତାମାତାଙ୍କୁ ମାନନ୍ତୁ, କାରଣ ଏହା ଠିକ୍ ଅଟେ। ଆପଣଙ୍କ ପିତା ଏବଂ ମାତାଙ୍କୁ ସମ୍ମାନ ଦିଅନ୍ତୁ ଯାହା ପ୍ରତିଜ୍ଞା ସହିତ ପ୍ରଥମ ଆଦେଶ ଅଟେ ଯାହା ଦ୍ you ାରା ଏହା ଆପଣଙ୍କ ସହିତ ଭଲରେ ଯାଇପାରେ ଏବଂ ଆପଣ ଉପଭୋଗ କରିପାରିବେ | ପୃଥିବୀରେ ଦୀର୍ଘ ଜୀବନ।</w:t>
      </w:r>
    </w:p>
    <w:p/>
    <w:p>
      <w:r xmlns:w="http://schemas.openxmlformats.org/wordprocessingml/2006/main">
        <w:t xml:space="preserve">2. ଗୀତସଂହିତା 91: 2 - "ମୁଁ ପ୍ରଭୁଙ୍କ ବିଷୟରେ କହିବି, ସେ ମୋର ଆଶ୍ରୟ ଏବଂ ମୋର ଦୁର୍ଗ, ମୋର ପରମେଶ୍ୱର, ଯାହାଙ୍କ ଉପରେ ମୁଁ ବିଶ୍ୱାସ କରେ |</w:t>
      </w:r>
    </w:p>
    <w:p/>
    <w:p>
      <w:r xmlns:w="http://schemas.openxmlformats.org/wordprocessingml/2006/main">
        <w:t xml:space="preserve">ଆଦିପୁସ୍ତକ 27:44 ଏବଂ ତୁମ ଭାଇର କ୍ରୋଧ ଦୂର ନହେବା ପର୍ଯ୍ୟନ୍ତ କିଛି ଦିନ ତାଙ୍କ ସହିତ ରୁହ;</w:t>
      </w:r>
    </w:p>
    <w:p/>
    <w:p>
      <w:r xmlns:w="http://schemas.openxmlformats.org/wordprocessingml/2006/main">
        <w:t xml:space="preserve">ସେମାନଙ୍କ ଭାଇର କ୍ରୋଧ କମିଯିବା ପର୍ଯ୍ୟନ୍ତ ଜଣେ କିପରି ଅପେକ୍ଷା କରିବା ଉଚିତ୍ ସେ ବିଷୟରେ ଆଲୋଚନା ହୋଇଛି |</w:t>
      </w:r>
    </w:p>
    <w:p/>
    <w:p>
      <w:r xmlns:w="http://schemas.openxmlformats.org/wordprocessingml/2006/main">
        <w:t xml:space="preserve">1. God's ଶ୍ବରଙ୍କ ସମୟକୁ ଅପେକ୍ଷା କରିବା: କଠିନ ପରିସ୍ଥିତିରେ ଧ ence ର୍ଯ୍ୟ ଶିଖିବା |</w:t>
      </w:r>
    </w:p>
    <w:p/>
    <w:p>
      <w:r xmlns:w="http://schemas.openxmlformats.org/wordprocessingml/2006/main">
        <w:t xml:space="preserve">2. କ୍ରୋଧକୁ ଦୂର କରିବା: ଅସନ୍ତୁଷ୍ଟ ସମୟରେ ଶାନ୍ତି ଖୋଜିବା |</w:t>
      </w:r>
    </w:p>
    <w:p/>
    <w:p>
      <w:r xmlns:w="http://schemas.openxmlformats.org/wordprocessingml/2006/main">
        <w:t xml:space="preserve">ହିତୋପଦେଶ 15: 1 - "ଏକ ନରମ ଉତ୍ତର କ୍ରୋଧକୁ ଦୂରେଇ ଦିଏ, କିନ୍ତୁ କଠୋର ଶବ୍ଦ କ୍ରୋଧକୁ ଜାଗ୍ରତ କରେ |"</w:t>
      </w:r>
    </w:p>
    <w:p/>
    <w:p>
      <w:r xmlns:w="http://schemas.openxmlformats.org/wordprocessingml/2006/main">
        <w:t xml:space="preserve">2. ଯାକୁବ ୧: ୧-20-୧ - -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ଆଦିପୁସ୍ତକ 27:45 ଯେପର୍ଯ୍ୟନ୍ତ ତୁମର ଭାଇର କ୍ରୋଧ ତୁମଠାରୁ ଦୂରେଇ ଯାଏ, ଏବଂ ତୁମେ ଯାହା କରିଛ ତାହା ଭୁଲିଯାଅ, ତା’ହେଲେ ମୁଁ ପଠାଇବି ଏବଂ ସେଠାରୁ ତୁମକୁ ଆଣିବି: ଗୋଟିଏ ଦିନରେ ମୁଁ କାହିଁକି ତୁମଠାରୁ ବଞ୍ଚିତ ହେବି?</w:t>
      </w:r>
    </w:p>
    <w:p/>
    <w:p>
      <w:r xmlns:w="http://schemas.openxmlformats.org/wordprocessingml/2006/main">
        <w:t xml:space="preserve">ରିବିକା ତାଙ୍କ ପୁତ୍ର ଯାକୁବଙ୍କ ନିକଟରେ ନିବେଦନ କଲେ ଯେପର୍ଯ୍ୟନ୍ତ ତାଙ୍କ ଭାଇ ଏଷ u ର କ୍ରୋଧ କମିଲା ନାହିଁ।</w:t>
      </w:r>
    </w:p>
    <w:p/>
    <w:p>
      <w:r xmlns:w="http://schemas.openxmlformats.org/wordprocessingml/2006/main">
        <w:t xml:space="preserve">1. କ୍ଷମା ଶିଖିବା: ଏଷ u ର କ୍ରୋଧ କମିଯିବା ପର୍ଯ୍ୟନ୍ତ ଅପେକ୍ଷା କରିବା ପାଇଁ ରିବିକା ଯାକୁବଙ୍କୁ ନିବେଦନ କ୍ଷମା ଶିଖିବାର ଏକ ଶିକ୍ଷା ଅଟେ |</w:t>
      </w:r>
    </w:p>
    <w:p/>
    <w:p>
      <w:r xmlns:w="http://schemas.openxmlformats.org/wordprocessingml/2006/main">
        <w:t xml:space="preserve">2. ଦ୍ୱନ୍ଦ୍ୱକୁ ଦୂର କରିବା: ତାଙ୍କ ଭାଇ ଏଷ u ର କ୍ରୋଧ କମିଯିବା ପର୍ଯ୍ୟନ୍ତ ରିବିକା ଯାକୁବଙ୍କୁ ତାଙ୍କ ସହିତ ରହିବାକୁ ନିବେଦନ କଲେ ଦ୍ୱନ୍ଦ୍ୱ ଦୂର କରିବାର ଗୁରୁତ୍ୱ ଆମକୁ ଦର୍ଶାଏ |</w:t>
      </w:r>
    </w:p>
    <w:p/>
    <w:p>
      <w:r xmlns:w="http://schemas.openxmlformats.org/wordprocessingml/2006/main">
        <w:t xml:space="preserve">1. ମାଥିଉ 5: 43-44 - "ତୁମେ ଶୁଣିଛ ଯେ ଏହା କୁହାଯାଇଥିଲା, 'ତୁମେ ତୁମର ପଡ଼ୋଶୀକୁ ଭଲ ପାଅ ଏବଂ ଶତ୍ରୁକୁ ଘୃଣା କର |' କିନ୍ତୁ ମୁଁ ତୁମ୍ଭକୁ କହୁଛି, ତୁମର ଶତ୍ରୁମାନଙ୍କୁ ଭଲ ପାଅ ଏବଂ ଯେଉଁମାନେ ତୁମକୁ ତାଡ଼ନା କରନ୍ତି ସେମାନଙ୍କ ପାଇଁ ପ୍ରାର୍ଥନା କର। "</w:t>
      </w:r>
    </w:p>
    <w:p/>
    <w:p>
      <w:r xmlns:w="http://schemas.openxmlformats.org/wordprocessingml/2006/main">
        <w:t xml:space="preserve">କଲସୀୟ: 13: ୧ - - "ପରସ୍ପର ସହ ସହ୍ୟ କର ଏବଂ ପରସ୍ପରକୁ କ୍ଷମା କର ଯଦି ତୁମର କାହାରି ବିରୁଦ୍ଧରେ ଅଭିଯୋଗ ଥାଏ। ପ୍ରଭୁ ତୁମକୁ କ୍ଷମା କରିଥିବାରୁ କ୍ଷମା କର।"</w:t>
      </w:r>
    </w:p>
    <w:p/>
    <w:p>
      <w:r xmlns:w="http://schemas.openxmlformats.org/wordprocessingml/2006/main">
        <w:t xml:space="preserve">ଆଦିପୁସ୍ତକ 27:46 ରିବିକା ଇସ୍ହାକକୁ କହିଲେ, “ହେଥଙ୍କ daughters ିଅମାନଙ୍କ ହେତୁ ମୁଁ ମୋ ଜୀବନରୁ କ୍ଳାନ୍ତ ହୋଇଗଲି। ଜୀବନ ମୋତେ?</w:t>
      </w:r>
    </w:p>
    <w:p/>
    <w:p>
      <w:r xmlns:w="http://schemas.openxmlformats.org/wordprocessingml/2006/main">
        <w:t xml:space="preserve">ରେବିକା ହେଥଙ୍କ daughters ିଅମାନଙ୍କ ଉପରେ ନିଜର ଅସନ୍ତୋଷ ବ୍ୟକ୍ତ କରିଛନ୍ତି ଏବଂ ଇସ୍ହାକଙ୍କୁ ପଚାରିଛନ୍ତି ଯଦି ଯାକୁବ ସେମାନଙ୍କ ମଧ୍ୟରୁ ଜଣକୁ ବିବାହ କରନ୍ତି ତେବେ ତାଙ୍କ ଜୀବନ କ’ଣ ଭଲ କରିବ?</w:t>
      </w:r>
    </w:p>
    <w:p/>
    <w:p>
      <w:r xmlns:w="http://schemas.openxmlformats.org/wordprocessingml/2006/main">
        <w:t xml:space="preserve">1: ପ୍ରଭୁଙ୍କୁ ସବୁ ଜିନିଷରେ ପ୍ରଥମ ସ୍ଥାନ ଦେବାକୁ ମନେ ରଖିବାକୁ ହେବ | ଆଦିପୁସ୍ତକ 28: 20-22 କୁହେ, ଯାକୁବ ଏକ ଶପଥ କରି କହିଲା, ଯଦି God ଶ୍ବର ମୋ ସହିତ ରହିବେ ଏବଂ ମୋତେ ଏହି ପଥରେ ରଖିବେ, ଏବଂ ମୋତେ ଖାଇବାକୁ ରୁଟି ଦେବେ, ଏବଂ ବସ୍ତ୍ର ପରିଧାନ କରିବେ, ତେଣୁ ମୁଁ ପୁଣି ଶାନ୍ତିରେ ମୋ ବାପାଙ୍କ ଘରକୁ ଆସେ; ଏହା ପରେ ସଦାପ୍ରଭୁ ମୋର ପରମେଶ୍ୱର ହେବେ। ମୁଁ ଏହି ସ୍ତମ୍ଭ ପାଇଁ ଏକ ସ୍ତମ୍ଭ ସ୍ଥାପନ କରିଅଛି, ତାହା ପରମେଶ୍ୱରଙ୍କ ଗୃହ ହେବ।</w:t>
      </w:r>
    </w:p>
    <w:p/>
    <w:p>
      <w:r xmlns:w="http://schemas.openxmlformats.org/wordprocessingml/2006/main">
        <w:t xml:space="preserve">୨: ଆମ ଜୀବନ ପାଇଁ ପ୍ରଭୁଙ୍କ ଯୋଜନା ଉପରେ ବିଶ୍ୱାସ କରିବାକୁ ଆମକୁ ମନେ ରଖିବାକୁ ହେବ | ହିତୋପଦେଶ :: -6-states କହେ, ସମସ୍ତ ହୃଦୟ ସହିତ ସଦାପ୍ରଭୁଙ୍କଠାରେ ବିଶ୍ୱାସ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1: ଆଦିପୁସ୍ତକ 28: 20-22 |</w:t>
      </w:r>
    </w:p>
    <w:p/>
    <w:p>
      <w:r xmlns:w="http://schemas.openxmlformats.org/wordprocessingml/2006/main">
        <w:t xml:space="preserve">୨: ହିତୋପଦେଶ :: -6-। |</w:t>
      </w:r>
    </w:p>
    <w:p/>
    <w:p>
      <w:r xmlns:w="http://schemas.openxmlformats.org/wordprocessingml/2006/main">
        <w:t xml:space="preserve">ଆଦିପୁସ୍ତକ 28 କୁ ନିମ୍ନଲିଖିତ ଅନୁଚ୍ଛେଦ ସହିତ ତିନୋଟି ଅନୁଚ୍ଛେଦରେ ସଂକ୍ଷିପ୍ତ କରାଯାଇପାରେ:</w:t>
      </w:r>
    </w:p>
    <w:p/>
    <w:p>
      <w:r xmlns:w="http://schemas.openxmlformats.org/wordprocessingml/2006/main">
        <w:t xml:space="preserve">ଅନୁଚ୍ଛେଦ 1: ଆଦିପୁସ୍ତକ 28: 1-9 ରେ, ଇସ୍ହାକ ଯାକୁବଙ୍କୁ ଆଶୀର୍ବାଦ କଲେ ଏବଂ ତାଙ୍କୁ କିଣାନୀୟ ମହିଳାମାନଙ୍କଠାରୁ ସ୍ତ୍ରୀ ନ ନେବାକୁ ନୁହେଁ ବରଂ ପାଦଦାନ-ଆରାମରେ ତାଙ୍କ ମାତାଙ୍କ ପରିବାରକୁ ଯିବାକୁ ନିର୍ଦ୍ଦେଶ ଦେଲେ | ଇସ୍ହାକ ଯାକୁବଙ୍କ ସହିତ God's ଶ୍ବରଙ୍କ ଚୁକ୍ତି ପୁନ re ପ୍ରମାଣିତ କଲେ, ତାଙ୍କୁ ବଂଶଧର ଏବଂ ଦେଶ ପ୍ରତିଜ୍ଞା ଦେଇ ଆଶୀର୍ବାଦ କଲେ | ଏଷ u, ହୃଦୟଙ୍ଗମ କଲେ ଯେ ତାଙ୍କର କିଣାନୀୟ ସ୍ତ୍ରୀମାନେ ତାଙ୍କ ପିତାମାତାଙ୍କୁ ଅସନ୍ତୁଷ୍ଟ କରନ୍ତି, ଏବଂ ଇଶ୍ମାଯେଲଙ୍କ ପରିବାରରୁ ସ୍ତ୍ରୀ ମଧ୍ୟ ନିଅନ୍ତି | ଯାକୁବ ତାଙ୍କ ପିତାଙ୍କ ନିର୍ଦ୍ଦେଶ ପାଳନ କରି ପାଦଦାନ-ଆରାମକୁ ଚାଲିଗଲେ।</w:t>
      </w:r>
    </w:p>
    <w:p/>
    <w:p>
      <w:r xmlns:w="http://schemas.openxmlformats.org/wordprocessingml/2006/main">
        <w:t xml:space="preserve">ଅନୁଚ୍ଛେଦ 2: ଆଦିପୁସ୍ତକ 28: 10-17 ରେ ଜାରି, ଯାକୁବଙ୍କ ଯାତ୍ରା ସମୟରେ, ସେ ଏକ ନିର୍ଦ୍ଦିଷ୍ଟ ସ୍ଥାନରେ ରାତି ପାଇଁ ଅଟକି ରହିଲେ | ଏକ ସ୍ୱପ୍ନରେ ସେ ଦେଖନ୍ତି ଯେ ଏକ ସିଡ଼ି ପୃଥିବୀରୁ ସ୍ୱର୍ଗକୁ ଦୂତମାନେ ଉପରକୁ ଚ and ୁଛନ୍ତି | God ଶ୍ବର ସିଡ଼ି ଉପରେ ଠିଆ ହୋଇଛନ୍ତି ଏବଂ ଯାକୁବ ଦେଶ, ବଂଶଧର ଏବଂ ତାଙ୍କ ମାଧ୍ୟମରେ ସମସ୍ତ ଦେଶ ପାଇଁ ଆଶୀର୍ବାଦ ଦେଇଥିବା ପ୍ରତିଜ୍ଞାକୁ ଦୋହରାଇଛନ୍ତି | ଜାଗ୍ରତ ହେବା ପରେ, ଯାକୁବ ହୃଦୟଙ୍ଗମ କଲେ ଯେ ସେ ସେହି ସ୍ଥାନରେ God ଶ୍ବରଙ୍କ ଉପସ୍ଥିତି ସାମ୍ନା କରିଛନ୍ତି |</w:t>
      </w:r>
    </w:p>
    <w:p/>
    <w:p>
      <w:r xmlns:w="http://schemas.openxmlformats.org/wordprocessingml/2006/main">
        <w:t xml:space="preserve">ଅନୁଚ୍ଛେଦ 3: ଆଦିପୁସ୍ତକ 28: 18-22 ରେ, ଭଗବାନଙ୍କ ସହିତ ହୋଇଥିବା ଏହି ସାକ୍ଷାତ ଦ୍ୱାରା ଗଭୀର ଭାବରେ ପ୍ରଭାବିତ ହୋଇ ଯାକୁବ ଶୋଇବା ସମୟରେ ତକିଆ ଭାବରେ ବ୍ୟବହାର କରିଥିବା ପଥରକୁ ନେଇ ଏକ ସ୍ତମ୍ଭ ଭାବରେ ସ୍ଥାପନ କଲେ | ସେ ଏହାକୁ ତେଲରେ ଅଭିଷେକ କରନ୍ତି ଏବଂ ସେହି ସ୍ଥାନକୁ ବ Bethel ଥେଲର ନାମ ଦିଅନ୍ତି (ଯାହାର ଅର୍ଥ ହେଉଛି "ଭଗବାନଙ୍କ ଘର") | ଯାକୁବ God ଶ୍ବରଙ୍କୁ ବିଶ୍ୱସ୍ତ ଭାବରେ ସେବା କରିବାକୁ ଏକ ଶପଥ କରନ୍ତି ଯଦି ସେ ତାଙ୍କ ପ୍ରତିଜ୍ଞା ପୂରଣ କରନ୍ତି ଏବଂ ତାଙ୍କୁ ନିରାପଦରେ ପିତାଙ୍କ ଘରକୁ ଫେରାଇ ଦିଅନ୍ତି | ସେ ଘୋଷଣା କରିଛନ୍ତି ଯେ ଏହି ପଥର God's ଶ୍ବରଙ୍କ ଗୃହ ଭାବରେ ସ୍ଥାପିତ ହେବ ଯେଉଁଠାରେ ସେ ତାଙ୍କୁ ନ ings ବେଦ୍ୟ ଦେବେ |</w:t>
      </w:r>
    </w:p>
    <w:p/>
    <w:p>
      <w:r xmlns:w="http://schemas.openxmlformats.org/wordprocessingml/2006/main">
        <w:t xml:space="preserve">ସାରାଂଶରେ:</w:t>
      </w:r>
    </w:p>
    <w:p>
      <w:r xmlns:w="http://schemas.openxmlformats.org/wordprocessingml/2006/main">
        <w:t xml:space="preserve">ଆଦି 28 ଉପସ୍ଥାପନା କରେ:</w:t>
      </w:r>
    </w:p>
    <w:p>
      <w:r xmlns:w="http://schemas.openxmlformats.org/wordprocessingml/2006/main">
        <w:t xml:space="preserve">ଇସ୍ହାକ ପଦ୍ଦନ-ଅରାମ ଯିବା ପୂର୍ବରୁ ଯାକୁବଙ୍କୁ ଆଶୀର୍ବାଦ କଲେ;</w:t>
      </w:r>
    </w:p>
    <w:p>
      <w:r xmlns:w="http://schemas.openxmlformats.org/wordprocessingml/2006/main">
        <w:t xml:space="preserve">ଯାକୁବଙ୍କୁ କିଣାନୀୟ ସ୍ତ୍ରୀ ନ ନେବାକୁ ନିର୍ଦ୍ଦେଶ ଦିଆଗଲା;</w:t>
      </w:r>
    </w:p>
    <w:p>
      <w:r xmlns:w="http://schemas.openxmlformats.org/wordprocessingml/2006/main">
        <w:t xml:space="preserve">ଏଷ u ଇଶ୍ମାଯେଲଙ୍କ ପରିବାରର ସ୍ତ୍ରୀମାନଙ୍କୁ ବିବାହ କଲେ।</w:t>
      </w:r>
    </w:p>
    <w:p>
      <w:r xmlns:w="http://schemas.openxmlformats.org/wordprocessingml/2006/main">
        <w:t xml:space="preserve">ଯାକୁବ ତାଙ୍କ ପିତାଙ୍କ ନିର୍ଦ୍ଦେଶ ପାଳନ କରି ପାଦଦାନ-ଅରାମ ଅଭିମୁଖେ ଯାତ୍ରା କଲେ।</w:t>
      </w:r>
    </w:p>
    <w:p/>
    <w:p>
      <w:r xmlns:w="http://schemas.openxmlformats.org/wordprocessingml/2006/main">
        <w:t xml:space="preserve">ପୃଥିବୀରୁ ସ୍ୱର୍ଗ ପର୍ଯ୍ୟନ୍ତ ଏକ ଶିଡ଼ି ଯାକୁବଙ୍କର ସ୍ୱପ୍ନ;</w:t>
      </w:r>
    </w:p>
    <w:p>
      <w:r xmlns:w="http://schemas.openxmlformats.org/wordprocessingml/2006/main">
        <w:t xml:space="preserve">Jacob ଶ୍ବର ଯାକୁବଙ୍କୁ ଦେଇଥିବା ଚୁକ୍ତି ପ୍ରତିଜ୍ଞା କରିଛନ୍ତି;</w:t>
      </w:r>
    </w:p>
    <w:p>
      <w:r xmlns:w="http://schemas.openxmlformats.org/wordprocessingml/2006/main">
        <w:t xml:space="preserve">ଯାକୁବ ସେହି ସ୍ଥାନରେ God ଶ୍ବରଙ୍କ ଉପସ୍ଥିତି ଅନୁଭବ କଲେ |</w:t>
      </w:r>
    </w:p>
    <w:p/>
    <w:p>
      <w:r xmlns:w="http://schemas.openxmlformats.org/wordprocessingml/2006/main">
        <w:t xml:space="preserve">ଯାକୁବ ବ Bethel ଥେଲରେ ଏକ ସ୍ମାରକ ରୂପେ ଏକ ପଥର ସ୍ତମ୍ଭକୁ ଉତ୍ସର୍ଗ କଲେ;</w:t>
      </w:r>
    </w:p>
    <w:p>
      <w:r xmlns:w="http://schemas.openxmlformats.org/wordprocessingml/2006/main">
        <w:t xml:space="preserve">God ଶ୍ବରଙ୍କୁ ବିଶ୍ୱସ୍ତ ଭାବରେ ସେବା କରିବା ଏବଂ ସେହି ସ୍ଥାନରେ ନ ings ବେଦ୍ୟ ଦେବା ପାଇଁ ତାଙ୍କର ଶପଥ;</w:t>
      </w:r>
    </w:p>
    <w:p>
      <w:r xmlns:w="http://schemas.openxmlformats.org/wordprocessingml/2006/main">
        <w:t xml:space="preserve">God's ଶ୍ବରଙ୍କ ଯୋଗାଣ ଏବଂ ପିତାଙ୍କ ଘରକୁ ନିରାପଦ ଫେରିବା ପାଇଁ ତାଙ୍କର ଇଚ୍ଛା |</w:t>
      </w:r>
    </w:p>
    <w:p/>
    <w:p>
      <w:r xmlns:w="http://schemas.openxmlformats.org/wordprocessingml/2006/main">
        <w:t xml:space="preserve">ଏହି ଅଧ୍ୟାୟଟି ଯାକୁବଙ୍କ ଜୀବନର ପରିବର୍ତ୍ତନକୁ ଆଲୋକିତ କରେ ଯେତେବେଳେ ସେ ପାଦଦାନ-ଆରାମକୁ ଯାତ୍ରା ଆରମ୍ଭ କଲେ | ଏହା ପାରିବାରିକ ଆଶୀର୍ବାଦ, ଆଜ୍ଞା, ଏବଂ God's ଶ୍ବରଙ୍କ ନିର୍ଦ୍ଦେଶକୁ ପାଳନ କରିବାର ମହତ୍ତ୍ .କୁ ସୂଚିତ କରେ | ଶିଡ଼ିର ସ୍ୱପ୍ନ ସ୍ୱର୍ଗ ଏବଂ ପୃଥିବୀ ମଧ୍ୟରେ divine ଶ୍ୱରୀୟ ସଂଯୋଗକୁ ପ୍ରତୀକ କରେ, ଯାକୁବଙ୍କ ଜୀବନରେ God's ଶ୍ବରଙ୍କ ଉପସ୍ଥିତି ଏବଂ ଯୋଗଦାନକୁ ଗୁରୁତ୍ୱ ଦେଇଥାଏ | ବ Bethel ଥେଲରେ ପଥର ସ୍ତମ୍ଭକୁ ଉତ୍ସର୍ଗ କରି ଏହାକୁ ଏକ ପବିତ୍ର ସ୍ଥାନ ଭାବରେ ସ୍ଥାପନ କରି ଯାକୁବ ସମ୍ମାନର ସହ ପ୍ରତିକ୍ରିୟା କଲେ | ଆଦି ପୁସ୍ତକ 28 ଯାକୁବଙ୍କ God's ଶ୍ବରଙ୍କ ପ୍ରତିଜ୍ଞା ବିଷୟରେ ବ growing ୁଥିବା ସଚେତନତାକୁ ଚିତ୍ରଣ କରେ ଏବଂ ତାଙ୍କ ଜୀବନରେ ଭବିଷ୍ୟତର ଘଟଣାଗୁଡ଼ିକ ପାଇଁ ମଞ୍ଚ ସ୍ଥିର କରେ ଯେହେତୁ ସେ ବିଭିନ୍ନ ପରୀକ୍ଷଣ ଏବଂ ପରିବର୍ତ୍ତନଗୁଡ଼ିକର ସମ୍ମୁଖୀନ ହୋଇଥିଲେ |</w:t>
      </w:r>
    </w:p>
    <w:p/>
    <w:p>
      <w:r xmlns:w="http://schemas.openxmlformats.org/wordprocessingml/2006/main">
        <w:t xml:space="preserve">ଆଦିପୁସ୍ତକ 28: 1 ଇସ୍ହାକ ଯାକୁବକୁ ଡାକିଲେ, ତାଙ୍କୁ ଆଶୀର୍ବାଦ କଲେ। ସେ ତାହାଙ୍କୁ କହିଲେ, "କିଣାନର କନ୍ୟାମାନଙ୍କର ସ୍ତ୍ରୀ ଗ୍ରହଣ କର ନାହିଁ।"</w:t>
      </w:r>
    </w:p>
    <w:p/>
    <w:p>
      <w:r xmlns:w="http://schemas.openxmlformats.org/wordprocessingml/2006/main">
        <w:t xml:space="preserve">ଯାକୁବଙ୍କୁ ତାଙ୍କ ପିତା ଇସ୍ହାକ କିଣାନର ଜଣେ ମହିଳାଙ୍କୁ ବିବାହ ନକରିବାକୁ ନିର୍ଦ୍ଦେଶ ଦେଇଥିଲେ।</w:t>
      </w:r>
    </w:p>
    <w:p/>
    <w:p>
      <w:r xmlns:w="http://schemas.openxmlformats.org/wordprocessingml/2006/main">
        <w:t xml:space="preserve">1: God's ଶ୍ବରଙ୍କ ଇଚ୍ଛା ଆମ କାର୍ଯ୍ୟ ସହିତ ବହୁତ ଜଡିତ |</w:t>
      </w:r>
    </w:p>
    <w:p/>
    <w:p>
      <w:r xmlns:w="http://schemas.openxmlformats.org/wordprocessingml/2006/main">
        <w:t xml:space="preserve">୨: ଆମ ପିତାମାତାଙ୍କ କଥା ଶୁଣିବାର ଗୁରୁତ୍ୱ |</w:t>
      </w:r>
    </w:p>
    <w:p/>
    <w:p>
      <w:r xmlns:w="http://schemas.openxmlformats.org/wordprocessingml/2006/main">
        <w:t xml:space="preserve">1: ହିତୋପଦେଶ :: 1-2 - ହେ ମୋର ପୁତ୍ର, ମୋର ନିୟମ ଭୁଲିଯାଅ ନାହିଁ; କିନ୍ତୁ ତୁମ୍ଭର ହୃଦୟ ମୋର ଆଜ୍ଞା ପାଳନ କର। ଦୀର୍ଘ ଦିନ, ଦୀର୍ଘ ଜୀବନ ଓ ଶାନ୍ତି ପାଇଁ ସେମାନେ ତୁମ୍ଭକୁ ଯୋଗ କରିବେ।</w:t>
      </w:r>
    </w:p>
    <w:p/>
    <w:p>
      <w:r xmlns:w="http://schemas.openxmlformats.org/wordprocessingml/2006/main">
        <w:t xml:space="preserve">୨: ହିତୋପଦେଶ 22: 6 - ପିଲାକୁ ଯିବା ବାଟରେ ତାଲିମ ଦିଅ, ଏବଂ ଯେତେବେଳେ ସେ ବୃଦ୍ଧ ହେଲେ, ସେ ଏଥିରୁ ବିଦାୟ ନେବେ ନାହିଁ |</w:t>
      </w:r>
    </w:p>
    <w:p/>
    <w:p>
      <w:r xmlns:w="http://schemas.openxmlformats.org/wordprocessingml/2006/main">
        <w:t xml:space="preserve">ଆଦିପୁସ୍ତକ 28: 2 ଉଠ, ପଦନାରାମକୁ ଯାଅ, ମାତାଙ୍କ ପିତା ବେଥୁଏଲଙ୍କ ଘରକୁ; ଏବଂ ସେଠାରୁ ତୁମର ମାତା ଲାବନର daughters ିଅମାନଙ୍କଠାରୁ ସ୍ତ୍ରୀ ନିଅ।</w:t>
      </w:r>
    </w:p>
    <w:p/>
    <w:p>
      <w:r xmlns:w="http://schemas.openxmlformats.org/wordprocessingml/2006/main">
        <w:t xml:space="preserve">ଆଦିପୁସ୍ତକ 28: 2 ର ଏହି ଅଂଶ ଯାକୁବଙ୍କୁ ତାଙ୍କ ମାତା ପିତା ବେଥୁଏଲଙ୍କ ପରିବାରରୁ ସ୍ତ୍ରୀ ଖୋଜିବା ପାଇଁ ଉତ୍ସାହିତ କରେ |</w:t>
      </w:r>
    </w:p>
    <w:p/>
    <w:p>
      <w:r xmlns:w="http://schemas.openxmlformats.org/wordprocessingml/2006/main">
        <w:t xml:space="preserve">1. ସଠିକ୍ ସମ୍ପର୍କ ବାଛିବାରେ God's ଶ୍ବରଙ୍କ ଜ୍ଞାନ |</w:t>
      </w:r>
    </w:p>
    <w:p/>
    <w:p>
      <w:r xmlns:w="http://schemas.openxmlformats.org/wordprocessingml/2006/main">
        <w:t xml:space="preserve">2. ଜୀବନସାଥୀ ଖୋଜିବାରେ God's ଶ୍ବରଙ୍କ ଇଚ୍ଛା କିପରି ଜାଣିବେ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ନିକଟରେ ବଶୀଭୂତ ହୁଅ।</w:t>
      </w:r>
    </w:p>
    <w:p/>
    <w:p>
      <w:r xmlns:w="http://schemas.openxmlformats.org/wordprocessingml/2006/main">
        <w:t xml:space="preserve">2. ଏଫିସୀୟ 5: 21-33 - ଖ୍ରୀଷ୍ଟଙ୍କ ପ୍ରତି ସମ୍ମାନର ସହିତ ପରସ୍ପରକୁ ସମର୍ପଣ କର | ସ୍ୱାମୀମାନେ, ଖ୍ରୀଷ୍ଟ ମଣ୍ଡଳୀକୁ ଭଲ ପାଉଥିବାରୁ ଏବଂ ନିଜ ପାଇଁ ନିଜକୁ ସମର୍ପଣ କଲେ, ତୁମ ସ୍ତ୍ରୀମାନଙ୍କୁ ଭଲ ପାଅ |</w:t>
      </w:r>
    </w:p>
    <w:p/>
    <w:p>
      <w:r xmlns:w="http://schemas.openxmlformats.org/wordprocessingml/2006/main">
        <w:t xml:space="preserve">ଆଦିପୁସ୍ତକ 28: 3 ଏବଂ ସର୍ବଶକ୍ତିମାନ ପରମେଶ୍ୱର ଆପଣଙ୍କୁ ଆଶୀର୍ବାଦ କରନ୍ତୁ ଏବଂ ଆପଣଙ୍କୁ ଫଳପ୍ରଦ କରନ୍ତୁ ଏବଂ ବୃଦ୍ଧି କରନ୍ତୁ, ଯେପରି ଆପଣ ବହୁ ସଂଖ୍ୟାରେ ଲୋକ ହୋଇପାରିବେ;</w:t>
      </w:r>
    </w:p>
    <w:p/>
    <w:p>
      <w:r xmlns:w="http://schemas.openxmlformats.org/wordprocessingml/2006/main">
        <w:t xml:space="preserve">Jacob ଶ୍ବର ଯାକୁବଙ୍କୁ ପ୍ରତିଜ୍ଞା କରିଛନ୍ତି ଯେ ସେ ତାଙ୍କୁ ଆଶୀର୍ବାଦ କରିବେ, ତାଙ୍କୁ ଫଳପ୍ରଦ କରିବେ ଏବଂ ତାଙ୍କୁ ବହୁ ସଂଖ୍ୟାରେ ବୃଦ୍ଧି କରିବେ |</w:t>
      </w:r>
    </w:p>
    <w:p/>
    <w:p>
      <w:r xmlns:w="http://schemas.openxmlformats.org/wordprocessingml/2006/main">
        <w:t xml:space="preserve">:: ଯେଉଁମାନେ ତାଙ୍କ ଉପରେ ଭରସା କରନ୍ତି, ସେମାନଙ୍କୁ bless ଶ୍ବର ଆଶୀର୍ବାଦ କରନ୍ତି |</w:t>
      </w:r>
    </w:p>
    <w:p/>
    <w:p>
      <w:r xmlns:w="http://schemas.openxmlformats.org/wordprocessingml/2006/main">
        <w:t xml:space="preserve">୨: small ଶ୍ବର ଛୋଟ ଆରମ୍ଭରୁ ମହାନତା ଆଣିପାରନ୍ତି |</w:t>
      </w:r>
    </w:p>
    <w:p/>
    <w:p>
      <w:r xmlns:w="http://schemas.openxmlformats.org/wordprocessingml/2006/main">
        <w:t xml:space="preserve">1: ରୋମୀୟ ୧୦: ୧ - - କାରଣ ଶାସ୍ତ୍ର କୁହେ ଯେ, ଯିଏ ତାହାଙ୍କୁ ବିଶ୍ୱାସ କରେ, ସେ ଲଜ୍ଜିତ ହେବ ନାହିଁ।</w:t>
      </w:r>
    </w:p>
    <w:p/>
    <w:p>
      <w:r xmlns:w="http://schemas.openxmlformats.org/wordprocessingml/2006/main">
        <w:t xml:space="preserve">୨: ଲୂକ ୧: 37: - - - କାରଣ God ଶ୍ବରଙ୍କ ପାଇଁ କିଛି ଅସମ୍ଭବ ନୁହେଁ |</w:t>
      </w:r>
    </w:p>
    <w:p/>
    <w:p>
      <w:r xmlns:w="http://schemas.openxmlformats.org/wordprocessingml/2006/main">
        <w:t xml:space="preserve">ଆଦିପୁସ୍ତକ 28: 4 ଏବଂ ତୁମ୍ଭ ସହିତ ଅବ୍ରହାମଙ୍କ ଆଶୀର୍ବାଦ ଦିଅ। ପରମେଶ୍ୱର ଅବ୍ରହାମଙ୍କୁ ଯେଉଁ ଦେଶ ଦେଇଛନ୍ତି, ସେହି ଦେଶକୁ ତୁମେ ଉତ୍ତରାଧିକାରୀ ପାଇବ।</w:t>
      </w:r>
    </w:p>
    <w:p/>
    <w:p>
      <w:r xmlns:w="http://schemas.openxmlformats.org/wordprocessingml/2006/main">
        <w:t xml:space="preserve">Abraham ଶ୍ବର ଅବ୍ରହାମଙ୍କୁ ତାଙ୍କୁ ଏକ ଜମି ଦେବେ ବୋଲି ପ୍ରତିଜ୍ଞା କରିଥିଲେ ଏବଂ ସେହି ପ୍ରତିଜ୍ଞା ତାଙ୍କ ବଂଶଧରମାନଙ୍କୁ ମଧ୍ୟ ପ୍ରଦାନ କରାଯାଇଥିଲା |</w:t>
      </w:r>
    </w:p>
    <w:p/>
    <w:p>
      <w:r xmlns:w="http://schemas.openxmlformats.org/wordprocessingml/2006/main">
        <w:t xml:space="preserve">1. God's ଶ୍ବରଙ୍କ ପ୍ରତିଜ୍ଞାଗୁଡ଼ିକର ଶକ୍ତି: God's ଶ୍ବରଙ୍କ ପ୍ରତିଜ୍ଞା ଆମ ଜୀବନରେ କିପରି ପ୍ରଭାବ ପକାଇଥାଏ |</w:t>
      </w:r>
    </w:p>
    <w:p/>
    <w:p>
      <w:r xmlns:w="http://schemas.openxmlformats.org/wordprocessingml/2006/main">
        <w:t xml:space="preserve">2. ଅବ୍ରହାମଙ୍କ ଆଶୀର୍ବାଦ: ଆମେ କିପରି God's ଶ୍ବରଙ୍କ ଆଶୀର୍ବାଦ ଗ୍ରହଣ କରିପାରିବା |</w:t>
      </w:r>
    </w:p>
    <w:p/>
    <w:p>
      <w:r xmlns:w="http://schemas.openxmlformats.org/wordprocessingml/2006/main">
        <w:t xml:space="preserve">1. ଯାକୁବ ୧: ୧ - - "ପ୍ରତ୍ୟେକ ଉତ୍ତମ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2. ଆଦିପୁସ୍ତକ 12: 2-3 - "ଏବଂ ମୁଁ ତୁମକୁ ଏକ ମହାନ ରାଷ୍ଟ୍ର କରିବି, ଏବଂ ମୁଁ ତୁମକୁ ଆଶୀର୍ବାଦ କରିବି ଏବଂ ତୁମର ନାମକୁ ମହାନ କରିବି, ଯାହାଫଳରେ ତୁମେ ଆଶୀର୍ବାଦ ପ୍ରାପ୍ତ ହେବ। ମୁଁ ତୁମକୁ ଅପମାନିତ କରିବି ଏବଂ ପୃଥିବୀର ସମସ୍ତ ପରିବାର ଆଶୀର୍ବାଦ ପ୍ରାପ୍ତ ହେବେ। "</w:t>
      </w:r>
    </w:p>
    <w:p/>
    <w:p>
      <w:r xmlns:w="http://schemas.openxmlformats.org/wordprocessingml/2006/main">
        <w:t xml:space="preserve">ଆଦିପୁସ୍ତକ 28: 5 ଇସ୍ହାକ ଯାକୁବକୁ ପଠାଇଲେ। ସେ ପଦନାରାମକୁ ସିରିଆର ବେଥୁଏଲଙ୍କ ପୁତ୍ର ଲାବନଙ୍କ ନିକଟକୁ ଗଲେ।</w:t>
      </w:r>
    </w:p>
    <w:p/>
    <w:p>
      <w:r xmlns:w="http://schemas.openxmlformats.org/wordprocessingml/2006/main">
        <w:t xml:space="preserve">ଯାକୁବ ଏକ ସ୍ତ୍ରୀ ଖୋଜିବା ପାଇଁ ଯାତ୍ରା ଆରମ୍ଭ କଲେ ଏବଂ ରିବିକାଙ୍କ ଭାଇ ଲାବନଙ୍କୁ ଭେଟିଲେ।</w:t>
      </w:r>
    </w:p>
    <w:p/>
    <w:p>
      <w:r xmlns:w="http://schemas.openxmlformats.org/wordprocessingml/2006/main">
        <w:t xml:space="preserve">1. ଆମ ଜୀବନ ପାଇଁ God's ଶ୍ବରଙ୍କ ଯୋଜନା ବୁିବା - ଆଦିପୁସ୍ତକ 28: 5 |</w:t>
      </w:r>
    </w:p>
    <w:p/>
    <w:p>
      <w:r xmlns:w="http://schemas.openxmlformats.org/wordprocessingml/2006/main">
        <w:t xml:space="preserve">God's ଶ୍ବରଙ୍କ ମାର୍ଗଦର୍ଶନରେ ବିଶ୍ ing ାସ - ଆଦିପୁସ୍ତକ 28: 5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ଆଦିପୁସ୍ତକ 28: 6 ଯେତେବେଳେ ଏଷ u ଦେଖିଲା ଯେ ଇସ୍ହାକ ଯାକୁବଙ୍କୁ ଆଶୀର୍ବାଦ କଲେ ଏବଂ ତାଙ୍କୁ ସେହି ସ୍ଥାନରୁ ସ୍ତ୍ରୀ ନେବାକୁ ପଦନାରାମକୁ ପଠାଇଲେ; ସେ ତାହାଙ୍କୁ ଆଶୀର୍ବାଦ କରି କହିଲେ, “କିଣାନର କନ୍ୟାମାନଙ୍କର ସ୍ତ୍ରୀ ପାଇବ ନାହିଁ।</w:t>
      </w:r>
    </w:p>
    <w:p/>
    <w:p>
      <w:r xmlns:w="http://schemas.openxmlformats.org/wordprocessingml/2006/main">
        <w:t xml:space="preserve">ଇସ୍ହାକ ଯାକୁବଙ୍କୁ ଆଶୀର୍ବାଦ କଲେ ଏବଂ ତାଙ୍କୁ କିଣାନର daughters ିଅମାନଙ୍କ ବାହାରେ ସ୍ତ୍ରୀ ଖୋଜିବା ପାଇଁ ପଦନାରାମ ଯିବାକୁ ନିର୍ଦ୍ଦେଶ ଦେଲେ।</w:t>
      </w:r>
    </w:p>
    <w:p/>
    <w:p>
      <w:r xmlns:w="http://schemas.openxmlformats.org/wordprocessingml/2006/main">
        <w:t xml:space="preserve">1. ତାଙ୍କ ଲୋକଙ୍କ ପାଇଁ God's ଶ୍ବରଙ୍କ ଉଦ୍ଦେଶ୍ୟ: God's ଶ୍ବରଙ୍କ ଆଶୀର୍ବାଦ ଏବଂ ନିର୍ଦ୍ଦେଶାବଳୀ ଆମକୁ କିପରି ମାର୍ଗଦର୍ଶନ କରେ |</w:t>
      </w:r>
    </w:p>
    <w:p/>
    <w:p>
      <w:r xmlns:w="http://schemas.openxmlformats.org/wordprocessingml/2006/main">
        <w:t xml:space="preserve">2. ପ୍ରଲୋଭନକୁ ଦୂର କରିବା: God's ଶ୍ବରଙ୍କ ସ୍ୱର ଶୁଣିବା ଏବଂ ପାଳନ କରିବା ଶିଖିବା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ଏଫିସୀୟ :: ୧-17-୧ - - ଭଲ ଭାବରେ ଦେଖ, ତୁମେ କିପରି ଚାଲିବ, ଅଜ୍ଞାନ ନୁହେଁ ବରଂ ଜ୍ଞାନୀ, ସମୟର ସର୍ବୋତ୍ତମ ଉପଯୋଗ କର, କାରଣ ଦିନଗୁଡ଼ିକ ମନ୍ଦ ଅଟେ | ଅତଏବ ମୂର୍ଖ ହୁଅ ନାହିଁ, କିନ୍ତୁ ପ୍ରଭୁଙ୍କର ଇଚ୍ଛା କ’ଣ ବୁ understand।</w:t>
      </w:r>
    </w:p>
    <w:p/>
    <w:p>
      <w:r xmlns:w="http://schemas.openxmlformats.org/wordprocessingml/2006/main">
        <w:t xml:space="preserve">ଆଦିପୁସ୍ତକ 28: 7 ଯାକୁବ ତାଙ୍କ ପିତା ଓ ମାତାଙ୍କ କଥା ମାନି ପଦନାରାମକୁ ଗଲେ।</w:t>
      </w:r>
    </w:p>
    <w:p/>
    <w:p>
      <w:r xmlns:w="http://schemas.openxmlformats.org/wordprocessingml/2006/main">
        <w:t xml:space="preserve">ଯାକୁବ ତାଙ୍କ ପିତାମାତାଙ୍କ କଥା ମାନି ପଦନାରାମକୁ ଚାଲିଗଲେ।</w:t>
      </w:r>
    </w:p>
    <w:p/>
    <w:p>
      <w:r xmlns:w="http://schemas.openxmlformats.org/wordprocessingml/2006/main">
        <w:t xml:space="preserve">1. ପିତାମାତାଙ୍କୁ ମାନିବା God ଶ୍ବରଙ୍କୁ ସମ୍ମାନ ଦେଉଛି |</w:t>
      </w:r>
    </w:p>
    <w:p/>
    <w:p>
      <w:r xmlns:w="http://schemas.openxmlformats.org/wordprocessingml/2006/main">
        <w:t xml:space="preserve">2. ଆମର ପିତାମାତାଙ୍କୁ ଆମର ଆଜ୍ଞା ଆମର God ଶ୍ବରଙ୍କ ଆଜ୍ଞାର ଏକ ଉଦାହରଣ |</w:t>
      </w:r>
    </w:p>
    <w:p/>
    <w:p>
      <w:r xmlns:w="http://schemas.openxmlformats.org/wordprocessingml/2006/main">
        <w:t xml:space="preserve">1. ଏଫିସୀୟ 6: 1-3 - ପିଲାମାନେ, ପ୍ରଭୁଙ୍କଠାରେ ଆପଣଙ୍କର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କଲସୀୟଙ୍କ ପ୍ରତି ପତ୍ର 3:20 - ପିଲାମାନେ, ପ୍ରତ୍ୟେକ ଜିନିଷରେ ପିତାମାତାଙ୍କୁ ମାନନ୍ତୁ, କାରଣ ଏହା ପ୍ରଭୁଙ୍କୁ ପ୍ରସନ୍ନ କରେ |</w:t>
      </w:r>
    </w:p>
    <w:p/>
    <w:p>
      <w:r xmlns:w="http://schemas.openxmlformats.org/wordprocessingml/2006/main">
        <w:t xml:space="preserve">ଆଦିପୁସ୍ତକ 28: 8 କିଶାନର କନ୍ୟାମାନେ ତାଙ୍କ ପିତା ଇସ୍ହାକଙ୍କୁ ପ୍ରସନ୍ନ କଲେ ନାହିଁ।</w:t>
      </w:r>
    </w:p>
    <w:p/>
    <w:p>
      <w:r xmlns:w="http://schemas.openxmlformats.org/wordprocessingml/2006/main">
        <w:t xml:space="preserve">ଏଷ u ଦେଖିଲେ ଯେ ତାଙ୍କ ପିତା କିଣାନୀୟ ମହିଳାମାନଙ୍କ ଉପରେ ସନ୍ତୁଷ୍ଟ ନୁହଁନ୍ତି।</w:t>
      </w:r>
    </w:p>
    <w:p/>
    <w:p>
      <w:r xmlns:w="http://schemas.openxmlformats.org/wordprocessingml/2006/main">
        <w:t xml:space="preserve">1. God's ଶ୍ବରଙ୍କ ଇଚ୍ଛା ଅନୁଯାୟୀ ଆମର ପିତା ଏବଂ ମାତାଙ୍କୁ ସନ୍ତୁଷ୍ଟ କରିବାକୁ ଆମେ ଚେଷ୍ଟା କରିବା ଆବଶ୍ୟକ |</w:t>
      </w:r>
    </w:p>
    <w:p/>
    <w:p>
      <w:r xmlns:w="http://schemas.openxmlformats.org/wordprocessingml/2006/main">
        <w:t xml:space="preserve">2. ଜୀବନସାଥୀ ବାଛିବାବେଳେ ଆମେ ଜ୍ଞାନ ବ୍ୟବହାର କରିବା ଉଚିତ୍ |</w:t>
      </w:r>
    </w:p>
    <w:p/>
    <w:p>
      <w:r xmlns:w="http://schemas.openxmlformats.org/wordprocessingml/2006/main">
        <w:t xml:space="preserve">ଏଫିସୀୟ 6: 1-2 ପିଲାମାନେ, ପ୍ରଭୁଙ୍କଠାରେ ଆପଣଙ୍କର ପିତାମାତାଙ୍କୁ ମାନନ୍ତୁ, କାରଣ ଏହା ଠିକ୍ ଅଟେ | ତୁମ ପିତା ଏବଂ ମାତାଙ୍କୁ ସମ୍ମାନ ଦିଅ ଯାହା ଏକ ପ୍ରତିଜ୍ଞା ସହିତ ପ୍ରଥମ ଆଦେଶ |</w:t>
      </w:r>
    </w:p>
    <w:p/>
    <w:p>
      <w:r xmlns:w="http://schemas.openxmlformats.org/wordprocessingml/2006/main">
        <w:t xml:space="preserve">ହିତୋପଦେଶ :: -9-my, ମୋ ପୁଅ, ତୁମର ପିତାଙ୍କ ନିର୍ଦ୍ଦେଶ ଶୁଣ, ଏବଂ ତୁମ ମାତାଙ୍କ ଶିକ୍ଷାକୁ ପରିତ୍ୟାଗ କର ନାହିଁ, କାରଣ ସେଗୁଡ଼ିକ ତୁମ ମୁଣ୍ଡ ପାଇଁ ଏକ ସୁନ୍ଦର ପୋଷାକ ଏବଂ ବେକ ପାଇଁ ପେଣ୍ଡାଲ |</w:t>
      </w:r>
    </w:p>
    <w:p/>
    <w:p>
      <w:r xmlns:w="http://schemas.openxmlformats.org/wordprocessingml/2006/main">
        <w:t xml:space="preserve">ଆଦିପୁସ୍ତକ 28: 9 ତା'ପରେ ଏଷ u ଇଶ୍ମାଯେଲଙ୍କ ନିକଟକୁ ଗଲା ଏବଂ ସ୍ତ୍ରୀମାନଙ୍କୁ ନେଇଗଲେ। ସେ ଇଶ୍ମାଯେଲ ଅବ୍ରହାମଙ୍କ ପୁତ୍ର ନବଜୋତର ଭଉଣୀ ମହଲାତ୍ଙ୍କୁ ତାଙ୍କ ସ୍ତ୍ରୀ ଭାବରେ ଗ୍ରହଣ କଲେ।</w:t>
      </w:r>
    </w:p>
    <w:p/>
    <w:p>
      <w:r xmlns:w="http://schemas.openxmlformats.org/wordprocessingml/2006/main">
        <w:t xml:space="preserve">ଏଷ u ଇଶ୍ମାଯେଲଙ୍କ daughter ିଅ ଏବଂ ନବଜୋତର ଭଉଣୀ ମହଲତଙ୍କୁ ବିବାହ କଲେ।</w:t>
      </w:r>
    </w:p>
    <w:p/>
    <w:p>
      <w:r xmlns:w="http://schemas.openxmlformats.org/wordprocessingml/2006/main">
        <w:t xml:space="preserve">1. ପରିବାରର ମହତ୍ତ୍ୱ ଏବଂ ପାରିବାରିକ ପରମ୍ପରାକୁ ସମ୍ମାନ ଦେବା |</w:t>
      </w:r>
    </w:p>
    <w:p/>
    <w:p>
      <w:r xmlns:w="http://schemas.openxmlformats.org/wordprocessingml/2006/main">
        <w:t xml:space="preserve">2. ବିବାହ, ଏକ divine ଶ୍ୱରୀୟ ଅନୁଷ୍ଠାନ, ଏବଂ ସମାନ ମୂଲ୍ୟ ବାଣ୍ଟୁଥିବା ଜୀବନସାଥୀ ଖୋଜିବାର ଗୁରୁତ୍ୱ |</w:t>
      </w:r>
    </w:p>
    <w:p/>
    <w:p>
      <w:r xmlns:w="http://schemas.openxmlformats.org/wordprocessingml/2006/main">
        <w:t xml:space="preserve">1. ମାଥିଉ 19: 5-6 ଏହି କାରଣରୁ ଜଣେ ବ୍ୟକ୍ତି ନିଜ ପିତା ଏବଂ ମାତାଙ୍କୁ ଛାଡି ନିଜ ପତ୍ନୀ ସହିତ ଏକ ହୋଇ ରହିବେ ଏବଂ ଦୁହେଁ ଗୋଟିଏ ଶରୀରରେ ପରିଣତ ହେବେ | ତେଣୁ ସେମାନେ ଆଉ ଦୁଇଜଣ ନୁହଁନ୍ତି, ମାତ୍ର ଗୋଟିଏ ମାଂସ |</w:t>
      </w:r>
    </w:p>
    <w:p/>
    <w:p>
      <w:r xmlns:w="http://schemas.openxmlformats.org/wordprocessingml/2006/main">
        <w:t xml:space="preserve">2. ଏଫିସୀୟ 5: 21-33 ଖ୍ରୀଷ୍ଟଙ୍କ ପ୍ରତି ସମ୍ମାନର ସହିତ ପରସ୍ପରକୁ ବଶୀଭୂତ କର | ହେ ପତ୍ନୀମାନେ, ଯେପରି ତୁମେ ପ୍ରଭୁଙ୍କ ନିକଟରେ କର, ନିଜ ସ୍ୱାମୀଙ୍କ ନିକଟରେ ନିଜକୁ ସମର୍ପଣ କର | କାରଣ ଖ୍ରୀଷ୍ଟ ହେଉଛି ମଣ୍ଡଳୀର ମୁଖ୍ୟ, ଯେପରି ଶରୀର ହେଉଛି ତ୍ରାଣକର୍ତ୍ତା, ସ୍ୱାମୀ ହେଉଛି ପତ୍ନୀଙ୍କ ମୁଣ୍ଡ | ବର୍ତ୍ତମାନ ଯେପରି ଖ୍ରୀଷ୍ଟ ଖ୍ରୀଷ୍ଟଙ୍କ ନିକଟରେ ବଶୀଭୂତ ହୁଅନ୍ତି, ସେହିପରି ପତ୍ନୀମାନେ ମଧ୍ୟ ପ୍ରତ୍ୟେକ ଜିନିଷରେ ନିଜ ସ୍ୱାମୀଙ୍କ ନିକଟରେ ବଶୀଭୂତ ହେବା ଉଚିତ୍ |</w:t>
      </w:r>
    </w:p>
    <w:p/>
    <w:p>
      <w:r xmlns:w="http://schemas.openxmlformats.org/wordprocessingml/2006/main">
        <w:t xml:space="preserve">ଆଦିପୁସ୍ତକ 28:10 ଯାକୁବ ବେରଶେବାଠାରୁ ବାହାରି ହାରାନ ଆଡ଼କୁ ଗଲେ।</w:t>
      </w:r>
    </w:p>
    <w:p/>
    <w:p>
      <w:r xmlns:w="http://schemas.openxmlformats.org/wordprocessingml/2006/main">
        <w:t xml:space="preserve">ଯାକୁବ ବେରଶେବା ଛାଡି ହାରାନ ଅଭିମୁଖେ ଯାତ୍ରା କଲେ।</w:t>
      </w:r>
    </w:p>
    <w:p/>
    <w:p>
      <w:r xmlns:w="http://schemas.openxmlformats.org/wordprocessingml/2006/main">
        <w:t xml:space="preserve">1. ଆମେ ବିଶ୍ Faith ାସୀ ହେଲେ ମଧ୍ୟ God's ଶ୍ବରଙ୍କ ବିଶ୍ୱସ୍ତତା |</w:t>
      </w:r>
    </w:p>
    <w:p/>
    <w:p>
      <w:r xmlns:w="http://schemas.openxmlformats.org/wordprocessingml/2006/main">
        <w:t xml:space="preserve">2. ବିଶ୍ୱାସର ଯାତ୍ରା</w:t>
      </w:r>
    </w:p>
    <w:p/>
    <w:p>
      <w:r xmlns:w="http://schemas.openxmlformats.org/wordprocessingml/2006/main">
        <w:t xml:space="preserve">ରୋମୀୟ :: ୧-20-୧ - - ଏବଂ ବିଶ୍ faith ାସରେ ଦୁର୍ବଳ ନ ଥିବାରୁ ସେ ନିଜ ଶରୀରକୁ ବର୍ତ୍ତମାନ ମୃତ ବୋଲି ଭାବିଲେ ନାହିଁ, ଯେତେବେଳେ ସେ ପ୍ରାୟ ଶହେ ବର୍ଷ ବୟସରେ ଥିଲେ, କିମ୍ବା ସାରାଙ୍କ ଗର୍ଭରେ ମଧ୍ୟ ମୃତ୍ୟୁ ହୋଇନଥିଲେ: ସେ God ଶ୍ବରଙ୍କ ପ୍ରତିଜ୍ଞା ଅନୁଯାୟୀ ଠିଆ ହୋଇନଥିଲେ | ଅବିଶ୍ୱାସ ଦ୍ୱାରା; କିନ୍ତୁ God ଶ୍ବରଙ୍କୁ ଗ glory ରବ ଦେଇ ବିଶ୍ୱାସରେ ଦୃ strong ଼ ଥିଲେ |</w:t>
      </w:r>
    </w:p>
    <w:p/>
    <w:p>
      <w:r xmlns:w="http://schemas.openxmlformats.org/wordprocessingml/2006/main">
        <w:t xml:space="preserve">2. ଏବ୍ରୀ 11: 8-9 - ବିଶ୍ faith ାସ ଦ୍ୱାରା ଅବ୍ରହାମ, ଯେତେବେଳେ ତାଙ୍କୁ ଏକ ସ୍ଥାନକୁ ଯିବାକୁ ଡକାଗଲା, ଯାହା ପରେ ସେ ଉତ୍ତରାଧିକାରୀ ପାଇବା ପରେ ତାହା ପାଳନ କଲେ; ସେ କେଉଁଆଡେ ଗଲେ ଜାଣି ନ ପାରି ବାହାରକୁ ଗଲେ। ବିଶ୍ୱାସ ଦ୍ୱାରା ସେ ପ୍ରତିଜ୍ land ା ଦେଶରେ ବାସ କଲେ, ଯେପରି ଏକ ଅଜବ ଦେଶରେ, ଇସ୍ହାକ ଏବଂ ଯାକୁବଙ୍କ ସହିତ ତମ୍ବୁରେ ବାସ କଲେ, ସେହି ପ୍ରତିଜ୍ of ାର ଉତ୍ତରାଧିକାରୀମାନେ |</w:t>
      </w:r>
    </w:p>
    <w:p/>
    <w:p>
      <w:r xmlns:w="http://schemas.openxmlformats.org/wordprocessingml/2006/main">
        <w:t xml:space="preserve">ଆଦିପୁସ୍ତକ 28:11 ସେ ଏକ ନିର୍ଦ୍ଦିଷ୍ଟ ସ୍ଥାନକୁ ଆଲୋକିତ କରି ରାତିସାରା ସେଠାରେ ରହିଲେ, କାରଣ ସୂର୍ଯ୍ୟ ଅସ୍ତ ହୋଇ ଯାଇଥିଲେ; ସେ ସେହି ସ୍ଥାନର ପଥରଗୁଡ଼ିକୁ ନେଇ ତକିଆରେ ରଖି ଶୋଇଲେ।</w:t>
      </w:r>
    </w:p>
    <w:p/>
    <w:p>
      <w:r xmlns:w="http://schemas.openxmlformats.org/wordprocessingml/2006/main">
        <w:t xml:space="preserve">ଏହି ଯାକୁବ ଯାକୁବଙ୍କ ଯାତ୍ରା ଏବଂ ସେ କିପରି ରାତିରେ ବିଶ୍ରାମ ପାଇଁ ସ୍ଥାନ ପାଇଲେ ତାହା ବର୍ଣ୍ଣନା କରେ |</w:t>
      </w:r>
    </w:p>
    <w:p/>
    <w:p>
      <w:r xmlns:w="http://schemas.openxmlformats.org/wordprocessingml/2006/main">
        <w:t xml:space="preserve">1. ପ୍ରଭୁଙ୍କଠାରେ ବିଶ୍ରାମ କରିବା ଏବଂ ତାଙ୍କ ବ୍ୟବସ୍ଥା ଉପରେ ବିଶ୍ୱାସ କରିବା |</w:t>
      </w:r>
    </w:p>
    <w:p/>
    <w:p>
      <w:r xmlns:w="http://schemas.openxmlformats.org/wordprocessingml/2006/main">
        <w:t xml:space="preserve">2. ଆବଶ୍ୟକତା ସମୟରେ ଭଗବାନ କିପରି ଆମକୁ ଆରାମ ପ୍ରଦାନ କରନ୍ତି |</w:t>
      </w:r>
    </w:p>
    <w:p/>
    <w:p>
      <w:r xmlns:w="http://schemas.openxmlformats.org/wordprocessingml/2006/main">
        <w:t xml:space="preserve">1. ଗୀତସଂହିତା 23: 2 - ସେ ମୋତେ ସବୁଜ ଚାରଣଭୂମିରେ ଶୋଇବାକୁ ଦିଅନ୍ତି; ସେ ମୋତେ ଶାନ୍ତ ଜଳ କୂଳରେ ନେଇଯାଆନ୍ତି।</w:t>
      </w:r>
    </w:p>
    <w:p/>
    <w:p>
      <w:r xmlns:w="http://schemas.openxmlformats.org/wordprocessingml/2006/main">
        <w:t xml:space="preserve">ଫିଲି‌ପ୍‌ପୀୟଙ୍କ ପ୍ରତି ପତ୍ର 4: 6-7 ଏବଂ God ଶ୍ବରଙ୍କ ଶାନ୍ତି, ଯାହା ସମସ୍ତ ବୁ understanding ାମଣାକୁ ଅତିକ୍ରମ କରେ, ଖ୍ରୀଷ୍ଟ ଯୀଶୁଙ୍କ ମାଧ୍ୟମରେ ତୁମର ହୃଦୟ ଏବଂ ମନକୁ ରକ୍ଷା କରିବ |</w:t>
      </w:r>
    </w:p>
    <w:p/>
    <w:p>
      <w:r xmlns:w="http://schemas.openxmlformats.org/wordprocessingml/2006/main">
        <w:t xml:space="preserve">ଆଦିପୁସ୍ତକ 28:12 ସେ ସ୍ୱପ୍ନ ଦେଖି ପୃଥିବୀ ଉପରେ ଏକ ସିଡ଼ି ସ୍ଥାପିତ ହୋଇଥିବାର ଦେଖିଲେ ଏବଂ ଏହାର ଉପରିଭାଗ ସ୍ୱର୍ଗକୁ ଗଲା।</w:t>
      </w:r>
    </w:p>
    <w:p/>
    <w:p>
      <w:r xmlns:w="http://schemas.openxmlformats.org/wordprocessingml/2006/main">
        <w:t xml:space="preserve">ସ୍ୱର୍ଗରେ ପହଞ୍ଚିବା ପାଇଁ ଯାକୁବଙ୍କ ସ୍ୱପ୍ନ |</w:t>
      </w:r>
    </w:p>
    <w:p/>
    <w:p>
      <w:r xmlns:w="http://schemas.openxmlformats.org/wordprocessingml/2006/main">
        <w:t xml:space="preserve">1. ଜୀବନରେ God's ଶ୍ବରଙ୍କ ମାର୍ଗଦର୍ଶନ ଉପରେ ବିଶ୍ୱାସ କରିବା |</w:t>
      </w:r>
    </w:p>
    <w:p/>
    <w:p>
      <w:r xmlns:w="http://schemas.openxmlformats.org/wordprocessingml/2006/main">
        <w:t xml:space="preserve">2. ବିଶ୍ୱାସ ଏବଂ ଆଜ୍ଞାର ଆଶୀର୍ବାଦ |</w:t>
      </w:r>
    </w:p>
    <w:p/>
    <w:p>
      <w:r xmlns:w="http://schemas.openxmlformats.org/wordprocessingml/2006/main">
        <w:t xml:space="preserve">ଏବ୍ରୀ 11: 9 - ବିଶ୍ୱାସ ଦ୍ୱାରା ସେ ପ୍ରତିଜ୍ଞା କରାଯାଇଥିବା ଦେଶରେ ନିଜ ଦେଶରେ ବିଦେଶୀ ପରି ଅପରିଚିତ ଲୋକ ପରି ବାସ କଲେ; ସେ ଇସ୍ହାକ ଏବଂ ଯାକୁବଙ୍କ ପରି ତମ୍ବୁରେ ବାସ କରୁଥିଲେ, ଯେଉଁମାନେ ତାଙ୍କ ସହିତ ସେହି ପ୍ରତିଜ୍ଞାର ଉତ୍ତରାଧିକାରୀ ଥିଲେ।</w:t>
      </w:r>
    </w:p>
    <w:p/>
    <w:p>
      <w:r xmlns:w="http://schemas.openxmlformats.org/wordprocessingml/2006/main">
        <w:t xml:space="preserve">2. ଗୀତସଂହିତା 91: 11-12 - କାରଣ ସେ ତୁମ ବିଷୟରେ ନିଜ ଦୂତମାନଙ୍କୁ ତୁମର ସମସ୍ତ ମାର୍ଗରେ ରକ୍ଷା କରିବାକୁ ଆଦେଶ ଦେବେ; ସେମାନେ ତୁମ୍ଭକୁ ନିଜ ହାତରେ ଉଠାଇବେ।</w:t>
      </w:r>
    </w:p>
    <w:p/>
    <w:p>
      <w:r xmlns:w="http://schemas.openxmlformats.org/wordprocessingml/2006/main">
        <w:t xml:space="preserve">ଆଦିପୁସ୍ତକ 28:13 ଦେଖ, ସଦାପ୍ରଭୁ ଏହା ଉପରେ ଠିଆ ହେଲେ ଏବଂ କହିଲେ, "ମୁଁ ତୁମ୍ଭର ପିତା ଅବ୍ରହାମଙ୍କର ସଦାପ୍ରଭୁ ଏବଂ ଇସ୍ହାକର ପରମେଶ୍ବର ଅଟେ। ;</w:t>
      </w:r>
    </w:p>
    <w:p/>
    <w:p>
      <w:r xmlns:w="http://schemas.openxmlformats.org/wordprocessingml/2006/main">
        <w:t xml:space="preserve">Jacob ଶ୍ବର ଯାକୁବ ଏବଂ ତାଙ୍କର ବଂଶଧରମାନଙ୍କୁ ଏହି ଦେଶ ପ୍ରତିଜ୍ଞା କଲେ।</w:t>
      </w:r>
    </w:p>
    <w:p/>
    <w:p>
      <w:r xmlns:w="http://schemas.openxmlformats.org/wordprocessingml/2006/main">
        <w:t xml:space="preserve">1. ଯାକୁବଙ୍କ ସହିତ God's ଶ୍ବରଙ୍କ ଚୁକ୍ତି: ଆଜ୍ଞାର ଆଶୀର୍ବାଦ |</w:t>
      </w:r>
    </w:p>
    <w:p/>
    <w:p>
      <w:r xmlns:w="http://schemas.openxmlformats.org/wordprocessingml/2006/main">
        <w:t xml:space="preserve">God ଶ୍ବରଙ୍କ ବିଶ୍ୱସ୍ତତା: God ଶ୍ବର କିପରି ତାଙ୍କ ପ୍ରତିଜ୍ଞା ପାଳନ କରନ୍ତି |</w:t>
      </w:r>
    </w:p>
    <w:p/>
    <w:p>
      <w:r xmlns:w="http://schemas.openxmlformats.org/wordprocessingml/2006/main">
        <w:t xml:space="preserve">1. ଗୀତସଂହିତା 105: 8-9 - ସେ ସହସ୍ର ପି generations ଼ି ପାଇଁ ସେ କରିଥିବା ନିୟମକୁ ଚିରଦିନ ପାଇଁ ମନେ ରଖିଛନ୍ତି |</w:t>
      </w:r>
    </w:p>
    <w:p/>
    <w:p>
      <w:r xmlns:w="http://schemas.openxmlformats.org/wordprocessingml/2006/main">
        <w:t xml:space="preserve">2. ରୋମୀୟ :: ୧-14-୧ - - ଅବ୍ରହାମ ଏବଂ ତାଙ୍କର ବଂଶଧର ନିୟମ ଦ୍ୱାରା ନୁହେଁ ଯେ ସେ ଜଗତର ଉତ୍ତରାଧିକାରୀ ହେବେ, କିନ୍ତୁ ବିଶ୍ୱାସ ଦ୍ୱାରା ଆସୁଥିବା ଧାର୍ମିକତା ଦ୍ୱାରା |</w:t>
      </w:r>
    </w:p>
    <w:p/>
    <w:p>
      <w:r xmlns:w="http://schemas.openxmlformats.org/wordprocessingml/2006/main">
        <w:t xml:space="preserve">ଆଦିପୁସ୍ତକ 28:14 ଏବଂ ତୁମ୍ଭର ବଂଶ ପୃଥିବୀର ଧୂଳି ସଦୃଶ ହେବ, ଏବଂ ଆପଣ ପଶ୍ଚିମ, ପୂର୍ବ, ଉତ୍ତର, ଦକ୍ଷିଣ ଏବଂ ଦକ୍ଷିଣକୁ ବିସ୍ତାର କରିବେ। ପୃଥିବୀର ପରିବାରମାନେ ଆଶୀର୍ବାଦ ପ୍ରାପ୍ତ ହୁଅନ୍ତୁ।</w:t>
      </w:r>
    </w:p>
    <w:p/>
    <w:p>
      <w:r xmlns:w="http://schemas.openxmlformats.org/wordprocessingml/2006/main">
        <w:t xml:space="preserve">ଏହି ପଦରେ ଯାକୁବଙ୍କ ପ୍ରତି God's ଶ୍ବରଙ୍କ ପ୍ରତିଜ୍ଞା ବର୍ଣ୍ଣନା କରାଯାଇଛି ଯେ ତାଙ୍କ ବଂଶଧରମାନେ ପୃଥିବୀର ଧୂଳି ପରି ବହୁ ସଂଖ୍ୟାରେ ରହିବେ ଏବଂ ସେମାନଙ୍କ ମାଧ୍ୟମରେ ପୃଥିବୀର ସମସ୍ତ ପରିବାର ଆଶୀର୍ବାଦ ପ୍ରାପ୍ତ ହେବେ |</w:t>
      </w:r>
    </w:p>
    <w:p/>
    <w:p>
      <w:r xmlns:w="http://schemas.openxmlformats.org/wordprocessingml/2006/main">
        <w:t xml:space="preserve">1. ତାଙ୍କ ଲୋକମାନଙ୍କ ପାଇଁ s ଶ୍ବରଙ୍କ ପ୍ରତିଜ୍ଞା: ଯେଉଁମାନେ ତାଙ୍କ ଉପରେ ନିର୍ଭର କରନ୍ତି ସେମାନଙ୍କୁ ଭଗବାନ କିପରି ଆଶୀର୍ବାଦ କରନ୍ତି |</w:t>
      </w:r>
    </w:p>
    <w:p/>
    <w:p>
      <w:r xmlns:w="http://schemas.openxmlformats.org/wordprocessingml/2006/main">
        <w:t xml:space="preserve">God ଶ୍ବରଙ୍କ ଆଶୀର୍ବାଦର ପ୍ରଚୁରତା: ଭଗବାନଙ୍କ ଆଶୀର୍ବାଦ କିପରି ସମସ୍ତ ଦେଶକୁ ବିସ୍ତାର କରେ |</w:t>
      </w:r>
    </w:p>
    <w:p/>
    <w:p>
      <w:r xmlns:w="http://schemas.openxmlformats.org/wordprocessingml/2006/main">
        <w:t xml:space="preserve">1. ଯିଶାଇୟ 54: 2-3 - ତୁମର ତମ୍ବୁର ସ୍ଥାନ ବୃଦ୍ଧି କର, ଏବଂ ସେମାନେ ତୁମର ବାସସ୍ଥାନର ପରଦା ବିସ୍ତାର କରନ୍ତୁ: କ୍ଷମା କର ନାହିଁ, ଦଉଡି ବ and ଼ାଇ ଦିଅ ଏବଂ ତୁମର ବାଡ଼ି ଦୃ strengthen କର; କାରଣ ତୁମ୍ଭେ ଡାହାଣ ଓ ବାମ ପଟେ ଭାଙ୍ଗିବ। ଏବଂ ତୁମ୍ଭର ବଂଶ ଅଣଯିହୂଦୀମାନଙ୍କୁ ଉତ୍ତରାଧିକାରୀ କରିବ ଏବଂ ଜନଶୂନ୍ୟ ନଗରଗୁଡ଼ିକୁ ବାସ କରିବ।</w:t>
      </w:r>
    </w:p>
    <w:p/>
    <w:p>
      <w:r xmlns:w="http://schemas.openxmlformats.org/wordprocessingml/2006/main">
        <w:t xml:space="preserve">2. ଏଫିସୀୟ :: - - ଯେ ଅଣଯିହୂଦୀମାନେ ସହଭାଗୀ, ଏବଂ ସମାନ ଶରୀରର, ଏବଂ ସୁସମାଚାର ଦ୍ୱାରା ଖ୍ରୀଷ୍ଟଙ୍କଠାରେ ତାଙ୍କ ପ୍ରତିଜ୍ଞାର ଅଂଶୀଦାର ହେବା ଉଚିତ୍ |</w:t>
      </w:r>
    </w:p>
    <w:p/>
    <w:p>
      <w:r xmlns:w="http://schemas.openxmlformats.org/wordprocessingml/2006/main">
        <w:t xml:space="preserve">ଆଦିପୁସ୍ତକ 28:15 ଏବଂ ଦେଖ, ମୁଁ ତୁମ୍ଭ ସହିତ ଅଛି, ଯେଉଁ ସ୍ଥାନକୁ ଯାଅ, ମୁଁ ତୁମ୍ଭକୁ ରଖିବି ଏବଂ ପୁନର୍ବାର ଏହି ଦେଶକୁ ଆଣିବି; କାରଣ ମୁଁ ତୁମ୍ଭକୁ ଯାହା କହିଛି, ତାହା ନ କରିବା ପର୍ଯ୍ୟନ୍ତ ମୁଁ ତୁମ୍ଭକୁ ଛାଡିବି ନାହିଁ।</w:t>
      </w:r>
    </w:p>
    <w:p/>
    <w:p>
      <w:r xmlns:w="http://schemas.openxmlformats.org/wordprocessingml/2006/main">
        <w:t xml:space="preserve">ସୁରକ୍ଷା ଏବଂ ଉପସ୍ଥିତିର God's ଶ୍ବରଙ୍କ ପ୍ରତିଜ୍ଞା |</w:t>
      </w:r>
    </w:p>
    <w:p/>
    <w:p>
      <w:r xmlns:w="http://schemas.openxmlformats.org/wordprocessingml/2006/main">
        <w:t xml:space="preserve">1: ଭଗବାନ ସର୍ବଦା ଆପଣଙ୍କ ସହିତ ରହିବେ - ଦ୍ୱିତୀୟ ବିବରଣ 31: 8 |</w:t>
      </w:r>
    </w:p>
    <w:p/>
    <w:p>
      <w:r xmlns:w="http://schemas.openxmlformats.org/wordprocessingml/2006/main">
        <w:t xml:space="preserve">୨: God's ଶ୍ବରଙ୍କ ବିଶ୍ୱସ୍ତ ପ୍ରତିଜ୍ଞା - ଯିଶାଇୟ 55:11 |</w:t>
      </w:r>
    </w:p>
    <w:p/>
    <w:p>
      <w:r xmlns:w="http://schemas.openxmlformats.org/wordprocessingml/2006/main">
        <w:t xml:space="preserve">1: 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୨: ଯିହୋଶୂୟ :: - - ମୁଁ ତୁମକୁ ଆଦେଶ ଦେଇ ନାହିଁ କି? ଦୃ strong ଏବଂ ସାହସୀ ହୁଅ | ଭୟ କର ନାହିଁ; ନିରାଶ ହୁଅ ନାହିଁ।</w:t>
      </w:r>
    </w:p>
    <w:p/>
    <w:p>
      <w:r xmlns:w="http://schemas.openxmlformats.org/wordprocessingml/2006/main">
        <w:t xml:space="preserve">ଆଦିପୁସ୍ତକ 28:16 ଯାକୁବ ନିଦରୁ ଉଠିଲେ ଏବଂ କହିଲେ, ସଦାପ୍ରଭୁ ଏହି ସ୍ଥାନରେ ଅଛନ୍ତି। ଏବଂ ମୁଁ ଜାଣି ନଥିଲି</w:t>
      </w:r>
    </w:p>
    <w:p/>
    <w:p>
      <w:r xmlns:w="http://schemas.openxmlformats.org/wordprocessingml/2006/main">
        <w:t xml:space="preserve">ଯାକୁବ ପ୍ରଭୁଙ୍କ ଉପସ୍ଥିତିକୁ ଚିହ୍ନିଥିଲେ ଯେଉଁଠାରେ ସେ ଆଶା କରି ନ ଥିଲେ।</w:t>
      </w:r>
    </w:p>
    <w:p/>
    <w:p>
      <w:r xmlns:w="http://schemas.openxmlformats.org/wordprocessingml/2006/main">
        <w:t xml:space="preserve">1. ଅପ୍ରତ୍ୟାଶିତ ସ୍ଥାନରେ God's ଶ୍ବରଙ୍କ ଉପସ୍ଥିତି ଚିହ୍ନିବା ଶିଖିବା |</w:t>
      </w:r>
    </w:p>
    <w:p/>
    <w:p>
      <w:r xmlns:w="http://schemas.openxmlformats.org/wordprocessingml/2006/main">
        <w:t xml:space="preserve">2. ଯେତେବେଳେ ତୁମେ ଏହା ଅନୁଭବ କରୁନାହଁ, God's ଶ୍ବରଙ୍କ ଉପସ୍ଥିତି କିପରି ଜାଣିବେ |</w:t>
      </w:r>
    </w:p>
    <w:p/>
    <w:p>
      <w:r xmlns:w="http://schemas.openxmlformats.org/wordprocessingml/2006/main">
        <w:t xml:space="preserve">1. ଯିଶାଇୟ 6: 1-8 ଯିଶାଇୟଙ୍କ ପ୍ରଭୁଙ୍କ ଦର୍ଶନ |</w:t>
      </w:r>
    </w:p>
    <w:p/>
    <w:p>
      <w:r xmlns:w="http://schemas.openxmlformats.org/wordprocessingml/2006/main">
        <w:t xml:space="preserve">2. ଗୀତସଂହିତା 139: 7-12 ମୁଁ ତୁମର ଆତ୍ମାଠାରୁ କେଉଁଠିକୁ ଯାଇପାରିବି?</w:t>
      </w:r>
    </w:p>
    <w:p/>
    <w:p>
      <w:r xmlns:w="http://schemas.openxmlformats.org/wordprocessingml/2006/main">
        <w:t xml:space="preserve">ଆଦିପୁସ୍ତକ 28:17 ସେ ଭୟଭୀତ ହୋଇ କହିଲା, ଏହି ସ୍ଥାନ କେତେ ଭୟଙ୍କର! ଏହା କେବଳ ପରମେଶ୍ୱରଙ୍କ ଗୃହ, ଆଉ ଏହା ସ୍ୱର୍ଗର ଦ୍ୱାର ଅଟେ।</w:t>
      </w:r>
    </w:p>
    <w:p/>
    <w:p>
      <w:r xmlns:w="http://schemas.openxmlformats.org/wordprocessingml/2006/main">
        <w:t xml:space="preserve">ଯାକୁବ ଏକ ସ୍ଥାନକୁ ସାମ୍ନା କରନ୍ତି ଯାହାକୁ ସେ God ଶ୍ବରଙ୍କ ଗୃହ ବୋଲି ବିଶ୍ believes ାସ କରନ୍ତି, ଏବଂ ସେ ଭୟରେ ଅତିଷ୍ଠ ହୋଇଗଲେ |</w:t>
      </w:r>
    </w:p>
    <w:p/>
    <w:p>
      <w:r xmlns:w="http://schemas.openxmlformats.org/wordprocessingml/2006/main">
        <w:t xml:space="preserve">1. God's ଶ୍ବରଙ୍କ ଉପସ୍ଥିତି ଆମକୁ ଭୟଭୀତ କରିବା ପାଇଁ ଯଥେଷ୍ଟ |</w:t>
      </w:r>
    </w:p>
    <w:p/>
    <w:p>
      <w:r xmlns:w="http://schemas.openxmlformats.org/wordprocessingml/2006/main">
        <w:t xml:space="preserve">God's ଶ୍ବରଙ୍କ ଉପସ୍ଥିତିରେ କିପରି ସଠିକ୍ ପ୍ରତିକ୍ରିୟା କରିବେ |</w:t>
      </w:r>
    </w:p>
    <w:p/>
    <w:p>
      <w:r xmlns:w="http://schemas.openxmlformats.org/wordprocessingml/2006/main">
        <w:t xml:space="preserve">1. ଯିଶାଇୟ 6: 1-5</w:t>
      </w:r>
    </w:p>
    <w:p/>
    <w:p>
      <w:r xmlns:w="http://schemas.openxmlformats.org/wordprocessingml/2006/main">
        <w:t xml:space="preserve">2. ପ୍ରକାଶିତ ବାକ୍ୟ 14: 1-5</w:t>
      </w:r>
    </w:p>
    <w:p/>
    <w:p>
      <w:r xmlns:w="http://schemas.openxmlformats.org/wordprocessingml/2006/main">
        <w:t xml:space="preserve">ଆଦିପୁସ୍ତକ 28:18 ଯାକୁବ ସକାଳୁ ଉଠି ନିଜ ତକିଆ ପାଇଁ ରଖିଥିବା ପଥରଟିକୁ ସ୍ତମ୍ଭ ପାଇଁ ସ୍ଥାପନ କରି ଏହାର ଉପରେ ତେଲ poured ାଳିଲେ।</w:t>
      </w:r>
    </w:p>
    <w:p/>
    <w:p>
      <w:r xmlns:w="http://schemas.openxmlformats.org/wordprocessingml/2006/main">
        <w:t xml:space="preserve">ଯାକୁବ God ଶ୍ବରଙ୍କୁ ସ୍ମରଣର ସ୍ତମ୍ଭ ଭାବରେ ଏକ ପଥରକୁ ପବିତ୍ର କଲେ |</w:t>
      </w:r>
    </w:p>
    <w:p/>
    <w:p>
      <w:r xmlns:w="http://schemas.openxmlformats.org/wordprocessingml/2006/main">
        <w:t xml:space="preserve">1. ସ୍ମରଣର ଶକ୍ତି: ଯାକୁବର ସ୍ତମ୍ଭ କିପରି God ଶ୍ବରଙ୍କୁ ମନେ ରଖିବା ପାଇଁ ଆମକୁ ପ୍ରେରଣା ଦେଇପାରେ |</w:t>
      </w:r>
    </w:p>
    <w:p/>
    <w:p>
      <w:r xmlns:w="http://schemas.openxmlformats.org/wordprocessingml/2006/main">
        <w:t xml:space="preserve">2. କୃତଜ୍ଞତାର ଏକ ମନୋଭାବ ବ: ାଇବା: ଯାକୁବଙ୍କ ସ୍ତମ୍ଭରୁ ଶିକ୍ଷା |</w:t>
      </w:r>
    </w:p>
    <w:p/>
    <w:p>
      <w:r xmlns:w="http://schemas.openxmlformats.org/wordprocessingml/2006/main">
        <w:t xml:space="preserve">ଗୀତସଂହିତା 103: 2 - ହେ ମୋର ପ୍ରାଣ, ସଦାପ୍ରଭୁଙ୍କୁ ଆଶୀର୍ବାଦ କର ଏବଂ ତାଙ୍କର ସମସ୍ତ ଲାଭ ଭୁଲିଯାଅ ନାହିଁ।</w:t>
      </w:r>
    </w:p>
    <w:p/>
    <w:p>
      <w:r xmlns:w="http://schemas.openxmlformats.org/wordprocessingml/2006/main">
        <w:t xml:space="preserve">2. ଏଫିସୀୟ :: ୧-20-୧ - - ତେବେ ତୁମେ ଆଉ ଅପରିଚିତ ତଥା ବିଦେଶୀ ନୁହଁ, ବରଂ ତୁମେ ସାଧୁ ତଥା God ଶ୍ବରଙ୍କ ପରିବାରର ସଦସ୍ୟ, ପ୍ରେରିତ ଓ ଭବିଷ୍ୟ‌ଦ୍‌ବକ୍ତାଙ୍କ ମୂଳଦୁଆ ଉପରେ ନିର୍ମିତ ଖ୍ରୀଷ୍ଟ ଯୀଶୁ ନିଜେ ଅଟନ୍ତି | କୋଣାର୍କ</w:t>
      </w:r>
    </w:p>
    <w:p/>
    <w:p>
      <w:r xmlns:w="http://schemas.openxmlformats.org/wordprocessingml/2006/main">
        <w:t xml:space="preserve">ଆଦିପୁସ୍ତକ 28:19 ଏବଂ ସେ ସେହି ସ୍ଥାନର ନାମ ବ Bethel ଥେଲର ନାମ ଦେଲେ, କିନ୍ତୁ ସେହି ସହରର ନାମ ପ୍ରଥମେ ଲୁଜ ବୋଲି କୁହାଗଲା।</w:t>
      </w:r>
    </w:p>
    <w:p/>
    <w:p>
      <w:r xmlns:w="http://schemas.openxmlformats.org/wordprocessingml/2006/main">
        <w:t xml:space="preserve">ବ Bethel ଥେଲରେ ଭଗବାନଙ୍କ ସହିତ ଯାକୁବଙ୍କ ସାକ୍ଷାତ, ପୂର୍ବରୁ ଲୁଜ ନାମରେ ଜଣାଶୁଣା |</w:t>
      </w:r>
    </w:p>
    <w:p/>
    <w:p>
      <w:r xmlns:w="http://schemas.openxmlformats.org/wordprocessingml/2006/main">
        <w:t xml:space="preserve">1. ଆମ ଜୀବନକୁ ଭିତରରୁ ରୂପାନ୍ତର କରିବାରେ God's ଶ୍ବରଙ୍କ ଦୟା |</w:t>
      </w:r>
    </w:p>
    <w:p/>
    <w:p>
      <w:r xmlns:w="http://schemas.openxmlformats.org/wordprocessingml/2006/main">
        <w:t xml:space="preserve">2. ଆମ ଜୀବନରେ God's ଶ୍ବରଙ୍କ ଉପସ୍ଥିତି ଚିହ୍ନିବା ଶିଖିବା |</w:t>
      </w:r>
    </w:p>
    <w:p/>
    <w:p>
      <w:r xmlns:w="http://schemas.openxmlformats.org/wordprocessingml/2006/main">
        <w:t xml:space="preserve">ଯୋହନ ଲିଖିତ ସୁସମାଗ୍ଭର 1:14 - ଏବଂ ବାକ୍ୟ ମାଂସ ହେଲା ଏବଂ ଆମ ମଧ୍ୟରେ ବାସ କଲା, ଏବଂ ଆମ୍ଭେମାନେ ତାଙ୍କର ଗ glory ରବ, ପିତାଙ୍କ ଏକମାତ୍ର ପୁତ୍ରଙ୍କ ପରି ଗ glory ରବ, ଅନୁଗ୍ରହ ଓ ସତ୍ୟରେ ପରିପୂର୍ଣ୍ଣ ଦେଖିଲୁ |</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ଆଦିପୁସ୍ତକ 28:20 ଯାକୁବ ଏକ ଶପଥ କରି କହିଲେ, "ଯଦି ପରମେଶ୍ୱର ମୋ 'ସହିତ ରହିବେ, ଏବଂ ମୋତେ ଏହି ପଥରେ ରଖିବେ, ଏବଂ ମୋତେ ଖାଇବାକୁ ରୋଟୀ ଓ ବସ୍ତ୍ର ପରିଧାନ କରିବେ,"</w:t>
      </w:r>
    </w:p>
    <w:p/>
    <w:p>
      <w:r xmlns:w="http://schemas.openxmlformats.org/wordprocessingml/2006/main">
        <w:t xml:space="preserve">ଯାକୁବ God ଶ୍ବରଙ୍କ ନିକଟରେ ଏକ ଶପଥ କରନ୍ତି ଯଦି ସେ ତାଙ୍କୁ ଯୋଗାଇ ଦିଅନ୍ତି |</w:t>
      </w:r>
    </w:p>
    <w:p/>
    <w:p>
      <w:r xmlns:w="http://schemas.openxmlformats.org/wordprocessingml/2006/main">
        <w:t xml:space="preserve">1. God's ଶ୍ବରଙ୍କ ବ୍ୟବସ୍ଥାକୁ ଚିହ୍ନିବା: ଆମ ପାଖରେ ଯାହା ଅଛି ତାହା ପ୍ରଶଂସା କରିବାକୁ ଶିଖିବା |</w:t>
      </w:r>
    </w:p>
    <w:p/>
    <w:p>
      <w:r xmlns:w="http://schemas.openxmlformats.org/wordprocessingml/2006/main">
        <w:t xml:space="preserve">2. କୃତଜ୍ଞତାରେ ଭଗବାନଙ୍କ ସେବା: ତାଙ୍କର ବିଶ୍ୱସ୍ତ ବ୍ୟବସ୍ଥାକୁ ସ୍ୱୀକାର କରିବା |</w:t>
      </w:r>
    </w:p>
    <w:p/>
    <w:p>
      <w:r xmlns:w="http://schemas.openxmlformats.org/wordprocessingml/2006/main">
        <w:t xml:space="preserve">1. ମାଥିଉ 6: 25-34 - God's ଶ୍ବରଙ୍କ ବ୍ୟବସ୍ଥା ଉପରେ ବିଶ୍ ing ାସ କରିବା ଉପରେ ଯୀଶୁଙ୍କ ଶିକ୍ଷା |</w:t>
      </w:r>
    </w:p>
    <w:p/>
    <w:p>
      <w:r xmlns:w="http://schemas.openxmlformats.org/wordprocessingml/2006/main">
        <w:t xml:space="preserve">2. ଗୀତସଂହିତା 23: 1-6 - ଜୀବନର ସମସ୍ତ କ୍ଷେତ୍ରରେ God's ଶ୍ବରଙ୍କ ବିଶ୍ୱସ୍ତତା ଏବଂ ବ୍ୟବସ୍ଥା |</w:t>
      </w:r>
    </w:p>
    <w:p/>
    <w:p>
      <w:r xmlns:w="http://schemas.openxmlformats.org/wordprocessingml/2006/main">
        <w:t xml:space="preserve">ଆଦିପୁସ୍ତକ 28:21 ତେଣୁ ମୁଁ ପୁନର୍ବାର ଶାନ୍ତିରେ ମୋ ପିତାଙ୍କ ଘରକୁ ଆସିବି; ସଦାପ୍ରଭୁ ମୋର ପରମେଶ୍ୱର ହେବେ।</w:t>
      </w:r>
    </w:p>
    <w:p/>
    <w:p>
      <w:r xmlns:w="http://schemas.openxmlformats.org/wordprocessingml/2006/main">
        <w:t xml:space="preserve">ଯାକୁବଙ୍କ ପିତାଙ୍କ ଘରକୁ ଫେରି ପ୍ରଭୁଙ୍କର ସେବା କରିବାକୁ ପ୍ରତିଜ୍ଞା।</w:t>
      </w:r>
    </w:p>
    <w:p/>
    <w:p>
      <w:r xmlns:w="http://schemas.openxmlformats.org/wordprocessingml/2006/main">
        <w:t xml:space="preserve">1. God ଶ୍ବରଙ୍କ ଉପରେ ଆମର ଭରସା: ପ୍ରଭୁଙ୍କୁ ଅନୁସରଣ କରିବାକୁ ଯାକୁବଙ୍କ ପ୍ରତିଜ୍ଞା |</w:t>
      </w:r>
    </w:p>
    <w:p/>
    <w:p>
      <w:r xmlns:w="http://schemas.openxmlformats.org/wordprocessingml/2006/main">
        <w:t xml:space="preserve">God's ଶ୍ବରଙ୍କ ପ୍ରତିଜ୍ଞା ଉପରେ ନିର୍ଭର କରିବା: ଘରକୁ ଫେରିବା ପାଇଁ ଯାକୁବଙ୍କ ପ୍ରତିବଦ୍ଧତା |</w:t>
      </w:r>
    </w:p>
    <w:p/>
    <w:p>
      <w:r xmlns:w="http://schemas.openxmlformats.org/wordprocessingml/2006/main">
        <w:t xml:space="preserve">1. ଯିରିମିୟ 29:11 "କାରଣ ମୁଁ ଜାଣେ ତୁମ ପାଇଁ ମୋର ଯୋଜନା ଅଛି, ସଦାପ୍ରଭୁ ଘୋଷଣା କରନ୍ତି, କଲ୍ୟାଣ ପାଇଁ ଯୋଜନା କରେ ଏବଂ ମନ୍ଦ ପାଇଁ ନୁହେଁ, ତୁମକୁ ଭବିଷ୍ୟତ ଏବଂ ଭରସା ଦେବା ପାଇଁ।"</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ଆଦିପୁସ୍ତକ 28:22 ଏହି ସ୍ତମ୍ଭଟି ମୁଁ ସ୍ତମ୍ଭ ପାଇଁ ସ୍ଥାପନ କରିଅଛି, ତାହା ପରମେଶ୍ୱରଙ୍କ ଗୃହ ହେବ।</w:t>
      </w:r>
    </w:p>
    <w:p/>
    <w:p>
      <w:r xmlns:w="http://schemas.openxmlformats.org/wordprocessingml/2006/main">
        <w:t xml:space="preserve">ଏହି ଶାସ୍ତ୍ରରେ ଯାକୁବଙ୍କ ପାଖରେ ଥିବା ସମସ୍ତ ଜିନିଷର ଏକ ଦଶମାଂଶ God's ଶ୍ବରଙ୍କ ଘରେ ଉତ୍ସର୍ଗ କରିବା ବିଷୟରେ କୁହାଯାଇଛି |</w:t>
      </w:r>
    </w:p>
    <w:p/>
    <w:p>
      <w:r xmlns:w="http://schemas.openxmlformats.org/wordprocessingml/2006/main">
        <w:t xml:space="preserve">1. "ଭଗବାନଙ୍କୁ ଫେରିବା: ଉଦାରତାର ଆଶୀର୍ବାଦ"</w:t>
      </w:r>
    </w:p>
    <w:p/>
    <w:p>
      <w:r xmlns:w="http://schemas.openxmlformats.org/wordprocessingml/2006/main">
        <w:t xml:space="preserve">2. "ଯାକୁବଙ୍କ ସହିତ God's ଶ୍ବରଙ୍କ ଚୁକ୍ତି: ବିଶ୍ୱସ୍ତତାର କାହାଣୀ"</w:t>
      </w:r>
    </w:p>
    <w:p/>
    <w:p>
      <w:r xmlns:w="http://schemas.openxmlformats.org/wordprocessingml/2006/main">
        <w:t xml:space="preserve">1. ମାଲାଚି 3: 10-11 - "ସମସ୍ତ ଦଶମାଂଶକୁ ଭଣ୍ଡାର ଗୃହକୁ ଆଣ, ଯେପରି ମୋର ଘରେ ମାଂସ ଅଛି, ଏବଂ ମୋତେ ବର୍ତ୍ତମାନ ଏଠାରେ ପ୍ରମାଣ କର, ସର୍ବଶକ୍ତିମାନ୍ ପ୍ରଭୁ କୁହନ୍ତି, ଯଦି ମୁଁ ତୁମକୁ ସ୍ୱର୍ଗର windows ରକା ଖୋଲିବି ନାହିଁ | ଏବଂ ତୁମକୁ ଆଶୀର୍ବାଦ pour ାଳି ଦିଅ, ଯେପରି ଏହାକୁ ଗ୍ରହଣ କରିବାକୁ ଯଥେଷ୍ଟ ସ୍ଥାନ ରହିବ ନାହିଁ। "</w:t>
      </w:r>
    </w:p>
    <w:p/>
    <w:p>
      <w:r xmlns:w="http://schemas.openxmlformats.org/wordprocessingml/2006/main">
        <w:t xml:space="preserve">2. ଦ୍ୱିତୀୟ ବିବରଣ 14: 22-23 - "ତୁମେ ତୁମର ବୀଜର ସମସ୍ତ ବୃଦ୍ଧିକୁ ଦଶମାଂଶ ଦେବ, ଯେପରି କ୍ଷେତ୍ର ବର୍ଷକୁ ବର୍ଷ ଉତ୍ପନ୍ନ କରେ | ଏବଂ ତୁମେ ପ୍ରଭୁ ସଦାପ୍ରଭୁଙ୍କ ସମ୍ମୁଖରେ ଖାଇବ, ଯେଉଁଠାରେ ସେ ତାଙ୍କର ସ୍ଥାନ ବାଛିବେ | ତୁମ୍ଭର ମକା, ଦ୍ରାକ୍ଷାରସ, ତ oil ଳର ଦଶମାଂଶ, ଗୋରୁ ଓ ମେଷମାନଙ୍କର ପ୍ରଥମ ନାମ ଦିଅ, ଯେପରି ତୁମ୍ଭେ ସର୍ବଦା ସଦାପ୍ରଭୁ ତୁମ୍ଭର ପରମେଶ୍ୱରଙ୍କୁ ଭୟ କରିବାକୁ ଶିଖିବ। "</w:t>
      </w:r>
    </w:p>
    <w:p/>
    <w:p>
      <w:r xmlns:w="http://schemas.openxmlformats.org/wordprocessingml/2006/main">
        <w:t xml:space="preserve">ଆଦି 29 କୁ ତିନୋଟି ଅନୁଚ୍ଛେଦରେ ସଂକ୍ଷିପ୍ତ କରାଯାଇପାରେ, ସୂଚିତ ପଦଗୁଡ଼ିକ ସହିତ:</w:t>
      </w:r>
    </w:p>
    <w:p/>
    <w:p>
      <w:r xmlns:w="http://schemas.openxmlformats.org/wordprocessingml/2006/main">
        <w:t xml:space="preserve">ଅନୁଚ୍ଛେଦ 1: ଆଦିପୁସ୍ତକ 29: 1-14 ରେ, ଯାକୁବ ପାଦଦାନ-ଆରାମ ଦେଶରେ ପହଞ୍ଚି ଏକ କୂଅର ସାମ୍ନା କଲେ ଯେଉଁଠାରେ ମେଷପାଳକମାନେ ସେମାନଙ୍କର ପଲ ସଂଗ୍ରହ କରୁଛନ୍ତି | ସେ ଜାଣିବାକୁ ପାଇଲେ ଯେ ସେମାନେ ତାଙ୍କ ମାତାଙ୍କ ସହର ହାରାନରୁ ଆସିଛନ୍ତି | ଯାକୁବ ତାଙ୍କ ମା'ର ଭାଇ ଲାବନ ବିଷୟରେ ପଚାରନ୍ତି, ଏବଂ ମେଷପାଳକମାନେ ତାଙ୍କର ପରିଚୟ ନିଶ୍ଚିତ କରନ୍ତି | ଲାବନଙ୍କ daughter ିଅ ରାହୁଲ ତାଙ୍କ ପିତାଙ୍କ ମେଣ୍ with ା ସହିତ ପହଞ୍ଚିଛନ୍ତି। ଯାକୁବ ସଙ୍ଗେ ସଙ୍ଗେ ତା’ର ସ beauty ନ୍ଦର୍ଯ୍ୟ ଏବଂ ଶକ୍ତି ପ୍ରତି ଆକର୍ଷିତ ହୋଇ ନିଜ ପଲକୁ ଜଳ ଦେବା ପାଇଁ କୂଅରୁ ପଥରଟିକୁ ଗଡ଼ିଗଲା | ରାହୁଲଙ୍କୁ ଭେଟିବା ପରେ ଭାବପ୍ରବଣ ହୋଇ ଯାକୁବ ତାଙ୍କୁ ଚୁମ୍ବନ ଦେଇ କାନ୍ଦୁଥିଲେ।</w:t>
      </w:r>
    </w:p>
    <w:p/>
    <w:p>
      <w:r xmlns:w="http://schemas.openxmlformats.org/wordprocessingml/2006/main">
        <w:t xml:space="preserve">ଅନୁଚ୍ଛେଦ ୨: ଆଦିପୁସ୍ତକ 29: 15-30 ରେ ଜାରି, ଲାବନଙ୍କ ସହିତ ଏକ ମାସ ରହିବା ପରେ, ଯାକୁବ ରାହୁଲଙ୍କୁ ବିବାହ ବଦଳରେ ତାଙ୍କ ପାଇଁ କାମ କରିବାକୁ ପ୍ରସ୍ତାବ ଦେଲେ | ଲାବାନ୍ ରାଜି ହୋଇଥିଲେ କିନ୍ତୁ ବିବାହକୁ ଅନୁମତି ଦେବା ପୂର୍ବରୁ ସାତ ବର୍ଷ ସେବା ଆବଶ୍ୟକ କରନ୍ତି | ଯାକୁବ ରାହୁଲଙ୍କ ପ୍ରତି ଥିବା ପ୍ରେମ ହେତୁ ସେହି ବର୍ଷ ପାଇଁ ବିଶ୍ୱସ୍ତ ଭାବରେ ସେବା କରନ୍ତି; ତାଙ୍କର ଗଭୀର ସ୍ନେହ ହେତୁ ସେମାନେ ତାଙ୍କ ପାଇଁ ମାତ୍ର କିଛି ଦିନ ପରି ମନେହୁଏ | ଯେତେବେଳେ ଯାକୁବ ରାହୁଲଙ୍କୁ ବିବାହ କରିବାର ସମୟ ଆସେ, ଲାବନ ତାଙ୍କୁ ବିବାହ ରାତିରେ ଲେୟା ଦେଇ ତାଙ୍କୁ ପ୍ରତାରଣା କଲେ |</w:t>
      </w:r>
    </w:p>
    <w:p/>
    <w:p>
      <w:r xmlns:w="http://schemas.openxmlformats.org/wordprocessingml/2006/main">
        <w:t xml:space="preserve">ଅନୁଚ୍ଛେଦ 3: ଆଦିପୁସ୍ତକ 29: 31-35 ରେ, ଯେତେବେଳେ ଯାକୁବ ଜାଣିବାକୁ ପାଇଲେ ଯେ ରାତ୍ରିରେ ଆବୃତ ବର ହେତୁ ରାହୁଲଙ୍କ ବଦଳରେ ଲେୟାଙ୍କୁ ବିବାହ କରିବାକୁ ପ୍ରତାରିତ ହୋଇଛନ୍ତି, ସେ ଏହି ପ୍ରତାରଣାକାରୀ କାର୍ଯ୍ୟ ବିଷୟରେ ଲାବନଙ୍କୁ ସାମ୍ନା କରିଛନ୍ତି | ଲାବାନ୍ ବ୍ୟାଖ୍ୟା କରିଛନ୍ତି ଯେ ସାନ daughter ିଅକୁ ବଡଙ୍କ ଆଗରେ ବିବାହ କରିବା ପ୍ରଥା ନୁହେଁ କିନ୍ତୁ ପ୍ରତିଜ୍ଞା କରିଛନ୍ତି ଯେ ଯଦି ଯାକୁବ ଲିଆଙ୍କ ବରଯାତ୍ରୀ ସପ୍ତାହକୁ ଯୋଜନା ଅନୁଯାୟୀ ସମାପ୍ତ କରନ୍ତି, ତେବେ ସେ ଆଉ ସାତ ବର୍ଷ କାମ କରି ରାହୁଲଙ୍କୁ ମଧ୍ୟ ବିବାହ କରିପାରିବେ। ଯାକୁବଙ୍କ ଦ୍ୱାରା ପ୍ରେମ ନହେବା ସତ୍ତ୍ Leah େ ଲେୟାଙ୍କ ପ୍ରତି God's ଶ୍ବରଙ୍କ କୃପାକୁ ଆଲୋକିତ କରି ଅଧ୍ୟାୟଟି ଶେଷ ହୋଇଛି, ସେ ରୁବେନ୍, ଶିମିୟନ୍, ଲେଭି ଏବଂ ଯିହୁଦା ଗର୍ଭବତୀ ହୋଇଥିଲେ ଏବଂ ଚାରି ପୁତ୍ର ଜନ୍ମ ଦେଇଥିଲେ |</w:t>
      </w:r>
    </w:p>
    <w:p/>
    <w:p>
      <w:r xmlns:w="http://schemas.openxmlformats.org/wordprocessingml/2006/main">
        <w:t xml:space="preserve">ସାରାଂଶରେ:</w:t>
      </w:r>
    </w:p>
    <w:p>
      <w:r xmlns:w="http://schemas.openxmlformats.org/wordprocessingml/2006/main">
        <w:t xml:space="preserve">ଆଦି 29 ଉପସ୍ଥାପନା କରେ:</w:t>
      </w:r>
    </w:p>
    <w:p>
      <w:r xmlns:w="http://schemas.openxmlformats.org/wordprocessingml/2006/main">
        <w:t xml:space="preserve">ଯାକୁବ ପାଦଦାନ-ଆରାମରେ ପହଞ୍ଚି ରାହୁଲଙ୍କୁ କୂଅରେ ଭେଟିଲେ;</w:t>
      </w:r>
    </w:p>
    <w:p>
      <w:r xmlns:w="http://schemas.openxmlformats.org/wordprocessingml/2006/main">
        <w:t xml:space="preserve">ରାହୁଲଙ୍କ ପ୍ରତି ତାଙ୍କର ତୁରନ୍ତ ଆକର୍ଷଣ ଏବଂ ଲାବନଙ୍କୁ ବିବାହ କରିବା ପାଇଁ କାମ କରିବାକୁ ଇଚ୍ଛା;</w:t>
      </w:r>
    </w:p>
    <w:p>
      <w:r xmlns:w="http://schemas.openxmlformats.org/wordprocessingml/2006/main">
        <w:t xml:space="preserve">ସାତ ବର୍ଷର ସେବା ପରେ ଯାକୁବଙ୍କୁ ରାହୁଲଙ୍କୁ ବିବାହ କରିବା ପାଇଁ ଲାବନଙ୍କ ଚୁକ୍ତି |</w:t>
      </w:r>
    </w:p>
    <w:p/>
    <w:p>
      <w:r xmlns:w="http://schemas.openxmlformats.org/wordprocessingml/2006/main">
        <w:t xml:space="preserve">ଯାକୁବ ସାତ ବର୍ଷ ପର୍ଯ୍ୟନ୍ତ ବିଶ୍ୱସ୍ତ ଭାବରେ ସେବା କଲେ, ଭୁଲରେ ରାହୁଲଙ୍କ ବଦଳରେ ଲେୟାଙ୍କୁ ବିବାହ କଲେ;</w:t>
      </w:r>
    </w:p>
    <w:p>
      <w:r xmlns:w="http://schemas.openxmlformats.org/wordprocessingml/2006/main">
        <w:t xml:space="preserve">ଆଉ ସାତ ବର୍ଷ କାମ କରି ଲେୟାଙ୍କ ବରଯାତ୍ରୀ ସପ୍ତାହ ସମାପ୍ତ କରିବା ପରେ ଯାକୁବଙ୍କୁ ରାହୁଲଙ୍କୁ ବିବାହ କରିବାକୁ ଅନୁମତି ଦେବାର ଲାବାନର ବ୍ୟାଖ୍ୟା ଏବଂ ପ୍ରତିଜ୍ଞା;</w:t>
      </w:r>
    </w:p>
    <w:p>
      <w:r xmlns:w="http://schemas.openxmlformats.org/wordprocessingml/2006/main">
        <w:t xml:space="preserve">ଲେୟା ଗର୍ଭବତୀ ହେଲେ ଏବଂ ଚାରି ପୁତ୍ର ଜନ୍ମ ଦେଲେ: ରୁବେନ୍, ଶିମୋନ, ଲେବୀ ଏବଂ ଯିହୁଦା।</w:t>
      </w:r>
    </w:p>
    <w:p/>
    <w:p>
      <w:r xmlns:w="http://schemas.openxmlformats.org/wordprocessingml/2006/main">
        <w:t xml:space="preserve">ଏହି ଅଧ୍ୟାୟଟି ପାଦଦାନ-ଆରାମରେ ଯାକୁବଙ୍କ ସମୟର ଆରମ୍ଭ ଏବଂ ଲାବନଙ୍କ ପରିବାର ସହିତ ତାଙ୍କର ସାକ୍ଷାତକାରକୁ ଆଲୋକିତ କରେ | ଏହା ରାହୁଲଙ୍କ ପାଇଁ ଯାକୁବଙ୍କ ପ୍ରେମ ଉପରେ ଜୋର ଦେଇଥାଏ, ଏବଂ ତାଙ୍କୁ ବିବାହ କରିବା ପାଇଁ ଚଉଦ ବର୍ଷ ପର୍ଯ୍ୟନ୍ତ ଲାବନଙ୍କୁ ସେବା କରିବାକୁ ଆଗେଇ ନେଇଥିଲା | ଲିଆ ସହିତ ଜଡିତ ପ୍ରତାରଣା ସମ୍ପର୍କ ମଧ୍ୟରେ ପ୍ରତାରଣାର ପରିଣାମ ଦର୍ଶାଏ | ପ୍ରାରମ୍ଭରେ ଯାକୁବଙ୍କ ଦ୍ un ାରା ପ୍ରେମ ନହେବା ସତ୍ତ୍ God େ, ଭଗବାନ ତାଙ୍କର ଉର୍ବରତା ପ୍ରଦାନ କରି ଲେୟାଙ୍କ ପ୍ରତି ଅନୁଗ୍ରହ ଦେଖାଇଲେ | ଆଦିପୁସ୍ତକ 29 ଯାକୁବ, ତାଙ୍କ ପତ୍ନୀ ଏବଂ ସେମାନଙ୍କ ପିଲାମାନଙ୍କ ସହିତ ଜଡିତ ଭବିଷ୍ୟତ ଘଟଣାଗୁଡ଼ିକ ପାଇଁ ମଞ୍ଚ ସ୍ଥିର କରେ ଯେତେବେଳେ ଅପ୍ରତ୍ୟାଶିତ ପରିସ୍ଥିତିରେ ପ୍ରେମ, ବିଶ୍ୱସ୍ତତା, ପ୍ରତାରଣା ଏବଂ God's ଶ୍ବରଙ୍କ ପ୍ରମାଣ ବିଷୟରେ ଅନୁସନ୍ଧାନ କଲା |</w:t>
      </w:r>
    </w:p>
    <w:p/>
    <w:p/>
    <w:p>
      <w:r xmlns:w="http://schemas.openxmlformats.org/wordprocessingml/2006/main">
        <w:t xml:space="preserve">ଆଦିପୁସ୍ତକ 29: 1 ଏହା ପରେ ଯାକୁବ ଯାତ୍ରା କରି ପୂର୍ବର ଲୋକମାନଙ୍କ ଦେଶକୁ ଆସିଲେ।</w:t>
      </w:r>
    </w:p>
    <w:p/>
    <w:p>
      <w:r xmlns:w="http://schemas.openxmlformats.org/wordprocessingml/2006/main">
        <w:t xml:space="preserve">ଯାକୁବ ପୂର୍ବର ଲୋକମାନଙ୍କ ଦେଶକୁ ଯାତ୍ରା କଲେ।</w:t>
      </w:r>
    </w:p>
    <w:p/>
    <w:p>
      <w:r xmlns:w="http://schemas.openxmlformats.org/wordprocessingml/2006/main">
        <w:t xml:space="preserve">1. God ଶ୍ବରଙ୍କ ସହିତ ଆମର ଯାତ୍ରା - ପରିବର୍ତ୍ତନକୁ ଗ୍ରହଣ କରିବା ଏବଂ ତାଙ୍କ ଯୋଜନାରେ ବିଶ୍ୱାସ କରିବା |</w:t>
      </w:r>
    </w:p>
    <w:p/>
    <w:p>
      <w:r xmlns:w="http://schemas.openxmlformats.org/wordprocessingml/2006/main">
        <w:t xml:space="preserve">2. ଆଜ୍ଞାର ଆଶୀର୍ବାଦ - ବିଶ୍ୱସ୍ତତାର ଯାକୁବର ଉଦାହରଣ |</w:t>
      </w:r>
    </w:p>
    <w:p/>
    <w:p>
      <w:r xmlns:w="http://schemas.openxmlformats.org/wordprocessingml/2006/main">
        <w:t xml:space="preserve">1. ଯିଶାଇୟ 55: 8-9 - କାରଣ ମୋର ଚିନ୍ତାଧାରା ତୁମର ଚିନ୍ତାଧାରା ନୁହେଁ କିମ୍ବା ତୁମର ପଥ ମୋର ପଥ ନୁହେଁ, ପ୍ରଭୁ ଏହା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ଏବ୍ରୀ 11: 8-10 - ବିଶ୍ faith ାସ ଦ୍ୱାରା ଅବ୍ରହାମ ତାହାଙ୍କୁ ମାନିଲେ ଯେତେବେଳେ ତାଙ୍କୁ ସେହି ସ୍ଥାନକୁ ଯିବାକୁ ଡାକିଲେ ଯାହାକୁ ସେ ଉତ୍ତରାଧିକାରୀ ଭାବରେ ଗ୍ରହଣ କରିବେ | ସେ କେଉଁଆଡେ ଯାଉଛନ୍ତି ଜାଣି ନ ପାରି ବାହାରକୁ ଗଲେ। ବିଶ୍ faith ାସ ଦ୍ he ାରା ସେ ପ୍ରତିଜ୍ଞା ଦେଶରେ ରହିବାକୁ ଗଲେ, ଯେପରି ବିଦେଶୀ ଦେଶରେ, ଇସ୍ହାକ ଏବଂ ଯାକୁବଙ୍କ ସହିତ ତମ୍ବୁରେ ରହିଲେ, ସେହି ପ୍ରତିଜ୍ଞାର ଉତ୍ତରାଧିକାରୀମାନେ | କାରଣ ସେ ସହରକୁ ଅପେକ୍ଷା କରିଥିଲେ ଯାହାର ମୂଳଦୁଆ ଅଛି, ଯାହାର ଡିଜାଇନର୍ ଏବଂ ବିଲଡର୍ ଭଗବାନ |</w:t>
      </w:r>
    </w:p>
    <w:p/>
    <w:p>
      <w:r xmlns:w="http://schemas.openxmlformats.org/wordprocessingml/2006/main">
        <w:t xml:space="preserve">ଆଦିପୁସ୍ତକ 29: 2 ସେ ଅନାଇ କ୍ଷେତରେ ଏକ କୂଅ ଦେଖିଲେ, ଏବଂ ସେଠାରେ ତିନିଟି ମେଣ୍ sheep ା ପଡ଼ିଥିଲେ। କାରଣ ସେହି କୂଅରୁ ସେମାନେ ମେଷମାନଙ୍କୁ ଜଳସେଚନ କଲେ। କୂଅ ମୁଖରେ ଏକ ବଡ଼ ପଥର ଥିଲା।</w:t>
      </w:r>
    </w:p>
    <w:p/>
    <w:p>
      <w:r xmlns:w="http://schemas.openxmlformats.org/wordprocessingml/2006/main">
        <w:t xml:space="preserve">ଯାକୁବ ଏକ କ୍ଷେତରେ ଥିବା ଏକ କୂଅରେ ପହଞ୍ଚିଲେ ଯେଉଁଠାରେ ସେ ତିନିଟି ମେଣ୍ the ା କୂଅରୁ ଜଳସେଚନ କରୁଥିବା ଦେଖିବାକୁ ପାଇଲେ।</w:t>
      </w:r>
    </w:p>
    <w:p/>
    <w:p>
      <w:r xmlns:w="http://schemas.openxmlformats.org/wordprocessingml/2006/main">
        <w:t xml:space="preserve">1. ଯୀଶୁ ହେଉଛନ୍ତି ଜୀବନ୍ତ ଜଳ ଯାହା କେବେ ଶୁଷ୍କ ହେବ ନାହିଁ |</w:t>
      </w:r>
    </w:p>
    <w:p/>
    <w:p>
      <w:r xmlns:w="http://schemas.openxmlformats.org/wordprocessingml/2006/main">
        <w:t xml:space="preserve">2. ପରିତ୍ରାଣର ପଥର ହେଉଛି ଏକମାତ୍ର ପଥର ଯାହା ଆମକୁ ଆଧ୍ୟାତ୍ମିକ ଅନ୍ଧକାରରୁ ରକ୍ଷା କରିପାରିବ |</w:t>
      </w:r>
    </w:p>
    <w:p/>
    <w:p>
      <w:r xmlns:w="http://schemas.openxmlformats.org/wordprocessingml/2006/main">
        <w:t xml:space="preserve">ଯୋହନ :: ୧-14-୧ - - ଯୀଶୁ ତାହାଙ୍କୁ କହିଲେ, "ଏହି ଜଳ ପିଉଥିବା ଲୋକ ପୁନର୍ବାର ତୃଷାର୍ତ୍ତ ହେବ, କିନ୍ତୁ ମୁଁ ଯେଉଁ ଜଳ ଦେବି, ସେ ଆଉ ତୃଷାର୍ତ୍ତ ହେବ ନାହିଁ। ମୁଁ ଯେଉଁ ଜଳ ଦେବି, ତାହା ଦେବି। ତାଙ୍କଠାରେ ଅନନ୍ତ ଜୀବନ ପର୍ଯ୍ୟନ୍ତ ଜଳ ନିର୍ spring ର ହେବ। "</w:t>
      </w:r>
    </w:p>
    <w:p/>
    <w:p>
      <w:r xmlns:w="http://schemas.openxmlformats.org/wordprocessingml/2006/main">
        <w:t xml:space="preserve">ଗୀତସଂହିତା 62: 6 - ସେ କେବଳ ମୋର ପଥର ଏବଂ ମୋର ପରିତ୍ରାଣ, ମୋର ଦୁର୍ଗ; ମୁଁ କମ୍ପିତ ହେବି ନାହିଁ।</w:t>
      </w:r>
    </w:p>
    <w:p/>
    <w:p>
      <w:r xmlns:w="http://schemas.openxmlformats.org/wordprocessingml/2006/main">
        <w:t xml:space="preserve">ଆଦିପୁସ୍ତକ 29: 3 େସଠାେର ସମସ୍ତ ମେଷ ଏକତ୍ର େହେଲ। େସମାେନ କୂଅ ମୁଖରୁ ପଥର ଗଡ଼ାଇ ମେଣ୍ water ାମାନଙ୍କୁ ଜଳସେଚନ କେଲ।</w:t>
      </w:r>
    </w:p>
    <w:p/>
    <w:p>
      <w:r xmlns:w="http://schemas.openxmlformats.org/wordprocessingml/2006/main">
        <w:t xml:space="preserve">ମେଣ୍ the ାମାନେ କୂଅରେ ଏକତ୍ରିତ ହୋଇଥିଲେ ଏବଂ ମେଣ୍ replaced ା ବଦଳାଇବା ପୂର୍ବରୁ କୂଅ ମୁଖରୁ ପଥରଟି ଗଡ଼ିଯାଇଥିଲା।</w:t>
      </w:r>
    </w:p>
    <w:p/>
    <w:p>
      <w:r xmlns:w="http://schemas.openxmlformats.org/wordprocessingml/2006/main">
        <w:t xml:space="preserve">1. ଦାୟିତ୍ୱବୋଧର ମହତ୍ତ୍ୱ - ଆମକୁ ଦିଆଯାଇଥିବା ଉତ୍ସଗୁଡ଼ିକର ଯତ୍ନ ନେବା |</w:t>
      </w:r>
    </w:p>
    <w:p/>
    <w:p>
      <w:r xmlns:w="http://schemas.openxmlformats.org/wordprocessingml/2006/main">
        <w:t xml:space="preserve">2. ଆମେ କରୁଥିବା ସମସ୍ତ କାର୍ଯ୍ୟରେ କଠିନ ପରିଶ୍ରମ ଏବଂ ପରିଶ୍ରମର ମୂଲ୍ୟ |</w:t>
      </w:r>
    </w:p>
    <w:p/>
    <w:p>
      <w:r xmlns:w="http://schemas.openxmlformats.org/wordprocessingml/2006/main">
        <w:t xml:space="preserve">୧ କରିନ୍ଥୀୟ :: ୨ - ଏହା ବ୍ୟତୀତ ଷ୍ଟିୱାର୍ଡରେ ଜଣେ ବ୍ୟକ୍ତି ବିଶ୍ୱସ୍ତ ହେବା ଆବଶ୍ୟକ |</w:t>
      </w:r>
    </w:p>
    <w:p/>
    <w:p>
      <w:r xmlns:w="http://schemas.openxmlformats.org/wordprocessingml/2006/main">
        <w:t xml:space="preserve">କଲସୀୟଙ୍କ ପ୍ରତି ପତ୍ର 3:23 - ଏବଂ ତୁମେ ଯାହା କର, ତାହା ହୃଦୟରେ କର, ପ୍ରଭୁଙ୍କ ପରି କର, ମନୁଷ୍ୟମାନଙ୍କ ପାଇଁ ନୁହେଁ |</w:t>
      </w:r>
    </w:p>
    <w:p/>
    <w:p>
      <w:r xmlns:w="http://schemas.openxmlformats.org/wordprocessingml/2006/main">
        <w:t xml:space="preserve">ଆଦିପୁସ୍ତକ 29: 4 ଯାକୁବ ସେମାନଙ୍କୁ କହିେଲ, "ହେ ଭାଇମାନେ, ଆପଣ କେଉଁଠାରୁ ଆସିଛନ୍ତି? ଏବଂ ସେମାନେ କହିଲେ, ହାରାନର ଆମେ।</w:t>
      </w:r>
    </w:p>
    <w:p/>
    <w:p>
      <w:r xmlns:w="http://schemas.openxmlformats.org/wordprocessingml/2006/main">
        <w:t xml:space="preserve">ଯାକୁବ ହାରାନରେ ତାଙ୍କର ବିସ୍ତାରିତ ପରିବାରକୁ ଭେଟିଥିଲେ |</w:t>
      </w:r>
    </w:p>
    <w:p/>
    <w:p>
      <w:r xmlns:w="http://schemas.openxmlformats.org/wordprocessingml/2006/main">
        <w:t xml:space="preserve">1. ଆପଣ କେଉଁଠାରୁ ଆସିଛନ୍ତି ତାହା କେବେବି ଭୁଲନ୍ତୁ ନାହିଁ |</w:t>
      </w:r>
    </w:p>
    <w:p/>
    <w:p>
      <w:r xmlns:w="http://schemas.openxmlformats.org/wordprocessingml/2006/main">
        <w:t xml:space="preserve">2. us ଶ୍ବର ଆମକୁ ତାଙ୍କ ନିକଟତର କରିବା ପାଇଁ ଅପ୍ରତ୍ୟାଶିତ ସ୍ଥାନ ଏବଂ ଲୋକଙ୍କୁ ବ୍ୟବହାର କରିବେ |</w:t>
      </w:r>
    </w:p>
    <w:p/>
    <w:p>
      <w:r xmlns:w="http://schemas.openxmlformats.org/wordprocessingml/2006/main">
        <w:t xml:space="preserve">ରୋମୀୟଙ୍କ ପ୍ରତି ପତ୍ର 10: 12-15, କାରଣ ଯିହୂଦୀ ଓ ଗ୍ରୀକ୍ମାନଙ୍କ ମଧ୍ୟରେ କ difference ଣସି ପାର୍ଥକ୍ୟ ନାହିଁ। 13 ଯେଉଁ ଲୋକ ସଦାପ୍ରଭୁଙ୍କ ନାମରେ ପ୍ରାର୍ଥନା କରିବ, ସେ ଉଦ୍ଧାର ପାଇବ। 14 ତେବେ ସେମାନେ ତାହାଙ୍କୁ କିପରି ଡାକିବେ, ଯେଉଁମାନଙ୍କୁ ସେମାନେ ବିଶ୍ୱାସ କରି ନାହାଁନ୍ତି? ଏବଂ ସେମାନେ ଯାହାଙ୍କୁ ଶୁଣି ନାହାଁନ୍ତି, ତାହା ଉପରେ ସେମାନେ କିପରି ବିଶ୍ୱାସ କରିବେ? ଏବଂ ସେମାନେ ବିନା ପ୍ରଚାରକ କିପରି ଶୁଣିବେ? 15 ପ୍ରେରିତ ନ ହେଲେ ସେମାନେ କିପରି ପ୍ରଚାର କରିବେ? ଶାସ୍ତ୍ରରେ ଲେଖାଅଛି, "ଯେଉଁମାନେ ଶାନ୍ତିର ସୁସମାଚାର ପ୍ରଚାର କରନ୍ତି, ଏବଂ ଉତ୍ତମ ବିଷୟର ସୁସମାଚାର ଆଣନ୍ତି, ସେମାନଙ୍କ ପାଦ କେତେ ସୁନ୍ଦର!</w:t>
      </w:r>
    </w:p>
    <w:p/>
    <w:p>
      <w:r xmlns:w="http://schemas.openxmlformats.org/wordprocessingml/2006/main">
        <w:t xml:space="preserve">2. ଗୀତସଂହିତା 145: 4, ଗୋଟିଏ ପି generation ଼ି ତୁମର କାର୍ଯ୍ୟକୁ ଅନ୍ୟ ଜଣକୁ ପ୍ରଶଂସା କରିବ ଏବଂ ତୁମର ବଳିଷ୍ଠ କାର୍ଯ୍ୟ ଘୋଷଣା କରିବ |</w:t>
      </w:r>
    </w:p>
    <w:p/>
    <w:p>
      <w:r xmlns:w="http://schemas.openxmlformats.org/wordprocessingml/2006/main">
        <w:t xml:space="preserve">ଆଦିପୁସ୍ତକ 29: 5 ଯୀଶୁ େସମାନଙ୍କୁ କହିେଲ, "ନାହୋରର ପୁତ୍ର ଲାବନ ଜାଣ କି?" ସେମାନେ କହିଲେ, ଆମ୍ଭେମାନେ ତାହାଙ୍କୁ ଜାଣୁ।</w:t>
      </w:r>
    </w:p>
    <w:p/>
    <w:p>
      <w:r xmlns:w="http://schemas.openxmlformats.org/wordprocessingml/2006/main">
        <w:t xml:space="preserve">ଯାକୁବ ତାଙ୍କ ସମ୍ପର୍କୀୟଙ୍କୁ ଭେଟିଲେ ଏବଂ ତାଙ୍କର ଦୀର୍ଘ ଦିନ ହଜିଯାଇଥିବା ମାମୁଁ ଲାବନଙ୍କର କେଉଁଠାରେ ଅଛନ୍ତି ତାହା ଜାଣିଲେ |</w:t>
      </w:r>
    </w:p>
    <w:p/>
    <w:p>
      <w:r xmlns:w="http://schemas.openxmlformats.org/wordprocessingml/2006/main">
        <w:t xml:space="preserve">1: our ଶ୍ବର ଆମ ଆବଶ୍ୟକତା ସମୟରେ ଆମକୁ ମାର୍ଗଦର୍ଶନ କରନ୍ତି, ଯେପରି ସେ ମାମୁଁ ଲାବନଙ୍କୁ ଖୋଜିବା ପାଇଁ ଯାକୁବଙ୍କୁ ତାଙ୍କ ସମ୍ପର୍କୀୟଙ୍କ ନିକଟକୁ ପଠାଇଲେ |</w:t>
      </w:r>
    </w:p>
    <w:p/>
    <w:p>
      <w:r xmlns:w="http://schemas.openxmlformats.org/wordprocessingml/2006/main">
        <w:t xml:space="preserve">୨: ଯେତେବେଳେ ଆମେ ଅନୁଭବ କରୁ ଯେ ଆମେ ଏକାକୀ, ଭଗବାନ ସର୍ବଦା ଆମ ସହିତ ଅଛନ୍ତି ଏବଂ ସର୍ବଦା ଏକ ମାର୍ଗ ପ୍ରଦାନ କରିବେ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ଗୀତସଂହିତା 23: 4 "ଯଦିଓ ମୁଁ ମୃତ୍ୟୁ ଛାୟା ଉପତ୍ୟକା ଦେଇ ଗମନ କରେ, ତଥାପି ମୁଁ କ evil ଣସି ମନ୍ଦତାକୁ ଭୟ କରିବି ନାହିଁ, କାରଣ ତୁମେ ମୋ ସାଥିରେ ଅଛ; ତୁମର ବାଡ଼ି ଓ ବାଡ଼ି, ସେମାନେ ମୋତେ ସାନ୍ତ୍ୱନା ଦିଅନ୍ତି।"</w:t>
      </w:r>
    </w:p>
    <w:p/>
    <w:p>
      <w:r xmlns:w="http://schemas.openxmlformats.org/wordprocessingml/2006/main">
        <w:t xml:space="preserve">ଆଦିପୁସ୍ତକ 29: 6 ଯୀଶୁ ସେମାନଙ୍କୁ କହିଲେ, ସେ ଭଲ ଅଛନ୍ତି କି? ସେମାନେ କହିଲେ, “ସେ ସୁସ୍ଥ ଅଛନ୍ତି।</w:t>
      </w:r>
    </w:p>
    <w:p/>
    <w:p>
      <w:r xmlns:w="http://schemas.openxmlformats.org/wordprocessingml/2006/main">
        <w:t xml:space="preserve">ଯାକୁବ ତାଙ୍କ ସମ୍ପର୍କୀୟଙ୍କୁ ଭେଟିଲେ ଏବଂ ସେମାନେ ତାଙ୍କୁ ଖବର ଦେଲେ ଯେ ରାହୁଲ ମେଣ୍ with ା ସହିତ ଆସୁଛନ୍ତି।</w:t>
      </w:r>
    </w:p>
    <w:p/>
    <w:p>
      <w:r xmlns:w="http://schemas.openxmlformats.org/wordprocessingml/2006/main">
        <w:t xml:space="preserve">1. ରାହୁଲଙ୍କ ଆଗମନ ସମୟରେ God's ଶ୍ବରଙ୍କ ପ୍ରମାଣ ସ୍ପଷ୍ଟ ହୋଇଛି |</w:t>
      </w:r>
    </w:p>
    <w:p/>
    <w:p>
      <w:r xmlns:w="http://schemas.openxmlformats.org/wordprocessingml/2006/main">
        <w:t xml:space="preserve">God's ଶ୍ବରଙ୍କ କୃପା ଆମକୁ ଘେରି ରହିଥାଏ ଯେତେବେଳେ ଆମେ ଏହାକୁ ଚିହ୍ନିବା ନାହିଁ |</w:t>
      </w:r>
    </w:p>
    <w:p/>
    <w:p>
      <w:r xmlns:w="http://schemas.openxmlformats.org/wordprocessingml/2006/main">
        <w:t xml:space="preserve">1. ଗୀତସଂହିତା 145: 18-19 "ଯେଉଁମାନେ ତାହାଙ୍କୁ ଡାକନ୍ତି, ସତରେ ଯେଉଁମାନେ ତାଙ୍କୁ ଡାକନ୍ତି, ସେମାନଙ୍କ ନିକଟରେ ପ୍ରଭୁ ନିକଟତର ଅଟନ୍ତି। ଯେଉଁମାନେ ତାଙ୍କୁ ଭୟ କରନ୍ତି ସେମାନଙ୍କ ଇଚ୍ଛା ପୂରଣ କରନ୍ତି; ସେ ସେମାନଙ୍କର କ୍ରନ୍ଦନ ଶୁଣି ସେମାନଙ୍କୁ ରକ୍ଷା କରନ୍ତି।"</w:t>
      </w:r>
    </w:p>
    <w:p/>
    <w:p>
      <w:r xmlns:w="http://schemas.openxmlformats.org/wordprocessingml/2006/main">
        <w:t xml:space="preserve">ରୋମୀୟଙ୍କ ପ୍ରତି ପତ୍ର 8:28 "ଏବଂ ଆମ୍ଭେମାନେ ଜାଣୁ ଯେ, ଯେଉଁମାନେ God ଶ୍ବରଙ୍କୁ ପ୍ରେମ କରନ୍ତି, ସେମାନଙ୍କ ପାଇଁ ସବୁକିଛି ଭଲ ପାଇଁ କାମ କରେ, ଯେଉଁମାନେ ତାଙ୍କ ଉଦ୍ଦେଶ୍ୟ ଅନୁସାରେ ଆହ୍ୱାନ କରନ୍ତି |"</w:t>
      </w:r>
    </w:p>
    <w:p/>
    <w:p>
      <w:r xmlns:w="http://schemas.openxmlformats.org/wordprocessingml/2006/main">
        <w:t xml:space="preserve">ଆଦିପୁସ୍ତକ 29: 7 ଯୀଶୁ କହିେଲ, "େସମାେନ ଅଧିକ ଦିନ ହୋଇଅଛି, କିମ୍ବା ପଶୁମାନଙ୍କୁ ଏକାଠି କରିବାର ସମୟ ଆସି ନାହିଁ। ମେଷମାନଙ୍କୁ ଜଳ ଦିଅ, ଯାଇ ସେମାନଙ୍କୁ ଖାଇବାକୁ ଦିଅ।</w:t>
      </w:r>
    </w:p>
    <w:p/>
    <w:p>
      <w:r xmlns:w="http://schemas.openxmlformats.org/wordprocessingml/2006/main">
        <w:t xml:space="preserve">ଲାବନ ଯାକୁବଙ୍କୁ ତାଙ୍କର ମେଣ୍ water ାମାନଙ୍କୁ ଜଳ ଦେବା ପାଇଁ ଓ ଖାଇବାକୁ ଦେବା ପାଇଁ କହିଥିଲେ।</w:t>
      </w:r>
    </w:p>
    <w:p/>
    <w:p>
      <w:r xmlns:w="http://schemas.openxmlformats.org/wordprocessingml/2006/main">
        <w:t xml:space="preserve">1. ଦ day ନନ୍ଦିନ ଜୀବନର ସାମାନ୍ୟ କାର୍ଯ୍ୟରେ ମଧ୍ୟ ଭଗବାନ ଆମକୁ ପ୍ରଚୁର ଆଶୀର୍ବାଦ ପ୍ରଦାନ କରନ୍ତି |</w:t>
      </w:r>
    </w:p>
    <w:p/>
    <w:p>
      <w:r xmlns:w="http://schemas.openxmlformats.org/wordprocessingml/2006/main">
        <w:t xml:space="preserve">2. ଆମକୁ କରିବାକୁ କୁହାଯାଇଥିବା ସାମାନ୍ୟ କାର୍ଯ୍ୟଗୁଡ଼ିକର ବିଚାର କରିବାକୁ ଆମେ ଏତେ ତତ୍ପର ହେବା ଉଚିତ୍ ନୁହେଁ, ଯେହେତୁ ସେମାନେ ପ୍ରଭୁଙ୍କଠାରୁ ଆସିଛନ୍ତି |</w:t>
      </w:r>
    </w:p>
    <w:p/>
    <w:p>
      <w:r xmlns:w="http://schemas.openxmlformats.org/wordprocessingml/2006/main">
        <w:t xml:space="preserve">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p>
      <w:r xmlns:w="http://schemas.openxmlformats.org/wordprocessingml/2006/main">
        <w:t xml:space="preserve">2. ମାଥିଉ 6: 25-34 - "ତେଣୁ ମୁଁ ଆପଣଙ୍କୁ କହୁଛି, ଆପଣଙ୍କ ଜୀବନ, ଆପଣ କ’ଣ ଖାଇବେ କିମ୍ବା ପିଇବେ, କିମ୍ବା ଆପଣଙ୍କ ଶରୀର ବିଷୟରେ, ଆପଣ କ’ଣ ପିନ୍ଧିବେ ସେ ବିଷୟରେ ଚିନ୍ତା କରନ୍ତୁ ନାହିଁ। ଜୀବନ ଖାଦ୍ୟଠାରୁ ଅଧିକ ନୁହେଁ, ଏବଂ ଶରୀର ଅଧିକ ଅଟେ? ପୋଷାକ ଅପେକ୍ଷା? ଆକାଶର ପକ୍ଷୀମାନଙ୍କୁ ଦେଖ; ସେମାନେ ବୀଜ ବୁଣନ୍ତି ନାହିଁ କିମ୍ବା ଅମଳ କରନ୍ତି ନାହିଁ କିମ୍ବା ଅମାରରେ ସଂରକ୍ଷଣ କରନ୍ତି ନାହିଁ, ତଥାପି ତୁମର ସ୍ୱର୍ଗୀୟ ପିତା ସେମାନଙ୍କୁ ଖାଇବାକୁ ଦିଅନ୍ତି। ତୁମେ ସେମାନଙ୍କଠାରୁ ଅଧିକ ମୂଲ୍ୟବାନ ନୁହଁ କି? "</w:t>
      </w:r>
    </w:p>
    <w:p/>
    <w:p>
      <w:r xmlns:w="http://schemas.openxmlformats.org/wordprocessingml/2006/main">
        <w:t xml:space="preserve">ଆଦିପୁସ୍ତକ 29: 8 େସମାେନ କହିେଲ, "େସମାେନ ସମସ୍ତ ମେଷ ଏକତ୍ର ନ ହେବା ପର୍ଯ୍ୟନ୍ତ ଓ କୂଅ ମୁଖରୁ ପଥର ଗଡ଼ିବା ପର୍ଯ୍ୟନ୍ତ ଆମ୍ଭେମାନେ ପାରିବୁ ନାହିଁ। ତା’ପରେ ଆମେ ମେଣ୍ water ାମାନଙ୍କୁ ଜଳ ଦେଇଥାଉ |</w:t>
      </w:r>
    </w:p>
    <w:p/>
    <w:p>
      <w:r xmlns:w="http://schemas.openxmlformats.org/wordprocessingml/2006/main">
        <w:t xml:space="preserve">ଯାକୁବ ଲାବନର ପୁତ୍ରମାନଙ୍କୁ ଭେଟିଲେ ଏବଂ ସେମାନେ ବୁ explain ାଇଲେ ଯେ ମେଷପଲ ସମସ୍ତେ ଏକାଠି ନହେବା ପର୍ଯ୍ୟନ୍ତ ଏବଂ କୂଅରୁ ପଥର ବାହାର ନହେବା ପର୍ଯ୍ୟନ୍ତ ସେମାନେ ମେଣ୍ water ାକୁ ଜଳ ଦେଇ ପାରିବେ ନାହିଁ।</w:t>
      </w:r>
    </w:p>
    <w:p/>
    <w:p>
      <w:r xmlns:w="http://schemas.openxmlformats.org/wordprocessingml/2006/main">
        <w:t xml:space="preserve">ଆମର ଆବଶ୍ୟକତା ପାଇଁ God's ଶ୍ବରଙ୍କ ବ୍ୟବସ୍ଥା - ଆଦିପୁସ୍ତକ 29: 8 |</w:t>
      </w:r>
    </w:p>
    <w:p/>
    <w:p>
      <w:r xmlns:w="http://schemas.openxmlformats.org/wordprocessingml/2006/main">
        <w:t xml:space="preserve">2. ବିଶ୍ୱସ୍ତ ଭାବରେ ଅନ୍ୟମାନଙ୍କର ସେବା କରିବା - ଆଦିପୁସ୍ତକ 29: 8 |</w:t>
      </w:r>
    </w:p>
    <w:p/>
    <w:p>
      <w:r xmlns:w="http://schemas.openxmlformats.org/wordprocessingml/2006/main">
        <w:t xml:space="preserve">1. ଯିଶାଇୟ 40:11 - ସେ ମେଷପାଳକ ପରି ନିଜର ପଲକୁ ଚରାଇବେ; ସେ ମେଷଶାବକମାନଙ୍କୁ କୋଳରେ ସଂଗ୍ରହ କରିବେ। ସେ ସେମାନଙ୍କୁ ନିଜ କୋଳରେ ବହନ କରିବେ ଏବଂ ଯ young ବନ ସହିତ ଥିବା ଲୋକଙ୍କୁ ଧୀରେ ଧୀରେ ଆଗେଇ ନେବେ |</w:t>
      </w:r>
    </w:p>
    <w:p/>
    <w:p>
      <w:r xmlns:w="http://schemas.openxmlformats.org/wordprocessingml/2006/main">
        <w:t xml:space="preserve">2. ଯାକୁବ ୨: ୧ - - ତୁମର କାର୍ଯ୍ୟ ବ୍ୟତୀତ ମୋତେ ତୁମର ବିଶ୍ୱାସ ଦେଖ, ଏବଂ ମୁଁ ମୋର କାର୍ଯ୍ୟ ଦ୍ୱାରା ତୁମର ବିଶ୍ୱାସ ଦେଖାଇବି |</w:t>
      </w:r>
    </w:p>
    <w:p/>
    <w:p>
      <w:r xmlns:w="http://schemas.openxmlformats.org/wordprocessingml/2006/main">
        <w:t xml:space="preserve">ଆଦିପୁସ୍ତକ 29: 9 ତଥାପି ସେ ସେମାନଙ୍କ ସହିତ କଥାବାର୍ତ୍ତା କଲାବେଳେ ରାହୁଲ ପିତାଙ୍କ ମେଣ୍ with ା ସହିତ ଆସିଲେ।</w:t>
      </w:r>
    </w:p>
    <w:p/>
    <w:p>
      <w:r xmlns:w="http://schemas.openxmlformats.org/wordprocessingml/2006/main">
        <w:t xml:space="preserve">ଯାକୁବ ଲାବନଙ୍କୁ ଭେଟିଲେ ଏବଂ ସେମାନେ କଥାବାର୍ତ୍ତା କରୁଥିବା ସମୟରେ ରାହୁଲ ତାଙ୍କ ପିତାଙ୍କ ମେଣ୍ with ା ସହିତ ପହଞ୍ଚିଲେ |</w:t>
      </w:r>
    </w:p>
    <w:p/>
    <w:p>
      <w:r xmlns:w="http://schemas.openxmlformats.org/wordprocessingml/2006/main">
        <w:t xml:space="preserve">1. God's ଶ୍ବରଙ୍କ ପ୍ରୋଭିଡେନ୍ସ: ଅପ୍ରତ୍ୟାଶିତ ଉପାୟରେ ଭଗବାନ କିପରି କାର୍ଯ୍ୟ କରନ୍ତି |</w:t>
      </w:r>
    </w:p>
    <w:p/>
    <w:p>
      <w:r xmlns:w="http://schemas.openxmlformats.org/wordprocessingml/2006/main">
        <w:t xml:space="preserve">Hard। କଠିନ ପରିଶ୍ରମର ମୂଲ୍ୟ: ପରିଶ୍ରମର ଆଶୀର୍ବାଦ |</w:t>
      </w:r>
    </w:p>
    <w:p/>
    <w:p>
      <w:r xmlns:w="http://schemas.openxmlformats.org/wordprocessingml/2006/main">
        <w:t xml:space="preserve">1. ମାଥିଉ 6: 25-34 - ଆସନ୍ତାକାଲି ବିଷୟରେ ଚିନ୍ତା କର ନାହିଁ, କାରଣ ଆସନ୍ତାକାଲି ନିଜ ବିଷୟରେ ଚିନ୍ତା କରିବ |</w:t>
      </w:r>
    </w:p>
    <w:p/>
    <w:p>
      <w:r xmlns:w="http://schemas.openxmlformats.org/wordprocessingml/2006/main">
        <w:t xml:space="preserve">2. ଉପଦେଶକ 9:10 - ଯାହା ଆପଣଙ୍କର ହାତ ଯାହା କରିବାକୁ ହୁଏ, ତାହା ତୁମର ସମସ୍ତ ଶକ୍ତି ସହିତ କର |</w:t>
      </w:r>
    </w:p>
    <w:p/>
    <w:p>
      <w:r xmlns:w="http://schemas.openxmlformats.org/wordprocessingml/2006/main">
        <w:t xml:space="preserve">ଆଦିପୁସ୍ତକ 29:10 ଏହା ପରେ ଯାକୁବ ନିଜ ମା'ର ଭାଇ ଲାବନର କନ୍ୟା ରାହୁଲ ଏବଂ ମା'ର ଭାଇ ଲାବନଙ୍କ ମେଣ୍ saw ାକୁ ଦେଖି ଯାକୁବ ପାଖକୁ ଆସି କୂଅ ମୁଖରୁ ପଥର ଗଡ଼ାଇ ମେଷପଲକୁ ଜଳ ଦେଲେ। ଲାବନ ତାଙ୍କ ମାତାଙ୍କର ଭାଇ।</w:t>
      </w:r>
    </w:p>
    <w:p/>
    <w:p>
      <w:r xmlns:w="http://schemas.openxmlformats.org/wordprocessingml/2006/main">
        <w:t xml:space="preserve">ଯାକୁବ ଏବଂ ରାହୁଲ କୂଅରେ ଭେଟନ୍ତି।</w:t>
      </w:r>
    </w:p>
    <w:p/>
    <w:p>
      <w:r xmlns:w="http://schemas.openxmlformats.org/wordprocessingml/2006/main">
        <w:t xml:space="preserve">:: New ଶ୍ବର ଆମ ପାଇଁ ନୂତନ ଲୋକଙ୍କୁ ଭେଟିବାର ସୁଯୋଗ ପ୍ରଦାନ କରନ୍ତି, ଯେପରି ସେ ଯାକୁବ ଏବଂ ରାହୁଲଙ୍କୁ ଭେଟିବାର ସୁଯୋଗ ପ୍ରଦାନ କରିଥିଲେ |</w:t>
      </w:r>
    </w:p>
    <w:p/>
    <w:p>
      <w:r xmlns:w="http://schemas.openxmlformats.org/wordprocessingml/2006/main">
        <w:t xml:space="preserve">୨: ଲାବନର ମେଷମାନଙ୍କର ସେବା କରିବାକୁ ଯାକୁବଙ୍କ ଇଚ୍ଛା ଆମକୁ ଅନ୍ୟମାନଙ୍କର ସେବା କରିବାକୁ ଇଚ୍ଛୁକ ହେବାର ମହତ୍ତ୍ shows ଦେଖାଏ |</w:t>
      </w:r>
    </w:p>
    <w:p/>
    <w:p>
      <w:r xmlns:w="http://schemas.openxmlformats.org/wordprocessingml/2006/main">
        <w:t xml:space="preserve">୧: ଫିଲିପ୍ପୀୟ ୨: -4-"" ସ୍ୱାର୍ଥପର ଅଭିଳାଷ କିମ୍ବା ଅହଂକାରରୁ କିଛି କର ନାହିଁ, କିନ୍ତୁ ନମ୍ରତାର ସହିତ ଅନ୍ୟମାନଙ୍କୁ ତୁମ ଅପେକ୍ଷା ଅଧିକ ମହତ୍ count ପୂର୍ଣ ଗଣନା କର। ତୁମର ପ୍ରତ୍ୟେକେ କେବଳ ନିଜର ସ୍ୱାର୍ଥକୁ ନୁହେଁ, ଅନ୍ୟର ସ୍ୱାର୍ଥକୁ ମଧ୍ୟ ଦୃଷ୍ଟି ଦିଅନ୍ତୁ। "</w:t>
      </w:r>
    </w:p>
    <w:p/>
    <w:p>
      <w:r xmlns:w="http://schemas.openxmlformats.org/wordprocessingml/2006/main">
        <w:t xml:space="preserve">୨: ୧ ଯୋହନ: 18: ୧ "" ଛୋଟ ପିଲାମାନେ, ଆସନ୍ତୁ ଶବ୍ଦ କିମ୍ବା କଥା ନୁହେଁ ବରଂ କର୍ମ ଏବଂ ସତ୍ୟରେ ପ୍ରେମ କରିବା | "</w:t>
      </w:r>
    </w:p>
    <w:p/>
    <w:p>
      <w:r xmlns:w="http://schemas.openxmlformats.org/wordprocessingml/2006/main">
        <w:t xml:space="preserve">ଆଦିପୁସ୍ତକ 29:11 ଯାକୁବ ରାହୁଲଙ୍କୁ ଚୁମ୍ବନ ଦେଲେ ଏବଂ ସ୍ୱର ଉତ୍ତୋଳନ କଲେ।</w:t>
      </w:r>
    </w:p>
    <w:p/>
    <w:p>
      <w:r xmlns:w="http://schemas.openxmlformats.org/wordprocessingml/2006/main">
        <w:t xml:space="preserve">ଯାଦବ ଏବଂ ରାହୁଲ ମିଳିତ ହୋଇ ଏକ ଭାବପ୍ରବଣ ଆଲିଙ୍ଗନ କଲେ |</w:t>
      </w:r>
    </w:p>
    <w:p/>
    <w:p>
      <w:r xmlns:w="http://schemas.openxmlformats.org/wordprocessingml/2006/main">
        <w:t xml:space="preserve">:: ପ୍ରିୟଜନଙ୍କ ମିଳନ ଏକ ମୂଲ୍ୟବାନ ମୁହୂର୍ତ୍ତ, ଏବଂ ଆମେ ପ୍ରତ୍ୟେକ ମୁହୂର୍ତ୍ତକୁ ଆମ ପରିବାର ଏବଂ ସାଙ୍ଗମାନଙ୍କ ସହିତ ସମ୍ମାନ କରିବା ଉଚିତ୍ |</w:t>
      </w:r>
    </w:p>
    <w:p/>
    <w:p>
      <w:r xmlns:w="http://schemas.openxmlformats.org/wordprocessingml/2006/main">
        <w:t xml:space="preserve">୨: faithful ଶ୍ବର ବିଶ୍ୱସ୍ତ ଅଟନ୍ତି ଏବଂ ଆମର ସମସ୍ତ ପରୀକ୍ଷା ଏବଂ ଆନନ୍ଦ ମାଧ୍ୟମରେ ଆମ ସହିତ ଅଛନ୍ତି |</w:t>
      </w:r>
    </w:p>
    <w:p/>
    <w:p>
      <w:r xmlns:w="http://schemas.openxmlformats.org/wordprocessingml/2006/main">
        <w:t xml:space="preserve">1: ରୋମୀୟ :: -3 38-99 - କାରଣ ମୁଁ ନିଶ୍ଚିତ ଯେ ମୃତ୍ୟୁ, ଜୀବନ, ସ୍ୱର୍ଗଦୂତ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୨: ଗୀତସଂହିତା: 18 34: ୧ - - ପ୍ରଭୁ ଭଗ୍ନ ହୃଦୟ ନିକଟରେ ଅଛନ୍ତି ଏବଂ ଚୂର୍ଣ୍ଣ ହୋଇଥିବା ଆତ୍ମାକୁ ଉଦ୍ଧାର କରନ୍ତି |</w:t>
      </w:r>
    </w:p>
    <w:p/>
    <w:p>
      <w:r xmlns:w="http://schemas.openxmlformats.org/wordprocessingml/2006/main">
        <w:t xml:space="preserve">ଆଦିପୁସ୍ତକ 29:12 ଯାକୁବ ରାହୁଲଙ୍କୁ କହିଲା ଯେ ସେ ତାଙ୍କ ପିତାଙ୍କ ଭାଇ, ଏବଂ ସେ ରିବିକାଙ୍କ ପୁତ୍ର। ସେ ଦ ran ଡ଼ିଯାଇ ତାଙ୍କ ପିତାଙ୍କୁ ଜଣାଇଲେ।</w:t>
      </w:r>
    </w:p>
    <w:p/>
    <w:p>
      <w:r xmlns:w="http://schemas.openxmlformats.org/wordprocessingml/2006/main">
        <w:t xml:space="preserve">ଯାକୁବ ରାହୁଲଙ୍କୁ ଜଣାଇଲେ ଯେ ସେ ତାଙ୍କ ପିତାଙ୍କ ଭାଇ ଏବଂ ରିବିକାଙ୍କ ପୁତ୍ର।</w:t>
      </w:r>
    </w:p>
    <w:p/>
    <w:p>
      <w:r xmlns:w="http://schemas.openxmlformats.org/wordprocessingml/2006/main">
        <w:t xml:space="preserve">1. ପାରିବାରିକ ପରିଚୟ ଏବଂ ବିଶ୍ୱସ୍ତତାର ଭାବନା ବିକାଶ କରିବା |</w:t>
      </w:r>
    </w:p>
    <w:p/>
    <w:p>
      <w:r xmlns:w="http://schemas.openxmlformats.org/wordprocessingml/2006/main">
        <w:t xml:space="preserve">2. ସମ୍ପର୍କରେ ସଚ୍ଚୋଟତାର ଗୁରୁତ୍ୱ |</w:t>
      </w:r>
    </w:p>
    <w:p/>
    <w:p>
      <w:r xmlns:w="http://schemas.openxmlformats.org/wordprocessingml/2006/main">
        <w:t xml:space="preserve">ରୋମୀୟଙ୍କ ପ୍ରତି ପତ୍ର 12:10, ପରସ୍ପରକୁ ଭଲ ପାଇବା ସହିତ ପରସ୍ପରକୁ ଦୟାଳୁ ହୁଅ |</w:t>
      </w:r>
    </w:p>
    <w:p/>
    <w:p>
      <w:r xmlns:w="http://schemas.openxmlformats.org/wordprocessingml/2006/main">
        <w:t xml:space="preserve">ଏଫିସୀୟଙ୍କ ପ୍ରତି ପତ୍ର 4:25 ଅତଏବ, ମିଥ୍ୟା କହିବା ବନ୍ଦ କର।</w:t>
      </w:r>
    </w:p>
    <w:p/>
    <w:p>
      <w:r xmlns:w="http://schemas.openxmlformats.org/wordprocessingml/2006/main">
        <w:t xml:space="preserve">ଆଦିପୁସ୍ତକ 29:13 ଲାବନ ନିଜ ଭଉଣୀର ପୁତ୍ର ଯାକୁବଙ୍କ ଖବର ଶୁଣି ଶୁଣିଲେ, ସେ ତାଙ୍କୁ ଭେଟିବାକୁ ଦ ran ଡ଼ିଗଲେ, ତାଙ୍କୁ ଆଲିଙ୍ଗନ କଲେ, ଚୁମ୍ବନ ଦେଲେ ଏବଂ ତାଙ୍କ ଘରକୁ ଆଣିଲେ। ସେ ଲାବନକୁ ଏସବୁ କହିଲା।</w:t>
      </w:r>
    </w:p>
    <w:p/>
    <w:p>
      <w:r xmlns:w="http://schemas.openxmlformats.org/wordprocessingml/2006/main">
        <w:t xml:space="preserve">ଲାବନ ଯାକୁବଙ୍କ ଆଗମନ ଖବର ଶୁଣି ଖୋଲା ହାତରେ ସ୍ୱାଗତ କଲେ।</w:t>
      </w:r>
    </w:p>
    <w:p/>
    <w:p>
      <w:r xmlns:w="http://schemas.openxmlformats.org/wordprocessingml/2006/main">
        <w:t xml:space="preserve">1. କ୍ଷମା କରିବାର ଶକ୍ତି: ଯାକୁବ ଏବଂ ଲାବନଙ୍କ ସମ୍ପର୍କରୁ ଏକ ଅଧ୍ୟୟନ |</w:t>
      </w:r>
    </w:p>
    <w:p/>
    <w:p>
      <w:r xmlns:w="http://schemas.openxmlformats.org/wordprocessingml/2006/main">
        <w:t xml:space="preserve">2. ପୁନ on ସଂଯୋଗର ଶକ୍ତି: ଯାକୁବ ଏବଂ ଲାବନର କାହାଣୀ |</w:t>
      </w:r>
    </w:p>
    <w:p/>
    <w:p>
      <w:r xmlns:w="http://schemas.openxmlformats.org/wordprocessingml/2006/main">
        <w:t xml:space="preserve">ଲୂକ 15:20 - ତେଣୁ ସେ ଉଠି ନିଜ ପିତାଙ୍କ ନିକଟକୁ ଆସିଲେ। କିନ୍ତୁ ସେ ବହୁତ ଦୂରରେ ଥିବାବେଳେ ତାଙ୍କ ପିତା ତାଙ୍କୁ ଦେଖି ତାଙ୍କ ପ୍ରତି ଦୟା ଭରିଥିଲେ; ସେ ପୁଅ ପାଖକୁ ଦ ran ଡ଼ିଗଲେ, ତାଙ୍କ ବାହୁକୁ ଫୋପାଡି ଦେଇ ତାଙ୍କୁ ଚୁମ୍ବନ ଦେଲେ।</w:t>
      </w:r>
    </w:p>
    <w:p/>
    <w:p>
      <w:r xmlns:w="http://schemas.openxmlformats.org/wordprocessingml/2006/main">
        <w:t xml:space="preserve">2. ଏଫିସୀୟ: 32: ୨ - - ବରଂ, ପରସ୍ପର ପ୍ରତି ଦୟାଳୁ ହୁଅ, ଦୟାଳୁ ହୁଅ, ପରସ୍ପରକୁ କ୍ଷମା କର, ଯେପରି ଖ୍ରୀଷ୍ଟଙ୍କ ମାଧ୍ୟମରେ God ଶ୍ବର ତୁମକୁ କ୍ଷମା କରିଛନ୍ତି |</w:t>
      </w:r>
    </w:p>
    <w:p/>
    <w:p>
      <w:r xmlns:w="http://schemas.openxmlformats.org/wordprocessingml/2006/main">
        <w:t xml:space="preserve">ଆଦିପୁସ୍ତକ 29:14 ଲାବନ ତାହାଙ୍କୁ କହିେଲ, "ତୁମ୍େଭ େମାେତ ମୋର ଅସ୍ଥି ଓ ମାଂସ।" ଏବଂ ସେ ତାଙ୍କ ସହିତ ଏକ ମାସ ରହିଲେ।</w:t>
      </w:r>
    </w:p>
    <w:p/>
    <w:p>
      <w:r xmlns:w="http://schemas.openxmlformats.org/wordprocessingml/2006/main">
        <w:t xml:space="preserve">ଲାବନ ଯାକୁବଙ୍କୁ ତାଙ୍କ ପରିବାରରେ ସ୍ୱାଗତ କଲେ, ଏବଂ ତାଙ୍କୁ ଅଧିକ ସମୟ ରହିବାକୁ ଅନୁମତି ଦେଲେ |</w:t>
      </w:r>
    </w:p>
    <w:p/>
    <w:p>
      <w:r xmlns:w="http://schemas.openxmlformats.org/wordprocessingml/2006/main">
        <w:t xml:space="preserve">1. ଆତିଥ୍ୟର ଶକ୍ତି: ଅପରିଚିତ ଲୋକଙ୍କୁ ଖୋଲା ବାହୁରେ ଆଲିଙ୍ଗନ କରିବା |</w:t>
      </w:r>
    </w:p>
    <w:p/>
    <w:p>
      <w:r xmlns:w="http://schemas.openxmlformats.org/wordprocessingml/2006/main">
        <w:t xml:space="preserve">Family। ପରିବାରର ଅର୍ଥ: God's ଶ୍ବରଙ୍କ ପ୍ରେମ ଏବଂ ଅନୁଗ୍ରହ ବାଣ୍ଟିବା |</w:t>
      </w:r>
    </w:p>
    <w:p/>
    <w:p>
      <w:r xmlns:w="http://schemas.openxmlformats.org/wordprocessingml/2006/main">
        <w:t xml:space="preserve">ରୋମୀୟଙ୍କ ପ୍ରତି ପତ୍ର 15: 7 - ଅତଏବ, ପରମେଶ୍ୱରଙ୍କର ଗ glory ରବ ନିମନ୍ତେ ଖ୍ରୀଷ୍ଟ ତୁମ୍ଭମାନଙ୍କୁ ସ୍ୱାଗତ କରିଛନ୍ତି |</w:t>
      </w:r>
    </w:p>
    <w:p/>
    <w:p>
      <w:r xmlns:w="http://schemas.openxmlformats.org/wordprocessingml/2006/main">
        <w:t xml:space="preserve">2. ଏବ୍ରୀ 13: 2 - ଅପରିଚିତ ଲୋକଙ୍କୁ ଆତିଥ୍ୟ ଦେଖାଇବାକୁ ଅବହେଳା କର ନାହିଁ, କାରଣ ଏହା ଦ୍ some ାରା କେତେକ ଅଜାଣତରେ ଦୂତମାନଙ୍କୁ ମନୋରଞ୍ଜନ କରିଥିଲେ |</w:t>
      </w:r>
    </w:p>
    <w:p/>
    <w:p>
      <w:r xmlns:w="http://schemas.openxmlformats.org/wordprocessingml/2006/main">
        <w:t xml:space="preserve">ଆଦିପୁସ୍ତକ 29:15 ଲାବନ ଯାକୁବକୁ କହିଲା, "ତୁମ୍ଭେ ମୋର ଭାଇ, ତେଣୁ ତୁମ୍ଭେ ବିନା ମୂଲ୍ୟରେ ମୋର ସେବା କରିବା ଉଚିତ୍ କି?" ମୋତେ କୁହ, ତୁମର ବେତନ କ’ଣ ହେବ?</w:t>
      </w:r>
    </w:p>
    <w:p/>
    <w:p>
      <w:r xmlns:w="http://schemas.openxmlformats.org/wordprocessingml/2006/main">
        <w:t xml:space="preserve">ଲାବନ ଏବଂ ଯାକୁବ ଯାକୁବଙ୍କ କାର୍ଯ୍ୟ ପାଇଁ ମଜୁରୀ ବିଷୟରେ ଆଲୋଚନା କରନ୍ତି |</w:t>
      </w:r>
    </w:p>
    <w:p/>
    <w:p>
      <w:r xmlns:w="http://schemas.openxmlformats.org/wordprocessingml/2006/main">
        <w:t xml:space="preserve">1: ଭଗବାନ ଆମକୁ କଠିନ ପରିଶ୍ରମ କରିବାର ସୁଯୋଗ ପ୍ରଦାନ କରନ୍ତି ଏବଂ ଏଥିପାଇଁ ପୁରସ୍କୃତ ହୁଅନ୍ତି |</w:t>
      </w:r>
    </w:p>
    <w:p/>
    <w:p>
      <w:r xmlns:w="http://schemas.openxmlformats.org/wordprocessingml/2006/main">
        <w:t xml:space="preserve">୨: ଆମର ବେତନ ସହିତ ଉଦାର ହେବା ଉଚିତ ଏବଂ ଭଗବାନ ଆମକୁ ଦେଇଥିବା ଉପହାର ପାଇଁ ଧନ୍ୟବାଦ ଦେବା ଉଚିତ୍ |</w:t>
      </w:r>
    </w:p>
    <w:p/>
    <w:p>
      <w:r xmlns:w="http://schemas.openxmlformats.org/wordprocessingml/2006/main">
        <w:t xml:space="preserve">୧: ଏଫିସୀୟ: 28: ୨ "" ଚୋର ଆଉ ଚୋରି କରିବାକୁ ଦିଅ ନାହିଁ, ବରଂ ତାଙ୍କୁ ନିଜ ହାତରେ ସଚ୍ଚୋଟ କାମ କରିବାକୁ ପରିଶ୍ରମ କରିବାକୁ ଦିଅ, ଯାହା ଦ୍ he ାରା ସେ ଆବଶ୍ୟକ କରୁଥିବା ବ୍ୟକ୍ତିଙ୍କ ସହ କିଛି ବାଣ୍ଟି ପାରିବେ। "</w:t>
      </w:r>
    </w:p>
    <w:p/>
    <w:p>
      <w:r xmlns:w="http://schemas.openxmlformats.org/wordprocessingml/2006/main">
        <w:t xml:space="preserve">2: ଯାତ୍ରା 20:15 "ତୁମେ ଚୋରି କରିବ ନାହିଁ।"</w:t>
      </w:r>
    </w:p>
    <w:p/>
    <w:p>
      <w:r xmlns:w="http://schemas.openxmlformats.org/wordprocessingml/2006/main">
        <w:t xml:space="preserve">ଆଦିପୁସ୍ତକ 29:16 ଲାବନଙ୍କର ଦୁଇଟି daughters ିଅ ଥିଲେ: ବଡ଼ଙ୍କ ନାମ ଲେୟା ଏବଂ ସାନ ନାମ ରାହୁଲ।</w:t>
      </w:r>
    </w:p>
    <w:p/>
    <w:p>
      <w:r xmlns:w="http://schemas.openxmlformats.org/wordprocessingml/2006/main">
        <w:t xml:space="preserve">ଲେୟା ଏବଂ ରାହୁଲ ଲାବନର ଦୁଇ daughters ିଅ ଥିଲେ।</w:t>
      </w:r>
    </w:p>
    <w:p/>
    <w:p>
      <w:r xmlns:w="http://schemas.openxmlformats.org/wordprocessingml/2006/main">
        <w:t xml:space="preserve">1. God's ଶ୍ବରଙ୍କ ଯୋଜନା: ପରିବର୍ତ୍ତନକୁ ଗ୍ରହଣ କରିବାକୁ ଶିଖିବା |</w:t>
      </w:r>
    </w:p>
    <w:p/>
    <w:p>
      <w:r xmlns:w="http://schemas.openxmlformats.org/wordprocessingml/2006/main">
        <w:t xml:space="preserve">2. ଭଉଣୀମାନଙ୍କର ଶକ୍ତି: ଲେୟା ଏବଂ ରାହୁଲଙ୍କ କାହାଣୀରେ ଉତ୍ସାହ ଖୋଜିବା |</w:t>
      </w:r>
    </w:p>
    <w:p/>
    <w:p>
      <w:r xmlns:w="http://schemas.openxmlformats.org/wordprocessingml/2006/main">
        <w:t xml:space="preserve">1. ରୁଥ 1: 16-17 କିନ୍ତୁ uth ତ ଉତ୍ତର ଦେଲେ, ମୋତେ ତୁମକୁ ଛାଡିବାକୁ କିମ୍ବା ତୁମଠାରୁ ଫେରିବାକୁ ମୋତେ ଅନୁରୋଧ କର ନାହିଁ | ତୁମେ କୁଆଡେ ଯିବ ମୁଁ ଯିବି, ଏବଂ ତୁମେ କେଉଁଠାରେ ରହିବ ମୁଁ ରହିବି | ତୁମ୍ଭର ଲୋକମାନେ ମୋର ଲୋକ ଓ ତୁମ୍ଭର ପରମେଶ୍ୱର ମୋର ପରମେଶ୍ୱର ହେବେ।</w:t>
      </w:r>
    </w:p>
    <w:p/>
    <w:p>
      <w:r xmlns:w="http://schemas.openxmlformats.org/wordprocessingml/2006/main">
        <w:t xml:space="preserve">ହିତୋପଦେଶ 17:17 ଜଣେ ବନ୍ଧୁ ସର୍ବଦା ଭଲ ପାଏ, ଏବଂ ଭାଇ ଏକ ଅସୁବିଧାରେ ଜନ୍ମ ହୁଏ |</w:t>
      </w:r>
    </w:p>
    <w:p/>
    <w:p>
      <w:r xmlns:w="http://schemas.openxmlformats.org/wordprocessingml/2006/main">
        <w:t xml:space="preserve">ଆଦିପୁସ୍ତକ 29:17 ଲେୟା କୋମଳ ଆଖି ଥିଲା; କିନ୍ତୁ ରାହୁଲ ସୁନ୍ଦର ଏବଂ ଭଲ ପାଉଥିଲେ।</w:t>
      </w:r>
    </w:p>
    <w:p/>
    <w:p>
      <w:r xmlns:w="http://schemas.openxmlformats.org/wordprocessingml/2006/main">
        <w:t xml:space="preserve">ଲେୟା ତାଙ୍କ ଭଉଣୀ ରାହୁଲଙ୍କ ପରି ଆକର୍ଷଣୀୟ ନଥିଲେ, ଯିଏ ସୁନ୍ଦର ଏବଂ ଭଲ ପାଉଥିଲେ |</w:t>
      </w:r>
    </w:p>
    <w:p/>
    <w:p>
      <w:r xmlns:w="http://schemas.openxmlformats.org/wordprocessingml/2006/main">
        <w:t xml:space="preserve">1. ସର୍ତ୍ତମୂଳକ ପ୍ରେମର ଶକ୍ତି: ଯାକୁବ ଏବଂ ଲେୟାଙ୍କର ଏକ ଅଧ୍ୟୟନ |</w:t>
      </w:r>
    </w:p>
    <w:p/>
    <w:p>
      <w:r xmlns:w="http://schemas.openxmlformats.org/wordprocessingml/2006/main">
        <w:t xml:space="preserve">2. ସ Beauty ନ୍ଦର୍ଯ୍ୟ ଏବଂ ଭିତରର ଶକ୍ତିକୁ ପ୍ରଶଂସା କରିବା: ଲେୟା ଏବଂ ରାହୁଲଙ୍କର ଏକ ଅଧ୍ୟୟନ |</w:t>
      </w:r>
    </w:p>
    <w:p/>
    <w:p>
      <w:r xmlns:w="http://schemas.openxmlformats.org/wordprocessingml/2006/main">
        <w:t xml:space="preserve">1 ଯୋହନ 4: 7-12 ପ୍ରିୟତମ, ଆସ, ଆମ୍ଭେମାନେ ପରସ୍ପରକୁ ପ୍ରେମ କରିବା, କାରଣ ପ୍ରେମ God ଶ୍ବରଙ୍କଠାରୁ ଆସିଛି, ଏବଂ ଯିଏ ପ୍ରେମ କରେ ସେ God ଶ୍ବରଙ୍କଠାରୁ ଜନ୍ମ ହୋଇ God ଶ୍ବରଙ୍କୁ ଜାଣେ |</w:t>
      </w:r>
    </w:p>
    <w:p/>
    <w:p>
      <w:r xmlns:w="http://schemas.openxmlformats.org/wordprocessingml/2006/main">
        <w:t xml:space="preserve">2. ରୋମୀୟ 12: 9-10 ପ୍ରେମ ପ୍ରକୃତ ହେଉ | ମନ୍ଦ ବିଷୟକୁ ଘୃଣା କର। ଭଲକୁ ଧରି ରଖ | ଭାଇଚାରା ସହିତ ପରସ୍ପରକୁ ଭଲ ପାଅ |</w:t>
      </w:r>
    </w:p>
    <w:p/>
    <w:p>
      <w:r xmlns:w="http://schemas.openxmlformats.org/wordprocessingml/2006/main">
        <w:t xml:space="preserve">ଆଦିପୁସ୍ତକ 29:18 ଯାକୁବ ରାହୁଲଙ୍କୁ ଭଲ ପାଉଥିଲେ। ଏବଂ କହିଲା, ମୁଁ ତୁମର ସାନ daughter ିଅ ରାହୁଲଙ୍କ ପାଇଁ ସାତ ବର୍ଷ ସେବା କରିବି।</w:t>
      </w:r>
    </w:p>
    <w:p/>
    <w:p>
      <w:r xmlns:w="http://schemas.openxmlformats.org/wordprocessingml/2006/main">
        <w:t xml:space="preserve">ଯାକୁବ ରାହୁଲଙ୍କୁ ଭଲ ପାଆନ୍ତି ଏବଂ ତାଙ୍କ ପିତାଙ୍କ ପାଇଁ ସାତ ବର୍ଷ କାମ କରିବାକୁ ରାଜି ହୋଇଥିଲେ।</w:t>
      </w:r>
    </w:p>
    <w:p/>
    <w:p>
      <w:r xmlns:w="http://schemas.openxmlformats.org/wordprocessingml/2006/main">
        <w:t xml:space="preserve">:: ପ୍ରେମ ପାଇଁ ବଳିଦାନ ମୂଲ୍ୟବାନ |</w:t>
      </w:r>
    </w:p>
    <w:p/>
    <w:p>
      <w:r xmlns:w="http://schemas.openxmlformats.org/wordprocessingml/2006/main">
        <w:t xml:space="preserve">୨: ତୁମର ପ୍ରତିଶ୍ରୁତି ପୂରଣ କରିବା ଗୁରୁତ୍ୱପୂର୍ଣ୍ଣ |</w:t>
      </w:r>
    </w:p>
    <w:p/>
    <w:p>
      <w:r xmlns:w="http://schemas.openxmlformats.org/wordprocessingml/2006/main">
        <w:t xml:space="preserve">1: ମାର୍କ 12: 30-31 - "ଏବଂ ତୁମେ ପ୍ରଭୁ ପରମେଶ୍ବରଙ୍କୁ ସମସ୍ତ ହୃଦୟ, ସମସ୍ତ ପ୍ରାଣ, ସମସ୍ତ ମନ, ଏବଂ ସମସ୍ତ ଶକ୍ତି ସହିତ ପ୍ରେମ କର | ଦ୍ୱିତୀୟଟି ହେଉଛି: ତୁମେ ନିଜ ପଡ଼ୋଶୀକୁ ନିଜକୁ ଭଲ ପାଇବା ଭଳି ପ୍ରେମ କରିବ | ଏଗୁଡ଼ିକଠାରୁ ବଡ଼ ଅନ୍ୟ କ command ଣସି ଆଦେଶ ନାହିଁ |</w:t>
      </w:r>
    </w:p>
    <w:p/>
    <w:p>
      <w:r xmlns:w="http://schemas.openxmlformats.org/wordprocessingml/2006/main">
        <w:t xml:space="preserve">୨ କରିନ୍ଥୀୟ ୧ :: ୧-7-୧ - - "ପ୍ରେମ ଧ patient ର୍ଯ୍ୟଶୀଳ ଏବଂ ଦୟାଳୁ; ପ୍ରେମ vy ର୍ଷା କରେ ନାହିଁ କିମ୍ବା ଗର୍ବ କରେ ନାହିଁ; ଏହା ଅହଂକାରୀ କିମ୍ବା ଅଭଦ୍ର ନୁହେଁ। ଏହା ନିଜ ପଥରେ ଜିଦ୍ କରେ ନାହିଁ; ଏହା କ୍ରୋଧିତ କିମ୍ବା ବିରକ୍ତ ନୁହେଁ; ଏହା କରେ ନାହିଁ; ଭୁଲରେ ଆନନ୍ଦ କର, କିନ୍ତୁ ସତ୍ୟରେ ଆନନ୍ଦ କର। ପ୍ରେମ ସବୁ ଜିନିଷ ବହନ କରେ, ସବୁ ଜିନିଷକୁ ବିଶ୍ believes ାସ କରେ, ସବୁକିଛି ଆଶା କରେ, ସବୁ ଜିନିଷ ସହ୍ୟ କରେ। "</w:t>
      </w:r>
    </w:p>
    <w:p/>
    <w:p>
      <w:r xmlns:w="http://schemas.openxmlformats.org/wordprocessingml/2006/main">
        <w:t xml:space="preserve">ଆଦିପୁସ୍ତକ 29:19 ଲାବନ କହିଲା, ମୁଁ ତାଙ୍କୁ ଅନ୍ୟ ଜଣକୁ ଦେବା ଅପେକ୍ଷା ମୁଁ ତାଙ୍କୁ ତୁମକୁ ଦେବା ଭଲ, ମୋ ସହିତ ରୁହ।</w:t>
      </w:r>
    </w:p>
    <w:p/>
    <w:p>
      <w:r xmlns:w="http://schemas.openxmlformats.org/wordprocessingml/2006/main">
        <w:t xml:space="preserve">ଲାବନ ଯାକୁବଙ୍କୁ କହିଛନ୍ତି ଯେ ଅନ୍ୟ କାହାକୁ ବିବାହ କରିବା ଅପେକ୍ଷା ତାଙ୍କ daughter ିଅକୁ ବିବାହ କରିବା ତାଙ୍କ ପାଇଁ ଭଲ।</w:t>
      </w:r>
    </w:p>
    <w:p/>
    <w:p>
      <w:r xmlns:w="http://schemas.openxmlformats.org/wordprocessingml/2006/main">
        <w:t xml:space="preserve">1. ପରିବାରରେ ପରିବାର ଏବଂ ବିଶ୍ୱସ୍ତତାର ଗୁରୁତ୍ୱ |</w:t>
      </w:r>
    </w:p>
    <w:p/>
    <w:p>
      <w:r xmlns:w="http://schemas.openxmlformats.org/wordprocessingml/2006/main">
        <w:t xml:space="preserve">2. କଠିନ ପରିସ୍ଥିତିରେ God's ଶ୍ବରଙ୍କ ଯୋଗାଣର ସ beauty ନ୍ଦର୍ଯ୍ୟ |</w:t>
      </w:r>
    </w:p>
    <w:p/>
    <w:p>
      <w:r xmlns:w="http://schemas.openxmlformats.org/wordprocessingml/2006/main">
        <w:t xml:space="preserve">ହିତୋପଦେଶ 18:22 - ଯିଏ ସ୍ତ୍ରୀ ପାଇବ ସେ ଭଲ ଜିନିଷ ପାଇ ପ୍ରଭୁଙ୍କ କୃପା ପାଇବ |</w:t>
      </w:r>
    </w:p>
    <w:p/>
    <w:p>
      <w:r xmlns:w="http://schemas.openxmlformats.org/wordprocessingml/2006/main">
        <w:t xml:space="preserve">2. ଗୀତସଂହିତା 91: 14-15 - "କାରଣ ସେ ମୋତେ ଭଲ ପାଆନ୍ତି, ମୁଁ ତାଙ୍କୁ ଉଦ୍ଧାର କରିବି; ମୁଁ ତାଙ୍କୁ ରକ୍ଷା କରିବି, କାରଣ ସେ ମୋର ନାମ ଜାଣନ୍ତି। ଯେତେବେଳେ ସେ ମୋତେ ଡାକନ୍ତି, ମୁଁ ତାଙ୍କୁ ଉତ୍ତର ଦେବି; ମୁଁ ତାଙ୍କ ସହିତ ରହିବି; ମୁଁ ତାଙ୍କୁ ଉଦ୍ଧାର କରିବି ଓ ସମ୍ମାନ କରିବି। "</w:t>
      </w:r>
    </w:p>
    <w:p/>
    <w:p>
      <w:r xmlns:w="http://schemas.openxmlformats.org/wordprocessingml/2006/main">
        <w:t xml:space="preserve">ଆଦିପୁସ୍ତକ 29:20 ଯାକୁବ ରାହୁଲଙ୍କ ପାଇଁ ସାତ ବର୍ଷ ସେବା କଲା; ଏବଂ ସେମାନେ ତାଙ୍କୁ କିଛି ଦିନ ପରି ମନେ କଲେ, କାରଣ ସେ ତାଙ୍କ ପ୍ରତି ଥିବା ପ୍ରେମ ପାଇଁ |</w:t>
      </w:r>
    </w:p>
    <w:p/>
    <w:p>
      <w:r xmlns:w="http://schemas.openxmlformats.org/wordprocessingml/2006/main">
        <w:t xml:space="preserve">ସେ ଭଲ ପାଉଥିବା ମହିଳାଙ୍କ ପାଇଁ ଯାକୁବ ସାତ ବର୍ଷ ସେବା କରିଥିଲେ, ଏବଂ ରାହୁଲ ତାଙ୍କୁ କିଛି ଦିନ ପରି ଲାଗୁଥିଲେ।</w:t>
      </w:r>
    </w:p>
    <w:p/>
    <w:p>
      <w:r xmlns:w="http://schemas.openxmlformats.org/wordprocessingml/2006/main">
        <w:t xml:space="preserve">:: ପ୍ରେମ ସବୁ ଜିନିଷକୁ ସମ୍ଭବ କରିଥାଏ |</w:t>
      </w:r>
    </w:p>
    <w:p/>
    <w:p>
      <w:r xmlns:w="http://schemas.openxmlformats.org/wordprocessingml/2006/main">
        <w:t xml:space="preserve">୨: ରୂପାନ୍ତରର ପ୍ରେମର ଶକ୍ତି |</w:t>
      </w:r>
    </w:p>
    <w:p/>
    <w:p>
      <w:r xmlns:w="http://schemas.openxmlformats.org/wordprocessingml/2006/main">
        <w:t xml:space="preserve">୧ କରିନ୍ଥୀୟ ୧: -7- - - ପ୍ରେମ ଧ patient ର୍ଯ୍ୟଶୀଳ, ପ୍ରେମ ଦୟାଳୁ ଅଟେ | ଏହା vy ର୍ଷା କରେ ନାହିଁ, ଗର୍ବ କରେ ନାହିଁ, ଗର୍ବ କରେ ନାହିଁ | 5 ଏହା ଅନ୍ୟମାନଙ୍କୁ ଅପମାନିତ କରେ ନାହିଁ, ଏହା ଆତ୍ମ-ସନ୍ଧାନ କରେ ନାହିଁ, ସହଜରେ କ୍ରୋଧିତ ହୁଏ ନାହିଁ, ଏବଂ ଭୁଲର କ record ଣସି ରେକର୍ଡ ରଖେ ନାହିଁ | 6 ପ୍ରେମ ମନ୍ଦକୁ ଆନନ୍ଦ କରେ ନାହିଁ, କିନ୍ତୁ ସତ୍ୟରେ ଆନନ୍ଦ କରେ। 7 ଏହା ସର୍ବଦା ସୁରକ୍ଷା କରେ, ସର୍ବଦା ବିଶ୍ୱାସ କରେ, ସର୍ବଦା ଆଶା କରେ, ସର୍ବଦା ସ୍ଥିର ହୁଏ |</w:t>
      </w:r>
    </w:p>
    <w:p/>
    <w:p>
      <w:r xmlns:w="http://schemas.openxmlformats.org/wordprocessingml/2006/main">
        <w:t xml:space="preserve">୨: ମାଥିଉ 22: 37-40 - ଯୀଶୁ ଉତ୍ତର ଦେଲେ: ପ୍ରଭୁ ତୁମର God ଶ୍ୱରଙ୍କୁ ସମସ୍ତ ହୃଦୟ, ସମସ୍ତ ପ୍ରାଣ ଏବଂ ସମସ୍ତ ମନ ସହିତ ପ୍ରେମ କର | 38 ଏହା ହେଉଛି ପ୍ରଥମ ଏବଂ ସର୍ବଶ୍ରେଷ୍ଠ ଆଦେଶ। 39 ଏବଂ ଦ୍ୱିତୀୟଟି ଏହିପରି: ପଡ଼ୋଶୀକୁ ନିଜକୁ ଭଲ ପାଅ। 40 ସମସ୍ତ ନିୟମ ଓ ଭବିଷ୍ୟ‌ଦ୍‌ବକ୍ତାମାନେ ଏହି ଦୁଇଟି ଆଦେଶ ଉପରେ hang ୁଲି ରହିଛନ୍ତି।</w:t>
      </w:r>
    </w:p>
    <w:p/>
    <w:p>
      <w:r xmlns:w="http://schemas.openxmlformats.org/wordprocessingml/2006/main">
        <w:t xml:space="preserve">ଆଦିପୁସ୍ତକ 29:21 ଯାକୁବ ଲାବନକୁ କହିଲା, "ମୋତେ ମୋର ସ୍ତ୍ରୀ ଦିଅ, କାରଣ ମୋର ଦିନ ପୂର୍ଣ୍ଣ ହୋଇଛି, ଯେପରି ମୁଁ ତାଙ୍କ ନିକଟକୁ ଯିବି।"</w:t>
      </w:r>
    </w:p>
    <w:p/>
    <w:p>
      <w:r xmlns:w="http://schemas.openxmlformats.org/wordprocessingml/2006/main">
        <w:t xml:space="preserve">ଯାକୁବ ଲାବନକୁ ତାଙ୍କୁ ତାଙ୍କ ପତ୍ନୀ ଦେବାକୁ କହିଥିଲେ ଯାହା ଦ୍ he ାରା ସେ ତାଙ୍କ ପ୍ରତି ତାଙ୍କର କର୍ତ୍ତବ୍ୟ ପାଳନ କରିପାରନ୍ତି।</w:t>
      </w:r>
    </w:p>
    <w:p/>
    <w:p>
      <w:r xmlns:w="http://schemas.openxmlformats.org/wordprocessingml/2006/main">
        <w:t xml:space="preserve">1: ଆମର ପ୍ରିୟଜନଙ୍କ ପ୍ରତି ଆମର ଦାୟିତ୍ fulfill ପୂରଣ କରିବାକୁ ଚେଷ୍ଟା କରିବା ଉଚିତ୍ |</w:t>
      </w:r>
    </w:p>
    <w:p/>
    <w:p>
      <w:r xmlns:w="http://schemas.openxmlformats.org/wordprocessingml/2006/main">
        <w:t xml:space="preserve">୨: ଆମ ଜୀବନ ପାଇଁ God's ଶ୍ବରଙ୍କ ସମୟ ଉପରେ ବିଶ୍ trust ାସ କରିବା ଉଚିତ୍ |</w:t>
      </w:r>
    </w:p>
    <w:p/>
    <w:p>
      <w:r xmlns:w="http://schemas.openxmlformats.org/wordprocessingml/2006/main">
        <w:t xml:space="preserve">1: ଉପଦେଶକ 3: 1-8 - ସବୁକିଛି ପାଇଁ ଏକ ସମୟ ଅଛି, ଏବଂ ଆକାଶ ତଳେ ପ୍ରତ୍ୟେକ କାର୍ଯ୍ୟକଳାପ ପାଇଁ ଏକ season ତୁ |</w:t>
      </w:r>
    </w:p>
    <w:p/>
    <w:p>
      <w:r xmlns:w="http://schemas.openxmlformats.org/wordprocessingml/2006/main">
        <w:t xml:space="preserve">2: ଏଫିସୀୟ 5: 22-33 - ପତ୍ନୀମାନେ, ପ୍ରଭୁଙ୍କ ପରି ନିଜ ସ୍ୱାମୀଙ୍କ ନିକଟରେ ବଶୀଭୂତ ହୁଅ |</w:t>
      </w:r>
    </w:p>
    <w:p/>
    <w:p>
      <w:r xmlns:w="http://schemas.openxmlformats.org/wordprocessingml/2006/main">
        <w:t xml:space="preserve">ଆଦିପୁସ୍ତକ 29:22 ଲାବନ ସେହି ସ୍ଥାନର ସମସ୍ତ ଲୋକଙ୍କୁ ଏକତ୍ର କରି ଭୋଜି କଲେ।</w:t>
      </w:r>
    </w:p>
    <w:p/>
    <w:p>
      <w:r xmlns:w="http://schemas.openxmlformats.org/wordprocessingml/2006/main">
        <w:t xml:space="preserve">ଲାବନ ସେହି ସ୍ଥାନର ସମସ୍ତ ଲୋକଙ୍କୁ ଏକତ୍ର କରି ଏକ ଭୋଜି ଆୟୋଜନ କଲେ।</w:t>
      </w:r>
    </w:p>
    <w:p/>
    <w:p>
      <w:r xmlns:w="http://schemas.openxmlformats.org/wordprocessingml/2006/main">
        <w:t xml:space="preserve">God's ଶ୍ବରଙ୍କ ଆଶୀର୍ବାଦ ପାଳନ କରିବାକୁ ଅନ୍ୟମାନଙ୍କୁ କିପରି ଏକତ୍ର କରିବେ |</w:t>
      </w:r>
    </w:p>
    <w:p/>
    <w:p>
      <w:r xmlns:w="http://schemas.openxmlformats.org/wordprocessingml/2006/main">
        <w:t xml:space="preserve">2. ସମ୍ପ୍ରଦାୟ ଉତ୍ସବର ଶକ୍ତି |</w:t>
      </w:r>
    </w:p>
    <w:p/>
    <w:p>
      <w:r xmlns:w="http://schemas.openxmlformats.org/wordprocessingml/2006/main">
        <w:t xml:space="preserve">1. ଏବ୍ରୀ 10: 24-25 - ଏବଂ ଆସନ୍ତୁ ଜାଣିବା କିପରି ଭଲ ପାଇବା ଏବଂ ଭଲ କାର୍ଯ୍ୟ ପାଇଁ ପରସ୍ପରକୁ ଉତ୍ସାହିତ କରିବା, ଏକାଠି ହେବାକୁ ଅବହେଳା ନକରିବା, କେତେକଙ୍କ ଅଭ୍ୟାସ ପରି, କିନ୍ତୁ ପରସ୍ପରକୁ ଉତ୍ସାହିତ କରିବା, ଏବଂ ଆପଣ ଯେପରି ଦେଖୁଛନ୍ତି | ଦିନ ପାଖେଇ ଆସୁଛି |</w:t>
      </w:r>
    </w:p>
    <w:p/>
    <w:p>
      <w:r xmlns:w="http://schemas.openxmlformats.org/wordprocessingml/2006/main">
        <w:t xml:space="preserve">2. ପ୍ରେରିତ ୨: 42-47 - ଏବଂ ସେମାନେ ପ୍ରେରିତମାନଙ୍କ ଶିକ୍ଷା ଏବଂ ସହଭାଗିତା, ରୁଟି ଭାଙ୍ଗିବା ଏବଂ ପ୍ରାର୍ଥନା ପାଇଁ ନିଜକୁ ଉତ୍ସର୍ଗ କଲେ | ପ୍ରେତ୍ୟକକ େଲାକମାେନ ଭୟଭୀତ େହେଲ ଓ ପ୍ରେରିତମାନଙ୍କ ଦ୍ବାରା ଅନେକ ଆଶ୍ଚର୍ଯ୍ୟ ଓ ଚିହ୍ନ ସୃଷ୍ଟି କେଲ। ଏବଂ ଯେଉଁମାନେ ବିଶ୍ୱାସ କରୁଥିଲେ ସମସ୍ତେ ଏକାଠି ଥିଲେ ଏବଂ ସମସ୍ତ ଜିନିଷର ସମାନତା ଥିଲା | ଏବଂ ସେମାନେ ସେମାନଙ୍କର ସମ୍ପତ୍ତି ଏବଂ ଜିନିଷ ବିକ୍ରୟ କରୁଥିଲେ ଏବଂ ଯେକ any ଣସି ଆବଶ୍ୟକତା ଅନୁଯାୟୀ ଆୟ ସମସ୍ତଙ୍କୁ ବଣ୍ଟନ କରୁଥିଲେ | ଏବଂ ଦିନକୁ ଦିନ, ଏକତ୍ର ମନ୍ଦିରରେ ଯୋଗଦେବା ଏବଂ ସେମାନଙ୍କ ଘରେ ରୁଟି ଭାଙ୍ଗିବା, ସେମାନେ ଆନନ୍ଦ ଏବଂ ଉଦାର ହୃଦୟରେ ଖାଦ୍ୟ ଗ୍ରହଣ କଲେ, God ଶ୍ବରଙ୍କୁ ପ୍ରଶଂସା କଲେ ଏବଂ ସମସ୍ତ ଲୋକଙ୍କ ଅନୁଗ୍ରହରେ ରହିଲେ | ଯେଉଁମାନେ ପରିତ୍ରାଣ ପାଉଥିଲେ, ପ୍ରଭୁ ଦିନକୁ ଦିନ ସେମାନଙ୍କ ସଂଖ୍ୟାରେ ଯୋଗ କଲେ।</w:t>
      </w:r>
    </w:p>
    <w:p/>
    <w:p>
      <w:r xmlns:w="http://schemas.openxmlformats.org/wordprocessingml/2006/main">
        <w:t xml:space="preserve">ଆଦିପୁସ୍ତକ 29:23 ସନ୍ଧ୍ୟାରେ ସେ ନିଜ daughter ିଅ ଲେୟାକୁ ନେଇ ତାହାଙ୍କ ନିକଟକୁ ଆଣିଲେ। ସେ ତା 'ପାଖକୁ ଗଲା।</w:t>
      </w:r>
    </w:p>
    <w:p/>
    <w:p>
      <w:r xmlns:w="http://schemas.openxmlformats.org/wordprocessingml/2006/main">
        <w:t xml:space="preserve">ତାଙ୍କ ଶ୍ୱଶୁର ଲାବନ ତାଙ୍କୁ ପ୍ରତାରଣା କରିବା ପରେ ଯାକୁବ ଲେୟାଙ୍କୁ ବିବାହ କରିଥିଲେ।</w:t>
      </w:r>
    </w:p>
    <w:p/>
    <w:p>
      <w:r xmlns:w="http://schemas.openxmlformats.org/wordprocessingml/2006/main">
        <w:t xml:space="preserve">1. ସମ୍ପର୍କରେ ବିଚକ୍ଷଣତାର ଗୁରୁତ୍ୱ |</w:t>
      </w:r>
    </w:p>
    <w:p/>
    <w:p>
      <w:r xmlns:w="http://schemas.openxmlformats.org/wordprocessingml/2006/main">
        <w:t xml:space="preserve">2. ଆଜ୍ଞାର ଆଶୀର୍ବାଦ |</w:t>
      </w:r>
    </w:p>
    <w:p/>
    <w:p>
      <w:r xmlns:w="http://schemas.openxmlformats.org/wordprocessingml/2006/main">
        <w:t xml:space="preserve">ହିତୋପଦେଶ :: -6- - ସମସ୍ତ ହୃଦୟ ସହିତ ପ୍ରଭୁଙ୍କ ଉପରେ ଭରସା କର ଏବଂ ନିଜ ବୁ understanding ାମଣା ଉପରେ ନିର୍ଭର କର ନାହିଁ |</w:t>
      </w:r>
    </w:p>
    <w:p/>
    <w:p>
      <w:r xmlns:w="http://schemas.openxmlformats.org/wordprocessingml/2006/main">
        <w:t xml:space="preserve">6 ତୁମ୍ଭର ସମସ୍ତ ପଥରେ ତାହାଙ୍କୁ ସ୍ୱୀକାର କର, ଏବଂ ସେ ତୁମ୍ଭ ପଥକୁ ସିଧା କରିବେ।</w:t>
      </w:r>
    </w:p>
    <w:p/>
    <w:p>
      <w:r xmlns:w="http://schemas.openxmlformats.org/wordprocessingml/2006/main">
        <w:t xml:space="preserve">୨ କରିନ୍ଥୀୟ :: ୧-16-୧ - - ପତ୍ନୀ ନିଜ ସ୍ୱାମୀଠାରୁ ଅଲଗା ହେବା ଉଚିତ୍ ନୁହେଁ | କିନ୍ତୁ ଯଦି ସେ କରନ୍ତି, ତେବେ ସେ ଅବିବାହିତ ରହିବେ କିମ୍ବା ନଚେତ୍ ତାଙ୍କ ସ୍ୱାମୀଙ୍କ ସହ ପୁନ be ସମନ୍ୱୟ ରକ୍ଷା କରିବେ | ଏବଂ ସ୍ୱାମୀ ନିଜ ସ୍ତ୍ରୀକୁ ଛାଡପତ୍ର ଦେବା ଉଚିତ୍ ନୁହେଁ |</w:t>
      </w:r>
    </w:p>
    <w:p/>
    <w:p>
      <w:r xmlns:w="http://schemas.openxmlformats.org/wordprocessingml/2006/main">
        <w:t xml:space="preserve">ଆଦିପୁସ୍ତକ 29:24 ଲାବନ ନିଜ କନ୍ୟା ଲିଆ ଜିଲ୍ପାକୁ ଦାସୀକୁ ଦେଲା।</w:t>
      </w:r>
    </w:p>
    <w:p/>
    <w:p>
      <w:r xmlns:w="http://schemas.openxmlformats.org/wordprocessingml/2006/main">
        <w:t xml:space="preserve">ଲାବନ ନିଜ daughter ିଅ ଲେୟା ଦାସୀ ସିଲ୍ପାକୁ ଦାସ କଲା।</w:t>
      </w:r>
    </w:p>
    <w:p/>
    <w:p>
      <w:r xmlns:w="http://schemas.openxmlformats.org/wordprocessingml/2006/main">
        <w:t xml:space="preserve">1. ଦୟାଳୁ ଉପହାର: ପ୍ରେମ ସହିତ ଉପହାର ଗ୍ରହଣ କରିବା ଏବଂ ପ୍ରଦାନ କରିବା |</w:t>
      </w:r>
    </w:p>
    <w:p/>
    <w:p>
      <w:r xmlns:w="http://schemas.openxmlformats.org/wordprocessingml/2006/main">
        <w:t xml:space="preserve">2. ଆଜ୍ଞାରେ ବିଶ୍ୱସ୍ତତା: ଜିଲ୍ପା ଏବଂ ଲେୟାର ଉଦାହରଣ |</w:t>
      </w:r>
    </w:p>
    <w:p/>
    <w:p>
      <w:r xmlns:w="http://schemas.openxmlformats.org/wordprocessingml/2006/main">
        <w:t xml:space="preserve">1. ମାଥିଉ 7:12, "ତେଣୁ ପ୍ରତ୍ୟେକ ଜିନିଷରେ, ଅନ୍ୟମାନଙ୍କ ପ୍ରତି ଯାହା କର, ତୁମେ ସେମାନଙ୍କ ପ୍ରତି ଯାହା କର, ତାହା କର, କାରଣ ଏହା ନିୟମ ଏବଂ ଭବିଷ୍ୟ‌ଦ୍‌ବକ୍ତାମାନଙ୍କର ସଂକ୍ଷିପ୍ତ ଅଟେ |"</w:t>
      </w:r>
    </w:p>
    <w:p/>
    <w:p>
      <w:r xmlns:w="http://schemas.openxmlformats.org/wordprocessingml/2006/main">
        <w:t xml:space="preserve">ହିତୋପଦେଶ 31:15, "ସେ ରାତି ବେଳକୁ ଉଠେ; ସେ ନିଜ ପରିବାର ପାଇଁ ଖାଦ୍ୟ ଏବଂ ସେବକ ଦାସମାନଙ୍କ ପାଇଁ କିଛି ଅଂଶ ଯୋଗାଏ।"</w:t>
      </w:r>
    </w:p>
    <w:p/>
    <w:p>
      <w:r xmlns:w="http://schemas.openxmlformats.org/wordprocessingml/2006/main">
        <w:t xml:space="preserve">ଆଦିପୁସ୍ତକ 29:25 ଏହା ସକାଳେ ଲେୟା ଥିଲା। ସେ ଲାବନକୁ କହିଲେ, "ତୁମ୍ଭେ କ'ଣ କଲ?" ମୁଁ ରାହୁଲଙ୍କ ପାଇଁ ଆପଣଙ୍କ ସହିତ ସେବା କରି ନାହିଁ କି? ତେବେ ତୁମ୍ଭେ ମୋତେ କାହିଁକି ପ୍ରତାରଣା କଲ?</w:t>
      </w:r>
    </w:p>
    <w:p/>
    <w:p>
      <w:r xmlns:w="http://schemas.openxmlformats.org/wordprocessingml/2006/main">
        <w:t xml:space="preserve">ଯାକୁବ ଲାବନଙ୍କୁ ପ୍ରତାରଣା କରି ରାହୁଲଙ୍କ ବଦଳରେ ଲେୟାଙ୍କୁ ବିବାହ କରିଥିଲେ, ଯେଉଁ ମହିଳା ସେ ଲାବନକୁ ସାତ ବର୍ଷ ସେବା କରିଥିଲେ।</w:t>
      </w:r>
    </w:p>
    <w:p/>
    <w:p>
      <w:r xmlns:w="http://schemas.openxmlformats.org/wordprocessingml/2006/main">
        <w:t xml:space="preserve">ପ୍ରତାରଣାର ବିପଦ: ଯାକୁବଙ୍କ ଭୁଲର ପରିଣାମ ବୁ standing ିବା |</w:t>
      </w:r>
    </w:p>
    <w:p/>
    <w:p>
      <w:r xmlns:w="http://schemas.openxmlformats.org/wordprocessingml/2006/main">
        <w:t xml:space="preserve">2. ପ୍ରତିଜ୍ଞାକୁ ସମ୍ମାନ ଦେବା: ତୁମର ବାକ୍ୟ ରଖିବାର ମୂଲ୍ୟ |</w:t>
      </w:r>
    </w:p>
    <w:p/>
    <w:p>
      <w:r xmlns:w="http://schemas.openxmlformats.org/wordprocessingml/2006/main">
        <w:t xml:space="preserve">1. ରୋମୀୟ ୧ :: ୧-21-୧ - - ମନ୍ଦ ପାଇଁ କାହାକୁ ମନ୍ଦ ପରିଶୋଧ କର ନାହିଁ | ମୋର ପ୍ରିୟ ବନ୍ଧୁଗଣ, ପ୍ରତିଶୋଧ ନିଅ ନାହିଁ, କିନ୍ତୁ God ଶ୍ବରଙ୍କ କ୍ରୋଧ ପାଇଁ ସ୍ଥାନ ଛାଡ, କାରଣ ଏହା ଲେଖା ଅଛି: ପ୍ରତିଶୋଧ ନେବା ମୋର; ମୁଁ ପରିଶୋଧ କରିବି, ପ୍ରଭୁ କୁହନ୍ତି। ଅପରପକ୍ଷେ: ଯଦି ତୁମର ଶତ୍ରୁ ଭୋକିଲା, ତାଙ୍କୁ ଖାଇବାକୁ ଦିଅ; ଯଦି ସେ ଶୋଷିଲା, ତେବେ ତାଙ୍କୁ କିଛି ପିଇବାକୁ ଦିଅ | ଏହା କରିବା ଦ୍ୱାରା, ଆପଣ ତାଙ୍କ ମୁଣ୍ଡରେ ଜଳୁଥିବା କୋଇଲା ଗଦା କରିବେ | ମନ୍ଦ ଦ୍ୱାରା ପରାଜିତ ହୁଅ ନାହିଁ, ବରଂ ଭଲ ସହିତ ମନ୍ଦକୁ ଦୂର କର |</w:t>
      </w:r>
    </w:p>
    <w:p/>
    <w:p>
      <w:r xmlns:w="http://schemas.openxmlformats.org/wordprocessingml/2006/main">
        <w:t xml:space="preserve">2. ଯାକୁବ 5:12 - କିନ୍ତୁ ସର୍ବୋପରି, ମୋର ଭାଇ ଓ ଭଉଣୀମାନେ, ସ୍ୱର୍ଗ କିମ୍ବା ପୃଥିବୀ କିମ୍ବା ଅନ୍ୟ କ by ଣସି ଜିନିଷ ଦ୍ୱାରା ଶପଥ କର ନାହିଁ | ତୁମକୁ କେବଳ ଏକ ସରଳ ହଁ କିମ୍ବା ନା କହିବାକୁ ପଡିବ, ନଚେତ୍ ତୁମେ ନିନ୍ଦିତ ହେବ |</w:t>
      </w:r>
    </w:p>
    <w:p/>
    <w:p>
      <w:r xmlns:w="http://schemas.openxmlformats.org/wordprocessingml/2006/main">
        <w:t xml:space="preserve">ଆଦିପୁସ୍ତକ 29:26 ଲାବନ କହିଲା, ଜ୍ୟେଷ୍ଠପୁତ୍ରଙ୍କ ପୂର୍ବରୁ ସାନକୁ ଦେବା ଆମ ଦେଶରେ କରିବା ଉଚିତ୍ ନୁହେଁ |</w:t>
      </w:r>
    </w:p>
    <w:p/>
    <w:p>
      <w:r xmlns:w="http://schemas.openxmlformats.org/wordprocessingml/2006/main">
        <w:t xml:space="preserve">ଲାବନ ଯାକୁବଙ୍କୁ ବଡ଼ daughter ିଅ ଲେୟାଙ୍କ ଆଗରେ ବର ଭାବରେ ଗ୍ରହଣ କରିବାକୁ ଆପତ୍ତି କଲେ।</w:t>
      </w:r>
    </w:p>
    <w:p/>
    <w:p>
      <w:r xmlns:w="http://schemas.openxmlformats.org/wordprocessingml/2006/main">
        <w:t xml:space="preserve">1. God's ଶ୍ବରଙ୍କ ସମୟ ସଂପୂର୍ଣ୍ଣ: ତାଙ୍କ ଯୋଜନାରେ ବିଶ୍ୱାସ କରିବାକୁ ଶିଖିବା |</w:t>
      </w:r>
    </w:p>
    <w:p/>
    <w:p>
      <w:r xmlns:w="http://schemas.openxmlformats.org/wordprocessingml/2006/main">
        <w:t xml:space="preserve">2. ସମ୍ମାନ ଏବଂ ସମ୍ମାନର ଧାର୍ମିକତା: ଅନ୍ୟମାନଙ୍କ ପ୍ରତି ଆମର କର୍ତ୍ତବ୍ୟକୁ ଚିହ୍ନିବା |</w:t>
      </w:r>
    </w:p>
    <w:p/>
    <w:p>
      <w:r xmlns:w="http://schemas.openxmlformats.org/wordprocessingml/2006/main">
        <w:t xml:space="preserve">1. ରୁଥ 1:16 17 - କିନ୍ତୁ uth ତ କହିଲା, ମୋତେ ତୁମକୁ ଛାଡିବାକୁ କିମ୍ବା ତୁମକୁ ଅନୁସରଣ କରିବାକୁ ଫେରିବାକୁ ଅନୁରୋଧ କର ନାହିଁ | ତୁମେ ଯେଉଁଠାକୁ ଯାଅ ମୁଁ ଯିବି, ଏବଂ ତୁମେ କେଉଁଠାରେ ରହ, ମୁଁ ରହିବି | ତୁମ୍ଭର ଲୋକମାନେ ମୋର ଲୋକ ହେବେ ଏବଂ ତୁମ୍ଭର ପରମେଶ୍ୱର ମୋର ପରମେଶ୍ୱର ହେବେ।</w:t>
      </w:r>
    </w:p>
    <w:p/>
    <w:p>
      <w:r xmlns:w="http://schemas.openxmlformats.org/wordprocessingml/2006/main">
        <w:t xml:space="preserve">ହିତୋପଦେଶ :: ୨ - ମୋର ପୁତ୍ର, ମୋର ଶିକ୍ଷାକୁ ଭୁଲି ଯାଅ ନାହିଁ, କିନ୍ତୁ ତୁମର ହୃଦୟ ମୋର ଆଜ୍ଞା ପାଳନ କର, ଦୀର୍ଘ ଦିନ, ଜୀବନ ଏବଂ ଶାନ୍ତି ପାଇଁ ସେମାନେ ତୁମକୁ ଯୋଗ କରିବେ |</w:t>
      </w:r>
    </w:p>
    <w:p/>
    <w:p>
      <w:r xmlns:w="http://schemas.openxmlformats.org/wordprocessingml/2006/main">
        <w:t xml:space="preserve">ଆଦିପୁସ୍ତକ 29:27 ତା’ର ସପ୍ତାହ ପୂରଣ କର, ଏବଂ ଆମେ ତୁମକୁ ସେହି ସେବା ପାଇଁ ମଧ୍ୟ ଦେବୁ ଯାହାକୁ ତୁମେ ମୋ ସହିତ ଆଉ ସାତ ବର୍ଷ ସେବା କରିବ |</w:t>
      </w:r>
    </w:p>
    <w:p/>
    <w:p>
      <w:r xmlns:w="http://schemas.openxmlformats.org/wordprocessingml/2006/main">
        <w:t xml:space="preserve">ଯାକୁବ ରାହୁଲଙ୍କୁ ବିବାହ ବଦଳରେ ଆଉ ସାତ ବର୍ଷ କାମ କରିବାକୁ ରାଜି ହୋଇଛନ୍ତି।</w:t>
      </w:r>
    </w:p>
    <w:p/>
    <w:p>
      <w:r xmlns:w="http://schemas.openxmlformats.org/wordprocessingml/2006/main">
        <w:t xml:space="preserve">:: ଆମ ସମସ୍ତଙ୍କର କିଛି ଅଛି ଯାହାକୁ ଆମେ ଭଲପାଉଥିବା ଜିନିଷ ପାଇଁ ବଳିଦାନ ଦେବାକୁ ପ୍ରସ୍ତୁତ |</w:t>
      </w:r>
    </w:p>
    <w:p/>
    <w:p>
      <w:r xmlns:w="http://schemas.openxmlformats.org/wordprocessingml/2006/main">
        <w:t xml:space="preserve">୨: କଷ୍ଟ ଯାହା କରିବାକୁ ପ୍ରେମ ଏକ ଶକ୍ତିଶାଳୀ ପ୍ରେରଣାଦାତା ହୋଇପାରେ |</w:t>
      </w:r>
    </w:p>
    <w:p/>
    <w:p>
      <w:r xmlns:w="http://schemas.openxmlformats.org/wordprocessingml/2006/main">
        <w:t xml:space="preserve">1: ଫିଲିପ୍ପୀୟ 3: 8 ହଁ, ମୋର ପ୍ରଭୁ ଖ୍ରୀଷ୍ଟ ଯୀଶୁଙ୍କୁ ଜାଣିବାର ଅସୀମ ମୂଲ୍ୟ ସହିତ ତୁଳନା କଲେ ଅନ୍ୟ ସମସ୍ତ ମୂଲ୍ୟହୀନ | ତାଙ୍କ ଉଦ୍ଦେଶ୍ୟରେ ମୁଁ ଅନ୍ୟ ସମସ୍ତ ଜିନିଷକୁ ପରିତ୍ୟାଗ କରିସାରିଛି, ଏହାକୁ ଅଳିଆ ପରି ଗଣନା କରିଛି, ଯାହାଫଳରେ ମୁଁ ଖ୍ରୀଷ୍ଟଙ୍କୁ ପାଇ ପାରିବି |</w:t>
      </w:r>
    </w:p>
    <w:p/>
    <w:p>
      <w:r xmlns:w="http://schemas.openxmlformats.org/wordprocessingml/2006/main">
        <w:t xml:space="preserve">2: ଲୂକ 14: 25-27 ବହୁ ସଂଖ୍ୟାରେ ଲୋକ ଯୀଶୁଙ୍କ ସହିତ ଯାତ୍ରା କରୁଥିଲେ ଏବଂ ସେମାନଙ୍କ ନିକଟକୁ ଯାଇ ସେ କହିଥିଲେ: ଯଦି କେହି ମୋ ପାଖକୁ ଆସନ୍ତି ଏବଂ ପିତା, ମାତା, ସ୍ତ୍ରୀ ଏବଂ ସନ୍ତାନ, ଭାଇ ଓ ଭଉଣୀମାନଙ୍କୁ ଘୃଣା କରନ୍ତି ନାହିଁ, ଏପରିକି ନିଜ ଜୀବନ ମଧ୍ୟ ଏପରି ବ୍ୟକ୍ତି ମୋର ଶିଷ୍ୟ ହୋଇପାରିବ ନାହିଁ | ଏବଂ ଯିଏ କ୍ରୁଶ ବହନ କରେ ନାହିଁ ଏବଂ ମୋତେ ଅନୁସରଣ କରେ, ସେ ମୋର ଶିଷ୍ୟ ହୋଇପାରିବ ନାହିଁ |</w:t>
      </w:r>
    </w:p>
    <w:p/>
    <w:p>
      <w:r xmlns:w="http://schemas.openxmlformats.org/wordprocessingml/2006/main">
        <w:t xml:space="preserve">ଆଦିପୁସ୍ତକ 29:28 ଯାକୁବ ତାହା କଲେ ଏବଂ ତାଙ୍କର ସପ୍ତାହ ପୂରଣ କଲେ। ସେ ରାହୁଲଙ୍କୁ ତାଙ୍କ daughter ିଅକୁ ମଧ୍ୟ ସ୍ତ୍ରୀ ଦେଲେ।</w:t>
      </w:r>
    </w:p>
    <w:p/>
    <w:p>
      <w:r xmlns:w="http://schemas.openxmlformats.org/wordprocessingml/2006/main">
        <w:t xml:space="preserve">ଯାକୁବ ଲେୟାଙ୍କ ସପ୍ତାହ ପୂରଣ କଲେ ଏବଂ ତା’ପରେ ତାଙ୍କ daughter ିଅ ରାହୁଲଙ୍କୁ ବିବାହ କଲେ |</w:t>
      </w:r>
    </w:p>
    <w:p/>
    <w:p>
      <w:r xmlns:w="http://schemas.openxmlformats.org/wordprocessingml/2006/main">
        <w:t xml:space="preserve">1. ବିବାହର ଆନନ୍ଦ - ଆଦିପୁସ୍ତକ 29:28 |</w:t>
      </w:r>
    </w:p>
    <w:p/>
    <w:p>
      <w:r xmlns:w="http://schemas.openxmlformats.org/wordprocessingml/2006/main">
        <w:t xml:space="preserve">God's ଶ୍ବରଙ୍କ ପ୍ରତିଜ୍ଞା ପୂରଣ - ଆଦିପୁସ୍ତକ 29:28 |</w:t>
      </w:r>
    </w:p>
    <w:p/>
    <w:p>
      <w:r xmlns:w="http://schemas.openxmlformats.org/wordprocessingml/2006/main">
        <w:t xml:space="preserve">1. ଏଫିସୀୟ 5: 25-33 - ଖ୍ରୀଷ୍ଟ ମଣ୍ଡଳୀକୁ ଯେପରି ପ୍ରେମ କରନ୍ତି, ସ୍ୱାମୀମାନେ ନିଜ ପତ୍ନୀଙ୍କୁ ଭଲ ପାଇବା ଉଚିତ୍ |</w:t>
      </w:r>
    </w:p>
    <w:p/>
    <w:p>
      <w:r xmlns:w="http://schemas.openxmlformats.org/wordprocessingml/2006/main">
        <w:t xml:space="preserve">୨ କରିନ୍ଥୀୟ :: -5- - ବିବାହ ଏକ ପବିତ୍ର ଚୁକ୍ତି ଏବଂ ଦମ୍ପତିମାନେ ଅଲଗା ହେବା ଉଚିତ୍ ନୁହେଁ |</w:t>
      </w:r>
    </w:p>
    <w:p/>
    <w:p>
      <w:r xmlns:w="http://schemas.openxmlformats.org/wordprocessingml/2006/main">
        <w:t xml:space="preserve">ଆଦିପୁସ୍ତକ 29:29 ଲାବନ ରାହୁଲଙ୍କୁ ତାଙ୍କ କନ୍ୟା ବିଲହାକୁ ନିଜର ଦାସୀ ରୂପେ ଦେଲେ।</w:t>
      </w:r>
    </w:p>
    <w:p/>
    <w:p>
      <w:r xmlns:w="http://schemas.openxmlformats.org/wordprocessingml/2006/main">
        <w:t xml:space="preserve">ଲାବନ ରାହୁଲଙ୍କୁ ତାଙ୍କ daughter ିଅ ବିଲହାକୁ ଦାସୀ ରୂପେ ଦେଲେ।</w:t>
      </w:r>
    </w:p>
    <w:p/>
    <w:p>
      <w:r xmlns:w="http://schemas.openxmlformats.org/wordprocessingml/2006/main">
        <w:t xml:space="preserve">1. ଉଦାରତାର ଶକ୍ତି: ରାହୁଲଙ୍କୁ ତାଙ୍କ daughter ିଅର ଦାସୀ ଦେବାର ଲାବନର ଉଦାହରଣ |</w:t>
      </w:r>
    </w:p>
    <w:p/>
    <w:p>
      <w:r xmlns:w="http://schemas.openxmlformats.org/wordprocessingml/2006/main">
        <w:t xml:space="preserve">Marriage। ବିବାହର ମହତ୍ତ୍ୱ: ଲାବନ, ରାହୁଲ ଏବଂ ବିଲହାଙ୍କ ସମ୍ପର୍କକୁ ଦେଖିବା |</w:t>
      </w:r>
    </w:p>
    <w:p/>
    <w:p>
      <w:r xmlns:w="http://schemas.openxmlformats.org/wordprocessingml/2006/main">
        <w:t xml:space="preserve">1. ଲୂକ 6:38 - "ଦିଅ, ଏବଂ ତାହା ତୁମକୁ ଦିଆଯିବ | ଏକ ଭଲ ମାପ, ଚାପି ହୋଇ, ଏକତ୍ର କମ୍ପିତ ହୋଇ ଦ running ଡିବା, ତୁମ କୋଳରେ poured ାଳି ଦିଆଯିବ | କାରଣ ତୁମେ ବ୍ୟବହାର କରୁଥିବା ମାପ ସହିତ ଏହାକୁ ମାପ କରାଯିବ | ତୁମେ। "</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ଆଦିପୁସ୍ତକ 29:30 ସେ ରାହୁଲଙ୍କ ନିକଟକୁ ଗଲେ। ସେ ରାହୁଲଙ୍କୁ ଲେୟା ଅପେକ୍ଷା ଅଧିକ ଭଲ ପାଉଥିଲେ ଏବଂ ତାଙ୍କ ସହିତ ଆଉ ସାତ ବର୍ଷ ସେବା କରିଥିଲେ।</w:t>
      </w:r>
    </w:p>
    <w:p/>
    <w:p>
      <w:r xmlns:w="http://schemas.openxmlformats.org/wordprocessingml/2006/main">
        <w:t xml:space="preserve">ଯାକୁବ ରାହୁଲଙ୍କୁ ଲେୟାଠାରୁ ଅଧିକ ଭଲ ପାଉଥିଲେ ଏବଂ ତାଙ୍କୁ ବିବାହ କରିବା ପାଇଁ ଲାବନଙ୍କୁ ସାତ ବର୍ଷ ପର୍ଯ୍ୟନ୍ତ ସେବା କରିଥିଲେ।</w:t>
      </w:r>
    </w:p>
    <w:p/>
    <w:p>
      <w:r xmlns:w="http://schemas.openxmlformats.org/wordprocessingml/2006/main">
        <w:t xml:space="preserve">1. ପ୍ରେମ ଯାହା ଅତିରିକ୍ତ ମାଇଲ୍ ଯାଏ - ଆଦିପୁସ୍ତକ 29:30 |</w:t>
      </w:r>
    </w:p>
    <w:p/>
    <w:p>
      <w:r xmlns:w="http://schemas.openxmlformats.org/wordprocessingml/2006/main">
        <w:t xml:space="preserve">2. ଏକ ସ୍ନେହୀ ହୃଦୟର ଆଶୀର୍ବାଦ - ଆଦିପୁସ୍ତକ 29:30 |</w:t>
      </w:r>
    </w:p>
    <w:p/>
    <w:p>
      <w:r xmlns:w="http://schemas.openxmlformats.org/wordprocessingml/2006/main">
        <w:t xml:space="preserve">ଲୂକ ୧: 10: ୧୦ - ଯିଏ ଖୁବ୍ କମ୍ରେ ବିଶ୍ୱସ୍ତ, ସେ ମଧ୍ୟ ବହୁତ ବିଶ୍ୱାସୀ |</w:t>
      </w:r>
    </w:p>
    <w:p/>
    <w:p>
      <w:r xmlns:w="http://schemas.openxmlformats.org/wordprocessingml/2006/main">
        <w:t xml:space="preserve">୨ କରିନ୍ଥୀୟ ୧ :: -8- - ପ୍ରେମ ଧ patient ର୍ଯ୍ୟଶୀଳ ଏବଂ ଦୟାଳୁ; ପ୍ରେମ vy ର୍ଷା କରେ ନାହିଁ କିମ୍ବା ଗର୍ବ କରେ ନାହିଁ; ଏହା ଅହଂକାରୀ କିମ୍ବା ଅଭଦ୍ର ନୁହେଁ। ଏହା ନିଜ ପଥରେ ଜିଦ୍ କରେ ନାହିଁ; ଏହା ବିରକ୍ତ କିମ୍ବା ବିରକ୍ତ ନୁହେଁ; ଏହା ଭୁଲରେ ଆନନ୍ଦ କରେ ନାହିଁ, କିନ୍ତୁ ସତ୍ୟ ସହିତ ଆନନ୍ଦ କରେ | ପ୍ରେମ ସବୁ ଜିନିଷ ବହନ କରେ, ସବୁ ଜିନିଷକୁ ବିଶ୍ believes ାସ କରେ, ସବୁକିଛି ଆଶା କରେ, ସବୁ ଜିନିଷ ସହିଥାଏ |</w:t>
      </w:r>
    </w:p>
    <w:p/>
    <w:p>
      <w:r xmlns:w="http://schemas.openxmlformats.org/wordprocessingml/2006/main">
        <w:t xml:space="preserve">ଆଦିପୁସ୍ତକ 29:31 ଯେତେବେଳେ ସଦାପ୍ରଭୁ ଦେଖିଲେ ଯେ ଲେୟାଙ୍କୁ ଘୃଣା କରାଯାଏ, ସେ ତା’ର ଗର୍ଭ ଖୋଲିଦେଲା, କିନ୍ତୁ ରାହୁଲ ବନ୍ଧ୍ୟା ଥିଲେ।</w:t>
      </w:r>
    </w:p>
    <w:p/>
    <w:p>
      <w:r xmlns:w="http://schemas.openxmlformats.org/wordprocessingml/2006/main">
        <w:t xml:space="preserve">ଲାୟା ନାପସନ୍ଦ ହୋଇଥିଲେ ମଧ୍ୟ ଉର୍ବରତା ସହିତ ଆଶୀର୍ବାଦ ପ୍ରାପ୍ତ ହୋଇଥିବାବେଳେ ରାହୁଲ ବନ୍ଧ୍ୟା ରହିଲେ |</w:t>
      </w:r>
    </w:p>
    <w:p/>
    <w:p>
      <w:r xmlns:w="http://schemas.openxmlformats.org/wordprocessingml/2006/main">
        <w:t xml:space="preserve">1: ଆମର ପ୍ରେମ ନହେବା ଅନୁଭବ ସତ୍ତ୍ God େ ଭଗବାନ ଆମକୁ ଉର୍ବରତା ସହିତ ଆଶୀର୍ବାଦ କରନ୍ତି |</w:t>
      </w:r>
    </w:p>
    <w:p/>
    <w:p>
      <w:r xmlns:w="http://schemas.openxmlformats.org/wordprocessingml/2006/main">
        <w:t xml:space="preserve">୨: ଭଗବାନ ନ ଥିଲେ ମଧ୍ୟ ଦୟାଳୁ ଅଟନ୍ତି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ବିଳାପ 3: 22-23 - ପ୍ରଭୁଙ୍କର ମହାନ ପ୍ରେମ ହେତୁ ଆମ୍ଭେମାନେ ଗ୍ରାସ ହୋଇ ନାହୁଁ, କାରଣ ତାଙ୍କର ଦୟା କଦାପି ବିଫଳ ହୁଏ ନାହିଁ | ସେମାନେ ପ୍ରତିଦିନ ସକାଳେ ନୂତନ ଅଟନ୍ତି; ତୁମର ବିଶ୍ୱସ୍ତତା ମହାନ ଅଟେ |</w:t>
      </w:r>
    </w:p>
    <w:p/>
    <w:p>
      <w:r xmlns:w="http://schemas.openxmlformats.org/wordprocessingml/2006/main">
        <w:t xml:space="preserve">ଆଦିପୁସ୍ତକ 29:32 ଲେୟା ଗର୍ଭବତୀ ହୋଇ ଏକ ପୁତ୍ର ସନ୍ତାନ ଜନ୍ମ ଦେଲେ। ସେ ତାହାର ନାମ ରୁବେନ୍ କଲେ। କାରଣ ସେ କହିଲା, ସଦାପ୍ରଭୁ ମୋର ଦୁ iction ଖକୁ ଦେଖିଛନ୍ତି। ବର୍ତ୍ତମାନ ମୋର ସ୍ୱାମୀ ମୋତେ ଭଲ ପାଇବେ।</w:t>
      </w:r>
    </w:p>
    <w:p/>
    <w:p>
      <w:r xmlns:w="http://schemas.openxmlformats.org/wordprocessingml/2006/main">
        <w:t xml:space="preserve">ଦୁ Le ଖ ସତ୍ତ୍ୱେ ପ୍ରଭୁଙ୍କ ଆଶୀର୍ବାଦ ହେତୁ ଲେୟାଙ୍କ ପୁତ୍ର ରୁବେନ୍ ଜନ୍ମ ହୋଇଥିଲେ।</w:t>
      </w:r>
    </w:p>
    <w:p/>
    <w:p>
      <w:r xmlns:w="http://schemas.openxmlformats.org/wordprocessingml/2006/main">
        <w:t xml:space="preserve">1. ତାଙ୍କ ଲୋକଙ୍କ ପାଇଁ ପ୍ରଭୁଙ୍କର ଅସୀମ ପ୍ରେମ ଏବଂ ସୁରକ୍ଷା |</w:t>
      </w:r>
    </w:p>
    <w:p/>
    <w:p>
      <w:r xmlns:w="http://schemas.openxmlformats.org/wordprocessingml/2006/main">
        <w:t xml:space="preserve">2. ରୁବେନ୍: God's ଶ୍ବରଙ୍କ ବିଶ୍ୱସ୍ତତାର ପ୍ରତୀକ |</w:t>
      </w:r>
    </w:p>
    <w:p/>
    <w:p>
      <w:r xmlns:w="http://schemas.openxmlformats.org/wordprocessingml/2006/main">
        <w:t xml:space="preserve">1. ଗୀତସଂହିତା 7:10 - "ଏବଂ ମୋର ପ୍ରତିରକ୍ଷା God ଶ୍ବରଙ୍କ ଅଟେ, ଯିଏ ଧାର୍ମିକମାନଙ୍କୁ ହୃଦୟରେ ରକ୍ଷା କରନ୍ତି।"</w:t>
      </w:r>
    </w:p>
    <w:p/>
    <w:p>
      <w:r xmlns:w="http://schemas.openxmlformats.org/wordprocessingml/2006/main">
        <w:t xml:space="preserve">2. ଗୀତସଂହିତା 34:19 - "ଧାର୍ମିକମାନଙ୍କ ଦୁ Many ଖ ଅନେକ, କିନ୍ତୁ ପ୍ରଭୁ ତାହା ସମସ୍ତଙ୍କଠାରୁ ଉଦ୍ଧାର କରନ୍ତି।"</w:t>
      </w:r>
    </w:p>
    <w:p/>
    <w:p>
      <w:r xmlns:w="http://schemas.openxmlformats.org/wordprocessingml/2006/main">
        <w:t xml:space="preserve">ଆଦିପୁସ୍ତକ 29:33 ପୁଣି ସେ ଗର୍ଭବତୀ ହେଲେ ଓ ଏକ ପୁତ୍ର ସନ୍ତାନ ଜନ୍ମ ଦେଲେ; ସେ କହିଲେ, “ସଦାପ୍ରଭୁ ମୋତେ ଘୃଣା କରନ୍ତି ବୋଲି ଶୁଣିଛନ୍ତି। ତେଣୁ ସେ ମୋତେ ଏହି ପୁତ୍ର ମଧ୍ୟ ଦେଇଛନ୍ତି।</w:t>
      </w:r>
    </w:p>
    <w:p/>
    <w:p>
      <w:r xmlns:w="http://schemas.openxmlformats.org/wordprocessingml/2006/main">
        <w:t xml:space="preserve">ଲେୟା ଗର୍ଭବତୀ ହୋଇ ଏକ ପୁତ୍ର ସନ୍ତାନ ଜନ୍ମ ଦେଲେ, ଯାହାର ନାମ ସେ ଶିମୋନ ରଖିଲେ, କାରଣ ପ୍ରଭୁ ଶୁଣିଲେ ଯେ ତାଙ୍କୁ ଘୃଣା କରାଯାଏ ଏବଂ ତାଙ୍କୁ ଏହି ପୁତ୍ର ଦେଲେ।</w:t>
      </w:r>
    </w:p>
    <w:p/>
    <w:p>
      <w:r xmlns:w="http://schemas.openxmlformats.org/wordprocessingml/2006/main">
        <w:t xml:space="preserve">1. ଯେଉଁମାନେ ଭୋଗୁଛନ୍ତି ସେମାନଙ୍କ କଥା ଭଗବାନ ଶୁଣନ୍ତି ଏବଂ ସେମାନଙ୍କୁ ଆଶା ଏବଂ ଆରାମ ପ୍ରଦାନ କରନ୍ତି |</w:t>
      </w:r>
    </w:p>
    <w:p/>
    <w:p>
      <w:r xmlns:w="http://schemas.openxmlformats.org/wordprocessingml/2006/main">
        <w:t xml:space="preserve">2. ଘୃଣା ଏବଂ ଅତ୍ୟାଚାର ମଧ୍ୟରେ ମଧ୍ୟ ଭଗବାନ ଆମ ପାଇଁ ଯତ୍ନ ନିଅନ୍ତି |</w:t>
      </w:r>
    </w:p>
    <w:p/>
    <w:p>
      <w:r xmlns:w="http://schemas.openxmlformats.org/wordprocessingml/2006/main">
        <w:t xml:space="preserve">1. ଯିଶାଇୟ 61: 1-2 ପ୍ରଭୁ ପରମେଶ୍ୱରଙ୍କ ଆତ୍ମା ମୋ ଉପରେ ଅଛି, କାରଣ ଗରିବ ଲୋକମାନଙ୍କ ପାଇଁ ସୁସମାଚାର ଆଣିବା ପାଇଁ ପ୍ରଭୁ ମୋତେ ଅଭିଷିକ୍ତ କରିଛନ୍ତି; ସେ ମୋତେ ଭଗ୍ନ ହୃଦୟକୁ ବାନ୍ଧିବାକୁ, ବନ୍ଦୀମାନଙ୍କୁ ସ୍ୱାଧୀନତା ଘୋଷଣା କରିବାକୁ ଏବଂ ବନ୍ଧା ହୋଇଥିବା ଲୋକଙ୍କୁ କାରାଗାର ଖୋଲିବାକୁ ପଠାଇଛନ୍ତି; ପ୍ରଭୁଙ୍କ କୃପା ବର୍ଷ ଘୋଷଣା କରିବାକୁ |</w:t>
      </w:r>
    </w:p>
    <w:p/>
    <w:p>
      <w:r xmlns:w="http://schemas.openxmlformats.org/wordprocessingml/2006/main">
        <w:t xml:space="preserve">2. ଗୀତସଂହିତା 34:18 ପ୍ରଭୁ ଭଗ୍ନ ହୃଦୟ ନିକଟରେ ଅଛନ୍ତି ଏବଂ ଚୂର୍ଣ୍ଣ ହୋଇଥିବା ଆତ୍ମାକୁ ଉଦ୍ଧାର କରନ୍ତି |</w:t>
      </w:r>
    </w:p>
    <w:p/>
    <w:p>
      <w:r xmlns:w="http://schemas.openxmlformats.org/wordprocessingml/2006/main">
        <w:t xml:space="preserve">ଆଦିପୁସ୍ତକ 29:34 ପୁଣି ସେ ଗର୍ଭବତୀ ହେଲେ ଓ ଏକ ପୁତ୍ର ସନ୍ତାନ ଜନ୍ମ ଦେଲେ। ଏବଂ କହିଲା, "ଏଥର ମୋ ସ୍ husband ାମୀ ମୋ ସହିତ ଯୋଗଦେବେ, କାରଣ ମୁଁ ତାଙ୍କୁ ତିନି ପୁତ୍ର ଜନ୍ମ କରିଅଛି, ତେଣୁ ତାଙ୍କର ନାମ ଲେବୀ ଥିଲା।</w:t>
      </w:r>
    </w:p>
    <w:p/>
    <w:p>
      <w:r xmlns:w="http://schemas.openxmlformats.org/wordprocessingml/2006/main">
        <w:t xml:space="preserve">ଲେୟା ଏକ ତୃତୀୟ ପୁତ୍ରକୁ ଗର୍ଭବତୀ କଲେ, ଯାହାର ନାମ ସେ ଲେଭି ରଖିଲେ, ବିଶ୍ୱାସ କଲେ ଯେ ଏହା ତାଙ୍କ ସ୍ୱାମୀଙ୍କ ନିକଟତର ହେବ |</w:t>
      </w:r>
    </w:p>
    <w:p/>
    <w:p>
      <w:r xmlns:w="http://schemas.openxmlformats.org/wordprocessingml/2006/main">
        <w:t xml:space="preserve">1. ପୁନ iliation ନିର୍ମାଣର ଆଶା: God's ଶ୍ବରଙ୍କ ପ୍ରେମ କିପରି ପରିବାରକୁ ଏକତ୍ର କରେ |</w:t>
      </w:r>
    </w:p>
    <w:p/>
    <w:p>
      <w:r xmlns:w="http://schemas.openxmlformats.org/wordprocessingml/2006/main">
        <w:t xml:space="preserve">2. ନାମଗୁଡିକର ଶକ୍ତି: ଆମର ପସନ୍ଦ ଆମର ଭବିଷ୍ୟତକୁ କିପରି ପ୍ରଭାବିତ କରିପାରିବ |</w:t>
      </w:r>
    </w:p>
    <w:p/>
    <w:p>
      <w:r xmlns:w="http://schemas.openxmlformats.org/wordprocessingml/2006/main">
        <w:t xml:space="preserve">1. ଏଫିସୀୟ 4: 2-3 - "ସମସ୍ତ ନମ୍ରତା ଏବଂ ଭଦ୍ରତା ସହିତ, ଧ patience ର୍ଯ୍ୟର ସହିତ, ପ୍ରେମରେ ପରସ୍ପରକୁ ସହ୍ୟ କରି ଶାନ୍ତି ବନ୍ଧନରେ ଆତ୍ମାଙ୍କର ଏକତା ବଜାୟ ରଖିବାକୁ ଆଗ୍ରହୀ |"</w:t>
      </w:r>
    </w:p>
    <w:p/>
    <w:p>
      <w:r xmlns:w="http://schemas.openxmlformats.org/wordprocessingml/2006/main">
        <w:t xml:space="preserve">କଲସୀୟ 3: ୧-14-୧ - - "ପରସ୍ପର ସହ ସହ୍ୟ କରିବା ଏବଂ ଯଦି ଅନ୍ୟ ଜଣଙ୍କ ବିରୁଦ୍ଧରେ ଅଭିଯୋଗ ଅଛି, ପରସ୍ପରକୁ କ୍ଷମା କରିବା; ପ୍ରଭୁ ଯେପରି ତୁମକୁ କ୍ଷମା କରିଛନ୍ତି, ସେହିପରି ତୁମେ ମଧ୍ୟ କ୍ଷମା କରିବା ଉଚିତ୍ | ଏବଂ ଏସବୁ ଉପରେ ପ୍ରେମ ଲଗାନ୍ତୁ, ଯାହା ସବୁକିଛି ସଂପୂର୍ଣ୍ଣ ସମନ୍ୱୟରେ ବାନ୍ଧେ | "</w:t>
      </w:r>
    </w:p>
    <w:p/>
    <w:p>
      <w:r xmlns:w="http://schemas.openxmlformats.org/wordprocessingml/2006/main">
        <w:t xml:space="preserve">ଆଦିପୁସ୍ତକ 29:35 ସେ ପୁନର୍ବାର ଗର୍ଭବତୀ ହେଲେ ଏବଂ ଏକ ପୁତ୍ର ସନ୍ତାନ ଜନ୍ମ ଦେଲେ। ସେ କହିଲା, "ମୁଁ ବର୍ତ୍ତମାନ ସଦାପ୍ରଭୁଙ୍କର ପ୍ରଶଂସା କରିବି। ତେଣୁ ସେ ତାଙ୍କର ନାମ ଯିହୁଦା ବୋଲି କହିଲେ। ଏବଂ ବାମ ପ୍ରସବ</w:t>
      </w:r>
    </w:p>
    <w:p/>
    <w:p>
      <w:r xmlns:w="http://schemas.openxmlformats.org/wordprocessingml/2006/main">
        <w:t xml:space="preserve">ରାହୁଲ ଗର୍ଭବତୀ ହୋଇ ଏକ ପୁତ୍ର ସନ୍ତାନ ଜନ୍ମ ଦେଲେ ଏବଂ ତାଙ୍କୁ ଯିହୁଦା ନାମ ଦେଲେ, ଏହି ପ୍ରକ୍ରିୟାରେ ପ୍ରଭୁଙ୍କୁ ପ୍ରଶଂସା କଲେ |</w:t>
      </w:r>
    </w:p>
    <w:p/>
    <w:p>
      <w:r xmlns:w="http://schemas.openxmlformats.org/wordprocessingml/2006/main">
        <w:t xml:space="preserve">1. ପ୍ରଶଂସା କରିବାର ଶକ୍ତି: ପ୍ରଭୁଙ୍କର ପ୍ରଶଂସା କିପରି ଆଶୀର୍ବାଦ ଆଣିପାରେ |</w:t>
      </w:r>
    </w:p>
    <w:p/>
    <w:p>
      <w:r xmlns:w="http://schemas.openxmlformats.org/wordprocessingml/2006/main">
        <w:t xml:space="preserve">2. ରାହୁଲଙ୍କ ବିଶ୍: ାସ: ତାଙ୍କ ବିଶ୍ୱାସ କିପରି ଏକ ଦେଶକୁ ଆଣିଲା |</w:t>
      </w:r>
    </w:p>
    <w:p/>
    <w:p>
      <w:r xmlns:w="http://schemas.openxmlformats.org/wordprocessingml/2006/main">
        <w:t xml:space="preserve">ଗୀତସଂହିତା 150: 6 "ଯାହାଙ୍କର ନିଶ୍ୱାସ ଅଛି, ସଦାପ୍ରଭୁଙ୍କର ପ୍ରଶଂସା କର।"</w:t>
      </w:r>
    </w:p>
    <w:p/>
    <w:p>
      <w:r xmlns:w="http://schemas.openxmlformats.org/wordprocessingml/2006/main">
        <w:t xml:space="preserve">2. ରୋମୀୟ :: ୧-18-୧ "" ଯେପରି ଲେଖା ଅଛି, ମୁଁ God ଶ୍ବରଙ୍କ ଉପସ୍ଥିତିରେ ତୁମକୁ ଅନେକ ଜାତିର ପିତା କରିଅଛି, ଯାହାଙ୍କୁ ସେ ବିଶ୍ believed ାସ କରିଥିଲେ, ଯିଏ ମୃତମାନଙ୍କୁ ଜୀବନ ପ୍ରଦାନ କରନ୍ତି ଏବଂ ଅସ୍ତିତ୍ୱର ଅସ୍ତିତ୍ୱକୁ ଡାକନ୍ତି | ସେ ଭରସା ବିରୁଦ୍ଧରେ ବିଶ୍ believed ାସ କଲେ ଯେ ସେ ଅନେକ ଜାତିର ପିତା ହେବେ, ଯେପରି ତାଙ୍କୁ କୁହାଯାଇଥିଲା, ସେହିପରି ତୁମର ବଂଶ ମଧ୍ୟ ହେବ।</w:t>
      </w:r>
    </w:p>
    <w:p/>
    <w:p>
      <w:r xmlns:w="http://schemas.openxmlformats.org/wordprocessingml/2006/main">
        <w:t xml:space="preserve">ଆଦିପୁସ୍ତକ 30 କୁ ନିମ୍ନଲିଖିତ ଅନୁଚ୍ଛେଦ ସହିତ ତିନୋଟି ଅନୁଚ୍ଛେଦରେ ସଂକ୍ଷିପ୍ତ କରାଯାଇପାରେ:</w:t>
      </w:r>
    </w:p>
    <w:p/>
    <w:p>
      <w:r xmlns:w="http://schemas.openxmlformats.org/wordprocessingml/2006/main">
        <w:t xml:space="preserve">ଅନୁଚ୍ଛେଦ 1: ଆଦିପୁସ୍ତକ 30: 1-13 ରେ, ରାହୁଲ, ବନ୍ଧ୍ୟା, ନିଜ ଭଉଣୀ ଲେୟାଙ୍କର ସନ୍ତାନ ପ୍ରସବ କରିବାର କ୍ଷମତା ପ୍ରତି vious ର୍ଷା କରନ୍ତି | ସେ ଯାକୁବଙ୍କ ସହିତ ସାକ୍ଷାତ କରନ୍ତି ଏବଂ ସେ ତାଙ୍କ ପିଲାମାନଙ୍କୁ ଦେବାକୁ ଦାବି କରନ୍ତି। ଯାକୁବ ନିରାଶାରେ ପ୍ରତିକ୍ରିୟା ଦେଇ ରାହୁଲଙ୍କୁ ତାଙ୍କ ବନ୍ଧ୍ୟାତ୍ୱ ପାଇଁ ଦାୟୀ କରିଛନ୍ତି। ତା’ପରେ ରାହୁଲ ନିଜର ଦାସୀ ବିଲହାକୁ ଯାକୁବଙ୍କୁ ପତ୍ନୀ ଭାବରେ ଦିଅନ୍ତି ଯାହା ଦ୍ her ାରା ସେ ତାଙ୍କ ମାଧ୍ୟମରେ ସନ୍ତାନ ପ୍ରାପ୍ତି କରିପାରନ୍ତି। ବିଲହା ଗର୍ଭବତୀ ହୋଇ ଦାନ ଏବଂ ନାଫଟାଲି ନାମକ ଦୁଇ ପୁତ୍ର ଜନ୍ମ କଲେ | ଏହା ଦେଖି ଲେୟା ନିଜର ଚାକରାଣୀ ଜିଲ୍ପାକୁ ଯାକୁବଙ୍କୁ ଏକ ସ୍ତ୍ରୀ ଭାବରେ ଦେଲେ ଏବଂ ଜିଲ୍ପା ଗାଦ୍ ଏବଂ ଆଶେର ନାମକ ଦୁଇ ପୁତ୍ର ଜନ୍ମ ଦେଲେ।</w:t>
      </w:r>
    </w:p>
    <w:p/>
    <w:p>
      <w:r xmlns:w="http://schemas.openxmlformats.org/wordprocessingml/2006/main">
        <w:t xml:space="preserve">ଅନୁଚ୍ଛେଦ ୨: ଆଦିପୁସ୍ତକ 30: 14-24 ରେ ଜାରି କରି ରୁବେନ୍ କ୍ଷେତରେ ମାଣ୍ଡ୍ରାକ୍ ପାଇଲେ ଏବଂ ସେଗୁଡିକୁ ତାଙ୍କ ମାତା ଲେୟାଙ୍କ ନିକଟକୁ ଆଣିଲେ | ଯାକୁବଙ୍କୁ ତାଙ୍କ ସହିତ ରାତି ବିତାଇବାକୁ ବଦଳରେ ରାହୁଲ ଲେୟାଙ୍କୁ କିଛି ମାଣ୍ଡ୍ରାକ ମାଗିଥିଲେ | ଯେତେବେଳେ ଯାକୁବ କ୍ଷେତରୁ ଘରକୁ ଆସନ୍ତି, ଲେୟା ତାଙ୍କୁ ମାଣ୍ଡ୍ରାକ୍ ସମ୍ବନ୍ଧୀୟ ବ୍ୟବସ୍ଥା ବିଷୟରେ କହିଥିଲେ | ଫଳସ୍ୱରୂପ, Leah ଶ୍ବର ଲେୟାଙ୍କ ପ୍ରାର୍ଥନା ଶୁଣନ୍ତି ଏବଂ ସେ ପୁନର୍ବାର ଗର୍ଭବତୀ ହେଲେ, ଇଷାଖର ଏବଂ ଜେବୁଲୁନ୍ ନାମକ ଆଉ ଦୁଇ ପୁତ୍ରଙ୍କୁ ଦିନା ନାମକ ଏକ daughter ିଅ ସହିତ ଜନ୍ମ ଦେଲେ |</w:t>
      </w:r>
    </w:p>
    <w:p/>
    <w:p>
      <w:r xmlns:w="http://schemas.openxmlformats.org/wordprocessingml/2006/main">
        <w:t xml:space="preserve">ଅନୁଚ୍ଛେଦ 3: ଆଦିପୁସ୍ତକ 30: 25-43 ରେ, ଯୋଷେଫ ରାହୁଲଙ୍କ ପାଇଁ ବହୁ ବର୍ଷର ବନ୍ଧ୍ୟା ହେବା ପରେ ଜନ୍ମ ହେବା ପରେ, ଯାକୁବ ଲାବନଙ୍କ ନିକଟକୁ ଯାଇ ତାଙ୍କ ପତ୍ନୀ ଏବଂ ପିଲାମାନଙ୍କ ସହିତ ଘରକୁ ଫେରିବା ପାଇଁ ଅନୁମତି ମାଗିଥିଲେ | ତଥାପି, ଲାବନ ତାଙ୍କୁ ତାଙ୍କ କାର୍ଯ୍ୟ ପାଇଁ ଉତ୍ତମ ମଜୁରୀ ପ୍ରଦାନ କରି ରହିବାକୁ ବିଶ୍ୱାସ କରନ୍ତି | ସେମାନେ ଏକ ଚୁକ୍ତି କରନ୍ତି ଯେଉଁଠାରେ ଲାବନ ଯାକୁବକୁ ସମସ୍ତ ଦାଗଯୁକ୍ତ କିମ୍ବା ଦାଗଯୁକ୍ତ ମେଣ୍ and ା ଓ ଛେଳିଙ୍କୁ ତାଙ୍କର ମଜୁରୀ ଭାବରେ ଦେବେ, ଯେତେବେଳେ ସେ ସମସ୍ତଙ୍କ ପାଇଁ ଦାଗ କିମ୍ବା ଦାଗ ନଥିବେ | ପ୍ରଜନନ during ତୁରେ ଜଳସେଚନରେ ପଶୁମାନଙ୍କୁ ମିଳନ କରିବା ପୂର୍ବରୁ ରଖାଯାଇଥିବା ଷ୍ଟ୍ରାଇଡ୍ ବାଡ଼ି ସହିତ ଜଡିତ ଚତୁର ପ୍ରଜନନ କ techni ଶଳ ମାଧ୍ୟମରେ, ଯାକୁବ ଲାବନର ପଲ ହ୍ରାସ କରୁଥିବାବେଳେ ତାଙ୍କ ପଲ ଆକାରକୁ ଯଥେଷ୍ଟ ବୃଦ୍ଧି କରିଥିଲେ |</w:t>
      </w:r>
    </w:p>
    <w:p/>
    <w:p>
      <w:r xmlns:w="http://schemas.openxmlformats.org/wordprocessingml/2006/main">
        <w:t xml:space="preserve">ସାରାଂଶରେ:</w:t>
      </w:r>
    </w:p>
    <w:p>
      <w:r xmlns:w="http://schemas.openxmlformats.org/wordprocessingml/2006/main">
        <w:t xml:space="preserve">ଆଦି 30 ଉପସ୍ଥାପନା କରେ:</w:t>
      </w:r>
    </w:p>
    <w:p>
      <w:r xmlns:w="http://schemas.openxmlformats.org/wordprocessingml/2006/main">
        <w:t xml:space="preserve">ଲେୟାଙ୍କର ସନ୍ତାନ ପ୍ରସବ କରିବାର କ୍ଷମତା ଏବଂ ଯାକୁବଙ୍କ ସନ୍ତାନମାନଙ୍କ ପାଇଁ ତାଙ୍କର ଚାହିଦା;</w:t>
      </w:r>
    </w:p>
    <w:p>
      <w:r xmlns:w="http://schemas.openxmlformats.org/wordprocessingml/2006/main">
        <w:t xml:space="preserve">ଯାକୁବଙ୍କୁ ଅତିରିକ୍ତ ପତ୍ନୀ ଭାବରେ ବିଲହା ଏବଂ ଜିଲ୍ପାଙ୍କ ପରିଚୟ;</w:t>
      </w:r>
    </w:p>
    <w:p>
      <w:r xmlns:w="http://schemas.openxmlformats.org/wordprocessingml/2006/main">
        <w:t xml:space="preserve">ବିଲହା ଏବଂ ଜିଲପା ଦେଇ ଦାନ, ନାଫଟାଲି, ଗାଡ, ଏବଂ ଆଶେରଙ୍କ ଜନ୍ମ |</w:t>
      </w:r>
    </w:p>
    <w:p/>
    <w:p>
      <w:r xmlns:w="http://schemas.openxmlformats.org/wordprocessingml/2006/main">
        <w:t xml:space="preserve">ମାଣ୍ଡ୍ରେକ୍ ସମ୍ବନ୍ଧରେ ରାହୁଲ ଏବଂ ଲେୟାଙ୍କ ମଧ୍ୟରେ ଆଦାନ ପ୍ରଦାନ;</w:t>
      </w:r>
    </w:p>
    <w:p>
      <w:r xmlns:w="http://schemas.openxmlformats.org/wordprocessingml/2006/main">
        <w:t xml:space="preserve">ଲେୟା ପୁନର୍ବାର ଗର୍ଭବତୀ ହେଲେ ଏବଂ ଇଷାଖର, ଜେବୁଲୁନ୍ ଏବଂ ଦିନାଙ୍କୁ ଜନ୍ମ ଦେଲେ;</w:t>
      </w:r>
    </w:p>
    <w:p>
      <w:r xmlns:w="http://schemas.openxmlformats.org/wordprocessingml/2006/main">
        <w:t xml:space="preserve">ବର୍ଷ ବର୍ଷ ଧରି ବନ୍ଧ୍ୟା ହେବା ପରେ ଜୋସେଫଙ୍କ ରାହୁଲଙ୍କ ଜନ୍ମ |</w:t>
      </w:r>
    </w:p>
    <w:p/>
    <w:p>
      <w:r xmlns:w="http://schemas.openxmlformats.org/wordprocessingml/2006/main">
        <w:t xml:space="preserve">ଯାକୁବ ନିଜ ପରିବାର ସହିତ ଘରକୁ ଫେରିବା ପାଇଁ ଲାବନଙ୍କଠାରୁ ଅନୁମତି ଲୋଡିଥିଲେ;</w:t>
      </w:r>
    </w:p>
    <w:p>
      <w:r xmlns:w="http://schemas.openxmlformats.org/wordprocessingml/2006/main">
        <w:t xml:space="preserve">ଲାବନ ଯାକୁବକୁ ଭଲ ମଜୁରୀ ଦେଇ ରହିବାକୁ ମନାଇବା;</w:t>
      </w:r>
    </w:p>
    <w:p>
      <w:r xmlns:w="http://schemas.openxmlformats.org/wordprocessingml/2006/main">
        <w:t xml:space="preserve">ଲାବନର ପଲ ହ୍ରାସ ପାଉଥିବା ବେଳେ ଯାଦବ ଚତୁର ପ୍ରଜନନ କ ques ଶଳ ମାଧ୍ୟମରେ ନିଜର ପଲ ଆକାର ବ increasing ାଇଲେ |</w:t>
      </w:r>
    </w:p>
    <w:p/>
    <w:p>
      <w:r xmlns:w="http://schemas.openxmlformats.org/wordprocessingml/2006/main">
        <w:t xml:space="preserve">ଏହି ଅଧ୍ୟାୟଟି ଯାକୁବଙ୍କ ଘର ଭିତରେ ଥିବା ଜଟିଳ ଗତିଶୀଳତାକୁ ଦର୍ଶାଏ ଯେହେତୁ ଉଭୟ ରାହୁଲ ଏବଂ ଲେୟା ଧ୍ୟାନ ଏବଂ ପିଲାମାନଙ୍କ ପାଇଁ ଲ ie ଼ନ୍ତି | ଏହା ସନ୍ତାନମାନଙ୍କ ସନ୍ଧାନରେ ସରୋଗେଟ୍ ମା ଭାବରେ ଚାକରାଣୀମାନଙ୍କର ବ୍ୟବହାରକୁ ଆଲୋକିତ କରେ | ଏହି କାହାଣୀ ମଧ୍ୟ ପ୍ରାର୍ଥନାଗୁଡିକର ଉତ୍ତର ଦେବାରେ God's ଶ୍ବରଙ୍କ ହସ୍ତକ୍ଷେପକୁ ପ୍ରକାଶ କରିଥାଏ, ବିଶେଷତ Jacob ଲିଆକୁ ଉର୍ବରତା ପ୍ରଦାନରେ ଯାକୁବଙ୍କ ଦ୍ୱାରା ପ୍ରେମ ନଥିଲା | ଏହା ସହିତ, ଏହା ଲାବନଙ୍କ ତତ୍ତ୍ୱାବଧାନରେ ତାଙ୍କ ପଶୁପାଳନ ପରିଚାଳନାରେ ଯାକୁବଙ୍କର ଉତ୍ସାହ ପ୍ରଦର୍ଶନ କରେ | Genesis ର୍ଷା, ଉର୍ବରତା ସଂଘର୍ଷ, divine ଶ୍ୱରୀୟ ହସ୍ତକ୍ଷେପ ଏବଂ ଦୃ ance ତା ଭଳି ଥିମ୍ ଅନୁସନ୍ଧାନ କରୁଥିବାବେଳେ ଆଦିପୁସ୍ତକ 30 ଯାକୁବଙ୍କ ବ growing ୁଥିବା ପରିବାର ସହିତ ଜଡିତ ଭବିଷ୍ୟତ ଘଟଣାଗୁଡ଼ିକ ପାଇଁ ମଞ୍ଚ ସ୍ଥିର କରେ |</w:t>
      </w:r>
    </w:p>
    <w:p/>
    <w:p>
      <w:r xmlns:w="http://schemas.openxmlformats.org/wordprocessingml/2006/main">
        <w:t xml:space="preserve">ଆଦିପୁସ୍ତକ 30: 1 ରାହୁଲ ଦେଖିଲେ ଯେ ଯାକୁବଙ୍କର କ children ଣସି ସନ୍ତାନ ନାହିଁ, ରାହୁଲ ତାଙ୍କ ଭଉଣୀକୁ v ର୍ଷା କଲେ; ଯାକୁବକୁ କହିଲା, "ମୋତେ ସନ୍ତାନ ଦିଅ, ନଚେତ୍ ମୁଁ ମରିବି।"</w:t>
      </w:r>
    </w:p>
    <w:p/>
    <w:p>
      <w:r xmlns:w="http://schemas.openxmlformats.org/wordprocessingml/2006/main">
        <w:t xml:space="preserve">ଭଉଣୀର ଉର୍ବରତା ପାଇଁ ରାହୁଲଙ୍କ ealous ର୍ଷା ତାଙ୍କୁ ନିଜ ସନ୍ତାନମାନଙ୍କ ପାଇଁ ଯାକୁବଙ୍କ ନିକଟରେ ନିବେଦନ କରେ |</w:t>
      </w:r>
    </w:p>
    <w:p/>
    <w:p>
      <w:r xmlns:w="http://schemas.openxmlformats.org/wordprocessingml/2006/main">
        <w:t xml:space="preserve">1. God ଶ୍ବରଙ୍କ ଉପରେ ବିଶ୍ୱାସ ଦ୍ୱାରା ealous ର୍ଷାକୁ ଦୂର କରିବା |</w:t>
      </w:r>
    </w:p>
    <w:p/>
    <w:p>
      <w:r xmlns:w="http://schemas.openxmlformats.org/wordprocessingml/2006/main">
        <w:t xml:space="preserve">2. ତାଙ୍କର ପ୍ରତିଜ୍ଞା ପୂରଣ କରିବାରେ God's ଶ୍ବରଙ୍କ ସମୟ ଉପରେ ବିଶ୍ୱାସ କରିବା |</w:t>
      </w:r>
    </w:p>
    <w:p/>
    <w:p>
      <w:r xmlns:w="http://schemas.openxmlformats.org/wordprocessingml/2006/main">
        <w:t xml:space="preserve">1. ଯାକୁବ: 16: ୧ - - "ଯେଉଁଠାରେ vy ର୍ଷା ଏବଂ ife ଗଡା ଅଛି, ସେଠାରେ ଦ୍ୱନ୍ଦ୍ୱ ଏବଂ ପ୍ରତ୍ୟେକ ମନ୍ଦ କାର୍ଯ୍ୟ ଅଛି |"</w:t>
      </w:r>
    </w:p>
    <w:p/>
    <w:p>
      <w:r xmlns:w="http://schemas.openxmlformats.org/wordprocessingml/2006/main">
        <w:t xml:space="preserve">2. ଗୀତସଂହିତା 31:15 - "ମୋର ସମୟ ତୁମ୍ଭ ହାତରେ ଅଛି, ମୋତେ ମୋର ଶତ୍ରୁମାନଙ୍କ ହସ୍ତରୁ ଓ ମୋତେ ତାଡ଼ନା କରୁଥିବା ଲୋକମାନଙ୍କଠାରୁ ଉଦ୍ଧାର କର।"</w:t>
      </w:r>
    </w:p>
    <w:p/>
    <w:p>
      <w:r xmlns:w="http://schemas.openxmlformats.org/wordprocessingml/2006/main">
        <w:t xml:space="preserve">ଆଦିପୁସ୍ତକ 30: 2 ରାହୁଲଙ୍କ ଉପରେ ଯାକୁବର କ୍ରୋଧ ପ୍ରଜ୍ୱଳିତ ହେଲା। ସେ କହିଲା, "ମୁଁ God's ଶ୍ବରଙ୍କ ସ୍ଥାନରେ ଅଛି, ଯିଏ ତୁମଠାରୁ ଗର୍ଭର ଫଳ ବନ୍ଦ କରି ଦେଇଛି?"</w:t>
      </w:r>
    </w:p>
    <w:p/>
    <w:p>
      <w:r xmlns:w="http://schemas.openxmlformats.org/wordprocessingml/2006/main">
        <w:t xml:space="preserve">ତାଙ୍କର ବନ୍ଧ୍ୟାତା ପାଇଁ ରାହୁଲଙ୍କ ଉପରେ ଯାକୁବଙ୍କ କ୍ରୋଧ ତାଙ୍କୁ ଉର୍ବରତା ଅଭାବରେ God's ଶ୍ବରଙ୍କ ଭୂମିକା ଉପରେ ପ୍ରଶ୍ନ କରେ |</w:t>
      </w:r>
    </w:p>
    <w:p/>
    <w:p>
      <w:r xmlns:w="http://schemas.openxmlformats.org/wordprocessingml/2006/main">
        <w:t xml:space="preserve">1. ସଂଘର୍ଷ ସମୟରେ God's ଶ୍ବରଙ୍କ ଇଚ୍ଛାରେ ଆମର ବିଶ୍ୱାସ ରଖିବାକୁ ଶିଖିବା |</w:t>
      </w:r>
    </w:p>
    <w:p/>
    <w:p>
      <w:r xmlns:w="http://schemas.openxmlformats.org/wordprocessingml/2006/main">
        <w:t xml:space="preserve">2. ନିଜ ଦୁ suffering ଖ ପାଇଁ ଭଗବାନଙ୍କୁ ଦାୟୀ ନକରିବାର ମହତ୍ତ୍ୱ ବୁ .ିବା |</w:t>
      </w:r>
    </w:p>
    <w:p/>
    <w:p>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ଆଦିପୁସ୍ତକ 30: 3 ଏବଂ ସେ କହିଲା, ଦେଖ ମୋର ଦାସୀ ବିଲହା, ତାଙ୍କ ନିକଟକୁ ଯାଅ; ସେ ମୋର ଆଣ୍ଠୁରେ ବହନ କରିବ, ଯେପରି ମୁଁ ମଧ୍ୟ ତାଙ୍କ ଦ୍ୱାରା ସନ୍ତାନ ପାଇବି।</w:t>
      </w:r>
    </w:p>
    <w:p/>
    <w:p>
      <w:r xmlns:w="http://schemas.openxmlformats.org/wordprocessingml/2006/main">
        <w:t xml:space="preserve">God ଶ୍ବର ଆମକୁ ଫଳପ୍ରଦ ଏବଂ ବ ly ିବା ପାଇଁ ସୃଷ୍ଟି କଲେ, ଯାହାଫଳରେ ଆମେ ତାଙ୍କ ପାଇଁ ଗ glory ରବ ଆଣିବା |</w:t>
      </w:r>
    </w:p>
    <w:p/>
    <w:p>
      <w:r xmlns:w="http://schemas.openxmlformats.org/wordprocessingml/2006/main">
        <w:t xml:space="preserve">1. ବିଶ୍ୱାସର ଫଳ: ଗ God ରବମୟ ଆଶୀର୍ବାଦ ଆଣିବା ପାଇଁ ଭଗବାନ କିପରି ଆମର ବିଶ୍ୱାସକୁ ବ୍ୟବହାର କରନ୍ତି |</w:t>
      </w:r>
    </w:p>
    <w:p/>
    <w:p>
      <w:r xmlns:w="http://schemas.openxmlformats.org/wordprocessingml/2006/main">
        <w:t xml:space="preserve">2. ଉଦାରତାର ଶକ୍ତି: ଆମର ପ୍ରଦାନ କିପରି ଭଗବାନଙ୍କୁ ଆନନ୍ଦ ଆଣିଥାଏ |</w:t>
      </w:r>
    </w:p>
    <w:p/>
    <w:p>
      <w:r xmlns:w="http://schemas.openxmlformats.org/wordprocessingml/2006/main">
        <w:t xml:space="preserve">1. ଗୀତସଂହିତା 127: 3-5 - ଦେଖ, ପିଲାମାନେ ପ୍ରଭୁଙ୍କଠାରୁ ଏକ heritage ତିହ୍ୟ, ଗର୍ଭର ଫଳ ଏକ ପୁରସ୍କାର | ଜଣେ ଯୋଦ୍ଧାଙ୍କ ହାତରେ ଥିବା ତୀର ପରି ଗୋଟିଏ ଯ youth ବନର ସନ୍ତାନ | ଯେଉଁ ଲୋକ ସେମାନଙ୍କ କ୍ୱିଭର୍ ଭରିଦିଏ, ସେ ଧନ୍ୟ! ଯେତେବେଳେ ସେ ନିଜ ଶତ୍ରୁମାନଙ୍କ ସହିତ ଫାଟକରେ କଥାବାର୍ତ୍ତା କରନ୍ତି, ସେତେବେଳେ ସେ ଲଜ୍ଜିତ ହେବେ ନାହିଁ।</w:t>
      </w:r>
    </w:p>
    <w:p/>
    <w:p>
      <w:r xmlns:w="http://schemas.openxmlformats.org/wordprocessingml/2006/main">
        <w:t xml:space="preserve">2. ଏଫିସୀୟ 6: 4 - ପିତାମାନେ, ନିଜ ସନ୍ତାନମାନଙ୍କୁ କ୍ରୋଧ କର ନାହିଁ, ବରଂ ସେମାନଙ୍କୁ ପ୍ରଭୁଙ୍କ ଅନୁଶାସନ ଏବଂ ଉପଦେଶରେ ବ .ାନ୍ତୁ |</w:t>
      </w:r>
    </w:p>
    <w:p/>
    <w:p>
      <w:r xmlns:w="http://schemas.openxmlformats.org/wordprocessingml/2006/main">
        <w:t xml:space="preserve">ଆଦିପୁସ୍ତକ 30: 4 ତା'ପରେ ସେ ତାଙ୍କୁ ଦାସୀ ବିଲହାକୁ ସ୍ତ୍ରୀ ଦେଲେ। ଯାକୁବ ତାହାଙ୍କ ନିକଟକୁ ଗଲେ।</w:t>
      </w:r>
    </w:p>
    <w:p/>
    <w:p>
      <w:r xmlns:w="http://schemas.openxmlformats.org/wordprocessingml/2006/main">
        <w:t xml:space="preserve">ଯାକୁବ ତାଙ୍କ ପତ୍ନୀ ରାହୁଲଙ୍କ ଦାସୀ ବିଲହାଙ୍କୁ ବିବାହ କରିଥିଲେ।</w:t>
      </w:r>
    </w:p>
    <w:p/>
    <w:p>
      <w:r xmlns:w="http://schemas.openxmlformats.org/wordprocessingml/2006/main">
        <w:t xml:space="preserve">1. ପ୍ରେମର ଶକ୍ତି: ଯାକୁବ ଏବଂ ବିଲହାଙ୍କର ଏକ ଅଧ୍ୟୟନ |</w:t>
      </w:r>
    </w:p>
    <w:p/>
    <w:p>
      <w:r xmlns:w="http://schemas.openxmlformats.org/wordprocessingml/2006/main">
        <w:t xml:space="preserve">2. ଚୁକ୍ତି ପାଇଁ ପ୍ରତିବଦ୍ଧତା: ଯାକୁବ ଏବଂ ବିଲହାଙ୍କର ଏକ କେସ୍ ଅଧ୍ୟୟନ |</w:t>
      </w:r>
    </w:p>
    <w:p/>
    <w:p>
      <w:r xmlns:w="http://schemas.openxmlformats.org/wordprocessingml/2006/main">
        <w:t xml:space="preserve">1. ଆଦିପୁସ୍ତକ 2:24 - "ତେଣୁ ଜଣେ ବ୍ୟକ୍ତି ନିଜ ପିତା ଏବଂ ମାତାଙ୍କୁ ଛାଡି ନିଜ ପତ୍ନୀକୁ ବାନ୍ଧି ରଖିବ ଏବଂ ସେମାନେ ଏକ ଶରୀର ହେବେ।"</w:t>
      </w:r>
    </w:p>
    <w:p/>
    <w:p>
      <w:r xmlns:w="http://schemas.openxmlformats.org/wordprocessingml/2006/main">
        <w:t xml:space="preserve">2. ରୋମୀୟ 7: 2-3 - "ଯେଉଁ ସ୍ତ୍ରୀର ସ୍ୱାମୀ ଅଛି, ସେ ଜୀବିତ ଥିବା ପର୍ଯ୍ୟନ୍ତ ତାଙ୍କ ସ୍ୱାମୀଙ୍କ ନିୟମ ଦ୍ୱାରା ବନ୍ଧା ହେବ; କିନ୍ତୁ ଯଦି ସ୍ୱାମୀ ମରିଗଲେ, ସେ ତାଙ୍କ ସ୍ୱାମୀଙ୍କ ନିୟମରୁ ମୁକ୍ତ ହୋଇଯିବେ। ଯଦି ତାଙ୍କ ସ୍ୱାମୀ ବଞ୍ଚନ୍ତି, ତେବେ ସେ ଅନ୍ୟ ପୁରୁଷ ସହିତ ବିବାହ କରନ୍ତି, ତେବେ ତାଙ୍କୁ ବ୍ୟଭିଚାର କୁହାଯିବ। "</w:t>
      </w:r>
    </w:p>
    <w:p/>
    <w:p>
      <w:r xmlns:w="http://schemas.openxmlformats.org/wordprocessingml/2006/main">
        <w:t xml:space="preserve">ଆଦିପୁସ୍ତକ 30: 5 ଏବଂ ବିଲହା ଗର୍ଭବତୀ ହେଲେ ଏବଂ ଯାକୁବକୁ ଏକ ପୁତ୍ର ସନ୍ତାନ ଜନ୍ମ ଦେଲେ।</w:t>
      </w:r>
    </w:p>
    <w:p/>
    <w:p>
      <w:r xmlns:w="http://schemas.openxmlformats.org/wordprocessingml/2006/main">
        <w:t xml:space="preserve">ଯାକୁବଙ୍କ ପତ୍ନୀ ବିଲହା ଏକ ପୁତ୍ର ସନ୍ତାନ ଜନ୍ମ ଦେଲେ।</w:t>
      </w:r>
    </w:p>
    <w:p/>
    <w:p>
      <w:r xmlns:w="http://schemas.openxmlformats.org/wordprocessingml/2006/main">
        <w:t xml:space="preserve">1. ନୂତନ ଜୀବନର ଆଶୀର୍ବାଦ - ରୋମୀୟ: 22: ୨। |</w:t>
      </w:r>
    </w:p>
    <w:p/>
    <w:p>
      <w:r xmlns:w="http://schemas.openxmlformats.org/wordprocessingml/2006/main">
        <w:t xml:space="preserve">God's ଶ୍ବରଙ୍କ ବିଶ୍ୱସ୍ତତା - ବିଳାପ 3: 22-23 |</w:t>
      </w:r>
    </w:p>
    <w:p/>
    <w:p>
      <w:r xmlns:w="http://schemas.openxmlformats.org/wordprocessingml/2006/main">
        <w:t xml:space="preserve">1. ଯିଶାଇୟ 66: 9 - "ମୁଁ ଜନ୍ମ ସ୍ଥାନକୁ ଆଣିବି ଏବଂ ପ୍ରସବ କରିବାର କାରଣ ନୁହେଁ କି?"</w:t>
      </w:r>
    </w:p>
    <w:p/>
    <w:p>
      <w:r xmlns:w="http://schemas.openxmlformats.org/wordprocessingml/2006/main">
        <w:t xml:space="preserve">2. ଗୀତସଂହିତା 127: 3 - "ଦେଖ, ପିଲାମାନେ ପ୍ରଭୁଙ୍କଠାରୁ ଏକ heritage ତିହ୍ୟ, ଗର୍ଭର ଫଳ ଏକ ପୁରସ୍କାର |"</w:t>
      </w:r>
    </w:p>
    <w:p/>
    <w:p>
      <w:r xmlns:w="http://schemas.openxmlformats.org/wordprocessingml/2006/main">
        <w:t xml:space="preserve">ଆଦିପୁସ୍ତକ 30: 6 ରାହୁଲ କହିେଲ, "ପରେମଶ୍ବର େମାେତ ବିଗ୍ଭର କେଲ। େମାର ବାକ୍ଯ ଶୁଣିଛନ୍ତି। ସେ ମୋତେ ଏକ ପୁତ୍ର ଦେଇଛନ୍ତି।</w:t>
      </w:r>
    </w:p>
    <w:p/>
    <w:p>
      <w:r xmlns:w="http://schemas.openxmlformats.org/wordprocessingml/2006/main">
        <w:t xml:space="preserve">ରାହୁଲ ତାଙ୍କୁ ଏକ ପୁତ୍ର ଦେଇଥିବାରୁ God ଶ୍ବରଙ୍କୁ ପ୍ରଶଂସା କଲେ ଏବଂ ତାଙ୍କୁ ଡାନ୍ ନାମ ଦେଲେ |</w:t>
      </w:r>
    </w:p>
    <w:p/>
    <w:p>
      <w:r xmlns:w="http://schemas.openxmlformats.org/wordprocessingml/2006/main">
        <w:t xml:space="preserve">1. ସବୁ ପରିସ୍ଥିତିରେ ଭଗବାନଙ୍କୁ ପ୍ରଶଂସା କର |</w:t>
      </w:r>
    </w:p>
    <w:p/>
    <w:p>
      <w:r xmlns:w="http://schemas.openxmlformats.org/wordprocessingml/2006/main">
        <w:t xml:space="preserve">God's ଶ୍ବରଙ୍କ ସମୟ ଉପରେ ବିଶ୍ୱାସ କର |</w:t>
      </w:r>
    </w:p>
    <w:p/>
    <w:p>
      <w:r xmlns:w="http://schemas.openxmlformats.org/wordprocessingml/2006/main">
        <w:t xml:space="preserve">1. ଗୀତସଂହିତା 34: 1 - "ମୁଁ ସର୍ବଦା ପ୍ରଭୁଙ୍କୁ ଆଶୀର୍ବାଦ କରିବି; ତାଙ୍କର ପ୍ରଶଂସା ସର୍ବଦା ମୋ ମୁଖରେ ରହିବ।"</w:t>
      </w:r>
    </w:p>
    <w:p/>
    <w:p>
      <w:r xmlns:w="http://schemas.openxmlformats.org/wordprocessingml/2006/main">
        <w:t xml:space="preserve">2. ବିଳାପ 3: 25-26 - ଯେଉଁମାନେ ତାଙ୍କୁ ଅପେକ୍ଷା କରନ୍ତି, ତାଙ୍କୁ ଖୋଜୁଥିବା ପ୍ରାଣ ପାଇଁ ପ୍ରଭୁ ଉତ୍ତମ ଅଟନ୍ତି | ଏହା ଭଲ ଯେ ପ୍ରଭୁଙ୍କ ପରିତ୍ରାଣ ପାଇଁ ଚୁପଚାପ୍ ଅପେକ୍ଷା କରିବା ଉଚିତ୍ |</w:t>
      </w:r>
    </w:p>
    <w:p/>
    <w:p>
      <w:r xmlns:w="http://schemas.openxmlformats.org/wordprocessingml/2006/main">
        <w:t xml:space="preserve">ଆଦିପୁସ୍ତକ 30: 7 ଏବଂ ବିଲହା ରାହୁଲଙ୍କ ଦାସୀ ପୁନର୍ବାର ଗର୍ଭବତୀ ହେଲେ ଏବଂ ଯାକୁବକୁ ଦ୍ୱିତୀୟ ପୁତ୍ର ଜନ୍ମ ଦେଲେ।</w:t>
      </w:r>
    </w:p>
    <w:p/>
    <w:p>
      <w:r xmlns:w="http://schemas.openxmlformats.org/wordprocessingml/2006/main">
        <w:t xml:space="preserve">ରାହୁଲଙ୍କ ଚାକରାଣୀ ବିଲହା ଗର୍ଭବତୀ ହୋଇ ଯାକୁବର ଦ୍ୱିତୀୟ ପୁତ୍ରକୁ ଜନ୍ମ ଦେଲା।</w:t>
      </w:r>
    </w:p>
    <w:p/>
    <w:p>
      <w:r xmlns:w="http://schemas.openxmlformats.org/wordprocessingml/2006/main">
        <w:t xml:space="preserve">1. God's ଶ୍ବରଙ୍କ ବିଶ୍ୱସ୍ତତା: ଯାକୁବର କାହାଣୀ - ରୋମୀୟ: 28: ୨। |</w:t>
      </w:r>
    </w:p>
    <w:p/>
    <w:p>
      <w:r xmlns:w="http://schemas.openxmlformats.org/wordprocessingml/2006/main">
        <w:t xml:space="preserve">2. କଠିନ ପରିସ୍ଥିତିରେ ଆଶାର ଶକ୍ତି - ଯିଶାଇୟ 40:31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40:31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ଆଦିପୁସ୍ତକ 30: 8 ରାହୁଲ କହିେଲ, "ମୁଁ ବହୁତ ବଡ଼ କୁସ୍ତି ସହିତ ମୋର ଭଉଣୀ ସହିତ ସଂଘର୍ଷ କଲି, ଏବଂ ମୁଁ ବିଜୟୀ ହେଲି।</w:t>
      </w:r>
    </w:p>
    <w:p/>
    <w:p>
      <w:r xmlns:w="http://schemas.openxmlformats.org/wordprocessingml/2006/main">
        <w:t xml:space="preserve">ରାହୁଲ ତାଙ୍କ ଭଉଣୀ ସହିତ ଏକ କଷ୍ଟଦାୟକ ଯୁଦ୍ଧ କରିଥିଲେ, କିନ୍ତୁ ସେ ବିଜୟୀ ହୋଇ ତାଙ୍କ ପୁଅର ନାମ ନାଫଟାଲି ରଖିଥିଲେ।</w:t>
      </w:r>
    </w:p>
    <w:p/>
    <w:p>
      <w:r xmlns:w="http://schemas.openxmlformats.org/wordprocessingml/2006/main">
        <w:t xml:space="preserve">1. କଦାପି ଛାଡନ୍ତୁ ନାହିଁ: ଭଗବାନ ଆପଣଙ୍କୁ କଠିନ ଯୁଦ୍ଧ ମାଧ୍ୟମରେ ଦେଖିବେ |</w:t>
      </w:r>
    </w:p>
    <w:p/>
    <w:p>
      <w:r xmlns:w="http://schemas.openxmlformats.org/wordprocessingml/2006/main">
        <w:t xml:space="preserve">2. God's ଶ୍ବରଙ୍କ ଜ୍ଞାନ ଅପ୍ରତ୍ୟାଶିତ ଉପାୟରେ ପ୍ରକାଶିତ ହୁଏ |</w:t>
      </w:r>
    </w:p>
    <w:p/>
    <w:p>
      <w:r xmlns:w="http://schemas.openxmlformats.org/wordprocessingml/2006/main">
        <w:t xml:space="preserve">ରୋମୀୟଙ୍କ ପ୍ରତି ପତ୍ର 8:37 ତଥାପି, ଏହି ସମସ୍ତ ବିଷୟଗୁଡ଼ିକରେ ଆମ୍ଭେମାନେ ପ୍ ରମେକାରୀଠାରୁ ଅଧିକ ଅଟୁ, ଯିଏ ଆମକୁ ପ୍ରେମ କଲେ |</w:t>
      </w:r>
    </w:p>
    <w:p/>
    <w:p>
      <w:r xmlns:w="http://schemas.openxmlformats.org/wordprocessingml/2006/main">
        <w:t xml:space="preserve">ହିତୋପଦେଶ :: -6-all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ଆଦିପୁସ୍ତକ 30: 9 ଲେୟା ଦେଖିଲେ ଯେ ସେ ପ୍ରସବ ଛାଡିଛନ୍ତି।</w:t>
      </w:r>
    </w:p>
    <w:p/>
    <w:p>
      <w:r xmlns:w="http://schemas.openxmlformats.org/wordprocessingml/2006/main">
        <w:t xml:space="preserve">ଲେୟା ନିଜର ଦାସୀ ସିଲପାକୁ ଯାକୁବକୁ ଦେଲେ।</w:t>
      </w:r>
    </w:p>
    <w:p/>
    <w:p>
      <w:r xmlns:w="http://schemas.openxmlformats.org/wordprocessingml/2006/main">
        <w:t xml:space="preserve">1. ବିବାହ ପାଇଁ God's ଶ୍ବରଙ୍କ ଯୋଜନା ସର୍ବଦା ସ୍ୱଚ୍ଛ |</w:t>
      </w:r>
    </w:p>
    <w:p/>
    <w:p>
      <w:r xmlns:w="http://schemas.openxmlformats.org/wordprocessingml/2006/main">
        <w:t xml:space="preserve">2. ବିଶ୍ୱସ୍ତ ସେବାର ଅର୍ଥ |</w:t>
      </w:r>
    </w:p>
    <w:p/>
    <w:p>
      <w:r xmlns:w="http://schemas.openxmlformats.org/wordprocessingml/2006/main">
        <w:t xml:space="preserve">1. ଏଫିସୀୟ 5: 22-33 |</w:t>
      </w:r>
    </w:p>
    <w:p/>
    <w:p>
      <w:r xmlns:w="http://schemas.openxmlformats.org/wordprocessingml/2006/main">
        <w:t xml:space="preserve">2. ଆଦିପୁସ୍ତକ 2: 24-25 |</w:t>
      </w:r>
    </w:p>
    <w:p/>
    <w:p>
      <w:r xmlns:w="http://schemas.openxmlformats.org/wordprocessingml/2006/main">
        <w:t xml:space="preserve">ଆଦିପୁସ୍ତକ 30:10 ଏବଂ ସିଲ୍ପା ଲେୟାର ଦାସୀ ଯାକୁବକୁ ଏକ ପୁତ୍ର ସନ୍ତାନ ଜନ୍ମ ଦେଲେ।</w:t>
      </w:r>
    </w:p>
    <w:p/>
    <w:p>
      <w:r xmlns:w="http://schemas.openxmlformats.org/wordprocessingml/2006/main">
        <w:t xml:space="preserve">ଲିଆର ଦାସୀ ସିଲ୍ପା ଯାକୁବଙ୍କ ପୁତ୍ରକୁ ଜନ୍ମ ଦେଲେ।</w:t>
      </w:r>
    </w:p>
    <w:p/>
    <w:p>
      <w:r xmlns:w="http://schemas.openxmlformats.org/wordprocessingml/2006/main">
        <w:t xml:space="preserve">1. ବାଇବଲରେ ଚମତ୍କାର ଜନ୍ମ |</w:t>
      </w:r>
    </w:p>
    <w:p/>
    <w:p>
      <w:r xmlns:w="http://schemas.openxmlformats.org/wordprocessingml/2006/main">
        <w:t xml:space="preserve">2. ବିଶ୍ୱାସ ଏବଂ ସ୍ଥିରତାର ଶକ୍ତି |</w:t>
      </w:r>
    </w:p>
    <w:p/>
    <w:p>
      <w:r xmlns:w="http://schemas.openxmlformats.org/wordprocessingml/2006/main">
        <w:t xml:space="preserve">1. ଗୀତସଂହିତା 113: 9 - ସେ ବନ୍ଧ୍ୟା ସ୍ତ୍ରୀକୁ ଘର ରଖିବା ପାଇଁ, ଏବଂ ପିଲାମାନଙ୍କର ଏକ ଆନନ୍ଦଦାୟକ ମାତା ହେବାକୁ ତିଆରି କରନ୍ତି | ସଦାପ୍ରଭୁଙ୍କର ପ୍ରଶଂସା କର।</w:t>
      </w:r>
    </w:p>
    <w:p/>
    <w:p>
      <w:r xmlns:w="http://schemas.openxmlformats.org/wordprocessingml/2006/main">
        <w:t xml:space="preserve">2. ଯିଶାଇୟ 54: 1 - ହେ ବନ୍ଧ୍ୟା, ତୁମେ ସହି ନ ଥିଲ; ଗାନ କର ଏବଂ ଉଚ୍ଚ ସ୍ୱରରେ ଚିତ୍କାର କର, ହେ ସନ୍ତାନ ସହିତ ଗର୍ଭଧାରଣ କରି ନ ଥିଲ, କାରଣ ବିବାହିତ ପତ୍ନୀଙ୍କ ସନ୍ତାନ ଅପେକ୍ଷା ଶୂନ୍ୟ ସନ୍ତାନମାନେ ଅଧିକ।</w:t>
      </w:r>
    </w:p>
    <w:p/>
    <w:p>
      <w:r xmlns:w="http://schemas.openxmlformats.org/wordprocessingml/2006/main">
        <w:t xml:space="preserve">ଆଦିପୁସ୍ତକ 30:11 ଲେୟା କହିଲା, ଏକ ସ op ନ୍ୟଦଳ ଆସିଲେ।</w:t>
      </w:r>
    </w:p>
    <w:p/>
    <w:p>
      <w:r xmlns:w="http://schemas.openxmlformats.org/wordprocessingml/2006/main">
        <w:t xml:space="preserve">ଲେୟା ତାଙ୍କ ପୁତ୍ରର ନାମ ଗାଦ ରଖିଲେ, ଏହି ନାମର ଅର୍ଥ ହେଉଛି ଏକ ସ op ନ୍ୟବାହିନୀ।</w:t>
      </w:r>
    </w:p>
    <w:p/>
    <w:p>
      <w:r xmlns:w="http://schemas.openxmlformats.org/wordprocessingml/2006/main">
        <w:t xml:space="preserve">1. ଅସୁବିଧା ସମୟରେ ଭଗବାନ ଆମକୁ ଶକ୍ତି ଏବଂ ଆଶା ଦିଅନ୍ତି |</w:t>
      </w:r>
    </w:p>
    <w:p/>
    <w:p>
      <w:r xmlns:w="http://schemas.openxmlformats.org/wordprocessingml/2006/main">
        <w:t xml:space="preserve">2. ନାମର ଶକ୍ତି: ଯାହାକୁ ଆମେ ଅନ୍ୟମାନଙ୍କୁ ଡାକିବା ପଛରେ ଅର୍ଥ ବୁ .ିବା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p>
      <w:r xmlns:w="http://schemas.openxmlformats.org/wordprocessingml/2006/main">
        <w:t xml:space="preserve">ହିତୋପଦେଶ 22: 1 - "ଭଲ ଧନ ଅପେକ୍ଷା ଭଲ ନାମ ବାଛିବା, ରୂପା ଓ ସୁନା ଅପେକ୍ଷା ସ୍ନେହପୂର୍ଣ୍ଣ ଅନୁଗ୍ରହ |"</w:t>
      </w:r>
    </w:p>
    <w:p/>
    <w:p>
      <w:r xmlns:w="http://schemas.openxmlformats.org/wordprocessingml/2006/main">
        <w:t xml:space="preserve">ଆଦିପୁସ୍ତକ 30:12 ଏବଂ ସିଲ୍ପା ଲେୟାର ଦାସୀ ଯାକୁବକୁ ଦ୍ୱିତୀୟ ପୁତ୍ର ସନ୍ତାନ ଜନ୍ମ ଦେଲେ।</w:t>
      </w:r>
    </w:p>
    <w:p/>
    <w:p>
      <w:r xmlns:w="http://schemas.openxmlformats.org/wordprocessingml/2006/main">
        <w:t xml:space="preserve">ଲିଆର ଦାସୀ ସିଲ୍ପା ଯାକୁବର ଦ୍ୱିତୀୟ ପୁତ୍ରକୁ ଜନ୍ମ ଦେଲେ।</w:t>
      </w:r>
    </w:p>
    <w:p/>
    <w:p>
      <w:r xmlns:w="http://schemas.openxmlformats.org/wordprocessingml/2006/main">
        <w:t xml:space="preserve">1. ବିଶ୍ୱାସର ଶକ୍ତି: ଆମର ପରୀକ୍ଷା ମାଧ୍ୟମରେ God's ଶ୍ବରଙ୍କ ବ୍ୟବସ୍ଥା |</w:t>
      </w:r>
    </w:p>
    <w:p/>
    <w:p>
      <w:r xmlns:w="http://schemas.openxmlformats.org/wordprocessingml/2006/main">
        <w:t xml:space="preserve">2. ମାତୃତ୍ୱର ଆଶୀର୍ବାଦ: ଭଗବାନଙ୍କଠାରୁ ଏକ ଉପହାର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ଆଦିପୁସ୍ତକ 30:13 ଲେୟା କହିଲା, ମୁଁ ଖୁସି, କାରଣ daughters ିଅମାନେ ମୋତେ ଆଶୀର୍ବାଦ କରିବେ ଏବଂ ସେ ତାଙ୍କ ନାମ ଆଶେର ବୋଲି ଡାକିଲେ।</w:t>
      </w:r>
    </w:p>
    <w:p/>
    <w:p>
      <w:r xmlns:w="http://schemas.openxmlformats.org/wordprocessingml/2006/main">
        <w:t xml:space="preserve">ଲେୟା ତାଙ୍କ ପୁଅ ଆଶେରଙ୍କ ଜନ୍ମଦିନ ପାଳନ କରନ୍ତି, ଆଶୀର୍ବାଦ ଅନୁଭବ କଲେ ଯେ ତାଙ୍କ daughters ିଅମାନେ ତାଙ୍କୁ “ଆଶୀର୍ବାଦ” କହିବେ |</w:t>
      </w:r>
    </w:p>
    <w:p/>
    <w:p>
      <w:r xmlns:w="http://schemas.openxmlformats.org/wordprocessingml/2006/main">
        <w:t xml:space="preserve">1. "ଆଶେର ନାମରେ ଆଶୀର୍ବାଦ" - ଆଶୀର୍ବାଦର ଶକ୍ତି ବିଷୟରେ, ଏବଂ ଆଶୀର୍ବାଦ ପ୍ରାପ୍ତିର କାର୍ଯ୍ୟ କିପରି ପି generations ଼ି ମଧ୍ୟରେ ଚାଲିପାରିବ |</w:t>
      </w:r>
    </w:p>
    <w:p/>
    <w:p>
      <w:r xmlns:w="http://schemas.openxmlformats.org/wordprocessingml/2006/main">
        <w:t xml:space="preserve">2. "ପିତାମାତାଙ୍କ ଆନନ୍ଦ" - ଏକ ଶିଶୁ ଜନ୍ମ ସମୟରେ ପିତାମାତା ଅନୁଭବ କରୁଥିବା ଆନନ୍ଦ ବିଷୟରେ, ଏବଂ ଏହା କିପରି ଶକ୍ତି ଏବଂ ଆରାମର ଉତ୍ସ ହୋଇପାରେ |</w:t>
      </w:r>
    </w:p>
    <w:p/>
    <w:p>
      <w:r xmlns:w="http://schemas.openxmlformats.org/wordprocessingml/2006/main">
        <w:t xml:space="preserve">1. ଗୀତସଂହିତା 127: 3-5 - "ଦେଖ, ପିଲାମାନେ ପ୍ରଭୁଙ୍କଠାରୁ ଏକ heritage ତିହ୍ୟ, ଗର୍ଭର ଫଳ ଏକ ପୁରସ୍କାର। ଜଣେ ଯୋଦ୍ଧାଙ୍କ ହାତରେ ଥିବା ତୀର ସଦୃଶ ଯ youth ବନର ସନ୍ତାନ ଅଟେ। ସେ ଯେତେବେଳେ ଶତ୍ରୁମାନଙ୍କ ସହିତ ଫାଟକରେ କଥାବାର୍ତ୍ତା କରନ୍ତି, ସେ ଲଜ୍ଜିତ ହେବେ ନାହିଁ। "</w:t>
      </w:r>
    </w:p>
    <w:p/>
    <w:p>
      <w:r xmlns:w="http://schemas.openxmlformats.org/wordprocessingml/2006/main">
        <w:t xml:space="preserve">ହିତୋପଦେଶ 17: 6 - "ନାତିମାନେ ବୃଦ୍ଧମାନଙ୍କର ମୁକୁଟ, ଏବଂ ପିଲାମାନଙ୍କର ଗ glory ରବ ସେମାନଙ୍କର ପିତା।"</w:t>
      </w:r>
    </w:p>
    <w:p/>
    <w:p>
      <w:r xmlns:w="http://schemas.openxmlformats.org/wordprocessingml/2006/main">
        <w:t xml:space="preserve">ଆଦିପୁସ୍ତକ 30:14 ରୁବେନ୍ ଗହମ ଅମଳ ସମୟରେ ଯାଇ କ୍ଷେତରେ ମାଣ୍ଡ୍ରାକ ପାଇଲେ ଏବଂ ସେ ନିଜ ମାତା ଲେୟାଙ୍କ ନିକଟକୁ ଆଣିଲେ। ତା’ପରେ ରାହୁଲ ଲେୟାଙ୍କୁ କହିଲେ, ତୁମ ପୁଅର ମାଣ୍ଡ୍ରାକରୁ ମୋତେ ଦିଅ।</w:t>
      </w:r>
    </w:p>
    <w:p/>
    <w:p>
      <w:r xmlns:w="http://schemas.openxmlformats.org/wordprocessingml/2006/main">
        <w:t xml:space="preserve">ଗହମ ଅମଳ ସମୟରେ ରୁବେନ୍ କ୍ଷେତରେ ମାଣ୍ଡ୍ରାକ୍ ପାଇଲେ ଏବଂ ସେ ତାଙ୍କ ମାତା ଲେୟାଙ୍କ ନିକଟକୁ ଆଣିଲେ | ଏହା ପରେ ରାହୁଲ ଲେୟାଙ୍କୁ କିଛି ମାଣ୍ଡ୍ରାକ ମାଗିଥିଲେ।</w:t>
      </w:r>
    </w:p>
    <w:p/>
    <w:p>
      <w:r xmlns:w="http://schemas.openxmlformats.org/wordprocessingml/2006/main">
        <w:t xml:space="preserve">1. ଉଦାର ହେବା ଏବଂ ଅନ୍ୟମାନଙ୍କୁ ଦେବାର ଗୁରୁତ୍ୱ |</w:t>
      </w:r>
    </w:p>
    <w:p/>
    <w:p>
      <w:r xmlns:w="http://schemas.openxmlformats.org/wordprocessingml/2006/main">
        <w:t xml:space="preserve">2. ମାତାର ପ୍ରେମର ଶକ୍ତି |</w:t>
      </w:r>
    </w:p>
    <w:p/>
    <w:p>
      <w:r xmlns:w="http://schemas.openxmlformats.org/wordprocessingml/2006/main">
        <w:t xml:space="preserve">ହିତୋପଦେଶ 11:25 - "ଜଣେ ଉଦାର ବ୍ୟକ୍ତି ସମୃଦ୍ଧ ହେବ; ଯିଏ ଅନ୍ୟକୁ ସତେଜ କରେ ସେ ସତେଜ ହେବ।"</w:t>
      </w:r>
    </w:p>
    <w:p/>
    <w:p>
      <w:r xmlns:w="http://schemas.openxmlformats.org/wordprocessingml/2006/main">
        <w:t xml:space="preserve">ହିତୋପଦେଶ 31:28 - "ତାଙ୍କର ସନ୍ତାନମାନେ ଉଠି ତାଙ୍କୁ ଆଶୀର୍ବାଦ ବୋଲି ଡାକନ୍ତି; ତାଙ୍କ ସ୍ୱାମୀ ମଧ୍ୟ, ଏବଂ ସେ ତାଙ୍କୁ ପ୍ରଶଂସା କରନ୍ତି:"</w:t>
      </w:r>
    </w:p>
    <w:p/>
    <w:p>
      <w:r xmlns:w="http://schemas.openxmlformats.org/wordprocessingml/2006/main">
        <w:t xml:space="preserve">ଆଦିପୁସ୍ତକ 30:15 ସେ ତାକୁ କହିଲା, "ତୁମେ ମୋ ସ୍ୱାମୀକୁ ନେଇଯିବା ଏକ ଛୋଟ କଥା କି? ଏବଂ ତୁମେ ମୋ ପୁଅର ମାଣ୍ଡ୍ରାକ ମଧ୍ୟ ଛଡ଼େଇ ନେବାକୁ ଚାହୁଁଛ କି? ରାହୁଲ କହିଲା, "ତେଣୁ ସେ ତୁମ ପୁଅର ମାଣ୍ଡ୍ରାକ ପାଇଁ ରାତିରେ ତୁମ ସହିତ ଶୋଇବ।</w:t>
      </w:r>
    </w:p>
    <w:p/>
    <w:p>
      <w:r xmlns:w="http://schemas.openxmlformats.org/wordprocessingml/2006/main">
        <w:t xml:space="preserve">ଲିଆଙ୍କ ପୁଅର ମାଣ୍ଡ୍ରାକ ବଦଳରେ ଲେୟାଙ୍କୁ ତାଙ୍କ ସ୍ୱାମୀ ଯାକୁବଙ୍କ ସହିତ ଶୋଇବାକୁ ରାହୁଲ ରାଜି ହୋଇଛନ୍ତି।</w:t>
      </w:r>
    </w:p>
    <w:p/>
    <w:p>
      <w:r xmlns:w="http://schemas.openxmlformats.org/wordprocessingml/2006/main">
        <w:t xml:space="preserve">1. ବଳିର ଶକ୍ତି: ଆଦିପୁସ୍ତକ 30 ରେ ରାହୁଲଙ୍କ ଏକ ଅଧ୍ୟୟନ |</w:t>
      </w:r>
    </w:p>
    <w:p/>
    <w:p>
      <w:r xmlns:w="http://schemas.openxmlformats.org/wordprocessingml/2006/main">
        <w:t xml:space="preserve">2. ସମ୍ପର୍କ ମୁକ୍ତ କରିବା: ଆଦି 30 ରେ କ୍ଷମା କରିବାର ଶକ୍ତି |</w:t>
      </w:r>
    </w:p>
    <w:p/>
    <w:p>
      <w:r xmlns:w="http://schemas.openxmlformats.org/wordprocessingml/2006/main">
        <w:t xml:space="preserve">1. ଏଫିସୀୟ 5: 21-33 - ଖ୍ରୀଷ୍ଟଙ୍କ ପ୍ରତି ସମ୍ମାନର ସହିତ ପରସ୍ପରକୁ ସମର୍ପଣ |</w:t>
      </w:r>
    </w:p>
    <w:p/>
    <w:p>
      <w:r xmlns:w="http://schemas.openxmlformats.org/wordprocessingml/2006/main">
        <w:t xml:space="preserve">2. ରୋମୀୟ 12: 17-21 - ଭଲ ସହିତ ମନ୍ଦକୁ ଦୂର କରିବା |</w:t>
      </w:r>
    </w:p>
    <w:p/>
    <w:p>
      <w:r xmlns:w="http://schemas.openxmlformats.org/wordprocessingml/2006/main">
        <w:t xml:space="preserve">ଆଦିପୁସ୍ତକ 30:16 ଯାକୁବ ସନ୍ଧ୍ୟାରେ କ୍ଷେତରୁ ବାହାରି ଆସିଲେ, ଏବଂ ଲେୟା ତାଙ୍କୁ ଦେଖା କରିବାକୁ ବାହାରି ଆସି କହିଲେ, ତୁମେ ମୋ ପାଖକୁ ଆସିବା ଉଚିତ୍; କାରଣ ମୁଁ ତୁମକୁ ମୋ ପୁଅର ମାଣ୍ଡ୍ରେକ୍ ସହିତ ନିଯୁକ୍ତି ଦେଇଛି | ଏବଂ ସେ ରାତିରେ ସେ ତାଙ୍କ ସହିତ ଶୋଇଥିଲେ।</w:t>
      </w:r>
    </w:p>
    <w:p/>
    <w:p>
      <w:r xmlns:w="http://schemas.openxmlformats.org/wordprocessingml/2006/main">
        <w:t xml:space="preserve">ଯାକୁବ ଏବଂ ଲେୟାଙ୍କ ସମ୍ପର୍କ ଏହି ପର୍ଯ୍ୟାୟରେ ଆହୁରି ପ୍ରକାଶିତ ହୋଇଛି, ଦର୍ଶାଉଛି ଯେ ଲେହା ସହିତ ଯାକୁବଙ୍କର ଶାରୀରିକ ସମ୍ପର୍କ ଥିଲା |</w:t>
      </w:r>
    </w:p>
    <w:p/>
    <w:p>
      <w:r xmlns:w="http://schemas.openxmlformats.org/wordprocessingml/2006/main">
        <w:t xml:space="preserve">1. ପ୍ରେମ ଏବଂ ବିବାହ ପାଇଁ God's ଶ୍ବରଙ୍କ ଯୋଜନା - ଆଦିପୁସ୍ତକ 30:16 |</w:t>
      </w:r>
    </w:p>
    <w:p/>
    <w:p>
      <w:r xmlns:w="http://schemas.openxmlformats.org/wordprocessingml/2006/main">
        <w:t xml:space="preserve">2. ପ୍ରତିବଦ୍ଧତାର ଶକ୍ତି - ଆଦିପୁସ୍ତକ 30:16 |</w:t>
      </w:r>
    </w:p>
    <w:p/>
    <w:p>
      <w:r xmlns:w="http://schemas.openxmlformats.org/wordprocessingml/2006/main">
        <w:t xml:space="preserve">1. ଶଲୋମନଙ୍କ ଗୀତ 4: 10-12 - "ମୋ ପ୍ରେମ, ମୋ ଭଉଣୀ, ତୁମର ପ୍ରେମ କେତେ ଆନନ୍ଦଦାୟକ! ଦ୍ରାକ୍ଷାରସ ଅପେକ୍ଷା ତୁମର ପ୍ରେମ କେତେ ଆନନ୍ଦଦାୟକ, ଏବଂ ତୁମର ସୁଗନ୍ଧର ସୁଗନ୍ଧ ଯେକ any ଣସି ମସଲା ଅପେକ୍ଷା! ତୁମର ଓଠ ମଧୁରତା ପରି ଖସିଯାଏ | ମହୁଫେଣା, ମୋର ବର; କ୍ଷୀର ଏବଂ ମହୁ ତୁମର ଜିଭ ତଳେ ଅଛି। ତୁମର ବସ୍ତ୍ରର ସୁଗନ୍ଧ ଲିବାନାନ ପରି। "</w:t>
      </w:r>
    </w:p>
    <w:p/>
    <w:p>
      <w:r xmlns:w="http://schemas.openxmlformats.org/wordprocessingml/2006/main">
        <w:t xml:space="preserve">୨ କରିନ୍ଥୀୟ 7: -5- - - କିନ୍ତୁ ଯେହେତୁ ଯ sexual ନ ଅନ ality ତିକତା ଘଟୁଛି, ପ୍ରତ୍ୟେକ ପୁରୁଷ ନିଜ ପତ୍ନୀ ସହିତ ଏବଂ ପ୍ରତ୍ୟେକ ସ୍ତ୍ରୀ ନିଜ ସ୍ୱାମୀ ସହିତ ଯ sexual ନ ସମ୍ପର୍କ ରଖିବା ଉଚିତ୍। ସ୍ୱାମୀ ନିଜ ପତ୍ନୀଙ୍କ ପ୍ରତି ନିଜର ବ ital ବାହିକ କର୍ତ୍ତବ୍ୟ ପାଳନ କରିବା ଉଚିତ୍ ପତ୍ନୀ ନିଜ ସ୍ୱାମୀ ଉପରେ ଅଧିକାର ନାହିଁ କିନ୍ତୁ ପତ୍ନୀ ନିଜ ଶରୀର ଉପରେ ଅଧିକାର କରନ୍ତି ନାହିଁ କିନ୍ତୁ ଏହାକୁ ନିଜ ସ୍ୱାମୀଙ୍କ ନିକଟରେ ସମର୍ପଣ କରନ୍ତି | ସେହିଭଳି ସ୍ୱାମୀଙ୍କର ନିଜ ଶରୀର ଉପରେ ଅଧିକାର ନାହିଁ କିନ୍ତୁ ଏହାକୁ ନିଜ ପତ୍ନୀଙ୍କୁ ଦେଇଥାଏ | ପରସ୍ପରକୁ ବଞ୍ଚିତ କର ନାହିଁ | ବୋଧହୁଏ ପାରସ୍ପରିକ ସହମତି ଏବଂ କିଛି ସମୟ ପାଇଁ, ଯାହା ଦ୍ you ାରା ଆପଣ ନିଜକୁ ପ୍ରାର୍ଥନାରେ ଉତ୍ସର୍ଗ କରିପାରିବେ। ତା’ପରେ ପୁନର୍ବାର ଏକାଠି ହୁଅନ୍ତୁ ଯାହା ଦ୍ your ାରା ଆପଣଙ୍କର ଆତ୍ମ ନିୟନ୍ତ୍ରଣ ଅଭାବ ହେତୁ ଶୟତାନ ଆପଣଙ୍କୁ ପ୍ରଲୋଭିତ କରିବ ନାହିଁ। ”</w:t>
      </w:r>
    </w:p>
    <w:p/>
    <w:p>
      <w:r xmlns:w="http://schemas.openxmlformats.org/wordprocessingml/2006/main">
        <w:t xml:space="preserve">ଆଦିପୁସ୍ତକ 30:17 ପରମେଶ୍ବର ଲେୟାଙ୍କ କଥା ଶୁଣିଲେ। ସେ ଗର୍ଭବତୀ ହୋଇ ଯାକୁବଙ୍କୁ ପଞ୍ଚମ ପୁତ୍ର ଜନ୍ମ ଦେଲେ।</w:t>
      </w:r>
    </w:p>
    <w:p/>
    <w:p>
      <w:r xmlns:w="http://schemas.openxmlformats.org/wordprocessingml/2006/main">
        <w:t xml:space="preserve">Leah ଶ୍ବର ଲେୟାଙ୍କର ପ୍ରାର୍ଥନା ଶୁଣିଲେ ଏବଂ ସେ ତାଙ୍କର ପଞ୍ଚମ ପୁତ୍ର ଯାକୁବଙ୍କୁ ଜନ୍ମ ଦେଲେ |</w:t>
      </w:r>
    </w:p>
    <w:p/>
    <w:p>
      <w:r xmlns:w="http://schemas.openxmlformats.org/wordprocessingml/2006/main">
        <w:t xml:space="preserve">1. always ଶ୍ବର ସର୍ବଦା ଆମର ପ୍ରାର୍ଥନା ଶୁଣନ୍ତି |</w:t>
      </w:r>
    </w:p>
    <w:p/>
    <w:p>
      <w:r xmlns:w="http://schemas.openxmlformats.org/wordprocessingml/2006/main">
        <w:t xml:space="preserve">God ଶ୍ବର ନିଜ ସମୟରେ ଆମର ପ୍ରାର୍ଥନାଗୁଡ଼ିକର ଉତ୍ତର ଦିଅନ୍ତି |</w:t>
      </w:r>
    </w:p>
    <w:p/>
    <w:p>
      <w:r xmlns:w="http://schemas.openxmlformats.org/wordprocessingml/2006/main">
        <w:t xml:space="preserve">1. ଯାକୁବ: 16: ୧ - - ଜଣେ ଧାର୍ମିକ ବ୍ୟକ୍ତିଙ୍କ ପ୍ରାର୍ଥନା ଶକ୍ତିଶାଳୀ ଏବଂ ପ୍ରଭାବଶାଳୀ |</w:t>
      </w:r>
    </w:p>
    <w:p/>
    <w:p>
      <w:r xmlns:w="http://schemas.openxmlformats.org/wordprocessingml/2006/main">
        <w:t xml:space="preserve">2. 1 ଯୋହନ 5: 14-15 - God ଶ୍ବରଙ୍କ ନିକଟକୁ ଆସିବାରେ ଆମର ଏହି ଆତ୍ମବିଶ୍ୱାସ ଅଛି: ଯଦି ଆମେ ତାଙ୍କ ଇଚ୍ଛା ଅନୁଯାୟୀ କିଛି ମାଗୁ, ସେ ଆମ କଥା ଶୁଣନ୍ତି | ଏବଂ ଯଦି ଆମେ ଜାଣୁ ଯେ ସେ ଯାହା ଶୁଣନ୍ତି ସେ ଆମ କଥା ଶୁଣନ୍ତି ଆମେ ଜାଣୁ ଯେ ତାଙ୍କ ବିଷୟରେ ଯାହା ପଚାରିଥିଲୁ ତାହା ଆମ ପାଖରେ ଅଛି |</w:t>
      </w:r>
    </w:p>
    <w:p/>
    <w:p>
      <w:r xmlns:w="http://schemas.openxmlformats.org/wordprocessingml/2006/main">
        <w:t xml:space="preserve">ଆଦିପୁସ୍ତକ 30:18 ଲେୟା କହିଲା, ପରମେଶ୍ୱର ମୋତେ ମୋର ନିଯୁକ୍ତି ଦେଇଛନ୍ତି, କାରଣ ମୁଁ ମୋର iden ିଅକୁ ମୋ ସ୍ୱାମୀକୁ ଦେଇଛି, ଏବଂ ସେ ତାଙ୍କର ନାମ ଇଷାଖର ବୋଲି ଡାକିଲେ।</w:t>
      </w:r>
    </w:p>
    <w:p/>
    <w:p>
      <w:r xmlns:w="http://schemas.openxmlformats.org/wordprocessingml/2006/main">
        <w:t xml:space="preserve">ଯେଉଁମାନେ ଅନ୍ୟମାନଙ୍କ ପ୍ରତି ଉଦାର ଅଟନ୍ତି ସେମାନଙ୍କୁ God ଶ୍ବର ପୁରସ୍କାର ଦିଅନ୍ତି: 1. ଯେଉଁମାନେ ସେମାନଙ୍କର ପ୍ରତିଶ୍ରୁତି ପାଳନ କରନ୍ତି ସେମାନଙ୍କୁ God ଶ୍ବର ପୁରସ୍କୃତ କରନ୍ତି: ୨: ଉପଦେଶକ 11: 1, "ରୁଟିକୁ ପାଣି ଉପରେ ପକାନ୍ତୁ, କାରଣ ତୁମେ ଅନେକ ଦିନ ପରେ ପାଇବ |" ହିତୋପଦେଶ 19:17, "ଯେଉଁ ଲୋକ ଦରିଦ୍ରମାନଙ୍କ ପ୍ରତି ଦୟା କରେ, ସେ ସଦାପ୍ରଭୁଙ୍କୁ lend ଣ ଦିଏ।</w:t>
      </w:r>
    </w:p>
    <w:p/>
    <w:p>
      <w:r xmlns:w="http://schemas.openxmlformats.org/wordprocessingml/2006/main">
        <w:t xml:space="preserve">ଆଦିପୁସ୍ତକ 30:19 ଲେୟା ପୁନର୍ବାର ଗର୍ଭବତୀ ହେଲେ ଏବଂ ଯାକୁବଙ୍କୁ ଷଷ୍ଠ ପୁତ୍ର ଜନ୍ମ ଦେଲେ।</w:t>
      </w:r>
    </w:p>
    <w:p/>
    <w:p>
      <w:r xmlns:w="http://schemas.openxmlformats.org/wordprocessingml/2006/main">
        <w:t xml:space="preserve">ଲେୟାଙ୍କର ଷଷ୍ଠ ପୁତ୍ର ଯାକୁବ ଥିଲେ।</w:t>
      </w:r>
    </w:p>
    <w:p/>
    <w:p>
      <w:r xmlns:w="http://schemas.openxmlformats.org/wordprocessingml/2006/main">
        <w:t xml:space="preserve">1. God ଶ୍ବରଙ୍କ ବିଶ୍ୱସ୍ତତା: ଲେୟା ଏବଂ ଯାକୁବର କାହାଣୀ |</w:t>
      </w:r>
    </w:p>
    <w:p/>
    <w:p>
      <w:r xmlns:w="http://schemas.openxmlformats.org/wordprocessingml/2006/main">
        <w:t xml:space="preserve">2. ଆଜ୍ଞାର ଶକ୍ତି: ଲେୟା ଏବଂ ଯାକୁବର କାହାଣୀ |</w:t>
      </w:r>
    </w:p>
    <w:p/>
    <w:p>
      <w:r xmlns:w="http://schemas.openxmlformats.org/wordprocessingml/2006/main">
        <w:t xml:space="preserve">1. ଆଦିପୁସ୍ତକ 30:19 |</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ଆଦିପୁସ୍ତକ 30:20 ଲେୟା କହିଲା, ପରମେଶ୍ୱର ମୋତେ ଏକ ଭଲ ଯ ry ତୁକ ଦେଇଛନ୍ତି। ବର୍ତ୍ତମାନ ମୋର ସ୍ husband ାମୀ ମୋ ସହିତ ରହିବେ, କାରଣ ମୁଁ ତାଙ୍କୁ six ଟି ପୁତ୍ର ଜନ୍ମ କରିଅଛି।</w:t>
      </w:r>
    </w:p>
    <w:p/>
    <w:p>
      <w:r xmlns:w="http://schemas.openxmlformats.org/wordprocessingml/2006/main">
        <w:t xml:space="preserve">ଲେୟା ଏକ ଭଲ ଯ ry ତୁକ ସହିତ ଆଶୀର୍ବାଦ ପ୍ରାପ୍ତ ହେଲେ ଏବଂ ସେ ତାଙ୍କ ସ୍ୱାମୀଙ୍କୁ six ଟି ପୁତ୍ର ସନ୍ତାନ ଜନ୍ମ ଦେଇଥିଲେ | ସେ ସାନପୁଅ ଜେବୁଲୁନ୍ ରଖିଲେ।</w:t>
      </w:r>
    </w:p>
    <w:p/>
    <w:p>
      <w:r xmlns:w="http://schemas.openxmlformats.org/wordprocessingml/2006/main">
        <w:t xml:space="preserve">1. ଉର୍ବରତାର ଆଶୀର୍ବାଦ: God's ଶ୍ବରଙ୍କ ଜୀବନର ଉପହାର ପାଳନ କରିବା |</w:t>
      </w:r>
    </w:p>
    <w:p/>
    <w:p>
      <w:r xmlns:w="http://schemas.openxmlformats.org/wordprocessingml/2006/main">
        <w:t xml:space="preserve">2. ନାମର ଶକ୍ତି: ବାଇବଲ ନାମଗୁଡ଼ିକର ଅର୍ଥ ବୁ standing ିବା |</w:t>
      </w:r>
    </w:p>
    <w:p/>
    <w:p>
      <w:r xmlns:w="http://schemas.openxmlformats.org/wordprocessingml/2006/main">
        <w:t xml:space="preserve">ଲୂକ ୧: 45: - - - ଏବଂ ଯିଏ ବିଶ୍ୱାସ କଲା ସେ ଧନ୍ୟ, କାରଣ ପ୍ରଭୁଙ୍କଠାରୁ ଯାହା କୁହାଯାଇଥିଲା, ସେହି କାର୍ଯ୍ୟଗୁଡ଼ିକର ପ୍ରଦର୍ଶନ ହେବ।</w:t>
      </w:r>
    </w:p>
    <w:p/>
    <w:p>
      <w:r xmlns:w="http://schemas.openxmlformats.org/wordprocessingml/2006/main">
        <w:t xml:space="preserve">2. ଗୀତସଂହିତା 127: 3 - "ଦେଖ, ପିଲାମାନେ ପ୍ରଭୁଙ୍କର ଏକ ଉତ୍ତରାଧିକାରୀ, ଏବଂ ଗର୍ଭର ଫଳ ହେଉଛି ତାଙ୍କର ପୁରସ୍କାର।"</w:t>
      </w:r>
    </w:p>
    <w:p/>
    <w:p>
      <w:r xmlns:w="http://schemas.openxmlformats.org/wordprocessingml/2006/main">
        <w:t xml:space="preserve">ଆଦିପୁସ୍ତକ 30:21 ଏହା ପରେ ସେ ଏକ କନ୍ୟା ସନ୍ତାନ ଜନ୍ମ ଦେଲେ ଏବଂ ତାଙ୍କର ନାମ ଦିନା କଲେ।</w:t>
      </w:r>
    </w:p>
    <w:p/>
    <w:p>
      <w:r xmlns:w="http://schemas.openxmlformats.org/wordprocessingml/2006/main">
        <w:t xml:space="preserve">ଯାକୁବଙ୍କ ସ୍ତ୍ରୀ ଲେୟା ଏକ daughter ିଅ ଜନ୍ମ କଲେ ଏବଂ ତାଙ୍କର ନାମ ଦିନା ରଖିଲେ।</w:t>
      </w:r>
    </w:p>
    <w:p/>
    <w:p>
      <w:r xmlns:w="http://schemas.openxmlformats.org/wordprocessingml/2006/main">
        <w:t xml:space="preserve">1. ଆମ ଜୀବନରେ God's ଶ୍ବରଙ୍କ ବିଶ୍ୱସ୍ତତା, କଠିନ ପରିସ୍ଥିତିରେ ମଧ୍ୟ - ଆଦିପୁସ୍ତକ 30:21 |</w:t>
      </w:r>
    </w:p>
    <w:p/>
    <w:p>
      <w:r xmlns:w="http://schemas.openxmlformats.org/wordprocessingml/2006/main">
        <w:t xml:space="preserve">2. ନାମର ଶକ୍ତି ଏବଂ ନାମଗୁଡ଼ିକର ମହତ୍ତ୍ୱ ଯାହା us ଶ୍ବର ଆମକୁ ଦିଅନ୍ତି - ଆଦିପୁସ୍ତକ 30:21 |</w:t>
      </w:r>
    </w:p>
    <w:p/>
    <w:p>
      <w:r xmlns:w="http://schemas.openxmlformats.org/wordprocessingml/2006/main">
        <w:t xml:space="preserve">1. ମାଥିଉ 1: 22-23 - "ଭବିଷ୍ୟ‌ଦ୍‌ବକ୍ତାଙ୍କ ମାଧ୍ୟମରେ ପ୍ରଭୁ ଯାହା କହିଥିଲେ ତାହା ପୂରଣ କରିବା ପାଇଁ ଏହିସବୁ ଘଟିଥିଲା:" କୁମାରୀ ସନ୍ତାନ ପ୍ରସବ କରିବେ ଏବଂ ଏକ ପୁତ୍ର ସନ୍ତାନ ଜନ୍ମ କରିବେ, ଏବଂ ସେମାନେ ତାଙ୍କୁ ଇମାନୁଏଲ୍ କହିବେ "- ଯାହା ଏହାର ଅର୍ଥ, "ଆମ ସହିତ ଭଗବାନ।"</w:t>
      </w:r>
    </w:p>
    <w:p/>
    <w:p>
      <w:r xmlns:w="http://schemas.openxmlformats.org/wordprocessingml/2006/main">
        <w:t xml:space="preserve">2. ଯିଶାଇୟ 43: 1 - କିନ୍ତୁ ବର୍ତ୍ତମାନ, ପ୍ରଭୁ ଏହା କହିଛନ୍ତି - ଯିଏ ତୁମକୁ ସୃଷ୍ଟି କରିଛନ୍ତି, ଯାକୁବ, ଯିଏ ତୁମକୁ ସୃଷ୍ଟି କରିଛନ୍ତି, ଇସ୍ରାଏଲ: "ଭୟ କର ନାହିଁ, କାରଣ ମୁଁ ତୁମ୍ଭକୁ ମୁକ୍ତ କରିଛି; ମୁଁ ତୁମ୍ଭ ନାମରେ ଡାକିଲି; ତୁମେ ମୋର।</w:t>
      </w:r>
    </w:p>
    <w:p/>
    <w:p>
      <w:r xmlns:w="http://schemas.openxmlformats.org/wordprocessingml/2006/main">
        <w:t xml:space="preserve">ଆଦିପୁସ୍ତକ 30:22 ପରମେଶ୍ୱର ରାହୁଲଙ୍କୁ ମନେ ପକାଇଲେ।</w:t>
      </w:r>
    </w:p>
    <w:p/>
    <w:p>
      <w:r xmlns:w="http://schemas.openxmlformats.org/wordprocessingml/2006/main">
        <w:t xml:space="preserve">ପରମେଶ୍ୱର ରାହୁଲଙ୍କ ପ୍ରାର୍ଥନାକୁ ଉତ୍ତର ଦେଲେ ଏବଂ ଗର୍ଭବତୀ ହେବାକୁ ଅନୁମତି ଦେଲେ।</w:t>
      </w:r>
    </w:p>
    <w:p/>
    <w:p>
      <w:r xmlns:w="http://schemas.openxmlformats.org/wordprocessingml/2006/main">
        <w:t xml:space="preserve">1. His ଶ୍ବର ତାଙ୍କ ଲୋକମାନଙ୍କର ପ୍ରାର୍ଥନା ଶୁଣନ୍ତି |</w:t>
      </w:r>
    </w:p>
    <w:p/>
    <w:p>
      <w:r xmlns:w="http://schemas.openxmlformats.org/wordprocessingml/2006/main">
        <w:t xml:space="preserve">2. ତାଙ୍କ ପ୍ରତିଜ୍ଞା ପ୍ରତି God's ଶ୍ବରଙ୍କ ବିଶ୍ୱସ୍ତତା |</w:t>
      </w:r>
    </w:p>
    <w:p/>
    <w:p>
      <w:r xmlns:w="http://schemas.openxmlformats.org/wordprocessingml/2006/main">
        <w:t xml:space="preserve">1. ଲୂକ 1:37 - କାରଣ God ଶ୍ବରଙ୍କ ସହିତ କିଛି ଅସମ୍ଭବ ହେବ ନାହିଁ |</w:t>
      </w:r>
    </w:p>
    <w:p/>
    <w:p>
      <w:r xmlns:w="http://schemas.openxmlformats.org/wordprocessingml/2006/main">
        <w:t xml:space="preserve">2. ଗୀତସଂହିତା 145: 18-19 - ଯେଉଁମାନେ ତାହାଙ୍କୁ ଡାକନ୍ତି, ଯେଉଁମାନେ ସତ୍ୟରେ ତାଙ୍କୁ ଡାକନ୍ତି, ସେମାନଙ୍କ ନିକଟରେ ପ୍ରଭୁ ନିକଟତର ଅଟନ୍ତି | ଯେଉଁମାନେ ତାହାଙ୍କୁ ଭୟ କରନ୍ତି, ସେ ସେମାନଙ୍କର ଇଚ୍ଛା ପୂରଣ କରିବେ; ସେ ସେମାନଙ୍କର କ୍ରନ୍ଦନ ଶୁଣି ସେମାନଙ୍କୁ ରକ୍ଷା କରିବେ।</w:t>
      </w:r>
    </w:p>
    <w:p/>
    <w:p>
      <w:r xmlns:w="http://schemas.openxmlformats.org/wordprocessingml/2006/main">
        <w:t xml:space="preserve">ଆଦିପୁସ୍ତକ 30:23 ସେ ଗର୍ଭବତୀ ହୋଇ ଏକ ପୁତ୍ର ସନ୍ତାନ ଜନ୍ମ ଦେଲେ; ସେ କହିଲେ, “ପରମେଶ୍ୱର ମୋର ଅପମାନ ଦୂର କରିଛନ୍ତି।</w:t>
      </w:r>
    </w:p>
    <w:p/>
    <w:p>
      <w:r xmlns:w="http://schemas.openxmlformats.org/wordprocessingml/2006/main">
        <w:t xml:space="preserve">God ଶ୍ବର ଆମକୁ ପିଲାମାନଙ୍କ ଉପହାରରେ ଆଶୀର୍ବାଦ ଦେଇଛନ୍ତି, ଆମକୁ ଦର୍ଶାଇଛନ୍ତି ଯେ ସେ ତାଙ୍କ ପ୍ରତିଜ୍ଞା ପ୍ରତି ବିଶ୍ୱସ୍ତ ଅଟନ୍ତି |</w:t>
      </w:r>
    </w:p>
    <w:p/>
    <w:p>
      <w:r xmlns:w="http://schemas.openxmlformats.org/wordprocessingml/2006/main">
        <w:t xml:space="preserve">1: ଆମେ ତାଙ୍କ ପ୍ରତିଜ୍ଞା ପୂରଣ କରିବାକୁ ପ୍ରଭୁଙ୍କ ଉପରେ ଭରସା କରିପାରିବା |</w:t>
      </w:r>
    </w:p>
    <w:p/>
    <w:p>
      <w:r xmlns:w="http://schemas.openxmlformats.org/wordprocessingml/2006/main">
        <w:t xml:space="preserve">:: God's ଶ୍ବରଙ୍କ ପ୍ରେମ ପିଲାମାନଙ୍କ ଉପହାର ଦ୍ୱାରା ପ୍ରଦର୍ଶିତ ହୁଏ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୨: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ଆଦିପୁସ୍ତକ 30:24 ଏବଂ ସେ ତାଙ୍କର ନାମ ଯୋଷେଫ ବୋଲି ଡାକିଲେ; ସେ କହିଲେ, “ସଦାପ୍ରଭୁ ମୋତେ ଆଉ ଏକ ପୁତ୍ର ଯୋଗ କରିବେ।</w:t>
      </w:r>
    </w:p>
    <w:p/>
    <w:p>
      <w:r xmlns:w="http://schemas.openxmlformats.org/wordprocessingml/2006/main">
        <w:t xml:space="preserve">ଭବିଷ୍ୟତରେ ସଦାପ୍ରଭୁ ତାଙ୍କୁ ଆଉ ଏକ ପୁତ୍ର ଦେବେ ବୋଲି ବିଶ୍ୱାସ କରି ଲାବନଙ୍କ daughter ିଅ ରାହୁଲ ଏକ ପୁତ୍ର ସନ୍ତାନ ଜନ୍ମ ଦେଲେ ଏବଂ ତାଙ୍କୁ ଯୋଷେଫ ନାମ ଦେଲେ।</w:t>
      </w:r>
    </w:p>
    <w:p/>
    <w:p>
      <w:r xmlns:w="http://schemas.openxmlformats.org/wordprocessingml/2006/main">
        <w:t xml:space="preserve">1. ପ୍ରଚୁର ଆଶୀର୍ବାଦ: ପ୍ରଦାନର God's ଶ୍ବରଙ୍କ ପ୍ରତିଜ୍ଞା |</w:t>
      </w:r>
    </w:p>
    <w:p/>
    <w:p>
      <w:r xmlns:w="http://schemas.openxmlformats.org/wordprocessingml/2006/main">
        <w:t xml:space="preserve">2. ନାମର ଶକ୍ତି: ଯୋଷେଫଙ୍କ କାହାଣୀ |</w:t>
      </w:r>
    </w:p>
    <w:p/>
    <w:p>
      <w:r xmlns:w="http://schemas.openxmlformats.org/wordprocessingml/2006/main">
        <w:t xml:space="preserve">1. ଦ୍ୱିତୀୟ ବିବରଣ 28: 11-12 - ସଦାପ୍ରଭୁ ତୁମ୍ଭର ଗର୍ଭରେ ଥିବା ଫଳ, ତୁମ୍ଭର ପଶୁଗଣ ଏବଂ ତୁମର ଭୂମିରେ ଥିବା ଫସଲରେ ପ୍ରଚୁର ସମୃଦ୍ଧତା ପ୍ରଦାନ କରିବେ।</w:t>
      </w:r>
    </w:p>
    <w:p/>
    <w:p>
      <w:r xmlns:w="http://schemas.openxmlformats.org/wordprocessingml/2006/main">
        <w:t xml:space="preserve">12 ସଦାପ୍ରଭୁ ତୁମ୍ଭର ଭୂମି ଉପରେ ବର୍ଷା ପଠାଇବା ପାଇଁ ଓ ତୁମ୍ଭର ସମସ୍ତ କାର୍ଯ୍ୟକୁ ଆଶୀର୍ବାଦ କରିବା ପାଇଁ ଆକାଶକୁ, ତାଙ୍କ ଅନୁଗ୍ରହର ଭଣ୍ଡାର ଖୋଲିବେ। ଆପଣ ଅନେକ ଦେଶକୁ end ଣ ଦେବେ କିନ୍ତୁ କ none ଣସି ଦେଶରୁ orrow ଣ କରିବେ ନାହିଁ |</w:t>
      </w:r>
    </w:p>
    <w:p/>
    <w:p>
      <w:r xmlns:w="http://schemas.openxmlformats.org/wordprocessingml/2006/main">
        <w:t xml:space="preserve">2. ଯିଶାଇୟ 49:15 - ଜଣେ ମାତା ନିଜ ସ୍ତନରେ ଥିବା ଶିଶୁକୁ ଭୁଲି ପାରିବ ଏବଂ ସେ ଜନ୍ମ କରିଥିବା ସନ୍ତାନ ଉପରେ ଦୟା କରିପାରିବ ନାହିଁ କି? ଯଦିଓ ସେ ଭୁଲି ପାରନ୍ତି, ମୁଁ ତୁମକୁ ଭୁଲିବି ନାହିଁ!</w:t>
      </w:r>
    </w:p>
    <w:p/>
    <w:p>
      <w:r xmlns:w="http://schemas.openxmlformats.org/wordprocessingml/2006/main">
        <w:t xml:space="preserve">ଆଦିପୁସ୍ତକ 30:25 ଏହା ପରେ ରାହୁଲ ଯୋଷେଫଙ୍କୁ ଜନ୍ମ ଦେଲେ, ଯାକୁବ ଲାବନକୁ କହିଲା, ମୋତେ ପଠାଅ, ଯେପରି ମୁଁ ମୋର ନିଜ ଦେଶକୁ ଯିବି।</w:t>
      </w:r>
    </w:p>
    <w:p/>
    <w:p>
      <w:r xmlns:w="http://schemas.openxmlformats.org/wordprocessingml/2006/main">
        <w:t xml:space="preserve">ଯାକୁବ ତାଙ୍କ ପରିବାର ସହିତ ଲାବନଙ୍କଠାରୁ ପଠାଯିବାକୁ ଅନୁରୋଧ କଲେ, ତେଣୁ ସେ ନିଜ ଦେଶକୁ ଫେରିପାରିବେ।</w:t>
      </w:r>
    </w:p>
    <w:p/>
    <w:p>
      <w:r xmlns:w="http://schemas.openxmlformats.org/wordprocessingml/2006/main">
        <w:t xml:space="preserve">1. ଦାୟିତ୍ taking ଗ୍ରହଣ କରିବା: ଯୋଷେଫଙ୍କ କାହାଣୀରେ ଯାକୁବର ଭୂମିକା |</w:t>
      </w:r>
    </w:p>
    <w:p/>
    <w:p>
      <w:r xmlns:w="http://schemas.openxmlformats.org/wordprocessingml/2006/main">
        <w:t xml:space="preserve">God's ଶ୍ବରଙ୍କ ଇଚ୍ଛା ଅନୁସରଣ: ଅନିଶ୍ଚିତତା ସମୟରେ ଭଗବାନଙ୍କୁ ବିଶ୍ trust ାସ କରିବା ଶିଖିବା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ହିତୋପଦେଶ :: -6- - ସମସ୍ତ ହୃଦୟ ସହିତ ସଦାପ୍ରଭୁଙ୍କଠାରେ ବିଶ୍ୱାସ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ଆଦିପୁସ୍ତକ 30:26 ମୋତେ ମୋର ସ୍ତ୍ରୀ ଓ ସନ୍ତାନମାନଙ୍କୁ ଦିଅ, ଯେଉଁମାନଙ୍କ ପାଇଁ ମୁଁ ତୁମର ସେବା କରିଅଛି, ମୋତେ ଛାଡ଼ିଦିଅ, କାରଣ ତୁମ୍ଭେ ମୋର ସେବା ଜାଣିଛ।</w:t>
      </w:r>
    </w:p>
    <w:p/>
    <w:p>
      <w:r xmlns:w="http://schemas.openxmlformats.org/wordprocessingml/2006/main">
        <w:t xml:space="preserve">ଯାକୁବ ଲାବନଙ୍କ ସେବାରୁ ମୁକ୍ତ ହେବାକୁ ଏବଂ ତାଙ୍କ ସ୍ତ୍ରୀ ଓ ପିଲାମାନଙ୍କୁ ସାଙ୍ଗରେ ନେବାକୁ ଅନୁରୋଧ କଲେ।</w:t>
      </w:r>
    </w:p>
    <w:p/>
    <w:p>
      <w:r xmlns:w="http://schemas.openxmlformats.org/wordprocessingml/2006/main">
        <w:t xml:space="preserve">1: ଭଗବାନ ଆମକୁ କଷ୍ଟଦାୟକ ସମୟ ସହିବାକୁ ଶକ୍ତି ପ୍ରଦାନ କରନ୍ତି |</w:t>
      </w:r>
    </w:p>
    <w:p/>
    <w:p>
      <w:r xmlns:w="http://schemas.openxmlformats.org/wordprocessingml/2006/main">
        <w:t xml:space="preserve">:: ଆମକୁ ଦିଆଯାଇଥିବା ସୁଯୋଗ ପାଇଁ ଆମେ କୃତଜ୍ be ହେବା ଆବଶ୍ୟକ |</w:t>
      </w:r>
    </w:p>
    <w:p/>
    <w:p>
      <w:r xmlns:w="http://schemas.openxmlformats.org/wordprocessingml/2006/main">
        <w:t xml:space="preserve">କରିନ୍ଥୀୟଙ୍କ ପ୍ରତି ପ୍ରଥମ ପତ୍ର 1: 2 କରିନ୍ଥୀୟ 12: 9-10 କିନ୍ତୁ ସେ ମୋତେ କହିଲେ, ମୋର ଅନୁଗ୍ରହ ତୁମ ପାଇଁ ଯଥେଷ୍ଟ, କାରଣ ମୋର ଶକ୍ତି ଦୁର୍ବଳତାରେ ସିଦ୍ଧ ହୋଇଛି। ଅତଏବ ମୁଁ ମୋର ଦୁର୍ବଳତା ବିଷୟରେ ଅଧିକ ଆନନ୍ଦରେ ଗର୍ବ କରିବି, ଯେପରି ଖ୍ରୀଷ୍ଟଙ୍କ ଶକ୍ତି ମୋ ଉପରେ ରହିବ।</w:t>
      </w:r>
    </w:p>
    <w:p/>
    <w:p>
      <w:r xmlns:w="http://schemas.openxmlformats.org/wordprocessingml/2006/main">
        <w:t xml:space="preserve">2: ଗୀତସଂହିତା 25: 4-5 ହେ ପ୍ରଭୁ, ମୋତେ ତୁମର ପଥ ବିଷୟରେ ଜଣାନ୍ତୁ; ମୋତେ ତୁମର ପଥ ଶିଖ। ମୋତେ ତୁମର ସତ୍ୟରେ ଆଗେଇ ନିଅ ଏବଂ ମୋତେ ଶିକ୍ଷା ଦିଅ, କାରଣ ତୁମେ ମୋର ପରିତ୍ରାଣର ପରମେଶ୍ୱର; ମୁଁ ତୁମ ପାଇଁ ଦିନସାରା ଅପେକ୍ଷା କରେ |</w:t>
      </w:r>
    </w:p>
    <w:p/>
    <w:p>
      <w:r xmlns:w="http://schemas.openxmlformats.org/wordprocessingml/2006/main">
        <w:t xml:space="preserve">ଆଦିପୁସ୍ତକ 30:27 ଲାବନ ତାହାଙ୍କୁ କହିେଲ, "ମୁଁ ତୁମ୍ଭକୁ ପ୍ରାର୍ଥନା କରୁଛି, ଯଦି ମୁଁ ତୁମ୍ଭ ଆଖିରେ ଅନୁଗ୍ରହ ପାଇଥା’ନ୍ତି, ତେବେ ବିଳମ୍ବ କର, କାରଣ ମୁଁ ଅନୁଭବ କରି ଜାଣିଲି ଯେ ସଦାପ୍ରଭୁ ତୁମ୍ଭ ପାଇଁ ଆଶୀର୍ବାଦ କରିଛନ୍ତି।</w:t>
      </w:r>
    </w:p>
    <w:p/>
    <w:p>
      <w:r xmlns:w="http://schemas.openxmlformats.org/wordprocessingml/2006/main">
        <w:t xml:space="preserve">ଯାକୁବଙ୍କ ଉପସ୍ଥିତିରେ ପ୍ରଭୁ ତାଙ୍କୁ ଆଶୀର୍ବାଦ କରିଥିବାରୁ ଲାବନ ଯାକୁବଙ୍କ ପ୍ରତି କୃତଜ୍ଞତା ଜଣାଇଛନ୍ତି।</w:t>
      </w:r>
    </w:p>
    <w:p/>
    <w:p>
      <w:r xmlns:w="http://schemas.openxmlformats.org/wordprocessingml/2006/main">
        <w:t xml:space="preserve">1. ଭଗବାନଙ୍କ ଆଶୀର୍ବାଦ ଅନ୍ୟମାନଙ୍କ ମାଧ୍ୟମରେ ଆସେ |</w:t>
      </w:r>
    </w:p>
    <w:p/>
    <w:p>
      <w:r xmlns:w="http://schemas.openxmlformats.org/wordprocessingml/2006/main">
        <w:t xml:space="preserve">2. ପ୍ରତ୍ୟେକ ଆଶୀର୍ବାଦ ପାଇଁ ଭଗବାନଙ୍କୁ ଚିହ୍ନନ୍ତୁ ଏବଂ ଧନ୍ୟବାଦ ଦିଅନ୍ତୁ |</w:t>
      </w:r>
    </w:p>
    <w:p/>
    <w:p>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2.1 ଥେସଲନୀକୀୟ: 18: ୧ - - ସମସ୍ତ ପରିସ୍ଥିତିରେ ଧନ୍ୟବାଦ ଦିଅ; କାରଣ ଖ୍ରୀଷ୍ଟ ଯୀଶୁଙ୍କଠାରେ ଏହା ଆପଣଙ୍କ ପାଇଁ will ଶ୍ବରଙ୍କ ଇଚ୍ଛା |</w:t>
      </w:r>
    </w:p>
    <w:p/>
    <w:p>
      <w:r xmlns:w="http://schemas.openxmlformats.org/wordprocessingml/2006/main">
        <w:t xml:space="preserve">ଆଦିପୁସ୍ତକ 30:28 ଏବଂ ସେ କହିଲା, ତୁମର ବେତନ ମୋତେ ନିଯୁକ୍ତ କର, ମୁଁ ତାହା ଦେବି।</w:t>
      </w:r>
    </w:p>
    <w:p/>
    <w:p>
      <w:r xmlns:w="http://schemas.openxmlformats.org/wordprocessingml/2006/main">
        <w:t xml:space="preserve">ଯାକୁବ ଲାବନ ପାଇଁ କଠିନ ପରିଶ୍ରମ କଲେ ଏବଂ ତାଙ୍କର ଦରମା ମାଗିଲେ।</w:t>
      </w:r>
    </w:p>
    <w:p/>
    <w:p>
      <w:r xmlns:w="http://schemas.openxmlformats.org/wordprocessingml/2006/main">
        <w:t xml:space="preserve">୧: hard ଶ୍ବର କଠିନ ପରିଶ୍ରମକୁ ପୁରସ୍କାର ଦିଅନ୍ତି |</w:t>
      </w:r>
    </w:p>
    <w:p/>
    <w:p>
      <w:r xmlns:w="http://schemas.openxmlformats.org/wordprocessingml/2006/main">
        <w:t xml:space="preserve">୨: ସଚ୍ଚୋଟ ଶ୍ରମର ଗୁରୁତ୍ୱ |</w:t>
      </w:r>
    </w:p>
    <w:p/>
    <w:p>
      <w:r xmlns:w="http://schemas.openxmlformats.org/wordprocessingml/2006/main">
        <w:t xml:space="preserve">1 ହିତୋପଦେଶ 12:14 - ଓଠର ଫଳରୁ ଲୋକମାନେ ଭଲ ଜିନିଷରେ ପରିପୂର୍ଣ୍ଣ ହୁଅନ୍ତି, ଏବଂ ସେମାନଙ୍କର ହାତର କାର୍ଯ୍ୟ ସେମାନଙ୍କୁ ପୁରସ୍କାର ଆଣିଥାଏ |</w:t>
      </w:r>
    </w:p>
    <w:p/>
    <w:p>
      <w:r xmlns:w="http://schemas.openxmlformats.org/wordprocessingml/2006/main">
        <w:t xml:space="preserve">2: କଲସୀୟ 3: ୨-24-୨ -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ଆଦିପୁସ୍ତକ 30:29 ଯୀଶୁ ତାହାଙ୍କୁ କହିେଲ, "ତୁମ୍େଭ ଜାଣିଛ ମୁଁ କିପରି ତୁମ୍ଭର ସେବା କରିଛି ଏବଂ ତୁମ୍ଭର ପଶୁଗଣ ମୋ 'ସହିତ କେମିତି ଅଛନ୍ତି।</w:t>
      </w:r>
    </w:p>
    <w:p/>
    <w:p>
      <w:r xmlns:w="http://schemas.openxmlformats.org/wordprocessingml/2006/main">
        <w:t xml:space="preserve">ଯାକୁବ ଲାବନକୁ ସ୍ମରଣ କରାଇଲେ ଯେ ସେ କିପରି ତାଙ୍କୁ ସେବା କଲେ ଏବଂ ଲାବନର ଗୋରୁମାନେ ତାଙ୍କ ସହିତ କିପରି ଥିଲେ।</w:t>
      </w:r>
    </w:p>
    <w:p/>
    <w:p>
      <w:r xmlns:w="http://schemas.openxmlformats.org/wordprocessingml/2006/main">
        <w:t xml:space="preserve">1. ସଠିକ୍ ହୃଦୟ ସହିତ ଅନ୍ୟମାନଙ୍କର ସେବା କରିବା |</w:t>
      </w:r>
    </w:p>
    <w:p/>
    <w:p>
      <w:r xmlns:w="http://schemas.openxmlformats.org/wordprocessingml/2006/main">
        <w:t xml:space="preserve">2. କଠିନ ପରିଶ୍ରମର ମୂଲ୍ୟ</w:t>
      </w:r>
    </w:p>
    <w:p/>
    <w:p>
      <w:r xmlns:w="http://schemas.openxmlformats.org/wordprocessingml/2006/main">
        <w:t xml:space="preserve">1. ମାଥିଉ 25:21 - ପ୍ରଭୁ ତାଙ୍କୁ କହିଲେ, 'ଭଲ, ବିଶ୍ୱସ୍ତ ସେବକ; ତୁମେ ଅଳ୍ପ କିଛି ଜିନିଷ ଉପରେ ବିଶ୍ୱସ୍ତ ହୋଇଛ, ମୁଁ ତୁମକୁ ଅନେକ ବିଷୟ ଉପରେ ଶାସକ କରିବି |</w:t>
      </w:r>
    </w:p>
    <w:p/>
    <w:p>
      <w:r xmlns:w="http://schemas.openxmlformats.org/wordprocessingml/2006/main">
        <w:t xml:space="preserve">2. ଉପଦେଶକ 9:10 - ଯାହା ଆପଣଙ୍କର ହାତ କରିବାକୁ ହୁଏ, ତାହା ନିଜ ଶକ୍ତି ସହିତ କର; କାରଣ ତୁମେ ଯାଉଥିବା କବରରେ କ work ଣସି କାର୍ଯ୍ୟ କିମ୍ବା ଉପକରଣ କିମ୍ବା ଜ୍ଞାନ କିମ୍ବା ଜ୍ଞାନ ନାହିଁ |</w:t>
      </w:r>
    </w:p>
    <w:p/>
    <w:p>
      <w:r xmlns:w="http://schemas.openxmlformats.org/wordprocessingml/2006/main">
        <w:t xml:space="preserve">ଆଦିପୁସ୍ତକ 30:30 କାରଣ ମୁଁ ଆସିବା ପୂର୍ବରୁ ତୁମର ଅଳ୍ପ କିଛି ଥିଲା, ଏବଂ ଏହା ବର୍ତ୍ତମାନ ବହୁ ସଂଖ୍ୟାରେ ବୃଦ୍ଧି ପାଇଛି | ମୁଁ ଆସିବା ପରଠାରୁ ସଦାପ୍ରଭୁ ତୁମ୍ଭକୁ ଆଶୀର୍ବାଦ କରିଅଛନ୍ତି।</w:t>
      </w:r>
    </w:p>
    <w:p/>
    <w:p>
      <w:r xmlns:w="http://schemas.openxmlformats.org/wordprocessingml/2006/main">
        <w:t xml:space="preserve">ସେ ଆସିବା ପରଠାରୁ ପ୍ରଭୁଙ୍କ ଆଶୀର୍ବାଦ ହେତୁ ଯାକୁବର ସମୃଦ୍ଧତା ବହୁତ ବୃଦ୍ଧି ପାଇଲା | ସେ ବର୍ତ୍ତମାନ ନିଜ ଘର ପାଇଁ ସମାନ ଆଶୀର୍ବାଦ ଦେବାକୁ ଚାହୁଁଛନ୍ତି |</w:t>
      </w:r>
    </w:p>
    <w:p/>
    <w:p>
      <w:r xmlns:w="http://schemas.openxmlformats.org/wordprocessingml/2006/main">
        <w:t xml:space="preserve">1. ଯଦି ଆମେ ତାଙ୍କ ବାକ୍ୟ ଅନୁସରଣ କରୁ ତେବେ ଭଗବାନ ଆମକୁ ଆଶୀର୍ବାଦ କରିବେ |</w:t>
      </w:r>
    </w:p>
    <w:p/>
    <w:p>
      <w:r xmlns:w="http://schemas.openxmlformats.org/wordprocessingml/2006/main">
        <w:t xml:space="preserve">2. ଭଗବାନଙ୍କୁ ମାନିବା ଠାରୁ ପ୍ରଚୁରତା ଆସେ |</w:t>
      </w:r>
    </w:p>
    <w:p/>
    <w:p>
      <w:r xmlns:w="http://schemas.openxmlformats.org/wordprocessingml/2006/main">
        <w:t xml:space="preserve">ଗୀତସଂହିତା ୧: ୧ 1-3 - ଯିଏ ଦୁଷ୍ଟମାନଙ୍କ ପରାମର୍ଶରେ ନ ଯାଏ, କିମ୍ବା ପାପୀମାନଙ୍କ ପଥରେ ଠିଆ ହୁଏ ନାହିଁ, କିମ୍ବା ପରିହାସକାରୀ ଆସନରେ ବସି ନଥାଏ, ସେ ଧନ୍ୟ; କିନ୍ତୁ ସଦାପ୍ରଭୁଙ୍କର ବ୍ୟବସ୍ଥାରେ ସେ ଆନନ୍ଦିତ ହୁଅନ୍ତି ଓ ଦିନରାତି ଧ୍ୟାନ କରନ୍ତି। ସେ ଜଳରାଶି ଦ୍ୱାରା ଲଗାଯାଇଥିବା ବୃକ୍ଷ ସଦୃଶ, ଯାହା ଏହାର season ତୁରେ ଫଳ ଦେଇଥାଏ, ଏବଂ ଏହାର ପତ୍ର ଶୁଖିଯାଏ ନାହିଁ | ସେ ଯାହା କରନ୍ତି, ସେ ସଫଳ ହୁଅନ୍ତି |</w:t>
      </w:r>
    </w:p>
    <w:p/>
    <w:p>
      <w:r xmlns:w="http://schemas.openxmlformats.org/wordprocessingml/2006/main">
        <w:t xml:space="preserve">2. ଦ୍ୱିତୀୟ ବିବରଣ 28: 1-2 - ଏବଂ ଯଦି ତୁମେ ଆଜି ସଦାପ୍ରଭୁ ତୁମ୍ଭର ପରମେଶ୍ୱରଙ୍କ ସ୍ୱରକୁ ପାଳନ କର, ମୁଁ ଆଜି ଯାହା ଆଦେଶ ଦେଉଛି ସେଥିପ୍ରତି ଧ୍ୟାନ ଦିଅ, ପ୍ରଭୁ ତୁମର ପରମେଶ୍ୱର ତୁମକୁ ପୃଥିବୀର ସମସ୍ତ ଦେଶଠାରୁ ଉଚ୍ଚରେ ସ୍ଥାପନ କରିବେ; । ଯଦି ତୁମେ ପ୍ରଭୁ ପରମେଶ୍ୱରଙ୍କ ସ୍ୱର ପାଳନ କର, ତେବେ ଏହି ସମସ୍ତ ଆଶୀର୍ବାଦ ତୁମ ଉପରେ ଆସିବ ଏବଂ ତୁମକୁ ଅତିକ୍ରମ କରିବ |</w:t>
      </w:r>
    </w:p>
    <w:p/>
    <w:p>
      <w:r xmlns:w="http://schemas.openxmlformats.org/wordprocessingml/2006/main">
        <w:t xml:space="preserve">ଆଦିପୁସ୍ତକ 30:31 ସେ କହିଲା, ମୁଁ ତୁମକୁ କ'ଣ ଦେବି? ଯାକୁବ କହିେଲ, "ତୁମ୍େଭ େମାେତ କ thing ଣସି ଜିନିଷ ଦେବ ନାହିଁ। ଯଦି ତୁମ୍େଭ େମା ପାଇଁ ଏହି କାମ କର, ମୁଁ ପୁନର୍ବାର ତୁମ୍ଭର ମେଷମାନଙ୍କୁ ଖାଇବାକୁ ଦେବି।"</w:t>
      </w:r>
    </w:p>
    <w:p/>
    <w:p>
      <w:r xmlns:w="http://schemas.openxmlformats.org/wordprocessingml/2006/main">
        <w:t xml:space="preserve">ଯାକୁବ ଏବଂ ଲାବନ ଏକ ଚୁକ୍ତିରେ ପହଞ୍ଚିଲେ ଯେ ଲାବନ କିଛି ମାଗିବା ବଦଳରେ ଲାବନର ମେଷମାନଙ୍କର ଯତ୍ନ ନେବେ।</w:t>
      </w:r>
    </w:p>
    <w:p/>
    <w:p>
      <w:r xmlns:w="http://schemas.openxmlformats.org/wordprocessingml/2006/main">
        <w:t xml:space="preserve">1. us ଶ୍ବର ଆମ ପାଇଁ ଯୋଗାଇ ଦେବେ, ଯଦିଓ ଏହା ଆମେ ଆଶା କରୁଥିବା ଉପାୟରେ ହୋଇନପାରେ |</w:t>
      </w:r>
    </w:p>
    <w:p/>
    <w:p>
      <w:r xmlns:w="http://schemas.openxmlformats.org/wordprocessingml/2006/main">
        <w:t xml:space="preserve">2. ଜୀବନରେ ଆମେ ଯାହା ଚାହୁଁଛୁ ସେଥିପାଇଁ ଆମେ ସର୍ବଦା କଠିନ ପରିଶ୍ରମ କରିବାକୁ ଇଚ୍ଛୁକ ହେବା ଉଚିତ୍ |</w:t>
      </w:r>
    </w:p>
    <w:p/>
    <w:p>
      <w:r xmlns:w="http://schemas.openxmlformats.org/wordprocessingml/2006/main">
        <w:t xml:space="preserve">1. ମାଥିଉ 6: 33-34 - କିନ୍ତୁ ପ୍ରଥମେ ତାଙ୍କ ରାଜ୍ୟ ଏବଂ ଧାର୍ମିକତା ଖୋଜ, ଏବଂ ଏହିସବୁ ଜିନିଷ ତୁମକୁ ଦିଆଯିବ | ତେଣୁ ଆସନ୍ତାକାଲି ବିଷୟରେ ଚିନ୍ତା କର ନାହିଁ, କାରଣ ଆସନ୍ତାକାଲି ନିଜ ବିଷୟରେ ଚିନ୍ତା କରିବ | ପ୍ରତ୍ୟେକ ଦିନର ନିଜସ୍ୱ ଅସୁବିଧା ଅଛି |</w:t>
      </w:r>
    </w:p>
    <w:p/>
    <w:p>
      <w:r xmlns:w="http://schemas.openxmlformats.org/wordprocessingml/2006/main">
        <w:t xml:space="preserve">2. ଉପଦେଶକ: 19: ୧ - - ତା’ଛଡ଼ା, ଯେତେବେଳେ God ଶ୍ବର ଯେକ man ଣସି ବ୍ୟକ୍ତିଙ୍କୁ ଧନ ଏବଂ ସମ୍ପତ୍ତି ଦିଅନ୍ତି, ଏବଂ ତାଙ୍କୁ ଉପଭୋଗ କରିବାକୁ, ତାଙ୍କ ଭାଗ ଗ୍ରହଣ କରିବାକୁ ଏବଂ ତାଙ୍କ କାର୍ଯ୍ୟରେ ଖୁସି ହେବାକୁ ଏହା God ଶ୍ବରଙ୍କ ଏକ ଉପହାର ଅଟେ |</w:t>
      </w:r>
    </w:p>
    <w:p/>
    <w:p>
      <w:r xmlns:w="http://schemas.openxmlformats.org/wordprocessingml/2006/main">
        <w:t xml:space="preserve">ଆଦିପୁସ୍ତକ 30:32 ମୁଁ ଆଜି ତୁମ୍ଭର ସମସ୍ତ ମେଣ୍ through ା ଦେଇ ଯିବି, ସେଠାରୁ ସମସ୍ତ ଦାଗଯୁକ୍ତ, ଦାଗିତ ଗୋରୁ, ମେଣ୍ among ା ମଧ୍ୟରେ ଥିବା ସମସ୍ତ ବାଦାମୀ ଗୋରୁ, ଛେଳିମାନଙ୍କ ମଧ୍ୟରେ ଦାଗ ଓ ଦାଗ ବାହାର କରିଦେବି।</w:t>
      </w:r>
    </w:p>
    <w:p/>
    <w:p>
      <w:r xmlns:w="http://schemas.openxmlformats.org/wordprocessingml/2006/main">
        <w:t xml:space="preserve">ଯାକୁବ ତାଙ୍କ ପଲରୁ ଦାଗ ଓ ଦାଗଯୁକ୍ତ ଗୋରୁ ବଦଳରେ ଲାବନ ପାଇଁ କାମ କରିବାକୁ ରାଜି ହେଲେ।</w:t>
      </w:r>
    </w:p>
    <w:p/>
    <w:p>
      <w:r xmlns:w="http://schemas.openxmlformats.org/wordprocessingml/2006/main">
        <w:t xml:space="preserve">1. ଆମ ଜୀବନ ପାଇଁ God ଶ୍ବରଙ୍କର ଏକ ଯୋଜନା ଅଛି: ଯାକୁବଙ୍କ କାହାଣୀ |</w:t>
      </w:r>
    </w:p>
    <w:p/>
    <w:p>
      <w:r xmlns:w="http://schemas.openxmlformats.org/wordprocessingml/2006/main">
        <w:t xml:space="preserve">2. ଆଶୀର୍ବାଦର ଶକ୍ତି: ଲାବନ ଏବଂ ଯାକୁବଙ୍କ ଚୁକ୍ତି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ଏଫିସୀୟ: 11: ୧ - - ତାଙ୍କଠାରେ ଆମେ ମଧ୍ୟ ମନୋନୀତ ହୋଇଥିଲୁ, ଯିଏ ତାଙ୍କ ଇଚ୍ଛାର ଉଦ୍ଦେଶ୍ୟ ଅନୁଯାୟୀ ସବୁକିଛି କାର୍ଯ୍ୟ କରନ୍ତି, ତାଙ୍କ ଯୋଜନା ଅନୁଯାୟୀ ପୂର୍ବ ନିର୍ଦ୍ଧାରିତ ହୋଇଥିଲୁ |</w:t>
      </w:r>
    </w:p>
    <w:p/>
    <w:p>
      <w:r xmlns:w="http://schemas.openxmlformats.org/wordprocessingml/2006/main">
        <w:t xml:space="preserve">ଆଦିପୁସ୍ତକ 30:33 ଅତଏବ, ମୋର ଧାର୍ମିକତା ମୋ 'ପାଇଁ ଉତ୍ତର ଦେବ, ଯେତେବେଳେ ଏହା ମୋ ସମ୍ମୁଖରେ ଆସିବ, ଯେତେବେଳେ ଛେଳିମାନଙ୍କ ମଧ୍ୟରେ ଦାଗ, ଦାଗ, ମେଣ୍ among ାମାନଙ୍କ ମଧ୍ୟରେ ବାଦାମୀ, ଚୋରି ହେବ ବୋଲି ଗଣନା କରାଯିବ। ମୋ ସହିତ।</w:t>
      </w:r>
    </w:p>
    <w:p/>
    <w:p>
      <w:r xmlns:w="http://schemas.openxmlformats.org/wordprocessingml/2006/main">
        <w:t xml:space="preserve">ଯାକୁବ ଲାବନଙ୍କୁ ଏକ ପ୍ରତିଜ୍ଞା କରିଛନ୍ତି ଯେ ତାଙ୍କ ପଲରେ ଥିବା କ animals ଣସି ପ୍ରାଣୀ ଛେଳି ମଧ୍ୟରେ ଦାଗ କିମ୍ବା ଦାଗ କିମ୍ବା ମେଣ୍ among ା ମଧ୍ୟରେ ବାଦାମୀ, ତାହା ଚୋରି ହେବ ବୋଲି ଧରାଯିବ।</w:t>
      </w:r>
    </w:p>
    <w:p/>
    <w:p>
      <w:r xmlns:w="http://schemas.openxmlformats.org/wordprocessingml/2006/main">
        <w:t xml:space="preserve">1. ପ୍ରତିଜ୍ of ାର ଶକ୍ତି: ଯାକୁବଙ୍କ ଧାର୍ମିକତା God ଶ୍ବରଙ୍କୁ କିପରି ସମ୍ମାନ କରେ |</w:t>
      </w:r>
    </w:p>
    <w:p/>
    <w:p>
      <w:r xmlns:w="http://schemas.openxmlformats.org/wordprocessingml/2006/main">
        <w:t xml:space="preserve">2. ଅଖଣ୍ଡତାର ଆଶୀର୍ବାଦ: ଆମର ପ୍ରତିଜ୍ଞାକୁ ସମର୍ଥନ କରିବାକୁ ଏକ ଆହ୍ .ାନ |</w:t>
      </w:r>
    </w:p>
    <w:p/>
    <w:p>
      <w:r xmlns:w="http://schemas.openxmlformats.org/wordprocessingml/2006/main">
        <w:t xml:space="preserve">ହିତୋପଦେଶ 11: 3 (ଧାର୍ମିକମାନଙ୍କର ଅଖଣ୍ଡତା ସେମାନଙ୍କୁ ମାର୍ଗଦର୍ଶନ କରେ, କିନ୍ତୁ ବିଶ୍ୱାସଘାତକମାନଙ୍କର କୁଟିଳତା ସେମାନଙ୍କୁ ନଷ୍ଟ କରେ।)</w:t>
      </w:r>
    </w:p>
    <w:p/>
    <w:p>
      <w:r xmlns:w="http://schemas.openxmlformats.org/wordprocessingml/2006/main">
        <w:t xml:space="preserve">2. ମାଥିଉ 5: 33-37 (ପୁନର୍ବାର ଆପଣ ଶୁଣିଥିବେ ଯେ ପୁରାତନ ଲୋକଙ୍କୁ କୁହାଯାଇଥିଲା, ଆପଣ ମିଥ୍ୟା ଶପଥ କରିବେ ନାହିଁ, କିନ୍ତୁ ଆପଣ ଯାହା ଶପଥ କରିଛନ୍ତି ତାହା ପ୍ରଭୁଙ୍କ ନିକଟରେ ପାଳନ କରିବେ | କିନ୍ତୁ ମୁଁ ଆପଣଙ୍କୁ କହୁଛି, ଶପଥ କର ନାହିଁ | ଆଦ heaven ସ୍ୱର୍ଗ ଦ୍, ାରା, କାରଣ ଏହା God ଶ୍ବରଙ୍କ ସିଂହାସନ କିମ୍ବା ପୃଥିବୀ, କାରଣ ଏହା ତାଙ୍କର ପାଦତଳେ କିମ୍ବା ଯିରୁଶାଲମ ଦ୍ୱାରା, କାରଣ ଏହା ମହାନ ରାଜାଙ୍କର ନଗର ଅଟେ। ଏବଂ ନିଜ ମସ୍ତକରେ ଶପଥ କର ନାହିଁ, କାରଣ ତୁମେ ଗୋଟିଏ କେଶକୁ ଧଳା କିମ୍ବା କଳା କରି ପାରିବ ନାହିଁ। ତୁମେ ଯାହା କହୁଛ ତାହା କେବଳ ହଁ କିମ୍ବା ନା ହେଉ; ଏହାଠାରୁ ଅଧିକ କିଛି ମନ୍ଦରୁ ଆସିଥାଏ |)</w:t>
      </w:r>
    </w:p>
    <w:p/>
    <w:p>
      <w:r xmlns:w="http://schemas.openxmlformats.org/wordprocessingml/2006/main">
        <w:t xml:space="preserve">ଆଦିପୁସ୍ତକ 30:34 ଲାବନ କହିଲା, ଦେଖ, ମୁଁ ତାହା ତୁମ୍ଭର ବାକ୍ୟ ଅନୁସାରେ ହୋଇପାରେ।</w:t>
      </w:r>
    </w:p>
    <w:p/>
    <w:p>
      <w:r xmlns:w="http://schemas.openxmlformats.org/wordprocessingml/2006/main">
        <w:t xml:space="preserve">ଲାବନ ଯାକୁବଙ୍କ ଅନୁରୋଧରେ ସହମତ |</w:t>
      </w:r>
    </w:p>
    <w:p/>
    <w:p>
      <w:r xmlns:w="http://schemas.openxmlformats.org/wordprocessingml/2006/main">
        <w:t xml:space="preserve">:: God ଶ୍ବରଙ୍କ ଇଚ୍ଛାରେ ଖୋଲା ରହିବାର ମହତ୍ତ୍। |</w:t>
      </w:r>
    </w:p>
    <w:p/>
    <w:p>
      <w:r xmlns:w="http://schemas.openxmlformats.org/wordprocessingml/2006/main">
        <w:t xml:space="preserve">୨: God's ଶ୍ବରଙ୍କ କୃପା ପାଇବା ପାଇଁ ନମନୀୟ ହେବାକୁ ଶିଖିବା |</w:t>
      </w:r>
    </w:p>
    <w:p/>
    <w:p>
      <w:r xmlns:w="http://schemas.openxmlformats.org/wordprocessingml/2006/main">
        <w:t xml:space="preserve">୧: ମାଥିଉ: 33: - - - କିନ୍ତୁ ପ୍ରଥମେ God ଶ୍ବରଙ୍କ ରାଜ୍ୟ ଏବଂ ତାଙ୍କର ଧାର୍ମିକତା ଖୋଜ, ଏବଂ ଏହିସବୁ ଜିନିଷ ତୁମ ସହିତ ଯୋଡି ହେବ |</w:t>
      </w:r>
    </w:p>
    <w:p/>
    <w:p>
      <w:r xmlns:w="http://schemas.openxmlformats.org/wordprocessingml/2006/main">
        <w:t xml:space="preserve">୨: ହିତୋପଦେଶ :: -6- - - "ସମସ୍ତ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ଆଦିପୁସ୍ତକ 30:35 ସେହି ଦିନ ସେ ଛେଳିଗୁଡ଼ିକୁ ଛଡ଼ାଇ ନେଇଥିବା ଛେଳିଗୁଡ଼ିକୁ, ଦାଗ ଓ ଦାଗ ଥିବା ସମସ୍ତ ଛେଳିଗୁଡ଼ିକୁ, ଏବଂ ସେଥିରେ କିଛି ଧଳା ରଙ୍ଗର, ଏବଂ ମେଣ୍ among ାମାନଙ୍କ ମଧ୍ୟରେ ସମସ୍ତ ବାଦାମୀକୁ ବାହାର କରିଦେଲେ। ତାଙ୍କର ପୁତ୍ରମାନଙ୍କ ହସ୍ତରେ।</w:t>
      </w:r>
    </w:p>
    <w:p/>
    <w:p>
      <w:r xmlns:w="http://schemas.openxmlformats.org/wordprocessingml/2006/main">
        <w:t xml:space="preserve">ଯାକୁବ ନିଜ ପୁତ୍ରମାନଙ୍କୁ ଦେବା ପାଇଁ ଦାଗଯୁକ୍ତ, ଦାଗଯୁକ୍ତ ଛେଳି ଓ ମେଣ୍, ା, ଏବଂ ଧଳା ଏବଂ ବାଦାମୀ ଚିହ୍ନ ଥିବା ଲୋକଙ୍କୁ ପୃଥକ କରିଦିଅନ୍ତି |</w:t>
      </w:r>
    </w:p>
    <w:p/>
    <w:p>
      <w:r xmlns:w="http://schemas.openxmlformats.org/wordprocessingml/2006/main">
        <w:t xml:space="preserve">1. ଉଦାରତାର ଶକ୍ତି: ଯାକୁବର ଉଦାରତା କିପରି God's ଶ୍ବରଙ୍କ ହୃଦୟକୁ ପ୍ରକାଶ କରେ |</w:t>
      </w:r>
    </w:p>
    <w:p/>
    <w:p>
      <w:r xmlns:w="http://schemas.openxmlformats.org/wordprocessingml/2006/main">
        <w:t xml:space="preserve">2. ସାଧାରଣରେ ସ Beauty ନ୍ଦର୍ଯ୍ୟ ଖୋଜିବା: ଯାଦବ କିପରି ଛୋଟ ଜିନିଷଗୁଡିକ ପାଳନ କଲେ |</w:t>
      </w:r>
    </w:p>
    <w:p/>
    <w:p>
      <w:r xmlns:w="http://schemas.openxmlformats.org/wordprocessingml/2006/main">
        <w:t xml:space="preserve">1. ମାଥିଉ ୧୦: :: ତୁମେ ମୁକ୍ତ ଭାବରେ ଗ୍ରହଣ କରିଛ, ମୁକ୍ତ ଭାବରେ ଦିଅ |</w:t>
      </w:r>
    </w:p>
    <w:p/>
    <w:p>
      <w:r xmlns:w="http://schemas.openxmlformats.org/wordprocessingml/2006/main">
        <w:t xml:space="preserve">2. ପ୍ରେରିତମାନଙ୍କ କାର୍ଯ୍ୟର ବିବରଣ 20:35: "ଗ୍ରହଣ କରିବା ଅପେକ୍ଷା ଦାନ କରିବା ଅଧିକ ଆଶୀର୍ବାଦ ଅଟେ |"</w:t>
      </w:r>
    </w:p>
    <w:p/>
    <w:p>
      <w:r xmlns:w="http://schemas.openxmlformats.org/wordprocessingml/2006/main">
        <w:t xml:space="preserve">ଆଦିପୁସ୍ତକ 30:36 ଏବଂ ସେ ନିଜେ ଏବଂ ଯାକୁବଙ୍କ ମଧ୍ୟରେ ତିନି ଦିନର ଯାତ୍ରା ସ୍ଥିର କଲେ। ଯାକୁବ ଲାବନର ଅବଶିଷ୍ଟ ମେଷମାନଙ୍କୁ ଖାଇବାକୁ ଦେଲେ।</w:t>
      </w:r>
    </w:p>
    <w:p/>
    <w:p>
      <w:r xmlns:w="http://schemas.openxmlformats.org/wordprocessingml/2006/main">
        <w:t xml:space="preserve">ଯାକୁବ ଏବଂ ଲାବନ୍ ନିଜ ମଧ୍ୟରେ ତିନି ଦିନିଆ ଯାତ୍ରା କରିବାକୁ ରାଜି ହେଲେ ଏବଂ ଯାକୁବ ଲାବନର ଅବଶିଷ୍ଟ ମେଣ୍ of ାମାନଙ୍କର ଯତ୍ନ ନେଲେ।</w:t>
      </w:r>
    </w:p>
    <w:p/>
    <w:p>
      <w:r xmlns:w="http://schemas.openxmlformats.org/wordprocessingml/2006/main">
        <w:t xml:space="preserve">1. ଭଗବାନଙ୍କ ଉପରେ ଧ ence ର୍ଯ୍ୟ ଏବଂ ବିଶ୍ୱାସ: ଯାକୁବ ଏବଂ ଲାବନର କାହାଣୀ |</w:t>
      </w:r>
    </w:p>
    <w:p/>
    <w:p>
      <w:r xmlns:w="http://schemas.openxmlformats.org/wordprocessingml/2006/main">
        <w:t xml:space="preserve">2. ଆମର ବାଧ୍ୟତାମୂଳକ ପୂରଣ: ଯାକୁବ ଏବଂ ଲାବନର ଉଦାହରଣ |</w:t>
      </w:r>
    </w:p>
    <w:p/>
    <w:p>
      <w:r xmlns:w="http://schemas.openxmlformats.org/wordprocessingml/2006/main">
        <w:t xml:space="preserve">1. ଆଦିପୁସ୍ତକ 31:41 - ଏହିପରି ମୁଁ ତୁମ ଘରେ କୋଡ଼ିଏ ବର୍ଷ ରହିଲି; ମୁଁ ତୁମର ଦୁଇ daughters ିଅ ପାଇଁ ଚଉଦ ବର୍ଷ ଏବଂ ତୁମର ପଲ ପାଇଁ ଛଅ ବର୍ଷ ସେବା କଲି, ଏବଂ ତୁମେ ମୋର ବେତନ ଦଶଥର ବଦଳାଇଛ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ଆଦିପୁସ୍ତକ 30:37 ଯାକୁବ ତାଙ୍କୁ ସବୁଜ ପୋଲର, ହଜେଲ ଏବଂ ଛାତି ଗଛର ବାଡ଼ି ନେଇଗଲେ; ଏବଂ ସେଥିରେ ଧଳା ରଙ୍ଗର ଗଦା ପକାଇଲେ ଏବଂ ବାଡ଼ିରେ ଥିବା ଧଳାକୁ ଦେଖାଇଲେ |</w:t>
      </w:r>
    </w:p>
    <w:p/>
    <w:p>
      <w:r xmlns:w="http://schemas.openxmlformats.org/wordprocessingml/2006/main">
        <w:t xml:space="preserve">ଯାକୁବ ତାଙ୍କ ପଶୁମାନଙ୍କୁ ଚିହ୍ନିବା ପାଇଁ ଏବଂ ସେମାନଙ୍କୁ ପୃଥକ କରିବା ପାଇଁ ବାଡ଼ି ବ୍ୟବହାର କଲେ |</w:t>
      </w:r>
    </w:p>
    <w:p/>
    <w:p>
      <w:r xmlns:w="http://schemas.openxmlformats.org/wordprocessingml/2006/main">
        <w:t xml:space="preserve">1. ବ୍ୟକ୍ତିଗତ ପରିଚୟର ଶକ୍ତି: ଭଗବାନ ଆମକୁ କିପରି ଚିହ୍ନିବା ଏବଂ ଭିନ୍ନ କରିବା ପାଇଁ ଉପାୟ ଦିଅନ୍ତି |</w:t>
      </w:r>
    </w:p>
    <w:p/>
    <w:p>
      <w:r xmlns:w="http://schemas.openxmlformats.org/wordprocessingml/2006/main">
        <w:t xml:space="preserve">2. ଆମର ସମ୍ପତ୍ତି ଦାବି କରିବାର ମହତ୍ତ୍ :: ଆମର ଯାହା ଅଛି ତାହା ରକ୍ଷା କରିବା ପାଇଁ ଭଗବାନ କିପରି ଆମକୁ ଶକ୍ତି ପ୍ରଦାନ କରନ୍ତି |</w:t>
      </w:r>
    </w:p>
    <w:p/>
    <w:p>
      <w:r xmlns:w="http://schemas.openxmlformats.org/wordprocessingml/2006/main">
        <w:t xml:space="preserve">ଯିହିଜିକଲ 34: 11-12 - କାରଣ ପ୍ରଭୁ ପରମେଶ୍ୱର ଏହିପରି କୁହନ୍ତି: ଦେଖ, ମୁଁ ନିଜେ ମୋର ମେଷମାନଙ୍କୁ ଖୋଜି ବାହାର କରିବି। ଯେଉଁ ଦିନ ସେ ମେଷପାଳକ ବିଛାଯାଇଥିବା ମେଣ୍ among ାମାନଙ୍କ ମଧ୍ୟରେ ଅଛନ୍ତି, ସେହି ଦିନ ମୁଁ ସେହି ମେଷମାନଙ୍କୁ ଖୋଜି ବାହାର କରିବି ଏବଂ ମେଘୁଆ ଓ ଅନ୍ଧକାର ଦିନରେ ବିଛା ଯାଇଥିବା ସମସ୍ତ ସ୍ଥାନରୁ ସେମାନଙ୍କୁ ଉଦ୍ଧାର କରିବି।</w:t>
      </w:r>
    </w:p>
    <w:p/>
    <w:p>
      <w:r xmlns:w="http://schemas.openxmlformats.org/wordprocessingml/2006/main">
        <w:t xml:space="preserve">2. ଗୀତସଂହିତା 23: 1-2 - ପ୍ରଭୁ ମୋର ମେଷପାଳକ; ମୁଁ ଚାହେଁ ନାହିଁ ସେ ମୋତେ ସବୁଜ ଚାରଣଭୂମିରେ ଶୋଇବାକୁ ଦିଅନ୍ତି | ସେ ମୋତେ ଶାନ୍ତ ଜଳ ପାଖରେ ନେଇ ଯାଆନ୍ତି।</w:t>
      </w:r>
    </w:p>
    <w:p/>
    <w:p>
      <w:r xmlns:w="http://schemas.openxmlformats.org/wordprocessingml/2006/main">
        <w:t xml:space="preserve">ଆଦିପୁସ୍ତକ 30:38 ଏବଂ ସେ ଯେଉଁ ବାଡ଼ିଗୁଡ଼ିକୁ ସେ ଜଳରାଶିରେ ଥିବା ମେଷମାନଙ୍କ ଆଗରେ ବନାଇ ଥିଲେ, ଯେତେବେଳେ ମେଷମାନେ ପିଇବାକୁ ଆସିଲେ, ସେମାନେ ଗର୍ଭଧାରଣ କରିବା ଉଚିତ୍।</w:t>
      </w:r>
    </w:p>
    <w:p/>
    <w:p>
      <w:r xmlns:w="http://schemas.openxmlformats.org/wordprocessingml/2006/main">
        <w:t xml:space="preserve">ଯାକୁବ ଜଳଖିଆଗୁଡ଼ିକର ଖାଲରେ ଖୋଳାଯାଇଥିବା ବାଡ଼ି ରଖିଲେ ଯାହାଫଳରେ ମେଷମାନେ ପିଇବାକୁ ଆସିବା ସମୟରେ ଗର୍ଭବତୀ ହେବେ |</w:t>
      </w:r>
    </w:p>
    <w:p/>
    <w:p>
      <w:r xmlns:w="http://schemas.openxmlformats.org/wordprocessingml/2006/main">
        <w:t xml:space="preserve">God's ଶ୍ବରଙ୍କ ଯୋଗାଣର ଶକ୍ତି - ରୋମୀୟ: 28: ୨। |</w:t>
      </w:r>
    </w:p>
    <w:p/>
    <w:p>
      <w:r xmlns:w="http://schemas.openxmlformats.org/wordprocessingml/2006/main">
        <w:t xml:space="preserve">2. ଚମତ୍କାରରେ ବିଶ୍ୱାସ କରିବା - ଏବ୍ରୀ 11: 1 |</w:t>
      </w:r>
    </w:p>
    <w:p/>
    <w:p>
      <w:r xmlns:w="http://schemas.openxmlformats.org/wordprocessingml/2006/main">
        <w:t xml:space="preserve">1. ଗୀତସଂହିତା 23: 2 - ସେ ମୋତେ ସବୁଜ ଚାରଣଭୂମିରେ ଶୋଇବାକୁ ଦିଅନ୍ତି, ସେ ମୋତେ ସ୍ଥିର ଜଳ କୂଳକୁ ନେଇ ଯାଆନ୍ତି |</w:t>
      </w:r>
    </w:p>
    <w:p/>
    <w:p>
      <w:r xmlns:w="http://schemas.openxmlformats.org/wordprocessingml/2006/main">
        <w:t xml:space="preserve">2. ମାଥିଉ 6: 25-26 - ତେଣୁ ମୁଁ ଆପଣଙ୍କୁ କହୁଛି, ଆପଣଙ୍କ ଜୀବନ, ଆପଣ କ’ଣ ଖାଇବେ କିମ୍ବା କ’ଣ ପିଇବେ, କିମ୍ବା ଶରୀର ଉପରେ, ଆପଣ କ’ଣ ପିନ୍ଧିବେ ସେଥିପାଇଁ ବ୍ୟସ୍ତ ହୁଅନ୍ତୁ ନାହିଁ | ଜୀବନ ଖାଦ୍ୟଠାରୁ ଅଧିକ, ଏବଂ ଶରୀର ପୋଷାକଠାରୁ ଅଧିକ ନୁହେଁ କି?</w:t>
      </w:r>
    </w:p>
    <w:p/>
    <w:p>
      <w:r xmlns:w="http://schemas.openxmlformats.org/wordprocessingml/2006/main">
        <w:t xml:space="preserve">ଆଦିପୁସ୍ତକ 30:39 ମେଷପଲଗୁଡ଼ିକ ବାଡ଼ି ଆଗରେ ଗର୍ଭବତୀ ହେଲେ ଓ ଗୋରୁ ଗୋଲାପ, ଦାଗ ଓ ଦାଗ ଦେଖାଇଲେ।</w:t>
      </w:r>
    </w:p>
    <w:p/>
    <w:p>
      <w:r xmlns:w="http://schemas.openxmlformats.org/wordprocessingml/2006/main">
        <w:t xml:space="preserve">ଯାକୁବଙ୍କ ପଲଗୁଡ଼ିକ ସେମାନଙ୍କ ସମ୍ମୁଖରେ ରଖିଥିବା ବାଡ଼ି ଯୋଗୁଁ ବହୁ ରଙ୍ଗର ବଂଶ ଉତ୍ପାଦନ କରୁଥିଲେ |</w:t>
      </w:r>
    </w:p>
    <w:p/>
    <w:p>
      <w:r xmlns:w="http://schemas.openxmlformats.org/wordprocessingml/2006/main">
        <w:t xml:space="preserve">1. ବିଶ୍ୱାସର ଶକ୍ତି: ଯାକୁବଙ୍କ God ଶ୍ବରଙ୍କ ଉପରେ କିପରି ବିଶ୍ her ାସ ତାଙ୍କ ପଲକୁ ବହୁ ରଙ୍ଗର ବଂଶ ଉତ୍ପାଦନ କରିବାରେ ସକ୍ଷମ କଲା |</w:t>
      </w:r>
    </w:p>
    <w:p/>
    <w:p>
      <w:r xmlns:w="http://schemas.openxmlformats.org/wordprocessingml/2006/main">
        <w:t xml:space="preserve">God's ଶ୍ବରଙ୍କ ସୃଷ୍ଟିରେ ପ୍ରଚୁରତା: ଜୀବନର ବିଭିନ୍ନ ପ୍ରକାରରେ God's ଶ୍ବରଙ୍କ ଅନୁଗ୍ରହ ଏବଂ ବ୍ୟବସ୍ଥା କିପରି ଦେଖାଯାଏ |</w:t>
      </w:r>
    </w:p>
    <w:p/>
    <w:p>
      <w:r xmlns:w="http://schemas.openxmlformats.org/wordprocessingml/2006/main">
        <w:t xml:space="preserve">ଯୋହନ ୧୦: ୧ ,, "ମୁଁ ଭଲ ମେଷପାଳକ ଅଟେ। ଉତ୍ତମ ମେଷପାଳକ ମେଣ୍ for ା ପାଇଁ ନିଜ ଜୀବନ ଦେଇଥାଏ।"</w:t>
      </w:r>
    </w:p>
    <w:p/>
    <w:p>
      <w:r xmlns:w="http://schemas.openxmlformats.org/wordprocessingml/2006/main">
        <w:t xml:space="preserve">2. ଯାକୁବ ୧: ୧ ,, "ପ୍ରତ୍ୟେକ ଭଲ ଏବଂ ସିଦ୍ଧ ଉପହାର ଉପରୁ, ସ୍ୱର୍ଗୀୟ ଆଲୋକର ପିତାଙ୍କଠାରୁ ଓହ୍ଲାଇଥାଏ |"</w:t>
      </w:r>
    </w:p>
    <w:p/>
    <w:p>
      <w:r xmlns:w="http://schemas.openxmlformats.org/wordprocessingml/2006/main">
        <w:t xml:space="preserve">ଆଦିପୁସ୍ତକ 30:40 ଯାକୁବ ମେଷଶାବକମାନଙ୍କୁ ପୃଥକ କରି ମେଣ୍ of ାମାନଙ୍କର ମୁଖକୁ ରିଙ୍ଗଷ୍ଟ୍ରାକ୍ ଆଡ଼କୁ ଓ ଲାବନର ପଲରେ ସମସ୍ତ ବାଦାମୀକୁ ସ୍ଥିର କଲେ। ସେ ନିଜ ମେଷପଲଗୁଡ଼ିକୁ ଲାବନଙ୍କ ପଶୁମାନଙ୍କ ନିକଟରେ ରଖିଲେ ନାହିଁ।</w:t>
      </w:r>
    </w:p>
    <w:p/>
    <w:p>
      <w:r xmlns:w="http://schemas.openxmlformats.org/wordprocessingml/2006/main">
        <w:t xml:space="preserve">ଲାବନ ଗୋରୁମାନଙ୍କୁ ଦ୍ୱନ୍ଦରେ ପକାଇବାକୁ ଚେଷ୍ଟା କରିବା ସତ୍ତ୍ Jacob େ ଯାକୁବ ସଫଳତାର ସହିତ ନିଜ ପଲକୁ ଲାବନଙ୍କଠାରୁ ପୃଥକ କଲେ।</w:t>
      </w:r>
    </w:p>
    <w:p/>
    <w:p>
      <w:r xmlns:w="http://schemas.openxmlformats.org/wordprocessingml/2006/main">
        <w:t xml:space="preserve">ଯେକ any ଣସି ପ୍ରତିବନ୍ଧକକୁ ଦୂର କରିବା ପାଇଁ God's ଶ୍ବରଙ୍କ ବ୍ୟବସ୍ଥା ଯଥେଷ୍ଟ |</w:t>
      </w:r>
    </w:p>
    <w:p/>
    <w:p>
      <w:r xmlns:w="http://schemas.openxmlformats.org/wordprocessingml/2006/main">
        <w:t xml:space="preserve">God's ଶ୍ବରଙ୍କ ଯୋଜନା ଆମ ଯୋଜନାଠାରୁ ବଡ଼ ଅଟେ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ଆଦିପୁସ୍ତକ 30:41 ଏବଂ ଯେତେବେଳେ ଅଧିକ ଶକ୍ତିଶାଳୀ ଗୋରୁ ଗର୍ଭବତୀ ହେଲେ, ଯାକୁବ ସେହି ବାଡ଼ିଗୁଡ଼ିକୁ ପଶୁମାନଙ୍କ ଆଖି ଆଗରେ ରଖିଲେ, ଯେପରି ସେମାନେ ବାଡ଼ି ମଧ୍ୟରେ ଗର୍ଭଧାରଣ କରିବେ।</w:t>
      </w:r>
    </w:p>
    <w:p/>
    <w:p>
      <w:r xmlns:w="http://schemas.openxmlformats.org/wordprocessingml/2006/main">
        <w:t xml:space="preserve">ଶକ୍ତିଶାଳୀ ଗୋରୁ ଗର୍ଭଧାରଣ କରିବାରେ ସାହାଯ୍ୟ କରିବା ପାଇଁ ଯାକୁବ ବାଡ଼ି ବ୍ୟବହାର କଲେ |</w:t>
      </w:r>
    </w:p>
    <w:p/>
    <w:p>
      <w:r xmlns:w="http://schemas.openxmlformats.org/wordprocessingml/2006/main">
        <w:t xml:space="preserve">ଜୀବନର ଛୋଟ ଛୋଟ ବିବରଣୀରେ God's ଶ୍ବରଙ୍କ ସାର୍ବଭ .ମତ୍ୱ |</w:t>
      </w:r>
    </w:p>
    <w:p/>
    <w:p>
      <w:r xmlns:w="http://schemas.openxmlformats.org/wordprocessingml/2006/main">
        <w:t xml:space="preserve">2. ମହତ୍ କାର୍ଯ୍ୟଗୁଡିକ ପୂରଣ କରିବାରେ ବିଶ୍ faith ାସର ଶକ୍ତି |</w:t>
      </w:r>
    </w:p>
    <w:p/>
    <w:p>
      <w:r xmlns:w="http://schemas.openxmlformats.org/wordprocessingml/2006/main">
        <w:t xml:space="preserve">1. ଯାକୁବ ୧: ୧ - - "ପ୍ରତ୍ୟେକ ଉତ୍ତମ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ଆଦିପୁସ୍ତକ 30:42 କିନ୍ତୁ ଗୋରୁମାନେ ଦୁର୍ବଳ ହେଲେ, ସେ ସେମାନଙ୍କୁ ରଖିଲେ ନାହିଁ।</w:t>
      </w:r>
    </w:p>
    <w:p/>
    <w:p>
      <w:r xmlns:w="http://schemas.openxmlformats.org/wordprocessingml/2006/main">
        <w:t xml:space="preserve">ଯାକୁବଙ୍କ କଠିନ ପରିଶ୍ରମକୁ ଅଧିକ ଶକ୍ତିଶାଳୀ ଗୋରୁ ସହିତ ପୁରସ୍କୃତ କରାଯାଇଥିଲା |</w:t>
      </w:r>
    </w:p>
    <w:p/>
    <w:p>
      <w:r xmlns:w="http://schemas.openxmlformats.org/wordprocessingml/2006/main">
        <w:t xml:space="preserve">୧: hard ଶ୍ବର କଠିନ ପରିଶ୍ରମକୁ ଆଶୀର୍ବାଦ ସହିତ ପୁରସ୍କାର ଦିଅନ୍ତି |</w:t>
      </w:r>
    </w:p>
    <w:p/>
    <w:p>
      <w:r xmlns:w="http://schemas.openxmlformats.org/wordprocessingml/2006/main">
        <w:t xml:space="preserve">୨: କଷ୍ଟ ଦେଇ ସ୍ଥିର ରୁହ ଏବଂ ଭଗବାନ ଯୋଗାଇ ଦେବେ |</w:t>
      </w:r>
    </w:p>
    <w:p/>
    <w:p>
      <w:r xmlns:w="http://schemas.openxmlformats.org/wordprocessingml/2006/main">
        <w:t xml:space="preserve">ହିତୋପଦେଶ 10: 4 - ସେ ଗରିବ ହୋଇଯାଏ, ଯିଏ ଅଳସୁଆ ହାତରେ କାମ କରେ, କିନ୍ତୁ ପରିଶ୍ରମୀ ଲୋକ ଧନୀ ହୁଏ |</w:t>
      </w:r>
    </w:p>
    <w:p/>
    <w:p>
      <w:r xmlns:w="http://schemas.openxmlformats.org/wordprocessingml/2006/main">
        <w:t xml:space="preserve">୨: ଫିଲିପ୍ପୀୟ 4: ୧ - - ଖ୍ରୀଷ୍ଟଙ୍କ ମାଧ୍ୟମରେ ମୁଁ ସବୁକିଛି କରିପାରିବି ଯାହା ମୋତେ ଶକ୍ତିଶାଳୀ କରେ |</w:t>
      </w:r>
    </w:p>
    <w:p/>
    <w:p>
      <w:r xmlns:w="http://schemas.openxmlformats.org/wordprocessingml/2006/main">
        <w:t xml:space="preserve">ଆଦିପୁସ୍ତକ 30:43 ଏହି ଲୋକଟି ଅତ୍ୟଧିକ ବୃଦ୍ଧି ପାଇଲା, ଏବଂ ତାଙ୍କର ଅନେକ ଗୋରୁ, ଦାସୀ, ଦାସୀ, ଓଟ ଓ ଗଧ ଥିଲା।</w:t>
      </w:r>
    </w:p>
    <w:p/>
    <w:p>
      <w:r xmlns:w="http://schemas.openxmlformats.org/wordprocessingml/2006/main">
        <w:t xml:space="preserve">ଯାକୁବ ବହୁତ ଧନୀ ହୋଇଗଲେ, ଅନେକ ପଶୁ, ଚାକର ଏବଂ ପଶୁପାଳନ କଲେ |</w:t>
      </w:r>
    </w:p>
    <w:p/>
    <w:p>
      <w:r xmlns:w="http://schemas.openxmlformats.org/wordprocessingml/2006/main">
        <w:t xml:space="preserve">1. ପ୍ରଚୁର ଆଶୀର୍ବାଦ: God's ଶ୍ବରଙ୍କ ଯୋଗାଣକୁ ପ୍ରଶଂସା ଏବଂ ବାଣ୍ଟିବା ଶିଖିବା |</w:t>
      </w:r>
    </w:p>
    <w:p/>
    <w:p>
      <w:r xmlns:w="http://schemas.openxmlformats.org/wordprocessingml/2006/main">
        <w:t xml:space="preserve">2. ବିଷୟବସ୍ତୁ: ଜୀବନରେ ପ୍ରକୃତରେ ସନ୍ତୁଷ୍ଟ ହେବାର ଅର୍ଥ କ’ଣ?</w:t>
      </w:r>
    </w:p>
    <w:p/>
    <w:p>
      <w:r xmlns:w="http://schemas.openxmlformats.org/wordprocessingml/2006/main">
        <w:t xml:space="preserve">ଫିଲିପ୍ପୀୟ 4: ୧-13-୧ - - ଏହା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w:t>
      </w:r>
    </w:p>
    <w:p/>
    <w:p>
      <w:r xmlns:w="http://schemas.openxmlformats.org/wordprocessingml/2006/main">
        <w:t xml:space="preserve">2. ମାଥିଉ 6: 25-34 - ତେଣୁ ମୁଁ ଆପଣଙ୍କୁ କହୁଛି, ଆପଣଙ୍କ ଜୀବନ, ଆପଣ କ’ଣ ଖାଇବେ କିମ୍ବା କଣ ପିଇବେ, କିମ୍ବା ଶରୀର ଉପରେ, ଆପଣ କ’ଣ ପିନ୍ଧିବେ ସେଥିପାଇଁ ବ୍ୟସ୍ତ ହୁଅନ୍ତୁ ନାହିଁ | ଜୀବନ ଖାଦ୍ୟଠାରୁ ଅଧିକ, ଏବଂ ଶରୀର ପୋଷାକଠାରୁ ଅଧିକ ନୁହେଁ କି? ଆକାଶର ପକ୍ଷୀମାନଙ୍କୁ ଦେଖ: ସେମାନେ ବୀଜ ବୁଣନ୍ତି ନାହିଁ କିମ୍ବା ଅମଳ କରନ୍ତି ନାହିଁ କିମ୍ବା ଅମାରରେ ଏକାଠି ହୁଅନ୍ତି ନାହିଁ, ତଥାପି ତୁମର ସ୍ୱର୍ଗୀୟ ପିତା ସେମାନଙ୍କୁ ଖାଇବାକୁ ଦିଅନ୍ତି | ତୁମେ ସେମାନଙ୍କଠାରୁ ଅଧିକ ମୂଲ୍ୟବାନ ନୁହଁ କି? ଏବଂ ତୁମ ମଧ୍ୟରୁ କିଏ ଚିନ୍ତିତ ହୋଇ ତାଙ୍କ ଜୀବନ କାଳରେ ଗୋଟିଏ ଘଣ୍ଟା ଯୋଗ କରିପାରିବ?</w:t>
      </w:r>
    </w:p>
    <w:p/>
    <w:p>
      <w:r xmlns:w="http://schemas.openxmlformats.org/wordprocessingml/2006/main">
        <w:t xml:space="preserve">ଆଦିପୁସ୍ତକ 31 କୁ ନିମ୍ନଲିଖିତ ଭାବରେ ତିନୋଟି ଅନୁଚ୍ଛେଦରେ ସଂକ୍ଷିପ୍ତ କରାଯାଇପାରେ, ସୂଚିତ ପଦଗୁଡ଼ିକ ସହିତ:</w:t>
      </w:r>
    </w:p>
    <w:p/>
    <w:p>
      <w:r xmlns:w="http://schemas.openxmlformats.org/wordprocessingml/2006/main">
        <w:t xml:space="preserve">ଅନୁଚ୍ଛେଦ 1: ଆଦିପୁସ୍ତକ 31: 1-16 ରେ, ଯାକୁବ ଲାବନଙ୍କ ପୁତ୍ରମାନଙ୍କ ପ୍ରତି ବ growing ୁଥିବା କ୍ରୋଧ ବିଷୟରେ ଅବଗତ ହେଲେ ଏବଂ ଅନୁଭବ କଲେ ଯେ ଲାବନଙ୍କ ମନୋଭାବ ମଧ୍ୟ ବଦଳି ଯାଇଛି | Jacob ଶ୍ବର ଯାକୁବଙ୍କୁ ତାଙ୍କ ପିତୃପୁରୁଷଙ୍କ ଦେଶକୁ ଫେରିବାକୁ ନିର୍ଦ୍ଦେଶ ଦେଇଛନ୍ତି। ଯାକୁବ ନିଜ ସ୍ତ୍ରୀ, ସନ୍ତାନ ଏବଂ ପଶୁମାନଙ୍କୁ ଗୁପ୍ତରେ ସଂଗ୍ରହ କରି ଲାବନକୁ କିଛି ନ ଜଣାଇ କିଣାନକୁ ଯାତ୍ରା କରିବାକୁ ବାହାରିଲେ। ରାହୁଲ ଯାକୁବଙ୍କ ଅଜାଣତରେ ତାଙ୍କ ପିତାଙ୍କ ଘରର ମୂର୍ତ୍ତି ଚୋରି କରନ୍ତି। କିଛି ସମୟ ଯାତ୍ରା କରିବା ପରେ ଲାବନ ଆବିଷ୍କାର କଲେ ଯେ ଯାକୁବ ଚାଲିଯାଇଛନ୍ତି ଏବଂ ତାଙ୍କ ସମ୍ପର୍କୀୟମାନଙ୍କ ସହିତ ତାଙ୍କୁ ଗୋଡ଼ାଉଛନ୍ତି।</w:t>
      </w:r>
    </w:p>
    <w:p/>
    <w:p>
      <w:r xmlns:w="http://schemas.openxmlformats.org/wordprocessingml/2006/main">
        <w:t xml:space="preserve">ଅନୁଚ୍ଛେଦ ୨: ଆଦିପୁସ୍ତକ 31: 17-35 ରେ ଜାରି, Jacob ଶ୍ବର ଲାବନକୁ ସ୍ୱପ୍ନରେ ଯାକୁବଙ୍କୁ କ୍ଷତି ନକରିବାକୁ ଚେତାବନୀ ଦେଇଛନ୍ତି | ଯେତେବେଳେ ସେ ଗିଲିୟଦ ପର୍ବତରେ ଯାକୁବଙ୍କ ଶିବିରକୁ ଧରିଲେ, ସେତେବେଳେ ସେ ତାଙ୍କୁ ଗୁପ୍ତରେ ଛାଡି ତାଙ୍କ ଘରର ଦେବତା ଚୋରି କରିଥିବା ଅଭିଯୋଗ କରିଥିଲେ। ରାହୁଲ ସେମାନଙ୍କୁ ଜାଣି ନ ଥିବାରୁ ଯାକୁବ ଲାବନକୁ ସେମାନଙ୍କର ଜିନିଷ ଖୋଜିବାକୁ ଅନୁମତି ଦେଲା କିନ୍ତୁ ଚେତାବନୀ ଦେଲା ଯେ ଯିଏ ମୂର୍ତ୍ତି ସହିତ ପାଇବ ସେ ବଞ୍ଚିବ ନାହିଁ। ରାହୁଲ ଚତୁରତାର ସହ ମୂର୍ତ୍ତିଗୁଡ଼ିକୁ ନିଜ ଓଟ ସାଦର ତଳେ ଲୁଚାନ୍ତି ଏବଂ ଲାବନ ସେମାନଙ୍କ ତମ୍ବୁ ଖୋଜୁଥିବା ସମୟରେ ଚିହ୍ନଟରୁ ଦୂରେଇ ଯାଆନ୍ତି।</w:t>
      </w:r>
    </w:p>
    <w:p/>
    <w:p>
      <w:r xmlns:w="http://schemas.openxmlformats.org/wordprocessingml/2006/main">
        <w:t xml:space="preserve">ଅନୁଚ୍ଛେଦ 3: ଆଦିପୁସ୍ତକ 31: 36-55 ରେ, ଚୋରି ହୋଇଥିବା ମୂର୍ତ୍ତି ଖୋଜିବାରେ ବିଫଳ ହେବା ପରେ, ଲାବନ ଏବଂ ଯାକୁବ ମିଜପାଠାରେ ଏକ ଚୁକ୍ତି କରିଥିଲେ ଯାହା ସେମାନଙ୍କ ମଧ୍ୟରେ ପୁନ iliation ନିର୍ମାଣର ସଙ୍କେତ ଅଟେ | ସେମାନେ ସାକ୍ଷୀ ଭାବରେ ପଥରର ଏକ ରାଶି ସ୍ଥାପନ କଲେ ଏବଂ ପରସ୍ପର ପ୍ରତି କ୍ଷତିକାରକ ଉଦ୍ଦେଶ୍ୟ ଦେଇ ଏହାକୁ ଅତିକ୍ରମ ନକରିବାକୁ କିମ୍ବା ପରସ୍ପରର ରହସ୍ୟ ପ୍ରକାଶ କରିବାକୁ ରାଜି ହୁଅନ୍ତି | ଶପଥ ବିନିମୟ ପରେ ସେମାନେ ଶାନ୍ତିପୂର୍ଣ୍ଣ ଭାବରେ ରାସ୍ତା ଭାଗ କରନ୍ତି | ରାସ୍ତାରେ ନୂତନ ବସତି ସ୍ଥାପନ କରିବାବେଳେ ଯାକୁବ କିପରି ନିଜ ଘରକୁ ଫେରିଛନ୍ତି ତାହା ଆଲୋକିତ କରି ଅଧ୍ୟାୟ ଶେଷ ହୋଇଛି |</w:t>
      </w:r>
    </w:p>
    <w:p/>
    <w:p>
      <w:r xmlns:w="http://schemas.openxmlformats.org/wordprocessingml/2006/main">
        <w:t xml:space="preserve">ସାରାଂଶରେ:</w:t>
      </w:r>
    </w:p>
    <w:p>
      <w:r xmlns:w="http://schemas.openxmlformats.org/wordprocessingml/2006/main">
        <w:t xml:space="preserve">ଆଦି ପୁସ୍ତକ 31 ଉପସ୍ଥାପନ କରେ:</w:t>
      </w:r>
    </w:p>
    <w:p>
      <w:r xmlns:w="http://schemas.openxmlformats.org/wordprocessingml/2006/main">
        <w:t xml:space="preserve">ଯାକୁବ ଲାବନର ପୁତ୍ରମାନଙ୍କ ପ୍ରତି କ୍ରୋଧ ବ growing ଼ିବା ବିଷୟରେ ଅବଗତ ହେଲେ;</w:t>
      </w:r>
    </w:p>
    <w:p>
      <w:r xmlns:w="http://schemas.openxmlformats.org/wordprocessingml/2006/main">
        <w:t xml:space="preserve">Him ଶ୍ବର ତାଙ୍କୁ କିଣାନକୁ ଫେରିବାକୁ ନିର୍ଦ୍ଦେଶ ଦେଲେ;</w:t>
      </w:r>
    </w:p>
    <w:p>
      <w:r xmlns:w="http://schemas.openxmlformats.org/wordprocessingml/2006/main">
        <w:t xml:space="preserve">ଯାକୁବ ଲାବନକୁ କିଛି ନ ଜଣାଇ ଗୁପ୍ତ ଭାବରେ ନିଜ ପରିବାର ଏବଂ ପଶୁମାନଙ୍କ ସହିତ ଚାଲିଗଲେ;</w:t>
      </w:r>
    </w:p>
    <w:p>
      <w:r xmlns:w="http://schemas.openxmlformats.org/wordprocessingml/2006/main">
        <w:t xml:space="preserve">ଲାବନ ସେମାନଙ୍କ ଯିବା ଆବିଷ୍କାର କରିବା ପରେ ସେମାନଙ୍କୁ ଗୋଡ଼ାଉଥିଲେ |</w:t>
      </w:r>
    </w:p>
    <w:p/>
    <w:p>
      <w:r xmlns:w="http://schemas.openxmlformats.org/wordprocessingml/2006/main">
        <w:t xml:space="preserve">ଲାବନ ଯାଦବଙ୍କୁ ଗୁପ୍ତରେ ଛାଡି ଚୋରି ଅଭିଯୋଗରେ ମୁହାଁମୁହିଁ ହୋଇଥିଲେ;</w:t>
      </w:r>
    </w:p>
    <w:p>
      <w:r xmlns:w="http://schemas.openxmlformats.org/wordprocessingml/2006/main">
        <w:t xml:space="preserve">ରାହୁଲ ଲାବନର ଘରର ମୂର୍ତ୍ତିଗୁଡ଼ିକୁ ଚୋରି କରି ଚତୁରତାର ସହିତ ଲୁଚାଇଲେ;</w:t>
      </w:r>
    </w:p>
    <w:p>
      <w:r xmlns:w="http://schemas.openxmlformats.org/wordprocessingml/2006/main">
        <w:t xml:space="preserve">ଯାକୁବ ଲାବନକୁ ସେମାନଙ୍କର ଜିନିଷ ଖୋଜିବାକୁ ଅନୁମତି ଦେଲା କିନ୍ତୁ ମୂର୍ତ୍ତିଗୁଡ଼ିକ ଲୁଚି ରହିଲା।</w:t>
      </w:r>
    </w:p>
    <w:p/>
    <w:p>
      <w:r xmlns:w="http://schemas.openxmlformats.org/wordprocessingml/2006/main">
        <w:t xml:space="preserve">ଲାବନ ଏବଂ ଯାକୁବ ମିସପା ଠାରେ ଏକ ଚୁକ୍ତି କରିଥିଲେ;</w:t>
      </w:r>
    </w:p>
    <w:p>
      <w:r xmlns:w="http://schemas.openxmlformats.org/wordprocessingml/2006/main">
        <w:t xml:space="preserve">ସେମାନଙ୍କ ଚୁକ୍ତିର ସାକ୍ଷୀ ଭାବରେ ପଥରର ଏକ ରାଶି ପ୍ରତିଷ୍ଠା କରିବା;</w:t>
      </w:r>
    </w:p>
    <w:p>
      <w:r xmlns:w="http://schemas.openxmlformats.org/wordprocessingml/2006/main">
        <w:t xml:space="preserve">ଶପଥ ବିନିମୟ ପରେ ଶାନ୍ତିପୂର୍ଣ୍ଣ ଭାବରେ ବିଭାଜନ କରିବା |</w:t>
      </w:r>
    </w:p>
    <w:p/>
    <w:p>
      <w:r xmlns:w="http://schemas.openxmlformats.org/wordprocessingml/2006/main">
        <w:t xml:space="preserve">ଏହି ଅଧ୍ୟାୟ ଯାକୁବ ଏବଂ ଲାବନ ମଧ୍ୟରେ ଥିବା ତିକ୍ତ ସମ୍ପର୍କକୁ ଆଲୋକିତ କରେ, ଯାହା କିଣାନକୁ ଫେରିବା ପାଇଁ ଯାକୁବଙ୍କ ନିଷ୍ପତ୍ତି ନେଇଥାଏ | ଏହା ସ୍ୱପ୍ନରେ ଲାବନଙ୍କୁ କ harm ଣସି ଅନିଷ୍ଟ ନକରିବାକୁ ଚେତାବନୀ ଦେଇ ଯାକୁବଙ୍କ ଉପରେ God's ଶ୍ବରଙ୍କ ସୁରକ୍ଷା ପ୍ରଦର୍ଶନ କରେ | କାହାଣୀଟି ରାହୁଲଙ୍କ ପିତାଙ୍କ ମୂର୍ତ୍ତି ଚୋରି କରିବାରେ ପ୍ରତାରଣାକୁ ଗୁରୁତ୍ୱ ଦେଇଥାଏ, ଯାହା ଭବିଷ୍ୟତର ପରିଣାମର ସଙ୍କେତ ଦେଇଥାଏ | ଲାବନ ଏବଂ ଯାକୁବଙ୍କ ମଧ୍ୟରେ ହୋଇଥିବା ଚୁକ୍ତି ସେମାନଙ୍କ ମତଭେଦ ସତ୍ତ୍ peaceful େ ଶାନ୍ତିପୂର୍ଣ୍ଣ ସମାଧାନର ପ୍ରୟାସକୁ ସୂଚିତ କରେ | ଆଦି ପୁସ୍ତକ 31 ଯାକୁବଙ୍କ ନିଜ ଦେଶକୁ ଫେରିବା ଯାତ୍ରାକୁ ଚିତ୍ରଣ କରିଥାଏ ଯେତେବେଳେ ପାରିବାରିକ ଗତିଶୀଳତା, ବିଶ୍ୱାସ, ପ୍ରତାରଣା, divine ଶ୍ୱରୀୟ ହସ୍ତକ୍ଷେପ ଏବଂ ପୁନ iliation ନିର୍ମାଣ ଭଳି ବିଷୟବସ୍ତୁକୁ ସମ୍ବୋଧିତ କରିଥାଏ |</w:t>
      </w:r>
    </w:p>
    <w:p/>
    <w:p>
      <w:r xmlns:w="http://schemas.openxmlformats.org/wordprocessingml/2006/main">
        <w:t xml:space="preserve">ଆଦିପୁସ୍ତକ 31: 1 ସେ ଲାବନର ପୁତ୍ରମାନଙ୍କର କଥା ଶୁଣି କହିଲା, ଯାକୁବ ଆମର ପିତାଙ୍କର ସମସ୍ତ ଜିନିଷ ଛଡ଼ାଇ ନେଇଛନ୍ତି; ଏବଂ ଯାହା ଆମ ପିତାଙ୍କର ଥିଲା, ସେ ଏହି ସମସ୍ତ ଗ glory ରବ ପାଇଛନ୍ତି |</w:t>
      </w:r>
    </w:p>
    <w:p/>
    <w:p>
      <w:r xmlns:w="http://schemas.openxmlformats.org/wordprocessingml/2006/main">
        <w:t xml:space="preserve">ଯାକୁବ ଲାବନର ପୁତ୍ରମାନଙ୍କଠାରୁ ସେମାନଙ୍କର ପିତାଙ୍କର ସମ୍ପତ୍ତି ନେଇଗଲେ।</w:t>
      </w:r>
    </w:p>
    <w:p/>
    <w:p>
      <w:r xmlns:w="http://schemas.openxmlformats.org/wordprocessingml/2006/main">
        <w:t xml:space="preserve">1. ଆଜ୍ଞାର ଆଶୀର୍ବାଦ - God's ଶ୍ବରଙ୍କ ଆଦେଶ ପାଳନ କରିବା ଦ୍ୱାରା ବଡ଼ ପୁରସ୍କାର ଆଣିପାରେ |</w:t>
      </w:r>
    </w:p>
    <w:p/>
    <w:p>
      <w:r xmlns:w="http://schemas.openxmlformats.org/wordprocessingml/2006/main">
        <w:t xml:space="preserve">God's ଶ୍ବରଙ୍କ ବ୍ୟବସ୍ଥା - ଆବଶ୍ୟକତା ସମୟରେ ଭଗବାନ କିପରି ଶକ୍ତି ଏବଂ ମାର୍ଗଦର୍ଶନ ପ୍ରଦାନ କରିବେ |</w:t>
      </w:r>
    </w:p>
    <w:p/>
    <w:p>
      <w:r xmlns:w="http://schemas.openxmlformats.org/wordprocessingml/2006/main">
        <w:t xml:space="preserve">1 ପିତର 5: 6-7 - ନମ୍ର ହୁଅ ଏବଂ God ଶ୍ବରଙ୍କ ଉପରେ ଭରସା କର |</w:t>
      </w:r>
    </w:p>
    <w:p/>
    <w:p>
      <w:r xmlns:w="http://schemas.openxmlformats.org/wordprocessingml/2006/main">
        <w:t xml:space="preserve">2. ଗୀତସଂହିତା 37: 3-5 - ପ୍ରଭୁଙ୍କ ଉପରେ ଭରସା କର ଏବଂ ଭଲ କର; ଭୂମିରେ ରୁହ ଏବଂ ନିରାପଦ ଚାରଣଭୂମି ଉପଭୋଗ କର |</w:t>
      </w:r>
    </w:p>
    <w:p/>
    <w:p>
      <w:r xmlns:w="http://schemas.openxmlformats.org/wordprocessingml/2006/main">
        <w:t xml:space="preserve">ଆଦିପୁସ୍ତକ 31: 2 ଯାକୁବ ଲାବନର ମୁଖକୁ ଦେଖିଲେ।</w:t>
      </w:r>
    </w:p>
    <w:p/>
    <w:p>
      <w:r xmlns:w="http://schemas.openxmlformats.org/wordprocessingml/2006/main">
        <w:t xml:space="preserve">ଯାକୁବ ଦେଖିଲେ ଯେ ଲାବନଙ୍କ ପ୍ରତି ତାଙ୍କ ମନୋଭାବ ବଦଳି ଯାଇଛି ଏବଂ ଆଉ ବନ୍ଧୁତ୍ୱପୂର୍ଣ୍ଣ ନୁହେଁ।</w:t>
      </w:r>
    </w:p>
    <w:p/>
    <w:p>
      <w:r xmlns:w="http://schemas.openxmlformats.org/wordprocessingml/2006/main">
        <w:t xml:space="preserve">1. ଭଗବାନ ସର୍ବଦା ନଜର ରଖନ୍ତି ଏବଂ କଷ୍ଟ ସମୟରେ ଆମକୁ ରକ୍ଷା କରିବେ |</w:t>
      </w:r>
    </w:p>
    <w:p/>
    <w:p>
      <w:r xmlns:w="http://schemas.openxmlformats.org/wordprocessingml/2006/main">
        <w:t xml:space="preserve">2. ତୁମର ପରିସ୍ଥିତି ତୁମକୁ ପରିଭାଷିତ କରିବାକୁ ଦିଅ ନାହିଁ; God's ଶ୍ବରଙ୍କ ଯୋଜନା ଉପରେ ଧ୍ୟାନ ରଖନ୍ତୁ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ଗୀତସଂହିତା 25: 4-5 - ହେ ପ୍ରଭୁ, ମୋତେ ତୁମର ପଥ ଦେଖାନ୍ତୁ। ମୋତେ ତୁମର ସତ୍ୟରେ ମାର୍ଗଦର୍ଶନ କର ଏବଂ ମୋତେ ଶିକ୍ଷା ଦିଅ, କାରଣ ତୁମେ ମୋର ତ୍ରାଣକର୍ତ୍ତା ଭଗବାନ, ଏବଂ ମୋର ଭରସା ଦିନସାରା ତୁମଠାରେ ଅଛି |</w:t>
      </w:r>
    </w:p>
    <w:p/>
    <w:p>
      <w:r xmlns:w="http://schemas.openxmlformats.org/wordprocessingml/2006/main">
        <w:t xml:space="preserve">ଆଦିପୁସ୍ତକ 31: 3 ସଦାପ୍ରଭୁ ଯାକୁବଙ୍କୁ କହିେଲ, "ତୁମ୍ଭ ପୂର୍ବପୁରୁଷମାନଙ୍କ ଦେଶକୁ ଓ ନିଜ ସମ୍ପର୍କୀୟମାନଙ୍କ ନିକଟକୁ ଫେରିଯାଅ।" ମୁଁ ତୁମ୍ଭ ସହିତ ରହିବି।</w:t>
      </w:r>
    </w:p>
    <w:p/>
    <w:p>
      <w:r xmlns:w="http://schemas.openxmlformats.org/wordprocessingml/2006/main">
        <w:t xml:space="preserve">Jacob ଶ୍ବର ଯାକୁବଙ୍କୁ ତାଙ୍କ ପରିବାରକୁ ଫେରିବାକୁ ଆଦେଶ ଦେଇଛନ୍ତି ଏବଂ ପ୍ରତିଜ୍ଞା କରିଛନ୍ତି ଯେ ସେ ତାଙ୍କ ସହିତ ରହିବେ |</w:t>
      </w:r>
    </w:p>
    <w:p/>
    <w:p>
      <w:r xmlns:w="http://schemas.openxmlformats.org/wordprocessingml/2006/main">
        <w:t xml:space="preserve">1: ଯେତେବେଳେ ଆମେ ଘରୁ ଦୂରରେ ଥାଉ, ଭଗବାନ ସର୍ବଦା ଆମ ସହିତ ଥାଆନ୍ତି |</w:t>
      </w:r>
    </w:p>
    <w:p/>
    <w:p>
      <w:r xmlns:w="http://schemas.openxmlformats.org/wordprocessingml/2006/main">
        <w:t xml:space="preserve">୨: ତୁମ ଜୀବନ ପାଇଁ ପ୍ରଭୁଙ୍କ ଯୋଜନା ଉପରେ ବିଶ୍ Trust ାସ କର, ଯେତେବେଳେ ବି ତୁମକୁ ଭଲ ପାଉଥିବା ଲୋକଙ୍କଠାରୁ ଦୂରେଇ ଯାଏ |</w:t>
      </w:r>
    </w:p>
    <w:p/>
    <w:p>
      <w:r xmlns:w="http://schemas.openxmlformats.org/wordprocessingml/2006/main">
        <w:t xml:space="preserve">1: ମାଥିଉ 28:20 "ମନେରଖ, ଯୁଗ ଶେଷ ପର୍ଯ୍ୟନ୍ତ ମୁଁ ସର୍ବଦା ତୁମ ସହିତ ଅଛି।"</w:t>
      </w:r>
    </w:p>
    <w:p/>
    <w:p>
      <w:r xmlns:w="http://schemas.openxmlformats.org/wordprocessingml/2006/main">
        <w:t xml:space="preserve">୨: ଯିଶାଇୟ 43: 2 "ଯେତେବେଳେ ତୁମେ ଜଳ ମଧ୍ୟଦେଇ ଗମନ କରିବ, ମୁଁ ତୁମ ସହିତ ରହିବି; ଏବଂ ଯେତେବେଳେ ତୁମେ ନଦୀ ମଧ୍ୟଦେଇ ଗମନ କରିବ, ସେମାନେ ତୁମ ଉପରେ ଚ ep ିଯିବେ ନାହିଁ। ତୁମକୁ ଜାଳି ଦେବ ନାହିଁ। "</w:t>
      </w:r>
    </w:p>
    <w:p/>
    <w:p>
      <w:r xmlns:w="http://schemas.openxmlformats.org/wordprocessingml/2006/main">
        <w:t xml:space="preserve">ଆଦିପୁସ୍ତକ 31: 4 ଯାକୁବ ପଠାଇ ରାହୁଲ ଓ ଲେୟାଙ୍କୁ ନିଜ ପଲକୁ ଡାକିଲେ।</w:t>
      </w:r>
    </w:p>
    <w:p/>
    <w:p>
      <w:r xmlns:w="http://schemas.openxmlformats.org/wordprocessingml/2006/main">
        <w:t xml:space="preserve">ଯାକୁବ ରାହୁଲ ଏବଂ ଲେୟାଙ୍କୁ ତାଙ୍କ ପଲରେ ଭେଟିବା ପାଇଁ କ୍ଷେତ୍ରକୁ ଡାକିଲେ।</w:t>
      </w:r>
    </w:p>
    <w:p/>
    <w:p>
      <w:r xmlns:w="http://schemas.openxmlformats.org/wordprocessingml/2006/main">
        <w:t xml:space="preserve">1. ପୁନ on ସଂଯୋଗର ଶକ୍ତି: ଭଙ୍ଗା ସମ୍ପର୍କକୁ ଆରୋଗ୍ୟ କରିବାର ଯାଦବଙ୍କ ଉଦାହରଣ |</w:t>
      </w:r>
    </w:p>
    <w:p/>
    <w:p>
      <w:r xmlns:w="http://schemas.openxmlformats.org/wordprocessingml/2006/main">
        <w:t xml:space="preserve">God's ଶ୍ବରଙ୍କ ଆହ୍ୱାନକୁ ଅନୁସରଣ କରିବା: ଯାକୁବଙ୍କ God's ଶ୍ବରଙ୍କ ଯୋଜନାକୁ ମାନିବା |</w:t>
      </w:r>
    </w:p>
    <w:p/>
    <w:p>
      <w:r xmlns:w="http://schemas.openxmlformats.org/wordprocessingml/2006/main">
        <w:t xml:space="preserve">1. ମାଥିଉ 5: 23-24 - "ଅତଏବ, ଯଦି ତୁମେ ଯଜ୍ altar ବେଦିରେ ତୁମର ଉପହାର ଅର୍ପଣ କରୁଛ ଏବଂ ସେଠାରେ ମନେରଖ ଯେ ତୁମର ଭାଇ କିମ୍ବା ଭଉଣୀର ତୁମ ବିରୁଦ୍ଧରେ କିଛି ଅଛି, ତେବେ ତୁମର ଉପହାରକୁ ଯଜ୍ altar ବେଦି ସମ୍ମୁଖରେ ଛାଡ଼ିଦିଅ | ପ୍ରଥମେ ଯାଅ ଏବଂ ପୁନ recon ନିର୍ମାଣ କର | ସେମାନଙ୍କୁ ଆସ, ତାପରେ ଆସ ଏବଂ ତୁମର ଉପହାର ଦିଅ। "</w:t>
      </w:r>
    </w:p>
    <w:p/>
    <w:p>
      <w:r xmlns:w="http://schemas.openxmlformats.org/wordprocessingml/2006/main">
        <w:t xml:space="preserve">2.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ଆଦିପୁସ୍ତକ 31: 5 େସମାେନ କହିେଲ, "ମୁଁ ତୁମ୍ଭର ପିତାଙ୍କ ମୁଖ େଦଖିଛି। କିନ୍ତୁ ମୋ ପିତାଙ୍କ ପରମେଶ୍ୱର ମୋ 'ସହିତ ଅଛନ୍ତି।</w:t>
      </w:r>
    </w:p>
    <w:p/>
    <w:p>
      <w:r xmlns:w="http://schemas.openxmlformats.org/wordprocessingml/2006/main">
        <w:t xml:space="preserve">ଯାକୁବ ଲାବନଙ୍କ ପ୍ରତି ଥିବା ମନୋଭାବରେ ପରିବର୍ତ୍ତନ ଦେଖିଲେ ଏବଂ କାର୍ଯ୍ୟରେ God ଶ୍ବରଙ୍କ ହାତକୁ ଚିହ୍ନିଲେ |</w:t>
      </w:r>
    </w:p>
    <w:p/>
    <w:p>
      <w:r xmlns:w="http://schemas.openxmlformats.org/wordprocessingml/2006/main">
        <w:t xml:space="preserve">1. our ଶ୍ବର ଆମର ଅନ୍ଧକାର ସମୟରେ ଆମ ସହିତ ଅଛନ୍ତି ଏବଂ ଆମକୁ କେବେ ପରିତ୍ୟାଗ କରିବେ ନାହିଁ |</w:t>
      </w:r>
    </w:p>
    <w:p/>
    <w:p>
      <w:r xmlns:w="http://schemas.openxmlformats.org/wordprocessingml/2006/main">
        <w:t xml:space="preserve">2. faithful ଶ୍ବର ବିଶ୍ୱସ୍ତ ଏବଂ ଭଲ ଆଣିବାକୁ ଆମ ତରଫରୁ କାର୍ଯ୍ୟ କରିବେ |</w:t>
      </w:r>
    </w:p>
    <w:p/>
    <w:p>
      <w:r xmlns:w="http://schemas.openxmlformats.org/wordprocessingml/2006/main">
        <w:t xml:space="preserve">1. ଯିଶାଇୟ 41:10,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ରୋମୀୟ: 28: ୨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ଆଦିପୁସ୍ତକ 31: 6 ଏବଂ ତୁମେ ଜାଣ ଯେ ମୋର ସମସ୍ତ ଶକ୍ତି ସହିତ ମୁଁ ତୁମର ପିତାଙ୍କର ସେବା କରିଛି |</w:t>
      </w:r>
    </w:p>
    <w:p/>
    <w:p>
      <w:r xmlns:w="http://schemas.openxmlformats.org/wordprocessingml/2006/main">
        <w:t xml:space="preserve">ଯାକୁବ ଲାବନଙ୍କୁ କହିଲା ଯେ ସେ ଏବଂ ତାଙ୍କ ପିତାଙ୍କର ଜଣେ ବିଶ୍ୱସ୍ତ ସେବକ ଥିଲେ।</w:t>
      </w:r>
    </w:p>
    <w:p/>
    <w:p>
      <w:r xmlns:w="http://schemas.openxmlformats.org/wordprocessingml/2006/main">
        <w:t xml:space="preserve">1. ପରିଶ୍ରମ ଏବଂ ଭଗବାନ ଏବଂ ଅନ୍ୟମାନଙ୍କର ସେବା କରିବା |</w:t>
      </w:r>
    </w:p>
    <w:p/>
    <w:p>
      <w:r xmlns:w="http://schemas.openxmlformats.org/wordprocessingml/2006/main">
        <w:t xml:space="preserve">2. ବିଶ୍ୱସ୍ତ ସେବାର ଆଶୀର୍ବାଦ |</w:t>
      </w:r>
    </w:p>
    <w:p/>
    <w:p>
      <w:r xmlns:w="http://schemas.openxmlformats.org/wordprocessingml/2006/main">
        <w:t xml:space="preserve">କଲସୀୟ 3: ୨-24-୨ - ତୁମେ ଯାହା ବି କର, ହୃଦୟ ସହିତ କାମ କର, ପ୍ରଭୁଙ୍କ ପାଇଁ ଏବଂ ମନୁଷ୍ୟମାନଙ୍କ ପାଇଁ ନୁହେଁ, ଜାଣେ ଯେ ପ୍ରଭୁଙ୍କଠାରୁ ତୁମେ ତୁମର ପୁରସ୍କାର ଭାବରେ ଉତ୍ତରାଧିକାରୀ ପାଇବ | ଆପଣ ପ୍ରଭୁ ଖ୍ରୀଷ୍ଟଙ୍କର ସେବା କରୁଛନ୍ତି।</w:t>
      </w:r>
    </w:p>
    <w:p/>
    <w:p>
      <w:r xmlns:w="http://schemas.openxmlformats.org/wordprocessingml/2006/main">
        <w:t xml:space="preserve">2. ହିତୋପଦେଶ 22:29 - ଆପଣ ଜଣେ ବ୍ୟକ୍ତିଙ୍କୁ ନିଜ କାର୍ଯ୍ୟରେ ଦକ୍ଷ ବୋଲି ଦେଖନ୍ତି କି? ସେ ରାଜାମାନଙ୍କ ସମ୍ମୁଖରେ ଠିଆ ହେବେ; ସେ ଅସ୍ପଷ୍ଟ ଲୋକମାନଙ୍କ ଆଗରେ ଠିଆ ହେବେ ନାହିଁ |</w:t>
      </w:r>
    </w:p>
    <w:p/>
    <w:p>
      <w:r xmlns:w="http://schemas.openxmlformats.org/wordprocessingml/2006/main">
        <w:t xml:space="preserve">ଆଦିପୁସ୍ତକ 31: 7 ଏବଂ ତୁମ୍ଭର ପିତା ମୋତେ ପ୍ରତାରଣା କରିଛନ୍ତି ଏବଂ ମୋର ବେତନ ଦଶଥର ବଦଳାଇଛନ୍ତି। କିନ୍ତୁ ପରମେଶ୍ୱର ମୋତେ ଆଘାତ ନକରିବାକୁ ଅନୁମତି ଦେଲେ।</w:t>
      </w:r>
    </w:p>
    <w:p/>
    <w:p>
      <w:r xmlns:w="http://schemas.openxmlformats.org/wordprocessingml/2006/main">
        <w:t xml:space="preserve">ଲାବନ ଯାକୁବକୁ ପ୍ରତାରଣା କରି ଦଶଥର ବେତନ ବଦଳାଇଲେ, କିନ୍ତୁ him ଶ୍ବର ତାଙ୍କୁ କ୍ଷତିରୁ ରକ୍ଷା କଲେ।</w:t>
      </w:r>
    </w:p>
    <w:p/>
    <w:p>
      <w:r xmlns:w="http://schemas.openxmlformats.org/wordprocessingml/2006/main">
        <w:t xml:space="preserve">1. us ଶ୍ବର ଆମକୁ ସୁରକ୍ଷା ଦେବା ପାଇଁ ସର୍ବଦା ଉପସ୍ଥିତ - ଆଦିପୁସ୍ତକ 31: 7 |</w:t>
      </w:r>
    </w:p>
    <w:p/>
    <w:p>
      <w:r xmlns:w="http://schemas.openxmlformats.org/wordprocessingml/2006/main">
        <w:t xml:space="preserve">God's ଶ୍ବରଙ୍କ ସୁରକ୍ଷା ଉପରେ କିପରି ବିଶ୍ୱାସ କରିବେ - ଆଦିପୁସ୍ତକ 31: 7 |</w:t>
      </w:r>
    </w:p>
    <w:p/>
    <w:p>
      <w:r xmlns:w="http://schemas.openxmlformats.org/wordprocessingml/2006/main">
        <w:t xml:space="preserve">1. ଯିଶାଇୟ 54:17 - ଆପଣଙ୍କ ବିରୁଦ୍ଧରେ ଗଠିତ କ No ଣସି ଅସ୍ତ୍ର ସଫଳ ହେବ ନାହିଁ; ପ୍ରେତ୍ୟକକ ଜିହ୍ୱା ବିଚାରରେ ତୁମ୍ଭ ବିରୁଦ୍ଧରେ ଉଠିବ।</w:t>
      </w:r>
    </w:p>
    <w:p/>
    <w:p>
      <w:r xmlns:w="http://schemas.openxmlformats.org/wordprocessingml/2006/main">
        <w:t xml:space="preserve">2. ଗୀତସଂହିତା 121: 3 - ସେ ତୁମର ପାଦକୁ ଘୁଞ୍ଚାଇବାକୁ ଦେବେ ନାହିଁ: ଯିଏ ତୁମକୁ ରଖିବ ସେ ଶୋଇ ପାରିବ ନାହିଁ |</w:t>
      </w:r>
    </w:p>
    <w:p/>
    <w:p>
      <w:r xmlns:w="http://schemas.openxmlformats.org/wordprocessingml/2006/main">
        <w:t xml:space="preserve">ଆଦିପୁସ୍ତକ 31: 8 ଯଦି ସେ ଏପରି କହିଥଲେ, ଦାଗଗୁଡ଼ିକ ତୁମର ବେତନ ହେବ; େସମାେନ ସମସ୍ତ ପଶୁପଲ ଦାଗିତ େହାଇଗେଲ। ତା’ପରେ ସମସ୍ତ ଗୋରୁକୁ ରିଙ୍ଗଷ୍ଟ୍ରାକ୍ କରିଦିଅ |</w:t>
      </w:r>
    </w:p>
    <w:p/>
    <w:p>
      <w:r xmlns:w="http://schemas.openxmlformats.org/wordprocessingml/2006/main">
        <w:t xml:space="preserve">ଲାବନ ପଶୁମାନଙ୍କର ଚିହ୍ନ ଉପରେ ଆଧାର କରି ଯାକୁବଙ୍କୁ ବିଭିନ୍ନ ମଜୁରୀ ପ୍ରଦାନ କଲେ, ଏବଂ ସମସ୍ତ ପଶୁମାନେ ଯାକୁବଙ୍କୁ ଦିଆଯାଇଥିବା ଚିହ୍ନଗୁଡିକ ପାଇଲେ |</w:t>
      </w:r>
    </w:p>
    <w:p/>
    <w:p>
      <w:r xmlns:w="http://schemas.openxmlformats.org/wordprocessingml/2006/main">
        <w:t xml:space="preserve">1. ଯେଉଁମାନେ ସେମାନଙ୍କର ପରିଶ୍ରମକୁ ଆଶୀର୍ବାଦ କରି ତାଙ୍କ ପ୍ରତି ବିଶ୍ୱସ୍ତ ଅଟନ୍ତି, ସେମାନଙ୍କୁ God ଶ୍ବର ସମ୍ମାନ କରନ୍ତି |</w:t>
      </w:r>
    </w:p>
    <w:p/>
    <w:p>
      <w:r xmlns:w="http://schemas.openxmlformats.org/wordprocessingml/2006/main">
        <w:t xml:space="preserve">2. ଭଗବାନ ଆମକୁ ଯାହା ଆବଶ୍ୟକ କରନ୍ତି ତାହା ପ୍ରଦାନ କରିବେ, ଯଦିଓ ଏହା ଅପ୍ରତ୍ୟାଶିତ ଅଟେ |</w:t>
      </w:r>
    </w:p>
    <w:p/>
    <w:p>
      <w:r xmlns:w="http://schemas.openxmlformats.org/wordprocessingml/2006/main">
        <w:t xml:space="preserve">ଗାଲାତୀୟଙ୍କ ପ୍ରତି ପତ୍ର 6: 7-8 - ପ୍ରତାରିତ ହୁଅ ନାହିଁ: ପରମେଶ୍ୱର ଉପହାସ କରନ୍ତି ନାହିଁ, କାରଣ ଯାହା ବିହନ ବୁଣେ, ସେ ମଧ୍ୟ ଅମଳ କରିବେ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ଆଦିପୁସ୍ତକ 31: 9 ଏହିପରି ଭାବରେ ପରମେଶ୍ବର ତୁମ୍ଭ ପିତାଙ୍କ ପଶୁମାନଙ୍କୁ ଛଡ଼ାଇ ନେଇଗଲେ।</w:t>
      </w:r>
    </w:p>
    <w:p/>
    <w:p>
      <w:r xmlns:w="http://schemas.openxmlformats.org/wordprocessingml/2006/main">
        <w:t xml:space="preserve">ପରମେଶ୍ୱର ଲାବନର ପଶୁମାନଙ୍କୁ ନେଇ ଯାକୁବକୁ ଦେଲେ।</w:t>
      </w:r>
    </w:p>
    <w:p/>
    <w:p>
      <w:r xmlns:w="http://schemas.openxmlformats.org/wordprocessingml/2006/main">
        <w:t xml:space="preserve">1. ଯେଉଁମାନେ ବିଶ୍ୱସ୍ତ ଏବଂ ଆଜ୍ଞାକାରୀ ସେମାନଙ୍କୁ God ଶ୍ବର ପୁରସ୍କାର ଦିଅନ୍ତି |</w:t>
      </w:r>
    </w:p>
    <w:p/>
    <w:p>
      <w:r xmlns:w="http://schemas.openxmlformats.org/wordprocessingml/2006/main">
        <w:t xml:space="preserve">God ଶ୍ବର ହେଉଛନ୍ତି ଜୀବନର ଅନ୍ତିମ ପ୍ରଦାନକାରୀ ଏବଂ ରକ୍ଷକ |</w:t>
      </w:r>
    </w:p>
    <w:p/>
    <w:p>
      <w:r xmlns:w="http://schemas.openxmlformats.org/wordprocessingml/2006/main">
        <w:t xml:space="preserve">1. ଦ୍ୱିତୀୟ ବିବରଣ 28: 1-14 ଆଜ୍ଞା ପାଇଁ ଆଶୀର୍ବାଦର God's ଶ୍ବରଙ୍କ ପ୍ରତିଜ୍ଞା |</w:t>
      </w:r>
    </w:p>
    <w:p/>
    <w:p>
      <w:r xmlns:w="http://schemas.openxmlformats.org/wordprocessingml/2006/main">
        <w:t xml:space="preserve">2. ଗୀତସଂହିତା 37: 3-5 ପ୍ରଭୁଙ୍କ ଉପରେ ଭରସା କର ଏବଂ ସେ ପ୍ରଦାନ କରିବେ |</w:t>
      </w:r>
    </w:p>
    <w:p/>
    <w:p>
      <w:r xmlns:w="http://schemas.openxmlformats.org/wordprocessingml/2006/main">
        <w:t xml:space="preserve">ଆଦିପୁସ୍ତକ 31:10 ସେହି ସମୟରେ ଗୋରୁମାନେ ଗର୍ଭବତୀ ହେଲେ, ମୁଁ ମୋର ଆଖି ଉଠାଇ ଏକ ସ୍ୱପ୍ନରେ ଦେଖିଲି, ଏବଂ ଦେଖ, ଗୋରୁମାନଙ୍କ ଉପରେ ଚ ed ଼ିଥିବା ମେଷଗୁଡ଼ିକ ରଙ୍ଗ, ଦାଗ ଓ ଚୂର୍ଣ୍ଣ ହୋଇଗଲା।</w:t>
      </w:r>
    </w:p>
    <w:p/>
    <w:p>
      <w:r xmlns:w="http://schemas.openxmlformats.org/wordprocessingml/2006/main">
        <w:t xml:space="preserve">ଯାକୁବ ଏକ ସ୍ୱପ୍ନ ଦେଖିଲେ ଯେଉଁଥିରେ ଗୋରୁମାନଙ୍କ ଉପରେ ଲମ୍ଫ ଦେଉଥିବା ମେଷଗୁଡ଼ିକ ରଙ୍ଗ, ଦାଗ ଏବଂ ଚୂର୍ଣ୍ଣ ହୋଇଯାଇଥିଲା।</w:t>
      </w:r>
    </w:p>
    <w:p/>
    <w:p>
      <w:r xmlns:w="http://schemas.openxmlformats.org/wordprocessingml/2006/main">
        <w:t xml:space="preserve">1. God's ଶ୍ବରଙ୍କ ମାର୍ଗଦର୍ଶନ: କଷ୍ଟ ସମୟରେ God's ଶ୍ବରଙ୍କ ହାତ ଦେଖିବା |</w:t>
      </w:r>
    </w:p>
    <w:p/>
    <w:p>
      <w:r xmlns:w="http://schemas.openxmlformats.org/wordprocessingml/2006/main">
        <w:t xml:space="preserve">God's ଶ୍ବରଙ୍କ ପ୍ରତିଜ୍ଞା ଉପରେ ବିଶ୍ ing ାସ: ସ୍ୱପ୍ନର ଶକ୍ତି ବୁ standing ିବା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ଯିରିମିୟ 33: 3 - ମୋତେ ଡାକ ଏବଂ ମୁଁ ତୁମକୁ ଉତ୍ତର ଦେବି ଏବଂ ତୁମକୁ ମହତ୍ ଏବଂ ଅନ୍ୱେଷଣୀୟ ଜିନିଷ କହିବି ଯାହା ତୁମେ ଜାଣ ନାହିଁ |</w:t>
      </w:r>
    </w:p>
    <w:p/>
    <w:p>
      <w:r xmlns:w="http://schemas.openxmlformats.org/wordprocessingml/2006/main">
        <w:t xml:space="preserve">ଆଦିପୁସ୍ତକ 31:11 ଏବଂ ପରମେଶ୍ୱରଙ୍କ ଦୂତ ସ୍ୱପ୍ନରେ ମୋତେ କହିଲେ, ଯାକୁବ: ମୁଁ କହିଲି, ମୁଁ ଏଠାରେ ଅଛି।</w:t>
      </w:r>
    </w:p>
    <w:p/>
    <w:p>
      <w:r xmlns:w="http://schemas.openxmlformats.org/wordprocessingml/2006/main">
        <w:t xml:space="preserve">God ଶ୍ବରଙ୍କ ଦୂତ ଏକ ସ୍ୱପ୍ନରେ ଯାକୁବଙ୍କ ସହିତ କଥାବାର୍ତ୍ତା କରନ୍ତି, ଯାହାର ଯାକୁବ ଉତ୍ତର ଦିଅନ୍ତି, “ମୁଁ ଏଠାରେ ଅଛି” |</w:t>
      </w:r>
    </w:p>
    <w:p/>
    <w:p>
      <w:r xmlns:w="http://schemas.openxmlformats.org/wordprocessingml/2006/main">
        <w:t xml:space="preserve">1. us ଶ୍ବର ଆମ ସହିତ କଥାବାର୍ତ୍ତା କରନ୍ତି: God's ଶ୍ବରଙ୍କ ସ୍ୱର ଶୁଣିବା ଶିଖିବା |</w:t>
      </w:r>
    </w:p>
    <w:p/>
    <w:p>
      <w:r xmlns:w="http://schemas.openxmlformats.org/wordprocessingml/2006/main">
        <w:t xml:space="preserve">2. ଏକ ଅବିଶ୍ୱାସନୀୟ ଆଜ୍ଞାକାରୀ ପ୍ରତିକ୍ରିୟାର ଶକ୍ତି |</w:t>
      </w:r>
    </w:p>
    <w:p/>
    <w:p>
      <w:r xmlns:w="http://schemas.openxmlformats.org/wordprocessingml/2006/main">
        <w:t xml:space="preserve">1. ମାଥିଉ 7: 7-8 ପଚାର, ଏବଂ ତାହା ତୁମକୁ ଦିଆଯିବ; ଖୋଜ, ଏବଂ ତୁମେ ପାଇବ; ଧକ୍କା ଦିଅ, ଏବଂ ଏହା ତୁମ ପାଇଁ ଖୋଲା ରହିବ | ଯିଏ ପଚାରିଥାଏ ସେ ଗ୍ରହଣ କରେ, ଏବଂ ଖୋଜୁଥିବା ଲୋକ ଖୋଜେ ଏବଂ ଯିଏ ଏହାକୁ ବାଡେଇବ ସେ ଖୋଲିବ |</w:t>
      </w:r>
    </w:p>
    <w:p/>
    <w:p>
      <w:r xmlns:w="http://schemas.openxmlformats.org/wordprocessingml/2006/main">
        <w:t xml:space="preserve">2. ଯାକୁବ 4: 7-8 ତେଣୁ ନିଜକୁ God ଶ୍ବରଙ୍କ ନିକଟରେ ସମର୍ପଣ କର | ଶୟତାନକୁ ପ୍ରତିରୋଧ କର, ଏବଂ ସେ ତୁମଠାରୁ ପଳାୟନ କରିବେ | God ଶ୍ବରଙ୍କ ନିକଟକୁ ଆସ, ଏବଂ ସେ ତୁମର ନିକଟତର ହେବେ | ହେ ପାପୀଗଣ, ନିଜ ହାତକୁ ସଫା କର ଏବଂ ହୃଦୟକୁ ଶୁଦ୍ଧ କର, ତୁମେ ଦ୍ୱିଗୁଣିତ |</w:t>
      </w:r>
    </w:p>
    <w:p/>
    <w:p>
      <w:r xmlns:w="http://schemas.openxmlformats.org/wordprocessingml/2006/main">
        <w:t xml:space="preserve">ଆଦିପୁସ୍ତକ 31:12 ସେ କହିଲା, "ବର୍ତ୍ତମାନ ଆଖି ଉଠ, ଦେଖ, ଗୋରୁମାନଙ୍କ ଉପରେ ଚ ap ଼ୁଥିବା ସମସ୍ତ ମେଷଗୁଡ଼ିକ ଗୋଲାକାର, ଦାଗଯୁକ୍ତ ଏବଂ କଣା ହୋଇଛି, କାରଣ ଲାବନ ତୁମ୍ଭମାନଙ୍କ ପ୍ରତି ଯାହା କରିଛନ୍ତି, ମୁଁ ତାହା ଦେଖିଛି।</w:t>
      </w:r>
    </w:p>
    <w:p/>
    <w:p>
      <w:r xmlns:w="http://schemas.openxmlformats.org/wordprocessingml/2006/main">
        <w:t xml:space="preserve">ଯାକୁବ ଲକ୍ଷ୍ୟ କଲେ ଯେ ଗୋରୁମାନଙ୍କ ଉପରେ ଚ aping ୁଥିବା ସମସ୍ତ ମେଷଗୁଡ଼ିକ ରଙ୍ଗ, ଦାଗଯୁକ୍ତ ଏବଂ ଚୂର୍ଣ୍ଣ ହୋଇଛି, ଏବଂ ଲାବନ ତାଙ୍କ ପ୍ରତି ଯାହା କରିଛନ୍ତି ତାହା ସେ ମନେ ରଖିଛନ୍ତି |</w:t>
      </w:r>
    </w:p>
    <w:p/>
    <w:p>
      <w:r xmlns:w="http://schemas.openxmlformats.org/wordprocessingml/2006/main">
        <w:t xml:space="preserve">1. ଧାରଣାର ଶକ୍ତି: ଆମ ଜୀବନରେ ଆଶୀର୍ବାଦକୁ ପ୍ରଶଂସା କରିବାକୁ ଶିଖିବା |</w:t>
      </w:r>
    </w:p>
    <w:p/>
    <w:p>
      <w:r xmlns:w="http://schemas.openxmlformats.org/wordprocessingml/2006/main">
        <w:t xml:space="preserve">Faith। ବିଶ୍ୱାସର ଯାତ୍ରା: ଆହ୍ୱାନ ଏବଂ ପ୍ରତିବନ୍ଧକକୁ ଦୂର କରିବା |</w:t>
      </w:r>
    </w:p>
    <w:p/>
    <w:p>
      <w:r xmlns:w="http://schemas.openxmlformats.org/wordprocessingml/2006/main">
        <w:t xml:space="preserve">1. ରୋମୀୟ :: ୨ - ଏହି ଜଗତର pattern ାଞ୍ଚା ସହିତ ଅନୁରୂପ ହୁଅ ନାହିଁ, ବରଂ ତୁମର ମନର ନବୀକରଣ ଦ୍ୱାରା ପରିବର୍ତ୍ତିତ ହୁଅ |</w:t>
      </w:r>
    </w:p>
    <w:p/>
    <w:p>
      <w:r xmlns:w="http://schemas.openxmlformats.org/wordprocessingml/2006/main">
        <w:t xml:space="preserve">୨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ଆଦିପୁସ୍ତକ 31:13 ମୁଁ ବ Bethel ଥେଲର ପରମେଶ୍ୱର, ଯେଉଁଠାରେ ତୁମେ ସ୍ତମ୍ଭକୁ ଅଭିଷେକ କରିଥିଲ, ଏବଂ ଯେଉଁଠାରେ ତୁମେ ମୋତେ ପ୍ରତିଜ୍ଞା କରିଥିଲ: ବର୍ତ୍ତମାନ ଉଠ, ଏହି ଦେଶରୁ ବାହାର କରି ନିଜ ସମ୍ପର୍କୀୟ ଦେଶକୁ ଫେରିଯାଅ।</w:t>
      </w:r>
    </w:p>
    <w:p/>
    <w:p>
      <w:r xmlns:w="http://schemas.openxmlformats.org/wordprocessingml/2006/main">
        <w:t xml:space="preserve">Jacob ଶ୍ବର ଯାକୁବଙ୍କ ସହିତ କଥାବାର୍ତ୍ତା କରନ୍ତି ଏବଂ ତାଙ୍କୁ ଦେଶ ଛାଡ଼ି ନିଜ ପରିବାରକୁ ଫେରିଯିବାକୁ କୁହନ୍ତି |</w:t>
      </w:r>
    </w:p>
    <w:p/>
    <w:p>
      <w:r xmlns:w="http://schemas.openxmlformats.org/wordprocessingml/2006/main">
        <w:t xml:space="preserve">1. ତାଙ୍କ ପ୍ରତିଜ୍ଞା ପ୍ରତି God's ଶ୍ବରଙ୍କ ବିଶ୍ୱସ୍ତତା |</w:t>
      </w:r>
    </w:p>
    <w:p/>
    <w:p>
      <w:r xmlns:w="http://schemas.openxmlformats.org/wordprocessingml/2006/main">
        <w:t xml:space="preserve">God ଶ୍ବରଙ୍କ ଆଜ୍ଞାର ମହତ୍ତ୍। |</w:t>
      </w:r>
    </w:p>
    <w:p/>
    <w:p>
      <w:r xmlns:w="http://schemas.openxmlformats.org/wordprocessingml/2006/main">
        <w:t xml:space="preserve">1. ଆଦିପୁସ୍ତକ 28: 10-22 - ବ Bethel ଥେଲରେ ଯାକୁବର ଅନୁଭୂତି ଏବଂ ପ୍ରଭୁଙ୍କ ପ୍ରତି ତାଙ୍କର ଶପଥ |</w:t>
      </w:r>
    </w:p>
    <w:p/>
    <w:p>
      <w:r xmlns:w="http://schemas.openxmlformats.org/wordprocessingml/2006/main">
        <w:t xml:space="preserve">2. ଦ୍ୱିତୀୟ ବିବରଣ 10: 12-13 - ଆମର ସମସ୍ତ ହୃଦୟ ଏବଂ ପ୍ରାଣ ସହିତ ପ୍ରଭୁଙ୍କୁ ପ୍ରେମ ଏବଂ ଆଜ୍ଞା ପାଳନ କର |</w:t>
      </w:r>
    </w:p>
    <w:p/>
    <w:p>
      <w:r xmlns:w="http://schemas.openxmlformats.org/wordprocessingml/2006/main">
        <w:t xml:space="preserve">ଆଦିପୁସ୍ତକ 31:14 ରାହୁଲ ଓ ଲେୟା ଉତ୍ତର ଦେଲେ, “ଆମ୍ଭମାନଙ୍କ ପିତାଙ୍କ ଗୃହରେ ଏପର୍ଯ୍ୟନ୍ତ କ portion ଣସି ଅଂଶ ଅଛି କି?</w:t>
      </w:r>
    </w:p>
    <w:p/>
    <w:p>
      <w:r xmlns:w="http://schemas.openxmlformats.org/wordprocessingml/2006/main">
        <w:t xml:space="preserve">ରାହୁଲ ଏବଂ ଲେୟା ଯାକୁବଙ୍କୁ ପଚାରିଛନ୍ତି ଯେ ସେମାନଙ୍କ ପିତାଙ୍କ ଘରେ ସେମାନଙ୍କ ପାଇଁ କ inheritance ଣସି ଉତ୍ତରାଧିକାରୀ ଅଛି କି?</w:t>
      </w:r>
    </w:p>
    <w:p/>
    <w:p>
      <w:r xmlns:w="http://schemas.openxmlformats.org/wordprocessingml/2006/main">
        <w:t xml:space="preserve">1. କ’ଣ ପାଇଁ ପଚାରିବାର ମହତ୍ତ୍ୱ |</w:t>
      </w:r>
    </w:p>
    <w:p/>
    <w:p>
      <w:r xmlns:w="http://schemas.openxmlformats.org/wordprocessingml/2006/main">
        <w:t xml:space="preserve">2. ରାହୁଲ ଏବଂ ଲେୟାଙ୍କ ବିଷୟବସ୍ତୁରେ ଏକ ଶିକ୍ଷା |</w:t>
      </w:r>
    </w:p>
    <w:p/>
    <w:p>
      <w:r xmlns:w="http://schemas.openxmlformats.org/wordprocessingml/2006/main">
        <w:t xml:space="preserve">1. ମାଥିଉ 7: 7 - ପଚାର, ତାହା ତୁମକୁ ଦିଆଯିବ; ଖୋଜ, ତୁମେ ପାଇବ; ଠକ୍ ଠକ୍ କର, ତାହା ତୁମ୍ଭମାନଙ୍କ ପାଇଁ ଖୋଲିବ।</w:t>
      </w:r>
    </w:p>
    <w:p/>
    <w:p>
      <w:r xmlns:w="http://schemas.openxmlformats.org/wordprocessingml/2006/main">
        <w:t xml:space="preserve">2. ଫିଲିପ୍ପୀୟ 4: ୧-13-୧ - - ଏହା ନୁହେଁ ଯେ ମୁଁ ଅଭାବ ବିଷୟରେ କହୁଛି, କାରଣ ମୁଁ ଶିଖିଛି, ମୁଁ କେଉଁ ଅବସ୍ଥାରେ ଅଛି, ସେଥିରେ ସନ୍ତୁଷ୍ଟ ହେବା |</w:t>
      </w:r>
    </w:p>
    <w:p/>
    <w:p>
      <w:r xmlns:w="http://schemas.openxmlformats.org/wordprocessingml/2006/main">
        <w:t xml:space="preserve">ଆଦିପୁସ୍ତକ 31:15 ଆମ୍ଭେମାନେ ତାହାଙ୍କୁ ଅପରିଚିତ ବୋଲି ଗଣନା କରୁ ନାହୁଁ କି? କାରଣ ସେ ଆମକୁ ବିକ୍ରୟ କରିଛନ୍ତି ଏବଂ ଆମର ଟଙ୍କା ମଧ୍ୟ ଗ୍ରାସ କରିଛନ୍ତି।</w:t>
      </w:r>
    </w:p>
    <w:p/>
    <w:p>
      <w:r xmlns:w="http://schemas.openxmlformats.org/wordprocessingml/2006/main">
        <w:t xml:space="preserve">ଯାକୁବ ଏବଂ ଲାବନଙ୍କ ସମ୍ପର୍କ ଖରାପ ହୋଇଯାଇଥିଲା ଯେ ଯାକୁବ ଅନୁଭବ କଲେ ଯେ ତାଙ୍କୁ ଜଣେ ଅପରିଚିତ ବ୍ୟକ୍ତି ଭାବରେ ବ୍ୟବହାର କରାଯାଉଛି।</w:t>
      </w:r>
    </w:p>
    <w:p/>
    <w:p>
      <w:r xmlns:w="http://schemas.openxmlformats.org/wordprocessingml/2006/main">
        <w:t xml:space="preserve">1. କ୍ଷମା କରିବାର ଶକ୍ତି: ଆମର ନିକଟତମ ସମ୍ପର୍କ କିପରି ନଷ୍ଟ ହୋଇପାରେ |</w:t>
      </w:r>
    </w:p>
    <w:p/>
    <w:p>
      <w:r xmlns:w="http://schemas.openxmlformats.org/wordprocessingml/2006/main">
        <w:t xml:space="preserve">2. ଅର୍ଥର ମୂଲ୍ୟ: ଲୋଭ କିପରି ଆମର ସମ୍ପର୍କକୁ ବିଷ ଦେଇପାରେ |</w:t>
      </w:r>
    </w:p>
    <w:p/>
    <w:p>
      <w:r xmlns:w="http://schemas.openxmlformats.org/wordprocessingml/2006/main">
        <w:t xml:space="preserve">1. ଏଫିସୀୟ 4: -3 31-22 - "ସମସ୍ତ ମନ୍ଦତା ସହିତ ସମସ୍ତ ତିକ୍ତତା, କ୍ରୋଧ, କ୍ରୋଧ, ଚିତ୍କାର ଏବଂ ନିନ୍ଦା ତୁମଠାରୁ ଦୂରେଇଯାଉ। । "</w:t>
      </w:r>
    </w:p>
    <w:p/>
    <w:p>
      <w:r xmlns:w="http://schemas.openxmlformats.org/wordprocessingml/2006/main">
        <w:t xml:space="preserve">2. ମାଥିଉ: 24: ୨ - - "କେହି ଦୁଇଜଣ ମାଲିକଙ୍କ ସେବା କରିପାରିବେ ନାହିଁ, କାରଣ ସେ ଜଣକୁ ଘୃଣା କରିବେ ଏବଂ ଅନ୍ୟକୁ ପ୍ରେମ କରିବେ, କିମ୍ବା ସେ ଜଣକୁ ଉତ୍ସର୍ଗୀକୃତ ହେବେ ଏବଂ ଅନ୍ୟକୁ ଘୃଣା କରିବେ। ଆପଣ ଭଗବାନ ଏବଂ ଅର୍ଥର ସେବା କରିପାରିବେ ନାହିଁ।"</w:t>
      </w:r>
    </w:p>
    <w:p/>
    <w:p>
      <w:r xmlns:w="http://schemas.openxmlformats.org/wordprocessingml/2006/main">
        <w:t xml:space="preserve">ଆଦିପୁସ୍ତକ 31:16 ପରମେଶ୍ୱର ଆମ ପିତାଙ୍କଠାରୁ ଯାହା ସମସ୍ତ ଧନ ନେଇଛନ୍ତି, ତାହା ହେଉଛି ଆମର ଓ ଆମର ସନ୍ତାନଗଣ: ବର୍ତ୍ତମାନ, ପରମେଶ୍ୱର ତୁମ୍ଭକୁ ଯାହା କହିଛନ୍ତି, ତାହା କର।</w:t>
      </w:r>
    </w:p>
    <w:p/>
    <w:p>
      <w:r xmlns:w="http://schemas.openxmlformats.org/wordprocessingml/2006/main">
        <w:t xml:space="preserve">ଯାକୁବ ଲାବନକୁ ସ୍ମରଣ କରାଇ ଦେଇଛନ୍ତି ଯେ him ଶ୍ବର ତାଙ୍କୁ ଏବଂ ତାଙ୍କ ସନ୍ତାନମାନଙ୍କୁ ତାଙ୍କ ପିତାଙ୍କ ଧନ ଦେଇଛନ୍ତି, ଏବଂ ସେ ଲାବନକୁ God's ଶ୍ବରଙ୍କ ଆଦେଶ ପାଳନ କରିବାକୁ ଉତ୍ସାହିତ କରିଛନ୍ତି |</w:t>
      </w:r>
    </w:p>
    <w:p/>
    <w:p>
      <w:r xmlns:w="http://schemas.openxmlformats.org/wordprocessingml/2006/main">
        <w:t xml:space="preserve">1: ଖର୍ଚ୍ଚ ହେଉନା କାହିଁକି ଆମେ God's ଶ୍ବରଙ୍କ ଆଦେଶ ପାଳନ କରିବା ଆବଶ୍ୟକ |</w:t>
      </w:r>
    </w:p>
    <w:p/>
    <w:p>
      <w:r xmlns:w="http://schemas.openxmlformats.org/wordprocessingml/2006/main">
        <w:t xml:space="preserve">୨: ଆମ ଜୀବନରେ God ଶ୍ବରଙ୍କ ଦାନଗୁଡ଼ିକୁ ଚିହ୍ନିବା ଜରୁରୀ, ଯେତେ ଅପ୍ରତ୍ୟାଶିତ ହେଲେ ମଧ୍ୟ |</w:t>
      </w:r>
    </w:p>
    <w:p/>
    <w:p>
      <w:r xmlns:w="http://schemas.openxmlformats.org/wordprocessingml/2006/main">
        <w:t xml:space="preserve">୧: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ପରମେଶ୍ୱରଙ୍କ ସେବା କରିବା | ମୁଁ ତୁମ୍ଭର ସମସ୍ତ ହୃଦୟ ଓ ସମସ୍ତ ପ୍ରାଣ ସହିତ, ଏବଂ ପ୍ରଭୁଙ୍କର ଆଜ୍ଞା ଓ ନିୟମ ପାଳନ କରିବା ପାଇଁ, ଯାହା ମୁଁ ଆଜି ତୁମ ମଙ୍ଗଳ ପାଇଁ ଆଦେଶ ଦେଉଛି? "</w:t>
      </w:r>
    </w:p>
    <w:p/>
    <w:p>
      <w:r xmlns:w="http://schemas.openxmlformats.org/wordprocessingml/2006/main">
        <w:t xml:space="preserve">୨: ଗୀତସଂହିତା 37: 4-5 - "ପ୍ରଭୁଙ୍କଠାରେ ନିଜକୁ ଖୁସି କର, ଏବଂ ସେ ତୁମର ହୃଦୟର ଇଚ୍ଛା ଦେବେ। ପ୍ରଭୁଙ୍କ ନିକଟରେ ତୁମର ପଥ ସମର୍ପଣ କର; ତାଙ୍କ ଉପରେ ଭରସା କର, ଏବଂ ସେ କାର୍ଯ୍ୟ କରିବେ।"</w:t>
      </w:r>
    </w:p>
    <w:p/>
    <w:p>
      <w:r xmlns:w="http://schemas.openxmlformats.org/wordprocessingml/2006/main">
        <w:t xml:space="preserve">ଆଦି ପୁସ୍ତକ 31:17 ଯାକୁବ ଉଠି ନିଜ ପୁତ୍ର ଓ ସ୍ତ୍ରୀମାନଙ୍କୁ ଓଟ ଉପରେ ରଖିଲେ।</w:t>
      </w:r>
    </w:p>
    <w:p/>
    <w:p>
      <w:r xmlns:w="http://schemas.openxmlformats.org/wordprocessingml/2006/main">
        <w:t xml:space="preserve">ଯାକୁବ ପରିବାର, ସମ୍ପତ୍ତି ଓ ପଲ ସହିତ ଲାବନରୁ ଚାଲିଗଲେ।</w:t>
      </w:r>
    </w:p>
    <w:p/>
    <w:p>
      <w:r xmlns:w="http://schemas.openxmlformats.org/wordprocessingml/2006/main">
        <w:t xml:space="preserve">:: God ଶ୍ବର ଆମର ଲକ୍ଷ୍ୟ ପୂରଣ କରିବା ପାଇଁ ମାର୍ଗ ପ୍ରଦାନ କରିବେ |</w:t>
      </w:r>
    </w:p>
    <w:p/>
    <w:p>
      <w:r xmlns:w="http://schemas.openxmlformats.org/wordprocessingml/2006/main">
        <w:t xml:space="preserve">:: ଯେତେବେଳେ ଆମେ ବିପଦରେ ଥାଉ God ଶ୍ବର ଆମକୁ ରକ୍ଷା କରିବେ |</w:t>
      </w:r>
    </w:p>
    <w:p/>
    <w:p>
      <w:r xmlns:w="http://schemas.openxmlformats.org/wordprocessingml/2006/main">
        <w:t xml:space="preserve">୧: ଫିଲିପ୍ପୀୟ 4: ୧ - - "ଯିଏ ମୋତେ ଶକ୍ତିଶାଳୀ କରନ୍ତି, ମୁଁ ତାହା କରିପାରେ।"</w:t>
      </w:r>
    </w:p>
    <w:p/>
    <w:p>
      <w:r xmlns:w="http://schemas.openxmlformats.org/wordprocessingml/2006/main">
        <w:t xml:space="preserve">୨: ଗୀତସଂହିତା: 11 ୧: - - - କାରଣ ସେ ତୁମ ବିଷୟରେ ତାଙ୍କ ଦୂତମାନଙ୍କୁ ତୁମର ସମସ୍ତ ମାର୍ଗରେ ରକ୍ଷା କରିବାକୁ ଆଦେଶ ଦେବେ |</w:t>
      </w:r>
    </w:p>
    <w:p/>
    <w:p>
      <w:r xmlns:w="http://schemas.openxmlformats.org/wordprocessingml/2006/main">
        <w:t xml:space="preserve">ଆଦିପୁସ୍ତକ 31:18 ସେ କିଣାନ ଦେଶରେ ତାଙ୍କ ପିତା ଇସ୍ହାକଙ୍କ ନିକଟକୁ ଯିବା ପାଇଁ ପଦନାରାମରେ ପାଇଥିବା ସମସ୍ତ ଗୋରୁ, ଏବଂ ସେ ପାଇଥିବା ସମସ୍ତ ଜିନିଷ ନେଇଗଲେ।</w:t>
      </w:r>
    </w:p>
    <w:p/>
    <w:p>
      <w:r xmlns:w="http://schemas.openxmlformats.org/wordprocessingml/2006/main">
        <w:t xml:space="preserve">ଲାବାନ୍ ଯାକୁବଙ୍କୁ ଅନୁସରଣ କଲେ, ଯେତେବେଳେ ସେ ନିଜ ପରିବାର ଓ ସମ୍ପତ୍ତି ସହିତ ପାଦାନାରାମ ଛାଡି ତାଙ୍କ ପିତା ଇସ୍ହାକଙ୍କ ନିକଟକୁ କିଣାନ ଦେଶକୁ ଫେରିବାକୁ ଇଚ୍ଛା କଲେ।</w:t>
      </w:r>
    </w:p>
    <w:p/>
    <w:p>
      <w:r xmlns:w="http://schemas.openxmlformats.org/wordprocessingml/2006/main">
        <w:t xml:space="preserve">1. ପରିବାରର ମହତ୍ତ୍ୱ ଏବଂ ପିତାମାତାଙ୍କୁ ସମ୍ମାନ ଦେବା |</w:t>
      </w:r>
    </w:p>
    <w:p/>
    <w:p>
      <w:r xmlns:w="http://schemas.openxmlformats.org/wordprocessingml/2006/main">
        <w:t xml:space="preserve">2. ଆମର ପ୍ରତିଜ୍ଞା ପାଳନ କରିବା ଏବଂ ଆମର ବାଧ୍ୟତାମୂଳକ ପୂରଣ କରିବାର ଗୁରୁତ୍ୱ |</w:t>
      </w:r>
    </w:p>
    <w:p/>
    <w:p>
      <w:r xmlns:w="http://schemas.openxmlformats.org/wordprocessingml/2006/main">
        <w:t xml:space="preserve">1. ଯାତ୍ରା 20:12 - "ତୁମ୍ଭର ପିତା ଓ ମାତାଙ୍କୁ ସମ୍ମାନ କର, ତହିଁରେ ତୁମ୍ଭର ପରମେଶ୍ୱର ତୁମ୍ଭକୁ ଦେଉଥିବା ଦେଶରେ ଦୀର୍ଘ ଦିନ ବଞ୍ଚି ପାରିବେ।"</w:t>
      </w:r>
    </w:p>
    <w:p/>
    <w:p>
      <w:r xmlns:w="http://schemas.openxmlformats.org/wordprocessingml/2006/main">
        <w:t xml:space="preserve">2. ଉପଦେଶକ 5: 4-5 - "ଯେତେବେଳେ ତୁମେ God ଶ୍ବରଙ୍କ ନିକଟରେ ଏକ ଶପଥ କର, ତାହା ପୂରଣ କରିବାରେ ବିଳମ୍ବ କର ନାହିଁ | ସେ ମୂର୍ଖମାନଙ୍କ ଉପରେ କ pleasure ଣସି ଆନନ୍ଦ କରନ୍ତି ନାହିଁ; ତୁମର ଶପଥ ପୂରଣ କର | ଗୋଟିଏ ପ୍ରତିଜ୍ଞା କରିବା ଅପେକ୍ଷା ଶପଥ ନକରିବା ଭଲ | ଏହାକୁ ପୂରଣ କର। "</w:t>
      </w:r>
    </w:p>
    <w:p/>
    <w:p>
      <w:r xmlns:w="http://schemas.openxmlformats.org/wordprocessingml/2006/main">
        <w:t xml:space="preserve">ଆଦିପୁସ୍ତକ 31:19 ଲାବନ ତାଙ୍କର ମେଷ କାଟିବାକୁ ଗଲେ। ରାହୁଲ ତାଙ୍କ ପିତାଙ୍କ ପ୍ରତିମୂର୍ତ୍ତିକୁ ଚୋରି କଲେ।</w:t>
      </w:r>
    </w:p>
    <w:p/>
    <w:p>
      <w:r xmlns:w="http://schemas.openxmlformats.org/wordprocessingml/2006/main">
        <w:t xml:space="preserve">ରାହୁଲ ତାଙ୍କ ମେଣ୍ aring ା କାଟିବା ସମୟରେ ତାଙ୍କ ପିତା ଲାବନଙ୍କ ଘର ଦେବତା ଚୋରି କରିଥିଲେ।</w:t>
      </w:r>
    </w:p>
    <w:p/>
    <w:p>
      <w:r xmlns:w="http://schemas.openxmlformats.org/wordprocessingml/2006/main">
        <w:t xml:space="preserve">1. ଠିଆ ହେବାର ଶକ୍ତି: ରାହୁଲ ଏବଂ ଲାବନଙ୍କ କାହାଣୀ |</w:t>
      </w:r>
    </w:p>
    <w:p/>
    <w:p>
      <w:r xmlns:w="http://schemas.openxmlformats.org/wordprocessingml/2006/main">
        <w:t xml:space="preserve">2. କଠିନ ହେଲେ ମଧ୍ୟ ଠିକ୍ କାର୍ଯ୍ୟ କରିବା: ରାହୁଲଙ୍କ ଚୋରିରୁ ଶିକ୍ଷା |</w:t>
      </w:r>
    </w:p>
    <w:p/>
    <w:p>
      <w:r xmlns:w="http://schemas.openxmlformats.org/wordprocessingml/2006/main">
        <w:t xml:space="preserve">1. ଯାତ୍ରା 20: 3-5 ମୋ ଆଗରେ ତୁମର ଅନ୍ୟ ଦେବତା ରହିବ ନାହିଁ | ଆପଣ ନିଜ ପାଇଁ ଏକ ଖୋଦିତ ପ୍ରତିମା କିମ୍ବା ଉପର ସ୍ୱର୍ଗରେ, କିମ୍ବା ତଳେ ଥିବା ପୃଥିବୀରେ କିମ୍ବା ପୃଥିବୀ ତଳେ ଥିବା ଜଳର କ lik ଣସି ସମାନତା ତିଆରି କରିବେ ନାହିଁ | ତୁମ୍ଭେ ସେମାନଙ୍କୁ ପ୍ରଣାମ କରିବ ନାହିଁ କିମ୍ବା ସେବା କରିବ ନାହିଁ, କାରଣ ମୁଁ ସଦାପ୍ରଭୁ ତୁମ୍ଭମାନଙ୍କର ପରମେଶ୍ୱର ealous ର୍ଷାପରାୟଣ ପରମେଶ୍ୱର।</w:t>
      </w:r>
    </w:p>
    <w:p/>
    <w:p>
      <w:r xmlns:w="http://schemas.openxmlformats.org/wordprocessingml/2006/main">
        <w:t xml:space="preserve">ହିତୋପଦେଶ 21: 6 ମିଥ୍ୟା ଜିଭ ଦ୍ୱାରା ଧନ ପାଇବା ଏକ କ୍ଷୀଣ ବାଷ୍ପ, ମୃତ୍ୟୁର ଅନୁସରଣ |</w:t>
      </w:r>
    </w:p>
    <w:p/>
    <w:p>
      <w:r xmlns:w="http://schemas.openxmlformats.org/wordprocessingml/2006/main">
        <w:t xml:space="preserve">ଆଦିପୁସ୍ତକ 31:20 ଯାକୁବ ସିରିଆର ଲାବନକୁ ଅଜାଣତରେ ଚୋରି କଲା, କାରଣ ସେ କହିଲା ଯେ ସେ ପଳାଇ ନାହିଁ।</w:t>
      </w:r>
    </w:p>
    <w:p/>
    <w:p>
      <w:r xmlns:w="http://schemas.openxmlformats.org/wordprocessingml/2006/main">
        <w:t xml:space="preserve">ଯାକୁବ ଲାବନଙ୍କୁ ପ୍ରତାରଣା କଲେ ଯେ ସେ ଯାଉଛନ୍ତି।</w:t>
      </w:r>
    </w:p>
    <w:p/>
    <w:p>
      <w:r xmlns:w="http://schemas.openxmlformats.org/wordprocessingml/2006/main">
        <w:t xml:space="preserve">:: ଆମ ଭାଇମାନଙ୍କ ସହିତ ସଚ୍ଚୋଟ ହେବା ଜରୁରୀ, ଯଦିଓ ଏହା କଷ୍ଟକର |</w:t>
      </w:r>
    </w:p>
    <w:p/>
    <w:p>
      <w:r xmlns:w="http://schemas.openxmlformats.org/wordprocessingml/2006/main">
        <w:t xml:space="preserve">୨: ଆମେ ନିଜ କାର୍ଯ୍ୟ ଦ୍ୱାରା ନିଜକୁ କିମ୍ବା ଅନ୍ୟମାନଙ୍କୁ ପ୍ରତାରଣା କରିବା ଉଚିତ୍ ନୁହେଁ |</w:t>
      </w:r>
    </w:p>
    <w:p/>
    <w:p>
      <w:r xmlns:w="http://schemas.openxmlformats.org/wordprocessingml/2006/main">
        <w:t xml:space="preserve">୧: ଏଫିସୀୟ: 15: ୧ love ପ୍ରେମରେ ସତ୍ୟ କହିବା, ଆମ୍ଭେମାନେ ଯିଏ କି ମସ୍ତକ, ଖ୍ରୀଷ୍ଟଙ୍କଠାରେ ମଧ୍ୟ ସମସ୍ତ ଦିଗରେ ବ to ଼ିବା |</w:t>
      </w:r>
    </w:p>
    <w:p/>
    <w:p>
      <w:r xmlns:w="http://schemas.openxmlformats.org/wordprocessingml/2006/main">
        <w:t xml:space="preserve">2: ମାଥିଉ 5:37 ତୁମେ ଯାହା କହୁଛ ତାହା କେବଳ ହଁ କିମ୍ବା ନା; ଏହାଠାରୁ ଅଧିକ କିଛି ମନ୍ଦରୁ ଆସିଥାଏ |</w:t>
      </w:r>
    </w:p>
    <w:p/>
    <w:p>
      <w:r xmlns:w="http://schemas.openxmlformats.org/wordprocessingml/2006/main">
        <w:t xml:space="preserve">ଆଦିପୁସ୍ତକ 31:21 ତେଣୁ ସେ ନିଜର ସମସ୍ତ ଜିନିଷ ନେଇ ପଳାଇଲେ; ସେ ଉଠି ନଦୀ ପାର ହୋଇ ଗିଲିୟଦ ପର୍ବତ ଆଡକୁ ମୁହାଁଇଲେ।</w:t>
      </w:r>
    </w:p>
    <w:p/>
    <w:p>
      <w:r xmlns:w="http://schemas.openxmlformats.org/wordprocessingml/2006/main">
        <w:t xml:space="preserve">ଯାକୁବ ଲାବନରୁ ପଳାଇ ନିଜ ଦେଶକୁ ଫେରିଗଲେ।</w:t>
      </w:r>
    </w:p>
    <w:p/>
    <w:p>
      <w:r xmlns:w="http://schemas.openxmlformats.org/wordprocessingml/2006/main">
        <w:t xml:space="preserve">:: ତୁମର ବିଶ୍ୱାସରେ ଦୃ firm ଼ ରୁହ ଏବଂ ଭୟକୁ ତୁମର ନିଷ୍ପତ୍ତି ନେବାକୁ ଦିଅ ନାହିଁ |</w:t>
      </w:r>
    </w:p>
    <w:p/>
    <w:p>
      <w:r xmlns:w="http://schemas.openxmlformats.org/wordprocessingml/2006/main">
        <w:t xml:space="preserve">୨: God ଶ୍ବରଙ୍କ ଉପରେ ବିଶ୍ୱାସ ରଖ ଏବଂ ସେ ତୁମର ପଥ ଦେଖାଇବେ |</w:t>
      </w:r>
    </w:p>
    <w:p/>
    <w:p>
      <w:r xmlns:w="http://schemas.openxmlformats.org/wordprocessingml/2006/main">
        <w:t xml:space="preserve">୧: ଯିହୋଶୂୟ :: - - "ମୁଁ ତୁମ୍ଭକୁ ଆଜ୍ commanded ା କରି ନାହିଁ କି? ବଳବାନ ଓ ସାହସୀ ହୁଅ। ଭୟ କର ନାହିଁ। ହତାଶ ହୁଅ ନାହିଁ।</w:t>
      </w:r>
    </w:p>
    <w:p/>
    <w:p>
      <w:r xmlns:w="http://schemas.openxmlformats.org/wordprocessingml/2006/main">
        <w:t xml:space="preserve">୨: 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ଆଦିପୁସ୍ତକ 31:22 ତୃତୀୟ ଦିନ ଲାବନକୁ କୁହାଯାଇଥିଲା ଯେ ଯାକୁବ ପଳାଇ ଯାଇଛନ୍ତି।</w:t>
      </w:r>
    </w:p>
    <w:p/>
    <w:p>
      <w:r xmlns:w="http://schemas.openxmlformats.org/wordprocessingml/2006/main">
        <w:t xml:space="preserve">ଲାବନ ତାଙ୍କୁ ଖୋଜୁଥିବାର ସୂଚନା ପାଇବା ପରେ ଯାକୁବ ଲାବନରୁ ପଳାଇଲା।</w:t>
      </w:r>
    </w:p>
    <w:p/>
    <w:p>
      <w:r xmlns:w="http://schemas.openxmlformats.org/wordprocessingml/2006/main">
        <w:t xml:space="preserve">:: Us ଶ୍ବର ଆମକୁ ରକ୍ଷା କରିବା ଏବଂ ଆମ ପାଇଁ ଯୋଗାଇବା ପାଇଁ ଯେକ circum ଣସି ପରିସ୍ଥିତିକୁ ବ୍ୟବହାର କରିପାରିବେ, ଯଦିଓ ଏହା ଦେଖାଯାଏ ଯେ ସେ ଆମକୁ ପରିତ୍ୟାଗ କରିଛନ୍ତି |</w:t>
      </w:r>
    </w:p>
    <w:p/>
    <w:p>
      <w:r xmlns:w="http://schemas.openxmlformats.org/wordprocessingml/2006/main">
        <w:t xml:space="preserve">୨: ଯାକୁବଙ୍କ ବିଶ୍ faith ାସ ଏବଂ ପିତୃପୁରୁଷଙ୍କ ଦେଶକୁ ଫେରିବା ପାଇଁ God's ଶ୍ବରଙ୍କ ଆଦେଶ ପାଳନ କରିବା God's ଶ୍ବରଙ୍କ ପ୍ରତିଜ୍ଞା ଏବଂ ମାର୍ଗଦର୍ଶନରେ ତାଙ୍କର ବିଶ୍ୱାସର ପ୍ରମାଣ ଥିଲା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ଆଦିପୁସ୍ତକ 28:15 - "ଦେଖ, ମୁଁ ତୁମ ସହିତ ଅଛି ଏବଂ ଆପଣ ଯେଉଁଆଡେ ଯାଆନ୍ତୁ ମୁଁ ଆପଣଙ୍କୁ ରଖିବି ଏବଂ ଆପଣଙ୍କୁ ଏହି ଦେଶକୁ ଫେରାଇ ଆଣିବି; କାରଣ ମୁଁ ଯାହା କହିଥିଲି ତାହା ନ କରିବା ପର୍ଯ୍ୟନ୍ତ ମୁଁ ଆପଣଙ୍କୁ ଛାଡିବି ନାହିଁ |"</w:t>
      </w:r>
    </w:p>
    <w:p/>
    <w:p>
      <w:r xmlns:w="http://schemas.openxmlformats.org/wordprocessingml/2006/main">
        <w:t xml:space="preserve">ଆଦିପୁସ୍ତକ 31:23 ସେ ନିଜ ଭାଇମାନଙ୍କୁ ସାଙ୍ଗରେ ନେଇ ସାତ ଦିନର ଯାତ୍ରା ଅନୁସରଣ କଲେ; ସେମାନେ ଗିଲିୟଦ ପର୍ବତରେ ତାହାଙ୍କୁ ଧରିଲେ।</w:t>
      </w:r>
    </w:p>
    <w:p/>
    <w:p>
      <w:r xmlns:w="http://schemas.openxmlformats.org/wordprocessingml/2006/main">
        <w:t xml:space="preserve">Jacob ଶ୍ବରଙ୍କ ବିଶ୍ୱସ୍ତତା ଯାକୁବଙ୍କ ସୁରକ୍ଷା ରେ ଦେଖାଯାଏ |</w:t>
      </w:r>
    </w:p>
    <w:p/>
    <w:p>
      <w:r xmlns:w="http://schemas.openxmlformats.org/wordprocessingml/2006/main">
        <w:t xml:space="preserve">:: ଭଗବାନ ସବୁବେଳେ ବିଶ୍ୱସ୍ତ ରହିବେ ଏବଂ ପରିସ୍ଥିତିକୁ ଖାତିର ନକରି ଆମକୁ ରକ୍ଷା କରିବେ |</w:t>
      </w:r>
    </w:p>
    <w:p/>
    <w:p>
      <w:r xmlns:w="http://schemas.openxmlformats.org/wordprocessingml/2006/main">
        <w:t xml:space="preserve">:: ଆମକୁ ସୁରକ୍ଷିତ ଏବଂ ସୁରକ୍ଷିତ ରଖିବା ପାଇଁ ଆମେ God's ଶ୍ବରଙ୍କ ବିଶ୍ୱସ୍ତତା ଉପରେ ଭରସା କରିପାରିବା |</w:t>
      </w:r>
    </w:p>
    <w:p/>
    <w:p>
      <w:r xmlns:w="http://schemas.openxmlformats.org/wordprocessingml/2006/main">
        <w:t xml:space="preserve">୧: ୨ ତୀମଥି ୨: ୧ - - "ଯଦି ଆମେ ଅବିଶ୍ୱାସୀ, ସେ ବିଶ୍ୱସ୍ତ ରୁହନ୍ତି; ସେ ନିଜକୁ ଅସ୍ୱୀକାର କରିପାରିବେ ନାହିଁ।"</w:t>
      </w:r>
    </w:p>
    <w:p/>
    <w:p>
      <w:r xmlns:w="http://schemas.openxmlformats.org/wordprocessingml/2006/main">
        <w:t xml:space="preserve">୨: ଗୀତସଂହିତା 46: 1 - "ଭଗବାନ ଆମର ଆଶ୍ରୟ ଏବଂ ଶକ୍ତି, ଅସୁବିଧାରେ ବର୍ତ୍ତମାନର ସାହାଯ୍ୟ |"</w:t>
      </w:r>
    </w:p>
    <w:p/>
    <w:p>
      <w:r xmlns:w="http://schemas.openxmlformats.org/wordprocessingml/2006/main">
        <w:t xml:space="preserve">ଆଦିପୁସ୍ତକ 31:24 ରାତ୍ରିରେ ପରମେଶ୍ୱର ସିରିଆର ଲାବନକୁ ଆସି ସ୍ୱପ୍ନରେ କହିଲେ, ସାବଧାନ ରୁହ ଯେ ଯାକୁବକୁ ଭଲ କି ମନ୍ଦ କଥା କୁହ ନାହିଁ।</w:t>
      </w:r>
    </w:p>
    <w:p/>
    <w:p>
      <w:r xmlns:w="http://schemas.openxmlformats.org/wordprocessingml/2006/main">
        <w:t xml:space="preserve">God ଶ୍ବର ସ୍ୱପ୍ନରେ ଲାବନଙ୍କୁ ଦେଖା କଲେ, ଯାକୁବଙ୍କୁ ସକାରାତ୍ମକ କିମ୍ବା ନକାରାତ୍ମକ କଥା ନହେବାକୁ ଚେତାବନୀ ଦେଲେ |</w:t>
      </w:r>
    </w:p>
    <w:p/>
    <w:p>
      <w:r xmlns:w="http://schemas.openxmlformats.org/wordprocessingml/2006/main">
        <w:t xml:space="preserve">1. "God's ଶ୍ବରଙ୍କ ଚେତାବନୀ ର ଶକ୍ତି: ଲାବନଙ୍କ କାହାଣୀରୁ ଶିକ୍ଷା"</w:t>
      </w:r>
    </w:p>
    <w:p/>
    <w:p>
      <w:r xmlns:w="http://schemas.openxmlformats.org/wordprocessingml/2006/main">
        <w:t xml:space="preserve">2. "ଭଗବାନ ସର୍ବଶ୍ରେଷ୍ଠ ଜାଣନ୍ତି: ତାଙ୍କର ଚେତାବନୀ ଶୁଣିବା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 "</w:t>
      </w:r>
    </w:p>
    <w:p/>
    <w:p>
      <w:r xmlns:w="http://schemas.openxmlformats.org/wordprocessingml/2006/main">
        <w:t xml:space="preserve">2. ମାଥିଉ 7: 24-27 "ଅତଏବ, ଯେଉଁମାନେ ମୋର ଏହି କଥା ଶୁଣନ୍ତି ଏବଂ ସେମାନଙ୍କୁ ପ୍ରୟୋଗ କରନ୍ତି, ସେ ଜଣେ ଜ୍ଞାନୀ ବ୍ୟକ୍ତିଙ୍କ ପରି ଯିଏ ପଥର ଉପରେ ନିଜ ଘର ନିର୍ମାଣ କରିଥିଲେ। ବର୍ଷା ଆସିଲା, s ରଣାଗୁଡ଼ିକ ଉଠିଲା ଏବଂ ପବନ ପ୍ରବାହିତ ହେଲା। ସେହି ଘର ବିରୁଦ୍ଧରେ; ତଥାପି ଏହା ପଡ଼ିଲା ନାହିଁ, କାରଣ ଏହାର ପଥର ଉପରେ ଏହାର ମୂଳଦୁଆ ଥିଲା। କିନ୍ତୁ ଯିଏ ମୋର ଏହି କଥା ଶୁଣେ ଏବଂ ତାହା ପ୍ରୟୋଗ କରେ ନାହିଁ, ସେ ମୂର୍ଖ ବ୍ୟକ୍ତିଙ୍କ ପରି ଯିଏ ନିଜ ଘର ବାଲି ଉପରେ ନିର୍ମାଣ କଲା। ବର୍ଷା ହେଲା। , s ରଣାଗୁଡ଼ିକ ବ rose ିଗଲା, ଏବଂ ପବନ ପ୍ରବାହିତ ହୋଇ ସେହି ଘର ଉପରେ ପ୍ରହାର କଲା, ଏବଂ ଏହା ଏକ ବଡ଼ ଧକ୍କା ସହିତ ଖସିଗଲା |</w:t>
      </w:r>
    </w:p>
    <w:p/>
    <w:p>
      <w:r xmlns:w="http://schemas.openxmlformats.org/wordprocessingml/2006/main">
        <w:t xml:space="preserve">ଆଦିପୁସ୍ତକ 31:25 ଏହା ପରେ ଲାବନ ଯାକୁବକୁ ଧରିଲେ। ଯାକୁବ ପର୍ବତରେ ତାଙ୍କର ତମ୍ବୁ ସ୍ଥାପନ କଲେ। ଲାବନ ନିଜ ଭାଇମାନଙ୍କ ସହିତ ଗିଲିୟଦ ପର୍ବତରେ ଛାଉଣି ସ୍ଥାପନ କଲେ।</w:t>
      </w:r>
    </w:p>
    <w:p/>
    <w:p>
      <w:r xmlns:w="http://schemas.openxmlformats.org/wordprocessingml/2006/main">
        <w:t xml:space="preserve">ଯାକୁବ ଓ ଲାବନ ଗିଲିୟଦ ପର୍ବତରେ ଭେଟିଲେ।</w:t>
      </w:r>
    </w:p>
    <w:p/>
    <w:p>
      <w:r xmlns:w="http://schemas.openxmlformats.org/wordprocessingml/2006/main">
        <w:t xml:space="preserve">1. ଯେତେବେଳେ ଭଗବାନ ଆମକୁ ଏକାଠି କରନ୍ତି - ଭିନ୍ନତା ସତ୍ତ୍ together େ ଏକାଠି କାମ କରିବା ଶିଖ |</w:t>
      </w:r>
    </w:p>
    <w:p/>
    <w:p>
      <w:r xmlns:w="http://schemas.openxmlformats.org/wordprocessingml/2006/main">
        <w:t xml:space="preserve">2. ପ୍ରତିଜ୍ଞା ପାଳନ କରିବାର ଗୁରୁତ୍ୱ - ଯାକୁବ ଏବଂ ଲାବନର ଉଦାହରଣ |</w:t>
      </w:r>
    </w:p>
    <w:p/>
    <w:p>
      <w:r xmlns:w="http://schemas.openxmlformats.org/wordprocessingml/2006/main">
        <w:t xml:space="preserve">1. ଏଫିସୀୟ 4: 2-3 - ସମସ୍ତ ନମ୍ରତା ଏବଂ ଭଦ୍ରତା ସହିତ, ଧ patience ର୍ଯ୍ୟର ସହିତ, ପରସ୍ପରକୁ ପ୍ରେମରେ ବହନ କରି, ଶାନ୍ତି ବନ୍ଧନରେ ଆତ୍ମାଙ୍କର ଏକତା ବଜାୟ ରଖିବାକୁ ଆଗ୍ରହୀ |</w:t>
      </w:r>
    </w:p>
    <w:p/>
    <w:p>
      <w:r xmlns:w="http://schemas.openxmlformats.org/wordprocessingml/2006/main">
        <w:t xml:space="preserve">2. ରୋମୀୟ ୧: 18: ୧ - - ଯଦି ଏହା ସମ୍ଭବ, ଏହା ଆପଣଙ୍କ ଉପରେ ନିର୍ଭର କରେ, ସମସ୍ତଙ୍କ ସହିତ ଶାନ୍ତିରେ ରୁହନ୍ତୁ |</w:t>
      </w:r>
    </w:p>
    <w:p/>
    <w:p>
      <w:r xmlns:w="http://schemas.openxmlformats.org/wordprocessingml/2006/main">
        <w:t xml:space="preserve">ଆଦିପୁସ୍ତକ 31:26 ଲାବନ ଯାକୁବକୁ କହିେଲ, "ତୁମ୍େଭ କ'ଣ କଲ? ତୁମ୍େଭ େମାେତ ଅଜାଣତରେ ଚୋରି କରିଅଛ ଓ ମୋର daughters ିଅମାନଙ୍କୁ ଖଡ୍ଗ େର ବନ୍ଦୀ କରି ନେଇଛ।"</w:t>
      </w:r>
    </w:p>
    <w:p/>
    <w:p>
      <w:r xmlns:w="http://schemas.openxmlformats.org/wordprocessingml/2006/main">
        <w:t xml:space="preserve">ତାଙ୍କ daughters ିଅମାନଙ୍କୁ ଜାଣିଶୁଣି ନେଇଯିବା ପାଇଁ ଲାବନ ଯାକୁବଙ୍କ ସହିତ ମୁହାଁମୁହିଁ ହୋଇଥିଲେ |</w:t>
      </w:r>
    </w:p>
    <w:p/>
    <w:p>
      <w:r xmlns:w="http://schemas.openxmlformats.org/wordprocessingml/2006/main">
        <w:t xml:space="preserve">1. ଆମର ହୃଦୟ ଅନ୍ୟମାନଙ୍କର ଆବଶ୍ୟକତା ପାଇଁ ଖୋଲା ରହିବା ଉଚିତ୍ |</w:t>
      </w:r>
    </w:p>
    <w:p/>
    <w:p>
      <w:r xmlns:w="http://schemas.openxmlformats.org/wordprocessingml/2006/main">
        <w:t xml:space="preserve">2. ଆମେ ଅନ୍ୟମାନଙ୍କ କାର୍ଯ୍ୟର ବିଚାର କରିବାକୁ ଅତ୍ୟଧିକ ତତ୍ପର ହୋଇପାରିବା ନାହିଁ |</w:t>
      </w:r>
    </w:p>
    <w:p/>
    <w:p>
      <w:r xmlns:w="http://schemas.openxmlformats.org/wordprocessingml/2006/main">
        <w:t xml:space="preserve">1. ମାଥିଉ 7: 1-2 ବିଚାର କର ନାହିଁ, ଯେପରି ତୁମର ବିଚାର ହେବ ନାହିଁ | କାରଣ ଯେଉଁ ବିଚାରକୁ ତୁମେ ଉଚ୍ଚାରଣ କର, ତୁମେ ବିଗ୍ଭର ହେବ, ଏବଂ ତୁମେ ବ୍ୟବହାର କରୁଥିବା ମାପ ସହିତ ତାହା ତୁମ ପାଇଁ ମାପ ହେବ |</w:t>
      </w:r>
    </w:p>
    <w:p/>
    <w:p>
      <w:r xmlns:w="http://schemas.openxmlformats.org/wordprocessingml/2006/main">
        <w:t xml:space="preserve">୨ ଫିଲିପ୍ପୀୟ 2: 4 ତୁମ ପ୍ରତ୍ୟେକଙ୍କୁ କେବଳ ନିଜର ସ୍ୱାର୍ଥକୁ ନୁହେଁ, ଅନ୍ୟର ସ୍ୱାର୍ଥକୁ ମଧ୍ୟ ଦୃଷ୍ଟି ଦିଅ |</w:t>
      </w:r>
    </w:p>
    <w:p/>
    <w:p>
      <w:r xmlns:w="http://schemas.openxmlformats.org/wordprocessingml/2006/main">
        <w:t xml:space="preserve">ଆଦିପୁସ୍ତକ 31:27 ଅତଏବ, ତୁମ୍େଭ େମାେତ ଗୁପ୍ତ ଭାବରେ ପଳାୟନ କଲ। ଏବଂ ତୁମେ ମୋତେ କହି ନାହଁ କି ମୁଁ ତୁମକୁ ଆନନ୍ଦ, ଗୀତ, ଟାବ୍ରେଟ ଏବଂ ବୀଣା ସହିତ ପଠାଇ ଦେଇଥିବି?</w:t>
      </w:r>
    </w:p>
    <w:p/>
    <w:p>
      <w:r xmlns:w="http://schemas.openxmlformats.org/wordprocessingml/2006/main">
        <w:t xml:space="preserve">ଯାକୁବ ତାଙ୍କୁ କିଛି ନ କହି ଲାବନରୁ ପଳାୟନ କଲେ।</w:t>
      </w:r>
    </w:p>
    <w:p/>
    <w:p>
      <w:r xmlns:w="http://schemas.openxmlformats.org/wordprocessingml/2006/main">
        <w:t xml:space="preserve">1. ସମ୍ପର୍କରେ ସଚ୍ଚୋଟତା ଏବଂ ଯୋଗାଯୋଗର ଶକ୍ତି |</w:t>
      </w:r>
    </w:p>
    <w:p/>
    <w:p>
      <w:r xmlns:w="http://schemas.openxmlformats.org/wordprocessingml/2006/main">
        <w:t xml:space="preserve">2. ସମ୍ପର୍କରେ ଅସାଧୁତାର ପ୍ରଭାବ |</w:t>
      </w:r>
    </w:p>
    <w:p/>
    <w:p>
      <w:r xmlns:w="http://schemas.openxmlformats.org/wordprocessingml/2006/main">
        <w:t xml:space="preserve">1. ଏଫିସୀୟ: 15: ୧ - - ପ୍ରେମରେ ସତ୍ୟ କହିବା, ଆମେ ପ୍ରତ୍ୟେକ କ୍ଷେତ୍ରରେ ଯିଏ ମୁଣ୍ଡ, ଅର୍ଥାତ୍ ଖ୍ରୀଷ୍ଟଙ୍କ ପରିପକ୍ୱ ଶରୀରରେ ପରିଣତ ହେବା |</w:t>
      </w:r>
    </w:p>
    <w:p/>
    <w:p>
      <w:r xmlns:w="http://schemas.openxmlformats.org/wordprocessingml/2006/main">
        <w:t xml:space="preserve">2. ଯାକୁବ 5:12 - କିନ୍ତୁ ସର୍ବୋପରି, ମୋର ଭାଇ ଓ ଭଉଣୀମାନେ, ସ୍ୱର୍ଗ କିମ୍ବା ପୃଥିବୀ କିମ୍ବା ଅନ୍ୟ କ by ଣସି ଜିନିଷ ଦ୍ୱାରା ଶପଥ କର ନାହିଁ | ତୁମକୁ କେବଳ ଏକ ସରଳ ହଁ କିମ୍ବା ନା କହିବାକୁ ପଡିବ, ନଚେତ୍ ତୁମେ ନିନ୍ଦିତ ହେବ |</w:t>
      </w:r>
    </w:p>
    <w:p/>
    <w:p>
      <w:r xmlns:w="http://schemas.openxmlformats.org/wordprocessingml/2006/main">
        <w:t xml:space="preserve">ଆଦିପୁସ୍ତକ 31:28 ଏବଂ ମୋର ପୁଅ ଓ daughters ିଅମାନଙ୍କୁ ଚୁମ୍ବନ ଦେବା ପାଇଁ ମୋତେ କଷ୍ଟ ଦେଇ ନାହାଁନ୍ତି କି? ତୁମେ ବର୍ତ୍ତମାନ ଏପରି କରି ମୂର୍ଖ କରିଛ।</w:t>
      </w:r>
    </w:p>
    <w:p/>
    <w:p>
      <w:r xmlns:w="http://schemas.openxmlformats.org/wordprocessingml/2006/main">
        <w:t xml:space="preserve">ଲାବନ ଯାକୁବଙ୍କ ଉପରେ ରାଗିଛନ୍ତି ଏବଂ ବିଦାୟ ନ ଦେଇ ନିଜ ପିଲାମାନଙ୍କୁ ଚୁମ୍ବନ ଦେବାକୁ ଦେଇ ନାହାଁନ୍ତି।</w:t>
      </w:r>
    </w:p>
    <w:p/>
    <w:p>
      <w:r xmlns:w="http://schemas.openxmlformats.org/wordprocessingml/2006/main">
        <w:t xml:space="preserve">1. କୃତଜ୍ଞତା ଏବଂ ସମ୍ମାନ ପ୍ରଦର୍ଶନ କରିବାର ଗୁରୁତ୍ୱ |</w:t>
      </w:r>
    </w:p>
    <w:p/>
    <w:p>
      <w:r xmlns:w="http://schemas.openxmlformats.org/wordprocessingml/2006/main">
        <w:t xml:space="preserve">2. ସ୍ୱାର୍ଥ ଏବଂ ମୂର୍ଖତାର ପରିଣାମ |</w:t>
      </w:r>
    </w:p>
    <w:p/>
    <w:p>
      <w:r xmlns:w="http://schemas.openxmlformats.org/wordprocessingml/2006/main">
        <w:t xml:space="preserve">1. ଏଫିସୀୟ 6: 2-3- :: ତୁମର ପିତା ଏବଂ ମାତାଙ୍କୁ ସମ୍ମାନ ଦିଅ ଯାହା ପ୍ରତିଜ୍ଞା ସହିତ ପ୍ରଥମ ଆଦେଶ ଅଟେ ଯାହା ଦ୍ it ାରା ଏହା ତୁମ ସହିତ ଭଲରେ ଯିବ ଏବଂ ତୁମେ ପୃଥିବୀରେ ଦୀର୍ଘ ଜୀବନ ଉପଭୋଗ କରିପାରିବ |</w:t>
      </w:r>
    </w:p>
    <w:p/>
    <w:p>
      <w:r xmlns:w="http://schemas.openxmlformats.org/wordprocessingml/2006/main">
        <w:t xml:space="preserve">ହିତୋପଦେଶ 15: 5: ମୂର୍ଖ ପିତାଙ୍କ ଉପଦେଶକୁ ଘୃଣା କରେ, କିନ୍ତୁ ଯିଏ ଭର୍ତ୍ସନା କରେ ସେ ଚତୁର ଅଟେ।</w:t>
      </w:r>
    </w:p>
    <w:p/>
    <w:p>
      <w:r xmlns:w="http://schemas.openxmlformats.org/wordprocessingml/2006/main">
        <w:t xml:space="preserve">ଆଦିପୁସ୍ତକ 31:29 ତୁମକୁ ଆଘାତ କରିବା ମୋ ହାତରେ ଅଛି, କିନ୍ତୁ ତୁମର ପିତାଙ୍କ ପରମେଶ୍ୱର ପଶ୍ଚିମ ଦିଗରେ ମୋତେ କହିଥଲେ, ସାବଧାନ ରୁହ ଯେ ଯାକୁବକୁ ଭଲ କି ମନ୍ଦ କଥା କୁହ ନାହିଁ।</w:t>
      </w:r>
    </w:p>
    <w:p/>
    <w:p>
      <w:r xmlns:w="http://schemas.openxmlformats.org/wordprocessingml/2006/main">
        <w:t xml:space="preserve">Jacob ଶ୍ବର ଲାବନକୁ ଯାକୁବଙ୍କ ସହିତ ଭଲ କି ମନ୍ଦ କଥା ନକରିବାକୁ ନିର୍ଦ୍ଦେଶ ଦେଲେ |</w:t>
      </w:r>
    </w:p>
    <w:p/>
    <w:p>
      <w:r xmlns:w="http://schemas.openxmlformats.org/wordprocessingml/2006/main">
        <w:t xml:space="preserve">1. God's ଶ୍ବରଙ୍କ ଶକ୍ତି ରହସ୍ୟମୟ ଉପାୟରେ କାର୍ଯ୍ୟ କରେ |</w:t>
      </w:r>
    </w:p>
    <w:p/>
    <w:p>
      <w:r xmlns:w="http://schemas.openxmlformats.org/wordprocessingml/2006/main">
        <w:t xml:space="preserve">2. ବିଚାର କରିବାକୁ ତତ୍ପର ହୁଅନ୍ତୁ ନାହିଁ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ଯାକୁବ 4: 11-12 - ଭାଇମାନେ, ପରସ୍ପର ବିରୁଦ୍ଧରେ ଖରାପ କଥା କୁହ ନାହିଁ | ଯିଏ ଭାଇ ବିରୁଦ୍ଧରେ କଥା ହୁଏ କିମ୍ବା ତାଙ୍କ ଭାଇର ବିଚାର କରେ, ସେ ଆଇନ ବିରୁଦ୍ଧରେ ମନ୍ଦ କଥା କହିଥାଏ ଏବଂ ଆଇନର ବିଚାର କରେ। କିନ୍ତୁ ଯଦି ତୁମେ ଆଇନର ବିଚାର କର, ତୁମେ ଆଇନର କାର୍ଯ୍ୟକର୍ତ୍ତା ନୁହଁ ବରଂ ଜଣେ ବିଚାରପତି।</w:t>
      </w:r>
    </w:p>
    <w:p/>
    <w:p>
      <w:r xmlns:w="http://schemas.openxmlformats.org/wordprocessingml/2006/main">
        <w:t xml:space="preserve">ଆଦିପୁସ୍ତକ 31:30 ଏବଂ ବର୍ତ୍ତମାନ, ଯଦିଓ ତୁମେ ଚାଲିଯିବାକୁ ଚାହୁଁଛ, କାରଣ ତୁମେ ତୁମର ପିତାଙ୍କ ଘରକୁ ବହୁତ ଇଚ୍ଛା କରିଛ, ତଥାପି ତୁମେ ମୋର ଦେବତାମାନଙ୍କୁ କାହିଁକି ଚୋରି କଲ?</w:t>
      </w:r>
    </w:p>
    <w:p/>
    <w:p>
      <w:r xmlns:w="http://schemas.openxmlformats.org/wordprocessingml/2006/main">
        <w:t xml:space="preserve">ଲାବନ ଯାକୁବଙ୍କୁ ନିଜ ସହରକୁ ଯିବାକୁ ଅନୁମତି ଦେବା ପରେ ଲାବନ ତାଙ୍କ ଦେବତା ଚୋରି କରିଥିବା ଅଭିଯୋଗ କରିଛନ୍ତି।</w:t>
      </w:r>
    </w:p>
    <w:p/>
    <w:p>
      <w:r xmlns:w="http://schemas.openxmlformats.org/wordprocessingml/2006/main">
        <w:t xml:space="preserve">1. ବିଶ୍ୱାସର ଶକ୍ତି: ପ୍ରଲୋଭନ ସତ୍ତ୍ୱେ God's ଶ୍ବରଙ୍କ ଯୋଜନାରେ ବିଶ୍ୱାସ କରିବା |</w:t>
      </w:r>
    </w:p>
    <w:p/>
    <w:p>
      <w:r xmlns:w="http://schemas.openxmlformats.org/wordprocessingml/2006/main">
        <w:t xml:space="preserve">2. ସଚ୍ଚୋଟତା ଏବଂ ଅଖଣ୍ଡତାର ଗୁରୁତ୍ୱ |</w:t>
      </w:r>
    </w:p>
    <w:p/>
    <w:p>
      <w:r xmlns:w="http://schemas.openxmlformats.org/wordprocessingml/2006/main">
        <w:t xml:space="preserve">1. ମାଥିଉ 6: 24-25 "କେହି ଦୁଇଜଣ ମାଲିକଙ୍କ ସେବା କରିପାରିବେ ନାହିଁ। ଆପଣ ଜଣକୁ ଘୃଣା କରିବେ ଏବଂ ଅନ୍ୟକୁ ଭଲ ପାଇବେ, କିମ୍ବା ଆପଣ ଜଣକୁ ଉତ୍ସର୍ଗୀକୃତ ହୋଇ ଅନ୍ୟକୁ ଘୃଣା କରିବେ। ଆପଣ ଉଭୟ ଭଗବାନ ଏବଂ ଅର୍ଥର ସେବା କରିପାରିବେ ନାହିଁ।"</w:t>
      </w:r>
    </w:p>
    <w:p/>
    <w:p>
      <w:r xmlns:w="http://schemas.openxmlformats.org/wordprocessingml/2006/main">
        <w:t xml:space="preserve">ହିତୋପଦେଶ 11: 3 "ଧାର୍ମିକମାନଙ୍କର ଅଖଣ୍ଡତା ସେମାନଙ୍କୁ ମାର୍ଗ ଦିଏ, କିନ୍ତୁ ଅବିଶ୍ୱାସୀମାନେ ସେମାନଙ୍କର ନକଲ ଦ୍ୱାରା ନଷ୍ଟ ହୁଅନ୍ତି।"</w:t>
      </w:r>
    </w:p>
    <w:p/>
    <w:p>
      <w:r xmlns:w="http://schemas.openxmlformats.org/wordprocessingml/2006/main">
        <w:t xml:space="preserve">ଆଦିପୁସ୍ତକ 31:31 ଯାକୁବ ଉତ୍ତର ଦେଲା ଏବଂ ଲାବନକୁ କହିଲା, କାରଣ ମୁଁ ଭୟ କରୁଥିଲି, କାରଣ ମୁଁ କହିଲି, ସମ୍ଭବତ you ତୁମେ ମୋ daughters ିଅମାନଙ୍କୁ ମୋଠାରୁ ନେଇଯାଅ।</w:t>
      </w:r>
    </w:p>
    <w:p/>
    <w:p>
      <w:r xmlns:w="http://schemas.openxmlformats.org/wordprocessingml/2006/main">
        <w:t xml:space="preserve">ଯାକୁବ ଭୟ କଲା ଯେ ଲାବନ ତାଙ୍କ daughters ିଅମାନଙ୍କୁ ବଳପୂର୍ବକ ନେଇଯିବେ, ତେଣୁ ସେ ସେମାନଙ୍କ ସହିତ ପଳାଇଲେ।</w:t>
      </w:r>
    </w:p>
    <w:p/>
    <w:p>
      <w:r xmlns:w="http://schemas.openxmlformats.org/wordprocessingml/2006/main">
        <w:t xml:space="preserve">1. fear ଶ୍ବରଙ୍କ ସୁରକ୍ଷା ସର୍ବଦା ଆମ ସହିତ ଥାଏ, ଭୟ ସମୟରେ ମଧ୍ୟ |</w:t>
      </w:r>
    </w:p>
    <w:p/>
    <w:p>
      <w:r xmlns:w="http://schemas.openxmlformats.org/wordprocessingml/2006/main">
        <w:t xml:space="preserve">2. ଆମେ ଭୟଭୀତ ହେଲେ ମଧ୍ୟ ପ୍ରଭୁଙ୍କ ଉପରେ ଭରସା କରିବା ଆବଶ୍ୟକ |</w:t>
      </w:r>
    </w:p>
    <w:p/>
    <w:p>
      <w:r xmlns:w="http://schemas.openxmlformats.org/wordprocessingml/2006/main">
        <w:t xml:space="preserve">1. ଗୀତସଂହିତା 118: 6 - "ସଦାପ୍ରଭୁ ମୋ 'ପକ୍ଷରେ ଅଛନ୍ତି, ମୁଁ ଭୟ କରିବି ନାହିଁ, ମନୁଷ୍ୟ କ'ଣ କରିପାରେ?"</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ଆଦିପୁସ୍ତକ 31:32 ଯେଉଁମାନଙ୍କ ସହିତ ତୁମ୍ଭର ଦେବତାମାନଙ୍କୁ ଖୋଜୁଛ, ସେ ଜୀବିତ ହୁଅନ୍ତୁ ନାହିଁ। କାରଣ ଯାକୁବ ଜାଣି ନ ଥିଲେ ଯେ ରାହୁଲ ସେମାନଙ୍କୁ ଚୋରି କରିଛନ୍ତି।</w:t>
      </w:r>
    </w:p>
    <w:p/>
    <w:p>
      <w:r xmlns:w="http://schemas.openxmlformats.org/wordprocessingml/2006/main">
        <w:t xml:space="preserve">ଯାକୁବ ତାଙ୍କ ପରିବାରକୁ କହିଥିଲେ ଯେ ଯିଏ ତାଙ୍କ ଦେବତାମାନଙ୍କୁ ନେଇଛି ସେ ବଞ୍ଚିବା ଉଚିତ୍ ନୁହେଁ, ଏବଂ ସେମାନେ ତାହାଙ୍କର ନିର୍ଣ୍ଣୟ କରିବା ଉଚିତ୍।</w:t>
      </w:r>
    </w:p>
    <w:p/>
    <w:p>
      <w:r xmlns:w="http://schemas.openxmlformats.org/wordprocessingml/2006/main">
        <w:t xml:space="preserve">1. ଚୋରି କରନ୍ତୁ ନାହିଁ: ଚୋରିର ପରିଣାମ ଉପରେ A</w:t>
      </w:r>
    </w:p>
    <w:p/>
    <w:p>
      <w:r xmlns:w="http://schemas.openxmlformats.org/wordprocessingml/2006/main">
        <w:t xml:space="preserve">2. ଯାକୁବଙ୍କ ସଚ୍ଚୋଟତା: ସଠିକ୍ କାର୍ଯ୍ୟ କରିବାର ଅଖଣ୍ଡତା ଉପରେ |</w:t>
      </w:r>
    </w:p>
    <w:p/>
    <w:p>
      <w:r xmlns:w="http://schemas.openxmlformats.org/wordprocessingml/2006/main">
        <w:t xml:space="preserve">ହିତୋପଦେଶ 6: 30-31 - "ଯଦି ସେ ଭୋକରେ ଭୋକ ମେଣ୍ଟାଇବା ପାଇଁ ଚୋରୀ କରେ, ତେବେ ଲୋକମାନେ ଚୋରକୁ ଘୃଣା କରନ୍ତି ନାହିଁ | ତଥାପି ଯଦି ତାଙ୍କୁ ଧରାଯାଏ, ତେବେ ତାଙ୍କୁ ସାତଗୁଣ ଦେବାକୁ ପଡିବ, ଯଦିଓ ଏହା ତାଙ୍କ ଘରର ସମସ୍ତ ସମ୍ପତ୍ତି ଖର୍ଚ୍ଚ କରେ | "</w:t>
      </w:r>
    </w:p>
    <w:p/>
    <w:p>
      <w:r xmlns:w="http://schemas.openxmlformats.org/wordprocessingml/2006/main">
        <w:t xml:space="preserve">2. ମାର୍କ ୧୦: ୧ - - "ତୁମେ ଆଜ୍ଞା ଜାଣିଛ: ତୁମେ ହତ୍ୟା କରିବ ନାହିଁ, ବ୍ୟଭିଚାର କରିବ ନାହିଁ, ଚୋରି କରିବ ନାହିଁ, ମିଥ୍ୟା ସାକ୍ଷ୍ୟ ଦେବ ନାହିଁ, ତୁମେ ପ୍ରତାରଣା କରିବ ନାହିଁ, ତୁମର ପିତା ଏବଂ ମାତାଙ୍କୁ ସମ୍ମାନ କର |</w:t>
      </w:r>
    </w:p>
    <w:p/>
    <w:p>
      <w:r xmlns:w="http://schemas.openxmlformats.org/wordprocessingml/2006/main">
        <w:t xml:space="preserve">ଆଦିପୁସ୍ତକ 31:33 ଲାବନ ଯାକୁବଙ୍କ ତମ୍ବୁକୁ, ଲେୟା ତମ୍ବୁକୁ ଓ ଦୁଇ ଦାସୀର ତମ୍ବୁକୁ ଗଲେ। କିନ୍ତୁ ସେ ସେମାନଙ୍କୁ ପାଇଲେ ନାହିଁ। ତା'ପରେ ସେ ଲେୟା ତମ୍ବୁରୁ ବାହାରି ରାହୁଲଙ୍କ ତମ୍ବୁରେ ପ୍ରବେଶ କଲେ।</w:t>
      </w:r>
    </w:p>
    <w:p/>
    <w:p>
      <w:r xmlns:w="http://schemas.openxmlformats.org/wordprocessingml/2006/main">
        <w:t xml:space="preserve">ଲାବନ ଯାକୁବ, ଲେୟା ଏବଂ ଦୁଇ ଦାସୀଙ୍କର ତମ୍ବୁକୁ ଖୋଜିଲେ କିନ୍ତୁ ସେ ଯାହା ଖୋଜୁଥିଲେ ତାହା ପାଇଲେ ନାହିଁ ଏବଂ ଶେଷରେ ରାହୁଲଙ୍କ ତମ୍ବୁକୁ ଗଲେ।</w:t>
      </w:r>
    </w:p>
    <w:p/>
    <w:p>
      <w:r xmlns:w="http://schemas.openxmlformats.org/wordprocessingml/2006/main">
        <w:t xml:space="preserve">1. ଆମର ନିଜ ଅପେକ୍ଷା God's ଶ୍ବରଙ୍କ ସମୟ ଏବଂ ପ୍ରମାଣ ଉପରେ ବିଶ୍ ing ାସ କରିବା |</w:t>
      </w:r>
    </w:p>
    <w:p/>
    <w:p>
      <w:r xmlns:w="http://schemas.openxmlformats.org/wordprocessingml/2006/main">
        <w:t xml:space="preserve">2. ଆମ ସମ୍ପର୍କରେ ବିଶ୍ୱସ୍ତତା ଏବଂ ବିଶ୍ୱସ୍ତତାର ଶକ୍ତି |</w:t>
      </w:r>
    </w:p>
    <w:p/>
    <w:p>
      <w:r xmlns:w="http://schemas.openxmlformats.org/wordprocessingml/2006/main">
        <w:t xml:space="preserve">1. ଯିରିମିୟ ୨: 11: ୧ - - କାରଣ ମୁଁ ଜାଣେ ତୁମ ପାଇଁ ଯେଉଁ ଯୋଜନା ଅଛି, ତାହା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ହିତୋପଦେଶ 17:17 - ଜଣେ ବନ୍ଧୁ ସର୍ବଦା ଭଲ ପାଏ, ଏବଂ ଭାଇ ଏକ ଅସୁବିଧାରେ ଜନ୍ମ ହୁଏ |</w:t>
      </w:r>
    </w:p>
    <w:p/>
    <w:p>
      <w:r xmlns:w="http://schemas.openxmlformats.org/wordprocessingml/2006/main">
        <w:t xml:space="preserve">ଆଦିପୁସ୍ତକ 31:34 ରାହୁଲ ପ୍ରତିମାଗୁଡ଼ିକୁ ନେଇ ଓଟଙ୍କ ଆସବାବପତ୍ରରେ ରଖି ସେମାନଙ୍କ ଉପରେ ବସିଲେ। ଲାବନ ସମସ୍ତ ତମ୍ବୁକୁ ଖୋଜିଲେ, କିନ୍ତୁ ପାଇଲେ ନାହିଁ।</w:t>
      </w:r>
    </w:p>
    <w:p/>
    <w:p>
      <w:r xmlns:w="http://schemas.openxmlformats.org/wordprocessingml/2006/main">
        <w:t xml:space="preserve">ରାହୁଲ ତାଙ୍କ ପିତାଙ୍କ ମୂର୍ତ୍ତିଗୁଡ଼ିକୁ ନେଇ ଓଟର ଆସବାବପତ୍ରରେ ଲୁଚାଇ ରଖିଲେ।</w:t>
      </w:r>
    </w:p>
    <w:p/>
    <w:p>
      <w:r xmlns:w="http://schemas.openxmlformats.org/wordprocessingml/2006/main">
        <w:t xml:space="preserve">1. ଆମ ଜୀବନରେ ପ୍ରତାରଣାର ଶକ୍ତି |</w:t>
      </w:r>
    </w:p>
    <w:p/>
    <w:p>
      <w:r xmlns:w="http://schemas.openxmlformats.org/wordprocessingml/2006/main">
        <w:t xml:space="preserve">2. ଅନୁତାପ ଏବଂ ବିଶ୍ୱସ୍ତତାର ଆବଶ୍ୟକତା |</w:t>
      </w:r>
    </w:p>
    <w:p/>
    <w:p>
      <w:r xmlns:w="http://schemas.openxmlformats.org/wordprocessingml/2006/main">
        <w:t xml:space="preserve">ହିତୋପଦେଶ 12:23 - ଚତୁର ଲୋକ ଜ୍ଞାନ ଲୁଚାଏ, କିନ୍ତୁ ମୂର୍ଖମାନଙ୍କର ହୃଦୟ ମୂର୍ଖତା ଘୋଷଣା କରେ।</w:t>
      </w:r>
    </w:p>
    <w:p/>
    <w:p>
      <w:r xmlns:w="http://schemas.openxmlformats.org/wordprocessingml/2006/main">
        <w:t xml:space="preserve">2. ରୋମୀୟ :: -10- - - ଯଦି ତୁମେ ନିଜ ମୁଖରେ ପ୍ରଭୁ ଯୀଶୁଙ୍କୁ ସ୍ୱୀକାର କର ଏବଂ ନିଜ ହୃଦୟରେ ବିଶ୍ୱାସ କର ଯେ God ଶ୍ବର ତାଙ୍କୁ ମୃତ୍ୟୁରୁ ପୁନରୁ‌ତ୍‌ଥିତ କରିଛନ୍ତି, ତେବେ ତୁମେ ଉଦ୍ଧାର ପାଇବ | କାରଣ ହୃଦୟ ସହିତ ଜଣେ ଧାର୍ମିକତା ଉପରେ ବିଶ୍ୱାସ କରେ ଏବଂ ପରିତ୍ରାଣ ପାଇଁ ମୁଖ ମୁଖରେ ସ୍ୱୀକାର କରେ |</w:t>
      </w:r>
    </w:p>
    <w:p/>
    <w:p>
      <w:r xmlns:w="http://schemas.openxmlformats.org/wordprocessingml/2006/main">
        <w:t xml:space="preserve">ଆଦିପୁସ୍ତକ 31:35 ସେ ନିଜ ପିତାଙ୍କୁ କହିଲା, "ମୋର ପ୍ରଭୁଙ୍କୁ ଅସନ୍ତୁଷ୍ଟ କର ନାହିଁ ଯେ ମୁଁ ତୁମ୍ଭ ସମ୍ମୁଖରେ ଉଠି ପାରିବି ନାହିଁ। କାରଣ ନାରୀମାନଙ୍କର ପ୍ରଥା ମୋ ଉପରେ ଅଛି। ଏବଂ ସେ ଖୋଜିଲେ, କିନ୍ତୁ ପ୍ରତିଛବି ପାଇଲେ ନାହିଁ |</w:t>
      </w:r>
    </w:p>
    <w:p/>
    <w:p>
      <w:r xmlns:w="http://schemas.openxmlformats.org/wordprocessingml/2006/main">
        <w:t xml:space="preserve">ଯାକୁବ ଏବଂ ଲାବନ୍ ଶାନ୍ତିପୂର୍ଣ୍ଣ ଭାବରେ କିଛି ଉପାୟ କରନ୍ତି କିନ୍ତୁ ଲାବନ୍ ତାଙ୍କର ଟେରଫିମ୍ ଖୋଜନ୍ତି ଏବଂ ଆବିଷ୍କାର କଲେ ଯେ ସେମାନେ ଯାକୁବଙ୍କ ସହିତ ନାହାଁନ୍ତି |</w:t>
      </w:r>
    </w:p>
    <w:p/>
    <w:p>
      <w:r xmlns:w="http://schemas.openxmlformats.org/wordprocessingml/2006/main">
        <w:t xml:space="preserve">1. ଭଗବାନଙ୍କ ପ୍ରୋଭିଡେନ୍ସର ଶକ୍ତି: God's ଶ୍ବରଙ୍କ ଆଶୀର୍ବାଦ ଏବଂ ସୁରକ୍ଷା ଆମ ଜୀବନକୁ କିପରି ମାର୍ଗଦର୍ଶନ କରେ |</w:t>
      </w:r>
    </w:p>
    <w:p/>
    <w:p>
      <w:r xmlns:w="http://schemas.openxmlformats.org/wordprocessingml/2006/main">
        <w:t xml:space="preserve">2. ଆମର ପ୍ରତିଜ୍ଞା ପାଳନ କରିବାର ଗୁରୁତ୍ୱ: ପରସ୍ପର ପ୍ରତି ଆମର ବାଧ୍ୟତାମୂଳକ ପୂରଣ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ରୋମୀୟ ୧ :: ୧-19-୧ - - ମନ୍ଦତା ପାଇଁ କାହାକୁ ମନ୍ଦ ପରିଶୋଧ କର ନାହିଁ | ସମସ୍ତଙ୍କ ଆଖିରେ ଯାହା ଠିକ୍ ତାହା କରିବାକୁ ସାବଧାନ ରୁହନ୍ତୁ | ଯଦି ଏହା ସମ୍ଭବ, ଯେତେ ପର୍ଯ୍ୟନ୍ତ ଏହା ଆପଣଙ୍କ ଉପରେ ନିର୍ଭର କରେ, ସମସ୍ତଙ୍କ ସହିତ ଶାନ୍ତିରେ ରୁହନ୍ତୁ | ମୋର ପ୍ରିୟ ବନ୍ଧୁଗଣ, ପ୍ରତିଶୋଧ ନିଅ ନାହିଁ, ବରଂ God's ଶ୍ବରଙ୍କ କ୍ରୋଧ ପାଇଁ ସ୍ଥାନ ଛାଡିଦିଅ, କାରଣ ଏହା ଲେଖା ଅଛି: ପ୍ରତିଶୋଧ ନେବା ମୋର; ମୁଁ ପରିଶୋଧ କରିବି, ପ୍ରଭୁ କୁହନ୍ତି।</w:t>
      </w:r>
    </w:p>
    <w:p/>
    <w:p>
      <w:r xmlns:w="http://schemas.openxmlformats.org/wordprocessingml/2006/main">
        <w:t xml:space="preserve">ଆଦିପୁସ୍ତକ 31:36 ଯାକୁବ ଲାବନଙ୍କ ଉପରେ ରାଗିଗଲେ। ଯାକୁବ ଉତ୍ତର େଦେଲ ଲାବନକୁ କହିେଲ, "େମାର ଅପରାଧ କ'ଣ?" ମୋର ପାପ କ’ଣ, ତୁମେ ମୋ ପଛରେ ଏତେ ଗରମ ଅନୁସରଣ କରିଛ?</w:t>
      </w:r>
    </w:p>
    <w:p/>
    <w:p>
      <w:r xmlns:w="http://schemas.openxmlformats.org/wordprocessingml/2006/main">
        <w:t xml:space="preserve">ଯାକୁବ ତାଙ୍କୁ ଅନୁସରଣ କରିବା ପାଇଁ ଲାବନଙ୍କ ଉଦ୍ଦେଶ୍ୟ ଉପରେ ପ୍ରଶ୍ନ କରିଥିଲେ।</w:t>
      </w:r>
    </w:p>
    <w:p/>
    <w:p>
      <w:r xmlns:w="http://schemas.openxmlformats.org/wordprocessingml/2006/main">
        <w:t xml:space="preserve">1. ଦ୍ୱନ୍ଦ୍ୱ ମଧ୍ୟରେ God's ଶ୍ବରଙ୍କ ବିଶ୍ୱସ୍ତତା |</w:t>
      </w:r>
    </w:p>
    <w:p/>
    <w:p>
      <w:r xmlns:w="http://schemas.openxmlformats.org/wordprocessingml/2006/main">
        <w:t xml:space="preserve">2. ଯେତେବେଳେ ଆମେ ଅତ୍ୟଧିକ ଅନୁଭବ କରୁ ଭଗବାନଙ୍କୁ ବିଶ୍ ing ାସ କରିବା |</w:t>
      </w:r>
    </w:p>
    <w:p/>
    <w:p>
      <w:r xmlns:w="http://schemas.openxmlformats.org/wordprocessingml/2006/main">
        <w:t xml:space="preserve">ରୋମୀୟ: 31:: 31: "ତେବେ ଆମ୍ଭେମାନେ ଏସବୁ ବିଷୟରେ କ'ଣ କହିବୁ? ଯଦି ପରମେଶ୍ୱର ଆମ୍ଭମାନଙ୍କ ପାଇଁ ଅଛନ୍ତି, ତେବେ ଆମ୍ଭ ବିରୁଦ୍ଧରେ କିଏ ଆସିପାରିବ?"</w:t>
      </w:r>
    </w:p>
    <w:p/>
    <w:p>
      <w:r xmlns:w="http://schemas.openxmlformats.org/wordprocessingml/2006/main">
        <w:t xml:space="preserve">ଗୀତସଂହିତା 23: 4: "ହଁ, ଯଦିଓ ମୁଁ ମୃତ୍ୟୁ ଛାୟା ଉପତ୍ୟକା ଦେଇ ଗମନ କରେ, ମୁଁ କ evil ଣସି ମନ୍ଦତାକୁ ଭୟ କରିବି ନାହିଁ; କାରଣ ତୁମେ ମୋ ସାଥିରେ ଅଛ; ତୁମର ବାଡ଼ି ଓ ବାଡ଼ି, ସେମାନେ ମୋତେ ସାନ୍ତ୍ୱନା ଦିଅନ୍ତି |"</w:t>
      </w:r>
    </w:p>
    <w:p/>
    <w:p>
      <w:r xmlns:w="http://schemas.openxmlformats.org/wordprocessingml/2006/main">
        <w:t xml:space="preserve">ଆଦିପୁସ୍ତକ 31:37 ଯେତେବେଳେ ତୁମେ ମୋର ସମସ୍ତ ଜିନିଷ ଅନୁସନ୍ଧାନ କରିଛ, ତୁମର ସମସ୍ତ ଘର ସାମଗ୍ରୀରୁ ତୁମେ କ’ଣ ପାଇଲ? ମୋର ଭାଇ ଓ ଭାଇମାନଙ୍କ ଆଗରେ ଏହାକୁ ସ୍ଥିର କର, ଯେପରି ସେମାନେ ଉଭୟଙ୍କ ମଧ୍ୟରେ ବିଚାର କରିବେ।</w:t>
      </w:r>
    </w:p>
    <w:p/>
    <w:p>
      <w:r xmlns:w="http://schemas.openxmlformats.org/wordprocessingml/2006/main">
        <w:t xml:space="preserve">ଯାକୁବ ଏବଂ ଲାବନ ସେମାନଙ୍କର ବିବାଦକୁ ଶାନ୍ତିପୂର୍ଣ୍ଣ ଏବଂ ନ୍ୟାୟପୂର୍ଣ୍ଣ ଭାବରେ ସମାଧାନ କଲେ।</w:t>
      </w:r>
    </w:p>
    <w:p/>
    <w:p>
      <w:r xmlns:w="http://schemas.openxmlformats.org/wordprocessingml/2006/main">
        <w:t xml:space="preserve">1. ବିବାଦକୁ ଶାନ୍ତିପୂର୍ଣ୍ଣ ଏବଂ ନିରପେକ୍ଷ ଭାବରେ ସମାଧାନ କରିବାର ଗୁରୁତ୍ୱ |</w:t>
      </w:r>
    </w:p>
    <w:p/>
    <w:p>
      <w:r xmlns:w="http://schemas.openxmlformats.org/wordprocessingml/2006/main">
        <w:t xml:space="preserve">2. ଆପୋଷ ବୁ understanding ାମଣା ମାଧ୍ୟମରେ ଦ୍ୱନ୍ଦ୍ୱ ସମାଧାନ |</w:t>
      </w:r>
    </w:p>
    <w:p/>
    <w:p>
      <w:r xmlns:w="http://schemas.openxmlformats.org/wordprocessingml/2006/main">
        <w:t xml:space="preserve">1. ମାଥିଉ ୧ :: ୧-17-୧ - - "ଯଦି ତୁମର ଭାଇ ତୁମ ବିରୁଦ୍ଧରେ ପାପ କରେ, ତେବେ ଯାଇ ତାଙ୍କ ଦୋଷ କୁହ, କେବଳ ତୁମ ଏବଂ ତାଙ୍କ ମଧ୍ୟରେ | ଯଦି ସେ ତୁମ କଥା ଶୁଣନ୍ତି, ତୁମେ ତୁମର ଭାଇ ଲାଭ କରିଛ | କିନ୍ତୁ ଯଦି ସେ ଶୁଣନ୍ତି ନାହିଁ, ନିଅ | ଆପଣଙ୍କ ସହିତ ଜଣେ କିମ୍ବା ଦୁଇଜଣ ଅନ୍ୟ, ଯେପରି ଦୁଇ କିମ୍ବା ତିନିଜଣ ସାକ୍ଷୀଙ୍କ ପ୍ରମାଣ ଦ୍ୱାରା ପ୍ରତ୍ୟେକ ଚାର୍ଜ ସ୍ଥାପିତ ହୋଇପାରିବ | ଯଦି ସେ ସେମାନଙ୍କ କଥା ଶୁଣିବାକୁ ମନା କରନ୍ତି, ତେବେ ଏହାକୁ ଚର୍ଚ୍ଚକୁ କୁହନ୍ତୁ ଏବଂ ଯଦି ସେ ଚର୍ଚ୍ଚକୁ ଶୁଣିବାକୁ ମନା କରନ୍ତି, ତେବେ ତାଙ୍କୁ ଦିଅନ୍ତୁ | ଜଣେ ଅଣଯିହୂଦୀ ଏବଂ କରଦାତା ଭାବରେ ତୁମ୍ଭମାନଙ୍କ ପାଇଁ ହୁଅ। "</w:t>
      </w:r>
    </w:p>
    <w:p/>
    <w:p>
      <w:r xmlns:w="http://schemas.openxmlformats.org/wordprocessingml/2006/main">
        <w:t xml:space="preserve">ହିତୋପଦେଶ 15: 1 - "ଏକ ନରମ ଉତ୍ତର କ୍ରୋଧକୁ ଦୂରେଇ ଦିଏ, କିନ୍ତୁ କଠୋର ଶବ୍ଦ କ୍ରୋଧକୁ ଜାଗ୍ରତ କରେ |"</w:t>
      </w:r>
    </w:p>
    <w:p/>
    <w:p>
      <w:r xmlns:w="http://schemas.openxmlformats.org/wordprocessingml/2006/main">
        <w:t xml:space="preserve">ଆଦିପୁସ୍ତକ 31:38 ଏହି କୋଡ଼ିଏ ବର୍ଷ ମୁଁ ତୁମ ସହିତ ଅଛି; ମୁଁ ତୁମ୍ଭର ମେଣ୍ and ା ଓ ଛେଳି ଛୁଆମାନଙ୍କୁ ଛୁଆ ପକାଇ ନାହିଁ।</w:t>
      </w:r>
    </w:p>
    <w:p/>
    <w:p>
      <w:r xmlns:w="http://schemas.openxmlformats.org/wordprocessingml/2006/main">
        <w:t xml:space="preserve">ଯାକୁବ କୋଡ଼ିଏ ବର୍ଷ ଲାବନ ପାଇଁ କାମ କଲା।</w:t>
      </w:r>
    </w:p>
    <w:p/>
    <w:p>
      <w:r xmlns:w="http://schemas.openxmlformats.org/wordprocessingml/2006/main">
        <w:t xml:space="preserve">1. କଠିନ ପରିଶ୍ରମର ମୂଲ୍ୟ: ଲାବନକୁ କୋଡ଼ିଏ ବର୍ଷର ବିଶ୍ୱସ୍ତ ସେବାର ଯାକୁବଙ୍କ ଉଦାହରଣ |</w:t>
      </w:r>
    </w:p>
    <w:p/>
    <w:p>
      <w:r xmlns:w="http://schemas.openxmlformats.org/wordprocessingml/2006/main">
        <w:t xml:space="preserve">2. ବିଶ୍ୱସ୍ତ ଷ୍ଟିୱାର୍ଡଶିପ୍: ଲାବନଙ୍କ ପଲକୁ ରକ୍ଷା କରିବା ପାଇଁ ଯାକୁବଙ୍କ ଉତ୍ସର୍ଗ |</w:t>
      </w:r>
    </w:p>
    <w:p/>
    <w:p>
      <w:r xmlns:w="http://schemas.openxmlformats.org/wordprocessingml/2006/main">
        <w:t xml:space="preserve">ହିତୋପଦେଶ 12:11 - ଯେଉଁ ଲୋକ ନିଜ ଦେଶକୁ ଚାଷ କରେ, ସେ ରୋଟୀରେ ସନ୍ତୁଷ୍ଟ ହେବ, କିନ୍ତୁ ବୃଥା ଲୋକଙ୍କୁ ଅନୁସରଣ କରୁଥିବା ବ୍ୟକ୍ତି ବୁ understanding ିବାରେ ଅସମର୍ଥ।</w:t>
      </w:r>
    </w:p>
    <w:p/>
    <w:p>
      <w:r xmlns:w="http://schemas.openxmlformats.org/wordprocessingml/2006/main">
        <w:t xml:space="preserve">କଲସୀୟ 3: ୨-24-୨ - - ଏବଂ ତୁମେ ଯାହା ବି କର, ପ୍ରଭୁଙ୍କ ଭଳି କର, ମନୁଷ୍ୟମାନଙ୍କ ପାଇଁ ନୁହେଁ; ପ୍ରଭୁଙ୍କ ବିଷୟରେ ଜାଣି ଆପଣ ଉତ୍ତରାଧିକାରର ପୁରସ୍କାର ପାଇବେ, କାରଣ ଆପଣ ପ୍ରଭୁ ଖ୍ରୀଷ୍ଟଙ୍କର ସେବା କରନ୍ତି |</w:t>
      </w:r>
    </w:p>
    <w:p/>
    <w:p>
      <w:r xmlns:w="http://schemas.openxmlformats.org/wordprocessingml/2006/main">
        <w:t xml:space="preserve">ଆଦିପୁସ୍ତକ 31:39 ଯାହା ପଶୁମାନଙ୍କ ଦ୍ୱାରା ଚିରି ଯାଇଛି, ମୁଁ ତୁମ୍ଭ ନିକଟକୁ ଆଣି ନାହିଁ। ମୁଁ ଏହାର କ୍ଷତି ସହିଲି; ଦିନେ ଚୋରି ହେଉ କିମ୍ବା ରାତିରେ ଚୋରି ହେଉ, ମୋ ହାତର ଏହା ତୁମର ଆବଶ୍ୟକ କି?</w:t>
      </w:r>
    </w:p>
    <w:p/>
    <w:p>
      <w:r xmlns:w="http://schemas.openxmlformats.org/wordprocessingml/2006/main">
        <w:t xml:space="preserve">ଏହି ଅଂଶରୁ ଜଣାପଡିଛି ଯେ ଯାକୁବ ସ୍ୱୀକାର କରିଛନ୍ତି ଯେ ତାଙ୍କର କିଛି ପଲ ହଜିଯାଇଛନ୍ତି ଏବଂ ସେ ଏଥିପାଇଁ ଦାୟିତ୍ accepted ଗ୍ରହଣ କରିଛନ୍ତି।</w:t>
      </w:r>
    </w:p>
    <w:p/>
    <w:p>
      <w:r xmlns:w="http://schemas.openxmlformats.org/wordprocessingml/2006/main">
        <w:t xml:space="preserve">1. ଦାୟିତ୍ Ac ଗ୍ରହଣ କରିବା: ଯାକୁବଙ୍କ ଉଦାହରଣରୁ ଶିକ୍ଷା |</w:t>
      </w:r>
    </w:p>
    <w:p/>
    <w:p>
      <w:r xmlns:w="http://schemas.openxmlformats.org/wordprocessingml/2006/main">
        <w:t xml:space="preserve">2. ପ୍ରତିକୂଳ ପରିସ୍ଥିତିକୁ ଦୂର କରିବା: ଯାକୁବଙ୍କ ଶକ୍ତି ଉପରେ ଏକ ନଜର |</w:t>
      </w:r>
    </w:p>
    <w:p/>
    <w:p>
      <w:r xmlns:w="http://schemas.openxmlformats.org/wordprocessingml/2006/main">
        <w:t xml:space="preserve">୧ କରିନ୍ଥୀୟ :: -10- - - ଆମ୍ଭେମାନେ ପ୍ରତ୍ୟେକ ପାର୍ଶ୍ୱରେ କଠିନ, କିନ୍ତୁ ଚୂର୍ଣ୍ଣ ନୁହେଁ; ବିବ୍ରତ, କିନ୍ତୁ ନିରାଶାରେ ନୁହେଁ; ନିର୍ଯାତିତ, କିନ୍ତୁ ପରିତ୍ୟକ୍ତ ନୁହେଁ; ଆଘାତ କଲା, କିନ୍ତୁ ବିନାଶ ହେଲା ନାହିଁ |</w:t>
      </w:r>
    </w:p>
    <w:p/>
    <w:p>
      <w:r xmlns:w="http://schemas.openxmlformats.org/wordprocessingml/2006/main">
        <w:t xml:space="preserve">2. ରୋମୀୟ :: -5- - କେବଳ ସେତିକି ନୁହେଁ, ଆମେ ମଧ୍ୟ ଆମର ଦୁ ings ଖରେ ଗ glory ରବାନ୍ୱିତ, କାରଣ ଆମେ ଜାଣୁ ଯେ ଯନ୍ତ୍ରଣା ଦୃ ance ତା ସୃଷ୍ଟି କରେ; ସ୍ଥିରତା, ଚରିତ୍ର; ଏବଂ ଚରିତ୍ର, ଆଶା</w:t>
      </w:r>
    </w:p>
    <w:p/>
    <w:p>
      <w:r xmlns:w="http://schemas.openxmlformats.org/wordprocessingml/2006/main">
        <w:t xml:space="preserve">ଆଦିପୁସ୍ତକ 31:40 ଏହିପରି ମୁଁ ଥିଲି; ଦିନରେ ମରୁଡ଼ି ମୋତେ ଗ୍ରାସ କଲା, ଏବଂ ରାତିରେ ଥଣ୍ଡା; ମୋର ନିଦ ମୋ ଆଖିରୁ ଚାଲିଗଲା।</w:t>
      </w:r>
    </w:p>
    <w:p/>
    <w:p>
      <w:r xmlns:w="http://schemas.openxmlformats.org/wordprocessingml/2006/main">
        <w:t xml:space="preserve">ଅତ୍ୟଧିକ ପାଣିପାଗ କାରଣରୁ ଯାକୁବ ନିଜର ଥକ୍କା ବ୍ୟକ୍ତ କରିଛନ୍ତି।</w:t>
      </w:r>
    </w:p>
    <w:p/>
    <w:p>
      <w:r xmlns:w="http://schemas.openxmlformats.org/wordprocessingml/2006/main">
        <w:t xml:space="preserve">1. ବିଶ୍ୱାସର ସଂଗ୍ରାମ: କଷ୍ଟ ସମୟରେ ଭଗବାନଙ୍କୁ ବିଶ୍ ing ାସ କରିବା |</w:t>
      </w:r>
    </w:p>
    <w:p/>
    <w:p>
      <w:r xmlns:w="http://schemas.openxmlformats.org/wordprocessingml/2006/main">
        <w:t xml:space="preserve">2. ମରୁଭୂମିରେ God's ଶ୍ବରଙ୍କ ବ୍ୟବସ୍ଥା: ଯାକୁବଙ୍କ ଧ urance ର୍ଯ୍ୟରୁ ଶିକ୍ଷା |</w:t>
      </w:r>
    </w:p>
    <w:p/>
    <w:p>
      <w:r xmlns:w="http://schemas.openxmlformats.org/wordprocessingml/2006/main">
        <w:t xml:space="preserve">1. ଯିଶାଇୟ 40: 29-31 - ସେ ଦୁର୍ବଳମାନଙ୍କୁ ଶକ୍ତି ଦିଅନ୍ତି; ଏବଂ ଯେଉଁମାନଙ୍କ ପାଖରେ ଶକ୍ତି ନାହିଁ, ସେ ଶକ୍ତି ବୃଦ୍ଧି କରନ୍ତି |</w:t>
      </w:r>
    </w:p>
    <w:p/>
    <w:p>
      <w:r xmlns:w="http://schemas.openxmlformats.org/wordprocessingml/2006/main">
        <w:t xml:space="preserve">2. ଯାକୁବ :: -4- - ଯେତେବେଳେ ଆପଣ ବିଭିନ୍ନ ପରୀକ୍ଷଣରେ ପଡ଼ନ୍ତି, ସେତେବେଳେ ସମସ୍ତ ଆନନ୍ଦକୁ ଗଣନା କରନ୍ତୁ, ଜାଣିଛନ୍ତି ଯେ ଆପଣଙ୍କର ବିଶ୍ୱାସର ପରୀକ୍ଷା ଧ patience ର୍ଯ୍ୟ ସୃଷ୍ଟି କରେ |</w:t>
      </w:r>
    </w:p>
    <w:p/>
    <w:p>
      <w:r xmlns:w="http://schemas.openxmlformats.org/wordprocessingml/2006/main">
        <w:t xml:space="preserve">ଆଦିପୁସ୍ତକ 31:41 ଏହିପରି ମୁଁ ତୁମ୍ଭ ଘରେ କୋଡ଼ିଏ ବର୍ଷ ରହିଲି; ମୁଁ ତୁମର ଦୁଇ daughters ିଅ ପାଇଁ ଚଉଦ ବର୍ଷ, ଏବଂ ତୁମର ଗୋରୁ ପାଇଁ ଛଅ ବର୍ଷ ସେବା କଲି, ଏବଂ ତୁମେ ମୋର ବେତନ ଦଶଥର ବଦଳାଇଛ।</w:t>
      </w:r>
    </w:p>
    <w:p/>
    <w:p>
      <w:r xmlns:w="http://schemas.openxmlformats.org/wordprocessingml/2006/main">
        <w:t xml:space="preserve">ଯାକୁବ ଲାବନଙ୍କୁ ବର୍ଣ୍ଣନା କରିଛନ୍ତି ଯେ ସେ କିପରି 20 ବର୍ଷ ପର୍ଯ୍ୟନ୍ତ ତାଙ୍କୁ ବିଶ୍ୱସ୍ତ ଭାବରେ ସେବା କରିଛନ୍ତି |</w:t>
      </w:r>
    </w:p>
    <w:p/>
    <w:p>
      <w:r xmlns:w="http://schemas.openxmlformats.org/wordprocessingml/2006/main">
        <w:t xml:space="preserve">1: ଯାକୁବ ଲାବନଙ୍କ ପରି ଯେପରି God ଶ୍ବର ଆମକୁ ବିଶ୍ୱସ୍ତ ଭାବରେ ସେବା କରିବାକୁ ଡାକନ୍ତି |</w:t>
      </w:r>
    </w:p>
    <w:p/>
    <w:p>
      <w:r xmlns:w="http://schemas.openxmlformats.org/wordprocessingml/2006/main">
        <w:t xml:space="preserve">୨: ଲାବନ ଯାକୁବଙ୍କ ସହିତ ତାଙ୍କ ବାକ୍ୟ ପାଳନ କରି ନ ଥିବାରୁ ଆମେ ଆମ ଆଖପାଖରେ ଥିବା ଲୋକମାନଙ୍କ ସହିତ କିପରି ବ୍ୟବହାର କରୁ, ସେଥିପ୍ରତି ଧ୍ୟାନ ଦେବା ଆବଶ୍ୟକ |</w:t>
      </w:r>
    </w:p>
    <w:p/>
    <w:p>
      <w:r xmlns:w="http://schemas.openxmlformats.org/wordprocessingml/2006/main">
        <w:t xml:space="preserve">1: ଗାଲାତୀୟଙ୍କ ପ୍ରତି ପତ୍ର 5:13 - ଭାଇ ଓ ଭଉଣୀମାନେ, ତୁମ୍ଭମାନଙ୍କୁ ସ୍ୱାଧୀନତା ପାଇଁ ଡକାଯାଇଛି; କେବଳ ମାଂସ ପାଇଁ ଏକ ସ୍ୱାଧୀନତା ବ୍ୟବହାର କର ନାହିଁ, କିନ୍ତୁ ପ୍ରେମ ଦ୍ୱାରା ପରସ୍ପରକୁ ସେବା କର |</w:t>
      </w:r>
    </w:p>
    <w:p/>
    <w:p>
      <w:r xmlns:w="http://schemas.openxmlformats.org/wordprocessingml/2006/main">
        <w:t xml:space="preserve">2: 1 ପିତର 4:10 - ଯେପରି ପ୍ରତ୍ୟେକ ବ୍ୟକ୍ତି ଉପହାର ଗ୍ରହଣ କରିଛନ୍ତି, ସେହିପରି God ଶ୍ବରଙ୍କ ବହୁଗୁଣ ଅନୁଗ୍ରହର ଉତ୍ତମ ଷ୍ଟିୱାର୍ଡ ଭାବରେ ସମାନ ଭାବରେ ପରସ୍ପରକୁ ସେବା କରନ୍ତୁ |</w:t>
      </w:r>
    </w:p>
    <w:p/>
    <w:p>
      <w:r xmlns:w="http://schemas.openxmlformats.org/wordprocessingml/2006/main">
        <w:t xml:space="preserve">ଆଦିପୁସ୍ତକ 31:42 ମୋ ପିତାଙ୍କ ପରମେଶ୍ୱର, ଅବ୍ରହାମଙ୍କ ପରମେଶ୍ୱର ଏବଂ ଇସ୍ହାକଙ୍କ ଭୟ ମୋ ସହିତ ଥିଲେ, ନିଶ୍ଚିତ ଭାବରେ ତୁମେ ମୋତେ ବର୍ତ୍ତମାନ ଖାଲି ପଠାଇ ଦେଇଛ | ପରମେଶ୍ୱର ମୋର ଦୁ iction ଖ ଓ ମୋହର ପରିଶ୍ରମ ଦେଖିଛନ୍ତି ଏବଂ ତୁମକୁ ପଶ୍ଚିମବଙ୍ଗରେ ଭର୍ତ୍ସନା କରିଛନ୍ତି।</w:t>
      </w:r>
    </w:p>
    <w:p/>
    <w:p>
      <w:r xmlns:w="http://schemas.openxmlformats.org/wordprocessingml/2006/main">
        <w:t xml:space="preserve">ଯାକୁବ ଅବ୍ରହାମ ଏବଂ ଇସ୍ହାକଙ୍କ of ଶ୍ବରଙ୍କ ସୁରକ୍ଷାକୁ ସ୍ୱୀକାର କରିଛନ୍ତି ଏବଂ God ଶ୍ବର ତାଙ୍କର ଦୁ iction ଖ ଓ ପରିଶ୍ରମ ଦେଖିଛନ୍ତି ଏବଂ ପୂର୍ବ ରାତିରେ ଲାବନକୁ ଭର୍ତ୍ସନା କରିଛନ୍ତି |</w:t>
      </w:r>
    </w:p>
    <w:p/>
    <w:p>
      <w:r xmlns:w="http://schemas.openxmlformats.org/wordprocessingml/2006/main">
        <w:t xml:space="preserve">1. our ଶ୍ବର ଆମର ବିଶ୍ୱସ୍ତତାକୁ ଦେଖନ୍ତି ଏବଂ ପୁରସ୍କାର ଦିଅନ୍ତି |</w:t>
      </w:r>
    </w:p>
    <w:p/>
    <w:p>
      <w:r xmlns:w="http://schemas.openxmlformats.org/wordprocessingml/2006/main">
        <w:t xml:space="preserve">Times। ଦୁ Times ଖ ସମୟରେ ଭଗବାନଙ୍କ ସୁରକ୍ଷା |</w:t>
      </w:r>
    </w:p>
    <w:p/>
    <w:p>
      <w:r xmlns:w="http://schemas.openxmlformats.org/wordprocessingml/2006/main">
        <w:t xml:space="preserve">1. ଯାକୁବ 5: 7-8 - ତେଣୁ ଭାଇମାନେ, ପ୍ରଭୁଙ୍କ ଆସିବା ପର୍ଯ୍ୟନ୍ତ ଧ patient ର୍ଯ୍ୟବାନ ହୁଅନ୍ତୁ | ପୃଥିବୀର ବହୁମୂଲ୍ୟ ଫଳ ପାଇଁ କୃଷକ କିପରି ଅପେକ୍ଷା କରେ, ଏହା ଶୀଘ୍ର ଏବଂ ବିଳମ୍ବିତ ବର୍ଷା ନହେବା ପର୍ଯ୍ୟନ୍ତ ଏହା ଉପରେ ଧ patient ର୍ଯ୍ୟବାନ | ଆପଣ ମଧ୍ୟ ଧ patient ର୍ଯ୍ୟବାନ ହୁଅନ୍ତୁ। ତୁମର ହୃଦୟ ସ୍ଥିର କର, କାରଣ ପ୍ରଭୁଙ୍କ ଆଗମନ ପାଖେଇ ଆସୁଛି।</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ଆଦିପୁସ୍ତକ 31:43 ଲାବନ ଯାକୁବକୁ ଉତ୍ତର ଦେଲେ, "ଏହି daughters ିଅମାନେ ମୋର କନ୍ୟା, ଏବଂ ଏହି ସନ୍ତାନମାନେ ମୋର ସନ୍ତାନ, ଏବଂ ଏହି ପଶୁମାନେ ମୋର ଗୋରୁ, ଏବଂ ତୁମ୍ଭେ ଯାହା ଦେଖୁଛ, ତାହା ମୋର ଅଟେ। daughters ିଅମାନେ, କିମ୍ବା ସେମାନଙ୍କର ସନ୍ତାନମାନଙ୍କ ପାଇଁ ଯାହା ସେମାନେ ଜନ୍ମ କରିଛନ୍ତି?</w:t>
      </w:r>
    </w:p>
    <w:p/>
    <w:p>
      <w:r xmlns:w="http://schemas.openxmlformats.org/wordprocessingml/2006/main">
        <w:t xml:space="preserve">ଲାବନ ସ୍ acknowled ୀକାର କରିଛନ୍ତି ଯେ ଯାକୁବ ତାଙ୍କର daughters ିଅ, ସନ୍ତାନ ଏବଂ ଗୋରୁ ନେଇଛନ୍ତି ଏବଂ ସେ ସେମାନଙ୍କ ପାଇଁ କଣ କରିପାରିବେ ବୋଲି ସେ ପଚାରିଛନ୍ତି।</w:t>
      </w:r>
    </w:p>
    <w:p/>
    <w:p>
      <w:r xmlns:w="http://schemas.openxmlformats.org/wordprocessingml/2006/main">
        <w:t xml:space="preserve">1. ଆବଶ୍ୟକତା ସମୟରେ God's ଶ୍ବରଙ୍କ ବ୍ୟବସ୍ଥା - ଆଦିପୁସ୍ତକ 31:43 |</w:t>
      </w:r>
    </w:p>
    <w:p/>
    <w:p>
      <w:r xmlns:w="http://schemas.openxmlformats.org/wordprocessingml/2006/main">
        <w:t xml:space="preserve">God's ଶ୍ବରଙ୍କ ସାର୍ବଭ .ମତ୍ୱକୁ ଚିହ୍ନିବାର ଶକ୍ତି - ଆଦିପୁସ୍ତକ 31:43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ଗାଲାତୀୟଙ୍କ ପ୍ରତି ପତ୍ର 6: 9 - ଏବଂ ଆମ୍ଭେମାନେ ଭଲ କାମ କରିବା ପାଇଁ କ୍ଳାନ୍ତ ହେବା ନାହିଁ, କାରଣ ଠିକ୍ ସମୟରେ ଆମେ ଅମଳ କରିବୁ, ଯଦି ଆମେ ହାର ମାନିବା ନାହିଁ |</w:t>
      </w:r>
    </w:p>
    <w:p/>
    <w:p>
      <w:r xmlns:w="http://schemas.openxmlformats.org/wordprocessingml/2006/main">
        <w:t xml:space="preserve">ଆଦିପୁସ୍ତକ 31:44 ଅତଏବ, ଆସ, ମୁଁ ଓ ତୁମ୍ଭେ ଏକ ଚୁକ୍ତି କରିବା; ଏବଂ ଏହା ମୋ ଏବଂ ତୁମ ମଧ୍ୟରେ ସାକ୍ଷୀ ହେବା ଉଚିତ୍ |</w:t>
      </w:r>
    </w:p>
    <w:p/>
    <w:p>
      <w:r xmlns:w="http://schemas.openxmlformats.org/wordprocessingml/2006/main">
        <w:t xml:space="preserve">ଯାକୁବ ଏବଂ ଲାବନ ସେମାନଙ୍କ ମଧ୍ୟରେ ସାକ୍ଷୀ ଭାବରେ ଏକ ଚୁକ୍ତି କଲେ।</w:t>
      </w:r>
    </w:p>
    <w:p/>
    <w:p>
      <w:r xmlns:w="http://schemas.openxmlformats.org/wordprocessingml/2006/main">
        <w:t xml:space="preserve">1: ଚୁକ୍ତିନାମାକୁ ସମ୍ମାନର ଗୁରୁତ୍ୱ |</w:t>
      </w:r>
    </w:p>
    <w:p/>
    <w:p>
      <w:r xmlns:w="http://schemas.openxmlformats.org/wordprocessingml/2006/main">
        <w:t xml:space="preserve">୨: ସାକ୍ଷୀର ଶକ୍ତି |</w:t>
      </w:r>
    </w:p>
    <w:p/>
    <w:p>
      <w:r xmlns:w="http://schemas.openxmlformats.org/wordprocessingml/2006/main">
        <w:t xml:space="preserve">1: ଉପଦେଶକ 5: 4 - ଯେତେବେଳେ ତୁମେ God ଶ୍ବରଙ୍କ ନିକଟରେ ଶପଥ କର, ତାହା ଦେବାକୁ ନ ଦିଅ; କାରଣ ସେ ମୂର୍ଖମାନଙ୍କୁ ସନ୍ତୁଷ୍ଟ କରନ୍ତି ନାହିଁ।</w:t>
      </w:r>
    </w:p>
    <w:p/>
    <w:p>
      <w:r xmlns:w="http://schemas.openxmlformats.org/wordprocessingml/2006/main">
        <w:t xml:space="preserve">୨: ମାଥିଉ :: -3 33- - - ପୁନର୍ବାର, ଆପଣ ଶୁଣିଥିବେ ଯେ ପୁରାତନ କାଳରୁ ଏହା କୁହାଯାଇଛି ଯେ, ଆପଣ ନିଜକୁ ପରିତ୍ୟାଗ କରିବେ ନାହିଁ, କିନ୍ତୁ ପ୍ରଭୁଙ୍କ ଶପଥ ପାଳନ କରିବେ।</w:t>
      </w:r>
    </w:p>
    <w:p/>
    <w:p>
      <w:r xmlns:w="http://schemas.openxmlformats.org/wordprocessingml/2006/main">
        <w:t xml:space="preserve">ଆଦିପୁସ୍ତକ 31:45 ଯାକୁବ ଏକ ପଥର ନେଇ ସ୍ତମ୍ଭ ପାଇଁ ସ୍ଥାପନ କଲେ।</w:t>
      </w:r>
    </w:p>
    <w:p/>
    <w:p>
      <w:r xmlns:w="http://schemas.openxmlformats.org/wordprocessingml/2006/main">
        <w:t xml:space="preserve">ଯାକୁବ ଲାବନ ସହିତ କରିଥିବା ଚୁକ୍ତି ସ୍ମରଣ କରିବା ପାଇଁ ଏକ ସ୍ତମ୍ଭ ସ୍ଥାପନ କଲେ।</w:t>
      </w:r>
    </w:p>
    <w:p/>
    <w:p>
      <w:r xmlns:w="http://schemas.openxmlformats.org/wordprocessingml/2006/main">
        <w:t xml:space="preserve">1: God's ଶ୍ବରଙ୍କ ବିଶ୍ୱସ୍ତତାକୁ ମନେ ରଖିବା - ଯାକୁବ ଆମ ଜୀବନରେ God's ଶ୍ବରଙ୍କ ବିଶ୍ୱସ୍ତତା ଏବଂ ଆଶୀର୍ବାଦକୁ କିପରି ସ୍ମରଣ କରିପାରିବା ଏହାର ଏକ ଉଦାହରଣ ଭାବରେ କାର୍ଯ୍ୟ କରେ |</w:t>
      </w:r>
    </w:p>
    <w:p/>
    <w:p>
      <w:r xmlns:w="http://schemas.openxmlformats.org/wordprocessingml/2006/main">
        <w:t xml:space="preserve">:: God ଶ୍ବରଙ୍କ ସହିତ ଚୁକ୍ତି କରିବା - ଯାକୁବଙ୍କ ଉଦାହରଣ ଆମକୁ with ଶ୍ବରଙ୍କ ସହିତ ଚୁକ୍ତି କରିବା ଏବଂ ପାଳନ କରିବାର ମହତ୍ତ୍ୱ ଦର୍ଶାଏ |</w:t>
      </w:r>
    </w:p>
    <w:p/>
    <w:p>
      <w:r xmlns:w="http://schemas.openxmlformats.org/wordprocessingml/2006/main">
        <w:t xml:space="preserve">1: ଯିହୋଶୂୟ 24: 26-27 - "ଏବଂ ଯିହୋଶୂୟ ଏହି ଶବ୍ଦଗୁଡ଼ିକୁ God ଶ୍ବରଙ୍କ ନିୟମର ପୁସ୍ତକରେ ଲେଖିଥିଲେ। ଏବଂ ସେ ଏକ ବଡ଼ ପଥର ନେଇ ସେଠାରେ ପ୍ରଭୁଙ୍କ ମନ୍ଦିର ନିକଟରେ ଥିବା ଓକ ତଳେ ସ୍ଥାପନ କଲେ।"</w:t>
      </w:r>
    </w:p>
    <w:p/>
    <w:p>
      <w:r xmlns:w="http://schemas.openxmlformats.org/wordprocessingml/2006/main">
        <w:t xml:space="preserve">୨: ୨ ଶାମୁୟେଲ ୧: 18: ୧ - - "ଅବଶା ଲୋମ ନିଜ ଜୀବନ କାଳରେ ନିଜ ପାଇଁ ଏକ ସ୍ତମ୍ଭ ସ୍ଥାପନ କରି ରାଜା ଉପତ୍ୟକା ରେ ସ୍ଥାପନ କଲେ, କାରଣ ସେ କହିଥିଲେ ଯେ ମୋର ନାମକୁ ସ୍ମରଣରେ ରଖିବା ପାଇଁ ମୋର କ son ଣସି ପୁଅ ନାହିଁ।" ନିଜ ନାମର ସ୍ତମ୍ଭ, ଏବଂ ଏହାକୁ ଆଜି ପର୍ଯ୍ୟନ୍ତ ଅବଶା ଲୋମର ସ୍ମାରକୀ କୁହାଯାଏ। "</w:t>
      </w:r>
    </w:p>
    <w:p/>
    <w:p>
      <w:r xmlns:w="http://schemas.openxmlformats.org/wordprocessingml/2006/main">
        <w:t xml:space="preserve">ଆଦିପୁସ୍ତକ 31:46 ଯାକୁବ ନିଜ ଭାଇମାନଙ୍କୁ କହିଲେ, ପଥର ସଂଗ୍ରହ କର; ସେମାନେ ପଥର ନେଇ ଏକ ଗଦା ତିଆରି କଲେ। ସେମାନେ ସେଠାରେ ଗଦା ଉପରେ ଖାଇଲେ।</w:t>
      </w:r>
    </w:p>
    <w:p/>
    <w:p>
      <w:r xmlns:w="http://schemas.openxmlformats.org/wordprocessingml/2006/main">
        <w:t xml:space="preserve">ଯାକୁବ ଏବଂ ତାଙ୍କ ଭାଇମାନେ ଏକ ପଥର ଗଦା ଉପରେ ଖାଇଲେ।</w:t>
      </w:r>
    </w:p>
    <w:p/>
    <w:p>
      <w:r xmlns:w="http://schemas.openxmlformats.org/wordprocessingml/2006/main">
        <w:t xml:space="preserve">1. ଅଂଶୀଦାର ଖାଦ୍ୟର ଶକ୍ତି - କିପରି ଭୋଜନ ପାଇଁ ଏକାଠି ହେବା ଲୋକମାନଙ୍କୁ ଏକତ୍ର କରିପାରେ |</w:t>
      </w:r>
    </w:p>
    <w:p/>
    <w:p>
      <w:r xmlns:w="http://schemas.openxmlformats.org/wordprocessingml/2006/main">
        <w:t xml:space="preserve">2. ଏକତାର ଶକ୍ତି - ସଫଳତା ପାଇଁ ଏକ ପରିବାର ଭାବରେ କିପରି ଏକାଠି ହେବା ଜରୁରୀ |</w:t>
      </w:r>
    </w:p>
    <w:p/>
    <w:p>
      <w:r xmlns:w="http://schemas.openxmlformats.org/wordprocessingml/2006/main">
        <w:t xml:space="preserve">1. ପ୍ରେରିତ ୨: 42-47 - ପ୍ରାଥମିକ ଚର୍ଚ୍ଚରେ ସାମ୍ପ୍ରଦାୟିକ ଭୋଜନ ଏବଂ ସହଭାଗୀତାର ଗୁରୁତ୍ୱ |</w:t>
      </w:r>
    </w:p>
    <w:p/>
    <w:p>
      <w:r xmlns:w="http://schemas.openxmlformats.org/wordprocessingml/2006/main">
        <w:t xml:space="preserve">2. ଗୀତସଂହିତା 133 - ଭାଇମାନଙ୍କ ମଧ୍ୟରେ ଏକତା କିପରି God ଶ୍ବରଙ୍କଠାରୁ ଆନନ୍ଦ ଏବଂ ଆଶୀର୍ବାଦ ଆଣିଥାଏ |</w:t>
      </w:r>
    </w:p>
    <w:p/>
    <w:p>
      <w:r xmlns:w="http://schemas.openxmlformats.org/wordprocessingml/2006/main">
        <w:t xml:space="preserve">ଆଦିପୁସ୍ତକ 31:47 ଲାବନ ଏହାକୁ ଜଗର୍ସାହଦୁଥା ବୋଲି ଡାକିଲେ, କିନ୍ତୁ ଯାକୁବ ଏହାକୁ ଗାଲିଦ୍ ବୋଲି ଡାକିଲେ।</w:t>
      </w:r>
    </w:p>
    <w:p/>
    <w:p>
      <w:r xmlns:w="http://schemas.openxmlformats.org/wordprocessingml/2006/main">
        <w:t xml:space="preserve">ଲାବନ ଏବଂ ଯାକୁବଙ୍କର ଏକ ସଭା ହେଲା, ଏବଂ ଲାବନ ସେହି ସ୍ଥାନକୁ ଜଗର୍ସାହଦୁଥା ରଖିଥିବାବେଳେ ଯାକୁବ ଏହାର ନାମ ଗଲିଦ ରଖିଲେ।</w:t>
      </w:r>
    </w:p>
    <w:p/>
    <w:p>
      <w:r xmlns:w="http://schemas.openxmlformats.org/wordprocessingml/2006/main">
        <w:t xml:space="preserve">1. ନାମଗୁଡିକର ଶକ୍ତି: ଆମେ ବାଛିଥିବା ଶବ୍ଦଗୁଡ଼ିକ କିପରି ଆମ ଜୀବନରେ ପ୍ରଭାବ ପକାଇପାରେ |</w:t>
      </w:r>
    </w:p>
    <w:p/>
    <w:p>
      <w:r xmlns:w="http://schemas.openxmlformats.org/wordprocessingml/2006/main">
        <w:t xml:space="preserve">2. ଚୁକ୍ତିନାମାର ଅର୍ଥ: ପ୍ରତିଜ୍ଞା କରିବା ଏବଂ ପାଳନ କରିବାର ମହତ୍ତ୍। |</w:t>
      </w:r>
    </w:p>
    <w:p/>
    <w:p>
      <w:r xmlns:w="http://schemas.openxmlformats.org/wordprocessingml/2006/main">
        <w:t xml:space="preserve">ଯିଶାଇୟ 62: 2 ଅଣଯିହୂଦୀମାନେ ତୁମ୍ଭର ଧାର୍ମିକତା ଦେଖିବେ ଓ ସମସ୍ତ ରାଜାମାନେ ତୁମ୍ଭର ଗ glory ରବ ଦେଖିବେ।</w:t>
      </w:r>
    </w:p>
    <w:p/>
    <w:p>
      <w:r xmlns:w="http://schemas.openxmlformats.org/wordprocessingml/2006/main">
        <w:t xml:space="preserve">ମାଥିଉ ଲିଖିତ ସୁସମାଗ୍ଭର 28:19 ଅତଏବ, ତୁମ୍େଭମାେନ ସମସ୍ତ ଜାତିମାନଙ୍କୁ ଶିକ୍ଷା ଦିଅ, ପିତା, ପୁତ୍ର ଓ ପବିତ୍ରଆତ୍ମାଙ୍କ ନାମରେ ବାପ୍ତିଜିତ କର।</w:t>
      </w:r>
    </w:p>
    <w:p/>
    <w:p>
      <w:r xmlns:w="http://schemas.openxmlformats.org/wordprocessingml/2006/main">
        <w:t xml:space="preserve">ଆଦିପୁସ୍ତକ 31:48 ଲାବନ କହିଲା, ଏହି ଗଦା ଆଜି ମୋ ଏବଂ ତୁମ ମଧ୍ୟରେ ସାକ୍ଷୀ ଅଟେ। ତେଣୁ ଏହାର ନାମ ଗାଲିଦ କୁହାଯାଉଥିଲା;</w:t>
      </w:r>
    </w:p>
    <w:p/>
    <w:p>
      <w:r xmlns:w="http://schemas.openxmlformats.org/wordprocessingml/2006/main">
        <w:t xml:space="preserve">ଏହି ଶାସ୍ତ୍ରରେ ବର୍ଣ୍ଣନା କରାଯାଇଛି ଯେ ଲାବନ ଏବଂ ଯାକୁବ କିପରି ଏକ ଚୁକ୍ତିରେ ରାଜି ହେଲେ ଏବଂ ପଥରର ରାଶି ନାମ ଦେଲେ ଯାହା ସେମାନଙ୍କ ମଧ୍ୟରେ ସାକ୍ଷୀ ଭାବରେ ଗାଲିଦ୍ ଭାବରେ କାର୍ଯ୍ୟ କଲା |</w:t>
      </w:r>
    </w:p>
    <w:p/>
    <w:p>
      <w:r xmlns:w="http://schemas.openxmlformats.org/wordprocessingml/2006/main">
        <w:t xml:space="preserve">God's ଶ୍ବରଙ୍କ କୃପା ଆମକୁ ପରସ୍ପର ସହିତ ଚୁକ୍ତି ସୃଷ୍ଟି କରିବାରେ ସାହାଯ୍ୟ କରିପାରିବ |</w:t>
      </w:r>
    </w:p>
    <w:p/>
    <w:p>
      <w:r xmlns:w="http://schemas.openxmlformats.org/wordprocessingml/2006/main">
        <w:t xml:space="preserve">2. ଆମର କାର୍ଯ୍ୟ ଏବଂ ଶବ୍ଦଗୁଡ଼ିକ ଆମେ କରିଥିବା ଚୁକ୍ତିଗୁଡ଼ିକୁ ପ୍ରତିଫଳିତ କରିବା ଉଚିତ୍ |</w:t>
      </w:r>
    </w:p>
    <w:p/>
    <w:p>
      <w:r xmlns:w="http://schemas.openxmlformats.org/wordprocessingml/2006/main">
        <w:t xml:space="preserve">ଗାଲାତୀୟଙ୍କ ପ୍ରତି ପତ୍ର 5: 22-23 "କିନ୍ତୁ ଆତ୍ମାଙ୍କର ଫଳ ହେଉଛି ପ୍ରେମ, ଆନନ୍ଦ, ଶାନ୍ତି, ଧ patience ର୍ଯ୍ୟ, ଦୟା, ଉତ୍ତମତା, ବିଶ୍ୱସ୍ତତା, ଭଦ୍ରତା, ଆତ୍ମ ନିୟନ୍ତ୍ରଣ; ଏହିପରି ଜିନିଷ ବିରୁଦ୍ଧରେ କ law ଣସି ନିୟମ ନାହିଁ।"</w:t>
      </w:r>
    </w:p>
    <w:p/>
    <w:p>
      <w:r xmlns:w="http://schemas.openxmlformats.org/wordprocessingml/2006/main">
        <w:t xml:space="preserve">2. ରୋମୀୟଙ୍କ ପ୍ରତି ପତ୍ର 12: 9-10 "ପ୍ରେମ ପ୍ରକୃତ ହେଉ। ମନ୍ଦ ବିଷୟକୁ ଘୃଣା କର; ଭଲକୁ ଦୃ hold ଼ ଭାବରେ ଧରି ରଖ। ଭାଇଚାରା ସ୍ନେହରେ ପରସ୍ପରକୁ ଭଲ ପାଅ। ସମ୍ମାନ ଦେଖାଇବାରେ ପରସ୍ପରକୁ ବାହା କର।"</w:t>
      </w:r>
    </w:p>
    <w:p/>
    <w:p>
      <w:r xmlns:w="http://schemas.openxmlformats.org/wordprocessingml/2006/main">
        <w:t xml:space="preserve">ଆଦିପୁସ୍ତକ 31:49 ଏବଂ ମିଜପା; କାରଣ ସେ କହିଥିଲେ, ଯେତେବେଳେ ଆମ୍ଭେମାନେ ପରସ୍ପରଠାରୁ ଅନୁପସ୍ଥିତ ଥାଉ, ସଦାପ୍ରଭୁ ମୋ ଏବଂ ତୁମ୍ଭ ମଧ୍ୟରେ ଦେଖ।</w:t>
      </w:r>
    </w:p>
    <w:p/>
    <w:p>
      <w:r xmlns:w="http://schemas.openxmlformats.org/wordprocessingml/2006/main">
        <w:t xml:space="preserve">ମିଜପା ଯାକୁବ ଏବଂ ଲାବନଙ୍କୁ ସେମାନଙ୍କ ଜୀବନରେ ପ୍ରଭୁଙ୍କ ଉପସ୍ଥିତି ବିଷୟରେ ସ୍ମରଣ କରାଇଥିଲେ, ଯେତେବେଳେ ସେମାନେ ଅଲଗା ଥିଲେ ମଧ୍ୟ |</w:t>
      </w:r>
    </w:p>
    <w:p/>
    <w:p>
      <w:r xmlns:w="http://schemas.openxmlformats.org/wordprocessingml/2006/main">
        <w:t xml:space="preserve">1. ଆମେ କେଉଁଠାରେ ଥାଉ ନା କାହିଁକି ଭଗବାନ ସର୍ବଦା ଆମ ସହିତ ଅଛନ୍ତି |</w:t>
      </w:r>
    </w:p>
    <w:p/>
    <w:p>
      <w:r xmlns:w="http://schemas.openxmlformats.org/wordprocessingml/2006/main">
        <w:t xml:space="preserve">2. ଆସନ୍ତୁ ମନେ ରଖିବା କଷ୍ଟ ସମୟରେ ମଧ୍ୟ ପ୍ରଭୁଙ୍କୁ ଶକ୍ତି ଏବଂ ମାର୍ଗଦର୍ଶନ ପାଇଁ ଡାକିବା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ଏବ୍ରୀ 13: 5 -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ଆଦିପୁସ୍ତକ 31:50 ଯଦି ତୁମେ ମୋର daughters ିଅମାନଙ୍କୁ କଷ୍ଟ ଦିଅ, କିମ୍ବା ଯଦି ତୁମେ ମୋ daughters ିଅମାନଙ୍କ ପାଖରେ ଅନ୍ୟ ସ୍ତ୍ରୀମାନଙ୍କୁ ଯିବ, ତେବେ ଆମ ସହିତ କେହି ନାହାଁନ୍ତି; ଦେଖ, ପରମେଶ୍ୱର ମୋତେ ଓ ତୁମ ମଧ୍ୟରେ ସାକ୍ଷୀ ଅଟନ୍ତି |</w:t>
      </w:r>
    </w:p>
    <w:p/>
    <w:p>
      <w:r xmlns:w="http://schemas.openxmlformats.org/wordprocessingml/2006/main">
        <w:t xml:space="preserve">ଯାକୁବ ଏବଂ ଲାବନ ଏକ ସାକ୍ଷୀ ଭାବରେ ପରସ୍ପରର କିମ୍ବା ସେମାନଙ୍କ ପରିବାରର କ harm ଣସି ଅନିଷ୍ଟ ନକରିବାକୁ ଏକ ଚୁକ୍ତି କରନ୍ତି |</w:t>
      </w:r>
    </w:p>
    <w:p/>
    <w:p>
      <w:r xmlns:w="http://schemas.openxmlformats.org/wordprocessingml/2006/main">
        <w:t xml:space="preserve">:: ଆମେ ସବୁବେଳେ ଆମର ଚୁକ୍ତି ଏବଂ ପ୍ରତିଜ୍ honor ାକୁ ସମ୍ମାନ ଦେବା ଉଚିତ୍, ଯଦିଓ ସେମାନେ God ଶ୍ବରଙ୍କ ସମ୍ମୁଖରେ ତିଆରି ହୋଇଥିଲେ |</w:t>
      </w:r>
    </w:p>
    <w:p/>
    <w:p>
      <w:r xmlns:w="http://schemas.openxmlformats.org/wordprocessingml/2006/main">
        <w:t xml:space="preserve">୨: ଆମର ଶବ୍ଦକୁ ପାଳନ କରି ଆମର ସମ୍ପର୍କ ଉପରେ ବିଶ୍ୱାସ ବ to ାଇବା ପାଇଁ କାର୍ଯ୍ୟ କରିବା ଉଚିତ୍ |</w:t>
      </w:r>
    </w:p>
    <w:p/>
    <w:p>
      <w:r xmlns:w="http://schemas.openxmlformats.org/wordprocessingml/2006/main">
        <w:t xml:space="preserve">1: ମାଥିଉ 5: 33-37 - ପୁନର୍ବାର, ଆପଣ ଶୁଣିଛନ୍ତି ଯେ ପୁରାତନ ଲୋକଙ୍କୁ କୁହାଯାଇଥିଲା, ଆପଣ ମିଥ୍ୟା ଶପଥ କରିବେ ନାହିଁ, କିନ୍ତୁ ଆପଣ ଯାହା ପ୍ରତିଜ୍ଞା କରିଛନ୍ତି ତାହା ପ୍ରଭୁଙ୍କ ନିକଟରେ କରିବେ | କିନ୍ତୁ ମୁଁ ତୁମ୍ଭକୁ କହୁଛି, ସ୍ୱର୍ଗ ଦ୍ୱାରା ଶପଥ କର ନାହିଁ, କାରଣ ଏହା ପରମେଶ୍ୱରଙ୍କ ସିଂହାସନ, କିମ୍ବା ପୃଥିବୀ ଦ୍ୱାରା, କାରଣ ଏହା ତାଙ୍କର ପାଦତଳେ କିମ୍ବା ଯିରୁଶାଲମ ଦ୍ୱାରା, କାରଣ ଏହା ମହାନ ରାଜାଙ୍କର ନଗର ଅଟେ। । ଏବଂ ତୁମ ମୁଣ୍ଡରେ ଶପଥ କର ନାହିଁ, କାରଣ ତୁମେ ଗୋଟିଏ କେଶକୁ ଧଳା କିମ୍ବା କଳା କରି ପାରିବ ନାହିଁ | ତୁମେ ଯାହା କହୁଛ ତାହା କେବଳ ହଁ କିମ୍ବା ନା; ଏହାଠାରୁ ଅଧିକ କିଛି ମନ୍ଦରୁ ଆସିଥାଏ |</w:t>
      </w:r>
    </w:p>
    <w:p/>
    <w:p>
      <w:r xmlns:w="http://schemas.openxmlformats.org/wordprocessingml/2006/main">
        <w:t xml:space="preserve">2: ଉପଦେଶକ 5: 4-5 - ଯେତେବେଳେ ତୁମେ God ଶ୍ବରଙ୍କ ନିକଟରେ ଶପଥ କର, ତାହା ଦେବାରେ ବିଳମ୍ବ କର ନାହିଁ, କାରଣ ସେ ମୂର୍ଖମାନଙ୍କ ଉପରେ କ pleasure ଣସି ଆନନ୍ଦ କରନ୍ତି ନାହିଁ | ତୁମେ ଯାହା ପ୍ରତିଜ୍ଞା କର ତାହା ଦିଅ | ଏହା ଭଲ ଯେ ତୁମେ ଶପଥ କରିବା ଉଚିତ୍ ନୁହେଁ ବରଂ ତୁମେ ଶପଥ କରିବା ଉଚିତ୍ ନୁହେଁ |</w:t>
      </w:r>
    </w:p>
    <w:p/>
    <w:p>
      <w:r xmlns:w="http://schemas.openxmlformats.org/wordprocessingml/2006/main">
        <w:t xml:space="preserve">ଆଦିପୁସ୍ତକ 31:51 ଲାବନ ଯାକୁବକୁ କହିଲେ, “ଏହି ରାଶି ଦେଖ, ମୁଁ ଏହି ସ୍ତମ୍ଭକୁ ଦେଖିଲି।</w:t>
      </w:r>
    </w:p>
    <w:p/>
    <w:p>
      <w:r xmlns:w="http://schemas.openxmlformats.org/wordprocessingml/2006/main">
        <w:t xml:space="preserve">ଏକ ଚୁକ୍ତି କରିବାର ଉପାୟ ଭାବରେ ନିଜେ ଏବଂ ଯାକୁବ ମଧ୍ୟରେ ଏକ ସ୍ତମ୍ଭ ଏବଂ ଗଦା ପକାଇବା ପାଇଁ ଲାବନଙ୍କ କାର୍ଯ୍ୟକଳାପ ବିଷୟରେ ଏହି ପେଜ୍ ଉପରେ ଆଲୋଚନା କରାଯାଇଛି |</w:t>
      </w:r>
    </w:p>
    <w:p/>
    <w:p>
      <w:r xmlns:w="http://schemas.openxmlformats.org/wordprocessingml/2006/main">
        <w:t xml:space="preserve">:: God's ଶ୍ବରଙ୍କ ଚୁକ୍ତିନାମାକୁ ହାଲୁକା ଭାବରେ ଗ୍ରହଣ କରାଯିବା ଉଚିତ୍ ନୁହେଁ ଏବଂ ଏହାକୁ ସମ୍ମାନ ଏବଂ ସମ୍ମାନିତ କରାଯିବା ପାଇଁ ଉଦ୍ଦିଷ୍ଟ |</w:t>
      </w:r>
    </w:p>
    <w:p/>
    <w:p>
      <w:r xmlns:w="http://schemas.openxmlformats.org/wordprocessingml/2006/main">
        <w:t xml:space="preserve">:: ଅନ୍ୟମାନଙ୍କ ସହିତ ଆମେ କରିଥିବା ଚୁକ୍ତିଗୁଡ଼ିକର ସର୍ତ୍ତ ଏବଂ ସର୍ତ୍ତଗୁଡିକୁ ସମ୍ମାନ କରିବାକୁ ଆମକୁ ଆହ୍ୱାନ ଦିଆଯାଇଛି |</w:t>
      </w:r>
    </w:p>
    <w:p/>
    <w:p>
      <w:r xmlns:w="http://schemas.openxmlformats.org/wordprocessingml/2006/main">
        <w:t xml:space="preserve">1: ଯିରିମିୟ 34: 18-20 - "ଏବଂ ଯେଉଁମାନେ ମୋର ଚୁକ୍ତି ଭଙ୍ଗ କରିଛନ୍ତି, ମୁଁ ସେହି ଲୋକମାନଙ୍କୁ ଦେବି, ଯେଉଁମାନେ ମୋ ପୂର୍ବରୁ କରିଥିବା ଚୁକ୍ତିର ବାକ୍ୟ ପାଳନ କରି ନାହାଁନ୍ତି, ଯେତେବେଳେ ସେମାନେ ବାଛୁରୀକୁ ଦୁଇଭାଗ କରି କାଟି ମ between ିରେ ଗଲେ। ଯିହୁଦାର ଅଧିପତିମାନେ, ଯିରୁଶାଲମର ଅଧିପତିମାନେ, ନପୁଂସକମାନେ, ଯାଜକମାନେ ଏବଂ ବାଛୁରୀର ମଧ୍ୟଭାଗ ଦେଇ ଯାଇଥିବା ଦେଶର ସମସ୍ତ ଲୋକ; ମୁଁ ସେମାନଙ୍କୁ ସେମାନଙ୍କର ଶତ୍ରୁମାନଙ୍କ ହସ୍ତରେ ଦେବି, ଏବଂ ଯେଉଁମାନେ ସେମାନଙ୍କର ଜୀବନ ଖୋଜନ୍ତି, ସେମାନଙ୍କ ହସ୍ତରେ ସେମାନଙ୍କର ମୃତ ଶରୀର ସ୍ୱର୍ଗର ପକ୍ଷୀ ଓ ପୃଥିବୀର ପଶୁମାନଙ୍କ ପାଇଁ ମାଂସ ହେବ। ”</w:t>
      </w:r>
    </w:p>
    <w:p/>
    <w:p>
      <w:r xmlns:w="http://schemas.openxmlformats.org/wordprocessingml/2006/main">
        <w:t xml:space="preserve">୨: ଯିହିଜିକଲ ୧ :: ୧-20-୧ - - "ସେ ଚୁକ୍ତି ଭଙ୍ଗ କରି ଶପଥକୁ ଅବମାନନା କରିଥିବାର ଦେଖିଲେ, ଯେତେବେଳେ ସେ ନିଜ ହାତ ଦେଇଥିଲେ ଏବଂ ଏହିସବୁ କାର୍ଯ୍ୟ କରିଥଲେ, ସେ ରକ୍ଷା ପାଇବ ନାହିଁ। ତେଣୁ ସଦାପ୍ରଭୁ ପରମେଶ୍ବର କୁହନ୍ତି; ମୁଁ ବଞ୍ଚିଛି, ନିଶ୍ଚିତ ଭାବରେ ମୋର ଶପଥକୁ ସେ ଅବମାନନା କରିଛନ୍ତି ଏବଂ ମୋର ଚୁକ୍ତି ସେ ଭାଙ୍ଗି ଦେଇଛନ୍ତି, ମୁଁ ତାହା ମଧ୍ୟ ତାଙ୍କ ମୁଣ୍ଡରେ ଦେବି। ସଦାପ୍ରଭୁ ପ୍ରଭୁ ଏହା କୁହନ୍ତି; ମୁଁ ଆତଙ୍କବାଦ ଅନୁଯାୟୀ ଆତଙ୍କବାଦର ରାଜତ୍ୱ ମଧ୍ୟ ଆଣିବି। ଯେଉଁ ଲୋକ ତାଙ୍କ ପାଖରେ ଅଛି, ମୁଁ ଫାଟକ ଦେଇ ଯାଉଥିବା ଓ ଯୁଦ୍ଧରୁ ଫେରୁଥିବା ବ୍ୟକ୍ତିଙ୍କୁ ମୁଁ କାଟି ଦେବି। "</w:t>
      </w:r>
    </w:p>
    <w:p/>
    <w:p>
      <w:r xmlns:w="http://schemas.openxmlformats.org/wordprocessingml/2006/main">
        <w:t xml:space="preserve">ଆଦିପୁସ୍ତକ 31:52 ଏହି ରାଶି ସାକ୍ଷୀ ହୁଅ, ଏବଂ ଏହି ସ୍ତମ୍ଭ ସାକ୍ଷୀ ହୁଅ, ଯେ ମୁଁ ଏହି ରାଶି ତୁମ ନିକଟକୁ ଯିବି ନାହିଁ, ଏବଂ ତୁମେ ଏହି ଗଦା ଏବଂ ଏହି ସ୍ତମ୍ଭକୁ କ୍ଷତି ପହଞ୍ଚାଇବ ନାହିଁ |</w:t>
      </w:r>
    </w:p>
    <w:p/>
    <w:p>
      <w:r xmlns:w="http://schemas.openxmlformats.org/wordprocessingml/2006/main">
        <w:t xml:space="preserve">ଏହି ପଦଟି ଦୁଇ ଦଳ ମଧ୍ୟରେ ଶାନ୍ତି ଏବଂ ସମ୍ମାନର ଗୁରୁତ୍ୱ ଉପରେ ଗୁରୁତ୍ୱାରୋପ କରିଛି |</w:t>
      </w:r>
    </w:p>
    <w:p/>
    <w:p>
      <w:r xmlns:w="http://schemas.openxmlformats.org/wordprocessingml/2006/main">
        <w:t xml:space="preserve">1. ଶାନ୍ତି ବଜାୟ ରଖିବା ପାଇଁ ପାରସ୍ପରିକ ଚୁକ୍ତିନାମାର ଶକ୍ତି ଉପରେ ଗୁରୁତ୍ୱ ଦେଇ "ପ୍ରତିଜ୍ଞା ପାଳନ କରିବାର ମୂଲ୍ୟ" |</w:t>
      </w:r>
    </w:p>
    <w:p/>
    <w:p>
      <w:r xmlns:w="http://schemas.openxmlformats.org/wordprocessingml/2006/main">
        <w:t xml:space="preserve">2. "ପରସ୍ପରର ସମ୍ମାନର ଆଶୀର୍ବାଦ," ପରସ୍ପରକୁ ସମ୍ମାନ ଦେବା ଉପରେ ଗୁରୁତ୍ୱାରୋପ କରିଥିଲେ |</w:t>
      </w:r>
    </w:p>
    <w:p/>
    <w:p>
      <w:r xmlns:w="http://schemas.openxmlformats.org/wordprocessingml/2006/main">
        <w:t xml:space="preserve">1. ହିତୋପଦେଶ 6: 1-5, ବାଧ୍ୟତାମୂଳକ ପୂରଣର ଗୁରୁତ୍ୱକୁ ଗୁରୁତ୍ୱ ଦେଇ |</w:t>
      </w:r>
    </w:p>
    <w:p/>
    <w:p>
      <w:r xmlns:w="http://schemas.openxmlformats.org/wordprocessingml/2006/main">
        <w:t xml:space="preserve">2. ଫିଲିପ୍ପୀୟ ୨: -4- ,, ସମ୍ପର୍କରେ ନମ୍ରତା ଏବଂ ସମ୍ମାନର ଗୁରୁତ୍ୱକୁ ଗୁରୁତ୍ୱ ଦେଇ |</w:t>
      </w:r>
    </w:p>
    <w:p/>
    <w:p>
      <w:r xmlns:w="http://schemas.openxmlformats.org/wordprocessingml/2006/main">
        <w:t xml:space="preserve">ଆଦିପୁସ୍ତକ 31:53 ଅବ୍ରହାମଙ୍କ ପରମେଶ୍ୱର ଏବଂ ନାହୋରର ପରମେଶ୍ୱର, ସେମାନଙ୍କ ପିତାଙ୍କ ପରମେଶ୍ୱର, ଆମ ମଧ୍ୟରେ ବିଚାର କରନ୍ତି। ଯାକୁବ ତାଙ୍କ ପିତା ଇସ୍ହାକଙ୍କ ଭୟରେ ଶପଥ କଲେ।</w:t>
      </w:r>
    </w:p>
    <w:p/>
    <w:p>
      <w:r xmlns:w="http://schemas.openxmlformats.org/wordprocessingml/2006/main">
        <w:t xml:space="preserve">ଯାକୁବ ଏବଂ ଲାବନ ଅବ୍ରହାମ ଏବଂ ନାହୋରର God ଶ୍ବରଙ୍କୁ ପ୍ରାର୍ଥନା କରି ସେମାନଙ୍କର ପାର୍ଥକ୍ୟ ସମାଧାନ କଲେ, ଏବଂ ଯାକୁବ ତାଙ୍କ ପିତା ଇସ୍ହାକଙ୍କ ଭୟରେ ଶପଥ କଲେ |</w:t>
      </w:r>
    </w:p>
    <w:p/>
    <w:p>
      <w:r xmlns:w="http://schemas.openxmlformats.org/wordprocessingml/2006/main">
        <w:t xml:space="preserve">1. ଶାନ୍ତିପୂର୍ଣ୍ଣ ଉପାୟ ମାଧ୍ୟମରେ ବିବାଦର ସମାଧାନର ଲାଭ |</w:t>
      </w:r>
    </w:p>
    <w:p/>
    <w:p>
      <w:r xmlns:w="http://schemas.openxmlformats.org/wordprocessingml/2006/main">
        <w:t xml:space="preserve">2. କଠିନ ପରିସ୍ଥିତିରେ ଭଗବାନଙ୍କୁ ଡାକିବାର ଶକ୍ତି |</w:t>
      </w:r>
    </w:p>
    <w:p/>
    <w:p>
      <w:r xmlns:w="http://schemas.openxmlformats.org/wordprocessingml/2006/main">
        <w:t xml:space="preserve">1. ରୋମୀୟ ୧: 18: ୧ - - "ଯଦି ସମ୍ଭବ, ଏହା ଆପଣଙ୍କ ଉପରେ ନିର୍ଭର କରେ, ସମସ୍ତଙ୍କ ସହିତ ଶାନ୍ତିରେ ରୁହନ୍ତୁ।"</w:t>
      </w:r>
    </w:p>
    <w:p/>
    <w:p>
      <w:r xmlns:w="http://schemas.openxmlformats.org/wordprocessingml/2006/main">
        <w:t xml:space="preserve">2. ଗୀତସଂହିତା 46:10 - "ସ୍ଥିର ରୁହ ଏବଂ ଜାଣ ଯେ ମୁଁ ପରମେଶ୍ବର ଅଟେ।"</w:t>
      </w:r>
    </w:p>
    <w:p/>
    <w:p>
      <w:r xmlns:w="http://schemas.openxmlformats.org/wordprocessingml/2006/main">
        <w:t xml:space="preserve">ଆଦିପୁସ୍ତକ 31:54 ଯାକୁବ ପର୍ବତ ଉପରେ ବଳି ଉତ୍ସର୍ଗ କଲେ ଓ ନିଜ ଭାଇମାନଙ୍କୁ ରୋଟୀ ଖାଇବାକୁ ଡାକିଲେ। ସେମାନେ ରୋଟୀ ଖାଇଲେ ଏବଂ ରାତିସାରା ପର୍ବତରେ ରହିଲେ।</w:t>
      </w:r>
    </w:p>
    <w:p/>
    <w:p>
      <w:r xmlns:w="http://schemas.openxmlformats.org/wordprocessingml/2006/main">
        <w:t xml:space="preserve">ଯାକୁବ ଏବଂ ତାଙ୍କ ଭାଇମାନେ ବଳିଦାନ କରି ପର୍ବତରେ ଏକତ୍ର ଭୋଜନ କରି ସେମାନଙ୍କ ଚୁକ୍ତି ପାଳନ କଲେ।</w:t>
      </w:r>
    </w:p>
    <w:p/>
    <w:p>
      <w:r xmlns:w="http://schemas.openxmlformats.org/wordprocessingml/2006/main">
        <w:t xml:space="preserve">1. ଚୁକ୍ତିନାମା ପାଳନ ଏବଂ ସମ୍ମାନର ମହତ୍ତ୍। |</w:t>
      </w:r>
    </w:p>
    <w:p/>
    <w:p>
      <w:r xmlns:w="http://schemas.openxmlformats.org/wordprocessingml/2006/main">
        <w:t xml:space="preserve">2. ଏକତାରେ ଏକାଠି ଖାଇବାର ଶକ୍ତି |</w:t>
      </w:r>
    </w:p>
    <w:p/>
    <w:p>
      <w:r xmlns:w="http://schemas.openxmlformats.org/wordprocessingml/2006/main">
        <w:t xml:space="preserve">ଉପଦେଶକ 4: 9-12 -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2. ପ୍ରେରିତ ୨: 42-45 - ଏବଂ ସେମାନେ ପ୍ରେରିତମାନଙ୍କ ଶିକ୍ଷା ଏବଂ ସହଭାଗିତା, ରୁଟି ଭାଙ୍ଗିବା ଏବଂ ପ୍ରାର୍ଥନା ପାଇଁ ନିଜକୁ ଉତ୍ସର୍ଗ କଲେ | ପ୍ରେତ୍ୟକକ େଲାକମାେନ ଭୟଭୀତ େହେଲ ଓ ପ୍ରେରିତମାନଙ୍କ ଦ୍ବାରା ଅନେକ ଆଶ୍ଚର୍ଯ୍ୟ ଓ ଚିହ୍ନ ସୃଷ୍ଟି କେଲ। ଏବଂ ଯେଉଁମାନେ ବିଶ୍ୱାସ କରୁଥିଲେ ସମସ୍ତେ ଏକାଠି ଥିଲେ ଏବଂ ସମସ୍ତ ଜିନିଷର ସମାନତା ଥିଲା | ଏବଂ ସେମାନେ ସେମାନଙ୍କର ସମ୍ପତ୍ତି ଏବଂ ଜିନିଷ ବିକ୍ରୟ କରୁଥିଲେ ଏବଂ ଯେକ any ଣସି ଆବଶ୍ୟକତା ଅନୁଯାୟୀ ଆୟ ସମସ୍ତଙ୍କୁ ବଣ୍ଟନ କରୁଥିଲେ | ଏବଂ ଦିନକୁ ଦିନ, ଏକତ୍ର ମନ୍ଦିରରେ ଯୋଗଦେବା ଏବଂ ସେମାନଙ୍କ ଘରେ ରୁଟି ଭାଙ୍ଗିବା, ସେମାନେ ଆନନ୍ଦ ଏବଂ ଉଦାର ହୃଦୟରେ ସେମାନଙ୍କର ଖାଦ୍ୟ ଗ୍ରହଣ କଲେ |</w:t>
      </w:r>
    </w:p>
    <w:p/>
    <w:p>
      <w:r xmlns:w="http://schemas.openxmlformats.org/wordprocessingml/2006/main">
        <w:t xml:space="preserve">ଆଦିପୁସ୍ତକ 31:55 ପ୍ରଭାତରେ ଲାବନ ଉଠି ନିଜ ପୁତ୍ର ଓ କନ୍ୟାମାନଙ୍କୁ ଚୁମ୍ବନ ଦେଲେ ଏବଂ ସେମାନଙ୍କୁ ଆଶୀର୍ବାଦ କଲେ। ଲାବନ ଚାଲିଗଲେ ଓ ନିଜ ସ୍ଥାନକୁ ଫେରିଗଲେ।</w:t>
      </w:r>
    </w:p>
    <w:p/>
    <w:p>
      <w:r xmlns:w="http://schemas.openxmlformats.org/wordprocessingml/2006/main">
        <w:t xml:space="preserve">ଲାବନ ସେମାନଙ୍କୁ ଆଶୀର୍ବାଦ କରିବା ପରେ ତାଙ୍କ ପରିବାରରୁ ଚାଲିଗଲେ।</w:t>
      </w:r>
    </w:p>
    <w:p/>
    <w:p>
      <w:r xmlns:w="http://schemas.openxmlformats.org/wordprocessingml/2006/main">
        <w:t xml:space="preserve">1. ପୃଥକ ପୃଥକ ସମୟରେ God's ଶ୍ବରଙ୍କ ଆଶୀର୍ବାଦ |</w:t>
      </w:r>
    </w:p>
    <w:p/>
    <w:p>
      <w:r xmlns:w="http://schemas.openxmlformats.org/wordprocessingml/2006/main">
        <w:t xml:space="preserve">2. ପିତାମାତାଙ୍କ ଆଲିଙ୍ଗନର ଶକ୍ତି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Deuteronomy ଦ୍ୱିତୀୟ ବିବରଣ 11:19 - ତୁମେ ସେମାନଙ୍କୁ ନିଜ ପିଲାମାନଙ୍କୁ ଶିକ୍ଷା ଦେବ, ଯେତେବେଳେ ତୁମେ ନିଜ ଘରେ ବସିଛ, ଏବଂ ଯେତେବେଳେ ବାଟରେ ଯାଉଛ, କେବେ ଶୋଇବ, ଏବଂ ଉଠିବା ସମୟରେ ସେଗୁଡ଼ିକ ବିଷୟରେ କହିବ |</w:t>
      </w:r>
    </w:p>
    <w:p/>
    <w:p>
      <w:r xmlns:w="http://schemas.openxmlformats.org/wordprocessingml/2006/main">
        <w:t xml:space="preserve">ଆଦିପୁସ୍ତକ 32 କୁ ନିମ୍ନଲିଖିତ ଅନୁଚ୍ଛେଦ ସହିତ ତିନୋଟି ଅନୁଚ୍ଛେଦରେ ସଂକ୍ଷିପ୍ତ କରାଯାଇପାରେ:</w:t>
      </w:r>
    </w:p>
    <w:p/>
    <w:p>
      <w:r xmlns:w="http://schemas.openxmlformats.org/wordprocessingml/2006/main">
        <w:t xml:space="preserve">ଅନୁଚ୍ଛେଦ 1: ଆଦିପୁସ୍ତକ 32: 1-8 ରେ, ଯାକୁବ କିଣାନକୁ ଫେରିବାବେଳେ ନିଜର ବିଚ୍ଛିନ୍ନ ଭାଇ ଏଷ u ଙ୍କୁ ଭେଟିବାକୁ ପ୍ରସ୍ତୁତ ହେଲେ | ଯାକୁବ ତାଙ୍କ ଆଗରେ ଦୂତ ପଠାନ୍ତି, ଏଷ u କୁ ଫେରିବା ବିଷୟରେ ଜଣାଇବା ପାଇଁ ଏବଂ ତାଙ୍କର ଉଦ୍ଦେଶ୍ୟ ଜାଣିବା ପାଇଁ | ଦୂତମାନେ ସମ୍ବାଦ ସହିତ ଫେରି ଆସିଲେ ଯେ ଏଷ Esau ଚାରି ଶହ ଲୋକଙ୍କ ସହିତ ଆସୁଛନ୍ତି | ନିଜ ତଥା ପରିବାରର ନିରାପତ୍ତାକୁ ଭୟ କରି ଯାକୁବ ତାଙ୍କ ଶିବିରକୁ ଦୁଇ ଗୋଷ୍ଠୀରେ ବିଭକ୍ତ କରି ଆଶା କରନ୍ତି ଯେ ଯଦି ଜଣେ ଆକ୍ରମଣ ହୁଏ ତେବେ ଅନ୍ୟ ଜଣକ ରକ୍ଷା ପାଇପାରେ। ସେ ସୁରକ୍ଷା ପାଇଁ God ଶ୍ବରଙ୍କ ନିକଟରେ ପ୍ରାର୍ଥନା କରନ୍ତି ଏବଂ ତାଙ୍କ ପ୍ରତିଜ୍ଞାଗୁଡ଼ିକୁ ମନେ ପକାନ୍ତି |</w:t>
      </w:r>
    </w:p>
    <w:p/>
    <w:p>
      <w:r xmlns:w="http://schemas.openxmlformats.org/wordprocessingml/2006/main">
        <w:t xml:space="preserve">ଅନୁଚ୍ଛେଦ ୨: ଆଦିପୁସ୍ତକ 32: 9-21 ରେ ଜାରି, ଯାକୁବ ଏଷ Esau ର ସମ୍ଭାବ୍ୟ କ୍ରୋଧକୁ ଶାନ୍ତ କରିବା ପାଇଁ ଶାନ୍ତି ନ offering ବେଦ୍ୟ ଭାବରେ ଉପହାର ପଠାନ୍ତି | ସେ ଗୋରୁପଲକୁ ପୃଥକ ଡ୍ରୋଭରେ ପଠାନ୍ତି ଏବଂ ସେବକମାନଙ୍କୁ ଏଷ u ସହିତ ସାକ୍ଷାତ କରିବା ସମୟରେ କିପରି ଯିବେ ସେ ବିଷୟରେ ନିର୍ଦ୍ଦେଶ ଦିଅନ୍ତି | ସେହି ଦିନ ରାତିରେ ଜାବୋକ ନଦୀରେ ଏକୁଟିଆ ଥିବାବେଳେ ଜଣେ ବ୍ୟକ୍ତି ଯାକୁବଙ୍କ ସହ ସକାଳ ପର୍ଯ୍ୟନ୍ତ ସଂଘର୍ଷ କରନ୍ତି। ସେହି ବ୍ୟକ୍ତି ହୃଦୟଙ୍ଗମ କରେ ଯେ ସେ ଯାଦବଙ୍କୁ ପରାସ୍ତ କରିପାରିବ ନାହିଁ ଏବଂ ତା’ର ବାଣ୍ଡର ଗଣ୍ଠିର ସକେଟକୁ ଛୁଇଁବ | ଯଦିଓ, ସେହି ବ୍ୟକ୍ତି ତାଙ୍କୁ ଆଶୀର୍ବାଦ ନ ଦେଲେ ଯାକୁବ ଯିବାକୁ ମନା କରିଦେଲେ |</w:t>
      </w:r>
    </w:p>
    <w:p/>
    <w:p>
      <w:r xmlns:w="http://schemas.openxmlformats.org/wordprocessingml/2006/main">
        <w:t xml:space="preserve">ପାରାଗ୍ରାଫ୍ 3: ଆଦିପୁସ୍ତକ 32: 22-32 ରେ, ଯେତେବେଳେ ସେମାନଙ୍କର କୁସ୍ତି ମ୍ୟାଚ୍ ପରେ ପ୍ରଭାତ ଭାଙ୍ଗିଯାଏ, ସେହି ବ୍ୟକ୍ତି ନିଜକୁ ଭଗବାନ କିମ୍ବା God ଶ୍ବରଙ୍କ ପ୍ରତିନିଧିତ୍ୱ କରୁଥିବା ଦୂତ ଭାବରେ ପ୍ରକାଶ କରନ୍ତି | ସେ ଯାକୁବଙ୍କ ନାମ ଇସ୍ରାଏଲରେ ପରିବର୍ତ୍ତନ କରନ୍ତି କାରଣ ସେ ଉଭୟ God ଶ୍ବର ଏବଂ ପୁରୁଷଙ୍କ ସହ ସଂଘର୍ଷ କରି ଜିତିଛନ୍ତି | ଯାକୁବ ହୃଦୟଙ୍ଗମ କରିଛନ୍ତି ଯେ ସେ God ଶ୍ବରଙ୍କୁ ମୁହାଁମୁହିଁ କରିଛନ୍ତି କିନ୍ତୁ ନିଜେ ସିଧାସଳଖ ଏକ ଉଲ୍ଲେଖନୀୟ ଘଟଣା ଦେଖିବା ସତ୍ତ୍ surv ସେ ବଞ୍ଚିଛନ୍ତି | ଏହି ଏନକାଉଣ୍ଟରର ପରିଣାମ ସ୍ୱରୂପ, Israel ଶ୍ବରଙ୍କ ସହ କୁସ୍ତିରୁ ତାଙ୍କର ବିଚ୍ଛିନ୍ନ ହିପ୍ ଗଣ୍ଠି ହେତୁ ଇସ୍ରାଏଲ୍ ଅଣ୍ଟା ଭିଡିଲା |</w:t>
      </w:r>
    </w:p>
    <w:p/>
    <w:p>
      <w:r xmlns:w="http://schemas.openxmlformats.org/wordprocessingml/2006/main">
        <w:t xml:space="preserve">ସାରାଂଶରେ:</w:t>
      </w:r>
    </w:p>
    <w:p>
      <w:r xmlns:w="http://schemas.openxmlformats.org/wordprocessingml/2006/main">
        <w:t xml:space="preserve">ଆଦି 32 ଉପସ୍ଥାପନା କରେ:</w:t>
      </w:r>
    </w:p>
    <w:p>
      <w:r xmlns:w="http://schemas.openxmlformats.org/wordprocessingml/2006/main">
        <w:t xml:space="preserve">ବର୍ଷ ବର୍ଷ ଅଲଗା ହେବା ପରେ ଯାକୁବ ଏଷ u କୁ ଭେଟିବାକୁ ପ୍ରସ୍ତୁତ ହେଲେ;</w:t>
      </w:r>
    </w:p>
    <w:p>
      <w:r xmlns:w="http://schemas.openxmlformats.org/wordprocessingml/2006/main">
        <w:t xml:space="preserve">ଆଗକୁ ଦୂତ ପଠାଇବା ଏବଂ ଏଷ u ର ଆଭିମୁଖ୍ୟ ବିଷୟରେ ଖବର ଗ୍ରହଣ କରିବା;</w:t>
      </w:r>
    </w:p>
    <w:p>
      <w:r xmlns:w="http://schemas.openxmlformats.org/wordprocessingml/2006/main">
        <w:t xml:space="preserve">ସେମାନଙ୍କ ସୁରକ୍ଷା ପାଇଁ ଭୟରେ ତାଙ୍କ ଶିବିରକୁ ଦୁଇ ଗୋଷ୍ଠୀରେ ବିଭକ୍ତ କରିବା;</w:t>
      </w:r>
    </w:p>
    <w:p>
      <w:r xmlns:w="http://schemas.openxmlformats.org/wordprocessingml/2006/main">
        <w:t xml:space="preserve">ସୁରକ୍ଷା ପାଇଁ God ଶ୍ବରଙ୍କ ନିକଟରେ ପ୍ରାର୍ଥନା କରିବା ଏବଂ ତାଙ୍କୁ ତାଙ୍କ ପ୍ରତିଜ୍ଞା ମନେ ପକାଇବା |</w:t>
      </w:r>
    </w:p>
    <w:p/>
    <w:p>
      <w:r xmlns:w="http://schemas.openxmlformats.org/wordprocessingml/2006/main">
        <w:t xml:space="preserve">ଯାକୁବ ଏଷ u କୁ ଶାନ୍ତି ନ offering ବେଦ୍ୟ ଭାବରେ ଉପହାର ପଠାଇଲେ;</w:t>
      </w:r>
    </w:p>
    <w:p>
      <w:r xmlns:w="http://schemas.openxmlformats.org/wordprocessingml/2006/main">
        <w:t xml:space="preserve">ରାତିସାରା ଜାବୋକ ନଦୀରେ ଜଣେ ବ୍ୟକ୍ତିଙ୍କ ସହ କୁସ୍ତି;</w:t>
      </w:r>
    </w:p>
    <w:p>
      <w:r xmlns:w="http://schemas.openxmlformats.org/wordprocessingml/2006/main">
        <w:t xml:space="preserve">ସେହି ବ୍ୟକ୍ତି ଯାକୁବର ବାଣ୍ଡ ଗଣ୍ଠିକୁ ସ୍ଥାନାନ୍ତର କଲା କିନ୍ତୁ ତାଙ୍କ ବିରୁଦ୍ଧରେ ଜିତିବାକୁ ଅସମର୍ଥ ହେଲା;</w:t>
      </w:r>
    </w:p>
    <w:p>
      <w:r xmlns:w="http://schemas.openxmlformats.org/wordprocessingml/2006/main">
        <w:t xml:space="preserve">ଯାକୁବ ଆଶୀର୍ବାଦ ପାଇବା ପର୍ଯ୍ୟନ୍ତ ଯିବାକୁ ମନା କଲେ।</w:t>
      </w:r>
    </w:p>
    <w:p/>
    <w:p>
      <w:r xmlns:w="http://schemas.openxmlformats.org/wordprocessingml/2006/main">
        <w:t xml:space="preserve">ସେହି ବ୍ୟକ୍ତି ନିଜକୁ God ଶ୍ବର କିମ୍ବା ଜଣେ ଦୂତ ଭାବରେ ପ୍ରକାଶ କରନ୍ତି;</w:t>
      </w:r>
    </w:p>
    <w:p>
      <w:r xmlns:w="http://schemas.openxmlformats.org/wordprocessingml/2006/main">
        <w:t xml:space="preserve">God ଶ୍ବର ଏବଂ ମନୁଷ୍ୟମାନଙ୍କ ସହିତ ସଂଗ୍ରାମ ହେତୁ ଯାକୁବଙ୍କ ନାମ ଇସ୍ରାଏଲରେ ପରିବର୍ତ୍ତନ କରିବା;</w:t>
      </w:r>
    </w:p>
    <w:p>
      <w:r xmlns:w="http://schemas.openxmlformats.org/wordprocessingml/2006/main">
        <w:t xml:space="preserve">ଯାକୁବ ହୃଦୟଙ୍ଗମ କରିଛନ୍ତି ଯେ ସେ ଭଗବାନଙ୍କୁ ମୁହାଁମୁହିଁ କରିଛନ୍ତି ଏବଂ ତାଙ୍କୁ ସିଧାସଳଖ ଦେଖିବା ସତ୍ତ୍ the େ ଏନକାଉଣ୍ଟରରୁ ବଞ୍ଚିଛନ୍ତି;</w:t>
      </w:r>
    </w:p>
    <w:p>
      <w:r xmlns:w="http://schemas.openxmlformats.org/wordprocessingml/2006/main">
        <w:t xml:space="preserve">God ଶ୍ବରଙ୍କ ସହ କୁସ୍ତି ହେତୁ ଇସ୍ରାଏଲ୍ ତାଙ୍କର ସ୍ଥାନାନ୍ତରିତ ହିପ୍ ଗଣ୍ଠି ଯୋଗୁଁ ଅଙ୍ଗୁଳି ଉଠାଇଲେ |</w:t>
      </w:r>
    </w:p>
    <w:p/>
    <w:p>
      <w:r xmlns:w="http://schemas.openxmlformats.org/wordprocessingml/2006/main">
        <w:t xml:space="preserve">ଏହି ଅଧ୍ୟାୟରେ ଯାକୁବଙ୍କ ଭୟ ଏବଂ ପ୍ରସ୍ତୁତି ଦର୍ଶାଯାଇଛି ଯେହେତୁ ସେ ଏଷ u ସହିତ ଆସୁଥିବା ବ meeting ଠକର ସମ୍ମୁଖୀନ ହୋଇଥିଲେ | ଏହା ତାଙ୍କ ଭାଇଙ୍କ ସହ ମେଣ୍ଟ କରିବାକୁ ପ୍ରୟାସରେ ପ୍ରାର୍ଥନା, ରଣନୀତି ଏବଂ ଉପହାର ପ୍ରଦାନ ଉପରେ ତାଙ୍କର ନିର୍ଭରଶୀଳତାକୁ ଆଲୋକିତ କରେ | ରହସ୍ୟମୟ କୁସ୍ତି ମ୍ୟାଚ୍ କେବଳ ଶାରୀରିକ ପ୍ରତିଦ୍ୱନ୍ଦ୍ୱୀ ନୁହେଁ ବରଂ ଭଗବାନ ନିଜେ ମଧ୍ୟ ଯାକୁବଙ୍କ ସଂଗ୍ରାମର ପ୍ରତୀକ ଅଟେ | ଏହା ଯାକୁବଙ୍କ ଜୀବନରେ ଏକ ମହତ୍ turning ପୂର୍ଣ୍ଣ ମୋଡ଼କୁ ସୂଚିତ କରେ, ଫଳସ୍ୱରୂପ ଉଭୟ ଶାରୀରିକ ଆଘାତ ଏବଂ ଆଧ୍ୟାତ୍ମିକ ପରିବର୍ତ୍ତନ | ଆଦି 32 ଥିମଗୁଡିକ ଉପରେ ଗୁରୁତ୍ୱ ଦେଇଥାଏ ଯେପରିକି ଭୟ, ପୁନ iliation ସମନ୍ୱୟ, divine ଶ୍ୱରୀୟ ସାକ୍ଷାତ, ଦୃ ever ତା, ଏବଂ ଭଗବାନଙ୍କ ସହ କୁସ୍ତି ମାଧ୍ୟମରେ ବ୍ୟକ୍ତିଗତ ପରିବର୍ତ୍ତନ |</w:t>
      </w:r>
    </w:p>
    <w:p/>
    <w:p>
      <w:r xmlns:w="http://schemas.openxmlformats.org/wordprocessingml/2006/main">
        <w:t xml:space="preserve">ଆଦିପୁସ୍ତକ 32: 1 ଯାକୁବ ନିଜ ପଥରେ ଗଲେ। ପରେମଶ୍ବରଙ୍କ ଦୂତମାନେ ତାହାଙ୍କୁ ଭେଟିଲେ।</w:t>
      </w:r>
    </w:p>
    <w:p/>
    <w:p>
      <w:r xmlns:w="http://schemas.openxmlformats.org/wordprocessingml/2006/main">
        <w:t xml:space="preserve">ଯାକୁବ ତାଙ୍କ ଯାତ୍ରା ସମୟରେ God ଶ୍ବରଙ୍କ ଦୂତମାନଙ୍କ ସହିତ ସାକ୍ଷାତ କଲେ |</w:t>
      </w:r>
    </w:p>
    <w:p/>
    <w:p>
      <w:r xmlns:w="http://schemas.openxmlformats.org/wordprocessingml/2006/main">
        <w:t xml:space="preserve">1: ଆମର ଯାତ୍ରା ସମୟରେ God's ଶ୍ବରଙ୍କ ଉପସ୍ଥିତି ଆମ ସହିତ ଅଛି |</w:t>
      </w:r>
    </w:p>
    <w:p/>
    <w:p>
      <w:r xmlns:w="http://schemas.openxmlformats.org/wordprocessingml/2006/main">
        <w:t xml:space="preserve">୨: ଆମେ ଜୀବନ ଦେଇ ଯିବାବେଳେ ଭଗବାନଙ୍କ ଉପରେ ଭରସା କରିବା ଉଚିତ୍ |</w:t>
      </w:r>
    </w:p>
    <w:p/>
    <w:p>
      <w:r xmlns:w="http://schemas.openxmlformats.org/wordprocessingml/2006/main">
        <w:t xml:space="preserve">1: ଗୀତସଂହିତା 23: 4 "ଯଦିଓ ମୁଁ ଅନ୍ଧକାର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2: ଯିହୋଶୂୟ 1: 9 "ମୁଁ କ'ଣ ଆଜ୍ commanded ା କରି ନାହିଁ? ବଳବାନ ଓ ସାହସୀ ହୁଅ। ଭୟ କର ନାହିଁ। ହତାଶ ହୁଅ ନାହିଁ।</w:t>
      </w:r>
    </w:p>
    <w:p/>
    <w:p>
      <w:r xmlns:w="http://schemas.openxmlformats.org/wordprocessingml/2006/main">
        <w:t xml:space="preserve">ଆଦିପୁସ୍ତକ 32: 2 ଯାକୁବ ସେମାନଙ୍କୁ ଦେଖି କହିଲେ, ଏହା ହେଉଛି ପରମେଶ୍ୱରଙ୍କର ସ host ନ୍ୟବାହିନୀ।</w:t>
      </w:r>
    </w:p>
    <w:p/>
    <w:p>
      <w:r xmlns:w="http://schemas.openxmlformats.org/wordprocessingml/2006/main">
        <w:t xml:space="preserve">ଯାକୁବ God's ଶ୍ବରଙ୍କ ହୋଷ୍ଟକୁ ଭେଟିଲେ ଏବଂ ସ୍ଥାନଟି ମହାନାଇମର ନାମ ଦିଅନ୍ତି |</w:t>
      </w:r>
    </w:p>
    <w:p/>
    <w:p>
      <w:r xmlns:w="http://schemas.openxmlformats.org/wordprocessingml/2006/main">
        <w:t xml:space="preserve">1. କଷ୍ଟ ସମୟରେ God's ଶ୍ବରଙ୍କ ଉପସ୍ଥିତି ଏବଂ ସୁରକ୍ଷା |</w:t>
      </w:r>
    </w:p>
    <w:p/>
    <w:p>
      <w:r xmlns:w="http://schemas.openxmlformats.org/wordprocessingml/2006/main">
        <w:t xml:space="preserve">2. ଆମ ଜୀବନରେ God's ଶ୍ବରଙ୍କ କାର୍ଯ୍ୟକୁ ଚିହ୍ନିବାର ଗୁରୁତ୍ୱ |</w:t>
      </w:r>
    </w:p>
    <w:p/>
    <w:p>
      <w:r xmlns:w="http://schemas.openxmlformats.org/wordprocessingml/2006/main">
        <w:t xml:space="preserve">ଗୀତସଂହିତା 46: 7 - ସର୍ବଶକ୍ତିମାନ୍ ସଦାପ୍ରଭୁ ଆମ୍ଭମାନଙ୍କ ସହିତ ଅଛନ୍ତି। ଯାକୁବର ପରମେଶ୍ୱର ଆମର ଆଶ୍ରୟ ଅଟନ୍ତି।</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ଆଦିପୁସ୍ତକ 32: 3 ଯାକୁବ ତାଙ୍କ ଭାଇ ଏଷ u କୁ ଇଦୋମ ଦେଶ ସେୟରକୁ ପଠାଇଲେ।</w:t>
      </w:r>
    </w:p>
    <w:p/>
    <w:p>
      <w:r xmlns:w="http://schemas.openxmlformats.org/wordprocessingml/2006/main">
        <w:t xml:space="preserve">ଯାକୁବ ତାଙ୍କର ଅନୁମୋଦନ ଓ ଆଶୀର୍ବାଦ ପାଇବା ପାଇଁ ଏଷ u କୁ ଦୂତ ପଠାନ୍ତି |</w:t>
      </w:r>
    </w:p>
    <w:p/>
    <w:p>
      <w:r xmlns:w="http://schemas.openxmlformats.org/wordprocessingml/2006/main">
        <w:t xml:space="preserve">:: God ଶ୍ବର ଚାହାଁନ୍ତି ଯେ ଆମେ ସେମାନଙ୍କ ପ୍ରତି ଅନ୍ୟାୟ କରିଛୁ ଏବଂ ଅନ୍ୟମାନଙ୍କ ଅନୁମୋଦନ ଲୋଡ଼ନ୍ତୁ |</w:t>
      </w:r>
    </w:p>
    <w:p/>
    <w:p>
      <w:r xmlns:w="http://schemas.openxmlformats.org/wordprocessingml/2006/main">
        <w:t xml:space="preserve">୨: ଆମେ ଅନ୍ୟାୟ କରିଥିବା ଲୋକଙ୍କ ସହ ପୁନ iliation ସମନ୍ୱୟ ଖୋଜିବାରେ ଯାକୁବଙ୍କ ଉଦାହରଣରୁ ଶିଖିବା |</w:t>
      </w:r>
    </w:p>
    <w:p/>
    <w:p>
      <w:r xmlns:w="http://schemas.openxmlformats.org/wordprocessingml/2006/main">
        <w:t xml:space="preserve">୧: ମାଥିଉ: 24: ୨ "" ତୁମର ଉପହାରକୁ ବେଦୀ ସମ୍ମୁଖରେ ଛାଡିଦିଅ। ପ୍ରଥମେ ଯାଇ ସେମାନଙ୍କ ସହିତ ପୁନ be ନିର୍ମାଣ କର; ତାପରେ ଆସ ଏବଂ ତୁମର ଉପହାର ପ୍ରଦାନ କର। "</w:t>
      </w:r>
    </w:p>
    <w:p/>
    <w:p>
      <w:r xmlns:w="http://schemas.openxmlformats.org/wordprocessingml/2006/main">
        <w:t xml:space="preserve">୨: ରୋମୀୟ ୧: 19: ୧ "" ତେଣୁ ଶାନ୍ତି ଏବଂ ପାରସ୍ପରିକ ସୁଦୃ .଼ତା ପାଇଁ ଯାହା କରିବା ପାଇଁ ଆସନ୍ତୁ ସମସ୍ତ ପ୍ରୟାସ କରିବା। "</w:t>
      </w:r>
    </w:p>
    <w:p/>
    <w:p>
      <w:r xmlns:w="http://schemas.openxmlformats.org/wordprocessingml/2006/main">
        <w:t xml:space="preserve">ଆଦିପୁସ୍ତକ 32: 4 ଯୀଶୁ ସେମାନଙ୍କୁ ଆଦେଶ ଦେଲେ, “ହେ ମୋର ପ୍ରଭୁ ଏଷ u ସହିତ ଏହିପରି କହିବ; ତୁମ୍ଭର ଦାସ ଯାକୁବ ଏହିପରି କହନ୍ତି, ମୁଁ ଲାବନଙ୍କ ସହିତ ବାସ କରିଅଛି ଓ ବର୍ତ୍ତମାନ ପର୍ଯ୍ୟନ୍ତ ସେଠାରେ ରହିଲି।</w:t>
      </w:r>
    </w:p>
    <w:p/>
    <w:p>
      <w:r xmlns:w="http://schemas.openxmlformats.org/wordprocessingml/2006/main">
        <w:t xml:space="preserve">ଯାକୁବ ଏଷ Esau କୁ ଦୂତ ପଠାଇଲେ।</w:t>
      </w:r>
    </w:p>
    <w:p/>
    <w:p>
      <w:r xmlns:w="http://schemas.openxmlformats.org/wordprocessingml/2006/main">
        <w:t xml:space="preserve">ଜୀବନରେ ଧ patience ର୍ଯ୍ୟ ଏବଂ ପ୍ରସ୍ତୁତିର ମହତ୍ତ୍ୱ |</w:t>
      </w:r>
    </w:p>
    <w:p/>
    <w:p>
      <w:r xmlns:w="http://schemas.openxmlformats.org/wordprocessingml/2006/main">
        <w:t xml:space="preserve">2. ଜୀବନ ଯାତ୍ରାରେ ଆମକୁ ମାର୍ଗଦର୍ଶନ କରିବାରେ God's ଶ୍ବରଙ୍କ ବିଶ୍ୱସ୍ତତା |</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ଆଦିପୁସ୍ତକ 32: 5 ଏବଂ ମୋର ବଳଦ, ଗଧ, ମେଣ୍, ା, ସେବକ ଓ ସ୍ତ୍ରୀଲୋକ ଅଛନ୍ତି। ମୁଁ ମୋର ପ୍ରଭୁଙ୍କୁ ଜଣାଇବାକୁ ପଠାଇଲି, ଯେପରି ମୁଁ ତୁମ୍ଭ ଦୃଷ୍ଟିରେ ଅନୁଗ୍ରହ ପାଇବି।</w:t>
      </w:r>
    </w:p>
    <w:p/>
    <w:p>
      <w:r xmlns:w="http://schemas.openxmlformats.org/wordprocessingml/2006/main">
        <w:t xml:space="preserve">ଯାକୁବ ଏଷ u କୁ ଏକ ବାର୍ତ୍ତା ପଠାଇଲେ, ଅନୁଗ୍ରହ ମାଗିଲେ ଯେପରି ସେ ନିରାପଦରେ ନିଜ ଅଞ୍ଚଳରେ ପ୍ରବେଶ କରିପାରିବେ |</w:t>
      </w:r>
    </w:p>
    <w:p/>
    <w:p>
      <w:r xmlns:w="http://schemas.openxmlformats.org/wordprocessingml/2006/main">
        <w:t xml:space="preserve">1. କଠିନ ପରିସ୍ଥିତିରେ ଅନୁଗ୍ରହ ମାଗିବା ଶିଖିବା |</w:t>
      </w:r>
    </w:p>
    <w:p/>
    <w:p>
      <w:r xmlns:w="http://schemas.openxmlformats.org/wordprocessingml/2006/main">
        <w:t xml:space="preserve">2. ଦ day ନନ୍ଦିନ ଜୀବନରେ ନମ୍ରତାର ଶକ୍ତି |</w:t>
      </w:r>
    </w:p>
    <w:p/>
    <w:p>
      <w:r xmlns:w="http://schemas.openxmlformats.org/wordprocessingml/2006/main">
        <w:t xml:space="preserve">1. ଯାକୁବ 4: 6 - କିନ୍ତୁ ସେ ଅଧିକ ଅନୁଗ୍ରହ ପ୍ରଦାନ କରନ୍ତି |</w:t>
      </w:r>
    </w:p>
    <w:p/>
    <w:p>
      <w:r xmlns:w="http://schemas.openxmlformats.org/wordprocessingml/2006/main">
        <w:t xml:space="preserve">୨ ଫିଲିପ୍ପୀୟ 4: - - କିଛି ପାଇଁ ସାବଧାନ ରୁହ; କିନ୍ତୁ ପ୍ରତ୍ୟେକ ଜିନିଷରେ ପ୍ରାର୍ଥନା ଓ ନିବେଦନ ଦ୍ୱାରା ଧନ୍ୟବାଦ ସହିତ ତୁମର ଅନୁରୋଧ God ଶ୍ବରଙ୍କୁ ଜଣାନ୍ତୁ |</w:t>
      </w:r>
    </w:p>
    <w:p/>
    <w:p>
      <w:r xmlns:w="http://schemas.openxmlformats.org/wordprocessingml/2006/main">
        <w:t xml:space="preserve">ଆଦିପୁସ୍ତକ 32: 6 ଦୂତମାନେ ଯାକୁବଙ୍କ ନିକଟକୁ ଫେରି ଆସି କହିଲେ, “ଆମ୍ଭେମାନେ ତୁମ୍ଭ ଭାଇ ଏଷ u ନିକଟକୁ ଆସିଲୁ, ଏବଂ ସେ ମଧ୍ୟ ତୁମ୍ଭକୁ ଦେଖା କରିବାକୁ ଆସିଲେ।</w:t>
      </w:r>
    </w:p>
    <w:p/>
    <w:p>
      <w:r xmlns:w="http://schemas.openxmlformats.org/wordprocessingml/2006/main">
        <w:t xml:space="preserve">ଯାକୁବ ଏଷ Esau କୁ ପଠାଇଥିବା ଦୂତମାନେ ଫେରି ଆସିଲେ ଯେ ଏଷ u ଯାକୁବଙ୍କୁ ଚାରି ଶହ ଲୋକ ଭେଟିବାକୁ ଆସୁଛନ୍ତି।</w:t>
      </w:r>
    </w:p>
    <w:p/>
    <w:p>
      <w:r xmlns:w="http://schemas.openxmlformats.org/wordprocessingml/2006/main">
        <w:t xml:space="preserve">1. ପୁନ on ସଂଯୋଗର ଶକ୍ତି: ଯାକୁବ ଏବଂ ଏଷ u ର ପୁନ un ମିଳନ ପାଇଁ ଯାତ୍ରା |</w:t>
      </w:r>
    </w:p>
    <w:p/>
    <w:p>
      <w:r xmlns:w="http://schemas.openxmlformats.org/wordprocessingml/2006/main">
        <w:t xml:space="preserve">2. କ୍ଷମା କରିବାର ଶକ୍ତି: ଯାକୁବ ଏବଂ ଏଷ u ର କାହାଣୀରୁ ଶିକ୍ଷା |</w:t>
      </w:r>
    </w:p>
    <w:p/>
    <w:p>
      <w:r xmlns:w="http://schemas.openxmlformats.org/wordprocessingml/2006/main">
        <w:t xml:space="preserve">1. ରୋମୀୟ ୧ :: ୧-16-୧ - - ଯେଉଁମାନେ ତୁମକୁ ତାଡ଼ନା କରନ୍ତି ସେମାନଙ୍କୁ ଆଶୀର୍ବାଦ କର; ଆଶୀର୍ବାଦ କର ଏବଂ ଅଭିଶାପ ଦିଅ ନାହିଁ। ଯେଉଁମାନେ ଆନନ୍ଦ କରନ୍ତି ସେମାନଙ୍କ ସହିତ ଆନନ୍ଦ କର; ଯେଉଁମାନେ ଶୋକ କରନ୍ତି ସେମାନଙ୍କ ସହିତ ଶୋକ କର। ପରସ୍ପର ସହିତ ସୁସମ୍ପର୍କରେ ବଞ୍ଚନ୍ତୁ | ଗର୍ବ କର ନାହିଁ, କିନ୍ତୁ ନିମ୍ନ ପଦବୀର ଲୋକଙ୍କ ସହିତ ଯୋଗ ଦେବାକୁ ପ୍ରସ୍ତୁତ ରୁହନ୍ତୁ | ଗର୍ବ କର ନାହିଁ।</w:t>
      </w:r>
    </w:p>
    <w:p/>
    <w:p>
      <w:r xmlns:w="http://schemas.openxmlformats.org/wordprocessingml/2006/main">
        <w:t xml:space="preserve">2. ଏଫିସୀୟ 4: 32 - ପରସ୍ପର ପ୍ରତି ଦୟାଳୁ ଓ ଦୟାଳୁ ହୁଅ, ପରସ୍ପରକୁ କ୍ଷମା କର, ଯେପରି ଖ୍ରୀଷ୍ଟ God ଶ୍ବର ତୁମକୁ କ୍ଷମା କରିଛନ୍ତି |</w:t>
      </w:r>
    </w:p>
    <w:p/>
    <w:p>
      <w:r xmlns:w="http://schemas.openxmlformats.org/wordprocessingml/2006/main">
        <w:t xml:space="preserve">ଆଦିପୁସ୍ତକ 32: 7 ତା'ପରେ ଯାକୁବ ବହୁତ ଭୟଭୀତ ହେଲେ।</w:t>
      </w:r>
    </w:p>
    <w:p/>
    <w:p>
      <w:r xmlns:w="http://schemas.openxmlformats.org/wordprocessingml/2006/main">
        <w:t xml:space="preserve">ଯାକୁବ ଭୟଭୀତ ହେଲେ ଏବଂ ସୁରକ୍ଷା ପାଇଁ ତାଙ୍କ ଦଳକୁ ଦୁଇ ଦଳରେ ବିଭକ୍ତ କଲେ।</w:t>
      </w:r>
    </w:p>
    <w:p/>
    <w:p>
      <w:r xmlns:w="http://schemas.openxmlformats.org/wordprocessingml/2006/main">
        <w:t xml:space="preserve">1: ଯେତେବେଳେ ଏକ କଠିନ ପରିସ୍ଥିତିର ସାମ୍ନା କରାଯାଏ, God ଶ୍ବରଙ୍କ ଉପରେ ଭରସା କରିବା ଏବଂ ମନେରଖ ଯେ ସେ ତୁମକୁ ରକ୍ଷା କରିବେ |</w:t>
      </w:r>
    </w:p>
    <w:p/>
    <w:p>
      <w:r xmlns:w="http://schemas.openxmlformats.org/wordprocessingml/2006/main">
        <w:t xml:space="preserve">:: ଅସମ୍ଭବ ମନେହେଉଥିବା ପରିସ୍ଥିତିରେ ମଧ୍ୟ us ଶ୍ବର ଆମ ପାଇଁ ଏକ ମାର୍ଗ ପ୍ରଦାନ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ଯିହୋଶୂୟ :: - - "ମୁଁ ତୁମ୍ଭକୁ ଆଜ୍ commanded ା କରି ନାହିଁ କି? ବଳବାନ ଓ ସାହସୀ ହୁଅ। ଭୟ କର ନାହିଁ ଓ ହତାଶ ହୁଅ ନାହିଁ, କାରଣ ତୁମ୍ଭେ ଯେଉଁଠାକୁ ଯାଅ, ସଦାପ୍ରଭୁ ତୁମ୍ଭମାନଙ୍କର ପରମେଶ୍ୱର ତୁମ୍ଭ ସହିତ ଅଛନ୍ତି।"</w:t>
      </w:r>
    </w:p>
    <w:p/>
    <w:p>
      <w:r xmlns:w="http://schemas.openxmlformats.org/wordprocessingml/2006/main">
        <w:t xml:space="preserve">ଆଦିପୁସ୍ତକ 32: 8 ଏବଂ କହିଲା, ଯଦି ଏଷ u ଗୋଟିଏ କମ୍ପାନୀକୁ ଆସି ତାକୁ ମାରିବ, ତେବେ ଅନ୍ୟ କମ୍ପାନୀ ରକ୍ଷା ପାଇବ।</w:t>
      </w:r>
    </w:p>
    <w:p/>
    <w:p>
      <w:r xmlns:w="http://schemas.openxmlformats.org/wordprocessingml/2006/main">
        <w:t xml:space="preserve">ଯାକୁବ ଉପହାର ବଦଳରେ ଶାନ୍ତି ମାଗି ଏଷ u କୁ ଏକ ବାର୍ତ୍ତା ପଠାଇଲେ। ସେ ନିଜ ଲୋକମାନଙ୍କୁ ଦୁଇଟି ଶିବିରରେ ବିଭକ୍ତ କଲେ, ଯେପରି ଏଷ u ଗୋଟିଏ ଶିବିର ଉପରେ ଆକ୍ରମଣ କଲେ, ଅନ୍ୟଟି ରକ୍ଷା ପାଇବ।</w:t>
      </w:r>
    </w:p>
    <w:p/>
    <w:p>
      <w:r xmlns:w="http://schemas.openxmlformats.org/wordprocessingml/2006/main">
        <w:t xml:space="preserve">1. ଯାକୁବର ଜ୍ଞାନ: ଆମେ ତାଙ୍କ ଉଦାହରଣରୁ କିପରି ଶିଖିବା |</w:t>
      </w:r>
    </w:p>
    <w:p/>
    <w:p>
      <w:r xmlns:w="http://schemas.openxmlformats.org/wordprocessingml/2006/main">
        <w:t xml:space="preserve">God ଶ୍ବରଙ୍କ ଶାନ୍ତି: ପୁନ on ସମନ୍ୱୟ ଏବଂ କ୍ଷମାକୁ ଗ୍ରହଣ କରିବା |</w:t>
      </w:r>
    </w:p>
    <w:p/>
    <w:p>
      <w:r xmlns:w="http://schemas.openxmlformats.org/wordprocessingml/2006/main">
        <w:t xml:space="preserve">1. ରୋମୀୟ ୧: 18: ୧ - - "ଯଦି ଏହା ସମ୍ଭବ, ଏହା ଆପଣଙ୍କ ଉପରେ ନିର୍ଭର କରେ, ସମସ୍ତଙ୍କ ସହ ଶାନ୍ତିରେ ରୁହନ୍ତୁ।"</w:t>
      </w:r>
    </w:p>
    <w:p/>
    <w:p>
      <w:r xmlns:w="http://schemas.openxmlformats.org/wordprocessingml/2006/main">
        <w:t xml:space="preserve">ହିତୋପଦେଶ ୧: 18: ୧ - - "ଜଣେ ଉତ୍ତପ୍ତ ବ୍ୟକ୍ତି ବିବାଦ ସୃଷ୍ଟି କରେ, କିନ୍ତୁ ଧ patient ର୍ଯ୍ୟବାନ ବ୍ୟକ୍ତି a ଗଡ଼ାକୁ ଶାନ୍ତ କରେ।"</w:t>
      </w:r>
    </w:p>
    <w:p/>
    <w:p>
      <w:r xmlns:w="http://schemas.openxmlformats.org/wordprocessingml/2006/main">
        <w:t xml:space="preserve">ଆଦିପୁସ୍ତକ 32: 9 ଯାକୁବ କହିଲା, ହେ ମୋର ପିତା ଅବ୍ରହାମଙ୍କ ପରମେଶ୍ୱର, ଏବଂ ମୋର ପିତା ଇସ୍ହାକଙ୍କ ପରମେଶ୍ୱର, ସଦାପ୍ରଭୁ ମୋତେ କହିଲେ, "ନିଜ ଦେଶକୁ ଓ ନିଜ ସମ୍ପର୍କୀୟଙ୍କ ନିକଟକୁ ଫେରିଯାଅ। ମୁଁ ତୁମ୍ଭ ସହିତ ଭଲ ବ୍ୟବହାର କରିବି।"</w:t>
      </w:r>
    </w:p>
    <w:p/>
    <w:p>
      <w:r xmlns:w="http://schemas.openxmlformats.org/wordprocessingml/2006/main">
        <w:t xml:space="preserve">ଯାକୁବ ନିଜ ଦେଶକୁ ଫେରିବାବେଳେ ତାଙ୍କର ସୁରକ୍ଷା ଏବଂ ବ୍ୟବସ୍ଥା ମାଗି God ଶ୍ବରଙ୍କ ନିକଟରେ ପ୍ରାର୍ଥନା କରନ୍ତି |</w:t>
      </w:r>
    </w:p>
    <w:p/>
    <w:p>
      <w:r xmlns:w="http://schemas.openxmlformats.org/wordprocessingml/2006/main">
        <w:t xml:space="preserve">1. ଯାକୁବଙ୍କ ବିଶ୍ୱସ୍ତ ପ୍ରାର୍ଥନା - ତାଙ୍କ ଉପରେ ବିଶ୍ୱାସ କରିବାକୁ God ଶ୍ବରଙ୍କୁ ଜାଣିବା |</w:t>
      </w:r>
    </w:p>
    <w:p/>
    <w:p>
      <w:r xmlns:w="http://schemas.openxmlformats.org/wordprocessingml/2006/main">
        <w:t xml:space="preserve">2. God's ଶ୍ବରଙ୍କ ବିଶ୍ୱସ୍ତ ବ୍ୟବସ୍ଥା - ଆମ ଜୀବନରେ ତାଙ୍କର ପ୍ରତିଜ୍ଞା ଅନୁଭବ |</w:t>
      </w:r>
    </w:p>
    <w:p/>
    <w:p>
      <w:r xmlns:w="http://schemas.openxmlformats.org/wordprocessingml/2006/main">
        <w:t xml:space="preserve">1. ଫିଲିପ୍ପୀୟ 4: -7- - - କ anything ଣସି ବିଷୟରେ ଚିନ୍ତା କର ନାହିଁ, କିନ୍ତୁ ପ୍ରତ୍ୟେକ ପରିସ୍ଥିତିରେ, ପ୍ରାର୍ଥନା ଓ ନିବେଦନ ଦ୍ୱାରା, ଧନ୍ୟବାଦ ସହିତ, ତୁମର ଅନୁରୋଧ God ଶ୍ବରଙ୍କ ନିକଟରେ ଉପସ୍ଥାପନ କର |</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ଆଦିପୁସ୍ତକ 32:10 ମୁଁ ତୁମର ଦାସକୁ ଦେଖାଇଥିବା ସମସ୍ତ ଦୟା ଏବଂ ସମସ୍ତ ସତ୍ୟର ଯୋଗ୍ୟ ନୁହେଁ; କାରଣ ମୁଁ ମୋର କର୍ମକର୍ତ୍ତାମାନଙ୍କ ସହିତ ଏହି ଯର୍ଦ୍ଦନ ପାର ହୋଇ ଗଲି। ଏବଂ ବର୍ତ୍ତମାନ ମୁଁ ଦୁଇଟି ବ୍ୟାଣ୍ଡରେ ପରିଣତ ହୋଇଛି |</w:t>
      </w:r>
    </w:p>
    <w:p/>
    <w:p>
      <w:r xmlns:w="http://schemas.openxmlformats.org/wordprocessingml/2006/main">
        <w:t xml:space="preserve">ଯାଦବ ପ୍ରଭୁଙ୍କ ଦୟା ଏବଂ ଅନୁଗ୍ରହର ଅଯୋଗ୍ୟତାକୁ ସ୍ୱୀକାର କଲେ, ଯେହେତୁ ସେ ଯର୍ଦ୍ଦନ ନଦୀ ପାର ହୋଇ ଯାତ୍ରା ବିଷୟରେ ପ୍ରତିଫଳିତ କଲେ |</w:t>
      </w:r>
    </w:p>
    <w:p/>
    <w:p>
      <w:r xmlns:w="http://schemas.openxmlformats.org/wordprocessingml/2006/main">
        <w:t xml:space="preserve">1. କୃତଜ୍ଞତାର ଶକ୍ତି: God's ଶ୍ବରଙ୍କ ଆଶୀର୍ବାଦକୁ ପ୍ରଶଂସା କରିବା ଶିଖିବା |</w:t>
      </w:r>
    </w:p>
    <w:p/>
    <w:p>
      <w:r xmlns:w="http://schemas.openxmlformats.org/wordprocessingml/2006/main">
        <w:t xml:space="preserve">Faith। ବିଶ୍ୱାସର ଯାତ୍ରା: God's ଶ୍ବରଙ୍କ ପ୍ରୋଭିଡେନ୍ସର ଶକ୍ତି ବୁ standing ିବା |</w:t>
      </w:r>
    </w:p>
    <w:p/>
    <w:p>
      <w:r xmlns:w="http://schemas.openxmlformats.org/wordprocessingml/2006/main">
        <w:t xml:space="preserve">1. ଗୀତସଂହିତା 103: 2-4 - ହେ ମୋର ପ୍ରାଣ, ପ୍ରଭୁଙ୍କୁ ଆଶୀର୍ବାଦ କର ଏବଂ ତାଙ୍କର ସମସ୍ତ ଲାଭ ଭୁଲିଯାଅ ନାହିଁ: ଯିଏ ତୁମର ସମସ୍ତ ଅପରାଧ କ୍ଷମା କରେ; ସେ ତୁମ୍ଭର ସମସ୍ତ ରୋଗକୁ ସୁସ୍ଥ କରନ୍ତି। ଯିଏ ତୁମ ଜୀବନକୁ ବିନାଶରୁ ମୁକ୍ତ କରେ; ଯିଏ ତୁମକୁ ସ୍ନେହପୂର୍ଣ୍ଣ କରୁଣା ଏବଂ ଦୟା ସହିତ ମୁକୁଟ ପିନ୍ଧାନ୍ତି |</w:t>
      </w:r>
    </w:p>
    <w:p/>
    <w:p>
      <w:r xmlns:w="http://schemas.openxmlformats.org/wordprocessingml/2006/main">
        <w:t xml:space="preserve">2. ରୋମୀୟ 11: 33-36 - ହେ ଭଗବାନଙ୍କ ଜ୍ଞାନ ଏବଂ ଜ୍ଞାନର ଧନର ଗଭୀରତା! ତାଙ୍କର ବିଚାର କେତେ ଅଦୃଶ୍ୟ! କାରଣ ପ୍ରଭୁଙ୍କ ମନ କିଏ ଜାଣିଛି? କିମ୍ବା ତାଙ୍କର ପରାମର୍ଶଦାତା କିଏ? କିମ୍ବା କିଏ ପ୍ରଥମେ ତାଙ୍କୁ ଦେଇଛି, ଏବଂ ତାହା ପୁନର୍ବାର ତାଙ୍କୁ ଦିଆଯିବ? ତାଙ୍କ ପାଇଁ, ତାଙ୍କ ମାଧ୍ୟମରେ, ଏବଂ ତାଙ୍କ ପାଇଁ ସମସ୍ତ ବିଷୟ: ଯାହାଙ୍କ ପାଇଁ ଚିରଦିନ ପାଇଁ ଗ be ରବାନ୍ୱିତ ହୁଅନ୍ତୁ | ଆମେନ୍</w:t>
      </w:r>
    </w:p>
    <w:p/>
    <w:p>
      <w:r xmlns:w="http://schemas.openxmlformats.org/wordprocessingml/2006/main">
        <w:t xml:space="preserve">ଆଦିପୁସ୍ତକ 32:11 ମୋର ଭାଇଙ୍କ ହାତରୁ, ଏଷ u ର ହସ୍ତରୁ ମୋତେ ଉଦ୍ଧାର କର।</w:t>
      </w:r>
    </w:p>
    <w:p/>
    <w:p>
      <w:r xmlns:w="http://schemas.openxmlformats.org/wordprocessingml/2006/main">
        <w:t xml:space="preserve">ଯାକୁବ ତାଙ୍କ ଭାଇ ଏଷ u ର ସୁରକ୍ଷା ପାଇଁ God ଶ୍ବରଙ୍କ ନିକଟରେ ପ୍ରାର୍ଥନା କରନ୍ତି, ଯାହାଙ୍କୁ ସେ ଭୟ କରନ୍ତି ଯେ ସେ ଏବଂ ତାଙ୍କ ପରିବାର ଉପରେ ଆକ୍ରମଣ କରିବେ |</w:t>
      </w:r>
    </w:p>
    <w:p/>
    <w:p>
      <w:r xmlns:w="http://schemas.openxmlformats.org/wordprocessingml/2006/main">
        <w:t xml:space="preserve">1. ଆମ ଭାଇମାନଙ୍କୁ ଭୟ କରିବାର ବିପଦ |</w:t>
      </w:r>
    </w:p>
    <w:p/>
    <w:p>
      <w:r xmlns:w="http://schemas.openxmlformats.org/wordprocessingml/2006/main">
        <w:t xml:space="preserve">2. ଟାଇମ୍ ଅଫ୍ ଡରରେ ଭଗବାନଙ୍କୁ ବିଶ୍ୱାସ କରିବା ଶିଖିବା |</w:t>
      </w:r>
    </w:p>
    <w:p/>
    <w:p>
      <w:r xmlns:w="http://schemas.openxmlformats.org/wordprocessingml/2006/main">
        <w:t xml:space="preserve">1. ମାଥିଉ ୧୦: ୨ - ଏବଂ ଯେଉଁମାନେ ଶରୀରକୁ ହତ୍ୟା କରନ୍ତି କିନ୍ତୁ ଆତ୍ମାକୁ ହତ୍ୟା କରିପାରନ୍ତି ନାହିଁ ସେମାନଙ୍କୁ ଭୟ କର ନାହିଁ | ବରଂ ଯିଏ ନର୍କରେ ଉଭୟ ପ୍ରାଣ ଏବଂ ଶରୀରକୁ ବିନାଶ କରିପାରିବ ତାଙ୍କୁ ଭୟ କର |</w:t>
      </w:r>
    </w:p>
    <w:p/>
    <w:p>
      <w:r xmlns:w="http://schemas.openxmlformats.org/wordprocessingml/2006/main">
        <w:t xml:space="preserve">2. ଗୀତସଂହିତା 56: 3-4 - ଯେତେବେଳେ ମୁଁ ଭୟ କରେ, ମୁଁ ତୁମ ଉପରେ ଭରସା କରେ | God ଶ୍ବରଙ୍କଠାରେ, ଯାହାର ବାକ୍ୟ ମୁଁ ପ୍ରଶଂସା କରେ, ମୁଁ ଭଗବାନଙ୍କ ଉପରେ ବିଶ୍ୱାସ କରେ; ମୁଁ ଭୟ କରିବି ନାହିଁ। ମାଂସ ମୋ ପାଇଁ କ’ଣ କରିପାରିବ?</w:t>
      </w:r>
    </w:p>
    <w:p/>
    <w:p>
      <w:r xmlns:w="http://schemas.openxmlformats.org/wordprocessingml/2006/main">
        <w:t xml:space="preserve">ଆଦିପୁସ୍ତକ 32:12 ଏବଂ ତୁମ୍ଭେ କହିଲ, ମୁଁ ନିଶ୍ଚିତ ଭାବରେ ତୁମ୍ଭକୁ ଭଲ କରିବି ଏବଂ ତୁମ୍ଭର ବଂଶକୁ ସମୁଦ୍ରର ବାଲି ପରି କରିବି, ଯାହାକୁ ବହୁ ସଂଖ୍ୟାରେ ଗଣନା କରାଯାଇପାରିବ ନାହିଁ।</w:t>
      </w:r>
    </w:p>
    <w:p/>
    <w:p>
      <w:r xmlns:w="http://schemas.openxmlformats.org/wordprocessingml/2006/main">
        <w:t xml:space="preserve">ଆଶୀର୍ବାଦ ଏବଂ ପ୍ରଚୁର God's ଶ୍ବରଙ୍କ ପ୍ରତିଜ୍ଞା |</w:t>
      </w:r>
    </w:p>
    <w:p/>
    <w:p>
      <w:r xmlns:w="http://schemas.openxmlformats.org/wordprocessingml/2006/main">
        <w:t xml:space="preserve">:: ବିଶ୍ୱାସ ସହିତ, us ଶ୍ବର ଆମକୁ କଳ୍ପନା କରିବାଠାରୁ ଅଧିକ ଆଶୀର୍ବାଦ କରିବେ |</w:t>
      </w:r>
    </w:p>
    <w:p/>
    <w:p>
      <w:r xmlns:w="http://schemas.openxmlformats.org/wordprocessingml/2006/main">
        <w:t xml:space="preserve">:: God ଶ୍ବର ଆମକୁ ଗଣନା କରିବାଠାରୁ ଅଧିକ ଦେବାର ଶକ୍ତି ଅଛି |</w:t>
      </w:r>
    </w:p>
    <w:p/>
    <w:p>
      <w:r xmlns:w="http://schemas.openxmlformats.org/wordprocessingml/2006/main">
        <w:t xml:space="preserve">୧: ଲୂକ: 38: - - - ଦିଅ, ଏବଂ ତାହା ତୁମକୁ ଦିଆଯିବ: ଭଲ ପରିମାପ, ଚାପି ହୋଇ, ଏକତ୍ର ଥରିଯିବା ଏବଂ ଦ running ଡ଼ିବା ତୁମର କୋଳରେ ରଖାଯିବ | କାରଣ ତୁମେ ବ୍ୟବହାର କରୁଥିବା ସମାନ ମାପ ସହିତ, ଏହା ତୁମକୁ ପୁନର୍ବାର ମାପ କରାଯିବ |</w:t>
      </w:r>
    </w:p>
    <w:p/>
    <w:p>
      <w:r xmlns:w="http://schemas.openxmlformats.org/wordprocessingml/2006/main">
        <w:t xml:space="preserve">୨: ଗୀତସଂହିତା 112: 2 - ତାଙ୍କର ବଂଶଧରମାନେ ଦେଶରେ ଶକ୍ତିଶାଳୀ ହେବେ; ଧାର୍ମିକ ଲୋକ ଆଶୀର୍ବାଦ ପ୍ରାପ୍ତ ହେବେ।</w:t>
      </w:r>
    </w:p>
    <w:p/>
    <w:p>
      <w:r xmlns:w="http://schemas.openxmlformats.org/wordprocessingml/2006/main">
        <w:t xml:space="preserve">ଆଦିପୁସ୍ତକ 32:13 ଏବଂ ସେ ସେହି ରାତିରେ ସେଠାରେ ରହିଲେ; ସେ ତାଙ୍କ ଭାଇ ଏଷ u ପାଇଁ ଉପହାର ଆଣିଲେ।</w:t>
      </w:r>
    </w:p>
    <w:p/>
    <w:p>
      <w:r xmlns:w="http://schemas.openxmlformats.org/wordprocessingml/2006/main">
        <w:t xml:space="preserve">ସେମାନଙ୍କ ମଧ୍ୟରେ ଶାନ୍ତି ସ୍ଥାପନ କରିବା ପାଇଁ ଯାକୁବ ତାଙ୍କ ଭାଇ ଏଷ u ପାଇଁ ଏକ ଉପହାର ପ୍ରସ୍ତୁତ କଲେ |</w:t>
      </w:r>
    </w:p>
    <w:p/>
    <w:p>
      <w:r xmlns:w="http://schemas.openxmlformats.org/wordprocessingml/2006/main">
        <w:t xml:space="preserve">1. ପରିବାର ସଦସ୍ୟଙ୍କ ମଧ୍ୟରେ ସମନ୍ୱୟ ଏବଂ ବୁ understanding ାମଣାର ଶକ୍ତି |</w:t>
      </w:r>
    </w:p>
    <w:p/>
    <w:p>
      <w:r xmlns:w="http://schemas.openxmlformats.org/wordprocessingml/2006/main">
        <w:t xml:space="preserve">2. ଅନ୍ୟମାନଙ୍କ ପ୍ରତି ଆମର ଦାୟିତ୍ recogn କୁ ଚିହ୍ନିବାରେ ନମ୍ରତାର ଗୁରୁତ୍ୱ |</w:t>
      </w:r>
    </w:p>
    <w:p/>
    <w:p>
      <w:r xmlns:w="http://schemas.openxmlformats.org/wordprocessingml/2006/main">
        <w:t xml:space="preserve">ରୋମୀୟ ୧: 18: ୧ ,, "ଯଦି ଏହା ସମ୍ଭବ, ଏହା ତୁମ ଉପରେ ନିର୍ଭର କରେ, ସମସ୍ତଙ୍କ ସହ ଶାନ୍ତିରେ ରୁହ।"</w:t>
      </w:r>
    </w:p>
    <w:p/>
    <w:p>
      <w:r xmlns:w="http://schemas.openxmlformats.org/wordprocessingml/2006/main">
        <w:t xml:space="preserve">ହିତୋପଦେଶ 17:17, "ଜଣେ ବନ୍ଧୁ ସର୍ବଦା ଭଲ ପାଏ, ଏବଂ ଭାଇ ଅସୁବିଧାରେ ଜନ୍ମ ହୁଏ |"</w:t>
      </w:r>
    </w:p>
    <w:p/>
    <w:p>
      <w:r xmlns:w="http://schemas.openxmlformats.org/wordprocessingml/2006/main">
        <w:t xml:space="preserve">ଆଦିପୁସ୍ତକ 32:14 ଦୁଇ ଶହ ଛେଳି, ଏବଂ କୋଡ଼ିଏ ଛେଳି, ଦୁଇ ଶହ ମେଣ୍, ା ଏବଂ କୋଡ଼ିଏ ମେଷ,</w:t>
      </w:r>
    </w:p>
    <w:p/>
    <w:p>
      <w:r xmlns:w="http://schemas.openxmlformats.org/wordprocessingml/2006/main">
        <w:t xml:space="preserve">ଏଷ u ର କ୍ରୋଧକୁ ଶାନ୍ତ କରିବା ପାଇଁ ଯାକୁବ ଏକ ଶାନ୍ତି ନ offering ବେଦ୍ୟ ପ୍ରସ୍ତୁତ କଲେ।</w:t>
      </w:r>
    </w:p>
    <w:p/>
    <w:p>
      <w:r xmlns:w="http://schemas.openxmlformats.org/wordprocessingml/2006/main">
        <w:t xml:space="preserve">1: ଆମର ଶତ୍ରୁମାନଙ୍କ ସହିତ ଶାନ୍ତି ସ୍ଥାପନ କରିବାକୁ ଆମେ ସର୍ବଦା ପ୍ରସ୍ତୁତ ରହିବା ଆବଶ୍ୟକ | ମାଥିଉ 5: 43-44 "ତୁମେ ଶୁଣିଛ ଯେ ଏହା କୁହାଯାଇଥିଲା, 'ତୁମେ ତୁମର ପଡ଼ୋଶୀକୁ ଭଲ ପାଅ ଏବଂ ଶତ୍ରୁକୁ ଘୃଣା କର |' କିନ୍ତୁ ମୁଁ ତୁମ୍ଭକୁ କହୁଛି, ତୁମର ଶତ୍ରୁମାନଙ୍କୁ ଭଲ ପାଅ ଏବଂ ଯେଉଁମାନେ ତୁମକୁ ତାଡ଼ନା କରନ୍ତି ସେମାନଙ୍କ ପାଇଁ ପ୍ରାର୍ଥନା କର। "</w:t>
      </w:r>
    </w:p>
    <w:p/>
    <w:p>
      <w:r xmlns:w="http://schemas.openxmlformats.org/wordprocessingml/2006/main">
        <w:t xml:space="preserve">୨: ଭଗବାନ ଉଦାର ଏବଂ ଆମକୁ ପ୍ରଚୁର ଆଶୀର୍ବାଦ କରନ୍ତି | ଯାକୁବ ୧: ୧ "" ପ୍ରତ୍ୟେକ ଭଲ ଏବଂ ସିଦ୍ଧ ଉପହାର ଉପରୁ, ସ୍ୱର୍ଗୀୟ ଆଲୋକର ପିତାଙ୍କଠାରୁ ଓହ୍ଲାଇଥାଏ, ଯିଏ ଛାୟା ବଦଳାଇବା ପରି ପରିବର୍ତ୍ତନ କରେ ନାହିଁ | "</w:t>
      </w:r>
    </w:p>
    <w:p/>
    <w:p>
      <w:r xmlns:w="http://schemas.openxmlformats.org/wordprocessingml/2006/main">
        <w:t xml:space="preserve">୧: ରୋମୀୟ ୧: 18: ୧ "" ଯଦି ଏହା ସମ୍ଭବ, ଏହା ଆପଣଙ୍କ ଉପରେ ନିର୍ଭର କରେ, ସମସ୍ତଙ୍କ ସହ ଶାନ୍ତିରେ ରୁହନ୍ତୁ। "</w:t>
      </w:r>
    </w:p>
    <w:p/>
    <w:p>
      <w:r xmlns:w="http://schemas.openxmlformats.org/wordprocessingml/2006/main">
        <w:t xml:space="preserve">୨: ଗୀତସଂହିତା: 14 34: ୧ "" ମନ୍ଦରୁ ବିମୁଖ ହୁଅ ଓ ଭଲ କାମ କର; ଶାନ୍ତି ଖୋଜ ଏବଂ ଏହାକୁ ଅନୁସରଣ କର। "</w:t>
      </w:r>
    </w:p>
    <w:p/>
    <w:p>
      <w:r xmlns:w="http://schemas.openxmlformats.org/wordprocessingml/2006/main">
        <w:t xml:space="preserve">ଆଦିପୁସ୍ତକ 32:15 ତିରିଶ ଦୁଗ୍ଧ ଓଟ ସେମାନଙ୍କର ଗଧ, ଚାଳିଶଟି ଗା, ଏବଂ ଦଶ ଷଣ୍ ,, କୋଡ଼ିଏ ଗଧ ଏବଂ ଦଶଟି ଛୁଆ ସହିତ |</w:t>
      </w:r>
    </w:p>
    <w:p/>
    <w:p>
      <w:r xmlns:w="http://schemas.openxmlformats.org/wordprocessingml/2006/main">
        <w:t xml:space="preserve">ଯାକୁବ ପ୍ରଚୁର ପଶୁ ସହିତ ଆଶୀର୍ବାଦ ପ୍ରାପ୍ତ ହେଲେ।</w:t>
      </w:r>
    </w:p>
    <w:p/>
    <w:p>
      <w:r xmlns:w="http://schemas.openxmlformats.org/wordprocessingml/2006/main">
        <w:t xml:space="preserve">1: ଆମର ଆବଶ୍ୟକତା ସମୟରେ ଭଗବାନ ଆମ ପାଇଁ ଯୋଗାଇ ଦେବେ |</w:t>
      </w:r>
    </w:p>
    <w:p/>
    <w:p>
      <w:r xmlns:w="http://schemas.openxmlformats.org/wordprocessingml/2006/main">
        <w:t xml:space="preserve">୨: our ଶ୍ବର ଆମ ଆଶାଠାରୁ ଅଧିକ ଆଶୀର୍ବାଦ କରିପାରିବେ |</w:t>
      </w:r>
    </w:p>
    <w:p/>
    <w:p>
      <w:r xmlns:w="http://schemas.openxmlformats.org/wordprocessingml/2006/main">
        <w:t xml:space="preserve">ଫିଲି‌ପ୍‌ପୀୟଙ୍କ ପ୍ରତି ପତ୍ର 4:19 ଏବଂ ଖ୍ରୀଷ୍ଟ ଯୀଶୁଙ୍କଠାରେ ଥିବା ଗ glory ରବର ଧନ ଅନୁସାରେ ମୋର ପରମେଶ୍ୱର ତୁମର ସମସ୍ତ ଆବଶ୍ୟକତା ପୂରଣ କରିବେ |</w:t>
      </w:r>
    </w:p>
    <w:p/>
    <w:p>
      <w:r xmlns:w="http://schemas.openxmlformats.org/wordprocessingml/2006/main">
        <w:t xml:space="preserve">୨: ଦ୍ୱିତୀୟ ବିବରଣ 28: 1-6 ଯଦି ତୁମେ ତୁମର ପରମେଶ୍ୱରଙ୍କୁ ସମ୍ପୂର୍ଣ୍ଣରୂପେ ମାନୁଛ ଏବଂ ଆଜି ମୁଁ ତୁମକୁ ଦେଇଥିବା ସମସ୍ତ ଆଦେଶକୁ ଯତ୍ନର ସହିତ ପାଳନ କର, ପ୍ରଭୁ ତୁମର ପରମେଶ୍ୱର ତୁମକୁ ପୃଥିବୀର ସମସ୍ତ ଜାତିଠାରୁ ଉଚ୍ଚରେ ସ୍ଥାପନ କରିବେ |</w:t>
      </w:r>
    </w:p>
    <w:p/>
    <w:p>
      <w:r xmlns:w="http://schemas.openxmlformats.org/wordprocessingml/2006/main">
        <w:t xml:space="preserve">ଆଦିପୁସ୍ତକ 32:16 େସମାେନ େସମାନଙ୍କୁ ନିଜ ଦାସମାନଙ୍କ ହସ୍ତ େର ସମର୍ପଣ କେଲ। ସେ ତାଙ୍କର ସେବକମାନଙ୍କୁ କହିଲେ, “ମୋ 'ସମ୍ମୁଖକୁ ଯାଅ।</w:t>
      </w:r>
    </w:p>
    <w:p/>
    <w:p>
      <w:r xmlns:w="http://schemas.openxmlformats.org/wordprocessingml/2006/main">
        <w:t xml:space="preserve">ଯାକୁବ ତାଙ୍କର ଗୋରୁମାନଙ୍କୁ ଦୁଇ ଗୋଷ୍ଠୀରେ ବିଭକ୍ତ କଲେ ଏବଂ ସେବକମାନଙ୍କୁ ନଦୀ ପାର ହେବାବେଳେ ସେମାନଙ୍କୁ ଅଲଗା କରିବାକୁ ନିର୍ଦ୍ଦେଶ ଦେଲେ।</w:t>
      </w:r>
    </w:p>
    <w:p/>
    <w:p>
      <w:r xmlns:w="http://schemas.openxmlformats.org/wordprocessingml/2006/main">
        <w:t xml:space="preserve">1. ନିମ୍ନଲିଖିତ ନିର୍ଦ୍ଦେଶଗୁଡ଼ିକର ଗୁରୁତ୍ୱ - ଆଦିପୁସ୍ତକ 32:16 |</w:t>
      </w:r>
    </w:p>
    <w:p/>
    <w:p>
      <w:r xmlns:w="http://schemas.openxmlformats.org/wordprocessingml/2006/main">
        <w:t xml:space="preserve">2. ଯାକୁବଙ୍କ ଯାତ୍ରାରେ God's ଶ୍ବରଙ୍କ ପ୍ରୋଭିଡେନ୍ସ - ଆଦିପୁସ୍ତକ 32:16 |</w:t>
      </w:r>
    </w:p>
    <w:p/>
    <w:p>
      <w:r xmlns:w="http://schemas.openxmlformats.org/wordprocessingml/2006/main">
        <w:t xml:space="preserve">ହିତୋପଦେଶ 19:20 - ପରାମର୍ଶ ଶୁଣ ଏବଂ ନିର୍ଦ୍ଦେଶ ଗ୍ରହଣ କର, ଯାହା ଦ୍ you ାରା ତୁମେ ଶେଷରେ ବୁଦ୍ଧିମାନ ହେବ।</w:t>
      </w:r>
    </w:p>
    <w:p/>
    <w:p>
      <w:r xmlns:w="http://schemas.openxmlformats.org/wordprocessingml/2006/main">
        <w:t xml:space="preserve">ରୋମୀୟଙ୍କ ପ୍ରତି ପତ୍ର 12: 1 - ଭାଇ ଓ ଭଉଣୀମାନେ, ମୁଁ ବିନୟ କରୁଅଛି ଯେ, ପରମେଶ୍ୱରଙ୍କ ଦୟାରେ, ତୁମେ ତୁମର ଶରୀରକୁ ଜୀବନ୍ତ ବଳିଦାନ କର, ପବିତ୍ର, God ଶ୍ବରଙ୍କ ନିକଟରେ ଗ୍ରହଣୀୟ, ଯାହା ତୁମର ଯୁକ୍ତିଯୁକ୍ତ ସେବା |</w:t>
      </w:r>
    </w:p>
    <w:p/>
    <w:p>
      <w:r xmlns:w="http://schemas.openxmlformats.org/wordprocessingml/2006/main">
        <w:t xml:space="preserve">ଆଦିପୁସ୍ତକ 32:17 ଏବଂ ସେ ସର୍ବପ୍ରଥମେ ଆଦେଶ ଦେଲେ, କହିଲା ଯେତେବେଳେ ମୋର ଭାଇ ଏଷ u ତୁମକୁ ଭେଟିବ ଏବଂ ପଚାରିବ, ତୁମେ କାହାର? ତୁମ୍ଭେ କେଉଁଠାକୁ ଯାଅ? ଏମାନେ ତୁମ୍ଭ ସମ୍ମୁଖରେ କିଏ?</w:t>
      </w:r>
    </w:p>
    <w:p/>
    <w:p>
      <w:r xmlns:w="http://schemas.openxmlformats.org/wordprocessingml/2006/main">
        <w:t xml:space="preserve">ପାସେଜ୍ ଯାକୁବ ତାଙ୍କ ଭାଇ ଏଷ u କୁ ଭେଟିବା ପାଇଁ ଦୂତ ପଠାନ୍ତି, ଏବଂ ସେ ପଚାରିଥିବା ସମସ୍ତ ପ୍ରଶ୍ନର ଉତ୍ତର ଦେବାକୁ ସେମାନଙ୍କୁ ନିର୍ଦ୍ଦେଶ ଦିଅନ୍ତି |</w:t>
      </w:r>
    </w:p>
    <w:p/>
    <w:p>
      <w:r xmlns:w="http://schemas.openxmlformats.org/wordprocessingml/2006/main">
        <w:t xml:space="preserve">1. ପ୍ରସ୍ତୁତିର ଶକ୍ତି: ଯାକୁବଙ୍କ ଚିନ୍ତାଧାରା କିପରି ଆମ ପାଇଁ ଏକ ଉଦାହରଣ ସୃଷ୍ଟି କଲା |</w:t>
      </w:r>
    </w:p>
    <w:p/>
    <w:p>
      <w:r xmlns:w="http://schemas.openxmlformats.org/wordprocessingml/2006/main">
        <w:t xml:space="preserve">2. ପାରିବାରିକ ପୁନ iliation ନିର୍ମାଣ: ପ୍ରିୟଜନଙ୍କ ସହିତ ଦୃ strong ବନ୍ଧନ ସୃଷ୍ଟି ଏବଂ ବଜାୟ ରଖିବାର ଗୁରୁତ୍ୱ |</w:t>
      </w:r>
    </w:p>
    <w:p/>
    <w:p>
      <w:r xmlns:w="http://schemas.openxmlformats.org/wordprocessingml/2006/main">
        <w:t xml:space="preserve">ହିତୋପଦେଶ 22: 3 - ଚତୁର ଲୋକ ମନ୍ଦ ବିଷୟରେ ଜାଣିଥାଏ ଏବଂ ନିଜକୁ ଲୁଚାଇଥାଏ, କିନ୍ତୁ ସରଳ ଲୋକ ଆଗକୁ ଯାଇ ଦଣ୍ଡିତ ହୁଏ |</w:t>
      </w:r>
    </w:p>
    <w:p/>
    <w:p>
      <w:r xmlns:w="http://schemas.openxmlformats.org/wordprocessingml/2006/main">
        <w:t xml:space="preserve">2. ରୋମୀୟ ୧: 18: ୧ - - ଯଦି ଏହା ସମ୍ଭବ, ତୁମ ଭିତରେ ଯେତେ ମିଛ, ସମସ୍ତ ଲୋକଙ୍କ ସହିତ ଶାନ୍ତିରେ ରୁହ |</w:t>
      </w:r>
    </w:p>
    <w:p/>
    <w:p>
      <w:r xmlns:w="http://schemas.openxmlformats.org/wordprocessingml/2006/main">
        <w:t xml:space="preserve">ଆଦିପୁସ୍ତକ 32:18 ତା'ପରେ ତୁମ୍ଭେ କହିବ, ସେମାନେ ତୁମ୍ଭର ଦାସ ଯାକୁବଙ୍କର; ଏହା ମୋର ପ୍ରଭୁ ଏଷ u କୁ ପଠାଯାଇଥିବା ଏକ ଉପହାର, ଏବଂ ସେ ମଧ୍ୟ ଆମ ପଛରେ ଅଛନ୍ତି।</w:t>
      </w:r>
    </w:p>
    <w:p/>
    <w:p>
      <w:r xmlns:w="http://schemas.openxmlformats.org/wordprocessingml/2006/main">
        <w:t xml:space="preserve">ଯାକୁବ କ୍ଷମା ମାଗିବା ପାଇଁ ଏଷ u କୁ ଏକ ଉପହାର ପଠାଇଲେ |</w:t>
      </w:r>
    </w:p>
    <w:p/>
    <w:p>
      <w:r xmlns:w="http://schemas.openxmlformats.org/wordprocessingml/2006/main">
        <w:t xml:space="preserve">1: us ଶ୍ବର ଆମକୁ କ୍ଷମା ଏବଂ ଯେଉଁମାନେ ଆମ ପ୍ରତି ଅନ୍ୟାୟ କରିଛନ୍ତି ସେମାନଙ୍କ ସହିତ ପୁନ iliation ସମନ୍ୱୟ ଖୋଜିବାକୁ ଉତ୍ସାହିତ କରନ୍ତି |</w:t>
      </w:r>
    </w:p>
    <w:p/>
    <w:p>
      <w:r xmlns:w="http://schemas.openxmlformats.org/wordprocessingml/2006/main">
        <w:t xml:space="preserve">:: ପ୍ରତିକୂଳ ପରିସ୍ଥିତିରେ ନମ୍ରତା ଏବଂ ସାହସର ଯାକୁବଙ୍କ ଉଦାହରଣରୁ ଆମେ ଶିଖିବା |</w:t>
      </w:r>
    </w:p>
    <w:p/>
    <w:p>
      <w:r xmlns:w="http://schemas.openxmlformats.org/wordprocessingml/2006/main">
        <w:t xml:space="preserve">1: ଲୂକ 23:34 - ଯୀଶୁ କହିଥିଲେ, ପିତା, ସେମାନଙ୍କୁ କ୍ଷମା କର, କାରଣ ସେମାନେ କ'ଣ କରୁଛନ୍ତି ଜାଣନ୍ତି ନାହିଁ |</w:t>
      </w:r>
    </w:p>
    <w:p/>
    <w:p>
      <w:r xmlns:w="http://schemas.openxmlformats.org/wordprocessingml/2006/main">
        <w:t xml:space="preserve">୨: ଏଫିସୀୟ: 32: - - ଏବଂ ପରସ୍ପର ପ୍ରତି ଦୟାଳୁ ଓ ଦୟାଳୁ ହୁଅ, ପରସ୍ପରକୁ କ୍ଷମା କର, ଯେପରି God ଶ୍ବର ମଧ୍ୟ ଖ୍ରୀଷ୍ଟଙ୍କଠାରେ ତୁମକୁ କ୍ଷମା କରି ଦେଇଛନ୍ତି |</w:t>
      </w:r>
    </w:p>
    <w:p/>
    <w:p>
      <w:r xmlns:w="http://schemas.openxmlformats.org/wordprocessingml/2006/main">
        <w:t xml:space="preserve">ଆଦିପୁସ୍ତକ 32:19 ତେଣୁ ସେ ଦ୍, ିତୀୟ, ତୃତୀୟ ଏବଂ ଡ୍ରୋଭମାନଙ୍କୁ ଅନୁସରଣ କରୁଥିବା ସମସ୍ତ ଲୋକ ଆଦେଶ ଦେଲେ, “ଏଷ u ସହିତ ଯେତେବେଳେ ତୁମେ ତାଙ୍କୁ ପାଇବ, ଏହିପରି କହିବ।</w:t>
      </w:r>
    </w:p>
    <w:p/>
    <w:p>
      <w:r xmlns:w="http://schemas.openxmlformats.org/wordprocessingml/2006/main">
        <w:t xml:space="preserve">ଯାକୁବ ଏଷ u ସହିତ ଏକ ନିର୍ଦ୍ଦିଷ୍ଟ କଥାବାର୍ତ୍ତା କରିବାକୁ ସେବକମାନଙ୍କୁ ନିର୍ଦ୍ଦେଶ ଦିଅନ୍ତି।</w:t>
      </w:r>
    </w:p>
    <w:p/>
    <w:p>
      <w:r xmlns:w="http://schemas.openxmlformats.org/wordprocessingml/2006/main">
        <w:t xml:space="preserve">1. କଠିନ ବାର୍ତ୍ତାଳାପରେ ଜଡିତ ହେବା ପୂର୍ବରୁ ଯୋଜନା କରିବାର ଗୁରୁତ୍ୱ |</w:t>
      </w:r>
    </w:p>
    <w:p/>
    <w:p>
      <w:r xmlns:w="http://schemas.openxmlformats.org/wordprocessingml/2006/main">
        <w:t xml:space="preserve">2. ଅନ୍ୟମାନଙ୍କ ସହିତ ଆମର ସମ୍ପର୍କରେ ଶବ୍ଦର ଶକ୍ତି |</w:t>
      </w:r>
    </w:p>
    <w:p/>
    <w:p>
      <w:r xmlns:w="http://schemas.openxmlformats.org/wordprocessingml/2006/main">
        <w:t xml:space="preserve">ହିତୋପଦେଶ 16: 1 "ହୃଦୟର ଯୋଜନା ମନୁଷ୍ୟର, କିନ୍ତୁ ଜିହ୍ୱାର ଉତ୍ତର ସଦାପ୍ରଭୁଙ୍କର ଅଟେ।"</w:t>
      </w:r>
    </w:p>
    <w:p/>
    <w:p>
      <w:r xmlns:w="http://schemas.openxmlformats.org/wordprocessingml/2006/main">
        <w:t xml:space="preserve">2. ଯାକୁବ :: -6- "" ଜିଭ ମଧ୍ୟ ଶରୀରର ଏକ ଛୋଟ ଅଙ୍ଗ, ତଥାପି ଏହା ବହୁତ ବଡ଼ ଜିନିଷ ପାଇଁ ଗର୍ବ କରେ | ଦେଖନ୍ତୁ ଏତେ ଛୋଟ ଅଗ୍ନି ଦ୍ୱାରା କେତେ ଜଙ୍ଗଲ ଜଳି ଯାଇଛି! ଏବଂ ଜିଭ ହେଉଛି ଅଗ୍ନି, ଅଧର୍ମ ଜଗତ; ଜିଭ ଆମ ସଦସ୍ୟମାନଙ୍କ ମଧ୍ୟରେ ସ୍ଥାପିତ ହୋଇଛି ଯାହାକି ସମଗ୍ର ଶରୀରକୁ ଅପବିତ୍ର କରେ ଏବଂ ଆମ ଜୀବନର ପଥରେ ନିଆଁ ଲଗାଇ ଦିଏ ଏବଂ ନର୍କରେ ନିଆଁ ଲଗାଇ ଦିଆଯାଏ। "</w:t>
      </w:r>
    </w:p>
    <w:p/>
    <w:p>
      <w:r xmlns:w="http://schemas.openxmlformats.org/wordprocessingml/2006/main">
        <w:t xml:space="preserve">ଆଦିପୁସ୍ତକ 32:20 ଆହୁରି ମଧ୍ୟ କୁହ, ଦେଖ, ତୁମର ଦାସ ଯାକୁବ ଆମ ପଛରେ ଅଛନ୍ତି। କାରଣ ସେ କହିଥିଲେ, ମୁଁ ମୋ ଆଗରେ ଯାଉଥିବା ଉପହାର ସହିତ ତାଙ୍କୁ ସନ୍ତୁଷ୍ଟ କରିବି, ଏବଂ ପରେ ମୁଁ ତାଙ୍କ ମୁଖ ଦେଖିବି; ସମ୍ଭବତ he ସେ ମୋତେ ଗ୍ରହଣ କରିବେ |</w:t>
      </w:r>
    </w:p>
    <w:p/>
    <w:p>
      <w:r xmlns:w="http://schemas.openxmlformats.org/wordprocessingml/2006/main">
        <w:t xml:space="preserve">ଯାକୁବ ଏଷ u କୁ ଗ୍ରହଣ କରିବେ ବୋଲି ଆଶା କରି ତାଙ୍କୁ ସନ୍ତୁଷ୍ଟ କରିବା ପାଇଁ ଏଷ u କୁ ଏକ ଉପହାର ପଠାଇଲେ |</w:t>
      </w:r>
    </w:p>
    <w:p/>
    <w:p>
      <w:r xmlns:w="http://schemas.openxmlformats.org/wordprocessingml/2006/main">
        <w:t xml:space="preserve">1. ଏକ ଉପହାରର ଶକ୍ତି: ଲୋକମାନଙ୍କ ମଧ୍ୟରେ ଫାଟକୁ ଦୂର କରିବା ପାଇଁ ଉପହାରଗୁଡିକ କିପରି ବ୍ୟବହାର କରାଯାଇପାରିବ |</w:t>
      </w:r>
    </w:p>
    <w:p/>
    <w:p>
      <w:r xmlns:w="http://schemas.openxmlformats.org/wordprocessingml/2006/main">
        <w:t xml:space="preserve">Jacob। ଯାକୁବଙ୍କ ସାହସ: ସେ କିପରି ତାଙ୍କ ଭୟର ସମ୍ମୁଖୀନ ହେଲେ ଏବଂ ତାଙ୍କ ଭାଇଙ୍କ ସହ ମେଣ୍ଟ କରିବାକୁ ପଦକ୍ଷେପ ନେଇଥିଲେ |</w:t>
      </w:r>
    </w:p>
    <w:p/>
    <w:p>
      <w:r xmlns:w="http://schemas.openxmlformats.org/wordprocessingml/2006/main">
        <w:t xml:space="preserve">1. ରୋମୀୟ ୧: 18: ୧ - - "ଯଦି ଏହା ସମ୍ଭବ, ତୁମ ଭିତରେ ଯେତେ ମିଛ, ସମସ୍ତ ଲୋକଙ୍କ ସହିତ ଶାନ୍ତିରେ ରୁହ।"</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ଆଦିପୁସ୍ତକ 32:21 ଅତଏବ ଉପହାରଟି ତାଙ୍କ ଆଗରେ ଗଲା। ସେ ନିଜେ ସେହି ରାତ୍ରିରେ ରହିଲେ।</w:t>
      </w:r>
    </w:p>
    <w:p/>
    <w:p>
      <w:r xmlns:w="http://schemas.openxmlformats.org/wordprocessingml/2006/main">
        <w:t xml:space="preserve">ଯାକୁବ ତାଙ୍କୁ ସନ୍ତୁଷ୍ଟ କରିବା ପାଇଁ ତାଙ୍କ ଭାଇ ଏଷ u କୁ ଉପହାର ପଠାଇଲେ ଏବଂ ସେବକମାନଙ୍କ ସହିତ ରାତି କଟାଇଲେ।</w:t>
      </w:r>
    </w:p>
    <w:p/>
    <w:p>
      <w:r xmlns:w="http://schemas.openxmlformats.org/wordprocessingml/2006/main">
        <w:t xml:space="preserve">1. ଶାନ୍ତି ନ ings ବେଦ୍ୟର ଶକ୍ତି: ଯାକୁବ ଆମକୁ ନମ୍ରତାର ସହିତ ଶାନ୍ତି ପ୍ରଦାନ କରିବାର ଶକ୍ତି ଦେଖାଏ ଯାହାକୁ ଆମେ ଅନ୍ୟାୟ କରିଛୁ |</w:t>
      </w:r>
    </w:p>
    <w:p/>
    <w:p>
      <w:r xmlns:w="http://schemas.openxmlformats.org/wordprocessingml/2006/main">
        <w:t xml:space="preserve">2. ଅନୁତାପର ମହତ୍ତ୍ :: ଯାଦବଙ୍କ କାହାଣୀ ଅନୁତାପ ଏବଂ ଆମର ଶତ୍ରୁମାନଙ୍କ ସହିତ ଶାନ୍ତି ସ୍ଥାପନ କରିବାର ମହତ୍ତ୍ of କୁ ସ୍ମରଣ କରାଏ |</w:t>
      </w:r>
    </w:p>
    <w:p/>
    <w:p>
      <w:r xmlns:w="http://schemas.openxmlformats.org/wordprocessingml/2006/main">
        <w:t xml:space="preserve">1. ଏଫିସୀୟ 4: 2-3 - ସମସ୍ତ ନମ୍ରତା ଏବଂ ଭଦ୍ରତା ସହିତ, ଧ patience ର୍ଯ୍ୟର ସହିତ, ପରସ୍ପରକୁ ପ୍ରେମରେ ବହନ କରି, ଶାନ୍ତି ବନ୍ଧନରେ ଆତ୍ମାଙ୍କର ଏକତା ବଜାୟ ରଖିବାକୁ ଆଗ୍ରହୀ |</w:t>
      </w:r>
    </w:p>
    <w:p/>
    <w:p>
      <w:r xmlns:w="http://schemas.openxmlformats.org/wordprocessingml/2006/main">
        <w:t xml:space="preserve">2. ମାଥିଉ 5: 23-24 - ଅତଏବ, ଯଦି ତୁମେ ବେଦୀ ନିକଟରେ ତୁମର ଉପହାର ଅର୍ପଣ କରୁଛ ଏବଂ ସେଠାରେ ମନେରଖ ଯେ ତୁମର ଭାଇ କିମ୍ବା ଭଉଣୀର କିଛି ଅଛି, ତେବେ ତୁମର ଉପହାରକୁ ଯଜ୍ଞ ସମ୍ମୁଖରେ ଛାଡିଦିଅ | ପ୍ରଥମେ ଯାଇ ସେମାନଙ୍କ ସହିତ ପୁନ be ସମନ୍ୱୟ କର; ତା’ପରେ ଆସ ଏବଂ ତୁମର ଉପହାର ପ୍ରଦାନ କର |</w:t>
      </w:r>
    </w:p>
    <w:p/>
    <w:p>
      <w:r xmlns:w="http://schemas.openxmlformats.org/wordprocessingml/2006/main">
        <w:t xml:space="preserve">ଆଦିପୁସ୍ତକ 32:22 ସେହି ରାତ୍ରିରେ ସେ ଉଠି ଦୁଇ ସ୍ତ୍ରୀ, ଦୁଇ ସ୍ତ୍ରୀ ଓ ଏକାଦଶ ପୁତ୍ରଙ୍କୁ ନେଇ ଜାବୋକ ପାର ହୋଇ ପାର ହେଲେ।</w:t>
      </w:r>
    </w:p>
    <w:p/>
    <w:p>
      <w:r xmlns:w="http://schemas.openxmlformats.org/wordprocessingml/2006/main">
        <w:t xml:space="preserve">ଯାକୁବ ତାଙ୍କ ଦୁଇ ପତ୍ନୀ, ଦୁଇ ଜଣ ଦାସୀ ଏବଂ ଏକାଦଶ ପୁତ୍ରଙ୍କୁ ନେଇ ଜାବୋକ ପାର ହୋଇ ପାର ହୋଇ ଶାଶୁ ଲାବନଙ୍କ ଦେଶକୁ ଯିବାକୁ ପ୍ରସ୍ତୁତ ହେଲେ।</w:t>
      </w:r>
    </w:p>
    <w:p/>
    <w:p>
      <w:r xmlns:w="http://schemas.openxmlformats.org/wordprocessingml/2006/main">
        <w:t xml:space="preserve">1. ଜୀବନର ଆହ୍ୱାନକୁ ଗ୍ରହଣ କରିବା: ଯାକୁବଙ୍କ ଯାତ୍ରା |</w:t>
      </w:r>
    </w:p>
    <w:p/>
    <w:p>
      <w:r xmlns:w="http://schemas.openxmlformats.org/wordprocessingml/2006/main">
        <w:t xml:space="preserve">2. ବିଶ୍ୱାସର ଜୀବନ ବଞ୍ଚିବା: ଯାକୁବର ଉଦାହରଣ |</w:t>
      </w:r>
    </w:p>
    <w:p/>
    <w:p>
      <w:r xmlns:w="http://schemas.openxmlformats.org/wordprocessingml/2006/main">
        <w:t xml:space="preserve">ଗୀତସଂହିତା 18:30 - God ଶ୍ବରଙ୍କ ବିଷୟରେ, ତାଙ୍କର ମାର୍ଗ ସିଦ୍ଧ ଅଟେ: ସଦାପ୍ରଭୁଙ୍କ ବାକ୍ୟ ପରୀକ୍ଷା କରାଯାଇଛି: ଯେଉଁମାନେ ତାଙ୍କ ଉପରେ ଭରସା କରନ୍ତି ସେମାନଙ୍କ ପାଇଁ ସେ ଜଣେ ବାଳକ ଅଟନ୍ତି |</w:t>
      </w:r>
    </w:p>
    <w:p/>
    <w:p>
      <w:r xmlns:w="http://schemas.openxmlformats.org/wordprocessingml/2006/main">
        <w:t xml:space="preserve">ହିତୋପଦେଶ :: -6- - ସମସ୍ତ ହୃଦୟ ସହିତ ସଦାପ୍ରଭୁଙ୍କଠାରେ ବିଶ୍ୱାସ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ଆଦିପୁସ୍ତକ 32:23 ସେ ସେମାନଙ୍କୁ ନେଇ ନଦୀ କୂଳକୁ ପଠାଇଲେ।</w:t>
      </w:r>
    </w:p>
    <w:p/>
    <w:p>
      <w:r xmlns:w="http://schemas.openxmlformats.org/wordprocessingml/2006/main">
        <w:t xml:space="preserve">ଯାକୁବ ନିଜର ସମ୍ପତ୍ତିକୁ ଏକ ନଦୀ ପାର କରି ନିଜ ପାର୍ଶ୍ୱକୁ ପଠାଇଲେ।</w:t>
      </w:r>
    </w:p>
    <w:p/>
    <w:p>
      <w:r xmlns:w="http://schemas.openxmlformats.org/wordprocessingml/2006/main">
        <w:t xml:space="preserve">ଉପଦେଶକ 9:10 - ଯାହା ଆପଣଙ୍କର ହାତ ଯାହା କରିବାକୁ ହୁଏ, ତାହା ତୁମର ସମସ୍ତ ଶକ୍ତି ସହିତ କର |</w:t>
      </w:r>
    </w:p>
    <w:p/>
    <w:p>
      <w:r xmlns:w="http://schemas.openxmlformats.org/wordprocessingml/2006/main">
        <w:t xml:space="preserve">କଲସୀୟ 3: ୧ - - ଏବଂ ତୁମେ ଯାହା କର, ଶବ୍ଦ ବା କାର୍ଯ୍ୟରେ, ପ୍ରଭୁ ଯୀଶୁଙ୍କ ନାମରେ ସବୁକିଛି କର |</w:t>
      </w:r>
    </w:p>
    <w:p/>
    <w:p>
      <w:r xmlns:w="http://schemas.openxmlformats.org/wordprocessingml/2006/main">
        <w:t xml:space="preserve">1.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ଆଦିପୁସ୍ତକ 32:24 ଯାକୁବ ଏକୁଟିଆ ରହିଲେ; ଏବଂ ସେଠାରେ ପ୍ରଭାତ ପର୍ଯ୍ୟନ୍ତ ଜଣେ ଲୋକ ତାଙ୍କ ସହିତ ଲ led ଼ିଥିଲେ।</w:t>
      </w:r>
    </w:p>
    <w:p/>
    <w:p>
      <w:r xmlns:w="http://schemas.openxmlformats.org/wordprocessingml/2006/main">
        <w:t xml:space="preserve">ଯାକୁବ God ଶ୍ବରଙ୍କ ସହ ସଂଘର୍ଷ କରନ୍ତି ଏବଂ ଏକୁଟିଆ ରହିଲେ |</w:t>
      </w:r>
    </w:p>
    <w:p/>
    <w:p>
      <w:r xmlns:w="http://schemas.openxmlformats.org/wordprocessingml/2006/main">
        <w:t xml:space="preserve">୧: ବିଶ୍ୱାସ ସହିତ ଯାକୁବଙ୍କ ସଂଘର୍ଷ |</w:t>
      </w:r>
    </w:p>
    <w:p/>
    <w:p>
      <w:r xmlns:w="http://schemas.openxmlformats.org/wordprocessingml/2006/main">
        <w:t xml:space="preserve">:: God's ଶ୍ବରଙ୍କ ସାହାଯ୍ୟରେ ଆହ୍ୱାନଗୁଡ଼ିକୁ ଦୂର କରିବା |</w:t>
      </w:r>
    </w:p>
    <w:p/>
    <w:p>
      <w:r xmlns:w="http://schemas.openxmlformats.org/wordprocessingml/2006/main">
        <w:t xml:space="preserve">1: ଏବ୍ରୀ 11: 6 - ଏବଂ ବିଶ୍ faith ାସ ବିନା ତାଙ୍କୁ ସନ୍ତୁଷ୍ଟ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2: ରୋମୀୟ 12:12 - ଭରସା ରେ ଆନନ୍ଦ କର, ଦୁ ulation ଖରେ ଧ patient ର୍ଯ୍ୟ ରଖ, ପ୍ରାର୍ଥନାରେ ସ୍ଥିର ରୁହ |</w:t>
      </w:r>
    </w:p>
    <w:p/>
    <w:p>
      <w:r xmlns:w="http://schemas.openxmlformats.org/wordprocessingml/2006/main">
        <w:t xml:space="preserve">ଆଦିପୁସ୍ତକ 32:25 ଯେତେବେଳେ ସେ ଦେଖିଲେ ଯେ ସେ ତାଙ୍କ ବିରୁଦ୍ଧରେ ନାହାଁନ୍ତି, ସେତେବେଳେ ସେ ତାଙ୍କ ଜଙ୍ଘର ଖାଲକୁ ଛୁଇଁଲେ; ଯାକୁବଙ୍କ ଜଙ୍ଘର ଖାଲ ଗଣ୍ଠିରୁ ବାହାରି ଯାଇଥିଲା, ଯେହେତୁ ସେ ତାଙ୍କ ସହ ଲ .ୁଥିଲେ।</w:t>
      </w:r>
    </w:p>
    <w:p/>
    <w:p>
      <w:r xmlns:w="http://schemas.openxmlformats.org/wordprocessingml/2006/main">
        <w:t xml:space="preserve">ଯାକୁବ God ଶ୍ବରଙ୍କ ସହିତ ଲ rest ଼ନ୍ତି ଏବଂ ଜିତନ୍ତି, କିନ୍ତୁ ଏକ ମୂଲ୍ୟରେ |</w:t>
      </w:r>
    </w:p>
    <w:p/>
    <w:p>
      <w:r xmlns:w="http://schemas.openxmlformats.org/wordprocessingml/2006/main">
        <w:t xml:space="preserve">:: God ଶ୍ବରଙ୍କ ସହିତ ଆମର ସଂଘର୍ଷରେ ଆମେ ବିଜୟୀ ହୋଇପାରିବା, କିନ୍ତୁ ଏହା ବିନା ମୂଲ୍ୟରେ ଆସିପାରେ |</w:t>
      </w:r>
    </w:p>
    <w:p/>
    <w:p>
      <w:r xmlns:w="http://schemas.openxmlformats.org/wordprocessingml/2006/main">
        <w:t xml:space="preserve">:: ବିଶ୍ୱାସ ଦ୍ୱାରା ଆମେ କ obst ଣସି ପ୍ରତିବନ୍ଧକକୁ ଦୂର କରିପାରିବା, କିନ୍ତୁ ଏହା ଏକ ମୂଲ୍ୟ ସହିତ ଆସିପାରେ |</w:t>
      </w:r>
    </w:p>
    <w:p/>
    <w:p>
      <w:r xmlns:w="http://schemas.openxmlformats.org/wordprocessingml/2006/main">
        <w:t xml:space="preserve">ଲୂକ ଲିଖିତ ସୁସମାଗ୍ଭର 9:23 ସେ ସମସ୍ତଙ୍କୁ କହିଲେ, “ଯଦି କ me ଣସି ଲୋକ ମୋ 'ପଛେ ପଛେ ଆସିବ, ତେବେ ସେ ନିଜକୁ ଅସ୍ୱୀକାର କରିବ ଏବଂ ପ୍ରତିଦିନ କ୍ରୁଶ ଉଠାଇ ମୋତେ ଅନୁସରଣ କରିବ।</w:t>
      </w:r>
    </w:p>
    <w:p/>
    <w:p>
      <w:r xmlns:w="http://schemas.openxmlformats.org/wordprocessingml/2006/main">
        <w:t xml:space="preserve">ଯୋହନ ଲିଖିତ ସୁସମାଗ୍ଭର 15:13 ଏହାଠାରୁ ଅଧିକ ପ୍ରେମ ନାହିଁ ଯେ ଜଣେ ବ୍ୟକ୍ତି ନିଜ ବନ୍ଧୁମାନଙ୍କ ପାଇଁ ନିଜ ଜୀବନକୁ ଉତ୍ସର୍ଗ କରେ।</w:t>
      </w:r>
    </w:p>
    <w:p/>
    <w:p>
      <w:r xmlns:w="http://schemas.openxmlformats.org/wordprocessingml/2006/main">
        <w:t xml:space="preserve">ଆଦିପୁସ୍ତକ 32:26 ସେ କହିଲା, ମୋତେ ଯିବାକୁ ଦିଅ, କାରଣ ଦିନଟି ଭାଙ୍ଗିଯାଏ। ସେ କହିଲା, ତୁମେ ମୋତେ ଆଶୀର୍ବାଦ ନକରି ମୁଁ ତୁମକୁ ଯିବାକୁ ଦେବି ନାହିଁ।</w:t>
      </w:r>
    </w:p>
    <w:p/>
    <w:p>
      <w:r xmlns:w="http://schemas.openxmlformats.org/wordprocessingml/2006/main">
        <w:t xml:space="preserve">ଯାକୁବ ଜଣେ ଦୂତ ସହିତ ସଂଘର୍ଷ କରନ୍ତି ଏବଂ ଆଶୀର୍ବାଦ ପ୍ରାପ୍ତ ହୁଅନ୍ତି |</w:t>
      </w:r>
    </w:p>
    <w:p/>
    <w:p>
      <w:r xmlns:w="http://schemas.openxmlformats.org/wordprocessingml/2006/main">
        <w:t xml:space="preserve">:: ସ୍ଥିରତା ପରେ God's ଶ୍ବରଙ୍କ ଆଶୀର୍ବାଦ ଆସିବ |</w:t>
      </w:r>
    </w:p>
    <w:p/>
    <w:p>
      <w:r xmlns:w="http://schemas.openxmlformats.org/wordprocessingml/2006/main">
        <w:t xml:space="preserve">୨: ଯେଉଁମାନେ ସେମାନଙ୍କ ପାଇଁ ଯୁଦ୍ଧ କରିବାକୁ ଇଚ୍ଛୁକ ସେମାନଙ୍କ ପାଇଁ God's ଶ୍ବରଙ୍କ ଆଶୀର୍ବାଦ ଆସେ |</w:t>
      </w:r>
    </w:p>
    <w:p/>
    <w:p>
      <w:r xmlns:w="http://schemas.openxmlformats.org/wordprocessingml/2006/main">
        <w:t xml:space="preserve">୧: ଯାକୁବ: 12: ୧ - - ଯିଏ ପରୀକ୍ଷାରେ ସ୍ଥିର ହୋଇ ରହିଥାଏ, ସେ ଧନ୍ୟ, କାରଣ ପରୀକ୍ଷାରେ ଠିଆ ହୋଇ ସେହି ବ୍ୟକ୍ତି ଜୀବନର ମୁକୁଟ ପାଇବେ ଯାହାକୁ ପ୍ରଭୁ ତାଙ୍କୁ ପ୍ରେମ କରୁଥିବା ଲୋକଙ୍କୁ ପ୍ରତିଜ୍ଞା କରିଛନ୍ତି।</w:t>
      </w:r>
    </w:p>
    <w:p/>
    <w:p>
      <w:r xmlns:w="http://schemas.openxmlformats.org/wordprocessingml/2006/main">
        <w:t xml:space="preserve">୨: ଏଫିସୀୟ :: -12- - ଶେଷରେ, ପ୍ରଭୁଙ୍କଠାରେ ଓ ତାଙ୍କର ପରାକ୍ରମରେ ଶକ୍ତିଶାଳୀ ହୁଅ | God ଶ୍ବରଙ୍କ ସମ୍ପୂର୍ଣ୍ଣ ଅସ୍ତ୍ରଶସ୍ତ୍ର ପିନ୍ଧ, ଯାହାଫଳରେ ତୁମେ ଶୟତାନର ଷଡଯନ୍ତ୍ର ବିରୁଦ୍ଧରେ ଠିଆ ହୋଇପାରିବ | କାରଣ ଆମର ସଂଗ୍ରାମ ମାଂସ ଓ ରକ୍ତ ବିରୁଦ୍ଧରେ ନୁହେଁ, ବରଂ ଶାସକମାନଙ୍କ ବିରୁଦ୍ଧରେ, କର୍ତ୍ତୃପକ୍ଷଙ୍କ ବିରୁଦ୍ଧରେ, ଏହି ଅନ୍ଧକାର ଜଗତର ଶକ୍ତି ଏବଂ ସ୍ୱର୍ଗୀୟ ଦେଶରେ ମନ୍ଦ ଆଧ୍ୟାତ୍ମିକ ଶକ୍ତି ବିରୁଦ୍ଧରେ |</w:t>
      </w:r>
    </w:p>
    <w:p/>
    <w:p>
      <w:r xmlns:w="http://schemas.openxmlformats.org/wordprocessingml/2006/main">
        <w:t xml:space="preserve">ଆଦିପୁସ୍ତକ 32:27 ଯୀଶୁ ତାହାଙ୍କୁ ପଚାରିେଲ, "ତୁମ୍ଭର ନାମ କ'ଣ?" ସେ କହିଲା, ଯାକୁବ।</w:t>
      </w:r>
    </w:p>
    <w:p/>
    <w:p>
      <w:r xmlns:w="http://schemas.openxmlformats.org/wordprocessingml/2006/main">
        <w:t xml:space="preserve">ପ୍ରଭୁ ଯାକୁବଙ୍କୁ ତାଙ୍କ ନାମ ପଚାରିଲେ।</w:t>
      </w:r>
    </w:p>
    <w:p/>
    <w:p>
      <w:r xmlns:w="http://schemas.openxmlformats.org/wordprocessingml/2006/main">
        <w:t xml:space="preserve">1. ନାମଗୁଡିକର ଶକ୍ତି: ଆମ ନାମ ଆମ ବିଷୟରେ କ’ଣ କହିଥାଏ?</w:t>
      </w:r>
    </w:p>
    <w:p/>
    <w:p>
      <w:r xmlns:w="http://schemas.openxmlformats.org/wordprocessingml/2006/main">
        <w:t xml:space="preserve">2. ଆମେ କିଏ ଜାଣିବା: ଯାକୁବଙ୍କଠାରୁ ଶିକ୍ଷା |</w:t>
      </w:r>
    </w:p>
    <w:p/>
    <w:p>
      <w:r xmlns:w="http://schemas.openxmlformats.org/wordprocessingml/2006/main">
        <w:t xml:space="preserve">1. ଯାତ୍ରା 3: 13-15 - Moses ଶ୍ବର ମୋଶାଙ୍କୁ ତାଙ୍କ ନାମ ପ୍ରକାଶ କରନ୍ତି |</w:t>
      </w:r>
    </w:p>
    <w:p/>
    <w:p>
      <w:r xmlns:w="http://schemas.openxmlformats.org/wordprocessingml/2006/main">
        <w:t xml:space="preserve">2. ଯିଶାଇୟ 43: 1-3 - ତାଙ୍କ ଲୋକ ଯାକୁବ, ଇସ୍ରାଏଲକୁ ମୁକ୍ତିର God's ଶ୍ବରଙ୍କ ପ୍ରତିଜ୍ଞା |</w:t>
      </w:r>
    </w:p>
    <w:p/>
    <w:p>
      <w:r xmlns:w="http://schemas.openxmlformats.org/wordprocessingml/2006/main">
        <w:t xml:space="preserve">ଆଦିପୁସ୍ତକ 32:28 ସେ କହିଲେ, “ତୁମ୍ଭର ନାମ ଆଉ ଯାକୁବ ନୁହେଁ, ମାତ୍ର ଇସ୍ରାଏଲ ବୋଲି କୁହାଯିବ।</w:t>
      </w:r>
    </w:p>
    <w:p/>
    <w:p>
      <w:r xmlns:w="http://schemas.openxmlformats.org/wordprocessingml/2006/main">
        <w:t xml:space="preserve">ସେ God ଶ୍ବରଙ୍କ ସହ ଲ and ଼ିବା ଏବଂ ପରାସ୍ତ ହେବା ପରେ ଯାକୁବଙ୍କ ନାମ ଇସ୍ରାଏଲରେ ପରିବର୍ତ୍ତିତ ହେଲା |</w:t>
      </w:r>
    </w:p>
    <w:p/>
    <w:p>
      <w:r xmlns:w="http://schemas.openxmlformats.org/wordprocessingml/2006/main">
        <w:t xml:space="preserve">1. ବିଶ୍ୱାସର ଶକ୍ତି: ଯାକୁବ କିପରି ତାଙ୍କ ବିଶ୍ୱାସ ଦ୍ୱାରା ପରାଜିତ ହେଲେ |</w:t>
      </w:r>
    </w:p>
    <w:p/>
    <w:p>
      <w:r xmlns:w="http://schemas.openxmlformats.org/wordprocessingml/2006/main">
        <w:t xml:space="preserve">2. ତାଙ୍କ ଲୋକମାନଙ୍କୁ God's ଶ୍ବରଙ୍କ ପ୍ରତିଜ୍ଞା: ଯାକୁବଙ୍କ ନାମ ପରିବର୍ତ୍ତନର ମହତ୍ତ୍। |</w:t>
      </w:r>
    </w:p>
    <w:p/>
    <w:p>
      <w:r xmlns:w="http://schemas.openxmlformats.org/wordprocessingml/2006/main">
        <w:t xml:space="preserve">1. ରୋମୀୟ :: -3 31-39 - God ଶ୍ବରଙ୍କ ପ୍ରେମରୁ ଆମକୁ କିଛି ଅଲଗା କରିପାରିବ ନାହିଁ |</w:t>
      </w:r>
    </w:p>
    <w:p/>
    <w:p>
      <w:r xmlns:w="http://schemas.openxmlformats.org/wordprocessingml/2006/main">
        <w:t xml:space="preserve">କଲସୀୟ :: ୧-14-୧ - - ଯୀଶୁଙ୍କ ରକ୍ତର ଶକ୍ତି କିପରି ଆମକୁ ଅନ୍ଧକାରରୁ ଆଲୋକର ରାଜ୍ୟକୁ ମୁକ୍ତ କରେ |</w:t>
      </w:r>
    </w:p>
    <w:p/>
    <w:p>
      <w:r xmlns:w="http://schemas.openxmlformats.org/wordprocessingml/2006/main">
        <w:t xml:space="preserve">ଆଦିପୁସ୍ତକ 32:29 ଯାକୁବ ତାଙ୍କୁ ପଚାରିଲେ, ମୋତେ କୁହ, ମୁଁ ତୁମ୍ଭର ନାମ କହୁଛି। ସେ କହିଲେ, “ତୁମ୍ଭେ ମୋର ନାମ ପରେ କାହିଁକି ପଚାରିଲ? ସେ ସେଠାରେ ତାଙ୍କୁ ଆଶୀର୍ବାଦ କଲେ।</w:t>
      </w:r>
    </w:p>
    <w:p/>
    <w:p>
      <w:r xmlns:w="http://schemas.openxmlformats.org/wordprocessingml/2006/main">
        <w:t xml:space="preserve">ଯାକୁବ ତାଙ୍କ ନାମ ପାଇଁ ଜଣେ ଅଜ୍ଞାତ ବ୍ୟକ୍ତିଙ୍କୁ ପଚାରିଥିଲେ, କିନ୍ତୁ ଚିତ୍ରଟି ପଚାରିଥିଲେ ଯେ ଯାକୁବ ତାଙ୍କୁ ଜାଣିବାକୁ ଏବଂ ଆଶୀର୍ବାଦ କରିବାକୁ କାହିଁକି ଚାହୁଁଛନ୍ତି?</w:t>
      </w:r>
    </w:p>
    <w:p/>
    <w:p>
      <w:r xmlns:w="http://schemas.openxmlformats.org/wordprocessingml/2006/main">
        <w:t xml:space="preserve">1. God's ଶ୍ବରଙ୍କ ଆଶୀର୍ବାଦ କ str ଣସି ଷ୍ଟ୍ରିଙ୍ଗ୍ ସହିତ ଆସେ ନାହିଁ |</w:t>
      </w:r>
    </w:p>
    <w:p/>
    <w:p>
      <w:r xmlns:w="http://schemas.openxmlformats.org/wordprocessingml/2006/main">
        <w:t xml:space="preserve">2. always ଶ୍ବର ସର୍ବଦା ଆମର ପ୍ରାର୍ଥନାଗୁଡ଼ିକର ଉତ୍ତର ଦେବାକୁ ପ୍ରସ୍ତୁତ |</w:t>
      </w:r>
    </w:p>
    <w:p/>
    <w:p>
      <w:r xmlns:w="http://schemas.openxmlformats.org/wordprocessingml/2006/main">
        <w:t xml:space="preserve">ଯୋହନ ଲିଖିତ ସୁସମାଗ୍ଭର 15: 7 "ଯଦି ତୁମ୍ଭେ ମୋ'ଠାରେ ରୁହ ଓ ମୋର ବାକ୍ୟ ତୁମ୍ଭମାନଙ୍କଠାରେ ରୁହ, ତେବେ ତୁମ୍ଭେ ଯାହା ଇଚ୍ଛା କର ତାହା ପଚାର, ଏବଂ ତାହା ତୁମ୍ଭ ପାଇଁ ହେବ।"</w:t>
      </w:r>
    </w:p>
    <w:p/>
    <w:p>
      <w:r xmlns:w="http://schemas.openxmlformats.org/wordprocessingml/2006/main">
        <w:t xml:space="preserve">2. ଯାକୁବ 4: 2-3 "ତୁମର ନାହିଁ କାରଣ ତୁମେ God ଶ୍ବରଙ୍କୁ ପଚାର ନାହିଁ | ଯେତେବେଳେ ତୁମେ ପଚାର, ତୁମେ ଗ୍ରହଣ କରୁନାହଁ, କାରଣ ତୁମେ ଭୁଲ ଉଦ୍ଦେଶ୍ୟରେ ପଚାର, ଯାହା ତୁମେ ଯାହା ପାଇଛ ତାହା ତୁମର ଭୋଗରେ ଖର୍ଚ୍ଚ କରିପାରିବ |"</w:t>
      </w:r>
    </w:p>
    <w:p/>
    <w:p>
      <w:r xmlns:w="http://schemas.openxmlformats.org/wordprocessingml/2006/main">
        <w:t xml:space="preserve">ଆଦିପୁସ୍ତକ 32:30 ଯାକୁବ ସେହି ସ୍ଥାନର ନାମ ପେନିୟେଲ ବୋଲି ଡାକିଲେ, କାରଣ ମୁଁ God ଶ୍ବରଙ୍କୁ ମୁହାଁମୁହିଁ ଦେଖିଛି, ଏବଂ ମୋର ଜୀବନ ବଞ୍ଚିଛି |</w:t>
      </w:r>
    </w:p>
    <w:p/>
    <w:p>
      <w:r xmlns:w="http://schemas.openxmlformats.org/wordprocessingml/2006/main">
        <w:t xml:space="preserve">God ଶ୍ବରଙ୍କ ସହିତ ବ୍ୟକ୍ତିଗତ ସାକ୍ଷାତ ହେବା ଏବଂ ସଂରକ୍ଷିତ ହେବା ପରେ ଯାକୁବ ଏକ ସ୍ଥାନ ପେନିଏଲ ନାମ ଦିଅନ୍ତି |</w:t>
      </w:r>
    </w:p>
    <w:p/>
    <w:p>
      <w:r xmlns:w="http://schemas.openxmlformats.org/wordprocessingml/2006/main">
        <w:t xml:space="preserve">1. ଆମକୁ ବଞ୍ଚାଇବା ପାଇଁ God's ଶ୍ବରଙ୍କ ଶକ୍ତି |</w:t>
      </w:r>
    </w:p>
    <w:p/>
    <w:p>
      <w:r xmlns:w="http://schemas.openxmlformats.org/wordprocessingml/2006/main">
        <w:t xml:space="preserve">God ଶ୍ବରଙ୍କୁ ମୁହାଁମୁହିଁ ଦେଖିବାର ଆଶୀର୍ବାଦ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34: 8 - "ହେ, ସ୍ୱାଦ ଏବଂ ଦେଖ ଯେ ସଦାପ୍ରଭୁ ଉତ୍ତମ ଅଟନ୍ତି! ଯିଏ ଆଶ୍ରୟ ନେଉଛନ୍ତି ସେ ଧନ୍ୟ!"</w:t>
      </w:r>
    </w:p>
    <w:p/>
    <w:p>
      <w:r xmlns:w="http://schemas.openxmlformats.org/wordprocessingml/2006/main">
        <w:t xml:space="preserve">ଆଦିପୁସ୍ତକ 32:31 ଏବଂ ସେ ପେନୁଏଲ ଦେଇ ଯିବାବେଳେ ସୂର୍ଯ୍ୟ ତାଙ୍କ ଉପରେ ଉଠିଲେ ଏବଂ ସେ ତାଙ୍କ ଜଙ୍ଘ ଉପରେ ଅଟକି ଗଲେ।</w:t>
      </w:r>
    </w:p>
    <w:p/>
    <w:p>
      <w:r xmlns:w="http://schemas.openxmlformats.org/wordprocessingml/2006/main">
        <w:t xml:space="preserve">ଯାକୁବ ଜାବୋକର କଡ଼ରେ God ଶ୍ବରଙ୍କୁ ଭେଟିଥିଲେ, ଯେଉଁଠାରେ ସେ ସୂର୍ଯ୍ୟ ଉଦୟ ହେବା ପର୍ଯ୍ୟନ୍ତ ରାତିସାରା ତାଙ୍କ ସହ ଲ led ିଥିଲେ |</w:t>
      </w:r>
    </w:p>
    <w:p/>
    <w:p>
      <w:r xmlns:w="http://schemas.openxmlformats.org/wordprocessingml/2006/main">
        <w:t xml:space="preserve">1. ଭଗବାନଙ୍କ ସହ କୁସ୍ତି: ଆମେ କାହିଁକି କଷ୍ଟଦାୟକ ସମୟକୁ ଭୟ କରିବା ଉଚିତ୍ ନୁହେଁ |</w:t>
      </w:r>
    </w:p>
    <w:p/>
    <w:p>
      <w:r xmlns:w="http://schemas.openxmlformats.org/wordprocessingml/2006/main">
        <w:t xml:space="preserve">2. ଆମର ସଂଗ୍ରାମରେ ପରିବର୍ତ୍ତନ: ପ୍ରତିକୂଳ ପରିସ୍ଥିତିରେ କିପରି ବିଜୟ ପାଇବେ |</w:t>
      </w:r>
    </w:p>
    <w:p/>
    <w:p>
      <w:r xmlns:w="http://schemas.openxmlformats.org/wordprocessingml/2006/main">
        <w:t xml:space="preserve">1. ଗୀତସଂହିତା 34:19 - ଧାର୍ମିକମାନଙ୍କ ଦୁ Many ଖ ଅନେକ, କିନ୍ତୁ ସଦାପ୍ରଭୁ ତାଙ୍କୁ ସମସ୍ତଙ୍କଠାରୁ ଉଦ୍ଧାର କରନ୍ତି।</w:t>
      </w:r>
    </w:p>
    <w:p/>
    <w:p>
      <w:r xmlns:w="http://schemas.openxmlformats.org/wordprocessingml/2006/main">
        <w:t xml:space="preserve">2. ରୋମୀୟଙ୍କ ପ୍ରତି ପତ୍ର 12:12 - ଭରସା ରେ ଆନନ୍ଦ, ଦୁ ulation ଖରେ ଧ patient ର୍ଯ୍ୟ, ପ୍ରାର୍ଥନାରେ ସ୍ଥିର ରୁହ |</w:t>
      </w:r>
    </w:p>
    <w:p/>
    <w:p>
      <w:r xmlns:w="http://schemas.openxmlformats.org/wordprocessingml/2006/main">
        <w:t xml:space="preserve">ଆଦିପୁସ୍ତକ 32:32 ଅତଏବ, ଇସ୍ରାଏଲ ସନ୍ତାନଗଣ ଆଜି ପର୍ଯ୍ୟନ୍ତ ଜଙ୍ଘର ଖାଲରେ ଥିବା ସିନୁରୁ ଖାଆନ୍ତି ନାହିଁ, କାରଣ ସେ ସଙ୍କୋଚରେ ଥିବା ଯାକୁବଙ୍କ ଜଙ୍ଘର ଖାଲକୁ ଛୁଇଁଲେ।</w:t>
      </w:r>
    </w:p>
    <w:p/>
    <w:p>
      <w:r xmlns:w="http://schemas.openxmlformats.org/wordprocessingml/2006/main">
        <w:t xml:space="preserve">ଯାକୁବ ଜଣେ ଦୂତଙ୍କ ସହ ଲ led ଼ିଥିଲେ ଏବଂ ଜଙ୍ଘରେ ଆହତ ହୋଇଥିଲେ ଏବଂ ଫଳସ୍ୱରୂପ, ଇସ୍ରାଏଲୀୟମାନଙ୍କୁ ସେହି ନିର୍ଦ୍ଦିଷ୍ଟ ଖାଇବାକୁ ଖାଇବାକୁ ଦିଆଯାଇନଥିଲା |</w:t>
      </w:r>
    </w:p>
    <w:p/>
    <w:p>
      <w:r xmlns:w="http://schemas.openxmlformats.org/wordprocessingml/2006/main">
        <w:t xml:space="preserve">God's ଶ୍ବରଙ୍କ ଆଶୀର୍ବାଦ ମୂଲ୍ୟ ସହିତ ଆସେ, ଏବଂ ବଳିଦାନ ବିନା ନୁହେଁ | God's ଶ୍ବରଙ୍କ ଶକ୍ତି ଆମର ନିଜ ଅପେକ୍ଷା ମହତ୍, ଏବଂ ଆମେ ତାଙ୍କ ଆଗରେ ନିଜକୁ ନମ୍ର କରିବାକୁ ମନେ ରଖିବା ଆବଶ୍ୟକ |</w:t>
      </w:r>
    </w:p>
    <w:p/>
    <w:p>
      <w:r xmlns:w="http://schemas.openxmlformats.org/wordprocessingml/2006/main">
        <w:t xml:space="preserve">1. ରୋମୀୟ: 28: ୨ - - ଏବଂ ଆମେ ଜାଣୁ ଯେ God ଶ୍ବର ତାଙ୍କୁ ପ୍ରେମ କରୁଥିବା ଲୋକମାନଙ୍କ ମଙ୍ଗଳ ପାଇଁ କାର୍ଯ୍ୟ କରନ୍ତି, ଯେଉଁମାନେ ତାଙ୍କ ଉଦ୍ଦେଶ୍ୟ ଅନୁଯାୟୀ ଡକାଯାଇଥିଲେ | 2. ଯାକୁବ 4:10 - ପ୍ରଭୁଙ୍କ ଦୃଷ୍ଟିରେ ନିଜକୁ ନମ୍ର କର, ଏବଂ ସେ ତୁମକୁ ଉଠାଇବେ |</w:t>
      </w:r>
    </w:p>
    <w:p/>
    <w:p>
      <w:r xmlns:w="http://schemas.openxmlformats.org/wordprocessingml/2006/main">
        <w:t xml:space="preserve">ଆଂଶିକ 33 କୁ ତିନୋଟି ଅନୁଚ୍ଛେଦରେ ନିମ୍ନଲିଖିତ ଭାବରେ ସୂଚିତ କରାଯାଇପାରେ, ସୂଚିତ ପଦଗୁଡ଼ିକ ସହିତ:</w:t>
      </w:r>
    </w:p>
    <w:p/>
    <w:p>
      <w:r xmlns:w="http://schemas.openxmlformats.org/wordprocessingml/2006/main">
        <w:t xml:space="preserve">ଅନୁଚ୍ଛେଦ 1: ଆଦି 33: 1-7 ରେ, ଯାକୁବ ଭୟଭୀତ ହୋଇ ଏଷ u ନିକଟକୁ ଆସିଲେ, କିନ୍ତୁ ଶତ୍ରୁତା ପରିବର୍ତ୍ତେ, ଏଷ u ତାଙ୍କୁ ଭେଟିବାକୁ ଦ runs ଡ଼ି ଆସି ତାଙ୍କୁ ଆଲିଙ୍ଗନ କଲେ | ବର୍ଷ ବର୍ଷ ଅଲଗା ହେବା ପରେ ଉଭୟେ କାନ୍ଦନ୍ତି | ଯାକୁବ ତାଙ୍କ ସ୍ତ୍ରୀ ଏବଂ ପିଲାମାନଙ୍କ ସମେତ ଏଷ u ସହିତ ତାଙ୍କ ପରିବାରକୁ ପରିଚିତ କରାଇଲେ | ଏଷ u ଯାକୁବ ପଠାଇଥିବା ଉପହାରଗୁଡ଼ିକର ଉଦ୍ଦେଶ୍ୟ ଉପରେ ପ୍ରଶ୍ନ କରିଥିଲେ ଏବଂ ପ୍ରଥମେ ସେମାନଙ୍କୁ ପ୍ରତ୍ୟାଖ୍ୟାନ କରିଥିଲେ | ତଥାପି, ଯାକୁବ ଦୃ ists ଭାବରେ କହିଛନ୍ତି ଯେ ଏଷ u ନ offer ବେଦ୍ୟକୁ ସେମାନଙ୍କ ମଧ୍ୟରେ ଶୁଭେଚ୍ଛା ଏବଂ ଶାନ୍ତିର ଅଙ୍ଗଭଙ୍ଗୀ ଭାବରେ ଗ୍ରହଣ କରନ୍ତି।</w:t>
      </w:r>
    </w:p>
    <w:p/>
    <w:p>
      <w:r xmlns:w="http://schemas.openxmlformats.org/wordprocessingml/2006/main">
        <w:t xml:space="preserve">ଅନୁଚ୍ଛେଦ 2: ଆଦିପୁସ୍ତକ 33: 8-15 ରେ ଜାରି, ଏଷ u ଶେଷରେ ଯାକୁବଙ୍କ ଉପହାର ଗ୍ରହଣ କରିବାକୁ ରାଜି ହେଲା | ସେ ପରାମର୍ଶ ଦେଇଛନ୍ତି ଯେ ସେମାନେ ସେୟର୍ ଆଡକୁ ଯାତ୍ରା କରନ୍ତି କିନ୍ତୁ ସୁରକ୍ଷା ପାଇଁ ଯାକୁବଙ୍କୁ ସାଙ୍ଗରେ ନେବାକୁ ତାଙ୍କର କିଛି ଲୋକଙ୍କୁ ଅଫର୍ କରନ୍ତି | ତେବେ, ଯାକୁବ ଏହି ଅଫରକୁ ପ୍ରତ୍ୟାଖ୍ୟାନ କରିଛନ୍ତି ଏବଂ ବ୍ୟାଖ୍ୟା କରିଛନ୍ତି ଯେ ତାଙ୍କ ପିଲାମାନେ ଛୋଟ ଏବଂ ସେମାନଙ୍କର ଯାତ୍ରା ସମୟରେ ବିଶ୍ରାମ ଆବଶ୍ୟକ କରନ୍ତି | ଏହା ପରିବର୍ତ୍ତେ, ସେ ଏସରକୁ ପରବର୍ତ୍ତୀ ସମୟରେ ସେୟରରେ ଭେଟିବାକୁ ପ୍ରତିଜ୍ଞା କରିଥିଲେ | ସେମାନଙ୍କର ପୁନ iliation ନିର୍ମାଣ ସତ୍ତ୍ Jacob େ, ଯାକୁବ ଏକ ଭିନ୍ନ ମାର୍ଗ ନେଇ ସେଠାରେ ଏକ ବେଦୀ ନିର୍ମାଣ କରୁଥିବାବେଳେ ଶେଖମ ନିକଟରେ ଅବସ୍ଥାନ କଲେ |</w:t>
      </w:r>
    </w:p>
    <w:p/>
    <w:p>
      <w:r xmlns:w="http://schemas.openxmlformats.org/wordprocessingml/2006/main">
        <w:t xml:space="preserve">ଅନୁଚ୍ଛେଦ :: ଆଦିପୁସ୍ତକ 33: 16-20 ରେ, ଏଷ u ସହିତ ଭଲ ସର୍ତ୍ତରେ ଅଲଗା ହେବା ପରେ, ଯାକୁବ ଶେଖମରେ ପହଞ୍ଚି ସେଠାରେ ହାମୋରଙ୍କ ପୁତ୍ରମାନଙ୍କଠାରୁ ଶହେ ଖଣ୍ଡ ଟଙ୍କା ପାଇଁ ଏକ ଜମି କ୍ରୟ କଲେ | ସେ ସେଠାରେ ଏଲ-ଏଲୋହେ-ଇସ୍ରାଏଲ ନାମକ ଏକ ଯଜ୍ altar ବେଦି ନିର୍ମାଣ କରନ୍ତି (ଯାହାର ଅର୍ଥ ହେଉଛି is ଶ୍ବର ହେଉଛନ୍ତି ଇସ୍ରାଏଲର ପରମେଶ୍ୱର) | ଯେତେବେଳେ ସେ ତାଙ୍କୁ ଉଲ୍ଲଂଘନ କରନ୍ତି, ସେତେବେଳେ ଶେଖେମ (ହାମୋରର ପୁତ୍ର) ସହିତ ଦିନାଙ୍କ ଦୁର୍ଭାଗ୍ୟଜନକ ମୁକାବିଲାକୁ ଆଲୋକିତ କରି ଏହି ଅଧ୍ୟାୟ ଶେଷ ହୋଇଛି; ଏହି ଘଟଣା ପ୍ରତିଶୋଧ ନେବାକୁ ଦିନାଙ୍କ ଭାଇମାନଙ୍କ ସହିତ ଭବିଷ୍ୟତର ଘଟଣା ପାଇଁ ମଞ୍ଚ ସ୍ଥିର କରିଥାଏ |</w:t>
      </w:r>
    </w:p>
    <w:p/>
    <w:p>
      <w:r xmlns:w="http://schemas.openxmlformats.org/wordprocessingml/2006/main">
        <w:t xml:space="preserve">ସାରାଂଶରେ:</w:t>
      </w:r>
    </w:p>
    <w:p>
      <w:r xmlns:w="http://schemas.openxmlformats.org/wordprocessingml/2006/main">
        <w:t xml:space="preserve">ଆଦି 33 ଉପସ୍ଥାପନା କରେ:</w:t>
      </w:r>
    </w:p>
    <w:p>
      <w:r xmlns:w="http://schemas.openxmlformats.org/wordprocessingml/2006/main">
        <w:t xml:space="preserve">ଯାକୁବଙ୍କ ଭୟ ଏଷ u ସହିତ ଏକ ଉଷ୍ମ ମିଳନରେ ପରିଣତ ହେଲା;</w:t>
      </w:r>
    </w:p>
    <w:p>
      <w:r xmlns:w="http://schemas.openxmlformats.org/wordprocessingml/2006/main">
        <w:t xml:space="preserve">ବର୍ଷ ବର୍ଷ ପରେ ସେମାନଙ୍କର ଭାବପ୍ରବଣ ସମନ୍ୱୟ;</w:t>
      </w:r>
    </w:p>
    <w:p>
      <w:r xmlns:w="http://schemas.openxmlformats.org/wordprocessingml/2006/main">
        <w:t xml:space="preserve">ଯାକୁବ ନିଜ ପରିବାରକୁ ଏଷ u ସହିତ ପରିଚିତ କରାଇଲେ;</w:t>
      </w:r>
    </w:p>
    <w:p>
      <w:r xmlns:w="http://schemas.openxmlformats.org/wordprocessingml/2006/main">
        <w:t xml:space="preserve">ଏଷ u ପ୍ରାରମ୍ଭରେ ମନା କଲା କିନ୍ତୁ ଶେଷରେ ଯାକୁବଙ୍କ ଉପହାର ଗ୍ରହଣ କଲା |</w:t>
      </w:r>
    </w:p>
    <w:p/>
    <w:p>
      <w:r xmlns:w="http://schemas.openxmlformats.org/wordprocessingml/2006/main">
        <w:t xml:space="preserve">ଏଷ u ପରାମର୍ଶ ଦେଲେ ଯେ ସେମାନେ ଏକତ୍ର ସେଇର ଆଡ଼କୁ ଯାତ୍ରା କରିବେ;</w:t>
      </w:r>
    </w:p>
    <w:p>
      <w:r xmlns:w="http://schemas.openxmlformats.org/wordprocessingml/2006/main">
        <w:t xml:space="preserve">ଯାକୁବ ଏହି ପ୍ରସ୍ତାବକୁ ପ୍ରତ୍ୟାଖ୍ୟାନ କଲେ ଏବଂ ପରେ ଏଷ u କୁ ଭେଟିବାକୁ ପ୍ରତିଜ୍ଞା କଲେ;</w:t>
      </w:r>
    </w:p>
    <w:p>
      <w:r xmlns:w="http://schemas.openxmlformats.org/wordprocessingml/2006/main">
        <w:t xml:space="preserve">ଯାକୁବ ଶେଖମ ନିକଟରେ ବସି ସେଠାରେ ଏକ ଯଜ୍ଞ ନିର୍ମାଣ କଲେ।</w:t>
      </w:r>
    </w:p>
    <w:p/>
    <w:p>
      <w:r xmlns:w="http://schemas.openxmlformats.org/wordprocessingml/2006/main">
        <w:t xml:space="preserve">ଯାକୁବ ହେମୋରର ପୁତ୍ରମାନଙ୍କଠାରୁ ଶେଖମରେ ଜମି କ୍ରୟ କଲେ;</w:t>
      </w:r>
    </w:p>
    <w:p>
      <w:r xmlns:w="http://schemas.openxmlformats.org/wordprocessingml/2006/main">
        <w:t xml:space="preserve">ଏଲ୍-ଏଲୋହେ-ଇସ୍ରାଏଲ୍ ନାମକ ଏକ ଯଜ୍ଞ ନିର୍ମାଣ;</w:t>
      </w:r>
    </w:p>
    <w:p>
      <w:r xmlns:w="http://schemas.openxmlformats.org/wordprocessingml/2006/main">
        <w:t xml:space="preserve">ଭବିଷ୍ୟତର ପରିଣାମକୁ ନେଇ ଶେଖମଙ୍କ ସହ ଦିନାଙ୍କ ଦୁର୍ଭାଗ୍ୟଜନକ ମୁକାବିଲା |</w:t>
      </w:r>
    </w:p>
    <w:p/>
    <w:p>
      <w:r xmlns:w="http://schemas.openxmlformats.org/wordprocessingml/2006/main">
        <w:t xml:space="preserve">ଏହି ଅଧ୍ୟାୟଟି ଯାଦବ ଏବଂ ଏଷ u ମଧ୍ୟରେ ବହୁ ବର୍ଷର ବିଚ୍ଛିନ୍ନତା ପରେ ଗୁରୁତ୍ୱପୂର୍ଣ୍ଣ ସମନ୍ୱୟକୁ ଆଲୋକିତ କରେ | ଏହା ସେମାନଙ୍କର ଭାବପ୍ରବଣ ମିଳନ, କ୍ଷମା ଏବଂ ଶାନ୍ତିର ପ୍ରତୀକ ଭାବରେ ଉପହାର ଆଦାନ ପ୍ରଦାନ ଉପରେ ଗୁରୁତ୍ୱ ଦେଇଥାଏ | ଏହି କାହାଣୀ ଶେଖମ ସହରକୁ ଏକ ସ୍ଥାନ ଭାବରେ ପରିଚିତ କରାଏ ଯେଉଁଠାରେ ଯାକୁବ ସାମୟିକ ଭାବରେ ବସବାସ କରନ୍ତି | ଦିନାଙ୍କ ସହ ଜଡିତ ଏହି ଘଟଣା ଭବିଷ୍ୟତର ଦ୍ୱନ୍ଦ୍ୱ ଏବଂ ନ୍ୟାୟ ଖୋଜୁଥିବା ତାଙ୍କ ଭାଇମାନଙ୍କ ସହିତ ଘଟଣାର ସୂଚାଇଥାଏ | ଆଦି 33 ଥିମଗୁଡିକ ପୁନ reconc ସମନ୍ୱୟ, କ୍ଷମା, ପାରିବାରିକ ଗତିଶୀଳତା, ଜମି ଅଧିଗ୍ରହଣ ଏବଂ ଅନ al ତିକ କାର୍ଯ୍ୟର ପରିଣାମ ପରି ବିଷୟବସ୍ତୁ ଅନୁସନ୍ଧାନ କରେ |</w:t>
      </w:r>
    </w:p>
    <w:p/>
    <w:p>
      <w:r xmlns:w="http://schemas.openxmlformats.org/wordprocessingml/2006/main">
        <w:t xml:space="preserve">ଆଦିପୁସ୍ତକ 33: 1 ଯାକୁବ ଆଖିକୁ ଅନାଇ ଅନାଇ ଦେଖିଲେ, ଏଷ u ଏବଂ ତାଙ୍କ ସହିତ ଚାରି ଶହ ଲୋକ ଆସିଲେ। ସେ ପିଲାମାନଙ୍କୁ ଲେୟା, ରାହୁଲ ଓ ଦୁଇ ଦାସୀକୁ ବାଣ୍ଟି ଦେଲେ।</w:t>
      </w:r>
    </w:p>
    <w:p/>
    <w:p>
      <w:r xmlns:w="http://schemas.openxmlformats.org/wordprocessingml/2006/main">
        <w:t xml:space="preserve">ବର୍ଷ ବର୍ଷ ଅଲଗା ହେବା ପରେ ଯାକୁବ ଏବଂ ଏଷ u ମିଳିତ ହେଲେ |</w:t>
      </w:r>
    </w:p>
    <w:p/>
    <w:p>
      <w:r xmlns:w="http://schemas.openxmlformats.org/wordprocessingml/2006/main">
        <w:t xml:space="preserve">1. ପୁନ on ସଂଯୋଗର ଆରୋଗ୍ୟ ଶକ୍ତି |</w:t>
      </w:r>
    </w:p>
    <w:p/>
    <w:p>
      <w:r xmlns:w="http://schemas.openxmlformats.org/wordprocessingml/2006/main">
        <w:t xml:space="preserve">2. କ୍ଷମା କରିବାର ଆଶୀର୍ବାଦ |</w:t>
      </w:r>
    </w:p>
    <w:p/>
    <w:p>
      <w:r xmlns:w="http://schemas.openxmlformats.org/wordprocessingml/2006/main">
        <w:t xml:space="preserve">1. ମାଥିଉ 5:44 - କିନ୍ତୁ ମୁଁ ଆପଣଙ୍କୁ କହୁଛି, ତୁମର ଶତ୍ରୁମାନଙ୍କୁ ଭଲ ପାଅ ଏବଂ ଯେଉଁମାନେ ତୁମକୁ ତାଡ଼ନା କରନ୍ତି ସେମାନଙ୍କ ପାଇଁ ପ୍ରାର୍ଥନା କର |</w:t>
      </w:r>
    </w:p>
    <w:p/>
    <w:p>
      <w:r xmlns:w="http://schemas.openxmlformats.org/wordprocessingml/2006/main">
        <w:t xml:space="preserve">2. ରୋମୀୟ ୧: 18: ୧ - - ଯଦି ଏହା ସମ୍ଭବ, ଏହା ଆପଣଙ୍କ ଉପରେ ନିର୍ଭର କରେ, ସମସ୍ତଙ୍କ ସହିତ ଶାନ୍ତିରେ ରୁହନ୍ତୁ |</w:t>
      </w:r>
    </w:p>
    <w:p/>
    <w:p>
      <w:r xmlns:w="http://schemas.openxmlformats.org/wordprocessingml/2006/main">
        <w:t xml:space="preserve">ଆଦିପୁସ୍ତକ 33: 2 ଏବଂ ସେ ଦାସୀମାନଙ୍କୁ ଏବଂ ସେମାନଙ୍କର ସନ୍ତାନମାନଙ୍କୁ, ଲେୟା ଏବଂ ତାଙ୍କ ସନ୍ତାନମାନଙ୍କୁ, ରାହୁଲ ଏବଂ ଯୋଷେଫଙ୍କୁ ପଛରେ ପକାଇଲେ।</w:t>
      </w:r>
    </w:p>
    <w:p/>
    <w:p>
      <w:r xmlns:w="http://schemas.openxmlformats.org/wordprocessingml/2006/main">
        <w:t xml:space="preserve">ଯାକୁବ ତାଙ୍କର ଦାସୀ ଏବଂ ସେମାନଙ୍କର ସନ୍ତାନମାନଙ୍କୁ ପ୍ରଥମେ, ଲେୟା ଏବଂ ତାଙ୍କ ସନ୍ତାନମାନଙ୍କୁ ଦ୍ୱିତୀୟରେ ରଖିଲେ, ଏବଂ ରାହୁଲ ଏବଂ ଯୋଷେଫ ଶେଷରେ ରହିଲେ |</w:t>
      </w:r>
    </w:p>
    <w:p/>
    <w:p>
      <w:r xmlns:w="http://schemas.openxmlformats.org/wordprocessingml/2006/main">
        <w:t xml:space="preserve">1. ପ୍ରାଥମିକତାର କ୍ରମ: ଅନ୍ୟମାନଙ୍କୁ ପ୍ରଥମ ସ୍ଥାନ ଦେବା |</w:t>
      </w:r>
    </w:p>
    <w:p/>
    <w:p>
      <w:r xmlns:w="http://schemas.openxmlformats.org/wordprocessingml/2006/main">
        <w:t xml:space="preserve">2. ପରିବାରର ଗୁରୁତ୍ୱ: ଆମର ସମ୍ପର୍କକୁ ସମ୍ମାନ ଦେବା |</w:t>
      </w:r>
    </w:p>
    <w:p/>
    <w:p>
      <w:r xmlns:w="http://schemas.openxmlformats.org/wordprocessingml/2006/main">
        <w:t xml:space="preserve">1. ମାଥିଉ 6:33, କିନ୍ତୁ ପ୍ରଥମେ ତାଙ୍କ ରାଜ୍ୟ ଓ ଧାର୍ମିକତା ଖୋଜ, ଏବଂ ଏହିସବୁ ଜିନିଷ ତୁମକୁ ଦିଆଯିବ |</w:t>
      </w:r>
    </w:p>
    <w:p/>
    <w:p>
      <w:r xmlns:w="http://schemas.openxmlformats.org/wordprocessingml/2006/main">
        <w:t xml:space="preserve">୨ କରିନ୍ଥୀୟ ୧: 13: ୧ ,, "ଏବଂ ବର୍ତ୍ତମାନ ଏହି ତିନିଜଣ ରହିଛନ୍ତି: ବିଶ୍ୱାସ, ଭରସା ଏବଂ ପ୍ରେମ। କିନ୍ତୁ ଏଥି ମଧ୍ୟରୁ ସବୁଠାରୁ ବଡ଼ ହେଉଛି ପ୍ରେମ |</w:t>
      </w:r>
    </w:p>
    <w:p/>
    <w:p>
      <w:r xmlns:w="http://schemas.openxmlformats.org/wordprocessingml/2006/main">
        <w:t xml:space="preserve">ଆଦିପୁସ୍ତକ 33: 3 ଏବଂ ସେ ସେମାନଙ୍କ ଆଗରେ ଯାଇ ସାତଥର ଭୂମିରେ ପ୍ରଣାମ କଲେ, ଯେପର୍ଯ୍ୟନ୍ତ ସେ ନିଜ ଭାଇଙ୍କ ନିକଟକୁ ଆସିଲେ।</w:t>
      </w:r>
    </w:p>
    <w:p/>
    <w:p>
      <w:r xmlns:w="http://schemas.openxmlformats.org/wordprocessingml/2006/main">
        <w:t xml:space="preserve">ଯାକୁବ ନମ୍ରତାର ସହିତ ତାଙ୍କ ଭାଇଙ୍କ ଆଗରେ ପ୍ରଣାମ କରେ |</w:t>
      </w:r>
    </w:p>
    <w:p/>
    <w:p>
      <w:r xmlns:w="http://schemas.openxmlformats.org/wordprocessingml/2006/main">
        <w:t xml:space="preserve">1. ପୁନ iliation ନିର୍ମାଣରେ ନମ୍ରତା: ଅନ୍ୟମାନଙ୍କ ଆଗରେ ପ୍ରଣାମ କରିବା ଶିଖିବା |</w:t>
      </w:r>
    </w:p>
    <w:p/>
    <w:p>
      <w:r xmlns:w="http://schemas.openxmlformats.org/wordprocessingml/2006/main">
        <w:t xml:space="preserve">2. କ୍ଷମା କରିବାର ଶକ୍ତି: ଯାକୁବ ଏବଂ ଏଷ u ର କାହାଣୀ |</w:t>
      </w:r>
    </w:p>
    <w:p/>
    <w:p>
      <w:r xmlns:w="http://schemas.openxmlformats.org/wordprocessingml/2006/main">
        <w:t xml:space="preserve">1. ଯାକୁବ 4:10 - ପ୍ରଭୁଙ୍କ ନିକଟରେ ନିଜକୁ ନମ୍ର କର, ଏବଂ ସେ ତୁମ୍ଭକୁ ଉନ୍ନତ କରିବେ।</w:t>
      </w:r>
    </w:p>
    <w:p/>
    <w:p>
      <w:r xmlns:w="http://schemas.openxmlformats.org/wordprocessingml/2006/main">
        <w:t xml:space="preserve">୨ ଫିଲିପ୍ପୀୟ ୨: -4 - - ସ୍ୱାର୍ଥପର ଅଭିଳାଷ କିମ୍ବା ଅହଂକାରରୁ କିଛି କର ନାହିଁ, କିନ୍ତୁ ନମ୍ରତାର ସହିତ ଅନ୍ୟମାନଙ୍କୁ ତୁମ ଅପେକ୍ଷା ମହତ୍ count ପୂର୍ଣ ଗଣନା କର | ତୁମ ପ୍ରତ୍ୟେକଙ୍କୁ କେବଳ ନିଜର ସ୍ୱାର୍ଥକୁ ନୁହେଁ, ଅନ୍ୟର ସ୍ୱାର୍ଥକୁ ମଧ୍ୟ ଦୃଷ୍ଟି ଦିଅ |</w:t>
      </w:r>
    </w:p>
    <w:p/>
    <w:p>
      <w:r xmlns:w="http://schemas.openxmlformats.org/wordprocessingml/2006/main">
        <w:t xml:space="preserve">ଆଦିପୁସ୍ତକ 33: 4 ଏଷ u ତାଙ୍କୁ ଭେଟିବାକୁ ଦ ran ଡ଼ି ଆସିଲେ, ତାଙ୍କୁ ଆଲିଙ୍ଗନ କଲେ, ବେକରେ ପଡ଼ି ତାଙ୍କୁ ଚୁମ୍ବନ ଦେଲେ। ସେମାନେ କାନ୍ଦିଲେ।</w:t>
      </w:r>
    </w:p>
    <w:p/>
    <w:p>
      <w:r xmlns:w="http://schemas.openxmlformats.org/wordprocessingml/2006/main">
        <w:t xml:space="preserve">ଏଷ u ଏବଂ ଯାକୁବ ଦୀର୍ଘ ସମୟ ଅଲଗା ହେବା ପରେ ପୁନର୍ବାର ମିଳିତ ହେଲେ, ଲୁହରେ ପରସ୍ପରକୁ ଆଲିଙ୍ଗନ କଲେ |</w:t>
      </w:r>
    </w:p>
    <w:p/>
    <w:p>
      <w:r xmlns:w="http://schemas.openxmlformats.org/wordprocessingml/2006/main">
        <w:t xml:space="preserve">:: God's ଶ୍ବରଙ୍କ ପ୍ରେମ ଏବଂ ଦୟା ଦୀର୍ଘ ସମୟ ବିତିଯିବା ପରେ ମଧ୍ୟ ପୁନ iliation ସମନ୍ୱୟ ଆଣିପାରେ |</w:t>
      </w:r>
    </w:p>
    <w:p/>
    <w:p>
      <w:r xmlns:w="http://schemas.openxmlformats.org/wordprocessingml/2006/main">
        <w:t xml:space="preserve">୨: ଆମ ପରିବାର ସଦସ୍ୟଙ୍କ ସହ ସମ୍ପର୍କ ଖୋଜିବା ଏବଂ ସମ୍ମାନ କରିବା ଆବଶ୍ୟକ, ଯେହେତୁ ସେମାନେ ଆମ ଜୀବନରେ ଆନନ୍ଦ ଏବଂ ଆରାମର ଏକ ବଡ଼ ଉତ୍ସ |</w:t>
      </w:r>
    </w:p>
    <w:p/>
    <w:p>
      <w:r xmlns:w="http://schemas.openxmlformats.org/wordprocessingml/2006/main">
        <w:t xml:space="preserve">1: ଲୂକ 15: 11-32 - ବିଦ୍ରୋହୀ ପୁତ୍ରର ଦୃଷ୍ଟାନ୍ତ |</w:t>
      </w:r>
    </w:p>
    <w:p/>
    <w:p>
      <w:r xmlns:w="http://schemas.openxmlformats.org/wordprocessingml/2006/main">
        <w:t xml:space="preserve">୨: ରୋମୀୟ ୧: 18: ୧ - - "ଯଦି ଏହା ସମ୍ଭବ, ଏହା ଆପଣଙ୍କ ଉପରେ ନିର୍ଭର କରେ, ସମସ୍ତଙ୍କ ସହ ଶାନ୍ତିରେ ରୁହନ୍ତୁ।"</w:t>
      </w:r>
    </w:p>
    <w:p/>
    <w:p>
      <w:r xmlns:w="http://schemas.openxmlformats.org/wordprocessingml/2006/main">
        <w:t xml:space="preserve">ଆଦିପୁସ୍ତକ 33: 5 ଏବଂ ସେ ଆଖି ଉଠାଇ ସ୍ତ୍ରୀ ଓ ପିଲାମାନଙ୍କୁ ଦେଖିଲେ। ସେମାନେ କହିଲେ, “ତୁମ୍ଭମାନଙ୍କ ସହିତ କିଏ ଅଛନ୍ତି? ସେ କହିଲେ, “ଯେଉଁ ସନ୍ତାନଗଣ ପରମେଶ୍ୱର ତୁମ୍ଭର ଦାସକୁ ଦୟା କରିଛନ୍ତି।</w:t>
      </w:r>
    </w:p>
    <w:p/>
    <w:p>
      <w:r xmlns:w="http://schemas.openxmlformats.org/wordprocessingml/2006/main">
        <w:t xml:space="preserve">ଯାକୁବ ଆଖି ଉଠାଇ ନିଜ ସ୍ତ୍ରୀ ଓ ପିଲାମାନଙ୍କୁ ଦେଖନ୍ତି। ସେ କିଏ ବୋଲି ସେ ପଚାରନ୍ତି, ଏବଂ କୁହାଯାଏ ଯେ ସେମାନେ God ଶ୍ବର ତାଙ୍କୁ ଦେଇଥିବା ସନ୍ତାନ |</w:t>
      </w:r>
    </w:p>
    <w:p/>
    <w:p>
      <w:r xmlns:w="http://schemas.openxmlformats.org/wordprocessingml/2006/main">
        <w:t xml:space="preserve">1. God ଶ୍ବରଙ୍କ ଆଶୀର୍ବାଦ: God ଶ୍ବର ଦେଇଥିବା ପିଲାମାନଙ୍କରେ ଆନନ୍ଦ |</w:t>
      </w:r>
    </w:p>
    <w:p/>
    <w:p>
      <w:r xmlns:w="http://schemas.openxmlformats.org/wordprocessingml/2006/main">
        <w:t xml:space="preserve">God's ଶ୍ବରଙ୍କ ବ୍ୟବସ୍ଥାରେ ବିଶ୍ ing ାସ: God ଶ୍ବର ଦେଇଥିବା ପିଲାମାନଙ୍କୁ ଦେଖିବା |</w:t>
      </w:r>
    </w:p>
    <w:p/>
    <w:p>
      <w:r xmlns:w="http://schemas.openxmlformats.org/wordprocessingml/2006/main">
        <w:t xml:space="preserve">1. ମାଥିଉ 6: 26-27 "ଆକାଶର ପକ୍ଷୀମାନଙ୍କୁ ଦେଖ; ସେମାନେ ବୀଜ ବୁଣନ୍ତି ନାହିଁ କିମ୍ବା ଅମଳ କରନ୍ତି ନାହିଁ କିମ୍ବା ଅମାରରେ ସଂରକ୍ଷଣ କରନ୍ତି ନାହିଁ, ତଥାପି ତୁମର ସ୍ୱର୍ଗୀୟ ପିତା ସେମାନଙ୍କୁ ଖାଇବାକୁ ଦିଅନ୍ତି | ତୁମେ ସେମାନଙ୍କଠାରୁ ଅଧିକ ମୂଲ୍ୟବାନ ନୁହଁ କି? ଚିନ୍ତା କରି ତୁମ ଜୀବନରେ ଗୋଟିଏ ଘଣ୍ଟା ଯୋଡିବାକୁ? "</w:t>
      </w:r>
    </w:p>
    <w:p/>
    <w:p>
      <w:r xmlns:w="http://schemas.openxmlformats.org/wordprocessingml/2006/main">
        <w:t xml:space="preserve">2. ଗୀତସଂହିତା 127: 3 ଦେଖ, ପିଲାମାନେ ପ୍ରଭୁଙ୍କଠାରୁ ଏକ heritage ତିହ୍ୟ, ଗର୍ଭର ଫଳ ଏକ ପୁରସ୍କାର |</w:t>
      </w:r>
    </w:p>
    <w:p/>
    <w:p>
      <w:r xmlns:w="http://schemas.openxmlformats.org/wordprocessingml/2006/main">
        <w:t xml:space="preserve">ଆଦିପୁସ୍ତକ 33: 6 ତା’ପରେ ଦାସୀମାନେ, ସେମାନେ ଏବଂ ସେମାନଙ୍କର ସନ୍ତାନମାନେ ନିକଟତର ହେଲେ, ଏବଂ ସେମାନେ ପ୍ରଣାମ କଲେ।</w:t>
      </w:r>
    </w:p>
    <w:p/>
    <w:p>
      <w:r xmlns:w="http://schemas.openxmlformats.org/wordprocessingml/2006/main">
        <w:t xml:space="preserve">ଆଦିପୁସ୍ତକ 33: 6 ରେ ଦାସୀମାନେ ସେମାନଙ୍କ ପିଲାମାନଙ୍କ ସହିତ ପ୍ରଣାମ କଲେ |</w:t>
      </w:r>
    </w:p>
    <w:p/>
    <w:p>
      <w:r xmlns:w="http://schemas.openxmlformats.org/wordprocessingml/2006/main">
        <w:t xml:space="preserve">1. ସମ୍ମାନର ଶକ୍ତି: ଆଦି 33: 6 ର ଏକ ଅଧ୍ୟୟନ |</w:t>
      </w:r>
    </w:p>
    <w:p/>
    <w:p>
      <w:r xmlns:w="http://schemas.openxmlformats.org/wordprocessingml/2006/main">
        <w:t xml:space="preserve">2. ନମ୍ରତାର ଉତ୍ତରାଧିକାରୀ: ଦାଖଲ ଆମ ପିଲାମାନଙ୍କୁ କିପରି ପ୍ରଭାବିତ କରେ |</w:t>
      </w:r>
    </w:p>
    <w:p/>
    <w:p>
      <w:r xmlns:w="http://schemas.openxmlformats.org/wordprocessingml/2006/main">
        <w:t xml:space="preserve">1. ଏଫିସୀୟ 6: 1-3 - ପିଲାମାନେ, ପ୍ରଭୁଙ୍କଠାରେ ଆପଣଙ୍କର ପିତାମାତାଙ୍କୁ ମାନନ୍ତୁ, କାରଣ ଏହା ଠିକ୍ ଅଟେ | ତୁମ ପିତା ଏବଂ ମାତାଙ୍କୁ ସମ୍ମାନ ଦିଅ ଯାହା ପ୍ରତିଜ୍ଞା ସହିତ ପ୍ରଥମ ଆଦେଶ ଅଟେ ଯେ ଏହା ତୁମ ସହିତ ଭଲରେ ଯାଇପାରେ ଏବଂ ତୁମେ ପୃଥିବୀରେ ଦୀର୍ଘ ଜୀବନ ଉପଭୋଗ କରିପାରିବ |</w:t>
      </w:r>
    </w:p>
    <w:p/>
    <w:p>
      <w:r xmlns:w="http://schemas.openxmlformats.org/wordprocessingml/2006/main">
        <w:t xml:space="preserve">ହିତୋପଦେଶ 22: 6-7 - ପିଲାମାନଙ୍କୁ ଯିବା ବାଟରେ ଆରମ୍ଭ କର, ଏବଂ ବୃଦ୍ଧ ହେଲେ ମଧ୍ୟ ସେମାନେ ଏଥିରୁ ବିମୁଖ ହେବେ ନାହିଁ | ଧନୀ ଲୋକମାନେ ଗରିବଙ୍କ ଉପରେ ଶାସନ କରନ୍ତି, ଏବଂ orr ଣଦାତା the ଣଦାତାଙ୍କର ଦାସ ଅଟନ୍ତି |</w:t>
      </w:r>
    </w:p>
    <w:p/>
    <w:p>
      <w:r xmlns:w="http://schemas.openxmlformats.org/wordprocessingml/2006/main">
        <w:t xml:space="preserve">ଆଦିପୁସ୍ତକ 33: 7 ଲେୟା ନିଜ ସନ୍ତାନମାନଙ୍କ ସହିତ ଆସି ପ୍ରଣାମ କଲେ। ଯୋଷେଫ ଏବଂ ରାହୁଲଙ୍କ ନିକଟକୁ ଆସିଲେ।</w:t>
      </w:r>
    </w:p>
    <w:p/>
    <w:p>
      <w:r xmlns:w="http://schemas.openxmlformats.org/wordprocessingml/2006/main">
        <w:t xml:space="preserve">ଯାଦବ ଏବଂ ତାଙ୍କ ପରିବାର ଯୋଷେଫଙ୍କ ଆଗରେ ପ୍ରଣାମ କରନ୍ତି ଯେତେବେଳେ ସେମାନେ ଲେୟା ଏବଂ ତାଙ୍କ ପିଲାମାନଙ୍କ ସମେତ ଏକ ନିର୍ଦ୍ଦିଷ୍ଟ ସ୍ଥାନରେ ଭେଟନ୍ତି, ତା’ପରେ ଯୋଷେଫ ଏବଂ ରାହୁଲ |</w:t>
      </w:r>
    </w:p>
    <w:p/>
    <w:p>
      <w:r xmlns:w="http://schemas.openxmlformats.org/wordprocessingml/2006/main">
        <w:t xml:space="preserve">1. ନମ୍ରତାର ଶକ୍ତି: ଯାକୁବ ଏବଂ ତାଙ୍କ ପରିବାର ଉପରେ ଏକ ଅଧ୍ୟୟନ |</w:t>
      </w:r>
    </w:p>
    <w:p/>
    <w:p>
      <w:r xmlns:w="http://schemas.openxmlformats.org/wordprocessingml/2006/main">
        <w:t xml:space="preserve">2. ପ୍ରଣାମ କରିବା କିମ୍ବା ନତମସ୍ତକ ହେବା: ଯାଦବଙ୍କ ସମ୍ମାନର ଉଦାହରଣ |</w:t>
      </w:r>
    </w:p>
    <w:p/>
    <w:p>
      <w:r xmlns:w="http://schemas.openxmlformats.org/wordprocessingml/2006/main">
        <w:t xml:space="preserve">1. ଆଦିପୁସ୍ତକ 33: 7- "ଲେୟା ମଧ୍ୟ ନିଜ ସନ୍ତାନମାନଙ୍କ ନିକଟକୁ ଆସି ପ୍ରଣାମ କଲେ। ଯୋଷେଫ ଏବଂ ରାହୁଲଙ୍କ ନିକଟକୁ ଆସିଲେ ଏବଂ ସେମାନେ ପ୍ରଣାମ କଲେ।"</w:t>
      </w:r>
    </w:p>
    <w:p/>
    <w:p>
      <w:r xmlns:w="http://schemas.openxmlformats.org/wordprocessingml/2006/main">
        <w:t xml:space="preserve">ମାଥିଉ 5: 3-5- "ଆତ୍ମାରେ ଗରିବମାନେ ଧନ୍ୟ, କାରଣ ସ୍ୱର୍ଗରାଜ୍ୟ ସେମାନଙ୍କର ଅଟେ। ଶୋକ କରୁଥିବା ଲୋକମାନେ ଧନ୍ୟ, କାରଣ ସେମାନେ ସାନ୍ତ୍ୱନା ପାଇବେ। ନମ୍ର ଲୋକମାନେ ଧନ୍ୟ, କାରଣ ସେମାନେ ପୃଥିବୀ ଅଧିକାର କରିବେ।"</w:t>
      </w:r>
    </w:p>
    <w:p/>
    <w:p>
      <w:r xmlns:w="http://schemas.openxmlformats.org/wordprocessingml/2006/main">
        <w:t xml:space="preserve">ଆଦିପୁସ୍ତକ 33: 8 ଏବଂ ସେ କହିଲା, ମୁଁ ଯାହା ଦେଖିଲି, ଏହି ଡ୍ରାଇଭ୍ ଦ୍ୱାରା ତୁମର ଅର୍ଥ କ’ଣ? ସେ କହିଲା, ଏମାନେ ମୋର ପ୍ରଭୁଙ୍କ ଦୃଷ୍ଟିରେ ଅନୁଗ୍ରହ ପାଇବା ପାଇଁ।</w:t>
      </w:r>
    </w:p>
    <w:p/>
    <w:p>
      <w:r xmlns:w="http://schemas.openxmlformats.org/wordprocessingml/2006/main">
        <w:t xml:space="preserve">ଦୀର୍ଘ ସମୟ ଅଲଗା ହେବା ପରେ ଏଷ u ଏବଂ ଯାକୁବ ପୁନ reconc ସମନ୍ୱୟ କଲେ |</w:t>
      </w:r>
    </w:p>
    <w:p/>
    <w:p>
      <w:r xmlns:w="http://schemas.openxmlformats.org/wordprocessingml/2006/main">
        <w:t xml:space="preserve">1. ପୁନ on ସଂଯୋଗର ଗୁରୁତ୍ୱ |</w:t>
      </w:r>
    </w:p>
    <w:p/>
    <w:p>
      <w:r xmlns:w="http://schemas.openxmlformats.org/wordprocessingml/2006/main">
        <w:t xml:space="preserve">2. କ୍ଷମା ମାଧ୍ୟମରେ ଅନୁଗ୍ରହ ଖୋଜିବା |</w:t>
      </w:r>
    </w:p>
    <w:p/>
    <w:p>
      <w:r xmlns:w="http://schemas.openxmlformats.org/wordprocessingml/2006/main">
        <w:t xml:space="preserve">1. ରୋମୀୟଙ୍କ ପ୍ରତି ପତ୍ର 12:18 ଯଦି ଏହା ସମ୍ଭବ, ତୁମ ଭିତରେ ଯେତିକି ମିଛ, ସମସ୍ତ ଲୋକଙ୍କ ସହିତ ଶାନ୍ତିରେ ରୁହ |</w:t>
      </w:r>
    </w:p>
    <w:p/>
    <w:p>
      <w:r xmlns:w="http://schemas.openxmlformats.org/wordprocessingml/2006/main">
        <w:t xml:space="preserve">କଲସୀୟଙ୍କ ପ୍ରତି ପତ୍ର 3:13 ପରସ୍ପରକୁ ଧ୍ବଂସ କର ଓ ପରସ୍ପରକୁ କ୍ଷମା କର, ଯଦି କ man ଣସି ଲୋକର ar ଗଡ଼ା ହୁଏ, ଖ୍ରୀଷ୍ଟ ଯେପରି ତୁମ୍ଭକୁ କ୍ଷମା କଲେ, ସେହିପରି ତୁମ୍ଭେ ମଧ୍ୟ ତାହା କର।</w:t>
      </w:r>
    </w:p>
    <w:p/>
    <w:p>
      <w:r xmlns:w="http://schemas.openxmlformats.org/wordprocessingml/2006/main">
        <w:t xml:space="preserve">ଆଦିପୁସ୍ତକ 33: 9 ଏଷ u କହିଲା, ମୋର ଭାଇ ମୋର ଯଥେଷ୍ଟ ଅଛି। ନିଜ ପାଖରେ ଅଛି ବୋଲି ରଖ |</w:t>
      </w:r>
    </w:p>
    <w:p/>
    <w:p>
      <w:r xmlns:w="http://schemas.openxmlformats.org/wordprocessingml/2006/main">
        <w:t xml:space="preserve">ଏଷ u ଯାକୁବଙ୍କୁ ପ୍ରତାରଣା କରି ଉଦାର ଭାବରେ କ୍ଷମା କଲେ ଏବଂ ତାଙ୍କୁ ନିଜର ସମ୍ପତ୍ତି ରଖିବାକୁ ଅନୁମତି ଦେଲେ।</w:t>
      </w:r>
    </w:p>
    <w:p/>
    <w:p>
      <w:r xmlns:w="http://schemas.openxmlformats.org/wordprocessingml/2006/main">
        <w:t xml:space="preserve">1. କ୍ଷମା ଶକ୍ତି ଏବଂ ନମ୍ରତାର ସଙ୍କେତ ଅଟେ |</w:t>
      </w:r>
    </w:p>
    <w:p/>
    <w:p>
      <w:r xmlns:w="http://schemas.openxmlformats.org/wordprocessingml/2006/main">
        <w:t xml:space="preserve">2. କ୍ରୋଧ ରଖିବା ଅପେକ୍ଷା କ୍ଷମା କରିବା ଭଲ |</w:t>
      </w:r>
    </w:p>
    <w:p/>
    <w:p>
      <w:r xmlns:w="http://schemas.openxmlformats.org/wordprocessingml/2006/main">
        <w:t xml:space="preserve">1. ମାଥିଉ 6: 14-15 - କାରଣ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w:t>
      </w:r>
    </w:p>
    <w:p/>
    <w:p>
      <w:r xmlns:w="http://schemas.openxmlformats.org/wordprocessingml/2006/main">
        <w:t xml:space="preserve">2. ଏଫିସୀୟ: 32: ୨ - - ପରସ୍ପର ପ୍ରତି ଦୟାଳୁ ହୁଅ, ଦୟାଳୁ ହୁଅ, ପରସ୍ପରକୁ କ୍ଷମା କର, ଯେପରି ଖ୍ରୀଷ୍ଟଙ୍କଠାରେ God ଶ୍ବର ତୁମକୁ କ୍ଷମା କରି ଦେଇଛନ୍ତି |</w:t>
      </w:r>
    </w:p>
    <w:p/>
    <w:p>
      <w:r xmlns:w="http://schemas.openxmlformats.org/wordprocessingml/2006/main">
        <w:t xml:space="preserve">ଆଦିପୁସ୍ତକ 33:10 ଯାକୁବ କହିଲା, ନା, ମୁଁ ବିନୟ କରୁଛି, ଯଦି ମୁଁ ବର୍ତ୍ତମାନ ତୁମ ଦୃଷ୍ଟିରେ ଅନୁଗ୍ରହ ପାଇଛି, ତେବେ ମୋ ହାତରେ ମୋର ଉପହାର ଗ୍ରହଣ କର, କାରଣ ମୁଁ ତୁମ୍ଭର ମୁଖ ଦେଖିଛି, ଯେପରି ମୁଁ God ଶ୍ବରଙ୍କ ମୁଖ ଦେଖିଛି, ଏବଂ ତୁମ୍ଭେ ମୋତେ ସନ୍ତୁଷ୍ଟ କଲ।</w:t>
      </w:r>
    </w:p>
    <w:p/>
    <w:p>
      <w:r xmlns:w="http://schemas.openxmlformats.org/wordprocessingml/2006/main">
        <w:t xml:space="preserve">ଯାକୁବ ତାଙ୍କ ଜୀବନରେ God's ଶ୍ବରଙ୍କ ଅନୁଗ୍ରହକୁ ସ୍ୱୀକାର କରନ୍ତି ଏବଂ ସ୍ୱୀକାର କରନ୍ତି |</w:t>
      </w:r>
    </w:p>
    <w:p/>
    <w:p>
      <w:r xmlns:w="http://schemas.openxmlformats.org/wordprocessingml/2006/main">
        <w:t xml:space="preserve">1. ଆମ ଜୀବନରେ God's ଶ୍ବରଙ୍କ ଅନୁଗ୍ରହକୁ ଚିହ୍ନିବା |</w:t>
      </w:r>
    </w:p>
    <w:p/>
    <w:p>
      <w:r xmlns:w="http://schemas.openxmlformats.org/wordprocessingml/2006/main">
        <w:t xml:space="preserve">2. କୃତଜ୍ଞତାର ଜୀବନ ବଞ୍ଚିବା |</w:t>
      </w:r>
    </w:p>
    <w:p/>
    <w:p>
      <w:r xmlns:w="http://schemas.openxmlformats.org/wordprocessingml/2006/main">
        <w:t xml:space="preserve">1. ଗୀତସଂହିତା 23: 5-6 - ମୋର ଶତ୍ରୁମାନଙ୍କ ଉପସ୍ଥିତିରେ ତୁମେ ମୋ ସମ୍ମୁଖରେ ଏକ ଟେବୁଲ ପ୍ରସ୍ତୁତ କର, ତୁମେ ମୋ ମୁଣ୍ଡକୁ ତେଲରେ ଅଭିଷେକ କର; ମୋର କପ୍ ଶେଷ ହୋଇଗଲା | ମୋର ଜୀବନସାରା ଭଲ ଓ ଦୟା ମୋତେ ଅନୁସରଣ କରିବ, ଏବଂ ମୁଁ ସଦାପ୍ରଭୁଙ୍କ ଗୃହରେ ବାସ କରିବି।</w:t>
      </w:r>
    </w:p>
    <w:p/>
    <w:p>
      <w:r xmlns:w="http://schemas.openxmlformats.org/wordprocessingml/2006/main">
        <w:t xml:space="preserve">2. ଏଫିସୀୟ :: -9- - କାରଣ ଅନୁଗ୍ରହ ଦ୍ୱାରା ତୁମେ ବିଶ୍ୱାସ ଦ୍ୱାରା ଉଦ୍ଧାର ପାଇଛ; ଏହା ନିଜେ ନୁହେଁ: ଏହା God ଶ୍ବରଙ୍କ ଦାନ: କର୍ମ ନୁହେଁ, ଯେପରି କେହି ଗର୍ବ କରିବେ ନାହିଁ |</w:t>
      </w:r>
    </w:p>
    <w:p/>
    <w:p>
      <w:r xmlns:w="http://schemas.openxmlformats.org/wordprocessingml/2006/main">
        <w:t xml:space="preserve">ଆଦିପୁସ୍ତକ 33:11 ମୁଁ ବିନୟ କରୁଅଛି, ମୋର ଆଶୀର୍ବାଦ ଯାହା ଆପଣଙ୍କ ନିକଟକୁ ଆଣିଛି; କାରଣ God ଶ୍ବର ମୋ ସହିତ ଦୟାଳୁ ବ୍ୟବହାର କରିଛନ୍ତି, ଏବଂ ମୋର ଯଥେଷ୍ଟ ଅଛି | ଏବଂ ସେ ତାଙ୍କୁ ଅନୁରୋଧ କଲେ, ଏବଂ ସେ ଏହାକୁ ନେଇଗଲେ।</w:t>
      </w:r>
    </w:p>
    <w:p/>
    <w:p>
      <w:r xmlns:w="http://schemas.openxmlformats.org/wordprocessingml/2006/main">
        <w:t xml:space="preserve">ଏଷ u କୁ ଆଶୀର୍ବାଦ ଦେବାରେ ଯାକୁବ ଏବଂ ଏଷ u ର ପୁନ un ମିଳନ ଯାକୁବଙ୍କ ଉଦାରତା ସହିତ ଚିହ୍ନିତ |</w:t>
      </w:r>
    </w:p>
    <w:p/>
    <w:p>
      <w:r xmlns:w="http://schemas.openxmlformats.org/wordprocessingml/2006/main">
        <w:t xml:space="preserve">1. God's ଶ୍ବରଙ୍କ କୃପା ଆମକୁ ଏକତ୍ର କରିପାରେ ଏବଂ ଉଦାରତାକୁ ନେଇପାରେ |</w:t>
      </w:r>
    </w:p>
    <w:p/>
    <w:p>
      <w:r xmlns:w="http://schemas.openxmlformats.org/wordprocessingml/2006/main">
        <w:t xml:space="preserve">God's ଶ୍ବରଙ୍କ କୃପା ପ୍ରତି ଆମର ପ୍ରତିକ୍ରିୟା ନମ୍ରତା ଏବଂ କୃତଜ୍ଞତାର ଏକ ହେବା ଉଚିତ |</w:t>
      </w:r>
    </w:p>
    <w:p/>
    <w:p>
      <w:r xmlns:w="http://schemas.openxmlformats.org/wordprocessingml/2006/main">
        <w:t xml:space="preserve">1. ଏଫିସୀୟ 4: 2-3 "ସମସ୍ତ ନମ୍ରତା ଏବଂ ଭଦ୍ରତା ସହିତ, ଧ patience ର୍ଯ୍ୟର ସହିତ, ପରସ୍ପରକୁ ପ୍ରେମରେ ବହନ କରି ଶାନ୍ତି ବନ୍ଧନରେ ଆତ୍ମାଙ୍କର ଏକତା ବଜାୟ ରଖିବାକୁ ଆଗ୍ରହୀ |"</w:t>
      </w:r>
    </w:p>
    <w:p/>
    <w:p>
      <w:r xmlns:w="http://schemas.openxmlformats.org/wordprocessingml/2006/main">
        <w:t xml:space="preserve">ମାଥିଉ 5: 7 "ଦୟାଳୁମାନେ ଧନ୍ୟ, କାରଣ ସେମାନେ ଦୟା ପାଇବେ।"</w:t>
      </w:r>
    </w:p>
    <w:p/>
    <w:p>
      <w:r xmlns:w="http://schemas.openxmlformats.org/wordprocessingml/2006/main">
        <w:t xml:space="preserve">ଆଦିପୁସ୍ତକ 33:12 ସେ କହିଲେ, “ଆମ୍ଭେମାନେ ଯାତ୍ରା କରିବା, ଚାଲ, ଆମ୍ଭେମାନେ ତୁମ୍ଭ ସମ୍ମୁଖକୁ ଯିବା।</w:t>
      </w:r>
    </w:p>
    <w:p/>
    <w:p>
      <w:r xmlns:w="http://schemas.openxmlformats.org/wordprocessingml/2006/main">
        <w:t xml:space="preserve">ଯାକୁବ ଏଷ u କୁ ସେୟରକୁ ଯାତ୍ରା କରିବାକୁ ରାଜି ହେଲେ।</w:t>
      </w:r>
    </w:p>
    <w:p/>
    <w:p>
      <w:r xmlns:w="http://schemas.openxmlformats.org/wordprocessingml/2006/main">
        <w:t xml:space="preserve">1. God ଶ୍ବର ତାଙ୍କ ଇଚ୍ଛା ପୂରଣ କରିବା ପାଇଁ ପ୍ରାୟତ un ଅସମ୍ଭବ ଉତ୍ସ ମାଧ୍ୟମରେ କାର୍ଯ୍ୟ କରନ୍ତି |</w:t>
      </w:r>
    </w:p>
    <w:p/>
    <w:p>
      <w:r xmlns:w="http://schemas.openxmlformats.org/wordprocessingml/2006/main">
        <w:t xml:space="preserve">2. ଯେତେବେଳେ ଆମେ God ଶ୍ବରଙ୍କ ନେତୃତ୍ୱ ଗ୍ରହଣ କରୁ, ଆମ ଜୀବନ ସମୃଦ୍ଧ ହୁଏ |</w:t>
      </w:r>
    </w:p>
    <w:p/>
    <w:p>
      <w:r xmlns:w="http://schemas.openxmlformats.org/wordprocessingml/2006/main">
        <w:t xml:space="preserve">1. ଯିଶାଇୟ 45: 2-3 ମୁଁ ତୁମ ସମ୍ମୁଖକୁ ଯିବି ଏବଂ ଉଚ୍ଚ ସ୍ଥାନଗୁଡିକୁ ସମତଳ କରିବି, ମୁଁ ପିତ୍ତଳର କବାଟ ଭାଙ୍ଗି ଲୁହାର ଦଣ୍ଡ କାଟିବି, ମୁଁ ତୁମକୁ ଅନ୍ଧକାରର ଭଣ୍ଡାର ଏବଂ ଗୁପ୍ତ ସ୍ଥାନଗୁଡ଼ିକର ଲୁକ୍କାୟିତ ଧନ ଦେବି |</w:t>
      </w:r>
    </w:p>
    <w:p/>
    <w:p>
      <w:r xmlns:w="http://schemas.openxmlformats.org/wordprocessingml/2006/main">
        <w:t xml:space="preserve">ଯୋହନ ଲିଖିତ ସୁସମାଗ୍ଭର 14: 6 ଯୀଶୁ ତାହାଙ୍କୁ କହିଲେ, “ମୁଁ ପଥ, ସତ୍ୟ ଓ ଜୀବନ। ମୋ 'ବ୍ୟତୀତ ଆଉ କେହି ପିତାଙ୍କ ନିକଟକୁ ଆସନ୍ତି ନାହିଁ।</w:t>
      </w:r>
    </w:p>
    <w:p/>
    <w:p>
      <w:r xmlns:w="http://schemas.openxmlformats.org/wordprocessingml/2006/main">
        <w:t xml:space="preserve">ଆଦିପୁସ୍ତକ 33:13 ଯୀଶୁ ତାହାଙ୍କୁ କହିଲେ, "ମୋର ପ୍ରଭୁ ଜାଣନ୍ତି ଯେ ପିଲାମାନେ କୋମଳ, ଏବଂ ମେଷପଲ ଓ ଛୁଆମାନେ ମୋ ସାଥିରେ ଅଛନ୍ତି। ଯଦି ଲୋକମାନେ ଦିନେ ସେମାନଙ୍କୁ ଅତ୍ୟଧିକ ମାତ୍ରାରେ ବ ive ାଇବେ, ତେବେ ସମସ୍ତ ମେଷ ମରିବେ।</w:t>
      </w:r>
    </w:p>
    <w:p/>
    <w:p>
      <w:r xmlns:w="http://schemas.openxmlformats.org/wordprocessingml/2006/main">
        <w:t xml:space="preserve">ଯାକୁବ ଏଷ Esau କୁ ତାଙ୍କର ସନ୍ତାନ ଓ ପଲଙ୍କ କୋମଳତା ବିଷୟରେ ମନେ ପକାଇଲେ ଏବଂ ସେମାନଙ୍କୁ ଅତ୍ୟଧିକ ଡ୍ରାଇଭିଂର ପରିଣାମ ବିଷୟରେ ଚେତାବନୀ ଦେଲେ |</w:t>
      </w:r>
    </w:p>
    <w:p/>
    <w:p>
      <w:r xmlns:w="http://schemas.openxmlformats.org/wordprocessingml/2006/main">
        <w:t xml:space="preserve">1. ଏହାକୁ ଅଧିକ କରନ୍ତୁ ନାହିଁ: ଅତ୍ୟଧିକ କଠିନ ହେବାର ପରିଣାମ |</w:t>
      </w:r>
    </w:p>
    <w:p/>
    <w:p>
      <w:r xmlns:w="http://schemas.openxmlformats.org/wordprocessingml/2006/main">
        <w:t xml:space="preserve">2. ଦୁର୍ବଳମାନଙ୍କର ଯତ୍ନ: ଏଷ u କୁ ଯାକୁବଙ୍କ ଚେତାବନୀ |</w:t>
      </w:r>
    </w:p>
    <w:p/>
    <w:p>
      <w:r xmlns:w="http://schemas.openxmlformats.org/wordprocessingml/2006/main">
        <w:t xml:space="preserve">ହିତୋପଦେଶ 14: 1 - "ଜ୍ଞାନୀ ସ୍ତ୍ରୀ ନିଜ ଘର ନିର୍ମାଣ କରେ, କିନ୍ତୁ ମୂର୍ଖମାନେ ଏହାକୁ ନିଜ ହାତରେ ଭାଙ୍ଗି ଦିଅନ୍ତି।"</w:t>
      </w:r>
    </w:p>
    <w:p/>
    <w:p>
      <w:r xmlns:w="http://schemas.openxmlformats.org/wordprocessingml/2006/main">
        <w:t xml:space="preserve">ହିତୋପଦେଶ 12:10 - "ଜଣେ ଧାର୍ମିକ ଲୋକ ନିଜ ପଶୁର ଜୀବନ ପ୍ରତି ସମ୍ମାନ କରେ, କିନ୍ତୁ ଦୁଷ୍ଟମାନଙ୍କ ଦୟା ମଧ୍ୟ ନିଷ୍ଠୁର ଅଟେ।"</w:t>
      </w:r>
    </w:p>
    <w:p/>
    <w:p>
      <w:r xmlns:w="http://schemas.openxmlformats.org/wordprocessingml/2006/main">
        <w:t xml:space="preserve">ଆଦିପୁସ୍ତକ 33:14 ହେ ସଦାପ୍ରଭୁ, ମୁଁ ବିନୟ କରୁଛି, ମୋର ସେବକଙ୍କ ଆଗରେ ଯିବା ଉଚିତ୍। ମୁଁ ଯେପରି ମୋ ପ୍ରଭୁଙ୍କ ନିକଟକୁ ଯାଏ ଏବଂ ପିଲାମାନେ ସହି ପାରିବେ, ଯେପରି ମୁଁ ମୋ ପ୍ରଭୁଙ୍କ ନିକଟକୁ ସେୟରକୁ ନ ଆସିବା ପର୍ଯ୍ୟନ୍ତ ମୁଁ ନରମ ଭାବରେ ଆଗେଇବି।</w:t>
      </w:r>
    </w:p>
    <w:p/>
    <w:p>
      <w:r xmlns:w="http://schemas.openxmlformats.org/wordprocessingml/2006/main">
        <w:t xml:space="preserve">ଯାକୁବ ଏଷ Esau କୁ ତାଙ୍କ ଆଗରେ ଯିବାକୁ କହିଲା ଯେତେବେଳେ ସେ ଧୀରେ ଧୀରେ ନିଜ ପରିବାର ଏବଂ ପଶୁମାନଙ୍କ ସହିତ ଅନୁସରଣ କଲେ |</w:t>
      </w:r>
    </w:p>
    <w:p/>
    <w:p>
      <w:r xmlns:w="http://schemas.openxmlformats.org/wordprocessingml/2006/main">
        <w:t xml:space="preserve">1. ନେତୃତ୍ୱରେ ଧ ence ର୍ଯ୍ୟର ଗୁରୁତ୍ୱ |</w:t>
      </w:r>
    </w:p>
    <w:p/>
    <w:p>
      <w:r xmlns:w="http://schemas.openxmlformats.org/wordprocessingml/2006/main">
        <w:t xml:space="preserve">2. ଦୟା ଏବଂ ବୁ standing ାମଣାର ଉପକାର |</w:t>
      </w:r>
    </w:p>
    <w:p/>
    <w:p>
      <w:r xmlns:w="http://schemas.openxmlformats.org/wordprocessingml/2006/main">
        <w:t xml:space="preserve">1. ଯାକୁବ 5: 7-8 - "ତେଣୁ, ଭାଇ ଓ ଭଉଣୀମାନେ, ପ୍ରଭୁ ଆସିବା ପର୍ଯ୍ୟନ୍ତ ଧ patient ର୍ଯ୍ୟବାନ ହୁଅନ୍ତୁ। ଦେଖନ୍ତୁ କୃଷକ କିପରି ମୂଲ୍ୟବାନ ଫସଲ ଅମଳ କରିବାକୁ ଜମିକୁ ଅପେକ୍ଷା କରନ୍ତି, ଧ ently ର୍ଯ୍ୟର ସହିତ ଶରତ ଏବଂ ବସନ୍ତ ବର୍ଷାକୁ ଅପେକ୍ଷା କରନ୍ତି | ଆପଣ ମଧ୍ୟ | , ଧ patient ର୍ଯ୍ୟବାନ ହୁଅ ଏବଂ ଦୃ firm ଼ ରୁହ, କାରଣ ପ୍ରଭୁଙ୍କ ନିକଟବର୍ତ୍ତୀ ଅଟେ। "</w:t>
      </w:r>
    </w:p>
    <w:p/>
    <w:p>
      <w:r xmlns:w="http://schemas.openxmlformats.org/wordprocessingml/2006/main">
        <w:t xml:space="preserve">2. ଗାଲାତୀୟଙ୍କ ପ୍ରତି ପତ୍ର 5: 22-23 - "କିନ୍ତୁ ଆତ୍ମାଙ୍କର ଫଳ ହେଉଛି ପ୍ରେମ, ଆନନ୍ଦ, ଶାନ୍ତି, ସହନଶୀଳତା, ଦୟା, ଉତ୍ତମତା, ବିଶ୍ୱସ୍ତତା, ଭଦ୍ରତା ଏବଂ ଆତ୍ମ ନିୟନ୍ତ୍ରଣ। ଏହିପରି ଜିନିଷ ବିରୁଦ୍ଧରେ କ law ଣସି ନିୟମ ନାହିଁ।"</w:t>
      </w:r>
    </w:p>
    <w:p/>
    <w:p>
      <w:r xmlns:w="http://schemas.openxmlformats.org/wordprocessingml/2006/main">
        <w:t xml:space="preserve">ଆଦିପୁସ୍ତକ 33:15 ଏଷ u କହିଲା, "ବର୍ତ୍ତମାନ ମୋ 'ସହିତ ଥିବା କିଛି ଲୋକଙ୍କୁ ତୁମ ସହିତ ଛାଡିଦେବି। ସେ କହିଲା, ଏହାର କ'ଣ ଦରକାର? ମୋତେ ମୋର ପ୍ରଭୁଙ୍କ ଦୃଷ୍ଟିରେ ଅନୁଗ୍ରହ ପାଇବାକୁ ଦିଅ।</w:t>
      </w:r>
    </w:p>
    <w:p/>
    <w:p>
      <w:r xmlns:w="http://schemas.openxmlformats.org/wordprocessingml/2006/main">
        <w:t xml:space="preserve">ଦୀର୍ଘ ସମୟ ଅଲଗା ହେବା ପରେ ଏଷ u ଏବଂ ଯାକୁବ ପୁନ reconc ସମନ୍ୱୟ କଲେ |</w:t>
      </w:r>
    </w:p>
    <w:p/>
    <w:p>
      <w:r xmlns:w="http://schemas.openxmlformats.org/wordprocessingml/2006/main">
        <w:t xml:space="preserve">1: ଅନୁଗ୍ରହ ଏବଂ ନମ୍ରତା ମାଧ୍ୟମରେ ପୁନ on ସମନ୍ୱୟ ସମ୍ଭବ |</w:t>
      </w:r>
    </w:p>
    <w:p/>
    <w:p>
      <w:r xmlns:w="http://schemas.openxmlformats.org/wordprocessingml/2006/main">
        <w:t xml:space="preserve">୨: କ୍ଷମା କରିବା ଏବଂ ଆଗକୁ ବ to ିବା ପାଇଁ ଆମେ ଏଷ u ଏବଂ ଯାକୁବଙ୍କ ଉଦାହରଣରୁ ଶିଖିପାରିବା |</w:t>
      </w:r>
    </w:p>
    <w:p/>
    <w:p>
      <w:r xmlns:w="http://schemas.openxmlformats.org/wordprocessingml/2006/main">
        <w:t xml:space="preserve">1: ଏଫିସୀୟ 4: 32 - "ପରସ୍ପର ପ୍ରତି ଦୟାଳୁ ହୁଅ, ଦୟାଳୁ ହୁଅ, ପରସ୍ପରକୁ କ୍ଷମା କର, ଯେପରି ଖ୍ରୀଷ୍ଟଙ୍କଠାରେ God ଶ୍ବର ତୁମକୁ କ୍ଷମା କରି ଦେଇଛନ୍ତି |"</w:t>
      </w:r>
    </w:p>
    <w:p/>
    <w:p>
      <w:r xmlns:w="http://schemas.openxmlformats.org/wordprocessingml/2006/main">
        <w:t xml:space="preserve">୨: କଲସୀୟ: 13: ୧ - - "ପରସ୍ପର ସହ ସହ୍ୟ କର ଏବଂ ଯଦି ଅନ୍ୟ ଜଣଙ୍କ ବିରୁଦ୍ଧରେ ଅଭିଯୋଗ ଥାଏ, ପରସ୍ପରକୁ କ୍ଷମା କର; ଯେପରି ପ୍ରଭୁ ତୁମକୁ କ୍ଷମା କରିଛନ୍ତି, ତେଣୁ ତୁମେ ମଧ୍ୟ କ୍ଷମା କରିବା ଉଚିତ୍ |"</w:t>
      </w:r>
    </w:p>
    <w:p/>
    <w:p>
      <w:r xmlns:w="http://schemas.openxmlformats.org/wordprocessingml/2006/main">
        <w:t xml:space="preserve">ଆଦିପୁସ୍ତକ 33:16 ତେଣୁ ଏଷ u ସେୟରକୁ ଫେରିବା ବାଟରେ ଫେରିଗଲେ।</w:t>
      </w:r>
    </w:p>
    <w:p/>
    <w:p>
      <w:r xmlns:w="http://schemas.openxmlformats.org/wordprocessingml/2006/main">
        <w:t xml:space="preserve">ଏଷ u ସେୟରକୁ ଫେରିଗଲେ।</w:t>
      </w:r>
    </w:p>
    <w:p/>
    <w:p>
      <w:r xmlns:w="http://schemas.openxmlformats.org/wordprocessingml/2006/main">
        <w:t xml:space="preserve">1. ତାଙ୍କ ପ୍ରତିଜ୍ଞା ପ୍ରତି God's ଶ୍ବରଙ୍କ ବିଶ୍ୱସ୍ତତା - ଆଦିପୁସ୍ତକ 33:14 |</w:t>
      </w:r>
    </w:p>
    <w:p/>
    <w:p>
      <w:r xmlns:w="http://schemas.openxmlformats.org/wordprocessingml/2006/main">
        <w:t xml:space="preserve">2. ଆମର ପ୍ରତିବଦ୍ଧତା ପାଳନ କରିବାର ଗୁରୁତ୍ୱ - ଆଦିପୁସ୍ତକ 33:16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ଏବ୍ରୀ 13: 5 - ତୁମର କଥାବାର୍ତ୍ତା ଲୋଭ ବିନା ହେଉ; ଏବଂ ତୁମର ଯାହା ଅଛି ସେଥିରେ ସନ୍ତୁଷ୍ଟ ହୁଅ, କାରଣ ସେ କହିଛନ୍ତି, ମୁଁ ତୁମକୁ କେବେ ଛାଡିବି ନାହିଁ କିମ୍ବା ଛାଡିବି ନାହିଁ |</w:t>
      </w:r>
    </w:p>
    <w:p/>
    <w:p>
      <w:r xmlns:w="http://schemas.openxmlformats.org/wordprocessingml/2006/main">
        <w:t xml:space="preserve">ଆଦିପୁସ୍ତକ 33:17 ଯାକୁବ ସୁକୋତକୁ ଯାତ୍ରା କରି ତାଙ୍କୁ ଏକ ଗୃହ ନିର୍ମାଣ କଲେ ଏବଂ ତାଙ୍କର ଗୋରୁମାନଙ୍କ ପାଇଁ ବୁଥ୍ ତିଆରି କଲେ। ତେଣୁ ସେହି ସ୍ଥାନର ନାମ ସୁକୋଟ୍ କୁହାଯାଏ।</w:t>
      </w:r>
    </w:p>
    <w:p/>
    <w:p>
      <w:r xmlns:w="http://schemas.openxmlformats.org/wordprocessingml/2006/main">
        <w:t xml:space="preserve">ଯାକୁବ ସୁକୋଥ ଯାତ୍ରା କଲେ ଏବଂ ତାଙ୍କ ପଶୁମାନଙ୍କ ପାଇଁ ଏକ ଗୃହ ଓ ଆଶ୍ରୟସ୍ଥଳ ନିର୍ମାଣ କଲେ, ତେଣୁ ସେହି ସ୍ଥାନର ନାମ ସୁକୋଥ ଥିଲା |</w:t>
      </w:r>
    </w:p>
    <w:p/>
    <w:p>
      <w:r xmlns:w="http://schemas.openxmlformats.org/wordprocessingml/2006/main">
        <w:t xml:space="preserve">1. God's ଶ୍ବରଙ୍କ ବ୍ୟବସ୍ଥା - ସୁକୋଥରେ ଯାକୁବର କାହାଣୀ |</w:t>
      </w:r>
    </w:p>
    <w:p/>
    <w:p>
      <w:r xmlns:w="http://schemas.openxmlformats.org/wordprocessingml/2006/main">
        <w:t xml:space="preserve">God ଶ୍ବରଙ୍କୁ ବିଶ୍ ing ାସ କରିବାର ଏକ ଶିକ୍ଷା - ସୁକୋଥକୁ ଯାକୁବଙ୍କ ଯାତ୍ରା |</w:t>
      </w:r>
    </w:p>
    <w:p/>
    <w:p>
      <w:r xmlns:w="http://schemas.openxmlformats.org/wordprocessingml/2006/main">
        <w:t xml:space="preserve">1. ଗୀତସଂହିତା 23: 1 - "ପ୍ରଭୁ ମୋର ମେଷପାଳକ, ମୁଁ ଚାହେଁ ନାହିଁ।"</w:t>
      </w:r>
    </w:p>
    <w:p/>
    <w:p>
      <w:r xmlns:w="http://schemas.openxmlformats.org/wordprocessingml/2006/main">
        <w:t xml:space="preserve">ଦ୍ୱିତୀୟ ବିବରଣ 31: 6 - "ଦୃ strong ଏବଂ ସାହସୀ ହୁଅ। ସେମାନଙ୍କ ହେତୁ ଭୟ କର ନାହିଁ କିମ୍ବା ଭୟଭୀତ ହୁଅ ନାହିଁ, କାରଣ ପ୍ରଭୁ ତୁମର ପରମେଶ୍ୱର ତୁମ ସହିତ ଯାଆନ୍ତି; ସେ ତୁମକୁ କଦାପି ଛାଡିବେ ନାହିଁ କିମ୍ବା ଛାଡିବେ ନାହିଁ |"</w:t>
      </w:r>
    </w:p>
    <w:p/>
    <w:p>
      <w:r xmlns:w="http://schemas.openxmlformats.org/wordprocessingml/2006/main">
        <w:t xml:space="preserve">ଆଦିପୁସ୍ତକ 33:18 ଯାକୁବ ପଦନାରାମରୁ ଆସିବା ପରେ କିଣାନ ଦେଶରେ ଥିବା ଶେକେମ ନଗରର ଶାଲେମକୁ ଆସିଲେ। ସେ ନଗର ସମ୍ମୁଖରେ ତାଙ୍କର ତମ୍ବୁ ସ୍ଥାପନ କଲେ।</w:t>
      </w:r>
    </w:p>
    <w:p/>
    <w:p>
      <w:r xmlns:w="http://schemas.openxmlformats.org/wordprocessingml/2006/main">
        <w:t xml:space="preserve">ଯାକୁବ କିଣାନ ଦେଶକୁ ଫେରି ଶେଖମ ନଗର ବାହାରେ ନିଜର ତମ୍ବୁ ସ୍ଥାପନ କଲେ।</w:t>
      </w:r>
    </w:p>
    <w:p/>
    <w:p>
      <w:r xmlns:w="http://schemas.openxmlformats.org/wordprocessingml/2006/main">
        <w:t xml:space="preserve">1. ହୋମଗାର୍ଡର ଆନନ୍ଦ: God's ଶ୍ବରଙ୍କ ପ୍ରତିଜ୍ଞା ସ୍ଥାନରେ ଶାନ୍ତି ଏବଂ ଆରାମ ଖୋଜିବା |</w:t>
      </w:r>
    </w:p>
    <w:p/>
    <w:p>
      <w:r xmlns:w="http://schemas.openxmlformats.org/wordprocessingml/2006/main">
        <w:t xml:space="preserve">2. ଦୃ ever ତାର ଶକ୍ତି: ଯାକୁବଙ୍କ ବିଶ୍ୱାସ ଏବଂ ନିଷ୍ଠା ତାଙ୍କୁ କିପରି ଘରକୁ ନେଇଗଲା |</w:t>
      </w:r>
    </w:p>
    <w:p/>
    <w:p>
      <w:r xmlns:w="http://schemas.openxmlformats.org/wordprocessingml/2006/main">
        <w:t xml:space="preserve">ଏବ୍ରୀ 11: 8-10 - ବିଶ୍ faith ାସ ଦ୍ୱାରା ଅବ୍ରହାମ ତାହାଙ୍କୁ ମାନିଲେ ଯେଉଁ ସ୍ଥାନକୁ ସେ ଉତ୍ତରାଧିକାରୀ ଭାବରେ ଗ୍ରହଣ କରିବାକୁ ଡାକିଲେ। ସେ କେଉଁଆଡେ ଯାଉଛନ୍ତି ଜାଣି ନ ପାରି ବାହାରକୁ ଗଲେ। ବିଶ୍ୱାସ ଦ୍ୱାରା ସେ ବିଦେଶୀ ଦେଶ ପରି ପ୍ରତିଜ୍ଞା ଦେଶରେ ବାସ କଲେ, ଇସ୍ହାକ ଏବଂ ଯାକୁବଙ୍କ ସହିତ ତମ୍ବୁରେ ରହିଲେ, ସେହି ପ୍ରତିଜ୍ଞାର ଉତ୍ତରାଧିକାରୀମାନେ; କାରଣ ସେ ନଗରକୁ ଅପେକ୍ଷା କଲେ ଯାହାର ମୂଳଦୁଆ ଅଛି, ଯାହାର ନିର୍ମାଣକାରୀ ଏବଂ ନିର୍ମାତା God ଶ୍ବର ଅଟନ୍ତି |</w:t>
      </w:r>
    </w:p>
    <w:p/>
    <w:p>
      <w:r xmlns:w="http://schemas.openxmlformats.org/wordprocessingml/2006/main">
        <w:t xml:space="preserve">2. ରୋମୀୟ :: ୧-21-୧ - - କାରଣ ମୁଁ ଭାବୁଛି ଯେ ବର୍ତ୍ତମାନର ଦୁ ings ଖ ଆମ ଭିତରେ ପ୍ରକାଶିତ ଗ glory ରବ ସହିତ ତୁଳନା କରିବାକୁ ଯୋଗ୍ୟ ନୁହେଁ | ସୃଷ୍ଟିର ଆନ୍ତରିକ ଆଶା ପାଇଁ ଉତ୍ସାହର ସହିତ God ଶ୍ବରଙ୍କ ପୁତ୍ରମାନଙ୍କ ପ୍ରକାଶକୁ ଅପେକ୍ଷା କରେ | କାରଣ ସୃଷ୍ଟି ସ୍ୱାର୍ଥରେ ନୁହେଁ, କିନ୍ତୁ ଯିଏ ଭରସା ରେ ତାହାଙ୍କ ଅଧୀନରେ ରହିଲା, ତାହା ଅସାରତାର ଶିକାର ହେଲା; କାରଣ ସୃଷ୍ଟି ନିଜେ ମଧ୍ୟ ଭ୍ରଷ୍ଟାଚାରର ଦାସତ୍ୱରୁ God ଶ୍ବରଙ୍କ ସନ୍ତାନମାନଙ୍କର ଗ ious ରବମୟ ସ୍ୱାଧୀନତାକୁ ଉଦ୍ଧାର ହେବ | କାରଣ ଆମେ ଜାଣୁ ଯେ ସମଗ୍ର ସୃଷ୍ଟି କ୍ରନ୍ଦନ ଏବଂ ଜନ୍ମ ଯନ୍ତ୍ରଣା ସହିତ ବର୍ତ୍ତମାନ ପର୍ଯ୍ୟନ୍ତ ଏକତ୍ର |</w:t>
      </w:r>
    </w:p>
    <w:p/>
    <w:p>
      <w:r xmlns:w="http://schemas.openxmlformats.org/wordprocessingml/2006/main">
        <w:t xml:space="preserve">ଆଦିପୁସ୍ତକ 33:19 ଏବଂ ସେ ଏକ କ୍ଷେତର ଏକ ପାର୍ସଲ କିଣିଲେ, ଯେଉଁଠାରେ ସେ ଶହେମଙ୍କ ପିତା ହାମୋର ସନ୍ତାନମାନଙ୍କ ହାତରେ ଶହେ ଟଙ୍କା ପାଇଁ ନିଜ ତମ୍ବୁ ବିସ୍ତାର କରିଥିଲେ।</w:t>
      </w:r>
    </w:p>
    <w:p/>
    <w:p>
      <w:r xmlns:w="http://schemas.openxmlformats.org/wordprocessingml/2006/main">
        <w:t xml:space="preserve">ଯାକୁବ ଶହେମଙ୍କ ପିତା ହାମୋରର ପିଲାମାନଙ୍କଠାରୁ ଏକ ଭାଗ ଜମି କିଣିଲେ।</w:t>
      </w:r>
    </w:p>
    <w:p/>
    <w:p>
      <w:r xmlns:w="http://schemas.openxmlformats.org/wordprocessingml/2006/main">
        <w:t xml:space="preserve">ଭବିଷ୍ୟତରେ ବିନିଯୋଗର ଗୁରୁତ୍ୱ - ଆଦି 33:19 |</w:t>
      </w:r>
    </w:p>
    <w:p/>
    <w:p>
      <w:r xmlns:w="http://schemas.openxmlformats.org/wordprocessingml/2006/main">
        <w:t xml:space="preserve">2. ବୁଣିବା ଏବଂ ଅମଳ - ଆଦି 33:19 |</w:t>
      </w:r>
    </w:p>
    <w:p/>
    <w:p>
      <w:r xmlns:w="http://schemas.openxmlformats.org/wordprocessingml/2006/main">
        <w:t xml:space="preserve">ହିତୋପଦେଶ 13:22 - "ଜଣେ ଭଲ ଲୋକ ନିଜ ସନ୍ତାନମାନଙ୍କ ପାଇଁ ଏକ ଉତ୍ତରାଧିକାରୀ ଛାଡିଥାଏ ଏବଂ ପାପୀଙ୍କର ଧନ ଧାର୍ମିକମାନଙ୍କ ପାଇଁ ରଖାଯାଇଥାଏ।"</w:t>
      </w:r>
    </w:p>
    <w:p/>
    <w:p>
      <w:r xmlns:w="http://schemas.openxmlformats.org/wordprocessingml/2006/main">
        <w:t xml:space="preserve">ହିତୋପଦେଶ 22: 7 - "ଧନୀ ଲୋକମାନେ ଗରିବଙ୍କ ଉପରେ ଶାସନ କରନ୍ତି, ଏବଂ orr ଣଦାତା the ଣଦାତାଙ୍କର ଦାସ ଅଟନ୍ତି।"</w:t>
      </w:r>
    </w:p>
    <w:p/>
    <w:p>
      <w:r xmlns:w="http://schemas.openxmlformats.org/wordprocessingml/2006/main">
        <w:t xml:space="preserve">ଆଦିପୁସ୍ତକ 33:20 ଏବଂ ସେ ସେଠାରେ ଏକ ଯଜ୍ଞ ସ୍ଥାପନ କଲେ ଏବଂ ଏହାକୁ ଏଲୋହେ ଇସ୍ରାଏଲ ବୋଲି ଡାକିଲେ।</w:t>
      </w:r>
    </w:p>
    <w:p/>
    <w:p>
      <w:r xmlns:w="http://schemas.openxmlformats.org/wordprocessingml/2006/main">
        <w:t xml:space="preserve">ଯାକୁବ ଏଷ u ସହିତ ପୁନ un ମିଳନକୁ ସ୍ମରଣ କରି ଏକ ଯଜ୍ altar ବେଦି ନିର୍ମାଣ କଲେ ଏବଂ ଏହାର ନାମ "ଏଲୋହୋ ଇସ୍ରାଏଲ" ରଖିଲେ |</w:t>
      </w:r>
    </w:p>
    <w:p/>
    <w:p>
      <w:r xmlns:w="http://schemas.openxmlformats.org/wordprocessingml/2006/main">
        <w:t xml:space="preserve">1. ପୁନ on ସଂଯୋଗର ଶକ୍ତି: ଯାକୁବ ଏବଂ ଏଷ u ଠାରୁ ଶିକ୍ଷା |</w:t>
      </w:r>
    </w:p>
    <w:p/>
    <w:p>
      <w:r xmlns:w="http://schemas.openxmlformats.org/wordprocessingml/2006/main">
        <w:t xml:space="preserve">2. ପ୍ରଭୁଙ୍କ ପ୍ରତି ପ୍ରତିବଦ୍ଧତା: ଯାକୁବର କୃତଜ୍ଞତାର ଅଭିବ୍ୟକ୍ତି |</w:t>
      </w:r>
    </w:p>
    <w:p/>
    <w:p>
      <w:r xmlns:w="http://schemas.openxmlformats.org/wordprocessingml/2006/main">
        <w:t xml:space="preserve">1. ରୋମୀୟ ୧: 18: ୧ - - "ଯଦି ଏହା ସମ୍ଭବ, ଏହା ଆପଣଙ୍କ ଉପରେ ନିର୍ଭର କରେ, ସମସ୍ତଙ୍କ ସହ ଶାନ୍ତିରେ ରୁହନ୍ତୁ।"</w:t>
      </w:r>
    </w:p>
    <w:p/>
    <w:p>
      <w:r xmlns:w="http://schemas.openxmlformats.org/wordprocessingml/2006/main">
        <w:t xml:space="preserve">2. ଗୀତସଂହିତା 107: 1 - "ପ୍ରଭୁଙ୍କୁ ଧନ୍ୟବାଦ ଦିଅ, କାରଣ ସେ ଉତ୍ତମ; ତାଙ୍କର ପ୍ରେମ ଚିରସ୍ଥାୟୀ |"</w:t>
      </w:r>
    </w:p>
    <w:p/>
    <w:p>
      <w:r xmlns:w="http://schemas.openxmlformats.org/wordprocessingml/2006/main">
        <w:t xml:space="preserve">ଆଦି ପୁସ୍ତକ 34 ସହିତ ନିମ୍ନଲିଖିତ ଭାବରେ ତିନୋଟି ଅନୁଚ୍ଛେଦରେ ସଂକ୍ଷିପ୍ତ କରାଯାଇପାରେ:</w:t>
      </w:r>
    </w:p>
    <w:p/>
    <w:p>
      <w:r xmlns:w="http://schemas.openxmlformats.org/wordprocessingml/2006/main">
        <w:t xml:space="preserve">ଅନୁଚ୍ଛେଦ 1: ଆଦିପୁସ୍ତକ 34: 1-12 ରେ, ଯାକୁବ ଏବଂ ଲେୟାଙ୍କ daughter ିଅ ଦିନା ଦେଶର ମହିଳାମାନଙ୍କୁ ଦେଖା କରିବାକୁ ବାହାରିଲେ | ହିଭୀୟମାନଙ୍କର ରାଜକୁମାର ତଥା ହାମୋରର ପୁତ୍ର ଶେଖମ୍ ଦିନାଙ୍କୁ ଦେଖି ତାଙ୍କ ସହିତ ପ୍ରେମ ହୋଇଗଲେ। ସେ ତାଙ୍କୁ ବଳପୂର୍ବକ ନେଇ ତା’ର ଉଲ୍ଲଂଘନ କରନ୍ତି | ଏହା ପରେ ଶେଖମ ତାଙ୍କ ପିତା ହାମୋରଙ୍କ ନିକଟକୁ ଯାଇ ବିବାହରେ ଦିନାଙ୍କ ହାତ ମାଗିଥିଲେ। ଯେତେବେଳେ ଯାକୁବ ଦିନାଙ୍କ ସହିତ କ'ଣ ଘଟିଲା ସେ ବିଷୟରେ ଶୁଣିଲେ, ଯେପର୍ଯ୍ୟନ୍ତ ସେ ତାଙ୍କ ପୁତ୍ରମାନେ କ୍ଷେତରୁ ନ ଫେରିବା ପର୍ଯ୍ୟନ୍ତ ଚୁପ୍ ରହିଲେ |</w:t>
      </w:r>
    </w:p>
    <w:p/>
    <w:p>
      <w:r xmlns:w="http://schemas.openxmlformats.org/wordprocessingml/2006/main">
        <w:t xml:space="preserve">ଅନୁଚ୍ଛେଦ ୨: ଆଦିପୁସ୍ତକ 34: 13-24 ରେ ଜାରି, ଯେତେବେଳେ ଯାକୁବଙ୍କ ପୁତ୍ରମାନେ ଶେଖେମଙ୍କ ଭଉଣୀର ଉଲ୍ଲଂଘନ ବିଷୟରେ ଜାଣିଲେ, ସେମାନେ କ୍ରୋଧରେ ପରିପୂର୍ଣ୍ଣ ହେଲେ ଏବଂ ପ୍ରତାରଣା କରି ପ୍ରତିଶୋଧ ନେଲେ | ସେମାନେ ଗୋଟିଏ ସର୍ତ୍ତରେ ହାମୋର ଏବଂ ଶେକମ ସହିତ ଚୁକ୍ତି କରିବାକୁ ରାଜି ହେଲେ: ଯେପରି ସେମାନଙ୍କର ସହରର ସମସ୍ତ ଲୋକ ସେମାନଙ୍କ ପରି ସୁନ୍ନତ ହେବେ। ହିଭୀୟମାନେ ଏହି ପ୍ରସ୍ତାବରେ ସହମତ କାରଣ ସେମାନେ ଶାନ୍ତିପୂର୍ଣ୍ଣ ସମ୍ପର୍କ ଏବଂ ଯାକୁବଙ୍କ ପରିବାର ସହିତ ବିବାହ କରିବାକୁ ଇଚ୍ଛା କରନ୍ତି |</w:t>
      </w:r>
    </w:p>
    <w:p/>
    <w:p>
      <w:r xmlns:w="http://schemas.openxmlformats.org/wordprocessingml/2006/main">
        <w:t xml:space="preserve">ଅନୁଚ୍ଛେଦ 3: ଆଦିପୁସ୍ତକ 34: 25-31 ରେ, ଯେତେବେଳେ ପୁରୁଷମାନେ ପ୍ରକ୍ରିୟା ପରେ ତୃତୀୟ ଦିନରେ ସେମାନଙ୍କର ସୁନ୍ନତ ଯନ୍ତ୍ରଣାରୁ ସୁସ୍ଥ ହେଉଛନ୍ତି, ଶିମୋନ ଏବଂ ଲେଭି ସେମାନଙ୍କର ଦୁର୍ବଳତାର ସୁଯୋଗ ନେଇଛନ୍ତି | ସେମାନେ ଏକତ୍ର ସହରକୁ ପ୍ରବେଶ କରି ସେଠାରେ ହାମୋର ଏବଂ ଶେକମ ସମେତ ପ୍ରତ୍ୟେକ ପୁରୁଷଙ୍କୁ ହତ୍ୟା କରନ୍ତି | ସେମାନେ ଦିନାଙ୍କୁ ଶେଖମଙ୍କ ଘରୁ ଉଦ୍ଧାର କରି ଘରକୁ ଫେରାଇ ଆଣିଥିଲେ। ପଡୋଶୀ ଜନଜାତିଙ୍କଠାରୁ ପ୍ରତିଶୋଧ ନେବାକୁ ଚିନ୍ତା କରି ଯାକୁବ ଶିମୋନ ଏବଂ ଲେଭିଙ୍କୁ ସେମାନଙ୍କ ହିଂସାତ୍ମକ କାର୍ଯ୍ୟ ପାଇଁ ଭର୍ତ୍ସନା କରିଥିଲେ।</w:t>
      </w:r>
    </w:p>
    <w:p/>
    <w:p>
      <w:r xmlns:w="http://schemas.openxmlformats.org/wordprocessingml/2006/main">
        <w:t xml:space="preserve">ସାରାଂଶରେ:</w:t>
      </w:r>
    </w:p>
    <w:p>
      <w:r xmlns:w="http://schemas.openxmlformats.org/wordprocessingml/2006/main">
        <w:t xml:space="preserve">ଆଦି ପୁସ୍ତକ 34 ଉପସ୍ଥାପନ କରେ:</w:t>
      </w:r>
    </w:p>
    <w:p>
      <w:r xmlns:w="http://schemas.openxmlformats.org/wordprocessingml/2006/main">
        <w:t xml:space="preserve">ଦିନାଙ୍କୁ ଶେଖେମ୍ ଉଲ୍ଲଂଘନ କଲେ;</w:t>
      </w:r>
    </w:p>
    <w:p>
      <w:r xmlns:w="http://schemas.openxmlformats.org/wordprocessingml/2006/main">
        <w:t xml:space="preserve">ବିବାହ ପାଇଁ ତାଙ୍କ ପିତାଙ୍କଠାରୁ ଅନୁମତି ମାଗୁଥିବା ଶେଖମ୍;</w:t>
      </w:r>
    </w:p>
    <w:p>
      <w:r xmlns:w="http://schemas.openxmlformats.org/wordprocessingml/2006/main">
        <w:t xml:space="preserve">ଯାକୁବ ତାଙ୍କ ପୁତ୍ରମାନେ ନ ଫେରିବା ପର୍ଯ୍ୟନ୍ତ ଚୁପ୍ ରହିଲେ।</w:t>
      </w:r>
    </w:p>
    <w:p/>
    <w:p>
      <w:r xmlns:w="http://schemas.openxmlformats.org/wordprocessingml/2006/main">
        <w:t xml:space="preserve">ଯାକୁବଙ୍କ ପୁତ୍ରମାନେ ଶେକମଙ୍କଠାରୁ ପ୍ରତିଶୋଧ ନେଲେ;</w:t>
      </w:r>
    </w:p>
    <w:p>
      <w:r xmlns:w="http://schemas.openxmlformats.org/wordprocessingml/2006/main">
        <w:t xml:space="preserve">ସହରର ସମସ୍ତ ପୁରୁଷ ସୁନ୍ନତ ହେବା ପାଇଁ ପ୍ରତାରଣା ଚୁକ୍ତି;</w:t>
      </w:r>
    </w:p>
    <w:p>
      <w:r xmlns:w="http://schemas.openxmlformats.org/wordprocessingml/2006/main">
        <w:t xml:space="preserve">ସୁମେନ ଏବଂ ଲେଭି ସୁନ୍ନତ ହେବା ପରେ ଅସୁରକ୍ଷିତ ଲୋକମାନଙ୍କର ସୁଯୋଗ ନେଇ ସେମାନଙ୍କୁ ହତ୍ୟା କଲା |</w:t>
      </w:r>
    </w:p>
    <w:p/>
    <w:p>
      <w:r xmlns:w="http://schemas.openxmlformats.org/wordprocessingml/2006/main">
        <w:t xml:space="preserve">ଦିନାଙ୍କୁ ଉଦ୍ଧାର କରାଯାଇ ଘରକୁ ଫେରାଇ ନିଆଗଲା;</w:t>
      </w:r>
    </w:p>
    <w:p>
      <w:r xmlns:w="http://schemas.openxmlformats.org/wordprocessingml/2006/main">
        <w:t xml:space="preserve">ଯାକୁବ ଶିମୋନ ଏବଂ ଲେବୀଙ୍କୁ ସେମାନଙ୍କର ହିଂସାତ୍ମକ କାର୍ଯ୍ୟ ପାଇଁ ଭର୍ତ୍ସନା କଲେ।</w:t>
      </w:r>
    </w:p>
    <w:p/>
    <w:p>
      <w:r xmlns:w="http://schemas.openxmlformats.org/wordprocessingml/2006/main">
        <w:t xml:space="preserve">ଏହି ଅଧ୍ୟାୟରେ ଶେଖେମଙ୍କ ଦ୍ D ାରା ଦିନାଙ୍କ ଉଲ୍ଲଂଘନ ସହିତ ଜଡିତ ଦୁ distress ଖଦ ଘଟଣା ଚିତ୍ରିତ ହୋଇଛି, ଯାହା ପ୍ରତାରଣା, ପ୍ରତିଶୋଧ ଏବଂ ହିଂସାରେ ପରିପୂର୍ଣ୍ଣ ଅନେକ ଘଟଣା ଘଟାଇଥାଏ | ଏହା ଯାକୁବଙ୍କ ପୁତ୍ରମାନଙ୍କ ଭଉଣୀ ପ୍ରତି ପ୍ରତିରକ୍ଷା ପ୍ରକୃତିକୁ ଆଲୋକିତ କରେ କିନ୍ତୁ ନ୍ୟାୟ ପାଇବାରେ ସେମାନଙ୍କର ଅତ୍ୟଧିକ ବଳ ପ୍ରୟୋଗକୁ ମଧ୍ୟ ପ୍ରକାଶ କରେ | କାହାଣୀଟି ଭୁଲ୍ ପାଇଁ ଉପଯୁକ୍ତ ପ୍ରତିକ୍ରିୟା ଏବଂ କ୍ରୋଧରୁ କାର୍ଯ୍ୟ କରିବାର ପରିଣାମ ବିଷୟରେ ପ୍ରଶ୍ନ ଉଠାଏ | ଆଦିପୁସ୍ତକ 34 ଥିମଗୁଡିକ ଅନୁସନ୍ଧାନ କରେ ଯେପରିକି ନ୍ୟାୟ, ପ୍ରତିଶୋଧ, ପାରିବାରିକ ବିଶ୍ୱସ୍ତତା, ସାଂସ୍କୃତିକ ସଂଘର୍ଷ ଏବଂ ତତ୍ପର କାର୍ଯ୍ୟର ସମ୍ଭାବ୍ୟ ପ୍ରତିକ୍ରିୟା |</w:t>
      </w:r>
    </w:p>
    <w:p/>
    <w:p>
      <w:r xmlns:w="http://schemas.openxmlformats.org/wordprocessingml/2006/main">
        <w:t xml:space="preserve">ଆଦିପୁସ୍ତକ 34: 1 ଲେୟାଙ୍କ daughter ିଅ ଦିନା ଯାକୁବଙ୍କୁ ଜନ୍ମ ଦେଲେ। ସେ ଦେଶର କନ୍ୟାମାନଙ୍କୁ ଦେଖିବାକୁ ଗଲେ।</w:t>
      </w:r>
    </w:p>
    <w:p/>
    <w:p>
      <w:r xmlns:w="http://schemas.openxmlformats.org/wordprocessingml/2006/main">
        <w:t xml:space="preserve">ଦିନା ଦେଶର daughters ିଅମାନଙ୍କୁ ଦେଖିବାକୁ ବାହାରକୁ ଗଲେ।</w:t>
      </w:r>
    </w:p>
    <w:p/>
    <w:p>
      <w:r xmlns:w="http://schemas.openxmlformats.org/wordprocessingml/2006/main">
        <w:t xml:space="preserve">1. କ uri ତୁହଳର ଶକ୍ତି: ଅନୁସନ୍ଧାନକାରୀ ଆଗ୍ରହର ଲାଭ ଅନ୍ୱେଷଣ |</w:t>
      </w:r>
    </w:p>
    <w:p/>
    <w:p>
      <w:r xmlns:w="http://schemas.openxmlformats.org/wordprocessingml/2006/main">
        <w:t xml:space="preserve">2. ଅନୁସନ୍ଧାନ କରିବାର ସ୍ୱାଧୀନତା: ଆବିଷ୍କାରର ଆନନ୍ଦକୁ ପାଳନ କରିବା |</w:t>
      </w:r>
    </w:p>
    <w:p/>
    <w:p>
      <w:r xmlns:w="http://schemas.openxmlformats.org/wordprocessingml/2006/main">
        <w:t xml:space="preserve">ହିତୋପଦେଶ 25: 2 - ଗୋଟିଏ ବିଷୟ ଲୁଚାଇବା God ଶ୍ବରଙ୍କ ଗ glory ରବ; ଏକ ବିଷୟ ଖୋଜିବା ହେଉଛି ରାଜାମାନଙ୍କର ଗ glory ରବ |</w:t>
      </w:r>
    </w:p>
    <w:p/>
    <w:p>
      <w:r xmlns:w="http://schemas.openxmlformats.org/wordprocessingml/2006/main">
        <w:t xml:space="preserve">Deuteronomy ଦ୍ୱିତୀୟ ବିବରଣ 11:19 - ତୁମେ ସେମାନଙ୍କୁ ନିଜ ପିଲାମାନଙ୍କୁ ଶିକ୍ଷା ଦେବ, ଯେତେବେଳେ ତୁମେ ନିଜ ଘରେ ବସିଛ, ଏବଂ ଯେତେବେଳେ ବାଟରେ ଯାଉଛ, କେବେ ଶୋଇବ, ଏବଂ ଉଠିବା ସମୟରେ ସେଗୁଡ଼ିକ ବିଷୟରେ କହିବ |</w:t>
      </w:r>
    </w:p>
    <w:p/>
    <w:p>
      <w:r xmlns:w="http://schemas.openxmlformats.org/wordprocessingml/2006/main">
        <w:t xml:space="preserve">ଆଦିପୁସ୍ତକ 34: 2 ଯେତେବେଳେ ଦେଶର ରାଜକୁମାର ହେମୋରର ପୁତ୍ର ଶେଖମ ତାହାଙ୍କୁ ଦେଖିଲେ, ସେ ତାହାଙ୍କୁ ନେଇ ତାଙ୍କ ସହିତ ଶଯନ କଲେ ଓ ଅପବିତ୍ର ହେଲେ।</w:t>
      </w:r>
    </w:p>
    <w:p/>
    <w:p>
      <w:r xmlns:w="http://schemas.openxmlformats.org/wordprocessingml/2006/main">
        <w:t xml:space="preserve">ହେଭିଯର ହାମରର ପୁତ୍ର ଶେକମ ଯାକୁବଙ୍କ daughter ିଅ ଦିନାଙ୍କୁ ଦେଖି ତାଙ୍କୁ ନେଇଗଲେ, ସାଙ୍ଗରେ ରଖି ତାଙ୍କୁ ଅପବିତ୍ର କଲେ।</w:t>
      </w:r>
    </w:p>
    <w:p/>
    <w:p>
      <w:r xmlns:w="http://schemas.openxmlformats.org/wordprocessingml/2006/main">
        <w:t xml:space="preserve">1. ବିବାହର ପବିତ୍ରତା ଏବଂ ହୃଦୟର ଶୁଦ୍ଧତା |</w:t>
      </w:r>
    </w:p>
    <w:p/>
    <w:p>
      <w:r xmlns:w="http://schemas.openxmlformats.org/wordprocessingml/2006/main">
        <w:t xml:space="preserve">2. କ୍ଷମା ଏବଂ ନି ond ସର୍ତ୍ତ ପ୍ରେମର ଶକ୍ତି |</w:t>
      </w:r>
    </w:p>
    <w:p/>
    <w:p>
      <w:r xmlns:w="http://schemas.openxmlformats.org/wordprocessingml/2006/main">
        <w:t xml:space="preserve">1. ମାଥିଉ 5: 27-30 ଆପଣ ଶୁଣିଛନ୍ତି ଯେ ଏହା କୁହାଯାଇଛି, ଆପଣ ବ୍ୟଭିଚାର କରିବେ ନାହିଁ | କିନ୍ତୁ ମୁଁ ତୁମକୁ କହୁଛି ଯେ ଲୋଭନୀୟ ଉଦ୍ଦେଶ୍ୟରେ ଜଣେ ମହିଳାଙ୍କୁ ଦେଖୁଥିବା ସମସ୍ତେ ତାଙ୍କ ହୃଦୟରେ ବ୍ୟଭିଚାର କରିସାରିଛନ୍ତି।</w:t>
      </w:r>
    </w:p>
    <w:p/>
    <w:p>
      <w:r xmlns:w="http://schemas.openxmlformats.org/wordprocessingml/2006/main">
        <w:t xml:space="preserve">2. ଏଫିସୀୟ 4: 31-32 ସମସ୍ତ ତିକ୍ତତା ସହିତ ସମସ୍ତ ତିକ୍ତତା, କ୍ରୋଧ, କ୍ରୋଧ, ଚିତ୍କାର ଏବଂ ନିନ୍ଦା ତୁମଠାରୁ ଦୂରେଇଯାଉ | ପରସ୍ପର ପ୍ରତି ଦୟାଳୁ ହୁଅ, ଦୟାଳୁ ହୁଅ, ପରସ୍ପରକୁ କ୍ଷମା କର, ଯେପରି ଖ୍ରୀଷ୍ଟଙ୍କଠାରେ God ଶ୍ବର ତୁମକୁ କ୍ଷମା କରି ଦେଇଛନ୍ତି |</w:t>
      </w:r>
    </w:p>
    <w:p/>
    <w:p>
      <w:r xmlns:w="http://schemas.openxmlformats.org/wordprocessingml/2006/main">
        <w:t xml:space="preserve">ଆଦିପୁସ୍ତକ 34: 3 ଏବଂ ତାଙ୍କର ଆତ୍ମା ଯାକୁବର କନ୍ୟା ଦିନାଙ୍କ ନିକଟରେ ବନ୍ଧା ହେଲା, ଏବଂ ସେ the ିଅଟିକୁ ଭଲ ପାଉଥିଲା ଏବଂ the ିଅଟି ପ୍ରତି ଦୟାଳୁ କଥା କହିଲା।</w:t>
      </w:r>
    </w:p>
    <w:p/>
    <w:p>
      <w:r xmlns:w="http://schemas.openxmlformats.org/wordprocessingml/2006/main">
        <w:t xml:space="preserve">ଯାକୁବଙ୍କ ପୁତ୍ର ଶେଖମ ଦିନାଙ୍କୁ ବହୁତ ଭଲ ପାଉଥିଲେ।</w:t>
      </w:r>
    </w:p>
    <w:p/>
    <w:p>
      <w:r xmlns:w="http://schemas.openxmlformats.org/wordprocessingml/2006/main">
        <w:t xml:space="preserve">1. ପ୍ରେମର ଶକ୍ତି ଏବଂ ଏହା କିପରି ଆମକୁ ନିଜକୁ ଉନ୍ନତ କରିବାକୁ ପ୍ରେରଣା ଦେଇପାରେ |</w:t>
      </w:r>
    </w:p>
    <w:p/>
    <w:p>
      <w:r xmlns:w="http://schemas.openxmlformats.org/wordprocessingml/2006/main">
        <w:t xml:space="preserve">2. ଦୟା ର ମହତ୍ତ୍ and ଏବଂ ଏହା କିପରି ଆମକୁ God ଶ୍ବରଙ୍କ ନିକଟତର କରିପାରିବ |</w:t>
      </w:r>
    </w:p>
    <w:p/>
    <w:p>
      <w:r xmlns:w="http://schemas.openxmlformats.org/wordprocessingml/2006/main">
        <w:t xml:space="preserve">୧ କରିନ୍ଥୀୟ ୧ :: -7- "" ପ୍ରେମ ଧ patient ର୍ଯ୍ୟଶୀଳ ଏବଂ ଦୟାଳୁ; ପ୍ରେମ vy ର୍ଷା କରେ ନାହିଁ କିମ୍ବା ଗର୍ବ କରେ ନାହିଁ; ଏହା ଅହଂକାରୀ କିମ୍ବା ଅଭଦ୍ର ନୁହେଁ। ଏହା ନିଜ ପଥରେ ଜିଦ୍ କରେ ନାହିଁ; ଏହା କ୍ରୋଧିତ କିମ୍ବା ବିରକ୍ତ ନୁହେଁ; ଏହା ଆନନ୍ଦ କରେ ନାହିଁ; ଭୁଲରେ, କିନ୍ତୁ ସତ୍ୟ ସହିତ ଆନନ୍ଦ କରେ ପ୍ରେମ ସବୁ ଜିନିଷ ବହନ କରେ, ସବୁ ଜିନିଷକୁ ବିଶ୍ believes ାସ କରେ, ସବୁକିଛି ଆଶା କରେ, ସବୁ ଜିନିଷ ସହ୍ୟ କରେ |</w:t>
      </w:r>
    </w:p>
    <w:p/>
    <w:p>
      <w:r xmlns:w="http://schemas.openxmlformats.org/wordprocessingml/2006/main">
        <w:t xml:space="preserve">2. ମାଥିଉ 22: 37-40 "ଏବଂ ସେ ତାହାଙ୍କୁ କହିଲେ," ତୁମ୍ଭେ ପ୍ରଭୁ ପରମେଶ୍ବରଙ୍କୁ ସମ୍ପୂର୍ଣ୍ଣ ହୃଦୟ, ସମସ୍ତ ପ୍ରାଣ ଓ ସମସ୍ତ ମନ ସହିତ ପ୍ରେମ କର। ଏହା ହେଉଛି ମହାନ୍ ଏବଂ ପ୍ରଥମ ଆଦେଶ। ଆଉ ଦ୍ୱିତୀୟଟି ହେଉଛି ଏହାକୁ ଭଲ ପାଅ: ତୁମେ ନିଜ ପଡ଼ୋଶୀକୁ ନିଜକୁ ଭଲ ପାଅ। ଏହି ଦୁଇଟି ଆଦେଶ ଉପରେ ସମସ୍ତ ନିୟମ ଓ ଭବିଷ୍ୟ‌ଦ୍‌ବକ୍ତାମାନେ ନିର୍ଭର କରନ୍ତି। "</w:t>
      </w:r>
    </w:p>
    <w:p/>
    <w:p>
      <w:r xmlns:w="http://schemas.openxmlformats.org/wordprocessingml/2006/main">
        <w:t xml:space="preserve">ଆଦିପୁସ୍ତକ 34: 4 ଶେଖମ ତାଙ୍କ ପିତା ହାମୋରଙ୍କୁ କହିେଲ, "ଏହି sel ିଅଟିକୁ ମୋତେ ସ୍ତ୍ରୀ କର।"</w:t>
      </w:r>
    </w:p>
    <w:p/>
    <w:p>
      <w:r xmlns:w="http://schemas.openxmlformats.org/wordprocessingml/2006/main">
        <w:t xml:space="preserve">ଶେଖମ ତାଙ୍କ ପିତାଙ୍କୁ ତାଙ୍କୁ ସ୍ତ୍ରୀ ଭାବରେ ଆଣିବାକୁ କହିଥିଲେ।</w:t>
      </w:r>
    </w:p>
    <w:p/>
    <w:p>
      <w:r xmlns:w="http://schemas.openxmlformats.org/wordprocessingml/2006/main">
        <w:t xml:space="preserve">1. ସଂପର୍କରେ ଜ୍ wise ାନପୂର୍ଣ୍ଣ ନିଷ୍ପତ୍ତି ନେବାର ମହତ୍ତ୍ୱ |</w:t>
      </w:r>
    </w:p>
    <w:p/>
    <w:p>
      <w:r xmlns:w="http://schemas.openxmlformats.org/wordprocessingml/2006/main">
        <w:t xml:space="preserve">2. ବିବାହର ପବିତ୍ରତାକୁ ଗୁରୁତ୍ୱ ଦେବା |</w:t>
      </w:r>
    </w:p>
    <w:p/>
    <w:p>
      <w:r xmlns:w="http://schemas.openxmlformats.org/wordprocessingml/2006/main">
        <w:t xml:space="preserve">ହିତୋପଦେଶ 10: 23- ଭୁଲ୍ କରିବା ମୂର୍ଖଙ୍କ ପରି ପରିହାସ ପରି, କିନ୍ତୁ ବୁଦ୍ଧିମାନ ବ୍ୟକ୍ତିଙ୍କ ପାଇଁ ଜ୍ଞାନ ଆନନ୍ଦ ଅଟେ |</w:t>
      </w:r>
    </w:p>
    <w:p/>
    <w:p>
      <w:r xmlns:w="http://schemas.openxmlformats.org/wordprocessingml/2006/main">
        <w:t xml:space="preserve">୨ କରିନ୍ଥୀୟ :: ୨ 1-2 ବର୍ତ୍ତମାନ ତୁମେ ଯେଉଁ ବିଷୟଗୁଡ଼ିକ ବିଷୟରେ ଲେଖିଛ, ସେଗୁଡ଼ିକ ବିଷୟରେ: ଜଣେ ପୁରୁଷଙ୍କ ସହିତ ସ୍ତ୍ରୀ ସହିତ ଯ sexual ନ ସମ୍ପର୍କ ରଖିବା ଭଲ ନୁହେଁ | କିନ୍ତୁ ଯ sexual ନ ଶୋଷଣର ପ୍ରଲୋଭନ ହେତୁ ପ୍ରତ୍ୟେକ ପୁରୁଷଙ୍କର ନିଜ ପତ୍ନୀ ଏବଂ ପ୍ରତ୍ୟେକ ମହିଳାଙ୍କର ନିଜ ସ୍ୱାମୀ ରହିବା ଉଚିତ୍ |</w:t>
      </w:r>
    </w:p>
    <w:p/>
    <w:p>
      <w:r xmlns:w="http://schemas.openxmlformats.org/wordprocessingml/2006/main">
        <w:t xml:space="preserve">ଆଦିପୁସ୍ତକ 34: 5 ଯାକୁବ ଶୁଣିଲେ ଯେ ସେ ନିଜ daughter ିଅ ଦିନାଙ୍କୁ ଅପବିତ୍ର କରିଛନ୍ତି। ବର୍ତ୍ତମାନ ତାଙ୍କର ପୁତ୍ରମାନେ ଗୋରୁମାନଙ୍କ ସହିତ କ୍ଷେତରେ ଥିଲେ।</w:t>
      </w:r>
    </w:p>
    <w:p/>
    <w:p>
      <w:r xmlns:w="http://schemas.openxmlformats.org/wordprocessingml/2006/main">
        <w:t xml:space="preserve">ଯାଦବ ଗଭୀର ଭାବରେ ବ୍ୟାକୁଳ ହେଲେ ଯେତେବେଳେ ସେ ଜାଣିବାକୁ ପାଇଲେ ଯେ ଦିନା ଅଶୁଚି ହୋଇଛନ୍ତି, କିନ୍ତୁ ତାଙ୍କ ପୁତ୍ରମାନେ ନ ଫେରିବା ପର୍ଯ୍ୟନ୍ତ ସେ ଚୁପ୍ ରହିଛନ୍ତି।</w:t>
      </w:r>
    </w:p>
    <w:p/>
    <w:p>
      <w:r xmlns:w="http://schemas.openxmlformats.org/wordprocessingml/2006/main">
        <w:t xml:space="preserve">1. ଧ ence ର୍ଯ୍ୟର ଶକ୍ତି: ଯାଦବଙ୍କ ନିରବତା କିପରି ଆମକୁ କଠିନ ପରିସ୍ଥିତିକୁ ନିୟନ୍ତ୍ରଣ କରିବାରେ ସାହାଯ୍ୟ କରିପାରିବ |</w:t>
      </w:r>
    </w:p>
    <w:p/>
    <w:p>
      <w:r xmlns:w="http://schemas.openxmlformats.org/wordprocessingml/2006/main">
        <w:t xml:space="preserve">Your। ଆପଣଙ୍କ ଶବ୍ଦର ଓଜନ: ଖୁବ୍ ଶୀଘ୍ର କହିବାର ପରିଣାମ |</w:t>
      </w:r>
    </w:p>
    <w:p/>
    <w:p>
      <w:r xmlns:w="http://schemas.openxmlformats.org/wordprocessingml/2006/main">
        <w:t xml:space="preserve">ହିତୋପଦେଶ 15:28 - ଧାର୍ମିକମାନଙ୍କର ହୃଦୟ ଉତ୍ତର ଦେବାକୁ ଚେଷ୍ଟା କରେ, କିନ୍ତୁ ଦୁଷ୍ଟମାନଙ୍କ ମୁଖ ମନ୍ଦ ବିଷୟ out ାଳିଥାଏ।</w:t>
      </w:r>
    </w:p>
    <w:p/>
    <w:p>
      <w:r xmlns:w="http://schemas.openxmlformats.org/wordprocessingml/2006/main">
        <w:t xml:space="preserve">2. ଯାକୁବ ୧: ୧-20-୧ - - ତେଣୁ, ମୋର ପ୍ରିୟ ଭାଇମାନେ, ପ୍ରତ୍ୟେକ ଲୋକ ଶୀଘ୍ର ଶୁଣିବାକୁ, କଥାବାର୍ତ୍ତା କରିବାକୁ ଧୀର, କ୍ରୋଧରେ ଧୀର ହୁଅନ୍ତୁ: କାରଣ ମନୁଷ୍ୟର କ୍ରୋଧ God ଶ୍ବରଙ୍କ ଧାର୍ମିକତା କାମ କରେ ନାହିଁ |</w:t>
      </w:r>
    </w:p>
    <w:p/>
    <w:p>
      <w:r xmlns:w="http://schemas.openxmlformats.org/wordprocessingml/2006/main">
        <w:t xml:space="preserve">ଆଦିପୁସ୍ତକ 34: 6 ଶେକେମର ପିତା ହାମୋର ଯାକୁବଙ୍କ ନିକଟକୁ ଗଲେ।</w:t>
      </w:r>
    </w:p>
    <w:p/>
    <w:p>
      <w:r xmlns:w="http://schemas.openxmlformats.org/wordprocessingml/2006/main">
        <w:t xml:space="preserve">ତାଙ୍କ ସହିତ ଯୋଗାଯୋଗ କରିବାକୁ ହାମୋର ଯାକୁବଙ୍କୁ ଦେଖା କରନ୍ତି |</w:t>
      </w:r>
    </w:p>
    <w:p/>
    <w:p>
      <w:r xmlns:w="http://schemas.openxmlformats.org/wordprocessingml/2006/main">
        <w:t xml:space="preserve">1. ସମ୍ପର୍କରେ ଯୋଗାଯୋଗର ଗୁରୁତ୍ୱ |</w:t>
      </w:r>
    </w:p>
    <w:p/>
    <w:p>
      <w:r xmlns:w="http://schemas.openxmlformats.org/wordprocessingml/2006/main">
        <w:t xml:space="preserve">2. କଠିନ ସମୟରେ ସମନ୍ୱୟ ଏବଂ ବୁ understanding ାମଣା ଖୋଜିବା |</w:t>
      </w:r>
    </w:p>
    <w:p/>
    <w:p>
      <w:r xmlns:w="http://schemas.openxmlformats.org/wordprocessingml/2006/main">
        <w:t xml:space="preserve">ହିତୋପଦେଶ 17: 27-28 - ଯେକେହି ତାଙ୍କର ବାକ୍ୟକୁ ପ୍ରତିରୋଧ କରେ, ସେ ଜ୍ knowledge ାନ ପାଇଥାଏ, ଏବଂ ଯାହାର ଶୀତଳ ଆତ୍ମା ଅଛି, ସେ ବୁଦ୍ଧିମାନ ଲୋକ | ଏପରିକି ମୂର୍ଖ ଯିଏ ଚୁପ୍ ରହେ, ସେ ଜ୍ଞାନୀ ବୋଲି ଧରାଯାଏ; ଯେତେବେଳେ ସେ ଓଠ ବନ୍ଦ କରନ୍ତି, ସେତେବେଳେ ସେ ବୁଦ୍ଧିମାନ ବୋଲି ଧରାଯାଏ |</w:t>
      </w:r>
    </w:p>
    <w:p/>
    <w:p>
      <w:r xmlns:w="http://schemas.openxmlformats.org/wordprocessingml/2006/main">
        <w:t xml:space="preserve">2. ଯାକୁବ :: ୧-18-୧ - - କିନ୍ତୁ ଉପରୁ ଜ୍ଞାନ ପ୍ରଥମେ ଶୁଦ୍ଧ, ତାପରେ ଶାନ୍ତିପୂର୍ଣ୍ଣ, ଭଦ୍ର, କାରଣ ପାଇଁ ଖୋଲା, ଦୟା ଏବଂ ଉତ୍ତମ ଫଳ, ନିରପେକ୍ଷ ଏବଂ ଆନ୍ତରିକ | ଏବଂ ଧାର୍ମିକତାର ଅମଳ ଶାନ୍ତି ସ୍ଥାପନ କରୁଥିବା ଲୋକମାନଙ୍କ ଦ୍ୱାରା ଶାନ୍ତିରେ ବୁଣାଯାଏ |</w:t>
      </w:r>
    </w:p>
    <w:p/>
    <w:p>
      <w:r xmlns:w="http://schemas.openxmlformats.org/wordprocessingml/2006/main">
        <w:t xml:space="preserve">ଆଦିପୁସ୍ତକ 34: 7 ଯାକୁବଙ୍କର ପୁତ୍ରମାନେ ଏହା ଶୁଣି କ୍ଷେତରୁ ବାହାରି ଆସିଲେ। ଲୋକମାନେ ଦୁ ieved ଖିତ ହେଲେ ଓ ସେମାନେ ଅତ୍ୟନ୍ତ କ୍ରୋଧିତ ହେଲେ। ଯାହା କରିବା ଉଚିତ୍ ନୁହେଁ |</w:t>
      </w:r>
    </w:p>
    <w:p/>
    <w:p>
      <w:r xmlns:w="http://schemas.openxmlformats.org/wordprocessingml/2006/main">
        <w:t xml:space="preserve">ଯାକୁବଙ୍କ ପୁତ୍ରମାନେ ଭଉଣୀର ଉଲ୍ଲଂଘନ ବିଷୟରେ ଶୁଣି ଦୁ ief ଖ ଓ କ୍ରୋଧରେ ପରିପୂର୍ଣ୍ଣ ହେଲେ |</w:t>
      </w:r>
    </w:p>
    <w:p/>
    <w:p>
      <w:r xmlns:w="http://schemas.openxmlformats.org/wordprocessingml/2006/main">
        <w:t xml:space="preserve">1. ପାରିବାରିକ ସମ୍ମାନର ସୁରକ୍ଷା ଏବଂ ଏହାର ଉଲ୍ଲଂଘନ କରିବାର ପରିଣାମ |</w:t>
      </w:r>
    </w:p>
    <w:p/>
    <w:p>
      <w:r xmlns:w="http://schemas.openxmlformats.org/wordprocessingml/2006/main">
        <w:t xml:space="preserve">God's ଶ୍ବରଙ୍କ ଆଦେଶ ପାଳନ କରିବାର ମହତ୍ତ୍ and ଏବଂ ସେମାନଙ୍କୁ ଅବମାନନା କରିବାର ପରିଣାମ |</w:t>
      </w:r>
    </w:p>
    <w:p/>
    <w:p>
      <w:r xmlns:w="http://schemas.openxmlformats.org/wordprocessingml/2006/main">
        <w:t xml:space="preserve">1 ଥେସଲନୀକୀୟ :: -5- - କାରଣ ଏହା ହେଉଛି God ଶ୍ବରଙ୍କ ଇଚ୍ଛା, ଏପରିକି ତୁମର ପବିତ୍ରତା, ଯେପରି ତୁମେ ବ୍ୟଭିଚାରରୁ ନିବୃତ୍ତ ହୁଅ: ଯେପରି ପବିତ୍ରତା ଓ ସମ୍ମାନରେ ତାଙ୍କ ପାତ୍ରକୁ କିପରି ରଖିବା ଉଚିତ୍, ତାହା ପ୍ରତ୍ୟେକେ ଜାଣିବା ଉଚିତ୍; ଅଣଯିହୂଦୀମାନେ ମଧ୍ୟ God ଶ୍ବରଙ୍କୁ ଜାଣନ୍ତି ନାହିଁ |</w:t>
      </w:r>
    </w:p>
    <w:p/>
    <w:p>
      <w:r xmlns:w="http://schemas.openxmlformats.org/wordprocessingml/2006/main">
        <w:t xml:space="preserve">ହିତୋପଦେଶ 6: 20-23 - ହେ ମୋର ପୁତ୍ର, ତୁମର ପିତାଙ୍କ ଆଦେଶ ପାଳନ କର ଏବଂ ନିଜ ମାତାର ନିୟମକୁ ପରିତ୍ୟାଗ କର ନାହିଁ: ସେମାନଙ୍କୁ ସର୍ବଦା ନିଜ ହୃଦୟରେ ବାନ୍ଧ ଏବଂ ନିଜ ବେକରେ ବାନ୍ଧ | ଯେତେବେଳେ ତୁମେ ଯାଅ, ତାହା ତୁମକୁ ଆଗେଇ ନେବ; ଯେତେବେଳେ ତୁମେ ଶୋଇବ, ତାହା ତୁମକୁ ରକ୍ଷା କରିବ; ଏବଂ ଯେତେବେଳେ ତୁମେ ଜାଗ୍ରତ ହେବ, ଏହା ତୁମ ସହିତ କଥା ହେବ | କାରଣ ଆଜ୍ a ା ପ୍ରଦୀପ ଅଟେ। ଏବଂ ବ୍ୟବସ୍ଥା ହାଲୁକା ଅଟେ। ଏବଂ ଉପଦେଶର ଭର୍ତ୍ସନା ହେଉଛି ଜୀବନ ପଥ।</w:t>
      </w:r>
    </w:p>
    <w:p/>
    <w:p>
      <w:r xmlns:w="http://schemas.openxmlformats.org/wordprocessingml/2006/main">
        <w:t xml:space="preserve">ଆଦିପୁସ୍ତକ 34: 8 ଏବଂ ହାମୋର ସେମାନଙ୍କ ସହିତ କଥାବାର୍ତ୍ତା କରି କହିଲେ, ମୋ ପୁଅ ଶେଖମଙ୍କ ଆତ୍ମା ତୁମର daughter ିଅକୁ ବହୁତ ଇଚ୍ଛା କରେ: ମୁଁ ପ୍ରାର୍ଥନା କରେ ତୁମେ ତାଙ୍କୁ ସ୍ତ୍ରୀ ଦିଅ।</w:t>
      </w:r>
    </w:p>
    <w:p/>
    <w:p>
      <w:r xmlns:w="http://schemas.openxmlformats.org/wordprocessingml/2006/main">
        <w:t xml:space="preserve">ହାମୋର ତାଙ୍କ ପୁଅ ଶେଖମ ଏବଂ ଯାକୁବଙ୍କ daughter ିଅ ମଧ୍ୟରେ ଏକ ମିଳନ ପ୍ରସ୍ତାବ ଦେଇଛନ୍ତି।</w:t>
      </w:r>
    </w:p>
    <w:p/>
    <w:p>
      <w:r xmlns:w="http://schemas.openxmlformats.org/wordprocessingml/2006/main">
        <w:t xml:space="preserve">1: ଯେତେବେଳେ ଏକ କଠିନ ନିଷ୍ପତ୍ତିର ସମ୍ମୁଖୀନ ହୁଏ, କର୍ତ୍ତୃପକ୍ଷଙ୍କଠାରୁ ପରାମର୍ଶ ନେବା ଜରୁରୀ ଅଟେ |</w:t>
      </w:r>
    </w:p>
    <w:p/>
    <w:p>
      <w:r xmlns:w="http://schemas.openxmlformats.org/wordprocessingml/2006/main">
        <w:t xml:space="preserve">୨: ପାରିବାରିକ ଏକତାର ଗୁରୁତ୍ୱ ଏବଂ ଆମ ସମ୍ପର୍କରେ ଶାନ୍ତି ଖୋଜିବାର ଆବଶ୍ୟକତା |</w:t>
      </w:r>
    </w:p>
    <w:p/>
    <w:p>
      <w:r xmlns:w="http://schemas.openxmlformats.org/wordprocessingml/2006/main">
        <w:t xml:space="preserve">1: ହିତୋପଦେଶ 11:14 - "ଯେଉଁଠାରେ କ guidance ଣସି ମାର୍ଗଦର୍ଶନ ନାହିଁ, ସେଠାରେ ଜଣେ ଲୋକ ପଡ଼ନ୍ତି, କିନ୍ତୁ ବହୁ ପରାମର୍ଶଦାତା ସେଠାରେ ସୁରକ୍ଷା ପାଆନ୍ତି।"</w:t>
      </w:r>
    </w:p>
    <w:p/>
    <w:p>
      <w:r xmlns:w="http://schemas.openxmlformats.org/wordprocessingml/2006/main">
        <w:t xml:space="preserve">୨: ଏଫିସୀୟ :: ୧ 1-3 - - ତେଣୁ ମୁଁ, ପ୍ରଭୁଙ୍କ ପାଇଁ ବନ୍ଦୀ, ତୁମକୁ ଆହ୍ call ାନର ଯୋଗ୍ୟ ମାର୍ଗରେ ଚାଲିବାକୁ ଅନୁରୋଧ, ତୁମକୁ ନମ୍ରତା ଏବଂ ଭଦ୍ରତା, ଧ patience ର୍ଯ୍ୟ, ପରସ୍ପର ସହ ସହ୍ୟ କରିବା | ପ୍ରେମରେ, ଶାନ୍ତି ବନ୍ଧନରେ ଆତ୍ମାଙ୍କର ଏକତା ବଜାୟ ରଖିବାକୁ ଆଗ୍ରହୀ | "</w:t>
      </w:r>
    </w:p>
    <w:p/>
    <w:p>
      <w:r xmlns:w="http://schemas.openxmlformats.org/wordprocessingml/2006/main">
        <w:t xml:space="preserve">ଆଦିପୁସ୍ତକ 34: 9 ଏବଂ ଆମ୍ଭମାନଙ୍କ ସହିତ ବିବାହ କର ଏବଂ ତୁମ୍ଭର daughters ିଅମାନଙ୍କୁ ଆମ୍ଭମାନଙ୍କୁ ଦିଅ ଓ ଆମର daughters ିଅମାନଙ୍କୁ ତୁମ୍ଭ ନିକଟକୁ ନେଇଯାଅ।</w:t>
      </w:r>
    </w:p>
    <w:p/>
    <w:p>
      <w:r xmlns:w="http://schemas.openxmlformats.org/wordprocessingml/2006/main">
        <w:t xml:space="preserve">ଯାକୁବର ପୁତ୍ରମାନେ ଶେଖମର ନାଗରିକମାନଙ୍କୁ ସେମାନଙ୍କ daughters ିଅମାନଙ୍କୁ ବିନିମୟ କରି ସେମାନଙ୍କ ସହିତ ବିବାହ କରିବାକୁ କହିଥିଲେ।</w:t>
      </w:r>
    </w:p>
    <w:p/>
    <w:p>
      <w:r xmlns:w="http://schemas.openxmlformats.org/wordprocessingml/2006/main">
        <w:t xml:space="preserve">1. ସମ୍ପ୍ରଦାୟ ମଧ୍ୟରେ ଦୃ stronger ସମ୍ପର୍କ ଗ in ିବାରେ ବିବାହର ଗୁରୁତ୍ୱ |</w:t>
      </w:r>
    </w:p>
    <w:p/>
    <w:p>
      <w:r xmlns:w="http://schemas.openxmlformats.org/wordprocessingml/2006/main">
        <w:t xml:space="preserve">2. ସାଂସ୍କୃତିକ ପ୍ରତିବନ୍ଧକକୁ ଦେଖିବା ଏବଂ ସମ୍ପର୍କର ବିବିଧତାକୁ ଗ୍ରହଣ କରିବାର ଆବଶ୍ୟକତା |</w:t>
      </w:r>
    </w:p>
    <w:p/>
    <w:p>
      <w:r xmlns:w="http://schemas.openxmlformats.org/wordprocessingml/2006/main">
        <w:t xml:space="preserve">1. ରୋମୀୟ ୧: 18: ୧ - - "ଯଦି ଏହା ସମ୍ଭବ, ଏହା ଆପଣଙ୍କ ଉପରେ ନିର୍ଭର କରେ, ସମସ୍ତଙ୍କ ସହ ଶାନ୍ତିରେ ରୁହନ୍ତୁ।"</w:t>
      </w:r>
    </w:p>
    <w:p/>
    <w:p>
      <w:r xmlns:w="http://schemas.openxmlformats.org/wordprocessingml/2006/main">
        <w:t xml:space="preserve">2. ଏଫିସୀୟ 4: 2-3 - "ସଂପୂର୍ଣ୍ଣ ନମ୍ର ଓ ଭଦ୍ର ହୁଅ; ଧ patient ର୍ଯ୍ୟବାନ ହୁଅ, ପରସ୍ପରକୁ ପ୍ରେମରେ ବହନ କର। ଶାନ୍ତି ବନ୍ଧନରେ ଆତ୍ମାଙ୍କର ଏକତା ବଜାୟ ରଖିବା ପାଇଁ ସମସ୍ତ ପ୍ରକାର ଚେଷ୍ଟା କର।"</w:t>
      </w:r>
    </w:p>
    <w:p/>
    <w:p>
      <w:r xmlns:w="http://schemas.openxmlformats.org/wordprocessingml/2006/main">
        <w:t xml:space="preserve">ଆଦିପୁସ୍ତକ 34:10 ଏବଂ ତୁମ୍ଭେ ଆମ୍ଭମାନଙ୍କ ସହିତ ବାସ କରିବ, ଏବଂ ଦେଶ ତୁମ୍ଭ ସମ୍ମୁଖରେ ରହିବ। ସେଠାରେ ବାସ କର ଏବଂ ବାଣିଜ୍ୟ କର ଏବଂ ସେଥିରେ ତୁମର ସମ୍ପତ୍ତି ପ୍ରାପ୍ତ କର |</w:t>
      </w:r>
    </w:p>
    <w:p/>
    <w:p>
      <w:r xmlns:w="http://schemas.openxmlformats.org/wordprocessingml/2006/main">
        <w:t xml:space="preserve">ଶେଖମର ଲୋକମାନେ ଯାକୁବଙ୍କ ପରିବାରକୁ ସେମାନଙ୍କ ମଧ୍ୟରେ ରହିବାକୁ ନିମନ୍ତ୍ରଣ କରୁଛନ୍ତି ଏବଂ ସମ୍ପତ୍ତି ପାଇବା ପାଇଁ ଏକ ଉପାୟ ଭାବରେ ଏହି ଜମିର ଲାଭ ଉଠାଇବାକୁ ଯାଉଛନ୍ତି।</w:t>
      </w:r>
    </w:p>
    <w:p/>
    <w:p>
      <w:r xmlns:w="http://schemas.openxmlformats.org/wordprocessingml/2006/main">
        <w:t xml:space="preserve">1. ଯେତେବେଳେ ଆମେ ତାଙ୍କ ଆଜ୍ଞା ପାଳନ କରୁ, ଭଗବାନ ଆମକୁ ସମ୍ପତ୍ତି ହାସଲ କରିବାର ମାଧ୍ୟମ ପ୍ରଦାନ କରନ୍ତି |</w:t>
      </w:r>
    </w:p>
    <w:p/>
    <w:p>
      <w:r xmlns:w="http://schemas.openxmlformats.org/wordprocessingml/2006/main">
        <w:t xml:space="preserve">2. ଯଦି ଆମେ God ଶ୍ବରଙ୍କ ଉପରେ ଭରସା କରୁ ତେବେ ଅନ୍ୟମାନଙ୍କ ଉଦାରତା ଦ୍ୱାରା ଆମେ ସମ୍ପତ୍ତି ଏବଂ ସଫଳତା ହାସଲ କରିପାରିବା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2. ଆଦିପୁସ୍ତକ 12: 2 - ଏବଂ ମୁଁ ତୁମକୁ ଏକ ମହାନ ରାଷ୍ଟ୍ର କରିବି, ଏବଂ ମୁଁ ତୁମକୁ ଆଶୀର୍ବାଦ କରିବି ଏବଂ ତୁମର ନାମକୁ ମହାନ କରିବି, ଯାହାଫଳରେ ତୁମେ ଆଶୀର୍ବାଦ ହେବ |</w:t>
      </w:r>
    </w:p>
    <w:p/>
    <w:p>
      <w:r xmlns:w="http://schemas.openxmlformats.org/wordprocessingml/2006/main">
        <w:t xml:space="preserve">ଆଦିପୁସ୍ତକ 34:11 ଶେକମ ତାଙ୍କ ପିତାଙ୍କୁ ଓ ଭାଇମାନଙ୍କୁ କହିଲେ, "ମୁଁ ତୁମ ଆଖିରେ ଅନୁଗ୍ରହ ପାଇବାକୁ ଦିଅ, ଏବଂ ତୁମ୍ଭେ ମୋତେ ଯାହା କହିବ ମୁଁ ତାହା ଦେବି।"</w:t>
      </w:r>
    </w:p>
    <w:p/>
    <w:p>
      <w:r xmlns:w="http://schemas.openxmlformats.org/wordprocessingml/2006/main">
        <w:t xml:space="preserve">ଶେକମ ଦିନାଙ୍କ ପିତା ଏବଂ ଭାଇମାନଙ୍କଠାରୁ ଅନୁଗ୍ରହ ଅନୁରୋଧ କରନ୍ତି, ଯାହା ସେମାନେ ମାଗନ୍ତି ତାହା ଦେବାକୁ ଅଫର୍ କରନ୍ତି |</w:t>
      </w:r>
    </w:p>
    <w:p/>
    <w:p>
      <w:r xmlns:w="http://schemas.openxmlformats.org/wordprocessingml/2006/main">
        <w:t xml:space="preserve">1. ଭଗବାନଙ୍କ କୃପା ଏବଂ ନି less ସ୍ୱାର୍ଥପର ପ୍ରେମ |</w:t>
      </w:r>
    </w:p>
    <w:p/>
    <w:p>
      <w:r xmlns:w="http://schemas.openxmlformats.org/wordprocessingml/2006/main">
        <w:t xml:space="preserve">2. କ୍ଷମା ଏବଂ ପ୍ରେମର ଶକ୍ତି |</w:t>
      </w:r>
    </w:p>
    <w:p/>
    <w:p>
      <w:r xmlns:w="http://schemas.openxmlformats.org/wordprocessingml/2006/main">
        <w:t xml:space="preserve">1. ଏଫିସୀୟ: 32: ୨ - - "ପରସ୍ପର ପ୍ରତି ଦୟାଳୁ ହୁଅ, ଦୟାଳୁ ହୁଅ, ପରସ୍ପରକୁ କ୍ଷମା କର, ଯେପରି ଖ୍ରୀଷ୍ଟଙ୍କଠାରେ God ଶ୍ବର ତୁମକୁ କ୍ଷମା କରି ଦେଇଛନ୍ତି।"</w:t>
      </w:r>
    </w:p>
    <w:p/>
    <w:p>
      <w:r xmlns:w="http://schemas.openxmlformats.org/wordprocessingml/2006/main">
        <w:t xml:space="preserve">2. ରୋମୀୟ :: - - କିନ୍ତୁ God ଶ୍ବର ଆମ ପ୍ରତି ତାଙ୍କର ପ୍ରେମ ଦେଖାନ୍ତି ଯେ ଆମେ ଯେତେବେଳେ ପାପୀ ଥିଲୁ, ଖ୍ରୀଷ୍ଟ ଆମ ପାଇଁ ମରିଗଲେ |</w:t>
      </w:r>
    </w:p>
    <w:p/>
    <w:p>
      <w:r xmlns:w="http://schemas.openxmlformats.org/wordprocessingml/2006/main">
        <w:t xml:space="preserve">ଆଦିପୁସ୍ତକ 34:12 ମୋତେ ଏତେ ଅଧିକ ଯ ry ତୁକ ଏବଂ ଉପହାର ପଚାର ନାହିଁ, ଏବଂ ତୁମେ ଯେପରି କହିବ ମୁଁ ତାହା ଦେବି, କିନ୍ତୁ the ିଅଟିକୁ ମୋତେ ସ୍ତ୍ରୀ ଦିଅ।</w:t>
      </w:r>
    </w:p>
    <w:p/>
    <w:p>
      <w:r xmlns:w="http://schemas.openxmlformats.org/wordprocessingml/2006/main">
        <w:t xml:space="preserve">ଶେକମ ଯାଦବଙ୍କ daughter ିଅ ଦିନାଙ୍କ ପ୍ରତି ନିଜର ପ୍ରେମ ବ୍ୟକ୍ତ କରିଛନ୍ତି ଏବଂ ବିବାହରେ ତାଙ୍କ ହାତ ବଦଳରେ ଏକ ବଡ଼ ଯ ry ତୁକ ଏବଂ ଉପହାର ପ୍ରଦାନ କରିଛନ୍ତି।</w:t>
      </w:r>
    </w:p>
    <w:p/>
    <w:p>
      <w:r xmlns:w="http://schemas.openxmlformats.org/wordprocessingml/2006/main">
        <w:t xml:space="preserve">1. ବିବାହ ପାଇଁ God's ଶ୍ବରଙ୍କ ଯୋଜନା: ଏକ ଚୁକ୍ତିର ପବିତ୍ରତା ବୁ standing ିବା |</w:t>
      </w:r>
    </w:p>
    <w:p/>
    <w:p>
      <w:r xmlns:w="http://schemas.openxmlformats.org/wordprocessingml/2006/main">
        <w:t xml:space="preserve">2. ଜଣେ ମହିଳାଙ୍କ ମୂଲ୍ୟ: ସମାଜରେ ମହିଳାମାନଙ୍କର ଅନନ୍ୟ ଭୂମିକାକୁ କିପରି ସମ୍ମାନିତ କରାଯିବ |</w:t>
      </w:r>
    </w:p>
    <w:p/>
    <w:p>
      <w:r xmlns:w="http://schemas.openxmlformats.org/wordprocessingml/2006/main">
        <w:t xml:space="preserve">1. ଏଫିସୀୟ :: ୨-3-33 - ଖ୍ରୀଷ୍ଟିଆନ ବିବାହରେ ପରସ୍ପରକୁ କିପରି ଭଲ ପାଇବା ବିଷୟରେ ନିର୍ଦ୍ଦେଶନାମା |</w:t>
      </w:r>
    </w:p>
    <w:p/>
    <w:p>
      <w:r xmlns:w="http://schemas.openxmlformats.org/wordprocessingml/2006/main">
        <w:t xml:space="preserve">ହିତୋପଦେଶ 31: 10-31 - ଜଣେ ଭଲ ନାରୀର ମୂଲ୍ୟ ଏବଂ ସମାଜରେ ତା’ର ମୂଲ୍ୟ ଉପରେ ଏକ ପାସ୍ |</w:t>
      </w:r>
    </w:p>
    <w:p/>
    <w:p>
      <w:r xmlns:w="http://schemas.openxmlformats.org/wordprocessingml/2006/main">
        <w:t xml:space="preserve">ଆଦିପୁସ୍ତକ 34:13 ଯାକୁବର ପୁତ୍ରମାନେ ଶେଖମ ଏବଂ ତାଙ୍କ ପିତା ହାମୋରଙ୍କୁ ପ୍ରତାରଣା କରି ଉତ୍ତର ଦେଲେ, କାରଣ ସେ ସେମାନଙ୍କର ଭଉଣୀ ଦିନାଙ୍କୁ ଅପବିତ୍ର କରିଥିଲେ।</w:t>
      </w:r>
    </w:p>
    <w:p/>
    <w:p>
      <w:r xmlns:w="http://schemas.openxmlformats.org/wordprocessingml/2006/main">
        <w:t xml:space="preserve">ଯାକୁବର ପୁତ୍ରମାନେ ଦିନାଙ୍କ ଅପବିତ୍ରତା ପାଇଁ ପ୍ରତିଶୋଧ ନେବାକୁ ଶେଖମ ଏବଂ ହାମୋରଙ୍କୁ ପ୍ରତାରଣା କଲେ।</w:t>
      </w:r>
    </w:p>
    <w:p/>
    <w:p>
      <w:r xmlns:w="http://schemas.openxmlformats.org/wordprocessingml/2006/main">
        <w:t xml:space="preserve">1. ପ୍ରତିଶୋଧ କଦାପି ଉତ୍ତର ନୁହେଁ: କଠିନ ପରିସ୍ଥିତିରେ କ୍ଷମା ଏବଂ ଦୟା ଅଭ୍ୟାସ କରିବା |</w:t>
      </w:r>
    </w:p>
    <w:p/>
    <w:p>
      <w:r xmlns:w="http://schemas.openxmlformats.org/wordprocessingml/2006/main">
        <w:t xml:space="preserve">God's ଶ୍ବରଙ୍କ ପ୍ରେମ ଏବଂ ନ୍ୟାୟ: ଆମ ଜୀବନରେ God's ଶ୍ବରଙ୍କ ସାର୍ବଭ .ମତ୍ୱକୁ ଚିହ୍ନିବା |</w:t>
      </w:r>
    </w:p>
    <w:p/>
    <w:p>
      <w:r xmlns:w="http://schemas.openxmlformats.org/wordprocessingml/2006/main">
        <w:t xml:space="preserve">ହିତୋପଦେଶ 24: 17-18 - ଯେତେବେଳେ ତୁମର ଶତ୍ରୁ ପଡେ, ଆନନ୍ଦ କର ନାହିଁ, ଏବଂ ଯେତେବେଳେ ସେ umb ୁଣ୍ଟି ପଡ଼ନ୍ତି, ସେତେବେଳେ ତୁମର ହୃଦୟ ଆନନ୍ଦିତ ହୁଅ ନାହିଁ, ନଚେତ୍ ପ୍ରଭୁ ଏହା ଦେଖି ଅସନ୍ତୁଷ୍ଟ ହେବେ ଏବଂ ତାଙ୍କଠାରୁ କ୍ରୋଧକୁ ଦୂରେଇ ଦିଅନ୍ତୁ |</w:t>
      </w:r>
    </w:p>
    <w:p/>
    <w:p>
      <w:r xmlns:w="http://schemas.openxmlformats.org/wordprocessingml/2006/main">
        <w:t xml:space="preserve">2. ରୋମୀୟଙ୍କ ପ୍ରତି ପତ୍ର 12:19 - ପ୍ରିୟତମ, ନିଜକୁ କେବେ ପ୍ରତିଶୋଧ ଦିଅ ନାହିଁ, ବରଂ ଏହାକୁ God ଶ୍ବରଙ୍କ କ୍ରୋଧରେ ଛାଡିଦିଅ, କାରଣ ଏହା ଲେଖା ଅଛି, ପ୍ରତିଶୋଧ ମୋର, ମୁଁ ପରିଶୋଧ କରିବି, ପ୍ରଭୁ କୁହନ୍ତି |</w:t>
      </w:r>
    </w:p>
    <w:p/>
    <w:p>
      <w:r xmlns:w="http://schemas.openxmlformats.org/wordprocessingml/2006/main">
        <w:t xml:space="preserve">ଆଦିପୁସ୍ତକ 34:14 ଏବଂ େସମାେନ କହିେଲ, "ଆମ୍ଭର ଭଉଣୀକୁ ସୁନ୍ନତ େହବା ପାଇଁ ଆମ୍େଭମାେନ ଏହି କାମ କରି ପାରିବୁ ନାହିଁ। କାରଣ ଏହା ଆମ ପାଇଁ ଅପମାନ ଥିଲା:</w:t>
      </w:r>
    </w:p>
    <w:p/>
    <w:p>
      <w:r xmlns:w="http://schemas.openxmlformats.org/wordprocessingml/2006/main">
        <w:t xml:space="preserve">ଯାକୁବର ପୁତ୍ରମାନେ ସୁନ୍ନତ ନଥିବା ବ୍ୟକ୍ତିଙ୍କୁ ନିଜ ଭଉଣୀକୁ ଦେବାକୁ ମନା କଲେ।</w:t>
      </w:r>
    </w:p>
    <w:p/>
    <w:p>
      <w:r xmlns:w="http://schemas.openxmlformats.org/wordprocessingml/2006/main">
        <w:t xml:space="preserve">:: ସୁନ୍ନତ ହେଉଛି ପ୍ରଭୁଙ୍କଠାରେ ବିଶ୍ୱାସ ଏବଂ ତାଙ୍କ ଚୁକ୍ତି ପ୍ରତି ଭକ୍ତିର ସଙ୍କେତ |</w:t>
      </w:r>
    </w:p>
    <w:p/>
    <w:p>
      <w:r xmlns:w="http://schemas.openxmlformats.org/wordprocessingml/2006/main">
        <w:t xml:space="preserve">୨: ଆମର କାର୍ଯ୍ୟ ଆମ ପରିବାର ଏବଂ ଆମର ବିଶ୍ୱାସ ପାଇଁ ସମ୍ମାନ ଏବଂ ସମ୍ମାନର ବିଷୟ ହେବା ଆବଶ୍ୟକ |</w:t>
      </w:r>
    </w:p>
    <w:p/>
    <w:p>
      <w:r xmlns:w="http://schemas.openxmlformats.org/wordprocessingml/2006/main">
        <w:t xml:space="preserve">୧: ଦ୍ୱିତୀୟ ବିବରଣ 10:16 - ତେଣୁ ତୁମର ହୃଦୟର ଚର୍ମକୁ ସୁନ୍ନତ କର, ଏବଂ ଆଉ କଠିନ ହେବ ନାହିଁ |</w:t>
      </w:r>
    </w:p>
    <w:p/>
    <w:p>
      <w:r xmlns:w="http://schemas.openxmlformats.org/wordprocessingml/2006/main">
        <w:t xml:space="preserve">୨: ରୋମୀୟ: 29: ୨ - - କିନ୍ତୁ ସେ ଜଣେ ଯିହୁଦୀ, ଯିଏ ଭିତରର ଜଣେ; ଏବଂ ସୁନ୍ନତ ହୃଦୟରେ, ଆତ୍ମାରେ, ଅକ୍ଷରରେ ନୁହେଁ; ଯାହାର ପ୍ରଶଂସା ମନୁଷ୍ୟର ନୁହେଁ, ବରଂ ପରମେଶ୍ୱରଙ୍କର ଅଟେ।</w:t>
      </w:r>
    </w:p>
    <w:p/>
    <w:p>
      <w:r xmlns:w="http://schemas.openxmlformats.org/wordprocessingml/2006/main">
        <w:t xml:space="preserve">ଆଦିପୁସ୍ତକ 34:15 କିନ୍ତୁ ଏଥିରେ ଆମ୍ଭେମାନେ ତୁମକୁ ସହମତ ହେବୁ: ଯଦି ତୁମେ ଯେପରି ହୁଅ, ତୁମର ପ୍ରତ୍ୟେକ ପୁରୁଷ ସୁନ୍ନତ ହେବ;</w:t>
      </w:r>
    </w:p>
    <w:p/>
    <w:p>
      <w:r xmlns:w="http://schemas.openxmlformats.org/wordprocessingml/2006/main">
        <w:t xml:space="preserve">ଶେଖମର ଲୋକମାନେ ଯାକୁବ ପରିବାରର ପୁରୁଷମାନଙ୍କୁ ଯଦି ସେମାନଙ୍କର ସମ୍ପ୍ରଦାୟର ଅଂଶ ହେବାକୁ ଚାହୁଁଛନ୍ତି ତେବେ ସେମାନଙ୍କୁ ସୁନ୍ନତ ହେବାକୁ ଅନୁରୋଧ କରୁଛନ୍ତି।</w:t>
      </w:r>
    </w:p>
    <w:p/>
    <w:p>
      <w:r xmlns:w="http://schemas.openxmlformats.org/wordprocessingml/2006/main">
        <w:t xml:space="preserve">1. ସମ୍ପ୍ରଦାୟର ମହତ୍ତ୍ and ଏବଂ ପରିବର୍ତ୍ତନକୁ ଗ୍ରହଣ କରିବାକୁ ଇଚ୍ଛା |</w:t>
      </w:r>
    </w:p>
    <w:p/>
    <w:p>
      <w:r xmlns:w="http://schemas.openxmlformats.org/wordprocessingml/2006/main">
        <w:t xml:space="preserve">2. ସୁନ୍ନତ ହେବାର ଯାକୁବଙ୍କ ବିଶ୍ by ାସ ଦ୍ୱାରା God's ଶ୍ବରଙ୍କ ପ୍ରତିଜ୍ଞାଗୁଡ଼ିକର ଶକ୍ତି |</w:t>
      </w:r>
    </w:p>
    <w:p/>
    <w:p>
      <w:r xmlns:w="http://schemas.openxmlformats.org/wordprocessingml/2006/main">
        <w:t xml:space="preserve">ଗାଲାତୀୟଙ୍କ ପ୍ରତି ପତ୍ର 5: 6 - "ଖ୍ରୀଷ୍ଟ ଯୀଶୁଙ୍କଠାରେ ସୁନ୍ନତ କିମ୍ବା ସୁନ୍ନତ ହେବାର କ avail ଣସି ଲାଭ ନାହିଁ, କିନ୍ତୁ ପ୍ରେମ ପ୍ରେମ ଦ୍ୱାରା କାର୍ଯ୍ୟ କରେ।"</w:t>
      </w:r>
    </w:p>
    <w:p/>
    <w:p>
      <w:r xmlns:w="http://schemas.openxmlformats.org/wordprocessingml/2006/main">
        <w:t xml:space="preserve">2. ରୋମୀୟ: 11: ୧ - - "ସେ ସୁନ୍ନତ ହେବାର ସଙ୍କେତ ପାଇଲେ ଯାହା ଧାର୍ମିକତାର ମୋହର ଥିଲା।</w:t>
      </w:r>
    </w:p>
    <w:p/>
    <w:p>
      <w:r xmlns:w="http://schemas.openxmlformats.org/wordprocessingml/2006/main">
        <w:t xml:space="preserve">ଆଦିପୁସ୍ତକ 34:16 ତା’ପରେ ଆମ୍ଭେମାନେ ତୁମ daughters ିଅମାନଙ୍କୁ ତୁମକୁ ଦେବୁ, ଏବଂ ଆମ୍ଭେମାନେ ତୁମ daughters ିଅମାନଙ୍କୁ ନେଇଯିବା, ଏବଂ ଆମ୍ଭେମାନେ ତୁମ୍ଭମାନଙ୍କ ସହିତ ବାସ କରିବା, ଏବଂ ଆମ୍ଭେମାନେ ଏକ ଲୋକ ହେବା।</w:t>
      </w:r>
    </w:p>
    <w:p/>
    <w:p>
      <w:r xmlns:w="http://schemas.openxmlformats.org/wordprocessingml/2006/main">
        <w:t xml:space="preserve">ଶେଖମ ଏବଂ ଯାକୁବଙ୍କ ପୁତ୍ରମାନେ ଗୋଟିଏ ଲୋକ ହେବା ପାଇଁ ବିବାହ କରିବାକୁ ଇଚ୍ଛୁକ ଥିଲେ |</w:t>
      </w:r>
    </w:p>
    <w:p/>
    <w:p>
      <w:r xmlns:w="http://schemas.openxmlformats.org/wordprocessingml/2006/main">
        <w:t xml:space="preserve">1. ଏକତାର ଶକ୍ତି: ଏକତ୍ର କାର୍ଯ୍ୟ କରିବା କିପରି ସଫଳତା ଆଣିଥାଏ |</w:t>
      </w:r>
    </w:p>
    <w:p/>
    <w:p>
      <w:r xmlns:w="http://schemas.openxmlformats.org/wordprocessingml/2006/main">
        <w:t xml:space="preserve">2. ଆନ୍ତ Inter- ଧର୍ମ ବିବାହର ଗୁରୁତ୍ୱ |</w:t>
      </w:r>
    </w:p>
    <w:p/>
    <w:p>
      <w:r xmlns:w="http://schemas.openxmlformats.org/wordprocessingml/2006/main">
        <w:t xml:space="preserve">1. ଗାଲାତୀୟଙ୍କ ପ୍ରତି ପତ୍ର 3:28 - ନା ଯିହୂଦୀ, ନା ଗ୍ରୀକ୍, ନା ଦାସ, ନା ମୁକ୍ତ, ପୁରୁଷ ଓ ସ୍ତ୍ରୀ ନାହିଁ, କାରଣ ତୁମେ ସମସ୍ତେ ଖ୍ରୀଷ୍ଟ ଯୀଶୁଙ୍କଠାରେ ଏକ।</w:t>
      </w:r>
    </w:p>
    <w:p/>
    <w:p>
      <w:r xmlns:w="http://schemas.openxmlformats.org/wordprocessingml/2006/main">
        <w:t xml:space="preserve">2. ଏଫିସୀୟ :: -6- - ଶାନ୍ତି ବନ୍ଧନରେ ଆତ୍ମାଙ୍କର ଏକତା ବଜାୟ ରଖିବା ପାଇଁ ସମସ୍ତ ପ୍ରକାର ଚେଷ୍ଟା କର | ଗୋଟିଏ ଶରୀର ଏବଂ ଗୋଟିଏ ଆତ୍ମା ଅଛି, ଯେପରି ତୁମକୁ ଡକାଯିବା ସମୟରେ ତୁମେ ଗୋଟିଏ ଭରସାକୁ ଡାକିଲ; ଗୋଟିଏ ପ୍ରଭୁ, ଗୋଟିଏ ବିଶ୍ୱାସ, ଗୋଟିଏ ବାପ୍ତିସ୍ମ; ଜଣେ God ଶ୍ବର ଏବଂ ସମସ୍ତଙ୍କର ପିତା, ଯିଏ ସମସ୍ତଙ୍କ ଉପରେ, ସମସ୍ତଙ୍କ ଉପରେ ଏବଂ ସମସ୍ତଙ୍କ ଉପରେ |</w:t>
      </w:r>
    </w:p>
    <w:p/>
    <w:p>
      <w:r xmlns:w="http://schemas.openxmlformats.org/wordprocessingml/2006/main">
        <w:t xml:space="preserve">ଆଦିପୁସ୍ତକ 34:17 କିନ୍ତୁ ଯଦି ତୁମେ ଆମ କଥା ଶୁଣୁ ନାହଁ, ସୁନ୍ନତ ହେବ; ତା’ପରେ ଆମେ ଆମର daughter ିଅକୁ ନେଇଯିବା, ଏବଂ ଆମେ ଚାଲିଯିବା |</w:t>
      </w:r>
    </w:p>
    <w:p/>
    <w:p>
      <w:r xmlns:w="http://schemas.openxmlformats.org/wordprocessingml/2006/main">
        <w:t xml:space="preserve">ଦିନାଙ୍କ ଭାଇ ଶିମିୟୋନ ଏବଂ ଲେଭି ଦାବି କରିଛନ୍ତି ଯେ ଶେଖମର ପୁରୁଷମାନେ ତାଙ୍କୁ ବିବାହ କରିବା ପାଇଁ ସୁନ୍ନତ ହେବାକୁ ରାଜି ହୁଅନ୍ତୁ, କିମ୍ବା ସେମାନେ ତାଙ୍କୁ ନେଇଯିବେ।</w:t>
      </w:r>
    </w:p>
    <w:p/>
    <w:p>
      <w:r xmlns:w="http://schemas.openxmlformats.org/wordprocessingml/2006/main">
        <w:t xml:space="preserve">1. ଚୁକ୍ତିର ଶକ୍ତି: ପ୍ରତିଜ୍ଞା କରିବା ଏବଂ ପାଳନ କରିବା ଆମର ସମ୍ପର୍କକୁ କିପରି ମଜବୁତ କରିପାରିବ |</w:t>
      </w:r>
    </w:p>
    <w:p/>
    <w:p>
      <w:r xmlns:w="http://schemas.openxmlformats.org/wordprocessingml/2006/main">
        <w:t xml:space="preserve">2. ଆମ ଜୀବନରେ God's ଶ୍ବରଙ୍କ ଇଚ୍ଛା ପୂରଣ: ଭଗବାନଙ୍କ ଆଜ୍ଞା କିପରି ଶାନ୍ତି ଏବଂ ଆନନ୍ଦ ଆଣିଥାଏ |</w:t>
      </w:r>
    </w:p>
    <w:p/>
    <w:p>
      <w:r xmlns:w="http://schemas.openxmlformats.org/wordprocessingml/2006/main">
        <w:t xml:space="preserve">1. ଗୀତସଂହିତା 37: 3-5 - ପ୍ରଭୁଙ୍କ ଉପରେ ଭରସା କର ଏବଂ ଭଲ କର; ଦେଶରେ ରୁହ ଏବଂ ବିଶ୍ୱସ୍ତତା ବ cultiv ଼ | ପ୍ରଭୁଙ୍କଠାରେ ନିଜକୁ ଖୁସି କର; ଏବଂ ସେ ତୁମର ହୃଦୟର ଇଚ୍ଛା ଦେବେ | ପ୍ରଭୁଙ୍କ ନିକଟରେ ତୁମର ପଥ ସମର୍ପଣ କର, ତାଙ୍କ ଉପରେ ମଧ୍ୟ ବିଶ୍ୱାସ କର, ଏବଂ ସେ ତାହା କରିବେ |</w:t>
      </w:r>
    </w:p>
    <w:p/>
    <w:p>
      <w:r xmlns:w="http://schemas.openxmlformats.org/wordprocessingml/2006/main">
        <w:t xml:space="preserve">2. ଏଫିସୀୟ 4: 2-3 - ସମସ୍ତ ନମ୍ରତା ଏବଂ ଭଦ୍ରତା ସହିତ, ଧ patience ର୍ଯ୍ୟ ସହିତ, ପ୍ରେମରେ ପରସ୍ପର ପ୍ରତି ସହନଶୀଳତା ଦେଖାଇବା, ଶାନ୍ତି ବନ୍ଧନରେ ଆତ୍ମାଙ୍କର ଏକତା ରକ୍ଷା କରିବାକୁ ଚେଷ୍ଟା କରିବା |</w:t>
      </w:r>
    </w:p>
    <w:p/>
    <w:p>
      <w:r xmlns:w="http://schemas.openxmlformats.org/wordprocessingml/2006/main">
        <w:t xml:space="preserve">ଆଦିପୁସ୍ତକ 34:18 ଏବଂ ସେମାନଙ୍କର ବାକ୍ୟ ହାମୋର ଏବଂ ଶେକମ ହାମରଙ୍କ ପୁତ୍ରକୁ ପ୍ରସନ୍ନ କଲା।</w:t>
      </w:r>
    </w:p>
    <w:p/>
    <w:p>
      <w:r xmlns:w="http://schemas.openxmlformats.org/wordprocessingml/2006/main">
        <w:t xml:space="preserve">ଶେକମ ଏବଂ ହାମୋର ଏକ ଚୁକ୍ତିରେ ପହଞ୍ଚିଥିଲେ ଯାହା ଉଭୟଙ୍କୁ ଖୁସି କରିଥିଲା |</w:t>
      </w:r>
    </w:p>
    <w:p/>
    <w:p>
      <w:r xmlns:w="http://schemas.openxmlformats.org/wordprocessingml/2006/main">
        <w:t xml:space="preserve">1. ଆମ ଜୀବନ ପାଇଁ God's ଶ୍ବରଙ୍କ ଇଚ୍ଛା: ତାଙ୍କ ଯୋଜନା ଉପରେ ବିଶ୍ୱାସ କରିବା |</w:t>
      </w:r>
    </w:p>
    <w:p/>
    <w:p>
      <w:r xmlns:w="http://schemas.openxmlformats.org/wordprocessingml/2006/main">
        <w:t xml:space="preserve">2. ଭଗବାନ ବିଶ୍ୱସ୍ତ: ତାଙ୍କ ପ୍ରତିଜ୍ଞା ଉପରେ ନିର୍ଭର କରନ୍ତି |</w:t>
      </w:r>
    </w:p>
    <w:p/>
    <w:p>
      <w:r xmlns:w="http://schemas.openxmlformats.org/wordprocessingml/2006/main">
        <w:t xml:space="preserve">ରୋମୀୟ: 28: ୨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ହିତୋପଦେଶ :: -6- ((ସମସ୍ତ ହୃଦୟ ସହିତ ପ୍ରଭୁଙ୍କ ଉପରେ ଭରସା କର; ଏବଂ ନିଜ ବୁ understanding ାମଣା ଉପରେ ନିର୍ଭର କର ନାହିଁ। ତୁମର ସମସ୍ତ ମାର୍ଗରେ ତାଙ୍କୁ ସ୍ୱୀକାର କର, ଏବଂ ସେ ତୁମର ପଥ ନିର୍ଦ୍ଦେଶ କରିବେ।)</w:t>
      </w:r>
    </w:p>
    <w:p/>
    <w:p>
      <w:r xmlns:w="http://schemas.openxmlformats.org/wordprocessingml/2006/main">
        <w:t xml:space="preserve">ଆଦିପୁସ୍ତକ 34:19 ଯୁବକ ଜଣକ ତାହା କରିବା ପାଇଁ ସ୍ଥଗିତ ରଖିଲେ, କାରଣ ସେ ଯାକୁବଙ୍କ daughter ିଅକୁ ବହୁତ ଭଲ ପାଉଥିଲେ। ସେ ପିତାଙ୍କ ସମସ୍ତ ଗୃହ ଅପେକ୍ଷା ଅଧିକ ସମ୍ମାନଜନକ ଥିଲେ।</w:t>
      </w:r>
    </w:p>
    <w:p/>
    <w:p>
      <w:r xmlns:w="http://schemas.openxmlformats.org/wordprocessingml/2006/main">
        <w:t xml:space="preserve">ଜଣେ ଯୁବକ ସ୍ୱେଚ୍ଛାକୃତ ଭାବେ ଯାକୁବଙ୍କ daughter ିଅକୁ ବିବାହ କରିବାକୁ ରାଜି ହେଲେ କାରଣ ସେ ତାଙ୍କୁ ଭଲ ପାଉଥିଲେ ଏବଂ ତାଙ୍କ ପରିବାର ତାଙ୍କୁ ସମ୍ମାନିତ କରିଥିଲେ |</w:t>
      </w:r>
    </w:p>
    <w:p/>
    <w:p>
      <w:r xmlns:w="http://schemas.openxmlformats.org/wordprocessingml/2006/main">
        <w:t xml:space="preserve">1. ସମ୍ପର୍କରେ ପ୍ରେମ ଏବଂ ସମ୍ମାନର ମୂଲ୍ୟ |</w:t>
      </w:r>
    </w:p>
    <w:p/>
    <w:p>
      <w:r xmlns:w="http://schemas.openxmlformats.org/wordprocessingml/2006/main">
        <w:t xml:space="preserve">2. ସମ୍ମାନଜନକ ହେବାର ଲାଭ |</w:t>
      </w:r>
    </w:p>
    <w:p/>
    <w:p>
      <w:r xmlns:w="http://schemas.openxmlformats.org/wordprocessingml/2006/main">
        <w:t xml:space="preserve">1. ଏଫିସୀୟ: 33: - - - ତଥାପି, ତୁମର ପ୍ରତ୍ୟେକ ନିଜ ସ୍ତ୍ରୀକୁ ନିଜକୁ ଯେପରି ଭଲ ପାଅ, ଏବଂ ସ୍ତ୍ରୀକୁ ଦେଖ ଯେ ସେ ନିଜ ସ୍ୱାମୀଙ୍କୁ ସମ୍ମାନ କରନ୍ତି |</w:t>
      </w:r>
    </w:p>
    <w:p/>
    <w:p>
      <w:r xmlns:w="http://schemas.openxmlformats.org/wordprocessingml/2006/main">
        <w:t xml:space="preserve">ହିତୋପଦେଶ 3: 3-4 - ଦୟା ଏବଂ ସତ୍ୟ ତୁମକୁ ପରିତ୍ୟାଗ କର ନାହିଁ: ସେମାନଙ୍କୁ ତୁମର ବେକରେ ବାନ୍ଧ; ସେମାନଙ୍କୁ ହୃଦୟର ଟେବୁଲ ଉପରେ ଲେଖ: ତେଣୁ ତୁମେ ଭଗବାନ ଏବଂ ମନୁଷ୍ୟଙ୍କ ଦୃଷ୍ଟିରେ ଅନୁଗ୍ରହ ଏବଂ ଭଲ ବୁ understanding ାମଣା ପାଇବ |</w:t>
      </w:r>
    </w:p>
    <w:p/>
    <w:p>
      <w:r xmlns:w="http://schemas.openxmlformats.org/wordprocessingml/2006/main">
        <w:t xml:space="preserve">ଆଦିପୁସ୍ତକ 34:20 ହାମୋର ଓ ତାଙ୍କ ପୁତ୍ର ଶେକମ ନଗରର ଦ୍ୱାର ନିକଟକୁ ଆସି ନିଜ ସହରର ଲୋକମାନଙ୍କ ସହିତ କଥାବାର୍ତ୍ତା କଲେ।</w:t>
      </w:r>
    </w:p>
    <w:p/>
    <w:p>
      <w:r xmlns:w="http://schemas.openxmlformats.org/wordprocessingml/2006/main">
        <w:t xml:space="preserve">ଏହି ପର୍ଯ୍ୟାୟରେ ହାମୋର ଏବଂ ତାଙ୍କ ପୁତ୍ର ଶେଖେମ ସହରର ପୁରୁଷଙ୍କ ସହ ଆଲୋଚନା କରିବାକୁ ନଗର ଦ୍ୱାରକୁ ଯାଇଥିବା ବର୍ଣ୍ଣନା କରାଯାଇଛି |</w:t>
      </w:r>
    </w:p>
    <w:p/>
    <w:p>
      <w:r xmlns:w="http://schemas.openxmlformats.org/wordprocessingml/2006/main">
        <w:t xml:space="preserve">1. ବୁ ation ାମଣାର ଶକ୍ତି: ବିବାଦର ସମାଧାନ ପାଇଁ ସଂଳାପକୁ କିପରି ପ୍ରଭାବଶାଳୀ ଭାବରେ ବ୍ୟବହାର କରାଯିବ |</w:t>
      </w:r>
    </w:p>
    <w:p/>
    <w:p>
      <w:r xmlns:w="http://schemas.openxmlformats.org/wordprocessingml/2006/main">
        <w:t xml:space="preserve">2. ସମ୍ପର୍କର ଶକ୍ତି: ଅନ୍ୟମାନଙ୍କ ସହିତ କିପରି ଅର୍ଥପୂର୍ଣ୍ଣ ସଂଯୋଗ ବ oster ଼ାଇବେ |</w:t>
      </w:r>
    </w:p>
    <w:p/>
    <w:p>
      <w:r xmlns:w="http://schemas.openxmlformats.org/wordprocessingml/2006/main">
        <w:t xml:space="preserve">ହିତୋପଦେଶ ୧ :: ୧: ଏକ ନରମ ଉତ୍ତର କ୍ରୋଧକୁ ଦୂରେଇ ଦିଏ, କିନ୍ତୁ ଏକ କଠୋର ଶବ୍ଦ କ୍ରୋଧକୁ ଜାଗ୍ରତ କରେ |</w:t>
      </w:r>
    </w:p>
    <w:p/>
    <w:p>
      <w:r xmlns:w="http://schemas.openxmlformats.org/wordprocessingml/2006/main">
        <w:t xml:space="preserve">2. ରୋମୀୟ ୧: 18: ୧ :: ଯଦି ଏହା ସମ୍ଭବ, ଏହା ଆପଣଙ୍କ ଉପରେ ନିର୍ଭର କରେ, ସମସ୍ତଙ୍କ ସହିତ ଶାନ୍ତିରେ ରୁହନ୍ତୁ |</w:t>
      </w:r>
    </w:p>
    <w:p/>
    <w:p>
      <w:r xmlns:w="http://schemas.openxmlformats.org/wordprocessingml/2006/main">
        <w:t xml:space="preserve">ଆଦିପୁସ୍ତକ 34:21 ଏହି ଲୋକମାନେ ଆମ ସହିତ ଶାନ୍ତିରେ ଅଛନ୍ତି; ତେଣୁ ସେମାନେ ସେହି ଦେଶରେ ବାସ କରନ୍ତୁ ଏବଂ ସେଠାରେ ବାଣିଜ୍ୟ କରନ୍ତୁ; ଦେଶ ପାଇଁ ଦେଖ, ଏହା ସେମାନଙ୍କ ପାଇଁ ଯଥେଷ୍ଟ ବଡ଼; ଆସ, ଆମ୍ଭେମାନେ ସେମାନଙ୍କର daughters ିଅମାନଙ୍କୁ ସ୍ତ୍ରୀମାନଙ୍କ ନିକଟକୁ ନେଇଯିବା ଏବଂ ସେମାନଙ୍କୁ ଆମର daughters ିଅମାନଙ୍କୁ ଦେବା |</w:t>
      </w:r>
    </w:p>
    <w:p/>
    <w:p>
      <w:r xmlns:w="http://schemas.openxmlformats.org/wordprocessingml/2006/main">
        <w:t xml:space="preserve">ଶେଖେମର ଲୋକମାନେ ମତ ଦିଅନ୍ତି ଯେ ସେମାନେ ବାହାର ଲୋକଙ୍କୁ ନିଜ ଜମିରେ ରହିବାକୁ ଏବଂ ବାଣିଜ୍ୟ କରିବାକୁ ଅନୁମତି ଦିଅନ୍ତି ଏବଂ ସେମାନେ ସେମାନଙ୍କର daughters ିଅମାନଙ୍କୁ ବିବାହ କରନ୍ତି।</w:t>
      </w:r>
    </w:p>
    <w:p/>
    <w:p>
      <w:r xmlns:w="http://schemas.openxmlformats.org/wordprocessingml/2006/main">
        <w:t xml:space="preserve">1. ଅନ୍ୟମାନଙ୍କୁ ଆମ ଜମିରେ ରହିବାକୁ ଏବଂ ବାଣିଜ୍ୟ କରିବାକୁ ଅନୁମତି ଦେବାରେ ଆତିଥ୍ୟର ଶକ୍ତି |</w:t>
      </w:r>
    </w:p>
    <w:p/>
    <w:p>
      <w:r xmlns:w="http://schemas.openxmlformats.org/wordprocessingml/2006/main">
        <w:t xml:space="preserve">2. ବିବାହର ମହତ୍ତ୍ and ଏବଂ ସମ୍ପର୍କରେ ପାରସ୍ପରିକ ସମ୍ମାନର ଆବଶ୍ୟକତା |</w:t>
      </w:r>
    </w:p>
    <w:p/>
    <w:p>
      <w:r xmlns:w="http://schemas.openxmlformats.org/wordprocessingml/2006/main">
        <w:t xml:space="preserve">1. ଲୂକ 10: 25-37 - ଉତ୍ତମ ଶମିରୋଣର ଦୃଷ୍ଟାନ୍ତ |</w:t>
      </w:r>
    </w:p>
    <w:p/>
    <w:p>
      <w:r xmlns:w="http://schemas.openxmlformats.org/wordprocessingml/2006/main">
        <w:t xml:space="preserve">2. ରୋମୀୟ ୧ :: ୧-13-୧ - - ଭରସା ରେ ଆନନ୍ଦ କର, ଦୁ ulation ଖରେ ଧ patient ର୍ଯ୍ୟ ରଖ, ପ୍ରାର୍ଥନାରେ ସ୍ଥିର ରୁହ |</w:t>
      </w:r>
    </w:p>
    <w:p/>
    <w:p>
      <w:r xmlns:w="http://schemas.openxmlformats.org/wordprocessingml/2006/main">
        <w:t xml:space="preserve">ଆଦିପୁସ୍ତକ 34:22 କେବଳ ଏଠାରେ ପୁରୁଷମାନେ ଆମ ସହିତ ରହିବାକୁ, ଗୋଟିଏ ଲୋକ ହେବା ପାଇଁ ଆମକୁ ସହମତ ହେବେ, ଯଦି ଆମ ମଧ୍ୟରେ ପ୍ରତ୍ୟେକ ପୁରୁଷ ସୁନ୍ନତ ହୁଅନ୍ତି, ଯେପରି ସେମାନେ ସୁନ୍ନତ ହୁଅନ୍ତି |</w:t>
      </w:r>
    </w:p>
    <w:p/>
    <w:p>
      <w:r xmlns:w="http://schemas.openxmlformats.org/wordprocessingml/2006/main">
        <w:t xml:space="preserve">ଏହି ଶାସ୍ତ୍ର ବ୍ୟାଖ୍ୟା କରେ କାହିଁକି ଶେଖମର ଲୋକମାନେ ଯାକୁବଙ୍କ ପୁତ୍ରମାନଙ୍କ ସହିତ ବିବାହ କରିବାକୁ ରାଜି ହେଲେ: ସମସ୍ତ ପୁରୁଷ ସୁନ୍ନତ ହେବା ସର୍ତ୍ତରେ ସେମାନେ କେବଳ ଏହି ପ୍ରସ୍ତାବ ଗ୍ରହଣ କଲେ।</w:t>
      </w:r>
    </w:p>
    <w:p/>
    <w:p>
      <w:r xmlns:w="http://schemas.openxmlformats.org/wordprocessingml/2006/main">
        <w:t xml:space="preserve">1. ବଳିଦାନର ଶକ୍ତି: ଆମେ କିପରି ଆତ୍ମ-ଅସ୍ୱୀକାର ମାଧ୍ୟମରେ ପ୍ରତିବଦ୍ଧତା ପ୍ରଦର୍ଶନ କରିପାରିବା |</w:t>
      </w:r>
    </w:p>
    <w:p/>
    <w:p>
      <w:r xmlns:w="http://schemas.openxmlformats.org/wordprocessingml/2006/main">
        <w:t xml:space="preserve">2. ଚୁକ୍ତିର ଉଦ୍ଦେଶ୍ୟ: ତାଙ୍କ ପ୍ରତିଜ୍ଞା ପୂରଣ କରିବା ପାଇଁ ଭଗବାନ ଆମକୁ କିପରି ବ୍ୟବହାର କରନ୍ତି |</w:t>
      </w:r>
    </w:p>
    <w:p/>
    <w:p>
      <w:r xmlns:w="http://schemas.openxmlformats.org/wordprocessingml/2006/main">
        <w:t xml:space="preserve">ଫିଲି‌ପ୍‌ପୀୟଙ୍କ ପ୍ରତି ପତ୍ର 2: 8 - "ଏବଂ ମନୁଷ୍ୟ ରୂପେ ଦେଖାଯିବା ପରେ, ସେ ମୃତ୍ୟୁର ଆଜ୍ ient ା ପାଳନ କରି ନିଜକୁ ନମ୍ର କଲେ, ଏପରିକି କ୍ରୁଶରେ ମୃତ୍ୟୁ |"</w:t>
      </w:r>
    </w:p>
    <w:p/>
    <w:p>
      <w:r xmlns:w="http://schemas.openxmlformats.org/wordprocessingml/2006/main">
        <w:t xml:space="preserve">2. ଯିରିମିୟ 31:33 - "କିନ୍ତୁ ସେହି ଦିନ ପରେ ମୁଁ ଇସ୍ରାଏଲ ବଂଶ ସହିତ ଏହି ଚୁକ୍ତି କରିବି, ସଦାପ୍ରଭୁ ଘୋଷଣା କରନ୍ତି: ମୁଁ ସେମାନଙ୍କ ନିୟମ ସେମାନଙ୍କ ଭିତରେ ରଖିବି ଏବଂ ମୁଁ ସେମାନଙ୍କ ହୃଦୟରେ ଲେଖିବି। ଏବଂ ମୁଁ ତାହା କରିବି। ସେମାନଙ୍କର ପରମେଶ୍ୱର ହୁଅ ଏବଂ ସେମାନେ ମୋର ଲୋକ ହେବେ। ”</w:t>
      </w:r>
    </w:p>
    <w:p/>
    <w:p>
      <w:r xmlns:w="http://schemas.openxmlformats.org/wordprocessingml/2006/main">
        <w:t xml:space="preserve">ଆଦିପୁସ୍ତକ 34:23 ସେମାନଙ୍କର ଗୋରୁ, ସେମାନଙ୍କର ପଦାର୍ଥ ଏବଂ ସେମାନଙ୍କର ସମସ୍ତ ପଶୁ ଆମର ନୁହେଁ କି? କେବଳ ସେମାନଙ୍କ ସହ ସମ୍ମତି ଦେବା, ଏବଂ ସେମାନେ ଆମ ସହିତ ରହିବେ |</w:t>
      </w:r>
    </w:p>
    <w:p/>
    <w:p>
      <w:r xmlns:w="http://schemas.openxmlformats.org/wordprocessingml/2006/main">
        <w:t xml:space="preserve">ଶେଖମର ବାସିନ୍ଦାମାନେ ପରିବାରର ଗ୍ରହଣ ବଦଳରେ ସେମାନଙ୍କର ଗୋରୁ, ପଦାର୍ଥ ଏବଂ ପଶୁମାନଙ୍କର ମାଲିକ ହୋଇ ଅନୁମତି ଦେଇ ଯାକୁବଙ୍କ ପରିବାର ସହିତ ଆପୋଷ ବୁ .ାମଣା କରିବାକୁ ପ୍ରସ୍ତାବ ଦେଇଥିଲେ।</w:t>
      </w:r>
    </w:p>
    <w:p/>
    <w:p>
      <w:r xmlns:w="http://schemas.openxmlformats.org/wordprocessingml/2006/main">
        <w:t xml:space="preserve">1. ଆପୋଷ ବୁ peaceful ାମଣା ଶାନ୍ତିପୂର୍ଣ୍ଣ ସମାଧାନର କାରଣ ହୋଇପାରେ |</w:t>
      </w:r>
    </w:p>
    <w:p/>
    <w:p>
      <w:r xmlns:w="http://schemas.openxmlformats.org/wordprocessingml/2006/main">
        <w:t xml:space="preserve">2. କଠିନ ପରିସ୍ଥିତିରେ ମଧ୍ୟ ଆମେ ସମନ୍ୱୟ ପାଇଁ ଉଦ୍ୟମ କରିବା ଉଚିତ୍ |</w:t>
      </w:r>
    </w:p>
    <w:p/>
    <w:p>
      <w:r xmlns:w="http://schemas.openxmlformats.org/wordprocessingml/2006/main">
        <w:t xml:space="preserve">1. ରୋମୀୟ ୧: 18: ୧ ((ଯଦି ଏହା ସମ୍ଭବ, ଏହା ଆପଣଙ୍କ ଉପରେ ନିର୍ଭର କରେ, ସମସ୍ତଙ୍କ ସହ ଶାନ୍ତିରେ ରୁହନ୍ତୁ।)</w:t>
      </w:r>
    </w:p>
    <w:p/>
    <w:p>
      <w:r xmlns:w="http://schemas.openxmlformats.org/wordprocessingml/2006/main">
        <w:t xml:space="preserve">2. ଫିଲିପ୍ପୀୟ 4: -7- ((ତୁମର ଭଦ୍ରତା ସମସ୍ତଙ୍କ ନିକଟରେ ସ୍ପଷ୍ଟ ହେଉ। ପ୍ରଭୁ ନିକଟବର୍ତ୍ତୀ ଅଟନ୍ତି।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ଆଦିପୁସ୍ତକ 34:24 ହମୋର ଓ ଶେକମଙ୍କ ପୁତ୍ର ତାଙ୍କ ନଗରର ଫାଟକରୁ ସମସ୍ତ କଥା ଶୁଣିଲେ। ପ୍ରେତ୍ୟକକ େଲାକ ସୁନ୍ନତ େହାଇେଲ।</w:t>
      </w:r>
    </w:p>
    <w:p/>
    <w:p>
      <w:r xmlns:w="http://schemas.openxmlformats.org/wordprocessingml/2006/main">
        <w:t xml:space="preserve">ଏହି ପାସ୍ ଦର୍ଶାଏ ଯେ ହାମୋର ଏବଂ ଶେଖମ୍ ସୁନ୍ନତ ହେବା ପାଇଁ ନିଜ ସହରର ଲୋକଙ୍କୁ ପ୍ରଭାବିତ କରିଥିଲେ |</w:t>
      </w:r>
    </w:p>
    <w:p/>
    <w:p>
      <w:r xmlns:w="http://schemas.openxmlformats.org/wordprocessingml/2006/main">
        <w:t xml:space="preserve">1. ପ୍ରଭାବର ଶକ୍ତି: ଆମର କାର୍ଯ୍ୟ ଏବଂ ନିଷ୍ପତ୍ତି ଅନ୍ୟମାନଙ୍କୁ କିପରି ପ୍ରଭାବିତ କରେ |</w:t>
      </w:r>
    </w:p>
    <w:p/>
    <w:p>
      <w:r xmlns:w="http://schemas.openxmlformats.org/wordprocessingml/2006/main">
        <w:t xml:space="preserve">God ଶ୍ବରଙ୍କ ଆଜ୍ଞା ମାନିବା ଜୀବନ ବଞ୍ଚିବା |</w:t>
      </w:r>
    </w:p>
    <w:p/>
    <w:p>
      <w:r xmlns:w="http://schemas.openxmlformats.org/wordprocessingml/2006/main">
        <w:t xml:space="preserve">1. ଯାକୁବ: 16: ୧ - - ଅତଏବ, ପରସ୍ପରକୁ ନିଜ ପାପ ସ୍ୱୀକାର କର ଏବଂ ପରସ୍ପର ପାଇଁ ପ୍ରାର୍ଥନା କର, ଯେପରି ତୁମେ ସୁସ୍ଥ ହେବ | ଜଣେ ଧାର୍ମିକ ବ୍ୟକ୍ତିଙ୍କ ପ୍ରାର୍ଥନା କାର୍ଯ୍ୟ କରୁଥିବାବେଳେ ବହୁତ ଶକ୍ତି ଅଛି |</w:t>
      </w:r>
    </w:p>
    <w:p/>
    <w:p>
      <w:r xmlns:w="http://schemas.openxmlformats.org/wordprocessingml/2006/main">
        <w:t xml:space="preserve">2. ଏଫିସୀୟ :: 1-2 - ତେଣୁ ପ୍ରିୟ ସନ୍ତାନ ପରି God ଶ୍ବରଙ୍କ ଅନୁକରଣ କର | ଏବଂ ପ୍ରେମରେ ଚାଲ, ଯେପରି ଖ୍ରୀଷ୍ଟ ଆମକୁ ଭଲ ପାଉଥିଲେ ଏବଂ ନିଜ ପାଇଁ ନିଜକୁ ସମର୍ପଣ କରିଥିଲେ, ଭଗବାନଙ୍କ ପାଇଁ ଏକ ସୁଗନ୍ଧିତ ନ offering ବେଦ୍ୟ ଏବଂ ବଳିଦାନ |</w:t>
      </w:r>
    </w:p>
    <w:p/>
    <w:p>
      <w:r xmlns:w="http://schemas.openxmlformats.org/wordprocessingml/2006/main">
        <w:t xml:space="preserve">ଆଦିପୁସ୍ତକ 34:25 ତୃତୀୟ ଦିନ ଯେତେବେଳେ ସେମାନେ ଯନ୍ତ୍ରଣା ଅନୁଭବ କଲେ, ଯାକୁବର ଦୁଇ ପୁତ୍ର ଶିମିୟୋନ ଏବଂ ଲେବୀ, ଦିନାଙ୍କ ଭାଇମାନେ ପ୍ରତ୍ୟେକଙ୍କୁ ଖଣ୍ଡା ନେଇ ସାହସର ସହିତ ନଗରକୁ ଆସି ସମସ୍ତଙ୍କୁ ହତ୍ୟା କଲେ। ପୁରୁଷମାନେ</w:t>
      </w:r>
    </w:p>
    <w:p/>
    <w:p>
      <w:r xmlns:w="http://schemas.openxmlformats.org/wordprocessingml/2006/main">
        <w:t xml:space="preserve">ଯାକୁବର ପୁତ୍ର ଶିମିୟୋନ ଓ ଲେବୀ ସହରର ସମସ୍ତ ପୁରୁଷଙ୍କୁ ହତ୍ୟା କରି ନିଜ ଭଉଣୀ ଦିନାଙ୍କଠାରୁ ପ୍ରତିଶୋଧ ନେଲେ।</w:t>
      </w:r>
    </w:p>
    <w:p/>
    <w:p>
      <w:r xmlns:w="http://schemas.openxmlformats.org/wordprocessingml/2006/main">
        <w:t xml:space="preserve">1. ପାରିବାରିକ ଏକତାର ଶକ୍ତି: ଦିନା ଏବଂ ତାଙ୍କ ଭାଇମାନଙ୍କ କାହାଣୀ ଆମକୁ ପାରିବାରିକ ସଂଯୋଗର ଶକ୍ତି ଏବଂ ପରସ୍ପର ପାଇଁ ଠିଆ ହେବାର ସ୍ମରଣ କରାଏ |</w:t>
      </w:r>
    </w:p>
    <w:p/>
    <w:p>
      <w:r xmlns:w="http://schemas.openxmlformats.org/wordprocessingml/2006/main">
        <w:t xml:space="preserve">2. ପ୍ରତିଶୋଧର ମୂଲ୍ୟ: ପ୍ରତିଶୋଧର ପରିଣାମ ବହୁତ ଭଲ ହୋଇପାରେ, ଏବଂ ଏହି କାହାଣୀ ଏହିପରି କାର୍ଯ୍ୟଗୁଡ଼ିକର ମୂଲ୍ୟର ସ୍ମାରକ ଭାବରେ କାର୍ଯ୍ୟ କରେ |</w:t>
      </w:r>
    </w:p>
    <w:p/>
    <w:p>
      <w:r xmlns:w="http://schemas.openxmlformats.org/wordprocessingml/2006/main">
        <w:t xml:space="preserve">ହିତୋପଦେଶ 20:22 - କୁହ ନାହିଁ, ମୁଁ ମନ୍ଦ ପରିଶୋଧ କରିବି; ପ୍ରଭୁଙ୍କୁ ଅପେକ୍ଷା କର, ସେ ତୁମ୍ଭକୁ ଉଦ୍ଧାର କରିବେ।</w:t>
      </w:r>
    </w:p>
    <w:p/>
    <w:p>
      <w:r xmlns:w="http://schemas.openxmlformats.org/wordprocessingml/2006/main">
        <w:t xml:space="preserve">2. ରୋମୀୟ ୧ :: ୧-19-୧ - - ମନ୍ଦତା ପାଇଁ କାହାକୁ ମନ୍ଦ ପରିଶୋଧ କର ନାହିଁ, କିନ୍ତୁ ସମସ୍ତଙ୍କ ଦୃଷ୍ଟିରେ ସମ୍ମାନଜନକ କାର୍ଯ୍ୟ କରିବାକୁ ଚିନ୍ତା କର | ଯଦି ସମ୍ଭବ, ଯେତେ ପର୍ଯ୍ୟନ୍ତ ଏହା ଆପଣଙ୍କ ଉପରେ ନିର୍ଭର କରେ, ସମସ୍ତଙ୍କ ସହିତ ଶାନ୍ତିରେ ରୁହନ୍ତୁ | ପ୍ରିୟତମ, ନିଜକୁ କେବେ ପ୍ରତିଶୋଧ ଦିଅ ନାହିଁ, କିନ୍ତୁ ଏହାକୁ God ଶ୍ବରଙ୍କ କ୍ରୋଧରେ ଛାଡିଦିଅ, କାରଣ ଏହା ଲେଖା ଅଛି, ପ୍ରତିଶୋଧ ମୋର, ମୁଁ ପରିଶୋଧ କରିବି, ପ୍ରଭୁ କୁହନ୍ତି |</w:t>
      </w:r>
    </w:p>
    <w:p/>
    <w:p>
      <w:r xmlns:w="http://schemas.openxmlformats.org/wordprocessingml/2006/main">
        <w:t xml:space="preserve">ଆଦିପୁସ୍ତକ 34:26 ସେମାନେ ହାମୋର ଏବଂ ତାଙ୍କ ପୁତ୍ର ଶେକମକୁ ଖଣ୍ଡା ଦ୍ୱାରା ହତ୍ୟା କରି ଦିନାଙ୍କୁ ଶେଖମଙ୍କ ଘରୁ ବାହାର କରି ବାହାରକୁ ଗଲେ।</w:t>
      </w:r>
    </w:p>
    <w:p/>
    <w:p>
      <w:r xmlns:w="http://schemas.openxmlformats.org/wordprocessingml/2006/main">
        <w:t xml:space="preserve">ଯାକୁବଙ୍କ ପୁତ୍ର ଶିମିୟୋନ ଏବଂ ଲେବୀ ନିଜ ଭଉଣୀ ଦିନାଙ୍କୁ ବଳାତ୍କାର କରି ଶେଖମଙ୍କ ଘରୁ ପ୍ରତିଶୋଧ ନେଇଥିଲେ।</w:t>
      </w:r>
    </w:p>
    <w:p/>
    <w:p>
      <w:r xmlns:w="http://schemas.openxmlformats.org/wordprocessingml/2006/main">
        <w:t xml:space="preserve">1. କ୍ଷମା କରିବାର ଶକ୍ତି: ପ୍ରତିଶୋଧକୁ ଅତିକ୍ରମ କରିବାକୁ ଚୟନ |</w:t>
      </w:r>
    </w:p>
    <w:p/>
    <w:p>
      <w:r xmlns:w="http://schemas.openxmlformats.org/wordprocessingml/2006/main">
        <w:t xml:space="preserve">Family। ପରିବାରର ଗୁରୁତ୍ୱ: ଏକତ୍ର ପ୍ରତିକୂଳ ପରିସ୍ଥିତିକୁ ଦୂର କରିବା |</w:t>
      </w:r>
    </w:p>
    <w:p/>
    <w:p>
      <w:r xmlns:w="http://schemas.openxmlformats.org/wordprocessingml/2006/main">
        <w:t xml:space="preserve">1. ଏଫିସୀୟ 4: -3 31-22 - "ସମସ୍ତ ମନ୍ଦତା ସହିତ ସମସ୍ତ ତିକ୍ତତା, କ୍ରୋଧ, କ୍ରୋଧ, ଚିତ୍କାର ଏବଂ ନିନ୍ଦା ତୁମଠାରୁ ଦୂରେଇଯାଉ। ପରସ୍ପର ପ୍ରତି ଦୟାଳୁ ହୁଅ, ଦୟାଳୁ ହୁଅ, ପରସ୍ପରକୁ କ୍ଷମା କର, ଯେପରି ଖ୍ରୀଷ୍ଟଙ୍କଠାରେ God ଶ୍ବର କ୍ଷମା କରିଛନ୍ତି | ତୁମେ। "</w:t>
      </w:r>
    </w:p>
    <w:p/>
    <w:p>
      <w:r xmlns:w="http://schemas.openxmlformats.org/wordprocessingml/2006/main">
        <w:t xml:space="preserve">କଲସୀୟ: 13: ୧ - - "ପରସ୍ପର ସହ ସହ୍ୟ କର ଏବଂ ପରସ୍ପରକୁ କ୍ଷମା କର ଯଦି ତୁମର କାହାରି ବିରୁଦ୍ଧରେ ଅଭିଯୋଗ ଥାଏ। ପ୍ରଭୁ ତୁମକୁ କ୍ଷମା କରିଥିବାରୁ କ୍ଷମା କର।"</w:t>
      </w:r>
    </w:p>
    <w:p/>
    <w:p>
      <w:r xmlns:w="http://schemas.openxmlformats.org/wordprocessingml/2006/main">
        <w:t xml:space="preserve">ଆଦିପୁସ୍ତକ 34:27 ଯାକୁବର ପୁତ୍ରମାନେ ନିହତ ଲୋକମାନଙ୍କୁ ଆସି ନଗରକୁ ନଷ୍ଟ କଲେ, କାରଣ ସେମାନେ ନିଜ ଭଉଣୀକୁ ଅପବିତ୍ର କରିଥିଲେ।</w:t>
      </w:r>
    </w:p>
    <w:p/>
    <w:p>
      <w:r xmlns:w="http://schemas.openxmlformats.org/wordprocessingml/2006/main">
        <w:t xml:space="preserve">ଯାକୁବଙ୍କ ପୁତ୍ରମାନେ ଭଉଣୀର ଅପବିତ୍ରତା ପାଇଁ ନଗରର ପ୍ରତିଶୋଧ ନେଲେ।</w:t>
      </w:r>
    </w:p>
    <w:p/>
    <w:p>
      <w:r xmlns:w="http://schemas.openxmlformats.org/wordprocessingml/2006/main">
        <w:t xml:space="preserve">ହିତୋପଦେଶ 19:11 - "ଉତ୍ତମ ଜ୍ଞାନ ଜଣକୁ କ୍ରୋଧକୁ ମନ୍ଥର କରିଥାଏ, ଏବଂ ଅପରାଧକୁ ଅଣଦେଖା କରିବା ତାଙ୍କର ଗ glory ରବ ଅଟେ |"</w:t>
      </w:r>
    </w:p>
    <w:p/>
    <w:p>
      <w:r xmlns:w="http://schemas.openxmlformats.org/wordprocessingml/2006/main">
        <w:t xml:space="preserve">2. ମାଥିଉ 5: 38-39 - "ଆପଣ ଶୁଣିଥିବେ ଯେ ଏହା କୁହାଯାଇଥିଲା, 'ଆଖି ପାଇଁ ଆଖି ଏବଂ ଦାନ୍ତ ପାଇଁ ଦାନ୍ତ।' କିନ୍ତୁ ମୁଁ ତୁମ୍ଭକୁ କହୁଛି, ମନ୍ଦ ଲୋକକୁ ପ୍ରତିରୋଧ କର ନାହିଁ।</w:t>
      </w:r>
    </w:p>
    <w:p/>
    <w:p>
      <w:r xmlns:w="http://schemas.openxmlformats.org/wordprocessingml/2006/main">
        <w:t xml:space="preserve">ଲେବୀୟ ପୁସ୍ତକ 19:18 - "ତୁମ୍ଭେ ନିଜ ଦେଶର ସନ୍ତାନମାନଙ୍କ ପ୍ରତି ପ୍ରତିଶୋଧ ନେବ ନାହିଁ କିମ୍ବା କ୍ରୋଧ କରିବ ନାହିଁ, ମାତ୍ର ତୁମ୍ଭେ ନିଜ ପଡ଼ୋଶୀକୁ ନିଜ ପରି ପ୍ରେମ କରିବ: ମୁଁ ପ୍ରଭୁ।"</w:t>
      </w:r>
    </w:p>
    <w:p/>
    <w:p>
      <w:r xmlns:w="http://schemas.openxmlformats.org/wordprocessingml/2006/main">
        <w:t xml:space="preserve">2. ରୋମୀୟ ୧ :: ୧-19-୧ - - "ମନ୍ଦ ପାଇଁ କାହାକୁ ମନ୍ଦ ପରିଶୋଧ କର ନାହିଁ, କିନ୍ତୁ ସମସ୍ତଙ୍କ ଦୃଷ୍ଟିରେ ଯାହା ସମ୍ମାନଜନକ ତାହା କରିବାକୁ ଚିନ୍ତା କର। ଯଦି ସମ୍ଭବ, ଏହା ତୁମ ଉପରେ ନିର୍ଭର କରେ, ସମସ୍ତଙ୍କ ସହ ଶାନ୍ତିରେ ରୁହ। ପ୍ରିୟ, କେବେ ନୁହେଁ | ନିଜକୁ ପ୍ରତିଶୋଧ ଦିଅ, କିନ୍ତୁ ଏହାକୁ God ଶ୍ବରଙ୍କ କ୍ରୋଧରେ ଛାଡିଦିଅ, କାରଣ ଲେଖା ଅଛି, 'ପ୍ରତିଶୋଧ ମୋର, ମୁଁ ପରିଶୋଧ କରିବି, ପ୍ରଭୁ କୁହନ୍ତି।'</w:t>
      </w:r>
    </w:p>
    <w:p/>
    <w:p>
      <w:r xmlns:w="http://schemas.openxmlformats.org/wordprocessingml/2006/main">
        <w:t xml:space="preserve">ଆଦିପୁସ୍ତକ 34:28 ସେମାନେ ସେମାନଙ୍କର ମେଣ୍, ା, ବଳଦ, ଗଧ, ନଗରରେ ଥିବା ଓ କ୍ଷେତରେ ଥିବା ସମସ୍ତ ଜିନିଷ ନେଇଗଲେ।</w:t>
      </w:r>
    </w:p>
    <w:p/>
    <w:p>
      <w:r xmlns:w="http://schemas.openxmlformats.org/wordprocessingml/2006/main">
        <w:t xml:space="preserve">ଯାକୁବର ପୁତ୍ରମାନେ ନଗର ଓ କ୍ଷେତ୍ରର ସମ୍ପତ୍ତି ନେଇଗଲେ।</w:t>
      </w:r>
    </w:p>
    <w:p/>
    <w:p>
      <w:r xmlns:w="http://schemas.openxmlformats.org/wordprocessingml/2006/main">
        <w:t xml:space="preserve">1. ସମ୍ପତ୍ତି ଗ୍ରହଣ କରିବାର ଗୁରୁତ୍ୱ |</w:t>
      </w:r>
    </w:p>
    <w:p/>
    <w:p>
      <w:r xmlns:w="http://schemas.openxmlformats.org/wordprocessingml/2006/main">
        <w:t xml:space="preserve">2. ମାଲିକାନାର ଆଶୀର୍ବାଦ ବୁିବା |</w:t>
      </w:r>
    </w:p>
    <w:p/>
    <w:p>
      <w:r xmlns:w="http://schemas.openxmlformats.org/wordprocessingml/2006/main">
        <w:t xml:space="preserve">1. ଦ୍ୱିତୀୟ ବିବରଣ 8:18 - "କିନ୍ତୁ ପ୍ରଭୁ ତୁମ୍ଭର ପରମେଶ୍ୱରଙ୍କୁ ସ୍ମରଣ କର, କାରଣ ସେ ହିଁ ତୁମକୁ ଧନ ଉତ୍ପାଦନ କରିବାର କ୍ଷମତା ଦିଅନ୍ତି, ଏବଂ ସେ ତାଙ୍କର ଚୁକ୍ତିକୁ ନିଶ୍ଚିତ କରନ୍ତି, ଯାହା ସେ ତୁମର ପୂର୍ବପୁରୁଷମାନଙ୍କ ନିକଟରେ ଶପଥ କରିଥିଲେ, ଆଜି ପରି।"</w:t>
      </w:r>
    </w:p>
    <w:p/>
    <w:p>
      <w:r xmlns:w="http://schemas.openxmlformats.org/wordprocessingml/2006/main">
        <w:t xml:space="preserve">ଗୀତସଂହିତା 24: 1 - "ପୃଥିବୀ ପ୍ରଭୁଙ୍କର, ଏବଂ ସେଥିରେ ଥିବା ସମସ୍ତ ଜିନିଷ, ଜଗତ ଏବଂ ତହିଁରେ ବାସ କରୁଥିବା ସମସ୍ତ ଲୋକ।"</w:t>
      </w:r>
    </w:p>
    <w:p/>
    <w:p>
      <w:r xmlns:w="http://schemas.openxmlformats.org/wordprocessingml/2006/main">
        <w:t xml:space="preserve">ଆଦିପୁସ୍ତକ 34:29 ସେମାନଙ୍କର ସମସ୍ତ ସମ୍ପତ୍ତି, ସେମାନଙ୍କର ସମସ୍ତ ଛୋଟ ପିଲାମାନେ ଏବଂ ସେମାନଙ୍କର ସ୍ତ୍ରୀମାନେ ସେମାନଙ୍କୁ ବନ୍ଦୀ କରି ନେଇଗଲେ ଏବଂ ଘରର ସମସ୍ତ ଜିନିଷ ନଷ୍ଟ କଲେ।</w:t>
      </w:r>
    </w:p>
    <w:p/>
    <w:p>
      <w:r xmlns:w="http://schemas.openxmlformats.org/wordprocessingml/2006/main">
        <w:t xml:space="preserve">ଶେକମଙ୍କ ପରିବାର ଯାକୁବଙ୍କ ପରିବାରର ସମସ୍ତ ସମ୍ପତ୍ତି, ପିଲା ଏବଂ ପତ୍ନୀଙ୍କୁ ବନ୍ଦୀ କରି ଘରେ ଥିବା ସମସ୍ତ ଜିନିଷ ଲୁଟି ନେଇଥିଲେ।</w:t>
      </w:r>
    </w:p>
    <w:p/>
    <w:p>
      <w:r xmlns:w="http://schemas.openxmlformats.org/wordprocessingml/2006/main">
        <w:t xml:space="preserve">1. କଷ୍ଟ ସମୟରେ ମଧ୍ୟ ତାଙ୍କ ଲୋକଙ୍କ ପ୍ରତି God's ଶ୍ବରଙ୍କ ବିଶ୍ୱସ୍ତତା |</w:t>
      </w:r>
    </w:p>
    <w:p/>
    <w:p>
      <w:r xmlns:w="http://schemas.openxmlformats.org/wordprocessingml/2006/main">
        <w:t xml:space="preserve">2. ପାପର ପରିଣାମ ଏବଂ ସାଂସାରିକ ଜିନିଷ ଉପରେ ବିଶ୍ୱାସ କରିବା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37: 3-4 ପ୍ରଭୁଙ୍କ ଉପରେ ଭରସା କର ଏବଂ ଭଲ କର; ଭୂମିରେ ରୁହ ଏବଂ ନିରାପଦ ଚାରଣଭୂମି ଉପଭୋଗ କର | ପ୍ରଭୁଙ୍କଠାରେ ନିଜକୁ ଖୁସି କର ଏବଂ ସେ ତୁମ ହୃଦୟର ଇଚ୍ଛା ଦେବ |</w:t>
      </w:r>
    </w:p>
    <w:p/>
    <w:p>
      <w:r xmlns:w="http://schemas.openxmlformats.org/wordprocessingml/2006/main">
        <w:t xml:space="preserve">ଆଦିପୁସ୍ତକ 34:30 ଯାକୁବ ଶିମିୟୋନ ଓ ଲେବୀଙ୍କୁ କହିଲେ, “ତୁମ୍ଭେ ମୋତେ ଦେଶବାସୀ, କିଣାନୀୟ ଓ ପେରିଜୀୟମାନଙ୍କ ମଧ୍ୟରେ ଦୁର୍ଗନ୍ଧ କରିବା ପାଇଁ ମୋତେ ବ୍ୟଥିତ କରିଅଛ। ମୋତେ ହତ୍ୟା କର। ମୁଁ ଓ ମୋର ଗୃହ ଧ୍ୱଂସ ହେବି।</w:t>
      </w:r>
    </w:p>
    <w:p/>
    <w:p>
      <w:r xmlns:w="http://schemas.openxmlformats.org/wordprocessingml/2006/main">
        <w:t xml:space="preserve">ଯାକୁବ ତାଙ୍କର ପୁତ୍ର ଶିମୋନ ଏବଂ ଲେବୀଙ୍କୁ କିଣାନୀୟ ଓ ପେରିଜୀୟମାନଙ୍କ ମଧ୍ୟରେ ଅସୁବିଧା ସୃଷ୍ଟି କରିଥିବାରୁ ସେମାନଙ୍କୁ ଭର୍ତ୍ସନା କଲେ।</w:t>
      </w:r>
    </w:p>
    <w:p/>
    <w:p>
      <w:r xmlns:w="http://schemas.openxmlformats.org/wordprocessingml/2006/main">
        <w:t xml:space="preserve">1. ଶବ୍ଦର ଶକ୍ତି - ଆମର ଶବ୍ଦ ଅନ୍ୟମାନଙ୍କୁ କିପରି ପ୍ରଭାବିତ କରିପାରିବ |</w:t>
      </w:r>
    </w:p>
    <w:p/>
    <w:p>
      <w:r xmlns:w="http://schemas.openxmlformats.org/wordprocessingml/2006/main">
        <w:t xml:space="preserve">2. ପାପର ପରିଣାମ - ନିଜେ ଏବଂ ଅନ୍ୟମାନଙ୍କ ଉପରେ ପାପର ପ୍ରଭାବ |</w:t>
      </w:r>
    </w:p>
    <w:p/>
    <w:p>
      <w:r xmlns:w="http://schemas.openxmlformats.org/wordprocessingml/2006/main">
        <w:t xml:space="preserve">1. ଯାକୁବ :: -6- - - "ଜିଭ ମଧ୍ୟ ଏକ ଛୋଟ ସଦସ୍ୟ, ତଥାପି ଏହା ବହୁତ ବଡ଼ ଜିନିଷ ପାଇଁ ଗର୍ବ କରେ | ଏତେ ଛୋଟ ଅଗ୍ନି ଦ୍ୱାରା କେତେ ଜଙ୍ଗଲ ଜଳିଯାଏ! ଏବଂ ଜିଭ ଏକ ଅଗ୍ନି, ଅଧର୍ମ ଜଗତ | ଜିଭ ଆମ ସଦସ୍ୟମାନଙ୍କ ମଧ୍ୟରେ ସ୍ଥାପିତ ହୋଇଛି, ସମଗ୍ର ଶରୀରକୁ ଦାଗ ଦେଉଛି, ଜୀବନସାରା ନିଆଁ ଲଗାଇ ଦେଇଛି ଏବଂ ନର୍କରେ ନିଆଁ ଲଗାଇ ଦେଇଛି। "</w:t>
      </w:r>
    </w:p>
    <w:p/>
    <w:p>
      <w:r xmlns:w="http://schemas.openxmlformats.org/wordprocessingml/2006/main">
        <w:t xml:space="preserve">2. ଗୀତସଂହିତା 37: 8 - କ୍ରୋଧରୁ ଦୂରେଇ ରୁହ ଏବଂ କ୍ରୋଧ ତ୍ୟାଗ କର! ନିଜକୁ ବ୍ୟସ୍ତ କର ନାହିଁ; ଏହା କେବଳ ମନ୍ଦ ଆଡକୁ ଥାଏ |</w:t>
      </w:r>
    </w:p>
    <w:p/>
    <w:p>
      <w:r xmlns:w="http://schemas.openxmlformats.org/wordprocessingml/2006/main">
        <w:t xml:space="preserve">ଆଦିପୁସ୍ତକ 34:31 ଏବଂ ସେମାନେ କହିଲେ, ସେ ଆମ ଭଉଣୀ ସହିତ ବେଶ୍ୟା ପରି ବ୍ୟବହାର କରିବା ଉଚିତ୍ କି?</w:t>
      </w:r>
    </w:p>
    <w:p/>
    <w:p>
      <w:r xmlns:w="http://schemas.openxmlformats.org/wordprocessingml/2006/main">
        <w:t xml:space="preserve">ଯାକୁବର ପୁତ୍ରମାନେ ରାଗିଗଲେ ଯେ ସେମାନଙ୍କ ଭଉଣୀକୁ ବେଶ୍ୟା ପରି ବ୍ୟବହାର କରାଯାଇଥିଲା।</w:t>
      </w:r>
    </w:p>
    <w:p/>
    <w:p>
      <w:r xmlns:w="http://schemas.openxmlformats.org/wordprocessingml/2006/main">
        <w:t xml:space="preserve">1. ପତିତ ଦୁନିଆରେ ଧାର୍ମିକ ହେବା |</w:t>
      </w:r>
    </w:p>
    <w:p/>
    <w:p>
      <w:r xmlns:w="http://schemas.openxmlformats.org/wordprocessingml/2006/main">
        <w:t xml:space="preserve">2. ପରିବାରର ପବିତ୍ରତା |</w:t>
      </w:r>
    </w:p>
    <w:p/>
    <w:p>
      <w:r xmlns:w="http://schemas.openxmlformats.org/wordprocessingml/2006/main">
        <w:t xml:space="preserve">ହିତୋପଦେଶ 31:10 - ଜଣେ ଭଲ ନାରୀ କିଏ ପାଇପାରିବ? କାରଣ ତା’ର ମୂଲ୍ୟ ରୁବିଠାରୁ ବହୁତ ଅଧିକ |</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ଆଦିପୁସ୍ତକ 35 କୁ ନିମ୍ନଲିଖିତ ଅନୁଚ୍ଛେଦ ସହିତ ତିନୋଟି ଅନୁଚ୍ଛେଦରେ ସଂକ୍ଷିପ୍ତ କରାଯାଇପାରେ:</w:t>
      </w:r>
    </w:p>
    <w:p/>
    <w:p>
      <w:r xmlns:w="http://schemas.openxmlformats.org/wordprocessingml/2006/main">
        <w:t xml:space="preserve">ଅନୁଚ୍ଛେଦ 1: ଆଦିପୁସ୍ତକ 35: 1-8 ରେ, Jacob ଶ୍ବର ଯାକୁବଙ୍କୁ ବ Bethel ଥେଲକୁ ଯାଇ ସେଠାରେ ଏକ ଯଜ୍ଞ ନିର୍ମାଣ କରିବାକୁ ନିର୍ଦ୍ଦେଶ ଦେଇଛନ୍ତି | ଯାକୁବ ନିଜ ପରିବାରକୁ ବିଦେଶୀ ଦେବତାମାନଙ୍କୁ ପରିତ୍ୟାଗ କରିବାକୁ ଏବଂ ନିଜକୁ ଶୁଦ୍ଧ କରିବାକୁ ଆଦେଶ ଦେଲେ | ସେମାନେ ଯାକୁବଙ୍କୁ ସେମାନଙ୍କର ସମସ୍ତ ପ୍ରତିମା ଦିଅନ୍ତି, ଏବଂ ସେ ସେମାନଙ୍କୁ ଶେଖମ ନିକଟସ୍ଥ ଓକ ଗଛ ତଳେ କବର ଦେଲେ। ସେମାନେ ବ Bethel ଥେଲ ଆଡକୁ ଯିବାବେଳେ ଆଖପାଖ ସହରଗୁଡ଼ିକ ଉପରେ God ଶ୍ବରଙ୍କଠାରୁ ଏକ ଆତଙ୍କ ପଡ଼େ, ଯାହାଙ୍କୁ କାହାକୁ ଗୋଡ଼ାଇବାକୁ ବାରଣ କରେ | ଯାକୁବ ନିରାପଦରେ ବ Bethel ଥେଲରେ ପହଞ୍ଚି ଏଲ-ବ Bethel ଥେଲ ନାମକ ଏକ ଯଜ୍ଞ ନିର୍ମାଣ କଲେ (ଯାହାର ଅର୍ଥ ହେଉଛି “ବ Bethel ଥେଲର ଭଗବାନ”) | Jacob ଶ୍ବର ଯାକୁବଙ୍କୁ ପୁଣି ଥରେ ଆଶୀର୍ବାଦ କଲେ ଏବଂ ତାଙ୍କର ନାମ ଇସ୍ରାଏଲ ବୋଲି ପ୍ରମାଣିତ କଲେ |</w:t>
      </w:r>
    </w:p>
    <w:p/>
    <w:p>
      <w:r xmlns:w="http://schemas.openxmlformats.org/wordprocessingml/2006/main">
        <w:t xml:space="preserve">ଅନୁଚ୍ଛେଦ ୨: ଆଦିପୁସ୍ତକ 35: 9-15 ରେ ଜାରି, Israel ଶ୍ବର ପୁନର୍ବାର ଇସ୍ରାଏଲକୁ ଦେଖା କଲେ ଏବଂ ତାଙ୍କର ଚୁକ୍ତି ପ୍ରତିଜ୍ଞାଗୁଡ଼ିକୁ ଦୋହରାଇଲେ | ସେ ଇସ୍ରାଏଲକୁ ଆଶ୍ୱାସନା ଦେଇଛନ୍ତି ଯେ ସେ ଫଳପ୍ରଦ ହେବେ ଏବଂ ଏକ ମହାନ ରାଷ୍ଟ୍ରରେ ବୃଦ୍ଧି ପାଇବେ। ଏହା ସହିତ, God ଶ୍ବର ନିଶ୍ଚିତ କରିଛନ୍ତି ଯେ ସେ ଅବ୍ରହାମ ଏବଂ ଇସ୍ହାକଙ୍କୁ ଦେଇଥିବା ଦେଶ ଇସ୍ରାଏଲର ବଂଶର ହେବ | God ଶ୍ବରଙ୍କ ସହିତ ସେମାନଙ୍କର ସାକ୍ଷାତ ପରେ, ଇସ୍ରାଏଲ ସେହି ସ୍ଥାନରେ ପଥର ସ୍ତମ୍ଭ ସ୍ଥାପନ କଲେ ଯେଉଁଠାରେ him ଶ୍ବର ତାଙ୍କ ସହିତ କଥାବାର୍ତ୍ତା କଲେ ଏବଂ ତା 'ଉପରେ ଏକ ପାନୀୟ ଉତ୍ସର୍ଗ କରନ୍ତି |</w:t>
      </w:r>
    </w:p>
    <w:p/>
    <w:p>
      <w:r xmlns:w="http://schemas.openxmlformats.org/wordprocessingml/2006/main">
        <w:t xml:space="preserve">ଅନୁଚ୍ଛେଦ 3: ଆଦିପୁସ୍ତକ 35: 16-29 ରେ, ରାହୁଲ ବ Bethel ଥେଲରୁ ଇଫ୍ରାଥ (ବ Beth ଥଲେହମ) କୁ ଯାତ୍ରା କରିବା ସମୟରେ ପ୍ରସବ କରନ୍ତି | ସେ ତାଙ୍କର ଦ୍ୱିତୀୟ ପୁତ୍ରକୁ ଜନ୍ମ ଦିଅନ୍ତି କିନ୍ତୁ ପ୍ରସବ ସମୟରେ ଦୁ ag ଖଦ ଭାବରେ ମୃତ୍ୟୁ ବରଣ କରନ୍ତି | ରାହୁଲଙ୍କୁ ବ Beth ଥଲେହମ ନିକଟରେ ସମାଧି ଦିଆଯାଇଛି, ଯେଉଁଠାରେ ଯାକୁବ ତାଙ୍କ ସମାଧିସ୍ଥଳରେ ଏକ ସ୍ତମ୍ଭ ସ୍ଥାପନ କରିଛନ୍ତି। ବ Beth ଥଲେହମରୁ ମାମ୍ରେ (ହିବ୍ରୋଣ) ଅଭିମୁଖେ ଯାତ୍ରା ଜାରି ରଖି ରୁବେନ୍ ବିଲହା (ରାହୁଲଙ୍କ ଚାକରାଣୀ) ଙ୍କ ସହିତ ଶୋଇଲେ, ଯାହା ଫଳରେ ପରିବାର ମଧ୍ୟରେ ବିବାଦ ଲାଗି ରହିଲା |</w:t>
      </w:r>
    </w:p>
    <w:p/>
    <w:p>
      <w:r xmlns:w="http://schemas.openxmlformats.org/wordprocessingml/2006/main">
        <w:t xml:space="preserve">ସାରାଂଶରେ:</w:t>
      </w:r>
    </w:p>
    <w:p>
      <w:r xmlns:w="http://schemas.openxmlformats.org/wordprocessingml/2006/main">
        <w:t xml:space="preserve">ଆଦି ପୁସ୍ତକ 35 ଉପସ୍ଥାପନା କରେ:</w:t>
      </w:r>
    </w:p>
    <w:p>
      <w:r xmlns:w="http://schemas.openxmlformats.org/wordprocessingml/2006/main">
        <w:t xml:space="preserve">Jacob ଶ୍ବର ଯାକୁବକୁ ବ Bethel ଥେଲକୁ ଯିବାକୁ ନିର୍ଦ୍ଦେଶ ଦେଇଛନ୍ତି;</w:t>
      </w:r>
    </w:p>
    <w:p>
      <w:r xmlns:w="http://schemas.openxmlformats.org/wordprocessingml/2006/main">
        <w:t xml:space="preserve">ଯାକୁବ ବିଦେଶୀ ଦେବତାମାନଙ୍କୁ ଅପସାରଣ କରି ନିଜ ଘରକୁ ଶୁଦ୍ଧ କଲେ;</w:t>
      </w:r>
    </w:p>
    <w:p>
      <w:r xmlns:w="http://schemas.openxmlformats.org/wordprocessingml/2006/main">
        <w:t xml:space="preserve">ଶେଖମ ନିକଟରେ ମୂର୍ତ୍ତିଗୁଡ଼ିକୁ ସମାଧି ଦେବା;</w:t>
      </w:r>
    </w:p>
    <w:p>
      <w:r xmlns:w="http://schemas.openxmlformats.org/wordprocessingml/2006/main">
        <w:t xml:space="preserve">ବ Bethel ଥେଲ ଆଡକୁ ନିରାପଦରେ ଯାତ୍ରା;</w:t>
      </w:r>
    </w:p>
    <w:p>
      <w:r xmlns:w="http://schemas.openxmlformats.org/wordprocessingml/2006/main">
        <w:t xml:space="preserve">ଏଲ୍-ବ Bethel ଥେଲ ନାମକ ଏକ ବେଦୀ ନିର୍ମାଣ |</w:t>
      </w:r>
    </w:p>
    <w:p/>
    <w:p>
      <w:r xmlns:w="http://schemas.openxmlformats.org/wordprocessingml/2006/main">
        <w:t xml:space="preserve">Israel ଶ୍ବର ଇସ୍ରାଏଲକୁ ଦେଇଥିବା ଚୁକ୍ତି ପ୍ରତିଜ୍ଞା କରିଛନ୍ତି;</w:t>
      </w:r>
    </w:p>
    <w:p>
      <w:r xmlns:w="http://schemas.openxmlformats.org/wordprocessingml/2006/main">
        <w:t xml:space="preserve">ଇସ୍ରାଏଲ ଏକ ପଥର ସ୍ତମ୍ଭ ସ୍ଥାପନ କରି ପାନ ନ offering ବେଦ୍ୟ ing ାଳିଲେ;</w:t>
      </w:r>
    </w:p>
    <w:p>
      <w:r xmlns:w="http://schemas.openxmlformats.org/wordprocessingml/2006/main">
        <w:t xml:space="preserve">Israel ଶ୍ବର ଇସ୍ରାଏଲକୁ ଦର୍ଶନ କଲେ ଏବଂ ତାଙ୍କର ଆଶୀର୍ବାଦକୁ ପୁନରାବୃତ୍ତି କଲେ |</w:t>
      </w:r>
    </w:p>
    <w:p/>
    <w:p>
      <w:r xmlns:w="http://schemas.openxmlformats.org/wordprocessingml/2006/main">
        <w:t xml:space="preserve">ରାହୁଲ ତାଙ୍କର ଦ୍ୱିତୀୟ ପୁତ୍ରକୁ ଜନ୍ମ ଦେଲେ କିନ୍ତୁ ଦୁ ag ଖଦ ମୃତ୍ୟୁ;</w:t>
      </w:r>
    </w:p>
    <w:p>
      <w:r xmlns:w="http://schemas.openxmlformats.org/wordprocessingml/2006/main">
        <w:t xml:space="preserve">ଯାକୁବ ରାହୁଲଙ୍କ କବର ଉପରେ ଏକ ସ୍ମାରକ ସ୍ତମ୍ଭ ସ୍ଥାପନ କଲେ;</w:t>
      </w:r>
    </w:p>
    <w:p>
      <w:r xmlns:w="http://schemas.openxmlformats.org/wordprocessingml/2006/main">
        <w:t xml:space="preserve">ମାମ୍ରେ ଅଭିମୁଖେ ଯାତ୍ରା ଜାରି ରଖିବା, ଯେଉଁଠାରେ ରୁବେନ୍ ବିଲହା ସହିତ ଶୋଇଥାନ୍ତି |</w:t>
      </w:r>
    </w:p>
    <w:p/>
    <w:p>
      <w:r xmlns:w="http://schemas.openxmlformats.org/wordprocessingml/2006/main">
        <w:t xml:space="preserve">ଏହି ଅଧ୍ୟାୟଟି ଯାକୁବଙ୍କ God's ଶ୍ବରଙ୍କ ନିର୍ଦ୍ଦେଶକୁ ମାନିବା ଏବଂ ତାଙ୍କ ପରିବାରର ବିଦେଶୀ ପ୍ରଭାବରୁ ଶୁଦ୍ଧତାକୁ ଆଲୋକିତ କରେ | ଏହା God's ଶ୍ବରଙ୍କ ଚୁକ୍ତି ପ୍ରତିଜ୍ଞାଗୁଡ଼ିକର ପୁନ aff ନିଶ୍ଚିତକରଣ ଉପରେ ଜୋର ଦେଇଥାଏ, ଜମି ଏବଂ ଅନେକ ବଂଶର ନିଶ୍ଚିତତା ସହିତ | ପ୍ରସବ ସମୟରେ ରାହୁଲଙ୍କ ଦୁ ic ଖଦ ମୃତ୍ୟୁ ପରିବାର ପାଇଁ ଦୁ orrow ଖ ଆଣିଥିବାବେଳେ ରୁବେନଙ୍କ କାର୍ଯ୍ୟକଳାପ ସେମାନଙ୍କ ସମ୍ପର୍କକୁ ଆହୁରି ଜଟିଳ କରିଥାଏ। ଆଦି 35 ଥିମଗୁଡିକ ଅନୁସନ୍ଧାନ କରେ ଯେପରି ଆଜ୍ଞା, ଶୁଦ୍ଧତା, divine ଶ୍ୱରୀୟ ସାକ୍ଷାତ, ଚୁକ୍ତି ବିଶ୍ୱସ୍ତତା, କ୍ଷତି, ଏବଂ ପାରିବାରିକ ଗତିଶୀଳତା |</w:t>
      </w:r>
    </w:p>
    <w:p/>
    <w:p>
      <w:r xmlns:w="http://schemas.openxmlformats.org/wordprocessingml/2006/main">
        <w:t xml:space="preserve">Genesis 35: 1 ପରେମଶ୍ବର ଯାକୁବକୁ କହିେଲ, "ଉଠ, ବ Bet ଥେଲକୁ ଯାଅ ଓ ସେଠାରେ ବାସ କର। ତୁମ୍େଭମାେନ ନିଜ ଭାଇ ଏଷ Esau ର ମୁଖରୁ ପଳାୟନ କଲାବେଳେ ତୁମ୍ଭକୁ ଦେଖାଅ।"</w:t>
      </w:r>
    </w:p>
    <w:p/>
    <w:p>
      <w:r xmlns:w="http://schemas.openxmlformats.org/wordprocessingml/2006/main">
        <w:t xml:space="preserve">ଯାକୁବ ଏଷ u ରୁ ପଳାୟନ କଲାବେଳେ Jacob ଶ୍ବର ଯାକୁବଙ୍କୁ ବ Bethel ଥେଲକୁ ଯାଇ ତାଙ୍କ ସହିତ ଏକ ଯଜ୍ଞ ନିର୍ମାଣ କରିବାକୁ ଆଦେଶ ଦେଲେ |</w:t>
      </w:r>
    </w:p>
    <w:p/>
    <w:p>
      <w:r xmlns:w="http://schemas.openxmlformats.org/wordprocessingml/2006/main">
        <w:t xml:space="preserve">1. ଅସୁବିଧା ସମୟରେ God's ଶ୍ବରଙ୍କ ବିଶ୍ୱସ୍ତ ବ୍ୟବସ୍ଥା |</w:t>
      </w:r>
    </w:p>
    <w:p/>
    <w:p>
      <w:r xmlns:w="http://schemas.openxmlformats.org/wordprocessingml/2006/main">
        <w:t xml:space="preserve">2. ଚ୍ୟାଲେଞ୍ଜ ସମୟରେ God's ଶ୍ବରଙ୍କ ବିଶ୍ୱସ୍ତତାକୁ ମନେ ରଖିବା |</w:t>
      </w:r>
    </w:p>
    <w:p/>
    <w:p>
      <w:r xmlns:w="http://schemas.openxmlformats.org/wordprocessingml/2006/main">
        <w:t xml:space="preserve">କରିନ୍ଥୀୟଙ୍କ ପ୍ରତି ପ୍ରଥମ ପତ୍ର 12: 9-10 - "କିନ୍ତୁ ସେ ମୋତେ କହିଲେ, ମୋର ଅନୁଗ୍ରହ ତୁମ ପାଇଁ ଯଥେଷ୍ଟ, କାରଣ ମୋର ଶକ୍ତି ଦୁର୍ବଳତାରେ ସିଦ୍ଧ ହୋଇଛି। ତେଣୁ ମୁଁ ମୋର ଦୁର୍ବଳତାକୁ ଅଧିକ ଆନନ୍ଦିତ କରିବି, ଯାହାଫଳରେ ଶକ୍ତି ଖ୍ରୀଷ୍ଟ ମୋ ଉପରେ ରହିପାରନ୍ତି |</w:t>
      </w:r>
    </w:p>
    <w:p/>
    <w:p>
      <w:r xmlns:w="http://schemas.openxmlformats.org/wordprocessingml/2006/main">
        <w:t xml:space="preserve">2. ଗୀତସଂହିତା 86:17 - ମୋତେ ତୁମର ଅନୁଗ୍ରହର ଏକ ଚିହ୍ନ ଦେଖ, ଯେପରି ଯେଉଁମାନେ ମୋତେ ଘୃଣା କରନ୍ତି, ସେମାନେ ଏହା ଦେଖି ଲଜ୍ଜିତ ହେବେ, କାରଣ ହେ ପ୍ରଭୁ, ତୁମେ ମୋତେ ସାହାଯ୍ୟ କରି ସାନ୍ତ୍ୱନା ଦେଇଛ |</w:t>
      </w:r>
    </w:p>
    <w:p/>
    <w:p>
      <w:r xmlns:w="http://schemas.openxmlformats.org/wordprocessingml/2006/main">
        <w:t xml:space="preserve">ଆଦିପୁସ୍ତକ 35: 2 ତା'ପରେ ଯାକୁବ ନିଜ ପରିବାରକୁ ଓ ତାଙ୍କ ସହିତ ଥିବା ସମସ୍ତ ଲୋକଙ୍କୁ କହିଲେ, “ତୁମ୍ଭମାନଙ୍କ ମଧ୍ୟରେ ଥିବା ଅଜବ ଦେବତାମାନଙ୍କୁ ଦୂର କର ଓ ପରିଷ୍କାର ହୁଅ ଓ ବସ୍ତ୍ର ବଦଳାନ୍ତୁ।</w:t>
      </w:r>
    </w:p>
    <w:p/>
    <w:p>
      <w:r xmlns:w="http://schemas.openxmlformats.org/wordprocessingml/2006/main">
        <w:t xml:space="preserve">ଯାକୁବ ତାଙ୍କ ପରିବାରର ଲୋକଙ୍କୁ କ foreign ଣସି ବିଦେଶୀ ଦେବତାଙ୍କୁ ହଟାଇବାକୁ ଏବଂ ନିଜକୁ ଶୁଦ୍ଧ କରିବାକୁ ଏବଂ ପୋଷାକ ବଦଳାଇବାକୁ ଆଦେଶ ଦେଲେ।</w:t>
      </w:r>
    </w:p>
    <w:p/>
    <w:p>
      <w:r xmlns:w="http://schemas.openxmlformats.org/wordprocessingml/2006/main">
        <w:t xml:space="preserve">1. ଅନୁତାପର ଶକ୍ତି: ମିଥ୍ୟା ପ୍ରତିମାଗୁଡ଼ିକୁ ଆମ ଜୀବନରୁ ହଟାଇବା |</w:t>
      </w:r>
    </w:p>
    <w:p/>
    <w:p>
      <w:r xmlns:w="http://schemas.openxmlformats.org/wordprocessingml/2006/main">
        <w:t xml:space="preserve">2. ପାପରୁ ନିଜକୁ ସଫା କରିବା: ପବିତ୍ରତାକୁ ଯାକୁବଙ୍କ ଆହ୍ .ାନ |</w:t>
      </w:r>
    </w:p>
    <w:p/>
    <w:p>
      <w:r xmlns:w="http://schemas.openxmlformats.org/wordprocessingml/2006/main">
        <w:t xml:space="preserve">1. ଯିଶାଇୟ 55: 7 - ଦୁଷ୍ଟମାନେ ତାଙ୍କ ପଥ ପରିତ୍ୟାଗ କରନ୍ତୁ, ଏବଂ ଅଧାର୍ମିକ ଲୋକ ତାଙ୍କର ଚିନ୍ତାଧାରାକୁ ତ୍ୟାଗ କରନ୍ତୁ। ସେ ପ୍ରଭୁଙ୍କ ନିକଟକୁ ଫେରି ଆସନ୍ତୁ, ଏବଂ ସେ ତାଙ୍କ ଉପରେ ଦୟା କରିବେ; ଏବଂ ଆମ୍ଭର ପରମେଶ୍ୱରଙ୍କୁ କ୍ଷମା କରିବେ।</w:t>
      </w:r>
    </w:p>
    <w:p/>
    <w:p>
      <w:r xmlns:w="http://schemas.openxmlformats.org/wordprocessingml/2006/main">
        <w:t xml:space="preserve">୨ ଯୋହନ :: - - ଯଦି ଆମେ ଆମର ପାପ ସ୍ୱୀକାର କରୁ, ତେବେ ସେ ବିଶ୍ୱସ୍ତ ଏବଂ କେବଳ ଆମର ପାପ କ୍ଷମା କରିବା ପାଇଁ ଏବଂ ସମସ୍ତ ଅଧର୍ମରୁ ଆମକୁ ପରିଷ୍କାର କରିବା ପାଇଁ |</w:t>
      </w:r>
    </w:p>
    <w:p/>
    <w:p>
      <w:r xmlns:w="http://schemas.openxmlformats.org/wordprocessingml/2006/main">
        <w:t xml:space="preserve">ଆଦିପୁସ୍ତକ 35: 3 ଏବଂ ଆସ, ବ Bethel ଥେଲକୁ ଯିବା; ଏବଂ ମୁଁ ସେଠାରେ God ଶ୍ବରଙ୍କ ନିକଟରେ ଏକ ଯଜ୍ଞ କରିବି, ଯିଏ ମୋର ଦୁ distress ଖ ସମୟରେ ମୋତେ ଉତ୍ତର ଦେଇଥିଲେ ଏବଂ ମୁଁ ଯେଉଁ ପଥରେ ଯାଇଥିଲି ମୋ ସହିତ ଥିଲେ।</w:t>
      </w:r>
    </w:p>
    <w:p/>
    <w:p>
      <w:r xmlns:w="http://schemas.openxmlformats.org/wordprocessingml/2006/main">
        <w:t xml:space="preserve">ଯାକୁବ ତାଙ୍କ ପରିବାରକୁ ବ Bethel ଥେଲକୁ ଯାଇ God ଶ୍ବରଙ୍କ ନିକଟରେ ଏକ ଯଜ୍ଞ ତିଆରି କରିବାକୁ ଆହ୍ calls ାନ କଲେ, ଯିଏ ତାଙ୍କୁ ଆବଶ୍ୟକ ସମୟରେ ଉତ୍ତର ଦେଇଥିଲେ ଏବଂ ତାଙ୍କ ସହିତ ଥିଲେ।</w:t>
      </w:r>
    </w:p>
    <w:p/>
    <w:p>
      <w:r xmlns:w="http://schemas.openxmlformats.org/wordprocessingml/2006/main">
        <w:t xml:space="preserve">1. ଭଗବାନ ଆମ ଜୀବନରେ ସର୍ବଦା ଉପସ୍ଥିତ, ଦୁ distress ଖ ସମୟରେ ମଧ୍ୟ |</w:t>
      </w:r>
    </w:p>
    <w:p/>
    <w:p>
      <w:r xmlns:w="http://schemas.openxmlformats.org/wordprocessingml/2006/main">
        <w:t xml:space="preserve">2. ଆମେ ବ Bethel ଥେଲକୁ ଯାଇ ଆମ ଜୀବନରେ ତାଙ୍କ ଉପସ୍ଥିତି ପାଇଁ ଭଗବାନଙ୍କୁ ଧନ୍ୟବାଦ ଦେବାକୁ ଇଚ୍ଛୁକ |</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ମାଥିଉ 28:20 - ଏବଂ ଦେଖ, ଯୁଗ ଶେଷ ପର୍ଯ୍ୟନ୍ତ ମୁଁ ସର୍ବଦା ତୁମ ସହିତ ଅଛି |</w:t>
      </w:r>
    </w:p>
    <w:p/>
    <w:p>
      <w:r xmlns:w="http://schemas.openxmlformats.org/wordprocessingml/2006/main">
        <w:t xml:space="preserve">ଆଦିପୁସ୍ତକ 35: 4 ସେମାନେ ଯାକୁବଙ୍କୁ ସେମାନଙ୍କ ହାତରେ ଥିବା ସମସ୍ତ ଅଜବ ଦେବତା ଏବଂ କାନରେ ଥିବା ସମସ୍ତ କାନଫୁଲକୁ ଦେଲେ। ଯାକୁବ ସେମାନଙ୍କୁ ଶେକମଙ୍କ ନିକଟରେ ଥିବା ଓକ ତଳେ ଲୁଚାଇ ରଖିଲେ।</w:t>
      </w:r>
    </w:p>
    <w:p/>
    <w:p>
      <w:r xmlns:w="http://schemas.openxmlformats.org/wordprocessingml/2006/main">
        <w:t xml:space="preserve">ଯାକୁବ ଏବଂ ତାଙ୍କ ପରିବାର ତାଙ୍କୁ ସାଥିରେ ଥିବା ସମସ୍ତ ମୂର୍ତ୍ତି ଓ କାନଫୁଲ ଦେଲେ, ଯାହା ପରେ ସେ ଶେଖମ ନିକଟରେ ଥିବା ଏକ ଓକ ଗଛ ତଳେ ଲୁଚି ରହିଲେ।</w:t>
      </w:r>
    </w:p>
    <w:p/>
    <w:p>
      <w:r xmlns:w="http://schemas.openxmlformats.org/wordprocessingml/2006/main">
        <w:t xml:space="preserve">1. ମୂର୍ତ୍ତିରୁ ମୁକ୍ତି ପାଇବା ଏବଂ God ଶ୍ବରଙ୍କ ଉପରେ ଧ୍ୟାନ ଦେବା |</w:t>
      </w:r>
    </w:p>
    <w:p/>
    <w:p>
      <w:r xmlns:w="http://schemas.openxmlformats.org/wordprocessingml/2006/main">
        <w:t xml:space="preserve">2. ଯାଦବଙ୍କ ନମ୍ରତା ଏବଂ God ଶ୍ବରଙ୍କ ପ୍ରତି ପ୍ରତିବଦ୍ଧତାର ଉଦାହରଣରୁ ଶିଖିବା |</w:t>
      </w:r>
    </w:p>
    <w:p/>
    <w:p>
      <w:r xmlns:w="http://schemas.openxmlformats.org/wordprocessingml/2006/main">
        <w:t xml:space="preserve">1. ଦ୍ୱିତୀୟ ବିବରଣ 7: 25-26 - "ତୁମ୍ଭେ ସେମାନଙ୍କ ଦେବତାମାନଙ୍କର ଖୋଦିତ ପ୍ରତିମାଗୁଡ଼ିକୁ ଅଗ୍ନିରେ ଦଗ୍ଧ କରିବ; ତୁମ୍ଭେ ସେମାନଙ୍କ ଉପରେ ଥିବା ରୂପା କିମ୍ବା ସୁନାକୁ ଲୋଭ କରିବ ନାହିଁ କିମ୍ବା ନିଜ ପାଇଁ ଗ୍ରହଣ କରିବ ନାହିଁ, ନଚେତ୍ ଏହା ଦ୍ୱାରା ଫାନ୍ଦରେ ପଡ଼ିବ; ଏହା ସଦାପ୍ରଭୁ ତୁମ୍ଭମାନଙ୍କର ପରମେଶ୍ବରଙ୍କ ପାଇଁ ଘୃଣାର ବିଷୟ। କିମ୍ବା ତୁମ୍ଭେ ନିଜ ଗୃହରେ ଘୃଣ୍ୟ ଜିନିଷ ଆଣିବ ନାହିଁ, ନଚେତ୍ ତୁମ୍ଭେ ଏହାକୁ ବିନାଶ କରିବ। ତୁମେ ଏହାକୁ ସମ୍ପୂର୍ଣ୍ଣରୂପେ ଘୃଣା କରିବ ଏବଂ ଏହାକୁ ଘୃଣା କରିବ, କାରଣ ଏହା ଏକ ଅଭିଶାପିତ ବିଷୟ। "</w:t>
      </w:r>
    </w:p>
    <w:p/>
    <w:p>
      <w:r xmlns:w="http://schemas.openxmlformats.org/wordprocessingml/2006/main">
        <w:t xml:space="preserve">2. ଯିଶାଇୟ 42: 8 - "ମୁଁ ପ୍ରଭୁ, ତାହା ହେଉଛି ମୋର ନାମ; ଏବଂ ମୋର ଗ glory ରବ ମୁଁ ଅନ୍ୟକୁ ଦେବି ନାହିଁ କିମ୍ବା ଖୋଦିତ ପ୍ରତିମାକୁ ମୋର ପ୍ରଶଂସା ଦେବି ନାହିଁ |"</w:t>
      </w:r>
    </w:p>
    <w:p/>
    <w:p>
      <w:r xmlns:w="http://schemas.openxmlformats.org/wordprocessingml/2006/main">
        <w:t xml:space="preserve">ଆଦିପୁସ୍ତକ 35: 5 ଏବଂ ସେମାନେ ଯାତ୍ରା କଲେ। ପରମେଶ୍ୱରଙ୍କର ଭୟ ସେମାନଙ୍କ ଚତୁର୍ଦ୍ଦିଗରେ ଥିଲା। ସେମାନେ ଯାକୁବଙ୍କ ପୁତ୍ରମାନଙ୍କୁ ଅନୁସରଣ କଲେ ନାହିଁ।</w:t>
      </w:r>
    </w:p>
    <w:p/>
    <w:p>
      <w:r xmlns:w="http://schemas.openxmlformats.org/wordprocessingml/2006/main">
        <w:t xml:space="preserve">ଯାକୁବ ଏବଂ ତାଙ୍କ ପରିବାର ଭ୍ରମଣ କଲେ ଏବଂ ସେମାନଙ୍କ ଆଖପାଖ ସହରଗୁଡ଼ିକରୁ God ଶ୍ବରଙ୍କ ଭୟ ଦ୍ୱାରା ରକ୍ଷା ପାଇଲେ |</w:t>
      </w:r>
    </w:p>
    <w:p/>
    <w:p>
      <w:r xmlns:w="http://schemas.openxmlformats.org/wordprocessingml/2006/main">
        <w:t xml:space="preserve">1. "God's ଶ୍ବରଙ୍କ ସୁରକ୍ଷା" - God ଶ୍ବର କିପରି ଆମକୁ କ any ଣସି ବିପଦରୁ ରକ୍ଷା କରିପାରିବେ ସେ ବିଷୟରେ |</w:t>
      </w:r>
    </w:p>
    <w:p/>
    <w:p>
      <w:r xmlns:w="http://schemas.openxmlformats.org/wordprocessingml/2006/main">
        <w:t xml:space="preserve">2. "ପ୍ରଭୁଙ୍କୁ ଭୟ" - God ଶ୍ବରଙ୍କୁ ଭୟ କରିବାର ଶକ୍ତି ଏବଂ ଏହା ଆମ ଜୀବନରେ କ’ଣ କରିପାରେ |</w:t>
      </w:r>
    </w:p>
    <w:p/>
    <w:p>
      <w:r xmlns:w="http://schemas.openxmlformats.org/wordprocessingml/2006/main">
        <w:t xml:space="preserve">ହିତୋପଦେଶ :: - - "ପ୍ରଭୁଙ୍କ ଭୟ ଜ୍ଞାନର ଆରମ୍ଭ; ମୂର୍ଖମାନେ ଜ୍ଞାନ ଏବଂ ଉପଦେଶକୁ ଘୃଣା କରନ୍ତି।"</w:t>
      </w:r>
    </w:p>
    <w:p/>
    <w:p>
      <w:r xmlns:w="http://schemas.openxmlformats.org/wordprocessingml/2006/main">
        <w:t xml:space="preserve">2. ଗୀତସଂହିତା 34: 7 - "ପ୍ରଭୁଙ୍କର ଦୂତ ଯେଉଁମାନେ ତାଙ୍କୁ ଭୟ କରନ୍ତି ସେମାନଙ୍କୁ ଘେରି ରହି ସେମାନଙ୍କୁ ଉଦ୍ଧାର କରନ୍ତି।"</w:t>
      </w:r>
    </w:p>
    <w:p/>
    <w:p>
      <w:r xmlns:w="http://schemas.openxmlformats.org/wordprocessingml/2006/main">
        <w:t xml:space="preserve">ଆଦିପୁସ୍ତକ 35: 6 ତେଣୁ ଯାକୁବ କିଣାନ ଦେଶରେ ଥିବା ଲୁଜକୁ, ଅର୍ଥାତ୍ ବ Bethel ଥେଲକୁ, ସେ ଏବଂ ତାଙ୍କ ସହିତ ଥିବା ସମସ୍ତ ଲୋକଙ୍କୁ ଆସିଲେ।</w:t>
      </w:r>
    </w:p>
    <w:p/>
    <w:p>
      <w:r xmlns:w="http://schemas.openxmlformats.org/wordprocessingml/2006/main">
        <w:t xml:space="preserve">ଯାକୁବ ଏବଂ ତାଙ୍କର ଲୋକମାନେ ବ Bethel ଥେଲର ନଗରରେ ପହଞ୍ଚିଲେ।</w:t>
      </w:r>
    </w:p>
    <w:p/>
    <w:p>
      <w:r xmlns:w="http://schemas.openxmlformats.org/wordprocessingml/2006/main">
        <w:t xml:space="preserve">:: God ଶ୍ବର ତୁମ ସମ୍ମୁଖରେ ଯେଉଁ ପଥ ଦେଇଛନ୍ତି ତାହା କରିବାକୁ ଭୟ କର ନାହିଁ |</w:t>
      </w:r>
    </w:p>
    <w:p/>
    <w:p>
      <w:r xmlns:w="http://schemas.openxmlformats.org/wordprocessingml/2006/main">
        <w:t xml:space="preserve">୨: ଆମ ଯାତ୍ରାରେ ଆମକୁ ମାର୍ଗଦର୍ଶନ କରିବା ପାଇଁ ଆମେ ଭଗବାନଙ୍କ ଉପରେ ଭରସା କରିବା ଆବଶ୍ୟକ |</w:t>
      </w:r>
    </w:p>
    <w:p/>
    <w:p>
      <w:r xmlns:w="http://schemas.openxmlformats.org/wordprocessingml/2006/main">
        <w:t xml:space="preserve">1: ଗୀତସଂହିତା 16: 8 - ମୁଁ ପ୍ରଭୁଙ୍କୁ ସର୍ବଦା ମୋ ସମ୍ମୁଖରେ ରଖିଛି; ସେ ମୋର ଡାହାଣ ପଟେ ଥିବାରୁ ମୁଁ କମ୍ପିତ ହେବି ନାହିଁ।</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ଆଦିପୁସ୍ତକ 35: 7 ସେ ସେଠାରେ ଏକ ଯଜ୍ଞବେଦି ନିର୍ମାଣ କରି ସେହି ସ୍ଥାନକୁ ଏଲବେଥେଲ ବୋଲି ଡାକିଲେ।</w:t>
      </w:r>
    </w:p>
    <w:p/>
    <w:p>
      <w:r xmlns:w="http://schemas.openxmlformats.org/wordprocessingml/2006/main">
        <w:t xml:space="preserve">ଭଗବାନ ଦୁ Jacob ଖ ସମୟରେ ଯାକୁବଙ୍କୁ ଦେଖା କଲେ ଏବଂ ତାଙ୍କୁ ଆରାମ ଏବଂ ମାର୍ଗଦର୍ଶନ ପ୍ରଦାନ କଲେ |</w:t>
      </w:r>
    </w:p>
    <w:p/>
    <w:p>
      <w:r xmlns:w="http://schemas.openxmlformats.org/wordprocessingml/2006/main">
        <w:t xml:space="preserve">:: ଆମର ଅନ୍ଧକାର ମୁହୂର୍ତ୍ତରେ ମଧ୍ୟ ଭଗବାନ ସର୍ବଦା ଆମ ସହିତ ଅଛନ୍ତି |</w:t>
      </w:r>
    </w:p>
    <w:p/>
    <w:p>
      <w:r xmlns:w="http://schemas.openxmlformats.org/wordprocessingml/2006/main">
        <w:t xml:space="preserve">:: God ଶ୍ବରଙ୍କ ପ୍ରେମ ଏବଂ ବ୍ୟବସ୍ଥା ତାଙ୍କ ନିକଟକୁ ଫେରିଥିବା ସମସ୍ତଙ୍କ ପାଇଁ ଉପଲବ୍ଧ |</w:t>
      </w:r>
    </w:p>
    <w:p/>
    <w:p>
      <w:r xmlns:w="http://schemas.openxmlformats.org/wordprocessingml/2006/main">
        <w:t xml:space="preserve">1: ଗୀତସଂହିତା 46: 1 "ଭଗବାନ ଆମର ଆଶ୍ରୟ ଏବଂ ଶକ୍ତି, ଅସୁବିଧାରେ ବର୍ତ୍ତମାନର ସାହାଯ୍ୟ |"</w:t>
      </w:r>
    </w:p>
    <w:p/>
    <w:p>
      <w:r xmlns:w="http://schemas.openxmlformats.org/wordprocessingml/2006/main">
        <w:t xml:space="preserve">2: ମାଥିଉ 28:20 "ଏବଂ ଦେଖ, ଯୁଗ ଶେଷ ପର୍ଯ୍ୟନ୍ତ ମୁଁ ସର୍ବଦା ତୁମ ସହିତ ଅଛି |</w:t>
      </w:r>
    </w:p>
    <w:p/>
    <w:p>
      <w:r xmlns:w="http://schemas.openxmlformats.org/wordprocessingml/2006/main">
        <w:t xml:space="preserve">ଆଦିପୁସ୍ତକ 35: 8 କିନ୍ତୁ ଦେବରା ରେବିକାଙ୍କର ନର୍ସ ମରିଗଲେ, ଏବଂ ତାଙ୍କୁ ବ Bethel ଥେଲ୍ ତଳେ ଏକ ଓକ ତଳେ କବର ଦିଆଗଲା ଏବଂ ଏହାର ନାମ ଆଲୋନବାଖୁଥ୍ ହେଲା |</w:t>
      </w:r>
    </w:p>
    <w:p/>
    <w:p>
      <w:r xmlns:w="http://schemas.openxmlformats.org/wordprocessingml/2006/main">
        <w:t xml:space="preserve">ରେବିକାଙ୍କ ନର୍ସ ଦେବରାହଙ୍କର ମୃତ୍ୟୁ ହୋଇ ବ Bethel ଥେଲ୍ ତଳେ ଏକ ଓକ ତଳେ ପୋତି ଦିଆଗଲା, ଯାହାର ନାମ ଆଲୋନବାଖୁଥ୍ ଥିଲା |</w:t>
      </w:r>
    </w:p>
    <w:p/>
    <w:p>
      <w:r xmlns:w="http://schemas.openxmlformats.org/wordprocessingml/2006/main">
        <w:t xml:space="preserve">1. ଯେଉଁମାନେ ତାଙ୍କର ସେବା କରନ୍ତି ସେମାନଙ୍କ ପାଇଁ God's ଶ୍ବରଙ୍କ ଯତ୍ନ: ଦେବରାଜଙ୍କ ଉଦାହରଣ |</w:t>
      </w:r>
    </w:p>
    <w:p/>
    <w:p>
      <w:r xmlns:w="http://schemas.openxmlformats.org/wordprocessingml/2006/main">
        <w:t xml:space="preserve">2. ମୃତ୍ୟୁର ଶକ୍ତି: ପ୍ରିୟ ବନ୍ଧୁଙ୍କ ହାରିଯିବା ପାଇଁ ଶୋକ |</w:t>
      </w:r>
    </w:p>
    <w:p/>
    <w:p>
      <w:r xmlns:w="http://schemas.openxmlformats.org/wordprocessingml/2006/main">
        <w:t xml:space="preserve">ଏବ୍ରୀ 13: 2 - "ଅପରିଚିତ ଲୋକଙ୍କୁ ଆତିଥ୍ୟ ଦେଖାଇବାକୁ ଅବହେଳା କର ନାହିଁ, କାରଣ ଏହା ଦ୍ some ାରା କେତେକ ଅଜାଣତରେ ଦୂତମାନଙ୍କୁ ମନୋରଞ୍ଜନ କରିଥିଲେ।"</w:t>
      </w:r>
    </w:p>
    <w:p/>
    <w:p>
      <w:r xmlns:w="http://schemas.openxmlformats.org/wordprocessingml/2006/main">
        <w:t xml:space="preserve">ମାଥିଉ :: - - ଯେଉଁମାନେ ଶୋକ କରନ୍ତି, ସେମାନେ ଧନ୍ୟ, କାରଣ ସେମାନେ ସାନ୍ତ୍ୱନା ପାଇବେ।</w:t>
      </w:r>
    </w:p>
    <w:p/>
    <w:p>
      <w:r xmlns:w="http://schemas.openxmlformats.org/wordprocessingml/2006/main">
        <w:t xml:space="preserve">ଆଦିପୁସ୍ତକ 35: 9 ପୁଣି, ପାଦାନାରାମରୁ ବାହାରି God ଶ୍ବର ଯାକୁବଙ୍କୁ ଦେଖା କଲେ, ଏବଂ ତାଙ୍କୁ ଆଶୀର୍ବାଦ କଲେ |</w:t>
      </w:r>
    </w:p>
    <w:p/>
    <w:p>
      <w:r xmlns:w="http://schemas.openxmlformats.org/wordprocessingml/2006/main">
        <w:t xml:space="preserve">ପଦନାରାମ ଛାଡି ତାଙ୍କୁ ଆଶୀର୍ବାଦ ଦେବା ପରେ ଭଗବାନ ପୁନର୍ବାର ଯାକୁବଙ୍କୁ ଦେଖା କଲେ |</w:t>
      </w:r>
    </w:p>
    <w:p/>
    <w:p>
      <w:r xmlns:w="http://schemas.openxmlformats.org/wordprocessingml/2006/main">
        <w:t xml:space="preserve">ପରୀକ୍ଷା ସମୟରେ God's ଶ୍ବରଙ୍କ ବିଶ୍ୱସ୍ତତା |</w:t>
      </w:r>
    </w:p>
    <w:p/>
    <w:p>
      <w:r xmlns:w="http://schemas.openxmlformats.org/wordprocessingml/2006/main">
        <w:t xml:space="preserve">2. ତାଙ୍କର ଆଶୀର୍ବାଦର ଶକ୍ତି |</w:t>
      </w:r>
    </w:p>
    <w:p/>
    <w:p>
      <w:r xmlns:w="http://schemas.openxmlformats.org/wordprocessingml/2006/main">
        <w:t xml:space="preserve">1. ଯିଶାଇୟ 43: 2 "ଯେତେବେଳେ ତୁମ୍ଭେ ଜଳ ମଧ୍ୟଦେଇ ଗମନ କର, ମୁଁ ତୁମ ସହିତ ରହିବି; ନଦୀ ମଧ୍ୟଦେଇ ସେମାନେ ତୁମ୍ଭକୁ ଅତିଷ୍ଠ କରିବେ ନାହିଁ; ଯେତେବେଳେ ତୁମ୍ଭେ ଅଗ୍ନିରେ ଗମନ କରିବ, ସେତେବେଳେ ତୁମ୍ଭେ ଜଳି ଯିବ ନାହିଁ ଓ ଅଗ୍ନି ତୁମ୍ଭକୁ ଗ୍ରାସ କରିବ ନାହିଁ। "</w:t>
      </w:r>
    </w:p>
    <w:p/>
    <w:p>
      <w:r xmlns:w="http://schemas.openxmlformats.org/wordprocessingml/2006/main">
        <w:t xml:space="preserve">ହିତୋପଦେଶ 10:22 "ପ୍ରଭୁଙ୍କର ଆଶୀର୍ବାଦ ଧନୀ ହୁଏ, ଏବଂ ସେ ଏଥିରେ କ orrow ଣସି ଦୁ orrow ଖ ଯୋଗ କରନ୍ତି ନାହିଁ।"</w:t>
      </w:r>
    </w:p>
    <w:p/>
    <w:p>
      <w:r xmlns:w="http://schemas.openxmlformats.org/wordprocessingml/2006/main">
        <w:t xml:space="preserve">ଆଦିପୁସ୍ତକ 35:10 ପରମେଶ୍ବର ତାହାଙ୍କୁ କହିଲେ, "ତୁମ୍ଭର ନାମ ଯାକୁବ। ତୁମ୍ଭର ନାମ ଆଉ ଯାକୁବ କୁହାଯିବ ନାହିଁ, ମାତ୍ର ଇସ୍ରାଏଲ ତୁମ୍ଭର ନାମ ହେବ।</w:t>
      </w:r>
    </w:p>
    <w:p/>
    <w:p>
      <w:r xmlns:w="http://schemas.openxmlformats.org/wordprocessingml/2006/main">
        <w:t xml:space="preserve">Character ଶ୍ବର ଯାକୁବଙ୍କୁ ଇସ୍ରାଏଲର ନାମ ଦେଲେ, ତାଙ୍କ ଚରିତ୍ର ଏବଂ ଉଦ୍ଦେଶ୍ୟରେ ପରିବର୍ତ୍ତନକୁ ସୂଚାଇଲେ |</w:t>
      </w:r>
    </w:p>
    <w:p/>
    <w:p>
      <w:r xmlns:w="http://schemas.openxmlformats.org/wordprocessingml/2006/main">
        <w:t xml:space="preserve">1. ଆମକୁ ପରିବର୍ତ୍ତନ ଏବଂ ପୁନ identify ଚିହ୍ନିବା ପାଇଁ God ଶ୍ବରଙ୍କର ଶକ୍ତି ଅଛି |</w:t>
      </w:r>
    </w:p>
    <w:p/>
    <w:p>
      <w:r xmlns:w="http://schemas.openxmlformats.org/wordprocessingml/2006/main">
        <w:t xml:space="preserve">God's ଶ୍ବରଙ୍କ ଅନୁଗ୍ରହ ଦ୍ୱାରା ଆମେ ନୂତନ ହୋଇପାରିବା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୨ କରିନ୍ଥୀୟଙ୍କ ପ୍ରତି ପ୍ରଥମ ପତ୍ର 5:17 "ଅତଏବ, ଯଦି କେହି ଖ୍ରୀଷ୍ଟଙ୍କଠାରେ ଅଛନ୍ତି, ତେବେ ସେ ଏକ ନୂତନ ସୃଷ୍ଟି। ପୁରାତନଙ୍କର ଦେହାନ୍ତ ହୋଇଛି; ଦେଖ, ନୂତନ ଆସିଛି।"</w:t>
      </w:r>
    </w:p>
    <w:p/>
    <w:p>
      <w:r xmlns:w="http://schemas.openxmlformats.org/wordprocessingml/2006/main">
        <w:t xml:space="preserve">ଆଦିପୁସ୍ତକ 35:11 ପରମେଶ୍ୱର ତାହାଙ୍କୁ କହିଲେ, ମୁଁ ସର୍ବଶକ୍ତିମାନ ପରମେଶ୍ୱର। ଗୋଟିଏ ଜାତି ଓ ଅନ୍ୟ ଗୋଷ୍ଠୀ ତୁମ୍ଭର ହେବେ ଏବଂ ରାଜାମାନେ ତୁମ୍ଭର କଟିରୁ ବାହାରିବେ।</w:t>
      </w:r>
    </w:p>
    <w:p/>
    <w:p>
      <w:r xmlns:w="http://schemas.openxmlformats.org/wordprocessingml/2006/main">
        <w:t xml:space="preserve">Jacob ଶ୍ବର ଯାକୁବଙ୍କୁ କହିଥିଲେ ଯେ ସେ ଅନେକ ଜାତିର ପିତା ହେବେ ଏବଂ ରାଜାମାନେ ତାଙ୍କ ବଂଶରୁ ଆସିବେ |</w:t>
      </w:r>
    </w:p>
    <w:p/>
    <w:p>
      <w:r xmlns:w="http://schemas.openxmlformats.org/wordprocessingml/2006/main">
        <w:t xml:space="preserve">1. ଯାକୁବଙ୍କ ପ୍ରତି God's ଶ୍ବରଙ୍କ ପ୍ରତିଜ୍ଞା: ତାଙ୍କର ପ୍ରତିଜ୍ଞା ପୂରଣ କରିବାରେ God's ଶ୍ବରଙ୍କ ବିଶ୍ୱସ୍ତତା |</w:t>
      </w:r>
    </w:p>
    <w:p/>
    <w:p>
      <w:r xmlns:w="http://schemas.openxmlformats.org/wordprocessingml/2006/main">
        <w:t xml:space="preserve">2. ଯାକୁବଙ୍କ ସହିତ God's ଶ୍ବରଙ୍କ ଚୁକ୍ତି: ଏକ ସର୍ତ୍ତମୂଳକ ପ୍ରତିଶୃତିର ଆଶୀର୍ବାଦ |</w:t>
      </w:r>
    </w:p>
    <w:p/>
    <w:p>
      <w:r xmlns:w="http://schemas.openxmlformats.org/wordprocessingml/2006/main">
        <w:t xml:space="preserve">1. ରୋମୀୟ :: ୧-17-୧ - - ଅବ୍ରହାମ ଏବଂ ତାଙ୍କ ବଂଶଧରଙ୍କୁ ଦେଇଥିବା ପ୍ରତିଜ୍ଞା ଯେ ସେ ଜଗତର ଉତ୍ତରାଧିକାରୀ ହେବେ, ତାହା ନିୟମ ଦ୍ୱାରା ନୁହେଁ ବରଂ ବିଶ୍ୱାସର ଧାର୍ମିକତା ଦ୍ୱାରା ଆସିଛି।</w:t>
      </w:r>
    </w:p>
    <w:p/>
    <w:p>
      <w:r xmlns:w="http://schemas.openxmlformats.org/wordprocessingml/2006/main">
        <w:t xml:space="preserve">ଏବ୍ରୀ 11:20 - ବିଶ୍ୱାସ ଦ୍ୱାରା ଇସ୍ହାକ ଯାକୁବ ଏବଂ ଏଷ u ଉପରେ ଭବିଷ୍ୟତରେ ଆଶୀର୍ବାଦ କଲେ |</w:t>
      </w:r>
    </w:p>
    <w:p/>
    <w:p>
      <w:r xmlns:w="http://schemas.openxmlformats.org/wordprocessingml/2006/main">
        <w:t xml:space="preserve">ଆଦିପୁସ୍ତକ 35:12 ମୁଁ ଅବ୍ରହାମ ଏବଂ ଇସ୍ହାକଙ୍କୁ ଯେଉଁ ଦେଶ ଦେଇଥିଲି, ତାହା ମୁଁ ତୁମ୍ଭକୁ ଦେବି ଏବଂ ତୁମ ପରେ ତୁମର ବଂଶକୁ ମୁଁ ଦେବି।</w:t>
      </w:r>
    </w:p>
    <w:p/>
    <w:p>
      <w:r xmlns:w="http://schemas.openxmlformats.org/wordprocessingml/2006/main">
        <w:t xml:space="preserve">ଅବ୍ରହାମ ଏବଂ ଇସ୍ହାକଙ୍କ ବଂଶଧରମାନଙ୍କୁ କିଣାନ ଦେଶ ଦେବାକୁ ପ୍ରଭୁ ପ୍ରତିଜ୍ଞା କରିଥିଲେ।</w:t>
      </w:r>
    </w:p>
    <w:p/>
    <w:p>
      <w:r xmlns:w="http://schemas.openxmlformats.org/wordprocessingml/2006/main">
        <w:t xml:space="preserve">୧: Land ଶ୍ବରଙ୍କ ଭୂମି ପ୍ରତିଜ୍ଞା: ଆମର ବିଶ୍ୱାସର ଉତ୍ତରାଧିକାରୀ |</w:t>
      </w:r>
    </w:p>
    <w:p/>
    <w:p>
      <w:r xmlns:w="http://schemas.openxmlformats.org/wordprocessingml/2006/main">
        <w:t xml:space="preserve">୨: Land ଶ୍ବରଙ୍କ ଦେଶ ଚୁକ୍ତି: ଆମର ଭରସା |</w:t>
      </w:r>
    </w:p>
    <w:p/>
    <w:p>
      <w:r xmlns:w="http://schemas.openxmlformats.org/wordprocessingml/2006/main">
        <w:t xml:space="preserve">1: ଯିଶାଇୟ 54:10 ଯଦିଓ ପର୍ବତଗୁଡ଼ିକ କମ୍ପିତ ହୁଏ ଏବଂ ପାହାଡଗୁଡିକ ଅପସାରିତ ହୁଏ, ତଥାପି ତୁମ ପ୍ରତି ମୋର ଅନନ୍ତ ପ୍ରେମ କମ୍ପିତ ହେବ ନାହିଁ କିମ୍ବା ମୋର ଶାନ୍ତି ଚୁକ୍ତି ଦୂର ହେବ ନାହିଁ, ପ୍ରଭୁ କୁହନ୍ତି, ଯିଏ ତୁମ ପ୍ରତି ଦୟା କରନ୍ତି |</w:t>
      </w:r>
    </w:p>
    <w:p/>
    <w:p>
      <w:r xmlns:w="http://schemas.openxmlformats.org/wordprocessingml/2006/main">
        <w:t xml:space="preserve">୨: ଗାଲାତୀୟଙ୍କ ପ୍ରତି ପତ୍ର 3:29 ଏବଂ ଯଦି ତୁମେ ଖ୍ରୀଷ୍ଟଙ୍କର, ତେବେ ତୁମେ ଅବ୍ରହାମଙ୍କ ବଂଶ, ପ୍ରତିଜ୍ଞା ଅନୁଯାୟୀ ଉତ୍ତରାଧିକାରୀ |</w:t>
      </w:r>
    </w:p>
    <w:p/>
    <w:p>
      <w:r xmlns:w="http://schemas.openxmlformats.org/wordprocessingml/2006/main">
        <w:t xml:space="preserve">ଆଦିପୁସ୍ତକ 35:13 ଯୀଶୁ ଯେଉଁ ସ୍ଥାନକୁ ଗଲେ, ସେହି ସ୍ଥାନରୁ ପରମେଶ୍ୱର ତାହାଙ୍କ ନିକଟକୁ ଗଲେ।</w:t>
      </w:r>
    </w:p>
    <w:p/>
    <w:p>
      <w:r xmlns:w="http://schemas.openxmlformats.org/wordprocessingml/2006/main">
        <w:t xml:space="preserve">Jacob ଶ୍ବର ଯାକୁବଙ୍କ ସହିତ କଥାବାର୍ତ୍ତା କଲେ ଏବଂ ତା’ପରେ ସେମାନେ କଥାବାର୍ତ୍ତା କରୁଥିବା ସ୍ଥାନ ଛାଡି ଚାଲିଗଲେ |</w:t>
      </w:r>
    </w:p>
    <w:p/>
    <w:p>
      <w:r xmlns:w="http://schemas.openxmlformats.org/wordprocessingml/2006/main">
        <w:t xml:space="preserve">1. ଶୁଣିବାକୁ ଶିଖିବା: God's ଶ୍ବରଙ୍କ ସ୍ୱରକୁ ଧ୍ୟାନ ଦେବା |</w:t>
      </w:r>
    </w:p>
    <w:p/>
    <w:p>
      <w:r xmlns:w="http://schemas.openxmlformats.org/wordprocessingml/2006/main">
        <w:t xml:space="preserve">God's ଶ୍ବରଙ୍କ ଉପସ୍ଥିତିରେ ରହିବା: ଆବଶ୍ୟକତା ସମୟରେ ଆରାମ ପାଇବା |</w:t>
      </w:r>
    </w:p>
    <w:p/>
    <w:p>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ଆଦିପୁସ୍ତକ 35:14 ଯାକୁବ ତାଙ୍କ ସହିତ କଥାବାର୍ତ୍ତା କରୁଥିବା ସ୍ଥାନରେ ଏକ ସ୍ତମ୍ଭ ସ୍ଥାପନ କଲେ, ଏପରିକି ପଥରର ସ୍ତମ୍ଭ। ସେ ତହିଁରେ ପାନୀୟ ଉତ୍ସର୍ଗ କଲେ ଏବଂ ସେଥିରେ ତେଲ poured ାଳିଲେ।</w:t>
      </w:r>
    </w:p>
    <w:p/>
    <w:p>
      <w:r xmlns:w="http://schemas.openxmlformats.org/wordprocessingml/2006/main">
        <w:t xml:space="preserve">ଯାକୁବ ତାଙ୍କ ଜୀବନରେ God's ଶ୍ବରଙ୍କ ଉପସ୍ଥିତିକୁ ସ୍ମରଣ କରିବା ପାଇଁ ଏକ ସ୍ମାରକ ସ୍ଥାପନ କରିଥିଲେ |</w:t>
      </w:r>
    </w:p>
    <w:p/>
    <w:p>
      <w:r xmlns:w="http://schemas.openxmlformats.org/wordprocessingml/2006/main">
        <w:t xml:space="preserve">1: ଭଗବାନ ସର୍ବଦା ଆମ ସହିତ ଅଛନ୍ତି - ଆଦିପୁସ୍ତକ 35:14 |</w:t>
      </w:r>
    </w:p>
    <w:p/>
    <w:p>
      <w:r xmlns:w="http://schemas.openxmlformats.org/wordprocessingml/2006/main">
        <w:t xml:space="preserve">2: ସ୍ମୃତିର ଶକ୍ତି - ଆଦିପୁସ୍ତକ 35:14 |</w:t>
      </w:r>
    </w:p>
    <w:p/>
    <w:p>
      <w:r xmlns:w="http://schemas.openxmlformats.org/wordprocessingml/2006/main">
        <w:t xml:space="preserve">:: ଦ୍ୱିତୀୟ ବିବରଣ 6: 7-9 "ଏବଂ ତୁମେ ସେମାନଙ୍କୁ ନିଜ ପିଲାମାନଙ୍କୁ ଯତ୍ନ ସହକାରେ ଶିଖାଇବ, ଏବଂ ଯେତେବେଳେ ତୁମେ ନିଜ ଘରେ ବସିବ, ଏବଂ ବାଟରେ ଗଲାବେଳେ, ଶୋଇବା ସମୟରେ ଏବଂ ଉଠିବା ସମୟରେ ତୁମେ ସେମାନଙ୍କ ବିଷୟରେ କଥାବାର୍ତ୍ତା କରିବ | । "</w:t>
      </w:r>
    </w:p>
    <w:p/>
    <w:p>
      <w:r xmlns:w="http://schemas.openxmlformats.org/wordprocessingml/2006/main">
        <w:t xml:space="preserve">୨: ମାଥିଉ 28:20 "... ଦେଖ, ମୁଁ ସର୍ବଦା ତୁମ ସହିତ ଅଛି, ଏପରିକି ଜଗତର ଶେଷ ପର୍ଯ୍ୟନ୍ତ। ଆମେନ୍।"</w:t>
      </w:r>
    </w:p>
    <w:p/>
    <w:p>
      <w:r xmlns:w="http://schemas.openxmlformats.org/wordprocessingml/2006/main">
        <w:t xml:space="preserve">ଆଦିପୁସ୍ତକ 35:15 ଯାକୁବ ସେହି ସ୍ଥାନର ନାମ ଡାକିଲେ ଯେଉଁଠାରେ ପରମେଶ୍ୱର ତାଙ୍କ ସହିତ କଥାବାର୍ତ୍ତା କଲେ।</w:t>
      </w:r>
    </w:p>
    <w:p/>
    <w:p>
      <w:r xmlns:w="http://schemas.openxmlformats.org/wordprocessingml/2006/main">
        <w:t xml:space="preserve">ଯାକୁବ ସେହି ସ୍ଥାନର ନାମ ଦେଲେ ଯେଉଁଠାରେ him ଶ୍ବର ତାଙ୍କ ସହିତ ବ Bethel ଥେଲ୍ ସହିତ କଥା ହୋଇଥିଲେ |</w:t>
      </w:r>
    </w:p>
    <w:p/>
    <w:p>
      <w:r xmlns:w="http://schemas.openxmlformats.org/wordprocessingml/2006/main">
        <w:t xml:space="preserve">1. ଅପ୍ରତ୍ୟାଶିତ ସ୍ଥାନରେ ଭଗବାନ ଆମ ସହିତ କଥା ହୁଅନ୍ତି |</w:t>
      </w:r>
    </w:p>
    <w:p/>
    <w:p>
      <w:r xmlns:w="http://schemas.openxmlformats.org/wordprocessingml/2006/main">
        <w:t xml:space="preserve">God's ଶ୍ବରଙ୍କ ସ୍ୱର ପାଇଁ ବୁଦ୍ଧି ଏବଂ ଶୁଣିବା |</w:t>
      </w:r>
    </w:p>
    <w:p/>
    <w:p>
      <w:r xmlns:w="http://schemas.openxmlformats.org/wordprocessingml/2006/main">
        <w:t xml:space="preserve">1. ଗୀତସଂହିତା 46:10 - "ସ୍ଥିର ରୁହ ଏବଂ ଜାଣ ଯେ ମୁଁ ପରମେଶ୍ବର ଅଟେ।"</w:t>
      </w:r>
    </w:p>
    <w:p/>
    <w:p>
      <w:r xmlns:w="http://schemas.openxmlformats.org/wordprocessingml/2006/main">
        <w:t xml:space="preserve">2. ଯିରିମିୟ 33: 3 - "ମୋତେ ଡାକ ଏବଂ ମୁଁ ତୁମକୁ ଉତ୍ତର ଦେବି, ଏବଂ ତୁମକୁ ବଡ଼ ଏବଂ ଲୁକ୍କାୟିତ କଥା କହିବି ଯାହା ତୁମେ ଜାଣ ନାହିଁ |"</w:t>
      </w:r>
    </w:p>
    <w:p/>
    <w:p>
      <w:r xmlns:w="http://schemas.openxmlformats.org/wordprocessingml/2006/main">
        <w:t xml:space="preserve">ଆଦିପୁସ୍ତକ 35:16 ଏବଂ ସେମାନେ ବ Bethel ଥେଲରୁ ଯାତ୍ରା କଲେ; ଇଫ୍ରାଟକୁ ଆସିବାର ଅଳ୍ପ ବାଟ ଥିଲା। ରାହୁଲ ପ୍ରସବ ବେଦନାଗ୍ରସ୍ତ ହେଲେ।</w:t>
      </w:r>
    </w:p>
    <w:p/>
    <w:p>
      <w:r xmlns:w="http://schemas.openxmlformats.org/wordprocessingml/2006/main">
        <w:t xml:space="preserve">ରାହୁଲ ତାଙ୍କ ପରିଶ୍ରମ ମାଧ୍ୟମରେ ସଂଘର୍ଷ କରିଥିଲେ ଯେହେତୁ ସେ ଏବଂ ତାଙ୍କ ପରିବାର ବ Bethel ଥେଲରୁ ଇଫ୍ରାଥ ପର୍ଯ୍ୟନ୍ତ କିଛି ଦୂର ଯାତ୍ରା କରିଥିଲେ |</w:t>
      </w:r>
    </w:p>
    <w:p/>
    <w:p>
      <w:r xmlns:w="http://schemas.openxmlformats.org/wordprocessingml/2006/main">
        <w:t xml:space="preserve">1. All ଶ୍ବର ସମସ୍ତ ପରିସ୍ଥିତିରେ ବିଶ୍ୱସ୍ତ ଅଟନ୍ତି - ଆଦିପୁସ୍ତକ 35:16 |</w:t>
      </w:r>
    </w:p>
    <w:p/>
    <w:p>
      <w:r xmlns:w="http://schemas.openxmlformats.org/wordprocessingml/2006/main">
        <w:t xml:space="preserve">2. ଶ୍ରମ ସମୟରେ ଏକ ମାତାର ଶକ୍ତି - ଆଦିପୁସ୍ତକ 35:16 |</w:t>
      </w:r>
    </w:p>
    <w:p/>
    <w:p>
      <w:r xmlns:w="http://schemas.openxmlformats.org/wordprocessingml/2006/main">
        <w:t xml:space="preserve">ପ୍ରଥମ ବିବରଣ 7: 9 - ତେଣୁ ଜାଣ ଯେ ସଦାପ୍ରଭୁ ତୁମ୍ଭର ପରମେଶ୍ୱର, ସେ ହେଉଛନ୍ତି ପରମେଶ୍ୱର, ବିଶ୍ୱସ୍ତ ପରମେଶ୍ୱର, ଯିଏ ତାଙ୍କୁ ପ୍ରେମ କରନ୍ତି ଏବଂ ତାଙ୍କ ଆଦେଶକୁ ସହସ୍ର ପି generations ଼ି ପାଳନ କରନ୍ତି ସେମାନଙ୍କ ସହିତ ଚୁକ୍ତି ଓ ଦୟା ରକ୍ଷା କରନ୍ତି:</w:t>
      </w:r>
    </w:p>
    <w:p/>
    <w:p>
      <w:r xmlns:w="http://schemas.openxmlformats.org/wordprocessingml/2006/main">
        <w:t xml:space="preserve">2. ଯିଶାଇୟ 26: 3 - ତୁମେ ତାଙ୍କୁ ସମ୍ପୂର୍ଣ୍ଣ ଶାନ୍ତିରେ ରଖିବ, ଯାହାର ମନ ତୁମ ଉପରେ ରହିଥାଏ, କାରଣ ସେ ତୁମ ଉପରେ ଭରସା କରେ |</w:t>
      </w:r>
    </w:p>
    <w:p/>
    <w:p>
      <w:r xmlns:w="http://schemas.openxmlformats.org/wordprocessingml/2006/main">
        <w:t xml:space="preserve">ଆଦିପୁସ୍ତକ 35:17 ଯେତେବେଳେ ସେ କଠିନ ପରିଶ୍ରମ କଲା, ସେତେବେଳେ ଧାତ୍ରୀ ଜଣକ ତାଙ୍କୁ କହିଲା, ଭୟ କର ନାହିଁ; ତୁମର ଏହି ପୁତ୍ର ମଧ୍ୟ ପାଇବ।</w:t>
      </w:r>
    </w:p>
    <w:p/>
    <w:p>
      <w:r xmlns:w="http://schemas.openxmlformats.org/wordprocessingml/2006/main">
        <w:t xml:space="preserve">ପ୍ରସବ ସମୟରେ ଜଣେ ମହିଳାଙ୍କୁ ମଧ୍ୟବତୀଙ୍କର ଉତ୍ସାହର ଶବ୍ଦ ବିଷୟରେ ଏହି ପେଜ୍ କହିଥାଏ |</w:t>
      </w:r>
    </w:p>
    <w:p/>
    <w:p>
      <w:r xmlns:w="http://schemas.openxmlformats.org/wordprocessingml/2006/main">
        <w:t xml:space="preserve">1. ଉତ୍ସାହର ଶକ୍ତି - ଆମର ଶବ୍ଦ ଅନ୍ୟମାନଙ୍କୁ କିପରି ପ୍ରଭାବିତ କରିପାରିବ |</w:t>
      </w:r>
    </w:p>
    <w:p/>
    <w:p>
      <w:r xmlns:w="http://schemas.openxmlformats.org/wordprocessingml/2006/main">
        <w:t xml:space="preserve">2. ପରସ୍ପରର ଭାର ବହନ କରିବା - ଟାଇମ୍ ଅଫ୍ ଟ୍ରବଲ୍ ରେ କମ୍ୟୁନିଟିର ଆରାମ |</w:t>
      </w:r>
    </w:p>
    <w:p/>
    <w:p>
      <w:r xmlns:w="http://schemas.openxmlformats.org/wordprocessingml/2006/main">
        <w:t xml:space="preserve">ଫିଲି‌ପ୍‌ପୀୟଙ୍କ ପ୍ରତି ପତ୍ର 4: 4-7 - ପ୍ରଭୁଙ୍କଠାରେ ସର୍ବଦା ଆନନ୍ଦ କର; ମୁଁ ପୁଣି କହିବି, ଆନନ୍ଦ କର। ତୁମର ଯୁକ୍ତିଯୁକ୍ତତା ସମସ୍ତଙ୍କୁ ଜଣାନ୍ତୁ | ପ୍ରଭୁଙ୍କ ନିକଟରେ ଅଛି। କ anything ଣସି ବିଷୟରେ ଚିନ୍ତା କର ନାହିଁ, କିନ୍ତୁ ପ୍ରତ୍ୟେକ ଜିନିଷରେ ପ୍ରାର୍ଥନା ଓ ନିବେଦନ ଦ୍ୱାରା ଧନ୍ୟବାଦ ସହିତ ପ୍ରାର୍ଥନା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ଏବ୍ରୀ 10: 24-25 - ଏବଂ ଆସନ୍ତୁ ବିଚାର କରିବା କିପରି ଭଲ ପାଇବା ଏବଂ ଭଲ କାର୍ଯ୍ୟ ପାଇଁ ପରସ୍ପରକୁ ଉତ୍ସାହିତ କରିବା, ଏକାଠି ହେବାରେ ଅବହେଳା ନକରିବା, ଯେପରି କେତେକଙ୍କ ଅଭ୍ୟାସ, କିନ୍ତୁ ପରସ୍ପରକୁ ଉତ୍ସାହିତ କରିବା, ଏବଂ ଆପଣ ଯେପରି ଦେଖୁଛନ୍ତି | ଦିନ ପାଖେଇ ଆସୁଛି |</w:t>
      </w:r>
    </w:p>
    <w:p/>
    <w:p>
      <w:r xmlns:w="http://schemas.openxmlformats.org/wordprocessingml/2006/main">
        <w:t xml:space="preserve">ଆଦିପୁସ୍ତକ 35:18 ତା'ର ଆତ୍ମା ଚାଲିଯିବା ପରେ ସେ ତାଙ୍କର ନାମ ବେନୋନି ବୋଲି ଡାକିଲେ, କିନ୍ତୁ ପିତା ତାଙ୍କୁ ବିନ୍ୟାମୀନ ବୋଲି ଡାକିଲେ।</w:t>
      </w:r>
    </w:p>
    <w:p/>
    <w:p>
      <w:r xmlns:w="http://schemas.openxmlformats.org/wordprocessingml/2006/main">
        <w:t xml:space="preserve">ରାହୁଲ ପ୍ରସବ ବେଦନାରେ ମୃତ୍ୟୁବରଣ କରନ୍ତି ଏବଂ ତାଙ୍କ ପୁଅ ବେନୋନି ନାମ ଦିଅନ୍ତି, କିନ୍ତୁ ତାଙ୍କ ପିତା ଯାକୁବ ତାଙ୍କୁ ବେଞ୍ଜାମିନ୍ ବୋଲି ଡାକନ୍ତି |</w:t>
      </w:r>
    </w:p>
    <w:p/>
    <w:p>
      <w:r xmlns:w="http://schemas.openxmlformats.org/wordprocessingml/2006/main">
        <w:t xml:space="preserve">1. ନାମର ଗୁରୁତ୍ୱ - ଯାକୁବଙ୍କ ପୁତ୍ର ବିନ୍ୟାମିନର ନାମ ପରିବର୍ତ୍ତନ କରିବାର ନିଷ୍ପତ୍ତିର ଅର୍ଥ ଏବଂ ମହତ୍ତ୍ୱ ଅନୁସନ୍ଧାନ |</w:t>
      </w:r>
    </w:p>
    <w:p/>
    <w:p>
      <w:r xmlns:w="http://schemas.openxmlformats.org/wordprocessingml/2006/main">
        <w:t xml:space="preserve">2. ପିତାମାତାଙ୍କ ପ୍ରେମର ଶକ୍ତି - ପିତାମାତାଙ୍କ ପ୍ରେମର ଶକ୍ତି ଏବଂ ଏହା କିପରି ମୃତ୍ୟୁକୁ ମଧ୍ୟ ଦୂର କରିପାରିବ ସେ ବିଷୟରେ ଆଲୋଚନା କରିବା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ମାଥିଉ ୧ :: ୧-15-୧ - - ତା’ପରେ ପିଲାମାନେ ତାଙ୍କ ନିକଟକୁ ଆସିଲେ ଯେପରି ସେ ସେମାନଙ୍କ ଉପରେ ହାତ ରଖି ପ୍ରାର୍ଥନା କରିବେ | ଶିଷ୍ୟମାନେ ଲୋକମାନଙ୍କୁ ଭର୍ତ୍ସନା କଲେ, କିନ୍ତୁ ଯୀଶୁ କହିଲେ, ଛୋଟ ପିଲାମାନେ ମୋ ପାଖକୁ ଆସନ୍ତୁ ଏବଂ ସେମାନଙ୍କୁ ବାଧା ଦିଅନ୍ତୁ ନାହିଁ, କାରଣ ସ୍ୱର୍ଗରାଜ୍ୟ ଏହିପରି ଅଟେ। ସେ ସେମାନଙ୍କ ଉପରେ ହାତ ରଖି ସେଠାରୁ ଚାଲିଗଲେ।</w:t>
      </w:r>
    </w:p>
    <w:p/>
    <w:p>
      <w:r xmlns:w="http://schemas.openxmlformats.org/wordprocessingml/2006/main">
        <w:t xml:space="preserve">ଆଦିପୁସ୍ତକ 35:19 ରାହୁଲ ମରିଗଲେ ଏବଂ ବ Beth ଥଲେହମ ନାମକ ଇଫ୍ରାଥ ରାସ୍ତାରେ କବର ଦିଆଗଲା।</w:t>
      </w:r>
    </w:p>
    <w:p/>
    <w:p>
      <w:r xmlns:w="http://schemas.openxmlformats.org/wordprocessingml/2006/main">
        <w:t xml:space="preserve">ରାହୁଲଙ୍କର ମୃତ୍ୟୁ ହୋଇ ବ Beth ଥଲେହମରେ କବର ଦିଆଗଲା।</w:t>
      </w:r>
    </w:p>
    <w:p/>
    <w:p>
      <w:r xmlns:w="http://schemas.openxmlformats.org/wordprocessingml/2006/main">
        <w:t xml:space="preserve">1. ପ୍ରଭୁଙ୍କ ମୃତ୍ୟୁର ସାନ୍ତ୍ୱନା |</w:t>
      </w:r>
    </w:p>
    <w:p/>
    <w:p>
      <w:r xmlns:w="http://schemas.openxmlformats.org/wordprocessingml/2006/main">
        <w:t xml:space="preserve">2. ଦୁ ief ଖ ସମୟରେ God ଶ୍ବରଙ୍କ ବିଶ୍ୱସ୍ତତା |</w:t>
      </w:r>
    </w:p>
    <w:p/>
    <w:p>
      <w:r xmlns:w="http://schemas.openxmlformats.org/wordprocessingml/2006/main">
        <w:t xml:space="preserve">୧ କରିନ୍ଥୀୟ :: - - ଆମ୍ଭେମାନେ ଆତ୍ମବିଶ୍ୱାସୀ, ମୁଁ କହୁଛି, ଏବଂ ଶରୀରରୁ ଅନୁପସ୍ଥିତ ରହିବାକୁ, ଏବଂ ପ୍ରଭୁଙ୍କ ନିକଟରେ ଉପସ୍ଥିତ ରହିବାକୁ ଇଚ୍ଛୁକ |</w:t>
      </w:r>
    </w:p>
    <w:p/>
    <w:p>
      <w:r xmlns:w="http://schemas.openxmlformats.org/wordprocessingml/2006/main">
        <w:t xml:space="preserve">2. ଗୀତସଂହିତା 116: 15 - ପ୍ରଭୁଙ୍କ ଦୃଷ୍ଟିରେ ତାଙ୍କର ସାଧୁମାନଙ୍କ ମୃତ୍ୟୁ ମୂଲ୍ୟବାନ ଅଟେ |</w:t>
      </w:r>
    </w:p>
    <w:p/>
    <w:p>
      <w:r xmlns:w="http://schemas.openxmlformats.org/wordprocessingml/2006/main">
        <w:t xml:space="preserve">ଆଦିପୁସ୍ତକ 35:20 ଯାକୁବ ତାଙ୍କ କବର ଉପରେ ଏକ ସ୍ତମ୍ଭ ସ୍ଥାପନ କଲେ: ତାହା ଆଜି ପର୍ଯ୍ୟନ୍ତ ରାହୁଲଙ୍କ କବରର ସ୍ତମ୍ଭ ଅଟେ।</w:t>
      </w:r>
    </w:p>
    <w:p/>
    <w:p>
      <w:r xmlns:w="http://schemas.openxmlformats.org/wordprocessingml/2006/main">
        <w:t xml:space="preserve">ଯାକୁବ ରାହୁଲଙ୍କ କବର ଉପରେ ଏକ ସ୍ତମ୍ଭ ସ୍ଥାପନ କଲେ, ଯାହା ଆଜି ପର୍ଯ୍ୟନ୍ତ ରହିଛି।</w:t>
      </w:r>
    </w:p>
    <w:p/>
    <w:p>
      <w:r xmlns:w="http://schemas.openxmlformats.org/wordprocessingml/2006/main">
        <w:t xml:space="preserve">1. ରାହୁଲଙ୍କ କବରର ଚିରସ୍ଥାୟୀ ସ୍ମୃତି ମାଧ୍ୟମରେ God's ଶ୍ବରଙ୍କ ବିଶ୍ୱସ୍ତତା ଦେଖାଯାଏ |</w:t>
      </w:r>
    </w:p>
    <w:p/>
    <w:p>
      <w:r xmlns:w="http://schemas.openxmlformats.org/wordprocessingml/2006/main">
        <w:t xml:space="preserve">2. ରାହୁଲଙ୍କ ଚିରସ୍ଥାୟୀ ସ୍ମୃତି ମାଧ୍ୟମରେ ଆମ ପ୍ରତି God's ଶ୍ବରଙ୍କ ପ୍ରେମ ପ୍ରଦର୍ଶିତ ହୁଏ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2. ଗୀତସଂହିତା 103: 17 - କିନ୍ତୁ ଅନନ୍ତରୁ ଅନନ୍ତ ପର୍ଯ୍ୟନ୍ତ ପ୍ରଭୁଙ୍କ ପ୍ରେମ ଯେଉଁମାନେ ତାଙ୍କୁ ଭୟ କରନ୍ତି, ଏବଂ ସେମାନଙ୍କର ସନ୍ତାନମାନଙ୍କ ସହିତ ତାଙ୍କର ଧାର୍ମିକତା |</w:t>
      </w:r>
    </w:p>
    <w:p/>
    <w:p>
      <w:r xmlns:w="http://schemas.openxmlformats.org/wordprocessingml/2006/main">
        <w:t xml:space="preserve">ଆଦିପୁସ୍ତକ 35:21 ଏବଂ ଇସ୍ରାଏଲ ଯାତ୍ରା କରି ଇଦର ଦୁର୍ଗର ପାର୍ଶ୍ୱରେ ତାଙ୍କର ତମ୍ବୁ ବିସ୍ତାର କଲେ।</w:t>
      </w:r>
    </w:p>
    <w:p/>
    <w:p>
      <w:r xmlns:w="http://schemas.openxmlformats.org/wordprocessingml/2006/main">
        <w:t xml:space="preserve">ଇସ୍ରାଏଲ ଯାତ୍ରା କରି ଇଦର ଦୁର୍ଗର ଛାଉଣି ସ୍ଥାପନ କଲେ।</w:t>
      </w:r>
    </w:p>
    <w:p/>
    <w:p>
      <w:r xmlns:w="http://schemas.openxmlformats.org/wordprocessingml/2006/main">
        <w:t xml:space="preserve">1. ଆମର ଯାତ୍ରା ଯୋଗାଇବାରେ God's ଶ୍ବରଙ୍କ ବିଶ୍ୱସ୍ତତା |</w:t>
      </w:r>
    </w:p>
    <w:p/>
    <w:p>
      <w:r xmlns:w="http://schemas.openxmlformats.org/wordprocessingml/2006/main">
        <w:t xml:space="preserve">2. ଅନିଶ୍ଚିତତା ସମୟରେ ପ୍ରଭୁଙ୍କ ଉପରେ ଭରସା କରିବା |</w:t>
      </w:r>
    </w:p>
    <w:p/>
    <w:p>
      <w:r xmlns:w="http://schemas.openxmlformats.org/wordprocessingml/2006/main">
        <w:t xml:space="preserve">ରୋମୀୟଙ୍କ ପ୍ରତି ପତ୍ର 8:28 ଏବଂ ଆମ୍ଭେମାନେ ଜାଣୁ ଯେ, ଯେଉଁମାନେ ପରମେଶ୍ୱରଙ୍କୁ ପ୍ରେମ କରନ୍ତି, ସେମାନଙ୍କ ପାଇଁ ସବୁକିଛି ଭଲ ପାଇଁ କାମ କରେ, ଯେଉଁମାନେ ତାଙ୍କ ଉଦ୍ଦେଶ୍ୟ ଅନୁସାରେ ଡାକନ୍ତି |</w:t>
      </w:r>
    </w:p>
    <w:p/>
    <w:p>
      <w:r xmlns:w="http://schemas.openxmlformats.org/wordprocessingml/2006/main">
        <w:t xml:space="preserve">2. ଯିରିମିୟ 29:11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ଆଦିପୁସ୍ତକ 35:22 ଯେତେବେଳେ ଇସ୍ରାଏଲ ସେହି ଦେଶରେ ବାସ କଲେ, ରୁବେନ୍ ଯାଇ ତାଙ୍କ ପିତାଙ୍କ ଉପପତ୍ନୀ ବିଲହାଙ୍କ ସହିତ ଶୟନ କଲେ। ଇସ୍ରାଏଲ ଏହା ଶୁଣିଲେ। ଯାକୁବର ପୁତ୍ରମାନେ ବାରଜଣ ଥିଲେ।</w:t>
      </w:r>
    </w:p>
    <w:p/>
    <w:p>
      <w:r xmlns:w="http://schemas.openxmlformats.org/wordprocessingml/2006/main">
        <w:t xml:space="preserve">ଯାକୁବଙ୍କ ଉପପତ୍ନୀ ବିଲହା ସହିତ ରୁବେନଙ୍କ ସମ୍ପର୍କ, ଏହା ପ୍ରମାଣ କରେ ଯେ ଆମେ ନିଜ ନିଜ ପାପ ଏବଂ ଭୁଲ ଦ୍ୱାରା ପ୍ରତାରିତ ହୋଇପାରିବା |</w:t>
      </w:r>
    </w:p>
    <w:p/>
    <w:p>
      <w:r xmlns:w="http://schemas.openxmlformats.org/wordprocessingml/2006/main">
        <w:t xml:space="preserve">God's ଶ୍ବରଙ୍କ କୃପା ଏବଂ ଦୟା ଆମକୁ ଅତି ଭୟଙ୍କର ପାପରୁ ମୁକ୍ତ କରିପାରିବ |</w:t>
      </w:r>
    </w:p>
    <w:p/>
    <w:p>
      <w:r xmlns:w="http://schemas.openxmlformats.org/wordprocessingml/2006/main">
        <w:t xml:space="preserve">2. ପାପର ପ୍ରତାରଣାରୁ ଆମ ହୃଦୟକୁ ରକ୍ଷା କରିବାରେ ଆମେ ସଜାଗ ରହିବା ଆବଶ୍ୟକ |</w:t>
      </w:r>
    </w:p>
    <w:p/>
    <w:p>
      <w:r xmlns:w="http://schemas.openxmlformats.org/wordprocessingml/2006/main">
        <w:t xml:space="preserve">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2. ଯାକୁବ ୧: ୧-15-୧ - - କିନ୍ତୁ ପ୍ରତ୍ୟେକ ବ୍ୟକ୍ତି ଯେତେବେଳେ ନିଜ ଇଚ୍ଛାରେ ପ୍ରଲୋଭିତ ହୁଅନ୍ତି ଏବଂ ପ୍ରଲୋଭିତ ହୁଅନ୍ତି, ତା’ପରେ ଯେତେବେଳେ ଇଚ୍ଛା ହୁଏ, ସେତେବେଳେ ପାପ ଜନ୍ମ ହୁଏ, ଏବଂ ପାପ ପୂର୍ଣ୍ଣ ହେଲେ ପାପ ମୃତ୍ୟୁ ସୃଷ୍ଟି କରେ |</w:t>
      </w:r>
    </w:p>
    <w:p/>
    <w:p>
      <w:r xmlns:w="http://schemas.openxmlformats.org/wordprocessingml/2006/main">
        <w:t xml:space="preserve">ଆଦିପୁସ୍ତକ 35:23 ଲେୟାର ପୁତ୍ରଗଣ; ରୁବେନ୍, ଯାକୁବର ଜ୍ୟେଷ୍ଠ ପୁତ୍ର, ଶିମିୟୋନ୍, ଲେବୀ, ଯିହୁଦା, ଇଶାଖର ଏବଂ ଜେବୁଲୁନ୍:</w:t>
      </w:r>
    </w:p>
    <w:p/>
    <w:p>
      <w:r xmlns:w="http://schemas.openxmlformats.org/wordprocessingml/2006/main">
        <w:t xml:space="preserve">ଏହି ଶାସ୍ତ୍ରରେ ଲେୟାଙ୍କ ପୁତ୍ରମାନେ ବର୍ଣ୍ଣନା କରିଥିଲେ, ଯେଉଁମାନେ ରୁବେନ୍, ଯାକୁବଙ୍କ ପ୍ରଥମଜାତ ଶିମିୟୋନ୍, ଲେବୀ, ଯିହୁଦା, ଇଶାଖର ଏବଂ ଜେବୁଲୁନ୍ ଥିଲେ।</w:t>
      </w:r>
    </w:p>
    <w:p/>
    <w:p>
      <w:r xmlns:w="http://schemas.openxmlformats.org/wordprocessingml/2006/main">
        <w:t xml:space="preserve">1. ଧ ati ର୍ଯ୍ୟର ଶକ୍ତି: ଲେଆର ଉଦାହରଣରୁ ଶିକ୍ଷା |</w:t>
      </w:r>
    </w:p>
    <w:p/>
    <w:p>
      <w:r xmlns:w="http://schemas.openxmlformats.org/wordprocessingml/2006/main">
        <w:t xml:space="preserve">Family। ପରିବାରର ଆଶୀର୍ବାଦ: ଲେୟାର ପୁତ୍ରମାନଙ୍କ ମାଧ୍ୟମରେ ଭଗବାନଙ୍କ ଯୋଗାଣ |</w:t>
      </w:r>
    </w:p>
    <w:p/>
    <w:p>
      <w:r xmlns:w="http://schemas.openxmlformats.org/wordprocessingml/2006/main">
        <w:t xml:space="preserve">କ୍ରସ୍-</w:t>
      </w:r>
    </w:p>
    <w:p/>
    <w:p>
      <w:r xmlns:w="http://schemas.openxmlformats.org/wordprocessingml/2006/main">
        <w:t xml:space="preserve">1. ମାଥିଉ :: 2-3 - ଯିହୁଦାର ବଂଶ ମାଧ୍ୟମରେ ଯୀଶୁଙ୍କ ବଂଶାବଳୀ |</w:t>
      </w:r>
    </w:p>
    <w:p/>
    <w:p>
      <w:r xmlns:w="http://schemas.openxmlformats.org/wordprocessingml/2006/main">
        <w:t xml:space="preserve">2. ଗୀତସଂହିତା 127: 3 - "ଦେଖ, ପିଲାମାନେ ପ୍ରଭୁଙ୍କଠାରୁ ଏକ heritage ତିହ୍ୟ, ଗର୍ଭର ଫଳ ଏକ ପୁରସ୍କାର |"</w:t>
      </w:r>
    </w:p>
    <w:p/>
    <w:p>
      <w:r xmlns:w="http://schemas.openxmlformats.org/wordprocessingml/2006/main">
        <w:t xml:space="preserve">ଆଦିପୁସ୍ତକ 35:24 ରାହୁଲଙ୍କ ପୁତ୍ରଗଣ; ଯୋଷେଫ ଏବଂ ବିନ୍ୟାମୀନ:</w:t>
      </w:r>
    </w:p>
    <w:p/>
    <w:p>
      <w:r xmlns:w="http://schemas.openxmlformats.org/wordprocessingml/2006/main">
        <w:t xml:space="preserve">ଯେଉଁମାନେ ବିଶ୍ୱସ୍ତ ଏବଂ ସତ୍ୟ ଅଟନ୍ତି ସେମାନଙ୍କୁ God ଶ୍ବର ପୁରସ୍କାର ଦିଅନ୍ତି |</w:t>
      </w:r>
    </w:p>
    <w:p/>
    <w:p>
      <w:r xmlns:w="http://schemas.openxmlformats.org/wordprocessingml/2006/main">
        <w:t xml:space="preserve">:: ଆମେ God ଶ୍ବରଙ୍କ ପ୍ରତି ବିଶ୍ୱସ୍ତ ଏବଂ ସତ୍ୟ ରହିବା ଆବଶ୍ୟକ ଏବଂ ସେ ଆମକୁ ପୁରସ୍କାର ଦେବେ |</w:t>
      </w:r>
    </w:p>
    <w:p/>
    <w:p>
      <w:r xmlns:w="http://schemas.openxmlformats.org/wordprocessingml/2006/main">
        <w:t xml:space="preserve">୨: ଯଦି ଆମେ ତାଙ୍କ ପୁରସ୍କାର ପାଇବାକୁ ଚାହୁଁ ତେବେ God ଶ୍ବରଙ୍କ ପ୍ରତି ବିଶ୍ୱସ୍ତତା ଜରୁରୀ |</w:t>
      </w:r>
    </w:p>
    <w:p/>
    <w:p>
      <w:r xmlns:w="http://schemas.openxmlformats.org/wordprocessingml/2006/main">
        <w:t xml:space="preserve">ହିତୋପଦେଶ :: -4- ,, ଦୟା ଏବଂ ସତ୍ୟ ତୁମକୁ ପରିତ୍ୟାଗ କର ନାହିଁ: ସେମାନଙ୍କୁ ତୁମର ବେକରେ ବାନ୍ଧ; ସେମାନଙ୍କୁ ହୃଦୟର ଟେବୁଲ ଉପରେ ଲେଖ: ତେଣୁ ତୁମେ ଭଗବାନ ଏବଂ ମନୁଷ୍ୟଙ୍କ ଦୃଷ୍ଟିରେ ଅନୁଗ୍ରହ ଏବଂ ଭଲ ବୁ understanding ାମଣା ପାଇବ |</w:t>
      </w:r>
    </w:p>
    <w:p/>
    <w:p>
      <w:r xmlns:w="http://schemas.openxmlformats.org/wordprocessingml/2006/main">
        <w:t xml:space="preserve">୨: ଏବ୍ରୀ 11: 6, କିନ୍ତୁ ବିଶ୍ faith ାସ ବିନା ତାଙ୍କୁ ସନ୍ତୁଷ୍ଟ କରିବା ଅସମ୍ଭବ, କାରଣ ଯିଏ God ଶ୍ବରଙ୍କ ନିକଟକୁ ଆସେ, ସେ ନିଶ୍ଚିତ ଭାବରେ ବିଶ୍ୱାସ କରିବେ ଯେ ସେ ଅଟନ୍ତି, ଏବଂ ଯେଉଁମାନେ ତାଙ୍କୁ ଚେଷ୍ଟା କରନ୍ତି ସେମାନଙ୍କୁ ପୁରସ୍କାର ଦିଅନ୍ତି |</w:t>
      </w:r>
    </w:p>
    <w:p/>
    <w:p>
      <w:r xmlns:w="http://schemas.openxmlformats.org/wordprocessingml/2006/main">
        <w:t xml:space="preserve">ଆଦିପୁସ୍ତକ 35:25 ରାହୁଲଙ୍କର ଦାସୀ ବିଲହର ପୁତ୍ରଗଣ; ଡାନ୍, ଏବଂ ନାଫ୍ଟାଲି:</w:t>
      </w:r>
    </w:p>
    <w:p/>
    <w:p>
      <w:r xmlns:w="http://schemas.openxmlformats.org/wordprocessingml/2006/main">
        <w:t xml:space="preserve">ଭଗବାନ ବିଲହାଙ୍କ ପୁତ୍ରମାନଙ୍କ ମାଧ୍ୟମରେ ରାହୁଲଙ୍କୁ ଆଶୀର୍ବାଦ କଲେ।</w:t>
      </w:r>
    </w:p>
    <w:p/>
    <w:p>
      <w:r xmlns:w="http://schemas.openxmlformats.org/wordprocessingml/2006/main">
        <w:t xml:space="preserve">:: God's ଶ୍ବରଙ୍କ କୃପା ଦ୍ୱାରା ରାହୁଲ ବିଲହାଙ୍କ ପୁତ୍ରମାନଙ୍କ ଜନ୍ମ ଦ୍ୱାରା ଆଶୀର୍ବାଦ ପ୍ରାପ୍ତ ହେଲେ |</w:t>
      </w:r>
    </w:p>
    <w:p/>
    <w:p>
      <w:r xmlns:w="http://schemas.openxmlformats.org/wordprocessingml/2006/main">
        <w:t xml:space="preserve">୨: ବିଶ୍ୱାସ ମାଧ୍ୟମରେ ରାହୁଲ ମାତୃତ୍ୱର ଆନନ୍ଦ ଅନୁଭବ କରିବାରେ ସକ୍ଷମ ହୋଇଥିଲେ।</w:t>
      </w:r>
    </w:p>
    <w:p/>
    <w:p>
      <w:r xmlns:w="http://schemas.openxmlformats.org/wordprocessingml/2006/main">
        <w:t xml:space="preserve">୧: ଆଦିପୁସ୍ତକ 1:27 - ତେଣୁ man ଶ୍ବର ମନୁଷ୍ୟକୁ ନିଜ ପ୍ରତିମୂର୍ତ୍ତୀରେ ସୃଷ୍ଟି କଲେ, God ଶ୍ବରଙ୍କ ପ୍ରତିମୂର୍ତ୍ତିରେ ସେ ତାହା ସୃଷ୍ଟି କଲେ; ପୁରୁଷ ଓ ସ୍ତ୍ରୀ ସେ ସେମାନଙ୍କୁ ସୃଷ୍ଟି କଲେ।</w:t>
      </w:r>
    </w:p>
    <w:p/>
    <w:p>
      <w:r xmlns:w="http://schemas.openxmlformats.org/wordprocessingml/2006/main">
        <w:t xml:space="preserve">2: ରୁଥ 4:13 - ତେଣୁ ବୋୟାଜ uth ତଙ୍କୁ ନେଇଗଲେ, ଏବଂ ସେ ତାଙ୍କର ସ୍ତ୍ରୀ ଥିଲେ। ଯେତେବେଳେ ସେ ତାହାଙ୍କ ନିକଟକୁ ଗଲେ, ପ୍ରଭୁ ତାଙ୍କୁ ଗର୍ଭଧାରଣ କଲେ, ଏବଂ ସେ ଏକ ପୁତ୍ର ସନ୍ତାନ ଜନ୍ମ ଦେଲେ।</w:t>
      </w:r>
    </w:p>
    <w:p/>
    <w:p>
      <w:r xmlns:w="http://schemas.openxmlformats.org/wordprocessingml/2006/main">
        <w:t xml:space="preserve">ଆଦିପୁସ୍ତକ 35:26 ଲିୟାଙ୍କର ଦାସୀ ସିଲ୍ପାଙ୍କର ପୁତ୍ରଗଣ; ଗାଦ୍, ଏବଂ ଆଶେର: ଏମାନେ ଯାକୁବର ପୁତ୍ର, ଯାହା ତାଙ୍କୁ ପଦନାରାମରେ ଜନ୍ମ ଦେଇଥିଲେ |</w:t>
      </w:r>
    </w:p>
    <w:p/>
    <w:p>
      <w:r xmlns:w="http://schemas.openxmlformats.org/wordprocessingml/2006/main">
        <w:t xml:space="preserve">ଯାକୁବଙ୍କର ବାର ପୁତ୍ର ଅଛନ୍ତି, ତାଙ୍କୁ ପଦନାରାମରେ ଜନ୍ମ ଦେଇଥିଲେ, ସେମାନଙ୍କ ମଧ୍ୟରୁ ଦୁଇଜଣ ଗାଦ ଏବଂ ଆଶେର, ଲେୟାର ଦାସୀ ଜିଲ୍ପାଙ୍କ ପୁତ୍ର |</w:t>
      </w:r>
    </w:p>
    <w:p/>
    <w:p>
      <w:r xmlns:w="http://schemas.openxmlformats.org/wordprocessingml/2006/main">
        <w:t xml:space="preserve">1. Jacob ଶ୍ବରଙ୍କ ପ୍ରେମ ଯାକୁବର ସନ୍ତାନମାନଙ୍କର ପ୍ରଚୁର ପରିମାଣରେ ସ୍ପଷ୍ଟ ହୁଏ |</w:t>
      </w:r>
    </w:p>
    <w:p/>
    <w:p>
      <w:r xmlns:w="http://schemas.openxmlformats.org/wordprocessingml/2006/main">
        <w:t xml:space="preserve">2. ଯାକୁବଙ୍କ ପରି ସମାନ ପ୍ରଚୁରତା ଏବଂ ଆନନ୍ଦ ଅନୁଭବ କରିବାର ସୁଯୋଗ ଆମ ପାଖରେ ଅଛି |</w:t>
      </w:r>
    </w:p>
    <w:p/>
    <w:p>
      <w:r xmlns:w="http://schemas.openxmlformats.org/wordprocessingml/2006/main">
        <w:t xml:space="preserve">1. ଗୀତସଂହିତା 127: 3-5 - "ଦେଖ, ପିଲାମାନେ ପ୍ରଭୁଙ୍କଠାରୁ ଏକ heritage ତିହ୍ୟ, ଗର୍ଭର ଫଳ ଏକ ପୁରସ୍କାର। ଜଣେ ଯୋଦ୍ଧାଙ୍କ ହାତରେ ଥିବା ତୀର ସଦୃଶ ଯ youth ବନର ସନ୍ତାନ ଅଟେ। ସେ ଯେତେବେଳେ ଶତ୍ରୁମାନଙ୍କ ସହିତ ଫାଟକରେ କଥାବାର୍ତ୍ତା କରନ୍ତି, ସେ ଲଜ୍ଜିତ ହେବେ ନାହିଁ। "</w:t>
      </w:r>
    </w:p>
    <w:p/>
    <w:p>
      <w:r xmlns:w="http://schemas.openxmlformats.org/wordprocessingml/2006/main">
        <w:t xml:space="preserve">Deuteronomy ଦ୍ୱିତୀୟ ବିବରଣ 7: 13-14 - "ଏବଂ ସେ ତୁମକୁ ଭଲ ପାଆନ୍ତି, ଆଶୀର୍ବାଦ କରିବେ ଏବଂ ତୁମକୁ ବହୁଗୁଣିତ କରିବେ। ଯେଉଁ ଦେଶରେ ସେ ତୁମ୍ଭ ପୂର୍ବପୁରୁଷମାନଙ୍କୁ ଶପଥ କରିଥଲେ, ସେହି ଦେଶରେ ତୁମ୍ଭର ମେଷପଲ ଓ ତୁମ୍ଭର ପଶୁଗଣ। ତୁମ୍ଭେ ସମସ୍ତ ଜାତି ଅପେକ୍ଷା ଆଶୀର୍ବାଦ ପ୍ରାପ୍ତ ହେବ। ତୁମ୍ଭମାନଙ୍କ ମଧ୍ୟରେ କିମ୍ବା ପଶୁମାନଙ୍କ ମଧ୍ୟରେ ପୁରୁଷ କିମ୍ବା ସ୍ତ୍ରୀ ସନ୍ତାନ ଜନ୍ମ ହେବ ନାହିଁ। "</w:t>
      </w:r>
    </w:p>
    <w:p/>
    <w:p>
      <w:r xmlns:w="http://schemas.openxmlformats.org/wordprocessingml/2006/main">
        <w:t xml:space="preserve">ଆଦିପୁସ୍ତକ 35:27 ଯାକୁବ ତାଙ୍କ ପିତା ଇସ୍ହାକଙ୍କ ନିକଟକୁ ମାମ୍ରେଙ୍କ ନିକଟକୁ ଆସିଲେ।</w:t>
      </w:r>
    </w:p>
    <w:p/>
    <w:p>
      <w:r xmlns:w="http://schemas.openxmlformats.org/wordprocessingml/2006/main">
        <w:t xml:space="preserve">ଯାକୁବ ହିବ୍ରୋଣ ନଗରକୁ ଫେରିଗଲେ ଯେଉଁଠାରେ ଅବ୍ରହାମ ଏବଂ ଇସ୍ହାକ ପୂର୍ବରୁ ବାସ କରୁଥିଲେ।</w:t>
      </w:r>
    </w:p>
    <w:p/>
    <w:p>
      <w:r xmlns:w="http://schemas.openxmlformats.org/wordprocessingml/2006/main">
        <w:t xml:space="preserve">1. ଆମର ଆଧ୍ୟାତ୍ମିକ ମୂଳକୁ ଫେରିବାର ଗୁରୁତ୍ୱ |</w:t>
      </w:r>
    </w:p>
    <w:p/>
    <w:p>
      <w:r xmlns:w="http://schemas.openxmlformats.org/wordprocessingml/2006/main">
        <w:t xml:space="preserve">2. ଆମର ବିଶ୍ faith ାସ heritage ତିହ୍ୟକୁ କେବେବି ଭୁଲିବେନି |</w:t>
      </w:r>
    </w:p>
    <w:p/>
    <w:p>
      <w:r xmlns:w="http://schemas.openxmlformats.org/wordprocessingml/2006/main">
        <w:t xml:space="preserve">1. ଏବ୍ରୀ 11: 9-10</w:t>
      </w:r>
    </w:p>
    <w:p/>
    <w:p>
      <w:r xmlns:w="http://schemas.openxmlformats.org/wordprocessingml/2006/main">
        <w:t xml:space="preserve">Genesis 12: 6-7 ମୁଁ ଏହି ଜମି ଦେଉଛି :)</w:t>
      </w:r>
    </w:p>
    <w:p/>
    <w:p>
      <w:r xmlns:w="http://schemas.openxmlformats.org/wordprocessingml/2006/main">
        <w:t xml:space="preserve">ଆଦିପୁସ୍ତକ 35:28 ଏବଂ ଇସ୍ହାକଙ୍କ ଦିନ ଏକ ଶହ ଚାରି ବର୍ଷ ଥିଲା।</w:t>
      </w:r>
    </w:p>
    <w:p/>
    <w:p>
      <w:r xmlns:w="http://schemas.openxmlformats.org/wordprocessingml/2006/main">
        <w:t xml:space="preserve">ଇସ୍ହାକ 180 ବର୍ଷ ବଞ୍ଚିଥିଲେ।</w:t>
      </w:r>
    </w:p>
    <w:p/>
    <w:p>
      <w:r xmlns:w="http://schemas.openxmlformats.org/wordprocessingml/2006/main">
        <w:t xml:space="preserve">1. Isaac ଶ୍ବରଙ୍କ ବିଶ୍ୱସ୍ତତା ଏବଂ ବ୍ୟବସ୍ଥା ଇସ୍ହାକଙ୍କ ଦୀର୍ଘ ଜୀବନ ମାଧ୍ୟମରେ ସ୍ପଷ୍ଟ ହୁଏ |</w:t>
      </w:r>
    </w:p>
    <w:p/>
    <w:p>
      <w:r xmlns:w="http://schemas.openxmlformats.org/wordprocessingml/2006/main">
        <w:t xml:space="preserve">2. Isaac ଶ୍ବର ଆମକୁ ଇସ୍ହାକଙ୍କ ମାଧ୍ୟମରେ ବିଶ୍ୱାସର ଜୀବନ ବଞ୍ଚିବାର ଏକ ଉଦାହରଣ ଦିଅନ୍ତି |</w:t>
      </w:r>
    </w:p>
    <w:p/>
    <w:p>
      <w:r xmlns:w="http://schemas.openxmlformats.org/wordprocessingml/2006/main">
        <w:t xml:space="preserve">1. ଦ୍ୱିତୀୟ ବିବରଣ 34: 7 - "ଯେତେବେଳେ ମୋଶାଙ୍କର ମୃତ୍ୟୁ ହୋଇଥିଲା ସେତେବେଳେ 120 ବର୍ଷ ହୋଇଥିଲା, ତଥାପି ତାଙ୍କ ଆଖି ଦୁର୍ବଳ ନଥିଲା କି ତାଙ୍କର ଶକ୍ତି ମଧ୍ୟ ନଥିଲା।"</w:t>
      </w:r>
    </w:p>
    <w:p/>
    <w:p>
      <w:r xmlns:w="http://schemas.openxmlformats.org/wordprocessingml/2006/main">
        <w:t xml:space="preserve">2. ଗୀତସଂହିତା: 10 ୦: --୦ - "ଆମ ଜୀବନର ବର୍ଷ ସତୁରି, କିମ୍ବା ଅଶୀ ଶକ୍ତି ହେତୁ ମଧ୍ୟ;"</w:t>
      </w:r>
    </w:p>
    <w:p/>
    <w:p>
      <w:r xmlns:w="http://schemas.openxmlformats.org/wordprocessingml/2006/main">
        <w:t xml:space="preserve">ଆଦିପୁସ୍ତକ 35:29 ଇସ୍ହାକ ଭୂତ ତ୍ୟାଗ କରି ମୃତ୍ୟୁବରଣ କଲେ। ସେ ବୃଦ୍ଧ ଓ ଦିନ ପୂର୍ଣ୍ଣ ହୋଇ ତାଙ୍କ ଲୋକମାନଙ୍କ ନିକଟରେ ଏକତ୍ରିତ ହେଲେ। ତାଙ୍କର ପୁତ୍ର ଏଷ u ଓ ଯାକୁବ ତାଙ୍କୁ କବର ଦେଲେ।</w:t>
      </w:r>
    </w:p>
    <w:p/>
    <w:p>
      <w:r xmlns:w="http://schemas.openxmlformats.org/wordprocessingml/2006/main">
        <w:t xml:space="preserve">ଇସ୍ହାକ ବହୁତ ବଡ ବୟସରେ ଦେହାନ୍ତ କଲେ, ଏବଂ ତାଙ୍କର ଦୁଇ ପୁତ୍ର ଏଷ u ଏବଂ ଯାକୁବଙ୍କୁ କବର ଦିଆଗଲା |</w:t>
      </w:r>
    </w:p>
    <w:p/>
    <w:p>
      <w:r xmlns:w="http://schemas.openxmlformats.org/wordprocessingml/2006/main">
        <w:t xml:space="preserve">:: ମୃତ୍ୟୁ ସମୟରେ ମଧ୍ୟ ପରିବାର ଏକ ଆରାମର ଉତ୍ସ ହୋଇପାରେ |</w:t>
      </w:r>
    </w:p>
    <w:p/>
    <w:p>
      <w:r xmlns:w="http://schemas.openxmlformats.org/wordprocessingml/2006/main">
        <w:t xml:space="preserve">୨: ବୟସ God ଶ୍ବରଙ୍କଠାରୁ ଆଶୀର୍ବାଦ ଅଟେ, ଏବଂ ପ୍ରାପ୍ତ ହେଲେ ପାଳନ କରାଯିବା ଉଚିତ୍ |</w:t>
      </w:r>
    </w:p>
    <w:p/>
    <w:p>
      <w:r xmlns:w="http://schemas.openxmlformats.org/wordprocessingml/2006/main">
        <w:t xml:space="preserve">୧: ଗୀତସଂହିତା: 10 ୦: --୦ - "ଆମ ବର୍ଷର ଦିନଗୁଡ଼ିକ ଷାଠିଏ ବର୍ଷ ଏବଂ ଦଶ; ଏବଂ ଯଦି ଶକ୍ତି ହେତୁ ସେମାନେ ଚଉଦ ବର୍ଷ ହୁଅନ୍ତି, ତଥାପି ସେମାନଙ୍କର ଶକ୍ତି ପରିଶ୍ରମ ଏବଂ ଦୁ orrow ଖ; କାରଣ ଏହା ଶୀଘ୍ର ବନ୍ଦ ହୋଇଯାଏ, ଏବଂ ଆମେ ଉଡ଼ିଯିବା | "</w:t>
      </w:r>
    </w:p>
    <w:p/>
    <w:p>
      <w:r xmlns:w="http://schemas.openxmlformats.org/wordprocessingml/2006/main">
        <w:t xml:space="preserve">୨: ଉପଦେଶକ 7: 1 - "ମୂଲ୍ୟବାନ ମଲମ ଅପେକ୍ଷା ଭଲ ନାମ ଭଲ; ଏବଂ ଜନ୍ମ ଦିନ ଅପେକ୍ଷା ମୃତ୍ୟୁ ଦିନ।"</w:t>
      </w:r>
    </w:p>
    <w:p/>
    <w:p>
      <w:r xmlns:w="http://schemas.openxmlformats.org/wordprocessingml/2006/main">
        <w:t xml:space="preserve">ସାରାଂଶରେ:</w:t>
      </w:r>
    </w:p>
    <w:p>
      <w:r xmlns:w="http://schemas.openxmlformats.org/wordprocessingml/2006/main">
        <w:t xml:space="preserve">ଆଦି ପୁସ୍ତକ 36 ଉପସ୍ଥାପନ କରେ:</w:t>
      </w:r>
    </w:p>
    <w:p>
      <w:r xmlns:w="http://schemas.openxmlformats.org/wordprocessingml/2006/main">
        <w:t xml:space="preserve">ଏଷ u (ଇଦୋମ) ର ବଂଶଧରମାନଙ୍କୁ ବର୍ଣ୍ଣନା କରୁଥିବା ଏକ ବଂଶାନୁକ୍ରମ;</w:t>
      </w:r>
    </w:p>
    <w:p>
      <w:r xmlns:w="http://schemas.openxmlformats.org/wordprocessingml/2006/main">
        <w:t xml:space="preserve">ଏଷ u କିଣାନୀୟ ସ୍ତ୍ରୀମାନଙ୍କୁ ନେଇ;</w:t>
      </w:r>
    </w:p>
    <w:p>
      <w:r xmlns:w="http://schemas.openxmlformats.org/wordprocessingml/2006/main">
        <w:t xml:space="preserve">ତାଙ୍କ ଅଞ୍ଚଳ ସହିତ ତାଙ୍କ ପୁତ୍ରମାନଙ୍କ ନାମର ତାଲିକା;</w:t>
      </w:r>
    </w:p>
    <w:p>
      <w:r xmlns:w="http://schemas.openxmlformats.org/wordprocessingml/2006/main">
        <w:t xml:space="preserve">ଯାକୁବଙ୍କ ବଂଶଠାରୁ ପୃଥକ ଭାବରେ ଏହି ଜନଜାତିର ଆଭିମୁଖ୍ୟ |</w:t>
      </w:r>
    </w:p>
    <w:p/>
    <w:p>
      <w:r xmlns:w="http://schemas.openxmlformats.org/wordprocessingml/2006/main">
        <w:t xml:space="preserve">ଅଧିକ ନାମ ଅନ୍ତର୍ଭୁକ୍ତ କରି ବଂଶାନୁକ୍ରମିକ ରେକର୍ଡ,</w:t>
      </w:r>
    </w:p>
    <w:p>
      <w:r xmlns:w="http://schemas.openxmlformats.org/wordprocessingml/2006/main">
        <w:t xml:space="preserve">ଇଦୋମୀୟ ଆଦିବାସୀମାନଙ୍କ ମଧ୍ୟରେ ଶାସକ ପଦବୀ ବିଷୟରେ ବିବରଣୀ,</w:t>
      </w:r>
    </w:p>
    <w:p>
      <w:r xmlns:w="http://schemas.openxmlformats.org/wordprocessingml/2006/main">
        <w:t xml:space="preserve">ସେର ହୋରାଇଟ୍ ରୁ ଅବତରଣ କରୁଥିବା ଗୋଷ୍ଠୀର ଏକ ଆକାଉଣ୍ଟ୍,</w:t>
      </w:r>
    </w:p>
    <w:p>
      <w:r xmlns:w="http://schemas.openxmlformats.org/wordprocessingml/2006/main">
        <w:t xml:space="preserve">ପରିବାର ଏବଂ ଅଞ୍ଚଳ ବିଷୟରେ ସୂଚନା ସହିତ ନାମଗୁଡିକ ରେକର୍ଡ କରାଯାଇଛି |</w:t>
      </w:r>
    </w:p>
    <w:p/>
    <w:p>
      <w:r xmlns:w="http://schemas.openxmlformats.org/wordprocessingml/2006/main">
        <w:t xml:space="preserve">ଏହି ଅଧ୍ୟାୟଟି ମୁଖ୍ୟତ Esau ଏଷ u ର ବଂଶଧର (ଇଦୋମୀୟ) ର ବଂଶ ଏବଂ ଅନୁସନ୍ଧାନ ଉପରେ ଧ୍ୟାନ ଦେଇଥାଏ | ଯାକୁବଙ୍କ ବଂଶକୁ ଘେରି ରହିଥିବା ଅଞ୍ଚଳରେ ସେମାନେ କିପରି ନିଜକୁ ଭିନ୍ନ ଜନଜାତି ଭାବରେ ପ୍ରତିଷ୍ଠିତ କଲେ ତାହା ଏହା ଆଲୋକିତ କରେ | ବଂଶାନୁକ୍ରମିକ ରେକର୍ଡଗୁଡିକ ଇଦୋମୀୟମାନଙ୍କ ମଧ୍ୟରେ ନେତୃତ୍ୱ ଏବଂ ଆଞ୍ଚଳିକ ବିଭାଜନ ବିଷୟରେ ସୂଚନା ପ୍ରଦାନ କରେ | ଆଦିପୁସ୍ତକ 36 ବିଷୟବସ୍ତୁ ଅନୁସନ୍ଧାନ କରେ ଯେପରିକି ବଂଶ, ଆଦିବାସୀ ପରିଚୟ, ଏବଂ ଇସ୍ରାଏଲର ଏକ ପୃଥକ ରାଷ୍ଟ୍ର ଭାବରେ ଏଷ u କୁ God's ଶ୍ବରଙ୍କ ପ୍ରତିଜ୍ଞା ପୂରଣ |</w:t>
      </w:r>
    </w:p>
    <w:p/>
    <w:p>
      <w:r xmlns:w="http://schemas.openxmlformats.org/wordprocessingml/2006/main">
        <w:t xml:space="preserve">ଆଦିପୁସ୍ତକ 36: 1 ବର୍ତ୍ତମାନ ଏଷ u ର ବଂଶଧର, ଯିଏ ଇଦୋମ |</w:t>
      </w:r>
    </w:p>
    <w:p/>
    <w:p>
      <w:r xmlns:w="http://schemas.openxmlformats.org/wordprocessingml/2006/main">
        <w:t xml:space="preserve">ଏଷ u ର ପି generations ଼ି ଆଦି ପୁସ୍ତକ 36 ରେ ଲିପିବଦ୍ଧ ହୋଇଛି |</w:t>
      </w:r>
    </w:p>
    <w:p/>
    <w:p>
      <w:r xmlns:w="http://schemas.openxmlformats.org/wordprocessingml/2006/main">
        <w:t xml:space="preserve">1. ଆମର କାହାଣୀଗୁଡିକ ରେକର୍ଡ କରିବାରେ God's ଶ୍ବରଙ୍କ ବିଶ୍ୱସ୍ତତା |</w:t>
      </w:r>
    </w:p>
    <w:p/>
    <w:p>
      <w:r xmlns:w="http://schemas.openxmlformats.org/wordprocessingml/2006/main">
        <w:t xml:space="preserve">2. ବଂଶ ଏବଂ ପାରିବାରିକ ଇତିହାସର ଗୁରୁତ୍ୱ |</w:t>
      </w:r>
    </w:p>
    <w:p/>
    <w:p>
      <w:r xmlns:w="http://schemas.openxmlformats.org/wordprocessingml/2006/main">
        <w:t xml:space="preserve">ଏବ୍ରୀ 11: 20-22 - "ବିଶ୍ୱାସ ଦ୍ୱାରା ଇସ୍ହାକ ଯାକୁବ ଏବଂ ଏଷ u କୁ ସେମାନଙ୍କର ଭବିଷ୍ୟତ ବିଷୟରେ ଆଶୀର୍ବାଦ କଲେ। ଯୋଷେଫ, ଯେତେବେଳେ ତାଙ୍କର ଶେଷ ସମୟ ପାଖେଇ ଆସିଲା, ସେ ଇସ୍ରାଏଲର ଦେଶ ଛାଡିବା ବିଷୟରେ କହିଥିଲେ ଏବଂ ତାଙ୍କର ଅସ୍ଥି ବିଷୟରେ ନିର୍ଦ୍ଦେଶ ଦେଇଥିଲେ।</w:t>
      </w:r>
    </w:p>
    <w:p/>
    <w:p>
      <w:r xmlns:w="http://schemas.openxmlformats.org/wordprocessingml/2006/main">
        <w:t xml:space="preserve">2. ଗୀତସଂହିତା 78: 4-7 - "ଆମେ ସେମାନଙ୍କୁ ସେମାନଙ୍କ ସନ୍ତାନମାନଙ୍କଠାରୁ ଲୁଚାଇବୁ ନାହିଁ, ବରଂ ଆଗାମୀ ପି generation ଼ିକୁ ପ୍ରଭୁଙ୍କ ଗ ious ରବମୟ କାର୍ଯ୍ୟ, ଏବଂ ତାଙ୍କର ଶକ୍ତି ଏବଂ ସେ କରିଥିବା ଆଶ୍ଚର୍ଯ୍ୟକାର୍ଯ୍ୟକୁ କହିବୁ। ସେ ଯାକୁବରେ ଏକ ସାକ୍ଷ୍ୟ ସ୍ଥାପନ କଲେ। ଏବଂ ଇସ୍ରାଏଲରେ ଏକ ନିୟମ ପ୍ରଣୟନ କଲେ, ଯାହା ସେ ଆମ ପିତୃପୁରୁଷମାନଙ୍କୁ ସେମାନଙ୍କ ପିଲାମାନଙ୍କୁ ଶିକ୍ଷା ଦେବା ପାଇଁ ନିର୍ଦ୍ଦେଶ ଦେଇଥିଲେ, ଯେପରି ପରବର୍ତ୍ତୀ ପି generation ଼ି ସେମାନଙ୍କୁ, ଏପର୍ଯ୍ୟନ୍ତ ଜନ୍ମିତ ସନ୍ତାନମାନଙ୍କୁ ଜାଣିପାରିବେ, ଏବଂ ଉଠି ସେମାନଙ୍କୁ ନିଜ ପିଲାମାନଙ୍କୁ କହିବେ, ଯାହାଫଳରେ ସେମାନେ God ଶ୍ବରଙ୍କ ଉପରେ ଭରସା କରିବେ ଏବଂ ପରମେଶ୍ୱରଙ୍କ କାର୍ଯ୍ୟଗୁଡ଼ିକୁ ଭୁଲିଯାଅ ନାହିଁ, ମାତ୍ର ତାଙ୍କର ଆଜ୍ଞା ପାଳନ କର। "</w:t>
      </w:r>
    </w:p>
    <w:p/>
    <w:p>
      <w:r xmlns:w="http://schemas.openxmlformats.org/wordprocessingml/2006/main">
        <w:t xml:space="preserve">ଆଦି ପୁସ୍ତକ 36: 2 ଏଷ u କିଣାନର କନ୍ୟାମାନଙ୍କର ସ୍ତ୍ରୀମାନଙ୍କୁ ନେଇଗଲେ। ହିତ୍ତୀୟ ଏଲୋନଙ୍କ daughter ିଅ ଅଦା ଏବଂ ହିବୀୟର ସିବିୟୋନର ଆନାଙ୍କ daughter ିଅ ଅହୋଲିବାମା;</w:t>
      </w:r>
    </w:p>
    <w:p/>
    <w:p>
      <w:r xmlns:w="http://schemas.openxmlformats.org/wordprocessingml/2006/main">
        <w:t xml:space="preserve">ଏଷ u କିଣାନୀୟ ସ୍ତ୍ରୀମାନଙ୍କୁ ନେଇଗଲେ।</w:t>
      </w:r>
    </w:p>
    <w:p/>
    <w:p>
      <w:r xmlns:w="http://schemas.openxmlformats.org/wordprocessingml/2006/main">
        <w:t xml:space="preserve">1. ବିବାହ ବିରୁଦ୍ଧରେ God's ଶ୍ବରଙ୍କ ଚେତାବନୀ |</w:t>
      </w:r>
    </w:p>
    <w:p/>
    <w:p>
      <w:r xmlns:w="http://schemas.openxmlformats.org/wordprocessingml/2006/main">
        <w:t xml:space="preserve">2. ଆସାମିଲେସନ୍ ର ବିପଦ |</w:t>
      </w:r>
    </w:p>
    <w:p/>
    <w:p>
      <w:r xmlns:w="http://schemas.openxmlformats.org/wordprocessingml/2006/main">
        <w:t xml:space="preserve">1. ଦ୍ୱିତୀୟ ବିବରଣ 7: 3-4, ସେମାନଙ୍କ ସହିତ ବିବାହ କର ନାହିଁ, ତୁମର daughters ିଅମାନଙ୍କୁ ନିଜ ପୁଅମାନଙ୍କୁ ଦିଅ କିମ୍ବା daughters ିଅମାନଙ୍କୁ ତୁମର ପୁଅମାନଙ୍କ ପାଇଁ ନେଇଯାଅ, କାରଣ ସେମାନେ ତୁମର ପୁତ୍ରମାନଙ୍କୁ ମୋର ଅନୁସରଣରୁ ଦୂରେଇ ରଖିବେ, ଅନ୍ୟ ଦେବତାମାନଙ୍କର ସେବା କରିବେ | ତା’ପରେ ପ୍ରଭୁଙ୍କ କ୍ରୋଧ ଆପଣଙ୍କ ଉପରେ ପ୍ରଜ୍ୱଳିତ ହେବ ଏବଂ ସେ ଆପଣଙ୍କୁ ଶୀଘ୍ର ବିନାଶ କରିବେ |</w:t>
      </w:r>
    </w:p>
    <w:p/>
    <w:p>
      <w:r xmlns:w="http://schemas.openxmlformats.org/wordprocessingml/2006/main">
        <w:t xml:space="preserve">2. ଯିହୋଶୂୟ 23: 11-13, ନିଜକୁ ସତର୍କ ରୁହ, ଯେପରି ତୁମେ ପ୍ରଭୁ ପରମେଶ୍ୱରଙ୍କୁ ପ୍ରେମ କର | ଅନ୍ୟଥା, ଯଦି ତୁମେ କ way ଣସି ପ୍ରକାରେ ଫେରିଯାଅ, ଏବଂ ଏହି ଜାତିର ଅବଶିଷ୍ଟ ଲୋକମାନଙ୍କ ସହିତ ଜଡିତ ହୁଅ, ଯେଉଁମାନେ ତୁମ ମଧ୍ୟରେ ରହି ସେମାନଙ୍କ ସହିତ ବିବାହ କରନ୍ତି, ଏବଂ ସେମାନଙ୍କ ନିକଟକୁ ଯାଆନ୍ତି ଏବଂ ସେମାନେ ତୁମ ନିକଟକୁ ଯାଆନ୍ତି, ନିଶ୍ଚିତ ଭାବରେ ଜାଣ ଯେ ପ୍ରଭୁ ତୁମର ପରମେଶ୍ୱର ତାହା କରିବେ ନାହିଁ | ଏହି ଦେଶଗୁଡ଼ିକୁ ତୁମଠାରୁ ଅଧିକ ସମୟ ବାହାର କରିଦିଅ। କିନ୍ତୁ ସେମାନେ ତୁମ୍ଭର ଫାନ୍ଦ ଓ ଫାନ୍ଦରେ ପଡ଼ିବେ, ଏବଂ ତୁମର ଆଖିରେ କଣ୍ଟା ଓ କଣ୍ଟା ହେବ, ଯେପର୍ଯ୍ୟନ୍ତ ତୁମେ ଏହି ଉତ୍ତମ ଦେଶରୁ ବିନଷ୍ଟ ନହେବା ପର୍ଯ୍ୟନ୍ତ ପ୍ରଭୁ ତୁମ୍ଭର ପରମେଶ୍ୱର ତୁମ୍ଭମାନଙ୍କୁ ଦେଇଛନ୍ତି।</w:t>
      </w:r>
    </w:p>
    <w:p/>
    <w:p>
      <w:r xmlns:w="http://schemas.openxmlformats.org/wordprocessingml/2006/main">
        <w:t xml:space="preserve">ଆଦିପୁସ୍ତକ 36: 3 ଏବଂ ନବଜୋତର ଭଉଣୀ ବାଶେମାତ୍ ଇଶ୍ମାଏଲଙ୍କ daughter ିଅ |</w:t>
      </w:r>
    </w:p>
    <w:p/>
    <w:p>
      <w:r xmlns:w="http://schemas.openxmlformats.org/wordprocessingml/2006/main">
        <w:t xml:space="preserve">ବାଶେମାତ୍ ଇଶ୍ମାଯେଲଙ୍କ daughter ିଅ ଏବଂ ନବଜୋତର ଭଉଣୀ ଥିଲେ।</w:t>
      </w:r>
    </w:p>
    <w:p/>
    <w:p>
      <w:r xmlns:w="http://schemas.openxmlformats.org/wordprocessingml/2006/main">
        <w:t xml:space="preserve">1. ବାଶେମାଥଙ୍କଠାରୁ ଶିକ୍ଷା: ଆମେ କିପରି ଆମ ପରିବାରର ଆହ୍ .ାନକୁ ଅତିକ୍ରମ କରିପାରିବା |</w:t>
      </w:r>
    </w:p>
    <w:p/>
    <w:p>
      <w:r xmlns:w="http://schemas.openxmlformats.org/wordprocessingml/2006/main">
        <w:t xml:space="preserve">2. ଭଉଣୀର ଶକ୍ତି: ବାଶେମାଥ ଏବଂ ନବାଜୋଥଙ୍କ କାହାଣୀ |</w:t>
      </w:r>
    </w:p>
    <w:p/>
    <w:p>
      <w:r xmlns:w="http://schemas.openxmlformats.org/wordprocessingml/2006/main">
        <w:t xml:space="preserve">1. ଆଦିପୁସ୍ତକ 25: 12-18 - ଇସ୍ହାକ ଏବଂ ଇଶ୍ମାଯେଲର ପୁତ୍ର ଏଷ u ଏବଂ ଯାକୁବଙ୍କ ଜନ୍ମ |</w:t>
      </w:r>
    </w:p>
    <w:p/>
    <w:p>
      <w:r xmlns:w="http://schemas.openxmlformats.org/wordprocessingml/2006/main">
        <w:t xml:space="preserve">2. ରୋମୀୟ :: -8- - - ଇସ୍ହାକ ଏବଂ ଇଶ୍ମାଏଲଙ୍କ ମାଧ୍ୟମରେ ଅବ୍ରହାମ ଏବଂ ତାଙ୍କ ବଂଶଧରଙ୍କ ପ୍ରତି God's ଶ୍ବରଙ୍କ ପ୍ରତିଜ୍ଞା |</w:t>
      </w:r>
    </w:p>
    <w:p/>
    <w:p>
      <w:r xmlns:w="http://schemas.openxmlformats.org/wordprocessingml/2006/main">
        <w:t xml:space="preserve">ଆଦିପୁସ୍ତକ 36: 4 ଏବଂ ଅଦା ଏଷ Ef ଇଲିଫାଜଙ୍କୁ ଜନ୍ମ ଦେଲେ। ଏବଂ ବାଶେମାତ୍ ରିଏଲଙ୍କୁ ଜନ୍ମ ଦେଲେ;</w:t>
      </w:r>
    </w:p>
    <w:p/>
    <w:p>
      <w:r xmlns:w="http://schemas.openxmlformats.org/wordprocessingml/2006/main">
        <w:t xml:space="preserve">ଅଦା ଏବଂ ବାଶେମାତ୍ ଏଷ u ର ସ୍ତ୍ରୀ ଥିଲେ।</w:t>
      </w:r>
    </w:p>
    <w:p/>
    <w:p>
      <w:r xmlns:w="http://schemas.openxmlformats.org/wordprocessingml/2006/main">
        <w:t xml:space="preserve">ଆଦି ପୁସ୍ତକ 36 ରେ ପରିବାର ପାଇଁ God's ଶ୍ବରଙ୍କ ସିଦ୍ଧ ଯୋଜନା |</w:t>
      </w:r>
    </w:p>
    <w:p/>
    <w:p>
      <w:r xmlns:w="http://schemas.openxmlformats.org/wordprocessingml/2006/main">
        <w:t xml:space="preserve">God ଶ୍ବର କିପରି ତାଙ୍କ ଇଚ୍ଛାକୁ ଆଣିବା ପାଇଁ ଆମ ପରିବାରକୁ ବ୍ୟବହାର କରନ୍ତି |</w:t>
      </w:r>
    </w:p>
    <w:p/>
    <w:p>
      <w:r xmlns:w="http://schemas.openxmlformats.org/wordprocessingml/2006/main">
        <w:t xml:space="preserve">ଏଫିସୀୟ :: ୧ 1-4 - ପିଲାମାନେ, ପ୍ରଭୁଙ୍କଠାରେ ଆପଣଙ୍କର ପିତାମାତାଙ୍କୁ ମାନନ୍ତୁ, କାରଣ ଏହା ଠିକ୍ ଅଟେ | ତୁମ ପିତା ଏବଂ ମାତାଙ୍କୁ ସମ୍ମାନ ଦିଅ; ଯାହା ପ୍ରତିଜ୍ଞା ସହିତ ପ୍ରଥମ ଆଦେଶ ଅଟେ; ଏହା ତୁମ ସହିତ ଭଲ ହୋଇପାରେ ଏବଂ ତୁମେ ପୃଥିବୀରେ ଦୀର୍ଘ ବଞ୍ଚିବ |</w:t>
      </w:r>
    </w:p>
    <w:p/>
    <w:p>
      <w:r xmlns:w="http://schemas.openxmlformats.org/wordprocessingml/2006/main">
        <w:t xml:space="preserve">ଦ୍ୱିତୀୟ ବିବରଣ 5:16 - ସଦାପ୍ରଭୁ ତୁମ୍ଭର ପରମେଶ୍ୱର ଯେପରି ଆଦେଶ ଦେଇଛନ୍ତି, ସେହିପରି ତୁମ୍ଭର ପିତା ଓ ମାତାଙ୍କୁ ସମ୍ମାନ କର; ସଦାପ୍ରଭୁ ତୁମ୍ଭର ପରମେଶ୍ୱର ତୁମ୍ଭକୁ ଯେଉଁ ଦେଶରେ ଦିଅନ୍ତି, ସେହି ଦେଶରେ ତୁମ୍ଭର ଦିନ ବ be ଼ିବ।</w:t>
      </w:r>
    </w:p>
    <w:p/>
    <w:p>
      <w:r xmlns:w="http://schemas.openxmlformats.org/wordprocessingml/2006/main">
        <w:t xml:space="preserve">ଆଦିପୁସ୍ତକ 36: 5 ଅହୋଲିବାମା ଯିହୁଶ, ୟାଲମ ଓ କୋରହକୁ ଜନ୍ମ ଦେଲେ। ଏମାନେ ଏଷ u ର ପୁତ୍ର କିଣାନ ଦେଶରେ ଜନ୍ମ ହୋଇଥିଲେ।</w:t>
      </w:r>
    </w:p>
    <w:p/>
    <w:p>
      <w:r xmlns:w="http://schemas.openxmlformats.org/wordprocessingml/2006/main">
        <w:t xml:space="preserve">ଏଷ u ର ତିନି ପୁତ୍ର ଥିଲେ, ଯିଶୁ, ଜଲାମ ଏବଂ କୋରହ, କିଣାନ ଦେଶରେ ତାଙ୍କୁ ଜନ୍ମ ଦେଇଥିଲେ।</w:t>
      </w:r>
    </w:p>
    <w:p/>
    <w:p>
      <w:r xmlns:w="http://schemas.openxmlformats.org/wordprocessingml/2006/main">
        <w:t xml:space="preserve">1. ଏଷ Esau କୁ ଏକ ପୂର୍ଣ୍ଣ ପ୍ରତିଜ୍ଞା ପ୍ରଦାନ କରିବାରେ God's ଶ୍ବରଙ୍କ ବିଶ୍ୱସ୍ତତା |</w:t>
      </w:r>
    </w:p>
    <w:p/>
    <w:p>
      <w:r xmlns:w="http://schemas.openxmlformats.org/wordprocessingml/2006/main">
        <w:t xml:space="preserve">2. ପରିବାର ଏବଂ ଜେନେରେସନ୍ ପ୍ରଭାବର ଶକ୍ତି |</w:t>
      </w:r>
    </w:p>
    <w:p/>
    <w:p>
      <w:r xmlns:w="http://schemas.openxmlformats.org/wordprocessingml/2006/main">
        <w:t xml:space="preserve">ଯିରିମିୟ 33:22 - ଯେପରି ସ୍ୱର୍ଗର ସ count ନ୍ୟବାହିନୀକୁ ଗଣନା କରାଯାଇପାରିବ ନାହିଁ କିମ୍ବା ସମୁଦ୍ରର ବାଲି ମଧ୍ୟ ମାପ କରାଯାଇପାରିବ ନାହିଁ। ତେଣୁ ମୁଁ ମୋର ଦାସ ଦାଉଦ ଏବଂ ମୋର ସେବା କରୁଥିବା ଲେବୀୟମାନଙ୍କ ବଂଶ ବୃଦ୍ଧି କରିବି।</w:t>
      </w:r>
    </w:p>
    <w:p/>
    <w:p>
      <w:r xmlns:w="http://schemas.openxmlformats.org/wordprocessingml/2006/main">
        <w:t xml:space="preserve">2. ରୋମୀୟ: 17: ୧ - - ଏବଂ ଯଦି ପିଲାମାନେ, ତେବେ ଉତ୍ତରାଧିକାରୀମାନେ; God ଶ୍ବରଙ୍କ ଉତ୍ତରାଧିକାରୀ, ଏବଂ ଖ୍ରୀଷ୍ଟଙ୍କ ସହିତ ମିଳିତ ଉତ୍ତରାଧିକାରୀ; ଯଦି ଆମ୍ଭେମାନେ ତାଙ୍କ ସହିତ ଯନ୍ତ୍ରଣା ଭୋଗୁ, ତେବେ ଆମ୍ଭେମାନେ ମଧ୍ୟ ଗ ified ରବାନ୍ୱିତ ହେବା |</w:t>
      </w:r>
    </w:p>
    <w:p/>
    <w:p>
      <w:r xmlns:w="http://schemas.openxmlformats.org/wordprocessingml/2006/main">
        <w:t xml:space="preserve">ଆଦିପୁସ୍ତକ 36: 6 ଏଷ u ତାଙ୍କର ସ୍ତ୍ରୀ, ପୁତ୍ରଗଣ, କନ୍ୟାଗଣ, ତାଙ୍କର ଗୃହର ସମସ୍ତ ଲୋକ, ପଶୁଗଣ, ସମସ୍ତ ପଶୁଗଣ ଓ କିଣାନ ଦେଶରେ ପାଇଥିବା ସମସ୍ତ ଜିନିଷ ନେଇଗଲେ। ସେ ନିଜ ଭାଇ ଯାକୁବଙ୍କଠାରୁ ଦେଶକୁ ଗଲେ।</w:t>
      </w:r>
    </w:p>
    <w:p/>
    <w:p>
      <w:r xmlns:w="http://schemas.openxmlformats.org/wordprocessingml/2006/main">
        <w:t xml:space="preserve">1: ଭଗବାନ ଆମକୁ ପରିବାର ଏବଂ ସମୃଦ୍ଧ ଜୀବନଯାପନ ପାଇଁ ଆବଶ୍ୟକ କରୁଥିବା ସମସ୍ତ ଉତ୍ସ ସହିତ ଆଶୀର୍ବାଦ କରନ୍ତି |</w:t>
      </w:r>
    </w:p>
    <w:p/>
    <w:p>
      <w:r xmlns:w="http://schemas.openxmlformats.org/wordprocessingml/2006/main">
        <w:t xml:space="preserve">୨: God ଶ୍ବର ଆମକୁ ଦେଇଥିବା ଉପହାରଗୁଡ଼ିକ ପାଇଁ ଆମେ କୃତଜ୍ଞ ହେବା ଉଚିତ ଏବଂ ତାଙ୍କୁ ସମ୍ମାନ ଦେବା ପାଇଁ ବ୍ୟବହାର କରିବା |</w:t>
      </w:r>
    </w:p>
    <w:p/>
    <w:p>
      <w:r xmlns:w="http://schemas.openxmlformats.org/wordprocessingml/2006/main">
        <w:t xml:space="preserve">୧: ଦ୍ୱିତୀୟ ବିବରଣ 8:18 - "କିନ୍ତୁ ତୁମ୍ଭେ ସଦାପ୍ରଭୁ ତୁମ୍ଭର ପରେମଶ୍ବରଙ୍କୁ ସ୍ମରଣ କରିବ। କାରଣ ଧନ ପାଇବା ପାଇଁ ତୁମ୍ଭକୁ ଶକ୍ତି ପ୍ରଦାନ କରେ, ଯେପରି ସେ ତୁମ୍ଭ ପୂର୍ବପୁରୁଷମାନଙ୍କ ପ୍ରତି କରିଥିବା ପ୍ରତିଜ୍ଞା ସ୍ଥିର କରି ପାରିବେ।"</w:t>
      </w:r>
    </w:p>
    <w:p/>
    <w:p>
      <w:r xmlns:w="http://schemas.openxmlformats.org/wordprocessingml/2006/main">
        <w:t xml:space="preserve">୨: ଗୀତସଂହିତା 107: 9 - "କାରଣ ସେ ଲୋଭୀ ଆତ୍ମାକୁ ସନ୍ତୁଷ୍ଟ କରନ୍ତି ଏବଂ ଭୋକିଲା ଆତ୍ମାକୁ ଭଲରେ ପରିପୂର୍ଣ୍ଣ କରନ୍ତି |"</w:t>
      </w:r>
    </w:p>
    <w:p/>
    <w:p>
      <w:r xmlns:w="http://schemas.openxmlformats.org/wordprocessingml/2006/main">
        <w:t xml:space="preserve">ଆଦିପୁସ୍ତକ 36: 7 କାରଣ ସେମାନଙ୍କର ଧନ ଏକତ୍ର ରହିବା ଅପେକ୍ଷା ଅଧିକ ଥିଲା; ଏବଂ ଯେଉଁ ଦେଶରେ ସେମାନେ ଅପରିଚିତ ଥିଲେ, ସେମାନେ ସେମାନଙ୍କର ପଶୁମାନଙ୍କ ପାଇଁ ସହି ପାରିଲେ ନାହିଁ।</w:t>
      </w:r>
    </w:p>
    <w:p/>
    <w:p>
      <w:r xmlns:w="http://schemas.openxmlformats.org/wordprocessingml/2006/main">
        <w:t xml:space="preserve">ଏଷ u ର ପରିବାରର ସମ୍ପତ୍ତିକୁ ରଖିବା ପାଇଁ ଜମି ବହୁତ ଛୋଟ ଥିଲା |</w:t>
      </w:r>
    </w:p>
    <w:p/>
    <w:p>
      <w:r xmlns:w="http://schemas.openxmlformats.org/wordprocessingml/2006/main">
        <w:t xml:space="preserve">:: God ଶ୍ବର ଯାହା ଆବଶ୍ୟକ କରନ୍ତି ତାହା ପ୍ରଦାନ କରନ୍ତି, ଯାହା ଆମେ ଚାହୁଁ ତାହା ନୁହେଁ |</w:t>
      </w:r>
    </w:p>
    <w:p/>
    <w:p>
      <w:r xmlns:w="http://schemas.openxmlformats.org/wordprocessingml/2006/main">
        <w:t xml:space="preserve">୨: ଆମେ ବାସ୍ତୁ ସମ୍ପଦ ସହିତ ଅତ୍ୟଧିକ ସଂଲଗ୍ନ ହେବା ଉଚିତ୍ ନୁହେଁ |</w:t>
      </w:r>
    </w:p>
    <w:p/>
    <w:p>
      <w:r xmlns:w="http://schemas.openxmlformats.org/wordprocessingml/2006/main">
        <w:t xml:space="preserve">1: ମାଥିଉ 6: 19-21 ପୃଥିବୀରେ ନିଜ ପାଇଁ ଧନ ସଂଗ୍ରହ କର ନାହିଁ, ଯେଉଁଠାରେ ପୋକ ଓ କଳଙ୍କ ନଷ୍ଟ ହୁଏ ଏବଂ ଚୋରମାନେ ଭାଙ୍ଗି ଚୋରୀ କରନ୍ତି, କିନ୍ତୁ ସ୍ୱର୍ଗରେ ନିଜ ପାଇଁ ଧନ ସଂଗ୍ରହ କର, ଯେଉଁଠାରେ ପୋକ କିମ୍ବା କଳ ନଷ୍ଟ ହୁଏ ନାହିଁ ଏବଂ ଚୋରମାନେ କେଉଁଠାରେ କରନ୍ତି | ଭାଙ୍ଗନ୍ତୁ ନାହିଁ ଏବଂ ଚୋରି କରନ୍ତୁ ନାହିଁ | ଯେଉଁଠାରେ ତୁମର ଧନ ଅଛି, ସେଠାରେ ତୁମର ହୃଦୟ ମଧ୍ୟ ରହିବ |</w:t>
      </w:r>
    </w:p>
    <w:p/>
    <w:p>
      <w:r xmlns:w="http://schemas.openxmlformats.org/wordprocessingml/2006/main">
        <w:t xml:space="preserve">୨: ୧ ତୀମଥି 6: 7-10 କାରଣ ଆମେ ଜଗତକୁ କିଛି ଆଣି ନାହୁଁ, ଏବଂ ଆମେ ଜଗତରୁ କିଛି ବାହାର କରିପାରିବୁ ନାହିଁ | କିନ୍ତୁ ଯଦି ଆମର ଖାଦ୍ୟ ଏବଂ ପୋଷାକ ଅଛି, ଏଗୁଡ଼ିକ ସହିତ ଆମେ ସନ୍ତୁଷ୍ଟ ହେବୁ | କିନ୍ତୁ ଯେଉଁମାନେ ଧନୀ ହେବାକୁ ଇଚ୍ଛା କରନ୍ତି, ସେମାନେ ପ୍ରଲୋଭନରେ, ଫାନ୍ଦରେ, ଅନେକ ଅଜ୍ଞାନ ଏବଂ କ୍ଷତିକାରକ ଇଚ୍ଛାରେ ପଡ଼ନ୍ତି ଯାହା ଲୋକଙ୍କୁ ବିନାଶ ଏବଂ ବିନାଶରେ ପକାଇଥାଏ | କାରଣ ଟଙ୍କାକୁ ଭଲ ପାଇବା ସବୁ ପ୍ରକାରର ମନ୍ଦତାର ମୂଳ ଅଟେ | ଏହି ଲୋଭ ଦ୍ୱାରା ହିଁ କେତେକ ବିଶ୍ୱାସରୁ ଦୂରେଇ ଯାଇ ଅନେକ ଯନ୍ତ୍ରଣା ଭୋଗିଲେ |</w:t>
      </w:r>
    </w:p>
    <w:p/>
    <w:p>
      <w:r xmlns:w="http://schemas.openxmlformats.org/wordprocessingml/2006/main">
        <w:t xml:space="preserve">ଆଦି ପୁସ୍ତକ 36: 8 ଏହିପରି ଭାବରେ ଏଷ u ପର୍ବତରେ ବାସ କଲେ: ଏଷ u ହେଉଛି ଇଦୋମ।</w:t>
      </w:r>
    </w:p>
    <w:p/>
    <w:p>
      <w:r xmlns:w="http://schemas.openxmlformats.org/wordprocessingml/2006/main">
        <w:t xml:space="preserve">ଏଷ u ସେର ପର୍ବତରେ ବସି ଇଦୋମୀୟମାନଙ୍କ ପୂର୍ବଜ ହେଲେ।</w:t>
      </w:r>
    </w:p>
    <w:p/>
    <w:p>
      <w:r xmlns:w="http://schemas.openxmlformats.org/wordprocessingml/2006/main">
        <w:t xml:space="preserve">:: God ଶ୍ବର ଆମ ପ୍ରତ୍ୟେକଙ୍କ ପାଇଁ ଏକ ଯୋଜନା କରିଛନ୍ତି ଏବଂ ଯଦି ଆମେ ତାଙ୍କୁ ଅନୁସରଣ କରିବା ତେବେ ଆମ ଭାଗ୍ୟକୁ ନେଇଯିବେ |</w:t>
      </w:r>
    </w:p>
    <w:p/>
    <w:p>
      <w:r xmlns:w="http://schemas.openxmlformats.org/wordprocessingml/2006/main">
        <w:t xml:space="preserve">୨: our ଶ୍ବର ଆମର ପରିସ୍ଥିତିକୁ ଆମର ଚରମ ମଙ୍ଗଳ ପାଇଁ ବ୍ୟବହାର କରିପାରିବେ |</w:t>
      </w:r>
    </w:p>
    <w:p/>
    <w:p>
      <w:r xmlns:w="http://schemas.openxmlformats.org/wordprocessingml/2006/main">
        <w:t xml:space="preserve">୧: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ଯିରିମିୟ 29:11 -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ଆଦିପୁସ୍ତକ 36: 9 ଏବଂ ଏର ଇଦୋମୀୟମାନଙ୍କ ପିତା ଏଷ u ର ବଂଶଧର:</w:t>
      </w:r>
    </w:p>
    <w:p/>
    <w:p>
      <w:r xmlns:w="http://schemas.openxmlformats.org/wordprocessingml/2006/main">
        <w:t xml:space="preserve">ଏଷ u ଇଦୋମୀୟମାନଙ୍କ ପିତା ଥିଲେ।</w:t>
      </w:r>
    </w:p>
    <w:p/>
    <w:p>
      <w:r xmlns:w="http://schemas.openxmlformats.org/wordprocessingml/2006/main">
        <w:t xml:space="preserve">:: God ଶ୍ବର ହେଉଛନ୍ତି ସର୍ବୋଚ୍ଚ ପ୍ରଦାନକାରୀ ଏବଂ ସେ ଇଷୋମୀୟମାନଙ୍କ ପାଇଁ ଯୋଗାଇଲେ ଯେଉଁମାନେ ଏଷ u ର ବଂଶଧର ଥିଲେ |</w:t>
      </w:r>
    </w:p>
    <w:p/>
    <w:p>
      <w:r xmlns:w="http://schemas.openxmlformats.org/wordprocessingml/2006/main">
        <w:t xml:space="preserve">୨: ଆମେ ଏଷ u ର ଉଦାହରଣରୁ ଜାଣିପାରିବା ଯେ ଯେଉଁମାନେ ତାଙ୍କୁ ଡାକନ୍ତି ସେମାନଙ୍କ ପାଇଁ God ଶ୍ବର ବିଶ୍ୱସ୍ତ ଅଟନ୍ତି |</w:t>
      </w:r>
    </w:p>
    <w:p/>
    <w:p>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2: ଗୀତସଂହିତା 145: 18 - ଯେଉଁମାନେ ତାହାଙ୍କୁ ଡାକନ୍ତି, ସତରେ ଯେଉଁମାନେ ତାଙ୍କୁ ଡାକନ୍ତି, ସେମାନଙ୍କ ନିକଟରେ ପ୍ରଭୁ ନିକଟତର ଅଟନ୍ତି |</w:t>
      </w:r>
    </w:p>
    <w:p/>
    <w:p>
      <w:r xmlns:w="http://schemas.openxmlformats.org/wordprocessingml/2006/main">
        <w:t xml:space="preserve">ଆଦିପୁସ୍ତକ 36:10 ଏଷ u ର ପୁତ୍ରମାନଙ୍କର ନାମ; ଏଷ u ର ସ୍ତ୍ରୀ ଅଦାଙ୍କ ପୁତ୍ର ଇଲିଫାଜ, ଏଷ u ର ସ୍ତ୍ରୀ ବାଶେମାତ୍ଙ୍କ ପୁତ୍ର ରିଏଲ।</w:t>
      </w:r>
    </w:p>
    <w:p/>
    <w:p>
      <w:r xmlns:w="http://schemas.openxmlformats.org/wordprocessingml/2006/main">
        <w:t xml:space="preserve">ଏଷ u ର ପୁତ୍ରମାନଙ୍କର ନାମ ଇଲିଫାଜ ଏବଂ ରିଏଲ।</w:t>
      </w:r>
    </w:p>
    <w:p/>
    <w:p>
      <w:r xmlns:w="http://schemas.openxmlformats.org/wordprocessingml/2006/main">
        <w:t xml:space="preserve">:: ପ୍ରତିଜ୍ଞା ପାଳନ କରିବାରେ God's ଶ୍ବରଙ୍କ ବିଶ୍ୱସ୍ତତା ଏଷ u ର ଜୀବନରେ ମଧ୍ୟ ସ୍ପଷ୍ଟ ଦେଖାଯାଏ |</w:t>
      </w:r>
    </w:p>
    <w:p/>
    <w:p>
      <w:r xmlns:w="http://schemas.openxmlformats.org/wordprocessingml/2006/main">
        <w:t xml:space="preserve">୨: ଆମ ଜୀବନ ପାଇଁ God's ଶ୍ବରଙ୍କ ଯୋଜନା ଆମମାନଙ୍କ ଆଗରେ ଆସିଥିବା ଲୋକଙ୍କ କାହାଣୀରେ ଦେଖିବାକୁ ମିଳେ |</w:t>
      </w:r>
    </w:p>
    <w:p/>
    <w:p>
      <w:r xmlns:w="http://schemas.openxmlformats.org/wordprocessingml/2006/main">
        <w:t xml:space="preserve">ରୋମୀୟଙ୍କ ପ୍ରତି ପତ୍ର 9:13 ଯେପରି ଲେଖା ଅଛି: ଯାକୁବ ମୁଁ ଭଲ ପାଉଥିଲି, କିନ୍ତୁ ଏଷ u କୁ ମୁଁ ଘୃଣା କଲି।</w:t>
      </w:r>
    </w:p>
    <w:p/>
    <w:p>
      <w:r xmlns:w="http://schemas.openxmlformats.org/wordprocessingml/2006/main">
        <w:t xml:space="preserve">2: ଏବ୍ରୀ 11:20 ବିଶ୍ୱାସ ଦ୍ୱାରା ଇସ୍ହାକ ଯାକୁବ ଏବଂ ଏଷ u କୁ ସେମାନଙ୍କ ଭବିଷ୍ୟତ ବିଷୟରେ ଆଶୀର୍ବାଦ କଲେ |</w:t>
      </w:r>
    </w:p>
    <w:p/>
    <w:p>
      <w:r xmlns:w="http://schemas.openxmlformats.org/wordprocessingml/2006/main">
        <w:t xml:space="preserve">ଆଦିପୁସ୍ତକ 36:11 ଏବଂ ଇଲିଫାଜଙ୍କ ପୁତ୍ରମାନେ ଥିଲେ ଟେମାନ, ଓମାର, ସିଫୋ, ଗାଟାମ ଏବଂ କେନାଜ।</w:t>
      </w:r>
    </w:p>
    <w:p/>
    <w:p>
      <w:r xmlns:w="http://schemas.openxmlformats.org/wordprocessingml/2006/main">
        <w:t xml:space="preserve">ଇଲିଫାଜଙ୍କର ଟେମାନ, ଓମାର, ସେଫୋ, ଏବଂ ଗାଟାମ ଏବଂ କେନାଜ ନାମକ ଚାରି ପୁତ୍ର ଥିଲେ।</w:t>
      </w:r>
    </w:p>
    <w:p/>
    <w:p>
      <w:r xmlns:w="http://schemas.openxmlformats.org/wordprocessingml/2006/main">
        <w:t xml:space="preserve">1. ପାରିବାରିକ ବନ୍ଧନର ଶକ୍ତି: ଏଲିଫାଜ୍ ଏବଂ ତାଙ୍କ ପୁତ୍ରମାନଙ୍କ ମଧ୍ୟରେ ସମ୍ପର୍କ ଅନ୍ୱେଷଣ |</w:t>
      </w:r>
    </w:p>
    <w:p/>
    <w:p>
      <w:r xmlns:w="http://schemas.openxmlformats.org/wordprocessingml/2006/main">
        <w:t xml:space="preserve">2. ଟେମାନ, ଓମାର, ସେଫୋ, ଗାଟାମ, ଏବଂ କେନାଜ୍ର ବାଇବଲ ଚରିତ୍ରଗୁଡ଼ିକରୁ ଆମେ କ’ଣ ଶିଖିବା?</w:t>
      </w:r>
    </w:p>
    <w:p/>
    <w:p>
      <w:r xmlns:w="http://schemas.openxmlformats.org/wordprocessingml/2006/main">
        <w:t xml:space="preserve">1. ଏଫିସୀୟ :: ୧ 1-4 - ପିଲାମାନେ, ପ୍ରଭୁଙ୍କଠାରେ ଆପଣଙ୍କର ପିତାମାତାଙ୍କୁ ମାନନ୍ତୁ, କାରଣ ଏହା ଠିକ୍ ଅଟେ | ତୁମ ପିତା ଏବଂ ମାତାଙ୍କୁ ସମ୍ମାନ ଦିଅ ଯାହା ପ୍ରତିଜ୍ଞା ସହିତ ପ୍ରଥମ ଆଦେଶ ଅଟେ ଯେ ଏହା ତୁମ ସହିତ ଭଲରେ ଯାଇପାରେ ଏବଂ ତୁମେ ପୃଥିବୀରେ ଦୀର୍ଘ ଜୀବନ ଉପଭୋଗ କରିପାରିବ |</w:t>
      </w:r>
    </w:p>
    <w:p/>
    <w:p>
      <w:r xmlns:w="http://schemas.openxmlformats.org/wordprocessingml/2006/main">
        <w:t xml:space="preserve">2. ରୋମୀୟଙ୍କ ପ୍ରତି ପତ୍ର 12:10 - ପ୍ରେମରେ ପରସ୍ପର ପ୍ରତି ସମର୍ପିତ ହୁଅ | ପରସ୍ପରକୁ ସମ୍ମାନ ଦିଅ।</w:t>
      </w:r>
    </w:p>
    <w:p/>
    <w:p>
      <w:r xmlns:w="http://schemas.openxmlformats.org/wordprocessingml/2006/main">
        <w:t xml:space="preserve">ଆଦିପୁସ୍ତକ 36:12 ତୀମନା ଏଲିଫାଜ ଏଷ u ର ପୁତ୍ର ସହିତ ଉପପତ୍ନୀ ଥିଲେ। ସେ ଏଲିଫାଜ ଅମାଲେକଙ୍କୁ ଜନ୍ମ ଦେଲେ।</w:t>
      </w:r>
    </w:p>
    <w:p/>
    <w:p>
      <w:r xmlns:w="http://schemas.openxmlformats.org/wordprocessingml/2006/main">
        <w:t xml:space="preserve">ଏଷ Esau ର ପୁତ୍ର ଇଲିଫାଜଙ୍କ ପାଇଁ ଜଣେ ଉପପତ୍ନୀ ଥିଲେ। ତାଙ୍କର ଏକ ପୁତ୍ର ଅମାଲେକ ଥିଲେ। ଅଦା ଏଷ u ର ସ୍ତ୍ରୀ ଏବଂ ଏଲିଫାଜଙ୍କ ମାତା ଥିଲେ।</w:t>
      </w:r>
    </w:p>
    <w:p/>
    <w:p>
      <w:r xmlns:w="http://schemas.openxmlformats.org/wordprocessingml/2006/main">
        <w:t xml:space="preserve">1. ବାଇବଲରେ ପରିବାର ଏବଂ ବଂଶର ମହତ୍ତ୍। |</w:t>
      </w:r>
    </w:p>
    <w:p/>
    <w:p>
      <w:r xmlns:w="http://schemas.openxmlformats.org/wordprocessingml/2006/main">
        <w:t xml:space="preserve">2. ଏଷ u ର ବଂଶର ମହତ୍ତ୍। |</w:t>
      </w:r>
    </w:p>
    <w:p/>
    <w:p>
      <w:r xmlns:w="http://schemas.openxmlformats.org/wordprocessingml/2006/main">
        <w:t xml:space="preserve">1. ଆଦିପୁସ୍ତକ 36:12</w:t>
      </w:r>
    </w:p>
    <w:p/>
    <w:p>
      <w:r xmlns:w="http://schemas.openxmlformats.org/wordprocessingml/2006/main">
        <w:t xml:space="preserve">2. ରୋମୀୟ: 13: ୧ - - "ଶାସ୍ତ୍ରରେ ଲେଖାଅଛି, ଯାକୁବ ମୁଁ ଭଲ ପାଏ, କିନ୍ତୁ ଏଷ u କୁ ମୁଁ ଘୃଣା କରେ।"</w:t>
      </w:r>
    </w:p>
    <w:p/>
    <w:p>
      <w:r xmlns:w="http://schemas.openxmlformats.org/wordprocessingml/2006/main">
        <w:t xml:space="preserve">ଆଦିପୁସ୍ତକ 36:13 ଏମାନେ ରିଏଲଙ୍କ ପୁତ୍ର; ନାହତ୍, ଏବଂ ଜେରା, ଶମ୍ମା, ଏବଂ ମିଜା</w:t>
      </w:r>
    </w:p>
    <w:p/>
    <w:p>
      <w:r xmlns:w="http://schemas.openxmlformats.org/wordprocessingml/2006/main">
        <w:t xml:space="preserve">ଏହି ଅନୁଚ୍ଛେଦରୁ ଜଣାପଡିଛି ଯେ ଏଷ u ର ସ୍ତ୍ରୀ ବାଶେମାଥଙ୍କର ଚାରି ପୁତ୍ର ଥିଲେ: ନାହାତ୍, ଜେରା, ଶାମା ଏବଂ ମିଜା।</w:t>
      </w:r>
    </w:p>
    <w:p/>
    <w:p>
      <w:r xmlns:w="http://schemas.openxmlformats.org/wordprocessingml/2006/main">
        <w:t xml:space="preserve">1. ବାଇବଲରେ ପରିବାରର ଗୁରୁତ୍ୱ |</w:t>
      </w:r>
    </w:p>
    <w:p/>
    <w:p>
      <w:r xmlns:w="http://schemas.openxmlformats.org/wordprocessingml/2006/main">
        <w:t xml:space="preserve">2. ଏଷ u ର ସ୍ତ୍ରୀର ବିଶ୍ୱସ୍ତତା |</w:t>
      </w:r>
    </w:p>
    <w:p/>
    <w:p>
      <w:r xmlns:w="http://schemas.openxmlformats.org/wordprocessingml/2006/main">
        <w:t xml:space="preserve">ହିତୋପଦେଶ 18:22 - "ଯିଏ ସ୍ତ୍ରୀ ପାଇଥାଏ, ସେ ଭଲ ଜିନିଷ ପାଇ ପ୍ରଭୁଙ୍କ କୃପା ପାଇଥାଏ।"</w:t>
      </w:r>
    </w:p>
    <w:p/>
    <w:p>
      <w:r xmlns:w="http://schemas.openxmlformats.org/wordprocessingml/2006/main">
        <w:t xml:space="preserve">2. ଏଫିସୀୟ 5: 21-33 - "ଖ୍ରୀଷ୍ଟଙ୍କ ପ୍ରତି ସମ୍ମାନର ସହିତ ପରସ୍ପରକୁ ସମର୍ପଣ କର |"</w:t>
      </w:r>
    </w:p>
    <w:p/>
    <w:p>
      <w:r xmlns:w="http://schemas.openxmlformats.org/wordprocessingml/2006/main">
        <w:t xml:space="preserve">ଆଦିପୁସ୍ତକ 36:14 ଏଷ u ର ସ୍ତ୍ରୀ ସିବିୟୋନର କନ୍ୟା ଆନାଙ୍କ daughter ିଅ ଅହୋଲିବାମାଙ୍କର ପୁତ୍ରଗଣ ଥିଲେ।</w:t>
      </w:r>
    </w:p>
    <w:p/>
    <w:p>
      <w:r xmlns:w="http://schemas.openxmlformats.org/wordprocessingml/2006/main">
        <w:t xml:space="preserve">ଜିବିୟୋନର daughter ିଅ ଅନାହଙ୍କ daughter ିଅ ଅହୋଲିବାମା ଏଷ u ର ସ୍ତ୍ରୀ ଥିଲେ ଏବଂ ସେ ତାଙ୍କର ତିନି ପୁତ୍ର ସନ୍ତାନ ଜନ୍ମ କଲେ: ଯିହୂଶ, ଜଲାମ ଏବଂ କୋରା।</w:t>
      </w:r>
    </w:p>
    <w:p/>
    <w:p>
      <w:r xmlns:w="http://schemas.openxmlformats.org/wordprocessingml/2006/main">
        <w:t xml:space="preserve">1. ପି generations ଼ି ପରେ ତାଙ୍କ ପ୍ରତିଜ୍ଞା ପୂରଣ କରିବାରେ God ଶ୍ବରଙ୍କ ବିଶ୍ୱସ୍ତତା |</w:t>
      </w:r>
    </w:p>
    <w:p/>
    <w:p>
      <w:r xmlns:w="http://schemas.openxmlformats.org/wordprocessingml/2006/main">
        <w:t xml:space="preserve">Family। ପରିବାରର ବଂଶର ମହତ୍ତ୍ୱ ଏବଂ ଏଥିରେ ମିଳୁଥିବା ଶକ୍ତି |</w:t>
      </w:r>
    </w:p>
    <w:p/>
    <w:p>
      <w:r xmlns:w="http://schemas.openxmlformats.org/wordprocessingml/2006/main">
        <w:t xml:space="preserve">1. ରୋମୀୟ :: ୧-17-୧ Abraham - ଅବ୍ରହାମ ଏବଂ ତାଙ୍କ ବଂଶଧରଙ୍କୁ God ଶ୍ବରଙ୍କ ପ୍ରତିଜ୍ଞା |</w:t>
      </w:r>
    </w:p>
    <w:p/>
    <w:p>
      <w:r xmlns:w="http://schemas.openxmlformats.org/wordprocessingml/2006/main">
        <w:t xml:space="preserve">2. ଏଫିସୀୟ 6: 1-4 - ପିଲାମାନେ ପ୍ରଭୁଙ୍କଠାରେ ପିତାମାତାଙ୍କୁ ସମ୍ମାନ କରନ୍ତି |</w:t>
      </w:r>
    </w:p>
    <w:p/>
    <w:p>
      <w:r xmlns:w="http://schemas.openxmlformats.org/wordprocessingml/2006/main">
        <w:t xml:space="preserve">ଆଦିପୁସ୍ତକ 36:15 ଏଷ Esau ର ପୁତ୍ରଗଣ ଥିଲେ। ଡ୍ୟୁକ୍ ଟେମାନ୍, ଡ୍ୟୁକ୍ ଓମାର, ଡ୍ୟୁକ୍ ସେଫୋ, ଡ୍ୟୁକ୍ କେନାଜ୍,</w:t>
      </w:r>
    </w:p>
    <w:p/>
    <w:p>
      <w:r xmlns:w="http://schemas.openxmlformats.org/wordprocessingml/2006/main">
        <w:t xml:space="preserve">ଏହି ଶାସ୍ତ୍ରରେ ଏଷ u ର ପୁତ୍ରମାନଙ୍କର ପାଞ୍ଚ ଜଣ ଡୁକ ବର୍ଣ୍ଣନା କରାଯାଇଛି |</w:t>
      </w:r>
    </w:p>
    <w:p/>
    <w:p>
      <w:r xmlns:w="http://schemas.openxmlformats.org/wordprocessingml/2006/main">
        <w:t xml:space="preserve">ଅବ୍ରହାମ ଏବଂ ଇସ୍ହାକଙ୍କୁ ଦେଇଥିବା ପ୍ରତିଜ୍ଞା ପାଳନ କରିବାରେ God's ଶ୍ବରଙ୍କ ବିଶ୍ୱସ୍ତତା, ଯେତେ ପି generations ଼ି ବିତିଯାଉନା କାହିଁକି (ଆଦିପୁସ୍ତକ 12: 1-3, 17: 1-8, 26: 1-5) |</w:t>
      </w:r>
    </w:p>
    <w:p/>
    <w:p>
      <w:r xmlns:w="http://schemas.openxmlformats.org/wordprocessingml/2006/main">
        <w:t xml:space="preserve">2. ଆମ ଜୀବନ ପାଇଁ God's ଶ୍ବରଙ୍କ ଯୋଜନାରେ ବିଶ୍ faith ାସ ଏବଂ ବିଶ୍ ing ାସର ମହତ୍ତ୍ ((ଏବ୍ରୀ 11: 8-10) |</w:t>
      </w:r>
    </w:p>
    <w:p/>
    <w:p>
      <w:r xmlns:w="http://schemas.openxmlformats.org/wordprocessingml/2006/main">
        <w:t xml:space="preserve">ରୋମୀୟ :: ୧-13-୧ - - ଏହି ପର୍ଯ୍ୟାୟରେ ପାଉଲ ଇସ୍ରାଏଲର ଲୋକମାନଙ୍କୁ ଦେଇଥିବା ପ୍ରତିଜ୍ଞା ପାଳନ କରିବାରେ God's ଶ୍ବରଙ୍କ ବିଶ୍ୱସ୍ତତା ବିଷୟରେ କହିଥିଲେ, ଯଦିଓ ସେମାନେ ଅବମାନନା କରିଥିଲେ |</w:t>
      </w:r>
    </w:p>
    <w:p/>
    <w:p>
      <w:r xmlns:w="http://schemas.openxmlformats.org/wordprocessingml/2006/main">
        <w:t xml:space="preserve">2. ଗୀତସଂହିତା 37: 23-24 - ଏହି ପେଜ୍ ଆମକୁ ପ୍ରଭୁଙ୍କ ଉପରେ ବିଶ୍ trust ାସ କରିବାକୁ ଏବଂ ଆମ ଜୀବନ ପାଇଁ ତାଙ୍କର ଯୋଜନାକୁ ମନେ ପକାଇଥାଏ ଏବଂ ସେ ଏହାକୁ ପୂରଣ କରିବେ |</w:t>
      </w:r>
    </w:p>
    <w:p/>
    <w:p>
      <w:r xmlns:w="http://schemas.openxmlformats.org/wordprocessingml/2006/main">
        <w:t xml:space="preserve">ଆଦିପୁସ୍ତକ 36:16 ଡ୍ୟୁକ୍ କୋରାହ, ଡ୍ୟୁକ୍ ଗାଟମ୍, ଏବଂ ଡ୍ୟୁକ୍ ଅମାଲେକ: ଏମାନେ ଇଦୋମ ଦେଶରେ ଏଲିଫାଜରୁ ଆସିଥିବା ଡ୍ୟୁକ୍; ଏମାନେ ଅଦାଙ୍କର ପୁତ୍ର ଥିଲେ।</w:t>
      </w:r>
    </w:p>
    <w:p/>
    <w:p>
      <w:r xmlns:w="http://schemas.openxmlformats.org/wordprocessingml/2006/main">
        <w:t xml:space="preserve">ଇଦୋମର ଜଣେ ବ୍ୟକ୍ତି ଇଲିଫାଜଙ୍କର ତିନି ପୁତ୍ର ଥିଲେ - କୋରାହ, ଗାଟାମ ଏବଂ ଅମାଲେକ - ଯେଉଁମାନେ ଇଦୋମ ଦେଶରେ ଡ୍ୟୁକ୍ ହୋଇଥିଲେ।</w:t>
      </w:r>
    </w:p>
    <w:p/>
    <w:p>
      <w:r xmlns:w="http://schemas.openxmlformats.org/wordprocessingml/2006/main">
        <w:t xml:space="preserve">1. ପରିବାରର ଶକ୍ତି - ପିତାଙ୍କ ଉତ୍ତରାଧିକାରୀ କିପରି ପି generations ଼ି ଉପରେ ପ୍ରଭାବ ପକାଇପାରେ |</w:t>
      </w:r>
    </w:p>
    <w:p/>
    <w:p>
      <w:r xmlns:w="http://schemas.openxmlformats.org/wordprocessingml/2006/main">
        <w:t xml:space="preserve">2. ବିଶ୍ୱସ୍ତ ସହିଷ୍ଣୁତା - ଇଲିଫାଜଙ୍କ ବିଶ୍ୱସ୍ତତା କିପରି ତାଙ୍କ ପୁତ୍ରମାନଙ୍କ ଦ୍ୱାରା ପୁରସ୍କୃତ ହେଲା |</w:t>
      </w:r>
    </w:p>
    <w:p/>
    <w:p>
      <w:r xmlns:w="http://schemas.openxmlformats.org/wordprocessingml/2006/main">
        <w:t xml:space="preserve">1. ଆଦିପୁସ୍ତକ 28: 3-4 - ଏବଂ ସର୍ବଶକ୍ତିମାନ ପରମେଶ୍ୱର ଆପଣଙ୍କୁ ଆଶୀର୍ବାଦ କରନ୍ତୁ, ଏବଂ ଆପଣଙ୍କୁ ଫଳପ୍ରଦ କରନ୍ତୁ ଏବଂ ବହୁଗୁଣ କରନ୍ତୁ, ଯେପରି ଆପଣ ବହୁ ସଂଖ୍ୟାରେ ଲୋକ ହୋଇପାରିବେ; ଅବ୍ରହାମଙ୍କର ଆଶୀର୍ବାଦ, ତୁମ୍ଭ ସହିତ ଓ ତୁମ୍ଭର ବଂଶଧରମାନଙ୍କୁ ଦିଅ। ପରମେଶ୍ୱର ଅବ୍ରହାମଙ୍କୁ ଯେଉଁ ଦେଶ ଦେଇଛନ୍ତି, ସେହି ଦେଶକୁ ତୁମେ ଉତ୍ତରାଧିକାରୀ ପାଇବ।</w:t>
      </w:r>
    </w:p>
    <w:p/>
    <w:p>
      <w:r xmlns:w="http://schemas.openxmlformats.org/wordprocessingml/2006/main">
        <w:t xml:space="preserve">ହିତୋପଦେଶ 13:22 - ଜଣେ ଭଲ ଲୋକ ନିଜ ସନ୍ତାନମାନଙ୍କ ପାଇଁ ଏକ ଉତ୍ତରାଧିକାରୀ ଛାଡିଦିଏ, ଏବଂ ପାପୀଙ୍କର ଧନ ଧାର୍ମିକମାନଙ୍କ ପାଇଁ ରଖାଯାଏ |</w:t>
      </w:r>
    </w:p>
    <w:p/>
    <w:p>
      <w:r xmlns:w="http://schemas.openxmlformats.org/wordprocessingml/2006/main">
        <w:t xml:space="preserve">ଆଦିପୁସ୍ତକ 36:17 ଏବଂ ଏମାନେ ରିଏଲ ଏଷ u ର ପୁତ୍ର; ଡ୍ୟୁକ୍ ନାହତ୍, ଡ୍ୟୁକ୍ ଜେରା, ଡ୍ୟୁକ୍ ଶ୍ୟାମା, ଡ୍ୟୁକ୍ ମିଜା: ଏମାନେ ଇଦୋମ ଦେଶରେ ରିଏଲରୁ ଆସିଥିବା ଡ୍ୟୁକ୍; ଏମାନେ ବାଶେମାତ୍ ଏଷ u ର ସ୍ତ୍ରୀ।</w:t>
      </w:r>
    </w:p>
    <w:p/>
    <w:p>
      <w:r xmlns:w="http://schemas.openxmlformats.org/wordprocessingml/2006/main">
        <w:t xml:space="preserve">ଏଷ u ର ପୁତ୍ର ରିଏଲଙ୍କର ଚାରି ପୁତ୍ର ଥିଲେ।</w:t>
      </w:r>
    </w:p>
    <w:p/>
    <w:p>
      <w:r xmlns:w="http://schemas.openxmlformats.org/wordprocessingml/2006/main">
        <w:t xml:space="preserve">1. ପରିବାରର ଶକ୍ତି: ଆମେ ରିୟୁଏଲ୍ ର ପାରିବାରିକ ଉତ୍ତରାଧିକାରୀରୁ ଯାହା ଶିଖିବା |</w:t>
      </w:r>
    </w:p>
    <w:p/>
    <w:p>
      <w:r xmlns:w="http://schemas.openxmlformats.org/wordprocessingml/2006/main">
        <w:t xml:space="preserve">God ଶ୍ବରଙ୍କ ଶକ୍ତି: God ଶ୍ବର କିପରି ତାଙ୍କ ଇଚ୍ଛା ଆଣିବା ପାଇଁ ରିଏଲ ଏବଂ ତାଙ୍କ ବଂଶଧରମାନଙ୍କୁ ବ୍ୟବହାର କଲେ |</w:t>
      </w:r>
    </w:p>
    <w:p/>
    <w:p>
      <w:r xmlns:w="http://schemas.openxmlformats.org/wordprocessingml/2006/main">
        <w:t xml:space="preserve">1. ଆଦିପୁସ୍ତକ 36:17 - ଏଷ u ର ପୁତ୍ର ରିଏଲଙ୍କର ଚାରି ପୁତ୍ର ଥିଲେ, ଯେଉଁମାନେ ଇଦୋମରେ ଡ୍ୟୁକ୍ ହୋଇଥିଲେ</w:t>
      </w:r>
    </w:p>
    <w:p/>
    <w:p>
      <w:r xmlns:w="http://schemas.openxmlformats.org/wordprocessingml/2006/main">
        <w:t xml:space="preserve">2. ରୁଥ 4: 18-22 - ପରିବାରର ଶକ୍ତି ଯେପରି ରୁଥ ଏବଂ ବୋୟାଜଙ୍କ ବଂଶ ଦ୍ୱାରା ପ୍ରଦର୍ଶିତ ହୋଇଥିଲା |</w:t>
      </w:r>
    </w:p>
    <w:p/>
    <w:p>
      <w:r xmlns:w="http://schemas.openxmlformats.org/wordprocessingml/2006/main">
        <w:t xml:space="preserve">ଆଦିପୁସ୍ତକ 36:18 ଏହୋଲିବାମା ଏଷ u ର ସ୍ତ୍ରୀ; ଡ୍ୟୁକ୍ ଜୁସ୍, ଡ୍ୟୁକ୍ ଜଲାମ, ଡ୍ୟୁକ୍ କୋରାହ: ଏମାନେ ଏସୁଙ୍କ ପତ୍ନୀ ଅନାଙ୍କ daughter ିଅ ଅହୋଲିବାମାଙ୍କଠାରୁ ଆସିଥିଲେ |</w:t>
      </w:r>
    </w:p>
    <w:p/>
    <w:p>
      <w:r xmlns:w="http://schemas.openxmlformats.org/wordprocessingml/2006/main">
        <w:t xml:space="preserve">ଏହି ଅନୁଚ୍ଛେଦ ଅନାହର daughter ିଅ ଅହଲିବାମାଙ୍କ ପୁତ୍ର ଏବଂ ଏଷ u ର ସ୍ତ୍ରୀ ବର୍ଣ୍ଣନା କରେ, ଯେଉଁମାନେ ଜୁସ୍, ଜଲାମ ଏବଂ କୋରାହ ଅଟନ୍ତି |</w:t>
      </w:r>
    </w:p>
    <w:p/>
    <w:p>
      <w:r xmlns:w="http://schemas.openxmlformats.org/wordprocessingml/2006/main">
        <w:t xml:space="preserve">1. God's ଶ୍ବରଙ୍କ ପ୍ରୋଭିଡେନ୍ସ: God ଶ୍ବର କିପରି ତାଙ୍କର ଉଦ୍ଦେଶ୍ୟ ପୂରଣ କରିବାକୁ ଇଭେଣ୍ଟଗୁଡିକ ସଂଗଠିତ କରନ୍ତି |</w:t>
      </w:r>
    </w:p>
    <w:p/>
    <w:p>
      <w:r xmlns:w="http://schemas.openxmlformats.org/wordprocessingml/2006/main">
        <w:t xml:space="preserve">Family। ପରିବାରର ଆଶୀର୍ବାଦ: ଗୋଟିଏ ପରିବାରରେ ରହିବାର ଆନନ୍ଦ ଏବଂ ଦାୟିତ୍। |</w:t>
      </w:r>
    </w:p>
    <w:p/>
    <w:p>
      <w:r xmlns:w="http://schemas.openxmlformats.org/wordprocessingml/2006/main">
        <w:t xml:space="preserve">1. ଆଦିପୁସ୍ତକ 28:15, "ଦେଖ, ମୁଁ ତୁମ ସହିତ ଅଛି ଏବଂ ଆପଣ ଯେଉଁଆଡେ ଯାଆନ୍ତୁ ମୁଁ ଆପଣଙ୍କୁ ରଖିବି ଏବଂ ଆପଣଙ୍କୁ ଏହି ଦେଶକୁ ଫେରାଇ ଆଣିବି। କାରଣ ମୁଁ ପ୍ରତିଜ୍ଞା କରିଥିବା କାର୍ଯ୍ୟ ନ କରିବା ପର୍ଯ୍ୟନ୍ତ ମୁଁ ଆପଣଙ୍କୁ ଛାଡିବି ନାହିଁ |</w:t>
      </w:r>
    </w:p>
    <w:p/>
    <w:p>
      <w:r xmlns:w="http://schemas.openxmlformats.org/wordprocessingml/2006/main">
        <w:t xml:space="preserve">2. ଗୀତସଂହିତା 128: 3, ତୁମର ସ୍ତ୍ରୀ ତୁମ ଘର ଭିତରେ ଏକ ଫଳ ଦ୍ରାକ୍ଷାଲତା ପରି ହେବ; ତୁମର ପିଲାମାନେ ତୁମର ଟେବୁଲ ଚାରିପାଖରେ ଅଲିଭ୍ ଗୁଣ୍ଡ ପରି ହେବେ |</w:t>
      </w:r>
    </w:p>
    <w:p/>
    <w:p>
      <w:r xmlns:w="http://schemas.openxmlformats.org/wordprocessingml/2006/main">
        <w:t xml:space="preserve">ଆଦିପୁସ୍ତକ 36:19 ଏଷୋଙ୍କର ପୁତ୍ରମାନେ, ଯିଏ ଇଦୋମ, ଏବଂ ଏମାନେ ସେମାନଙ୍କର କର୍ତ୍ତା |</w:t>
      </w:r>
    </w:p>
    <w:p/>
    <w:p>
      <w:r xmlns:w="http://schemas.openxmlformats.org/wordprocessingml/2006/main">
        <w:t xml:space="preserve">ଏଷ u, ଇଦୋମ୍ ନାମରେ ମଧ୍ୟ ଜଣାଶୁଣା, ତାଙ୍କର ପୁତ୍ରମାନେ ଥିଲେ ଯେଉଁମାନେ ଡ୍ୟୁକ୍ ଥିଲେ |</w:t>
      </w:r>
    </w:p>
    <w:p/>
    <w:p>
      <w:r xmlns:w="http://schemas.openxmlformats.org/wordprocessingml/2006/main">
        <w:t xml:space="preserve">1. "ପ୍ରେମର ଏକ ଉତ୍ତରାଧିକାରୀ: ଏସୁଙ୍କ ପୁତ୍ରମାନେ ଡୁକସ୍ ଭାବରେ"</w:t>
      </w:r>
    </w:p>
    <w:p/>
    <w:p>
      <w:r xmlns:w="http://schemas.openxmlformats.org/wordprocessingml/2006/main">
        <w:t xml:space="preserve">2. "ଏଷ u: ବିଶ୍ୱସ୍ତ ପିତାଙ୍କ ଏକ ମଡେଲ୍"</w:t>
      </w:r>
    </w:p>
    <w:p/>
    <w:p>
      <w:r xmlns:w="http://schemas.openxmlformats.org/wordprocessingml/2006/main">
        <w:t xml:space="preserve">ରୋମୀୟ: 13: ୧ ,, "ଶାସ୍ତ୍ରରେ ଲେଖାଅଛି, ଯାକୁବଙ୍କୁ ମୁଁ ଭଲ ପାଏ, କିନ୍ତୁ ଏଷ u କୁ ମୁଁ ଘୃଣା କରେ।"</w:t>
      </w:r>
    </w:p>
    <w:p/>
    <w:p>
      <w:r xmlns:w="http://schemas.openxmlformats.org/wordprocessingml/2006/main">
        <w:t xml:space="preserve">2. ଲୂକ 12: 13-14, "ଭିଡ଼ ଭିତରୁ କେହି ଜଣେ ତାଙ୍କୁ କହିଲା, ଗୁରୁ, ମୋ ଭାଇକୁ ମୋ ସହିତ ସମ୍ପତ୍ତି ବାଣ୍ଟିବାକୁ କୁହ। ଯୀଶୁ ଉତ୍ତର ଦେଲେ, 'ମଣିଷ, ଯିଏ ମୋତେ ତୁମ ମଧ୍ୟରେ ବିଚାରପତି ବା ଆର୍ବିଟର ଭାବରେ ନିଯୁକ୍ତ କଲା?'</w:t>
      </w:r>
    </w:p>
    <w:p/>
    <w:p>
      <w:r xmlns:w="http://schemas.openxmlformats.org/wordprocessingml/2006/main">
        <w:t xml:space="preserve">ଆଦି ପୁସ୍ତକ 36:20 ଏମାନେ ହୋରୀୟ ସେୟରର ପୁତ୍ରଗଣ; ଲୋଟାନ୍, ଶୋବାଲ୍, ଜିବିଓନ୍, ଏବଂ ଆନା,</w:t>
      </w:r>
    </w:p>
    <w:p/>
    <w:p>
      <w:r xmlns:w="http://schemas.openxmlformats.org/wordprocessingml/2006/main">
        <w:t xml:space="preserve">ଏହି ଶାସ୍ତ୍ରରେ ଇଦୋମ ଦେଶରେ ବାସ କରୁଥିବା ହୋରୀୟ ସେୟରର ଚାରି ପୁତ୍ର ବର୍ଣ୍ଣନା କରାଯାଇଛି।</w:t>
      </w:r>
    </w:p>
    <w:p/>
    <w:p>
      <w:r xmlns:w="http://schemas.openxmlformats.org/wordprocessingml/2006/main">
        <w:t xml:space="preserve">1: God ଶ୍ବରଙ୍କ ଉପରେ ବିଶ୍ faith ାସ ଏବଂ ବିଶ୍ trust ାସର ଜୀବନ କିପରି ବଞ୍ଚିବାକୁ ହୁଏ, ସେର ହୋରାଇଟ୍ ଠାରୁ ଆମେ ଶିଖିପାରିବା |</w:t>
      </w:r>
    </w:p>
    <w:p/>
    <w:p>
      <w:r xmlns:w="http://schemas.openxmlformats.org/wordprocessingml/2006/main">
        <w:t xml:space="preserve">:: God ଶ୍ବର ଆମକୁ ବିଶ୍ୱସ୍ତ ଏବଂ ଆଜ୍ ient ାକାରୀ ହେବାକୁ ଆହ୍ୱାନ କରନ୍ତି, ଆମେ କାହା ସହିତ ଅବା କେଉଁଠାରେ ବାସ କରୁନାହୁଁ |</w:t>
      </w:r>
    </w:p>
    <w:p/>
    <w:p>
      <w:r xmlns:w="http://schemas.openxmlformats.org/wordprocessingml/2006/main">
        <w:t xml:space="preserve">1: ରୋମୀୟଙ୍କ ପ୍ରତି ପତ୍ର 12:12 ଭରସା ରେ ଆନନ୍ଦ କର, ଦୁ ulation ଖରେ ଧ patient ର୍ଯ୍ୟବାନ ହୁଅ, ପ୍ରାର୍ଥନାରେ ନିରନ୍ତର ରୁହ |</w:t>
      </w:r>
    </w:p>
    <w:p/>
    <w:p>
      <w:r xmlns:w="http://schemas.openxmlformats.org/wordprocessingml/2006/main">
        <w:t xml:space="preserve">୨: ଏବ୍ରୀ 11: 7 ବିଶ୍ faith ାସ ଦ୍ୱାରା ନେହା, ଅଦୃଶ୍ୟ ଘଟଣା ବିଷୟରେ God ଶ୍ବରଙ୍କ ଦ୍ being ାରା ଚେତାବନୀ ଦେଇ, ଭୟଭୀତ ହୋଇ ନିଜ ଘରର ଉଦ୍ଧାର ପାଇଁ ଏକ ଜାହାଜ ନିର୍ମାଣ କଲେ |</w:t>
      </w:r>
    </w:p>
    <w:p/>
    <w:p>
      <w:r xmlns:w="http://schemas.openxmlformats.org/wordprocessingml/2006/main">
        <w:t xml:space="preserve">ଆଦିପୁସ୍ତକ 36:21 ଏବଂ ଡିଶୋନ୍, ଏଜର୍, ଏବଂ ଡିଶାନ୍: ଏମାନେ ଇଦୋମ ଦେଶରେ ସେୟରର ସନ୍ତାନଗଣ, ହୋରୀୟମାନଙ୍କର ରାଜକୁମାର।</w:t>
      </w:r>
    </w:p>
    <w:p/>
    <w:p>
      <w:r xmlns:w="http://schemas.openxmlformats.org/wordprocessingml/2006/main">
        <w:t xml:space="preserve">ଶାସ୍ତ୍ରର ଏହି ଅଂଶ ଆମକୁ କହିଥାଏ ଯେ ଦିଶନ୍, ଏଜର, ଏବଂ ଡିଶାନ୍ ହୋରୀୟମାନଙ୍କର ନେତା ଥିଲେ, ଯେଉଁମାନେ ସେୟରର ବଂଶଧର ଥିଲେ ଏବଂ ଇଦୋମରେ ରହୁଥିଲେ।</w:t>
      </w:r>
    </w:p>
    <w:p/>
    <w:p>
      <w:r xmlns:w="http://schemas.openxmlformats.org/wordprocessingml/2006/main">
        <w:t xml:space="preserve">1. ପରିବାର ପାଇଁ God's ଶ୍ବରଙ୍କ ଯୋଜନା: ହୋରାଇଟ୍ସର କାହାଣୀ |</w:t>
      </w:r>
    </w:p>
    <w:p/>
    <w:p>
      <w:r xmlns:w="http://schemas.openxmlformats.org/wordprocessingml/2006/main">
        <w:t xml:space="preserve">2. ଆଦି 36 ରେ ହୋରିଟ୍ମାନଙ୍କଠାରୁ ଆମେ ଯାହା ଶିଖିବା |</w:t>
      </w:r>
    </w:p>
    <w:p/>
    <w:p>
      <w:r xmlns:w="http://schemas.openxmlformats.org/wordprocessingml/2006/main">
        <w:t xml:space="preserve">1. ଆଦିପୁସ୍ତକ 36: 6-30 |</w:t>
      </w:r>
    </w:p>
    <w:p/>
    <w:p>
      <w:r xmlns:w="http://schemas.openxmlformats.org/wordprocessingml/2006/main">
        <w:t xml:space="preserve">2. ଦ୍ୱିତୀୟ ବିବରଣ 2:12, 22 |</w:t>
      </w:r>
    </w:p>
    <w:p/>
    <w:p>
      <w:r xmlns:w="http://schemas.openxmlformats.org/wordprocessingml/2006/main">
        <w:t xml:space="preserve">ଆଦି ପୁସ୍ତକ 36:22 ଲୋଟାନର ସନ୍ତାନମାନେ ହେଲେ ହୋରି ଏବଂ ହେମ; ଏବଂ ଲୋଟାନଙ୍କ ଭଉଣୀ ଟିମନା ଥିଲେ।</w:t>
      </w:r>
    </w:p>
    <w:p/>
    <w:p>
      <w:r xmlns:w="http://schemas.openxmlformats.org/wordprocessingml/2006/main">
        <w:t xml:space="preserve">ଲୋଟାନଙ୍କର ଦୁଇଟି ପୁତ୍ର ହୋରି ଏବଂ ହେମ ଏବଂ ଟିମନା ନାମକ ଏକ ଭଉଣୀ ଥିଲେ।</w:t>
      </w:r>
    </w:p>
    <w:p/>
    <w:p>
      <w:r xmlns:w="http://schemas.openxmlformats.org/wordprocessingml/2006/main">
        <w:t xml:space="preserve">1. God ଶ୍ବର ରହସ୍ୟମୟ ଉପାୟରେ କାର୍ଯ୍ୟ କରିପାରିବେ, ତାଙ୍କ ଯୋଜନାକୁ ଆଗକୁ ନେବା ପାଇଁ ଅତି ଅସମ୍ଭବ ଲୋକ ଏବଂ ପରିସ୍ଥିତିକୁ ମଧ୍ୟ ବ୍ୟବହାର କରିପାରିବେ |</w:t>
      </w:r>
    </w:p>
    <w:p/>
    <w:p>
      <w:r xmlns:w="http://schemas.openxmlformats.org/wordprocessingml/2006/main">
        <w:t xml:space="preserve">God's ଶ୍ବରଙ୍କ ଯୋଜନାର ଅଂଶ ହେବା ପାଇଁ କ No ଣସି ପରିବାର ଏତେ ଛୋଟ ନୁହଁନ୍ତି ଏବଂ କ person ଣସି ବ୍ୟକ୍ତି God's ଶ୍ବରଙ୍କ କାହାଣୀର ଅଂଶ ହେବା ପାଇଁ ଅମୂଳକ ନୁହଁନ୍ତି |</w:t>
      </w:r>
    </w:p>
    <w:p/>
    <w:p>
      <w:r xmlns:w="http://schemas.openxmlformats.org/wordprocessingml/2006/main">
        <w:t xml:space="preserve">ପ୍ରେରିତମାନଙ୍କ କାର୍ଯ୍ୟର ବିବରଣ 4: 27-28 - ପ୍ରକୃତରେ ଏହି ସହରରେ ତୁମର ପବିତ୍ର ସେବକ ଯୀଶୁଙ୍କ ବିରୁଦ୍ଧରେ ଏକତ୍ରିତ ହୋଇଥିଲେ, ଯାହାକୁ ତୁମେ ହେରୋଦ, ପଣ୍ଟିୟ ପୀଲାତ, ଅଣଯିହୂଦୀ ଓ ଇସ୍ରାଏଲର ଲୋକମାନଙ୍କ ସହିତ ଅଭିଷିକ୍ତ କରିଥିଲ। ତୁମର ଯୋଜନା ଘଟିବାକୁ ପୂର୍ବ ନିର୍ଦ୍ଧାରିତ କରିସାରିଛି |</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ଆଦିପୁସ୍ତକ 36:23 ଶୋବଲର ସନ୍ତାନମାନେ ଏମାନେ ଥିଲେ; ଆଲଭାନ୍, ଏବଂ ମାନହତ୍, ଏବଂ ଏବଲ୍, ଶେଫୋ, ଏବଂ ଓନାମ |</w:t>
      </w:r>
    </w:p>
    <w:p/>
    <w:p>
      <w:r xmlns:w="http://schemas.openxmlformats.org/wordprocessingml/2006/main">
        <w:t xml:space="preserve">ଆଦି ପୁସ୍ତକ 36 ର ଏହି ପଦଟି ଶୋବାଲର ପାଞ୍ଚ ପିଲାଙ୍କ ନାମ ବର୍ଣ୍ଣନା କରିଛି |</w:t>
      </w:r>
    </w:p>
    <w:p/>
    <w:p>
      <w:r xmlns:w="http://schemas.openxmlformats.org/wordprocessingml/2006/main">
        <w:t xml:space="preserve">1. ବହୁରାଷ୍ଟ୍ରୀୟ ବିଶ୍ୱାସର ଆଶୀର୍ବାଦ: ଶୋବାଲଙ୍କ ଉତ୍ତରାଧିକାରୀ ଅନୁସନ୍ଧାନ |</w:t>
      </w:r>
    </w:p>
    <w:p/>
    <w:p>
      <w:r xmlns:w="http://schemas.openxmlformats.org/wordprocessingml/2006/main">
        <w:t xml:space="preserve">2. ନାମଗୁଡିକର ଶକ୍ତି: ଶୋବାଲ୍ ପିଲାମାନଙ୍କର ମହତ୍ତ୍ୱ ବୁ standing ିବା |</w:t>
      </w:r>
    </w:p>
    <w:p/>
    <w:p>
      <w:r xmlns:w="http://schemas.openxmlformats.org/wordprocessingml/2006/main">
        <w:t xml:space="preserve">1. ମାଥିଉ 7: 21-23 - ଯେଉଁମାନେ ମୋତେ କୁହନ୍ତି, ପ୍ରଭୁ, ପ୍ରଭୁ, ସ୍ୱର୍ଗରାଜ୍ୟରେ ପ୍ରବେଶ କରିବେ ନାହିଁ, କିନ୍ତୁ ଯିଏ ସ୍ୱର୍ଗରେ ଥିବା ମୋର ପିତାଙ୍କ ଇଚ୍ଛା ପାଳନ କରିବେ | ସେଦିନ ଅନେକେ ମୋତେ କହିବେ, ପ୍ରଭୁ, ପ୍ରଭୁ, ଆମ୍ଭେମାନେ ଆପଣଙ୍କ ନାମରେ ଭବିଷ୍ୟ‌ଦ୍‌ବାଣୀ କରି ନାହୁଁ ଏବଂ ଆପଣଙ୍କ ନାମରେ ଭୂତମାନଙ୍କୁ ତଡ଼ି ଦେଇଛୁ ଏବଂ ଆପଣଙ୍କ ନାମରେ ଅନେକ ଶକ୍ତିଶାଳୀ କାର୍ଯ୍ୟ କରିଛୁ କି? ଏବଂ ତା’ପରେ ମୁଁ ସେମାନଙ୍କୁ ଜଣାଇବି, ମୁଁ ତୁମକୁ କେବେ ଜାଣି ନ ଥିଲି; ହେ ଅନ less ତିକ କର୍ମୀମାନେ, ମୋ'ଠାରୁ ଦୂରେଇ ଯାଅ।</w:t>
      </w:r>
    </w:p>
    <w:p/>
    <w:p>
      <w:r xmlns:w="http://schemas.openxmlformats.org/wordprocessingml/2006/main">
        <w:t xml:space="preserve">2. ଗୀତସଂହିତା 127: 3 - ଦେଖ, ପିଲାମାନେ ପ୍ରଭୁଙ୍କଠାରୁ ଏକ heritage ତିହ୍ୟ, ଗର୍ଭର ଫଳ ଏକ ପୁରସ୍କାର |</w:t>
      </w:r>
    </w:p>
    <w:p/>
    <w:p>
      <w:r xmlns:w="http://schemas.openxmlformats.org/wordprocessingml/2006/main">
        <w:t xml:space="preserve">ଆଦି ପୁସ୍ତକ 36:24 ଏମାନେ ଜିବିୟୋନର ସନ୍ତାନ; ଉଭୟ ଅଜା ଏବଂ ଆନା: ଏହା ହେଉଛି ଅନା ଯିଏ ମରୁଭୂମିରେ ଖଚର ପାଇଲେ, ଯେପରି ସେ ତାଙ୍କ ପିତା ସିବିୟୋନର ଗଧମାନଙ୍କୁ ଖାଇବାକୁ ଦେଲେ |</w:t>
      </w:r>
    </w:p>
    <w:p/>
    <w:p>
      <w:r xmlns:w="http://schemas.openxmlformats.org/wordprocessingml/2006/main">
        <w:t xml:space="preserve">ଜିବିୟୋନଙ୍କ ପୁତ୍ର ଅନା ନିଜ ପିତାଙ୍କ ଗଧ ଚରାଇବା ସମୟରେ ଖଚର ପାଇଲେ।</w:t>
      </w:r>
    </w:p>
    <w:p/>
    <w:p>
      <w:r xmlns:w="http://schemas.openxmlformats.org/wordprocessingml/2006/main">
        <w:t xml:space="preserve">1. ଆମ କାର୍ଯ୍ୟରେ ପରିଶ୍ରମର ଗୁରୁତ୍ୱ |</w:t>
      </w:r>
    </w:p>
    <w:p/>
    <w:p>
      <w:r xmlns:w="http://schemas.openxmlformats.org/wordprocessingml/2006/main">
        <w:t xml:space="preserve">2. ଆମ ପିତାମାତାଙ୍କୁ ମାନିବାର ପୁରସ୍କାର |</w:t>
      </w:r>
    </w:p>
    <w:p/>
    <w:p>
      <w:r xmlns:w="http://schemas.openxmlformats.org/wordprocessingml/2006/main">
        <w:t xml:space="preserve">ହିତୋପଦେଶ 12:11 - ଯେଉଁ ଲୋକ ନିଜ ଦେଶକୁ ଚାଷ କରେ, ସେ ରୋଟୀରେ ସନ୍ତୁଷ୍ଟ ହେବ, କିନ୍ତୁ ବୃଥା ଲୋକଙ୍କୁ ଅନୁସରଣ କରୁଥିବା ବ୍ୟକ୍ତି ବୁ understanding ିବାରେ ଅସମର୍ଥ।</w:t>
      </w:r>
    </w:p>
    <w:p/>
    <w:p>
      <w:r xmlns:w="http://schemas.openxmlformats.org/wordprocessingml/2006/main">
        <w:t xml:space="preserve">କଲସୀୟ 3: ୨-21-୨ - ପିଲାମାନେ, ସମସ୍ତ କାର୍ଯ୍ୟରେ ନିଜ ପିତାମାତାଙ୍କୁ ମାନନ୍ତୁ, କାରଣ ଏହା ପ୍ରଭୁଙ୍କୁ ପ୍ରସନ୍ନ କରେ | ପିତାମାନେ, ତୁମର ପିଲାମାନଙ୍କୁ କ୍ରୋଧରେ ଉତ୍ତେଜିତ କର ନାହିଁ, ନଚେତ୍ ସେମାନେ ନିରାଶ ହେବେ |</w:t>
      </w:r>
    </w:p>
    <w:p/>
    <w:p>
      <w:r xmlns:w="http://schemas.openxmlformats.org/wordprocessingml/2006/main">
        <w:t xml:space="preserve">ଆଦିପୁସ୍ତକ 36:25 ଅନାର ସନ୍ତାନମାନେ ଏମାନେ ଥିଲେ; ଦିଶନ୍, ଏବଂ ଅନାହଙ୍କ daughter ିଅ ଅହୋଲିବାମା |</w:t>
      </w:r>
    </w:p>
    <w:p/>
    <w:p>
      <w:r xmlns:w="http://schemas.openxmlformats.org/wordprocessingml/2006/main">
        <w:t xml:space="preserve">ଅନାଙ୍କର ଦିଶନ୍ ଏବଂ ଅହୋଲିବାମା ନାମକ ଦୁଇଟି ସନ୍ତାନ ଥିଲେ, ଯିଏ ତାଙ୍କ daughter ିଅ ଥିଲେ |</w:t>
      </w:r>
    </w:p>
    <w:p/>
    <w:p>
      <w:r xmlns:w="http://schemas.openxmlformats.org/wordprocessingml/2006/main">
        <w:t xml:space="preserve">1. ପରିବାର ପାଇଁ God's ଶ୍ବରଙ୍କ ଯୋଜନା: ଆନାଙ୍କ ପରିବାରକୁ ପରୀକ୍ଷା କରିବା |</w:t>
      </w:r>
    </w:p>
    <w:p/>
    <w:p>
      <w:r xmlns:w="http://schemas.openxmlformats.org/wordprocessingml/2006/main">
        <w:t xml:space="preserve">2. ଆନା ଏବଂ ତାଙ୍କର ବଂଶଧରଙ୍କୁ ସମ୍ମାନ ଦେବା |</w:t>
      </w:r>
    </w:p>
    <w:p/>
    <w:p>
      <w:r xmlns:w="http://schemas.openxmlformats.org/wordprocessingml/2006/main">
        <w:t xml:space="preserve">ହିତୋପଦେଶ 22: 6 - ପିଲାକୁ ଯିବା ବାଟରେ ତାଲିମ ଦିଅ; ବୃଦ୍ଧ ହେଲେ ମଧ୍ୟ ସେ ଏଥିରୁ ବିଦାୟ ନେବେ ନାହିଁ।</w:t>
      </w:r>
    </w:p>
    <w:p/>
    <w:p>
      <w:r xmlns:w="http://schemas.openxmlformats.org/wordprocessingml/2006/main">
        <w:t xml:space="preserve">2. ଏଫିସୀୟ 6: 4 - ପିତାମାନେ, ନିଜ ସନ୍ତାନମାନଙ୍କୁ କ୍ରୋଧ କର ନାହିଁ, ବରଂ ସେମାନଙ୍କୁ ପ୍ରଭୁଙ୍କ ଅନୁଶାସନ ଏବଂ ଉପଦେଶରେ ବ .ାନ୍ତୁ |</w:t>
      </w:r>
    </w:p>
    <w:p/>
    <w:p>
      <w:r xmlns:w="http://schemas.openxmlformats.org/wordprocessingml/2006/main">
        <w:t xml:space="preserve">ଆଦିପୁସ୍ତକ 36:26 ଏବଂ ଏମାନେ ଡିଶୋନର ସନ୍ତାନ; ହେମଦାନ, ଏବଂ ଇଶବାନ୍, ଏବଂ ଇଥ୍ରାନ୍, ଏବଂ ଚେରାନ୍ |</w:t>
      </w:r>
    </w:p>
    <w:p/>
    <w:p>
      <w:r xmlns:w="http://schemas.openxmlformats.org/wordprocessingml/2006/main">
        <w:t xml:space="preserve">ଆଦି ପୁସ୍ତକ 36 ର ଏହି ପଦରେ ଡିଶୋନର ଚାରି ପୁତ୍ର ଉଲ୍ଲେଖ କରାଯାଇଛି: ହେମଦାନ, ଇଶବାନ୍, ଇଥ୍ରାନ୍ ଏବଂ ଚେରାନ୍ |</w:t>
      </w:r>
    </w:p>
    <w:p/>
    <w:p>
      <w:r xmlns:w="http://schemas.openxmlformats.org/wordprocessingml/2006/main">
        <w:t xml:space="preserve">1) ଅପମାନଜନକ ଅଭ୍ୟାସକୁ ଛାଡିବା |</w:t>
      </w:r>
    </w:p>
    <w:p/>
    <w:p>
      <w:r xmlns:w="http://schemas.openxmlformats.org/wordprocessingml/2006/main">
        <w:t xml:space="preserve">2) ଆମ ପିତାଙ୍କୁ ସମ୍ମାନ ଦେବା |</w:t>
      </w:r>
    </w:p>
    <w:p/>
    <w:p>
      <w:r xmlns:w="http://schemas.openxmlformats.org/wordprocessingml/2006/main">
        <w:t xml:space="preserve">1) ହିତୋପଦେଶ 20: 7, "ଧାର୍ମିକ ଯିଏ ନିଜ ସଚ୍ଚୋଟତାରେ ଚାଲନ୍ତି, ସେ ତାଙ୍କ ସନ୍ତାନମାନେ ଆଶୀର୍ବାଦ ପ୍ରାପ୍ତ ହୁଅନ୍ତି!"</w:t>
      </w:r>
    </w:p>
    <w:p/>
    <w:p>
      <w:r xmlns:w="http://schemas.openxmlformats.org/wordprocessingml/2006/main">
        <w:t xml:space="preserve">2) ଏଫିସୀୟ 6: 1-3- ,, "ପିଲାମାନେ, ପ୍ରଭୁଙ୍କଠାରେ ଆପଣଙ୍କର ପିତାମାତାଙ୍କୁ ମାନନ୍ତୁ, କାରଣ ଏହା ଠିକ୍ ଅଟେ। ଆପଣଙ୍କ ପିତା ଏବଂ ମାତାଙ୍କୁ ସମ୍ମାନ ଦିଅନ୍ତୁ ଯାହା ପ୍ରତିଜ୍ଞା ସହିତ ପ୍ରଥମ ଆଦେଶ ଅଟେ ଯାହା ଆପଣଙ୍କ ସହିତ ଭଲରେ ଯାଇପାରେ ଏବଂ ଆପଣ ଦୀର୍ଘ ସମୟ ଉପଭୋଗ କରିପାରିବେ | ପୃଥିବୀରେ ଜୀବନ</w:t>
      </w:r>
    </w:p>
    <w:p/>
    <w:p>
      <w:r xmlns:w="http://schemas.openxmlformats.org/wordprocessingml/2006/main">
        <w:t xml:space="preserve">ଆଦିପୁସ୍ତକ 36:27 ଏଜରର ସନ୍ତାନମାନେ ଏମାନେ; ବିଲହାନ୍, ଏବଂ ଜାଭାନ୍, ଏବଂ ଆକାନ୍ |</w:t>
      </w:r>
    </w:p>
    <w:p/>
    <w:p>
      <w:r xmlns:w="http://schemas.openxmlformats.org/wordprocessingml/2006/main">
        <w:t xml:space="preserve">ଆଦିପୁସ୍ତକ 36:27 ର ଏହି ଅଂଶଟି ଏଜର, ବିଲହାନ୍, ଜାଭାନ୍, ଏବଂ ଆକାନର ତିନି ପୁତ୍ରକୁ ବର୍ଣ୍ଣନା କରେ |</w:t>
      </w:r>
    </w:p>
    <w:p/>
    <w:p>
      <w:r xmlns:w="http://schemas.openxmlformats.org/wordprocessingml/2006/main">
        <w:t xml:space="preserve">1. ପରିବାରର ଉପହାର: ଏଜରଙ୍କ ପୁତ୍ରମାନଙ୍କ ଉପରେ ଏକ ଅଧ୍ୟୟନ |</w:t>
      </w:r>
    </w:p>
    <w:p/>
    <w:p>
      <w:r xmlns:w="http://schemas.openxmlformats.org/wordprocessingml/2006/main">
        <w:t xml:space="preserve">God ଶ୍ବରଙ୍କ ବିଶ୍ୱସ୍ତତା: ଆଦିପୁସ୍ତକ 36:27 ରେ ନାମଗୁଡିକ ପଛରେ ଥିବା ଅର୍ଥର ଏକ ପରୀକ୍ଷଣ |</w:t>
      </w:r>
    </w:p>
    <w:p/>
    <w:p>
      <w:r xmlns:w="http://schemas.openxmlformats.org/wordprocessingml/2006/main">
        <w:t xml:space="preserve">1. ଗୀତସଂହିତା 68: 6 - "families ଶ୍ବର ପରିବାରରେ ଏକାକୀ ସ୍ଥାପନ କରନ୍ତି, ସେ ଗୀତ ଗାଇ ବନ୍ଦୀମାନଙ୍କୁ ବାହାର କରନ୍ତି; କିନ୍ତୁ ବିଦ୍ରୋହୀମାନେ ସୂର୍ଯ୍ୟକିରଣ ଦେଶରେ ବାସ କରନ୍ତି |"</w:t>
      </w:r>
    </w:p>
    <w:p/>
    <w:p>
      <w:r xmlns:w="http://schemas.openxmlformats.org/wordprocessingml/2006/main">
        <w:t xml:space="preserve">2. କଲସୀୟ 3: ୧-13-୧ - - "ତେଣୁ, ଯେପରି God ଶ୍ବରଙ୍କ ମନୋନୀତ ଲୋକ, ପବିତ୍ର ଏବଂ ଅତି ପ୍ରିୟ, ନିଜକୁ ଦୟା, ଦୟା, ନମ୍ରତା, ଭଦ୍ରତା ଏବଂ ଧ patience ର୍ଯ୍ୟରେ ପରିଧାନ କର | ପରସ୍ପର ସହ ସହ୍ୟ କର ଏବଂ ପରସ୍ପରକୁ କ୍ଷମା କର | କାହା ବିରୁଦ୍ଧରେ ଅଭିଯୋଗ। ପ୍ରଭୁ ଯେପରି କ୍ଷମା କରିଛନ୍ତି, କ୍ଷମା କର। "</w:t>
      </w:r>
    </w:p>
    <w:p/>
    <w:p>
      <w:r xmlns:w="http://schemas.openxmlformats.org/wordprocessingml/2006/main">
        <w:t xml:space="preserve">ଆଦି ପୁସ୍ତକ 36:28 ଡିଶାନର ସନ୍ତାନମାନେ ଏମାନେ; ଉଜ, ଏବଂ ଆରାନ୍ |</w:t>
      </w:r>
    </w:p>
    <w:p/>
    <w:p>
      <w:r xmlns:w="http://schemas.openxmlformats.org/wordprocessingml/2006/main">
        <w:t xml:space="preserve">ଏହି ପାସ୍ ଡିଶାନର ପିଲାମାନଙ୍କୁ ବର୍ଣ୍ଣନା କରେ |</w:t>
      </w:r>
    </w:p>
    <w:p/>
    <w:p>
      <w:r xmlns:w="http://schemas.openxmlformats.org/wordprocessingml/2006/main">
        <w:t xml:space="preserve">1. ଆମର ବିଶ୍ faith ାସକୁ ଭବିଷ୍ୟତ ପି generations ିକୁ ପଠାଇବାର ଗୁରୁତ୍ୱ |</w:t>
      </w:r>
    </w:p>
    <w:p/>
    <w:p>
      <w:r xmlns:w="http://schemas.openxmlformats.org/wordprocessingml/2006/main">
        <w:t xml:space="preserve">2. ଆମର ପିତୃପୁରୁଷଙ୍କୁ ସମ୍ମାନ କରିବାର ଗୁରୁତ୍ୱ |</w:t>
      </w:r>
    </w:p>
    <w:p/>
    <w:p>
      <w:r xmlns:w="http://schemas.openxmlformats.org/wordprocessingml/2006/main">
        <w:t xml:space="preserve">1. ଗୀତସଂହିତା 78: 5-7 - "କାରଣ ସେ ଯାକୁବରେ ଏକ ସାକ୍ଷ୍ୟ ସ୍ଥାପନ କଲେ ଏବଂ ଇସ୍ରାଏଲରେ ଏକ ନିୟମ ସ୍ଥାପନ କଲେ, ଯାହା ସେ ଆମ ପିତୃପୁରୁଷମାନଙ୍କୁ ସେମାନଙ୍କ ପିଲାମାନଙ୍କୁ ଶିକ୍ଷା ଦେବା ପାଇଁ ନିର୍ଦ୍ଦେଶ ଦେଇଥିଲେ, ଯେପରି ପରବର୍ତ୍ତୀ ପି generation ଼ି ସେମାନଙ୍କୁ, ଏପର୍ଯ୍ୟନ୍ତ ଜନ୍ମିତ ସନ୍ତାନମାନଙ୍କୁ ଜାଣିପାରିବେ | ଏବଂ ସେମାନଙ୍କୁ ସେମାନଙ୍କର ପିଲାମାନଙ୍କୁ କୁହ, ଯାହାଫଳରେ ସେମାନେ God ଶ୍ବରଙ୍କ ଉପରେ ଭରସା କରିବା ଉଚିତ୍ ଏବଂ God ଶ୍ବରଙ୍କ କାର୍ଯ୍ୟ ଭୁଲିଯିବା ଉଚିତ୍ ନୁହେଁ, ବରଂ ତାଙ୍କର ଆଜ୍ଞା ପାଳନ କରିବା ଉଚିତ୍ | "</w:t>
      </w:r>
    </w:p>
    <w:p/>
    <w:p>
      <w:r xmlns:w="http://schemas.openxmlformats.org/wordprocessingml/2006/main">
        <w:t xml:space="preserve">Deuteronomy ଦ୍ୱିତୀୟ ବିବରଣ 6: 6-9 - "ଏବଂ ମୁଁ ଆଜି ଯାହା ଆଦେଶ ଦେଉଛି ତାହା ତୁମର ହୃଦୟରେ ରହିବ। ତୁମେ ସେମାନଙ୍କୁ ନିଜ ପିଲାମାନଙ୍କୁ ଯତ୍ନ ସହକାରେ ଶିକ୍ଷା ଦେବ, ଏବଂ ଯେତେବେଳେ ତୁମେ ତୁମ ଘରେ ବସିବ, ଏବଂ ଯେତେବେଳେ ତୁମେ ଯିବ ସେତେବେଳେ ସେଗୁଡ଼ିକ ବିଷୟରେ କହିବ | ବାଟ, ଏବଂ ଯେତେବେଳେ ତୁମେ ଶୋଇବ, ଏବଂ ଯେତେବେଳେ ତୁମେ ଉଠିବ, ତୁମେ ସେମାନଙ୍କୁ ନିଜ ହାତରେ ଚିହ୍ନ ଭାବରେ ବାନ୍ଧିବ, ଏବଂ ସେଗୁଡ଼ିକ ତୁମ ଆଖି ମ front ିରେ ରହିବ | ତୁମେ ସେଗୁଡ଼ିକୁ ତୁମର ଘରର ଦ୍ୱାରରେ ଏବଂ ଫାଟକରେ ଲେଖିବ | "</w:t>
      </w:r>
    </w:p>
    <w:p/>
    <w:p>
      <w:r xmlns:w="http://schemas.openxmlformats.org/wordprocessingml/2006/main">
        <w:t xml:space="preserve">ଆଦିପୁସ୍ତକ 36:29 ଏମାନେ ହୋରୀୟମାନଙ୍କଠାରୁ ଆସିଥିବା ଡ୍ୟୁକ୍; ଡ୍ୟୁକ୍ ଲୋଟାନ୍, ଡ୍ୟୁକ୍ ଶୋବଲ୍, ଡ୍ୟୁକ୍ ଜିବିଓନ୍, ଡ୍ୟୁକ୍ ଆନା,</w:t>
      </w:r>
    </w:p>
    <w:p/>
    <w:p>
      <w:r xmlns:w="http://schemas.openxmlformats.org/wordprocessingml/2006/main">
        <w:t xml:space="preserve">ଏହି ପର୍ଯ୍ୟାୟରେ ପାଞ୍ଚଟି ଡ୍ୟୁକ୍ ଉଲ୍ଲେଖ କରାଯାଇଛି ଯାହା ହୋରାଇଟ୍ସରୁ ଆସିଥିଲା |</w:t>
      </w:r>
    </w:p>
    <w:p/>
    <w:p>
      <w:r xmlns:w="http://schemas.openxmlformats.org/wordprocessingml/2006/main">
        <w:t xml:space="preserve">:: God's ଶ୍ବରଙ୍କ ମନୋନୀତ ଲୋକମାନଙ୍କଠାରୁ ଆମେ ଆମର ପିତୃପୁରୁଷଙ୍କୁ ଚିହ୍ନଟ କରିପାରିବା |</w:t>
      </w:r>
    </w:p>
    <w:p/>
    <w:p>
      <w:r xmlns:w="http://schemas.openxmlformats.org/wordprocessingml/2006/main">
        <w:t xml:space="preserve">୨: our ଶ୍ବର ଆମର ଅତୀତ, ବର୍ତ୍ତମାନ ଏବଂ ଭବିଷ୍ୟତ ଜାଣନ୍ତି |</w:t>
      </w:r>
    </w:p>
    <w:p/>
    <w:p>
      <w:r xmlns:w="http://schemas.openxmlformats.org/wordprocessingml/2006/main">
        <w:t xml:space="preserve">୧: ଆଦିପୁସ୍ତକ 12: 3 - "ଏବଂ ଯେଉଁମାନେ ତୁମକୁ ଆଶୀର୍ବାଦ କରନ୍ତି ମୁଁ ସେମାନଙ୍କୁ ଆଶୀର୍ବାଦ କରିବି ଏବଂ ତୁମକୁ ଅଭିଶାପ ଦେଉଥିବା ବ୍ୟକ୍ତିଙ୍କୁ ଅଭିଶାପ ଦେବି ଏବଂ ପୃଥିବୀର ସମସ୍ତ ପରିବାର ଆଶୀର୍ବାଦ ପ୍ରାପ୍ତ ହେବେ।"</w:t>
      </w:r>
    </w:p>
    <w:p/>
    <w:p>
      <w:r xmlns:w="http://schemas.openxmlformats.org/wordprocessingml/2006/main">
        <w:t xml:space="preserve">2: ରୋମୀୟ ୧ :: ୧-18-୧ - - "ଏବଂ ଯଦି କିଛି ଶାଖା ଭାଙ୍ଗିଯାଏ, ଏବଂ ତୁମେ ଏକ ବଣୁଆ ଅଲିଭ୍ ଗଛ ହୋଇ ସେମାନଙ୍କ ମଧ୍ୟରେ ବନ୍ଧା ହୋଇଥିଲ, ଏବଂ ସେମାନଙ୍କ ସହିତ ଅଲିଭ୍ ଗଛର ମୂଳ ଏବଂ ଚର୍ବିରୁ ଅଂଶ ଗ୍ରହଣ କର; ଗର୍ବ କର | ଶାଖା ବିରୁଦ୍ଧରେ ନୁହେଁ।</w:t>
      </w:r>
    </w:p>
    <w:p/>
    <w:p>
      <w:r xmlns:w="http://schemas.openxmlformats.org/wordprocessingml/2006/main">
        <w:t xml:space="preserve">ଆଦିପୁସ୍ତକ 36:30 ଡ୍ୟୁକ୍ ଡିସନ୍, ଡ୍ୟୁକ୍ ଏଜର, ଡ୍ୟୁକ୍ ଡିଶାନ୍: ଏମାନେ ହେଉଛନ୍ତି ହୋରରୁ ଆସିଥିବା ଡ୍ୟୁକ୍, ସେର ଦେଶରେ ସେମାନଙ୍କ ଡ୍ୟୁକ୍ମାନଙ୍କ ମଧ୍ୟରେ |</w:t>
      </w:r>
    </w:p>
    <w:p/>
    <w:p>
      <w:r xmlns:w="http://schemas.openxmlformats.org/wordprocessingml/2006/main">
        <w:t xml:space="preserve">ହୋରିଙ୍କର ତିନି ପୁତ୍ର ଥିଲେ, ଡ୍ୟୁକ୍ ଡିଶନ୍, ଡ୍ୟୁକ୍ ଏଜର, ଏବଂ ଡ୍ୟୁକ୍ ଡିଶାନ୍, ଯେଉଁମାନେ ସମସ୍ତେ ସେର ଦେଶରେ ବାସ କରୁଥିଲେ |</w:t>
      </w:r>
    </w:p>
    <w:p/>
    <w:p>
      <w:r xmlns:w="http://schemas.openxmlformats.org/wordprocessingml/2006/main">
        <w:t xml:space="preserve">1. ଆପଣଙ୍କର ସାମର୍ଥ୍ୟରେ ପହଞ୍ଚିବା ପାଇଁ ଆହ୍ .ାନଗୁଡିକ ଅତିକ୍ରମ କରିବା - ଆଦିପୁସ୍ତକ 36:30 |</w:t>
      </w:r>
    </w:p>
    <w:p/>
    <w:p>
      <w:r xmlns:w="http://schemas.openxmlformats.org/wordprocessingml/2006/main">
        <w:t xml:space="preserve">2. ଆତ୍ମ-ଶୃଙ୍ଖଳା ମାଧ୍ୟମରେ ତୁମର ଲକ୍ଷ୍ୟରେ ପହଞ୍ଚିବା - ଆଦିପୁସ୍ତକ 36:30 |</w:t>
      </w:r>
    </w:p>
    <w:p/>
    <w:p>
      <w:r xmlns:w="http://schemas.openxmlformats.org/wordprocessingml/2006/main">
        <w:t xml:space="preserve">ହିତୋପଦେଶ 16: 9 - ସେମାନଙ୍କ ହୃଦୟରେ ମନୁଷ୍ୟମାନେ ସେମାନଙ୍କର ପଥ ଯୋଜନା କରନ୍ତି, କିନ୍ତୁ ପ୍ରଭୁ ସେମାନଙ୍କ ପଦକ୍ଷେପ ସ୍ଥିର କରନ୍ତି |</w:t>
      </w:r>
    </w:p>
    <w:p/>
    <w:p>
      <w:r xmlns:w="http://schemas.openxmlformats.org/wordprocessingml/2006/main">
        <w:t xml:space="preserve">ଫିଲି‌ପ୍‌ପୀୟଙ୍କ ପ୍ରତି ପତ୍ର 4:13 - ଖ୍ରୀଷ୍ଟଙ୍କ ମାଧ୍ୟମରେ ମୁଁ ସବୁକିଛି କରିପାରେ, ଯିଏ ମୋତେ ଶକ୍ତିଶାଳୀ କରନ୍ତି |</w:t>
      </w:r>
    </w:p>
    <w:p/>
    <w:p>
      <w:r xmlns:w="http://schemas.openxmlformats.org/wordprocessingml/2006/main">
        <w:t xml:space="preserve">ଆଦିପୁସ୍ତକ 36:31 ଏବଂ ଇଶୋମୀୟ ଦେଶମାନଙ୍କରେ କ king ଣସି ରାଜା ଶାସନ କରିବା ପୂର୍ବରୁ ଇଦୋମ ଦେଶରେ ଏହି ରାଜାମାନେ ରାଜତ୍ୱ କଲେ।</w:t>
      </w:r>
    </w:p>
    <w:p/>
    <w:p>
      <w:r xmlns:w="http://schemas.openxmlformats.org/wordprocessingml/2006/main">
        <w:t xml:space="preserve">କ age ଣସି ରାଜା ଇସ୍ରାଏଲର ଲୋକମାନଙ୍କ ଉପରେ ରାଜତ୍ୱ କରିବା ପୂର୍ବରୁ ଇଦୋମରେ ରାଜତ୍ୱ କରିଥିବା ରାଜାମାନଙ୍କୁ ବର୍ଣ୍ଣନା କରାଯାଇଛି।</w:t>
      </w:r>
    </w:p>
    <w:p/>
    <w:p>
      <w:r xmlns:w="http://schemas.openxmlformats.org/wordprocessingml/2006/main">
        <w:t xml:space="preserve">1. God ଶ୍ବରଙ୍କ ସାର୍ବଭ .ମତ୍ୱ: ରାଜାମାନଙ୍କ ପାଇଁ God's ଶ୍ବରଙ୍କ ଯୋଜନା |</w:t>
      </w:r>
    </w:p>
    <w:p/>
    <w:p>
      <w:r xmlns:w="http://schemas.openxmlformats.org/wordprocessingml/2006/main">
        <w:t xml:space="preserve">2. କିଙ୍ଗସିପ୍ ର ଗୁରୁତ୍ୱ: ବାଇବଲ ଉଦାହରଣ |</w:t>
      </w:r>
    </w:p>
    <w:p/>
    <w:p>
      <w:r xmlns:w="http://schemas.openxmlformats.org/wordprocessingml/2006/main">
        <w:t xml:space="preserve">ରୋମୀୟ ୧ :: ୧ 1-2, "ପ୍ରତ୍ୟେକ ବ୍ୟକ୍ତି ଶାସକ କର୍ତ୍ତୃପକ୍ଷଙ୍କ ଅଧୀନ ହୁଅନ୍ତୁ। କାରଣ God ଶ୍ବରଙ୍କ ବ୍ୟତୀତ ଅନ୍ୟ କ authority ଣସି ଅଧିକାର ନାହିଁ ଏବଂ ଯେଉଁମାନେ ଅଛନ୍ତି, ସେମାନେ God ଶ୍ବରଙ୍କ ଦ୍ୱାରା ପ୍ରତିଷ୍ଠିତ ହୋଇଛନ୍ତି।"</w:t>
      </w:r>
    </w:p>
    <w:p/>
    <w:p>
      <w:r xmlns:w="http://schemas.openxmlformats.org/wordprocessingml/2006/main">
        <w:t xml:space="preserve">2. 1 ଶାମୁୟେଲ 8: 5-7, "ସେମାନେ ତାହାଙ୍କୁ କହିଲେ, ଦେଖ, ତୁମ୍ଭେ ବୃଦ୍ଧ ଓ ତୁମ୍ଭର ପୁତ୍ରମାନେ ତୁମ୍ଭ ପଥରେ ଗମନ କରନ୍ତି ନାହିଁ। ଯେତେବେଳେ ସେମାନେ କହିଲେ, ଆମ୍ଭମାନଙ୍କର ବିଚାର କରିବା ପାଇଁ ଆମକୁ ଜଣେ ରାଜା ଦିଅ। ଶାମୁୟେଲ ପ୍ରଭୁଙ୍କ ନିକଟରେ ପ୍ରାର୍ଥନା କଲେ।</w:t>
      </w:r>
    </w:p>
    <w:p/>
    <w:p>
      <w:r xmlns:w="http://schemas.openxmlformats.org/wordprocessingml/2006/main">
        <w:t xml:space="preserve">ଆଦି ପୁସ୍ତକ 36:32 ବିୟୋର ପୁତ୍ର ବେଲା ଇଦୋମରେ ରାଜତ୍ୱ କଲେ। ତାଙ୍କର ନଗରର ନାମ ଦିନ୍ହାବା।</w:t>
      </w:r>
    </w:p>
    <w:p/>
    <w:p>
      <w:r xmlns:w="http://schemas.openxmlformats.org/wordprocessingml/2006/main">
        <w:t xml:space="preserve">ବେଲା ଇଦୋମରେ ରାଜତ୍ୱ କଲେ ଏବଂ ତାଙ୍କ ସହର ଦିନ୍ହାବା ଥିଲା।</w:t>
      </w:r>
    </w:p>
    <w:p/>
    <w:p>
      <w:r xmlns:w="http://schemas.openxmlformats.org/wordprocessingml/2006/main">
        <w:t xml:space="preserve">:: God's ଶ୍ବରଙ୍କ ସାର୍ବଭ hand ମ ହସ୍ତ ତାଙ୍କ ଶାସକମାନଙ୍କ ନିଯୁକ୍ତିରେ ଦେଖାଯାଏ |</w:t>
      </w:r>
    </w:p>
    <w:p/>
    <w:p>
      <w:r xmlns:w="http://schemas.openxmlformats.org/wordprocessingml/2006/main">
        <w:t xml:space="preserve">୨: ରାଜାମାନେ God ଶ୍ବରଙ୍କ ଦ୍ୱାରା ନିଯୁକ୍ତ ଏବଂ ସେମାନଙ୍କର କାର୍ଯ୍ୟ ପାଇଁ ଉତ୍ତରଦାୟୀ ହେବେ |</w:t>
      </w:r>
    </w:p>
    <w:p/>
    <w:p>
      <w:r xmlns:w="http://schemas.openxmlformats.org/wordprocessingml/2006/main">
        <w:t xml:space="preserve">1: ଦାନିୟେଲ 4: 17- "ସର୍ବୋପରିସ୍ଥ ମନୁଷ୍ୟର ରାଜ୍ୟକୁ ଶାସନ କରନ୍ତି ଏବଂ ଯାହା ଇଚ୍ଛା କରନ୍ତି ତାହା ଦିଅନ୍ତି।"</w:t>
      </w:r>
    </w:p>
    <w:p/>
    <w:p>
      <w:r xmlns:w="http://schemas.openxmlformats.org/wordprocessingml/2006/main">
        <w:t xml:space="preserve">୨: ହିତୋପଦେଶ 21: 1- "ରାଜାଙ୍କ ହୃଦୟ ଜଳ ନଦୀ ପରି ପ୍ରଭୁଙ୍କ ହାତରେ ଅଛି; ସେ ଯେଉଁଠାରେ ଚାହିଁବେ ସେ ତାହା ବୁଲାନ୍ତି।"</w:t>
      </w:r>
    </w:p>
    <w:p/>
    <w:p>
      <w:r xmlns:w="http://schemas.openxmlformats.org/wordprocessingml/2006/main">
        <w:t xml:space="preserve">ଆଦି ପୁସ୍ତକ 36:33 ବେଲା ମଲା, ଏବଂ ବୋଜ୍ରାର ଜେରାଙ୍କ ପୁତ୍ର ଆୟୁବ ତାଙ୍କ ସ୍ଥାନରେ ରାଜତ୍ୱ କଲେ।</w:t>
      </w:r>
    </w:p>
    <w:p/>
    <w:p>
      <w:r xmlns:w="http://schemas.openxmlformats.org/wordprocessingml/2006/main">
        <w:t xml:space="preserve">ବେଲା ମରିଗଲେ ଏବଂ ବୋଜ୍ରାର ଜେରାର ପୁତ୍ର ଜୋବାବ ତାଙ୍କ ସ୍ଥାନରେ ଶାସକ ହେଲେ।</w:t>
      </w:r>
    </w:p>
    <w:p/>
    <w:p>
      <w:r xmlns:w="http://schemas.openxmlformats.org/wordprocessingml/2006/main">
        <w:t xml:space="preserve">1. ଉତ୍ତରାଧିକାରର ଶକ୍ତି: ବେଲାଙ୍କ ଜୀବନ ତାଙ୍କ ଚାରିପାଖରେ ଥିବା ଲୋକଙ୍କୁ କିପରି ପ୍ରଭାବିତ କଲା |</w:t>
      </w:r>
    </w:p>
    <w:p/>
    <w:p>
      <w:r xmlns:w="http://schemas.openxmlformats.org/wordprocessingml/2006/main">
        <w:t xml:space="preserve">2. ନେତୃତ୍ୱର ଗୁରୁତ୍ୱ: ଜୋବାବଙ୍କ ଶାସନରୁ ଆମେ ଯାହା ଶିଖିବା |</w:t>
      </w:r>
    </w:p>
    <w:p/>
    <w:p>
      <w:r xmlns:w="http://schemas.openxmlformats.org/wordprocessingml/2006/main">
        <w:t xml:space="preserve">ଉପଦେଶକ 3: 1-2 - "ପ୍ରତ୍ୟେକ ଜିନିଷ ପାଇଁ ଗୋଟିଏ season ତୁ ଅଛି, ଏବଂ ସ୍ୱର୍ଗ ତଳେ ଥିବା ପ୍ରତ୍ୟେକ ବିଷୟ ପାଇଁ ସମୟ ଅଛି: ଜନ୍ମ ହେବାର ସମୟ, ଏବଂ ମରିବାର ସମୟ |"</w:t>
      </w:r>
    </w:p>
    <w:p/>
    <w:p>
      <w:r xmlns:w="http://schemas.openxmlformats.org/wordprocessingml/2006/main">
        <w:t xml:space="preserve">ହିତୋପଦେଶ ୧: 14: ୧ - - "ଯେଉଁଠାରେ କ guidance ଣସି ମାର୍ଗଦର୍ଶନ ନାହିଁ, ସେଠାରେ ଲୋକମାନେ ପଡ଼ନ୍ତି, କିନ୍ତୁ ବହୁ ପରାମର୍ଶଦାତା ସେଠାରେ ସୁରକ୍ଷା ପାଆନ୍ତି।"</w:t>
      </w:r>
    </w:p>
    <w:p/>
    <w:p>
      <w:r xmlns:w="http://schemas.openxmlformats.org/wordprocessingml/2006/main">
        <w:t xml:space="preserve">ଆଦିପୁସ୍ତକ 36:34 ୟୋବାବ ମରିଗଲେ ଏବଂ ତମେନୀ ଦେଶର ହୁଶାମ ତାଙ୍କ ସ୍ଥାନରେ ରାଜତ୍ୱ କଲେ।</w:t>
      </w:r>
    </w:p>
    <w:p/>
    <w:p>
      <w:r xmlns:w="http://schemas.openxmlformats.org/wordprocessingml/2006/main">
        <w:t xml:space="preserve">ଜୋବାବ ମରିଗଲେ ଏବଂ ତେମାନି ଦେଶରୁ ହୁଶାମ ତାଙ୍କ ଉତ୍ତରାଧିକାରୀ ହେଲେ।</w:t>
      </w:r>
    </w:p>
    <w:p/>
    <w:p>
      <w:r xmlns:w="http://schemas.openxmlformats.org/wordprocessingml/2006/main">
        <w:t xml:space="preserve">1. God's ଶ୍ବରଙ୍କ ସିଦ୍ଧ ସମୟ - ରୋମୀୟ: 28: ୨। |</w:t>
      </w:r>
    </w:p>
    <w:p/>
    <w:p>
      <w:r xmlns:w="http://schemas.openxmlformats.org/wordprocessingml/2006/main">
        <w:t xml:space="preserve">2. God ଶ୍ବରଙ୍କ ଜ୍ଞାନ - ହିତୋପଦେଶ 3: 19-20 |</w:t>
      </w:r>
    </w:p>
    <w:p/>
    <w:p>
      <w:r xmlns:w="http://schemas.openxmlformats.org/wordprocessingml/2006/main">
        <w:t xml:space="preserve">1. କାର୍ଯ୍ୟ 34: 14-15 |</w:t>
      </w:r>
    </w:p>
    <w:p/>
    <w:p>
      <w:r xmlns:w="http://schemas.openxmlformats.org/wordprocessingml/2006/main">
        <w:t xml:space="preserve">2. ରୋମୀୟ 13: 1-2</w:t>
      </w:r>
    </w:p>
    <w:p/>
    <w:p>
      <w:r xmlns:w="http://schemas.openxmlformats.org/wordprocessingml/2006/main">
        <w:t xml:space="preserve">ଆଦିପୁସ୍ତକ 36:35 ଏବଂ ହୁଶାମଙ୍କର ମୃତ୍ୟୁ ହେଲା। ମୋୟାବର କ୍ଷେତରେ ମିଦିୟନକୁ ମାରିଥିବା ବେଦାଦର ପୁତ୍ର ହାଦଦ୍ ତାଙ୍କ ସ୍ଥାନରେ ରାଜତ୍ୱ କଲେ।</w:t>
      </w:r>
    </w:p>
    <w:p/>
    <w:p>
      <w:r xmlns:w="http://schemas.openxmlformats.org/wordprocessingml/2006/main">
        <w:t xml:space="preserve">ହୁଶାମଙ୍କର ମୃତ୍ୟୁ ହେଲା ଏବଂ ମୋୟାବ କ୍ଷେତରେ ମିଦିୟାନକୁ ପରାସ୍ତ କରିଥିବା ବେଦାଦଙ୍କ ପୁତ୍ର ହାଦଦ୍ ଅବୀତ୍ ସହରର ଶାସକ ଭାବରେ ତାଙ୍କ ସ୍ଥାନ ଗ୍ରହଣ କଲେ।</w:t>
      </w:r>
    </w:p>
    <w:p/>
    <w:p>
      <w:r xmlns:w="http://schemas.openxmlformats.org/wordprocessingml/2006/main">
        <w:t xml:space="preserve">1. God's ଶ୍ବରଙ୍କ ଯୋଜନାର ଶକ୍ତି ଏବଂ ଏହା କିପରି ଜଣେ ବ୍ୟକ୍ତିଙ୍କ ମାଧ୍ୟମରେ କାର୍ଯ୍ୟ କରିପାରିବ |</w:t>
      </w:r>
    </w:p>
    <w:p/>
    <w:p>
      <w:r xmlns:w="http://schemas.openxmlformats.org/wordprocessingml/2006/main">
        <w:t xml:space="preserve">2. ସଫଳତା ହାସଲ କରିବା ପାଇଁ ନମ୍ର ଭାବରେ God's ଶ୍ବରଙ୍କ ଇଚ୍ଛା ଅନୁସରଣ କରିବାର ଗୁରୁତ୍ୱ |</w:t>
      </w:r>
    </w:p>
    <w:p/>
    <w:p>
      <w:r xmlns:w="http://schemas.openxmlformats.org/wordprocessingml/2006/main">
        <w:t xml:space="preserve">ରୋମୀୟ: 28: ୨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ମାଥିଉ 6:33, "କିନ୍ତୁ ପ୍ରଥମେ ପରମେଶ୍ୱରଙ୍କ ରାଜ୍ୟ ଓ ତାହାଙ୍କ ଧାର୍ମିକତା ଖୋଜ।</w:t>
      </w:r>
    </w:p>
    <w:p/>
    <w:p>
      <w:r xmlns:w="http://schemas.openxmlformats.org/wordprocessingml/2006/main">
        <w:t xml:space="preserve">ଆଦିପୁସ୍ତକ 36:36 ଏବଂ ହାଦଦ୍ ମରିଗଲେ, ଏବଂ ମସ୍ରକାହର ସାମଲା ତାଙ୍କ ସ୍ଥାନରେ ରାଜତ୍ୱ କଲେ।</w:t>
      </w:r>
    </w:p>
    <w:p/>
    <w:p>
      <w:r xmlns:w="http://schemas.openxmlformats.org/wordprocessingml/2006/main">
        <w:t xml:space="preserve">ହାଦଦଙ୍କର ମୃତ୍ୟୁ ହେଲା ଏବଂ ମସ୍ରାକର ସାମଲା ତାଙ୍କ ସ୍ଥାନରେ ରାଜତ୍ୱ କଲେ।</w:t>
      </w:r>
    </w:p>
    <w:p/>
    <w:p>
      <w:r xmlns:w="http://schemas.openxmlformats.org/wordprocessingml/2006/main">
        <w:t xml:space="preserve">1. ଉତ୍ତରାଧିକାର ଯୋଜନାର ଗୁରୁତ୍ୱ |</w:t>
      </w:r>
    </w:p>
    <w:p/>
    <w:p>
      <w:r xmlns:w="http://schemas.openxmlformats.org/wordprocessingml/2006/main">
        <w:t xml:space="preserve">2. ମାନବ ଜୀବନରେ God's ଶ୍ବରଙ୍କ ସାର୍ବଭ .ମତ୍ୱ |</w:t>
      </w:r>
    </w:p>
    <w:p/>
    <w:p>
      <w:r xmlns:w="http://schemas.openxmlformats.org/wordprocessingml/2006/main">
        <w:t xml:space="preserve">ରୋମୀୟ ୧ :: ୧ 1-2 "ପ୍ରତ୍ୟେକ ବ୍ୟକ୍ତି ଶାସକ କର୍ତ୍ତୃପକ୍ଷଙ୍କ ଅଧୀନ ହୁଅନ୍ତୁ। କାରଣ God ଶ୍ବରଙ୍କ ବ୍ୟତୀତ ଅନ୍ୟ କ authority ଣସି ଅଧିକାର ନାହିଁ ଏବଂ ଯେଉଁମାନେ ବିଦ୍ୟମାନ ଅଛନ୍ତି, ସେମାନେ God ଶ୍ବରଙ୍କ ଦ୍ୱାରା ପ୍ରତିଷ୍ଠିତ ହୋଇଛନ୍ତି।"</w:t>
      </w:r>
    </w:p>
    <w:p/>
    <w:p>
      <w:r xmlns:w="http://schemas.openxmlformats.org/wordprocessingml/2006/main">
        <w:t xml:space="preserve">ମାଥିଉ 20: 25-26 "କିନ୍ତୁ ଯୀଶୁ ସେମାନଙ୍କୁ ଡାକି କହିଲେ, ଆପଣ ଜାଣନ୍ତି ଯେ ଅଣଯିହୂଦୀମାନଙ୍କର ଶାସକମାନେ ସେମାନଙ୍କ ଉପରେ ଶାସନ କରନ୍ତି, ଏବଂ ସେମାନଙ୍କର ମହାନ ଲୋକମାନେ ସେମାନଙ୍କ ଉପରେ ଅଧିକାର କରନ୍ତି। ଏହା ଆପଣଙ୍କ ମଧ୍ୟରେ ହେବ ନାହିଁ।"</w:t>
      </w:r>
    </w:p>
    <w:p/>
    <w:p>
      <w:r xmlns:w="http://schemas.openxmlformats.org/wordprocessingml/2006/main">
        <w:t xml:space="preserve">ଆଦିପୁସ୍ତକ 36:37 ସମଲା ମୃତ୍ୟୁବରଣ କଲେ, ଏବଂ ନଦୀ କୂଳରେ ରହୋବୋତର ଶାଉଲ ତାଙ୍କ ସ୍ଥାନରେ ରାଜତ୍ୱ କଲେ।</w:t>
      </w:r>
    </w:p>
    <w:p/>
    <w:p>
      <w:r xmlns:w="http://schemas.openxmlformats.org/wordprocessingml/2006/main">
        <w:t xml:space="preserve">ସାମଲାଙ୍କର ମୃତ୍ୟୁ ହେଲା ଏବଂ ଶାଉଲ ତାଙ୍କ ସ୍ଥାନରେ ରାଜତ୍ୱ କଲେ।</w:t>
      </w:r>
    </w:p>
    <w:p/>
    <w:p>
      <w:r xmlns:w="http://schemas.openxmlformats.org/wordprocessingml/2006/main">
        <w:t xml:space="preserve">1. ଜଣେ ରାଜାଙ୍କ ଜୀବନରେ God ଶ୍ବରଙ୍କ ସାର୍ବଭ .ମତ୍ୱ |</w:t>
      </w:r>
    </w:p>
    <w:p/>
    <w:p>
      <w:r xmlns:w="http://schemas.openxmlformats.org/wordprocessingml/2006/main">
        <w:t xml:space="preserve">God's ଶ୍ବରଙ୍କ ସାର୍ବଭ .ମତ୍ୱକୁ ମାନିବାର ଗୁରୁତ୍ୱ |</w:t>
      </w:r>
    </w:p>
    <w:p/>
    <w:p>
      <w:r xmlns:w="http://schemas.openxmlformats.org/wordprocessingml/2006/main">
        <w:t xml:space="preserve">1. ଦ୍ୱିତୀୟ ବିବରଣ 17: 14-20 - ଜଣେ ରାଜା ନିଯୁକ୍ତ ବିଷୟରେ God's ଶ୍ବରଙ୍କ ନିର୍ଦ୍ଦେଶ |</w:t>
      </w:r>
    </w:p>
    <w:p/>
    <w:p>
      <w:r xmlns:w="http://schemas.openxmlformats.org/wordprocessingml/2006/main">
        <w:t xml:space="preserve">2. ରୋମୀୟ 13: 1-7 - ଶାସକ କର୍ତ୍ତୃପକ୍ଷଙ୍କ ନିକଟରେ ଦାଖଲ କରିବା ଆମର କର୍ତ୍ତବ୍ୟ |</w:t>
      </w:r>
    </w:p>
    <w:p/>
    <w:p>
      <w:r xmlns:w="http://schemas.openxmlformats.org/wordprocessingml/2006/main">
        <w:t xml:space="preserve">ଆଦିପୁସ୍ତକ 36:38 ଶାଉଲ ମରିଗଲେ। ଅଖବୋରର ପୁତ୍ର ବାଲହାନନ୍ ତାଙ୍କ ସ୍ଥାନରେ ରାଜତ୍ୱ କଲେ।</w:t>
      </w:r>
    </w:p>
    <w:p/>
    <w:p>
      <w:r xmlns:w="http://schemas.openxmlformats.org/wordprocessingml/2006/main">
        <w:t xml:space="preserve">ଶାଉଲଙ୍କର ମୃତ୍ୟୁ ହେଲା ଏବଂ ଆଖବୋରର ପୁତ୍ର ବାଲହାନନ୍ ନୂତନ ଶାସକ ହେଲେ।</w:t>
      </w:r>
    </w:p>
    <w:p/>
    <w:p>
      <w:r xmlns:w="http://schemas.openxmlformats.org/wordprocessingml/2006/main">
        <w:t xml:space="preserve">ନେତୃତ୍ୱରେ ଉତ୍ତରାଧିକାର ଯୋଜନାର ଗୁରୁତ୍ୱ |</w:t>
      </w:r>
    </w:p>
    <w:p/>
    <w:p>
      <w:r xmlns:w="http://schemas.openxmlformats.org/wordprocessingml/2006/main">
        <w:t xml:space="preserve">2. ଜୀବନରେ ପରିବର୍ତ୍ତନକୁ କିପରି ନେଭିଗେଟ୍ କରିବେ |</w:t>
      </w:r>
    </w:p>
    <w:p/>
    <w:p>
      <w:r xmlns:w="http://schemas.openxmlformats.org/wordprocessingml/2006/main">
        <w:t xml:space="preserve">1. ରୋମୀୟ ୧ :: 1-2 - ପ୍ରତ୍ୟେକ ବ୍ୟକ୍ତି ଶାସକ କର୍ତ୍ତୃପକ୍ଷଙ୍କ ଅଧୀନ ହୁଅନ୍ତୁ | କାରଣ God ଶ୍ବରଙ୍କ ବ୍ୟତୀତ ଅନ୍ୟ କ authority ଣସି ଅଧିକାର ନାହିଁ, ଏବଂ ଯେଉଁମାନେ ଅଛନ୍ତି, ସେମାନେ God ଶ୍ବରଙ୍କ ଦ୍ୱାରା ପ୍ରତିଷ୍ଠିତ ହୋଇଛନ୍ତି |</w:t>
      </w:r>
    </w:p>
    <w:p/>
    <w:p>
      <w:r xmlns:w="http://schemas.openxmlformats.org/wordprocessingml/2006/main">
        <w:t xml:space="preserve">2. ଯିହୋଶୂୟ :: -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ଆଦିପୁସ୍ତକ 36:39 ଅଖବୋରର ପୁତ୍ର ବାଲହାନାନ ମରିଗଲେ, ଏବଂ ହାଦର ତାଙ୍କ ସ୍ଥାନରେ ରାଜତ୍ୱ କଲେ। ତାଙ୍କର ନଗରର ନାମ ପାଉ ଥିଲା। ଏବଂ ତାଙ୍କ ପତ୍ନୀଙ୍କ ନାମ ମେହେଟାବେଲ, ମେଜାହାବଙ୍କ daughter ିଅ ମାଟ୍ରେଡଙ୍କ daughter ିଅ।</w:t>
      </w:r>
    </w:p>
    <w:p/>
    <w:p>
      <w:r xmlns:w="http://schemas.openxmlformats.org/wordprocessingml/2006/main">
        <w:t xml:space="preserve">ଆଖବୋରର ପୁତ୍ର ବାଲହାନନଙ୍କର ମୃତ୍ୟୁ ହେଲା ଏବଂ ହାଡର ତାଙ୍କ ସହରର ପାଉର ନୂତନ ଶାସକ ହେଲେ | ତାଙ୍କ ପତ୍ନୀ ମେହେଟାବେଲ, ମାଟ୍ରେଡ ଏବଂ ମେଜାହବଙ୍କ daughter ିଅ ଥିଲେ।</w:t>
      </w:r>
    </w:p>
    <w:p/>
    <w:p>
      <w:r xmlns:w="http://schemas.openxmlformats.org/wordprocessingml/2006/main">
        <w:t xml:space="preserve">1. ଉତ୍ତରାଧିକାରର ଗୁରୁତ୍ୱ: ଆମେ ଚାଲିଯିବା ପରେ ଆମେ କିପରି ଜୀବନକୁ ପ୍ରଭାବିତ କରିପାରିବା |</w:t>
      </w:r>
    </w:p>
    <w:p/>
    <w:p>
      <w:r xmlns:w="http://schemas.openxmlformats.org/wordprocessingml/2006/main">
        <w:t xml:space="preserve">2. ପ୍ରତିକୂଳ ପରିସ୍ଥିତିକୁ ଦୂର କରିବା: କଠିନ ପରିସ୍ଥିତିରୁ କିପରି ସର୍ବୋତ୍ତମ ଉପଯୋଗ କରିବେ |</w:t>
      </w:r>
    </w:p>
    <w:p/>
    <w:p>
      <w:r xmlns:w="http://schemas.openxmlformats.org/wordprocessingml/2006/main">
        <w:t xml:space="preserve">ଉପଦେଶକ 7: 1 - ଉତ୍ତମ ସୁଗନ୍ଧିତ ସୁଗନ୍ଧ ଅପେକ୍ଷା ଭଲ ନାମ, ଏବଂ ଜନ୍ମ ଦିନ ଅପେକ୍ଷା ମୃତ୍ୟୁ ଦିନ ଭଲ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ଆଦିପୁସ୍ତକ 36:40 ଏଷ u ର ପରିବାରବର୍ଗଙ୍କ ଅନୁସାରେ, ସେମାନଙ୍କର ସ୍ଥାନ ଅନୁସାରେ, ସେମାନଙ୍କର ନାମ ଅନୁସାରେ ଏଷ u ର ନାମ ଆସିଲା। ଡ୍ୟୁକ୍ ଟିମନା, ଡ୍ୟୁକ୍ ଆଲଭା, ଡ୍ୟୁକ୍ ଜେଥେଥ୍,</w:t>
      </w:r>
    </w:p>
    <w:p/>
    <w:p>
      <w:r xmlns:w="http://schemas.openxmlformats.org/wordprocessingml/2006/main">
        <w:t xml:space="preserve">ଏଷ u ର ତିନୋଟି ପୁତ୍ର ଥିଲେ, ତୀମନା, ଆଲଭା, ଏବଂ ୟେଥଥ।</w:t>
      </w:r>
    </w:p>
    <w:p/>
    <w:p>
      <w:r xmlns:w="http://schemas.openxmlformats.org/wordprocessingml/2006/main">
        <w:t xml:space="preserve">1. faithful ଶ୍ବର ବିଶ୍ୱସ୍ତତାକୁ ପୁରସ୍କାର ଦିଅନ୍ତି: ଏଷ u ର ଉଦାହରଣ |</w:t>
      </w:r>
    </w:p>
    <w:p/>
    <w:p>
      <w:r xmlns:w="http://schemas.openxmlformats.org/wordprocessingml/2006/main">
        <w:t xml:space="preserve">2. ପରିବାରର ଶକ୍ତି: ଏଷ u ର ପୁତ୍ରମାନଙ୍କର ଉଦାହରଣ |</w:t>
      </w:r>
    </w:p>
    <w:p/>
    <w:p>
      <w:r xmlns:w="http://schemas.openxmlformats.org/wordprocessingml/2006/main">
        <w:t xml:space="preserve">ରୋମୀୟ: 13: ୧ - - ଯେପରି ଲେଖା ଅଛି, ଯାକୁବ ମୁଁ ଭଲ ପାଉଥିଲି, କିନ୍ତୁ ଏଷ u କୁ ମୁଁ ଘୃଣା କଲି।</w:t>
      </w:r>
    </w:p>
    <w:p/>
    <w:p>
      <w:r xmlns:w="http://schemas.openxmlformats.org/wordprocessingml/2006/main">
        <w:t xml:space="preserve">2. ଏଫିସୀୟ 6: 4 - ପିତାମାନେ, ନିଜ ସନ୍ତାନମାନଙ୍କୁ କ୍ରୋଧ କର ନାହିଁ, ବରଂ ସେମାନଙ୍କୁ ପ୍ରଭୁଙ୍କ ଅନୁଶାସନ ଏବଂ ଉପଦେଶରେ ବ .ାନ୍ତୁ |</w:t>
      </w:r>
    </w:p>
    <w:p/>
    <w:p>
      <w:r xmlns:w="http://schemas.openxmlformats.org/wordprocessingml/2006/main">
        <w:t xml:space="preserve">ଆଦିପୁସ୍ତକ 36:41 ଡ୍ୟୁକ୍ ଅହୋଲିବାମା, ଡ୍ୟୁକ୍ ଏଲା, ଡ୍ୟୁକ୍ ପିନନ୍,</w:t>
      </w:r>
    </w:p>
    <w:p/>
    <w:p>
      <w:r xmlns:w="http://schemas.openxmlformats.org/wordprocessingml/2006/main">
        <w:t xml:space="preserve">ଏହି ପର୍ଯ୍ୟାୟରେ ଚାରୋଟି ଡୁକ, ଅହୋଲିବାମା, ଏଲା, ଏବଂ ପିନନ୍ ବିଷୟରେ ଉଲ୍ଲେଖ କରାଯାଇଛି |</w:t>
      </w:r>
    </w:p>
    <w:p/>
    <w:p>
      <w:r xmlns:w="http://schemas.openxmlformats.org/wordprocessingml/2006/main">
        <w:t xml:space="preserve">1. କ୍ଷମତାରେ ଥିବା ଲୋକଙ୍କୁ ସମ୍ମାନର ଗୁରୁତ୍ୱ |</w:t>
      </w:r>
    </w:p>
    <w:p/>
    <w:p>
      <w:r xmlns:w="http://schemas.openxmlformats.org/wordprocessingml/2006/main">
        <w:t xml:space="preserve">2. ଏକୀକୃତ ଲୋକଙ୍କ ଶକ୍ତି |</w:t>
      </w:r>
    </w:p>
    <w:p/>
    <w:p>
      <w:r xmlns:w="http://schemas.openxmlformats.org/wordprocessingml/2006/main">
        <w:t xml:space="preserve">ହିତୋପଦେଶ 24:21 - ହେ ମୋର ପୁତ୍ର, ପ୍ରଭୁ ଏବଂ ରାଜାଙ୍କୁ ଭୟ କର, ଏବଂ ଯେଉଁମାନେ ଅନ୍ୟ କାର୍ଯ୍ୟ କରନ୍ତି ସେମାନଙ୍କ ସହିତ ଯୋଗ ଦିଅ ନାହିଁ |</w:t>
      </w:r>
    </w:p>
    <w:p/>
    <w:p>
      <w:r xmlns:w="http://schemas.openxmlformats.org/wordprocessingml/2006/main">
        <w:t xml:space="preserve">2. ପ୍ରେରିତମାନଙ୍କ କାର୍ଯ୍ୟର ବିବରଣ 4: 32-35 - ଏବଂ ଯେଉଁମାନେ ବିଶ୍ୱାସ କଲେ, ସେମାନେ ଏକ ହୃଦୟ ଓ ଆତ୍ମା ଥିଲେ; ଏବଂ ସେମାନଙ୍କ ମଧ୍ୟରୁ କେହି ଦାବି କଲେ ନାହିଁ ଯେ ତାଙ୍କର କିଛି ତାଙ୍କର ଅଟେ, କିନ୍ତୁ ସେମାନଙ୍କ ମଧ୍ୟରେ ସମସ୍ତ ଜିନିଷ ସାଧାରଣ ଥିଲା | ଏବଂ ପ୍ରଭୁ ଯୀଶୁଙ୍କ ପୁନରୁତ୍ଥାନ ବିଷୟରେ ପ୍ରେରିତମାନେ ବହୁତ ଶକ୍ତି ସହିତ ସାକ୍ଷ୍ୟ ଦେଲେ | ଏବଂ ସେମାନଙ୍କ ଉପରେ ବହୁତ ଅନୁଗ୍ରହ ଥିଲା |</w:t>
      </w:r>
    </w:p>
    <w:p/>
    <w:p>
      <w:r xmlns:w="http://schemas.openxmlformats.org/wordprocessingml/2006/main">
        <w:t xml:space="preserve">ଆଦିପୁସ୍ତକ 36:42 ଡ୍ୟୁକ୍ କେନାଜ୍, ଡ୍ୟୁକ୍ ଟେମାନ, ଡ୍ୟୁକ୍ ମିବଜାର,</w:t>
      </w:r>
    </w:p>
    <w:p/>
    <w:p>
      <w:r xmlns:w="http://schemas.openxmlformats.org/wordprocessingml/2006/main">
        <w:t xml:space="preserve">ଏହି ପେଜ୍ରେ ତିନୋଟି ଡ୍ୟୁକ୍ ଉଲ୍ଲେଖ କରାଯାଇଛି: କେନାଜ୍, ଟେମାନ ଏବଂ ମିବଜାର |</w:t>
      </w:r>
    </w:p>
    <w:p/>
    <w:p>
      <w:r xmlns:w="http://schemas.openxmlformats.org/wordprocessingml/2006/main">
        <w:t xml:space="preserve">1. ଏକତାର ଶକ୍ତି: ଏକାଠି କାମ କରିବା ଦ୍ୱାରା ପ୍ରାପ୍ତ ଶକ୍ତି ପରୀକ୍ଷା କରିବା |</w:t>
      </w:r>
    </w:p>
    <w:p/>
    <w:p>
      <w:r xmlns:w="http://schemas.openxmlformats.org/wordprocessingml/2006/main">
        <w:t xml:space="preserve">2. ଜ୍ଞାନର ମୂଲ୍ୟ: ଶୁଣିବା ଏବଂ ଶିଖିବାର ଲାଭ |</w:t>
      </w:r>
    </w:p>
    <w:p/>
    <w:p>
      <w:r xmlns:w="http://schemas.openxmlformats.org/wordprocessingml/2006/main">
        <w:t xml:space="preserve">ହିତୋପଦେଶ 11:14 "ଯେଉଁଠାରେ କ advice ଣସି ପରାମର୍ଶ ନାହିଁ, ଲୋକମାନେ ପଡ଼ନ୍ତି, କିନ୍ତୁ ବହୁ ପରାମର୍ଶଦାତାଙ୍କ ମଧ୍ୟରେ ସୁରକ୍ଷା ଅଛି।"</w:t>
      </w:r>
    </w:p>
    <w:p/>
    <w:p>
      <w:r xmlns:w="http://schemas.openxmlformats.org/wordprocessingml/2006/main">
        <w:t xml:space="preserve">2. ଉପଦେଶକ 4: 9-12 "ଦୁଇଜଣ ଗୋଟିଏ ଅପେକ୍ଷା ଭଲ; କାରଣ ସେମାନଙ୍କର ପରିଶ୍ରମ ପାଇଁ ଭଲ ପୁରସ୍କାର ଅଛି; କାରଣ ଯଦି ସେମାନେ ପଡ଼ନ୍ତି, ଜଣେ ନିଜ ସାଥୀକୁ ଉଠାଇବେ; ତାଙ୍କୁ ସାହାଯ୍ୟ କରିବାକୁ ତାଙ୍କର ଆଉ କେହି ନାହାଁନ୍ତି। ପୁନର୍ବାର, ଯଦି ଦୁଇଜଣ ଏକାଠି ଶୋଇଥା’ନ୍ତି, ତେବେ ସେମାନଙ୍କର ଉତ୍ତାପ ଅଛି: କିନ୍ତୁ ଜଣେ କିପରି ଉଷ୍ମ ହୋଇପାରିବ? ଏବଂ ଯଦି ଜଣେ ତାଙ୍କ ବିରୁଦ୍ଧରେ ବିଜୟୀ ହୁଏ, ତେବେ ଦୁଇଜଣ ତାଙ୍କୁ ପ୍ରତିରୋଧ କରିବେ; ଏବଂ ତିନିଗୁଣ କର୍ଡ ଶୀଘ୍ର ଭାଙ୍ଗିବ ନାହିଁ | "</w:t>
      </w:r>
    </w:p>
    <w:p/>
    <w:p>
      <w:r xmlns:w="http://schemas.openxmlformats.org/wordprocessingml/2006/main">
        <w:t xml:space="preserve">ଆଦି ପୁସ୍ତକ 36:43 ଡ୍ୟୁକ୍ ମାଗଡିୟଲ୍, ଡ୍ୟୁକ୍ ଇରାମ: ଏମାନେ ଇଦୋମର କର୍ତ୍ତା ଅଟନ୍ତି।</w:t>
      </w:r>
    </w:p>
    <w:p/>
    <w:p>
      <w:r xmlns:w="http://schemas.openxmlformats.org/wordprocessingml/2006/main">
        <w:t xml:space="preserve">ଏହି ପଦଟି ଇଦୋମର ଡୁକ ଏବଂ ସେମାନଙ୍କର ନେତା ଇଷୋମୀୟମାନଙ୍କ ପିତା ଏଷ u କୁ ବର୍ଣ୍ଣନା କରେ |</w:t>
      </w:r>
    </w:p>
    <w:p/>
    <w:p>
      <w:r xmlns:w="http://schemas.openxmlformats.org/wordprocessingml/2006/main">
        <w:t xml:space="preserve">1. ଆପଣଙ୍କ ପରିବାର ଇତିହାସ ଜାଣିବାର ଗୁରୁତ୍ୱ |</w:t>
      </w:r>
    </w:p>
    <w:p/>
    <w:p>
      <w:r xmlns:w="http://schemas.openxmlformats.org/wordprocessingml/2006/main">
        <w:t xml:space="preserve">2. ତାଙ୍କ ଲୋକଙ୍କ ପାଇଁ God's ଶ୍ବରଙ୍କ ବ୍ୟବସ୍ଥା |</w:t>
      </w:r>
    </w:p>
    <w:p/>
    <w:p>
      <w:r xmlns:w="http://schemas.openxmlformats.org/wordprocessingml/2006/main">
        <w:t xml:space="preserve">ଗୀତସଂହିତା 37:25 - ମୁଁ ଯୁବକ ଥିଲି, ଏବଂ ବର୍ତ୍ତମାନ ବୃଦ୍ଧ; ତଥାପି ମୁଁ ଧାର୍ମିକ ଲୋକମାନଙ୍କୁ ପରିତ୍ୟାଗ କରି ନାହିଁ କିମ୍ବା ତାଙ୍କ ବଂଶଧର ରୋଟୀ ଭିକ୍ଷା କରି ନାହିଁ।</w:t>
      </w:r>
    </w:p>
    <w:p/>
    <w:p>
      <w:r xmlns:w="http://schemas.openxmlformats.org/wordprocessingml/2006/main">
        <w:t xml:space="preserve">ରୋମୀୟ: 13: ୧ - - ଶାସ୍ତ୍ରରେ ଲେଖାଅଛି, ଯାକୁବଙ୍କୁ ମୁଁ ଭଲ ପାଏ, କିନ୍ତୁ ଏଷ u କୁ ମୁଁ ଘୃଣା କରେ।</w:t>
      </w:r>
    </w:p>
    <w:p/>
    <w:p>
      <w:r xmlns:w="http://schemas.openxmlformats.org/wordprocessingml/2006/main">
        <w:t xml:space="preserve">ଆଦି ପୁସ୍ତକ 37 ସହିତ ନିମ୍ନଲିଖିତ ଭାବରେ ତିନୋଟି ଅନୁଚ୍ଛେଦରେ ସଂକ୍ଷିପ୍ତ କରାଯାଇପାରେ:</w:t>
      </w:r>
    </w:p>
    <w:p/>
    <w:p>
      <w:r xmlns:w="http://schemas.openxmlformats.org/wordprocessingml/2006/main">
        <w:t xml:space="preserve">ଅନୁଚ୍ଛେଦ 1: ଆଦିପୁସ୍ତକ 37: 1-11 ରେ, ଅଧ୍ୟାୟ ଯାଦବଙ୍କ ଅନୁଗ୍ରହପୁତ୍ର ଯୋଷେଫଙ୍କୁ ପରିଚିତ କରାଏ | ଯୋଷେଫଙ୍କୁ ସତର ବର୍ଷ ବୟସ ହୋଇଛି ଏବଂ ତାଙ୍କ ଭାଇମାନଙ୍କ ସହିତ ତାଙ୍କ ପିତାଙ୍କ ପଲ ପ୍ରତି ଯତ୍ନବାନ ହୁଅନ୍ତି | ଯାକୁବ ଯୋଷେଫଙ୍କୁ ଅନେକ ରଙ୍ଗର ଏକ ବିଶେଷ କୋଟ୍ ଉପହାର ଦେଲେ, ଏବଂ ତାଙ୍କ ପ୍ରତି ତାଙ୍କର ପକ୍ଷପାତିତାକୁ ଆହୁରି ଆଲୋକିତ କଲେ | ଜୋସେଫଙ୍କର ସ୍ୱପ୍ନ ଅଛି ଯେଉଁଥିରେ ସେ ନିଜକୁ ଜଣେ ପ୍ରତିଷ୍ଠିତ ବ୍ୟକ୍ତି ଭାବରେ ଦେଖନ୍ତି ଯେତେବେଳେ ତାଙ୍କ ଭାଇମାନେ ତାଙ୍କୁ ପ୍ରଣାମ କରନ୍ତି | ଯେତେବେଳେ ସେ ତାଙ୍କ ପିତା ଏବଂ ଭାଇମାନଙ୍କ ସମେତ ପରିବାର ସହିତ ଏହି ସ୍ୱପ୍ନଗୁଡିକ ଅଂଶୀଦାର କରନ୍ତି, ସେମାନେ ତାଙ୍କ ପ୍ରତି ealous ର୍ଷା କରନ୍ତି ଏବଂ ବିରକ୍ତ ହୁଅନ୍ତି |</w:t>
      </w:r>
    </w:p>
    <w:p/>
    <w:p>
      <w:r xmlns:w="http://schemas.openxmlformats.org/wordprocessingml/2006/main">
        <w:t xml:space="preserve">ଅନୁଚ୍ଛେଦ 2: ଆଦିପୁସ୍ତକ 37: 12-24 ରେ ଜାରି, ଯାକୁବ ଯୋଷେଫଙ୍କୁ ଶେଖମ ନିକଟରେ ମେଷପଲ ଚରାଉଥିବା ଭାଇମାନଙ୍କୁ ଯାଞ୍ଚ କରିବାକୁ ପଠାଇଲେ | ଯୋଷେଫ ଦୂରରୁ ସେମାନଙ୍କ ନିକଟକୁ ଆସିଲେ, ସେମାନେ ଗଭୀର vy ର୍ଷା ହେତୁ ତାଙ୍କ ବିରୁଦ୍ଧରେ ଷଡଯନ୍ତ୍ର କଲେ | ସେମାନେ ତାଙ୍କୁ ହତ୍ୟା କରି ଏକ ଗର୍ତ୍ତରେ ଫିଙ୍ଗିଦେବାକୁ ଯୋଜନା କରିଛନ୍ତି କିନ୍ତୁ ପରେ ଯେତେବେଳେ ଇଶ୍ମାଏଲୀୟମାନଙ୍କର ଏକ କାରଭାନ ଦେଇ ଗଲା ସେତେବେଳେ ତାଙ୍କୁ ଦାସ ଭାବରେ ବିକ୍ରୟ କରିବାକୁ ସ୍ଥିର କଲା | ସେମାନେ ଯୋଷେଫଙ୍କୁ ତାଙ୍କର ବିଶେଷ କୋଟରୁ ଛଡ଼ାଇ ନେଇ ରକ୍ତରେ ଆଚ୍ଛାଦିତ ହୋଇ ପିତାଙ୍କୁ ପ୍ରତାରଣା କଲେ, ଯାକୁବ ବିଶ୍ୱାସ କଲେ ଯେ ବନ୍ୟଜନ୍ତୁମାନେ ଯୋଷେଫଙ୍କୁ ଗ୍ରାସ କରିଛନ୍ତି।</w:t>
      </w:r>
    </w:p>
    <w:p/>
    <w:p>
      <w:r xmlns:w="http://schemas.openxmlformats.org/wordprocessingml/2006/main">
        <w:t xml:space="preserve">ପାରାଗ୍ରାଫ୍ 3: ଆଦିପୁସ୍ତକ 37: 25-36 ରେ, ଭାଇମାନେ ଯୋଷେଫଙ୍କୁ ଇଶ୍ମାଯେଲୀୟମାନଙ୍କୁ କୋଡ଼ିଏ ଖଣ୍ଡ ରୂପା ରେ ବିକ୍ରି କଲେ | ଇସମାଇଲୀୟମାନେ ଯୋଷେଫଙ୍କୁ ମିଶରକୁ ନେଇଗଲେ ଯେଉଁଠାରେ ସେମାନେ ଫାରୋଙ୍କର ଜଣେ ଅଧିକାରୀ ତଥା ରାକ୍ଷୀଙ୍କ ସେନାପତି ପୋଟିଫରର ଦାସ ଭାବରେ ବିକ୍ରୟ କଲେ। ଏହି ସମୟରେ, କିଣାନରେ, ଭାଇମାନେ ଯୋଷେଫଙ୍କ କୋଟକୁ ଛେଳି ରକ୍ତରେ ବୁଡ଼ାଇ ଜୋସେଫଙ୍କ ଦେହାନ୍ତର ପ୍ରମାଣ ଭାବରେ ଏହାକୁ ପିତାଙ୍କ ନିକଟକୁ ଆଣିଲେ | ନିଜ ପ୍ରିୟ ପୁଅକୁ ହରାଇ ବିବ୍ରତ ହୋଇ ଯାକୁବ ଅନେକ ଦିନ ପାଇଁ ଗଭୀର ଶୋକ କରନ୍ତି |</w:t>
      </w:r>
    </w:p>
    <w:p/>
    <w:p>
      <w:r xmlns:w="http://schemas.openxmlformats.org/wordprocessingml/2006/main">
        <w:t xml:space="preserve">ସାରାଂଶରେ:</w:t>
      </w:r>
    </w:p>
    <w:p>
      <w:r xmlns:w="http://schemas.openxmlformats.org/wordprocessingml/2006/main">
        <w:t xml:space="preserve">ଆଦି 37 ଉପସ୍ଥାପନା କରେ:</w:t>
      </w:r>
    </w:p>
    <w:p>
      <w:r xmlns:w="http://schemas.openxmlformats.org/wordprocessingml/2006/main">
        <w:t xml:space="preserve">ଯୋଷେଫଙ୍କ ଯାକୁବଙ୍କ ପ୍ରିୟ ପୁତ୍ର ଭାବରେ ପରିଚିତ;</w:t>
      </w:r>
    </w:p>
    <w:p>
      <w:r xmlns:w="http://schemas.openxmlformats.org/wordprocessingml/2006/main">
        <w:t xml:space="preserve">ଯୋଷେଫ ସ୍ୱପ୍ନ ଦେଖୁଥିଲେ ଯାହା ତାଙ୍କ ଭାଇମାନଙ୍କ ମଧ୍ୟରେ ealous ର୍ଷା ସୃଷ୍ଟି କରେ;</w:t>
      </w:r>
    </w:p>
    <w:p>
      <w:r xmlns:w="http://schemas.openxmlformats.org/wordprocessingml/2006/main">
        <w:t xml:space="preserve">ଶେଖମରେ ସେମାନଙ୍କୁ ଯାଞ୍ଚ କରିବା ପାଇଁ ତାଙ୍କର ଯାତ୍ରା;</w:t>
      </w:r>
    </w:p>
    <w:p>
      <w:r xmlns:w="http://schemas.openxmlformats.org/wordprocessingml/2006/main">
        <w:t xml:space="preserve">ତାଙ୍କ ବିରୁଦ୍ଧରେ ଷଡଯନ୍ତ୍ର ଏବଂ ତାଙ୍କୁ ଦାସ ଭାବରେ ବିକ୍ରୟ କରିବାର ନିଷ୍ପତ୍ତି।</w:t>
      </w:r>
    </w:p>
    <w:p/>
    <w:p>
      <w:r xmlns:w="http://schemas.openxmlformats.org/wordprocessingml/2006/main">
        <w:t xml:space="preserve">ଯୋଷେଫ ଇସମାଇଲୀୟମାନଙ୍କୁ ବିକ୍ରୟ କରି ମିଶରକୁ ନିଆଗଲା;</w:t>
      </w:r>
    </w:p>
    <w:p>
      <w:r xmlns:w="http://schemas.openxmlformats.org/wordprocessingml/2006/main">
        <w:t xml:space="preserve">ରକ୍ତରେ ଆଚ୍ଛାଦିତ ଯୋଷେଫଙ୍କ କୋଟ ଉପସ୍ଥାପନ କରି ଭାଇମାନେ ଯାକୁବଙ୍କୁ ପ୍ରତାରଣା କଲେ;</w:t>
      </w:r>
    </w:p>
    <w:p>
      <w:r xmlns:w="http://schemas.openxmlformats.org/wordprocessingml/2006/main">
        <w:t xml:space="preserve">ପୁଅର ମୃତ୍ୟୁରେ ଯାକୁବ ଗଭୀର ଶୋକ କଲେ।</w:t>
      </w:r>
    </w:p>
    <w:p/>
    <w:p>
      <w:r xmlns:w="http://schemas.openxmlformats.org/wordprocessingml/2006/main">
        <w:t xml:space="preserve">ଏହି ଅଧ୍ୟାୟଟି ଯୋଷେଫଙ୍କ ଅନୁଗ୍ରହପୁତ୍ରଠାରୁ ମିଶରର ଦାସତ୍ୱ ପର୍ଯ୍ୟନ୍ତ ଯାତ୍ରା ପାଇଁ ଭିତ୍ତିପ୍ରସ୍ତର ସ୍ଥାପନ କରେ | ଏହା ଭାଇଭଉଣୀଙ୍କ ପ୍ରତିଦ୍ୱନ୍ଦ୍ୱିତା, ealous ର୍ଷା, ବିଶ୍ୱାସଘାତକତା ଏବଂ ଏକ ପରିବାର ମଧ୍ୟରେ ପକ୍ଷପାତର ପରିଣାମ ବିଷୟରେ ଅନୁସନ୍ଧାନ କରେ | ଯୋଷେଫ ଯେଉଁ ସ୍ୱପ୍ନ ବାଣ୍ଟିଥିଲେ, ତାହା ମିଶରରେ ଭବିଷ୍ୟତରେ କ୍ଷମତାକୁ ଆସିବାର ପ୍ରତୀକ ଅଟେ | ଆଦିପୁସ୍ତକ 37 ଯୋସେଫଙ୍କ କାହାଣୀରେ ଏକ ପ୍ରମୁଖ ବିନ୍ଦୁ ଭାବରେ କାର୍ଯ୍ୟ କରେ, ପରବର୍ତ୍ତୀ ଘଟଣାଗୁଡ଼ିକ ପାଇଁ ମଞ୍ଚ ସ୍ଥିର କଲା ଯାହା ତାଙ୍କ ଜୀବନକୁ ପ୍ରଭାବିତ କରିବ ଏବଂ ଶେଷରେ ତାଙ୍କୁ ଏକ ବଡ ପ୍ରଭାବ ସ୍ଥିତିକୁ ନେଇଯିବ |</w:t>
      </w:r>
    </w:p>
    <w:p/>
    <w:p>
      <w:r xmlns:w="http://schemas.openxmlformats.org/wordprocessingml/2006/main">
        <w:t xml:space="preserve">ଆଦିପୁସ୍ତକ 37: 1 ଯାକୁବ କିଣାନ ଦେଶରେ ତାଙ୍କ ପିତା ଜଣେ ବିଦେଶୀ ଥିଲେ।</w:t>
      </w:r>
    </w:p>
    <w:p/>
    <w:p>
      <w:r xmlns:w="http://schemas.openxmlformats.org/wordprocessingml/2006/main">
        <w:t xml:space="preserve">ଯାକୁବ ସେହି ଦେଶରେ କିଣାନ ଦେଶରେ ବାସ କଲେ, ଯେଉଁଠାରେ ତାଙ୍କ ପିତା ଜଣେ ବିଦେଶୀ ଥିଲେ।</w:t>
      </w:r>
    </w:p>
    <w:p/>
    <w:p>
      <w:r xmlns:w="http://schemas.openxmlformats.org/wordprocessingml/2006/main">
        <w:t xml:space="preserve">1. ଆଶୀର୍ବାଦ ସ୍ଥାନକୁ ଆଣିବା ପାଇଁ our ଶ୍ବର ଆମର କଠିନ ଏବଂ ଅପରିଚିତ ପରିସ୍ଥିତିକୁ ବ୍ୟବହାର କରିପାରିବେ |</w:t>
      </w:r>
    </w:p>
    <w:p/>
    <w:p>
      <w:r xmlns:w="http://schemas.openxmlformats.org/wordprocessingml/2006/main">
        <w:t xml:space="preserve">2. କ any ଣସି ଅନିଶ୍ଚିତତା କିମ୍ବା ଅପରିଚିତତା ସତ୍ତ୍ We େ ଆମେ ପ୍ରତିଜ୍ଞା ଦେଶରେ ରହିବାକୁ ବାଛିପାରିବା |</w:t>
      </w:r>
    </w:p>
    <w:p/>
    <w:p>
      <w:r xmlns:w="http://schemas.openxmlformats.org/wordprocessingml/2006/main">
        <w:t xml:space="preserve">1. ଯିହୋଶୂୟ :: 9: "ମୁଁ ତୁମ୍ଭକୁ ଆଜ୍ commanded ା ଦେଇ ନାହିଁ କି? ବଳବାନ ଓ ସାହସୀ ହୁଅ। ଭୟ କର ନାହିଁ ଓ ହତାଶ ହୁଅ ନାହିଁ।</w:t>
      </w:r>
    </w:p>
    <w:p/>
    <w:p>
      <w:r xmlns:w="http://schemas.openxmlformats.org/wordprocessingml/2006/main">
        <w:t xml:space="preserve">2. ଏବ୍ରୀ 11: 9: "ବିଶ୍ୱାସ ଦ୍ୱାରା ସେ ପ୍ରତିଜ୍ land ା ଦେଶରେ ବାସ କରିବାକୁ ଗଲେ, ଯେପରି ବିଦେଶୀ ଦେଶ ପରି, ଇସ୍ହାକ ଏବଂ ଯାକୁବଙ୍କ ସହିତ ତମ୍ବୁରେ ବାସ କଲେ, ସେହି ପ୍ରତିଜ୍ of ାର ଉତ୍ତରାଧିକାରୀ |"</w:t>
      </w:r>
    </w:p>
    <w:p/>
    <w:p>
      <w:r xmlns:w="http://schemas.openxmlformats.org/wordprocessingml/2006/main">
        <w:t xml:space="preserve">ଆଦିପୁସ୍ତକ 37: 2 ଏମାନେ ଯାକୁବର ବଂଶଧର | ଯୋଷେଫ ସତର ବର୍ଷ ବୟସରେ ନିଜ ଭାଇମାନଙ୍କ ସହିତ ମେଷପଲ ଚରାଉଥିଲେ; ବାଳକ ବିଲହର ପୁତ୍ରଗଣ ଓ ସିଲ୍ପାଙ୍କ ପୁତ୍ରଗଣଙ୍କ ସହିତ ଥିଲା। ଯୋଷେଫ ତାଙ୍କ ପିତାଙ୍କ ନିକଟକୁ ମନ୍ଦ ଖବର ଆଣିଲେ।</w:t>
      </w:r>
    </w:p>
    <w:p/>
    <w:p>
      <w:r xmlns:w="http://schemas.openxmlformats.org/wordprocessingml/2006/main">
        <w:t xml:space="preserve">ଯାକୁବଙ୍କର ସତର ବର୍ଷର ପୁତ୍ର ଯୋଷେଫ ନିଜ ଭାଇମାନଙ୍କ ସହିତ ମେଷପଲ ଚରାଇଲେ ଏବଂ ସେ ଦେଖୁଥିବା କ wrong ଣସି ଭୁଲ୍ ବିଷୟରେ ପିତାଙ୍କୁ ଜଣାଇଲେ।</w:t>
      </w:r>
    </w:p>
    <w:p/>
    <w:p>
      <w:r xmlns:w="http://schemas.openxmlformats.org/wordprocessingml/2006/main">
        <w:t xml:space="preserve">1. କଷ୍ଟସାଧ୍ୟ ହେଲେ ବି ସତ କହିବାର ଗୁରୁତ୍ୱ |</w:t>
      </w:r>
    </w:p>
    <w:p/>
    <w:p>
      <w:r xmlns:w="http://schemas.openxmlformats.org/wordprocessingml/2006/main">
        <w:t xml:space="preserve">2. କଠିନ ସମ୍ପର୍କ ସହିତ କାରବାର କରିବା ସମୟରେ ସତର୍କତାର ଆବଶ୍ୟକତା |</w:t>
      </w:r>
    </w:p>
    <w:p/>
    <w:p>
      <w:r xmlns:w="http://schemas.openxmlformats.org/wordprocessingml/2006/main">
        <w:t xml:space="preserve">ହିତୋପଦେଶ 12:17 - ଯିଏ ସତ୍ୟ କହୁଛି ସେ ସଚ୍ଚୋଟ ପ୍ରମାଣ ଦିଏ, କିନ୍ତୁ ମିଥ୍ୟା ସାକ୍ଷୀ ପ୍ରତାରଣା କରେ |</w:t>
      </w:r>
    </w:p>
    <w:p/>
    <w:p>
      <w:r xmlns:w="http://schemas.openxmlformats.org/wordprocessingml/2006/main">
        <w:t xml:space="preserve">2. ରୋମୀୟ ୧: 18: ୧ - - ଯଦି ଏହା ସମ୍ଭବ, ଏହା ଆପଣଙ୍କ ଉପରେ ନିର୍ଭର କରେ, ସମସ୍ତଙ୍କ ସହିତ ଶାନ୍ତିରେ ରୁହନ୍ତୁ |</w:t>
      </w:r>
    </w:p>
    <w:p/>
    <w:p>
      <w:r xmlns:w="http://schemas.openxmlformats.org/wordprocessingml/2006/main">
        <w:t xml:space="preserve">ଆଦିପୁସ୍ତକ 37: 3 ବର୍ତ୍ତମାନ ଇସ୍ରାଏଲ ଯୋଷେଫଙ୍କୁ ତାଙ୍କର ସମସ୍ତ ସନ୍ତାନ ଅପେକ୍ଷା ଅଧିକ ଭଲ ପାଉଥିଲେ, କାରଣ ସେ ବୃଦ୍ଧାବସ୍ଥାର ପୁତ୍ର ଥିଲେ। ତେଣୁ ସେ ତାଙ୍କୁ ଅନେକ ରଙ୍ଗର ପୋଷାକ ତିଆରି କଲେ।</w:t>
      </w:r>
    </w:p>
    <w:p/>
    <w:p>
      <w:r xmlns:w="http://schemas.openxmlformats.org/wordprocessingml/2006/main">
        <w:t xml:space="preserve">ଯୋଷେଫ ତାଙ୍କର ବୃଦ୍ଧାବସ୍ଥାର ପୁତ୍ର ଥିଲେ ଏବଂ ତାଙ୍କର ଅନ୍ୟ ସନ୍ତାନମାନଙ୍କ ଅପେକ୍ଷା ପିତା ଇସ୍ରାଏଲ ତାଙ୍କୁ ଅଧିକ ପସନ୍ଦ କରିଥିଲେ।</w:t>
      </w:r>
    </w:p>
    <w:p/>
    <w:p>
      <w:r xmlns:w="http://schemas.openxmlformats.org/wordprocessingml/2006/main">
        <w:t xml:space="preserve">1. ଯାହା ହେଉନା କାହିଁକି, ଭଗବାନ ଆମକୁ ବିନା ସର୍ତ୍ତରେ ଭଲ ପାଆନ୍ତି |</w:t>
      </w:r>
    </w:p>
    <w:p/>
    <w:p>
      <w:r xmlns:w="http://schemas.openxmlformats.org/wordprocessingml/2006/main">
        <w:t xml:space="preserve">2. ଆମ ପିଲାମାନଙ୍କୁ ସମାନ ଭାବରେ ପ୍ରେମ କରିବାକୁ ଚେଷ୍ଟା କରିବା ଆବଶ୍ୟକ |</w:t>
      </w:r>
    </w:p>
    <w:p/>
    <w:p>
      <w:r xmlns:w="http://schemas.openxmlformats.org/wordprocessingml/2006/main">
        <w:t xml:space="preserve">1. ରୋମୀୟ :: - - କିନ୍ତୁ God ଶ୍ବର ଏହା ଉପରେ ଆମ ପ୍ରତି ନିଜର ପ୍ରେମ ପ୍ରଦର୍ଶନ କରନ୍ତି: ଆମେ ଯେତେବେଳେ ପାପୀ ଥିଲୁ, ଖ୍ରୀଷ୍ଟ ଆମ ପାଇଁ ମଲେ |</w:t>
      </w:r>
    </w:p>
    <w:p/>
    <w:p>
      <w:r xmlns:w="http://schemas.openxmlformats.org/wordprocessingml/2006/main">
        <w:t xml:space="preserve">Colos କଲସୀୟ: 14: ୧ - - ଏବଂ ଏହି ସମସ୍ତ ଗୁଣ ଉପରେ ପ୍ରେମ ପରିଧାନ କର, ଯାହା ସମସ୍ତଙ୍କୁ ଏକତା ମଧ୍ୟରେ ବାନ୍ଧି ରଖେ |</w:t>
      </w:r>
    </w:p>
    <w:p/>
    <w:p>
      <w:r xmlns:w="http://schemas.openxmlformats.org/wordprocessingml/2006/main">
        <w:t xml:space="preserve">ଆଦିପୁସ୍ତକ 37: 4 ଏବଂ ଯେତେବେଳେ ତାଙ୍କ ଭାଇମାନେ ଦେଖିଲେ ଯେ ସେମାନଙ୍କର ପିତା ତାଙ୍କୁ ସମସ୍ତ ଭାଇମାନଙ୍କ ଅପେକ୍ଷା ଅଧିକ ଭଲ ପାଆନ୍ତି, ସେମାନେ ତାଙ୍କୁ ଘୃଣା କଲେ, ଏବଂ ତାଙ୍କ ସହିତ ଶାନ୍ତିରେ କଥା ହୋଇ ପାରିଲେ ନାହିଁ |</w:t>
      </w:r>
    </w:p>
    <w:p/>
    <w:p>
      <w:r xmlns:w="http://schemas.openxmlformats.org/wordprocessingml/2006/main">
        <w:t xml:space="preserve">ଯୋଷେଫଙ୍କ ପୁତ୍ରମାନେ ଯୋଷେଫଙ୍କୁ ଦେଇଥିବା ଚିକିତ୍ସା ପ୍ରତି ealous ର୍ଷା କଲେ।</w:t>
      </w:r>
    </w:p>
    <w:p/>
    <w:p>
      <w:r xmlns:w="http://schemas.openxmlformats.org/wordprocessingml/2006/main">
        <w:t xml:space="preserve">1: ଯେତେବେଳେ ଅନ୍ୟମାନେ ଆମକୁ ealous ର୍ଷା କରନ୍ତି ଏବଂ ଆମକୁ ଖରାପ ବ୍ୟବହାର କରନ୍ତି, ସେତେବେଳେ ଆମେ ଏହାକୁ ବ୍ୟକ୍ତିଗତ ଭାବରେ ଗ୍ରହଣ କରିବା ଉଚିତ୍ ନୁହେଁ |</w:t>
      </w:r>
    </w:p>
    <w:p/>
    <w:p>
      <w:r xmlns:w="http://schemas.openxmlformats.org/wordprocessingml/2006/main">
        <w:t xml:space="preserve">:: ଆମ ପିଲାମାନଙ୍କୁ ପକ୍ଷପାତିତା ନକରିବା ପାଇଁ ଆମେ ସଚେତନ ହେବା ଉଚିତ୍ |</w:t>
      </w:r>
    </w:p>
    <w:p/>
    <w:p>
      <w:r xmlns:w="http://schemas.openxmlformats.org/wordprocessingml/2006/main">
        <w:t xml:space="preserve">୧: ଯାକୁବ: 16: ୧ - - ଯେଉଁଠାରେ ealous ର୍ଷା ଏବଂ ସ୍ୱାର୍ଥପର ଅଭିଳାଷ ଅଛି, ସେଠାରେ ବିଶୃଙ୍ଖଳା ଏବଂ ପ୍ରତ୍ୟେକ ଖରାପ ଅଭ୍ୟାସ ହେବ |</w:t>
      </w:r>
    </w:p>
    <w:p/>
    <w:p>
      <w:r xmlns:w="http://schemas.openxmlformats.org/wordprocessingml/2006/main">
        <w:t xml:space="preserve">୨: ହିତୋପଦେଶ 14:30 - ଏକ ଶାନ୍ତିପୂର୍ଣ୍ଣ ହୃଦୟ ଏକ ସୁସ୍ଥ ଶରୀରକୁ ନେଇଯାଏ; y ର୍ଷା ହାଡରେ କର୍କଟ ପରି |</w:t>
      </w:r>
    </w:p>
    <w:p/>
    <w:p>
      <w:r xmlns:w="http://schemas.openxmlformats.org/wordprocessingml/2006/main">
        <w:t xml:space="preserve">ଆଦିପୁସ୍ତକ 37: 5 ଯୋଷେଫ ଏକ ସ୍ୱପ୍ନ ଦେଖିଲେ, ଏବଂ ସେ ତାହାଙ୍କୁ ନିଜ ଭାଇମାନଙ୍କୁ କହିଲେ, ଏବଂ ସେମାନେ ତାଙ୍କୁ ଅଧିକ ଘୃଣା କଲେ।</w:t>
      </w:r>
    </w:p>
    <w:p/>
    <w:p>
      <w:r xmlns:w="http://schemas.openxmlformats.org/wordprocessingml/2006/main">
        <w:t xml:space="preserve">ଯୋଷେଫଙ୍କ ଭାଇମାନେ ତାଙ୍କ ସ୍ୱପ୍ନକୁ ସେମାନଙ୍କ ସହିତ ବାଣ୍ଟିଥିବାରୁ ତାଙ୍କୁ ଘୃଣା କଲେ |</w:t>
      </w:r>
    </w:p>
    <w:p/>
    <w:p>
      <w:r xmlns:w="http://schemas.openxmlformats.org/wordprocessingml/2006/main">
        <w:t xml:space="preserve">1. God's ଶ୍ବରଙ୍କ ଯୋଜନା ଆମକୁ ealous ର୍ଷାପରାୟଣ କରିପାରେ: ଆଦିପୁସ୍ତକ 37 ରେ ଜୋସେଫଙ୍କ ବ୍ରଦର୍ସଙ୍କ ଅଧ୍ୟୟନ |</w:t>
      </w:r>
    </w:p>
    <w:p/>
    <w:p>
      <w:r xmlns:w="http://schemas.openxmlformats.org/wordprocessingml/2006/main">
        <w:t xml:space="preserve">2. vy ର୍ଷାକୁ ଦୂର କରିବା: ଆମେ ealous ର୍ଷା ଅନୁଭବ କଲେ ମଧ୍ୟ ଅନ୍ୟମାନଙ୍କୁ ଭଲ ପାଇବା ଶିଖିବା |</w:t>
      </w:r>
    </w:p>
    <w:p/>
    <w:p>
      <w:r xmlns:w="http://schemas.openxmlformats.org/wordprocessingml/2006/main">
        <w:t xml:space="preserve">1. ଯାକୁବ :: ୧-16-୧ - - "କିନ୍ତୁ ଯଦି ତୁମର ହୃଦୟରେ ତିକ୍ତ ealous ର୍ଷା ଏବଂ ସ୍ୱାର୍ଥପର ଅଭିଳାଷ ଅଛି, ତେବେ ଗର୍ବ କର ନାହିଁ ଏବଂ ସତ୍ୟକୁ ମିଥ୍ୟା କୁହ ନାହିଁ | ଏହା ଉପରୁ ଓହ୍ଲାଇଥିବା ଜ୍ଞାନ ନୁହେଁ, କିନ୍ତୁ ପାର୍ଥିବ, ଆଧ୍ୟାତ୍ମିକ, ଭୂତ। ଯେଉଁଠାରେ ealous ର୍ଷା ଏବଂ ସ୍ୱାର୍ଥପର ଅଭିଳାଷ ଅଛି, ସେଠାରେ ବିଶୃଙ୍ଖଳା ଏବଂ ପ୍ରତ୍ୟେକ ମନ୍ଦ ଅଭ୍ୟାସ ହେବ | କିନ୍ତୁ ଉପରୁ ଜ୍ଞାନ ପ୍ରଥମେ ଶୁଦ୍ଧ, ତାପରେ ଶାନ୍ତିପୂର୍ଣ୍ଣ, ଭଦ୍ର, କାରଣ ପାଇଁ ଖୋଲା, ଦୟା ଏବଂ ଉତ୍ତମ ଫଳ, ନିରପେକ୍ଷ ଏବଂ ଆନ୍ତରିକତା | "</w:t>
      </w:r>
    </w:p>
    <w:p/>
    <w:p>
      <w:r xmlns:w="http://schemas.openxmlformats.org/wordprocessingml/2006/main">
        <w:t xml:space="preserve">ହିତୋପଦେଶ 14:30 - "ଏକ ଶାନ୍ତ ହୃଦୟ ଶରୀରକୁ ଜୀବନ ଦିଏ, କିନ୍ତୁ vy ର୍ଷା ହାଡ଼କୁ କ୍ଷୟ କରେ |"</w:t>
      </w:r>
    </w:p>
    <w:p/>
    <w:p>
      <w:r xmlns:w="http://schemas.openxmlformats.org/wordprocessingml/2006/main">
        <w:t xml:space="preserve">ଆଦିପୁସ୍ତକ 37: 6 ଯୀଶୁ େସମାନଙ୍କୁ କହିେଲ, "ମୁଁ ତୁମ୍ଭକୁ ପ୍ରାର୍ଥନା କରୁଛି।</w:t>
      </w:r>
    </w:p>
    <w:p/>
    <w:p>
      <w:r xmlns:w="http://schemas.openxmlformats.org/wordprocessingml/2006/main">
        <w:t xml:space="preserve">ଯୋଷେଫଙ୍କ ଭାଇମାନେ ତାଙ୍କୁ ଏବଂ ତାଙ୍କ ସ୍ୱପ୍ନକୁ ealous ର୍ଷା କଲେ, ତେଣୁ ସେମାନେ ତାଙ୍କ ବିରୁଦ୍ଧରେ ଷଡଯନ୍ତ୍ର କଲେ।</w:t>
      </w:r>
    </w:p>
    <w:p/>
    <w:p>
      <w:r xmlns:w="http://schemas.openxmlformats.org/wordprocessingml/2006/main">
        <w:t xml:space="preserve">ଯୋଷେଫଙ୍କ ଭାଇମାନେ ତାଙ୍କ ସ୍ୱପ୍ନ ହେତୁ ତାଙ୍କୁ vious ର୍ଷା କଲେ ଏବଂ ସେମାନେ ତାଙ୍କୁ ଅନିଷ୍ଟ କରିବାକୁ ଷଡଯନ୍ତ୍ର କଲେ।</w:t>
      </w:r>
    </w:p>
    <w:p/>
    <w:p>
      <w:r xmlns:w="http://schemas.openxmlformats.org/wordprocessingml/2006/main">
        <w:t xml:space="preserve">God's ଶ୍ବରଙ୍କ ଯୋଜନା ଆମର ଛୋଟ ealous ର୍ଷା ଏବଂ ମତଭେଦଠାରୁ ବଡ଼ |</w:t>
      </w:r>
    </w:p>
    <w:p/>
    <w:p>
      <w:r xmlns:w="http://schemas.openxmlformats.org/wordprocessingml/2006/main">
        <w:t xml:space="preserve">2. ଆମେ God's ଶ୍ବରଙ୍କ ଯୋଜନାରେ ବିଶ୍ trust ାସ କରିବା ଏବଂ vy ର୍ଷାର ପ୍ରଲୋଭନକୁ ପ୍ରତ୍ୟାଖ୍ୟାନ କରିବା ଉଚିତ୍ |</w:t>
      </w:r>
    </w:p>
    <w:p/>
    <w:p>
      <w:r xmlns:w="http://schemas.openxmlformats.org/wordprocessingml/2006/main">
        <w:t xml:space="preserve">1. ଯାକୁବ: 16: ୧ - - ଯେଉଁଠାରେ vy ର୍ଷା ଏବଂ ଆତ୍ମ-ସନ୍ଧାନ ଅଛି, ଦ୍ୱନ୍ଦ୍ୱ ଏବଂ ପ୍ରତ୍ୟେକ ମନ୍ଦ ଜିନିଷ ସେଠାରେ ଅଛି |</w:t>
      </w:r>
    </w:p>
    <w:p/>
    <w:p>
      <w:r xmlns:w="http://schemas.openxmlformats.org/wordprocessingml/2006/main">
        <w:t xml:space="preserve">ହିତୋପଦେଶ 14:30 - ଏକ ସୁସ୍ଥ ହୃଦୟ ଶରୀର ପାଇଁ ଜୀବନ, କିନ୍ତୁ vy ର୍ଷା ହାଡ ପାଇଁ କ୍ଷୟ ଅଟେ |</w:t>
      </w:r>
    </w:p>
    <w:p/>
    <w:p>
      <w:r xmlns:w="http://schemas.openxmlformats.org/wordprocessingml/2006/main">
        <w:t xml:space="preserve">ଆଦିପୁସ୍ତକ 37: 7 କାରଣ, ଆମ୍ଭେମାନେ କ୍ଷେତରେ ଶସ୍ୟ ବାନ୍ଧୁଥିଲୁ, ଦେଖ, ମୋର ଶସ୍ୟ ଉଠି ଠିଆ ହେଲା। ଏବଂ ଦେଖ, ତୁମର ଶସ୍ୟଗୁଡ଼ିକ ଚତୁର୍ଦ୍ଦିଗରେ ଠିଆ ହୋଇ ମୋର ଶସ୍ୟକୁ ପ୍ରଣାମ କଲେ।</w:t>
      </w:r>
    </w:p>
    <w:p/>
    <w:p>
      <w:r xmlns:w="http://schemas.openxmlformats.org/wordprocessingml/2006/main">
        <w:t xml:space="preserve">ଯୋଷେଫଙ୍କ ଭାଇମାନେ କ୍ଷେତରେ କାମ କରୁଥିଲେ ଏବଂ ଯୋଷେଫଙ୍କ ଶସ୍ୟ ଠିଆ ହେଲାବେଳେ ଅନ୍ୟ ଶସ୍ୟଗୁଡ଼ିକ ତାହାଙ୍କୁ ପ୍ରଣାମ କଲେ |</w:t>
      </w:r>
    </w:p>
    <w:p/>
    <w:p>
      <w:r xmlns:w="http://schemas.openxmlformats.org/wordprocessingml/2006/main">
        <w:t xml:space="preserve">1. ଅପ୍ରତ୍ୟାଶିତ ସ୍ଥାନରେ God's ଶ୍ବରଙ୍କ ଅନୁଗ୍ରହ |</w:t>
      </w:r>
    </w:p>
    <w:p/>
    <w:p>
      <w:r xmlns:w="http://schemas.openxmlformats.org/wordprocessingml/2006/main">
        <w:t xml:space="preserve">2. ଗର୍ବ ଏବଂ ନମ୍ରତା |</w:t>
      </w:r>
    </w:p>
    <w:p/>
    <w:p>
      <w:r xmlns:w="http://schemas.openxmlformats.org/wordprocessingml/2006/main">
        <w:t xml:space="preserve">1. ଯାକୁବ 4:10 - ପ୍ରଭୁଙ୍କ ଦୃଷ୍ଟିରେ ନିଜକୁ ନମ୍ର କର, ଏବଂ ସେ ତୁମକୁ ଉଠାଇବେ |</w:t>
      </w:r>
    </w:p>
    <w:p/>
    <w:p>
      <w:r xmlns:w="http://schemas.openxmlformats.org/wordprocessingml/2006/main">
        <w:t xml:space="preserve">ଲୂକ ଲିଖିତ ସୁସମାଗ୍ଭର 12:48 - ଯେଉଁ ଲୋକକୁ ଅଧିକ ଦିଆଯାଏ, ସେ ତାହାଠାରୁ ଅଧିକ ଆବଶ୍ୟକ ହେବ।</w:t>
      </w:r>
    </w:p>
    <w:p/>
    <w:p>
      <w:r xmlns:w="http://schemas.openxmlformats.org/wordprocessingml/2006/main">
        <w:t xml:space="preserve">ଆଦିପୁସ୍ତକ 37: 8 ତା'ର ଭାଇମାନେ ତାହାଙ୍କୁ କହିଲେ, "ତୁମ୍େଭ ଆମ୍ଭମାନଙ୍କ ଉପରେ ରାଜତ୍ୱ କରିବ କି?" ନା ତୁମେ ପ୍ରକୃତରେ ଆମ ଉପରେ ଶାସନ କରିବ? ସେମାନେ ତାଙ୍କ ସ୍ୱପ୍ନ ଏବଂ ବାକ୍ୟ ପାଇଁ ତାଙ୍କୁ ଅଧିକ ଘୃଣା କଲେ |</w:t>
      </w:r>
    </w:p>
    <w:p/>
    <w:p>
      <w:r xmlns:w="http://schemas.openxmlformats.org/wordprocessingml/2006/main">
        <w:t xml:space="preserve">ଯୋଷେଫଙ୍କ ଭାଇମାନେ ତାଙ୍କ ସ୍ୱପ୍ନ ଏବଂ ଶବ୍ଦ ପ୍ରତି ealous ର୍ଷା କରନ୍ତି, ଏବଂ ସେମାନେ ତାଙ୍କୁ ଅଧିକ ଘୃଣା କରନ୍ତି |</w:t>
      </w:r>
    </w:p>
    <w:p/>
    <w:p>
      <w:r xmlns:w="http://schemas.openxmlformats.org/wordprocessingml/2006/main">
        <w:t xml:space="preserve">1. ealous ର୍ଷାର ବିପଦ: ଜୋସେଫଙ୍କ ବ୍ରଦର୍ସ ଉପରେ ଏକ ଅଧ୍ୟୟନ |</w:t>
      </w:r>
    </w:p>
    <w:p/>
    <w:p>
      <w:r xmlns:w="http://schemas.openxmlformats.org/wordprocessingml/2006/main">
        <w:t xml:space="preserve">2. ସ୍ୱପ୍ନର ଶକ୍ତି: ଯୋଷେଫଙ୍କ କାହାଣୀରୁ ଶିକ୍ଷା |</w:t>
      </w:r>
    </w:p>
    <w:p/>
    <w:p>
      <w:r xmlns:w="http://schemas.openxmlformats.org/wordprocessingml/2006/main">
        <w:t xml:space="preserve">1. ଗାଲାତୀୟ 5: ୧-21-୧ :: "ବର୍ତ୍ତମାନ ଶରୀରର କାର୍ଯ୍ୟଗୁଡ଼ିକ ସ୍ପଷ୍ଟ ହୋଇଛି: ଯ sexual ନ ଅନ ality ତିକତା, ଅଶୁଦ୍ଧତା, ସମ୍ବେଦନଶୀଳତା, ମୂର୍ତ୍ତିପୂଜା, ଯାଦୁ, ଶତ୍ରୁତା, ବିବାଦ, ealous ର୍ଷା, କ୍ରୋଧର ଫିଟ୍, ପ୍ରତିଦ୍ୱନ୍ଦ୍ୱିତା, ମତଭେଦ, ବିଭାଜନ, vy ର୍ଷା, ମଦ୍ୟପାନ, orgies, ଏବଂ ଏହିପରି ଜିନିଷଗୁଡିକ</w:t>
      </w:r>
    </w:p>
    <w:p/>
    <w:p>
      <w:r xmlns:w="http://schemas.openxmlformats.org/wordprocessingml/2006/main">
        <w:t xml:space="preserve">ହିତୋପଦେଶ 14:30: "ଶାନ୍ତିରେ ଥିବା ହୃଦୟ ଶରୀରକୁ ଜୀବନ ଦିଏ, କିନ୍ତୁ vy ର୍ଷା ହାଡକୁ ନଷ୍ଟ କରିଦିଏ |"</w:t>
      </w:r>
    </w:p>
    <w:p/>
    <w:p>
      <w:r xmlns:w="http://schemas.openxmlformats.org/wordprocessingml/2006/main">
        <w:t xml:space="preserve">ଆଦିପୁସ୍ତକ 37: 9 ଆଉ ସେ ଆଉ ଏକ ସ୍ୱପ୍ନ ଦେଖି ନିଜ ଭାଇମାନଙ୍କୁ କହିଲା, ଦେଖ, ମୁଁ ଅଧିକ ସ୍ୱପ୍ନ ଦେଖିଛି; ଏବଂ ଦେଖ, ସୂର୍ଯ୍ୟ, ଚନ୍ଦ୍ର ଏବଂ ଏକାଦଶ ତାରା ମୋତେ ପ୍ରଣାମ କଲେ।</w:t>
      </w:r>
    </w:p>
    <w:p/>
    <w:p>
      <w:r xmlns:w="http://schemas.openxmlformats.org/wordprocessingml/2006/main">
        <w:t xml:space="preserve">ଜୋସେଫ ସୂର୍ଯ୍ୟ, ଚନ୍ଦ୍ର ଏବଂ 11 ତାରକାଙ୍କୁ ପ୍ରଣାମ କରିବାର ସ୍ୱପ୍ନ ଦେଖନ୍ତି, ଯାହା ପରେ ସେ ନିଜ ଭାଇମାନଙ୍କୁ କୁହନ୍ତି |</w:t>
      </w:r>
    </w:p>
    <w:p/>
    <w:p>
      <w:r xmlns:w="http://schemas.openxmlformats.org/wordprocessingml/2006/main">
        <w:t xml:space="preserve">1. God's ଶ୍ବରଙ୍କ ସାର୍ବଭ ty ମତ୍ୱ: ଯୋଷେଫଙ୍କ ସ୍ୱପ୍ନର ଅର୍ଥ (ଆଦିପୁସ୍ତକ 37: 9)</w:t>
      </w:r>
    </w:p>
    <w:p/>
    <w:p>
      <w:r xmlns:w="http://schemas.openxmlformats.org/wordprocessingml/2006/main">
        <w:t xml:space="preserve">God's ଶ୍ବରଙ୍କ ଯୋଜନା ଆଲୋକରେ ବଞ୍ଚିବା: ଜୋସେଫଙ୍କ ସ୍ୱପ୍ନରୁ ଶିକ୍ଷା (ଆଦିପୁସ୍ତକ 37: 9)</w:t>
      </w:r>
    </w:p>
    <w:p/>
    <w:p>
      <w:r xmlns:w="http://schemas.openxmlformats.org/wordprocessingml/2006/main">
        <w:t xml:space="preserve">ଗୀତସଂହିତା 103: 19 - "ପ୍ରଭୁ ସ୍ୱର୍ଗରେ ତାଙ୍କର ସିଂହାସନ ପ୍ରସ୍ତୁତ କରିଛନ୍ତି, ଏବଂ ତାଙ୍କର ରାଜ୍ୟ ସମସ୍ତଙ୍କ ଉପରେ ଶାସନ କରେ।"</w:t>
      </w:r>
    </w:p>
    <w:p/>
    <w:p>
      <w:r xmlns:w="http://schemas.openxmlformats.org/wordprocessingml/2006/main">
        <w:t xml:space="preserve">୨। "ତୁମ୍ଭେ କ'ଣ କରୁଛ?"</w:t>
      </w:r>
    </w:p>
    <w:p/>
    <w:p>
      <w:r xmlns:w="http://schemas.openxmlformats.org/wordprocessingml/2006/main">
        <w:t xml:space="preserve">ଆଦିପୁସ୍ତକ 37:10 ଏହା ସେ ନିଜ ପିତାଙ୍କୁ ଓ ଭାଇମାନଙ୍କୁ କହିଲେ। ପିତା ତାଙ୍କୁ ଭର୍ତ୍ସନା କରି କହିଲେ, "ତୁମ୍ଭେ ଯେଉଁ ସ୍ୱପ୍ନ ଦେଖିଲ? ମୁଁ ଏବଂ ତୁମ ମା ଏବଂ ଭାଇମାନେ ପ୍ରକୃତରେ ପୃଥିବୀକୁ ପ୍ରଣାମ କରିବାକୁ ଆସିବା କି?</w:t>
      </w:r>
    </w:p>
    <w:p/>
    <w:p>
      <w:r xmlns:w="http://schemas.openxmlformats.org/wordprocessingml/2006/main">
        <w:t xml:space="preserve">ଯୋଷେଫ ତାଙ୍କ ଭାଇ ଏବଂ ପିତାଙ୍କୁ ତାଙ୍କ ସ୍ୱପ୍ନ ବିଷୟରେ କହିଥିଲେ ଯେଉଁଥିରେ ତାଙ୍କ ପରିବାର ତାଙ୍କୁ ପ୍ରଣାମ କରିଥିଲେ, କିନ୍ତୁ ତାଙ୍କ ପିତା ଏଥିପାଇଁ ତାଙ୍କୁ ଭର୍ତ୍ସନା କରିଥିଲେ |</w:t>
      </w:r>
    </w:p>
    <w:p/>
    <w:p>
      <w:r xmlns:w="http://schemas.openxmlformats.org/wordprocessingml/2006/main">
        <w:t xml:space="preserve">1. ଗର୍ବର ବିପଦ: ଜୋସେଫଙ୍କ ସ୍ୱପ୍ନକୁ ପରୀକ୍ଷା କରିବା |</w:t>
      </w:r>
    </w:p>
    <w:p/>
    <w:p>
      <w:r xmlns:w="http://schemas.openxmlformats.org/wordprocessingml/2006/main">
        <w:t xml:space="preserve">2. ସ୍ୱପ୍ନର ଶକ୍ତି: ଜୋସେଫଙ୍କ ଅନୁଭୂତିରୁ ଶିକ୍ଷା |</w:t>
      </w:r>
    </w:p>
    <w:p/>
    <w:p>
      <w:r xmlns:w="http://schemas.openxmlformats.org/wordprocessingml/2006/main">
        <w:t xml:space="preserve">ହିତୋପଦେଶ 16:18: ଅହଂକାର ବିନାଶ ପୂର୍ବରୁ, ଏବଂ ପତନ ପୂର୍ବରୁ ଅହଂକାରୀ ଆତ୍ମା |</w:t>
      </w:r>
    </w:p>
    <w:p/>
    <w:p>
      <w:r xmlns:w="http://schemas.openxmlformats.org/wordprocessingml/2006/main">
        <w:t xml:space="preserve">2. ଯାକୁବ ୧: ୧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ଆଦିପୁସ୍ତକ 37:11 ତାଙ୍କର ଭାଇମାନେ v ର୍ଷା କଲେ। କିନ୍ତୁ ତାଙ୍କ ପିତା ଏହି କଥା ପାଳନ କଲେ।</w:t>
      </w:r>
    </w:p>
    <w:p/>
    <w:p>
      <w:r xmlns:w="http://schemas.openxmlformats.org/wordprocessingml/2006/main">
        <w:t xml:space="preserve">ଯୋଷେଫଙ୍କ ଭାଇମାନେ ealous ର୍ଷା କରୁଥିଲେ କିନ୍ତୁ ତାଙ୍କ ପିତା ଯୋଷେଫଙ୍କ ବିଷୟରେ ଗ୍ରହଣ କରିଥିବା ଅନୁକୂଳ ରିପୋର୍ଟ ପ୍ରତି ଧ୍ୟାନ ଦେଇଥିଲେ।</w:t>
      </w:r>
    </w:p>
    <w:p/>
    <w:p>
      <w:r xmlns:w="http://schemas.openxmlformats.org/wordprocessingml/2006/main">
        <w:t xml:space="preserve">1. "vy ର୍ଷାର ଶକ୍ତି"</w:t>
      </w:r>
    </w:p>
    <w:p/>
    <w:p>
      <w:r xmlns:w="http://schemas.openxmlformats.org/wordprocessingml/2006/main">
        <w:t xml:space="preserve">2. "Times ର୍ଷା ସମୟରେ God's ଶ୍ବରଙ୍କ ସାର୍ବଭ .ମତ୍ୱ"</w:t>
      </w:r>
    </w:p>
    <w:p/>
    <w:p>
      <w:r xmlns:w="http://schemas.openxmlformats.org/wordprocessingml/2006/main">
        <w:t xml:space="preserve">କରିନ୍ଥୀୟଙ୍କ ପ୍ରତି ପ୍ରଥମ ପତ୍ର 12: 20-21 , ଅପବାଦ, ଗପ, ଅହଂକାର ଏବଂ ବିଶୃଙ୍ଖଳା ମୁଁ ଭୟ କରେ ଯେ ଯେତେବେଳେ ମୁଁ ପୁନର୍ବାର ଆସିବି ମୋର ଭଗବାନ ତୁମ ଆଗରେ ମୋତେ ନମ୍ର କରି ପାରନ୍ତି, ଏବଂ ମୋତେ ଅନେକଙ୍କ ପାଇଁ ଶୋକ କରିବାକୁ ପଡିବ ଯେଉଁମାନେ ପୂର୍ବରୁ ପାପ କରିଥିଲେ ଏବଂ ଅପରିଷ୍କାରତା, ଯ sexual ନ ଅନ ality ତିକତା ଏବଂ ଅନୁତାପ କରିନଥିଲେ | ସମ୍ବେଦନଶୀଳତା ଯାହା ସେମାନେ ଅଭ୍ୟାସ କରିଛନ୍ତି। "</w:t>
      </w:r>
    </w:p>
    <w:p/>
    <w:p>
      <w:r xmlns:w="http://schemas.openxmlformats.org/wordprocessingml/2006/main">
        <w:t xml:space="preserve">2. ଯାକୁବ 4: 5, "ଅଥବା ତୁମେ ଭାବୁଛ ଯେ ଶାସ୍ତ୍ର କୁହେ ଯେ ସେ ଆମ ଭିତରେ ବାସ କରିବାକୁ ସୃଷ୍ଟି କରିଥିବା ଆତ୍ମାକୁ ealous ର୍ଷାପରାୟଣ ଭାବରେ ଇଚ୍ଛା କରନ୍ତି?"</w:t>
      </w:r>
    </w:p>
    <w:p/>
    <w:p>
      <w:r xmlns:w="http://schemas.openxmlformats.org/wordprocessingml/2006/main">
        <w:t xml:space="preserve">ଆଦିପୁସ୍ତକ 37:12 ଏବଂ ତାଙ୍କ ଭାଇମାନେ ଶେଖମରେ ସେମାନଙ୍କର ପିତାଙ୍କ ମେଷପଲ ଖାଇବାକୁ ଗଲେ।</w:t>
      </w:r>
    </w:p>
    <w:p/>
    <w:p>
      <w:r xmlns:w="http://schemas.openxmlformats.org/wordprocessingml/2006/main">
        <w:t xml:space="preserve">ଯୋଷେଫଙ୍କ ଭାଇମାନେ ପିତାଙ୍କ ମେଣ୍ of ାମାନଙ୍କର ଯତ୍ନ ନେବା ପାଇଁ ଶେକମକୁ ଯାତ୍ରା କଲେ।</w:t>
      </w:r>
    </w:p>
    <w:p/>
    <w:p>
      <w:r xmlns:w="http://schemas.openxmlformats.org/wordprocessingml/2006/main">
        <w:t xml:space="preserve">1. ଆଜ୍ଞାର ମୂଲ୍ୟ: ଜୋସେଫ ଏବଂ ତାଙ୍କ ଭାଇମାନଙ୍କ କାହାଣୀ |</w:t>
      </w:r>
    </w:p>
    <w:p/>
    <w:p>
      <w:r xmlns:w="http://schemas.openxmlformats.org/wordprocessingml/2006/main">
        <w:t xml:space="preserve">2. ବିଶ୍ୱାସ ଏବଂ ଦାୟିତ୍ ibility ର ଶକ୍ତି: ଯୋଷେଫ ଏବଂ ତାଙ୍କ ଭାଇମାନେ ଶେଖମରେ |</w:t>
      </w:r>
    </w:p>
    <w:p/>
    <w:p>
      <w:r xmlns:w="http://schemas.openxmlformats.org/wordprocessingml/2006/main">
        <w:t xml:space="preserve">1. ଆଦିପୁସ୍ତକ 37:12</w:t>
      </w:r>
    </w:p>
    <w:p/>
    <w:p>
      <w:r xmlns:w="http://schemas.openxmlformats.org/wordprocessingml/2006/main">
        <w:t xml:space="preserve">2. ଆଦିପୁସ୍ତକ 28: 10-22, ବ Bethel ଥେଲରେ ଯାକୁବଙ୍କ ଦର୍ଶନ |</w:t>
      </w:r>
    </w:p>
    <w:p/>
    <w:p>
      <w:r xmlns:w="http://schemas.openxmlformats.org/wordprocessingml/2006/main">
        <w:t xml:space="preserve">ଆଦିପୁସ୍ତକ 37:13 ଏବଂ ଇସ୍ରାଏଲ ଯୋଷେଫଙ୍କୁ କହିଲେ, “ତୁମ୍ଭର ଭାଇମାନେ ଶେକେମରେ ମେଷପଲ ଖାଇବାକୁ ଦିଅନ୍ତି ନାହିଁ? ଆସ, ମୁଁ ତୁମ୍ଭ ନିକଟକୁ ସେମାନଙ୍କ ନିକଟକୁ ପଠାଇବି। ସେ ତାଙ୍କୁ କହିଲା, ମୁଁ ଏଠାରେ ଅଛି।</w:t>
      </w:r>
    </w:p>
    <w:p/>
    <w:p>
      <w:r xmlns:w="http://schemas.openxmlformats.org/wordprocessingml/2006/main">
        <w:t xml:space="preserve">ଯୋଷେଫ ତାଙ୍କ ପିତା ଇସ୍ରାଏଲ ଦ୍ୱାରା ଶେକମକୁ ପଠାଯାଇ ତାଙ୍କ ଭାଇମାନଙ୍କୁ ଯାଞ୍ଚ କରୁଛନ୍ତି।</w:t>
      </w:r>
    </w:p>
    <w:p/>
    <w:p>
      <w:r xmlns:w="http://schemas.openxmlformats.org/wordprocessingml/2006/main">
        <w:t xml:space="preserve">1. ଯୋଷେଫଙ୍କ ବିଶ୍ୱସ୍ତତା: କଠିନ ପରିସ୍ଥିତି ସତ୍ତ୍ He େ ସେ କିପରି ତାଙ୍କ ପିତାଙ୍କ ଆଜ୍ଞା ପାଳନ କଲେ |</w:t>
      </w:r>
    </w:p>
    <w:p/>
    <w:p>
      <w:r xmlns:w="http://schemas.openxmlformats.org/wordprocessingml/2006/main">
        <w:t xml:space="preserve">2. ଆଜ୍ଞାର ଶକ୍ତି: ତାଙ୍କ ପିତାଙ୍କ ପ୍ରତି ଯୋଷେଫଙ୍କ ପ୍ରତିବଦ୍ଧତା କିପରି ମହତ୍ ଜିନିଷକୁ ନେଇଗଲା |</w:t>
      </w:r>
    </w:p>
    <w:p/>
    <w:p>
      <w:r xmlns:w="http://schemas.openxmlformats.org/wordprocessingml/2006/main">
        <w:t xml:space="preserve">କଲସୀୟଙ୍କ ପ୍ରତି ପତ୍ର 3:20 ପିଲାମାନେ, ପ୍ରତ୍ୟେକ ଜିନିଷରେ ପିତାମାତାଙ୍କୁ ମାନନ୍ତୁ, କାରଣ ଏହା ପ୍ରଭୁଙ୍କୁ ପ୍ରସନ୍ନ କରେ |</w:t>
      </w:r>
    </w:p>
    <w:p/>
    <w:p>
      <w:r xmlns:w="http://schemas.openxmlformats.org/wordprocessingml/2006/main">
        <w:t xml:space="preserve">2. ଏବ୍ରୀ 11: 8-10 ବିଶ୍ faith ାସ ଦ୍ Abraham ାରା ଅବ୍ରହାମ ଯେତେବେଳେ ଏକ ସ୍ଥାନକୁ ଯିବାକୁ ଡାକିଲେ ସେତେବେଳେ ସେ ତାଙ୍କର ଉତ୍ତରାଧିକାରୀ ଭାବରେ ଗ୍ରହଣ କରିବେ, ସେ ମାନିଲେ ଏବଂ ଗଲେ, ଯଦିଓ ସେ କେଉଁଆଡେ ଯାଉଛନ୍ତି ଜାଣି ନଥିଲେ | ବିଶ୍ୱାସ ଦ୍ୱାରା ସେ ପ୍ରତିଜ୍ land ା ଭୂମିରେ ବିଦେଶରେ ବିଦେଶୀ ପରି ବାସ କଲେ; ସେ ଇସ୍ହାକ ଏବଂ ଯାକୁବଙ୍କ ପରି ତମ୍ବୁରେ ବାସ କରୁଥିଲେ, ଯେଉଁମାନେ ତାଙ୍କ ସହିତ ସେହି ପ୍ରତିଜ୍ଞାର ଉତ୍ତରାଧିକାରୀ ଥିଲେ।</w:t>
      </w:r>
    </w:p>
    <w:p/>
    <w:p>
      <w:r xmlns:w="http://schemas.openxmlformats.org/wordprocessingml/2006/main">
        <w:t xml:space="preserve">ଆଦିପୁସ୍ତକ 37:14 ଯୀଶୁ ତାହାଙ୍କୁ କହିଲେ, ଯାଅ, ଦେଖ, ତୁମ୍ଭର ଭାଇମାନଙ୍କ ସହିତ ଓ ମେଣ୍ with ାମାନଙ୍କ ସହିତ ଭଲ ଅଛି କି ନାହିଁ; ପୁଣି ମୋତେ ଶବ୍ଦ ଆଣ। ତେଣୁ ସେ ତାଙ୍କୁ ହିବ୍ରୋଣର ଉପତ୍ୟକାରୁ ପଠାଇଲେ।</w:t>
      </w:r>
    </w:p>
    <w:p/>
    <w:p>
      <w:r xmlns:w="http://schemas.openxmlformats.org/wordprocessingml/2006/main">
        <w:t xml:space="preserve">ସେ ଯୋଷେଫଙ୍କୁ ତାଙ୍କ ଭାଇ ଓ ସେମାନଙ୍କର ପଲ ଯାଞ୍ଚ କରିବାକୁ ପଠାଇଲେ।</w:t>
      </w:r>
    </w:p>
    <w:p/>
    <w:p>
      <w:r xmlns:w="http://schemas.openxmlformats.org/wordprocessingml/2006/main">
        <w:t xml:space="preserve">1. ବିଶ୍ୱସ୍ତ ସେବାର ଶକ୍ତି: ଆମେ କିପରି God's ଶ୍ବରଙ୍କ ନେତୃତ୍ୱ ଅନୁସରଣ କରୁ |</w:t>
      </w:r>
    </w:p>
    <w:p/>
    <w:p>
      <w:r xmlns:w="http://schemas.openxmlformats.org/wordprocessingml/2006/main">
        <w:t xml:space="preserve">2. ଦାୟିତ୍ Call ର ଆହ୍: ାନ: ଆମକୁ ଦିଆଯାଇଥିବା ବିଷୟ ପାଇଁ ଆମେ କିପରି ଯତ୍ନବାନ |</w:t>
      </w:r>
    </w:p>
    <w:p/>
    <w:p>
      <w:r xmlns:w="http://schemas.openxmlformats.org/wordprocessingml/2006/main">
        <w:t xml:space="preserve">ଯୋହନ ଲିଖିତ ସୁସମାଗ୍ଭର 15:16 - "ତୁମ୍ଭେ ମୋତେ ବାଛି ନାହଁ, କିନ୍ତୁ ମୁଁ ତୁମ୍ଭକୁ ମନୋନୀତ କଲି ଏବଂ ତୁମ୍ଭକୁ ନିଯୁକ୍ତ କଲି, ଯେପରି ତୁମ୍ଭେ ଯାଇ ଫଳ ଫଳ ଦେବ, ଯାହା ଫଳରେ ଚିରଦିନ ରହିବ।</w:t>
      </w:r>
    </w:p>
    <w:p/>
    <w:p>
      <w:r xmlns:w="http://schemas.openxmlformats.org/wordprocessingml/2006/main">
        <w:t xml:space="preserve">ହିତୋପଦେଶ 22: 6 - "ପିଲାକୁ ଯିବା ବାଟରେ ତାଲିମ ଦିଅ; ବୃଦ୍ଧ ହେଲେ ମଧ୍ୟ ସେ ଏଥିରୁ ଦୂରେଇ ଯିବ ନାହିଁ।"</w:t>
      </w:r>
    </w:p>
    <w:p/>
    <w:p>
      <w:r xmlns:w="http://schemas.openxmlformats.org/wordprocessingml/2006/main">
        <w:t xml:space="preserve">ଆଦିପୁସ୍ତକ 37:15 ଆଉ ଜଣେ ଲୋକ ତାଙ୍କୁ ପାଇଲା, ଏବଂ ସେ କ୍ଷେତରେ ବୁଲୁଥିଲା। ଲୋକଟି ତାଙ୍କୁ ପଚାରିଲା, "ତୁମ୍ଭେ କ'ଣ ଖୋଜୁଛ?"</w:t>
      </w:r>
    </w:p>
    <w:p/>
    <w:p>
      <w:r xmlns:w="http://schemas.openxmlformats.org/wordprocessingml/2006/main">
        <w:t xml:space="preserve">ଯୋଷେଫ ଏକ କ୍ଷେତରେ ହଜିଯାଇଛନ୍ତି ଏବଂ ଜଣେ ଲୋକ ତାଙ୍କୁ କ'ଣ ଖୋଜୁଛି ବୋଲି ପଚାରନ୍ତି |</w:t>
      </w:r>
    </w:p>
    <w:p/>
    <w:p>
      <w:r xmlns:w="http://schemas.openxmlformats.org/wordprocessingml/2006/main">
        <w:t xml:space="preserve">1. "ସ୍ଥିର ରୁହ ଏବଂ ଜାଣ ଯେ ମୁଁ ଭଗବାନ: ଅନିଶ୍ଚିତତା ମଧ୍ୟରେ ଶାନ୍ତି ଖୋଜିବା"</w:t>
      </w:r>
    </w:p>
    <w:p/>
    <w:p>
      <w:r xmlns:w="http://schemas.openxmlformats.org/wordprocessingml/2006/main">
        <w:t xml:space="preserve">2. "ତୁମର ହୃଦୟ ଅସୁବିଧାରେ ପଡ଼ନ୍ତୁ ନାହିଁ: କଷ୍ଟ ସମୟରେ ଆରାମ ପାଇବା"</w:t>
      </w:r>
    </w:p>
    <w:p/>
    <w:p>
      <w:r xmlns:w="http://schemas.openxmlformats.org/wordprocessingml/2006/main">
        <w:t xml:space="preserve">ଗୀତସଂହିତା 46:10, ସ୍ଥିର ରୁହ ଏବଂ ଜାଣ ଯେ ମୁଁ ପରମେଶ୍ୱର। ମୁଁ ଜାତିମାନଙ୍କ ମଧ୍ୟରେ ଉନ୍ନତ ହେବି, ମୁଁ ପୃଥିବୀରେ ଉନ୍ନତ ହେବି!</w:t>
      </w:r>
    </w:p>
    <w:p/>
    <w:p>
      <w:r xmlns:w="http://schemas.openxmlformats.org/wordprocessingml/2006/main">
        <w:t xml:space="preserve">ଯୋହନ ଲିଖିତ ସୁସମାଗ୍ଭର 14: 1, ତୁମ୍ଭର ହୃଦୟ କଷ୍ଟ ହେଉ ନାହିଁ।</w:t>
      </w:r>
    </w:p>
    <w:p/>
    <w:p>
      <w:r xmlns:w="http://schemas.openxmlformats.org/wordprocessingml/2006/main">
        <w:t xml:space="preserve">ଆଦିପୁସ୍ତକ 37:16 ଏବଂ ସେ କହିଲା, ମୁଁ ମୋର ଭାଇମାନଙ୍କୁ ଖୋଜୁଛି, ମୋତେ କୁହ, ଯେଉଁଠାରେ ସେମାନେ ସେମାନଙ୍କର ମେଷପଲ ଚରନ୍ତି।</w:t>
      </w:r>
    </w:p>
    <w:p/>
    <w:p>
      <w:r xmlns:w="http://schemas.openxmlformats.org/wordprocessingml/2006/main">
        <w:t xml:space="preserve">ଯୋଷେଫ ନିଜ ଭାଇମାନଙ୍କୁ ଖୋଜନ୍ତି ଏବଂ ଜଣେ ଲୋକକୁ କେଉଁଠାରେ ଅଛନ୍ତି ବୋଲି ପଚାରନ୍ତି।</w:t>
      </w:r>
    </w:p>
    <w:p/>
    <w:p>
      <w:r xmlns:w="http://schemas.openxmlformats.org/wordprocessingml/2006/main">
        <w:t xml:space="preserve">1. ଆମ ଜୀବନ ପାଇଁ God ଶ୍ବରଙ୍କ ଯୋଜନା ଉପରେ ବିଶ୍ ving ାସ କରିବା ଯେତେବେଳେ ବି ଆମେ ଏହା ବୁ don ିପାରୁନାହୁଁ |</w:t>
      </w:r>
    </w:p>
    <w:p/>
    <w:p>
      <w:r xmlns:w="http://schemas.openxmlformats.org/wordprocessingml/2006/main">
        <w:t xml:space="preserve">2. କଷ୍ଟ ସମୟରେ ଭଗବାନଙ୍କ ମାର୍ଗଦର୍ଶନ ଉପରେ ନିର୍ଭର କରିବା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ଯିଶାଇୟ 30:21 - ଆପଣ ଡାହାଣକୁ କିମ୍ବା ବାମକୁ ଯାଆନ୍ତୁ, ଆପଣଙ୍କ କାନ ଆପଣଙ୍କ ପଛରେ ଏକ ସ୍ୱର ଶୁଣିବ, କହିବ, ଏହା ହେଉଛି ପଥ; ଏଥିରେ ଚାଲ</w:t>
      </w:r>
    </w:p>
    <w:p/>
    <w:p>
      <w:r xmlns:w="http://schemas.openxmlformats.org/wordprocessingml/2006/main">
        <w:t xml:space="preserve">ଆଦିପୁସ୍ତକ 37:17 ଲୋକଟି କହିଲା, ସେମାନେ ଏଠାରୁ ଚାଲିଗଲେ; କାରଣ ମୁଁ ସେମାନଙ୍କ କଥା ଶୁଣିଥିଲି, ଚାଲ ଦୋଥାନକୁ ଯିବା | ଯୋଷେଫ ତାଙ୍କ ଭାଇମାନଙ୍କ ପଛେ ପଛେ ଦୋଥାନରେ ପାଇଲେ।</w:t>
      </w:r>
    </w:p>
    <w:p/>
    <w:p>
      <w:r xmlns:w="http://schemas.openxmlformats.org/wordprocessingml/2006/main">
        <w:t xml:space="preserve">ଯୋଷେଫ ତାଙ୍କ ଭାଇମାନଙ୍କୁ ଦୋଥାନ ଯିବା ବିଷୟରେ କଥାବାର୍ତ୍ତା ଶୁଣିଲେ, ତେଣୁ ସେ ସେମାନଙ୍କୁ ଅନୁସରଣ କଲେ ଏବଂ ସେମାନଙ୍କୁ ପାଇଲେ।</w:t>
      </w:r>
    </w:p>
    <w:p/>
    <w:p>
      <w:r xmlns:w="http://schemas.openxmlformats.org/wordprocessingml/2006/main">
        <w:t xml:space="preserve">1. ଯଦି ଆମେ ତାଙ୍କ ଉପରେ ଭରସା କରିବା ତେବେ God ଶ୍ବର ଆମକୁ ଯେଉଁଠାରେ ରହିବା ଆବଶ୍ୟକ କରନ୍ତି ସେହି ସ୍ଥାନକୁ ନେଇଯିବେ |</w:t>
      </w:r>
    </w:p>
    <w:p/>
    <w:p>
      <w:r xmlns:w="http://schemas.openxmlformats.org/wordprocessingml/2006/main">
        <w:t xml:space="preserve">2. ଯୋଷେଫଙ୍କ ପଦାଙ୍କ ଅନୁସରଣ କର ଏବଂ ପ୍ରଭୁଙ୍କ ଇଚ୍ଛା ଶୁଣ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ଆଦିପୁସ୍ତକ 37:18 େସମାେନ ତାହାଙ୍କୁ ବହୁତ ଦୂରରୁ େଦଖିେଲ। େସମାେନ ତାହାଙ୍କ ନିକଟକୁ ଆସିବା ପୂର୍ବରୁ େସମାେନ ତାହାଙ୍କୁ ହତ୍ୟା କରିବା ପାଇଁ ଷଡଯନ୍ତ୍ର କରିଥିଲେ।</w:t>
      </w:r>
    </w:p>
    <w:p/>
    <w:p>
      <w:r xmlns:w="http://schemas.openxmlformats.org/wordprocessingml/2006/main">
        <w:t xml:space="preserve">ଯୋଷେଫଙ୍କ ଭାଇମାନେ ତାଙ୍କୁ ଦୂରରୁ ଦେଖି ତାଙ୍କୁ ହତ୍ୟା କରିବାକୁ ଷଡଯନ୍ତ୍ର କରିଥିଲେ।</w:t>
      </w:r>
    </w:p>
    <w:p/>
    <w:p>
      <w:r xmlns:w="http://schemas.openxmlformats.org/wordprocessingml/2006/main">
        <w:t xml:space="preserve">1. ealous ର୍ଷାର ଶକ୍ତି: vy ର୍ଷାକୁ କିପରି ଦୂର କରିବେ ଏବଂ ଆନନ୍ଦକୁ ପୁନ laim ପ୍ରାପ୍ତ କରିବେ |</w:t>
      </w:r>
    </w:p>
    <w:p/>
    <w:p>
      <w:r xmlns:w="http://schemas.openxmlformats.org/wordprocessingml/2006/main">
        <w:t xml:space="preserve">2. କ୍ଷମା କରିବାର ଆଶୀର୍ବାଦ: ବିରକ୍ତିକୁ କିପରି ଦୂର କରିବେ ଏବଂ ଶାନ୍ତି ପାଇବେ |</w:t>
      </w:r>
    </w:p>
    <w:p/>
    <w:p>
      <w:r xmlns:w="http://schemas.openxmlformats.org/wordprocessingml/2006/main">
        <w:t xml:space="preserve">1. ଆଦିପୁସ୍ତକ 45: 4-5 - "ଯୋଷେଫ ନିଜ ଭାଇମାନଙ୍କୁ କହିଲେ," ମୁଁ ପ୍ରାର୍ଥନା କରୁଛି, ମୋ 'ନିକଟକୁ ଆସ। ସେମାନେ ତାହାଙ୍କ ନିକଟକୁ ଆସିଲେ। ସେ କହିଲେ, "ମୁଁ ତୁମ୍ଭର ଭାଇ ଯୋଷେଫ, ଯାହାକୁ ତୁମେ ମିଶରକୁ ବିକ୍ରୟ କରିଥିଲ। ତୁମେ ମୋତେ ଏଠାରେ ବିକ୍ରୟ କରିଥିବାରୁ ଦୁ ieved ଖିତ କିମ୍ବା କ୍ରୋଧିତ ନୁହଁ, କାରଣ ଜୀବନ ରକ୍ଷା କରିବା ପାଇଁ me ଶ୍ବର ମୋତେ ତୁମ ଆଗରେ ପଠାଇଛନ୍ତି। "</w:t>
      </w:r>
    </w:p>
    <w:p/>
    <w:p>
      <w:r xmlns:w="http://schemas.openxmlformats.org/wordprocessingml/2006/main">
        <w:t xml:space="preserve">2. ରୋମୀୟଙ୍କ ପ୍ରତି ପତ୍ର 12: 19-21 - "ପ୍ରିୟ ପ୍ରିୟଗଣ, ନିଜକୁ ପ୍ରତିଶୋଧ ନ ଦିଅ, ବରଂ କ୍ରୋଧର ସ୍ଥାନ ଦିଅ; କାରଣ ଶାସ୍ତ୍ରରେ ଲେଖାଅଛି," ପ୍ରତିଶୋଧ ମୋର ଅଟେ; ମୁଁ ପରିଶୋଧ କରିବି, ସଦାପ୍ରଭୁ କୁହନ୍ତି। ତେଣୁ ଯଦି ଆପଣଙ୍କର ଶତ୍ରୁ ଭୋକରେ ରୁହ, ଯଦି ସେ ତୃଷାର୍ତ୍ତ, ତାକୁ ପାନ କର, କାରଣ ଏପରି କରିବା ଦ୍ୱାରା ତୁମ୍ଭେ ତାଙ୍କ ମସ୍ତକରେ ଅଗ୍ନି କୋଇଲା ଗଦା କରିବ।</w:t>
      </w:r>
    </w:p>
    <w:p/>
    <w:p>
      <w:r xmlns:w="http://schemas.openxmlformats.org/wordprocessingml/2006/main">
        <w:t xml:space="preserve">ଆଦିପୁସ୍ତକ 37:19 ଏବଂ ସେମାନେ ପରସ୍ପରକୁ କହିଲେ, ଦେଖ, ଏହି ସ୍ୱପ୍ନ ଦେଖୁଥିବା ବ୍ୟକ୍ତି ଆସୁଛନ୍ତି |</w:t>
      </w:r>
    </w:p>
    <w:p/>
    <w:p>
      <w:r xmlns:w="http://schemas.openxmlformats.org/wordprocessingml/2006/main">
        <w:t xml:space="preserve">ଜୋସେଫଙ୍କ ଭାଇମାନେ ତାଙ୍କ ଆଗମନ ବିଷୟରେ ଆଲୋଚନା କଲେ ଏବଂ ଦେଖିଲେ ଯେ ସେ ଜଣେ ସ୍ୱପ୍ନଦର୍ଶୀ |</w:t>
      </w:r>
    </w:p>
    <w:p/>
    <w:p>
      <w:r xmlns:w="http://schemas.openxmlformats.org/wordprocessingml/2006/main">
        <w:t xml:space="preserve">1. ସ୍ୱପ୍ନର ଶକ୍ତି - ଜୋସେଫଙ୍କ ସ୍ୱପ୍ନ କିପରି ଇତିହାସର ଗତି ବଦଳାଇଲା |</w:t>
      </w:r>
    </w:p>
    <w:p/>
    <w:p>
      <w:r xmlns:w="http://schemas.openxmlformats.org/wordprocessingml/2006/main">
        <w:t xml:space="preserve">Friendship। ବନ୍ଧୁତ୍ୱର ମୂଲ୍ୟ - ଯୋଷେଫଙ୍କ ଭାଇମାନଙ୍କ ସହିତ ସମ୍ପର୍କ କିପରି ଶେଷରେ ସଫଳତା ପାଇଲା |</w:t>
      </w:r>
    </w:p>
    <w:p/>
    <w:p>
      <w:r xmlns:w="http://schemas.openxmlformats.org/wordprocessingml/2006/main">
        <w:t xml:space="preserve">1. ଗୀତସଂହିତା 105: 17-19 - ସେ ସେମାନଙ୍କ ଆଗରେ ଜଣେ ଲୋକ ପଠାଇଲେ, ଯୋଷେଫଙ୍କୁ ମଧ୍ୟ ସେବକ ପାଇଁ ବିକ୍ରୟ କରାଗଲା: ଯାହାର ପାଦ ସେମାନେ ବନ୍ଧନରେ ଆଘାତ କଲେ: ତାଙ୍କୁ ଲୁହାରେ ବାନ୍ଧି ଦିଆଗଲା: ଯେପର୍ଯ୍ୟନ୍ତ ତାଙ୍କ ବାକ୍ୟ ଆସିଲା: ବାକ୍ୟ ସଦାପ୍ରଭୁ ତାହାଙ୍କୁ ପରୀକ୍ଷା କଲେ।</w:t>
      </w:r>
    </w:p>
    <w:p/>
    <w:p>
      <w:r xmlns:w="http://schemas.openxmlformats.org/wordprocessingml/2006/main">
        <w:t xml:space="preserve">ହିତୋପଦେଶ 27:17 - ଲୁହା ଲୁହାକୁ ତୀକ୍ଷ୍ଣ କରେ; ତେଣୁ ଜଣେ ବ୍ୟକ୍ତି ନିଜ ବନ୍ଧୁଙ୍କ ମୁଖକୁ ତୀକ୍ଷ୍ଣ କରେ |</w:t>
      </w:r>
    </w:p>
    <w:p/>
    <w:p>
      <w:r xmlns:w="http://schemas.openxmlformats.org/wordprocessingml/2006/main">
        <w:t xml:space="preserve">ଆଦିପୁସ୍ତକ 37:20 ଅତଏବ ଆସ, ଆମ୍ଭେମାନେ ତାଙ୍କୁ ବଧ କରି କିଛି ଗର୍ତ୍ତରେ ନିକ୍ଷେପ କରିବା, ଏବଂ ଆମ୍ଭେମାନେ କହିବୁ, କିଛି ମନ୍ଦ ପଶୁ ତାଙ୍କୁ ଗ୍ରାସ କରିଅଛି, ଏବଂ ଆମ୍ଭେମାନେ ଦେଖିବା ଯେ ତାଙ୍କ ସ୍ୱପ୍ନର କ'ଣ ହେବ।</w:t>
      </w:r>
    </w:p>
    <w:p/>
    <w:p>
      <w:r xmlns:w="http://schemas.openxmlformats.org/wordprocessingml/2006/main">
        <w:t xml:space="preserve">ଯୋଷେଫଙ୍କ ଭାଇମାନେ ତାଙ୍କୁ ମାରିବା ପାଇଁ ଷଡଯନ୍ତ୍ର କରିଥିଲେ, କିନ୍ତୁ ତାହା ବଦଳରେ ତାଙ୍କୁ ଏକ ଗର୍ତ୍ତରେ ଫିଙ୍ଗି ଦେଇଥିଲେ ଏବଂ ତାଙ୍କ ସହିତ ଘଟିଥିବା ଘଟଣା ବିଷୟରେ ମିଥ୍ୟା କହିଥିଲେ।</w:t>
      </w:r>
    </w:p>
    <w:p/>
    <w:p>
      <w:r xmlns:w="http://schemas.openxmlformats.org/wordprocessingml/2006/main">
        <w:t xml:space="preserve">1. "ଘୃଣା ଉପରେ ଦୟା ଶକ୍ତି"</w:t>
      </w:r>
    </w:p>
    <w:p/>
    <w:p>
      <w:r xmlns:w="http://schemas.openxmlformats.org/wordprocessingml/2006/main">
        <w:t xml:space="preserve">2. "ସ୍ୱପ୍ନର ମୂଲ୍ୟ"</w:t>
      </w:r>
    </w:p>
    <w:p/>
    <w:p>
      <w:r xmlns:w="http://schemas.openxmlformats.org/wordprocessingml/2006/main">
        <w:t xml:space="preserve">1. ରୋମୀୟଙ୍କ ପ୍ରତି ପତ୍ର 12:21 - "ମନ୍ଦ ଦ୍ୱାରା ପରାଜିତ ହୁଅ ନାହିଁ, ବରଂ ଭଲ ସହିତ ମନ୍ଦକୁ ଦୂର କର |"</w:t>
      </w:r>
    </w:p>
    <w:p/>
    <w:p>
      <w:r xmlns:w="http://schemas.openxmlformats.org/wordprocessingml/2006/main">
        <w:t xml:space="preserve">2. ଗୀତସଂହିତା 37:23 - "ମନୁଷ୍ୟର ପାଦ ପ୍ରଭୁଙ୍କ ଦ୍ୱାରା ସ୍ଥାପିତ ହୁଏ, ଯେତେବେଳେ ସେ ତାଙ୍କ ପଥରେ ଆନନ୍ଦ କରନ୍ତି।"</w:t>
      </w:r>
    </w:p>
    <w:p/>
    <w:p>
      <w:r xmlns:w="http://schemas.openxmlformats.org/wordprocessingml/2006/main">
        <w:t xml:space="preserve">ଆଦିପୁସ୍ତକ 37:21 ରୁବେନ୍ ଏହା ଶୁଣିଲେ, ଏବଂ ସେ ତାହାଙ୍କୁ ସେମାନଙ୍କ ହାତରୁ ଉଦ୍ଧାର କଲେ; ସେ କହିଲା, "ଆମ୍ଭେମାନେ ତାଙ୍କୁ ହତ୍ୟା କରିବା ନାହିଁ।"</w:t>
      </w:r>
    </w:p>
    <w:p/>
    <w:p>
      <w:r xmlns:w="http://schemas.openxmlformats.org/wordprocessingml/2006/main">
        <w:t xml:space="preserve">ତାଙ୍କୁ ହତ୍ୟା କରିବା ପାଇଁ ରୁବେନ୍ ଅନ୍ୟ ଭାଇମାନଙ୍କ ଯୋଜନାରୁ ଉଦ୍ଧାର କରିଥିଲେ।</w:t>
      </w:r>
    </w:p>
    <w:p/>
    <w:p>
      <w:r xmlns:w="http://schemas.openxmlformats.org/wordprocessingml/2006/main">
        <w:t xml:space="preserve">1. ରୁବେନ୍ଙ୍କ ଭାଇ ଯୋଷେଫଙ୍କ ପ୍ରତି ଦୟା ଏବଂ ଅନୁଗ୍ରହର କାର୍ଯ୍ୟ |</w:t>
      </w:r>
    </w:p>
    <w:p/>
    <w:p>
      <w:r xmlns:w="http://schemas.openxmlformats.org/wordprocessingml/2006/main">
        <w:t xml:space="preserve">କ୍ଷମା ଏବଂ ଅନୁଗ୍ରହର ଶକ୍ତି ଅନ୍ଧକାର ମୁହୂର୍ତ୍ତରେ ମଧ୍ୟ |</w:t>
      </w:r>
    </w:p>
    <w:p/>
    <w:p>
      <w:r xmlns:w="http://schemas.openxmlformats.org/wordprocessingml/2006/main">
        <w:t xml:space="preserve">1. ଏଫିସୀୟ: 32: - - - ଏବଂ ପରସ୍ପର ପ୍ରତି ଦୟାଳୁ ହୁଅ, ଦୟାଳୁ ହୁଅ, ପରସ୍ପରକୁ କ୍ଷମା କର, ଯେପରି ଖ୍ରୀଷ୍ଟଙ୍କଠାରେ God ଶ୍ବର ତୁମକୁ କ୍ଷମା କରି ଦେଇଛନ୍ତି |</w:t>
      </w:r>
    </w:p>
    <w:p/>
    <w:p>
      <w:r xmlns:w="http://schemas.openxmlformats.org/wordprocessingml/2006/main">
        <w:t xml:space="preserve">2. ଲୂକ 6:36 - "ତେଣୁ ତୁମ୍ଭର ପିତା ଯେପରି ଦୟାଳୁ, ସେହିପରି ଦୟାଳୁ ହୁଅ।"</w:t>
      </w:r>
    </w:p>
    <w:p/>
    <w:p>
      <w:r xmlns:w="http://schemas.openxmlformats.org/wordprocessingml/2006/main">
        <w:t xml:space="preserve">ଆଦିପୁସ୍ତକ 37:22 ରୁବେନ୍ ସେମାନଙ୍କୁ କହିଲେ, "ରକ୍ତପାତ କର ନାହିଁ, ମାତ୍ର ମରୁଭୂମିରେ ଥିବା ଏହି ଗର୍ତ୍ତରେ ଫିଙ୍ଗିଦିଅ। ସେ ତାହାଙ୍କୁ ସେମାନଙ୍କ ହାତରୁ ମୁକ୍ତ କରି ପୁନର୍ବାର ପିତାଙ୍କ ନିକଟରେ ସମର୍ପଣ କରିବେ।</w:t>
      </w:r>
    </w:p>
    <w:p/>
    <w:p>
      <w:r xmlns:w="http://schemas.openxmlformats.org/wordprocessingml/2006/main">
        <w:t xml:space="preserve">ରୁବେନ୍ ତାଙ୍କ ଭାଇମାନଙ୍କୁ ଯୋଷେଫଙ୍କ ଜୀବନ ରକ୍ଷା କରିବାକୁ ଏବଂ ତାଙ୍କୁ ମରୁଭୂମିରେ ଏକ ଗର୍ତ୍ତରେ ପକାଇବାକୁ ପରାମର୍ଶ ଦେଇଛନ୍ତି |</w:t>
      </w:r>
    </w:p>
    <w:p/>
    <w:p>
      <w:r xmlns:w="http://schemas.openxmlformats.org/wordprocessingml/2006/main">
        <w:t xml:space="preserve">1. ଦୟାର ଶକ୍ତି: ଜୋସେଫ ଏବଂ ରୁବେନଙ୍କ କାହାଣୀ |</w:t>
      </w:r>
    </w:p>
    <w:p/>
    <w:p>
      <w:r xmlns:w="http://schemas.openxmlformats.org/wordprocessingml/2006/main">
        <w:t xml:space="preserve">2. ଜ୍ଞାନୀ ନିଷ୍ପତ୍ତି ଗ୍ରହଣ କରିବାର ଗୁରୁତ୍ୱ: ରୁବେନ୍ଙ୍କ ଉଦାହରଣ |</w:t>
      </w:r>
    </w:p>
    <w:p/>
    <w:p>
      <w:r xmlns:w="http://schemas.openxmlformats.org/wordprocessingml/2006/main">
        <w:t xml:space="preserve">1. ଗୀତସଂହିତା 103: 8 - ପ୍ରଭୁ ଦୟାଳୁ ଓ ଦୟାଳୁ, କ୍ରୋଧରେ ଧୀର ଏବଂ ଦୟାଳୁ ଅଟନ୍ତି |</w:t>
      </w:r>
    </w:p>
    <w:p/>
    <w:p>
      <w:r xmlns:w="http://schemas.openxmlformats.org/wordprocessingml/2006/main">
        <w:t xml:space="preserve">ହିତୋପଦେଶ ୧: 15: ୧ - - ସରଳମାନେ ପ୍ରତ୍ୟେକ ଶବ୍ଦକୁ ବିଶ୍ believe ାସ କରନ୍ତି, କିନ୍ତୁ ଚତୁର ବ୍ୟକ୍ତି ତାଙ୍କ ଯିବା ପାଇଁ ଭଲ ଦେଖନ୍ତି |</w:t>
      </w:r>
    </w:p>
    <w:p/>
    <w:p>
      <w:r xmlns:w="http://schemas.openxmlformats.org/wordprocessingml/2006/main">
        <w:t xml:space="preserve">ଆଦିପୁସ୍ତକ 37:23 ଯୋଷେଫ ତାଙ୍କ ଭାଇମାନଙ୍କ ନିକଟକୁ ଆସିଲେ, ସେମାନେ ଯୋଷେଫଙ୍କୁ ତାଙ୍କ କୋଟରୁ, ଅନେକ ରଙ୍ଗର କୋଟରୁ ବାହାର କରିଦେଲେ;</w:t>
      </w:r>
    </w:p>
    <w:p/>
    <w:p>
      <w:r xmlns:w="http://schemas.openxmlformats.org/wordprocessingml/2006/main">
        <w:t xml:space="preserve">ଯୋଷେଫଙ୍କ ଭାଇମାନେ ତାଙ୍କୁ ଅନେକ ରଙ୍ଗର କୋଟରୁ ବାହାର କରିଦେଲେ |</w:t>
      </w:r>
    </w:p>
    <w:p/>
    <w:p>
      <w:r xmlns:w="http://schemas.openxmlformats.org/wordprocessingml/2006/main">
        <w:t xml:space="preserve">1. ealous ର୍ଷାର ଶକ୍ତି: ଯୋଷେଫଙ୍କ କାହାଣୀ ପରୀକ୍ଷା କରିବା |</w:t>
      </w:r>
    </w:p>
    <w:p/>
    <w:p>
      <w:r xmlns:w="http://schemas.openxmlformats.org/wordprocessingml/2006/main">
        <w:t xml:space="preserve">2. କ୍ଷମା କରିବାର ଶକ୍ତି: ଯୋଷେଫଙ୍କ ଉଦାହରଣରୁ ଶିକ୍ଷା |</w:t>
      </w:r>
    </w:p>
    <w:p/>
    <w:p>
      <w:r xmlns:w="http://schemas.openxmlformats.org/wordprocessingml/2006/main">
        <w:t xml:space="preserve">1. ଯାକୁବ ୧: ୧-15-୧ "" କିନ୍ତୁ ପ୍ରତ୍ୟେକ ବ୍ୟକ୍ତି ଯେତେବେଳେ ସେମାନଙ୍କର ନିଜର ମନ୍ଦ ଇଚ୍ଛା ଦ୍ୱାରା ଟାଣି ହୋଇ ପ୍ରଲୋଭିତ ହୁଅନ୍ତି, ସେତେବେଳେ ଇଚ୍ଛା ଗର୍ଭଧାରଣ ହେବା ପରେ ଏହା ପାପ ଜନ୍ମ କରେ; ଏବଂ ପାପ ଯେତେବେଳେ ପୂର୍ଣ୍ଣ ହୋଇଯାଏ, ମୃତ୍ୟୁକୁ ଜନ୍ମ ଦିଏ। "</w:t>
      </w:r>
    </w:p>
    <w:p/>
    <w:p>
      <w:r xmlns:w="http://schemas.openxmlformats.org/wordprocessingml/2006/main">
        <w:t xml:space="preserve">2. ଲୂକ 6: 37-38 "ବିଚାର କର ନାହିଁ, ଏବଂ ତୁମ୍ଭର ବିଗ୍ଭର ହେବ ନାହିଁ। ନିନ୍ଦା କର ନାହିଁ, ଏବଂ ତୁମ୍ଭେ ଦୋଷୀ ହେବ ନାହିଁ। କ୍ଷମା କର ଏବଂ ତୁମକୁ କ୍ଷମା କରାଯିବ।"</w:t>
      </w:r>
    </w:p>
    <w:p/>
    <w:p>
      <w:r xmlns:w="http://schemas.openxmlformats.org/wordprocessingml/2006/main">
        <w:t xml:space="preserve">ଆଦିପୁସ୍ତକ 37:24 ସେମାନେ ତାହାଙ୍କୁ ନେଇ ଏକ ଗର୍ତ୍ତରେ ନିକ୍ଷେପ କଲେ।</w:t>
      </w:r>
    </w:p>
    <w:p/>
    <w:p>
      <w:r xmlns:w="http://schemas.openxmlformats.org/wordprocessingml/2006/main">
        <w:t xml:space="preserve">ଯୋଷେଫଙ୍କୁ ପାଣି ନଥିବା ଖାଲି ଗର୍ତ୍ତରେ ଫିଙ୍ଗି ଦିଆଗଲା।</w:t>
      </w:r>
    </w:p>
    <w:p/>
    <w:p>
      <w:r xmlns:w="http://schemas.openxmlformats.org/wordprocessingml/2006/main">
        <w:t xml:space="preserve">1. His ଶ୍ବର ତାଙ୍କ ଗ glory ରବ ପାଇଁ ଖରାପ ପରିସ୍ଥିତିକୁ ମଧ୍ୟ ବ୍ୟବହାର କରିବେ |</w:t>
      </w:r>
    </w:p>
    <w:p/>
    <w:p>
      <w:r xmlns:w="http://schemas.openxmlformats.org/wordprocessingml/2006/main">
        <w:t xml:space="preserve">2. ପ୍ରଭୁ ଆମକୁ ଅତି କମରେ ଆଶା କରୁଥିବା ଉପାୟରେ ବ୍ୟବହାର କରିବେ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ଯିଶାଇୟ 55: 8-9 - କାରଣ ମୋର ଚିନ୍ତାଧାରା ତୁମର ଚିନ୍ତାଧାରା ନୁହେଁ କିମ୍ବା ତୁମର ପଥ ମୋର ପଥ ନୁହେଁ ବୋଲି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ଆଦିପୁସ୍ତକ 37:25 େସମାେନ ରୋଟୀ ଖାଇବାକୁ ବସିେଲ। େସମାେନ ଆମ୍େଭମାେନ ଅନାଇେଲ। େସମାେନ ଇଶ୍ମାଯେଲୀୟମାନଙ୍କର ଏକ ଦଳ ଗିଲିୟଦରୁ ଆସିଥିବା ଓଟମାନଙ୍କୁ ମସଲା, ବାଲମ ଏବଂ ଗନ୍ଧ ମିଶାଇ ମିଶରକୁ ଆଣିବାକୁ ଯାଉଥିଲେ।</w:t>
      </w:r>
    </w:p>
    <w:p/>
    <w:p>
      <w:r xmlns:w="http://schemas.openxmlformats.org/wordprocessingml/2006/main">
        <w:t xml:space="preserve">ଇଶ୍ମାଯେଲୀୟମାନେ ଗିଲିୟଦରୁ ମିଶରକୁ ନେବା ପାଇଁ ସାମଗ୍ରୀ ନେଇ ଆସିଲେ।</w:t>
      </w:r>
    </w:p>
    <w:p/>
    <w:p>
      <w:r xmlns:w="http://schemas.openxmlformats.org/wordprocessingml/2006/main">
        <w:t xml:space="preserve">1. ଅସୁବିଧା ମଧ୍ୟରେ God's ଶ୍ବରଙ୍କ ପ୍ରମାଣ - ଆଦିପୁସ୍ତକ 37:25 |</w:t>
      </w:r>
    </w:p>
    <w:p/>
    <w:p>
      <w:r xmlns:w="http://schemas.openxmlformats.org/wordprocessingml/2006/main">
        <w:t xml:space="preserve">2. କଠିନ ପରିଶ୍ରମ ଏବଂ ନିଷ୍ଠାର ମୂଲ୍ୟ - ଆଦିପୁସ୍ତକ 37:25 |</w:t>
      </w:r>
    </w:p>
    <w:p/>
    <w:p>
      <w:r xmlns:w="http://schemas.openxmlformats.org/wordprocessingml/2006/main">
        <w:t xml:space="preserve">ହିତୋପଦେଶ 19:21 - "ମନୁଷ୍ୟର ମନରେ ଅନେକ ଯୋଜନା ଅଛି, କିନ୍ତୁ ପ୍ରଭୁଙ୍କର ଉଦ୍ଦେଶ୍ୟ ହିଁ ଠିଆ ହେବ।"</w:t>
      </w:r>
    </w:p>
    <w:p/>
    <w:p>
      <w:r xmlns:w="http://schemas.openxmlformats.org/wordprocessingml/2006/main">
        <w:t xml:space="preserve">2. ମାଥିଉ 6: 25-34 - "ତେଣୁ ମୁଁ ଆପଣଙ୍କୁ କହୁଛି, ଆପଣଙ୍କ ଜୀବନ, ଆପଣ କ’ଣ ଖାଇବେ କିମ୍ବା ପିଇବେ, କିମ୍ବା ଆପଣଙ୍କ ଶରୀର ବିଷୟରେ, ଆପଣ କ’ଣ ପିନ୍ଧିବେ ସେ ବିଷୟରେ ଚିନ୍ତା କରନ୍ତୁ ନାହିଁ। ଜୀବନ ଖାଦ୍ୟଠାରୁ ଅଧିକ ନୁହେଁ, ଏବଂ ଶରୀର ଅଧିକ ଅଟେ? ପୋଷାକ ଅପେକ୍ଷା? ଆକାଶର ପକ୍ଷୀମାନଙ୍କୁ ଦେଖ; ସେମାନେ ବୀଜ ବୁଣନ୍ତି ନାହିଁ କିମ୍ବା ଅମଳ କରନ୍ତି ନାହିଁ କିମ୍ବା ଅମାରରେ ସଂରକ୍ଷଣ କରନ୍ତି ନାହିଁ, ତଥାପି ତୁମର ସ୍ୱର୍ଗୀୟ ପିତା ସେମାନଙ୍କୁ ଖାଇବାକୁ ଦିଅନ୍ତି | ତୁମେ ସେମାନଙ୍କଠାରୁ ଅଧିକ ମୂଲ୍ୟବାନ ନୁହଁ କି? ଚିନ୍ତା କରି ତୁମ ମଧ୍ୟରୁ କେହି ଗୋଟିଏ ଯୋଗ କରିପାରିବ କି? ତୁମ ଜୀବନକୁ ଘଣ୍ଟା? "</w:t>
      </w:r>
    </w:p>
    <w:p/>
    <w:p>
      <w:r xmlns:w="http://schemas.openxmlformats.org/wordprocessingml/2006/main">
        <w:t xml:space="preserve">ଆଦିପୁସ୍ତକ 37:26 ଯିହୁଦା ନିଜ ଭାଇମାନଙ୍କୁ କହିଲା, "ଯଦି ଆମ୍ଭେ ନିଜ ଭାଇକୁ ହତ୍ୟା କରିବା ଓ ତାଙ୍କ ରକ୍ତ ଲୁଚାଇବା ତେବେ ଏହାର କ'ଣ ଲାଭ?</w:t>
      </w:r>
    </w:p>
    <w:p/>
    <w:p>
      <w:r xmlns:w="http://schemas.openxmlformats.org/wordprocessingml/2006/main">
        <w:t xml:space="preserve">ଯିହୁଦା ତାଙ୍କ ଭାଇମାନଙ୍କୁ ହତ୍ୟା କରିବା ଏବଂ ମୃତ୍ୟୁକୁ ଲୁଚାଇବାର ମୂଲ୍ୟ ବିଷୟରେ ପ୍ରଶ୍ନ କରେ |</w:t>
      </w:r>
    </w:p>
    <w:p/>
    <w:p>
      <w:r xmlns:w="http://schemas.openxmlformats.org/wordprocessingml/2006/main">
        <w:t xml:space="preserve">1. ଜୀବନର ମୂଲ୍ୟ: ଜୀବନ ନେବା ଖର୍ଚ୍ଚ ପରୀକ୍ଷା କରିବା |</w:t>
      </w:r>
    </w:p>
    <w:p/>
    <w:p>
      <w:r xmlns:w="http://schemas.openxmlformats.org/wordprocessingml/2006/main">
        <w:t xml:space="preserve">2. ଶବ୍ଦର ଶକ୍ତି: ଆମର ଶବ୍ଦ କିପରି ଆମର ନିଷ୍ପତ୍ତି ଗଠନ କରିପାରିବ |</w:t>
      </w:r>
    </w:p>
    <w:p/>
    <w:p>
      <w:r xmlns:w="http://schemas.openxmlformats.org/wordprocessingml/2006/main">
        <w:t xml:space="preserve">1. ରୋମୀୟ ୧ :: ୧-21-୧ - - "ମନ୍ଦ ପାଇଁ କାହାକୁ ମନ୍ଦ ପରିଶୋଧ କର ନାହିଁ, କିନ୍ତୁ ସମସ୍ତଙ୍କ ଦୃଷ୍ଟିରେ ଯାହା ସମ୍ମାନଜନକ ତାହା କରିବାକୁ ଚିନ୍ତା କର। ଯଦି ସମ୍ଭବ, ଏହା ତୁମ ଉପରେ ନିର୍ଭର କରେ, ସମସ୍ତଙ୍କ ସହ ଶାନ୍ତିରେ ରୁହ। ପ୍ରିୟ, କେବେ ନୁହେଁ ନିଜକୁ ପ୍ରତିଶୋଧ ନିଅ, କିନ୍ତୁ ଏହାକୁ God ଶ୍ବରଙ୍କ କ୍ରୋଧରେ ଛାଡିଦିଅ, କାରଣ ଏହା ଲେଖା ଅଛି, ପ୍ରତିଶୋଧ ମୋର, ମୁଁ ପରିଶୋଧ କରିବି, ପ୍ରଭୁ କୁହନ୍ତି। ଅପରପକ୍ଷେ, ଯଦି ତୁମର ଶତ୍ରୁ ଭୋକିଲା, ତାଙ୍କୁ ଖାଇବାକୁ ଦିଅ; ଯଦି ସେ ଶୋଷିଲା, ତେବେ ତାଙ୍କୁ କିଛି ଦିଅ; ପାନ କରିବା;</w:t>
      </w:r>
    </w:p>
    <w:p/>
    <w:p>
      <w:r xmlns:w="http://schemas.openxmlformats.org/wordprocessingml/2006/main">
        <w:t xml:space="preserve">2. ମାଥିଉ ୧ :: ୧-17-୧ - - "ଯଦି ତୁମର ଭାଇ ତୁମ ବିରୁଦ୍ଧରେ ପାପ କରେ, ତେବେ ଯାଇ ତାଙ୍କ ଦୋଷ କୁହ, କେବଳ ତୁମ ଏବଂ ତାଙ୍କ ମଧ୍ୟରେ | ଯଦି ସେ ତୁମ କଥା ଶୁଣନ୍ତି, ତୁମେ ତୁମର ଭାଇ ଲାଭ କରିଛ | କିନ୍ତୁ ଯଦି ସେ ଶୁଣନ୍ତି ନାହିଁ, ନିଅ | ଆପଣଙ୍କ ସହିତ ଜଣେ କିମ୍ବା ଦୁଇଜଣ ଅନ୍ୟ, ଯେପରି ଦୁଇ କିମ୍ବା ତିନିଜଣ ସାକ୍ଷୀଙ୍କ ପ୍ରମାଣ ଦ୍ୱାରା ପ୍ରତ୍ୟେକ ଚାର୍ଜ ସ୍ଥାପିତ ହୋଇପାରିବ | ଯଦି ସେ ସେମାନଙ୍କ କଥା ଶୁଣିବାକୁ ମନା କରନ୍ତି, ତେବେ ଏହାକୁ ଚର୍ଚ୍ଚକୁ କୁହନ୍ତୁ ଏବଂ ଯଦି ସେ ଚର୍ଚ୍ଚକୁ ଶୁଣିବାକୁ ମନା କରନ୍ତି, ତେବେ ତାଙ୍କୁ ଦିଅନ୍ତୁ | ଜଣେ ଅଣଯିହୂଦୀ ଏବଂ କରଦାତା ଭାବରେ ତୁମ ପାଇଁ ହୁଅ |</w:t>
      </w:r>
    </w:p>
    <w:p/>
    <w:p>
      <w:r xmlns:w="http://schemas.openxmlformats.org/wordprocessingml/2006/main">
        <w:t xml:space="preserve">ଆଦିପୁସ୍ତକ 37:27 ଆସ, ଆମ୍ଭେମାନେ ତାଙ୍କୁ ଇସମାଇଲୀୟମାନଙ୍କ ନିକଟରେ ବିକ୍ରୟ କରିବା, ଏବଂ ଆମ୍ଭମାନଙ୍କ ଉପରେ ତାହା ନ ହେବା; କାରଣ ସେ ଆମର ଭାଇ ଏବଂ ଆମର ଶରୀର। ଏବଂ ତାଙ୍କର ଭାଇମାନେ ସନ୍ତୁଷ୍ଟ ହେଲେ।</w:t>
      </w:r>
    </w:p>
    <w:p/>
    <w:p>
      <w:r xmlns:w="http://schemas.openxmlformats.org/wordprocessingml/2006/main">
        <w:t xml:space="preserve">ଯୋଷେଫଙ୍କ ଭାଇମାନେ ନିଜେ କ୍ଷତି କରିବା ପରିବର୍ତ୍ତେ ତାଙ୍କୁ ଇଶ୍ମୀୟମାନଙ୍କ ନିକଟରେ ବିକ୍ରୟ କରିବାକୁ ସ୍ଥିର କଲେ।</w:t>
      </w:r>
    </w:p>
    <w:p/>
    <w:p>
      <w:r xmlns:w="http://schemas.openxmlformats.org/wordprocessingml/2006/main">
        <w:t xml:space="preserve">1. ପାରିବାରିକ ଏକତାର ମହତ୍ତ୍ and ଏବଂ ପରସ୍ପରର ଉତ୍ତମ ସ୍ୱାର୍ଥ ପ୍ରତି ଦୃଷ୍ଟି ଦେବା |</w:t>
      </w:r>
    </w:p>
    <w:p/>
    <w:p>
      <w:r xmlns:w="http://schemas.openxmlformats.org/wordprocessingml/2006/main">
        <w:t xml:space="preserve">2. କଠିନ ପରିସ୍ଥିତିରେ ତୃପ୍ତିର ଶକ୍ତି |</w:t>
      </w:r>
    </w:p>
    <w:p/>
    <w:p>
      <w:r xmlns:w="http://schemas.openxmlformats.org/wordprocessingml/2006/main">
        <w:t xml:space="preserve">ହିତୋପଦେଶ 17:17 - ଜଣେ ବନ୍ଧୁ ସବୁବେଳେ ଭଲ ପାଏ, ଏବଂ ଭାଇ ଏକ ଅସୁବିଧାରେ ଜନ୍ମ ହୁଏ |</w:t>
      </w:r>
    </w:p>
    <w:p/>
    <w:p>
      <w:r xmlns:w="http://schemas.openxmlformats.org/wordprocessingml/2006/main">
        <w:t xml:space="preserve">ଫିଲିପ୍ପୀୟ 4: ୧-13-୧ - - ଏହା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w:t>
      </w:r>
    </w:p>
    <w:p/>
    <w:p>
      <w:r xmlns:w="http://schemas.openxmlformats.org/wordprocessingml/2006/main">
        <w:t xml:space="preserve">ଆଦିପୁସ୍ତକ 37:28 ତା’ପରେ ମିଦିୟନୀୟ ବଣିକମାନେ ପାର ହୋଇଗଲେ; ସେମାନେ ଯୋଷେଫଙ୍କୁ ଗର୍ତ୍ତରୁ ବାହାର କରି ଉଠାଇଲେ ଏବଂ ଯୋଷେଫଙ୍କୁ କୋଡ଼ିଏ ରୂପା ମୂଲ୍ୟରେ ଇଶ୍ମାଯେଲୀୟମାନଙ୍କୁ ବିକ୍ରୟ କଲେ। ସେମାନେ ଯୋଷେଫଙ୍କୁ ମିଶରକୁ ଆଣିଲେ।</w:t>
      </w:r>
    </w:p>
    <w:p/>
    <w:p>
      <w:r xmlns:w="http://schemas.openxmlformats.org/wordprocessingml/2006/main">
        <w:t xml:space="preserve">ଯୋଷେଫ ମିଦିୟନୀୟମାନଙ୍କ ଦ୍ Ish ାରା ଇଶ୍ମେଲୀୟମାନଙ୍କୁ କୋଡ଼ିଏ ଖଣ୍ଡ ରୂପା ରେ ବିକ୍ରି କରି ମିଶରକୁ ନିଆଗଲା |</w:t>
      </w:r>
    </w:p>
    <w:p/>
    <w:p>
      <w:r xmlns:w="http://schemas.openxmlformats.org/wordprocessingml/2006/main">
        <w:t xml:space="preserve">1. will ଶ୍ବର ତାଙ୍କ ଇଚ୍ଛା ଆଣିବା ପାଇଁ କଠିନ ପରିସ୍ଥିତି ବ୍ୟବହାର କରନ୍ତି - ଆଦିପୁସ୍ତକ 37:28 |</w:t>
      </w:r>
    </w:p>
    <w:p/>
    <w:p>
      <w:r xmlns:w="http://schemas.openxmlformats.org/wordprocessingml/2006/main">
        <w:t xml:space="preserve">2. ଆମର ନିଷ୍ପତ୍ତିଗୁଡ଼ିକର ଶକ୍ତି - ଆଦିପୁସ୍ତକ 37:28 |</w:t>
      </w:r>
    </w:p>
    <w:p/>
    <w:p>
      <w:r xmlns:w="http://schemas.openxmlformats.org/wordprocessingml/2006/main">
        <w:t xml:space="preserve">1. ଯିଶାଇୟ 55: 8-9 - କାରଣ ମୋର ଚିନ୍ତାଧାରା ତୁମର ଚିନ୍ତାଧାରା ନୁହେଁ କିମ୍ବା ତୁମର ପଥ ମୋର ପଥ ନୁହେଁ,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ଆଦିପୁସ୍ତକ 37:29 ରୁବେନ୍ ଗର୍ତ୍ତକୁ ଫେରିଗଲେ। ଯୋଷେଫ ଗର୍ତ୍ତରେ ନ ଥିଲେ। ସେ ନିଜର ପୋଷାକ ଭଡା କଲେ।</w:t>
      </w:r>
    </w:p>
    <w:p/>
    <w:p>
      <w:r xmlns:w="http://schemas.openxmlformats.org/wordprocessingml/2006/main">
        <w:t xml:space="preserve">ରୁବେନ୍ ଆବିଷ୍କାର କଲେ ଯେ ଯୋଷେଫ ଗର୍ତ୍ତରେ ନାହାଁନ୍ତି, ତେଣୁ ସେ ଦୁ distress ଖରେ ନିଜ ଲୁହକୁ ଚିରିଦେଲେ |</w:t>
      </w:r>
    </w:p>
    <w:p/>
    <w:p>
      <w:r xmlns:w="http://schemas.openxmlformats.org/wordprocessingml/2006/main">
        <w:t xml:space="preserve">1. ଭଗବାନ ଅନ୍ଧକାର ପରିସ୍ଥିତିରୁ ମଧ୍ୟ କିଛି ଭଲ ଆଣିପାରନ୍ତି |</w:t>
      </w:r>
    </w:p>
    <w:p/>
    <w:p>
      <w:r xmlns:w="http://schemas.openxmlformats.org/wordprocessingml/2006/main">
        <w:t xml:space="preserve">2. ଏପରିକି ଯେତେବେଳେ ଆମେ ଦୁ distress ଖର ସମ୍ମୁଖୀନ ହେଉ, ସେତେବେଳେ ଆମର ବିଶ୍ୱାସ ରହିପାରେ ଯେ ଭଗବାନ ତଥାପି ନିୟନ୍ତ୍ରଣରେ ଅଛନ୍ତି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ଆଦିପୁସ୍ତକ 37:30 ସେ ନିଜ ଭାଇମାନଙ୍କ ନିକଟକୁ ଫେରି ଆସି କହିଲେ, ପିଲାଟି ନାହିଁ; ଏବଂ ମୁଁ କୁଆଡେ ଯିବି?</w:t>
      </w:r>
    </w:p>
    <w:p/>
    <w:p>
      <w:r xmlns:w="http://schemas.openxmlformats.org/wordprocessingml/2006/main">
        <w:t xml:space="preserve">ଯୋଷେଫଙ୍କ ଭାଇମାନେ ତାଙ୍କୁ ଦାସତ୍ୱରେ ବିକ୍ରୟ କରିଥିଲେ ଏବଂ ଯେତେବେଳେ ସେ ସେମାନଙ୍କ ନିକଟକୁ ଫେରି ଆସିଲେ, ସେ ସେମାନଙ୍କୁ ପଚାରିଲେ ଯେ ସେ ଖୋଜୁଥିବା ପିଲା କେଉଁଠାରେ ଅଛି?</w:t>
      </w:r>
    </w:p>
    <w:p/>
    <w:p>
      <w:r xmlns:w="http://schemas.openxmlformats.org/wordprocessingml/2006/main">
        <w:t xml:space="preserve">1. କ୍ଷମା କରିବାର ଶକ୍ତି |</w:t>
      </w:r>
    </w:p>
    <w:p/>
    <w:p>
      <w:r xmlns:w="http://schemas.openxmlformats.org/wordprocessingml/2006/main">
        <w:t xml:space="preserve">2. ପରିବାରର ମୂଲ୍ୟ</w:t>
      </w:r>
    </w:p>
    <w:p/>
    <w:p>
      <w:r xmlns:w="http://schemas.openxmlformats.org/wordprocessingml/2006/main">
        <w:t xml:space="preserve">1. ଆଦିପୁସ୍ତକ 50:20 - "କିନ୍ତୁ ତୁମ ପାଇଁ, ତୁମେ ମୋ ବିରୁଦ୍ଧରେ ମନ୍ଦ କଥା କହିଥିଲ; କିନ୍ତୁ God ଶ୍ବର ଏହାକୁ ଭଲ ଭାବରେ ବ୍ୟବହାର କରିଥିଲେ, ଯେପରି ଆଜିର ଦିନରେ ତାହା ଘଟାଇବା ପାଇଁ, ଅନେକ ଲୋକଙ୍କୁ ବଞ୍ଚାଇବା ପାଇଁ |"</w:t>
      </w:r>
    </w:p>
    <w:p/>
    <w:p>
      <w:r xmlns:w="http://schemas.openxmlformats.org/wordprocessingml/2006/main">
        <w:t xml:space="preserve">2. ରୋମୀୟ: 28: ୨ -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ଆଦିପୁସ୍ତକ 37:31 ସେମାନେ ଯୋଷେଫଙ୍କ କୋଟ ନେଇ ଗୋଟିଏ ଛେଳିର ଗୋଟିଏ ଛୁଆକୁ ହତ୍ୟା କଲେ ଓ କୋଟକୁ ରକ୍ତରେ ବୁଡ଼ାଇଲେ;</w:t>
      </w:r>
    </w:p>
    <w:p/>
    <w:p>
      <w:r xmlns:w="http://schemas.openxmlformats.org/wordprocessingml/2006/main">
        <w:t xml:space="preserve">ଯୋଷେଫଙ୍କ କୋଟକୁ ତାଙ୍କ ଭାଇମାନେ ନେଇ ଏକ ଛେଳି ରକ୍ତରେ ବୁଡ଼ାଇ ସେମାନଙ୍କ ପିତାଙ୍କୁ ପ୍ରତାରଣା କରିବାକୁ ଯୋଜନା କରିଥିଲେ।</w:t>
      </w:r>
    </w:p>
    <w:p/>
    <w:p>
      <w:r xmlns:w="http://schemas.openxmlformats.org/wordprocessingml/2006/main">
        <w:t xml:space="preserve">1. ବିଶ୍ୱାସଘାତକତା ମଧ୍ୟରେ ଭଗବାନଙ୍କୁ ବିଶ୍ ing ାସ କରିବା |</w:t>
      </w:r>
    </w:p>
    <w:p/>
    <w:p>
      <w:r xmlns:w="http://schemas.openxmlformats.org/wordprocessingml/2006/main">
        <w:t xml:space="preserve">2. କ୍ଷମା କରିବାର ଶକ୍ତି |</w:t>
      </w:r>
    </w:p>
    <w:p/>
    <w:p>
      <w:r xmlns:w="http://schemas.openxmlformats.org/wordprocessingml/2006/main">
        <w:t xml:space="preserve">1. ମାଥିଉ 18: 21-35 - କ୍ଷମାକାରୀ ସେବକଙ୍କ ଦୃଷ୍ଟାନ୍ତ |</w:t>
      </w:r>
    </w:p>
    <w:p/>
    <w:p>
      <w:r xmlns:w="http://schemas.openxmlformats.org/wordprocessingml/2006/main">
        <w:t xml:space="preserve">2. ଆଦି 45: 4-8 - ଜୋସେଫ ନିଜ ଭାଇମାନଙ୍କ ନିକଟରେ ନିଜର ପରିଚୟ ପ୍ରକାଶ କରନ୍ତି |</w:t>
      </w:r>
    </w:p>
    <w:p/>
    <w:p>
      <w:r xmlns:w="http://schemas.openxmlformats.org/wordprocessingml/2006/main">
        <w:t xml:space="preserve">ଆଦିପୁସ୍ତକ 37:32 ସେମାନେ ଅନେକ ରଙ୍ଗର ବସ୍ତ୍ର ପଠାଇଲେ ଏବଂ ସେମାନେ ତାହାଙ୍କୁ ସେମାନଙ୍କ ପିତାଙ୍କ ନିକଟକୁ ଆଣିଲେ; ଏବଂ କହିଲୁ, ଏହା ଆମେ ପାଇଲୁ: ବର୍ତ୍ତମାନ ଜାଣ, ଏହା ତୁମର ପୁଅର କୋଟ କିମ୍ବା ନା।</w:t>
      </w:r>
    </w:p>
    <w:p/>
    <w:p>
      <w:r xmlns:w="http://schemas.openxmlformats.org/wordprocessingml/2006/main">
        <w:t xml:space="preserve">ଯୋଷେଫଙ୍କ ଭାଇମାନେ ସେମାନଙ୍କ ପିତାଙ୍କ ନିକଟକୁ ଅନେକ ରଙ୍ଗର କୋଟ ପଠାଇଲେ, ଏହା ଯୋଷେଫଙ୍କ କୋଟ କି ନାହିଁ ତାହା ନିଶ୍ଚିତ କରିବାକୁ |</w:t>
      </w:r>
    </w:p>
    <w:p/>
    <w:p>
      <w:r xmlns:w="http://schemas.openxmlformats.org/wordprocessingml/2006/main">
        <w:t xml:space="preserve">1: ଯୋଷେଫ ଯେପରି ତାଙ୍କ ଭାଇମାନେ ମିଶରକୁ ପଠାଇଲେ, ଆମେ ସମସ୍ତେ କ୍ଷମା କରିବାକୁ ପ୍ରସ୍ତୁତ ହେବା ଉଚିତ୍ |</w:t>
      </w:r>
    </w:p>
    <w:p/>
    <w:p>
      <w:r xmlns:w="http://schemas.openxmlformats.org/wordprocessingml/2006/main">
        <w:t xml:space="preserve">:: ଆମ ପ୍ରତି ଅନ୍ୟାୟ ହେଲେ ମଧ୍ୟ ଆମେ ସମସ୍ତେ ଅନୁଗ୍ରହ ଓ ଦୟା ଦେଖାଇବା ଉଚିତ୍ |</w:t>
      </w:r>
    </w:p>
    <w:p/>
    <w:p>
      <w:r xmlns:w="http://schemas.openxmlformats.org/wordprocessingml/2006/main">
        <w:t xml:space="preserve">1: ଲୂକ 6:37 - "ବିଚାର କର ନାହିଁ, ଏବଂ ତୁମ୍ଭର ବିଗ୍ଭର ହେବ ନାହିଁ। ନିନ୍ଦା କର ନାହିଁ, ଏବଂ ତୁମ୍ଭେ ଦୋଷୀ ହେବ ନାହିଁ: କ୍ଷମା କର ଏବଂ ତୁମକୁ କ୍ଷମା କରାଯିବ"।</w:t>
      </w:r>
    </w:p>
    <w:p/>
    <w:p>
      <w:r xmlns:w="http://schemas.openxmlformats.org/wordprocessingml/2006/main">
        <w:t xml:space="preserve">୨: ମାଥିଉ :: ୧-15-୧ - - "ଯଦି ତୁମେ ମନୁଷ୍ୟର ଅପରାଧକୁ କ୍ଷମା କର, ତେବେ ତୁମର ସ୍ୱର୍ଗୀୟ ପିତା ମଧ୍ୟ ତୁମକୁ କ୍ଷମା କରିବେ: କିନ୍ତୁ ଯଦି ତୁମେ ମନୁଷ୍ୟର ଅପରାଧକୁ କ୍ଷମା କର ନାହିଁ, କିମ୍ବା ତୁମର ପିତା ମଧ୍ୟ ତୁମର ଅପରାଧ କ୍ଷମା କରିବେ ନାହିଁ" |</w:t>
      </w:r>
    </w:p>
    <w:p/>
    <w:p>
      <w:r xmlns:w="http://schemas.openxmlformats.org/wordprocessingml/2006/main">
        <w:t xml:space="preserve">ଆଦିପୁସ୍ତକ 37:33 ଏହା ଜାଣି ସେ କହିଲେ, ଏହା ମୋର ପୁତ୍ରର କୋଟ; ଏକ ମନ୍ଦ ପଶୁ ତାକୁ ଗ୍ରାସ କଲା। ଯୋଷେଫ ବିନା ଖଣ୍ଡରେ ଭଡ଼ା ନେଇଛନ୍ତି |</w:t>
      </w:r>
    </w:p>
    <w:p/>
    <w:p>
      <w:r xmlns:w="http://schemas.openxmlformats.org/wordprocessingml/2006/main">
        <w:t xml:space="preserve">ତାଙ୍କ ଭାଇମାନେ ପ୍ରତାରିତ ହେବା ପରେ ଯାକୁବ ତାଙ୍କ ପୁତ୍ର ଯୋଷେଫଙ୍କ ମୃତ୍ୟୁରେ ଶୋକ କଲେ।</w:t>
      </w:r>
    </w:p>
    <w:p/>
    <w:p>
      <w:r xmlns:w="http://schemas.openxmlformats.org/wordprocessingml/2006/main">
        <w:t xml:space="preserve">:: ଆମର ଗଭୀର ଦୁ ows ଖ ମଧ୍ୟରେ ମଧ୍ୟ ଭଗବାନ ଦୁ tragedy ଖଦରୁ ସ beauty ନ୍ଦର୍ଯ୍ୟ ଆଣିପାରନ୍ତି |</w:t>
      </w:r>
    </w:p>
    <w:p/>
    <w:p>
      <w:r xmlns:w="http://schemas.openxmlformats.org/wordprocessingml/2006/main">
        <w:t xml:space="preserve">:: God ଶ୍ବରଙ୍କ ଉପରେ ଆମର ବିଶ୍ୱାସ ଆମକୁ ବହୁତ କ୍ଷତି ଏବଂ ଯନ୍ତ୍ରଣା ସମୟରେ ସାହାଯ୍ୟ କରିପାରେ |</w:t>
      </w:r>
    </w:p>
    <w:p/>
    <w:p>
      <w:r xmlns:w="http://schemas.openxmlformats.org/wordprocessingml/2006/main">
        <w:t xml:space="preserve">1: ଯିଶାଇୟ 43: 1-3 ଯେତେବେଳେ ତୁମ୍ଭେ ଅଗ୍ନିରେ ଗମନ କରିବ, ସେତେବେଳେ ତୁମ୍ଭେ ଜଳିବ ନାହିଁ, ଏବଂ ଅଗ୍ନି ତୁମକୁ ଗ୍ରାସ କରିବ ନାହିଁ। କାରଣ ମୁଁ ସଦାପ୍ରଭୁ ତୁମ୍ଭମାନଙ୍କର ପରମେଶ୍ୱର, ଇସ୍ରାଏଲର ପବିତ୍ର, ତ୍ରାଣକର୍ତ୍ତା। ”</w:t>
      </w:r>
    </w:p>
    <w:p/>
    <w:p>
      <w:r xmlns:w="http://schemas.openxmlformats.org/wordprocessingml/2006/main">
        <w:t xml:space="preserve">୨: ରୋମୀୟ: 28: ୨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ଆଦିପୁସ୍ତକ 37:34 ଯାକୁବ ନିଜର ବସ୍ତ୍ର ଚିରି, ଅଣ୍ଟାରେ ଚଟବସ୍ତ୍ର ପିନ୍ଧି ନିଜ ପୁଅ ପାଇଁ ଅନେକ ଦିନ ଶୋକ କଲେ।</w:t>
      </w:r>
    </w:p>
    <w:p/>
    <w:p>
      <w:r xmlns:w="http://schemas.openxmlformats.org/wordprocessingml/2006/main">
        <w:t xml:space="preserve">ଯାକୁବ ତାଙ୍କ ପୁତ୍ର ଯୋଷେଫଙ୍କ ଦେହାନ୍ତରେ ଶୋକ କଲେ।</w:t>
      </w:r>
    </w:p>
    <w:p/>
    <w:p>
      <w:r xmlns:w="http://schemas.openxmlformats.org/wordprocessingml/2006/main">
        <w:t xml:space="preserve">1. କ୍ଷତିର ଯନ୍ତ୍ରଣା: ଶୋକ ସମୟରେ କିପରି ଆରାମ ମିଳିବ |</w:t>
      </w:r>
    </w:p>
    <w:p/>
    <w:p>
      <w:r xmlns:w="http://schemas.openxmlformats.org/wordprocessingml/2006/main">
        <w:t xml:space="preserve">Faith। ବିଶ୍ୱାସର ଶକ୍ତି: God ଶ୍ବରଙ୍କ ଉପରେ ଯାକୁବଙ୍କ ବିଶ୍ୱାସ ତାଙ୍କୁ କିପରି ପାଇଲା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କରିନ୍ଥୀୟଙ୍କ ପ୍ରତି ପ୍ରଥମ ପତ୍ର 1: 3-4 - ଆମର ପ୍ରଭୁ ଯୀଶୁ ଖ୍ରୀଷ୍ଟଙ୍କର ପରମେଶ୍ୱର ଓ ପିତା, ଦୟାଳୁ ତଥା ସମସ୍ତ ସାନ୍ତ୍ୱନାମୂଳକ ପରମେଶ୍ୱର ଧନ୍ୟ ହୁଅନ୍ତୁ, ଯିଏ ଆମ ସମସ୍ତ ଦୁ iction ଖରେ ଆମକୁ ସାନ୍ତ୍ୱନା ଦିଅନ୍ତି, ଯାହା ଦ୍ those ାରା ଆମେ ସେମାନଙ୍କୁ ସାନ୍ତ୍ୱନା ଦେଇ ପାରିବା। ଯେକ any ଣସି ଦୁ iction ଖରେ ଅଛନ୍ତି, ଯେଉଁ ସାନ୍ତ୍ୱନା ସହିତ ଆମେ ନିଜେ ଭଗବାନଙ୍କ ଦ୍ୱାରା ସାନ୍ତ୍ୱନା ପାଇଥାଉ |</w:t>
      </w:r>
    </w:p>
    <w:p/>
    <w:p>
      <w:r xmlns:w="http://schemas.openxmlformats.org/wordprocessingml/2006/main">
        <w:t xml:space="preserve">ଆଦିପୁସ୍ତକ 37:35 ତାଙ୍କର ସମସ୍ତ ପୁତ୍ର ଓ ସମସ୍ତ daughters ିଅମାନେ ତାଙ୍କୁ ସାନ୍ତ୍ୱନା ଦେବା ପାଇଁ ଉଠିଲେ। କିନ୍ତୁ ସେ ସାନ୍ତ୍ୱନା ପାଇବାକୁ ମନା କଲେ; ସେ କହିଲା, କାରଣ ମୁଁ କବର ଭିତରକୁ ଯିବି ଏବଂ ମୋ ପୁଅକୁ ଶୋକ କରିବି। ଏହିପରି ତାଙ୍କ ପିତା ତାଙ୍କ ପାଇଁ କାନ୍ଦିଲେ।</w:t>
      </w:r>
    </w:p>
    <w:p/>
    <w:p>
      <w:r xmlns:w="http://schemas.openxmlformats.org/wordprocessingml/2006/main">
        <w:t xml:space="preserve">ଯାକୁବ ତାଙ୍କ ପୁତ୍ର ଯୋଷେଫଙ୍କ ମୃତ୍ୟୁ ପରେ ସାନ୍ତ୍ୱନା ପାଇବାକୁ ମନା କରିଦେଲେ ଏବଂ ଦୁ ief ଖରେ ପରିପୂର୍ଣ୍ଣ ହେଲେ |</w:t>
      </w:r>
    </w:p>
    <w:p/>
    <w:p>
      <w:r xmlns:w="http://schemas.openxmlformats.org/wordprocessingml/2006/main">
        <w:t xml:space="preserve">1. ଦୁ ief ଖ ସମୟରେ ଆରାମ ଗ୍ରହଣ କରିବାକୁ ଶିଖିବା |</w:t>
      </w:r>
    </w:p>
    <w:p/>
    <w:p>
      <w:r xmlns:w="http://schemas.openxmlformats.org/wordprocessingml/2006/main">
        <w:t xml:space="preserve">2. ପ୍ରିୟଜନଙ୍କ କ୍ଷତି ଦୂର କରିବା |</w:t>
      </w:r>
    </w:p>
    <w:p/>
    <w:p>
      <w:r xmlns:w="http://schemas.openxmlformats.org/wordprocessingml/2006/main">
        <w:t xml:space="preserve">ରୋମୀୟ ୧: 15: ୧ :: ଯେଉଁମାନେ ଆନନ୍ଦ କରନ୍ତି ସେମାନଙ୍କ ସହିତ ଆନନ୍ଦ କର, ଏବଂ ଯେଉଁମାନେ କାନ୍ଦନ୍ତି ସେମାନଙ୍କ ସହିତ କାନ୍ଦ |</w:t>
      </w:r>
    </w:p>
    <w:p/>
    <w:p>
      <w:r xmlns:w="http://schemas.openxmlformats.org/wordprocessingml/2006/main">
        <w:t xml:space="preserve">ଗୀତସଂହିତା 34:18: ଭଗ୍ନ ହୃଦୟରୁ ସଦାପ୍ରଭୁ ସେମାନଙ୍କ ନିକଟରେ ଅଛନ୍ତି। ଏବଂ ଏକ ସଂକଳ୍ପିତ ଆତ୍ମା ପରି ସଞ୍ଚୟ କରନ୍ତୁ |</w:t>
      </w:r>
    </w:p>
    <w:p/>
    <w:p>
      <w:r xmlns:w="http://schemas.openxmlformats.org/wordprocessingml/2006/main">
        <w:t xml:space="preserve">ଆଦିପୁସ୍ତକ 37:36 ମିଦିୟନୀୟମାନେ ତାହାଙ୍କୁ ଫାରୋଙ୍କର ଜଣେ ଅଧିକାରୀ ତଥା ପ୍ରହରୀର ସେନାପତି ପୋଟିଫରକୁ ବିକ୍ରୟ କଲେ।</w:t>
      </w:r>
    </w:p>
    <w:p/>
    <w:p>
      <w:r xmlns:w="http://schemas.openxmlformats.org/wordprocessingml/2006/main">
        <w:t xml:space="preserve">ଯାଦବଙ୍କ ପୁତ୍ର ଯୋଷେଫଙ୍କୁ ମିଦିୟନୀୟମାନେ ମିଶରକୁ ବିକ୍ରୟ କଲେ, ଯେଉଁଠାରେ ସେ ଫାରୋଙ୍କର ଜଣେ ଅଧିକାରୀ ତଥା ରାକ୍ଷୀଙ୍କ ସେନାପତି ପୋଟିଫର କିଣିଥିଲେ।</w:t>
      </w:r>
    </w:p>
    <w:p/>
    <w:p>
      <w:r xmlns:w="http://schemas.openxmlformats.org/wordprocessingml/2006/main">
        <w:t xml:space="preserve">1. ଜୋସେଫଙ୍କ ଜୀବନରେ God ଶ୍ବରଙ୍କ ସାର୍ବଭ .ମତ୍ୱ |</w:t>
      </w:r>
    </w:p>
    <w:p/>
    <w:p>
      <w:r xmlns:w="http://schemas.openxmlformats.org/wordprocessingml/2006/main">
        <w:t xml:space="preserve">2. ପ୍ରତିକୂଳ ପରିସ୍ଥିତିରେ ସ୍ଥିରତାର ଶକ୍ତି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ଆଦି ପୁସ୍ତକ 38 କୁ ନିମ୍ନଲିଖିତ ଭାବରେ ତିନୋଟି ଅନୁଚ୍ଛେଦରେ ସଂକ୍ଷିପ୍ତ କରାଯାଇପାରେ, ସୂଚିତ ପଦଗୁଡ଼ିକ ସହିତ:</w:t>
      </w:r>
    </w:p>
    <w:p/>
    <w:p>
      <w:r xmlns:w="http://schemas.openxmlformats.org/wordprocessingml/2006/main">
        <w:t xml:space="preserve">ଅନୁଚ୍ଛେଦ 1: ଆଦିପୁସ୍ତକ 38: 1-11 ରେ, ଅଧ୍ୟାୟ ଯାକୁବଙ୍କ ପୁତ୍ର ଯିହୁଦା ଉପରେ ଧ୍ୟାନ ଦେଇଥାଏ | ଯିହୁଦା ଶୁଆ ନାମକ ଜଣେ କିଣାନୀୟ ମହିଳାଙ୍କୁ ବିବାହ କଲା ଏବଂ ତାଙ୍କର ତିନୋଟି ପୁତ୍ର ଅଛି: ଏର, ଓନାନ ଏବଂ ଶେଲା। ଯିହୁଦା ତାମ୍ର ନାମକ ଜଣେ ମହିଳାଙ୍କୁ ବିବାହ କରିବା ପାଇଁ ତାଙ୍କର ପ୍ରଥମ ପୁତ୍ର ଏର ପାଇଁ ବ୍ୟବସ୍ଥା କଲା | ତଥାପି, ଏର ପ୍ରଭୁଙ୍କ ଦୃଷ୍ଟିରେ ଦୁଷ୍ଟ ଏବଂ ଅକାଳରେ ମରିଯାଏ | ଲେଭେରେଟ୍ ବିବାହର ପ୍ରଥା ଅନୁଯାୟୀ, ତାମରଙ୍କୁ ବିବାହ କରି ଏବଂ ତାଙ୍କ ମୃତ ଭାଇ ପାଇଁ ସନ୍ତାନ ପ୍ରଦାନ କରି ଓନାନଙ୍କୁ ତାଙ୍କ କର୍ତ୍ତବ୍ୟ ପାଳନ କରିବାକୁ ନିର୍ଦ୍ଦେଶ ଦିଆଯାଇଛି | ଅବଶ୍ୟ, ଓନନ୍ ସ୍ୱାର୍ଥପର ଭାବରେ ଏହି ବାଧ୍ୟତାମୂଳକ ପୂରଣ କରିବାକୁ ମନା କରନ୍ତି ଏବଂ ଏହା ବଦଳରେ ତାଙ୍କ ବିହନକୁ ଭୂମିରେ ଛିଞ୍ଚିଦେଲେ |</w:t>
      </w:r>
    </w:p>
    <w:p/>
    <w:p>
      <w:r xmlns:w="http://schemas.openxmlformats.org/wordprocessingml/2006/main">
        <w:t xml:space="preserve">ଅନୁଚ୍ଛେଦ ୨: ଆଦିପୁସ୍ତକ 38: 12-19 ରେ ଜାରି, ଉଭୟ ଏର ଏବଂ ଓନାନଙ୍କ ମୃତ୍ୟୁ ପରେ ଯିହୁଦା ତାମରଙ୍କୁ ପ୍ରତିଶୃତି ଦେଇଛି ଯେ ସେ ବଡ଼ ହେବା ପରେ ସାନପୁଅ ଶେଲାଙ୍କୁ ବିବାହ କରିବେ | ତଥାପି, ଏହି ପ୍ରତିଜ୍ fulfill ା ପୂରଣ ନକରି ବର୍ଷ ଗଲା | ତାମର ହୃଦୟଙ୍ଗମ କଲା ଯେ ସେ ଯିହୁଦାର ପରିବାର ଦ୍ୱାରା ପ୍ରତାରିତ ହୋଇଛି ଏବଂ ଭବିଷ୍ୟତର ବଂଶକୁ ସୁରକ୍ଷିତ ରଖିବା ପାଇଁ ସେ ନିଜ ହାତକୁ ନେଇଛି | ସେ ନିଜକୁ ବେଶ୍ୟା ଭାବରେ ଛଦ୍ମନାମ କରି ତୀମନା ରାସ୍ତାରେ ଯିହୁଦାକୁ ଅପେକ୍ଷା କଲା।</w:t>
      </w:r>
    </w:p>
    <w:p/>
    <w:p>
      <w:r xmlns:w="http://schemas.openxmlformats.org/wordprocessingml/2006/main">
        <w:t xml:space="preserve">ଅନୁଚ୍ଛେଦ :: ଆଦିପୁସ୍ତକ 38: 20-30 ରେ, ଯେତେବେଳେ ଯିହୁଦା ତାମାରଙ୍କୁ ବେଶ୍ୟା ଭାବରେ ଛଦ୍ମନାମ କଲା କିନ୍ତୁ ତା’ର ଆବରଣ ହେତୁ ତାଙ୍କୁ ଚିହ୍ନି ପାରିଲା ନାହିଁ, ସେ ଦେୟ ବଦଳରେ ଯ sexual ନ ସମ୍ପର୍କ ପାଇଁ ପ୍ରସ୍ତାବ ଦେଲା | ସେମାନେ ସମ୍ପର୍କ ସ୍ଥାପନ କରନ୍ତି ଏବଂ ତାମର ସେମାନଙ୍କ ଏନକାଉଣ୍ଟରରୁ ଯାଆଁଳା ଗର୍ଭଧାରଣ କରନ୍ତି | ପରେ ଯେତେବେଳେ ଏହା ଜଣା ପଡିଲା ଯେ ତାମର ବିବାହ ବାହାରେ ଗର୍ଭବତୀ ଅଟନ୍ତି (ଯାହା ଦଣ୍ଡନୀୟ ଥିଲା), ସେ ପ୍ରମାଣ ଉପସ୍ଥାପନ କରନ୍ତି ଯେ ପ୍ରକୃତରେ ଯିହୁଦା ହିଁ ସେମାନଙ୍କ ସାକ୍ଷାତ ସମୟରେ ତାଙ୍କୁ ବନ୍ଧକ ଭାବରେ ଦେଇଥିବା ଜିନିଷ ମାଧ୍ୟମରେ ପିଲାମାନଙ୍କୁ ପିତା କରିଥିଲେ |</w:t>
      </w:r>
    </w:p>
    <w:p/>
    <w:p>
      <w:r xmlns:w="http://schemas.openxmlformats.org/wordprocessingml/2006/main">
        <w:t xml:space="preserve">ସାରାଂଶରେ:</w:t>
      </w:r>
    </w:p>
    <w:p>
      <w:r xmlns:w="http://schemas.openxmlformats.org/wordprocessingml/2006/main">
        <w:t xml:space="preserve">ଆଦି ପୁସ୍ତକ 38 ଉପସ୍ଥାପନ କରେ:</w:t>
      </w:r>
    </w:p>
    <w:p>
      <w:r xmlns:w="http://schemas.openxmlformats.org/wordprocessingml/2006/main">
        <w:t xml:space="preserve">ଯିହୁଦା କିଣାନୀୟ ସ୍ତ୍ରୀ ସହିତ ବିବାହ କଲା;</w:t>
      </w:r>
    </w:p>
    <w:p>
      <w:r xmlns:w="http://schemas.openxmlformats.org/wordprocessingml/2006/main">
        <w:t xml:space="preserve">ତାଙ୍କ ପୁତ୍ର ଏର ଏବଂ ଓନାନଙ୍କ ମୃତ୍ୟୁ;</w:t>
      </w:r>
    </w:p>
    <w:p>
      <w:r xmlns:w="http://schemas.openxmlformats.org/wordprocessingml/2006/main">
        <w:t xml:space="preserve">ବିବାହର କର୍ତ୍ତବ୍ୟ ପାଳନ କରିବାକୁ ଓନାନଙ୍କ ମନା;</w:t>
      </w:r>
    </w:p>
    <w:p>
      <w:r xmlns:w="http://schemas.openxmlformats.org/wordprocessingml/2006/main">
        <w:t xml:space="preserve">ଯିହୁଦା ତାମରକୁ ସାନପୁଅ ଶେଲାଙ୍କୁ ବିବାହ କରିବାକୁ ପ୍ରତିଶୃତି ଦେଇଥିଲା |</w:t>
      </w:r>
    </w:p>
    <w:p/>
    <w:p>
      <w:r xmlns:w="http://schemas.openxmlformats.org/wordprocessingml/2006/main">
        <w:t xml:space="preserve">ତାମର ନିଜକୁ ବେଶ୍ୟା ଭାବରେ ଛଦ୍ମନାମ କରି ଯିହୁଦା ସହିତ ଜଡିତ ହେଲା;</w:t>
      </w:r>
    </w:p>
    <w:p>
      <w:r xmlns:w="http://schemas.openxmlformats.org/wordprocessingml/2006/main">
        <w:t xml:space="preserve">ତାମର ସେମାନଙ୍କ ଏନକାଉଣ୍ଟରରୁ ଯାଆଁଳା ଗର୍ଭବତୀ;</w:t>
      </w:r>
    </w:p>
    <w:p>
      <w:r xmlns:w="http://schemas.openxmlformats.org/wordprocessingml/2006/main">
        <w:t xml:space="preserve">ତାମର ସନ୍ତାନମାନଙ୍କର ପିତା ଭାବରେ ଯିହୁଦାର ପ୍ରକାଶ |</w:t>
      </w:r>
    </w:p>
    <w:p/>
    <w:p>
      <w:r xmlns:w="http://schemas.openxmlformats.org/wordprocessingml/2006/main">
        <w:t xml:space="preserve">ଏହି ଅଧ୍ୟାୟ ଯିହୁଦା ଏବଂ ତାମରକୁ ଘେରି ରହିଥିବା ଘଟଣାଗୁଡ଼ିକ ଉପରେ ଧ୍ୟାନ ଦେଇଥାଏ, ପାରିବାରିକ ବାଧ୍ୟତାମୂଳକତା, ପ୍ରତାରଣା ଏବଂ ବ୍ୟକ୍ତିଗତ ଦାୟିତ୍ as ଭଳି ବିଷୟବସ୍ତୁକୁ ଆଲୋକିତ କରିଥାଏ | ଏହା ସମ୍ପର୍କ ମଧ୍ୟରେ ଅବାଧ୍ୟତା ଏବଂ ସ୍ୱାର୍ଥପର ପରିଣାମ ପ୍ରକାଶ କରେ | ଏହି କାହାଣୀଟି ଯିହୁଦାର ପରିବାର ପ୍ରତି ଅସଦାଚରଣ ସତ୍ତ୍ her େ ତା’ର ଭବିଷ୍ୟତ ବଂଶ ସୁରକ୍ଷିତ କରିବାରେ ତାମରଙ୍କ ଉତ୍ସାହିତତା ଉପରେ ଗୁରୁତ୍ୱାରୋପ କରିଛି | ଆଦିପୁସ୍ତକ 38 ଯୋଷେଫଙ୍କ ବର୍ଣ୍ଣନାରେ ଏକ ଅନ୍ତର୍ଭୂକ୍ତ ଭାବରେ କାର୍ଯ୍ୟ କରେ କିନ୍ତୁ ଜୋସେଫଙ୍କ ଜୀବନରେ ପରବର୍ତ୍ତୀ ଘଟଣାଗୁଡ଼ିକୁ ବୁ understanding ିବା ପାଇଁ ଗୁରୁତ୍ୱପୂର୍ଣ୍ଣ ପ୍ରସଙ୍ଗ ପ୍ରଦାନ କରେ |</w:t>
      </w:r>
    </w:p>
    <w:p/>
    <w:p>
      <w:r xmlns:w="http://schemas.openxmlformats.org/wordprocessingml/2006/main">
        <w:t xml:space="preserve">ଆଦିପୁସ୍ତକ 38: 1 ସେହି ସମୟରେ ଯିହୁଦା ନିଜ ଭାଇମାନଙ୍କଠାରୁ ଓହ୍ଲାଇ ଏକ ନିର୍ଦ୍ଦିଷ୍ଟ ଆଡୁଲାମାଇଟ୍ ନିକଟକୁ ଗଲେ, ଯାହାର ନାମ ହିରା ଥିଲା।</w:t>
      </w:r>
    </w:p>
    <w:p/>
    <w:p>
      <w:r xmlns:w="http://schemas.openxmlformats.org/wordprocessingml/2006/main">
        <w:t xml:space="preserve">ଯିହୁଦା ନିଜ ଭାଇମାନଙ୍କୁ ଛାଡି ହିରା ନାମକ ଜଣେ ବ୍ୟକ୍ତିଙ୍କ ସହିତ ଅଦୁଲ୍ଲାମକୁ ଚାଲିଗଲେ |</w:t>
      </w:r>
    </w:p>
    <w:p/>
    <w:p>
      <w:r xmlns:w="http://schemas.openxmlformats.org/wordprocessingml/2006/main">
        <w:t xml:space="preserve">:: God's ଶ୍ବରଙ୍କ ଇଚ୍ଛା ଅନୁସରଣ କରିବା, ଯଦିଓ ଏହା ଆମର ନିଜ ଇଚ୍ଛା ବିରୁଦ୍ଧରେ ଯାଏ, ଗୁରୁତ୍ୱପୂର୍ଣ୍ଣ |</w:t>
      </w:r>
    </w:p>
    <w:p/>
    <w:p>
      <w:r xmlns:w="http://schemas.openxmlformats.org/wordprocessingml/2006/main">
        <w:t xml:space="preserve">:: ଯାହା ଠିକ୍ ତାହା କରିବା, ଯଦିଓ ଏହା ଲୋକପ୍ରିୟ ନୁହେଁ, God's ଶ୍ବରଙ୍କ ଯୋଜନା ଅନୁସରଣ କରିବା ଆବଶ୍ୟକ |</w:t>
      </w:r>
    </w:p>
    <w:p/>
    <w:p>
      <w:r xmlns:w="http://schemas.openxmlformats.org/wordprocessingml/2006/main">
        <w:t xml:space="preserve">୧: ମାଥିଉ: 33: 33: "କିନ୍ତୁ ପ୍ରଥମେ God ଶ୍ବରଙ୍କ ରାଜ୍ୟ ଓ ତାହାଙ୍କ ଧାର୍ମିକତା ଖୋଜ |</w:t>
      </w:r>
    </w:p>
    <w:p/>
    <w:p>
      <w:r xmlns:w="http://schemas.openxmlformats.org/wordprocessingml/2006/main">
        <w:t xml:space="preserve">୨: ଯୋହନ ୧: 15: ୧ :: "ଯଦି ତୁମେ ମୋତେ ଭଲ ପାଅ, ମୋର ଆଜ୍ଞା ପାଳନ କର |"</w:t>
      </w:r>
    </w:p>
    <w:p/>
    <w:p>
      <w:r xmlns:w="http://schemas.openxmlformats.org/wordprocessingml/2006/main">
        <w:t xml:space="preserve">ଆଦିପୁସ୍ତକ 38: 2 ଯିହୁଦା ସେଠାରେ କିଣାନର ଜଣେ କନ୍ୟାକୁ ଦେଖିଲା, ଯାହାର ନାମ ଶୁଆ ଥିଲା; ସେ ତାକୁ ନେଇ ଯାଇ ଭିତରକୁ ଗଲା।</w:t>
      </w:r>
    </w:p>
    <w:p/>
    <w:p>
      <w:r xmlns:w="http://schemas.openxmlformats.org/wordprocessingml/2006/main">
        <w:t xml:space="preserve">ଯିହୁଦା ଶୁଆ ନାମକ ଜଣେ କିଣାନୀୟ ମହିଳାଙ୍କୁ ଭେଟିଲା ଏବଂ ସେ ତାଙ୍କୁ ବିବାହ କଲା।</w:t>
      </w:r>
    </w:p>
    <w:p/>
    <w:p>
      <w:r xmlns:w="http://schemas.openxmlformats.org/wordprocessingml/2006/main">
        <w:t xml:space="preserve">1. ବିବାହ God ଶ୍ବର ଏବଂ ଦମ୍ପତିଙ୍କ ମଧ୍ୟରେ ଏକ ଚୁକ୍ତି |</w:t>
      </w:r>
    </w:p>
    <w:p/>
    <w:p>
      <w:r xmlns:w="http://schemas.openxmlformats.org/wordprocessingml/2006/main">
        <w:t xml:space="preserve">2. ବିବାହ ପାଇଁ God's ଶ୍ବରଙ୍କ ଯୋଜନା ସବୁବେଳେ ଜିତିବ, କଠିନ ପରିସ୍ଥିତିରେ ମଧ୍ୟ |</w:t>
      </w:r>
    </w:p>
    <w:p/>
    <w:p>
      <w:r xmlns:w="http://schemas.openxmlformats.org/wordprocessingml/2006/main">
        <w:t xml:space="preserve">1. ମାଲାଚି ୨: ୧-16-୧ - - "ତଥାପି ତୁମେ ପଚାରୁଛ, କାହିଁକି? ଏହା ହେଉଛି କାରଣ ପ୍ରଭୁ ତୁମ ଏବଂ ତୁମର ଯ youth ବନର ପତ୍ନୀ ମଧ୍ୟରେ ସାକ୍ଷୀ ଭାବରେ କାର୍ଯ୍ୟ କରୁଛନ୍ତି, କାରଣ ତୁମେ ତାଙ୍କ ସହିତ ବିଶ୍ୱାସ ଭାଙ୍ଗିଛ, ଯଦିଓ ସେ ତୁମର ସାଥୀ, ତୁମର ବିବାହ ଚୁକ୍ତିର ସ୍ତ୍ରୀ। "</w:t>
      </w:r>
    </w:p>
    <w:p/>
    <w:p>
      <w:r xmlns:w="http://schemas.openxmlformats.org/wordprocessingml/2006/main">
        <w:t xml:space="preserve">2. ମାଥିଉ 19: 3-6 - "କିଛି ଫାରୂଶୀମାନେ ତାହାଙ୍କୁ ପରୀକ୍ଷା କରିବା ପାଇଁ ତାଙ୍କ ନିକଟକୁ ଆସିଲେ। ସେମାନେ ପଚାରିଲେ, କ man ଣସି କାରଣରୁ କ man ଣସି ପୁରୁଷ ନିଜ ସ୍ତ୍ରୀକୁ ଛାଡପତ୍ର କରିବା ଆଇନଗତ କି? ଆପଣ ପ read ିଛନ୍ତି କି? ସୃଷ୍ଟିକର୍ତ୍ତା ସେମାନଙ୍କୁ ପୁରୁଷ ଓ ସ୍ତ୍ରୀ କରି କହିଲେ, ଏହି କାରଣରୁ ଜଣେ ପୁରୁଷ ନିଜ ପିତା ଏବଂ ମାତାଙ୍କୁ ଛାଡି ନିଜ ପତ୍ନୀ ସହିତ ମିଳିତ ହେବ ଏବଂ ଦୁଇଜଣ ଏକ ଶରୀର ହୋଇଯିବେ? ତେଣୁ ସେମାନେ ଆଉ ଦୁଇ ନୁହଁନ୍ତି, ମାତ୍ର ଗୋଟିଏ ମାଂସ। ତେଣୁ କ’ଣ? ଭଗବାନ ଏକାଠି ହୋଇଛନ୍ତି, କେହି ଅଲଗା ହୁଅନ୍ତୁ ନାହିଁ |</w:t>
      </w:r>
    </w:p>
    <w:p/>
    <w:p>
      <w:r xmlns:w="http://schemas.openxmlformats.org/wordprocessingml/2006/main">
        <w:t xml:space="preserve">ଆଦିପୁସ୍ତକ 38: 3 ଏବଂ ସେ ଗର୍ଭବତୀ ହେଲେ ଓ ଏକ ପୁତ୍ର ସନ୍ତାନ ଜନ୍ମ ଦେଲେ। ସେ ତାଙ୍କର ନାମ ଏର ବୋଲି ଡାକିଲେ।</w:t>
      </w:r>
    </w:p>
    <w:p/>
    <w:p>
      <w:r xmlns:w="http://schemas.openxmlformats.org/wordprocessingml/2006/main">
        <w:t xml:space="preserve">ତାମର ଏକ ପୁତ୍ର ଗର୍ଭବତୀ କରି ତାଙ୍କୁ ଏର ନାମ ଦିଅନ୍ତି |</w:t>
      </w:r>
    </w:p>
    <w:p/>
    <w:p>
      <w:r xmlns:w="http://schemas.openxmlformats.org/wordprocessingml/2006/main">
        <w:t xml:space="preserve">God's ଶ୍ବରଙ୍କ ଗ glory ରବ ପାଇଁ ପିଲାମାନଙ୍କର ନାମକରଣର ଗୁରୁତ୍ୱ |</w:t>
      </w:r>
    </w:p>
    <w:p/>
    <w:p>
      <w:r xmlns:w="http://schemas.openxmlformats.org/wordprocessingml/2006/main">
        <w:t xml:space="preserve">God ଶ୍ବର କିପରି ଜୀବନ ଆଣିବା ପାଇଁ କଠିନ ପରିସ୍ଥିତି ବ୍ୟବହାର କରନ୍ତି |</w:t>
      </w:r>
    </w:p>
    <w:p/>
    <w:p>
      <w:r xmlns:w="http://schemas.openxmlformats.org/wordprocessingml/2006/main">
        <w:t xml:space="preserve">1. ଯିଶାଇୟ 9: 6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p>
      <w:r xmlns:w="http://schemas.openxmlformats.org/wordprocessingml/2006/main">
        <w:t xml:space="preserve">ଯୋହନ ଲିଖିତ ସୁସମାଗ୍ଭର 1: 12-13 କିନ୍ତୁ ଯେଉଁମାନେ ତାହାଙ୍କୁ ଗ୍ରହଣ କଲେ, ଯେଉଁମାନେ ତାଙ୍କ ନାମରେ ବିଶ୍ୱାସ କଲେ, ସେ ପରମେଶ୍ୱରଙ୍କ ସନ୍ତାନ ହେବାକୁ ଅଧିକାର ଦେଲେ, ଯେଉଁମାନେ ଜନ୍ମ ହୋଇଥିଲେ, ରକ୍ତ, ଶରୀରର ଇଚ୍ଛା କିମ୍ବା ଇଚ୍ଛା ନୁହେଁ | ମନୁଷ୍ୟର, କିନ୍ତୁ ପରମେଶ୍ୱରଙ୍କର।</w:t>
      </w:r>
    </w:p>
    <w:p/>
    <w:p>
      <w:r xmlns:w="http://schemas.openxmlformats.org/wordprocessingml/2006/main">
        <w:t xml:space="preserve">ଆଦିପୁସ୍ତକ 38: 4 ପୁଣି ସେ ଗର୍ଭବତୀ ହେଲେ ଓ ଏକ ପୁତ୍ର ସନ୍ତାନ ଜନ୍ମ ଦେଲେ। ସେ ତାଙ୍କର ନାମ ଅନାନ ବୋଲି ଡାକିଲେ।</w:t>
      </w:r>
    </w:p>
    <w:p/>
    <w:p>
      <w:r xmlns:w="http://schemas.openxmlformats.org/wordprocessingml/2006/main">
        <w:t xml:space="preserve">ତାମର ଓନାନ ନାମକ ଏକ ପୁତ୍ରକୁ ଜନ୍ମ ଦେଲା।</w:t>
      </w:r>
    </w:p>
    <w:p/>
    <w:p>
      <w:r xmlns:w="http://schemas.openxmlformats.org/wordprocessingml/2006/main">
        <w:t xml:space="preserve">1. ଓନାନଙ୍କ ନାମର ଅର୍ଥ: ଆମେ ତାଙ୍କ କାହାଣୀରୁ କ’ଣ ଶିଖିବା?</w:t>
      </w:r>
    </w:p>
    <w:p/>
    <w:p>
      <w:r xmlns:w="http://schemas.openxmlformats.org/wordprocessingml/2006/main">
        <w:t xml:space="preserve">2. ଶିଶୁର ନାମର ଶକ୍ତି: ଆମେ କିପରି ଆମର ପିଲାମାନଙ୍କର ନାମ ରଖୁ |</w:t>
      </w:r>
    </w:p>
    <w:p/>
    <w:p>
      <w:r xmlns:w="http://schemas.openxmlformats.org/wordprocessingml/2006/main">
        <w:t xml:space="preserve">1. ମାଥିଉ 18: 3-5 "ମୁଁ କହିଲି, ମୁଁ ତୁମ୍ଭକୁ ସତ୍ୟ କହୁଛି, ଯଦି ତୁମେ ପରିବର୍ତ୍ତିତ ହୋଇ ଛୋଟ ପିଲା ନ ହୁଅ, ତୁମେ ସ୍ୱର୍ଗରାଜ୍ୟରେ ପ୍ରବେଶ କରିବ ନାହିଁ। ତେଣୁ ଯିଏ ନିଜକୁ ଏହି ଛୋଟ ପିଲା ପରି ନମ୍ର କରିବ, ସ୍ୱର୍ଗରାଜ୍ୟରେ ମଧ୍ୟ ଏହା ସବୁଠାରୁ ମହାନ୍ ଅଟେ। ଯିଏ ମୋ ନାମରେ ଏପରି ଏକ ଛୋଟ ସନ୍ତାନ ଗ୍ରହଣ କରିବ, ସେ ମୋତେ ଗ୍ରହଣ କରିବ। "</w:t>
      </w:r>
    </w:p>
    <w:p/>
    <w:p>
      <w:r xmlns:w="http://schemas.openxmlformats.org/wordprocessingml/2006/main">
        <w:t xml:space="preserve">ହିତୋପଦେଶ ୨୨: ୧ "ଭଲ ଧନ ଅପେକ୍ଷା ଭଲ ନାମ ବାଛିବା, ରୂପା ଓ ସୁନା ଅପେକ୍ଷା ସ୍ନେହପୂର୍ଣ୍ଣ ଅନୁଗ୍ରହ।"</w:t>
      </w:r>
    </w:p>
    <w:p/>
    <w:p>
      <w:r xmlns:w="http://schemas.openxmlformats.org/wordprocessingml/2006/main">
        <w:t xml:space="preserve">ଆଦିପୁସ୍ତକ 38: 5 ପୁଣି ସେ ଗର୍ଭବତୀ ହେଲେ ଓ ଏକ ପୁତ୍ର ସନ୍ତାନ ଜନ୍ମ ଦେଲେ। ସେ ତାଙ୍କର ନାମ ଶେଲା ବୋଲି ଡାକିଲେ।</w:t>
      </w:r>
    </w:p>
    <w:p/>
    <w:p>
      <w:r xmlns:w="http://schemas.openxmlformats.org/wordprocessingml/2006/main">
        <w:t xml:space="preserve">ଏହି ପେଜ୍ ତାଜାରର ତୃତୀୟ ପୁତ୍ର ଶେଲାଙ୍କ ଚେଜିବରେ ଜନ୍ମ ହୋଇଥିବା କାହାଣୀ ବର୍ଣ୍ଣନା କରେ |</w:t>
      </w:r>
    </w:p>
    <w:p/>
    <w:p>
      <w:r xmlns:w="http://schemas.openxmlformats.org/wordprocessingml/2006/main">
        <w:t xml:space="preserve">1. କଠିନ ପରିସ୍ଥିତି ସତ୍ତ୍ His େ ତାଙ୍କ ପ୍ରତିଜ୍ଞା ପୂରଣ କରିବାରେ God's ଶ୍ବରଙ୍କ ବିଶ୍ୱସ୍ତତା |</w:t>
      </w:r>
    </w:p>
    <w:p/>
    <w:p>
      <w:r xmlns:w="http://schemas.openxmlformats.org/wordprocessingml/2006/main">
        <w:t xml:space="preserve">God's ଶ୍ବରଙ୍କ ଯୋଜନା ଉପରେ ବିଶ୍ ing ାସ କରିବାର ମହତ୍ତ୍ ,, ଯଦିଓ ଏହା ଆମ ପାଇଁ କିଛି ଅର୍ଥ କରେ ନାହିଁ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ଯିରିମିୟ 29:11 - କାରଣ ମୁଁ ଜାଣେ ତୁମ ପାଇଁ ମୋର ଯୋଜନା ଅଛି, ପ୍ରଭୁ ଘୋଷଣା କରନ୍ତି, କଲ୍ୟାଣ ପାଇଁ ଯୋଜନା କରନ୍ତି ଏବଂ ମନ୍ଦ ପାଇଁ ନୁହେଁ, ତୁମକୁ ଭବିଷ୍ୟତ ଏବଂ ଆଶା ଦେବା ପାଇଁ |</w:t>
      </w:r>
    </w:p>
    <w:p/>
    <w:p>
      <w:r xmlns:w="http://schemas.openxmlformats.org/wordprocessingml/2006/main">
        <w:t xml:space="preserve">ଆଦିପୁସ୍ତକ 38: 6 ଯିହୁଦା ତାଙ୍କର ପ୍ରଥମଜାତ ସନ୍ତାନ ଏର ପାଇଁ ସ୍ତ୍ରୀ କଲା, ଯାହାର ନାମ ତାମର ଥିଲା।</w:t>
      </w:r>
    </w:p>
    <w:p/>
    <w:p>
      <w:r xmlns:w="http://schemas.openxmlformats.org/wordprocessingml/2006/main">
        <w:t xml:space="preserve">ଯିହୁଦା ତାମ୍ର ସହିତ ତାଙ୍କର ପ୍ରଥମ ପୁତ୍ର ଏରଙ୍କୁ ବିବାହ କଲା।</w:t>
      </w:r>
    </w:p>
    <w:p/>
    <w:p>
      <w:r xmlns:w="http://schemas.openxmlformats.org/wordprocessingml/2006/main">
        <w:t xml:space="preserve">1. ଭୁଲ୍ କରିବା ଏବଂ ସେମାନଙ୍କଠାରୁ ଶିକ୍ଷା (ଆଦିପୁସ୍ତକ 38: 6)</w:t>
      </w:r>
    </w:p>
    <w:p/>
    <w:p>
      <w:r xmlns:w="http://schemas.openxmlformats.org/wordprocessingml/2006/main">
        <w:t xml:space="preserve">2. ବିବାହର ଆଶୀର୍ବାଦ (ଆଦିପୁସ୍ତକ 38: 6)</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ଏବ୍ରୀ 13: 4 - ସମସ୍ତଙ୍କ ମଧ୍ୟରେ ବିବାହ ସମ୍ମାନର ସହିତ ପାଳନ କରାଯାଉ ଏବଂ ବିବାହ ଶଯ୍ୟାକୁ ଅପରିଷ୍କାର କରାଯାଉ, କାରଣ God ଶ୍ବର ଯ the ନ ଅନ al ତିକ ଏବଂ ବ୍ୟଭିଚାରର ବିଚାର କରିବେ |</w:t>
      </w:r>
    </w:p>
    <w:p/>
    <w:p>
      <w:r xmlns:w="http://schemas.openxmlformats.org/wordprocessingml/2006/main">
        <w:t xml:space="preserve">ଆଦିପୁସ୍ତକ 38: 7 ଯିହୁଦାର ପ୍ରଥମଜାତ ଏର ସଦାପ୍ରଭୁଙ୍କ ଦୃଷ୍ଟିରେ ଦୁଷ୍ଟ ଥିଲା। ସଦାପ୍ରଭୁ ତାହାଙ୍କୁ ବଧ କଲେ।</w:t>
      </w:r>
    </w:p>
    <w:p/>
    <w:p>
      <w:r xmlns:w="http://schemas.openxmlformats.org/wordprocessingml/2006/main">
        <w:t xml:space="preserve">ଯିହୁଦାର ପ୍ରଥମଜାତ ପୁତ୍ର ଏର ପ୍ରଭୁଙ୍କ ଦୃଷ୍ଟିରେ ଦୁଷ୍ଟ ବିବେଚିତ ହେଲେ ଏବଂ ତାଙ୍କୁ ହତ୍ୟା କରାଯାଇଥିଲା।</w:t>
      </w:r>
    </w:p>
    <w:p/>
    <w:p>
      <w:r xmlns:w="http://schemas.openxmlformats.org/wordprocessingml/2006/main">
        <w:t xml:space="preserve">1. God's ଶ୍ବରଙ୍କ ନ୍ୟାୟ ଏବଂ ଦୟା - ରୋମୀୟ :: ୨-25-୨। |</w:t>
      </w:r>
    </w:p>
    <w:p/>
    <w:p>
      <w:r xmlns:w="http://schemas.openxmlformats.org/wordprocessingml/2006/main">
        <w:t xml:space="preserve">2. ପାପର ପରିଣାମ - ରୋମୀୟ: 23: ୨। |</w:t>
      </w:r>
    </w:p>
    <w:p/>
    <w:p>
      <w:r xmlns:w="http://schemas.openxmlformats.org/wordprocessingml/2006/main">
        <w:t xml:space="preserve">ହିତୋପଦେଶ 11:21 - ନିଶ୍ଚିତ ହୁଅ, ଜଣେ ମନ୍ଦ ଲୋକ ଦଣ୍ଡ ପାଇବ ନାହିଁ, କିନ୍ତୁ ଧାର୍ମିକମାନଙ୍କ ବଂଶ ରକ୍ଷା ପାଇବ।</w:t>
      </w:r>
    </w:p>
    <w:p/>
    <w:p>
      <w:r xmlns:w="http://schemas.openxmlformats.org/wordprocessingml/2006/main">
        <w:t xml:space="preserve">2. ଯିହିଜିକଲ 18:20 - ଯେଉଁ ଆତ୍ମା ପାପ କରେ, ସେ ମରିବ | ପୁତ୍ର ପିତାଙ୍କ ଅଧର୍ମ ବହନ କରିବ ନାହିଁ କିମ୍ବା ପିତା ପୁତ୍ରର ଅଧର୍ମ ବହନ କରିବ ନାହିଁ: ଧାର୍ମିକର ଧାର୍ମିକତା ତାଙ୍କ ଉପରେ ରହିବ ଏବଂ ଦୁଷ୍ଟମାନଙ୍କର ଦୁଷ୍ଟତା ତାଙ୍କ ଉପରେ ରହିବ।</w:t>
      </w:r>
    </w:p>
    <w:p/>
    <w:p>
      <w:r xmlns:w="http://schemas.openxmlformats.org/wordprocessingml/2006/main">
        <w:t xml:space="preserve">ଆଦିପୁସ୍ତକ 38: 8 ଯିହୁଦା ଅନାନକୁ କହିଲା, "ତୁମ୍ଭର ଭାଇର ସ୍ତ୍ରୀ ପାଖକୁ ଯାଅ।</w:t>
      </w:r>
    </w:p>
    <w:p/>
    <w:p>
      <w:r xmlns:w="http://schemas.openxmlformats.org/wordprocessingml/2006/main">
        <w:t xml:space="preserve">ଯିହୁଦା ଅନାନଙ୍କୁ ତାଙ୍କ ସ୍ୱର୍ଗତ ଭାଇଙ୍କ ପତ୍ନୀଙ୍କୁ ବିବାହ କରିବାକୁ ଏବଂ ଉତ୍ତରାଧିକାରୀ ପ୍ରଦାନ କରିବାକୁ ନିର୍ଦ୍ଦେଶ ଦେଇଥାଏ |</w:t>
      </w:r>
    </w:p>
    <w:p/>
    <w:p>
      <w:r xmlns:w="http://schemas.openxmlformats.org/wordprocessingml/2006/main">
        <w:t xml:space="preserve">1. ସମ୍ମାନ ଏବଂ ପରିବାରର ଗୁରୁତ୍ୱ: ଆଦିପୁସ୍ତକ 38: 8 ର ଏକ ଅଧ୍ୟୟନ |</w:t>
      </w:r>
    </w:p>
    <w:p/>
    <w:p>
      <w:r xmlns:w="http://schemas.openxmlformats.org/wordprocessingml/2006/main">
        <w:t xml:space="preserve">2. ଯାକୁବ ଏବଂ ଯିହୁଦା: ବାଧ୍ୟତାମୂଳକ ପୂରଣ ଉପରେ ଏକ ପ୍ରତିଫଳନ |</w:t>
      </w:r>
    </w:p>
    <w:p/>
    <w:p>
      <w:r xmlns:w="http://schemas.openxmlformats.org/wordprocessingml/2006/main">
        <w:t xml:space="preserve">1. ରୁଥ: 10: ୧୦ - "ତା’ଛଡ଼ା ମହଲୋନଙ୍କ ପତ୍ନୀ ମୋୟାବୀତା, ମୁଁ ମୋର ପତ୍ନୀ ହେବା ପାଇଁ ମୃତମାନଙ୍କ ନାମ ବ raise ଼ାଇବା ପାଇଁ କିଣିଛି, ଯେପରି ମୃତମାନଙ୍କ ନାମ କଟିଯିବ ନାହିଁ। ତାଙ୍କ ଭାଇମାନେ ଓ ତାଙ୍କ ସ୍ଥାନର ଫାଟକରୁ ଆଜି ଆପଣ ସାକ୍ଷୀ ଅଟନ୍ତି। "</w:t>
      </w:r>
    </w:p>
    <w:p/>
    <w:p>
      <w:r xmlns:w="http://schemas.openxmlformats.org/wordprocessingml/2006/main">
        <w:t xml:space="preserve">2. ଦ୍ୱିତୀୟ ବିବରଣ 25: 5-10 - "ଯଦି ଭାଇମାନେ ଏକାଠି ରୁହନ୍ତି, ଏବଂ ସେମାନଙ୍କ ମଧ୍ୟରୁ ଜଣେ ମରିଯାଆନ୍ତି, ଏବଂ ସେମାନଙ୍କର କ child ଣସି ସନ୍ତାନ ନ ଥାଆନ୍ତି, ତେବେ ମୃତ ସ୍ତ୍ରୀ ଜଣେ ଅପରିଚିତ ବ୍ୟକ୍ତିଙ୍କ ସହିତ ବିବାହ କରିବେ ନାହିଁ: ତାଙ୍କ ସ୍ୱାମୀଙ୍କ ଭାଇ ତାଙ୍କ ନିକଟକୁ ଯାଇ ନେଇଯିବେ; ତାକୁ ସ୍ତ୍ରୀ ସହିତ ବିବାହ କର ଏବଂ ସ୍ୱାମୀଙ୍କ ଭାଇର କର୍ତ୍ତବ୍ୟ ପାଳନ କର। ସେ ପ୍ରଥମ ସନ୍ତାନକୁ ଜନ୍ମ ଦେଇଥିବା ଭାଇର ନାମରେ ସଫଳ ହେବ, ଯେପରି ତାଙ୍କର ନାମ ଇସ୍ରାଏଲରୁ ବାହାର ନହୁଏ। "</w:t>
      </w:r>
    </w:p>
    <w:p/>
    <w:p>
      <w:r xmlns:w="http://schemas.openxmlformats.org/wordprocessingml/2006/main">
        <w:t xml:space="preserve">ଆଦିପୁସ୍ତକ 38: 9 ଓନାନ ଜାଣିଥିଲେ ଯେ ମଞ୍ଜି ତାଙ୍କର ହେବା ଉଚିତ୍ ନୁହେଁ; ସେ ନିଜ ଭାଇର ସ୍ତ୍ରୀ ପାଖକୁ ଗଲାବେଳେ ସେ ଭୂମିରେ illed ାଳିଦେଲା, ଯେପରି ସେ ନିଜ ଭାଇକୁ ବୀଜ ନ ଦେବ।</w:t>
      </w:r>
    </w:p>
    <w:p/>
    <w:p>
      <w:r xmlns:w="http://schemas.openxmlformats.org/wordprocessingml/2006/main">
        <w:t xml:space="preserve">ଓନାନ୍ ତାଙ୍କ ଭାଇଙ୍କ ପତ୍ନୀଙ୍କୁ ବିହନ ଦେବା ଦାୟିତ୍ fulfill ପୂରଣ କରିବାକୁ ମନା କରିଦେଲେ, ତେଣୁ ସେ ଏହା ବଦଳରେ ଭୂମିରେ illed ାଳିଲେ |</w:t>
      </w:r>
    </w:p>
    <w:p/>
    <w:p>
      <w:r xmlns:w="http://schemas.openxmlformats.org/wordprocessingml/2006/main">
        <w:t xml:space="preserve">1. ଅଖଣ୍ଡତାର ଶକ୍ତି: ଆମର ପ୍ରତିବଦ୍ଧତାକୁ ଅନୁସରଣ କରିବା |</w:t>
      </w:r>
    </w:p>
    <w:p/>
    <w:p>
      <w:r xmlns:w="http://schemas.openxmlformats.org/wordprocessingml/2006/main">
        <w:t xml:space="preserve">2. ସ୍ୱାର୍ଥପର ପାପ: ଅନ୍ୟମାନଙ୍କ ପାଇଁ ବଞ୍ଚିବାକୁ ମନା |</w:t>
      </w:r>
    </w:p>
    <w:p/>
    <w:p>
      <w:r xmlns:w="http://schemas.openxmlformats.org/wordprocessingml/2006/main">
        <w:t xml:space="preserve">ଗାଲାତୀୟଙ୍କ ପ୍ରତି ପତ୍ର 6: 5-7 "କାରଣ ପ୍ରତ୍ୟେକେ ନିଜ ନିଜର ଭାର ବହନ କରିବାକୁ ପଡ଼ିବ। ଯେଉଁ ଲୋକ ଏହି ଶବ୍ଦକୁ ଶିକ୍ଷା ଦିଏ, ସେ ସମସ୍ତ ଭଲ ଜିନିଷ ବାଣ୍ଟିବାକୁ ଦିଅ। ପ୍ରତାରିତ ହୁଅ ନାହିଁ। ଗୋଟିଏ ବୁଣେ, ସେମାନେ ମଧ୍ୟ ଅମଳ କରିବେ। "</w:t>
      </w:r>
    </w:p>
    <w:p/>
    <w:p>
      <w:r xmlns:w="http://schemas.openxmlformats.org/wordprocessingml/2006/main">
        <w:t xml:space="preserve">ହିତୋପଦେଶ 3: 27-28 "ଯେଉଁମାନଙ୍କ ପାଇଁ ଏହା କରିବାକୁ କ୍ଷମତା ଅଛି, ସେମାନଙ୍କଠାରୁ ଭଲକୁ ଅଟକାନ୍ତୁ ନାହିଁ। ପଡ଼ୋଶୀଙ୍କୁ କୁହ ନାହିଁ, ଯାଅ ଏବଂ ପୁନର୍ବାର ଆସ, ଆସନ୍ତାକାଲି ମୁଁ ତାହା ଦେବି ତୁମ ସହିତ ଅଛି</w:t>
      </w:r>
    </w:p>
    <w:p/>
    <w:p>
      <w:r xmlns:w="http://schemas.openxmlformats.org/wordprocessingml/2006/main">
        <w:t xml:space="preserve">ଆଦିପୁସ୍ତକ 38:10 ଏବଂ ସେ ଯାହା କଲେ ତାହା ସଦାପ୍ରଭୁଙ୍କୁ ଅସନ୍ତୁଷ୍ଟ କଲେ। ତେଣୁ ସେ ତାହାଙ୍କୁ ମଧ୍ୟ ହତ୍ୟା କଲେ।</w:t>
      </w:r>
    </w:p>
    <w:p/>
    <w:p>
      <w:r xmlns:w="http://schemas.openxmlformats.org/wordprocessingml/2006/main">
        <w:t xml:space="preserve">ଯିହୁଦାର ପୁତ୍ର ଏର ପ୍ରଭୁଙ୍କୁ କିଛି ଅସନ୍ତୁଷ୍ଟ କଲେ, ତେଣୁ ପ୍ରଭୁ ତାଙ୍କୁ ହତ୍ୟା କଲେ।</w:t>
      </w:r>
    </w:p>
    <w:p/>
    <w:p>
      <w:r xmlns:w="http://schemas.openxmlformats.org/wordprocessingml/2006/main">
        <w:t xml:space="preserve">1. ପ୍ରଭୁଙ୍କୁ ପ୍ରସନ୍ନ ଜୀବନଯାପନ କରିବା |</w:t>
      </w:r>
    </w:p>
    <w:p/>
    <w:p>
      <w:r xmlns:w="http://schemas.openxmlformats.org/wordprocessingml/2006/main">
        <w:t xml:space="preserve">God ଶ୍ବରଙ୍କୁ ଅବମାନନା କରିବାର ପରିଣାମ |</w:t>
      </w:r>
    </w:p>
    <w:p/>
    <w:p>
      <w:r xmlns:w="http://schemas.openxmlformats.org/wordprocessingml/2006/main">
        <w:t xml:space="preserve">1. ଏଫିସୀୟ: 10: ୧୦ - "ପ୍ରଭୁଙ୍କୁ ସନ୍ତୁଷ୍ଟ କରୁଥିବା ବିଷୟ ଜାଣିବାକୁ ଚେଷ୍ଟା କରିବା |"</w:t>
      </w:r>
    </w:p>
    <w:p/>
    <w:p>
      <w:r xmlns:w="http://schemas.openxmlformats.org/wordprocessingml/2006/main">
        <w:t xml:space="preserve">2. ରୋମୀୟ: 23: ୨ - - "କାରଣ ପାପର ପୁରସ୍କାର ହେଉଛି ମୃତ୍ୟୁ ..."</w:t>
      </w:r>
    </w:p>
    <w:p/>
    <w:p>
      <w:r xmlns:w="http://schemas.openxmlformats.org/wordprocessingml/2006/main">
        <w:t xml:space="preserve">ଆଦିପୁସ୍ତକ 38:11 ତା'ପରେ ଯିହୁଦା ତାଙ୍କ ବୋହୂ ତାମରକୁ କହିଲା, ମୋ ପୁଅ ଶେଲା ବଡ ହେବା ପର୍ଯ୍ୟନ୍ତ ତୁମର ପିତାଙ୍କ ଘରେ ଜଣେ ବିଧବା ରୁହ। ତାମର ଯାଇ ତାଙ୍କ ପିତାଙ୍କ ଘରେ ବାସ କଲା।</w:t>
      </w:r>
    </w:p>
    <w:p/>
    <w:p>
      <w:r xmlns:w="http://schemas.openxmlformats.org/wordprocessingml/2006/main">
        <w:t xml:space="preserve">ଯିହୁଦା ତାଙ୍କ ବୋହୂ ତାମରଙ୍କୁ କହିଲା ଯେ ତାଙ୍କ ପୁଅ ଶେଲା ବଡ ହେବା ପର୍ଯ୍ୟନ୍ତ ତାଙ୍କ ପିତାଙ୍କ ଘରେ ଅପେକ୍ଷା କରନ୍ତୁ, କାରଣ ସେ ଭୟ କରୁଥିଲେ ଯେ ତାଙ୍କ ପୁଅ ଅନ୍ୟ ଭାଇମାନଙ୍କ ପରି ମରିଯିବେ। ତାମର କଥା ମାନି ତାଙ୍କ ପିତାଙ୍କ ଘରେ ରହିଲା |</w:t>
      </w:r>
    </w:p>
    <w:p/>
    <w:p>
      <w:r xmlns:w="http://schemas.openxmlformats.org/wordprocessingml/2006/main">
        <w:t xml:space="preserve">1. God's ଶ୍ବରଙ୍କ ସମୟ ଉପରେ ବିଶ୍ Trust ାସ କରନ୍ତୁ - God's ଶ୍ବରଙ୍କ ପ୍ରତିଜ୍ଞା ପୂରଣ ହେବାକୁ ଅପେକ୍ଷା କରନ୍ତୁ |</w:t>
      </w:r>
    </w:p>
    <w:p/>
    <w:p>
      <w:r xmlns:w="http://schemas.openxmlformats.org/wordprocessingml/2006/main">
        <w:t xml:space="preserve">2. ଆଜ୍ଞାରେ ବିଶ୍ୱସ୍ତତା - ଯେତେବେଳେ ବି କଷ୍ଟସାଧ୍ୟ ହେଲେ God's ଶ୍ବରଙ୍କ ଇଚ୍ଛା ଅନୁସରଣ କରିବା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ଆଦିପୁସ୍ତକ 38:12 ଏବଂ ସମୟକ୍ରମେ ଶୁଆ ଯିହୁଦାର ସ୍ତ୍ରୀର daughter ିଅ ମରିଗଲା; ଯିହୁଦା ସାନ୍ତ୍ୱନା ପାଇଲା ଓ ସେ ନିଜ ମେଷପାଳକମାନଙ୍କ ନିକଟକୁ ଯାଇ ତୀମନାଥକୁ ଗଲା।</w:t>
      </w:r>
    </w:p>
    <w:p/>
    <w:p>
      <w:r xmlns:w="http://schemas.openxmlformats.org/wordprocessingml/2006/main">
        <w:t xml:space="preserve">ତାଙ୍କ ପତ୍ନୀଙ୍କ daughter ିଅର ମୃତ୍ୟୁ ପରେ ଯିହୁଦା ସାନ୍ତ୍ୱନା ପାଇଲା ଏବଂ ନିଜ ବନ୍ଧୁ ହିରାଙ୍କ ସହିତ ତୀମନାଥକୁ ଗଲା |</w:t>
      </w:r>
    </w:p>
    <w:p/>
    <w:p>
      <w:r xmlns:w="http://schemas.openxmlformats.org/wordprocessingml/2006/main">
        <w:t xml:space="preserve">1. ଶୋକ ସମୟରେ God's ଶ୍ବରଙ୍କ ସାନ୍ତ୍ୱନା |</w:t>
      </w:r>
    </w:p>
    <w:p/>
    <w:p>
      <w:r xmlns:w="http://schemas.openxmlformats.org/wordprocessingml/2006/main">
        <w:t xml:space="preserve">2. ବନ୍ଧୁତ୍ୱର ଶକ୍ତି</w:t>
      </w:r>
    </w:p>
    <w:p/>
    <w:p>
      <w:r xmlns:w="http://schemas.openxmlformats.org/wordprocessingml/2006/main">
        <w:t xml:space="preserve">1. ଗୀତସଂହିତା: 18 34: ୧ - - "ପ୍ରଭୁ ଭଗ୍ନ ହୃଦୟର ନିକଟତର ଅଟନ୍ତି ଏବଂ ଆତ୍ମାକୁ ଭାଙ୍ଗିଥିବା ଲୋକଙ୍କୁ ଉଦ୍ଧାର କରନ୍ତି।"</w:t>
      </w:r>
    </w:p>
    <w:p/>
    <w:p>
      <w:r xmlns:w="http://schemas.openxmlformats.org/wordprocessingml/2006/main">
        <w:t xml:space="preserve">2. ଉପଦେଶକ 4: 9-12 - "ଦୁଇଜଣ ଗୋଟିଏ ଅପେକ୍ଷା ଭଲ, କାରଣ ସେମାନଙ୍କର ଶ୍ରମ ପାଇଁ ଭଲ ପ୍ରତ୍ୟାବର୍ତ୍ତନ ଅଛି: ଯଦି ସେମାନଙ୍କ ମଧ୍ୟରୁ କେହି ଖସି ପଡ଼ନ୍ତି, ତେବେ ଅନ୍ୟ ଜଣକୁ ସାହାଯ୍ୟ କରିପାରନ୍ତି | ସେମାନଙ୍କୁ ସାହାଯ୍ୟ କର। ଆହୁରି ମଧ୍ୟ, ଯଦି ଦୁଇଜଣ ଏକାଠି ଶୋଇଥା’ନ୍ତି, ତେବେ ସେମାନେ ଉଷ୍ମ ରହିବେ। କିନ୍ତୁ ଜଣେ କିପରି ଏକାକୀ ଉଷ୍ମ ରହିପାରିବ? ଯଦିଓ ଜଣକୁ ଅଧିକ ଶକ୍ତି ଦିଆଯାଇପାରେ, ଦୁଇଜଣ ନିଜକୁ ରକ୍ଷା କରିପାରନ୍ତି। ତିନୋଟି ବାଡ଼ିର କର୍ଡ ଶୀଘ୍ର ଭାଙ୍ଗିଯାଏ ନାହିଁ। "</w:t>
      </w:r>
    </w:p>
    <w:p/>
    <w:p>
      <w:r xmlns:w="http://schemas.openxmlformats.org/wordprocessingml/2006/main">
        <w:t xml:space="preserve">ଆଦିପୁସ୍ତକ 38:13 ତାମରଙ୍କୁ ଏହା କୁହାଗଲା, ଦେଖ, ତୁମର ଶାଶୁ ତୀମନାଥକୁ ଯାଇ ନିଜର ମେଷ କାଟିବା ପାଇଁ ଯାଉଛନ୍ତି।</w:t>
      </w:r>
    </w:p>
    <w:p/>
    <w:p>
      <w:r xmlns:w="http://schemas.openxmlformats.org/wordprocessingml/2006/main">
        <w:t xml:space="preserve">ତାମର ଜାଣିବାକୁ ପାଇଲେ ଯେ ତାଙ୍କ ଶ୍ୱଶୁର ମେଣ୍ she ା କାଟିବା ପାଇଁ ତିମନାଥ ଅଭିମୁଖେ ଯାଉଛନ୍ତି।</w:t>
      </w:r>
    </w:p>
    <w:p/>
    <w:p>
      <w:r xmlns:w="http://schemas.openxmlformats.org/wordprocessingml/2006/main">
        <w:t xml:space="preserve">1. ଆମ ଜୀବନ ପାଇଁ God's ଶ୍ବରଙ୍କ ଯୋଜନା ଅପ୍ରତ୍ୟାଶିତ ଉପାୟରେ ପ୍ରକାଶିତ ହୁଏ |</w:t>
      </w:r>
    </w:p>
    <w:p/>
    <w:p>
      <w:r xmlns:w="http://schemas.openxmlformats.org/wordprocessingml/2006/main">
        <w:t xml:space="preserve">God's ଶ୍ବରଙ୍କ ଯୋଜନାଗୁଡ଼ିକୁ ଚିହ୍ନିବା ପାଇଁ ନମ୍ରତା ଜରୁରୀ |</w:t>
      </w:r>
    </w:p>
    <w:p/>
    <w:p>
      <w:r xmlns:w="http://schemas.openxmlformats.org/wordprocessingml/2006/main">
        <w:t xml:space="preserve">ହିତୋପଦେଶ 3: 5-6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ଆଦିପୁସ୍ତକ 38:14 ତା'ପରେ ସେ ବିଧବାଙ୍କର ବସ୍ତ୍ରକୁ ତା 'ପାଖରୁ ବାହାର କରି ଏକ ଆବରଣରେ ଆଚ୍ଛାଦନ କରି ନିଜକୁ ଗୁଡ଼ାଇ ଦେଲେ ଏବଂ ତୀମନାଥ ବାଟରେ ଥିବା ଏକ ଖୋଲା ସ୍ଥାନରେ ବସିଲେ; କାରଣ ସେ ଦେଖିଲେ ଯେ ଶେଲା ବଡ ହୋଇଗଲେ, କିନ୍ତୁ ତାଙ୍କୁ ସ୍ତ୍ରୀଲୋକକୁ ଦିଆଗଲା ନାହିଁ।</w:t>
      </w:r>
    </w:p>
    <w:p/>
    <w:p>
      <w:r xmlns:w="http://schemas.openxmlformats.org/wordprocessingml/2006/main">
        <w:t xml:space="preserve">ତାମର ବିଧବାଙ୍କ ପୋଷାକ କା took ଼ି ନିଜକୁ ଆବରଣରେ ଆବୃତ କରି ତୀମନାଥ ରାସ୍ତାରେ ଏକ ସର୍ବସାଧାରଣ ସ୍ଥାନରେ ବସିଥିଲେ, ଯେହେତୁ ସେ ଦେଖିଲେ ଯେ ଶେଲା ବ grown ଼ିଛନ୍ତି ଏବଂ ତାଙ୍କୁ ବିବାହରେ ଦିଆଯାଇ ନାହିଁ।</w:t>
      </w:r>
    </w:p>
    <w:p/>
    <w:p>
      <w:r xmlns:w="http://schemas.openxmlformats.org/wordprocessingml/2006/main">
        <w:t xml:space="preserve">1. God's ଶ୍ବରଙ୍କ ସମୟ ସର୍ବଦା ସିଦ୍ଧ ଅଟେ - ଆଦିପୁସ୍ତକ 38:14 |</w:t>
      </w:r>
    </w:p>
    <w:p/>
    <w:p>
      <w:r xmlns:w="http://schemas.openxmlformats.org/wordprocessingml/2006/main">
        <w:t xml:space="preserve">2. କଠିନ ସମୟରେ ବିଶ୍ faith ାସର ଶକ୍ତି - ଆଦିପୁସ୍ତକ 38:14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ଏଷ୍ଟର: 14: ୧ - - ଯଦି ତୁମେ ଏହି ସମୟରେ ସମ୍ପୂର୍ଣ୍ଣ ଶାନ୍ତିରେ ରୁହ, ତେବେ ଅନ୍ୟ ସ୍ଥାନରୁ ଯିହୁଦୀମାନଙ୍କ ନିକଟରେ ବିସ୍ତାର ଏବଂ ମୁକ୍ତି ଆସିବ; ମାତ୍ର ତୁମ୍ଭେ ଓ ତୁମ୍ଭର ପିତାଙ୍କ ଗୃହ ଧ୍ୱଂସ ହେବ।</w:t>
      </w:r>
    </w:p>
    <w:p/>
    <w:p>
      <w:r xmlns:w="http://schemas.openxmlformats.org/wordprocessingml/2006/main">
        <w:t xml:space="preserve">ଆଦିପୁସ୍ତକ 38:15 ଯିହୁଦା ତାଙ୍କୁ ଦେଖିବା ପରେ ସେ ଭାବିଲା ଯେ ସେ ଜଣେ ବେଶ୍ୟା; କାରଣ ସେ ନିଜ ମୁଖକୁ ଆଚ୍ଛାଦନ କରିଥିଲେ।</w:t>
      </w:r>
    </w:p>
    <w:p/>
    <w:p>
      <w:r xmlns:w="http://schemas.openxmlformats.org/wordprocessingml/2006/main">
        <w:t xml:space="preserve">ଯିହୁଦା ତାମରକୁ ଆଚ୍ଛାଦନ କରି ବେଶ୍ୟା ବୋଲି ଭୁଲ୍ କଲା।</w:t>
      </w:r>
    </w:p>
    <w:p/>
    <w:p>
      <w:r xmlns:w="http://schemas.openxmlformats.org/wordprocessingml/2006/main">
        <w:t xml:space="preserve">1. ଅନୁମାନ କରିବାର ବିପଦ: ଯିହୁଦାର ଜୀବନ ଉପରେ ଏକ ଅଧ୍ୟୟନ |</w:t>
      </w:r>
    </w:p>
    <w:p/>
    <w:p>
      <w:r xmlns:w="http://schemas.openxmlformats.org/wordprocessingml/2006/main">
        <w:t xml:space="preserve">God's ଶ୍ବରଙ୍କ ମୁକ୍ତି: ତାମର ଜୀବନ ଉପରେ ଏକ ଅଧ୍ୟୟନ |</w:t>
      </w:r>
    </w:p>
    <w:p/>
    <w:p>
      <w:r xmlns:w="http://schemas.openxmlformats.org/wordprocessingml/2006/main">
        <w:t xml:space="preserve">ହିତୋପଦେଶ ୧: 12: ୧ - - "ଏପରି ଏକ ଉପାୟ ଅଛି ଯାହା ମନୁଷ୍ୟକୁ ଠିକ୍ ଦେଖାଯାଏ, କିନ୍ତୁ ଏହାର ଶେଷ ହେଉଛି ମୃତ୍ୟୁ ପଥ।"</w:t>
      </w:r>
    </w:p>
    <w:p/>
    <w:p>
      <w:r xmlns:w="http://schemas.openxmlformats.org/wordprocessingml/2006/main">
        <w:t xml:space="preserve">2. ମାଥିଉ 7: 1-5 - "ବିଚାର କର ନାହିଁ, ଯେପରି ତୁମ୍ଭର ବିଗ୍ଭର ହେବ ନାହିଁ। କାରଣ କେଉଁ ବିଗ୍ଭର ଦ୍ୱାରା ବିଚାର କର, ତୁମ୍ଭେ ବିଗ୍ଭର ହେବ।</w:t>
      </w:r>
    </w:p>
    <w:p/>
    <w:p>
      <w:r xmlns:w="http://schemas.openxmlformats.org/wordprocessingml/2006/main">
        <w:t xml:space="preserve">ଆଦିପୁସ୍ତକ 38:16 ସେ ବାଟରେ ତା 'ଆଡ଼କୁ ବୁଲି ଆସି କହିଲେ, ଯାଅ, ମୁଁ ବିନୟ କରୁଅଛି। (କାରଣ ସେ ଜାଣି ନଥିଲା ଯେ ସେ ତାଙ୍କ ବୋହୂ ଅଟେ।) ସେ କହିଲା, "ତୁମେ ମୋତେ କ'ଣ ଦେବ, ତୁମେ ମୋ ପାଖକୁ ଆସିବ?"</w:t>
      </w:r>
    </w:p>
    <w:p/>
    <w:p>
      <w:r xmlns:w="http://schemas.openxmlformats.org/wordprocessingml/2006/main">
        <w:t xml:space="preserve">ଯିହୁଦା ରାସ୍ତାରେ ଜଣେ ମହିଳାଙ୍କୁ ଭେଟି ତାଙ୍କୁ ପ୍ରସ୍ତାବ ଦେଲା, ସେ ଜାଣି ନଥିଲା ଯେ ସେ ତାଙ୍କ ବୋହୂ ଅଟେ। ସେ ତାଙ୍କ ସମ୍ମତି ବଦଳରେ ଦେୟ ମାଗିଥିଲେ।</w:t>
      </w:r>
    </w:p>
    <w:p/>
    <w:p>
      <w:r xmlns:w="http://schemas.openxmlformats.org/wordprocessingml/2006/main">
        <w:t xml:space="preserve">1. ସମ୍ପର୍କର ମୂଲ୍ୟ: ଆଦିପୁସ୍ତକ 38 ର ଏକ ଅଧ୍ୟୟନ |</w:t>
      </w:r>
    </w:p>
    <w:p/>
    <w:p>
      <w:r xmlns:w="http://schemas.openxmlformats.org/wordprocessingml/2006/main">
        <w:t xml:space="preserve">2. ବିଚକ୍ଷଣତାର ଶକ୍ତି: ଆଦିପୁସ୍ତକ 38 ରେ ଯିହୁଦାର ଭୁଲରୁ ଶିକ୍ଷା |</w:t>
      </w:r>
    </w:p>
    <w:p/>
    <w:p>
      <w:r xmlns:w="http://schemas.openxmlformats.org/wordprocessingml/2006/main">
        <w:t xml:space="preserve">ହିତୋପଦେଶ ୧: 15: ୧ - - ସରଳମାନେ ପ୍ରତ୍ୟେକ ଶବ୍ଦକୁ ବିଶ୍ believe ାସ କରନ୍ତି, କିନ୍ତୁ ଚତୁର ବ୍ୟକ୍ତି ତାଙ୍କ ଯିବା ପାଇଁ ଭଲ ଦେଖନ୍ତି |</w:t>
      </w:r>
    </w:p>
    <w:p/>
    <w:p>
      <w:r xmlns:w="http://schemas.openxmlformats.org/wordprocessingml/2006/main">
        <w:t xml:space="preserve">2. ଯାକୁବ :: - - ଯଦି ତୁମ୍ଭମାନଙ୍କ ମଧ୍ୟରୁ କାହାର ଜ୍ wisdom ାନର ଅଭାବ ଅଛି, ତେବେ ସେ ପରମେଶ୍ୱରଙ୍କୁ ପଚାରନ୍ତୁ, ଯାହା ସମସ୍ତ ଲୋକଙ୍କୁ ଉଦାର ଭାବରେ ଦିଏ, ଏବଂ ଅପମାନ କରେ ନାହିଁ; ତାହା ତାଙ୍କୁ ଦିଆଯିବ।</w:t>
      </w:r>
    </w:p>
    <w:p/>
    <w:p>
      <w:r xmlns:w="http://schemas.openxmlformats.org/wordprocessingml/2006/main">
        <w:t xml:space="preserve">ଆଦିପୁସ୍ତକ 38:17 ସେ କହିଲେ, “ମୁଁ ତୁମ୍ଭକୁ ମେଷପଲରୁ ପଠାଇବି। ସେ କହିଲା, ତୁମେ ପଠାଇବା ପର୍ଯ୍ୟନ୍ତ ତୁମେ ମୋତେ ପ୍ରତିଶୃତି ଦେବ କି?</w:t>
      </w:r>
    </w:p>
    <w:p/>
    <w:p>
      <w:r xmlns:w="http://schemas.openxmlformats.org/wordprocessingml/2006/main">
        <w:t xml:space="preserve">ଯିହୁଦା ତାମରକୁ ଏକ ପଲରୁ ଏକ ପିଲା ପଠାଇବାକୁ ପ୍ରତିଜ୍ଞା କଲା ଏବଂ ସେ ପ୍ରତିବଦଳରେ ଏକ ପ୍ରତିଶ୍ରୁତି ମାଗିଲା |</w:t>
      </w:r>
    </w:p>
    <w:p/>
    <w:p>
      <w:r xmlns:w="http://schemas.openxmlformats.org/wordprocessingml/2006/main">
        <w:t xml:space="preserve">1. us ଶ୍ବର ଆମ ପ୍ରତିଜ୍ଞା ପ୍ରତି ବିଶ୍ୱସ୍ତ ହେବାକୁ ଆହ୍ .ାନ କରନ୍ତି |</w:t>
      </w:r>
    </w:p>
    <w:p/>
    <w:p>
      <w:r xmlns:w="http://schemas.openxmlformats.org/wordprocessingml/2006/main">
        <w:t xml:space="preserve">2. ଆମର ବିଶ୍ୱାସ ରହିବା ଆବଶ୍ୟକ ଯେ God ଶ୍ବର ତାଙ୍କ ପ୍ରତିଜ୍ଞା ପୂରଣ କରିବେ |</w:t>
      </w:r>
    </w:p>
    <w:p/>
    <w:p>
      <w:r xmlns:w="http://schemas.openxmlformats.org/wordprocessingml/2006/main">
        <w:t xml:space="preserve">1 ଯୋହନ :: ୧-15-୧ "" ଏବଂ ଏହା ହେଉଛି ଆମର ଆତ୍ମବିଶ୍ୱାସ, ଯେ ଯଦି ଆମେ ତାଙ୍କ ଇଚ୍ଛା ଅନୁଯାୟୀ କିଛି ପଚାରିବା, ସେ ଆମ କଥା ଶୁଣନ୍ତି: ଏବଂ ଯଦି ଆମ୍ଭେ ଜାଣୁ ଯେ ସେ ଯାହା ଶୁଣନ୍ତି, ସେ ଯାହା ଶୁଣନ୍ତି, ଆମେ ଜାଣୁ ଯେ ତାଙ୍କ ନିକଟରେ ଆମର ନିବେଦନ ଅଛି। "</w:t>
      </w:r>
    </w:p>
    <w:p/>
    <w:p>
      <w:r xmlns:w="http://schemas.openxmlformats.org/wordprocessingml/2006/main">
        <w:t xml:space="preserve">ଗୀତସଂହିତା 37: 5 "ସଦାପ୍ରଭୁଙ୍କ ନିକଟରେ ସମର୍ପଣ କର; ତାଙ୍କ ଉପରେ ମଧ୍ୟ ଭରସା କର; ସେ ତାହା ପୂରଣ କରିବେ।"</w:t>
      </w:r>
    </w:p>
    <w:p/>
    <w:p>
      <w:r xmlns:w="http://schemas.openxmlformats.org/wordprocessingml/2006/main">
        <w:t xml:space="preserve">ଆଦିପୁସ୍ତକ 38:18 ସେ କହିଲା, ମୁଁ ତୁମ୍ଭକୁ କ'ଣ ପ୍ରତିଶୃତି ଦେବି? ସେ କହିଲା, ତୁମର ସଙ୍କେତ, ତୁମର ବ୍ରେସଲେଟ୍, ଏବଂ ତୁମର ହାତରେ ଥିବା ବାଡ଼ି। ସେ ତାହାଙ୍କୁ ଦେଲେ ଓ ତାହାଙ୍କ ନିକଟକୁ ଆସିଲେ।</w:t>
      </w:r>
    </w:p>
    <w:p/>
    <w:p>
      <w:r xmlns:w="http://schemas.openxmlformats.org/wordprocessingml/2006/main">
        <w:t xml:space="preserve">ଯିହୁଦା ତାମରଙ୍କୁ ଏକ ବନ୍ଧକ, ବ୍ରେସଲେଟ୍ ଏବଂ କର୍ମଚାରୀଙ୍କୁ ପ୍ରତିଶ୍ରୁତି ଦେବା ପାଇଁ ପ୍ରତିଶୃତି ଦେଇଥିଲା ଏବଂ ତା’ପରେ ତାଙ୍କ ସହିତ ଶୋଇଥିଲା, ଫଳସ୍ୱରୂପ ସେ ଗର୍ଭବତୀ ହୋଇଥିଲେ |</w:t>
      </w:r>
    </w:p>
    <w:p/>
    <w:p>
      <w:r xmlns:w="http://schemas.openxmlformats.org/wordprocessingml/2006/main">
        <w:t xml:space="preserve">1. କଠିନ ପରିସ୍ଥିତିରେ ମଧ୍ୟ God's ଶ୍ବରଙ୍କ ବିଶ୍ୱସ୍ତତା (ଆଦିପୁସ୍ତକ 38:18)</w:t>
      </w:r>
    </w:p>
    <w:p/>
    <w:p>
      <w:r xmlns:w="http://schemas.openxmlformats.org/wordprocessingml/2006/main">
        <w:t xml:space="preserve">2. ଆମର ପ୍ରତିଜ୍ଞା ପାଳନ କରିବାର ଗୁରୁତ୍ୱ (ଆଦିପୁସ୍ତକ 38:18)</w:t>
      </w:r>
    </w:p>
    <w:p/>
    <w:p>
      <w:r xmlns:w="http://schemas.openxmlformats.org/wordprocessingml/2006/main">
        <w:t xml:space="preserve">ଉପଦେଶକ 5: 5 - "ଶପଥ କରିବା ଅପେକ୍ଷା ଶପଥ ନକରିବା ଭଲ ଏବଂ ତାହା ପୂରଣ ନକରିବା ଭଲ |"</w:t>
      </w:r>
    </w:p>
    <w:p/>
    <w:p>
      <w:r xmlns:w="http://schemas.openxmlformats.org/wordprocessingml/2006/main">
        <w:t xml:space="preserve">2. ରୋମୀୟ ୧ :: - - "ତୁମେ ଯାହା we ଣ କର, ସମସ୍ତଙ୍କୁ ଦିଅ: ଯଦି ତୁମେ କର we ଣ କର, କର ଦିଅ; ଯଦି ରାଜସ୍ୱ, ତେବେ ରାଜସ୍ୱ; ଯଦି ସମ୍ମାନ, ତେବେ ସମ୍ମାନ; ଯଦି ସମ୍ମାନ, ତେବେ ସମ୍ମାନ |"</w:t>
      </w:r>
    </w:p>
    <w:p/>
    <w:p>
      <w:r xmlns:w="http://schemas.openxmlformats.org/wordprocessingml/2006/main">
        <w:t xml:space="preserve">ଆଦିପୁସ୍ତକ 38:19 ତା'ପରେ ସେ ଉଠି ସେଠାରୁ ଚାଲିଗଲେ।</w:t>
      </w:r>
    </w:p>
    <w:p/>
    <w:p>
      <w:r xmlns:w="http://schemas.openxmlformats.org/wordprocessingml/2006/main">
        <w:t xml:space="preserve">ତାମର ତାର ଆବରଣ କା removed ି ବିଧବାଙ୍କ ପୋଷାକ ପିନ୍ଧିଲା।</w:t>
      </w:r>
    </w:p>
    <w:p/>
    <w:p>
      <w:r xmlns:w="http://schemas.openxmlformats.org/wordprocessingml/2006/main">
        <w:t xml:space="preserve">1. ପସନ୍ଦ ଶକ୍ତି: ତାମର ନିଷ୍ପତ୍ତି ବୁ standing ିବା |</w:t>
      </w:r>
    </w:p>
    <w:p/>
    <w:p>
      <w:r xmlns:w="http://schemas.openxmlformats.org/wordprocessingml/2006/main">
        <w:t xml:space="preserve">2. ଜଣେ ବିଶ୍ୱସ୍ତ ବିଧବା: Tamar ଶ୍ବରଙ୍କ ଇଚ୍ଛାରେ ତାମରର ପ୍ରତିବଦ୍ଧତାକୁ ପରୀକ୍ଷା କରିବା |</w:t>
      </w:r>
    </w:p>
    <w:p/>
    <w:p>
      <w:r xmlns:w="http://schemas.openxmlformats.org/wordprocessingml/2006/main">
        <w:t xml:space="preserve">1. ରୁଥ ୧: ୧-17-୧ - - କଠିନ ପରିସ୍ଥିତି ସତ୍ତ୍ Na େ ନାଓମି ପ୍ରତି ରୁଥଙ୍କ ପ୍ରତିବଦ୍ଧତା |</w:t>
      </w:r>
    </w:p>
    <w:p/>
    <w:p>
      <w:r xmlns:w="http://schemas.openxmlformats.org/wordprocessingml/2006/main">
        <w:t xml:space="preserve">୨ କରିନ୍ଥୀୟ: 17: ୧ - - ଖ୍ରୀଷ୍ଟଙ୍କଠାରେ ଜୀବନର ନୂତନତା |</w:t>
      </w:r>
    </w:p>
    <w:p/>
    <w:p>
      <w:r xmlns:w="http://schemas.openxmlformats.org/wordprocessingml/2006/main">
        <w:t xml:space="preserve">ଆଦିପୁସ୍ତକ 38:20 ଏବଂ ଯିହୁଦା ସେହି ସ୍ତ୍ରୀଲୋକଟିର ପ୍ରତିଜ୍ଞା ଗ୍ରହଣ କରିବାକୁ ପିଲାଟିକୁ ନିଜ ବନ୍ଧୁ ଆଡୁଲାମାଇଟ୍ ଦ୍ୱାରା ପଠାଇଲା, କିନ୍ତୁ ସେ ତାହା ପାଇଲା ନାହିଁ।</w:t>
      </w:r>
    </w:p>
    <w:p/>
    <w:p>
      <w:r xmlns:w="http://schemas.openxmlformats.org/wordprocessingml/2006/main">
        <w:t xml:space="preserve">ଯିହୁଦା ଜଣେ ବନ୍ଧୁଙ୍କଠାରୁ ତାଙ୍କ ପ୍ରତିଶ୍ରୁତି ଗ୍ରହଣ କରିବାକୁ ଜଣେ ବନ୍ଧୁ ପଠାଇଲା, କିନ୍ତୁ ସେ ପାଇଲା ନାହିଁ |</w:t>
      </w:r>
    </w:p>
    <w:p/>
    <w:p>
      <w:r xmlns:w="http://schemas.openxmlformats.org/wordprocessingml/2006/main">
        <w:t xml:space="preserve">1. ତୁମର ପ୍ରତିଜ୍ଞା ପାଳନ କରିବାର ଗୁରୁତ୍ୱ |</w:t>
      </w:r>
    </w:p>
    <w:p/>
    <w:p>
      <w:r xmlns:w="http://schemas.openxmlformats.org/wordprocessingml/2006/main">
        <w:t xml:space="preserve">2. ଜୀବନର ନିରାଶା |</w:t>
      </w:r>
    </w:p>
    <w:p/>
    <w:p>
      <w:r xmlns:w="http://schemas.openxmlformats.org/wordprocessingml/2006/main">
        <w:t xml:space="preserve">1. ମାଥିଉ 5:33 37 - "ପୁନର୍ବାର, ଆପଣ ଶୁଣିଛନ୍ତି ଯେ ପୁରାତନ ଲୋକଙ୍କୁ କୁହାଯାଇଥିଲା, ଆପଣ ମିଥ୍ୟା ଶପଥ କରିବେ ନାହିଁ, କିନ୍ତୁ ଆପଣ ଯାହା ଶପଥ କରିଛନ୍ତି ତାହା ପ୍ରଭୁଙ୍କ ନିକଟରେ କରିବେ। କିନ୍ତୁ ମୁଁ ଆପଣଙ୍କୁ କହୁଛି, ଏହାକୁ ଗ୍ରହଣ କର ନାହିଁ। ସ୍ୱର୍ଗ ଦ୍ୱାରା ଶପଥ କର, କାରଣ ଏହା ପରମେଶ୍ୱରଙ୍କ ସିଂହାସନ, କିମ୍ବା ପୃଥିବୀ, କାରଣ ଏହା ତାଙ୍କର ପାଦତଳେ କିମ୍ବା ଯିରୁଶାଲମ ଦ୍ୱାରା, କାରଣ ଏହା ମହାନ ରାଜାଙ୍କର ନଗର ଅଟେ। , କାରଣ ତୁମେ ଗୋଟିଏ କେଶକୁ ଧଳା କିମ୍ବା କଳା କରି ପାରିବ ନାହିଁ ତୁମେ ଯାହା କହୁଛ ତାହା କେବଳ ହଁ କିମ୍ବା ନା ହେଉ; ଏହାଠାରୁ ଅଧିକ କିଛି ମନ୍ଦରୁ ଆସିଥାଏ |</w:t>
      </w:r>
    </w:p>
    <w:p/>
    <w:p>
      <w:r xmlns:w="http://schemas.openxmlformats.org/wordprocessingml/2006/main">
        <w:t xml:space="preserve">2. ଉପଦେଶକ 4: 8 10 - ଜଣେ ବ୍ୟକ୍ତି ଯିଏ ଅକ୍ଲାନ୍ତ ପରିଶ୍ରମ କରେ ଏବଂ ବହୁ ଧନ ଅର୍ଜନ କରେ | ଦୁଇଜଣ ଲୋକ ପରସ୍ପରକୁ ସାହାଯ୍ୟ କରିପାରିବେ, କିନ୍ତୁ ଜଣେ ବ୍ୟକ୍ତି କିପରି ସଫଳ ହୋଇପାରିବ? ତିନୋଟି ଦଉଡିର ଦଉଡିରେ ମଧ୍ୟ ଏହା ସହଜରେ ଭାଙ୍ଗିଯାଏ ନାହିଁ | ଜଣେ ଗରିବ ଲୋକ, ଯିଏ ଗରିବଙ୍କୁ ଅତ୍ୟାଚାର କରେ, ତାହା ଚଳପ୍ରଚଳ ବର୍ଷା ପରି, ଯାହା ଖାଦ୍ୟ ନଥାଏ |</w:t>
      </w:r>
    </w:p>
    <w:p/>
    <w:p>
      <w:r xmlns:w="http://schemas.openxmlformats.org/wordprocessingml/2006/main">
        <w:t xml:space="preserve">ଆଦିପୁସ୍ତକ 38:21 ତା’ପରେ ସେ ସେହି ସ୍ଥାନର ଲୋକମାନଙ୍କୁ ପଚାରିଲେ, ବେଶ୍ୟା କେଉଁଠାରେ ଅଛି? େସମାେନ କହିେଲ, "େସଠାେର ବେଶ୍ୟା ନାହିଁ।"</w:t>
      </w:r>
    </w:p>
    <w:p/>
    <w:p>
      <w:r xmlns:w="http://schemas.openxmlformats.org/wordprocessingml/2006/main">
        <w:t xml:space="preserve">ଯିହୁଦା ଏକ ବେଶ୍ୟା ଖୋଜିବା ପାଇଁ ଏକ ନିର୍ଦ୍ଦିଷ୍ଟ ସ୍ଥାନକୁ ଯାଇଥିଲା, କିନ୍ତୁ ସେଠାରେ ଥିବା ଲୋକମାନେ ତାଙ୍କୁ କହିଥିଲେ ଯେ ସେଠାରେ ବେଶ୍ୟା ଉପସ୍ଥିତ ନାହାଁନ୍ତି।</w:t>
      </w:r>
    </w:p>
    <w:p/>
    <w:p>
      <w:r xmlns:w="http://schemas.openxmlformats.org/wordprocessingml/2006/main">
        <w:t xml:space="preserve">1. ସ୍ଥାନଗୁଡିକର ଅସମ୍ଭବ ସ୍ଥାନରେ God's ଶ୍ବରଙ୍କ ପ୍ରମାଣ ସ୍ପଷ୍ଟ ଦେଖାଯାଏ |</w:t>
      </w:r>
    </w:p>
    <w:p/>
    <w:p>
      <w:r xmlns:w="http://schemas.openxmlformats.org/wordprocessingml/2006/main">
        <w:t xml:space="preserve">2. ଯେତେବେଳେ ଆମେ ଭୁଲ ନିଷ୍ପତ୍ତି ନେଇଥାଉ, God ଶ୍ବର ଆମକୁ କ୍ଷତିରୁ ରକ୍ଷା କରିବେ |</w:t>
      </w:r>
    </w:p>
    <w:p/>
    <w:p>
      <w:r xmlns:w="http://schemas.openxmlformats.org/wordprocessingml/2006/main">
        <w:t xml:space="preserve">ହିତୋପଦେଶ 16: 9 - "ମନୁଷ୍ୟର ହୃଦୟ ତାଙ୍କ ପଥ ଯୋଜନା କରେ, କିନ୍ତୁ ପ୍ରଭୁ ତାଙ୍କର ପଦାଙ୍କ ସ୍ଥିର କରନ୍ତି।"</w:t>
      </w:r>
    </w:p>
    <w:p/>
    <w:p>
      <w:r xmlns:w="http://schemas.openxmlformats.org/wordprocessingml/2006/main">
        <w:t xml:space="preserve">2. ଗୀତସଂହିତା 121: 7-8 - "ପ୍ରଭୁ ଆପଣଙ୍କୁ ସମସ୍ତ ମନ୍ଦରୁ ରକ୍ଷା କରିବେ; ସେ ଆପଣଙ୍କ ଜୀବନ ରକ୍ଷା କରିବେ। ପ୍ରଭୁ ଏହି ସମୟରୁ ଚିରକାଳ ପାଇଁ ଆପଣଙ୍କର ବାହାରକୁ ଯିବା ଆସିବା କରିବେ।"</w:t>
      </w:r>
    </w:p>
    <w:p/>
    <w:p>
      <w:r xmlns:w="http://schemas.openxmlformats.org/wordprocessingml/2006/main">
        <w:t xml:space="preserve">ଆଦିପୁସ୍ତକ 38:22 ସେ ଯିହୁଦାକୁ ଫେରି ଆସି କହିଲେ, ମୁଁ ତାଙ୍କୁ ପାଇଲି ନାହିଁ; ସେହି ସ୍ଥାନର ଲୋକମାନେ ମଧ୍ୟ କହିଥିଲେ ଯେ ଏହି ସ୍ଥାନରେ ବେଶ୍ୟା ନାହିଁ।</w:t>
      </w:r>
    </w:p>
    <w:p/>
    <w:p>
      <w:r xmlns:w="http://schemas.openxmlformats.org/wordprocessingml/2006/main">
        <w:t xml:space="preserve">ଯିହୁଦା ଜଣେ ବେଶ୍ୟା ଖୋଜିଲା କିନ୍ତୁ ପାଇଲା ନାହିଁ। ସେହି ଅଞ୍ଚଳର ଲୋକମାନେ ମଧ୍ୟ ନିଶ୍ଚିତ କରିଛନ୍ତି ଯେ ଏହି ଅଞ୍ଚଳରେ କ ot ଣସି ବେଶ୍ୟା ନାହିଁ।</w:t>
      </w:r>
    </w:p>
    <w:p/>
    <w:p>
      <w:r xmlns:w="http://schemas.openxmlformats.org/wordprocessingml/2006/main">
        <w:t xml:space="preserve">ପ୍ରଲୋଭନରୁ ମୁକ୍ତ, ସରଳ ଜୀବନଯାପନର ମହତ୍ତ୍। |</w:t>
      </w:r>
    </w:p>
    <w:p/>
    <w:p>
      <w:r xmlns:w="http://schemas.openxmlformats.org/wordprocessingml/2006/main">
        <w:t xml:space="preserve">2. ପାପପୂର୍ଣ୍ଣ ଜୀବନଶ les ଳୀରୁ ଆମକୁ ରକ୍ଷା କରିବାରେ God's ଶ୍ବରଙ୍କ ଦୟା |</w:t>
      </w:r>
    </w:p>
    <w:p/>
    <w:p>
      <w:r xmlns:w="http://schemas.openxmlformats.org/wordprocessingml/2006/main">
        <w:t xml:space="preserve">1. ପିତର :: - - ସାବଧାନ ରୁହ; ସାବଧାନ ରୁହ। ତୁମର ଶତ୍ରୁ ଶୟତାନ ଗର୍ଜନ କରୁଥିବା ସିଂହ ପରି ବୁଲୁଛି, କାହାକୁ ଗ୍ରାସ କରିବାକୁ ଚାହୁଁଛି |</w:t>
      </w:r>
    </w:p>
    <w:p/>
    <w:p>
      <w:r xmlns:w="http://schemas.openxmlformats.org/wordprocessingml/2006/main">
        <w:t xml:space="preserve">2. ହିତୋପଦେଶ 27:12 - ଚତୁର ଲୋକ ବିପଦ ଦେଖନ୍ତି ଏବଂ ନିଜକୁ ଲୁଚାନ୍ତି, କିନ୍ତୁ ସରଳ ଲୋକମାନେ ଏହା ପାଇଁ ଯନ୍ତ୍ରଣା ଭୋଗନ୍ତି |</w:t>
      </w:r>
    </w:p>
    <w:p/>
    <w:p>
      <w:r xmlns:w="http://schemas.openxmlformats.org/wordprocessingml/2006/main">
        <w:t xml:space="preserve">ଆଦିପୁସ୍ତକ 38:23 ଯିହୁଦା କହିଲା, ସେ ତାକୁ ନେଇଯାଅ, ନଚେତ୍ ଆମେ ଲଜ୍ଜିତ ହେବୁ, ଦେଖ, ମୁଁ ଏହି ପିଲାଟିକୁ ପଠାଇଲି, କିନ୍ତୁ ତୁମେ ତାଙ୍କୁ ପାଇଲ ନାହିଁ।</w:t>
      </w:r>
    </w:p>
    <w:p/>
    <w:p>
      <w:r xmlns:w="http://schemas.openxmlformats.org/wordprocessingml/2006/main">
        <w:t xml:space="preserve">ଲଜ୍ଜାଜନକ ଭୟରେ ଯିହୁଦା ଅନିଚ୍ଛା ସହିତ ତାମରକୁ ପ୍ରତିଜ୍ଞା କରିଥିବା ଛେଳି ଛୁଆକୁ ରଖିବାକୁ ଅନୁମତି ଦେଲା |</w:t>
      </w:r>
    </w:p>
    <w:p/>
    <w:p>
      <w:r xmlns:w="http://schemas.openxmlformats.org/wordprocessingml/2006/main">
        <w:t xml:space="preserve">1. ଆମର ପ୍ରତିଷ୍ଠା ଫେରାଇବାରେ God's ଶ୍ବରଙ୍କ ବିଶ୍ୱସ୍ତତା |</w:t>
      </w:r>
    </w:p>
    <w:p/>
    <w:p>
      <w:r xmlns:w="http://schemas.openxmlformats.org/wordprocessingml/2006/main">
        <w:t xml:space="preserve">2. ଆମର ପ୍ରତିବଦ୍ଧତାକୁ ସମ୍ମାନ କରିବାର ଗୁରୁତ୍ୱ |</w:t>
      </w:r>
    </w:p>
    <w:p/>
    <w:p>
      <w:r xmlns:w="http://schemas.openxmlformats.org/wordprocessingml/2006/main">
        <w:t xml:space="preserve">1. ଗୀତସଂହିତା 51: 7-12</w:t>
      </w:r>
    </w:p>
    <w:p/>
    <w:p>
      <w:r xmlns:w="http://schemas.openxmlformats.org/wordprocessingml/2006/main">
        <w:t xml:space="preserve">2. ମାଥିଉ 5: 33-37 |</w:t>
      </w:r>
    </w:p>
    <w:p/>
    <w:p>
      <w:r xmlns:w="http://schemas.openxmlformats.org/wordprocessingml/2006/main">
        <w:t xml:space="preserve">ଆଦିପୁସ୍ତକ 38:24 ପ୍ରାୟ ତିନି ମାସ ପରେ ଯିହୁଦାକୁ କୁହାଗଲା, ତୁମ୍ଭର ବୋହୂ ତାମର ବେଶ୍ୟା ଖେଳିଲା; ଏବଂ ଦେଖ, ସେ ବ୍ୟଭିଚାର ଦ୍ୱାରା ସନ୍ତାନ ସହିତ ଅଛି। ଯିହୁଦା କହିଲା, ତାକୁ ବାହାରକୁ ଆଣ।</w:t>
      </w:r>
    </w:p>
    <w:p/>
    <w:p>
      <w:r xmlns:w="http://schemas.openxmlformats.org/wordprocessingml/2006/main">
        <w:t xml:space="preserve">ଯିହୁଦା ଜାଣିବାକୁ ପାଇଲା ଯେ ତାଙ୍କ ବୋହୂ ତାମର ଅବିଶ୍ୱାସୀ ହୋଇ ତାଙ୍କୁ ପୋଡି ଦେବାକୁ ଦାବି କରିଛି।</w:t>
      </w:r>
    </w:p>
    <w:p/>
    <w:p>
      <w:r xmlns:w="http://schemas.openxmlformats.org/wordprocessingml/2006/main">
        <w:t xml:space="preserve">1. ମାନବ ପାପ ମଧ୍ୟରେ God ଶ୍ବରଙ୍କ ଦୟା - Gen. 38:24 |</w:t>
      </w:r>
    </w:p>
    <w:p/>
    <w:p>
      <w:r xmlns:w="http://schemas.openxmlformats.org/wordprocessingml/2006/main">
        <w:t xml:space="preserve">2. ଅବିଶ୍ୱାସର ବିପଦ - ଜେନ। 38:24 |</w:t>
      </w:r>
    </w:p>
    <w:p/>
    <w:p>
      <w:r xmlns:w="http://schemas.openxmlformats.org/wordprocessingml/2006/main">
        <w:t xml:space="preserve">1. ଯାକୁବ ୨: ୧ - - "କାରଣ ଦୟା ଦେଖାଇ ନ ଥିବା ବ୍ୟକ୍ତିଙ୍କ ପ୍ରତି ଦୟା ନାହିଁ। ଦୟା ନ୍ୟାୟ ଉପରେ ଜୟ କରେ।"</w:t>
      </w:r>
    </w:p>
    <w:p/>
    <w:p>
      <w:r xmlns:w="http://schemas.openxmlformats.org/wordprocessingml/2006/main">
        <w:t xml:space="preserve">ରୋମୀୟଙ୍କ ପ୍ରତି ପତ୍ର 5:20 - "ଆହୁରି ମଧ୍ୟ, ନିୟମ ପ୍ରଣୟନ ହେଲା, ଯେପରି ଅପରାଧ ବ ound ଼ିପାରେ।</w:t>
      </w:r>
    </w:p>
    <w:p/>
    <w:p>
      <w:r xmlns:w="http://schemas.openxmlformats.org/wordprocessingml/2006/main">
        <w:t xml:space="preserve">ଆଦିପୁସ୍ତକ 38:25 ଯେତେବେଳେ ସେ ପ୍ରସବ କରାଗଲା, ସେ ଶାଶୁଙ୍କ ନିକଟକୁ ପଠାଇ କହିଲା, ସେହି ବ୍ୟକ୍ତିଙ୍କ ଦ୍ୱାରା ମୁଁ ସନ୍ତାନସନ୍ତତି ଅଟେ। ଏବଂ ବ୍ରେସଲେଟ୍, ଏବଂ କର୍ମଚାରୀ |</w:t>
      </w:r>
    </w:p>
    <w:p/>
    <w:p>
      <w:r xmlns:w="http://schemas.openxmlformats.org/wordprocessingml/2006/main">
        <w:t xml:space="preserve">ତାମର ନିଜକୁ ବେଶ୍ୟା ଭାବରେ ଛଦ୍ମନାମ କରି ଶାଶୁ ଯିହୁଦାକୁ ଜଣାଇଲା ଯେ ସେ ନିଜ ସନ୍ତାନ ସହିତ ଗର୍ଭବତୀ ଅଛି।</w:t>
      </w:r>
    </w:p>
    <w:p/>
    <w:p>
      <w:r xmlns:w="http://schemas.openxmlformats.org/wordprocessingml/2006/main">
        <w:t xml:space="preserve">1. ପୁନରୁଦ୍ଧାରର ଶକ୍ତି: ଭଗବାନ କିପରି ଆମର ଭୁଲ୍ ମୁକ୍ତ କରନ୍ତି |</w:t>
      </w:r>
    </w:p>
    <w:p/>
    <w:p>
      <w:r xmlns:w="http://schemas.openxmlformats.org/wordprocessingml/2006/main">
        <w:t xml:space="preserve">Faith। ବିଶ୍ Faith ାସର ଆଜ୍ଞା: ଭଗବାନ କିପରି ଆମର ଉପସ୍ଥାପନାକୁ ପୁରସ୍କୃତ କରନ୍ତି |</w:t>
      </w:r>
    </w:p>
    <w:p/>
    <w:p>
      <w:r xmlns:w="http://schemas.openxmlformats.org/wordprocessingml/2006/main">
        <w:t xml:space="preserve">1. ରୁଥ 3:11 - "ଏବଂ ବର୍ତ୍ତମାନ, ମୋ daughter ିଅ, ଭୟ କର ନାହିଁ; ତୁମ୍ଭେ ଯାହା ଆବଶ୍ୟକ କରିବ ମୁଁ ତାହା କରିବି। କାରଣ ମୋର ସମସ୍ତ ନଗର ଜାଣେ ଯେ ତୁମେ ଜଣେ ଉତ୍ତମ ସ୍ତ୍ରୀ।"</w:t>
      </w:r>
    </w:p>
    <w:p/>
    <w:p>
      <w:r xmlns:w="http://schemas.openxmlformats.org/wordprocessingml/2006/main">
        <w:t xml:space="preserve">2. ଯାକୁବ :: -4- - "ମୋର ଭାଇମାନେ, ଯେତେବେଳେ ଆପଣ ବିଭିନ୍ନ ପ୍ରଲୋଭନରେ ପଡ଼ନ୍ତି, ସେତେବେଳେ ସମସ୍ତ ଆନନ୍ଦ ଗଣନା କରନ୍ତୁ; ଏହା ଜାଣି, ଆପଣଙ୍କ ବିଶ୍ faith ାସର ଚେଷ୍ଟା ଧ patience ର୍ଯ୍ୟର କାମ କରେ | କିନ୍ତୁ ଧ patience ର୍ଯ୍ୟର ତା’ର ସିଦ୍ଧ କାର୍ଯ୍ୟ ହେଉ, ଯେପରି ତୁମେ ସିଦ୍ଧ ହୋଇପାରିବ ଏବଂ କିଛି ଚାହୁଁ ନାହିଁ।</w:t>
      </w:r>
    </w:p>
    <w:p/>
    <w:p>
      <w:r xmlns:w="http://schemas.openxmlformats.org/wordprocessingml/2006/main">
        <w:t xml:space="preserve">ଆଦି ପୁସ୍ତକ 38:26 ଯିହୁଦା ସେମାନଙ୍କୁ ସ୍ୱୀକାର କରି କହିଲା, ସେ ମୋ 'ଅପେକ୍ଷା ଅଧିକ ଧାର୍ମିକ; କାରଣ ମୁଁ ତାଙ୍କୁ ମୋ ପୁଅ ଶେଲାଙ୍କୁ ଦେଇ ନଥିଲି | ଏବଂ ସେ ଆଉ ତାଙ୍କୁ ଜାଣି ନଥିଲେ |</w:t>
      </w:r>
    </w:p>
    <w:p/>
    <w:p>
      <w:r xmlns:w="http://schemas.openxmlformats.org/wordprocessingml/2006/main">
        <w:t xml:space="preserve">ଯିହୁଦା ନିଜର ଭୁଲକୁ ସ୍ୱୀକାର କଲା ଏବଂ ତାମର ତାଙ୍କ ଅପେକ୍ଷା ଅଧିକ ଧାର୍ମିକ ବୋଲି ସ୍ୱୀକାର କଲା।</w:t>
      </w:r>
    </w:p>
    <w:p/>
    <w:p>
      <w:r xmlns:w="http://schemas.openxmlformats.org/wordprocessingml/2006/main">
        <w:t xml:space="preserve">God's ଶ୍ବରଙ୍କ ଧାର୍ମିକତା ଆମର ନିଜ ଅପେକ୍ଷା ମହାନ୍ |</w:t>
      </w:r>
    </w:p>
    <w:p/>
    <w:p>
      <w:r xmlns:w="http://schemas.openxmlformats.org/wordprocessingml/2006/main">
        <w:t xml:space="preserve">2. ଅନୁତାପ ମୁକ୍ତି ଆଣିଥାଏ |</w:t>
      </w:r>
    </w:p>
    <w:p/>
    <w:p>
      <w:r xmlns:w="http://schemas.openxmlformats.org/wordprocessingml/2006/main">
        <w:t xml:space="preserve">1. ଯିଶାଇୟ 55: 7 - "ଦୁଷ୍ଟମାନେ ତାଙ୍କ ପଥ ପରିତ୍ୟାଗ କରନ୍ତୁ, ଏବଂ ଅଧାର୍ମିକ ଲୋକ ତାଙ୍କର ଚିନ୍ତାଧାରାକୁ ତ୍ୟାଗ କରନ୍ତୁ। ସେ ସଦାପ୍ରଭୁଙ୍କ ନିକଟକୁ ଫେରି ଆସନ୍ତୁ, ଏବଂ ସେ ତାହାଙ୍କ ପ୍ରତି ଦୟା କରିବେ; ଏବଂ ଆମ୍ଭମାନଙ୍କ ପରମେଶ୍ୱରଙ୍କୁ କ୍ଷମା କରିବେ।"</w:t>
      </w:r>
    </w:p>
    <w:p/>
    <w:p>
      <w:r xmlns:w="http://schemas.openxmlformats.org/wordprocessingml/2006/main">
        <w:t xml:space="preserve">ଗୀତସଂହିତା 25:11 - "ହେ ସଦାପ୍ରଭୁ, ତୁମ୍ଭର ନାମ ପାଇଁ, ମୋର ଅଧର୍ମ କ୍ଷମା କର; କାରଣ ଏହା ମହାନ ଅଟେ।"</w:t>
      </w:r>
    </w:p>
    <w:p/>
    <w:p>
      <w:r xmlns:w="http://schemas.openxmlformats.org/wordprocessingml/2006/main">
        <w:t xml:space="preserve">ଆଦିପୁସ୍ତକ 38:27 ତାହାର ପ୍ରସବ ସମୟରେ ଦେଖାଗଲା ଯେ ଯାଆଁଳା ଶିଶୁମାନେ ତାଙ୍କ ଗର୍ଭରେ ଥିଲେ।</w:t>
      </w:r>
    </w:p>
    <w:p/>
    <w:p>
      <w:r xmlns:w="http://schemas.openxmlformats.org/wordprocessingml/2006/main">
        <w:t xml:space="preserve">ଯାଆଁଳା ଶିଶୁଙ୍କ ଜନ୍ମ ଏକ ଉଲ୍ଲେଖନୀୟ ଘଟଣା |</w:t>
      </w:r>
    </w:p>
    <w:p/>
    <w:p>
      <w:r xmlns:w="http://schemas.openxmlformats.org/wordprocessingml/2006/main">
        <w:t xml:space="preserve">1. God's ଶ୍ବରଙ୍କ ଚମତ୍କାର: ଯାଆଁଳା ଜନ୍ମ |</w:t>
      </w:r>
    </w:p>
    <w:p/>
    <w:p>
      <w:r xmlns:w="http://schemas.openxmlformats.org/wordprocessingml/2006/main">
        <w:t xml:space="preserve">2. ପିତାମାତା ହେବାର ସ Beauty ନ୍ଦର୍ଯ୍ୟ |</w:t>
      </w:r>
    </w:p>
    <w:p/>
    <w:p>
      <w:r xmlns:w="http://schemas.openxmlformats.org/wordprocessingml/2006/main">
        <w:t xml:space="preserve">ଲୂକ 1: 41-44 - ଏବଂ ଏହା ଘଟିଲା, ଯେତେବେଳେ ଏଲିଜାବେଥ ମରିୟମଙ୍କ ଅଭିବାଦନ ଶୁଣିଲେ, ଶିଶୁଟି ତାଙ୍କ ଗର୍ଭରେ ଡେଇଁ ପଡ଼ିଲା; ଏବଂ ଏଲିଜାବେଥ ପବିତ୍ର ଆତ୍ମା ରେ ପରିପୂର୍ଣ୍ଣ ହେଲେ। ସେ ଉଚ୍ଚ ସ୍ୱରରେ କହିଲେ, "ଆପଣ ନାରୀମାନଙ୍କ ମଧ୍ୟରେ ଧନ୍ୟ, ଏବଂ ଆପଣଙ୍କ ଗର୍ଭର ଫଳ ଧନ୍ୟ।</w:t>
      </w:r>
    </w:p>
    <w:p/>
    <w:p>
      <w:r xmlns:w="http://schemas.openxmlformats.org/wordprocessingml/2006/main">
        <w:t xml:space="preserve">ଗୀତସଂହିତା 127: 3-5 - ଦେଖ, ପିଲାମାନେ ସଦାପ୍ରଭୁଙ୍କର ଏକ heritage ତିହ୍ୟ, ଏବଂ ଗର୍ଭର ଫଳ ହେଉଛି ତାଙ୍କର ପୁରସ୍କାର | ଯେପରି ତୀର ଜଣେ ବୀର ଲୋକର ହାତରେ ଅଛି; ସେହିଭଳି ଯୁବକମାନଙ୍କର ପିଲାମାନେ ମଧ୍ୟ ଅଛନ୍ତି। ଯେଉଁ ଲୋକଟି ତା’ର ଭରପୂର, ସେ ଧନ୍ୟ, ସେମାନେ ଲଜ୍ଜିତ ହେବେ ନାହିଁ, କିନ୍ତୁ ସେମାନେ ଦ୍ୱାରରେ ଶତ୍ରୁମାନଙ୍କ ସହିତ କଥାବାର୍ତ୍ତା କରିବେ |</w:t>
      </w:r>
    </w:p>
    <w:p/>
    <w:p>
      <w:r xmlns:w="http://schemas.openxmlformats.org/wordprocessingml/2006/main">
        <w:t xml:space="preserve">ଆଦିପୁସ୍ତକ 38:28 ଯେତେବେଳେ ସେ ପ୍ରସବ ବେଦନା କଲା, ସେତେବେଳେ ସେ ଜଣକ ହାତ ବ out ଼ାଇଲା, ଏବଂ ଧାତ୍ରୀ ଜଣକ ତାଙ୍କ ହାତରେ ଏକ ଲାଲ ରଙ୍ଗର ସୂତା ବାନ୍ଧି କହିଲା, ଏହା ପ୍ରଥମେ ବାହାରିଲା।</w:t>
      </w:r>
    </w:p>
    <w:p/>
    <w:p>
      <w:r xmlns:w="http://schemas.openxmlformats.org/wordprocessingml/2006/main">
        <w:t xml:space="preserve">ଏହି ପ age ଼ା ଏକ ପ୍ରସବକାଳୀନ ପ୍ରସବ ସମୟରେ ପ୍ରଥମଜାତ ଯାଆଁଳାକୁ ପୃଥକ କରିବା ପାଇଁ ଏକ ଲାଲ ରଙ୍ଗର ସୂତାର ବ୍ୟବହାରକୁ ପ୍ରକାଶ କରେ |</w:t>
      </w:r>
    </w:p>
    <w:p/>
    <w:p>
      <w:r xmlns:w="http://schemas.openxmlformats.org/wordprocessingml/2006/main">
        <w:t xml:space="preserve">1. ମୁକ୍ତିର ସ୍କାରଲେଟ୍ ଥ୍ରେଡ୍: ଭଗବାନ କିପରି ଆମକୁ ମୁକ୍ତ କରନ୍ତି |</w:t>
      </w:r>
    </w:p>
    <w:p/>
    <w:p>
      <w:r xmlns:w="http://schemas.openxmlformats.org/wordprocessingml/2006/main">
        <w:t xml:space="preserve">2. ଏକ ସରଳ ସୂତ୍ରର ଶକ୍ତି: ଛୋଟ କାର୍ଯ୍ୟଗୁଡ଼ିକ କିପରି ବଡ଼ ଫଳାଫଳ ଦେଇପାରେ |</w:t>
      </w:r>
    </w:p>
    <w:p/>
    <w:p>
      <w:r xmlns:w="http://schemas.openxmlformats.org/wordprocessingml/2006/main">
        <w:t xml:space="preserve">1. ଯିଶାଇୟ ୧: 18: ୧ - - ବର୍ତ୍ତମାନ ଆସ, ଆସନ୍ତୁ ଏକତ୍ର ଯୁକ୍ତି କରିବା, ପ୍ରଭୁ କୁହନ୍ତି: ଯଦିଓ ତୁମର ପାପ ଲାଲ ରଙ୍ଗର, ସେଗୁଡ଼ିକ ବରଫ ପରି ଧଳା ହେବ |</w:t>
      </w:r>
    </w:p>
    <w:p/>
    <w:p>
      <w:r xmlns:w="http://schemas.openxmlformats.org/wordprocessingml/2006/main">
        <w:t xml:space="preserve">2. ସଂଖ୍ୟା 15: 38-41 - "ଇସ୍ରାଏଲର ଲୋକମାନଙ୍କ ସହିତ କଥାବାର୍ତ୍ତା କର, ଏବଂ ସେମାନଙ୍କୁ ବଂଶଧରମାନଙ୍କ ବସ୍ତ୍ରର ସୀମା ମଧ୍ୟରେ ବାନ୍ଧିବା ପାଇଁ ଆଦେଶ ଦିଅ ଏବଂ ସେମାନେ ସୀମାର ସୀମାକୁ ନୀଳ ରଙ୍ଗର ପଟି ବାନ୍ଧନ୍ତୁ: ଏବଂ ଏହା ତୁମ ପାଇଁ ହେବ, ଯେପରି ତୁମେ ଏହା ଉପରେ ଦୃଷ୍ଟି ରଖ, ଏବଂ ପ୍ରଭୁଙ୍କର ସମସ୍ତ ଆଜ୍ remember ା ମନେରଖ, ଏବଂ ତାହା କର; ଏକ ବେଶ୍ୟା</w:t>
      </w:r>
    </w:p>
    <w:p/>
    <w:p>
      <w:r xmlns:w="http://schemas.openxmlformats.org/wordprocessingml/2006/main">
        <w:t xml:space="preserve">ଆଦିପୁସ୍ତକ 38:29 ସେ ହାତକୁ ଟାଣି ଆଣିବା ପରେ ଦେଖିଲେ ଯେ ତାଙ୍କ ଭାଇ ବାହାରକୁ ଆସିଛନ୍ତି। ସେ କହିଲା, "ତୁମେ କିପରି ଭାଙ୍ଗିଲ?" ଏହି ଉଲ୍ଲଂଘନ ଆପଣଙ୍କ ଉପରେ ହେବ, ତେଣୁ ତାଙ୍କର ନାମ ଫାରେଜ ବୋଲି କୁହାଗଲା।</w:t>
      </w:r>
    </w:p>
    <w:p/>
    <w:p>
      <w:r xmlns:w="http://schemas.openxmlformats.org/wordprocessingml/2006/main">
        <w:t xml:space="preserve">God's ଶ୍ବରଙ୍କ ଦୟା ସର୍ବଦା ଆମର ଭୁଲଠାରୁ ବଡ଼ |</w:t>
      </w:r>
    </w:p>
    <w:p/>
    <w:p>
      <w:r xmlns:w="http://schemas.openxmlformats.org/wordprocessingml/2006/main">
        <w:t xml:space="preserve">1: God's ଶ୍ବରଙ୍କ ଦୟା ଚିରସ୍ଥାୟୀ |</w:t>
      </w:r>
    </w:p>
    <w:p/>
    <w:p>
      <w:r xmlns:w="http://schemas.openxmlformats.org/wordprocessingml/2006/main">
        <w:t xml:space="preserve">୨: God's ଶ୍ବରଙ୍କ ଦୟା ଦ୍ୱାରା ବାଧାବିଘ୍ନକୁ ଦୂର କରିବା |</w:t>
      </w:r>
    </w:p>
    <w:p/>
    <w:p>
      <w:r xmlns:w="http://schemas.openxmlformats.org/wordprocessingml/2006/main">
        <w:t xml:space="preserve">ରୋମୀୟଙ୍କ ପ୍ରତି ପତ୍ର 5:20 କିନ୍ତୁ ଯେଉଁଠାରେ ପାପ ବ ounded ିଗଲା, ଅନୁଗ୍ରହ ବହୁତ ଅଧିକ ହେଲା |</w:t>
      </w:r>
    </w:p>
    <w:p/>
    <w:p>
      <w:r xmlns:w="http://schemas.openxmlformats.org/wordprocessingml/2006/main">
        <w:t xml:space="preserve">2. ଗୀତସଂହିତା 136: 15-16 - କିନ୍ତୁ ଲାଲ ସମୁଦ୍ରରେ ଫାରୋ ଏବଂ ତାଙ୍କର ସ host ନ୍ୟବାହିନୀକୁ ପରାସ୍ତ କର, କାରଣ ତାଙ୍କର ଦୟା ଅନନ୍ତକାଳସ୍ଥାୟୀ | ଯିଏ ଲୋହିତ ସମୁଦ୍ରକୁ ଦୁଇ ଭାଗରେ ବିଭକ୍ତ କଲା, କାରଣ ତାଙ୍କର ଦୟା ଚିରସ୍ଥାୟୀ।</w:t>
      </w:r>
    </w:p>
    <w:p/>
    <w:p>
      <w:r xmlns:w="http://schemas.openxmlformats.org/wordprocessingml/2006/main">
        <w:t xml:space="preserve">ଆଦିପୁସ୍ତକ 38:30 ଏହା ପରେ ତାଙ୍କ ଭାଇ ବାହାରକୁ ଆସିଲେ, ଯାହାର ହାତରେ ଲାଲ ରଙ୍ଗର ସୂତା ଥିଲା, ଏବଂ ତାହାର ନାମ ଜାରହ ଥିଲା।</w:t>
      </w:r>
    </w:p>
    <w:p/>
    <w:p>
      <w:r xmlns:w="http://schemas.openxmlformats.org/wordprocessingml/2006/main">
        <w:t xml:space="preserve">ଜାରାର ଜନ୍ମ, ଯିଏକି ତାଙ୍କ ହାତରେ ଏକ ଲାଲ ରଙ୍ଗର ସୂତା ଦ୍ୱାରା ଚିହ୍ନିତ ହୋଇଥିଲା, ସେ ଯିହୁଦା ଏବଂ ତାମରର ଦ୍ୱିତୀୟ ପୁତ୍ର |</w:t>
      </w:r>
    </w:p>
    <w:p/>
    <w:p>
      <w:r xmlns:w="http://schemas.openxmlformats.org/wordprocessingml/2006/main">
        <w:t xml:space="preserve">1. ପରିଚୟର ଶକ୍ତି: ଅନିଶ୍ଚିତତା ମଧ୍ୟରେ ଜଣଙ୍କର ପ୍ରକୃତ ପରିଚୟକୁ ଚିହ୍ନିବା |</w:t>
      </w:r>
    </w:p>
    <w:p/>
    <w:p>
      <w:r xmlns:w="http://schemas.openxmlformats.org/wordprocessingml/2006/main">
        <w:t xml:space="preserve">2. ବିଶ୍ୱସ୍ତତା ପୁରସ୍କୃତ: ଯୀଶୁ ଖ୍ରୀଷ୍ଟଙ୍କ ବଂଶ ରକ୍ଷା କରିବାରେ God's ଶ୍ବରଙ୍କ ବିଶ୍ୱସ୍ତତା |</w:t>
      </w:r>
    </w:p>
    <w:p/>
    <w:p>
      <w:r xmlns:w="http://schemas.openxmlformats.org/wordprocessingml/2006/main">
        <w:t xml:space="preserve">1. ରୋମୀୟ :: ୨-29-୨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29 ଯେଉଁମାନଙ୍କ ପାଇଁ ସେ ଆଗରୁ ଜାଣିଥିଲେ, ସେ ମଧ୍ୟ ନିଜ ପୁତ୍ରଙ୍କ ପ୍ରତିମୂର୍ତ୍ତିରେ ପରିଣତ ହେବା ପାଇଁ ସ୍ଥିର କରିଥିଲେ, ଯେପରି ସେ ଅନେକ ଭାଇମାନଙ୍କ ମଧ୍ୟରେ ପ୍ରଥମଜାତ ହେବେ।</w:t>
      </w:r>
    </w:p>
    <w:p/>
    <w:p>
      <w:r xmlns:w="http://schemas.openxmlformats.org/wordprocessingml/2006/main">
        <w:t xml:space="preserve">ମାଥିଉ ୧: - - ଏବଂ ଯିହୂଦା ଫାରସ୍ ଏବଂ ତାମରର ଜାରାର ପିତା; ଏବଂ ଫାରସ୍ ଏସରମ୍ ଜନ୍ମ କଲେ; ଏବଂ ଇସରମ୍ ଅରାମର ପିତା ହେଲେ।</w:t>
      </w:r>
    </w:p>
    <w:p/>
    <w:p>
      <w:r xmlns:w="http://schemas.openxmlformats.org/wordprocessingml/2006/main">
        <w:t xml:space="preserve">ଆଂଶିକ 39 କୁ ତିନୋଟି ଅନୁଚ୍ଛେଦରେ ସଂକ୍ଷିପ୍ତ କରାଯାଇପାରେ, ସୂଚିତ ପଦଗୁଡ଼ିକ ସହିତ:</w:t>
      </w:r>
    </w:p>
    <w:p/>
    <w:p>
      <w:r xmlns:w="http://schemas.openxmlformats.org/wordprocessingml/2006/main">
        <w:t xml:space="preserve">ଅନୁଚ୍ଛେଦ 1: ଆଦିପୁସ୍ତକ 39: 1-6 ରେ, ଅଧ୍ୟାୟଟି ମିଶରରେ ଯୋଷେଫଙ୍କ ଜୀବନ ଉପରେ ଧ୍ୟାନ ଦେଇଥାଏ | ସେ ଫାରୋଙ୍କର ଜଣେ ଅଧିକାରୀ ତଥା ରାକ୍ଷୀଙ୍କ ସେନାପତି ପୋଟିଫରର ଦାସ ଭାବରେ ବିକ୍ରି ହୁଏ | ତାଙ୍କ ପରିସ୍ଥିତି ସତ୍ତ୍ Joseph େ, ଜୋସେଫ ପୋଟିଫରଙ୍କ ଆଖିରେ ଅନୁଗ୍ରହ ପାଇଲେ ଏବଂ ତାଙ୍କୁ ତାଙ୍କ ଘରେ ବିଭିନ୍ନ ଦାୟିତ୍। ଦିଆଗଲା | ଯୋଷେଫ ଯାହା କରନ୍ତି, ଭଗବାନ ଆଶୀର୍ବାଦ କରନ୍ତି, ଏବଂ ପୋଟିଫର ଏହାକୁ ଚିହ୍ନିଥାଏ | ଫଳସ୍ୱରୂପ, ଜୋସେଫ ପୋଟିଫରଙ୍କ ଘର ଭିତରେ ଏକ କର୍ତ୍ତୃପକ୍ଷ ପଦକୁ ଉଠିଲେ |</w:t>
      </w:r>
    </w:p>
    <w:p/>
    <w:p>
      <w:r xmlns:w="http://schemas.openxmlformats.org/wordprocessingml/2006/main">
        <w:t xml:space="preserve">ଅନୁଚ୍ଛେଦ ୨: ଆଦିପୁସ୍ତକ 39: 7-18 ରେ ଜାରି, କାହାଣୀଟି ଏକ ମୋଡ଼ ନେଇଥାଏ ଯେତେବେଳେ ପୋଟିଫରଙ୍କ ପତ୍ନୀ ଯୋଷେଫଙ୍କ ପ୍ରତି ପ୍ରେରିତ ହୋଇ ତାଙ୍କୁ ପ୍ରତାରଣା କରିବାକୁ ଚେଷ୍ଟା କରନ୍ତି | ତଥାପି, ଯୋଷେଫ God ଶ୍ବରଙ୍କ ପ୍ରତି ବିଶ୍ୱସ୍ତ ରହିଲେ ଏବଂ ତାଙ୍କର ଅଗ୍ରଗତିକୁ ମନା କଲେ | ପ୍ରତ୍ୟାଖ୍ୟାନ ସତ୍ତ୍ she େ ସେ କ୍ରୋଧ ଏବଂ ପ୍ରତିଶୋଧରୁ ବଳାତ୍କାର ଉଦ୍ୟମ କରିଥିବା ଅଭିଯୋଗ କରିଛନ୍ତି। ତାଙ୍କର ମିଥ୍ୟା ଅଭିଯୋଗ ଯୋଷେଫଙ୍କୁ ଅନ୍ୟାୟ ଭାବରେ କାରାଗାରରେ ପକାଇଲା |</w:t>
      </w:r>
    </w:p>
    <w:p/>
    <w:p>
      <w:r xmlns:w="http://schemas.openxmlformats.org/wordprocessingml/2006/main">
        <w:t xml:space="preserve">ଅନୁଚ୍ଛେଦ :: ଆଦିପୁସ୍ତକ 39: 19-23 ରେ, କାରାଗାରରେ ଥିବାବେଳେ, Joseph ଶ୍ବର ଯୋଷେଫଙ୍କ ପ୍ରତି ଅନୁଗ୍ରହ ଜାରି ରଖିଛନ୍ତି | ୱାର୍ଡେନ ତାଙ୍କୁ ଅନ୍ୟ ବନ୍ଦୀମାନଙ୍କ ଦାୟିତ୍ .ରେ ରଖନ୍ତି କାରଣ ସେ ଦେଖନ୍ତି ଯେ ଯୋଷେଫ ଯାହା କରନ୍ତି ତାହା ତାଙ୍କ ଅଧୀନରେ ସଫଳ ହୁଏ | କାରାଗାରରେ ମଧ୍ୟ ଭଗବାନ ତାଙ୍କୁ ସଫଳତା ଏବଂ ଜ୍ଞାନ ପ୍ରଦାନ କରନ୍ତି | ଏହି ସମୟ ମଧ୍ୟରେ, ପ୍ରଭୁ ଯୋଷେଫଙ୍କ ସହିତ ଅଛନ୍ତି ଏବଂ ତାଙ୍କ ପ୍ରତି ନିରନ୍ତର ପ୍ରେମ ପ୍ରଦର୍ଶନ କରନ୍ତି |</w:t>
      </w:r>
    </w:p>
    <w:p/>
    <w:p>
      <w:r xmlns:w="http://schemas.openxmlformats.org/wordprocessingml/2006/main">
        <w:t xml:space="preserve">ସାରାଂଶରେ:</w:t>
      </w:r>
    </w:p>
    <w:p>
      <w:r xmlns:w="http://schemas.openxmlformats.org/wordprocessingml/2006/main">
        <w:t xml:space="preserve">ଆଦି 39 ଉପସ୍ଥାପନା କରେ:</w:t>
      </w:r>
    </w:p>
    <w:p>
      <w:r xmlns:w="http://schemas.openxmlformats.org/wordprocessingml/2006/main">
        <w:t xml:space="preserve">ଯୋଷେଫ ପୋଟିଫରର ଦାସ ଭାବରେ ବିକ୍ରି ହେଲେ;</w:t>
      </w:r>
    </w:p>
    <w:p>
      <w:r xmlns:w="http://schemas.openxmlformats.org/wordprocessingml/2006/main">
        <w:t xml:space="preserve">ପୋଟିଫରଙ୍କ ଆଖିରେ ଅନୁଗ୍ରହ ପାଇବା;</w:t>
      </w:r>
    </w:p>
    <w:p>
      <w:r xmlns:w="http://schemas.openxmlformats.org/wordprocessingml/2006/main">
        <w:t xml:space="preserve">ତାଙ୍କ ଘର ଭିତରେ କର୍ତ୍ତୃପକ୍ଷ ପଦବୀକୁ ଉଠିବା |</w:t>
      </w:r>
    </w:p>
    <w:p/>
    <w:p>
      <w:r xmlns:w="http://schemas.openxmlformats.org/wordprocessingml/2006/main">
        <w:t xml:space="preserve">ପୋଟିଫରଙ୍କ ପତ୍ନୀ ଯୋଷେଫଙ୍କୁ ପ୍ରତାରଣା କରିବାକୁ ଚେଷ୍ଟା କଲେ;</w:t>
      </w:r>
    </w:p>
    <w:p>
      <w:r xmlns:w="http://schemas.openxmlformats.org/wordprocessingml/2006/main">
        <w:t xml:space="preserve">ଯୋଷେଫ ବିଶ୍ୱସ୍ତ ରହିଲେ କିନ୍ତୁ ମିଥ୍ୟା ଅଭିଯୋଗ କଲେ;</w:t>
      </w:r>
    </w:p>
    <w:p>
      <w:r xmlns:w="http://schemas.openxmlformats.org/wordprocessingml/2006/main">
        <w:t xml:space="preserve">ଅନ୍ୟାୟ ଭାବରେ କାରାଗାରରେ ପକାଯିବା |</w:t>
      </w:r>
    </w:p>
    <w:p/>
    <w:p>
      <w:r xmlns:w="http://schemas.openxmlformats.org/wordprocessingml/2006/main">
        <w:t xml:space="preserve">ଯୋଷେଫ କାରାଗାରରେ ଥିବାବେଳେ ମଧ୍ୟ ଅନୁଗ୍ରହ ପାଇଲେ;</w:t>
      </w:r>
    </w:p>
    <w:p>
      <w:r xmlns:w="http://schemas.openxmlformats.org/wordprocessingml/2006/main">
        <w:t xml:space="preserve">ତାଙ୍କ ସଫଳତା ହେତୁ ୱାର୍ଡେନଙ୍କ ଦ୍; ାରା ଦାୟିତ୍; ପ୍ରାପ୍ତ ହେବା;</w:t>
      </w:r>
    </w:p>
    <w:p>
      <w:r xmlns:w="http://schemas.openxmlformats.org/wordprocessingml/2006/main">
        <w:t xml:space="preserve">ଏହି ପରୀକ୍ଷଣଗୁଡିକରେ him ଶ୍ବର ତାଙ୍କ ପ୍ରତି ନିରନ୍ତର ପ୍ରେମ ପ୍ରଦର୍ଶନ କରନ୍ତି |</w:t>
      </w:r>
    </w:p>
    <w:p/>
    <w:p>
      <w:r xmlns:w="http://schemas.openxmlformats.org/wordprocessingml/2006/main">
        <w:t xml:space="preserve">ଦାସତ୍ୱ ଏବଂ ମିଥ୍ୟା ଅଭିଯୋଗ ଭଳି କଠିନ ପରିସ୍ଥିତିର ସମ୍ମୁଖୀନ ହୋଇଥିଲେ ମଧ୍ୟ ଏହି ଅଧ୍ୟାୟ ଯୋଷେଫଙ୍କ ବିଶ୍ୱସ୍ତତା ଏବଂ ଅଖଣ୍ଡତାକୁ ଆଲୋକିତ କରେ | ଏହା ଯୋଷେଫଙ୍କ ଜୀବନରେ God's ଶ୍ବରଙ୍କ ଉପସ୍ଥିତି ଏବଂ ଅନୁଗ୍ରହ ଉପରେ ଜୋର ଦେଇଥାଏ | ପ୍ରଲୋଭନ କିମ୍ବା ଅନ୍ୟାୟ ବ୍ୟବହାରର ସମ୍ମୁଖୀନ ହୋଇଥିଲେ ମଧ୍ୟ କାହାଣୀଟି ଜଣଙ୍କର ବିଶ୍ୱାସ ଏବଂ ନ moral ତିକ ନୀତିରେ ସ୍ଥିର ରହିବାର ମହତ୍ତ୍ .କୁ ଦର୍ଶାଏ | ଆଦି ପୁସ୍ତକ 39 ଯୋଷେଫଙ୍କ ଯାତ୍ରାରେ ଏକ ପ୍ରମୁଖ ସ୍ଥାନ ଭାବରେ କାର୍ଯ୍ୟ କରେ, ଭବିଷ୍ୟତର ଘଟଣାଗୁଡ଼ିକ ପାଇଁ ମଞ୍ଚ ସ୍ଥିର କଲା ଯାହା ଶେଷରେ ତାଙ୍କୁ ଇଜିପ୍ଟରେ ଏକ ମହତ୍ influence ପୂର୍ଣ୍ଣ ସ୍ଥିତିକୁ ନେଇଯିବ |</w:t>
      </w:r>
    </w:p>
    <w:p/>
    <w:p/>
    <w:p>
      <w:r xmlns:w="http://schemas.openxmlformats.org/wordprocessingml/2006/main">
        <w:t xml:space="preserve">ଆଦିପୁସ୍ତକ 39: 1 ଯୋଷେଫ ମିଶରକୁ ଓହ୍ଲାଇଲେ। ଫାରୋଙ୍କର ଜଣେ ଅଧିକାରୀ ପୋଟୀଫର, ପ୍ରହରୀର ସେନାପତି, ଜଣେ ମିଶରୀୟ, ତାଙ୍କୁ ଇଶ୍ମାଯେଲୀୟମାନଙ୍କ ହସ୍ତରୁ କିଣିଲେ, ଯାହା ତାଙ୍କୁ ସେଠାକୁ ଆଣିଥିଲା।</w:t>
      </w:r>
    </w:p>
    <w:p/>
    <w:p>
      <w:r xmlns:w="http://schemas.openxmlformats.org/wordprocessingml/2006/main">
        <w:t xml:space="preserve">ଯୋଷେଫ ଇଶ୍ମାଯେଲୀୟମାନଙ୍କ ଦ୍ Egypt ାରା ମିଶରରେ ଦାସତ୍ୱରେ ବିକ୍ରୟ ହେଲେ ଏବଂ ଫାରୋଙ୍କ ପ୍ରହରୀର ସେନାପତି ପୋଟିଫର କିଣିଲେ।</w:t>
      </w:r>
    </w:p>
    <w:p/>
    <w:p>
      <w:r xmlns:w="http://schemas.openxmlformats.org/wordprocessingml/2006/main">
        <w:t xml:space="preserve">1. will ଶ୍ବର ତାଙ୍କ ଇଚ୍ଛା ଆଣିବା ଏବଂ ତାଙ୍କର ଯୋଜନା ପୂରଣ କରିବା ପାଇଁ ସମସ୍ତ ପରିସ୍ଥିତି ବ୍ୟବହାର କରନ୍ତି |</w:t>
      </w:r>
    </w:p>
    <w:p/>
    <w:p>
      <w:r xmlns:w="http://schemas.openxmlformats.org/wordprocessingml/2006/main">
        <w:t xml:space="preserve">2. କଠିନ ସମୟରେ ମଧ୍ୟ ଭଗବାନ ମନ୍ଦରୁ ଭଲକୁ ବାହାର କରିପାରନ୍ତି |</w:t>
      </w:r>
    </w:p>
    <w:p/>
    <w:p>
      <w:r xmlns:w="http://schemas.openxmlformats.org/wordprocessingml/2006/main">
        <w:t xml:space="preserve">1. ଆଦିପୁସ୍ତକ 50:20 - ତୁମେ ମୋତେ କ୍ଷତି ପହଞ୍ଚାଇବାକୁ ଇଚ୍ଛା କରିଥିଲ, କିନ୍ତୁ God ଶ୍ବର ବର୍ତ୍ତମାନ ଯାହା କରୁଛନ୍ତି ତାହା ପୂରଣ କରିବା ପାଇଁ ଅନେକଙ୍କ ଉଦ୍ଦେଶ୍ୟରେ ଇଚ୍ଛା କରିଥିଲେ, ଅନେକ ଜୀବନ ରକ୍ଷା କରିଥିଲେ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ଆଦିପୁସ୍ତକ 39: 2 ସଦାପ୍ରଭୁ ଯୋଷେଫଙ୍କ ସହିତ ଥିଲେ ଏବଂ ସେ ଜଣେ ସମୃଦ୍ଧ ବ୍ୟକ୍ତି ଥିଲେ; ସେ ମିଶରୀୟର ମାଲିକଙ୍କ ଘରେ ଥିଲେ।</w:t>
      </w:r>
    </w:p>
    <w:p/>
    <w:p>
      <w:r xmlns:w="http://schemas.openxmlformats.org/wordprocessingml/2006/main">
        <w:t xml:space="preserve">ଯୋଷେଫ ପ୍ରଭୁଙ୍କ ଦ୍ blessed ାରା ଆଶୀର୍ବାଦ ପ୍ରାପ୍ତ ହେଲେ ଏବଂ ଜଣେ ମିଶରର ଗୁରୁଙ୍କ ପାଇଁ କାର୍ଯ୍ୟରେ ସଫଳ ହେଲେ।</w:t>
      </w:r>
    </w:p>
    <w:p/>
    <w:p>
      <w:r xmlns:w="http://schemas.openxmlformats.org/wordprocessingml/2006/main">
        <w:t xml:space="preserve">1. God's ଶ୍ବରଙ୍କ କୃପା ଏବଂ ଆଶୀର୍ବାଦ ଅପ୍ରତ୍ୟାଶିତ ସ୍ଥାନରେ ଆସିପାରେ |</w:t>
      </w:r>
    </w:p>
    <w:p/>
    <w:p>
      <w:r xmlns:w="http://schemas.openxmlformats.org/wordprocessingml/2006/main">
        <w:t xml:space="preserve">2. ଆମର ସାଂପ୍ରତିକ କାର୍ଯ୍ୟଗୁଡ଼ିକରେ ବିଶ୍ୱସ୍ତତା ବଡ଼ ସଫଳତା ଆଣିପାରେ |</w:t>
      </w:r>
    </w:p>
    <w:p/>
    <w:p>
      <w:r xmlns:w="http://schemas.openxmlformats.org/wordprocessingml/2006/main">
        <w:t xml:space="preserve">ହିତୋପଦେଶ 22:29 - ଆପଣ କ man ଣସି ମନୁଷ୍ୟକୁ ନିଜ କାର୍ଯ୍ୟରେ ପରିଶ୍ରମୀ ଦେଖନ୍ତି କି? ସେ ରାଜାମାନଙ୍କ ସମ୍ମୁଖରେ ଠିଆ ହେବେ।</w:t>
      </w:r>
    </w:p>
    <w:p/>
    <w:p>
      <w:r xmlns:w="http://schemas.openxmlformats.org/wordprocessingml/2006/main">
        <w:t xml:space="preserve">ଫିଲି‌ପ୍‌ପୀୟଙ୍କ ପ୍ରତି ପତ୍ର 2: 12-13 ଯିଏ ତୁମ ଭିତରେ କାମ କରେ, ଉଭୟ ଇଚ୍ଛା ଏବଂ ତାଙ୍କ ଭଲ ଆନନ୍ଦ ପାଇଁ କାମ କରିବାକୁ |</w:t>
      </w:r>
    </w:p>
    <w:p/>
    <w:p>
      <w:r xmlns:w="http://schemas.openxmlformats.org/wordprocessingml/2006/main">
        <w:t xml:space="preserve">ଆଦିପୁସ୍ତକ 39: 3 ତା'ର ମାଲିକ ଦେଖିଲେ ଯେ ସଦାପ୍ରଭୁ ତାଙ୍କ ସହିତ ଅଛନ୍ତି।</w:t>
      </w:r>
    </w:p>
    <w:p/>
    <w:p>
      <w:r xmlns:w="http://schemas.openxmlformats.org/wordprocessingml/2006/main">
        <w:t xml:space="preserve">ଯୋଷେଫ ପ୍ରଭୁଙ୍କ ଦ୍ୱାରା ଆଶୀର୍ବାଦ ପ୍ରାପ୍ତ ହେଲେ ଏବଂ ସେ କରିଥିବା ସମସ୍ତ କାର୍ଯ୍ୟ ସଫଳ ହେଲା।</w:t>
      </w:r>
    </w:p>
    <w:p/>
    <w:p>
      <w:r xmlns:w="http://schemas.openxmlformats.org/wordprocessingml/2006/main">
        <w:t xml:space="preserve">1. ଆମ ଜୀବନରେ God ଶ୍ବରଙ୍କ ଶକ୍ତି - God ଶ୍ବର ଏବଂ ତାଙ୍କ ଯୋଗାଣ ଉପରେ ନିର୍ଭର କରିବା କିପରି ସଫଳତା ଏବଂ ଆଶୀର୍ବାଦ ଆଣିପାରେ |</w:t>
      </w:r>
    </w:p>
    <w:p/>
    <w:p>
      <w:r xmlns:w="http://schemas.openxmlformats.org/wordprocessingml/2006/main">
        <w:t xml:space="preserve">God ଶ୍ବରଙ୍କ ବିଶ୍ୱସ୍ତତା - ଯେଉଁମାନେ ତାଙ୍କ ପ୍ରତି ବିଶ୍ୱସ୍ତ ରୁହନ୍ତି ସେମାନଙ୍କୁ God ଶ୍ବର କିପରି ସମ୍ମାନ ଓ ପୁରସ୍କାର ଦେବେ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ଯାତ୍ରା 23:25 - "ପ୍ରଭୁ ତୁମ୍ଭର ପରମେଶ୍ୱରଙ୍କୁ ଉପାସନା କର, ଏବଂ ଆଶୀର୍ବାଦ ତୁମର ଖାଦ୍ୟ ଓ ଜଳ ଉପରେ ରହିବ। ମୁଁ ତୁମ୍ଭମାନଙ୍କ ଭିତରୁ ରୋଗ ଦୂର କରିବି।"</w:t>
      </w:r>
    </w:p>
    <w:p/>
    <w:p>
      <w:r xmlns:w="http://schemas.openxmlformats.org/wordprocessingml/2006/main">
        <w:t xml:space="preserve">ଆଦିପୁସ୍ତକ 39: 4 ଯୋଷେଫ ତାହାଙ୍କ ଦୃଷ୍ଟିରେ ଅନୁଗ୍ରହ ପାଇଲେ, ଏବଂ ସେ ତାଙ୍କର ସେବା କଲେ। ସେ ତାହାଙ୍କୁ ତାଙ୍କ ଗୃହର ତଦାରଖ କଲେ।</w:t>
      </w:r>
    </w:p>
    <w:p/>
    <w:p>
      <w:r xmlns:w="http://schemas.openxmlformats.org/wordprocessingml/2006/main">
        <w:t xml:space="preserve">ଜୋସେଫଙ୍କ କଠିନ ପରିଶ୍ରମ ଏବଂ ବିଶ୍ୱସ୍ତତା ତାଙ୍କୁ ତାଙ୍କ ଗୁରୁ ପୋଟିଫରଙ୍କ ଅନୁଗ୍ରହ ପାଇବାକୁ ଆଗେଇଲା, ଏବଂ ତାଙ୍କୁ ତାଙ୍କ ଘରେ ପ୍ରାଧିକରଣ ଦିଆଗଲା |</w:t>
      </w:r>
    </w:p>
    <w:p/>
    <w:p>
      <w:r xmlns:w="http://schemas.openxmlformats.org/wordprocessingml/2006/main">
        <w:t xml:space="preserve">1. ଆମ ପ୍ରତି God's ଶ୍ବରଙ୍କ ବିଶ୍ୱସ୍ତତା ଜୀବନରେ ଅନୁଗ୍ରହ ଏବଂ ପଦୋନ୍ନତି ଆଣିବ |</w:t>
      </w:r>
    </w:p>
    <w:p/>
    <w:p>
      <w:r xmlns:w="http://schemas.openxmlformats.org/wordprocessingml/2006/main">
        <w:t xml:space="preserve">2. କଠିନ ପରିଶ୍ରମ ଏବଂ ନିଷ୍ଠା ମାଧ୍ୟମରେ, ଭଗବାନ ଆମକୁ ସୁଯୋଗ ଏବଂ ଅଧିକାର ସହିତ ଆଶୀର୍ବାଦ କରିବେ |</w:t>
      </w:r>
    </w:p>
    <w:p/>
    <w:p>
      <w:r xmlns:w="http://schemas.openxmlformats.org/wordprocessingml/2006/main">
        <w:t xml:space="preserve">1. ଆଦିପୁସ୍ତକ 39: 4 - ଯୋଷେଫ ତାଙ୍କ ଦୃଷ୍ଟିରେ ଅନୁଗ୍ରହ ପାଇଲେ, ଏବଂ ସେ ତାଙ୍କର ସେବା କଲେ, ଏବଂ ସେ ତାହାଙ୍କୁ ତାଙ୍କ ଗୃହର ତଦାରଖକାରୀ କଲେ ଏବଂ ଯାହା ସେ ତାଙ୍କ ହାତରେ ରଖିଲେ।</w:t>
      </w:r>
    </w:p>
    <w:p/>
    <w:p>
      <w:r xmlns:w="http://schemas.openxmlformats.org/wordprocessingml/2006/main">
        <w:t xml:space="preserve">2. ଯାକୁବ ୨: ୧ - - ତଥାପି ବିଶ୍ faith ାସ, ଯଦି ଏହା କାମ ନକରେ, ଏକାକୀ ମୃତ ଅଟେ |</w:t>
      </w:r>
    </w:p>
    <w:p/>
    <w:p>
      <w:r xmlns:w="http://schemas.openxmlformats.org/wordprocessingml/2006/main">
        <w:t xml:space="preserve">ଆଦିପୁସ୍ତକ 39: 5 ସେହି ସମୟରୁ ସେ ତାହାଙ୍କୁ ତାଙ୍କ ଗୃହରେ ଓ ତାଙ୍କର ସମସ୍ତ ଜିନିଷ ଉପରେ ଅଧୀକ୍ଷକ କରାଇଲେ, ଯୋଷେଫଙ୍କ ନିମନ୍ତେ ସଦାପ୍ରଭୁ ମିଶରୀୟ ଗୃହକୁ ଆଶୀର୍ବାଦ କଲେ। ସଦାପ୍ରଭୁଙ୍କର ଆଶୀର୍ବାଦ ଗୃହ ଓ କ୍ଷେତରେ ଥିବା ସମସ୍ତ ଜିନିଷ ଉପରେ ଥିଲା।</w:t>
      </w:r>
    </w:p>
    <w:p/>
    <w:p>
      <w:r xmlns:w="http://schemas.openxmlformats.org/wordprocessingml/2006/main">
        <w:t xml:space="preserve">ଯୋଷେଫଙ୍କ ବିଶ୍ୱସ୍ତତା ମିଶରର ଘରକୁ ପ୍ରଭୁଙ୍କ ଆଶୀର୍ବାଦ ଆଣିଲା |</w:t>
      </w:r>
    </w:p>
    <w:p/>
    <w:p>
      <w:r xmlns:w="http://schemas.openxmlformats.org/wordprocessingml/2006/main">
        <w:t xml:space="preserve">1. ବିଶ୍ୱସ୍ତ କାର୍ଯ୍ୟ ଆଶୀର୍ବାଦ ଆଣେ |</w:t>
      </w:r>
    </w:p>
    <w:p/>
    <w:p>
      <w:r xmlns:w="http://schemas.openxmlformats.org/wordprocessingml/2006/main">
        <w:t xml:space="preserve">God ଶ୍ବର ବିଶ୍ୱସ୍ତତାକୁ ପୁରସ୍କାର ଦିଅନ୍ତି |</w:t>
      </w:r>
    </w:p>
    <w:p/>
    <w:p>
      <w:r xmlns:w="http://schemas.openxmlformats.org/wordprocessingml/2006/main">
        <w:t xml:space="preserve">ହିତୋପଦେଶ 10:22 - "ପ୍ରଭୁଙ୍କ ଆଶୀର୍ବାଦ ଧନ ଆଣିଥାଏ, ଏହା ପାଇଁ କଷ୍ଟଦାୟକ ପରିଶ୍ରମ ନକରି |"</w:t>
      </w:r>
    </w:p>
    <w:p/>
    <w:p>
      <w:r xmlns:w="http://schemas.openxmlformats.org/wordprocessingml/2006/main">
        <w:t xml:space="preserve">2. ମାଥିଉ 25:21 - "ତାଙ୍କର ଗୁରୁ ଉତ୍ତର ଦେଲେ, ଭଲ, ଭଲ ଓ ବିଶ୍ୱସ୍ତ ସେବକ! ତୁମେ ଅଳ୍ପ କିଛି ଜିନିଷ ସହିତ ବିଶ୍ୱସ୍ତ ହୋଇଛ; ମୁଁ ତୁମକୁ ଅନେକ ଜିନିଷର ଦାୟିତ୍ୱ ଦେବି। ଆସ ଏବଂ ତୁମର ମାଲିକର ଖୁସି ବାଣ୍ଟ!"</w:t>
      </w:r>
    </w:p>
    <w:p/>
    <w:p>
      <w:r xmlns:w="http://schemas.openxmlformats.org/wordprocessingml/2006/main">
        <w:t xml:space="preserve">ଆଦିପୁସ୍ତକ 39: 6 ଯୋଷେଫଙ୍କ ପାଖରେ ଥିବା ସମସ୍ତ ଜିନିଷ ସେ ଛାଡିଦେଲେ; ସେ ଜାଣି ନ ଥିଲେ ଯେ ସେ ଖାଇଥିବା ରୁଟି ବ୍ୟତୀତ ଅନ୍ୟ ପାଖରେ ଅଛି। ଯୋଷେଫ ଜଣେ ଉତ୍ତମ ବ୍ୟକ୍ତି ଥିଲେ ଏବଂ ତାଙ୍କୁ ଭଲ ପାଉଥିଲେ।</w:t>
      </w:r>
    </w:p>
    <w:p/>
    <w:p>
      <w:r xmlns:w="http://schemas.openxmlformats.org/wordprocessingml/2006/main">
        <w:t xml:space="preserve">ଯୋଷେଫ ଜଣେ ବିଶ୍ୱସ୍ତ ଏବଂ ଅନୁଗ୍ରହୀ ବ୍ୟକ୍ତି ଥିଲେ, ଯିଏକି ପୋଟୀଫର ସମସ୍ତ ବିଷୟର ଦାୟିତ୍ୱରେ ଥିଲେ |</w:t>
      </w:r>
    </w:p>
    <w:p/>
    <w:p>
      <w:r xmlns:w="http://schemas.openxmlformats.org/wordprocessingml/2006/main">
        <w:t xml:space="preserve">:: ଆମେ ଯୋଷେଫଙ୍କ ବିଶ୍ୱସ୍ତତା ଏବଂ ବିଶ୍ୱସନୀୟତାର ଉଦାହରଣରୁ ଶିକ୍ଷା କରିପାରିବା |</w:t>
      </w:r>
    </w:p>
    <w:p/>
    <w:p>
      <w:r xmlns:w="http://schemas.openxmlformats.org/wordprocessingml/2006/main">
        <w:t xml:space="preserve">୨: ଯେତେବେଳେ କଠିନ ପଦବୀରେ ରଖାଯାଏ, ଆମେ God's ଶ୍ବରଙ୍କ ଯୋଜନା ଉପରେ ବିଶ୍ୱାସ କରିପାରିବା |</w:t>
      </w:r>
    </w:p>
    <w:p/>
    <w:p>
      <w:r xmlns:w="http://schemas.openxmlformats.org/wordprocessingml/2006/main">
        <w:t xml:space="preserve">:: ହିତୋପଦେଶ :: -6-all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ଗୀତସଂହିତା 37: 5 ପ୍ରଭୁଙ୍କ ନିକଟରେ ନିଜ ପଥ ସମର୍ପଣ କର; ତାଙ୍କ ଉପରେ ମଧ୍ୟ ବିଶ୍ୱାସ କର; ଏବଂ ସେ ତାହା ପୂରଣ କରିବେ।</w:t>
      </w:r>
    </w:p>
    <w:p/>
    <w:p>
      <w:r xmlns:w="http://schemas.openxmlformats.org/wordprocessingml/2006/main">
        <w:t xml:space="preserve">ଆଦିପୁସ୍ତକ 39: 7 ଏହିସବୁ ଘଟଣା ଘଟିବା ପରେ ତାଙ୍କ ମୁନିବଙ୍କ ସ୍ତ୍ରୀ ଯୋଷେଫଙ୍କ ଉପରେ ଦୃଷ୍ଟି ପକାଇଲେ। ସେ କହିଲା, ମୋ ସହିତ ମିଛ କୁହ।</w:t>
      </w:r>
    </w:p>
    <w:p/>
    <w:p>
      <w:r xmlns:w="http://schemas.openxmlformats.org/wordprocessingml/2006/main">
        <w:t xml:space="preserve">ଯୋଷେଫ ପ୍ରଲୋଭନକୁ ପ୍ରତିରୋଧ କଲେ ଏବଂ God ଶ୍ବରଙ୍କ ପ୍ରତି ବିଶ୍ୱସ୍ତ ରହିଲେ |</w:t>
      </w:r>
    </w:p>
    <w:p/>
    <w:p>
      <w:r xmlns:w="http://schemas.openxmlformats.org/wordprocessingml/2006/main">
        <w:t xml:space="preserve">1. ଅଖଣ୍ଡତାର ମୂଲ୍ୟ: ପ୍ରଲୋଭନ ସାମ୍ନାରେ ଠିଆ ହୋଇଥିବା ଫାର୍ମ |</w:t>
      </w:r>
    </w:p>
    <w:p/>
    <w:p>
      <w:r xmlns:w="http://schemas.openxmlformats.org/wordprocessingml/2006/main">
        <w:t xml:space="preserve">2. ପ୍ରଲୋଭନକୁ ପ୍ରତିରୋଧ: ଯୋଷେଫଙ୍କଠାରୁ ଶିକ୍ଷା |</w:t>
      </w:r>
    </w:p>
    <w:p/>
    <w:p>
      <w:r xmlns:w="http://schemas.openxmlformats.org/wordprocessingml/2006/main">
        <w:t xml:space="preserve">୧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2. ଯାକୁବ ୧: ୧-15-୧ - - ଯିଏ ପରୀକ୍ଷାରେ ସ୍ଥିର ରୁହନ୍ତି, ସେ ଧନ୍ୟ, କାରଣ ଯେତେବେଳେ ସେ ପରୀକ୍ଷାରେ ଠିଆ ହେବେ ସେତେବେଳେ ସେ ଜୀବନର ମୁକୁଟ ପାଇବେ, ଯାହା God ଶ୍ବର ତାଙ୍କୁ ପ୍ରେମ କରୁଥିବା ଲୋକଙ୍କୁ ପ୍ରତିଜ୍ଞା କରିଛନ୍ତି | ଯେତେବେଳେ ସେ ପରୀକ୍ଷିତ ହୁଏ, କେହି କୁହନ୍ତୁ ନାହିଁ, ମୁଁ God ଶ୍ବରଙ୍କ ଦ୍ୱାରା ପ୍ରଲୋଭିତ ହେଉଛି, କାରଣ evil ଶ୍ବର ମନ୍ଦ ଦ୍ୱାରା ପରୀକ୍ଷିତ ହୋଇପାରିବେ ନାହିଁ, ଏବଂ ସେ ନିଜେ କାହାକୁ ପରୀକ୍ଷା କରନ୍ତି ନାହିଁ | କିନ୍ତୁ ପ୍ରତ୍ୟେକ ବ୍ୟକ୍ତି ଯେତେବେଳେ ନିଜ ଇଚ୍ଛାରେ ପ୍ରଲୋଭିତ ହୁଅନ୍ତି ଏବଂ ପ୍ରଲୋଭିତ ହୁଅନ୍ତି | ତା’ପରେ ଇଚ୍ଛା ଯେତେବେଳେ ଗର୍ଭଧାରଣ କଲା ପାପକୁ ଜନ୍ମ ଦିଏ, ଏବଂ ଯେତେବେଳେ ପାପ ପୂର୍ଣ୍ଣ ହୋଇଯାଏ ପାପ ମୃତ୍ୟୁକୁ ଜନ୍ମ ଦିଏ |</w:t>
      </w:r>
    </w:p>
    <w:p/>
    <w:p>
      <w:r xmlns:w="http://schemas.openxmlformats.org/wordprocessingml/2006/main">
        <w:t xml:space="preserve">ଆଦିପୁସ୍ତକ 39: 8 କିନ୍ତୁ ସେ ମନା କରି ନିଜ ମୁନିବଙ୍କ ସ୍ତ୍ରୀକୁ କହିଲେ, ଦେଖ, ମୋର ମାଲିକ ମୋ ଘରେ ଯାହା ଅଛି ତାହା ଜାଣନ୍ତି ନାହିଁ।</w:t>
      </w:r>
    </w:p>
    <w:p/>
    <w:p>
      <w:r xmlns:w="http://schemas.openxmlformats.org/wordprocessingml/2006/main">
        <w:t xml:space="preserve">ଯୋସେଫ God ଶ୍ବରଙ୍କ ଉପରେ ବିଶ୍ୱାସ ରଖି ପୋଟିଫରଙ୍କ ପତ୍ନୀଙ୍କ ଅଗ୍ରଗତିକୁ ପ୍ରତିରୋଧ କଲେ |</w:t>
      </w:r>
    </w:p>
    <w:p/>
    <w:p>
      <w:r xmlns:w="http://schemas.openxmlformats.org/wordprocessingml/2006/main">
        <w:t xml:space="preserve">:: ପ୍ରଭୁଙ୍କ ଉପରେ ପ୍ରଲୋଭନ ଏବଂ ବିଶ୍ trust ାସକୁ ଆମେ ସର୍ବଦା ପ୍ରତିରୋଧ କରିବା ଉଚିତ, କାରଣ ସେ ହିଁ ଆମର ଭବିଷ୍ୟତକୁ ତାଙ୍କ ହାତରେ ଧରିଛନ୍ତି |</w:t>
      </w:r>
    </w:p>
    <w:p/>
    <w:p>
      <w:r xmlns:w="http://schemas.openxmlformats.org/wordprocessingml/2006/main">
        <w:t xml:space="preserve">୨: ଯେତେବେଳେ ଆମେ ପ୍ରଲୋଭିତ ହୁଏ ଭଗବାନ ସର୍ବଦା ପଳାୟନର ଏକ ମାର୍ଗ ପ୍ରଦାନ କରିବେ | ଆମେ ତାଙ୍କ ପ୍ରତି ବିଶ୍ୱସ୍ତ ରହିବା ଏବଂ ତାଙ୍କ ମାର୍ଗଦର୍ଶନରେ ବିଶ୍ୱାସ କରିବା ଉଚିତ୍ |</w:t>
      </w:r>
    </w:p>
    <w:p/>
    <w:p>
      <w:r xmlns:w="http://schemas.openxmlformats.org/wordprocessingml/2006/main">
        <w:t xml:space="preserve">୧ କରିନ୍ଥୀୟ ୧: 13: ୧ - - "କ man ଣସି ପ୍ରଲୋଭନ ତୁମକୁ ଅତିକ୍ରମ କରି ନାହିଁ ଯାହା ମନୁଷ୍ୟ ପାଇଁ ସାଧାରଣ ନୁହେଁ। God ଶ୍ବର ବିଶ୍ୱସ୍ତ ଅଟନ୍ତି, ଏବଂ ସେ ତୁମ ସାମର୍ଥ୍ୟଠାରୁ ଅଧିକ ପ୍ରଲୋଭିତ ହେବାକୁ ଦେବେ ନାହିଁ, କିନ୍ତୁ ପ୍ରଲୋଭନ ସହିତ ସେ ମଧ୍ୟ ପଳାଇବାର ରାସ୍ତା ପ୍ରଦାନ କରିବେ, ଯାହାଫଳରେ ତୁମେ ଏହାକୁ ସହି ପାରିବ। "</w:t>
      </w:r>
    </w:p>
    <w:p/>
    <w:p>
      <w:r xmlns:w="http://schemas.openxmlformats.org/wordprocessingml/2006/main">
        <w:t xml:space="preserve">୨: ହିତୋପଦେଶ :: -6- - - "ସମସ୍ତ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ଆଦିପୁସ୍ତକ 39: 9 ଏହି ଘରେ ମୋଠାରୁ ବଡ଼ କେହି ନାହାଁନ୍ତି; ସେ ମୋ 'ବ୍ୟତୀତ ଅନ୍ୟ କ anything ଣସି ଜିନିଷକୁ ମୋ'ଠାରୁ ଦୂରେଇ ରଖି ନାହାଁନ୍ତି, କାରଣ ତୁମେ ତାଙ୍କ ପତ୍ନୀ: ତେବେ ମୁଁ କିପରି ଏହି ମହାନ ଦୁଷ୍ଟତା କରି God ଶ୍ବରଙ୍କ ବିରୁଦ୍ଧରେ ପାପ କରିପାରିବି?</w:t>
      </w:r>
    </w:p>
    <w:p/>
    <w:p>
      <w:r xmlns:w="http://schemas.openxmlformats.org/wordprocessingml/2006/main">
        <w:t xml:space="preserve">ଯୋଷେଫ ପୋଟୀଫରଙ୍କ ସ୍ତ୍ରୀ ସହିତ ବ୍ୟଭିଚାର କରି God ଶ୍ବରଙ୍କ ବିରୁଦ୍ଧରେ ପାପ କରିବାକୁ ମନା କଲେ।</w:t>
      </w:r>
    </w:p>
    <w:p/>
    <w:p>
      <w:r xmlns:w="http://schemas.openxmlformats.org/wordprocessingml/2006/main">
        <w:t xml:space="preserve">God's ଶ୍ବରଙ୍କ କୃପା ଆମକୁ ପ୍ରଲୋଭନକୁ ପ୍ରତିରୋଧ କରିବାକୁ ସକ୍ଷମ କରେ |</w:t>
      </w:r>
    </w:p>
    <w:p/>
    <w:p>
      <w:r xmlns:w="http://schemas.openxmlformats.org/wordprocessingml/2006/main">
        <w:t xml:space="preserve">2. କଠିନ ପରିସ୍ଥିତିରେ ମଧ୍ୟ ଆମେ God ଶ୍ବରଙ୍କ ପ୍ରତି ବିଶ୍ୱସ୍ତ ରହିପାରିବା |</w:t>
      </w:r>
    </w:p>
    <w:p/>
    <w:p>
      <w:r xmlns:w="http://schemas.openxmlformats.org/wordprocessingml/2006/main">
        <w:t xml:space="preserve">୧ କରିନ୍ଥୀୟ ୧: 13: ୧ - - "କ man ଣସି ପ୍ରଲୋଭନ ତୁମକୁ ଅତିକ୍ରମ କରି ନାହିଁ ଯାହା ମନୁଷ୍ୟ ପାଇଁ ସାଧାରଣ ନୁହେଁ। God ଶ୍ବର ବିଶ୍ୱସ୍ତ ଅଟନ୍ତି, ଏବଂ ସେ ତୁମ ସାମର୍ଥ୍ୟଠାରୁ ଅଧିକ ପ୍ରଲୋଭିତ ହେବାକୁ ଦେବେ ନାହିଁ, କିନ୍ତୁ ପ୍ରଲୋଭନ ସହିତ ସେ ମଧ୍ୟ ପଳାଇବାର ରାସ୍ତା ପ୍ରଦାନ କରିବେ, ଯାହାଫଳରେ ତୁମେ ଏହାକୁ ସହି ପାରିବ। "</w:t>
      </w:r>
    </w:p>
    <w:p/>
    <w:p>
      <w:r xmlns:w="http://schemas.openxmlformats.org/wordprocessingml/2006/main">
        <w:t xml:space="preserve">2. ଯାକୁବ ୧: ୧-15-୧ - - "ଯେଉଁ ବ୍ୟକ୍ତି ପରୀକ୍ଷାରେ ସ୍ଥିର ରୁହନ୍ତି, ସେ ଧନ୍ୟ, କାରଣ ଯେତେବେଳେ ସେ ପରୀକ୍ଷାରେ ଠିଆ ହେବେ ସେତେବେଳେ ସେ ଜୀବନର ମୁକୁଟ ପାଇବେ, ଯାହା God ଶ୍ବର ତାଙ୍କୁ ପ୍ରେମ କରୁଥିବା ଲୋକଙ୍କୁ ପ୍ରତିଜ୍ଞା କରିଛନ୍ତି। ସେ ପରୀକ୍ଷିତ, ମୁଁ God ଶ୍ବରଙ୍କ ଦ୍ୱାରା ପ୍ରଲୋଭିତ ହୁଏ, କାରଣ evil ଶ୍ବର ମନ୍ଦ ଦ୍ୱାରା ପରୀକ୍ଷିତ ହୋଇପାରିବେ ନାହିଁ, ଏବଂ ସେ ନିଜେ କାହାକୁ ପରୀକ୍ଷା କରନ୍ତି ନାହିଁ | କିନ୍ତୁ ପ୍ରତ୍ୟେକ ବ୍ୟକ୍ତି ଯେତେବେଳେ ନିଜ ଇଚ୍ଛା ଦ୍ୱାରା ପ୍ରଲୋଭିତ ହୁଅନ୍ତି ଏବଂ ପ୍ରଲୋଭିତ ହୁଅନ୍ତି | ପାପ କରିବା ଏବଂ ପାପ ପୂର୍ଣ୍ଣ ହେଲେ ମୃତ୍ୟୁ ହୁଏ। "</w:t>
      </w:r>
    </w:p>
    <w:p/>
    <w:p>
      <w:r xmlns:w="http://schemas.openxmlformats.org/wordprocessingml/2006/main">
        <w:t xml:space="preserve">ଆଦିପୁସ୍ତକ 39:10 ସେ ଦିନେ ଯୋଷେଫଙ୍କ ସହିତ କଥାବାର୍ତ୍ତା କଲାବେଳେ ସେ ତାହା ଶୁଣିଲେ ନାହିଁ, ମିଛ କହିବାକୁ କିମ୍ବା ତାଙ୍କ ସହିତ ରହିବାକୁ ହେଲେ ନାହିଁ।</w:t>
      </w:r>
    </w:p>
    <w:p/>
    <w:p>
      <w:r xmlns:w="http://schemas.openxmlformats.org/wordprocessingml/2006/main">
        <w:t xml:space="preserve">ଯୋଷେଫ ପ୍ରଲୋଭନକୁ ପ୍ରତିରୋଧ କଲେ ଏବଂ God ଶ୍ବରଙ୍କ ପ୍ରତି ବିଶ୍ୱସ୍ତ ରହିଲେ |</w:t>
      </w:r>
    </w:p>
    <w:p/>
    <w:p>
      <w:r xmlns:w="http://schemas.openxmlformats.org/wordprocessingml/2006/main">
        <w:t xml:space="preserve">:: ପ୍ରଲୋଭନ ସମୟରେ ଯୋଷେଫଙ୍କ ବିଶ୍ୱସ୍ତତା ଆମ ସମସ୍ତଙ୍କ ପାଇଁ ଏକ ଉଦାହରଣ |</w:t>
      </w:r>
    </w:p>
    <w:p/>
    <w:p>
      <w:r xmlns:w="http://schemas.openxmlformats.org/wordprocessingml/2006/main">
        <w:t xml:space="preserve">୨: faithful ଶ୍ବର ବିଶ୍ୱସ୍ତ ଅଟନ୍ତି ଏବଂ ପ୍ରଲୋଭନକୁ ଦୂର କରିବାରେ ଆମକୁ ସାହାଯ୍ୟ କରିବେ |</w:t>
      </w:r>
    </w:p>
    <w:p/>
    <w:p>
      <w:r xmlns:w="http://schemas.openxmlformats.org/wordprocessingml/2006/main">
        <w:t xml:space="preserve">୧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2: ଯାକୁବ ୧: ୧-15-୧ - - ଯିଏ ପରୀକ୍ଷାରେ ସ୍ଥିର ରୁହନ୍ତି, ସେ ଧନ୍ୟ, କାରଣ ଯେତେବେଳେ ସେ ପରୀକ୍ଷାରେ ଠିଆ ହେବେ ସେତେବେଳେ ସେ ଜୀବନର ମୁକୁଟ ପାଇବେ, ଯାହା God ଶ୍ବର ତାଙ୍କୁ ପ୍ରେମ କରୁଥିବା ଲୋକଙ୍କୁ ପ୍ରତିଜ୍ଞା କରିଛନ୍ତି | ଯେତେବେଳେ ସେ ପରୀକ୍ଷିତ ହୁଏ, କେହି କୁହନ୍ତୁ ନାହିଁ, ମୁଁ God ଶ୍ବରଙ୍କ ଦ୍ୱାରା ପ୍ରଲୋଭିତ ହେଉଛି, କାରଣ evil ଶ୍ବର ମନ୍ଦ ଦ୍ୱାରା ପରୀକ୍ଷିତ ହୋଇପାରିବେ ନାହିଁ, ଏବଂ ସେ ନିଜେ କାହାକୁ ପରୀକ୍ଷା କରନ୍ତି ନାହିଁ | କିନ୍ତୁ ପ୍ରତ୍ୟେକ ବ୍ୟକ୍ତି ଯେତେବେଳେ ନିଜ ଇଚ୍ଛାରେ ପ୍ରଲୋଭିତ ହୁଅନ୍ତି ଏବଂ ପ୍ରଲୋଭିତ ହୁଅନ୍ତି | ତା’ପରେ ଇଚ୍ଛା ଯେତେବେଳେ ଗର୍ଭଧାରଣ କଲା ପାପକୁ ଜନ୍ମ ଦିଏ, ଏବଂ ଯେତେବେଳେ ପାପ ପୂର୍ଣ୍ଣ ହୋଇଯାଏ ପାପ ମୃତ୍ୟୁକୁ ଜନ୍ମ ଦିଏ |</w:t>
      </w:r>
    </w:p>
    <w:p/>
    <w:p>
      <w:r xmlns:w="http://schemas.openxmlformats.org/wordprocessingml/2006/main">
        <w:t xml:space="preserve">ଆଦିପୁସ୍ତକ 39:11 ଏହି ସମୟରେ ଯୋଷେଫ ନିଜ ବ୍ୟବସାୟ କରିବାକୁ ଘରକୁ ଗଲେ; ସେଠାକାର ଗୃହର ଲୋକମାନଙ୍କ ମଧ୍ୟରୁ କେହି ନ ଥିଲେ।</w:t>
      </w:r>
    </w:p>
    <w:p/>
    <w:p>
      <w:r xmlns:w="http://schemas.openxmlformats.org/wordprocessingml/2006/main">
        <w:t xml:space="preserve">ଯୋଷେଫ ତାଙ୍କ ବ୍ୟବସାୟ କରିବାକୁ ଘର ଭିତରକୁ ଗଲେ କିନ୍ତୁ ସେଠାରେ ଆଉ କେହି ନଥିଲେ।</w:t>
      </w:r>
    </w:p>
    <w:p/>
    <w:p>
      <w:r xmlns:w="http://schemas.openxmlformats.org/wordprocessingml/2006/main">
        <w:t xml:space="preserve">1. God's ଶ୍ବରଙ୍କ ସମୟ ସିଦ୍ଧ ଅଟେ - ଆଦିପୁସ୍ତକ 39:11 |</w:t>
      </w:r>
    </w:p>
    <w:p/>
    <w:p>
      <w:r xmlns:w="http://schemas.openxmlformats.org/wordprocessingml/2006/main">
        <w:t xml:space="preserve">2. ଠିକ୍ ସମୟରେ ସଠିକ୍ କାର୍ଯ୍ୟ କରିବା - ଆଦିପୁସ୍ତକ 39:11 |</w:t>
      </w:r>
    </w:p>
    <w:p/>
    <w:p>
      <w:r xmlns:w="http://schemas.openxmlformats.org/wordprocessingml/2006/main">
        <w:t xml:space="preserve">ଉପଦେଶକ :: - - "ପ୍ରତ୍ୟେକ ଜିନିଷ ପାଇଁ ଏକ season ତୁ ଅଛି, ସ୍ୱର୍ଗ ତଳେ ପ୍ରତ୍ୟେକ ଉଦ୍ଦେଶ୍ୟ ପାଇଁ ସମୟ ଅଛି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ତୁମର ପଥ ନିର୍ଦ୍ଦେଶ କରିବେ।"</w:t>
      </w:r>
    </w:p>
    <w:p/>
    <w:p>
      <w:r xmlns:w="http://schemas.openxmlformats.org/wordprocessingml/2006/main">
        <w:t xml:space="preserve">ଆଦିପୁସ୍ତକ 39:12 ଯୀଶୁ ତାହାଙ୍କୁ ନିଜ ବସ୍ତ୍ର ଧରି ଧରି କହିଲେ, "ମୋ ସହିତ ମିଛ କୁହ।"</w:t>
      </w:r>
    </w:p>
    <w:p/>
    <w:p>
      <w:r xmlns:w="http://schemas.openxmlformats.org/wordprocessingml/2006/main">
        <w:t xml:space="preserve">ପୋଟୀଫରଙ୍କ ପତ୍ନୀ ଯୋଷେଫଙ୍କୁ ପ୍ରତାରଣା କରିବାକୁ ଚେଷ୍ଟା କଲେ, କିନ୍ତୁ ସେ ତାଙ୍କଠାରୁ ପଳାୟନ କରି ନିଜର ବସ୍ତ୍ର ଛାଡିଦେଲେ।</w:t>
      </w:r>
    </w:p>
    <w:p/>
    <w:p>
      <w:r xmlns:w="http://schemas.openxmlformats.org/wordprocessingml/2006/main">
        <w:t xml:space="preserve">1. ବିଶ୍ Faith ାସର ଶକ୍ତି: ପ୍ରଲୋଭନରେ ଠିଆ ହେବା - ପ୍ରଲୋଭନ ସମୟରେ ଦୃ strong ଠିଆ ହେବାର ଯୋଷେଫଙ୍କ ଉଦାହରଣ |</w:t>
      </w:r>
    </w:p>
    <w:p/>
    <w:p>
      <w:r xmlns:w="http://schemas.openxmlformats.org/wordprocessingml/2006/main">
        <w:t xml:space="preserve">2. ପ୍ରାକ୍ଟିକାଲ୍ ପବିତ୍ରତା: God ଶ୍ବରଙ୍କ ସେବା କରିବାର ମୂଲ୍ୟ - Joseph ଶ୍ବରଙ୍କ ପ୍ରତି ବିଶ୍ୱସ୍ତ ରହିବାକୁ ଯୋଷେଫଙ୍କ ବ୍ୟକ୍ତିଗତ କ୍ଷତି ସହିବାକୁ ଇଚ୍ଛା |</w:t>
      </w:r>
    </w:p>
    <w:p/>
    <w:p>
      <w:r xmlns:w="http://schemas.openxmlformats.org/wordprocessingml/2006/main">
        <w:t xml:space="preserve">୧ କରିନ୍ଥୀୟ ୧: 13: ୧ - - "କ man ଣସି ପ୍ରଲୋଭନ ତୁମକୁ ଅତିକ୍ରମ କରି ନାହିଁ ଯାହା ମନୁଷ୍ୟ ପାଇଁ ସାଧାରଣ ନୁହେଁ। God ଶ୍ବର ବିଶ୍ୱସ୍ତ ଅଟନ୍ତି, ଏବଂ ସେ ତୁମ ସାମର୍ଥ୍ୟଠାରୁ ଅଧିକ ପ୍ରଲୋଭିତ ହେବାକୁ ଦେବେ ନାହିଁ, କିନ୍ତୁ ପ୍ରଲୋଭନ ସହିତ ସେ ମଧ୍ୟ ପଳାଇବାର ରାସ୍ତା ପ୍ରଦାନ କରିବେ, ଯାହାଫଳରେ ତୁମେ ଏହାକୁ ସହି ପାରିବ। "</w:t>
      </w:r>
    </w:p>
    <w:p/>
    <w:p>
      <w:r xmlns:w="http://schemas.openxmlformats.org/wordprocessingml/2006/main">
        <w:t xml:space="preserve">2. ଯାକୁବ ୧: ୧ - - "ଯେଉଁ ବ୍ୟକ୍ତି ପରୀକ୍ଷାରେ ସ୍ଥିର ରୁହନ୍ତି, ସେ ଧନ୍ୟ, କାରଣ ଯେତେବେଳେ ସେ ପରୀକ୍ଷାରେ ଠିଆ ହେବେ ସେତେବେଳେ ସେ ଜୀବନର ମୁକୁଟ ପାଇବେ, ଯାହାଙ୍କୁ ପ୍ରେମ କରୁଥିବା ଲୋକମାନଙ୍କୁ God ଶ୍ବର ପ୍ରତିଜ୍ଞା କରିଛନ୍ତି।"</w:t>
      </w:r>
    </w:p>
    <w:p/>
    <w:p>
      <w:r xmlns:w="http://schemas.openxmlformats.org/wordprocessingml/2006/main">
        <w:t xml:space="preserve">ଆଦିପୁସ୍ତକ 39:13 ସେ ଦେଖିଲେ ଯେ ସେ ନିଜ ବସ୍ତ୍ରକୁ ନିଜ ହାତରେ ଛାଡି ପଳାଇ ଯାଇଛନ୍ତି।</w:t>
      </w:r>
    </w:p>
    <w:p/>
    <w:p>
      <w:r xmlns:w="http://schemas.openxmlformats.org/wordprocessingml/2006/main">
        <w:t xml:space="preserve">ଯୋଷେଫ ପ୍ରଲୋଭନକୁ ପ୍ରତିରୋଧ କରି ପୋଟୀଫରଙ୍କ ପତ୍ନୀଙ୍କଠାରୁ ପଳାଇବାକୁ ବାଛିଥିଲେ।</w:t>
      </w:r>
    </w:p>
    <w:p/>
    <w:p>
      <w:r xmlns:w="http://schemas.openxmlformats.org/wordprocessingml/2006/main">
        <w:t xml:space="preserve">1. ପ୍ରଲୋଭନକୁ ପ୍ରତିରୋଧ କରିବା ଏବଂ ସଠିକ୍ ପସନ୍ଦ କରିବା ପାଇଁ us ଶ୍ବର ଆମକୁ ଶକ୍ତି ପ୍ରଦାନ କରିବେ |</w:t>
      </w:r>
    </w:p>
    <w:p/>
    <w:p>
      <w:r xmlns:w="http://schemas.openxmlformats.org/wordprocessingml/2006/main">
        <w:t xml:space="preserve">2. ଆମ ହୃଦୟର ଭୁଲ ଇଚ୍ଛାକୁ ଆମେ ନିଜକୁ ଦେବାକୁ ଦେବା ଉଚିତ୍ ନୁହେଁ |</w:t>
      </w:r>
    </w:p>
    <w:p/>
    <w:p>
      <w:r xmlns:w="http://schemas.openxmlformats.org/wordprocessingml/2006/main">
        <w:t xml:space="preserve">ହିତୋପଦେଶ 4:23 - ହୃଦୟକୁ ସମସ୍ତ ସଜାଗତା ସହିତ ରଖ, କାରଣ ଏଥିରୁ ଜୀବନର ings ରଣା ପ୍ରବାହିତ ହୁଏ |</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ଆଦିପୁସ୍ତକ 39:14 ସେ ନିଜ ଘରର ଲୋକଙ୍କୁ ଡାକିଲେ ଏବଂ ସେମାନଙ୍କୁ କହିଲେ, ଦେଖ, ସେ ଆମକୁ ଉପହାସ କରିବାକୁ ଏକ ଏବ୍ରୀୟ ଭାଷା ଆଣିଛନ୍ତି; ସେ ମୋ 'ସହିତ ଶୋଇବାକୁ ମୋ ପାଖକୁ ଆସିଲେ, ଏବଂ ମୁଁ ଉଚ୍ଚ ସ୍ୱରରେ କାନ୍ଦିଲି:</w:t>
      </w:r>
    </w:p>
    <w:p/>
    <w:p>
      <w:r xmlns:w="http://schemas.openxmlformats.org/wordprocessingml/2006/main">
        <w:t xml:space="preserve">ଜୋସେଫଙ୍କୁ ପୋଟୀଫରଙ୍କ ପତ୍ନୀଙ୍କୁ ପ୍ରତାରଣା କରିବାକୁ ଉଦ୍ୟମ କରାଯାଇଥିବା ଅଭିଯୋଗ ହୋଇଥିଲା।</w:t>
      </w:r>
    </w:p>
    <w:p/>
    <w:p>
      <w:r xmlns:w="http://schemas.openxmlformats.org/wordprocessingml/2006/main">
        <w:t xml:space="preserve">1. ମିଥ୍ୟା ଅଭିଯୋଗର ସମ୍ମୁଖୀନ ହେବା |</w:t>
      </w:r>
    </w:p>
    <w:p/>
    <w:p>
      <w:r xmlns:w="http://schemas.openxmlformats.org/wordprocessingml/2006/main">
        <w:t xml:space="preserve">2. ଏକ ନିଖୁଣ ପ୍ରତିଷ୍ଠା ବଜାୟ ରଖିବାର ଗୁରୁତ୍ୱ |</w:t>
      </w:r>
    </w:p>
    <w:p/>
    <w:p>
      <w:r xmlns:w="http://schemas.openxmlformats.org/wordprocessingml/2006/main">
        <w:t xml:space="preserve">ହିତୋପଦେଶ ୧: 17: ୧ - - ଯିଏ ନିଜ ମାମଲା ପ୍ରଥମେ କହିଥାଏ ଠିକ୍ ଦେଖାଯାଏ, ଯେପର୍ଯ୍ୟନ୍ତ ଅନ୍ୟ ଜଣକ ତାଙ୍କୁ ପରୀକ୍ଷା ନକରନ୍ତି |</w:t>
      </w:r>
    </w:p>
    <w:p/>
    <w:p>
      <w:r xmlns:w="http://schemas.openxmlformats.org/wordprocessingml/2006/main">
        <w:t xml:space="preserve">2. ଗୀତସଂହିତା 15: 1-2 - ହେ ପ୍ରଭୁ, ତୁମ ତମ୍ବୁରେ କିଏ ପ୍ରବାସ କରିବେ? ତୁମର ପବିତ୍ର ପାହାଡ ଉପରେ କିଏ ବାସ କରିବ? ଯିଏ ନିର୍ଦ୍ଦୋଷ ଭାବରେ ଚାଲନ୍ତି ଏବଂ ଯାହା ଠିକ୍ କରନ୍ତି ଏବଂ ନିଜ ହୃଦୟରେ ସତ୍ୟ କୁହନ୍ତି |</w:t>
      </w:r>
    </w:p>
    <w:p/>
    <w:p>
      <w:r xmlns:w="http://schemas.openxmlformats.org/wordprocessingml/2006/main">
        <w:t xml:space="preserve">ଆଦିପୁସ୍ତକ 39:15 ଏହା ଶୁଣି ସେ ଶୁଣିଲେ ଯେ ମୁଁ ମୋର ସ୍ୱର ଉଠାଇ କାନ୍ଦିଲି, ସେ ମୋ ବସ୍ତ୍ର ଛାଡି ମୋ ପାଖକୁ ଛାଡି ପଳାଇ ଯାଇ ବାହାରକୁ ଆସିଲେ।</w:t>
      </w:r>
    </w:p>
    <w:p/>
    <w:p>
      <w:r xmlns:w="http://schemas.openxmlformats.org/wordprocessingml/2006/main">
        <w:t xml:space="preserve">ଯୋଷେଫଙ୍କୁ ମିଥ୍ୟା ଅଭିଯୋଗ କରାଯାଇଥିଲା ଏବଂ ତାଙ୍କ ମୁନିବଙ୍କ ପତ୍ନୀ ତାଙ୍କୁ ପ୍ରତାରଣା କରିବାକୁ ଚେଷ୍ଟା କଲେ, ତେଣୁ ସେ ଦ away ଡ଼ି ପଳାଇଲେ।</w:t>
      </w:r>
    </w:p>
    <w:p/>
    <w:p>
      <w:r xmlns:w="http://schemas.openxmlformats.org/wordprocessingml/2006/main">
        <w:t xml:space="preserve">1. କଠିନ ପରିସ୍ଥିତିରେ ଭଗବାନଙ୍କୁ ବିଶ୍ ing ାସ କରିବା - ଆଦିପୁସ୍ତକ 39:15 ରେ ଜୋସେଫଙ୍କ କାହାଣୀ ଆମକୁ ଦର୍ଶାଏ ଯେ ଯେତେବେଳେ ଆମକୁ ମିଥ୍ୟା ଅଭିଯୋଗ କରାଯାଏ ଏବଂ କଷ୍ଟଦାୟକ ପରିସ୍ଥିତିର ସମ୍ମୁଖୀନ ହୁଏ, ସେତେବେଳେ ଆମେ ଭଗବାନଙ୍କୁ ବିଶ୍ trust ାସ କରିପାରିବା ଏବଂ ପ୍ରଲୋଭନରୁ ରକ୍ଷା ପାଇପାରିବା |</w:t>
      </w:r>
    </w:p>
    <w:p/>
    <w:p>
      <w:r xmlns:w="http://schemas.openxmlformats.org/wordprocessingml/2006/main">
        <w:t xml:space="preserve">Faith। ବିଶ୍ୱାସର ଶକ୍ତି - ଯୋଷେଫଙ୍କ ସାହସ ଏବଂ ପ୍ରତିକୂଳ ପରିସ୍ଥିତିରେ ବିଶ୍ୱାସ ଆଜି ଆମ ପାଇଁ ଏକ ଉଦାହରଣ |</w:t>
      </w:r>
    </w:p>
    <w:p/>
    <w:p>
      <w:r xmlns:w="http://schemas.openxmlformats.org/wordprocessingml/2006/main">
        <w:t xml:space="preserve">1. ଆଦିପୁସ୍ତକ 39:15 - ଏବଂ ଯେତେବେଳେ ସେ ଶୁଣିଲେ ଯେ ମୁଁ ମୋର ସ୍ୱର ଉଠାଇ କାନ୍ଦିଲି, ସେ ମୋ ବସ୍ତ୍ର ଛାଡି ମୋ ପାଖକୁ ଛାଡି ପଳାଇ ଯାଇ ବାହାରକୁ ଆସିଲେ।</w:t>
      </w:r>
    </w:p>
    <w:p/>
    <w:p>
      <w:r xmlns:w="http://schemas.openxmlformats.org/wordprocessingml/2006/main">
        <w:t xml:space="preserve">ହିତୋପଦେଶ 28: 1 - ଦୁଷ୍ଟମାନେ ପଳାୟନ କରନ୍ତି ଯେତେବେଳେ କେହି ଗୋଡ଼ାନ୍ତି ନାହିଁ, କିନ୍ତୁ ଧାର୍ମିକମାନେ ସିଂହ ପରି ସାହସୀ ହୁଅନ୍ତି |</w:t>
      </w:r>
    </w:p>
    <w:p/>
    <w:p>
      <w:r xmlns:w="http://schemas.openxmlformats.org/wordprocessingml/2006/main">
        <w:t xml:space="preserve">ଆଦିପୁସ୍ତକ 39:16 ଏବଂ ପ୍ରଭୁ ଘରକୁ ନ ଆସିବା ପର୍ଯ୍ୟନ୍ତ ସେ ତାଙ୍କ ବସ୍ତ୍ର ରଖିଲେ।</w:t>
      </w:r>
    </w:p>
    <w:p/>
    <w:p>
      <w:r xmlns:w="http://schemas.openxmlformats.org/wordprocessingml/2006/main">
        <w:t xml:space="preserve">ସ୍ୱାମୀ ଘରକୁ ନ ଆସିବା ପର୍ଯ୍ୟନ୍ତ ପୋଟୀଫରଙ୍କ ସ୍ତ୍ରୀ ଯୋସେଫଙ୍କ ବସ୍ତ୍ର ରଖିଥିଲେ।</w:t>
      </w:r>
    </w:p>
    <w:p/>
    <w:p>
      <w:r xmlns:w="http://schemas.openxmlformats.org/wordprocessingml/2006/main">
        <w:t xml:space="preserve">1. ଜୋସେଫଙ୍କ ବିଶ୍ୱସ୍ତତା: ଆମ ଜୀବନ ପାଇଁ ଏକ ମଡେଲ୍ |</w:t>
      </w:r>
    </w:p>
    <w:p/>
    <w:p>
      <w:r xmlns:w="http://schemas.openxmlformats.org/wordprocessingml/2006/main">
        <w:t xml:space="preserve">2. ପ୍ରଲୋଭନର ଶକ୍ତି: ଆମ ସମସ୍ତଙ୍କ ପାଇଁ ଏକ ଚେତାବନୀ |</w:t>
      </w:r>
    </w:p>
    <w:p/>
    <w:p>
      <w:r xmlns:w="http://schemas.openxmlformats.org/wordprocessingml/2006/main">
        <w:t xml:space="preserve">1. ଆୟୁବ 31: 1 - "ମୁଁ ନିଜ ଆଖିରେ ଏକ ଚୁକ୍ତି କରିଛି; ତେବେ ମୁଁ କାହିଁକି ଜଣେ ଯୁବତୀଙ୍କୁ ଦେଖିବି?"</w:t>
      </w:r>
    </w:p>
    <w:p/>
    <w:p>
      <w:r xmlns:w="http://schemas.openxmlformats.org/wordprocessingml/2006/main">
        <w:t xml:space="preserve">ହିତୋପଦେଶ :: -5- - - "ନିଷେଧ ନାରୀର ଓଠ ମହୁ ବୁନ୍ଦା କରେ, ଏବଂ ତାଙ୍କ କଥା ତେଲ ଅପେକ୍ଷା ଚିକ୍କଣ, କିନ୍ତୁ ଶେଷରେ ସେ କୀଟ ପରି ତିକ୍ତ, ଦୁଇ ଧାରିଆ ଖଣ୍ଡା ପରି ତୀକ୍ଷ୍ଣ। ତା’ର ପାଦ ତଳକୁ ଯାଏ | ମୃତ୍ୟୁ ପର୍ଯ୍ୟନ୍ତ; ତାଙ୍କର ପଦାଙ୍କଗୁଡ଼ିକ ଶ ol ଲକୁ ଅନୁସରଣ କରେ। "</w:t>
      </w:r>
    </w:p>
    <w:p/>
    <w:p>
      <w:r xmlns:w="http://schemas.openxmlformats.org/wordprocessingml/2006/main">
        <w:t xml:space="preserve">ଆଦିପୁସ୍ତକ 39:17 ଯୀଶୁ ତାହାଙ୍କୁ କହି କହିେଲ, "ତୁମ୍େଭ ଆମ୍ଭକୁ ଆଣିଥିବା ଏବ୍ରୀୟ ଦାସ, େମାେତ ଉପହାସ କରିବାକୁ ଆସିେଲ।"</w:t>
      </w:r>
    </w:p>
    <w:p/>
    <w:p>
      <w:r xmlns:w="http://schemas.openxmlformats.org/wordprocessingml/2006/main">
        <w:t xml:space="preserve">ଜୋସେଫଙ୍କ ଅଖଣ୍ଡତା ପୋଟିଫରଙ୍କ ପତ୍ନୀ ଦ୍ୱାରା ପରୀକ୍ଷା କରାଯାଇଥିଲା |</w:t>
      </w:r>
    </w:p>
    <w:p/>
    <w:p>
      <w:r xmlns:w="http://schemas.openxmlformats.org/wordprocessingml/2006/main">
        <w:t xml:space="preserve">1: ଆମେ ସମସ୍ତେ କ way ଣସି ପ୍ରକାରେ ପରୀକ୍ଷିତ | ସେହି ପରୀକ୍ଷଣଗୁଡିକରେ ଆମେ କିପରି ପ୍ରତିକ୍ରିୟା କରୁ ଯାହା ଆମର ପ୍ରକୃତ ଚରିତ୍ରକୁ ପ୍ରକାଶ କରେ |</w:t>
      </w:r>
    </w:p>
    <w:p/>
    <w:p>
      <w:r xmlns:w="http://schemas.openxmlformats.org/wordprocessingml/2006/main">
        <w:t xml:space="preserve">:: କଠିନ ଏବଂ ଚ୍ୟାଲେ ing ୍ଜର ପରିସ୍ଥିତିରେ ମଧ୍ୟ, ଆମ ସମସ୍ତଙ୍କ ପାଇଁ God ଶ୍ବରଙ୍କର ଏକ ଯୋଜନା ଅଛି |</w:t>
      </w:r>
    </w:p>
    <w:p/>
    <w:p>
      <w:r xmlns:w="http://schemas.openxmlformats.org/wordprocessingml/2006/main">
        <w:t xml:space="preserve">:: ଯାକୁବ :: -4- - ମୋ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p>
      <w:r xmlns:w="http://schemas.openxmlformats.org/wordprocessingml/2006/main">
        <w:t xml:space="preserve">୨: ରୋମୀୟ :: -4- - କେବଳ ସେତିକି ନୁହେଁ, ଆମେ ମଧ୍ୟ ଆମର ଦୁ ings ଖରେ ଗ glory ରବାନ୍ୱିତ, କାରଣ ଆମେ ଜାଣୁ ଯେ ଯନ୍ତ୍ରଣା ଦୃ ance ତା ସୃଷ୍ଟି କରେ; ସ୍ଥିରତା, ଚରିତ୍ର; ଏବଂ ଚରିତ୍ର, ଆଶା</w:t>
      </w:r>
    </w:p>
    <w:p/>
    <w:p>
      <w:r xmlns:w="http://schemas.openxmlformats.org/wordprocessingml/2006/main">
        <w:t xml:space="preserve">ଆଦିପୁସ୍ତକ 39:18 ମୁଁ ସ୍ୱର ଉତ୍ତୋଳନ କରି କାନ୍ଦିଲି, ସେ ମୋ ବସ୍ତ୍ର ଛାଡି ମୋ ପାଖକୁ ଚାଲିଗଲେ।</w:t>
      </w:r>
    </w:p>
    <w:p/>
    <w:p>
      <w:r xmlns:w="http://schemas.openxmlformats.org/wordprocessingml/2006/main">
        <w:t xml:space="preserve">ଯୋଷେଫଙ୍କୁ ମିଥ୍ୟା ଅଭିଯୋଗ କରାଯାଇଥିଲା ଏବଂ ସେ ପଳାୟନ କଲାବେଳେ ତାଙ୍କ ପୋଷାକ ଛାଡିଥିଲେ।</w:t>
      </w:r>
    </w:p>
    <w:p/>
    <w:p>
      <w:r xmlns:w="http://schemas.openxmlformats.org/wordprocessingml/2006/main">
        <w:t xml:space="preserve">1: ଜଣେ ଧାର୍ମିକ ବ୍ୟକ୍ତିଙ୍କ ପ୍ରାର୍ଥନାର ଶକ୍ତି, ଏବଂ ମିଥ୍ୟା ଅଭିଯୋଗର ପରିଣାମ |</w:t>
      </w:r>
    </w:p>
    <w:p/>
    <w:p>
      <w:r xmlns:w="http://schemas.openxmlformats.org/wordprocessingml/2006/main">
        <w:t xml:space="preserve">୨: ପ୍ରତିକୂଳ ପରିସ୍ଥିତି ସତ୍ତ୍ your େ ତୁମର ଅଖଣ୍ଡତା ବଜାୟ ରଖିବାର ଗୁରୁତ୍ୱ |</w:t>
      </w:r>
    </w:p>
    <w:p/>
    <w:p>
      <w:r xmlns:w="http://schemas.openxmlformats.org/wordprocessingml/2006/main">
        <w:t xml:space="preserve">୧: ଯାକୁବ: 16: ୧ - - ଜଣେ ଧାର୍ମିକ ଲୋକର ଆନ୍ତରିକ ପ୍ରାର୍ଥନା ବହୁତ ଲାଭ କରେ |</w:t>
      </w:r>
    </w:p>
    <w:p/>
    <w:p>
      <w:r xmlns:w="http://schemas.openxmlformats.org/wordprocessingml/2006/main">
        <w:t xml:space="preserve">୨: ହିତୋପଦେଶ ୧ :: - - ମିଥ୍ୟା ସାକ୍ଷୀ ଦଣ୍ଡିତ ହେବେ ନାହିଁ, ଏବଂ ମିଥ୍ୟା କହୁଥିବା ଲୋକ ରକ୍ଷା ପାଇବ ନାହିଁ।</w:t>
      </w:r>
    </w:p>
    <w:p/>
    <w:p>
      <w:r xmlns:w="http://schemas.openxmlformats.org/wordprocessingml/2006/main">
        <w:t xml:space="preserve">ଆଦିପୁସ୍ତକ 39:19 ଏହା ଘଟିଲା, ଯେତେବେଳେ ତାଙ୍କ ମାଲିକ ତାଙ୍କ ପତ୍ନୀଙ୍କ କଥା ଶୁଣିଲେ, ସେ ତାହାଙ୍କୁ କହିଲେ, “ଏହିପରି ଭାବରେ ତୁମର ଦାସ ମୋ ପ୍ରତି ଏପରି କଲା; ତାଙ୍କର କ୍ରୋଧ ପ୍ରଜ୍ୱଳିତ ହେଲା।</w:t>
      </w:r>
    </w:p>
    <w:p/>
    <w:p>
      <w:r xmlns:w="http://schemas.openxmlformats.org/wordprocessingml/2006/main">
        <w:t xml:space="preserve">ଯୋଷେଫ ତାଙ୍କ ପାଇଁ କିଛି କରିବା ପରେ ଯୋଷେଫଙ୍କ ମାଲିକ ତାଙ୍କ ପତ୍ନୀଙ୍କ କଥାରେ କ୍ରୋଧିତ ହେଲେ।</w:t>
      </w:r>
    </w:p>
    <w:p/>
    <w:p>
      <w:r xmlns:w="http://schemas.openxmlformats.org/wordprocessingml/2006/main">
        <w:t xml:space="preserve">1. ବିବାଦକୁ ଶାନ୍ତିପୂର୍ଣ୍ଣ ଭାବରେ ପରିଚାଳନା କରିବାକୁ ଶିଖିବା |</w:t>
      </w:r>
    </w:p>
    <w:p/>
    <w:p>
      <w:r xmlns:w="http://schemas.openxmlformats.org/wordprocessingml/2006/main">
        <w:t xml:space="preserve">2. ଶବ୍ଦର ଶକ୍ତି |</w:t>
      </w:r>
    </w:p>
    <w:p/>
    <w:p>
      <w:r xmlns:w="http://schemas.openxmlformats.org/wordprocessingml/2006/main">
        <w:t xml:space="preserve">ହିତୋପଦେଶ 15: 1 - "ଏକ ନରମ ଉତ୍ତର କ୍ରୋଧକୁ ଦୂରେଇ ଦିଏ, କିନ୍ତୁ କଠୋର ଶବ୍ଦ କ୍ରୋଧକୁ ଜାଗ୍ରତ କରେ |"</w:t>
      </w:r>
    </w:p>
    <w:p/>
    <w:p>
      <w:r xmlns:w="http://schemas.openxmlformats.org/wordprocessingml/2006/main">
        <w:t xml:space="preserve">2. ଯାକୁବ ୧: ୧-20-୧ - -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ଆଦିପୁସ୍ତକ 39:20 ଯୋଷେଫଙ୍କର ମାଲିକ ତାଙ୍କୁ ନେଇ କାରାଗାରରେ ରଖିଲେ, ଯେଉଁଠାରେ ରାଜାଙ୍କର ବନ୍ଦୀମାନେ ବନ୍ଧା ହୋଇଥିଲେ। ସେ କାରାଗାରରେ ଥିଲେ।</w:t>
      </w:r>
    </w:p>
    <w:p/>
    <w:p>
      <w:r xmlns:w="http://schemas.openxmlformats.org/wordprocessingml/2006/main">
        <w:t xml:space="preserve">ଯୋଷେଫଙ୍କୁ ଅନ୍ୟାୟ ଭାବରେ କାରାଗାରରେ ନିକ୍ଷେପ କରାଗଲା, ଯେଉଁଠାରେ ସେ ରାଜାଙ୍କର ଅନ୍ୟ ବନ୍ଦୀମାନଙ୍କ ସହିତ ବନ୍ଧା ହୋଇଥିଲେ।</w:t>
      </w:r>
    </w:p>
    <w:p/>
    <w:p>
      <w:r xmlns:w="http://schemas.openxmlformats.org/wordprocessingml/2006/main">
        <w:t xml:space="preserve">1. ଯୋଷେଫଙ୍କ ଅନ୍ୟାୟ ଯନ୍ତ୍ରଣା - ଯୋଷେଫଙ୍କ କାହାଣୀ ବ୍ୟବହାର କରି ଯନ୍ତ୍ରଣାରେ God's ଶ୍ବରଙ୍କ ଇଚ୍ଛାର ରହସ୍ୟ ଅନୁସନ୍ଧାନ କରିବାକୁ |</w:t>
      </w:r>
    </w:p>
    <w:p/>
    <w:p>
      <w:r xmlns:w="http://schemas.openxmlformats.org/wordprocessingml/2006/main">
        <w:t xml:space="preserve">2. ଅସୁବିଧା ସମୟରେ ବିଶ୍ Faith ାସର ଶକ୍ତି - ପରୀକ୍ଷା ଏବଂ ଅସୁବିଧା ମଧ୍ୟରେ ଜୋସେଫଙ୍କ ବିଶ୍ୱସ୍ତତାକୁ ପରୀକ୍ଷା କରିବା |</w:t>
      </w:r>
    </w:p>
    <w:p/>
    <w:p>
      <w:r xmlns:w="http://schemas.openxmlformats.org/wordprocessingml/2006/main">
        <w:t xml:space="preserve">1. ଯିଶାଇୟ 53: 7 - "ସେ ଅତ୍ୟାଚାରିତ ହେଲେ, ଏବଂ ସେ ଦୁ icted ଖ ପାଇଲେ, ତଥାପି ସେ ପାଟି ଖୋଲିଲେ ନାହିଁ। ତାଙ୍କୁ ବଧ କରିବା ପାଇଁ ମେଷଶାବକ ଓ ମେଣ୍ as ା ସଦୃଶ ମେଷ ସଦୃଶ ଅଣାଯିବା ହେତୁ ସେ ମୁଖ ଖୋଲିଲେ ନାହିଁ। । "</w:t>
      </w:r>
    </w:p>
    <w:p/>
    <w:p>
      <w:r xmlns:w="http://schemas.openxmlformats.org/wordprocessingml/2006/main">
        <w:t xml:space="preserve">ଏବ୍ରୀ 11:23 - "ବିଶ୍ୱାସ ଦ୍ୱାରା ମୋଶା, ଯେତେବେଳେ ସେ ଜନ୍ମ ହେଲେ, ତାଙ୍କ ପିତାମାତାଙ୍କର ତିନିମାସ ଲୁଚି ରହିଲେ, କାରଣ ସେମାନେ ଦେଖିଲେ ଯେ ସେ ଜଣେ ଉପଯୁକ୍ତ ସନ୍ତାନ; ଏବଂ ସେମାନେ ରାଜାଙ୍କ ଆଦେଶକୁ ଭୟ କଲେ ନାହିଁ।"</w:t>
      </w:r>
    </w:p>
    <w:p/>
    <w:p>
      <w:r xmlns:w="http://schemas.openxmlformats.org/wordprocessingml/2006/main">
        <w:t xml:space="preserve">ଆଦିପୁସ୍ତକ 39:21 କିନ୍ତୁ ସଦାପ୍ରଭୁ ଯୋଷେଫଙ୍କ ସହିତ ଥିଲେ ଏବଂ ତାଙ୍କୁ ଦୟା ଦେଖାଇଲେ ଏବଂ କାରାଗାର ରକ୍ଷକଙ୍କ ଦୃଷ୍ଟିରେ ତାଙ୍କୁ ଦୟା କଲେ।</w:t>
      </w:r>
    </w:p>
    <w:p/>
    <w:p>
      <w:r xmlns:w="http://schemas.openxmlformats.org/wordprocessingml/2006/main">
        <w:t xml:space="preserve">Joseph ଶ୍ବରଙ୍କ ପ୍ରତି ଯୋଷେଫଙ୍କ ବିଶ୍ୱସ୍ତତା ତାଙ୍କୁ him ଶ୍ବରଙ୍କ ଦ୍ୱାରା ଦୟା ଏବଂ ଅନୁଗ୍ରହ ଦେଖାଇ ପୁରସ୍କୃତ ହେଲା |</w:t>
      </w:r>
    </w:p>
    <w:p/>
    <w:p>
      <w:r xmlns:w="http://schemas.openxmlformats.org/wordprocessingml/2006/main">
        <w:t xml:space="preserve">1: faithful ଶ୍ବର ବିଶ୍ୱସ୍ତତାକୁ ପୁରସ୍କୃତ କରିବେ |</w:t>
      </w:r>
    </w:p>
    <w:p/>
    <w:p>
      <w:r xmlns:w="http://schemas.openxmlformats.org/wordprocessingml/2006/main">
        <w:t xml:space="preserve">:: God's ଶ୍ବରଙ୍କ ଦୟା ଏବଂ ଅନୁଗ୍ରହ ସମସ୍ତଙ୍କ ପାଇଁ ଉପଲବ୍ଧ |</w:t>
      </w:r>
    </w:p>
    <w:p/>
    <w:p>
      <w:r xmlns:w="http://schemas.openxmlformats.org/wordprocessingml/2006/main">
        <w:t xml:space="preserve">1: ମାଥିଉ 25:21 ତାଙ୍କର ପ୍ରଭୁ ତାଙ୍କୁ କହିଲେ, ଭଲ, ହେ ଭଲ ଓ ବିଶ୍ୱସ୍ତ ସେବକ: ତୁମେ ଅଳ୍ପ କିଛି ଜିନିଷ ଉପରେ ବିଶ୍ୱସ୍ତ ହୋଇଅଛ, ମୁଁ ତୁମ୍ଭକୁ ଅନେକ ବିଷୟ ଉପରେ ଶାସକ କରିବି: ପ୍ରଭୁଙ୍କ ଆନନ୍ଦରେ ପ୍ରବେଶ କର |</w:t>
      </w:r>
    </w:p>
    <w:p/>
    <w:p>
      <w:r xmlns:w="http://schemas.openxmlformats.org/wordprocessingml/2006/main">
        <w:t xml:space="preserve">2: ରୋମୀୟ 5: 20-21 ଅଧିକନ୍ତୁ, ନିୟମ ବ, ିଗଲା, ଯେପରି ଅପରାଧ ବ ound ିପାରେ | କିନ୍ତୁ ଯେଉଁଠାରେ ପାପ ବ ounded ଼ିଲା, ଅନୁଗ୍ରହ ଆହୁରି ଅଧିକ ହେଲା: ଯେପରି ପାପ ମୃତ୍ୟୁ ପର୍ଯ୍ୟନ୍ତ ରାଜତ୍ୱ କଲା, ସେହିପରି ଅନୁଗ୍ରହ ମଧ୍ୟ ଧାର୍ମିକତା ଦ୍ୱାରା ଆମ ପ୍ରଭୁ ଯୀଶୁ ଖ୍ରୀଷ୍ଟଙ୍କ ଦ୍ୱାରା ଅନନ୍ତ ଜୀବନ ପର୍ଯ୍ୟନ୍ତ ରାଜତ୍ୱ କଲେ |</w:t>
      </w:r>
    </w:p>
    <w:p/>
    <w:p>
      <w:r xmlns:w="http://schemas.openxmlformats.org/wordprocessingml/2006/main">
        <w:t xml:space="preserve">ଆଦିପୁସ୍ତକ 39:22 ଏବଂ କାରାଗାରର ରକ୍ଷକ ଯୋଷେଫଙ୍କ ସମସ୍ତ ବନ୍ଦୀଙ୍କୁ ଯୋଷେଫଙ୍କ ହସ୍ତରେ ସମର୍ପଣ କଲେ; ସେମାନେ ସେଠାରେ ଯାହା କଲେ, ସେ ତାହା କଲେ।</w:t>
      </w:r>
    </w:p>
    <w:p/>
    <w:p>
      <w:r xmlns:w="http://schemas.openxmlformats.org/wordprocessingml/2006/main">
        <w:t xml:space="preserve">କାରାଗାରର ରକ୍ଷକ ଯୋଷେଫଙ୍କୁ ବହୁତ ଦାୟିତ୍। ଦେଇଥିଲେ।</w:t>
      </w:r>
    </w:p>
    <w:p/>
    <w:p>
      <w:r xmlns:w="http://schemas.openxmlformats.org/wordprocessingml/2006/main">
        <w:t xml:space="preserve">1. ଭଗବାନ ଦାୟିତ୍ levels ର ବର୍ଦ୍ଧିତ ସ୍ତର ସହିତ ବିଶ୍ୱସ୍ତତାକୁ ପୁରସ୍କୃତ କରନ୍ତି |</w:t>
      </w:r>
    </w:p>
    <w:p/>
    <w:p>
      <w:r xmlns:w="http://schemas.openxmlformats.org/wordprocessingml/2006/main">
        <w:t xml:space="preserve">2. କଠିନ ପରିସ୍ଥିତିରେ ମଧ୍ୟ ତାଙ୍କ ଉଦ୍ଦେଶ୍ୟ ପୂରଣ କରିବା ପାଇଁ us ଶ୍ବର ଆମକୁ ବ୍ୟବହାର କରିପାରିବେ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2. ମାଥିଉ 25:21 - "ତାଙ୍କ ଗୁରୁ ତାଙ୍କୁ କହିଲେ, ଭଲ, ଭଲ ଓ ବିଶ୍ୱସ୍ତ ସେବକ। ତୁମେ ଅଳ୍ପ ସମୟ ପାଇଁ ବିଶ୍ୱସ୍ତ ହୋଇଛ; ମୁଁ ତୁମକୁ ଅଧିକ ଦାୟିତ୍ୱ ଦେବି। ତୁମର ଗୁରୁଙ୍କ ଆନନ୍ଦରେ ପ୍ରବେଶ କର।"</w:t>
      </w:r>
    </w:p>
    <w:p/>
    <w:p>
      <w:r xmlns:w="http://schemas.openxmlformats.org/wordprocessingml/2006/main">
        <w:t xml:space="preserve">ଆଦିପୁସ୍ତକ 39:23 କାରାଗାରର ରକ୍ଷକ ତାଙ୍କ ଅଧୀନରେ ଥିବା କ thing ଣସି ଜିନିଷକୁ ଚାହିଁଲେ ନାହିଁ; କାରଣ ସଦାପ୍ରଭୁ ତାଙ୍କ ସହିତ ଥିଲେ ଏବଂ ସେ ଯାହା କରିଥିଲେ, ସଦାପ୍ରଭୁ ଏହାକୁ ସଫଳ କଲେ।</w:t>
      </w:r>
    </w:p>
    <w:p/>
    <w:p>
      <w:r xmlns:w="http://schemas.openxmlformats.org/wordprocessingml/2006/main">
        <w:t xml:space="preserve">ସଦାପ୍ରଭୁ ଯୋଷେଫଙ୍କ ସହିତ ଥିଲେ ଏବଂ ସେ ଯାହା କଲେ ତାହା ସଫଳ ହେଲା।</w:t>
      </w:r>
    </w:p>
    <w:p/>
    <w:p>
      <w:r xmlns:w="http://schemas.openxmlformats.org/wordprocessingml/2006/main">
        <w:t xml:space="preserve">1. God's ଶ୍ବରଙ୍କ ଉପସ୍ଥିତି ଏବଂ ଆଶୀର୍ବାଦ ଆମ ସମସ୍ତଙ୍କ ପାଇଁ ଉପଲବ୍ଧ |</w:t>
      </w:r>
    </w:p>
    <w:p/>
    <w:p>
      <w:r xmlns:w="http://schemas.openxmlformats.org/wordprocessingml/2006/main">
        <w:t xml:space="preserve">God ଶ୍ବରଙ୍କୁ ତୁମର କାର୍ଯ୍ୟକୁ ନିର୍ଦ୍ଦେଶ ଦେବାକୁ ଅନୁମତି ଦିଅ ଏବଂ ସେ ସମୃଦ୍ଧତା ପ୍ରଦାନ କରିବେ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ଯିହୋଶୂୟ ୧: "" ଏହି ନିୟମର ପୁସ୍ତକକୁ ତୁମ ପାଟିରୁ ଛାଡିବାକୁ ଦିଅ ନାହିଁ; ଦିନରାତି ଏହା ଉପରେ ଧ୍ୟାନ କର, ଯାହାଫଳରେ ତୁମେ ଏଥିରେ ଲେଖା ଯାଇଥିବା ସମସ୍ତ କାର୍ଯ୍ୟ କରିବାକୁ ସାବଧାନ ରୁହ। ତାପରେ ତୁମେ ସମୃଦ୍ଧ ଓ ସଫଳ ହେବ। "</w:t>
      </w:r>
    </w:p>
    <w:p/>
    <w:p>
      <w:r xmlns:w="http://schemas.openxmlformats.org/wordprocessingml/2006/main">
        <w:t xml:space="preserve">ଆଂଶିକ 40 କୁ ତିନୋଟି ଅନୁଚ୍ଛେଦରେ ସଂକ୍ଷିପ୍ତ କରାଯାଇପାରେ, ସୂଚିତ ପଦଗୁଡ଼ିକ ସହିତ:</w:t>
      </w:r>
    </w:p>
    <w:p/>
    <w:p>
      <w:r xmlns:w="http://schemas.openxmlformats.org/wordprocessingml/2006/main">
        <w:t xml:space="preserve">ଅନୁଚ୍ଛେଦ 1: ଆଦିପୁସ୍ତକ 40: 1-8 ରେ, ଯୋସେଫ ମିଶରରେ ବନ୍ଦୀ ହେବା ସହିତ ଅଧ୍ୟାୟ ଆରମ୍ଭ | କାରାଗାରରେ ଥିବାବେଳେ, ଫାରୋଙ୍କର ମୁଖ୍ୟ ପାନପାତ୍ର ଏବଂ ମୁଖ୍ୟ ବେକର ମଧ୍ୟ ବନ୍ଦୀ ଅଛନ୍ତି। ଗୋଟିଏ ରାତିରେ, ଦୁହିଁଙ୍କର ଅସୁବିଧାଜନକ ସ୍ୱପ୍ନ ଅଛି, ଏବଂ ଯୋଷେଫ ସେମାନଙ୍କ ଦୁ distress ଖକୁ ଲକ୍ଷ୍ୟ କଲେ | ଯେତେବେଳେ ସେ ସେମାନଙ୍କର ଅସୁବିଧାଜନକ ଚେହେରା ବିଷୟରେ ପଚାରନ୍ତି, ସେମାନେ ତାଙ୍କ ସ୍ୱପ୍ନକୁ ତାଙ୍କ ନିକଟରେ ପ୍ରକାଶ କରନ୍ତି | କପାଳଧାରୀ ତିନିଟି ଶାଖା ସହିତ ଏକ ଦ୍ରାକ୍ଷାଲତା ସ୍ୱପ୍ନ ଦେଖନ୍ତି ଯାହା ଅଙ୍ଗୁର ଉତ୍ପାଦନ କରେ, ଯାହା ସେ ଫାରୋଙ୍କ ପାତ୍ରରେ ଚିପିଥାଏ | ବେକର୍ ତାଙ୍କ ମୁଣ୍ଡରେ ତିନୋଟି ଟୋକେଇର ସ୍ୱପ୍ନ ଦେଖନ୍ତି ଯାହା ପକ୍ଷୀମାନେ ଖାଇଥିବା ପାକ ସାମଗ୍ରୀରେ ଭର୍ତି |</w:t>
      </w:r>
    </w:p>
    <w:p/>
    <w:p>
      <w:r xmlns:w="http://schemas.openxmlformats.org/wordprocessingml/2006/main">
        <w:t xml:space="preserve">ଅନୁଚ୍ଛେଦ ୨: ଆଦିପୁସ୍ତକ 40: 9-19 ରେ ଜାରି, ଜୋସେଫ କପାଳୀ ଏବଂ ବେକର୍ ପାଇଁ ସ୍ୱପ୍ନକୁ ବ୍ୟାଖ୍ୟା କରନ୍ତି | ସେ କପାଳଧାରୀଙ୍କୁ କୁହନ୍ତି ଯେ ତିନି ଦିନ ମଧ୍ୟରେ ସେ ଫାରୋଙ୍କ ପାନପାତ୍ର ଭାବରେ ତାଙ୍କ ସ୍ଥିତିକୁ ଫେରିବେ | ଏହି ବ୍ୟାଖ୍ୟା ଦ୍ୱାରା ଉତ୍ସାହିତ ହୋଇ, ଯୋସେଫ ପାନୀୟଧାରୀଙ୍କୁ ତାଙ୍କୁ ସ୍ମରଣ କରିବାକୁ ଅନୁରୋଧ କଲେ ଏବଂ ଯେତେବେଳେ ସେ ପୁନ ated ସ୍ଥାପିତ ହୁଅନ୍ତି ସେତେବେଳେ ଫାରୋଙ୍କୁ ତାଙ୍କ ବିଷୟରେ ଉଲ୍ଲେଖ କରନ୍ତୁ | ଦୁର୍ଭାଗ୍ୟବଶତ the ବେକର୍ ପାଇଁ, ଯୋଷେଫ ପୂର୍ବାନୁମାନ କରିଛନ୍ତି ଯେ ତିନି ଦିନ ମଧ୍ୟରେ ତାଙ୍କୁ ଫାରୋଙ୍କ ଦ୍ୱାରା ଫାଶୀ ଦିଆଯିବ |</w:t>
      </w:r>
    </w:p>
    <w:p/>
    <w:p>
      <w:r xmlns:w="http://schemas.openxmlformats.org/wordprocessingml/2006/main">
        <w:t xml:space="preserve">ଅନୁଚ୍ଛେଦ :: ଆଦିପୁସ୍ତକ 40: 20-23 ରେ, ଯୋଷେଫ ଯେପରି ଏହାର ବ୍ୟାଖ୍ୟା କରିଥିଲେ, ତୃତୀୟ ଦିନରେ ଫାରୋଙ୍କ ଜନ୍ମଦିନରେ ଫାରୋ ତାଙ୍କ ଅଧିକାରୀମାନଙ୍କ ପାଇଁ ଏକ ଭୋଜି ଆୟୋଜନ କଲେ ଏବଂ ମୁଖ୍ୟ ପାନପାତ୍ରକୁ ପୂର୍ବ ସ୍ଥିତିକୁ ଫେରାଇ ଆଣିଲେ | ତଥାପି, ଯୋଷେଫଙ୍କ ସ୍ୱପ୍ନର ବ୍ୟାଖ୍ୟା ଦ୍ୱାରା ପୂର୍ବାନୁମାନ କରାଯାଇଛି, ଯେପରି ଫାରୋ ତାଙ୍କ ଜନ୍ମଦିନ ପାଳନ କରନ୍ତି, ସେହିପରି ମୁଖ୍ୟ ବେକରଙ୍କୁ ଫାଶୀ ଦିଆଯାଏ | ସେମାନଙ୍କର ସ୍ dreams ପ୍ନକୁ ସଠିକ୍ ଭାବରେ ବ୍ୟାଖ୍ୟା କରିବା ଏବଂ କାରାଗାରରୁ ମୁକ୍ତ ହେବା ପାଇଁ ପୁନ restored ସ୍ଥାପିତ କପବେରରୁ ସାହାଯ୍ୟ ମାଗିବା ସତ୍ତ୍ Joseph େ, ଜୋସେଫ ତାଙ୍କୁ ଭୁଲିଗଲେ |</w:t>
      </w:r>
    </w:p>
    <w:p/>
    <w:p>
      <w:r xmlns:w="http://schemas.openxmlformats.org/wordprocessingml/2006/main">
        <w:t xml:space="preserve">ସାରାଂଶରେ:</w:t>
      </w:r>
    </w:p>
    <w:p>
      <w:r xmlns:w="http://schemas.openxmlformats.org/wordprocessingml/2006/main">
        <w:t xml:space="preserve">ଆଦିପୁସ୍ତକ 40 ଉପସ୍ଥାପନା କରେ:</w:t>
      </w:r>
    </w:p>
    <w:p>
      <w:r xmlns:w="http://schemas.openxmlformats.org/wordprocessingml/2006/main">
        <w:t xml:space="preserve">ଯୋଷେଫ ଫାରୋଙ୍କର ମୁଖ୍ୟ ପାନପାତ୍ର ଓ ମୁଖ୍ୟ ବେକର ସହିତ ବନ୍ଦୀ ହେଲେ।</w:t>
      </w:r>
    </w:p>
    <w:p>
      <w:r xmlns:w="http://schemas.openxmlformats.org/wordprocessingml/2006/main">
        <w:t xml:space="preserve">ଉଭୟ କଏଦୀଙ୍କ ଅସୁବିଧାଜନକ ସ୍ୱପ୍ନ;</w:t>
      </w:r>
    </w:p>
    <w:p>
      <w:r xmlns:w="http://schemas.openxmlformats.org/wordprocessingml/2006/main">
        <w:t xml:space="preserve">ଯୋଷେଫ ସେମାନଙ୍କର ସ୍ୱପ୍ନକୁ ସଠିକ୍ ଭାବରେ ବ୍ୟାଖ୍ୟା କରନ୍ତି |</w:t>
      </w:r>
    </w:p>
    <w:p/>
    <w:p>
      <w:r xmlns:w="http://schemas.openxmlformats.org/wordprocessingml/2006/main">
        <w:t xml:space="preserve">ଯୋଷେଫ ଭବିଷ୍ୟବାଣୀ କଲେ ଯେ ତିନି ଦିନ ମଧ୍ୟରେ:</w:t>
      </w:r>
    </w:p>
    <w:p>
      <w:r xmlns:w="http://schemas.openxmlformats.org/wordprocessingml/2006/main">
        <w:t xml:space="preserve">କପବେରର୍ ତାଙ୍କ ସ୍ଥିତିକୁ ପୁନ restored ସ୍ଥାପିତ ହେବ;</w:t>
      </w:r>
    </w:p>
    <w:p>
      <w:r xmlns:w="http://schemas.openxmlformats.org/wordprocessingml/2006/main">
        <w:t xml:space="preserve">ବେକର୍ ଫାରୋଙ୍କ ଦ୍ୱାରା ଫାଶୀ ପାଇବ;</w:t>
      </w:r>
    </w:p>
    <w:p>
      <w:r xmlns:w="http://schemas.openxmlformats.org/wordprocessingml/2006/main">
        <w:t xml:space="preserve">ଯୋଷେଫଙ୍କ ବ୍ୟାଖ୍ୟାଗୁଡ଼ିକର ପୂର୍ଣ୍ଣତା |</w:t>
      </w:r>
    </w:p>
    <w:p/>
    <w:p>
      <w:r xmlns:w="http://schemas.openxmlformats.org/wordprocessingml/2006/main">
        <w:t xml:space="preserve">ଯୋଷେଫଙ୍କୁ ପାନକର୍ତ୍ତାଙ୍କୁ ସ୍ମରଣ କରିବା ପାଇଁ ଅନୁରୋଧ, ଯାହା ଭୁଲି ଯାଇଛି;</w:t>
      </w:r>
    </w:p>
    <w:p>
      <w:r xmlns:w="http://schemas.openxmlformats.org/wordprocessingml/2006/main">
        <w:t xml:space="preserve">ଫାରୋ ପାନପାତ୍ରକୁ ପୁନ oring ସ୍ଥାପିତ କଲେ କିନ୍ତୁ ବେକରକୁ କାର୍ଯ୍ୟକାରୀ କଲେ;</w:t>
      </w:r>
    </w:p>
    <w:p>
      <w:r xmlns:w="http://schemas.openxmlformats.org/wordprocessingml/2006/main">
        <w:t xml:space="preserve">ଜୋସେଫ କାରାଗାରରେ ରହିଲେ, ପରବର୍ତ୍ତୀ ଘଟଣାକୁ ଅପେକ୍ଷା କଲେ ଯାହା ତାଙ୍କ ଭାଗ୍ୟକୁ ପ୍ରଭାବିତ କରିବ |</w:t>
      </w:r>
    </w:p>
    <w:p/>
    <w:p>
      <w:r xmlns:w="http://schemas.openxmlformats.org/wordprocessingml/2006/main">
        <w:t xml:space="preserve">ଏହି ଅଧ୍ୟାୟଟି ଯୋଷେଫଙ୍କ ସ୍ୱପ୍ନକୁ ବ୍ୟାଖ୍ୟା କରିବାର କ୍ଷମତା ଏବଂ ତାଙ୍କ ବ୍ୟାଖ୍ୟାର ସଠିକତାକୁ ଆଲୋକିତ କରେ | ଏହା ତାଙ୍କ ଚରିତ୍ର ଏବଂ ଜେଲରେ ଥିବାବେଳେ ଅନ୍ୟମାନଙ୍କୁ ସାହାଯ୍ୟ କରିବାକୁ ଇଚ୍ଛା ପ୍ରଦର୍ଶନ କରେ | କାହାଣୀ divine ଶ୍ୱରୀୟ ପ୍ରମାଣର ବିଷୟବସ୍ତୁ ଉପରେ ଗୁରୁତ୍ୱ ଦେଇଥାଏ ଏବଂ ଭଗବାନ କିପରି ସ୍ୱପ୍ନକୁ ଯୋଗାଯୋଗର ମାଧ୍ୟମ ଭାବରେ ବ୍ୟବହାର କରନ୍ତି | ଆଦିପୁସ୍ତକ 40 ଯୋଷେଫଙ୍କ ଯାତ୍ରାରେ ଏକ ପାଦ ପଥର ଭାବରେ କାର୍ଯ୍ୟ କରେ, ଯାହା ତାଙ୍କୁ ମିଶରର ଜଣେ ମହତ୍ figure ପୂର୍ଣ ବ୍ୟକ୍ତି ଭାବରେ ତାଙ୍କ ଭାଗ୍ୟ ପୂରଣ କରିବାକୁ ନିକଟତର କଲା |</w:t>
      </w:r>
    </w:p>
    <w:p/>
    <w:p>
      <w:r xmlns:w="http://schemas.openxmlformats.org/wordprocessingml/2006/main">
        <w:t xml:space="preserve">ଆଦିପୁସ୍ତକ 40: 1 ଏହିସବୁ ଘଟଣା ଘଟିଲା ପରେ, ମିଶରର ରାଜାଙ୍କ ବଟଲର ଏବଂ ତାଙ୍କ ରୋଟୀ ସେମାନଙ୍କର ପ୍ରଭୁ ମିଶରର ରାଜାଙ୍କୁ ବିରକ୍ତ କଲେ।</w:t>
      </w:r>
    </w:p>
    <w:p/>
    <w:p>
      <w:r xmlns:w="http://schemas.openxmlformats.org/wordprocessingml/2006/main">
        <w:t xml:space="preserve">ମିଶରର ରାଜାଙ୍କର ମୁଖ୍ୟ ପାନପାତ୍ର ଓ ମୁଖ୍ୟ ବେକର୍ ତାଙ୍କୁ ବିରକ୍ତ କରିଥିଲେ।</w:t>
      </w:r>
    </w:p>
    <w:p/>
    <w:p>
      <w:r xmlns:w="http://schemas.openxmlformats.org/wordprocessingml/2006/main">
        <w:t xml:space="preserve">:: ସଠିକ୍ କାର୍ଯ୍ୟ କରିବା, ଯେତେବେଳେ କେହି ଦେଖୁନାହାଁନ୍ତି, ତାହା ହେଉଛି ପ୍ରକୃତ ମହାନତାର ପଥ | ହିତୋପଦେଶ 11: 3</w:t>
      </w:r>
    </w:p>
    <w:p/>
    <w:p>
      <w:r xmlns:w="http://schemas.openxmlformats.org/wordprocessingml/2006/main">
        <w:t xml:space="preserve">:: କଠିନ ସମୟରେ ମଧ୍ୟ ଆମେ ସମସ୍ତେ God's ଶ୍ବରଙ୍କ ବ୍ୟବସ୍ଥାରେ ଭରସା ପାଇପାରିବା | ଫିଲିପ୍ପୀୟ 4: -7-। |</w:t>
      </w:r>
    </w:p>
    <w:p/>
    <w:p>
      <w:r xmlns:w="http://schemas.openxmlformats.org/wordprocessingml/2006/main">
        <w:t xml:space="preserve">1: ଗୀତସଂହିତା 37: 23-24 - ଜଣେ ଭଲ ଲୋକର ପଦାଙ୍କ ପ୍ରଭୁଙ୍କ ଦ୍ୱାରା ଆଦେଶିତ ହୁଏ, ଏବଂ ସେ ତାଙ୍କ ପଥରେ ଆନନ୍ଦିତ ହୁଅନ୍ତି | ଯଦିଓ ସେ ପତିତ ହୁଏ, ତେବେ ସେ ସମ୍ପୂର୍ଣ୍ଣରୂପେ ନିକ୍ଷେପ ହେବେ ନାହିଁ, କାରଣ ପ୍ରଭୁ ତାହାଙ୍କୁ ସାହାଯ୍ୟ କରନ୍ତି।</w:t>
      </w:r>
    </w:p>
    <w:p/>
    <w:p>
      <w:r xmlns:w="http://schemas.openxmlformats.org/wordprocessingml/2006/main">
        <w:t xml:space="preserve">ହିତୋପଦେଶ 24:16 - କାରଣ ଜଣେ ଧାର୍ମିକ ଲୋକ ସାତଥର ପତନ ହୁଏ ଓ ପୁନରୁ‌ତ୍‌ଥିତ ହୁଏ, କିନ୍ତୁ ଦୁଷ୍ଟ ଲୋକମାନେ ଦୁଷ୍କର୍ମରେ ପଡ଼ିବେ।</w:t>
      </w:r>
    </w:p>
    <w:p/>
    <w:p>
      <w:r xmlns:w="http://schemas.openxmlformats.org/wordprocessingml/2006/main">
        <w:t xml:space="preserve">ଆଦିପୁସ୍ତକ 40: 2 ଫାରୋ ତାଙ୍କର ଦୁଇ ଅଧିକାରୀଙ୍କ ବିରୁଦ୍ଧରେ, ବଟଲରମାନଙ୍କ ମୁଖିଆ ଓ ପାକସ୍ଥଳୀମାନଙ୍କ ବିରୁଦ୍ଧରେ କ୍ରୋଧ କଲେ।</w:t>
      </w:r>
    </w:p>
    <w:p/>
    <w:p>
      <w:r xmlns:w="http://schemas.openxmlformats.org/wordprocessingml/2006/main">
        <w:t xml:space="preserve">ଫାରୋ ତାଙ୍କର ଦୁଇ ଅଧିକାରୀଙ୍କ ଉପରେ ରାଗିଗଲେ।</w:t>
      </w:r>
    </w:p>
    <w:p/>
    <w:p>
      <w:r xmlns:w="http://schemas.openxmlformats.org/wordprocessingml/2006/main">
        <w:t xml:space="preserve">1: ଯେତେବେଳେ ଆମକୁ କର୍ତ୍ତୃପକ୍ଷଙ୍କ ଦାୟିତ୍। ଦିଆଯାଏ, ସେତେବେଳେ ଆମେ ଏହାକୁ ସର୍ବଦା ବୁଦ୍ଧିମାନ ଏବଂ ନମ୍ରତାର ସହିତ ବ୍ୟବହାର କରିବାକୁ ମନେ ରଖିବା ଆବଶ୍ୟକ |</w:t>
      </w:r>
    </w:p>
    <w:p/>
    <w:p>
      <w:r xmlns:w="http://schemas.openxmlformats.org/wordprocessingml/2006/main">
        <w:t xml:space="preserve">୨: ଆମେ କରୁଥିବା ପ୍ରତ୍ୟେକ ନିଷ୍ପତ୍ତିରେ God ଶ୍ବରଙ୍କୁ ସମ୍ମାନ ଦେବା ପାଇଁ ଚେଷ୍ଟା କରିବା ଏବଂ ଆମ ଚାରିପାଖରେ ଥିବା ଲୋକଙ୍କୁ ସମ୍ମାନ ଦେବା ଉଚିତ୍ |</w:t>
      </w:r>
    </w:p>
    <w:p/>
    <w:p>
      <w:r xmlns:w="http://schemas.openxmlformats.org/wordprocessingml/2006/main">
        <w:t xml:space="preserve">ହିତୋପଦେଶ 16:32 ଯେଉଁ ଲୋକ କ୍ରୋଧରେ ଧୀର, ସେ ବଳବାନମାନଙ୍କ ଅପେକ୍ଷା ଭଲ, ଏବଂ ଯିଏ ନିଜ ଆତ୍ମାକୁ ଶାସନ କରେ, ସେ ନଗର ଗ୍ରହଣ କରେ।</w:t>
      </w:r>
    </w:p>
    <w:p/>
    <w:p>
      <w:r xmlns:w="http://schemas.openxmlformats.org/wordprocessingml/2006/main">
        <w:t xml:space="preserve">୨: ମାଥିଉ :: 5 ନମ୍ର ଲୋକମାନେ ଧନ୍ୟ, କାରଣ ସେମାନେ ପୃଥିବୀର ଉତ୍ତରାଧିକାରୀ ହେବେ।</w:t>
      </w:r>
    </w:p>
    <w:p/>
    <w:p>
      <w:r xmlns:w="http://schemas.openxmlformats.org/wordprocessingml/2006/main">
        <w:t xml:space="preserve">ଆଦିପୁସ୍ତକ 40: 3 ସେ ସେମାନଙ୍କୁ ପ୍ରହରୀର ସେନାପତିଙ୍କ ଘରେ, ଯୋଷେଫ ବନ୍ଧା ହୋଇଥିବା କାରାଗାରରେ ରଖିଲେ।</w:t>
      </w:r>
    </w:p>
    <w:p/>
    <w:p>
      <w:r xmlns:w="http://schemas.openxmlformats.org/wordprocessingml/2006/main">
        <w:t xml:space="preserve">ରାକ୍ଷୀଙ୍କ ସେନାପତିଙ୍କ ଘରେ ଜୋସେଫଙ୍କ କାରାଗାରକୁ ଆଦିପୁସ୍ତକ 40: 3 ରେ ବର୍ଣ୍ଣନା କରାଯାଇଛି |</w:t>
      </w:r>
    </w:p>
    <w:p/>
    <w:p>
      <w:r xmlns:w="http://schemas.openxmlformats.org/wordprocessingml/2006/main">
        <w:t xml:space="preserve">1. କଷ୍ଟ ସମୟରେ God's ଶ୍ବରଙ୍କ ବିଶ୍ୱସ୍ତତା - ଯାତ୍ରା 14: 13-14 |</w:t>
      </w:r>
    </w:p>
    <w:p/>
    <w:p>
      <w:r xmlns:w="http://schemas.openxmlformats.org/wordprocessingml/2006/main">
        <w:t xml:space="preserve">2. ଯୋଷେଫଙ୍କ ଦୁ ulations ଖ - ଆଦିପୁସ୍ତକ 37: 19-20 |</w:t>
      </w:r>
    </w:p>
    <w:p/>
    <w:p>
      <w:r xmlns:w="http://schemas.openxmlformats.org/wordprocessingml/2006/main">
        <w:t xml:space="preserve">ଯୋହନ ଲିଖିତ ସୁସମାଗ୍ଭର 16:33 - "ମୁଁ ତୁମ୍ଭମାନଙ୍କୁ ଏହିସବୁ କହିଲି, ଯେପରି ତୁମ୍ଭେ ମୋ'ଠାରେ ଶାନ୍ତି ପାଇବ। ଜଗତରେ ତୁମ୍ଭେ ଦୁ ulation ଖ ପାଇବ। କିନ୍ତୁ ହୃଦୟକୁ ଗ୍ରହଣ କର;</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ଆଦିପୁସ୍ତକ 40: 4 ଏବଂ ପ୍ରହରୀର ସେନାପତି ଯୋଷେଫଙ୍କୁ ସେମାନଙ୍କ ଉପରେ ଦାୟିତ୍। ଦେଲେ, ଏବଂ ସେ ସେମାନଙ୍କୁ ସେବା କଲେ।</w:t>
      </w:r>
    </w:p>
    <w:p/>
    <w:p>
      <w:r xmlns:w="http://schemas.openxmlformats.org/wordprocessingml/2006/main">
        <w:t xml:space="preserve">ଜୋସେଫଙ୍କୁ ଦୁଇ ଜଣ କାରାଗାରରେ ସେବା କରିବା ପାଇଁ ରାକ୍ଷୀଙ୍କ ସେନାପତି ନିଯୁକ୍ତ |</w:t>
      </w:r>
    </w:p>
    <w:p/>
    <w:p>
      <w:r xmlns:w="http://schemas.openxmlformats.org/wordprocessingml/2006/main">
        <w:t xml:space="preserve">1. ଆମେ ଆମର କଠିନ ପରିସ୍ଥିତିକୁ ଭଲ ପାଇଁ ବ୍ୟବହାର କରିବାକୁ ଭଗବାନଙ୍କୁ ବିଶ୍ trust ାସ କରିପାରିବା |</w:t>
      </w:r>
    </w:p>
    <w:p/>
    <w:p>
      <w:r xmlns:w="http://schemas.openxmlformats.org/wordprocessingml/2006/main">
        <w:t xml:space="preserve">2. ଭଗବାନ ଯେକ any ଣସି ପରିସ୍ଥିତିରେ ଆମକୁ ବ୍ୟବହାର କରିପାରିବେ |</w:t>
      </w:r>
    </w:p>
    <w:p/>
    <w:p>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ଏଫିସୀୟ: 10: ୧୦ - "କାରଣ ଆମ୍ଭେମାନେ God ଶ୍ବରଙ୍କ ହସ୍ତତନ୍ତ, ଖ୍ରୀଷ୍ଟ ଯୀଶୁଙ୍କଠାରେ ଭଲ କାର୍ଯ୍ୟ କରିବା ପାଇଁ ସୃଷ୍ଟି, ଯାହା God ଶ୍ବର ଆମ ପାଇଁ ଆଗରୁ ପ୍ରସ୍ତୁତ କରିଥିଲେ |"</w:t>
      </w:r>
    </w:p>
    <w:p/>
    <w:p>
      <w:r xmlns:w="http://schemas.openxmlformats.org/wordprocessingml/2006/main">
        <w:t xml:space="preserve">ଆଦିପୁସ୍ତକ 40: 5 ଏବଂ ସେମାନେ ଦୁହେଁ ଗୋଟିଏ ସ୍ୱପ୍ନ ଦେଖିଲେ, ପ୍ରତ୍ୟେକେ ଗୋଟିଏ ରାତିରେ ତାଙ୍କ ସ୍ୱପ୍ନ ଦେଖିଲେ, ପ୍ରତ୍ୟେକ ବ୍ୟକ୍ତି ତାଙ୍କ ସ୍ୱପ୍ନର ବ୍ୟାଖ୍ୟା ଅନୁଯାୟୀ, କାରାଗାରରେ ବନ୍ଧା ହୋଇଥିବା ମିଶରର ରାଜାଙ୍କ ବଟଲର ଏବଂ ବେକର୍ |</w:t>
      </w:r>
    </w:p>
    <w:p/>
    <w:p>
      <w:r xmlns:w="http://schemas.openxmlformats.org/wordprocessingml/2006/main">
        <w:t xml:space="preserve">ମିଶରର ରାଜାଙ୍କ ବଟଲର ଏବଂ ବେକର୍ ନାମକ ଦୁଇଜଣ ବ୍ୟକ୍ତି କାରାଗାରରେ ଥିଲେ ଏବଂ ଦୁହେଁ ଗୋଟିଏ ରାତିରେ ସ୍ୱପ୍ନ ଦେଖିଥିଲେ।</w:t>
      </w:r>
    </w:p>
    <w:p/>
    <w:p>
      <w:r xmlns:w="http://schemas.openxmlformats.org/wordprocessingml/2006/main">
        <w:t xml:space="preserve">1. ସ୍ୱପ୍ନର ଶକ୍ତି: ଭଗବାନ କିପରି ଆମ ସହିତ କଥା ହେବା ପାଇଁ ସ୍ୱପ୍ନ ବ୍ୟବହାର କରନ୍ତି |</w:t>
      </w:r>
    </w:p>
    <w:p/>
    <w:p>
      <w:r xmlns:w="http://schemas.openxmlformats.org/wordprocessingml/2006/main">
        <w:t xml:space="preserve">2. ପ୍ରତିକୂଳ ପରିସ୍ଥିତି ମଧ୍ୟରେ ବିଶ୍ୱାସ: ଜୀବନର କାରାଗାରରେ ଆଶା ଖୋଜିବା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ଗୀତସଂହିତା 16: 8 - ମୁଁ ପ୍ରଭୁଙ୍କୁ ସର୍ବଦା ମୋ ସମ୍ମୁଖରେ ରଖିଛି; ସେ ମୋର ଡାହାଣ ପଟେ ଥିବାରୁ ମୁଁ କମ୍ପିତ ହେବି ନାହିଁ।</w:t>
      </w:r>
    </w:p>
    <w:p/>
    <w:p>
      <w:r xmlns:w="http://schemas.openxmlformats.org/wordprocessingml/2006/main">
        <w:t xml:space="preserve">ଆଦିପୁସ୍ତକ 40: 6 ସକାଳେ ଯୋଷେଫ ସେମାନଙ୍କ ନିକଟକୁ ଆସି ସେମାନଙ୍କୁ ଦେଖିଲେ, ଏବଂ ସେମାନେ ଦୁ sad ଖିତ ହେଲେ।</w:t>
      </w:r>
    </w:p>
    <w:p/>
    <w:p>
      <w:r xmlns:w="http://schemas.openxmlformats.org/wordprocessingml/2006/main">
        <w:t xml:space="preserve">ଯୋଷେଫ ଦେଖିଲେ ଯେ ଫାରୋଙ୍କର ପାତ୍ର ଓ ବେକର୍ ଦୁ sad ଖୀ ଏବଂ ସେ ସେମାନଙ୍କୁ କାହିଁକି ପଚାରିଲେ |</w:t>
      </w:r>
    </w:p>
    <w:p/>
    <w:p>
      <w:r xmlns:w="http://schemas.openxmlformats.org/wordprocessingml/2006/main">
        <w:t xml:space="preserve">1. ଦୟାଳୁ ଶକ୍ତି: ଅନ୍ୟମାନଙ୍କ ପାଇଁ ଯୋସେଫଙ୍କ ଖୋଲାଖୋଲି କିପରି ତାଙ୍କ ସଫଳତା ପାଇଁ ଆଗେଇ ଆସିଲା |</w:t>
      </w:r>
    </w:p>
    <w:p/>
    <w:p>
      <w:r xmlns:w="http://schemas.openxmlformats.org/wordprocessingml/2006/main">
        <w:t xml:space="preserve">2. ଅନ୍ୟମାନଙ୍କର ସେବା କରିବାର ମୂଲ୍ୟ: ଫାରୋଙ୍କର ସେବା କରିବାର ଯୋଷେଫଙ୍କ ଉଦାହରଣ |</w:t>
      </w:r>
    </w:p>
    <w:p/>
    <w:p>
      <w:r xmlns:w="http://schemas.openxmlformats.org/wordprocessingml/2006/main">
        <w:t xml:space="preserve">1. ମାଥିଉ 25:40 - ଏବଂ ରାଜା ସେମାନଙ୍କୁ ଉତ୍ତର ଦେବେ, ମୁଁ ତୁମ୍ଭକୁ ସତ୍ୟ କହୁଛି, ଯେପରି ତୁମେ ମୋର ଏହି ଭାଇମାନଙ୍କ ମଧ୍ୟରୁ ଜଣକୁ କଲ, ତୁମେ ମୋ ପ୍ରତି ତାହା କଲ।</w:t>
      </w:r>
    </w:p>
    <w:p/>
    <w:p>
      <w:r xmlns:w="http://schemas.openxmlformats.org/wordprocessingml/2006/main">
        <w:t xml:space="preserve">2. ଏବ୍ରୀ 13: 2 - ଅପରିଚିତ ଲୋକଙ୍କୁ ଆତିଥ୍ୟ ଦେଖାଇବାକୁ ଅବହେଳା କର ନାହିଁ, କାରଣ ଏହା ଦ୍ some ାରା କେତେକ ଅଜାଣତରେ ଦୂତମାନଙ୍କୁ ମନୋରଞ୍ଜନ କରିଥିଲେ |</w:t>
      </w:r>
    </w:p>
    <w:p/>
    <w:p>
      <w:r xmlns:w="http://schemas.openxmlformats.org/wordprocessingml/2006/main">
        <w:t xml:space="preserve">ଆଦିପୁସ୍ତକ 40: 7 ଏବଂ ସେ ପ୍ରଭୁଙ୍କ ଗୃହର ଫାରୋଙ୍କ ସହିତ ଥିବା ଫାରୋଙ୍କର ଅଧିକାରୀମାନଙ୍କୁ ପଚାରିଲେ, ଆଜି କାହିଁକି ଦୁ sad ଖରେ ଦେଖୁଛ?</w:t>
      </w:r>
    </w:p>
    <w:p/>
    <w:p>
      <w:r xmlns:w="http://schemas.openxmlformats.org/wordprocessingml/2006/main">
        <w:t xml:space="preserve">ଯୋଷେଫ ଫାରୋଙ୍କର ଅଧିକାରୀମାନଙ୍କୁ ପଚାରିଲେ, ସେମାନେ କାହିଁକି ଦୁ sad ଖିତ?</w:t>
      </w:r>
    </w:p>
    <w:p/>
    <w:p>
      <w:r xmlns:w="http://schemas.openxmlformats.org/wordprocessingml/2006/main">
        <w:t xml:space="preserve">1. ଭଗବାନ ଆମର ଭାବନା ବିଷୟରେ ଚିନ୍ତା କରନ୍ତି - କଠିନ ସମୟରେ ମଧ୍ୟ |</w:t>
      </w:r>
    </w:p>
    <w:p/>
    <w:p>
      <w:r xmlns:w="http://schemas.openxmlformats.org/wordprocessingml/2006/main">
        <w:t xml:space="preserve">2. ଆସନ୍ତୁ ଦୁ sad ଖ ସମୟରେ God's ଶ୍ବରଙ୍କ ସାନ୍ତ୍ୱନା ପାଇବା |</w:t>
      </w:r>
    </w:p>
    <w:p/>
    <w:p>
      <w:r xmlns:w="http://schemas.openxmlformats.org/wordprocessingml/2006/main">
        <w:t xml:space="preserve">ଗୀତସଂହିତା 34:18 "ପ୍ରଭୁ ଭଗ୍ନ ହୃଦୟର ନିକଟବର୍ତ୍ତୀ ଅଟନ୍ତି ଏବଂ ଆତ୍ମାକୁ ଭାଙ୍ଗିଥିବା ଲୋକଙ୍କୁ ଉଦ୍ଧାର କରନ୍ତି।"</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ଆଦିପୁସ୍ତକ 40: 8 ସେମାନେ ତାହାଙ୍କୁ କହିଲେ, “ଆମ୍ଭେମାନେ ଏକ ସ୍ୱପ୍ନ ଦେଖିଛୁ, ଏବଂ ଏହାର ଅନୁବାଦକ ନାହାଁନ୍ତି। ଯୋଷେଫ ସେମାନଙ୍କୁ କହିଲେ, “ବ୍ୟାଖ୍ୟାଗୁଡ଼ିକ ପରମେଶ୍ୱରଙ୍କର ନୁହେଁ କି? ମୋତେ କୁହ, ମୁଁ ବିନୟ କରୁଛି।</w:t>
      </w:r>
    </w:p>
    <w:p/>
    <w:p>
      <w:r xmlns:w="http://schemas.openxmlformats.org/wordprocessingml/2006/main">
        <w:t xml:space="preserve">ଯୋଷେଫ ଦୁଇ ବନ୍ଦୀଙ୍କୁ ବୁ explains ାଇଲେ ଯେ ସ୍ୱପ୍ନଗୁଡ଼ିକୁ ବ୍ୟାଖ୍ୟା କରୁଥିବା God ଶ୍ବର ହିଁ ଅଟନ୍ତି |</w:t>
      </w:r>
    </w:p>
    <w:p/>
    <w:p>
      <w:r xmlns:w="http://schemas.openxmlformats.org/wordprocessingml/2006/main">
        <w:t xml:space="preserve">1. ଭଗବାନ ହେଉଛନ୍ତି ଚରମ ଅନୁବାଦକ - ଆଦିପୁସ୍ତକ 40: 8 |</w:t>
      </w:r>
    </w:p>
    <w:p/>
    <w:p>
      <w:r xmlns:w="http://schemas.openxmlformats.org/wordprocessingml/2006/main">
        <w:t xml:space="preserve">2. ସ୍ୱପ୍ନର ଶକ୍ତି - ଆଦିପୁସ୍ତକ 40: 8 |</w:t>
      </w:r>
    </w:p>
    <w:p/>
    <w:p>
      <w:r xmlns:w="http://schemas.openxmlformats.org/wordprocessingml/2006/main">
        <w:t xml:space="preserve">1. ମାଥିଉ 28:20 - ଏବଂ ମନେରଖ, ଯୁଗ ଶେଷ ପର୍ଯ୍ୟନ୍ତ ମୁଁ ସର୍ବଦା ତୁମ ସହିତ ଅଛି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ଆଦିପୁସ୍ତକ 40: 9 ଏବଂ ମୁଖ୍ୟ ବଟଲର ଯୋଷେଫଙ୍କୁ ତାଙ୍କ ସ୍ୱପ୍ନ ଜଣାଇଲେ ଏବଂ ତାଙ୍କୁ କହିଲେ, ମୋର ସ୍ୱପ୍ନରେ ଦେଖ, ଗୋଟିଏ ଦ୍ରାକ୍ଷାଲତା ମୋ ସମ୍ମୁଖରେ ଥିଲା;</w:t>
      </w:r>
    </w:p>
    <w:p/>
    <w:p>
      <w:r xmlns:w="http://schemas.openxmlformats.org/wordprocessingml/2006/main">
        <w:t xml:space="preserve">ଜୋସେଫ ମୁଖ୍ୟ ପାନପାତ୍ର ଏବଂ ମୁଖ୍ୟ ବେକରର ସ୍ୱପ୍ନକୁ ବ୍ୟାଖ୍ୟା କରନ୍ତି |</w:t>
      </w:r>
    </w:p>
    <w:p/>
    <w:p>
      <w:r xmlns:w="http://schemas.openxmlformats.org/wordprocessingml/2006/main">
        <w:t xml:space="preserve">1: ଆମର ସ୍ୱପ୍ନକୁ ବ୍ୟାଖ୍ୟା କରିବା ଏବଂ ଆମ ନିଷ୍ପତ୍ତିରେ ଆମକୁ ମାର୍ଗଦର୍ଶନ କରିବା ପାଇଁ ଆମେ ଭଗବାନଙ୍କୁ ବିଶ୍ trust ାସ କରିପାରିବା |</w:t>
      </w:r>
    </w:p>
    <w:p/>
    <w:p>
      <w:r xmlns:w="http://schemas.openxmlformats.org/wordprocessingml/2006/main">
        <w:t xml:space="preserve">:: ଅସୁବିଧା ମଧ୍ୟରେ us ଶ୍ବର ଆମକୁ ଭରସା ଏବଂ ବୁ understanding ାମଣା ପ୍ରଦାନ କରନ୍ତି |</w:t>
      </w:r>
    </w:p>
    <w:p/>
    <w:p>
      <w:r xmlns:w="http://schemas.openxmlformats.org/wordprocessingml/2006/main">
        <w:t xml:space="preserve">୧ 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୨: ଯିଶାଇୟ 65:24 "ସେମାନେ ଡାକିବା ପୂର୍ବରୁ ମୁଁ ଉତ୍ତର ଦେବି; ସେମାନେ କଥାବାର୍ତ୍ତା କରୁଥିବା ସମୟରେ ମୁଁ ଶୁଣିବି |"</w:t>
      </w:r>
    </w:p>
    <w:p/>
    <w:p>
      <w:r xmlns:w="http://schemas.openxmlformats.org/wordprocessingml/2006/main">
        <w:t xml:space="preserve">ଆଦିପୁସ୍ତକ 40:10 ଦ୍ରାକ୍ଷାକ୍ଷେତ୍ରରେ ତିନୋଟି ଶାଖା ଥିଲା। ଏବଂ ଏହାର କ୍ଲଷ୍ଟରଗୁଡିକ ପାଚିଲା ଅଙ୍ଗୁର ଆଣିଲେ:</w:t>
      </w:r>
    </w:p>
    <w:p/>
    <w:p>
      <w:r xmlns:w="http://schemas.openxmlformats.org/wordprocessingml/2006/main">
        <w:t xml:space="preserve">ଯୋଷେଫଙ୍କୁ ଭରସା ପାଇବା ପାଇଁ ପ୍ରଭୁ ଏକ ଫଳ ଦ୍ରାକ୍ଷାଲତା ପ୍ରଦାନ କଲେ |</w:t>
      </w:r>
    </w:p>
    <w:p/>
    <w:p>
      <w:r xmlns:w="http://schemas.openxmlformats.org/wordprocessingml/2006/main">
        <w:t xml:space="preserve">:: God's ଶ୍ବରଙ୍କ ବ୍ୟବସ୍ଥାରେ ଆମେ ଭରସା ପାଇପାରିବା |</w:t>
      </w:r>
    </w:p>
    <w:p/>
    <w:p>
      <w:r xmlns:w="http://schemas.openxmlformats.org/wordprocessingml/2006/main">
        <w:t xml:space="preserve">୨: ଆସନ୍ତୁ ଆମର ଆବଶ୍ୟକତା ପାଇଁ ପ୍ରଭୁଙ୍କୁ ଦେଖିବା |</w:t>
      </w:r>
    </w:p>
    <w:p/>
    <w:p>
      <w:r xmlns:w="http://schemas.openxmlformats.org/wordprocessingml/2006/main">
        <w:t xml:space="preserve">1: ଗୀତସଂହିତା 84:11 - "କାରଣ ପ୍ରଭୁ ପରମେଶ୍ୱର ଏକ ସୂର୍ଯ୍ୟ ଏବଂ ield ାଲ ଅଟନ୍ତି। ପ୍ରଭୁ ଅନୁଗ୍ରହ ଓ ଗ glory ରବ ଦେବେ।</w:t>
      </w:r>
    </w:p>
    <w:p/>
    <w:p>
      <w:r xmlns:w="http://schemas.openxmlformats.org/wordprocessingml/2006/main">
        <w:t xml:space="preserve">୨: ମାଥିଉ :: -8- - - "ପଚାର, ଏହା ତୁମକୁ ଦିଆଯିବ; ଖୋଜ, ତୁମେ ପାଇବ; ଠକ୍ ଠକ୍ କର, ତାହା ତୁମ ପାଇଁ ଖୋଲା ରହିବ; କାରଣ ଯେକେହି ମାଗନ୍ତି, ସେ ଖୋଜନ୍ତି; ଯିଏ ଏହାକୁ ଧକ୍କା ଦେବ, ସେ ଖୋଲିବ। "</w:t>
      </w:r>
    </w:p>
    <w:p/>
    <w:p>
      <w:r xmlns:w="http://schemas.openxmlformats.org/wordprocessingml/2006/main">
        <w:t xml:space="preserve">ଆଦିପୁସ୍ତକ 40:11 ଏବଂ ଫାରୋଙ୍କ ପାତ୍ର ମୋ ହାତରେ ଥିଲା, ଏବଂ ମୁଁ ଅଙ୍ଗୁର ନେଇ ଫାରୋଙ୍କ ପାତ୍ରରେ ଦବାଇ ଦେଲି, ଏବଂ ମୁଁ ସେହି କପକୁ ଫାରୋଙ୍କ ହାତରେ ଦେଲି।</w:t>
      </w:r>
    </w:p>
    <w:p/>
    <w:p>
      <w:r xmlns:w="http://schemas.openxmlformats.org/wordprocessingml/2006/main">
        <w:t xml:space="preserve">ଯୋଷେଫ ଫାରୋଙ୍କ ସ୍ୱପ୍ନକୁ ବ୍ୟାଖ୍ୟା କଲେ ଏବଂ ତାଙ୍କୁ ଏକ କପ୍ ଦ୍ରାକ୍ଷାରସ ଦେଲେ |</w:t>
      </w:r>
    </w:p>
    <w:p/>
    <w:p>
      <w:r xmlns:w="http://schemas.openxmlformats.org/wordprocessingml/2006/main">
        <w:t xml:space="preserve">:: ତୁମ ଅନ୍ଧକାର ସମୟରେ ମଧ୍ୟ ଭଗବାନ ତୁମ ପାଇଁ ଏକ ମାର୍ଗ ପ୍ରଦାନ କରିବେ |</w:t>
      </w:r>
    </w:p>
    <w:p/>
    <w:p>
      <w:r xmlns:w="http://schemas.openxmlformats.org/wordprocessingml/2006/main">
        <w:t xml:space="preserve">୨: ଅପ୍ରତ୍ୟାଶିତ ଲୋକମାନଙ୍କ ମାଧ୍ୟମରେ God ଶ୍ବର ଆପଣଙ୍କୁ ତାଙ୍କର ଯୋଜନା ଦେଖାଇବେ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୨: ଫିଲିପ୍ପୀୟ 4: ୧ - - କିନ୍ତୁ ମୋର God ଶ୍ବର ଖ୍ରୀଷ୍ଟ ଯୀଶୁଙ୍କ ଦ୍ୱାରା ଗ glory ରବରେ ଥିବା ଧନ ଅନୁଯାୟୀ ତୁମର ସମସ୍ତ ଆବଶ୍ୟକତା ଯୋଗାଇ ଦେବେ |</w:t>
      </w:r>
    </w:p>
    <w:p/>
    <w:p>
      <w:r xmlns:w="http://schemas.openxmlformats.org/wordprocessingml/2006/main">
        <w:t xml:space="preserve">ଆଦିପୁସ୍ତକ 40:12 ଯୋଷେଫ ତାଙ୍କୁ କହିଲେ, ଏହାର ଅର୍ଥ ହେଉଛି: ତିନି ଶାଖା ତିନି ଦିନ:</w:t>
      </w:r>
    </w:p>
    <w:p/>
    <w:p>
      <w:r xmlns:w="http://schemas.openxmlformats.org/wordprocessingml/2006/main">
        <w:t xml:space="preserve">ଯୋଷେଫ ଫାରୋଙ୍କ ସ୍ୱପ୍ନକୁ ବ୍ୟାଖ୍ୟା କଲେ, ତାଙ୍କୁ କହିଲେ ଏହାର ଅର୍ଥ ତିନି ଦିନ ପ୍ରଚୁର ହେବ ଏବଂ ତିନି ଦିନ ଦୁର୍ଭିକ୍ଷ ହେବ |</w:t>
      </w:r>
    </w:p>
    <w:p/>
    <w:p>
      <w:r xmlns:w="http://schemas.openxmlformats.org/wordprocessingml/2006/main">
        <w:t xml:space="preserve">1. ଭାଗ୍ୟର ଚତୁରତା: ଟାଇମ୍ସ ଅଫ୍ ପ୍ରଚୁରତା ଏବଂ ଦୁର୍ଭିକ୍ଷରେ God's ଶ୍ବରଙ୍କ ସାର୍ବଭ .ମତ୍ୱ |</w:t>
      </w:r>
    </w:p>
    <w:p/>
    <w:p>
      <w:r xmlns:w="http://schemas.openxmlformats.org/wordprocessingml/2006/main">
        <w:t xml:space="preserve">2. ଅସୁବିଧା ସମୟରେ God's ଶ୍ବରଙ୍କ ବିଶ୍ୱସ୍ତତା: ପରୀକ୍ଷା ମାଧ୍ୟମରେ ଶକ୍ତି ଖୋଜିବା |</w:t>
      </w:r>
    </w:p>
    <w:p/>
    <w:p>
      <w:r xmlns:w="http://schemas.openxmlformats.org/wordprocessingml/2006/main">
        <w:t xml:space="preserve">1. ଗୀତସଂହିତା 34:10 - "ସିଂହମାନେ ଅନାହାର ଓ ଭୋକରେ ଭୋଗୁଛନ୍ତି, କିନ୍ତୁ ଯେଉଁମାନେ ପ୍ରଭୁଙ୍କୁ ଅନ୍ୱେଷଣ କରନ୍ତି, ସେମାନଙ୍କର କ good ଣସି ଭଲ ଅଭାବ ନାହିଁ।"</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ଆଦିପୁସ୍ତକ 40:13 ତଥାପି ତିନି ଦିନ ମଧ୍ୟରେ ଫାରୋ ତୁମର ମୁଣ୍ଡ ଉଠାଇ ପୁନର୍ବାର ନିଜ ସ୍ଥାନକୁ ଫେରାଇ ଆଣିବେ।</w:t>
      </w:r>
    </w:p>
    <w:p/>
    <w:p>
      <w:r xmlns:w="http://schemas.openxmlformats.org/wordprocessingml/2006/main">
        <w:t xml:space="preserve">ଫାରୋ ଯୋଷେଫଙ୍କୁ ତିନି ଦିନ ମଧ୍ୟରେ ତାଙ୍କ ପାତ୍ର ଧାରଣକାରୀ ଭାବରେ ପୁନ restore ସ୍ଥାପନ କରିବାକୁ ପ୍ରତିଜ୍ଞା କରିଥିଲେ |</w:t>
      </w:r>
    </w:p>
    <w:p/>
    <w:p>
      <w:r xmlns:w="http://schemas.openxmlformats.org/wordprocessingml/2006/main">
        <w:t xml:space="preserve">1. ଭଗବାନ ଯେତେ ନିରାଶ ହେଲେ ବି ଆମକୁ ଯେକ situation ଣସି ପରିସ୍ଥିତିରୁ ପୁନ restore ସ୍ଥାପନ କରିପାରନ୍ତି |</w:t>
      </w:r>
    </w:p>
    <w:p/>
    <w:p>
      <w:r xmlns:w="http://schemas.openxmlformats.org/wordprocessingml/2006/main">
        <w:t xml:space="preserve">2. always ଶ୍ବର ସର୍ବଦା ତାଙ୍କର ପ୍ରତିଜ୍ଞା ପାଳନ କରନ୍ତି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ଆଦିପୁସ୍ତକ 40:14 କିନ୍ତୁ ମୋ ସହିତ ଚିନ୍ତା କର ଯେତେବେଳେ ଏହା ଭଲ ହେବ, ଏବଂ ଦୟା ଦେଖାନ୍ତୁ, ମୁଁ ବିନୟ କରୁଛି, ମୋତେ ଫାରୋଙ୍କ ନିକଟରେ ଉଲ୍ଲେଖ କର ଏବଂ ମୋତେ ଏହି ଘରୁ ବାହାରକୁ ଆଣ।</w:t>
      </w:r>
    </w:p>
    <w:p/>
    <w:p>
      <w:r xmlns:w="http://schemas.openxmlformats.org/wordprocessingml/2006/main">
        <w:t xml:space="preserve">ଯୋଷେଫ ଫାରୋଙ୍କ ସ୍ୱପ୍ନକୁ ବ୍ୟାଖ୍ୟା କଲେ ଏବଂ ତାଙ୍କୁ ଜୀବନରେ ଏକ ପାଦ ଦିଆଗଲା; ତଥାପି ସେ ନିଜ ଭାଇମାନଙ୍କୁ ମନେ ପକାଇଲେ ଏବଂ ଫାରୋଙ୍କୁ ଦୟା ଦେଖାଇବାକୁ ଏବଂ ତାଙ୍କୁ କାରାଗାରରୁ ବାହାରକୁ ଆଣିବାକୁ କହିଥିଲେ।</w:t>
      </w:r>
    </w:p>
    <w:p/>
    <w:p>
      <w:r xmlns:w="http://schemas.openxmlformats.org/wordprocessingml/2006/main">
        <w:t xml:space="preserve">1. ଆପଣ କେଉଁଠାରୁ ଆସିଛନ୍ତି ତାହା ଭୁଲନ୍ତୁ ନାହିଁ - ଆପଣ ଯେତେ ଦୂର ପର୍ଯ୍ୟନ୍ତ ଆସିଛନ୍ତି ନା କାହିଁକି, ଯେଉଁମାନେ ଆପଣଙ୍କୁ ଅଛନ୍ତି ସେଠାରେ ପହଞ୍ଚିବାରେ ସାହାଯ୍ୟ କରିଥିବା ଲୋକଙ୍କୁ କେବେବି ଭୁଲନ୍ତୁ ନାହିଁ |</w:t>
      </w:r>
    </w:p>
    <w:p/>
    <w:p>
      <w:r xmlns:w="http://schemas.openxmlformats.org/wordprocessingml/2006/main">
        <w:t xml:space="preserve">2. ଯେଉଁମାନେ ତୁମଠାରୁ କମ୍ ଭାଗ୍ୟବାନ ସେମାନଙ୍କ ପ୍ରତି ଦୟା ଦେଖାଇବାକୁ ମନେରଖ |</w:t>
      </w:r>
    </w:p>
    <w:p/>
    <w:p>
      <w:r xmlns:w="http://schemas.openxmlformats.org/wordprocessingml/2006/main">
        <w:t xml:space="preserve">1. ଲୂକ 6:31 - ଅନ୍ୟମାନଙ୍କ ପ୍ରତି ଯେପରି ତୁମେ ସେମାନଙ୍କ ପ୍ରତି ଇଚ୍ଛା କର, ସେହିପରି କର |</w:t>
      </w:r>
    </w:p>
    <w:p/>
    <w:p>
      <w:r xmlns:w="http://schemas.openxmlformats.org/wordprocessingml/2006/main">
        <w:t xml:space="preserve">2. ମାଥିଉ 25:40 - ମୁଁ ତୁମ୍ଭକୁ ସତ୍ୟ କହୁଛି, ମୋର ଏହି ସାନ ଭାଇ ଓ ଭଉଣୀମାନଙ୍କ ମଧ୍ୟରୁ ତୁମେ ଯାହା କରିଛ, ତୁମେ ମୋ ପାଇଁ କରିଛ |</w:t>
      </w:r>
    </w:p>
    <w:p/>
    <w:p>
      <w:r xmlns:w="http://schemas.openxmlformats.org/wordprocessingml/2006/main">
        <w:t xml:space="preserve">ଆଦିପୁସ୍ତକ 40:15 କାରଣ ମୁଁ ପ୍ରକୃତରେ ଏବ୍ରୀୟମାନଙ୍କ ଦେଶରୁ ଚୋରି ହୋଇ ଯାଇଥିଲି, ଏବଂ ଏଠାରେ ମୁଁ କିଛି କରି ନାହିଁ ଯାହା ସେମାନେ ମୋତେ କୂଅରେ ରଖିବା ଉଚିତ୍ |</w:t>
      </w:r>
    </w:p>
    <w:p/>
    <w:p>
      <w:r xmlns:w="http://schemas.openxmlformats.org/wordprocessingml/2006/main">
        <w:t xml:space="preserve">ଯୋଷେଫଙ୍କୁ ମିଥ୍ୟା ଅଭିଯୋଗ କରାଯାଇଥିଲା ଏବଂ କାରାଗାରରେ ରଖାଯାଇଥିଲା, ତଥାପି ସେ ବିଶ୍ୱସ୍ତ ଏବଂ God ଶ୍ବରଙ୍କ ଉପରେ ଭରସା ରଖିଥିଲେ |</w:t>
      </w:r>
    </w:p>
    <w:p/>
    <w:p>
      <w:r xmlns:w="http://schemas.openxmlformats.org/wordprocessingml/2006/main">
        <w:t xml:space="preserve">:: ଦୁ suffering ଖ ଓ ଅନ୍ୟାୟ ସମୟରେ ମଧ୍ୟ us ଶ୍ବର ଆମକୁ କେବେ ବି ଛାଡ଼ିବେ ନାହିଁ |</w:t>
      </w:r>
    </w:p>
    <w:p/>
    <w:p>
      <w:r xmlns:w="http://schemas.openxmlformats.org/wordprocessingml/2006/main">
        <w:t xml:space="preserve">୨: ଜୀବନର କଷ୍ଟ ସତ୍ତ୍ We େ ଆମେ God ଶ୍ବରଙ୍କ ପ୍ରତି ବିଶ୍ୱସ୍ତ ଏବଂ ବିଶ୍ ing ାସୀ ରହିବା ଆବଶ୍ୟକ |</w:t>
      </w:r>
    </w:p>
    <w:p/>
    <w:p>
      <w:r xmlns:w="http://schemas.openxmlformats.org/wordprocessingml/2006/main">
        <w:t xml:space="preserve">୧: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୨: ଏବ୍ରୀ 10: 35-36 - "ତେଣୁ ତୁମର ଆତ୍ମବିଶ୍ୱାସକୁ ତ୍ୟାଗ କର ନାହିଁ, ଯାହାର ବହୁତ ପୁରସ୍କାର ଅଛି | କାରଣ ତୁମର ଧ urance ର୍ଯ୍ୟର ଆବଶ୍ୟକତା ଅଛି, ଯେପରି ତୁମେ ଯେତେବେଳେ God ଶ୍ବରଙ୍କ ଇଚ୍ଛା କରିଛ, ତୁମେ ଯାହା ପ୍ରତିଜ୍ଞା ପାଇବ ତାହା ପାଇବ |"</w:t>
      </w:r>
    </w:p>
    <w:p/>
    <w:p>
      <w:r xmlns:w="http://schemas.openxmlformats.org/wordprocessingml/2006/main">
        <w:t xml:space="preserve">ଆଦିପୁସ୍ତକ 40:16 ଯେତେବେଳେ ମୁଖ୍ୟ ବେକର୍ ଦେଖିଲେ ଯେ ଏହାର ବ୍ୟାଖ୍ୟା ଭଲ, ସେ ଯୋଷେଫଙ୍କୁ କହିଲେ, ମୁଁ ମଧ୍ୟ ମୋର ସ୍ୱପ୍ନରେ ଥିଲି, ଏବଂ ଦେଖ, ମୋର ମୁଣ୍ଡରେ ତିନୋଟି ଧଳା ଟୋକେଇ ଥିଲା:</w:t>
      </w:r>
    </w:p>
    <w:p/>
    <w:p>
      <w:r xmlns:w="http://schemas.openxmlformats.org/wordprocessingml/2006/main">
        <w:t xml:space="preserve">ଆଦିପୁସ୍ତକ 40 ର କାହାଣୀରେ, ମୁଖ୍ୟ ବେକର୍ଙ୍କର ଏକ ସ୍ୱପ୍ନ ଅଛି ଯାହା ଯୋଷେଫ ତାଙ୍କର ଆସୁଥିବା ବିପଦ ବିଷୟରେ ଭବିଷ୍ୟବାଣୀ ବୋଲି ବ୍ୟାଖ୍ୟା କରନ୍ତି |</w:t>
      </w:r>
    </w:p>
    <w:p/>
    <w:p>
      <w:r xmlns:w="http://schemas.openxmlformats.org/wordprocessingml/2006/main">
        <w:t xml:space="preserve">1. God's ଶ୍ବରଙ୍କ ବାକ୍ୟ ସତ୍ୟ: ଯୋଷେଫ ଏବଂ ମୁଖ୍ୟ ବେକରଙ୍କ କାହାଣୀରୁ ଶିକ୍ଷା |</w:t>
      </w:r>
    </w:p>
    <w:p/>
    <w:p>
      <w:r xmlns:w="http://schemas.openxmlformats.org/wordprocessingml/2006/main">
        <w:t xml:space="preserve">2. ସ୍ୱପ୍ନର ଶକ୍ତି: ଯୋଷେଫଙ୍କ ବ୍ୟାଖ୍ୟାର ମହତ୍ତ୍ୱ ଅନୁସନ୍ଧାନ |</w:t>
      </w:r>
    </w:p>
    <w:p/>
    <w:p>
      <w:r xmlns:w="http://schemas.openxmlformats.org/wordprocessingml/2006/main">
        <w:t xml:space="preserve">1. ଗୀତସଂହିତା 33: 4 - କାରଣ ପ୍ରଭୁଙ୍କ ବାକ୍ୟ ଠିକ୍ ଏବଂ ସତ୍ୟ ଅଟେ; ସେ ସମସ୍ତ କାର୍ଯ୍ୟରେ ବିଶ୍ୱସ୍ତ ଅଟନ୍ତି।</w:t>
      </w:r>
    </w:p>
    <w:p/>
    <w:p>
      <w:r xmlns:w="http://schemas.openxmlformats.org/wordprocessingml/2006/main">
        <w:t xml:space="preserve">2. ଉପଦେଶକ 5: 7 - କାରଣ ଅନେକ ସ୍ୱପ୍ନ ଏବଂ ଅନେକ ଶବ୍ଦରେ ବିଭିନ୍ନ ପ୍ରକାରର ଅସାରତା ଅଛି, କିନ୍ତୁ ତୁମେ ଭଗବାନଙ୍କୁ ଭୟ କର |</w:t>
      </w:r>
    </w:p>
    <w:p/>
    <w:p>
      <w:r xmlns:w="http://schemas.openxmlformats.org/wordprocessingml/2006/main">
        <w:t xml:space="preserve">ଆଦିପୁସ୍ତକ 40:17 ଏବଂ ଉପର ଟୋକେଇରେ ଫାରୋଙ୍କ ପାଇଁ ସମସ୍ତ ପ୍ରକାରର ବେକମିଟ୍ ଥିଲା; ଏବଂ ପକ୍ଷୀମାନେ ସେମାନଙ୍କୁ ମୋ ମୁଣ୍ଡରେ ଟୋକେଇରୁ ଖାଇଲେ।</w:t>
      </w:r>
    </w:p>
    <w:p/>
    <w:p>
      <w:r xmlns:w="http://schemas.openxmlformats.org/wordprocessingml/2006/main">
        <w:t xml:space="preserve">ଫାରୋଙ୍କ ବେକର୍ ପକ୍ଷୀମାନଙ୍କ ମୁଣ୍ଡରେ ଟୋକେଇରୁ ପାକ ହୋଇଥିବା ସାମଗ୍ରୀ ଖାଉଥିବା ଦେଖିବାକୁ ପାଇଲେ।</w:t>
      </w:r>
    </w:p>
    <w:p/>
    <w:p>
      <w:r xmlns:w="http://schemas.openxmlformats.org/wordprocessingml/2006/main">
        <w:t xml:space="preserve">1. ଭଗବାନ ପ୍ରଦାନ କରନ୍ତି: ଫାରୋଙ୍କ ବେକର୍ ରାଜାଙ୍କ ପାଇଁ ଭୋଜନ ଯୋଗାଇବା ପାଇଁ ଏକ ଅସାଧାରଣ ଉପାୟ ପାଇଲେ |</w:t>
      </w:r>
    </w:p>
    <w:p/>
    <w:p>
      <w:r xmlns:w="http://schemas.openxmlformats.org/wordprocessingml/2006/main">
        <w:t xml:space="preserve">God ଶ୍ବରଙ୍କ ଉପରେ ଭରସା: କଠିନ ସମୟରେ ମଧ୍ୟ, God ଶ୍ବର ଆମ ଜୀବନ ପାଇଁ ଏକ ଯୋଜନା କରିଛନ୍ତି |</w:t>
      </w:r>
    </w:p>
    <w:p/>
    <w:p>
      <w:r xmlns:w="http://schemas.openxmlformats.org/wordprocessingml/2006/main">
        <w:t xml:space="preserve">1. ମାଥିଉ 6: 25-34 ତୁମର ଦ daily ନନ୍ଦିନ ଆବଶ୍ୟକତା ବିଷୟରେ ଚିନ୍ତା କର ନାହିଁ; ଭଗବାନ ଯୋଗାଇ ଦେବେ |</w:t>
      </w:r>
    </w:p>
    <w:p/>
    <w:p>
      <w:r xmlns:w="http://schemas.openxmlformats.org/wordprocessingml/2006/main">
        <w:t xml:space="preserve">2. ଗୀତସଂହିତା 37: 3-5 ପ୍ରଭୁଙ୍କ ଉପରେ ଭରସା କର ଏବଂ ଭଲ କର; ସେ ତୁମର ଆବଶ୍ୟକତା ଯୋଗାଇ ଦେବେ |</w:t>
      </w:r>
    </w:p>
    <w:p/>
    <w:p>
      <w:r xmlns:w="http://schemas.openxmlformats.org/wordprocessingml/2006/main">
        <w:t xml:space="preserve">ଆଦିପୁସ୍ତକ 40:18 ଯୋଷେଫ ଉତ୍ତର ଦେଲେ, ଏହାର ବ୍ୟାଖ୍ୟା: ତିନି ଟୋକେଇ ତିନି ଦିନ:</w:t>
      </w:r>
    </w:p>
    <w:p/>
    <w:p>
      <w:r xmlns:w="http://schemas.openxmlformats.org/wordprocessingml/2006/main">
        <w:t xml:space="preserve">ଯୋଷେଫ ଫାରୋଙ୍କର ତିନି ଟୋକେଇ ରୁଟିର ସ୍ୱପ୍ନକୁ ତିନି ଦିନ ଭାବରେ ବ୍ୟାଖ୍ୟା କଲେ |</w:t>
      </w:r>
    </w:p>
    <w:p/>
    <w:p>
      <w:r xmlns:w="http://schemas.openxmlformats.org/wordprocessingml/2006/main">
        <w:t xml:space="preserve">:: ଆମ ସମସ୍ତଙ୍କର ସ୍ୱପ୍ନ ଅଛି, କିନ୍ତୁ କେବଳ God ଶ୍ବରଙ୍କ ବ୍ୟାଖ୍ୟା ଦ୍ୱାରା ହିଁ ଆମେ ସେମାନଙ୍କର ପ୍ରକୃତ ଅର୍ଥ ବୁ understand ିବା |</w:t>
      </w:r>
    </w:p>
    <w:p/>
    <w:p>
      <w:r xmlns:w="http://schemas.openxmlformats.org/wordprocessingml/2006/main">
        <w:t xml:space="preserve">୨: ଯେପରି ଯୋଷେଫ ଫାରୋଙ୍କ ସ୍ୱପ୍ନକୁ ବ୍ୟାଖ୍ୟା କରିବାରେ ସକ୍ଷମ ହୋଇଥିଲେ, ସେହିପରି ଆମେ ମଧ୍ୟ ନିଜ ସ୍ୱପ୍ନକୁ ବୁ to ିବା ପାଇଁ God's ଶ୍ବରଙ୍କ ମାର୍ଗଦର୍ଶନ କରିପାରିବା |</w:t>
      </w:r>
    </w:p>
    <w:p/>
    <w:p>
      <w:r xmlns:w="http://schemas.openxmlformats.org/wordprocessingml/2006/main">
        <w:t xml:space="preserve">୧ 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୨: ଯାକୁବ :: -6- "" ଯଦି ତୁମର କ wisdom ଣସି ଜ୍ଞାନର ଅଭାବ ଥାଏ, ତେବେ ସେ God ଶ୍ବରଙ୍କୁ ପଚାରନ୍ତୁ, ଯିଏ ସମସ୍ତଙ୍କୁ ଅପମାନ ନକରି ଉଦାର କରନ୍ତି, ଏବଂ ତାହା ତାଙ୍କୁ ଦିଆଯିବ | କିନ୍ତୁ ସେ ବିଶ୍ faith ାସରେ ପଚାରନ୍ତୁ, ବିନା ସନ୍ଦେହରେ | ଯିଏ ସନ୍ଦେହ କରେ ସମୁଦ୍ରର ତରଙ୍ଗ ସଦୃଶ ଯାହା ପବନ ଦ୍ୱାରା ଚାଳିତ ଓ ଫିଙ୍ଗି ଦିଆଯାଏ। "</w:t>
      </w:r>
    </w:p>
    <w:p/>
    <w:p>
      <w:r xmlns:w="http://schemas.openxmlformats.org/wordprocessingml/2006/main">
        <w:t xml:space="preserve">ଆଦିପୁସ୍ତକ 40:19 ତଥାପି ତିନି ଦିନ ମଧ୍ୟରେ ଫାରୋ ତୁମଠାରୁ ମୁଣ୍ଡ ଉଠାଇ ତୁମକୁ ଏକ ଗଛରେ ଟାଙ୍ଗି ଦେବେ; ପକ୍ଷୀମାନେ ତୁମ୍ଭଠାରୁ ମାଂସ ଖାଇବେ।</w:t>
      </w:r>
    </w:p>
    <w:p/>
    <w:p>
      <w:r xmlns:w="http://schemas.openxmlformats.org/wordprocessingml/2006/main">
        <w:t xml:space="preserve">ଫାରୋ ଯୋଷେଫଙ୍କୁ ତିନି ଦିନ ମଧ୍ୟରେ ନିଜର କ୍ଷମତାକୁ ଫେରାଇ ଆଣିବାକୁ ପ୍ରତିଜ୍ଞା କରିଥିଲେ, କିନ୍ତୁ ତାଙ୍କୁ ଗଛରେ ଟାଙ୍ଗି ଦିଆଯିବ ଏବଂ ମାଂସ ମାଂସ ପକ୍ଷୀମାନଙ୍କ ଦ୍ୱାରା ଖାଇବ।</w:t>
      </w:r>
    </w:p>
    <w:p/>
    <w:p>
      <w:r xmlns:w="http://schemas.openxmlformats.org/wordprocessingml/2006/main">
        <w:t xml:space="preserve">1: God ଶ୍ବର ରହସ୍ୟମୟ ଉପାୟରେ କାର୍ଯ୍ୟ କରନ୍ତି | ଜୋସେଫଙ୍କ କାହାଣୀ ଆମ ପାଇଁ ଏକ ସ୍ମାରକ ଅଟେ ଯେ ଦୁ suffering ଖ ଏବଂ ଅସୁବିଧା ମଧ୍ୟରେ ମଧ୍ୟ God ଶ୍ବରଙ୍କର ଏକ ଯୋଜନା ଅଛି |</w:t>
      </w:r>
    </w:p>
    <w:p/>
    <w:p>
      <w:r xmlns:w="http://schemas.openxmlformats.org/wordprocessingml/2006/main">
        <w:t xml:space="preserve">୨: ଆମେ ବିଶ୍ faithful ାସୀ ରହିବା ଏବଂ God ଶ୍ବରଙ୍କ ଉପରେ ବିଶ୍ trust ାସ କରିବା ଆବଶ୍ୟକ, ଯେତେବେଳେ ବି ଆମେ କଷ୍ଟ ଭୋଗୁନାହୁଁ |</w:t>
      </w:r>
    </w:p>
    <w:p/>
    <w:p>
      <w:r xmlns:w="http://schemas.openxmlformats.org/wordprocessingml/2006/main">
        <w:t xml:space="preserve">୧: ରୋମୀୟ: 28: ୨ and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ଆଦିପୁସ୍ତକ 40:20 ତୃତୀୟ ଦିନ, ଫାରୋଙ୍କ ଜନ୍ମଦିନ, ସେ ତାଙ୍କର ସମସ୍ତ ଦାସମାନଙ୍କ ପାଇଁ ଭୋଜି କଲେ। ସେ ସେବକମାନଙ୍କ ମଧ୍ୟରେ ମୁଖ୍ୟ ବଟଲର ଓ ମୁଖ୍ୟ ବେକରର ମୁଣ୍ଡ ଉଠାଇଲେ।</w:t>
      </w:r>
    </w:p>
    <w:p/>
    <w:p>
      <w:r xmlns:w="http://schemas.openxmlformats.org/wordprocessingml/2006/main">
        <w:t xml:space="preserve">ଫାରୋଙ୍କର ଉଦାରତା ତାଙ୍କର ସେବକମାନଙ୍କର ପଦୋନ୍ନତି ଏବଂ ପଦୋନ୍ନତି ମାଧ୍ୟମରେ ପ୍ରଦର୍ଶିତ ହୁଏ |</w:t>
      </w:r>
    </w:p>
    <w:p/>
    <w:p>
      <w:r xmlns:w="http://schemas.openxmlformats.org/wordprocessingml/2006/main">
        <w:t xml:space="preserve">1. ପ୍ରଭୁଙ୍କ ଉଦାରତା: ଆମେ କିପରି କୃତଜ୍ଞତା ପ୍ରଦର୍ଶନ କରିପାରିବା ଏବଂ ଧନ୍ୟବାଦ ଦେଇପାରିବା |</w:t>
      </w:r>
    </w:p>
    <w:p/>
    <w:p>
      <w:r xmlns:w="http://schemas.openxmlformats.org/wordprocessingml/2006/main">
        <w:t xml:space="preserve">2. ଉତ୍ସବର ଶକ୍ତି: ଆମେ କିପରି ପରସ୍ପରକୁ ଉଠାଇ ସମର୍ଥନ କରିପାରିବା |</w:t>
      </w:r>
    </w:p>
    <w:p/>
    <w:p>
      <w:r xmlns:w="http://schemas.openxmlformats.org/wordprocessingml/2006/main">
        <w:t xml:space="preserve">ଏଫିସୀୟ: 29: ୨ - - ତୁମ ପାଟିରୁ କ corrup ଣସି ଭ୍ରଷ୍ଟାଚାର କଥା ବାହାରକୁ ଆସିବାକୁ ଦିଅ ନାହିଁ,</w:t>
      </w:r>
    </w:p>
    <w:p/>
    <w:p>
      <w:r xmlns:w="http://schemas.openxmlformats.org/wordprocessingml/2006/main">
        <w:t xml:space="preserve">କଲସୀୟ 3: ୧-14-୧ - - God's ଶ୍ବରଙ୍କ ମନୋନୀତ ବ୍ୟକ୍ତି ଭାବରେ ପବିତ୍ର ଏବଂ ପ୍ରିୟ, ଦୟାଳୁ ହୃଦୟ, ଦୟା, ନମ୍ରତା, ନମ୍ରତା ଏବଂ ଧ patience ର୍ଯ୍ୟ, ପରସ୍ପର ସହ ସହ୍ୟ କର ଏବଂ ଯଦି ଅନ୍ୟ ଜଣଙ୍କ ବିରୁଦ୍ଧରେ ଅଭିଯୋଗ ଥାଏ, ପ୍ରତ୍ୟେକଙ୍କୁ କ୍ଷମା କର | ଅନ୍ୟ; ଯେପରି ପ୍ରଭୁ ତୁମକୁ କ୍ଷମା କରିଛନ୍ତି, ସେହିପରି ତୁମେ ମଧ୍ୟ କ୍ଷମା କରିବା ଉଚିତ୍ | ଏବଂ ଏସବୁ ଉପରେ ପ୍ରେମ ପରିଧାନ କର, ଯାହା ସବୁକିଛି ସଂପୂର୍ଣ୍ଣ ସମନ୍ୱୟରେ ବାନ୍ଧିଥାଏ |</w:t>
      </w:r>
    </w:p>
    <w:p/>
    <w:p>
      <w:r xmlns:w="http://schemas.openxmlformats.org/wordprocessingml/2006/main">
        <w:t xml:space="preserve">ଆଦିପୁସ୍ତକ 40:21 ଏବଂ ସେ ମୁଖ୍ୟ ବଟଲରଙ୍କୁ ପୁନର୍ବାର ନିଜର ବଟଲର୍ସିପ୍କୁ ପୁନ restored ସ୍ଥାପନ କଲେ; ସେ କପଟିକୁ ଫାରୋଙ୍କ ହସ୍ତରେ ଦେଲେ।</w:t>
      </w:r>
    </w:p>
    <w:p/>
    <w:p>
      <w:r xmlns:w="http://schemas.openxmlformats.org/wordprocessingml/2006/main">
        <w:t xml:space="preserve">ମୁଖ୍ୟ ବଟଲରଙ୍କୁ ତାଙ୍କ ସ୍ଥିତିକୁ ଫେରାଇ ଦିଆଗଲା ଏବଂ କପକୁ ଫାରୋଙ୍କୁ ଦିଆଗଲା |</w:t>
      </w:r>
    </w:p>
    <w:p/>
    <w:p>
      <w:r xmlns:w="http://schemas.openxmlformats.org/wordprocessingml/2006/main">
        <w:t xml:space="preserve">1. କ୍ଷମା କରିବାର ଶକ୍ତି: ଆମେ ବିଫଳ ହେବା ପରେ ଭଗବାନ କିପରି ଆମକୁ ପୁନରୁଦ୍ଧାର କରନ୍ତି |</w:t>
      </w:r>
    </w:p>
    <w:p/>
    <w:p>
      <w:r xmlns:w="http://schemas.openxmlformats.org/wordprocessingml/2006/main">
        <w:t xml:space="preserve">God ଶ୍ବରଙ୍କ ବିଶ୍ୱସ୍ତତା: God ଶ୍ବର କିପରି ତାଙ୍କ ପ୍ରତିଜ୍ଞା ପାଳନ କରନ୍ତି |</w:t>
      </w:r>
    </w:p>
    <w:p/>
    <w:p>
      <w:r xmlns:w="http://schemas.openxmlformats.org/wordprocessingml/2006/main">
        <w:t xml:space="preserve">1. ଯିଶାଇୟ 43:25 ମୁଁ, ମୁଁ ମଧ୍ୟ, ଯିଏ ମୋର ଅପରାଧ ପାଇଁ ଲିଭାଇ ଦିଏ, ଆଉ ତୁମର ପାପକୁ ଆଉ ମନେ ରଖେ ନାହିଁ |</w:t>
      </w:r>
    </w:p>
    <w:p/>
    <w:p>
      <w:r xmlns:w="http://schemas.openxmlformats.org/wordprocessingml/2006/main">
        <w:t xml:space="preserve">ବିଳାପ 3: 22-23 ସଦାପ୍ରଭୁଙ୍କର ସ୍ନେହପୂର୍ଣ୍ଣ କରୁଣା କେବେ ବି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ଆଦିପୁସ୍ତକ 40:22 କିନ୍ତୁ ସେ ମୂଖ୍ୟ ବେକରକୁ ଟାଙ୍ଗି ଦେଲେ, ଯେପରି ଯୋଷେଫ ସେମାନଙ୍କୁ ବ୍ୟାଖ୍ୟା କରିଥିଲେ।</w:t>
      </w:r>
    </w:p>
    <w:p/>
    <w:p>
      <w:r xmlns:w="http://schemas.openxmlformats.org/wordprocessingml/2006/main">
        <w:t xml:space="preserve">ଯୋଷେଫଙ୍କ ବ୍ୟାଖ୍ୟା ଅନୁଯାୟୀ ମୁଖ୍ୟ ବେକରକୁ ଫାଶୀ ଦିଆଯାଇଥିଲା |</w:t>
      </w:r>
    </w:p>
    <w:p/>
    <w:p>
      <w:r xmlns:w="http://schemas.openxmlformats.org/wordprocessingml/2006/main">
        <w:t xml:space="preserve">:: God's ଶ୍ବରଙ୍କ ନ୍ୟାୟ କଠିନ ସମୟରେ ମଧ୍ୟ ପରିବେଷଣ କରାଯାଏ |</w:t>
      </w:r>
    </w:p>
    <w:p/>
    <w:p>
      <w:r xmlns:w="http://schemas.openxmlformats.org/wordprocessingml/2006/main">
        <w:t xml:space="preserve">୨: ଯୋଷେଫଙ୍କ ଜ୍ଞାନ ଏବଂ God ଶ୍ବରଙ୍କ ପ୍ରତି ବିଶ୍ୱସ୍ତତା ପୁରସ୍କୃତ ହେଲା |</w:t>
      </w:r>
    </w:p>
    <w:p/>
    <w:p>
      <w:r xmlns:w="http://schemas.openxmlformats.org/wordprocessingml/2006/main">
        <w:t xml:space="preserve">1: ହିତୋପଦେଶ 19: 20-21 - "ପରାମର୍ଶ ଶୁଣ ଏବଂ ନିର୍ଦ୍ଦେଶ ଗ୍ରହଣ କର, ଯାହା ଦ୍ you ାରା ତୁମେ ଭବିଷ୍ୟତରେ ଜ୍ଞାନ ଲାଭ କରିପାରିବ। ଅନେକ ଲୋକ ମନରେ ଯୋଜନା କରନ୍ତି, କିନ୍ତୁ ପ୍ରଭୁଙ୍କର ଉଦ୍ଦେଶ୍ୟ ହିଁ ଠିଆ ହେବ।"</w:t>
      </w:r>
    </w:p>
    <w:p/>
    <w:p>
      <w:r xmlns:w="http://schemas.openxmlformats.org/wordprocessingml/2006/main">
        <w:t xml:space="preserve">୨: ଯାକୁବ :: - - "ଯଦି ତୁମର କ wisdom ଣସି ଜ୍ଞାନର ଅଭାବ ଥାଏ, ତେବେ ସେ God ଶ୍ବରଙ୍କୁ ପଚାରନ୍ତୁ, ଯିଏ ଅପମାନ ନକରି ସମସ୍ତଙ୍କୁ ଉଦାର କରନ୍ତି, ଏବଂ ତାହା ତାଙ୍କୁ ଦିଆଯିବ |"</w:t>
      </w:r>
    </w:p>
    <w:p/>
    <w:p>
      <w:r xmlns:w="http://schemas.openxmlformats.org/wordprocessingml/2006/main">
        <w:t xml:space="preserve">ଆଦିପୁସ୍ତକ 40:23 ତଥାପି ମୁଖ୍ୟ ବଟଲର ଯୋଷେଫଙ୍କୁ ମନେ ପକାଇଲେ ନାହିଁ, କିନ୍ତୁ ତାଙ୍କୁ କ୍ଷମା କଲେ |</w:t>
      </w:r>
    </w:p>
    <w:p/>
    <w:p>
      <w:r xmlns:w="http://schemas.openxmlformats.org/wordprocessingml/2006/main">
        <w:t xml:space="preserve">ଜୋସେଫଙ୍କୁ ମୁଖ୍ୟ ବଟଲର ଭୁଲି ଯାଇଥିଲେ |</w:t>
      </w:r>
    </w:p>
    <w:p/>
    <w:p>
      <w:r xmlns:w="http://schemas.openxmlformats.org/wordprocessingml/2006/main">
        <w:t xml:space="preserve">1. ଅନ୍ୟମାନେ ଭୁଲିଗଲେ ମଧ୍ୟ ଭଗବାନ ଆମକୁ ମନେ କରନ୍ତି |</w:t>
      </w:r>
    </w:p>
    <w:p/>
    <w:p>
      <w:r xmlns:w="http://schemas.openxmlformats.org/wordprocessingml/2006/main">
        <w:t xml:space="preserve">2. ଏକ ଭଲ କାର୍ଯ୍ୟର ଶକ୍ତି |</w:t>
      </w:r>
    </w:p>
    <w:p/>
    <w:p>
      <w:r xmlns:w="http://schemas.openxmlformats.org/wordprocessingml/2006/main">
        <w:t xml:space="preserve">1. ଏବ୍ରୀ 13: 2 - "ଅପରିଚିତ ଲୋକଙ୍କୁ ଆତିଥ୍ୟ ଦେଖାଇବାକୁ ଭୁଲନ୍ତୁ ନାହିଁ, କାରଣ ଏପରି କରି କିଛି ଲୋକ ଜାଣିଶୁଣି ଦୂତମାନଙ୍କୁ ଆତିଥ୍ୟ ପ୍ରଦର୍ଶନ କରିଛନ୍ତି |"</w:t>
      </w:r>
    </w:p>
    <w:p/>
    <w:p>
      <w:r xmlns:w="http://schemas.openxmlformats.org/wordprocessingml/2006/main">
        <w:t xml:space="preserve">ହିତୋପଦେଶ ୧: 17: ୧ - - "ଯିଏ ଗରିବଙ୍କ ପ୍ରତି ଦୟାଳୁ, ସେ ସଦାପ୍ରଭୁଙ୍କୁ ends ଣ ଦିଏ, ଏବଂ ସେ କରିଥିବା କାର୍ଯ୍ୟ ପାଇଁ ସେ ସେମାନଙ୍କୁ ପୁରସ୍କୃତ କରିବ।"</w:t>
      </w:r>
    </w:p>
    <w:p/>
    <w:p>
      <w:r xmlns:w="http://schemas.openxmlformats.org/wordprocessingml/2006/main">
        <w:t xml:space="preserve">ଆଦି ପୁସ୍ତକ 41 କୁ ନିମ୍ନଲିଖିତ ଭାବରେ ତିନୋଟି ଅନୁଚ୍ଛେଦରେ ସଂକ୍ଷିପ୍ତ କରାଯାଇପାରେ:</w:t>
      </w:r>
    </w:p>
    <w:p/>
    <w:p>
      <w:r xmlns:w="http://schemas.openxmlformats.org/wordprocessingml/2006/main">
        <w:t xml:space="preserve">ଅନୁଚ୍ଛେଦ 1: ଆଦିପୁସ୍ତକ 41: 1-13 ରେ, ଅଧ୍ୟାୟ ଫାରୋଙ୍କଠାରୁ ଦୁଇଟି ମହତ୍ dreams ପୂର୍ଣ୍ଣ ସ୍ୱପ୍ନ ଦେଖିବା ସହିତ ଆରମ୍ଭ ହୋଇଥିଲା ଯାହା ତାଙ୍କୁ ଗଭୀର ଭାବରେ ଅସୁବିଧାରେ ପକାଇଥାଏ | ତାଙ୍କ ସ୍ୱପ୍ନରେ, ସେ ସାତୋଟି ମୋଟା ଗା cows କୁ ସାତ ପତଳା ଗା cows ଏବଂ ସାତୋଟି ପତଳା କାନ ସାତୋଟି ପତଳା ଏବଂ ଜ୍ୱଳନ୍ତ କାନ ଦ୍ୱାରା ଗ୍ରାସ କରୁଥିବା ଦେଖନ୍ତି | ଫାରୋ ତାଙ୍କ ସ୍ୱପ୍ନ ପାଇଁ ଏକ ବ୍ୟାଖ୍ୟା ଖୋଜନ୍ତି କିନ୍ତୁ ତାଙ୍କର ଜ୍ଞାନୀ ଲୋକମାନଙ୍କ ମଧ୍ୟରେ କେହି ପାଇଲେ ନାହିଁ ଯିଏ ଏକ ବ୍ୟାଖ୍ୟା ପ୍ରଦାନ କରିପାରନ୍ତି | ଏହି ସମୟରେ, ମୁଖ୍ୟ ପାନପାତ୍ର ଯୋଷେଫଙ୍କ କାରାଗାରରେ ଥିବା ସମୟରୁ ସ୍ୱପ୍ନର ବ୍ୟାଖ୍ୟା କରିବାର କ୍ଷମତାକୁ ମନେ ପକାଇଲେ ଏବଂ ଫାରୋଙ୍କୁ ତାଙ୍କ ବିଷୟରେ ଜଣାଇଲେ |</w:t>
      </w:r>
    </w:p>
    <w:p/>
    <w:p>
      <w:r xmlns:w="http://schemas.openxmlformats.org/wordprocessingml/2006/main">
        <w:t xml:space="preserve">ଅନୁଚ୍ଛେଦ ୨: ଆଦିପୁସ୍ତକ 41: 14-36 ରେ ଜାରି, ଯୋଷେଫଙ୍କୁ ଫାରୋଙ୍କ ନିକଟରେ ହାଜର ହେବାକୁ କାରାଗାରରୁ ଡକାଗଲା | ସ୍ dreams ପ୍ନର ବ୍ୟାଖ୍ୟା କରିବା ପୂର୍ବରୁ, ଜୋସେଫ ସ୍ୱୀକାର କରିଛନ୍ତି ଯେ ଭଗବାନ ହିଁ ବ୍ୟାଖ୍ୟା କରନ୍ତି ଏବଂ ନିଜେ ନୁହଁନ୍ତି | ସେ ବ୍ୟାଖ୍ୟା କରିଛନ୍ତି ଯେ ଉଭୟ ସ୍ୱପ୍ନର ଏକୀକୃତ ଅର୍ଥ ଅଛି - ଇଜିପ୍ଟରେ ସାତ ବର୍ଷର ପ୍ରଚୁରତା ଅନୁଭୂତ ହେବ ଏବଂ ପରେ ସାତ ବର୍ଷ ପର୍ଯ୍ୟନ୍ତ ଭୟଙ୍କର ଦୁର୍ଭିକ୍ଷ ରହିବ | ଯୋଷେଫ ଫାରୋଙ୍କୁ ପରାମର୍ଶ ଦେଇଛନ୍ତି ଯେ ପ୍ରଚୁର ବର୍ଷ ମଧ୍ୟରେ ଖାଦ୍ୟ ସଂଗ୍ରହ ଏବଂ ପରିଚାଳନା ତଦାରଖ କରିବା ପାଇଁ ଜଣେ ଜ୍ଞାନୀ ଏବଂ ବୁଦ୍ଧିମାନ ବ୍ୟକ୍ତିଙ୍କୁ ନିଯୁକ୍ତ କରନ୍ତୁ ଯାହା ଦ୍ Egypt ାରା ମିଶର ଆଗାମୀ ଦୁର୍ଭିକ୍ଷ ପାଇଁ ପ୍ରସ୍ତୁତ ହୋଇପାରିବ।</w:t>
      </w:r>
    </w:p>
    <w:p/>
    <w:p>
      <w:r xmlns:w="http://schemas.openxmlformats.org/wordprocessingml/2006/main">
        <w:t xml:space="preserve">ପାରାଗ୍ରାଫ୍ 3: ଆଦିପୁସ୍ତକ 41: 37-57 ରେ, ଯୋଷେଫଙ୍କ ଜ୍ଞାନ ଏବଂ ବୁ understanding ାମଣାରେ ପ୍ରଭାବିତ ହୋଇ ଫାରୋ ତାଙ୍କୁ ସମସ୍ତ ମିଶର ଉପରେ ଦ୍ୱିତୀୟ ସେନାଧ୍ୟକ୍ଷ ଭାବରେ ନିଯୁକ୍ତ କଲେ | ସେ ଯୋଷେଫଙ୍କୁ ଏକ ସଙ୍କେତ ରିଙ୍ଗ, ସୂକ୍ଷ୍ମ ବସ୍ତ୍ର, ବେକରେ ସୁନା ଚେନ ଏବଂ ଫାରୋଙ୍କ ବ୍ୟତୀତ ଅନ୍ୟ ସମସ୍ତ ଦେଶ ଉପରେ ଅଧିକାର ପ୍ରଦାନ କଲେ। ଯୋଷେଫଙ୍କ ସ୍ୱପ୍ନର ବ୍ୟାଖ୍ୟା ଅନୁଯାୟୀ, ଇଜିପ୍ଟ ସାତ ସମୃଦ୍ଧ ବର୍ଷ ଅନୁଭବ କରେ ଯେଉଁଠାରେ ତାଙ୍କ ଅଧୀନରେ ସମଗ୍ର ଦେଶରେ ପ୍ରଚୁର ଅମଳ ହୁଏ | ଏହି ସମୟ ମଧ୍ୟରେ, ଜୋସେଫ ଆସେନାଥଙ୍କୁ ବିବାହ କରିଥିଲେ ଏବଂ ସେମାନଙ୍କର ଦୁଇ ପୁଅ ଏକାଠି ଥିଲେ |</w:t>
      </w:r>
    </w:p>
    <w:p/>
    <w:p>
      <w:r xmlns:w="http://schemas.openxmlformats.org/wordprocessingml/2006/main">
        <w:t xml:space="preserve">ସାରାଂଶରେ:</w:t>
      </w:r>
    </w:p>
    <w:p>
      <w:r xmlns:w="http://schemas.openxmlformats.org/wordprocessingml/2006/main">
        <w:t xml:space="preserve">ଆଦି ପୁସ୍ତକ 41 ଉପସ୍ଥାପନ କରେ:</w:t>
      </w:r>
    </w:p>
    <w:p>
      <w:r xmlns:w="http://schemas.openxmlformats.org/wordprocessingml/2006/main">
        <w:t xml:space="preserve">ଫାରୋ କଷ୍ଟଦାୟକ ସ୍ୱପ୍ନ ଦେଖୁଥିଲେ;</w:t>
      </w:r>
    </w:p>
    <w:p>
      <w:r xmlns:w="http://schemas.openxmlformats.org/wordprocessingml/2006/main">
        <w:t xml:space="preserve">ଏହି ସ୍ୱପ୍ନଗୁଡ଼ିକୁ ବ୍ୟାଖ୍ୟା କରିବାକୁ ଯୋଷେଫଙ୍କୁ ଡକାଗଲା;</w:t>
      </w:r>
    </w:p>
    <w:p>
      <w:r xmlns:w="http://schemas.openxmlformats.org/wordprocessingml/2006/main">
        <w:t xml:space="preserve">ସାତ ବର୍ଷର ପ୍ରଚୁର ଭବିଷ୍ୟବାଣୀ ପରେ ଭୟଙ୍କର ଦୁର୍ଭିକ୍ଷ |</w:t>
      </w:r>
    </w:p>
    <w:p/>
    <w:p>
      <w:r xmlns:w="http://schemas.openxmlformats.org/wordprocessingml/2006/main">
        <w:t xml:space="preserve">ଯୋଷେଫ God ଶ୍ବରଙ୍କୁ ବ୍ୟାଖ୍ୟାର ଉତ୍ସ ଭାବରେ ସ୍ୱୀକାର କଲେ;</w:t>
      </w:r>
    </w:p>
    <w:p>
      <w:r xmlns:w="http://schemas.openxmlformats.org/wordprocessingml/2006/main">
        <w:t xml:space="preserve">ଖାଦ୍ୟ ସଂରକ୍ଷଣ ପରିଚାଳନା ପାଇଁ ଜଣେ ଜ୍ଞାନୀ ବ୍ୟକ୍ତିଙ୍କୁ ନିଯୁକ୍ତ କରିବାକୁ ଫାରୋଙ୍କୁ ପରାମର୍ଶ ଦେବା;</w:t>
      </w:r>
    </w:p>
    <w:p>
      <w:r xmlns:w="http://schemas.openxmlformats.org/wordprocessingml/2006/main">
        <w:t xml:space="preserve">ଯୋଷେଫ ମିଶର ଉପରେ ଦ୍ୱିତୀୟ ସେନାପତି ଭାବରେ ନିଯୁକ୍ତ ହେଲେ।</w:t>
      </w:r>
    </w:p>
    <w:p/>
    <w:p>
      <w:r xmlns:w="http://schemas.openxmlformats.org/wordprocessingml/2006/main">
        <w:t xml:space="preserve">ଯୋଷେଫଙ୍କର ଶକ୍ତି ଏବଂ ଅଧିକାରକୁ ବୃଦ୍ଧି;</w:t>
      </w:r>
    </w:p>
    <w:p>
      <w:r xmlns:w="http://schemas.openxmlformats.org/wordprocessingml/2006/main">
        <w:t xml:space="preserve">ପ୍ରଚୁର ବର୍ଷ ମଧ୍ୟରେ ସ୍ୱପ୍ନର ଭବିଷ୍ୟବାଣୀ ପୂରଣ;</w:t>
      </w:r>
    </w:p>
    <w:p>
      <w:r xmlns:w="http://schemas.openxmlformats.org/wordprocessingml/2006/main">
        <w:t xml:space="preserve">ଯୋଷେଫ ଆସେନାଥଙ୍କୁ ବିବାହ କରିଥିଲେ ଏବଂ ତାଙ୍କର ଦୁଇଟି ପୁତ୍ର ଥିଲେ।</w:t>
      </w:r>
    </w:p>
    <w:p/>
    <w:p>
      <w:r xmlns:w="http://schemas.openxmlformats.org/wordprocessingml/2006/main">
        <w:t xml:space="preserve">ଏହି ଅଧ୍ୟାୟ ସ୍ dreams ପ୍ନର ବ୍ୟାଖ୍ୟା କରିବାରେ ଯୋଷେଫଙ୍କର ପ୍ରମୁଖ ଭୂମିକା ଏବଂ ପରବର୍ତ୍ତୀ ଉଚ୍ଚତାକୁ ଏକ ମହତ୍ position ପୂର୍ଣ୍ଣ ସ୍ଥିତିକୁ ଦର୍ଶାଏ | ଯୋଷେଫଙ୍କ ମାଧ୍ୟମରେ ଏହା God's ଶ୍ବରଙ୍କ ମାର୍ଗଦର୍ଶନ ଏବଂ ଜ୍ଞାନକୁ ଆଲୋକିତ କରେ, ଏବଂ ଆସୁଥିବା ଦୁର୍ଭିକ୍ଷ ସମୟରେ ଇଜିପ୍ଟର ବଞ୍ଚିବା ପାଇଁ ତାଙ୍କୁ ଗୁରୁତ୍ୱପୂର୍ଣ୍ଣ ପରାମର୍ଶ ଦେବାରେ ସକ୍ଷମ କରେ | କାହାଣୀ divine ଶ୍ୱରୀୟ ପ୍ରମାଣ, ପ୍ରସ୍ତୁତି, ଏବଂ ଭବିଷ୍ୟବାଣୀ ଚେତାବନୀକୁ ଅବଜ୍ଞା କିମ୍ବା ଅବହେଳା କରିବାର ପରିଣାମକୁ ସୂଚିତ କରେ | ଆଦି ପୁସ୍ତକ 41 ଯୋଷେଫଙ୍କ ଜୀବନରେ ଏକ ପରିବର୍ତ୍ତନ ଆଣେ, ଯେହେତୁ ସେ ଜଣେ କଏଦୀଙ୍କଠାରୁ ମିଶର ସମାଜରେ ଏକ ମହତ୍ figure ପୂର୍ଣ ବ୍ୟକ୍ତି ଭାବରେ ପରିଣତ ହେଲେ |</w:t>
      </w:r>
    </w:p>
    <w:p/>
    <w:p>
      <w:r xmlns:w="http://schemas.openxmlformats.org/wordprocessingml/2006/main">
        <w:t xml:space="preserve">ଆଦିପୁସ୍ତକ 41: 1 ଆଉ ଦୁଇ ବର୍ଷ ଶେଷରେ ଫାରୋ ସ୍ୱପ୍ନ ଦେଖିଲେ, ଏବଂ ସେ ନଦୀ କୂଳରେ ଠିଆ ହେଲେ।</w:t>
      </w:r>
    </w:p>
    <w:p/>
    <w:p>
      <w:r xmlns:w="http://schemas.openxmlformats.org/wordprocessingml/2006/main">
        <w:t xml:space="preserve">ଫାରୋଙ୍କର ସ୍ୱପ୍ନ ମିଶରରେ ଆସୁଥିବା ଦୁର୍ଭିକ୍ଷର ସଙ୍କେତ ଦେଇଥାଏ |</w:t>
      </w:r>
    </w:p>
    <w:p/>
    <w:p>
      <w:r xmlns:w="http://schemas.openxmlformats.org/wordprocessingml/2006/main">
        <w:t xml:space="preserve">1. dreams ଶ୍ବରଙ୍କ ଯୋଜନା ପ୍ରାୟତ dreams ସ୍ୱପ୍ନ ଏବଂ ଦର୍ଶନ ମାଧ୍ୟମରେ ପ୍ରକାଶିତ ହୁଏ |</w:t>
      </w:r>
    </w:p>
    <w:p/>
    <w:p>
      <w:r xmlns:w="http://schemas.openxmlformats.org/wordprocessingml/2006/main">
        <w:t xml:space="preserve">God's ଶ୍ବରଙ୍କ ପ୍ରମାଣ ଆମ ଜୀବନର ଘଟଣାଗୁଡ଼ିକରେ ଦେଖାଯାଏ |</w:t>
      </w:r>
    </w:p>
    <w:p/>
    <w:p>
      <w:r xmlns:w="http://schemas.openxmlformats.org/wordprocessingml/2006/main">
        <w:t xml:space="preserve">1. ଦାନିୟେଲ ୨: ୨-29-୨ - - ତା’ପରେ ରାତ୍ରି ଦର୍ଶନରେ ଦାନିୟେଲଙ୍କ ନିକଟରେ ଏକ ପ୍ରକାଶ | ସେ ସ୍ୱର୍ଗର ପରମେଶ୍ୱରଙ୍କୁ ଆଶୀର୍ବାଦ କଲେ ଏବଂ କହିଲେ, “ପରମେଶ୍ୱରଙ୍କ ନାମ ଚିରଦିନ ପାଇଁ ଧନ୍ୟ, ଯାହାର ଜ୍ wisdom ାନ ଓ ଶକ୍ତି ଅଛି।</w:t>
      </w:r>
    </w:p>
    <w:p/>
    <w:p>
      <w:r xmlns:w="http://schemas.openxmlformats.org/wordprocessingml/2006/main">
        <w:t xml:space="preserve">ମାଥିଉ ୨: ୧-14-୧ - - ଯେତେବେଳେ ସେମାନେ ସେଠାରୁ ଚାଲିଗଲେ, ଦେଖ, ପ୍ରଭୁଙ୍କର ଜଣେ ଦୂତ ସ୍ୱପ୍ନରେ ଯୋଷେଫଙ୍କ ନିକଟକୁ ଆସି କହିଲେ, ଉଠ, ପିଲାଟିକୁ ଏବଂ ତାଙ୍କ ମାତାଙ୍କୁ ନେଇ ମିଶରକୁ ପଳାଇ ଯାଅ ଏବଂ ମୁଁ ସେଠାରେ ରହିବି। ହେରୋଦ ପିଲାଟିକୁ ଖୋଜିବାକୁ ଓ ବିନାଶ କରିବାକୁ ଯାଉଛନ୍ତି।</w:t>
      </w:r>
    </w:p>
    <w:p/>
    <w:p>
      <w:r xmlns:w="http://schemas.openxmlformats.org/wordprocessingml/2006/main">
        <w:t xml:space="preserve">ଆଦିପୁସ୍ତକ 41: 2 ଏବଂ ଦେଖ, ନଦୀ ଭିତରୁ ସାତଟି ଭଲ ପାଳିତ ଗା ine ଏବଂ ଫ୍ୟାଟ୍ଲେଡ୍ ବାହାରି ଆସିଲା; ଏବଂ ସେମାନେ ଏକ ଘାସରେ ଖାଇବାକୁ ଦେଲେ।</w:t>
      </w:r>
    </w:p>
    <w:p/>
    <w:p>
      <w:r xmlns:w="http://schemas.openxmlformats.org/wordprocessingml/2006/main">
        <w:t xml:space="preserve">ମିଶରର ଫାରୋ ଦେଖିଲେ ଯେ ନଦୀରୁ ସାତୋଟି ସୁସ୍ଥ ଗା cows ଆସୁଛନ୍ତି।</w:t>
      </w:r>
    </w:p>
    <w:p/>
    <w:p>
      <w:r xmlns:w="http://schemas.openxmlformats.org/wordprocessingml/2006/main">
        <w:t xml:space="preserve">୧: ଶାରୀରିକ ଅସୁବିଧା ସତ୍ତ୍ୱେ ଫାରୋଙ୍କ ପାଇଁ God's ଶ୍ବରଙ୍କ ବ୍ୟବସ୍ଥା |</w:t>
      </w:r>
    </w:p>
    <w:p/>
    <w:p>
      <w:r xmlns:w="http://schemas.openxmlformats.org/wordprocessingml/2006/main">
        <w:t xml:space="preserve">୨: God ଶ୍ବର କିପରି ଅପ୍ରତ୍ୟାଶିତ ଉପାୟରେ ଆମ ପାଇଁ ଯୋଗାଇ ପାରିବେ |</w:t>
      </w:r>
    </w:p>
    <w:p/>
    <w:p>
      <w:r xmlns:w="http://schemas.openxmlformats.org/wordprocessingml/2006/main">
        <w:t xml:space="preserve">କରିନ୍ଥୀୟଙ୍କ ପ୍ରତି ପ୍ରଥମ ପତ୍ର 1: 2 କରିନ୍ଥୀୟ 9: 8-9 - ଏବଂ God ଶ୍ବର ଆପଣଙ୍କ ପାଇଁ ସମସ୍ତ ଅନୁଗ୍ରହ ବ to ାଇବାକୁ ସକ୍ଷମ ଅଟନ୍ତି, ଯାହା ଦ୍ all ାରା ସବୁ ସମୟରେ ସବୁ ଜିନିଷରେ ପର୍ଯ୍ୟାପ୍ତତା ରହିଲେ, ଆପଣ ପ୍ରତ୍ୟେକ ଭଲ କାର୍ଯ୍ୟରେ ବୃଦ୍ଧି ପାଇପାରିବେ | ଯେପରି ଲେଖା ଅଛି, ସେ ମୁକ୍ତ ଭାବରେ ବଣ୍ଟନ କରିଛନ୍ତି, ସେ ଗରିବ ଲୋକଙ୍କୁ ଦେଇଛନ୍ତି; ତାଙ୍କର ଧାର୍ମିକତା ଚିରସ୍ଥାୟୀ।</w:t>
      </w:r>
    </w:p>
    <w:p/>
    <w:p>
      <w:r xmlns:w="http://schemas.openxmlformats.org/wordprocessingml/2006/main">
        <w:t xml:space="preserve">2: ଯିଶାଇୟ 55: 8-9 - କାରଣ ମୋର ଚିନ୍ତାଧାରା ତୁମର ଚିନ୍ତାଧାରା ନୁହେଁ କିମ୍ବା ତୁମର ପଥ ମୋର ପଥ ନୁହେଁ, ପ୍ରଭୁ ଏହା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ଆଦିପୁସ୍ତକ 41: 3 ଏବଂ ଦେଖ, ଅନ୍ୟ ସାତୋଟି ଗା ine ସେମାନଙ୍କ ପଛେ ପଛେ ନଦୀରୁ ବାହାରି ଆସିଲେ। ଏବଂ ଅନ୍ୟ କଇଁଛ ପାଖରେ ନଦୀ କୂଳରେ ଠିଆ ହେଲେ।</w:t>
      </w:r>
    </w:p>
    <w:p/>
    <w:p>
      <w:r xmlns:w="http://schemas.openxmlformats.org/wordprocessingml/2006/main">
        <w:t xml:space="preserve">ଫାରୋଙ୍କର ମୁଖ୍ୟ ବଟଲର ଦେଖନ୍ତି ଯେ ସାତୋଟି ଗା cows ନଦୀରୁ ବାହାରି ଆସୁଛନ୍ତି, ଅସନ୍ତୁଷ୍ଟ ଏବଂ ପତଳା |</w:t>
      </w:r>
    </w:p>
    <w:p/>
    <w:p>
      <w:r xmlns:w="http://schemas.openxmlformats.org/wordprocessingml/2006/main">
        <w:t xml:space="preserve">1. God ଶ୍ବରଙ୍କ ଶକ୍ତି: ସାତ ପତଳା ଗା ows ର ଚମତ୍କାର (ଆଦିପୁସ୍ତକ 41: 3)</w:t>
      </w:r>
    </w:p>
    <w:p/>
    <w:p>
      <w:r xmlns:w="http://schemas.openxmlformats.org/wordprocessingml/2006/main">
        <w:t xml:space="preserve">2. ପ୍ରତିକୂଳ ପରିସ୍ଥିତିକୁ ଦୂର କରିବା: ବିଶ୍ୱାସର ଶକ୍ତି (ଆଦିପୁସ୍ତକ 41: 3)</w:t>
      </w:r>
    </w:p>
    <w:p/>
    <w:p>
      <w:r xmlns:w="http://schemas.openxmlformats.org/wordprocessingml/2006/main">
        <w:t xml:space="preserve">1. ଆଦିପୁସ୍ତକ 41: 3 - "ଏବଂ ଦେଖ, ଅନ୍ୟ ସାତୋଟି ଗା ine ସେମାନଙ୍କ ପଛେ ପଛେ ନଦୀରୁ ବାହାରି ଆସିଲେ।</w:t>
      </w:r>
    </w:p>
    <w:p/>
    <w:p>
      <w:r xmlns:w="http://schemas.openxmlformats.org/wordprocessingml/2006/main">
        <w:t xml:space="preserve">ମାଥିଉ ଲିଖିତ ସୁସମାଗ୍ଭର 17:20 - ଯୀଶୁ ସେମାନଙ୍କୁ କହିଲେ, “ତୁମର ଅବିଶ୍ୱାସ ହେତୁ, ମୁଁ ତୁମ୍ଭକୁ ସତ୍ୟ କହୁଛି, ଯଦି ତୁମର ସୋରିଷ ମଞ୍ଜି ପରି ବିଶ୍ୱାସ ଅଛି, ତେବେ ତୁମେ ଏହି ପର୍ବତକୁ କହିବ, ଏଠାରୁ ଦୂର ସ୍ଥାନକୁ ଯାଅ; ଏବଂ ଏହା ଅପସାରଣ କରିବ; ଏବଂ ତୁମ ପାଇଁ କିଛି ଅସମ୍ଭବ ହେବ ନାହିଁ। "</w:t>
      </w:r>
    </w:p>
    <w:p/>
    <w:p>
      <w:r xmlns:w="http://schemas.openxmlformats.org/wordprocessingml/2006/main">
        <w:t xml:space="preserve">ଆଦିପୁସ୍ତକ 41: 4 ଏବଂ ଅସୁସ୍ଥ ଅନୁଗ୍ରହ ଓ ପତଳା ଗା ine ସାତଟି ଭଲ ଅନୁଗ୍ରହ ଓ ଚର୍ବି ଖାଇଲେ। ତେଣୁ ଫାରୋ ଜାଗ୍ରତ ହେଲେ।</w:t>
      </w:r>
    </w:p>
    <w:p/>
    <w:p>
      <w:r xmlns:w="http://schemas.openxmlformats.org/wordprocessingml/2006/main">
        <w:t xml:space="preserve">ସାତୋଟି ମୋଟା ଗା cows ଦ୍ୱାରା ସାତୋଟି ମୋଟା ଗା cows ଗ୍ରାସ ହେବାର ଫାରୋଙ୍କର ସ୍ୱପ୍ନ ସାକାର ହେଲା, ତାଙ୍କୁ ଜାଗ୍ରତ କଲା |</w:t>
      </w:r>
    </w:p>
    <w:p/>
    <w:p>
      <w:r xmlns:w="http://schemas.openxmlformats.org/wordprocessingml/2006/main">
        <w:t xml:space="preserve">1. God's ଶ୍ବରଙ୍କ ଇଚ୍ଛା ବେଳେବେଳେ ବୁ to ିବା କଷ୍ଟକର, କିନ୍ତୁ ଏହା ସର୍ବଦା ପୂରଣ ହେବ |</w:t>
      </w:r>
    </w:p>
    <w:p/>
    <w:p>
      <w:r xmlns:w="http://schemas.openxmlformats.org/wordprocessingml/2006/main">
        <w:t xml:space="preserve">2. His ଶ୍ବର ତାଙ୍କର ଉଦ୍ଦେଶ୍ୟ ପୂରଣ କରିବା ପାଇଁ ଉଭୟ ସୁଖଦ ଏବଂ ଅପ୍ରୀତିକର ବ୍ୟବହାର କରିବେ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55: 8-9 କାରଣ ମୋର ଚିନ୍ତାଧାରା ତୁମର ଚିନ୍ତାଧାରା ନୁହେଁ କିମ୍ବା ତୁମର ପଥ ମୋର ପଥ ନୁହେଁ, ପ୍ରଭୁ ଏହା କହିଛନ୍ତି।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ଆଦିପୁସ୍ତକ 41: 5 ସେ ଦ୍ୱିତୀୟ ଥର ଶୋଇଲା ଏବଂ ସ୍ୱପ୍ନ ଦେଖିଲା।</w:t>
      </w:r>
    </w:p>
    <w:p/>
    <w:p>
      <w:r xmlns:w="http://schemas.openxmlformats.org/wordprocessingml/2006/main">
        <w:t xml:space="preserve">ଫାରୋଙ୍କର ଏକ ସ୍ୱପ୍ନ ଥିଲା ଯେଉଁଠାରେ ଗୋଟିଏ ଡାଳରେ ସାତୋଟି କର୍ଣ୍ଣ ମକା ଆସିଲା, ଯାହା ଉଭୟ ମାନ୍ୟତା ଏବଂ ଭଲ ଥିଲା |</w:t>
      </w:r>
    </w:p>
    <w:p/>
    <w:p>
      <w:r xmlns:w="http://schemas.openxmlformats.org/wordprocessingml/2006/main">
        <w:t xml:space="preserve">1. ସ୍ୱପ୍ନର ଶକ୍ତି: ଭଗବାନ କିପରି ଆମ ସ୍ୱପ୍ନ ମାଧ୍ୟମରେ ଆମ ସହିତ କଥା ହୁଅନ୍ତି |</w:t>
      </w:r>
    </w:p>
    <w:p/>
    <w:p>
      <w:r xmlns:w="http://schemas.openxmlformats.org/wordprocessingml/2006/main">
        <w:t xml:space="preserve">God ଶ୍ବରଙ୍କ ଯୋଗାଣ: ଭଗବାନ କିପରି ଆମର ଆବଶ୍ୟକତା ଯୋଗାନ୍ତି |</w:t>
      </w:r>
    </w:p>
    <w:p/>
    <w:p>
      <w:r xmlns:w="http://schemas.openxmlformats.org/wordprocessingml/2006/main">
        <w:t xml:space="preserve">1. ପ୍ରେରିତ ୨: ୧-21-୧ - - ସ୍ୱପ୍ନର ଉପହାର ଏବଂ ସେମାନଙ୍କର ବ୍ୟାଖ୍ୟା</w:t>
      </w:r>
    </w:p>
    <w:p/>
    <w:p>
      <w:r xmlns:w="http://schemas.openxmlformats.org/wordprocessingml/2006/main">
        <w:t xml:space="preserve">2. ଗୀତସଂହିତା 37:25 - ଆମର ଆବଶ୍ୟକତା ପୂରଣ କରିବା ପାଇଁ God's ଶ୍ବରଙ୍କ ବିଶ୍ୱସ୍ତତା |</w:t>
      </w:r>
    </w:p>
    <w:p/>
    <w:p>
      <w:r xmlns:w="http://schemas.openxmlformats.org/wordprocessingml/2006/main">
        <w:t xml:space="preserve">ଆଦିପୁସ୍ତକ 41: 6 ଏବଂ ଦେଖ, ସାତୋଟି ପତଳା କାନ ଏବଂ ପୂର୍ବ ପବନ ସହିତ ବିସ୍ଫୋରଣ ହେଲା।</w:t>
      </w:r>
    </w:p>
    <w:p/>
    <w:p>
      <w:r xmlns:w="http://schemas.openxmlformats.org/wordprocessingml/2006/main">
        <w:t xml:space="preserve">ସାତୋଟି ସୁସ୍ଥ ପରେ ଫାରୋଙ୍କର ସାତୋଟି ପତଳା କାନର ଶସ୍ୟର ସ୍ୱପ୍ନ ଥିଲା |</w:t>
      </w:r>
    </w:p>
    <w:p/>
    <w:p>
      <w:r xmlns:w="http://schemas.openxmlformats.org/wordprocessingml/2006/main">
        <w:t xml:space="preserve">1. ଭଗବାନ ଯେକ situation ଣସି ପରିସ୍ଥିତିକୁ ଭଲକୁ ବଦଳାଇ ପାରିବେ |</w:t>
      </w:r>
    </w:p>
    <w:p/>
    <w:p>
      <w:r xmlns:w="http://schemas.openxmlformats.org/wordprocessingml/2006/main">
        <w:t xml:space="preserve">2. ଆମ ଜୀବନରେ God's ଶ୍ବରଙ୍କ ସାର୍ବଭ .ମତ୍ୱକୁ ଚିହ୍ନିବା |</w:t>
      </w:r>
    </w:p>
    <w:p/>
    <w:p>
      <w:r xmlns:w="http://schemas.openxmlformats.org/wordprocessingml/2006/main">
        <w:t xml:space="preserve">ଫିଲିପ୍ପୀୟ 4: ୧ - - ଏବଂ ଖ୍ରୀଷ୍ଟ ଯୀଶୁଙ୍କ ଗ glory ରବରେ ତାଙ୍କର ଧନ ଅନୁଯାୟୀ ମୋର God ଶ୍ବର ତୁମର ସମସ୍ତ ଆବଶ୍ୟକତା ଯୋଗାଇ ଦେବେ |</w:t>
      </w:r>
    </w:p>
    <w:p/>
    <w:p>
      <w:r xmlns:w="http://schemas.openxmlformats.org/wordprocessingml/2006/main">
        <w:t xml:space="preserve">2. ଯାକୁବ :: -4- - "ହେ ଭାଇମାନେ, ଯେତେବେଳେ ଆପଣ ବିଭିନ୍ନ ପ୍ରକାରର ପରୀକ୍ଷଣକୁ ଭେଟିବେ,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p>
      <w:r xmlns:w="http://schemas.openxmlformats.org/wordprocessingml/2006/main">
        <w:t xml:space="preserve">ଆଦିପୁସ୍ତକ 41: 7 ଏବଂ ସାତୋଟି ପତଳା କାନ ସାତୋଟି ପଦ ଓ ପୂର୍ଣ୍ଣ କାନକୁ ଗ୍ରାସ କଲା | ଫାରୋ ଜାଗ୍ରତ ହେଲେ, ଏବଂ ଏହା ଏକ ସ୍ୱପ୍ନ ଥିଲା।</w:t>
      </w:r>
    </w:p>
    <w:p/>
    <w:p>
      <w:r xmlns:w="http://schemas.openxmlformats.org/wordprocessingml/2006/main">
        <w:t xml:space="preserve">ପତଳା କାନର ପୂର୍ଣ୍ଣ କାନ ଖାଇବାର ଫାରୋଙ୍କର ସ୍ୱପ୍ନ ଏକ ସ୍ମରଣକର୍ତ୍ତା ଯେ God ଶ୍ବର ସାର୍ବଭ and ମ ଅଟନ୍ତି ଏବଂ ସେ ଆମର ଉତ୍ତମ ଯୋଜନା ଆଣିବା ପାଇଁ ଆମର ଖରାପ ପରିସ୍ଥିତିକୁ ମଧ୍ୟ ବ୍ୟବହାର କରିପାରିବେ |</w:t>
      </w:r>
    </w:p>
    <w:p/>
    <w:p>
      <w:r xmlns:w="http://schemas.openxmlformats.org/wordprocessingml/2006/main">
        <w:t xml:space="preserve">1: God's ଶ୍ବରଙ୍କ ସାର୍ବଭ ty ମତ୍ୱ: God ଶ୍ବର ନିୟନ୍ତ୍ରଣରେ ଅଛନ୍ତି ଜାଣିବା |</w:t>
      </w:r>
    </w:p>
    <w:p/>
    <w:p>
      <w:r xmlns:w="http://schemas.openxmlformats.org/wordprocessingml/2006/main">
        <w:t xml:space="preserve">୨: ଆମର ସଂଘର୍ଷରେ ଆଶୀର୍ବାଦ ଦେଖିବା |</w:t>
      </w:r>
    </w:p>
    <w:p/>
    <w:p>
      <w:r xmlns:w="http://schemas.openxmlformats.org/wordprocessingml/2006/main">
        <w:t xml:space="preserve">1: ରୋମୀୟ :: ୨-29-୨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ଯିଶାଇୟ 41:10 "ତେଣୁ ଭୟ କର ନାହିଁ, କାରଣ ମୁଁ ତୁମ୍ଭମାନଙ୍କ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ଆଦିପୁସ୍ତକ 41: 8 ଏବଂ ସକାଳେ ତାଙ୍କର ଆତ୍ମା ବିବ୍ରତ ହେଲା; ସେ ମିଶରର ସମସ୍ତ ଯାଦୁଗର ଓ ସମସ୍ତ ଜ୍ଞାନୀ ଲୋକଙ୍କୁ ଡାକିଲେ। ଫାରୋ ସେମାନଙ୍କୁ ସେମାନଙ୍କର ସ୍ୱପ୍ନ ଜଣାଇଲେ। କିନ୍ତୁ ଫାରୋଙ୍କ ନିକଟରେ ସେମାନଙ୍କୁ ବ୍ୟାଖ୍ୟା କରି ପାରିଲେ ନାହିଁ।</w:t>
      </w:r>
    </w:p>
    <w:p/>
    <w:p>
      <w:r xmlns:w="http://schemas.openxmlformats.org/wordprocessingml/2006/main">
        <w:t xml:space="preserve">ଯେତେବେଳେ ସେ ନିଜ ସ୍ୱପ୍ନକୁ ବ୍ୟାଖ୍ୟା କରିପାରିଲେ ନାହିଁ, ସେତେବେଳେ ଫାରୋଙ୍କ ଆତ୍ମା ବ୍ୟଥିତ ହେଲା |</w:t>
      </w:r>
    </w:p>
    <w:p/>
    <w:p>
      <w:r xmlns:w="http://schemas.openxmlformats.org/wordprocessingml/2006/main">
        <w:t xml:space="preserve">1. "ପ୍ରଭୁଙ୍କ ଉପରେ ଭରସା: କଠିନ ସମୟରେ ଶକ୍ତି ଖୋଜିବା"</w:t>
      </w:r>
    </w:p>
    <w:p/>
    <w:p>
      <w:r xmlns:w="http://schemas.openxmlformats.org/wordprocessingml/2006/main">
        <w:t xml:space="preserve">2. "ପ୍ରଭୁଙ୍କ ଜ୍ଞାନ: ଆମେ କଣ କରିପାରିବୁ ନାହିଁ ଜାଣିବା"</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ହିତୋପଦେଶ :: -6-"" ସମସ୍ତ ହୃଦୟ ସହିତ ପ୍ରଭୁଙ୍କ ଉପରେ ଭରସା କର; ଏବଂ ନିଜ ବୁ understanding ାମଣା ଉପରେ ନିର୍ଭର କର ନାହିଁ। ତୁମର ସମସ୍ତ ମାର୍ଗରେ ତାଙ୍କୁ ସ୍ୱୀକାର କର, ଏବଂ ସେ ତୁମ୍ଭର ପଥ ଦେଖାଇବେ। "</w:t>
      </w:r>
    </w:p>
    <w:p/>
    <w:p>
      <w:r xmlns:w="http://schemas.openxmlformats.org/wordprocessingml/2006/main">
        <w:t xml:space="preserve">ଆଦିପୁସ୍ତକ 41: 9 ତା'ପରେ ପ୍ରଧାନ ବଟଲର ଫାରୋଙ୍କୁ କହିଲେ, ମୁଁ ଆଜି ମୋର ଦୋଷ ମନେ ରଖିଛି:</w:t>
      </w:r>
    </w:p>
    <w:p/>
    <w:p>
      <w:r xmlns:w="http://schemas.openxmlformats.org/wordprocessingml/2006/main">
        <w:t xml:space="preserve">ଫାରୋଙ୍କର ମୁଖ୍ୟ ବଟଲର୍ ତାଙ୍କର ଦୋଷ ମନେ କରନ୍ତି |</w:t>
      </w:r>
    </w:p>
    <w:p/>
    <w:p>
      <w:r xmlns:w="http://schemas.openxmlformats.org/wordprocessingml/2006/main">
        <w:t xml:space="preserve">1. ଆମର ତ୍ରୁଟି ମନେ ରଖିବାର ଶକ୍ତି |</w:t>
      </w:r>
    </w:p>
    <w:p/>
    <w:p>
      <w:r xmlns:w="http://schemas.openxmlformats.org/wordprocessingml/2006/main">
        <w:t xml:space="preserve">2. ଆମର ଭୁଲରୁ ସଂଶୋଧନ ଏବଂ ଶିକ୍ଷା କରିବା |</w:t>
      </w:r>
    </w:p>
    <w:p/>
    <w:p>
      <w:r xmlns:w="http://schemas.openxmlformats.org/wordprocessingml/2006/main">
        <w:t xml:space="preserve">1. ଗୀତସଂହିତା 103: 12 - ପୂର୍ବ ପଶ୍ଚିମଠାରୁ ଯେତେ ଦୂର, ସେ ଏପର୍ଯ୍ୟନ୍ତ ଆମ ଅଧର୍ମଗୁଡ଼ିକୁ ଆମଠାରୁ ହଟାଇ ଦେଇଛନ୍ତି।</w:t>
      </w:r>
    </w:p>
    <w:p/>
    <w:p>
      <w:r xmlns:w="http://schemas.openxmlformats.org/wordprocessingml/2006/main">
        <w:t xml:space="preserve">2. ରୋମୀୟ :: - ତେଣୁ ଖ୍ରୀଷ୍ଟ ଖ୍ରୀଷ୍ଟଙ୍କଠାରେ ଥିବା ଲୋକମାନଙ୍କ ପାଇଁ ବର୍ତ୍ତମାନ କ no ଣସି ନିନ୍ଦା ନାହିଁ |</w:t>
      </w:r>
    </w:p>
    <w:p/>
    <w:p>
      <w:r xmlns:w="http://schemas.openxmlformats.org/wordprocessingml/2006/main">
        <w:t xml:space="preserve">ଆଦିପୁସ୍ତକ 41:10 ଫାରୋ ତାଙ୍କର ଦାସମାନଙ୍କ ଉପରେ କ୍ରୋଧିତ ହେଲେ ଏବଂ ମୋତେ ଓ ପ୍ରଧାନ ବେକାରଙ୍କ ପ୍ରହରୀ ଗୃହର ଅଧିନାୟକ ଭାବରେ ମୋତେ ୱାର୍ଡରେ ରଖିଲେ:</w:t>
      </w:r>
    </w:p>
    <w:p/>
    <w:p>
      <w:r xmlns:w="http://schemas.openxmlformats.org/wordprocessingml/2006/main">
        <w:t xml:space="preserve">ଫାରୋଙ୍କ କ୍ରୋଧ ଯୋଷେଫ ଏବଂ ମୁଖ୍ୟ ବେକରକୁ ରାକ୍ଷୀ ଗୃହର ଅଧିନାୟକ ଭାବରେ ରଖାଗଲା |</w:t>
      </w:r>
    </w:p>
    <w:p/>
    <w:p>
      <w:r xmlns:w="http://schemas.openxmlformats.org/wordprocessingml/2006/main">
        <w:t xml:space="preserve">1. କ୍ରୋଧର ଶକ୍ତି: ରାଗ କିପରି ଭଲ ଏବଂ ଖରାପ ଫଳାଫଳକୁ ନେଇପାରେ |</w:t>
      </w:r>
    </w:p>
    <w:p/>
    <w:p>
      <w:r xmlns:w="http://schemas.openxmlformats.org/wordprocessingml/2006/main">
        <w:t xml:space="preserve">2. ଜୋସେଫ: ଧ ati ର୍ଯ୍ୟ ଏବଂ ଭଗବାନଙ୍କ ଉପରେ ବିଶ୍ୱାସର ଏକ ଉଦାହରଣ |</w:t>
      </w:r>
    </w:p>
    <w:p/>
    <w:p>
      <w:r xmlns:w="http://schemas.openxmlformats.org/wordprocessingml/2006/main">
        <w:t xml:space="preserve">ହିତୋପଦେଶ ୨: 11: ୧ - - "ଜଣେ ମୂର୍ଖ ନିଜ ଆତ୍ମାକୁ ପୂର୍ଣ୍ଣ ଉତ୍ସାହିତ କରେ, କିନ୍ତୁ ଜଣେ ଜ୍ଞାନୀ ଲୋକ ଚୁପ୍ ଚାପ୍ ଏହାକୁ ବନ୍ଦ କରିଦିଏ।"</w:t>
      </w:r>
    </w:p>
    <w:p/>
    <w:p>
      <w:r xmlns:w="http://schemas.openxmlformats.org/wordprocessingml/2006/main">
        <w:t xml:space="preserve">2. ଯାକୁବ ୧: ୧ - - "ହେ ପ୍ରିୟ ଭାଇମାନେ, ଏହା ଜାଣ: ପ୍ରତ୍ୟେକ ବ୍ୟକ୍ତି ଶୀଘ୍ର ଶୁଣିବାକୁ ଦିଅନ୍ତୁ, କଥାବାର୍ତ୍ତା କରିବାକୁ ଧୀର ହୁଅନ୍ତୁ, କ୍ରୋଧରେ ଧୀର ହୁଅନ୍ତୁ।"</w:t>
      </w:r>
    </w:p>
    <w:p/>
    <w:p>
      <w:r xmlns:w="http://schemas.openxmlformats.org/wordprocessingml/2006/main">
        <w:t xml:space="preserve">ଆଦିପୁସ୍ତକ 41:11 ଏବଂ ଆମେ ଗୋଟିଏ ରାତିରେ ଏକ ସ୍ୱପ୍ନ ଦେଖିଲୁ, ମୁଁ ଏବଂ ସେ; ଆମେ ପ୍ରତ୍ୟେକଙ୍କୁ ତାଙ୍କ ସ୍ୱପ୍ନର ବ୍ୟାଖ୍ୟା ଅନୁଯାୟୀ ସ୍ୱପ୍ନ ଦେଖିଲୁ |</w:t>
      </w:r>
    </w:p>
    <w:p/>
    <w:p>
      <w:r xmlns:w="http://schemas.openxmlformats.org/wordprocessingml/2006/main">
        <w:t xml:space="preserve">ଯୋଷେଫ ଫାରୋ ଏବଂ ତାଙ୍କର ସେବକମାନଙ୍କର ସ୍ୱପ୍ନକୁ ବ୍ୟାଖ୍ୟା କଲେ ଏବଂ ସେମାନଙ୍କୁ ଉପଦେଶ ଦେଲେ।</w:t>
      </w:r>
    </w:p>
    <w:p/>
    <w:p>
      <w:r xmlns:w="http://schemas.openxmlformats.org/wordprocessingml/2006/main">
        <w:t xml:space="preserve">1. ସ୍ୱପ୍ନଗୁଡ଼ିକ God's ଶ୍ବରଙ୍କ ଇଚ୍ଛା ପ୍ରକାଶ କରିପାରନ୍ତି ଏବଂ କଷ୍ଟଦାୟକ ସମୟକୁ ଯିବା ପାଇଁ ବ୍ୟବହାର କରାଯାଇପାରେ |</w:t>
      </w:r>
    </w:p>
    <w:p/>
    <w:p>
      <w:r xmlns:w="http://schemas.openxmlformats.org/wordprocessingml/2006/main">
        <w:t xml:space="preserve">2. ଆମେ ଅନ୍ୟମାନଙ୍କର ବ୍ୟାଖ୍ୟା ଶୁଣିବା ଏବଂ ପରାମର୍ଶ ପାଇଁ ଖୋଲା ରହିବା ଆବଶ୍ୟକ |</w:t>
      </w:r>
    </w:p>
    <w:p/>
    <w:p>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ହିତୋପଦେଶ ୧: 14: ୧ - - "ଯେଉଁଠାରେ କ guidance ଣସି ମାର୍ଗଦର୍ଶନ ନାହିଁ, ସେଠାରେ ଲୋକମାନେ ପଡ଼ନ୍ତି, କିନ୍ତୁ ବହୁ ପରାମର୍ଶଦାତା ସେଠାରେ ସୁରକ୍ଷା ପାଆନ୍ତି।"</w:t>
      </w:r>
    </w:p>
    <w:p/>
    <w:p>
      <w:r xmlns:w="http://schemas.openxmlformats.org/wordprocessingml/2006/main">
        <w:t xml:space="preserve">ଆଦିପୁସ୍ତକ 41:12 ଏବଂ ସେଠାରେ ଆମ ସହିତ ଜଣେ ଯୁବକ ଥିଲେ, ଜଣେ ହିବ୍ରୁ, ସେନାଧ୍ୟକ୍ଷଙ୍କ ସେବକ; ଏବଂ ଆମ୍ଭେମାନେ ତାଙ୍କୁ କହିଲୁ, ଏବଂ ସେ ଆମକୁ ଆମର ସ୍ୱପ୍ନର ବ୍ୟାଖ୍ୟା କଲେ; ପ୍ରେତ୍ୟକକ େଲାକକୁ ନିଜ ସ୍ବପ୍ନ େର ବ୍ୟାଖ୍ୟା କେଲ।</w:t>
      </w:r>
    </w:p>
    <w:p/>
    <w:p>
      <w:r xmlns:w="http://schemas.openxmlformats.org/wordprocessingml/2006/main">
        <w:t xml:space="preserve">ଯୋଷେଫ ଫାରୋଙ୍କ ସ୍ୱପ୍ନକୁ ସଫଳତାର ସହିତ ବ୍ୟାଖ୍ୟା କଲେ |</w:t>
      </w:r>
    </w:p>
    <w:p/>
    <w:p>
      <w:r xmlns:w="http://schemas.openxmlformats.org/wordprocessingml/2006/main">
        <w:t xml:space="preserve">:: Us ଶ୍ବର ଆମକୁ ବ୍ୟାଖ୍ୟା କରିବାର ଉପହାର ସହିତ ଆଶୀର୍ବାଦ କରିଛନ୍ତି, ଯାହା ଆମ ଅନୁଭୂତି ପଛରେ ଥିବା ଅର୍ଥ ବୁ to ିବାକୁ ଅନୁମତି ଦିଏ |</w:t>
      </w:r>
    </w:p>
    <w:p/>
    <w:p>
      <w:r xmlns:w="http://schemas.openxmlformats.org/wordprocessingml/2006/main">
        <w:t xml:space="preserve">୨: His ଶ୍ବର ତାଙ୍କ ଉଦ୍ଦେଶ୍ୟ ପୂରଣ କରିବା ଏବଂ ତାଙ୍କର ଯୋଜନାଗୁଡିକ ପ୍ରକାଶ କରିବା ପାଇଁ ଅସମ୍ଭବ ଲୋକଙ୍କୁ ବ୍ୟବହାର କରିପାରିବେ |</w:t>
      </w:r>
    </w:p>
    <w:p/>
    <w:p>
      <w:r xmlns:w="http://schemas.openxmlformats.org/wordprocessingml/2006/main">
        <w:t xml:space="preserve">:: 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୨: ଦାନିୟେଲ ୨: ୨-28-୨ ,, "ଦାନିୟେଲ ରାଜାଙ୍କୁ ଉତ୍ତର ଦେଲେ ଏବଂ କହିଥିଲେ, 'କ wise ଣସି ଜ୍ଞାନୀ ବ୍ୟକ୍ତି, ଯାଦୁଗର, ଯାଦୁଗର କିମ୍ବା ଜ୍ୟୋତିଷମାନେ ରାଜାଙ୍କୁ ପଚାରିଥିବା ରହସ୍ୟକୁ ରାଜାଙ୍କୁ ଦେଖାଇ ପାରିବେ ନାହିଁ, କିନ୍ତୁ ସ୍ୱର୍ଗରେ ଜଣେ God ଶ୍ବର ଅଛନ୍ତି ଯିଏ ପ୍ରକାଶ କରନ୍ତି। ରହସ୍ୟ। '"</w:t>
      </w:r>
    </w:p>
    <w:p/>
    <w:p>
      <w:r xmlns:w="http://schemas.openxmlformats.org/wordprocessingml/2006/main">
        <w:t xml:space="preserve">ଆଦିପୁସ୍ତକ 41:13 ସେ ଯେପରି ଆମକୁ ବ୍ୟାଖ୍ୟା କଲେ, ତାହା ହେଲା; ସେ ମୋତେ ପୁନର୍ବାର କାର୍ଯ୍ୟାଳୟକୁ ଫେରାଇ ଆଣିଲେ ଏବଂ ତାଙ୍କୁ ଫାଶୀ ଦେଲେ।</w:t>
      </w:r>
    </w:p>
    <w:p/>
    <w:p>
      <w:r xmlns:w="http://schemas.openxmlformats.org/wordprocessingml/2006/main">
        <w:t xml:space="preserve">ଫାରୋଙ୍କ ସ୍ୱପ୍ନର ଯୋଷେଫଙ୍କ ସଠିକ୍ ବ୍ୟାଖ୍ୟା ତାଙ୍କୁ ପୁନର୍ବାର କ୍ଷମତାକୁ ଆଣିଲା ଏବଂ ବେକରକୁ ହତ୍ୟା କରାଗଲା |</w:t>
      </w:r>
    </w:p>
    <w:p/>
    <w:p>
      <w:r xmlns:w="http://schemas.openxmlformats.org/wordprocessingml/2006/main">
        <w:t xml:space="preserve">1. ତୁମର କ୍ଷମତାର ସ୍ଥିତିକୁ ଗ୍ରହଣ କର ନାହିଁ ଏବଂ ଏହାକୁ ଦାୟିତ୍ and ଏବଂ ନମ୍ରତା ସହିତ ବ୍ୟବହାର କର |</w:t>
      </w:r>
    </w:p>
    <w:p/>
    <w:p>
      <w:r xmlns:w="http://schemas.openxmlformats.org/wordprocessingml/2006/main">
        <w:t xml:space="preserve">God's ଶ୍ବରଙ୍କ ଇଚ୍ଛା ଶେଷରେ ଯାହା କରାଯିବ, ତେଣୁ ତାଙ୍କର ମାର୍ଗଦର୍ଶନ ଏବଂ ଦିଗ ପ୍ରତି ଧ୍ୟାନ ଦିଅନ୍ତୁ |</w:t>
      </w:r>
    </w:p>
    <w:p/>
    <w:p>
      <w:r xmlns:w="http://schemas.openxmlformats.org/wordprocessingml/2006/main">
        <w:t xml:space="preserve">ହିତୋପଦେଶ 16:18, "ଅହଂକାର ବିନାଶ ପୂର୍ବରୁ, ଏବଂ ପତନ ପୂର୍ବରୁ ଅହଂକାରୀ ଆତ୍ମା।"</w:t>
      </w:r>
    </w:p>
    <w:p/>
    <w:p>
      <w:r xmlns:w="http://schemas.openxmlformats.org/wordprocessingml/2006/main">
        <w:t xml:space="preserve">2. ଯିଶାଇୟ 55: 8, "କାରଣ ମୋର ଚିନ୍ତାଧାରା ତୁମର ଚିନ୍ତାଧାରା ନୁହେଁ କିମ୍ବା ତୁମର ପଥ ମୋର ପଥ ନୁହେଁ, ପ୍ରଭୁ କୁହନ୍ତି।"</w:t>
      </w:r>
    </w:p>
    <w:p/>
    <w:p>
      <w:r xmlns:w="http://schemas.openxmlformats.org/wordprocessingml/2006/main">
        <w:t xml:space="preserve">ଆଦିପୁସ୍ତକ 41:14 ଏହା ପରେ ଫାରୋ ଯୋଷେଫଙ୍କୁ ଡାକିଲେ ଏବଂ ସେମାନେ ଶୀଘ୍ର ତାଙ୍କୁ କୂଅରୁ ବାହାରକୁ ଆଣିଲେ।</w:t>
      </w:r>
    </w:p>
    <w:p/>
    <w:p>
      <w:r xmlns:w="http://schemas.openxmlformats.org/wordprocessingml/2006/main">
        <w:t xml:space="preserve">ଯୋଷେଫଙ୍କୁ କୂଅରୁ ବାହାର କରି ଫାରୋଙ୍କ ନିକଟରେ ଉପସ୍ଥାପନ କଲେ।</w:t>
      </w:r>
    </w:p>
    <w:p/>
    <w:p>
      <w:r xmlns:w="http://schemas.openxmlformats.org/wordprocessingml/2006/main">
        <w:t xml:space="preserve">1: God ଶ୍ବର ରହସ୍ୟମୟ ଉପାୟରେ କାର୍ଯ୍ୟ କରନ୍ତି ଏବଂ ସେ ଆମ ମଙ୍ଗଳ ପାଇଁ କଠିନ ଏବଂ ଚେଷ୍ଟା ପରିସ୍ଥିତି ମଧ୍ୟ ବୁଲାଇ ପାରନ୍ତି |</w:t>
      </w:r>
    </w:p>
    <w:p/>
    <w:p>
      <w:r xmlns:w="http://schemas.openxmlformats.org/wordprocessingml/2006/main">
        <w:t xml:space="preserve">:: God's ଶ୍ବରଙ୍କ ସମୟ ଉପରେ ଆମେ ବିଶ୍ trust ାସ କରିପାରିବା, ଯେତେବେଳେ ଆମେ କୂପରେ ଥାଉ, କାରଣ ସେ ଆମକୁ ନିଜ ସମୟ ଏବଂ ପଥରେ ବାହାରକୁ ଆଣିବେ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୨: ଗୀତସଂହିତା 40: 1-3 - ମୁଁ ପ୍ରଭୁଙ୍କ ପାଇଁ ଧ ently ର୍ଯ୍ୟର ସହିତ ଅପେକ୍ଷା କଲି; ସେ ମୋ ଆଡ଼କୁ ବୁଲି ମୋ କ୍ରନ୍ଦନ ଶୁଣିଲେ। ସେ ମୋତେ ପତଳା ଗର୍ତ୍ତରୁ, କାଦୁଅ ଓ କାଦୁଅରୁ ଉଠାଇଲେ; ସେ ମୋର ପାଦକୁ ଏକ ପଥର ଉପରେ ରଖି ମୋତେ ଠିଆ ହେବାକୁ ଏକ ଦୃ place ସ୍ଥାନ ଦେଲେ। ସେ ମୋ ପାଟିରେ ଏକ ନୂତନ ଗୀତ ରଖିଥିଲେ, ଯାହା ଆମ ଭଗବାନଙ୍କୁ ପ୍ରଶଂସା କରିବାର ଭଜନ | ଅନେକେ ଦେଖିବେ ଏବଂ ଭୟ କରିବେ ଏବଂ ପ୍ରଭୁଙ୍କ ଉପରେ ଭରସା କରିବେ |</w:t>
      </w:r>
    </w:p>
    <w:p/>
    <w:p>
      <w:r xmlns:w="http://schemas.openxmlformats.org/wordprocessingml/2006/main">
        <w:t xml:space="preserve">ଆଦିପୁସ୍ତକ 41:15 ଫାରୋ ଯୋଷେଫଙ୍କୁ କହିଲେ, ମୁଁ ଏକ ସ୍ୱପ୍ନ ଦେଖିଛି, ଆଉ କେହି ଏହାକୁ ବ୍ୟାଖ୍ୟା କରି ପାରିବେ ନାହିଁ।</w:t>
      </w:r>
    </w:p>
    <w:p/>
    <w:p>
      <w:r xmlns:w="http://schemas.openxmlformats.org/wordprocessingml/2006/main">
        <w:t xml:space="preserve">ଫାରୋଙ୍କ ସ୍ୱପ୍ନକୁ ଯୋଷେଫ ବ୍ୟାଖ୍ୟା କରିଥିଲେ।</w:t>
      </w:r>
    </w:p>
    <w:p/>
    <w:p>
      <w:r xmlns:w="http://schemas.openxmlformats.org/wordprocessingml/2006/main">
        <w:t xml:space="preserve">1: ଅସୁବିଧା ସମୟରେ ଭଗବାନ ସର୍ବଦା ଆମ ସହିତ ଥାଆନ୍ତି, ଏବଂ ସେ ଆମକୁ ଆବଶ୍ୟକ ସମାଧାନ ଯୋଗାଇ ପାରିବେ |</w:t>
      </w:r>
    </w:p>
    <w:p/>
    <w:p>
      <w:r xmlns:w="http://schemas.openxmlformats.org/wordprocessingml/2006/main">
        <w:t xml:space="preserve">୨: ପ୍ରତିକୂଳ ପରିସ୍ଥିତିରେ ମଧ୍ୟ great ଶ୍ବର ଯେକ anyone ଣସି ବ୍ୟକ୍ତିଙ୍କୁ ବଡ଼ କାର୍ଯ୍ୟ କରିବାକୁ ବ୍ୟବହାର କରିପାରିବେ |</w:t>
      </w:r>
    </w:p>
    <w:p/>
    <w:p>
      <w:r xmlns:w="http://schemas.openxmlformats.org/wordprocessingml/2006/main">
        <w:t xml:space="preserve">୧: ଯାକୁବ :: -6-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କରିନ୍ଥୀୟଙ୍କ ପ୍ରତି ପ୍ରଥମ ପତ୍ର 2: 2 କରିନ୍ଥୀୟଙ୍କ ପ୍ରତି ପ୍ରଥମ ପତ୍ର 12: 9 - ଏବଂ ସେ ମୋତେ କହିଲେ, “ମୋର ଅନୁଗ୍ରହ ତୁମ୍ଭ ପାଇଁ ଯଥେଷ୍ଟ, କାରଣ ମୋର ଶକ୍ତି ଦୁର୍ବଳତାରେ ପରିପୂର୍ଣ୍ଣ ହୋଇଛି। ଅତ୍ୟଧିକ ଆନନ୍ଦରେ ମୁଁ ମୋର ଦୁର୍ବଳତାରେ ଗ glory ରବ ଦେବି, ଯେପରି ଖ୍ରୀଷ୍ଟଙ୍କ ଶକ୍ତି ମୋ ଉପରେ ରହିବ |</w:t>
      </w:r>
    </w:p>
    <w:p/>
    <w:p>
      <w:r xmlns:w="http://schemas.openxmlformats.org/wordprocessingml/2006/main">
        <w:t xml:space="preserve">ଆଦି ପୁସ୍ତକ 41:16 ଯୋଷେଫ ଫାରୋଙ୍କୁ ଉତ୍ତର ଦେଲେ, ଏହା ମୋ'ଠାରେ ନାହିଁ: ପରମେଶ୍ୱର ଫାରୋଙ୍କୁ ଶାନ୍ତିର ଉତ୍ତର ଦେବେ।</w:t>
      </w:r>
    </w:p>
    <w:p/>
    <w:p>
      <w:r xmlns:w="http://schemas.openxmlformats.org/wordprocessingml/2006/main">
        <w:t xml:space="preserve">ଯୋଷେଫ ଫାରୋଙ୍କ ସ୍ୱପ୍ନକୁ ବ୍ୟାଖ୍ୟା କଲେ ଏବଂ ଘୋଷଣା କଲେ ଯେ God ଶ୍ବର ଶାନ୍ତିର ଉତ୍ତର ଦେବେ |</w:t>
      </w:r>
    </w:p>
    <w:p/>
    <w:p>
      <w:r xmlns:w="http://schemas.openxmlformats.org/wordprocessingml/2006/main">
        <w:t xml:space="preserve">1. ଭଗବାନ ହେଉଛନ୍ତି ଶାନ୍ତିର ସର୍ବୋଚ୍ଚ ପ୍ରଦାନକାରୀ |</w:t>
      </w:r>
    </w:p>
    <w:p/>
    <w:p>
      <w:r xmlns:w="http://schemas.openxmlformats.org/wordprocessingml/2006/main">
        <w:t xml:space="preserve">2. ତୁମେ ଖୋଜୁଥିବା ଉତ୍ତର ଦେବା ପାଇଁ ଭଗବାନଙ୍କୁ ବିଶ୍ Trust ାସ କର |</w:t>
      </w:r>
    </w:p>
    <w:p/>
    <w:p>
      <w:r xmlns:w="http://schemas.openxmlformats.org/wordprocessingml/2006/main">
        <w:t xml:space="preserve">1. ଯିଶାଇୟ 26: 3 - ଯେଉଁମାନଙ୍କର ମନ ତୁମ ଉପରେ ବିଶ୍ୱାସ କରେ, ତୁମେ ସମ୍ପୂର୍ଣ୍ଣ ଶାନ୍ତିରେ ରହିବ |</w:t>
      </w:r>
    </w:p>
    <w:p/>
    <w:p>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ଆଦିପୁସ୍ତକ 41:17 ଫାରୋ ଯୋଷେଫଙ୍କୁ କହିଲେ, ମୋର ସ୍ୱପ୍ନରେ ମୁଁ ନଦୀ କୂଳରେ ଠିଆ ହେଲି।</w:t>
      </w:r>
    </w:p>
    <w:p/>
    <w:p>
      <w:r xmlns:w="http://schemas.openxmlformats.org/wordprocessingml/2006/main">
        <w:t xml:space="preserve">ଯୋଷେଫ ଫାରୋଙ୍କ ସ୍ୱପ୍ନକୁ ବ୍ୟାଖ୍ୟା କଲେ ଯେ ସାତ ବର୍ଷର ଦୁର୍ଭିକ୍ଷ ସାତ ବର୍ଷ ହେବ।</w:t>
      </w:r>
    </w:p>
    <w:p/>
    <w:p>
      <w:r xmlns:w="http://schemas.openxmlformats.org/wordprocessingml/2006/main">
        <w:t xml:space="preserve">ଫାରୋଙ୍କର ଏକ ସ୍ୱପ୍ନ ଅଛି ଯେଉଁଥିରେ ସେ ଏକ ନଦୀ କୂଳରେ ଠିଆ ହୋଇଥିଲେ, ଏବଂ ଯୋଷେଫ ସାତ ବର୍ଷର ପ୍ରଚୁରତା ଏବଂ ସାତ ବର୍ଷର ଦୁର୍ଭିକ୍ଷର ସ୍ୱପ୍ନକୁ ବ୍ୟାଖ୍ୟା କରିଥିଲେ |</w:t>
      </w:r>
    </w:p>
    <w:p/>
    <w:p>
      <w:r xmlns:w="http://schemas.openxmlformats.org/wordprocessingml/2006/main">
        <w:t xml:space="preserve">1. ସ୍ୱପ୍ନ ମାଧ୍ୟମରେ God's ଶ୍ବରଙ୍କ ଯୋଗାଣ - ମାର୍ଗଦର୍ଶନ ଏବଂ ଆରାମ ପ୍ରଦାନ ପାଇଁ ଭଗବାନ କିପରି ସ୍ୱପ୍ନକୁ ଏକ ମାଧ୍ୟମ ଭାବରେ ବ୍ୟବହାର କରିପାରିବେ |</w:t>
      </w:r>
    </w:p>
    <w:p/>
    <w:p>
      <w:r xmlns:w="http://schemas.openxmlformats.org/wordprocessingml/2006/main">
        <w:t xml:space="preserve">2. ଦୁର୍ଭିକ୍ଷର ସାମ୍ନା କରିବା - God's ଶ୍ବରଙ୍କ ପ୍ରତିଜ୍ଞା ଉପରେ ବିଶ୍ faith ାସ ଏବଂ ବିଶ୍ with ାସ ସହିତ ଦୁର୍ଭିକ୍ଷର season ତୁ ପାଇଁ କିପରି ପ୍ରସ୍ତୁତ ଏବଂ ପରିଚାଳନା କରିବେ |</w:t>
      </w:r>
    </w:p>
    <w:p/>
    <w:p>
      <w:r xmlns:w="http://schemas.openxmlformats.org/wordprocessingml/2006/main">
        <w:t xml:space="preserve">1. ଆଦିପୁସ୍ତକ 41:17 - ଫାରୋ ଯୋଷେଫଙ୍କୁ କହିଲେ, ମୋର ସ୍ୱପ୍ନରେ ମୁଁ ନଦୀ କୂଳରେ ଠିଆ ହେଲି।</w:t>
      </w:r>
    </w:p>
    <w:p/>
    <w:p>
      <w:r xmlns:w="http://schemas.openxmlformats.org/wordprocessingml/2006/main">
        <w:t xml:space="preserve">2. ଗୀତସଂହିତା 37:25 - ମୁଁ ଯୁବକ ଥିଲି, ଏବଂ ବର୍ତ୍ତମାନ ବୃଦ୍ଧ; ତଥାପି ମୁଁ ଧାର୍ମିକ ଲୋକମାନଙ୍କୁ ପରିତ୍ୟାଗ କରି ନାହିଁ କିମ୍ବା ତାଙ୍କ ବଂଶଧର ରୋଟୀ ଭିକ୍ଷା କରି ନାହିଁ।</w:t>
      </w:r>
    </w:p>
    <w:p/>
    <w:p>
      <w:r xmlns:w="http://schemas.openxmlformats.org/wordprocessingml/2006/main">
        <w:t xml:space="preserve">ଆଦିପୁସ୍ତକ 41:18 ଏବଂ ଦେଖ, ନଦୀରୁ ସାତୋଟି ଗା ine ବାହାରି ଆସିଲା। ଏବଂ ସେମାନେ ଏକ ଘାସରେ ଖାଇଲେ:</w:t>
      </w:r>
    </w:p>
    <w:p/>
    <w:p>
      <w:r xmlns:w="http://schemas.openxmlformats.org/wordprocessingml/2006/main">
        <w:t xml:space="preserve">ସାତୋଟି ମୋଟା ଏବଂ ଆକର୍ଷଣୀୟ ଗା cows ନଦୀରୁ ବାହାରି ଏକ ମାଳଭୂମିରେ ଚରାଇବାକୁ ଲାଗିଲେ।</w:t>
      </w:r>
    </w:p>
    <w:p/>
    <w:p>
      <w:r xmlns:w="http://schemas.openxmlformats.org/wordprocessingml/2006/main">
        <w:t xml:space="preserve">1. God ଶ୍ବରଙ୍କ ଶକ୍ତି: ଅପ୍ରତ୍ୟାଶିତ ଉପାୟରେ ଭଗବାନ କିପରି ପ୍ରଚୁରତା ଆଣିବାରେ ସକ୍ଷମ ଅଟନ୍ତି |</w:t>
      </w:r>
    </w:p>
    <w:p/>
    <w:p>
      <w:r xmlns:w="http://schemas.openxmlformats.org/wordprocessingml/2006/main">
        <w:t xml:space="preserve">God ଶ୍ବରଙ୍କ ପ୍ରଚୁରତା ଦେଖିବା: ଅପ୍ରତ୍ୟାଶିତ ସ୍ଥାନରେ God's ଶ୍ବରଙ୍କ ବ୍ୟବସ୍ଥାକୁ ଚିହ୍ନିବା |</w:t>
      </w:r>
    </w:p>
    <w:p/>
    <w:p>
      <w:r xmlns:w="http://schemas.openxmlformats.org/wordprocessingml/2006/main">
        <w:t xml:space="preserve">ଗୀତସଂହିତା 34:10 - ଛୋଟ ସିଂହମାନଙ୍କର ଅଭାବ ଅଛି ଏବଂ ଭୋକ ଲାଗୁଛି, କିନ୍ତୁ ଯେଉଁମାନେ ପ୍ରଭୁଙ୍କୁ ଖୋଜନ୍ତି ସେମାନେ କ good ଣସି ଭଲ ଜିନିଷ ଚାହାଁନ୍ତି ନାହିଁ।</w:t>
      </w:r>
    </w:p>
    <w:p/>
    <w:p>
      <w:r xmlns:w="http://schemas.openxmlformats.org/wordprocessingml/2006/main">
        <w:t xml:space="preserve">ଗୀତସଂହିତା 23: 1 - ପ୍ରଭୁ ମୋର ମେଷପାଳକ; ମୁଁ ଚାହେଁ ନାହିଁ</w:t>
      </w:r>
    </w:p>
    <w:p/>
    <w:p>
      <w:r xmlns:w="http://schemas.openxmlformats.org/wordprocessingml/2006/main">
        <w:t xml:space="preserve">ଆଦିପୁସ୍ତକ 41:19 ଏବଂ ଦେଖ, ଅନ୍ୟ ସାତୋଟି ଗା ine ସେମାନଙ୍କ ପଛେ ପଛେ ଆସିଲେ, ଗରିବ ଏବଂ ଅତ୍ୟଧିକ ଅସୁସ୍ଥ ଏବଂ ଦୁର୍ବଳ, ଯେପରି ମୁଁ ମିଶରର ସମସ୍ତ ଦେଶରେ ମନ୍ଦତା ଦେଖି ନଥିଲି:</w:t>
      </w:r>
    </w:p>
    <w:p/>
    <w:p>
      <w:r xmlns:w="http://schemas.openxmlformats.org/wordprocessingml/2006/main">
        <w:t xml:space="preserve">ସାତୋଟି ପତଳା ଏବଂ ଗରିବ ଗା cows ଖାଉଥିବା ସାତୋଟି ମୋଟା ଗା cows ବିଷୟରେ ଫାରୋଙ୍କର ଏକ ସ୍ୱପ୍ନ ଥିଲା |</w:t>
      </w:r>
    </w:p>
    <w:p/>
    <w:p>
      <w:r xmlns:w="http://schemas.openxmlformats.org/wordprocessingml/2006/main">
        <w:t xml:space="preserve">1. God's ଶ୍ବରଙ୍କ ଯୋଜନା ବେଳେବେଳେ ତୁରନ୍ତ ସ୍ପଷ୍ଟ ହୋଇନଥାଏ, କିନ୍ତୁ ସେ ସର୍ବଦା ରହସ୍ୟମୟ ଉପାୟରେ କାର୍ଯ୍ୟ କରନ୍ତି |</w:t>
      </w:r>
    </w:p>
    <w:p/>
    <w:p>
      <w:r xmlns:w="http://schemas.openxmlformats.org/wordprocessingml/2006/main">
        <w:t xml:space="preserve">2. ଯେତେବେଳେ ଚ୍ୟାଲେଞ୍ଜର ସମ୍ମୁଖୀନ ହୁଅନ୍ତି, ପ୍ରଭୁଙ୍କ ଉପରେ ଭରସା କରନ୍ତୁ ଏବଂ ସେ ଆପଣଙ୍କୁ ଅସୁବିଧାରୁ ବାହାର କରିବେ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ଆଦିପୁସ୍ତକ 41:20 ଏବଂ ପତଳା ଏବଂ ଅସୁସ୍ଥ ଅନୁଗ୍ରହ ପ୍ରଥମ ସାତଟି ଚର୍ବି ଖାଇଲା:</w:t>
      </w:r>
    </w:p>
    <w:p/>
    <w:p>
      <w:r xmlns:w="http://schemas.openxmlformats.org/wordprocessingml/2006/main">
        <w:t xml:space="preserve">ଫାରୋଙ୍କ ସ୍ୱପ୍ନର ଯୋଷେଫଙ୍କ ବ୍ୟାଖ୍ୟାରୁ ଜଣାପଡିଛି ଯେ ସାତ ବର୍ଷର ପ୍ରଚୁରତା ସାତ ବର୍ଷର ଦୁର୍ଭିକ୍ଷ ପରେ ହେବ |</w:t>
      </w:r>
    </w:p>
    <w:p/>
    <w:p>
      <w:r xmlns:w="http://schemas.openxmlformats.org/wordprocessingml/2006/main">
        <w:t xml:space="preserve">1. God's ଶ୍ବରଙ୍କ ପ୍ରୋଭିଡେନ୍ସ: ଫାରୋଙ୍କ ସ୍ୱପ୍ନର ଯୋଷେଫଙ୍କ ବ୍ୟାଖ୍ୟା ସୂଚାଇ ଦିଏ ଯେ God ଶ୍ବରଙ୍କର ଏକ ଯୋଜନା ଅଛି ଏବଂ ପ୍ରଚୁର ଏବଂ ଦୁର୍ଭିକ୍ଷ ସମୟରେ ମଧ୍ୟ ଆମ ଜୀବନକୁ ମାର୍ଗଦର୍ଶନ କରେ |</w:t>
      </w:r>
    </w:p>
    <w:p/>
    <w:p>
      <w:r xmlns:w="http://schemas.openxmlformats.org/wordprocessingml/2006/main">
        <w:t xml:space="preserve">2. ବିଶ୍ୱସ୍ତ ଦୃ ever ତା: ଫାରୋଙ୍କ ସ୍ୱପ୍ନର ଯୋଷେଫଙ୍କ ବ୍ୟାଖ୍ୟା ଆମକୁ ଭଲ ଏବଂ ମନ୍ଦ ସମୟ ମଧ୍ୟରେ ବିଶ୍ୱସ୍ତ ରହିବାକୁ ସ୍ଥିର କରେ |</w:t>
      </w:r>
    </w:p>
    <w:p/>
    <w:p>
      <w:r xmlns:w="http://schemas.openxmlformats.org/wordprocessingml/2006/main">
        <w:t xml:space="preserve">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2. ଯିରିମିୟ 29:11 -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ଆଦିପୁସ୍ତକ 41:21 ଏବଂ େସମାେନ େସମାନଙ୍କୁ ଖାଇେଲ। କିନ୍ତୁ ପ୍ରାରମ୍ଭରେ ସେମାନେ ଅସୁସ୍ଥ ଥିଲେ। ତେଣୁ ମୁଁ ଜାଗ୍ରତ ହେଲି |</w:t>
      </w:r>
    </w:p>
    <w:p/>
    <w:p>
      <w:r xmlns:w="http://schemas.openxmlformats.org/wordprocessingml/2006/main">
        <w:t xml:space="preserve">ଫାରୋଙ୍କର ଏକ ସ୍ୱପ୍ନ ଅଛି ଯେଉଁଥିରେ ସାତ ଚର୍ବି ଗା ows ଏବଂ ସାତ ପତଳା ଗା ows ସାତ ପତଳା ଗା ows ଖାଏ, କିନ୍ତୁ ସାତ ପତଳା ଗା ows ପତଳା |</w:t>
      </w:r>
    </w:p>
    <w:p/>
    <w:p>
      <w:r xmlns:w="http://schemas.openxmlformats.org/wordprocessingml/2006/main">
        <w:t xml:space="preserve">1. God's ଶ୍ବରଙ୍କ ମାର୍ଗ ରହସ୍ୟମୟ କିନ୍ତୁ ସେ ଆମର ଆବଶ୍ୟକତା ଜାଣନ୍ତି |</w:t>
      </w:r>
    </w:p>
    <w:p/>
    <w:p>
      <w:r xmlns:w="http://schemas.openxmlformats.org/wordprocessingml/2006/main">
        <w:t xml:space="preserve">2. ଯେତେବେଳେ ଜିନିଷ ଅସମ୍ଭବ ଦେଖାଯାଏ ସେତେବେଳେ ମଧ୍ୟ ଆମ ପାଇଁ ଭଗବାନଙ୍କୁ ବିଶ୍ trust ାସ କରିବା ଉଚିତ୍ |</w:t>
      </w:r>
    </w:p>
    <w:p/>
    <w:p>
      <w:r xmlns:w="http://schemas.openxmlformats.org/wordprocessingml/2006/main">
        <w:t xml:space="preserve">1. ମାଥିଉ 6: 25-34 - Jesus ଶ୍ବରଙ୍କ ବିଷୟରେ ଚିନ୍ତା ନକରିବାକୁ ଯୀଶୁ ଆମକୁ ଉତ୍ସାହିତ କରନ୍ତି |</w:t>
      </w:r>
    </w:p>
    <w:p/>
    <w:p>
      <w:r xmlns:w="http://schemas.openxmlformats.org/wordprocessingml/2006/main">
        <w:t xml:space="preserve">2. ଯିଶାଇୟ 41:10 - us ଶ୍ବର ଆମକୁ ପରିତ୍ୟାଗ କରିବେ ନାହିଁ ଏବଂ ଆମକୁ ଶକ୍ତିଶାଳୀ କରିବେ |</w:t>
      </w:r>
    </w:p>
    <w:p/>
    <w:p>
      <w:r xmlns:w="http://schemas.openxmlformats.org/wordprocessingml/2006/main">
        <w:t xml:space="preserve">ଆଦିପୁସ୍ତକ 41:22 ଏବଂ ମୁଁ ମୋର ସ୍ୱପ୍ନରେ ଦେଖିଲି, ଏବଂ ଦେଖିଲି ଗୋଟିଏ ଡାଳରେ ସାତୋଟି କାନ ପୂର୍ଣ୍ଣ ଓ ଭଲ ଥିଲା:</w:t>
      </w:r>
    </w:p>
    <w:p/>
    <w:p>
      <w:r xmlns:w="http://schemas.openxmlformats.org/wordprocessingml/2006/main">
        <w:t xml:space="preserve">ଯୋଷେଫଙ୍କର ସାତୋଟି କାନର ମକା ଏକ ସ୍ୱପ୍ନରେ ଆସୁଥିବା ସ୍ୱପ୍ନ ଆଗାମୀ ବର୍ଷଗୁଡ଼ିକରେ ମିଶରର ପ୍ରଚୁର ପ୍ରତୀକ ଅଟେ |</w:t>
      </w:r>
    </w:p>
    <w:p/>
    <w:p>
      <w:r xmlns:w="http://schemas.openxmlformats.org/wordprocessingml/2006/main">
        <w:t xml:space="preserve">1. ଭଗବାନ ଆମର ପ୍ରଦାନକାରୀ, ଏବଂ ସମୟ କଠିନ ହେଲେ ମଧ୍ୟ ସେ ଆମର ଆବଶ୍ୟକତା ଯୋଗାଇ ଦେବେ |</w:t>
      </w:r>
    </w:p>
    <w:p/>
    <w:p>
      <w:r xmlns:w="http://schemas.openxmlformats.org/wordprocessingml/2006/main">
        <w:t xml:space="preserve">2. ଆମ ସ୍ୱପ୍ନଗୁଡିକ God ଶ୍ବରଙ୍କ ଦ୍ୱାରା ଆମକୁ ନିଜଠାରୁ ବଡ଼ କିଛି କହିବାକୁ ବ୍ୟବହାର କରାଯାଇପାରେ |</w:t>
      </w:r>
    </w:p>
    <w:p/>
    <w:p>
      <w:r xmlns:w="http://schemas.openxmlformats.org/wordprocessingml/2006/main">
        <w:t xml:space="preserve">ଫିଲି‌ପ୍‌ପୀୟଙ୍କ ପ୍ରତି ପତ୍ର 4:19 ଏବଂ ଖ୍ରୀଷ୍ଟ ଯୀଶୁଙ୍କ ଗ glory ରବରେ ତାଙ୍କର ଧନ ଅନୁସାରେ ମୋର ପରମେଶ୍ୱର ତୁମର ସମସ୍ତ ଆବଶ୍ୟକତା ଯୋଗାଇ ଦେବେ |</w:t>
      </w:r>
    </w:p>
    <w:p/>
    <w:p>
      <w:r xmlns:w="http://schemas.openxmlformats.org/wordprocessingml/2006/main">
        <w:t xml:space="preserve">ଯୋୟେଲ ୨: 28 ଏବଂ ଏହା ପରେ ମୁଁ ସମସ୍ତ ଆତ୍ମା ଉପରେ ମୋର ଆତ୍ମା pour ାଳିବି; ତୁମ୍ଭର ପୁତ୍ରଗଣ ଓ daughters ିଅମାନେ ଭବିଷ୍ୟ‌ଦ୍‌ବାଣୀ କରିବେ, ତୁମ୍ଭର ବୃଦ୍ଧମାନେ ସ୍ୱପ୍ନ ଦେଖିବେ ଓ ତୁମ୍ଭର ଯୁବକମାନେ ଦର୍ଶନ କରିବେ।</w:t>
      </w:r>
    </w:p>
    <w:p/>
    <w:p>
      <w:r xmlns:w="http://schemas.openxmlformats.org/wordprocessingml/2006/main">
        <w:t xml:space="preserve">ଆଦିପୁସ୍ତକ 41:23 ଏବଂ ଦେଖ, ସାତୋଟି କାନ ଶୁଖି ଯାଇଛି, ପତଳା ଏବଂ ପୂର୍ବ ପବନରେ ବିସ୍ଫୋରଣ ହୋଇ ସେମାନଙ୍କ ପଛରେ ଉତ୍ପନ୍ନ ହେଲା:</w:t>
      </w:r>
    </w:p>
    <w:p/>
    <w:p>
      <w:r xmlns:w="http://schemas.openxmlformats.org/wordprocessingml/2006/main">
        <w:t xml:space="preserve">ସାତ ବର୍ଷର ଦୁର୍ଭିକ୍ଷର ପ୍ରତୀକ ପାଇଁ God ଶ୍ବର ସାତ ପତଳା ଏବଂ ଶୁଖିଲା ଶସ୍ୟର ଫାରୋଙ୍କ ସ୍ୱପ୍ନକୁ ବ୍ୟବହାର କଲେ |</w:t>
      </w:r>
    </w:p>
    <w:p/>
    <w:p>
      <w:r xmlns:w="http://schemas.openxmlformats.org/wordprocessingml/2006/main">
        <w:t xml:space="preserve">1. ଆମ ଜୀବନରେ God ଶ୍ବରଙ୍କ ସାର୍ବଭ .ମତ୍ୱ - ସମୃଦ୍ଧତା ଏବଂ ଅଭାବ ସମୟରେ God's ଶ୍ବରଙ୍କ ହାତକୁ ଚିହ୍ନିବା |</w:t>
      </w:r>
    </w:p>
    <w:p/>
    <w:p>
      <w:r xmlns:w="http://schemas.openxmlformats.org/wordprocessingml/2006/main">
        <w:t xml:space="preserve">2. ପ୍ରତିକୂଳ ପରିସ୍ଥିତିରେ ବିଶ୍ୱସ୍ତତା - କଷ୍ଟ ସମୟରେ ମଧ୍ୟ ଭଗବାନଙ୍କ ଉପରେ ଭରସା |</w:t>
      </w:r>
    </w:p>
    <w:p/>
    <w:p>
      <w:r xmlns:w="http://schemas.openxmlformats.org/wordprocessingml/2006/main">
        <w:t xml:space="preserve">1. ଆଦିପୁସ୍ତକ 41: 25-28 - ଫାରୋଙ୍କୁ ତାଙ୍କ ସ୍ୱପ୍ନର ଅର୍ଥ ବିଷୟରେ ଯୋଷେଫଙ୍କ ବ୍ୟାଖ୍ୟା |</w:t>
      </w:r>
    </w:p>
    <w:p/>
    <w:p>
      <w:r xmlns:w="http://schemas.openxmlformats.org/wordprocessingml/2006/main">
        <w:t xml:space="preserve">James ଯାକୁବ :: -4- - ପରୀକ୍ଷା ଏବଂ ଦୁ ulations ଖର ସମ୍ମୁଖୀନ ହେଲେ ଏହାକୁ ସମସ୍ତ ଆନନ୍ଦ ଗଣନା କରିବା |</w:t>
      </w:r>
    </w:p>
    <w:p/>
    <w:p>
      <w:r xmlns:w="http://schemas.openxmlformats.org/wordprocessingml/2006/main">
        <w:t xml:space="preserve">ଆଦିପୁସ୍ତକ 41:24 ପତଳା କାନ ସାତୋଟି ଭଲ କାନକୁ ଗ୍ରାସ କଲା, ଏବଂ ମୁଁ ଯାଦୁଗରମାନଙ୍କୁ ଏହା କହିଲି; କିନ୍ତୁ କେହି ମୋତେ ତାହା ଘୋଷଣା କରିପାରନ୍ତି ନାହିଁ |</w:t>
      </w:r>
    </w:p>
    <w:p/>
    <w:p>
      <w:r xmlns:w="http://schemas.openxmlformats.org/wordprocessingml/2006/main">
        <w:t xml:space="preserve">ସାତୋଟି ଭଲ କର୍ଣ୍ଣର ମକା ଖାଇବାର ଫାରୋଙ୍କର ସ୍ୱପ୍ନ ଯାଦୁଗରମାନଙ୍କୁ କୁହାଯାଇଥିଲା, କିନ୍ତୁ ସେମାନଙ୍କ ମଧ୍ୟରୁ କେହି ଏହାର ଅର୍ଥ ବୁ explain ାଇ ପାରିଲେ ନାହିଁ |</w:t>
      </w:r>
    </w:p>
    <w:p/>
    <w:p>
      <w:r xmlns:w="http://schemas.openxmlformats.org/wordprocessingml/2006/main">
        <w:t xml:space="preserve">1. ଭଗବାନଙ୍କ ଉପରେ ବିଶ୍ Trust ାସ ରଖନ୍ତୁ, ମଣିଷ ନୁହେଁ - କେବଳ ଭଗବାନ ଆମର ସ୍ୱପ୍ନକୁ ବ୍ୟାଖ୍ୟା କରିପାରିବେ ଏବଂ ଆମକୁ ସ୍ୱଚ୍ଛତା ଏବଂ ଦିଗ ପ୍ରଦାନ କରିପାରିବେ |</w:t>
      </w:r>
    </w:p>
    <w:p/>
    <w:p>
      <w:r xmlns:w="http://schemas.openxmlformats.org/wordprocessingml/2006/main">
        <w:t xml:space="preserve">God's ଶ୍ବରଙ୍କ ଜ୍ଞାନ ଖୋଜ - ଯେତେବେଳେ ଆମେ ସମସ୍ୟା କିମ୍ବା ସମସ୍ୟାର ସାମ୍ନା କରିଥାଉ ଯାହାକୁ ଆମେ ବୁ understand ିପାରୁନାହୁଁ, ଭଗବାନ ପ୍ରକୃତ ଜ୍ଞାନ ଏବଂ ବୁ understanding ାମଣାର ଉତ୍ସ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ଯାକୁବ :: - - ଯଦି ଆପଣଙ୍କ ମଧ୍ୟରୁ କାହାର ଜ୍ଞାନର ଅଭାବ ଅଛି, ତେବେ ଆପଣ God ଶ୍ବରଙ୍କୁ ପଚାରନ୍ତୁ, ଯିଏ ଦୋଷ ନ ପାଇ ସମସ୍ତଙ୍କୁ ଉଦାର ଭାବରେ ଦାନ କରନ୍ତି, ଏବଂ ଏହା ଆପଣଙ୍କୁ ଦିଆଯିବ |</w:t>
      </w:r>
    </w:p>
    <w:p/>
    <w:p>
      <w:r xmlns:w="http://schemas.openxmlformats.org/wordprocessingml/2006/main">
        <w:t xml:space="preserve">ଆଦିପୁସ୍ତକ 41:25 ଯୋଷେଫ ଫାରୋଙ୍କୁ କହିଲେ, “ଫାରୋଙ୍କର ସ୍ୱପ୍ନ ଏକ: ପରମେଶ୍ୱର ଫାରୋଙ୍କୁ ଯାହା କରିବାକୁ ଯାଉଛନ୍ତି ତାହା ଦେଖାଇଛନ୍ତି।</w:t>
      </w:r>
    </w:p>
    <w:p/>
    <w:p>
      <w:r xmlns:w="http://schemas.openxmlformats.org/wordprocessingml/2006/main">
        <w:t xml:space="preserve">ଯୋଷେଫ ଫାରୋଙ୍କ ସ୍ୱପ୍ନକୁ ବ୍ୟାଖ୍ୟା କଲେ ଯେ God ଶ୍ବର ସମୃଦ୍ଧିର ସମୟ ଆଣିବେ ଏବଂ ପରେ ଦୁର୍ଭିକ୍ଷର ସମୟ ଆସିବେ |</w:t>
      </w:r>
    </w:p>
    <w:p/>
    <w:p>
      <w:r xmlns:w="http://schemas.openxmlformats.org/wordprocessingml/2006/main">
        <w:t xml:space="preserve">:: ଭଲ ଆଣିବା ପାଇଁ ଭଗବାନ ଯେକ situation ଣସି ପରିସ୍ଥିତିକୁ ବ୍ୟବହାର କରିପାରିବେ |</w:t>
      </w:r>
    </w:p>
    <w:p/>
    <w:p>
      <w:r xmlns:w="http://schemas.openxmlformats.org/wordprocessingml/2006/main">
        <w:t xml:space="preserve">୨: ଆମ ଜୀବନ ପାଇଁ God's ଶ୍ବରଙ୍କ ଯୋଜନା ଭଲ, ଯଦିଓ ଏହା ମନେହୁଏ ନାହିଁ |</w:t>
      </w:r>
    </w:p>
    <w:p/>
    <w:p>
      <w:r xmlns:w="http://schemas.openxmlformats.org/wordprocessingml/2006/main">
        <w:t xml:space="preserve">୧: ରୋମୀୟ: 28: ୨ and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ଯିରିମିୟ 29:11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ଆଦିପୁସ୍ତକ 41:26 ସାତଟି ଭଲ ଗା ine ସାତ ବର୍ଷ; ଏବଂ ସାତଟି ଭଲ କାନ ସାତ ବର୍ଷ: ସ୍ୱପ୍ନ ଗୋଟିଏ।</w:t>
      </w:r>
    </w:p>
    <w:p/>
    <w:p>
      <w:r xmlns:w="http://schemas.openxmlformats.org/wordprocessingml/2006/main">
        <w:t xml:space="preserve">ଯୋଷେଫ ଫାରୋଙ୍କ ସ୍ୱପ୍ନକୁ ବ୍ୟାଖ୍ୟା କଲେ ଯେ ସାତ ବର୍ଷ ପ୍ରଚୁର ହେବ ଏବଂ ସାତ ବର୍ଷ ଦୁର୍ଭିକ୍ଷ ହେବ |</w:t>
      </w:r>
    </w:p>
    <w:p/>
    <w:p>
      <w:r xmlns:w="http://schemas.openxmlformats.org/wordprocessingml/2006/main">
        <w:t xml:space="preserve">1. ସ୍ୱପ୍ନର ଶକ୍ତି: ଭଗବାନ ଆମକୁ ମାର୍ଗଦର୍ଶନ କରିବା ପାଇଁ କିପରି ସ୍ୱପ୍ନ ବ୍ୟବହାର କରନ୍ତି |</w:t>
      </w:r>
    </w:p>
    <w:p/>
    <w:p>
      <w:r xmlns:w="http://schemas.openxmlformats.org/wordprocessingml/2006/main">
        <w:t xml:space="preserve">2. ଯୋଷେଫଙ୍କ ବିଶ୍ୱସ୍ତତା: God ଶ୍ବରଙ୍କ ଉପରେ ତାଙ୍କର ବିଶ୍ୱାସ ତାଙ୍କୁ କିପରି ପୁରସ୍କାର ଦେଲା |</w:t>
      </w:r>
    </w:p>
    <w:p/>
    <w:p>
      <w:r xmlns:w="http://schemas.openxmlformats.org/wordprocessingml/2006/main">
        <w:t xml:space="preserve">1. ଆଦିପୁସ୍ତକ 50:20 - "କିନ୍ତୁ ତୁମ୍ଭେ ମୋ 'ବିରୁଦ୍ଧରେ ମନ୍ଦ ଭାବିଥିଲ;</w:t>
      </w:r>
    </w:p>
    <w:p/>
    <w:p>
      <w:r xmlns:w="http://schemas.openxmlformats.org/wordprocessingml/2006/main">
        <w:t xml:space="preserve">ହିତୋପଦେଶ 16: 9 - "ମନୁଷ୍ୟର ହୃଦୟ ତାଙ୍କ ପଥ ପ୍ରସ୍ତୁତ କରେ, କିନ୍ତୁ ସଦାପ୍ରଭୁ ତାଙ୍କର ପଦାଙ୍କ ନିର୍ଦ୍ଦେଶ କରନ୍ତି।"</w:t>
      </w:r>
    </w:p>
    <w:p/>
    <w:p>
      <w:r xmlns:w="http://schemas.openxmlformats.org/wordprocessingml/2006/main">
        <w:t xml:space="preserve">ଆଦିପୁସ୍ତକ 41:27 ଏବଂ ସେମାନଙ୍କ ପରେ ଆସିଥିବା ସାତଟି ପତଳା ଏବଂ ଅସୁସ୍ଥ ଅନୁଗ୍ରହର ସାତ ବର୍ଷ; ପୂର୍ବ ପବନରେ ପ୍ରବାହିତ ସାତଟି ଖାଲି କାନ ସାତ ବର୍ଷ ଦୁର୍ଭିକ୍ଷ ହେବ।</w:t>
      </w:r>
    </w:p>
    <w:p/>
    <w:p>
      <w:r xmlns:w="http://schemas.openxmlformats.org/wordprocessingml/2006/main">
        <w:t xml:space="preserve">ଫାରୋଙ୍କର ସାତ ବର୍ଷର ପ୍ରଚୁରତା ସାତ ବର୍ଷର ଦୁର୍ଭିକ୍ଷ ପରେ ହୋଇଥିଲା |</w:t>
      </w:r>
    </w:p>
    <w:p/>
    <w:p>
      <w:r xmlns:w="http://schemas.openxmlformats.org/wordprocessingml/2006/main">
        <w:t xml:space="preserve">1. ପ୍ରଚୁରତା ଏବଂ ଅଭାବ ସମୟରେ God ଶ୍ବରଙ୍କ ସାର୍ବଭ .ମତ୍ୱ |</w:t>
      </w:r>
    </w:p>
    <w:p/>
    <w:p>
      <w:r xmlns:w="http://schemas.openxmlformats.org/wordprocessingml/2006/main">
        <w:t xml:space="preserve">2. ପ୍ରଚୁର ସମୟରେ ଭବିଷ୍ୟତ ପାଇଁ ପ୍ରସ୍ତୁତି |</w:t>
      </w:r>
    </w:p>
    <w:p/>
    <w:p>
      <w:r xmlns:w="http://schemas.openxmlformats.org/wordprocessingml/2006/main">
        <w:t xml:space="preserve">1. ଯାକୁବ 4: 13-15 - ବର୍ତ୍ତମାନ ଆସ, ତୁମେ କୁହ, ଆଜି କିମ୍ବା ଆସନ୍ତାକାଲି ଆମେ ଏପରି ଏକ ସହରକୁ ଯିବା ଏବଂ ସେଠାରେ ଏକ ବର୍ଷ ବିତାଇବା ଏବଂ ବାଣିଜ୍ୟ କରିବା ଏବଂ ଲାଭ କରିବା 14 ତଥାପି ତୁମେ ଜାଣି ନାହଁ ଆସନ୍ତାକାଲି କଣ ଆଣିବ | ତୁମର ଜୀବନ କ’ଣ? କାରଣ ତୁମେ ଏକ କୁହୁଡି ଯାହା ଅଳ୍ପ ସମୟ ପାଇଁ ଦେଖାଯାଏ ଏବଂ ତା’ପରେ ଅଦୃଶ୍ୟ ହୁଏ | 15 ଏହା ବଦଳରେ ତୁମେ କହିବା ଉଚିତ୍, ଯଦି ପ୍ରଭୁ ଇଚ୍ଛା କରନ୍ତି, ତେବେ ଆମେ ବଞ୍ଚିବୁ କିମ୍ବା ଏହା କରିବୁ |</w:t>
      </w:r>
    </w:p>
    <w:p/>
    <w:p>
      <w:r xmlns:w="http://schemas.openxmlformats.org/wordprocessingml/2006/main">
        <w:t xml:space="preserve">2. ହିତୋପଦେଶ 21: 5 - ପରିଶ୍ରମୀ ଯୋଜନାଗୁଡ଼ିକ ଲାଭକୁ ଆଗେଇ ନେଇଥାଏ ଯେପରି ଶୀଘ୍ର ଦାରିଦ୍ରକୁ ନେଇଥାଏ |</w:t>
      </w:r>
    </w:p>
    <w:p/>
    <w:p>
      <w:r xmlns:w="http://schemas.openxmlformats.org/wordprocessingml/2006/main">
        <w:t xml:space="preserve">ଆଦିପୁସ୍ତକ 41:28 ଏହି ବିଷୟ ମୁଁ ଫାରୋଙ୍କୁ କହିଥିଲି: ପରମେଶ୍ୱର ଯାହା କରିବାକୁ ଯାଉଛନ୍ତି ତାହା ସେ ଫାରୋଙ୍କୁ ଜଣାଇଲେ।</w:t>
      </w:r>
    </w:p>
    <w:p/>
    <w:p>
      <w:r xmlns:w="http://schemas.openxmlformats.org/wordprocessingml/2006/main">
        <w:t xml:space="preserve">Joseph ଶ୍ବର ଯୋଷେଫଙ୍କ ମାଧ୍ୟମରେ ଫାରୋଙ୍କ ନିକଟରେ ତାଙ୍କର ଯୋଜନା ପ୍ରକାଶ କଲେ |</w:t>
      </w:r>
    </w:p>
    <w:p/>
    <w:p>
      <w:r xmlns:w="http://schemas.openxmlformats.org/wordprocessingml/2006/main">
        <w:t xml:space="preserve">1. ଆମ ପାଇଁ God's ଶ୍ବରଙ୍କ ଯୋଜନା: God ଶ୍ବର କିପରି ଆମ ଜୀବନରେ ତାଙ୍କ ଇଚ୍ଛା ପ୍ରକାଶ କରନ୍ତି |</w:t>
      </w:r>
    </w:p>
    <w:p/>
    <w:p>
      <w:r xmlns:w="http://schemas.openxmlformats.org/wordprocessingml/2006/main">
        <w:t xml:space="preserve">God's ଶ୍ବରଙ୍କ ସ୍ୱର ଶୁଣିବା: God's ଶ୍ବରଙ୍କ ଆହ୍ୱାନର ପ୍ରତିକ୍ରିୟା |</w:t>
      </w:r>
    </w:p>
    <w:p/>
    <w:p>
      <w:r xmlns:w="http://schemas.openxmlformats.org/wordprocessingml/2006/main">
        <w:t xml:space="preserve">1. ଯିଶାଇୟ 55: 8-9 - "କାରଣ ମୋର ଚିନ୍ତାଧାରା ତୁମର ଚିନ୍ତାଧାରା ନୁହେଁ କିମ୍ବା ତୁମର ପଥ ମୋର ପଥ ନୁହେଁ, ପ୍ରଭୁ ଏହା କହିଛନ୍ତି। କାରଣ ଆକାଶ ପୃଥିବୀଠାରୁ ଉଚ୍ଚ, ସେହିପରି ମୋର ପଥ ମଧ୍ୟ ତୁମର ପଥଠାରୁ ଅଧିକ ଉଚ୍ଚ ଅଟେ। ତୁମର ଚିନ୍ତାଧାରା ଅପେକ୍ଷା। "</w:t>
      </w:r>
    </w:p>
    <w:p/>
    <w:p>
      <w:r xmlns:w="http://schemas.openxmlformats.org/wordprocessingml/2006/main">
        <w:t xml:space="preserve">2. ମାଥିଉ 7: 7-8 - "ପଚାର, ଏବଂ ତାହା ତୁମକୁ ଦିଆଯିବ; ଖୋଜ, ତୁମେ ପାଇବ; ଠକ୍ ଠକ୍ କର, ଏବଂ ତାହା ତୁମ ପାଇଁ ଖୋଲା ରହିବ। ଏବଂ ଯିଏ ବାଡେଇବ ସେ ଖୋଲିବ। "</w:t>
      </w:r>
    </w:p>
    <w:p/>
    <w:p>
      <w:r xmlns:w="http://schemas.openxmlformats.org/wordprocessingml/2006/main">
        <w:t xml:space="preserve">ଆଦିପୁସ୍ତକ 41:29 ଦେଖ, ମିଶରର ସମସ୍ତ ଦେଶରେ ସାତ ବର୍ଷର ପ୍ରଚୁର ପରିମାଣ ଅଛି:</w:t>
      </w:r>
    </w:p>
    <w:p/>
    <w:p>
      <w:r xmlns:w="http://schemas.openxmlformats.org/wordprocessingml/2006/main">
        <w:t xml:space="preserve">ସାତ ବର୍ଷର ପ୍ରଚୁର ପରିମାଣ ମିଶରକୁ ଆସୁଛି।</w:t>
      </w:r>
    </w:p>
    <w:p/>
    <w:p>
      <w:r xmlns:w="http://schemas.openxmlformats.org/wordprocessingml/2006/main">
        <w:t xml:space="preserve">:: God's ଶ୍ବରଙ୍କ ବ୍ୟବସ୍ଥା ଏକ ଆଶୀର୍ବାଦ ଅଟେ, ଏବଂ ଆମେ ଏଥିପାଇଁ କୃତଜ୍ଞ ହେବା ଉଚିତ |</w:t>
      </w:r>
    </w:p>
    <w:p/>
    <w:p>
      <w:r xmlns:w="http://schemas.openxmlformats.org/wordprocessingml/2006/main">
        <w:t xml:space="preserve">୨: ଆମ ଜୀବନ God's ଶ୍ବରଙ୍କ ଆଶୀର୍ବାଦର ପ୍ରଚୁରତାକୁ ପ୍ରତିଫଳିତ କରିବା ଉଚିତ ଏବଂ ଆମେ ଏହି ପ୍ରଚୁରତାକୁ ଅନ୍ୟମାନଙ୍କ ସହିତ ବାଣ୍ଟିବା ଉଚିତ୍ |</w:t>
      </w:r>
    </w:p>
    <w:p/>
    <w:p>
      <w:r xmlns:w="http://schemas.openxmlformats.org/wordprocessingml/2006/main">
        <w:t xml:space="preserve">:: ଯାକୁବ: 17: ୧ - - ପ୍ରତ୍ୟେକ ଉତ୍ତମ ଉପହାର ଏବଂ ପ୍ରତ୍ୟେକ ଉପଯୁକ୍ତ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୨: ୨ କରିନ୍ଥୀୟ :: -10- - ଏବଂ God ଶ୍ବର ତୁମ ପାଇଁ ସମସ୍ତ ଅନୁଗ୍ରହ ବ able ାଇବାକୁ ସକ୍ଷମ ଅଟନ୍ତି, ଯାହା ଦ୍ all ାରା ସବୁ ସମୟରେ ସବୁ ଜିନିଷରେ ପର୍ଯ୍ୟାପ୍ତତା ରହିଥାଏ, ତୁମେ ପ୍ରତ୍ୟେକ ଭଲ କାର୍ଯ୍ୟରେ ବୃଦ୍ଧି ପାଇବ | ଯେପରି ଲେଖା ଅଛି, ସେ ମୁକ୍ତ ଭାବରେ ବଣ୍ଟନ କରିଛନ୍ତି, ସେ ଗରିବ ଲୋକଙ୍କୁ ଦେଇଛନ୍ତି; ତାଙ୍କର ଧାର୍ମିକତା ଚିରସ୍ଥାୟୀ। ଯିଏ ବିହନ ବୁଣେ ଏବଂ ଖାଦ୍ୟ ପାଇଁ ରୁଟି ଯୋଗାଏ, ସେ ବିହନ ବୁଣିବା ପାଇଁ ତୁମର ବୀଜ ଯୋଗାଇବ ଏବଂ ବୃଦ୍ଧି କରିବ ଏବଂ ତୁମର ଧାର୍ମିକତାର ଅମଳ ବୃଦ୍ଧି କରିବ |</w:t>
      </w:r>
    </w:p>
    <w:p/>
    <w:p>
      <w:r xmlns:w="http://schemas.openxmlformats.org/wordprocessingml/2006/main">
        <w:t xml:space="preserve">ଆଦିପୁସ୍ତକ 41:30 ଏବଂ ସେମାନଙ୍କ ପରେ ସାତ ବର୍ଷ ଦୁର୍ଭିକ୍ଷ ଆସିବ; ମିଶର ଦେଶରେ ସମସ୍ତ ଜିନିଷ ଭୁଲିଯିବ। ଦୁର୍ଭିକ୍ଷ ଦେଶକୁ ଗ୍ରାସ କରିବ।</w:t>
      </w:r>
    </w:p>
    <w:p/>
    <w:p>
      <w:r xmlns:w="http://schemas.openxmlformats.org/wordprocessingml/2006/main">
        <w:t xml:space="preserve">ସାତ ବର୍ଷର ଦୁର୍ଭିକ୍ଷ ବିଷୟରେ ଫାରୋଙ୍କର ଏକ ସ୍ୱପ୍ନର ଚେତାବନୀ ଅଛି, ଏବଂ ବହୁ ମିଶର ଭୁଲିଯିବ |</w:t>
      </w:r>
    </w:p>
    <w:p/>
    <w:p>
      <w:r xmlns:w="http://schemas.openxmlformats.org/wordprocessingml/2006/main">
        <w:t xml:space="preserve">1. God's ଶ୍ବରଙ୍କ ଚେତାବନୀ: ଦୁର୍ଭିକ୍ଷର ଲକ୍ଷଣକୁ ଧ୍ୟାନ ଦିଅ |</w:t>
      </w:r>
    </w:p>
    <w:p/>
    <w:p>
      <w:r xmlns:w="http://schemas.openxmlformats.org/wordprocessingml/2006/main">
        <w:t xml:space="preserve">2. ଟାଇମ୍ସ ଅଫ୍ ଦୁର୍ଭିକ୍ଷରେ ଭଗବାନଙ୍କ ଉପରେ ଭରସା କରିବା ଶିଖିବା |</w:t>
      </w:r>
    </w:p>
    <w:p/>
    <w:p>
      <w:r xmlns:w="http://schemas.openxmlformats.org/wordprocessingml/2006/main">
        <w:t xml:space="preserve">1. ଆଦିପୁସ୍ତକ 41: 30-32 |</w:t>
      </w:r>
    </w:p>
    <w:p/>
    <w:p>
      <w:r xmlns:w="http://schemas.openxmlformats.org/wordprocessingml/2006/main">
        <w:t xml:space="preserve">ହିତୋପଦେଶ :: -6-। |</w:t>
      </w:r>
    </w:p>
    <w:p/>
    <w:p>
      <w:r xmlns:w="http://schemas.openxmlformats.org/wordprocessingml/2006/main">
        <w:t xml:space="preserve">ଆଦିପୁସ୍ତକ 41:31 ଏବଂ ସେହି ଦୁର୍ଭିକ୍ଷ ହେତୁ ଦେଶରେ ପ୍ରଚୁର ପରିମାଣ ଜଣା ପଡ଼ିବ ନାହିଁ; କାରଣ ଏହା ଅତ୍ୟନ୍ତ ଦୁ iev ଖଦାୟକ ହେବ।</w:t>
      </w:r>
    </w:p>
    <w:p/>
    <w:p>
      <w:r xmlns:w="http://schemas.openxmlformats.org/wordprocessingml/2006/main">
        <w:t xml:space="preserve">ମିଶରର ଫାରୋ ଏକ ଦୁର୍ଭିକ୍ଷର ସମ୍ମୁଖୀନ ହେଲେ, ଯାହା ଏତେ ଭୟଙ୍କର ଥିଲା ଯେ ଏହାକୁ ମାପ କରିହେବ ନାହିଁ |</w:t>
      </w:r>
    </w:p>
    <w:p/>
    <w:p>
      <w:r xmlns:w="http://schemas.openxmlformats.org/wordprocessingml/2006/main">
        <w:t xml:space="preserve">1. ଆବଶ୍ୟକତା ସମୟରେ God's ଶ୍ବରଙ୍କ ବ୍ୟବସ୍ଥା ଯଥେଷ୍ଟ |</w:t>
      </w:r>
    </w:p>
    <w:p/>
    <w:p>
      <w:r xmlns:w="http://schemas.openxmlformats.org/wordprocessingml/2006/main">
        <w:t xml:space="preserve">God's ଶ୍ବରଙ୍କ ଶକ୍ତି ଯେକ trial ଣସି ପରୀକ୍ଷା କିମ୍ବା ଦୁ ulation ଖଠାରୁ ମହାନ୍ |</w:t>
      </w:r>
    </w:p>
    <w:p/>
    <w:p>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2. ଯିଶାଇୟ 40: 28-31 -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 ସେ କ୍ଳାନ୍ତ ଲୋକଙ୍କୁ ଶକ୍ତି ଦିଅନ୍ତି ଏବଂ ଦୁର୍ବଳମାନଙ୍କର ଶକ୍ତି ବୃଦ୍ଧି କରନ୍ତି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ଆଦି ପୁସ୍ତକ 41:32 ଏଥିପାଇଁ ଫାରୋଙ୍କ ନିକଟରେ ସ୍ୱପ୍ନ ଦୁଇଗୁଣ ହେଲା; କାରଣ ଏହି ଜିନିଷ God ଶ୍ବରଙ୍କ ଦ୍ established ାରା ସ୍ଥାପିତ ହୋଇଛି ଏବଂ ଭଗବାନ ଖୁବ୍ ଶୀଘ୍ର ଏହାକୁ ସଫଳ କରିବେ |</w:t>
      </w:r>
    </w:p>
    <w:p/>
    <w:p>
      <w:r xmlns:w="http://schemas.openxmlformats.org/wordprocessingml/2006/main">
        <w:t xml:space="preserve">God's ଶ୍ବରଙ୍କ ଯୋଜନା ସବୁବେଳେ ପ୍ରତିଷ୍ଠିତ ଏବଂ ଫଳପ୍ରଦ ହେବ |</w:t>
      </w:r>
    </w:p>
    <w:p/>
    <w:p>
      <w:r xmlns:w="http://schemas.openxmlformats.org/wordprocessingml/2006/main">
        <w:t xml:space="preserve">1. God's ଶ୍ବରଙ୍କ ଯୋଜନା ସବୁବେଳେ ଜିତିବ - ଆଦିପୁସ୍ତକ 41:32 |</w:t>
      </w:r>
    </w:p>
    <w:p/>
    <w:p>
      <w:r xmlns:w="http://schemas.openxmlformats.org/wordprocessingml/2006/main">
        <w:t xml:space="preserve">God's ଶ୍ବରଙ୍କ ଇଚ୍ଛାର ନିଶ୍ଚିତତା - ଆଦିପୁସ୍ତକ 41:32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ମାଥିଉ 24:35 - ସ୍ୱର୍ଗ ଓ ପୃଥିବୀ ଲୋପ ପାଇବ, କିନ୍ତୁ ମୋର ବାକ୍ୟ ଲୋପ ପାଇବ ନାହିଁ |</w:t>
      </w:r>
    </w:p>
    <w:p/>
    <w:p>
      <w:r xmlns:w="http://schemas.openxmlformats.org/wordprocessingml/2006/main">
        <w:t xml:space="preserve">ଆଦିପୁସ୍ତକ 41:33 ଅତଏବ, ଫାରୋ ଜଣେ ବୁଦ୍ଧିମାନ ଓ ଜ୍ଞାନୀ ବ୍ୟକ୍ତିଙ୍କୁ ଦେଖା କର ଏବଂ ତାଙ୍କୁ ମିଶର ଦେଶ ଉପରେ ସ୍ଥାପନ କର।</w:t>
      </w:r>
    </w:p>
    <w:p/>
    <w:p>
      <w:r xmlns:w="http://schemas.openxmlformats.org/wordprocessingml/2006/main">
        <w:t xml:space="preserve">ମିଶର ଉପରେ ଶାସନ କରିବା ପାଇଁ ଫାରୋ ଜଣେ ଜ୍ଞାନୀ ଏବଂ ଚତୁର ବ୍ୟକ୍ତି ଖୋଜିବା ଆବଶ୍ୟକ କରନ୍ତି |</w:t>
      </w:r>
    </w:p>
    <w:p/>
    <w:p>
      <w:r xmlns:w="http://schemas.openxmlformats.org/wordprocessingml/2006/main">
        <w:t xml:space="preserve">ନେତୃତ୍ୱରେ God's ଶ୍ବରଙ୍କ ଜ୍ଞାନ - ହିତୋପଦେଶ 11:14 |</w:t>
      </w:r>
    </w:p>
    <w:p/>
    <w:p>
      <w:r xmlns:w="http://schemas.openxmlformats.org/wordprocessingml/2006/main">
        <w:t xml:space="preserve">2. ଆବଶ୍ୟକତା ସମୟରେ God's ଶ୍ବରଙ୍କ ବ୍ୟବସ୍ଥା - ଗୀତସଂହିତା 46: 1-2 |</w:t>
      </w:r>
    </w:p>
    <w:p/>
    <w:p>
      <w:r xmlns:w="http://schemas.openxmlformats.org/wordprocessingml/2006/main">
        <w:t xml:space="preserve">ହିତୋପଦେଶ 11:14 - "ଯେଉଁଠାରେ କ guidance ଣସି ମାର୍ଗଦର୍ଶନ ନାହିଁ, ସେଠାରେ ଜଣେ ଲୋକ ପଡ଼ନ୍ତି, କିନ୍ତୁ ପ୍ରଚୁର ପରାମର୍ଶଦାତା ସେଠାରେ ସୁରକ୍ଷା ପାଆନ୍ତି।"</w:t>
      </w:r>
    </w:p>
    <w:p/>
    <w:p>
      <w:r xmlns:w="http://schemas.openxmlformats.org/wordprocessingml/2006/main">
        <w:t xml:space="preserve">2. ଗୀତସଂହିତା 46: 1-2 - "ଭଗବାନ ଆମର ଆଶ୍ରୟ ଏବଂ ଶକ୍ତି, ଅସୁବିଧାରେ ବର୍ତ୍ତମାନର ସାହାଯ୍ୟ | ତେଣୁ ପୃଥିବୀ ବିସ୍ତାର କଲେ ମଧ୍ୟ ଆମେ ଭୟ କରିବୁ ନାହିଁ, ଯଦିଓ ପର୍ବତଗୁଡିକ ସମୁଦ୍ରର ମଧ୍ୟଭାଗକୁ ଚାଲିଯାଆନ୍ତି |"</w:t>
      </w:r>
    </w:p>
    <w:p/>
    <w:p>
      <w:r xmlns:w="http://schemas.openxmlformats.org/wordprocessingml/2006/main">
        <w:t xml:space="preserve">ଆଦିପୁସ୍ତକ 41:34 ଫାରୋ ଏପରି କରିବା ଉଚିତ୍, ଏବଂ ସେ ସାତ ବର୍ଷ ମଧ୍ୟରେ ମିଶର ଦେଶର ପଞ୍ଚମ ଭାଗ ଅଧିକାର କରିବା ଉଚିତ୍।</w:t>
      </w:r>
    </w:p>
    <w:p/>
    <w:p>
      <w:r xmlns:w="http://schemas.openxmlformats.org/wordprocessingml/2006/main">
        <w:t xml:space="preserve">ସାତ ବର୍ଷ ମଧ୍ୟରେ ମିଶର ଦେଶର ପଞ୍ଚମ ଅଂଶ ଗ୍ରହଣ କରିବା ପାଇଁ ଫାରୋଙ୍କୁ God ଶ୍ବର ନିର୍ଦ୍ଦେଶ ଦେଇଥିଲେ।</w:t>
      </w:r>
    </w:p>
    <w:p/>
    <w:p>
      <w:r xmlns:w="http://schemas.openxmlformats.org/wordprocessingml/2006/main">
        <w:t xml:space="preserve">1. ପ୍ରଚୁର ସମୟରେ ଏବଂ ଆବଶ୍ୟକତା ସମୟରେ God ଶ୍ବର ଆମ ପାଇଁ ଏକ ଯୋଜନା କରିଛନ୍ତି |</w:t>
      </w:r>
    </w:p>
    <w:p/>
    <w:p>
      <w:r xmlns:w="http://schemas.openxmlformats.org/wordprocessingml/2006/main">
        <w:t xml:space="preserve">2. ପ୍ରଚୁର ସମୟରେ God's ଶ୍ବରଙ୍କ ଯୋଜନା ଏବଂ ବ୍ୟବସ୍ଥା ଉପରେ ବିଶ୍ ing ାସ କରିବା ଦ୍ୱାରା ଦୀର୍ଘସ୍ଥାୟୀ ସୁରକ୍ଷା ଏବଂ ଆଶୀର୍ବାଦ ପ୍ରାପ୍ତ ହେବ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Deuteronomy ଦ୍ୱିତୀୟ ବିବରଣ 8:18 - "କିନ୍ତୁ ପ୍ରଭୁ ତୁମ୍ଭର ପରମେଶ୍ୱରଙ୍କୁ ସ୍ମରଣ କର, କାରଣ ସେ ହିଁ ତୁମକୁ ଧନ ଉତ୍ପାଦନ କରିବାର କ୍ଷମତା ପ୍ରଦାନ କରନ୍ତି, ଏବଂ ସେ ତୁମର ପୂର୍ବପୁରୁଷଙ୍କ ନିକଟରେ କରିଥିବା ଶପଥକୁ ଆଜିର ପରି ନିଶ୍ଚିତ କରିଛନ୍ତି।"</w:t>
      </w:r>
    </w:p>
    <w:p/>
    <w:p>
      <w:r xmlns:w="http://schemas.openxmlformats.org/wordprocessingml/2006/main">
        <w:t xml:space="preserve">ଆଦିପୁସ୍ତକ 41:35 ସେମାନେ ଆସନ୍ତୁ ସେହି ଭଲ ବର୍ଷର ସମସ୍ତ ଖାଦ୍ୟ ସଂଗ୍ରହ କରନ୍ତୁ ଏବଂ ଫାରୋଙ୍କ ହାତରେ ମକା ଲଗାନ୍ତୁ ଏବଂ ସେମାନଙ୍କୁ ସହରରେ ଖାଦ୍ୟ ରଖିବାକୁ ଦିଅନ୍ତୁ |</w:t>
      </w:r>
    </w:p>
    <w:p/>
    <w:p>
      <w:r xmlns:w="http://schemas.openxmlformats.org/wordprocessingml/2006/main">
        <w:t xml:space="preserve">ଫାରୋ ନିଜ ଲୋକଙ୍କୁ ନିର୍ଦ୍ଦେଶ ଦିଅନ୍ତି ଯେ ଭଲ ବର୍ଷରୁ ସମସ୍ତ ଖାଦ୍ୟ ସଂଗ୍ରହ କରି ଭବିଷ୍ୟତରେ ବ୍ୟବହାର ପାଇଁ ସହରରେ ରଖ |</w:t>
      </w:r>
    </w:p>
    <w:p/>
    <w:p>
      <w:r xmlns:w="http://schemas.openxmlformats.org/wordprocessingml/2006/main">
        <w:t xml:space="preserve">1. ଭଗବାନ ପ୍ରଦାନ କରନ୍ତି: ଯୋଷେଫ ଏବଂ ଫାରୋଙ୍କ କାହାଣୀ |</w:t>
      </w:r>
    </w:p>
    <w:p/>
    <w:p>
      <w:r xmlns:w="http://schemas.openxmlformats.org/wordprocessingml/2006/main">
        <w:t xml:space="preserve">God's ଶ୍ବରଙ୍କ ବ୍ୟବସ୍ଥା ଉପରେ ବିଶ୍ୱାସ କରିବା |</w:t>
      </w:r>
    </w:p>
    <w:p/>
    <w:p>
      <w:r xmlns:w="http://schemas.openxmlformats.org/wordprocessingml/2006/main">
        <w:t xml:space="preserve">1. ମାଥିଉ 6: 25-34 - ଯୋଗାଣ ବିଷୟରେ ଚିନ୍ତା ନକରି ଯୀଶୁଙ୍କ ଶିକ୍ଷା |</w:t>
      </w:r>
    </w:p>
    <w:p/>
    <w:p>
      <w:r xmlns:w="http://schemas.openxmlformats.org/wordprocessingml/2006/main">
        <w:t xml:space="preserve">2. ଗୀତସଂହିତା 37:25 - ଯେଉଁମାନେ ତାଙ୍କ ଉପରେ ଭରସା କରନ୍ତି ସେମାନଙ୍କ ପାଇଁ provides ଶ୍ବର ଯୋଗାନ୍ତି |</w:t>
      </w:r>
    </w:p>
    <w:p/>
    <w:p>
      <w:r xmlns:w="http://schemas.openxmlformats.org/wordprocessingml/2006/main">
        <w:t xml:space="preserve">ଆଦିପୁସ୍ତକ 41:36 ମିଶର ଦେଶରେ ସାତ ବର୍ଷର ଦୁର୍ଭିକ୍ଷ ବିରୁଦ୍ଧରେ ସେହି ଖାଦ୍ୟ ଦେଶରେ ରଖାଯିବ। ଦୁର୍ଭିକ୍ଷ ଦ୍ୱାରା ଦେଶ ବିନଷ୍ଟ ହେବ ନାହିଁ।</w:t>
      </w:r>
    </w:p>
    <w:p/>
    <w:p>
      <w:r xmlns:w="http://schemas.openxmlformats.org/wordprocessingml/2006/main">
        <w:t xml:space="preserve">ମିଶରର ଫାରୋ ଯୋଷେଫଙ୍କୁ ଦୁର୍ଭିକ୍ଷ ସମୟରେ ଦେଶର ସମ୍ବଳ ସଂଗଠିତ କରିବାକୁ ନିଯୁକ୍ତ କଲେ।</w:t>
      </w:r>
    </w:p>
    <w:p/>
    <w:p>
      <w:r xmlns:w="http://schemas.openxmlformats.org/wordprocessingml/2006/main">
        <w:t xml:space="preserve">1: ଦୁର୍ଭିକ୍ଷ ସମୟରେ ମିଶରର ଲୋକମାନଙ୍କୁ ଯୋଗାଇବା ପାଇଁ ଯୋଷେଫଙ୍କ ପାଇଁ God's ଶ୍ବରଙ୍କ divine ଶ୍ୱରୀୟ ଯୋଜନା |</w:t>
      </w:r>
    </w:p>
    <w:p/>
    <w:p>
      <w:r xmlns:w="http://schemas.openxmlformats.org/wordprocessingml/2006/main">
        <w:t xml:space="preserve">୨: କଷ୍ଟ ସମୟରେ ଆମ ପାଇଁ God's ଶ୍ବରଙ୍କ ବ୍ୟବସ୍ଥା |</w:t>
      </w:r>
    </w:p>
    <w:p/>
    <w:p>
      <w:r xmlns:w="http://schemas.openxmlformats.org/wordprocessingml/2006/main">
        <w:t xml:space="preserve">1: ମାଥିଉ 6: 25-34 - ଆସନ୍ତାକାଲି ବିଷୟରେ ଚିନ୍ତା କର ନାହିଁ |</w:t>
      </w:r>
    </w:p>
    <w:p/>
    <w:p>
      <w:r xmlns:w="http://schemas.openxmlformats.org/wordprocessingml/2006/main">
        <w:t xml:space="preserve">2: ମାଥିଉ 7: 7-11 - ପଚାର ଏବଂ ଏହା ତୁମକୁ ଦିଆଯିବ |</w:t>
      </w:r>
    </w:p>
    <w:p/>
    <w:p>
      <w:r xmlns:w="http://schemas.openxmlformats.org/wordprocessingml/2006/main">
        <w:t xml:space="preserve">ଆଦିପୁସ୍ତକ 41:37 ଫାରୋଙ୍କ ଦୃଷ୍ଟିରେ ଓ ତାଙ୍କର ସମସ୍ତ ସେବକମାନଙ୍କ ଦୃଷ୍ଟିରେ ଏହି ଜିନିଷଟି ଭଲ ଥିଲା।</w:t>
      </w:r>
    </w:p>
    <w:p/>
    <w:p>
      <w:r xmlns:w="http://schemas.openxmlformats.org/wordprocessingml/2006/main">
        <w:t xml:space="preserve">ଯୋଷେଫ ପ୍ରସ୍ତାବ ଦେଇଥିବା ଯୋଜନାରେ ଫାରୋ ଏବଂ ତାଙ୍କର ସେବକମାନେ ସନ୍ତୁଷ୍ଟ ହେଲେ।</w:t>
      </w:r>
    </w:p>
    <w:p/>
    <w:p>
      <w:r xmlns:w="http://schemas.openxmlformats.org/wordprocessingml/2006/main">
        <w:t xml:space="preserve">1. God's ଶ୍ବରଙ୍କ ଯୋଜନାଗୁଡିକ ସର୍ବୋତ୍ତମ ଏବଂ ପ୍ରାୟତ our ଆମ ନିଜ ଅପେକ୍ଷା ଭିନ୍ନ ଦେଖାଯାଏ |</w:t>
      </w:r>
    </w:p>
    <w:p/>
    <w:p>
      <w:r xmlns:w="http://schemas.openxmlformats.org/wordprocessingml/2006/main">
        <w:t xml:space="preserve">2. ଆମ ଜୀବନରେ God's ଶ୍ବରଙ୍କ ମାର୍ଗଦର୍ଶନ ପାଇଁ ଆମେ ଖୋଲା ରହିବା ଉଚିତ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ଆଦିପୁସ୍ତକ 41:38 ଫାରୋ ତାଙ୍କର ସେବକମାନଙ୍କୁ କହିଲେ, "ଆମ୍ଭେମାନେ ଏପରି ଜଣେ ବ୍ୟକ୍ତିଙ୍କୁ ପାଇ ପାରିବା କି, ଯେଉଁଠାରେ ପରମେଶ୍ୱରଙ୍କ ଆତ୍ମା ଅଛନ୍ତି?"</w:t>
      </w:r>
    </w:p>
    <w:p/>
    <w:p>
      <w:r xmlns:w="http://schemas.openxmlformats.org/wordprocessingml/2006/main">
        <w:t xml:space="preserve">ଫାରୋ ତାଙ୍କର ସେବକମାନଙ୍କୁ ପଚାରିଲେ ଯେ ସେମାନେ ଯୋଷେଫଙ୍କ ପରି ଜ୍ଞାନୀ ବ୍ୟକ୍ତିଙ୍କୁ ପାଇପାରିବେ, ଯିଏ ତାଙ୍କଠାରେ God ଶ୍ବରଙ୍କ ଆତ୍ମା ଥିଲେ |</w:t>
      </w:r>
    </w:p>
    <w:p/>
    <w:p>
      <w:r xmlns:w="http://schemas.openxmlformats.org/wordprocessingml/2006/main">
        <w:t xml:space="preserve">1. God ଶ୍ବରଙ୍କ ଆତ୍ମାର ଶକ୍ତି: ଯୋଷେଫଙ୍କ ବିଶ୍ୱସ୍ତ ଆଜ୍ଞା ତାଙ୍କ ଜୀବନକୁ କିପରି ବଦଳାଇଲା |</w:t>
      </w:r>
    </w:p>
    <w:p/>
    <w:p>
      <w:r xmlns:w="http://schemas.openxmlformats.org/wordprocessingml/2006/main">
        <w:t xml:space="preserve">God's ଶ୍ବରଙ୍କ ଯୋଜନା ପୂରଣ: God's ଶ୍ବରଙ୍କ ମାର୍ଗଦର୍ଶନରେ କିପରି ବିଶ୍ୱାସ କରିବେ |</w:t>
      </w:r>
    </w:p>
    <w:p/>
    <w:p>
      <w:r xmlns:w="http://schemas.openxmlformats.org/wordprocessingml/2006/main">
        <w:t xml:space="preserve">1. ରୋମୀୟ :: ୨-27-୨ :: ସେହିପରି, ଆତ୍ମା ମଧ୍ୟ ଆମର ଦୁର୍ବଳତାରେ ସାହାଯ୍ୟ କରନ୍ତି | ଆମ୍ଭେମାନେ ଯେପରି ପ୍ରାର୍ଥନା କରିବା ଉଚିତ୍ ତାହା ଆମ୍ଭେ ଜାଣୁ ନାହିଁ, କିନ୍ତୁ ଆତ୍ମା ନିଜେ ଶବ୍ଦ ପାଇଁ ଅତି ଗଭୀର କ୍ରନ୍ଦନ ସହିତ ଆମ ପାଇଁ ମଧ୍ୟସ୍ଥି ହୁଅନ୍ତି | ଏବଂ ଯିଏ ହୃଦୟ ଅନୁସନ୍ଧାନ କରେ ସେ ଜାଣେ ଆତ୍ମାଙ୍କର ମନ କ’ଣ, କାରଣ ଆତ୍ମା God ଶ୍ବରଙ୍କ ଇଚ୍ଛା ଅନୁଯାୟୀ ସାଧୁମାନଙ୍କ ପାଇଁ ମଧ୍ୟସ୍ଥି ହୁଅନ୍ତି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ଆଦିପୁସ୍ତକ 41:39 ଫାରୋ ଯୋଷେଫଙ୍କୁ କହିଲେ, “ପରମେଶ୍ୱର ଯେପରି ତୁମ୍ଭମାନଙ୍କୁ ଏହିସବୁ ଦେଖାଇଛନ୍ତି, ତୁମ ପରି ବୁଦ୍ଧିମାନ ଓ ଜ୍ଞାନୀ କେହି ନାହାଁନ୍ତି।</w:t>
      </w:r>
    </w:p>
    <w:p/>
    <w:p>
      <w:r xmlns:w="http://schemas.openxmlformats.org/wordprocessingml/2006/main">
        <w:t xml:space="preserve">Joseph ଶ୍ବର ଯୋଷେଫଙ୍କୁ ତାଙ୍କର ଉଚ୍ଚ ଜ୍ଞାନ ସହିତ ତାଙ୍କର ଜ୍ଞାନ ଏବଂ ବିଚକ୍ଷଣତା ପାଇଁ ପୁରସ୍କୃତ କଲେ |</w:t>
      </w:r>
    </w:p>
    <w:p/>
    <w:p>
      <w:r xmlns:w="http://schemas.openxmlformats.org/wordprocessingml/2006/main">
        <w:t xml:space="preserve">1. ଯେଉଁମାନେ ଜ୍ wisdom ାନ ଏବଂ ବିବେକ ସହିତ ତାଙ୍କର ସେବା କରନ୍ତି, ସେମାନଙ୍କୁ God ଶ୍ବର ପୁରସ୍କାର ଦିଅନ୍ତି |</w:t>
      </w:r>
    </w:p>
    <w:p/>
    <w:p>
      <w:r xmlns:w="http://schemas.openxmlformats.org/wordprocessingml/2006/main">
        <w:t xml:space="preserve">2. ପ୍ରଭୁଙ୍କ ଦୃଷ୍ଟିରେ ବୁଦ୍ଧିମାନ ଏବଂ ବୁଦ୍ଧିମାନ ହେବାକୁ ଚେଷ୍ଟା କର |</w:t>
      </w:r>
    </w:p>
    <w:p/>
    <w:p>
      <w:r xmlns:w="http://schemas.openxmlformats.org/wordprocessingml/2006/main">
        <w:t xml:space="preserve">ହିତୋପଦେଶ 2: 6-7 କାରଣ ପ୍ରଭୁ ଜ୍ଞାନ ଦିଅନ୍ତି; ତାଙ୍କ ମୁଖରୁ ଜ୍ଞାନ ଓ ବୁ understanding ାମଣା ଆସେ; ସେ ଧାର୍ମିକମାନଙ୍କ ପାଇଁ ଉତ୍ତମ ଜ୍ଞାନ ସଂଗ୍ରହ କରନ୍ତି।</w:t>
      </w:r>
    </w:p>
    <w:p/>
    <w:p>
      <w:r xmlns:w="http://schemas.openxmlformats.org/wordprocessingml/2006/main">
        <w:t xml:space="preserve">ହିତୋପଦେଶ :: ୧-14-୧ wisdom ଜ୍ଞାନ ପ୍ରାପ୍ତ କରୁଥିବା ବ୍ୟକ୍ତି ଧନ୍ୟ, ଏବଂ ବୁ understanding ୁଥିବା ବ୍ୟକ୍ତି ଧନ୍ୟ, କାରଣ ତାଙ୍କଠାରୁ ଲାଭ ରୂପାଠାରୁ ଲାଭଠାରୁ ଭଲ ଏବଂ ସୁନାଠାରୁ ଲାଭ ଭଲ।</w:t>
      </w:r>
    </w:p>
    <w:p/>
    <w:p>
      <w:r xmlns:w="http://schemas.openxmlformats.org/wordprocessingml/2006/main">
        <w:t xml:space="preserve">ଆଦିପୁସ୍ତକ 41:40 ତୁମ୍ଭେ ମୋ 'ଗୃହ ଉପରେ ରହିବ, ଏବଂ ତୁମ୍ଭର ବାକ୍ୟ ଅନୁଯାୟୀ ମୋର ସମସ୍ତ ଲୋକ ଶାସନ କରିବେ। କେବଳ ସିଂହାସନରେ ମୁଁ ତୁମ୍ଭଠାରୁ ମହାନ୍ ହେବି।</w:t>
      </w:r>
    </w:p>
    <w:p/>
    <w:p>
      <w:r xmlns:w="http://schemas.openxmlformats.org/wordprocessingml/2006/main">
        <w:t xml:space="preserve">ଯୋଷେଫ ଫାରୋଙ୍କ ଦ୍ୱାରା ମିଶରର ଶାସକ ଭାବରେ ନିଯୁକ୍ତ ହେଲେ।</w:t>
      </w:r>
    </w:p>
    <w:p/>
    <w:p>
      <w:r xmlns:w="http://schemas.openxmlformats.org/wordprocessingml/2006/main">
        <w:t xml:space="preserve">1. his ଶ୍ବର ଯେକ anyone ଣସି ବ୍ୟକ୍ତିଙ୍କୁ ତାଙ୍କର ଯୋଜନାଗୁଡିକ ପୂରଣ କରିବାକୁ ବ୍ୟବହାର କରିପାରିବେ |</w:t>
      </w:r>
    </w:p>
    <w:p/>
    <w:p>
      <w:r xmlns:w="http://schemas.openxmlformats.org/wordprocessingml/2006/main">
        <w:t xml:space="preserve">2. ନମ୍ରତା ଏବଂ ଆଜ୍ଞାର ମହତ୍ତ୍। |</w:t>
      </w:r>
    </w:p>
    <w:p/>
    <w:p>
      <w:r xmlns:w="http://schemas.openxmlformats.org/wordprocessingml/2006/main">
        <w:t xml:space="preserve">1. ଦାନିୟେଲ: 17: ୧ - - "ବାକ୍ୟଟି ପ୍ରହରୀମାନଙ୍କ ଆଦେଶ ଅନୁଯାୟୀ, ଏବଂ ପବିତ୍ରମାନଙ୍କ ବାକ୍ୟ ଦ୍ୱାରା ଚାହିଦା: ଜୀବିତମାନେ ଜାଣିପାରିବେ ଯେ ସର୍ବୋପରିସ୍ଥ ମନୁଷ୍ୟର ରାଜ୍ୟରେ ଶାସନ କରନ୍ତି ଏବଂ ଦିଅନ୍ତି; ସେ ଯାହା ଚାହାଁନ୍ତି, ତାହା ଉପରେ ମନୁଷ୍ୟର ମୂଳ ସ୍ଥାନ ସ୍ଥାପନ କରିବେ। "</w:t>
      </w:r>
    </w:p>
    <w:p/>
    <w:p>
      <w:r xmlns:w="http://schemas.openxmlformats.org/wordprocessingml/2006/main">
        <w:t xml:space="preserve">2. ରୋମୀୟ ୧ :: ୧ - "ପ୍ରତ୍ୟେକ ଆତ୍ମା ଉଚ୍ଚ ଶକ୍ତିର ଅଧୀନ ହୁଅନ୍ତୁ। କାରଣ God ଶ୍ବରଙ୍କ ବ୍ୟତୀତ ଅନ୍ୟ କ power ଣସି ଶକ୍ତି ନାହିଁ: ଯେଉଁ ଶକ୍ତିଗୁଡିକ God ଶ୍ବରଙ୍କ ଦ୍ୱାରା ଦିଆଯାଇଛି।"</w:t>
      </w:r>
    </w:p>
    <w:p/>
    <w:p>
      <w:r xmlns:w="http://schemas.openxmlformats.org/wordprocessingml/2006/main">
        <w:t xml:space="preserve">ଆଦିପୁସ୍ତକ 41:41 ଫାରୋ ଯୋଷେଫଙ୍କୁ କହିଲେ, ଦେଖ, ମୁଁ ତୁମ୍ଭକୁ ମିଶରର ସମସ୍ତ ଦେଶ ଉପରେ ରଖିଛି।</w:t>
      </w:r>
    </w:p>
    <w:p/>
    <w:p>
      <w:r xmlns:w="http://schemas.openxmlformats.org/wordprocessingml/2006/main">
        <w:t xml:space="preserve">ଫାରୋ ଯୋଷେଫଙ୍କୁ ସମଗ୍ର ମିଶରର ଶାସକ ଭାବରେ ନିଯୁକ୍ତ କଲେ।</w:t>
      </w:r>
    </w:p>
    <w:p/>
    <w:p>
      <w:r xmlns:w="http://schemas.openxmlformats.org/wordprocessingml/2006/main">
        <w:t xml:space="preserve">1. others ଶ୍ବର ଅନ୍ୟମାନଙ୍କୁ ଆଶୀର୍ବାଦ ଦେବା ପାଇଁ ଆମର ଉପହାର ବ୍ୟବହାର କରନ୍ତି - Gen. 41:41 |</w:t>
      </w:r>
    </w:p>
    <w:p/>
    <w:p>
      <w:r xmlns:w="http://schemas.openxmlformats.org/wordprocessingml/2006/main">
        <w:t xml:space="preserve">God's ଶ୍ବରଙ୍କ ଯୋଜନା ସବୁବେଳେ ଆମର ନିଜ ଅପେକ୍ଷା ମହତ୍ - Gen. 41:41 |</w:t>
      </w:r>
    </w:p>
    <w:p/>
    <w:p>
      <w:r xmlns:w="http://schemas.openxmlformats.org/wordprocessingml/2006/main">
        <w:t xml:space="preserve">1. ମାଥିଉ 25: 14-30 - ପ୍ରତିଭାମାନଙ୍କର ଦୃଷ୍ଟାନ୍ତ |</w:t>
      </w:r>
    </w:p>
    <w:p/>
    <w:p>
      <w:r xmlns:w="http://schemas.openxmlformats.org/wordprocessingml/2006/main">
        <w:t xml:space="preserve">୨ ଏଫିସୀୟ: 10: ୧ - - କାରଣ ଆମେ God's ଶ୍ବରଙ୍କ ହସ୍ତତନ୍ତ, ଖ୍ରୀଷ୍ଟ ଯୀଶୁଙ୍କଠାରେ ଭଲ କାର୍ଯ୍ୟ କରିବା ପାଇଁ ସୃଷ୍ଟି, ଯାହା God ଶ୍ବର ଆମ ପାଇଁ ଆଗରୁ ପ୍ରସ୍ତୁତ କରିଥିଲେ |</w:t>
      </w:r>
    </w:p>
    <w:p/>
    <w:p>
      <w:r xmlns:w="http://schemas.openxmlformats.org/wordprocessingml/2006/main">
        <w:t xml:space="preserve">ଆଦିପୁସ୍ତକ 41:42 ଫାରୋ ତାଙ୍କ ହାତରୁ ରିଙ୍ଗ କା took ି ଯୋଷେଫଙ୍କ ହାତରେ ରଖି ସୂକ୍ଷ୍ମ ବସ୍ତ୍ର ପରିଧାନ କରି ତାଙ୍କ ବେକରେ ସୁନା ଶିକୁଳି ଲଗାଇଲେ।</w:t>
      </w:r>
    </w:p>
    <w:p/>
    <w:p>
      <w:r xmlns:w="http://schemas.openxmlformats.org/wordprocessingml/2006/main">
        <w:t xml:space="preserve">ଫାରୋ ଯୋଷେଫଙ୍କୁ ତାଙ୍କର ସ୍ୱପ୍ନର ବ୍ୟାଖ୍ୟା କରିବାର କ୍ଷମତାକୁ ସମ୍ମାନିତ କଲେ |</w:t>
      </w:r>
    </w:p>
    <w:p/>
    <w:p>
      <w:r xmlns:w="http://schemas.openxmlformats.org/wordprocessingml/2006/main">
        <w:t xml:space="preserve">:: ଯେଉଁମାନେ ତାଙ୍କ ଉପରେ ଭରସା କରନ୍ତି ଏବଂ ତାଙ୍କ କଥା ମାନନ୍ତି, ସେମାନଙ୍କୁ God ଶ୍ବର ପୁରସ୍କାର ଦିଅନ୍ତି |</w:t>
      </w:r>
    </w:p>
    <w:p/>
    <w:p>
      <w:r xmlns:w="http://schemas.openxmlformats.org/wordprocessingml/2006/main">
        <w:t xml:space="preserve">୨: ଅସୁବିଧା ମଧ୍ୟରେ ମଧ୍ୟ ଭଗବାନ ବହୁତ ବଡ଼ ସୁଯୋଗ ଦେଇପାରିବେ |</w:t>
      </w:r>
    </w:p>
    <w:p/>
    <w:p>
      <w:r xmlns:w="http://schemas.openxmlformats.org/wordprocessingml/2006/main">
        <w:t xml:space="preserve">:: 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୨: ରୋମୀୟ: 28: ୨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ଆଦିପୁସ୍ତକ 41:43 ଯୀଶୁ ତାହାଙ୍କୁ ଦ୍ୱିତୀୟ ରଥରେ ଚ made ଼ାଇଲେ। ସେମାନେ ତାହାଙ୍କୁ କ୍ରନ୍ଦନ କଲେ।</w:t>
      </w:r>
    </w:p>
    <w:p/>
    <w:p>
      <w:r xmlns:w="http://schemas.openxmlformats.org/wordprocessingml/2006/main">
        <w:t xml:space="preserve">ଫାରୋ ଯୋଷେଫଙ୍କୁ ମିଶରର ଶାସକ କଲେ ଓ ତାଙ୍କୁ ବହୁତ ସମ୍ମାନ ଦେଲେ।</w:t>
      </w:r>
    </w:p>
    <w:p/>
    <w:p>
      <w:r xmlns:w="http://schemas.openxmlformats.org/wordprocessingml/2006/main">
        <w:t xml:space="preserve">1. ଯୋଷେଫଙ୍କ ପାଇଁ God's ଶ୍ବରଙ୍କ ଯୋଜନା: ପ୍ରତିକୂଳ ସମୟରେ ଭଗବାନଙ୍କୁ ବିଶ୍ ing ାସ କରିବା |</w:t>
      </w:r>
    </w:p>
    <w:p/>
    <w:p>
      <w:r xmlns:w="http://schemas.openxmlformats.org/wordprocessingml/2006/main">
        <w:t xml:space="preserve">2. ଅପ୍ରତ୍ୟାଶିତ ଉପାୟରେ ଭଗବାନ କାର୍ଯ୍ୟରେ ଅଛନ୍ତି |</w:t>
      </w:r>
    </w:p>
    <w:p/>
    <w:p>
      <w:r xmlns:w="http://schemas.openxmlformats.org/wordprocessingml/2006/main">
        <w:t xml:space="preserve">1. ଆଦି 37: 1-36 - ଯୋଷେଫଙ୍କ ପ୍ରତିକୂଳତା ଏବଂ ବିଶ୍ୱାସର କାହାଣୀ |</w:t>
      </w:r>
    </w:p>
    <w:p/>
    <w:p>
      <w:r xmlns:w="http://schemas.openxmlformats.org/wordprocessingml/2006/main">
        <w:t xml:space="preserve">2. ରୋମୀୟ: 28: ୨ - - ଯେଉଁମାନେ ତାଙ୍କୁ ପ୍ରେମ କରନ୍ତି ସେମାନଙ୍କ ପାଇଁ good ଶ୍ବର ସମସ୍ତ କାର୍ଯ୍ୟ କରନ୍ତି |</w:t>
      </w:r>
    </w:p>
    <w:p/>
    <w:p>
      <w:r xmlns:w="http://schemas.openxmlformats.org/wordprocessingml/2006/main">
        <w:t xml:space="preserve">ଆଦିପୁସ୍ତକ 41:44 ଫାରୋ ଯୋଷେଫଙ୍କୁ କହିଲେ, ମୁଁ ଫାରୋ, ଏବଂ ତୁମ ବିନା ମିଶରର ସମସ୍ତ ଦେଶରେ ହାତ କିମ୍ବା ପାଦ ଉଠାଇବ ନାହିଁ।</w:t>
      </w:r>
    </w:p>
    <w:p/>
    <w:p>
      <w:r xmlns:w="http://schemas.openxmlformats.org/wordprocessingml/2006/main">
        <w:t xml:space="preserve">ଯୋଷେଫଙ୍କୁ ସମଗ୍ର ମିଶର ଉପରେ ଶାସନ କରିବାର ଅଧିକାର ଦିଆଗଲା।</w:t>
      </w:r>
    </w:p>
    <w:p/>
    <w:p>
      <w:r xmlns:w="http://schemas.openxmlformats.org/wordprocessingml/2006/main">
        <w:t xml:space="preserve">God's ଶ୍ବରଙ୍କ ଯୋଜନା ଉପରେ ବିଶ୍ୱାସ କରିବାର ମହତ୍ତ୍। |</w:t>
      </w:r>
    </w:p>
    <w:p/>
    <w:p>
      <w:r xmlns:w="http://schemas.openxmlformats.org/wordprocessingml/2006/main">
        <w:t xml:space="preserve">God's ଶ୍ବରଙ୍କ ସାର୍ବଭ .ମତ୍ୱର ଶକ୍ତି |</w:t>
      </w:r>
    </w:p>
    <w:p/>
    <w:p>
      <w:r xmlns:w="http://schemas.openxmlformats.org/wordprocessingml/2006/main">
        <w:t xml:space="preserve">1. ଯିଶାଇୟ 55: 8-9 - "କାରଣ ମୋର ଚିନ୍ତାଧାରା ତୁମର ଚିନ୍ତାଧାରା ନୁହେଁ କିମ୍ବା ତୁମର ପଥ ମୋର ପଥ ନୁହେଁ, ସଦାପ୍ରଭୁ ଏହା କୁହନ୍ତି। କାରଣ ଆକାଶ ପୃଥିବୀଠାରୁ ଉଚ୍ଚ, ସେହିପରି ମୋର ପଥ ମଧ୍ୟ ତୁମ୍ଭର ପଥଠାରୁ ଅଧିକ ଉଚ୍ଚ ଅଟେ। ତୁମର ଚିନ୍ତାଧାରା ଅପେକ୍ଷା। "</w:t>
      </w:r>
    </w:p>
    <w:p/>
    <w:p>
      <w:r xmlns:w="http://schemas.openxmlformats.org/wordprocessingml/2006/main">
        <w:t xml:space="preserve">ହିତୋପଦେଶ :: -6- - - "ସମସ୍ତ ହୃଦୟ ସହିତ ସଦାପ୍ରଭୁଙ୍କ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ଆଦିପୁସ୍ତକ 41:45 ଫାରୋ ଯୋଷେଫଙ୍କ ନାମ ସଫନାଥପାନିଆ ବୋଲି ଡାକିଲେ; ଏବଂ ସେ ତାଙ୍କୁ ଅନର ପୁଟିଫେରା ପୁତ୍ର As ିଅ ଆନ୍ନାଥଙ୍କୁ ଦେଲେ। ଯୋଷେଫ ମିଶରର ସମସ୍ତ ଦେଶକୁ ଗଲେ।</w:t>
      </w:r>
    </w:p>
    <w:p/>
    <w:p>
      <w:r xmlns:w="http://schemas.openxmlformats.org/wordprocessingml/2006/main">
        <w:t xml:space="preserve">ଫାରୋ ଯୋଷେଫଙ୍କୁ ଏକ ନୂତନ ନାମ ଜଫନାଥପାନିଆ ଦେଲେ ଏବଂ ତାଙ୍କୁ ତାଙ୍କ daughter ିଅ ଆସେନାଥଙ୍କୁ ଏକ ସ୍ତ୍ରୀ ଭାବରେ ଦେଲେ। ଯୋଷେଫ ମିଶରର ସମସ୍ତ ସ୍ଥାନକୁ ଗଲେ।</w:t>
      </w:r>
    </w:p>
    <w:p/>
    <w:p>
      <w:r xmlns:w="http://schemas.openxmlformats.org/wordprocessingml/2006/main">
        <w:t xml:space="preserve">1. ଏକ ନୂତନ ନାମର ଶକ୍ତି - ଏକ ନାମ କିପରି ଆମର ଉଦ୍ଦେଶ୍ୟ ଏବଂ ପରିଚୟକୁ ପ୍ରତିଫଳିତ କରିପାରିବ |</w:t>
      </w:r>
    </w:p>
    <w:p/>
    <w:p>
      <w:r xmlns:w="http://schemas.openxmlformats.org/wordprocessingml/2006/main">
        <w:t xml:space="preserve">2. ଯୋଷେଫଙ୍କର ସମସ୍ତ ପରିସ୍ଥିତିରେ ବିଶ୍ୱସ୍ତତା ଏବଂ ଆଜ୍ଞାର ଉଦାହରଣ |</w:t>
      </w:r>
    </w:p>
    <w:p/>
    <w:p>
      <w:r xmlns:w="http://schemas.openxmlformats.org/wordprocessingml/2006/main">
        <w:t xml:space="preserve">ଯିଶାଇୟ 62: 2 ଅଣଯିହୂଦୀମାନେ ତୁମ୍ଭର ଧାର୍ମିକତା ଦେଖିବେ ଓ ସମସ୍ତ ରାଜାମାନେ ତୁମ୍ଭର ଗ glory ରବ ଦେଖିବେ।</w:t>
      </w:r>
    </w:p>
    <w:p/>
    <w:p>
      <w:r xmlns:w="http://schemas.openxmlformats.org/wordprocessingml/2006/main">
        <w:t xml:space="preserve">2. ଯାକୁବ :: -4-all ଭାଇମାନେ, ଯେତେବେଳେ ତୁମେ ବିଭିନ୍ନ ପ୍ରକାରର ପରୀକ୍ଷଣକୁ ଭେଟିବ,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ଆଦି ପୁସ୍ତକ 41:46 ଯୋଷେଫ ତିରିଶ ବର୍ଷ ବୟସରେ ମିଶରର ରାଜା ଫାରୋଙ୍କ ସମ୍ମୁଖରେ ଠିଆ ହେଲେ। ଯୋଷେଫ ଫାରୋଙ୍କ ଉପସ୍ଥିତିରୁ ବାହାରି ମିଶରର ସମସ୍ତ ଦେଶକୁ ଗଲେ।</w:t>
      </w:r>
    </w:p>
    <w:p/>
    <w:p>
      <w:r xmlns:w="http://schemas.openxmlformats.org/wordprocessingml/2006/main">
        <w:t xml:space="preserve">God ଶ୍ବରଙ୍କ ଦ୍ୱାରା ଦିଆଯାଇଥିବା ଜ୍ଞାନ ହେତୁ ଯୋଷେଫ ମିଶରର ନେତୃତ୍ୱ ନେବାକୁ ନିଯୁକ୍ତ ହେଲେ |</w:t>
      </w:r>
    </w:p>
    <w:p/>
    <w:p>
      <w:r xmlns:w="http://schemas.openxmlformats.org/wordprocessingml/2006/main">
        <w:t xml:space="preserve">1. God's ଶ୍ବରଙ୍କ ଯୋଜନା ଆମ ଯୋଜନାଠାରୁ ବଡ଼, ଏବଂ ସେ ଆମ ଗ glory ରବ ପାଇଁ ଆମକୁ ବ୍ୟବହାର କରନ୍ତି |</w:t>
      </w:r>
    </w:p>
    <w:p/>
    <w:p>
      <w:r xmlns:w="http://schemas.openxmlformats.org/wordprocessingml/2006/main">
        <w:t xml:space="preserve">God's ଶ୍ବରଙ୍କ ଅନୁଗ୍ରହ ଏବଂ ବ୍ୟବସ୍ଥା ଆମକୁ କଷ୍ଟ ସମୟରେ ମଧ୍ୟ ସାହାଯ୍ୟ କରିବ |</w:t>
      </w:r>
    </w:p>
    <w:p/>
    <w:p>
      <w:r xmlns:w="http://schemas.openxmlformats.org/wordprocessingml/2006/main">
        <w:t xml:space="preserve">1. ଯିଶାଇୟ 55: 8-9 "କାରଣ ମୋର ଚିନ୍ତାଧାରା ତୁମ୍ଭର ଚିନ୍ତାଧାରା ନୁହେଁ କିମ୍ବା ତୁମ୍ଭର ପଥ ମୋର ପଥ ନୁହେଁ।" "ଯେପରି ଆକାଶ ପୃଥିବୀଠାରୁ ଉଚ୍ଚ, ସେହିପରି ମୋର ପଥ ତୁମର ପଥଠାରୁ ଅଧିକ ଏବଂ ମୋର ଚିନ୍ତାଧାରା ତୁମର ଚିନ୍ତାଧାରାଠାରୁ ଉଚ୍ଚ ଅଟେ।"</w:t>
      </w:r>
    </w:p>
    <w:p/>
    <w:p>
      <w:r xmlns:w="http://schemas.openxmlformats.org/wordprocessingml/2006/main">
        <w:t xml:space="preserve">୨ କରିନ୍ଥୀୟ :: -9-But କିନ୍ତୁ ମାଟିର ପାତ୍ରରେ ଆମର ଏହି ଧନ ଅଛି ଯେ ଦର୍ଶାଇବାକୁ ଯେ ଏହି ସର୍ବଶକ୍ତିମାନ ଶକ୍ତି God ଶ୍ବରଙ୍କଠାରୁ ଆସିଛି ଏବଂ ଆମଠାରୁ ନୁହେଁ | ଆମେ ପ୍ରତ୍ୟେକ ପାର୍ଶ୍ୱରେ କଠିନ ଚାପଗ୍ରସ୍ତ, କିନ୍ତୁ ଚୂର୍ଣ୍ଣ ନୁହେଁ; ବିବ୍ରତ, କିନ୍ତୁ ନିରାଶାରେ ନୁହେଁ; ନିର୍ଯାତିତ, କିନ୍ତୁ ପରିତ୍ୟକ୍ତ ନୁହେଁ; ଆଘାତ କଲା, କିନ୍ତୁ ବିନାଶ ହେଲା ନାହିଁ |</w:t>
      </w:r>
    </w:p>
    <w:p/>
    <w:p>
      <w:r xmlns:w="http://schemas.openxmlformats.org/wordprocessingml/2006/main">
        <w:t xml:space="preserve">ଆଦିପୁସ୍ତକ 41:47 ଏବଂ ସାତ ପ୍ରଚୁର ବର୍ଷରେ ପୃଥିବୀ ହାତଗଣତି ଦ୍ୱାରା ଉତ୍ପନ୍ନ ହେଲା |</w:t>
      </w:r>
    </w:p>
    <w:p/>
    <w:p>
      <w:r xmlns:w="http://schemas.openxmlformats.org/wordprocessingml/2006/main">
        <w:t xml:space="preserve">ସାତ ବର୍ଷର ପ୍ରଚୁର ସମୟ ମଧ୍ୟରେ ପୃଥିବୀ ପ୍ରଚୁର ଫସଲ ଉତ୍ପାଦନ କଲା |</w:t>
      </w:r>
    </w:p>
    <w:p/>
    <w:p>
      <w:r xmlns:w="http://schemas.openxmlformats.org/wordprocessingml/2006/main">
        <w:t xml:space="preserve">1. ଭଗବାନ ବିଶ୍ୱସ୍ତ: ଟାଇମ୍ସ ଅଫ୍ ପ୍ଲେଣ୍ଟିରେ God's ଶ୍ବରଙ୍କ ପ୍ରଚୁରତା ଉପରେ ବିଶ୍ୱାସ କରିବା |</w:t>
      </w:r>
    </w:p>
    <w:p/>
    <w:p>
      <w:r xmlns:w="http://schemas.openxmlformats.org/wordprocessingml/2006/main">
        <w:t xml:space="preserve">2. ଯୋଗାଣର ଶକ୍ତି: God's ଶ୍ବରଙ୍କ ଆଶୀର୍ବାଦକୁ ପ୍ରଶଂସା କରିବା ଶିଖିବା |</w:t>
      </w:r>
    </w:p>
    <w:p/>
    <w:p>
      <w:r xmlns:w="http://schemas.openxmlformats.org/wordprocessingml/2006/main">
        <w:t xml:space="preserve">ଦ୍ୱିତୀୟ ବିବରଣ 28: 11-12 - ସଦାପ୍ରଭୁ ତୁମ୍ଭର ସମସ୍ତ କାର୍ଯ୍ୟରେ, ଶରୀରର ଫଳ, ପଶୁପଲ, ଏବଂ ତୁମ୍ଭର ଫଳ ଫଳ ପାଇଁ ଉତ୍ତମ କରିବେ। ସଦାପ୍ରଭୁ ତୁମ୍ଭ ପୂର୍ବପୁରୁଷମାନଙ୍କ ପରି ଆନନ୍ଦିତ ହେଲେ।</w:t>
      </w:r>
    </w:p>
    <w:p/>
    <w:p>
      <w:r xmlns:w="http://schemas.openxmlformats.org/wordprocessingml/2006/main">
        <w:t xml:space="preserve">2. ଗୀତସଂହିତା 65: 9-13 - ତୁମେ ପୃଥିବୀକୁ ପରିଦର୍ଶନ କରି ଜଳସେଚନ କର: ତୁମେ ଏହାକୁ ଭଗବାନଙ୍କ ନଦୀ ସହିତ ବହୁ ପରିମାଣରେ ସମୃଦ୍ଧ କର, ଯାହା ଜଳରେ ପରିପୂର୍ଣ୍ଣ: ତୁମେ ସେଗୁଡ଼ିକ ପାଇଁ ମକା ପ୍ରସ୍ତୁତ କର, ଯେତେବେଳେ ତୁମେ ଏହା ପାଇଁ ଯୋଗାଇ ଦେଇଛ | ତୁମ୍ଭେ ଏହାର ଉପତ୍ୟକାକୁ ପ୍ରଚୁର ପରିମାଣରେ ଜଳ ଦେଇଅଛ।</w:t>
      </w:r>
    </w:p>
    <w:p/>
    <w:p>
      <w:r xmlns:w="http://schemas.openxmlformats.org/wordprocessingml/2006/main">
        <w:t xml:space="preserve">ଆଦିପୁସ୍ତକ 41:48 ସେ ମିଶର ଦେଶରେ ଥିବା ସାତ ବର୍ଷର ସମସ୍ତ ଖାଦ୍ୟ ସଂଗ୍ରହ କରି ନଗରଗୁଡ଼ିକରେ ଖାଦ୍ୟ ସ୍ଥାପନ କଲେ। ସମାନ।</w:t>
      </w:r>
    </w:p>
    <w:p/>
    <w:p>
      <w:r xmlns:w="http://schemas.openxmlformats.org/wordprocessingml/2006/main">
        <w:t xml:space="preserve">ସାତ ବର୍ଷର ଦୁର୍ଭିକ୍ଷ ପାଇଁ ପ୍ରସ୍ତୁତ ହେବା ପାଇଁ ଯୋଷେଫ ସାତ ବର୍ଷର ପ୍ରଚୁର ପରିମାଣରେ ଖାଦ୍ୟ ଗଚ୍ଛିତ କରନ୍ତି |</w:t>
      </w:r>
    </w:p>
    <w:p/>
    <w:p>
      <w:r xmlns:w="http://schemas.openxmlformats.org/wordprocessingml/2006/main">
        <w:t xml:space="preserve">1. ଦୁର୍ଭିକ୍ଷ ମଧ୍ୟରେ ମଧ୍ୟ ଭଗବାନ ସର୍ବଦା ଯୋଗାନ୍ତି |</w:t>
      </w:r>
    </w:p>
    <w:p/>
    <w:p>
      <w:r xmlns:w="http://schemas.openxmlformats.org/wordprocessingml/2006/main">
        <w:t xml:space="preserve">2. ଯୋଷେଫଙ୍କ ବିଶ୍ୱସ୍ତତା ଏବଂ ଆଜ୍ଞା, ଅସୁବିଧା ସମୟରେ God ଶ୍ବରଙ୍କୁ କିପରି ବିଶ୍ trust ାସ କରିବାର ଏକ ଉଦାହରଣ ପ୍ରଦାନ କରେ |</w:t>
      </w:r>
    </w:p>
    <w:p/>
    <w:p>
      <w:r xmlns:w="http://schemas.openxmlformats.org/wordprocessingml/2006/main">
        <w:t xml:space="preserve">ଗୀତସଂହିତା 37:25 "ମୁଁ ଯୁବକ ଥିଲି, ଏବଂ ବର୍ତ୍ତମାନ ବୃଦ୍ଧ, ତଥାପି ମୁଁ ଧାର୍ମିକମାନଙ୍କୁ ପରିତ୍ୟାଗ କରି ନାହିଁ କିମ୍ବା ତାଙ୍କ ବଂଶଧର ରୁଟି ଭିକ୍ଷା କରୁଥିବାର ଦେଖି ନାହିଁ।"</w:t>
      </w:r>
    </w:p>
    <w:p/>
    <w:p>
      <w:r xmlns:w="http://schemas.openxmlformats.org/wordprocessingml/2006/main">
        <w:t xml:space="preserve">2. ଯାକୁବ :: -4-"" ହେ ଭାଇମାନେ, ଯେତେବେଳେ ତୁମେ ବିଭିନ୍ନ ପ୍ରକାରର ପରୀକ୍ଷଣକୁ ଭେଟିବ, ସେତେବେଳେ ସମସ୍ତ ଆନନ୍ଦ ଗଣନା କର, କାରଣ ତୁମେ ଜାଣ ଯେ ତୁମର ବିଶ୍ୱାସର ପରୀକ୍ଷା ସ୍ଥିରତା ସୃଷ୍ଟି କରେ | ଏବଂ ସମ୍ପୂର୍ଣ୍ଣ, କିଛି ଅଭାବରୁ | "</w:t>
      </w:r>
    </w:p>
    <w:p/>
    <w:p>
      <w:r xmlns:w="http://schemas.openxmlformats.org/wordprocessingml/2006/main">
        <w:t xml:space="preserve">ଆଦିପୁସ୍ତକ 41:49 ଯୋଷେଫ ସମୁଦ୍ରର ବାଲି ପରି ମକା ସଂଗ୍ରହ କଲେ, ଯେପର୍ଯ୍ୟନ୍ତ ସେ ସଂଖ୍ୟା ନ ଛାଡ଼ିବା ପର୍ଯ୍ୟନ୍ତ; କାରଣ ଏହା ସଂଖ୍ୟା ନଥିଲା।</w:t>
      </w:r>
    </w:p>
    <w:p/>
    <w:p>
      <w:r xmlns:w="http://schemas.openxmlformats.org/wordprocessingml/2006/main">
        <w:t xml:space="preserve">ଯୋଷେଫଙ୍କ ସ୍ୱପ୍ନ ସାକାର ହେଲା ଏବଂ ସେ ସମଗ୍ର ମିଶର ଦେଶ ପାଇଁ ଏକ ମହତ୍ ପ୍ରଦାନକାରୀ ହେଲେ |</w:t>
      </w:r>
    </w:p>
    <w:p/>
    <w:p>
      <w:r xmlns:w="http://schemas.openxmlformats.org/wordprocessingml/2006/main">
        <w:t xml:space="preserve">1: ତାଙ୍କ ପ୍ରତିଜ୍ଞା ପୂରଣ କରିବାରେ God's ଶ୍ବରଙ୍କ ବିଶ୍ୱସ୍ତତା |</w:t>
      </w:r>
    </w:p>
    <w:p/>
    <w:p>
      <w:r xmlns:w="http://schemas.openxmlformats.org/wordprocessingml/2006/main">
        <w:t xml:space="preserve">୨: ଆମ ଜୀବନ ପାଇଁ God's ଶ୍ବରଙ୍କ ଯୋଜନା ଉପରେ ବିଶ୍ୱାସ କରିବାର ଗୁରୁତ୍ୱ |</w:t>
      </w:r>
    </w:p>
    <w:p/>
    <w:p>
      <w:r xmlns:w="http://schemas.openxmlformats.org/wordprocessingml/2006/main">
        <w:t xml:space="preserve">1: ଯିରିମିୟ 29:11,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୨: ଏବ୍ରୀ 11: 6, "ଏବଂ ବିଶ୍ faith ାସ ବିନା God ଶ୍ବରଙ୍କୁ ପ୍ରସନ୍ନ କରିବା ଅସମ୍ଭବ, କାରଣ ଯିଏ ତାଙ୍କ ନିକଟକୁ ଆସେ ସେ ନିଶ୍ଚିତ ଭାବରେ ବିଶ୍ୱାସ କରେ ଯେ ସେ ଅଛନ୍ତି ଏବଂ ଯେଉଁମାନେ ତାଙ୍କୁ ଖୋଜନ୍ତି ସେମାନଙ୍କୁ ପୁରସ୍କାର ଦିଅନ୍ତି |"</w:t>
      </w:r>
    </w:p>
    <w:p/>
    <w:p>
      <w:r xmlns:w="http://schemas.openxmlformats.org/wordprocessingml/2006/main">
        <w:t xml:space="preserve">ଆଦିପୁସ୍ତକ 41:50 ଦୁର୍ଭିକ୍ଷ ଆସିବା ପୂର୍ବରୁ ଯୋଷେଫଙ୍କ ପାଇଁ ଦୁଇଟି ପୁତ୍ର ଜନ୍ମ ହୋଇଥିଲେ, ଯାହା ପୋଟିରଫେର ପୁରୋହିତଙ୍କ As ିଅ ଆସେନାଥ ତାଙ୍କୁ ଜନ୍ମ ଦେଇଥିଲେ।</w:t>
      </w:r>
    </w:p>
    <w:p/>
    <w:p>
      <w:r xmlns:w="http://schemas.openxmlformats.org/wordprocessingml/2006/main">
        <w:t xml:space="preserve">ଯୋଷେଫଙ୍କ ପତ୍ନୀ ଆସେନାଥ ଦୁର୍ଭିକ୍ଷର ବର୍ଷ ପୂର୍ବରୁ ତାଙ୍କୁ ଦୁଇ ପୁତ୍ର ଜନ୍ମ ଦେଇଥିଲେ।</w:t>
      </w:r>
    </w:p>
    <w:p/>
    <w:p>
      <w:r xmlns:w="http://schemas.openxmlformats.org/wordprocessingml/2006/main">
        <w:t xml:space="preserve">ବିଶ୍ Faith ାସ ସହିତ ଦୁର୍ଭିକ୍ଷର ସମ୍ମୁଖୀନ ହେବା - ଯୋଷେଫଙ୍କ God ଶ୍ବରଙ୍କ ଉପରେ ବିଶ୍ trust ାସ ତାଙ୍କୁ ଦୁର୍ଭିକ୍ଷ ବର୍ଷ ପାଇଁ କିପରି ପ୍ରସ୍ତୁତ କରିବାରେ ସାହାଯ୍ୟ କଲା |</w:t>
      </w:r>
    </w:p>
    <w:p/>
    <w:p>
      <w:r xmlns:w="http://schemas.openxmlformats.org/wordprocessingml/2006/main">
        <w:t xml:space="preserve">God's ଶ୍ବରଙ୍କ ବ୍ୟବସ୍ଥା - ଦୁର୍ଭିକ୍ଷ ବର୍ଷ ପୂର୍ବରୁ Joseph ଶ୍ବର କିପରି ଯୋସେଫ ଏବଂ ତାଙ୍କ ପରିବାର ପାଇଁ ଯୋଗାଇଦେଲେ |</w:t>
      </w:r>
    </w:p>
    <w:p/>
    <w:p>
      <w:r xmlns:w="http://schemas.openxmlformats.org/wordprocessingml/2006/main">
        <w:t xml:space="preserve">1. ଆଦିପୁସ୍ତକ 41: 14-36 - ଫାରୋଙ୍କ ସ୍ୱପ୍ନର ଯୋଷେଫଙ୍କ ବ୍ୟାଖ୍ୟା ଏବଂ ମିଶରରେ କ୍ଷମତାକୁ ଆସିବା |</w:t>
      </w:r>
    </w:p>
    <w:p/>
    <w:p>
      <w:r xmlns:w="http://schemas.openxmlformats.org/wordprocessingml/2006/main">
        <w:t xml:space="preserve">2. ଗୀତସଂହିତା 46: 1-3 - ଭଗବାନ ଆମର ଆଶ୍ରୟ ଏବଂ ଶକ୍ତି, ଅସୁବିଧାରେ ବର୍ତ୍ତମାନର ସାହାଯ୍ୟ |</w:t>
      </w:r>
    </w:p>
    <w:p/>
    <w:p>
      <w:r xmlns:w="http://schemas.openxmlformats.org/wordprocessingml/2006/main">
        <w:t xml:space="preserve">ଆଦିପୁସ୍ତକ 41:51 ଯୋଷେଫ ପ୍ରଥମଜାତ ମନ se ଶିର ନାମ ଡାକିଲେ: କାରଣ ପରମେଶ୍ୱର କହିଛନ୍ତି ଯେ ସେ ମୋର ସମସ୍ତ ପରିଶ୍ରମ ଏବଂ ମୋର ପିତାଙ୍କ ଘରକୁ ଭୁଲି ଯାଇଛନ୍ତି।</w:t>
      </w:r>
    </w:p>
    <w:p/>
    <w:p>
      <w:r xmlns:w="http://schemas.openxmlformats.org/wordprocessingml/2006/main">
        <w:t xml:space="preserve">ଯୋଷେଫ ତାଙ୍କର ପ୍ରଥମଜାତ ପୁତ୍ରକୁ ମନ se ଶି ନାମ ଦେଲେ।</w:t>
      </w:r>
    </w:p>
    <w:p/>
    <w:p>
      <w:r xmlns:w="http://schemas.openxmlformats.org/wordprocessingml/2006/main">
        <w:t xml:space="preserve">1. ଆମର ଅସୁବିଧା ଭୁଲିଯିବାରେ ସାହାଯ୍ୟ କରିବାକୁ God's ଶ୍ବରଙ୍କ ଅନୁଗ୍ରହର ଶକ୍ତି |</w:t>
      </w:r>
    </w:p>
    <w:p/>
    <w:p>
      <w:r xmlns:w="http://schemas.openxmlformats.org/wordprocessingml/2006/main">
        <w:t xml:space="preserve">2. ତାଙ୍କର ସମସ୍ତ ଆଶୀର୍ବାଦ ପାଇଁ ଭଗବାନଙ୍କୁ ଧନ୍ୟବାଦ ଦେବାର ମହତ୍ତ୍। |</w:t>
      </w:r>
    </w:p>
    <w:p/>
    <w:p>
      <w:r xmlns:w="http://schemas.openxmlformats.org/wordprocessingml/2006/main">
        <w:t xml:space="preserve">1. ଯିଶାଇୟ 43: 18-19: "ପୂର୍ବ ବିଷୟଗୁଡ଼ିକୁ ମନେରଖ ନାହିଁ କିମ୍ବା ପୁରାତନ ବିଷୟଗୁଡ଼ିକୁ ବିଚାର କର ନାହିଁ। ଦେଖ, ମୁଁ ଏକ ନୂତନ କାର୍ଯ୍ୟ କରିବି, ବର୍ତ୍ତମାନ ଏହା ଉତ୍ପନ୍ନ ହେବ; ତୁମେ ଏହା ଜାଣି ନାହଁ କି? ମରୁଭୂମିରେ ରାସ୍ତା ଏବଂ ମରୁଭୂମିରେ ନଦୀ। "</w:t>
      </w:r>
    </w:p>
    <w:p/>
    <w:p>
      <w:r xmlns:w="http://schemas.openxmlformats.org/wordprocessingml/2006/main">
        <w:t xml:space="preserve">୨ ଫିଲିପ୍ପୀୟ 4: -7- :: "ବିନା ମୂଲ୍ୟରେ ବ୍ୟସ୍ତ ହୁଅ, କିନ୍ତୁ ପ୍ରାର୍ଥନା ଓ ନିବେଦନ ଦ୍ୱାରା, ଧନ୍ୟବାଦ ସହିତ, ତୁମର ଅନୁରୋଧ God ଶ୍ବରଙ୍କୁ ଜଣାଇବାକୁ ଦିଅ; ଏବଂ God ଶ୍ବରଙ୍କ ଶାନ୍ତି, ଯାହା ସମସ୍ତ ବୁ understanding ାମଣାଠାରୁ ଅଧିକ, ତୁମର ହୃଦୟକୁ ରକ୍ଷା କରିବ | ଏବଂ ଖ୍ରୀଷ୍ଟ ଯୀଶୁଙ୍କ ମାଧ୍ୟମରେ ମନ। "</w:t>
      </w:r>
    </w:p>
    <w:p/>
    <w:p>
      <w:r xmlns:w="http://schemas.openxmlformats.org/wordprocessingml/2006/main">
        <w:t xml:space="preserve">ଆଦିପୁସ୍ତକ 41:52 ଏବଂ ଦ୍ୱିତୀୟଟିର ନାମ ହେଲା ସେ ଇଫ୍ରୟିମ: କାରଣ ପରମେଶ୍ୱର ମୋର ଦୁ iction ଖ ଦେଶରେ ଫଳପ୍ରଦ କରିଛନ୍ତି।</w:t>
      </w:r>
    </w:p>
    <w:p/>
    <w:p>
      <w:r xmlns:w="http://schemas.openxmlformats.org/wordprocessingml/2006/main">
        <w:t xml:space="preserve">ଫାରୋ ଯୋଷେଫଙ୍କ ଦୁଇ ପୁତ୍ର ମନ se ଶି ଏବଂ ଇଫ୍ରୟିମଙ୍କୁ ମିଶରର ନାମ ଦେଲେ, ଯୋଷେଫଙ୍କ ଜୀବନରେ God ଶ୍ବରଙ୍କ ଆଶୀର୍ବାଦକୁ ସୂଚାଇବା ପାଇଁ |</w:t>
      </w:r>
    </w:p>
    <w:p/>
    <w:p>
      <w:r xmlns:w="http://schemas.openxmlformats.org/wordprocessingml/2006/main">
        <w:t xml:space="preserve">1. ଦୁ l ଖ ମଧ୍ୟରେ God's ଶ୍ବରଙ୍କ ଆଶୀର୍ବାଦ |</w:t>
      </w:r>
    </w:p>
    <w:p/>
    <w:p>
      <w:r xmlns:w="http://schemas.openxmlformats.org/wordprocessingml/2006/main">
        <w:t xml:space="preserve">2. କଠିନ ସମୟରେ କିପରି ଫଳ ମିଳିବ |</w:t>
      </w:r>
    </w:p>
    <w:p/>
    <w:p>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3 କାରଣ ତୁମେ ଜାଣ ଯେ ତୁମର ବିଶ୍ୱାସର ପରୀକ୍ଷା ସ୍ଥିରତା ସୃଷ୍ଟି କରେ | 4 ଦୃ ever ତା ଏହାର କାର୍ଯ୍ୟ ସମାପ୍ତ କରିବାକୁ ଦିଅ, ଯାହାଫଳରେ ତୁମେ ପରିପକ୍ୱ ଏବଂ ସଂପୂର୍ଣ୍ଣ ହୋଇପାରିବ, କିଛି ଅଭାବ ହେବ ନାହିଁ |</w:t>
      </w:r>
    </w:p>
    <w:p/>
    <w:p>
      <w:r xmlns:w="http://schemas.openxmlformats.org/wordprocessingml/2006/main">
        <w:t xml:space="preserve">2. ରୋମୀୟ :: -5- - କେବଳ ସେତିକି ନୁହେଁ, ଆମେ ମଧ୍ୟ ଆମର ଦୁ ings ଖରେ ଗ glory ରବାନ୍ୱିତ, କାରଣ ଆମେ ଜାଣୁ ଯେ ଯନ୍ତ୍ରଣା ଦୃ ance ତା ସୃଷ୍ଟି କରେ; 4 ଦୃ ever ତା, ଚରିତ୍ର; ଏବଂ ଚରିତ୍ର, ଆଶା 5 ଏବଂ ଭରସା ଆମକୁ ଲଜ୍ଜିତ କରେ ନାହିଁ, କାରଣ ପରମେଶ୍ୱରଙ୍କ ପ୍ରେମ ଆମକୁ ଦିଆଯାଇଥିବା ପବିତ୍ରଆତ୍ମାଙ୍କ ମାଧ୍ୟମରେ ଆମ ହୃଦୟରେ poured ାଳି ଦିଆଯାଇଛି।</w:t>
      </w:r>
    </w:p>
    <w:p/>
    <w:p>
      <w:r xmlns:w="http://schemas.openxmlformats.org/wordprocessingml/2006/main">
        <w:t xml:space="preserve">ଆଦି ପୁସ୍ତକ 41:53 ମିଶର ଦେଶରେ ସାତ ବର୍ଷର ପ୍ରଚୁରତା ସମାପ୍ତ ହେଲା।</w:t>
      </w:r>
    </w:p>
    <w:p/>
    <w:p>
      <w:r xmlns:w="http://schemas.openxmlformats.org/wordprocessingml/2006/main">
        <w:t xml:space="preserve">ମିଶରରେ ସାତ ବର୍ଷର ପ୍ରଚୁରତା ସମାପ୍ତ ହେଲା।</w:t>
      </w:r>
    </w:p>
    <w:p/>
    <w:p>
      <w:r xmlns:w="http://schemas.openxmlformats.org/wordprocessingml/2006/main">
        <w:t xml:space="preserve">1. ଆବଶ୍ୟକତା ସମୟରେ God's ଶ୍ବରଙ୍କ ବ୍ୟବସ୍ଥା - ଆଦିପୁସ୍ତକ 41:53 |</w:t>
      </w:r>
    </w:p>
    <w:p/>
    <w:p>
      <w:r xmlns:w="http://schemas.openxmlformats.org/wordprocessingml/2006/main">
        <w:t xml:space="preserve">2. ଜୀବନର ଉତ୍ଥାନରେ God ଶ୍ବରଙ୍କ ବିଶ୍ୱସ୍ତତା - ଆଦିପୁସ୍ତକ 41:53 |</w:t>
      </w:r>
    </w:p>
    <w:p/>
    <w:p>
      <w:r xmlns:w="http://schemas.openxmlformats.org/wordprocessingml/2006/main">
        <w:t xml:space="preserve">ଦ୍ୱିତୀୟ ବିବରଣ 8:18 - "ତୁମ୍ଭେ ସଦାପ୍ରଭୁ ତୁମ୍ଭର ପରମେଶ୍ୱରଙ୍କୁ ସ୍ମରଣ କରିବ, କାରଣ ସେ ହିଁ ଧନ ପାଇବା ପାଇଁ ଶକ୍ତି ପ୍ରଦାନ କରନ୍ତି, ଯେପରି ସେ ତୁମ୍ଭ ପୂର୍ବପୁରୁଷମାନଙ୍କ ନିକଟରେ ପ୍ରତିଜ୍ଞା କରିଥିବା ପ୍ରତିଜ୍ଞା ସ୍ଥିର କରି ପାରିବେ।"</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ପରିବର୍ତ୍ତନ କରିବାର ଛାଇ ନାହିଁ |"</w:t>
      </w:r>
    </w:p>
    <w:p/>
    <w:p>
      <w:r xmlns:w="http://schemas.openxmlformats.org/wordprocessingml/2006/main">
        <w:t xml:space="preserve">ଆଦିପୁସ୍ତକ 41:54 ଯୋଷେଫଙ୍କ ଅନୁଯାୟୀ ସାତ ବର୍ଷର ଅଭାବ ଆସିବାକୁ ଲାଗିଲା, ଏବଂ ସମସ୍ତ ଦେଶରେ ପ୍ରିୟତା ଥିଲା; କିନ୍ତୁ ମିଶରର ସମସ୍ତ ଦେଶରେ ରୋଟୀ ଥିଲା।</w:t>
      </w:r>
    </w:p>
    <w:p/>
    <w:p>
      <w:r xmlns:w="http://schemas.openxmlformats.org/wordprocessingml/2006/main">
        <w:t xml:space="preserve">ଯୋଷେଫ ମିଶରରେ ସାତ ବର୍ଷର ଦୁର୍ଭିକ୍ଷର ଭବିଷ୍ୟବାଣୀ କଲେ ଏବଂ ଏହା ଘଟିଲା, ଏବଂ ମିଶରର ସମସ୍ତ ଦେଶରେ ଖାଇବାକୁ ଦିଆଗଲା।</w:t>
      </w:r>
    </w:p>
    <w:p/>
    <w:p>
      <w:r xmlns:w="http://schemas.openxmlformats.org/wordprocessingml/2006/main">
        <w:t xml:space="preserve">1. God's ଶ୍ବରଙ୍କ ବାକ୍ୟର ଶକ୍ତି: ବିଶ୍ୱାସ କରିବା ଏବଂ ମାନିବା ଶିଖିବା |</w:t>
      </w:r>
    </w:p>
    <w:p/>
    <w:p>
      <w:r xmlns:w="http://schemas.openxmlformats.org/wordprocessingml/2006/main">
        <w:t xml:space="preserve">2. ଦୁର୍ଭିକ୍ଷ ମଧ୍ୟରେ ବିଶ୍ୱସ୍ତତା: ଭଗବାନ କିପରି ତାଙ୍କ ଲୋକଙ୍କ ପାଇଁ ଚିନ୍ତା କରନ୍ତି |</w:t>
      </w:r>
    </w:p>
    <w:p/>
    <w:p>
      <w:r xmlns:w="http://schemas.openxmlformats.org/wordprocessingml/2006/main">
        <w:t xml:space="preserve">ମାଥିଉ 4: 4 (କିନ୍ତୁ ସେ ଉତ୍ତର ଦେଲେ, ଲେଖା ଅଛି, ମନୁଷ୍ୟ କେବଳ ରୋଟୀ ଦ୍ୱାରା ବଞ୍ଚିବ ନାହିଁ, ବରଂ God ଶ୍ବରଙ୍କ ମୁଖରୁ ବାହାରୁଥିବା ପ୍ରତ୍ୟେକ ଶବ୍ଦ ଦ୍ୱାରା ବଞ୍ଚିବ।)</w:t>
      </w:r>
    </w:p>
    <w:p/>
    <w:p>
      <w:r xmlns:w="http://schemas.openxmlformats.org/wordprocessingml/2006/main">
        <w:t xml:space="preserve">2. ଗୀତସଂହିତା 33: 18-19 (ଦେଖ, ଯେଉଁମାନେ ତାହାଙ୍କୁ ଭୟ କରନ୍ତି, ଯେଉଁମାନେ ତାଙ୍କ ଦୟାରେ ଭରସା କରନ୍ତି ସେମାନଙ୍କ ଉପରେ ପ୍ରଭୁଙ୍କର ଚକ୍ଷୁ ଥାଏ; ସେମାନଙ୍କ ଆତ୍ମାକୁ ମୃତ୍ୟୁରୁ ରକ୍ଷା କରିବା ଏବଂ ଦୁର୍ଭିକ୍ଷରେ ସେମାନଙ୍କୁ ବଞ୍ଚାଇବା ପାଇଁ।)</w:t>
      </w:r>
    </w:p>
    <w:p/>
    <w:p>
      <w:r xmlns:w="http://schemas.openxmlformats.org/wordprocessingml/2006/main">
        <w:t xml:space="preserve">ଆଦିପୁସ୍ତକ 41:55 ଯେତେବେଳେ ମିଶରର ସମସ୍ତ ଦେଶ ଦୁର୍ଭିକ୍ଷ ହେଲେ, ଲୋକମାନେ ରୋଟୀ ପାଇଁ ଫାରୋଙ୍କୁ ଡାକିଲେ। ଫାରୋ ସମସ୍ତ ମିଶରୀୟମାନଙ୍କୁ କହିଲେ, ଯୋଷେଫଙ୍କ ନିକଟକୁ ଯାଅ। ସେ ତୁମ୍ଭକୁ ଯାହା କହନ୍ତି, ତାହା କର।</w:t>
      </w:r>
    </w:p>
    <w:p/>
    <w:p>
      <w:r xmlns:w="http://schemas.openxmlformats.org/wordprocessingml/2006/main">
        <w:t xml:space="preserve">ଯେତେବେଳେ ମିଶରରେ ପ୍ରବଳ ଦୁର୍ଭିକ୍ଷ ପଡ଼ିଲା, ଫାରୋ ଲୋକମାନଙ୍କୁ ଯୋଷେଫଙ୍କ ନିକଟକୁ ଯିବାକୁ କହିଥିଲେ।</w:t>
      </w:r>
    </w:p>
    <w:p/>
    <w:p>
      <w:r xmlns:w="http://schemas.openxmlformats.org/wordprocessingml/2006/main">
        <w:t xml:space="preserve">1. God's ଶ୍ବରଙ୍କ ଯୋଜନା ଉପରେ ବିଶ୍ ing ାସ - ଯୋଷେଫଙ୍କ କାହାଣୀ ଆମକୁ ଭଗବାନଙ୍କ ଉପରେ ନିର୍ଭର କରିବାକୁ କିପରି ଉତ୍ସାହିତ କରେ |</w:t>
      </w:r>
    </w:p>
    <w:p/>
    <w:p>
      <w:r xmlns:w="http://schemas.openxmlformats.org/wordprocessingml/2006/main">
        <w:t xml:space="preserve">2. ପ୍ରତିକୂଳ ପରିସ୍ଥିତିକୁ ଦୂର କରିବା - ଯୋଷେଫଙ୍କ ବିଶ୍ୱାସ ତାଙ୍କୁ କଷ୍ଟ ସତ୍ତ୍ୱେ ସମୃଦ୍ଧ କରିବାରେ ସକ୍ଷମ କଲା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ଆଦିପୁସ୍ତକ 41:56 ଦୁର୍ଭିକ୍ଷ ପୃଥିବୀର ଚତୁର୍ଦ୍ଦିଗରେ ରହିଲା। ଯୋଷେଫ ସମସ୍ତ ଭଣ୍ଡାର ଘର ଖୋଲି ମିଶରୀୟମାନଙ୍କୁ ବିକ୍ରୟ କଲେ। ମିଶର ଦେଶରେ ଦୁର୍ଭିକ୍ଷ ଘନୀଭୂତ ହେଲା।</w:t>
      </w:r>
    </w:p>
    <w:p/>
    <w:p>
      <w:r xmlns:w="http://schemas.openxmlformats.org/wordprocessingml/2006/main">
        <w:t xml:space="preserve">ଦୁର୍ଭିକ୍ଷ ବ୍ୟାପିଗଲା ଏବଂ ଯୋଷେଫ ମିଶରର ଲୋକମାନଙ୍କୁ ଯୋଗାଇବା ପାଇଁ ଭଣ୍ଡାର ଘର ଖୋଲିଲେ।</w:t>
      </w:r>
    </w:p>
    <w:p/>
    <w:p>
      <w:r xmlns:w="http://schemas.openxmlformats.org/wordprocessingml/2006/main">
        <w:t xml:space="preserve">1: need ଶ୍ବର ନିଜ ଲୋକମାନଙ୍କୁ ଆବଶ୍ୟକ ସମୟରେ ଯୋଗାନ୍ତି |</w:t>
      </w:r>
    </w:p>
    <w:p/>
    <w:p>
      <w:r xmlns:w="http://schemas.openxmlformats.org/wordprocessingml/2006/main">
        <w:t xml:space="preserve">୨: ଯୋଷେଫଙ୍କର ନି less ସ୍ୱାର୍ଥପରତା ଏବଂ ଆବଶ୍ୟକ କରୁଥିବା ଲୋକଙ୍କୁ ଦେବା |</w:t>
      </w:r>
    </w:p>
    <w:p/>
    <w:p>
      <w:r xmlns:w="http://schemas.openxmlformats.org/wordprocessingml/2006/main">
        <w:t xml:space="preserve">1: ମାଥିଉ 6: 25-34 - Jesus ଶ୍ବରଙ୍କ ଉପରେ ଚିନ୍ତା ନକରିବା ଏବଂ ବିଶ୍ ing ାସ ନକରିବା ବିଷୟରେ ଯୀଶୁ ଶିକ୍ଷା ଦିଅନ୍ତି |</w:t>
      </w:r>
    </w:p>
    <w:p/>
    <w:p>
      <w:r xmlns:w="http://schemas.openxmlformats.org/wordprocessingml/2006/main">
        <w:t xml:space="preserve">୨: ଫିଲିପ୍ପୀୟ 4: -7- - - ବ୍ୟସ୍ତ ହୁଅ ନାହିଁ କିନ୍ତୁ ପ୍ରାର୍ଥନାରେ ତୁମର ଅନୁରୋଧ God ଶ୍ବରଙ୍କ ନିକଟକୁ ଆଣ |</w:t>
      </w:r>
    </w:p>
    <w:p/>
    <w:p>
      <w:r xmlns:w="http://schemas.openxmlformats.org/wordprocessingml/2006/main">
        <w:t xml:space="preserve">ଆଦିପୁସ୍ତକ 41:57 ମକା କିଣିବା ପାଇଁ ସମସ୍ତ ଦେଶ ମିଶରକୁ ଯୋଷେଫଙ୍କ ନିକଟକୁ ଆସିଲେ; କାରଣ ସବୁ ଦେଶରେ ଦୁର୍ଭିକ୍ଷ ଏତେ ଭୟଙ୍କର ଥିଲା।</w:t>
      </w:r>
    </w:p>
    <w:p/>
    <w:p>
      <w:r xmlns:w="http://schemas.openxmlformats.org/wordprocessingml/2006/main">
        <w:t xml:space="preserve">ଦୁର୍ଭିକ୍ଷ ଏତେ ଭୟଙ୍କର ଥିଲା ଯେ ଯୋଷେଫଙ୍କଠାରୁ ଧାନ କିଣିବାକୁ ସମସ୍ତ ଦେଶ ମିଶରକୁ ଆସିବାକୁ ପଡିଲା।</w:t>
      </w:r>
    </w:p>
    <w:p/>
    <w:p>
      <w:r xmlns:w="http://schemas.openxmlformats.org/wordprocessingml/2006/main">
        <w:t xml:space="preserve">1. ଆବଶ୍ୟକତା ସମୟରେ God's ଶ୍ବରଙ୍କ ଯୋଗାଣର ଶକ୍ତି |</w:t>
      </w:r>
    </w:p>
    <w:p/>
    <w:p>
      <w:r xmlns:w="http://schemas.openxmlformats.org/wordprocessingml/2006/main">
        <w:t xml:space="preserve">2. ଗରିବ ଏବଂ ଆବଶ୍ୟକ ଲୋକମାନଙ୍କର ଯତ୍ନ ନେବା |</w:t>
      </w:r>
    </w:p>
    <w:p/>
    <w:p>
      <w:r xmlns:w="http://schemas.openxmlformats.org/wordprocessingml/2006/main">
        <w:t xml:space="preserve">1. ଗୀତସଂହିତା 33: 18-19 - "ଦେଖ, ପ୍ରଭୁଙ୍କର ଚକ୍ଷୁ ଯେଉଁମାନେ ତାହାଙ୍କୁ ଭୟ କରନ୍ତି, ଯେଉଁମାନେ ତାଙ୍କ ସ୍ନେହପୂର୍ଣ୍ଣ ପ୍ରେମ ଉପରେ ଭରସା କରନ୍ତି, ଯେପରି ସେ ସେମାନଙ୍କ ଆତ୍ମାକୁ ମୃତ୍ୟୁରୁ ରକ୍ଷା କରି ଦୁର୍ଭିକ୍ଷରେ ବଞ୍ଚାଇ ପାରିବେ।"</w:t>
      </w:r>
    </w:p>
    <w:p/>
    <w:p>
      <w:r xmlns:w="http://schemas.openxmlformats.org/wordprocessingml/2006/main">
        <w:t xml:space="preserve">2. ଗୀତସଂହିତା 145: 15-16 - "ସମସ୍ତଙ୍କର ଆଖି ତୁମକୁ ଦେଖେ, ଏବଂ ତୁମେ ସେମାନଙ୍କୁ ଠିକ୍ ସମୟରେ ଖାଦ୍ୟ ଦିଅ। ତୁମେ ହାତ ଖୋଲ; ତୁମେ ପ୍ରତ୍ୟେକ ଜୀବଙ୍କର ଇଚ୍ଛା ପୂରଣ କର |"</w:t>
      </w:r>
    </w:p>
    <w:p/>
    <w:p>
      <w:r xmlns:w="http://schemas.openxmlformats.org/wordprocessingml/2006/main">
        <w:t xml:space="preserve">ଆଂଶିକ 42 କୁ ନିମ୍ନଲିଖିତ ଅନୁଚ୍ଛେଦ ସହିତ ତିନୋଟି ଅନୁଚ୍ଛେଦରେ ସଂକ୍ଷିପ୍ତ କରାଯାଇପାରେ:</w:t>
      </w:r>
    </w:p>
    <w:p/>
    <w:p>
      <w:r xmlns:w="http://schemas.openxmlformats.org/wordprocessingml/2006/main">
        <w:t xml:space="preserve">ଅନୁଚ୍ଛେଦ 1: ଆଦିପୁସ୍ତକ 42: 1-17 ରେ, କିଣାନରେ ପ୍ରବଳ ଦୁର୍ଭିକ୍ଷ ହେତୁ ଯାକୁବ ତାଙ୍କର ଦଶପୁଅଙ୍କୁ ମିଶରକୁ ଶସ୍ୟ କିଣିବାକୁ ପଠାଇବା ସହିତ ଅଧ୍ୟାୟ ଆରମ୍ଭ ହୋଇଥିଲା | ତଥାପି, ଯୋଷେଫ, ଯିଏକି ବର୍ତ୍ତମାନ କ୍ଷମତାରେ ଅଛନ୍ତି ଏବଂ ଖାଦ୍ୟ ବଣ୍ଟନ ପାଇଁ ଦାୟୀ, ସେମାନେ ତାଙ୍କ ଭାଇମାନଙ୍କୁ ତାଙ୍କ ନିକଟକୁ ଆସିବା ପରେ ଚିହ୍ନିଥାନ୍ତି | ସେ ସେମାନଙ୍କୁ ଗୁପ୍ତଚର ବୋଲି ଅଭିହିତ କରି ସେମାନଙ୍କୁ ତିନି ଦିନ ଜେଲରେ ରଖିଛନ୍ତି। ତୃତୀୟ ଦିନରେ, ଯୋଷେଫ ସେମାନଙ୍କର ନିର୍ଦ୍ଦୋଷତା ପ୍ରମାଣ କରିବାକୁ ଏକ ପରୀକ୍ଷା ପ୍ରସ୍ତାବ ଦେଇଛନ୍ତି: ସେ ଗୋଟିଏ ଭାଇକୁ ମୁକ୍ତ କରିବାକୁ ରାଜି ହୋଇଥିବାବେଳେ ଅବଶିଷ୍ଟଙ୍କୁ ବନ୍ଦୀ ଭାବରେ ରଖିବା ପର୍ଯ୍ୟନ୍ତ ସେମାନେ ସାନ ଭାଇ ବେଞ୍ଜାମିନ୍ଙ୍କୁ ସାଙ୍ଗରେ ନ ଆଣିବା ପର୍ଯ୍ୟନ୍ତ |</w:t>
      </w:r>
    </w:p>
    <w:p/>
    <w:p>
      <w:r xmlns:w="http://schemas.openxmlformats.org/wordprocessingml/2006/main">
        <w:t xml:space="preserve">ଅନୁଚ୍ଛେଦ ୨: ଆଦିପୁସ୍ତକ 42: 18-28 ରେ ଜାରି, ଯୋଷେଫଙ୍କ ଭାଇମାନେ ନିଜ ଦୋଷ ବିଷୟରେ ଆଲୋଚନା କରିଥିଲେ ଯେତେବେଳେ ସେମାନେ ଯୋଷେଫଙ୍କୁ ଦାସତ୍ୱରେ ବିକ୍ରୟ କରିଥିଲେ। ତାଙ୍କ ପ୍ରତି କାର୍ଯ୍ୟକଳାପର ପରିଣାମ ସ୍ୱରୂପ ସେମାନେ ସେମାନଙ୍କର ସାମ୍ପ୍ରତିକ ଅସୁବିଧାକୁ ଦର୍ଶାନ୍ତି | ସେମାନଙ୍କ ବିଷୟରେ ଅଜାଣତରେ, ଯୋସେଫ ସେମାନଙ୍କ କଥାବାର୍ତ୍ତା ବୁ understand ନ୍ତି ଯଦିଓ ସେ ଜଣେ ଅନୁବାଦକଙ୍କ ମାଧ୍ୟମରେ କଥା ହୁଅନ୍ତି | ଏହି ପ୍ରକାଶନ ଶୁଣିବା ପରେ ଭାବପ୍ରବଣ ହୋଇ ଜୋସେଫ ନିଜ ଭାଇମାନଙ୍କଠାରୁ ଦୂରେଇ ଯାଇ କାନ୍ଦନ୍ତି |</w:t>
      </w:r>
    </w:p>
    <w:p/>
    <w:p>
      <w:r xmlns:w="http://schemas.openxmlformats.org/wordprocessingml/2006/main">
        <w:t xml:space="preserve">ଅନୁଚ୍ଛେଦ :: ଆଦିପୁସ୍ତକ 42: 29-38 ରେ, ନିଜକୁ ଏକାଠି କରି ଯୋସେଫଙ୍କ ନିର୍ଦ୍ଦେଶ ଅନୁଯାୟୀ ବେଞ୍ଜାମିନ୍ ସହିତ ଘରକୁ ଫେରିବା ଆବଶ୍ୟକ ବୋଲି ଭାଇମାନେ ଆବିଷ୍କାର କଲେ ଯେ ଧାନ କିଣିବା ପାଇଁ ବ୍ୟବହୃତ ସମସ୍ତ ଟଙ୍କା ସେମାନଙ୍କ ଅଖାକୁ ଫେରାଇ ଦିଆଯାଇଛି | ଏହା ସେମାନଙ୍କ ମଧ୍ୟରେ ଚିନ୍ତାର କାରଣ ହୋଇଥାଏ ଯେ ଦେଖାଯାଏ ଯେ କେହି ସେମାନଙ୍କ ଉପରେ କ icks ଶଳ ଖେଳୁଛନ୍ତି କିମ୍ବା ଚୋରି ଅଭିଯୋଗ କରୁଛନ୍ତି | ଯେତେବେଳେ ସେମାନେ ଘରକୁ ଫେରିବା ପରେ ଯାକୁବଙ୍କୁ ଏହି ସୂଚନା ପ୍ରଦାନ କଲେ ଏବଂ ଶିମୋନଙ୍କ କାରାଗାରରେ ଏବଂ ଇଜିପ୍ଟରେ କ’ଣ ଘଟିଲା ଏବଂ ଭବିଷ୍ୟତ ପରିଦର୍ଶନ ସମୟରେ ବେଞ୍ଜାମିନ୍‌ଙ୍କ ଉପସ୍ଥିତି ବିଷୟରେ ବର୍ଣ୍ଣନା କଲେ, ଯାକୁବ ଅନ୍ୟ ଏକ ପ୍ରିୟ ପୁତ୍ରକୁ ହରାଇବା ଚିନ୍ତାରେ ବ୍ୟଥିତ ହେଲେ |</w:t>
      </w:r>
    </w:p>
    <w:p/>
    <w:p>
      <w:r xmlns:w="http://schemas.openxmlformats.org/wordprocessingml/2006/main">
        <w:t xml:space="preserve">ସାରାଂଶରେ:</w:t>
      </w:r>
    </w:p>
    <w:p>
      <w:r xmlns:w="http://schemas.openxmlformats.org/wordprocessingml/2006/main">
        <w:t xml:space="preserve">ଆଦି 42 ଉପସ୍ଥାପନା କରେ:</w:t>
      </w:r>
    </w:p>
    <w:p>
      <w:r xmlns:w="http://schemas.openxmlformats.org/wordprocessingml/2006/main">
        <w:t xml:space="preserve">ଯାକୁବ ଦୁର୍ଭିକ୍ଷ ସମୟରେ ତାଙ୍କର ପୁତ୍ରମାନଙ୍କୁ ମିଶରକୁ ପଠାଇଲେ।</w:t>
      </w:r>
    </w:p>
    <w:p>
      <w:r xmlns:w="http://schemas.openxmlformats.org/wordprocessingml/2006/main">
        <w:t xml:space="preserve">ଯୋଷେଫ ତାଙ୍କ ଭାଇମାନଙ୍କୁ ଚିହ୍ନିଥିଲେ କିନ୍ତୁ ସେମାନଙ୍କୁ ଗୁପ୍ତଚର ବୋଲି ଅଭିହିତ କରିଥିଲେ;</w:t>
      </w:r>
    </w:p>
    <w:p>
      <w:r xmlns:w="http://schemas.openxmlformats.org/wordprocessingml/2006/main">
        <w:t xml:space="preserve">ଯୋଷେଫ ବିନ୍ୟାମୀନକୁ ଫେରାଇ ଆଣିବା ସହିତ ଏକ ପରୀକ୍ଷା ପ୍ରସ୍ତାବ ଦେଇଥିଲେ |</w:t>
      </w:r>
    </w:p>
    <w:p/>
    <w:p>
      <w:r xmlns:w="http://schemas.openxmlformats.org/wordprocessingml/2006/main">
        <w:t xml:space="preserve">ଯୋଷେଫଙ୍କ ସହିତ ଘଟିଥିବା ଘଟଣାରେ ଭାଇମାନେ ଦୋଷ ବିଷୟରେ ଆଲୋଚନା କଲେ;</w:t>
      </w:r>
    </w:p>
    <w:p>
      <w:r xmlns:w="http://schemas.openxmlformats.org/wordprocessingml/2006/main">
        <w:t xml:space="preserve">ଯୋଷେଫ ସେମାନଙ୍କ ବାର୍ତ୍ତାଳାପ ଶୁଣି କାନ୍ଦିଲେ;</w:t>
      </w:r>
    </w:p>
    <w:p>
      <w:r xmlns:w="http://schemas.openxmlformats.org/wordprocessingml/2006/main">
        <w:t xml:space="preserve">ପରିବାର ମଧ୍ୟରେ ଭାବପ୍ରବଣତା |</w:t>
      </w:r>
    </w:p>
    <w:p/>
    <w:p>
      <w:r xmlns:w="http://schemas.openxmlformats.org/wordprocessingml/2006/main">
        <w:t xml:space="preserve">ଅଖା ଭିତରେ ଫେରସ୍ତ ହୋଇଥିବା ଟଙ୍କା ଆବିଷ୍କାର ଭାଇମାନଙ୍କ ମଧ୍ୟରେ ଚିନ୍ତାର କାରଣ;</w:t>
      </w:r>
    </w:p>
    <w:p>
      <w:r xmlns:w="http://schemas.openxmlformats.org/wordprocessingml/2006/main">
        <w:t xml:space="preserve">ଯାକୁବ ଅନ୍ୟ ଏକ ପୁତ୍ରକୁ ହରାଇବା ଚିନ୍ତାରେ ବିବ୍ରତ ହେଲେ;</w:t>
      </w:r>
    </w:p>
    <w:p>
      <w:r xmlns:w="http://schemas.openxmlformats.org/wordprocessingml/2006/main">
        <w:t xml:space="preserve">ଭବିଷ୍ୟତର ଘଟଣାଗୁଡ଼ିକ ପାଇଁ ମଞ୍ଚ ସ୍ଥିର ହୋଇଛି ବେଞ୍ଜାମିନ୍ଙ୍କ ଯୋଗଦାନକୁ ଘେରିଛି |</w:t>
      </w:r>
    </w:p>
    <w:p/>
    <w:p>
      <w:r xmlns:w="http://schemas.openxmlformats.org/wordprocessingml/2006/main">
        <w:t xml:space="preserve">ଦୋଷ, ଅନୁତାପ, ପାରିବାରିକ ସମ୍ପର୍କ, ଅତୀତର କାର୍ଯ୍ୟକଳାପ ଦ୍ୱାରା କଷ୍ଟଦାୟକ ଏବଂ କଠିନ ପରିସ୍ଥିତିରେ କାର୍ଯ୍ୟ କରୁଥିବା divine ଶ୍ୱରୀୟ ପ୍ରମାଣ ପରି ଏହି ଅଧ୍ୟାୟ ଥିମ୍ ଗୁଡିକରେ ବିଭକ୍ତ | ଏହା ଦର୍ଶାଏ ଯେ ଅତୀତର ପାପଗୁଡ଼ିକ କିପରି ବର୍ଷ ବର୍ଷ ପରେ ମଧ୍ୟ ବ୍ୟକ୍ତିବିଶେଷଙ୍କ ଜୀବନରେ ପ୍ରଭାବ ପକାଇଥାଏ ଏବଂ ପୁନ iliation ନିର୍ମାଣ ଏବଂ ମୁକ୍ତି ପାଇଁ ସମ୍ଭାବ୍ୟ ସୁଯୋଗ ବିଷୟରେ ସୂଚିତ କରେ | ଆଦି 42 ଏକ ଗୁରୁତ୍ୱପୂର୍ଣ୍ଣ ମୋଡ଼ ଚିହ୍ନିତ କରେ ଯେଉଁଠାରେ ଦୁର୍ଭିକ୍ଷ ସମୟରେ ଯାକୁବଙ୍କ ପରିବାର ସମ୍ମୁଖୀନ ହୋଇଥିବା ନୂତନ ଚ୍ୟାଲେଞ୍ଜ ମଧ୍ୟରେ ଅତୀତର ସମାଧାନ ହୋଇନଥିବା ସମସ୍ୟାଗୁଡିକ |</w:t>
      </w:r>
    </w:p>
    <w:p/>
    <w:p>
      <w:r xmlns:w="http://schemas.openxmlformats.org/wordprocessingml/2006/main">
        <w:t xml:space="preserve">ଆଦିପୁସ୍ତକ 42: 1 ଯାକୁବ ଦେଖିଲେ ଯେ ମିଶରରେ ମକା ଅଛି, ଯାକୁବ ତାଙ୍କର ପୁତ୍ରମାନଙ୍କୁ ପଚାରିଲେ, "ତୁମ୍ଭେମାନେ ପରସ୍ପରକୁ କାହିଁକି ଦେଖୁଛ?</w:t>
      </w:r>
    </w:p>
    <w:p/>
    <w:p>
      <w:r xmlns:w="http://schemas.openxmlformats.org/wordprocessingml/2006/main">
        <w:t xml:space="preserve">ଯାକୁବ ହୃଦୟଙ୍ଗମ କଲେ ଯେ ମିଶରରେ ଶସ୍ୟ ଅଛି ଏବଂ ସେମାନେ କାହିଁକି ପରସ୍ପରକୁ ଦେଖୁଛନ୍ତି ବୋଲି ତାଙ୍କ ପୁଅମାନଙ୍କୁ ପ୍ରଶ୍ନ କରନ୍ତି |</w:t>
      </w:r>
    </w:p>
    <w:p/>
    <w:p>
      <w:r xmlns:w="http://schemas.openxmlformats.org/wordprocessingml/2006/main">
        <w:t xml:space="preserve">1. ଅନିଶ୍ଚିତତା ସମୟରେ ଭଗବାନଙ୍କୁ ବିଶ୍ trust ାସ କରିବା ଶିଖିବା |</w:t>
      </w:r>
    </w:p>
    <w:p/>
    <w:p>
      <w:r xmlns:w="http://schemas.openxmlformats.org/wordprocessingml/2006/main">
        <w:t xml:space="preserve">2. କଠିନ ସମୟରେ ପଦକ୍ଷେପ ନେବା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 "</w:t>
      </w:r>
    </w:p>
    <w:p/>
    <w:p>
      <w:r xmlns:w="http://schemas.openxmlformats.org/wordprocessingml/2006/main">
        <w:t xml:space="preserve">ମାଥିଉ 4: 1-4 "ତା’ପରେ ଯୀଶୁ ଆତ୍ମାଙ୍କ ଦ୍ the ାରା ମରୁଭୂମିକୁ ଶୟତାନ ଦ୍ୱାରା ପ୍ରଲୋଭିତ ହେଲେ। ଚାଳିଶ ଦିନ ଚାଳିଶ ରାତି ଉପବାସ କରିବା ପରେ ସେ ଭୋକରେ ଥିଲେ। ପ୍ରଲୋଭନକାରୀ ତାଙ୍କ ନିକଟକୁ ଆସି କହିଲା, ଯଦି ତୁମେ God ଶ୍ବରଙ୍କ ପୁତ୍ର, ଏହି ପଥରଗୁଡ଼ିକୁ ରୁଟି ହେବାକୁ କୁହ | ଯୀଶୁ ଉତ୍ତର ଦେଲେ, ଲେଖା ଅଛି: ମଣିଷ କେବଳ ରୁଟି ଉପରେ ବଞ୍ଚିବ ନାହିଁ, ବରଂ God ଶ୍ବରଙ୍କ ମୁଖରୁ ଆସିଥିବା ପ୍ରତ୍ୟେକ ଶବ୍ଦ ଉପରେ ବଞ୍ଚିବ |</w:t>
      </w:r>
    </w:p>
    <w:p/>
    <w:p>
      <w:r xmlns:w="http://schemas.openxmlformats.org/wordprocessingml/2006/main">
        <w:t xml:space="preserve">ଆଦିପୁସ୍ତକ 42: 2 ଏବଂ ସେ କହିଲା, "ମୁଁ ଶୁଣିଛି ଯେ ମିଶରରେ ମକା ଅଛି। ତୁମକୁ ସେଠାକୁ ଓହ୍ଲାଇ ସେଠାରୁ ଆମ ପାଇଁ କିଣ; ଯେପରି ଆମ୍ଭେମାନେ ବଞ୍ଚିବା, ଏବଂ ମରିବା ନାହିଁ।</w:t>
      </w:r>
    </w:p>
    <w:p/>
    <w:p>
      <w:r xmlns:w="http://schemas.openxmlformats.org/wordprocessingml/2006/main">
        <w:t xml:space="preserve">ଯୋଷେଫଙ୍କ ଭାଇମାନଙ୍କୁ ଶସ୍ୟ କିଣିବା ପାଇଁ ମିଶରକୁ ଯିବାକୁ ନିର୍ଦ୍ଦେଶ ଦିଆଗଲା ତେଣୁ ସେମାନେ ଏବଂ ସେମାନଙ୍କ ପରିବାର ଅନାହାରରେ ମରିବେ ନାହିଁ।</w:t>
      </w:r>
    </w:p>
    <w:p/>
    <w:p>
      <w:r xmlns:w="http://schemas.openxmlformats.org/wordprocessingml/2006/main">
        <w:t xml:space="preserve">God's ଶ୍ବରଙ୍କ ଇଚ୍ଛାକୁ ମାନିବାର ଗୁରୁତ୍ୱ |</w:t>
      </w:r>
    </w:p>
    <w:p/>
    <w:p>
      <w:r xmlns:w="http://schemas.openxmlformats.org/wordprocessingml/2006/main">
        <w:t xml:space="preserve">2. କଠିନ ସମୟରେ ବିଶ୍ୱାସର ଶକ୍ତି |</w:t>
      </w:r>
    </w:p>
    <w:p/>
    <w:p>
      <w:r xmlns:w="http://schemas.openxmlformats.org/wordprocessingml/2006/main">
        <w:t xml:space="preserve">1. ଲୂକ 17: 7-10 - ଯୀଶୁ ନିଜ ଶିଷ୍ୟମାନଙ୍କୁ ବିଶ୍ୱାସ କରିବାକୁ ଏବଂ God's ଶ୍ବରଙ୍କ ଇଚ୍ଛା ପାଳନ କରିବାକୁ ନିର୍ଦ୍ଦେଶ ଦିଅନ୍ତି |</w:t>
      </w:r>
    </w:p>
    <w:p/>
    <w:p>
      <w:r xmlns:w="http://schemas.openxmlformats.org/wordprocessingml/2006/main">
        <w:t xml:space="preserve">୨ କରିନ୍ଥୀୟ :: -8- - - ଯେତେବେଳେ ଆମେ ତାଙ୍କ ପ୍ରତି ବିଶ୍ୱସ୍ତ, God ଶ୍ବର ଆବଶ୍ୟକ ସମୟରେ ଯୋଗାଇ ଦେବେ |</w:t>
      </w:r>
    </w:p>
    <w:p/>
    <w:p>
      <w:r xmlns:w="http://schemas.openxmlformats.org/wordprocessingml/2006/main">
        <w:t xml:space="preserve">ଆଦିପୁସ୍ତକ 42: 3 ଯୋଷେଫଙ୍କର ଦଶ ଭାଇ ମିଶରରେ ମକା କିଣିବାକୁ ଗଲେ।</w:t>
      </w:r>
    </w:p>
    <w:p/>
    <w:p>
      <w:r xmlns:w="http://schemas.openxmlformats.org/wordprocessingml/2006/main">
        <w:t xml:space="preserve">ଯୋଷେଫଙ୍କ ଭାଇମାନେ ଶସ୍ୟ କିଣିବା ପାଇଁ ମିଶରକୁ ଗଲେ।</w:t>
      </w:r>
    </w:p>
    <w:p/>
    <w:p>
      <w:r xmlns:w="http://schemas.openxmlformats.org/wordprocessingml/2006/main">
        <w:t xml:space="preserve">1. "ଆଜ୍ଞାର ଶକ୍ତି: ଜୋସେଫଙ୍କ ବ୍ରଦର୍ସଙ୍କ ମିଶର ଯାତ୍ରା"</w:t>
      </w:r>
    </w:p>
    <w:p/>
    <w:p>
      <w:r xmlns:w="http://schemas.openxmlformats.org/wordprocessingml/2006/main">
        <w:t xml:space="preserve">2. "ଯୋଗାଣର ଶକ୍ତି: ଯୋଷେଫଙ୍କ ଭାଇମାନଙ୍କୁ ଯୋଗାଇବାରେ God's ଶ୍ବରଙ୍କ ବିଶ୍ୱସ୍ତତା"</w:t>
      </w:r>
    </w:p>
    <w:p/>
    <w:p>
      <w:r xmlns:w="http://schemas.openxmlformats.org/wordprocessingml/2006/main">
        <w:t xml:space="preserve">1. ଦ୍ୱିତୀୟ ବିବରଣ 28: 1-14 - ଆଜ୍ଞା ପାଳନ ପାଇଁ God's ଶ୍ବରଙ୍କ ପ୍ରତିଜ୍ଞା |</w:t>
      </w:r>
    </w:p>
    <w:p/>
    <w:p>
      <w:r xmlns:w="http://schemas.openxmlformats.org/wordprocessingml/2006/main">
        <w:t xml:space="preserve">୨ ଫିଲିପ୍ପୀୟ 4: ୧ - - ଆମର ଆବଶ୍ୟକତା ପୂରଣ କରିବାକୁ God's ଶ୍ବରଙ୍କ ପ୍ରତିଜ୍ଞା |</w:t>
      </w:r>
    </w:p>
    <w:p/>
    <w:p>
      <w:r xmlns:w="http://schemas.openxmlformats.org/wordprocessingml/2006/main">
        <w:t xml:space="preserve">ଆଦିପୁସ୍ତକ 42: 4 କିନ୍ତୁ ଯୋଷେଫଙ୍କ ଭାଇ ବିନ୍ୟାମୀନ ଯାକୁବ ନିଜ ଭାଇମାନଙ୍କ ସହିତ ପଠାଇଲେ ନାହିଁ; କାରଣ ସେ କହିଥିଲେ, ନଚେତ୍ ତାଙ୍କ ଉପରେ ଦୁଷ୍କର୍ମ ଘଟିବ।</w:t>
      </w:r>
    </w:p>
    <w:p/>
    <w:p>
      <w:r xmlns:w="http://schemas.openxmlformats.org/wordprocessingml/2006/main">
        <w:t xml:space="preserve">ଯାକୁବ ବିନ୍ୟାମୀନର ସୁରକ୍ଷା ପାଇଁ ଭୟ କରି ତାଙ୍କୁ ପଠାଇଲେ।</w:t>
      </w:r>
    </w:p>
    <w:p/>
    <w:p>
      <w:r xmlns:w="http://schemas.openxmlformats.org/wordprocessingml/2006/main">
        <w:t xml:space="preserve">:: ଆମ ପରିବାରର ସୁରକ୍ଷା ପ୍ରତି ଧ୍ୟାନ ଦେବା ଏବଂ ଆବଶ୍ୟକ ସମୟରେ ସୁରକ୍ଷା ଯୋଗାଇବା ଉଚିତ୍ |</w:t>
      </w:r>
    </w:p>
    <w:p/>
    <w:p>
      <w:r xmlns:w="http://schemas.openxmlformats.org/wordprocessingml/2006/main">
        <w:t xml:space="preserve">:: ବିପଦ ସତ୍ତ୍ୱେ ଆମକୁ ଏବଂ ଆମ ପ୍ରିୟଜନଙ୍କୁ ସୁରକ୍ଷା ଦେବା ପାଇଁ ଆମେ God ଶ୍ବରଙ୍କ ଉପରେ ବିଶ୍ୱାସ କରିବା ଉଚିତ୍ |</w:t>
      </w:r>
    </w:p>
    <w:p/>
    <w:p>
      <w:r xmlns:w="http://schemas.openxmlformats.org/wordprocessingml/2006/main">
        <w:t xml:space="preserve">ହିତୋପଦେଶ 18:10 - ସଦାପ୍ରଭୁଙ୍କର ନାମ ଏକ ଶକ୍ତିଶାଳୀ ଦୁର୍ଗ; ଧାର୍ମିକମାନେ ତାହା ଭିତରକୁ ଯାଆନ୍ତି ଏବଂ ନିରାପଦରେ ଅଛନ୍ତି।</w:t>
      </w:r>
    </w:p>
    <w:p/>
    <w:p>
      <w:r xmlns:w="http://schemas.openxmlformats.org/wordprocessingml/2006/main">
        <w:t xml:space="preserve">2: ଗୀତସଂହିତା 91:11 - କାରଣ ସେ ତୁମ ବିଷୟରେ ନିଜ ଦୂତମାନଙ୍କୁ ତୁମର ସମସ୍ତ ମାର୍ଗରେ ରକ୍ଷା କରିବାକୁ ଆଦେଶ ଦେବେ |</w:t>
      </w:r>
    </w:p>
    <w:p/>
    <w:p>
      <w:r xmlns:w="http://schemas.openxmlformats.org/wordprocessingml/2006/main">
        <w:t xml:space="preserve">ଆଦିପୁସ୍ତକ 42: 5 ଇସ୍ରାଏଲର ଲୋକମାନେ ଆସିଥିବା ଲୋକମାନଙ୍କ ମଧ୍ୟରେ ମକା କିଣିବାକୁ ଆସିଲେ, କାରଣ କିଣାନ ଦେଶରେ ଦୁର୍ଭିକ୍ଷ ଥିଲା।</w:t>
      </w:r>
    </w:p>
    <w:p/>
    <w:p>
      <w:r xmlns:w="http://schemas.openxmlformats.org/wordprocessingml/2006/main">
        <w:t xml:space="preserve">କିଣାନ ଦେଶରେ ଦୁର୍ଭିକ୍ଷ ଇସ୍ରାଏଲର ପୁତ୍ରମାନଙ୍କୁ ମକା କିଣିବାକୁ ଲାଗିଲା।</w:t>
      </w:r>
    </w:p>
    <w:p/>
    <w:p>
      <w:r xmlns:w="http://schemas.openxmlformats.org/wordprocessingml/2006/main">
        <w:t xml:space="preserve">1: us ଶ୍ବର ଆମକୁ ତାଙ୍କ ନିକଟତର କରିବା ପାଇଁ ଅସୁବିଧା ଏବଂ ପରୀକ୍ଷା ବ୍ୟବହାର କରନ୍ତି |</w:t>
      </w:r>
    </w:p>
    <w:p/>
    <w:p>
      <w:r xmlns:w="http://schemas.openxmlformats.org/wordprocessingml/2006/main">
        <w:t xml:space="preserve">୨: ପ୍ରତିକୂଳ ପରିସ୍ଥିତିକୁ ଦୂର କରିବା ପାଇଁ ଧ patience ର୍ଯ୍ୟ, ବିଶ୍ୱାସ ଏବଂ ସାହସ ଆବଶ୍ୟକ |</w:t>
      </w:r>
    </w:p>
    <w:p/>
    <w:p>
      <w:r xmlns:w="http://schemas.openxmlformats.org/wordprocessingml/2006/main">
        <w:t xml:space="preserve">:: ଯାକୁବ :: -4- - ମୋ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2: ଫିଲିପ୍ପୀୟ 4: 11-13 - ମୁଁ ଏହା କହୁ ନାହିଁ କାରଣ ମୋର ଆବଶ୍ୟକତା ଅଛି, କାରଣ ପରିସ୍ଥିତି ଯାହା ବି ହେଉ ମୁଁ ସନ୍ତୁଷ୍ଟ ହେବାକୁ ଶିଖିଛି | ମୁଁ ଜାଣେ ଏହାର ଆବଶ୍ୟକତା କ’ଣ, ଏବଂ ମୁଁ ଜାଣେ ପ୍ରଚୁର ପରିମାଣ କ’ଣ | ଯେକ any ଣସି ଏବଂ ପ୍ରତ୍ୟେକ ପରିସ୍ଥିତିରେ ସନ୍ତୁଷ୍ଟ ରହିବାର ରହସ୍ୟ ମୁଁ ଶିଖିଛି, ଭଲ ଖାଇବାକୁ ହେଉ କିମ୍ବା ଭୋକିଲା ହେଉ, ପ୍ରଚୁର ପରିମାଣରେ ହେଉ କିମ୍ବା ଅଭାବରେ ରୁହ | ଯିଏ ମୋତେ ଶକ୍ତି ଦିଅନ୍ତି ମୁଁ ତାଙ୍କ ମାଧ୍ୟମରେ ଏହି ସବୁ କରିପାରିବି |</w:t>
      </w:r>
    </w:p>
    <w:p/>
    <w:p>
      <w:r xmlns:w="http://schemas.openxmlformats.org/wordprocessingml/2006/main">
        <w:t xml:space="preserve">ଆଦିପୁସ୍ତକ 42: 6 ଏବଂ ଯୋଷେଫ ଦେଶର ସମସ୍ତ ରାଜ୍ୟପାଳ ଥିଲେ। ସେ ହିଁ ସେହି ଦେଶର ସମସ୍ତ ଲୋକଙ୍କୁ ବିକ୍ରୟ କଲେ। ଯୋଷେଫଙ୍କ ଭାଇମାନେ ଆସି ପୃଥିବୀ ଆଡ଼କୁ ପ୍ରଣାମ କଲେ।</w:t>
      </w:r>
    </w:p>
    <w:p/>
    <w:p>
      <w:r xmlns:w="http://schemas.openxmlformats.org/wordprocessingml/2006/main">
        <w:t xml:space="preserve">ଯୋଷେଫ ଦେଶର ରାଜ୍ୟପାଳ ଭାବରେ ନିଯୁକ୍ତ ହେଲେ ଏବଂ ଲୋକମାନଙ୍କୁ ଶସ୍ୟ ବିକ୍ରୟ କଲେ। ତାଙ୍କ ଭାଇମାନେ ଆସି ପ୍ରଣାମ କଲେ।</w:t>
      </w:r>
    </w:p>
    <w:p/>
    <w:p>
      <w:r xmlns:w="http://schemas.openxmlformats.org/wordprocessingml/2006/main">
        <w:t xml:space="preserve">1. God's ଶ୍ବରଙ୍କ ଯୋଜନା: ଶକ୍ତି ପାଇଁ ଯୋଷେଫଙ୍କ ଉତ୍ଥାନ |</w:t>
      </w:r>
    </w:p>
    <w:p/>
    <w:p>
      <w:r xmlns:w="http://schemas.openxmlformats.org/wordprocessingml/2006/main">
        <w:t xml:space="preserve">2. ନମ୍ରତାରେ ବଞ୍ଚିବା: ଜୋସେଫଙ୍କ ବ୍ରଦର୍ସ ନତମସ୍ତକ |</w:t>
      </w:r>
    </w:p>
    <w:p/>
    <w:p>
      <w:r xmlns:w="http://schemas.openxmlformats.org/wordprocessingml/2006/main">
        <w:t xml:space="preserve">ହିତୋପଦେଶ 16: 9 - ସେମାନଙ୍କ ହୃଦୟରେ, ମଣିଷମାନେ ସେମାନଙ୍କର ପଥ ଯୋଜନା କରନ୍ତି, କିନ୍ତୁ ପ୍ରଭୁ ସେମାନଙ୍କ ପଦକ୍ଷେପ ସ୍ଥିର କରନ୍ତି |</w:t>
      </w:r>
    </w:p>
    <w:p/>
    <w:p>
      <w:r xmlns:w="http://schemas.openxmlformats.org/wordprocessingml/2006/main">
        <w:t xml:space="preserve">2. ଗୀତସଂହିତା 62: 11-12 - ଥରେ God ଶ୍ବର କହିଥଲେ; ମୁଁ ଦୁଇଥର ଏହା ଶୁଣିଅଛି: ସେହି ଶକ୍ତି ପରମେଶ୍ୱରଙ୍କର ଅଟେ।</w:t>
      </w:r>
    </w:p>
    <w:p/>
    <w:p>
      <w:r xmlns:w="http://schemas.openxmlformats.org/wordprocessingml/2006/main">
        <w:t xml:space="preserve">ଆଦିପୁସ୍ତକ 42: 7 ଯୋଷେଫ ତାଙ୍କର ଭାଇମାନଙ୍କୁ ଦେଖିଲେ, ଏବଂ ସେ ସେମାନଙ୍କୁ ଜାଣିଥିଲେ, କିନ୍ତୁ ସେମାନଙ୍କ ପାଇଁ ନିଜକୁ ଅଜବ କଲେ ଏବଂ ସେମାନଙ୍କ ସହିତ କଥାବାର୍ତ୍ତା କଲେ; ସେ ସେମାନଙ୍କୁ ପଚାରିଲେ, ତୁମ୍ଭେ କେଉଁଠାରୁ ଆସିଛ? ସେମାନେ କହିଲେ, କିଣାନ ଦେଶରୁ ଖାଦ୍ୟ କିଣିବା ପାଇଁ।</w:t>
      </w:r>
    </w:p>
    <w:p/>
    <w:p>
      <w:r xmlns:w="http://schemas.openxmlformats.org/wordprocessingml/2006/main">
        <w:t xml:space="preserve">ଯୋଷେଫ ନିଜକୁ ଛଦ୍ମନାମ କରି ଖାଦ୍ୟ କିଣିବା ପାଇଁ ମିଶରରେ ପହଞ୍ଚିବା ପରେ ତାଙ୍କ ଭାଇମାନଙ୍କୁ ପଚାରିଲେ।</w:t>
      </w:r>
    </w:p>
    <w:p/>
    <w:p>
      <w:r xmlns:w="http://schemas.openxmlformats.org/wordprocessingml/2006/main">
        <w:t xml:space="preserve">1. ଆମ ଜୀବନ ପାଇଁ God's ଶ୍ବରଙ୍କ ଯୋଜନା ହୁଏତ ଆମକୁ ଛଦ୍ମନାମ କରିବା ଏବଂ ଏକ ନୂତନ ପରିଚୟ ନେବା ଆବଶ୍ୟକ କରିପାରନ୍ତି |</w:t>
      </w:r>
    </w:p>
    <w:p/>
    <w:p>
      <w:r xmlns:w="http://schemas.openxmlformats.org/wordprocessingml/2006/main">
        <w:t xml:space="preserve">2. ଆମେ କଦାପି ଭୁଲିଯିବା ଉଚିତ୍ ନୁହେଁ ଯେ God's ଶ୍ବରଙ୍କ ଯୋଜନା ଆମ ଯୋଜନାଠାରୁ ବଡ ଅଟେ |</w:t>
      </w:r>
    </w:p>
    <w:p/>
    <w:p>
      <w:r xmlns:w="http://schemas.openxmlformats.org/wordprocessingml/2006/main">
        <w:t xml:space="preserve">1. ଏବ୍ରୀ 11: 8-10 - ବିଶ୍ faith ାସ ଦ୍ୱାରା ଅବ୍ରହାମ, ଯେତେବେଳେ ଏକ ସ୍ଥାନକୁ ଯିବାକୁ ଡାକିଲେ ସେ ପରବର୍ତ୍ତୀ ସମୟରେ ତାଙ୍କର ଉତ୍ତରାଧିକାରୀ ଭାବରେ ଗ୍ରହଣ କରିବେ, ସେ ମାନିଲେ ଏବଂ ଗଲେ, ଯଦିଓ ସେ ଜାଣି ନଥିଲେ ଯେ ସେ କେଉଁଠାକୁ ଯାଉଛନ୍ତି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ଆଦିପୁସ୍ତକ 42: 8 ଯୋଷେଫ ତାଙ୍କର ଭାଇମାନଙ୍କୁ ଜାଣିଥିଲେ, କିନ୍ତୁ ସେମାନେ ତାହାଙ୍କୁ ଜାଣି ନ ଥିଲେ।</w:t>
      </w:r>
    </w:p>
    <w:p/>
    <w:p>
      <w:r xmlns:w="http://schemas.openxmlformats.org/wordprocessingml/2006/main">
        <w:t xml:space="preserve">ଯୋଷେଫଙ୍କର ଭାଇମାନେ ମିଶରରେ ତାଙ୍କୁ ଭେଟିଲେ।</w:t>
      </w:r>
    </w:p>
    <w:p/>
    <w:p>
      <w:r xmlns:w="http://schemas.openxmlformats.org/wordprocessingml/2006/main">
        <w:t xml:space="preserve">1. ଅପରିଚିତ ପରିସ୍ଥିତିରେ God's ଶ୍ବରଙ୍କ ହାତକୁ ଚିହ୍ନିବା |</w:t>
      </w:r>
    </w:p>
    <w:p/>
    <w:p>
      <w:r xmlns:w="http://schemas.openxmlformats.org/wordprocessingml/2006/main">
        <w:t xml:space="preserve">2. ଆମ ଜୀବନ ପାଇଁ God's ଶ୍ବରଙ୍କ ଯୋଜନା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ଏବ୍ରୀ 11:22 - ବିଶ୍ୱାସ ଦ୍ୱାରା ଯୋଷେଫ, ଯେତେବେଳେ ତାଙ୍କର ଶେଷ ସମୟ ପାଖେଇ ଆସିଲା, ଇସ୍ରାଏଲର ମିଶରରୁ ବାହାରିବା ବିଷୟରେ କହିଥିଲେ ଏବଂ ତାଙ୍କର ଅସ୍ଥି ସମାଧି ବିଷୟରେ ନିର୍ଦ୍ଦେଶ ଦେଇଥିଲେ।</w:t>
      </w:r>
    </w:p>
    <w:p/>
    <w:p>
      <w:r xmlns:w="http://schemas.openxmlformats.org/wordprocessingml/2006/main">
        <w:t xml:space="preserve">ଆଦିପୁସ୍ତକ 42: 9 ଯୋଷେଫ ଯେଉଁ ସ୍ୱପ୍ନ ଦେଖିଥିଲେ, ତାହା ମନେ ପକାଇଲେ ଏବଂ ସେମାନଙ୍କୁ କହିଲେ, “ତୁମେ ଗୁପ୍ତଚର; ତୁମେ ଆସିଥିବା ଦେଶର ଉଲଗ୍ନତା ଦେଖିବା ପାଇଁ ଆସିଛ।</w:t>
      </w:r>
    </w:p>
    <w:p/>
    <w:p>
      <w:r xmlns:w="http://schemas.openxmlformats.org/wordprocessingml/2006/main">
        <w:t xml:space="preserve">ଯୋଷେଫ ତାଙ୍କ ଭାଇମାନଙ୍କୁ ଦେଶର ଉଲଗ୍ନତା ଦେଖିବା ପାଇଁ ଗୁପ୍ତଚର ବୋଲି ଅଭିହିତ କରିଥିଲେ।</w:t>
      </w:r>
    </w:p>
    <w:p/>
    <w:p>
      <w:r xmlns:w="http://schemas.openxmlformats.org/wordprocessingml/2006/main">
        <w:t xml:space="preserve">:: God ଶ୍ବର ଆମକୁ ଦେଇଥିବା ସ୍ୱପ୍ନଗୁଡ଼ିକୁ ମନେ ରଖିବା ଉଚିତ୍ ଏବଂ ଆମର କାର୍ଯ୍ୟକୁ ମାର୍ଗଦର୍ଶନ କରିବା ପାଇଁ ବ୍ୟବହାର କରିବା |</w:t>
      </w:r>
    </w:p>
    <w:p/>
    <w:p>
      <w:r xmlns:w="http://schemas.openxmlformats.org/wordprocessingml/2006/main">
        <w:t xml:space="preserve">:: God ଶ୍ବର ଆମକୁ ଦେଉଥିବା ଚେତାବନୀ ସଙ୍କେତ ପ୍ରତି ଧ୍ୟାନ ଦେବା ଏବଂ ବିଶ୍ୱସ୍ତ ଭାବରେ ପ୍ରତିକ୍ରିୟା କରିବା ଉଚିତ୍ |</w:t>
      </w:r>
    </w:p>
    <w:p/>
    <w:p>
      <w:r xmlns:w="http://schemas.openxmlformats.org/wordprocessingml/2006/main">
        <w:t xml:space="preserve">1: ଗୀତସଂହିତା 37: 5-6 "ସଦାପ୍ରଭୁଙ୍କ ନିକଟରେ ସମର୍ପଣ କର; ତାହାଙ୍କ ଉପରେ ମଧ୍ୟ ବିଶ୍ trust ାସ କର; ସେ ତାହା ପୂରଣ କରିବେ। ଏବଂ ସେ ତୁମ୍ଭର ଧାର୍ମିକତାକୁ ଆଲୋକ ସଦୃଶ କରିବେ ଏବଂ ମଧ୍ୟାହ୍ନ ପରି ତୁମ୍ଭର ବିଗ୍ଭର କରିବେ।"</w:t>
      </w:r>
    </w:p>
    <w:p/>
    <w:p>
      <w:r xmlns:w="http://schemas.openxmlformats.org/wordprocessingml/2006/main">
        <w:t xml:space="preserve">ହିତୋପଦେଶ :: -6- "" ସମସ୍ତ ହୃଦୟ ସହିତ ସଦାପ୍ରଭୁଙ୍କଠାରେ ଭରସା କର; ଏବଂ ନିଜ ବୁ understanding ାମଣା ଉପରେ ନିର୍ଭର କର ନାହିଁ। ତୁମର ସମସ୍ତ ମାର୍ଗରେ ତାଙ୍କୁ ସ୍ୱୀକାର କର, ଏବଂ ସେ ତୁମ୍ଭର ପଥ ଦେଖାଇବେ। "</w:t>
      </w:r>
    </w:p>
    <w:p/>
    <w:p>
      <w:r xmlns:w="http://schemas.openxmlformats.org/wordprocessingml/2006/main">
        <w:t xml:space="preserve">ଆଦିପୁସ୍ତକ 42:10 ସେମାନେ ତାହାଙ୍କୁ କହିଲେ, ନା, ମୋର ପ୍ରଭୁ, କିନ୍ତୁ ଖାଦ୍ୟ କିଣିବାକୁ ତୁମର ସେବକମାନେ ଆସନ୍ତି।</w:t>
      </w:r>
    </w:p>
    <w:p/>
    <w:p>
      <w:r xmlns:w="http://schemas.openxmlformats.org/wordprocessingml/2006/main">
        <w:t xml:space="preserve">ଜୋସେଫଙ୍କ ଦଶ ଭାଇ ଦୁର୍ଭିକ୍ଷ ସମୟରେ ଖାଦ୍ୟ କିଣିବାକୁ ମିଶରକୁ ଆସନ୍ତି।</w:t>
      </w:r>
    </w:p>
    <w:p/>
    <w:p>
      <w:r xmlns:w="http://schemas.openxmlformats.org/wordprocessingml/2006/main">
        <w:t xml:space="preserve">1: ଆମ ସମସ୍ତଙ୍କୁ ବେଳେବେଳେ ଅନ୍ୟମାନଙ୍କ ସାହାଯ୍ୟ ଦରକାର, ଏବଂ ଏହା ମନେ ରଖିବା ଜରୁରୀ ଯେ ଭଗବାନ ପ୍ରଦାନ କରିବେ |</w:t>
      </w:r>
    </w:p>
    <w:p/>
    <w:p>
      <w:r xmlns:w="http://schemas.openxmlformats.org/wordprocessingml/2006/main">
        <w:t xml:space="preserve">୨: ଆମେ ଅନ୍ୟମାନଙ୍କ ସାହାଯ୍ୟ ଗ୍ରହଣ କରିବାକୁ ଇଚ୍ଛୁକ ହେବା ଆବଶ୍ୟକ, ସେମାନେ କିଏ କିମ୍ବା ଅତୀତରେ ଆମେ କିପରି ସେମାନଙ୍କ ପ୍ରତି ଅନ୍ୟାୟ କରିନାହୁଁ |</w:t>
      </w:r>
    </w:p>
    <w:p/>
    <w:p>
      <w:r xmlns:w="http://schemas.openxmlformats.org/wordprocessingml/2006/main">
        <w:t xml:space="preserve">୧: 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୨: 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ଆଦିପୁସ୍ତକ 42:11 ଆମେ ସମସ୍ତେ ଜଣେ ମନୁଷ୍ୟର ପୁତ୍ର; ଆମ୍ଭେମାନେ ପ୍ରକୃତ ଲୋକ, ତୁମ୍ଭର ଦାସମାନେ ଗୁପ୍ତଚର ନୁହଁନ୍ତି।</w:t>
      </w:r>
    </w:p>
    <w:p/>
    <w:p>
      <w:r xmlns:w="http://schemas.openxmlformats.org/wordprocessingml/2006/main">
        <w:t xml:space="preserve">ଯୋଷେଫଙ୍କ ଭାଇମାନେ ତାଙ୍କୁ ନିବେଦନ କରିଛନ୍ତି ଯେ ସେମାନଙ୍କୁ ଗୁପ୍ତଚର ବୋଲି ଅଭିହିତ କରନ୍ତୁ ନାହିଁ।</w:t>
      </w:r>
    </w:p>
    <w:p/>
    <w:p>
      <w:r xmlns:w="http://schemas.openxmlformats.org/wordprocessingml/2006/main">
        <w:t xml:space="preserve">1. ଅଖଣ୍ଡତା ସହିତ ବଞ୍ଚିବା: ସତ କହିବାର ଗୁରୁତ୍ୱ |</w:t>
      </w:r>
    </w:p>
    <w:p/>
    <w:p>
      <w:r xmlns:w="http://schemas.openxmlformats.org/wordprocessingml/2006/main">
        <w:t xml:space="preserve">God's ଶ୍ବରଙ୍କ ଯୋଜନାରେ ବିଶ୍ ing ାସ: କଷ୍ଟ ମଧ୍ୟରେ ଯୋଷେଫଙ୍କ ଭାଇମାନଙ୍କ ବିଶ୍ୱାସ |</w:t>
      </w:r>
    </w:p>
    <w:p/>
    <w:p>
      <w:r xmlns:w="http://schemas.openxmlformats.org/wordprocessingml/2006/main">
        <w:t xml:space="preserve">ହିତୋପଦେଶ 12:22: "ମିଥ୍ୟା ଓଠ ସଦାପ୍ରଭୁଙ୍କ ପାଇଁ ଘୃଣାର ବିଷୟ, କିନ୍ତୁ ଯେଉଁମାନେ ବିଶ୍ୱସ୍ତ ଭାବରେ କାର୍ଯ୍ୟ କରନ୍ତି, ସେମାନେ ତାଙ୍କର ଆନନ୍ଦ କରନ୍ତି।"</w:t>
      </w:r>
    </w:p>
    <w:p/>
    <w:p>
      <w:r xmlns:w="http://schemas.openxmlformats.org/wordprocessingml/2006/main">
        <w:t xml:space="preserve">2. ରୋମୀୟ: 28: ୨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ଆଦିପୁସ୍ତକ 42:12 ଯୀଶୁ ସେମାନଙ୍କୁ କହିଲେ, ନା, କିନ୍ତୁ ତୁମ୍ଭେମାନେ ସେହି ଦେଶର ଉଲଗ୍ନତା ଦେଖିବା ପାଇଁ ଆସିଛ।</w:t>
      </w:r>
    </w:p>
    <w:p/>
    <w:p>
      <w:r xmlns:w="http://schemas.openxmlformats.org/wordprocessingml/2006/main">
        <w:t xml:space="preserve">ଯୋଷେଫଙ୍କ ଭାଇମାନେ ଶସ୍ୟ କିଣିବା ପାଇଁ ମିଶରକୁ ଯାତ୍ରା କରନ୍ତି ଏବଂ ଯୋଷେଫ ସେମାନଙ୍କୁ ଦେଶ ଗୁପ୍ତଚର କରିବାକୁ ଆସିଥିବାର ଅଭିଯୋଗ କରିଥିଲେ।</w:t>
      </w:r>
    </w:p>
    <w:p/>
    <w:p>
      <w:r xmlns:w="http://schemas.openxmlformats.org/wordprocessingml/2006/main">
        <w:t xml:space="preserve">1. God's ଶ୍ବରଙ୍କ ପ୍ରୋଭିଡେନ୍ସ - ଯୋଷେଫଙ୍କ ଭାଇମାନେ ତାଙ୍କ ଲୋକଙ୍କ ପାଇଁ God's ଶ୍ବରଙ୍କ ଯୋଜନା ଅନୁଯାୟୀ ମିଶରକୁ ପଠାଗଲା (ଆଦିପୁସ୍ତକ 45: 5-8) |</w:t>
      </w:r>
    </w:p>
    <w:p/>
    <w:p>
      <w:r xmlns:w="http://schemas.openxmlformats.org/wordprocessingml/2006/main">
        <w:t xml:space="preserve">2. ନମ୍ରତାର ଆବଶ୍ୟକତା - କଠିନ ମୁହୂର୍ତ୍ତରେ ମଧ୍ୟ, ଆମେ ନମ୍ର ହୋଇ God's ଶ୍ବରଙ୍କ ମାର୍ଗଦର୍ଶନ କରିବା ଉଚିତ୍ (ଯାକୁବ :: -10-)) |</w:t>
      </w:r>
    </w:p>
    <w:p/>
    <w:p>
      <w:r xmlns:w="http://schemas.openxmlformats.org/wordprocessingml/2006/main">
        <w:t xml:space="preserve">1. ଆଦି 45: 5-8</w:t>
      </w:r>
    </w:p>
    <w:p/>
    <w:p>
      <w:r xmlns:w="http://schemas.openxmlformats.org/wordprocessingml/2006/main">
        <w:t xml:space="preserve">2. ଯାକୁବ 4: 6-10</w:t>
      </w:r>
    </w:p>
    <w:p/>
    <w:p>
      <w:r xmlns:w="http://schemas.openxmlformats.org/wordprocessingml/2006/main">
        <w:t xml:space="preserve">ଆଦିପୁସ୍ତକ 42:13 ସେମାନେ କହିଲେ, “ତୁମ୍ଭର ଦାସମାନେ ବାର ଭାଇ, କିଣାନ ଦେଶରେ ଜଣେ ଲୋକର ପୁତ୍ର; ଏବଂ ଦେଖ, ସାନ ଆଜି ଆମ ପିତାଙ୍କ ସହିତ ଅଛି, ଏବଂ ଜଣେ ନୁହେଁ |</w:t>
      </w:r>
    </w:p>
    <w:p/>
    <w:p>
      <w:r xmlns:w="http://schemas.openxmlformats.org/wordprocessingml/2006/main">
        <w:t xml:space="preserve">ଯାକୁବଙ୍କର ବାର ପୁତ୍ର ଶସ୍ୟ କିଣିବା ପାଇଁ ମିଶରରେ ଥିଲେ ଏବଂ ଶାସକଙ୍କୁ କହିଥିଲେ ଯେ ସେମାନଙ୍କର ସାନଭାଇ ସେମାନଙ୍କ ପିତାଙ୍କ ସହିତ କିଣାନରେ ଅଛନ୍ତି।</w:t>
      </w:r>
    </w:p>
    <w:p/>
    <w:p>
      <w:r xmlns:w="http://schemas.openxmlformats.org/wordprocessingml/2006/main">
        <w:t xml:space="preserve">1. ପରିବାର ଏକତାର ଶକ୍ତି |</w:t>
      </w:r>
    </w:p>
    <w:p/>
    <w:p>
      <w:r xmlns:w="http://schemas.openxmlformats.org/wordprocessingml/2006/main">
        <w:t xml:space="preserve">2. ଆମର ଶବ୍ଦର ପ୍ରଭାବ |</w:t>
      </w:r>
    </w:p>
    <w:p/>
    <w:p>
      <w:r xmlns:w="http://schemas.openxmlformats.org/wordprocessingml/2006/main">
        <w:t xml:space="preserve">ହିତୋପଦେଶ 18:21 ମୃତ୍ୟୁ ଓ ଜୀବନ ଜିଭରେ ଅଛି</w:t>
      </w:r>
    </w:p>
    <w:p/>
    <w:p>
      <w:r xmlns:w="http://schemas.openxmlformats.org/wordprocessingml/2006/main">
        <w:t xml:space="preserve">2. ଆଦିପୁସ୍ତକ 12: 1-4 ବର୍ତ୍ତମାନ ସଦାପ୍ରଭୁ ଅବ୍ରାମଙ୍କୁ କହିଲେ, "ତୁମ ଦେଶରୁ, ସମ୍ପର୍କୀୟମାନଙ୍କଠାରୁ, ଏବଂ ପିତାଙ୍କ ଘରୁ, ମୁଁ ଯେଉଁ ଦେଶ ଦେଖାଇବି, ସେହି ଦେଶକୁ ବାହାର କର।"</w:t>
      </w:r>
    </w:p>
    <w:p/>
    <w:p>
      <w:r xmlns:w="http://schemas.openxmlformats.org/wordprocessingml/2006/main">
        <w:t xml:space="preserve">ଆଦିପୁସ୍ତକ 42:14 ଯୋଷେଫ ସେମାନଙ୍କୁ କହିଲେ, ମୁଁ ତୁମ୍ଭକୁ କହିଲି, ତୁମ୍ଭେ ଗୁପ୍ତଚର ଅଟ।</w:t>
      </w:r>
    </w:p>
    <w:p/>
    <w:p>
      <w:r xmlns:w="http://schemas.openxmlformats.org/wordprocessingml/2006/main">
        <w:t xml:space="preserve">ଯୋଷେଫ ତାଙ୍କ ଭାଇମାନଙ୍କୁ ଗୁପ୍ତଚର ବୋଲି ଅଭିହିତ କରିଥିଲେ।</w:t>
      </w:r>
    </w:p>
    <w:p/>
    <w:p>
      <w:r xmlns:w="http://schemas.openxmlformats.org/wordprocessingml/2006/main">
        <w:t xml:space="preserve">1. sovereign ଶ୍ବର ସାର୍ବଭ and ମ ଏବଂ ସମସ୍ତ ଜିନିଷକୁ ଭଲ ପାଇଁ ଏକତ୍ର କରନ୍ତି |</w:t>
      </w:r>
    </w:p>
    <w:p/>
    <w:p>
      <w:r xmlns:w="http://schemas.openxmlformats.org/wordprocessingml/2006/main">
        <w:t xml:space="preserve">2. କଷ୍ଟସାଧ୍ୟ ହେଲେ ମଧ୍ୟ ସଚ୍ଚୋଟତାର ଗୁରୁତ୍ୱ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ହିତୋପଦେଶ 12:22 "ପ୍ରଭୁ ମିଥ୍ୟା ଓଠକୁ ଘୃଣା କରନ୍ତି, କିନ୍ତୁ ବିଶ୍ trust ାସୀ ଲୋକମାନଙ୍କୁ ସେ ସନ୍ତୁଷ୍ଟ କରନ୍ତି।"</w:t>
      </w:r>
    </w:p>
    <w:p/>
    <w:p>
      <w:r xmlns:w="http://schemas.openxmlformats.org/wordprocessingml/2006/main">
        <w:t xml:space="preserve">ଆଦିପୁସ୍ତକ 42:15 ଏହିପରି ଭାବରେ ତୁମେ ପ୍ରମାଣିତ ହେବ: ଫାରୋଙ୍କ ଜୀବନ ଦ୍ୱାରା ତୁମେ ଏଠାରୁ ବାହାରକୁ ଯିବ ନାହିଁ, କେବଳ ତୁମର ସାନ ଭାଇ ଏଠାକୁ ଆସ |</w:t>
      </w:r>
    </w:p>
    <w:p/>
    <w:p>
      <w:r xmlns:w="http://schemas.openxmlformats.org/wordprocessingml/2006/main">
        <w:t xml:space="preserve">ଯୋଷେଫଙ୍କ ଭାଇମାନଙ୍କୁ ସେମାନଙ୍କର ସାନ ଭାଇ ବିନା ଯିବାକୁ ଅନୁମତି ଦିଆଗଲା ନାହିଁ |</w:t>
      </w:r>
    </w:p>
    <w:p/>
    <w:p>
      <w:r xmlns:w="http://schemas.openxmlformats.org/wordprocessingml/2006/main">
        <w:t xml:space="preserve">1 - ଯୋଷେଫଙ୍କ ଭାଇମାନେ ପରିବାର ଏବଂ ଏକତାର ମହତ୍ତ୍ demonstr ପ୍ରଦର୍ଶନ କରି ବିଞ୍ଜାମିନ୍ ଆଣିବା ପର୍ଯ୍ୟନ୍ତ ସେମାନେ ଚାଲିଯିବାକୁ ଅସମର୍ଥ ହେଲେ |</w:t>
      </w:r>
    </w:p>
    <w:p/>
    <w:p>
      <w:r xmlns:w="http://schemas.openxmlformats.org/wordprocessingml/2006/main">
        <w:t xml:space="preserve">2 - ଯୋଷେଫଙ୍କ ଭାଇମାନେ God ଶ୍ବର ଏବଂ ଫାରୋଙ୍କ ଶକ୍ତି ବିଷୟରେ ସ୍ମରଣ କରାଗଲା ଯେତେବେଳେ ସେମାନଙ୍କୁ ବିନ୍ୟାମୀନ ବିନା ଯିବାକୁ ଅନୁମତି ଦିଆଗଲା ନାହିଁ |</w:t>
      </w:r>
    </w:p>
    <w:p/>
    <w:p>
      <w:r xmlns:w="http://schemas.openxmlformats.org/wordprocessingml/2006/main">
        <w:t xml:space="preserve">1 - ମାଥିଉ 18:20 (ଯେଉଁଠାରେ ଦୁଇ କିମ୍ବା ତିନି ଜଣ ମୋ ନାମରେ ଏକାଠି ହୁଅନ୍ତି, ମୁଁ ସେମାନଙ୍କ ମଧ୍ୟରେ ଅଛି |)</w:t>
      </w:r>
    </w:p>
    <w:p/>
    <w:p>
      <w:r xmlns:w="http://schemas.openxmlformats.org/wordprocessingml/2006/main">
        <w:t xml:space="preserve">2 - ହିତୋପଦେଶ 18:24 (ଯେଉଁ ଲୋକର ବନ୍ଧୁ ଥାଏ, ସେ ନିଜକୁ ବନ୍ଧୁତ୍ୱପୂର୍ଣ୍ଣ ଦେଖାଇବା ଉଚିତ୍, ଏବଂ ଜଣେ ବନ୍ଧୁ ଅଛନ୍ତି ଯିଏ ଭାଇ ଅପେକ୍ଷା ନିକଟତର ଅଟନ୍ତି |)</w:t>
      </w:r>
    </w:p>
    <w:p/>
    <w:p>
      <w:r xmlns:w="http://schemas.openxmlformats.org/wordprocessingml/2006/main">
        <w:t xml:space="preserve">ଆଦିପୁସ୍ତକ 42:16 ତୁମ ମଧ୍ୟରୁ ଜଣକୁ ପଠାଅ, ଏବଂ ସେ ତୁମ ଭାଇକୁ ଆଣିବାକୁ ଦିଅ, ଏବଂ ତୁମ୍ଭେ କାରାଗାରରେ ବନ୍ଦୀ ହୋଇ ରହିବ, ଯେପରି ତୁମ୍ଭର କ truth ଣସି ସତ୍ୟତା ଅଛି କି ନାହିଁ, ତାହାହେଲେ ତୁମର ବାକ୍ୟ ପ୍ରମାଣିତ ହେବ। ।</w:t>
      </w:r>
    </w:p>
    <w:p/>
    <w:p>
      <w:r xmlns:w="http://schemas.openxmlformats.org/wordprocessingml/2006/main">
        <w:t xml:space="preserve">ଯୋଷେଫଙ୍କ ଭାଇମାନେ ଗୁପ୍ତଚର ବୋଲି ଅଭିଯୋଗ ହୋଇଥିଲା ଏବଂ ସେମାନଙ୍କ ମଧ୍ୟରୁ ଜଣେ ନିଜ ଭାଇକୁ ଫେରାଇ ଆଣିବା ପର୍ଯ୍ୟନ୍ତ କାରାଗାରରେ ରଖାଯାଇଥିଲା।</w:t>
      </w:r>
    </w:p>
    <w:p/>
    <w:p>
      <w:r xmlns:w="http://schemas.openxmlformats.org/wordprocessingml/2006/main">
        <w:t xml:space="preserve">1. God's ଶ୍ବରଙ୍କ ବିଶ୍ୱସ୍ତତା କଠିନ ପରିସ୍ଥିତି ମଧ୍ୟରେ ଦେଖାଯାଏ |</w:t>
      </w:r>
    </w:p>
    <w:p/>
    <w:p>
      <w:r xmlns:w="http://schemas.openxmlformats.org/wordprocessingml/2006/main">
        <w:t xml:space="preserve">2. ପ୍ରଭୁ ଆମର ପରିସ୍ଥିତିକୁ ତାଙ୍କ ମଙ୍ଗଳ ଏବଂ ଆମର ବୃଦ୍ଧି ପାଇଁ ବ୍ୟବହାର କରିପାରିବେ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ଆଦିପୁସ୍ତକ 42:17 ଏବଂ ସେ ସମସ୍ତଙ୍କୁ ତିନି ଦିନ ୱାର୍ଡରେ ରଖିଲେ।</w:t>
      </w:r>
    </w:p>
    <w:p/>
    <w:p>
      <w:r xmlns:w="http://schemas.openxmlformats.org/wordprocessingml/2006/main">
        <w:t xml:space="preserve">ଯୋଷେଫଙ୍କ ଭାଇମାନେ ତିନି ଦିନ କାରାଗାରରେ ରହିଲେ।</w:t>
      </w:r>
    </w:p>
    <w:p/>
    <w:p>
      <w:r xmlns:w="http://schemas.openxmlformats.org/wordprocessingml/2006/main">
        <w:t xml:space="preserve">1. ଧ ence ର୍ଯ୍ୟର ଶକ୍ତି: God's ଶ୍ବରଙ୍କ ସମୟକୁ ଅପେକ୍ଷା କରିବାକୁ ଶିଖିବା |</w:t>
      </w:r>
    </w:p>
    <w:p/>
    <w:p>
      <w:r xmlns:w="http://schemas.openxmlformats.org/wordprocessingml/2006/main">
        <w:t xml:space="preserve">2. ପରୀକ୍ଷା ଏବଂ ଦୁ ulations ଖ: ଭଗବାନ ଆମକୁ ନିକଟତର କରିବା ପାଇଁ କିପରି କଠିନ ପରିସ୍ଥିତି ବ୍ୟବହାର କରନ୍ତି |</w:t>
      </w:r>
    </w:p>
    <w:p/>
    <w:p>
      <w:r xmlns:w="http://schemas.openxmlformats.org/wordprocessingml/2006/main">
        <w:t xml:space="preserve">1. ରୋମୀୟ :: -5- - କେବଳ ସେତିକି ନୁହେଁ, ଆମେ ମଧ୍ୟ ଆମର ଦୁ ings ଖରେ ଗ glory ରବାନ୍ୱିତ, କାରଣ ଆମେ ଜାଣୁ ଯେ ଯନ୍ତ୍ରଣା ସ୍ଥିରତା ସୃଷ୍ଟି କରେ; ସ୍ଥିରତା, ଚରିତ୍ର; ଏବଂ ଚରିତ୍ର, ଆଶା</w:t>
      </w:r>
    </w:p>
    <w:p/>
    <w:p>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p>
      <w:r xmlns:w="http://schemas.openxmlformats.org/wordprocessingml/2006/main">
        <w:t xml:space="preserve">ଆଦି ପୁସ୍ତକ 42:18 ଯୋଷେଫ ସେମାନଙ୍କୁ ତୃତୀୟ ଦିନ କହିଲେ, “ଏହା କର ଏବଂ ବଞ୍ଚ; କାରଣ ମୁଁ ପରମେଶ୍ୱରଙ୍କୁ ଭୟ କରେ।</w:t>
      </w:r>
    </w:p>
    <w:p/>
    <w:p>
      <w:r xmlns:w="http://schemas.openxmlformats.org/wordprocessingml/2006/main">
        <w:t xml:space="preserve">ଯୋଷେଫ ନିଜ ଭାଇମାନଙ୍କୁ ଚେତାବନୀ ଦେଇଛନ୍ତି ଯାହା ଠିକ୍ କରିବାକୁ କିମ୍ବା God's ଶ୍ବରଙ୍କ ବିଚାରର ପରିଣାମର ସମ୍ମୁଖୀନ ହେବାକୁ |</w:t>
      </w:r>
    </w:p>
    <w:p/>
    <w:p>
      <w:r xmlns:w="http://schemas.openxmlformats.org/wordprocessingml/2006/main">
        <w:t xml:space="preserve">:: God's ଶ୍ବରଙ୍କ ଦୃଷ୍ଟିରେ ଯାହା ଠିକ୍ ତାହା କରିବାକୁ ଆମେ ସର୍ବଦା ଚେଷ୍ଟା କରିବା ଉଚିତ କିମ୍ବା ଆମେ ତାଙ୍କ ବିଚାରର ସମ୍ମୁଖୀନ ହେବା |</w:t>
      </w:r>
    </w:p>
    <w:p/>
    <w:p>
      <w:r xmlns:w="http://schemas.openxmlformats.org/wordprocessingml/2006/main">
        <w:t xml:space="preserve">୨: ଆମେ ସର୍ବଦା ଏକ ଜୀବନ ବଞ୍ଚିବା ଉଚିତ ଯାହାକି God ଶ୍ବରଙ୍କୁ ପ୍ରସନ୍ନ କରେ, କାରଣ ସେ ଜଣେ ଧାର୍ମିକ ଏବଂ ଧାର୍ମିକ ବିଚାରପତି |</w:t>
      </w:r>
    </w:p>
    <w:p/>
    <w:p>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୨: ଯାକୁବ: 17: ୧ - - ତେଣୁ ଯିଏ ସଠିକ୍ କାର୍ଯ୍ୟ ଜାଣେ ଏବଂ ତାହା କରିବାରେ ବିଫଳ ହୁଏ, ତାହା ତାଙ୍କ ପାଇଁ ପାପ ଅଟେ |</w:t>
      </w:r>
    </w:p>
    <w:p/>
    <w:p>
      <w:r xmlns:w="http://schemas.openxmlformats.org/wordprocessingml/2006/main">
        <w:t xml:space="preserve">ଆଦିପୁସ୍ତକ 42:19 ଯଦି ତୁମ୍ଭେମାନେ ପ୍ରକୃତ ପୁରୁଷ, ତେବେ ତୁମ୍ଭର ଭାଇମାନଙ୍କ ମଧ୍ୟରୁ ଜଣେ ତୁମ୍ଭର କାରାଗାରରେ ବନ୍ଧା ହୁଅ।</w:t>
      </w:r>
    </w:p>
    <w:p/>
    <w:p>
      <w:r xmlns:w="http://schemas.openxmlformats.org/wordprocessingml/2006/main">
        <w:t xml:space="preserve">ଯୋଷେଫଙ୍କ ଭାଇମାନେ ଶସ୍ୟ କିଣିବାକୁ ମିଶରକୁ ଆସନ୍ତି ଏବଂ ଯୋଷେଫ ସେମାନଙ୍କୁ ଜଣେ ଭାଇଙ୍କୁ ବନ୍ଦୀ ଭାବରେ ଛାଡିବାକୁ କହି ସେମାନଙ୍କୁ ପରୀକ୍ଷା କରନ୍ତି |</w:t>
      </w:r>
    </w:p>
    <w:p/>
    <w:p>
      <w:r xmlns:w="http://schemas.openxmlformats.org/wordprocessingml/2006/main">
        <w:t xml:space="preserve">1. ପରୀକ୍ଷଣର ଶକ୍ତି: ଅପ୍ରତ୍ୟାଶିତ ଉପାୟରେ ଭଗବାନ କିପରି ଆମର ବିଶ୍ Test ାସ ପରୀକ୍ଷା କରନ୍ତି |</w:t>
      </w:r>
    </w:p>
    <w:p/>
    <w:p>
      <w:r xmlns:w="http://schemas.openxmlformats.org/wordprocessingml/2006/main">
        <w:t xml:space="preserve">2. ସତ୍ୟର ଗୁରୁତ୍ୱ: କଠିନ ସମୟରେ ଧାର୍ମିକ ଭାବରେ ବଞ୍ଚିବା |</w:t>
      </w:r>
    </w:p>
    <w:p/>
    <w:p>
      <w:r xmlns:w="http://schemas.openxmlformats.org/wordprocessingml/2006/main">
        <w:t xml:space="preserve">1. ଯାକୁବ :: -4-all, ମୋର ଭାଇମାନେ, ଯେତେବେଳେ ତୁମେ ବିଭିନ୍ନ ପ୍ରକାରର ପରୀକ୍ଷଣକୁ ଭେଟିବ, ସମସ୍ତ ଆନନ୍ଦକୁ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ହିତୋପଦେଶ 16: 3 ତୁମର କାମ ପ୍ରଭୁଙ୍କ ନିକଟରେ ସମର୍ପଣ କର, ଏବଂ ତୁମର ଯୋଜନା ସ୍ଥିର ହେବ।</w:t>
      </w:r>
    </w:p>
    <w:p/>
    <w:p>
      <w:r xmlns:w="http://schemas.openxmlformats.org/wordprocessingml/2006/main">
        <w:t xml:space="preserve">ଆଦିପୁସ୍ତକ 42:20 କିନ୍ତୁ ତୁମର ସାନ ଭାଇକୁ ମୋ ପାଖକୁ ଆଣ; ତେଣୁ ତୁମ୍ଭର ବାକ୍ୟ ପ୍ରମାଣିତ ହେବ ଓ ତୁମ୍ଭେ ମରିବ ନାହିଁ। ଏବଂ ସେମାନେ ତାହା କଲେ।</w:t>
      </w:r>
    </w:p>
    <w:p/>
    <w:p>
      <w:r xmlns:w="http://schemas.openxmlformats.org/wordprocessingml/2006/main">
        <w:t xml:space="preserve">ଯୋଷେଫ ଦାବି କଲେ ଯେ ଭାଇମାନେ ସେମାନଙ୍କର ସାନ ଭାଇକୁ ମିଶରକୁ ଆଣନ୍ତୁ ଏବଂ ସେମାନଙ୍କ କାହାଣୀ ଯାଞ୍ଚ କରନ୍ତୁ |</w:t>
      </w:r>
    </w:p>
    <w:p/>
    <w:p>
      <w:r xmlns:w="http://schemas.openxmlformats.org/wordprocessingml/2006/main">
        <w:t xml:space="preserve">:: God ଶ୍ବରଙ୍କ ଉପରେ ଆମର ଭରସା ରଖିବାକୁ ଆମେ ସର୍ବଦା ପ୍ରସ୍ତୁତ ହେବା ଆବଶ୍ୟକ |</w:t>
      </w:r>
    </w:p>
    <w:p/>
    <w:p>
      <w:r xmlns:w="http://schemas.openxmlformats.org/wordprocessingml/2006/main">
        <w:t xml:space="preserve">୨: ଆମେ ସବୁବେଳେ ରିସ୍କ ନେବାକୁ ଇଚ୍ଛୁକ ହେବା ଆବଶ୍ୟକ ଏବଂ God ଶ୍ବର ପ୍ରଦାନ କରିବେ ବୋଲି ବିଶ୍ୱାସ ରହିବା ଆବଶ୍ୟକ |</w:t>
      </w:r>
    </w:p>
    <w:p/>
    <w:p>
      <w:r xmlns:w="http://schemas.openxmlformats.org/wordprocessingml/2006/main">
        <w:t xml:space="preserve">1: ଏବ୍ରୀ 11: 6 - ଏବଂ ବିଶ୍ faith ାସ ବିନା God ଶ୍ବରଙ୍କୁ ପ୍ରସନ୍ନ କରିବା ଅସମ୍ଭବ, କାରଣ ଯିଏ ତାଙ୍କ ନିକଟକୁ ଆସେ ସେ ନିଶ୍ଚିତ ଭାବରେ ବିଶ୍ୱାସ କରିବେ ଯେ ସେ ବିଦ୍ୟମାନ ଅଛନ୍ତି ଏବଂ ଯେଉଁମାନେ ତାଙ୍କୁ ଖୋଜନ୍ତି ସେମାନଙ୍କୁ ପୁରସ୍କାର ଦିଅନ୍ତି |</w:t>
      </w:r>
    </w:p>
    <w:p/>
    <w:p>
      <w:r xmlns:w="http://schemas.openxmlformats.org/wordprocessingml/2006/main">
        <w:t xml:space="preserve">୨: 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ଆଦିପୁସ୍ତକ 42:21 ଏବଂ ସେମାନେ ପରସ୍ପରକୁ କହିଲେ, ଆମ୍ଭେମାନେ ନିଜ ଭାଇଙ୍କ ପାଇଁ ଦୋଷୀ, କାରଣ ଆମ୍ଭେମାନେ ତାଙ୍କ ଆତ୍ମାଙ୍କର ଯନ୍ତ୍ରଣା ଦେଖିଥିଲୁ, ଯେତେବେଳେ ସେ ଆମକୁ ନିବେଦନ କଲେ, କିନ୍ତୁ ଆମ୍ଭେମାନେ ଶୁଣିବା ନାହିଁ; ତେଣୁ ଏହି ଦୁ distress ଖ ଆମ ଉପରେ ଆସେ।</w:t>
      </w:r>
    </w:p>
    <w:p/>
    <w:p>
      <w:r xmlns:w="http://schemas.openxmlformats.org/wordprocessingml/2006/main">
        <w:t xml:space="preserve">ଯୋଷେଫଙ୍କ ଭାଇମାନେ ତାଙ୍କ ନିବେଦନକୁ ଧ୍ୟାନ ନ ଦେଇ ନିଜକୁ ଦୋଷୀ ମନେ କଲେ ଏବଂ ବର୍ତ୍ତମାନ ସେମାନଙ୍କର କାର୍ଯ୍ୟକଳାପ ପାଇଁ ଏକ ପରିଣାମର ସମ୍ମୁଖୀନ ହେଉଛନ୍ତି |</w:t>
      </w:r>
    </w:p>
    <w:p/>
    <w:p>
      <w:r xmlns:w="http://schemas.openxmlformats.org/wordprocessingml/2006/main">
        <w:t xml:space="preserve">1: ଯେତେବେଳେ ବି ଆମେ ଭାବୁ ଯେ ଆମେ ସଠିକ୍ କାର୍ଯ୍ୟ କରୁଛୁ, ଆମ କାର୍ଯ୍ୟ ଅନ୍ୟମାନଙ୍କୁ କିପରି ପ୍ରଭାବିତ କରିବ ତାହା ସର୍ବଦା ବିଚାର କରିବା ଉଚିତ୍ |</w:t>
      </w:r>
    </w:p>
    <w:p/>
    <w:p>
      <w:r xmlns:w="http://schemas.openxmlformats.org/wordprocessingml/2006/main">
        <w:t xml:space="preserve">୨: ଆମେ ଅନ୍ୟମାନଙ୍କ ଭାବନାକୁ କଦାପି ଅଣଦେଖା କରିବା କିମ୍ବା ସେମାନଙ୍କ ନିବେଦନକୁ ଅବମାନନା କରିବା ଉଚିତ୍ ନୁହେଁ |</w:t>
      </w:r>
    </w:p>
    <w:p/>
    <w:p>
      <w:r xmlns:w="http://schemas.openxmlformats.org/wordprocessingml/2006/main">
        <w:t xml:space="preserve">୧: ଯାକୁବ ୨: ୧ - - କାରଣ ଯିଏ ଦୟା ଦେଖାଇ ନାହିଁ, ବିଚାର ବିନା ଦୟା ଅଟେ | ଦୟା ବିଚାର ଉପରେ ଜୟ କରେ |</w:t>
      </w:r>
    </w:p>
    <w:p/>
    <w:p>
      <w:r xmlns:w="http://schemas.openxmlformats.org/wordprocessingml/2006/main">
        <w:t xml:space="preserve">୨: ହିତୋପଦେଶ 21:13 - ଯିଏ ଗରିବ ଲୋକର କ୍ରନ୍ଦନ ପାଇଁ କାନ ବନ୍ଦ କରେ, ସେ ନିଜେ ଡାକିବ ଏବଂ ଉତ୍ତର ପାଇବ ନାହିଁ |</w:t>
      </w:r>
    </w:p>
    <w:p/>
    <w:p>
      <w:r xmlns:w="http://schemas.openxmlformats.org/wordprocessingml/2006/main">
        <w:t xml:space="preserve">ଆଦିପୁସ୍ତକ 42:22 ରୁବେନ୍ ସେମାନଙ୍କୁ ଉତ୍ତର ଦେଲେ, ମୁଁ ତୁମ୍ଭକୁ କହିଲି ନାହିଁ, ପିଲାଙ୍କ ବିରୁଦ୍ଧରେ ପାପ କର ନାହିଁ; କିନ୍ତୁ ତୁମ୍ଭେ ଶୁଣିବ ନାହିଁ? ତେଣୁ, ତାଙ୍କର ରକ୍ତ ମଧ୍ୟ ଆବଶ୍ୟକ |</w:t>
      </w:r>
    </w:p>
    <w:p/>
    <w:p>
      <w:r xmlns:w="http://schemas.openxmlformats.org/wordprocessingml/2006/main">
        <w:t xml:space="preserve">ରୁବେନ୍ ତାଙ୍କ ଭାଇମାନଙ୍କୁ ଯୋଷେଫଙ୍କ ବିରୁଦ୍ଧରେ ପାପ ନକରିବାକୁ ଅନୁରୋଧ କରନ୍ତି, ସେମାନଙ୍କୁ ଚେତାବନୀ ଦେଇଛନ୍ତି ଯେ ସେମାନଙ୍କର କାର୍ଯ୍ୟର ପରିଣାମ ହେବ |</w:t>
      </w:r>
    </w:p>
    <w:p/>
    <w:p>
      <w:r xmlns:w="http://schemas.openxmlformats.org/wordprocessingml/2006/main">
        <w:t xml:space="preserve">1: ଆମେ ଯାହା ବୁଣୁ, ତାହା ଅମଳ କରୁ | ଗାଲାତୀୟ 6: -8-। |</w:t>
      </w:r>
    </w:p>
    <w:p/>
    <w:p>
      <w:r xmlns:w="http://schemas.openxmlformats.org/wordprocessingml/2006/main">
        <w:t xml:space="preserve">୨: ଆମର କାର୍ଯ୍ୟ ପାଇଁ ଆମକୁ ଦାୟିତ୍। ନେବାକୁ ପଡିବ | ଲୂକ 6: 37-38</w:t>
      </w:r>
    </w:p>
    <w:p/>
    <w:p>
      <w:r xmlns:w="http://schemas.openxmlformats.org/wordprocessingml/2006/main">
        <w:t xml:space="preserve">1: ହିତୋପଦେଶ 12:14 - ଜଣେ ବ୍ୟକ୍ତି ପାଟିର ଫଳ ଦ୍ୱାରା ଭଲରେ ସନ୍ତୁଷ୍ଟ ହେବ |</w:t>
      </w:r>
    </w:p>
    <w:p/>
    <w:p>
      <w:r xmlns:w="http://schemas.openxmlformats.org/wordprocessingml/2006/main">
        <w:t xml:space="preserve">୨: ଯାକୁବ: 10: ୧୦ - ସମାନ ମୁଖରୁ ଆଶୀର୍ବାଦ ଓ ଅଭିଶାପ ବାହାରିଥାଏ |</w:t>
      </w:r>
    </w:p>
    <w:p/>
    <w:p>
      <w:r xmlns:w="http://schemas.openxmlformats.org/wordprocessingml/2006/main">
        <w:t xml:space="preserve">ଆଦିପୁସ୍ତକ 42:23 ଏବଂ ସେମାନେ ଜାଣି ନଥିଲେ ଯେ ଯୋଷେଫ ସେମାନଙ୍କୁ ବୁ understood ିଛନ୍ତି; କାରଣ ସେ ସେମାନଙ୍କୁ ଜଣେ ଅନୁବାଦକ କହିଥଲେ।</w:t>
      </w:r>
    </w:p>
    <w:p/>
    <w:p>
      <w:r xmlns:w="http://schemas.openxmlformats.org/wordprocessingml/2006/main">
        <w:t xml:space="preserve">ଯୋଷେଫଙ୍କ ଭାଇମାନେ ଅଜାଣତରେ ମିଶରରେ ତାଙ୍କ ସହିତ କଥାବାର୍ତ୍ତା କଲେ, ସେ ଜାଣି ନଥିଲେ ଯେ ସେ ସେମାନଙ୍କୁ ଜଣେ ଅନୁବାଦକ ମାଧ୍ୟମରେ ବୁ understood ିଥିଲେ |</w:t>
      </w:r>
    </w:p>
    <w:p/>
    <w:p>
      <w:r xmlns:w="http://schemas.openxmlformats.org/wordprocessingml/2006/main">
        <w:t xml:space="preserve">1. କ୍ଷମା କରିବାର ଶକ୍ତି: ଯୋଷେଫଙ୍କ ଉଦାହରଣ |</w:t>
      </w:r>
    </w:p>
    <w:p/>
    <w:p>
      <w:r xmlns:w="http://schemas.openxmlformats.org/wordprocessingml/2006/main">
        <w:t xml:space="preserve">God's ଶ୍ବରଙ୍କ ଇଚ୍ଛା ପ୍ରକାଶ: ଯୋଷେଫଙ୍କ ଯାତ୍ରା |</w:t>
      </w:r>
    </w:p>
    <w:p/>
    <w:p>
      <w:r xmlns:w="http://schemas.openxmlformats.org/wordprocessingml/2006/main">
        <w:t xml:space="preserve">କଲସୀୟ: 13: ୧ - - ପରସ୍ପରକୁ ସହ୍ୟ କରିବା ଏବଂ ଯଦି ଅନ୍ୟ ଜଣଙ୍କ ବିରୁଦ୍ଧରେ ଅଭିଯୋଗ ଥାଏ, ପରସ୍ପରକୁ କ୍ଷମା କରିବା; ଯେପରି ପ୍ରଭୁ ତୁମକୁ କ୍ଷମା କରିଛନ୍ତି, ସେହିପରି ତୁମେ ମଧ୍ୟ କ୍ଷମା କରିବା ଉଚିତ୍ |</w:t>
      </w:r>
    </w:p>
    <w:p/>
    <w:p>
      <w:r xmlns:w="http://schemas.openxmlformats.org/wordprocessingml/2006/main">
        <w:t xml:space="preserve">2. ରୋମୀୟଙ୍କ ପ୍ରତି ପତ୍ର 8:28 ଏବଂ ଆମ୍ଭେମାନେ ଜାଣୁ ଯେ, ଯେଉଁମାନେ God ଶ୍ବରଙ୍କୁ ପ୍ରେମ କରନ୍ତି, ସେମାନଙ୍କ ପାଇଁ ସବୁକିଛି ଭଲ କାମ କରେ, ଯେଉଁମାନେ ତାଙ୍କ ଉଦ୍ଦେଶ୍ୟ ଅନୁସାରେ ଡାକନ୍ତି |</w:t>
      </w:r>
    </w:p>
    <w:p/>
    <w:p>
      <w:r xmlns:w="http://schemas.openxmlformats.org/wordprocessingml/2006/main">
        <w:t xml:space="preserve">ଆଦିପୁସ୍ତକ 42:24 ସେ ସେମାନଙ୍କଠାରୁ ନିଜକୁ କାନ୍ଦିଲେ। ପୁଣି ସେମାନଙ୍କ ପାଖକୁ ଫେରି ଆସି ସେମାନଙ୍କ ସହିତ କଥାବାର୍ତ୍ତା କଲେ ଏବଂ ଶିମିୟୋନଙ୍କଠାରୁ ନେଇ ସେମାନଙ୍କ ଆଖି ଆଗରେ ବାନ୍ଧିଲେ।</w:t>
      </w:r>
    </w:p>
    <w:p/>
    <w:p>
      <w:r xmlns:w="http://schemas.openxmlformats.org/wordprocessingml/2006/main">
        <w:t xml:space="preserve">ଯୋଷେଫ ମିଶରର ଭାଇମାନଙ୍କୁ ଦେଖି କାନ୍ଦିଲେ ଏବଂ ପରେ ଶିମୋନଙ୍କୁ ନେବା ପୂର୍ବରୁ ଏବଂ ସେମାନଙ୍କ ଆଖିରେ ବାନ୍ଧିବା ପୂର୍ବରୁ ସେମାନଙ୍କ ସହ ଯୋଗାଯୋଗ କଲେ।</w:t>
      </w:r>
    </w:p>
    <w:p/>
    <w:p>
      <w:r xmlns:w="http://schemas.openxmlformats.org/wordprocessingml/2006/main">
        <w:t xml:space="preserve">1. God's ଶ୍ବରଙ୍କ କୃପା ଏବଂ ଦୟା ଆମକୁ ଆମର ଶତ୍ରୁମାନଙ୍କ ସହିତ ମେଣ୍ଟ କରିବାକୁ ଏବଂ ସେମାନଙ୍କୁ କ୍ଷମା କରିବାକୁ ଅନୁମତି ଦିଏ |</w:t>
      </w:r>
    </w:p>
    <w:p/>
    <w:p>
      <w:r xmlns:w="http://schemas.openxmlformats.org/wordprocessingml/2006/main">
        <w:t xml:space="preserve">2. ଯୋଷେଫଙ୍କ ନମ୍ରତା ଏବଂ କରୁଣାର ଉଦାହରଣ ଆମକୁ ଆମ ଭାଇ ଓ ଭଉଣୀମାନଙ୍କୁ କିପରି ବ୍ୟବହାର କରିବାକୁ ଶିଖାଏ |</w:t>
      </w:r>
    </w:p>
    <w:p/>
    <w:p>
      <w:r xmlns:w="http://schemas.openxmlformats.org/wordprocessingml/2006/main">
        <w:t xml:space="preserve">1. ମାଥିଉ 5:44 - କିନ୍ତୁ ମୁଁ ତୁମକୁ କହୁଛି, ତୁମର ଶତ୍ରୁମାନଙ୍କୁ ଭଲ ପାଅ ଏବଂ ଯେଉଁମାନେ ତୁମକୁ ତାଡ଼ନା କରନ୍ତି ସେମାନଙ୍କ ପାଇଁ ପ୍ରାର୍ଥନା କର |</w:t>
      </w:r>
    </w:p>
    <w:p/>
    <w:p>
      <w:r xmlns:w="http://schemas.openxmlformats.org/wordprocessingml/2006/main">
        <w:t xml:space="preserve">2. ଏଫିସୀୟ: 32: ୨ - - ପରସ୍ପର ପ୍ରତି ଦୟାଳୁ ହୁଅ, ଦୟାଳୁ ହୁଅ, ପରସ୍ପରକୁ କ୍ଷମା କର, ଯେପରି ଖ୍ରୀଷ୍ଟଙ୍କଠାରେ God ଶ୍ବର ତୁମକୁ କ୍ଷମା କରି ଦେଇଛନ୍ତି |</w:t>
      </w:r>
    </w:p>
    <w:p/>
    <w:p>
      <w:r xmlns:w="http://schemas.openxmlformats.org/wordprocessingml/2006/main">
        <w:t xml:space="preserve">ଆଦିପୁସ୍ତକ 42:25 ତା’ପରେ ଯୋଷେଫ ସେମାନଙ୍କର ଅଖାକୁ ମକା ଭରିବାକୁ, ଏବଂ ପ୍ରତ୍ୟେକ ଲୋକର ଟଙ୍କାକୁ ଅଖା ଭିତରେ ଫେରାଇ ଆଣିବାକୁ ଏବଂ ସେମାନଙ୍କୁ ବାଟ ପାଇଁ ବ୍ୟବସ୍ଥା କରିବାକୁ ଆଦେଶ ଦେଲେ। ଏହିପରି ସେ ସେମାନଙ୍କୁ ତାହା କଲେ।</w:t>
      </w:r>
    </w:p>
    <w:p/>
    <w:p>
      <w:r xmlns:w="http://schemas.openxmlformats.org/wordprocessingml/2006/main">
        <w:t xml:space="preserve">ଯୋଷେଫ ନିଜ ଭାଇମାନଙ୍କୁ ଖାଦ୍ୟ ଯୋଗାଇ ସେମାନଙ୍କ ଟଙ୍କା ଫେରସ୍ତ କରି ଦୟା ଓ ଦୟା ଦେଖାଇଲେ।</w:t>
      </w:r>
    </w:p>
    <w:p/>
    <w:p>
      <w:r xmlns:w="http://schemas.openxmlformats.org/wordprocessingml/2006/main">
        <w:t xml:space="preserve">1. ଦୟା ଏବଂ ଦୟା ଶକ୍ତି: ଜୋସେଫଙ୍କ କାର୍ଯ୍ୟ କିପରି ଆମକୁ ଅଧିକ ଦୟାଳୁ ହେବାକୁ ଶିଖାଇପାରେ |</w:t>
      </w:r>
    </w:p>
    <w:p/>
    <w:p>
      <w:r xmlns:w="http://schemas.openxmlformats.org/wordprocessingml/2006/main">
        <w:t xml:space="preserve">2. କ୍ଷମା ଏବଂ ପୁନରୁଦ୍ଧାର: ଜୋସେଫଙ୍କ ଉଦାହରଣ ଆମକୁ ନବୀକରଣ ପାଇଁ କିପରି ଆଗେଇ ନେଇପାରେ |</w:t>
      </w:r>
    </w:p>
    <w:p/>
    <w:p>
      <w:r xmlns:w="http://schemas.openxmlformats.org/wordprocessingml/2006/main">
        <w:t xml:space="preserve">1. ଲୂକ 6: 35-36 - "କିନ୍ତୁ ତୁମର ଶତ୍ରୁମାନଙ୍କୁ ଭଲ ପାଅ, ଭଲ କାମ କର ଏବଂ end ଣ ଦିଅ, ପ୍ରତିବଦଳରେ କିଛି ଆଶା କର ନାହିଁ; ଏବଂ ତୁମର ପୁରସ୍କାର ବହୁତ ହେବ, ଏବଂ ତୁମେ ସର୍ବୋପରିସ୍ଥ ସନ୍ତାନ ହେବ। କାରଣ ସେ ଦୟାଳୁ ଅଟନ୍ତି | ଧନ୍ୟବାଦ ଓ ମନ୍ଦ। "</w:t>
      </w:r>
    </w:p>
    <w:p/>
    <w:p>
      <w:r xmlns:w="http://schemas.openxmlformats.org/wordprocessingml/2006/main">
        <w:t xml:space="preserve">2. ରୋମୀୟ ୧ :: ୧-21-୧ - - "ମନ୍ଦତା ପାଇଁ କାହାକୁ ମନ୍ଦ ପରିଶୋଧ କର ନାହିଁ। ସମସ୍ତ ଲୋକଙ୍କ ଦୃଷ୍ଟିରେ ସଚ୍ଚୋଟ ଜିନିଷ ପ୍ରଦାନ କର। ଯଦି ଏହା ସମ୍ଭବ, ତୁମ ଉପରେ ଯେତିକି ନିର୍ଭର କରେ, ସମସ୍ତ ପୁରୁଷଙ୍କ ସହ ଶାନ୍ତିରେ ରୁହ। ପ୍ରିୟତମ, ପ୍ରତିଶୋଧ ନିଅ ନାହିଁ। ସଦାପ୍ରଭୁ କୁହନ୍ତି, "ଯଦି ତୁମ୍ଭର ଶତ୍ରୁ ଭୋକିଲା, ତାକୁ ଖାଇବାକୁ ଦିଅ; ଯଦି ସେ ତୃଷାର୍ତ୍ତ, ତାକୁ ପାନ କର; ତୁମ୍ଭେ ତାଙ୍କ ମସ୍ତକରେ ଅଗ୍ନି କୋଇଲା ଗଦା କରିବ। ମନ୍ଦ ଦ୍ୱାରା ପରାଜିତ ହୁଅ ନାହିଁ, ବରଂ ମନ୍ଦକୁ ଭଲରେ ପରାସ୍ତ କର। "</w:t>
      </w:r>
    </w:p>
    <w:p/>
    <w:p>
      <w:r xmlns:w="http://schemas.openxmlformats.org/wordprocessingml/2006/main">
        <w:t xml:space="preserve">ଆଦିପୁସ୍ତକ 42:26 ସେମାନେ ସେମାନଙ୍କର ଗଧକୁ ମକା ସହିତ ବାନ୍ଧି ସେଠାରୁ ଚାଲିଗଲେ।</w:t>
      </w:r>
    </w:p>
    <w:p/>
    <w:p>
      <w:r xmlns:w="http://schemas.openxmlformats.org/wordprocessingml/2006/main">
        <w:t xml:space="preserve">ଯୋଷେଫଙ୍କ ଭାଇମାନେ ସେମାନଙ୍କର ଗଧକୁ ଶସ୍ୟରେ ଭର୍ତ୍ତି କରି ମିଶର ଛାଡି ଚାଲିଗଲେ।</w:t>
      </w:r>
    </w:p>
    <w:p/>
    <w:p>
      <w:r xmlns:w="http://schemas.openxmlformats.org/wordprocessingml/2006/main">
        <w:t xml:space="preserve">1. ପ୍ରଭୁଙ୍କ ଉପରେ ଭରସା କର ଏବଂ ସେ ତୁମର ସମସ୍ତ ଆବଶ୍ୟକତା ପ୍ରଦାନ କରିବେ |</w:t>
      </w:r>
    </w:p>
    <w:p/>
    <w:p>
      <w:r xmlns:w="http://schemas.openxmlformats.org/wordprocessingml/2006/main">
        <w:t xml:space="preserve">2. ଯୋଷେଫଙ୍କ ଭାଇମାନେ ସେମାନଙ୍କ ପରିସ୍ଥିତି ସତ୍ତ୍ୱେ ପରିବାର ପ୍ରତିପୋଷଣ କରିବାର ଏକ ଉପାୟ ପାଇଲେ |</w:t>
      </w:r>
    </w:p>
    <w:p/>
    <w:p>
      <w:r xmlns:w="http://schemas.openxmlformats.org/wordprocessingml/2006/main">
        <w:t xml:space="preserve">1. ଗୀତସଂହିତା 37: 3-5 ପ୍ରଭୁଙ୍କ ଉପରେ ଭରସା କର ଏବଂ ଭଲ କର; ତେଣୁ ତୁମ୍ଭେ ସେହି ଦେଶରେ ବାସ କରିବ ଓ ତୁମ୍ଭେମାନେ ଖାଇବାକୁ ପାଇବ। ପ୍ରଭୁଙ୍କଠାରେ ନିଜକୁ ଆନନ୍ଦ କର, ଏବଂ ସେ ତୁମ୍ଭର ହୃଦୟର ଇଚ୍ଛା ଦେବେ। ସଦାପ୍ରଭୁଙ୍କ ନିକଟରେ ସମର୍ପଣ କର। ତାଙ୍କ ଉପରେ ମଧ୍ୟ ବିଶ୍ୱାସ କର; ଏବଂ ସେ ତାହା ପୂରଣ କରିବେ।</w:t>
      </w:r>
    </w:p>
    <w:p/>
    <w:p>
      <w:r xmlns:w="http://schemas.openxmlformats.org/wordprocessingml/2006/main">
        <w:t xml:space="preserve">2. ମାଥିଉ 6: 25-34 ଅତଏବ ମୁଁ ତୁମ୍ଭକୁ କହୁଛି, ତୁମର ଜୀବନ, କ'ଣ ଖାଇବ କିମ୍ବା କ'ଣ ପିଇବ ସେ ବିଷୟରେ ଚିନ୍ତା କର ନାହିଁ; କିମ୍ବା ତୁମେ ନିଜ ଶରୀର ପାଇଁ, ଯାହା ପିନ୍ଧିବ | ଜୀବନ ମାଂସଠାରୁ ଅଧିକ, ଏବଂ ଶରୀର ପୋଷାକଠାରୁ ଅଧିକ ନୁହେଁ କି? ଆକାଶର ପକ୍ଷୀମାନଙ୍କୁ ଦେଖ, କାରଣ ସେମାନେ ବୁଣନ୍ତି ନାହିଁ, ଅମଳ କରନ୍ତି ନାହିଁ କିମ୍ବା ଅମାରରେ ଏକାଠି ହୁଅନ୍ତି ନାହିଁ; ତଥାପି ତୁମର ସ୍ୱର୍ଗୀୟ ପିତା ସେମାନଙ୍କୁ ଖାଇବାକୁ ଦିଅନ୍ତି | ଆପଣ ସେମାନଙ୍କ ଅପେକ୍ଷା ଅଧିକ ଭଲ ନୁହଁନ୍ତି କି? ଚିନ୍ତା କରି ଆପଣଙ୍କ ମଧ୍ୟରୁ କିଏ ତାଙ୍କ ଅବସ୍ଥାରେ ଏକ ହାତ ଯୋଡି ପାରିବେ? ଏବଂ ଆପଣ କାହିଁକି ପୋଷାକ ପାଇଁ ଚିନ୍ତା କଲେ? କ୍ଷେତର ଲିଲିଗୁଡ଼ିକୁ ବିଚାର କର, ସେମାନେ କିପରି ବ grow ନ୍ତି; ସେମାନେ ପରିଶ୍ରମ କରନ୍ତି ନାହିଁ କିମ୍ବା ଘୂର୍ଣ୍ଣନ କରନ୍ତି ନାହିଁ। ତଥାପି ମୁଁ ଆପଣଙ୍କୁ କହୁଛି ଯେ ଶଲୋମନ ମଧ୍ୟ ତାଙ୍କର ସମସ୍ତ ଗ glory ରବରେ ଏମାନଙ୍କ ପରି ସଜ୍ଜିତ ନଥିଲେ। ଅତଏବ, ଯଦି ଭଗବାନ କ୍ଷେତର ଘାସକୁ ଏତେ ପରିଧାନ କରନ୍ତି, ଯାହା ଆଜି ଅଟେ, ଏବଂ ଆସନ୍ତାକାଲି ଚୁଲିରେ ନିକ୍ଷେପ କରାଯାଏ, ହେ ହେ ଅଳ୍ପ ବିଶ୍ୱାସୀଗଣ, ସେ ତୁମକୁ ଅଧିକ ପରିଧାନ କରିବେ ନାହିଁ କି? ତେଣୁ ଚିନ୍ତା କର ନାହିଁ, କୁହ, ଆମେ କ'ଣ ଖାଇବା? କିମ୍ବା, ଆମେ କ’ଣ ପିଇବା? କିମ୍ବା, ଆମ୍ଭେମାନେ କେଉଁ ପରିଧାନ କରିବା? (କାରଣ ଏସବୁ ପରେ ଅଣଯିହୂଦୀମାନେ ଖୋଜନ୍ତି :) କାରଣ ତୁମର ସ୍ୱର୍ଗୀୟ ପିତା ଜାଣନ୍ତି ଯେ ତୁମର ଏହି ସବୁ ଜିନିଷର ଆବଶ୍ୟକତା ଅଛି | କିନ୍ତୁ ପ୍ରଥମେ God ଶ୍ବରଙ୍କ ରାଜ୍ୟ ଏବଂ ତାଙ୍କର ଧାର୍ମିକତା ଖୋଜ; ଏବଂ ଏହି ସମସ୍ତ ଜିନିଷଗୁଡ଼ିକ ତୁମ ସହିତ ଯୋଡି ହେବ |</w:t>
      </w:r>
    </w:p>
    <w:p/>
    <w:p>
      <w:r xmlns:w="http://schemas.openxmlformats.org/wordprocessingml/2006/main">
        <w:t xml:space="preserve">ଆଦିପୁସ୍ତକ 42:27 ଏବଂ ସେମାନଙ୍କ ମଧ୍ୟରୁ ଜଣେ ନିଜ ଗଧକୁ ଅନ୍ତ inn ସ୍ଥଳୀରେ ଗଧ ପ୍ରୋଫେଣ୍ଡର ଦେବା ପାଇଁ ଖୋଲିଲେ, ସେ ତାଙ୍କ ଟଙ୍କା ଗୁପ୍ତଚର କଲେ; କାରଣ ଏହା ତାଙ୍କ ଅଖା ପାଟିରେ ଥିଲା।</w:t>
      </w:r>
    </w:p>
    <w:p/>
    <w:p>
      <w:r xmlns:w="http://schemas.openxmlformats.org/wordprocessingml/2006/main">
        <w:t xml:space="preserve">ଯୋଷେଫଙ୍କ ଭାଇମାନେ ଏକ ହୋଟେଲରେ ରାତି ପାଇଁ ଅଟକି ଗଲେ ସେମାନଙ୍କ ଅଖା ଭିତରେ ଟଙ୍କା ପାଇଲେ |</w:t>
      </w:r>
    </w:p>
    <w:p/>
    <w:p>
      <w:r xmlns:w="http://schemas.openxmlformats.org/wordprocessingml/2006/main">
        <w:t xml:space="preserve">1. ପ୍ରଭୁଙ୍କର ବ୍ୟବସ୍ଥା - our ଶ୍ବର କିପରି ଆମର ଆବଶ୍ୟକତା ପାଇଁ ଯୋଗାନ୍ତି |</w:t>
      </w:r>
    </w:p>
    <w:p/>
    <w:p>
      <w:r xmlns:w="http://schemas.openxmlformats.org/wordprocessingml/2006/main">
        <w:t xml:space="preserve">God's ଶ୍ବରଙ୍କ ସାର୍ବଭ ignty ମତ୍ୱ - God ଶ୍ବର କିପରି ସର୍ବଦା ନିୟନ୍ତ୍ରଣରେ ଅଛନ୍ତି |</w:t>
      </w:r>
    </w:p>
    <w:p/>
    <w:p>
      <w:r xmlns:w="http://schemas.openxmlformats.org/wordprocessingml/2006/main">
        <w:t xml:space="preserve">1. ଏଫିସୀୟ 3: ୨-21-୧ - - ବର୍ତ୍ତମାନ ଯିଏ ଆମ ଭିତରେ କାର୍ଯ୍ୟ କରୁଥିବା ତାଙ୍କ ଶକ୍ତି ଅନୁଯାୟୀ, ଆମେ ଯାହା ପଚାରୁ ବା କଳ୍ପନା କରିଥାଉ, ତା’ଠାରୁ ଅଧିକ ଅତୁଳନୀୟ କାର୍ଯ୍ୟ କରିବାକୁ ସକ୍ଷମ ଅଟନ୍ତି, ତାଙ୍କ ପାଇଁ ମଣ୍ଡଳୀରେ ଏବଂ ଖ୍ରୀଷ୍ଟ ଯୀଶୁଙ୍କଠାରେ ଗ glory ରବାନ୍ୱିତ ହୁଅନ୍ତୁ | ପି generations ଼ି, ସବୁଦିନ ପାଇଁ! ଆମେନ୍</w:t>
      </w:r>
    </w:p>
    <w:p/>
    <w:p>
      <w:r xmlns:w="http://schemas.openxmlformats.org/wordprocessingml/2006/main">
        <w:t xml:space="preserve">2. ଯିହୋଶୂୟ :: - - ମୁଁ ତୁମକୁ ଆଦେଶ ଦେଇ ନାହିଁ କି? ଦୃ strong ଏବଂ ସାହସୀ ହୁଅ | ଭୟ କର ନାହିଁ; ନିରାଶ ହୁଅ ନାହିଁ।</w:t>
      </w:r>
    </w:p>
    <w:p/>
    <w:p>
      <w:r xmlns:w="http://schemas.openxmlformats.org/wordprocessingml/2006/main">
        <w:t xml:space="preserve">ଆଦିପୁସ୍ତକ 42:28 ଏବଂ ସେ ନିଜ ଭାଇମାନଙ୍କୁ କହିଲେ, ମୋର ଟଙ୍କା ଫେରି ଆସିଛି; ଏବଂ େସମାେନ େମାେତ ଥଇଥାନ କେଲ। େସମାେନ ହୃଦଯକୁ ବିଫଳ କେଲ। େସମାେନ ଭୟଭୀତ େହାଇ ପରସ୍ପରକୁ ପଚାରିେଲ, "ପରମେଶ୍ବର ଆମ୍ଭମାନଙ୍କ ପ୍ରତି ଏହା କ'ଣ କରିଛନ୍ତି?"</w:t>
      </w:r>
    </w:p>
    <w:p/>
    <w:p>
      <w:r xmlns:w="http://schemas.openxmlformats.org/wordprocessingml/2006/main">
        <w:t xml:space="preserve">ଯୋଷେଫଙ୍କ ଭାଇମାନେ ଭୟଭୀତ ହେଲେ ଯେତେବେଳେ ସେମାନେ ଜାଣିଲେ ଯେ ଯୋଷେଫଙ୍କ ଟଙ୍କା ତାଙ୍କ ନିକଟକୁ ଫେରି ଆସିଛି ଏବଂ ସେମାନେ ଆଶ୍ଚର୍ଯ୍ୟ ହୋଇଗଲେ ଯେ God ଶ୍ବର କ'ଣ କରିଛନ୍ତି?</w:t>
      </w:r>
    </w:p>
    <w:p/>
    <w:p>
      <w:r xmlns:w="http://schemas.openxmlformats.org/wordprocessingml/2006/main">
        <w:t xml:space="preserve">1. ଭଗବାନ ନିୟନ୍ତ୍ରଣରେ ଅଛନ୍ତି - ଆମ ଜୀବନରେ God ଶ୍ବରଙ୍କ ସାର୍ବଭ .ମତ୍ୱ ବୁ standing ିବା |</w:t>
      </w:r>
    </w:p>
    <w:p/>
    <w:p>
      <w:r xmlns:w="http://schemas.openxmlformats.org/wordprocessingml/2006/main">
        <w:t xml:space="preserve">2. ଭୟ କର ନାହିଁ - କଷ୍ଟ ସମୟରେ ଭଗବାନଙ୍କୁ ବିଶ୍ to ାସ କରିବା ଶିଖିବା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ଆଦିପୁସ୍ତକ 42:29 ସେମାନେ ସେମାନଙ୍କର ପିତା ଯାକୁବଙ୍କ ନିକଟକୁ କିଣାନ ଦେଶକୁ ଆସିଲେ। କହୁଛି,</w:t>
      </w:r>
    </w:p>
    <w:p/>
    <w:p>
      <w:r xmlns:w="http://schemas.openxmlformats.org/wordprocessingml/2006/main">
        <w:t xml:space="preserve">ଯୋଷେଫଙ୍କ ଭାଇମାନେ ମିଶରରେ ସେମାନଙ୍କ ସହିତ ଘଟିଥିବା ସମସ୍ତ ଘଟଣା ଯାକୁବଙ୍କୁ ଜଣାଇଲେ।</w:t>
      </w:r>
    </w:p>
    <w:p/>
    <w:p>
      <w:r xmlns:w="http://schemas.openxmlformats.org/wordprocessingml/2006/main">
        <w:t xml:space="preserve">1. ସାକ୍ଷ୍ୟର ଶକ୍ତି: ଯୋଷେଫଙ୍କ ଭାଇମାନେ ପ୍ରତିକୂଳ ପରିସ୍ଥିତିରେ କିପରି ବିଶ୍ୱସ୍ତତା ପ୍ରମାଣ କଲେ |</w:t>
      </w:r>
    </w:p>
    <w:p/>
    <w:p>
      <w:r xmlns:w="http://schemas.openxmlformats.org/wordprocessingml/2006/main">
        <w:t xml:space="preserve">2. ଉତ୍ସାହର ମୂଲ୍ୟ: ଅସୁବିଧା ସମୟରେ ଯାକୁବ କିପରି ତାଙ୍କ ପୁତ୍ରମାନଙ୍କୁ ସମର୍ଥନ କଲେ |</w:t>
      </w:r>
    </w:p>
    <w:p/>
    <w:p>
      <w:r xmlns:w="http://schemas.openxmlformats.org/wordprocessingml/2006/main">
        <w:t xml:space="preserve">1. ଯାକୁବ: 16: ୧ - - "ତେଣୁ ପରସ୍ପରକୁ ନିଜ ପାପ ସ୍ୱୀକାର କର ଏବଂ ପରସ୍ପର ପାଇଁ ପ୍ରାର୍ଥନା କର ଯାହା ଦ୍ you ାରା ଆପଣ ସୁସ୍ଥ ହୋଇଯିବେ। ଜଣେ ଧାର୍ମିକ ବ୍ୟକ୍ତିଙ୍କ ପ୍ରାର୍ଥନା ଶକ୍ତିଶାଳୀ ଏବଂ ପ୍ରଭାବଶାଳୀ ଅଟେ।"</w:t>
      </w:r>
    </w:p>
    <w:p/>
    <w:p>
      <w:r xmlns:w="http://schemas.openxmlformats.org/wordprocessingml/2006/main">
        <w:t xml:space="preserve">2. ରୋମୀୟ ୧ :: ୧-15-୧ - - "ଯେଉଁମାନେ ତୁମକୁ ତାଡ଼ନା କରନ୍ତି ସେମାନଙ୍କୁ ଆଶୀର୍ବାଦ କର; ଆଶୀର୍ବାଦ କର ଏବଂ ଅଭିଶାପ ଦିଅ ନାହିଁ। ଯେଉଁମାନେ ଆନନ୍ଦ କରନ୍ତି ସେମାନଙ୍କ ସହିତ ଆନନ୍ଦ କର; ଯେଉଁମାନେ ଶୋକ କରନ୍ତି ସେମାନଙ୍କ ସହିତ ଶୋକ କର।"</w:t>
      </w:r>
    </w:p>
    <w:p/>
    <w:p>
      <w:r xmlns:w="http://schemas.openxmlformats.org/wordprocessingml/2006/main">
        <w:t xml:space="preserve">ଆଦିପୁସ୍ତକ 42:30 ସେହି ଲୋକ, ଯିଏ ଦେଶର ପ୍ରଭୁ, ଆମ ସହିତ ପ୍ରାୟ କଥା ହୋଇ ଆମକୁ ଦେଶର ଗୁପ୍ତଚରମାନଙ୍କ ପାଇଁ ନେଇଗଲେ।</w:t>
      </w:r>
    </w:p>
    <w:p/>
    <w:p>
      <w:r xmlns:w="http://schemas.openxmlformats.org/wordprocessingml/2006/main">
        <w:t xml:space="preserve">ଯୋଷେଫଙ୍କ ଭାଇମାନେ ଦେଶର ପ୍ରଭୁଙ୍କ ଦ୍ୱାରା ଗୁପ୍ତଚର ହୋଇଥିବା ଅଭିଯୋଗ ହୋଇଛି।</w:t>
      </w:r>
    </w:p>
    <w:p/>
    <w:p>
      <w:r xmlns:w="http://schemas.openxmlformats.org/wordprocessingml/2006/main">
        <w:t xml:space="preserve">1. ଆମ ଜୀବନରେ ସତ୍ୟର ମହତ୍ତ୍। |</w:t>
      </w:r>
    </w:p>
    <w:p/>
    <w:p>
      <w:r xmlns:w="http://schemas.openxmlformats.org/wordprocessingml/2006/main">
        <w:t xml:space="preserve">2. ଆମ ଜୀବନରେ God's ଶ୍ବରଙ୍କ ସାର୍ବଭ hand ମ ହସ୍ତ |</w:t>
      </w:r>
    </w:p>
    <w:p/>
    <w:p>
      <w:r xmlns:w="http://schemas.openxmlformats.org/wordprocessingml/2006/main">
        <w:t xml:space="preserve">କଲସୀୟ :: - - "ପରସ୍ପରକୁ ମିଛ କୁହ ନାହିଁ, କାରଣ ତୁମେ ଏହାର ଅଭ୍ୟାସ ସହିତ ପୁରୁଣା ଆତ୍ମକୁ ଛାଡି ଦେଇଛ |"</w:t>
      </w:r>
    </w:p>
    <w:p/>
    <w:p>
      <w:r xmlns:w="http://schemas.openxmlformats.org/wordprocessingml/2006/main">
        <w:t xml:space="preserve">Genesis।</w:t>
      </w:r>
    </w:p>
    <w:p/>
    <w:p>
      <w:r xmlns:w="http://schemas.openxmlformats.org/wordprocessingml/2006/main">
        <w:t xml:space="preserve">ଆଦିପୁସ୍ତକ 42:31 ଆମ୍ଭେମାନେ ତାଙ୍କୁ କହିଲୁ, ଆମ୍ଭେମାନେ ପ୍ରକୃତ ଲୋକ; ଆମେ କ sp ଣସି ଗୁପ୍ତଚର ନୁହଁ:</w:t>
      </w:r>
    </w:p>
    <w:p/>
    <w:p>
      <w:r xmlns:w="http://schemas.openxmlformats.org/wordprocessingml/2006/main">
        <w:t xml:space="preserve">ଯୋଷେଫଙ୍କ ଭାଇମାନେ ପ୍ରକୃତ ପୁରୁଷ ଏବଂ ଗୁପ୍ତଚର ନୁହେଁ ବୋଲି ଦାବି କରି ଯୋଷେଫଙ୍କ ପ୍ରତି ସେମାନଙ୍କର ନିର୍ଦ୍ଦୋଷତା ପ୍ରମାଣ କରନ୍ତି |</w:t>
      </w:r>
    </w:p>
    <w:p/>
    <w:p>
      <w:r xmlns:w="http://schemas.openxmlformats.org/wordprocessingml/2006/main">
        <w:t xml:space="preserve">1. ଆମ ଜୀବନରେ ସତ୍ୟ କହିବାର ମହତ୍ତ୍। |</w:t>
      </w:r>
    </w:p>
    <w:p/>
    <w:p>
      <w:r xmlns:w="http://schemas.openxmlformats.org/wordprocessingml/2006/main">
        <w:t xml:space="preserve">2. ସମ୍ପର୍କ ପୁନରୁଦ୍ଧାରରେ ସଚ୍ଚୋଟତାର ଶକ୍ତି |</w:t>
      </w:r>
    </w:p>
    <w:p/>
    <w:p>
      <w:r xmlns:w="http://schemas.openxmlformats.org/wordprocessingml/2006/main">
        <w:t xml:space="preserve">ହିତୋପଦେଶ 12:22 - ମିଥ୍ୟା ଓଠ ପ୍ରଭୁଙ୍କ ପାଇଁ ଘୃଣାର ବିଷୟ, କିନ୍ତୁ ଯେଉଁମାନେ ବିଶ୍ୱସ୍ତ ଭାବରେ କାର୍ଯ୍ୟ କରନ୍ତି, ସେମାନେ ତାଙ୍କର ଆନନ୍ଦ କରନ୍ତି |</w:t>
      </w:r>
    </w:p>
    <w:p/>
    <w:p>
      <w:r xmlns:w="http://schemas.openxmlformats.org/wordprocessingml/2006/main">
        <w:t xml:space="preserve">2. 1 ଯୋହନ :: -7- - - ଯଦି ଆମେ ଅନ୍ଧକାରରେ ଚାଲିବାବେଳେ ତାଙ୍କ ସହିତ ଆମର ସହଭାଗିତା ଅଛି ବୋଲି କହିବା, ତେବେ ଆମେ ମିଛ କହୁ ଏବଂ ସତ୍ୟର ଅଭ୍ୟାସ କରୁନାହୁଁ | କିନ୍ତୁ ଯଦି ଆମ୍ଭେମାନେ ଆଲୋକରେ ଚାଲିବା, ଯେପରି ସେ ଆଲୋକରେ ଅଛନ୍ତି, ତେବେ ଆମ୍ଭେମାନେ ପରସ୍ପର ସହିତ ସହଭାଗୀତା କରୁ, ଏବଂ ତାଙ୍କ ପୁତ୍ର ଯୀଶୁଙ୍କ ରକ୍ତ ଆମକୁ ସମସ୍ତ ପାପରୁ ପରିଷ୍କାର କରେ |</w:t>
      </w:r>
    </w:p>
    <w:p/>
    <w:p>
      <w:r xmlns:w="http://schemas.openxmlformats.org/wordprocessingml/2006/main">
        <w:t xml:space="preserve">ଆଦିପୁସ୍ତକ 42:32 ଆମ୍ଭେମାନେ ବାର ଭାଇ, ଆମ୍ଭ ପିତାଙ୍କର ପୁତ୍ର; ଗୋଟିଏ ନୁହେଁ, ଏବଂ ସାନ ହେଉଛି ଆଜି କିଣାନ ଦେଶରେ ଆମ ପିତାଙ୍କ ସହିତ |</w:t>
      </w:r>
    </w:p>
    <w:p/>
    <w:p>
      <w:r xmlns:w="http://schemas.openxmlformats.org/wordprocessingml/2006/main">
        <w:t xml:space="preserve">ଯାକୁବର ବାର ପୁତ୍ର କିଣାନରେ ସେମାନଙ୍କର ସାନ ଭାଇ ସହିତ ଏକାଠି ହେଲେ।</w:t>
      </w:r>
    </w:p>
    <w:p/>
    <w:p>
      <w:r xmlns:w="http://schemas.openxmlformats.org/wordprocessingml/2006/main">
        <w:t xml:space="preserve">1. ପରିବାର ଏବଂ ପ୍ରିୟଜନଙ୍କ ମଧ୍ୟରେ ଏକତାର ମହତ୍ତ୍ୱ |</w:t>
      </w:r>
    </w:p>
    <w:p/>
    <w:p>
      <w:r xmlns:w="http://schemas.openxmlformats.org/wordprocessingml/2006/main">
        <w:t xml:space="preserve">2. ପ୍ରତିକୂଳ ସମୟରେ ବିଶ୍ୱାସର ଶକ୍ତି |</w:t>
      </w:r>
    </w:p>
    <w:p/>
    <w:p>
      <w:r xmlns:w="http://schemas.openxmlformats.org/wordprocessingml/2006/main">
        <w:t xml:space="preserve">ଫିଲିପ୍ପୀୟ ୨: -4- - - "ସମାନ ମନ, ସମାନ ପ୍ରେମ, ପୂର୍ଣ୍ଣ ଏବଂ ଏକ ମନରେ ରହି ମୋର ଆନନ୍ଦକୁ ସମ୍ପୂର୍ଣ୍ଣ କର | ସ୍ୱାର୍ଥପର ଅଭିଳାଷ କିମ୍ବା ଅହଂକାରରୁ କିଛି କର ନାହିଁ, କିନ୍ତୁ ନମ୍ରତା ମଧ୍ୟରେ ଅନ୍ୟମାନଙ୍କୁ ଅଧିକ ଗୁରୁତ୍ୱପୂର୍ଣ୍ଣ ଗଣନା କର | ଆପଣ ନିଜେ କେବଳ ନିଜ ସ୍ୱାର୍ଥକୁ ନୁହେଁ, ଅନ୍ୟର ସ୍ୱାର୍ଥକୁ ମଧ୍ୟ ଦୃଷ୍ଟି ଦିଅନ୍ତୁ। "</w:t>
      </w:r>
    </w:p>
    <w:p/>
    <w:p>
      <w:r xmlns:w="http://schemas.openxmlformats.org/wordprocessingml/2006/main">
        <w:t xml:space="preserve">2. ରୋମୀୟ ୧: 10: ୧୦ - "ଭାଇଚାରା ସ୍ନେହରେ ପରସ୍ପରକୁ ଭଲ ପାଅ। ସମ୍ମାନ ପ୍ରଦର୍ଶନ କରିବାରେ ପରସ୍ପରକୁ ବାହା ହୁଅ।"</w:t>
      </w:r>
    </w:p>
    <w:p/>
    <w:p>
      <w:r xmlns:w="http://schemas.openxmlformats.org/wordprocessingml/2006/main">
        <w:t xml:space="preserve">ଆଦିପୁସ୍ତକ 42:33 ଏବଂ ଦେଶର ପ୍ରଭୁ ସେହି ଲୋକ ଆମକୁ କହିଲେ, "ମୁଁ ଜାଣେ ଯେ ତୁମ୍ଭେ ପ୍ରକୃତ ଲୋକ; ତୁମ୍ଭର ଭାଇମାନଙ୍କ ମଧ୍ୟରୁ ଜଣକୁ ମୋ 'ସହିତ ଛାଡ଼ି ଦିଅ ଓ ତୁମ୍ଭର ପରିବାରର ଦୁର୍ଭିକ୍ଷ ପାଇଁ ଖାଦ୍ୟ ଗ୍ରହଣ କର।</w:t>
      </w:r>
    </w:p>
    <w:p/>
    <w:p>
      <w:r xmlns:w="http://schemas.openxmlformats.org/wordprocessingml/2006/main">
        <w:t xml:space="preserve">ଯୋଷେଫ ନିଜ ଭାଇମାନଙ୍କୁ ପରୀକ୍ଷା କରି ସେମାନଙ୍କ ମଧ୍ୟରୁ ଜଣକୁ ମିଶରରେ ଛାଡିଦେଲେ ଏବଂ ଅନ୍ୟମାନେ ନିଜ ପରିବାର ପାଇଁ ଖାଦ୍ୟ ଆଣିବାକୁ ଘରକୁ ଯାଆନ୍ତି |</w:t>
      </w:r>
    </w:p>
    <w:p/>
    <w:p>
      <w:r xmlns:w="http://schemas.openxmlformats.org/wordprocessingml/2006/main">
        <w:t xml:space="preserve">1. ବିଶ୍ୱାସର ଗୁରୁତ୍ୱ - ଆଦିପୁସ୍ତକ 42:33 |</w:t>
      </w:r>
    </w:p>
    <w:p/>
    <w:p>
      <w:r xmlns:w="http://schemas.openxmlformats.org/wordprocessingml/2006/main">
        <w:t xml:space="preserve">2. ପରୀକ୍ଷଣର ଶକ୍ତି - ଆଦିପୁସ୍ତକ 42:33 |</w:t>
      </w:r>
    </w:p>
    <w:p/>
    <w:p>
      <w:r xmlns:w="http://schemas.openxmlformats.org/wordprocessingml/2006/main">
        <w:t xml:space="preserve">1. ରୋମୀୟ :: -5- - କେବଳ ସେତିକି ନୁହେଁ, ଆମେ ମଧ୍ୟ ଆମର ଦୁ ings ଖରେ ଗ glory ରବାନ୍ୱିତ, କାରଣ ଆମେ ଜାଣୁ ଯେ ଯନ୍ତ୍ରଣା ସ୍ଥିରତା ସୃଷ୍ଟି କରେ; ସ୍ଥିରତା, ଚରିତ୍ର; ଏବଂ ଚରିତ୍ର, ଆଶା</w:t>
      </w:r>
    </w:p>
    <w:p/>
    <w:p>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ଆଦିପୁସ୍ତକ 42:34 ଏବଂ ସାନପୁଅକୁ ମୋ ପାଖକୁ ଆଣ। ତେବେ ମୁଁ ଜାଣିବି ଯେ ତୁମ୍ଭେ ଗୁପ୍ତଚର ନୁହଁ, କିନ୍ତୁ ତୁମ୍ଭେ ପ୍ରକୃତ ପୁରୁଷ ଅଟ।</w:t>
      </w:r>
    </w:p>
    <w:p/>
    <w:p>
      <w:r xmlns:w="http://schemas.openxmlformats.org/wordprocessingml/2006/main">
        <w:t xml:space="preserve">ଯାକୁବ ତାଙ୍କ ପୁତ୍ରମାନଙ୍କୁ ଶସ୍ୟ କିଣିବାକୁ ମିଶରକୁ ପଠାଇଲେ, କିନ୍ତୁ ମିଶରର ଶାସକ ସନ୍ଦେହ କଲେ ଯେ ସେମାନେ ଗୁପ୍ତଚର ଅଟନ୍ତି। ସେ ସେମାନଙ୍କର ସାନ ଭାଇକୁ ଶସ୍ୟ କିଣିବାକୁ ଅନୁମତି ଦେବା ପୂର୍ବରୁ ଆଣିବା ଆବଶ୍ୟକ କରନ୍ତି |</w:t>
      </w:r>
    </w:p>
    <w:p/>
    <w:p>
      <w:r xmlns:w="http://schemas.openxmlformats.org/wordprocessingml/2006/main">
        <w:t xml:space="preserve">1. ପରୀକ୍ଷଣର ଶକ୍ତି: ଭଗବାନ ଆମକୁ କିପରି ପରୀକ୍ଷା କରନ୍ତି ଏବଂ ଆମେ ଏଥିରୁ କ’ଣ ଶିଖିବା |</w:t>
      </w:r>
    </w:p>
    <w:p/>
    <w:p>
      <w:r xmlns:w="http://schemas.openxmlformats.org/wordprocessingml/2006/main">
        <w:t xml:space="preserve">God's ଶ୍ବରଙ୍କ ଯୋଜନାରେ ବିଶ୍ ing ାସ: କଷ୍ଟ ସମୟରେ God's ଶ୍ବରଙ୍କ ମାର୍ଗଦର୍ଶନକୁ କିପରି ଚିହ୍ନିବେ |</w:t>
      </w:r>
    </w:p>
    <w:p/>
    <w:p>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ଆଦିପୁସ୍ତକ 42:35 ସେମାନେ ଅଖା ଖାଲି କରି ଦେଖିଲେ, ପ୍ରତ୍ୟେକ ଲୋକର ଅଖା ତାଙ୍କ ଅଖା ଭିତରେ ଥିଲା, ଏବଂ ଯେତେବେଳେ ସେମାନେ ଏବଂ ସେମାନଙ୍କ ପିତା ଉଭୟ ଟଙ୍କା ଦେଖିଲେ, ସେମାନେ ଭୟଭୀତ ହେଲେ।</w:t>
      </w:r>
    </w:p>
    <w:p/>
    <w:p>
      <w:r xmlns:w="http://schemas.openxmlformats.org/wordprocessingml/2006/main">
        <w:t xml:space="preserve">ସେମାନେ ମିଶରକୁ ଫେରିବା ପରେ ଭାଇମାନେ ଅଖା ଭିତରେ ଟଙ୍କା ପାଇଲେ।</w:t>
      </w:r>
    </w:p>
    <w:p/>
    <w:p>
      <w:r xmlns:w="http://schemas.openxmlformats.org/wordprocessingml/2006/main">
        <w:t xml:space="preserve">1: ତୁମର ପାପ ସ୍ୱୀକାର କର ଏବଂ ଆଶୀର୍ବାଦ ଗ୍ରହଣ କର |</w:t>
      </w:r>
    </w:p>
    <w:p/>
    <w:p>
      <w:r xmlns:w="http://schemas.openxmlformats.org/wordprocessingml/2006/main">
        <w:t xml:space="preserve">୨: ଆମର ଭୁଲ୍ ଏବଂ God's ଶ୍ବରଙ୍କ ବ୍ୟବସ୍ଥା ଗ୍ରହଣ କରିବା |</w:t>
      </w:r>
    </w:p>
    <w:p/>
    <w:p>
      <w:r xmlns:w="http://schemas.openxmlformats.org/wordprocessingml/2006/main">
        <w:t xml:space="preserve">1: ହିତୋପଦେଶ 28:13 - ଯିଏ ନିଜ ପାପକୁ ଲୁଚାଏ, ସେ ସଫଳ ହୁଏ ନାହିଁ, କିନ୍ତୁ ଯିଏ ସେମାନଙ୍କୁ ସ୍ୱୀକାର କରେ ଏବଂ ତ୍ୟାଗ କରେ ସେ ଦୟା ପାଏ |</w:t>
      </w:r>
    </w:p>
    <w:p/>
    <w:p>
      <w:r xmlns:w="http://schemas.openxmlformats.org/wordprocessingml/2006/main">
        <w:t xml:space="preserve">୨: ଗୀତସଂହିତା 32: 1-2-ଯେଉଁମାନଙ୍କର ଅଧର୍ମ କ୍ଷମା କରାଯାଇଥାଏ, ଯାହାର ପାପ ଆଚ୍ଛାଦିତ, ସେ ଧନ୍ୟ। ଯେଉଁ ଲୋକର ପାପ ପ୍ରଭୁ ସେମାନଙ୍କ ବିରୁଦ୍ଧରେ ଗଣନା କରନ୍ତି ନାହିଁ ଏବଂ ଯାହାର ଆତ୍ମା କ it ଣସି ପ୍ରତାରଣା କରେ ନାହିଁ, ସେ ଧନ୍ୟ।</w:t>
      </w:r>
    </w:p>
    <w:p/>
    <w:p>
      <w:r xmlns:w="http://schemas.openxmlformats.org/wordprocessingml/2006/main">
        <w:t xml:space="preserve">ଆଦିପୁସ୍ତକ 42:36 ସେମାନଙ୍କର ପିତା ଯାକୁବ ସେମାନଙ୍କୁ କହିଲେ, "ତୁମ୍ଭେ ମୋର ସନ୍ତାନମାନଙ୍କୁ ଶୋକ କରିଅଛ। ଯୋଷେଫ ନାହାଁନ୍ତି, ଶିମିୟୋନ ନାହାଁନ୍ତି। ତୁମ୍ଭେ ବିନ୍ୟାମୀନକୁ ନେଇଯାଅ।</w:t>
      </w:r>
    </w:p>
    <w:p/>
    <w:p>
      <w:r xmlns:w="http://schemas.openxmlformats.org/wordprocessingml/2006/main">
        <w:t xml:space="preserve">ଯାକୁବ ତାଙ୍କର ପ୍ରିୟ ପୁତ୍ର ବିନ୍ୟାମୀନଙ୍କୁ ହରାଇବାକୁ ଚିନ୍ତା କରି ନିଜର ନିରାଶା ପ୍ରକାଶ କରିଛନ୍ତି |</w:t>
      </w:r>
    </w:p>
    <w:p/>
    <w:p>
      <w:r xmlns:w="http://schemas.openxmlformats.org/wordprocessingml/2006/main">
        <w:t xml:space="preserve">:: ନିରାଶାର ମୁହୂର୍ତ୍ତରେ, ଭଗବାନ ଆମକୁ କେବେ ବି ଛାଡିବେ ନାହିଁ |</w:t>
      </w:r>
    </w:p>
    <w:p/>
    <w:p>
      <w:r xmlns:w="http://schemas.openxmlformats.org/wordprocessingml/2006/main">
        <w:t xml:space="preserve">୨: ଅନ୍ଧକାର ମୁହୂର୍ତ୍ତରେ ମଧ୍ୟ God ଶ୍ବର ଆମକୁ ତାଙ୍କ ଗ glory ରବ ପାଇଁ ବ୍ୟବହାର କରିବାକୁ ଯୋଜନା କରିଛନ୍ତି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ଗୀତସଂହିତା 46: 1 - "ଭଗବାନ ଆମର ଆଶ୍ରୟ ଏବଂ ଶକ୍ତି, ଅସୁବିଧାରେ ବର୍ତ୍ତମାନର ସାହାଯ୍ୟ |"</w:t>
      </w:r>
    </w:p>
    <w:p/>
    <w:p>
      <w:r xmlns:w="http://schemas.openxmlformats.org/wordprocessingml/2006/main">
        <w:t xml:space="preserve">ଆଦିପୁସ୍ତକ 42:37 ରୁବେନ୍ ତାଙ୍କ ପିତାଙ୍କୁ କହିଲେ, "ମୋର ଦୁଇପୁଅଙ୍କୁ ହତ୍ୟା କର, ଯଦି ମୁଁ ତାହା ତୁମ୍ଭ ନିକଟକୁ ନ ଆଣେ, ତାକୁ ମୋ 'ହସ୍ତରେ ସମର୍ପଣ କର, ମୁଁ ପୁନର୍ବାର ତୁମ୍ଭ ନିକଟକୁ ଆଣିବି।"</w:t>
      </w:r>
    </w:p>
    <w:p/>
    <w:p>
      <w:r xmlns:w="http://schemas.openxmlformats.org/wordprocessingml/2006/main">
        <w:t xml:space="preserve">ଯଦି ସେ ସାନଭାଇକୁ ମିଶରରୁ ଫେରାଇ ଆଣିବାକୁ ଅସମର୍ଥ ତେବେ ରୁବେନ୍ ତାଙ୍କର ଦୁଇପୁଅଙ୍କୁ ବଳି ଦେବାକୁ ପ୍ରସ୍ତାବ ଦେଇଛନ୍ତି |</w:t>
      </w:r>
    </w:p>
    <w:p/>
    <w:p>
      <w:r xmlns:w="http://schemas.openxmlformats.org/wordprocessingml/2006/main">
        <w:t xml:space="preserve">1. ରୁବେନ୍ଙ୍କ ବଳିଦାନ: ସର୍ତ୍ତମୂଳକ ପ୍ରେମରେ ଏକ ଅଧ୍ୟୟନ |</w:t>
      </w:r>
    </w:p>
    <w:p/>
    <w:p>
      <w:r xmlns:w="http://schemas.openxmlformats.org/wordprocessingml/2006/main">
        <w:t xml:space="preserve">2. ରୁବେନ୍ଙ୍କର ନି self ସ୍ୱାର୍ଥପର ନିୟମ: ବାଇବଲ ଦୟାଳୁତାର ଏକ ଉଦାହରଣ |</w:t>
      </w:r>
    </w:p>
    <w:p/>
    <w:p>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p>
      <w:r xmlns:w="http://schemas.openxmlformats.org/wordprocessingml/2006/main">
        <w:t xml:space="preserve">୨ ରୋମୀୟ :: - - କିନ୍ତୁ God ଶ୍ବର ଏହା ଉପରେ ଆମ ପ୍ରତି ନିଜର ପ୍ରେମ ପ୍ରଦର୍ଶନ କରନ୍ତି: ଆମେ ଯେତେବେଳେ ପାପୀ ଥିଲୁ, ଖ୍ରୀଷ୍ଟ ଆମ ପାଇଁ ମରିଗଲେ |</w:t>
      </w:r>
    </w:p>
    <w:p/>
    <w:p>
      <w:r xmlns:w="http://schemas.openxmlformats.org/wordprocessingml/2006/main">
        <w:t xml:space="preserve">ଆଦିପୁସ୍ତକ 42:38 ସେ କହିଲା, ମୋ ପୁଅ ତୁମ ସହିତ ଯିବ ନାହିଁ; କାରଣ ତାଙ୍କ ଭାଇ ମରିଛନ୍ତି, ଏବଂ ସେ ଏକୁଟିଆ ରହିଛନ୍ତି। ଯଦି ଆପଣ ଯେଉଁ ରାସ୍ତାରେ ଯାଆନ୍ତି ତାଙ୍କୁ ଦୁଷ୍କର୍ମ ହୁଏ, ତେବେ ତୁମେ ମୋର ଧୂସର କେଶକୁ ଦୁ orrow ଖରେ କବରକୁ ଓହ୍ଲାଇବ।</w:t>
      </w:r>
    </w:p>
    <w:p/>
    <w:p>
      <w:r xmlns:w="http://schemas.openxmlformats.org/wordprocessingml/2006/main">
        <w:t xml:space="preserve">ଯାକୁବ ତାଙ୍କ ପୁତ୍ର ବିନ୍ୟାମୀନଙ୍କୁ ତାଙ୍କ ଭାଇମାନଙ୍କୁ ମିଶରକୁ ଯିବାକୁ ଦେବାକୁ ମନା କରିଦେଲେ, କାରଣ ତାଙ୍କ ଭାଇ ଯୋଷେଫ ମରି ସାରିଛନ୍ତି।</w:t>
      </w:r>
    </w:p>
    <w:p/>
    <w:p>
      <w:r xmlns:w="http://schemas.openxmlformats.org/wordprocessingml/2006/main">
        <w:t xml:space="preserve">1. କଷ୍ଟ ସମୟରେ ଭଗବାନଙ୍କୁ ବିଶ୍ ing ାସ କରିବା - ଯାଦବଙ୍କ ବିଞ୍ଜାମିନ୍କୁ ଇଜିପ୍ଟକୁ ପଠାଇବାକୁ ମନା କରିବାର କାହାଣୀ ଦର୍ଶାଏ ଯେ ଯେତେବେଳେ ଆମେ କଷ୍ଟଦାୟକ ସମୟରେ ମଧ୍ୟ God ଶ୍ବର ଆମକୁ କିପରି ରକ୍ଷା କରିପାରିବେ |</w:t>
      </w:r>
    </w:p>
    <w:p/>
    <w:p>
      <w:r xmlns:w="http://schemas.openxmlformats.org/wordprocessingml/2006/main">
        <w:t xml:space="preserve">Family। ପରିବାରର ଶକ୍ତି - ଯାକୁବଙ୍କ ଗଭୀର ପ୍ରେମ ଏବଂ ତାଙ୍କ ପୁଅ ବେଞ୍ଜାମିନ୍ ପାଇଁ ଚିନ୍ତା ଏକ ଦୃ strong ପାରିବାରିକ ବନ୍ଧନର ମହତ୍ତ୍ of କୁ ସ୍ମରଣ କରାଏ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ହିତୋପଦେଶ 17:17 - ଜଣେ ବନ୍ଧୁ ସର୍ବଦା ଭଲ ପାଏ, ଏବଂ ଭାଇ ଏକ ଅସୁବିଧାରେ ଜନ୍ମ ହୁଏ |</w:t>
      </w:r>
    </w:p>
    <w:p/>
    <w:p>
      <w:r xmlns:w="http://schemas.openxmlformats.org/wordprocessingml/2006/main">
        <w:t xml:space="preserve">ଆଦିପୁସ୍ତକ 43 କୁ ତିନୋଟି ଅନୁଚ୍ଛେଦରେ ସଂକ୍ଷିପ୍ତ କରାଯାଇପାରେ, ସୂଚିତ ପଦଗୁଡ଼ିକ ସହିତ:</w:t>
      </w:r>
    </w:p>
    <w:p/>
    <w:p>
      <w:r xmlns:w="http://schemas.openxmlformats.org/wordprocessingml/2006/main">
        <w:t xml:space="preserve">ଅନୁଚ୍ଛେଦ 1: ଆଦିପୁସ୍ତକ 43: 1-14 ରେ, କିଣାନରେ ଚାଲିଥିବା ଦୁର୍ଭିକ୍ଷରୁ ଅଧ୍ୟାୟ ଆରମ୍ଭ | ଯାକୁବ ତାଙ୍କ ପୁତ୍ରମାନଙ୍କୁ ଅଧିକ ଶସ୍ୟ କିଣିବାକୁ ମିଶରକୁ ଫେରିବାକୁ ନିର୍ଦ୍ଦେଶ ଦେଲେ, କିନ୍ତୁ ଏଥର ସେ ଜିଦ୍ ଧରିଛନ୍ତି ଯେ ବିନ୍ୟାମୀନ ସେମାନଙ୍କ ସହିତ ଅଛନ୍ତି। ତଥାପି, ଯୋଷେଫଙ୍କ ମୃତ୍ୟୁ ହେତୁ ଯାକୁବ ବିନ୍ୟାମୀନ ପଠାଇବାକୁ ଅନିଚ୍ଛା ପ୍ରକାଶ କଲେ ଏବଂ ତାଙ୍କ ସାନପୁଅରେ କ୍ଷତି ହୋଇପାରେ ବୋଲି ଆଶଙ୍କା କରିଥିଲେ | ଯିହୁଦା ଯାକୁବଙ୍କୁ ଆଶ୍ୱାସନା ଦେଲା ଯେ ସେ ବିନ୍ୟାମୀନର ସୁରକ୍ଷା ପାଇଁ ବ୍ୟକ୍ତିଗତ ଦାୟିତ୍ take ଗ୍ରହଣ କରିବେ ଏବଂ ବେଞ୍ଜାମିନ୍ ଫେରିବା ପାଇଁ ଏକ ପ୍ରତିଶ୍ରୁତି ଭାବରେ ନିଜକୁ ପ୍ରଦାନ କରିବେ | ଅନିଚ୍ଛାରେ, ଯାକୁବ ରାଜି ହେଲେ ଏବଂ ତାଙ୍କ ପୁତ୍ରମାନଙ୍କୁ ପୂର୍ବ ଯାତ୍ରା ଠାରୁ ଦୁଇଗୁଣ ଟଙ୍କା ସହିତ ଉପହାର ନେବାକୁ ନିର୍ଦ୍ଦେଶ ଦେଲେ |</w:t>
      </w:r>
    </w:p>
    <w:p/>
    <w:p>
      <w:r xmlns:w="http://schemas.openxmlformats.org/wordprocessingml/2006/main">
        <w:t xml:space="preserve">ଅନୁଚ୍ଛେଦ ୨: ଆଦିପୁସ୍ତକ 43: 15-25 ରେ ଜାରି, ଯୋଷେଫଙ୍କ ଭାଇମାନେ ମିଶରରେ ପହଞ୍ଚି ତାଙ୍କ ନିକଟକୁ ଅଣାଯାଏ | ଯେତେବେଳେ ଯୋଷେଫ ସେମାନଙ୍କ ମଧ୍ୟରେ ବିନ୍ୟାମୀନକୁ ଦେଖିଲେ, ସେତେବେଳେ ସେ ତାଙ୍କ ଷ୍ଟିୱାର୍ଡକୁ ତାଙ୍କ ଘରେ ଭୋଜି ପ୍ରସ୍ତୁତ କରିବାକୁ ନିର୍ଦ୍ଦେଶ ଦେଲେ ଏବଂ ସେମାନଙ୍କୁ ଆତିଥ୍ୟ ପ୍ରଦାନ କରିବାକୁ ନିର୍ଦ୍ଦେଶ ଦେଲେ | ସେମାନଙ୍କର ପୂର୍ବ ମୁକାବିଲା ପରି ପୁନର୍ବାର ଚୋରି ହେବାର ଅଭିଯୋଗ ହୋଇପାରେ ବୋଲି ଭୟରେ ଭାଇମାନେ ଜୋସେଫଙ୍କ ଷ୍ଟିୱାର୍ଡଙ୍କୁ ସେମାନଙ୍କ ଅବସ୍ଥା ବୁ explain ାନ୍ତି ଯିଏ ସେମାନଙ୍କୁ ଆଶ୍ୱାସନା ଦିଅନ୍ତି ଏବଂ ପୂର୍ବ ଯାତ୍ରାରୁ ସେମାନଙ୍କ ଟଙ୍କା ଫେରସ୍ତ କରିଥିଲେ |</w:t>
      </w:r>
    </w:p>
    <w:p/>
    <w:p>
      <w:r xmlns:w="http://schemas.openxmlformats.org/wordprocessingml/2006/main">
        <w:t xml:space="preserve">ଅନୁଚ୍ଛେଦ 3: ଆଦିପୁସ୍ତକ 43: 26-34 ରେ, ଯୋଷେଫ ତାଙ୍କ ଘରେ ପହଞ୍ଚିଲେ ଯେଉଁଠାରେ ଭାଇମାନେ ତାଙ୍କୁ ତାଙ୍କ ପିତାଙ୍କଠାରୁ ଉପହାର ପ୍ରଦାନ କରିଥିଲେ | ବହୁ ବର୍ଷ ବ୍ୟବଧାନ ପରେ ବିନ୍ୟାମୀନକୁ ପୁଣି ଥରେ ଦେଖିବା ପରେ ଭାବପ୍ରବଣ ହୋଇ ଜୋସେଫ ନିଜକୁ ଆଉ ଧାରଣ କରି ପାରିବେ ନାହିଁ ଏବଂ ବ୍ୟକ୍ତିଗତ ଭାବରେ କାନ୍ଦିବାକୁ କୋଠରୀ ଛାଡିଦିଅନ୍ତି | ନିଜକୁ ରଚନା କରିବା ପରେ, ସେ ଫେରି ରାତ୍ରିଭୋଜନରେ ଯୋଗ ଦିଅନ୍ତି | ସେମାନଙ୍କର ଭାଇ ଜୋସେଫ ଭାବରେ ତାଙ୍କର ପ୍ରକୃତ ପରିଚୟ ବିଷୟରେ ଗୁପ୍ତତା ବଜାୟ ରଖିବା ପାଇଁ, ସେ ଜନ୍ମ ଆଦେଶ ଅନୁଯାୟୀ ବସିବା ପାଇଁ ବ୍ୟବସ୍ଥା କରନ୍ତି ଏବଂ ବେଞ୍ଜାମିନ୍ଙ୍କୁ ଅନ୍ୟ ଭାଇମାନଙ୍କ ତୁଳନାରେ ପାଞ୍ଚ ଗୁଣ ବଡ଼ ଅଂଶ ପ୍ରଦାନ କରନ୍ତି |</w:t>
      </w:r>
    </w:p>
    <w:p/>
    <w:p>
      <w:r xmlns:w="http://schemas.openxmlformats.org/wordprocessingml/2006/main">
        <w:t xml:space="preserve">ସାରାଂଶରେ:</w:t>
      </w:r>
    </w:p>
    <w:p>
      <w:r xmlns:w="http://schemas.openxmlformats.org/wordprocessingml/2006/main">
        <w:t xml:space="preserve">ଆଦି 43 ଉପସ୍ଥାପନା କରେ:</w:t>
      </w:r>
    </w:p>
    <w:p>
      <w:r xmlns:w="http://schemas.openxmlformats.org/wordprocessingml/2006/main">
        <w:t xml:space="preserve">ଯାକୁବ ଅନିଚ୍ଛାରେ ବିନ୍ୟାମୀନଙ୍କୁ ତାଙ୍କ ଭାଇମାନଙ୍କ ସହିତ ଯିବାକୁ ଅନୁମତି ଦେଲେ;</w:t>
      </w:r>
    </w:p>
    <w:p>
      <w:r xmlns:w="http://schemas.openxmlformats.org/wordprocessingml/2006/main">
        <w:t xml:space="preserve">ଯିହୁଦା ବିନ୍ୟାମୀନର ସୁରକ୍ଷା ପାଇଁ ଦାୟିତ୍; ଗ୍ରହଣ କଲା;</w:t>
      </w:r>
    </w:p>
    <w:p>
      <w:r xmlns:w="http://schemas.openxmlformats.org/wordprocessingml/2006/main">
        <w:t xml:space="preserve">ଦୁଇଗୁଣ ଟଙ୍କା ଏବଂ ଉପହାର ସହିତ ମିଶରକୁ ଫେରିବା ଯାତ୍ରା |</w:t>
      </w:r>
    </w:p>
    <w:p/>
    <w:p>
      <w:r xmlns:w="http://schemas.openxmlformats.org/wordprocessingml/2006/main">
        <w:t xml:space="preserve">ଯୋଷେଫ ବିନ୍ୟାମୀନଙ୍କୁ ଦେଖିବା ପରେ ନିଜ ଭାଇମାନଙ୍କ ପାଇଁ ଭୋଜିର ଆୟୋଜନ କଲେ;</w:t>
      </w:r>
    </w:p>
    <w:p>
      <w:r xmlns:w="http://schemas.openxmlformats.org/wordprocessingml/2006/main">
        <w:t xml:space="preserve">ଷ୍ଟିୱାର୍ଡ ସେମାନଙ୍କ ଟଙ୍କା ଫେରସ୍ତ କରନ୍ତି;</w:t>
      </w:r>
    </w:p>
    <w:p>
      <w:r xmlns:w="http://schemas.openxmlformats.org/wordprocessingml/2006/main">
        <w:t xml:space="preserve">ସମ୍ଭାବ୍ୟ ଅଭିଯୋଗକୁ ଘେରି ରହିଥିବା ଚିନ୍ତା ପୁନର୍ବାର ଆରମ୍ଭ ହୁଏ କିନ୍ତୁ ହ୍ରାସ କରାଯାଏ |</w:t>
      </w:r>
    </w:p>
    <w:p/>
    <w:p>
      <w:r xmlns:w="http://schemas.openxmlformats.org/wordprocessingml/2006/main">
        <w:t xml:space="preserve">ଯୋଷେଫ ବ୍ୟକ୍ତିଗତ ଭାବରେ ବିନ୍ୟାମୀନ ସହିତ ମିଳିତ ହେବାପରେ କାନ୍ଦୁଥିଲେ;</w:t>
      </w:r>
    </w:p>
    <w:p>
      <w:r xmlns:w="http://schemas.openxmlformats.org/wordprocessingml/2006/main">
        <w:t xml:space="preserve">ତାଙ୍କ ପରିଚୟ ଲୁଚାଇବାବେଳେ ସେମାନଙ୍କୁ ରାତ୍ରୀ ଭୋଜନରେ ଯୋଗଦେବା;</w:t>
      </w:r>
    </w:p>
    <w:p>
      <w:r xmlns:w="http://schemas.openxmlformats.org/wordprocessingml/2006/main">
        <w:t xml:space="preserve">ଜନ୍ମ କ୍ରମ ଏବଂ ବେଞ୍ଜାମିନ୍ ପ୍ରତି ଅନୁଗ୍ରହ ଅନୁଯାୟୀ ବସିବାର ବ୍ୟବସ୍ଥା |</w:t>
      </w:r>
    </w:p>
    <w:p/>
    <w:p>
      <w:r xmlns:w="http://schemas.openxmlformats.org/wordprocessingml/2006/main">
        <w:t xml:space="preserve">ଏହି ଅଧ୍ୟାୟ ପାରିବାରିକ ବିଶ୍ୱସ୍ତତା, ଅତୀତର ବିଶ୍ୱାସଘାତକତା କିମ୍ବା ତ୍ରୁଟି ପରେ ବିଶ୍ୱାସ-ନିର୍ମାଣ ବ୍ୟାୟାମ, ଦୀର୍ଘ ପୃଥକତା ପରେ ଭାବପ୍ରବଣତା ଏବଂ ଘଟଣାଗୁଡ଼ିକୁ ଆକୃଷ୍ଟ କରିବାରେ ଗୁରୁତ୍ୱପୂର୍ଣ୍ଣ ଭୂମିକା ଗ୍ରହଣ କରୁଥିବା ପରିଚୟକୁ ଲୁଚାଇଥାଏ | ଏହା କ୍ଷତିର ଭୟ କାରଣରୁ ପ୍ରିୟ ପରିବାର ସଦସ୍ୟଙ୍କ ସହିତ ଅଲଗା ହେବାରେ ଉଭୟ ଯାକୁବଙ୍କ ଅନିଚ୍ଛା ପ୍ରଦର୍ଶନ କରେ ଏବଂ ଯିହୁଦା ପରିବାରର ଗତିଶୀଳ ବ୍ୟକ୍ତି ଭାବରେ ଏକ ଦାୟିତ୍ figure ବାନ ବ୍ୟକ୍ତି ଭାବରେ ପଦାର୍ପଣ କଲା | ଆଦି ପୁସ୍ତକ 43 ଯୋଷେଫ ଏବଂ ତାଙ୍କ ଭାଇମାନଙ୍କ ମଧ୍ୟରେ ଅଧିକ ପାରସ୍ପରିକ କଥାବାର୍ତ୍ତା ପାଇଁ ମଞ୍ଚ ସ୍ଥିର କଲାବେଳେ ଯୋଷେଫଙ୍କ ପ୍ରକୃତ ପରିଚୟ ଆବିଷ୍କାର କରିବ କି ନାହିଁ ସେ ବିଷୟରେ ସନ୍ଦେହ ବଜାୟ ରଖିଥାଏ |</w:t>
      </w:r>
    </w:p>
    <w:p/>
    <w:p>
      <w:r xmlns:w="http://schemas.openxmlformats.org/wordprocessingml/2006/main">
        <w:t xml:space="preserve">ଆଦିପୁସ୍ତକ 43: 1 ଦେଶରେ ଦୁର୍ଭିକ୍ଷ ଦେଖାଗଲା।</w:t>
      </w:r>
    </w:p>
    <w:p/>
    <w:p>
      <w:r xmlns:w="http://schemas.openxmlformats.org/wordprocessingml/2006/main">
        <w:t xml:space="preserve">ଦେଶରେ ଦୁର୍ଭିକ୍ଷ ଭୟଙ୍କର ଥିଲା।</w:t>
      </w:r>
    </w:p>
    <w:p/>
    <w:p>
      <w:r xmlns:w="http://schemas.openxmlformats.org/wordprocessingml/2006/main">
        <w:t xml:space="preserve">1. ଆବଶ୍ୟକତା ସମୟରେ God's ଶ୍ବରଙ୍କ ବ୍ୟବସ୍ଥା |</w:t>
      </w:r>
    </w:p>
    <w:p/>
    <w:p>
      <w:r xmlns:w="http://schemas.openxmlformats.org/wordprocessingml/2006/main">
        <w:t xml:space="preserve">2. ବିଶ୍ୱାସ ମାଧ୍ୟମରେ ପ୍ରତିକୂଳ ପରିସ୍ଥିତିକୁ ଦୂର କରିବା |</w:t>
      </w:r>
    </w:p>
    <w:p/>
    <w:p>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2. ରୋମୀୟ :: -5- - କେବଳ ସେତିକି ନୁହେଁ, ଆମେ ଆମର ଦୁ ings ଖରେ ଆନନ୍ଦିତ, ଏହା ଜାଣିବା ଯେ ଯନ୍ତ୍ରଣା ସହନଶୀଳତା ସୃଷ୍ଟି କରେ, ଏବଂ ଧ urance ର୍ଯ୍ୟ ଚରିତ୍ର ସୃଷ୍ଟି କରେ, ଏବଂ ଚରିତ୍ର ଆଶା ସୃଷ୍ଟି କରେ, ଏବଂ ଆଶା ଆମକୁ ଲଜ୍ଜିତ କରେ ନାହିଁ, କାରଣ God's ଶ୍ବରଙ୍କ ପ୍ରେମ ହୋଇସାରିଛି | ଆମକୁ ଦିଆଯାଇଥିବା ପବିତ୍ର ଆତ୍ମାଙ୍କ ମାଧ୍ୟମରେ ଆମ ହୃଦୟରେ poured ାଳି ଦିଆଗଲା |</w:t>
      </w:r>
    </w:p>
    <w:p/>
    <w:p>
      <w:r xmlns:w="http://schemas.openxmlformats.org/wordprocessingml/2006/main">
        <w:t xml:space="preserve">ଆଦିପୁସ୍ତକ 43: 2 ଏବଂ ସେମାନେ ମିଶରରୁ ଆଣିଥିବା ମକା ଖାଇ ସାରିବା ପରେ ସେମାନଙ୍କର ପିତା ସେମାନଙ୍କୁ କହିଲେ, “ପୁନର୍ବାର ଯାଅ, ଆମକୁ ଅଳ୍ପ ଖାଦ୍ୟ କିଣ।</w:t>
      </w:r>
    </w:p>
    <w:p/>
    <w:p>
      <w:r xmlns:w="http://schemas.openxmlformats.org/wordprocessingml/2006/main">
        <w:t xml:space="preserve">ଯାକୁବର ପୁତ୍ରମାନେ ମିଶରରୁ ଆଣିଥିବା ସମସ୍ତ ଖାଦ୍ୟ ଖାଇଥିଲେ ଏବଂ ସେମାନଙ୍କ ପିତା ସେମାନଙ୍କୁ ପୁନର୍ବାର ଯାଇ ଅଧିକ ଖାଦ୍ୟ କିଣିବାକୁ କହିଥିଲେ।</w:t>
      </w:r>
    </w:p>
    <w:p/>
    <w:p>
      <w:r xmlns:w="http://schemas.openxmlformats.org/wordprocessingml/2006/main">
        <w:t xml:space="preserve">1: ଆବଶ୍ୟକତା ସମୟରେ ଭଗବାନ ଆମ ପାଇଁ ଯୋଗାନ୍ତି, ଏପରିକି ଆମର ନିଜ ଭୁଲ୍ ମଧ୍ୟରେ |</w:t>
      </w:r>
    </w:p>
    <w:p/>
    <w:p>
      <w:r xmlns:w="http://schemas.openxmlformats.org/wordprocessingml/2006/main">
        <w:t xml:space="preserve">୨: ଆମ ପାଖରେ ଯେତେ ଥାଉନା କାହିଁକି, ଆମକୁ ସର୍ବଦା ଧନ୍ୟବାଦ ଏବଂ ଉଦାର ହେବାକୁ ମନେ ରଖିବା ଉଚିତ୍ |</w:t>
      </w:r>
    </w:p>
    <w:p/>
    <w:p>
      <w:r xmlns:w="http://schemas.openxmlformats.org/wordprocessingml/2006/main">
        <w:t xml:space="preserve">ଫିଲି‌ପ୍‌ପୀୟଙ୍କ ପ୍ରତି ପତ୍ର 4:19 ଏବଂ ଖ୍ରୀଷ୍ଟ ଯୀଶୁଙ୍କଠାରେ ଥିବା ଗ glory ରବର ଧନ ଅନୁସାରେ ମୋର ପରମେଶ୍ୱର ତୁମର ସମସ୍ତ ଆବଶ୍ୟକତା ପୂରଣ କରିବେ |</w:t>
      </w:r>
    </w:p>
    <w:p/>
    <w:p>
      <w:r xmlns:w="http://schemas.openxmlformats.org/wordprocessingml/2006/main">
        <w:t xml:space="preserve">2: ମାଥିଉ 6: 25-34 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 ଆକାଶର ପକ୍ଷୀମାନଙ୍କୁ ଦେଖ; ସେମାନେ ବୁଣନ୍ତି ନାହିଁ କିମ୍ବା ଅମଳ କରନ୍ତି ନାହିଁ କିମ୍ବା ଅମାରରେ ସଂରକ୍ଷଣ କରନ୍ତି ନାହିଁ, ତଥାପି ତୁମର ସ୍ୱର୍ଗୀୟ ପିତା ସେମାନଙ୍କୁ ଖାଇବାକୁ ଦିଅନ୍ତି | ତୁମେ ସେମାନଙ୍କଠାରୁ ଅଧିକ ମୂଲ୍ୟବାନ ନୁହଁ କି? ଚିନ୍ତା କରି ଆପଣଙ୍କ ମଧ୍ୟରୁ କେହି ଆପଣଙ୍କ ଜୀବନରେ ଗୋଟିଏ ଘଣ୍ଟା ଯୋଡି ପାରିବେ କି?</w:t>
      </w:r>
    </w:p>
    <w:p/>
    <w:p>
      <w:r xmlns:w="http://schemas.openxmlformats.org/wordprocessingml/2006/main">
        <w:t xml:space="preserve">ଆଦିପୁସ୍ତକ 43: 3 ଯିହୁଦା ତାହାଙ୍କୁ କହିଲା, "ଲୋକଟି ଆମକୁ ଦୃ protest ଭାବରେ ବିରୋଧ କରି କହିଲା," ତୁମ୍ଭର ଭାଇ ତୁମ୍ଭ ସହିତ ନ ଥିବ, ତୁମ୍ଭେ ମୋର ମୁଖ ଦେଖିବ ନାହିଁ। "</w:t>
      </w:r>
    </w:p>
    <w:p/>
    <w:p>
      <w:r xmlns:w="http://schemas.openxmlformats.org/wordprocessingml/2006/main">
        <w:t xml:space="preserve">ଯିହୁଦା ତାଙ୍କ ପିତା ଯାକୁବଙ୍କ ସହ କଥାବାର୍ତ୍ତା କରି ତାଙ୍କୁ କହିଥିଲେ ଯେ ସେମାନେ ମିଶର ଗସ୍ତରେ ଯେଉଁ ବ୍ୟକ୍ତିଙ୍କୁ ଭେଟିଥିଲେ ସେମାନେ ଜିଦ୍ ଧରିଥିଲେ ଯେ ସେମାନଙ୍କ ଭାଇ ବିନ୍ୟାମିନ ଉପସ୍ଥିତ ନଥିଲେ ସେମାନେ ତାଙ୍କୁ ଦେଖି ପାରିବେ ନାହିଁ।</w:t>
      </w:r>
    </w:p>
    <w:p/>
    <w:p>
      <w:r xmlns:w="http://schemas.openxmlformats.org/wordprocessingml/2006/main">
        <w:t xml:space="preserve">1. ଆଜ୍ଞାର ଶକ୍ତି: ଅନିଶ୍ଚିତତା ମଧ୍ୟରେ ବିଶ୍ୱସ୍ତ ଭାବରେ ବଞ୍ଚିବା |</w:t>
      </w:r>
    </w:p>
    <w:p/>
    <w:p>
      <w:r xmlns:w="http://schemas.openxmlformats.org/wordprocessingml/2006/main">
        <w:t xml:space="preserve">2. ଅବାଧ୍ୟତାର ମୂଲ୍ୟ: God's ଶ୍ବରଙ୍କ ଇଚ୍ଛାକୁ ଅଣଦେଖା କରିବାର ପରିଣାମ |</w:t>
      </w:r>
    </w:p>
    <w:p/>
    <w:p>
      <w:r xmlns:w="http://schemas.openxmlformats.org/wordprocessingml/2006/main">
        <w:t xml:space="preserve">1. ଦ୍ୱିତୀୟ ବିବରଣ 28: 1-2 ଯଦି ତୁମେ ତୁମର God ଶ୍ୱର ପ୍ରଭୁଙ୍କୁ ସମ୍ପୂର୍ଣ୍ଣରୂପେ ମାନୁଛ ଏବଂ ମୁଁ ଆଜି ଦେଇଥିବା ସମସ୍ତ ଆଦେଶକୁ ଯତ୍ନର ସହିତ ପାଳନ କର, ପ୍ରଭୁ ତୁମର ପରମେଶ୍ୱର ତୁମକୁ ପୃଥିବୀର ସମସ୍ତ ଦେଶଠାରୁ ଉଚ୍ଚରେ ସ୍ଥାପନ କରିବେ | ଏହି ସମସ୍ତ ଆଶୀର୍ବାଦ ଆପଣଙ୍କ ଉପରେ ଆସିବ ଏବଂ ଯଦି ତୁମେ ତୁମର ପ୍ରଭୁ ପ୍ରଭୁଙ୍କୁ ମାନିବ ତେବେ ତୁମ ସହିତ ଆସିବ |</w:t>
      </w:r>
    </w:p>
    <w:p/>
    <w:p>
      <w:r xmlns:w="http://schemas.openxmlformats.org/wordprocessingml/2006/main">
        <w:t xml:space="preserve">2. ଏବ୍ରୀ 11: 8-9 ବିଶ୍ Abraham ାସ ଦ୍ Abraham ାରା ଅବ୍ରହାମ ଯେତେବେଳେ ଏକ ସ୍ଥାନକୁ ଯିବାକୁ ଡାକିଲେ ସେତେବେଳେ ସେ ତାଙ୍କର ଉତ୍ତରାଧିକାରୀ ଭାବରେ ଗ୍ରହଣ କରିବେ, ସେ ମାନିଲେ ଏବଂ ଗଲେ, ଯଦିଓ ସେ କେଉଁଆଡେ ଯାଉଛନ୍ତି ଜାଣି ନଥିଲେ | ବିଶ୍ୱାସ ଦ୍ୱାରା ସେ ପ୍ରତିଜ୍ land ା ଭୂମିରେ ବିଦେଶରେ ବିଦେଶୀ ପରି ବାସ କଲେ; ସେ ଇସ୍ହାକ ଏବଂ ଯାକୁବଙ୍କ ପରି ତମ୍ବୁରେ ବାସ କରୁଥିଲେ, ଯେଉଁମାନେ ତାଙ୍କ ସହିତ ସେହି ପ୍ରତିଜ୍ଞାର ଉତ୍ତରାଧିକାରୀ ଥିଲେ।</w:t>
      </w:r>
    </w:p>
    <w:p/>
    <w:p>
      <w:r xmlns:w="http://schemas.openxmlformats.org/wordprocessingml/2006/main">
        <w:t xml:space="preserve">ଆଦିପୁସ୍ତକ 43: 4 ଯଦି ତୁମେ ଆମ ଭାଇକୁ ଆମ ସହିତ ପଠାଇବାକୁ ଚାହୁଁଛ, ତେବେ ଆମେ ତଳକୁ ଯାଇ ଖାଦ୍ୟ କିଣିବା:</w:t>
      </w:r>
    </w:p>
    <w:p/>
    <w:p>
      <w:r xmlns:w="http://schemas.openxmlformats.org/wordprocessingml/2006/main">
        <w:t xml:space="preserve">ଯୋଷେଫଙ୍କ ଭାଇମାନେ ପଚାରନ୍ତି ଯେ ସେମାନେ ନିଜ ପରିବାର ପାଇଁ ଖାଦ୍ୟ ଆଣିବା ପାଇଁ ବିନ୍ୟାମୀନଙ୍କୁ ସାଙ୍ଗରେ ନେଇପାରନ୍ତି କି?</w:t>
      </w:r>
    </w:p>
    <w:p/>
    <w:p>
      <w:r xmlns:w="http://schemas.openxmlformats.org/wordprocessingml/2006/main">
        <w:t xml:space="preserve">1: ଆମେ ଯୋଷେଫଙ୍କ ଭାଇମାନଙ୍କଠାରୁ ଶିଖିପାରିବା ଯେ ଆମ ପରିବାରର ଯତ୍ନ ନେବା ଏବଂ କଠିନ ପରିସ୍ଥିତିର ସାମ୍ନା କରିବା ସମୟରେ ସାହସ କରିବା ଜରୁରୀ ଅଟେ |</w:t>
      </w:r>
    </w:p>
    <w:p/>
    <w:p>
      <w:r xmlns:w="http://schemas.openxmlformats.org/wordprocessingml/2006/main">
        <w:t xml:space="preserve">୨: ଯୋଷେଫଙ୍କ ଭାଇମାନେ ଯେପରି ନମ୍ରତା ଏବଂ ବିଶ୍ୱାସ ସହିତ କାର୍ଯ୍ୟ କରିବା ଉଚିତ୍, ଜାଣିବା ଯେ ଆମର ଆବଶ୍ୟକତା ସମୟରେ God ଶ୍ବର ଆମର ଯତ୍ନ ନେବେ |</w:t>
      </w:r>
    </w:p>
    <w:p/>
    <w:p>
      <w:r xmlns:w="http://schemas.openxmlformats.org/wordprocessingml/2006/main">
        <w:t xml:space="preserve">1: 1 ପିତର 5: 6-7 - ଅତଏବ, ପରମେଶ୍ୱରଙ୍କ ପରାକ୍ରମୀ ହସ୍ତରେ ନିଜକୁ ନମ୍ର କର, ଯେପରି ସେ ତୁମକୁ ଠିକ୍ ସମୟରେ ଉଠାଇ ପାରିବେ | ତୁମର ସମସ୍ତ ଚିନ୍ତା ତାଙ୍କ ଉପରେ ପକାନ୍ତୁ କାରଣ ସେ ତୁମର ଯତ୍ନ ନିଅନ୍ତି |</w:t>
      </w:r>
    </w:p>
    <w:p/>
    <w:p>
      <w:r xmlns:w="http://schemas.openxmlformats.org/wordprocessingml/2006/main">
        <w:t xml:space="preserve">୨: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ଆଦିପୁସ୍ତକ 43: 5 କିନ୍ତୁ ଯଦି ତୁମ୍ଭେ ତାହାଙ୍କୁ ପଠାଇବାକୁ ଇଚ୍ଛା କରୁ ନାହଁ, ତେବେ ଆମ୍ଭେମାନେ ତଳକୁ ଯିବା ନାହିଁ।</w:t>
      </w:r>
    </w:p>
    <w:p/>
    <w:p>
      <w:r xmlns:w="http://schemas.openxmlformats.org/wordprocessingml/2006/main">
        <w:t xml:space="preserve">ଭାଇମାନେ ବିନ୍ୟାମୀନ ସେମାନଙ୍କ ସହିତ ନ ଥିଲେ ମିଶର ଯିବାକୁ ଇଚ୍ଛା କଲେ ନାହିଁ।</w:t>
      </w:r>
    </w:p>
    <w:p/>
    <w:p>
      <w:r xmlns:w="http://schemas.openxmlformats.org/wordprocessingml/2006/main">
        <w:t xml:space="preserve">1. ଏକତାର ଶକ୍ତି - କିପରି ଏକାଠି କାମ କରିବା ବଡ଼ ସଫଳତା ଆଣିପାରେ |</w:t>
      </w:r>
    </w:p>
    <w:p/>
    <w:p>
      <w:r xmlns:w="http://schemas.openxmlformats.org/wordprocessingml/2006/main">
        <w:t xml:space="preserve">2. ପରିବାରର ଗୁରୁତ୍ୱ - ସମାଜର ସଫଳ କାର୍ଯ୍ୟ ପାଇଁ ପରିବାର ଏକକ କିପରି ଗୁରୁତ୍ୱପୂର୍ଣ୍ଣ |</w:t>
      </w:r>
    </w:p>
    <w:p/>
    <w:p>
      <w:r xmlns:w="http://schemas.openxmlformats.org/wordprocessingml/2006/main">
        <w:t xml:space="preserve">1. ମାଥିଉ 18:20 - ଯେଉଁଠାରେ ଦୁଇ କିମ୍ବା ତିନି ଜଣ ମୋ ନାମରେ ଏକାଠି ହୁଅନ୍ତି, ମୁଁ ସେଠାରେ ସେମାନଙ୍କ ସହିତ ଅଛି |</w:t>
      </w:r>
    </w:p>
    <w:p/>
    <w:p>
      <w:r xmlns:w="http://schemas.openxmlformats.org/wordprocessingml/2006/main">
        <w:t xml:space="preserve">2. ରୋମୀୟ ୧: 10: ୧ - - ଭାଇଭଉଣୀ ସ୍ନେହରେ ପରସ୍ପରକୁ ଭଲ ପାଅ | ସମ୍ମାନ ଦେଖାଇବାରେ ପରସ୍ପରକୁ ବାହା ହୁଅନ୍ତୁ |</w:t>
      </w:r>
    </w:p>
    <w:p/>
    <w:p>
      <w:r xmlns:w="http://schemas.openxmlformats.org/wordprocessingml/2006/main">
        <w:t xml:space="preserve">ଆଦିପୁସ୍ତକ 43: 6 ଏବଂ ଇସ୍ରାଏଲ କହିଲା, "ତେଣୁ ତୁମେ ମୋ ସହିତ ଏତେ ଅସୁସ୍ଥ କାହିଁକି କଲ?</w:t>
      </w:r>
    </w:p>
    <w:p/>
    <w:p>
      <w:r xmlns:w="http://schemas.openxmlformats.org/wordprocessingml/2006/main">
        <w:t xml:space="preserve">ଇସ୍ରାଏଲ ତାଙ୍କ ପୁତ୍ରମାନଙ୍କୁ ପଚାରିଲେ, ସେମାନେ କାହିଁକି ଅନ୍ୟ ଜଣକୁ ଅଛନ୍ତି ବୋଲି ଜଣାଇଲେ।</w:t>
      </w:r>
    </w:p>
    <w:p/>
    <w:p>
      <w:r xmlns:w="http://schemas.openxmlformats.org/wordprocessingml/2006/main">
        <w:t xml:space="preserve">1. ଆମ ସମ୍ପର୍କରେ ସତ୍ୟତା ଏବଂ ସଚ୍ଚୋଟତାର ମହତ୍ତ୍। |</w:t>
      </w:r>
    </w:p>
    <w:p/>
    <w:p>
      <w:r xmlns:w="http://schemas.openxmlformats.org/wordprocessingml/2006/main">
        <w:t xml:space="preserve">2. କଠିନ ପରିସ୍ଥିତିରେ ଭଗବାନଙ୍କୁ ବିଶ୍ ing ାସ କରିବା |</w:t>
      </w:r>
    </w:p>
    <w:p/>
    <w:p>
      <w:r xmlns:w="http://schemas.openxmlformats.org/wordprocessingml/2006/main">
        <w:t xml:space="preserve">ହିତୋପଦେଶ 12:22 - ମିଥ୍ୟା ଓଠ ସଦାପ୍ରଭୁଙ୍କ ପାଇଁ ଘୃଣାର ବିଷୟ, କିନ୍ତୁ ଯେଉଁମାନେ ବିଶ୍ୱସ୍ତ ଭାବରେ କାର୍ଯ୍ୟ କରନ୍ତି, ସେମାନେ ତାହାଙ୍କର ଆନନ୍ଦ।</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ଆଦିପୁସ୍ତକ 43: 7 ଏବଂ ସେମାନେ କହିଲେ, ସେହି ଲୋକଟି ଆମ ରାଜ୍ୟ ତଥା ଆମର ସମ୍ପର୍କୀୟମାନଙ୍କ ବିଷୟରେ ପଚାରିଲା, "ତୁମର ପିତା ଜୀବିତ କି?" ତୁମର ଆଉ ଭାଇ ଅଛି କି? ଏବଂ ଆମେ ତାଙ୍କୁ ଏହି ଶବ୍ଦର ଆଭିମୁଖ୍ୟ ଅନୁଯାୟୀ କହିଲୁ: ଆମେ ନିଶ୍ଚିତ ଜାଣିପାରିବା ଯେ ସେ କହିବେ, ତୁମ ଭାଇକୁ ତଳକୁ ଆଣ?</w:t>
      </w:r>
    </w:p>
    <w:p/>
    <w:p>
      <w:r xmlns:w="http://schemas.openxmlformats.org/wordprocessingml/2006/main">
        <w:t xml:space="preserve">ଯୋଷେଫଙ୍କ ଭାଇମାନେ ତାଙ୍କ ପିତା ଏବଂ ଭାଇଙ୍କ ବିଷୟରେ ତାଙ୍କୁ ପଚାରିଲେ, ଏବଂ ସେମାନେ ତାହା ବିଷୟରେ କହିଥିଲେ। ସେମାନେ ଆଶା କରି ନଥିଲେ ଯେ ସେ ସେମାନଙ୍କୁ ନିଜ ଭାଇକୁ ମିଶରକୁ ଆଣିବାକୁ କହିବେ।</w:t>
      </w:r>
    </w:p>
    <w:p/>
    <w:p>
      <w:r xmlns:w="http://schemas.openxmlformats.org/wordprocessingml/2006/main">
        <w:t xml:space="preserve">1. ପ୍ରଭୁଙ୍କ ଯୋଜନା ଉପରେ ବିଶ୍ ing ାସ - ରୋମୀୟ: 28: ୨। |</w:t>
      </w:r>
    </w:p>
    <w:p/>
    <w:p>
      <w:r xmlns:w="http://schemas.openxmlformats.org/wordprocessingml/2006/main">
        <w:t xml:space="preserve">2. ପ୍ରଭୁଙ୍କ ସମୟ ଉପରେ ଧ ence ର୍ଯ୍ୟ ଏବଂ ବିଶ୍ --ାସ - ଉପଦେଶକ 3:11 |</w:t>
      </w:r>
    </w:p>
    <w:p/>
    <w:p>
      <w:r xmlns:w="http://schemas.openxmlformats.org/wordprocessingml/2006/main">
        <w:t xml:space="preserve">1. Gen 37:14 - ଯୋଷେଫଙ୍କ ଭାଇମାନେ ତାଙ୍କୁ ealous ର୍ଷା କଲେ ଏବଂ ତାଙ୍କୁ ଦାସତ୍ୱରେ ବିକ୍ରୟ କଲେ |</w:t>
      </w:r>
    </w:p>
    <w:p/>
    <w:p>
      <w:r xmlns:w="http://schemas.openxmlformats.org/wordprocessingml/2006/main">
        <w:t xml:space="preserve">ରୋମୀୟଙ୍କ ପ୍ରତି ପତ୍ର 8:28 - ଏବଂ ଆମ୍ଭେମାନେ ଜାଣୁ ଯେ, ଯେଉଁମାନେ ପରମେଶ୍ୱରଙ୍କୁ ପ୍ରେମ କରନ୍ତି, ସେହିମାନଙ୍କ ପାଇଁ, ଯେଉଁମାନେ ତାଙ୍କ ଉଦ୍ଦେଶ୍ୟ ଅନୁସାରେ ଆହ୍ୱାନ କରନ୍ତି, ସେମାନଙ୍କ ପାଇଁ ସମସ୍ତ ଜିନିଷ ଏକତ୍ର କାର୍ଯ୍ୟ କରେ |</w:t>
      </w:r>
    </w:p>
    <w:p/>
    <w:p>
      <w:r xmlns:w="http://schemas.openxmlformats.org/wordprocessingml/2006/main">
        <w:t xml:space="preserve">ଆଦି ପୁସ୍ତକ 43: 8 ଯିହୁଦା ତାଙ୍କ ପିତା ଇସ୍ରାଏଲକୁ କହିଲା, ବାଳକଟିକୁ ମୋ 'ନିକଟକୁ ପଠାଅ, ଆମ୍ଭେମାନେ ଉଠି ଯିବା; ଯେପରି ଆମ୍ଭେମାନେ, ତୁମେ, ଏବଂ ଆମର ଛୋଟ ପିଲାମାନେ ବଞ୍ଚିବା, ଏବଂ ମରିବା ନାହିଁ |</w:t>
      </w:r>
    </w:p>
    <w:p/>
    <w:p>
      <w:r xmlns:w="http://schemas.openxmlformats.org/wordprocessingml/2006/main">
        <w:t xml:space="preserve">ଯିହୁଦା ତାଙ୍କ ପିତା ଇସ୍ରାଏଲକୁ ସେମାନଙ୍କ ସହିତ ବିନ୍ୟାମୀନକୁ ମିଶରକୁ ପଠାଇବାକୁ ଉତ୍ସାହିତ କରେ, ଯାହାଫଳରେ ସେମାନେ ଖାଦ୍ୟ କିଣି ପାରିବେ ଏବଂ ଜୀବନ ରକ୍ଷା କରିପାରିବେ।</w:t>
      </w:r>
    </w:p>
    <w:p/>
    <w:p>
      <w:r xmlns:w="http://schemas.openxmlformats.org/wordprocessingml/2006/main">
        <w:t xml:space="preserve">1. ଉତ୍ସାହର ଶକ୍ତି: ଯିହୁଦାର ଅନୁରୋଧ କିପରି ଏକ ପରିବାରକୁ ବଞ୍ଚାଇଲା |</w:t>
      </w:r>
    </w:p>
    <w:p/>
    <w:p>
      <w:r xmlns:w="http://schemas.openxmlformats.org/wordprocessingml/2006/main">
        <w:t xml:space="preserve">2. ଭୟ ଦୂର କରିବାକୁ ଶିଖିବା: ଯାକୁବ ଯିହୁଦାର ଶବ୍ଦକୁ କିପରି ଧ୍ୟାନ ଦେଲେ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୨ ଫିଲିପ୍ପୀୟ 4: ୧ - - ଖ୍ରୀଷ୍ଟଙ୍କ ମାଧ୍ୟମରେ ମୁଁ ସବୁକିଛି କରିପାରିବି ଯାହା ମୋତେ ଶକ୍ତିଶାଳୀ କରେ |</w:t>
      </w:r>
    </w:p>
    <w:p/>
    <w:p>
      <w:r xmlns:w="http://schemas.openxmlformats.org/wordprocessingml/2006/main">
        <w:t xml:space="preserve">ଆଦିପୁସ୍ତକ 43: 9 ମୁଁ ତାଙ୍କ ପାଇଁ ନିଶ୍ଚିତ ହେବି; ଯଦି ତୁମ୍ଭେ ତାହାଙ୍କୁ ମୋ 'ନିକଟକୁ ଆଣିବ, ଯଦି ମୁଁ ତାହା ତୁମ୍ଭ ନିକଟକୁ ନଆସିବି ଓ ତାହାଙ୍କ ସମ୍ମୁଖରେ ରଖିବି, ତେବେ ମୋତେ ସବୁଦିନ ପାଇଁ ଦାୟୀ କରିବାକୁ ଦିଅ:</w:t>
      </w:r>
    </w:p>
    <w:p/>
    <w:p>
      <w:r xmlns:w="http://schemas.openxmlformats.org/wordprocessingml/2006/main">
        <w:t xml:space="preserve">ଯାକୁବ ଖାଦ୍ୟ କିଣିବା ପାଇଁ ନିଜ ଭାଇମାନଙ୍କ ସହିତ ମିଶରକୁ ବିନ୍ୟାମୀନ ପଠାଇଲେ ଏବଂ ଯଦି ବିନ୍ୟାମୀନ ତାଙ୍କ ନିକଟକୁ ନଆସନ୍ତି ତେବେ ସେ ସମ୍ପୂର୍ଣ୍ଣ ଦାୟିତ୍ take ଗ୍ରହଣ କରିବେ ବୋଲି ପ୍ରତିଜ୍ଞା କରିଛନ୍ତି |</w:t>
      </w:r>
    </w:p>
    <w:p/>
    <w:p>
      <w:r xmlns:w="http://schemas.openxmlformats.org/wordprocessingml/2006/main">
        <w:t xml:space="preserve">1. ଏକ ପ୍ରତିଶୃତିର ଶକ୍ତି - କିପରି ପ୍ରତିଜ୍ଞା କରିବା ବିଶ୍ faith ାସ ଏବଂ ବିଶ୍ୱାସର ଏକ ଶକ୍ତିଶାଳୀ ପ୍ରଦର୍ଶନ ହୋଇପାରେ |</w:t>
      </w:r>
    </w:p>
    <w:p/>
    <w:p>
      <w:r xmlns:w="http://schemas.openxmlformats.org/wordprocessingml/2006/main">
        <w:t xml:space="preserve">2. ଦାୟିତ୍ ibility ଗ୍ରହଣ କରିବା - ଆମର କାର୍ଯ୍ୟ ଏବଂ ଅନ୍ୟମାନଙ୍କ ପାଇଁ ଦାୟିତ୍ take ନେବାକୁ ଆମକୁ କେବେ ଏବଂ କିପରି ଆହ୍ .ାନ କରାଯାଏ ତାହା ବୁ .ିବା |</w:t>
      </w:r>
    </w:p>
    <w:p/>
    <w:p>
      <w:r xmlns:w="http://schemas.openxmlformats.org/wordprocessingml/2006/main">
        <w:t xml:space="preserve">ଉପଦେଶକ 5: 4-5 - ଯେତେବେଳେ ତୁମେ God ଶ୍ବରଙ୍କ ନିକଟରେ ଶପଥ କର, ତାହା ପୂରଣ କରିବାରେ ବିଳମ୍ବ କର ନାହିଁ | ସେ ମୂର୍ଖମାନଙ୍କ ପ୍ରତି ଆନନ୍ଦ କରନ୍ତି ନାହିଁ; ତୁମର ଶପଥ ପୂରଣ କର</w:t>
      </w:r>
    </w:p>
    <w:p/>
    <w:p>
      <w:r xmlns:w="http://schemas.openxmlformats.org/wordprocessingml/2006/main">
        <w:t xml:space="preserve">2. ମାଥିଉ 5: 33-37 - ପୁନର୍ବାର, ଆପଣ ଶୁଣିଛନ୍ତି ଯେ ପୁରାତନ ଲୋକଙ୍କୁ କୁହାଯାଇଥିଲା, ଆପଣ ମିଥ୍ୟା ଶପଥ କରିବେ ନାହିଁ, କିନ୍ତୁ ପ୍ରଭୁଙ୍କ ନିକଟରେ ଶପଥ କରିବେ | କିନ୍ତୁ ମୁଁ ତୁମ୍ଭକୁ କହୁଛି, ଆଦ swe ଶପଥ କର ନାହିଁ। ସ୍ୱର୍ଗ ଦ୍ୱାରା ନୁହେଁ, କାରଣ ଏହା ପରମେଶ୍ୱରଙ୍କ ସିଂହାସନ। କିମ୍ବା ପୃଥିବୀ ଦ୍ୱାରା ନୁହେଁ, କାରଣ ଏହା ତାଙ୍କର ପାଦତଳେ; କିମ୍ବା ଯିରୁଶାଲମ ଦ୍ୱାରା ନୁହେଁ, କାରଣ ଏହା ମହାନ ରାଜାଙ୍କର ନଗର ଅଟେ। କିମ୍ବା ତୁମେ ନିଜ ମୁଣ୍ଡରେ ଶପଥ କରିବ ନାହିଁ, କାରଣ ତୁମେ ଗୋଟିଏ କେଶକୁ ଧଳା କିମ୍ବା କଳା କରି ପାରିବ ନାହିଁ | କିନ୍ତୁ ତୁମର ହଁ ହଁ, ଏବଂ ତୁମର ନା, ନା। କାରଣ ଏହାଠାରୁ ଅଧିକ ଯାହା ମନ୍ଦଠାରୁ ଅଟେ |</w:t>
      </w:r>
    </w:p>
    <w:p/>
    <w:p>
      <w:r xmlns:w="http://schemas.openxmlformats.org/wordprocessingml/2006/main">
        <w:t xml:space="preserve">ଆଦିପୁସ୍ତକ 43:10 କାରଣ ଆମେ ଅଧିକ ସମୟ ରହିଥିଲୁ, ନିଶ୍ଚିତ ଭାବରେ ବର୍ତ୍ତମାନ ଆମେ ଦ୍ୱିତୀୟ ଥର ଫେରି ଆସିଛୁ |</w:t>
      </w:r>
    </w:p>
    <w:p/>
    <w:p>
      <w:r xmlns:w="http://schemas.openxmlformats.org/wordprocessingml/2006/main">
        <w:t xml:space="preserve">ଏହି ଗୋଷ୍ଠୀ ସେମାନେ ପୂର୍ବରୁ ଯୋଜନା କରିଥିବା ସମୟଠାରୁ ଅଧିକ ସମୟ ବିଦେଶରେ ରହିବାକୁ ସ୍ଥିର କଲେ, କାରଣ ସେମାନେ ଭୟ କରୁଥିଲେ ଯେ ଅନ୍ୟଥା ସେମାନଙ୍କୁ ଦ୍ୱିତୀୟ ଥର ଫେରିବାକୁ ପଡ଼ିବ |</w:t>
      </w:r>
    </w:p>
    <w:p/>
    <w:p>
      <w:r xmlns:w="http://schemas.openxmlformats.org/wordprocessingml/2006/main">
        <w:t xml:space="preserve">1. God's ଶ୍ବରଙ୍କ ଯୋଜନା କାର୍ଯ୍ୟାନୁଷ୍ଠାନ ଗ୍ରହଣ କରିବା ଏବଂ ବଳିଦାନ ଆବଶ୍ୟକ କରିପାରନ୍ତି |</w:t>
      </w:r>
    </w:p>
    <w:p/>
    <w:p>
      <w:r xmlns:w="http://schemas.openxmlformats.org/wordprocessingml/2006/main">
        <w:t xml:space="preserve">2. ପରିସ୍ଥିତି କଷ୍ଟକର ମନେ ହେଲେ ମଧ୍ୟ ଭଗବାନଙ୍କୁ ବିଶ୍ ing ାସ କରିବା |</w:t>
      </w:r>
    </w:p>
    <w:p/>
    <w:p>
      <w:r xmlns:w="http://schemas.openxmlformats.org/wordprocessingml/2006/main">
        <w:t xml:space="preserve">1. ଯିଶାଇୟ 55: 8-9 - କାରଣ ମୋର ଚିନ୍ତାଧାରା ତୁମର ଚିନ୍ତାଧାରା ନୁହେଁ କିମ୍ବା ତୁମର ପଥ ମୋର ପଥ ନୁହେଁ,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ଏବ୍ରୀ 11: 8-9 - ବିଶ୍ faith ାସ ଦ୍ୱାରା ଅବ୍ରହାମ, ଯେତେବେଳେ ତାଙ୍କୁ ଏକ ସ୍ଥାନକୁ ଯିବାକୁ ଡକାଗଲା, ଯାହା ପରେ ସେ ଉତ୍ତରାଧିକାରୀ ପାଇବା ପରେ ତାହା ପାଳନ କଲେ; ସେ କେଉଁଆଡେ ଗଲେ ଜାଣି ନ ପାରି ବାହାରକୁ ଗଲେ। ବିଶ୍ୱାସ ଦ୍ୱାରା ସେ ପ୍ରତିଜ୍ land ା ଦେଶରେ ବାସ କଲେ, ଯେପରି ଏକ ଅଜବ ଦେଶରେ, ଇସ୍ହାକ ଏବଂ ଯାକୁବଙ୍କ ସହିତ ତମ୍ବୁରେ ବାସ କଲେ, ସେହି ପ୍ରତିଜ୍ of ାର ଉତ୍ତରାଧିକାରୀମାନେ |</w:t>
      </w:r>
    </w:p>
    <w:p/>
    <w:p>
      <w:r xmlns:w="http://schemas.openxmlformats.org/wordprocessingml/2006/main">
        <w:t xml:space="preserve">ଆଦିପୁସ୍ତକ 43:11 ସେମାନଙ୍କର ପିତା ଇସ୍ରାଏଲ ସେମାନଙ୍କୁ କହିଲେ, ଯଦି ବର୍ତ୍ତମାନ ତାହା ହୁଏ, ତେବେ ତାହା କର; ତୁମର ପାତ୍ରରେ ଦେଶର ସର୍ବୋତ୍ତମ ଫଳ ନିଅ, ଏବଂ ସେହି ବ୍ୟକ୍ତିଙ୍କୁ ଏକ ଉପହାର, ଟିକେ ବାଲମ, ଏବଂ ଟିକେ ମହୁ, ମସଲା, ଏବଂ ମିରା, ବାଦାମ, ଏବଂ ବାଦାମ ନେଇଯାଅ:</w:t>
      </w:r>
    </w:p>
    <w:p/>
    <w:p>
      <w:r xmlns:w="http://schemas.openxmlformats.org/wordprocessingml/2006/main">
        <w:t xml:space="preserve">ଇସ୍ରାଏଲ ତାଙ୍କ ପୁତ୍ରମାନଙ୍କୁ ସେମାନଙ୍କର ପାତ୍ରରେ ଦେଶର ସର୍ବୋତ୍ତମ ଫଳ ନେବାକୁ ଏବଂ ସେହି ବ୍ୟକ୍ତିଙ୍କ ନିକଟକୁ ଉପହାର ଆଣିବାକୁ ନିର୍ଦ୍ଦେଶ ଦେଇଛନ୍ତି। ବର୍ତମାନ ବାଲମ, ମହୁ, ମସଲା, ମିରା, ବାଦାମ ଏବଂ ବାଦାମକୁ ନେଇ ଗଠିତ |</w:t>
      </w:r>
    </w:p>
    <w:p/>
    <w:p>
      <w:r xmlns:w="http://schemas.openxmlformats.org/wordprocessingml/2006/main">
        <w:t xml:space="preserve">1. ଉଦାରତାର ଶକ୍ତି: ଦାନ କିପରି ଜୀବନକୁ ପରିବର୍ତ୍ତନ କରିପାରିବ |</w:t>
      </w:r>
    </w:p>
    <w:p/>
    <w:p>
      <w:r xmlns:w="http://schemas.openxmlformats.org/wordprocessingml/2006/main">
        <w:t xml:space="preserve">2. ଅପ୍ରତ୍ୟାଶିତ ପାଇଁ ପ୍ରସ୍ତୁତି: ଜୀବନ ଆମ ଉପରେ ଯାହା ପକାଇବ ସେଥିପାଇଁ ପ୍ରସ୍ତୁତ |</w:t>
      </w:r>
    </w:p>
    <w:p/>
    <w:p>
      <w:r xmlns:w="http://schemas.openxmlformats.org/wordprocessingml/2006/main">
        <w:t xml:space="preserve">1. ଫିଲିପ୍ପୀୟ 4: ୧-13-୧ - - ମୁଁ ଜାଣେ ଏହାର ଆବଶ୍ୟକତା କ’ଣ, ଏବଂ ମୁଁ ଜାଣେ ପ୍ରଚୁର ପରିମାଣ କ’ଣ | ଯେକ any ଣସି ଏବଂ ପ୍ରତ୍ୟେକ ପରିସ୍ଥିତିରେ ସନ୍ତୁଷ୍ଟ ରହିବାର ରହସ୍ୟ ମୁଁ ଶିଖିଛି, ଭଲ ଖାଇବାକୁ ହେଉ କିମ୍ବା ଭୋକିଲା ହେଉ, ପ୍ରଚୁର ପରିମାଣରେ ହେଉ କିମ୍ବା ଅଭାବରେ ରୁହ |</w:t>
      </w:r>
    </w:p>
    <w:p/>
    <w:p>
      <w:r xmlns:w="http://schemas.openxmlformats.org/wordprocessingml/2006/main">
        <w:t xml:space="preserve">ହିତୋପଦେଶ 11: 24-25 - ଜଣେ ବ୍ୟକ୍ତି ମୁକ୍ତ ଭାବରେ ଦିଏ, ତଥାପି ଅଧିକ ଲାଭ କରେ; ଅନ୍ୟ ଜଣେ ଅଯଥା ଅଟକାଇଥାଏ, କିନ୍ତୁ ଦାରିଦ୍ର୍ୟକୁ ଆସେ | ଜଣେ ଉଦାର ବ୍ୟକ୍ତି ଉନ୍ନତି କରିବେ; ଯିଏ ଅନ୍ୟକୁ ସତେଜ କରେ ସେ ସତେଜ ହେବ |</w:t>
      </w:r>
    </w:p>
    <w:p/>
    <w:p>
      <w:r xmlns:w="http://schemas.openxmlformats.org/wordprocessingml/2006/main">
        <w:t xml:space="preserve">ଆଦିପୁସ୍ତକ 43:12 ଏବଂ ଦୁଇଗୁଣ ଟଙ୍କା ନିଅ; ପୁଣି ଥରେ ତୁମର ଅଖା ପାଟିରେ ଆଣିଥିବା ଟଙ୍କାକୁ ପୁଣି ତୁମ ହାତରେ ନେଇଯାଅ; ସମ୍ଭବତ it ଏହା ଏକ ତଦାରଖ ଥିଲା:</w:t>
      </w:r>
    </w:p>
    <w:p/>
    <w:p>
      <w:r xmlns:w="http://schemas.openxmlformats.org/wordprocessingml/2006/main">
        <w:t xml:space="preserve">ଯୋଷେଫ ତାଙ୍କ ଭାଇମାନଙ୍କୁ ନିର୍ଦ୍ଦେଶ ଦିଅନ୍ତି ଯେ ସେମାନେ ଶସ୍ୟ କିଣିବାକୁ ମିଶରକୁ ଫେରିଲେ ଦୁଇଗୁଣ ଟଙ୍କା ଆଣନ୍ତୁ।</w:t>
      </w:r>
    </w:p>
    <w:p/>
    <w:p>
      <w:r xmlns:w="http://schemas.openxmlformats.org/wordprocessingml/2006/main">
        <w:t xml:space="preserve">1. ଅପ୍ରତ୍ୟାଶିତ ସ୍ଥାନରେ God's ଶ୍ବରଙ୍କ ପ୍ରୋଭିଡେନ୍ସ - ଯୋଷେଫଙ୍କ ନିର୍ଦ୍ଦେଶ କିପରି ତାଙ୍କ ଲୋକମାନଙ୍କୁ ଯୋଗାଇବାରେ God's ଶ୍ବରଙ୍କ ପ୍ରମାଣର ଏକ ଅଂଶ |</w:t>
      </w:r>
    </w:p>
    <w:p/>
    <w:p>
      <w:r xmlns:w="http://schemas.openxmlformats.org/wordprocessingml/2006/main">
        <w:t xml:space="preserve">2. ଆଜ୍ଞାର ଶକ୍ତି - ଯୋଷେଫଙ୍କ ଭାଇମାନେ ତାଙ୍କ ନିର୍ଦ୍ଦେଶକୁ କିପରି ମାନିଲେ ଯଦିଓ ସେମାନେ ଜାଣି ନଥିଲେ |</w:t>
      </w:r>
    </w:p>
    <w:p/>
    <w:p>
      <w:r xmlns:w="http://schemas.openxmlformats.org/wordprocessingml/2006/main">
        <w:t xml:space="preserve">ଏବ୍ରୀ ୧ :: ୧-19-୧ - - ବିଶ୍ୱାସ ଦ୍ୱାରା ଅବ୍ରହାମ ଯେତେବେଳେ ତାଙ୍କୁ ପରୀକ୍ଷା କଲେ, ସେ ଇସ୍ହାକଙ୍କୁ ଉତ୍ସର୍ଗ କଲେ, ଏବଂ ଯିଏ ପ୍ରତିଜ୍ଞା ଗ୍ରହଣ କଲା, ସେ ଏକମାତ୍ର ପୁତ୍ରକୁ ଉତ୍ସର୍ଗ କଲା |</w:t>
      </w:r>
    </w:p>
    <w:p/>
    <w:p>
      <w:r xmlns:w="http://schemas.openxmlformats.org/wordprocessingml/2006/main">
        <w:t xml:space="preserve">18 ଯେଉଁମାନଙ୍କ ବିଷୟରେ କୁହାଯାଇଥିଲା, ଇସ୍ହାକରେ ତୁମ୍ଭର ବଂଶଧର ଡକାଯିବ।</w:t>
      </w:r>
    </w:p>
    <w:p/>
    <w:p>
      <w:r xmlns:w="http://schemas.openxmlformats.org/wordprocessingml/2006/main">
        <w:t xml:space="preserve">19 ହିସାବରେ God ଶ୍ବର ତାହାଙ୍କୁ ମୃତ୍ୟୁରୁ ପୁନରୁ‌ତ୍‌ଥିତ କରିବାରେ ସକ୍ଷମ ହୋଇଥିଲେ; ସେ କେଉଁଠାରୁ ତାଙ୍କୁ ଏକ ଚିତ୍ରରେ ଗ୍ରହଣ କଲେ |</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ଆଦିପୁସ୍ତକ 43:13 ନିଜ ଭାଇକୁ ନେଇ ଉଠ, ପୁନର୍ବାର ସେହି ଲୋକ ପାଖକୁ ଯାଅ:</w:t>
      </w:r>
    </w:p>
    <w:p/>
    <w:p>
      <w:r xmlns:w="http://schemas.openxmlformats.org/wordprocessingml/2006/main">
        <w:t xml:space="preserve">ଏହି ପାସ୍ ଜଣକୁ ନିଜ ଭାଇକୁ ନେଇ ସେହି ବ୍ୟକ୍ତିଙ୍କ ନିକଟକୁ ଫେରିବାକୁ ଉତ୍ସାହିତ କରେ |</w:t>
      </w:r>
    </w:p>
    <w:p/>
    <w:p>
      <w:r xmlns:w="http://schemas.openxmlformats.org/wordprocessingml/2006/main">
        <w:t xml:space="preserve">1. ପରିବାରର ଗୁରୁତ୍ୱ: ପରିବାରର ବନ୍ଧନ କିପରି ସଫଳତା ଆଣିପାରେ |</w:t>
      </w:r>
    </w:p>
    <w:p/>
    <w:p>
      <w:r xmlns:w="http://schemas.openxmlformats.org/wordprocessingml/2006/main">
        <w:t xml:space="preserve">2. ଦୃ ance ତାର ଶକ୍ତି: ପ୍ରତିକୂଳ ପରିସ୍ଥିତିରେ ସଫଳତା ପହଞ୍ଚିବା |</w:t>
      </w:r>
    </w:p>
    <w:p/>
    <w:p>
      <w:r xmlns:w="http://schemas.openxmlformats.org/wordprocessingml/2006/main">
        <w:t xml:space="preserve">1. ଏଫିସୀୟ 4: 2-3 - "ସମସ୍ତ ନମ୍ରତା ଏବଂ ଭଦ୍ରତା ସହିତ, ଧ patience ର୍ଯ୍ୟର ସହିତ, ପ୍ରେମରେ ପରସ୍ପରକୁ ସହ୍ୟ କରି ଶାନ୍ତି ବନ୍ଧନରେ ଆତ୍ମାଙ୍କର ଏକତା ବଜାୟ ରଖିବାକୁ ଆଗ୍ରହୀ |"</w:t>
      </w:r>
    </w:p>
    <w:p/>
    <w:p>
      <w:r xmlns:w="http://schemas.openxmlformats.org/wordprocessingml/2006/main">
        <w:t xml:space="preserve">କଲସୀୟ 3: ୧ - - "ପରସ୍ପର ସହ ସହ୍ୟ କରିବା ଏବଂ ଯଦି ଅନ୍ୟ ଜଣଙ୍କର ଅଭିଯୋଗ ଅଛି, ପରସ୍ପରକୁ କ୍ଷମା କରିବା; ପ୍ରଭୁ ଯେପରି ତୁମକୁ କ୍ଷମା କରିଛନ୍ତି, ତେଣୁ ତୁମେ ମଧ୍ୟ କ୍ଷମା କରିବା ଉଚିତ୍ |"</w:t>
      </w:r>
    </w:p>
    <w:p/>
    <w:p>
      <w:r xmlns:w="http://schemas.openxmlformats.org/wordprocessingml/2006/main">
        <w:t xml:space="preserve">ଆଦିପୁସ୍ତକ 43:14 ସର୍ବଶକ୍ତିମାନ୍ ପରମେଶ୍ୱର ସେହି ବ୍ୟକ୍ତିଙ୍କ ଆଗରେ ଦୟା କରନ୍ତୁ, ଯେପରି ସେ ଆପଣଙ୍କର ଅନ୍ୟ ଭାଇ ଏବଂ ବିନ୍ୟାମୀନକୁ ପଠାଇ ପାରିବେ | ଯଦି ମୁଁ ମୋର ପିଲାମାନଙ୍କଠାରୁ ଶୋକଗ୍ରସ୍ତ ହୁଏ, ତେବେ ମୁଁ ଶୋକଗ୍ରସ୍ତ |</w:t>
      </w:r>
    </w:p>
    <w:p/>
    <w:p>
      <w:r xmlns:w="http://schemas.openxmlformats.org/wordprocessingml/2006/main">
        <w:t xml:space="preserve">ଯାକୁବ ନିଜ ପୁତ୍ରମାନଙ୍କୁ ଖାଦ୍ୟ କିଣିବା ପାଇଁ ମିଶରକୁ ପଠାଇଲେ, କିନ୍ତୁ ସେ କହିଥିଲେ ଯେ ବିନ୍ୟାମୀନ ଘରେ ରୁହନ୍ତୁ। ସେ ପ୍ରାର୍ଥନା କରନ୍ତି ଯେ God ଶ୍ବର ସେମାନଙ୍କ ଉପରେ ଦୟା କରନ୍ତୁ ଏବଂ ସେମାନଙ୍କୁ ଖାଦ୍ୟ କିଣିବାକୁ ଏବଂ ବିନ୍ୟାମୀନକୁ ଘରକୁ ଆଣିବାକୁ ଅନୁମତି ଦିଅନ୍ତୁ |</w:t>
      </w:r>
    </w:p>
    <w:p/>
    <w:p>
      <w:r xmlns:w="http://schemas.openxmlformats.org/wordprocessingml/2006/main">
        <w:t xml:space="preserve">1. ଆବଶ୍ୟକତା ସମୟରେ God's ଶ୍ବରଙ୍କ ଦୟା |</w:t>
      </w:r>
    </w:p>
    <w:p/>
    <w:p>
      <w:r xmlns:w="http://schemas.openxmlformats.org/wordprocessingml/2006/main">
        <w:t xml:space="preserve">2. ପ୍ରାର୍ଥନାର ଶକ୍ତି</w:t>
      </w:r>
    </w:p>
    <w:p/>
    <w:p>
      <w:r xmlns:w="http://schemas.openxmlformats.org/wordprocessingml/2006/main">
        <w:t xml:space="preserve">ଗୀତସଂହିତା 86: 5 - "ହେ ପ୍ରଭୁ, ତୁମ୍ଭେ ଭଲ, କ୍ଷମା କରିବାକୁ ପ୍ରସ୍ତୁତ ଅଛ;</w:t>
      </w:r>
    </w:p>
    <w:p/>
    <w:p>
      <w:r xmlns:w="http://schemas.openxmlformats.org/wordprocessingml/2006/main">
        <w:t xml:space="preserve">2. ଯାକୁବ: 16: ୧ - - "ନିଜ ଦୋଷକୁ ପରସ୍ପରକୁ ସ୍ୱୀକାର କର ଏବଂ ପରସ୍ପରକୁ ପ୍ରାର୍ଥନା କର, ଯେପରି ତୁମେ ସୁସ୍ଥ ହୋଇ ପାରିବ। ଜଣେ ଧାର୍ମିକ ଲୋକର ଆନ୍ତରିକ ପ୍ରାର୍ଥନା ବହୁତ ଲାଭ କରେ।"</w:t>
      </w:r>
    </w:p>
    <w:p/>
    <w:p>
      <w:r xmlns:w="http://schemas.openxmlformats.org/wordprocessingml/2006/main">
        <w:t xml:space="preserve">ଆଦିପୁସ୍ତକ 43:15 ଏବଂ ଲୋକମାନେ ସେହି ଉପହାର ଗ୍ରହଣ କଲେ, ଏବଂ ସେମାନେ ଦୁଇଗୁଣ ଟଙ୍କା ନେଇଗଲେ, ଏବଂ ବିନ୍ୟାମୀନ; ସେ ଉଠି ମିଶରକୁ ଗଲେ ଓ ଯୋଷେଫଙ୍କ ସମ୍ମୁଖରେ ଠିଆ ହେଲେ।</w:t>
      </w:r>
    </w:p>
    <w:p/>
    <w:p>
      <w:r xmlns:w="http://schemas.openxmlformats.org/wordprocessingml/2006/main">
        <w:t xml:space="preserve">ଯୋଷେଫଙ୍କୁ ଉପହାର ଦେବା ପାଇଁ ଲୋକମାନେ ଏକ ଉପହାର, ଟଙ୍କା ଏବଂ ବିନ୍ୟାମୀନ ମିଶରକୁ ନେଇଗଲେ।</w:t>
      </w:r>
    </w:p>
    <w:p/>
    <w:p>
      <w:r xmlns:w="http://schemas.openxmlformats.org/wordprocessingml/2006/main">
        <w:t xml:space="preserve">1. God's ଶ୍ବରଙ୍କ ପ୍ରୋଭିଜନ୍ ଆମ ଜୀବନରେ ମାର୍ଗଦର୍ଶନ କରେ, କାହିଁକିନା କାହିଁକି ବୁ to ିବା କଷ୍ଟକର ହୋଇପାରେ |</w:t>
      </w:r>
    </w:p>
    <w:p/>
    <w:p>
      <w:r xmlns:w="http://schemas.openxmlformats.org/wordprocessingml/2006/main">
        <w:t xml:space="preserve">2. God ଶ୍ବର ଆମକୁ ସେହି କାର୍ଯ୍ୟଗୁଡ଼ିକ ପାଇଁ ସଜାଇ ଦିଅନ୍ତି ଯାହା ଆମକୁ କରିବାକୁ ଆହ୍ calls ାନ କରେ, ଯେତେବେଳେ ବି ଆମ ସାନ୍ତ୍ୱନା କ୍ଷେତ୍ରଠାରୁ ଅଧିକ ଯିବାକୁ ଆବଶ୍ୟକ କରେ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ଫିଲି‌ପ୍‌ପୀୟଙ୍କ ପ୍ରତି ପତ୍ର 4:13 - ଯିଏ ମୋତେ ଶକ୍ତିଶାଳୀ କରନ୍ତି, ମୁଁ ତାହା କରିପାରେ |</w:t>
      </w:r>
    </w:p>
    <w:p/>
    <w:p>
      <w:r xmlns:w="http://schemas.openxmlformats.org/wordprocessingml/2006/main">
        <w:t xml:space="preserve">ଆଦିପୁସ୍ତକ 43:16 ଯୋଷେଫ ସେମାନଙ୍କ ସହିତ ବିନ୍ୟାମୀନଙ୍କୁ ଦେଖିଲେ। ସେ ତାଙ୍କ ଗୃହର ଶାସକଙ୍କୁ କହିଲେ, “ଏହି ଲୋକମାନଙ୍କୁ ଘରକୁ ଆଣ ଓ ହତ୍ୟା କର। କାରଣ ଏହି ଲୋକମାନେ ମଧ୍ୟାହ୍ନରେ ମୋ ସହିତ ଭୋଜନ କରିବେ।</w:t>
      </w:r>
    </w:p>
    <w:p/>
    <w:p>
      <w:r xmlns:w="http://schemas.openxmlformats.org/wordprocessingml/2006/main">
        <w:t xml:space="preserve">ଯୋଷେଫ ନିଜ ଭାଇମାନଙ୍କୁ ଖାଇବାକୁ ନିମନ୍ତ୍ରଣ କଲେ।</w:t>
      </w:r>
    </w:p>
    <w:p/>
    <w:p>
      <w:r xmlns:w="http://schemas.openxmlformats.org/wordprocessingml/2006/main">
        <w:t xml:space="preserve">1: ଆମେ ଆମ ଜୀବନରେ ଲୋକଙ୍କୁ ସ୍ୱାଗତ କରି ଏବଂ ସେମାନଙ୍କ ପ୍ରତି ପ୍ରେମ ଏବଂ ଯତ୍ନ ଦେଖାଇବା ପାଇଁ ସମୟ ନେଇ ଜୋସେଫଙ୍କ ଆତିଥ୍ୟ ଏବଂ ଦୟାର ଉଦାହରଣରୁ ଶିଖିପାରିବା |</w:t>
      </w:r>
    </w:p>
    <w:p/>
    <w:p>
      <w:r xmlns:w="http://schemas.openxmlformats.org/wordprocessingml/2006/main">
        <w:t xml:space="preserve">୨: Joseph ଶ୍ବର କଠିନ ପରିସ୍ଥିତିକୁ ନେଇ ସେମାନଙ୍କୁ ଭଲରେ ପରିଣତ କରିପାରିବେ, ଯେପରି ଯୋଷେଫଙ୍କର ଜଣେ ଯୁବକ ଦାସରୁ ଜଣେ ଶକ୍ତିଶାଳୀ ଶାସକକୁ ରୂପାନ୍ତରିତ ହୋଇଛି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ଲୂକ 6: 27-28 - କିନ୍ତୁ ମୁଁ ତୁମକୁ କହୁଛି ଯେଉଁମାନେ ମୋ କଥା ଶୁଣନ୍ତି: ତୁମର ଶତ୍ରୁମାନଙ୍କୁ ଭଲ ପାଅ, ଯେଉଁମାନେ ତୁମକୁ ଘୃଣା କରନ୍ତି ସେମାନଙ୍କ ପ୍ରତି ଭଲ କାମ କର, ଯେଉଁମାନେ ତୁମକୁ ଅଭିଶାପ ଦିଅନ୍ତି ସେମାନଙ୍କୁ ଆଶୀର୍ବାଦ କର, ଯେଉଁମାନେ ତୁମର ଅସଦାଚରଣ କରନ୍ତି ସେମାନଙ୍କ ପାଇଁ ପ୍ରାର୍ଥନା କର |</w:t>
      </w:r>
    </w:p>
    <w:p/>
    <w:p>
      <w:r xmlns:w="http://schemas.openxmlformats.org/wordprocessingml/2006/main">
        <w:t xml:space="preserve">ଆଦିପୁସ୍ତକ 43:17 ସେହି ଲୋକ ଯୋଷେଫଙ୍କ ଆଦେଶ ଅନୁଯାୟୀ କଲା; ସେହି ଲୋକ ଯୋଷେଫଙ୍କ ଘରକୁ ଆଣିଲେ।</w:t>
      </w:r>
    </w:p>
    <w:p/>
    <w:p>
      <w:r xmlns:w="http://schemas.openxmlformats.org/wordprocessingml/2006/main">
        <w:t xml:space="preserve">ସେହି ବ୍ୟକ୍ତି ଯୋଷେଫଙ୍କ ନିର୍ଦ୍ଦେଶକୁ ଅନୁସରଣ କରି ସେହି ଲୋକମାନଙ୍କୁ ଯୋଷେଫଙ୍କ ଘରକୁ ଆଣିଲେ।</w:t>
      </w:r>
    </w:p>
    <w:p/>
    <w:p>
      <w:r xmlns:w="http://schemas.openxmlformats.org/wordprocessingml/2006/main">
        <w:t xml:space="preserve">1. ନିମ୍ନଲିଖିତ ନିର୍ଦ୍ଦେଶଗୁଡ଼ିକର ଗୁରୁତ୍ୱ |</w:t>
      </w:r>
    </w:p>
    <w:p/>
    <w:p>
      <w:r xmlns:w="http://schemas.openxmlformats.org/wordprocessingml/2006/main">
        <w:t xml:space="preserve">God ଶ୍ବରଙ୍କ ବ୍ୟବସ୍ଥା ଏବଂ ସୁରକ୍ଷା |</w:t>
      </w:r>
    </w:p>
    <w:p/>
    <w:p>
      <w:r xmlns:w="http://schemas.openxmlformats.org/wordprocessingml/2006/main">
        <w:t xml:space="preserve">1. ଆଦିପୁସ୍ତକ 22: 3-4 - ଅବ୍ରହାମ ସକାଳୁ ଉଠି ନିଜ ଗଧକୁ ସଜାଇଲେ, ଏବଂ ତାଙ୍କର ଦୁଇଜଣ ଯୁବକଙ୍କୁ ଏବଂ ତାଙ୍କ ପୁତ୍ର ଇସ୍ହାକଙ୍କୁ ନେଇଗଲେ ଏବଂ ହୋମବଳି ପାଇଁ କାଠ କାଟିଲେ। ପରମେଶ୍ୱର ତାହାଙ୍କୁ କହିଥିବା ସ୍ଥାନକୁ ଗଲେ।</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ଆଦିପୁସ୍ତକ 43:18 ଲୋକମାନେ ଭୟଭୀତ ହେଲେ, କାରଣ ସେମାନେ ଯୋଷେଫଙ୍କ ଘରକୁ ଆଣିଲେ; ଏବଂ ସେମାନେ କହିଲେ, ପ୍ରଥମ ଥର ଆମ ଅଖା ଭିତରେ ଫେରସ୍ତ ହୋଇଥିବା ଟଙ୍କା ହେତୁ ଆମକୁ ଅଣାଯାଏ; ସେ ଯେପରି ଆମ ବିରୁଦ୍ଧରେ ସୁଯୋଗ ଖୋଜି ପାରନ୍ତି, ଏବଂ ଆମ ଉପରେ ପଡ଼ନ୍ତି, ଏବଂ ଆମକୁ ବନ୍ଧକ ଏବଂ ଆମର ଗଧମାନଙ୍କ ପାଇଁ ନେଇଯାଆନ୍ତି |</w:t>
      </w:r>
    </w:p>
    <w:p/>
    <w:p>
      <w:r xmlns:w="http://schemas.openxmlformats.org/wordprocessingml/2006/main">
        <w:t xml:space="preserve">ସେହି ଲୋକମାନେ ଭୟଭୀତ ହେଲେ ଯେ ସେମାନଙ୍କୁ ଅଖା ଭିତରେ ଫେରାଇ ଦିଆଯାଇଥିବା ଟଙ୍କା ହେତୁ ଯୋଷେଫଙ୍କ ଘରକୁ ଅଣାଯାଇଥିଲା।</w:t>
      </w:r>
    </w:p>
    <w:p/>
    <w:p>
      <w:r xmlns:w="http://schemas.openxmlformats.org/wordprocessingml/2006/main">
        <w:t xml:space="preserve">:: ଭୟ ସମୟରେ, ଆମେ ସୁରକ୍ଷା ଏବଂ ମାର୍ଗଦର୍ଶନ ପାଇଁ ଭଗବାନଙ୍କ ଉପରେ ଭରସା କରିପାରିବା |</w:t>
      </w:r>
    </w:p>
    <w:p/>
    <w:p>
      <w:r xmlns:w="http://schemas.openxmlformats.org/wordprocessingml/2006/main">
        <w:t xml:space="preserve">:: ଆମର ଭୟ ଏବଂ ଅନିଶ୍ଚିତତା ମଧ୍ୟରେ ମଧ୍ୟ God ଶ୍ବରଙ୍କର ଏକ ଯୋଜନା ଅଛି ବୋଲି ଜାଣିବା ଦ୍ୱାରା ଆମେ ନିଶ୍ଚିତ ହୋଇପାରିବା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ଗୀତସଂହିତା: 91: ୧-16-୧ - - "କାରଣ ସେ ପ୍ରେମରେ ମୋତେ ଧରି ରଖନ୍ତି, ମୁଁ ତାଙ୍କୁ ଉଦ୍ଧାର କରିବି; ମୁଁ ତାଙ୍କୁ ସୁରକ୍ଷା ଦେବି, କାରଣ ସେ ମୋର ନାମ ଜାଣନ୍ତି। ଯେତେବେଳେ ସେ ମୋତେ ଡାକନ୍ତି, ମୁଁ ତାଙ୍କୁ ଉତ୍ତର ଦେବି; ମୁଁ ତାଙ୍କ ସହିତ ରହିବି; ମୁଁ ତାଙ୍କୁ ଉଦ୍ଧାର କରିବି ଏବଂ ସମ୍ମାନ କରିବି। ଦୀର୍ଘ ଜୀବନ ସହିତ ମୁଁ ତାଙ୍କୁ ସନ୍ତୁଷ୍ଟ କରିବି ଏବଂ ମୋର ପରିତ୍ରାଣ ଦେଖାଇବି। "</w:t>
      </w:r>
    </w:p>
    <w:p/>
    <w:p>
      <w:r xmlns:w="http://schemas.openxmlformats.org/wordprocessingml/2006/main">
        <w:t xml:space="preserve">ଆଦିପୁସ୍ତକ 43:19 ସେମାନେ ଯୋଷେଫଙ୍କ ଘରର ଷ୍ଟିୱାର୍ଡ ନିକଟକୁ ଆସିଲେ ଏବଂ ସେମାନେ ତାଙ୍କ ସହିତ ଘରର ଦ୍ୱାରରେ କଥାବାର୍ତ୍ତା କଲେ,</w:t>
      </w:r>
    </w:p>
    <w:p/>
    <w:p>
      <w:r xmlns:w="http://schemas.openxmlformats.org/wordprocessingml/2006/main">
        <w:t xml:space="preserve">ଯୋଷେଫଙ୍କ ଭାଇମାନେ ଯୋଷେଫଙ୍କ ଷ୍ଟିୱାର୍ଡ ସହିତ କଥା ହେବାକୁ ଆସନ୍ତି |</w:t>
      </w:r>
    </w:p>
    <w:p/>
    <w:p>
      <w:r xmlns:w="http://schemas.openxmlformats.org/wordprocessingml/2006/main">
        <w:t xml:space="preserve">1. ସମ୍ପର୍କର ଶକ୍ତି: ଜୋସେଫଙ୍କ ଭାଇମାନେ ତାଙ୍କ ସହିତ କିପରି ପୁନ on ସଂଯୋଗ ହେଲେ |</w:t>
      </w:r>
    </w:p>
    <w:p/>
    <w:p>
      <w:r xmlns:w="http://schemas.openxmlformats.org/wordprocessingml/2006/main">
        <w:t xml:space="preserve">2. ସଂଯୋଗ ସ୍ଥାପନ: ଉତ୍ତମ ଯୋଗାଯୋଗର ଗୁରୁତ୍ୱ |</w:t>
      </w:r>
    </w:p>
    <w:p/>
    <w:p>
      <w:r xmlns:w="http://schemas.openxmlformats.org/wordprocessingml/2006/main">
        <w:t xml:space="preserve">1. ଆଦିପୁସ୍ତକ 45: 1-14, ଯୋଷେଫ ନିଜ ଭାଇମାନଙ୍କ ନିକଟରେ ପ୍ରକାଶ କଲେ |</w:t>
      </w:r>
    </w:p>
    <w:p/>
    <w:p>
      <w:r xmlns:w="http://schemas.openxmlformats.org/wordprocessingml/2006/main">
        <w:t xml:space="preserve">ହିତୋପଦେଶ 18:24, ଅନେକ ସାଥୀର ଲୋକ ନଷ୍ଟ ହୋଇପାରେ, କିନ୍ତୁ ଜଣେ ବନ୍ଧୁ ଅଛନ୍ତି ଯିଏ ଭାଇ ଅପେକ୍ଷା ନିକଟତର ଅଟନ୍ତି |</w:t>
      </w:r>
    </w:p>
    <w:p/>
    <w:p>
      <w:r xmlns:w="http://schemas.openxmlformats.org/wordprocessingml/2006/main">
        <w:t xml:space="preserve">ଆଦିପୁସ୍ତକ 43:20 ଏବଂ କହିଲା, ହେ ମହାଶୟ, ଆମ୍ଭେମାନେ ପ୍ରଥମ ଥର ଖାଦ୍ୟ କିଣିବା ପାଇଁ ଓହ୍ଲାଇଲୁ:</w:t>
      </w:r>
    </w:p>
    <w:p/>
    <w:p>
      <w:r xmlns:w="http://schemas.openxmlformats.org/wordprocessingml/2006/main">
        <w:t xml:space="preserve">ଯୋଷେଫଙ୍କ ଭାଇମାନେ ଖାଦ୍ୟ କିଣିବା ପାଇଁ ମିଶରକୁ ଯାତ୍ରା କରନ୍ତି।</w:t>
      </w:r>
    </w:p>
    <w:p/>
    <w:p>
      <w:r xmlns:w="http://schemas.openxmlformats.org/wordprocessingml/2006/main">
        <w:t xml:space="preserve">1. ଭାଇଚାରା ପ୍ରେମ ଏବଂ ଯତ୍ନର ମହତ୍ତ୍ ,, ଯେପରି ଆଦିପୁସ୍ତକ 43:20 ରେ ଜୋସେଫଙ୍କ ଭାଇମାନଙ୍କ ଦ୍ୱାରା ପ୍ରଦର୍ଶିତ ହୋଇଥିଲା |</w:t>
      </w:r>
    </w:p>
    <w:p/>
    <w:p>
      <w:r xmlns:w="http://schemas.openxmlformats.org/wordprocessingml/2006/main">
        <w:t xml:space="preserve">2. ଆବଶ୍ୟକତା ସମୟରେ God ଶ୍ବରଙ୍କ ଉପରେ ବିଶ୍ faith ାସ ଏବଂ ବିଶ୍ trust ାସର ଶକ୍ତି, ଯେପରି ଆଦିପୁସ୍ତକ 43:20 ରେ ଯୋଷେଫଙ୍କ ଭାଇମାନଙ୍କ ଦ୍ୱାରା ଉଦାହରଣ ଦିଆଯାଇଛି |</w:t>
      </w:r>
    </w:p>
    <w:p/>
    <w:p>
      <w:r xmlns:w="http://schemas.openxmlformats.org/wordprocessingml/2006/main">
        <w:t xml:space="preserve">ଫିଲିପ୍ପୀୟ ୨: -4- -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p>
      <w:r xmlns:w="http://schemas.openxmlformats.org/wordprocessingml/2006/main">
        <w:t xml:space="preserve">2. ହିତୋପଦେଶ 17:17 - ଜଣେ ବନ୍ଧୁ ସର୍ବଦା ଭଲ ପାଏ, ଏବଂ ଭାଇ ଅସୁବିଧାରେ ଜନ୍ମ ହୁଏ |</w:t>
      </w:r>
    </w:p>
    <w:p/>
    <w:p>
      <w:r xmlns:w="http://schemas.openxmlformats.org/wordprocessingml/2006/main">
        <w:t xml:space="preserve">ଆଦିପୁସ୍ତକ 43:21 ଏବଂ ଯେତେବେଳେ ଆମ୍ଭେମାନେ ଅନ୍ତ inn ସ୍ଥଳୀକୁ ଆସିଲୁ, ସେତେବେଳେ ଆମ୍ଭେମାନେ ଅଖା ଖୋଲିଲୁ, ଦେଖ, ପ୍ରତ୍ୟେକ ଲୋକର ଟଙ୍କା ତାଙ୍କ ଅଖା ପାଟିରେ ଥିଲା, ଆମର ଟଙ୍କା ପୂର୍ଣ୍ଣ ଓଜନ ଥିଲା: ଏବଂ ଆମ୍ଭେମାନେ ଏହାକୁ ପୁନର୍ବାର ଆଣିଛୁ। ଆମ ହାତରେ</w:t>
      </w:r>
    </w:p>
    <w:p/>
    <w:p>
      <w:r xmlns:w="http://schemas.openxmlformats.org/wordprocessingml/2006/main">
        <w:t xml:space="preserve">ଯାତ୍ରୀମାନେ ଅଖା ଖୋଲି ଦେଖିଲେ ଯେ ସେମାନଙ୍କ ଟଙ୍କା ଏପର୍ଯ୍ୟନ୍ତ ଅଛି ଏବଂ ସମ୍ପୂର୍ଣ୍ଣ ଓଜନରେ ଅଛି |</w:t>
      </w:r>
    </w:p>
    <w:p/>
    <w:p>
      <w:r xmlns:w="http://schemas.openxmlformats.org/wordprocessingml/2006/main">
        <w:t xml:space="preserve">1. ଯେତେବେଳେ ତୁମେ ତାଙ୍କ ଉପରେ ଭରସା କର, ଭଗବାନ ପ୍ରଦାନ କରିବେ |</w:t>
      </w:r>
    </w:p>
    <w:p/>
    <w:p>
      <w:r xmlns:w="http://schemas.openxmlformats.org/wordprocessingml/2006/main">
        <w:t xml:space="preserve">God ଶ୍ବରଙ୍କ ଉପରେ ବିଶ୍ୱାସ ରଖ ଏବଂ ସେ ତୁମ ପାଇଁ ଯୋଗାଇ ଦେବେ |</w:t>
      </w:r>
    </w:p>
    <w:p/>
    <w:p>
      <w:r xmlns:w="http://schemas.openxmlformats.org/wordprocessingml/2006/main">
        <w:t xml:space="preserve">1. ମାଥିଉ 6: 25-34 - ଆପଣ କ’ଣ ଖାଇବେ, ପିଇବେ କିମ୍ବା ପିନ୍ଧିବେ ସେ ବିଷୟରେ ଚିନ୍ତା କରନ୍ତୁ ନାହିଁ, କିନ୍ତୁ ପ୍ରଥମେ God ଶ୍ବରଙ୍କ ରାଜ୍ୟ ଏବଂ ତାଙ୍କର ଧାର୍ମିକତା ଖୋଜ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ଆଦିପୁସ୍ତକ 43:22 ଏବଂ ଖାଦ୍ୟ କିଣିବା ପାଇଁ ଅନ୍ୟ ଟଙ୍କା ଆମେ ନିଜ ହାତରେ ଆଣିଛୁ: କିଏ ଆମ ଟଙ୍କା ଅଖା ଭିତରେ ରଖିଛି ଆମେ କହି ପାରିବୁ ନାହିଁ |</w:t>
      </w:r>
    </w:p>
    <w:p/>
    <w:p>
      <w:r xmlns:w="http://schemas.openxmlformats.org/wordprocessingml/2006/main">
        <w:t xml:space="preserve">ଯୋଷେଫଙ୍କ ଭାଇମାନେ ଖାଦ୍ୟ କିଣିବା ପାଇଁ ଟଙ୍କା ନେଇ ମିଶରକୁ ଆସିଛନ୍ତି, କିନ୍ତୁ ସେମାନେ ଜାଣି ନାହାଁନ୍ତି କିଏ ଟଙ୍କା ଅଖା ଭିତରେ ରଖିଛନ୍ତି।</w:t>
      </w:r>
    </w:p>
    <w:p/>
    <w:p>
      <w:r xmlns:w="http://schemas.openxmlformats.org/wordprocessingml/2006/main">
        <w:t xml:space="preserve">1. ଯେତେବେଳେ ତୁମେ ଏହାର ଉତ୍ତର ଜାଣିନାହଁ, God ଶ୍ବରଙ୍କ ଉପରେ ଭରସା କର |</w:t>
      </w:r>
    </w:p>
    <w:p/>
    <w:p>
      <w:r xmlns:w="http://schemas.openxmlformats.org/wordprocessingml/2006/main">
        <w:t xml:space="preserve">2. ସବୁକିଛି ଏକ କାରଣ ପାଇଁ ଘଟେ, ଯେତେବେଳେ ବି ଆମେ ଏହାକୁ ଦେଖିପାରୁ ନାହୁଁ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ରୋମୀୟଙ୍କ ପ୍ରତି ପତ୍ର 8:28 "ଏବଂ ଆମ୍ଭେମାନେ ଜାଣୁ ଯେ, ଯେଉଁମାନେ God ଶ୍ବରଙ୍କୁ ପ୍ରେମ କରନ୍ତି, ସେମାନଙ୍କ ପାଇଁ ସବୁକିଛି ଭଲ ପାଇଁ କାମ କରେ, ଯେଉଁମାନେ ତାଙ୍କ ଉଦ୍ଦେଶ୍ୟ ଅନୁସାରେ ଆହ୍ୱାନ କରନ୍ତି |"</w:t>
      </w:r>
    </w:p>
    <w:p/>
    <w:p>
      <w:r xmlns:w="http://schemas.openxmlformats.org/wordprocessingml/2006/main">
        <w:t xml:space="preserve">ଆଦିପୁସ୍ତକ 43:23 ସେ କହିଲେ, “ତୁମ୍ଭର ଶାନ୍ତି ହେଉ, ଭୟ କର ନାହିଁ। ତୁମ୍ଭର ପରମେଶ୍ୱର ଓ ତୁମ୍ଭର ପିତାଙ୍କର ପରମେଶ୍ୱର ତୁମ୍ଭମାନଙ୍କୁ ତୁମର ଅଖା ଭିତରେ ଧନ ଦେଇଛନ୍ତି। ସେ ଶିମୋନଙ୍କୁ ସେମାନଙ୍କ ନିକଟକୁ ଆଣିଲେ।</w:t>
      </w:r>
    </w:p>
    <w:p/>
    <w:p>
      <w:r xmlns:w="http://schemas.openxmlformats.org/wordprocessingml/2006/main">
        <w:t xml:space="preserve">ଯୋଷେଫ ନିଜ ଭାଇମାନଙ୍କ ନିକଟରେ ନିଜକୁ ପ୍ରକାଶ କଲେ ଏବଂ ସେମାନଙ୍କ ସହିତ ଆଣିଥିବା ଧନକୁ ସେମାନଙ୍କୁ ଦୟା ଦେଖାଇଲେ |</w:t>
      </w:r>
    </w:p>
    <w:p/>
    <w:p>
      <w:r xmlns:w="http://schemas.openxmlformats.org/wordprocessingml/2006/main">
        <w:t xml:space="preserve">1. କ୍ଷମା କରିବାର ଶକ୍ତି: ଯୋଷେଫଙ୍କ ଉଦାହରଣ |</w:t>
      </w:r>
    </w:p>
    <w:p/>
    <w:p>
      <w:r xmlns:w="http://schemas.openxmlformats.org/wordprocessingml/2006/main">
        <w:t xml:space="preserve">2. ଆବଶ୍ୟକତା ସମୟରେ God's ଶ୍ବରଙ୍କ ବ୍ୟବସ୍ଥା |</w:t>
      </w:r>
    </w:p>
    <w:p/>
    <w:p>
      <w:r xmlns:w="http://schemas.openxmlformats.org/wordprocessingml/2006/main">
        <w:t xml:space="preserve">ରୋମୀୟଙ୍କ ପ୍ରତି ପତ୍ର 12: 19-21 ପ୍ରିୟତମ, ନିଜକୁ କେବେ ବି ପ୍ରତିଶୋଧ ଦିଅ ନାହିଁ, ବରଂ ଏହାକୁ ପରମେଶ୍ୱରଙ୍କ କ୍ରୋଧରେ ଛାଡ଼ିଦିଅ, କାରଣ ଏହା ଲେଖାଅଛି, ପ୍ରତିଶୋଧ ମୋର, ମୁଁ ପରିଶୋଧ କରିବି। ଅପରପକ୍ଷେ, ଯଦି ତୁମର ଶତ୍ରୁ ଭୋକିଲା, ତାଙ୍କୁ ଖାଇବାକୁ ଦିଅ; ଯଦି ସେ ଶୋଷିଲା, ତେବେ ତାଙ୍କୁ କିଛି ପିଇବାକୁ ଦିଅ; କାରଣ ଏପରି କରିବା ଦ୍ୱାରା ଆପଣ ତାଙ୍କ ମୁଣ୍ଡରେ ଜଳୁଥିବା କୋଇଲା ଗଦା କରିବେ | ମନ୍ଦ ଦ୍ୱାରା ପରାଜିତ ହୁଅ ନାହିଁ, ବରଂ ଭଲ ସହିତ ମନ୍ଦକୁ ଦୂର କର |</w:t>
      </w:r>
    </w:p>
    <w:p/>
    <w:p>
      <w:r xmlns:w="http://schemas.openxmlformats.org/wordprocessingml/2006/main">
        <w:t xml:space="preserve">2. ଏଫିସୀୟଙ୍କ ପ୍ରତି ପତ୍ର 4:32 ପରସ୍ପର ପ୍ରତି ଦୟାଳୁ ହୁଅ, ଦୟାଳୁ ହୁଅ, ପରସ୍ପରକୁ କ୍ଷମା କର, ଯେପରି ଖ୍ରୀଷ୍ଟଙ୍କଠାରେ God ଶ୍ବର ତୁମକୁ କ୍ଷମା କଲେ |</w:t>
      </w:r>
    </w:p>
    <w:p/>
    <w:p>
      <w:r xmlns:w="http://schemas.openxmlformats.org/wordprocessingml/2006/main">
        <w:t xml:space="preserve">ଆଦିପୁସ୍ତକ 43:24 ସେହି ଲୋକ ଯୋଷେଫଙ୍କ ଘରକୁ ଆଣି ସେମାନଙ୍କୁ ଜଳ ଦେଲେ, ଏବଂ ସେମାନେ ସେମାନଙ୍କର ପାଦ ଧୋଇଲେ। ସେ ସେମାନଙ୍କର ଗଧକୁ ପ୍ରମାଣ ଦେଲେ।</w:t>
      </w:r>
    </w:p>
    <w:p/>
    <w:p>
      <w:r xmlns:w="http://schemas.openxmlformats.org/wordprocessingml/2006/main">
        <w:t xml:space="preserve">ଯୋଷେଫ ତାଙ୍କ ଭାଇ ଓ ପରିବାରବର୍ଗଙ୍କୁ ତାଙ୍କ ଘରେ ସ୍ୱାଗତ କଲେ, ସେମାନଙ୍କୁ ପାଦ ଧୋଇବା ଏବଂ ପଶୁମାନଙ୍କ ପାଇଁ ଖାଇବାକୁ ଦେବା ପାଇଁ ଜଳ ଯୋଗାଇଲେ।</w:t>
      </w:r>
    </w:p>
    <w:p/>
    <w:p>
      <w:r xmlns:w="http://schemas.openxmlformats.org/wordprocessingml/2006/main">
        <w:t xml:space="preserve">1. ଆତିଥ୍ୟର ଶକ୍ତି: ଖୋଲା ବାହୁ ସହିତ ଅପରିଚିତ ଲୋକଙ୍କୁ ସ୍ୱାଗତ |</w:t>
      </w:r>
    </w:p>
    <w:p/>
    <w:p>
      <w:r xmlns:w="http://schemas.openxmlformats.org/wordprocessingml/2006/main">
        <w:t xml:space="preserve">2. ଅନୁଗ୍ରହର ମୂଲ୍ୟ: ଛୋଟ ଜିନିଷରେ ଉଦାରତା ଅଭ୍ୟାସ କରିବା |</w:t>
      </w:r>
    </w:p>
    <w:p/>
    <w:p>
      <w:r xmlns:w="http://schemas.openxmlformats.org/wordprocessingml/2006/main">
        <w:t xml:space="preserve">1. ରୋମୀୟ ୧: 13: ୧ - - ସାଧୁମାନଙ୍କ ଆବଶ୍ୟକତାରେ ଯୋଗଦାନ କର ଏବଂ ଆତିଥ୍ୟ ଦେଖାଇବାକୁ ଚେଷ୍ଟା କର |</w:t>
      </w:r>
    </w:p>
    <w:p/>
    <w:p>
      <w:r xmlns:w="http://schemas.openxmlformats.org/wordprocessingml/2006/main">
        <w:t xml:space="preserve">2. ଲୂକ 10: 25-37 - ଉତ୍ତମ ଶମିରୋଣୀୟର ଦୃଷ୍ଟାନ୍ତ |</w:t>
      </w:r>
    </w:p>
    <w:p/>
    <w:p>
      <w:r xmlns:w="http://schemas.openxmlformats.org/wordprocessingml/2006/main">
        <w:t xml:space="preserve">ଆଦି ପୁସ୍ତକ 43:25 ସେମାନେ ଯୋଷେଫଙ୍କ ବିରୁଦ୍ଧରେ ଉପହାର ପ୍ରସ୍ତୁତ କଲେ ମଧ୍ୟାହ୍ନରେ, କାରଣ ସେମାନେ ଶୁଣିଲେ ଯେ ସେମାନେ ସେଠାରେ ରୁଟି ଖାଇବା ଉଚିତ୍ |</w:t>
      </w:r>
    </w:p>
    <w:p/>
    <w:p>
      <w:r xmlns:w="http://schemas.openxmlformats.org/wordprocessingml/2006/main">
        <w:t xml:space="preserve">ଯୋଷେଫଙ୍କ ଭାଇମାନେ ମଧ୍ୟାହ୍ନ ଭୋଜନ ପାଇଁ ପହଞ୍ଚିବା ପରେ ତାଙ୍କ ପାଇଁ ଏକ ଉପହାର ପ୍ରସ୍ତୁତ କଲେ |</w:t>
      </w:r>
    </w:p>
    <w:p/>
    <w:p>
      <w:r xmlns:w="http://schemas.openxmlformats.org/wordprocessingml/2006/main">
        <w:t xml:space="preserve">:: Joseph ଶ୍ବରଙ୍କ ବିଶ୍ୱସ୍ତତା ଯୋଷେଫ ଏବଂ ତାଙ୍କ ଭାଇମାନଙ୍କ ପୁନ iliation ନିର୍ମାଣରେ ଦେଖାଯାଏ |</w:t>
      </w:r>
    </w:p>
    <w:p/>
    <w:p>
      <w:r xmlns:w="http://schemas.openxmlformats.org/wordprocessingml/2006/main">
        <w:t xml:space="preserve">୨: ପରିବାରର ମହତ୍ତ୍ and ଏବଂ ପରସ୍ପର ପ୍ରତି ଥିବା ପ୍ରେମ |</w:t>
      </w:r>
    </w:p>
    <w:p/>
    <w:p>
      <w:r xmlns:w="http://schemas.openxmlformats.org/wordprocessingml/2006/main">
        <w:t xml:space="preserve">1: ରୋମୀୟ 12:10 - ଭାଇଭଉଣୀ ପ୍ରେମରେ ପରସ୍ପର ପ୍ରତି ସମର୍ପିତ ହୁଅ | ପରସ୍ପରକୁ ସମ୍ମାନ ଦିଅ।</w:t>
      </w:r>
    </w:p>
    <w:p/>
    <w:p>
      <w:r xmlns:w="http://schemas.openxmlformats.org/wordprocessingml/2006/main">
        <w:t xml:space="preserve">୨: କଲସୀୟ: 13: ୧ - - ପରସ୍ପର ସହ ସହ୍ୟ କର ଏବଂ ପରସ୍ପରକୁ କ୍ଷମା କର ଯଦି ତୁମର କାହାରି ବିରୁଦ୍ଧରେ ଅଭିଯୋଗ ଅଛି | ପ୍ରଭୁ ତୁମକୁ କ୍ଷମା କରିଥିବାରୁ କ୍ଷମା କର |</w:t>
      </w:r>
    </w:p>
    <w:p/>
    <w:p>
      <w:r xmlns:w="http://schemas.openxmlformats.org/wordprocessingml/2006/main">
        <w:t xml:space="preserve">ଆଦିପୁସ୍ତକ 43:26 ଯୋଷେଫ ଘରକୁ ଆସିବା ପରେ ସେମାନେ ତାହାଙ୍କୁ ଉପହାର ଆଣି ଘରକୁ ଆଣିଲେ ଏବଂ ତାଙ୍କୁ ପ୍ରଣାମ କଲେ।</w:t>
      </w:r>
    </w:p>
    <w:p/>
    <w:p>
      <w:r xmlns:w="http://schemas.openxmlformats.org/wordprocessingml/2006/main">
        <w:t xml:space="preserve">ଯୋଷେଫଙ୍କ ଭାଇମାନେ ତାଙ୍କ ନିକଟକୁ ଏକ ଉପହାର ଆଣନ୍ତି ଏବଂ ପ୍ରଣାମ କରନ୍ତି।</w:t>
      </w:r>
    </w:p>
    <w:p/>
    <w:p>
      <w:r xmlns:w="http://schemas.openxmlformats.org/wordprocessingml/2006/main">
        <w:t xml:space="preserve">1. କ୍ଷମା କରିବାର ଶକ୍ତି - ଯୋଷେଫ କିପରି ନିଜର ଭାଇମାନଙ୍କୁ କ୍ଷମା କରି ପାରିଲେ ଏବଂ ସେମାନଙ୍କର ଅତୀତର ଭୁଲ ସତ୍ତ୍ୱେ ସେମାନଙ୍କର ଉପହାର ଗ୍ରହଣ କଲେ |</w:t>
      </w:r>
    </w:p>
    <w:p/>
    <w:p>
      <w:r xmlns:w="http://schemas.openxmlformats.org/wordprocessingml/2006/main">
        <w:t xml:space="preserve">2. ସମ୍ମାନର ମହତ୍ତ୍ - - ଯୋଷେଫଙ୍କୁ ତାଙ୍କ ଭାଇମାନଙ୍କ ଦ୍ୱାରା ଦେଖାଯାଇଥିବା ସମ୍ମାନର ପ୍ରଦର୍ଶନ |</w:t>
      </w:r>
    </w:p>
    <w:p/>
    <w:p>
      <w:r xmlns:w="http://schemas.openxmlformats.org/wordprocessingml/2006/main">
        <w:t xml:space="preserve">1. ଏଫିସୀୟ: 32: ୨ - - ପରସ୍ପର ପ୍ରତି ଦୟାଳୁ ହୁଅ, ଦୟାଳୁ ହୁଅ, ପରସ୍ପରକୁ କ୍ଷମା କର, ଯେପରି ଖ୍ରୀଷ୍ଟଙ୍କଠାରେ God ଶ୍ବର ତୁମକୁ କ୍ଷମା କରି ଦେଇଛନ୍ତି |</w:t>
      </w:r>
    </w:p>
    <w:p/>
    <w:p>
      <w:r xmlns:w="http://schemas.openxmlformats.org/wordprocessingml/2006/main">
        <w:t xml:space="preserve">ହିତୋପଦେଶ :: - - ସ୍ଥିର ପ୍ରେମ ଏବଂ ବିଶ୍ୱସ୍ତତା ତୁମକୁ ପରିତ୍ୟାଗ କର ନାହିଁ; ସେମାନଙ୍କୁ ତୁମର ବେକରେ ବାନ୍ଧ; ସେଗୁଡ଼ିକୁ ତୁମର ହୃଦୟର ଟାବଲେଟରେ ଲେଖ |</w:t>
      </w:r>
    </w:p>
    <w:p/>
    <w:p>
      <w:r xmlns:w="http://schemas.openxmlformats.org/wordprocessingml/2006/main">
        <w:t xml:space="preserve">ଆଦିପୁସ୍ତକ 43:27 ଯୀଶୁ ସେମାନଙ୍କୁ ସେମାନଙ୍କ କଲ୍ୟାଣ ବିଷୟରେ ପଚାରିଲେ ଏବଂ କହିଲେ, "ତୁମ୍ଭର ପିତା କ'ଣ ବୃଦ୍ଧ ଅଟନ୍ତି? ସେ ଏପର୍ଯ୍ୟନ୍ତ ଜୀବିତ କି?</w:t>
      </w:r>
    </w:p>
    <w:p/>
    <w:p>
      <w:r xmlns:w="http://schemas.openxmlformats.org/wordprocessingml/2006/main">
        <w:t xml:space="preserve">ଯୋଷେଫ ତାଙ୍କ ଭାଇ ଯାକୁବଙ୍କ ମଙ୍ଗଳ ବିଷୟରେ ପଚାରିଲେ।</w:t>
      </w:r>
    </w:p>
    <w:p/>
    <w:p>
      <w:r xmlns:w="http://schemas.openxmlformats.org/wordprocessingml/2006/main">
        <w:t xml:space="preserve">1. ପ୍ରଶ୍ନ ପଚାରିବାର ଶକ୍ତି: ଜୋସେଫଙ୍କ କ uri ତୁହଳ କିପରି ଇତିହାସର ଗତି ବଦଳାଇଲା |</w:t>
      </w:r>
    </w:p>
    <w:p/>
    <w:p>
      <w:r xmlns:w="http://schemas.openxmlformats.org/wordprocessingml/2006/main">
        <w:t xml:space="preserve">2. ଯାକୁବଙ୍କ ବିଶ୍ୱସ୍ତତା କିପରି ତାଙ୍କ ପିଲାମାନଙ୍କୁ ପୁରସ୍କୃତ କଲା: ଆଜ୍ଞାର ଏକ ଅଧ୍ୟୟନ |</w:t>
      </w:r>
    </w:p>
    <w:p/>
    <w:p>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2. ଗୀତସଂହିତା 37: 25-26 - ମୁଁ ଯୁବକ ଥିଲି, ଏବଂ ବର୍ତ୍ତମାନ ବୃଦ୍ଧ, ତଥାପି ମୁଁ ଧାର୍ମିକମାନଙ୍କୁ ପରିତ୍ୟାଗ କରି ନାହିଁ କିମ୍ବା ସେମାନଙ୍କର ପିଲାମାନେ ରୁଟି ଭିକ୍ଷା କରୁଥିବା ଦେଖି ନାହିଁ | ସେମାନେ ସର୍ବଦା ଉଦାର ଭାବରେ ଦେଉଛନ୍ତି ଏବଂ ସେମାନଙ୍କର ପିଲାମାନେ ଆଶୀର୍ବାଦ ପାଲଟିଛନ୍ତି |</w:t>
      </w:r>
    </w:p>
    <w:p/>
    <w:p>
      <w:r xmlns:w="http://schemas.openxmlformats.org/wordprocessingml/2006/main">
        <w:t xml:space="preserve">ଆଦିପୁସ୍ତକ 43:28 ସେମାନେ ଉତ୍ତର ଦେଲେ, “ଆମର ଦାସ ଆମର ପିତାଙ୍କ ସ୍ୱାସ୍ଥ୍ୟବସ୍ଥା ଭଲ, ସେ ଜୀବିତ ଅଛନ୍ତି। ସେମାନେ ପ୍ରଣାମ କଲେ ଓ ପ୍ରଣାମ କଲେ।</w:t>
      </w:r>
    </w:p>
    <w:p/>
    <w:p>
      <w:r xmlns:w="http://schemas.openxmlformats.org/wordprocessingml/2006/main">
        <w:t xml:space="preserve">ଯାକୁବଙ୍କ ପୁତ୍ରମାନେ ଯୋଷେଫଙ୍କୁ ଆଶ୍ୱାସନା ଦେଲେ ଯେ ସେମାନଙ୍କ ପିତା ଜୀବିତ ଅଛନ୍ତି ଏବଂ ତାଙ୍କ ଆଗରେ ପ୍ରଣାମ କଲେ।</w:t>
      </w:r>
    </w:p>
    <w:p/>
    <w:p>
      <w:r xmlns:w="http://schemas.openxmlformats.org/wordprocessingml/2006/main">
        <w:t xml:space="preserve">1. ବିଶ୍ୱାସକୁ ନିଶ୍ଚିତ କରିବା: ଆମ ଜୀବନରେ God's ଶ୍ବରଙ୍କ ଉପସ୍ଥିତିକୁ ଆଶ୍ୱାସନା ଦେବା |</w:t>
      </w:r>
    </w:p>
    <w:p/>
    <w:p>
      <w:r xmlns:w="http://schemas.openxmlformats.org/wordprocessingml/2006/main">
        <w:t xml:space="preserve">2. ସମ୍ମାନର ସମ୍ମାନ: ଯେଉଁମାନଙ୍କୁ ଭଗବାନ ଆଶୀର୍ବାଦ ଦେଇଛନ୍ତି ସେମାନଙ୍କୁ ସମ୍ମାନ ପ୍ରଦର୍ଶନ କରିବା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ଏବ୍ରୀ 13:15 - ତାଙ୍କ ମାଧ୍ୟମରେ [ଯୀଶୁ] ତା’ହେଲେ ଆସନ୍ତୁ କ୍ରମାଗତ ଭାବରେ God ଶ୍ବରଙ୍କୁ ପ୍ରଶଂସା ବଳି ଉତ୍ସର୍ଗ କରିବା, ଅର୍ଥାତ୍ ତାଙ୍କ ନାମକୁ ସ୍ୱୀକାର କରୁଥିବା ଓଠର ଫଳ |</w:t>
      </w:r>
    </w:p>
    <w:p/>
    <w:p>
      <w:r xmlns:w="http://schemas.openxmlformats.org/wordprocessingml/2006/main">
        <w:t xml:space="preserve">ଆଦିପୁସ୍ତକ 43:29 ସେ ଆଖି ଉଠାଇ ନିଜ ଭାଇ ବିନ୍ୟାମୀନକୁ, ତାଙ୍କ ମା'ର ପୁତ୍ରକୁ ଦେଖି ପଚାରିଲେ, "ଏହା କ'ଣ ସାନ ଭାଇ, ଯାହାଙ୍କ ବିଷୟରେ ତୁମ୍ଭେ ମୋତେ କହିଥିଲ?" ସେ କହିଲା, ହେ ମୋର ପୁତ୍ର, ପରମେଶ୍ୱର ତୁମ୍ଭ ପ୍ରତି ଦୟାଳୁ ହୁଅନ୍ତୁ।</w:t>
      </w:r>
    </w:p>
    <w:p/>
    <w:p>
      <w:r xmlns:w="http://schemas.openxmlformats.org/wordprocessingml/2006/main">
        <w:t xml:space="preserve">ଯୋଷେଫ ତାଙ୍କ ସାନଭାଇ ବିନ୍ୟାମୀନକୁ ଦେଖି ଭାବନାରେ ପରିପୂର୍ଣ୍ଣ ହୋଇ ତାଙ୍କୁ ଆଶୀର୍ବାଦ କଲେ |</w:t>
      </w:r>
    </w:p>
    <w:p/>
    <w:p>
      <w:r xmlns:w="http://schemas.openxmlformats.org/wordprocessingml/2006/main">
        <w:t xml:space="preserve">1. ଭାଇଭାଇନ୍ ପ୍ରେମର ଶକ୍ତି - ବେଞ୍ଜାମିନ୍ ସହିତ ଜୋସେଫଙ୍କ ପୁନ un ମିଳନ କିପରି God's ଶ୍ବରଙ୍କ କୃପା ଏବଂ ଦୟା ପ୍ରତିଫଳିତ କରେ ତାହା ଅନୁସନ୍ଧାନ |</w:t>
      </w:r>
    </w:p>
    <w:p/>
    <w:p>
      <w:r xmlns:w="http://schemas.openxmlformats.org/wordprocessingml/2006/main">
        <w:t xml:space="preserve">2. ସ୍ୱୀକୃତିର ଶକ୍ତି - ଯୋଷେଫଙ୍କ ବେଞ୍ଜାମିନ୍‌ର ସ୍ୱୀକୃତି କିପରି God's ଶ୍ବରଙ୍କ divine ଶ୍ୱରୀୟ ଯୋଜନାକୁ ପ୍ରତିଫଳିତ କରେ ତାହା ଅନୁସନ୍ଧାନ |</w:t>
      </w:r>
    </w:p>
    <w:p/>
    <w:p>
      <w:r xmlns:w="http://schemas.openxmlformats.org/wordprocessingml/2006/main">
        <w:t xml:space="preserve">1. ଲୂକ 15: 20-24 - ହଜିଯାଇଥିବା ପୁତ୍ରର ଦୃଷ୍ଟାନ୍ତ |</w:t>
      </w:r>
    </w:p>
    <w:p/>
    <w:p>
      <w:r xmlns:w="http://schemas.openxmlformats.org/wordprocessingml/2006/main">
        <w:t xml:space="preserve">2. ରୋମୀୟ: 28: ୨ - - good ଶ୍ବର ସବୁକିଛି ଭଲ ପାଇଁ କାମ କରନ୍ତି |</w:t>
      </w:r>
    </w:p>
    <w:p/>
    <w:p>
      <w:r xmlns:w="http://schemas.openxmlformats.org/wordprocessingml/2006/main">
        <w:t xml:space="preserve">ଆଦି ପୁସ୍ତକ 43:30 ଯୋଷେଫ ଶୀଘ୍ର ଗଲେ; କାରଣ ସେ ନିଜ ଭାଇକୁ ବହୁତ ଇଚ୍ଛା କରୁଥିଲା। ସେ ନିଜ କୋଠରୀକୁ ଯାଇ ସେଠାରେ କାନ୍ଦିଲେ।</w:t>
      </w:r>
    </w:p>
    <w:p/>
    <w:p>
      <w:r xmlns:w="http://schemas.openxmlformats.org/wordprocessingml/2006/main">
        <w:t xml:space="preserve">ଯୋଷେଫ ନିଜ ଭାଇ ପ୍ରତି ଥିବା ଭାବନା ଏବଂ ପ୍ରେମ ଦ୍ୱାରା ପରାଜିତ ହେଲେ ଏବଂ ତାଙ୍କ ଭାବନାକୁ ଧାରଣ କରି ପାରିଲେ ନାହିଁ |</w:t>
      </w:r>
    </w:p>
    <w:p/>
    <w:p>
      <w:r xmlns:w="http://schemas.openxmlformats.org/wordprocessingml/2006/main">
        <w:t xml:space="preserve">1: ଯୋଷେଫଙ୍କ ପରି ଆମ ଭାଇମାନଙ୍କ ପ୍ରତି ପ୍ରେମ ଦୃ strong ଏବଂ ଉତ୍ସାହୀ ହେବା ଉଚିତ୍ |</w:t>
      </w:r>
    </w:p>
    <w:p/>
    <w:p>
      <w:r xmlns:w="http://schemas.openxmlformats.org/wordprocessingml/2006/main">
        <w:t xml:space="preserve">୨: ଆମର ଭାବନା ପାଇଁ ଆମେ ଲଜ୍ଜିତ ହେବା ଉଚିତ୍ ନୁହେଁ କିନ୍ତୁ ଯୋଷେଫଙ୍କ ପରି ସେମାନଙ୍କୁ ଛାଡିଦିଅ |</w:t>
      </w:r>
    </w:p>
    <w:p/>
    <w:p>
      <w:r xmlns:w="http://schemas.openxmlformats.org/wordprocessingml/2006/main">
        <w:t xml:space="preserve">1: 1 ଯୋହନ 3: 14-18 - ଖ୍ରୀଷ୍ଟଙ୍କ ଭାଇ ଓ ଭଉଣୀ ପରି ଆମେ ପରସ୍ପରକୁ ପ୍ରେମ କରିବା ଉଚିତ୍ |</w:t>
      </w:r>
    </w:p>
    <w:p/>
    <w:p>
      <w:r xmlns:w="http://schemas.openxmlformats.org/wordprocessingml/2006/main">
        <w:t xml:space="preserve">2: ରୋମୀୟ 12: 9-13 - ଆମେ ପରସ୍ପର ପ୍ରତି ପ୍ରକୃତ ପ୍ରେମ ଏବଂ ସ୍ନେହ ଦେଖାଇବା ଉଚିତ୍ |</w:t>
      </w:r>
    </w:p>
    <w:p/>
    <w:p>
      <w:r xmlns:w="http://schemas.openxmlformats.org/wordprocessingml/2006/main">
        <w:t xml:space="preserve">ଆଦିପୁସ୍ତକ 43:31 ସେ ମୁହଁ ଧୋଇ ବାହାରକୁ ଯାଇ ନିଜକୁ ନିବୃତ୍ତ କରି କହିଲା, ରୁଟି ଉପରେ ରଖ।</w:t>
      </w:r>
    </w:p>
    <w:p/>
    <w:p>
      <w:r xmlns:w="http://schemas.openxmlformats.org/wordprocessingml/2006/main">
        <w:t xml:space="preserve">ଯୋଷେଫ ତାଙ୍କର ପ୍ରକୃତ ପରିଚୟ ଭାଇମାନଙ୍କ ନିକଟରେ ପ୍ରକାଶ କଲେ ଏବଂ ସେମାନଙ୍କୁ ଖାଇବାକୁ ନିମନ୍ତ୍ରଣ କଲେ |</w:t>
      </w:r>
    </w:p>
    <w:p/>
    <w:p>
      <w:r xmlns:w="http://schemas.openxmlformats.org/wordprocessingml/2006/main">
        <w:t xml:space="preserve">1. his ଶ୍ବର ଆମର ଶକ୍ତି ଏବଂ ପ୍ରେମ ପ୍ରକାଶ କରିବାକୁ ଆମର ପରୀକ୍ଷାକୁ ବ୍ୟବହାର କରନ୍ତି |</w:t>
      </w:r>
    </w:p>
    <w:p/>
    <w:p>
      <w:r xmlns:w="http://schemas.openxmlformats.org/wordprocessingml/2006/main">
        <w:t xml:space="preserve">2. ଆମେ ନମ୍ର ଏବଂ God's ଶ୍ବରଙ୍କ ଯୋଜନାରେ ବିଶ୍ୱାସ କରିବା ଆବଶ୍ୟକ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୨ କରିନ୍ଥୀୟ ୧ 12: ୧-10-୧ - କିନ୍ତୁ ସେ ମୋତେ କହିଲେ, ମୋର ଅନୁଗ୍ରହ ତୁମ ପାଇଁ ଯଥେଷ୍ଟ, କାରଣ ମୋର ଶକ୍ତି ଦୁର୍ବଳତାରେ ସିଦ୍ଧ ହୋଇଛି। ତେଣୁ ମୁଁ ମୋର ଦୁର୍ବଳତା ବିଷୟରେ ଅଧିକ ଆନନ୍ଦରେ ଗର୍ବ କରିବି, ଯାହାଫଳରେ ଖ୍ରୀଷ୍ଟଙ୍କ ଶକ୍ତି ମୋ ଉପରେ ରହିବ |</w:t>
      </w:r>
    </w:p>
    <w:p/>
    <w:p>
      <w:r xmlns:w="http://schemas.openxmlformats.org/wordprocessingml/2006/main">
        <w:t xml:space="preserve">ଆଦିପୁସ୍ତକ 43:32 ସେମାନେ ନିଜେ, ନିଜ ପାଇଁ, ଏବଂ ମିଶରୀୟମାନେ ତାଙ୍କ ପାଇଁ ଖାଇଲେ, କାରଣ ମିଶରୀୟମାନେ ଏବ୍ରୀୟମାନଙ୍କ ସହିତ ରୁଟି ଖାଇ ନ ପାରନ୍ତି; ମିଶରୀୟମାନଙ୍କ ପାଇଁ ଏହା ଘୃଣାର ବିଷୟ।</w:t>
      </w:r>
    </w:p>
    <w:p/>
    <w:p>
      <w:r xmlns:w="http://schemas.openxmlformats.org/wordprocessingml/2006/main">
        <w:t xml:space="preserve">ଇଜିପ୍ଟୀୟ ଏବଂ ଏବ୍ରୀମାନେ ପୃଥକ ଭାବରେ ଖାଇଲେ କାରଣ ମିଶରୀୟମାନେ ଏବ୍ରୀୟମାନଙ୍କ ସହିତ ଖାଇବା ଘୃଣାର ବିଷୟ ବୋଲି ବିବେଚନା କଲେ |</w:t>
      </w:r>
    </w:p>
    <w:p/>
    <w:p>
      <w:r xmlns:w="http://schemas.openxmlformats.org/wordprocessingml/2006/main">
        <w:t xml:space="preserve">1. God's ଶ୍ବରଙ୍କ ଲୋକ: ଭିନ୍ନ, ତଥାପି ମିଳିତ |</w:t>
      </w:r>
    </w:p>
    <w:p/>
    <w:p>
      <w:r xmlns:w="http://schemas.openxmlformats.org/wordprocessingml/2006/main">
        <w:t xml:space="preserve">2. ବିବିଧତା ମାଧ୍ୟମରେ ଏକୀକରଣର ଶକ୍ତି |</w:t>
      </w:r>
    </w:p>
    <w:p/>
    <w:p>
      <w:r xmlns:w="http://schemas.openxmlformats.org/wordprocessingml/2006/main">
        <w:t xml:space="preserve">ଗାଲାତୀୟଙ୍କ ପ୍ରତି ପତ୍ର 3:28: "ନା ଯିହୂଦୀ, ନା ଗ୍ରୀକ୍, ନା ବନ୍ଧନ, ନା ମୁକ୍ତ, ପୁରୁଷ କିମ୍ବା ସ୍ତ୍ରୀ ନାହିଁ, କାରଣ ତୁମେ ସମସ୍ତେ ଖ୍ରୀଷ୍ଟ ଯୀଶୁଙ୍କଠାରେ ଏକ।"</w:t>
      </w:r>
    </w:p>
    <w:p/>
    <w:p>
      <w:r xmlns:w="http://schemas.openxmlformats.org/wordprocessingml/2006/main">
        <w:t xml:space="preserve">2. ପ୍ରେରିତମାନଙ୍କ କାର୍ଯ୍ୟର ବିବରଣ 10:28: "ଏବଂ ସେ ସେମାନଙ୍କୁ କହିଲେ, ଆପଣ ଜାଣନ୍ତି ଯେ ଜଣେ ଯିହୂଦୀ ଯିହୂଦୀ ସହିତ ସହଭାଗୀ ହେବା କିମ୍ବା ଅନ୍ୟ କ to ଣସି ଦେଶକୁ ଆସିବା ଏକ ବେଆଇନ ବିଷୟ; କିନ୍ତୁ me ଶ୍ବର ମୋତେ ଦେଖାଇଛନ୍ତି ଯେ ମୁଁ କରିବା ଉଚିତ୍। କ man ଣସି ମନୁଷ୍ୟକୁ ସାଧାରଣ କିମ୍ବା ଅଶୁଚି ବୋଲି କୁହ ନାହିଁ।</w:t>
      </w:r>
    </w:p>
    <w:p/>
    <w:p>
      <w:r xmlns:w="http://schemas.openxmlformats.org/wordprocessingml/2006/main">
        <w:t xml:space="preserve">ଆଦିପୁସ୍ତକ 43:33 ସେମାନେ ତାହାଙ୍କ ସମ୍ମୁଖରେ ବସିଲେ, ତାଙ୍କର ପ୍ରଥମଜାତ ଅଧିକାର ଅନୁଯାୟୀ, ସାନପୁଅ ଏବଂ ଯ youth ବନ କାଳରେ, ଏବଂ ଲୋକମାନେ ପରସ୍ପରକୁ ଆଶ୍ଚର୍ଯ୍ୟ କରିଦେଲେ।</w:t>
      </w:r>
    </w:p>
    <w:p/>
    <w:p>
      <w:r xmlns:w="http://schemas.openxmlformats.org/wordprocessingml/2006/main">
        <w:t xml:space="preserve">ଯୋଷେଫଙ୍କ ଭାଇମାନେ ସେମାନଙ୍କର ଜନ୍ମ ଅଧିକାର ଏବଂ ବୟସ ଅନୁଯାୟୀ ବସିଥିଲେ ଏବଂ ଲୋକମାନେ ଆଶ୍ଚର୍ଯ୍ୟ ହୋଇଗଲେ।</w:t>
      </w:r>
    </w:p>
    <w:p/>
    <w:p>
      <w:r xmlns:w="http://schemas.openxmlformats.org/wordprocessingml/2006/main">
        <w:t xml:space="preserve">1. His ଶ୍ବର ତାଙ୍କ ଇଚ୍ଛା ଆଣିବା ପାଇଁ ଆମର ପାର୍ଥକ୍ୟକୁ ବ୍ୟବହାର କରିପାରିବେ |</w:t>
      </w:r>
    </w:p>
    <w:p/>
    <w:p>
      <w:r xmlns:w="http://schemas.openxmlformats.org/wordprocessingml/2006/main">
        <w:t xml:space="preserve">2. ଆମେ ଆମ ଜୀବନ ପାଇଁ God's ଶ୍ବରଙ୍କ ଯୋଜନା ଉପରେ ବିଶ୍ trust ାସ କରିପାରିବା |</w:t>
      </w:r>
    </w:p>
    <w:p/>
    <w:p>
      <w:r xmlns:w="http://schemas.openxmlformats.org/wordprocessingml/2006/main">
        <w:t xml:space="preserve">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ଯିଶାଇୟ 46:10 - "ଆରମ୍ଭରୁ ଶେଷ ଘୋଷଣା କରିବା, ଏବଂ ପ୍ରାଚୀନ କାଳରୁ ଯାହାସବୁ କରାଯାଇ ନାହିଁ, କହିଲେ, ମୋର ପରାମର୍ଶ ସ୍ଥିର ହେବ, ଏବଂ ମୁଁ ମୋର ସମସ୍ତ ଆନନ୍ଦ କରିବି।"</w:t>
      </w:r>
    </w:p>
    <w:p/>
    <w:p>
      <w:r xmlns:w="http://schemas.openxmlformats.org/wordprocessingml/2006/main">
        <w:t xml:space="preserve">ଆଦିପୁସ୍ତକ 43:34 ଯୀଶୁ ତାହାଙ୍କ ପାଖକୁ ପଠାଇଲେ। କିନ୍ତୁ ବିନ୍ୟାମୀନର ବିଶୃଙ୍ଖଳା ସେମାନଙ୍କ ତୁଳନାରେ ପାଞ୍ଚ ଗୁଣ ଅଧିକ ଥିଲା। ସେମାନେ ପାନ କଲେ ଓ ତାଙ୍କ ସହିତ ଆନନ୍ଦିତ ହେଲେ।</w:t>
      </w:r>
    </w:p>
    <w:p/>
    <w:p>
      <w:r xmlns:w="http://schemas.openxmlformats.org/wordprocessingml/2006/main">
        <w:t xml:space="preserve">ଯୋଷେଫଙ୍କ ପରିବାରକୁ ଯୋଷେଫ ସ୍ୱାଗତ କରିଥିଲେ ଏବଂ ଉଦାର ଭାବରେ ଯୋଗାଉଥିଲେ।</w:t>
      </w:r>
    </w:p>
    <w:p/>
    <w:p>
      <w:r xmlns:w="http://schemas.openxmlformats.org/wordprocessingml/2006/main">
        <w:t xml:space="preserve">1. ଉଦାରତା ହେଉଛି ପ୍ରକୃତ ପ୍ରେମ ଏବଂ ବିଶ୍ୱସ୍ତତାର ଏକ ସଙ୍କେତ, ଯେପରି ଆଦିପୁସ୍ତକ 43:34 ରେ ଜୋସେଫଙ୍କ ଉଦାହରଣ ମାଧ୍ୟମରେ ଦେଖାଯାଇଥିଲା |</w:t>
      </w:r>
    </w:p>
    <w:p/>
    <w:p>
      <w:r xmlns:w="http://schemas.openxmlformats.org/wordprocessingml/2006/main">
        <w:t xml:space="preserve">2. ଆମ ଆଖପାଖରେ ଥିବା ଲୋକଙ୍କୁ ଆତିଥ୍ୟ ଏବଂ ଉଦାରତାର ଯୋସେଫଙ୍କ ଉଦାହରଣ ଅନୁସରଣ କରିବା ଉଚିତ୍ |</w:t>
      </w:r>
    </w:p>
    <w:p/>
    <w:p>
      <w:r xmlns:w="http://schemas.openxmlformats.org/wordprocessingml/2006/main">
        <w:t xml:space="preserve">1. ଲୂକ 6:38 - ଦିଅ, ଏବଂ ତାହା ତୁମକୁ ଦିଆଯିବ | ଏକ ଭଲ ମାପ, ତଳକୁ ଦବାଇ, ଏକତ୍ର ହଲାଇ ଦ running ଡିବା, ତୁମ କୋଳରେ poured ାଳାଯିବ | କାରଣ ତୁମେ ବ୍ୟବହାର କରୁଥିବା ମାପ ସହିତ, ଏହା ତୁମ ପାଇଁ ମାପ ହେବ |</w:t>
      </w:r>
    </w:p>
    <w:p/>
    <w:p>
      <w:r xmlns:w="http://schemas.openxmlformats.org/wordprocessingml/2006/main">
        <w:t xml:space="preserve">୨ ଯୋହନ: 17: ୧ - - ଯଦି କାହାର ସାମଗ୍ରୀକ ସମ୍ପତ୍ତି ଅଛି ଏବଂ ଜଣେ ଭାଇ କିମ୍ବା ଭଉଣୀର ଆବଶ୍ୟକତା ଦେଖୁଛି କିନ୍ତୁ ସେମାନଙ୍କ ପ୍ରତି ଦୟା ନାହିଁ, ତେବେ ସେହି ବ୍ୟକ୍ତିଙ୍କ ମଧ୍ୟରେ God ଶ୍ବରଙ୍କ ପ୍ରେମ କିପରି ହୋଇପାରେ?</w:t>
      </w:r>
    </w:p>
    <w:p/>
    <w:p>
      <w:r xmlns:w="http://schemas.openxmlformats.org/wordprocessingml/2006/main">
        <w:t xml:space="preserve">ଆଦି ପୁସ୍ତକ 44 କୁ ନିମ୍ନଲିଖିତ ଭାବରେ ତିନୋଟି ଅନୁଚ୍ଛେଦରେ ସଂକ୍ଷିପ୍ତ କରାଯାଇପାରେ: ସୂଚିତ ପଦଗୁଡ଼ିକ ସହିତ:</w:t>
      </w:r>
    </w:p>
    <w:p/>
    <w:p>
      <w:r xmlns:w="http://schemas.openxmlformats.org/wordprocessingml/2006/main">
        <w:t xml:space="preserve">ଅନୁଚ୍ଛେଦ 1: ଆଦି 44: 1-13 ରେ, ଜୋସେଫ ତାଙ୍କ ଭାଇମାନଙ୍କ ଚରିତ୍ର ପରୀକ୍ଷା କରିବା ଏବଂ ପ୍ରକୃତରେ ପରିବର୍ତ୍ତନ ହୋଇଛି କି ନାହିଁ ତାହା ସ୍ଥିର କରିବା ପାଇଁ ଏକ ଯୋଜନା ପ୍ରସ୍ତୁତ କଲେ | ସେ ତାଙ୍କ ଷ୍ଟିୱାର୍ଡକୁ ଗୁପ୍ତରେ ଯୋଷେଫଙ୍କ ରୂପା କପକୁ ବିଞ୍ଜାମିନ୍‌ଙ୍କ ଅଖା ଭିତରେ ରଖିବାକୁ ଆଦେଶ ଦେଲେ | ପରଦିନ ସକାଳେ, ଭାଇମାନେ କିଣାନକୁ ଫେରିବା ବାଟରେ ଯାତ୍ରା କରୁଥିବା ସମୟରେ, ଯୋଷେଫ ସେମାନଙ୍କ ଷ୍ଟିୱାର୍ଡ ପଠାଇଲେ ଏବଂ ସେମାନଙ୍କୁ କପ ଚୋରି କରିଥିବା ଅଭିଯୋଗ କରିଥିଲେ। ଭାଇମାନେ ଚକିତ ହୋଇ ଏହି ଅଭିଯୋଗକୁ ଅସ୍ୱୀକାର କରନ୍ତି, ଯଦି ଦୋଷୀ ସାବ୍ୟସ୍ତ ହୁଅନ୍ତି ତେବେ ଗୁରୁତର ପରିଣାମ ପ୍ରଦାନ କରିବେ |</w:t>
      </w:r>
    </w:p>
    <w:p/>
    <w:p>
      <w:r xmlns:w="http://schemas.openxmlformats.org/wordprocessingml/2006/main">
        <w:t xml:space="preserve">ଅନୁଚ୍ଛେଦ ୨: ଆଦିପୁସ୍ତକ 44: 14-34 ରେ ଜାରି କରି ଷ୍ଟିୱାର୍ଡ ପ୍ରତ୍ୟେକ ଭାଇଙ୍କ ଅଖାକୁ ଜ୍ୟେଷ୍ଠରୁ ଆରମ୍ଭ କରି ଶେଷରେ ବିଞ୍ଜାମିନ୍‌ଙ୍କ ଅଖା ଭିତରେ ରୂପା କପ୍ ଖୋଜିବାକୁ ଆଗେଇ ଆସିଲେ | ଏହି ଆବିଷ୍କାରରେ ଦୁ distress ଖରେ ଭାଙ୍ଗିପଡି ଭାଇମାନେ ସେମାନଙ୍କର ପୋଷାକ ଚିରି ଜୋସେଫଙ୍କ ଘରକୁ ଫେରିଗଲେ। ସେମାନେ ବିନ୍ୟାମୀନଙ୍କ ଉପରେ କ harm ଣସି ଅନିଷ୍ଟ ଘଟାଇବା ପରିବର୍ତ୍ତେ ଦାସ ହେବାକୁ ଇଚ୍ଛା ପ୍ରକାଶ କରୁଥିବାବେଳେ ସେମାନେ ତାଙ୍କ ସମ୍ମୁଖରେ ପଡ଼ି ଦୟା ପାଇଁ ନିବେଦନ କରନ୍ତି।</w:t>
      </w:r>
    </w:p>
    <w:p/>
    <w:p>
      <w:r xmlns:w="http://schemas.openxmlformats.org/wordprocessingml/2006/main">
        <w:t xml:space="preserve">ଅନୁଚ୍ଛେଦ 3: ଆଦିପୁସ୍ତକ 44: 35-34 ରେ, ଯିହୁଦା ଯୋଷେଫଙ୍କ ଆଗରେ ନିଜ ତଥା ତାଙ୍କ ଭାଇମାନଙ୍କ ତରଫରୁ ଏକ ହୃଦୟରୁ ନିବେଦନ କରିଥିଲେ | ବର୍ଷେ ପୂର୍ବରୁ ଯୋଷେଫଙ୍କୁ ହରାଇବା ହେତୁ ଯାକୁବ କିପରି ବେଞ୍ଜାମିନ୍ଙ୍କୁ ଗଭୀର ଭାବରେ ଭଲ ପାଆନ୍ତି ଏବଂ ସେମାନଙ୍କ ପିତା ଅନ୍ୟ ପୁଅକୁ ହରାଇବାକୁ ସହି ପାରିବେ ନାହିଁ ବୋଲି ସେ ବର୍ଣ୍ଣନା କରିଛନ୍ତି | ଯିହୁଦା ନିଜକୁ ବିନ୍ୟାମୀନର ଏକ ବିକଳ୍ପ ଭାବରେ ପ୍ରଦାନ କରେ, ଏହା ବଦଳରେ ଦାସ ଭାବରେ ରହିବାକୁ ଇଚ୍ଛା କଲା ଯାହା ଦ୍ Benjamin ାରା ବିଞ୍ଜାମିନ୍ ନିରାପଦରେ ଘରକୁ ଫେରି ଆସିଲା।</w:t>
      </w:r>
    </w:p>
    <w:p/>
    <w:p>
      <w:r xmlns:w="http://schemas.openxmlformats.org/wordprocessingml/2006/main">
        <w:t xml:space="preserve">ସାରାଂଶରେ:</w:t>
      </w:r>
    </w:p>
    <w:p>
      <w:r xmlns:w="http://schemas.openxmlformats.org/wordprocessingml/2006/main">
        <w:t xml:space="preserve">ଆଦି 44 ଉପସ୍ଥାପନା କରେ:</w:t>
      </w:r>
    </w:p>
    <w:p>
      <w:r xmlns:w="http://schemas.openxmlformats.org/wordprocessingml/2006/main">
        <w:t xml:space="preserve">ଯୋଷେଫ ବିନ୍ୟାମୀନର ଅଖା ରେ ରୂପା କପ ଲଗାଇ ନିଜ ଭାଇମାନଙ୍କ ଚରିତ୍ର ପରୀକ୍ଷା କଲେ;</w:t>
      </w:r>
    </w:p>
    <w:p>
      <w:r xmlns:w="http://schemas.openxmlformats.org/wordprocessingml/2006/main">
        <w:t xml:space="preserve">ବିନ୍ୟାମୀନ ବିରୁଦ୍ଧରେ ଚୋରି ଅଭିଯୋଗ;</w:t>
      </w:r>
    </w:p>
    <w:p>
      <w:r xmlns:w="http://schemas.openxmlformats.org/wordprocessingml/2006/main">
        <w:t xml:space="preserve">କପ୍ ଆବିଷ୍କାର କରିବା ପରେ ଭାଇମାନଙ୍କ ଦୁ distress ଖ |</w:t>
      </w:r>
    </w:p>
    <w:p/>
    <w:p>
      <w:r xmlns:w="http://schemas.openxmlformats.org/wordprocessingml/2006/main">
        <w:t xml:space="preserve">ବଡ଼ ଭାଇଠାରୁ ଆରମ୍ଭ କରି ପ୍ରମାଣ ଖୋଜିବା;</w:t>
      </w:r>
    </w:p>
    <w:p>
      <w:r xmlns:w="http://schemas.openxmlformats.org/wordprocessingml/2006/main">
        <w:t xml:space="preserve">ଯୋଷେଫଙ୍କ ଆଗରେ ଦୟା ପାଇଁ ଲୁହ;</w:t>
      </w:r>
    </w:p>
    <w:p>
      <w:r xmlns:w="http://schemas.openxmlformats.org/wordprocessingml/2006/main">
        <w:t xml:space="preserve">ଯିହୁଦା ନିଜକୁ ବିନ୍ୟାମୀନର ବିକଳ୍ପ ଭାବରେ ଉତ୍ସର୍ଗ କଲା।</w:t>
      </w:r>
    </w:p>
    <w:p/>
    <w:p>
      <w:r xmlns:w="http://schemas.openxmlformats.org/wordprocessingml/2006/main">
        <w:t xml:space="preserve">ଯିହୁଦା ବିନ୍ୟାମୀନ ପ୍ରତି ଯାକୁବଙ୍କ ପ୍ରେମ ବିଷୟରେ ବର୍ଣ୍ଣନା କଲା;</w:t>
      </w:r>
    </w:p>
    <w:p>
      <w:r xmlns:w="http://schemas.openxmlformats.org/wordprocessingml/2006/main">
        <w:t xml:space="preserve">ସେମାନଙ୍କ ପିତା ଅନ୍ୟ ପୁଅକୁ ହରାଇବା ନେଇ ଉଦ୍ବେଗ ପ୍ରକାଶ କରିବା;</w:t>
      </w:r>
    </w:p>
    <w:p>
      <w:r xmlns:w="http://schemas.openxmlformats.org/wordprocessingml/2006/main">
        <w:t xml:space="preserve">ବିନ୍ୟାମୀନ ବଦଳରେ ନିଜକୁ ଦାସ ଭାବରେ ଉତ୍ସର୍ଗ କରିବା |</w:t>
      </w:r>
    </w:p>
    <w:p/>
    <w:p>
      <w:r xmlns:w="http://schemas.openxmlformats.org/wordprocessingml/2006/main">
        <w:t xml:space="preserve">ଏହି ଅଧ୍ୟାୟଟି ଅନୁତାପ, କ୍ଷମା, ପାରିବାରିକ ସମ୍ପର୍କ ମଧ୍ୟରେ ବିଶ୍ୱସ୍ତତା ଏବଂ ବଳିଦାନର ବିଷୟବସ୍ତୁକୁ ଅନ୍ତର୍ଭୁକ୍ତ କରେ | ଏଥିରେ ଜୋସେଫଙ୍କ ଜଟିଳ ଯୋଜନା ପ୍ରଦର୍ଶିତ ହୋଇଛି ଯାହା ଆକଳନ କରିବାକୁ ତାଙ୍କ ଭାଇମାନେ ପ୍ରକୃତରେ ପରିବର୍ତ୍ତନ ହୋଇଛନ୍ତି କି ନାହିଁ କିମ୍ବା ପ୍ରତିକୂଳ ପରିସ୍ଥିତିର ସମ୍ମୁଖୀନ ହେଲେ ସେମାନେ ପରସ୍ପର ପ୍ରତି ବିଶ୍ୱାସଘାତକତା କରିବେ କି ନାହିଁ ଆକଳନ କରିବାକୁ ପରିକଳ୍ପିତ | ଏହି କାହାଣୀଟି ଯିହୁଦାର ପରିବର୍ତ୍ତନକୁ ଆଲୋକିତ କରିଛି ଯେ ଯୋଷେଫଙ୍କୁ ଦାସତ୍ୱରେ ବିକ୍ରୟ କରିବାରେ ଜଡିତ ହୋଇ ନିଜ ଭାଇର ମଙ୍ଗଳ ପାଇଁ ନିଜକୁ ବଳିଦାନ ଦେବାକୁ ଇଚ୍ଛୁକ | ଆଦି ପୁସ୍ତକ 44 ତାଙ୍କ ଭାଇମାନଙ୍କଠାରୁ ପ୍ରକୃତ ଅନୁତାପର ଏହି ସାକ୍ଷୀ ଦେଖିବା ପରେ ଜୋସେଫ କିପରି ପ୍ରତିକ୍ରିୟା କରିବେ ସେ ସମ୍ବନ୍ଧରେ ସନ୍ଦେହ ସୃଷ୍ଟି କରେ |</w:t>
      </w:r>
    </w:p>
    <w:p/>
    <w:p>
      <w:r xmlns:w="http://schemas.openxmlformats.org/wordprocessingml/2006/main">
        <w:t xml:space="preserve">ଆଦିପୁସ୍ତକ 44: 1 ଏବଂ ସେ ନିଜ ଘରର ଷ୍ଟିୱାର୍ଡକୁ ଆଦେଶ ଦେଲେ, ପୁରୁଷମାନଙ୍କ ଅଖାକୁ ଯେତିକି ବୋହି ପାରିବେ ଖାଦ୍ୟରେ ଭର୍ତ୍ତି କର ଏବଂ ପ୍ରତ୍ୟେକ ଲୋକର ଟଙ୍କାକୁ ଅଖା ପାଟିରେ ରଖ।</w:t>
      </w:r>
    </w:p>
    <w:p/>
    <w:p>
      <w:r xmlns:w="http://schemas.openxmlformats.org/wordprocessingml/2006/main">
        <w:t xml:space="preserve">ଯୋଷେଫ ନିଜ ଭାଇମାନଙ୍କ ବିଶ୍ୱସ୍ତତା ପରୀକ୍ଷା କରି ବିନ୍ୟାମୀନର ଅଖାରେ ଥିବା ରୂପା କପକୁ ଲୁଚାଇ ରଖିଲେ |</w:t>
      </w:r>
    </w:p>
    <w:p/>
    <w:p>
      <w:r xmlns:w="http://schemas.openxmlformats.org/wordprocessingml/2006/main">
        <w:t xml:space="preserve">1. ବିଶ୍ୱାସରେ ପରୀକ୍ଷଣର ଶକ୍ତି: ପ୍ରତିକୂଳ ପରିସ୍ଥିତିରେ ଆମର ସମାଧାନ ପରୀକ୍ଷା କରିବା |</w:t>
      </w:r>
    </w:p>
    <w:p/>
    <w:p>
      <w:r xmlns:w="http://schemas.openxmlformats.org/wordprocessingml/2006/main">
        <w:t xml:space="preserve">2. ଜୋସେଫଙ୍କ ମୁକ୍ତି ଯାତ୍ରା: ଅପ୍ରତ୍ୟାଶିତ ଚ୍ୟାଲେଞ୍ଜ ସତ୍ତ୍ God's ଶ୍ବରଙ୍କ ଯୋଜନା ଅନୁସରଣ କରିବା |</w:t>
      </w:r>
    </w:p>
    <w:p/>
    <w:p>
      <w:r xmlns:w="http://schemas.openxmlformats.org/wordprocessingml/2006/main">
        <w:t xml:space="preserve">ହିତୋପଦେଶ 17: 3 - "ରୂପା ଏବଂ ସୁନା ପାଇଁ ଚୁଲି, କିନ୍ତୁ ପ୍ରଭୁ ହୃଦୟ ପରୀକ୍ଷା କରନ୍ତି।"</w:t>
      </w:r>
    </w:p>
    <w:p/>
    <w:p>
      <w:r xmlns:w="http://schemas.openxmlformats.org/wordprocessingml/2006/main">
        <w:t xml:space="preserve">2. ଯାକୁବ :: -4- - "ହେ ଭାଇମାନେ, ଯେତେବେଳେ ଆପଣ ବିଭିନ୍ନ ପ୍ରକାରର ପରୀକ୍ଷଣକୁ ଭେଟିବେ,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p>
      <w:r xmlns:w="http://schemas.openxmlformats.org/wordprocessingml/2006/main">
        <w:t xml:space="preserve">ଆଦିପୁସ୍ତକ 44: 2 ଏବଂ ମୋର କପ, ରୂପା କପ, ସାନପୁଅଙ୍କ ଅଖା ପାଟିରେ ଏବଂ ତାଙ୍କ ମକା ଟଙ୍କା ରଖ | ଯୋଷେଫ ଯାହା କହିଥିଲେ, ସେ ତାହା କଲେ।</w:t>
      </w:r>
    </w:p>
    <w:p/>
    <w:p>
      <w:r xmlns:w="http://schemas.openxmlformats.org/wordprocessingml/2006/main">
        <w:t xml:space="preserve">ଯୋଷେଫ ତାଙ୍କ ଭାଇମାନଙ୍କୁ ତାଙ୍କ ରୂପା କପକୁ ସାନ, ବିନ୍ୟାମୀନର ଅଖା ଭିତରେ ଏବଂ ତାଙ୍କ ମକା ଟଙ୍କା ମଧ୍ୟ ରଖିଥିଲେ।</w:t>
      </w:r>
    </w:p>
    <w:p/>
    <w:p>
      <w:r xmlns:w="http://schemas.openxmlformats.org/wordprocessingml/2006/main">
        <w:t xml:space="preserve">1. God's ଶ୍ବରଙ୍କ ଉପାୟ ଅବିସ୍ମରଣୀୟ: ଆଦିପୁସ୍ତକ 44 ରେ ଜୋସେଫଙ୍କ ଯୋଜନାର ରହସ୍ୟ ଅନୁସନ୍ଧାନ |</w:t>
      </w:r>
    </w:p>
    <w:p/>
    <w:p>
      <w:r xmlns:w="http://schemas.openxmlformats.org/wordprocessingml/2006/main">
        <w:t xml:space="preserve">2. ଆଜ୍ଞା: ଆଦିପୁସ୍ତକ 44 ରେ ଅନିଶ୍ଚିତତା ସତ୍ତ୍ Joseph େ ଜୋସେଫଙ୍କ ଭାଇମାନେ ମାନନ୍ତି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ଏବ୍ରୀ 11:22 - ବିଶ୍ୱାସ ଦ୍ୱାରା ଯୋଷେଫ, ଜୀବନର ଶେଷରେ, ଇସ୍ରାଏଲର ଦେଶ ଛାଡିବା ବିଷୟରେ ଉଲ୍ଲେଖ କଲେ ଏବଂ ତାଙ୍କର ଅସ୍ଥି ବିଷୟରେ ନିର୍ଦ୍ଦେଶ ଦେଲେ |</w:t>
      </w:r>
    </w:p>
    <w:p/>
    <w:p>
      <w:r xmlns:w="http://schemas.openxmlformats.org/wordprocessingml/2006/main">
        <w:t xml:space="preserve">ଆଦିପୁସ୍ତକ 44: 3 ସକାଳ ହେବା ମାତ୍ରେ ସେମାନଙ୍କୁ ଏବଂ ସେମାନଙ୍କର ଗଧମାନଙ୍କୁ ପଠାଗଲା |</w:t>
      </w:r>
    </w:p>
    <w:p/>
    <w:p>
      <w:r xmlns:w="http://schemas.openxmlformats.org/wordprocessingml/2006/main">
        <w:t xml:space="preserve">ସକାଳେ ପୁରୁଷମାନଙ୍କୁ ସେମାନଙ୍କର ଗଧମାନଙ୍କ ସହିତ ଯିବାକୁ ଅନୁମତି ଦିଆଯାଇଥିଲା।</w:t>
      </w:r>
    </w:p>
    <w:p/>
    <w:p>
      <w:r xmlns:w="http://schemas.openxmlformats.org/wordprocessingml/2006/main">
        <w:t xml:space="preserve">1. ଆଜ୍ଞାର ଶକ୍ତି - ନିମ୍ନଲିଖିତ ନିର୍ଦ୍ଦେଶଗୁଡ଼ିକ କିପରି ବଡ଼ ଆଶୀର୍ବାଦ ଆଣିପାରେ |</w:t>
      </w:r>
    </w:p>
    <w:p/>
    <w:p>
      <w:r xmlns:w="http://schemas.openxmlformats.org/wordprocessingml/2006/main">
        <w:t xml:space="preserve">Time। ସମୟର ମୂଲ୍ୟ - ସମୟକୁ କିପରି ବୁଦ୍ଧିମାନ ଭାବରେ ବ୍ୟବହାର କଲେ ବଡ଼ ପୁରସ୍କାର ଆଣିପାରେ |</w:t>
      </w:r>
    </w:p>
    <w:p/>
    <w:p>
      <w:r xmlns:w="http://schemas.openxmlformats.org/wordprocessingml/2006/main">
        <w:t xml:space="preserve">1. ଗୀତସଂହିତା 19: 7-11 - ପ୍ରଭୁଙ୍କ ନିୟମ ସିଦ୍ଧ, ଆତ୍ମାକୁ ପୁନର୍ଜୀବିତ କରେ; ସଦାପ୍ରଭୁଙ୍କର ସାକ୍ଷ୍ୟ ନିଶ୍ଚିତ ଅଟେ। ପ୍ରଭୁଙ୍କର ଆେଦଶଗୁଡ଼ିକ ହୃଦୟକୁ ଆନନ୍ଦିତ କର। ପ୍ରଭୁଙ୍କର ଆଦେଶ ଶୁଦ୍ଧ, ଚକ୍ଷୁକୁ ଆଲୋକିତ କରେ; ପ୍ରଭୁଙ୍କର ଭୟ ସବୁଦିନ ପାଇଁ ଚିରସ୍ଥାୟୀ। ପ୍ରଭୁଙ୍କର ନିୟମ ସତ୍ୟ ଓ ଧାର୍ମିକ ଅଟେ।</w:t>
      </w:r>
    </w:p>
    <w:p/>
    <w:p>
      <w:r xmlns:w="http://schemas.openxmlformats.org/wordprocessingml/2006/main">
        <w:t xml:space="preserve">2. ହିତୋପଦେଶ 15:22 - ପରାମର୍ଶ ବିନା ବିଫଳ ହୁଏ, କିନ୍ତୁ ଅନେକ ପରାମର୍ଶଦାତାଙ୍କ ସହିତ ସେମାନେ ସଫଳ ହୁଅନ୍ତି |</w:t>
      </w:r>
    </w:p>
    <w:p/>
    <w:p>
      <w:r xmlns:w="http://schemas.openxmlformats.org/wordprocessingml/2006/main">
        <w:t xml:space="preserve">ଆଦିପୁସ୍ତକ 44: 4 େସମାେନ ନଗରରୁ ବାହାରି ଗ୍ଭଲିଗଲେ। େସମାେନ ଯୋଷେଫଙ୍କୁ କହିେଲ, "େଲାକମାନଙ୍କୁ ଅନୁସରଣ କର। ଯେତେବେଳେ ତୁମ୍ଭେ ସେମାନଙ୍କୁ ପରାସ୍ତ କରିବ, ସେମାନଙ୍କୁ କୁହ, କାହିଁକି ଭଲ ପାଇଁ ମନ୍ଦ ପୁରସ୍କାର ଦେଲ?</w:t>
      </w:r>
    </w:p>
    <w:p/>
    <w:p>
      <w:r xmlns:w="http://schemas.openxmlformats.org/wordprocessingml/2006/main">
        <w:t xml:space="preserve">ଯୋଷେଫ ସେହି ଲୋକମାନଙ୍କୁ ଅନୁସରଣ କରିବା ପାଇଁ ଜଣେ ଷ୍ଟିୱାର୍ଡ ପଠାନ୍ତି ଏବଂ ପଚାରିଥିଲେ ଯେ ସେମାନେ ଭଲ ପାଇଁ ମନ୍ଦ କାହିଁକି ପୁରସ୍କାର ଦେଇଛନ୍ତି?</w:t>
      </w:r>
    </w:p>
    <w:p/>
    <w:p>
      <w:r xmlns:w="http://schemas.openxmlformats.org/wordprocessingml/2006/main">
        <w:t xml:space="preserve">1. ମଣିଷର ମନ୍ଦ ଅପେକ୍ଷା God's ଶ୍ବରଙ୍କ ନ୍ୟାୟ ଅଧିକ ଶକ୍ତିଶାଳୀ |</w:t>
      </w:r>
    </w:p>
    <w:p/>
    <w:p>
      <w:r xmlns:w="http://schemas.openxmlformats.org/wordprocessingml/2006/main">
        <w:t xml:space="preserve">2. ମନ୍ଦ ସହିତ ମନ୍ଦ ପରିଶୋଧ କର ନାହିଁ, କିନ୍ତୁ ଭଲ ସହିତ |</w:t>
      </w:r>
    </w:p>
    <w:p/>
    <w:p>
      <w:r xmlns:w="http://schemas.openxmlformats.org/wordprocessingml/2006/main">
        <w:t xml:space="preserve">1. ରୋମୀୟ ୧ :: ୧-21-୧ - - ମନ୍ଦ ପାଇଁ କାହାକୁ ମନ୍ଦ ପରିଶୋଧ କର ନାହିଁ, ବରଂ ସମସ୍ତଙ୍କ ଦୃଷ୍ଟିରେ ଉତ୍ତମ ବିଷୟ ପାଇଁ ଚିନ୍ତା କର |</w:t>
      </w:r>
    </w:p>
    <w:p/>
    <w:p>
      <w:r xmlns:w="http://schemas.openxmlformats.org/wordprocessingml/2006/main">
        <w:t xml:space="preserve">20 ଯଦି ତୁମ୍ଭର ଶତ୍ରୁ ଭୋକିଲା, ତାକୁ ଖାଇବାକୁ ଦିଅ; ଯଦି ସେ ଶୋଷିଲା, ତେବେ ତାଙ୍କୁ କିଛି ପିଇବାକୁ ଦିଅ; କାରଣ ଏପରି କରିବା ଦ୍ୱାରା ଆପଣ ତାଙ୍କ ମୁଣ୍ଡରେ ଜଳୁଥିବା କୋଇଲା ଗଦା କରିବେ। 21 ମନ୍ଦ ଦ୍ୱାରା ପରାଜିତ ହୁଅ ନାହିଁ, ବରଂ ମନ୍ଦକୁ ଭଲରେ ପରାସ୍ତ କର।</w:t>
      </w:r>
    </w:p>
    <w:p/>
    <w:p>
      <w:r xmlns:w="http://schemas.openxmlformats.org/wordprocessingml/2006/main">
        <w:t xml:space="preserve">୨ ପିତର :: - - ମନ୍ଦ ସହିତ ମନ୍ଦ ପରିଶୋଧ କର ନାହିଁ କିମ୍ବା ଅପମାନ ସହିତ ଅପମାନ କର ନାହିଁ | ଅପରପକ୍ଷେ, ଆଶୀର୍ବାଦ ସହିତ ମନ୍ଦ ପରିଶୋଧ କର, କାରଣ ଏଥିପାଇଁ ତୁମକୁ ଡକାଗଲା ଯାହା ଦ୍ you ାରା ତୁମେ ଆଶୀର୍ବାଦ ପାଇ ପାରିବ |</w:t>
      </w:r>
    </w:p>
    <w:p/>
    <w:p>
      <w:r xmlns:w="http://schemas.openxmlformats.org/wordprocessingml/2006/main">
        <w:t xml:space="preserve">ଆଦିପୁସ୍ତକ 44: 5 ଏହା ମୋର ପ୍ରଭୁ ପାନ କରନ୍ତି ଏବଂ ପ୍ରକୃତରେ ସେ ବିଭାଜିତ କରନ୍ତି ନାହିଁ କି? ତୁମ୍ଭେ ଏପରି କରିଛ।</w:t>
      </w:r>
    </w:p>
    <w:p/>
    <w:p>
      <w:r xmlns:w="http://schemas.openxmlformats.org/wordprocessingml/2006/main">
        <w:t xml:space="preserve">ଯୋଷେଫଙ୍କ ଭାଇମାନେ ତାଙ୍କ କପ ଚୋରି ପାଇଁ ମୁହାଁମୁହିଁ ହୋଇଥିଲେ।</w:t>
      </w:r>
    </w:p>
    <w:p/>
    <w:p>
      <w:r xmlns:w="http://schemas.openxmlformats.org/wordprocessingml/2006/main">
        <w:t xml:space="preserve">ଯୋଷେଫଙ୍କ ଭାଇମାନେ ତାଙ୍କ କପ ଚୋରି କରି divine ଶ୍ୱରଙ୍କ ନିକଟରେ ବ୍ୟବହାର କରିଥିବାରୁ ତାଙ୍କୁ ଭର୍ତ୍ସନା କରାଯାଇଛି |</w:t>
      </w:r>
    </w:p>
    <w:p/>
    <w:p>
      <w:r xmlns:w="http://schemas.openxmlformats.org/wordprocessingml/2006/main">
        <w:t xml:space="preserve">1. ଆମେ ନିଜ ସ୍ୱାର୍ଥପର ଉଦ୍ଦେଶ୍ୟରେ God's ଶ୍ବରଙ୍କ ଉପହାର ବ୍ୟବହାର କରିବାକୁ ପ୍ରଲୋଭିତ ହେବା ଉଚିତ୍ ନୁହେଁ |</w:t>
      </w:r>
    </w:p>
    <w:p/>
    <w:p>
      <w:r xmlns:w="http://schemas.openxmlformats.org/wordprocessingml/2006/main">
        <w:t xml:space="preserve">2. ଆମର ନିଷ୍ପତ୍ତି ଏବଂ କାର୍ଯ୍ୟଗୁଡ଼ିକର ପରିଣାମ ଅଛି ଯାହା ସୁଦୂରପ୍ରସାରୀ ହୋଇପାରେ |</w:t>
      </w:r>
    </w:p>
    <w:p/>
    <w:p>
      <w:r xmlns:w="http://schemas.openxmlformats.org/wordprocessingml/2006/main">
        <w:t xml:space="preserve">1. ଯାକୁବ 4:17 - ଅତଏବ, ଯିଏ ଭଲ କାମ କରିବାକୁ ଜାଣେ, କିନ୍ତୁ ତାହା କରେ ନାହିଁ, ତାହାଙ୍କ ପାଇଁ ଏହା ପାପ ଅଟେ |</w:t>
      </w:r>
    </w:p>
    <w:p/>
    <w:p>
      <w:r xmlns:w="http://schemas.openxmlformats.org/wordprocessingml/2006/main">
        <w:t xml:space="preserve">ମାଥିଉ ଲିଖିତ ସୁସମାଗ୍ଭର 7:12 - ଅତଏବ, ଲୋକମାନେ ତୁମ୍ଭମାନଙ୍କ ପ୍ରତି ଯାହା କରିବାକୁ ଚାହାଁନ୍ତି, ତାହା ମଧ୍ୟ ସେମାନଙ୍କ ପ୍ରତି କର। କାରଣ ଏହି ନିୟମ ଓ ଭବିଷ୍ୟ‌ଦ୍‌ବକ୍ତାମାନେ।</w:t>
      </w:r>
    </w:p>
    <w:p/>
    <w:p>
      <w:r xmlns:w="http://schemas.openxmlformats.org/wordprocessingml/2006/main">
        <w:t xml:space="preserve">ଆଦିପୁସ୍ତକ 44: 6 େସ େସମାନଙ୍କୁ ଅନୁସରଣ କେଲ ଓ େସମାନଙ୍କୁ କହିେଲ।</w:t>
      </w:r>
    </w:p>
    <w:p/>
    <w:p>
      <w:r xmlns:w="http://schemas.openxmlformats.org/wordprocessingml/2006/main">
        <w:t xml:space="preserve">ଯୋଷେଫଙ୍କ ଭାଇମାନେ ଯାତ୍ରା କରୁଥିଲେ, ଏବଂ ଯୋଷେଫ ସେମାନଙ୍କୁ ଧରିଥିଲେ ଏବଂ ସେ ପୂର୍ବରୁ ମଧ୍ୟ ସମାନ କଥା କହିଥିଲେ।</w:t>
      </w:r>
    </w:p>
    <w:p/>
    <w:p>
      <w:r xmlns:w="http://schemas.openxmlformats.org/wordprocessingml/2006/main">
        <w:t xml:space="preserve">1. ଶବ୍ଦର ଶକ୍ତି: ଜୋସେଫଙ୍କ ଶବ୍ଦ କିପରି ତାଙ୍କ ଭାଇମାନଙ୍କ ଦୃଷ୍ଟିକୋଣକୁ ବଦଳାଇଲା |</w:t>
      </w:r>
    </w:p>
    <w:p/>
    <w:p>
      <w:r xmlns:w="http://schemas.openxmlformats.org/wordprocessingml/2006/main">
        <w:t xml:space="preserve">2. ଜୋସେଫଙ୍କ ଭାଇମାନଙ୍କଠାରୁ ଆମେ ଯାହା ଶିଖିବା: ଅପ୍ରୀତିକର ପରିସ୍ଥିତିକୁ କିପରି ପ୍ରତିକ୍ରିୟା କରାଯିବ |</w:t>
      </w:r>
    </w:p>
    <w:p/>
    <w:p>
      <w:r xmlns:w="http://schemas.openxmlformats.org/wordprocessingml/2006/main">
        <w:t xml:space="preserve">ହିତୋପଦେଶ 18:21 - "ମୃତ୍ୟୁ ଓ ଜୀବନ ଜିଭରେ ଅଛି, ଏବଂ ଯେଉଁମାନେ ଏହାକୁ ଭଲ ପାଆନ୍ତି, ସେମାନେ ଏହାର ଫଳ ଖାଇବେ।"</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ଆଦିପୁସ୍ତକ 44: 7 ସେମାନେ ତାହାଙ୍କୁ ପଚାରିଲେ, "ହେ ମୋର ପ୍ରଭୁ, ଏସବୁ କଥା କାହିଁକି କୁହନ୍ତି? God ଶ୍ବର ବାରଣ କରନ୍ତୁ ଯେ ଆପଣଙ୍କର ସେବକମାନେ ଏହି କାର୍ଯ୍ୟ କରିବା ଉଚିତ୍:</w:t>
      </w:r>
    </w:p>
    <w:p/>
    <w:p>
      <w:r xmlns:w="http://schemas.openxmlformats.org/wordprocessingml/2006/main">
        <w:t xml:space="preserve">ଭାଇମାନେ ଯୋଷେଫଙ୍କ ଚୋରି ଅଭିଯୋଗକୁ ଅସ୍ୱୀକାର କରିଛନ୍ତି।</w:t>
      </w:r>
    </w:p>
    <w:p/>
    <w:p>
      <w:r xmlns:w="http://schemas.openxmlformats.org/wordprocessingml/2006/main">
        <w:t xml:space="preserve">:: ଆମେ ଭୁଲ ଅଭିଯୋଗକୁ ଅସ୍ୱୀକାର କରିବା ଏବଂ God ଶ୍ବରଙ୍କ ଉପରେ ଆମର ବିଶ୍ୱାସରେ ଦୃ firm ଼ ହେବା ଉଚିତ୍ |</w:t>
      </w:r>
    </w:p>
    <w:p/>
    <w:p>
      <w:r xmlns:w="http://schemas.openxmlformats.org/wordprocessingml/2006/main">
        <w:t xml:space="preserve">୨: ଅଭିଯୋଗକୁ ସମ୍ମାନ ଏବଂ ସମ୍ମାନର ସହିତ ଜବାବ ଦେବା ଉଚିତ୍ |</w:t>
      </w:r>
    </w:p>
    <w:p/>
    <w:p>
      <w:r xmlns:w="http://schemas.openxmlformats.org/wordprocessingml/2006/main">
        <w:t xml:space="preserve">1: ମାଥିଉ 5: 11-12 - ଲୋକମାନେ ଧନ୍ୟ, ଯେତେବେଳେ ଲୋକମାନେ ତୁମ୍ଭକୁ ଅପମାନିତ କରିବେ ଓ ତାଡ଼ନା କରିବେ, ଏବଂ ମୋ 'ବିରୁଦ୍ଧରେ ମିଥ୍ୟା କହିବେ। ଆନନ୍ଦ କର ଓ ଆନନ୍ଦ କର, କାରଣ ସ୍ୱର୍ଗରେ ତୁମ୍ଭର ପୁରସ୍କାର ବହୁତ ମହାନ୍।</w:t>
      </w:r>
    </w:p>
    <w:p/>
    <w:p>
      <w:r xmlns:w="http://schemas.openxmlformats.org/wordprocessingml/2006/main">
        <w:t xml:space="preserve">ହିତୋପଦେଶ ୨: 25: ୨ - - ମନୁଷ୍ୟର ଭୟ ଏକ ଫାନ୍ଦ ଆଣିଥାଏ, କିନ୍ତୁ ଯିଏ ପ୍ରଭୁଙ୍କ ଉପରେ ଭରସା କରେ ସେ ନିରାପଦରେ ରହିବ।</w:t>
      </w:r>
    </w:p>
    <w:p/>
    <w:p>
      <w:r xmlns:w="http://schemas.openxmlformats.org/wordprocessingml/2006/main">
        <w:t xml:space="preserve">ଆଦିପୁସ୍ତକ 44: 8 ଦେଖ, ଆମ୍ଭେମାନେ ଅଖା ପାଟିରେ ପାଇଥିବା ଟଙ୍କା, ପୁଣି କିଣାନ ଦେଶରୁ ତୁମ ନିକଟକୁ ଆଣିଲୁ: ତା’ହେଲେ ଆମ୍ଭେମାନେ କିପରି ପ୍ରଭୁଙ୍କ ଘରୁ ରୂପା କିମ୍ବା ସୁନା ଚୋରି କରିବା?</w:t>
      </w:r>
    </w:p>
    <w:p/>
    <w:p>
      <w:r xmlns:w="http://schemas.openxmlformats.org/wordprocessingml/2006/main">
        <w:t xml:space="preserve">ଜୋସେଫଙ୍କ ଭାଇମାନେ ତାଙ୍କୁ ପଚାରିଥିଲେ ଯଦି ସେମାନେ ଅଖା ଭିତରେ ପାଇଥିବା ଟଙ୍କା ଫେରାଇ ଆଣିଥାନ୍ତେ ତେବେ ସେମାନେ କିପରି ତାଙ୍କ ଘରୁ ରୂପା କିମ୍ବା ସୁନା ଚୋରି କରିଥାନ୍ତେ?</w:t>
      </w:r>
    </w:p>
    <w:p/>
    <w:p>
      <w:r xmlns:w="http://schemas.openxmlformats.org/wordprocessingml/2006/main">
        <w:t xml:space="preserve">1) ଅଖଣ୍ଡତାର ଶକ୍ତି: ଭୁଲ୍ କରିବା ବନ୍ଦ କରିବା |</w:t>
      </w:r>
    </w:p>
    <w:p/>
    <w:p>
      <w:r xmlns:w="http://schemas.openxmlformats.org/wordprocessingml/2006/main">
        <w:t xml:space="preserve">)) God's ଶ୍ବରଙ୍କ ବିଶ୍ୱସ୍ତତା: ତାଙ୍କର ଲୋକମାନଙ୍କର ସୁରକ୍ଷା |</w:t>
      </w:r>
    </w:p>
    <w:p/>
    <w:p>
      <w:r xmlns:w="http://schemas.openxmlformats.org/wordprocessingml/2006/main">
        <w:t xml:space="preserve">1) ହିତୋପଦେଶ 10: 9 - ଯିଏ ଅଖଣ୍ଡତାରେ ଚାଲନ୍ତି ସେ ନିରାପଦରେ ଚାଲନ୍ତି, କିନ୍ତୁ ଯିଏ ତାଙ୍କ ପଥକୁ ବିକୃତ କରେ ସେ ଖୋଜି ପାଇବ |</w:t>
      </w:r>
    </w:p>
    <w:p/>
    <w:p>
      <w:r xmlns:w="http://schemas.openxmlformats.org/wordprocessingml/2006/main">
        <w:t xml:space="preserve">)) ଯିହୋଶୂୟ :: - - ମୁଁ ତୁମକୁ ଆଦେଶ ଦେଇ ନାହିଁ କି? ଦୃ strong ଏବଂ ସାହସୀ ହୁଅ | ଭୟ କର ନାହିଁ; ନିରାଶ ହୁଅ ନାହିଁ।</w:t>
      </w:r>
    </w:p>
    <w:p/>
    <w:p>
      <w:r xmlns:w="http://schemas.openxmlformats.org/wordprocessingml/2006/main">
        <w:t xml:space="preserve">ଆଦିପୁସ୍ତକ 44: 9 ତୁମ୍ଭର ଦାସମାନଙ୍କ ମଧ୍ୟରୁ କାହାକୁ ମିଳୁ, ସେ ମରିବାକୁ ଦିଅ, ଏବଂ ଆମ୍ଭେମାନେ ମଧ୍ୟ ମୋର ପ୍ରଭୁଙ୍କର ଦାସ ହେବୁ।</w:t>
      </w:r>
    </w:p>
    <w:p/>
    <w:p>
      <w:r xmlns:w="http://schemas.openxmlformats.org/wordprocessingml/2006/main">
        <w:t xml:space="preserve">ଯିହୁଦା ନିଜ ଭାଇର କାର୍ଯ୍ୟକଳାପ ପାଇଁ ସମ୍ପୂର୍ଣ୍ଣ ଦୋଷ ଦେବାକୁ ଏବଂ ନିଜ ଏବଂ ଭାଇମାନଙ୍କ ପାଇଁ ମୃତ୍ୟୁ ଦଣ୍ଡ ଗ୍ରହଣ କରିବାକୁ ପ୍ରସ୍ତାବ ଦେଇଥାଏ ଯଦି ସେହି କପଟି ସେମାନଙ୍କ ମଧ୍ୟରୁ ଗୋଟିଏ ସହିତ ମିଳେ |</w:t>
      </w:r>
    </w:p>
    <w:p/>
    <w:p>
      <w:r xmlns:w="http://schemas.openxmlformats.org/wordprocessingml/2006/main">
        <w:t xml:space="preserve">1. ଆପଣଙ୍କ କାର୍ଯ୍ୟ ପାଇଁ ଦାୟିତ୍। ଗ୍ରହଣ କରିବା |</w:t>
      </w:r>
    </w:p>
    <w:p/>
    <w:p>
      <w:r xmlns:w="http://schemas.openxmlformats.org/wordprocessingml/2006/main">
        <w:t xml:space="preserve">2. ପ୍ରକୃତ ଭାଇଚାରା ପ୍ରେମର ଶକ୍ତି |</w:t>
      </w:r>
    </w:p>
    <w:p/>
    <w:p>
      <w:r xmlns:w="http://schemas.openxmlformats.org/wordprocessingml/2006/main">
        <w:t xml:space="preserve">ହିତୋପଦେଶ 28:13 - ଯେକେହି ନିଜର ଅଧର୍ମ ଲୁଚାଏ, ସେ ସଫଳ ହେବ ନାହିଁ, କିନ୍ତୁ ଯିଏ ସ୍ୱୀକାର କରେ ଓ ପରିତ୍ୟାଗ କରେ, ସେ ଦୟା ପାଇବ।</w:t>
      </w:r>
    </w:p>
    <w:p/>
    <w:p>
      <w:r xmlns:w="http://schemas.openxmlformats.org/wordprocessingml/2006/main">
        <w:t xml:space="preserve">2. ରୋମୀୟ ୧: 12: ୧ - - ତେବେ ଆମ ପ୍ରତ୍ୟେକ ନିଜ ବିଷୟରେ God ଶ୍ବରଙ୍କ ନିକଟରେ ଏକ ହିସାବ ଦେବେ |</w:t>
      </w:r>
    </w:p>
    <w:p/>
    <w:p>
      <w:r xmlns:w="http://schemas.openxmlformats.org/wordprocessingml/2006/main">
        <w:t xml:space="preserve">ଆଦିପୁସ୍ତକ 44:10 ସେ କହିଲେ, “ଏହା ମଧ୍ୟ ତୁମ୍ଭର ବାକ୍ୟ ଅନୁସାରେ ହେଉ। ଯେଉଁ ଲୋକକୁ ମିଳିଲା, ସେ ମୋର ଦାସ ହେବ। ଏବଂ ତୁମ୍ଭେ ନିର୍ଦ୍ଦୋଷ ହେବ।</w:t>
      </w:r>
    </w:p>
    <w:p/>
    <w:p>
      <w:r xmlns:w="http://schemas.openxmlformats.org/wordprocessingml/2006/main">
        <w:t xml:space="preserve">ଯୋଷେଫ ନିଜ ଭାଇମାନଙ୍କ ଦୁଷ୍କର୍ମର ମୁକାବିଲା ପାଇଁ ଦୟା ଏବଂ ନ୍ୟାୟ ବ୍ୟବହାର କରନ୍ତି |</w:t>
      </w:r>
    </w:p>
    <w:p/>
    <w:p>
      <w:r xmlns:w="http://schemas.openxmlformats.org/wordprocessingml/2006/main">
        <w:t xml:space="preserve">1. ଦୟାର ଶକ୍ତି: ଯୋଷେଫ କିପରି ନିଜ ଭାଇମାନଙ୍କୁ କ୍ଷମା କଲେ |</w:t>
      </w:r>
    </w:p>
    <w:p/>
    <w:p>
      <w:r xmlns:w="http://schemas.openxmlformats.org/wordprocessingml/2006/main">
        <w:t xml:space="preserve">2. ନ୍ୟାୟର ମାନକ: ଜୋସେଫ କିପରି ତାଙ୍କ ଭାଇମାନଙ୍କ ଭୁଲ୍ ସମାଧାନ କଲେ |</w:t>
      </w:r>
    </w:p>
    <w:p/>
    <w:p>
      <w:r xmlns:w="http://schemas.openxmlformats.org/wordprocessingml/2006/main">
        <w:t xml:space="preserve">1. ଲୂକ 6:36 - "ତୁମର ପିତା ଯେପରି ଦୟାଳୁ, ସେହିପରି ଦୟାଳୁ ହୁଅ।"</w:t>
      </w:r>
    </w:p>
    <w:p/>
    <w:p>
      <w:r xmlns:w="http://schemas.openxmlformats.org/wordprocessingml/2006/main">
        <w:t xml:space="preserve">ହିତୋପଦେଶ 24:12 - "ଯଦି ତୁମେ କୁହ, ଦେଖ, ଆମ୍ଭେମାନେ ଏହା ଜାଣି ନ ଥିଲୁ, ଯିଏ ହୃଦୟକୁ ଓଜନ କରେ, ସେ ଏହା ବୁ perceive ିପାରୁ ନାହିଁ କି? ତାଙ୍କର କାମ? "</w:t>
      </w:r>
    </w:p>
    <w:p/>
    <w:p>
      <w:r xmlns:w="http://schemas.openxmlformats.org/wordprocessingml/2006/main">
        <w:t xml:space="preserve">ଆଦିପୁସ୍ତକ 44:11 ତା'ପରେ ସେମାନେ ଶୀଘ୍ର ପ୍ରତ୍ୟେକ ଲୋକର ଅଖାକୁ ତଳେ ପକାଇ ପ୍ରତ୍ୟେକ ଲୋକର ଅଖା ଖୋଲିଲେ।</w:t>
      </w:r>
    </w:p>
    <w:p/>
    <w:p>
      <w:r xmlns:w="http://schemas.openxmlformats.org/wordprocessingml/2006/main">
        <w:t xml:space="preserve">ଏହି ପଥରେ ଥିବା ଲୋକମାନେ ଶୀଘ୍ର ଅଖା ତଳେ ରଖି ଖୋଲିଲେ |</w:t>
      </w:r>
    </w:p>
    <w:p/>
    <w:p>
      <w:r xmlns:w="http://schemas.openxmlformats.org/wordprocessingml/2006/main">
        <w:t xml:space="preserve">1. ଆଜ୍ଞାର ଶକ୍ତି - ନିମ୍ନଲିଖିତ ନିର୍ଦ୍ଦେଶଗୁଡ଼ିକ କିପରି ଆଶୀର୍ବାଦକୁ ନେଇଯାଏ |</w:t>
      </w:r>
    </w:p>
    <w:p/>
    <w:p>
      <w:r xmlns:w="http://schemas.openxmlformats.org/wordprocessingml/2006/main">
        <w:t xml:space="preserve">2. ପରୀକ୍ଷଣରେ ଶକ୍ତି ଖୋଜିବା - ଭଗବାନଙ୍କ ଉପରେ ବିଶ୍ ing ାସ ଆମକୁ କଷ୍ଟ ଦୂର କରିବାରେ କିପରି ସାହାଯ୍ୟ କରିଥାଏ |</w:t>
      </w:r>
    </w:p>
    <w:p/>
    <w:p>
      <w:r xmlns:w="http://schemas.openxmlformats.org/wordprocessingml/2006/main">
        <w:t xml:space="preserve">1. ମାଥିଉ 7: 24-27 - ଜ୍ଞାନୀ ଏବଂ ମୂର୍ଖ ନିର୍ମାଣକାରୀଙ୍କ ଯୀଶୁଙ୍କ ଦୃଷ୍ଟାନ୍ତ |</w:t>
      </w:r>
    </w:p>
    <w:p/>
    <w:p>
      <w:r xmlns:w="http://schemas.openxmlformats.org/wordprocessingml/2006/main">
        <w:t xml:space="preserve">2. 1 ପିତର :: -7- - ବିଶ୍ୱାସର ପରୀକ୍ଷା ସ୍ଥିରତା ଏବଂ ଭରସା ସୃଷ୍ଟି କରେ |</w:t>
      </w:r>
    </w:p>
    <w:p/>
    <w:p>
      <w:r xmlns:w="http://schemas.openxmlformats.org/wordprocessingml/2006/main">
        <w:t xml:space="preserve">ଆଦିପୁସ୍ତକ 44:12 ଏବଂ ସେ ଜ୍ୟେଷ୍ଠରୁ ଆରମ୍ଭ କରି ସାନପୁଅକୁ ଛାଡି ଚାଲିଗଲେ।</w:t>
      </w:r>
    </w:p>
    <w:p/>
    <w:p>
      <w:r xmlns:w="http://schemas.openxmlformats.org/wordprocessingml/2006/main">
        <w:t xml:space="preserve">ଯୋଷେଫଙ୍କ ଭାଇମାନେ ତାଙ୍କ କପ ଚୋରି କରି ନେଇଥିଲେ ଏବଂ ସେମାନଙ୍କର ବ୍ୟାଗଗୁଡ଼ିକୁ ଖୋଜି ବେଞ୍ଜାମିନ୍‌ଙ୍କ ଅଖା ଭିତରେ ପାଇଲେ।</w:t>
      </w:r>
    </w:p>
    <w:p/>
    <w:p>
      <w:r xmlns:w="http://schemas.openxmlformats.org/wordprocessingml/2006/main">
        <w:t xml:space="preserve">1. କ୍ଷମା କରିବାର ଶକ୍ତି - ଯୋଷେଫଙ୍କ ଦୟା ଆକ୍ଟ କିପରି ତାଙ୍କ ଭାଇମାନଙ୍କୁ ରୂପାନ୍ତରିତ କଲା |</w:t>
      </w:r>
    </w:p>
    <w:p/>
    <w:p>
      <w:r xmlns:w="http://schemas.openxmlformats.org/wordprocessingml/2006/main">
        <w:t xml:space="preserve">2. ଅଖଣ୍ଡତାର ଶକ୍ତି - God ଶ୍ବରଙ୍କ ପ୍ରତି ଯୋଷେଫଙ୍କ ବିଶ୍ୱସ୍ତତା ତାଙ୍କ ପରିବାରକୁ କିପରି ଆଶୀର୍ବାଦ ଆଣିଲା |</w:t>
      </w:r>
    </w:p>
    <w:p/>
    <w:p>
      <w:r xmlns:w="http://schemas.openxmlformats.org/wordprocessingml/2006/main">
        <w:t xml:space="preserve">1. ମାଥିଉ 18: 21-35 - ଦୟାଳୁ ସେବକଙ୍କ ଯୀଶୁଙ୍କ ଦୃଷ୍ଟାନ୍ତ |</w:t>
      </w:r>
    </w:p>
    <w:p/>
    <w:p>
      <w:r xmlns:w="http://schemas.openxmlformats.org/wordprocessingml/2006/main">
        <w:t xml:space="preserve">2. ରୋମୀୟ ୧ :: ୧-21-୧ - - କ୍ଷମା ଏବଂ ଦୟାରେ ଅନ୍ୟମାନଙ୍କୁ ଭଲ ପାଇବା ପାଇଁ ବିଶ୍ ie ାସୀଙ୍କ ବାଧ୍ୟତା |</w:t>
      </w:r>
    </w:p>
    <w:p/>
    <w:p>
      <w:r xmlns:w="http://schemas.openxmlformats.org/wordprocessingml/2006/main">
        <w:t xml:space="preserve">ଆଦିପୁସ୍ତକ 44:13 ତା'ପରେ ସେମାନେ ସେମାନଙ୍କର ବସ୍ତ୍ର ଚିରି ପ୍ରତ୍ୟେକ ଲୋକର ଗଧକୁ ବାନ୍ଧି ନଗରକୁ ଫେରିଗଲେ।</w:t>
      </w:r>
    </w:p>
    <w:p/>
    <w:p>
      <w:r xmlns:w="http://schemas.openxmlformats.org/wordprocessingml/2006/main">
        <w:t xml:space="preserve">ଯୋଷେଫଙ୍କ ଭାଇମାନେ ତାଙ୍କ କଥା ଶୁଣି ଦୁ ief ଖରେ ସେମାନଙ୍କର ପୋଷାକ ଭଡା କରି ନଗରକୁ ଫେରିବା ପୂର୍ବରୁ ସେମାନଙ୍କର ଗଧକୁ ଲୋଡ୍ କଲେ।</w:t>
      </w:r>
    </w:p>
    <w:p/>
    <w:p>
      <w:r xmlns:w="http://schemas.openxmlformats.org/wordprocessingml/2006/main">
        <w:t xml:space="preserve">1. God's ଶ୍ବରଙ୍କ ବାକ୍ୟ ଶକ୍ତିଶାଳୀ ଏବଂ ପରିବର୍ତ୍ତନଶୀଳ |</w:t>
      </w:r>
    </w:p>
    <w:p/>
    <w:p>
      <w:r xmlns:w="http://schemas.openxmlformats.org/wordprocessingml/2006/main">
        <w:t xml:space="preserve">2. ଦୁ ief ଖର ପ୍ରଭାବ</w:t>
      </w:r>
    </w:p>
    <w:p/>
    <w:p>
      <w:r xmlns:w="http://schemas.openxmlformats.org/wordprocessingml/2006/main">
        <w:t xml:space="preserve">1. ଯାକୁବ ୧: ୧ Every ପ୍ରତ୍ୟେକ ଉତ୍ତମ ଉପହାର ଏବଂ ପ୍ରତ୍ୟେକ ଉପଯୁକ୍ତ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ରୋମୀୟଙ୍କ ପ୍ରତି ପତ୍ର 12:15 ଯେଉଁମାନେ ଆନନ୍ଦ କରନ୍ତି ସେମାନଙ୍କ ସହିତ ଆନନ୍ଦ କର ଏବଂ କାନ୍ଦୁଥିବା ଲୋକମାନଙ୍କ ସହିତ କାନ୍ଦ।</w:t>
      </w:r>
    </w:p>
    <w:p/>
    <w:p>
      <w:r xmlns:w="http://schemas.openxmlformats.org/wordprocessingml/2006/main">
        <w:t xml:space="preserve">ଆଦି ପୁସ୍ତକ 44:14 ଯିହୁଦା ଓ ତାଙ୍କ ଭାଇମାନେ ଯୋଷେଫଙ୍କ ଘରକୁ ଆସିଲେ; େସମାେନ େସଠାେର ପଡ଼ିେଲ।</w:t>
      </w:r>
    </w:p>
    <w:p/>
    <w:p>
      <w:r xmlns:w="http://schemas.openxmlformats.org/wordprocessingml/2006/main">
        <w:t xml:space="preserve">ଯିହୁଦା ଓ ତାଙ୍କ ଭାଇମାନେ ଯୋଷେଫଙ୍କ ଘରକୁ ଯାଇ ପ୍ରଣାମ କଲେ।</w:t>
      </w:r>
    </w:p>
    <w:p/>
    <w:p>
      <w:r xmlns:w="http://schemas.openxmlformats.org/wordprocessingml/2006/main">
        <w:t xml:space="preserve">1. ଭଗବାନଙ୍କ ଆଗରେ ନମ୍ରତାର ମହତ୍ତ୍। |</w:t>
      </w:r>
    </w:p>
    <w:p/>
    <w:p>
      <w:r xmlns:w="http://schemas.openxmlformats.org/wordprocessingml/2006/main">
        <w:t xml:space="preserve">2. ଅନୁତାପ ଏବଂ କ୍ଷମା କରିବାର ଶକ୍ତି |</w:t>
      </w:r>
    </w:p>
    <w:p/>
    <w:p>
      <w:r xmlns:w="http://schemas.openxmlformats.org/wordprocessingml/2006/main">
        <w:t xml:space="preserve">1. ଲୂକ 17: 3-4 - "ନିଜ ପ୍ରତି ସାବଧାନ ରୁହ: ଯଦି ତୁମର ଭାଇ ତୁମ ବିରୁଦ୍ଧରେ ଅପରାଧ କରେ, ତାକୁ ତାଗିଦ୍ କର; ଯଦି ସେ ଅନୁତାପ କରେ ତେବେ ତାଙ୍କୁ କ୍ଷମା କର | ଏବଂ ଯଦି ସେ ଦିନରେ ସାତଥର ଏବଂ ସାତଥର ତୁମ ବିରୁଦ୍ଧରେ ଅପରାଧ କରେ ଦିନେ ପୁନର୍ବାର ତୁମ ଆଡକୁ ଫେରି କହିଲି, ମୁଁ ଅନୁତାପ କରୁଛି, ତୁମେ ତାଙ୍କୁ କ୍ଷମା କରିବ |</w:t>
      </w:r>
    </w:p>
    <w:p/>
    <w:p>
      <w:r xmlns:w="http://schemas.openxmlformats.org/wordprocessingml/2006/main">
        <w:t xml:space="preserve">2. ଯାକୁବ 4:10 - "ପ୍ରଭୁଙ୍କ ଦୃଷ୍ଟିରେ ନିଜକୁ ନମ୍ର କର, ସେ ତୁମ୍ଭକୁ ଉଠାଇବେ।"</w:t>
      </w:r>
    </w:p>
    <w:p/>
    <w:p>
      <w:r xmlns:w="http://schemas.openxmlformats.org/wordprocessingml/2006/main">
        <w:t xml:space="preserve">ଆଦି ପୁସ୍ତକ 44:15 ଯୋଷେଫ ସେମାନଙ୍କୁ କହିଲେ, "ତୁମ୍ଭେ କ'ଣ କଲ?" ଆପଣ ଜାଣନ୍ତି ନାହିଁ ଯେ ମୁଁ ଯେପରି divine ଶ୍ୱରୀୟ ହୋଇପାରେ?</w:t>
      </w:r>
    </w:p>
    <w:p/>
    <w:p>
      <w:r xmlns:w="http://schemas.openxmlformats.org/wordprocessingml/2006/main">
        <w:t xml:space="preserve">ଯୋଷେଫ ଆଶ୍ଚର୍ଯ୍ୟ ହେଲେ ଏବଂ ଭାଇମାନଙ୍କୁ ସେମାନଙ୍କର କାର୍ଯ୍ୟ ପାଇଁ ପ୍ରଶ୍ନ କଲେ, ସେ ଦର୍ଶାଇଥିଲେ ଯେ ତାଙ୍କର ସତ୍ୟକୁ divine ଶ୍ୱର କରିବାର କ୍ଷମତା ଅଛି |</w:t>
      </w:r>
    </w:p>
    <w:p/>
    <w:p>
      <w:r xmlns:w="http://schemas.openxmlformats.org/wordprocessingml/2006/main">
        <w:t xml:space="preserve">1. our ଶ୍ବର ଆମର ସମସ୍ତ ରହସ୍ୟ ଜାଣନ୍ତି ଏବଂ ତାଙ୍କଠାରୁ କିଛି ଲୁଚି ନାହିଁ |</w:t>
      </w:r>
    </w:p>
    <w:p/>
    <w:p>
      <w:r xmlns:w="http://schemas.openxmlformats.org/wordprocessingml/2006/main">
        <w:t xml:space="preserve">2. ଆମେ God ଶ୍ବରଙ୍କୁ ପ୍ରତାରଣା କରିପାରିବୁ ନାହିଁ ଏବଂ ଆମର ସମସ୍ତ କାରବାରରେ ସତ୍ୟବାଦୀ ହେବା ଆବଶ୍ୟକ |</w:t>
      </w:r>
    </w:p>
    <w:p/>
    <w:p>
      <w:r xmlns:w="http://schemas.openxmlformats.org/wordprocessingml/2006/main">
        <w:t xml:space="preserve">1. ଗୀତସଂହିତା 139: 1-4 - ହେ ପ୍ରଭୁ, ତୁମେ ମୋତେ ଖୋଜି ମୋତେ ଜାଣିଛ! ମୁଁ ଜାଣେ ଯେତେବେଳେ ମୁଁ ବସିବି ଏବଂ ଯେତେବେଳେ ମୁଁ ଉଠେ; ତୁମେ ମୋର ଚିନ୍ତାଧାରା ଦୂରରୁ ଜାଣିଛ | ତୁମେ ମୋର ପଥ ଏବଂ ମୋର ଶୋଇଥିବା ସନ୍ଧାନ କର ଏବଂ ମୋର ସମସ୍ତ ପଥ ସହିତ ପରିଚିତ | ମୋ ଜିଭରେ ଗୋଟିଏ ଶବ୍ଦ ଆସିବା ପୂର୍ବରୁ, ଦେଖ, ହେ ପ୍ରଭୁ, ତୁମେ ଏହାକୁ ସମ୍ପୂର୍ଣ୍ଣ ଭାବେ ଜାଣିଛ |</w:t>
      </w:r>
    </w:p>
    <w:p/>
    <w:p>
      <w:r xmlns:w="http://schemas.openxmlformats.org/wordprocessingml/2006/main">
        <w:t xml:space="preserve">ହିତୋପଦେଶ 5:21 - କାରଣ ମନୁଷ୍ୟର ମାର୍ଗ ପ୍ରଭୁଙ୍କ ସମ୍ମୁଖରେ ଅଛି, ଏବଂ ସେ ତାଙ୍କର ସମସ୍ତ ପଥ ବିଷୟରେ ଚିନ୍ତା କରନ୍ତି |</w:t>
      </w:r>
    </w:p>
    <w:p/>
    <w:p>
      <w:r xmlns:w="http://schemas.openxmlformats.org/wordprocessingml/2006/main">
        <w:t xml:space="preserve">ଆଦି ପୁସ୍ତକ 44:16 ଯିହୁଦା କହିଲା, "ମୁଁ ମୋର ପ୍ରଭୁଙ୍କୁ କ'ଣ କହିବୁ? ଆମେ କ’ଣ କହିବୁ? କିମ୍ବା ଆମେ କିପରି ନିଜକୁ ସଫା କରିବା? ପରମେଶ୍ୱର ତୁମ୍ଭର ଦାସମାନଙ୍କର ଅଧର୍ମ ଜାଣିଛନ୍ତି।</w:t>
      </w:r>
    </w:p>
    <w:p/>
    <w:p>
      <w:r xmlns:w="http://schemas.openxmlformats.org/wordprocessingml/2006/main">
        <w:t xml:space="preserve">ଯିହୁଦା ଏବଂ ତାଙ୍କ ଭାଇମାନେ ଯୋଷେଫଙ୍କ ନିକଟରେ ନିଜର ଦୋଷ ସ୍ୱୀକାର କଲେ ଏବଂ ଆଣ୍ଠୁମାଡ଼ି ପଡ଼ିଲେ।</w:t>
      </w:r>
    </w:p>
    <w:p/>
    <w:p>
      <w:r xmlns:w="http://schemas.openxmlformats.org/wordprocessingml/2006/main">
        <w:t xml:space="preserve">1: ଆମର ଦୋଷ ସ୍ୱୀକାର କରିବା ଏବଂ God's ଶ୍ବରଙ୍କ ନ୍ୟାୟ ଉପରେ ବିଶ୍ ing ାସ କରିବାରେ ଆମେ ଶକ୍ତି ପାଇପାରିବା |</w:t>
      </w:r>
    </w:p>
    <w:p/>
    <w:p>
      <w:r xmlns:w="http://schemas.openxmlformats.org/wordprocessingml/2006/main">
        <w:t xml:space="preserve">୨: God ଶ୍ବରଙ୍କ ଆଗରେ ନିଜକୁ ନମ୍ର କରିବା ଆମକୁ ତାଙ୍କ ନିକଟତର କରିପାରେ |</w:t>
      </w:r>
    </w:p>
    <w:p/>
    <w:p>
      <w:r xmlns:w="http://schemas.openxmlformats.org/wordprocessingml/2006/main">
        <w:t xml:space="preserve">1: ଯାକୁବ 4:10 - ପ୍ରଭୁଙ୍କ ଦୃଷ୍ଟିରେ ନିଜକୁ ନମ୍ର କର, ଏବଂ ସେ ତୁମ୍ଭକୁ ଉଠାଇବେ।</w:t>
      </w:r>
    </w:p>
    <w:p/>
    <w:p>
      <w:r xmlns:w="http://schemas.openxmlformats.org/wordprocessingml/2006/main">
        <w:t xml:space="preserve">୨: ଗୀତସଂହିତା: 17 ୧: ୧ - - God ଶ୍ବରଙ୍କ ବଳିଗୁଡ଼ିକ ଏକ ଭଙ୍ଗା ଆତ୍ମା: ଭଗ୍ନ ଓ ସଂକୀର୍ଣ୍ଣ ହୃଦୟ, ହେ ଭଗବାନ, ତୁମେ ଘୃଣା କରିବ ନାହିଁ |</w:t>
      </w:r>
    </w:p>
    <w:p/>
    <w:p>
      <w:r xmlns:w="http://schemas.openxmlformats.org/wordprocessingml/2006/main">
        <w:t xml:space="preserve">ଆଦିପୁସ୍ତକ 44:17 ସେ କହିଲେ, “ପରମେଶ୍ୱର ମୋତେ ବାରଣ କରନ୍ତୁ ଯେ ମୁଁ ଏପରି କରିବି; ଏବଂ ତୁମ ପିତାଙ୍କ ନିକଟକୁ ଶାନ୍ତିରେ ଉଠ।</w:t>
      </w:r>
    </w:p>
    <w:p/>
    <w:p>
      <w:r xmlns:w="http://schemas.openxmlformats.org/wordprocessingml/2006/main">
        <w:t xml:space="preserve">ଜୋସେଫ ସେମାନଙ୍କର ପ୍ରକୃତ ଚରିତ୍ର ନିର୍ଣ୍ଣୟ କରିବା ପାଇଁ ବେଞ୍ଜାମିନ୍ ବ୍ୟାଗରେ ଏକ ରୂପା କପ୍ ଲଗାଇ ନିଜ ଭାଇମାନଙ୍କୁ ପରୀକ୍ଷା କରନ୍ତି |</w:t>
      </w:r>
    </w:p>
    <w:p/>
    <w:p>
      <w:r xmlns:w="http://schemas.openxmlformats.org/wordprocessingml/2006/main">
        <w:t xml:space="preserve">1. ଏକ ପରୀକ୍ଷଣର ଶକ୍ତି: ଜୀବନର ଅସୁବିଧାକୁ ନେଭିଗେଟ୍ କରିବା ଶିଖିବା |</w:t>
      </w:r>
    </w:p>
    <w:p/>
    <w:p>
      <w:r xmlns:w="http://schemas.openxmlformats.org/wordprocessingml/2006/main">
        <w:t xml:space="preserve">2. କ୍ଷମା କରିବାର ଗୁଣ: ବିନା ସର୍ତ୍ତରେ ଅପରାଧ ମୁକ୍ତ କରିବା |</w:t>
      </w:r>
    </w:p>
    <w:p/>
    <w:p>
      <w:r xmlns:w="http://schemas.openxmlformats.org/wordprocessingml/2006/main">
        <w:t xml:space="preserve">1. ଫିଲିପ୍ପୀୟ 4: ୧-13-୧ - - ମୁଁ ଜାଣେ କିପରି ନିମ୍ନକୁ ଅଣାଯାଏ, ଏବଂ ମୁଁ କିପରି ବୃଦ୍ଧି ପାଇବି ଜାଣେ | ଯେକ any ଣସି ପରିସ୍ଥିତିରେ, ମୁଁ ପ୍ରଚୁର ଏବଂ ଭୋକ, ପ୍ରଚୁରତା ଏବଂ ଆବଶ୍ୟକତାର ସମ୍ମୁଖୀନ ହେବାର ରହସ୍ୟ ଶିଖିଛି | ଯିଏ ମୋତେ ଶକ୍ତିଶାଳୀ କରେ ମୁଁ ତାଙ୍କ ମାଧ୍ୟମରେ ସବୁକିଛି କରିପାରିବି |</w:t>
      </w:r>
    </w:p>
    <w:p/>
    <w:p>
      <w:r xmlns:w="http://schemas.openxmlformats.org/wordprocessingml/2006/main">
        <w:t xml:space="preserve">2. ମାଥିଉ 18: 21-22 - ତା’ପରେ ପିତର ଆସି ତାଙ୍କୁ କହିଲେ, ପ୍ରଭୁ, ମୋ ଭାଇ ମୋ ବିରୁଦ୍ଧରେ କେତେଥର ପାପ କରିବ, ଏବଂ ମୁଁ ତାଙ୍କୁ କ୍ଷମା କରିବି? ସାତଥର କେତେ? ଯୀଶୁ ତାହାଙ୍କୁ କହିଲେ, ମୁଁ ତୁମ୍ଭକୁ ସାତଥର ନୁହେଁ, ସତୁରି ସାତଥର କହୁଛି।</w:t>
      </w:r>
    </w:p>
    <w:p/>
    <w:p>
      <w:r xmlns:w="http://schemas.openxmlformats.org/wordprocessingml/2006/main">
        <w:t xml:space="preserve">ଆଦିପୁସ୍ତକ 44:18 ତା'ପରେ ଯିହୁଦା ତାଙ୍କ ନିକଟକୁ ଆସି କହିଲା, “ହେ ମୋର ପ୍ରଭୁ, ମୁଁ ତୁମ୍ଭର ଦାସ, ମୋର ପ୍ରଭୁଙ୍କ କାନରେ ଗୋଟିଏ କଥା କୁହ, ଏବଂ ତୁମ୍ଭର ଦାସଙ୍କ ଉପରେ କ୍ରୋଧ ଜଳୁ ନାହିଁ। କାରଣ ତୁମ୍ଭେ ଫାରୋ ଭଳି। ।</w:t>
      </w:r>
    </w:p>
    <w:p/>
    <w:p>
      <w:r xmlns:w="http://schemas.openxmlformats.org/wordprocessingml/2006/main">
        <w:t xml:space="preserve">ବିନ୍ୟାମୀନଙ୍କ ମୁକ୍ତି ପାଇଁ ନିବେଦନ କରିବାକୁ ଯିହୁଦା ଯୋଷେଫଙ୍କ ନିକଟକୁ ଆସିଲା।</w:t>
      </w:r>
    </w:p>
    <w:p/>
    <w:p>
      <w:r xmlns:w="http://schemas.openxmlformats.org/wordprocessingml/2006/main">
        <w:t xml:space="preserve">1. God ଶ୍ବର ରହସ୍ୟମୟ ଉପାୟରେ କାର୍ଯ୍ୟ କରନ୍ତି, ଏବଂ କଠିନ ହେଲେ ମଧ୍ୟ ଆମେ ତାଙ୍କ ଇଚ୍ଛାକୁ ଗ୍ରହଣ କରିବା ଆବଶ୍ୟକ |</w:t>
      </w:r>
    </w:p>
    <w:p/>
    <w:p>
      <w:r xmlns:w="http://schemas.openxmlformats.org/wordprocessingml/2006/main">
        <w:t xml:space="preserve">2. ଏକ ଶାନ୍ତିପୂର୍ଣ୍ଣ ସମାଧାନରେ ପହଞ୍ଚିବା ପାଇଁ, ଆମକୁ ନମ୍ରତା ଏବଂ ସମ୍ମାନ ସହିତ ବିବାଦର ନିକଟତର ହେବାକୁ ପଡିବ |</w:t>
      </w:r>
    </w:p>
    <w:p/>
    <w:p>
      <w:r xmlns:w="http://schemas.openxmlformats.org/wordprocessingml/2006/main">
        <w:t xml:space="preserve">1. ଯାକୁବ 4:10 ପ୍ରଭୁଙ୍କ ସମ୍ମୁଖରେ ନିଜକୁ ନମ୍ର କର, ଏବଂ ସେ ତୁମ୍ଭକୁ ଉନ୍ନତ କରିବେ।</w:t>
      </w:r>
    </w:p>
    <w:p/>
    <w:p>
      <w:r xmlns:w="http://schemas.openxmlformats.org/wordprocessingml/2006/main">
        <w:t xml:space="preserve">2. ରୋମୀୟଙ୍କ ପ୍ରତି ପତ୍ର 8:28 ଏବଂ ଆମ୍ଭେ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ଆଦି ପୁସ୍ତକ 44:19 ମୋର ପ୍ରଭୁ ତାଙ୍କର ସେବକମାନଙ୍କୁ ପଚାରିଲେ, "ତୁମ୍ଭର ପିତା ନା ଭାଇ ଅଛନ୍ତି?"</w:t>
      </w:r>
    </w:p>
    <w:p/>
    <w:p>
      <w:r xmlns:w="http://schemas.openxmlformats.org/wordprocessingml/2006/main">
        <w:t xml:space="preserve">ଯୋଷେଫ ସେମାନଙ୍କର ପିତା କିମ୍ବା ଭାଇ ଅଛନ୍ତି କି ବୋଲି ପଚାରି ତାଙ୍କ ଭାଇମାନଙ୍କ ପ୍ରେମ ପରୀକ୍ଷା କରୁଛନ୍ତି |</w:t>
      </w:r>
    </w:p>
    <w:p/>
    <w:p>
      <w:r xmlns:w="http://schemas.openxmlformats.org/wordprocessingml/2006/main">
        <w:t xml:space="preserve">1: ଖର୍ଚ୍ଚ ହେଉନା କାହିଁକି ଆମ ନିକଟତମମାନଙ୍କ ପ୍ରତି ଆମର ପ୍ରେମ ପ୍ରମାଣ କରିବାକୁ ଆମେ ସର୍ବଦା ପ୍ରସ୍ତୁତ ରହିବା ଆବଶ୍ୟକ |</w:t>
      </w:r>
    </w:p>
    <w:p/>
    <w:p>
      <w:r xmlns:w="http://schemas.openxmlformats.org/wordprocessingml/2006/main">
        <w:t xml:space="preserve">:: ଆମେ ବଳିଦାନ ଆବଶ୍ୟକ କରୁଥିବା ସତ୍ତ୍ୱେ ଆମେ ସେମାନଙ୍କ ପ୍ରେମ ଏବଂ ଭକ୍ତି ଦେଖାଇବାକୁ ପ୍ରସ୍ତୁତ ହେବା ଆବଶ୍ୟକ |</w:t>
      </w:r>
    </w:p>
    <w:p/>
    <w:p>
      <w:r xmlns:w="http://schemas.openxmlformats.org/wordprocessingml/2006/main">
        <w:t xml:space="preserve">1: ରୋମୀୟ 12:10 ପ୍ରେମରେ ପରସ୍ପରକୁ ସମର୍ପିତ ହୁଅ | ପରସ୍ପରକୁ ସମ୍ମାନ ଦିଅ।</w:t>
      </w:r>
    </w:p>
    <w:p/>
    <w:p>
      <w:r xmlns:w="http://schemas.openxmlformats.org/wordprocessingml/2006/main">
        <w:t xml:space="preserve">2: 1 ଯୋହନ 4: 20-21 ଯଦି କେହି କହନ୍ତି, ମୁଁ God ଶ୍ବରଙ୍କୁ ପ୍ରେମ କରେ ଏବଂ ତାଙ୍କ ଭାଇକୁ ଘୃଣା କରେ, ସେ ମିଥ୍ୟାବାଦୀ | କାରଣ ଯିଏ ନିଜ ଭାଇକୁ ପ୍ରେମ କରେ ନାହିଁ, ଯାହାଙ୍କୁ ସେ ଦେଖିଛି, ସେ God ଶ୍ବରଙ୍କୁ ପ୍ରେମ କରିପାରିବ ନାହିଁ | ଏବଂ ତାଙ୍କଠାରୁ ଏହି ଆଦେଶ ଅଛି: ଯିଏ God ଶ୍ବରଙ୍କୁ ପ୍ରେମ କରେ, ସେ ମଧ୍ୟ ନିଜ ଭାଇକୁ ଭଲ ପାଇବା ଉଚିତ୍ |</w:t>
      </w:r>
    </w:p>
    <w:p/>
    <w:p>
      <w:r xmlns:w="http://schemas.openxmlformats.org/wordprocessingml/2006/main">
        <w:t xml:space="preserve">ଆଦିପୁସ୍ତକ 44:20 ଆମ୍ଭେମାନେ ମୋର ପ୍ରଭୁଙ୍କୁ କହିଲୁ, ଆମର ଜଣେ ପିତା, ବୃଦ୍ଧ, ଏବଂ ତାଙ୍କର ବୃଦ୍ଧାବସ୍ଥାରେ ଗୋଟିଏ ଛୋଟ ପିଲା ଅଛି; ଏବଂ ତାଙ୍କ ଭାଇ ମରିଛନ୍ତି, ଏବଂ ସେ କେବଳ ନିଜ ମା'ର ଅବଶିଷ୍ଟ ଅଛନ୍ତି, ଏବଂ ପିତା ତାଙ୍କୁ ଭଲ ପାଆନ୍ତି।</w:t>
      </w:r>
    </w:p>
    <w:p/>
    <w:p>
      <w:r xmlns:w="http://schemas.openxmlformats.org/wordprocessingml/2006/main">
        <w:t xml:space="preserve">ଜୋସେଫଙ୍କ ଭାଇମାନେ ତାଙ୍କୁ ବୁ explain ାନ୍ତି ଯେ ସେମାନଙ୍କ ପିତା ତାଙ୍କ ସାନ ଭାଇକୁ ଭଲ ପାଆନ୍ତି, ଯିଏ ତାଙ୍କ ମାଙ୍କର ଏକମାତ୍ର ସନ୍ତାନ ଅଟନ୍ତି |</w:t>
      </w:r>
    </w:p>
    <w:p/>
    <w:p>
      <w:r xmlns:w="http://schemas.openxmlformats.org/wordprocessingml/2006/main">
        <w:t xml:space="preserve">1. ପ୍ରେମର ଶକ୍ତି: ଯୋଷେଫଙ୍କ ପାଇଁ ଯାକୁବଙ୍କ ପିତାଙ୍କ ପ୍ରେମ ଅନୁସନ୍ଧାନ |</w:t>
      </w:r>
    </w:p>
    <w:p/>
    <w:p>
      <w:r xmlns:w="http://schemas.openxmlformats.org/wordprocessingml/2006/main">
        <w:t xml:space="preserve">2. ଆଗକୁ ବ: ିବା: କ୍ଷତି ଦୂର କରିବା ଏବଂ ନିଜ ଭିତରେ ଶକ୍ତି ଖୋଜିବା |</w:t>
      </w:r>
    </w:p>
    <w:p/>
    <w:p>
      <w:r xmlns:w="http://schemas.openxmlformats.org/wordprocessingml/2006/main">
        <w:t xml:space="preserve">1. "କାରଣ God ଶ୍ବର ଜଗତକୁ ଏତେ ଭଲ ପାଉଥିଲେ ଯେ ସେ ତାଙ୍କର ଏକମାତ୍ର ପୁତ୍ରଙ୍କୁ ଦେଲେ, ଯେକେହି ତାହାଙ୍କୁ ବିଶ୍ବାସ କରେ ସେ ବିନଷ୍ଟ ନ ହୁଅ, ବରଂ ଅନନ୍ତ ଜୀବନ ପାଇବ।" ଯୋହନ: 16: ୧। |</w:t>
      </w:r>
    </w:p>
    <w:p/>
    <w:p>
      <w:r xmlns:w="http://schemas.openxmlformats.org/wordprocessingml/2006/main">
        <w:t xml:space="preserve">"" ଯେଉଁ ଲୋକ ପ୍ରେମ କରେ, ସେ ପରମେଶ୍ୱରଙ୍କୁ ଜାଣେ ନାହିଁ; କାରଣ ପରମେଶ୍ୱର ପ୍ରେମ ଅଟନ୍ତି। " 1 ଯୋହନ 4: 8</w:t>
      </w:r>
    </w:p>
    <w:p/>
    <w:p>
      <w:r xmlns:w="http://schemas.openxmlformats.org/wordprocessingml/2006/main">
        <w:t xml:space="preserve">ଆଦିପୁସ୍ତକ 44:21 ଏବଂ ତୁମ୍ଭେ ଆପଣା ଦାସମାନଙ୍କୁ କହିଲ, ତାଙ୍କୁ ମୋ 'ନିକଟକୁ ଆଣ, ଯେପରି ମୁଁ ତାଙ୍କ ଉପରେ ଦୃଷ୍ଟି ରଖିବି।</w:t>
      </w:r>
    </w:p>
    <w:p/>
    <w:p>
      <w:r xmlns:w="http://schemas.openxmlformats.org/wordprocessingml/2006/main">
        <w:t xml:space="preserve">ଯୋଷେଫଙ୍କ ଭାଇମାନେ ବିନ୍ୟାମୀନକୁ ତାଙ୍କ ନିକଟକୁ ଆଣନ୍ତି, ଯେପରି ସେ ତାହାଙ୍କୁ ନିଜ ଆଖିରେ ଦେଖି ପାରିବେ |</w:t>
      </w:r>
    </w:p>
    <w:p/>
    <w:p>
      <w:r xmlns:w="http://schemas.openxmlformats.org/wordprocessingml/2006/main">
        <w:t xml:space="preserve">1. ବୁ always ିବା କଷ୍ଟକର ହେଲେ ମଧ୍ୟ ଆମେ ସବୁବେଳେ God's ଶ୍ବରଙ୍କ ଯୋଜନା ଉପରେ ବିଶ୍ trust ାସ କରିପାରିବା |</w:t>
      </w:r>
    </w:p>
    <w:p/>
    <w:p>
      <w:r xmlns:w="http://schemas.openxmlformats.org/wordprocessingml/2006/main">
        <w:t xml:space="preserve">2. ଆମ ପରିବାର ସଦସ୍ୟଙ୍କ ସହିତ ସଚ୍ଚୋଟ ଏବଂ ଖୋଲା ରହିବା ସର୍ବଦା ସଠିକ୍ ପସନ୍ଦ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ଏଫିସୀୟ 4: ୨-26-୨ - - ତେଣୁ, ମିଥ୍ୟାକୁ ତ୍ୟାଗ କରି, ପ୍ରତ୍ୟେକଙ୍କୁ ନିଜ ପଡ଼ୋଶୀଙ୍କ ସହିତ ସତ୍ୟ କୁହନ୍ତୁ, କାରଣ ଆମେ ପରସ୍ପରର ସଦସ୍ୟ ଅଟୁ | କ୍ରୋଧ କର ଏବଂ ପାପ କର ନାହିଁ; ତୁମର କ୍ରୋଧରେ ସୂର୍ଯ୍ୟ ଅସ୍ତ ହେବାକୁ ଦିଅ ନାହିଁ |</w:t>
      </w:r>
    </w:p>
    <w:p/>
    <w:p>
      <w:r xmlns:w="http://schemas.openxmlformats.org/wordprocessingml/2006/main">
        <w:t xml:space="preserve">ଆଦିପୁସ୍ତକ 44:22 ଏବଂ ଆମ୍ଭେମାନେ ମୋର ପ୍ରଭୁଙ୍କୁ କହିଲୁ, ବାଳକ ପିତାଙ୍କୁ ଛାଡି ପାରିବ ନାହିଁ, କାରଣ ଯଦି ସେ ପିତାଙ୍କୁ ଛାଡିଦିଅନ୍ତି, ତେବେ ତାଙ୍କ ପିତା ମରିବେ।</w:t>
      </w:r>
    </w:p>
    <w:p/>
    <w:p>
      <w:r xmlns:w="http://schemas.openxmlformats.org/wordprocessingml/2006/main">
        <w:t xml:space="preserve">ଭାଇମାନେ ଯୋଷେଫଙ୍କୁ ବୁ to ାଇବାକୁ ପଡିଲା କାହିଁକି ବେଞ୍ଜାମିନ୍ ତାଙ୍କ ପିତାଙ୍କୁ ଛାଡି ପାରିଲା ନାହିଁ?</w:t>
      </w:r>
    </w:p>
    <w:p/>
    <w:p>
      <w:r xmlns:w="http://schemas.openxmlformats.org/wordprocessingml/2006/main">
        <w:t xml:space="preserve">:: God ଶ୍ବର ଜଣେ ସ୍ନେହୀ ପିତା ଯିଏ ନିଜ ସନ୍ତାନମାନଙ୍କ ପାଇଁ ସର୍ବୋତ୍ତମ ଇଚ୍ଛା କରନ୍ତି |</w:t>
      </w:r>
    </w:p>
    <w:p/>
    <w:p>
      <w:r xmlns:w="http://schemas.openxmlformats.org/wordprocessingml/2006/main">
        <w:t xml:space="preserve">:: God's ଶ୍ବରଙ୍କ ପ୍ରେମ କ any ଣସି ଅସୁବିଧାର ସମ୍ମୁଖୀନ ହେବାକୁ ଯଥେଷ୍ଟ ଶକ୍ତିଶାଳୀ |</w:t>
      </w:r>
    </w:p>
    <w:p/>
    <w:p>
      <w:r xmlns:w="http://schemas.openxmlformats.org/wordprocessingml/2006/main">
        <w:t xml:space="preserve">1: ରୋମୀୟ :: -3 38- ,, କାରଣ ମୁଁ ନିଶ୍ଚିତ ଯେ ମୃତ୍ୟୁ କି ଜୀବନ, ନା ସ୍ୱର୍ଗଦୂତ କିମ୍ବା ଭୂତ, ନା ବର୍ତ୍ତମାନ କିମ୍ବା ଭବିଷ୍ୟତ, ନା କ powers ଣସି ଶକ୍ତି, ଉଚ୍ଚତା କିମ୍ବା ଗଭୀରତା, କିମ୍ବା ସମସ୍ତ ସୃଷ୍ଟିରେ ଅନ୍ୟ କିଛି ସକ୍ଷମ ହେବ ନାହିଁ | ଆମ ପ୍ରଭୁ ଖ୍ରୀଷ୍ଟ ଯୀଶୁଙ୍କଠାରେ ଥିବା God ଶ୍ବରଙ୍କ ପ୍ରେମରୁ ଆମକୁ ପୃଥକ କରିବାକୁ |</w:t>
      </w:r>
    </w:p>
    <w:p/>
    <w:p>
      <w:r xmlns:w="http://schemas.openxmlformats.org/wordprocessingml/2006/main">
        <w:t xml:space="preserve">୨: ୧ ଯୋହନ: 16: ୧ ,, ଏହିପରି ଭାବରେ ଆମେ ଜାଣୁ ପ୍ରେମ କ’ଣ: ଯୀଶୁ ଖ୍ରୀଷ୍ଟ ଆମ ପାଇଁ ନିଜ ଜୀବନ ଉତ୍ସର୍ଗ କଲେ | ଏବଂ ଆମେ ଆମର ଭାଇ ଓ ଭଉଣୀମାନଙ୍କ ପାଇଁ ନିଜ ଜୀବନ ଦେବା ଉଚିତ୍ |</w:t>
      </w:r>
    </w:p>
    <w:p/>
    <w:p>
      <w:r xmlns:w="http://schemas.openxmlformats.org/wordprocessingml/2006/main">
        <w:t xml:space="preserve">ଆଦିପୁସ୍ତକ 44:23 ଏବଂ ତୁମ୍ଭେ ଆପଣା ସେବକମାନଙ୍କୁ କହିଲ, ଯଦି ତୁମର ସାନ ଭାଇ ତୁମ ସହିତ ନଆସନ୍ତି, ତେବେ ତୁମେ ମୋର ମୁଖ ଆଉ ଦେଖିବ ନାହିଁ |</w:t>
      </w:r>
    </w:p>
    <w:p/>
    <w:p>
      <w:r xmlns:w="http://schemas.openxmlformats.org/wordprocessingml/2006/main">
        <w:t xml:space="preserve">ଯୋଷେଫ ଦାବି କଲେ ଯେ ବିନ୍ୟାମୀନ ମିଶରରେ ଥିବା ତାଙ୍କ ଭାଇମାନଙ୍କ ସହିତ ଯୋଗ ଦିଅନ୍ତୁ, ଯୋଷେଫ ସେମାନଙ୍କୁ ପୁନର୍ବାର ତାଙ୍କ ମୁଖ ଦେଖିବା ପାଇଁ ଅନୁମତି ଦେବେ |</w:t>
      </w:r>
    </w:p>
    <w:p/>
    <w:p>
      <w:r xmlns:w="http://schemas.openxmlformats.org/wordprocessingml/2006/main">
        <w:t xml:space="preserve">1. ପରିବାରର ଗୁରୁତ୍ୱ: ପରସ୍ପରକୁ ଭଲ ପାଇବା ଏବଂ ଯତ୍ନ ନେବା ଶିଖିବା |</w:t>
      </w:r>
    </w:p>
    <w:p/>
    <w:p>
      <w:r xmlns:w="http://schemas.openxmlformats.org/wordprocessingml/2006/main">
        <w:t xml:space="preserve">God's ଶ୍ବରଙ୍କ ବ୍ୟବସ୍ଥାରେ ବିଶ୍ ing ାସ: କଠିନ ପରିସ୍ଥିତି ମଧ୍ୟରେ ମଧ୍ୟ |</w:t>
      </w:r>
    </w:p>
    <w:p/>
    <w:p>
      <w:r xmlns:w="http://schemas.openxmlformats.org/wordprocessingml/2006/main">
        <w:t xml:space="preserve">1. ଲୂକ 15: 11-32 - ବିଦ୍ରୋହୀ ପୁତ୍ରର ଦୃଷ୍ଟାନ୍ତ |</w:t>
      </w:r>
    </w:p>
    <w:p/>
    <w:p>
      <w:r xmlns:w="http://schemas.openxmlformats.org/wordprocessingml/2006/main">
        <w:t xml:space="preserve">2. ରୋମୀୟ: 28: ୨ - - ଯେଉଁମାନେ ତାଙ୍କୁ ପ୍ରେମ କରନ୍ତି ସେମାନଙ୍କ ମଙ୍ଗଳ ପାଇଁ all ଶ୍ବର ସମସ୍ତ କାର୍ଯ୍ୟ କରନ୍ତି |</w:t>
      </w:r>
    </w:p>
    <w:p/>
    <w:p>
      <w:r xmlns:w="http://schemas.openxmlformats.org/wordprocessingml/2006/main">
        <w:t xml:space="preserve">ଆଦିପୁସ୍ତକ 44:24 ଯେତେବେଳେ ଆମ୍ଭେମାନେ ତୁମ୍ଭର ସେବକ ମୋ ପିତାଙ୍କ ନିକଟକୁ ଆସିଲୁ, ସେତେବେଳେ ଆମ୍ଭେମାନେ ତାଙ୍କୁ ମୋର ପ୍ରଭୁଙ୍କ କଥା କହିଲୁ।</w:t>
      </w:r>
    </w:p>
    <w:p/>
    <w:p>
      <w:r xmlns:w="http://schemas.openxmlformats.org/wordprocessingml/2006/main">
        <w:t xml:space="preserve">ଦୁଇ ଭାଇ ଯୋଷେଫ ଏବଂ ଯିହୁଦା ନିଜ ପିତାଙ୍କ ନିକଟକୁ ଆସି ସେମାନଙ୍କ ପ୍ରଭୁଙ୍କ କଥା ଜଣାଇଲେ।</w:t>
      </w:r>
    </w:p>
    <w:p/>
    <w:p>
      <w:r xmlns:w="http://schemas.openxmlformats.org/wordprocessingml/2006/main">
        <w:t xml:space="preserve">1. ରିପୋର୍ଟର ଗୁରୁତ୍ୱ: ଅନ୍ୟମାନଙ୍କୁ କିପରି ଅବଗତ କରାଇବା ସମ୍ପର୍କକୁ ମଜବୁତ କରିପାରିବ |</w:t>
      </w:r>
    </w:p>
    <w:p/>
    <w:p>
      <w:r xmlns:w="http://schemas.openxmlformats.org/wordprocessingml/2006/main">
        <w:t xml:space="preserve">2. ସଠିକ୍ ପସନ୍ଦ କରିବା: ଯାହା ଠିକ୍ ତାହା କରିବାକୁ ବୁଦ୍ଧି ଏବଂ ଜ୍ଞାନ ବ୍ୟବହାର କରିବା |</w:t>
      </w:r>
    </w:p>
    <w:p/>
    <w:p>
      <w:r xmlns:w="http://schemas.openxmlformats.org/wordprocessingml/2006/main">
        <w:t xml:space="preserve">ହିତୋପଦେଶ :: - - "ଜ୍ଞାନୀମାନେ ଶୁଣିବା ଏବଂ ଶିଖିବାରେ ବୃଦ୍ଧି କରନ୍ତୁ ଏବଂ ଯିଏ ବୁ understand ନ୍ତି ସେ ମାର୍ଗଦର୍ଶନ ପ୍ରାପ୍ତ କରନ୍ତୁ।"</w:t>
      </w:r>
    </w:p>
    <w:p/>
    <w:p>
      <w:r xmlns:w="http://schemas.openxmlformats.org/wordprocessingml/2006/main">
        <w:t xml:space="preserve">କଲସୀୟ 3: ୧ - - "ଏବଂ ତୁମେ ଯାହା କର, ଶବ୍ଦ ବା କାର୍ଯ୍ୟରେ, ପ୍ରଭୁ ଯୀଶୁଙ୍କ ନାମରେ ସବୁକିଛି କର, ତାହା ମାଧ୍ୟମରେ ପିତା ପରମେଶ୍ବରଙ୍କୁ ଧନ୍ୟବାଦ ଦିଅ।"</w:t>
      </w:r>
    </w:p>
    <w:p/>
    <w:p>
      <w:r xmlns:w="http://schemas.openxmlformats.org/wordprocessingml/2006/main">
        <w:t xml:space="preserve">ଆଦିପୁସ୍ତକ 44:25 ଆମ ପିତା କହିଲେ, ପୁନର୍ବାର ଯାଅ ଏବଂ ଆମକୁ ଅଳ୍ପ ଖାଦ୍ୟ କିଣ |</w:t>
      </w:r>
    </w:p>
    <w:p/>
    <w:p>
      <w:r xmlns:w="http://schemas.openxmlformats.org/wordprocessingml/2006/main">
        <w:t xml:space="preserve">ଯୋଷେଫଙ୍କ ଭାଇମାନଙ୍କୁ ସେମାନଙ୍କ ପିତା ଖାଦ୍ୟ କିଣିବାକୁ କହିଥିଲେ।</w:t>
      </w:r>
    </w:p>
    <w:p/>
    <w:p>
      <w:r xmlns:w="http://schemas.openxmlformats.org/wordprocessingml/2006/main">
        <w:t xml:space="preserve">1. ସଙ୍କଟ ମଧ୍ୟରେ ମଧ୍ୟ ବିଶ୍ faith ାସ ସହିତ ଭଗବାନଙ୍କୁ କିପରି ବିଶ୍ trust ାସ କରିବା ଶିଖିବା |</w:t>
      </w:r>
    </w:p>
    <w:p/>
    <w:p>
      <w:r xmlns:w="http://schemas.openxmlformats.org/wordprocessingml/2006/main">
        <w:t xml:space="preserve">2. ଆବଶ୍ୟକତା ସମୟରେ ପରିବାରର ମହତ୍ତ୍ୱ ବୁିବା |</w:t>
      </w:r>
    </w:p>
    <w:p/>
    <w:p>
      <w:r xmlns:w="http://schemas.openxmlformats.org/wordprocessingml/2006/main">
        <w:t xml:space="preserve">ଲୂକ ଲିଖିତ ସୁସମାଗ୍ଭର 12: 22-24 - "ଏବଂ ସେ ନିଜ ଶିଷ୍ୟମାନଙ୍କୁ କହିଲେ, ତେଣୁ ମୁଁ ତୁମ୍ଭକୁ କହୁଛି, ତୁମର ଜୀବନ, କ'ଣ ଖାଇବ, କିଅବା ଶରୀର ବିଷୟରେ ଚିନ୍ତା କର ନାହିଁ, କାରଣ ଜୀବନ ଅଧିକ ଅଟେ | ଖାଦ୍ୟ ଅପେକ୍ଷା ଶରୀର ଏବଂ ପୋଷାକ ଅପେକ୍ଷା ଶରୀର ଅଧିକ। କାଉମାନଙ୍କୁ ବିଚାର କର: ସେମାନେ ବୁଣନ୍ତି ନାହିଁ କି ଅମଳ କରନ୍ତି ନାହିଁ, ସେମାନଙ୍କର ଭଣ୍ଡାର ଘର କିମ୍ବା ଅମାର ନାହିଁ, ତଥାପି ଭଗବାନ ସେମାନଙ୍କୁ ଖାଇବାକୁ ଦିଅନ୍ତି। "</w:t>
      </w:r>
    </w:p>
    <w:p/>
    <w:p>
      <w:r xmlns:w="http://schemas.openxmlformats.org/wordprocessingml/2006/main">
        <w:t xml:space="preserve">2. ରୋମୀୟ ୧: 15: ୧ - - "ଯେଉଁମାନେ ଆନନ୍ଦ କରନ୍ତି ସେମାନଙ୍କ ସହିତ ଆନନ୍ଦ କର, ଯେଉଁମାନେ କାନ୍ଦନ୍ତି ସେମାନଙ୍କ ସହିତ କାନ୍ଦ।"</w:t>
      </w:r>
    </w:p>
    <w:p/>
    <w:p>
      <w:r xmlns:w="http://schemas.openxmlformats.org/wordprocessingml/2006/main">
        <w:t xml:space="preserve">ଆଦିପୁସ୍ତକ 44:26 ଏବଂ ଆମ୍ଭେମାନେ କହିଲୁ, ଆମ୍ଭେମାନେ ତଳକୁ ଯାଇ ପାରିବୁ ନାହିଁ, ଯଦି ଆମର ସାନ ଭାଇ ଆମ ସହିତ ଥାଆନ୍ତି, ତେବେ ଆମେ ତଳକୁ ଓହ୍ଲାଇବୁ, କାରଣ ଆମର ସାନ ଭାଇ ଆମ ସହିତ ନ ଥାଇ ଆମେ ସେହି ଲୋକର ମୁଖ ଦେଖି ପାରିବା ନାହିଁ |</w:t>
      </w:r>
    </w:p>
    <w:p/>
    <w:p>
      <w:r xmlns:w="http://schemas.openxmlformats.org/wordprocessingml/2006/main">
        <w:t xml:space="preserve">ଯୋଷେଫଙ୍କ ଭାଇମାନେ ତାଙ୍କୁ ବୁ explained ାଇଲେ ଯେ ସେମାନେ ସେମାନଙ୍କର ସାନ ଭାଇ ବିନ୍ୟାମୀନ ବିନା ମିଶରକୁ ଯାଇପାରିବେ ନାହିଁ।</w:t>
      </w:r>
    </w:p>
    <w:p/>
    <w:p>
      <w:r xmlns:w="http://schemas.openxmlformats.org/wordprocessingml/2006/main">
        <w:t xml:space="preserve">1. God's ଶ୍ବରଙ୍କ ଯୋଜନାଗୁଡିକ ହୁଏତ ସହଜ ପଥ ହୋଇନପାରେ, କିନ୍ତୁ ସେଗୁଡ଼ିକ ହେଉଛି ପଥ ଯାହା ସର୍ବୋତ୍ତମ ଫଳାଫଳକୁ ନେଇଥାଏ |</w:t>
      </w:r>
    </w:p>
    <w:p/>
    <w:p>
      <w:r xmlns:w="http://schemas.openxmlformats.org/wordprocessingml/2006/main">
        <w:t xml:space="preserve">God ଶ୍ବର ଆମକୁ ତାଙ୍କ ନିକଟତର କରିବା ପାଇଁ ପ୍ରାୟତ difficult କଠିନ ପରିସ୍ଥିତି ବ୍ୟବହାର କରନ୍ତି |</w:t>
      </w:r>
    </w:p>
    <w:p/>
    <w:p>
      <w:r xmlns:w="http://schemas.openxmlformats.org/wordprocessingml/2006/main">
        <w:t xml:space="preserve">ମାଥିଉ: 33: 33: - - କିନ୍ତୁ ପ୍ରଥମେ God ଶ୍ବରଙ୍କ ରାଜ୍ୟ ଓ ତାହାଙ୍କ ଧାର୍ମିକତା ଖୋଜ, ଏବଂ ଏହିସବୁ ଜିନିଷଗୁଡ଼ିକ ତୁମ ସହିତ ଯୋଡି ହେବ |</w:t>
      </w:r>
    </w:p>
    <w:p/>
    <w:p>
      <w:r xmlns:w="http://schemas.openxmlformats.org/wordprocessingml/2006/main">
        <w:t xml:space="preserve">2. ରୋମୀୟ: 28: ୨ -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ଆଦିପୁସ୍ତକ 44:27 ମୋର ଦାସ ମୋର ପିତା ଆମକୁ କହିଲେ, ତୁମେ ଜାଣ ଯେ ମୋ ସ୍ତ୍ରୀ ମୋତେ ଦୁଇଟି ପୁତ୍ର ସନ୍ତାନ ଜନ୍ମ ଦେଲା:</w:t>
      </w:r>
    </w:p>
    <w:p/>
    <w:p>
      <w:r xmlns:w="http://schemas.openxmlformats.org/wordprocessingml/2006/main">
        <w:t xml:space="preserve">ଯୋଷେଫଙ୍କ ଭାଇମାନେ ସେମାନଙ୍କ କାର୍ଯ୍ୟର ପରିଣାମକୁ ସାମ୍ନା କରିବାକୁ ପଡିଲା ଯେତେବେଳେ ଯୋଷେଫ ସେମାନଙ୍କ ନିକଟରେ ପ୍ରକାଶ କଲେ |</w:t>
      </w:r>
    </w:p>
    <w:p/>
    <w:p>
      <w:r xmlns:w="http://schemas.openxmlformats.org/wordprocessingml/2006/main">
        <w:t xml:space="preserve">1: ଆମର କାର୍ଯ୍ୟ ପାଇଁ ଆମେ ସର୍ବଦା ଦାୟିତ୍ take ଗ୍ରହଣ କରିବା ଆବଶ୍ୟକ |</w:t>
      </w:r>
    </w:p>
    <w:p/>
    <w:p>
      <w:r xmlns:w="http://schemas.openxmlformats.org/wordprocessingml/2006/main">
        <w:t xml:space="preserve">୨: justice ଶ୍ବର ନ୍ୟାୟ ଆଣନ୍ତି ଏବଂ ଧାର୍ମିକମାନଙ୍କୁ ପୁରସ୍କାର ଦିଅନ୍ତି |</w:t>
      </w:r>
    </w:p>
    <w:p/>
    <w:p>
      <w:r xmlns:w="http://schemas.openxmlformats.org/wordprocessingml/2006/main">
        <w:t xml:space="preserve">1: ରୋମୀୟଙ୍କ ପ୍ରତି ପତ୍ର 12:19 - ପ୍ରିୟତମ, ନିଜକୁ କେବେ ବି ପ୍ରତିଶୋଧ ନ ଦିଅ, ବରଂ ଏହାକୁ God ଶ୍ବରଙ୍କ କ୍ରୋଧରେ ଛାଡ଼ିଦିଅ, କାରଣ ଏହା ଲେଖା ଅଛି, ପ୍ରତିଶୋଧ ମୋର, ମୁଁ ପରିଶୋଧ କରିବି, ପ୍ରଭୁ କୁହନ୍ତି |</w:t>
      </w:r>
    </w:p>
    <w:p/>
    <w:p>
      <w:r xmlns:w="http://schemas.openxmlformats.org/wordprocessingml/2006/main">
        <w:t xml:space="preserve">୨: ମାଥିଉ :: - - କାରଣ ତୁମେ ଯେଉଁ ବିଚାରକୁ ଉଚ୍ଚାରଣ କର, ତୁମେ ବିଗ୍ଭର ହେବ, ଏବଂ ତୁମେ ବ୍ୟବହାର କରୁଥିବା ପରିମାପ ସହିତ ତୁମକୁ ମାପ କରାଯିବ |</w:t>
      </w:r>
    </w:p>
    <w:p/>
    <w:p>
      <w:r xmlns:w="http://schemas.openxmlformats.org/wordprocessingml/2006/main">
        <w:t xml:space="preserve">ଆଦିପୁସ୍ତକ 44:28 ଆଉ ଜଣେ ମୋ 'ଭିତରୁ ବାହାରକୁ ଗଲା, ମୁଁ କହିଲି, ସେ ନିଶ୍ଚିତ ଭାବରେ ଖଣ୍ଡ ଖଣ୍ଡ ହୋଇଯାଇଛନ୍ତି; ଏବଂ ମୁଁ ତାହାଙ୍କୁ ଦେଖି ନଥିଲି:</w:t>
      </w:r>
    </w:p>
    <w:p/>
    <w:p>
      <w:r xmlns:w="http://schemas.openxmlformats.org/wordprocessingml/2006/main">
        <w:t xml:space="preserve">ଜୋସେଫଙ୍କ ଭାଇ ବେଞ୍ଜାମିନ୍ ତାଙ୍କ ପାଖରୁ ଯାଇଥିଲେ ଏବଂ ସେ ଭାବିଥିଲେ ଯେ ସେ ହଜିଯାଇଛନ୍ତି କିମ୍ବା ଆଘାତ ପାଇଛନ୍ତି, କିନ୍ତୁ ସେବେଠାରୁ ତାଙ୍କୁ ଦେଖିନଥିଲେ |</w:t>
      </w:r>
    </w:p>
    <w:p/>
    <w:p>
      <w:r xmlns:w="http://schemas.openxmlformats.org/wordprocessingml/2006/main">
        <w:t xml:space="preserve">1. ଅନିଶ୍ଚିତତା ଉପରେ ବିଶ୍ୱାସର ଶକ୍ତି - God ଶ୍ବରଙ୍କ ଉପରେ ଭରସା କରିବା ଜୀବନର କଠିନ ମୁହୂର୍ତ୍ତରେ ଆମକୁ କିପରି ସାହାଯ୍ୟ କରିଥାଏ |</w:t>
      </w:r>
    </w:p>
    <w:p/>
    <w:p>
      <w:r xmlns:w="http://schemas.openxmlformats.org/wordprocessingml/2006/main">
        <w:t xml:space="preserve">2. ସ୍ଥିର ରହିବାକୁ ସାହସ - କଠିନ ପରିସ୍ଥିତିର ସମ୍ମୁଖୀନ ହେଲେ ମଧ୍ୟ ଜାରି ରଖିବାକୁ ଶକ୍ତି ଖୋଜିବା |</w:t>
      </w:r>
    </w:p>
    <w:p/>
    <w:p>
      <w:r xmlns:w="http://schemas.openxmlformats.org/wordprocessingml/2006/main">
        <w:t xml:space="preserve">1. ରୋମୀୟ :: -5- - "କେବଳ ସେତିକି ନୁହେଁ, ଆମେ ମଧ୍ୟ ଆମର ଦୁ ings ଖରେ ଗ glory ରବାନ୍ୱିତ, କାରଣ ଆମେ ଜାଣୁ ଯେ ଯନ୍ତ୍ରଣା ଦୃ ance ତା ସୃଷ୍ଟି କରେ; ଦୃ ance ତା, ଚରିତ୍ର; ଏବଂ ଚରିତ୍ର, ଭରସା | ଏବଂ ଆଶା ଆମକୁ ଲଜ୍ଜିତ କରେ ନାହିଁ, କାରଣ ଭଗବାନ | ଆମକୁ ଦିଆଯାଇଥିବା ପବିତ୍ର ଆତ୍ମାଙ୍କ ମାଧ୍ୟମରେ ଆମ ହୃଦୟରେ ପ୍ରେମ poured ାଳି ଦିଆଯାଇଛି। "</w:t>
      </w:r>
    </w:p>
    <w:p/>
    <w:p>
      <w:r xmlns:w="http://schemas.openxmlformats.org/wordprocessingml/2006/main">
        <w:t xml:space="preserve">2. ଗୀତସଂହିତା 46: 1-3 - "God ଶ୍ବର ଆମର ଆଶ୍ରୟ ଏବଂ ଶକ୍ତି, ଅସୁବିଧାରେ ସର୍ବଦା ସାହାଯ୍ୟ କରନ୍ତି | ତେଣୁ ଆମେ ଭୟ କରିବୁ ନାହିଁ, ଯଦିଓ ପୃଥିବୀ ଦିଏ ଏବଂ ପର୍ବତଗୁଡ଼ିକ ସମୁଦ୍ରର ହୃଦୟରେ ପଡ଼ନ୍ତି, ଯଦିଓ ଏହାର ଜଳ | ଗର୍ଜନ ଓ ଫୋମ୍ ଏବଂ ପର୍ବତଗୁଡ଼ିକ ସେମାନଙ୍କର ବୃଦ୍ଧି ସହିତ କମ୍ପନ୍ତି। "</w:t>
      </w:r>
    </w:p>
    <w:p/>
    <w:p>
      <w:r xmlns:w="http://schemas.openxmlformats.org/wordprocessingml/2006/main">
        <w:t xml:space="preserve">ଆଦିପୁସ୍ତକ 44:29 ଏବଂ ଯଦି ତୁମେ ଏହା ମୋଠାରୁ ନେଇଯାଅ ଏବଂ ତାଙ୍କ ଉପରେ ଦୁଷ୍କର୍ମ ହୁଏ, ତେବେ ତୁମେ ମୋର ଧୂସର କେଶକୁ ଦୁ orrow ଖରେ କବରକୁ ଓହ୍ଲାଇବ |</w:t>
      </w:r>
    </w:p>
    <w:p/>
    <w:p>
      <w:r xmlns:w="http://schemas.openxmlformats.org/wordprocessingml/2006/main">
        <w:t xml:space="preserve">ଯିହୁଦା ବିନ୍ୟାମୀନକୁ ମୁକ୍ତ କରିବାକୁ ନିବେଦନ କରି ଚେତାବନୀ ଦେଇଛି ଯେ ଯଦି ତାଙ୍କୁ ନିଆଯାଏ, ତେବେ ଏହା ତାଙ୍କ ପିତାଙ୍କ ଦୁ orrow ଖରେ ମୃତ୍ୟୁବରଣ କରିବ।</w:t>
      </w:r>
    </w:p>
    <w:p/>
    <w:p>
      <w:r xmlns:w="http://schemas.openxmlformats.org/wordprocessingml/2006/main">
        <w:t xml:space="preserve">1. ଯିହୁଦାର ହୃଦୟସ୍ପର୍ଶୀ ନିବେଦନ - ଦୟା ଜୀବନ ବଞ୍ଚିବା |</w:t>
      </w:r>
    </w:p>
    <w:p/>
    <w:p>
      <w:r xmlns:w="http://schemas.openxmlformats.org/wordprocessingml/2006/main">
        <w:t xml:space="preserve">2. ଜଣେ ଭଲ ଷ୍ଟିୱାର୍ଡ ହେବାର ଦାୟିତ୍ - - ଆମର ନିକଟତମ ଲୋକଙ୍କୁ ସୁରକ୍ଷା ଦେବା |</w:t>
      </w:r>
    </w:p>
    <w:p/>
    <w:p>
      <w:r xmlns:w="http://schemas.openxmlformats.org/wordprocessingml/2006/main">
        <w:t xml:space="preserve">1. ଗୀତସଂହିତା 116: 15 - ପ୍ରଭୁଙ୍କ ଦୃଷ୍ଟିରେ ତାଙ୍କର ସାଧୁମାନଙ୍କ ମୃତ୍ୟୁ ମୂଲ୍ୟବାନ ଅଟେ |</w:t>
      </w:r>
    </w:p>
    <w:p/>
    <w:p>
      <w:r xmlns:w="http://schemas.openxmlformats.org/wordprocessingml/2006/main">
        <w:t xml:space="preserve">2. ମାଥିଉ 10: 29-31 - ଦୁଇଟି ଚାମଚ ଗୋଟିଏ ପଇସା ପାଇଁ ବିକ୍ରି ହୁଏ ନାହିଁ କି? ତଥାପି ସେମାନଙ୍କ ମଧ୍ୟରୁ କେହି ଆପଣଙ୍କ ପିତାଙ୍କ ଇଚ୍ଛା ବ୍ୟତୀତ ଭୂମିରେ ପଡ଼ିବେ ନାହିଁ |</w:t>
      </w:r>
    </w:p>
    <w:p/>
    <w:p>
      <w:r xmlns:w="http://schemas.openxmlformats.org/wordprocessingml/2006/main">
        <w:t xml:space="preserve">ଆଦିପୁସ୍ତକ 44:30 ଅତଏବ, ଯେତେବେଳେ ମୁଁ ତୁମ୍ଭର ଦାସଙ୍କ ନିକଟକୁ ଆସିବି, ଏବଂ ବାଳକ ଆମ ସହିତ ନ ଥିବ; ତାଙ୍କ ଜୀବନ ବାଳକ ଜୀବନରେ ବନ୍ଧା ହୋଇଥିବାର ଦେଖି;</w:t>
      </w:r>
    </w:p>
    <w:p/>
    <w:p>
      <w:r xmlns:w="http://schemas.openxmlformats.org/wordprocessingml/2006/main">
        <w:t xml:space="preserve">ଜୋସେଫଙ୍କ ପରିବାର ବେଞ୍ଜାମିନ୍‌ର ସୁରକ୍ଷା ପାଇଁ ଗଭୀର ଭାବରେ ଚିନ୍ତିତ ଏବଂ ଚିନ୍ତିତ |</w:t>
      </w:r>
    </w:p>
    <w:p/>
    <w:p>
      <w:r xmlns:w="http://schemas.openxmlformats.org/wordprocessingml/2006/main">
        <w:t xml:space="preserve">:: God's ଶ୍ବରଙ୍କ ବିଶ୍ୱସ୍ତତା ଉପରେ ବିଶ୍ Trust ାସ କର, ଯେତେବେଳେ ଅନ୍ୟ ସମସ୍ତ ହଜିଯାଏ |</w:t>
      </w:r>
    </w:p>
    <w:p/>
    <w:p>
      <w:r xmlns:w="http://schemas.openxmlformats.org/wordprocessingml/2006/main">
        <w:t xml:space="preserve">୨: ଭଗବାନ ଯେତେ ଭୟଙ୍କର ହେଲେ ମଧ୍ୟ ପ୍ରତ୍ୟେକ ପରିସ୍ଥିତିକୁ ନିୟନ୍ତ୍ରଣ କରନ୍ତି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ଆଦିପୁସ୍ତକ 44:31 ଯେତେବେଳେ ସେ ଦେଖିବେ ଯେ ବାଳକଟି ଆମ ସହିତ ନାହିଁ, ସେ ମରିବେ।</w:t>
      </w:r>
    </w:p>
    <w:p/>
    <w:p>
      <w:r xmlns:w="http://schemas.openxmlformats.org/wordprocessingml/2006/main">
        <w:t xml:space="preserve">ଯୋଷେଫଙ୍କ ଭାଇମାନେ ଭୟ କରନ୍ତି ଯେ ଯଦି ସେମାନଙ୍କ ପିତା ଯାଦବ ଯୋଷେଫଙ୍କ ସାନଭାଇ ବିଞ୍ଜାମିନ୍ ବିନା ଘରକୁ ଫେରିଯାଆନ୍ତି ତେବେ ଦୁ ief ଖରେ ମରିବେ |</w:t>
      </w:r>
    </w:p>
    <w:p/>
    <w:p>
      <w:r xmlns:w="http://schemas.openxmlformats.org/wordprocessingml/2006/main">
        <w:t xml:space="preserve">1. "ଦୁ ief ଖର ଶକ୍ତି"</w:t>
      </w:r>
    </w:p>
    <w:p/>
    <w:p>
      <w:r xmlns:w="http://schemas.openxmlformats.org/wordprocessingml/2006/main">
        <w:t xml:space="preserve">2. "ପରିବାରର ଗୁରୁତ୍ୱ"</w:t>
      </w:r>
    </w:p>
    <w:p/>
    <w:p>
      <w:r xmlns:w="http://schemas.openxmlformats.org/wordprocessingml/2006/main">
        <w:t xml:space="preserve">ରୋମୀୟ ୧: 15: ୧ - - "ଯେଉଁମାନେ ଆନନ୍ଦ କରନ୍ତି ସେମାନଙ୍କ ସହିତ ଆନନ୍ଦ କର; ଯେଉଁମାନେ କାନ୍ଦନ୍ତି ସେମାନଙ୍କ ସହିତ କାନ୍ଦ।"</w:t>
      </w:r>
    </w:p>
    <w:p/>
    <w:p>
      <w:r xmlns:w="http://schemas.openxmlformats.org/wordprocessingml/2006/main">
        <w:t xml:space="preserve">2. ଗୀତସଂହିତା 37:25 - "ମୁଁ ଯୁବକ ଥିଲି, ଏବଂ ବର୍ତ୍ତମାନ ବୃଦ୍ଧ, ତଥାପି ମୁଁ ଧାର୍ମିକମାନଙ୍କୁ ପରିତ୍ୟାଗ କରି ନାହିଁ କିମ୍ବା ତାଙ୍କ ବଂଶଧର ରୁଟି ଭିକ ମାଗି ନାହିଁ।"</w:t>
      </w:r>
    </w:p>
    <w:p/>
    <w:p>
      <w:r xmlns:w="http://schemas.openxmlformats.org/wordprocessingml/2006/main">
        <w:t xml:space="preserve">ଆଦିପୁସ୍ତକ 44:32 କାରଣ ତୁମ୍ଭର ସେବକ ମୋ ପିତାଙ୍କ ପାଇଁ ବାଳକ ପାଇଁ ନିଶ୍ଚିତ ହୋଇଗଲା, କହିଲା, ଯଦି ମୁଁ ତାଙ୍କୁ ତୁମ ପାଖକୁ ନଆସନ୍ତି, ତେବେ ମୁଁ ମୋର ପିତାଙ୍କୁ ଦାୟୀ କରିବି।</w:t>
      </w:r>
    </w:p>
    <w:p/>
    <w:p>
      <w:r xmlns:w="http://schemas.openxmlformats.org/wordprocessingml/2006/main">
        <w:t xml:space="preserve">ଜୋସେଫ ନିଜ ଭାଇର ସୁରକ୍ଷା ପାଇଁ ଦାୟିତ୍ to ଗ୍ରହଣ କରିବାକୁ ଇଚ୍ଛୁକ ଥିଲେ ଏବଂ ତାଙ୍କ ପିତାଙ୍କୁ ପ୍ରତିଶ୍ରୁତି ଦେଇଥିଲେ ଯେ ତାଙ୍କୁ ନିରାପଦରେ ଫେରାଇ ଦିଆଯିବ କିମ୍ବା ଭାଇର ସୁରକ୍ଷା ପାଇଁ ଦାୟିତ୍। ବହନ କରିବେ।</w:t>
      </w:r>
    </w:p>
    <w:p/>
    <w:p>
      <w:r xmlns:w="http://schemas.openxmlformats.org/wordprocessingml/2006/main">
        <w:t xml:space="preserve">1. ଆମର ପ୍ରତିଶ୍ରୁତି ପାଳନ କରାଯାଇଛି ବୋଲି ନିଶ୍ଚିତ କରିବା |</w:t>
      </w:r>
    </w:p>
    <w:p/>
    <w:p>
      <w:r xmlns:w="http://schemas.openxmlformats.org/wordprocessingml/2006/main">
        <w:t xml:space="preserve">2. ଆମର ଭାଇମାନଙ୍କର ଯତ୍ନ ନେବା ଦାୟିତ୍। |</w:t>
      </w:r>
    </w:p>
    <w:p/>
    <w:p>
      <w:r xmlns:w="http://schemas.openxmlformats.org/wordprocessingml/2006/main">
        <w:t xml:space="preserve">ହିତୋପଦେଶ 27: 3 - ଏକ ପଥର ଭାରୀ, ବାଲି ଭାରୀ; କିନ୍ତୁ ମୂର୍ଖର କ୍ରୋଧ ଉଭୟଙ୍କଠାରୁ ଭାରୀ |</w:t>
      </w:r>
    </w:p>
    <w:p/>
    <w:p>
      <w:r xmlns:w="http://schemas.openxmlformats.org/wordprocessingml/2006/main">
        <w:t xml:space="preserve">2. ରୋମୀୟ ୧: 10: ୧ - - ପରସ୍ପରକୁ p ଦେବା ସମ୍ମାନରେ ଭାଇଚାରା ପ୍ରେମ ସହିତ ପରସ୍ପର ପ୍ରତି ଦୟାଳୁ ହୁଅ |</w:t>
      </w:r>
    </w:p>
    <w:p/>
    <w:p>
      <w:r xmlns:w="http://schemas.openxmlformats.org/wordprocessingml/2006/main">
        <w:t xml:space="preserve">ଆଦିପୁସ୍ତକ 44:33 ଅତଏବ, ମୁଁ ବିନୟ କରୁଛି, ତୁମ୍ଭର ସେବକ ବାଳକ ବଦଳରେ ମୋର ପ୍ରଭୁଙ୍କର ଦାସୀ ରୁହ। ପିଲାଟି ନିଜ ଭାଇମାନଙ୍କ ସହିତ ଯିବାକୁ ଦିଅ।</w:t>
      </w:r>
    </w:p>
    <w:p/>
    <w:p>
      <w:r xmlns:w="http://schemas.openxmlformats.org/wordprocessingml/2006/main">
        <w:t xml:space="preserve">ଯିହୁଦା ଯୋଷେଫଙ୍କୁ ନିବେଦନ କଲା ଯେ ବିନ୍ୟାମୀନଙ୍କୁ ତାଙ୍କ ଭାଇମାନଙ୍କ ସହିତ କିଣାନକୁ ନିଆଯିବା ପରିବର୍ତ୍ତେ ମିଶରର ଜଣେ ବନ୍ଧକ ହେବାକୁ ଦିଅ।</w:t>
      </w:r>
    </w:p>
    <w:p/>
    <w:p>
      <w:r xmlns:w="http://schemas.openxmlformats.org/wordprocessingml/2006/main">
        <w:t xml:space="preserve">1. ପ୍ରେମର ଶକ୍ତି: ନିଜ ଭାଇ ପାଇଁ ଯିହୁଦାର ବଳିଦାନ |</w:t>
      </w:r>
    </w:p>
    <w:p/>
    <w:p>
      <w:r xmlns:w="http://schemas.openxmlformats.org/wordprocessingml/2006/main">
        <w:t xml:space="preserve">2. କଠିନ ପରିସ୍ଥିତିରେ God's ଶ୍ବରଙ୍କ ଇଚ୍ଛା ଖୋଜିବା |</w:t>
      </w:r>
    </w:p>
    <w:p/>
    <w:p>
      <w:r xmlns:w="http://schemas.openxmlformats.org/wordprocessingml/2006/main">
        <w:t xml:space="preserve">ରୋମୀୟଙ୍କ ପ୍ରତି ପତ୍ର 5: 7-8 ଜଣେ ଧାର୍ମିକ ଲୋକ ପାଇଁ ଅତି କମ୍ରେ ମରିବ; ତଥାପି ବୋଧହୁଏ ଜଣେ ଭଲ ବ୍ୟକ୍ତିଙ୍କ ପାଇଁ କେହି ମରିବାକୁ ସାହସ କରିବେ | କିନ୍ତୁ us ଶ୍ବର ଆମ ପ୍ରତି ନିଜର ପ୍ରେମ ପ୍ରଦର୍ଶନ କରନ୍ତି, ଯେହେତୁ ଆମେ ପାପୀ ଥିବାବେଳେ ଖ୍ରୀଷ୍ଟ ଆମ ପାଇଁ ମରିଗଲେ |</w:t>
      </w:r>
    </w:p>
    <w:p/>
    <w:p>
      <w:r xmlns:w="http://schemas.openxmlformats.org/wordprocessingml/2006/main">
        <w:t xml:space="preserve">2. ଯାକୁବ ୧: -6-If ଯଦି ଆପଣଙ୍କ ମଧ୍ୟରୁ କାହାର ଜ୍ଞାନର ଅଭାବ ଅଛି, ତେବେ ସେ God ଶ୍ବରଙ୍କୁ ପଚାରନ୍ତୁ, ଯିଏ ସମସ୍ତଙ୍କୁ ଉଦାର ଏବଂ ଅପମାନ ନକରି ଦିଅନ୍ତି, ଏବଂ ତାହା ତାଙ୍କୁ ଦିଆଯିବ | କିନ୍ତୁ ସେ ସନ୍ଦେହରେ ବିଶ୍ faith ାସରେ ପଚାରନ୍ତୁ, କାରଣ ଯିଏ ସନ୍ଦେହ କରେ ସେ ସମୁଦ୍ରର ତରଙ୍ଗ ସଦୃଶ ପବନ ଦ୍ୱାରା ଚାଳିତ |</w:t>
      </w:r>
    </w:p>
    <w:p/>
    <w:p>
      <w:r xmlns:w="http://schemas.openxmlformats.org/wordprocessingml/2006/main">
        <w:t xml:space="preserve">ଆଦିପୁସ୍ତକ 44:34 କାରଣ ମୁଁ କିପରି ମୋ ପିତାଙ୍କ ନିକଟକୁ ଯିବି, ଏବଂ ବାଳକ ମୋ ସହିତ ରହିବ ନାହିଁ? ନଚେତ୍ ମୋ ବାପାଙ୍କ ଉପରେ ଆସୁଥିବା ମନ୍ଦତା ଦେଖେ |</w:t>
      </w:r>
    </w:p>
    <w:p/>
    <w:p>
      <w:r xmlns:w="http://schemas.openxmlformats.org/wordprocessingml/2006/main">
        <w:t xml:space="preserve">ଯୋଷେଫଙ୍କ ଭାଇମାନେ ଭୟ କରନ୍ତି ଯେ ଯେତେବେଳେ ସେମାନେ ନିଜ ଭାଇ ବିନ୍ୟାମୀନ ବିନା ଫେରିବେ ସେତେବେଳେ ସେମାନଙ୍କ ପିତା ଦୁ ief ଖରେ ପଡ଼ିବେ |</w:t>
      </w:r>
    </w:p>
    <w:p/>
    <w:p>
      <w:r xmlns:w="http://schemas.openxmlformats.org/wordprocessingml/2006/main">
        <w:t xml:space="preserve">1. ଦୁ ief ଖର ଶକ୍ତି - କ୍ଷତିର ଯନ୍ତ୍ରଣାକୁ କିପରି ମୁକାବିଲା କରିବେ |</w:t>
      </w:r>
    </w:p>
    <w:p/>
    <w:p>
      <w:r xmlns:w="http://schemas.openxmlformats.org/wordprocessingml/2006/main">
        <w:t xml:space="preserve">Family। ପରିବାରର ଶକ୍ତି - ପାରିବାରିକ ସମ୍ପର୍କ କାହିଁକି ଭାଙ୍ଗିବା ଉଚିତ୍ ନୁହେଁ |</w:t>
      </w:r>
    </w:p>
    <w:p/>
    <w:p>
      <w:r xmlns:w="http://schemas.openxmlformats.org/wordprocessingml/2006/main">
        <w:t xml:space="preserve">କରିନ୍ଥୀୟଙ୍କ ପ୍ରତି ପ୍ରଥମ ପତ୍ର 1: 3-5 - "ଆମର ପ୍ରଭୁ ଯୀଶୁ ଖ୍ରୀଷ୍ଟଙ୍କର ଦୟାଳୁ ତଥା ସମସ୍ତ ସାନ୍ତ୍ୱନାକାରୀ ପରମେଶ୍ୱର ଓ ପିତା ଧନ୍ୟ ହୁଅନ୍ତୁ, ଯିଏ ଆମ ସମସ୍ତ ଦୁ iction ଖରେ ଆମକୁ ସାନ୍ତ୍ୱନା ଦିଅନ୍ତି, ଯାହା ଦ୍ we ାରା ଆମେ ସେମାନଙ୍କୁ ସାନ୍ତ୍ୱନା ଦେଇ ପାରିବା। ଯେଉଁମାନେ କ any ଣସି ଅସୁବିଧାରେ ପଡ଼ନ୍ତି, ଯେଉଁ ସାନ୍ତ୍ୱନା ସହିତ ଆମେ ନିଜେ God ଶ୍ବରଙ୍କ ଦ୍ୱାରା ସାନ୍ତ୍ୱନା ପାଇଥାଉ | କାରଣ ଆମ୍ଭେମାନେ ଖ୍ରୀଷ୍ଟଙ୍କ ଦୁ ings ଖରେ ବହୁ ପରିମାଣରେ ଅଂଶୀଦାର ହୋଇଥାଉ, ତେଣୁ ଖ୍ରୀଷ୍ଟଙ୍କ ମାଧ୍ୟମରେ ଆମ୍ଭେମାନେ ମଧ୍ୟ ଆରାମରେ ବାଣ୍ଟୁ | "</w:t>
      </w:r>
    </w:p>
    <w:p/>
    <w:p>
      <w:r xmlns:w="http://schemas.openxmlformats.org/wordprocessingml/2006/main">
        <w:t xml:space="preserve">ହିତୋପଦେଶ 17:17 - "ଜଣେ ବନ୍ଧୁ ସବୁବେଳେ ଭଲ ପାଏ, ଏବଂ ଭାଇ ଭାଇ ଅସୁବିଧାରେ ଜନ୍ମ ହୁଏ |"</w:t>
      </w:r>
    </w:p>
    <w:p/>
    <w:p>
      <w:r xmlns:w="http://schemas.openxmlformats.org/wordprocessingml/2006/main">
        <w:t xml:space="preserve">ଆଦିପୁସ୍ତକ 45 କୁ ନିମ୍ନଲିଖିତ ଭାବରେ ତିନୋଟି ଅନୁଚ୍ଛେଦରେ ସଂକ୍ଷିପ୍ତ କରାଯାଇପାରେ, ସୂଚିତ ପଦଗୁଡ଼ିକ ସହିତ:</w:t>
      </w:r>
    </w:p>
    <w:p/>
    <w:p>
      <w:r xmlns:w="http://schemas.openxmlformats.org/wordprocessingml/2006/main">
        <w:t xml:space="preserve">ଅନୁଚ୍ଛେଦ 1: ଆଦିପୁସ୍ତକ 45: 1-15 ରେ, ଜୋସେଫ ଆଉ ନିଜର ଭାବନାକୁ ଧାରଣ କରିପାରିବେ ନାହିଁ ଏବଂ ନିଜ ଭାଇମାନଙ୍କୁ ତାଙ୍କର ପ୍ରକୃତ ପରିଚୟ ପ୍ରକାଶ କରିବେ | ଲୁହରେ ଅତିଷ୍ଠ ହୋଇ ସେ ନିଜ ଭାଇମାନଙ୍କ ବ୍ୟତୀତ ସମସ୍ତଙ୍କୁ କୋଠରୀରୁ ବାହାରକୁ ଯିବାକୁ ଆଦେଶ ଦେଲେ | ଯୋଷେଫ ସେମାନଙ୍କୁ ଆଶ୍ ures ାସନା ଦେଇଛନ୍ତି ଯେ ତାଙ୍କୁ ଦାସତ୍ୱରେ ବିକ୍ରୟ କରିବା ଏବଂ ମିଶରରେ ପ୍ରାଧିକୃତ ପଦରେ ପହଞ୍ଚିବା God's ଶ୍ବରଙ୍କ ଯୋଜନା ଥିଲା। ସେ ସେମାନଙ୍କୁ କୁହନ୍ତି ଯେ ସେମାନଙ୍କ କାର୍ଯ୍ୟ ପାଇଁ ନିଜକୁ ଦୁ ed ଖିତ କିମ୍ବା କ୍ରୋଧିତ ହୁଅନ୍ତୁ ନାହିଁ, କାରଣ ଏହା God's ଶ୍ବରଙ୍କ ବୃହତ ଉଦ୍ଦେଶ୍ୟର ଏକ ଅଂଶ | ଯୋଷେଫ ତାଙ୍କ ଭାଇମାନଙ୍କୁ କିଣାନକୁ ଯାଇ ସେମାନଙ୍କ ପିତା ଯାକୁବ ଏବଂ ସେମାନଙ୍କ ପରିବାରକୁ ମିଶରକୁ ଆଣିବାକୁ ନିର୍ଦ୍ଦେଶ ଦେଲେ, ଯେଉଁଠାରେ ସେମାନେ ଗୋଶେନ ଦେଶରେ ରହିବେ।</w:t>
      </w:r>
    </w:p>
    <w:p/>
    <w:p>
      <w:r xmlns:w="http://schemas.openxmlformats.org/wordprocessingml/2006/main">
        <w:t xml:space="preserve">ଅନୁଚ୍ଛେଦ ୨: ଆଦିପୁସ୍ତକ 45: 16-24 ରେ ଜାରି, ଯୋଷେଫଙ୍କ ଭାଇମାନଙ୍କ ସହିତ ପୁନର୍ବାର ମିଳନ ଖବର ଫାରୋଙ୍କ ପ୍ରାସାଦରେ ପହଞ୍ଚିଲା, ଏବଂ ଫାରୋ ଏହି ବିକାଶରେ ସନ୍ତୁଷ୍ଟ ହେଲେ | ସେ ଯୋଷେଫଙ୍କ ପରିବାରକୁ ମିଶରରେ ବସବାସ କରିବାକୁ ଉତ୍ସାହିତ କରନ୍ତି ଏବଂ ସେମାନଙ୍କର ପଶୁ ଏବଂ ସମ୍ପତ୍ତି ପାଇଁ ସେମାନଙ୍କୁ ସର୍ବୋତ୍ତମ ଜମି ପ୍ରଦାନ କରନ୍ତି | ଯୋଷେଫ ନିଜ ଭାଇମାନଙ୍କୁ ଘରକୁ ଫେରିବା ପାଇଁ ବ୍ୟବସ୍ଥାରେ ଭର୍ତ୍ତି ଶଗଡ଼ ଯୋଗାନ୍ତି ଏବଂ ସେମାନଙ୍କୁ ନୂତନ ପୋଷାକ ଉପହାର ଦିଅନ୍ତି | ସେ ଅନ୍ୟ ଭାଇମାନଙ୍କୁ ଦେବା ଅପେକ୍ଷା ବିନ୍ୟାମୀନକୁ ପାଞ୍ଚ ଗୁଣ ଅଧିକ ଉପହାର ଦିଅନ୍ତି |</w:t>
      </w:r>
    </w:p>
    <w:p/>
    <w:p>
      <w:r xmlns:w="http://schemas.openxmlformats.org/wordprocessingml/2006/main">
        <w:t xml:space="preserve">ପାରାଗ୍ରାଫ୍ 3: ଆଦିପୁସ୍ତକ 45: 25-28 ରେ, ଯୋଷେଫଙ୍କ ନିର୍ଦ୍ଦେଶ ଅନୁଯାୟୀ, ଭାଇମାନେ କିଣାନକୁ ଘରକୁ ଫେରି ଆସିଲେ ଏବଂ ଯୋଷେଫ ଜୀବିତ ଏବଂ ମିଶରରେ ଏକ ଶକ୍ତିଶାଳୀ ପଦବୀରେ ରହିଲେ। ଯାକୁବ ପ୍ରଥମେ ବିଶ୍ believe ାସ କରିବା କଷ୍ଟକର ହୋଇପଡେ କିନ୍ତୁ ଯେତେବେଳେ ସେ ଦେଖିଲେ ଯେ ଯୋଷେଫଙ୍କ ଦ୍ sent ାରା ପଠାଯାଇଥିବା ଖାଦ୍ୟରେ ଭରପୂର ବେଞ୍ଜାମିନ୍ ସହିତ ଜୀବିତ ଅଛନ୍ତି, ସେତେବେଳେ ସେ ନିଶ୍ଚିତ ଯେ ତାଙ୍କ ପ୍ରିୟ ପୁତ୍ର ପ୍ରକୃତରେ ଜୀବିତ | ଏହି ଅବିଶ୍ୱାସନୀୟ ଖବର ଶୁଣି ଯାକୁବଙ୍କ ଆତ୍ମା ତାଙ୍କ ଭିତରେ ପୁନର୍ଜୀବିତ ହୁଏ |</w:t>
      </w:r>
    </w:p>
    <w:p/>
    <w:p>
      <w:r xmlns:w="http://schemas.openxmlformats.org/wordprocessingml/2006/main">
        <w:t xml:space="preserve">ସାରାଂଶରେ:</w:t>
      </w:r>
    </w:p>
    <w:p>
      <w:r xmlns:w="http://schemas.openxmlformats.org/wordprocessingml/2006/main">
        <w:t xml:space="preserve">ଆଦି 45 ଉପସ୍ଥାପନା କରେ:</w:t>
      </w:r>
    </w:p>
    <w:p>
      <w:r xmlns:w="http://schemas.openxmlformats.org/wordprocessingml/2006/main">
        <w:t xml:space="preserve">ଯୋଷେଫ ନିଜକୁ ଦୀର୍ଘ ଦିନର ହଜିଯାଇଥିବା ଭାଇ ଭାବରେ ପ୍ରକାଶ କଲେ;</w:t>
      </w:r>
    </w:p>
    <w:p>
      <w:r xmlns:w="http://schemas.openxmlformats.org/wordprocessingml/2006/main">
        <w:t xml:space="preserve">ସେମାନଙ୍କୁ ନିଶ୍ଚିତ କର ଯେ God ଶ୍ବର ଏକ ବୃହତ ଉଦ୍ଦେଶ୍ୟ ପାଇଁ ସବୁକିଛି ସଂଗଠିତ କରିଛନ୍ତି;</w:t>
      </w:r>
    </w:p>
    <w:p>
      <w:r xmlns:w="http://schemas.openxmlformats.org/wordprocessingml/2006/main">
        <w:t xml:space="preserve">ଯାକୁବ ଏବଂ ସେମାନଙ୍କ ପରିବାରକୁ ମିଶରକୁ ଆଣିବାକୁ ସେମାନଙ୍କୁ ନିର୍ଦ୍ଦେଶ ଦିଅ |</w:t>
      </w:r>
    </w:p>
    <w:p/>
    <w:p>
      <w:r xmlns:w="http://schemas.openxmlformats.org/wordprocessingml/2006/main">
        <w:t xml:space="preserve">ଫାରୋ ଯୋଷେଫଙ୍କ ମିଳନ ବିଷୟରେ ଶିଖିଲେ;</w:t>
      </w:r>
    </w:p>
    <w:p>
      <w:r xmlns:w="http://schemas.openxmlformats.org/wordprocessingml/2006/main">
        <w:t xml:space="preserve">ସମାଧାନ ପାଇଁ ମିଶରରେ ଜମି ପ୍ରଦାନ;</w:t>
      </w:r>
    </w:p>
    <w:p>
      <w:r xmlns:w="http://schemas.openxmlformats.org/wordprocessingml/2006/main">
        <w:t xml:space="preserve">ଯୋଷେଫ ଖାଦ୍ୟ, ନୂତନ ପୋଷାକ ଏବଂ ବିଶେଷ ଉପହାର ପ୍ରଦାନ କଲେ |</w:t>
      </w:r>
    </w:p>
    <w:p/>
    <w:p>
      <w:r xmlns:w="http://schemas.openxmlformats.org/wordprocessingml/2006/main">
        <w:t xml:space="preserve">ଯାକୁବଙ୍କ ନିକଟରେ ପହଞ୍ଚିବା ଆଶ୍ଚର୍ଯ୍ୟଜନକ ଖବର;</w:t>
      </w:r>
    </w:p>
    <w:p>
      <w:r xmlns:w="http://schemas.openxmlformats.org/wordprocessingml/2006/main">
        <w:t xml:space="preserve">ପ୍ରମାଣ ଦେଖିବା ପରେ ପ୍ରାରମ୍ଭିକ ଅବିଶ୍ୱାସ ବିଶ୍ୱାସରେ ପରିଣତ ହୁଏ;</w:t>
      </w:r>
    </w:p>
    <w:p>
      <w:r xmlns:w="http://schemas.openxmlformats.org/wordprocessingml/2006/main">
        <w:t xml:space="preserve">ତାଙ୍କ ପୁଅ ଜୀବିତ ଥିବା ଅନୁଭବ କରି ଯାକୁବଙ୍କ ଆତ୍ମା ପୁନର୍ଜୀବିତ ହେଲା |</w:t>
      </w:r>
    </w:p>
    <w:p/>
    <w:p>
      <w:r xmlns:w="http://schemas.openxmlformats.org/wordprocessingml/2006/main">
        <w:t xml:space="preserve">ଏହି ଅଧ୍ୟାୟଟି ପୃଥକତା ଏବଂ ପ୍ରତାରଣାକୁ ପରସ୍ପର ପ୍ରତି ଉଦାରତା ଦେଖାଇ ଦୟା କାର୍ଯ୍ୟରେ ପରିଣତ ହେବା ପରେ ପାରିବାରିକ ସମ୍ପର୍କ ମଧ୍ୟରେ ପୁନ iliation ସମନ୍ୱୟର ବିଷୟବସ୍ତୁ ଅନୁସନ୍ଧାନ କରେ | ଏହା ଦର୍ଶାଏ ଯେ difficult ଶ୍ବର କିପରି କଠିନ ପରିସ୍ଥିତିରେ କାର୍ଯ୍ୟ କରନ୍ତି ଏବଂ ଶେଷରେ ତାଙ୍କ ଯୋଜନାଗୁଡ଼ିକର ପୁନରୁଦ୍ଧାର ଏବଂ ପୂରଣ ଦିଗରେ ଆଗେଇ ଆସନ୍ତି | ଆଦିପୁସ୍ତକ 45 ଏକ ମହତ୍ turning ପୂର୍ଣ୍ଣ ମୋଡ଼ ଚିହ୍ନିତ କରେ ଯେଉଁଠାରେ ଯୋଷେଫଙ୍କ ଅଧୀନରେ କିଣାନରୁ ଇଜିପ୍ଟକୁ ସ୍ଥାନାନ୍ତର ପାଇଁ ପ୍ରସ୍ତୁତ ହେବାବେଳେ ଯାକୁବଙ୍କ ପରିବାର ମଧ୍ୟରେ ଆରୋଗ୍ୟ ଆରମ୍ଭ ହୋଇଥିଲା |</w:t>
      </w:r>
    </w:p>
    <w:p/>
    <w:p>
      <w:r xmlns:w="http://schemas.openxmlformats.org/wordprocessingml/2006/main">
        <w:t xml:space="preserve">ଆଦିପୁସ୍ତକ 45: 1 ତା’ପରେ ଯୋଷେଫ ତାଙ୍କ ନିକଟରେ ଠିଆ ହୋଇଥିବା ସମସ୍ତଙ୍କ ଆଗରେ ନିଜକୁ ଅଟକାଇ ପାରିଲେ ନାହିଁ; ସେ ଚିତ୍କାର କରି କହିଲେ, “ପ୍ରତ୍ୟେକ ଲୋକ ମୋ 'ପାଖରୁ ବାହାରକୁ ଯାଅ। ଯୋଷେଫ ନିଜ ଭାଇମାନଙ୍କୁ ଜଣାଇଲେ।</w:t>
      </w:r>
    </w:p>
    <w:p/>
    <w:p>
      <w:r xmlns:w="http://schemas.openxmlformats.org/wordprocessingml/2006/main">
        <w:t xml:space="preserve">ଯୋଷେଫ ନିଜ ଭାଇମାନଙ୍କ ନିକଟରେ ନିଜକୁ ପ୍ରକାଶ କରନ୍ତି ଏବଂ ଭାବପ୍ରବଣ ହୋଇପଡିଥିଲେ |</w:t>
      </w:r>
    </w:p>
    <w:p/>
    <w:p>
      <w:r xmlns:w="http://schemas.openxmlformats.org/wordprocessingml/2006/main">
        <w:t xml:space="preserve">1. କ୍ଷମା କରିବାର ଶକ୍ତି: ଯୋଷେଫଙ୍କଠାରୁ ଶିକ୍ଷା |</w:t>
      </w:r>
    </w:p>
    <w:p/>
    <w:p>
      <w:r xmlns:w="http://schemas.openxmlformats.org/wordprocessingml/2006/main">
        <w:t xml:space="preserve">2. ସଠିକ୍ କାର୍ଯ୍ୟ କରିବାର ଲାଭ: ଜୋସେଫ୍ ଙ୍କ ଉଦାହରଣ |</w:t>
      </w:r>
    </w:p>
    <w:p/>
    <w:p>
      <w:r xmlns:w="http://schemas.openxmlformats.org/wordprocessingml/2006/main">
        <w:t xml:space="preserve">1. ଏଫିସୀୟ: 32: ୨ - - ପରସ୍ପର ପ୍ରତି ଦୟାଳୁ ଓ ଦୟାଳୁ ହୁଅ, ପରସ୍ପରକୁ କ୍ଷମା କର, ଯେପରି ଖ୍ରୀଷ୍ଟ God ଶ୍ବର ତୁମକୁ କ୍ଷମା କରିଛନ୍ତି |</w:t>
      </w:r>
    </w:p>
    <w:p/>
    <w:p>
      <w:r xmlns:w="http://schemas.openxmlformats.org/wordprocessingml/2006/main">
        <w:t xml:space="preserve">Colos କଲସୀୟ: 13: ୧ - - ପରସ୍ପର ସହ ଧର ଏବଂ ପରସ୍ପରକୁ କ୍ଷମା କର ଯଦି ତୁମର କାହାରି ବିରୁଦ୍ଧରେ ଅଭିଯୋଗ ଅଛି | ପ୍ରଭୁ ତୁମକୁ କ୍ଷମା କରିଥିବାରୁ କ୍ଷମା କର |</w:t>
      </w:r>
    </w:p>
    <w:p/>
    <w:p>
      <w:r xmlns:w="http://schemas.openxmlformats.org/wordprocessingml/2006/main">
        <w:t xml:space="preserve">ଆଦିପୁସ୍ତକ 45: 2 ସେ ଉଚ୍ଚ ସ୍ୱରରେ କାନ୍ଦିଲେ। ମିଶରୀୟମାନେ ଓ ଫାରୋଙ୍କ ପରିବାର ଶୁଣିଲେ।</w:t>
      </w:r>
    </w:p>
    <w:p/>
    <w:p>
      <w:r xmlns:w="http://schemas.openxmlformats.org/wordprocessingml/2006/main">
        <w:t xml:space="preserve">ଯୋଷେଫ ମିଶରୀୟ ଓ ଫାରୋଙ୍କ ପରିବାର ଆଗରେ ଉଚ୍ଚ ସ୍ୱରରେ କାନ୍ଦିଲେ।</w:t>
      </w:r>
    </w:p>
    <w:p/>
    <w:p>
      <w:r xmlns:w="http://schemas.openxmlformats.org/wordprocessingml/2006/main">
        <w:t xml:space="preserve">1. ଭାବପ୍ରବଣତାର ଶକ୍ତି: ଯୋଷେଫଙ୍କ ଲୁହ ଇତିହାସକୁ କିପରି ବଦଳାଇଲା |</w:t>
      </w:r>
    </w:p>
    <w:p/>
    <w:p>
      <w:r xmlns:w="http://schemas.openxmlformats.org/wordprocessingml/2006/main">
        <w:t xml:space="preserve">2. ପରିବାରର ବିଶ୍ବାସଘାତକତାକୁ ଦୂର କରିବା: ଜୋସେଫଙ୍କ ସ୍ଥିରତା ଏବଂ ମୁକ୍ତିର କାହାଣୀ |</w:t>
      </w:r>
    </w:p>
    <w:p/>
    <w:p>
      <w:r xmlns:w="http://schemas.openxmlformats.org/wordprocessingml/2006/main">
        <w:t xml:space="preserve">1. ଆୟୁବ 42: 6 - "ସେଥିପାଇଁ ମୁଁ ନିଜକୁ ଘୃଣା କରେ, ଧୂଳି ଓ ପାଉଁଶରେ ଅନୁତାପ କରେ |"</w:t>
      </w:r>
    </w:p>
    <w:p/>
    <w:p>
      <w:r xmlns:w="http://schemas.openxmlformats.org/wordprocessingml/2006/main">
        <w:t xml:space="preserve">କଲସୀୟ 3: ୧-13-୧ - - “God's ଶ୍ବରଙ୍କ ମନୋନୀତ ବ୍ୟକ୍ତି ଭାବରେ ପବିତ୍ର ଏବଂ ପ୍ରିୟ, ଦୟାଳୁ ହୃଦୟ, ଦୟା, ନମ୍ରତା, ନମ୍ରତା ଏବଂ ଧ patience ର୍ଯ୍ୟ ପରିଧାନ କର, ଯଦି ପରସ୍ପର ବିରୁଦ୍ଧରେ ଅଭିଯୋଗ ଥାଏ, କ୍ଷମା କର | ପରସ୍ପରକୁ; ଯେପରି ପ୍ରଭୁ ତୁମ୍ଭକୁ କ୍ଷମା କରିଛନ୍ତି, ସେହିପରି ତୁମ୍ଭେ ମଧ୍ୟ କ୍ଷମା କରିବା ଉଚିତ୍। "</w:t>
      </w:r>
    </w:p>
    <w:p/>
    <w:p>
      <w:r xmlns:w="http://schemas.openxmlformats.org/wordprocessingml/2006/main">
        <w:t xml:space="preserve">ଆଦିପୁସ୍ତକ 45: 3 ଯୋଷେଫ ନିଜ ଭାଇମାନଙ୍କୁ କହିଲେ, ମୁଁ ଯୋଷେଫ; ମୋ ବାପା ଏପର୍ଯ୍ୟନ୍ତ ବଞ୍ଚିଛନ୍ତି କି? ଏବଂ ତାଙ୍କ ଭାଇମାନେ ତାଙ୍କୁ ଉତ୍ତର ଦେଇ ପାରିଲେ ନାହିଁ; କାରଣ ସେମାନେ ତାଙ୍କ ଉପସ୍ଥିତିରେ ହଇରାଣ ହେଲେ।</w:t>
      </w:r>
    </w:p>
    <w:p/>
    <w:p>
      <w:r xmlns:w="http://schemas.openxmlformats.org/wordprocessingml/2006/main">
        <w:t xml:space="preserve">ଜୋସେଫଙ୍କ ଭାଇମାନେ ତାଙ୍କୁ ଜୀବନ୍ତ ଦେଖି ଏତେ ଆଶ୍ଚର୍ଯ୍ୟ ହୋଇଗଲେ ଯେ ସେମାନେ ତାଙ୍କ ପ୍ରଶ୍ନର ଉତ୍ତର ଦେବାକୁ ଅସମର୍ଥ ହୋଇଥିଲେ।</w:t>
      </w:r>
    </w:p>
    <w:p/>
    <w:p>
      <w:r xmlns:w="http://schemas.openxmlformats.org/wordprocessingml/2006/main">
        <w:t xml:space="preserve">1. ମୁକ୍ତିର ଶକ୍ତି: ଯୋଷେଫ କ୍ଷମା ଏବଂ ମୁକ୍ତିର ଶକ୍ତି ପ୍ରଦର୍ଶନ କରି ଏକ ଅଶାନ୍ତ ଅତୀତ ପରେ ନିଜ ଭାଇମାନଙ୍କ ସହିତ ପୁନ to ମିଳିତ ହେବାକୁ ସକ୍ଷମ ହୋଇଥିଲେ |</w:t>
      </w:r>
    </w:p>
    <w:p/>
    <w:p>
      <w:r xmlns:w="http://schemas.openxmlformats.org/wordprocessingml/2006/main">
        <w:t xml:space="preserve">2. ପୁନ on ସମନ୍ୱୟର ଚମତ୍କାର: ଜୋସେଫଙ୍କ ଭାଇମାନେ ତାଙ୍କୁ ଜୀବନ୍ତ ଦେଖିବା ପରେ ଭାବନାରେ ପରିପୂର୍ଣ୍ଣ ହୋଇଥିଲେ, ଆମକୁ ସ୍ମରଣ କରାଇଦେଲେ ଯଦି ଆମର ବିଶ୍ୱାସ ବଜାୟ ରଖେ ତେବେ ଚମତ୍କାର ହୋଇପାରେ |</w:t>
      </w:r>
    </w:p>
    <w:p/>
    <w:p>
      <w:r xmlns:w="http://schemas.openxmlformats.org/wordprocessingml/2006/main">
        <w:t xml:space="preserve">କଲସୀୟ: 13: ୧ - - ପରସ୍ପରକୁ ସହ୍ୟ କରିବା ଏବଂ ଯଦି ଅନ୍ୟ ଜଣଙ୍କ ବିରୁଦ୍ଧରେ ଅଭିଯୋଗ ଥାଏ, ପରସ୍ପରକୁ କ୍ଷମା କରନ୍ତି; ଯେପରି ପ୍ରଭୁ ତୁମକୁ କ୍ଷମା କରିଛନ୍ତି, ସେହିପରି ତୁମେ ମଧ୍ୟ କ୍ଷମା କରିବା ଉଚିତ୍ |</w:t>
      </w:r>
    </w:p>
    <w:p/>
    <w:p>
      <w:r xmlns:w="http://schemas.openxmlformats.org/wordprocessingml/2006/main">
        <w:t xml:space="preserve">2. ମାଥିଉ 18: 21-22 - ତା’ପରେ ପିତର ଆସି ତାଙ୍କୁ କହିଲେ, ପ୍ରଭୁ, ମୋ ଭାଇ ମୋ ବିରୁଦ୍ଧରେ କେତେଥର ପାପ କରିବ, ଏବଂ ମୁଁ ତାଙ୍କୁ କ୍ଷମା କରିବି? ସାତଥର କେତେ? ଯୀଶୁ ତାହାଙ୍କୁ କହିଲେ, ମୁଁ ତୁମ୍ଭକୁ ସାତଥର ନୁହେଁ, ସତୁରି ସାତଥର କହୁଛି।</w:t>
      </w:r>
    </w:p>
    <w:p/>
    <w:p>
      <w:r xmlns:w="http://schemas.openxmlformats.org/wordprocessingml/2006/main">
        <w:t xml:space="preserve">ଆଦିପୁସ୍ତକ 45: 4 ଯୋଷେଫ ନିଜ ଭାଇମାନଙ୍କୁ କହିଲେ, "ମୋର ପ୍ରାର୍ଥନା କର। ଏବଂ ସେମାନେ ନିକଟବର୍ତ୍ତୀ ହେଲେ। ସେ କହିଲା, ମୁଁ ତୁମ୍ଭର ଭାଇ ଯୋଷେଫ, ଯାହାକୁ ତୁମେ ମିଶରକୁ ବିକ୍ରୟ କରିଥିଲ।</w:t>
      </w:r>
    </w:p>
    <w:p/>
    <w:p>
      <w:r xmlns:w="http://schemas.openxmlformats.org/wordprocessingml/2006/main">
        <w:t xml:space="preserve">ଯୋଷେଫ ନିଜ ଭାଇମାନଙ୍କ ନିକଟରେ ନିଜକୁ ପ୍ରକାଶ କଲେ ଏବଂ ସେମାନଙ୍କ ବିଶ୍ୱାସଘାତକତା ପାଇଁ ସେମାନଙ୍କୁ କ୍ଷମା କଲେ |</w:t>
      </w:r>
    </w:p>
    <w:p/>
    <w:p>
      <w:r xmlns:w="http://schemas.openxmlformats.org/wordprocessingml/2006/main">
        <w:t xml:space="preserve">1. କ୍ଷମା କରିବାର ଶକ୍ତି - ଆଦିପୁସ୍ତକ 45: 4 ରେ ଜୋସେଫଙ୍କ ଉଦାହରଣ ଅନୁସନ୍ଧାନ |</w:t>
      </w:r>
    </w:p>
    <w:p/>
    <w:p>
      <w:r xmlns:w="http://schemas.openxmlformats.org/wordprocessingml/2006/main">
        <w:t xml:space="preserve">Family। ପରିବାର ସହିତ ମିଳିତ ହେବା - ଯୋଷେଫ କିପରି ତାଙ୍କ ବିଚ୍ଛିନ୍ନ ଭାଇମାନଙ୍କୁ ଏକାଠି କରନ୍ତି |</w:t>
      </w:r>
    </w:p>
    <w:p/>
    <w:p>
      <w:r xmlns:w="http://schemas.openxmlformats.org/wordprocessingml/2006/main">
        <w:t xml:space="preserve">1. ମାଥିଉ 6: 14-15 - କାରଣ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w:t>
      </w:r>
    </w:p>
    <w:p/>
    <w:p>
      <w:r xmlns:w="http://schemas.openxmlformats.org/wordprocessingml/2006/main">
        <w:t xml:space="preserve">କଲସୀୟ: 13: ୧ - - ପରସ୍ପର ସହ ସହ୍ୟ କରିବା ଏବଂ ଯଦି ଅନ୍ୟ ଜଣଙ୍କ ବିରୁଦ୍ଧରେ ଅଭିଯୋଗ ଥାଏ, ପରସ୍ପରକୁ କ୍ଷମା କରିବା; ଯେପରି ପ୍ରଭୁ ତୁମକୁ କ୍ଷମା କରିଛନ୍ତି, ସେହିପରି ତୁମେ ମଧ୍ୟ କ୍ଷମା କରିବା ଉଚିତ୍ |</w:t>
      </w:r>
    </w:p>
    <w:p/>
    <w:p>
      <w:r xmlns:w="http://schemas.openxmlformats.org/wordprocessingml/2006/main">
        <w:t xml:space="preserve">ଆଦିପୁସ୍ତକ 45: 5 ଅତଏବ, ତୁମ୍ଭେ ମୋତେ ଏଠାକୁ ବିକ୍ରୟ କରିଥିବାରୁ ଦୁ ieved ଖ କର ନାହିଁ କିମ୍ବା କ୍ରୋଧ କର ନାହିଁ, କାରଣ ଜୀବନ ରକ୍ଷା କରିବା ପାଇଁ me ଶ୍ବର ମୋତେ ତୁମ ଆଗରେ ପଠାଇଲେ |</w:t>
      </w:r>
    </w:p>
    <w:p/>
    <w:p>
      <w:r xmlns:w="http://schemas.openxmlformats.org/wordprocessingml/2006/main">
        <w:t xml:space="preserve">ଯୋଷେଫ ନିଜ ଭାଇମାନଙ୍କୁ ଦାସତ୍ୱରେ ବିକ୍ରୟ କରି କ୍ଷମା କରିଦେଲେ, ଜାଣିଥିଲେ ଯେ ପରିସ୍ଥିତିକୁ ଭଲରେ ବ୍ୟବହାର କରିବାକୁ God ଶ୍ବରଙ୍କର ଯୋଜନା ଅଛି |</w:t>
      </w:r>
    </w:p>
    <w:p/>
    <w:p>
      <w:r xmlns:w="http://schemas.openxmlformats.org/wordprocessingml/2006/main">
        <w:t xml:space="preserve">1. always ଶ୍ବର ସର୍ବଦା ନିୟନ୍ତ୍ରଣରେ ଅଛନ୍ତି ଏବଂ ଆମ ଜୀବନ ପାଇଁ ଏକ ଯୋଜନା ଅଛି |</w:t>
      </w:r>
    </w:p>
    <w:p/>
    <w:p>
      <w:r xmlns:w="http://schemas.openxmlformats.org/wordprocessingml/2006/main">
        <w:t xml:space="preserve">2. ଅନ୍ୟମାନେ ଆମକୁ ଅନ୍ୟାୟ କଲେ ମଧ୍ୟ ଆମେ କ୍ଷମା କରିବା ଆବଶ୍ୟକ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ଏଫିସୀୟ 4: 32 - ପରସ୍ପର ପ୍ରତି ଦୟାଳୁ ଓ ଦୟାଳୁ ହୁଅ, ପରସ୍ପରକୁ କ୍ଷମା କର, ଯେପରି ଖ୍ରୀଷ୍ଟ God ଶ୍ବର ତୁମକୁ କ୍ଷମା କରିଛନ୍ତି |</w:t>
      </w:r>
    </w:p>
    <w:p/>
    <w:p>
      <w:r xmlns:w="http://schemas.openxmlformats.org/wordprocessingml/2006/main">
        <w:t xml:space="preserve">ଆଦିପୁସ୍ତକ 45: 6 ଏହି ଦୁଇ ବର୍ଷ ମଧ୍ୟରେ ଦେଶରେ ଦୁର୍ଭିକ୍ଷ ଦେଖାଦେଇଛି, ତଥାପି ପାଞ୍ଚ ବର୍ଷ ଅଛି, ଯେଉଁଥିରେ କି ଅମଳ ହେବ ନାହିଁ।</w:t>
      </w:r>
    </w:p>
    <w:p/>
    <w:p>
      <w:r xmlns:w="http://schemas.openxmlformats.org/wordprocessingml/2006/main">
        <w:t xml:space="preserve">ଯୋଷେଫ ନିଜ ଭାଇମାନଙ୍କୁ ପ୍ରକାଶ କଲେ ଯେ ଦେଶରେ ଦୁର୍ଭିକ୍ଷ ସାତ ବର୍ଷ ପର୍ଯ୍ୟନ୍ତ ରହିବ।</w:t>
      </w:r>
    </w:p>
    <w:p/>
    <w:p>
      <w:r xmlns:w="http://schemas.openxmlformats.org/wordprocessingml/2006/main">
        <w:t xml:space="preserve">1. ଦୁର୍ଭିକ୍ଷ ସମୟରେ God's ଶ୍ବରଙ୍କ ବ୍ୟବସ୍ଥା - ଯେତେବେଳେ ପରିସ୍ଥିତି ନିରାଶା ଦେଖାଯାଏ ଭଗବାନଙ୍କୁ କିପରି ବିଶ୍ୱାସ କରିବେ |</w:t>
      </w:r>
    </w:p>
    <w:p/>
    <w:p>
      <w:r xmlns:w="http://schemas.openxmlformats.org/wordprocessingml/2006/main">
        <w:t xml:space="preserve">2. କ୍ଷମା କରିବାର ଶକ୍ତି: ବିରକ୍ତି ଏବଂ ଶତ୍ରୁତାକୁ ଦୂର କରିବା |</w:t>
      </w:r>
    </w:p>
    <w:p/>
    <w:p>
      <w:r xmlns:w="http://schemas.openxmlformats.org/wordprocessingml/2006/main">
        <w:t xml:space="preserve">ଫିଲିପ୍ପୀୟ 4: ୧ - - ଏବଂ ଖ୍ରୀଷ୍ଟ ଯୀଶୁଙ୍କଠାରେ ଥିବା ଗ glory ରବର ଧନ ଅନୁଯାୟୀ ମୋର God ଶ୍ବର ତୁମର ସମସ୍ତ ଆବଶ୍ୟକତା ପୂରଣ କରିବେ |</w:t>
      </w:r>
    </w:p>
    <w:p/>
    <w:p>
      <w:r xmlns:w="http://schemas.openxmlformats.org/wordprocessingml/2006/main">
        <w:t xml:space="preserve">2. ମାଥିଉ 5: 44-45 - "କିନ୍ତୁ ମୁଁ ତୁମ୍ଭକୁ କହୁଛି, ତୁମର ଶତ୍ରୁମାନଙ୍କୁ ଭଲ ପାଅ ଏବଂ ଯେଉଁମାନେ ତୁମ୍ଭମାନଙ୍କୁ ତାଡ଼ନା କରନ୍ତି, ସେମାନଙ୍କ ପାଇଁ ପ୍ରାର୍ଥନା କର, ଯେପରି ତୁମ୍ଭେ ସ୍ୱର୍ଗରେ ଥିବା ପରମପିତାଙ୍କର ସନ୍ତାନ ହେବ |"</w:t>
      </w:r>
    </w:p>
    <w:p/>
    <w:p>
      <w:r xmlns:w="http://schemas.openxmlformats.org/wordprocessingml/2006/main">
        <w:t xml:space="preserve">ଆଦିପୁସ୍ତକ 45: 7 ଏବଂ ପୃଥିବୀରେ ତୁମର ଏକ ବଂଶ ରକ୍ଷା କରିବା ପାଇଁ ଏବଂ ଏକ ମହାନ ମୁକ୍ତି ଦ୍ୱାରା ତୁମର ଜୀବନ ରକ୍ଷା କରିବାକୁ me ଶ୍ବର ମୋତେ ତୁମ ଆଗରେ ପଠାଇଲେ |</w:t>
      </w:r>
    </w:p>
    <w:p/>
    <w:p>
      <w:r xmlns:w="http://schemas.openxmlformats.org/wordprocessingml/2006/main">
        <w:t xml:space="preserve">Us ଶ୍ବର ଆମକୁ ଉଦ୍ଧାର କରିଛନ୍ତି ଏବଂ ଏକ ମହାନ ମୁକ୍ତି ଦ୍ୱାରା ଆମକୁ ରକ୍ଷା କରିଛନ୍ତି |</w:t>
      </w:r>
    </w:p>
    <w:p/>
    <w:p>
      <w:r xmlns:w="http://schemas.openxmlformats.org/wordprocessingml/2006/main">
        <w:t xml:space="preserve">1. ଭଗବାନ ଆମର ପ୍ରଦାନକାରୀ ଏବଂ ରକ୍ଷକ; ସବୁ ବିଷୟରେ ତାଙ୍କ ଉପରେ ନିର୍ଭର କର |</w:t>
      </w:r>
    </w:p>
    <w:p/>
    <w:p>
      <w:r xmlns:w="http://schemas.openxmlformats.org/wordprocessingml/2006/main">
        <w:t xml:space="preserve">God's ଶ୍ବରଙ୍କ ବିଶ୍ୱସ୍ତତା ଏବଂ ଦୟା ଆଶା ଏବଂ ସାନ୍ତ୍ୱନାର ଉତ୍ସ ଅଟେ |</w:t>
      </w:r>
    </w:p>
    <w:p/>
    <w:p>
      <w:r xmlns:w="http://schemas.openxmlformats.org/wordprocessingml/2006/main">
        <w:t xml:space="preserve">ଗୀତସଂହିତା 37:25 - ମୁଁ ଯୁବକ ଥିଲି, ଏବଂ ବର୍ତ୍ତମାନ ବୃଦ୍ଧ; ତଥାପି ମୁଁ ଧାର୍ମିକ ଲୋକମାନଙ୍କୁ ପରିତ୍ୟାଗ କରି ନାହିଁ କିମ୍ବା ତାଙ୍କ ବଂଶଧର ରୋଟୀ ଭିକ୍ଷା କରି ନାହିଁ।</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ଆଦିପୁସ୍ତକ 45: 8 ଅତଏବ, ତୁମ୍ଭେ ମୋତେ ଏଠାକୁ ପଠାଇ ନାହଁ, ବରଂ ପରମେଶ୍ୱର। ସେ ମୋତେ ଫାରୋଙ୍କର ପିତା, ତାଙ୍କର ସମସ୍ତ ଗୃହର ପ୍ରଭୁ ଏବଂ ମିଶରର ସମସ୍ତ ଦେଶରେ ଶାସକ କରିଛନ୍ତି।</w:t>
      </w:r>
    </w:p>
    <w:p/>
    <w:p>
      <w:r xmlns:w="http://schemas.openxmlformats.org/wordprocessingml/2006/main">
        <w:t xml:space="preserve">Joseph ଶ୍ବର ଯୋଷେଫଙ୍କୁ ମିଶରକୁ ପଠାଇଲେ, ଫାରୋଙ୍କର ପିତା, ତାଙ୍କର ସମସ୍ତ ଘରର ପ୍ରଭୁ ଏବଂ ମିଶରର ସମସ୍ତ ଦେଶର ଶାସକ |</w:t>
      </w:r>
    </w:p>
    <w:p/>
    <w:p>
      <w:r xmlns:w="http://schemas.openxmlformats.org/wordprocessingml/2006/main">
        <w:t xml:space="preserve">1. ଜୋସେଫଙ୍କ ପାଇଁ God's ଶ୍ବରଙ୍କ ଯୋଜନା: ଆମ ଜୀବନ ପାଇଁ God's ଶ୍ବରଙ୍କ ଯୋଜନା ଉପରେ ବିଶ୍ୱାସ କରିବା |</w:t>
      </w:r>
    </w:p>
    <w:p/>
    <w:p>
      <w:r xmlns:w="http://schemas.openxmlformats.org/wordprocessingml/2006/main">
        <w:t xml:space="preserve">God ଶ୍ବରଙ୍କ ସାର୍ବଭ .ମତ୍ୱ: ଭଗବାନ କିପରି ସମସ୍ତ ବିଷୟ ଉପରେ ନିୟନ୍ତ୍ରଣରେ ଅଛନ୍ତି |</w:t>
      </w:r>
    </w:p>
    <w:p/>
    <w:p>
      <w:r xmlns:w="http://schemas.openxmlformats.org/wordprocessingml/2006/main">
        <w:t xml:space="preserve">ଗୀତସଂହିତା 46:10 - "ଚୁପ୍ ରୁହ ଏବଂ ଜାଣ ଯେ ମୁଁ ପରମେଶ୍ୱର; ମୁଁ ଜାତିମାନଙ୍କ ମଧ୍ୟରେ ଉନ୍ନତ ହେବି, ମୁଁ ପୃଥିବୀରେ ଉନ୍ନତ ହେବି!"</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ଆଦିପୁସ୍ତକ 45: 9 ଶୀଘ୍ର ଶୀଘ୍ର ଯାଇ ମୋ ପିତାଙ୍କ ନିକଟକୁ ଯାଅ ଏବଂ ତାଙ୍କୁ କୁହ, ତୁମର ପୁତ୍ର ଯୋଷେଫ କୁହନ୍ତି, me ଶ୍ବର ମୋତେ ସମସ୍ତ ମିଶରର ପ୍ରଭୁ କରିଛନ୍ତି। ମୋ ପାଖକୁ ଆସ, ବିଳମ୍ବ କର ନାହିଁ:</w:t>
      </w:r>
    </w:p>
    <w:p/>
    <w:p>
      <w:r xmlns:w="http://schemas.openxmlformats.org/wordprocessingml/2006/main">
        <w:t xml:space="preserve">ଯୋଷେଫ ତାଙ୍କ ଭାଇମାନଙ୍କୁ ଯାଇ ତାଙ୍କ ପିତାଙ୍କୁ କହିଥିଲେ ଯେ Joseph ଶ୍ବର ଯୋଷେଫଙ୍କୁ ସମସ୍ତ ମିଶରର ଶାସକ କରିଛନ୍ତି ଏବଂ ବିଳମ୍ବ ନକରି ଯୋଷେଫଙ୍କ ନିକଟକୁ ଓହ୍ଲାନ୍ତୁ।</w:t>
      </w:r>
    </w:p>
    <w:p/>
    <w:p>
      <w:r xmlns:w="http://schemas.openxmlformats.org/wordprocessingml/2006/main">
        <w:t xml:space="preserve">1. ଆମ ଜୀବନରେ God's ଶ୍ବରଙ୍କ ହାତ: God's ଶ୍ବରଙ୍କ ଯୋଜନା ଉପରେ ବିଶ୍ୱାସ |</w:t>
      </w:r>
    </w:p>
    <w:p/>
    <w:p>
      <w:r xmlns:w="http://schemas.openxmlformats.org/wordprocessingml/2006/main">
        <w:t xml:space="preserve">2. ପରୀକ୍ଷଣ ମଧ୍ୟରେ ବିଶ୍: ାସ: God's ଶ୍ବରଙ୍କ ପ୍ରୋଭିଡେନ୍ସରେ ସାନ୍ତ୍ୱନା ନେବା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ଯାକୁବ :: -4- -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p>
      <w:r xmlns:w="http://schemas.openxmlformats.org/wordprocessingml/2006/main">
        <w:t xml:space="preserve">ଆଦିପୁସ୍ତକ 45:10 ଏବଂ ଆପଣ ଗୋଶେନ ଦେଶରେ ବାସ କରିବେ, ଏବଂ ତୁମ୍ଭେ, ତୁମ୍ଭର ସନ୍ତାନଗଣ, ସନ୍ତାନଗଣ, ମେଷପଲ, ଗୋରୁ ଓ ତୁମ୍ଭର ସମସ୍ତ ଜିନିଷ ମୋ 'ନିକଟରେ ରହିବ।</w:t>
      </w:r>
    </w:p>
    <w:p/>
    <w:p>
      <w:r xmlns:w="http://schemas.openxmlformats.org/wordprocessingml/2006/main">
        <w:t xml:space="preserve">ଜୋସେଫ ତାଙ୍କ ପରିବାରକୁ ଗୋଶେନକୁ ଯିବାକୁ ଉତ୍ସାହିତ କରିଥିଲେ ଏବଂ ତାଙ୍କ ସୁରକ୍ଷା ଅଧୀନରେ ସେମାନଙ୍କୁ ସୁରକ୍ଷା ଏବଂ ବ୍ୟବସ୍ଥା କରିବାକୁ ପ୍ରତିଶୃତି ଦେଇଥିଲେ।</w:t>
      </w:r>
    </w:p>
    <w:p/>
    <w:p>
      <w:r xmlns:w="http://schemas.openxmlformats.org/wordprocessingml/2006/main">
        <w:t xml:space="preserve">1. God's ଶ୍ବରଙ୍କ ବିଶ୍ୱସ୍ତତା କଠିନ ସମୟରେ ଜ୍ୟୋତି କରେ |</w:t>
      </w:r>
    </w:p>
    <w:p/>
    <w:p>
      <w:r xmlns:w="http://schemas.openxmlformats.org/wordprocessingml/2006/main">
        <w:t xml:space="preserve">2. ଯେତେବେଳେ God ଶ୍ବର ନେତୃତ୍ୱ ନିଅନ୍ତି, ତାଙ୍କ ଉପରେ ବିଶ୍ୱାସ କର ଏବଂ ଅନୁସରଣ କର |</w:t>
      </w:r>
    </w:p>
    <w:p/>
    <w:p>
      <w:r xmlns:w="http://schemas.openxmlformats.org/wordprocessingml/2006/main">
        <w:t xml:space="preserve">1. ଗୀତସଂହିତା 37: 3-5 ପ୍ରଭୁଙ୍କ ଉପରେ ଭରସା କର ଏବଂ ଭଲ କର; ଦେଶରେ ବାସ କର ଏବଂ ବିଶ୍ୱସ୍ତତାର ବନ୍ଧୁ ହୁଅ। ପ୍ରଭୁଙ୍କଠାରେ ନିଜକୁ ଖୁସି କର, ଏବଂ ସେ ତୁମର ହୃଦୟର ଇଚ୍ଛା ଦେବେ | ପ୍ରଭୁଙ୍କ ନିକଟରେ ସମର୍ପଣ କର; ତାଙ୍କ ଉପରେ ଭରସା କର ଏବଂ ସେ କାର୍ଯ୍ୟ କରିବେ।</w:t>
      </w:r>
    </w:p>
    <w:p/>
    <w:p>
      <w:r xmlns:w="http://schemas.openxmlformats.org/wordprocessingml/2006/main">
        <w:t xml:space="preserve">2. ରୋମୀୟଙ୍କ ପ୍ରତି ପତ୍ର 8:28 ଏବଂ ଆମ୍ଭେମାନେ ଜାଣୁ ଯେ, ଯେଉଁମାନେ God ଶ୍ବରଙ୍କୁ ପ୍ରେମ କରନ୍ତି, ସେମାନଙ୍କ ପାଇଁ ସବୁକିଛି ଭଲ କାମ କରେ, ଯେଉଁମାନେ ତାଙ୍କ ଉଦ୍ଦେଶ୍ୟ ଅନୁସାରେ ଡାକନ୍ତି |</w:t>
      </w:r>
    </w:p>
    <w:p/>
    <w:p>
      <w:r xmlns:w="http://schemas.openxmlformats.org/wordprocessingml/2006/main">
        <w:t xml:space="preserve">ଆଦିପୁସ୍ତକ 45:11 ଏବଂ ସେଠାରେ ମୁଁ ତୁମକୁ ପୋଷଣ କରିବି; ତଥାପି ପାଞ୍ଚ ବର୍ଷ ଦୁର୍ଭିକ୍ଷ ଅଛି। ନଚେତ୍ ତୁମେ, ତୁମର ପରିବାର ଏବଂ ତୁମର ସମସ୍ତ ଜିନିଷ ଦାରିଦ୍ର୍ୟକୁ ଆସିବ ନାହିଁ |</w:t>
      </w:r>
    </w:p>
    <w:p/>
    <w:p>
      <w:r xmlns:w="http://schemas.openxmlformats.org/wordprocessingml/2006/main">
        <w:t xml:space="preserve">ଯୋଷେଫ ନିଜ ଭାଇମାନଙ୍କୁ ପ୍ରକାଶ କରିଛନ୍ତି ଯେ ସେ ଜୀବିତ ଅଛନ୍ତି ଏବଂ ଆଗାମୀ ଦୁର୍ଭିକ୍ଷ ସମୟରେ ସେମାନଙ୍କୁ ଯୋଗାଇଦେବାକୁ ପ୍ରତିଜ୍ଞା କରିଛନ୍ତି।</w:t>
      </w:r>
    </w:p>
    <w:p/>
    <w:p>
      <w:r xmlns:w="http://schemas.openxmlformats.org/wordprocessingml/2006/main">
        <w:t xml:space="preserve">1. କ୍ଷମା କରିବାର ଶକ୍ତି: ବିଶ୍ୱାସଘାତକତା ଠାରୁ ଆଶୀର୍ବାଦ ପର୍ଯ୍ୟନ୍ତ ଯୋଷେଫଙ୍କ ଯାତ୍ରା |</w:t>
      </w:r>
    </w:p>
    <w:p/>
    <w:p>
      <w:r xmlns:w="http://schemas.openxmlformats.org/wordprocessingml/2006/main">
        <w:t xml:space="preserve">2. ପ୍ରତିକୂଳ ପରିସ୍ଥିତିରେ God's ଶ୍ବରଙ୍କ ବିଶ୍ୱସ୍ତତା |</w:t>
      </w:r>
    </w:p>
    <w:p/>
    <w:p>
      <w:r xmlns:w="http://schemas.openxmlformats.org/wordprocessingml/2006/main">
        <w:t xml:space="preserve">1. ରୋମୀୟ ୧ :: ୧-19-୧ - - "ମନ୍ଦତା ପାଇଁ କାହାକୁ ମନ୍ଦ ପରିଶୋଧ କର ନାହିଁ। ସମସ୍ତଙ୍କ ଦୃଷ୍ଟିରେ ଯାହା ଠିକ୍ ତାହା କରିବାକୁ ସାବଧାନ ରୁହ। ଯଦି ଏହା ସମ୍ଭବ, ଯେତେ ଦୂର ଏହା ତୁମ ଉପରେ ନିର୍ଭର କରେ, ସମସ୍ତଙ୍କ ସହ ଶାନ୍ତିରେ ରୁହ। ମୋର ପ୍ରିୟ ବନ୍ଧୁଗଣ, ପ୍ରତିଶୋଧ ନିଅ ନାହିଁ, କିନ୍ତୁ God ଶ୍ବରଙ୍କ କ୍ରୋଧ ପାଇଁ ସ୍ଥାନ ଛାଡିଦିଅ, କାରଣ ଏହା ଲେଖା ଅଛି: ପ୍ରତିଶୋଧ ନେବା ମୋର ଅଟେ; ମୁଁ ପରିଶୋଧ କରିବି, ପ୍ରଭୁ କୁହନ୍ତି। "</w:t>
      </w:r>
    </w:p>
    <w:p/>
    <w:p>
      <w:r xmlns:w="http://schemas.openxmlformats.org/wordprocessingml/2006/main">
        <w:t xml:space="preserve">ଯୋହନ ଲିଖିତ ସୁସମାଗ୍ଭର 14:27 - "ମୁଁ ତୁମ ସହିତ ଶାନ୍ତି ଛାଡ଼ି ଦିଏ; ମୋର ଶାନ୍ତି ମୁଁ ତୁମ୍ଭକୁ ଦିଏ। ସଂସାର ଯେପରି ଦିଏ, ମୁଁ ତୁମ୍ଭକୁ ଦିଏ ନାହିଁ।</w:t>
      </w:r>
    </w:p>
    <w:p/>
    <w:p>
      <w:r xmlns:w="http://schemas.openxmlformats.org/wordprocessingml/2006/main">
        <w:t xml:space="preserve">ଆଦିପୁସ୍ତକ 45:12 ଏବଂ ଦେଖ, ତୁମ୍ଭର ଚକ୍ଷୁ ଓ ମୋ ଭାଇ ବିନ୍ୟାମୀନର ଚକ୍ଷୁ ଦେଖ, ଏହା ମୋର ମୁଖ ଅଟେ।</w:t>
      </w:r>
    </w:p>
    <w:p/>
    <w:p>
      <w:r xmlns:w="http://schemas.openxmlformats.org/wordprocessingml/2006/main">
        <w:t xml:space="preserve">ଯୋଷେଫ ତାଙ୍କ ଭାଇମାନଙ୍କୁ ନିଜର ପରିଚୟ ପ୍ରକାଶ କରନ୍ତି ଏବଂ ସେମାନଙ୍କର ସୁସ୍ଥତାକୁ ନିଶ୍ଚିତ କରନ୍ତି |</w:t>
      </w:r>
    </w:p>
    <w:p/>
    <w:p>
      <w:r xmlns:w="http://schemas.openxmlformats.org/wordprocessingml/2006/main">
        <w:t xml:space="preserve">1: ଜୋସେଫ ଆମକୁ ଶିକ୍ଷା ଦିଅନ୍ତି ଯେ ଆମର ଅନ୍ଧକାର ମୁହୂର୍ତ୍ତରେ ମଧ୍ୟ ଆମେ God ଶ୍ବରଙ୍କ ଉପରେ ବିଶ୍ faithful ାସୀ ଏବଂ ବିଶ୍ ing ାସୀ ରହିବା ଉଚିତ୍ |</w:t>
      </w:r>
    </w:p>
    <w:p/>
    <w:p>
      <w:r xmlns:w="http://schemas.openxmlformats.org/wordprocessingml/2006/main">
        <w:t xml:space="preserve">୨: ଆମର ବିଜୟର ମୁହୂର୍ତ୍ତରେ ମଧ୍ୟ ଆମେ ସର୍ବଦା ନମ୍ର ଏବଂ ଉଦାର ରହିବା ଉଚିତ୍ |</w:t>
      </w:r>
    </w:p>
    <w:p/>
    <w:p>
      <w:r xmlns:w="http://schemas.openxmlformats.org/wordprocessingml/2006/main">
        <w:t xml:space="preserve">:: ଯାକୁବ :: 2-3 - ମୋର ଭାଇମାନେ, ଯେତେବେଳେ ଆପଣ ବିଭିନ୍ନ ପରୀକ୍ଷଣର ସମ୍ମୁଖୀନ ହୁଅନ୍ତି, ସେତେବେଳେ ସମସ୍ତ ଆନନ୍ଦକୁ ବିଚାର କରନ୍ତୁ, ଜାଣିଛନ୍ତି ଯେ ଆପଣଙ୍କର ବିଶ୍ୱାସର ପରୀକ୍ଷଣ ଧ urance ର୍ଯ୍ୟ ସୃଷ୍ଟି କରେ |</w:t>
      </w:r>
    </w:p>
    <w:p/>
    <w:p>
      <w:r xmlns:w="http://schemas.openxmlformats.org/wordprocessingml/2006/main">
        <w:t xml:space="preserve">୨: ଫିଲିପ୍ପୀୟ 4: -7- - -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ଆଦିପୁସ୍ତକ 45:13 ଏବଂ ତୁମେ ମୋର ପିତାଙ୍କୁ ମିଶରରେ ମୋର ସମସ୍ତ ଗ glory ରବ ଏବଂ ଯାହା ଦେଖିଲ, ତାହା ବିଷୟରେ କହିବ; ତୁମ୍ଭେ ଶୀଘ୍ର ମୋର ପିତାଙ୍କୁ ଏଠାକୁ ଓହ୍ଲାଇବ।</w:t>
      </w:r>
    </w:p>
    <w:p/>
    <w:p>
      <w:r xmlns:w="http://schemas.openxmlformats.org/wordprocessingml/2006/main">
        <w:t xml:space="preserve">ଯୋଷେଫ ନିଜ ଭାଇମାନଙ୍କୁ କୁହନ୍ତି ଯେ ସେ ତାଙ୍କ ପିତାଙ୍କୁ ମିଶରରେ ହାସଲ କରିଥିବା ଗ glory ରବ ବିଷୟରେ ଏବଂ ତାଙ୍କୁ ମିଶରକୁ ଆଣିବା ପାଇଁ କୁହନ୍ତି |</w:t>
      </w:r>
    </w:p>
    <w:p/>
    <w:p>
      <w:r xmlns:w="http://schemas.openxmlformats.org/wordprocessingml/2006/main">
        <w:t xml:space="preserve">1. ସ୍ଥିରତାର ଶକ୍ତି: ଯୋଷେଫଙ୍କ କାହାଣୀ |</w:t>
      </w:r>
    </w:p>
    <w:p/>
    <w:p>
      <w:r xmlns:w="http://schemas.openxmlformats.org/wordprocessingml/2006/main">
        <w:t xml:space="preserve">2. ଆଜ୍ଞାର ଆଶୀର୍ବାଦ: ଜୋସେଫଙ୍କ ବ୍ରଦର୍ସ |</w:t>
      </w:r>
    </w:p>
    <w:p/>
    <w:p>
      <w:r xmlns:w="http://schemas.openxmlformats.org/wordprocessingml/2006/main">
        <w:t xml:space="preserve">ଫିଲିପ୍ପୀୟ 3: ୧-14-୧ - ଭାଇମାନେ, ମୁଁ ନିଜକୁ ଧରିବା ପାଇଁ ଗଣନା କରେ ନାହିଁ, କିନ୍ତୁ ଏହି ଗୋଟିଏ ଜିନିଷ ମୁଁ କରେ, ପଛରେ ଥିବା ଜିନିଷଗୁଡ଼ିକୁ ଭୁଲିଯାଏ ଏବଂ ପୂର୍ବର ଜିନିଷଗୁଡ଼ିକରେ ପହଞ୍ଚେ | ଖ୍ରୀଷ୍ଟ ଯୀଶୁଙ୍କଠାରେ God ଶ୍ବରଙ୍କ ଉଚ୍ଚ ଆହ୍ of ାନର ପୁରସ୍କାର ପାଇଁ ମୁଁ ମାର୍କ ଆଡକୁ ଦବାଇଥାଏ |</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ଆଦିପୁସ୍ତକ 45:14 ସେ ନିଜ ଭାଇ ବିନ୍ୟାମୀନଙ୍କ ବେକ ଉପରେ ପଡ଼ି କାନ୍ଦିଲେ; ବିନ୍ୟାମୀନ ତାଙ୍କ ବେକରେ କାନ୍ଦିଲେ।</w:t>
      </w:r>
    </w:p>
    <w:p/>
    <w:p>
      <w:r xmlns:w="http://schemas.openxmlformats.org/wordprocessingml/2006/main">
        <w:t xml:space="preserve">ଜୋସେଫ ଏବଂ ବେଞ୍ଜାମିନ୍ଙ୍କ ମିଳନ ଭାବନାରେ ପରିପୂର୍ଣ୍ଣ ହେଲା |</w:t>
      </w:r>
    </w:p>
    <w:p/>
    <w:p>
      <w:r xmlns:w="http://schemas.openxmlformats.org/wordprocessingml/2006/main">
        <w:t xml:space="preserve">1. କ୍ଷମା କରିବାର ଶକ୍ତି: ଜୋସେଫ ଏବଂ ବେଞ୍ଜାମିନ୍ଙ୍କ ମିଳନ ଆମକୁ ଦର୍ଶାଏ ଯେ କ୍ଷମା ଆମକୁ ଆନନ୍ଦ ଏବଂ ଶାନ୍ତି ଆଣିପାରେ |</w:t>
      </w:r>
    </w:p>
    <w:p/>
    <w:p>
      <w:r xmlns:w="http://schemas.openxmlformats.org/wordprocessingml/2006/main">
        <w:t xml:space="preserve">Love। ପ୍ରେମର ମୁକ୍ତି ପ୍ରକୃତି: ଜୋସେଫ ଏବଂ ବେଞ୍ଜାମିନ୍ଙ୍କ ମିଳନ ଆମକୁ ଦର୍ଶାଏ ଯେ ପ୍ରେମ କ୍ଷତକୁ ଭଲ କରିପାରେ ଏବଂ ଆମକୁ ଏକାଠି କରିପାରେ |</w:t>
      </w:r>
    </w:p>
    <w:p/>
    <w:p>
      <w:r xmlns:w="http://schemas.openxmlformats.org/wordprocessingml/2006/main">
        <w:t xml:space="preserve">ଏଫିସୀୟ: 32: ୨ - - "ପରସ୍ପର ପ୍ରତି ଦୟାଳୁ ଓ ଦୟାଳୁ ହୁଅ, ପରସ୍ପରକୁ କ୍ଷମା କର, ଯେପରି ଖ୍ରୀଷ୍ଟ God ଶ୍ବର ତୁମକୁ କ୍ଷମା କରି ଦେଇଛନ୍ତି।"</w:t>
      </w:r>
    </w:p>
    <w:p/>
    <w:p>
      <w:r xmlns:w="http://schemas.openxmlformats.org/wordprocessingml/2006/main">
        <w:t xml:space="preserve">2. ରୋମୀୟ ୧ :: ୧-18-୧ - - "ଯେଉଁମାନେ ତୁମକୁ ତାଡ଼ନା କରନ୍ତି ସେମାନଙ୍କୁ ଆଶୀର୍ବାଦ କର; ଆଶୀର୍ବାଦ କର ଏବଂ ଅଭିଶାପ ଦିଅ ନାହିଁ। ଯେଉଁମାନେ ଆନନ୍ଦ କରନ୍ତି ସେମାନଙ୍କ ସହିତ ଆନନ୍ଦ କର; ଯେଉଁମାନେ ଶୋକ କରନ୍ତି ସେମାନଙ୍କ ସହିତ ଶୋକ କର। ପରସ୍ପର ସହିତ ସୁସମ୍ପର୍କରେ ରୁହ। ଗର୍ବ କର ନାହିଁ, କିନ୍ତୁ ଇଚ୍ଛା କର! ନିମ୍ନମାନର ଲୋକମାନଙ୍କ ସହିତ ଜଡିତ ହୁଅ। ଗର୍ବ କର ନାହିଁ। ମନ୍ଦତା ପାଇଁ କାହାକୁ ମନ୍ଦ ପରିଶୋଧ କର ନାହିଁ ସମସ୍ତେ। "</w:t>
      </w:r>
    </w:p>
    <w:p/>
    <w:p>
      <w:r xmlns:w="http://schemas.openxmlformats.org/wordprocessingml/2006/main">
        <w:t xml:space="preserve">ଆଦିପୁସ୍ତକ 45:15 ଅଧିକନ୍ତୁ, ସେ ତାଙ୍କର ସମସ୍ତ ଭାଇମାନଙ୍କୁ ଚୁମ୍ବନ ଦେଲେ ଏବଂ ସେମାନଙ୍କ ଉପରେ କାନ୍ଦିଲେ। ଏହା ପରେ ତାଙ୍କ ଭାଇମାନେ ତାଙ୍କ ସହିତ କଥାବାର୍ତ୍ତା ହେଲେ।</w:t>
      </w:r>
    </w:p>
    <w:p/>
    <w:p>
      <w:r xmlns:w="http://schemas.openxmlformats.org/wordprocessingml/2006/main">
        <w:t xml:space="preserve">ଯୋଷେଫ ତାଙ୍କ ଭାଇମାନଙ୍କ ସହିତ ପୁନ un ମିଳିତ ହେଲେ ଏବଂ ସେମାନଙ୍କୁ ଚୁମ୍ବନ ଓ କାନ୍ଦିବା ଦ୍ୱାରା ତାଙ୍କର ପ୍ରେମ ଦେଖାଇଲେ |</w:t>
      </w:r>
    </w:p>
    <w:p/>
    <w:p>
      <w:r xmlns:w="http://schemas.openxmlformats.org/wordprocessingml/2006/main">
        <w:t xml:space="preserve">1: good ଶ୍ବର ଆମର ଭାଇମାନଙ୍କ ସହିତ ପୁନ un ମିଳନ ମାଧ୍ୟମରେ ଯୋଷେଫଙ୍କ ମୁକ୍ତିରେ ଦେଖାଯାଇଥିବା ପରି ଭଲ ଆଣିବା ପାଇଁ ଆମର ଖରାପ ମୁହୂର୍ତ୍ତଗୁଡିକ ମଧ୍ୟ ବ୍ୟବହାର କରିପାରନ୍ତି |</w:t>
      </w:r>
    </w:p>
    <w:p/>
    <w:p>
      <w:r xmlns:w="http://schemas.openxmlformats.org/wordprocessingml/2006/main">
        <w:t xml:space="preserve">୨: good ଶ୍ବର ସମସ୍ତ ଜିନିଷକୁ ଭଲ ପାଇଁ ଏକତ୍ର କାର୍ଯ୍ୟ କରନ୍ତି, ଯଦିଓ ଏହା ପ୍ରଥମେ ଦେଖାଯାଏ ନାହିଁ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୨: ଗୀତସଂହିତା 34:18 - ସଦାପ୍ରଭୁ ଭଗ୍ନ ହୃଦୟ ନିକଟରେ ଅଛନ୍ତି ଏବଂ ଚୂର୍ଣ୍ଣ ହୋଇଥିବା ଆତ୍ମାକୁ ଉଦ୍ଧାର କରନ୍ତି |</w:t>
      </w:r>
    </w:p>
    <w:p/>
    <w:p>
      <w:r xmlns:w="http://schemas.openxmlformats.org/wordprocessingml/2006/main">
        <w:t xml:space="preserve">ଆଦିପୁସ୍ତକ 45:16 ଫାରୋଙ୍କ ଘରେ ଏହାର ଖ୍ୟାତି ଶୁଣାଗଲା, ଯୋଷେଫଙ୍କ ଭାଇମାନେ ଆସିଛନ୍ତି। ଏହା ଫାରୋ ଏବଂ ତାଙ୍କର ସେବକମାନଙ୍କୁ ଖୁସି କଲା।</w:t>
      </w:r>
    </w:p>
    <w:p/>
    <w:p>
      <w:r xmlns:w="http://schemas.openxmlformats.org/wordprocessingml/2006/main">
        <w:t xml:space="preserve">ଯୋଷେଫଙ୍କ ଭାଇମାନେ ମିଶରକୁ ଯାତ୍ରା କଲେ ଏବଂ ଫାରୋ ସେମାନଙ୍କ ଆଗମନକୁ ଅନୁମୋଦନ କଲେ |</w:t>
      </w:r>
    </w:p>
    <w:p/>
    <w:p>
      <w:r xmlns:w="http://schemas.openxmlformats.org/wordprocessingml/2006/main">
        <w:t xml:space="preserve">1. God's ଶ୍ବରଙ୍କ ସିଦ୍ଧ ସମୟ - ଆମର ନିଜ ପରିବର୍ତ୍ତେ ପ୍ରଭୁଙ୍କ ଯୋଜନା ଉପରେ ବିଶ୍ୱାସ କରିବା |</w:t>
      </w:r>
    </w:p>
    <w:p/>
    <w:p>
      <w:r xmlns:w="http://schemas.openxmlformats.org/wordprocessingml/2006/main">
        <w:t xml:space="preserve">2. କ୍ଷମା କରିବାର ଶକ୍ତି - ଯୋଷେଫଙ୍କ ଭାଇମାନଙ୍କ ପ୍ରତି ଦୟାଳୁ ମନୋଭାବ |</w:t>
      </w:r>
    </w:p>
    <w:p/>
    <w:p>
      <w:r xmlns:w="http://schemas.openxmlformats.org/wordprocessingml/2006/main">
        <w:t xml:space="preserve">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ଏଫିସୀୟ: 32: - - - ଏବଂ ପରସ୍ପର ପ୍ରତି ଦୟାଳୁ ହୁଅ, ଦୟାଳୁ ହୁଅ, ପରସ୍ପରକୁ କ୍ଷମା କର, ଯେପରି ଖ୍ରୀଷ୍ଟଙ୍କ ପାଇଁ God ଶ୍ବର ତୁମକୁ କ୍ଷମା କରି ଦେଇଛନ୍ତି |</w:t>
      </w:r>
    </w:p>
    <w:p/>
    <w:p>
      <w:r xmlns:w="http://schemas.openxmlformats.org/wordprocessingml/2006/main">
        <w:t xml:space="preserve">ଆଦିପୁସ୍ତକ 45:17 ଫାରୋ ଯୋଷେଫଙ୍କୁ କହିଲେ, ଭାଇମାନଙ୍କୁ କୁହ, ଏହା କର; ପଶୁମାନଙ୍କୁ ବାନ୍ଧି ଯାଅ, କିଣାନ ଦେଶକୁ ଯାଅ।</w:t>
      </w:r>
    </w:p>
    <w:p/>
    <w:p>
      <w:r xmlns:w="http://schemas.openxmlformats.org/wordprocessingml/2006/main">
        <w:t xml:space="preserve">ଯୋଷେଫଙ୍କ ଭାଇମାନଙ୍କୁ ପଶୁମାନଙ୍କ ସହିତ କିଣାନ ଦେଶକୁ ଫେରିବାକୁ ଆଦେଶ ଦିଆଯାଇଛି।</w:t>
      </w:r>
    </w:p>
    <w:p/>
    <w:p>
      <w:r xmlns:w="http://schemas.openxmlformats.org/wordprocessingml/2006/main">
        <w:t xml:space="preserve">1. ଜୋସେଫଙ୍କ କ୍ଷମା: ଅତୀତର ଅପରାଧକୁ କିପରି ଦୂର କରାଯିବ |</w:t>
      </w:r>
    </w:p>
    <w:p/>
    <w:p>
      <w:r xmlns:w="http://schemas.openxmlformats.org/wordprocessingml/2006/main">
        <w:t xml:space="preserve">2. ଏକ କଠିନ ପରିସ୍ଥିତିରେ ଉଦ୍ଦେଶ୍ୟ ଖୋଜିବା: ଯୋଷେଫଙ୍କ କାହାଣୀ |</w:t>
      </w:r>
    </w:p>
    <w:p/>
    <w:p>
      <w:r xmlns:w="http://schemas.openxmlformats.org/wordprocessingml/2006/main">
        <w:t xml:space="preserve">1. ଲୂକ 6: 37-38: "ବିଚାର କର ନାହିଁ, ଏବଂ ତୁମ୍ଭେ ବିଗ୍ଭର ହେବ ନାହିଁ; ଦୋଷୀ ହୁଅ ନାହିଁ, ଏବଂ ତୁମ୍ଭେ ଦୋଷୀ ହେବ ନାହିଁ; କ୍ଷମା କର ଏବଂ ତୁମକୁ କ୍ଷମା କରାଯିବ।"</w:t>
      </w:r>
    </w:p>
    <w:p/>
    <w:p>
      <w:r xmlns:w="http://schemas.openxmlformats.org/wordprocessingml/2006/main">
        <w:t xml:space="preserve">ଏବ୍ରୀ 11:22: "ବିଶ୍ୱାସ ଦ୍ୱାରା ଯୋଷେଫ, ଜୀବନର ଶେଷରେ, ଇସ୍ରାଏଲର ଦେଶ ଛାଡିବା ବିଷୟରେ ଉଲ୍ଲେଖ କଲେ ଏବଂ ତାଙ୍କର ଅସ୍ଥି ବିଷୟରେ ନିର୍ଦ୍ଦେଶ ଦେଲେ।"</w:t>
      </w:r>
    </w:p>
    <w:p/>
    <w:p>
      <w:r xmlns:w="http://schemas.openxmlformats.org/wordprocessingml/2006/main">
        <w:t xml:space="preserve">ଆଦିପୁସ୍ତକ 45:18 ପୁଣି, ତୁମ୍ଭର ପିତା ଓ ପରିବାରବର୍ଗଙ୍କୁ ନେଇ ମୋ 'ନିକଟକୁ ଆସ। ମୁଁ ମିଶର ଦେଶର ମଙ୍ଗଳ ଦେବି।</w:t>
      </w:r>
    </w:p>
    <w:p/>
    <w:p>
      <w:r xmlns:w="http://schemas.openxmlformats.org/wordprocessingml/2006/main">
        <w:t xml:space="preserve">ଯୋଷେଫ ନିଜ ଭାଇମାନଙ୍କୁ ଉତ୍ସାହିତ କଲେ ଯେ ସେମାନେ ସେମାନଙ୍କର ପିତା ଏବଂ ପରିବାରକୁ ମିଶରକୁ ଆଣି ଦେଶର ମଙ୍ଗଳ ଉପଭୋଗ କରିବେ।</w:t>
      </w:r>
    </w:p>
    <w:p/>
    <w:p>
      <w:r xmlns:w="http://schemas.openxmlformats.org/wordprocessingml/2006/main">
        <w:t xml:space="preserve">:: God ଶ୍ବର ଆମ ଆବଶ୍ୟକତାକୁ ଅପ୍ରତ୍ୟାଶିତ ଉପାୟରେ ଯୋଗାନ୍ତି |</w:t>
      </w:r>
    </w:p>
    <w:p/>
    <w:p>
      <w:r xmlns:w="http://schemas.openxmlformats.org/wordprocessingml/2006/main">
        <w:t xml:space="preserve">୨: ଯୋଷେଫଙ୍କ ବିଶ୍ୱସ୍ତତା ଏବଂ କ୍ଷମା ଆମ ପାଇଁ ଏକ ଉଦାହରଣ |</w:t>
      </w:r>
    </w:p>
    <w:p/>
    <w:p>
      <w:r xmlns:w="http://schemas.openxmlformats.org/wordprocessingml/2006/main">
        <w:t xml:space="preserve">1: ଫିଲି‌ପ୍‌ପୀୟଙ୍କ ପ୍ରତି ପତ୍ର 4:19 ଏବଂ ଖ୍ରୀଷ୍ଟ ଯୀଶୁଙ୍କ ଗ glory ରବରେ ତାଙ୍କର ଧନ ଅନୁସାରେ ମୋର ପରମେଶ୍ୱର ତୁମର ସମସ୍ତ ଆବଶ୍ୟକତା ଯୋଗାଇ ଦେବେ |</w:t>
      </w:r>
    </w:p>
    <w:p/>
    <w:p>
      <w:r xmlns:w="http://schemas.openxmlformats.org/wordprocessingml/2006/main">
        <w:t xml:space="preserve">:: କଲସୀୟ: 13: ୧ each ପରସ୍ପରକୁ ସହ୍ୟ କରିବା ଏବଂ ଯଦି ଅନ୍ୟ ଜଣଙ୍କ ବିରୁଦ୍ଧରେ ଅଭିଯୋଗ ଥାଏ, ପରସ୍ପରକୁ କ୍ଷମା କରିବା; ଯେପରି ପ୍ରଭୁ ତୁମକୁ କ୍ଷମା କରିଛନ୍ତି, ସେହିପରି ତୁମେ ମଧ୍ୟ କ୍ଷମା କରିବା ଉଚିତ୍ |</w:t>
      </w:r>
    </w:p>
    <w:p/>
    <w:p>
      <w:r xmlns:w="http://schemas.openxmlformats.org/wordprocessingml/2006/main">
        <w:t xml:space="preserve">ଆଦିପୁସ୍ତକ 45:19 ବର୍ତ୍ତମାନ ତୁମ୍ଭେ ଆଦେଶ ପାଇଛ, ଏହା କର; ମିଶର ଦେଶରୁ ତୁମର ଛୋଟ ପିଲାମାନଙ୍କ ପାଇଁ ଓ ସ୍ତ୍ରୀମାନଙ୍କ ପାଇଁ ଶଗଡ଼ ନେଇଯାଅ ଏବଂ ପିତାଙ୍କୁ ଆଣ।</w:t>
      </w:r>
    </w:p>
    <w:p/>
    <w:p>
      <w:r xmlns:w="http://schemas.openxmlformats.org/wordprocessingml/2006/main">
        <w:t xml:space="preserve">ଯୋଷେଫ ତାଙ୍କ ଭାଇମାନଙ୍କୁ ସେମାନଙ୍କ ପରିବାର ସହିତ କିଣାନକୁ ଫେରିବାକୁ ଆଦେଶ ଦେଲେ, ସେମାନଙ୍କ ପିତା ଯାକୁବଙ୍କୁ ମିଶରକୁ ଫେରାଇ ଆଣିବାକୁ।</w:t>
      </w:r>
    </w:p>
    <w:p/>
    <w:p>
      <w:r xmlns:w="http://schemas.openxmlformats.org/wordprocessingml/2006/main">
        <w:t xml:space="preserve">1: ଆମେ ଯୋଷେଫ ଏବଂ ତାଙ୍କ ଭାଇମାନଙ୍କ ଆଦର୍ଶ ଅନୁସରଣ କରିବା ଉଚିତ ଏବଂ ଆମ ପରିବାର ପ୍ରତି ସର୍ବଦା ପ୍ରତିବଦ୍ଧତା ଏବଂ ବିଶ୍ୱସ୍ତତା ପ୍ରଦର୍ଶନ କରିବା ଉଚିତ୍ |</w:t>
      </w:r>
    </w:p>
    <w:p/>
    <w:p>
      <w:r xmlns:w="http://schemas.openxmlformats.org/wordprocessingml/2006/main">
        <w:t xml:space="preserve">୨: ଅସୁବିଧା ସମୟରେ, us ଶ୍ବର ଆମ ପରିବାର ସହିତ ମିଳିତ ହେବା ପାଇଁ ଏକ ମାର୍ଗ ପ୍ରଦାନ କରନ୍ତି |</w:t>
      </w:r>
    </w:p>
    <w:p/>
    <w:p>
      <w:r xmlns:w="http://schemas.openxmlformats.org/wordprocessingml/2006/main">
        <w:t xml:space="preserve">1: ରୋମୀୟ ୧: 10: ୧ - - ପରସ୍ପରକୁ ଦୟା ଦେଖାଇବା ପାଇଁ ଭାଇଭଉଣୀ ପ୍ରେମ ସହିତ ପରସ୍ପର ପ୍ରତି ଦୟାଳୁ ହୁଅ |</w:t>
      </w:r>
    </w:p>
    <w:p/>
    <w:p>
      <w:r xmlns:w="http://schemas.openxmlformats.org/wordprocessingml/2006/main">
        <w:t xml:space="preserve">୨: ଏଫିସୀୟ 4: 2-3 - ସମସ୍ତ ନମ୍ରତା ଏବଂ ଭଦ୍ରତା ସହିତ, ଦୀର୍ଘସହିଷ୍ଣୁତା ସହିତ, ପରସ୍ପରକୁ ପ୍ରେମରେ ବହନ କରି ଶାନ୍ତିର ବନ୍ଧନରେ ଆତ୍ମାର ଏକତା ବଜାୟ ରଖିବାକୁ ଚେଷ୍ଟା କର |</w:t>
      </w:r>
    </w:p>
    <w:p/>
    <w:p>
      <w:r xmlns:w="http://schemas.openxmlformats.org/wordprocessingml/2006/main">
        <w:t xml:space="preserve">ଆଦି ପୁସ୍ତକ 45:20 ତୁମର ଜିନିଷକୁ ମଧ୍ୟ ଧ୍ୟାନ ଦିଅ ନାହିଁ; ମିଶରର ସମସ୍ତ ଦେଶ ତୁମ୍ଭର ମଙ୍ଗଳ।</w:t>
      </w:r>
    </w:p>
    <w:p/>
    <w:p>
      <w:r xmlns:w="http://schemas.openxmlformats.org/wordprocessingml/2006/main">
        <w:t xml:space="preserve">ଯୋଷେଫ ତାଙ୍କ ଭାଇମାନଙ୍କୁ କହିଥିଲେ ଯେ ସେମାନଙ୍କର ସମ୍ପତ୍ତି ବିଷୟରେ ଚିନ୍ତା କର ନାହିଁ, କାରଣ ମିଶରର ସର୍ବୋତ୍ତମ ଲୋକମାନେ ସେମାନଙ୍କର ଅଟନ୍ତି |</w:t>
      </w:r>
    </w:p>
    <w:p/>
    <w:p>
      <w:r xmlns:w="http://schemas.openxmlformats.org/wordprocessingml/2006/main">
        <w:t xml:space="preserve">1. "ଉଦାରତାର ଆଶୀର୍ବାଦ: ଜୋସେଫ ଏବଂ ତାଙ୍କ ଭାଇମାନଙ୍କ ଉପରେ ଏକ ଅଧ୍ୟୟନ"</w:t>
      </w:r>
    </w:p>
    <w:p/>
    <w:p>
      <w:r xmlns:w="http://schemas.openxmlformats.org/wordprocessingml/2006/main">
        <w:t xml:space="preserve">୨।</w:t>
      </w:r>
    </w:p>
    <w:p/>
    <w:p>
      <w:r xmlns:w="http://schemas.openxmlformats.org/wordprocessingml/2006/main">
        <w:t xml:space="preserve">1. ମାଥିଉ 6: 19-21, "ପୃଥିବୀରେ ନିଜ ପାଇଁ ଧନ ସଂଗ୍ରହ କର ନାହିଁ, ଯେଉଁଠାରେ ପୋକ ଓ କଳଙ୍କ ନଷ୍ଟ ହୁଏ ଏବଂ ଚୋରମାନେ ଭାଙ୍ଗି ଚୋରି କରନ୍ତି, କିନ୍ତୁ ସ୍ୱର୍ଗରେ ନିଜ ପାଇଁ ଧନ ରଖ, ଯେଉଁଠାରେ ପୋକ କିମ୍ବା କଳ ନଷ୍ଟ ହୁଏ ନାହିଁ ଏବଂ କେଉଁଠାରେ | ଚୋରମାନେ ଭିତରକୁ ପଶି ଚୋରି କରନ୍ତି ନାହିଁ। କାରଣ ତୁମର ଧନ କେଉଁଠାରେ ଅଛି, ସେଠାରେ ତୁମର ହୃଦୟ ମଧ୍ୟ ରହିବ। "</w:t>
      </w:r>
    </w:p>
    <w:p/>
    <w:p>
      <w:r xmlns:w="http://schemas.openxmlformats.org/wordprocessingml/2006/main">
        <w:t xml:space="preserve">2. ଏବ୍ରୀ 11:22, "ବିଶ୍ୱାସ ଦ୍ୱାରା ଯୋଷେଫ, ଜୀବନର ଶେଷରେ, ଇସ୍ରାଏଲର ଦେଶ ଛାଡିବା ବିଷୟରେ ଉଲ୍ଲେଖ କଲେ ଏବଂ ତାଙ୍କର ଅସ୍ଥି ବିଷୟରେ ନିର୍ଦ୍ଦେଶ ଦେଲେ।"</w:t>
      </w:r>
    </w:p>
    <w:p/>
    <w:p>
      <w:r xmlns:w="http://schemas.openxmlformats.org/wordprocessingml/2006/main">
        <w:t xml:space="preserve">ଆଦିପୁସ୍ତକ 45:21 ଇସ୍ରାଏଲ ସନ୍ତାନଗଣ ତାହା କଲେ। ଫାରୋଙ୍କ ଆଦେଶ ଅନୁଯାୟୀ ଯୋଷେଫ ସେମାନଙ୍କୁ ଶଗଡ଼ ଦେଲେ ଏବଂ ସେମାନଙ୍କୁ ବାଟ ଦେଲେ।</w:t>
      </w:r>
    </w:p>
    <w:p/>
    <w:p>
      <w:r xmlns:w="http://schemas.openxmlformats.org/wordprocessingml/2006/main">
        <w:t xml:space="preserve">ଯୋଷେଫ ଫାରୋଙ୍କ ନିର୍ଦ୍ଦେଶ ଅନୁଯାୟୀ ଇସ୍ରାଏଲ ସନ୍ତାନଗଣଙ୍କୁ ଶଗଡ଼ ଓ ସାମଗ୍ରୀ ଯୋଗାଇଲେ।</w:t>
      </w:r>
    </w:p>
    <w:p/>
    <w:p>
      <w:r xmlns:w="http://schemas.openxmlformats.org/wordprocessingml/2006/main">
        <w:t xml:space="preserve">God's ଶ୍ବରଙ୍କ ପରଫେକ୍ଟ ଟାଇମିଂ - ଯୋଷେଫ God's ଶ୍ବରଙ୍କ ଲୋକମାନଙ୍କୁ ଯୋଗାଇବା ପାଇଁ ସଠିକ୍ ସମୟରେ ସଠିକ୍ ସ୍ଥାନରେ ଥିଲେ |</w:t>
      </w:r>
    </w:p>
    <w:p/>
    <w:p>
      <w:r xmlns:w="http://schemas.openxmlformats.org/wordprocessingml/2006/main">
        <w:t xml:space="preserve">2. ଯାତ୍ରା ପାଇଁ ବ୍ୟବସ୍ଥା - ଜୀବନ ଯାତ୍ରା ପାଇଁ ଭଗବାନ ଆମକୁ ଆବଶ୍ୟକ କରୁଥିବା ସମସ୍ତ ଜିନିଷ ଦିଅନ୍ତି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2. ଗୀତସଂହିତା 23: 1-3 - ପ୍ରଭୁ ମୋର ମେଷପାଳକ; ମୁଁ ଚାହେଁ ନାହିଁ ସେ ମୋତେ ସବୁଜ ଚାରଣଭୂମିରେ ଶୋଇବାକୁ ଦିଅନ୍ତି | ସେ ମୋତେ ଶାନ୍ତ ଜଳ ପାଖରେ ନେଇ ଯାଆନ୍ତି। ସେ ମୋର ଆତ୍ମାକୁ ପୁନରୁଦ୍ଧାର କରନ୍ତି |</w:t>
      </w:r>
    </w:p>
    <w:p/>
    <w:p>
      <w:r xmlns:w="http://schemas.openxmlformats.org/wordprocessingml/2006/main">
        <w:t xml:space="preserve">ଆଦିପୁସ୍ତକ 45:22 ସେ ସମସ୍ତଙ୍କୁ ପ୍ରତ୍ୟେକଙ୍କୁ ପୋଷାକ ବଦଳାଇଲେ; କିନ୍ତୁ ସେ ବିନ୍ୟାମୀନକୁ ତିନି ଶହ ରୂପା ଓ ପାଞ୍ଚଟି ପୋଷାକ ଦେଲେ।</w:t>
      </w:r>
    </w:p>
    <w:p/>
    <w:p>
      <w:r xmlns:w="http://schemas.openxmlformats.org/wordprocessingml/2006/main">
        <w:t xml:space="preserve">ଯାକୁବ ତାଙ୍କୁ ତିନି ଶହ ରୂପା ରୂପା ଏବଂ ପାଞ୍ଚଟି ପୋଷାକ ଦେଇ ବେଞ୍ଜାମିନ୍ ପ୍ରତି ପକ୍ଷପାତିତା ଦେଖାଉଥିବାବେଳେ ଅନ୍ୟମାନଙ୍କୁ କେବଳ ଗୋଟିଏ ପୋଷାକ ବଦଳାଇଲେ |</w:t>
      </w:r>
    </w:p>
    <w:p/>
    <w:p>
      <w:r xmlns:w="http://schemas.openxmlformats.org/wordprocessingml/2006/main">
        <w:t xml:space="preserve">1. God's ଶ୍ବରଙ୍କ କୃପା ପ୍ରାୟତ fair ନ୍ୟାୟ ଏବଂ ସମାନତାର ସୀମା ଅତିକ୍ରମ କରେ |</w:t>
      </w:r>
    </w:p>
    <w:p/>
    <w:p>
      <w:r xmlns:w="http://schemas.openxmlformats.org/wordprocessingml/2006/main">
        <w:t xml:space="preserve">2. ବେଞ୍ଜାମିନ୍ ପ୍ରତି ଯାକୁବଙ୍କ ପକ୍ଷପାତିତା ହେଉଛି God's ଶ୍ବରଙ୍କ ଅପାର ପ୍ରେମ ଏବଂ ଅନୁଗ୍ରହର ସ୍ମାରକ |</w:t>
      </w:r>
    </w:p>
    <w:p/>
    <w:p>
      <w:r xmlns:w="http://schemas.openxmlformats.org/wordprocessingml/2006/main">
        <w:t xml:space="preserve">ଏଫିସୀୟ ୨: -5- - - କିନ୍ତୁ, ଭଗବାନ, ଦୟାରେ ଧନୀ ହୋଇ, ଯେଉଁ ପ୍ରେମ ସହିତ ସେ ଆମକୁ ଭଲ ପାଉଥିଲେ, ଏପରିକି ଯେତେବେଳେ ଆମେ ଆମର ଅପରାଧରେ ମରିଥିଲୁ, ଖ୍ରୀଷ୍ଟଙ୍କ ସହିତ ଆମକୁ ଜୀବନ୍ତ କରିଦେଲେ |</w:t>
      </w:r>
    </w:p>
    <w:p/>
    <w:p>
      <w:r xmlns:w="http://schemas.openxmlformats.org/wordprocessingml/2006/main">
        <w:t xml:space="preserve">2. ରୋମୀୟ :: - - କିନ୍ତୁ God ଶ୍ବର ଆମ ପ୍ରତି ତାଙ୍କର ପ୍ରେମ ଦେଖାନ୍ତି ଯେ ଆମେ ଯେତେବେଳେ ପାପୀ ଥିଲୁ, ଖ୍ରୀଷ୍ଟ ଆମ ପାଇଁ ମରିଗଲେ |</w:t>
      </w:r>
    </w:p>
    <w:p/>
    <w:p>
      <w:r xmlns:w="http://schemas.openxmlformats.org/wordprocessingml/2006/main">
        <w:t xml:space="preserve">ଆଦିପୁସ୍ତକ 45:23 ଏହିପରି ଭାବରେ ସେ ତାଙ୍କ ପିତାଙ୍କ ନିକଟକୁ ପଠାଇଲେ; ମିଶରର ଭଲ ଜିନିଷ ସହିତ ଦଶଟି ଗଧ, ଏବଂ ଦଶଟି ଗଧ ତାଙ୍କ ପିତାଙ୍କ ପାଇଁ ମକା, ରୁଟି ଏବଂ ମାଂସ ଭାରୀ।</w:t>
      </w:r>
    </w:p>
    <w:p/>
    <w:p>
      <w:r xmlns:w="http://schemas.openxmlformats.org/wordprocessingml/2006/main">
        <w:t xml:space="preserve">ଯୋଷେଫ ତାଙ୍କ ପିତା ଯାକୁବଙ୍କୁ ମିଶରର ଭଲ ଜିନିଷ ଧାରଣ କରିଥିବା ଦଶଟି ଗଧର ଉପହାର ପଠାଇଲେ ଏବଂ ଦଶଟି ଗଧକୁ ସେ ଯାତ୍ରା ପାଇଁ ମକା, ରୁଟି ଏବଂ ମାଂସ ଭର୍ତ୍ତି କଲେ।</w:t>
      </w:r>
    </w:p>
    <w:p/>
    <w:p>
      <w:r xmlns:w="http://schemas.openxmlformats.org/wordprocessingml/2006/main">
        <w:t xml:space="preserve">1. ଆବଶ୍ୟକତା ସମୟରେ ଆମ ପାଇଁ God's ଶ୍ବରଙ୍କ ବ୍ୟବସ୍ଥା |</w:t>
      </w:r>
    </w:p>
    <w:p/>
    <w:p>
      <w:r xmlns:w="http://schemas.openxmlformats.org/wordprocessingml/2006/main">
        <w:t xml:space="preserve">2. ଅନ୍ୟମାନଙ୍କୁ ପ୍ରେମ ଏବଂ ଦୟା ଦେଖାଇବାର ଗୁରୁତ୍ୱ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୨ ଏଫିସୀୟ :: - ଏବଂ ଖ୍ରୀଷ୍ଟ ଯେପରି ଆମକୁ ପ୍ରେମ କଲେ ଏବଂ ନିଜ ପାଇଁ ନିଜକୁ ସମର୍ପଣ କଲେ, ପ୍ରେମରେ ଚାଲନ୍ତୁ, ଭଗବାନଙ୍କ ପାଇଁ ଏକ ସୁଗନ୍ଧିତ ନ offering ବେଦ୍ୟ ଏବଂ ବଳିଦାନ |</w:t>
      </w:r>
    </w:p>
    <w:p/>
    <w:p>
      <w:r xmlns:w="http://schemas.openxmlformats.org/wordprocessingml/2006/main">
        <w:t xml:space="preserve">ଆଦିପୁସ୍ତକ 45:24 ତେଣୁ ସେ ନିଜ ଭାଇମାନଙ୍କୁ ପଠାଇଲେ, ଏବଂ ସେମାନେ ଚାଲିଗଲେ। ଯୀଶୁ ସେମାନଙ୍କୁ କହିଲେ, “ଦେଖ, ତୁମ୍ଭେ ବାଟରେ ନ ପଡ଼।</w:t>
      </w:r>
    </w:p>
    <w:p/>
    <w:p>
      <w:r xmlns:w="http://schemas.openxmlformats.org/wordprocessingml/2006/main">
        <w:t xml:space="preserve">ଯୋଷେଫ ନିଜ ଭାଇମାନଙ୍କୁ ରାସ୍ତାରେ rel ଗଡା ନକରିବାକୁ ଚେତାବନୀ ଦେଇ ପଠାନ୍ତି |</w:t>
      </w:r>
    </w:p>
    <w:p/>
    <w:p>
      <w:r xmlns:w="http://schemas.openxmlformats.org/wordprocessingml/2006/main">
        <w:t xml:space="preserve">1. ଆମ ସମ୍ପର୍କରେ ଏକତାର ମହତ୍ତ୍। |</w:t>
      </w:r>
    </w:p>
    <w:p/>
    <w:p>
      <w:r xmlns:w="http://schemas.openxmlformats.org/wordprocessingml/2006/main">
        <w:t xml:space="preserve">2. ଆମ ଜୀବନରେ ତିକ୍ତତା ଏବଂ ife ଗଡା ଦୂର କରିବା |</w:t>
      </w:r>
    </w:p>
    <w:p/>
    <w:p>
      <w:r xmlns:w="http://schemas.openxmlformats.org/wordprocessingml/2006/main">
        <w:t xml:space="preserve">1. ଗୀତସଂହିତା 133: 1 "ଦେଖ, ଭାଇମାନେ ଏକତ୍ର ରହିବା କେତେ ଭଲ ଏବଂ କେତେ ଆନନ୍ଦଦାୟକ!"</w:t>
      </w:r>
    </w:p>
    <w:p/>
    <w:p>
      <w:r xmlns:w="http://schemas.openxmlformats.org/wordprocessingml/2006/main">
        <w:t xml:space="preserve">2. ଏଫିସୀୟ 4: 31-32 "ସମସ୍ତ ତିକ୍ତତା, କ୍ରୋଧ, କ୍ରୋଧ, ଚିତ୍କାର ଏବଂ ମନ୍ଦ କଥା ତୁମଠାରୁ ଦୂରେଇ ରୁହ। ଖ୍ରୀଷ୍ଟଙ୍କ ନିମନ୍ତେ ପରମେଶ୍ୱର ତୁମ୍ଭକୁ କ୍ଷମା କରି ଦେଇଛନ୍ତି।</w:t>
      </w:r>
    </w:p>
    <w:p/>
    <w:p>
      <w:r xmlns:w="http://schemas.openxmlformats.org/wordprocessingml/2006/main">
        <w:t xml:space="preserve">ଆଦିପୁସ୍ତକ 45:25 ସେମାନେ ମିଶରରୁ ବାହାରି କିଣାନ ଦେଶରେ ସେମାନଙ୍କର ପିତା ଯାକୁବଙ୍କ ନିକଟକୁ ଆସିଲେ।</w:t>
      </w:r>
    </w:p>
    <w:p/>
    <w:p>
      <w:r xmlns:w="http://schemas.openxmlformats.org/wordprocessingml/2006/main">
        <w:t xml:space="preserve">ଯାକୁବର ପୁତ୍ରମାନେ ମିଶରରେ ବାସ କରିବା ପରେ କିଣାନକୁ ଫେରିଗଲେ।</w:t>
      </w:r>
    </w:p>
    <w:p/>
    <w:p>
      <w:r xmlns:w="http://schemas.openxmlformats.org/wordprocessingml/2006/main">
        <w:t xml:space="preserve">:: ଯାକୁବଙ୍କ ପୁତ୍ରମାନଙ୍କଠାରୁ ଆମେ ଶିଖିବା ଯେ ଆମେ କେଉଁଠାରୁ ଆସିଛୁ, ଆମେ ଯେତେ ଦୂର ଯାତ୍ରା କରିପାରିବା ନା କାହିଁକି ଭୁଲିଯିବା |</w:t>
      </w:r>
    </w:p>
    <w:p/>
    <w:p>
      <w:r xmlns:w="http://schemas.openxmlformats.org/wordprocessingml/2006/main">
        <w:t xml:space="preserve">୨: ଯାକୁବର ପୁତ୍ରମାନେ ଆମ ପରିବାର ଏବଂ ଆମର ମୂଳ ପ୍ରତି ବିଶ୍ୱସ୍ତତା ଏବଂ ବିଶ୍ୱସ୍ତତାର ଏକ ଉଦାହରଣ ଭାବରେ କାର୍ଯ୍ୟ କରନ୍ତି |</w:t>
      </w:r>
    </w:p>
    <w:p/>
    <w:p>
      <w:r xmlns:w="http://schemas.openxmlformats.org/wordprocessingml/2006/main">
        <w:t xml:space="preserve">1: ଯିହୋଶୂୟ 24: 2-3 ଯିହୋଶୂୟ ସମସ୍ତ ଲୋକଙ୍କୁ କହିଲେ, “ଇସ୍ରାଏଲର ସଦାପ୍ରଭୁ ପରମେଶ୍ୱର କୁହନ୍ତି, ତୁମ୍ଭର ପୂର୍ବପୁରୁଷମାନେ ବନ୍ୟା ଆରପାର୍ଶ୍ୱରେ ବାସ କରୁଥିଲେ, ଏପରିକି ଅବ୍ରହାମଙ୍କ ପିତା ତେରହ ଏବଂ ପିତାଙ୍କ ପିତା। ନାଚୋର: ଏବଂ ସେମାନେ ଅନ୍ୟ ଦେବତାମାନଙ୍କର ସେବା କଲେ |</w:t>
      </w:r>
    </w:p>
    <w:p/>
    <w:p>
      <w:r xmlns:w="http://schemas.openxmlformats.org/wordprocessingml/2006/main">
        <w:t xml:space="preserve">2: ଏବ୍ରୀ 11:22 ବିଶ୍ୱାସ ଦ୍ୱାରା ଯୋଷେଫ ଯେତେବେଳେ ମଲେ, ସେ ଇସ୍ରାଏଲର ସନ୍ତାନମାନଙ୍କ ବିୟୋଗ ବିଷୟରେ ଉଲ୍ଲେଖ କଲେ; ସେ ତାଙ୍କର ଅସ୍ଥି ବିଷୟରେ ଆଦେଶ ଦେଲେ।</w:t>
      </w:r>
    </w:p>
    <w:p/>
    <w:p>
      <w:r xmlns:w="http://schemas.openxmlformats.org/wordprocessingml/2006/main">
        <w:t xml:space="preserve">ଆଦିପୁସ୍ତକ 45:26 ଯୀଶୁ ତାହାଙ୍କୁ କହିଲେ, ଯୋଷେଫ ଜୀବିତ ଅଛନ୍ତି ଏବଂ ସେ ମିଶରର ସମସ୍ତ ଦେଶ ଉପରେ ରାଜ୍ୟପାଳ ଅଟନ୍ତି। ଯାକୁବଙ୍କର ହୃଦୟ ଦୁର୍ବଳ ହୋଇଗଲା, କାରଣ ସେ ସେମାନଙ୍କୁ ବିଶ୍ୱାସ କଲେ ନାହିଁ।</w:t>
      </w:r>
    </w:p>
    <w:p/>
    <w:p>
      <w:r xmlns:w="http://schemas.openxmlformats.org/wordprocessingml/2006/main">
        <w:t xml:space="preserve">ଯାକୁବ ତାଙ୍କ ପୁତ୍ରମାନଙ୍କୁ ବିଶ୍ believe ାସ କରନ୍ତି ନାହିଁ ଯେତେବେଳେ ସେମାନେ ତାଙ୍କୁ କହିଥିଲେ ଯେ ଯୋଷେଫ ଜୀବିତ ଏବଂ ମିଶରର ରାଜ୍ୟପାଳ ଅଟନ୍ତି।</w:t>
      </w:r>
    </w:p>
    <w:p/>
    <w:p>
      <w:r xmlns:w="http://schemas.openxmlformats.org/wordprocessingml/2006/main">
        <w:t xml:space="preserve">God ଶ୍ବରଙ୍କ ଯୋଜନା ଉପରେ ବିଶ୍ Trust ାସ କର ଯେତେବେଳେ ବି ଏହାର ଅର୍ଥ ହୁଏ ନାହିଁ |</w:t>
      </w:r>
    </w:p>
    <w:p/>
    <w:p>
      <w:r xmlns:w="http://schemas.openxmlformats.org/wordprocessingml/2006/main">
        <w:t xml:space="preserve">2. ବିଶ୍ faith ାସ ଏବଂ ବିଶ୍ ving ାସର ଶକ୍ତି ଯେତେବେଳେ ତୁମେ ବୁ don ି ପାରିବ ନାହିଁ |</w:t>
      </w:r>
    </w:p>
    <w:p/>
    <w:p>
      <w:r xmlns:w="http://schemas.openxmlformats.org/wordprocessingml/2006/main">
        <w:t xml:space="preserve">ଏବ୍ରୀ 11: 1 - ବର୍ତ୍ତମାନ ବିଶ୍ୱାସ ହେଉଛି ଆଶା କରାଯାଉଥିବା ଜିନିଷଗୁଡ଼ିକର ନିଶ୍ଚିତତା, ଦେଖାଯାଉଥିବା ଜିନିଷଗୁଡ଼ିକର ବିଶ୍ୱାସ |</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ଆଦିପୁସ୍ତକ 45:27 ସେମାନେ ଯୋଷେଫଙ୍କର ସମସ୍ତ ବାକ୍ୟ ତାଙ୍କୁ କହିଥିଲେ। ସେ ଯୋଷେଫଙ୍କୁ ବୋହି ନେବାକୁ ପଠାଇଥିବା ଶଗଡ଼ଗୁଡ଼ିକୁ ଦେଖି ସେମାନଙ୍କ ପିତା ଯାକୁବଙ୍କ ଆତ୍ମା ପୁନର୍ଜୀବିତ ହେଲା।</w:t>
      </w:r>
    </w:p>
    <w:p/>
    <w:p>
      <w:r xmlns:w="http://schemas.openxmlformats.org/wordprocessingml/2006/main">
        <w:t xml:space="preserve">ଯୋଷେଫ ତାଙ୍କ ପାଇଁ ପଠାଇଥିବା ଶଗଡ଼ଗୁଡ଼ିକୁ ଦେଖି ଯାକୁବଙ୍କ ଆତ୍ମା ପୁନର୍ଜୀବିତ ହେଲା |</w:t>
      </w:r>
    </w:p>
    <w:p/>
    <w:p>
      <w:r xmlns:w="http://schemas.openxmlformats.org/wordprocessingml/2006/main">
        <w:t xml:space="preserve">1. କଠିନ ସମୟରେ ତୁମର ଶକ୍ତି ଏବଂ ଆଶା କିପରି ନବୀକରଣ କରିବେ |</w:t>
      </w:r>
    </w:p>
    <w:p/>
    <w:p>
      <w:r xmlns:w="http://schemas.openxmlformats.org/wordprocessingml/2006/main">
        <w:t xml:space="preserve">2. ଆମ ଜୀବନରେ God's ଶ୍ବରଙ୍କ ଅନୁଗ୍ରହର ଶକ୍ତି |</w:t>
      </w:r>
    </w:p>
    <w:p/>
    <w:p>
      <w:r xmlns:w="http://schemas.openxmlformats.org/wordprocessingml/2006/main">
        <w:t xml:space="preserve">1. ଯିଶାଇୟ 40:31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5:12 ହେ ସଦାପ୍ରଭୁ, ତୁମ୍ଭେ ଧାର୍ମିକମାନଙ୍କୁ ଆଶୀର୍ବାଦ କରିବ। ଅନୁଗ୍ରହରେ ତୁମେ ତାଙ୍କୁ ield ାଲ ପରି ଘେରି ରହିବ |</w:t>
      </w:r>
    </w:p>
    <w:p/>
    <w:p>
      <w:r xmlns:w="http://schemas.openxmlformats.org/wordprocessingml/2006/main">
        <w:t xml:space="preserve">ଆଦି ପୁସ୍ତକ 45:28 ଏବଂ ଇସ୍ରାଏଲ କହିଲା, ଏହା ଯଥେଷ୍ଟ; ମୋ ପୁଅ ଯୋଷେଫ ଏପର୍ଯ୍ୟନ୍ତ ଜୀବିତ: ମୁଁ ମରିବା ପୂର୍ବରୁ ଯାଇ ତାଙ୍କୁ ଦେଖା କରିବି।</w:t>
      </w:r>
    </w:p>
    <w:p/>
    <w:p>
      <w:r xmlns:w="http://schemas.openxmlformats.org/wordprocessingml/2006/main">
        <w:t xml:space="preserve">ଯେତେବେଳେ ସେ ତାଙ୍କ ପୁତ୍ର ଯୋଷେଫଙ୍କ ସହିତ ମିଳିତ ହେଲେ ଇସ୍ରାଏଲର ବିଶ୍ୱାସ ନିଶ୍ଚିତ ହେଲା |</w:t>
      </w:r>
    </w:p>
    <w:p/>
    <w:p>
      <w:r xmlns:w="http://schemas.openxmlformats.org/wordprocessingml/2006/main">
        <w:t xml:space="preserve">1. ଯେଉଁମାନେ କଠିନ ସମୟରେ ବିଶ୍ୱସ୍ତ ରୁହନ୍ତି ସେମାନଙ୍କୁ God ଶ୍ବର ପୁରସ୍କାର ଦିଅନ୍ତି |</w:t>
      </w:r>
    </w:p>
    <w:p/>
    <w:p>
      <w:r xmlns:w="http://schemas.openxmlformats.org/wordprocessingml/2006/main">
        <w:t xml:space="preserve">2. ପୁନ un ମିଳନ ସମ୍ଭବ ହେଲେ ପ୍ରଭୁଙ୍କଠାରେ ଆନନ୍ଦ କର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126: 3 - ପ୍ରଭୁ ଆମ ପାଇଁ ମହତ୍ କାର୍ଯ୍ୟ କରିଛନ୍ତି, ଏବଂ ଆମେ ଆନନ୍ଦରେ ପରିପୂର୍ଣ୍ଣ |</w:t>
      </w:r>
    </w:p>
    <w:p/>
    <w:p>
      <w:r xmlns:w="http://schemas.openxmlformats.org/wordprocessingml/2006/main">
        <w:t xml:space="preserve">ଆଂଶିକ 46 କୁ ନିମ୍ନଲିଖିତ ଅନୁଚ୍ଛେଦ ସହିତ ତିନୋଟି ଅନୁଚ୍ଛେଦରେ ସଂକ୍ଷିପ୍ତ କରାଯାଇପାରେ:</w:t>
      </w:r>
    </w:p>
    <w:p/>
    <w:p>
      <w:r xmlns:w="http://schemas.openxmlformats.org/wordprocessingml/2006/main">
        <w:t xml:space="preserve">ଅନୁଚ୍ଛେଦ 1: ଆଦିପୁସ୍ତକ 46: 1-7 ରେ, Jacob ଶ୍ବର ଯାକୁବଙ୍କୁ ରାତିରେ ଏକ ଦର୍ଶନରେ କଥାବାର୍ତ୍ତା କରନ୍ତି ଏବଂ ତାଙ୍କୁ ମିଶରକୁ ଯିବାକୁ ଭୟ ନକରିବାକୁ ଆଶ୍ୱାସନା ଦେଇଥିଲେ | Him ଶ୍ବର ତାଙ୍କୁ ସେଠାରେ ଏକ ମହାନ ରାଷ୍ଟ୍ର କରିବାକୁ ପ୍ରତିଜ୍ଞା କରିଛନ୍ତି ଏବଂ ଯାକୁବଙ୍କୁ ନିଶ୍ଚିତ କରିଛନ୍ତି ଯେ ସେ ତାଙ୍କ ବଂଶଧରମାନଙ୍କୁ କିଣାନ ଦେଶକୁ ଫେରାଇ ଆଣିବେ | ଏହି divine ଶ୍ୱରୀୟ ବାର୍ତ୍ତା ଦ୍ୱାରା ଉତ୍ସାହିତ ହୋଇ ଯାକୁବ ତାଙ୍କର ସମସ୍ତ ପରିବାରକୁ ଏକତ୍ର କରି ମିଶର ଅଭିମୁଖେ ଯାତ୍ରା କଲେ | ଏହି ଅଧ୍ୟାୟରେ ଯାକୁବଙ୍କ ପୁତ୍ର ଏବଂ ସେମାନଙ୍କ ପରିବାରର ନାମ ତାଲିକାଭୁକ୍ତ ହୋଇଛି ଯେଉଁମାନେ ତାଙ୍କୁ ଏହି ଯାତ୍ରାରେ ସାଥି କରନ୍ତି |</w:t>
      </w:r>
    </w:p>
    <w:p/>
    <w:p>
      <w:r xmlns:w="http://schemas.openxmlformats.org/wordprocessingml/2006/main">
        <w:t xml:space="preserve">ଅନୁଚ୍ଛେଦ ୨: ଆଦିପୁସ୍ତକ 46: 8-27 ରେ ଜାରି, ଅଧ୍ୟାୟଟି ଯାଦବଙ୍କ ବଂଶଧରମାନଙ୍କ ବିଷୟରେ ବିସ୍ତୃତ ବିବରଣୀ ପ୍ରଦାନ କରେ ଯେଉଁମାନେ ମିଶରକୁ ଚାଲିଆସନ୍ତି | ଏଥିରେ ତାଙ୍କ ପୁଅ, ନାତି, ବୋହୂ ଏବଂ ସେମାନଙ୍କ ପିଲାମାନଙ୍କ ବିଷୟରେ ସୂଚନା ଅନ୍ତର୍ଭୁକ୍ତ | ଯାକୁବଙ୍କ ସହିତ ଆସୁଥିବା ସମୁଦାୟ ବ୍ୟକ୍ତିଙ୍କ ସଂଖ୍ୟା ସତୁରି ଅଟେ | ସେମାନଙ୍କ ମଧ୍ୟରେ ଯୋଷେଫ ଏବଂ ତାଙ୍କର ଦୁଇ ପୁତ୍ର ମନ se ଶି ଏବଂ ଇଫ୍ରୟିମ ଅଛନ୍ତି।</w:t>
      </w:r>
    </w:p>
    <w:p/>
    <w:p>
      <w:r xmlns:w="http://schemas.openxmlformats.org/wordprocessingml/2006/main">
        <w:t xml:space="preserve">ଅନୁଚ୍ଛେଦ 3: ଆଦିପୁସ୍ତକ 46: 28-34 ରେ, ଯୋଷେଫ ମିଶରରେ ତାଙ୍କ ପିତା ଏବଂ ଭାଇମାନଙ୍କ ଆଗମନ ପାଇଁ ନିଜକୁ ପ୍ରସ୍ତୁତ କରନ୍ତି | ସେ ନିଜ ରଥକୁ ସଜାଇ ଗୋଶେନରେ ସେମାନଙ୍କୁ ଭେଟିବାକୁ ବାହାରକୁ ଯାଆନ୍ତି | ଯେତେବେଳେ ସେ ତାଙ୍କ ପିତାଙ୍କୁ ଦେଖନ୍ତି, ଯୋସେଫ ଦୀର୍ଘ ବର୍ଷ ଧରି ଅଲଗା ହେବା ପରେ ତାଙ୍କୁ ଜୋରରେ ଆଲିଙ୍ଗନ କରି ଦୀର୍ଘ ସମୟ ପର୍ଯ୍ୟନ୍ତ ତାଙ୍କ ବେକରେ କାନ୍ଦୁଥିଲେ | ଯୋଷେଫ ତା’ପରେ ଫାରୋଙ୍କ ଅଧିକାରୀମାନଙ୍କୁ ତାଙ୍କ ପରିବାର ସଦସ୍ୟଙ୍କ ସହିତ ପରିଚିତ କରାଇଲେ ଯାହାଫଳରେ ସେମାନେ ଗୋଶେନ ଦେଶରେ ବସତି ସ୍ଥାପନ କରିବେ ଯେଉଁଠାରେ ସେମାନେ ସେମାନଙ୍କର ମେଷପାଳକ କରିପାରିବେ।</w:t>
      </w:r>
    </w:p>
    <w:p/>
    <w:p>
      <w:r xmlns:w="http://schemas.openxmlformats.org/wordprocessingml/2006/main">
        <w:t xml:space="preserve">ସାରାଂଶରେ:</w:t>
      </w:r>
    </w:p>
    <w:p>
      <w:r xmlns:w="http://schemas.openxmlformats.org/wordprocessingml/2006/main">
        <w:t xml:space="preserve">ଆଦି ପୁସ୍ତକ 46 ଉପସ୍ଥାପନ କରେ:</w:t>
      </w:r>
    </w:p>
    <w:p>
      <w:r xmlns:w="http://schemas.openxmlformats.org/wordprocessingml/2006/main">
        <w:t xml:space="preserve">ମିଶରକୁ ଯିବା ବିଷୟରେ ଏକ ଦର୍ଶନ ମାଧ୍ୟମରେ Jacob ଶ୍ବର ଯାକୁବଙ୍କୁ ନିଶ୍ଚିତ କଲେ;</w:t>
      </w:r>
    </w:p>
    <w:p>
      <w:r xmlns:w="http://schemas.openxmlformats.org/wordprocessingml/2006/main">
        <w:t xml:space="preserve">ଯାକୁବ ତାଙ୍କର ସମସ୍ତ ପରିବାର ସଦସ୍ୟଙ୍କୁ ଯାତ୍ରା ପାଇଁ ଏକତ୍ର କଲେ;</w:t>
      </w:r>
    </w:p>
    <w:p>
      <w:r xmlns:w="http://schemas.openxmlformats.org/wordprocessingml/2006/main">
        <w:t xml:space="preserve">ତାଙ୍କ ସହିତ ଆସୁଥିବା ଲୋକଙ୍କ ମଧ୍ୟରେ ନାମର ତାଲିକା |</w:t>
      </w:r>
    </w:p>
    <w:p/>
    <w:p>
      <w:r xmlns:w="http://schemas.openxmlformats.org/wordprocessingml/2006/main">
        <w:t xml:space="preserve">ଯାକୁବଙ୍କ ବଂଶଧର ସ୍ଥାନାନ୍ତରର ଏକ ବିସ୍ତୃତ ବିବରଣୀ;</w:t>
      </w:r>
    </w:p>
    <w:p>
      <w:r xmlns:w="http://schemas.openxmlformats.org/wordprocessingml/2006/main">
        <w:t xml:space="preserve">ସମୁଦାୟ ସଂଖ୍ୟା ସତୁରି ଜଣ;</w:t>
      </w:r>
    </w:p>
    <w:p>
      <w:r xmlns:w="http://schemas.openxmlformats.org/wordprocessingml/2006/main">
        <w:t xml:space="preserve">ଯୋଷେଫ ଫାରୋଙ୍କ ଅଧିକାରୀମାନଙ୍କ ସହିତ ଉପସ୍ଥିତ ଥିଲେ।</w:t>
      </w:r>
    </w:p>
    <w:p/>
    <w:p>
      <w:r xmlns:w="http://schemas.openxmlformats.org/wordprocessingml/2006/main">
        <w:t xml:space="preserve">ଯୋଷେଫ ସେମାନଙ୍କ ଆଗମନ ପାଇଁ ନିଜକୁ ପ୍ରସ୍ତୁତ କଲେ;</w:t>
      </w:r>
    </w:p>
    <w:p>
      <w:r xmlns:w="http://schemas.openxmlformats.org/wordprocessingml/2006/main">
        <w:t xml:space="preserve">ବର୍ଷେ ପରେ ଯାକୁବକୁ ଆଲିଙ୍ଗନ କରିବା;</w:t>
      </w:r>
    </w:p>
    <w:p>
      <w:r xmlns:w="http://schemas.openxmlformats.org/wordprocessingml/2006/main">
        <w:t xml:space="preserve">ଫାରୋଙ୍କ ଅଧିକାରୀମାନଙ୍କୁ ପରିଚିତ କରାଇବା ଏବଂ ଗୋଶେନରେ ସମାଧାନର ବ୍ୟବସ୍ଥା |</w:t>
      </w:r>
    </w:p>
    <w:p/>
    <w:p>
      <w:r xmlns:w="http://schemas.openxmlformats.org/wordprocessingml/2006/main">
        <w:t xml:space="preserve">ଏହି ଅଧ୍ୟାୟ ଯାକୁବଙ୍କ ଉପରେ God's ଶ୍ବରଙ୍କ ମାର୍ଗଦର୍ଶନ ଉପରେ ଜୋର ଦେଇଥାଏ ଯେତେବେଳେ ସେ ମିଶରକୁ ଯାଇଥିଲେ ଏବଂ ସେଠାରେ ତାଙ୍କୁ ଏକ ମହାନ ରାଷ୍ଟ୍ରରେ ପରିଣତ କରିବା ବିଷୟରେ ପୂର୍ବରୁ ଦେଇଥିବା ପ୍ରତିଶ୍ରୁତି ପୂରଣ କରିଥିଲେ | ପାରିବାରିକ ଏକତାର ମହତ୍ତ୍ୱକୁ ଆଲୋକିତ କରେ ଯେତେବେଳେ ସେମାନେ ଏକ ନୂତନ ଦେଶ ଆଡ଼କୁ ଯାତ୍ରା କରନ୍ତି ଯେଉଁଠାରେ ସେମାନେ ଯୋସେଫଙ୍କ ସୁରକ୍ଷା ଅଧୀନରେ ନିଜକୁ ପ୍ରତିଷ୍ଠିତ କରିବେ | ଆଦି ପୁସ୍ତକ 46 ଯୋଷେଫ ଏବଂ ତାଙ୍କ ପିତାଙ୍କ ମଧ୍ୟରେ ଭାବପ୍ରବଣତା ପ୍ରଦର୍ଶନ କରିବା ସହିତ ଭବିଷ୍ୟତରେ ଘଟୁଥିବା ଘଟଣାଗୁଡ଼ିକ ପାଇଁ ମଞ୍ଚ ସ୍ଥିର କରେ ଯାହା ଇଜିପ୍ଟରେ ସେମାନଙ୍କ ବସତି ପରିପ୍ରେକ୍ଷୀରେ ପ୍ରକାଶ ପାଇବ |</w:t>
      </w:r>
    </w:p>
    <w:p/>
    <w:p>
      <w:r xmlns:w="http://schemas.openxmlformats.org/wordprocessingml/2006/main">
        <w:t xml:space="preserve">ଆଦି ପୁସ୍ତକ 46: 1 ଏବଂ ଇସ୍ରାଏଲ ନିଜର ସମସ୍ତ ଜିନିଷ ନେଇ ଯାତ୍ରା କରି ବେରଶେବାକୁ ଆସି ତାଙ୍କ ପିତା ଇସ୍ହାକଙ୍କ ପରମେଶ୍ୱରଙ୍କୁ ବଳି ଉତ୍ସର୍ଗ କଲେ।</w:t>
      </w:r>
    </w:p>
    <w:p/>
    <w:p>
      <w:r xmlns:w="http://schemas.openxmlformats.org/wordprocessingml/2006/main">
        <w:t xml:space="preserve">ଇସ୍ରାଏଲ ବେରଶେବାକୁ ଯାତ୍ରା କରି ଭଗବାନଙ୍କୁ ବଳି ଉତ୍ସର୍ଗ କଲେ।</w:t>
      </w:r>
    </w:p>
    <w:p/>
    <w:p>
      <w:r xmlns:w="http://schemas.openxmlformats.org/wordprocessingml/2006/main">
        <w:t xml:space="preserve">1. ଆମର ପିତୃପୁରୁଷଙ୍କୁ ସମ୍ମାନର ମହତ୍ତ୍। |</w:t>
      </w:r>
    </w:p>
    <w:p/>
    <w:p>
      <w:r xmlns:w="http://schemas.openxmlformats.org/wordprocessingml/2006/main">
        <w:t xml:space="preserve">2. ବଳିଦାନ: ଭକ୍ତିର କାର୍ଯ୍ୟ |</w:t>
      </w:r>
    </w:p>
    <w:p/>
    <w:p>
      <w:r xmlns:w="http://schemas.openxmlformats.org/wordprocessingml/2006/main">
        <w:t xml:space="preserve">1. ଯାତ୍ରା 20:12 - ଆମର ପିତାମାତାଙ୍କୁ ସମ୍ମାନ |</w:t>
      </w:r>
    </w:p>
    <w:p/>
    <w:p>
      <w:r xmlns:w="http://schemas.openxmlformats.org/wordprocessingml/2006/main">
        <w:t xml:space="preserve">2. ଲେବୀୟ ପୁସ୍ତକ 1: 2-9 - ବଳିଦାନ ପାଇଁ God's ଶ୍ବରଙ୍କ ନିର୍ଦ୍ଦେଶ |</w:t>
      </w:r>
    </w:p>
    <w:p/>
    <w:p>
      <w:r xmlns:w="http://schemas.openxmlformats.org/wordprocessingml/2006/main">
        <w:t xml:space="preserve">ଆଦିପୁସ୍ତକ 46: 2 ରାତ୍ରିରେ ପରମେଶ୍ୱର ଇସ୍ରାଏଲକୁ କହିଲେ, ଯାକୁବ, ଯାକୁବ। ସେ କହିଲା, ମୁଁ ଏଠାରେ ଅଛି।</w:t>
      </w:r>
    </w:p>
    <w:p/>
    <w:p>
      <w:r xmlns:w="http://schemas.openxmlformats.org/wordprocessingml/2006/main">
        <w:t xml:space="preserve">God ଶ୍ବର ରାତିରେ ଏକ ଦର୍ଶନରେ ଯାକୁବଙ୍କ ସହ କଥା ହୋଇ ତାଙ୍କ ନାମକୁ ଦୁଇଥର ଡାକିଲେ ଏବଂ ଯାକୁବ ଉତ୍ତର ଦେଲେ, ମୁଁ ଏଠାରେ ଅଛି |</w:t>
      </w:r>
    </w:p>
    <w:p/>
    <w:p>
      <w:r xmlns:w="http://schemas.openxmlformats.org/wordprocessingml/2006/main">
        <w:t xml:space="preserve">1. ଭଗବାନ ଡାକୁଛନ୍ତି: ତାଙ୍କ ସ୍ୱରକୁ ପ୍ରତିକ୍ରିୟା କରୁଛନ୍ତି |</w:t>
      </w:r>
    </w:p>
    <w:p/>
    <w:p>
      <w:r xmlns:w="http://schemas.openxmlformats.org/wordprocessingml/2006/main">
        <w:t xml:space="preserve">2. ଯେତେବେଳେ ଭଗବାନ କଥା ହୁଅନ୍ତି: ତାଙ୍କ ବାକ୍ୟ ଶୁଣିବା ଏବଂ ପାଳନ କରିବା |</w:t>
      </w:r>
    </w:p>
    <w:p/>
    <w:p>
      <w:r xmlns:w="http://schemas.openxmlformats.org/wordprocessingml/2006/main">
        <w:t xml:space="preserve">1. ଯିଶାଇୟ 6: 8, "ତା’ପରେ ମୁଁ ପ୍ରଭୁଙ୍କର ସ୍ୱର ଶୁଣିଲି, ମୁଁ କାହାକୁ ପଠାଇବି? ଆଉ କିଏ ଆମ ପାଇଁ ଯିବ? ମୁଁ କହିଲି, ମୁଁ ଏଠାରେ ଅଛି। ମୋତେ ପଠାନ୍ତୁ!</w:t>
      </w:r>
    </w:p>
    <w:p/>
    <w:p>
      <w:r xmlns:w="http://schemas.openxmlformats.org/wordprocessingml/2006/main">
        <w:t xml:space="preserve">ଯୋହନ ୧୦: ୨ ,, "ମୋର ମେଷମାନେ ମୋର ସ୍ୱର ଶୁଣନ୍ତି, ଏବଂ ମୁଁ ସେମାନଙ୍କୁ ଜାଣେ, ଏବଂ ସେମାନେ ମୋତେ ଅନୁସରଣ କରନ୍ତି।"</w:t>
      </w:r>
    </w:p>
    <w:p/>
    <w:p>
      <w:r xmlns:w="http://schemas.openxmlformats.org/wordprocessingml/2006/main">
        <w:t xml:space="preserve">ଆଦିପୁସ୍ତକ 46: 3 ଯୀଶୁ କହିେଲ, "ମୁଁ ପରମେଶ୍ବର, ତୁମ୍ଭର ପିତାଙ୍କର ପରମେଶ୍ବର। ମିଶରକୁ ଯିବାକୁ ଭୟ କର ନାହିଁ। କାରଣ ମୁଁ ତୁମ୍ଭକୁ ଏକ ମହାନ ଜାତି କରିବି।</w:t>
      </w:r>
    </w:p>
    <w:p/>
    <w:p>
      <w:r xmlns:w="http://schemas.openxmlformats.org/wordprocessingml/2006/main">
        <w:t xml:space="preserve">Jacob ଶ୍ବର ଯାକୁବଙ୍କୁ ମିଶରକୁ ଯିବାକୁ ଭୟ କରନ୍ତୁ ନାହିଁ, କାରଣ ସେ ତାଙ୍କୁ ସେଠାରେ ଏକ ମହାନ ରାଷ୍ଟ୍ର କରିବେ |</w:t>
      </w:r>
    </w:p>
    <w:p/>
    <w:p>
      <w:r xmlns:w="http://schemas.openxmlformats.org/wordprocessingml/2006/main">
        <w:t xml:space="preserve">1. God's ଶ୍ବରଙ୍କ ପ୍ରତିଜ୍ଞା ଜାଣିବା: କଷ୍ଟ ସମୟରେ God's ଶ୍ବରଙ୍କ ନିଶ୍ଚିତତା |</w:t>
      </w:r>
    </w:p>
    <w:p/>
    <w:p>
      <w:r xmlns:w="http://schemas.openxmlformats.org/wordprocessingml/2006/main">
        <w:t xml:space="preserve">God's ଶ୍ବରଙ୍କ ଯୋଜନାରେ ବିଶ୍ୱାସ: ବିଶ୍ୱାସ ସହିତ ଅନିଶ୍ଚିତତା ଗ୍ରହଣ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କରିନ୍ଥୀୟ ୧ 12: ୧ - କିନ୍ତୁ ସେ ମୋତେ କହିଲେ, ମୋର ଅନୁଗ୍ରହ ତୁମ ପାଇଁ ଯଥେଷ୍ଟ, କାରଣ ମୋର ଶକ୍ତି ଦୁର୍ବଳତାରେ ସିଦ୍ଧ ହୋଇଛି। ଅତଏବ ମୁଁ ମୋର ଦୁର୍ବଳତା ବିଷୟରେ ଅଧିକ ଆନନ୍ଦରେ ଗର୍ବ କରିବି, ଯେପରି ଖ୍ରୀଷ୍ଟଙ୍କ ଶକ୍ତି ମୋ ଉପରେ ରହିବ।</w:t>
      </w:r>
    </w:p>
    <w:p/>
    <w:p>
      <w:r xmlns:w="http://schemas.openxmlformats.org/wordprocessingml/2006/main">
        <w:t xml:space="preserve">ଆଦି ପୁସ୍ତକ 46: 4 ମୁଁ ତୁମ୍ଭ ସହିତ ମିଶରକୁ ଯିବି। ମୁଁ ମଧ୍ୟ ତୁମ୍ଭକୁ ପୁନର୍ବାର ଉଠାଇବି। ଯୋଷେଫ ତୁମ୍ଭ ଆଖିରେ ହାତ ରଖିବେ।</w:t>
      </w:r>
    </w:p>
    <w:p/>
    <w:p>
      <w:r xmlns:w="http://schemas.openxmlformats.org/wordprocessingml/2006/main">
        <w:t xml:space="preserve">ମିଶର ଯାତ୍ରା ସମୟରେ ଯାକୁବଙ୍କ ସହିତ ରହିବାକୁ ଏବଂ ତାଙ୍କୁ ଘରକୁ ଫେରାଇବାକୁ God ଶ୍ବର ପ୍ରତିଜ୍ଞା କରିଥିଲେ |</w:t>
      </w:r>
    </w:p>
    <w:p/>
    <w:p>
      <w:r xmlns:w="http://schemas.openxmlformats.org/wordprocessingml/2006/main">
        <w:t xml:space="preserve">:: God's ଶ୍ବରଙ୍କ ବିଶ୍ୱସ୍ତତା ତାଙ୍କ ପ୍ରତିଜ୍ଞା ଅନୁଯାୟୀ ଦେଖାଯାଏ ଯେ ପରିସ୍ଥିତି ଯାହା ହେଉନା କାହିଁକି ଆମ ସହିତ ରହିବାକୁ |</w:t>
      </w:r>
    </w:p>
    <w:p/>
    <w:p>
      <w:r xmlns:w="http://schemas.openxmlformats.org/wordprocessingml/2006/main">
        <w:t xml:space="preserve">୨: ତାଙ୍କ ପ୍ରତିଜ୍ଞା ପାଳନ କରିବାକୁ ଆମେ ପ୍ରଭୁଙ୍କ ଉପରେ ଭରସା କରିପାରିବା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ଏବ୍ରୀ 13: 5 -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ଆଦିପୁସ୍ତକ 46: 5 ଯାକୁବ ବେରଶେବାଠାରୁ ଉଠିଲେ। ଇଶ୍ରାୟେଲର ଲୋକମାନେ ଯାକୁବଙ୍କୁ ସେମାନଙ୍କର ପିତା, ସେମାନଙ୍କର ଛୋଟ ସନ୍ତାନଗଣ ଓ ସ୍ତ୍ରୀମାନଙ୍କୁ ଫାରୋଙ୍କୁ ପଠାଇବା ପାଇଁ ପଠାଇଥିବା ଶଗଡ଼ରେ ନେଇଗଲେ।</w:t>
      </w:r>
    </w:p>
    <w:p/>
    <w:p>
      <w:r xmlns:w="http://schemas.openxmlformats.org/wordprocessingml/2006/main">
        <w:t xml:space="preserve">ଯୋଷେଫ ଏବଂ ତାଙ୍କ ପରିବାର ଯୋଷେଫଙ୍କ ସହ ମିଳିତ ହେବା ପାଇଁ ମିଶରକୁ ଯାଉଛନ୍ତି।</w:t>
      </w:r>
    </w:p>
    <w:p/>
    <w:p>
      <w:r xmlns:w="http://schemas.openxmlformats.org/wordprocessingml/2006/main">
        <w:t xml:space="preserve">1: always ଶ୍ବର ସର୍ବଦା ବିଶ୍ୱସ୍ତ ଅଟନ୍ତି ଏବଂ ନିଜ ଲୋକମାନଙ୍କ ପାଇଁ ଯୋଗାଇ ଦେବେ |</w:t>
      </w:r>
    </w:p>
    <w:p/>
    <w:p>
      <w:r xmlns:w="http://schemas.openxmlformats.org/wordprocessingml/2006/main">
        <w:t xml:space="preserve">୨: ପରିସ୍ଥିତିକୁ ଖାତିର ନକରି ଭଗବାନଙ୍କ ଉପରେ ଭରସା କରନ୍ତୁ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33:20 - ଆମର ଆତ୍ମା ପ୍ରଭୁଙ୍କୁ ଅପେକ୍ଷା କରେ; ସେ ଆମର ସାହାଯ୍ୟ ଏବଂ ଆମର ield ାଲ।</w:t>
      </w:r>
    </w:p>
    <w:p/>
    <w:p>
      <w:r xmlns:w="http://schemas.openxmlformats.org/wordprocessingml/2006/main">
        <w:t xml:space="preserve">ଆଦିପୁସ୍ତକ 46: 6 ସେମାନେ କିଣାନ ଦେଶରେ ପାଇଥିବା ଗୋରୁ ଓ ଜିନିଷପତ୍ର ନେଇ ମିଶର, ଯାକୁବ ଏବଂ ତାଙ୍କର ସମସ୍ତ ବଂଶଧରଙ୍କୁ ନେଇଗଲେ।</w:t>
      </w:r>
    </w:p>
    <w:p/>
    <w:p>
      <w:r xmlns:w="http://schemas.openxmlformats.org/wordprocessingml/2006/main">
        <w:t xml:space="preserve">ଯାକୁବର ସମସ୍ତ ପରିବାର ସେମାନଙ୍କର ଗୋରୁ ଓ ସାମଗ୍ରୀ ନେଇ ମିଶରକୁ ଯାତ୍ରା କରନ୍ତି।</w:t>
      </w:r>
    </w:p>
    <w:p/>
    <w:p>
      <w:r xmlns:w="http://schemas.openxmlformats.org/wordprocessingml/2006/main">
        <w:t xml:space="preserve">1. ବିଶ୍ୱସ୍ତ ଯାତ୍ରା - ପରବର୍ତ୍ତୀ ପଦକ୍ଷେପ ପାଇଁ ଭଗବାନଙ୍କୁ ବିଶ୍ ing ାସ କରିବା |</w:t>
      </w:r>
    </w:p>
    <w:p/>
    <w:p>
      <w:r xmlns:w="http://schemas.openxmlformats.org/wordprocessingml/2006/main">
        <w:t xml:space="preserve">Family। ପରିବାରର ଆଶୀର୍ବାଦ - ଏକତାର ଶକ୍ତି |</w:t>
      </w:r>
    </w:p>
    <w:p/>
    <w:p>
      <w:r xmlns:w="http://schemas.openxmlformats.org/wordprocessingml/2006/main">
        <w:t xml:space="preserve">1. ଆଦି 46: 3-7</w:t>
      </w:r>
    </w:p>
    <w:p/>
    <w:p>
      <w:r xmlns:w="http://schemas.openxmlformats.org/wordprocessingml/2006/main">
        <w:t xml:space="preserve">2. ଗୀତସଂହିତା 37: 23-24 - "ମନୁଷ୍ୟର ପାଦ ପ୍ରଭୁଙ୍କ ଦ୍ established ାରା ସ୍ଥାପିତ ହୁଏ, ଯେତେବେଳେ ସେ ନିଜ ପଥରେ ଆନନ୍ଦ କରନ୍ତି; ଯଦିଓ ସେ ପଡ଼ନ୍ତି, ତଥାପି ସେ ମୁଣ୍ଡ ନୁଆଁଇବେ ନାହିଁ, କାରଣ ପ୍ରଭୁ ତାଙ୍କ ହାତ ଧରିଛନ୍ତି।</w:t>
      </w:r>
    </w:p>
    <w:p/>
    <w:p>
      <w:r xmlns:w="http://schemas.openxmlformats.org/wordprocessingml/2006/main">
        <w:t xml:space="preserve">ଆଦିପୁସ୍ତକ 46: 7 ତାଙ୍କର ପୁତ୍ରଗଣ, ତାଙ୍କର ପୁତ୍ରଗଣ, ତାଙ୍କର କନ୍ୟାଗଣ, ତାଙ୍କର ପୁତ୍ରଗଣ ଓ ତାଙ୍କର ସମସ୍ତ ସନ୍ତାନଗଣ ମିଶରକୁ ଆଣିଲେ।</w:t>
      </w:r>
    </w:p>
    <w:p/>
    <w:p>
      <w:r xmlns:w="http://schemas.openxmlformats.org/wordprocessingml/2006/main">
        <w:t xml:space="preserve">ସଦାପ୍ରଭୁ ଯାକୁବ ଓ ତାଙ୍କର ପରିବାରକୁ ମିଶରକୁ ଆଣିଲେ।</w:t>
      </w:r>
    </w:p>
    <w:p/>
    <w:p>
      <w:r xmlns:w="http://schemas.openxmlformats.org/wordprocessingml/2006/main">
        <w:t xml:space="preserve">:: ଆମେ ସବୁବେଳେ ବିଶ୍ trust ାସ କରିପାରିବା ଯେ ପରିସ୍ଥିତି ଯାହା ହେଉନା କାହିଁକି ପ୍ରଭୁ ଆମ ପାଇଁ ଯୋଗାଇ ଦେବେ |</w:t>
      </w:r>
    </w:p>
    <w:p/>
    <w:p>
      <w:r xmlns:w="http://schemas.openxmlformats.org/wordprocessingml/2006/main">
        <w:t xml:space="preserve">2: ଯେତେବେଳେ ବି କଷ୍ଟସାଧ୍ୟ, ଆମେ God ଶ୍ବରଙ୍କ ଆଜ୍ଞା ପାଳନ କରିବାକୁ ଆହ୍ .ାନ |</w:t>
      </w:r>
    </w:p>
    <w:p/>
    <w:p>
      <w:r xmlns:w="http://schemas.openxmlformats.org/wordprocessingml/2006/main">
        <w:t xml:space="preserve">1: ଯାତ୍ରା 3: 7-8, "ଏବଂ ସଦାପ୍ରଭୁ କହିଲେ, ମୁଁ ମିଶରରେ ଥିବା ମୋର ଲୋକମାନଙ୍କର ଦୁ iction ଖ ଦେଖିଛି, ଏବଂ ସେମାନଙ୍କ କର୍ତ୍ତାମାନଙ୍କ ଦ୍ୱାରା ସେମାନଙ୍କର କ୍ରନ୍ଦନ ଶୁଣିଛି; କାରଣ ମୁଁ ସେମାନଙ୍କର ଦୁ ows ଖ ଜାଣେ; ଏବଂ ମୁଁ ଆସିଛି; ମିଶରୀୟମାନଙ୍କ ହସ୍ତରୁ ସେମାନଙ୍କୁ ଉଦ୍ଧାର କରିବା ପାଇଁ ଏବଂ ସେହି ଦେଶରୁ ସେମାନଙ୍କୁ ଏକ ଭଲ ଦେଶ ଏବଂ ଏକ ବୃହତ୍ ଦେଶକୁ କ୍ଷୀର ଓ ମହୁ ପ୍ରବାହିତ ଦେଶକୁ ଆଣିବା ପାଇଁ ତଳକୁ ଓହ୍ଲାନ୍ତୁ।</w:t>
      </w:r>
    </w:p>
    <w:p/>
    <w:p>
      <w:r xmlns:w="http://schemas.openxmlformats.org/wordprocessingml/2006/main">
        <w:t xml:space="preserve">2: ଯିରିମିୟ 29:11, କାରଣ ମୁଁ ଜାଣେ ତୁମ ପାଇଁ ମୋର ଯୋଜନା ଅଛି, ପ୍ରଭୁ ଘୋଷଣା କରନ୍ତି, କଲ୍ୟାଣ ପାଇଁ ଯୋଜନା କରନ୍ତି ଏବଂ ମନ୍ଦ ପାଇଁ ନୁହେଁ, ଭବିଷ୍ୟତ ଏବଂ ଭରସା ଦେବା ପାଇଁ |</w:t>
      </w:r>
    </w:p>
    <w:p/>
    <w:p>
      <w:r xmlns:w="http://schemas.openxmlformats.org/wordprocessingml/2006/main">
        <w:t xml:space="preserve">ଆଦି ପୁସ୍ତକ 46: 8 ଏବଂ ମିଶର, ଯାକୁବ ଏବଂ ତାଙ୍କର ପୁତ୍ରଗଣ:</w:t>
      </w:r>
    </w:p>
    <w:p/>
    <w:p>
      <w:r xmlns:w="http://schemas.openxmlformats.org/wordprocessingml/2006/main">
        <w:t xml:space="preserve">ଯାକୁବ ଏବଂ ତାଙ୍କର ପୁତ୍ରମାନେ, ତାଙ୍କର ପ୍ରଥମ ପୁତ୍ର ରୁବେନ୍ ମିଶରକୁ ଆସିଥିଲେ।</w:t>
      </w:r>
    </w:p>
    <w:p/>
    <w:p>
      <w:r xmlns:w="http://schemas.openxmlformats.org/wordprocessingml/2006/main">
        <w:t xml:space="preserve">1. ଯାକୁବଙ୍କ ବିଶ୍ୱସ୍ତ ଯାତ୍ରା: ଅନିଶ୍ଚିତତା ସାମ୍ନାରେ ଯାକୁବଙ୍କ ସମାଧାନର ଏକ ଅଧ୍ୟୟନ |</w:t>
      </w:r>
    </w:p>
    <w:p/>
    <w:p>
      <w:r xmlns:w="http://schemas.openxmlformats.org/wordprocessingml/2006/main">
        <w:t xml:space="preserve">2. ରୁବେନ୍ ର ନବୀକରଣ ଉଦ୍ଦେଶ୍ୟ: ଅପ୍ରତ୍ୟାଶିତ ପରିସ୍ଥିତିରେ God's ଶ୍ବରଙ୍କ ଯୋଗାଣର ଏକ ଅଧ୍ୟୟନ |</w:t>
      </w:r>
    </w:p>
    <w:p/>
    <w:p>
      <w:r xmlns:w="http://schemas.openxmlformats.org/wordprocessingml/2006/main">
        <w:t xml:space="preserve">ଏବ୍ରୀ 11: 8-10 - ବିଶ୍ faith ାସ ଦ୍ୱାରା ଅବ୍ରହାମ, ଯେତେବେଳେ ତାଙ୍କୁ ଏକ ସ୍ଥାନକୁ ଯିବାକୁ ଡକାଗଲା, ଯାହା ପରେ ସେ ଉତ୍ତରାଧିକାରୀ ପାଇବା ପରେ ତାହା ପାଳନ କଲେ; ସେ କେଉଁଆଡେ ଗଲେ ଜାଣି ନ ପାରି ବାହାରକୁ ଗଲେ।</w:t>
      </w:r>
    </w:p>
    <w:p/>
    <w:p>
      <w:r xmlns:w="http://schemas.openxmlformats.org/wordprocessingml/2006/main">
        <w:t xml:space="preserve">9 ବିଶ୍ୱାସ ଦ୍ୱାରା ସେ ପ୍ରତିଜ୍ land ା ଦେଶରେ ବାସ କଲେ, ଯେପରି ଏକ ଅଜବ ଦେଶ ପରି, ଇସ୍ହାକ ଏବଂ ଯାକୁବଙ୍କ ସହିତ ତମ୍ବୁରେ ବାସ କଲେ, ସେହି ପ୍ରତିଜ୍ of ାର ଉତ୍ତରାଧିକାରୀମାନେ:</w:t>
      </w:r>
    </w:p>
    <w:p/>
    <w:p>
      <w:r xmlns:w="http://schemas.openxmlformats.org/wordprocessingml/2006/main">
        <w:t xml:space="preserve">10 କାରଣ ସେ ଏକ ନଗର ଖୋଜିଲେ ଯାହାର ମୂଳଦୁଆ ଅଛି, ଯାହାର ନିର୍ମାଣକାରୀ ଏବଂ ନିର୍ମାତା God ଶ୍ବର ଅଟନ୍ତି |</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ଆଦିପୁସ୍ତକ 46: 9 ରୁବେନର ପୁତ୍ରଗଣ; ହାନୋକ୍, ଏବଂ ଫାଲୁ, ଏବଂ ହିଜ୍ରନ୍, ଏବଂ କାର୍ମି |</w:t>
      </w:r>
    </w:p>
    <w:p/>
    <w:p>
      <w:r xmlns:w="http://schemas.openxmlformats.org/wordprocessingml/2006/main">
        <w:t xml:space="preserve">ଏହି ପାସ୍ ରୁବେନ୍ ର ଚାରିପୁଅଙ୍କୁ ତାଲିକାଭୁକ୍ତ କରିଛି: ହାନୋକ୍, ଫାଲୁ, ହିଜ୍ରୋନ୍ ଏବଂ କାର୍ମି |</w:t>
      </w:r>
    </w:p>
    <w:p/>
    <w:p>
      <w:r xmlns:w="http://schemas.openxmlformats.org/wordprocessingml/2006/main">
        <w:t xml:space="preserve">1. ପରିବାରର ମହତ୍ତ୍ and ଏବଂ ଆମର ପୂର୍ବଜମାନଙ୍କୁ ମନେ ରଖିବା |</w:t>
      </w:r>
    </w:p>
    <w:p/>
    <w:p>
      <w:r xmlns:w="http://schemas.openxmlformats.org/wordprocessingml/2006/main">
        <w:t xml:space="preserve">2. ରୁବେନ୍ ବଂଶର ମହତ୍ତ୍। |</w:t>
      </w:r>
    </w:p>
    <w:p/>
    <w:p>
      <w:r xmlns:w="http://schemas.openxmlformats.org/wordprocessingml/2006/main">
        <w:t xml:space="preserve">1. ଯାତ୍ରା 20:12 - ତୁମ ପିତା ଏବଂ ମାତାଙ୍କୁ ସମ୍ମାନ କର, ଯେପରି ତୁମର ପରମେଶ୍ୱର ପ୍ରଭୁ ତୁମକୁ ସେହି ଦେଶରେ ଦୀର୍ଘ ଦିନ ବଞ୍ଚାଇ ପାରିବେ |</w:t>
      </w:r>
    </w:p>
    <w:p/>
    <w:p>
      <w:r xmlns:w="http://schemas.openxmlformats.org/wordprocessingml/2006/main">
        <w:t xml:space="preserve">ମାଥିଉ: 16: ୧ - - ସେହିଭଳି, ତୁମର ଆଲୋକ ଅନ୍ୟମାନଙ୍କ ଆଗରେ ଉଜ୍ଜ୍ୱଳ ହେଉ, ଯେପରି ସେମାନେ ତୁମର ଉତ୍ତମ କାର୍ଯ୍ୟ ଦେଖି ସ୍ୱର୍ଗରେ ଥିବା ପିତାଙ୍କୁ ଗ glory ରବ ଦେବେ |</w:t>
      </w:r>
    </w:p>
    <w:p/>
    <w:p>
      <w:r xmlns:w="http://schemas.openxmlformats.org/wordprocessingml/2006/main">
        <w:t xml:space="preserve">ଆଦିପୁସ୍ତକ 46:10 ଶିମିୟୋନର ପୁତ୍ରଗଣ; ଜେମୁଏଲ, ଜାମିନ, ଓହାଦ, ଜାଚିନ୍, ଜୋହର, ଏବଂ କିଣାନୀୟ ସ୍ତ୍ରୀର ପୁତ୍ର ଶାଉଲ।</w:t>
      </w:r>
    </w:p>
    <w:p/>
    <w:p>
      <w:r xmlns:w="http://schemas.openxmlformats.org/wordprocessingml/2006/main">
        <w:t xml:space="preserve">ଆଦିପୁସ୍ତକ 46:10 ର ଏହି ଅଂଶ ଶିମୋନଙ୍କ ପୁତ୍ରମାନଙ୍କୁ ତାଲିକାଭୁକ୍ତ କରିଛି, ଯେଉଁଥିରେ ଜେମୁଏଲ, ଜାମିନ, ଓହାଦ, ଜାଚିନ୍, ଜୋହର ଏବଂ କିଣାନୀୟ ମହିଳାଙ୍କ ପୁତ୍ର ଶାଉଲ ଅନ୍ତର୍ଭୁକ୍ତ |</w:t>
      </w:r>
    </w:p>
    <w:p/>
    <w:p>
      <w:r xmlns:w="http://schemas.openxmlformats.org/wordprocessingml/2006/main">
        <w:t xml:space="preserve">1. God's ଶ୍ବରଙ୍କ ପରଫେକ୍ଟ ଯୋଜନା: ସାର୍ବଭ Lord ମ ପ୍ରଭୁ କିପରି ତାଙ୍କ ଇଚ୍ଛା ପୂରଣ କରିବା ପାଇଁ ଅସାଧାରଣ ପରିସ୍ଥିତି ବ୍ୟବହାର କରନ୍ତି |</w:t>
      </w:r>
    </w:p>
    <w:p/>
    <w:p>
      <w:r xmlns:w="http://schemas.openxmlformats.org/wordprocessingml/2006/main">
        <w:t xml:space="preserve">God ଶ୍ବରଙ୍କ ବିଶ୍ୱସ୍ତତା: ଅପ୍ରତ୍ୟାଶିତ ଲୋକମାନଙ୍କ ମାଧ୍ୟମରେ ମଧ୍ୟ ପ୍ରଭୁ କିପରି ପ୍ରତିଜ୍ଞା ପୂରଣ କରନ୍ତି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ଏଫିସୀୟ :: -6- - ଆମର ପ୍ରଭୁ ଯୀଶୁ ଖ୍ରୀଷ୍ଟଙ୍କ and ଶ୍ବର ତଥା ପିତାଙ୍କର ପ୍ରଶଂସା ହେଉ, ଯିଏ ଖ୍ରୀଷ୍ଟଙ୍କଠାରେ ଥିବା ପ୍ରତ୍ୟେକ ଆଧ୍ୟାତ୍ମିକ ଆଶୀର୍ବାଦ ସହିତ ସ୍ୱର୍ଗୀୟ ଦେଶରେ ଆମକୁ ଆଶୀର୍ବାଦ ଦେଇଛନ୍ତି। କାରଣ ଜଗତ ସୃଷ୍ଟି ହେବା ପୂର୍ବରୁ ସେ ଆମକୁ ତାଙ୍କଠାରେ ମନୋନୀତ କଲେ ଏବଂ ତାଙ୍କ ଦୃଷ୍ଟିରେ ନିର୍ଦ୍ଦୋଷ ହେଲେ | ପ୍ରେମରେ ସେ ଆମକୁ ଯୀଶୁ ଖ୍ରୀଷ୍ଟଙ୍କ ମାଧ୍ୟମରେ ପୁତ୍ର ସନ୍ତାନ ଗ୍ରହଣ ପାଇଁ ସ୍ଥିର କରିଥିଲେ, ତାଙ୍କ ଆନନ୍ଦ ଏବଂ ଇଚ୍ଛା ଅନୁଯାୟୀ, ତାଙ୍କର ଗ ious ରବମୟ ଅନୁଗ୍ରହର ପ୍ରଶଂସା ପାଇଁ, ଯାହା ସେ ଆମକୁ ପ୍ରେମ କରୁଥିବା ବ୍ୟକ୍ତିଙ୍କଠାରେ ମୁକ୍ତ ଭାବରେ ଦେଇଛନ୍ତି |</w:t>
      </w:r>
    </w:p>
    <w:p/>
    <w:p>
      <w:r xmlns:w="http://schemas.openxmlformats.org/wordprocessingml/2006/main">
        <w:t xml:space="preserve">ଆଦିପୁସ୍ତକ 46:11 ଲେବୀର ପୁତ୍ରଗଣ; ଗେର୍ଶନ୍, କୋହତ୍, ଏବଂ ମେରାରି |</w:t>
      </w:r>
    </w:p>
    <w:p/>
    <w:p>
      <w:r xmlns:w="http://schemas.openxmlformats.org/wordprocessingml/2006/main">
        <w:t xml:space="preserve">ଆଦି ପୁସ୍ତକରୁ ଏହି ପଦଟି ଲେଭିର ତିନି ପୁତ୍ର ବିଷୟରେ ଉଲ୍ଲେଖ କରିଛି: ଗେର୍ଶନ୍, କୋହତ୍, ଏବଂ ମେରାରି |</w:t>
      </w:r>
    </w:p>
    <w:p/>
    <w:p>
      <w:r xmlns:w="http://schemas.openxmlformats.org/wordprocessingml/2006/main">
        <w:t xml:space="preserve">1. "ଲେଭିର ଉତ୍ତରାଧିକାରୀ: ତିନି ପୁଅର ଏକ ଅଧ୍ୟୟନ"</w:t>
      </w:r>
    </w:p>
    <w:p/>
    <w:p>
      <w:r xmlns:w="http://schemas.openxmlformats.org/wordprocessingml/2006/main">
        <w:t xml:space="preserve">2. "ପିତାଙ୍କ ବିଶ୍ୱସ୍ତତା: ଲେଭିଙ୍କ ଜୀବନରୁ ଶିକ୍ଷା"</w:t>
      </w:r>
    </w:p>
    <w:p/>
    <w:p>
      <w:r xmlns:w="http://schemas.openxmlformats.org/wordprocessingml/2006/main">
        <w:t xml:space="preserve">ଏବ୍ରୀ 11:21 - ବିଶ୍ୱାସ ଦ୍ୱାରା ଯାକୁବ, ଯେତେବେଳେ ସେ ମରୁଥିଲେ, ଯୋଷେଫଙ୍କର ପ୍ରତ୍ୟେକ ପୁତ୍ରଙ୍କୁ ଆଶୀର୍ବାଦ କଲେ, ଏବଂ ତାଙ୍କ ବାଡ଼ି ଉପରେ ମୁଣ୍ଡ ନୁଆଁଇଲେ।</w:t>
      </w:r>
    </w:p>
    <w:p/>
    <w:p>
      <w:r xmlns:w="http://schemas.openxmlformats.org/wordprocessingml/2006/main">
        <w:t xml:space="preserve">Deuteronomy ଦ୍ୱିତୀୟ ବିବରଣ 10: 8 - ସେହି ସମୟରେ ପ୍ରଭୁ ଲେବି ଗୋଷ୍ଠୀକୁ ପ୍ରଭୁଙ୍କ ଚୁକ୍ତି ସିନ୍ଦୁକ ବହନ କରିବାକୁ, ପ୍ରଭୁଙ୍କ ସମ୍ମୁଖରେ ଠିଆ ହେବାକୁ ଏବଂ ତାଙ୍କ ନାମରେ ଆଶୀର୍ବାଦ ପ୍ରକାଶ କରିବାକୁ ପୃଥକ କଲେ, ଯେପରି ସେମାନେ ଆଜି ମଧ୍ୟ କରନ୍ତି।</w:t>
      </w:r>
    </w:p>
    <w:p/>
    <w:p>
      <w:r xmlns:w="http://schemas.openxmlformats.org/wordprocessingml/2006/main">
        <w:t xml:space="preserve">ଆଦି ପୁସ୍ତକ 46:12 ଏବଂ ଯିହୁଦାର ପୁତ୍ରଗଣ; ଏର, ଓନାନ, ଶେଲା, ଫରେଜ, ଏବଂ ଜରାହ। ଫରେଜଙ୍କ ପୁତ୍ରମାନେ ହିଜ୍ରୋଣ ଓ ହାମୁଲ ଥିଲେ।</w:t>
      </w:r>
    </w:p>
    <w:p/>
    <w:p>
      <w:r xmlns:w="http://schemas.openxmlformats.org/wordprocessingml/2006/main">
        <w:t xml:space="preserve">ଆଦିପୁସ୍ତକ 46:12 ର ଏହି ଅଂଶଟି ଯିହୁଦାର ପୁତ୍ରମାନଙ୍କୁ ବର୍ଣ୍ଣନା କରେ, ଏର, ଓନାନ, ଶେଲା, ଫରେଜ ଏବଂ ଜରାହ | କିଣାନ ଦେଶରେ ଏର ଏବଂ ଓନାନଙ୍କର ମୃତ୍ୟୁ ହୋଇଥିଲା ଏବଂ ଫରେଜ ହିଜ୍ରୋଣ ଓ ହାମୁଲର ପିତା ଥିଲେ।</w:t>
      </w:r>
    </w:p>
    <w:p/>
    <w:p>
      <w:r xmlns:w="http://schemas.openxmlformats.org/wordprocessingml/2006/main">
        <w:t xml:space="preserve">1. ଆଦି ପୁସ୍ତକରେ ମୃତ୍ୟୁ ସାମ୍ନାରେ ବିଶ୍ୱସ୍ତତା ଏବଂ ସ୍ମରଣର ମହତ୍ତ୍। |</w:t>
      </w:r>
    </w:p>
    <w:p/>
    <w:p>
      <w:r xmlns:w="http://schemas.openxmlformats.org/wordprocessingml/2006/main">
        <w:t xml:space="preserve">Genesis। ଆଦି ପୁସ୍ତକରେ ବଂଶ ଏବଂ ଉତ୍ତରାଧିକାରର ମହତ୍ତ୍। |</w:t>
      </w:r>
    </w:p>
    <w:p/>
    <w:p>
      <w:r xmlns:w="http://schemas.openxmlformats.org/wordprocessingml/2006/main">
        <w:t xml:space="preserve">1. ଦ୍ୱିତୀୟ ବିବରଣ 7: 9; ସଦାପ୍ରଭୁ ତୁମ୍ଭମାନଙ୍କର ପରମେଶ୍ୱର ଜାଣନ୍ତି ଯେ, ସେ ପରମେଶ୍ୱର, ବିଶ୍ୱସ୍ତ ପରମେଶ୍ୱର, ଯେଉଁମାନେ ତାହାଙ୍କୁ ପ୍ରେମ କରନ୍ତି ଓ ସେମାନଙ୍କ ପ୍ରତି ଆଜ୍ keep ା ପାଳନ କରନ୍ତି।</w:t>
      </w:r>
    </w:p>
    <w:p/>
    <w:p>
      <w:r xmlns:w="http://schemas.openxmlformats.org/wordprocessingml/2006/main">
        <w:t xml:space="preserve">2. ଗୀତସଂହିତା 112: 1-2; ସଦାପ୍ରଭୁଙ୍କର ପ୍ରଶଂସା କର। ଯେଉଁ ଲୋକ ପ୍ରଭୁଙ୍କୁ ଭୟ କରେ, ସେ ଧନ୍ୟ, ଯିଏ ତାଙ୍କ ଆଦେଶରେ ବହୁତ ଆନନ୍ଦ କରେ। ତାଙ୍କର ବଂଶ ପୃଥିବୀରେ ଶକ୍ତିଶାଳୀ ହେବ।</w:t>
      </w:r>
    </w:p>
    <w:p/>
    <w:p>
      <w:r xmlns:w="http://schemas.openxmlformats.org/wordprocessingml/2006/main">
        <w:t xml:space="preserve">ଆଦିପୁସ୍ତକ 46:13 ଇଶାଖରର ପୁତ୍ରଗଣ; ଟୋଲା, ଏବଂ ଫୁଭା, ଏବଂ ଆୟୁବ, ଏବଂ ଶିମ୍ରନ୍ |</w:t>
      </w:r>
    </w:p>
    <w:p/>
    <w:p>
      <w:r xmlns:w="http://schemas.openxmlformats.org/wordprocessingml/2006/main">
        <w:t xml:space="preserve">ଇଷାକରର ପୁତ୍ରମାନେ ହେଲେ ଟୋଲା, ଫୁଭା, ଆୟୁବ ଏବଂ ଶିମ୍ରନ୍ |</w:t>
      </w:r>
    </w:p>
    <w:p/>
    <w:p>
      <w:r xmlns:w="http://schemas.openxmlformats.org/wordprocessingml/2006/main">
        <w:t xml:space="preserve">1. ପରିବାରର ଆଶୀର୍ବାଦ: ପାରିବାରିକ ସମ୍ପର୍କର ମୂଲ୍ୟ ଚିହ୍ନିବା |</w:t>
      </w:r>
    </w:p>
    <w:p/>
    <w:p>
      <w:r xmlns:w="http://schemas.openxmlformats.org/wordprocessingml/2006/main">
        <w:t xml:space="preserve">2. ଉଦ୍ଦେଶ୍ୟ ସହିତ ବଞ୍ଚିବା: ସମ୍ପ୍ରଦାୟରେ ଶକ୍ତି ଖୋଜିବା |</w:t>
      </w:r>
    </w:p>
    <w:p/>
    <w:p>
      <w:r xmlns:w="http://schemas.openxmlformats.org/wordprocessingml/2006/main">
        <w:t xml:space="preserve">1. ଗୀତସଂହିତା 68: 6 - "families ଶ୍ବର ପରିବାରରେ ଏକାକୀ ସ୍ଥାପନ କରନ୍ତି, ସେ ଗୀତ ଗାଇ ବନ୍ଦୀମାନଙ୍କୁ ବାହାର କରନ୍ତି; କିନ୍ତୁ ବିଦ୍ରୋହୀମାନେ ସୂର୍ଯ୍ୟକିରଣ ଦେଶରେ ବାସ କରନ୍ତି |"</w:t>
      </w:r>
    </w:p>
    <w:p/>
    <w:p>
      <w:r xmlns:w="http://schemas.openxmlformats.org/wordprocessingml/2006/main">
        <w:t xml:space="preserve">ହିତୋପଦେଶ 18: 1 - "ଯିଏ ନିଜକୁ ଅଲଗା କରେ, ସେ ନିଜର ଇଚ୍ଛା ଖୋଜେ; ସେ ସମସ୍ତ ନ୍ୟାୟ ବିରୁଦ୍ଧରେ ବିଚଳିତ ହୁଏ।"</w:t>
      </w:r>
    </w:p>
    <w:p/>
    <w:p>
      <w:r xmlns:w="http://schemas.openxmlformats.org/wordprocessingml/2006/main">
        <w:t xml:space="preserve">ଆଦିପୁସ୍ତକ 46:14 ଏବଂ ସେବୁଲୁନର ପୁତ୍ରଗଣ; ସେରେଡ୍, ଏବଂ ଏଲୋନ୍, ଏବଂ ଜାହଲିଲ୍ |</w:t>
      </w:r>
    </w:p>
    <w:p/>
    <w:p>
      <w:r xmlns:w="http://schemas.openxmlformats.org/wordprocessingml/2006/main">
        <w:t xml:space="preserve">ଏହି ପେଜ୍ରେ ସେବୁଲ୍, ଏଲୋନ୍ ଏବଂ ଜାହଲିଲ୍ ଥିବା ଜେବୁଲୁନ୍ଙ୍କ ପୁତ୍ରମାନେ ତାଲିକାଭୁକ୍ତ ହୋଇଥିଲେ |</w:t>
      </w:r>
    </w:p>
    <w:p/>
    <w:p>
      <w:r xmlns:w="http://schemas.openxmlformats.org/wordprocessingml/2006/main">
        <w:t xml:space="preserve">1. ପ୍ରତ୍ୟେକ ପରିବାର ପାଇଁ God's ଶ୍ବରଙ୍କ ଯୋଜନା: ଜେବୁଲୁନର ପୁତ୍ର |</w:t>
      </w:r>
    </w:p>
    <w:p/>
    <w:p>
      <w:r xmlns:w="http://schemas.openxmlformats.org/wordprocessingml/2006/main">
        <w:t xml:space="preserve">Family। ପରିବାରର ଆଶୀର୍ବାଦ: ଜେବୁଲୁନ୍ଙ୍କ ପୁତ୍ରମାନଙ୍କର ଏକ ଅଧ୍ୟୟନ |</w:t>
      </w:r>
    </w:p>
    <w:p/>
    <w:p>
      <w:r xmlns:w="http://schemas.openxmlformats.org/wordprocessingml/2006/main">
        <w:t xml:space="preserve">1. ଦ୍ୱିତୀୟ ବିବରଣ 33: 18-19, ଜେବୁଲୁନ୍ ବିଷୟରେ ସେ କହିଥିଲେ, ଜେବୁଲୁନ୍, ବାହାରକୁ ଯିବା ସମୟରେ ଏବଂ ଇସାଚାର୍, ତୁମର ତମ୍ବୁରେ ଆନନ୍ଦ କର | ସେମାନେ ଲୋକମାନଙ୍କୁ ପର୍ବତକୁ ଡାକିବେ ଏବଂ ସେଠାରେ ଧାର୍ମିକତାର ବଳି ଉତ୍ସର୍ଗ କରିବେ; କାରଣ ସେମାନେ ସମୁଦ୍ରର ପ୍ରଚୁରତା ଏବଂ ବାଲିର ଲୁକ୍କାୟିତ ଧନରୁ ଟାଣିବେ |</w:t>
      </w:r>
    </w:p>
    <w:p/>
    <w:p>
      <w:r xmlns:w="http://schemas.openxmlformats.org/wordprocessingml/2006/main">
        <w:t xml:space="preserve">2. ମାଥିଉ :: ୧-15-୧ ,, ନାଜରିତ ଛାଡି ସେ ଯାଇ କଫର୍ନାହୂମରେ ବାସ କଲେ, ଯାହା ଜେବୁଲୁନ୍ ଏବଂ ନପ୍ତାଲି ଅଞ୍ଚଳର ହ୍ରଦ କୂଳରେ ଥିଲା। ସମୁଦ୍ରର ପଥ, ଯର୍ଦ୍ଦନ ପାର ହୋଇ, ଅଣଯିହୂଦୀ ଗାଲିଲୀ ଅନ୍ଧକାରରେ ବାସ କରୁଥିବା ଲୋକମାନେ ଏକ ବଡ଼ ଆଲୋକ ଦେଖିଛନ୍ତି; ମୃତ୍ୟୁର ଛାୟା ଦେଶରେ ବାସ କରୁଥିବା ଲୋକମାନଙ୍କ ଉପରେ ଏକ ଆଲୋକ ପ୍ରଜ୍ୱଳିତ ହେଲା।</w:t>
      </w:r>
    </w:p>
    <w:p/>
    <w:p>
      <w:r xmlns:w="http://schemas.openxmlformats.org/wordprocessingml/2006/main">
        <w:t xml:space="preserve">ଆଦିପୁସ୍ତକ 46:15 ଏମାନେ ଲେୟାଙ୍କର ପୁତ୍ର, ଯାହା ସେ ପଦନାରାମରେ ଯାକୁବଙ୍କୁ ତାଙ୍କ daughter ିଅ ଦିନାଙ୍କ ସହିତ ଜନ୍ମ ଦେଇଥିଲେ: ତାଙ୍କର ପୁତ୍ର ଓ କନ୍ୟାମାନଙ୍କର ସମସ୍ତ ଆତ୍ମା ତିରିଶ ଜଣ ଥିଲେ।</w:t>
      </w:r>
    </w:p>
    <w:p/>
    <w:p>
      <w:r xmlns:w="http://schemas.openxmlformats.org/wordprocessingml/2006/main">
        <w:t xml:space="preserve">ଏହି ପର୍ଯ୍ୟାୟରେ ପଦନାରାମରେ ଜନ୍ମିତ ଯାକୁବ ଏବଂ ଲେୟାଙ୍କର ତିରିଶ ପୁଅ ଏବଂ daughters ିଅ ବିଷୟରେ ଉଲ୍ଲେଖ କରାଯାଇଛି |</w:t>
      </w:r>
    </w:p>
    <w:p/>
    <w:p>
      <w:r xmlns:w="http://schemas.openxmlformats.org/wordprocessingml/2006/main">
        <w:t xml:space="preserve">1: ଭଗବାନ ବିଶ୍ୱସ୍ତ ଭାବରେ ପ୍ରଦାନ କରନ୍ତି | ଆଦିପୁସ୍ତକ 22:14 ଏବଂ ଅବ୍ରହାମ ସେହି ସ୍ଥାନର ନାମ ଯିହୋବାହିର ନାମରେ ଡାକିଲେ, ଯେପରି ଆଜି ପର୍ଯ୍ୟନ୍ତ କୁହାଯାଇଛି, ସଦାପ୍ରଭୁଙ୍କ ପର୍ବତରେ ଏହା ଦେଖାଯିବ।</w:t>
      </w:r>
    </w:p>
    <w:p/>
    <w:p>
      <w:r xmlns:w="http://schemas.openxmlformats.org/wordprocessingml/2006/main">
        <w:t xml:space="preserve">୨: God ଶ୍ବରଙ୍କ ପରିବାର | ଏଫିସୀୟ 3: ୧-15-୧ this ଏଥିପାଇଁ ମୁଁ ଆମର ପ୍ରଭୁ ଯୀଶୁ ଖ୍ରୀଷ୍ଟଙ୍କ ପିତାଙ୍କ ନିକଟରେ ଆଣ୍ଠୁମାଡ଼ି ବସିଛି, ଯେଉଁମାନଙ୍କ ମଧ୍ୟରୁ ସ୍ୱର୍ଗ ଓ ପୃଥିବୀର ସମସ୍ତ ପରିବାରର ନାମ ରହିଛି।</w:t>
      </w:r>
    </w:p>
    <w:p/>
    <w:p>
      <w:r xmlns:w="http://schemas.openxmlformats.org/wordprocessingml/2006/main">
        <w:t xml:space="preserve">1: ସଂଖ୍ୟା 26: 33-34 ଏବଂ ଏକ ମାସରୁ ଆରମ୍ଭ କରି ସମସ୍ତ ପୁରୁଷଙ୍କ ସଂଖ୍ୟା ଅନୁଯାୟୀ, ଯେଉଁମାନଙ୍କ ସଂଖ୍ୟା ଥିଲା, ଏପରିକି ସେମାନଙ୍କ ସଂଖ୍ୟା ମଧ୍ୟ ବାଇଶି ଦୁଇ ହଜାର ଦୁଇଶହ ଷାଠିଏ ଏବଂ ଚାରି ଏମାନେ ଶିମୋନିଆର ପରିବାର, ବାଇଶି ଦୁଇ ହଜାର ଦୁଇଶହ |</w:t>
      </w:r>
    </w:p>
    <w:p/>
    <w:p>
      <w:r xmlns:w="http://schemas.openxmlformats.org/wordprocessingml/2006/main">
        <w:t xml:space="preserve">2: ଆଦିପୁସ୍ତକ 29: 31-30 ଏବଂ ସଦାପ୍ରଭୁ ଦେଖିଲେ ଯେ ଲେୟାଙ୍କୁ ଘୃଣା କରାଯାଏ, ସେ ତା’ର ଗର୍ଭ ଖୋଲିଦେଲେ, କିନ୍ତୁ ରାହୁଲ ବନ୍ଧ୍ୟା ଥିଲେ। ଲେୟା ଗର୍ଭବତୀ ହେଲେ ଓ ଏକ ପୁତ୍ର ସନ୍ତାନ ଜନ୍ମ ଦେଲେ। ସେ ତାହାର ନାମ ରୁବେନ୍ ବୋଲି ଡାକିଲେ। ବର୍ତ୍ତମାନ ମୋର ସ୍ୱାମୀ ମୋତେ ଭଲ ପାଇବେ।</w:t>
      </w:r>
    </w:p>
    <w:p/>
    <w:p>
      <w:r xmlns:w="http://schemas.openxmlformats.org/wordprocessingml/2006/main">
        <w:t xml:space="preserve">ଆଦିପୁସ୍ତକ 46:16 ଏବଂ ଗାଦର ପୁତ୍ରଗଣ; ଜିଫିଅନ୍, ଏବଂ ହାଗି, ଶୁନି, ଏବଂ ଏଜବନ୍, ଏରି, ଏବଂ ଆରୋଡି, ଏବଂ ଆରେଲି |</w:t>
      </w:r>
    </w:p>
    <w:p/>
    <w:p>
      <w:r xmlns:w="http://schemas.openxmlformats.org/wordprocessingml/2006/main">
        <w:t xml:space="preserve">ଆଦି ପୁସ୍ତକ 46:16 ର ଏହି ପେଜ୍ ଗାଡର ପୁତ୍ରମାନଙ୍କୁ ତାଲିକାଭୁକ୍ତ କରିଛି, ଯେଉଁଥିରେ ଜିଫିଅନ୍, ହାଗି, ଶୁନି, ଏଜବନ୍, ଏରି, ଆରୋଡି, ଏବଂ ଆରେଲି ଅନ୍ତର୍ଭୁକ୍ତ |</w:t>
      </w:r>
    </w:p>
    <w:p/>
    <w:p>
      <w:r xmlns:w="http://schemas.openxmlformats.org/wordprocessingml/2006/main">
        <w:t xml:space="preserve">1. "ପରିବାରର ଅର୍ଥ: ଗାଡର ପୁତ୍ରମାନଙ୍କ ଉପରେ ପ୍ରତିଫଳନ"</w:t>
      </w:r>
    </w:p>
    <w:p/>
    <w:p>
      <w:r xmlns:w="http://schemas.openxmlformats.org/wordprocessingml/2006/main">
        <w:t xml:space="preserve">2. "ଉତ୍ତରାଧିକାରର ଶକ୍ତି: ଗାଡର ପୁତ୍ରମାନଙ୍କଠାରୁ ଶିକ୍ଷା"</w:t>
      </w:r>
    </w:p>
    <w:p/>
    <w:p>
      <w:r xmlns:w="http://schemas.openxmlformats.org/wordprocessingml/2006/main">
        <w:t xml:space="preserve">1. ମାଥିଉ 12: 46-50 ପରିବାରର ମହତ୍ତ୍ Jesus ଉପରେ ଯୀଶୁଙ୍କ ଶିକ୍ଷା |</w:t>
      </w:r>
    </w:p>
    <w:p/>
    <w:p>
      <w:r xmlns:w="http://schemas.openxmlformats.org/wordprocessingml/2006/main">
        <w:t xml:space="preserve">2. ଗୀତସଂହିତା 68: 6 - ପରିବାର ଏବଂ ପି generations ଼ି ପାଇଁ God's ଶ୍ବରଙ୍କ ବିଶ୍ୱସ୍ତତା ଏବଂ ସୁରକ୍ଷା |</w:t>
      </w:r>
    </w:p>
    <w:p/>
    <w:p>
      <w:r xmlns:w="http://schemas.openxmlformats.org/wordprocessingml/2006/main">
        <w:t xml:space="preserve">ଆଦିପୁସ୍ତକ 46:17 ଏବଂ ଆଶେରର ପୁତ୍ରଗଣ; ଜିମ୍ନା, ଇଶୂୟ, ଇସୁଇ, ବରିୟା, ଏବଂ ସେମାନଙ୍କର ଭଉଣୀ ସରା: ଏବଂ ବରିୟଙ୍କର ପୁତ୍ରଗଣ; ହେବର, ଏବଂ ମାଲକିଏଲ୍ |</w:t>
      </w:r>
    </w:p>
    <w:p/>
    <w:p>
      <w:r xmlns:w="http://schemas.openxmlformats.org/wordprocessingml/2006/main">
        <w:t xml:space="preserve">:: God ଶ୍ବର ଆମ ପାଇଁ ସର୍ବଦା ଏକ ଯୋଜନା କରନ୍ତି, ଯେତେବେଳେ କି ଜୀବନ ଆମକୁ ଏକ କର୍ଭବଲ୍ ଫୋପାଡିଥାଏ |</w:t>
      </w:r>
    </w:p>
    <w:p/>
    <w:p>
      <w:r xmlns:w="http://schemas.openxmlformats.org/wordprocessingml/2006/main">
        <w:t xml:space="preserve">୨: ଆମେ ଆଶେର ଏବଂ ତାଙ୍କ ପରିବାର ପରି ହେବା ପାଇଁ ଚେଷ୍ଟା କରିବା ଉଚିତ, ଯେଉଁମାନେ ପ୍ରଭୁଙ୍କ ଉପରେ ଭରସା କରିଥିଲେ ଏବଂ ସେ ସେମାନଙ୍କ ପାଇଁ ଯୋଗାଇ ଦେଇଥିଲେ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୨: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ଆଦିପୁସ୍ତକ 46:18 ଏମାନେ ସିଲ୍ପାଙ୍କର ପୁତ୍ର, ଲାବନ ଲେୟାଙ୍କୁ ତାଙ୍କ daughter ିଅ ଲେୟାଙ୍କୁ ଦେଲେ ଏବଂ ସେ ଯାକୁବଙ୍କୁ ଜନ୍ମ ଦେଲେ, ଏପରିକି ଷୋହଳ ପ୍ରାଣ।</w:t>
      </w:r>
    </w:p>
    <w:p/>
    <w:p>
      <w:r xmlns:w="http://schemas.openxmlformats.org/wordprocessingml/2006/main">
        <w:t xml:space="preserve">ଲାବନଙ୍କ daughter ିଅ ଲେୟା ଯାକୁବଙ୍କ ମାଧ୍ୟମରେ ଷୋହଳ ସନ୍ତାନ ଜନ୍ମ ଦେଲେ, ଏବଂ ଜିଲପା ମାତା ଭାବରେ |</w:t>
      </w:r>
    </w:p>
    <w:p/>
    <w:p>
      <w:r xmlns:w="http://schemas.openxmlformats.org/wordprocessingml/2006/main">
        <w:t xml:space="preserve">1. ଆଜ୍ଞାର ଆଶୀର୍ବାଦ: ଯାକୁବଙ୍କ ଜୀବନର ଏକ ଅଧ୍ୟୟନ |</w:t>
      </w:r>
    </w:p>
    <w:p/>
    <w:p>
      <w:r xmlns:w="http://schemas.openxmlformats.org/wordprocessingml/2006/main">
        <w:t xml:space="preserve">2. ସର୍ତ୍ତମୂଳକ ପ୍ରେମର ଶକ୍ତି: ଲାବନ୍ ଏବଂ ଲେୟା ମଧ୍ୟରେ ସମ୍ପର୍କର ଏକ ଅଧ୍ୟୟନ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ଆଦିପୁସ୍ତକ 30:22 - ଏବଂ God ଶ୍ବର ରାହୁଲଙ୍କୁ ମନେ ପକାଇଲେ, ଏବଂ him ଶ୍ବର ତାଙ୍କ କଥା ଶୁଣିଲେ ଏବଂ ତାଙ୍କ ଗର୍ଭ ଖୋଲିଲେ |</w:t>
      </w:r>
    </w:p>
    <w:p/>
    <w:p>
      <w:r xmlns:w="http://schemas.openxmlformats.org/wordprocessingml/2006/main">
        <w:t xml:space="preserve">ଆଦିପୁସ୍ତକ 46:19 ରାହୁଲ ଯାକୁବଙ୍କ ପୁତ୍ରଗଣ; ଯୋଷେଫ ଏବଂ ବିନ୍ୟାମୀନ।</w:t>
      </w:r>
    </w:p>
    <w:p/>
    <w:p>
      <w:r xmlns:w="http://schemas.openxmlformats.org/wordprocessingml/2006/main">
        <w:t xml:space="preserve">ଯାକୁବଙ୍କ ପତ୍ନୀ ରାହୁଲଙ୍କର ଦୁଇ ପୁତ୍ର ଥିଲେ, ଯୋଷେଫ ଏବଂ ବିନ୍ୟାମୀନ।</w:t>
      </w:r>
    </w:p>
    <w:p/>
    <w:p>
      <w:r xmlns:w="http://schemas.openxmlformats.org/wordprocessingml/2006/main">
        <w:t xml:space="preserve">1. ପରିବାରର ଶକ୍ତି - ଆଦିପୁସ୍ତକ 46:19 |</w:t>
      </w:r>
    </w:p>
    <w:p/>
    <w:p>
      <w:r xmlns:w="http://schemas.openxmlformats.org/wordprocessingml/2006/main">
        <w:t xml:space="preserve">God's ଶ୍ବରଙ୍କ ବିଶ୍ୱସ୍ତତା - ରାହୁଲଙ୍କଠାରୁ ଯାକୁବଙ୍କର ଦୁଇ ପୁତ୍ର |</w:t>
      </w:r>
    </w:p>
    <w:p/>
    <w:p>
      <w:r xmlns:w="http://schemas.openxmlformats.org/wordprocessingml/2006/main">
        <w:t xml:space="preserve">1. ରୋମୀୟ: 28: ୨ -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2. ଗୀତସଂହିତା 91: 14-15 - କାରଣ ସେ ମୋ ଉପରେ ନିଜର ପ୍ରେମ ସ୍ଥାପନ କରିଛନ୍ତି, ତେଣୁ ମୁଁ ତାଙ୍କୁ ଉଦ୍ଧାର କରିବି; ମୁଁ ତାଙ୍କୁ ଉଚ୍ଚରେ ରଖିବି, କାରଣ ସେ ମୋର ନାମ ଜାଣିଛନ୍ତି। ସେ ମୋତେ ଡାକିବେ, ଏବଂ ମୁଁ ତାଙ୍କୁ ଉତ୍ତର ଦେବି; ମୁଁ ତାଙ୍କ ସହିତ ଅସୁବିଧାରେ ରହିବି; ମୁଁ ତାଙ୍କୁ ଉଦ୍ଧାର କରିବି ଏବଂ ସମ୍ମାନ କରିବି।</w:t>
      </w:r>
    </w:p>
    <w:p/>
    <w:p>
      <w:r xmlns:w="http://schemas.openxmlformats.org/wordprocessingml/2006/main">
        <w:t xml:space="preserve">ଆଦି ପୁସ୍ତକ 46:20 ମିଶର ଦେଶରେ ଯୋଷେଫଙ୍କ ପାଇଁ ମନ se ଶି ଓ ଇଫ୍ରୟିମ ଜନ୍ମ ହେଲେ।</w:t>
      </w:r>
    </w:p>
    <w:p/>
    <w:p>
      <w:r xmlns:w="http://schemas.openxmlformats.org/wordprocessingml/2006/main">
        <w:t xml:space="preserve">ଯୋଷେଫଙ୍କର ଦୁଇ ପୁତ୍ର ମନ se ଶି ଏବଂ ଇଫ୍ରୟିମ ମିଶରରେ ତାଙ୍କ ପତ୍ନୀ ଆସେନାଥଙ୍କ ଦ୍ on ାରା ଜନ୍ମ ହୋଇଥିଲେ।</w:t>
      </w:r>
    </w:p>
    <w:p/>
    <w:p>
      <w:r xmlns:w="http://schemas.openxmlformats.org/wordprocessingml/2006/main">
        <w:t xml:space="preserve">1. ଯୋଷେଫଙ୍କ ବିଶ୍: ାସ: ଅସୁବିଧାରେ ଭଗବାନଙ୍କୁ ବିଶ୍ ing ାସ କରିବା |</w:t>
      </w:r>
    </w:p>
    <w:p/>
    <w:p>
      <w:r xmlns:w="http://schemas.openxmlformats.org/wordprocessingml/2006/main">
        <w:t xml:space="preserve">Family। ପରିବାରର ଶକ୍ତି: generations ଶ୍ବର ପି generations ଼ି ପରେ କିପରି କାର୍ଯ୍ୟ କରନ୍ତି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127: 3 - ପିଲାମାନେ ପ୍ରଭୁଙ୍କଠାରୁ ଏକ heritage ତିହ୍ୟ, ତାଙ୍କଠାରୁ ପୁରସ୍କାରର ସନ୍ତାନ |</w:t>
      </w:r>
    </w:p>
    <w:p/>
    <w:p>
      <w:r xmlns:w="http://schemas.openxmlformats.org/wordprocessingml/2006/main">
        <w:t xml:space="preserve">ଆଦି ପୁସ୍ତକ 46:21 ବିନ୍ୟାମୀନର ପୁତ୍ରମାନେ ହେଲେ ବେଲା, ବେଖର, ଅଶବେଲ, ଗେରା, ନାମାନ୍, ଏହି, ରୋଶ, ମୁପିମ୍, ହୁପିମ୍ ଏବଂ ଆର୍ଡ।</w:t>
      </w:r>
    </w:p>
    <w:p/>
    <w:p>
      <w:r xmlns:w="http://schemas.openxmlformats.org/wordprocessingml/2006/main">
        <w:t xml:space="preserve">ଏହି ଶାସ୍ତ୍ରରେ ବିନ୍ୟାମୀନର ପୁତ୍ରମାନେ ତାଲିକାଭୁକ୍ତ ହେଲେ |</w:t>
      </w:r>
    </w:p>
    <w:p/>
    <w:p>
      <w:r xmlns:w="http://schemas.openxmlformats.org/wordprocessingml/2006/main">
        <w:t xml:space="preserve">1. ପରିବାରର ମୂଲ୍ୟ: ବିନ୍ୟାମୀନର ପୁତ୍ରମାନଙ୍କ ଉପରେ ଏକ ନଜର |</w:t>
      </w:r>
    </w:p>
    <w:p/>
    <w:p>
      <w:r xmlns:w="http://schemas.openxmlformats.org/wordprocessingml/2006/main">
        <w:t xml:space="preserve">2. ଜଣେ ବିଶ୍ୱସ୍ତ ପିତା: ବିନ୍ୟାମୀନର ଉତ୍ତରାଧିକାରୀ |</w:t>
      </w:r>
    </w:p>
    <w:p/>
    <w:p>
      <w:r xmlns:w="http://schemas.openxmlformats.org/wordprocessingml/2006/main">
        <w:t xml:space="preserve">1. ଆଦିପୁସ୍ତକ 35: 18-19 "ତା'ର ଆତ୍ମା ଚାଲିଯିବା ପରେ, ସେ ତାଙ୍କର ନାମ ବେନୋନି ବୋଲି ଡାକିଲେ, କିନ୍ତୁ ତାଙ୍କ ପିତା ତାଙ୍କୁ ବିନ୍ୟାମୀନ ବୋଲି ଡାକିଲେ। ରାହୁଲ ମୃତ୍ୟୁବରଣ କରି କବର ପାଇଲେ। ଇଫ୍ରାଥକୁ ପଥ, ଯାହା ବ Beth ଥଲେହମ ଅଟେ। "</w:t>
      </w:r>
    </w:p>
    <w:p/>
    <w:p>
      <w:r xmlns:w="http://schemas.openxmlformats.org/wordprocessingml/2006/main">
        <w:t xml:space="preserve">ଗୀତସଂହିତା 68: 25-26 "ଗାୟକମାନେ ପୂର୍ବରୁ ଯାଇଥିଲେ, ବାଦ୍ୟଯନ୍ତ୍ରରେ ବାଦ୍ୟଯନ୍ତ୍ରକାରୀମାନେ ଅନୁସରଣ କରିଥିଲେ; ସେମାନଙ୍କ ମଧ୍ୟରେ ବାଳିକାମାନେ ବାଦ୍ୟ ବଜାଉଥିଲେ। ଇସ୍ରାଏଲର ain ରଣାଠାରୁ ସଦାପ୍ରଭୁ, ପ୍ରଭୁଙ୍କୁ ଆଶୀର୍ବାଦ କର।"</w:t>
      </w:r>
    </w:p>
    <w:p/>
    <w:p>
      <w:r xmlns:w="http://schemas.openxmlformats.org/wordprocessingml/2006/main">
        <w:t xml:space="preserve">ଆଦିପୁସ୍ତକ 46:22 ଏମାନେ ରାହୁଲଙ୍କ ପୁତ୍ର, ଯାକୁବଙ୍କଠାରୁ ଜନ୍ମ ହୋଇଥିଲେ: ସମସ୍ତ ଆତ୍ମା ଚଉଦ ଥିଲେ।</w:t>
      </w:r>
    </w:p>
    <w:p/>
    <w:p>
      <w:r xmlns:w="http://schemas.openxmlformats.org/wordprocessingml/2006/main">
        <w:t xml:space="preserve">ରାହୁଲଙ୍କ ମାଧ୍ୟମରେ ଯାକୁବର ପୁତ୍ରମାନେ ଚଉଦ ଜଣ ଥିଲେ।</w:t>
      </w:r>
    </w:p>
    <w:p/>
    <w:p>
      <w:r xmlns:w="http://schemas.openxmlformats.org/wordprocessingml/2006/main">
        <w:t xml:space="preserve">1. ପି generations ଼ି ପରେ God's ଶ୍ବରଙ୍କ ବିଶ୍ୱସ୍ତତା |</w:t>
      </w:r>
    </w:p>
    <w:p/>
    <w:p>
      <w:r xmlns:w="http://schemas.openxmlformats.org/wordprocessingml/2006/main">
        <w:t xml:space="preserve">2. ପରିବାରର ମହତ୍ତ୍। |</w:t>
      </w:r>
    </w:p>
    <w:p/>
    <w:p>
      <w:r xmlns:w="http://schemas.openxmlformats.org/wordprocessingml/2006/main">
        <w:t xml:space="preserve">ଗୀତସଂହିତା 78: 5-6 "କାରଣ ସେ ଯାକୁବରେ ଏକ ସାକ୍ଷ୍ୟ ସ୍ଥାପନ କଲେ ଏବଂ ଇସ୍ରାଏଲରେ ଏକ ନିୟମ ସ୍ଥାପନ କଲେ, ଯାହା ସେ ଆମ ପୂର୍ବପୁରୁଷମାନଙ୍କୁ ଆଦେଶ ଦେଲେ, ଯେପରି ସେମାନେ ସେମାନଙ୍କର ସନ୍ତାନମାନଙ୍କୁ ଜଣାଇବେ; ଯେଉଁ ପିଲାମାନେ ଜନ୍ମ ହେବା ଉଚିତ୍, କିଏ ଉଠି ସେମାନଙ୍କୁ ନିଜ ସନ୍ତାନମାନଙ୍କୁ ଜଣାଇବା ଉଚିତ୍। "</w:t>
      </w:r>
    </w:p>
    <w:p/>
    <w:p>
      <w:r xmlns:w="http://schemas.openxmlformats.org/wordprocessingml/2006/main">
        <w:t xml:space="preserve">2. ଏଫିସୀୟ 6: 4 "ଏବଂ ହେ ପିତୃଗଣ, ନିଜ ସନ୍ତାନମାନଙ୍କୁ କ୍ରୋଧରେ ଉତ୍ତେଜିତ କର ନାହିଁ, କିନ୍ତୁ ସେମାନଙ୍କୁ ପ୍ରଭୁଙ୍କ ପ୍ରତିପୋଷଣ ଓ ଉପଦେଶରେ ଆଣ।"</w:t>
      </w:r>
    </w:p>
    <w:p/>
    <w:p>
      <w:r xmlns:w="http://schemas.openxmlformats.org/wordprocessingml/2006/main">
        <w:t xml:space="preserve">ଆଦିପୁସ୍ତକ 46:23 ଦାନର ପୁତ୍ରଗଣ; ହୁଶିମ୍ |</w:t>
      </w:r>
    </w:p>
    <w:p/>
    <w:p>
      <w:r xmlns:w="http://schemas.openxmlformats.org/wordprocessingml/2006/main">
        <w:t xml:space="preserve">ଦାନର ପୁତ୍ରମାନେ ହେଉଛନ୍ତି ହୁଶିମ୍।</w:t>
      </w:r>
    </w:p>
    <w:p/>
    <w:p>
      <w:r xmlns:w="http://schemas.openxmlformats.org/wordprocessingml/2006/main">
        <w:t xml:space="preserve">1. ଆପଣଙ୍କର ମୂଳ ଜାଣିବାର ଗୁରୁତ୍ୱ |</w:t>
      </w:r>
    </w:p>
    <w:p/>
    <w:p>
      <w:r xmlns:w="http://schemas.openxmlformats.org/wordprocessingml/2006/main">
        <w:t xml:space="preserve">2. ଆମର itage ତିହ୍ୟରେ God's ଶ୍ବରଙ୍କ ଆଶୀର୍ବାଦକୁ ଚିହ୍ନିବା |</w:t>
      </w:r>
    </w:p>
    <w:p/>
    <w:p>
      <w:r xmlns:w="http://schemas.openxmlformats.org/wordprocessingml/2006/main">
        <w:t xml:space="preserve">1. ଦ୍ୱିତୀୟ ବିବରଣ 32: 7-9</w:t>
      </w:r>
    </w:p>
    <w:p/>
    <w:p>
      <w:r xmlns:w="http://schemas.openxmlformats.org/wordprocessingml/2006/main">
        <w:t xml:space="preserve">2. ଗୀତସଂହିତା 78: 2-4</w:t>
      </w:r>
    </w:p>
    <w:p/>
    <w:p>
      <w:r xmlns:w="http://schemas.openxmlformats.org/wordprocessingml/2006/main">
        <w:t xml:space="preserve">ଆଦିପୁସ୍ତକ 46:24 ଏବଂ ନପ୍ତାଲିର ପୁତ୍ରଗଣ; ଜାହଜେଲ, ଗୁନି, ଜେଜର, ଏବଂ ଶିଲେମ୍ |</w:t>
      </w:r>
    </w:p>
    <w:p/>
    <w:p>
      <w:r xmlns:w="http://schemas.openxmlformats.org/wordprocessingml/2006/main">
        <w:t xml:space="preserve">ନପ୍ତାଲିର ପୁତ୍ରମାନଙ୍କର ଏକ ତାଲିକା ଦିଆଯାଇଛି |</w:t>
      </w:r>
    </w:p>
    <w:p/>
    <w:p>
      <w:r xmlns:w="http://schemas.openxmlformats.org/wordprocessingml/2006/main">
        <w:t xml:space="preserve">:: ଆମର ପୂର୍ବପୁରୁଷମାନଙ୍କୁ ଏବଂ God ଶ୍ବର ସେମାନଙ୍କୁ ଦେଇଥିବା ଆଶୀର୍ବାଦଗୁଡ଼ିକୁ ମନେରଖିବା ଜରୁରୀ |</w:t>
      </w:r>
    </w:p>
    <w:p/>
    <w:p>
      <w:r xmlns:w="http://schemas.openxmlformats.org/wordprocessingml/2006/main">
        <w:t xml:space="preserve">:: ଆମର heritage ତିହ୍ୟ ଏବଂ ଆମର ପୂର୍ବପୁରୁଷମାନଙ୍କର ବିଶ୍ୱାସ ଜାଣିବା ଆମର ନିଜ ବିଶ୍ୱାସକୁ ବୁ understanding ିବାରେ ଜରୁରୀ |</w:t>
      </w:r>
    </w:p>
    <w:p/>
    <w:p>
      <w:r xmlns:w="http://schemas.openxmlformats.org/wordprocessingml/2006/main">
        <w:t xml:space="preserve">1: ଗୀତସଂହିତା 127: 3-5 "ଦେଖ, ପିଲାମାନେ ପ୍ରଭୁଙ୍କଠାରୁ ଏକ heritage ତିହ୍ୟ, ଗର୍ଭର ଫଳ ଏକ ପୁରସ୍କାର। ଜଣେ ଯୋଦ୍ଧାଙ୍କ ହାତରେ ଥିବା ତୀର ସଦୃଶ ଯ youth ବନର ସନ୍ତାନ ଅଟେ। ସେ ଯେତେବେଳେ ଶତ୍ରୁମାନଙ୍କ ସହିତ ଫାଟକରେ କଥାବାର୍ତ୍ତା କରନ୍ତି, ସେତେବେଳେ ସେ ଲଜ୍ଜିତ ହେବେ ନାହିଁ। "</w:t>
      </w:r>
    </w:p>
    <w:p/>
    <w:p>
      <w:r xmlns:w="http://schemas.openxmlformats.org/wordprocessingml/2006/main">
        <w:t xml:space="preserve">ଲୂକ ଲିଖିତ ସୁସମାଗ୍ଭର 16: 19-31 ଆହୁରି ମଧ୍ୟ କୁକୁରମାନେ ଆସି ତାଙ୍କ ଘା’କୁ ଚାଟିଲେ। ଗରୀବ ଲୋକଟି ମରିଗଲା ଏବଂ ସ୍ୱର୍ଗଦୂତମାନେ ଅବ୍ରହାମଙ୍କ ପାଖକୁ ନେଇଗଲେ। ସେ ଆଖି ଉଠାଇ ଅବ୍ରହାମଙ୍କୁ ବହୁତ ଦୂରରେ ଏବଂ ଲାଜାରଙ୍କୁ ଦେଖିଲେ। "</w:t>
      </w:r>
    </w:p>
    <w:p/>
    <w:p>
      <w:r xmlns:w="http://schemas.openxmlformats.org/wordprocessingml/2006/main">
        <w:t xml:space="preserve">ଆଦିପୁସ୍ତକ 46:25 ଏହିମାନେ ବିଲହାଙ୍କର ପୁତ୍ର, ଲାବନ ନିଜ daughter ିଅ ରାହୁଲଙ୍କୁ ଦେଲେ ଏବଂ ସେ ଯାକୁବଙ୍କୁ ଜନ୍ମ ଦେଲେ। ସମସ୍ତ ଆତ୍ମା ସାତଜଣ ଥିଲେ।</w:t>
      </w:r>
    </w:p>
    <w:p/>
    <w:p>
      <w:r xmlns:w="http://schemas.openxmlformats.org/wordprocessingml/2006/main">
        <w:t xml:space="preserve">ଲାବନ ରାହୁଲଙ୍କର ଦାସୀ ବିଲହାଙ୍କୁ ରାହୁଲଙ୍କୁ ଉପହାର ସ୍ୱରୂପ ଦେଲେ ଏବଂ ସେ ଯାକୁବଙ୍କୁ ସାତ ପୁତ୍ର ଜନ୍ମ ଦେଲେ।</w:t>
      </w:r>
    </w:p>
    <w:p/>
    <w:p>
      <w:r xmlns:w="http://schemas.openxmlformats.org/wordprocessingml/2006/main">
        <w:t xml:space="preserve">1. ଏକ ଉଦାର ଉପହାରର ଶକ୍ତି - ଆଦିପୁସ୍ତକ 46:25 |</w:t>
      </w:r>
    </w:p>
    <w:p/>
    <w:p>
      <w:r xmlns:w="http://schemas.openxmlformats.org/wordprocessingml/2006/main">
        <w:t xml:space="preserve">2. ପରିବାରର ଗୁରୁତ୍ୱ - ଆଦି 46:25 |</w:t>
      </w:r>
    </w:p>
    <w:p/>
    <w:p>
      <w:r xmlns:w="http://schemas.openxmlformats.org/wordprocessingml/2006/main">
        <w:t xml:space="preserve">1. ମାଥିଉ 10: 29-31 - ଦୁଇଟି ଚ arr େଇ ଏକ ଫାର୍ଟିଂ ପାଇଁ ବିକ୍ରି ହୁଏ ନାହିଁ କି? ଏବଂ ସେମାନଙ୍କ ମଧ୍ୟରୁ ଜଣେ ତୁମ ପିତାଙ୍କ ବିନା ଭୂମିରେ ପଡ଼ିବ ନାହିଁ।</w:t>
      </w:r>
    </w:p>
    <w:p/>
    <w:p>
      <w:r xmlns:w="http://schemas.openxmlformats.org/wordprocessingml/2006/main">
        <w:t xml:space="preserve">ହିତୋପଦେଶ 19:17 - ଯେଉଁ ଲୋକ ଦରିଦ୍ରମାନଙ୍କ ପ୍ରତି ଦୟା କରେ, ସେ ସଦାପ୍ରଭୁଙ୍କୁ lend ଣ ଦିଏ; ସେ ଯାହା ଦେଇଛନ୍ତି ତାହା ସେ ପୁନର୍ବାର ଦେବେ।</w:t>
      </w:r>
    </w:p>
    <w:p/>
    <w:p>
      <w:r xmlns:w="http://schemas.openxmlformats.org/wordprocessingml/2006/main">
        <w:t xml:space="preserve">ଆଦି ପୁସ୍ତକ 46:26 ଯାକୁବଙ୍କ ପୁତ୍ରମାନଙ୍କ ବ୍ୟତୀତ ଯାକୁବଙ୍କ ସହିତ ମିଶରକୁ ଆସିଥିବା ସମସ୍ତ ଆତ୍ମା, ଷାଠିଏ ଜଣ ଥିଲେ;</w:t>
      </w:r>
    </w:p>
    <w:p/>
    <w:p>
      <w:r xmlns:w="http://schemas.openxmlformats.org/wordprocessingml/2006/main">
        <w:t xml:space="preserve">ଯାକୁବ ପରିବାରର 66 ଜଣ ଲୋକ ତାଙ୍କ ସହିତ ମିଶରକୁ ଗଲେ।</w:t>
      </w:r>
    </w:p>
    <w:p/>
    <w:p>
      <w:r xmlns:w="http://schemas.openxmlformats.org/wordprocessingml/2006/main">
        <w:t xml:space="preserve">1. ତାଙ୍କ ଲୋକଙ୍କ ପ୍ରତି God's ଶ୍ବରଙ୍କ ବିଶ୍ୱସ୍ତତା: ଯାକୁବ ଏବଂ ତାଙ୍କ ପରିବାର ମିଶରକୁ ଯିବାବେଳେ God's ଶ୍ବରଙ୍କ ବ୍ୟବସ୍ଥା ଦ୍ୱାରା ଆଶୀର୍ବାଦ ପ୍ରାପ୍ତ ହେଲେ |</w:t>
      </w:r>
    </w:p>
    <w:p/>
    <w:p>
      <w:r xmlns:w="http://schemas.openxmlformats.org/wordprocessingml/2006/main">
        <w:t xml:space="preserve">2. ଏକତାର ଶକ୍ତି: କଠିନ ସମୟରେ ମଧ୍ୟ, ଭଗବାନ ଆମକୁ ଏକ ପରିବାର ଭାବରେ ଏକଜୁଟ ରହିବାକୁ ଡାକନ୍ତି |</w:t>
      </w:r>
    </w:p>
    <w:p/>
    <w:p>
      <w:r xmlns:w="http://schemas.openxmlformats.org/wordprocessingml/2006/main">
        <w:t xml:space="preserve">1. ଆଦି 46:26</w:t>
      </w:r>
    </w:p>
    <w:p/>
    <w:p>
      <w:r xmlns:w="http://schemas.openxmlformats.org/wordprocessingml/2006/main">
        <w:t xml:space="preserve">2. ଏଫିସୀୟ 4: 2-3 "ସମସ୍ତ ନମ୍ରତା ଏବଂ ଭଦ୍ରତା ସହିତ, ଧ patience ର୍ଯ୍ୟର ସହିତ, ପରସ୍ପରକୁ ପ୍ରେମରେ ବାନ୍ଧି, ଶାନ୍ତି ବନ୍ଧନରେ ଆତ୍ମାଙ୍କର ଏକତା ବଜାୟ ରଖିବାକୁ ଆଗ୍ରହୀ |"</w:t>
      </w:r>
    </w:p>
    <w:p/>
    <w:p>
      <w:r xmlns:w="http://schemas.openxmlformats.org/wordprocessingml/2006/main">
        <w:t xml:space="preserve">ଆଦି ପୁସ୍ତକ 46:27 ଯୋଷେଫଙ୍କର ପୁତ୍ରମାନେ ମିଶରରେ ଜନ୍ମ ହୋଇଥିଲେ। ସେମାନେ ଦୁଇଜଣ ଆତ୍ମା ଥିଲେ। ମିଶରକୁ ଆସିଥିବା ଯାକୁବଙ୍କ ପରିବାରର ସମସ୍ତ ଆତ୍ମା ଷାଠିଏ ଜଣ ଥିଲେ।</w:t>
      </w:r>
    </w:p>
    <w:p/>
    <w:p>
      <w:r xmlns:w="http://schemas.openxmlformats.org/wordprocessingml/2006/main">
        <w:t xml:space="preserve">ମିଶରରେ ଜନ୍ମ ହୋଇଥିବା ଯୋଷେଫଙ୍କର ଦୁଇ ପୁତ୍ରଙ୍କ ସମେତ ଯାକୁବର ବଂଶଧରମାନେ ସତୁରି ଜଣ ଥିଲେ।</w:t>
      </w:r>
    </w:p>
    <w:p/>
    <w:p>
      <w:r xmlns:w="http://schemas.openxmlformats.org/wordprocessingml/2006/main">
        <w:t xml:space="preserve">1. ତାଙ୍କ ବ୍ୟବସ୍ଥାରେ God ଶ୍ବରଙ୍କ ବିଶ୍ୱସ୍ତତା |</w:t>
      </w:r>
    </w:p>
    <w:p/>
    <w:p>
      <w:r xmlns:w="http://schemas.openxmlformats.org/wordprocessingml/2006/main">
        <w:t xml:space="preserve">2. ଆଶୀର୍ବାଦର ଶକ୍ତି ଏବଂ ତାଙ୍କର ପ୍ରତିଜ୍ଞା ପୂରଣ |</w:t>
      </w:r>
    </w:p>
    <w:p/>
    <w:p>
      <w:r xmlns:w="http://schemas.openxmlformats.org/wordprocessingml/2006/main">
        <w:t xml:space="preserve">ରୋମୀୟ :: ୨-29-୨ and ଏବଂ ଆମେ ଜାଣୁ ଯେ God ଶ୍ବରଙ୍କୁ ପ୍ରେମ କରୁଥିବା ଲୋକମାନଙ୍କ ପାଇଁ, ଯେଉଁମାନେ ତାଙ୍କ ଉଦ୍ଦେଶ୍ୟ ଅନୁଯାୟୀ ଡାକନ୍ତି ସେମାନଙ୍କ ପାଇଁ ସମସ୍ତ ଜିନିଷ ଏକତ୍ର କାର୍ଯ୍ୟ କରେ | ଯାହାଙ୍କ ପାଇଁ ସେ ଆଗରୁ ଜାଣିଥିଲେ, ସେ ମଧ୍ୟ ନିଜ ପୁତ୍ରଙ୍କ ପ୍ରତିମୂର୍ତ୍ତିରେ ପରିଣତ ହେବା ପାଇଁ ପୂର୍ବ ନିର୍ଦ୍ଧାରଣ କରିଥିଲେ, ଯେପରି ସେ ଅନେକ ଭାଇମାନଙ୍କ ମଧ୍ୟରେ ପ୍ରଥମଜାତ ହେବେ |</w:t>
      </w:r>
    </w:p>
    <w:p/>
    <w:p>
      <w:r xmlns:w="http://schemas.openxmlformats.org/wordprocessingml/2006/main">
        <w:t xml:space="preserve">2. ଏଫିସୀୟ 3: ୨-21-୧ Now ବର୍ତ୍ତମାନ ଆମ ପାଇଁ କାର୍ଯ୍ୟ କରୁଥିବା ଶକ୍ତି ଅନୁଯାୟୀ ଆମେ ଯାହା ପଚାରୁ ବା ଭାବିବାଠାରୁ ଅଧିକ କିଛି କରିବାକୁ ସକ୍ଷମ ଅଟନ୍ତି, ତାଙ୍କ ପାଇଁ ଖ୍ରୀଷ୍ଟ ଯୀଶୁଙ୍କ ଦ୍ୱାରା ସମସ୍ତ ଯୁଗ, ଜଗତରେ ଚର୍ଚ୍ଚରେ ଗ glory ରବାନ୍ୱିତ ହୁଅନ୍ତୁ | ବିନା ଆମେନ୍</w:t>
      </w:r>
    </w:p>
    <w:p/>
    <w:p>
      <w:r xmlns:w="http://schemas.openxmlformats.org/wordprocessingml/2006/main">
        <w:t xml:space="preserve">ଆଦି ପୁସ୍ତକ 46:28 ଏବଂ ସେ ଯିହୁଦାକୁ ଯୋଷେଫଙ୍କ ନିକଟକୁ ପଠାଇଲେ। ସେମାନେ ଗୋଶେନ ଦେଶକୁ ଆସିଲେ।</w:t>
      </w:r>
    </w:p>
    <w:p/>
    <w:p>
      <w:r xmlns:w="http://schemas.openxmlformats.org/wordprocessingml/2006/main">
        <w:t xml:space="preserve">ଯାକୁବଙ୍କ ପରିବାର ଯିହୁଦାର ମାର୍ଗଦର୍ଶନ କରି ଗୋଶେନକୁ ଯାତ୍ରା କଲେ।</w:t>
      </w:r>
    </w:p>
    <w:p/>
    <w:p>
      <w:r xmlns:w="http://schemas.openxmlformats.org/wordprocessingml/2006/main">
        <w:t xml:space="preserve">:: ଆମେ ଯିହୁଦାର ଉଦାହରଣରେ ମାର୍ଗଦର୍ଶନ ପାଇପାରିବା, ଯିଏ ତାଙ୍କ ପରିବାରକୁ ଏକ ଉତ୍ତମ ସ୍ଥାନକୁ ନେବାକୁ ଇଚ୍ଛୁକ ଥିଲେ |</w:t>
      </w:r>
    </w:p>
    <w:p/>
    <w:p>
      <w:r xmlns:w="http://schemas.openxmlformats.org/wordprocessingml/2006/main">
        <w:t xml:space="preserve">୨: ବାଧାବିଘ୍ନକୁ ଖାତିର ନକରି ଆମକୁ ଏକ ଭଲ ସ୍ଥାନକୁ ଆଣିବା ପାଇଁ ଭଗବାନଙ୍କୁ ବିଶ୍ trust ାସ କରିବା ଉଚିତ୍ |</w:t>
      </w:r>
    </w:p>
    <w:p/>
    <w:p>
      <w:r xmlns:w="http://schemas.openxmlformats.org/wordprocessingml/2006/main">
        <w:t xml:space="preserve">୧: ଗୀତସଂହିତା ୧: 11: ୧ - - "ତୁମେ ମୋତେ ଜୀବନର ପଥ ବିଷୟରେ ଜଣାଇଛ; ତୁମର ଉପସ୍ଥିତିରେ ଆନନ୍ଦରେ ପରିପୂର୍ଣ୍ଣତା ଅଛି; ତୁମର ଡାହାଣ ପଟେ ସବୁଦିନ ପାଇଁ ଭୋଗ ଅଛି।"</w:t>
      </w:r>
    </w:p>
    <w:p/>
    <w:p>
      <w:r xmlns:w="http://schemas.openxmlformats.org/wordprocessingml/2006/main">
        <w:t xml:space="preserve">୨: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ଆଦିପୁସ୍ତକ 46:29 ଯୋଷେଫ ତାଙ୍କର ରଥ ପ୍ରସ୍ତୁତ କରି ଗୋଶେନଙ୍କ ପିତା ଇସ୍ରାଏଲକୁ ଭେଟିବାକୁ ଗଲେ। ସେ ବେକରେ ପଡ଼ି କିଛି ସମୟ କାନ୍ଧରେ କାନ୍ଦିଲେ।</w:t>
      </w:r>
    </w:p>
    <w:p/>
    <w:p>
      <w:r xmlns:w="http://schemas.openxmlformats.org/wordprocessingml/2006/main">
        <w:t xml:space="preserve">ଯୋଷେଫ ଗୋଶେନରେ ତାଙ୍କ ପିତାଙ୍କୁ ଭେଟିଲେ ଏବଂ ତାଙ୍କୁ ଅଶ୍ରୁଳ ମିଳନରେ ଆଲିଙ୍ଗନ କଲେ |</w:t>
      </w:r>
    </w:p>
    <w:p/>
    <w:p>
      <w:r xmlns:w="http://schemas.openxmlformats.org/wordprocessingml/2006/main">
        <w:t xml:space="preserve">1. ପୁନ iliation ନିର୍ମାଣର ଆନନ୍ଦ - ଜୋସେଫ ଏବଂ ଇସ୍ରାଏଲର ମିଳନରୁ ଏକ ଶିକ୍ଷା |</w:t>
      </w:r>
    </w:p>
    <w:p/>
    <w:p>
      <w:r xmlns:w="http://schemas.openxmlformats.org/wordprocessingml/2006/main">
        <w:t xml:space="preserve">2. ଭାବପ୍ରବଣତାର ଶକ୍ତି - ଜୋସେଫଙ୍କ ଲୁହର ମହତ୍ତ୍ Expl ଅନୁସନ୍ଧାନ |</w:t>
      </w:r>
    </w:p>
    <w:p/>
    <w:p>
      <w:r xmlns:w="http://schemas.openxmlformats.org/wordprocessingml/2006/main">
        <w:t xml:space="preserve">ରୋମୀୟ ୧: 15: ୧ - - ଯେଉଁମାନେ ଆନନ୍ଦ କରନ୍ତି ସେମାନଙ୍କ ସହିତ ଆନନ୍ଦ କର, ଏବଂ ଯେଉଁମାନେ କାନ୍ଦନ୍ତି ସେମାନଙ୍କ ସହିତ କାନ୍ଦ |</w:t>
      </w:r>
    </w:p>
    <w:p/>
    <w:p>
      <w:r xmlns:w="http://schemas.openxmlformats.org/wordprocessingml/2006/main">
        <w:t xml:space="preserve">2. ଏଫିସୀୟ 4: 2-3 - ସମସ୍ତ ନମ୍ରତା ଏବଂ ନମ୍ରତା ସହିତ, ଦୀର୍ଘସହିଷ୍ଣୁତା ସହିତ, ପରସ୍ପରକୁ ପ୍ରେମରେ ସହ୍ୟ କରିବା; ଶାନ୍ତିର ବନ୍ଧନରେ ଆତ୍ମାର ଏକତା ବଜାୟ ରଖିବାକୁ ଚେଷ୍ଟା କରିବା |</w:t>
      </w:r>
    </w:p>
    <w:p/>
    <w:p>
      <w:r xmlns:w="http://schemas.openxmlformats.org/wordprocessingml/2006/main">
        <w:t xml:space="preserve">ଆଦି ପୁସ୍ତକ 46:30 ଏବଂ ଇସ୍ରାଏଲ ଯୋଷେଫଙ୍କୁ କହିଲେ, "ବର୍ତ୍ତମାନ ମୁଁ ଜୀବିତ, କାରଣ ମୁଁ ତୁମ୍ଭର ମୁଖ ଦେଖିଛି।</w:t>
      </w:r>
    </w:p>
    <w:p/>
    <w:p>
      <w:r xmlns:w="http://schemas.openxmlformats.org/wordprocessingml/2006/main">
        <w:t xml:space="preserve">ଯୋଷେଫଙ୍କୁ ଜୀବନ୍ତ ଦେଖି ଇସ୍ରାଏଲ ବହୁତ ଆନନ୍ଦିତ ହେଲେ।</w:t>
      </w:r>
    </w:p>
    <w:p/>
    <w:p>
      <w:r xmlns:w="http://schemas.openxmlformats.org/wordprocessingml/2006/main">
        <w:t xml:space="preserve">1: ସର୍ବଦା ପ୍ରଭୁଙ୍କଠାରେ ଆନନ୍ଦ କର |</w:t>
      </w:r>
    </w:p>
    <w:p/>
    <w:p>
      <w:r xmlns:w="http://schemas.openxmlformats.org/wordprocessingml/2006/main">
        <w:t xml:space="preserve">୨: ବିଶ୍ୱାସ ସହିତ ପ୍ରତିକୂଳ ପରିସ୍ଥିତିକୁ ଦୂର କର |</w:t>
      </w:r>
    </w:p>
    <w:p/>
    <w:p>
      <w:r xmlns:w="http://schemas.openxmlformats.org/wordprocessingml/2006/main">
        <w:t xml:space="preserve">1: ଗୀତସଂହିତା 28: 7 - ସଦାପ୍ରଭୁ ମୋର ଶକ୍ତି ଏବଂ ମୋର ield ାଲ; ମୋର ହୃଦୟ ତାଙ୍କ ଉପରେ ଭରସା କଲା, ଏବଂ ମୋତେ ସାହାଯ୍ୟ କରାଗଲା, ତେଣୁ ମୋର ହୃଦୟ ବହୁତ ଆନନ୍ଦିତ ହୁଏ; ମୁଁ ମୋର ଗୀତ ସହିତ ତାଙ୍କୁ ପ୍ରଶଂସା କରିବି।</w:t>
      </w:r>
    </w:p>
    <w:p/>
    <w:p>
      <w:r xmlns:w="http://schemas.openxmlformats.org/wordprocessingml/2006/main">
        <w:t xml:space="preserve">୨: Peter ପିତର :: -5- - - ପ୍ରଭୁ ଯୀଶୁ ଖ୍ରୀଷ୍ଟଙ୍କର ପରମେଶ୍ୱର ଓ ପିତା ଧନ୍ୟ ହୁଅନ୍ତୁ, ଯାହା ତାଙ୍କର ଦୟାଳୁ ଅନୁଗ୍ରହ ଦ୍ୱାରା ପୁନର୍ବାର ଯୀଶୁ ଖ୍ରୀଷ୍ଟଙ୍କ ମୃତ୍ୟୁରୁ ପୁନରୁତ୍ଥାନ ଦ୍ୱାରା ଏକ ଜୀବନ୍ତ ଭରସା ପାଇଁ ଜନ୍ମ ନେଇଛନ୍ତି | , ଏବଂ ଅପରିଷ୍କାର, ଏବଂ ଏହା କ୍ଷୀଣ ହୁଏ ନାହିଁ, ସ୍ୱର୍ଗରେ ଆପଣଙ୍କ ପାଇଁ ସଂରକ୍ଷିତ, ଯେଉଁମାନେ ଶେଷ ସମୟରେ ପ୍ରକାଶ ପାଇବାକୁ ପ୍ରସ୍ତୁତ ପରିତ୍ରାଣ ପର୍ଯ୍ୟନ୍ତ ବିଶ୍ faith ାସ ଦ୍ୱାରା God ଶ୍ବରଙ୍କ ଶକ୍ତି ଦ୍ୱାରା ସଂରକ୍ଷିତ ଅଟନ୍ତି |</w:t>
      </w:r>
    </w:p>
    <w:p/>
    <w:p>
      <w:r xmlns:w="http://schemas.openxmlformats.org/wordprocessingml/2006/main">
        <w:t xml:space="preserve">ଆଦିପୁସ୍ତକ 46:31 ଯୋଷେଫ ତାଙ୍କ ଭାଇମାନଙ୍କୁ ଓ ପିତାଙ୍କ ଘରକୁ କହିଲେ, ମୁଁ ଯାଇ ଫାରୋଙ୍କୁ ଦେଖାଇବି ଏବଂ ତାଙ୍କୁ କହିବି, ମୋର ଭାଇ ଓ କିଣାନ ଦେଶରେ ଥିବା ମୋର ପିତାଙ୍କ ଗୃହକୁ ଆସିଛି। ମୁଁ;</w:t>
      </w:r>
    </w:p>
    <w:p/>
    <w:p>
      <w:r xmlns:w="http://schemas.openxmlformats.org/wordprocessingml/2006/main">
        <w:t xml:space="preserve">ଯୋଷେଫ ଅବ୍ରହାମଙ୍କୁ ଦେଇଥିବା ପ୍ରତିଜ୍ଞା ଉପରେ ବିଶ୍ ing ାସ କରି ଏବଂ ତାଙ୍କ ପରିବାର ସହିତ ମିଳିତ ହେବା ପାଇଁ ମିଶରକୁ ଯାଉଥିଲେ।</w:t>
      </w:r>
    </w:p>
    <w:p/>
    <w:p>
      <w:r xmlns:w="http://schemas.openxmlformats.org/wordprocessingml/2006/main">
        <w:t xml:space="preserve">1. God's ଶ୍ବରଙ୍କ ବିଶ୍ୱସ୍ତତା: ଯୋଷେଫ God's ଶ୍ବରଙ୍କ ପ୍ରତିଜ୍ଞା ଉପରେ କିପରି ବିଶ୍ୱାସ କଲେ |</w:t>
      </w:r>
    </w:p>
    <w:p/>
    <w:p>
      <w:r xmlns:w="http://schemas.openxmlformats.org/wordprocessingml/2006/main">
        <w:t xml:space="preserve">God's ଶ୍ବରଙ୍କ ସୁରକ୍ଷା: ଯୋଷେଫ ମିଶର ଯାତ୍ରା ସମୟରେ କିପରି ସୁରକ୍ଷିତ ରହିଲେ |</w:t>
      </w:r>
    </w:p>
    <w:p/>
    <w:p>
      <w:r xmlns:w="http://schemas.openxmlformats.org/wordprocessingml/2006/main">
        <w:t xml:space="preserve">1. ଆଦିପୁସ୍ତକ 15: 13-14 - ଅବ୍ରହାମଙ୍କୁ God's ଶ୍ବରଙ୍କ ପ୍ରତିଜ୍ଞା |</w:t>
      </w:r>
    </w:p>
    <w:p/>
    <w:p>
      <w:r xmlns:w="http://schemas.openxmlformats.org/wordprocessingml/2006/main">
        <w:t xml:space="preserve">2. ଗୀତସଂହିତା 91: 4 - people ଶ୍ବରଙ୍କ ଲୋକମାନଙ୍କର ସୁରକ୍ଷା |</w:t>
      </w:r>
    </w:p>
    <w:p/>
    <w:p>
      <w:r xmlns:w="http://schemas.openxmlformats.org/wordprocessingml/2006/main">
        <w:t xml:space="preserve">ଆଦିପୁସ୍ତକ 46:32 ଏହି ଲୋକମାନେ ମେଷପାଳକ ଅଟନ୍ତି, କାରଣ ସେମାନଙ୍କର ବାଣିଜ୍ୟ ଗୋରୁ ଚରାଇବା ପାଇଁ ଥିଲା; ସେମାନେ ସେମାନଙ୍କର ମେଷପଲ, ଗୋରୁ ଏବଂ ସେମାନଙ୍କର ସମସ୍ତ ଜିନିଷ ଆଣିଛନ୍ତି।</w:t>
      </w:r>
    </w:p>
    <w:p/>
    <w:p>
      <w:r xmlns:w="http://schemas.openxmlformats.org/wordprocessingml/2006/main">
        <w:t xml:space="preserve">ଯାକୁବ ଏବଂ ତାଙ୍କ ପରିବାର ସେମାନଙ୍କର ପଶୁମାନଙ୍କ ସହିତ ମିଶରକୁ ଯାତ୍ରା କଲେ।</w:t>
      </w:r>
    </w:p>
    <w:p/>
    <w:p>
      <w:r xmlns:w="http://schemas.openxmlformats.org/wordprocessingml/2006/main">
        <w:t xml:space="preserve">1. his ଶ୍ବର ତାଙ୍କ ଲୋକମାନଙ୍କ ପାଇଁ, କଷ୍ଟ ସମୟରେ ମଧ୍ୟ ଯୋଗାନ୍ତି |</w:t>
      </w:r>
    </w:p>
    <w:p/>
    <w:p>
      <w:r xmlns:w="http://schemas.openxmlformats.org/wordprocessingml/2006/main">
        <w:t xml:space="preserve">God ଶ୍ବର ସେମାନଙ୍କ ଲୋକମାନଙ୍କର ଉପହାର ଏବଂ ପ୍ରତିଭାକୁ ସେମାନଙ୍କୁ ବଞ୍ଚାଇବା ପାଇଁ ବ୍ୟବହାର କରିପାରିବେ |</w:t>
      </w:r>
    </w:p>
    <w:p/>
    <w:p>
      <w:r xmlns:w="http://schemas.openxmlformats.org/wordprocessingml/2006/main">
        <w:t xml:space="preserve">1. ଗୀତସଂହିତା 23: 1 - "ପ୍ରଭୁ ମୋର ମେଷପାଳକ; ମୁଁ ଚାହେଁ ନାହିଁ।"</w:t>
      </w:r>
    </w:p>
    <w:p/>
    <w:p>
      <w:r xmlns:w="http://schemas.openxmlformats.org/wordprocessingml/2006/main">
        <w:t xml:space="preserve">2. ମାଥିଉ 6: 31-33 - "ତେଣୁ ଚିନ୍ତା କର ନାହିଁ, କୁହ, ଆମ୍ଭେମାନେ କ'ଣ ଖାଇବୁ? କିମ୍ବା ଆମ୍ଭେମାନେ କ’ଣ ପିଇବା? କିମ୍ବା ଆମ୍ଭେମାନେ କ'ଣ ପିନ୍ଧିବା? ତୁମ୍େଭମାେନ େସମାନଙ୍କର ଆବଶ୍ୟକ କରୁଛ। କିନ୍ତୁ ପ୍ରଥମେ ପରେମଶ୍ବରଙ୍କ ରାଜ୍ୟ ଓ ତାଙ୍କର ଧାର୍ମିକତା ଖୋଜ।</w:t>
      </w:r>
    </w:p>
    <w:p/>
    <w:p>
      <w:r xmlns:w="http://schemas.openxmlformats.org/wordprocessingml/2006/main">
        <w:t xml:space="preserve">ଆଦିପୁସ୍ତକ 46:33 ଏହା ଘଟିବ, ଯେତେବେଳେ ଫାରୋ ଆପଣଙ୍କୁ ଡାକିବେ ଏବଂ କହିବେ, ତୁମର ବୃତ୍ତି କ’ଣ?</w:t>
      </w:r>
    </w:p>
    <w:p/>
    <w:p>
      <w:r xmlns:w="http://schemas.openxmlformats.org/wordprocessingml/2006/main">
        <w:t xml:space="preserve">ଯେତେବେଳେ ଯୋଷେଫଙ୍କ ପରିବାର ମିଶରକୁ ଚାଲିଗଲେ, ଫାରୋ ସେମାନଙ୍କୁ ସେମାନଙ୍କର ବୃତ୍ତି ବିଷୟରେ ଜଣାଇବାକୁ କହିଲେ।</w:t>
      </w:r>
    </w:p>
    <w:p/>
    <w:p>
      <w:r xmlns:w="http://schemas.openxmlformats.org/wordprocessingml/2006/main">
        <w:t xml:space="preserve">1: ଆମ ଜୀବନର ଉଦ୍ଦେଶ୍ୟ ଆମ ଆଖପାଖର ଲୋକମାନଙ୍କ ଦ୍ୱାରା ନିର୍ଣ୍ଣୟ କରାଯିବା ଉଚିତ୍ ନୁହେଁ ବରଂ God ଶ୍ବରଙ୍କ ଦ୍ୱାରା |</w:t>
      </w:r>
    </w:p>
    <w:p/>
    <w:p>
      <w:r xmlns:w="http://schemas.openxmlformats.org/wordprocessingml/2006/main">
        <w:t xml:space="preserve">:: God ଶ୍ବରଙ୍କ ଆହ୍ୱାନର ଉତ୍ତର ଦେବାକୁ ଆମେ ପ୍ରସ୍ତୁତ ହେବା ଉଚିତ୍ ଯଦିଓ ଏହା ଆମକୁ ଅଜବ ସ୍ଥାନକୁ ନେଇଯାଏ |</w:t>
      </w:r>
    </w:p>
    <w:p/>
    <w:p>
      <w:r xmlns:w="http://schemas.openxmlformats.org/wordprocessingml/2006/main">
        <w:t xml:space="preserve">1: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୨: ମାଥିଉ ୨ :: ୧-20-୨ - ତେଣୁ ଯାଇ ସମସ୍ତ ଜାତିର ଶିଷ୍ୟ କର, ସେମାନଙ୍କୁ ପିତା, ପୁତ୍ର ଓ ପବିତ୍ରଆତ୍ମାଙ୍କ ନାମରେ ବାପ୍ତିଜିତ କର, ମୁଁ ତୁମ୍ଭକୁ ଯାହା ଆଦେଶ କଲି ତାହା ପାଳନ କରିବାକୁ ସେମାନଙ୍କୁ ଶିକ୍ଷା ଦିଅ | ଏବଂ ଦେଖ, ଯୁଗ ଶେଷ ପର୍ଯ୍ୟନ୍ତ ମୁଁ ସବୁବେଳେ ତୁମ ସହିତ ଅଛି |</w:t>
      </w:r>
    </w:p>
    <w:p/>
    <w:p>
      <w:r xmlns:w="http://schemas.openxmlformats.org/wordprocessingml/2006/main">
        <w:t xml:space="preserve">ଆଦିପୁସ୍ତକ 46:34 ତୁମ୍ଭେମାନେ କହିବ, ତୁମ୍ଭର ଦାସମାନଙ୍କର ବାଣିଜ୍ୟ ଆଜି ପର୍ଯ୍ୟନ୍ତ, ଆମ୍ଭେମାନେ ଓ ଆମର ପିତୃପୁରୁଷମାନେ ମଧ୍ୟ ଗୋଶେନ ଦେଶରେ ବାସ କରିଅଛୁ। କାରଣ ପ୍ରତ୍ୟେକ ମେଷପାଳକ ମିଶରୀୟମାନଙ୍କ ପାଇଁ ଘୃଣାର ବିଷୟ।</w:t>
      </w:r>
    </w:p>
    <w:p/>
    <w:p>
      <w:r xmlns:w="http://schemas.openxmlformats.org/wordprocessingml/2006/main">
        <w:t xml:space="preserve">ଇସ୍ରାଏଲର ସେବକମାନେ ଗୋଶେନ ଦେଶରେ ରହିବାକୁ କହିଥିଲେ, ଯେହେତୁ ମେଷପାଳକମାନେ ମିଶରୀୟମାନଙ୍କ ପାଇଁ ଘୃଣ୍ୟ ଥିଲେ।</w:t>
      </w:r>
    </w:p>
    <w:p/>
    <w:p>
      <w:r xmlns:w="http://schemas.openxmlformats.org/wordprocessingml/2006/main">
        <w:t xml:space="preserve">1. ସାଂସ୍କୃତିକ ନୀତି ସତ୍ତ୍ God's େ God's ଶ୍ବରଙ୍କ ଇଚ୍ଛା ଅନୁଯାୟୀ ବଞ୍ଚିବା |</w:t>
      </w:r>
    </w:p>
    <w:p/>
    <w:p>
      <w:r xmlns:w="http://schemas.openxmlformats.org/wordprocessingml/2006/main">
        <w:t xml:space="preserve">God ଶ୍ବର ଏବଂ ମନୁଷ୍ୟ ସମ୍ମୁଖରେ ନମ୍ରତାର ମହତ୍ତ୍ୱ |</w:t>
      </w:r>
    </w:p>
    <w:p/>
    <w:p>
      <w:r xmlns:w="http://schemas.openxmlformats.org/wordprocessingml/2006/main">
        <w:t xml:space="preserve">1. ମାଥିଉ 6:33 - ପ୍ରଥମେ God ଶ୍ବରଙ୍କ ରାଜ୍ୟ ଏବଂ ତାଙ୍କର ଧାର୍ମିକତା ଖୋଜ |</w:t>
      </w:r>
    </w:p>
    <w:p/>
    <w:p>
      <w:r xmlns:w="http://schemas.openxmlformats.org/wordprocessingml/2006/main">
        <w:t xml:space="preserve">2. ଏଫିସୀୟ 4: 1-2 - ସମସ୍ତ ନମ୍ରତା ଏବଂ ଭଦ୍ରତା ସହିତ, ଦୀର୍ଘସହିଷ୍ଣୁତା ସହିତ, ପରସ୍ପରକୁ ପ୍ରେମରେ ବହନ କରି ଡାକିବାକୁ ଯୋଗ୍ୟ ଚାଲନ୍ତୁ |</w:t>
      </w:r>
    </w:p>
    <w:p/>
    <w:p>
      <w:r xmlns:w="http://schemas.openxmlformats.org/wordprocessingml/2006/main">
        <w:t xml:space="preserve">ଆଦିପୁସ୍ତକ 47 କୁ ନିମ୍ନଲିଖିତ ଭାବରେ ତିନୋଟି ଅନୁଚ୍ଛେଦରେ ସଂକ୍ଷିପ୍ତ କରାଯାଇପାରେ, ସୂଚିତ ପଦଗୁଡ଼ିକ ସହିତ:</w:t>
      </w:r>
    </w:p>
    <w:p/>
    <w:p>
      <w:r xmlns:w="http://schemas.openxmlformats.org/wordprocessingml/2006/main">
        <w:t xml:space="preserve">ଅନୁଚ୍ଛେଦ 1: ଆଦି 47: 1-12 ରେ, ଯୋଷେଫ ତାଙ୍କ ପିତା ଯାକୁବଙ୍କୁ ଫାରୋଙ୍କ ଆଗରେ ଆଣି ତାଙ୍କୁ ପରିଚିତ କରାଇଲେ | ଯାକୁବ ଫାରୋଙ୍କୁ ଆଶୀର୍ବାଦ କଲେ ଏବଂ ଫାରୋ ସେମାନଙ୍କୁ ବସବାସ ପାଇଁ ଗୋଶେନ ଦେଶ ପ୍ରଦାନ କଲେ। ଦୁର୍ଭିକ୍ଷର ଗମ୍ଭୀରତା ହେତୁ ଯୋଷେଫ ସମଗ୍ର ମିଶରରେ ଖାଦ୍ୟ ବଣ୍ଟନ ପରିଚାଳନା ଜାରି ରଖିଛନ୍ତି। ଦୁର୍ଭିକ୍ଷ ଦିନକୁ ଦିନ ଜୋସେଫଙ୍କଠାରୁ ଧାନ କିଣିବା ପାଇଁ ଲୋକମାନେ ଟଙ୍କା ସରିଯାଆନ୍ତି। ସେମାନଙ୍କର ବଞ୍ଚିବା ନିଶ୍ଚିତ କରିବାକୁ, ଜୋସେଫ ଏକ ଯୋଜନା ପ୍ରସ୍ତାବ ଦେଇଛନ୍ତି ଯେଉଁଠାରେ ସେମାନେ ସେମାନଙ୍କର ପଶୁ ଏବଂ ଜମିକୁ ଖାଦ୍ୟ ପାଇଁ ବିନିମୟ କରନ୍ତି | ଲୋକମାନେ ସ୍ willing େଚ୍ଛାକୃତ ଭାବରେ ରାଜି ହୁଅନ୍ତି ଏବଂ ରୋଜଗାର ବଦଳରେ ଫାରୋଙ୍କର ସେବକ ହୁଅନ୍ତି |</w:t>
      </w:r>
    </w:p>
    <w:p/>
    <w:p>
      <w:r xmlns:w="http://schemas.openxmlformats.org/wordprocessingml/2006/main">
        <w:t xml:space="preserve">ଅନୁଚ୍ଛେଦ ୨: ଆଦିପୁସ୍ତକ 47: 13-26 ରେ ଜାରି ରହିଲେ, ଦୁର୍ଭିକ୍ଷ ଜାରି ରହିଲା, ଏବଂ ଯୋଷେଫ ତାଙ୍କ ଯୋଜନାର ଏକ ଅଂଶ ଭାବରେ ମିଶରର ଲୋକମାନଙ୍କଠାରୁ ସମସ୍ତ ଟଙ୍କା ଏବଂ ପଶୁ ସଂଗ୍ରହ କଲେ | ତଥାପି, ସେ ଫାରୋଙ୍କଠାରୁ ନିୟମିତ ଆବଣ୍ଟନ କରୁଥିବାରୁ ସେ ଯାଜକମାନଙ୍କର ଜମି ଛଡ଼ାଇ ନେଲେ | ସମୟ ଅତିବାହିତ ହେବା ସହ ଖାଦ୍ୟ ଅଭାବ ହେତୁ ଜନସଂଖ୍ୟା ମଧ୍ୟରେ ହତାଶା ବ, ିବା ସହିତ ଜୋସେଫ ଏକ ବ୍ୟବସ୍ଥା ପ୍ରୟୋଗ କରନ୍ତି ଯେଉଁଠାରେ ସେ ବିହନ ବୁଣିବା ପାଇଁ ବିହନ ଯୋଗାନ୍ତି କିନ୍ତୁ ଫସଲର ଏକ ପଞ୍ଚମାଂଶ ଫାରୋକୁ ଫେରାଇବାକୁ ଆବଶ୍ୟକ କରନ୍ତି |</w:t>
      </w:r>
    </w:p>
    <w:p/>
    <w:p>
      <w:r xmlns:w="http://schemas.openxmlformats.org/wordprocessingml/2006/main">
        <w:t xml:space="preserve">ପାରାଗ୍ରାଫ୍ 3: ଆଦିପୁସ୍ତକ 47: 27-31 ରେ, ଯାକୁବଙ୍କ ପରିବାର ମିଶରର ଗୋଶେନରେ ବାସ କଲେ ଯେଉଁଠାରେ ସେମାନେ ଉନ୍ନତି କରନ୍ତି ଏବଂ ବ ly ଼ନ୍ତି | ଯାକୁବ ସେଠାରେ ସତର ବର୍ଷ ବାସ କରନ୍ତି ଏବଂ ସମୁଦାୟ 147 ବର୍ଷ ପର୍ଯ୍ୟନ୍ତ ପହଞ୍ଚନ୍ତି। ତାଙ୍କ ଜୀବନ ଶେଷ ହେବା ବେଳକୁ ଯାକୁବ ତାଙ୍କ ପୁତ୍ର ଯୋଷେଫଙ୍କୁ ଡାକିଲେ ଏବଂ ତାଙ୍କୁ ମିଶରରେ କବର ନଦେବାକୁ ଅନୁରୋଧ କଲେ, ବରଂ ମାକପେଲା ଗୁମ୍ଫାରେ କିଣାନର ସମାଧିସ୍ଥଳରେ ତାଙ୍କ ପୂର୍ବପୁରୁଷଙ୍କ ସହିତ କବର ଦେଲେ। ଯୋଷେଫ ଏହି ଅନୁରୋଧ ସହିତ ସହମତ |</w:t>
      </w:r>
    </w:p>
    <w:p/>
    <w:p>
      <w:r xmlns:w="http://schemas.openxmlformats.org/wordprocessingml/2006/main">
        <w:t xml:space="preserve">ସାରାଂଶରେ:</w:t>
      </w:r>
    </w:p>
    <w:p>
      <w:r xmlns:w="http://schemas.openxmlformats.org/wordprocessingml/2006/main">
        <w:t xml:space="preserve">ଆଦି 47 ଉପସ୍ଥାପନା କରେ:</w:t>
      </w:r>
    </w:p>
    <w:p>
      <w:r xmlns:w="http://schemas.openxmlformats.org/wordprocessingml/2006/main">
        <w:t xml:space="preserve">ଯାକୁବ ଫାରୋଙ୍କ ସହିତ ପରିଚିତ ହେଲେ;</w:t>
      </w:r>
    </w:p>
    <w:p>
      <w:r xmlns:w="http://schemas.openxmlformats.org/wordprocessingml/2006/main">
        <w:t xml:space="preserve">ସେମାନଙ୍କ ସମାଧାନ ପାଇଁ ଗୋଶେନରେ ଜମି ପ୍ରଦାନ;</w:t>
      </w:r>
    </w:p>
    <w:p>
      <w:r xmlns:w="http://schemas.openxmlformats.org/wordprocessingml/2006/main">
        <w:t xml:space="preserve">ଜୋସେଫ ଭୟଙ୍କର ଦୁର୍ଭିକ୍ଷ ସମୟରେ ଖାଦ୍ୟ ବଣ୍ଟନ ପରିଚାଳନା କରୁଥିଲେ |</w:t>
      </w:r>
    </w:p>
    <w:p/>
    <w:p>
      <w:r xmlns:w="http://schemas.openxmlformats.org/wordprocessingml/2006/main">
        <w:t xml:space="preserve">ଜୋସେଫ ପଶୁ ଏବଂ ଜମି ସହିତ ଜଡିତ ଏକ ବିନିମୟ ବ୍ୟବସ୍ଥା ପ୍ରସ୍ତାବ ଦେଇଥିଲେ;</w:t>
      </w:r>
    </w:p>
    <w:p>
      <w:r xmlns:w="http://schemas.openxmlformats.org/wordprocessingml/2006/main">
        <w:t xml:space="preserve">ଲୋକମାନେ ଖାଦ୍ୟ ପାଇଁ ଫାରୋଙ୍କର ସେବକ ହୁଅନ୍ତି;</w:t>
      </w:r>
    </w:p>
    <w:p>
      <w:r xmlns:w="http://schemas.openxmlformats.org/wordprocessingml/2006/main">
        <w:t xml:space="preserve">ଯୋଷେଫ ଏକ ଯୋଜନା କାର୍ଯ୍ୟକାରୀ କଲେ ଯେଉଁଠାରେ ଅମଳର ଏକ ପଞ୍ଚମାଂଶ ଫାରୋଙ୍କ ନିକଟକୁ ଫେରିଯାଏ |</w:t>
      </w:r>
    </w:p>
    <w:p/>
    <w:p>
      <w:r xmlns:w="http://schemas.openxmlformats.org/wordprocessingml/2006/main">
        <w:t xml:space="preserve">ଯାକୁବଙ୍କ ପରିବାର ଗୋଶେନରେ ବସବାସ କଲେ ଏବଂ ସମୃଦ୍ଧ ହେଲେ;</w:t>
      </w:r>
    </w:p>
    <w:p>
      <w:r xmlns:w="http://schemas.openxmlformats.org/wordprocessingml/2006/main">
        <w:t xml:space="preserve">ଯାକୁବ ବୃଦ୍ଧାବସ୍ଥା ପର୍ଯ୍ୟନ୍ତ ସେଠାରେ ବାସ କଲେ;</w:t>
      </w:r>
    </w:p>
    <w:p>
      <w:r xmlns:w="http://schemas.openxmlformats.org/wordprocessingml/2006/main">
        <w:t xml:space="preserve">ମିଶର ପରିବର୍ତ୍ତେ ପିତୃପୁରୁଷଙ୍କ ସହିତ ସମାଧି ପାଇଁ ତାଙ୍କର ଅନୁରୋଧ |</w:t>
      </w:r>
    </w:p>
    <w:p/>
    <w:p>
      <w:r xmlns:w="http://schemas.openxmlformats.org/wordprocessingml/2006/main">
        <w:t xml:space="preserve">ଏହି ଅଧ୍ୟାୟ ଥିମଗୁଡିକ ଅନୁସନ୍ଧାନ କରେ ଯେପରିକି ଅଭାବ ସମୟରେ ବ୍ୟବସ୍ଥା, ସଙ୍କଟ ସମୟରେ ଶାସକ ଏବଂ ବିଷୟ ମଧ୍ୟରେ ଶକ୍ତି ଗତିଶୀଳତା, ପ ancest ତୃକ ଦେଶ ବାହାରେ ପାରିବାରିକ ବସତି ସମୃଦ୍ଧତା କିମ୍ବା ବିଦେଶୀ ଶକ୍ତି ଉପରେ ନିର୍ଭରଶୀଳ ହେତୁ ସମ୍ଭାବ୍ୟ ଆହ୍ .ାନ | ଏହା ଦର୍ଶାଏ ଯେ ଯୋସେଫଙ୍କ ପରି ବ୍ୟକ୍ତିବିଶେଷଙ୍କ ମାଧ୍ୟମରେ God's ଶ୍ବରଙ୍କ ପ୍ରୋଭିଡେନ୍ସ କିପରି କାର୍ଯ୍ୟ କରେ, ଯେଉଁମାନେ ସ୍ଥିତି ମଧ୍ୟରେ ରଣନ ically ତିକ ଭାବରେ ସ୍ଥାନିତ ହୋଇଥିଲେ ଯାହା ସେମାନଙ୍କୁ ସଙ୍କଟ ସମୟରେ ଜୀବନ ବଞ୍ଚାଇବାକୁ ସକ୍ଷମ କରିଥାଏ | ଆଦିପୁସ୍ତକ 47 ଏକ ଗୁରୁତ୍ୱପୂର୍ଣ୍ଣ ପର୍ଯ୍ୟାୟ ଚିହ୍ନିତ କରେ ଯେଉଁଠାରେ ଯାକୁବଙ୍କ ପରିବାର ମିଶର ଶାସନ ଅଧୀନରେ ଆଶ୍ରୟ ପାଇଲେ ଏବଂ ଫାରୋଙ୍କ ଦ୍ provided ାରା ପ୍ରଦାନ କରାଯାଇଥିବା ଜମି ମଧ୍ୟରେ ସେମାନଙ୍କର ସ୍ୱତନ୍ତ୍ର ପରିଚୟ ବଜାୟ ରଖିଥିଲେ।</w:t>
      </w:r>
    </w:p>
    <w:p/>
    <w:p>
      <w:r xmlns:w="http://schemas.openxmlformats.org/wordprocessingml/2006/main">
        <w:t xml:space="preserve">ଆଦିପୁସ୍ତକ 47: 1 ତା'ପରେ ଯୋଷେଫ ଆସି ଫାରୋଙ୍କୁ କହିଲେ, “ମୋର ପିତା, ମୋର ଭାଇମାନେ, ସେମାନଙ୍କର ମେଷପଲ, ସେମାନଙ୍କର ଗୋରୁ ଏବଂ ସେମାନଙ୍କର ସମସ୍ତ ଜିନିଷ କିଣାନ ଦେଶରୁ ବାହାରି ଆସିଲା। ଏବଂ ଦେଖ, ସେମାନେ ଗୋଶେନ ଦେଶରେ ଅଛନ୍ତି।</w:t>
      </w:r>
    </w:p>
    <w:p/>
    <w:p>
      <w:r xmlns:w="http://schemas.openxmlformats.org/wordprocessingml/2006/main">
        <w:t xml:space="preserve">ଯୋଷେଫ ଫାରୋଙ୍କୁ ଜଣାଇଲେ ଯେ ତାଙ୍କ ପରିବାର ଏବଂ ସେମାନଙ୍କର ସମ୍ପତ୍ତି କିଣାନରୁ ଗୋଶେନରେ ପହଞ୍ଚିଛି।</w:t>
      </w:r>
    </w:p>
    <w:p/>
    <w:p>
      <w:r xmlns:w="http://schemas.openxmlformats.org/wordprocessingml/2006/main">
        <w:t xml:space="preserve">1. God's ଶ୍ବରଙ୍କ ବ୍ୟବସ୍ଥା: ଯୋଶେଫଙ୍କ ପରିବାର ଗୋଶେନରେ ରହିବାକୁ ଏବଂ ଉନ୍ନତି ପାଇଁ ଏକ ସ୍ଥାନ ପ୍ରଦାନ କରାଯାଇଛି |</w:t>
      </w:r>
    </w:p>
    <w:p/>
    <w:p>
      <w:r xmlns:w="http://schemas.openxmlformats.org/wordprocessingml/2006/main">
        <w:t xml:space="preserve">God's ଶ୍ବରଙ୍କ ବିଶ୍ୱସ୍ତତା: God ଶ୍ବରଙ୍କ ଉପରେ ଜୋସେଫଙ୍କ ବିଶ୍ his ାସ ତାଙ୍କ ପରିବାରକୁ ଗୋଶେନରେ ମିଳିତ ହେବାକୁ ବାଧ୍ୟ କରେ |</w:t>
      </w:r>
    </w:p>
    <w:p/>
    <w:p>
      <w:r xmlns:w="http://schemas.openxmlformats.org/wordprocessingml/2006/main">
        <w:t xml:space="preserve">ଗୀତସଂହିତା 37:25 "ମୁଁ ଯୁବକ ଥିଲି, ଏବଂ ବର୍ତ୍ତମାନ ବୃଦ୍ଧ, ତଥାପି ମୁଁ ଧାର୍ମିକମାନଙ୍କୁ ପରିତ୍ୟାଗ କରି ନାହିଁ କିମ୍ବା ତାଙ୍କ ବଂଶଧର ରୁଟି ଭିକ୍ଷା କରୁଥିବାର ଦେଖି ନାହିଁ।"</w:t>
      </w:r>
    </w:p>
    <w:p/>
    <w:p>
      <w:r xmlns:w="http://schemas.openxmlformats.org/wordprocessingml/2006/main">
        <w:t xml:space="preserve">2. ଗୀତସଂହିତା 121: 2 "ମୋର ସାହାଯ୍ୟ ପ୍ରଭୁଙ୍କଠାରୁ ଆସିଛି, ଯିଏ ସ୍ୱର୍ଗ ଓ ପୃଥିବୀ ସୃଷ୍ଟି କରିଛନ୍ତି।"</w:t>
      </w:r>
    </w:p>
    <w:p/>
    <w:p>
      <w:r xmlns:w="http://schemas.openxmlformats.org/wordprocessingml/2006/main">
        <w:t xml:space="preserve">ଆଦିପୁସ୍ତକ 47: 2 ଏବଂ ସେ ତାଙ୍କର କିଛି ଭାଇ, ଏପରିକି ପାଞ୍ଚ ଜଣଙ୍କୁ ନେଇ ଫାରୋଙ୍କ ନିକଟରେ ସମର୍ପଣ କଲେ।</w:t>
      </w:r>
    </w:p>
    <w:p/>
    <w:p>
      <w:r xmlns:w="http://schemas.openxmlformats.org/wordprocessingml/2006/main">
        <w:t xml:space="preserve">ଫାରୋ ଯୋଷେଫଙ୍କ ଭାଇମାନଙ୍କୁ ମିଶରକୁ ସ୍ୱାଗତ କଲେ।</w:t>
      </w:r>
    </w:p>
    <w:p/>
    <w:p>
      <w:r xmlns:w="http://schemas.openxmlformats.org/wordprocessingml/2006/main">
        <w:t xml:space="preserve">1. ଆମେ ସମସ୍ତେ God ଶ୍ବରଙ୍କ ଦ୍ welcomed ାରା ସ୍ୱାଗତ, ଆମେ କେଉଁଠାରୁ ଆସିଥାଉ ନା କାହିଁକି |</w:t>
      </w:r>
    </w:p>
    <w:p/>
    <w:p>
      <w:r xmlns:w="http://schemas.openxmlformats.org/wordprocessingml/2006/main">
        <w:t xml:space="preserve">God's ଶ୍ବରଙ୍କ ଶକ୍ତି ଜାତି ଏବଂ ଜନଜାତିର ସୀମା ଅତିକ୍ରମ କରେ |</w:t>
      </w:r>
    </w:p>
    <w:p/>
    <w:p>
      <w:r xmlns:w="http://schemas.openxmlformats.org/wordprocessingml/2006/main">
        <w:t xml:space="preserve">ରୋମୀୟ :: -3 38-99: କାରଣ ମୁଁ ନିଶ୍ଚିତ ଯେ ମୃତ୍ୟୁ, ଜୀବନ, ଦୂତ କିମ୍ବା ଶାସକ, କିମ୍ବା ଉପସ୍ଥିତ ଜିନିଷ କିମ୍ବା ଭବିଷ୍ୟତ, ଶକ୍ତି, ଉଚ୍ଚତା, ଗଭୀରତା, କିମ୍ବା ସମସ୍ତ ସୃଷ୍ଟିରେ ଅନ୍ୟ କିଛି ସକ୍ଷମ ହେବ ନାହିଁ। ଆମ ପ୍ରଭୁ ଖ୍ରୀଷ୍ଟ ଯୀଶୁଙ୍କଠାରେ us ଶ୍ବରଙ୍କ ପ୍ରେମରୁ ଆମକୁ ପୃଥକ କରିବାକୁ |</w:t>
      </w:r>
    </w:p>
    <w:p/>
    <w:p>
      <w:r xmlns:w="http://schemas.openxmlformats.org/wordprocessingml/2006/main">
        <w:t xml:space="preserve">2. ଗୀତସଂହିତା 139: 1-4: ହେ ପ୍ରଭୁ, ତୁମେ ମୋତେ ଖୋଜି ମୋତେ ଜାଣିଛ! ମୁଁ ଜାଣେ ଯେତେବେଳେ ମୁଁ ବସିବି ଏବଂ ଯେତେବେଳେ ମୁଁ ଉଠେ; ତୁମେ ମୋର ଚିନ୍ତାଧାରା ଦୂରରୁ ଜାଣିଛ | ତୁମେ ମୋର ପଥ ଏବଂ ମୋର ଶୋଇଥିବା ସନ୍ଧାନ କର ଏବଂ ମୋର ସମସ୍ତ ପଥ ସହିତ ପରିଚିତ | ମୋ ଜିଭରେ ଗୋଟିଏ ଶବ୍ଦ ଆସିବା ପୂର୍ବରୁ, ଦେଖ, ହେ ପ୍ରଭୁ, ତୁମେ ଏହାକୁ ସମ୍ପୂର୍ଣ୍ଣ ଭାବେ ଜାଣିଛ |</w:t>
      </w:r>
    </w:p>
    <w:p/>
    <w:p>
      <w:r xmlns:w="http://schemas.openxmlformats.org/wordprocessingml/2006/main">
        <w:t xml:space="preserve">ଆଦିପୁସ୍ତକ 47: 3 ଫାରୋ ନିଜ ଭାଇମାନଙ୍କୁ କହିଲେ, "ତୁମ୍ଭର ବୃତ୍ତି କ'ଣ?" ସେମାନେ ଫାରୋଙ୍କୁ କହିଲେ, “ତୁମ୍ଭର ଦାସମାନେ ମେଷପାଳକ, ଆମ୍ଭେମାନେ ଓ ଆମର ପୂର୍ବପୁରୁଷମାନେ।</w:t>
      </w:r>
    </w:p>
    <w:p/>
    <w:p>
      <w:r xmlns:w="http://schemas.openxmlformats.org/wordprocessingml/2006/main">
        <w:t xml:space="preserve">ଫାରୋ ତାଙ୍କ ଭାଇମାନଙ୍କୁ ସେମାନଙ୍କର ବୃତ୍ତି ବିଷୟରେ ପଚାରିଲେ, ସେମାନେ ଉତ୍ତର ଦେଲେ ଯେ ସେମାନେ ସେମାନଙ୍କର ପିତାଙ୍କ ପରି ମେଷପାଳକ ଅଟନ୍ତି।</w:t>
      </w:r>
    </w:p>
    <w:p/>
    <w:p>
      <w:r xmlns:w="http://schemas.openxmlformats.org/wordprocessingml/2006/main">
        <w:t xml:space="preserve">1. ଆମର ପ ry ତୃକ ଜାଣିବାର ମହତ୍ତ୍ and ଏବଂ ଏହାର ପ୍ରଭାବ ଆମର ପରିଚୟ ଉପରେ ପଡିଥାଏ |</w:t>
      </w:r>
    </w:p>
    <w:p/>
    <w:p>
      <w:r xmlns:w="http://schemas.openxmlformats.org/wordprocessingml/2006/main">
        <w:t xml:space="preserve">2. ପ୍ରଭୁ ଆମ ପାଇଁ ବାଛିଥିବା ବିଭିନ୍ନ ବୃତ୍ତିରେ କିପରି ଆମକୁ ଆଶୀର୍ବାଦ କରନ୍ତି |</w:t>
      </w:r>
    </w:p>
    <w:p/>
    <w:p>
      <w:r xmlns:w="http://schemas.openxmlformats.org/wordprocessingml/2006/main">
        <w:t xml:space="preserve">1. ମାଥିଉ 25: 14-30 - ପ୍ରତିଭାମାନଙ୍କର ଦୃଷ୍ଟାନ୍ତ |</w:t>
      </w:r>
    </w:p>
    <w:p/>
    <w:p>
      <w:r xmlns:w="http://schemas.openxmlformats.org/wordprocessingml/2006/main">
        <w:t xml:space="preserve">2. ଆଦିପୁସ୍ତକ 45: 5-8 - ଯୋଷେଫ ନିଜ ଭାଇମାନଙ୍କ ନିକଟରେ ନିଜକୁ ପ୍ରକାଶ କଲେ |</w:t>
      </w:r>
    </w:p>
    <w:p/>
    <w:p>
      <w:r xmlns:w="http://schemas.openxmlformats.org/wordprocessingml/2006/main">
        <w:t xml:space="preserve">ଆଦିପୁସ୍ତକ 47: 4 ସେମାନେ ଅଧିକ ଫାରୋଙ୍କୁ କହିଲେ, “ଆମ୍ଭେମାନେ ଦେଶରେ ବାସ କରିବା ପାଇଁ ଆସିଛୁ; କାରଣ ତୁମ୍ଭର ଦାସମାନଙ୍କର ମେଷପଲ ପାଇଁ ଚାରଣଭୂମି ନାହିଁ। କାରଣ କିଣାନ ଦେଶରେ ଦୁର୍ଭିକ୍ଷ ଦେଖାଦେଇଛି। ତେଣୁ ଆମ୍ଭେମାନେ ବିନୟ କରୁଛୁ, ଆପଣଙ୍କର ଦାସମାନେ ଗୋଶେନ ଦେଶରେ ବାସ କରନ୍ତୁ।</w:t>
      </w:r>
    </w:p>
    <w:p/>
    <w:p>
      <w:r xmlns:w="http://schemas.openxmlformats.org/wordprocessingml/2006/main">
        <w:t xml:space="preserve">କିଣାନ ଦେଶରେ ଦୁର୍ଭିକ୍ଷ ହେତୁ ଗୋଶେନ ଦେଶରେ ରହିବାକୁ ଅନୁମତି ମାଗିବା ପାଇଁ ଇସ୍ରାଏଲର ଲୋକମାନେ ଫାରୋଙ୍କ ନିକଟରେ ନିବେଦନ କଲେ।</w:t>
      </w:r>
    </w:p>
    <w:p/>
    <w:p>
      <w:r xmlns:w="http://schemas.openxmlformats.org/wordprocessingml/2006/main">
        <w:t xml:space="preserve">1. ଦୁର୍ଭିକ୍ଷ ସମୟରେ ଭଗବାନ କିପରି ସ୍ଥିର ହୁଅନ୍ତି |</w:t>
      </w:r>
    </w:p>
    <w:p/>
    <w:p>
      <w:r xmlns:w="http://schemas.openxmlformats.org/wordprocessingml/2006/main">
        <w:t xml:space="preserve">2. କଠିନ ସମୟ ଦେଇ God ଶ୍ବରଙ୍କ ବିଶ୍ୱସ୍ତତା |</w:t>
      </w:r>
    </w:p>
    <w:p/>
    <w:p>
      <w:r xmlns:w="http://schemas.openxmlformats.org/wordprocessingml/2006/main">
        <w:t xml:space="preserve">ଗୀତସଂହିତା 33: 18-19 "ଦେଖ, ଯେଉଁମାନେ ତାହାଙ୍କୁ ଭୟ କରନ୍ତି, ଯେଉଁମାନେ ତାଙ୍କ ସ୍ନେହପୂର୍ଣ୍ଣ ପ୍ରେମ ଉପରେ ଭରସା କରନ୍ତି, ସେମାନଙ୍କ ଉପରେ ପ୍ରଭୁଙ୍କର ଚକ୍ଷୁ ଅଛି, ଯେପରି ସେ ସେମାନଙ୍କ ଆତ୍ମାକୁ ମୃତ୍ୟୁରୁ ରକ୍ଷା କରି ଦୁର୍ଭିକ୍ଷରେ ବଞ୍ଚାଇ ପାରିବେ।</w:t>
      </w:r>
    </w:p>
    <w:p/>
    <w:p>
      <w:r xmlns:w="http://schemas.openxmlformats.org/wordprocessingml/2006/main">
        <w:t xml:space="preserve">2. ମାଥିଉ 6: 25-34 "ତେଣୁ ମୁଁ ଆପଣଙ୍କୁ କହୁଛି, ନିଜ ଜୀବନ, ଆପଣ କଣ ଖାଇବେ କିମ୍ବା କଣ ପିଇବେ, କିମ୍ବା ଶରୀର ଉପରେ, ଆପଣ କ’ଣ ପିନ୍ଧିବେ ସେଥିପାଇଁ ବ୍ୟସ୍ତ ହୁଅନ୍ତୁ ନାହିଁ | ଜୀବନ ଖାଦ୍ୟଠାରୁ ଅଧିକ ନୁହେଁ, ଏବଂ ଶରୀର ପୋଷାକଠାରୁ ଅଧିକ? ଆକାଶର ପକ୍ଷୀମାନଙ୍କୁ ଦେଖ: ସେମାନେ ବି ବୁଣନ୍ତି ନାହିଁ, ଅମଳ କରନ୍ତି ନାହିଁ କିମ୍ବା ଅମାରରେ ଏକାଠି ହୁଅନ୍ତି ନାହିଁ, ତଥାପି ତୁମର ସ୍ୱର୍ଗୀୟ ପିତା ସେମାନଙ୍କୁ ଖାଇବାକୁ ଦିଅନ୍ତି। ତୁମେ ସେମାନଙ୍କଠାରୁ ଅଧିକ ମୂଲ୍ୟବାନ ନୁହଁ କି? ... "</w:t>
      </w:r>
    </w:p>
    <w:p/>
    <w:p>
      <w:r xmlns:w="http://schemas.openxmlformats.org/wordprocessingml/2006/main">
        <w:t xml:space="preserve">ଆଦିପୁସ୍ତକ 47: 5 ଫାରୋ ଯୋଷେଫଙ୍କୁ କହିଲେ, "ତୁମ୍ଭର ପିତା ଓ ଭାଇମାନେ ତୁମ୍ଭ ନିକଟକୁ ଆସିଛନ୍ତି।"</w:t>
      </w:r>
    </w:p>
    <w:p/>
    <w:p>
      <w:r xmlns:w="http://schemas.openxmlformats.org/wordprocessingml/2006/main">
        <w:t xml:space="preserve">ଫାରୋ ଯୋଷେଫଙ୍କ ସହିତ କଥାବାର୍ତ୍ତା କରନ୍ତି, ତାଙ୍କ ପିତା ଓ ଭାଇମାନଙ୍କୁ ତାଙ୍କ ନିକଟକୁ ଆସିବାକୁ ନିମନ୍ତ୍ରଣ କଲେ |</w:t>
      </w:r>
    </w:p>
    <w:p/>
    <w:p>
      <w:r xmlns:w="http://schemas.openxmlformats.org/wordprocessingml/2006/main">
        <w:t xml:space="preserve">:: God's ଶ୍ବରଙ୍କ ପ୍ରମାଣ ସବୁବେଳେ କାର୍ଯ୍ୟରେ, କଠିନ ପରିସ୍ଥିତିରେ ମଧ୍ୟ |</w:t>
      </w:r>
    </w:p>
    <w:p/>
    <w:p>
      <w:r xmlns:w="http://schemas.openxmlformats.org/wordprocessingml/2006/main">
        <w:t xml:space="preserve">2: ଅତ୍ୟଧିକ ଚେଷ୍ଟା ସମୟରେ ମଧ୍ୟ ଆମକୁ ଯୋଗାଇବା ପାଇଁ ଆମେ ଭଗବାନଙ୍କୁ ବିଶ୍ trust ାସ କରିପାରିବା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୨: 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ଆଦିପୁସ୍ତକ 47: 6 ମିଶର ଦେଶ ତୁମ୍ଭ ସମ୍ମୁଖରେ ଅଛି। ଦେଶର ଉତ୍ତମ ଦେଶରେ ତୁମ୍ଭର ପିତା ଓ ଭାଇମାନଙ୍କୁ ବାସ କର। ଗୋଶେନ ଦେଶରେ ସେମାନଙ୍କୁ ବାସ କରିବାକୁ ଦିଅ, ଏବଂ ଯଦି ତୁମେ ସେମାନଙ୍କ ମଧ୍ୟରେ କ activity ଣସି କାର୍ଯ୍ୟକଳାପକୁ ଜାଣିଛ, ତେବେ ସେମାନଙ୍କୁ ମୋର ଗୋରୁ ଉପରେ ଶାସନ କର।</w:t>
      </w:r>
    </w:p>
    <w:p/>
    <w:p>
      <w:r xmlns:w="http://schemas.openxmlformats.org/wordprocessingml/2006/main">
        <w:t xml:space="preserve">ଯୋଷେଫ ନିଜ ଭାଇମାନଙ୍କୁ ମିଶରର ସର୍ବୋତ୍ତମ ଅଞ୍ଚଳରେ ବସବାସ କରିବାକୁ ଏବଂ ସେମାନଙ୍କ ମଧ୍ୟରେ ସବୁଠାରୁ ଦକ୍ଷମାନଙ୍କୁ ତାଙ୍କ ପଶୁମାନଙ୍କର ନେତା ଭାବରେ ନିଯୁକ୍ତ କରିବାକୁ ଆଦେଶ ଦେଲେ |</w:t>
      </w:r>
    </w:p>
    <w:p/>
    <w:p>
      <w:r xmlns:w="http://schemas.openxmlformats.org/wordprocessingml/2006/main">
        <w:t xml:space="preserve">1. ଯେତେବେଳେ us ଶ୍ବର ଆମକୁ ଏକ ନୂତନ ପରିବେଶରେ ରଖନ୍ତି, ସେତେବେଳେ ଆମେ ପରିସ୍ଥିତିର ସର୍ବୋତ୍ତମ ଉପଯୋଗ କରିବାକୁ ଚେଷ୍ଟା କରିବା ଏବଂ ନେତୃତ୍ୱ ଏବଂ ସେବା କରିବା ପାଇଁ ଆମର ଦକ୍ଷତା ଏବଂ ଦକ୍ଷତାକୁ ବ୍ୟବହାର କରିବା |</w:t>
      </w:r>
    </w:p>
    <w:p/>
    <w:p>
      <w:r xmlns:w="http://schemas.openxmlformats.org/wordprocessingml/2006/main">
        <w:t xml:space="preserve">2. ଆମେ ଅନ୍ୟମାନଙ୍କ ପ୍ରତିଭା ଏବଂ ଦକ୍ଷତାକୁ ଖୋଜିବା ଏବଂ ଚିହ୍ନିବା ଏବଂ God's ଶ୍ବରଙ୍କ ଇଚ୍ଛା ପୂରଣ କରିବା ପାଇଁ ବ୍ୟବହାର କରିବା ଉଚିତ୍ |</w:t>
      </w:r>
    </w:p>
    <w:p/>
    <w:p>
      <w:r xmlns:w="http://schemas.openxmlformats.org/wordprocessingml/2006/main">
        <w:t xml:space="preserve">ଫିଲି‌ପ୍‌ପୀୟଙ୍କ ପ୍ରତି ପତ୍ର 4:13 - "ଯିଏ ମୋତେ ଶକ୍ତିଶାଳୀ କରେ, ମୁଁ ତାହା କରିପାରେ।"</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ଉପରକୁ ଉଠିବେ; ସେମାନେ ଦ run ଡ଼ିବେ ଏବଂ କ୍ଳାନ୍ତ ହେବେ ନାହିଁ; ସେମାନେ ଚାଲିବେ ଏବଂ କ୍ଲାନ୍ତ ହେବେ ନାହିଁ।"</w:t>
      </w:r>
    </w:p>
    <w:p/>
    <w:p>
      <w:r xmlns:w="http://schemas.openxmlformats.org/wordprocessingml/2006/main">
        <w:t xml:space="preserve">ଆଦିପୁସ୍ତକ 47: 7 ଯୋଷେଫ ତାଙ୍କ ପିତା ଯାକୁବଙ୍କୁ ଆଣି ଫାରୋଙ୍କ ସମ୍ମୁଖରେ ରଖିଲେ। ଯାକୁବ ଫାରୋଙ୍କୁ ଆଶୀର୍ବାଦ କଲେ।</w:t>
      </w:r>
    </w:p>
    <w:p/>
    <w:p>
      <w:r xmlns:w="http://schemas.openxmlformats.org/wordprocessingml/2006/main">
        <w:t xml:space="preserve">ଯୋଷେଫ ପିତା ଯାକୁବଙ୍କୁ ଫାରୋଙ୍କ ନିକଟକୁ ଆଣିଲେ ଏବଂ ଯାକୁବ ଫାରୋଙ୍କୁ ଆଶୀର୍ବାଦ କଲେ।</w:t>
      </w:r>
    </w:p>
    <w:p/>
    <w:p>
      <w:r xmlns:w="http://schemas.openxmlformats.org/wordprocessingml/2006/main">
        <w:t xml:space="preserve">1. ତୁମର ପ୍ରାଚୀନମାନଙ୍କୁ ସମ୍ମାନ କରିବାର ଗୁରୁତ୍ୱ |</w:t>
      </w:r>
    </w:p>
    <w:p/>
    <w:p>
      <w:r xmlns:w="http://schemas.openxmlformats.org/wordprocessingml/2006/main">
        <w:t xml:space="preserve">2. ତାଙ୍କ ଲୋକମାନଙ୍କ ଉପରେ God's ଶ୍ବରଙ୍କ ସୁରକ୍ଷା |</w:t>
      </w:r>
    </w:p>
    <w:p/>
    <w:p>
      <w:r xmlns:w="http://schemas.openxmlformats.org/wordprocessingml/2006/main">
        <w:t xml:space="preserve">ହିତୋପଦେଶ 17: 6 - "ନାତିମାନେ ବୃଦ୍ଧମାନଙ୍କର ମୁକୁଟ, ଏବଂ ପିଲାମାନଙ୍କର ଗ glory ରବ ସେମାନଙ୍କର ପିତା।"</w:t>
      </w:r>
    </w:p>
    <w:p/>
    <w:p>
      <w:r xmlns:w="http://schemas.openxmlformats.org/wordprocessingml/2006/main">
        <w:t xml:space="preserve">2. ଆଦିପୁସ୍ତକ 26:24 - "ସେହି ରାତ୍ରିରେ ପ୍ରଭୁ ତାହାଙ୍କ ନିକଟକୁ ଆସି କହିଲେ," ମୁଁ ତୁମ୍ଭର ପିତା ଅବ୍ରହାମଙ୍କର ପରମେଶ୍ୱର। ଭୟ କର ନାହିଁ, କାରଣ ମୁଁ ତୁମ୍ଭ ସହିତ ଅଛି, ମୁଁ ତୁମ୍ଭକୁ ଆଶୀର୍ବାଦ କରିବି ଏବଂ ମୋର ବଂଶ ବୃଦ୍ଧି କରିବି। ସେବକ ଅବ୍ରହାମଙ୍କ ପାଇଁ। "</w:t>
      </w:r>
    </w:p>
    <w:p/>
    <w:p>
      <w:r xmlns:w="http://schemas.openxmlformats.org/wordprocessingml/2006/main">
        <w:t xml:space="preserve">ଆଦିପୁସ୍ତକ 47: 8 ଫାରୋ ଯାକୁବଙ୍କୁ କହିଲେ, ତୁମର ବୟସ କେତେ?</w:t>
      </w:r>
    </w:p>
    <w:p/>
    <w:p>
      <w:r xmlns:w="http://schemas.openxmlformats.org/wordprocessingml/2006/main">
        <w:t xml:space="preserve">ଯାକୁବ ଫାରୋଙ୍କୁ ଉତ୍ତର ଦେଲେ ଯେ ସେ ଶହେ ତିରିଶ ବର୍ଷ ବୟସରେ।</w:t>
      </w:r>
    </w:p>
    <w:p/>
    <w:p>
      <w:r xmlns:w="http://schemas.openxmlformats.org/wordprocessingml/2006/main">
        <w:t xml:space="preserve">ଯାକୁବ ଫାରୋଙ୍କୁ କହିଥିଲେ ଯେ ତାଙ୍କ ବୟସ ବିଷୟରେ ପଚରାଯିବାରୁ ତାଙ୍କୁ 130 ବର୍ଷ ହୋଇଥିଲା।</w:t>
      </w:r>
    </w:p>
    <w:p/>
    <w:p>
      <w:r xmlns:w="http://schemas.openxmlformats.org/wordprocessingml/2006/main">
        <w:t xml:space="preserve">1. ବୟସ ଏବଂ ଜ୍ଞାନର ମହତ୍ତ୍ :: ଯାକୁବଙ୍କ ଉଦାହରଣ ଉପରେ ଚିତ୍ର କରି ଆମେ ଜୀବନରେ ବୟସ ଏବଂ ଅଭିଜ୍ଞତାର ମୂଲ୍ୟ ଦେଖିପାରିବା |</w:t>
      </w:r>
    </w:p>
    <w:p/>
    <w:p>
      <w:r xmlns:w="http://schemas.openxmlformats.org/wordprocessingml/2006/main">
        <w:t xml:space="preserve">2. ବିଶ୍ faith ାସର ଶକ୍ତି: ଯାକୁବଙ୍କ ମହାନ ବୟସ ସତ୍ତ୍ he େ ସେ ପ୍ରଭୁଙ୍କ ଉପରେ ଭରସା କରି ତାଙ୍କ ଇଚ୍ଛା ଅନୁସରଣ କଲେ |</w:t>
      </w:r>
    </w:p>
    <w:p/>
    <w:p>
      <w:r xmlns:w="http://schemas.openxmlformats.org/wordprocessingml/2006/main">
        <w:t xml:space="preserve">ହିତୋପଦେଶ 16:31 ଧୂସର ବାଳ ଗ glory ରବର ମୁକୁଟ; ଏହା ଏକ ଧାର୍ମିକ ଜୀବନରେ ପ୍ରାପ୍ତ ହୁଏ |</w:t>
      </w:r>
    </w:p>
    <w:p/>
    <w:p>
      <w:r xmlns:w="http://schemas.openxmlformats.org/wordprocessingml/2006/main">
        <w:t xml:space="preserve">2. ଗୀତସଂହିତା 90:12 ତେଣୁ ଆମକୁ ଦିନ ଗଣିବାକୁ ଶିଖ, ଯାହାଫଳରେ ଆମେ ଜ୍ଞାନର ହୃଦୟ ପାଇପାରିବା |</w:t>
      </w:r>
    </w:p>
    <w:p/>
    <w:p>
      <w:r xmlns:w="http://schemas.openxmlformats.org/wordprocessingml/2006/main">
        <w:t xml:space="preserve">ଆଦିପୁସ୍ତକ 47: 9 ଯାକୁବ ଫାରୋଙ୍କୁ କହିଲେ, ମୋର ତୀର୍ଥଯାତ୍ରାର ଦିନ ଶହେ ତିରିଶ ବର୍ଷ ଅଟେ। ମୋ ଜୀବନର ବର୍ଷଗୁଡ଼ିକ ଅଳ୍ପ ଓ ମନ୍ଦ ଥିଲା, ଏବଂ ବର୍ଷ ବର୍ଷ ପର୍ଯ୍ୟନ୍ତ ପହଞ୍ଚି ପାରି ନାହିଁ। ତୀର୍ଥଯାତ୍ରା ସମୟରେ ମୋର ପିତୃପୁରୁଷଙ୍କ ଜୀବନ।</w:t>
      </w:r>
    </w:p>
    <w:p/>
    <w:p>
      <w:r xmlns:w="http://schemas.openxmlformats.org/wordprocessingml/2006/main">
        <w:t xml:space="preserve">ଯାକୁବ ଫାରୋଙ୍କୁ କହିଥିଲେ ଯେ ତାଙ୍କ ପିତୃପୁରୁଷଙ୍କ ତୁଳନାରେ ତାଙ୍କ ଜୀବନ ସ୍ୱଳ୍ପ ଏବଂ କଷ୍ଟସାଧ୍ୟ ଥିଲା, ଯାହାର ଦୀର୍ଘ ଏବଂ ଉନ୍ନତ ଜୀବନ ଥିଲା |</w:t>
      </w:r>
    </w:p>
    <w:p/>
    <w:p>
      <w:r xmlns:w="http://schemas.openxmlformats.org/wordprocessingml/2006/main">
        <w:t xml:space="preserve">1. କଷ୍ଟ ସମୟରେ ଭଗବାନଙ୍କୁ ବିଶ୍ to ାସ କରିବା ଶିଖିବା |</w:t>
      </w:r>
    </w:p>
    <w:p/>
    <w:p>
      <w:r xmlns:w="http://schemas.openxmlformats.org/wordprocessingml/2006/main">
        <w:t xml:space="preserve">2. ପ୍ରତିକୂଳ ପରିସ୍ଥିତିରେ ଆନନ୍ଦ ଏବଂ ସନ୍ତୁଷ୍ଟତା ସହିତ ବଞ୍ଚିବା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ଆଦିପୁସ୍ତକ 47:10 ଯାକୁବ ଫାରୋଙ୍କୁ ଆଶୀର୍ବାଦ କଲେ ଏବଂ ଫାରୋଙ୍କ ଆଗରୁ ବାହାରକୁ ଗଲେ।</w:t>
      </w:r>
    </w:p>
    <w:p/>
    <w:p>
      <w:r xmlns:w="http://schemas.openxmlformats.org/wordprocessingml/2006/main">
        <w:t xml:space="preserve">ଯାକୁବ ଫାରୋଙ୍କୁ ଆଶୀର୍ବାଦ କଲେ ଏବଂ ତା’ପରେ ତାଙ୍କ ଉପସ୍ଥିତି ଛାଡିଦେଲେ।</w:t>
      </w:r>
    </w:p>
    <w:p/>
    <w:p>
      <w:r xmlns:w="http://schemas.openxmlformats.org/wordprocessingml/2006/main">
        <w:t xml:space="preserve">1. କର୍ତ୍ତୃପକ୍ଷଙ୍କ ପ୍ରତି ଆମର ଆଜ୍ଞା (ଆଦିପୁସ୍ତକ 47:10)</w:t>
      </w:r>
    </w:p>
    <w:p/>
    <w:p>
      <w:r xmlns:w="http://schemas.openxmlformats.org/wordprocessingml/2006/main">
        <w:t xml:space="preserve">2. କର୍ତ୍ତୃପକ୍ଷଙ୍କୁ ଆଶୀର୍ବାଦ କରନ୍ତୁ (ଆଦିପୁସ୍ତକ 47:10)</w:t>
      </w:r>
    </w:p>
    <w:p/>
    <w:p>
      <w:r xmlns:w="http://schemas.openxmlformats.org/wordprocessingml/2006/main">
        <w:t xml:space="preserve">ଏବ୍ରୀ ୧: 17: ୧ - - ତୁମର ନେତାମାନଙ୍କୁ ମାନ ଏବଂ ସେମାନଙ୍କ ନିକଟରେ ବଶୀଭୂତ ହୁଅ, କାରଣ ସେମାନେ ତୁମର ଆତ୍ମା ଉପରେ ଜଗି ରହିଛନ୍ତି, ଯେଉଁମାନେ ହିସାବ ଦେବାକୁ ପଡିବ |</w:t>
      </w:r>
    </w:p>
    <w:p/>
    <w:p>
      <w:r xmlns:w="http://schemas.openxmlformats.org/wordprocessingml/2006/main">
        <w:t xml:space="preserve">ହିତୋପଦେଶ 24:26 - ଯିଏ ସଚ୍ଚୋଟ ଉତ୍ତର ଦିଏ, ସେ ଓଠକୁ ଚୁମ୍ବନ ଦିଏ |</w:t>
      </w:r>
    </w:p>
    <w:p/>
    <w:p>
      <w:r xmlns:w="http://schemas.openxmlformats.org/wordprocessingml/2006/main">
        <w:t xml:space="preserve">ଆଦିପୁସ୍ତକ 47:11 ଯୋଷେଫ ନିଜ ପିତା ଓ ଭାଇମାନଙ୍କୁ ରଖିଲେ ଏବଂ ଫାରୋଙ୍କ ଆଦେଶ ଅନୁଯାୟୀ ମିଶର ଦେଶରେ, ରାମେସ ଦେଶରେ ସର୍ବୋତ୍ତମ ସ୍ଥାନ ଅଧିକାର କଲେ।</w:t>
      </w:r>
    </w:p>
    <w:p/>
    <w:p>
      <w:r xmlns:w="http://schemas.openxmlformats.org/wordprocessingml/2006/main">
        <w:t xml:space="preserve">ଯୋଷେଫ ଫାରୋଙ୍କ ଆଦେଶ ପାଳନ କଲେ ଏବଂ ମିଶରର ସର୍ବୋତ୍ତମ ଅଂଶରେ ତାଙ୍କ ପରିବାରକୁ ଏକ ବିଶେଷ ଅଧିକାର ଦେଲେ।</w:t>
      </w:r>
    </w:p>
    <w:p/>
    <w:p>
      <w:r xmlns:w="http://schemas.openxmlformats.org/wordprocessingml/2006/main">
        <w:t xml:space="preserve">1. us ଶ୍ବର ଆମକୁ ମାନିବାକୁ ଆଦେଶ ଦିଅନ୍ତି; ଯୋଷେଫ ଏହି ଆଜ୍ଞାର ଏକ ଉଦାହରଣ |</w:t>
      </w:r>
    </w:p>
    <w:p/>
    <w:p>
      <w:r xmlns:w="http://schemas.openxmlformats.org/wordprocessingml/2006/main">
        <w:t xml:space="preserve">Joseph ଶ୍ବରଙ୍କ ଉପରେ ଯୋଷେଫଙ୍କ ବିଶ୍ him ାସ ତାଙ୍କୁ ଫାରୋଙ୍କ ଆଦେଶ ପାଳନ କରିବାକୁ ଏବଂ ପରିବାର ପ୍ରତିପୋଷଣ କରିବାରେ ସକ୍ଷମ କଲା |</w:t>
      </w:r>
    </w:p>
    <w:p/>
    <w:p>
      <w:r xmlns:w="http://schemas.openxmlformats.org/wordprocessingml/2006/main">
        <w:t xml:space="preserve">1. ଆଦିପୁସ୍ତକ 22:18 - ଏବଂ ତୁମ୍ଭର ବଂଶରେ ପୃଥିବୀର ସମସ୍ତ ଜାତି ଆଶୀର୍ବାଦ ପ୍ରାପ୍ତ ହେବେ, କାରଣ ତୁମ୍ଭେ ମୋର ବାକ୍ୟକୁ ମାନିଛ।</w:t>
      </w:r>
    </w:p>
    <w:p/>
    <w:p>
      <w:r xmlns:w="http://schemas.openxmlformats.org/wordprocessingml/2006/main">
        <w:t xml:space="preserve">Deuteronomy ଦ୍ୱିତୀୟ ବିବରଣ 28: 1-2 - ବର୍ତ୍ତମାନ ତାହା ଘଟିବ, ଯଦି ତୁମେ ପ୍ରଭୁ ତୁମର ପରମେଶ୍ୱରଙ୍କ ସ୍ୱରକୁ ଯତ୍ନର ସହ ପାଳନ କର, ତେବେ ମୁଁ ଆଜି ଯେଉଁ ଆଦେଶ ଦେଉଛି, ତାହା ପାଳନ କର, ଯେପରି ତୁମର ପରମେଶ୍ୱର ପ୍ରଭୁ ତୁମକୁ ଉଚ୍ଚରେ ସ୍ଥାପନ କରିବେ; ପୃଥିବୀର ସମସ୍ତ ଜାତି।</w:t>
      </w:r>
    </w:p>
    <w:p/>
    <w:p>
      <w:r xmlns:w="http://schemas.openxmlformats.org/wordprocessingml/2006/main">
        <w:t xml:space="preserve">ଆଦିପୁସ୍ତକ 47:12 ଯୋଷେଫ ନିଜ ପିତା, ଭାଇ ଓ ସମସ୍ତ ପିତାଙ୍କ ପରିବାରକୁ ସେମାନଙ୍କ ପରିବାର ଅନୁସାରେ ରୋଟୀ ସହିତ ପୋଷଣ କଲେ।</w:t>
      </w:r>
    </w:p>
    <w:p/>
    <w:p>
      <w:r xmlns:w="http://schemas.openxmlformats.org/wordprocessingml/2006/main">
        <w:t xml:space="preserve">ଯୋଷେଫ ପ୍ରତ୍ୟେକ ପରିବାରର ଆକାର ଅନୁଯାୟୀ ତାଙ୍କ ପରିବାର ପାଇଁ ଖାଦ୍ୟ ଓ ଖାଦ୍ୟ ଯୋଗାଉଥିଲେ।</w:t>
      </w:r>
    </w:p>
    <w:p/>
    <w:p>
      <w:r xmlns:w="http://schemas.openxmlformats.org/wordprocessingml/2006/main">
        <w:t xml:space="preserve">1. our ଶ୍ବର ଆମର ଆବଶ୍ୟକତା ପାଇଁ ଯତ୍ନ ନିଅନ୍ତି - ଫିଲିପ୍ପୀୟ 4: ୧। |</w:t>
      </w:r>
    </w:p>
    <w:p/>
    <w:p>
      <w:r xmlns:w="http://schemas.openxmlformats.org/wordprocessingml/2006/main">
        <w:t xml:space="preserve">2. ଉଦାରତାର ଶକ୍ତି - ଲୂକ 6:38 |</w:t>
      </w:r>
    </w:p>
    <w:p/>
    <w:p>
      <w:r xmlns:w="http://schemas.openxmlformats.org/wordprocessingml/2006/main">
        <w:t xml:space="preserve">ଗୀତସଂହିତା 37:25 - ମୁଁ ଯୁବକ ଥିଲି, ଏବଂ ବର୍ତ୍ତମାନ ବୃଦ୍ଧ; ତଥାପି ମୁଁ ଧାର୍ମିକ ଲୋକମାନଙ୍କୁ ପରିତ୍ୟାଗ କରି ନାହିଁ କିମ୍ବା ତାଙ୍କ ବଂଶଧର ରୋଟୀ ଭିକ୍ଷା କରି ନାହିଁ।</w:t>
      </w:r>
    </w:p>
    <w:p/>
    <w:p>
      <w:r xmlns:w="http://schemas.openxmlformats.org/wordprocessingml/2006/main">
        <w:t xml:space="preserve">୨ ତୀମଥି 6: ୧-19-୧ - - ଯେଉଁମାନେ ଏହି ଜଗତରେ ଧନୀ ଅଟନ୍ତି ସେମାନଙ୍କୁ ଚାର୍ଜ କର, ଯେପରି ସେମାନେ ଉଚ୍ଚକୋଟୀର ହୁଅନ୍ତୁ ନାହିଁ କିମ୍ବା ଅନିଶ୍ଚିତ ଧନ ଉପରେ ବିଶ୍ trust ାସ କରନ୍ତୁ ନାହିଁ, କିନ୍ତୁ ଜୀବନ୍ତ God ଶ୍ବରଙ୍କ ଉପରେ, ଯିଏ ଆମକୁ ଉପଭୋଗ କରିବାକୁ ସମସ୍ତ ଜିନିଷ ଦିଅନ୍ତି; ଯେ ସେମାନେ ଭଲ କରନ୍ତି, ସେମାନେ ଭଲ କାର୍ଯ୍ୟରେ ସମୃଦ୍ଧ, ବଣ୍ଟନ କରିବାକୁ ପ୍ରସ୍ତୁତ, ଯୋଗାଯୋଗ କରିବାକୁ ଇଚ୍ଛୁକ; ସେମାନେ ଅନନ୍ତ ଜୀବନକୁ ଧରି ରଖିବା ପାଇଁ ଆଗାମୀ ସମୟ ବିରୁଦ୍ଧରେ ନିଜ ପାଇଁ ଏକ ଭଲ ମୂଳଦୁଆ ରଖିଛନ୍ତି |</w:t>
      </w:r>
    </w:p>
    <w:p/>
    <w:p>
      <w:r xmlns:w="http://schemas.openxmlformats.org/wordprocessingml/2006/main">
        <w:t xml:space="preserve">ଆଦିପୁସ୍ତକ 47:13 ଆଉ ସମଗ୍ର ଦେଶରେ ରୋଟୀ ନଥିଲା। ଦୁର୍ଭିକ୍ଷ ଅତିଶୟ ଭୟଙ୍କର ଥିଲା।</w:t>
      </w:r>
    </w:p>
    <w:p/>
    <w:p>
      <w:r xmlns:w="http://schemas.openxmlformats.org/wordprocessingml/2006/main">
        <w:t xml:space="preserve">ମିଶର ଓ କିଣାନ ଦେଶ ଏକ ବଡ଼ ଦୁର୍ଭିକ୍ଷର ସମ୍ମୁଖୀନ ହେଲା।</w:t>
      </w:r>
    </w:p>
    <w:p/>
    <w:p>
      <w:r xmlns:w="http://schemas.openxmlformats.org/wordprocessingml/2006/main">
        <w:t xml:space="preserve">:: God's ଶ୍ବରଙ୍କ ବ୍ୟବସ୍ଥା: ଆବଶ୍ୟକତା ସମୟରେ ଭଗବାନ ଆମ ପାଇଁ କିପରି ପ୍ରଦାନ କରନ୍ତି |</w:t>
      </w:r>
    </w:p>
    <w:p/>
    <w:p>
      <w:r xmlns:w="http://schemas.openxmlformats.org/wordprocessingml/2006/main">
        <w:t xml:space="preserve">୨: ପ୍ରତିକୂଳ ପରିସ୍ଥିତିର ବିଶ୍: ାସ: ଭଗବାନଙ୍କ ଉପରେ ଭରସା ସହିତ ଅସୁବିଧାକୁ ଦୂର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ଫିଲିପ୍ପୀୟ 4: ୧ - - ଏବଂ ଖ୍ରୀଷ୍ଟ ଯୀଶୁଙ୍କ ଗ glory ରବରେ ତାଙ୍କର ଧନ ଅନୁଯାୟୀ ମୋର God ଶ୍ବର ତୁମର ସମସ୍ତ ଆବଶ୍ୟକତା ଯୋଗାଇ ଦେବେ |</w:t>
      </w:r>
    </w:p>
    <w:p/>
    <w:p>
      <w:r xmlns:w="http://schemas.openxmlformats.org/wordprocessingml/2006/main">
        <w:t xml:space="preserve">ଆଦିପୁସ୍ତକ 47:14 ଯୋଷେଫ ମିଶର ଦେଶରେ କିଣାନ ଦେଶରେ ମିଳୁଥିବା ସମସ୍ତ ଟଙ୍କା ସଂଗ୍ରହ କଲେ। ସେମାନେ ଯୋଷେଫ ଫାରୋଙ୍କ ଘରକୁ ଆଣିଲେ।</w:t>
      </w:r>
    </w:p>
    <w:p/>
    <w:p>
      <w:r xmlns:w="http://schemas.openxmlformats.org/wordprocessingml/2006/main">
        <w:t xml:space="preserve">ଯୋଷେଫ ମିଶର ଏବଂ କିଣାନରୁ ସମସ୍ତ ସମ୍ପତ୍ତି ସଂଗ୍ରହ କରି ଫାରୋଙ୍କ ଘରକୁ ଆଣିଲେ।</w:t>
      </w:r>
    </w:p>
    <w:p/>
    <w:p>
      <w:r xmlns:w="http://schemas.openxmlformats.org/wordprocessingml/2006/main">
        <w:t xml:space="preserve">1. ଉଦାରତା ସହିତ ବଞ୍ଚିବା - ଅନ୍ୟମାନଙ୍କୁ ଆଶୀର୍ବାଦ ଦେବା ପାଇଁ ଜୋସେଫଙ୍କ ଉଦାହରଣ ଆମକୁ କିପରି ଆମ ଧନ ବ୍ୟବହାର କରିବାକୁ ଦର୍ଶାଏ |</w:t>
      </w:r>
    </w:p>
    <w:p/>
    <w:p>
      <w:r xmlns:w="http://schemas.openxmlformats.org/wordprocessingml/2006/main">
        <w:t xml:space="preserve">2. ଆଜ୍ଞାର ଆଶୀର୍ବାଦ - ଆମ ଜୀବନରେ God's ଶ୍ବରଙ୍କ ଆଦେଶ ପାଳନ କରିବାର ପୁରସ୍କାର |</w:t>
      </w:r>
    </w:p>
    <w:p/>
    <w:p>
      <w:r xmlns:w="http://schemas.openxmlformats.org/wordprocessingml/2006/main">
        <w:t xml:space="preserve">1. ଦ୍ୱିତୀୟ ବିବରଣ 15: 7-11 - ଗରିବ ଲୋକଙ୍କୁ end ଣ ଦେବା ଏବଂ ସୁଧ ନ ନେବାକୁ ଆଦେଶ |</w:t>
      </w:r>
    </w:p>
    <w:p/>
    <w:p>
      <w:r xmlns:w="http://schemas.openxmlformats.org/wordprocessingml/2006/main">
        <w:t xml:space="preserve">2. ମାଥିଉ 6: 19-21 - ପୃଥିବୀରେ ନୁହେଁ, ସ୍ୱର୍ଗରେ ଧନ ସଂଗ୍ରହ କରିବାକୁ ଯୀଶୁଙ୍କ ଶିକ୍ଷା |</w:t>
      </w:r>
    </w:p>
    <w:p/>
    <w:p>
      <w:r xmlns:w="http://schemas.openxmlformats.org/wordprocessingml/2006/main">
        <w:t xml:space="preserve">ଆଦିପୁସ୍ତକ 47:15 ଯେତେବେଳେ ମିଶର ଦେଶରେ ଓ କିଣାନ ଦେଶରେ ଟଙ୍କା ବିଫଳ ହେଲା, ସେତେବେଳେ ସମସ୍ତ ମିଶରୀୟମାନେ ଯୋଷେଫଙ୍କ ନିକଟକୁ ଆସି କହିଲେ, “ଆମକୁ ରୋଟୀ ଦିଅ, କାରଣ ଆମ୍ଭେମାନେ ତୁମ୍ଭ ସମ୍ମୁଖରେ କାହିଁକି ମରିବା? ଟଙ୍କା ବିଫଳ ହୁଏ |</w:t>
      </w:r>
    </w:p>
    <w:p/>
    <w:p>
      <w:r xmlns:w="http://schemas.openxmlformats.org/wordprocessingml/2006/main">
        <w:t xml:space="preserve">ଯୋଷେଫ ମିଶରୀୟମାନଙ୍କୁ ଦୁର୍ଭିକ୍ଷ ସମୟରେ ସେମାନଙ୍କର ପଶୁ ବଦଳରେ ରୁଟି ଯୋଗାଇଲେ।</w:t>
      </w:r>
    </w:p>
    <w:p/>
    <w:p>
      <w:r xmlns:w="http://schemas.openxmlformats.org/wordprocessingml/2006/main">
        <w:t xml:space="preserve">1. trouble ଶ୍ବର ଅସୁବିଧା ସମୟରେ ପ୍ରଦାନ କରନ୍ତି - ଆଦିପୁସ୍ତକ 47:15 |</w:t>
      </w:r>
    </w:p>
    <w:p/>
    <w:p>
      <w:r xmlns:w="http://schemas.openxmlformats.org/wordprocessingml/2006/main">
        <w:t xml:space="preserve">2. ଅପ୍ରତ୍ୟାଶିତ ପରିସ୍ଥିତି ପାଇଁ ପ୍ରସ୍ତୁତ ହେବାର ଗୁରୁତ୍ୱ - ଆଦିପୁସ୍ତକ 47:15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ହିତୋପଦେଶ 6: 6-8 - ହେ ଅଳସୁଆ, ପିମ୍ପୁଡ଼ିକୁ ଯାଅ; ତାହାର ପଥ ବିଷୟରେ ଚିନ୍ତା କର ଏବଂ ଜ୍ଞାନୀ ହୁଅ। କ chief ଣସି ମୁଖିଆ, ଅଧିକାରୀ କିମ୍ବା ଶାସକ ନ ଥାଇ ସେ ଗ୍ରୀଷ୍ମ ସମୟରେ ରୁଟି ପ୍ରସ୍ତୁତ କରି ଅମଳ ସମୟରେ ଖାଦ୍ୟ ସଂଗ୍ରହ କରନ୍ତି |</w:t>
      </w:r>
    </w:p>
    <w:p/>
    <w:p>
      <w:r xmlns:w="http://schemas.openxmlformats.org/wordprocessingml/2006/main">
        <w:t xml:space="preserve">ଆଦିପୁସ୍ତକ 47:16 ଯୋଷେଫ କହିଲେ, “ତୁମର ଗୋରୁ ଦିଅ; ଯଦି ଟଙ୍କା ବିଫଳ ହୁଏ ତେବେ ମୁଁ ତୁମ ଗୋରୁ ପାଇଁ ଦେବି |</w:t>
      </w:r>
    </w:p>
    <w:p/>
    <w:p>
      <w:r xmlns:w="http://schemas.openxmlformats.org/wordprocessingml/2006/main">
        <w:t xml:space="preserve">ଯଦି ଲୋକଙ୍କ ପାଖରେ ଟଙ୍କା ନଥାଏ ତେବେ ଯୋଷେଫ ଦ୍ରବ୍ୟ ପାଇଁ ଗୋରୁ ବାଣିଜ୍ୟ କରିବାକୁ ପ୍ରସ୍ତାବ ଦେଇଥିଲେ।</w:t>
      </w:r>
    </w:p>
    <w:p/>
    <w:p>
      <w:r xmlns:w="http://schemas.openxmlformats.org/wordprocessingml/2006/main">
        <w:t xml:space="preserve">1. "ଭଗବାନ ପ୍ରଦାନ କରନ୍ତି: ଜୋସେଫଙ୍କ ବିଶ୍ୱସ୍ତ ଷ୍ଟିୱାର୍ଡଶିପ୍ ଆମକୁ God's ଶ୍ବରଙ୍କ ଯୋଗାଣରେ କିପରି ସୂଚାଏ |"</w:t>
      </w:r>
    </w:p>
    <w:p/>
    <w:p>
      <w:r xmlns:w="http://schemas.openxmlformats.org/wordprocessingml/2006/main">
        <w:t xml:space="preserve">2. "ଯୋଷେଫଙ୍କ ବିଶ୍ୱସ୍ତତା: God ଶ୍ବରଙ୍କ ପ୍ରତି ତାଙ୍କର ବିଶ୍ୱସ୍ତତା ଏବଂ ପ୍ରତିବଦ୍ଧତା କିପରି ଆଶୀର୍ବାଦକୁ ନେଇଯାଏ |"</w:t>
      </w:r>
    </w:p>
    <w:p/>
    <w:p>
      <w:r xmlns:w="http://schemas.openxmlformats.org/wordprocessingml/2006/main">
        <w:t xml:space="preserve">କରିନ୍ଥୀୟଙ୍କ ପ୍ରତି ପ୍ରଥମ ପତ୍ର 9: 8-10 - "ଏବଂ ପରମେଶ୍ୱର ତୁମ୍ଭମାନଙ୍କ ପାଇଁ ସମସ୍ତ ଅନୁଗ୍ରହ ବୃଦ୍ଧି କରିବାକୁ ସକ୍ଷମ ଅଟନ୍ତି।</w:t>
      </w:r>
    </w:p>
    <w:p/>
    <w:p>
      <w:r xmlns:w="http://schemas.openxmlformats.org/wordprocessingml/2006/main">
        <w:t xml:space="preserve">୨ ଫିଲିପ୍ପୀୟ 4: ୧ - - ଏବଂ ଖ୍ରୀଷ୍ଟ ଯୀଶୁଙ୍କ ଗ glory ରବରେ ତାଙ୍କର ଧନ ଅନୁଯାୟୀ ମୋର God ଶ୍ବର ତୁମର ସମସ୍ତ ଆବଶ୍ୟକତା ଯୋଗାଇ ଦେବେ |</w:t>
      </w:r>
    </w:p>
    <w:p/>
    <w:p>
      <w:r xmlns:w="http://schemas.openxmlformats.org/wordprocessingml/2006/main">
        <w:t xml:space="preserve">ଆଦିପୁସ୍ତକ 47:17 ସେମାନେ ଯୋଷେଫଙ୍କ ନିକଟକୁ ସେମାନଙ୍କର ଗୋରୁ ଆଣିଲେ। ଯୋଷେଫ ସେମାନଙ୍କୁ ଘୋଡା, ମେଷପଲ, ଗୋରୁ ଓ ଗଧ ବଦଳରେ ରୋଟୀ ଦେଲେ। ସେହି ବର୍ଷ ପାଇଁ</w:t>
      </w:r>
    </w:p>
    <w:p/>
    <w:p>
      <w:r xmlns:w="http://schemas.openxmlformats.org/wordprocessingml/2006/main">
        <w:t xml:space="preserve">ଯୋଷେଫ ସେମାନଙ୍କର ପଶୁ ବଦଳରେ ଲୋକମାନଙ୍କୁ ରୋଟୀ ଦେଲେ।</w:t>
      </w:r>
    </w:p>
    <w:p/>
    <w:p>
      <w:r xmlns:w="http://schemas.openxmlformats.org/wordprocessingml/2006/main">
        <w:t xml:space="preserve">1. ଅଭାବ ସମୟରେ ମଧ୍ୟ ଭଗବାନ ଆମ ପାଇଁ ଯୋଗାଇ ଦେବେ |</w:t>
      </w:r>
    </w:p>
    <w:p/>
    <w:p>
      <w:r xmlns:w="http://schemas.openxmlformats.org/wordprocessingml/2006/main">
        <w:t xml:space="preserve">2. ପାରସ୍ପରିକ ବିନିମୟର ଶକ୍ତି ଏବଂ ବାଣ୍ଟିବାର ଗୁରୁତ୍ୱ |</w:t>
      </w:r>
    </w:p>
    <w:p/>
    <w:p>
      <w:r xmlns:w="http://schemas.openxmlformats.org/wordprocessingml/2006/main">
        <w:t xml:space="preserve">ଫିଲିପ୍ପୀୟ 4: ୧ - - ଏବଂ ଖ୍ରୀଷ୍ଟ ଯୀଶୁଙ୍କ ଗ glory ରବରେ ତାଙ୍କର ଧନ ଅନୁଯାୟୀ ମୋର God ଶ୍ବର ତୁମର ସମସ୍ତ ଆବଶ୍ୟକତା ଯୋଗାଇ ଦେବେ |</w:t>
      </w:r>
    </w:p>
    <w:p/>
    <w:p>
      <w:r xmlns:w="http://schemas.openxmlformats.org/wordprocessingml/2006/main">
        <w:t xml:space="preserve">2. ପ୍ରେରିତମାନଙ୍କ କାର୍ଯ୍ୟର ବିବରଣ 20:35 - "ସମସ୍ତ ଜିନିଷରେ ମୁଁ ଆପଣଙ୍କୁ ଦେଖାଇଛି ଯେ ଏହି ଉପାୟରେ କଠିନ ପରିଶ୍ରମ କରି ଆମେ ଦୁର୍ବଳମାନଙ୍କୁ ସାହାଯ୍ୟ କରିବା ଏବଂ ପ୍ରଭୁ ଯୀଶୁଙ୍କ କଥା ମନେ ରଖିବା ଉଚିତ୍, ସେ ନିଜେ କିପରି କହିଥିଲେ, ଗ୍ରହଣ କରିବା ଅପେକ୍ଷା ଦାନ କରିବା ଅଧିକ ଆଶୀର୍ବାଦ ଅଟେ | । "</w:t>
      </w:r>
    </w:p>
    <w:p/>
    <w:p>
      <w:r xmlns:w="http://schemas.openxmlformats.org/wordprocessingml/2006/main">
        <w:t xml:space="preserve">ଆଦିପୁସ୍ତକ 47:18 ଯେତେବେଳେ ସେହି ବର୍ଷ ସମାପ୍ତ ହେଲା, ସେମାନେ ଦ୍ୱିତୀୟ ବର୍ଷ ତାଙ୍କ ନିକଟକୁ ଆସି ତାଙ୍କୁ କହିଲେ, “ଆମ୍ଭେମାନେ ମୋର ପ୍ରଭୁଙ୍କଠାରୁ ଏହାକୁ ଲୁଚାଇବୁ ନାହିଁ, ଆମର ଅର୍ଥ କିପରି ଖର୍ଚ୍ଚ ହୁଏ; ମୋର ପ୍ରଭୁଙ୍କର ଆମର ଗୋରୁ ମଧ୍ୟ ଅଛି। ମୋର ପ୍ରଭୁଙ୍କ ଦୃଷ୍ଟିରେ କିଛି ବାକି ନାହିଁ, ବରଂ ଆମର ଶରୀର ଏବଂ ଆମ ଦେଶ:</w:t>
      </w:r>
    </w:p>
    <w:p/>
    <w:p>
      <w:r xmlns:w="http://schemas.openxmlformats.org/wordprocessingml/2006/main">
        <w:t xml:space="preserve">ମିଶରର ଲୋକମାନେ ଯୋଷେଫଙ୍କୁ ଜଣାଇଲେ ଯେ ସେମାନଙ୍କର ଟଙ୍କା ଏବଂ ଗୋରୁ ପଲ ଖର୍ଚ୍ଚ ହୋଇଛି ଏବଂ କେବଳ ଦେହ ଓ ଜମି ଦେବାକୁ ବାକି ଅଛି।</w:t>
      </w:r>
    </w:p>
    <w:p/>
    <w:p>
      <w:r xmlns:w="http://schemas.openxmlformats.org/wordprocessingml/2006/main">
        <w:t xml:space="preserve">1. ଆମ ପରିସ୍ଥିତି ଯେତେ ଭୟଙ୍କର ଦେଖାଯାଉନା କାହିଁକି God's ଶ୍ବରଙ୍କ ବ୍ୟବସ୍ଥା ଉପରେ ବିଶ୍ trust ାସ କରିବାକୁ ମନେ ରଖିବାକୁ ହେବ |</w:t>
      </w:r>
    </w:p>
    <w:p/>
    <w:p>
      <w:r xmlns:w="http://schemas.openxmlformats.org/wordprocessingml/2006/main">
        <w:t xml:space="preserve">2. ଆମ ଆଖପାଖରେ ଥିବା ଲୋକଙ୍କୁ ଉପକାର କରିବା ପାଇଁ ଆମେ ଆମର ଉତ୍ସ ବ୍ୟବହାର କରିବାକୁ ଇଚ୍ଛୁକ |</w:t>
      </w:r>
    </w:p>
    <w:p/>
    <w:p>
      <w:r xmlns:w="http://schemas.openxmlformats.org/wordprocessingml/2006/main">
        <w:t xml:space="preserve">ଗୀତସଂହିତା 37:25 - ମୁଁ ଯୁବକ ଥିଲି, ଏବଂ ବର୍ତ୍ତମାନ ବୃଦ୍ଧ; ତଥାପି ମୁଁ ଧାର୍ମିକ ଲୋକମାନଙ୍କୁ ପରିତ୍ୟାଗ କରି ନାହିଁ କିମ୍ବା ତାଙ୍କ ବଂଶଧର ରୋଟୀ ଭିକ୍ଷା କରି ନାହିଁ।</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ଛାଇ ନାହିଁ |</w:t>
      </w:r>
    </w:p>
    <w:p/>
    <w:p>
      <w:r xmlns:w="http://schemas.openxmlformats.org/wordprocessingml/2006/main">
        <w:t xml:space="preserve">ଆଦିପୁସ୍ତକ 47:19 ଆମ୍ଭେମାନେ ଓ ଆମ୍ଭ ଦେଶ, ଆମ୍ଭେ କାହିଁକି ତୁମ୍ଭ ସମ୍ମୁଖରେ ମରିବା? ରୋଟୀ ପାଇଁ ଆମ୍ଭମାନଙ୍କୁ ଓ ଭୂମି କ୍ରୟ କର, ଆମ୍ଭେମାନେ ଓ ଆମ୍ଭ ଦେଶ ଫାରୋଙ୍କର ଦାସ ହେବୁ।</w:t>
      </w:r>
    </w:p>
    <w:p/>
    <w:p>
      <w:r xmlns:w="http://schemas.openxmlformats.org/wordprocessingml/2006/main">
        <w:t xml:space="preserve">ଇସ୍ରାଏଲୀୟମାନେ ଫାରୋଙ୍କ ନିକଟରେ ସେମାନଙ୍କର ଜମି କିଣିବା ପାଇଁ ନିବେଦନ କଲେ, ଖାଦ୍ୟ ଏବଂ ବିହନ ବଦଳରେ ସେବକ ହେବାକୁ ଅଫର୍ କଲେ, ତେଣୁ ସେମାନେ ବଞ୍ଚିପାରିବେ ଏବଂ ଅନାହାରରେ ମରିବେ ନାହିଁ।</w:t>
      </w:r>
    </w:p>
    <w:p/>
    <w:p>
      <w:r xmlns:w="http://schemas.openxmlformats.org/wordprocessingml/2006/main">
        <w:t xml:space="preserve">1. କଷ୍ଟ ସମୟରେ ଭଗବାନଙ୍କୁ ବିଶ୍ ing ାସ କରିବା: ଆଦିପୁସ୍ତକ 47:19 ରେ ଇସ୍ରାଏଲୀୟମାନଙ୍କଠାରୁ ଶିକ୍ଷା |</w:t>
      </w:r>
    </w:p>
    <w:p/>
    <w:p>
      <w:r xmlns:w="http://schemas.openxmlformats.org/wordprocessingml/2006/main">
        <w:t xml:space="preserve">2. ସ୍ଥିରତାର ଶକ୍ତି: ଇସ୍ରାଏଲୀୟମାନେ କିପରି ପ୍ରତିକୂଳ ପରିସ୍ଥିତିରେ ବିଶ୍ୱାସ ପ୍ରଦର୍ଶନ କଲେ |</w:t>
      </w:r>
    </w:p>
    <w:p/>
    <w:p>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w:t>
      </w:r>
    </w:p>
    <w:p/>
    <w:p>
      <w:r xmlns:w="http://schemas.openxmlformats.org/wordprocessingml/2006/main">
        <w:t xml:space="preserve">2. ଏବ୍ରୀ 11: 6 - ଏବଂ ବିଶ୍ faith ାସ ବିନା ତାଙ୍କୁ ସନ୍ତୁଷ୍ଟ କରିବା ଅସମ୍ଭବ, କାରଣ ଯିଏ God ଶ୍ବରଙ୍କ ନିକଟକୁ ଆସେ ସେ ନିଶ୍ଚିତ ଭାବରେ ବିଶ୍ that ାସ କରିବେ ଯେ ସେ ଅଛନ୍ତି ଏବଂ ଯେଉଁମାନେ ତାଙ୍କୁ ଖୋଜନ୍ତି ସେମାନଙ୍କୁ ପୁରସ୍କାର ଦିଅନ୍ତି |</w:t>
      </w:r>
    </w:p>
    <w:p/>
    <w:p>
      <w:r xmlns:w="http://schemas.openxmlformats.org/wordprocessingml/2006/main">
        <w:t xml:space="preserve">ଆଦିପୁସ୍ତକ 47:20 ଯୋଷେଫ ମିଶରର ସମସ୍ତ ଦେଶ ଫାରୋଙ୍କ ପାଇଁ କିଣିଲେ। ମିଶରୀୟମାନେ ତାଙ୍କର କ୍ଷେତ୍ର ବିକ୍ରୟ କଲେ, କାରଣ ଦୁର୍ଭିକ୍ଷ ସେମାନଙ୍କ ଉପରେ ପଡ଼ିଲା। ତେଣୁ ଦେଶ ଫାରୋଙ୍କର ହୋଇଗଲା।</w:t>
      </w:r>
    </w:p>
    <w:p/>
    <w:p>
      <w:r xmlns:w="http://schemas.openxmlformats.org/wordprocessingml/2006/main">
        <w:t xml:space="preserve">ଲୋକମାନଙ୍କୁ ଦୁର୍ଭିକ୍ଷରୁ ରକ୍ଷା କରିବା ପାଇଁ ଯୋଷେଫ ମିଶରର ସମସ୍ତ ଦେଶ କ୍ରୟ କଲେ।</w:t>
      </w:r>
    </w:p>
    <w:p/>
    <w:p>
      <w:r xmlns:w="http://schemas.openxmlformats.org/wordprocessingml/2006/main">
        <w:t xml:space="preserve">1. ଆବଶ୍ୟକତା ସମୟରେ ଅନ୍ୟମାନଙ୍କୁ ଯୋଗାଇବା ପାଇଁ us ଶ୍ବର ଆମକୁ ବ୍ୟବହାର କରିପାରିବେ |</w:t>
      </w:r>
    </w:p>
    <w:p/>
    <w:p>
      <w:r xmlns:w="http://schemas.openxmlformats.org/wordprocessingml/2006/main">
        <w:t xml:space="preserve">2. ସମସ୍ତ asons ତୁରେ ଆମ ପାଇଁ ଯୋଗାଇବା ପାଇଁ ଆମେ ଭଗବାନଙ୍କୁ ବିଶ୍ trust ାସ କରିପାରିବା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2.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ଆଦିପୁସ୍ତକ 47:21 ଏବଂ ଲୋକମାନଙ୍କ ବିଷୟରେ, ସେ ସେମାନଙ୍କୁ ମିଶରର ସୀମାର ଏକ ପ୍ରାନ୍ତରୁ ଅନ୍ୟ ପ୍ରାନ୍ତ ପର୍ଯ୍ୟନ୍ତ ନଗରକୁ ନେଇଗଲେ।</w:t>
      </w:r>
    </w:p>
    <w:p/>
    <w:p>
      <w:r xmlns:w="http://schemas.openxmlformats.org/wordprocessingml/2006/main">
        <w:t xml:space="preserve">ଯୋଷେଫ ମିଶରର ଲୋକଙ୍କୁ ଦେଶର ବିଭିନ୍ନ ସହରକୁ ସ୍ଥାନାନ୍ତର କଲେ।</w:t>
      </w:r>
    </w:p>
    <w:p/>
    <w:p>
      <w:r xmlns:w="http://schemas.openxmlformats.org/wordprocessingml/2006/main">
        <w:t xml:space="preserve">1. God's ଶ୍ବରଙ୍କ ଯୋଜନା ଆମ ଯୋଜନାଠାରୁ ବଡ଼ ଅଟେ |</w:t>
      </w:r>
    </w:p>
    <w:p/>
    <w:p>
      <w:r xmlns:w="http://schemas.openxmlformats.org/wordprocessingml/2006/main">
        <w:t xml:space="preserve">2. ଅତ୍ୟଧିକ ଆବଶ୍ୟକତା ସମୟରେ ମଧ୍ୟ ଆମ ପାଇଁ ଯୋଗାଇବା ପାଇଁ ଆମେ ଭଗବାନଙ୍କୁ ବିଶ୍ trust ାସ କରିପାରିବା |</w:t>
      </w:r>
    </w:p>
    <w:p/>
    <w:p>
      <w:r xmlns:w="http://schemas.openxmlformats.org/wordprocessingml/2006/main">
        <w:t xml:space="preserve">1. ଯିଶାଇୟ 46: 10-11 - "ଆରମ୍ଭରୁ ଶେଷ ଘୋଷଣା କରିବା, ଏବଂ ପ୍ରାଚୀନ କାଳରୁ ଯାହାସବୁ କରାଯାଇ ନାହିଁ, କହିଲେ, ମୋର ଉପଦେଶ ସ୍ଥିର ହେବ, ଏବଂ ମୁଁ ମୋର ସମସ୍ତ କାର୍ଯ୍ୟ କରିବି:"</w:t>
      </w:r>
    </w:p>
    <w:p/>
    <w:p>
      <w:r xmlns:w="http://schemas.openxmlformats.org/wordprocessingml/2006/main">
        <w:t xml:space="preserve">ଫିଲି‌ପ୍‌ପୀୟଙ୍କ ପ୍ରତି ପତ୍ର 4:19 - "କିନ୍ତୁ ମୋର ପରମେଶ୍ୱର ଖ୍ରୀଷ୍ଟ ଯୀଶୁଙ୍କ ଦ୍ୱାରା ଗ glory ରବରେ ଥିବା ଧନ ଅନୁସାରେ ତୁମର ସମସ୍ତ ଆବଶ୍ୟକତା ଯୋଗାଇ ଦେବେ |"</w:t>
      </w:r>
    </w:p>
    <w:p/>
    <w:p>
      <w:r xmlns:w="http://schemas.openxmlformats.org/wordprocessingml/2006/main">
        <w:t xml:space="preserve">ଆଦିପୁସ୍ତକ 47:22 କେବଳ ଯାଜକମାନଙ୍କର ଜମି ସେ କିଣିଲେ ନାହିଁ; ଯାଜକମାନେ ଫାରୋଙ୍କର ଏକ ଅଂଶ ପାଇଲେ ଏବଂ ଫାରୋ ସେମାନଙ୍କୁ ଦେଇଥିବା ଅଂଶ ଖାଇଲେ। ତେଣୁ ସେମାନେ ସେମାନଙ୍କର ଜମି ବିକ୍ରୟ କଲେ ନାହିଁ।</w:t>
      </w:r>
    </w:p>
    <w:p/>
    <w:p>
      <w:r xmlns:w="http://schemas.openxmlformats.org/wordprocessingml/2006/main">
        <w:t xml:space="preserve">ଫାରୋ ଯାଜକମାନଙ୍କୁ ତାଙ୍କର ଜମିର ଏକ ଅଂଶ ଦେଲେ, ତେଣୁ ସେମାନଙ୍କର ଜମି ବିକ୍ରୟ କରିବାର ଆବଶ୍ୟକତା ନଥିଲା।</w:t>
      </w:r>
    </w:p>
    <w:p/>
    <w:p>
      <w:r xmlns:w="http://schemas.openxmlformats.org/wordprocessingml/2006/main">
        <w:t xml:space="preserve">1. our ଶ୍ବର ଆମର ଆବଶ୍ୟକତା ଯୋଗାଇ ଦେବେ |</w:t>
      </w:r>
    </w:p>
    <w:p/>
    <w:p>
      <w:r xmlns:w="http://schemas.openxmlformats.org/wordprocessingml/2006/main">
        <w:t xml:space="preserve">2. ଆମ ପାଖରେ ଯାହା ଅଛି ସେଥିରେ ଆମେ ସନ୍ତୁଷ୍ଟ ହେବା ଜରୁରୀ |</w:t>
      </w:r>
    </w:p>
    <w:p/>
    <w:p>
      <w:r xmlns:w="http://schemas.openxmlformats.org/wordprocessingml/2006/main">
        <w:t xml:space="preserve">ଫିଲିପ୍ପୀୟ 4: ୧-13-୧ - - "ଏହା ନୁହେଁ ଯେ ମୁଁ ଆବଶ୍ୟକତା ବିଷୟରେ କହୁଛି, କାରଣ ମୁଁ ଯେକ situation ଣସି ପରିସ୍ଥିତିରେ ସନ୍ତୁଷ୍ଟ ହେବାକୁ ଶିଖିଛି। ମୁଁ ଜାଣେ ଯେ କିପରି ନିମ୍ନକୁ ଅଣାଯିବ, ଏବଂ ମୁଁ କିପରି ବୃଦ୍ଧି ପାଇବି ଜାଣେ। ଏବଂ ପ୍ରତ୍ୟେକ ପରିସ୍ଥିତି, ମୁଁ ପ୍ରଚୁର ଏବଂ ଭୋକ, ପ୍ରଚୁରତା ଏବଂ ଆବଶ୍ୟକତାର ସମ୍ମୁଖୀନ ହେବାର ରହସ୍ୟ ଶିଖିଛି |</w:t>
      </w:r>
    </w:p>
    <w:p/>
    <w:p>
      <w:r xmlns:w="http://schemas.openxmlformats.org/wordprocessingml/2006/main">
        <w:t xml:space="preserve">2. ଗୀତସଂହିତା 37: 3-5 - ପ୍ରଭୁଙ୍କ ଉପରେ ଭରସା କର ଏବଂ ଭଲ କାମ କର; ଦେଶରେ ବାସ କର ଏବଂ ବିଶ୍ୱସ୍ତତାର ବନ୍ଧୁ ହୁଅ। ପ୍ରଭୁଙ୍କଠାରେ ନିଜକୁ ଖୁସି କର, ଏବଂ ସେ ତୁମର ହୃଦୟର ଇଚ୍ଛା ଦେବେ | ପ୍ରଭୁଙ୍କ ନିକଟରେ ସମର୍ପଣ କର; ତାଙ୍କ ଉପରେ ଭରସା କର ଏବଂ ସେ କାର୍ଯ୍ୟ କରିବେ।</w:t>
      </w:r>
    </w:p>
    <w:p/>
    <w:p>
      <w:r xmlns:w="http://schemas.openxmlformats.org/wordprocessingml/2006/main">
        <w:t xml:space="preserve">ଆଦିପୁସ୍ତକ 47:23 ଯୋଷେଫ ଲୋକମାନଙ୍କୁ କହିଲେ, ଦେଖ, ମୁଁ ଆଜି ତୁମ୍ଭକୁ ଓ ଫାରୋଙ୍କ ପାଇଁ ତୁମର ଜମି କିଣିଛି।</w:t>
      </w:r>
    </w:p>
    <w:p/>
    <w:p>
      <w:r xmlns:w="http://schemas.openxmlformats.org/wordprocessingml/2006/main">
        <w:t xml:space="preserve">ଯୋଷେଫ ମିଶରର ଲୋକମାନଙ୍କୁ ଆଶ୍ୱାସନା ଦେଲେ ଯେ ଫାରୋ ସେମାନଙ୍କ ଜମି କିଣିଛନ୍ତି ଏବଂ ସେମାନଙ୍କୁ ଆଗାମୀ ବର୍ଷ ପାଇଁ ବିହନ ବୁଣିବେ।</w:t>
      </w:r>
    </w:p>
    <w:p/>
    <w:p>
      <w:r xmlns:w="http://schemas.openxmlformats.org/wordprocessingml/2006/main">
        <w:t xml:space="preserve">1. ଯୋଗାଣର ଶକ୍ତି: ଆମର ଆବଶ୍ୟକତା ପାଇଁ ଭଗବାନଙ୍କୁ ବିଶ୍ to ାସ କରିବା ଶିଖିବା |</w:t>
      </w:r>
    </w:p>
    <w:p/>
    <w:p>
      <w:r xmlns:w="http://schemas.openxmlformats.org/wordprocessingml/2006/main">
        <w:t xml:space="preserve">2. ଉଦାରତାର ଆଶୀର୍ବାଦ: ଟାଇମ୍ସ ଅଫ୍ ଆବୁଣ୍ଡାନ୍ସରେ କୃତଜ୍ଞତା ଅଭ୍ୟାସ |</w:t>
      </w:r>
    </w:p>
    <w:p/>
    <w:p>
      <w:r xmlns:w="http://schemas.openxmlformats.org/wordprocessingml/2006/main">
        <w:t xml:space="preserve">1. ମାଥିଉ 6: 25-34 - ତୁମର ଜୀବନ, ତୁମେ କ’ଣ ଖାଇବ କିମ୍ବା ପିଇବ ସେ ବିଷୟରେ ଚିନ୍ତା କର ନାହିଁ; କିମ୍ବା ତୁମର ଶରୀର ବିଷୟରେ, ତୁମେ କ’ଣ ପିନ୍ଧିବ |</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ଆଦିପୁସ୍ତକ 47:24 ଏହା ବୃଦ୍ଧି ପାଇବ ଯେ ଆପଣ ପଞ୍ଚମ ଭାଗ ଫାରୋଙ୍କୁ ଦେବେ ଏବଂ ଚାରି ଭାଗ ତୁମର, କ୍ଷେତର ବୀଜ, ଖାଦ୍ୟ, ଏବଂ ତୁମର ପରିବାର ପାଇଁ ହେବ। ଏବଂ ତୁମର ଛୋଟ ପିଲାମାନଙ୍କ ପାଇଁ ଖାଦ୍ୟ ପାଇଁ |</w:t>
      </w:r>
    </w:p>
    <w:p/>
    <w:p>
      <w:r xmlns:w="http://schemas.openxmlformats.org/wordprocessingml/2006/main">
        <w:t xml:space="preserve">ଆମର ଆବଶ୍ୟକତା ପାଇଁ God's ଶ୍ବରଙ୍କ ବ୍ୟବସ୍ଥା |</w:t>
      </w:r>
    </w:p>
    <w:p/>
    <w:p>
      <w:r xmlns:w="http://schemas.openxmlformats.org/wordprocessingml/2006/main">
        <w:t xml:space="preserve">:: God ଶ୍ବର ଆମକୁ ପ୍ରଚୁର ପରିମାଣରେ ଯୋଗାନ୍ତି, ଯାହା ଦ୍ we ାରା ଆମେ ଅନ୍ୟମାନଙ୍କ ସହିତ ଆମର ଆଶୀର୍ବାଦ ବାଣ୍ଟି ପାରିବା |</w:t>
      </w:r>
    </w:p>
    <w:p/>
    <w:p>
      <w:r xmlns:w="http://schemas.openxmlformats.org/wordprocessingml/2006/main">
        <w:t xml:space="preserve">:: ସମସ୍ତ ପରିସ୍ଥିତିରେ ଆମକୁ ଯୋଗାଇବା ପାଇଁ ଆମେ God ଶ୍ବରଙ୍କ ଉପରେ ଭରସା କରିପାରିବା |</w:t>
      </w:r>
    </w:p>
    <w:p/>
    <w:p>
      <w:r xmlns:w="http://schemas.openxmlformats.org/wordprocessingml/2006/main">
        <w:t xml:space="preserve">୧: ଫିଲିପ୍ପୀୟ 4: ୧ - - ଏବଂ ଖ୍ରୀଷ୍ଟ ଯୀଶୁଙ୍କ ଗ glory ରବରେ ତାଙ୍କ ଧନ ଅନୁଯାୟୀ ମୋର God ଶ୍ବର ତୁମର ସମସ୍ତ ଆବଶ୍ୟକତା ଯୋଗାଇ ଦେବେ |</w:t>
      </w:r>
    </w:p>
    <w:p/>
    <w:p>
      <w:r xmlns:w="http://schemas.openxmlformats.org/wordprocessingml/2006/main">
        <w:t xml:space="preserve">୨: ଗୀତସଂହିତା: 25 37: ୨ - - "ମୁଁ ଯୁବକ ଥିଲି, ଏବଂ ବର୍ତ୍ତମାନ ବୃଦ୍ଧ, ତଥାପି ମୁଁ ଧାର୍ମିକମାନଙ୍କୁ ପରିତ୍ୟାଗ କରି ନାହିଁ କିମ୍ବା ତାଙ୍କ ପିଲାମାନେ ରୁଟି ଭିକ୍ଷା କରୁଥିବା ଦେଖି ନାହିଁ।"</w:t>
      </w:r>
    </w:p>
    <w:p/>
    <w:p>
      <w:r xmlns:w="http://schemas.openxmlformats.org/wordprocessingml/2006/main">
        <w:t xml:space="preserve">ଆଦିପୁସ୍ତକ 47:25 ସେମାନେ କହିଲେ, “ତୁମ୍ଭେ ଆମ୍ଭ ଜୀବନ ରକ୍ଷା କରିଅଛ। ଆମ୍ଭେ ପ୍ରଭୁଙ୍କ ଦୃଷ୍ଟିରେ ଅନୁଗ୍ରହ ପାଇବା, ଏବଂ ଆମ୍ଭେମାନେ ଫାରୋଙ୍କର ସେବକ ହେବା।</w:t>
      </w:r>
    </w:p>
    <w:p/>
    <w:p>
      <w:r xmlns:w="http://schemas.openxmlformats.org/wordprocessingml/2006/main">
        <w:t xml:space="preserve">ଯୋଷେଫଙ୍କ ଭାଇମାନଙ୍କ ପ୍ରତି ଦୟା ଏବଂ ଦୟା ସେମାନଙ୍କୁ ଫାରୋଙ୍କ ଦୃଷ୍ଟିରେ ଅନୁଗ୍ରହ ପାଇବାକୁ ଅନୁମତି ଦେଲା |</w:t>
      </w:r>
    </w:p>
    <w:p/>
    <w:p>
      <w:r xmlns:w="http://schemas.openxmlformats.org/wordprocessingml/2006/main">
        <w:t xml:space="preserve">1: ଯୋଷେଫ ନିଜ ଭାଇମାନଙ୍କ ପ୍ରତି ଦୟା ଦେଖାଇବା ପରି ଆମ ଆଖପାଖରେ ଥିବା ଲୋକମାନଙ୍କ ପ୍ରତି ମଧ୍ୟ ଦୟାଳୁ ଏବଂ ଦୟାଳୁ ହେବା ଆବଶ୍ୟକ |</w:t>
      </w:r>
    </w:p>
    <w:p/>
    <w:p>
      <w:r xmlns:w="http://schemas.openxmlformats.org/wordprocessingml/2006/main">
        <w:t xml:space="preserve">୨: God's ଶ୍ବରଙ୍କ କୃପା ଏବଂ ଦୟା ଯେକ obst ଣସି ବାଧାବିଘ୍ନକୁ ଦୂର କରିପାରିବ, ଯେପରି ଯୋଷେଫଙ୍କ ଭାଇମାନଙ୍କ ପ୍ରତି ଦୟା ସେମାନଙ୍କୁ ଫାରୋଙ୍କ ଦୃଷ୍ଟିରେ ଅନୁଗ୍ରହ ପାଇବାକୁ ଅନୁମତି ଦେଲା |</w:t>
      </w:r>
    </w:p>
    <w:p/>
    <w:p>
      <w:r xmlns:w="http://schemas.openxmlformats.org/wordprocessingml/2006/main">
        <w:t xml:space="preserve">୧: ମାଥିଉ :: ,, "ଦୟାଳୁମାନେ ଧନ୍ୟ, କାରଣ ସେମାନେ ଦୟା ପାଇବେ।"</w:t>
      </w:r>
    </w:p>
    <w:p/>
    <w:p>
      <w:r xmlns:w="http://schemas.openxmlformats.org/wordprocessingml/2006/main">
        <w:t xml:space="preserve">୨: ଲୂକ: 36: ,,, ଯେପରି ତୁମର ପିତା ଦୟାଳୁ ହୁଅ, ସେହିପରି ଦୟାଳୁ ହୁଅ।</w:t>
      </w:r>
    </w:p>
    <w:p/>
    <w:p>
      <w:r xmlns:w="http://schemas.openxmlformats.org/wordprocessingml/2006/main">
        <w:t xml:space="preserve">ଆଦି ପୁସ୍ତକ 47:26 ଯୋଷେଫ ଆଜି ପର୍ଯ୍ୟନ୍ତ ମିଶର ଦେଶ ଉପରେ ଏକ ନିୟମ କଲେ, ଯେପରି ଫାରୋଙ୍କର ପଞ୍ଚମ ଭାଗ ରହିବ; କେବଳ ଯାଜକମାନଙ୍କ ଦେଶ ବ୍ୟତୀତ, ଯାହା ଫାରୋଙ୍କର ନୁହେଁ |</w:t>
      </w:r>
    </w:p>
    <w:p/>
    <w:p>
      <w:r xmlns:w="http://schemas.openxmlformats.org/wordprocessingml/2006/main">
        <w:t xml:space="preserve">ଯୋଷେଫ ମିଶରରେ ଏକ ନିୟମ ସ୍ଥାପନ କଲେ ଯେ ଫାରୋ ଯାଜକମାନଙ୍କର ଦେଶ ବ୍ୟତୀତ ଦେଶର ପଞ୍ଚମ ଭାଗ ପାଇବେ।</w:t>
      </w:r>
    </w:p>
    <w:p/>
    <w:p>
      <w:r xmlns:w="http://schemas.openxmlformats.org/wordprocessingml/2006/main">
        <w:t xml:space="preserve">1. ଯୋଗାଣ ପାଇଁ God's ଶ୍ବରଙ୍କ ଯୋଜନା: ମିଶରରେ ଯୋଷେଫଙ୍କ ଉଦାହରଣ |</w:t>
      </w:r>
    </w:p>
    <w:p/>
    <w:p>
      <w:r xmlns:w="http://schemas.openxmlformats.org/wordprocessingml/2006/main">
        <w:t xml:space="preserve">2. କର୍ତ୍ତୃପକ୍ଷଙ୍କ ନିକଟରେ ଦାଖଲ: ଫାରୋଙ୍କ ପ୍ରତି ଯୋଷେଫଙ୍କ ଆଜ୍ଞା |</w:t>
      </w:r>
    </w:p>
    <w:p/>
    <w:p>
      <w:r xmlns:w="http://schemas.openxmlformats.org/wordprocessingml/2006/main">
        <w:t xml:space="preserve">1. ଆଦି 47:26</w:t>
      </w:r>
    </w:p>
    <w:p/>
    <w:p>
      <w:r xmlns:w="http://schemas.openxmlformats.org/wordprocessingml/2006/main">
        <w:t xml:space="preserve">2. ମାଥିଉ 25: 14-30 (ପ୍ରତିଭାମାନଙ୍କର ଦୃଷ୍ଟାନ୍ତ)</w:t>
      </w:r>
    </w:p>
    <w:p/>
    <w:p>
      <w:r xmlns:w="http://schemas.openxmlformats.org/wordprocessingml/2006/main">
        <w:t xml:space="preserve">ଆଦିପୁସ୍ତକ 47:27 ଏବଂ ଇସ୍ରାଏଲ ମିଶର ଦେଶରେ, ଗୋଶେନ ଦେଶରେ ବାସ କଲେ। ଏବଂ ସେଥିରେ ସେମାନଙ୍କର ସମ୍ପତ୍ତି ଥିଲା, ଏବଂ ବ grew ଼ିଲା ଏବଂ ବହୁଗୁଣିତ ହେଲା |</w:t>
      </w:r>
    </w:p>
    <w:p/>
    <w:p>
      <w:r xmlns:w="http://schemas.openxmlformats.org/wordprocessingml/2006/main">
        <w:t xml:space="preserve">ଇସ୍ରାଏଲ ମିଶର ଦେଶରେ, ବିଶେଷ ଭାବରେ ଗୋଶେନ ଦେଶରେ ବାସ କଲେ, ଯେଉଁଠାରେ ସେମାନେ ଉନ୍ନତି କଲେ ଏବଂ ବହୁଗୁଣିତ ହେଲେ।</w:t>
      </w:r>
    </w:p>
    <w:p/>
    <w:p>
      <w:r xmlns:w="http://schemas.openxmlformats.org/wordprocessingml/2006/main">
        <w:t xml:space="preserve">1. ଆଜ୍ଞାର ଆଶୀର୍ବାଦ: ଯେଉଁମାନେ ତାଙ୍କ କଥା ମାନନ୍ତି ସେମାନଙ୍କୁ God ଶ୍ବର ସେମାନଙ୍କୁ ପୁରସ୍କୃତ କରନ୍ତି ଏବଂ ସେମାନଙ୍କୁ ରହିବା ଏବଂ ସମୃଦ୍ଧ ସ୍ଥାନ ପ୍ରଦାନ କରନ୍ତି |</w:t>
      </w:r>
    </w:p>
    <w:p/>
    <w:p>
      <w:r xmlns:w="http://schemas.openxmlformats.org/wordprocessingml/2006/main">
        <w:t xml:space="preserve">God's ଶ୍ବରଙ୍କ ବିଶ୍ୱସ୍ତତା: କଠିନ ପରିସ୍ଥିତି ସତ୍ତ୍ God େ, God ଶ୍ବର ତାଙ୍କ ଲୋକମାନଙ୍କ ପାଇଁ ବିଶ୍ୱସ୍ତ ଭାବରେ ଯୋଗାନ୍ତି |</w:t>
      </w:r>
    </w:p>
    <w:p/>
    <w:p>
      <w:r xmlns:w="http://schemas.openxmlformats.org/wordprocessingml/2006/main">
        <w:t xml:space="preserve">1. ଦ୍ୱିତୀୟ ବିବରଣ 28: 1-14 - ଆଜ୍ଞାର ଆଶୀର୍ବାଦ ଏବଂ ଅମାନ୍ୟର ଅଭିଶାପ |</w:t>
      </w:r>
    </w:p>
    <w:p/>
    <w:p>
      <w:r xmlns:w="http://schemas.openxmlformats.org/wordprocessingml/2006/main">
        <w:t xml:space="preserve">2. ଗୀତସଂହିତା 33: 18-22 - God's ଶ୍ବରଙ୍କ ବିଶ୍ୱସ୍ତତା ଏବଂ ପ୍ରମାଣ |</w:t>
      </w:r>
    </w:p>
    <w:p/>
    <w:p>
      <w:r xmlns:w="http://schemas.openxmlformats.org/wordprocessingml/2006/main">
        <w:t xml:space="preserve">ଆଦିପୁସ୍ତକ 47:28 ଯାକୁବ ମିଶର ଦେଶରେ ସତର ବର୍ଷ ବାସ କଲା। ତେଣୁ ଯାକୁବଙ୍କର ସମସ୍ତ ବୟସ ଶହେ ଚାଳିଶ ବର୍ଷ ଥିଲା।</w:t>
      </w:r>
    </w:p>
    <w:p/>
    <w:p>
      <w:r xmlns:w="http://schemas.openxmlformats.org/wordprocessingml/2006/main">
        <w:t xml:space="preserve">ଯାକୁବ ମିଶରରେ 17 ବର୍ଷ ରହି 147 ବର୍ଷ ବୟସରେ ମୃତ୍ୟୁ ବରଣ କଲେ।</w:t>
      </w:r>
    </w:p>
    <w:p/>
    <w:p>
      <w:r xmlns:w="http://schemas.openxmlformats.org/wordprocessingml/2006/main">
        <w:t xml:space="preserve">1. ଜୀବନର ସଂକ୍ଷିପ୍ତତା ଏବଂ ଏଥିରୁ କିପରି ଅଧିକ ଉପଯୋଗ କରାଯିବ |</w:t>
      </w:r>
    </w:p>
    <w:p/>
    <w:p>
      <w:r xmlns:w="http://schemas.openxmlformats.org/wordprocessingml/2006/main">
        <w:t xml:space="preserve">2. ବୃଦ୍ଧ ଏବଂ ସେମାନଙ୍କର ଜ୍ଞାନକୁ ସମ୍ମାନ କରିବାର ଗୁରୁତ୍ୱ |</w:t>
      </w:r>
    </w:p>
    <w:p/>
    <w:p>
      <w:r xmlns:w="http://schemas.openxmlformats.org/wordprocessingml/2006/main">
        <w:t xml:space="preserve">1. ଗୀତସଂହିତା 90:12 - ତେଣୁ ଆମକୁ ଆମର ଦିନ ଗଣିବାକୁ ଶିଖ, ଯାହାଫଳରେ ଆମେ ଆମର ହୃଦୟକୁ ଜ୍ଞାନରେ ପ୍ରୟୋଗ କରିପାରିବା |</w:t>
      </w:r>
    </w:p>
    <w:p/>
    <w:p>
      <w:r xmlns:w="http://schemas.openxmlformats.org/wordprocessingml/2006/main">
        <w:t xml:space="preserve">ଲେବୀୟ ପୁସ୍ତକ 19:32 - ତୁମ୍ଭେ ମୁଣ୍ଡ ନୁଆଁଇ ବୃଦ୍ଧଙ୍କ ମୁଖକୁ ସମ୍ମାନ କରିବ ଏବଂ ତୁମ୍ଭର ପରମେଶ୍ୱରଙ୍କୁ ଭୟ କରିବ: ମୁଁ ସଦାପ୍ରଭୁ।</w:t>
      </w:r>
    </w:p>
    <w:p/>
    <w:p>
      <w:r xmlns:w="http://schemas.openxmlformats.org/wordprocessingml/2006/main">
        <w:t xml:space="preserve">ଆଦିପୁସ୍ତକ 47:29 ସମୟ ପାଖେଇ ଆସିଲା ଯେ ଇସ୍ରାଏଲ ମରିବା ଉଚିତ୍। ସେ ନିଜ ପୁତ୍ର ଯୋଷେଫଙ୍କୁ ଡାକିଲେ ଏବଂ ତାଙ୍କୁ କହିଲେ, "ଯଦି ମୁଁ ତୁମ୍ଭ ଦୃଷ୍ଟିରେ ଅନୁଗ୍ରହ ପାଇଛି, ତେବେ ମୁଁ ବିନୟ କରୁଛି, ମୋ ହାତକୁ ମୋ ଜଙ୍ଘ ତଳେ ରଖ।" ଦୟାଳୁ ଏବଂ ପ୍ରକୃତରେ ମୋ ସହିତ; ମୁଁ ବିନୟ କରୁଅଛି, ମିଶରରେ ମୋତେ କବର ଦିଅ ନାହିଁ।</w:t>
      </w:r>
    </w:p>
    <w:p/>
    <w:p>
      <w:r xmlns:w="http://schemas.openxmlformats.org/wordprocessingml/2006/main">
        <w:t xml:space="preserve">ଇସ୍ରାଏଲ ଯୋଷେଫଙ୍କୁ ମୃତ୍ୟୁ ପୂର୍ବରୁ ମିଶରରେ ନୁହେଁ ବରଂ ନିଜ ଦେଶରେ ସମାଧି ଦେବାକୁ ପ୍ରତିଜ୍ଞା କରିବାକୁ କହିଥିଲେ।</w:t>
      </w:r>
    </w:p>
    <w:p/>
    <w:p>
      <w:r xmlns:w="http://schemas.openxmlformats.org/wordprocessingml/2006/main">
        <w:t xml:space="preserve">1. ଉତ୍ତରାଧିକାର ଶକ୍ତି: ଇସ୍ରାଏଲ୍ ଏବଂ ଯୋଷେଫଙ୍କ କାହାଣୀ |</w:t>
      </w:r>
    </w:p>
    <w:p/>
    <w:p>
      <w:r xmlns:w="http://schemas.openxmlformats.org/wordprocessingml/2006/main">
        <w:t xml:space="preserve">2. ପ୍ରତିଜ୍ଞା ପାଳନ କରିବାର ଗୁରୁତ୍ୱ: ଇସ୍ରାଏଲ ସହିତ ଜୋସେଫଙ୍କ ଚୁକ୍ତି ଉପରେ ପ୍ରତିଫଳନ |</w:t>
      </w:r>
    </w:p>
    <w:p/>
    <w:p>
      <w:r xmlns:w="http://schemas.openxmlformats.org/wordprocessingml/2006/main">
        <w:t xml:space="preserve">ଦ୍ୱିତୀୟ ବିବରଣ 7: 9 (ଅତଏବ ଜାଣ ଯେ ସଦାପ୍ରଭୁ ତୁମ୍ଭର ପରମେଶ୍ୱର ଅଟନ୍ତି; ସେ ହେଉଛନ୍ତି ବିଶ୍ୱସ୍ତ ପରମେଶ୍ୱର, ଯେଉଁମାନେ ପ୍ରେମ କରନ୍ତି ଓ ତାଙ୍କର ଆଜ୍ଞା ପାଳନ କରନ୍ତି, ସେମାନଙ୍କ ସହସ୍ର ପି generations ଼ି ପର୍ଯ୍ୟନ୍ତ ତାଙ୍କର ପ୍ରେମ ଚୁକ୍ତି ପାଳନ କରନ୍ତି।)</w:t>
      </w:r>
    </w:p>
    <w:p/>
    <w:p>
      <w:r xmlns:w="http://schemas.openxmlformats.org/wordprocessingml/2006/main">
        <w:t xml:space="preserve">2. ଉପଦେଶକ 5: 4-5 (ଯେତେବେଳେ ତୁମେ God ଶ୍ବରଙ୍କ ନିକଟରେ ଏକ ଶପଥ କର, ତାହା ପୂରଣ କରିବାରେ ବିଳମ୍ବ କର ନାହିଁ | ମୂର୍ଖମାନଙ୍କ ଉପରେ ତାଙ୍କର କ pleasure ଣସି ଆନନ୍ଦ ନାହିଁ; ତୁମର ଶପଥ ପୂରଣ କର | ଗୋଟିଏ ପ୍ରତିଜ୍ଞା କରିବା ଅପେକ୍ଷା ତାହା କରିବା ଭଲ ନୁହେଁ | ଏହା।)</w:t>
      </w:r>
    </w:p>
    <w:p/>
    <w:p>
      <w:r xmlns:w="http://schemas.openxmlformats.org/wordprocessingml/2006/main">
        <w:t xml:space="preserve">ଆଦିପୁସ୍ତକ 47:30 କିନ୍ତୁ ମୁଁ ମୋର ପୂର୍ବପୁରୁଷମାନଙ୍କ ସହିତ ଶଯନ କରିବି, ଏବଂ ତୁମ୍ଭେ ମୋତେ ମିଶରରୁ ବାହାର କରି ଆଣି ସେମାନଙ୍କ ସମାଧିସ୍ଥଳରେ କବର ଦେବ। ସେ କହିଲେ, “ତୁମ୍ଭେ ଯାହା କହିଥିଲ, ମୁଁ ତାହା କରିବି।</w:t>
      </w:r>
    </w:p>
    <w:p/>
    <w:p>
      <w:r xmlns:w="http://schemas.openxmlformats.org/wordprocessingml/2006/main">
        <w:t xml:space="preserve">ଯାକୁବ ଯୋଷେଫଙ୍କୁ କହିଥିଲେ ଯେ ତାଙ୍କୁ କିଣାନ ଦେଶରେ କବର ଦିଆଯିବ, ଏବଂ ଯୋଷେଫ ରାଜି ହେଲେ।</w:t>
      </w:r>
    </w:p>
    <w:p/>
    <w:p>
      <w:r xmlns:w="http://schemas.openxmlformats.org/wordprocessingml/2006/main">
        <w:t xml:space="preserve">1. ଯାକୁବଙ୍କ ଉତ୍ତରାଧିକାରୀ ମନେ ରଖିବା - ଏକ ଦେଶ ବିଷୟରେ God's ଶ୍ବରଙ୍କ ପ୍ରତିଜ୍ଞା ଉପରେ ଯାକୁବଙ୍କ ବିଶ୍ Israel ାସ ଇସ୍ରାଏଲର ଲୋକଙ୍କୁ କିପରି ରୂପାନ୍ତର କଲା |</w:t>
      </w:r>
    </w:p>
    <w:p/>
    <w:p>
      <w:r xmlns:w="http://schemas.openxmlformats.org/wordprocessingml/2006/main">
        <w:t xml:space="preserve">2. ଜୋସେଫଙ୍କ ବିଶ୍ୱସ୍ତତା - God's ଶ୍ବରଙ୍କ ଇଚ୍ଛା ପ୍ରତି ଯୋଷେଫଙ୍କ ପ୍ରତିବଦ୍ଧତା ଏବଂ ତାଙ୍କ ପିତାଙ୍କୁ ପ୍ରତିଜ୍ଞା |</w:t>
      </w:r>
    </w:p>
    <w:p/>
    <w:p>
      <w:r xmlns:w="http://schemas.openxmlformats.org/wordprocessingml/2006/main">
        <w:t xml:space="preserve">1. ମାଥିଉ 7: 7-8 - ପଚାର, ଏବଂ ତାହା ତୁମକୁ ଦିଆଯିବ; ଖୋଜ, ଏବଂ ତୁମେ ପାଇବ; ଧକ୍କା ଦିଅ, ଏବଂ ଏହା ତୁମ ପାଇଁ ଖୋଲା ରହିବ | ଯିଏ ପଚାରିଥାଏ ସେ ଗ୍ରହଣ କରେ, ଏବଂ ଖୋଜୁଥିବା ଲୋକ ଖୋଜେ ଏବଂ ଯିଏ ଏହାକୁ ବାଡେଇବ ସେ ଖୋଲିବ |</w:t>
      </w:r>
    </w:p>
    <w:p/>
    <w:p>
      <w:r xmlns:w="http://schemas.openxmlformats.org/wordprocessingml/2006/main">
        <w:t xml:space="preserve">2. 1 ପିତର 4:10 - ଯେହେତୁ ପ୍ରତ୍ୟେକେ ଏକ ଉପହାର ଗ୍ରହଣ କରିଛନ୍ତି, God's ଶ୍ବରଙ୍କ ବିବିଧ ଅନୁଗ୍ରହର ଉତ୍ତମ ଷ୍ଟିୱାର୍ଡ ଭାବରେ ପରସ୍ପରକୁ ସେବା କରିବା ପାଇଁ ଏହାକୁ ବ୍ୟବହାର କରନ୍ତୁ |</w:t>
      </w:r>
    </w:p>
    <w:p/>
    <w:p>
      <w:r xmlns:w="http://schemas.openxmlformats.org/wordprocessingml/2006/main">
        <w:t xml:space="preserve">ଆଦିପୁସ୍ତକ 47:31 ସେ କହିଲେ, “ମୋତେ ଶପଥ କର। ସେ ତାହାଙ୍କୁ ଶପଥ କଲେ। ଏବଂ ଇସ୍ରାଏଲ ବିଛଣାର ମୁଣ୍ଡ ନୁଆଁଇଲେ।</w:t>
      </w:r>
    </w:p>
    <w:p/>
    <w:p>
      <w:r xmlns:w="http://schemas.openxmlformats.org/wordprocessingml/2006/main">
        <w:t xml:space="preserve">ଇସ୍ରାଏଲ ଫାରୋଙ୍କ ନିକଟରେ ଏକ ପ୍ରତିଜ୍ଞା କଲେ ଯେ ସେ ମିଶରରେ ରହିବେ।</w:t>
      </w:r>
    </w:p>
    <w:p/>
    <w:p>
      <w:r xmlns:w="http://schemas.openxmlformats.org/wordprocessingml/2006/main">
        <w:t xml:space="preserve">1. ପ୍ରତିବଦ୍ଧତାର ଗୁରୁତ୍ୱ: ଇସ୍ରାଏଲରୁ ଏକ ଶିକ୍ଷା |</w:t>
      </w:r>
    </w:p>
    <w:p/>
    <w:p>
      <w:r xmlns:w="http://schemas.openxmlformats.org/wordprocessingml/2006/main">
        <w:t xml:space="preserve">2. ତୁମର ପ୍ରତିଜ୍ଞା ପାଳନ: ଇସ୍ରାଏଲର ଏକ ଉଦାହରଣ |</w:t>
      </w:r>
    </w:p>
    <w:p/>
    <w:p>
      <w:r xmlns:w="http://schemas.openxmlformats.org/wordprocessingml/2006/main">
        <w:t xml:space="preserve">ଏବ୍ରୀ 11: 17-19 - ବିଶ୍ faith ାସ ଦ୍ୱାରା ଅବ୍ରହାମ ଯେତେବେଳେ ପରୀକ୍ଷିତ ହେଲେ, ସେ ଇସ୍ହାକଙ୍କୁ ଉତ୍ସର୍ଗ କଲେ, ଏବଂ ଯିଏ ପ୍ରତିଜ୍ଞା ଗ୍ରହଣ କଲା, ସେ ଏକମାତ୍ର ପୁତ୍ରକୁ ଉତ୍ସର୍ଗ କରିବା କାର୍ଯ୍ୟରେ ଥିଲା, ଯାହାଙ୍କ ବିଷୟରେ କୁହାଯାଇଥିଲା, ଇସ୍ହାକ ମାଧ୍ୟମରେ ତୁମର ବଂଶର ନାମ ରଖାଯିବ | ସେ ବିବେଚନା କଲେ ଯେ God ଶ୍ବର ତାଙ୍କୁ ମୃତ୍ୟୁରୁ ପୁନରୁ‌ତ୍‌ଥିତ କରିବାରେ ମଧ୍ୟ ସକ୍ଷମ ହୋଇଥିଲେ, ଯେଉଁଠାରୁ ସାଙ୍କେତିକ ଭାବରେ କହିବାକୁ ଗଲେ, ସେ ତାଙ୍କୁ ପୁନର୍ବାର ଗ୍ରହଣ କରିଥିଲେ |</w:t>
      </w:r>
    </w:p>
    <w:p/>
    <w:p>
      <w:r xmlns:w="http://schemas.openxmlformats.org/wordprocessingml/2006/main">
        <w:t xml:space="preserve">2. ମାଥିଉ 5: 33-37 - ପୁନର୍ବାର ଆପଣ ଶୁଣିଥିବେ ଯେ ପୁରାତନ ଲୋକଙ୍କୁ କୁହାଯାଇଥିଲା, ଆପଣ ମିଥ୍ୟା ଶପଥ କରିବେ ନାହିଁ, କିନ୍ତୁ ଆପଣ ଯାହା ପ୍ରତିଜ୍ଞା କରିଛନ୍ତି ତାହା ପ୍ରଭୁଙ୍କ ନିକଟରେ କରିବେ | କିନ୍ତୁ ମୁଁ ତୁମ୍ଭକୁ କହୁଛି, ସ୍ୱର୍ଗ ଦ୍ୱାରା ଶପଥ କର ନାହିଁ, କାରଣ ଏହା ପରମେଶ୍ୱରଙ୍କ ସିଂହାସନ, କିମ୍ବା ପୃଥିବୀ ଦ୍ୱାରା, କାରଣ ଏହା ତାଙ୍କର ପାଦତଳେ କିମ୍ବା ଯିରୁଶାଲମ ଦ୍ୱାରା, କାରଣ ଏହା ମହାନ ରାଜାଙ୍କର ନଗର ଅଟେ। । ଏବଂ ତୁମ ମୁଣ୍ଡରେ ଶପଥ କର ନାହିଁ, କାରଣ ତୁମେ ଗୋଟିଏ କେଶକୁ ଧଳା କିମ୍ବା କଳା କରି ପାରିବ ନାହିଁ | ତୁମେ ଯାହା କହୁଛ ତାହା କେବଳ ହଁ କିମ୍ବା ନା; ଏହାଠାରୁ ଅଧିକ କିଛି ମନ୍ଦରୁ ଆସିଥାଏ |</w:t>
      </w:r>
    </w:p>
    <w:p/>
    <w:p>
      <w:r xmlns:w="http://schemas.openxmlformats.org/wordprocessingml/2006/main">
        <w:t xml:space="preserve">ଆଦି ପୁସ୍ତକ 48 ସହିତ ନିମ୍ନଲିଖିତ ଭାବରେ ତିନୋଟି ଅନୁଚ୍ଛେଦରେ ସଂକ୍ଷିପ୍ତ କରାଯାଇପାରେ:</w:t>
      </w:r>
    </w:p>
    <w:p/>
    <w:p>
      <w:r xmlns:w="http://schemas.openxmlformats.org/wordprocessingml/2006/main">
        <w:t xml:space="preserve">ଅନୁଚ୍ଛେଦ 1: ଆଦିପୁସ୍ତକ 48: 1-7 ରେ, ଯୋଷେଫ ଖବର ପାଇଲେ ଯେ ତାଙ୍କ ପିତା ଯାକୁବ ଅସୁସ୍ଥ ଅଛନ୍ତି ଏବଂ ତାଙ୍କର ଦୁଇ ପୁତ୍ର ମନ se ଶି ଏବଂ ଇଫ୍ରୟିମଙ୍କ ସହିତ ତାଙ୍କୁ ଦେଖା କରିବାକୁ ଯାଉଛନ୍ତି | ଯାକୁବ God ଶ୍ବର ତାଙ୍କ ସହିତ କରିଥିବା ଚୁକ୍ତି ବିଷୟରେ ବର୍ଣ୍ଣନା କଲେ ଏବଂ ଯୋଷେଫଙ୍କୁ ପ୍ରତିଜ୍ଞା କଲେ ଯେ ତାଙ୍କର ବଂଶଧରମାନେ ବହୁ ଦେଶରେ ପରିଣତ ହେବେ | ଯାକୁବ ଯୋଷେଫଙ୍କ ପୁତ୍ରମାନଙ୍କୁ ଦେଖିଲେ, ସେ ସେମାନଙ୍କୁ ନିଜର ଭାବରେ ଗ୍ରହଣ କଲେ ଏବଂ ଘୋଷଣା କଲେ ଯେ ସେମାନଙ୍କର ରୁବେନ୍ ଏବଂ ଶିମିୟୋନ୍ ସହିତ ସମାନ ସମ୍ପତ୍ତି ରହିବ | ତଥାପି, ଯୋଷେଫଙ୍କ ଦ୍ born ାରା ଜନ୍ମ ହୋଇଥିବା କ future ଣସି ଭବିଷ୍ୟତ ସନ୍ତାନ ନିଜ ନିଜ ଗୋଷ୍ଠୀର ଅଂଶ ଭାବରେ ବିବେଚିତ ହେବେ |</w:t>
      </w:r>
    </w:p>
    <w:p/>
    <w:p>
      <w:r xmlns:w="http://schemas.openxmlformats.org/wordprocessingml/2006/main">
        <w:t xml:space="preserve">ଅନୁଚ୍ଛେଦ ୨: ଆଦିପୁସ୍ତକ 48: 8-16 ରେ ଜାରି, ଯାକୁବ ଯୋଷେଫଙ୍କ ପୁତ୍ରମାନଙ୍କୁ ଆଶୀର୍ବାଦ କଲେ, ସାନପୁଅ ଇଫ୍ରୟିମ ଉପରେ ଏବଂ ବାମ ହାତକୁ ପ୍ରଥମ ପୁତ୍ର ମନ se ଶି ଉପରେ ରଖିଲେ | ଏହି ଓଲଟା ଜୋସେଫଙ୍କୁ ଆଶ୍ଚର୍ଯ୍ୟ କଲା କାରଣ ସେ ଜନ୍ମ ଅଧିକାର କ୍ରମ ଅନୁସରଣ କରିବାକୁ ଆଶୀର୍ବାଦ ଆଶା କରନ୍ତି | ତଥାପି, ଯାକୁବ ବ୍ୟାଖ୍ୟା କରିଛନ୍ତି ଯେ ଏହା ଉଦ୍ଦେଶ୍ୟମୂଳକ କାରଣ ଭବିଷ୍ୟତର ଆଶୀର୍ବାଦ ଏବଂ ସମୃଦ୍ଧତା ଦୃଷ୍ଟିରୁ God ଶ୍ବର ଇଫ୍ରୟିମଙ୍କୁ ମନ se ଶିଠାରୁ ମହାନ୍ ବୋଲି ମନୋନୀତ କରିଛନ୍ତି |</w:t>
      </w:r>
    </w:p>
    <w:p/>
    <w:p>
      <w:r xmlns:w="http://schemas.openxmlformats.org/wordprocessingml/2006/main">
        <w:t xml:space="preserve">ଅନୁଚ୍ଛେଦ 3: ଆଦିପୁସ୍ତକ 48: 17-22 ରେ, ଜୋସେଫ ଯେତେବେଳେ ଆଶୀର୍ବାଦ ସମାରୋହରେ ତାଙ୍କ ପିତାଙ୍କ ହାତ ପାର ହୋଇଥିବାର ଦେଖନ୍ତି, ସେତେବେଳେ ଚିନ୍ତା ପ୍ରକଟ କରିଥିଲେ | ସେ ଯାକୁବଙ୍କ ହାତ ବଦଳାଇ ଏହାକୁ ସଂଶୋଧନ କରିବାକୁ ଚେଷ୍ଟା କରନ୍ତି କିନ୍ତୁ God's ଶ୍ବରଙ୍କ ଯୋଜନା ଅନୁଯାୟୀ ଏହା ଜାଣିଶୁଣି କରାଯାଇଥିଲା ବୋଲି କୁହାଯାଏ | ଯାଦବ ଯୋଷେଫଙ୍କ ବଂଶଧରଙ୍କ ପାଇଁ ଜମି ଅଧିକାର ବିଷୟରେ God's ଶ୍ବରଙ୍କ ପ୍ରତିଜ୍ଞାକୁ ଦୋହରାଇ ସମାପ୍ତ କଲେ ଏବଂ ତାଙ୍କ ଭାଇମାନଙ୍କୁ ଦିଆଯାଇଥିବା ଜିନିଷଠାରୁ ଅଧିକ ଜମି ତାଙ୍କୁ ପ୍ରଦାନ କଲେ |</w:t>
      </w:r>
    </w:p>
    <w:p/>
    <w:p>
      <w:r xmlns:w="http://schemas.openxmlformats.org/wordprocessingml/2006/main">
        <w:t xml:space="preserve">ସାରାଂଶରେ:</w:t>
      </w:r>
    </w:p>
    <w:p>
      <w:r xmlns:w="http://schemas.openxmlformats.org/wordprocessingml/2006/main">
        <w:t xml:space="preserve">ଆଦି 48 ଉପସ୍ଥାପନା କରେ:</w:t>
      </w:r>
    </w:p>
    <w:p>
      <w:r xmlns:w="http://schemas.openxmlformats.org/wordprocessingml/2006/main">
        <w:t xml:space="preserve">ଯୋଷେଫ ତାଙ୍କର ଦୁଇ ପୁଅ ସହିତ ଅସୁସ୍ଥ ପିତାଙ୍କୁ ଦେଖା କଲେ;</w:t>
      </w:r>
    </w:p>
    <w:p>
      <w:r xmlns:w="http://schemas.openxmlformats.org/wordprocessingml/2006/main">
        <w:t xml:space="preserve">ଯାକୁବ ମନ se ଶି ଏବଂ ଇଫ୍ରୟିମକୁ ନିଜର କଲା;</w:t>
      </w:r>
    </w:p>
    <w:p>
      <w:r xmlns:w="http://schemas.openxmlformats.org/wordprocessingml/2006/main">
        <w:t xml:space="preserve">ସେମାନଙ୍କର ଭବିଷ୍ୟତର ଉତ୍ତରାଧିକାର ଘୋଷଣା |</w:t>
      </w:r>
    </w:p>
    <w:p/>
    <w:p>
      <w:r xmlns:w="http://schemas.openxmlformats.org/wordprocessingml/2006/main">
        <w:t xml:space="preserve">ଯାକୁବ ଜନ୍ମ ଅଧିକାରର ବିପରୀତ ମନ se ଶି ଉପରେ ଇଫ୍ରୟିମଙ୍କୁ ଆଶୀର୍ବାଦ କଲେ;</w:t>
      </w:r>
    </w:p>
    <w:p>
      <w:r xmlns:w="http://schemas.openxmlformats.org/wordprocessingml/2006/main">
        <w:t xml:space="preserve">ଇଫ୍ରୟିମ ଉପରେ ଅଧିକ ଆଶୀର୍ବାଦ ପାଇବା ପାଇଁ ଏହା God's ଶ୍ବରଙ୍କ ଯୋଜନାର ଏକ ଅଂଶ ବୋଲି ବ୍ୟାଖ୍ୟା କରିବା;</w:t>
      </w:r>
    </w:p>
    <w:p>
      <w:r xmlns:w="http://schemas.openxmlformats.org/wordprocessingml/2006/main">
        <w:t xml:space="preserve">ଜୋସେଫ ଚିନ୍ତା ପ୍ରକଟ କରିଥିଲେ କିନ୍ତୁ divine ଶ୍ୱରୀୟ ଉଦ୍ଦେଶ୍ୟ ବିଷୟରେ ଆଶ୍ being ାସିତ ହୋଇଥିଲେ |</w:t>
      </w:r>
    </w:p>
    <w:p/>
    <w:p>
      <w:r xmlns:w="http://schemas.openxmlformats.org/wordprocessingml/2006/main">
        <w:t xml:space="preserve">ଯୋଷେଫଙ୍କ ବଂଶଧରମାନଙ୍କ ପାଇଁ ଜମି ଅଧିକାର ବିଷୟରେ God's ଶ୍ବରଙ୍କ ପ୍ରତିଜ୍ଞା ଦୋହରାଇଲେ;</w:t>
      </w:r>
    </w:p>
    <w:p>
      <w:r xmlns:w="http://schemas.openxmlformats.org/wordprocessingml/2006/main">
        <w:t xml:space="preserve">ଅନ୍ୟ ଭାଇମାନଙ୍କୁ ଯାହା ଦିଆଗଲା ତା’ଠାରୁ ତାଙ୍କୁ ଏକ ଅତିରିକ୍ତ ଅଂଶ ପ୍ରଦାନ;</w:t>
      </w:r>
    </w:p>
    <w:p>
      <w:r xmlns:w="http://schemas.openxmlformats.org/wordprocessingml/2006/main">
        <w:t xml:space="preserve">ଜନ୍ମ ଅଧ୍ୟାଦେଶ ଉପରେ divine ଶ୍ୱରୀୟ ସାର୍ବଭ sovereignty ମତ୍ୱ ଉପରେ ଗୁରୁତ୍ୱ ଦେଉଥିବାବେଳେ ଏହି ଅଧ୍ୟାୟ ପାରିବାରିକ ଗତିଶୀଳତା ପରିପ୍ରେକ୍ଷୀରେ ଗୋଟିଏ ପି generation ଼ିରୁ ଅନ୍ୟ ପି to ଼ିକୁ ଆଶୀର୍ବାଦ ପ୍ରଦାନକୁ ଆଲୋକିତ କରେ | ଏଥିରେ ଦର୍ଶାଯାଇଛି ଯେ ଯାକୁବ କିପରି ଯୋଷେଫଙ୍କ ପୁତ୍ରମାନଙ୍କୁ ପରିବାରବର୍ଗରେ ଗ୍ରହଣ କରନ୍ତି, ସେମାନଙ୍କ ମାମୁଁଙ୍କ ବଂଶ ସହିତ ପୂର୍ଣ୍ଣ ଜାତି ଭାବରେ | ଆଦିପୁସ୍ତକ 48 ଏକ ମହତ୍ତ୍ୱପୂର୍ଣ୍ଣ ମୁହୂର୍ତ୍ତକୁ ବୁ ifies ାଏ ଯେଉଁଠାରେ ପିତୃପୁରୁଷଙ୍କ ଆଶୀର୍ବାଦ କେବଳ ଜନ୍ମ ଆଦେଶ ଉପରେ ଆଧାରିତ ପାରମ୍ପାରିକ ଆଶା ଅପେକ୍ଷା God's ଶ୍ବରଙ୍କ ଉଦ୍ଦେଶ୍ୟ ଅନୁଯାୟୀ ଇଫ୍ରୟିମ ଏବଂ ମନ se ଶିଙ୍କୁ ପ୍ରଦାନ କରାଯାଇଥାଏ |</w:t>
      </w:r>
    </w:p>
    <w:p/>
    <w:p>
      <w:r xmlns:w="http://schemas.openxmlformats.org/wordprocessingml/2006/main">
        <w:t xml:space="preserve">ଆଦିପୁସ୍ତକ 48: 1 ଏହା ପରେ ଯୋଷେଫଙ୍କୁ କହିଲେ, ଦେଖ, ତୁମ୍ଭର ପିତା ଅସୁସ୍ଥ ଅଛନ୍ତି। ସେ ତାଙ୍କର ଦୁଇ ପୁତ୍ର ମନ se ଶି ଓ ଇଫ୍ରୟିମଙ୍କୁ ସାଙ୍ଗରେ ନେଇଗଲେ।</w:t>
      </w:r>
    </w:p>
    <w:p/>
    <w:p>
      <w:r xmlns:w="http://schemas.openxmlformats.org/wordprocessingml/2006/main">
        <w:t xml:space="preserve">ଯୋଷେଫଙ୍କୁ କୁହାଯାଇଛି ଯେ ତାଙ୍କ ପିତା ଅସୁସ୍ଥ ଅଛନ୍ତି ଏବଂ ସେ ତାଙ୍କର ଦୁଇ ପୁତ୍ର ମନ se ଶି ଏବଂ ଇଫ୍ରୟିମଙ୍କୁ ସାଙ୍ଗରେ ନେଇଛନ୍ତି।</w:t>
      </w:r>
    </w:p>
    <w:p/>
    <w:p>
      <w:r xmlns:w="http://schemas.openxmlformats.org/wordprocessingml/2006/main">
        <w:t xml:space="preserve">1. କଠିନ ସମୟରେ ଆପଣଙ୍କ ପିଲାମାନଙ୍କୁ ସାଙ୍ଗରେ ଆଣିବାର ଗୁରୁତ୍ୱ |</w:t>
      </w:r>
    </w:p>
    <w:p/>
    <w:p>
      <w:r xmlns:w="http://schemas.openxmlformats.org/wordprocessingml/2006/main">
        <w:t xml:space="preserve">2. ପ୍ରତିକୂଳ ପରିସ୍ଥିତିରେ ବିଶ୍ୱାସର ଶକ୍ତି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ଦ୍ୱିତୀୟ ବିବରଣ 31: 8 - "ପ୍ରଭୁ ନିଜେ ଆପଣଙ୍କ ଆଗରେ ଯାଆନ୍ତି ଏବଂ ଆପଣଙ୍କ ସହିତ ରହିବେ; ସେ ଆପଣଙ୍କୁ କେବେ ହେଲେ ଛାଡିବେ ନାହିଁ କିମ୍ବା ପରିତ୍ୟାଗ କରିବେ ନାହିଁ। ଭୟ କରନ୍ତୁ ନାହିଁ; ନିରାଶ ହୁଅନ୍ତୁ ନାହିଁ।"</w:t>
      </w:r>
    </w:p>
    <w:p/>
    <w:p>
      <w:r xmlns:w="http://schemas.openxmlformats.org/wordprocessingml/2006/main">
        <w:t xml:space="preserve">ଆଦିପୁସ୍ତକ 48: 2 ଆଉ ଜଣେ ଯାକୁବଙ୍କୁ କହିଲା, ଦେଖ, ତୁମର ପୁତ୍ର ଯୋଷେଫ ତୁମ ପାଖକୁ ଆସନ୍ତି, ଏବଂ ଇସ୍ରାଏଲ ନିଜକୁ ଶକ୍ତିଶାଳୀ କରି ଖଟ ଉପରେ ବସିଲେ।</w:t>
      </w:r>
    </w:p>
    <w:p/>
    <w:p>
      <w:r xmlns:w="http://schemas.openxmlformats.org/wordprocessingml/2006/main">
        <w:t xml:space="preserve">ଯାକୁବଙ୍କୁ କୁହାଯାଇଛି ଯେ ଯୋଷେଫ ତାଙ୍କୁ ଦେଖା କରିବାକୁ ଆସୁଛନ୍ତି, ତେଣୁ ସେ ନିଜକୁ ଶକ୍ତିଶାଳୀ କରି ଶଯ୍ୟାରେ ବସିଛନ୍ତି |</w:t>
      </w:r>
    </w:p>
    <w:p/>
    <w:p>
      <w:r xmlns:w="http://schemas.openxmlformats.org/wordprocessingml/2006/main">
        <w:t xml:space="preserve">God ଶ୍ବରଙ୍କ ଯୋଜନାରେ ବିଶ୍ୱାସ ଏବଂ ବିଶ୍ୱାସର ମହତ୍ତ୍ୱ |</w:t>
      </w:r>
    </w:p>
    <w:p/>
    <w:p>
      <w:r xmlns:w="http://schemas.openxmlformats.org/wordprocessingml/2006/main">
        <w:t xml:space="preserve">2. ଯେତେବେଳେ ଆମେ God ଶ୍ବରଙ୍କଠାରୁ ଶକ୍ତି ଖୋଜୁ, ଆମେ ଯାହା ଭାବୁଛୁ ତାହାଠାରୁ ଅଧିକ କରିପାରିବା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ଫିଲି‌ପ୍‌ପୀୟଙ୍କ ପ୍ରତି ପତ୍ର 4:13 - ଖ୍ରୀଷ୍ଟଙ୍କ ମାଧ୍ୟମରେ ମୁଁ ସବୁକିଛି କରିପାରେ, ଯିଏ ମୋତେ ଶକ୍ତିଶାଳୀ କରନ୍ତି |</w:t>
      </w:r>
    </w:p>
    <w:p/>
    <w:p>
      <w:r xmlns:w="http://schemas.openxmlformats.org/wordprocessingml/2006/main">
        <w:t xml:space="preserve">ଆଦିପୁସ୍ତକ 48: 3 ଯାକୁବ ଯୋଷେଫଙ୍କୁ କହିଲେ, ସର୍ବଶକ୍ତିମାନ୍ ପରମେଶ୍ୱର କିଣାନ ଦେଶରେ ଲୁଜରେ ମୋତେ ଦେଖା କଲେ ଏବଂ ମୋତେ ଆଶୀର୍ବାଦ କଲେ,</w:t>
      </w:r>
    </w:p>
    <w:p/>
    <w:p>
      <w:r xmlns:w="http://schemas.openxmlformats.org/wordprocessingml/2006/main">
        <w:t xml:space="preserve">ଯାକୁବ ତାଙ୍କର ସାକ୍ଷ୍ୟ ବାଣ୍ଟିଛନ୍ତି ଯେ ସର୍ବଶକ୍ତିମାନ୍ ଭଗବାନ କିପରି ଲୁଜରେ ତାଙ୍କୁ ଦେଖା କଲେ ଏବଂ ତାଙ୍କୁ ଆଶୀର୍ବାଦ କଲେ |</w:t>
      </w:r>
    </w:p>
    <w:p/>
    <w:p>
      <w:r xmlns:w="http://schemas.openxmlformats.org/wordprocessingml/2006/main">
        <w:t xml:space="preserve">God's ଶ୍ବରଙ୍କ ସମୟ ଉପରେ ବିଶ୍ୱାସ କରିବା ଶିଖିବା |</w:t>
      </w:r>
    </w:p>
    <w:p/>
    <w:p>
      <w:r xmlns:w="http://schemas.openxmlformats.org/wordprocessingml/2006/main">
        <w:t xml:space="preserve">God's ଶ୍ବରଙ୍କ ଆଶୀର୍ବାଦର ଶକ୍ତି |</w:t>
      </w:r>
    </w:p>
    <w:p/>
    <w:p>
      <w:r xmlns:w="http://schemas.openxmlformats.org/wordprocessingml/2006/main">
        <w:t xml:space="preserve">1. ଗୀତସଂହିତା 46:10 - "ସ୍ଥିର ରୁହ ଏବଂ ଜାଣ ଯେ ମୁଁ ପରମେଶ୍ବର ଅଟେ।"</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ଆଦିପୁସ୍ତକ 48: 4 ମୋତେ କହିଲେ, ଦେଖ, ମୁଁ ତୁମ୍ଭକୁ ଫଳପ୍ରଦ କରିବି ଏବଂ ବୃଦ୍ଧି କରିବି, ଏବଂ ମୁଁ ତୁମ୍ଭକୁ ଅନେକ ଲୋକ କରିବି। ଏବଂ ଏହି ଜମିକୁ ତୁମର ବଂଶକୁ ଅନନ୍ତକାଳୀନ ଅଧିକାର ପାଇଁ ଦେବ।</w:t>
      </w:r>
    </w:p>
    <w:p/>
    <w:p>
      <w:r xmlns:w="http://schemas.openxmlformats.org/wordprocessingml/2006/main">
        <w:t xml:space="preserve">Jacob ଶ୍ବର ଯାକୁବଙ୍କୁ ତାଙ୍କ ବଂଶଧରମାନଙ୍କ ପାଇଁ ପ୍ରଚୁର ଏବଂ ଜମିର ଭବିଷ୍ୟତ ପ୍ରତିଜ୍ଞା କଲେ |</w:t>
      </w:r>
    </w:p>
    <w:p/>
    <w:p>
      <w:r xmlns:w="http://schemas.openxmlformats.org/wordprocessingml/2006/main">
        <w:t xml:space="preserve">:: ଯଦି ଆମେ ତାଙ୍କ ଉପରେ ଭରସା କରୁ ତେବେ God ଶ୍ବର ଆମକୁ ଦେଇଥିବା ପ୍ରତିଜ୍ଞାକୁ ସମ୍ମାନ ଦେବେ |</w:t>
      </w:r>
    </w:p>
    <w:p/>
    <w:p>
      <w:r xmlns:w="http://schemas.openxmlformats.org/wordprocessingml/2006/main">
        <w:t xml:space="preserve">୨: their ଶ୍ବର ନିଜ ଲୋକମାନଙ୍କ ପାଇଁ ସେମାନଙ୍କର ଅବସ୍ଥା ଯାହା ହେଉନା କାହିଁକି ଯୋଗାଇବା ପାଇଁ ବିଶ୍ୱସ୍ତ ଅଟନ୍ତି |</w:t>
      </w:r>
    </w:p>
    <w:p/>
    <w:p>
      <w:r xmlns:w="http://schemas.openxmlformats.org/wordprocessingml/2006/main">
        <w:t xml:space="preserve">୧: ରୋମୀୟ: 28: ୨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୨: ଏବ୍ରୀ ୧୦: ୨ ,, "ଆସନ୍ତୁ, ଆମ୍ଭେମାନେ ବିଶ୍ faith ାସର ବୃତ୍ତିକୁ ଦୃ ing ଭାବରେ ଧରି ରଖିବା; (କାରଣ ସେ ପ୍ରତିଜ୍ଞା କରିଥିବା ବିଶ୍ୱସ୍ତ ଅଟନ୍ତି;)</w:t>
      </w:r>
    </w:p>
    <w:p/>
    <w:p>
      <w:r xmlns:w="http://schemas.openxmlformats.org/wordprocessingml/2006/main">
        <w:t xml:space="preserve">ଆଦିପୁସ୍ତକ 48: 5 ଏବଂ ବର୍ତ୍ତମାନ ତୁମ୍ଭର ଦୁଇ ପୁତ୍ର ଇଫ୍ରୟିମ ଏବଂ ମନ se ଶି, ଯେଉଁମାନେ ମିଶରକୁ ଆସିବା ପୂର୍ବରୁ ମିଶର ଦେଶରେ ତୁମ୍ଭମାନଙ୍କଠାରେ ଜନ୍ମ ହୋଇଥିଲେ, ସେମାନେ ମୋର; ରୁବେନ୍ ଓ ଶିମିୟୋନ ଭଳି, ସେମାନେ ମୋର ହେବେ।</w:t>
      </w:r>
    </w:p>
    <w:p/>
    <w:p>
      <w:r xmlns:w="http://schemas.openxmlformats.org/wordprocessingml/2006/main">
        <w:t xml:space="preserve">ଯାକୁବ ଯୋଷେଫଙ୍କ ପୁତ୍ର ଇଫ୍ରୟିମ ଏବଂ ମନ se ଶିଙ୍କୁ ନିଜର ଭାବରେ ଗ୍ରହଣ କଲେ ଏବଂ ପ୍ରତ୍ୟେକଙ୍କୁ ଆଶୀର୍ବାଦ ଦେଲେ।</w:t>
      </w:r>
    </w:p>
    <w:p/>
    <w:p>
      <w:r xmlns:w="http://schemas.openxmlformats.org/wordprocessingml/2006/main">
        <w:t xml:space="preserve">1. ପୋଷ୍ୟ ଶକ୍ତି: ଯାକୁବ କିପରି ଇଫ୍ରୟିମ ଏବଂ ମନ se ଶିଙ୍କୁ ଆଲିଙ୍ଗନ କଲା |</w:t>
      </w:r>
    </w:p>
    <w:p/>
    <w:p>
      <w:r xmlns:w="http://schemas.openxmlformats.org/wordprocessingml/2006/main">
        <w:t xml:space="preserve">2. ଯାକୁବଙ୍କ ଆଶୀର୍ବାଦ: God ଶ୍ବର କିପରି ଇତିହାସର ଗତିପଥ ପରିବର୍ତ୍ତନ କଲେ |</w:t>
      </w:r>
    </w:p>
    <w:p/>
    <w:p>
      <w:r xmlns:w="http://schemas.openxmlformats.org/wordprocessingml/2006/main">
        <w:t xml:space="preserve">1. ରୋମୀୟ :: ୧-17-୧ - - କାରଣ ତୁମେ ଭୟଭୀତ ହୋଇ ଦାସତ୍ୱର ଆତ୍ମା ଗ୍ରହଣ କରି ନାହଁ, କିନ୍ତୁ ତୁମେ ପୁତ୍ର ଭାବରେ ପୋଷ୍ୟ ସନ୍ତାନ ଗ୍ରହଣ କରିଅଛ, ଯାହାଙ୍କ ଦ୍ୱାରା ଆମେ କାନ୍ଦୁ, ଅବା! ବାପା!</w:t>
      </w:r>
    </w:p>
    <w:p/>
    <w:p>
      <w:r xmlns:w="http://schemas.openxmlformats.org/wordprocessingml/2006/main">
        <w:t xml:space="preserve">2. ଏଫିସୀୟ :: -5- - - ପ୍ରଭୁ ଯୀଶୁ ଖ୍ରୀଷ୍ଟଙ୍କ and ଶ୍ବର ତଥା ପିତା ଧନ୍ୟ, ଯିଏ ସ୍ୱର୍ଗରେ ପ୍ରତ୍ୟେକ ଆଧ୍ୟାତ୍ମିକ ଆଶୀର୍ବାଦରେ ଖ୍ରୀଷ୍ଟଙ୍କଠାରେ ଆମକୁ ଆଶୀର୍ବାଦ ଦେଇଛନ୍ତି, ଯେପରି ସେ ଜଗତ ସୃଷ୍ଟି ହେବା ପୂର୍ବରୁ ଆମକୁ ତାଙ୍କଠାରେ ବାଛିଥିଲେ, ଆମ୍ଭେମାନେ ତାଙ୍କ ସମ୍ମୁଖରେ ପବିତ୍ର ଓ ନିରୀହ ହେବା ଉଚିତ୍। ପ୍ରେମ ରେ</w:t>
      </w:r>
    </w:p>
    <w:p/>
    <w:p>
      <w:r xmlns:w="http://schemas.openxmlformats.org/wordprocessingml/2006/main">
        <w:t xml:space="preserve">ଆଦିପୁସ୍ତକ 48: 6 ଏବଂ ତୁମେ ସେମାନଙ୍କ ପରେ ଜନ୍ମ କରିଥିବା ବିଷୟ ତୁମର ହେବ, ଏବଂ ସେମାନଙ୍କର ଉତ୍ତରାଧିକାରୀମାନଙ୍କ ନାମରେ ସେମାନଙ୍କର ଭାଇମାନଙ୍କ ନାମରେ ନାମିତ ହେବ |</w:t>
      </w:r>
    </w:p>
    <w:p/>
    <w:p>
      <w:r xmlns:w="http://schemas.openxmlformats.org/wordprocessingml/2006/main">
        <w:t xml:space="preserve">ପ୍ରଭୁ ଯାକୁବଙ୍କ ବଂଶଧରମାନଙ୍କୁ ସେମାନଙ୍କ ଭାଇମାନଙ୍କ ପରେ ଏକ ଉତ୍ତରାଧିକାରୀ ଦେବାକୁ ପ୍ରତିଜ୍ଞା କରିଥିଲେ।</w:t>
      </w:r>
    </w:p>
    <w:p/>
    <w:p>
      <w:r xmlns:w="http://schemas.openxmlformats.org/wordprocessingml/2006/main">
        <w:t xml:space="preserve">1. God's ଶ୍ବରଙ୍କ ବିଶ୍ୱସ୍ତ ପ୍ରତିଜ୍ଞା: ଅବ୍ରହାମଙ୍କ ବଂଶଧରମାନଙ୍କ ସହିତ God's ଶ୍ବରଙ୍କ ଚୁକ୍ତି କିପରି ପୂର୍ଣ୍ଣ ହେଲା |</w:t>
      </w:r>
    </w:p>
    <w:p/>
    <w:p>
      <w:r xmlns:w="http://schemas.openxmlformats.org/wordprocessingml/2006/main">
        <w:t xml:space="preserve">2. ଆଶୀର୍ବାଦରେ ବଞ୍ଚିବା: God's ଶ୍ବରଙ୍କ ପ୍ରତିଜ୍ଞାର ଉତ୍ତରାଧିକାରୀ କିପରି ଅନୁଭବ କରିବେ |</w:t>
      </w:r>
    </w:p>
    <w:p/>
    <w:p>
      <w:r xmlns:w="http://schemas.openxmlformats.org/wordprocessingml/2006/main">
        <w:t xml:space="preserve">1. ରୋମୀୟ: 13: ୧ ,, ୧-17-୧ - - ଅବ୍ରହାମ ଏବଂ ତାଙ୍କ ବଂଶଧରଙ୍କୁ ଦେଇଥିବା ପ୍ରତିଜ୍ଞା ଯେ ସେ ଜଗତର ଉତ୍ତରାଧିକାରୀ ହେବେ, ତାହା ନିୟମ ଦ୍ୱାରା ନୁହେଁ ବରଂ ବିଶ୍ୱାସର ଧାର୍ମିକତା ଦ୍ୱାରା ଆସିଛି। ଏହି କାରଣରୁ ଏହା ବିଶ୍ faith ାସ ଉପରେ ନିର୍ଭର କରେ, ଯାହା ଦ୍ promise ାରା ଏହି ପ୍ରତିଜ୍ଞା ଅନୁଗ୍ରହ ଉପରେ ରହିପାରିବ ଏବଂ କେବଳ ତାଙ୍କର ନିୟମ ପାଳନ କରୁଥିବା ବ୍ୟକ୍ତିଙ୍କ ପାଇଁ ନୁହେଁ ବରଂ ଅବ୍ରହାମଙ୍କ ବିଶ୍ share ାସ ବାଣ୍ଟୁଥିବା ବ୍ୟକ୍ତିଙ୍କ ପାଇଁ ମଧ୍ୟ ନିଶ୍ଚିତ ହୋଇପାରିବ, ଯିଏ ଆମର ପିତା ଅଟନ୍ତି। ସମସ୍ତ</w:t>
      </w:r>
    </w:p>
    <w:p/>
    <w:p>
      <w:r xmlns:w="http://schemas.openxmlformats.org/wordprocessingml/2006/main">
        <w:t xml:space="preserve">2. ଏବ୍ରୀ 6: 13-15 - କାରଣ ଯେତେବେଳେ Abraham ଶ୍ବର ଅବ୍ରହାମଙ୍କୁ ପ୍ରତିଜ୍ଞା କଲେ, ଯେହେତୁ ତାଙ୍କ ନିକଟରେ ଶପଥ କରିବାର କ greater ଣସି ମହାନ୍ ବ୍ୟକ୍ତି ନ ଥିଲେ, ସେ ନିଜେ ଶପଥ କରି କହିଲେ, ମୁଁ ନିଶ୍ଚିତ ଆପଣଙ୍କୁ ଆଶୀର୍ବାଦ କରିବି ଏବଂ ଆପଣଙ୍କୁ ବୃଦ୍ଧି କରିବି | ଏବଂ ଏହିପରି ଅବ୍ରହାମ ଧ ently ର୍ଯ୍ୟର ସହିତ ଅପେକ୍ଷା କରି ପ୍ରତିଜ୍ଞା ପାଇଲେ। କାରଣ ଲୋକମାନେ ନିଜଠାରୁ ବଡ଼ କିଛି ଶପଥ କରନ୍ତି, ଏବଂ ସେମାନଙ୍କର ସମସ୍ତ ବିବାଦରେ ଏକ ଶପଥ ନିଶ୍ଚିତ ହେବା ପାଇଁ ଅନ୍ତିମ ଅଟେ |</w:t>
      </w:r>
    </w:p>
    <w:p/>
    <w:p>
      <w:r xmlns:w="http://schemas.openxmlformats.org/wordprocessingml/2006/main">
        <w:t xml:space="preserve">ଆଦିପୁସ୍ତକ 48: 7 ଏବଂ ମୁଁ ଯେତେବେଳେ ପଦନରୁ ଆସିଥିଲି, ରାହୁଲ ମୋ 'ଦ୍ୱାରା କିଣାନ ଦେଶରେ ମୃତ୍ୟୁବରଣ କରିଥିଲେ, ତଥାପି ଇଫ୍ରାଟକୁ ଆସିବାର ଅଳ୍ପ ବାଟ ଥିଲା, ଏବଂ ମୁଁ ସେଠାରେ ତାଙ୍କୁ କବର ଦେଲି। ଇଫ୍ରାଥ; ବ Beth ଥଲେହମ୍</w:t>
      </w:r>
    </w:p>
    <w:p/>
    <w:p>
      <w:r xmlns:w="http://schemas.openxmlformats.org/wordprocessingml/2006/main">
        <w:t xml:space="preserve">ଯାକୁବ ରାହୁଲଙ୍କୁ ଏବଂ ତାଙ୍କ ସମାଧିସ୍ଥଳର ମହତ୍ତ୍ୱକୁ ମନେ ପକାଇଲେ |</w:t>
      </w:r>
    </w:p>
    <w:p/>
    <w:p>
      <w:r xmlns:w="http://schemas.openxmlformats.org/wordprocessingml/2006/main">
        <w:t xml:space="preserve">1. our ଶ୍ବର ଆମର ସଂଘର୍ଷକୁ ମନେ ପକାନ୍ତି ଏବଂ ଆଗକୁ ବ to ିବାକୁ ଶକ୍ତି ଦିଅନ୍ତି |</w:t>
      </w:r>
    </w:p>
    <w:p/>
    <w:p>
      <w:r xmlns:w="http://schemas.openxmlformats.org/wordprocessingml/2006/main">
        <w:t xml:space="preserve">2. ପ୍ରେମ ମୃତ୍ୟୁକୁ ଅତିକ୍ରମ କରେ ଏବଂ ସର୍ବଦା ସ୍ମରଣୀୟ ହୋଇ ରହିବ |</w:t>
      </w:r>
    </w:p>
    <w:p/>
    <w:p>
      <w:r xmlns:w="http://schemas.openxmlformats.org/wordprocessingml/2006/main">
        <w:t xml:space="preserve">ଫିଲି‌ପ୍‌ପୀୟଙ୍କ ପ୍ରତି ପତ୍ର 4:13 - "ଯିଏ ମୋତେ ଶକ୍ତିଶାଳୀ କରେ, ମୁଁ ତାହା କରିପାରେ।"</w:t>
      </w:r>
    </w:p>
    <w:p/>
    <w:p>
      <w:r xmlns:w="http://schemas.openxmlformats.org/wordprocessingml/2006/main">
        <w:t xml:space="preserve">2. ଯୋହନ 11: 25-26 - "ଯୀଶୁ ତାହାଙ୍କୁ କହିଲେ, ମୁଁ ପୁନରୁତ୍ଥାନ ଓ ଜୀବନ ଅଟେ। ଯିଏ ମୋ ଉପରେ ବିଶ୍ୱାସ କରେ, ଯଦିଓ ସେ ମରିଯାଏ, ତଥାପି ସେ ବଞ୍ଚିବ, ଏବଂ ଯିଏ ମୋ ଉପରେ ବିଶ୍ and ାସ କରେ ସେ କଦାପି ମରିବ ନାହିଁ।"</w:t>
      </w:r>
    </w:p>
    <w:p/>
    <w:p>
      <w:r xmlns:w="http://schemas.openxmlformats.org/wordprocessingml/2006/main">
        <w:t xml:space="preserve">ଆଦିପୁସ୍ତକ 48: 8 ଏବଂ ଇସ୍ରାଏଲ ଯୋଷେଫଙ୍କ ପୁତ୍ରମାନଙ୍କୁ ଦେଖି କହିଲେ, ଏମାନେ କିଏ?</w:t>
      </w:r>
    </w:p>
    <w:p/>
    <w:p>
      <w:r xmlns:w="http://schemas.openxmlformats.org/wordprocessingml/2006/main">
        <w:t xml:space="preserve">ଇସ୍ରାଏଲ ଯୋଷେଫଙ୍କ ପୁତ୍ରମାନଙ୍କୁ ଦେଖି ସେମାନେ କିଏ ବୋଲି ପଚାରିଲେ।</w:t>
      </w:r>
    </w:p>
    <w:p/>
    <w:p>
      <w:r xmlns:w="http://schemas.openxmlformats.org/wordprocessingml/2006/main">
        <w:t xml:space="preserve">1. ଅପ୍ରତ୍ୟାଶିତ ପରିସ୍ଥିତିରେ God's ଶ୍ବରଙ୍କ ପ୍ରୋଭିଡେନ୍ସ - ଆଦି 48: 8 |</w:t>
      </w:r>
    </w:p>
    <w:p/>
    <w:p>
      <w:r xmlns:w="http://schemas.openxmlformats.org/wordprocessingml/2006/main">
        <w:t xml:space="preserve">2. ପିତାଙ୍କ ଆଶୀର୍ବାଦର ଶକ୍ତି - ଆଦିପୁସ୍ତକ 48: 8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1 Chronicles 22:11 - ହେ ମୋର ପୁତ୍ର, ପ୍ରଭୁ ତୁମ୍ଭମାନଙ୍କ ସହିତ ରୁହନ୍ତୁ, ଯେପରି ତୁମ୍ଭେ ସଦାପ୍ରଭୁ ତୁମ୍ଭମାନଙ୍କର ପରମେଶ୍ୱରଙ୍କ ଗୃହ ନିର୍ମାଣରେ ସଫଳ ହୋଇ ପାରିବ।</w:t>
      </w:r>
    </w:p>
    <w:p/>
    <w:p>
      <w:r xmlns:w="http://schemas.openxmlformats.org/wordprocessingml/2006/main">
        <w:t xml:space="preserve">ଆଦିପୁସ୍ତକ 48: 9 ଯୋଷେଫ ତାଙ୍କ ପିତାଙ୍କୁ କହିଲେ, ସେମାନେ ମୋର ପୁତ୍ର, ଯାହାଙ୍କୁ ପରମେଶ୍ୱର ମୋତେ ଏହି ସ୍ଥାନରେ ଦେଇଛନ୍ତି। ସେ କହିଲେ, “ଆମ୍ଭମାନଙ୍କୁ ଆଣ, ମୁଁ ସେମାନଙ୍କୁ ଆଶୀର୍ବାଦ କରିବି।</w:t>
      </w:r>
    </w:p>
    <w:p/>
    <w:p>
      <w:r xmlns:w="http://schemas.openxmlformats.org/wordprocessingml/2006/main">
        <w:t xml:space="preserve">ଯୋଷେଫ ଘୋଷଣା କଲେ ଯେ ତାଙ୍କ ପୁତ୍ରମାନେ God ଶ୍ବରଙ୍କଠାରୁ ଏକ ଉପହାର ଏବଂ ସେ ତାଙ୍କ ପିତାଙ୍କୁ ଆଶୀର୍ବାଦ କରିବାକୁ କୁହନ୍ତି |</w:t>
      </w:r>
    </w:p>
    <w:p/>
    <w:p>
      <w:r xmlns:w="http://schemas.openxmlformats.org/wordprocessingml/2006/main">
        <w:t xml:space="preserve">1. God ଶ୍ବରଙ୍କ ଉପହାର ଆମେ କିପରି ତାଙ୍କ ଆଶୀର୍ବାଦ ଗ୍ରହଣ କରୁ ଏବଂ ବାଣ୍ଟୁ |</w:t>
      </w:r>
    </w:p>
    <w:p/>
    <w:p>
      <w:r xmlns:w="http://schemas.openxmlformats.org/wordprocessingml/2006/main">
        <w:t xml:space="preserve">2. ଆମ ନିଜ ଜୀବନରେ God's ଶ୍ବରଙ୍କ ପ୍ରୋଭିଡେଣ୍ଟାଲ୍ କେୟାରକୁ ଚିହ୍ନିବା |</w:t>
      </w:r>
    </w:p>
    <w:p/>
    <w:p>
      <w:r xmlns:w="http://schemas.openxmlformats.org/wordprocessingml/2006/main">
        <w:t xml:space="preserve">1. ମାଥିଉ 7:11 - ଯଦି ତୁମେ, ଯଦି ତୁମେ ମନ୍ଦ, ତେବେ ନିଜ ପିଲାମାନଙ୍କୁ କିପରି ଭଲ ଉପହାର ଦେବାକୁ ଜାଣ, ସ୍ୱର୍ଗରେ ଥିବା ପିତା ତାଙ୍କୁ ପଚାରିଥିବା ଲୋକଙ୍କୁ କେତେ ଭଲ ଉପହାର ଦେବେ!</w:t>
      </w:r>
    </w:p>
    <w:p/>
    <w:p>
      <w:r xmlns:w="http://schemas.openxmlformats.org/wordprocessingml/2006/main">
        <w:t xml:space="preserve">2. ଗୀତସଂହିତା 145: 8-9 - ପ୍ରଭୁ ଦୟାଳୁ ଓ ଦୟାଳୁ, କ୍ରୋଧରେ ଧୀର ଏବଂ ପ୍ରେମରେ ସମୃଦ୍ଧ | ପ୍ରଭୁ ସମସ୍ତଙ୍କ ପାଇଁ ଉତ୍ତମ; ସେ ଯାହା କରିଛନ୍ତି, ସେଥିପାଇଁ ସେ ଦୟା କରନ୍ତି।</w:t>
      </w:r>
    </w:p>
    <w:p/>
    <w:p>
      <w:r xmlns:w="http://schemas.openxmlformats.org/wordprocessingml/2006/main">
        <w:t xml:space="preserve">ଆଦିପୁସ୍ତକ 48:10 ବର୍ତ୍ତମାନ ଇସ୍ରାଏଲର ଆଖି ବୟସ ହୋଇଗଲାଣି, ତେଣୁ ସେ ଦେଖି ପାରିଲେ ନାହିଁ। ସେ ସେମାନଙ୍କୁ ତାହାଙ୍କ ନିକଟକୁ ଆଣିଲେ। ସେ ସେମାନଙ୍କୁ ଚୁମ୍ବନ ଦେଲେ ଓ ଆଲିଙ୍ଗନ କଲେ।</w:t>
      </w:r>
    </w:p>
    <w:p/>
    <w:p>
      <w:r xmlns:w="http://schemas.openxmlformats.org/wordprocessingml/2006/main">
        <w:t xml:space="preserve">ଇସ୍ରାଏଲ ତାଙ୍କ ବୃଦ୍ଧାବସ୍ଥାକୁ ଖାତିର ନକରି ତାଙ୍କ ପୁତ୍ରମାନଙ୍କୁ ପ୍ରେମ ଏବଂ ସ୍ନେହ ପ୍ରଦର୍ଶନ କରିଥିଲେ।</w:t>
      </w:r>
    </w:p>
    <w:p/>
    <w:p>
      <w:r xmlns:w="http://schemas.openxmlformats.org/wordprocessingml/2006/main">
        <w:t xml:space="preserve">1: ଆମ ବୟସ କିମ୍ବା ଶାରୀରିକ ସୀମିତତାକୁ ଖାତିର ନକରି ଆମ ପ୍ରିୟଜନଙ୍କୁ ପ୍ରେମ ଏବଂ ସ୍ନେହ ଦେଖାଇବାକୁ ଭୁଲିବା ନାହିଁ |</w:t>
      </w:r>
    </w:p>
    <w:p/>
    <w:p>
      <w:r xmlns:w="http://schemas.openxmlformats.org/wordprocessingml/2006/main">
        <w:t xml:space="preserve">୨: ଆମେ ଇସ୍ରାଏଲ୍ ଠାରୁ ଶିଖିପାରିବା ଏବଂ ସମସ୍ତଙ୍କୁ ଆମର ପ୍ରେମ ଏବଂ ସ୍ନେହ ଦେଖାଇ ପାରିବା, ଯଦିଓ ଆମେ ଏହାକୁ ଶାରୀରିକ ଭାବରେ ପ୍ରକାଶ କରିବାକୁ ସକ୍ଷମ ନୁହଁନ୍ତି |</w:t>
      </w:r>
    </w:p>
    <w:p/>
    <w:p>
      <w:r xmlns:w="http://schemas.openxmlformats.org/wordprocessingml/2006/main">
        <w:t xml:space="preserve">ରୋମୀୟଙ୍କ ପ୍ରତି ପତ୍ର 1: 8 ପରସ୍ପରକୁ ପ୍ରେମ କରିବା ବ୍ୟତୀତ ଅନ୍ୟ କାହାର କିଛି କର ନାହିଁ, କାରଣ ଯିଏ ଅନ୍ୟକୁ ପ୍ରେମ କରେ, ସେ ନିୟମ ପାଳନ କରିଅଛି।</w:t>
      </w:r>
    </w:p>
    <w:p/>
    <w:p>
      <w:r xmlns:w="http://schemas.openxmlformats.org/wordprocessingml/2006/main">
        <w:t xml:space="preserve">2: 1 ଯୋହନ 4: 7-8 ପ୍ରିୟ ବନ୍ଧୁଗଣ, ଆମ୍ଭେମାନେ ପରସ୍ପରକୁ ପ୍ରେମ କରିବା, କାରଣ ପ୍ରେମ God ଶ୍ବରଙ୍କଠାରୁ ଆସିଥାଏ | ଯେଉଁମାନେ ପ୍ରେମ କରନ୍ତି, ସେମାନେ God ଶ୍ବରଙ୍କଠାରୁ ଜନ୍ମ ହୋଇ God ଶ୍ବରଙ୍କୁ ଜାଣନ୍ତି | ଯିଏ ପ୍ରେମ କରେ ନାହିଁ ସେ God ଶ୍ବରଙ୍କୁ ଜାଣେ ନାହିଁ, କାରଣ ଭଗବାନ ପ୍ରେମ ଅଟନ୍ତି |</w:t>
      </w:r>
    </w:p>
    <w:p/>
    <w:p>
      <w:r xmlns:w="http://schemas.openxmlformats.org/wordprocessingml/2006/main">
        <w:t xml:space="preserve">ଆଦିପୁସ୍ତକ 48:11 ଏବଂ ଇସ୍ରାଏଲ ଯୋଷେଫଙ୍କୁ କହିଲେ, ମୁଁ ତୁମ୍ଭର ମୁଖ ଦେଖିବା ପାଇଁ ଭାବି ନ ଥିଲି।</w:t>
      </w:r>
    </w:p>
    <w:p/>
    <w:p>
      <w:r xmlns:w="http://schemas.openxmlformats.org/wordprocessingml/2006/main">
        <w:t xml:space="preserve">Joseph ଶ୍ବର ଇସ୍ରାଏଲକୁ ପ୍ରକାଶ କଲେ ଯେ ଯୋଷେଫଙ୍କର ବଂଶଧର ଅଛନ୍ତି।</w:t>
      </w:r>
    </w:p>
    <w:p/>
    <w:p>
      <w:r xmlns:w="http://schemas.openxmlformats.org/wordprocessingml/2006/main">
        <w:t xml:space="preserve">1. God's ଶ୍ବରଙ୍କ ଯୋଜନା ଆମର ଆଶା ଅପେକ୍ଷା ମହତ୍ |</w:t>
      </w:r>
    </w:p>
    <w:p/>
    <w:p>
      <w:r xmlns:w="http://schemas.openxmlformats.org/wordprocessingml/2006/main">
        <w:t xml:space="preserve">God's ଶ୍ବରଙ୍କ ଆଶୀର୍ବାଦ ସର୍ତ୍ତମୂଳକ ଅଟେ |</w:t>
      </w:r>
    </w:p>
    <w:p/>
    <w:p>
      <w:r xmlns:w="http://schemas.openxmlformats.org/wordprocessingml/2006/main">
        <w:t xml:space="preserve">1. ଆଦି 48:11</w:t>
      </w:r>
    </w:p>
    <w:p/>
    <w:p>
      <w:r xmlns:w="http://schemas.openxmlformats.org/wordprocessingml/2006/main">
        <w:t xml:space="preserve">2. ରୋମୀୟ :: ୨-29-୨ and ଏବଂ ଆମେ ଜାଣୁ ଯେ ଯେଉଁମାନେ God ଶ୍ବରଙ୍କୁ ପ୍ରେମ କରନ୍ତି ସେମାନଙ୍କ ପାଇଁ ସବୁକିଛି ଏକତ୍ର କାର୍ଯ୍ୟ କରେ, ଯେଉଁମାନେ ତାଙ୍କ ଉଦ୍ଦେଶ୍ୟ ଅନୁଯାୟୀ ଡାକନ୍ତି | ଯେଉଁମାନଙ୍କ ପାଇଁ ସେ ପୂର୍ବରୁ ଜାଣିଥିଲେ, ସେ ମଧ୍ୟ ନିଜ ପୁତ୍ରଙ୍କ ପ୍ରତିମୂର୍ତ୍ତିରେ ପରିଣତ ହେବା ପାଇଁ ସ୍ଥିର କରିଥିଲେ, ଯେପରି ସେ ଅନେକ ଭାଇମାନଙ୍କ ମଧ୍ୟରେ ପ୍ରଥମଜାତ ହେବେ |</w:t>
      </w:r>
    </w:p>
    <w:p/>
    <w:p>
      <w:r xmlns:w="http://schemas.openxmlformats.org/wordprocessingml/2006/main">
        <w:t xml:space="preserve">ଆଦିପୁସ୍ତକ 48:12 ଯୋଷେଫ ସେମାନଙ୍କୁ ଆଣ୍ଠୁ ମ from ିରୁ ବାହାର କରି ଆଣିଲେ।</w:t>
      </w:r>
    </w:p>
    <w:p/>
    <w:p>
      <w:r xmlns:w="http://schemas.openxmlformats.org/wordprocessingml/2006/main">
        <w:t xml:space="preserve">ଯୋଷେଫ ତାଙ୍କ ନାତିମାନଙ୍କୁ ଆଣ୍ଠୁରୁ ବାହାର କରି ପୃଥିବୀକୁ ପ୍ରଣାମ କରି ଆଶୀର୍ବାଦ କଲେ।</w:t>
      </w:r>
    </w:p>
    <w:p/>
    <w:p>
      <w:r xmlns:w="http://schemas.openxmlformats.org/wordprocessingml/2006/main">
        <w:t xml:space="preserve">1. ଆଶୀର୍ବାଦ ଦାନ: ଆଦିପୁସ୍ତକ 48:12 ରେ ଯୋଷେଫ କିପରି ତାଙ୍କ ନାତିମାନଙ୍କୁ ଆଶୀର୍ବାଦ କଲେ |</w:t>
      </w:r>
    </w:p>
    <w:p/>
    <w:p>
      <w:r xmlns:w="http://schemas.openxmlformats.org/wordprocessingml/2006/main">
        <w:t xml:space="preserve">2. ସମ୍ମାନଜନକ ସମ୍ମାନ ପ୍ରଦର୍ଶନ: ଆଦିପୁସ୍ତକ 48:12 ରେ ଯୋଷେଫ କିପରି ପୃଥିବୀକୁ ପ୍ରଣାମ କଲେ |</w:t>
      </w:r>
    </w:p>
    <w:p/>
    <w:p>
      <w:r xmlns:w="http://schemas.openxmlformats.org/wordprocessingml/2006/main">
        <w:t xml:space="preserve">1. ଆଦିପୁସ୍ତକ 27: 27-29 - ଇସ୍ହାକ ଯାକୁବଙ୍କୁ ଆଶୀର୍ବାଦ କଲାବେଳେ ସେ ଯାକୁବଙ୍କୁ ଆଶୀର୍ବାଦ କଲେ |</w:t>
      </w:r>
    </w:p>
    <w:p/>
    <w:p>
      <w:r xmlns:w="http://schemas.openxmlformats.org/wordprocessingml/2006/main">
        <w:t xml:space="preserve">2. ମାଥିଉ 5:44 - ଯୀଶୁ ଆମକୁ ଶତ୍ରୁମାନଙ୍କୁ ଭଲ ପାଇବା ଏବଂ ଯେଉଁମାନେ ଆମକୁ ତାଡ଼ନା କରନ୍ତି ସେମାନଙ୍କ ପାଇଁ ପ୍ରାର୍ଥନା କରିବାକୁ ଆଦେଶ ଦିଅନ୍ତି |</w:t>
      </w:r>
    </w:p>
    <w:p/>
    <w:p>
      <w:r xmlns:w="http://schemas.openxmlformats.org/wordprocessingml/2006/main">
        <w:t xml:space="preserve">ଆଦିପୁସ୍ତକ 48:13 ଯୋଷେଫ ଉଭୟଙ୍କୁ, ଇଫ୍ରୟିମକୁ ଡାହାଣ ହାତରେ ଇସ୍ରାଏଲର ବାମ ହାତକୁ, ଏବଂ ବାମ ହାତରେ ମନ se ଶି ଇସ୍ରାଏଲର ଡାହାଣ ହାତକୁ ନେଇଗଲେ।</w:t>
      </w:r>
    </w:p>
    <w:p/>
    <w:p>
      <w:r xmlns:w="http://schemas.openxmlformats.org/wordprocessingml/2006/main">
        <w:t xml:space="preserve">ଯାକୁବ ତାଙ୍କ ନାତି ଇଫ୍ରୟିମ ଏବଂ ମନ se ଶିଙ୍କୁ ଆଶୀର୍ବାଦ କଲେ ଏବଂ ତାଙ୍କର ଡାହାଣ ହାତ ଇଫ୍ରୟିମ ଏବଂ ବାମ ହାତ ମନ se ଶି ଉପରେ ରଖିଲେ।</w:t>
      </w:r>
    </w:p>
    <w:p/>
    <w:p>
      <w:r xmlns:w="http://schemas.openxmlformats.org/wordprocessingml/2006/main">
        <w:t xml:space="preserve">1) ପରିବାରର ଆଶୀର୍ବାଦ: God's ଶ୍ବରଙ୍କ ଉପହାରକୁ ଚିହ୍ନିବା ଏବଂ ପ୍ରଶଂସା କରିବା |</w:t>
      </w:r>
    </w:p>
    <w:p/>
    <w:p>
      <w:r xmlns:w="http://schemas.openxmlformats.org/wordprocessingml/2006/main">
        <w:t xml:space="preserve">2) ଉଦ୍ଦେଶ୍ୟମୂଳକ ପିତାମାତାଙ୍କ ଶକ୍ତି: ଏକ ଉତ୍ତରାଧିକାରୀ ଉପରେ ପାସ୍ |</w:t>
      </w:r>
    </w:p>
    <w:p/>
    <w:p>
      <w:r xmlns:w="http://schemas.openxmlformats.org/wordprocessingml/2006/main">
        <w:t xml:space="preserve">1) ହିତୋପଦେଶ 17: 6: "ନାତିମାନେ ବୃଦ୍ଧମାନଙ୍କର ମୁକୁଟ, ଏବଂ ପିଲାମାନଙ୍କର ଗ glory ରବ ସେମାନଙ୍କର ପିତା।"</w:t>
      </w:r>
    </w:p>
    <w:p/>
    <w:p>
      <w:r xmlns:w="http://schemas.openxmlformats.org/wordprocessingml/2006/main">
        <w:t xml:space="preserve">2) ଗୀତସଂହିତା 127: 3-5: "ଦେଖ, ପିଲାମାନେ ପ୍ରଭୁଙ୍କଠାରୁ ଏକ heritage ତିହ୍ୟ, ଗର୍ଭର ଫଳ ଏକ ପୁରସ୍କାର। ଜଣେ ଯୋଦ୍ଧାଙ୍କ ହାତରେ ଥିବା ତୀର ସଦୃଶ ଯ youth ବନର ସନ୍ତାନ ଅଟେ। ସେ ଯେତେବେଳେ ଶତ୍ରୁମାନଙ୍କ ସହିତ ଫାଟକରେ କଥାବାର୍ତ୍ତା କରନ୍ତି, ସେ ଲଜ୍ଜିତ ହେବେ ନାହିଁ। "</w:t>
      </w:r>
    </w:p>
    <w:p/>
    <w:p>
      <w:r xmlns:w="http://schemas.openxmlformats.org/wordprocessingml/2006/main">
        <w:t xml:space="preserve">ଆଦିପୁସ୍ତକ 48:14 ଏବଂ ଇସ୍ରାଏଲ ତାଙ୍କର ଡାହାଣ ହାତ ବିସ୍ତାର କରି ଇଫ୍ରୟିମଙ୍କ ମସ୍ତକରେ ରଖିଲେ, ଯିଏ ସାନ ଥିଲେ, ଏବଂ ବାମ ହାତ ମନ se ଶିଙ୍କ ମୁଣ୍ଡରେ ରଖିଲେ। କାରଣ ମନ se ଶି ପ୍ରଥମଜାତ ଥିଲେ।</w:t>
      </w:r>
    </w:p>
    <w:p/>
    <w:p>
      <w:r xmlns:w="http://schemas.openxmlformats.org/wordprocessingml/2006/main">
        <w:t xml:space="preserve">ଇସ୍ରାଏଲ ତାଙ୍କର ଦୁଇ ନାତି ଇଫ୍ରୟିମ ଓ ମନ se ଶିଙ୍କୁ ଆଶୀର୍ବାଦ କଲେ।</w:t>
      </w:r>
    </w:p>
    <w:p/>
    <w:p>
      <w:r xmlns:w="http://schemas.openxmlformats.org/wordprocessingml/2006/main">
        <w:t xml:space="preserve">1. ଆଶୀର୍ବାଦର ଶକ୍ତି: ଜେଜେବାପାଙ୍କ ପ୍ରେମ ଦେଶକୁ କିପରି ବଦଳାଇଲା |</w:t>
      </w:r>
    </w:p>
    <w:p/>
    <w:p>
      <w:r xmlns:w="http://schemas.openxmlformats.org/wordprocessingml/2006/main">
        <w:t xml:space="preserve">God's ଶ୍ବରଙ୍କ ସର୍ତ୍ତମୂଳକ ପ୍ରେମ: ଆଶୀର୍ବାଦ କିପରି ଗ୍ରହଣ କରିବେ ଏବଂ ବିସ୍ତାର କରିବେ |</w:t>
      </w:r>
    </w:p>
    <w:p/>
    <w:p>
      <w:r xmlns:w="http://schemas.openxmlformats.org/wordprocessingml/2006/main">
        <w:t xml:space="preserve">କରିନ୍ଥୀୟଙ୍କ ପ୍ରତି ପ୍ରଥମ ପତ୍ର 1: 3-4: ଆମର ପ୍ରଭୁ ଯୀଶୁ ଖ୍ରୀଷ୍ଟଙ୍କର ପରମେଶ୍ୱର ଓ ପିତା, ଦୟାଳୁ ପିତା ଏବଂ ସମସ୍ତ ସାନ୍ତ୍ୱନାମୂଳକ ପରମେଶ୍ୱର ଆଶୀର୍ବାଦ ପ୍ରାପ୍ତ ହୁଅନ୍ତୁ, ଯିଏ ଆମ ସମସ୍ତ ଦୁ iction ଖରେ ଆମକୁ ସାନ୍ତ୍ୱନା ଦିଅନ୍ତି, ଯାହାଫଳରେ ଆମେ ସେମାନଙ୍କୁ ସାନ୍ତ୍ୱନା ଦେଇ ପାରିବା | ଯେକ any ଣସି ଦୁ iction ଖରେ ଅଛନ୍ତି, ଯେଉଁ ସାନ୍ତ୍ୱନା ସହିତ ଆମେ ନିଜେ ଭଗବାନଙ୍କ ଦ୍ୱାରା ସାନ୍ତ୍ୱନା ପାଇଥାଉ |</w:t>
      </w:r>
    </w:p>
    <w:p/>
    <w:p>
      <w:r xmlns:w="http://schemas.openxmlformats.org/wordprocessingml/2006/main">
        <w:t xml:space="preserve">2. ଏଫିସୀୟ :: -5- :: ଆମ ପ୍ରଭୁ ଯୀଶୁ ଖ୍ରୀଷ୍ଟଙ୍କ and ଶ୍ବର ତଥା ପିତା ଧନ୍ୟ ହୁଅନ୍ତୁ, ଯିଏ ସ୍ୱର୍ଗରେ ପ୍ରତ୍ୟେକ ଆଧ୍ୟାତ୍ମିକ ଆଶୀର୍ବାଦରେ ଖ୍ରୀଷ୍ଟଙ୍କଠାରେ ଆମକୁ ଆଶୀର୍ବାଦ ଦେଇଛନ୍ତି, ଯେପରି ସେ ଜଗତ ସୃଷ୍ଟି ହେବା ପୂର୍ବରୁ ଆମକୁ ତାଙ୍କଠାରେ ବାଛିଥିଲେ, ଆମ୍ଭେମାନେ ତାଙ୍କ ସମ୍ମୁଖରେ ପବିତ୍ର ଓ ନିରୀହ ହେବା ଉଚିତ୍। ପ୍ରେମରେ ସେ ତାଙ୍କ ଇଚ୍ଛାର ଉଦ୍ଦେଶ୍ୟ ଅନୁଯାୟୀ ଯୀଶୁ ଖ୍ରୀଷ୍ଟଙ୍କ ମାଧ୍ୟମରେ ପୁତ୍ର ଭାବରେ ଗ୍ରହଣ କରିବାକୁ ଆମକୁ ପୂର୍ବ ନିର୍ଦ୍ଧାରଣ କରିଥିଲେ |</w:t>
      </w:r>
    </w:p>
    <w:p/>
    <w:p>
      <w:r xmlns:w="http://schemas.openxmlformats.org/wordprocessingml/2006/main">
        <w:t xml:space="preserve">ଆଦିପୁସ୍ତକ 48:15 ଏବଂ ସେ ଯୋଷେଫଙ୍କୁ ଆଶୀର୍ବାଦ କଲେ ଏବଂ କହିଲେ, ପରମେଶ୍ୱର, ଯାହାଙ୍କ ପୂର୍ବପୁରୁଷ ଅବ୍ରହାମ ଏବଂ ଇସ୍ହାକ ଚାଲିଲେ, ପରମେଶ୍ୱର ମୋତେ ଆଜି ପର୍ଯ୍ୟନ୍ତ ଖାଇବାକୁ ଦେଲେ</w:t>
      </w:r>
    </w:p>
    <w:p/>
    <w:p>
      <w:r xmlns:w="http://schemas.openxmlformats.org/wordprocessingml/2006/main">
        <w:t xml:space="preserve">ସମୟ ସହିତ ତାଙ୍କ ଲୋକମାନଙ୍କୁ ଯୋଗାଇବାରେ God's ଶ୍ବରଙ୍କ ବିଶ୍ୱସ୍ତତା |</w:t>
      </w:r>
    </w:p>
    <w:p/>
    <w:p>
      <w:r xmlns:w="http://schemas.openxmlformats.org/wordprocessingml/2006/main">
        <w:t xml:space="preserve">1. ପ୍ରତ୍ୟେକ ason ତୁରେ ବିଶ୍ୱସ୍ତତା: କଷ୍ଟ ସମୟରେ ଭଗବାନଙ୍କୁ ବିଶ୍ to ାସ କରିବା ଶିଖିବା |</w:t>
      </w:r>
    </w:p>
    <w:p/>
    <w:p>
      <w:r xmlns:w="http://schemas.openxmlformats.org/wordprocessingml/2006/main">
        <w:t xml:space="preserve">2. ବିଶ୍ୱସ୍ତତା: ଇତିହାସ ମଧ୍ୟରେ God's ଶ୍ବରଙ୍କ ବ୍ୟବସ୍ଥା |</w:t>
      </w:r>
    </w:p>
    <w:p/>
    <w:p>
      <w:r xmlns:w="http://schemas.openxmlformats.org/wordprocessingml/2006/main">
        <w:t xml:space="preserve">ଗୀତସଂହିତା 34:10 - ଛୋଟ ସିଂହମାନେ ଅଭାବ ଓ ଭୋକରେ ଭୋଗୁଛନ୍ତି; କିନ୍ତୁ ଯେଉଁମାନେ ପ୍ରଭୁଙ୍କୁ ଖୋଜନ୍ତି, ସେମାନଙ୍କର କ good ଣସି ଭଲ ଜିନିଷର ଅଭାବ ନାହିଁ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ଆଦିପୁସ୍ତକ 48:16 ଯେଉଁ ଦୂତ ମୋତେ ସମସ୍ତ ମନ୍ଦରୁ ମୁକ୍ତ କରିଛନ୍ତି, ସେ ପିଲାମାନଙ୍କୁ ଆଶୀର୍ବାଦ କରନ୍ତୁ; ମୋର ନାମ ଅବ୍ରହାମ ଓ ଇସ୍ହାକଙ୍କର ନାମ ରଖ। ଏବଂ ସେମାନେ ପୃଥିବୀ ମ in ିରେ ବହୁ ସଂଖ୍ୟାରେ ବୃଦ୍ଧି ହୁଅନ୍ତୁ।</w:t>
      </w:r>
    </w:p>
    <w:p/>
    <w:p>
      <w:r xmlns:w="http://schemas.openxmlformats.org/wordprocessingml/2006/main">
        <w:t xml:space="preserve">ପ୍ରଭୁଙ୍କର ଦୂତ ଯାକୁବର ପିଲାମାନଙ୍କୁ ଆଶୀର୍ବାଦ କଲେ ଏବଂ ଅବ୍ରହାମ ଏବଂ ଇସ୍ହାକଙ୍କ ଉତ୍ତରାଧିକାରୀ ପ୍ରତିଷ୍ଠା କଲେ।</w:t>
      </w:r>
    </w:p>
    <w:p/>
    <w:p>
      <w:r xmlns:w="http://schemas.openxmlformats.org/wordprocessingml/2006/main">
        <w:t xml:space="preserve">1: ପ୍ରଭୁ ବିଶ୍ୱସ୍ତ ଅଟନ୍ତି ଏବଂ ଆମର ବିଶ୍ୱସ୍ତତା ପାଇଁ ଆମକୁ ଆଶୀର୍ବାଦ କରିବେ |</w:t>
      </w:r>
    </w:p>
    <w:p/>
    <w:p>
      <w:r xmlns:w="http://schemas.openxmlformats.org/wordprocessingml/2006/main">
        <w:t xml:space="preserve">୨: our ଶ୍ବର ଆମ ଜୀବନ ଉପରେ ସାର୍ବଭ and ମ ଅଟନ୍ତି ଏବଂ ଆମକୁ ତାଙ୍କ ମାର୍ଗରେ ଆଶୀର୍ବାଦ କରିବେ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୨: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ଆଦି ପୁସ୍ତକ 48:17 ଯୋଷେଫ ଦେଖିଲେ ଯେ ତାଙ୍କ ପିତା ଇଫ୍ରୟିମଙ୍କ ମସ୍ତକରେ ଡାହାଣ ହାତ ରଖିଛନ୍ତି, କିନ୍ତୁ ତାହା ତାଙ୍କୁ ଅସନ୍ତୁଷ୍ଟ କଲା।</w:t>
      </w:r>
    </w:p>
    <w:p/>
    <w:p>
      <w:r xmlns:w="http://schemas.openxmlformats.org/wordprocessingml/2006/main">
        <w:t xml:space="preserve">ଯୋଷେଫ ଅସନ୍ତୁଷ୍ଟ ହେଲେ ଯେତେବେଳେ ତାଙ୍କ ପିତା ଇଫ୍ରୟିମଙ୍କ ମୁଣ୍ଡରେ ଡାହାଣ ହାତ ରଖିଥିଲେ, ତେଣୁ ସେ ପିତାଙ୍କ ହାତ ଧରି ମନ se ଶିଙ୍କ ମୁଣ୍ଡକୁ ନେଇଗଲେ।</w:t>
      </w:r>
    </w:p>
    <w:p/>
    <w:p>
      <w:r xmlns:w="http://schemas.openxmlformats.org/wordprocessingml/2006/main">
        <w:t xml:space="preserve">1. ନମ୍ରତାର ଏକ ଶିକ୍ଷା: Joseph ଶ୍ବରଙ୍କ ଇଚ୍ଛାକୁ ନମ୍ର ଭାବରେ ଗ୍ରହଣ କରିବାର ଯୋଷେଫଙ୍କ ଉଦାହରଣ |</w:t>
      </w:r>
    </w:p>
    <w:p/>
    <w:p>
      <w:r xmlns:w="http://schemas.openxmlformats.org/wordprocessingml/2006/main">
        <w:t xml:space="preserve">2. ଉଭୟ ଇଫ୍ରୟିମ ଏବଂ ମନ se ଶିର ଆଶୀର୍ବାଦ: ତାଙ୍କର ସମସ୍ତ ସନ୍ତାନମାନଙ୍କ ଉପରେ God's ଶ୍ବରଙ୍କ ଆଶୀର୍ବାଦ |</w:t>
      </w:r>
    </w:p>
    <w:p/>
    <w:p>
      <w:r xmlns:w="http://schemas.openxmlformats.org/wordprocessingml/2006/main">
        <w:t xml:space="preserve">ଫିଲିପ୍ପୀୟ ୨: -5- :: ସ୍ୱାର୍ଥପର ଅଭିଳାଷ କିମ୍ବା ବୃଥା ଅହଂକାରରୁ କିଛି କର ନାହିଁ | ବରଂ, ନମ୍ରତାରେ ଅନ୍ୟମାନଙ୍କୁ ନିଜଠାରୁ ଅଧିକ ମୂଲ୍ୟ ଦିଅ |</w:t>
      </w:r>
    </w:p>
    <w:p/>
    <w:p>
      <w:r xmlns:w="http://schemas.openxmlformats.org/wordprocessingml/2006/main">
        <w:t xml:space="preserve">2. ଆଦିପୁସ୍ତକ 48:20: ସେଦିନ ସେ ସେମାନଙ୍କୁ ଆଶୀର୍ବାଦ କରି କହିଲେ, "ତୁମ୍ଭେ ଇସ୍ରାଏଲ ଆଶୀର୍ବାଦ ପ୍ରକାଶ କରିବ ଏବଂ କହିବ, 'ପରମେଶ୍ୱର ତୁମ୍ଭକୁ ଇଫ୍ରୟିମ ଓ ମନ se ଶି ଭଳି ସୃଷ୍ଟି କରନ୍ତି।"</w:t>
      </w:r>
    </w:p>
    <w:p/>
    <w:p>
      <w:r xmlns:w="http://schemas.openxmlformats.org/wordprocessingml/2006/main">
        <w:t xml:space="preserve">ଆଦିପୁସ୍ତକ 48:18 ଯୋଷେଫ ତାଙ୍କ ପିତାଙ୍କୁ କହିଲେ, “ମୋର ପିତା ନୁହେଁ, କାରଣ ଏହା ପ୍ରଥମଜାତ ଅଟେ। ତାଙ୍କ ଡାହାଣ ହାତକୁ ତାଙ୍କ ମସ୍ତକରେ ରଖ।</w:t>
      </w:r>
    </w:p>
    <w:p/>
    <w:p>
      <w:r xmlns:w="http://schemas.openxmlformats.org/wordprocessingml/2006/main">
        <w:t xml:space="preserve">ଯୋଷେଫ ତାଙ୍କ ପିତାଙ୍କୁ ତାଙ୍କର ପ୍ରଥମ ପୁତ୍ରର ମୁଣ୍ଡରେ ଡାହାଣ ହାତ ରଖିବାକୁ ନିର୍ଦ୍ଦେଶ ଦେଇଛନ୍ତି।</w:t>
      </w:r>
    </w:p>
    <w:p/>
    <w:p>
      <w:r xmlns:w="http://schemas.openxmlformats.org/wordprocessingml/2006/main">
        <w:t xml:space="preserve">1. ଆମ ପିଲାମାନଙ୍କୁ ସମ୍ମାନର ମହତ୍ତ୍। |</w:t>
      </w:r>
    </w:p>
    <w:p/>
    <w:p>
      <w:r xmlns:w="http://schemas.openxmlformats.org/wordprocessingml/2006/main">
        <w:t xml:space="preserve">2. ଆମ ପିଲାମାନଙ୍କୁ କେବେ ଅଧିକାର ଏବଂ ସ୍ୱୀକୃତି ପ୍ରଦାନ କରିବେ ଜାଣିବା |</w:t>
      </w:r>
    </w:p>
    <w:p/>
    <w:p>
      <w:r xmlns:w="http://schemas.openxmlformats.org/wordprocessingml/2006/main">
        <w:t xml:space="preserve">ହିତୋପଦେଶ 17: 6 - "ପିଲାମାନଙ୍କର ପିଲାମାନେ ବୃଦ୍ଧମାନଙ୍କ ପାଇଁ ମୁକୁଟ, ଏବଂ ପିତାମାତାମାନେ ସେମାନଙ୍କର ସନ୍ତାନମାନଙ୍କର ଗର୍ବ |"</w:t>
      </w:r>
    </w:p>
    <w:p/>
    <w:p>
      <w:r xmlns:w="http://schemas.openxmlformats.org/wordprocessingml/2006/main">
        <w:t xml:space="preserve">କଲସୀୟଙ୍କ ପ୍ରତି ପତ୍ର 3:20 - "ପିଲାମାନେ, ପ୍ରତ୍ୟେକ ଜିନିଷରେ ପିତାମାତାଙ୍କୁ ମାନନ୍ତୁ, କାରଣ ଏହା ପ୍ରଭୁଙ୍କୁ ପ୍ରସନ୍ନ କରେ |"</w:t>
      </w:r>
    </w:p>
    <w:p/>
    <w:p>
      <w:r xmlns:w="http://schemas.openxmlformats.org/wordprocessingml/2006/main">
        <w:t xml:space="preserve">ଆଦିପୁସ୍ତକ 48:19 ଏବଂ ତାଙ୍କ ପିତା ମନା କରି କହିଲେ, "ହେ ମୋର ପୁତ୍ର, ମୁଁ ଏହା ଜାଣେ: ସେ ମଧ୍ୟ ଏକ ଲୋକ ହେବେ, ଏବଂ ସେ ମଧ୍ୟ ମହାନ ହେବେ। କିନ୍ତୁ ପ୍ରକୃତରେ ତାଙ୍କ ସାନଭାଇ ତାଙ୍କଠାରୁ ବଡ଼ ହେବ। ବୀଜ ବହୁ ଜାତି ହେବ।</w:t>
      </w:r>
    </w:p>
    <w:p/>
    <w:p>
      <w:r xmlns:w="http://schemas.openxmlformats.org/wordprocessingml/2006/main">
        <w:t xml:space="preserve">ଯାକୁବ ତାଙ୍କ ନାତି ଇଫ୍ରୟିମ ଏବଂ ମନ se ଶିଙ୍କୁ ଆଶୀର୍ବାଦ କଲେ, ଯେହେତୁ ସେମାନେ ତାଙ୍କ ସମ୍ମୁଖରେ ଠିଆ ହୋଇଥିଲେ ଏବଂ ସେ ସାନ, ଇଫ୍ରୟିମଙ୍କୁ ଅଧିକ ଆଶୀର୍ବାଦ ଦେଇଥିଲେ।</w:t>
      </w:r>
    </w:p>
    <w:p/>
    <w:p>
      <w:r xmlns:w="http://schemas.openxmlformats.org/wordprocessingml/2006/main">
        <w:t xml:space="preserve">1. ଆଶୀର୍ବାଦର ଶକ୍ତି: ଆମର ଶବ୍ଦ କିପରି ଆମର ଭବିଷ୍ୟତକୁ ଆକୃଷ୍ଟ କରିପାରିବ |</w:t>
      </w:r>
    </w:p>
    <w:p/>
    <w:p>
      <w:r xmlns:w="http://schemas.openxmlformats.org/wordprocessingml/2006/main">
        <w:t xml:space="preserve">2. ନମ୍ରତାର ଗୁରୁତ୍ୱ: ଯେତେବେଳେ ଅନ୍ୟ କେହି ଅଧିକ ଯୋଗ୍ୟ ତାହା ଚିହ୍ନିବା ଶିଖିବା |</w:t>
      </w:r>
    </w:p>
    <w:p/>
    <w:p>
      <w:r xmlns:w="http://schemas.openxmlformats.org/wordprocessingml/2006/main">
        <w:t xml:space="preserve">ହିତୋପଦେଶ 18:21 - ମୃତ୍ୟୁ ଏବଂ ଜୀବନ ଜିଭ ଶକ୍ତିରେ ଅଛି |</w:t>
      </w:r>
    </w:p>
    <w:p/>
    <w:p>
      <w:r xmlns:w="http://schemas.openxmlformats.org/wordprocessingml/2006/main">
        <w:t xml:space="preserve">ମାଥିଉ :: -5- - - ଆତ୍ମାରେ ଗରିବମାନେ ଧନ୍ୟ, କାରଣ ସ୍ୱର୍ଗରାଜ୍ୟ ସେମାନଙ୍କର ଅଟେ।</w:t>
      </w:r>
    </w:p>
    <w:p/>
    <w:p>
      <w:r xmlns:w="http://schemas.openxmlformats.org/wordprocessingml/2006/main">
        <w:t xml:space="preserve">ଆଦିପୁସ୍ତକ 48:20 ସେହି ଦିନ ସେ ସେମାନଙ୍କୁ ଆଶୀର୍ବାଦ କରି କହିଲେ, ଇସ୍ରାଏଲ ତୁମ୍ଭକୁ ଆଶୀର୍ବାଦ କରି କହିଲେ, ପରମେଶ୍ୱର ତୁମ୍ଭକୁ ଇଫ୍ରୟିମ ଓ ମନ se ଶି ଭଳି ସୃଷ୍ଟି କରିବେ।</w:t>
      </w:r>
    </w:p>
    <w:p/>
    <w:p>
      <w:r xmlns:w="http://schemas.openxmlformats.org/wordprocessingml/2006/main">
        <w:t xml:space="preserve">ଯାକୁବ ତାଙ୍କର ନାତି ଇଫ୍ରୟିମ ଓ ମନ se ଶିଙ୍କୁ ଆଶୀର୍ବାଦ କଲେ।</w:t>
      </w:r>
    </w:p>
    <w:p/>
    <w:p>
      <w:r xmlns:w="http://schemas.openxmlformats.org/wordprocessingml/2006/main">
        <w:t xml:space="preserve">1. God ଶ୍ବରଙ୍କ ଆଶୀର୍ବାଦ - God ଶ୍ବରଙ୍କ ଠାରୁ ଆମର ଆଶୀର୍ବାଦ ଆମ ଜୀବନ ଏବଂ ଅନ୍ୟମାନଙ୍କ ଜୀବନକୁ କିପରି ରୂପ ଦେଇପାରେ |</w:t>
      </w:r>
    </w:p>
    <w:p/>
    <w:p>
      <w:r xmlns:w="http://schemas.openxmlformats.org/wordprocessingml/2006/main">
        <w:t xml:space="preserve">2. ଜୀବନରେ ପ୍ରାଥମିକତା - ନିଷ୍ପତ୍ତି ନେବାବେଳେ God ଶ୍ବରଙ୍କୁ ପ୍ରଥମ ସ୍ଥାନରେ ରଖିବାର ଗୁରୁତ୍ୱ ପରୀକ୍ଷା କରିବା |</w:t>
      </w:r>
    </w:p>
    <w:p/>
    <w:p>
      <w:r xmlns:w="http://schemas.openxmlformats.org/wordprocessingml/2006/main">
        <w:t xml:space="preserve">1. ଗୀତସଂହିତା 115: 15 - "ଆପଣ ସ୍ୱର୍ଗ ଓ ପୃଥିବୀର ସୃଷ୍ଟିକର୍ତ୍ତା ପ୍ରଭୁଙ୍କ ଦ୍ୱାରା ଆଶୀର୍ବାଦ ପ୍ରାପ୍ତ ହୁଅନ୍ତୁ।"</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ଆଦିପୁସ୍ତକ 48:21 ଇସ୍ରାଏଲ ଯୋଷେଫଙ୍କୁ କହିଲେ, “ମୁଁ ମରିଛି, କିନ୍ତୁ ପରମେଶ୍ୱର ତୁମ୍ଭମାନଙ୍କ ସହିତ ରହିବେ ଓ ତୁମ୍ଭମାନଙ୍କୁ ପୂର୍ବପୁରୁଷମାନଙ୍କ ଦେଶକୁ ଆଣିବେ।</w:t>
      </w:r>
    </w:p>
    <w:p/>
    <w:p>
      <w:r xmlns:w="http://schemas.openxmlformats.org/wordprocessingml/2006/main">
        <w:t xml:space="preserve">ମୃତ୍ୟୁ ସମୟରେ ମଧ୍ୟ ଯୋଷେଫଙ୍କ ପାଇଁ God's ଶ୍ବରଙ୍କ ବ୍ୟବସ୍ଥାରେ ଇସ୍ରାଏଲ ନିଜର ବିଶ୍ୱାସ ଦେଖାଇଲେ |</w:t>
      </w:r>
    </w:p>
    <w:p/>
    <w:p>
      <w:r xmlns:w="http://schemas.openxmlformats.org/wordprocessingml/2006/main">
        <w:t xml:space="preserve">1. God's ଶ୍ବରଙ୍କ ବ୍ୟବସ୍ଥା ଉପରେ ବିଶ୍ ing ାସ: ଇସ୍ରାଏଲରୁ ଏକ ଶିକ୍ଷା |</w:t>
      </w:r>
    </w:p>
    <w:p/>
    <w:p>
      <w:r xmlns:w="http://schemas.openxmlformats.org/wordprocessingml/2006/main">
        <w:t xml:space="preserve">2. ଜୀବନର ପ୍ରତ୍ୟେକ ason ତୁରେ God's ଶ୍ବରଙ୍କ ବିଶ୍ୱସ୍ତତାକୁ ମନେ ରଖିବା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23: 1-3 - ପ୍ରଭୁ ମୋର ମେଷପାଳକ; ମୁଁ ଚାହେଁ ନାହିଁ ସେ ମୋତେ ସବୁଜ ଚାରଣଭୂମିରେ ଶୋଇବାକୁ ଦିଅନ୍ତି: ସେ ମୋତେ ଶାନ୍ତ ଜଳ କୂଳକୁ ନେଇ ଯାଆନ୍ତି। ସେ ମୋର ଆତ୍ମାକୁ ପୁନ restore ସ୍ଥାପନ କରନ୍ତି: ତାଙ୍କ ନାମ ପାଇଁ ସେ ମୋତେ ଧାର୍ମିକତାର ପଥରେ ଆଗେଇ ନିଅନ୍ତି।</w:t>
      </w:r>
    </w:p>
    <w:p/>
    <w:p>
      <w:r xmlns:w="http://schemas.openxmlformats.org/wordprocessingml/2006/main">
        <w:t xml:space="preserve">ଆଦିପୁସ୍ତକ 48:22 ଅଧିକନ୍ତୁ, ମୁଁ ତୁମ୍ଭର ଭାଇମାନଙ୍କଠାରୁ ଗୋଟିଏ ଅଂଶ ତୁମକୁ ଦେଇଛି, ଯାହା ମୁଁ ମୋର ଖଣ୍ଡା ଓ ଧନୁରେ ଇମୋରୀୟମାନଙ୍କ ହାତରୁ ନେଇଥିଲି।</w:t>
      </w:r>
    </w:p>
    <w:p/>
    <w:p>
      <w:r xmlns:w="http://schemas.openxmlformats.org/wordprocessingml/2006/main">
        <w:t xml:space="preserve">ଯୋଷେଫଙ୍କୁ ତାଙ୍କ ଭାଇମାନଙ୍କଠାରୁ ଅଧିକ ଅଂଶ ଦିଆଗଲା, ଖଡ୍ଗ ଓ ଧନୁ ଦ୍ୱାରା ଭଗବାନ ତାଙ୍କୁ ନେଇଗଲେ |</w:t>
      </w:r>
    </w:p>
    <w:p/>
    <w:p>
      <w:r xmlns:w="http://schemas.openxmlformats.org/wordprocessingml/2006/main">
        <w:t xml:space="preserve">1. ଭଗବାନ ଆଶୀର୍ବାଦ ସହିତ ବିଶ୍ୱସ୍ତତାକୁ ପୁରସ୍କୃତ କରନ୍ତି |</w:t>
      </w:r>
    </w:p>
    <w:p/>
    <w:p>
      <w:r xmlns:w="http://schemas.openxmlformats.org/wordprocessingml/2006/main">
        <w:t xml:space="preserve">2. କଠିନ ପରିସ୍ଥିତିରେ ମଧ୍ୟ, ଯେଉଁମାନେ ତାଙ୍କ ଉପରେ ଭରସା କରନ୍ତି, ସେମାନଙ୍କୁ ଯୋଗାଇ ଦେବେ |</w:t>
      </w:r>
    </w:p>
    <w:p/>
    <w:p>
      <w:r xmlns:w="http://schemas.openxmlformats.org/wordprocessingml/2006/main">
        <w:t xml:space="preserve">1. ଆଦିପୁସ୍ତକ 22:17 - ଏବଂ ମୁଁ ନିଶ୍ଚିତ ଭାବରେ ତୁମକୁ ଆଶୀର୍ବାଦ କରିବି, ଏବଂ ମୁଁ ନିଶ୍ଚିତ ଭାବରେ ତୁମର ସନ୍ତାନମାନଙ୍କୁ ସ୍ୱର୍ଗର ତାରାଗଣ ଏବଂ ସମୁଦ୍ର କୂଳରେ ଥିବା ବାଲି ପରି ବହୁଗୁଣିତ କରିବି |</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ଆଂଶିକ 49 କୁ ନିମ୍ନଲିଖିତ ଅନୁଚ୍ଛେଦ ସହିତ ତିନୋଟି ଅନୁଚ୍ଛେଦରେ ସଂକ୍ଷିପ୍ତ କରାଯାଇପାରେ:</w:t>
      </w:r>
    </w:p>
    <w:p/>
    <w:p>
      <w:r xmlns:w="http://schemas.openxmlformats.org/wordprocessingml/2006/main">
        <w:t xml:space="preserve">ଅନୁଚ୍ଛେଦ 1: ଆଦିପୁସ୍ତକ 49: 1-12 ରେ, ଯାକୁବ ତାଙ୍କ ପୁତ୍ରମାନଙ୍କୁ ଏକାଠି କଲେ ଏବଂ ମୃତ୍ୟୁ ପୂର୍ବରୁ ସେମାନଙ୍କ ଉପରେ ବ୍ୟକ୍ତିଗତ ଆଶୀର୍ବାଦ ଘୋଷଣା କଲେ | ସେ ତାଙ୍କର ପ୍ରଥମଜାତ ରୁବେନ୍ଙ୍କୁ ସମ୍ବୋଧନ କରି ଆରମ୍ଭ କରିଥିଲେ ଏବଂ ତାଙ୍କର ଅପ୍ରାକୃତିକ ଆଚରଣ ଏବଂ ଜନ୍ମ ଅଧିକାର ଅଧିକାର ହରାଇବା ପାଇଁ ତାଙ୍କୁ ଭର୍ତ୍ସନା କରିଥିଲେ | ଯାକୁବ ଏହା ପରେ ଶିମିୟୋନ ଏବଂ ଲେବୀଙ୍କୁ ଆଶୀର୍ବାଦ କରିବାକୁ ଆଗେଇ ଆସିଲେ କିନ୍ତୁ ସେମାନଙ୍କର ହିଂସାତ୍ମକ କାର୍ଯ୍ୟକୁ ମଧ୍ୟ ନିନ୍ଦା କଲେ | ସେ ଯିହୁଦାକୁ ତାଙ୍କ ଭାଇମାନଙ୍କ ମଧ୍ୟରେ ନେତା ଭାବରେ ପ୍ରଶଂସା କରି ଘୋଷଣା କଲେ ଯେ ଶୀଲୋ ଆସିବା ପର୍ଯ୍ୟନ୍ତ ରାଜଦଣ୍ଡ ଯିହୁଦାର ବଂଶଧରମାନଙ୍କଠାରୁ ଦୂରେଇ ଯିବ ନାହିଁ (ଖ୍ରୀଷ୍ଟଙ୍କ ବିଷୟରେ ଏକ ସନ୍ଦର୍ଭ)। ଅବଶିଷ୍ଟ ଭାଇମାନେ ସେମାନଙ୍କର ଚରିତ୍ର ଗୁଣ ଏବଂ ଭବିଷ୍ୟତର ଭୂମିକା ପାଇଁ ନିର୍ଦ୍ଦିଷ୍ଟ ଆଶୀର୍ବାଦ ଗ୍ରହଣ କରନ୍ତି |</w:t>
      </w:r>
    </w:p>
    <w:p/>
    <w:p>
      <w:r xmlns:w="http://schemas.openxmlformats.org/wordprocessingml/2006/main">
        <w:t xml:space="preserve">ଅନୁଚ୍ଛେଦ ୨: ଆଦିପୁସ୍ତକ 49: 13-21 ରେ ଜାରି, ଯାକୁବ ସମୁଦ୍ର କୂଳରେ ବାସ କରିଥିବାରୁ ଜେବୁଲୁନଙ୍କୁ ଆଶୀର୍ବାଦ ଦେଇଛନ୍ତି ଏବଂ ସାମୁଦ୍ରିକ ବାଣିଜ୍ୟରେ ସେମାନଙ୍କର ସମ୍ପୃକ୍ତି ବିଷୟରେ ପୂର୍ବାନୁମାନ କରିଛନ୍ତି | ଇସାକାର ଜଣେ ଶକ୍ତିଶାଳୀ ଶ୍ରମିକ ହୋଇଥିବାରୁ ଆଶୀର୍ବାଦ ପ୍ରାପ୍ତ କିନ୍ତୁ ସ୍ୱାଧୀନତା ଉପରେ ଆରାମ ବାଛିବା ହେତୁ ସେବକ ହେବାକୁ ଭବିଷ୍ୟବାଣୀ କରାଯାଇଛି | ଡାନଙ୍କୁ ଜଣେ ବିଚାରପତି ଭାବରେ ବର୍ଣ୍ଣନା କରାଯାଇଛି ଯିଏ ତାଙ୍କ ଲୋକଙ୍କୁ ନ୍ୟାୟ ପ୍ରଦାନ କରିବେ ଯେତେବେଳେ ଗାଡ ଆକ୍ରମଣକାରୀଙ୍କ ଦ୍ attacked ାରା ଆକ୍ରମଣ କରିବେ ବୋଲି ପୂର୍ବାନୁମାନ କରାଯାଇଛି କିନ୍ତୁ ଶେଷରେ ସେମାନଙ୍କୁ ପରାସ୍ତ କରିବେ। ଆଶେର କୃଷି ପ୍ରଚୁରତା ଏବଂ ଯୋଗାଣ ସମ୍ବନ୍ଧୀୟ ଆଶୀର୍ବାଦ ଗ୍ରହଣ କରେ |</w:t>
      </w:r>
    </w:p>
    <w:p/>
    <w:p>
      <w:r xmlns:w="http://schemas.openxmlformats.org/wordprocessingml/2006/main">
        <w:t xml:space="preserve">ଅନୁଚ୍ଛେଦ 3: ଆଦିପୁସ୍ତକ 49: 22-33 ରେ, ଯାକୁବ ଯୋଷେଫଙ୍କୁ ଉର୍ବରତା, ସମୃଦ୍ଧତା, ଶକ୍ତି ଏବଂ divine ଶ୍ୱରଙ୍କ କୃପା ସହିତ ଅନେକ ଆଶୀର୍ବାଦ ଦେଇ ଆଶୀର୍ବାଦ କଲେ | ବେଞ୍ଜାମିନ୍ ଏକ କୁମ୍ଭୀର ଗଧିଆ ଭାବରେ ବର୍ଣ୍ଣନା କରାଯାଇଛି ଯିଏ ଯୋଦ୍ଧା ଉତ୍ପାଦନ କରିବ | ଯାକୁବ ତାଙ୍କର ସମସ୍ତ ପୁତ୍ରମାନଙ୍କ ଉପରେ ଆଶୀର୍ବାଦ ସମାପ୍ତ କଲାବେଳେ, ଅବ୍ରହାମ ଏବଂ ଇସ୍ହାକଙ୍କ ସହିତ କିଣାନର ମାକପେଲା ଗୁମ୍ଫାରେ ତାଙ୍କର ସମାଧି ସ୍ଥାନ ବିଷୟରେ ସେ ସେମାନଙ୍କୁ ନିର୍ଦ୍ଦେଶ ଦେଲେ | ଏହି ଅନ୍ତିମ ନିର୍ଦ୍ଦେଶ ପ୍ରଦାନ କରିବା ପରେ, ଯାକୁବ ଶେଷ ନିଶ୍ୱାସ ତ୍ୟାଗ କରି ମରିଗଲେ |</w:t>
      </w:r>
    </w:p>
    <w:p/>
    <w:p>
      <w:r xmlns:w="http://schemas.openxmlformats.org/wordprocessingml/2006/main">
        <w:t xml:space="preserve">ସାରାଂଶରେ:</w:t>
      </w:r>
    </w:p>
    <w:p>
      <w:r xmlns:w="http://schemas.openxmlformats.org/wordprocessingml/2006/main">
        <w:t xml:space="preserve">ଆଦି 49 ଉପସ୍ଥାପନା କରେ:</w:t>
      </w:r>
    </w:p>
    <w:p>
      <w:r xmlns:w="http://schemas.openxmlformats.org/wordprocessingml/2006/main">
        <w:t xml:space="preserve">ଯାକୁବ ତାଙ୍କର ପ୍ରତ୍ୟେକ ପୁତ୍ର ଉପରେ ଆଶୀର୍ବାଦ ଘୋଷଣା କଲେ;</w:t>
      </w:r>
    </w:p>
    <w:p>
      <w:r xmlns:w="http://schemas.openxmlformats.org/wordprocessingml/2006/main">
        <w:t xml:space="preserve">ଅପ୍ରାକୃତିକ ଆଚରଣ ପାଇଁ ରୁବେନ୍ଙ୍କୁ ଭର୍ତ୍ସନା;</w:t>
      </w:r>
    </w:p>
    <w:p>
      <w:r xmlns:w="http://schemas.openxmlformats.org/wordprocessingml/2006/main">
        <w:t xml:space="preserve">ଶିଲୋ (ଖ୍ରୀଷ୍ଟ) ଆସିବା ପର୍ଯ୍ୟନ୍ତ ଯିହୁଦାକୁ ନେତୃତ୍ୱର ଆଭିମୁଖ୍ୟ ସହିତ ଆଶୀର୍ବାଦ କରନ୍ତୁ |</w:t>
      </w:r>
    </w:p>
    <w:p/>
    <w:p>
      <w:r xmlns:w="http://schemas.openxmlformats.org/wordprocessingml/2006/main">
        <w:t xml:space="preserve">ଅନ୍ୟ ଭାଇମାନଙ୍କୁ ଦିଆଯାଇଥିବା ଚରିତ୍ର ଗୁଣ ପାଇଁ ନିର୍ଦ୍ଦିଷ୍ଟ ଆଶୀର୍ବାଦ;</w:t>
      </w:r>
    </w:p>
    <w:p>
      <w:r xmlns:w="http://schemas.openxmlformats.org/wordprocessingml/2006/main">
        <w:t xml:space="preserve">ଭବିଷ୍ୟତର ଭୂମିକା ଏବଂ ଭାଗ୍ୟ ବିଷୟରେ ଭବିଷ୍ୟବାଣୀ;</w:t>
      </w:r>
    </w:p>
    <w:p>
      <w:r xmlns:w="http://schemas.openxmlformats.org/wordprocessingml/2006/main">
        <w:t xml:space="preserve">ଯାଦବ ଯୋଷେଫଙ୍କୁ ଉର୍ବରତା, ସମୃଦ୍ଧତା, ଶକ୍ତି ସହିତ ଆଶୀର୍ବାଦ କଲେ |</w:t>
      </w:r>
    </w:p>
    <w:p/>
    <w:p>
      <w:r xmlns:w="http://schemas.openxmlformats.org/wordprocessingml/2006/main">
        <w:t xml:space="preserve">ବେଞ୍ଜାମିନ୍ ଯୋଦ୍ଧା ଉତ୍ପାଦନକାରୀ ଭାବରେ ବର୍ଣ୍ଣନା କଲେ;</w:t>
      </w:r>
    </w:p>
    <w:p>
      <w:r xmlns:w="http://schemas.openxmlformats.org/wordprocessingml/2006/main">
        <w:t xml:space="preserve">ମାକପେଲା ଗୁମ୍ଫାରେ ସମାଧି ସ୍ଥାନ ବିଷୟରେ ଯାକୁବ ନିର୍ଦ୍ଦେଶ ଦେଉଥିଲେ;</w:t>
      </w:r>
    </w:p>
    <w:p>
      <w:r xmlns:w="http://schemas.openxmlformats.org/wordprocessingml/2006/main">
        <w:t xml:space="preserve">ଅନ୍ତିମ ନିର୍ଦ୍ଦେଶ ଦେବା ପରେ ଯାକୁବଙ୍କ ମୃତ୍ୟୁ |</w:t>
      </w:r>
    </w:p>
    <w:p/>
    <w:p>
      <w:r xmlns:w="http://schemas.openxmlformats.org/wordprocessingml/2006/main">
        <w:t xml:space="preserve">ଏହି ଅଧ୍ୟାୟଟି ଯାକୁବଙ୍କର ପ୍ରତ୍ୟେକ ପୁତ୍ରଙ୍କ ଦେହାନ୍ତ ହେବା ପୂର୍ବରୁ ଆଶୀର୍ବାଦର ଭବିଷ୍ୟବାଣୀ ପ୍ରକୃତି ଉପରେ ଧ୍ୟାନ ଦେଇଥାଏ | ଏହା ଇସ୍ରାଏଲ୍ ଇତିହାସରେ ସେମାନଙ୍କର ଭବିଷ୍ୟତର ଭୂମିକା ବିଷୟରେ ଅନ୍ତର୍ନିହିତ ତଥ୍ୟ ପ୍ରକାଶ କରିବା ସହିତ ସେମାନଙ୍କର ବ୍ୟକ୍ତିଗତ ଶକ୍ତି କିମ୍ବା ଦୁର୍ବଳତାକୁ ମଧ୍ୟ ସମାଧାନ କରିଥାଏ | ଯିହୁଦାକୁ ଦିଆଯାଇଥିବା ଆଶୀର୍ବାଦ ବଂଶାନୁକ୍ରମିକ ମହତ୍ Mess ପୂର୍ଣ୍ଣ ପ୍ରଭାବ ଧାରଣ କରିଥାଏ ଯାହା ମାଧ୍ୟମରେ ଯୀଶୁ ଖ୍ରୀଷ୍ଟ ଅବତରଣ କରିବେ | ଆଦିପୁସ୍ତକ 49 ଏକ ଗୁରୁତ୍ୱପୂର୍ଣ୍ଣ ମୁହୂର୍ତ୍ତକୁ ଚିହ୍ନିତ କରେ ଯେଉଁଠାରେ ପିତୃପୁରୁଷଙ୍କ ଭବିଷ୍ୟବାଣୀ ଯାକୁବଙ୍କ ମୃତ୍ୟୁ ଶଯ୍ୟା ପୂର୍ବରୁ କୁହାଯାଇଥିଲାବେଳେ ଇସ୍ରାଏଲ୍ ସମାଜରେ ପ୍ରତ୍ୟେକ ଗୋଷ୍ଠୀର ଅବଦାନ ପାଇଁ ଆଶା ସ୍ଥିର କରିଥିଲା |</w:t>
      </w:r>
    </w:p>
    <w:p/>
    <w:p>
      <w:r xmlns:w="http://schemas.openxmlformats.org/wordprocessingml/2006/main">
        <w:t xml:space="preserve">ଆଦିପୁସ୍ତକ 49: 1 ଯାକୁବ ତାଙ୍କର ପୁତ୍ରମାନଙ୍କୁ ଡାକି କହିଲେ, "ନିଜକୁ ଏକତ୍ର କର, ମୁଁ ତୁମ୍ଭମାନଙ୍କୁ କହିବି ଯେ ଶେଷ ଦିନରେ ଯାହା ଘଟିବ।"</w:t>
      </w:r>
    </w:p>
    <w:p/>
    <w:p>
      <w:r xmlns:w="http://schemas.openxmlformats.org/wordprocessingml/2006/main">
        <w:t xml:space="preserve">ଯାକୁବ ତାଙ୍କ ପୁତ୍ରମାନଙ୍କୁ ଏକତ୍ର କରି ସେମାନଙ୍କ ଭବିଷ୍ୟତ ବିଷୟରେ ଭବିଷ୍ୟବାଣୀ ଶବ୍ଦ ବାଣ୍ଟିବାକୁ |</w:t>
      </w:r>
    </w:p>
    <w:p/>
    <w:p>
      <w:r xmlns:w="http://schemas.openxmlformats.org/wordprocessingml/2006/main">
        <w:t xml:space="preserve">:: ଆମ ଜୀବନ ପାଇଁ God ଶ୍ବରଙ୍କର ଏକ ଯୋଜନା ଅଛି, ଏବଂ ଆମେ ଏହାକୁ କାର୍ଯ୍ୟକାରୀ କରିବା ପାଇଁ ତାଙ୍କ ଉପରେ ବିଶ୍ୱାସ କରିପାରିବା |</w:t>
      </w:r>
    </w:p>
    <w:p/>
    <w:p>
      <w:r xmlns:w="http://schemas.openxmlformats.org/wordprocessingml/2006/main">
        <w:t xml:space="preserve">୨: ଆମେ ଆମର ପ୍ରାଚୀନମାନଙ୍କଠାରୁ ଜ୍ଞାନ ଅନ୍ୱେଷଣ କରିବା ଏବଂ ସେମାନଙ୍କର ଅନ୍ତର୍ନିହିତ ମୂଲ୍ୟବୋଧ କରିବା ଉଚିତ୍ |</w:t>
      </w:r>
    </w:p>
    <w:p/>
    <w:p>
      <w:r xmlns:w="http://schemas.openxmlformats.org/wordprocessingml/2006/main">
        <w:t xml:space="preserve">1: ହିତୋପଦେଶ 16: 9 - ସେମାନଙ୍କ ହୃଦୟରେ ମନୁଷ୍ୟମାନେ ସେମାନଙ୍କର ପଥ ଯୋଜନା କରନ୍ତି, କିନ୍ତୁ ପ୍ରଭୁ ସେମାନଙ୍କ ପଦକ୍ଷେପ ସ୍ଥିର କରନ୍ତି |</w:t>
      </w:r>
    </w:p>
    <w:p/>
    <w:p>
      <w:r xmlns:w="http://schemas.openxmlformats.org/wordprocessingml/2006/main">
        <w:t xml:space="preserve">୨: ଗୀତସଂହିତା 32: 8 - ମୁଁ ତୁମକୁ ଉପଦେଶ ଦେବି ଏବଂ ତୁମକୁ ଯିବା ପଥରେ ଶିକ୍ଷା ଦେବି; ମୁଁ ତୁମ ଉପରେ ମୋର ସ୍ନେହପୂର୍ଣ୍ଣ ଆଖିରେ ପରାମର୍ଶ ଦେବି |</w:t>
      </w:r>
    </w:p>
    <w:p/>
    <w:p>
      <w:r xmlns:w="http://schemas.openxmlformats.org/wordprocessingml/2006/main">
        <w:t xml:space="preserve">ଆଦିପୁସ୍ତକ 49: 2 ଯାକୁବର ପୁତ୍ରଗଣ, ଏକତ୍ର ହୁଅ। ଏବଂ ତୁମ୍ଭର ପିତା ଇସ୍ରାଏଲର କଥା ଶୁଣ।</w:t>
      </w:r>
    </w:p>
    <w:p/>
    <w:p>
      <w:r xmlns:w="http://schemas.openxmlformats.org/wordprocessingml/2006/main">
        <w:t xml:space="preserve">ଯାକୁବ ତାଙ୍କର ପୁତ୍ରମାନଙ୍କୁ ଏକତ୍ର କରି ସେମାନଙ୍କୁ ସମ୍ବୋଧନ କଲେ, ଏବଂ ତାଙ୍କର ପରାମର୍ଶ ଶୁଣିବାକୁ ଅନୁରୋଧ କଲେ |</w:t>
      </w:r>
    </w:p>
    <w:p/>
    <w:p>
      <w:r xmlns:w="http://schemas.openxmlformats.org/wordprocessingml/2006/main">
        <w:t xml:space="preserve">1. ଆମର ପ୍ରାଚୀନମାନଙ୍କଠାରୁ ଜ୍ଞାନୀ ପରାମର୍ଶ ଶୁଣିବାର ଗୁରୁତ୍ୱ |</w:t>
      </w:r>
    </w:p>
    <w:p/>
    <w:p>
      <w:r xmlns:w="http://schemas.openxmlformats.org/wordprocessingml/2006/main">
        <w:t xml:space="preserve">2. ପାରିବାରିକ ଏକତାର ମୂଲ୍ୟ |</w:t>
      </w:r>
    </w:p>
    <w:p/>
    <w:p>
      <w:r xmlns:w="http://schemas.openxmlformats.org/wordprocessingml/2006/main">
        <w:t xml:space="preserve">ହିତୋପଦେଶ 12:15 - ମୂର୍ଖର ପଥ ନିଜ ଦୃଷ୍ଟିରେ ଠିକ୍, କିନ୍ତୁ ଜଣେ ଜ୍ଞାନୀ ଲୋକ ଉପଦେଶ ଶୁଣନ୍ତି।</w:t>
      </w:r>
    </w:p>
    <w:p/>
    <w:p>
      <w:r xmlns:w="http://schemas.openxmlformats.org/wordprocessingml/2006/main">
        <w:t xml:space="preserve">୨ ଫିଲିପ୍ପୀୟ ୨: -4- - ସମାନ ମନରେ, ସମାନ ପ୍ରେମ, ପୂର୍ଣ୍ଣ ସମାନ ଏବଂ ଏକ ମନରେ ରହି ମୋର ଆନନ୍ଦକୁ ସମ୍ପୂର୍ଣ୍ଣ କର | ପ୍ରତିଦ୍ୱନ୍ଦ୍ୱିତା କିମ୍ବା ଅହଂକାରରୁ କିଛି କର ନାହିଁ, କିନ୍ତୁ ନମ୍ରତାରେ ତୁମ ଅପେକ୍ଷା ଅନ୍ୟମାନଙ୍କୁ ଅଧିକ ଗୁରୁତ୍ୱପୂର୍ଣ୍ଣ ଗଣନା କର |</w:t>
      </w:r>
    </w:p>
    <w:p/>
    <w:p>
      <w:r xmlns:w="http://schemas.openxmlformats.org/wordprocessingml/2006/main">
        <w:t xml:space="preserve">ଆଦିପୁସ୍ତକ 49: 3 ରୁବେନ୍, ତୁମେ ମୋର ପ୍ରଥମଜାତ, ମୋର ଶକ୍ତି, ଏବଂ ମୋର ଶକ୍ତିର ଆରମ୍ଭ, ସମ୍ମାନର ଉତ୍କର୍ଷ ଏବଂ ଶକ୍ତିର ଉତ୍କର୍ଷ:</w:t>
      </w:r>
    </w:p>
    <w:p/>
    <w:p>
      <w:r xmlns:w="http://schemas.openxmlformats.org/wordprocessingml/2006/main">
        <w:t xml:space="preserve">ତାଙ୍କର ଶକ୍ତି ଏବଂ ସମ୍ମାନ ପାଇଁ ରୁବେନ୍ଙ୍କୁ ପ୍ରଶଂସା କରାଯାଇଥିଲା |</w:t>
      </w:r>
    </w:p>
    <w:p/>
    <w:p>
      <w:r xmlns:w="http://schemas.openxmlformats.org/wordprocessingml/2006/main">
        <w:t xml:space="preserve">1. ସମ୍ମାନର ଶକ୍ତି</w:t>
      </w:r>
    </w:p>
    <w:p/>
    <w:p>
      <w:r xmlns:w="http://schemas.openxmlformats.org/wordprocessingml/2006/main">
        <w:t xml:space="preserve">2. ରୁବେନ୍ଙ୍କ ଶକ୍ତି ଏବଂ ଉତ୍କର୍ଷତା |</w:t>
      </w:r>
    </w:p>
    <w:p/>
    <w:p>
      <w:r xmlns:w="http://schemas.openxmlformats.org/wordprocessingml/2006/main">
        <w:t xml:space="preserve">ହିତୋପଦେଶ 20:29 - ଯୁବକମାନଙ୍କର ଗ glory ରବ ହେଉଛି ସେମାନଙ୍କର ଶକ୍ତି, ଏବଂ ବୃଦ୍ଧମାନଙ୍କର ସ beauty ନ୍ଦର୍ଯ୍ୟ ଧୂସର ମୁଣ୍ଡ ଅଟେ |</w:t>
      </w:r>
    </w:p>
    <w:p/>
    <w:p>
      <w:r xmlns:w="http://schemas.openxmlformats.org/wordprocessingml/2006/main">
        <w:t xml:space="preserve">2. 1 ପିତର 5: 5 - ସେହିପରି, ହେ ସାନ, ନିଜକୁ ପ୍ରାଚୀନଙ୍କ ନିକଟରେ ସମର୍ପଣ କର | ହଁ, ଆପଣ ସମସ୍ତେ ପରସ୍ପରର ଅଧୀନ ହୁଅନ୍ତୁ ଏବଂ ନମ୍ରତା ପରିଧାନ କରନ୍ତୁ, କାରଣ the ଶ୍ବର ଗର୍ବୀମାନଙ୍କୁ ପ୍ରତିରୋଧ କରନ୍ତି ଏବଂ ନମ୍ରମାନଙ୍କୁ ଅନୁଗ୍ରହ ପ୍ରଦାନ କରନ୍ତି |</w:t>
      </w:r>
    </w:p>
    <w:p/>
    <w:p>
      <w:r xmlns:w="http://schemas.openxmlformats.org/wordprocessingml/2006/main">
        <w:t xml:space="preserve">ଆଦିପୁସ୍ତକ 49: 4 ଜଳ ପରି ଅସ୍ଥିର, ତୁମେ ଉତ୍କୃଷ୍ଟ ହେବ ନାହିଁ; କାରଣ ତୁମ୍ଭେ ନିଜ ପିତାଙ୍କ ଶଯ୍ୟାକୁ ଗଲ। ତାପରେ ସେ ଏହାକୁ ଅପବିତ୍ର କଲେ: ସେ ମୋ ବିଛଣାକୁ ଗଲେ।</w:t>
      </w:r>
    </w:p>
    <w:p/>
    <w:p>
      <w:r xmlns:w="http://schemas.openxmlformats.org/wordprocessingml/2006/main">
        <w:t xml:space="preserve">ଯାକୁବ ତାଙ୍କ ପୁତ୍ରମାନଙ୍କୁ, ବିଶେଷତ Rub ରୁବେନ୍ଙ୍କୁ, ପିତାଙ୍କ ଅଧିକାର ହେତୁ ଅସ୍ଥିର କିମ୍ବା ଗର୍ବିତ ନହେବାକୁ ଚେତାବନୀ ଦେଇଥିଲେ |</w:t>
      </w:r>
    </w:p>
    <w:p/>
    <w:p>
      <w:r xmlns:w="http://schemas.openxmlformats.org/wordprocessingml/2006/main">
        <w:t xml:space="preserve">1: ଅହଂକାର ବିନାଶକୁ ନେଇଥାଏ - ହିତୋପଦେଶ 16:18 |</w:t>
      </w:r>
    </w:p>
    <w:p/>
    <w:p>
      <w:r xmlns:w="http://schemas.openxmlformats.org/wordprocessingml/2006/main">
        <w:t xml:space="preserve">୨: ନମ୍ରତା ସମ୍ମାନ ଆଣିଥାଏ - ୧ ପିତର ::। |</w:t>
      </w:r>
    </w:p>
    <w:p/>
    <w:p>
      <w:r xmlns:w="http://schemas.openxmlformats.org/wordprocessingml/2006/main">
        <w:t xml:space="preserve">୧ କରିନ୍ଥୀୟ ୧୦: ୧ - - ଏହା ନୁହେଁ ଯେ ଆମେ ନିଜକୁ ପ୍ରଶଂସା କରୁଥିବା କିଛି ଲୋକଙ୍କ ସହିତ ନିଜକୁ ଶ୍ରେଣୀଭୁକ୍ତ କରିବାକୁ କିମ୍ବା ତୁଳନା କରିବାକୁ ସାହସ କରୁନାହୁଁ | କିନ୍ତୁ ଯେତେବେଳେ ସେମାନେ ନିଜକୁ ପରସ୍ପର ଦ୍ୱାରା ମାପ କରନ୍ତି ଏବଂ ନିଜକୁ ପରସ୍ପର ସହିତ ତୁଳନା କରନ୍ତି, ସେମାନେ ବୁ understanding ିପାରନ୍ତି ନାହିଁ |</w:t>
      </w:r>
    </w:p>
    <w:p/>
    <w:p>
      <w:r xmlns:w="http://schemas.openxmlformats.org/wordprocessingml/2006/main">
        <w:t xml:space="preserve">୨: ଯାକୁବ: 10: ୧୦ - ପ୍ରଭୁଙ୍କ ନିକଟରେ ନିଜକୁ ନମ୍ର କର, ଏବଂ ସେ ତୁମକୁ ଉନ୍ନତ କରିବେ |</w:t>
      </w:r>
    </w:p>
    <w:p/>
    <w:p>
      <w:r xmlns:w="http://schemas.openxmlformats.org/wordprocessingml/2006/main">
        <w:t xml:space="preserve">ଆଦିପୁସ୍ତକ 49: 5 ଶିମିୟୋନ ଓ ଲେବୀ ଭାଇ; ନିଷ୍ଠୁର ଉପକରଣଗୁଡ଼ିକ ସେମାନଙ୍କ ବାସସ୍ଥାନରେ ଅଛି |</w:t>
      </w:r>
    </w:p>
    <w:p/>
    <w:p>
      <w:r xmlns:w="http://schemas.openxmlformats.org/wordprocessingml/2006/main">
        <w:t xml:space="preserve">ଆଦିପୁସ୍ତକ 49: 5 ର ପଦଟି ଶିମୋନ ଏବଂ ଲେଭିଙ୍କ ହିଂସାତ୍ମକ ଆଚରଣର ବିପଦ ବିଷୟରେ ଚେତାବନୀ ଦେଇଥାଏ ଏବଂ ସେମାନଙ୍କ ବାସଗୃହରେ କ୍ରୁରତାର ଉପକରଣ ଦେଖିବାକୁ ମିଳେ |</w:t>
      </w:r>
    </w:p>
    <w:p/>
    <w:p>
      <w:r xmlns:w="http://schemas.openxmlformats.org/wordprocessingml/2006/main">
        <w:t xml:space="preserve">1. ଅନିୟନ୍ତ୍ରିତ କ୍ରୋଧର ବିପଦ |</w:t>
      </w:r>
    </w:p>
    <w:p/>
    <w:p>
      <w:r xmlns:w="http://schemas.openxmlformats.org/wordprocessingml/2006/main">
        <w:t xml:space="preserve">2. ଆତ୍ମ ନିୟନ୍ତ୍ରଣର ଆବଶ୍ୟକତା |</w:t>
      </w:r>
    </w:p>
    <w:p/>
    <w:p>
      <w:r xmlns:w="http://schemas.openxmlformats.org/wordprocessingml/2006/main">
        <w:t xml:space="preserve">ଉପଦେଶକ 7: 9 - "କ୍ରୋଧରେ ତୁମର ଆତ୍ମାକୁ ଶୀଘ୍ର କର ନାହିଁ, କାରଣ କ୍ରୋଧ ମୂର୍ଖମାନଙ୍କ କୋଳରେ ରହିଥାଏ।"</w:t>
      </w:r>
    </w:p>
    <w:p/>
    <w:p>
      <w:r xmlns:w="http://schemas.openxmlformats.org/wordprocessingml/2006/main">
        <w:t xml:space="preserve">ହିତୋପଦେଶ 16:32 - "ଯେଉଁ ଲୋକ କ୍ରୋଧରେ ଧୀର, ସେ ବଳବାନମାନଙ୍କ ଅପେକ୍ଷା ଉତ୍ତମ ଅଟେ।</w:t>
      </w:r>
    </w:p>
    <w:p/>
    <w:p>
      <w:r xmlns:w="http://schemas.openxmlformats.org/wordprocessingml/2006/main">
        <w:t xml:space="preserve">ଆଦିପୁସ୍ତକ 49: 6 ହେ ମୋର ପ୍ରାଣ, ତୁମ୍େଭମାେନ େସମାନଙ୍କର ଗୁପ୍ତ ରହସ୍ୟକୁ ଆସ ନାହିଁ। ସେମାନଙ୍କର ସଭାଗୃହରେ, ମୋର ସମ୍ମାନ, ତୁମେ ଏକତ୍ର ହୁଅ ନାହିଁ, କାରଣ ସେମାନେ କ୍ରୋଧରେ ଜଣେ ବ୍ୟକ୍ତିଙ୍କୁ ହତ୍ୟା କଲେ ଏବଂ ନିଜ ଇଚ୍ଛାରେ ସେମାନେ କାନ୍ଥ ଖୋଳିଲେ।</w:t>
      </w:r>
    </w:p>
    <w:p/>
    <w:p>
      <w:r xmlns:w="http://schemas.openxmlformats.org/wordprocessingml/2006/main">
        <w:t xml:space="preserve">ଯାକୁବ ତାଙ୍କ ଆତ୍ମାକୁ ଚେତାବନୀ ଦେଇଛନ୍ତି ଯେଉଁମାନେ କ୍ରୋଧ ଏବଂ ଆତ୍ମ-ଇଚ୍ଛାଶକ୍ତି ଦ୍ୱାରା ଚାଳିତ, କାରଣ ଏହା ଗୁରୁତର ପରିଣାମ ଆଣିପାରେ |</w:t>
      </w:r>
    </w:p>
    <w:p/>
    <w:p>
      <w:r xmlns:w="http://schemas.openxmlformats.org/wordprocessingml/2006/main">
        <w:t xml:space="preserve">1. କ୍ରୋଧ ଏବଂ ଆତ୍ମ-ଇଚ୍ଛାର ବିପଦ ବୁିବା |</w:t>
      </w:r>
    </w:p>
    <w:p/>
    <w:p>
      <w:r xmlns:w="http://schemas.openxmlformats.org/wordprocessingml/2006/main">
        <w:t xml:space="preserve">2. ଜ୍ଞାନ ଏବଂ ବିଚକ୍ଷଣତାର ଶକ୍ତି |</w:t>
      </w:r>
    </w:p>
    <w:p/>
    <w:p>
      <w:r xmlns:w="http://schemas.openxmlformats.org/wordprocessingml/2006/main">
        <w:t xml:space="preserve">1. ଯାକୁବ ୧: ୧-20-୧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ହିତୋପଦେଶ 17:14 - ife ଗଡା ଆରମ୍ଭ ଜଳ ଛାଡିବା ପରି; ତେଣୁ a ଗଡା ଆରମ୍ଭ ହେବା ପୂର୍ବରୁ ବିବାଦ ବନ୍ଦ କର |</w:t>
      </w:r>
    </w:p>
    <w:p/>
    <w:p>
      <w:r xmlns:w="http://schemas.openxmlformats.org/wordprocessingml/2006/main">
        <w:t xml:space="preserve">ଆଦି ପୁସ୍ତକ 49: 7 ସେମାନଙ୍କର କ୍ରୋଧ ଅଭିଶାପ ପାଇବ, କାରଣ ଏହା ଭୟଙ୍କର ଥିଲା; ଏବଂ ସେମାନଙ୍କର କ୍ରୋଧ, କାରଣ ଏହା ନିଷ୍ଠୁର ଥିଲା: ମୁଁ ସେମାନଙ୍କୁ ଯାକୁବରେ ଭାଗ କରିବି ଏବଂ ଇସ୍ରାଏଲରେ ବିସର୍ଜନ କରିବି।</w:t>
      </w:r>
    </w:p>
    <w:p/>
    <w:p>
      <w:r xmlns:w="http://schemas.openxmlformats.org/wordprocessingml/2006/main">
        <w:t xml:space="preserve">ଯାକୁବ ତାଙ୍କର ପୁତ୍ରମାନଙ୍କୁ ସେମାନଙ୍କର କ୍ରୋଧ ଓ କ୍ରୋଧ ପାଇଁ ଅଭିଶାପ ଦେଲେ ଏବଂ ସେମାନଙ୍କୁ ଇସ୍ରାଏଲର ଗୋଷ୍ଠୀ ମଧ୍ୟରେ ଭାଗ କରିବାକୁ ପ୍ରତିଜ୍ଞା କଲେ।</w:t>
      </w:r>
    </w:p>
    <w:p/>
    <w:p>
      <w:r xmlns:w="http://schemas.openxmlformats.org/wordprocessingml/2006/main">
        <w:t xml:space="preserve">1. କ୍ରୋଧର ଶକ୍ତି: ଆମର ଭାବନାକୁ ନିୟନ୍ତ୍ରଣ କରିବା ଶିଖିବା |</w:t>
      </w:r>
    </w:p>
    <w:p/>
    <w:p>
      <w:r xmlns:w="http://schemas.openxmlformats.org/wordprocessingml/2006/main">
        <w:t xml:space="preserve">2. ଅନୁଶାସନର ଆଶୀର୍ବାଦ: ଆମର କାର୍ଯ୍ୟର ପରିଣାମ ବୁ standing ିବା |</w:t>
      </w:r>
    </w:p>
    <w:p/>
    <w:p>
      <w:r xmlns:w="http://schemas.openxmlformats.org/wordprocessingml/2006/main">
        <w:t xml:space="preserve">ହିତୋପଦେଶ 15: 1 - ଏକ ନରମ ଉତ୍ତର କ୍ରୋଧକୁ ଦୂରେଇ ଦିଏ, କିନ୍ତୁ ଏକ କଠୋର ଶବ୍ଦ କ୍ରୋଧକୁ ଜାଗ୍ରତ କରେ |</w:t>
      </w:r>
    </w:p>
    <w:p/>
    <w:p>
      <w:r xmlns:w="http://schemas.openxmlformats.org/wordprocessingml/2006/main">
        <w:t xml:space="preserve">2. ଯାକୁବ ୧: ୧-20-୧ -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ଆଦିପୁସ୍ତକ 49: 8 ଯିହୁଦା, ତୁମ୍ଭେମାନେ, ଯେଉଁ ଭାଇମାନେ ପ୍ରଶଂସା କରିବେ, ତୁମ୍ଭର ଶତ୍ରୁମାନଙ୍କ କଣ୍ଠରେ ତୁମ୍ଭର ହାତ ରହିବ। ତୁମ୍ଭର ପିତାଙ୍କ ସନ୍ତାନମାନେ ତୁମ୍ଭ ସମ୍ମୁଖରେ ପ୍ରଣାମ କରିବେ।</w:t>
      </w:r>
    </w:p>
    <w:p/>
    <w:p>
      <w:r xmlns:w="http://schemas.openxmlformats.org/wordprocessingml/2006/main">
        <w:t xml:space="preserve">ଯିହୁଦା ତାଙ୍କ ଭାଇମାନଙ୍କ ଦ୍ୱାରା ପ୍ରଶଂସିତ ହୁଏ ଏବଂ ତାଙ୍କର ଶତ୍ରୁମାନଙ୍କ ଉପରେ ବିଜୟୀ ହେବ | ତାଙ୍କ ପିତାଙ୍କ ସନ୍ତାନମାନେ ତାଙ୍କୁ ପ୍ରଣାମ କରିବେ।</w:t>
      </w:r>
    </w:p>
    <w:p/>
    <w:p>
      <w:r xmlns:w="http://schemas.openxmlformats.org/wordprocessingml/2006/main">
        <w:t xml:space="preserve">1. ଯିହୁଦାର ପ୍ରଶଂସା ଏବଂ ତାଙ୍କର ବିଜୟ |</w:t>
      </w:r>
    </w:p>
    <w:p/>
    <w:p>
      <w:r xmlns:w="http://schemas.openxmlformats.org/wordprocessingml/2006/main">
        <w:t xml:space="preserve">2. ଧାର୍ମିକମାନଙ୍କ ଆଗରେ ମୁଣ୍ଡ ନୁଆଁଇବା |</w:t>
      </w:r>
    </w:p>
    <w:p/>
    <w:p>
      <w:r xmlns:w="http://schemas.openxmlformats.org/wordprocessingml/2006/main">
        <w:t xml:space="preserve">1. ଗୀତସଂହିତା 149: 6-9 - God ଶ୍ବରଙ୍କ ଉଚ୍ଚ ପ୍ରଶଂସା ସେମାନଙ୍କ ମୁଖରେ ହେଉ ଏବଂ ସେମାନଙ୍କ ହାତରେ ଦୁଇ ଧାରିଆ ଖଣ୍ଡା;</w:t>
      </w:r>
    </w:p>
    <w:p/>
    <w:p>
      <w:r xmlns:w="http://schemas.openxmlformats.org/wordprocessingml/2006/main">
        <w:t xml:space="preserve">୨ ଫିଲିପ୍ପୀୟ 2: -11- - - ଏହି ମନ ଆପଣଙ୍କ ଭିତରେ ହେଉ, ଯାହା ଖ୍ରୀଷ୍ଟ ଯୀଶୁଙ୍କଠାରେ ମଧ୍ୟ ଥିଲା: ଯିଏ God ଶ୍ବରଙ୍କ ରୂପରେ ଥିଲେ, God ଶ୍ବରଙ୍କ ସହ ସମାନ ହେବା ଡକାୟତି ନୁହେଁ ବୋଲି ଭାବିଥିଲେ |</w:t>
      </w:r>
    </w:p>
    <w:p/>
    <w:p>
      <w:r xmlns:w="http://schemas.openxmlformats.org/wordprocessingml/2006/main">
        <w:t xml:space="preserve">ଆଦିପୁସ୍ତକ 49: 9 ଯିହୁଦା ଏକ ସିଂହର ଛୁଆ: ଶିକାରରୁ, ହେ ମୋର ପୁତ୍ର, ତୁମେ ଉପରକୁ ଯାଇଛ; କିଏ ତାଙ୍କୁ ଉଠାଇବ?</w:t>
      </w:r>
    </w:p>
    <w:p/>
    <w:p>
      <w:r xmlns:w="http://schemas.openxmlformats.org/wordprocessingml/2006/main">
        <w:t xml:space="preserve">ଯିହୁଦା ସିଂହ ପରି ଜଣେ ଶକ୍ତିଶାଳୀ ନେତା ଏବଂ ରକ୍ଷକ, ଯିଏ ଉତ୍ତେଜିତ ହୋଇପାରିବ ନାହିଁ |</w:t>
      </w:r>
    </w:p>
    <w:p/>
    <w:p>
      <w:r xmlns:w="http://schemas.openxmlformats.org/wordprocessingml/2006/main">
        <w:t xml:space="preserve">1. ଯିହୁଦାର ଶକ୍ତି: ଜଣେ ନେତାଙ୍କ ଶକ୍ତି |</w:t>
      </w:r>
    </w:p>
    <w:p/>
    <w:p>
      <w:r xmlns:w="http://schemas.openxmlformats.org/wordprocessingml/2006/main">
        <w:t xml:space="preserve">2. ଯିହୁଦାର ସାହସ: ଏକ ଅଟକିବା ଶକ୍ତି |</w:t>
      </w:r>
    </w:p>
    <w:p/>
    <w:p>
      <w:r xmlns:w="http://schemas.openxmlformats.org/wordprocessingml/2006/main">
        <w:t xml:space="preserve">1. ଗୀତସଂହିତା 27: 1 - ପ୍ରଭୁ ମୋର ଆଲୋକ ଏବଂ ମୋ ପରିତ୍ରାଣ; ମୁଁ କାହାକୁ ଭୟ କରିବି? ପ୍ରଭୁ ମୋ ଜୀବନର ଶକ୍ତି; ମୁଁ କାହାକୁ ଭୟ କରିବି?</w:t>
      </w:r>
    </w:p>
    <w:p/>
    <w:p>
      <w:r xmlns:w="http://schemas.openxmlformats.org/wordprocessingml/2006/main">
        <w:t xml:space="preserve">ହିତୋପଦେଶ 28: 1 - ଯେତେବେଳେ କେହି ଅନୁସରଣ ନକରନ୍ତି ଦୁଷ୍ଟମାନେ ପଳାୟନ କରନ୍ତି, କିନ୍ତୁ ଧାର୍ମିକମାନେ ସିଂହ ପରି ସାହସୀ ହୁଅନ୍ତି।</w:t>
      </w:r>
    </w:p>
    <w:p/>
    <w:p>
      <w:r xmlns:w="http://schemas.openxmlformats.org/wordprocessingml/2006/main">
        <w:t xml:space="preserve">ଆଦିପୁସ୍ତକ 49:10 ଶୀଲୋ ଆସିବା ପର୍ଯ୍ୟନ୍ତ ରାଜଦଣ୍ଡ ଯିହୁଦାଠାରୁ କିମ୍ବା ତାଙ୍କ ପାଦ ମ between ିରେ ଜଣେ ଆଇନଜୀବୀ ଛାଡିବ ନାହିଁ; ତାହାଙ୍କର ସମାଗମ ହେବ।</w:t>
      </w:r>
    </w:p>
    <w:p/>
    <w:p>
      <w:r xmlns:w="http://schemas.openxmlformats.org/wordprocessingml/2006/main">
        <w:t xml:space="preserve">ପ୍ରଭୁ ପ୍ରତିଜ୍ଞା କରିଥିଲେ ଯେ ଯିହୁଦାର ପରିବାର ଆଶୀର୍ବାଦ ପ୍ରାପ୍ତ ହେବେ ଏବଂ ଶୀଲୋ ଆସିବା ପର୍ଯ୍ୟନ୍ତ ଶାସନ କରିବେ, ଯାହାଙ୍କ ନିକଟରେ ଲୋକମାନେ ଏକତ୍ରିତ ହେବେ।</w:t>
      </w:r>
    </w:p>
    <w:p/>
    <w:p>
      <w:r xmlns:w="http://schemas.openxmlformats.org/wordprocessingml/2006/main">
        <w:t xml:space="preserve">1. ଜଣେ ରାଜାଙ୍କର God's ଶ୍ବରଙ୍କ ପ୍ରତିଜ୍ଞା: ଆଦିପୁସ୍ତକ 49:10 ର ଏକ ଅଧ୍ୟୟନ |</w:t>
      </w:r>
    </w:p>
    <w:p/>
    <w:p>
      <w:r xmlns:w="http://schemas.openxmlformats.org/wordprocessingml/2006/main">
        <w:t xml:space="preserve">2. ଶୀଲୋଙ୍କ ଆଗମନ: ଆଦିପୁସ୍ତକ 49:10 ର ଅସମାପ୍ତ ପ୍ରତିଜ୍ଞା |</w:t>
      </w:r>
    </w:p>
    <w:p/>
    <w:p>
      <w:r xmlns:w="http://schemas.openxmlformats.org/wordprocessingml/2006/main">
        <w:t xml:space="preserve">1 2 ଶାମୁୟେଲ 7: 12-13 - ଏବଂ ଯେତେବେଳେ ତୁମର ଦିନ ପୂର୍ଣ୍ଣ ହେବ, ଏବଂ ତୁମେ ତୁମର ପୂର୍ବପୁରୁଷମାନଙ୍କ ସହିତ ଶୋଇବ, ମୁଁ ତୁମ ପରେ ତୁମର ବଂଶ ସ୍ଥାପନ କରିବି, ଯାହା ତୁମର ଅନ୍ତନଳୀରୁ ବାହାରିବ ଏବଂ ମୁଁ ତାଙ୍କ ରାଜ୍ୟ ପ୍ରତିଷ୍ଠା କରିବି। ସେ ମୋ ନାମ ପାଇଁ ଏକ ଗୃହ ନିର୍ମାଣ କରିବେ ଏବଂ ମୁଁ ତାଙ୍କ ରାଜ୍ୟର ସିଂହାସନକୁ ସବୁଦିନ ପାଇଁ ସ୍ଥିର କରିବି।</w:t>
      </w:r>
    </w:p>
    <w:p/>
    <w:p>
      <w:r xmlns:w="http://schemas.openxmlformats.org/wordprocessingml/2006/main">
        <w:t xml:space="preserve">ରୋମୀୟଙ୍କ ପ୍ରତି ପତ୍ର 15:12 - ପୁଣି, ଏଷୟ କହନ୍ତି, ଯିଶାଇର ମୂଳ ରହିବ ଏବଂ ଯିଏ ଅଣଯିହୂଦୀମାନଙ୍କ ଉପରେ ରାଜତ୍ୱ କରିବ; ଅଣଯିହୂଦୀମାନେ ତାହାଙ୍କଠାରେ ବିଶ୍ୱାସ କରିବେ।</w:t>
      </w:r>
    </w:p>
    <w:p/>
    <w:p>
      <w:r xmlns:w="http://schemas.openxmlformats.org/wordprocessingml/2006/main">
        <w:t xml:space="preserve">ଆଦିପୁସ୍ତକ 49:11 ଦ୍ରାକ୍ଷାଲତା ସହିତ ତାହାର ଗଧକୁ ବାନ୍ଧି ଦ୍ରାକ୍ଷାଲତା ସହିତ ବାନ୍ଧି ରଖ। ସେ ତାଙ୍କର ବସ୍ତ୍ର ଦ୍ରାକ୍ଷାରସରେ ଓ ଦ୍ରାକ୍ଷାରସ ରକ୍ତରେ ଧୋଇଲେ।</w:t>
      </w:r>
    </w:p>
    <w:p/>
    <w:p>
      <w:r xmlns:w="http://schemas.openxmlformats.org/wordprocessingml/2006/main">
        <w:t xml:space="preserve">ଯାକୁବ ମୃତ୍ୟୁ ପୂର୍ବରୁ ତାଙ୍କ ପୁତ୍ରମାନଙ୍କୁ ଆଶୀର୍ବାଦ କଲେ, ପ୍ରତ୍ୟେକଙ୍କର ଗୁଣକୁ ପ୍ରଶଂସା କଲେ |</w:t>
      </w:r>
    </w:p>
    <w:p/>
    <w:p>
      <w:r xmlns:w="http://schemas.openxmlformats.org/wordprocessingml/2006/main">
        <w:t xml:space="preserve">1. God's ଶ୍ବରଙ୍କ ଆଶୀର୍ବାଦ: ସମ୍ମାନ ପାଇଁ ଏକ ଉପହାର |</w:t>
      </w:r>
    </w:p>
    <w:p/>
    <w:p>
      <w:r xmlns:w="http://schemas.openxmlformats.org/wordprocessingml/2006/main">
        <w:t xml:space="preserve">2. ଯାକୁବଙ୍କ ଆଶୀର୍ବାଦର ଶକ୍ତି |</w:t>
      </w:r>
    </w:p>
    <w:p/>
    <w:p>
      <w:r xmlns:w="http://schemas.openxmlformats.org/wordprocessingml/2006/main">
        <w:t xml:space="preserve">ରୋମୀୟଙ୍କ ପ୍ରତି ପତ୍ର 10:17 - ଅତଏବ, ପରମେଶ୍ୱରଙ୍କ ବାକ୍ୟ ଦ୍ୱାରା ଶୁଣିବା ଓ ଶୁଣିବା ଦ୍ୱାରା ବିଶ୍ୱାସ ଆସେ |</w:t>
      </w:r>
    </w:p>
    <w:p/>
    <w:p>
      <w:r xmlns:w="http://schemas.openxmlformats.org/wordprocessingml/2006/main">
        <w:t xml:space="preserve">2. ଏଫିସୀୟ :: -6- - ଆମର ପ୍ରଭୁ ଯୀଶୁ ଖ୍ରୀଷ୍ଟଙ୍କ and ଶ୍ବର ତଥା ପିତା ଧନ୍ୟ, ଯିଏ ଖ୍ରୀଷ୍ଟଙ୍କଠାରେ ସ୍ୱର୍ଗୀୟ ସ୍ଥାନମାନଙ୍କରେ ଆମକୁ ସମସ୍ତ ଆଧ୍ୟାତ୍ମିକ ଆଶୀର୍ବାଦ ଦେଇଛନ୍ତି।</w:t>
      </w:r>
    </w:p>
    <w:p/>
    <w:p>
      <w:r xmlns:w="http://schemas.openxmlformats.org/wordprocessingml/2006/main">
        <w:t xml:space="preserve">ଆଦିପୁସ୍ତକ 49:12 ତାଙ୍କର ଆଖି ଦ୍ରାକ୍ଷାରସ ସହିତ ଲାଲ ଏବଂ ଦାନ୍ତ କ୍ଷୀରରେ ଧଳା ହେବ।</w:t>
      </w:r>
    </w:p>
    <w:p/>
    <w:p>
      <w:r xmlns:w="http://schemas.openxmlformats.org/wordprocessingml/2006/main">
        <w:t xml:space="preserve">ସେ ସିଂହ ପରି ଶକ୍ତିଶାଳୀ ଓ ଶକ୍ତିଶାଳୀ ହେବେ।</w:t>
      </w:r>
    </w:p>
    <w:p/>
    <w:p>
      <w:r xmlns:w="http://schemas.openxmlformats.org/wordprocessingml/2006/main">
        <w:t xml:space="preserve">ଯାକୁବ ତାଙ୍କ ପୁତ୍ର ଯିହୁଦାକୁ ଆଶୀର୍ବାଦ କରି କହିଛନ୍ତି ଯେ ସେ ସିଂହ ପରି ଶକ୍ତିଶାଳୀ ଓ ଶକ୍ତିଶାଳୀ ହେବେ, ଆଖି ଦ୍ରାକ୍ଷାରସରୁ ଲାଲ ଏବଂ କ୍ଷୀରରୁ ଦାନ୍ତ ଧଳା ହେବ।</w:t>
      </w:r>
    </w:p>
    <w:p/>
    <w:p>
      <w:r xmlns:w="http://schemas.openxmlformats.org/wordprocessingml/2006/main">
        <w:t xml:space="preserve">1. ଯିହୁଦାର ଶକ୍ତି: ଭଗବାନଙ୍କ ଆଶୀର୍ବାଦରେ ଶକ୍ତି ଖୋଜିବା |</w:t>
      </w:r>
    </w:p>
    <w:p/>
    <w:p>
      <w:r xmlns:w="http://schemas.openxmlformats.org/wordprocessingml/2006/main">
        <w:t xml:space="preserve">2. କ୍ଷୀର ଏବଂ ମଦ ର ମହତ୍ତ୍ୱ: ଯାକୁବଙ୍କ ଆଶୀର୍ବାଦର ପ୍ରତୀକାତ୍ମକ ଅର୍ଥ |</w:t>
      </w:r>
    </w:p>
    <w:p/>
    <w:p>
      <w:r xmlns:w="http://schemas.openxmlformats.org/wordprocessingml/2006/main">
        <w:t xml:space="preserve">1. ଦ୍ୱିତୀୟ ବିବରଣ 33:22 - ଯୋଷେଫ ଏକ ଫଳପ୍ରଦ ଡାଳ, ଏକ spring ରଣା ଦ୍ୱାରା ଫଳପ୍ରଦ ଡାଳ; ତାଙ୍କର ଶାଖା କାନ୍ଥ ଉପରେ ଚାଲିଥାଏ |</w:t>
      </w:r>
    </w:p>
    <w:p/>
    <w:p>
      <w:r xmlns:w="http://schemas.openxmlformats.org/wordprocessingml/2006/main">
        <w:t xml:space="preserve">2. ଗୀତସଂହିତା 103: 20 - ହେ ସ୍ୱର୍ଗଦୂତମାନେ, ସଦାପ୍ରଭୁଙ୍କୁ ଆଶୀର୍ବାଦ କର, ଯେଉଁମାନେ ଶକ୍ତିରେ ଉତ୍କୃଷ୍ଟ, ଯିଏ ତାଙ୍କ ବାକ୍ୟ କରନ୍ତି, ତାଙ୍କ ବାକ୍ୟର ସ୍ୱରକୁ ଧ୍ୟାନ ଦିଅନ୍ତି |</w:t>
      </w:r>
    </w:p>
    <w:p/>
    <w:p>
      <w:r xmlns:w="http://schemas.openxmlformats.org/wordprocessingml/2006/main">
        <w:t xml:space="preserve">ଆଦିପୁସ୍ତକ 49:13 ଜେବୁଲୁନ ସମୁଦ୍ରର ଆଶ୍ରୟସ୍ଥଳରେ ବାସ କରିବେ; ସେ ଜାହାଜର ଆଶ୍ରୟସ୍ଥଳ ହେବ। ତାଙ୍କର ସୀମା ସିଦୋନ ପର୍ଯ୍ୟନ୍ତ ରହିବ।</w:t>
      </w:r>
    </w:p>
    <w:p/>
    <w:p>
      <w:r xmlns:w="http://schemas.openxmlformats.org/wordprocessingml/2006/main">
        <w:t xml:space="preserve">ଜେବୁଲୁନ୍ ଏକ ସମୁଦ୍ର କୂଳ ଘର ଏବଂ ଏକ ସମୃଦ୍ଧ ବାଣିଜ୍ୟ ବନ୍ଦରରେ ଆଶୀର୍ବାଦ ପ୍ରାପ୍ତ ହେଲା |</w:t>
      </w:r>
    </w:p>
    <w:p/>
    <w:p>
      <w:r xmlns:w="http://schemas.openxmlformats.org/wordprocessingml/2006/main">
        <w:t xml:space="preserve">1. ଭଗବାନଙ୍କ ଆଶୀର୍ବାଦ ଭ ge ଗୋଳିକ ଅବସ୍ଥାନ ଏବଂ ବସ୍ତୁ ସମ୍ପଦ ସହିତ ଅନେକ ରୂପରେ ଆସିଥାଏ |</w:t>
      </w:r>
    </w:p>
    <w:p/>
    <w:p>
      <w:r xmlns:w="http://schemas.openxmlformats.org/wordprocessingml/2006/main">
        <w:t xml:space="preserve">2. ଆସନ୍ତୁ God ଶ୍ବରଙ୍କ ଗ glory ରବ ଆଣିବା ପାଇଁ ଆମର ଉପହାର ବ୍ୟବହାର କରିବାକୁ ଚେଷ୍ଟା କରିବା |</w:t>
      </w:r>
    </w:p>
    <w:p/>
    <w:p>
      <w:r xmlns:w="http://schemas.openxmlformats.org/wordprocessingml/2006/main">
        <w:t xml:space="preserve">1. ମାଥିଉ 6: 19-21 - ପୃଥିବୀରେ ନିଜ ପାଇଁ ଧନ ସଂଗ୍ରହ କର ନାହିଁ, ଯେଉଁଠାରେ ପୋକ ଓ କଳଙ୍କ ନଷ୍ଟ ହୁଏ ଏବଂ ଚୋରମାନେ ଭାଙ୍ଗି ଚୋରୀ କରନ୍ତି, କିନ୍ତୁ ସ୍ୱର୍ଗରେ ନିଜ ପାଇଁ ଧନସମ୍ପତ୍ତି ରଖ, ଯେଉଁଠାରେ ପୋକ କିମ୍ବା କଳ ନଷ୍ଟ ହୁଏ ନାହିଁ ଏବଂ ଚୋରମାନେ | ଭାଙ୍ଗନ୍ତୁ ନାହିଁ ଏବଂ ଚୋରି କରନ୍ତୁ ନାହିଁ | ଯେଉଁଠାରେ ତୁମର ଧନ ଅଛି, ସେଠାରେ ତୁମର ହୃଦୟ ମଧ୍ୟ ରହିବ |</w:t>
      </w:r>
    </w:p>
    <w:p/>
    <w:p>
      <w:r xmlns:w="http://schemas.openxmlformats.org/wordprocessingml/2006/main">
        <w:t xml:space="preserve">2. 1 ତୀମଥି 6: ୧-19-୧ - - ବର୍ତ୍ତମାନର ଯୁଗରେ ଧନୀମାନଙ୍କ ବିଷୟରେ, ସେମାନଙ୍କୁ ଅହଂକାର ନକରିବାକୁ କିମ୍ବା ଧନର ଅନିଶ୍ଚିତତା ଉପରେ ଭରସା ରଖିବାକୁ ଆଦେଶ ଦିଅ, କିନ୍ତୁ God ଶ୍ବରଙ୍କ ଉପରେ, ଯିଏ ଆମକୁ ଉପଭୋଗ କରିବାକୁ ସବୁକିଛି ଯୋଗାଇଥାଏ | ସେମାନେ ଭଲ କରିବା, ଭଲ କାର୍ଯ୍ୟରେ ସମୃଦ୍ଧ ହେବା, ଉଦାର ଏବଂ ବାଣ୍ଟିବାକୁ ପ୍ରସ୍ତୁତ ହେବା, ଏହିପରି ଭବିଷ୍ୟତ ପାଇଁ ଏକ ଭଲ ମୂଳଦୁଆ ଭାବରେ ନିଜ ପାଇଁ ଧନ ସଂରକ୍ଷଣ କରିବା, ଯାହା ଦ୍ they ାରା ସେମାନେ ପ୍ରକୃତ ଜୀବନ ଧାରଣ କରିପାରନ୍ତି।</w:t>
      </w:r>
    </w:p>
    <w:p/>
    <w:p>
      <w:r xmlns:w="http://schemas.openxmlformats.org/wordprocessingml/2006/main">
        <w:t xml:space="preserve">ଆଦିପୁସ୍ତକ 49:14 ଇସାକାର ହେଉଛି ଏକ ଶକ୍ତିଶାଳୀ ଗଧ ଯାହା ଦୁଇଟି ଭାର ମଧ୍ୟରେ ଖସୁଛି:</w:t>
      </w:r>
    </w:p>
    <w:p/>
    <w:p>
      <w:r xmlns:w="http://schemas.openxmlformats.org/wordprocessingml/2006/main">
        <w:t xml:space="preserve">ଇସାଚରକୁ ଏକ ଶକ୍ତିଶାଳୀ ଗଧ ଭାବରେ ବର୍ଣ୍ଣନା କରାଯାଇଛି ଯାହା ଏକାସାଙ୍ଗରେ ଦୁଇଟି ଭାରୀ ଭାର ବହନ କରିବାକୁ ସକ୍ଷମ |</w:t>
      </w:r>
    </w:p>
    <w:p/>
    <w:p>
      <w:r xmlns:w="http://schemas.openxmlformats.org/wordprocessingml/2006/main">
        <w:t xml:space="preserve">1. ଇସାଚରର ଶକ୍ତି: ବିଶ୍ୱାସର ଶକ୍ତିରେ ଏକ ଅଧ୍ୟୟନ |</w:t>
      </w:r>
    </w:p>
    <w:p/>
    <w:p>
      <w:r xmlns:w="http://schemas.openxmlformats.org/wordprocessingml/2006/main">
        <w:t xml:space="preserve">2. ଜୀବନର ଭାର: ପ୍ରତିକୂଳ ପରିସ୍ଥିତିରେ ଶକ୍ତି ଖୋଜିବା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ଏବ୍ରୀ 11: 1 - ବର୍ତ୍ତମାନ ବିଶ୍ୱାସ ହେଉଛି ଆଶା କରାଯାଉଥିବା ଜିନିଷଗୁଡ଼ିକର ନିଶ୍ଚିତତା, ଦେଖାଯାଉଥିବା ଜିନିଷଗୁଡ଼ିକର ବିଶ୍ୱାସ |</w:t>
      </w:r>
    </w:p>
    <w:p/>
    <w:p>
      <w:r xmlns:w="http://schemas.openxmlformats.org/wordprocessingml/2006/main">
        <w:t xml:space="preserve">ଆଦିପୁସ୍ତକ 49:15 ଏବଂ ସେ ଦେଖିଲେ ଯେ ବିଶ୍ରାମ ଭଲ ଏବଂ ଦେଶ ସୁଖଦ; ଏବଂ ସେ କାନ୍ଧରେ ମୁଣ୍ଡ ନୁଆଁଇ ଶ୍ରଦ୍ଧାଞ୍ଜଳିର ସେବକ ହେଲେ।</w:t>
      </w:r>
    </w:p>
    <w:p/>
    <w:p>
      <w:r xmlns:w="http://schemas.openxmlformats.org/wordprocessingml/2006/main">
        <w:t xml:space="preserve">ବିଶ୍ରାମ ତୃପ୍ତି ଏବଂ ଆନନ୍ଦ ଆଣିଥାଏ |</w:t>
      </w:r>
    </w:p>
    <w:p/>
    <w:p>
      <w:r xmlns:w="http://schemas.openxmlformats.org/wordprocessingml/2006/main">
        <w:t xml:space="preserve">1: ଖ୍ରୀଷ୍ଟଙ୍କଠାରେ ବିଶ୍ରାମ ଖୋଜିବା |</w:t>
      </w:r>
    </w:p>
    <w:p/>
    <w:p>
      <w:r xmlns:w="http://schemas.openxmlformats.org/wordprocessingml/2006/main">
        <w:t xml:space="preserve">୨: ଅନ୍ୟମାନଙ୍କର ସେବା କରିବାର ସ Beauty ନ୍ଦର୍ଯ୍ୟ |</w:t>
      </w:r>
    </w:p>
    <w:p/>
    <w:p>
      <w:r xmlns:w="http://schemas.openxmlformats.org/wordprocessingml/2006/main">
        <w:t xml:space="preserve">1: ମାଥିଉ 11: 28-30 ଯେଉଁମାନେ ପରିଶ୍ରମ କରନ୍ତି ଓ ଭାରୀ ଅଟନ୍ତି, ମୋ ପାଖକୁ ଆସ, ମୁଁ ତୁମ୍ଭକୁ ବିଶ୍ରାମ ଦେବି | ମୋର ଯୁଆଳି ତୁମ ଉପରେ ନିଅ ଏବଂ ମୋଠାରୁ ଶିଖ, କାରଣ ମୁଁ ଭଦ୍ର ଏବଂ ହୃଦୟରେ ନମ୍ର, ଏବଂ ତୁମେ ତୁମର ଆତ୍ମା ପାଇଁ ବିଶ୍ରାମ ପାଇବ | କାରଣ ମୋର ଯୁଆଳି ସହଜ, ଏବଂ ମୋର ଭାର ହାଲୁକା।</w:t>
      </w:r>
    </w:p>
    <w:p/>
    <w:p>
      <w:r xmlns:w="http://schemas.openxmlformats.org/wordprocessingml/2006/main">
        <w:t xml:space="preserve">୨: ଫିଲି‌ପ୍‌ପୀୟଙ୍କ ପ୍ରତି ପତ୍ର 2: 5-8 ଖ୍ରୀଷ୍ଟ ଯୀଶୁଙ୍କଠାରେ ଏହି ମନ ଅଛି, ଯିଏ କି God ଶ୍ବରଙ୍କ ରୂପରେ ଥିଲେ ମଧ୍ୟ, God ଶ୍ବରଙ୍କ ସହ ସମାନତାକୁ ଗଣନା କରିବା ଉଚିତ୍ ନୁହେଁ, କିନ୍ତୁ ନିଜକୁ କିଛି କରିନଥିଲେ | ସେବକ ରୂପରେ, ମନୁଷ୍ୟମାନଙ୍କ ପରି ଜନ୍ମ ହୁଏ | ଏବଂ ମାନବ ରୂପରେ ମିଳିବା ପରେ ସେ ନିଜକୁ ନମ୍ର କଲେ, ମୃତ୍ୟୁ ପର୍ଯ୍ୟନ୍ତ, କ୍ରୁଶରେ ମୃତ୍ୟୁ ମଧ୍ୟ କଲେ |</w:t>
      </w:r>
    </w:p>
    <w:p/>
    <w:p>
      <w:r xmlns:w="http://schemas.openxmlformats.org/wordprocessingml/2006/main">
        <w:t xml:space="preserve">ଆଦିପୁସ୍ତକ 49:16 ଦାନ ନିଜ ଲୋକମାନଙ୍କୁ ଇସ୍ରାଏଲର ଗୋଟିଏ ଗୋଷ୍ଠୀ ଭାବରେ ବିଚାର କରିବେ।</w:t>
      </w:r>
    </w:p>
    <w:p/>
    <w:p>
      <w:r xmlns:w="http://schemas.openxmlformats.org/wordprocessingml/2006/main">
        <w:t xml:space="preserve">ଇସ୍ରାଏଲର ଜନଜାତିମାନଙ୍କ ମଧ୍ୟରେ ଦାନ ଜଣେ ଅଗ୍ରଣୀ ହେବେ।</w:t>
      </w:r>
    </w:p>
    <w:p/>
    <w:p>
      <w:r xmlns:w="http://schemas.openxmlformats.org/wordprocessingml/2006/main">
        <w:t xml:space="preserve">1. "ନେତୃତ୍ୱ ପାଇଁ God's ଶ୍ବରଙ୍କ ଯୋଜନା: ଇସ୍ରାଏଲର ଜନଜାତିମାନଙ୍କରେ ଦାନଙ୍କ ଭୂମିକା"</w:t>
      </w:r>
    </w:p>
    <w:p/>
    <w:p>
      <w:r xmlns:w="http://schemas.openxmlformats.org/wordprocessingml/2006/main">
        <w:t xml:space="preserve">2. "ନେତୃତ୍ୱକୁ ଆହ୍: ାନ: ଆଦିପୁସ୍ତକ 49:16 ରେ ଦାନଙ୍କ ଉଦାହରଣ"</w:t>
      </w:r>
    </w:p>
    <w:p/>
    <w:p>
      <w:r xmlns:w="http://schemas.openxmlformats.org/wordprocessingml/2006/main">
        <w:t xml:space="preserve">1. ଯିଶାଇୟ 9: 6-7, "କାରଣ ଆମ ପାଇଁ ଏକ ସନ୍ତାନ ଜନ୍ମ ହେଲା, ଆମକୁ ଏକ ପୁତ୍ର ଦିଆଯାଏ; ଏବଂ ସରକାର ତାଙ୍କ କାନ୍ଧରେ ରହିବେ, ଏବଂ ତାଙ୍କ ନାମକୁ ଚମତ୍କାର ପରାମର୍ଶଦାତା, ପରାକ୍ରମୀ ଭଗବାନ, ଅନନ୍ତ ପିତା, ରାଜକୁମାର କୁହାଯିବ | ଶାନ୍ତି। "</w:t>
      </w:r>
    </w:p>
    <w:p/>
    <w:p>
      <w:r xmlns:w="http://schemas.openxmlformats.org/wordprocessingml/2006/main">
        <w:t xml:space="preserve">ହିତୋପଦେଶ ୧: 14: ୧ ,, "ଯେଉଁଠାରେ କ guidance ଣସି ମାର୍ଗଦର୍ଶନ ନାହିଁ, ସେଠାରେ ଜଣେ ଲୋକ ପଡ଼ନ୍ତି, କିନ୍ତୁ ବହୁ ପରାମର୍ଶଦାତାଙ୍କଠାରେ ସୁରକ୍ଷା ଅଛି।"</w:t>
      </w:r>
    </w:p>
    <w:p/>
    <w:p>
      <w:r xmlns:w="http://schemas.openxmlformats.org/wordprocessingml/2006/main">
        <w:t xml:space="preserve">ଆଦିପୁସ୍ତକ 49:17 ଦାନ ରାସ୍ତାରେ ସର୍ପ ହେବ, ରାସ୍ତାରେ ଜଣେ ଯୋଗୀ, ଯିଏ ଘୋଡା ଗୋଇଠି କାମୁଡ଼ିବ, ଯାହା ଦ୍ his ାରା ତାଙ୍କ ଆରୋହୀ ପଛକୁ ଖସିଯିବେ।</w:t>
      </w:r>
    </w:p>
    <w:p/>
    <w:p>
      <w:r xmlns:w="http://schemas.openxmlformats.org/wordprocessingml/2006/main">
        <w:t xml:space="preserve">ଦାନ ତାଙ୍କ ଶତ୍ରୁମାନଙ୍କ ପାଇଁ ଅସୁବିଧା ଏବଂ କ୍ଷତିର ଉତ୍ସ ହେବ |</w:t>
      </w:r>
    </w:p>
    <w:p/>
    <w:p>
      <w:r xmlns:w="http://schemas.openxmlformats.org/wordprocessingml/2006/main">
        <w:t xml:space="preserve">:: En ର୍ଷା ଏବଂ ଦୁଷ୍କର୍ମର ବିପଦରୁ ସାବଧାନ ରୁହ, କାରଣ ଏହା ଜଣକୁ ବଡ଼ ବିପଦରେ ପକାଇପାରେ |</w:t>
      </w:r>
    </w:p>
    <w:p/>
    <w:p>
      <w:r xmlns:w="http://schemas.openxmlformats.org/wordprocessingml/2006/main">
        <w:t xml:space="preserve">୨: ଯେଉଁମାନେ ତୁମକୁ ବିରୋଧ କରନ୍ତି ସେମାନଙ୍କ ବିଷୟରେ ଭଲ ଭାବରେ ପାଦ ଦିଅ, କାରଣ ତୁମେ କାମୁଡିପାରେ ଏବଂ ଏହାର ପରିଣାମ ଭୋଗିବାକୁ ପଡିବ |</w:t>
      </w:r>
    </w:p>
    <w:p/>
    <w:p>
      <w:r xmlns:w="http://schemas.openxmlformats.org/wordprocessingml/2006/main">
        <w:t xml:space="preserve">ହିତୋପଦେଶ 24: 17-18 "ଯେତେବେଳେ ତୁମର ଶତ୍ରୁ ପଡ଼େ, ଆନନ୍ଦ କର ନାହିଁ; ଯେତେବେଳେ ସେ umb ୁଣ୍ଟି ପଡ଼େ, ତୁମର ହୃଦୟକୁ ଆନନ୍ଦ କର ନାହିଁ, ନଚେତ୍ ସଦାପ୍ରଭୁ ଦେଖିବେ ଏବଂ ନାପସନ୍ଦ କରିବେ ଏବଂ ତାଙ୍କ କ୍ରୋଧକୁ ତାଙ୍କଠାରୁ ଦୂରେଇ ଦେବେ।"</w:t>
      </w:r>
    </w:p>
    <w:p/>
    <w:p>
      <w:r xmlns:w="http://schemas.openxmlformats.org/wordprocessingml/2006/main">
        <w:t xml:space="preserve">2: ରୋମୀୟ ୧ :: ୧-19-୧ "" ମନ୍ଦତା ପାଇଁ କାହାକୁ ମନ୍ଦ ପରିଶୋଧ କର ନାହିଁ। ସମସ୍ତଙ୍କ ଦୃଷ୍ଟିରେ ଯାହା ଠିକ୍ ତାହା କରିବାକୁ ସାବଧାନ ରୁହ। ଯଦି ଏହା ସମ୍ଭବ, ଯେତେ ଦୂର ଏହା ତୁମ ଉପରେ ନିର୍ଭର କରେ, ସମସ୍ତଙ୍କ ସହ ଶାନ୍ତିରେ ରୁହ। ମୋର ପ୍ରିୟ ବନ୍ଧୁମାନେ ପ୍ରତିଶୋଧ ନିଅ ନାହିଁ, କିନ୍ତୁ God ଶ୍ବରଙ୍କ କ୍ରୋଧ ପାଇଁ ସ୍ଥାନ ଛାଡିଦିଅ, କାରଣ ଏହା ଲେଖା ଅଛି: ପ୍ରତିଶୋଧ ନେବା ମୋର ଅଟେ; ମୁଁ ପରିଶୋଧ କରିବି, ପ୍ରଭୁ କୁହନ୍ତି। "</w:t>
      </w:r>
    </w:p>
    <w:p/>
    <w:p>
      <w:r xmlns:w="http://schemas.openxmlformats.org/wordprocessingml/2006/main">
        <w:t xml:space="preserve">ଆଦି ପୁସ୍ତକ 49:18 ହେ ସଦାପ୍ରଭୁ, ମୁଁ ତୁମ୍ଭର ପରିତ୍ରାଣକୁ ଅପେକ୍ଷା କରିଛି।</w:t>
      </w:r>
    </w:p>
    <w:p/>
    <w:p>
      <w:r xmlns:w="http://schemas.openxmlformats.org/wordprocessingml/2006/main">
        <w:t xml:space="preserve">ଇସ୍ରାଏଲର ବାର ଗୋଷ୍ଠୀର ପିତା ଯାକୁବ, God ଶ୍ବର ଆଣିଥିବା ପରିତ୍ରାଣ ଉପରେ ନିଜର ଆତ୍ମବିଶ୍ୱାସ ପ୍ରକାଶ କରିଛନ୍ତି |</w:t>
      </w:r>
    </w:p>
    <w:p/>
    <w:p>
      <w:r xmlns:w="http://schemas.openxmlformats.org/wordprocessingml/2006/main">
        <w:t xml:space="preserve">1. ପ୍ରଭୁଙ୍କୁ ଅପେକ୍ଷା କରିବା: ଅନିଶ୍ଚିତତା ସାମ୍ନାରେ ଧ ati ର୍ଯ୍ୟ ଏବଂ ବିଶ୍ୱାସ |</w:t>
      </w:r>
    </w:p>
    <w:p/>
    <w:p>
      <w:r xmlns:w="http://schemas.openxmlformats.org/wordprocessingml/2006/main">
        <w:t xml:space="preserve">2. ପ୍ରଭୁଙ୍କ ଉପରେ ବିଶ୍ୱାସ ସହିତ ପ୍ରତିକୂଳ ପରିସ୍ଥିତିକୁ ଦୂର କରିବା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27:14 - ପ୍ରଭୁଙ୍କୁ ଅପେକ୍ଷା କର: ସାହସୀ ହୁଅ, ଏବଂ ସେ ତୁମର ହୃଦୟକୁ ଦୃ strengthen କରିବ: ମୁଁ କହୁଛି ପ୍ରଭୁଙ୍କ ଉପରେ।</w:t>
      </w:r>
    </w:p>
    <w:p/>
    <w:p>
      <w:r xmlns:w="http://schemas.openxmlformats.org/wordprocessingml/2006/main">
        <w:t xml:space="preserve">ଆଦିପୁସ୍ତକ 49:19 ଗାଦ୍, ଏକ ସ him ନ୍ୟ ତାଙ୍କୁ ପରାସ୍ତ କରିବେ, କିନ୍ତୁ ଶେଷରେ ସେ ପରାସ୍ତ ହେବେ |</w:t>
      </w:r>
    </w:p>
    <w:p/>
    <w:p>
      <w:r xmlns:w="http://schemas.openxmlformats.org/wordprocessingml/2006/main">
        <w:t xml:space="preserve">ଯାକୁବ ତାଙ୍କ ପୁଅ ଗାଡଙ୍କୁ ଆଶୀର୍ବାଦ କଲେ, ଭବିଷ୍ୟବାଣୀ କଲେ ଯେ ଯଦିଓ ସେ ଅସୁବିଧାର ସମ୍ମୁଖୀନ ହେବେ, ତଥାପି ସେ ଜିତିବେ |</w:t>
      </w:r>
    </w:p>
    <w:p/>
    <w:p>
      <w:r xmlns:w="http://schemas.openxmlformats.org/wordprocessingml/2006/main">
        <w:t xml:space="preserve">1. ପ୍ରତିକୂଳ ପରିସ୍ଥିତିକୁ ଦୂର କରିବା: ଗାଡକୁ ଯାକୁବଙ୍କ ଆଶୀର୍ବାଦର ଏକ ଅଧ୍ୟୟନ |</w:t>
      </w:r>
    </w:p>
    <w:p/>
    <w:p>
      <w:r xmlns:w="http://schemas.openxmlformats.org/wordprocessingml/2006/main">
        <w:t xml:space="preserve">2. ଅସୁବିଧାର ସମ୍ମୁଖୀନ ହେବା: ଯାଦବଙ୍କ ଭବିଷ୍ୟବାଣୀରୁ କିପରି ଶକ୍ତି ମିଳିବ |</w:t>
      </w:r>
    </w:p>
    <w:p/>
    <w:p>
      <w:r xmlns:w="http://schemas.openxmlformats.org/wordprocessingml/2006/main">
        <w:t xml:space="preserve">1. ରୋମୀୟ: 37: 37: - - - ନା, ଏହି ସବୁ ଜିନିଷରେ ଆମ୍ଭେମାନେ ପ୍ରେମ କରୁଥିବା ବ୍ୟକ୍ତିଙ୍କ ମାଧ୍ୟମରେ ଆମେ ଅଧିକ ବିଜେତା ଅଟୁ |</w:t>
      </w:r>
    </w:p>
    <w:p/>
    <w:p>
      <w:r xmlns:w="http://schemas.openxmlformats.org/wordprocessingml/2006/main">
        <w:t xml:space="preserve">2. ଏବ୍ରୀ 12: 1-2 - "ଅତଏବ, ଯେହେତୁ ଆମ୍ଭେମାନେ ସାକ୍ଷୀମାନଙ୍କର ଏକ ମେଘ ଦ୍ୱାରା ଘେରି ରହିଛୁ, ଆସନ୍ତୁ ମଧ୍ୟ ପ୍ରତ୍ୟେକ ଓଜନକୁ ଅଲଗା କରିବା, ଏବଂ ପାପ ଯାହା ଅତି ନିକଟତର ହୋଇ ରହିଥାଏ, ଏବଂ ସ୍ଥିରତା ସହ ଦ race ଡିବା ସହ ଦ race ଡ଼ିବା | ଆମ ସମ୍ମୁଖରେ, ଆମର ବିଶ୍ faith ାସର ପ୍ରତିଷ୍ଠାତା ତଥା ପରଫେକ୍ଟ ଯୀଶୁଙ୍କୁ ଅନାଇ, ଯିଏ ତାଙ୍କ ଆଗରେ ରଖାଯାଇଥିବା ଆନନ୍ଦ ପାଇଁ କ୍ରୁଶକୁ ସହ୍ୟ କରି ଲଜ୍ଜାକୁ ଘୃଣା କଲେ ଏବଂ God ଶ୍ବରଙ୍କ ସିଂହାସନର ଡାହାଣ ପଟେ ବସିଥିଲେ। "</w:t>
      </w:r>
    </w:p>
    <w:p/>
    <w:p>
      <w:r xmlns:w="http://schemas.openxmlformats.org/wordprocessingml/2006/main">
        <w:t xml:space="preserve">ଆଦିପୁସ୍ତକ 49:20 ଆଶେରରୁ ତାଙ୍କର ରୁଟି ମୋଟା ହେବ, ଏବଂ ସେ ରାଜକୀୟ ଖାଦ୍ୟ ପ୍ରସ୍ତୁତ କରିବେ।</w:t>
      </w:r>
    </w:p>
    <w:p/>
    <w:p>
      <w:r xmlns:w="http://schemas.openxmlformats.org/wordprocessingml/2006/main">
        <w:t xml:space="preserve">ଆଶେର ପ୍ରଚୁର ଖାଦ୍ୟ ସହିତ, ରାଜକୀୟ ଖାଦ୍ୟ ସହିତ ଆଶୀର୍ବାଦ ପ୍ରାପ୍ତ ହୁଏ |</w:t>
      </w:r>
    </w:p>
    <w:p/>
    <w:p>
      <w:r xmlns:w="http://schemas.openxmlformats.org/wordprocessingml/2006/main">
        <w:t xml:space="preserve">God's ଶ୍ବରଙ୍କ ବ୍ୟବସ୍ଥାରେ ପ୍ରଚୁରତା |</w:t>
      </w:r>
    </w:p>
    <w:p/>
    <w:p>
      <w:r xmlns:w="http://schemas.openxmlformats.org/wordprocessingml/2006/main">
        <w:t xml:space="preserve">Royal। ରୟାଲ୍ ସୁସ୍ୱାଦୁ ଖାଦ୍ୟର God's ଶ୍ବରଙ୍କ ଆଶୀର୍ବାଦ |</w:t>
      </w:r>
    </w:p>
    <w:p/>
    <w:p>
      <w:r xmlns:w="http://schemas.openxmlformats.org/wordprocessingml/2006/main">
        <w:t xml:space="preserve">1. ଗୀତସଂହିତା 65:11 - ତୁମେ ତୁମର ଅନୁଗ୍ରହ ସହିତ ବର୍ଷକୁ ମୁକୁଟ ପିନ୍ଧ; ତୁମର ୱାଗନ୍ ଟ୍ରାକ୍ ପ୍ରଚୁର ପରିମାଣରେ ଓଭରଫ୍ଲୋ |</w:t>
      </w:r>
    </w:p>
    <w:p/>
    <w:p>
      <w:r xmlns:w="http://schemas.openxmlformats.org/wordprocessingml/2006/main">
        <w:t xml:space="preserve">2. ଯିଶାଇୟ 25: 6 - ଏହି ପର୍ବତରେ ସର୍ବଶକ୍ତିମାନ୍ ପ୍ରଭୁ ସମସ୍ତ ଲୋକମାନଙ୍କ ପାଇଁ ସମୃଦ୍ଧ ଖାଦ୍ୟ, ବୃଦ୍ଧ ଦ୍ରାକ୍ଷାରସ, ମଜ୍ଜାରେ ପରିପୂର୍ଣ୍ଣ ସମୃଦ୍ଧ ଖାଦ୍ୟ, ବୃଦ୍ଧ ଦ୍ରାକ୍ଷାରସ ପରିଷ୍କାର କରିବେ।</w:t>
      </w:r>
    </w:p>
    <w:p/>
    <w:p>
      <w:r xmlns:w="http://schemas.openxmlformats.org/wordprocessingml/2006/main">
        <w:t xml:space="preserve">ଆଦିପୁସ୍ତକ 49:21 ନାଫଟାଲି ଏକ ପ୍ରତିବନ୍ଧକ: ସେ ଭଲ ଶବ୍ଦ ଦିଅନ୍ତି |</w:t>
      </w:r>
    </w:p>
    <w:p/>
    <w:p>
      <w:r xmlns:w="http://schemas.openxmlformats.org/wordprocessingml/2006/main">
        <w:t xml:space="preserve">ତାଙ୍କ ଭାଷଣ ଏବଂ ଶବ୍ଦ ପାଇଁ ନାଫଟାଲୀଙ୍କୁ ପ୍ରଶଂସା କରାଯାଇଛି |</w:t>
      </w:r>
    </w:p>
    <w:p/>
    <w:p>
      <w:r xmlns:w="http://schemas.openxmlformats.org/wordprocessingml/2006/main">
        <w:t xml:space="preserve">:: ଶବ୍ଦଗୁଡ଼ିକ ଭଲ ପାଇଁ ଶକ୍ତିଶାଳୀ ସାଧନ, ଏବଂ ବୁଦ୍ଧିମାନ ଭାବରେ ବ୍ୟବହାର କରାଯିବା ଉଚିତ |</w:t>
      </w:r>
    </w:p>
    <w:p/>
    <w:p>
      <w:r xmlns:w="http://schemas.openxmlformats.org/wordprocessingml/2006/main">
        <w:t xml:space="preserve">୨: ଅନୁଗ୍ରହ ଏବଂ ଦୟା ସହିତ କଥା ହେବା ପାଇଁ ଆମେ ସର୍ବଦା ଚେଷ୍ଟା କରିବା ଉଚିତ୍ |</w:t>
      </w:r>
    </w:p>
    <w:p/>
    <w:p>
      <w:r xmlns:w="http://schemas.openxmlformats.org/wordprocessingml/2006/main">
        <w:t xml:space="preserve">:: କଲସୀୟ :: - - ତୁମର ବକ୍ତବ୍ୟ ସର୍ବଦା ଦୟାଳୁ, ଲୁଣରେ ଛତୁ ହେଉ, ଯାହା ଦ୍ you ାରା ତୁମେ ଜାଣି ପାରିବ ଯେ ତୁମେ ପ୍ରତ୍ୟେକ ବ୍ୟକ୍ତିଙ୍କୁ କିପରି ଉତ୍ତର ଦେବା ଉଚିତ୍ |</w:t>
      </w:r>
    </w:p>
    <w:p/>
    <w:p>
      <w:r xmlns:w="http://schemas.openxmlformats.org/wordprocessingml/2006/main">
        <w:t xml:space="preserve">୨: ହିତୋପଦେଶ ୧ :: - - ଭଦ୍ର ଜିଭ ଜୀବନର ବୃକ୍ଷ, କିନ୍ତୁ ଏଥିରେ ବିକୃତତା ଆତ୍ମାକୁ ଭାଙ୍ଗେ |</w:t>
      </w:r>
    </w:p>
    <w:p/>
    <w:p>
      <w:r xmlns:w="http://schemas.openxmlformats.org/wordprocessingml/2006/main">
        <w:t xml:space="preserve">ଆଦିପୁସ୍ତକ 49:22 ଯୋଷେଫ ଏକ ଫଳପ୍ରଦ ଡାଳ, ଏପରିକି ଏକ କୂଅ ଦ୍ୱାରା ଫଳପ୍ରଦ ଡାଳ; ଯାହାର ଶାଖା କାନ୍ଥ ଉପରେ ଚାଲିଥାଏ:</w:t>
      </w:r>
    </w:p>
    <w:p/>
    <w:p>
      <w:r xmlns:w="http://schemas.openxmlformats.org/wordprocessingml/2006/main">
        <w:t xml:space="preserve">ଯୋଷେଫଙ୍କୁ ଏକ କୂଅ ଦ୍ୱାରା ଏକ ଫଳପ୍ରଦ ଡାଳ ଭାବରେ ବର୍ଣ୍ଣନା କରାଯାଇଛି ଯାହାର ଶାଖା ଏହାର ସୀମା ଅତିକ୍ରମ କରେ |</w:t>
      </w:r>
    </w:p>
    <w:p/>
    <w:p>
      <w:r xmlns:w="http://schemas.openxmlformats.org/wordprocessingml/2006/main">
        <w:t xml:space="preserve">1. ଯୋଷେଫଙ୍କ ଆଶୀର୍ବାଦ: ବିଶ୍ୱସ୍ତ ପ୍ରଚୁରତାର ଏକ ମଡେଲ୍ |</w:t>
      </w:r>
    </w:p>
    <w:p/>
    <w:p>
      <w:r xmlns:w="http://schemas.openxmlformats.org/wordprocessingml/2006/main">
        <w:t xml:space="preserve">2. ଯୋଷେଫଙ୍କ ଉପରେ God's ଶ୍ବରଙ୍କ ଅନୁଗ୍ରହ: God's ଶ୍ବରଙ୍କ ପ୍ରତିଜ୍ଞା ପୂରଣ |</w:t>
      </w:r>
    </w:p>
    <w:p/>
    <w:p>
      <w:r xmlns:w="http://schemas.openxmlformats.org/wordprocessingml/2006/main">
        <w:t xml:space="preserve">ଗୀତସଂହିତା :: - - "ସେ ଜଳ ସ୍ରୋତରେ ଲଗାଯାଇଥିବା ବୃକ୍ଷ ସଦୃଶ, ଯାହା season ତୁରେ ଫଳ ଦେଇଥାଏ ଏବଂ ଯାହାର ପତ୍ର ଶୁଖିଯାଏ ନାହିଁ। ସେ ଯାହା ବି କରନ୍ତି ତାହା ସଫଳ ହୁଏ।"</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ଆଦିପୁସ୍ତକ 49:23 ତୀରନ୍ଦାଜମାନେ ତାଙ୍କୁ ବହୁତ ଦୁ ieved ଖିତ କରିଛନ୍ତି, ତାଙ୍କୁ ଗୁଳି କରି ଘୃଣା କରିଛନ୍ତି:</w:t>
      </w:r>
    </w:p>
    <w:p/>
    <w:p>
      <w:r xmlns:w="http://schemas.openxmlformats.org/wordprocessingml/2006/main">
        <w:t xml:space="preserve">ଧନୁର୍ଦ୍ଧରମାନେ ଯାକୁବଙ୍କୁ ପ୍ରବଳ ଯନ୍ତ୍ରଣା ଓ ଯନ୍ତ୍ରଣା ଦେଇଥିଲେ।</w:t>
      </w:r>
    </w:p>
    <w:p/>
    <w:p>
      <w:r xmlns:w="http://schemas.openxmlformats.org/wordprocessingml/2006/main">
        <w:t xml:space="preserve">:: ଆମେ ଅନ୍ୟମାନଙ୍କ ଉପରେ କଦାପି ଦୁ suffering ଖ ଦେବା ଉଚିତ୍ ନୁହେଁ, ବରଂ ଦୟା ଏବଂ ଦୟା ଦେଖାଇବା |</w:t>
      </w:r>
    </w:p>
    <w:p/>
    <w:p>
      <w:r xmlns:w="http://schemas.openxmlformats.org/wordprocessingml/2006/main">
        <w:t xml:space="preserve">୨: ଏହି ଜଗତର ଯନ୍ତ୍ରଣା ଅପେକ୍ଷା ଆମେ God's ଶ୍ବରଙ୍କ କୃପା ଏବଂ ଦୟା ଉପରେ ଧ୍ୟାନ ଦେବା ଉଚିତ୍ |</w:t>
      </w:r>
    </w:p>
    <w:p/>
    <w:p>
      <w:r xmlns:w="http://schemas.openxmlformats.org/wordprocessingml/2006/main">
        <w:t xml:space="preserve">1: ମାଥିଉ 5: 44-45 - କିନ୍ତୁ ମୁଁ ତୁମ୍ଭକୁ କହୁଛି, ତୁମର ଶତ୍ରୁମାନଙ୍କୁ ଭଲ ପାଅ ଏବଂ ଯେଉଁମାନେ ତୁମକୁ ତାଡ଼ନା କରନ୍ତି ସେମାନଙ୍କ ପାଇଁ ପ୍ରାର୍ଥନା କର, ଯେପରି ତୁମ୍ଭେ ସ୍ୱର୍ଗରେ ଥିବା ପରମପିତାଙ୍କ ପୁତ୍ର ହୋଇପାରିବ। ”</w:t>
      </w:r>
    </w:p>
    <w:p/>
    <w:p>
      <w:r xmlns:w="http://schemas.openxmlformats.org/wordprocessingml/2006/main">
        <w:t xml:space="preserve">2: ରୋମୀୟ 12: 14-15 - ଯେଉଁମାନେ ତୁମକୁ ତାଡ଼ନା କରନ୍ତି ସେମାନଙ୍କୁ ଆଶୀର୍ବାଦ କର; ସେମାନଙ୍କୁ ଆଶୀର୍ବାଦ କର ନାହିଁ। ଯେଉଁମାନେ ଆନନ୍ଦ କରନ୍ତି ସେମାନଙ୍କ ସହିତ ଆନନ୍ଦ କର, ଯେଉଁମାନେ କାନ୍ଦନ୍ତି ସେମାନଙ୍କ ସହିତ କାନ୍ଦ।</w:t>
      </w:r>
    </w:p>
    <w:p/>
    <w:p>
      <w:r xmlns:w="http://schemas.openxmlformats.org/wordprocessingml/2006/main">
        <w:t xml:space="preserve">ଆଦିପୁସ୍ତକ 49:24 କିନ୍ତୁ ତାଙ୍କର ଧନୁ ଶକ୍ତିରେ ରହିଲା ଏବଂ ଯାକୁବର ପରାକ୍ରମୀ ପରମେଶ୍ୱରଙ୍କ ହସ୍ତରେ ତାଙ୍କର ବାହୁ ଦୃ strong ହେଲା। (ସେଠାରୁ ମେଷପାଳକ, ଇସ୍ରାଏଲର ପଥର :)</w:t>
      </w:r>
    </w:p>
    <w:p/>
    <w:p>
      <w:r xmlns:w="http://schemas.openxmlformats.org/wordprocessingml/2006/main">
        <w:t xml:space="preserve">ଯାକୁବ ତାଙ୍କ ପୁତ୍ର ଯିହୁଦାକୁ ଆଶୀର୍ବାଦ କଲେ ଏବଂ ଯାକୁବର ଶକ୍ତିଶାଳୀ ପରମେଶ୍ୱର ତାଙ୍କୁ ଦେଇଥିବା ଶକ୍ତି ସ୍ୱୀକାର କଲେ।</w:t>
      </w:r>
    </w:p>
    <w:p/>
    <w:p>
      <w:r xmlns:w="http://schemas.openxmlformats.org/wordprocessingml/2006/main">
        <w:t xml:space="preserve">1. ପ୍ରଭୁଙ୍କଠାରେ ଶକ୍ତି: ଯାକୁବର ଶକ୍ତିଶାଳୀ God ଶ୍ବର ଆମକୁ କିପରି ଶକ୍ତି ଦିଅନ୍ତି |</w:t>
      </w:r>
    </w:p>
    <w:p/>
    <w:p>
      <w:r xmlns:w="http://schemas.openxmlformats.org/wordprocessingml/2006/main">
        <w:t xml:space="preserve">2. ମେଷପାଳକରେ ବିଶ୍ରାମ: ଇସ୍ରାଏଲର ପଥରରେ ଆରାମ ପାଇବା |</w:t>
      </w:r>
    </w:p>
    <w:p/>
    <w:p>
      <w:r xmlns:w="http://schemas.openxmlformats.org/wordprocessingml/2006/main">
        <w:t xml:space="preserve">ଗୀତସଂହିତା 18:32 34 - ପରମେଶ୍ୱର ହିଁ ମୋତେ ଶକ୍ତି ପ୍ରଦାନ କରନ୍ତି ଏବଂ ମୋ ପଥକୁ ସିଦ୍ଧ କରନ୍ତି |</w:t>
      </w:r>
    </w:p>
    <w:p/>
    <w:p>
      <w:r xmlns:w="http://schemas.openxmlformats.org/wordprocessingml/2006/main">
        <w:t xml:space="preserve">2. ଯିଶାଇୟ 40:11 - ସେ ମେଷପାଳକ ପରି ନିଜର ମେଷପଲ ଚରାନ୍ତି: ସେ ମେଷଶାବକମାନଙ୍କୁ କୋଳରେ ସଂଗ୍ରହ କରି ସେମାନଙ୍କ ହୃଦୟର ନିକଟତର କରନ୍ତି; ସେ ଛୋଟ ପିଲାମାନଙ୍କୁ ଧୀରେ ଧୀରେ ଆଗେଇ ନିଅନ୍ତି |</w:t>
      </w:r>
    </w:p>
    <w:p/>
    <w:p>
      <w:r xmlns:w="http://schemas.openxmlformats.org/wordprocessingml/2006/main">
        <w:t xml:space="preserve">ଆଦିପୁସ୍ତକ 49:25 ଏପରିକି ତୁମ ପିତାଙ୍କ ପରମେଶ୍ୱରଙ୍କ ଦ୍ୱାରା, ଯିଏ ତୁମକୁ ସାହାଯ୍ୟ କରିବେ; ଏବଂ ସର୍ବଶକ୍ତିମାନ୍ ଙ୍କ ଦ୍ who ାରା, ଯିଏ ତୁମକୁ ସ୍ୱର୍ଗର ଆଶୀର୍ବାଦ, ତଳେ ପଡ଼ିଥିବା ଗଭୀର ଆଶୀର୍ବାଦ, ସ୍ତନ ଏବଂ ଗର୍ଭର ଆଶୀର୍ବାଦ ସହିତ ଆଶୀର୍ବାଦ କରିବେ:</w:t>
      </w:r>
    </w:p>
    <w:p/>
    <w:p>
      <w:r xmlns:w="http://schemas.openxmlformats.org/wordprocessingml/2006/main">
        <w:t xml:space="preserve">ଯାକୁବଙ୍କ ଉପରେ God ଶ୍ବରଙ୍କ ଆଶୀର୍ବାଦ ତାଙ୍କ ପିତା ଏବଂ ସର୍ବଶକ୍ତିମାନ୍ ପରମେଶ୍ୱରଙ୍କଠାରୁ ଆସିଥାଏ |</w:t>
      </w:r>
    </w:p>
    <w:p/>
    <w:p>
      <w:r xmlns:w="http://schemas.openxmlformats.org/wordprocessingml/2006/main">
        <w:t xml:space="preserve">1. God ଶ୍ବରଙ୍କ ଆଶୀର୍ବାଦ: ସ୍ୱର୍ଗର ପ୍ରଚୁର ଅନୁଭୂତି |</w:t>
      </w:r>
    </w:p>
    <w:p/>
    <w:p>
      <w:r xmlns:w="http://schemas.openxmlformats.org/wordprocessingml/2006/main">
        <w:t xml:space="preserve">God ଶ୍ବରଙ୍କ ନିକଟତର ହେବା: ତାଙ୍କର ଆଶୀର୍ବାଦ ଏବଂ ଅନୁଗ୍ରହ ପାଇବା |</w:t>
      </w:r>
    </w:p>
    <w:p/>
    <w:p>
      <w:r xmlns:w="http://schemas.openxmlformats.org/wordprocessingml/2006/main">
        <w:t xml:space="preserve">ରୋମୀୟଙ୍କ ପ୍ରତି ପତ୍ର 8:32 - ଏବଂ ଯିଏ ନିଜ ପୁତ୍ରକୁ ରକ୍ଷା କଲା ନାହିଁ, ବରଂ ସେ ଆମ ସମସ୍ତଙ୍କ ପାଇଁ ସମର୍ପଣ କଲା, ସେ କିପରି ତାଙ୍କ ସହିତ ମୁକ୍ତ ଭାବରେ ଆମକୁ ସମସ୍ତ ଜିନିଷ ଦେବ ନାହିଁ?</w:t>
      </w:r>
    </w:p>
    <w:p/>
    <w:p>
      <w:r xmlns:w="http://schemas.openxmlformats.org/wordprocessingml/2006/main">
        <w:t xml:space="preserve">2. ଏଫିସୀୟ :: - - ପ୍ରଭୁ ଯୀଶୁ ଖ୍ରୀଷ୍ଟଙ୍କ God ଶ୍ବର ଏବଂ ପିତା ଧନ୍ୟ, ଯିଏ ଖ୍ରୀଷ୍ଟଙ୍କ ସ୍ୱର୍ଗୀୟ ସ୍ଥାନମାନଙ୍କରେ ଆମକୁ ସମସ୍ତ ଆଧ୍ୟାତ୍ମିକ ଆଶୀର୍ବାଦ ଦେଇ ଆଶୀର୍ବାଦ କରିଛନ୍ତି |</w:t>
      </w:r>
    </w:p>
    <w:p/>
    <w:p>
      <w:r xmlns:w="http://schemas.openxmlformats.org/wordprocessingml/2006/main">
        <w:t xml:space="preserve">ଆଦିପୁସ୍ତକ 49:26 ମୋର ପିତାଙ୍କ ଆଶୀର୍ବାଦ ଅନନ୍ତ ପାହାଡ଼ର ସୀମା ପର୍ଯ୍ୟନ୍ତ ମୋ ପିତାଙ୍କ ଆଶୀର୍ବାଦଠାରୁ ଅଧିକ ଜିତିଛି: ସେମାନେ ଯୋଷେଫଙ୍କ ମୁଣ୍ଡରେ ଏବଂ ତାଙ୍କ ଭାଇମାନଙ୍କଠାରୁ ଅଲଗା ଥିବା ମୁଣ୍ଡର ମୁକୁଟରେ ରହିବେ। ।</w:t>
      </w:r>
    </w:p>
    <w:p/>
    <w:p>
      <w:r xmlns:w="http://schemas.openxmlformats.org/wordprocessingml/2006/main">
        <w:t xml:space="preserve">ଏହି ପ age ଼ା ଯୋଷେଫଙ୍କ ଆଶୀର୍ବାଦ ବିଷୟରେ କହିଥାଏ, ଯାହା ତାଙ୍କ ପୂର୍ବପୁରୁଷଙ୍କ ଆଶୀର୍ବାଦଠାରୁ ଅଧିକ, ଅନନ୍ତ ପାହାଡ ପର୍ଯ୍ୟନ୍ତ ବିସ୍ତାର କରିଥିଲା |</w:t>
      </w:r>
    </w:p>
    <w:p/>
    <w:p>
      <w:r xmlns:w="http://schemas.openxmlformats.org/wordprocessingml/2006/main">
        <w:t xml:space="preserve">1. ବିଶ୍ୱାସର ମହତ୍ତ୍ୱ: ଯୋଷେଫଙ୍କ ଆଶୀର୍ବାଦ କିପରି ବିଶ୍ୱାସର ଶକ୍ତି ଦେଖାଏ |</w:t>
      </w:r>
    </w:p>
    <w:p/>
    <w:p>
      <w:r xmlns:w="http://schemas.openxmlformats.org/wordprocessingml/2006/main">
        <w:t xml:space="preserve">Joseph। ଯୋଷେଫଙ୍କ ଆଶୀର୍ବାଦ: ଆମ ଜୀବନ ପାଇଁ God's ଶ୍ବରଙ୍କ ଆଶୀର୍ବାଦ କିପରି ପାଇବେ |</w:t>
      </w:r>
    </w:p>
    <w:p/>
    <w:p>
      <w:r xmlns:w="http://schemas.openxmlformats.org/wordprocessingml/2006/main">
        <w:t xml:space="preserve">1. ଏଫିସୀୟ :: -9- - କାରଣ ଅନୁଗ୍ରହ ଦ୍ୱାରା ତୁମେ ବିଶ୍ୱାସ ଦ୍ୱାରା ଉଦ୍ଧାର ପାଇଛ | ଏବଂ ଏହା ତୁମର ନିଜର ନୁହେଁ; ଏହା God ଶ୍ବରଙ୍କ ଦାନ, କାର୍ଯ୍ୟର ଫଳାଫଳ ନୁହେଁ, ଯାହାଫଳରେ କେହି ଗର୍ବ କରିବେ ନାହିଁ |</w:t>
      </w:r>
    </w:p>
    <w:p/>
    <w:p>
      <w:r xmlns:w="http://schemas.openxmlformats.org/wordprocessingml/2006/main">
        <w:t xml:space="preserve">କଲସୀୟ 3: ୨-24-୨ - - ତୁମେ ଯାହା ବି କର, ହୃଦୟ ସହିତ କାମ କର, ପ୍ରଭୁଙ୍କ ପାଇଁ ନୁହେଁ ବରଂ ମନୁଷ୍ୟମାନଙ୍କ ପାଇଁ ନୁହେଁ, ଜାଣେ ଯେ ପ୍ରଭୁଙ୍କଠାରୁ ତୁମେ ତୁମର ପୁରସ୍କାର ଭାବରେ ଉତ୍ତରାଧିକାରୀ ପାଇବ | ଆପଣ ପ୍ରଭୁ ଖ୍ରୀଷ୍ଟଙ୍କର ସେବା କରୁଛନ୍ତି।</w:t>
      </w:r>
    </w:p>
    <w:p/>
    <w:p>
      <w:r xmlns:w="http://schemas.openxmlformats.org/wordprocessingml/2006/main">
        <w:t xml:space="preserve">ଆଦିପୁସ୍ତକ 49:27 ବିନ୍ୟାମୀନ ଗଧିଆ ପରି ଶୟତାନ କରିବ: ସକାଳେ ସେ ଶିକାରକୁ ଗ୍ରାସ କରିବ ଏବଂ ରାତିରେ ସେ ଲୁଣ୍ଠନ କରିବ।</w:t>
      </w:r>
    </w:p>
    <w:p/>
    <w:p>
      <w:r xmlns:w="http://schemas.openxmlformats.org/wordprocessingml/2006/main">
        <w:t xml:space="preserve">ବେଞ୍ଜାମିନ୍ ଜଣେ ଶକ୍ତିଶାଳୀ ଏବଂ ସାହସୀ ଯୋଦ୍ଧା ଭାବରେ ବର୍ଣ୍ଣନା କରାଯାଇଛି, ଯୁଦ୍ଧ କରିବାକୁ ଏବଂ ବିଜୟ ଦାବି କରିବାକୁ ପ୍ରସ୍ତୁତ |</w:t>
      </w:r>
    </w:p>
    <w:p/>
    <w:p>
      <w:r xmlns:w="http://schemas.openxmlformats.org/wordprocessingml/2006/main">
        <w:t xml:space="preserve">1. ପ୍ରତିକୂଳ ପରିସ୍ଥିତିରେ ଦୃ strong ଏବଂ ସାହସୀ ହୁଅ |</w:t>
      </w:r>
    </w:p>
    <w:p/>
    <w:p>
      <w:r xmlns:w="http://schemas.openxmlformats.org/wordprocessingml/2006/main">
        <w:t xml:space="preserve">God ଶ୍ବରଙ୍କ ପ୍ରତି ବିଶ୍ୱସ୍ତ ହେବାର ଆଶୀର୍ବାଦ ବିଜୟ ସହିତ ପୁରସ୍କୃତ ହେବ |</w:t>
      </w:r>
    </w:p>
    <w:p/>
    <w:p>
      <w:r xmlns:w="http://schemas.openxmlformats.org/wordprocessingml/2006/main">
        <w:t xml:space="preserve">1. ଆଦିପୁସ୍ତକ 22:14 - "ତେଣୁ ଅବ୍ରହାମ ସେହି ସ୍ଥାନର ନାମ ଡାକିଲେ, ପ୍ରଭୁ ପ୍ରଦାନ କରିବେ; ଆଜି ପର୍ଯ୍ୟନ୍ତ କୁହାଯାଇଛି ଯେ ପ୍ରଭୁଙ୍କ ପର୍ବତ ଉପରେ ଏହା ଯୋଗାଇ ଦିଆଯିବ |</w:t>
      </w:r>
    </w:p>
    <w:p/>
    <w:p>
      <w:r xmlns:w="http://schemas.openxmlformats.org/wordprocessingml/2006/main">
        <w:t xml:space="preserve">୨ କରିନ୍ଥୀୟ ୧: 57: ୧ - - କିନ୍ତୁ God ଶ୍ବରଙ୍କୁ ଧନ୍ୟବାଦ, ଯିଏ ଆମ ପ୍ରଭୁ ଯୀଶୁ ଖ୍ରୀଷ୍ଟଙ୍କ ମାଧ୍ୟମରେ ଆମକୁ ବିଜୟ ପ୍ରଦାନ କରନ୍ତି |</w:t>
      </w:r>
    </w:p>
    <w:p/>
    <w:p>
      <w:r xmlns:w="http://schemas.openxmlformats.org/wordprocessingml/2006/main">
        <w:t xml:space="preserve">ଆଦିପୁସ୍ତକ 49:28 ଏହି ସମସ୍ତ ଇସ୍ରାଏଲର ବାରଟି ଗୋଷ୍ଠୀ; ଏହି କାରଣରୁ ସେମାନଙ୍କର ପିତା ସେମାନଙ୍କ ସହିତ କଥାବାର୍ତ୍ତା କରି ସେମାନଙ୍କୁ ଆଶୀର୍ବାଦ କଲେ; ପ୍ରେତ୍ୟକକ େଲାକ ଆଶୀର୍ବାଦ କେଲ।</w:t>
      </w:r>
    </w:p>
    <w:p/>
    <w:p>
      <w:r xmlns:w="http://schemas.openxmlformats.org/wordprocessingml/2006/main">
        <w:t xml:space="preserve">ଏହି ପଦଟି ଯାକୁବ କିପରି ବାରଜଣ ପୁତ୍ରଙ୍କୁ ଆଶୀର୍ବାଦ କଲା, ପ୍ରତ୍ୟେକ ନିଜ ନିଜ ଆଶୀର୍ବାଦ ଅନୁଯାୟୀ କହିଥାଏ |</w:t>
      </w:r>
    </w:p>
    <w:p/>
    <w:p>
      <w:r xmlns:w="http://schemas.openxmlformats.org/wordprocessingml/2006/main">
        <w:t xml:space="preserve">1. God's ଶ୍ବରଙ୍କ ଆଶୀର୍ବାଦ: ଯାକୁବଙ୍କର ବାରଜଣ ପୁତ୍ରଙ୍କୁ ଆଶୀର୍ବାଦର ଏକ ପରୀକ୍ଷା |</w:t>
      </w:r>
    </w:p>
    <w:p/>
    <w:p>
      <w:r xmlns:w="http://schemas.openxmlformats.org/wordprocessingml/2006/main">
        <w:t xml:space="preserve">2. ଆଶୀର୍ବାଦର ଶକ୍ତି: କିପରି ଅନ୍ୟମାନଙ୍କୁ ଆଶୀର୍ବାଦ ଗ୍ରହଣ କରିବେ ଏବଂ ପ୍ରଦାନ କରିବେ |</w:t>
      </w:r>
    </w:p>
    <w:p/>
    <w:p>
      <w:r xmlns:w="http://schemas.openxmlformats.org/wordprocessingml/2006/main">
        <w:t xml:space="preserve">ଗାଲାତୀୟଙ୍କ ପ୍ରତି ପତ୍ର 3: 7-9 - ତେବେ ଜାଣ ଯେ ଅବ୍ରହାମଙ୍କର ପୁତ୍ରମାନେ ହିଁ ବିଶ୍ୱାସ କରନ୍ତି | ଏବଂ ବିଶ୍ faith ାସ ଦ୍ୱାରା God ଶ୍ବର ଅଣଯିହୂଦୀମାନଙ୍କୁ ଧାର୍ମିକ କରିବେ ବୋଲି ଶାସ୍ତ୍ର ପୂର୍ବାନୁମାନ କରି ଅବ୍ରହାମଙ୍କ ନିକଟରେ ସୁସମାଚାର ପ୍ରଚାର କରି କହିଲା, ତୁମ ଭିତରେ ସମସ୍ତ ଦେଶ ଆଶୀର୍ବାଦ ପ୍ରାପ୍ତ ହେବେ। ଅତଏବ, ଯେଉଁମାନେ ବିଶ୍ୱାସୀ, ସେମାନେ ଅବ୍ରହାମଙ୍କ ସହିତ ଆଶୀର୍ବାଦ ପ୍ରାପ୍ତ ହୁଅନ୍ତି।</w:t>
      </w:r>
    </w:p>
    <w:p/>
    <w:p>
      <w:r xmlns:w="http://schemas.openxmlformats.org/wordprocessingml/2006/main">
        <w:t xml:space="preserve">2. ଏଫିସୀୟ :: -4 - - ପ୍ରଭୁ ଯୀଶୁ ଖ୍ରୀଷ୍ଟଙ୍କ and ଶ୍ବର ତଥା ପିତା ଧନ୍ୟ ହୁଅନ୍ତୁ, ଯିଏ ସ୍ୱର୍ଗରେ ପ୍ରତ୍ୟେକ ଆଧ୍ୟାତ୍ମିକ ଆଶୀର୍ବାଦରେ ଖ୍ରୀଷ୍ଟଙ୍କଠାରେ ଆମକୁ ଆଶୀର୍ବାଦ ଦେଇଛନ୍ତି, ଯେପରି ସେ ଜଗତ ସୃଷ୍ଟି ହେବା ପୂର୍ବରୁ ଆମକୁ ତାଙ୍କଠାରେ ବାଛିଥିଲେ, ଆମ୍ଭେମାନେ ତାଙ୍କ ସମ୍ମୁଖରେ ପବିତ୍ର ଓ ନିରୀହ ହେବା ଉଚିତ୍।</w:t>
      </w:r>
    </w:p>
    <w:p/>
    <w:p>
      <w:r xmlns:w="http://schemas.openxmlformats.org/wordprocessingml/2006/main">
        <w:t xml:space="preserve">ଆଦିପୁସ୍ତକ 49:29 ସେ ସେମାନଙ୍କୁ ଆଦେଶ ଦେଲେ ଏବଂ ସେମାନଙ୍କୁ କହିଲେ, "ମୁଁ ମୋର ଲୋକମାନଙ୍କ ନିକଟରେ ଏକତ୍ରିତ ହେବି। ହିତ୍ତୀୟ ଇଫ୍ରୋନ କ୍ଷେତ୍ରର ଗୁମ୍ଫାରେ ମୋର ପୂର୍ବପୁରୁଷମାନଙ୍କ ସହିତ କବର ଦିଅ।"</w:t>
      </w:r>
    </w:p>
    <w:p/>
    <w:p>
      <w:r xmlns:w="http://schemas.openxmlformats.org/wordprocessingml/2006/main">
        <w:t xml:space="preserve">ଯାକୁବ ତାଙ୍କର ପୁତ୍ରମାନଙ୍କୁ ହିତ୍ତୀୟ ଇଫ୍ରୋଣ ଗୁମ୍ଫାରେ କବର ଦେବା ପାଇଁ ଆଦେଶ ଦେଲେ।</w:t>
      </w:r>
    </w:p>
    <w:p/>
    <w:p>
      <w:r xmlns:w="http://schemas.openxmlformats.org/wordprocessingml/2006/main">
        <w:t xml:space="preserve">1. ଆମର ପିତୃପୁରୁଷଙ୍କୁ ସମ୍ମାନ ଦେବା ଏବଂ ସେମାନଙ୍କର ଉତ୍ତରାଧିକାରୀ |</w:t>
      </w:r>
    </w:p>
    <w:p/>
    <w:p>
      <w:r xmlns:w="http://schemas.openxmlformats.org/wordprocessingml/2006/main">
        <w:t xml:space="preserve">2. ଶେଷ ଅନୁରୋଧ କରିବାର ଶକ୍ତି ଏବଂ ଏହାକୁ କାର୍ଯ୍ୟକାରୀ କରିବା ଆମର ଦାୟିତ୍। |</w:t>
      </w:r>
    </w:p>
    <w:p/>
    <w:p>
      <w:r xmlns:w="http://schemas.openxmlformats.org/wordprocessingml/2006/main">
        <w:t xml:space="preserve">1. ଯାତ୍ରା 20:12 - ତୁମ ପିତା ଏବଂ ମାତାଙ୍କୁ ସମ୍ମାନ କର, ଯେପରି ତୁମର ପରମେଶ୍ୱର ପ୍ରଭୁ ତୁମକୁ ସେହି ଦେଶରେ ଦୀର୍ଘ ଦିନ ବଞ୍ଚାଇ ପାରିବେ |</w:t>
      </w:r>
    </w:p>
    <w:p/>
    <w:p>
      <w:r xmlns:w="http://schemas.openxmlformats.org/wordprocessingml/2006/main">
        <w:t xml:space="preserve">Deuteronomy ଦ୍ୱିତୀୟ ବିବରଣ 5:16 - ତୁମର ପିତା ଏବଂ ମାତାଙ୍କୁ ସମ୍ମାନ କର, ଯେପରି ପ୍ରଭୁ ତୁମର ପରମେଶ୍ୱର ତୁମକୁ ଆଦେଶ ଦେଇଛନ୍ତି, ଯେପରି ତୁମର ଦିନ ଦୀର୍ଘ ହେବ, ଏବଂ ସେହି ଦେଶରେ ତୁମ ସହିତ ଭଲରେ ଯିବ ଯାହା ପ୍ରଭୁ ତୁମର ପରମେଶ୍ୱର ଦେଉଛନ୍ତି।</w:t>
      </w:r>
    </w:p>
    <w:p/>
    <w:p>
      <w:r xmlns:w="http://schemas.openxmlformats.org/wordprocessingml/2006/main">
        <w:t xml:space="preserve">ଆଦି ପୁସ୍ତକ 49:30 ମାକପେଲା କ୍ଷେତରେ ଥିବା ଗୁମ୍ଫାରେ, କିମନ୍ ଦେଶରେ, ଅବ୍ରହାମ ହିତ୍ତୀୟ ଇଫ୍ରୋନ୍ କ୍ଷେତ ସହିତ ଏକ କବର ସ୍ଥାନ ପାଇଁ କିଣିଥିଲେ।</w:t>
      </w:r>
    </w:p>
    <w:p/>
    <w:p>
      <w:r xmlns:w="http://schemas.openxmlformats.org/wordprocessingml/2006/main">
        <w:t xml:space="preserve">ଅବ୍ରହାମ ନିଜ ତଥା ପରିବାର ପାଇଁ ଏକ ସମାଧି ସ୍ଥାନ ଯୋଗାଇବା ପାଇଁ ହିତ୍ତୀୟ ଇଫ୍ରୋଣରୁ ମାକପେଲା କ୍ଷେତ କିଣିଥିଲେ।</w:t>
      </w:r>
    </w:p>
    <w:p/>
    <w:p>
      <w:r xmlns:w="http://schemas.openxmlformats.org/wordprocessingml/2006/main">
        <w:t xml:space="preserve">1. ସମାଧି ଏବଂ ସ୍ମୃତିର ଗୁରୁତ୍ୱ - ଆଦିପୁସ୍ତକ 49:30 |</w:t>
      </w:r>
    </w:p>
    <w:p/>
    <w:p>
      <w:r xmlns:w="http://schemas.openxmlformats.org/wordprocessingml/2006/main">
        <w:t xml:space="preserve">2. ଅବ୍ରହାମଙ୍କ God ଶ୍ବରଙ୍କ ଆଜ୍ଞା - ଆଦିପୁସ୍ତକ 49:30 |</w:t>
      </w:r>
    </w:p>
    <w:p/>
    <w:p>
      <w:r xmlns:w="http://schemas.openxmlformats.org/wordprocessingml/2006/main">
        <w:t xml:space="preserve">1. ଯାକୁବ ୨: ୨ - - ଏବଂ ଶାସ୍ତ୍ର ପୂର୍ଣ୍ଣ ହେଲା ଯେ କହେ, ଅବ୍ରହାମ God ଶ୍ବରଙ୍କୁ ବିଶ୍ believed ାସ କଲେ, ଏବଂ ତାଙ୍କୁ ଧାର୍ମିକତା ଭାବରେ ଗ୍ରହଣ କରାଗଲା, ଏବଂ ତାଙ୍କୁ God ଶ୍ବରଙ୍କ ବନ୍ଧୁ କୁହାଗଲା |</w:t>
      </w:r>
    </w:p>
    <w:p/>
    <w:p>
      <w:r xmlns:w="http://schemas.openxmlformats.org/wordprocessingml/2006/main">
        <w:t xml:space="preserve">2. ଏବ୍ରୀ 11: 17-19 - ବିଶ୍ୱାସ ଦ୍ୱାରା ଅବ୍ରହାମ, ଯେତେବେଳେ him ଶ୍ବର ତାଙ୍କୁ ପରୀକ୍ଷା କଲେ, ଇସ୍ହାକଙ୍କୁ ବଳି ରୂପେ ଉତ୍ସର୍ଗ କଲେ | ଯିଏ ପ୍ରତିଜ୍ଞା ଗ୍ରହଣ କରିଥିଲେ ସେ ତାଙ୍କର ଏକମାତ୍ର ପୁତ୍ରକୁ ବଳି ଦେବାକୁ ଯାଉଥିଲେ, ଯଦିଓ God ଶ୍ବର ତାଙ୍କୁ କହିଥିଲେ, ଇସ୍ହାକଙ୍କ ମାଧ୍ୟମରେ ହିଁ ତୁମର ବଂଶ ଗଣନା କରାଯିବ | ଅବ୍ରହାମ ଯୁକ୍ତି କଲେ ଯେ God ଶ୍ବର ମଧ୍ୟ ମୃତମାନଙ୍କୁ ପୁନରୁତ୍ଥାନ କରିପାରିବେ, ଏବଂ ଏହିପରି ଭାବରେ ସେ ଇସ୍ହାକଙ୍କୁ ମୃତ୍ୟୁରୁ ପୁନ received ଗ୍ରହଣ କଲେ |</w:t>
      </w:r>
    </w:p>
    <w:p/>
    <w:p>
      <w:r xmlns:w="http://schemas.openxmlformats.org/wordprocessingml/2006/main">
        <w:t xml:space="preserve">ଆଦିପୁସ୍ତକ 49:31 ସେଠାରେ ସେମାନେ ଅବ୍ରହାମ ଏବଂ ତାଙ୍କ ସ୍ତ୍ରୀ ସାରାଙ୍କୁ କବର ଦେଲେ; ସେଠାରେ ସେମାନେ ଇସ୍ହାକ ଏବଂ ତାଙ୍କ ସ୍ତ୍ରୀ ରିବିକାଙ୍କୁ କବର ଦେଲେ। ମୁଁ ସେଠାରେ ଲିଆକୁ କବର ଦେଲି।</w:t>
      </w:r>
    </w:p>
    <w:p/>
    <w:p>
      <w:r xmlns:w="http://schemas.openxmlformats.org/wordprocessingml/2006/main">
        <w:t xml:space="preserve">ଏହି ଶାସ୍ତ୍ରରେ ଯାକୁବ ନିଜ ପରିବାରକୁ କିଣାନ ଦେଶରେ କବର ଦେବା ବିଷୟରେ କହିଛନ୍ତି।</w:t>
      </w:r>
    </w:p>
    <w:p/>
    <w:p>
      <w:r xmlns:w="http://schemas.openxmlformats.org/wordprocessingml/2006/main">
        <w:t xml:space="preserve">1. ଆମର ପିତୃପୁରୁଷଙ୍କୁ ସମ୍ମାନର ମହତ୍ତ୍ and ଏବଂ ସେମାନେ ଛାଡିଥିବା ଉତ୍ତରାଧିକାରୀ |</w:t>
      </w:r>
    </w:p>
    <w:p/>
    <w:p>
      <w:r xmlns:w="http://schemas.openxmlformats.org/wordprocessingml/2006/main">
        <w:t xml:space="preserve">2. ତାଙ୍କ ଲୋକମାନଙ୍କୁ ବିଶ୍ରାମ ନେବା ପାଇଁ ଏକ ଘର ଏବଂ ସ୍ଥାନ ଯୋଗାଇବାରେ God ଶ୍ବରଙ୍କ ବିଶ୍ୱସ୍ତତା |</w:t>
      </w:r>
    </w:p>
    <w:p/>
    <w:p>
      <w:r xmlns:w="http://schemas.openxmlformats.org/wordprocessingml/2006/main">
        <w:t xml:space="preserve">1. ଗୀତସଂହିତା 16: 5-6 "ପ୍ରଭୁ ମୋର ମନୋନୀତ ଅଂଶ ଏବଂ ମୋର ପାତ୍ର; ତୁମେ ମୋର ଭାଗ ଧରିଛ। ଧାଡ଼ିଗୁଡ଼ିକ ମୋ ପାଇଁ ସୁନ୍ଦର ସ୍ଥାନରେ ପଡ଼ିଛି; ପ୍ରକୃତରେ ମୋର ଏକ ସୁନ୍ଦର ଉତ୍ତରାଧିକାରୀ ଅଛି।"</w:t>
      </w:r>
    </w:p>
    <w:p/>
    <w:p>
      <w:r xmlns:w="http://schemas.openxmlformats.org/wordprocessingml/2006/main">
        <w:t xml:space="preserve">2. ଏବ୍ରୀ ୧ :: ୧-16-୧ "" ସମସ୍ତେ ବିଶ୍ faith ାସରେ ମରିଗଲେ, ପ୍ରତିଜ୍ଞା କରାଯାଇଥିବା ଜିନିଷ ଗ୍ରହଣ କରିନଥିଲେ, କିନ୍ତୁ ସେମାନଙ୍କୁ ଦେଖି ଦୂରରୁ ସେମାନଙ୍କୁ ଅଭିବାଦନ ଜଣାଇଲେ ଏବଂ ପୃଥିବୀରେ ଅପରିଚିତ ତଥା ନିର୍ବାସିତ ବୋଲି ସ୍ୱୀକାର କଲେ। ଏହା ସ୍ପଷ୍ଟ କରନ୍ତୁ ଯେ ସେମାନେ ଏକ ମାତୃଭୂମି ଖୋଜୁଛନ୍ତି। ଯଦି ସେମାନେ ସେହି ଦେଶ ବିଷୟରେ ଚିନ୍ତା କରିଥାନ୍ତେ, ଯେଉଁ ଦେଶରୁ ସେମାନେ ବାହାରକୁ ଯାଇଥିଲେ, ସେମାନଙ୍କୁ ଫେରିବାର ସୁଯୋଗ ମିଳିଥାନ୍ତା | କିନ୍ତୁ ଯେପରି, ସେମାନେ ଏକ ଭଲ ଦେଶ ଅର୍ଥାତ୍ ସ୍ୱର୍ଗୀୟ ଦେଶ ଚାହୁଁଛନ୍ତି | ଅତଏବ, ପରମେଶ୍ୱର ସେମାନଙ୍କର ପରମେଶ୍ୱର ବୋଲି କହିବା ପାଇଁ ଲଜ୍ଜିତ ନୁହଁନ୍ତି, କାରଣ ସେ ସେମାନଙ୍କ ପାଇଁ ଏକ ନଗର ପ୍ରସ୍ତୁତ କରିଛନ୍ତି। "</w:t>
      </w:r>
    </w:p>
    <w:p/>
    <w:p>
      <w:r xmlns:w="http://schemas.openxmlformats.org/wordprocessingml/2006/main">
        <w:t xml:space="preserve">ଆଦିପୁସ୍ତକ 49:32 ହେଥ ସନ୍ତାନଗଣଙ୍କଠାରୁ କ୍ଷେତ୍ର ଓ ଗୁମ୍ଫାର କ୍ରୟ ଥିଲା।</w:t>
      </w:r>
    </w:p>
    <w:p/>
    <w:p>
      <w:r xmlns:w="http://schemas.openxmlformats.org/wordprocessingml/2006/main">
        <w:t xml:space="preserve">ଯାକୁବ କିଣିଥିବା କ୍ଷେତ୍ର ଓ ଗୁମ୍ଫା ହେଥର ସନ୍ତାନମାନଙ୍କଠାରୁ ଆସିଥିଲା।</w:t>
      </w:r>
    </w:p>
    <w:p/>
    <w:p>
      <w:r xmlns:w="http://schemas.openxmlformats.org/wordprocessingml/2006/main">
        <w:t xml:space="preserve">1. କ୍ରୟର ଶକ୍ତି: ଆମେ ଆମର ସମ୍ବଳ ସହିତ କ’ଣ କିଣି ପାରିବା?</w:t>
      </w:r>
    </w:p>
    <w:p/>
    <w:p>
      <w:r xmlns:w="http://schemas.openxmlformats.org/wordprocessingml/2006/main">
        <w:t xml:space="preserve">2. ଯାଦବଙ୍କ ଉତ୍ତରାଧିକାରୀ: ଭବିଷ୍ୟତ ଜେନେରେସନ୍ ଉପରେ ତାଙ୍କ ନିଷ୍ପତ୍ତିର ପ୍ରଭାବ |</w:t>
      </w:r>
    </w:p>
    <w:p/>
    <w:p>
      <w:r xmlns:w="http://schemas.openxmlformats.org/wordprocessingml/2006/main">
        <w:t xml:space="preserve">1. ଏଫିସୀୟ :: ୧-16-୧ - - "ତେବେ ଭଲ ଭାବରେ ଦେଖ, ତୁମେ କିପରି ଚାଲିବ, ଅଜ୍ଞାନ ନୁହେଁ ବରଂ ଜ୍ଞାନୀ, ସମୟର ସର୍ବୋତ୍ତମ ଉପଯୋଗ କର, କାରଣ ଦିନଗୁଡ଼ିକ ମନ୍ଦ ଅଟେ |"</w:t>
      </w:r>
    </w:p>
    <w:p/>
    <w:p>
      <w:r xmlns:w="http://schemas.openxmlformats.org/wordprocessingml/2006/main">
        <w:t xml:space="preserve">ହିତୋପଦେଶ 31:16 - "ସେ ଏକ କ୍ଷେତ୍ରକୁ ବିବେଚନା କରେ ଏବଂ ଏହାକୁ କ୍ରୟ କରେ; ନିଜ ହାତର ଫଳ ସହିତ ସେ ଏକ ଦ୍ରାକ୍ଷାକ୍ଷେତ୍ର ରୋପଣ କରେ |"</w:t>
      </w:r>
    </w:p>
    <w:p/>
    <w:p>
      <w:r xmlns:w="http://schemas.openxmlformats.org/wordprocessingml/2006/main">
        <w:t xml:space="preserve">ଆଦିପୁସ୍ତକ 49:33 ଯାକୁବ ନିଜ ପୁତ୍ରମାନଙ୍କୁ ଆଦେଶ ଦେବା ସମାପ୍ତ କଲା ପରେ, ସେ ବିଛଣାରେ ପାଦ ସଂଗ୍ରହ କରି ଭୂତକୁ ସମର୍ପଣ କଲେ ଓ ତାହାଙ୍କ ଲୋକମାନଙ୍କ ନିକଟରେ ଏକତ୍ରିତ ହେଲେ।</w:t>
      </w:r>
    </w:p>
    <w:p/>
    <w:p>
      <w:r xmlns:w="http://schemas.openxmlformats.org/wordprocessingml/2006/main">
        <w:t xml:space="preserve">ଦେହାନ୍ତ ପୂର୍ବରୁ ଯାକୁବଙ୍କ ପୁତ୍ରମାନଙ୍କୁ ଶେଷ କଥା |</w:t>
      </w:r>
    </w:p>
    <w:p/>
    <w:p>
      <w:r xmlns:w="http://schemas.openxmlformats.org/wordprocessingml/2006/main">
        <w:t xml:space="preserve">1. ଏକ ଅନ୍ତିମ ଶବ୍ଦର ଶକ୍ତି: ଯାକୁବଙ୍କ ଉତ୍ତରାଧିକାରୀ ମନେ ରଖିବା |</w:t>
      </w:r>
    </w:p>
    <w:p/>
    <w:p>
      <w:r xmlns:w="http://schemas.openxmlformats.org/wordprocessingml/2006/main">
        <w:t xml:space="preserve">2. ଶେଷ ମୁହୂର୍ତ୍ତକୁ ସମ୍ମାନ କରିବା: ଯାକୁବଙ୍କଠାରୁ ଆମେ ଯାହା ଶିଖିବା |</w:t>
      </w:r>
    </w:p>
    <w:p/>
    <w:p>
      <w:r xmlns:w="http://schemas.openxmlformats.org/wordprocessingml/2006/main">
        <w:t xml:space="preserve">1. ଦ୍ୱିତୀୟ ବିବରଣ 31: 8 - ପ୍ରଭୁ ହିଁ ଆପଣଙ୍କ ଆଗରେ ଯାଆନ୍ତି | ସେ ତୁମ ସହିତ ରହିବେ; ସେ ତୁମକୁ ଛାଡିବେ ନାହିଁ କିମ୍ବା ତ୍ୟାଗ କରିବେ ନାହିଁ | ଭୟ କର ନାହିଁ କିମ୍ବା ହତାଶ ହୁଅ ନାହିଁ |</w:t>
      </w:r>
    </w:p>
    <w:p/>
    <w:p>
      <w:r xmlns:w="http://schemas.openxmlformats.org/wordprocessingml/2006/main">
        <w:t xml:space="preserve">2. ଉପଦେଶକ 12: 1 - ଯ youth ବନ କାଳରେ ତୁମର ସୃଷ୍ଟିକର୍ତ୍ତାଙ୍କୁ ମନେରଖ, ଅସୁବିଧାର ଦିନ ଆସିବା ପୂର୍ବରୁ ଏବଂ ବର୍ଷଗୁଡ଼ିକ ନିକଟତର ହେବା ପୂର୍ବରୁ ତୁମେ କହିବ, ମୁଁ ସେମାନଙ୍କ ଉପରେ କ pleasure ଣସି ଆନନ୍ଦ କରେ ନାହିଁ |</w:t>
      </w:r>
    </w:p>
    <w:p/>
    <w:p>
      <w:r xmlns:w="http://schemas.openxmlformats.org/wordprocessingml/2006/main">
        <w:t xml:space="preserve">ଆଦି 50 କୁ ତିନୋଟି ଅନୁଚ୍ଛେଦରେ ସଂକ୍ଷିପ୍ତ କରାଯାଇପାରେ, ସୂଚିତ ପଦଗୁଡ଼ିକ ସହିତ:</w:t>
      </w:r>
    </w:p>
    <w:p/>
    <w:p>
      <w:r xmlns:w="http://schemas.openxmlformats.org/wordprocessingml/2006/main">
        <w:t xml:space="preserve">ଅନୁଚ୍ଛେଦ 1: ଆଦିପୁସ୍ତକ 50: 1-14 ରେ, ଜୋସେଫ ତାଙ୍କ ପିତା ଯାକୁବଙ୍କ ମୃତ୍ୟୁରେ ଶୋକ ପ୍ରକାଶ କରିଛନ୍ତି ଏବଂ ତାଙ୍କ ପରିବାର ଏବଂ ମିଶରୀୟମାନଙ୍କ ସହିତ ଏକ ଶୋକ ସମୟ ପାଳନ କରିଛନ୍ତି | ଶୋକ ସମୟ ପରେ, ଯୋଷେଫ ପିତାଙ୍କ ଇଚ୍ଛା ଅନୁଯାୟୀ ଯାକୁବଙ୍କୁ କିଣାନରେ କବର ଦେବା ପାଇଁ ଫାରୋଙ୍କଠାରୁ ଅନୁମତି ଲୋଡିଥିଲେ। ଫାରୋ ଯୋଷେଫଙ୍କ ଅନୁରୋଧକୁ ଅନୁମତି ଦେଲେ, ଏବଂ ଯୋଷେଫଙ୍କ ପରିବାର ସଦସ୍ୟ, ଇଜିପ୍ଟର ଅଧିକାରୀ ଏବଂ ରଥମାନଙ୍କୁ ନେଇ ଏକ ବିରାଟ ଶୋଭାଯାତ୍ରା ଯାକୁବଙ୍କ ମୃତଦେହକୁ ମାକପେଲା ଗୁମ୍ଫାରେ ସମାଧି ସ୍ଥାନକୁ ନେଇଗଲା | ସମାଧିରୁ ଫେରିବା ପରେ ଯୋଷେଫଙ୍କ ଭାଇମାନେ ଭୟ ପ୍ରକଟ କରିଥିଲେ ଯେ ସେ ସେମାନଙ୍କ ଅତୀତର ଅସଦାଚରଣର ପ୍ରତିଶୋଧ ନେଇପାରନ୍ତି। ତଥାପି, ଯୋଷେଫ ସେମାନଙ୍କୁ ଆଶ୍ୱାସନା ଦେଇଛନ୍ତି ଯେ ସେ ସେମାନଙ୍କର କ harm ଣସି ଅନିଷ୍ଟ କରିବେ ନାହିଁ କାରଣ good ଶ୍ବର ସେମାନଙ୍କ କାର୍ଯ୍ୟକୁ ଭଲ କରିବା ପାଇଁ ବ୍ୟବହାର କରିଥିଲେ |</w:t>
      </w:r>
    </w:p>
    <w:p/>
    <w:p>
      <w:r xmlns:w="http://schemas.openxmlformats.org/wordprocessingml/2006/main">
        <w:t xml:space="preserve">ଅନୁଚ୍ଛେଦ ୨: ଆଦିପୁସ୍ତକ 50: 15-21 ରେ ଜାରି, ପିତାଙ୍କ ମୃତ୍ୟୁ ପରେ, ଜୋସେଫଙ୍କ ଭାଇମାନେ ତାଙ୍କ ନିକଟକୁ ସିଧାସଳଖ ଯାଇ ଦାସତ୍ୱରେ ବିକ୍ରୟ କରି ନିଜର ଦୋଷ ସ୍ୱୀକାର କଲେ | ସେମାନେ ଯୋଷେଫଙ୍କଠାରୁ କ୍ଷମା ପ୍ରାର୍ଥନା କରନ୍ତି। ସେମାନଙ୍କର ଅନୁତାପ ସ୍ୱୀକାର ଦ୍ୱାରା ଗଭୀର ଭାବରେ ପ୍ରଭାବିତ ହୋଇ ଜୋସେଫ କାନ୍ଦନ୍ତି ଏବଂ ସେମାନଙ୍କୁ ପୁଣି ଥରେ ଆଶ୍ୱାସନା ଦିଅନ୍ତି ଯେ ସେ ସେମାନଙ୍କ ପ୍ରତି କ ud ଣସି ଘୃଣା କରନ୍ତି ନାହିଁ | ସେ ଜୋର ଦେଇଛନ୍ତି ଯେ ସେମାନେ ମନ୍ଦ ଉଦ୍ଦେଶ୍ୟରେ ଯାହା କରିଥିଲେ, ଦୁର୍ଭିକ୍ଷ ସମୟରେ ଅନେକ ଜୀବନ ବଞ୍ଚାଇବା ପାଇଁ ଭଗବାନ ତାଙ୍କୁ କର୍ତ୍ତୃପକ୍ଷଙ୍କ ସ୍ଥାନରେ ରଖି ଭଲରେ ପରିଣତ ହୋଇଥିଲେ।</w:t>
      </w:r>
    </w:p>
    <w:p/>
    <w:p>
      <w:r xmlns:w="http://schemas.openxmlformats.org/wordprocessingml/2006/main">
        <w:t xml:space="preserve">ପାରାଗ୍ରାଫ୍ 3: ଆଦିପୁସ୍ତକ 50: 22-26 ରେ, ଯୋଷେଫ ତାଙ୍କ ଭାଇମାନଙ୍କ ପରିବାର ସହିତ ମିଶରରେ ଅବଶିଷ୍ଟ ଦିନ ବଞ୍ଚିଥିଲେ | ସେ ତାଙ୍କ ବଂଶଧରମାନଙ୍କ ମଧ୍ୟରେ ଏକାଧିକ ପି generations ି ଜନ୍ମ ହେବାର ସାକ୍ଷୀ | 110 ବର୍ଷ ବୟସରେ ମୃତ୍ୟୁ ପୂର୍ବରୁ, ଯୋଷେଫ ଭବିଷ୍ୟ‌ଦ୍‌ବାଣୀ କଲେ ଯେ Israel ଶ୍ବର ଇସ୍ରାଏଲକୁ ମିଶରରୁ ବାହାରକୁ ଆଣିବା ଏବଂ ଅବ୍ରହାମଙ୍କୁ ଦିଆଯାଇଥିବା ଦେଶକୁ ଫେରାଇ ଆଣିବା ପାଇଁ ଦେଇଥିବା ପ୍ରତିଜ୍ଞା ପୂରଣ କରିଛନ୍ତି। ସେ ତାଙ୍କର ବଂଶଧରମାନଙ୍କୁ ନିର୍ଦ୍ଦେଶ ଦିଅନ୍ତି ଯେ ଯେତେବେଳେ ସେମାନେ ମିଶର ଛାଡନ୍ତି |</w:t>
      </w:r>
    </w:p>
    <w:p/>
    <w:p>
      <w:r xmlns:w="http://schemas.openxmlformats.org/wordprocessingml/2006/main">
        <w:t xml:space="preserve">ସାରାଂଶରେ:</w:t>
      </w:r>
    </w:p>
    <w:p>
      <w:r xmlns:w="http://schemas.openxmlformats.org/wordprocessingml/2006/main">
        <w:t xml:space="preserve">ଆଦି 50 ଉପସ୍ଥାପନା କରେ:</w:t>
      </w:r>
    </w:p>
    <w:p>
      <w:r xmlns:w="http://schemas.openxmlformats.org/wordprocessingml/2006/main">
        <w:t xml:space="preserve">ଯୋଷେଫ ଯାକୁବଙ୍କ ମୃତ୍ୟୁରେ ଶୋକ କଲେ;</w:t>
      </w:r>
    </w:p>
    <w:p>
      <w:r xmlns:w="http://schemas.openxmlformats.org/wordprocessingml/2006/main">
        <w:t xml:space="preserve">କିଣାନରେ ସମାଧି ପାଇଁ ଫାରୋଙ୍କଠାରୁ ଅନୁମତି ଲୋଡ଼;</w:t>
      </w:r>
    </w:p>
    <w:p>
      <w:r xmlns:w="http://schemas.openxmlformats.org/wordprocessingml/2006/main">
        <w:t xml:space="preserve">ଯାକୁବଙ୍କ ଶରୀର ସହିତ ଏକ ବିରାଟ ଶୋଭାଯାତ୍ରା |</w:t>
      </w:r>
    </w:p>
    <w:p/>
    <w:p>
      <w:r xmlns:w="http://schemas.openxmlformats.org/wordprocessingml/2006/main">
        <w:t xml:space="preserve">ଯୋଷେଫ ସେମାନଙ୍କ ଭାଇମାନଙ୍କୁ ସ୍ୱୀକାର କରିବା ପରେ ଆଶ୍ୱାସନା ଦେଲେ;</w:t>
      </w:r>
    </w:p>
    <w:p>
      <w:r xmlns:w="http://schemas.openxmlformats.org/wordprocessingml/2006/main">
        <w:t xml:space="preserve">ଅତୀତର ଅସଦାଚରଣ ପାଇଁ କ୍ଷମା ପ୍ରକାଶ କରିବା;</w:t>
      </w:r>
    </w:p>
    <w:p>
      <w:r xmlns:w="http://schemas.openxmlformats.org/wordprocessingml/2006/main">
        <w:t xml:space="preserve">ସେମାନଙ୍କ କାର୍ଯ୍ୟ ମାଧ୍ୟମରେ God's ଶ୍ବରଙ୍କ ପ୍ରୋଭିଡେଣ୍ଟାଲ୍ ଯୋଜନା ଉପରେ ଗୁରୁତ୍ୱାରୋପ |</w:t>
      </w:r>
    </w:p>
    <w:p/>
    <w:p>
      <w:r xmlns:w="http://schemas.openxmlformats.org/wordprocessingml/2006/main">
        <w:t xml:space="preserve">ଯୋଷେଫ ମିଶରରେ ଅବଶିଷ୍ଟ ବର୍ଷ ପରିବାର ସହିତ ରହିଲେ;</w:t>
      </w:r>
    </w:p>
    <w:p>
      <w:r xmlns:w="http://schemas.openxmlformats.org/wordprocessingml/2006/main">
        <w:t xml:space="preserve">ବଂଶଧରମାନଙ୍କ ମଧ୍ୟରେ ଏକାଧିକ ପି generations ଼ି ଜନ୍ମ ହେବାର ସାକ୍ଷୀ;</w:t>
      </w:r>
    </w:p>
    <w:p>
      <w:r xmlns:w="http://schemas.openxmlformats.org/wordprocessingml/2006/main">
        <w:t xml:space="preserve">ଇସ୍ରାଏଲ ମିଶର ଛାଡି ତାଙ୍କର ଅସ୍ଥି ବହନ କରିବା ବିଷୟରେ ଭବିଷ୍ୟବାଣୀ କରିଥିଲେ |</w:t>
      </w:r>
    </w:p>
    <w:p/>
    <w:p>
      <w:r xmlns:w="http://schemas.openxmlformats.org/wordprocessingml/2006/main">
        <w:t xml:space="preserve">ଅତୀତର ଅଭିଯୋଗ କିମ୍ବା ଭୁଲ୍ ସତ୍ତ୍ families େ ପରିବାର ମଧ୍ୟରେ କ୍ଷମା ଏବଂ ପୁନ iliation ନିର୍ମାଣ ଭଳି ଏହି ଅଧ୍ୟାୟଗୁଡିକ ଅନୁସନ୍ଧାନ କରେ | ଏହା ଦର୍ଶାଏ ଯେ God ଶ୍ବର କିପରି ମୁକ୍ତି ଏବଂ ତାଙ୍କ ପ୍ରତିଜ୍ଞା ପୂରଣ କରିବା ପାଇଁ କଠିନ ପରିସ୍ଥିତିରେ କାର୍ଯ୍ୟ କରିପାରିବେ | ଆଦିପୁସ୍ତକ 50 ଏକ ଗୁରୁତ୍ conclusion ପୂର୍ଣ ସିଦ୍ଧାନ୍ତ ଚିହ୍ନିତ କରେ ଯେଉଁଠାରେ ଯାକୁବ ତାଙ୍କ ଇଚ୍ଛା ଅନୁଯାୟୀ ବିଶ୍ରାମ ନେଇଥିଲେ ଯେତେବେଳେ ଜୋସେଫଙ୍କ ଜୀବନରେ divine ଶ୍ୱରୀୟ ପ୍ରମାଣ ଘଟଣାଗୁଡ଼ିକୁ କିପରି ମାର୍ଗଦର୍ଶନ କରିଥିଲା |</w:t>
      </w:r>
    </w:p>
    <w:p/>
    <w:p>
      <w:r xmlns:w="http://schemas.openxmlformats.org/wordprocessingml/2006/main">
        <w:t xml:space="preserve">ଆଦିପୁସ୍ତକ 50: 1 ଯୋଷେଫ ପିତାଙ୍କ ମୁହଁରେ ପଡ଼ି ତାଙ୍କୁ କାନ୍ଦିଲେ ଏବଂ ତାଙ୍କୁ ଚୁମ୍ବନ ଦେଲେ।</w:t>
      </w:r>
    </w:p>
    <w:p/>
    <w:p>
      <w:r xmlns:w="http://schemas.openxmlformats.org/wordprocessingml/2006/main">
        <w:t xml:space="preserve">ଯୋଷେଫ ତାଙ୍କ ପିତାଙ୍କ ପ୍ରତି ଗଭୀର ପ୍ରେମ ଏବଂ ସମ୍ମାନ ପ୍ରଦର୍ଶନ କରି ମୁହଁରେ ପଡ଼ି କାନ୍ଦୁଥିଲେ ଏବଂ ତାଙ୍କୁ ଚୁମ୍ବନ ଦେଇଥିଲେ।</w:t>
      </w:r>
    </w:p>
    <w:p/>
    <w:p>
      <w:r xmlns:w="http://schemas.openxmlformats.org/wordprocessingml/2006/main">
        <w:t xml:space="preserve">1) ପ୍ରେମର ଶକ୍ତି: କିପରି ତାଙ୍କ ପିତାଙ୍କ ପ୍ରତି ଯୋଷେଫଙ୍କ ଗଭୀର ସମ୍ମାନ ଆମ ପାଇଁ God's ଶ୍ବରଙ୍କ ପ୍ରେମ ପ୍ରଦର୍ଶନ କରେ |</w:t>
      </w:r>
    </w:p>
    <w:p/>
    <w:p>
      <w:r xmlns:w="http://schemas.openxmlformats.org/wordprocessingml/2006/main">
        <w:t xml:space="preserve">2) ସମ୍ମାନର ଜୀବନ ବଞ୍ଚିବା: ଜୋସେଫଙ୍କ ଉଦାହରଣରୁ ଆମେ ଶିକ୍ଷା କରିପାରିବା |</w:t>
      </w:r>
    </w:p>
    <w:p/>
    <w:p>
      <w:r xmlns:w="http://schemas.openxmlformats.org/wordprocessingml/2006/main">
        <w:t xml:space="preserve">1) 1 ଯୋହନ 4: 10-11 - "ଏହା ହେଉଛି ପ୍ରେମ, ଯେ ଆମ୍ଭେମାନେ God ଶ୍ବରଙ୍କୁ ପ୍ରେମ କରିଛୁ ତାହା ନୁହେଁ ବରଂ ସେ ଆମ୍ଭମାନଙ୍କୁ ପ୍ରେମ କଲେ ଏବଂ ଆମର ପୁତ୍ରମାନଙ୍କର ପାପର ପ୍ରାୟଶ୍ଚିତ ହେବାକୁ ତାଙ୍କ ପୁତ୍ରଙ୍କୁ ପଠାଇଲେ | ପ୍ରିୟତମ, ଯଦି God ଶ୍ବର ଆମକୁ ଏତେ ଭଲ ପାଆନ୍ତି, ତେବେ ଆମ୍ଭେମାନେ ମଧ୍ୟ ଉଚିତ୍ | ପରସ୍ପରକୁ ଭଲ ପାଇବା। "</w:t>
      </w:r>
    </w:p>
    <w:p/>
    <w:p>
      <w:r xmlns:w="http://schemas.openxmlformats.org/wordprocessingml/2006/main">
        <w:t xml:space="preserve">2) ରୋମୀୟ 12:10 - "ଭାଇଚାରା ସ୍ନେହରେ ପରସ୍ପରକୁ ଭଲ ପାଅ | ସମ୍ମାନ ଦେଖାଇବାରେ ପରସ୍ପରକୁ ବାହା ହୁଅ |"</w:t>
      </w:r>
    </w:p>
    <w:p/>
    <w:p>
      <w:r xmlns:w="http://schemas.openxmlformats.org/wordprocessingml/2006/main">
        <w:t xml:space="preserve">ଆଦିପୁସ୍ତକ 50: 2 ଏବଂ ଯୋଷେଫ ତାଙ୍କର ସେବକମାନଙ୍କୁ ଡାକ୍ତରମାନଙ୍କୁ ତାଙ୍କ ପିତାଙ୍କୁ ଶବ ଦେବା ପାଇଁ ଆଦେଶ ଦେଲେ।</w:t>
      </w:r>
    </w:p>
    <w:p/>
    <w:p>
      <w:r xmlns:w="http://schemas.openxmlformats.org/wordprocessingml/2006/main">
        <w:t xml:space="preserve">ଯୋଷେଫ ଡ଼ାକ୍ତରମାନଙ୍କୁ ତାଙ୍କ ପିତାଙ୍କୁ ଶବ ଦେବା ପାଇଁ ଆଦେଶ ଦେଲେ, ଏବଂ ସେମାନେ ତାହା କଲେ।</w:t>
      </w:r>
    </w:p>
    <w:p/>
    <w:p>
      <w:r xmlns:w="http://schemas.openxmlformats.org/wordprocessingml/2006/main">
        <w:t xml:space="preserve">1. ମୃତ୍ୟୁ ସମୟରେ ମଧ୍ୟ ତାଙ୍କ ଲୋକମାନଙ୍କୁ ଦେଇଥିବା ପ୍ରତିଜ୍ଞା ପୂରଣ କରିବାରେ God's ଶ୍ବରଙ୍କ ବିଶ୍ୱସ୍ତତା |</w:t>
      </w:r>
    </w:p>
    <w:p/>
    <w:p>
      <w:r xmlns:w="http://schemas.openxmlformats.org/wordprocessingml/2006/main">
        <w:t xml:space="preserve">2. ମୃତ୍ୟୁରେ ମଧ୍ୟ ଆମ ପିତାମାତାଙ୍କୁ ସମ୍ମାନର ଗୁରୁତ୍ୱ |</w:t>
      </w:r>
    </w:p>
    <w:p/>
    <w:p>
      <w:r xmlns:w="http://schemas.openxmlformats.org/wordprocessingml/2006/main">
        <w:t xml:space="preserve">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2. ଯାତ୍ରା 20:12 - "ତୁମ୍ଭର ପିତା ଓ ମାତାଙ୍କୁ ସମ୍ମାନ କର, ଯେଉଁ ଦିନ ସଦାପ୍ରଭୁ ତୁମ୍ଭମାନଙ୍କର ପରମେଶ୍ୱର ତୁମ୍ଭମାନଙ୍କୁ ଦେଉଛନ୍ତି, ସେହି ଦେଶରେ ତୁମ୍ଭର ଦିନ ଦୀର୍ଘ ହେବ।"</w:t>
      </w:r>
    </w:p>
    <w:p/>
    <w:p>
      <w:r xmlns:w="http://schemas.openxmlformats.org/wordprocessingml/2006/main">
        <w:t xml:space="preserve">ଆଦିପୁସ୍ତକ 50: 3 ତାହାଙ୍କ ପାଇଁ ଚାଳିଶ ଦିନ ପୂର୍ଣ୍ଣ ହେଲା। ଯେଉଁ ଲୋକମାନେ ଶବଦାହ କରନ୍ତି, ସେହି ଦିନଗୁଡ଼ିକ ପୂର୍ଣ୍ଣ ହେଲା। ମିଶରୀୟମାନେ ତାଙ୍କ ପାଇଁ ଷାଠିଏ ଦିନ ଶୋକ କଲେ।</w:t>
      </w:r>
    </w:p>
    <w:p/>
    <w:p>
      <w:r xmlns:w="http://schemas.openxmlformats.org/wordprocessingml/2006/main">
        <w:t xml:space="preserve">ମିଶରର ରୀତିନୀତି ଅନୁଯାୟୀ ଯୋଷେଫଙ୍କ ପିତା ଯାକୁବ 70 ଦିନ ପର୍ଯ୍ୟନ୍ତ ଶବଦାହ କରି ଶୋକ କରିଥିଲେ।</w:t>
      </w:r>
    </w:p>
    <w:p/>
    <w:p>
      <w:r xmlns:w="http://schemas.openxmlformats.org/wordprocessingml/2006/main">
        <w:t xml:space="preserve">1. ଶୋକର ଆରାମ: ଦୁ ief ଖ ଦେଇ ଭଗବାନଙ୍କ ସହିତ ଚାଲିବା ଶିଖିବା |</w:t>
      </w:r>
    </w:p>
    <w:p/>
    <w:p>
      <w:r xmlns:w="http://schemas.openxmlformats.org/wordprocessingml/2006/main">
        <w:t xml:space="preserve">2. ଉତ୍ତରାଧିକାରର ଶକ୍ତି: ଯେଉଁମାନେ ଆମ ପୂର୍ବରୁ ଆସିଥିଲେ ସେମାନଙ୍କଠାରୁ ଆମେ କିପରି ଶିଖିବା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ଯୋହନ 16: 20-22 - "ପ୍ରକୃତରେ, ମୁଁ ତୁମ୍ଭକୁ କହୁଛି, ତୁମେ କାନ୍ଦିବ ଓ ବିଳାପ କରିବ, କିନ୍ତୁ ଜଗତ ଆନନ୍ଦିତ ହେବ। ତୁମେ ଦୁ orrow ଖିତ ହେବ, କିନ୍ତୁ ତୁମର ଦୁ joy ଖ ଆନନ୍ଦରେ ପରିଣତ ହେବ। ଯେତେବେଳେ ଜଣେ ମହିଳା ପ୍ରସବ କରୁଛନ୍ତି , ତାଙ୍କର ଦୁ orrow ଖ ଅଛି କାରଣ ତାଙ୍କ ଘଣ୍ଟା ଆସିଛି, କିନ୍ତୁ ଯେତେବେଳେ ସେ ଶିଶୁଟିକୁ ପ୍ରସବ କରିଛନ୍ତି, ସେତେବେଳେ ସେ ଆଉ ଦୁ the ଖକୁ ମନେ ରଖନ୍ତି ନାହିଁ, ଆନନ୍ଦରେ ଜଣେ ମଣିଷ ଜଗତରେ ଜନ୍ମ ହୋଇସାରିଛି | ତେଣୁ ତୁମର ବର୍ତ୍ତମାନ ଦୁ orrow ଖ ମଧ୍ୟ ଅଛି, କିନ୍ତୁ ମୁଁ ତୁମକୁ ଦେଖିବି | ପୁଣି, ତୁମ୍ଭର ହୃଦୟ ଆନନ୍ଦିତ ହେବ, ଏବଂ କେହି ଆପଣଙ୍କଠାରୁ ଆପଣଙ୍କ ଆନନ୍ଦ ନେଇ ପାରିବେ ନାହିଁ। "</w:t>
      </w:r>
    </w:p>
    <w:p/>
    <w:p>
      <w:r xmlns:w="http://schemas.openxmlformats.org/wordprocessingml/2006/main">
        <w:t xml:space="preserve">ଆଦିପୁସ୍ତକ 50: 4 ଏବଂ ଯେତେବେଳେ ତାଙ୍କର ଶୋକର ଦିନ ଅତିବାହିତ ହେଲା, ଯୋଷେଫ ଫାରୋଙ୍କ ପରିବାରକୁ କହିଲେ, “ଯଦି ମୁଁ ବର୍ତ୍ତମାନ ତୁମ୍ଭ ଆଖିରେ ଅନୁଗ୍ରହ ପାଇଛି, ତେବେ ଫାରୋଙ୍କ କାନରେ କହିଲି,</w:t>
      </w:r>
    </w:p>
    <w:p/>
    <w:p>
      <w:r xmlns:w="http://schemas.openxmlformats.org/wordprocessingml/2006/main">
        <w:t xml:space="preserve">ଯୋଷେଫ ଫାରୋଙ୍କ ଦୃଷ୍ଟିରେ ଅନୁଗ୍ରହ ପାଇଲେ ଏବଂ ତାଙ୍କୁ ତାଙ୍କ ସହିତ କଥା ହେବାକୁ କହିଲେ।</w:t>
      </w:r>
    </w:p>
    <w:p/>
    <w:p>
      <w:r xmlns:w="http://schemas.openxmlformats.org/wordprocessingml/2006/main">
        <w:t xml:space="preserve">1: ଶୋକ ସମୟରେ ମଧ୍ୟ ଆମେ ଆମ ଜୀବନରେ God ଶ୍ବରଙ୍କ କୃପା ପାଇପାରିବା |</w:t>
      </w:r>
    </w:p>
    <w:p/>
    <w:p>
      <w:r xmlns:w="http://schemas.openxmlformats.org/wordprocessingml/2006/main">
        <w:t xml:space="preserve">:: ଆମେ ସବୁବେଳେ କଠିନ ସମୟରେ ମଧ୍ୟ ମାର୍ଗଦର୍ଶନ ପାଇଁ God ଶ୍ବରଙ୍କ ନିକଟକୁ ଯାଇପାରିବା |</w:t>
      </w:r>
    </w:p>
    <w:p/>
    <w:p>
      <w:r xmlns:w="http://schemas.openxmlformats.org/wordprocessingml/2006/main">
        <w:t xml:space="preserve">1: ସଦାପ୍ରଭୁ ପରମେଶ୍ବର ଏକ ସୂର୍ଯ୍ୟ ଏବଂ ield ାଲ ଅଟନ୍ତି। ପ୍ରଭୁ ଅନୁଗ୍ରହ ଓ ଗ glory ରବ ପ୍ରଦାନ କରିବେ। (ଗୀତସଂହିତା: 11 84: ୧))</w:t>
      </w:r>
    </w:p>
    <w:p/>
    <w:p>
      <w:r xmlns:w="http://schemas.openxmlformats.org/wordprocessingml/2006/main">
        <w:t xml:space="preserve">2: ଏବଂ ପ୍ରଭୁ ତାଙ୍କ ଆଗରେ ଯାଇ ଘୋଷଣା କଲେ, ପ୍ରଭୁ, ପ୍ରଭୁ, ଦୟାଳୁ, ଦୟାଳୁ, ଧ urance ର୍ଯ୍ୟଶୀଳ ଏବଂ ଉତ୍ତମତା ଏବଂ ସତ୍ୟରେ ପ୍ରଚୁର | (ଯାତ୍ରା 34: 6)</w:t>
      </w:r>
    </w:p>
    <w:p/>
    <w:p>
      <w:r xmlns:w="http://schemas.openxmlformats.org/wordprocessingml/2006/main">
        <w:t xml:space="preserve">ଆଦିପୁସ୍ତକ 50: 5 ମୋର ପିତା ମୋତେ ଶପଥ କରି କହିଲେ, ଦେଖ, ମୁଁ ମରୁଛି। ମୁଁ କିଣାନ ଦେଶରେ ମୋ ପାଇଁ ଖୋଳିଥିବା କବରରେ ମୋତେ କବର ଦେବ। ବର୍ତ୍ତମାନ ମୋତେ ଯିବାକୁ ଦିଅ, ମୁଁ ବିନୟ କରୁଛି ଏବଂ ମୋର ପିତାଙ୍କୁ କବର ଦେବି, ଏବଂ ମୁଁ ପୁନର୍ବାର ଆସିବି।</w:t>
      </w:r>
    </w:p>
    <w:p/>
    <w:p>
      <w:r xmlns:w="http://schemas.openxmlformats.org/wordprocessingml/2006/main">
        <w:t xml:space="preserve">ନିଜ ପିତାଙ୍କୁ ନିଜ କବରରେ କବର ଦେବା ପାଇଁ ଯୋଷେଫଙ୍କ ଅନୁରୋଧ |</w:t>
      </w:r>
    </w:p>
    <w:p/>
    <w:p>
      <w:r xmlns:w="http://schemas.openxmlformats.org/wordprocessingml/2006/main">
        <w:t xml:space="preserve">1. ଆମ ପରିବାରକୁ ସମ୍ମାନ ଦେବା ଏବଂ ଆମର ପ୍ରତିଜ୍ଞା ପୂରଣ କରିବାର ଗୁରୁତ୍ୱ |</w:t>
      </w:r>
    </w:p>
    <w:p/>
    <w:p>
      <w:r xmlns:w="http://schemas.openxmlformats.org/wordprocessingml/2006/main">
        <w:t xml:space="preserve">2. ବିଶ୍ୱାସର ଶକ୍ତି, ବହୁତ କଷ୍ଟ ସମୟରେ ମଧ୍ୟ |</w:t>
      </w:r>
    </w:p>
    <w:p/>
    <w:p>
      <w:r xmlns:w="http://schemas.openxmlformats.org/wordprocessingml/2006/main">
        <w:t xml:space="preserve">1. ରୋମୀୟ ୧: 10: ୧୦ - "ଭାଇଚାରା ସ୍ନେହରେ ପରସ୍ପରକୁ ଭଲ ପାଅ। ସମ୍ମାନ ଦେଖାଇବାରେ ପରସ୍ପରକୁ ବାହା ହୁଅ |"</w:t>
      </w:r>
    </w:p>
    <w:p/>
    <w:p>
      <w:r xmlns:w="http://schemas.openxmlformats.org/wordprocessingml/2006/main">
        <w:t xml:space="preserve">2. ଏବ୍ରୀ 11: 6 - "ଏବଂ ବିଶ୍ faith ାସ ବିନା ତାଙ୍କୁ ସନ୍ତୁଷ୍ଟ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ଆଦିପୁସ୍ତକ 50: 6 ଫାରୋ କହିଲେ, "ତୁମ୍ଭର ପିତାଙ୍କୁ କବର ଦିଅ, ଯେପରି ସେ ଶପଥ କଲେ।"</w:t>
      </w:r>
    </w:p>
    <w:p/>
    <w:p>
      <w:r xmlns:w="http://schemas.openxmlformats.org/wordprocessingml/2006/main">
        <w:t xml:space="preserve">ଫାରୋ ଯୋଷେଫଙ୍କୁ ତାଙ୍କ ପିତାଙ୍କୁ କବର ଦେବା ପାଇଁ ଦେଇଥିବା ପ୍ରତିଜ୍ଞା ପୂରଣ କରିବାକୁ ଆଦେଶ ଦେଲେ।</w:t>
      </w:r>
    </w:p>
    <w:p/>
    <w:p>
      <w:r xmlns:w="http://schemas.openxmlformats.org/wordprocessingml/2006/main">
        <w:t xml:space="preserve">1. ଆମର ପ୍ରତିଜ୍ଞା ପାଳନ: ଯୋଷେଫଙ୍କ ଉଦାହରଣ |</w:t>
      </w:r>
    </w:p>
    <w:p/>
    <w:p>
      <w:r xmlns:w="http://schemas.openxmlformats.org/wordprocessingml/2006/main">
        <w:t xml:space="preserve">2. ଏକ ଶପଥର ଶକ୍ତି: ଆମେ ଦେଇଥିବା ପ୍ରତିଶ୍ରୁତି ପୂରଣ କରିବା |</w:t>
      </w:r>
    </w:p>
    <w:p/>
    <w:p>
      <w:r xmlns:w="http://schemas.openxmlformats.org/wordprocessingml/2006/main">
        <w:t xml:space="preserve">ଉପଦେଶକ 5: 4-5 - ଯେତେବେଳେ ତୁମେ God ଶ୍ବରଙ୍କ ନିକଟରେ ଶପଥ କର, ତାହା ଦେବାକୁ ନ ଦିଅ; କାରଣ ସେ ମୂର୍ଖମାନଙ୍କୁ ସନ୍ତୁଷ୍ଟ କରନ୍ତି ନାହିଁ।</w:t>
      </w:r>
    </w:p>
    <w:p/>
    <w:p>
      <w:r xmlns:w="http://schemas.openxmlformats.org/wordprocessingml/2006/main">
        <w:t xml:space="preserve">2. ମାଥିଉ 5: 33-37 - ପୁନର୍ବାର, ଆପଣ ଶୁଣିଛନ୍ତି ଯେ ପୁରାତନ କାଳରୁ ଏହା କୁହାଯାଇଛି, ଆପଣ ନିଜକୁ ପରିତ୍ୟାଗ କରିବେ ନାହିଁ, କିନ୍ତୁ ପ୍ରଭୁଙ୍କ ଶପଥ ପାଳନ କରିବେ: କିନ୍ତୁ ମୁଁ ତୁମ୍ଭକୁ କହୁଛି, ଆଦ at ଶପଥ କର ନାହିଁ | ; ନା ସ୍ୱର୍ଗ ଦ୍ୱାରା; କାରଣ ଏହା ପରମେଶ୍ୱରଙ୍କର ସିଂହାସନ। କାରଣ ଏହା ତାଙ୍କର ପାଦତଳେ: ଯିରୁଶାଲମ ଦ୍ୱାରା ନୁହେଁ; କାରଣ ଏହା ମହାନ ରାଜାଙ୍କର ନଗର ଅଟେ। ନା ତୁମେ ନିଜ ମୁଣ୍ଡରେ ଶପଥ କରିବ ନାହିଁ, କାରଣ ତୁମେ ଗୋଟିଏ କେଶକୁ ଧଳା କିମ୍ବା କଳା କରି ପାରିବ ନାହିଁ | କିନ୍ତୁ ତୁମର ଯୋଗାଯୋଗ ହେଉ, ହଁ, ହଁ; ନା, ନା: କାରଣ ଏସବୁଠାରୁ ଅଧିକ ଯାହା ମନ୍ଦ ଆସେ |</w:t>
      </w:r>
    </w:p>
    <w:p/>
    <w:p>
      <w:r xmlns:w="http://schemas.openxmlformats.org/wordprocessingml/2006/main">
        <w:t xml:space="preserve">ଆଦିପୁସ୍ତକ 50: 7 ଯୋଷେଫ ପିତାଙ୍କୁ କବର ଦେବା ପାଇଁ ଗଲେ। ଫାରୋଙ୍କର ସମସ୍ତ ଦାସ, ତାଙ୍କ ପରିବାରର ପ୍ରାଚୀନଗଣ ଓ ମିଶର ଦେଶର ସମସ୍ତ ପ୍ରାଚୀନଗଣ ତାଙ୍କ ସହିତ ଗଲେ।</w:t>
      </w:r>
    </w:p>
    <w:p/>
    <w:p>
      <w:r xmlns:w="http://schemas.openxmlformats.org/wordprocessingml/2006/main">
        <w:t xml:space="preserve">ଯୋଷେଫ ଏବଂ ଫାରୋଙ୍କର ଦାସମାନଙ୍କର ଏକ ବଡ଼ ଦଳ, ତାଙ୍କ ଘରର ପ୍ରାଚୀନଗଣ ଏବଂ ମିଶର ଦେଶର ପ୍ରାଚୀନମାନେ ତାଙ୍କ ପିତାଙ୍କୁ କବର ଦେବା ପାଇଁ ଯାତ୍ରା କଲେ।</w:t>
      </w:r>
    </w:p>
    <w:p/>
    <w:p>
      <w:r xmlns:w="http://schemas.openxmlformats.org/wordprocessingml/2006/main">
        <w:t xml:space="preserve">1. ଉତ୍ତରାଧିକାରର ଶକ୍ତି: ଜୋସେଫଙ୍କ କାର୍ଯ୍ୟ ତାଙ୍କ ଭବିଷ୍ୟତ ଉପରେ କିପରି ପ୍ରଭାବ ପକାଇଲା |</w:t>
      </w:r>
    </w:p>
    <w:p/>
    <w:p>
      <w:r xmlns:w="http://schemas.openxmlformats.org/wordprocessingml/2006/main">
        <w:t xml:space="preserve">2. ଶୋକ ଏବଂ ଉତ୍ସବ: ଦୁ ief ଖ ସମୟରେ ଶକ୍ତି ଖୋଜିବା |</w:t>
      </w:r>
    </w:p>
    <w:p/>
    <w:p>
      <w:r xmlns:w="http://schemas.openxmlformats.org/wordprocessingml/2006/main">
        <w:t xml:space="preserve">ଉପଦେଶକ 3: 1-8</w:t>
      </w:r>
    </w:p>
    <w:p/>
    <w:p>
      <w:r xmlns:w="http://schemas.openxmlformats.org/wordprocessingml/2006/main">
        <w:t xml:space="preserve">2. ଥେସଲନୀକୀୟ 4: 13-18 |</w:t>
      </w:r>
    </w:p>
    <w:p/>
    <w:p>
      <w:r xmlns:w="http://schemas.openxmlformats.org/wordprocessingml/2006/main">
        <w:t xml:space="preserve">ଆଦିପୁସ୍ତକ 50: 8 ଯୋଷେଫଙ୍କ ସମସ୍ତ ପରିବାର, ଭାଇ ଓ ପିତାଙ୍କ ଗୃହ: କେବଳ ସେମାନଙ୍କର ଛୋଟ ପିଲାମାନେ, ସେମାନଙ୍କର ମେଷପଲ ଓ ଗୋରୁମାନେ ଗୋଶେନ ଦେଶରେ ଚାଲିଗଲେ।</w:t>
      </w:r>
    </w:p>
    <w:p/>
    <w:p>
      <w:r xmlns:w="http://schemas.openxmlformats.org/wordprocessingml/2006/main">
        <w:t xml:space="preserve">ଯୋଷେଫଙ୍କ ପରିବାର ଗୋଶେନ ଦେଶରୁ ମିଶରକୁ ଚାଲିଗଲେ ଏବଂ ସେମାନଙ୍କର ସନ୍ତାନ, ପଶୁ ଓ ଅନ୍ୟାନ୍ୟ ସମ୍ପତ୍ତି ଛାଡି ଚାଲିଗଲେ।</w:t>
      </w:r>
    </w:p>
    <w:p/>
    <w:p>
      <w:r xmlns:w="http://schemas.openxmlformats.org/wordprocessingml/2006/main">
        <w:t xml:space="preserve">1. ପ୍ରଭୁଙ୍କ ବ୍ୟବସ୍ଥା ଉପରେ ବିଶ୍ Trust ାସ: ଜୋସେଫଙ୍କ କାହାଣୀ ଏକ ସ୍ମାରକ ଅଟେ ଯେ, ଆମର ପରିସ୍ଥିତି ଯାହା ହେଉନା କାହିଁକି, ଭଗବାନ ସର୍ବଦା ଆମର ଆବଶ୍ୟକତା ଯୋଗାଇ ଦେବେ |</w:t>
      </w:r>
    </w:p>
    <w:p/>
    <w:p>
      <w:r xmlns:w="http://schemas.openxmlformats.org/wordprocessingml/2006/main">
        <w:t xml:space="preserve">2. କ୍ଷମା କରିବାର ଶକ୍ତି: ଯୋଷେଫଙ୍କ ଭାଇମାନଙ୍କୁ ବିଶ୍ବାସଘାତକତା ପରେ ମଧ୍ୟ କ୍ଷମା କରିବାକୁ ଇଚ୍ଛା, ଦୟାର ଶକ୍ତିର ପ୍ରମାଣ ଅଟେ |</w:t>
      </w:r>
    </w:p>
    <w:p/>
    <w:p>
      <w:r xmlns:w="http://schemas.openxmlformats.org/wordprocessingml/2006/main">
        <w:t xml:space="preserve">1. ଆଦିପୁସ୍ତକ 50: 8- ଯୋଷେଫଙ୍କ ସମସ୍ତ ପରିବାର, ଭାଇ ଓ ପିତାଙ୍କ ଗୃହ: କେବଳ ସେମାନଙ୍କର ଛୋଟ ପିଲାମାନେ, ସେମାନଙ୍କର ମେଷପଲ ଓ ଗୋରୁମାନେ ଗୋଶେନ ଦେଶରେ ଚାଲିଗଲେ।</w:t>
      </w:r>
    </w:p>
    <w:p/>
    <w:p>
      <w:r xmlns:w="http://schemas.openxmlformats.org/wordprocessingml/2006/main">
        <w:t xml:space="preserve">2. ମାଥିଉ 6: 25- ତେଣୁ ମୁଁ ଆପଣଙ୍କୁ କହୁଛି, ନିଜ ଜୀବନ, ଆପଣ କ’ଣ ଖାଇବେ କିମ୍ବା କଣ ପିଇବେ, କିମ୍ବା ଶରୀର ଉପରେ, ଆପଣ କ’ଣ ପିନ୍ଧିବେ ସେଥିପାଇଁ ବ୍ୟସ୍ତ ହୁଅନ୍ତୁ ନାହିଁ | ଜୀବନ ଖାଦ୍ୟଠାରୁ ଅଧିକ, ଏବଂ ଶରୀର ପୋଷାକଠାରୁ ଅଧିକ ନୁହେଁ କି?</w:t>
      </w:r>
    </w:p>
    <w:p/>
    <w:p>
      <w:r xmlns:w="http://schemas.openxmlformats.org/wordprocessingml/2006/main">
        <w:t xml:space="preserve">ଆଦିପୁସ୍ତକ 50: 9 ଏବଂ ତାଙ୍କ ସହିତ ଉଭୟ ରଥ ଓ ଅଶ୍ୱାରୋହୀ ଗଲେ। ଏହା ଏକ ବହୁତ ବଡ କମ୍ପାନୀ ଥିଲା।</w:t>
      </w:r>
    </w:p>
    <w:p/>
    <w:p>
      <w:r xmlns:w="http://schemas.openxmlformats.org/wordprocessingml/2006/main">
        <w:t xml:space="preserve">ଯୋଷେଫ ଏବଂ ବହୁ ଲୋକ ଯାକୁବଙ୍କୁ କିଣାନରେ କବର ଦେବାକୁ ଗଲେ।</w:t>
      </w:r>
    </w:p>
    <w:p/>
    <w:p>
      <w:r xmlns:w="http://schemas.openxmlformats.org/wordprocessingml/2006/main">
        <w:t xml:space="preserve">1. ଦୁ ief ଖରେ ଏକାଠି ହେବାର ଗୁରୁତ୍ୱ |</w:t>
      </w:r>
    </w:p>
    <w:p/>
    <w:p>
      <w:r xmlns:w="http://schemas.openxmlformats.org/wordprocessingml/2006/main">
        <w:t xml:space="preserve">2. ଦୁ Sad ଖ ସମୟରେ ସମର୍ଥନର ଆବଶ୍ୟକତା |</w:t>
      </w:r>
    </w:p>
    <w:p/>
    <w:p>
      <w:r xmlns:w="http://schemas.openxmlformats.org/wordprocessingml/2006/main">
        <w:t xml:space="preserve">ଉପଦେଶକ 4: 9-12</w:t>
      </w:r>
    </w:p>
    <w:p/>
    <w:p>
      <w:r xmlns:w="http://schemas.openxmlformats.org/wordprocessingml/2006/main">
        <w:t xml:space="preserve">2. ରୋମୀୟ 12: 15-16 |</w:t>
      </w:r>
    </w:p>
    <w:p/>
    <w:p>
      <w:r xmlns:w="http://schemas.openxmlformats.org/wordprocessingml/2006/main">
        <w:t xml:space="preserve">ଆଦିପୁସ୍ତକ 50:10 ଏବଂ ସେମାନେ ଯର୍ଦ୍ଦନ ଆରପାର୍ଶ୍ୱରେ ଥିବା ଅଟାଦର ଶସ୍ୟକ୍ଷେତ୍ରକୁ ଆସିଲେ ଏବଂ ସେଠାରେ ସେମାନେ ବହୁତ ବିଳାପ କରି ଶୋକ କଲେ। ଏବଂ ସେ ସାତ ଦିନ ପିତାଙ୍କ ପାଇଁ ଶୋକ କଲେ।</w:t>
      </w:r>
    </w:p>
    <w:p/>
    <w:p>
      <w:r xmlns:w="http://schemas.openxmlformats.org/wordprocessingml/2006/main">
        <w:t xml:space="preserve">ଯୋଷେଫ ଏବଂ ତାଙ୍କ ପରିବାର ସାତ ଦିନ ପର୍ଯ୍ୟନ୍ତ ଯର୍ଦ୍ଦନ ନଦୀ ଆରପାର୍ଶ୍ୱରେ ଥିବା ଅଟାଦର ଖଳାରେ ତାଙ୍କ ପିତା ଯାକୁବଙ୍କ ମୃତ୍ୟୁରେ ଶୋକ ପ୍ରକାଶ କରିଥିଲେ।</w:t>
      </w:r>
    </w:p>
    <w:p/>
    <w:p>
      <w:r xmlns:w="http://schemas.openxmlformats.org/wordprocessingml/2006/main">
        <w:t xml:space="preserve">1. ଶୋକର ଶକ୍ତି: କ୍ଷତି ସମୟରେ କିପରି ଆରାମ ମିଳିବ |</w:t>
      </w:r>
    </w:p>
    <w:p/>
    <w:p>
      <w:r xmlns:w="http://schemas.openxmlformats.org/wordprocessingml/2006/main">
        <w:t xml:space="preserve">2. ଆମର ପ୍ରିୟ ଲୋକଙ୍କୁ ମନେ ରଖିବା: ସେମାନଙ୍କର ସ୍ମୃତିକୁ କିପରି ସମ୍ମାନିତ କରାଯାଏ |</w:t>
      </w:r>
    </w:p>
    <w:p/>
    <w:p>
      <w:r xmlns:w="http://schemas.openxmlformats.org/wordprocessingml/2006/main">
        <w:t xml:space="preserve">ଉପଦେଶକ 3: 4 କାନ୍ଦିବାର ସମୟ, ଏବଂ ହସିବାର ସମୟ; ଶୋକ କରିବାର ସମୟ, ଏବଂ ନାଚିବାର ସମୟ |</w:t>
      </w:r>
    </w:p>
    <w:p/>
    <w:p>
      <w:r xmlns:w="http://schemas.openxmlformats.org/wordprocessingml/2006/main">
        <w:t xml:space="preserve">ଗୀତସଂହିତା 23: 4 ହଁ, ଯଦିଓ ମୁଁ ମୃତ୍ୟୁ ଛାୟା ଉପତ୍ୟକା ଦେଇ ଗମନ କରେ, ତଥାପି ମୁଁ କ evil ଣସି ମନ୍ଦତାକୁ ଭୟ କରିବି ନାହିଁ, କାରଣ ତୁମ୍ଭେ ମୋ 'ସହିତ ଅଛ।</w:t>
      </w:r>
    </w:p>
    <w:p/>
    <w:p>
      <w:r xmlns:w="http://schemas.openxmlformats.org/wordprocessingml/2006/main">
        <w:t xml:space="preserve">ଆଦିପୁସ୍ତକ 50:11 ଏବଂ ଯେତେବେଳେ କିଣାନୀୟମାନେ ଅତାଦର ଚଟାଣରେ ଶୋକ ଦେଖିଲେ, ସେମାନେ କହିଲେ, ଏହା ମିଶରୀୟମାନଙ୍କ ପାଇଁ ଏକ ଶୋକ ଅଟେ, ତେଣୁ ଏହାର ନାମ ଯର୍ଦ୍ଦନ ଆରପାର୍ଶ୍ୱରେ ଥିବା ଆବେଲମିଜ୍ରାଇମ୍ କୁହାଯାଉଥିଲା।</w:t>
      </w:r>
    </w:p>
    <w:p/>
    <w:p>
      <w:r xmlns:w="http://schemas.openxmlformats.org/wordprocessingml/2006/main">
        <w:t xml:space="preserve">କିଣାନୀୟମାନେ ଅଟାଦର ଚଟାଣର ଦୁ mour ଖଦ ପରିବେଶକୁ ଲକ୍ଷ୍ୟ କରି ଏହାର ନାମ ଆବେଲମିଜ୍ରାଇମ୍ କଲେ, ଯାହା ଯର୍ଦ୍ଦନ ନଦୀ ପାର୍ଶ୍ୱରେ ଅବସ୍ଥିତ |</w:t>
      </w:r>
    </w:p>
    <w:p/>
    <w:p>
      <w:r xmlns:w="http://schemas.openxmlformats.org/wordprocessingml/2006/main">
        <w:t xml:space="preserve">1. ଶୋକର ଶକ୍ତି</w:t>
      </w:r>
    </w:p>
    <w:p/>
    <w:p>
      <w:r xmlns:w="http://schemas.openxmlformats.org/wordprocessingml/2006/main">
        <w:t xml:space="preserve">2. ନାମର ଶକ୍ତି</w:t>
      </w:r>
    </w:p>
    <w:p/>
    <w:p>
      <w:r xmlns:w="http://schemas.openxmlformats.org/wordprocessingml/2006/main">
        <w:t xml:space="preserve">1. ଗୀତସଂହିତା 34:18 ଯେଉଁମାନଙ୍କର ହୃଦୟ ଭାଙ୍ଗି ଯାଇଛି, ସଦାପ୍ରଭୁ ସେମାନଙ୍କ ନିକଟରେ ଅଛନ୍ତି, ଏବଂ ଯେଉଁମାନେ ଆତ୍ମାକୁ ଉଦ୍ଧାର କରନ୍ତି, ସେମାନଙ୍କୁ ରକ୍ଷା କରନ୍ତି।</w:t>
      </w:r>
    </w:p>
    <w:p/>
    <w:p>
      <w:r xmlns:w="http://schemas.openxmlformats.org/wordprocessingml/2006/main">
        <w:t xml:space="preserve">2. ମାଥିଉ 12:21 ଏବଂ ତାଙ୍କ ନାମରେ ଅଣଯିହୂଦୀମାନେ ବିଶ୍ୱାସ କରିବେ |</w:t>
      </w:r>
    </w:p>
    <w:p/>
    <w:p>
      <w:r xmlns:w="http://schemas.openxmlformats.org/wordprocessingml/2006/main">
        <w:t xml:space="preserve">ଆଦିପୁସ୍ତକ 50:12 ତାଙ୍କର ପୁତ୍ରମାନେ ଯେପରି ଆଜ୍ commanded ା କଲେ, ସେହିପରି ତାହା କଲେ।</w:t>
      </w:r>
    </w:p>
    <w:p/>
    <w:p>
      <w:r xmlns:w="http://schemas.openxmlformats.org/wordprocessingml/2006/main">
        <w:t xml:space="preserve">ଯୋଷେଫଙ୍କ ପୁତ୍ରମାନେ ତାଙ୍କ ଆଦେଶ ପାଳନ କଲେ।</w:t>
      </w:r>
    </w:p>
    <w:p/>
    <w:p>
      <w:r xmlns:w="http://schemas.openxmlformats.org/wordprocessingml/2006/main">
        <w:t xml:space="preserve">1. ଆମର ପିତାମାତାଙ୍କୁ ମାନିବାର ଗୁରୁତ୍ୱ |</w:t>
      </w:r>
    </w:p>
    <w:p/>
    <w:p>
      <w:r xmlns:w="http://schemas.openxmlformats.org/wordprocessingml/2006/main">
        <w:t xml:space="preserve">2. ଏକ ଉତ୍ତରାଧିକାରୀଙ୍କୁ ସମ୍ମାନ କରିବାର ଶକ୍ତି |</w:t>
      </w:r>
    </w:p>
    <w:p/>
    <w:p>
      <w:r xmlns:w="http://schemas.openxmlformats.org/wordprocessingml/2006/main">
        <w:t xml:space="preserve">1. ଏଫିସୀୟ 6: 1-3 - ପିଲାମାନେ, ପ୍ରଭୁଙ୍କଠାରେ ଆପଣଙ୍କର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ହିତୋପଦେଶ :: - - ହେ ମୋର ପୁତ୍ର, ତୁମର ପିତାଙ୍କ ନିର୍ଦ୍ଦେଶକୁ ଶୁଣ ଏବଂ ତୁମ ମାତାଙ୍କ ଶିକ୍ଷାକୁ ପରିତ୍ୟାଗ କର ନାହିଁ |</w:t>
      </w:r>
    </w:p>
    <w:p/>
    <w:p>
      <w:r xmlns:w="http://schemas.openxmlformats.org/wordprocessingml/2006/main">
        <w:t xml:space="preserve">ଆଦିପୁସ୍ତକ 50:13 କାରଣ ତାଙ୍କ ପୁତ୍ରମାନେ ତାଙ୍କୁ କିଣାନ ଦେଶକୁ ନେଇ ମାକପେଲା କ୍ଷେତ୍ରର ଗୁମ୍ଫାରେ କବର ଦେଲେ, ଯାହା ଅବ୍ରହାମ ମମୀରଙ୍କ ପୂର୍ବରୁ ହିତ୍ତୀୟ ଇଫ୍ରୋଣର କବର ସ୍ଥାନ ପାଇଁ କିଣିଥିଲେ।</w:t>
      </w:r>
    </w:p>
    <w:p/>
    <w:p>
      <w:r xmlns:w="http://schemas.openxmlformats.org/wordprocessingml/2006/main">
        <w:t xml:space="preserve">ଯୋଷେଫ ନିଜ ଭାଇମାନଙ୍କୁ କ୍ଷମା କଲେ ଏବଂ ନିଶ୍ଚିତ କଲେ ଯେ ତାଙ୍କ ପିତା କିଣାନ ଦେଶରେ କବର ପାଇଛନ୍ତି।</w:t>
      </w:r>
    </w:p>
    <w:p/>
    <w:p>
      <w:r xmlns:w="http://schemas.openxmlformats.org/wordprocessingml/2006/main">
        <w:t xml:space="preserve">1. କ୍ଷମା ଶାନ୍ତି ଏବଂ ଆନନ୍ଦ ଆଣିଥାଏ |</w:t>
      </w:r>
    </w:p>
    <w:p/>
    <w:p>
      <w:r xmlns:w="http://schemas.openxmlformats.org/wordprocessingml/2006/main">
        <w:t xml:space="preserve">2. ଆମର ପୂର୍ବଜମାନଙ୍କୁ ମନେ ରଖିବା ଏବଂ ସମ୍ମାନ ଦେବା ଜରୁରୀ |</w:t>
      </w:r>
    </w:p>
    <w:p/>
    <w:p>
      <w:r xmlns:w="http://schemas.openxmlformats.org/wordprocessingml/2006/main">
        <w:t xml:space="preserve">କଲସୀୟ: 13: ୧ - - ପରସ୍ପରକୁ ସହ୍ୟ କରିବା ଏବଂ ଯଦି ଅନ୍ୟ ଜଣଙ୍କ ବିରୁଦ୍ଧରେ ଅଭିଯୋଗ ଥାଏ, ପରସ୍ପରକୁ କ୍ଷମା କରିବା; ଯେପରି ପ୍ରଭୁ ତୁମକୁ କ୍ଷମା କରିଛନ୍ତି, ସେହିପରି ତୁମେ ମଧ୍ୟ କ୍ଷମା କରିବା ଉଚିତ୍ |</w:t>
      </w:r>
    </w:p>
    <w:p/>
    <w:p>
      <w:r xmlns:w="http://schemas.openxmlformats.org/wordprocessingml/2006/main">
        <w:t xml:space="preserve">2. ଗୀତସଂହିତା 105: 4 - ପ୍ରଭୁ ଏବଂ ତାଙ୍କର ଶକ୍ତି ଖୋଜ; ନିରନ୍ତର ତାଙ୍କ ଉପସ୍ଥିତି ଖୋଜ |</w:t>
      </w:r>
    </w:p>
    <w:p/>
    <w:p>
      <w:r xmlns:w="http://schemas.openxmlformats.org/wordprocessingml/2006/main">
        <w:t xml:space="preserve">ଆଦିପୁସ୍ତକ 50:14 ଯୋଷେଫ, ସେ ଏବଂ ତାଙ୍କ ଭାଇମାନେ ଏବଂ ତାଙ୍କ ପିତାଙ୍କୁ କବର ଦେବା ପରେ ତାଙ୍କ ସହିତ ଯାଇଥିବା ସମସ୍ତ ଲୋକ ମିଶରକୁ ଫେରିଗଲେ।</w:t>
      </w:r>
    </w:p>
    <w:p/>
    <w:p>
      <w:r xmlns:w="http://schemas.openxmlformats.org/wordprocessingml/2006/main">
        <w:t xml:space="preserve">ଯୋଷେଫ ତାଙ୍କୁ ସମାଧି ଦେବା ପରେ ମିଶରକୁ ଫେରି ତାଙ୍କ ପିତାଙ୍କ ପ୍ରତି ବିଶ୍ୱସ୍ତତା ପ୍ରଦର୍ଶନ କରିଥିଲେ।</w:t>
      </w:r>
    </w:p>
    <w:p/>
    <w:p>
      <w:r xmlns:w="http://schemas.openxmlformats.org/wordprocessingml/2006/main">
        <w:t xml:space="preserve">1: ଆମ ପରିବାର ଏବଂ ପ୍ରିୟଜନଙ୍କ ପ୍ରତି ବିଶ୍ୱସ୍ତତା ଏବଂ ଭକ୍ତି ପ୍ରଦର୍ଶନ କରିବା ଉଚିତ୍ |</w:t>
      </w:r>
    </w:p>
    <w:p/>
    <w:p>
      <w:r xmlns:w="http://schemas.openxmlformats.org/wordprocessingml/2006/main">
        <w:t xml:space="preserve">୨: ଦୁ orrow ଖ ସମୟରେ ମଧ୍ୟ ଭଗବାନ ଆମକୁ ଆଗକୁ ବ strength ାଇବାକୁ ଶକ୍ତି ଆଣିପାରନ୍ତି |</w:t>
      </w:r>
    </w:p>
    <w:p/>
    <w:p>
      <w:r xmlns:w="http://schemas.openxmlformats.org/wordprocessingml/2006/main">
        <w:t xml:space="preserve">1: ରୋମୀୟ 12:10 - ପ୍ରେମରେ ପରସ୍ପରକୁ ସମର୍ପିତ ହୁଅ | ପରସ୍ପରକୁ ସମ୍ମାନ ଦିଅ।</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ଆଦିପୁସ୍ତକ 50:15 ଯେତେବେଳେ ଯୋଷେଫଙ୍କ ଭାଇମାନେ ଦେଖିଲେ ଯେ ସେମାନଙ୍କର ପିତା ମରିଛନ୍ତି, ସେମାନେ କହିଲେ, ଯୋଷେଫ ଆମକୁ ଘୃଣା କରିବେ ଏବଂ ଆମ୍ଭେମାନେ ତାଙ୍କ ପ୍ରତି କରିଥିବା ସମସ୍ତ ମନ୍ଦ କାର୍ଯ୍ୟ ନିଶ୍ଚିତ ଭାବରେ ଦଣ୍ଡିତ କରିବୁ।</w:t>
      </w:r>
    </w:p>
    <w:p/>
    <w:p>
      <w:r xmlns:w="http://schemas.openxmlformats.org/wordprocessingml/2006/main">
        <w:t xml:space="preserve">ଯୋଷେଫଙ୍କ ଭାଇମାନେ ଚିନ୍ତିତ ଥିଲେ ଯେ ପିତାଙ୍କ ମୃତ୍ୟୁ ହେତୁ ଯୋଷେଫ ତାଙ୍କ ପ୍ରତି କରିଥିବା ଅନ୍ୟାୟ ପାଇଁ ସେମାନଙ୍କଠାରୁ ପ୍ରତିଶୋଧ ନେବେ।</w:t>
      </w:r>
    </w:p>
    <w:p/>
    <w:p>
      <w:r xmlns:w="http://schemas.openxmlformats.org/wordprocessingml/2006/main">
        <w:t xml:space="preserve">1. our ଶ୍ବର ଆମର ପାପଠାରୁ ବଡ଼ ଏବଂ ଆମର ଭୁଲ ଦ୍ୱାରା କାର୍ଯ୍ୟ କରିପାରିବେ |</w:t>
      </w:r>
    </w:p>
    <w:p/>
    <w:p>
      <w:r xmlns:w="http://schemas.openxmlformats.org/wordprocessingml/2006/main">
        <w:t xml:space="preserve">2. God ଶ୍ବରଙ୍କ ଉପରେ ଭରସା କରି ଆମେ ଆମର ଦୁ regret ଖକୁ ଆଶା ଏବଂ ଆନନ୍ଦରେ ପରିଣତ କରିପାରିବା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34:18 - ସଦାପ୍ରଭୁ ଭଗ୍ନ ହୃଦୟର ନିକଟବର୍ତ୍ତୀ ଅଟନ୍ତି ଏବଂ ଯେଉଁମାନେ ଆତ୍ମା ଦ୍ୱାରା ଭାଙ୍ଗି ପଡ଼ିଛନ୍ତି ସେମାନଙ୍କୁ ଉଦ୍ଧାର କରନ୍ତି |</w:t>
      </w:r>
    </w:p>
    <w:p/>
    <w:p>
      <w:r xmlns:w="http://schemas.openxmlformats.org/wordprocessingml/2006/main">
        <w:t xml:space="preserve">ଆଦିପୁସ୍ତକ 50:16 ସେମାନେ ଯୋଷେଫଙ୍କ ନିକଟକୁ ଏକ ଦୂତ ପଠାଇଲେ, କହିଲେ, “ତୁମ୍ଭର ପିତା ମରିବା ପୂର୍ବରୁ ଆଦେଶ ଦେଇଥିଲେ।</w:t>
      </w:r>
    </w:p>
    <w:p/>
    <w:p>
      <w:r xmlns:w="http://schemas.openxmlformats.org/wordprocessingml/2006/main">
        <w:t xml:space="preserve">ଯୋଷେଫଙ୍କ ପିତା ତାଙ୍କ ଦେହାନ୍ତ ପୂର୍ବରୁ ଆଦେଶ ଦେଲେ ଯେ ତାଙ୍କ ପୁତ୍ରମାନେ ଯୋଷେଫଙ୍କ ନିକଟକୁ ଯାଇ କ୍ଷମା ମାଗନ୍ତୁ।</w:t>
      </w:r>
    </w:p>
    <w:p/>
    <w:p>
      <w:r xmlns:w="http://schemas.openxmlformats.org/wordprocessingml/2006/main">
        <w:t xml:space="preserve">1. God's ଶ୍ବରଙ୍କ ପ୍ରେମ ଏବଂ କ୍ଷମା ସର୍ବଦା ଆମର ଭୁଲଠାରୁ ବଡ଼ |</w:t>
      </w:r>
    </w:p>
    <w:p/>
    <w:p>
      <w:r xmlns:w="http://schemas.openxmlformats.org/wordprocessingml/2006/main">
        <w:t xml:space="preserve">2. ଆମେ ସର୍ବଦା God ଶ୍ବରଙ୍କ ଅନୁଗ୍ରହରେ ସମନ୍ୱୟ ପାଇପାରିବା |</w:t>
      </w:r>
    </w:p>
    <w:p/>
    <w:p>
      <w:r xmlns:w="http://schemas.openxmlformats.org/wordprocessingml/2006/main">
        <w:t xml:space="preserve">ରୋମୀୟଙ୍କ ପ୍ରତି ପତ୍ର 5: 8 କିନ୍ତୁ God ଶ୍ବର ଆମ୍ଭମାନଙ୍କ ପ୍ରତି ତାଙ୍କର ପ୍ରେମ ଦେଖାନ୍ତି ଯେ ଆମ୍ଭେମାନେ ପାପୀ ଥିବାବେଳେ ଖ୍ରୀଷ୍ଟ ଆମ ପାଇଁ ମଲେ |</w:t>
      </w:r>
    </w:p>
    <w:p/>
    <w:p>
      <w:r xmlns:w="http://schemas.openxmlformats.org/wordprocessingml/2006/main">
        <w:t xml:space="preserve">୨ କରିନ୍ଥୀୟ :: ୧-19-୧ this ଏସବୁ God ଶ୍ବରଙ୍କଠାରୁ ଆସିଛି, ଯିଏ ଖ୍ରୀଷ୍ଟଙ୍କ ମାଧ୍ୟମରେ ଆମକୁ ନିଜ ସହ ପୁନ iled ନିର୍ମାଣ କରିଥିଲେ ଏବଂ ଆମକୁ ପୁନ iliation ନିର୍ମାଣ ମନ୍ତ୍ରଣାଳୟ ଦେଇଥିଲେ; ତାହା ହେଉଛି, ଖ୍ରୀଷ୍ଟଙ୍କଠାରେ God ଶ୍ବର ଜଗତକୁ ନିଜ ସହିତ ପୁନ iling ନିର୍ମାଣ କରୁଥିଲେ, ସେମାନଙ୍କ ବିରୁଦ୍ଧରେ ହୋଇଥିବା ଅପରାଧକୁ ଗଣନା କରିନଥିଲେ ଏବଂ ଆମକୁ ପୁନ iliation ସମନ୍ୱୟର ବାର୍ତ୍ତା ଦେଇଥିଲେ |</w:t>
      </w:r>
    </w:p>
    <w:p/>
    <w:p>
      <w:r xmlns:w="http://schemas.openxmlformats.org/wordprocessingml/2006/main">
        <w:t xml:space="preserve">ଆଦିପୁସ୍ତକ 50:17 ଅତଏବ ତୁମ୍ଭେ ଯୋଷେଫଙ୍କୁ କହିବ, କ୍ଷମା କର, ମୁଁ ବର୍ତ୍ତମାନ ପ୍ରାର୍ଥନା କରୁଛି, ଭାଇମାନଙ୍କ ଅପରାଧ ଏବଂ ସେମାନଙ୍କର ପାପ; କାରଣ ସେମାନେ ତୁମ୍ଭ ପ୍ରତି ମନ୍ଦ କାମ କଲେ। ଯୋଷେଫ ତାଙ୍କ ସହିତ କଥାବାର୍ତ୍ତା କଲାବେଳେ କାନ୍ଦିଲେ।</w:t>
      </w:r>
    </w:p>
    <w:p/>
    <w:p>
      <w:r xmlns:w="http://schemas.openxmlformats.org/wordprocessingml/2006/main">
        <w:t xml:space="preserve">ଯୋଷେଫ ନିଜ ଭାଇମାନଙ୍କୁ ସେମାନଙ୍କର ଭୁଲ୍ ପାଇଁ କ୍ଷମା କଲେ ଏବଂ ଯେତେବେଳେ ସେମାନେ ତାଙ୍କୁ କ୍ଷମା ମାଗିଲେ ସେତେବେଳେ ସେ କାନ୍ଦିଲେ।</w:t>
      </w:r>
    </w:p>
    <w:p/>
    <w:p>
      <w:r xmlns:w="http://schemas.openxmlformats.org/wordprocessingml/2006/main">
        <w:t xml:space="preserve">:: ଯେଉଁମାନେ ଆମକୁ ଭୁଲ୍ କରନ୍ତି, ସେମାନଙ୍କୁ ସର୍ବଦା କ୍ଷମା କରିବା ଉଚିତ୍, ଯେତେ ଗଭୀର ଆଘାତ ହେଉନା କାହିଁକି, ଆରୋଗ୍ୟ ଆଣିବା ପାଇଁ ଭଗବାନଙ୍କ ଉପରେ ଭରସା |</w:t>
      </w:r>
    </w:p>
    <w:p/>
    <w:p>
      <w:r xmlns:w="http://schemas.openxmlformats.org/wordprocessingml/2006/main">
        <w:t xml:space="preserve">୨: ଆମେ ସମସ୍ତେ ଭୁଲ୍ କରିଥାଉ, କିନ୍ତୁ ଯେତେବେଳେ ଆମେ ଅନୁତାପ କରି କ୍ଷମା ମାଗୁ, ଆମେ ପୁନରୁଦ୍ଧାର ହୋଇପାରିବା |</w:t>
      </w:r>
    </w:p>
    <w:p/>
    <w:p>
      <w:r xmlns:w="http://schemas.openxmlformats.org/wordprocessingml/2006/main">
        <w:t xml:space="preserve">:: କଲସୀୟ: 13: ୧ - - "ପରସ୍ପର ସହ ସହ୍ୟ କର ଏବଂ ପରସ୍ପରକୁ କ୍ଷମା କର ଯଦି ତୁମର କାହାରି ବିରୁଦ୍ଧରେ ଅଭିଯୋଗ ଥାଏ। ପ୍ରଭୁ ତୁମକୁ କ୍ଷମା କରିଥିବାରୁ କ୍ଷମା କର।"</w:t>
      </w:r>
    </w:p>
    <w:p/>
    <w:p>
      <w:r xmlns:w="http://schemas.openxmlformats.org/wordprocessingml/2006/main">
        <w:t xml:space="preserve">୨: ଲୂକ 6:37 - "ବିଚାର କର ନାହିଁ, ଏବଂ ତୁମର ବିଗ୍ଭର ହେବ ନାହିଁ। ନିନ୍ଦା କର ନାହିଁ, ଏବଂ ତୁମ୍ଭେ ଦୋଷୀ ହେବ ନାହିଁ। କ୍ଷମା କର ଏବଂ ତୁମକୁ କ୍ଷମା କରାଯିବ।"</w:t>
      </w:r>
    </w:p>
    <w:p/>
    <w:p>
      <w:r xmlns:w="http://schemas.openxmlformats.org/wordprocessingml/2006/main">
        <w:t xml:space="preserve">ଆଦିପୁସ୍ତକ 50:18 ତାଙ୍କର ଭାଇମାନେ ମଧ୍ୟ ଯାଇ ତାହାଙ୍କ ସମ୍ମୁଖରେ ପଡ଼ିଗଲେ। ସେମାନେ କହିଲେ, “ଆମ୍ଭେମାନେ ଆପଣଙ୍କର ସେବକ ଅଟୁ।</w:t>
      </w:r>
    </w:p>
    <w:p/>
    <w:p>
      <w:r xmlns:w="http://schemas.openxmlformats.org/wordprocessingml/2006/main">
        <w:t xml:space="preserve">ଯୋଷେଫଙ୍କ ଭାଇମାନେ ତାହାଙ୍କୁ ପ୍ରଣାମ କଲେ ଓ ନିଜକୁ ତାଙ୍କର ସେବକ ବୋଲି ଘୋଷଣା କଲେ।</w:t>
      </w:r>
    </w:p>
    <w:p/>
    <w:p>
      <w:r xmlns:w="http://schemas.openxmlformats.org/wordprocessingml/2006/main">
        <w:t xml:space="preserve">1. ନମ୍ରତାର ଶକ୍ତି: ଜୋସେଫଙ୍କ ବ୍ରଦର୍ସଙ୍କଠାରୁ ଶିକ୍ଷା |</w:t>
      </w:r>
    </w:p>
    <w:p/>
    <w:p>
      <w:r xmlns:w="http://schemas.openxmlformats.org/wordprocessingml/2006/main">
        <w:t xml:space="preserve">2. କ୍ଷମା: ତାଙ୍କ ଭାଇମାନଙ୍କ ପ୍ରତି ଯୋଷେଫଙ୍କ ପ୍ରତିକ୍ରିୟା |</w:t>
      </w:r>
    </w:p>
    <w:p/>
    <w:p>
      <w:r xmlns:w="http://schemas.openxmlformats.org/wordprocessingml/2006/main">
        <w:t xml:space="preserve">ଏଫିସୀୟ: 32: ୨ - - "ପରସ୍ପର ପ୍ରତି ଦୟାଳୁ ଓ ଦୟାଳୁ ହୁଅ, ପରସ୍ପରକୁ କ୍ଷମା କର, ଯେପରି ଖ୍ରୀଷ୍ଟ God ଶ୍ବର ତୁମକୁ କ୍ଷମା କରି ଦେଇଛନ୍ତି।"</w:t>
      </w:r>
    </w:p>
    <w:p/>
    <w:p>
      <w:r xmlns:w="http://schemas.openxmlformats.org/wordprocessingml/2006/main">
        <w:t xml:space="preserve">2. ଯାକୁବ: 16: ୧ - - "ତେଣୁ ନିଜ ପାପକୁ ପରସ୍ପର ନିକଟରେ ସ୍ୱୀକାର କର ଏବଂ ପରସ୍ପର ପାଇଁ ପ୍ରାର୍ଥନା କର ଯାହା ଦ୍ you ାରା ତୁମେ ସୁସ୍ଥ ହୋଇପାରିବ। ଜଣେ ଧାର୍ମିକ ବ୍ୟକ୍ତିଙ୍କ ପ୍ରାର୍ଥନା ଶକ୍ତିଶାଳୀ ଏବଂ ପ୍ରଭାବଶାଳୀ ଅଟେ।"</w:t>
      </w:r>
    </w:p>
    <w:p/>
    <w:p>
      <w:r xmlns:w="http://schemas.openxmlformats.org/wordprocessingml/2006/main">
        <w:t xml:space="preserve">ଆଦିପୁସ୍ତକ 50:19 ଯୋଷେଫ ସେମାନଙ୍କୁ କହିଲେ, ଭୟ କର ନାହିଁ, କାରଣ ମୁଁ ପରମେଶ୍ୱରଙ୍କ ସ୍ଥାନରେ ଅଛି କି?</w:t>
      </w:r>
    </w:p>
    <w:p/>
    <w:p>
      <w:r xmlns:w="http://schemas.openxmlformats.org/wordprocessingml/2006/main">
        <w:t xml:space="preserve">ଯୋଷେଫ ନିଜ ଭାଇମାନଙ୍କୁ ଭୟ ନକରିବାକୁ ଉତ୍ସାହିତ କରନ୍ତି, ସେମାନଙ୍କୁ ସ୍ମରଣ କରାଇଲେ ଯେ ସେ God ଶ୍ବରଙ୍କ ସ୍ଥାନରେ ନାହାଁନ୍ତି |</w:t>
      </w:r>
    </w:p>
    <w:p/>
    <w:p>
      <w:r xmlns:w="http://schemas.openxmlformats.org/wordprocessingml/2006/main">
        <w:t xml:space="preserve">1. God's ଶ୍ବରଙ୍କ ସାର୍ବଭ .ମତ୍ୱର ସୁରକ୍ଷା |</w:t>
      </w:r>
    </w:p>
    <w:p/>
    <w:p>
      <w:r xmlns:w="http://schemas.openxmlformats.org/wordprocessingml/2006/main">
        <w:t xml:space="preserve">God's ଶ୍ବରଙ୍କ ଯୋଜନାରେ ଆମେ କିଏ ଜାଣିବା |</w:t>
      </w:r>
    </w:p>
    <w:p/>
    <w:p>
      <w:r xmlns:w="http://schemas.openxmlformats.org/wordprocessingml/2006/main">
        <w:t xml:space="preserve">1. ରୋମୀୟ :: ୨-30-୧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ଗୀତସଂହିତା 103: 19 - ସଦାପ୍ରଭୁ ଆକାଶରେ ତାଙ୍କର ସିଂହାସନ ପ୍ରସ୍ତୁତ କରିଛନ୍ତି; ତାଙ୍କର ରାଜ୍ୟ ସମସ୍ତଙ୍କ ଉପରେ ଶାସନ କରେ।</w:t>
      </w:r>
    </w:p>
    <w:p/>
    <w:p>
      <w:r xmlns:w="http://schemas.openxmlformats.org/wordprocessingml/2006/main">
        <w:t xml:space="preserve">ଆଦିପୁସ୍ତକ 50:20 କିନ୍ତୁ ତୁମ୍ଭେ ମୋ 'ବିରୁଦ୍ଧରେ ମନ୍ଦ ଭାବିଲ; କିନ୍ତୁ God ଶ୍ବର ଏହାକୁ ବହୁତ ଭଲ ବୋଲି କହିଥିଲେ, ଆଜିର ଦିନରେ, ଅନେକ ଲୋକଙ୍କୁ ବଞ୍ଚାଇବା ପାଇଁ |</w:t>
      </w:r>
    </w:p>
    <w:p/>
    <w:p>
      <w:r xmlns:w="http://schemas.openxmlformats.org/wordprocessingml/2006/main">
        <w:t xml:space="preserve">Good ଶ୍ବର ଅନ୍ୟମାନଙ୍କ ମନ୍ଦ ଉଦ୍ଦେଶ୍ୟକୁ ମଧ୍ୟ ଭଲ ଆଣିବା ପାଇଁ ବ୍ୟବହାର କରିଥିଲେ |</w:t>
      </w:r>
    </w:p>
    <w:p/>
    <w:p>
      <w:r xmlns:w="http://schemas.openxmlformats.org/wordprocessingml/2006/main">
        <w:t xml:space="preserve">1: ଯେକ any ଣସି ପରିସ୍ଥିତିରୁ ଭଲ ଆଣିବା ପାଇଁ ଆମେ ଭଗବାନଙ୍କୁ ବିଶ୍ trust ାସ କରିପାରିବା |</w:t>
      </w:r>
    </w:p>
    <w:p/>
    <w:p>
      <w:r xmlns:w="http://schemas.openxmlformats.org/wordprocessingml/2006/main">
        <w:t xml:space="preserve">୨: ପରିସ୍ଥିତି ଯେତେ ଅନ୍ଧକାର ହେଉନା କାହିଁକି, ଭଗବାନ ଆଲୋକ ଆଣିପାରନ୍ତି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ଯିରିମିୟ 29:11 - କାରଣ ମୁଁ ଜାଣେ ତୁମ ପାଇଁ ମୋର ଯୋଜନା ଅଛି, ସଦାପ୍ରଭୁ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ଆଦିପୁସ୍ତକ 50:21 ଅତଏବ, ଭୟ କର ନାହିଁ: ମୁଁ ତୁମ୍ଭକୁ ଓ ତୁମ୍ଭର ପିଲାମାନଙ୍କୁ ପୋଷଣ କରିବି। ସେ ସେମାନଙ୍କୁ ସାନ୍ତ୍ୱନା ଦେଲେ ଏବଂ ସେମାନଙ୍କ ପ୍ରତି ଦୟାଳୁ କଥା ହେଲେ।</w:t>
      </w:r>
    </w:p>
    <w:p/>
    <w:p>
      <w:r xmlns:w="http://schemas.openxmlformats.org/wordprocessingml/2006/main">
        <w:t xml:space="preserve">ଯୋଷେଫ ତାଙ୍କ ଭାଇମାନଙ୍କୁ ଆଶ୍ୱାସନା ଦେଲେ ଯେ ସେ ସେମାନଙ୍କ ଏବଂ ସେମାନଙ୍କର ପରିବାରର ଯତ୍ନ ନେବେ।</w:t>
      </w:r>
    </w:p>
    <w:p/>
    <w:p>
      <w:r xmlns:w="http://schemas.openxmlformats.org/wordprocessingml/2006/main">
        <w:t xml:space="preserve">1. God's ଶ୍ବରଙ୍କ ଯୋଗାଣର ଆରାମ |</w:t>
      </w:r>
    </w:p>
    <w:p/>
    <w:p>
      <w:r xmlns:w="http://schemas.openxmlformats.org/wordprocessingml/2006/main">
        <w:t xml:space="preserve">2. କଷ୍ଟ ସମୟରେ God's ଶ୍ବରଙ୍କ ଦୟା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34:18 - "ପ୍ରଭୁ ଭଗ୍ନ ହୃଦୟ ନିକଟରେ ଅଛନ୍ତି ଏବଂ ଚୂର୍ଣ୍ଣ ହୋଇଥିବା ଆତ୍ମାକୁ ଉଦ୍ଧାର କରନ୍ତି।"</w:t>
      </w:r>
    </w:p>
    <w:p/>
    <w:p>
      <w:r xmlns:w="http://schemas.openxmlformats.org/wordprocessingml/2006/main">
        <w:t xml:space="preserve">ଆଦିପୁସ୍ତକ 50:22 ଯୋଷେଫ ଏବଂ ତାଙ୍କ ପିତାଙ୍କ ଗୃହ ମିଶରରେ ବାସ କଲେ। ଯୋଷେଫ ଶହେ ଦଶ ବର୍ଷ ବଞ୍ଚିଲେ।</w:t>
      </w:r>
    </w:p>
    <w:p/>
    <w:p>
      <w:r xmlns:w="http://schemas.openxmlformats.org/wordprocessingml/2006/main">
        <w:t xml:space="preserve">ଯୋଷେଫ ମିଶରରେ 110 ବର୍ଷ ବାସ କଲେ।</w:t>
      </w:r>
    </w:p>
    <w:p/>
    <w:p>
      <w:r xmlns:w="http://schemas.openxmlformats.org/wordprocessingml/2006/main">
        <w:t xml:space="preserve">1. ଯୋଷେଫଙ୍କ ବିଶ୍ୱସ୍ତତା - ଯୋଷେଫ କିପରି ଅସୁବିଧାରେ ବିଶ୍ୱସ୍ତତାର ଜୀବନ ବିତାଇଲେ |</w:t>
      </w:r>
    </w:p>
    <w:p/>
    <w:p>
      <w:r xmlns:w="http://schemas.openxmlformats.org/wordprocessingml/2006/main">
        <w:t xml:space="preserve">2. କ୍ଷମା କରିବାର ଶକ୍ତି - ଯୋଷେଫ କିପରି ନିଜର ଭାଇମାନଙ୍କୁ କ୍ଷମା କରିବାକୁ ସକ୍ଷମ ହୋଇଥିଲେ |</w:t>
      </w:r>
    </w:p>
    <w:p/>
    <w:p>
      <w:r xmlns:w="http://schemas.openxmlformats.org/wordprocessingml/2006/main">
        <w:t xml:space="preserve">1. ଗୀତସଂହିତା 23: 6 - ନିଶ୍ଚିତ ଭାବରେ ଉତ୍ତମତା ଏବଂ ଦୟା ମୋ ଜୀବନସାରା ଅନୁସରଣ କରିବ ଏବଂ ମୁଁ ଚିରଦିନ ପ୍ରଭୁଙ୍କ ଘରେ ରହିବି |</w:t>
      </w:r>
    </w:p>
    <w:p/>
    <w:p>
      <w:r xmlns:w="http://schemas.openxmlformats.org/wordprocessingml/2006/main">
        <w:t xml:space="preserve">ରୋମୀୟଙ୍କ ପ୍ରତି ପତ୍ର 12: 19-21 ଅପରପକ୍ଷେ, ଯଦି ତୁମର ଶତ୍ରୁ ଭୋକିଲା, ତାଙ୍କୁ ଖାଇବାକୁ ଦିଅ; ଯଦି ସେ ଶୋଷିଲା, ତେବେ ତାଙ୍କୁ କିଛି ପିଇବାକୁ ଦିଅ; କାରଣ ଏପରି କରିବା ଦ୍ୱାରା ଆପଣ ତାଙ୍କ ମୁଣ୍ଡରେ ଜଳୁଥିବା କୋଇଲା ଗଦା କରିବେ | ମନ୍ଦ ଦ୍ୱାରା ପରାଜିତ ହୁଅ ନାହିଁ, ବରଂ ଭଲ ସହିତ ମନ୍ଦକୁ ଦୂର କର |</w:t>
      </w:r>
    </w:p>
    <w:p/>
    <w:p>
      <w:r xmlns:w="http://schemas.openxmlformats.org/wordprocessingml/2006/main">
        <w:t xml:space="preserve">ଆଦିପୁସ୍ତକ 50:23 ଯୋଷେଫ ଇଫ୍ରୟିମଙ୍କର ତୃତୀୟ ପି generation ଼ିର ସନ୍ତାନମାନଙ୍କୁ ଦେଖିଲେ: ମନ se ଶିର ପୁତ୍ର ମାଖୀରଙ୍କ ସନ୍ତାନମାନେ ମଧ୍ୟ ଯୋଷେଫଙ୍କ ଆଣ୍ଠୁରେ ବ .଼ିଲେ।</w:t>
      </w:r>
    </w:p>
    <w:p/>
    <w:p>
      <w:r xmlns:w="http://schemas.openxmlformats.org/wordprocessingml/2006/main">
        <w:t xml:space="preserve">ଯୋଷେଫ ତାଙ୍କର ନାତି ନାତୁଣୀ, ମନ se ଶିର ପୁତ୍ର ମାଖୀରଙ୍କ ପିଲାମାନଙ୍କୁ ଆଣ୍ଠୁରେ ବ being ଼ାଇଥିବାର ଦେଖିଲେ।</w:t>
      </w:r>
    </w:p>
    <w:p/>
    <w:p>
      <w:r xmlns:w="http://schemas.openxmlformats.org/wordprocessingml/2006/main">
        <w:t xml:space="preserve">ବିଶ୍ Faith ାସର ଉତ୍ତରାଧିକାରୀ: ଆମର କାର୍ଯ୍ୟ ଭବିଷ୍ୟତ ଜେନେରେସନ୍ ଉପରେ କିପରି ପ୍ରଭାବ ପକାଇଥାଏ |</w:t>
      </w:r>
    </w:p>
    <w:p/>
    <w:p>
      <w:r xmlns:w="http://schemas.openxmlformats.org/wordprocessingml/2006/main">
        <w:t xml:space="preserve">2. ମୁକ୍ତିର ଏକ କାହାଣୀ: ବିଶ୍ୱାସଘାତକତାଠାରୁ ଆଶୀର୍ବାଦ ପର୍ଯ୍ୟନ୍ତ ଯୋଷେଫଙ୍କ ଯାତ୍ରା |</w:t>
      </w:r>
    </w:p>
    <w:p/>
    <w:p>
      <w:r xmlns:w="http://schemas.openxmlformats.org/wordprocessingml/2006/main">
        <w:t xml:space="preserve">1. ଗୀତସଂହିତା 103: 17: କିନ୍ତୁ ପ୍ରଭୁଙ୍କର ସ୍ନେହପୂର୍ଣ୍ଣ କରୁଣା ଅନନ୍ତକାଳରୁ ଅନନ୍ତକାଳ ପର୍ଯ୍ୟନ୍ତ, ଯେଉଁମାନେ ତାଙ୍କୁ ଭୟ କରନ୍ତି, ଏବଂ ପିଲାମାନଙ୍କ ସନ୍ତାନମାନଙ୍କ ପ୍ରତି ତାଙ୍କର ଧାର୍ମିକତା |</w:t>
      </w:r>
    </w:p>
    <w:p/>
    <w:p>
      <w:r xmlns:w="http://schemas.openxmlformats.org/wordprocessingml/2006/main">
        <w:t xml:space="preserve">2. ଗୀତସଂହିତା 128: 3: ତୁମର ସ୍ତ୍ରୀ ତୁମ ଘର ଭିତରେ ଫଳପ୍ରଦ ଦ୍ରାକ୍ଷାଲତା ପରି ହେବ; ତୁମର ପିଲାମାନେ ତୁମର ଟେବୁଲ ଚାରିପାଖରେ ଅଲିଭ୍ ଗୁଣ୍ଡ ପରି ହେବେ |</w:t>
      </w:r>
    </w:p>
    <w:p/>
    <w:p>
      <w:r xmlns:w="http://schemas.openxmlformats.org/wordprocessingml/2006/main">
        <w:t xml:space="preserve">ଆଦିପୁସ୍ତକ 50:24 ଯୋଷେଫ ନିଜ ଭାଇମାନଙ୍କୁ କହିଲେ, "ମୁଁ ମରୁଛି। ପରମେଶ୍ବର ନିଶ୍ଚିତ ଭାବରେ ତୁମ୍ଭକୁ ଦେଖା କରିବେ ଏବଂ ଅବ୍ରହାମ, ଇସ୍ହାକ ଓ ଯାକୁବଙ୍କ ପ୍ରତି ଶପଥ କରିଥିବା ଦେଶକୁ ତୁମ୍ଭକୁ ଏହି ଦେଶରୁ ଆଣିବେ।"</w:t>
      </w:r>
    </w:p>
    <w:p/>
    <w:p>
      <w:r xmlns:w="http://schemas.openxmlformats.org/wordprocessingml/2006/main">
        <w:t xml:space="preserve">ଯୋଷେଫ ତାଙ୍କ ଭାଇମାନଙ୍କୁ କହିଥିଲେ ଯେ ସେ ମରିବାକୁ ଯାଉଛନ୍ତି, କିନ୍ତୁ ସେମାନଙ୍କୁ ନିଶ୍ଚିତ କରିଛନ୍ତି ଯେ God ଶ୍ବର ସେମାନଙ୍କ ଯତ୍ନ ନେବେ ଏବଂ ଅବ୍ରହାମ, ଇସ୍ହାକ ଏବଂ ଯାକୁବଙ୍କୁ ପ୍ରତିଜ୍ଞା କରିଥିବା ଦେଶକୁ ଆଣିବେ।</w:t>
      </w:r>
    </w:p>
    <w:p/>
    <w:p>
      <w:r xmlns:w="http://schemas.openxmlformats.org/wordprocessingml/2006/main">
        <w:t xml:space="preserve">1. "God's ଶ୍ବରଙ୍କ ପ୍ରତିଜ୍ଞା ସ୍ଥାୟୀ: ଜୋସେଫଙ୍କ ଆଶା ବାର୍ତ୍ତା"</w:t>
      </w:r>
    </w:p>
    <w:p/>
    <w:p>
      <w:r xmlns:w="http://schemas.openxmlformats.org/wordprocessingml/2006/main">
        <w:t xml:space="preserve">2. "କଷ୍ଟ ସମୟରେ ବିଶ୍ୱାସକୁ ସ୍ଥାୟୀ କରିବା: God ଶ୍ବରଙ୍କ ଉପରେ ଜୋସେଫଙ୍କ ବିଶ୍ Trust ାସ"</w:t>
      </w:r>
    </w:p>
    <w:p/>
    <w:p>
      <w:r xmlns:w="http://schemas.openxmlformats.org/wordprocessingml/2006/main">
        <w:t xml:space="preserve">1. ରୋମୀୟ :: ୧-17-୧ - - ଅବ୍ରହାମ ଏବଂ ତାଙ୍କ ବଂଶଧରଙ୍କୁ ଦେଇଥିବା ପ୍ରତିଜ୍ଞା ଯେ ସେ ଜଗତର ଉତ୍ତରାଧିକାରୀ ହେବେ, ତାହା ନିୟମ ଦ୍ୱାରା ନୁହେଁ ବରଂ ବିଶ୍ୱାସର ଧାର୍ମିକତା ଦ୍ୱାରା ଆସିଛି।</w:t>
      </w:r>
    </w:p>
    <w:p/>
    <w:p>
      <w:r xmlns:w="http://schemas.openxmlformats.org/wordprocessingml/2006/main">
        <w:t xml:space="preserve">2. ଗୀତସଂହିତା 16:11 - ତୁମେ ମୋତେ ଜୀବନର ପଥ ବିଷୟରେ ଜଣାଇବ; ତୁମ୍ଭର ଉପସ୍ଥିତିରେ ଆନନ୍ଦ ପୂର୍ଣ୍ଣ ହୁଏ। ତୁମର ଡାହାଣ ହାତରେ ସବୁଦିନ ପାଇଁ ଭୋଗ ଅଛି |</w:t>
      </w:r>
    </w:p>
    <w:p/>
    <w:p>
      <w:r xmlns:w="http://schemas.openxmlformats.org/wordprocessingml/2006/main">
        <w:t xml:space="preserve">ଆଦିପୁସ୍ତକ 50:25 ଯୋଷେଫ ଇସ୍ରାଏଲ ସନ୍ତାନଗଣଙ୍କ ନିକଟରେ ଶପଥ କରି କହିଲେ, “ପରମେଶ୍ୱର ନିଶ୍ଚିତ ଭାବରେ ତୁମ୍ଭକୁ ଦେଖା କରିବେ, ଏବଂ ତୁମ୍ଭେ ମୋର ଅସ୍ଥିଗୁଡ଼ିକୁ ଏଠାରୁ ଉଠାଇବ।</w:t>
      </w:r>
    </w:p>
    <w:p/>
    <w:p>
      <w:r xmlns:w="http://schemas.openxmlformats.org/wordprocessingml/2006/main">
        <w:t xml:space="preserve">ଯୋଷେଫ ଇସ୍ରାଏଲୀୟମାନଙ୍କଠାରୁ ଶପଥ କଲେ ଯେ ମିଶର ଛାଡିବା ପରେ ସେମାନେ ତାଙ୍କ ଅସ୍ଥି ନେଇଯିବେ।</w:t>
      </w:r>
    </w:p>
    <w:p/>
    <w:p>
      <w:r xmlns:w="http://schemas.openxmlformats.org/wordprocessingml/2006/main">
        <w:t xml:space="preserve">:: ଯୋଷେଫଙ୍କ ବିଶ୍ୱସ୍ତତା ଏବଂ ପ୍ରତିବଦ୍ଧତାର ଉଦାହରଣରୁ ଆମେ ଶିକ୍ଷା କରିପାରିବା, ପ୍ରତିକୂଳ ପରିସ୍ଥିତିରେ ମଧ୍ୟ |</w:t>
      </w:r>
    </w:p>
    <w:p/>
    <w:p>
      <w:r xmlns:w="http://schemas.openxmlformats.org/wordprocessingml/2006/main">
        <w:t xml:space="preserve">୨: ଜୋସେଫଙ୍କ ଶପଥ ଆମକୁ କଷ୍ଟଦାୟକ ସମୟରେ ମଧ୍ୟ ଆମର ପ୍ରତିବଦ୍ଧତାକୁ ସମ୍ମାନର ମହତ୍ତ୍ of ମନେ ପକାଇଥାଏ |</w:t>
      </w:r>
    </w:p>
    <w:p/>
    <w:p>
      <w:r xmlns:w="http://schemas.openxmlformats.org/wordprocessingml/2006/main">
        <w:t xml:space="preserve">1: ଏବ୍ରୀ 11:22 - ବିଶ୍ୱାସ ଦ୍ୱାରା ଯୋଷେଫ, ଜୀବନର ଶେଷରେ, ଇସ୍ରାଏଲର ଦେଶ ଛାଡିବା ବିଷୟରେ ଉଲ୍ଲେଖ କଲେ ଏବଂ ତାଙ୍କର ଅସ୍ଥି ବିଷୟରେ ନିର୍ଦ୍ଦେଶ ଦେଲେ |</w:t>
      </w:r>
    </w:p>
    <w:p/>
    <w:p>
      <w:r xmlns:w="http://schemas.openxmlformats.org/wordprocessingml/2006/main">
        <w:t xml:space="preserve">2: ଯିହୋଶୂୟ 24:32 - ଏବଂ ଯୋଷେଫଙ୍କ ଅସ୍ଥି, ଇସ୍ରାଏଲ ସନ୍ତାନଗଣ ମିଶରରୁ ଆଣିଥିବା ଶେକେମରେ କବର ଦେଲେ, ଯାକୁବ ଶେକେମର ପିତା ହାମୋରର ପୁତ୍ରମାନଙ୍କୁ ଶହେ ଖଣ୍ଡରେ କିଣିଥିଲେ। ରୂପା</w:t>
      </w:r>
    </w:p>
    <w:p/>
    <w:p>
      <w:r xmlns:w="http://schemas.openxmlformats.org/wordprocessingml/2006/main">
        <w:t xml:space="preserve">ଆଦିପୁସ୍ତକ 50:26 ତେଣୁ ଯୋଷେଫ ଶହେ ଦଶ ବର୍ଷ ବୟସରେ ମରିଗଲେ। ସେମାନେ ତାହାଙ୍କୁ ଶବଦାହ କଲେ ଏବଂ ତାଙ୍କୁ ମିଶରର ଏକ କଫିନ୍‌ରେ ରଖାଗଲା।</w:t>
      </w:r>
    </w:p>
    <w:p/>
    <w:p>
      <w:r xmlns:w="http://schemas.openxmlformats.org/wordprocessingml/2006/main">
        <w:t xml:space="preserve">ଜୋସେଫଙ୍କ ଜୀବନ 110 ବର୍ଷ ବୟସରେ ସମାପ୍ତ ହେଲା ଏବଂ ତାଙ୍କୁ ଶବଦାହ କରାଯାଇ ମିଶରର ଏକ କଫିନ୍ରେ ରଖାଗଲା |</w:t>
      </w:r>
    </w:p>
    <w:p/>
    <w:p>
      <w:r xmlns:w="http://schemas.openxmlformats.org/wordprocessingml/2006/main">
        <w:t xml:space="preserve">1. ଯୋଷେଫଙ୍କ ଜୀବନ: ବିଶ୍ୱସ୍ତତାର ଏକ ଉଦାହରଣ |</w:t>
      </w:r>
    </w:p>
    <w:p/>
    <w:p>
      <w:r xmlns:w="http://schemas.openxmlformats.org/wordprocessingml/2006/main">
        <w:t xml:space="preserve">2. ଜୀବନବ୍ୟାପୀ ଯାତ୍ରା: ଯୋଷେଫଙ୍କ କାହାଣୀ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୨ ଫିଲିପ୍ପୀୟ 4: ୧ - - ଖ୍ରୀଷ୍ଟଙ୍କ ମାଧ୍ୟମରେ ମୁଁ ସବୁକିଛି କରିପାରିବି ଯାହା ମୋତେ ଶକ୍ତିଶାଳୀ କରେ |</w:t>
      </w:r>
    </w:p>
    <w:p/>
    <w:p>
      <w:r xmlns:w="http://schemas.openxmlformats.org/wordprocessingml/2006/main">
        <w:t xml:space="preserve">ନିର୍ଦ୍ଦିଷ୍ଟ ପଦଗୁଡିକ ସହିତ, ନିମ୍ନଲିଖିତ ଭାବରେ ତିନୋଟି ଅନୁଚ୍ଛେଦରେ ଯାତ୍ରା 1 କୁ ସଂକ୍ଷିପ୍ତ କରାଯାଇପାରେ:</w:t>
      </w:r>
    </w:p>
    <w:p/>
    <w:p>
      <w:r xmlns:w="http://schemas.openxmlformats.org/wordprocessingml/2006/main">
        <w:t xml:space="preserve">ଅନୁଚ୍ଛେଦ :: ଯାତ୍ରା ୧: ୧-7-୧ In ରେ, ମିଶରକୁ ଯାଇଥିବା ଯାକୁବଙ୍କ ବଂଶଧରମାନଙ୍କର ଏକ ସମୀକ୍ଷା ପ୍ରଦାନ କରି ଅଧ୍ୟାୟ ଆରମ୍ଭ ହୁଏ | ଏଥିରେ ଯାକୁବଙ୍କ ପୁତ୍ରମାନଙ୍କ ନାମ ଉଲ୍ଲେଖ କରାଯାଇଛି, ଯେଉଁମାନେ ସେମାନଙ୍କ ପରିବାର ସହିତ ମିଶରକୁ ଆସିଥିଲେ, ସମୁଦାୟ ସତୁରି ଜଣ ବ୍ୟକ୍ତି | ସମୟ ସହିତ, ଏହି ଇସ୍ରାଏଲୀୟମାନେ ବହୁଗୁଣିତ ହେଲେ ଏବଂ ବହୁ ଲୋକ ହେଲେ | ସେମାନେ ଫଳପ୍ରଦ ହେଲେ ଏବଂ ବହୁ ସଂଖ୍ୟାରେ ବୃଦ୍ଧି ପାଇଲେ, ଦେଶରେ ଅଧିକ ଶକ୍ତିଶାଳୀ ଏବଂ ସମୃଦ୍ଧ ହେଲେ |</w:t>
      </w:r>
    </w:p>
    <w:p/>
    <w:p>
      <w:r xmlns:w="http://schemas.openxmlformats.org/wordprocessingml/2006/main">
        <w:t xml:space="preserve">ଅନୁଚ୍ଛେଦ ୨: ଯାତ୍ରା 1: 8-14 ରେ ଜାରି, ଏକ ନୂତନ ଫାରୋ ଉତ୍ପନ୍ନ ହେଲେ ଯିଏ ଯୋଷେଫ କିମ୍ବା ମିଶର ପ୍ରତି ତାଙ୍କର ଅବଦାନ ଜାଣି ନଥିଲେ | ଏହି ଫାରୋ ଇସ୍ରାଏଲର ବ growing ୁଥିବା ଜନସଂଖ୍ୟା ବିଷୟରେ ଚିନ୍ତିତ ହୁଅନ୍ତି ଏବଂ ଯୁଦ୍ଧ ସମୟରେ ସେମାନେ ମିଶରର ଶତ୍ରୁମାନଙ୍କ ସହିତ ଏକ ବିପଦ ହୋଇପାରନ୍ତି ବୋଲି ଭୟ କରନ୍ତି | ସେମାନଙ୍କର ସଂଖ୍ୟାକୁ ରୋକିବା ଏବଂ ସେମାନଙ୍କର ସମ୍ଭାବ୍ୟ ପ୍ରଭାବକୁ ଦମନ କରିବା ପାଇଁ, ଫାରୋ ଇସ୍ରାଏଲର ଦାସତ୍ୱ କଲେ ଏବଂ ସେମାନଙ୍କ ଉପରେ କଠିନ ପରିଶ୍ରମ କଲେ | ସେ ସେମାନଙ୍କ ଉପରେ ଟାସ୍କମାଷ୍ଟର ନିଯୁକ୍ତ କରନ୍ତି ଏବଂ ସେମାନଙ୍କୁ ଇଟା ତିଆରି ଏବଂ ବିଭିନ୍ନ ନିର୍ମାଣ ପ୍ରକଳ୍ପ ସହିତ ଜଡିତ କଠିନ ପରିଶ୍ରମରେ ବାଧ୍ୟ କରନ୍ତି |</w:t>
      </w:r>
    </w:p>
    <w:p/>
    <w:p>
      <w:r xmlns:w="http://schemas.openxmlformats.org/wordprocessingml/2006/main">
        <w:t xml:space="preserve">ଅନୁଚ୍ଛେଦ :: ଯାତ୍ରା 1: 15-22 ରେ, ଇଜିପ୍ଟର ଦାସତ୍ୱରେ ଅତ୍ୟାଚାରର ସମ୍ମୁଖୀନ ହୋଇଥିଲେ ମଧ୍ୟ, God's ଶ୍ବରଙ୍କ ଆଶୀର୍ବାଦ ହେତୁ ଇସ୍ରାଏଲ୍ ଜନସଂଖ୍ୟା ବୃଦ୍ଧି ପାଇବାରେ ଲାଗିଛି | ଏହା ପରେ ଫାରୋ ଶିଫ୍ରା ଏବଂ ପୁଆ ନାମକ ହିବ୍ରୁ ଧାତ୍ରୀମାନଙ୍କୁ ଜନ୍ମ ସମୟରେ ସମସ୍ତ ପୁରୁଷ ହିବ୍ରୁ ଶିଶୁମାନଙ୍କୁ ହତ୍ୟା କରିବାକୁ ନିର୍ଦ୍ଦେଶ ଦେଇଥିଲେ ଯେତେବେଳେ ମହିଳା ଶିଶୁମାନଙ୍କୁ ବଞ୍ଚିବାକୁ ଅନୁମତି ଦେଇଥିଲେ | ତଥାପି, ଏହି ଧାତ୍ରୀମାନେ ଫାରୋଙ୍କ ଆଦେଶ ଅପେକ୍ଷା God ଶ୍ବରଙ୍କୁ ଅଧିକ ଭୟ କରନ୍ତି ଏବଂ ତାଙ୍କ ଆଦେଶ ପାଳନ କରିବାକୁ ମନା କରନ୍ତି | ଯେତେବେଳେ ତାଙ୍କର ନିର୍ଦ୍ଦେଶ ପାଳନ ନକରିବା ପାଇଁ ଫାରୋଙ୍କ ସହିତ ମୁହାଁମୁହିଁ ହୋଇଥିଲେ, ସେମାନେ ଚତୁରତାର ସହ ଦାବି କରନ୍ତି ଯେ ପ୍ରସବ ପାଇଁ ପହଞ୍ଚିବା ପୂର୍ବରୁ ହିବ୍ରୁ ମହିଳାମାନେ ଶୀଘ୍ର ପ୍ରସବ କରନ୍ତି |</w:t>
      </w:r>
    </w:p>
    <w:p/>
    <w:p>
      <w:r xmlns:w="http://schemas.openxmlformats.org/wordprocessingml/2006/main">
        <w:t xml:space="preserve">ସାରାଂଶରେ:</w:t>
      </w:r>
    </w:p>
    <w:p>
      <w:r xmlns:w="http://schemas.openxmlformats.org/wordprocessingml/2006/main">
        <w:t xml:space="preserve">ଯାତ୍ରା 1 ଉପସ୍ଥାପନା:</w:t>
      </w:r>
    </w:p>
    <w:p>
      <w:r xmlns:w="http://schemas.openxmlformats.org/wordprocessingml/2006/main">
        <w:t xml:space="preserve">ମିଶରକୁ ଯାଇଥିବା ଯାକୁବଙ୍କ ବଂଶଧରମାନଙ୍କର ଏକ ସମୀକ୍ଷା;</w:t>
      </w:r>
    </w:p>
    <w:p>
      <w:r xmlns:w="http://schemas.openxmlformats.org/wordprocessingml/2006/main">
        <w:t xml:space="preserve">ବହୁ ସଂଖ୍ୟାରେ ସେମାନଙ୍କର ଗୁଣନ;</w:t>
      </w:r>
    </w:p>
    <w:p>
      <w:r xmlns:w="http://schemas.openxmlformats.org/wordprocessingml/2006/main">
        <w:t xml:space="preserve">ସେମାନଙ୍କର ସମ୍ଭାବ୍ୟ ବିପଦ ବିଷୟରେ ଏକ ନୂତନ ଫାରୋଙ୍କ ଚିନ୍ତା ବ .ୁଛି |</w:t>
      </w:r>
    </w:p>
    <w:p/>
    <w:p>
      <w:r xmlns:w="http://schemas.openxmlformats.org/wordprocessingml/2006/main">
        <w:t xml:space="preserve">ଫାରୋ ଭୟ ହେତୁ ଇସ୍ରାଏଲର ଦାସତ୍ୱ କଲେ;</w:t>
      </w:r>
    </w:p>
    <w:p>
      <w:r xmlns:w="http://schemas.openxmlformats.org/wordprocessingml/2006/main">
        <w:t xml:space="preserve">ସେମାନଙ୍କ ଉପରେ କଠିନ ପରିଶ୍ରମ କରିବା;</w:t>
      </w:r>
    </w:p>
    <w:p>
      <w:r xmlns:w="http://schemas.openxmlformats.org/wordprocessingml/2006/main">
        <w:t xml:space="preserve">ନିୟନ୍ତ୍ରଣ ପାଇଁ ସେମାନଙ୍କ ଉପରେ ଟାସ୍କମାଷ୍ଟର ନିଯୁକ୍ତ |</w:t>
      </w:r>
    </w:p>
    <w:p/>
    <w:p>
      <w:r xmlns:w="http://schemas.openxmlformats.org/wordprocessingml/2006/main">
        <w:t xml:space="preserve">ଫାରୋ ହିବ୍ରୁ ଧାତ୍ରୀମାନଙ୍କୁ ପୁରୁଷ ଶିଶୁମାନଙ୍କୁ ହତ୍ୟା କରିବାକୁ ଆଦେଶ ଦେଲେ;</w:t>
      </w:r>
    </w:p>
    <w:p>
      <w:r xmlns:w="http://schemas.openxmlformats.org/wordprocessingml/2006/main">
        <w:t xml:space="preserve">ଧାତ୍ରୀମାନେ God ଶ୍ବରଙ୍କ ଭୟରେ ମନା କରନ୍ତି;</w:t>
      </w:r>
    </w:p>
    <w:p>
      <w:r xmlns:w="http://schemas.openxmlformats.org/wordprocessingml/2006/main">
        <w:t xml:space="preserve">ଯେତେବେଳେ ସେମାନଙ୍କର କାର୍ଯ୍ୟକଳାପ ବିଷୟରେ ପଚରାଗଲା, ଚତୁରତାର ସହିତ ଫାରୋଙ୍କୁ ପ୍ରତାରଣା କରେ |</w:t>
      </w:r>
    </w:p>
    <w:p/>
    <w:p>
      <w:r xmlns:w="http://schemas.openxmlformats.org/wordprocessingml/2006/main">
        <w:t xml:space="preserve">ମିଶର ଶାସନ ଅଧୀନରେ ଇସ୍ରାଏଲୀୟମାନେ ସମ୍ମୁଖୀନ ହେଉଥିବା ଅତ୍ୟାଚାର ପରିସ୍ଥିତିକୁ ସ୍ଥାପିତ କରି ଏହି ଅଧ୍ୟାୟଟି ଭବିଷ୍ୟତ ଘଟଣାର ମ stage ୍ଚ ସ୍ଥିର କରେ | ଦାସତ୍ୱରେ ଯନ୍ତ୍ରଣା ସତ୍ତ୍ୱେ, God ଶ୍ବର ତାଙ୍କ ମନୋନୀତ ଲୋକମାନଙ୍କୁ ବୃଦ୍ଧି ଏବଂ ସମୃଦ୍ଧିର ଆଶୀର୍ବାଦ ଜାରି ରଖିଛନ୍ତି | ଶିଫ୍ରା ଏବଂ ପୁଆ ଦ୍ୱାରା ଦେଖାଯାଇଥିବା ପ୍ରତିରୋଧ କଠିନ ପରିସ୍ଥିତି ମଧ୍ୟରେ ମଧ୍ୟ God's ଶ୍ବରଙ୍କ ଆଦେଶ ପ୍ରତି ବିଶ୍ୱସ୍ତତାର ମୂଳଦୁଆ ପ୍ରଦର୍ଶନ କରେ |</w:t>
      </w:r>
    </w:p>
    <w:p/>
    <w:p>
      <w:r xmlns:w="http://schemas.openxmlformats.org/wordprocessingml/2006/main">
        <w:t xml:space="preserve">ଯାତ୍ରା 1: 1 ବର୍ତ୍ତମାନ ଇଶ୍ରାୟେଲର ସନ୍ତାନଗଣର ନାମ ମିଶରକୁ ଆସିଲା। ପ୍ରତ୍ୟେକ ଲୋକ ଏବଂ ତାଙ୍କ ପରିବାର ଯାକୁବଙ୍କ ସହିତ ଆସିଲେ।</w:t>
      </w:r>
    </w:p>
    <w:p/>
    <w:p>
      <w:r xmlns:w="http://schemas.openxmlformats.org/wordprocessingml/2006/main">
        <w:t xml:space="preserve">ଯାକୁବଙ୍କ ସହିତ ମିଶରକୁ ଆସିଥିବା ଇସ୍ରାଏଲର ନାମ ଏକ୍ସପ 1: in ରେ ତାଲିକାଭୁକ୍ତ |</w:t>
      </w:r>
    </w:p>
    <w:p/>
    <w:p>
      <w:r xmlns:w="http://schemas.openxmlformats.org/wordprocessingml/2006/main">
        <w:t xml:space="preserve">1. ଗୋଟିଏ ରାଷ୍ଟ୍ର ମଧ୍ୟରେ ମଧ୍ୟ ଭଗବାନ ପ୍ରତ୍ୟେକ ବ୍ୟକ୍ତିଙ୍କୁ ମନେ କରନ୍ତି |</w:t>
      </w:r>
    </w:p>
    <w:p/>
    <w:p>
      <w:r xmlns:w="http://schemas.openxmlformats.org/wordprocessingml/2006/main">
        <w:t xml:space="preserve">2. ଆମର ପରିଚୟ God ଶ୍ବର ଏବଂ ଆମ ସହିତ ହୋଇଥିବା ଚୁକ୍ତିରେ ମିଳିଥାଏ |</w:t>
      </w:r>
    </w:p>
    <w:p/>
    <w:p>
      <w:r xmlns:w="http://schemas.openxmlformats.org/wordprocessingml/2006/main">
        <w:t xml:space="preserve">1. ଗୀତସଂହିତା 56: 8 - ତୁମେ ମୋର ଭ୍ରମଣକୁ ରେକର୍ଡ କରିଛ; ତୁମର ବୋତଲରେ ମୋର ଲୁହ ରଖ; ସେଗୁଡ଼ିକ ତୁମର ପୁସ୍ତକରେ ନାହିଁ କି?</w:t>
      </w:r>
    </w:p>
    <w:p/>
    <w:p>
      <w:r xmlns:w="http://schemas.openxmlformats.org/wordprocessingml/2006/main">
        <w:t xml:space="preserve">2. ଯିଶାଇୟ 43: 1-3 - କିନ୍ତୁ ବର୍ତ୍ତମାନ, ସଦାପ୍ରଭୁ କୁହନ୍ତି, ଯିଏ ଯାକୁବ ଏବଂ ତୁମକୁ ସୃଷ୍ଟି କରିଥିବା ହେ ଇସ୍ରାଏଲ: ଭୟ କର ନାହିଁ, କାରଣ ମୁଁ ତୁମ୍ଭକୁ ମୁକ୍ତ କରିଅଛି; ମୁଁ ତୁମ ନାମରେ ଡାକିଲି; ତୁମେ ମୋର। ଯେତେବେଳେ ତୁମେ ଜଳ ମଧ୍ୟଦେଇ ଯିବ, ମୁଁ ତୁମ ସହିତ ରହିବି; ଏବଂ ନଦୀଗୁଡ଼ିକ ଦେଇ ସେମାନେ ତୁମକୁ ପ୍ରବାହିତ କରିବେ ନାହିଁ। ଯେତେବେଳେ ତୁମ୍ଭେ ଅଗ୍ନିରେ ଗମନ କରିବ, ସେତେବେଳେ ତୁମ୍ଭେ ଜଳି ଯିବ ନାହିଁ କିମ୍ବା ଅଗ୍ନି ଜଳିବ ନାହିଁ। କାରଣ ମୁଁ ସଦାପ୍ରଭୁ ତୁମ୍ଭର ପରମେଶ୍ୱର, ଇସ୍ରାଏଲର ପବିତ୍ର, ତ୍ରାଣକର୍ତ୍ତା।</w:t>
      </w:r>
    </w:p>
    <w:p/>
    <w:p>
      <w:r xmlns:w="http://schemas.openxmlformats.org/wordprocessingml/2006/main">
        <w:t xml:space="preserve">ଯାତ୍ରା 1: 2 ରୁବେନ୍, ଶିମୋନ, ଲେବୀ ଓ ଯିହୁଦା,</w:t>
      </w:r>
    </w:p>
    <w:p/>
    <w:p>
      <w:r xmlns:w="http://schemas.openxmlformats.org/wordprocessingml/2006/main">
        <w:t xml:space="preserve">ଯାକୁବଙ୍କର ଚାରି ପୁତ୍ର: ରୁବେନ୍, ଶିମିୟୋନ, ଲେବୀ ଏବଂ ଯିହୁଦା ବିଷୟରେ ଏହି ଅଂଶଟି କହେ |</w:t>
      </w:r>
    </w:p>
    <w:p/>
    <w:p>
      <w:r xmlns:w="http://schemas.openxmlformats.org/wordprocessingml/2006/main">
        <w:t xml:space="preserve">1. ପରିବାର ଏବଂ ଭାଇଚାରା ର ମହତ୍ତ୍ୱ |</w:t>
      </w:r>
    </w:p>
    <w:p/>
    <w:p>
      <w:r xmlns:w="http://schemas.openxmlformats.org/wordprocessingml/2006/main">
        <w:t xml:space="preserve">2. ବିଶ୍ୱାସ ଏବଂ ସ୍ଥିରତାର ଶକ୍ତି |</w:t>
      </w:r>
    </w:p>
    <w:p/>
    <w:p>
      <w:r xmlns:w="http://schemas.openxmlformats.org/wordprocessingml/2006/main">
        <w:t xml:space="preserve">1. ଆଦିପୁସ୍ତକ 49: 3-4 ରୁବେନ୍, ତୁମେ ମୋର ପ୍ରଥମଜାତ, ମୋର ଶକ୍ତି, ମୋର ଶକ୍ତିର ପ୍ରଥମ ସଙ୍କେତ, ସମ୍ମାନରେ ଉତ୍କୃଷ୍ଟ, ଶକ୍ତିରେ ଉତ୍କୃଷ୍ଟ |</w:t>
      </w:r>
    </w:p>
    <w:p/>
    <w:p>
      <w:r xmlns:w="http://schemas.openxmlformats.org/wordprocessingml/2006/main">
        <w:t xml:space="preserve">2. ମାଥିଉ 5: 9 ଶାନ୍ତି ସ୍ଥାପନକାରୀମାନେ ଧନ୍ୟ, କାରଣ ସେମାନଙ୍କୁ God ଶ୍ବରଙ୍କ ସନ୍ତାନ କୁହାଯିବ |</w:t>
      </w:r>
    </w:p>
    <w:p/>
    <w:p>
      <w:r xmlns:w="http://schemas.openxmlformats.org/wordprocessingml/2006/main">
        <w:t xml:space="preserve">ଯାତ୍ରା 1: 3 ଇସାଖର, ଜେବୁଲୁନ୍, ଏବଂ ବିନ୍ୟାମୀନ,</w:t>
      </w:r>
    </w:p>
    <w:p/>
    <w:p>
      <w:r xmlns:w="http://schemas.openxmlformats.org/wordprocessingml/2006/main">
        <w:t xml:space="preserve">ବାଇବଲ ଶାସ୍ତ୍ରରେ ଯାକୁବର ପୁତ୍ରମାନଙ୍କ ନାମ ବିଷୟରେ ଆଲୋଚନା କରାଯାଇଥିଲା, ଯେଉଁମାନେ ଇଷାଖର, ଜେବୁଲୁନ୍ ଏବଂ ବିନ୍ୟାମୀନ ଥିଲେ |</w:t>
      </w:r>
    </w:p>
    <w:p/>
    <w:p>
      <w:r xmlns:w="http://schemas.openxmlformats.org/wordprocessingml/2006/main">
        <w:t xml:space="preserve">:: God's ଶ୍ବରଙ୍କ ବିଶ୍ୱସ୍ତତା ତାଙ୍କ ମନୋନୀତ ଲୋକଙ୍କ ପି generations ଼ିରେ ଦେଖାଯାଏ |</w:t>
      </w:r>
    </w:p>
    <w:p/>
    <w:p>
      <w:r xmlns:w="http://schemas.openxmlformats.org/wordprocessingml/2006/main">
        <w:t xml:space="preserve">୨: chosen ଶ୍ବର ତାଙ୍କ ମନୋନୀତ ଲୋକମାନଙ୍କ ମାଧ୍ୟମରେ ଜଗତକୁ ଆଦେଶ ଆଣିଛନ୍ତି |</w:t>
      </w:r>
    </w:p>
    <w:p/>
    <w:p>
      <w:r xmlns:w="http://schemas.openxmlformats.org/wordprocessingml/2006/main">
        <w:t xml:space="preserve">1: ଆଦିପୁସ୍ତକ 35: 23-26 - ଯାକୁବର ପୁତ୍ରମାନେ ତାଲିକାଭୁକ୍ତ ହୋଇ ସେମାନଙ୍କ ପିତାଙ୍କ ଦ୍ୱାରା ଆଶୀର୍ବାଦ ପ୍ରାପ୍ତ ହୋଇଥିଲେ |</w:t>
      </w:r>
    </w:p>
    <w:p/>
    <w:p>
      <w:r xmlns:w="http://schemas.openxmlformats.org/wordprocessingml/2006/main">
        <w:t xml:space="preserve">୨: ଗୀତସଂହିତା 78: 4-7 - ପି generations ଼ି ପରେ people ଶ୍ବରଙ୍କ ବିଶ୍ୱସ୍ତତା |</w:t>
      </w:r>
    </w:p>
    <w:p/>
    <w:p>
      <w:r xmlns:w="http://schemas.openxmlformats.org/wordprocessingml/2006/main">
        <w:t xml:space="preserve">ଯାତ୍ରା 1: 4 ଦାନ, ଏବଂ ନପ୍ତାଲି, ଗାଦ୍, ଏବଂ ଆଶେର |</w:t>
      </w:r>
    </w:p>
    <w:p/>
    <w:p>
      <w:r xmlns:w="http://schemas.openxmlformats.org/wordprocessingml/2006/main">
        <w:t xml:space="preserve">ଏହି ଅଂଶରେ ଇସ୍ରାଏଲର ଚାରୋଟି ଗୋଷ୍ଠୀ ବିଷୟରେ ଉଲ୍ଲେଖ କରାଯାଇଛି: ଡାନ୍, ନାଫ୍ଟାଲି, ଗାଡ୍ ଏବଂ ଆଶେର |</w:t>
      </w:r>
    </w:p>
    <w:p/>
    <w:p>
      <w:r xmlns:w="http://schemas.openxmlformats.org/wordprocessingml/2006/main">
        <w:t xml:space="preserve">:: ତାଙ୍କ ପିଲାମାନଙ୍କୁ ଏକତ୍ର କରିବାରେ God's ଶ୍ବରଙ୍କ ବିଶ୍ୱସ୍ତତା |</w:t>
      </w:r>
    </w:p>
    <w:p/>
    <w:p>
      <w:r xmlns:w="http://schemas.openxmlformats.org/wordprocessingml/2006/main">
        <w:t xml:space="preserve">୨: ତାଙ୍କ ଲୋକଙ୍କ ଏକତାରେ God's ଶ୍ବରଙ୍କ ଆଶୀର୍ବାଦ |</w:t>
      </w:r>
    </w:p>
    <w:p/>
    <w:p>
      <w:r xmlns:w="http://schemas.openxmlformats.org/wordprocessingml/2006/main">
        <w:t xml:space="preserve">୧: ଏଫିସୀୟ :: -6- - - ଚର୍ଚ୍ଚରେ ବିଶ୍ believers ାସୀଙ୍କ ମଧ୍ୟରେ ଏକତାର ଆବଶ୍ୟକତା ଉପରେ ଗୁରୁତ୍ୱାରୋପ କରିଥିଲେ |</w:t>
      </w:r>
    </w:p>
    <w:p/>
    <w:p>
      <w:r xmlns:w="http://schemas.openxmlformats.org/wordprocessingml/2006/main">
        <w:t xml:space="preserve">2: ରୋମୀୟ 12: 5 - ଖ୍ରୀଷ୍ଟଙ୍କ ଶରୀରର ଏକତାର ମହତ୍ତ୍ୱ ଉପରେ ଗୁରୁତ୍ୱାରୋପ କଲେ |</w:t>
      </w:r>
    </w:p>
    <w:p/>
    <w:p>
      <w:r xmlns:w="http://schemas.openxmlformats.org/wordprocessingml/2006/main">
        <w:t xml:space="preserve">ଯାତ୍ରା 1: 5 ଯାକୁବଙ୍କ କଟିରୁ ବାହାରିଥିବା ସମସ୍ତ ସତୁରି ଜଣ ଆତ୍ମା ଥିଲେ। ଯୋଷେଫ ମିଶରରେ ଥିଲେ।</w:t>
      </w:r>
    </w:p>
    <w:p/>
    <w:p>
      <w:r xmlns:w="http://schemas.openxmlformats.org/wordprocessingml/2006/main">
        <w:t xml:space="preserve">ଏହି ଶାସ୍ତ୍ରରେ ଦର୍ଶାଯାଇଛି ଯେ ଯାକୁବଙ୍କଠାରୁ ଆସିଥିବା ସମସ୍ତ ଆତ୍ମା ସମୁଦାୟ ସତୁରି ଜଣ ଥିଲେ, ସେମାନଙ୍କ ମଧ୍ୟରେ ଯୋଷେଫ ମିଶରରେ ଥିଲେ।</w:t>
      </w:r>
    </w:p>
    <w:p/>
    <w:p>
      <w:r xmlns:w="http://schemas.openxmlformats.org/wordprocessingml/2006/main">
        <w:t xml:space="preserve">1. ଯାକୁବଙ୍କ ବଂଶଧରମାନଙ୍କଠାରୁ ଜାତିର ପ୍ରତିଜ୍ in ାରେ God's ଶ୍ବରଙ୍କ ବିଶ୍ୱସ୍ତତା ଦେଖାଯାଏ |</w:t>
      </w:r>
    </w:p>
    <w:p/>
    <w:p>
      <w:r xmlns:w="http://schemas.openxmlformats.org/wordprocessingml/2006/main">
        <w:t xml:space="preserve">2. ଯୋଷେଫଙ୍କର ମିଶରକୁ ଯିବା God's ଶ୍ବରଙ୍କ ମହାନ ଯୋଜନାର ଏକ ଅଂଶ |</w:t>
      </w:r>
    </w:p>
    <w:p/>
    <w:p>
      <w:r xmlns:w="http://schemas.openxmlformats.org/wordprocessingml/2006/main">
        <w:t xml:space="preserve">1. ଆଦିପୁସ୍ତକ 46: 26-27 - ମିଶରକୁ ଆସିଥିବା ଯାକୁବଙ୍କର ସମସ୍ତ ବ୍ୟକ୍ତି, ଯେଉଁମାନେ ତାଙ୍କର ପ୍ରତ୍ୟକ୍ଷ ବଂଶଧର ଥିଲେ, ଯାକୁବଙ୍କ ପୁତ୍ରମାନଙ୍କ ପତ୍ନୀଙ୍କୁ ଅନ୍ତର୍ଭୁକ୍ତ କରି ସମସ୍ତେ ଷାଠିଏ ଜଣ ଥିଲେ।</w:t>
      </w:r>
    </w:p>
    <w:p/>
    <w:p>
      <w:r xmlns:w="http://schemas.openxmlformats.org/wordprocessingml/2006/main">
        <w:t xml:space="preserve">2. ଆଦିପୁସ୍ତକ 12: 1-2 - ପ୍ରଭୁ ଅବ୍ରାମଙ୍କୁ କହିଥିଲେ, "ତୁମର ଦେଶ, ଲୋକ ଏବଂ ପିତାଙ୍କ ପରିବାର ଛାଡି ମୁଁ ଯେଉଁ ଦେଶ ଦେଖାଇବି ସେହି ଦେଶକୁ ଯାଅ। ମୁଁ ତୁମକୁ ଏକ ମହାନ ରାଷ୍ଟ୍ରରେ ପରିଣତ କରିବି ଏବଂ ମୁଁ ତୁମକୁ ଆଶୀର୍ବାଦ କରିବି; ।</w:t>
      </w:r>
    </w:p>
    <w:p/>
    <w:p>
      <w:r xmlns:w="http://schemas.openxmlformats.org/wordprocessingml/2006/main">
        <w:t xml:space="preserve">ଯାତ୍ରା 1: 6 ଯୋଷେଫ, ତାଙ୍କର ସମସ୍ତ ଭାଇ ଓ ସେହି ପି generation ଼ି ମରିଗଲେ।</w:t>
      </w:r>
    </w:p>
    <w:p/>
    <w:p>
      <w:r xmlns:w="http://schemas.openxmlformats.org/wordprocessingml/2006/main">
        <w:t xml:space="preserve">ଯୋଷେଫ ଏବଂ ତାଙ୍କର ପୁରା ପି generation ଼ି ଯାତ୍ରା ପୁସ୍ତକରେ ମୃତ୍ୟୁ ବରଣ କଲେ।</w:t>
      </w:r>
    </w:p>
    <w:p/>
    <w:p>
      <w:r xmlns:w="http://schemas.openxmlformats.org/wordprocessingml/2006/main">
        <w:t xml:space="preserve">1. ଜୀବନର ଗତିଶୀଳତା: ଜୀବନର କ୍ଷୁଦ୍ରତା ଏବଂ ଏଥିରୁ ଅଧିକ ଉପଯୋଗ କରିବାର ଗୁରୁତ୍ୱ |</w:t>
      </w:r>
    </w:p>
    <w:p/>
    <w:p>
      <w:r xmlns:w="http://schemas.openxmlformats.org/wordprocessingml/2006/main">
        <w:t xml:space="preserve">2. ଦୁ uff ଖ ମଧ୍ୟରେ ସ୍ଥିରତା: କଷ୍ଟ ସମୟରେ କିପରି ଦୃ strong ଏବଂ ଆଶାବାଦୀ ରହିବେ |</w:t>
      </w:r>
    </w:p>
    <w:p/>
    <w:p>
      <w:r xmlns:w="http://schemas.openxmlformats.org/wordprocessingml/2006/main">
        <w:t xml:space="preserve">1. ଯାକୁବ: 14: ୧ - - "ତଥାପି ତୁମେ ଜାଣି ନାହଁ ଆସନ୍ତାକାଲି କଣ ଆଣିବ। ତୁମର ଜୀବନ କ’ଣ? କାରଣ ତୁମେ ଏକ କୁହୁଡି ଯାହା ଅଳ୍ପ ସମୟ ପାଇଁ ଦେଖାଯାଏ ଏବଂ ପରେ ଅଦୃଶ୍ୟ ହୋଇଯାଏ |"</w:t>
      </w:r>
    </w:p>
    <w:p/>
    <w:p>
      <w:r xmlns:w="http://schemas.openxmlformats.org/wordprocessingml/2006/main">
        <w:t xml:space="preserve">2. ଉପଦେଶକ 9:10 - "ତୁମର ହାତ ଯାହା କରିବାକୁ ହୁଏ, ତାହା ନିଜ ଶକ୍ତି ସହିତ କର, କାରଣ ତୁମେ ଯାଉଥିବା ଶୋଲରେ କ work ଣସି କାର୍ଯ୍ୟ କିମ୍ବା ଚିନ୍ତା କିମ୍ବା ଜ୍ଞାନ କିମ୍ବା ଜ୍ଞାନ ନାହିଁ |"</w:t>
      </w:r>
    </w:p>
    <w:p/>
    <w:p>
      <w:r xmlns:w="http://schemas.openxmlformats.org/wordprocessingml/2006/main">
        <w:t xml:space="preserve">ଯାତ୍ରା 1: 7 ଏବଂ ଇସ୍ରାଏଲ ସନ୍ତାନଗଣ ଫଳପ୍ରଦ ହେଲେ, ବହୁଗୁଣିତ ହେଲେ, ବହୁଗୁଣିତ ହେଲେ ଓ ଶକ୍ତିଶାଳୀ ହେଲେ; େସମାେନ ଭୂମି େର ପରିପୂର୍ଣ୍ଣ େହେଲ।</w:t>
      </w:r>
    </w:p>
    <w:p/>
    <w:p>
      <w:r xmlns:w="http://schemas.openxmlformats.org/wordprocessingml/2006/main">
        <w:t xml:space="preserve">ଇସ୍ରାଏଲର ସନ୍ତାନମାନେ ବୃଦ୍ଧି ଏବଂ ସଂଖ୍ୟାରେ ବୃଦ୍ଧି କରିବାରେ ଅଦ୍ଭୁତପୂର୍ବ ସଫଳ ହୋଇଥିଲେ |</w:t>
      </w:r>
    </w:p>
    <w:p/>
    <w:p>
      <w:r xmlns:w="http://schemas.openxmlformats.org/wordprocessingml/2006/main">
        <w:t xml:space="preserve">1: ନିଜ ଲୋକମାନଙ୍କ ପ୍ରତି God's ଶ୍ବରଙ୍କ ବିଶ୍ୱସ୍ତତା ଇସ୍ରାଏଲର ସନ୍ତାନମାନଙ୍କ ପ୍ରଚୁର ପରିମାଣରେ ଦେଖାଯାଏ |</w:t>
      </w:r>
    </w:p>
    <w:p/>
    <w:p>
      <w:r xmlns:w="http://schemas.openxmlformats.org/wordprocessingml/2006/main">
        <w:t xml:space="preserve">:: God's ଶ୍ବରଙ୍କ ଇଚ୍ଛା ପୂରଣ କରିବା ପାଇଁ ଆମେ ଫଳପ୍ରଦ ହେବା ଏବଂ ବହୁଗୁଣିତ ହେବାକୁ ଚେଷ୍ଟା କରିବା ଉଚିତ୍ |</w:t>
      </w:r>
    </w:p>
    <w:p/>
    <w:p>
      <w:r xmlns:w="http://schemas.openxmlformats.org/wordprocessingml/2006/main">
        <w:t xml:space="preserve">୧: ଆଦିପୁସ୍ତକ: 28: ୨ - - "ଏବଂ them ଶ୍ବର ସେମାନଙ୍କୁ ଆଶୀର୍ବାଦ କଲେ, ଏବଂ them ଶ୍ବର ସେମାନଙ୍କୁ କହିଲେ, ଫଳ ଦିଅ, ବୃଦ୍ଧି କର, ପୃଥିବୀକୁ ପୂର୍ଣ୍ଣ କର ଏବଂ ଏହାକୁ ବଶୀଭୂତ କର |"</w:t>
      </w:r>
    </w:p>
    <w:p/>
    <w:p>
      <w:r xmlns:w="http://schemas.openxmlformats.org/wordprocessingml/2006/main">
        <w:t xml:space="preserve">2: ଗୀତସଂହିତା 115: 14 - "ସଦାପ୍ରଭୁ, ତୁମ୍ଭେମାନେ ଓ ସନ୍ତାନଗଣ ଅଧିକରୁ ଅଧିକ ବୃଦ୍ଧି କରିବେ।"</w:t>
      </w:r>
    </w:p>
    <w:p/>
    <w:p>
      <w:r xmlns:w="http://schemas.openxmlformats.org/wordprocessingml/2006/main">
        <w:t xml:space="preserve">ଯାତ୍ରା 1: 8 ବର୍ତ୍ତମାନ ମିଶର ଉପରେ ଜଣେ ନୂତନ ରାଜା ଉଠିଲେ, ଯିଏ ଯୋଷେଫଙ୍କୁ ଜାଣି ନ ଥିଲେ।</w:t>
      </w:r>
    </w:p>
    <w:p/>
    <w:p>
      <w:r xmlns:w="http://schemas.openxmlformats.org/wordprocessingml/2006/main">
        <w:t xml:space="preserve">ଇଜିପ୍ଟରେ ନୂତନ ରାଜା ଉଠିଛନ୍ତି: ଏହି ପଦରେ ମିଶରରେ ଜଣେ ନୂତନ ରାଜା ଉତ୍ପନ୍ନ ହୋଇଥିବା ପରିସ୍ଥିତି ବର୍ଣ୍ଣନା କରାଯାଇଛି, ଯିଏ ଯୋଷେଫଙ୍କୁ ଜାଣି ନଥିଲେ |</w:t>
      </w:r>
    </w:p>
    <w:p/>
    <w:p>
      <w:r xmlns:w="http://schemas.openxmlformats.org/wordprocessingml/2006/main">
        <w:t xml:space="preserve">1: ଆମେ ଏହି ପେଜରୁ ଶିଖିପାରିବା ଯେ ଭଗବାନ ତାଙ୍କ ଇଚ୍ଛା ଆଣିବା ପାଇଁ କଠିନ ପରିସ୍ଥିତି ମଧ୍ୟ ବ୍ୟବହାର କରିପାରିବେ |</w:t>
      </w:r>
    </w:p>
    <w:p/>
    <w:p>
      <w:r xmlns:w="http://schemas.openxmlformats.org/wordprocessingml/2006/main">
        <w:t xml:space="preserve">୨: ପ୍ରଭୁ ତାଙ୍କ ଯୋଜନା ଏବଂ ଉଦ୍ଦେଶ୍ୟ ଆଣିବା ପାଇଁ ଯେତେ କଷ୍ଟ ହେଉନା କାହିଁକି ଯେକ situation ଣସି ପରିସ୍ଥିତିକୁ ବ୍ୟବହାର କରିପାରିବେ |</w:t>
      </w:r>
    </w:p>
    <w:p/>
    <w:p>
      <w:r xmlns:w="http://schemas.openxmlformats.org/wordprocessingml/2006/main">
        <w:t xml:space="preserve">୧: ରୋମୀୟ: 28: ୨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2: ଯିଶାଇୟ 55: 8 କାରଣ ସଦାପ୍ରଭୁ କୁହନ୍ତି, ମୋର ଚିନ୍ତାଧାରା ତୁମ୍ଭର ଚିନ୍ତାଧାରା ନୁହେଁ କିମ୍ବା ତୁମ୍ଭର ପଥ ମୋର ପଥ ନୁହେଁ।</w:t>
      </w:r>
    </w:p>
    <w:p/>
    <w:p>
      <w:r xmlns:w="http://schemas.openxmlformats.org/wordprocessingml/2006/main">
        <w:t xml:space="preserve">ଯାତ୍ରା 1: 9 େସ ନିଜ େଲାକମାନଙ୍କୁ କହିେଲ, "ଇଶ୍ରାେୟଲର ଲୋକମାନେ ଆମ୍ଭମାନଙ୍କ ଅପେକ୍ଷା ଅଧିକ ଶକ୍ତିଶାଳୀ।"</w:t>
      </w:r>
    </w:p>
    <w:p/>
    <w:p>
      <w:r xmlns:w="http://schemas.openxmlformats.org/wordprocessingml/2006/main">
        <w:t xml:space="preserve">ମିଶରୀୟମାନଙ୍କ ଅପେକ୍ଷା ଇସ୍ରାଏଲର ଲୋକମାନେ ଅଧିକ ଓ ଶକ୍ତିରେ ଥିଲେ।</w:t>
      </w:r>
    </w:p>
    <w:p/>
    <w:p>
      <w:r xmlns:w="http://schemas.openxmlformats.org/wordprocessingml/2006/main">
        <w:t xml:space="preserve">:: God's ଶ୍ବରଙ୍କ ଶକ୍ତି ଯେକ human ଣସି ମାନବ ଶକ୍ତିଠାରୁ ମହାନ୍ |</w:t>
      </w:r>
    </w:p>
    <w:p/>
    <w:p>
      <w:r xmlns:w="http://schemas.openxmlformats.org/wordprocessingml/2006/main">
        <w:t xml:space="preserve">୨: ଆମେ God's ଶ୍ବରଙ୍କ ଶକ୍ତି ଉପରେ ଭରସା କରିବା ଏବଂ ନିଜ ଉପରେ ନିର୍ଭର କରିବା ଉଚିତ୍ ନୁହେଁ |</w:t>
      </w:r>
    </w:p>
    <w:p/>
    <w:p>
      <w:r xmlns:w="http://schemas.openxmlformats.org/wordprocessingml/2006/main">
        <w:t xml:space="preserve">ଗୀତସଂହିତା 20: 7 କେତେକ ରଥ ଉପରେ ଓ କେତେକ ଘୋଡା ଉପରେ ବିଶ୍ୱାସ କରନ୍ତି, କିନ୍ତୁ ଆମ୍ଭେମାନେ ପ୍ରଭୁ ପରମେଶ୍ୱରଙ୍କ ନାମରେ ବିଶ୍ୱାସ କରୁ।</w:t>
      </w:r>
    </w:p>
    <w:p/>
    <w:p>
      <w:r xmlns:w="http://schemas.openxmlformats.org/wordprocessingml/2006/main">
        <w:t xml:space="preserve">2: ଯିଶାଇୟ 40:31 କିନ୍ତୁ ଯେଉଁମାନେ 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ଯାତ୍ରା 1:10 ଆସ, ଆସ ସେମାନଙ୍କ ସହିତ ବୁଦ୍ଧିମାନ ଭାବରେ କାର୍ଯ୍ୟ କରିବା; ନଚେତ୍ ସେମାନେ ବହୁଗୁଣିତ ହୁଅନ୍ତି, ଏବଂ ଯେତେବେଳେ କ war ଣସି ଯୁଦ୍ଧ ହୁଏ, ସେତେବେଳେ ସେମାନେ ଆମର ଶତ୍ରୁମାନଙ୍କ ସହିତ ମଧ୍ୟ ଯୋଗ ଦିଅନ୍ତି, ଏବଂ ଆମ ବିରୁଦ୍ଧରେ ଯୁଦ୍ଧ କରନ୍ତି, ତେଣୁ ସେମାନଙ୍କୁ ଦେଶରୁ ଉଠାଇ ନିଅନ୍ତି।</w:t>
      </w:r>
    </w:p>
    <w:p/>
    <w:p>
      <w:r xmlns:w="http://schemas.openxmlformats.org/wordprocessingml/2006/main">
        <w:t xml:space="preserve">ଇସ୍ରାଏଲୀୟମାନେ ମିଶରୀୟମାନଙ୍କର ବ population ୁଥିବା ଜନସଂଖ୍ୟା ବିଷୟରେ ଚିନ୍ତିତ ଥିଲେ ଏବଂ ଚିନ୍ତା କରୁଥିଲେ ଯେ ଯଦି ଯୁଦ୍ଧ ହୁଏ ତେବେ ସେମାନେ ସେମାନଙ୍କର ଶତ୍ରୁମାନଙ୍କ ସହିତ ଯୋଗଦେବେ ଏବଂ ସେମାନଙ୍କ ବିରୁଦ୍ଧରେ ଲ fight ିବେ।</w:t>
      </w:r>
    </w:p>
    <w:p/>
    <w:p>
      <w:r xmlns:w="http://schemas.openxmlformats.org/wordprocessingml/2006/main">
        <w:t xml:space="preserve">1. ଜ୍ଞାନୀ ନିଷ୍ପତ୍ତିଗୁଡ଼ିକର ଗୁରୁତ୍ୱ ଏବଂ ଖରାପ ନିଷ୍ପତ୍ତିର ପରିଣାମ |</w:t>
      </w:r>
    </w:p>
    <w:p/>
    <w:p>
      <w:r xmlns:w="http://schemas.openxmlformats.org/wordprocessingml/2006/main">
        <w:t xml:space="preserve">2. ଅନିଶ୍ଚିତତା ସମୟରେ ମଧ୍ୟ ଭଗବାନ ଆମକୁ ରକ୍ଷା କରିବେ ବୋଲି ବିଶ୍ୱାସ ରହିବା |</w:t>
      </w:r>
    </w:p>
    <w:p/>
    <w:p>
      <w:r xmlns:w="http://schemas.openxmlformats.org/wordprocessingml/2006/main">
        <w:t xml:space="preserve">ହିତୋପଦେଶ 16: 9 - ସେମାନଙ୍କ ହୃଦୟରେ ମନୁଷ୍ୟମାନେ ସେମାନଙ୍କର ପଥ ଯୋଜନା କରନ୍ତି, କିନ୍ତୁ ପ୍ରଭୁ ସେମାନଙ୍କ ପଦକ୍ଷେପ ସ୍ଥିର କରନ୍ତି |</w:t>
      </w:r>
    </w:p>
    <w:p/>
    <w:p>
      <w:r xmlns:w="http://schemas.openxmlformats.org/wordprocessingml/2006/main">
        <w:t xml:space="preserve">2. ରୋମୀୟ: 31: ୧ - - ତେବେ, ଏହି ବିଷୟଗୁଡ଼ିକର ଉତ୍ତରରେ ଆମେ କ’ଣ କହିବୁ? ଯଦି ଭଗବାନ ଆମ ପାଇଁ ଅଛନ୍ତି, ତେବେ କିଏ ଆମ ବିରୁଦ୍ଧରେ ଆସିପାରିବ?</w:t>
      </w:r>
    </w:p>
    <w:p/>
    <w:p>
      <w:r xmlns:w="http://schemas.openxmlformats.org/wordprocessingml/2006/main">
        <w:t xml:space="preserve">ଯାତ୍ରା 1:11 ତେଣୁ ସେମାନେ ସେମାନଙ୍କର ଭାରରେ କଷ୍ଟ ଦେବା ପାଇଁ ସେମାନଙ୍କ ଉପରେ ଟାସ୍କମାଷ୍ଟରମାନଙ୍କୁ ନିଯୁକ୍ତ କଲେ | ଏବଂ ସେମାନେ ଫାରୋଙ୍କ ଭଣ୍ଡାର ସହର, ପିଥୋମ୍ ଏବଂ ରାମେସ୍ ପାଇଁ ନିର୍ମାଣ କଲେ |</w:t>
      </w:r>
    </w:p>
    <w:p/>
    <w:p>
      <w:r xmlns:w="http://schemas.openxmlformats.org/wordprocessingml/2006/main">
        <w:t xml:space="preserve">ମିଶରୀୟମାନେ ଇସ୍ରାଏଲୀୟମାନଙ୍କ ଉପରେ କଠିନ ପରିଶ୍ରମ କଲେ ଏବଂ ଫାରୋଙ୍କ ପାଇଁ ଭଣ୍ଡାର ସହର ନିର୍ମାଣ କରିବାକୁ ବାଧ୍ୟ କଲେ।</w:t>
      </w:r>
    </w:p>
    <w:p/>
    <w:p>
      <w:r xmlns:w="http://schemas.openxmlformats.org/wordprocessingml/2006/main">
        <w:t xml:space="preserve">God's ଶ୍ବରଙ୍କ କୃପା ଆମକୁ ସବୁଠୁ କଷ୍ଟ ମଧ୍ୟ ସହିବାକୁ ସାହାଯ୍ୟ କରିଥାଏ |</w:t>
      </w:r>
    </w:p>
    <w:p/>
    <w:p>
      <w:r xmlns:w="http://schemas.openxmlformats.org/wordprocessingml/2006/main">
        <w:t xml:space="preserve">2. ଅତ୍ୟଧିକ ପ୍ରତିକୂଳ ପରିସ୍ଥିତିର ସମ୍ମୁଖୀନ ହେଲେ ମଧ୍ୟ ଆମେ ଆମର ବିଶ୍ୱାସରେ ସ୍ଥିର ରହିବା ଆବଶ୍ୟକ |</w:t>
      </w:r>
    </w:p>
    <w:p/>
    <w:p>
      <w:r xmlns:w="http://schemas.openxmlformats.org/wordprocessingml/2006/main">
        <w:t xml:space="preserve">ଏବ୍ରୀ 12: 1-3 - ଅତଏବ, ଯେହେତୁ ଆମ୍ଭେମାନେ ସାକ୍ଷୀମାନଙ୍କର ଏକ ମେଘ ଦ୍ୱାରା ଘେରି ରହିଛୁ, ଆସନ୍ତୁ ମଧ୍ୟ ପ୍ରତ୍ୟେକ ଓଜନକୁ ଅଲଗା କରିବା, ଏବଂ ପାପ ଯାହା ଅତି ନିକଟତର ହୋଇ ରହିଥାଏ, ଏବଂ ଆଗରୁ ସ୍ଥିର ହୋଇଥିବା ଦ race ଡ଼କୁ ଧ urance ର୍ଯ୍ୟର ସହିତ ଚାଲିବା | ଆମ ବିଶ୍ faith ାସର ପ୍ରତିଷ୍ଠାତା ତଥା ସିଦ୍ଧକାରୀ ଯୀଶୁଙ୍କ ଆଡକୁ, ଯିଏ ତାଙ୍କ ସମ୍ମୁଖରେ ଥିବା ଆନନ୍ଦ ପାଇଁ କ୍ରୁଶକୁ ସହ୍ୟ କରି ଲଜ୍ଜାକୁ ଘୃଣା କଲେ ଏବଂ God ଶ୍ବରଙ୍କ ସିଂହାସନର ଡାହାଣ ପଟେ ବସିଥିଲେ |</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ଯାତ୍ରା 1:12 କିନ୍ତୁ ସେମାନେ ଯେତେ ଅଧିକ ଦୁ icted ଖ କଲେ, ସେମାନେ ଅଧିକ ବ and ଼ିଲେ ଏବଂ ବ grew ଼ିଲେ | ଏବଂ ଇସ୍ରାଏଲ ସନ୍ତାନଗଣ ହେତୁ ସେମାନେ ଦୁ ieved ଖିତ ହେଲେ।</w:t>
      </w:r>
    </w:p>
    <w:p/>
    <w:p>
      <w:r xmlns:w="http://schemas.openxmlformats.org/wordprocessingml/2006/main">
        <w:t xml:space="preserve">ମିଶରୀୟମାନେ ଇସ୍ରାଏଲୀୟମାନଙ୍କ ଉପରେ ଅତ୍ୟାଚାର କଲେ, ତଥାପି ସେମାନେ ଯେତେ ଅଧିକ କଷ୍ଟ ପାଇଲେ, ସେମାନଙ୍କର ଜନସଂଖ୍ୟା ଅଧିକ ହେଲା।</w:t>
      </w:r>
    </w:p>
    <w:p/>
    <w:p>
      <w:r xmlns:w="http://schemas.openxmlformats.org/wordprocessingml/2006/main">
        <w:t xml:space="preserve">:: His ଶ୍ବର ସର୍ବଦା ନିଜ ଲୋକମାନଙ୍କୁ ସୁରକ୍ଷା ଦେବେ ଏବଂ ସେମାନଙ୍କ ଆଶୀର୍ବାଦ ବୃଦ୍ଧି ପାଇଁ ସେମାନଙ୍କ ଦଳିତଙ୍କ ପ୍ରୟାସକୁ ବ୍ୟବହାର କରିବେ |</w:t>
      </w:r>
    </w:p>
    <w:p/>
    <w:p>
      <w:r xmlns:w="http://schemas.openxmlformats.org/wordprocessingml/2006/main">
        <w:t xml:space="preserve">୨: ପ୍ରତିକୂଳ ପରିସ୍ଥିତିରେ ଆମେ କେବେହେଲେ ହାର ମାନିବା ଉଚିତ୍ ନୁହେଁ କାରଣ us ଶ୍ବର ଆମ ପରୀକ୍ଷାକୁ ଆମ ପାଇଁ ଭଲ ଆଣିବା ପାଇଁ ବ୍ୟବହାର କରିବେ |</w:t>
      </w:r>
    </w:p>
    <w:p/>
    <w:p>
      <w:r xmlns:w="http://schemas.openxmlformats.org/wordprocessingml/2006/main">
        <w:t xml:space="preserve">୧: ରୋମୀୟ: 28: ୨ ,, "ଏବଂ ଆମେ ଜାଣୁ ଯେ God ଶ୍ବର ତାଙ୍କୁ ପ୍ରେମ କରୁଥିବା ଲୋକମାନଙ୍କ ମଙ୍ଗଳ ପାଇଁ କାର୍ଯ୍ୟ କରନ୍ତି, ଯେଉଁମାନେ ତାଙ୍କ ଉଦ୍ଦେଶ୍ୟ ଅନୁଯାୟୀ ଡକାଯାଇଥିଲେ।"</w:t>
      </w:r>
    </w:p>
    <w:p/>
    <w:p>
      <w:r xmlns:w="http://schemas.openxmlformats.org/wordprocessingml/2006/main">
        <w:t xml:space="preserve">୨: ଗୀତସଂହିତା 37:39, "ଧାର୍ମିକମାନଙ୍କର ପରିତ୍ରାଣ ପ୍ରଭୁଙ୍କଠାରୁ ଆସିଥାଏ; ଅସୁବିଧା ସମୟରେ ସେ ସେମାନଙ୍କର ଗଡ଼ ଅଟନ୍ତି।"</w:t>
      </w:r>
    </w:p>
    <w:p/>
    <w:p>
      <w:r xmlns:w="http://schemas.openxmlformats.org/wordprocessingml/2006/main">
        <w:t xml:space="preserve">ଯାତ୍ରା 1:13 ମିଶରୀୟମାନେ ଇସ୍ରାଏଲ ସନ୍ତାନଗଣଙ୍କୁ କଠୋର ଭାବରେ ସେବା କରିବାକୁ ପ୍ରସ୍ତୁତ କଲେ:</w:t>
      </w:r>
    </w:p>
    <w:p/>
    <w:p>
      <w:r xmlns:w="http://schemas.openxmlformats.org/wordprocessingml/2006/main">
        <w:t xml:space="preserve">ମିଶରୀୟମାନେ ଇସ୍ରାଏଲୀୟମାନଙ୍କୁ କଠିନ ପରିଶ୍ରମ କଲେ।</w:t>
      </w:r>
    </w:p>
    <w:p/>
    <w:p>
      <w:r xmlns:w="http://schemas.openxmlformats.org/wordprocessingml/2006/main">
        <w:t xml:space="preserve">1. କଷ୍ଟ ମଧ୍ୟରେ God's ଶ୍ବରଙ୍କ ବିଶ୍ୱସ୍ତତା |</w:t>
      </w:r>
    </w:p>
    <w:p/>
    <w:p>
      <w:r xmlns:w="http://schemas.openxmlformats.org/wordprocessingml/2006/main">
        <w:t xml:space="preserve">2. ସ୍ଥିରତାର ମହତ୍ତ୍ୱ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ଯାତ୍ରା 1:14 ଏବଂ ସେମାନେ କଠିନ ଦାସତ୍ୱ, ମୋର୍ଟର୍, ଇଟା, ଏବଂ କ୍ଷେତ୍ରର ସମସ୍ତ ପ୍ରକାର ସେବାରେ ନିଜ ଜୀବନକୁ ତିକ୍ତ କଲେ: ସେମାନଙ୍କର ସମସ୍ତ ସେବା, ଯେଉଁଠାରେ ସେମାନେ ସେମାନଙ୍କୁ ସେବା କରିଥିଲେ, କଠୋର ଥିଲା |</w:t>
      </w:r>
    </w:p>
    <w:p/>
    <w:p>
      <w:r xmlns:w="http://schemas.openxmlformats.org/wordprocessingml/2006/main">
        <w:t xml:space="preserve">ଇସ୍ରାଏଲୀୟମାନେ କଠିନ ପରିଶ୍ରମ କରିବାକୁ ବାଧ୍ୟ ହେଲେ, ଯେପରି ଇଟା ତିଆରି କରିବା ଏବଂ କ୍ଷେତରେ କାମ କରିବା, ଅତି କଠୋରତାର ସହିତ |</w:t>
      </w:r>
    </w:p>
    <w:p/>
    <w:p>
      <w:r xmlns:w="http://schemas.openxmlformats.org/wordprocessingml/2006/main">
        <w:t xml:space="preserve">1. ଧ urance ର୍ଯ୍ୟର ଶକ୍ତି: କଠିନ ସମୟରେ ସ୍ଥିର ରହିବାକୁ ଶିଖିବା |</w:t>
      </w:r>
    </w:p>
    <w:p/>
    <w:p>
      <w:r xmlns:w="http://schemas.openxmlformats.org/wordprocessingml/2006/main">
        <w:t xml:space="preserve">Faith। ବିଶ୍ୱାସର ଶକ୍ତି: କଠିନ ସମୟରେ ଭଗବାନଙ୍କ ଉପରେ ଭରସା କରିବା |</w:t>
      </w:r>
    </w:p>
    <w:p/>
    <w:p>
      <w:r xmlns:w="http://schemas.openxmlformats.org/wordprocessingml/2006/main">
        <w:t xml:space="preserve">1. ରୋମୀୟ :: -5- - କେବଳ ସେତିକି ନୁହେଁ, ଆମେ ମଧ୍ୟ ଆମର ଦୁ ings ଖରେ ଗ glory ରବାନ୍ୱିତ, କାରଣ ଆମେ ଜାଣୁ ଯେ ଯନ୍ତ୍ରଣା ସ୍ଥିରତା ସୃଷ୍ଟି କରେ; ସ୍ଥିରତା, ଚରିତ୍ର; ଏବଂ ଚରିତ୍ର, ଆଶା ଏବଂ ଆଶା ଆମକୁ ଲଜ୍ଜିତ କରେ ନାହିଁ, କାରଣ God ଶ୍ବରଙ୍କ ପ୍ରେମ ଆମ ହୃଦୟରେ ପବିତ୍ର ଆତ୍ମାଙ୍କ ମାଧ୍ୟମରେ poured ାଳି ଦିଆଯାଇଛି, ଯିଏ ଆମକୁ ଦିଆଯାଇଛି |</w:t>
      </w:r>
    </w:p>
    <w:p/>
    <w:p>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ଯାତ୍ରା 1:15 ଏବଂ ମିଶରର ରାଜା ଏବ୍ରୀୟ ଧାତ୍ରୀମାନଙ୍କୁ କହିଲେ, ଯାହାର ନାମ ଶିଫ୍ରା ଏବଂ ଅନ୍ୟ ପୁଆର ନାମ:</w:t>
      </w:r>
    </w:p>
    <w:p/>
    <w:p>
      <w:r xmlns:w="http://schemas.openxmlformats.org/wordprocessingml/2006/main">
        <w:t xml:space="preserve">ମିଶରର ରାଜା ଏବ୍ରୀୟ ଧାତ୍ରୀ, ଶିଫ୍ରା ଏବଂ ପୁଆ ସହିତ କଥା ହୋଇଥିଲେ।</w:t>
      </w:r>
    </w:p>
    <w:p/>
    <w:p>
      <w:r xmlns:w="http://schemas.openxmlformats.org/wordprocessingml/2006/main">
        <w:t xml:space="preserve">1: ଆମେ ଶିଫ୍ରା ଏବଂ ପୁଆଙ୍କ ଉଦାହରଣରୁ ସାହସୀ ହେବା ଏବଂ କଷ୍ଟସାଧ୍ୟ ହେଲେ ମଧ୍ୟ ଠିକ୍ ପାଇଁ ଛିଡା ହେବା ଶିଖିବା |</w:t>
      </w:r>
    </w:p>
    <w:p/>
    <w:p>
      <w:r xmlns:w="http://schemas.openxmlformats.org/wordprocessingml/2006/main">
        <w:t xml:space="preserve">୨: ଆମେ ଭଗବାନଙ୍କ ଉପରେ ଭରସା କରିବା ଏବଂ ତାଙ୍କ ଉପରେ ଆମର ବିଶ୍ put ାସ ରଖିବା ଉଚିତ୍, ଯେପରି ଶିଫ୍ରା ଏବଂ ପୁହା କରିଥିଲେ, ଏହାର ପରିଣାମ ଯେତେ ହେଉନା କାହିଁକି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୨: ଯିହୋଶୂୟ :: - - "ମୁଁ ତୁମ୍ଭକୁ ଆଜ୍ commanded ା ଦେଇ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ଯାତ୍ରା 1:16 ଏବଂ ସେ କହିଲା, ଯେତେବେଳେ ତୁମେ ଏବ୍ରୀୟ ମହିଳାମାନଙ୍କ ପାଇଁ ଜଣେ ଧାତ୍ରୀଙ୍କର କାର୍ଯ୍ୟ କର, ଏବଂ ସେମାନଙ୍କୁ ଷ୍ଟୁଲରେ ଦେଖ; ଯଦି ଏହା ଏକ ପୁତ୍ର, ତେବେ ତୁମ୍ଭେ ତାକୁ ହତ୍ୟା କରିବ, କିନ୍ତୁ ଯଦି ସେ କନ୍ୟା ହୁଏ, ତେବେ ସେ ବଞ୍ଚିବ।</w:t>
      </w:r>
    </w:p>
    <w:p/>
    <w:p>
      <w:r xmlns:w="http://schemas.openxmlformats.org/wordprocessingml/2006/main">
        <w:t xml:space="preserve">ଇସ୍ରାଏଲରେ ଜନ୍ମ ହୋଇଥିବା ସମସ୍ତ ଶିଶୁପୁତ୍ରକୁ ହତ୍ୟା କରିବା ପାଇଁ ଫାରୋ ଏବ୍ରୀୟ ଧାତ୍ରୀମାନଙ୍କୁ ଆଦେଶ ଦେଲେ।</w:t>
      </w:r>
    </w:p>
    <w:p/>
    <w:p>
      <w:r xmlns:w="http://schemas.openxmlformats.org/wordprocessingml/2006/main">
        <w:t xml:space="preserve">:: ଆମେ ସମସ୍ତେ God's ଶ୍ବରଙ୍କ ପ୍ରତିମୂର୍ତ୍ତୀରେ ନିର୍ମିତ, ଏବଂ ଅନ୍ୟର ଇଚ୍ଛା ହେତୁ କ human ଣସି ମଣିଷ ଜୀବନରୁ ବଞ୍ଚିତ ହେବା ଉଚିତ୍ ନୁହେଁ |</w:t>
      </w:r>
    </w:p>
    <w:p/>
    <w:p>
      <w:r xmlns:w="http://schemas.openxmlformats.org/wordprocessingml/2006/main">
        <w:t xml:space="preserve">୨: God ଶ୍ବର ସାର୍ବଭ is ମ, ଏବଂ ତାଙ୍କର ଯୋଜନାକୁ କେହି ବିଫଳ କରିପାରିବେ ନାହିଁ |</w:t>
      </w:r>
    </w:p>
    <w:p/>
    <w:p>
      <w:r xmlns:w="http://schemas.openxmlformats.org/wordprocessingml/2006/main">
        <w:t xml:space="preserve">1: ଯିଶାଇୟ 44:24 ସଦାପ୍ରଭୁ, ତୁମ୍ଭର ମୁକ୍ତିଦାତା, ଏବଂ ତୁମ୍ଭକୁ ଗର୍ଭରୁ ସୃଷ୍ଟି କରିଥିବା ସଦାପ୍ରଭୁ କୁହନ୍ତି, ମୁଁ ସଦାପ୍ରଭୁ, ସମସ୍ତ ବିଷୟ ସୃଷ୍ଟି କରେ। ଏକାକୀ ଆକାଶକୁ ବିସ୍ତାର କରେ। ଯାହା ମୁଁ ନିଜେ ପୃଥିବୀକୁ ବିସ୍ତାର କରେ;</w:t>
      </w:r>
    </w:p>
    <w:p/>
    <w:p>
      <w:r xmlns:w="http://schemas.openxmlformats.org/wordprocessingml/2006/main">
        <w:t xml:space="preserve">2: ଗୀତସଂହିତା 139: 13 କାରଣ ତୁମ୍େଭ େମାେତ ପୁନର୍ବାର ଧାରଣ କରିଅଛ।</w:t>
      </w:r>
    </w:p>
    <w:p/>
    <w:p>
      <w:r xmlns:w="http://schemas.openxmlformats.org/wordprocessingml/2006/main">
        <w:t xml:space="preserve">ଯାତ୍ରା 1:17 କିନ୍ତୁ ଧାତ୍ରୀମାନେ ପରମେଶ୍ୱରଙ୍କୁ ଭୟ କଲେ, ଏବଂ ମିଶରର ରାଜା ଯେପରି ଆଜ୍ commanded ା କଲେ, ତାହା କଲେ ନାହିଁ।</w:t>
      </w:r>
    </w:p>
    <w:p/>
    <w:p>
      <w:r xmlns:w="http://schemas.openxmlformats.org/wordprocessingml/2006/main">
        <w:t xml:space="preserve">ଧାତ୍ରୀମାନେ ମିଶରର ରାଜାଙ୍କ ଆଦେଶକୁ ଅବମାନନା କରି ପୁରୁଷ ସନ୍ତାନମାନଙ୍କୁ ଜୀବିତ କରି God ଶ୍ବରଙ୍କ ଉପରେ ସେମାନଙ୍କର ବିଶ୍ୱାସ ଦେଖାଇଲେ |</w:t>
      </w:r>
    </w:p>
    <w:p/>
    <w:p>
      <w:r xmlns:w="http://schemas.openxmlformats.org/wordprocessingml/2006/main">
        <w:t xml:space="preserve">1. ବିରୋଧ ସତ୍ତ୍ right େ ଯାହା ଠିକ୍ ତାହା ପାଇଁ ଛିଡା ହେବା |</w:t>
      </w:r>
    </w:p>
    <w:p/>
    <w:p>
      <w:r xmlns:w="http://schemas.openxmlformats.org/wordprocessingml/2006/main">
        <w:t xml:space="preserve">2. କଠିନ ସମୟରେ ମଧ୍ୟ God ଶ୍ବରଙ୍କ ଉପରେ ବିଶ୍ୱାସ ରଖିବା |</w:t>
      </w:r>
    </w:p>
    <w:p/>
    <w:p>
      <w:r xmlns:w="http://schemas.openxmlformats.org/wordprocessingml/2006/main">
        <w:t xml:space="preserve">1. ଦାନିୟେଲ :: ୧-18-୧ - - ଯଦି ଏପରି ହୁଏ, ତେବେ ଆମ୍ଭେମାନେ ଯେଉଁ ପରମେଶ୍ୱରଙ୍କର ସେବା କରୁଅଛୁ, ସେ ଆମକୁ ଜଳୁଥିବା ଜ୍ୱଳନ୍ତ ଭଣ୍ଡାରରୁ ଉଦ୍ଧାର କରିବାକୁ ସକ୍ଷମ ଅଟନ୍ତି, ଏବଂ ସେ ଆମକୁ ଆପଣଙ୍କ ହସ୍ତରୁ ଉଦ୍ଧାର କରିବେ | କିନ୍ତୁ ଯଦି ତାହା ନୁହେଁ, ହେ ମହାରାଜ, ତୁମକୁ ଜଣା ଯେ ଆମ୍ଭେମାନେ ଆପଣଙ୍କର ଦେବତାମାନଙ୍କର ସେବା କରିବୁ ନାହିଁ କିମ୍ବା ଆପଣ ସ୍ଥାପନ କରିଥିବା ସୁବର୍ଣ୍ଣ ପ୍ରତିମାକୁ ଉପାସନା କରିବୁ ନାହିଁ।</w:t>
      </w:r>
    </w:p>
    <w:p/>
    <w:p>
      <w:r xmlns:w="http://schemas.openxmlformats.org/wordprocessingml/2006/main">
        <w:t xml:space="preserve">2. ପ୍ରେରିତମାନଙ୍କ କାର୍ଯ୍ୟର ବିବରଣ 5:29 - ତା’ପରେ ପିତର ଏବଂ ଅନ୍ୟ ପ୍ରେରିତମାନେ ଉତ୍ତର ଦେଲେ, ଆମ୍ଭେମାନେ ମନୁଷ୍ୟ ଅପେକ୍ଷା God ଶ୍ବରଙ୍କ କଥା ମାନିବା ଉଚିତ୍ |</w:t>
      </w:r>
    </w:p>
    <w:p/>
    <w:p>
      <w:r xmlns:w="http://schemas.openxmlformats.org/wordprocessingml/2006/main">
        <w:t xml:space="preserve">ଯାତ୍ରା 1:18 ମିଶରର ରାଜା ଧାତ୍ରୀମାନଙ୍କୁ ଡାକିଲେ ଏବଂ ସେମାନଙ୍କୁ କହିଲେ, "ତୁମ୍ଭେ କାହିଁକି ଏପରି କଲ, ଏବଂ ପୁରୁଷମାନଙ୍କୁ ଜୀବିତ କଲ?"</w:t>
      </w:r>
    </w:p>
    <w:p/>
    <w:p>
      <w:r xmlns:w="http://schemas.openxmlformats.org/wordprocessingml/2006/main">
        <w:t xml:space="preserve">ମିଶରର ଫାରୋ ମଧ୍ୟବତୀମାନଙ୍କୁ ଡାକିଲେ ଏବଂ ସେମାନେ କାହିଁକି ନବଜାତ ଶିଶୁମାନଙ୍କୁ ଜୀବନ୍ତ ଉଦ୍ଧାର କଲେ ବୋଲି ପ୍ରଶ୍ନ କରିଥିଲେ।</w:t>
      </w:r>
    </w:p>
    <w:p/>
    <w:p>
      <w:r xmlns:w="http://schemas.openxmlformats.org/wordprocessingml/2006/main">
        <w:t xml:space="preserve">1. ମାନବିକତା ପାଇଁ ଭଗବାନଙ୍କ ପ୍ରେମ: ଇଜିପ୍ଟର ଧାତ୍ରୀମାନଙ୍କୁ ଦେଖ |</w:t>
      </w:r>
    </w:p>
    <w:p/>
    <w:p>
      <w:r xmlns:w="http://schemas.openxmlformats.org/wordprocessingml/2006/main">
        <w:t xml:space="preserve">2. ଜୀବନ ପାଇଁ ଭଗବାନଙ୍କ ଯୋଜନା: ଧାତ୍ରୀମାନଙ୍କ ଉପରେ ଫାରୋଙ୍କ ପ୍ରତିକ୍ରିୟା ପରୀକ୍ଷା କରିବା |</w:t>
      </w:r>
    </w:p>
    <w:p/>
    <w:p>
      <w:r xmlns:w="http://schemas.openxmlformats.org/wordprocessingml/2006/main">
        <w:t xml:space="preserve">1. ଏବ୍ରୀ 11: 23-29 - God ଶ୍ବରଙ୍କ ଯୋଜନାରେ ଧାତ୍ରୀମାନଙ୍କର ବିଶ୍ୱାସ |</w:t>
      </w:r>
    </w:p>
    <w:p/>
    <w:p>
      <w:r xmlns:w="http://schemas.openxmlformats.org/wordprocessingml/2006/main">
        <w:t xml:space="preserve">2. ଗୀତସଂହିତା 127: 3-5 - ଯେଉଁମାନେ ତାଙ୍କୁ ଭୟ କରନ୍ତି ଏବଂ ତାଙ୍କ ପଥରେ ବିଶ୍ trust ାସ କରନ୍ତି ସେମାନଙ୍କ ଉପରେ God ଶ୍ବରଙ୍କ ଆଶୀର୍ବାଦ |</w:t>
      </w:r>
    </w:p>
    <w:p/>
    <w:p>
      <w:r xmlns:w="http://schemas.openxmlformats.org/wordprocessingml/2006/main">
        <w:t xml:space="preserve">ଯାତ୍ରା 1:19 ଏବଂ ଧାତ୍ରୀମାନେ ଫାରୋଙ୍କୁ କହିଲେ, କାରଣ ଏବ୍ରୀୟ ମହିଳାମାନେ ମିଶରୀୟ ସ୍ତ୍ରୀ ପରି ନୁହଁନ୍ତି; କାରଣ ସେମାନେ ଜୀବନ୍ତ, ଏବଂ ଧାତ୍ରୀମାନେ ସେମାନଙ୍କ ନିକଟକୁ ଆସିବା ପୂର୍ବରୁ ପ୍ରସବ କରନ୍ତି |</w:t>
      </w:r>
    </w:p>
    <w:p/>
    <w:p>
      <w:r xmlns:w="http://schemas.openxmlformats.org/wordprocessingml/2006/main">
        <w:t xml:space="preserve">ଧାତ୍ରୀମାନେ ଫାରୋଙ୍କୁ କହିଥିଲେ ଯେ ହିବ୍ରୁ ମହିଳାମାନେ ମିଶରୀୟ ମହିଳାଙ୍କ ପରି ନୁହଁନ୍ତି, କାରଣ ସେମାନେ ଅଧିକ ଜୀବନ୍ତ ଥିଲେ ଏବଂ ଧାତ୍ରୀମାନେ ସେମାନଙ୍କ ନିକଟକୁ ଆସିବା ପୂର୍ବରୁ ସେମାନଙ୍କର ଶିଶୁମାନଙ୍କୁ ପ୍ରସବ କରିଥିଲେ।</w:t>
      </w:r>
    </w:p>
    <w:p/>
    <w:p>
      <w:r xmlns:w="http://schemas.openxmlformats.org/wordprocessingml/2006/main">
        <w:t xml:space="preserve">1. ଚ୍ୟାଲେଞ୍ଜ ଏବଂ କଷ୍ଟ ସମୟରେ ମଧ୍ୟ ଭଗବାନ ସର୍ବଦା ଆମ ସହିତ ଅଛନ୍ତି |</w:t>
      </w:r>
    </w:p>
    <w:p/>
    <w:p>
      <w:r xmlns:w="http://schemas.openxmlformats.org/wordprocessingml/2006/main">
        <w:t xml:space="preserve">2. କଠିନ ପରିସ୍ଥିତିରେ ମଧ୍ୟ ଆମେ ସାହସୀ ହୋଇ God's ଶ୍ବରଙ୍କ ଶକ୍ତି ଉପରେ ବିଶ୍ trust ାସ କରିପାରିବା |</w:t>
      </w:r>
    </w:p>
    <w:p/>
    <w:p>
      <w:r xmlns:w="http://schemas.openxmlformats.org/wordprocessingml/2006/main">
        <w:t xml:space="preserve">ଗୀତସଂହିତା 46: 1 God ଶ୍ବର ଆମର ଆଶ୍ରୟ ଏବଂ ଶକ୍ତି, ଅସୁବିଧାରେ ସର୍ବଦା ସାହାଯ୍ୟ କରନ୍ତି |</w:t>
      </w:r>
    </w:p>
    <w:p/>
    <w:p>
      <w:r xmlns:w="http://schemas.openxmlformats.org/wordprocessingml/2006/main">
        <w:t xml:space="preserve">2. ଯିଶାଇୟ 41:10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ଯାତ୍ରା 1:20 ଅତଏବ, ପରମେଶ୍ୱର ମଧ୍ୟବତୀମାନଙ୍କ ସହିତ ଭଲ ବ୍ୟବହାର କଲେ, ଏବଂ ଲୋକମାନେ ବହୁଗୁଣିତ ହେଲେ।</w:t>
      </w:r>
    </w:p>
    <w:p/>
    <w:p>
      <w:r xmlns:w="http://schemas.openxmlformats.org/wordprocessingml/2006/main">
        <w:t xml:space="preserve">God ଶ୍ବର ଧାତ୍ରୀମାନଙ୍କୁ ସେମାନଙ୍କର ବିଶ୍ୱସ୍ତତା ଏବଂ ଆଜ୍ଞା ପାଇଁ ପୁରସ୍କୃତ କଲେ, ଏବଂ ଇସ୍ରାଏଲର ଲୋକଙ୍କୁ ସଂଖ୍ୟା ଏବଂ ଶକ୍ତିରେ ବୃଦ୍ଧି କରିବାକୁ ଆଗେଇଲେ |</w:t>
      </w:r>
    </w:p>
    <w:p/>
    <w:p>
      <w:r xmlns:w="http://schemas.openxmlformats.org/wordprocessingml/2006/main">
        <w:t xml:space="preserve">:: ଯେଉଁମାନେ ବିଶ୍ୱସ୍ତ ଓ ଆଜ୍ ient ା ପାଳନ କରନ୍ତି ସେମାନଙ୍କୁ ପୁରସ୍କାର ଦିଅନ୍ତି |</w:t>
      </w:r>
    </w:p>
    <w:p/>
    <w:p>
      <w:r xmlns:w="http://schemas.openxmlformats.org/wordprocessingml/2006/main">
        <w:t xml:space="preserve">୨: ଯେଉଁମାନେ ତାଙ୍କର ସେବା କରନ୍ତି, ସେମାନଙ୍କୁ bless ଶ୍ବର ଆଶୀର୍ବାଦ କରନ୍ତି |</w:t>
      </w:r>
    </w:p>
    <w:p/>
    <w:p>
      <w:r xmlns:w="http://schemas.openxmlformats.org/wordprocessingml/2006/main">
        <w:t xml:space="preserve">1: ଯାକୁବ ୨: ୧-17-୧ - - ମୋର ଭାଇ ଓ ଭଉଣୀମାନେ, ଯଦି କେହି ବିଶ୍ୱାସ କରନ୍ତି ବୋଲି ଦାବି କରନ୍ତି କିନ୍ତୁ କ no ଣସି କାର୍ଯ୍ୟ କରନ୍ତି ନାହିଁ, ତେବେ ଏହାର କ’ଣ ଲାଭ? ଏପରି ବିଶ୍ୱାସ ସେମାନଙ୍କୁ ରକ୍ଷା କରିପାରିବ କି? ଧରାଯାଉ ଭାଇ କିମ୍ବା ଭଉଣୀ ବିନା ପୋଷାକ ଏବଂ ଦ daily ନନ୍ଦିନ ଖାଦ୍ୟ ବିନା | ଯଦି ତୁମ୍ଭମାନଙ୍କ ମଧ୍ୟରୁ କେହି ସେମାନଙ୍କୁ କୁହନ୍ତି, ଶାନ୍ତିରେ ଯାଅ; ଗରମ ଏବଂ ଭଲ ଖାଇବାକୁ ଦିଅ, କିନ୍ତୁ ସେମାନଙ୍କର ଶାରୀରିକ ଆବଶ୍ୟକତା ବିଷୟରେ କିଛି କରେ ନାହିଁ, ଏହା କ’ଣ ଭଲ? ସେହିପରି ଭାବରେ, ବିଶ୍ faith ାସ ନିଜେ, ଯଦି ଏହା କାର୍ଯ୍ୟ ସହିତ ନଥାଏ, ତେବେ ମୃତ |</w:t>
      </w:r>
    </w:p>
    <w:p/>
    <w:p>
      <w:r xmlns:w="http://schemas.openxmlformats.org/wordprocessingml/2006/main">
        <w:t xml:space="preserve">୨: ମାଥିଉ 25: 35-40 - କାରଣ ମୁଁ ଭୋକିଲା ଥିଲା ଏବଂ ତୁମେ ମୋତେ କିଛି ଖାଇବାକୁ ଦେଇଥିଲ, ମୁଁ ଶୋଷିଲା ଏବଂ ତୁମେ ମୋତେ ପିଇବା ପାଇଁ କିଛି ଦେଇଥିଲ, ମୁଁ ଜଣେ ଅପରିଚିତ ବ୍ୟକ୍ତି ଏବଂ ତୁମେ ମୋତେ ଭିତରକୁ ନିମନ୍ତ୍ରଣ କଲ, ମୋର ପୋଷାକ ଦରକାର ଏବଂ ତୁମେ ମୋତେ ବସ୍ତ୍ର ପରିଧାନ କଲ, ମୁଁ ଅସୁସ୍ଥ ଥିଲି ଏବଂ ତୁମେ ମୋର ଯତ୍ନ ନେଉଥିଲ, ମୁଁ ଜେଲରେ ଥିଲି ଏବଂ ତୁମେ ମୋତେ ଦେଖା କରିବାକୁ ଆସିଥିଲ | ତା’ପରେ ଧାର୍ମିକମାନେ ତାଙ୍କୁ ଉତ୍ତର ଦେବେ, ପ୍ରଭୁ, ଆମେ କେବେ ତୁମକୁ ଭୋକିଲା ଦେଖିଲୁ, ତୁମକୁ ଖାଇବାକୁ ଦେଲୁ, କିମ୍ବା ଶୋଷିଲା ଏବଂ ତୁମକୁ କିଛି ପିଇବାକୁ ଦେଲୁ? ଆମେ କେବେ ଆପଣଙ୍କୁ ଜଣେ ଅପରିଚିତ ଲୋକ ଦେଖିଲୁ ଏବଂ ଆପଣଙ୍କୁ ନିମନ୍ତ୍ରଣ କଲୁ, କିମ୍ବା ପୋଷାକର ଆବଶ୍ୟକତା ଏବଂ ପୋଷାକ ପିନ୍ଧିବା? ଆମେ କେବେ ଆପଣଙ୍କୁ ଅସୁସ୍ଥ କିମ୍ବା ଜେଲରେ ଦେଖିଲୁ ଏବଂ ଆପଣଙ୍କୁ ଦେଖା କରିବାକୁ ଗଲୁ? ଏବଂ ରାଜା ଉତ୍ତର ଦେବେ, ମୁଁ ତୁମ୍ଭକୁ ସତ୍ୟ କହୁଛି, ତୁମେ ମୋର ଏହି ଭାଇ ଓ ଭଉଣୀମାନଙ୍କ ମଧ୍ୟରୁ ଜଣେ ପାଇଁ ଯାହା କରିଛ, ତୁମେ ମୋ ପାଇଁ କରିଛ |</w:t>
      </w:r>
    </w:p>
    <w:p/>
    <w:p>
      <w:r xmlns:w="http://schemas.openxmlformats.org/wordprocessingml/2006/main">
        <w:t xml:space="preserve">ଯାତ୍ରା 1:21 ଏହା ଘଟିଲା, କାରଣ ଧାତ୍ରୀମାନେ ପରମେଶ୍ୱରଙ୍କୁ ଭୟ କଲେ, ଏବଂ ସେ ସେମାନଙ୍କୁ ଗୃହ ନିର୍ମାଣ କଲେ।</w:t>
      </w:r>
    </w:p>
    <w:p/>
    <w:p>
      <w:r xmlns:w="http://schemas.openxmlformats.org/wordprocessingml/2006/main">
        <w:t xml:space="preserve">ଧାତ୍ରୀମାନେ God ଶ୍ବରଙ୍କୁ ଭୟ କରୁଥିଲେ ତେଣୁ ସେ ସେମାନଙ୍କୁ ଘର ସହିତ ପୁରସ୍କୃତ କଲେ |</w:t>
      </w:r>
    </w:p>
    <w:p/>
    <w:p>
      <w:r xmlns:w="http://schemas.openxmlformats.org/wordprocessingml/2006/main">
        <w:t xml:space="preserve">1. ଯେଉଁମାନେ ତାଙ୍କୁ ଭୟ କରନ୍ତି, God ଶ୍ବର ସେମାନଙ୍କୁ ପୁରସ୍କାର ଦିଅନ୍ତି |</w:t>
      </w:r>
    </w:p>
    <w:p/>
    <w:p>
      <w:r xmlns:w="http://schemas.openxmlformats.org/wordprocessingml/2006/main">
        <w:t xml:space="preserve">God ଶ୍ବରଙ୍କ ଉପରେ ଭରସା କର ଏବଂ ସେ ତୁମକୁ ଆଶୀର୍ବାଦ କରିବେ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ନିକଟରେ ବଶୀଭୂତ ହୁଅ।</w:t>
      </w:r>
    </w:p>
    <w:p/>
    <w:p>
      <w:r xmlns:w="http://schemas.openxmlformats.org/wordprocessingml/2006/main">
        <w:t xml:space="preserve">Hebrews ଏବ୍ରୀ 11: 6 - ଏବଂ ବିଶ୍ faith ାସ ବିନା God ଶ୍ବରଙ୍କୁ ପ୍ରସନ୍ନ କରିବା ଅସମ୍ଭବ, କାରଣ ଯେକେହି ତାଙ୍କ ନିକଟକୁ ଆସନ୍ତି ସେ ନିଶ୍ଚିତ ଭାବରେ ବିଶ୍ୱାସ କରିବେ ଯେ ସେ ଅଛନ୍ତି ଏବଂ ଯେଉଁମାନେ ତାଙ୍କୁ ଖୋଜନ୍ତି ସେମାନଙ୍କୁ ପୁରସ୍କାର ଦିଅନ୍ତି |</w:t>
      </w:r>
    </w:p>
    <w:p/>
    <w:p>
      <w:r xmlns:w="http://schemas.openxmlformats.org/wordprocessingml/2006/main">
        <w:t xml:space="preserve">ଯାତ୍ରା 1:22 ଫାରୋ ତାଙ୍କର ସମସ୍ତ ଲୋକଙ୍କୁ ଆଦେଶ ଦେଲେ, "ଜନ୍ମ ହୋଇଥିବା ପ୍ରତ୍ୟେକ ପୁତ୍ରକୁ ନଦୀରେ ନିକ୍ଷେପ କର।</w:t>
      </w:r>
    </w:p>
    <w:p/>
    <w:p>
      <w:r xmlns:w="http://schemas.openxmlformats.org/wordprocessingml/2006/main">
        <w:t xml:space="preserve">ସମସ୍ତ ନବଜାତ ପୁତ୍ରମାନଙ୍କୁ ନଦୀରେ ଫିଙ୍ଗି ଦିଆଯିବା ପାଇଁ ଫାରୋ ନିର୍ଦ୍ଦେଶ ଦେଇଛନ୍ତି।</w:t>
      </w:r>
    </w:p>
    <w:p/>
    <w:p>
      <w:r xmlns:w="http://schemas.openxmlformats.org/wordprocessingml/2006/main">
        <w:t xml:space="preserve">1. ପସନ୍ଦ ଶକ୍ତି: ଆମର ନିଷ୍ପତ୍ତି ଅନ୍ୟମାନଙ୍କୁ କିପରି ପ୍ରଭାବିତ କରେ |</w:t>
      </w:r>
    </w:p>
    <w:p/>
    <w:p>
      <w:r xmlns:w="http://schemas.openxmlformats.org/wordprocessingml/2006/main">
        <w:t xml:space="preserve">2. ଜୀବନର ମୂଲ୍ୟ: ପ୍ରତ୍ୟେକ ଜୀବନକୁ ଉପହାର ଭାବରେ ସମ୍ମାନ କରିବା |</w:t>
      </w:r>
    </w:p>
    <w:p/>
    <w:p>
      <w:r xmlns:w="http://schemas.openxmlformats.org/wordprocessingml/2006/main">
        <w:t xml:space="preserve">1. ଗୀତସଂହିତା 127: 3-5 - ଦେଖ, ପିଲାମାନେ ପ୍ରଭୁଙ୍କଠାରୁ ଏକ heritage ତିହ୍ୟ, ଗର୍ଭର ଫଳ ଏକ ପୁରସ୍କାର | ଜଣେ ଯୋଦ୍ଧାଙ୍କ ହାତରେ ଥିବା ତୀର ପରି ଗୋଟିଏ ଯ youth ବନର ସନ୍ତାନ | ଯେଉଁ ଲୋକ ସେମାନଙ୍କ କ୍ୱିଭର୍ ଭରିଦିଏ, ସେ ଧନ୍ୟ! ଯେତେବେଳେ ସେ ନିଜ ଶତ୍ରୁମାନଙ୍କ ସହିତ ଫାଟକରେ କଥାବାର୍ତ୍ତା କରନ୍ତି, ସେତେବେଳେ ସେ ଲଜ୍ଜିତ ହେବେ ନାହିଁ।</w:t>
      </w:r>
    </w:p>
    <w:p/>
    <w:p>
      <w:r xmlns:w="http://schemas.openxmlformats.org/wordprocessingml/2006/main">
        <w:t xml:space="preserve">2. ହିତୋପଦେଶ 31: 8-9 - ନିରବମାନଙ୍କ ପାଇଁ ମୁଖ ଖୋଲ, ଯେଉଁମାନେ ଦରିଦ୍ର ସମସ୍ତଙ୍କ ଅଧିକାର ପାଇଁ | ପାଟି ଖୋଲ, ଧାର୍ମିକ ଭାବରେ ବିଚାର କର, ଗରିବ ଏବଂ ଅଭାବୀ ଲୋକମାନଙ୍କର ଅଧିକାର ରକ୍ଷା କର |</w:t>
      </w:r>
    </w:p>
    <w:p/>
    <w:p>
      <w:r xmlns:w="http://schemas.openxmlformats.org/wordprocessingml/2006/main">
        <w:t xml:space="preserve">ନିର୍ଦ୍ଦିଷ୍ଟ ପଦଗୁଡିକ ସହିତ, ନିମ୍ନଲିଖିତ ଭାବରେ ତିନୋଟି ଅନୁଚ୍ଛେଦରେ ସଂକ୍ଷିପ୍ତ 2 କୁ ସଂକ୍ଷିପ୍ତ କରାଯାଇପାରେ:</w:t>
      </w:r>
    </w:p>
    <w:p/>
    <w:p>
      <w:r xmlns:w="http://schemas.openxmlformats.org/wordprocessingml/2006/main">
        <w:t xml:space="preserve">ଅନୁଚ୍ଛେଦ :: ଯାତ୍ରା 2: 1-4 ରେ, ଲେଭିର ଜଣେ ଲେବୀ ପୁରୁଷ ଜଣେ ଲେବୀୟ ସ୍ତ୍ରୀ ସହିତ ବିବାହ କଲେ | ସେମାନଙ୍କର ଏକ ପୁତ୍ର ଅଛି ଏବଂ ସମସ୍ତ ହିବ୍ରୁ ପୁରୁଷ ଶିଶୁମାନଙ୍କୁ ହତ୍ୟା କରିବା ପାଇଁ ଫାରୋଙ୍କ ଆଦେଶ ହେତୁ ତାଙ୍କ ସୁରକ୍ଷାକୁ ଭୟ କରି ସେମାନେ ତାଙ୍କୁ ତିନିମାସ ପର୍ଯ୍ୟନ୍ତ ଲୁଚାଇ ରଖିଥିଲେ। ଯେତେବେଳେ ସେମାନେ ତାଙ୍କୁ ଆଉ ଲୁଚାଇ ପାରିବେ ନାହିଁ, ସେତେବେଳେ ମା ଏକ ଟୋକେଇ ତିଆରି କରି ଶିଶୁଟିକୁ ନାଇଲ୍ ନଦୀ କୂଳରେ ଥିବା ନଳ ମଧ୍ୟରେ ରଖନ୍ତି |</w:t>
      </w:r>
    </w:p>
    <w:p/>
    <w:p>
      <w:r xmlns:w="http://schemas.openxmlformats.org/wordprocessingml/2006/main">
        <w:t xml:space="preserve">ଅନୁଚ୍ଛେଦ ୨: ଯାତ୍ରା 2: 5-10 ରେ ଜାରି ରହି ଫାରୋଙ୍କ daughter ିଅ ନଦୀରେ ଗାଧୋଇବାକୁ ଆସି ଶିଶୁଟି ସହିତ ଟୋକେଇଟି ଆବିଷ୍କାର କଲା | ସେ ତାଙ୍କ ପ୍ରତି ଦୟା କରନ୍ତି ଏବଂ ଜାଣନ୍ତି ଯେ ସେ ଜଣେ ଏବ୍ରୀୟ ସନ୍ତାନ | ଶିଶୁର ଭଉଣୀ ଦୂରରୁ ଦେଖେ ଏବଂ ଫାରୋଙ୍କ daughter ିଅ ନିକଟକୁ ଯାଇ ଜଣେ ହିବ୍ରୁ ମହିଳା ଖୋଜିବାକୁ ପ୍ରସ୍ତାବ ଦେଲା ଯିଏ ଶିଶୁର ଯତ୍ନ ନେଇପାରେ | ଫାରୋଙ୍କ daughter ିଅ ରାଜି ହେଲେ, ଏବଂ ଅଜାଣତରେ, ମୋଶାଙ୍କର ନିଜ ମାତା ଫାରୋଙ୍କ daughter ିଅ ଦ୍ paid ାରା ପାଉଥିବାବେଳେ ତାଙ୍କର ନର୍ସମାଡ୍ ହୋଇଥିଲେ |</w:t>
      </w:r>
    </w:p>
    <w:p/>
    <w:p>
      <w:r xmlns:w="http://schemas.openxmlformats.org/wordprocessingml/2006/main">
        <w:t xml:space="preserve">ଅନୁଚ୍ଛେଦ :: ଯାତ୍ରା 2: 11-25 ରେ, ଯେତେବେଳେ ମୋଶା ବୟସ୍କ ହୋଇଗଲେ, ସେ ଜଣେ ଇଜିପ୍ଟର ଟାସ୍କମାଷ୍ଟର ଜଣେ ହିବ୍ରୁ ଦାସକୁ ପିଟିବାର ସାକ୍ଷୀ ହେଲେ | ଧାର୍ମିକ କ୍ରୋଧରେ ପରିପୂର୍ଣ୍ଣ ହୋଇ ମୋଶା ମିଶରୀୟମାନଙ୍କୁ ହତ୍ୟା କଲେ ଏବଂ ନିଜ ଶରୀରକୁ ବାଲିରେ ଲୁଚାଇଲେ। ପରଦିନ ସେ ଦୁଇଜଣ ଏବ୍ରୀୟଙ୍କ ମଧ୍ୟରେ ହୋଇଥିବା ବିବାଦରେ ହସ୍ତକ୍ଷେପ କରିବାକୁ ଚେଷ୍ଟା କରିଥିଲେ କିନ୍ତୁ ସେମାନଙ୍କ ମଧ୍ୟରୁ ଜଣେ ତାଙ୍କ କାର୍ଯ୍ୟକଳାପ ବିଷୟରେ ପ୍ରଶ୍ନ କରିଥିଲେ ଯିଏ ମିଶର ସହିତ ଯେପରି କରିଥିଲେ ସେ ସେମାନଙ୍କୁ ହତ୍ୟା କରିବାକୁ ଚାହୁଁଛନ୍ତି କି ବୋଲି ପଚାରିଛନ୍ତି। ହୃଦୟଙ୍ଗମ କରି ତାଙ୍କ କାର୍ଯ୍ୟର ଖବର ବିସ୍ତାର ହୋଇସାରିଛି; ମୋଶା ତାଙ୍କ ଜୀବନ ପାଇଁ ଭୟ କରି ମିଶରରୁ ମିଦିୟନ ଆଡକୁ ପଳାଇଲେ।</w:t>
      </w:r>
    </w:p>
    <w:p/>
    <w:p>
      <w:r xmlns:w="http://schemas.openxmlformats.org/wordprocessingml/2006/main">
        <w:t xml:space="preserve">ସାରାଂଶରେ:</w:t>
      </w:r>
    </w:p>
    <w:p>
      <w:r xmlns:w="http://schemas.openxmlformats.org/wordprocessingml/2006/main">
        <w:t xml:space="preserve">ଯାତ୍ରା 2 ଉପସ୍ଥାପନା:</w:t>
      </w:r>
    </w:p>
    <w:p>
      <w:r xmlns:w="http://schemas.openxmlformats.org/wordprocessingml/2006/main">
        <w:t xml:space="preserve">ଜଣେ ଲେବୀୟ ଦମ୍ପତି ନିଜ ପୁଅକୁ ଫାରୋଙ୍କ ଆଦେଶରୁ ଲୁଚାଇଲେ;</w:t>
      </w:r>
    </w:p>
    <w:p>
      <w:r xmlns:w="http://schemas.openxmlformats.org/wordprocessingml/2006/main">
        <w:t xml:space="preserve">ତାଙ୍କୁ ନୀଳ ନଦୀ କୂଳ ମଧ୍ୟରେ ଥିବା ଏକ ଡାଲା ମଧ୍ୟରେ ରଖିବା;</w:t>
      </w:r>
    </w:p>
    <w:p>
      <w:r xmlns:w="http://schemas.openxmlformats.org/wordprocessingml/2006/main">
        <w:t xml:space="preserve">ଫାରୋଙ୍କ daughter ିଅ ତାଙ୍କୁ ଆବିଷ୍କାର କଲେ ଏବଂ ତାଙ୍କୁ ନିଜର ଭାବରେ ଗ୍ରହଣ କଲେ |</w:t>
      </w:r>
    </w:p>
    <w:p/>
    <w:p>
      <w:r xmlns:w="http://schemas.openxmlformats.org/wordprocessingml/2006/main">
        <w:t xml:space="preserve">ମୋଶାଙ୍କ ଭଉଣୀ ସେମାନଙ୍କ ମାତାଙ୍କୁ ତାଙ୍କର ନର୍ସମାଡ୍ ହେବାକୁ ବ୍ୟବସ୍ଥା କଲେ;</w:t>
      </w:r>
    </w:p>
    <w:p>
      <w:r xmlns:w="http://schemas.openxmlformats.org/wordprocessingml/2006/main">
        <w:t xml:space="preserve">ଫାରୋଙ୍କ ସୁରକ୍ଷାରେ ମୋଶା ବ growing ଼ୁଥିଲେ;</w:t>
      </w:r>
    </w:p>
    <w:p>
      <w:r xmlns:w="http://schemas.openxmlformats.org/wordprocessingml/2006/main">
        <w:t xml:space="preserve">ଜଣେ ଇଜିପ୍ଟର ଟାସ୍କମାଷ୍ଟର ଜଣେ ହିବ୍ରୁ ଦାସଙ୍କୁ ଅସଦାଚରଣ କରିବାର ସାକ୍ଷୀ |</w:t>
      </w:r>
    </w:p>
    <w:p/>
    <w:p>
      <w:r xmlns:w="http://schemas.openxmlformats.org/wordprocessingml/2006/main">
        <w:t xml:space="preserve">ମୋଶା କ୍ରୋଧରେ ଜଣେ ମିଶରୀୟକୁ ହତ୍ୟା କଲେ;</w:t>
      </w:r>
    </w:p>
    <w:p>
      <w:r xmlns:w="http://schemas.openxmlformats.org/wordprocessingml/2006/main">
        <w:t xml:space="preserve">ତାଙ୍କର କାର୍ଯ୍ୟକଳାପ ବିଷୟରେ ପଚରାଯିବା ପରେ ମିଶର ଛାଡି ପଳାୟନ;</w:t>
      </w:r>
    </w:p>
    <w:p>
      <w:r xmlns:w="http://schemas.openxmlformats.org/wordprocessingml/2006/main">
        <w:t xml:space="preserve">ତାଙ୍କ ଜୀବନ ପ୍ରତି ଭୟ ହେତୁ ମିଦିୟନରେ ଆଶ୍ରୟ ନେବା |</w:t>
      </w:r>
    </w:p>
    <w:p/>
    <w:p>
      <w:r xmlns:w="http://schemas.openxmlformats.org/wordprocessingml/2006/main">
        <w:t xml:space="preserve">ଇସ୍ରାଏଲର ଅନ୍ୟତମ ପ୍ରମୁଖ ନେତା ହେବା ପୂର୍ବରୁ ମୋଶାଙ୍କ ପ୍ରାରମ୍ଭିକ ଜୀବନ ପାଇଁ ଏହି ଅଧ୍ୟାୟ ଗୁରୁତ୍ୱପୂର୍ଣ୍ଣ ଭିତ୍ତିଭୂମି ରଖିଛି | ଏହା ଅସମ୍ଭବ ପରିସ୍ଥିତି ମାଧ୍ୟମରେ God's ଶ୍ବରଙ୍କ ପ୍ରମାଣକୁ ଆଲୋକିତ କରେ ଯେପରିକି ମୋଶାଙ୍କୁ ଫାରୋଙ୍କ daughter ିଅ ଉଦ୍ଧାର କରି ହିବ୍ରୁ ବାଳକମାନଙ୍କ ବିରୁଦ୍ଧରେ ଶିଶୁ ହତ୍ୟା ଉଦ୍ୟମ କରିଥିଲେ ମଧ୍ୟ | ଏହା ଅନ୍ୟାୟ ପ୍ରତି ତାଙ୍କର ଧାର୍ମିକ କ୍ରୋଧ ମାଧ୍ୟମରେ ମୋଶାଙ୍କ ଭବିଷ୍ୟତର ଭୂମିକାକୁ ମଧ୍ୟ ସୂଚିତ କରେ କିନ୍ତୁ ଏହା ମଧ୍ୟ ପ୍ରକାଶ କରେ ଯେ ଏହି କାର୍ଯ୍ୟ ତାଙ୍କୁ କିପରି ମିଶରରୁ ନିର୍ବାସନକୁ ନେଇଯାଏ ଯେଉଁଠାରେ God ଶ୍ବର ଶେଷରେ ଅଧିକ ଉଦ୍ଦେଶ୍ୟ ପାଇଁ ତାଙ୍କୁ ଡାକିବେ |</w:t>
      </w:r>
    </w:p>
    <w:p/>
    <w:p>
      <w:r xmlns:w="http://schemas.openxmlformats.org/wordprocessingml/2006/main">
        <w:t xml:space="preserve">ଯାତ୍ରା 2: 1 ସେଠାରେ ଲେବୀର ଜଣେ ଲୋକ ଯାଇ ଲେବୀର କନ୍ୟାକୁ ବିବାହ କଲେ।</w:t>
      </w:r>
    </w:p>
    <w:p/>
    <w:p>
      <w:r xmlns:w="http://schemas.openxmlformats.org/wordprocessingml/2006/main">
        <w:t xml:space="preserve">ଲେଭିର ଜଣେ ବ୍ୟକ୍ତି ଲେବୀଙ୍କ daughter ିଅକୁ ବିବାହ କଲେ।</w:t>
      </w:r>
    </w:p>
    <w:p/>
    <w:p>
      <w:r xmlns:w="http://schemas.openxmlformats.org/wordprocessingml/2006/main">
        <w:t xml:space="preserve">1. ly ଶ୍ୱରୀୟ ବିବାହର ଗୁରୁତ୍ୱ |</w:t>
      </w:r>
    </w:p>
    <w:p/>
    <w:p>
      <w:r xmlns:w="http://schemas.openxmlformats.org/wordprocessingml/2006/main">
        <w:t xml:space="preserve">2. ଦୃ Family ପରିବାର ଭିତ୍ତିଭୂମି ନିର୍ମାଣ |</w:t>
      </w:r>
    </w:p>
    <w:p/>
    <w:p>
      <w:r xmlns:w="http://schemas.openxmlformats.org/wordprocessingml/2006/main">
        <w:t xml:space="preserve">1. ଏଫିସୀୟ 5: ୨୨ -3 - ପତ୍ନୀମାନେ, ପ୍ରଭୁଙ୍କ ପରି ନିଜ ସ୍ୱାମୀଙ୍କ ନିକଟରେ ବଶୀଭୂତ ହୁଅନ୍ତୁ |</w:t>
      </w:r>
    </w:p>
    <w:p/>
    <w:p>
      <w:r xmlns:w="http://schemas.openxmlformats.org/wordprocessingml/2006/main">
        <w:t xml:space="preserve">2. ଆଦିପୁସ୍ତକ 2:24 - ତେଣୁ ଜଣେ ପୁରୁଷ ନିଜ ପିତା ଏବଂ ମାତାଙ୍କୁ ଛାଡି ନିଜ ପତ୍ନୀ ସହିତ ଯୋଡି ହେବ ଏବଂ ସେମାନେ ଏକ ଶରୀର ହେବେ |</w:t>
      </w:r>
    </w:p>
    <w:p/>
    <w:p>
      <w:r xmlns:w="http://schemas.openxmlformats.org/wordprocessingml/2006/main">
        <w:t xml:space="preserve">ଯାତ୍ରା 2: 2 ସ୍ତ୍ରୀଲୋକଟି ଗର୍ଭବତୀ େହାଇ ଏକ ପୁତ୍ର ସନ୍ତାନ ଜନ୍ମ କଲା। େସ େଲାକକୁ ଏକ ଭଲ ସନ୍ତାନ ବୋଲି େନଇ େସ ତିନି ମାସ ଲୁଚାଇ େଦେଲ।</w:t>
      </w:r>
    </w:p>
    <w:p/>
    <w:p>
      <w:r xmlns:w="http://schemas.openxmlformats.org/wordprocessingml/2006/main">
        <w:t xml:space="preserve">ମହିଳା ଜଣକ ଗର୍ଭବତୀ ହେଲେ ଏବଂ ଏକ ପୁତ୍ର ସନ୍ତାନ ଜନ୍ମ ଦେଲେ, ଯିଏ ଭଲ ସନ୍ତାନ ଥିଲେ, ତେଣୁ ସେ ତାଙ୍କୁ ତିନିମାସ ପର୍ଯ୍ୟନ୍ତ ଲୁଚାଇଲେ।</w:t>
      </w:r>
    </w:p>
    <w:p/>
    <w:p>
      <w:r xmlns:w="http://schemas.openxmlformats.org/wordprocessingml/2006/main">
        <w:t xml:space="preserve">1: ଅପ୍ରତ୍ୟାଶିତ ସ୍ଥାନରେ God's ଶ୍ବରଙ୍କ ସୁରକ୍ଷା ମିଳିପାରିବ |</w:t>
      </w:r>
    </w:p>
    <w:p/>
    <w:p>
      <w:r xmlns:w="http://schemas.openxmlformats.org/wordprocessingml/2006/main">
        <w:t xml:space="preserve">୨: ଭଗବାନ ଯେକ situation ଣସି ପରିସ୍ଥିତିକୁ ଆଶୀର୍ବାଦରେ ପରିଣତ କରିପାରିବେ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ଗୀତସଂହିତା 27: 1 - "ସଦାପ୍ରଭୁ ମୋର ଆଲୋକ ଏବଂ ମୋର ପରିତ୍ରାଣ; ମୁଁ କାହାକୁ ଭୟ କରିବି? ସଦାପ୍ରଭୁ ମୋ ଜୀବନର ଗଡ଼; ମୁଁ କାହାକୁ ଭୟ କରିବି?"</w:t>
      </w:r>
    </w:p>
    <w:p/>
    <w:p>
      <w:r xmlns:w="http://schemas.openxmlformats.org/wordprocessingml/2006/main">
        <w:t xml:space="preserve">ଯାତ୍ରା 2: 3 ଏବଂ ଯେତେବେଳେ ସେ ତାଙ୍କୁ ଆଉ ଲୁଚାଇ ପାରିଲେ ନାହିଁ, ସେତେବେଳେ ସେ ତାଙ୍କ ପାଇଁ ଏକ ପାତ୍ର ତିଆରି କଲେ, ଏବଂ ଏହାକୁ ସ୍ଲିମ୍ ଏବଂ ପିଚ୍ ଦ୍ୱାରା ଡେବ୍ୟୁ କରି ପିଲାଟିକୁ ସେଠାରେ ରଖିଲେ; ଏବଂ ସେ ଏହାକୁ ନଦୀ କୂଳରେ ପତାକା ରେ ରଖିଲେ।</w:t>
      </w:r>
    </w:p>
    <w:p/>
    <w:p>
      <w:r xmlns:w="http://schemas.openxmlformats.org/wordprocessingml/2006/main">
        <w:t xml:space="preserve">ପୁଅକୁ ସୁରକ୍ଷା ଦେବା ପାଇଁ ଜଣେ ମା ତାଙ୍କୁ ବୁଲୁରସ୍ ଜାହାଜରେ ରଖିଥିଲେ, ଯାହାକୁ ସେ ସ୍ଲିମ୍ ଏବଂ ପିଚ୍ ଦ୍ୱାରା ଡେବ୍ୟୁ କରିଥିଲେ ଏବଂ ଏହାକୁ ନଦୀ କୂଳରେ ପତାକା ରେ ରଖିଥିଲେ |</w:t>
      </w:r>
    </w:p>
    <w:p/>
    <w:p>
      <w:r xmlns:w="http://schemas.openxmlformats.org/wordprocessingml/2006/main">
        <w:t xml:space="preserve">1. ମାତୃ ପ୍ରେମର ଅବିଶ୍ୱାସନୀୟ ଶକ୍ତି |</w:t>
      </w:r>
    </w:p>
    <w:p/>
    <w:p>
      <w:r xmlns:w="http://schemas.openxmlformats.org/wordprocessingml/2006/main">
        <w:t xml:space="preserve">2. କଠିନ ସମୟରେ ବିଶ୍ୱାସର ଶକ୍ତି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46: 1-2 God ଶ୍ବର ଆମର ଆଶ୍ରୟ ଏବଂ ଶକ୍ତି, ଅସୁବିଧାରେ ସର୍ବଦା ସାହାଯ୍ୟ କରନ୍ତି | ଅତଏବ ଆମ୍ଭେମାନେ ଭୟ କରିବୁ ନାହିଁ, ଯଦିଓ ପୃଥିବୀ ବିସ୍ତାର କରେ ଏବଂ ପର୍ବତଗୁଡ଼ିକ ସମୁଦ୍ରର ହୃଦୟରେ ପଡ଼େ |</w:t>
      </w:r>
    </w:p>
    <w:p/>
    <w:p>
      <w:r xmlns:w="http://schemas.openxmlformats.org/wordprocessingml/2006/main">
        <w:t xml:space="preserve">ଯାତ୍ରା 2: 4 ଏବଂ ତାଙ୍କ ଭଉଣୀ କ'ଣ କରାଯିବ ତାହା ଜାଣିବା ପାଇଁ ଦୂରରେ ଠିଆ ହୋଇଥିଲେ |</w:t>
      </w:r>
    </w:p>
    <w:p/>
    <w:p>
      <w:r xmlns:w="http://schemas.openxmlformats.org/wordprocessingml/2006/main">
        <w:t xml:space="preserve">ତାଙ୍କ ସହିତ କ’ଣ ହେବ ଦେଖିବା ପାଇଁ ମୋଶାଙ୍କ ଭଉଣୀ ଦୂରରୁ ଦେଖିଲେ |</w:t>
      </w:r>
    </w:p>
    <w:p/>
    <w:p>
      <w:r xmlns:w="http://schemas.openxmlformats.org/wordprocessingml/2006/main">
        <w:t xml:space="preserve">1. କଷ୍ଟ ସମୟରେ ଭଗବାନ ଆମ ଉପରେ ନଜର ରଖନ୍ତି |</w:t>
      </w:r>
    </w:p>
    <w:p/>
    <w:p>
      <w:r xmlns:w="http://schemas.openxmlformats.org/wordprocessingml/2006/main">
        <w:t xml:space="preserve">2. ପରିସ୍ଥିତିକୁ ଖାତିର ନକରି ଆମେ ସର୍ବଦା ଭଗବାନଙ୍କୁ ବିଶ୍ trust ାସ କରିବା ଜରୁରୀ |</w:t>
      </w:r>
    </w:p>
    <w:p/>
    <w:p>
      <w:r xmlns:w="http://schemas.openxmlformats.org/wordprocessingml/2006/main">
        <w:t xml:space="preserve">ଗୀତସଂହିତା 34: 7 - ସଦାପ୍ରଭୁଙ୍କର ଦୂତ ଯେଉଁମାନେ ତାହାଙ୍କୁ ଭୟ କରନ୍ତି, ସେମାନଙ୍କୁ ଘେରି ରହି ସେମାନଙ୍କୁ ଉଦ୍ଧାର କରନ୍ତି।</w:t>
      </w:r>
    </w:p>
    <w:p/>
    <w:p>
      <w:r xmlns:w="http://schemas.openxmlformats.org/wordprocessingml/2006/main">
        <w:t xml:space="preserve">2. ରୋମୀୟ: 28: ୨ -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ଯାତ୍ରା 2: 5 ଫାରୋଙ୍କ କନ୍ୟା ନଦୀରେ ନିଜକୁ ଧୋଇବାକୁ ଓହ୍ଲାଇଲେ। ତାଙ୍କର ଦାସୀମାନେ ନଦୀ କୂଳରେ ଗଲେ। ସେ ଯେତେବେଳେ ପତାକା ମଧ୍ୟରେ ଜାହାଜ ଦେଖିଲେ, ସେତେବେଳେ ସେ ଦାସୀକୁ ଆଣିବାକୁ ପଠାଇଲେ।</w:t>
      </w:r>
    </w:p>
    <w:p/>
    <w:p>
      <w:r xmlns:w="http://schemas.openxmlformats.org/wordprocessingml/2006/main">
        <w:t xml:space="preserve">ଫାରୋଙ୍କ daughter ିଅ ନିଜକୁ ଧୋଇବାବେଳେ ନଦୀରେ ପତାକା ମଧ୍ୟରେ ମୋଶାଙ୍କ ଜାହାଜ ଆବିଷ୍କାର କଲେ |</w:t>
      </w:r>
    </w:p>
    <w:p/>
    <w:p>
      <w:r xmlns:w="http://schemas.openxmlformats.org/wordprocessingml/2006/main">
        <w:t xml:space="preserve">1. ଅପ୍ରତ୍ୟାଶିତ ଆହ୍ .ାନର ସମ୍ମୁଖୀନ ହେଲେ ବିଚକ୍ଷଣତା ଆବଶ୍ୟକ |</w:t>
      </w:r>
    </w:p>
    <w:p/>
    <w:p>
      <w:r xmlns:w="http://schemas.openxmlformats.org/wordprocessingml/2006/main">
        <w:t xml:space="preserve">God's ଶ୍ବରଙ୍କ ଉପହାରଗୁଡ଼ିକୁ ଛଦ୍ମବେଶରେ ଚିହ୍ନିବା ପାଇଁ ମଧ୍ୟ ଆମେ ନିରୀକ୍ଷଣ କରିବା ଜରୁରୀ |</w:t>
      </w:r>
    </w:p>
    <w:p/>
    <w:p>
      <w:r xmlns:w="http://schemas.openxmlformats.org/wordprocessingml/2006/main">
        <w:t xml:space="preserve">ହିତୋପଦେଶ ୨: -5- "- ହଁ, ଯଦି ତୁମେ ବିଚକ୍ଷଣତା ପାଇଁ ଚିତ୍କାର କର, ଏବଂ ବୁ understanding ିବା ପାଇଁ ସ୍ୱର ଉତ୍ତୋଳନ କର, ଯଦି ତୁମେ ତାଙ୍କୁ ରୂପା ଭଳି ଖୋଜୁଛ, ଏବଂ ଲୁକ୍କାୟିତ ଧନ ସନ୍ଧାନ କରୁଛ, ତେବେ ତୁମେ ଭୟକୁ ବୁ will ିବ; ପ୍ରଭୁ, ଏବଂ ପରମେଶ୍ୱରଙ୍କ ଜ୍ଞାନ ଖୋଜ। "</w:t>
      </w:r>
    </w:p>
    <w:p/>
    <w:p>
      <w:r xmlns:w="http://schemas.openxmlformats.org/wordprocessingml/2006/main">
        <w:t xml:space="preserve">2. ମାର୍କ 4: 24-25 - "ଏବଂ ସେ ସେମାନଙ୍କୁ କହିଲେ, ଆପଣ ଯାହା ଶୁଣୁଛନ୍ତି ସେଥିପ୍ରତି ଧ୍ୟାନ ଦିଅନ୍ତୁ। ଆପଣ ବ୍ୟବହାର କରୁଥିବା ସମାନ ପରିମାପ ଦ୍ୱାରା ତାହା ମାପ ହେବ; ଏବଂ ଯେଉଁମାନେ ଶୁଣନ୍ତି, ସେମାନଙ୍କୁ ଅଧିକ ଦିଆଯିବ। ଯାହାର ପାଖରେ ଅଛି କିନ୍ତୁ ତାଙ୍କୁ ଅଧିକ ଦିଆଯିବ;</w:t>
      </w:r>
    </w:p>
    <w:p/>
    <w:p>
      <w:r xmlns:w="http://schemas.openxmlformats.org/wordprocessingml/2006/main">
        <w:t xml:space="preserve">ଯାତ୍ରା 2: 6 ସେ ଏହାକୁ ଖୋଲି ପିଲାଟିକୁ ଦେଖିଲା, ଏବଂ ଶିଶୁଟି କାନ୍ଦିଲା। ସେ ତାହାଙ୍କୁ ଦୟା କରି କହିଲା, ଏହା ଏବ୍ରୀୟମାନଙ୍କ ମଧ୍ୟରୁ ଜଣେ।</w:t>
      </w:r>
    </w:p>
    <w:p/>
    <w:p>
      <w:r xmlns:w="http://schemas.openxmlformats.org/wordprocessingml/2006/main">
        <w:t xml:space="preserve">ଫାରୋଙ୍କ daughter ିଅ ନୀଳ ନଦୀରେ ଏକ ଶିଶୁ ପାଇଲେ ଏବଂ ସେ ଅନୁଭବ କଲେ ଯେ ସେ ଜଣେ ଏବ୍ରୀୟ ସନ୍ତାନ | ସେ ତାଙ୍କ ପ୍ରତି ଦୟା ଦେଖାଇ ତାଙ୍କ ଯତ୍ନ ନେବାକୁ ବାଛିଥିଲେ।</w:t>
      </w:r>
    </w:p>
    <w:p/>
    <w:p>
      <w:r xmlns:w="http://schemas.openxmlformats.org/wordprocessingml/2006/main">
        <w:t xml:space="preserve">:: God ଶ୍ବର ଆମକୁ ଦୟା ଦେଖାଇବାକୁ ଏବଂ ଆବଶ୍ୟକ କରୁଥିବା ଲୋକଙ୍କ ଯତ୍ନ ନେବାକୁ ଡାକନ୍ତି |</w:t>
      </w:r>
    </w:p>
    <w:p/>
    <w:p>
      <w:r xmlns:w="http://schemas.openxmlformats.org/wordprocessingml/2006/main">
        <w:t xml:space="preserve">୨: God's ଶ୍ବରଙ୍କ ରାଜ୍ୟରେ ଆମ ସମସ୍ତଙ୍କର ସ୍ଥାନ ଅଛି ଏବଂ ସେ ଆମ ପାଇଁ ଯୋଗାଇ ଦେବେ |</w:t>
      </w:r>
    </w:p>
    <w:p/>
    <w:p>
      <w:r xmlns:w="http://schemas.openxmlformats.org/wordprocessingml/2006/main">
        <w:t xml:space="preserve">1: ମାଥିଉ 25: 35-40 - କାରଣ ମୁଁ ଭୋକିଲା ଥିଲା ଏବଂ ତୁମେ ମୋତେ କିଛି ଖାଇବାକୁ ଦେଇଥିଲ, ମୁଁ ଶୋଷିଲା ଏବଂ ତୁମେ ମୋତେ କିଛି ପିଇବାକୁ ଦେଇଥିଲ, ମୁଁ ଜଣେ ଅପରିଚିତ ବ୍ୟକ୍ତି ଏବଂ ତୁମେ ମୋତେ ଭିତରକୁ ନିମନ୍ତ୍ରଣ କଲ |</w:t>
      </w:r>
    </w:p>
    <w:p/>
    <w:p>
      <w:r xmlns:w="http://schemas.openxmlformats.org/wordprocessingml/2006/main">
        <w:t xml:space="preserve">୨: ଯାକୁବ: 27: ୨ - - ଧର୍ମ ଯାହା ଆମ ପିତା God ଶ୍ବର ନିର୍ମଳ ଏବଂ ନିଖୁଣ ଭାବରେ ଗ୍ରହଣ କରନ୍ତି, ତାହା ହେଉଛି: ଅନାଥ ଓ ବିଧବାମାନଙ୍କୁ ସେମାନଙ୍କର ଦୁ distress ଖ ସମୟରେ ଯତ୍ନ ନେବା ଏବଂ ନିଜକୁ ଜଗତ ଦ୍ୱାରା ପ୍ରଦୂଷିତ ନହେବା ପାଇଁ |</w:t>
      </w:r>
    </w:p>
    <w:p/>
    <w:p>
      <w:r xmlns:w="http://schemas.openxmlformats.org/wordprocessingml/2006/main">
        <w:t xml:space="preserve">ଯାତ୍ରା 2: 7 ତା’ପରେ ତାଙ୍କ ଭଉଣୀ ଫାରୋଙ୍କ daughter ିଅକୁ କହିଲେ, ମୁଁ ଯାଇ ତୁମକୁ ଏବ୍ରୀୟ ମହିଳାମାନଙ୍କର ଜଣେ ନର୍ସ ଡାକିବି, ଯେପରି ସେ ତୁମ ପାଇଁ ପିଲାଟିକୁ ସ୍ତନ୍ୟପାନ କରାଇବ?</w:t>
      </w:r>
    </w:p>
    <w:p/>
    <w:p>
      <w:r xmlns:w="http://schemas.openxmlformats.org/wordprocessingml/2006/main">
        <w:t xml:space="preserve">ମୋଶାଙ୍କ ଭଉଣୀ ଫାରୋଙ୍କ daughter ିଅକୁ ପ୍ରସ୍ତାବ ଦେଲେ ଯେ ସେ ମୋଶାଙ୍କ ପାଇଁ ଜଣେ ହିବ୍ରୁ ନର୍ସ ନିଯୁକ୍ତ କରନ୍ତୁ।</w:t>
      </w:r>
    </w:p>
    <w:p/>
    <w:p>
      <w:r xmlns:w="http://schemas.openxmlformats.org/wordprocessingml/2006/main">
        <w:t xml:space="preserve">1. ପରିବାରର ମହତ୍ତ୍ :: ମୋଶାଙ୍କ ଭଉଣୀ କଠିନ ପରିସ୍ଥିତିରେ ମଧ୍ୟ ତାଙ୍କ ଭାଇଙ୍କ ପ୍ରତି ବିଶ୍ୱସ୍ତତା ଏବଂ ଯତ୍ନ ପ୍ରଦର୍ଶନ କରନ୍ତି |</w:t>
      </w:r>
    </w:p>
    <w:p/>
    <w:p>
      <w:r xmlns:w="http://schemas.openxmlformats.org/wordprocessingml/2006/main">
        <w:t xml:space="preserve">God's ଶ୍ବରଙ୍କ ବ୍ୟବସ୍ଥା: ସେମାନଙ୍କ ନିର୍ବାସନ ସତ୍ତ୍ God େ, ଭଗବାନ ମୋ ଭଉଣୀଙ୍କ ଚତୁରତା ଦ୍ୱାରା ମୋଶାଙ୍କ ପାଇଁ ଏକ ନର୍ସ ପ୍ରଦାନ କରନ୍ତି |</w:t>
      </w:r>
    </w:p>
    <w:p/>
    <w:p>
      <w:r xmlns:w="http://schemas.openxmlformats.org/wordprocessingml/2006/main">
        <w:t xml:space="preserve">1. ଆଦିପୁସ୍ତକ 50:20 - "ତୁମେ ମୋ ବିରୁଦ୍ଧରେ ମନ୍ଦ କଥା କହିଥିଲ, କିନ୍ତୁ ବର୍ତ୍ତମାନର ଫଳାଫଳ ଆଣିବା ପାଇଁ, ଅନେକ ଲୋକଙ୍କୁ ଜୀବିତ ରଖିବା ପାଇଁ God ଶ୍ବର ଏହାକୁ ଭଲ ପାଇଁ କହିଥିଲେ |"</w:t>
      </w:r>
    </w:p>
    <w:p/>
    <w:p>
      <w:r xmlns:w="http://schemas.openxmlformats.org/wordprocessingml/2006/main">
        <w:t xml:space="preserve">2. ଗୀତସଂହିତା 23: 4 - "ଯଦିଓ ମୁଁ ଅନ୍ଧକାର ଉପତ୍ୟକା ଦେଇ ଗମନ କରେ, ତଥାପି ମୁଁ କ evil ଣସି ମନ୍ଦ ଭୟ କରିବି ନାହିଁ, କାରଣ ତୁମେ ମୋ ସାଥିରେ ଅଛ; ତୁମର ବାଡ଼ି ଓ ବାଡ଼ି, ସେମାନେ ମୋତେ ସାନ୍ତ୍ୱନା ଦିଅନ୍ତି |"</w:t>
      </w:r>
    </w:p>
    <w:p/>
    <w:p>
      <w:r xmlns:w="http://schemas.openxmlformats.org/wordprocessingml/2006/main">
        <w:t xml:space="preserve">ଯାତ୍ରା 2: 8 ଫାରୋଙ୍କ daughter ିଅ ତାଙ୍କୁ କହିଲା, ଯାଅ। ଚାକରାଣୀ ଯାଇ ପିଲାଟିର ମାଆକୁ ଡାକିଲା।</w:t>
      </w:r>
    </w:p>
    <w:p/>
    <w:p>
      <w:r xmlns:w="http://schemas.openxmlformats.org/wordprocessingml/2006/main">
        <w:t xml:space="preserve">ଫାରୋଙ୍କ daughter ିଅ ଚାକରାଣୀକୁ ଯାଇ ଶିଶୁର ମାଆକୁ ଡାକିବାକୁ କହିଲା |</w:t>
      </w:r>
    </w:p>
    <w:p/>
    <w:p>
      <w:r xmlns:w="http://schemas.openxmlformats.org/wordprocessingml/2006/main">
        <w:t xml:space="preserve">1. God's ଶ୍ବରଙ୍କ ଇଚ୍ଛା ଅନୁସରଣ: ମୋଶାଙ୍କ କାହାଣୀ ପରୀକ୍ଷା କରିବା |</w:t>
      </w:r>
    </w:p>
    <w:p/>
    <w:p>
      <w:r xmlns:w="http://schemas.openxmlformats.org/wordprocessingml/2006/main">
        <w:t xml:space="preserve">2. ବାଇବଲରେ ଆଜ୍ଞାର ମହତ୍ତ୍। |</w:t>
      </w:r>
    </w:p>
    <w:p/>
    <w:p>
      <w:r xmlns:w="http://schemas.openxmlformats.org/wordprocessingml/2006/main">
        <w:t xml:space="preserve">1. ଯିଶାଇୟ 55: 8-9 - "କାରଣ ମୋର ଚିନ୍ତାଧାରା ତୁମର ଚିନ୍ତାଧାରା ନୁହେଁ କିମ୍ବା ତୁମର ପଥ ମୋର ପଥ ନୁହେଁ," ପ୍ରଭୁ ଏହା କହିଛନ୍ତି। "ଯେପରି ଆକାଶ ପୃଥିବୀଠାରୁ ଉଚ୍ଚ, ସେହିପରି ମୋର ପଥ ତୁମର ପଥଠାରୁ ଅଧିକ ଏବଂ ମୋର ଚିନ୍ତାଧାରା ତୁମର ଚିନ୍ତାଧାରାଠାରୁ ଉଚ୍ଚ ଅଟେ।"</w:t>
      </w:r>
    </w:p>
    <w:p/>
    <w:p>
      <w:r xmlns:w="http://schemas.openxmlformats.org/wordprocessingml/2006/main">
        <w:t xml:space="preserve">2. ଦ୍ୱିତୀୟ ବିବରଣ 11: 26-28 - "ଦେଖ, ମୁଁ ଆଜି ତୁମ ସମ୍ମୁଖରେ ଆଶୀର୍ବାଦ ଓ ଅଭିଶାପ ଦେଉଛି: ଆଶୀର୍ବାଦ, ଯଦି ତୁମେ ପ୍ରଭୁ ତୁମର ପରମେଶ୍ୱରଙ୍କ ଆଦେଶ ପାଳନ କର, ଯାହା ମୁଁ ଆଜି ତୁମକୁ ଆଦେଶ ଦେଉଛି, ଏବଂ ଅଭିଶାପ, ଯଦି ତୁମେ ପ୍ରଭୁ ତୁମ୍ଭର ପରମେଶ୍ୱରଙ୍କ ଆଜ୍ obey ା ପାଳନ କର ନାହିଁ, କିନ୍ତୁ ଆଜି ମୁଁ ଯେଉଁ ଆଜ୍ command ା ଦେଉଛି, ତାହାଠାରୁ ଦୂରେଇ ଯାଅ, ଅନ୍ୟ ଦେବତାମାନଙ୍କୁ ଅନୁସରଣ କର, ଯାହା ତୁମେ ଜାଣି ନାହଁ।</w:t>
      </w:r>
    </w:p>
    <w:p/>
    <w:p>
      <w:r xmlns:w="http://schemas.openxmlformats.org/wordprocessingml/2006/main">
        <w:t xml:space="preserve">ଯାତ୍ରା 2: 9 ଫାରୋଙ୍କ daughter ିଅ ତାଙ୍କୁ କହିଲା, "ଏହି ପିଲାଟିକୁ ନେଇଯାଅ ଏବଂ ମୋ ପାଇଁ ସ୍ତନ୍ୟପାନ କର, ମୁଁ ତୁମ୍ଭର ଦରମା ଦେବି।" ସ୍ତ୍ରୀଲୋକଟି ପିଲାଟିକୁ ନେଇ ସ୍ତନ୍ୟପାନ କରାଇଲା।</w:t>
      </w:r>
    </w:p>
    <w:p/>
    <w:p>
      <w:r xmlns:w="http://schemas.openxmlformats.org/wordprocessingml/2006/main">
        <w:t xml:space="preserve">ଫାରୋଙ୍କ daughter ିଅ ଜଣେ ମହିଳାଙ୍କୁ ଶିଶୁର ଯତ୍ନ ନେବାକୁ କହିଥିଲେ, ଯାହା ମହିଳା ମଜୁରୀ ବଦଳରେ କରିବାକୁ ରାଜି ହୋଇଥିଲେ।</w:t>
      </w:r>
    </w:p>
    <w:p/>
    <w:p>
      <w:r xmlns:w="http://schemas.openxmlformats.org/wordprocessingml/2006/main">
        <w:t xml:space="preserve">1. God ଶ୍ବର ଆମକୁ ଅପ୍ରତ୍ୟାଶିତ ଉପାୟରେ ଯୋଗାଇ ଦେବେ |</w:t>
      </w:r>
    </w:p>
    <w:p/>
    <w:p>
      <w:r xmlns:w="http://schemas.openxmlformats.org/wordprocessingml/2006/main">
        <w:t xml:space="preserve">2. ordinary ଶ୍ବର ସାଧାରଣ ଲୋକଙ୍କୁ ଅସାଧାରଣ କାର୍ଯ୍ୟ କରିବାକୁ ବ୍ୟବହାର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ଫିଲିପ୍ପୀୟ 4: ୧ - - ଏବଂ ଖ୍ରୀଷ୍ଟ ଯୀଶୁଙ୍କ ଗ glory ରବରେ ତାଙ୍କର ଧନ ଅନୁଯାୟୀ ମୋର God ଶ୍ବର ତୁମର ସମସ୍ତ ଆବଶ୍ୟକତା ଯୋଗାଇ ଦେବେ |</w:t>
      </w:r>
    </w:p>
    <w:p/>
    <w:p>
      <w:r xmlns:w="http://schemas.openxmlformats.org/wordprocessingml/2006/main">
        <w:t xml:space="preserve">ଯାତ୍ରା 2:10 ପିଲାଟି ବଡ ହେଲା, ଏବଂ ସେ ତାହାଙ୍କୁ ଫାରୋଙ୍କ daughter ିଅ ପାଖକୁ ଆଣିଲା, ଏବଂ ସେ ତାଙ୍କର ପୁତ୍ର ହେଲା। ତହିଁରେ ସେ ତାଙ୍କ ନାମ ମୋଶା ଡାକିଲେ, ଏବଂ ସେ କହିଲା, କାରଣ ମୁଁ ତାଙ୍କୁ ପାଣି ଭିତରୁ ଟାଣି ନେଇଥିଲି।</w:t>
      </w:r>
    </w:p>
    <w:p/>
    <w:p>
      <w:r xmlns:w="http://schemas.openxmlformats.org/wordprocessingml/2006/main">
        <w:t xml:space="preserve">ଫାରୋଙ୍କ daughter ିଅ ଦ୍ Moses ାରା ମୋଶାଙ୍କ ଜନ୍ମ ଏବଂ ପୋଷ୍ୟ ସନ୍ତାନର କାହାଣୀ ଯାତ୍ରା 2:10 ରେ କୁହାଯାଇଛି |</w:t>
      </w:r>
    </w:p>
    <w:p/>
    <w:p>
      <w:r xmlns:w="http://schemas.openxmlformats.org/wordprocessingml/2006/main">
        <w:t xml:space="preserve">1. His ଶ୍ବର କିପରି ତାଙ୍କର divine ଶ୍ୱରୀୟ ଯୋଜନା ପୂରଣ କରିବାକୁ ଅସମ୍ଭବ ଲୋକଙ୍କୁ ବ୍ୟବହାର କରନ୍ତି |</w:t>
      </w:r>
    </w:p>
    <w:p/>
    <w:p>
      <w:r xmlns:w="http://schemas.openxmlformats.org/wordprocessingml/2006/main">
        <w:t xml:space="preserve">2. ବଡ଼ ପ୍ରତିକୂଳ ପରିସ୍ଥିତିରେ ବିଶ୍ୱାସର ଶକ୍ତି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ଯାତ୍ରା 2:11 ସେହି ଦିନ, ଯେତେବେଳେ ମୋଶା ବଡ଼ ହେଲେ, ସେତେବେଳେ ସେ ନିଜ ଭାଇମାନଙ୍କ ନିକଟକୁ ଯାଇ ସେମାନଙ୍କର ଭାରକୁ ଦେଖିଲେ।</w:t>
      </w:r>
    </w:p>
    <w:p/>
    <w:p>
      <w:r xmlns:w="http://schemas.openxmlformats.org/wordprocessingml/2006/main">
        <w:t xml:space="preserve">ମୋଶା ଦେଖିଲେ ଜଣେ ମିଶରୀୟ ତାଙ୍କର ଅନ୍ୟ ଜଣେ ଏବ୍ରୀୟଙ୍କୁ ଅସଦାଚରଣ କଲା, ଏବଂ ସେ ତାଙ୍କୁ ରକ୍ଷା କରିବା ପାଇଁ କାର୍ଯ୍ୟ କଲା।</w:t>
      </w:r>
    </w:p>
    <w:p/>
    <w:p>
      <w:r xmlns:w="http://schemas.openxmlformats.org/wordprocessingml/2006/main">
        <w:t xml:space="preserve">1. ମୋଶାଙ୍କ ଉଦାହରଣ: ନ୍ୟାୟ ପାଇଁ ଠିଆ ହେବା ଏବଂ ଦଳିତଙ୍କୁ ରକ୍ଷା କରିବା |</w:t>
      </w:r>
    </w:p>
    <w:p/>
    <w:p>
      <w:r xmlns:w="http://schemas.openxmlformats.org/wordprocessingml/2006/main">
        <w:t xml:space="preserve">2. ମୋଶା ଯେପରି ଅନ୍ଧକାରରେ ଆଲୋକ ହେବାକୁ ଆମ ସମସ୍ତଙ୍କୁ ଆହ୍ .ାନ କରାଯାଇଛି |</w:t>
      </w:r>
    </w:p>
    <w:p/>
    <w:p>
      <w:r xmlns:w="http://schemas.openxmlformats.org/wordprocessingml/2006/main">
        <w:t xml:space="preserve">୧ Exodus: ୧ Exodus - ମୋଶା ବଡ଼ ହେବା ପରେ ସେ ନିଜ ଭାଇମାନଙ୍କ ନିକଟକୁ ଯାଇ ସେମାନଙ୍କର ଭାରକୁ ଦେଖିଲେ। ଏବଂ ସେ ଜଣେ ମିଶରୀୟଙ୍କୁ ଦେଖିଲେ ଯେ ଜଣେ ଭାଇ ଜଣେ ଏବ୍ରୀୟଙ୍କୁ ମାଡ ମାରିଥିଲେ।</w:t>
      </w:r>
    </w:p>
    <w:p/>
    <w:p>
      <w:r xmlns:w="http://schemas.openxmlformats.org/wordprocessingml/2006/main">
        <w:t xml:space="preserve">ହିତୋପଦେଶ 31: 8-9 - ବିନାଶ ପାଇଁ ନିଯୁକ୍ତ ସମସ୍ତଙ୍କ କାରଣରେ ମୂକ ପାଇଁ ମୁଖ ଖୋଲ | ପାଟି ଖୋଲ, ଧାର୍ମିକ ଭାବରେ ବିଚାର କର ଏବଂ ଗରିବ ଏବଂ ଅଭାବୀ ଲୋକମାନଙ୍କର କାରଣ ନିବେଦନ କର।</w:t>
      </w:r>
    </w:p>
    <w:p/>
    <w:p>
      <w:r xmlns:w="http://schemas.openxmlformats.org/wordprocessingml/2006/main">
        <w:t xml:space="preserve">ଯାତ୍ରା 2:12 ଏବଂ ସେ ଏହି ବାଟକୁ ଚାହିଁଲେ ଏବଂ ଦେଖିଲେ ଯେ ସେଠାରେ କେହି ନାହାଁନ୍ତି, ସେ ମିଶରୀୟମାନଙ୍କୁ ହତ୍ୟା କରି ବାଲିରେ ଲୁଚାଇ ରଖିଲେ।</w:t>
      </w:r>
    </w:p>
    <w:p/>
    <w:p>
      <w:r xmlns:w="http://schemas.openxmlformats.org/wordprocessingml/2006/main">
        <w:t xml:space="preserve">ମୋଶା, ନିରାଶାର ମୁହୂର୍ତ୍ତରେ, ଜଣେ ଇବ୍ରୀଯଙ୍କୁ ଜଣେ ହିବ୍ରୁଙ୍କ ପ୍ରତି ଅସଦାଚରଣ କରି ହତ୍ୟା କଲେ ଏବଂ ଶରୀରକୁ ବାଲିରେ ଲୁଚାଇଲେ |</w:t>
      </w:r>
    </w:p>
    <w:p/>
    <w:p>
      <w:r xmlns:w="http://schemas.openxmlformats.org/wordprocessingml/2006/main">
        <w:t xml:space="preserve">1. ନିରାଶାର ଶକ୍ତି: ଜୀବନର ଆହ୍ to ାନକୁ କିପରି ପ୍ରତିକ୍ରିୟା କରିବେ |</w:t>
      </w:r>
    </w:p>
    <w:p/>
    <w:p>
      <w:r xmlns:w="http://schemas.openxmlformats.org/wordprocessingml/2006/main">
        <w:t xml:space="preserve">2. ଦାୟିତ୍ୱବୋଧର ଓଜନ: କିପରି କଠିନ ନିଷ୍ପତ୍ତି ନେବେ |</w:t>
      </w:r>
    </w:p>
    <w:p/>
    <w:p>
      <w:r xmlns:w="http://schemas.openxmlformats.org/wordprocessingml/2006/main">
        <w:t xml:space="preserve">1. ଆଦିପୁସ୍ତକ 4: 8-9 - "କୟିନ ତାଙ୍କ ଭାଇ ଆବେଲ ସହିତ କଥାବାର୍ତ୍ତା କଲା। ସେମାନେ କ୍ଷେତରେ ଥିବା ସମୟରେ କୟିନ ତାଙ୍କ ଭାଇ ଆବେଲ ବିରୁଦ୍ଧରେ ଉଠି ତାଙ୍କୁ ବଧ କଲେ। ସଦାପ୍ରଭୁ କଯିନଙ୍କୁ କହିଲେ। , ତୁମର ଭାଇ ଆବେଲ କେଉଁଠାରେ? ସେ କହିଲା, ମୁଁ ଜାଣେ ନାହିଁ: ମୁଁ ମୋର ଭାଇର ରକ୍ଷକ କି?</w:t>
      </w:r>
    </w:p>
    <w:p/>
    <w:p>
      <w:r xmlns:w="http://schemas.openxmlformats.org/wordprocessingml/2006/main">
        <w:t xml:space="preserve">ହିତୋପଦେଶ 24: 17-18 - "ଯେତେବେଳେ ତୁମର ଶତ୍ରୁ ପତନ ହୁଏ, ଆନନ୍ଦ କର ନାହିଁ, ଏବଂ ଯେତେବେଳେ ସେ umble ୁଣ୍ଟି ପଡ଼େ, ସେତେବେଳେ ତୁମର ହୃଦୟ ଆନନ୍ଦ କର ନାହିଁ। ନଚେତ୍ ସଦାପ୍ରଭୁ ଏହା ଦେଖିବେ, ଏବଂ ଏହା ତାଙ୍କୁ ଅସନ୍ତୁଷ୍ଟ କରେ, ଏବଂ ସେ ତାଙ୍କଠାରୁ କ୍ରୋଧକୁ ଦୂରେଇ ଦିଅନ୍ତି।"</w:t>
      </w:r>
    </w:p>
    <w:p/>
    <w:p>
      <w:r xmlns:w="http://schemas.openxmlformats.org/wordprocessingml/2006/main">
        <w:t xml:space="preserve">ଯାତ୍ରା 2:13 ସେ ଦ୍ୱିତୀୟ ଦିନ ବାହାରକୁ ଗଲାବେଳେ ଦେଖ, ଏବ୍ରୀୟ ଦୁଇଜଣ ଲୋକ ଏକତ୍ର ଯୁଦ୍ଧ କଲେ। ସେ ଭୁଲ୍ କାମ କରୁଥିବା ଲୋକକୁ କହିଲେ, "ତୁମ୍ଭେ କାହିଁକି ଅନ୍ୟକୁ ଆଘାତ କଲ?"</w:t>
      </w:r>
    </w:p>
    <w:p/>
    <w:p>
      <w:r xmlns:w="http://schemas.openxmlformats.org/wordprocessingml/2006/main">
        <w:t xml:space="preserve">ମୋଶା ଦୁଇଜଣ ଏବ୍ରୀୟଙ୍କ rel ଗଡା ହେବାର ସାକ୍ଷୀ ରହି ପଚାରିଥିଲେ ଯେ ଦୁଷ୍କର୍ମକାରୀ ତାଙ୍କ ସାଥୀଙ୍କୁ କାହିଁକି ମାଡ ମାରୁଛନ୍ତି?</w:t>
      </w:r>
    </w:p>
    <w:p/>
    <w:p>
      <w:r xmlns:w="http://schemas.openxmlformats.org/wordprocessingml/2006/main">
        <w:t xml:space="preserve">1. କ୍ଷମା କରିବାର ଶକ୍ତି: ଶାନ୍ତି ପାଇଁ ଛିଡା ହେବା |</w:t>
      </w:r>
    </w:p>
    <w:p/>
    <w:p>
      <w:r xmlns:w="http://schemas.openxmlformats.org/wordprocessingml/2006/main">
        <w:t xml:space="preserve">2. ଆମର କାର୍ଯ୍ୟର ପ୍ରଭାବ: ଆମେ ଅନ୍ୟମାନଙ୍କୁ କିପରି ବ୍ୟବହାର କରୁ |</w:t>
      </w:r>
    </w:p>
    <w:p/>
    <w:p>
      <w:r xmlns:w="http://schemas.openxmlformats.org/wordprocessingml/2006/main">
        <w:t xml:space="preserve">1. ମାଥିଉ :: - - "ଶାନ୍ତି ସ୍ଥାପନକାରୀମାନେ ଧନ୍ୟ, କାରଣ ସେମାନଙ୍କୁ God ଶ୍ବରଙ୍କ ସନ୍ତାନ କୁହାଯିବ।"</w:t>
      </w:r>
    </w:p>
    <w:p/>
    <w:p>
      <w:r xmlns:w="http://schemas.openxmlformats.org/wordprocessingml/2006/main">
        <w:t xml:space="preserve">2. ଏଫିସୀୟ 4: 2-3 - "ସମସ୍ତ ନମ୍ରତା ଏବଂ ନମ୍ରତା ସହିତ, ଦୀର୍ଘସହିଷ୍ଣୁତା, ପରସ୍ପରକୁ ପ୍ରେମରେ ବାରଣ କରିବା; ଶାନ୍ତିର ବନ୍ଧନରେ ଆତ୍ମାଙ୍କର ଏକତା ବଜାୟ ରଖିବାକୁ ଚେଷ୍ଟା କରିବା |"</w:t>
      </w:r>
    </w:p>
    <w:p/>
    <w:p>
      <w:r xmlns:w="http://schemas.openxmlformats.org/wordprocessingml/2006/main">
        <w:t xml:space="preserve">ଯାତ୍ରା 2:14 ସେ କହିଲେ, “କିଏ ତୁମ୍ଭକୁ ଆମ୍ଭମାନଙ୍କର ରାଜକୁମାର ଓ ବିଗ୍ଭର କଲା? ତୁମେ ମିଶରୀୟକୁ ଯେପରି ହତ୍ୟା କରିଛ, ମୋତେ ମାରିବାକୁ ଇଚ୍ଛା କରୁଛ? ମୋଶା ଭୟଭୀତ ହୋଇ କହିଲେ, “ଏହି ଘଟଣା ଜଣା।</w:t>
      </w:r>
    </w:p>
    <w:p/>
    <w:p>
      <w:r xmlns:w="http://schemas.openxmlformats.org/wordprocessingml/2006/main">
        <w:t xml:space="preserve">ମୋଶା ଜଣେ ମିଶରୀୟଙ୍କୁ ହତ୍ୟା କରିଥିବା ଅଭିଯୋଗ ହୋଇଥିଲା ଏବଂ ସେମାନଙ୍କ ଉପରେ ଶାସନ କରିବାର ଅଧିକାର ବିଷୟରେ ତାଙ୍କୁ ପଚରାଯାଇଥିଲା।</w:t>
      </w:r>
    </w:p>
    <w:p/>
    <w:p>
      <w:r xmlns:w="http://schemas.openxmlformats.org/wordprocessingml/2006/main">
        <w:t xml:space="preserve">:: ବୟସ କିମ୍ବା ଅଭିଜ୍ଞତାକୁ ଖାତିର ନକରି ଭଗବାନ ଯେକ through ଣସି ବ୍ୟକ୍ତିଙ୍କ ମାଧ୍ୟମରେ କାର୍ଯ୍ୟ କରିପାରିବେ |</w:t>
      </w:r>
    </w:p>
    <w:p/>
    <w:p>
      <w:r xmlns:w="http://schemas.openxmlformats.org/wordprocessingml/2006/main">
        <w:t xml:space="preserve">୨: His ଶ୍ବର ତାଙ୍କ ଗ glory ରବ ପାଇଁ କାର୍ଯ୍ୟ କରିବାକୁ ଆମର ଭୁଲଗୁଡ଼ିକୁ ବ୍ୟବହାର କରିପାରିବେ |</w:t>
      </w:r>
    </w:p>
    <w:p/>
    <w:p>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2: 1 ପିତର 4:10 - ଯେପରି ପ୍ରତ୍ୟେକ ବ୍ୟକ୍ତି ଉପହାର ଗ୍ରହଣ କରିଛନ୍ତି, ସେହିପରି God ଶ୍ବରଙ୍କ ବହୁଗୁଣ ଅନୁଗ୍ରହର ଉତ୍ତମ ଷ୍ଟିୱାର୍ଡ ଭାବରେ ସମାନ ଭାବରେ ପରସ୍ପରକୁ ସେବା କରନ୍ତୁ |</w:t>
      </w:r>
    </w:p>
    <w:p/>
    <w:p>
      <w:r xmlns:w="http://schemas.openxmlformats.org/wordprocessingml/2006/main">
        <w:t xml:space="preserve">ଯାତ୍ରା 2:15 ଫାରୋ ଏହା ଶୁଣି ମୋଶାଙ୍କୁ ହତ୍ୟା କରିବାକୁ ଚେଷ୍ଟା କଲେ। କିନ୍ତୁ ମୋଶା ଫାରୋଙ୍କ ପାଖରୁ ପଳାଇ ମିଦିୟନ ଦେଶରେ ବାସ କଲେ। ସେ କୂଅ ପାଖରେ ବସିଲେ।</w:t>
      </w:r>
    </w:p>
    <w:p/>
    <w:p>
      <w:r xmlns:w="http://schemas.openxmlformats.org/wordprocessingml/2006/main">
        <w:t xml:space="preserve">ଫାରୋ ତାଙ୍କୁ ହତ୍ୟା କରିବାକୁ ଉଦ୍ୟମ କରିଥିବାରୁ ମୋଶା ଫାରୋଙ୍କଠାରୁ ପଳାଇବାକୁ ବାଧ୍ୟ ହୋଇଥିଲେ। ସେ ମିଦିୟନ ଦେଶକୁ ପଳାଇ ଏକ କୂଅ ପାଖରେ ବିଶ୍ରାମ କଲେ।</w:t>
      </w:r>
    </w:p>
    <w:p/>
    <w:p>
      <w:r xmlns:w="http://schemas.openxmlformats.org/wordprocessingml/2006/main">
        <w:t xml:space="preserve">1. ଅସମ୍ଭବ ମନେ ହେଲେ ମଧ୍ୟ us ଶ୍ବର ଆମକୁ କ୍ଷତିରୁ ଉଦ୍ଧାର କରନ୍ତି |</w:t>
      </w:r>
    </w:p>
    <w:p/>
    <w:p>
      <w:r xmlns:w="http://schemas.openxmlformats.org/wordprocessingml/2006/main">
        <w:t xml:space="preserve">2. ଆମେ God's ଶ୍ବରଙ୍କ ଇଚ୍ଛାରେ ଶାନ୍ତି ଏବଂ ବିଶ୍ରାମ ପାଇପାରିବା |</w:t>
      </w:r>
    </w:p>
    <w:p/>
    <w:p>
      <w:r xmlns:w="http://schemas.openxmlformats.org/wordprocessingml/2006/main">
        <w:t xml:space="preserve">1. ଯିଶାଇୟ 43: 2 - "ଯେତେବେଳେ ତୁମେ ଜଳ ମଧ୍ୟଦେଇ ଗମନ କରିବ, ମୁଁ ତୁମ ସହିତ ରହିବି; ନଦୀଗୁଡ଼ିକ ମଧ୍ୟ ସେମାନେ ତୁମ୍ଭକୁ ଭରିବେ ନାହିଁ; ଯେତେବେଳେ ତୁମ୍ଭେ ଅଗ୍ନିରେ ଗମନ କରିବ, ସେତେବେଳେ ତୁମ୍ଭେ ଜଳିବ ନାହିଁ, ଏବଂ ଅଗ୍ନି ତୁମକୁ ଗ୍ରାସ କରିବ ନାହିଁ; । "</w:t>
      </w:r>
    </w:p>
    <w:p/>
    <w:p>
      <w:r xmlns:w="http://schemas.openxmlformats.org/wordprocessingml/2006/main">
        <w:t xml:space="preserve">2. ଗୀତସଂହିତା 46:10 - "ସ୍ଥିର ରୁହ ଏବଂ ଜାଣ ଯେ ମୁଁ ପରମେଶ୍ବର ଅଟେ। ମୁଁ ଜାତିମାନଙ୍କ ମଧ୍ୟରେ ଉନ୍ନତ ହେବି, ମୁଁ ପୃଥିବୀରେ ଉନ୍ନତ ହେବି!"</w:t>
      </w:r>
    </w:p>
    <w:p/>
    <w:p>
      <w:r xmlns:w="http://schemas.openxmlformats.org/wordprocessingml/2006/main">
        <w:t xml:space="preserve">ଯାତ୍ରା 2:16 ବର୍ତ୍ତମାନ ମିଦିୟନର ଯାଜକଙ୍କର ସାତୋଟି daughters ିଅ ଥିଲେ। ସେମାନେ ଆସି ଜଳ ଆଣୁଥିଲେ।</w:t>
      </w:r>
    </w:p>
    <w:p/>
    <w:p>
      <w:r xmlns:w="http://schemas.openxmlformats.org/wordprocessingml/2006/main">
        <w:t xml:space="preserve">ମିଦିୟନର ପୁରୋହିତଙ୍କର ସାତୋଟି daughters ିଅ ଥିଲେ, ଯେଉଁମାନେ ପିତାଙ୍କ ପଲକୁ ଜଳ ଦେବା ପାଇଁ ପାଣି ଆଣିବାକୁ ଆସିଥିଲେ।</w:t>
      </w:r>
    </w:p>
    <w:p/>
    <w:p>
      <w:r xmlns:w="http://schemas.openxmlformats.org/wordprocessingml/2006/main">
        <w:t xml:space="preserve">1: ପ୍ରତିକୂଳ ସମୟରେ, God ଶ୍ବର ଆମକୁ ଶକ୍ତି ଏବଂ ସାହସ ଯୋଗାଇବେ ଯେଉଁମାନେ ଆବଶ୍ୟକ କରନ୍ତି ସେମାନଙ୍କୁ ସାହାଯ୍ୟ କରିବା - ଯଦିଓ ଏହା କଷ୍ଟକର |</w:t>
      </w:r>
    </w:p>
    <w:p/>
    <w:p>
      <w:r xmlns:w="http://schemas.openxmlformats.org/wordprocessingml/2006/main">
        <w:t xml:space="preserve">:: ଅନ୍ୟମାନଙ୍କୁ ସେବା କରିବା ପାଇଁ ତଥା ଆମକୁ ଯେକ way ଣସି ଉପାୟରେ ସାହାଯ୍ୟ କରିବାକୁ ଆହ୍ .ାନ ଦିଆଯାଇଛି, ଯେତେ ଅସୁବିଧା ହେଉନା କାହିଁକି |</w:t>
      </w:r>
    </w:p>
    <w:p/>
    <w:p>
      <w:r xmlns:w="http://schemas.openxmlformats.org/wordprocessingml/2006/main">
        <w:t xml:space="preserve">୧: ଯିଶାଇୟ ୧: 17: ୧ - - "ଠିକ୍ କରିବାକୁ ଶିଖ; ନ୍ୟାୟ ଖୋଜ। ଦଳିତମାନଙ୍କୁ ରକ୍ଷା କର। ପିତୃପୁରୁଷଙ୍କ କାରଣ ନିଅ; ବିଧବାଙ୍କ ମକଦ୍ଦମା ଦାୟର କର।"</w:t>
      </w:r>
    </w:p>
    <w:p/>
    <w:p>
      <w:r xmlns:w="http://schemas.openxmlformats.org/wordprocessingml/2006/main">
        <w:t xml:space="preserve">୨: ଯାକୁବ: 27: ୨ - - "ଧର୍ମ ଯାହା ଆମ ପିତା God ଶ୍ବର ଶୁଦ୍ଧ ଏବଂ ନିଖୁଣ ଭାବରେ ଗ୍ରହଣ କରନ୍ତି, ତାହା ହେଉଛି: ଅନାଥ ଓ ବିଧବାମାନଙ୍କୁ ସେମାନଙ୍କର ଦୁ distress ଖ ସମୟରେ ଯତ୍ନ ନେବା ଏବଂ ନିଜକୁ ଜଗତ ଦ୍ୱାରା ପ୍ରଦୂଷିତ ନହେବା ପାଇଁ।"</w:t>
      </w:r>
    </w:p>
    <w:p/>
    <w:p>
      <w:r xmlns:w="http://schemas.openxmlformats.org/wordprocessingml/2006/main">
        <w:t xml:space="preserve">ଯାତ୍ରା 2:17 ମେଷପାଳକମାନେ ଆସି ସେମାନଙ୍କୁ ତଡ଼ି ଦେଲେ, କିନ୍ତୁ ମୋଶା ଠିଆ ହୋଇ ସେମାନଙ୍କୁ ସାହାଯ୍ୟ କଲେ ଏବଂ ସେମାନଙ୍କର ମେଷମାନଙ୍କୁ ଜଳ ଦେଲେ।</w:t>
      </w:r>
    </w:p>
    <w:p/>
    <w:p>
      <w:r xmlns:w="http://schemas.openxmlformats.org/wordprocessingml/2006/main">
        <w:t xml:space="preserve">ଯେତେବେଳେ ସେ ୟଥ୍ରୋଙ୍କ daughters ିଅମାନଙ୍କ ପାଇଁ ଠିଆ ହେଲେ ଏବଂ ସେମାନଙ୍କ ପଲକୁ ଜଳ ଦେବାରେ ସାହାଯ୍ୟ କଲେ, ସେତେବେଳେ ମୋଶା ନିଜର ସାହସ ଏବଂ କରୁଣା ଦେଖାଇଲେ |</w:t>
      </w:r>
    </w:p>
    <w:p/>
    <w:p>
      <w:r xmlns:w="http://schemas.openxmlformats.org/wordprocessingml/2006/main">
        <w:t xml:space="preserve">1. କରୁଣାର ସାହସ</w:t>
      </w:r>
    </w:p>
    <w:p/>
    <w:p>
      <w:r xmlns:w="http://schemas.openxmlformats.org/wordprocessingml/2006/main">
        <w:t xml:space="preserve">2. ଯାହା ଠିକ୍ ତାହା ପାଇଁ ଛିଡା ହେବା |</w:t>
      </w:r>
    </w:p>
    <w:p/>
    <w:p>
      <w:r xmlns:w="http://schemas.openxmlformats.org/wordprocessingml/2006/main">
        <w:t xml:space="preserve">ହିତୋପଦେଶ 31: 8-9 - "ଯେଉଁମାନେ ନିଜ ପାଇଁ କହିପାରିବେ ନାହିଁ, ସମସ୍ତଙ୍କ ଅଧିକାର ପାଇଁ କୁହନ୍ତୁ। ସମସ୍ତଙ୍କର ଅଧିକାର ପାଇଁ କୁହନ୍ତୁ। ନ୍ୟାୟ ଦିଅନ୍ତୁ ଏବଂ ନ୍ୟାୟ ଦିଅନ୍ତୁ; ଗରିବ ଏବଂ ଅଭାବୀ ଲୋକମାନଙ୍କର ଅଧିକାର ରକ୍ଷା କରନ୍ତୁ।"</w:t>
      </w:r>
    </w:p>
    <w:p/>
    <w:p>
      <w:r xmlns:w="http://schemas.openxmlformats.org/wordprocessingml/2006/main">
        <w:t xml:space="preserve">2. 1 ଯୋହନ :: ୧-18-୧ - - "ଏହିପରି ଭାବରେ ଆମେ ଜାଣୁ ପ୍ରେମ କ’ଣ: ଯୀଶୁ ଖ୍ରୀଷ୍ଟ ଆମ ପାଇଁ ନିଜ ଜୀବନକୁ ଉତ୍ସର୍ଗ କଲେ | ଏବଂ ଆମ ଭାଇ ଓ ଭଉଣୀମାନଙ୍କ ପାଇଁ ଆମର ଜୀବନ ଦେବା ଉଚିତ୍ | ଯଦି କାହାର ସାମଗ୍ରୀକ ସମ୍ପତ୍ତି ଅଛି ଏବଂ ଦେଖନ୍ତି | ଜଣେ ଭାଇ କିମ୍ବା ଭଉଣୀର ଆବଶ୍ୟକତା ଅଛି କିନ୍ତୁ ସେମାନଙ୍କ ପ୍ରତି ଦୟା ନାହିଁ, ସେହି ବ୍ୟକ୍ତିଙ୍କ ଭିତରେ God ଶ୍ବରଙ୍କ ପ୍ରେମ କିପରି ହୋଇପାରେ? ପ୍ରିୟ ପିଲାମାନେ, ଆସନ୍ତୁ ଶବ୍ଦ କିମ୍ବା ବକ୍ତବ୍ୟରେ ନୁହେଁ ବରଂ କାର୍ଯ୍ୟ ଏବଂ ସତ୍ୟରେ ପ୍ରେମ କରିବା |</w:t>
      </w:r>
    </w:p>
    <w:p/>
    <w:p>
      <w:r xmlns:w="http://schemas.openxmlformats.org/wordprocessingml/2006/main">
        <w:t xml:space="preserve">Exodus 2:18 େସମାେନ େସମାେନ ନିଜ ପିତାଙ୍କ ପାଖକୁ ଆସିେଲ।</w:t>
      </w:r>
    </w:p>
    <w:p/>
    <w:p>
      <w:r xmlns:w="http://schemas.openxmlformats.org/wordprocessingml/2006/main">
        <w:t xml:space="preserve">ରିଏଲ ତାଙ୍କ daughters ିଅମାନଙ୍କୁ ପଚାରିଥିଲେ ଯେ ସେମାନେ କୂଅରୁ ଏତେ ଶୀଘ୍ର କାହିଁକି ଫେରିଛନ୍ତି?</w:t>
      </w:r>
    </w:p>
    <w:p/>
    <w:p>
      <w:r xmlns:w="http://schemas.openxmlformats.org/wordprocessingml/2006/main">
        <w:t xml:space="preserve">1. s ଶ୍ବରଙ୍କ ସମୟ ସଂପୂର୍ଣ୍ଣ: ରିଏଲ୍ ଆଶ୍ଚର୍ଯ୍ୟଜନକ ଆମକୁ God ଶ୍ବରଙ୍କ ସଂପୂର୍ଣ୍ଣ ସମୟ ଉପରେ ବିଶ୍ୱାସ କରିବାକୁ ଶିଖାଏ |</w:t>
      </w:r>
    </w:p>
    <w:p/>
    <w:p>
      <w:r xmlns:w="http://schemas.openxmlformats.org/wordprocessingml/2006/main">
        <w:t xml:space="preserve">God ଶ୍ବରଙ୍କ ଉପରେ ଭରସା: Reuel ର ପ୍ରତିକ୍ରିୟା ଆମକୁ God ଶ୍ବରଙ୍କ ଯୋଜନା ଉପରେ ଭରସା ରଖିବାକୁ ସ୍ମରଣ କରାଏ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ଯାତ୍ରା 2:19 ସେମାନେ କହିଲେ, “ଜଣେ ମିଶରୀୟ ମେଷପାଳକମାନଙ୍କ ହସ୍ତରୁ ଆମକୁ ଉଦ୍ଧାର କଲେ, ଏବଂ ଆମ୍ଭମାନଙ୍କ ପାଇଁ ଯଥେଷ୍ଟ ଜଳ ମଧ୍ୟ ଆଣି ମେଷମାନଙ୍କୁ ଜଳ ଦେଲେ।</w:t>
      </w:r>
    </w:p>
    <w:p/>
    <w:p>
      <w:r xmlns:w="http://schemas.openxmlformats.org/wordprocessingml/2006/main">
        <w:t xml:space="preserve">ଜଣେ ମିଶରୀୟ ଇସ୍ରାଏଲୀୟମାନଙ୍କୁ ମେଷପାଳକମାନଙ୍କଠାରୁ ରକ୍ଷା କରିଥିଲେ ଏବଂ ସେମାନଙ୍କ ପାଇଁ ଏବଂ ସେମାନଙ୍କର ପଲ ପାଇଁ ପର୍ଯ୍ୟାପ୍ତ ଜଳ ଯୋଗାଇ ଦେଇଥିଲେ।</w:t>
      </w:r>
    </w:p>
    <w:p/>
    <w:p>
      <w:r xmlns:w="http://schemas.openxmlformats.org/wordprocessingml/2006/main">
        <w:t xml:space="preserve">1. ପ୍ରଭୁ ରହସ୍ୟମୟ ଉପାୟରେ କାର୍ଯ୍ୟ କରନ୍ତି |</w:t>
      </w:r>
    </w:p>
    <w:p/>
    <w:p>
      <w:r xmlns:w="http://schemas.openxmlformats.org/wordprocessingml/2006/main">
        <w:t xml:space="preserve">God's ଶ୍ବରଙ୍କ ସୁରକ୍ଷା ଏବଂ ବ୍ୟବସ୍ଥା |</w:t>
      </w:r>
    </w:p>
    <w:p/>
    <w:p>
      <w:r xmlns:w="http://schemas.openxmlformats.org/wordprocessingml/2006/main">
        <w:t xml:space="preserve">1. ଯିଶାଇୟ 43: 2 ଯେତେବେଳେ ତୁମ୍ଭେ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ଗୀତସଂହିତା 23: 1 ପ୍ରଭୁ ମୋର ମେଷପାଳକ; ମୁଁ ଚାହେଁ ନାହିଁ</w:t>
      </w:r>
    </w:p>
    <w:p/>
    <w:p>
      <w:r xmlns:w="http://schemas.openxmlformats.org/wordprocessingml/2006/main">
        <w:t xml:space="preserve">ଯାତ୍ରା 2:20 ସେ ନିଜ daughters ିଅମାନଙ୍କୁ କହିଲେ, ସେ କେଉଁଠାରେ? ତୁମେ କାହିଁକି ସେହି ଲୋକକୁ ଛାଡିଛ? ତାହାଙ୍କୁ ଡାକ, ଯେପରି ସେ ରୁଟି ଖାଇବେ।</w:t>
      </w:r>
    </w:p>
    <w:p/>
    <w:p>
      <w:r xmlns:w="http://schemas.openxmlformats.org/wordprocessingml/2006/main">
        <w:t xml:space="preserve">ମୋଶାଙ୍କ daughters ିଅମାନେ ତାଙ୍କୁ କୂଅରେ ପାଇଥିବା ଜଣେ ଅପରିଚିତ ବ୍ୟକ୍ତି ବିଷୟରେ କୁହନ୍ତି ଏବଂ ସେହି ଅପରିଚିତ ବ୍ୟକ୍ତିଙ୍କୁ ସେମାନଙ୍କ ସହିତ ଖାଇବାକୁ ନିମନ୍ତ୍ରଣ କରିବାକୁ କୁହନ୍ତି |</w:t>
      </w:r>
    </w:p>
    <w:p/>
    <w:p>
      <w:r xmlns:w="http://schemas.openxmlformats.org/wordprocessingml/2006/main">
        <w:t xml:space="preserve">1. ଅନ୍ୟମାନଙ୍କୁ ଆମନ୍ତ୍ରଣ କରିବାର ଶକ୍ତି |</w:t>
      </w:r>
    </w:p>
    <w:p/>
    <w:p>
      <w:r xmlns:w="http://schemas.openxmlformats.org/wordprocessingml/2006/main">
        <w:t xml:space="preserve">2. ଆତିଥ୍ୟ ସହିତ ଅପରିଚିତ ବ୍ୟକ୍ତିଙ୍କୁ ସ୍ୱାଗତ |</w:t>
      </w:r>
    </w:p>
    <w:p/>
    <w:p>
      <w:r xmlns:w="http://schemas.openxmlformats.org/wordprocessingml/2006/main">
        <w:t xml:space="preserve">1. ରୋମୀୟ ୧: 13: ୧ - - ସାଧୁମାନଙ୍କ ଆବଶ୍ୟକତାରେ ଯୋଗଦାନ କର ଏବଂ ଆତିଥ୍ୟ ଦେଖାଇବାକୁ ଚେଷ୍ଟା କର |</w:t>
      </w:r>
    </w:p>
    <w:p/>
    <w:p>
      <w:r xmlns:w="http://schemas.openxmlformats.org/wordprocessingml/2006/main">
        <w:t xml:space="preserve">2. ଲୂକ 14: 12-14 - ତା’ପରେ ଯୀଶୁ ତାହାଙ୍କୁ କହିଲେ, ଯେତେବେଳେ ତୁମେ ରାତ୍ରୀ ଭୋଜନ କିମ୍ବା ଭୋଜି ଦିଅ, ତୁମର ବନ୍ଧୁ କିମ୍ବା ଭାଇ, ସମ୍ପର୍କୀୟ କିମ୍ବା ଧନୀ ପଡ଼ୋଶୀମାନଙ୍କୁ ନିମନ୍ତ୍ରଣ କର ନାହିଁ, ନଚେତ୍ ସେମାନେ ମଧ୍ୟ ତୁମକୁ ନିମନ୍ତ୍ରଣ କରିବେ ଏବଂ ତୁମକୁ ପରିଶୋଧ କରାଯିବ | । କିନ୍ତୁ ଯେତେବେଳେ ତୁମେ ଭୋଜି ଦିଅ, ଗରିବ, ପଙ୍ଗୁ, ଛୋଟା, ଅନ୍ଧମାନଙ୍କୁ ନିମନ୍ତ୍ରଣ କର, ଏବଂ ତୁମେ ଆଶୀର୍ବାଦ ପ୍ରାପ୍ତ ହେବ, କାରଣ ସେମାନେ ତୁମକୁ ପରିଶୋଧ କରିପାରିବେ ନାହିଁ | କାରଣ ଧାର୍ମିକମାନଙ୍କ ପୁନରୁତ୍ଥାନରେ ତୁମକୁ ପରିଶୋଧ କରାଯିବ।</w:t>
      </w:r>
    </w:p>
    <w:p/>
    <w:p>
      <w:r xmlns:w="http://schemas.openxmlformats.org/wordprocessingml/2006/main">
        <w:t xml:space="preserve">ଯାତ୍ରା 2:21 ଏବଂ ମୋଶା ସେହି ଲୋକ ସହିତ ରହିବାକୁ ସନ୍ତୁଷ୍ଟ ହେଲେ, ଏବଂ ସେ ମୋଶା ସିପୋରାଙ୍କୁ ତାଙ୍କ କନ୍ୟା ଦେଲେ।</w:t>
      </w:r>
    </w:p>
    <w:p/>
    <w:p>
      <w:r xmlns:w="http://schemas.openxmlformats.org/wordprocessingml/2006/main">
        <w:t xml:space="preserve">ମୋଶା ସେହି ଲୋକ ସହିତ ରହିବାକୁ ରାଜି ହେଲେ ଏବଂ ସେହି ବ୍ୟକ୍ତି ମୋଶାଙ୍କୁ ତାଙ୍କ daughter ିଅ ସିପୋରାଙ୍କୁ ବିବାହରେ ଦେଲେ।</w:t>
      </w:r>
    </w:p>
    <w:p/>
    <w:p>
      <w:r xmlns:w="http://schemas.openxmlformats.org/wordprocessingml/2006/main">
        <w:t xml:space="preserve">1. ବଳିଦାନର ଶକ୍ତି: ମୋଶା କିପରି ଏକ ବିଦେଶୀ ଦେଶରେ ପ୍ରେମ ପାଇଲେ |</w:t>
      </w:r>
    </w:p>
    <w:p/>
    <w:p>
      <w:r xmlns:w="http://schemas.openxmlformats.org/wordprocessingml/2006/main">
        <w:t xml:space="preserve">2. ଚୁକ୍ତି ସମ୍ପର୍କର ମହତ୍ତ୍ :: ମୋଶା ଏବଂ ଜିପୋରାଙ୍କ ବିବାହ ଉପରେ ଏକ ନଜର |</w:t>
      </w:r>
    </w:p>
    <w:p/>
    <w:p>
      <w:r xmlns:w="http://schemas.openxmlformats.org/wordprocessingml/2006/main">
        <w:t xml:space="preserve">1. ରୁଥ 1: 16-17 କିନ୍ତୁ ରୁଥ କହିଲା, ତୁମକୁ ଛାଡିବାକୁ କିମ୍ବା ତୁମ ଅନୁସରଣରୁ ଫେରିବାକୁ ମୋତେ ଅନୁରୋଧ କର ନାହିଁ | ତୁମେ ଯେଉଁଠାକୁ ଯାଅ ମୁଁ ଯିବି, ଏବଂ ତୁମେ କେଉଁଠାରେ ରହ, ମୁଁ ରହିବି | ତୁମ୍ଭର ଲୋକମାନେ ମୋର ଲୋକ ହେବେ ଏବଂ ତୁମ୍ଭର ପରମେଶ୍ୱର ମୋର ପରମେଶ୍ୱର ହେବେ।</w:t>
      </w:r>
    </w:p>
    <w:p/>
    <w:p>
      <w:r xmlns:w="http://schemas.openxmlformats.org/wordprocessingml/2006/main">
        <w:t xml:space="preserve">2. ଏବ୍ରୀ 13: 4 ସମସ୍ତଙ୍କ ମଧ୍ୟରେ ବିବାହ ସମ୍ମାନର ସହିତ ପାଳନ କରାଯାଉ ଏବଂ ବିବାହ ଶଯ୍ୟା ଅପରିଷ୍କାର ହେଉ, କାରଣ the ଶ୍ବର ଯ the ନ ଅନ al ତିକ ଏବଂ ବ୍ୟଭିଚାରର ବିଚାର କରିବେ |</w:t>
      </w:r>
    </w:p>
    <w:p/>
    <w:p>
      <w:r xmlns:w="http://schemas.openxmlformats.org/wordprocessingml/2006/main">
        <w:t xml:space="preserve">ଯାତ୍ରା 2:22 ତା'ପରେ ସେ ତାଙ୍କୁ ଏକ ପୁତ୍ର ସନ୍ତାନ ଜନ୍ମ ଦେଲେ ଏବଂ ସେ ତାଙ୍କର ନାମ ଗେର୍ଶୋମ କଲେ।</w:t>
      </w:r>
    </w:p>
    <w:p/>
    <w:p>
      <w:r xmlns:w="http://schemas.openxmlformats.org/wordprocessingml/2006/main">
        <w:t xml:space="preserve">God's ଶ୍ବରଙ୍କ ପ୍ରେମ ଆମକୁ ଏକ ଅଜଣା ଦେଶରେ ଅପରିଚିତ ହେବାକୁ ଅନୁମତି ଦେବାରେ ଏବଂ ଆମକୁ ଆଗକୁ ବ strength ିବାକୁ ଶକ୍ତି ଦେବାରେ ପ୍ରକାଶିତ ହୁଏ |</w:t>
      </w:r>
    </w:p>
    <w:p/>
    <w:p>
      <w:r xmlns:w="http://schemas.openxmlformats.org/wordprocessingml/2006/main">
        <w:t xml:space="preserve">1: God's ଶ୍ବରଙ୍କ ପ୍ରେମ ସର୍ତ୍ତମୂଳକ |</w:t>
      </w:r>
    </w:p>
    <w:p/>
    <w:p>
      <w:r xmlns:w="http://schemas.openxmlformats.org/wordprocessingml/2006/main">
        <w:t xml:space="preserve">୨: କଠିନ ସମୟରେ ସ୍ଥିର ହେବାର ଶକ୍ତି |</w:t>
      </w:r>
    </w:p>
    <w:p/>
    <w:p>
      <w:r xmlns:w="http://schemas.openxmlformats.org/wordprocessingml/2006/main">
        <w:t xml:space="preserve">1: ରୋମୀୟ :: -3 37- - - ନା, ଏହି ସବୁ ଜିନିଷରେ ଆମ୍ଭେମାନେ ପ୍ରେମ କରୁଥିବା ବ୍ୟକ୍ତିଙ୍କ ମାଧ୍ୟମରେ ଆମେ ଅଧିକ ବିଜେତା ଅଟୁ |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w:t>
      </w:r>
    </w:p>
    <w:p/>
    <w:p>
      <w:r xmlns:w="http://schemas.openxmlformats.org/wordprocessingml/2006/main">
        <w:t xml:space="preserve">2: 1 ଯୋହନ 4: 7-8 - ପ୍ରିୟ ବନ୍ଧୁଗଣ, ଆସ ଆମେ ପରସ୍ପରକୁ ପ୍ରେମ କରିବା, କାରଣ ପ୍ରେମ God ଶ୍ବରଙ୍କଠାରୁ ଆସିଥାଏ | ଯେଉଁମାନେ ପ୍ରେମ କରନ୍ତି, ସେମାନେ God ଶ୍ବରଙ୍କଠାରୁ ଜନ୍ମ ହୋଇ God ଶ୍ବରଙ୍କୁ ଜାଣନ୍ତି | ଯିଏ ପ୍ରେମ କରେ ନାହିଁ ସେ God ଶ୍ବରଙ୍କୁ ଜାଣେ ନାହିଁ, କାରଣ ଭଗବାନ ପ୍ରେମ ଅଟନ୍ତି |</w:t>
      </w:r>
    </w:p>
    <w:p/>
    <w:p>
      <w:r xmlns:w="http://schemas.openxmlformats.org/wordprocessingml/2006/main">
        <w:t xml:space="preserve">ଯାତ୍ରା 2:23 ସମୟେର ମିଶରର ରାଜା ମରିଗଲେ। ଦାସତ୍ୱ ହେତୁ ଇସ୍ରାଏଲ ସନ୍ତାନଗଣ ଦୀର୍ଘ ନିଶ୍ବାସ ପକାଇଲେ। େସମାେନ କ୍ରନ୍ଦନ କେଲ।</w:t>
      </w:r>
    </w:p>
    <w:p/>
    <w:p>
      <w:r xmlns:w="http://schemas.openxmlformats.org/wordprocessingml/2006/main">
        <w:t xml:space="preserve">ଇସ୍ରାଏଲର ଲୋକମାନେ ଦାସତ୍ୱରେ ଥିଲେ ଏବଂ ସାହାଯ୍ୟ ପାଇଁ ସେମାନଙ୍କର କ୍ରନ୍ଦନ God ଶ୍ବରଙ୍କ ନିକଟରେ ପହଞ୍ଚିଲା |</w:t>
      </w:r>
    </w:p>
    <w:p/>
    <w:p>
      <w:r xmlns:w="http://schemas.openxmlformats.org/wordprocessingml/2006/main">
        <w:t xml:space="preserve">1. ଦାସତ୍ୱରେ ଥିବା ଲୋକମାନଙ୍କର କ୍ରନ୍ଦନ ଶୁଣେ |</w:t>
      </w:r>
    </w:p>
    <w:p/>
    <w:p>
      <w:r xmlns:w="http://schemas.openxmlformats.org/wordprocessingml/2006/main">
        <w:t xml:space="preserve">God ଶ୍ବର ଯେଉଁମାନେ ଦାସତ୍ୱରେ ଅଛନ୍ତି ସେମାନଙ୍କୁ ଉଦ୍ଧାର କରନ୍ତି |</w:t>
      </w:r>
    </w:p>
    <w:p/>
    <w:p>
      <w:r xmlns:w="http://schemas.openxmlformats.org/wordprocessingml/2006/main">
        <w:t xml:space="preserve">1. ଗୀତସଂହିତା 34: 17-18 - ଯେତେବେଳେ ଧାର୍ମିକମାନେ ସାହାଯ୍ୟ ପାଇଁ କ୍ରନ୍ଦନ କରନ୍ତି, ପ୍ରଭୁ ସେମାନଙ୍କୁ ସମସ୍ତ ଅସୁବିଧାରୁ ଉଦ୍ଧାର କରନ୍ତି ଏବଂ ଉଦ୍ଧାର କରନ୍ତି |</w:t>
      </w:r>
    </w:p>
    <w:p/>
    <w:p>
      <w:r xmlns:w="http://schemas.openxmlformats.org/wordprocessingml/2006/main">
        <w:t xml:space="preserve">2. ଯିଶାଇୟ 40:29 - ସେ ଦୁର୍ବଳମାନଙ୍କୁ ଶକ୍ତି ଦିଅନ୍ତି, ଏବଂ ଯାହାର ଶକ୍ତି ନାହିଁ ସେ ଶକ୍ତି ବ .ାଏ |</w:t>
      </w:r>
    </w:p>
    <w:p/>
    <w:p>
      <w:r xmlns:w="http://schemas.openxmlformats.org/wordprocessingml/2006/main">
        <w:t xml:space="preserve">ଯାତ୍ରା 2:24 ଏବଂ ପରମେଶ୍ୱର ସେମାନଙ୍କର କ୍ରନ୍ଦନ ଶୁଣିଲେ, ଏବଂ Abraham ଶ୍ବର ଅବ୍ରହାମ, ଇସ୍ହାକ ଏବଂ ଯାକୁବଙ୍କ ସହିତ କରିଥିବା ଚୁକ୍ତି ମନେ ପକାଇଲେ |</w:t>
      </w:r>
    </w:p>
    <w:p/>
    <w:p>
      <w:r xmlns:w="http://schemas.openxmlformats.org/wordprocessingml/2006/main">
        <w:t xml:space="preserve">His ଶ୍ବର ତାଙ୍କ ଲୋକମାନଙ୍କର ଦୁ suffering ଖ ଶୁଣନ୍ତି ଏବଂ ମନେ କରନ୍ତି |</w:t>
      </w:r>
    </w:p>
    <w:p/>
    <w:p>
      <w:r xmlns:w="http://schemas.openxmlformats.org/wordprocessingml/2006/main">
        <w:t xml:space="preserve">1. ଭଗବାନ ଜଣେ ଦୟାଳୁ ଏବଂ ଉଦାର ଭଗବାନ ଯିଏ ଆମ ଦୁ suffering ଖରେ ଆମକୁ ଭୁଲି ପାରିବେ ନାହିଁ |</w:t>
      </w:r>
    </w:p>
    <w:p/>
    <w:p>
      <w:r xmlns:w="http://schemas.openxmlformats.org/wordprocessingml/2006/main">
        <w:t xml:space="preserve">2. ଆମର ପରିସ୍ଥିତି ଭୟଙ୍କର ଦେଖାଯାଉଥିଲେ ମଧ୍ୟ ଆମେ God's ଶ୍ବରଙ୍କ ପ୍ରତିଜ୍ଞା ଉପରେ ବିଶ୍ trust ାସ କରିପାରିବା |</w:t>
      </w:r>
    </w:p>
    <w:p/>
    <w:p>
      <w:r xmlns:w="http://schemas.openxmlformats.org/wordprocessingml/2006/main">
        <w:t xml:space="preserve">1. ଯିଶାଇୟ 43: 1-3 - "ଭୟ କର ନାହିଁ, କାରଣ ମୁଁ ତୁମ୍ଭକୁ ମୁକ୍ତ କରିଅଛି; ମୁଁ ତୁମ୍ଭ ନାମରେ ଡାକିଲି, ତୁମେ ମୋର। ଯେତେବେଳେ ତୁମେ ଜଳ ମଧ୍ୟଦେଇ ଗମନ କର, ମୁଁ ତୁମ ସହିତ ରହିବି; ଯେତେବେଳେ ତୁମ୍ଭେ ଅଗ୍ନିରେ ଗମନ କରିବ ନାହିଁ, ଜ୍ୱଳନ୍ତ ଅଗ୍ନି ଜଳିବ ନାହିଁ। "</w:t>
      </w:r>
    </w:p>
    <w:p/>
    <w:p>
      <w:r xmlns:w="http://schemas.openxmlformats.org/wordprocessingml/2006/main">
        <w:t xml:space="preserve">2. ଗୀତସଂହିତା 34: 17-18 - "ଯେତେବେଳେ ଧାର୍ମିକମାନେ ସାହାଯ୍ୟ ପାଇଁ କ୍ରନ୍ଦନ କରନ୍ତି, ସେତେବେଳେ ପ୍ରଭୁ ସେମାନଙ୍କୁ ସମସ୍ତ ଅସୁବିଧାରୁ ଶୁଣନ୍ତି ଏବଂ ଉଦ୍ଧାର କରନ୍ତି। ପ୍ରଭୁ ଭଗ୍ନ ହୃଦୟର ନିକଟବର୍ତ୍ତୀ ଅଟନ୍ତି ଏବଂ ଚୂର୍ଣ୍ଣମାନଙ୍କୁ ଆତ୍ମାରେ ରକ୍ଷା କରନ୍ତି।"</w:t>
      </w:r>
    </w:p>
    <w:p/>
    <w:p>
      <w:r xmlns:w="http://schemas.openxmlformats.org/wordprocessingml/2006/main">
        <w:t xml:space="preserve">ଯାତ୍ରା 2:25 ଏବଂ Israel ଶ୍ବର ଇସ୍ରାଏଲର ସନ୍ତାନମାନଙ୍କୁ ଦେଖିଲେ, ଏବଂ them ଶ୍ବର ସେମାନଙ୍କୁ ସମ୍ମାନ କଲେ |</w:t>
      </w:r>
    </w:p>
    <w:p/>
    <w:p>
      <w:r xmlns:w="http://schemas.openxmlformats.org/wordprocessingml/2006/main">
        <w:t xml:space="preserve">ପରମେଶ୍ୱର ଇସ୍ରାଏଲ ସନ୍ତାନଗଣଙ୍କ ପ୍ରତି ଦୟା ଦେଖାଇଲେ।</w:t>
      </w:r>
    </w:p>
    <w:p/>
    <w:p>
      <w:r xmlns:w="http://schemas.openxmlformats.org/wordprocessingml/2006/main">
        <w:t xml:space="preserve">1: ଆମ ବିଶ୍ faith ାସରେ ଆମେ ନିରାଶ ହେବା ଉଚିତ୍ ନୁହେଁ, କାରଣ God ଶ୍ବର ଆମକୁ ପ୍ରେମ ଏବଂ କରୁଣାରେ ଦେଖନ୍ତି |</w:t>
      </w:r>
    </w:p>
    <w:p/>
    <w:p>
      <w:r xmlns:w="http://schemas.openxmlformats.org/wordprocessingml/2006/main">
        <w:t xml:space="preserve">:: ଆମେ ସର୍ବଦା God's ଶ୍ବରଙ୍କ ପ୍ରେମକୁ ଅନୁକରଣ କରିବା ଏବଂ ଆମ ସାଥୀ ପ୍ରତି ଦୟା ଦେଖାଇବା ଉଚିତ୍ |</w:t>
      </w:r>
    </w:p>
    <w:p/>
    <w:p>
      <w:r xmlns:w="http://schemas.openxmlformats.org/wordprocessingml/2006/main">
        <w:t xml:space="preserve">1: 1 ଯୋହନ 4: 11-12 "ପ୍ରିୟତମ, ଯଦି God ଶ୍ବର ଆମକୁ ଏତେ ଭଲ ପାଆନ୍ତି, ତେବେ ଆମ୍ଭେମାନେ ମଧ୍ୟ ପରସ୍ପରକୁ ପ୍ରେମ କରିବା ଉଚିତ୍ | କ God ଣସି ବ୍ୟକ୍ତି God ଶ୍ବରଙ୍କୁ କ any ଣସି ସମୟରେ ଦେଖି ନାହାଁନ୍ତି | ଯଦି ଆମେ ପରସ୍ପରକୁ ପ୍ରେମ କରୁ, God ଶ୍ବର ଆମ ଭିତରେ ବାସ କରନ୍ତି, ଏବଂ ତାଙ୍କର ପ୍ରେମ ହେଉଛି | ଆମ ଭିତରେ ସିଦ୍ଧ ହୋଇଛି। "</w:t>
      </w:r>
    </w:p>
    <w:p/>
    <w:p>
      <w:r xmlns:w="http://schemas.openxmlformats.org/wordprocessingml/2006/main">
        <w:t xml:space="preserve">2: ରୋମୀୟଙ୍କ ପ୍ରତି ପତ୍ର 12:15 "ଯେଉଁମାନେ ଆନନ୍ଦ କରନ୍ତି, ସେମାନଙ୍କ ସହିତ ଆନନ୍ଦ କର ଓ କାନ୍ଦୁଥିବା ଲୋକମାନଙ୍କ ସହିତ କାନ୍ଦ।"</w:t>
      </w:r>
    </w:p>
    <w:p/>
    <w:p>
      <w:r xmlns:w="http://schemas.openxmlformats.org/wordprocessingml/2006/main">
        <w:t xml:space="preserve">ନିର୍ଦ୍ଦିଷ୍ଟ ପଦଗୁଡିକ ସହିତ, ନିମ୍ନଲିଖିତ 3 କୁ ତିନୋଟି ଅନୁଚ୍ଛେଦରେ ସଂକ୍ଷିପ୍ତ କରାଯାଇପାରିବ:</w:t>
      </w:r>
    </w:p>
    <w:p/>
    <w:p>
      <w:r xmlns:w="http://schemas.openxmlformats.org/wordprocessingml/2006/main">
        <w:t xml:space="preserve">ଅନୁଚ୍ଛେଦ :: ଯାତ୍ରା :: ୧-6-୧ In ରେ, ମିଦିୟାନରେ ରହୁଥିବା ମୋଶା, ଶ୍ୱଶୁର ଜେଟ୍ରୋଙ୍କ ମେଣ୍ to ାଙ୍କୁ God ଶ୍ବରଙ୍କ ପର୍ବତ ହୋରେବ ନିକଟରେ ଦେଖନ୍ତି | ସେ ମେଷପଲକୁ ମରୁଭୂମିର ଦୂରକୁ ନେଇଯିବାବେଳେ ସେ ଏକ ଜ୍ୱଳନ୍ତ ବୁଦା ସାମ୍ନା କରନ୍ତି ଯାହା ଅଗ୍ନି ଦ୍ୱାରା ଗ୍ରାସ ହୁଏ ନାହିଁ | ଏହି ଅଜବ ଘଟଣାର ଅନୁସନ୍ଧାନ କରିବା ପାଇଁ ମୋଶା ଅଲଗା ହୋଇଗଲେ ଯେତେବେଳେ ହଠାତ୍ ଭଗବାନ ବୁଦା ଭିତରୁ ତାଙ୍କ ସହିତ କଥା ହେଲେ | ପ୍ରଭୁ ନିଜକୁ ଅବ୍ରହାମ, ଇସ୍ହାକ ଏବଂ ଯାକୁବର God ଶ୍ବର ଭାବରେ ପରିଚିତ କରନ୍ତି ଏବଂ ପବିତ୍ର ଭୂମିରେ ଠିଆ ହୋଇଥିବାରୁ ମୋଶାଙ୍କୁ ତାଙ୍କ ଚପଲ କା remove ଼ିବାକୁ ନିର୍ଦ୍ଦେଶ ଦିଅନ୍ତି |</w:t>
      </w:r>
    </w:p>
    <w:p/>
    <w:p>
      <w:r xmlns:w="http://schemas.openxmlformats.org/wordprocessingml/2006/main">
        <w:t xml:space="preserve">ଅନୁଚ୍ଛେଦ ୨: ଯାତ୍ରା 3: 7-15 ରେ ଜାରି, God ଶ୍ବର ମିଶରର ଅତ୍ୟାଚାରରେ ପୀଡିତ ଲୋକମାନଙ୍କ ପ୍ରତି ତାଙ୍କର କରୁଣା ପ୍ରକାଶ କରନ୍ତି | ସେ ମୋଶାଙ୍କୁ କହିଥିଲେ ଯେ ସେ ସେମାନଙ୍କର କ୍ରନ୍ଦନ ଶୁଣିଛନ୍ତି ଏବଂ ସେମାନଙ୍କର ଦୁ iction ଖ ବିଷୟରେ ଜାଣିଛନ୍ତି। ଅତଏବ, ସେ ସେମାନଙ୍କୁ ମିଶରରୁ ଉଦ୍ଧାର କରି କ୍ଷୀର ଓ ମହୁ ପ୍ରବାହିତ ଏକ ଦେଶକୁ ଆଣିବା ପାଇଁ ଯୋଜନା କରିଛନ୍ତି। God ଶ୍ବର ଘୋଷଣା କରିଛନ୍ତି ଯେ ଫାରୋଙ୍କ ସହିତ ମୁହାଁମୁହିଁ ହେବା ଏବଂ ଇସ୍ରାଏଲକୁ ମିଶରରୁ ବାହାର କରିବା ପାଇଁ ସେ ମୋଶାଙ୍କୁ ତାଙ୍କର ମନୋନୀତ ଉପକରଣ ଭାବରେ ପଠାଇବେ |</w:t>
      </w:r>
    </w:p>
    <w:p/>
    <w:p>
      <w:r xmlns:w="http://schemas.openxmlformats.org/wordprocessingml/2006/main">
        <w:t xml:space="preserve">ଅନୁଚ୍ଛେଦ :: ଯାତ୍ରା 3: 16-22 ରେ, Moses ଶ୍ବର ମୋଶାଙ୍କ ପାଇଁ ନିର୍ଦ୍ଦିଷ୍ଟ ନିର୍ଦ୍ଦେଶ ପ୍ରଦାନ କରନ୍ତି ଯେ ସେ କିପରି ଫାରୋଙ୍କ ନିକଟକୁ ଯିବେ ଏବଂ କେଉଁ ବାର୍ତ୍ତା ପ୍ରଦାନ କରିବେ | ସେ ମୋଶାଙ୍କୁ ଆଶ୍ୱାସନା ଦେଇଛନ୍ତି ଯେ ଫାରୋ ସେମାନଙ୍କୁ ସହଜରେ ଯିବାକୁ ଦେବେ ନାହିଁ କିନ୍ତୁ ଏଥିରେ ପରିବର୍ତ୍ତନ କରିବା ପୂର୍ବରୁ divine ଶ୍ୱରୀୟ ଶକ୍ତି ପ୍ରଦର୍ଶନ ଆବଶ୍ୟକ କରିବେ | ଅଧିକନ୍ତୁ, God ଶ୍ବର ପ୍ରତିଜ୍ଞା କରିଛନ୍ତି ଯେ ଏହି ଘଟଣାଗୁଡ଼ିକ ମାଧ୍ୟମରେ ଇଜିପ୍ଟ ଇସ୍ରାଏଲୀୟମାନେ ଦାସତ୍ୱରୁ ବିଦାୟ ନେବେ | ଏହା ସହିତ, ମୋଶା ଶିଖିଲେ ଯେ ଯେତେବେଳେ ସେ ଲୋକମାନଙ୍କୁ ମିଶରରୁ ବାହାର କରନ୍ତି, ସେମାନେ ହୋରେବ ପର୍ବତରେ God ଶ୍ବରଙ୍କୁ ଉପାସନା କରିବେ |</w:t>
      </w:r>
    </w:p>
    <w:p/>
    <w:p>
      <w:r xmlns:w="http://schemas.openxmlformats.org/wordprocessingml/2006/main">
        <w:t xml:space="preserve">ସାରାଂଶରେ:</w:t>
      </w:r>
    </w:p>
    <w:p>
      <w:r xmlns:w="http://schemas.openxmlformats.org/wordprocessingml/2006/main">
        <w:t xml:space="preserve">ଯାତ୍ରା 3 ଉପସ୍ଥାପନା:</w:t>
      </w:r>
    </w:p>
    <w:p>
      <w:r xmlns:w="http://schemas.openxmlformats.org/wordprocessingml/2006/main">
        <w:t xml:space="preserve">ମୋଶା ହୋରେବ ପର୍ବତରେ ଏକ ଜ୍ୱଳନ୍ତ ବୁଦା ସାମ୍ନା କଲେ;</w:t>
      </w:r>
    </w:p>
    <w:p>
      <w:r xmlns:w="http://schemas.openxmlformats.org/wordprocessingml/2006/main">
        <w:t xml:space="preserve">ଭଗବାନ ବୁଦା ଭିତରୁ କହୁଛନ୍ତି;</w:t>
      </w:r>
    </w:p>
    <w:p>
      <w:r xmlns:w="http://schemas.openxmlformats.org/wordprocessingml/2006/main">
        <w:t xml:space="preserve">ପବିତ୍ର ଭୂମି ହେତୁ ମୋଶାଙ୍କୁ ଚପଲ କା remove ଼ିବାକୁ ନିର୍ଦ୍ଦେଶ ଦିଆଗଲା |</w:t>
      </w:r>
    </w:p>
    <w:p/>
    <w:p>
      <w:r xmlns:w="http://schemas.openxmlformats.org/wordprocessingml/2006/main">
        <w:t xml:space="preserve">His ଶ୍ବର ତାଙ୍କ ଦଳିତ ଲୋକମାନଙ୍କ ପ୍ରତି ଦୟା ପ୍ରକାଶ କରନ୍ତି;</w:t>
      </w:r>
    </w:p>
    <w:p>
      <w:r xmlns:w="http://schemas.openxmlformats.org/wordprocessingml/2006/main">
        <w:t xml:space="preserve">ମିଶରରୁ ମୁକ୍ତି ପାଇଁ ଯୋଜନା ପ୍ରକାଶ କରିବା;</w:t>
      </w:r>
    </w:p>
    <w:p>
      <w:r xmlns:w="http://schemas.openxmlformats.org/wordprocessingml/2006/main">
        <w:t xml:space="preserve">ଏହି କାର୍ଯ୍ୟ ପାଇଁ ମୋଶାଙ୍କୁ ତାଙ୍କର ମନୋନୀତ ନେତା ଭାବରେ ନିଯୁକ୍ତ କରିବା |</w:t>
      </w:r>
    </w:p>
    <w:p/>
    <w:p>
      <w:r xmlns:w="http://schemas.openxmlformats.org/wordprocessingml/2006/main">
        <w:t xml:space="preserve">ଫାରୋଙ୍କ ସହିତ ମୁହାଁମୁହିଁ ହେବା ବିଷୟରେ ନିର୍ଦ୍ଦିଷ୍ଟ ନିର୍ଦ୍ଦେଶନାମା;</w:t>
      </w:r>
    </w:p>
    <w:p>
      <w:r xmlns:w="http://schemas.openxmlformats.org/wordprocessingml/2006/main">
        <w:t xml:space="preserve">ସେମାନଙ୍କ ଦାବିକୁ ସମର୍ଥନ କରୁଥିବା divine ଶ୍ୱରୀୟ ଶକ୍ତିର ନିଶ୍ଚିତତା;</w:t>
      </w:r>
    </w:p>
    <w:p>
      <w:r xmlns:w="http://schemas.openxmlformats.org/wordprocessingml/2006/main">
        <w:t xml:space="preserve">ଯିବା ପରେ ମିଶରକୁ ଲୁଣ୍ଠନ କରିବାର ପ୍ରତିଜ୍ଞା;</w:t>
      </w:r>
    </w:p>
    <w:p>
      <w:r xmlns:w="http://schemas.openxmlformats.org/wordprocessingml/2006/main">
        <w:t xml:space="preserve">ହୋରେବ ପର୍ବତରେ ଭବିଷ୍ୟତର ଉପାସନା ପାଇଁ ଆଦେଶ |</w:t>
      </w:r>
    </w:p>
    <w:p/>
    <w:p>
      <w:r xmlns:w="http://schemas.openxmlformats.org/wordprocessingml/2006/main">
        <w:t xml:space="preserve">ଏହି ଅଧ୍ୟାୟ ମୋଶାଙ୍କ ଜୀବନରେ ଏକ ମହତ୍ turning ପୂର୍ଣ୍ଣ ମୋଡ଼ ଚିହ୍ନିତ କରେ ଯେହେତୁ ସେ ଜଳୁଥିବା ବୁଦା ଅନୁଭୂତି ମାଧ୍ୟମରେ God's ଶ୍ବରଙ୍କ ଉପସ୍ଥିତିକୁ ସାମ୍ନା କଲେ | ଏହା ଜଣେ ନେତା ଭାବରେ ତାଙ୍କର ଆହ୍ .ାନ ପ୍ରତିଷ୍ଠା କରେ ଯିଏ ମିଶରର ଦାସତ୍ୱରୁ ଇସ୍ରାଏଲର ମୁକ୍ତି ପାଇଁ ଫାରୋଙ୍କ ସହିତ ମୁହାଁମୁହିଁ ହେବେ | People ଶ୍ବରଙ୍କ ଲୋକମାନଙ୍କ ପ୍ରତି ଦୟାଳୁ ପ୍ରକୃତି ସେମାନଙ୍କ ଭବିଷ୍ୟତର ଉତ୍ତରାଧିକାରୀ ଏବଂ ଚମତ୍କାର ଚିହ୍ନ ଏବଂ ଚମତ୍କାର ମାଧ୍ୟମରେ ମିଶରରୁ ବିଜୟୀ ବିଦାୟ ବିଷୟରେ ପ୍ରତିଜ୍ଞା ସହିତ ଆଲୋକିତ ହୋଇଛି | Exodus ଶ୍ୱରଙ୍କ ମାର୍ଗଦର୍ଶନରେ ଇସ୍ରାଏଲର ପରିତ୍ୟାଗ ଆଡକୁ ଗତି କରୁଥିବା ପ୍ରମୁଖ ଘଟଣାଗୁଡ଼ିକରେ ଯାତ୍ରା 3 ସେଟ୍ |</w:t>
      </w:r>
    </w:p>
    <w:p/>
    <w:p>
      <w:r xmlns:w="http://schemas.openxmlformats.org/wordprocessingml/2006/main">
        <w:t xml:space="preserve">ଯାତ୍ରା 3: 1 ବର୍ତ୍ତମାନ ମୋଶା ତାଙ୍କ ଶାଶୁ ୟିଥ୍ରୋଙ୍କ ପଲକୁ ମିଦିୟନର ଯାଜକ ରଖିଲେ। ସେ ମେଷମାନଙ୍କୁ ମରୁଭୂମି ପଛ ପଟକୁ ନେଇଗଲେ ଏବଂ ହୋରେବ ପର୍ଯ୍ୟନ୍ତ ପରମେଶ୍ୱରଙ୍କ ପର୍ବତକୁ ଆସିଲେ।</w:t>
      </w:r>
    </w:p>
    <w:p/>
    <w:p>
      <w:r xmlns:w="http://schemas.openxmlformats.org/wordprocessingml/2006/main">
        <w:t xml:space="preserve">ମୋଶା ଜେଥ୍ରୋଙ୍କ ପଲକୁ God ଶ୍ବରଙ୍କ ପର୍ବତକୁ ନେଇଗଲେ |</w:t>
      </w:r>
    </w:p>
    <w:p/>
    <w:p>
      <w:r xmlns:w="http://schemas.openxmlformats.org/wordprocessingml/2006/main">
        <w:t xml:space="preserve">God's ଶ୍ବରଙ୍କ ଇଚ୍ଛା ଉପରେ ବିଶ୍ trust ାସର ମହତ୍ତ୍ ,, ଯେତେବେଳେ ଏହା ଆମକୁ ଅପ୍ରତ୍ୟାଶିତ ସ୍ଥାନକୁ ନେଇଯାଏ |</w:t>
      </w:r>
    </w:p>
    <w:p/>
    <w:p>
      <w:r xmlns:w="http://schemas.openxmlformats.org/wordprocessingml/2006/main">
        <w:t xml:space="preserve">2. କଠିନ ସମୟ ଦେଇ ଆମକୁ ମାର୍ଗଦର୍ଶନ କରିବାରେ ବିଶ୍ୱାସର ଶକ୍ତି |</w:t>
      </w:r>
    </w:p>
    <w:p/>
    <w:p>
      <w:r xmlns:w="http://schemas.openxmlformats.org/wordprocessingml/2006/main">
        <w:t xml:space="preserve">1. ଗୀତସଂହିତା 121: 1-2 - "ମୁଁ ପାହାଡ ଆଡକୁ ଆଖି ଉଠାଏ। ମୋର ସାହାଯ୍ୟ କେଉଁଠୁ ଆସେ? ମୋର ସାହାଯ୍ୟ ସ୍ୱର୍ଗ ଓ ପୃଥିବୀ ସୃଷ୍ଟି କରିଥିବା ପ୍ରଭୁଙ୍କଠାରୁ ଆସିଥାଏ।"</w:t>
      </w:r>
    </w:p>
    <w:p/>
    <w:p>
      <w:r xmlns:w="http://schemas.openxmlformats.org/wordprocessingml/2006/main">
        <w:t xml:space="preserve">2. ଦ୍ୱିତୀୟ ବିବରଣ 31: 6 - "ଦୃ strong ଏବଂ ସାହସୀ ହୁଅ। ସେମାନଙ୍କୁ ଭୟ କର ନାହିଁ କିମ୍ବା ଭୟ କର ନାହିଁ, କାରଣ ପ୍ରଭୁ ତୁମର ପରମେଶ୍ୱର ହିଁ ତୁମ ସହିତ ଯାଆନ୍ତି। ସେ ତୁମକୁ ଛାଡିବେ ନାହିଁ କିମ୍ବା ତ୍ୟାଗ କରିବେ ନାହିଁ।"</w:t>
      </w:r>
    </w:p>
    <w:p/>
    <w:p>
      <w:r xmlns:w="http://schemas.openxmlformats.org/wordprocessingml/2006/main">
        <w:t xml:space="preserve">ଯାତ୍ରା 3: 2 ସଦାପ୍ରଭୁଙ୍କ ଦୂତ ଏକ ବୁଦା ମ fire ିରେ ନିଆଁର ନିଆଁରେ ତାହାଙ୍କୁ ଦର୍ଶନ କଲେ। ସେ ଦେଖିଲେ, ବୁଦାଟି ନିଆଁରେ ଜଳି ଯାଇଛି, କିନ୍ତୁ ବୁଦା ନଷ୍ଟ ହୋଇ ନାହିଁ।</w:t>
      </w:r>
    </w:p>
    <w:p/>
    <w:p>
      <w:r xmlns:w="http://schemas.openxmlformats.org/wordprocessingml/2006/main">
        <w:t xml:space="preserve">ସଦାପ୍ରଭୁଙ୍କ ଦୂତ ଏକ ଜ୍ୱଳନ୍ତ ବୁଦା ଭିତରେ ମୋଶାଙ୍କୁ ଦର୍ଶନ ଦେଲେ।</w:t>
      </w:r>
    </w:p>
    <w:p/>
    <w:p>
      <w:r xmlns:w="http://schemas.openxmlformats.org/wordprocessingml/2006/main">
        <w:t xml:space="preserve">୧: ଜଳୁଥିବା ବୁଶ୍: God's ଶ୍ବରଙ୍କ ସୁରକ୍ଷା ଉପରେ ବିଶ୍ୱାସ |</w:t>
      </w:r>
    </w:p>
    <w:p/>
    <w:p>
      <w:r xmlns:w="http://schemas.openxmlformats.org/wordprocessingml/2006/main">
        <w:t xml:space="preserve">୨: ଅଦୃଶ୍ୟ ଦେଖିବା: ଯେତେବେଳେ ଭଗବାନ ସାଧାରଣରେ ଦେଖାଯାଏ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୨: ଏବ୍ରୀ 11: 23-29 - ବିଶ୍ faith ାସ ଦ୍ୱାରା ମୋଶା ଯେତେବେଳେ ଜନ୍ମ ହେଲେ, ତାଙ୍କ ପିତା-ମାତା ତିନି ମାସ ପର୍ଯ୍ୟନ୍ତ ଲୁଚି ରହିଲେ, କାରଣ ସେମାନେ ଦେଖିଲେ ଯେ ପିଲାଟି ସୁନ୍ଦର, ଏବଂ ସେମାନେ ରାଜାଙ୍କ ଆଦେଶକୁ ଭୟ କରୁ ନାହାଁନ୍ତି। ବିଶ୍ faith ାସ ଦ୍ Moses ାରା ମୋଶା, ଯେତେବେଳେ ବଡ ହୋଇଗଲେ, ଫାରୋଙ୍କ daughter ିଅର ପୁତ୍ର ବୋଲି ଡାକିବାକୁ ମନା କଲେ, ପାପର କ୍ଷଣସ୍ଥାୟୀ ଭୋଗ ଉପଭୋଗ କରିବା ଅପେକ୍ଷା God ଶ୍ବରଙ୍କ ଲୋକମାନଙ୍କ ସହିତ ଅସଦାଚରଣ କରିବାକୁ ପସନ୍ଦ କଲେ | ସେ ମିଶରର ଧନ ଅପେକ୍ଷା ଖ୍ରୀଷ୍ଟଙ୍କ ଅପମାନକୁ ଅଧିକ ଧନ ବୋଲି ବିବେଚନା କଲେ, କାରଣ ସେ ପୁରସ୍କାର ପାଇବାକୁ ଚାହିଁଥିଲେ।</w:t>
      </w:r>
    </w:p>
    <w:p/>
    <w:p>
      <w:r xmlns:w="http://schemas.openxmlformats.org/wordprocessingml/2006/main">
        <w:t xml:space="preserve">ଯାତ୍ରା 3: 3 ଏବଂ ମୋଶା କହିଲେ, ମୁଁ ବର୍ତ୍ତମାନ ବିମୁଖ ହୋଇ ଏହି ମହାନ ଦୃଶ୍ୟ ଦେଖିବି, ବୁଦା କାହିଁକି ଜଳି ନାହିଁ?</w:t>
      </w:r>
    </w:p>
    <w:p/>
    <w:p>
      <w:r xmlns:w="http://schemas.openxmlformats.org/wordprocessingml/2006/main">
        <w:t xml:space="preserve">ମୋଶା ନଷ୍ଟ ନ ହୋଇ ଏକ ବୁଦା ଜଳୁଥିବା ସାମ୍ନା କରନ୍ତି ଏବଂ ଅନୁସନ୍ଧାନ କରିବାକୁ ନିଷ୍ପତ୍ତି ନିଅନ୍ତି |</w:t>
      </w:r>
    </w:p>
    <w:p/>
    <w:p>
      <w:r xmlns:w="http://schemas.openxmlformats.org/wordprocessingml/2006/main">
        <w:t xml:space="preserve">God ଶ୍ବରଙ୍କ ଶକ୍ତି: ବାଇବଲର ଚମତ୍କାରଗୁଡ଼ିକୁ ପରୀକ୍ଷା କରିବା |</w:t>
      </w:r>
    </w:p>
    <w:p/>
    <w:p>
      <w:r xmlns:w="http://schemas.openxmlformats.org/wordprocessingml/2006/main">
        <w:t xml:space="preserve">2. ଅସ୍ୱାଭାବିକ ଏନକାଉଣ୍ଟର: ମୋଶା ଏବଂ ଜଳୁଥିବା ବୁଶ୍ |</w:t>
      </w:r>
    </w:p>
    <w:p/>
    <w:p>
      <w:r xmlns:w="http://schemas.openxmlformats.org/wordprocessingml/2006/main">
        <w:t xml:space="preserve">1. ଯାତ୍ରା 3: 3</w:t>
      </w:r>
    </w:p>
    <w:p/>
    <w:p>
      <w:r xmlns:w="http://schemas.openxmlformats.org/wordprocessingml/2006/main">
        <w:t xml:space="preserve">ଏବ୍ରୀ 11: 23-29</w:t>
      </w:r>
    </w:p>
    <w:p/>
    <w:p>
      <w:r xmlns:w="http://schemas.openxmlformats.org/wordprocessingml/2006/main">
        <w:t xml:space="preserve">ଯାତ୍ରା 3: 4 ସଦାପ୍ରଭୁ ଦେଖିଲେ ଯେ ସେ ଦେଖିବା ପାଇଁ ପଛଘୁଞ୍ଚା ଦେଇଛନ୍ତି, ପରମେଶ୍ୱର ତାଙ୍କୁ ବୁଦା ଭିତରୁ ଡାକି କହିଲେ, ମୋଶା, ମୋଶା। ସେ କହିଲା, ମୁଁ ଏଠାରେ ଅଛି।</w:t>
      </w:r>
    </w:p>
    <w:p/>
    <w:p>
      <w:r xmlns:w="http://schemas.openxmlformats.org/wordprocessingml/2006/main">
        <w:t xml:space="preserve">Moses ଶ୍ବର ମୋଶାଙ୍କୁ ଏକ ଜ୍ୱଳନ୍ତ ବୁଦାରୁ ଡାକିଲେ |</w:t>
      </w:r>
    </w:p>
    <w:p/>
    <w:p>
      <w:r xmlns:w="http://schemas.openxmlformats.org/wordprocessingml/2006/main">
        <w:t xml:space="preserve">1. His ଶ୍ବର ତାଙ୍କ ଇଚ୍ଛା ପାଳନ କରିବାକୁ ଆମ ସାନ୍ତ୍ୱନା କ୍ଷେତ୍ରରୁ ଆମକୁ ଡାକନ୍ତି |</w:t>
      </w:r>
    </w:p>
    <w:p/>
    <w:p>
      <w:r xmlns:w="http://schemas.openxmlformats.org/wordprocessingml/2006/main">
        <w:t xml:space="preserve">2. our ଶ୍ବର ଆମ ଦୁ ictions ଖ ମଧ୍ୟରେ ଆମ ସହିତ ଅଛନ୍ତି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ମାଥିଉ 6: 28-30 - "ଏବଂ ଆପଣ କାହିଁକି ପୋଷାକ ବିଷୟରେ ଚିନ୍ତିତ? କ୍ଷେତର ଲିଲିଗୁଡିକ, ସେମାନେ କିପରି ବ grow ନ୍ତି ତାହା ବିଚାର କରନ୍ତୁ: ସେମାନେ ପରିଶ୍ରମ କରନ୍ତି ନାହିଁ କି ସ୍ପିନ୍ କରନ୍ତି ନାହିଁ, ତଥାପି ମୁଁ ଆପଣଙ୍କୁ କହୁଛି, ଶଲୋମନ ମଧ୍ୟ ତାଙ୍କର ସମସ୍ତ ଗ glory ରବରେ ସଜ୍ଜିତ ନଥିଲେ | ଯଦି God ଶ୍ବର କ୍ଷେତର ଘାସକୁ ଏତେ ପରିଧାନ କରନ୍ତି, ଯାହା ଆଜି ଜୀବିତ ଏବଂ ଆସନ୍ତାକାଲି ଚୁଲିରେ ଫିଙ୍ଗି ଦିଆଯାଏ, ତେବେ ସେ ତୁମକୁ ଅଧିକ ପରିଧାନ କରିବ ନାହିଁ, ହେ ଅଳ୍ପ ବିଶ୍ୱାସୀ?</w:t>
      </w:r>
    </w:p>
    <w:p/>
    <w:p>
      <w:r xmlns:w="http://schemas.openxmlformats.org/wordprocessingml/2006/main">
        <w:t xml:space="preserve">Exodus 3: 5 େସ କହିେଲ, "ଏଠାକୁ ୟାଅ ନାହିଁ। ତୁମ୍େଭ ଯେଉଁ ସ୍ଥାନ େର ଠିଆ ହୁଅ, ତାହା ପବିତ୍ର ଭୂମି।"</w:t>
      </w:r>
    </w:p>
    <w:p/>
    <w:p>
      <w:r xmlns:w="http://schemas.openxmlformats.org/wordprocessingml/2006/main">
        <w:t xml:space="preserve">ମୋଶା ଯେଉଁ ଭୂମିରେ ଠିଆ ହୋଇଥିଲେ, ସେହି ପବିତ୍ରତା ଏବଂ ମୋଶାଙ୍କୁ ଜୋତା କା remove ଼ିବାକୁ God's ଶ୍ବରଙ୍କ ଆଦେଶ ବିଷୟରେ ଏହି ପେଜ୍ କହେ |</w:t>
      </w:r>
    </w:p>
    <w:p/>
    <w:p>
      <w:r xmlns:w="http://schemas.openxmlformats.org/wordprocessingml/2006/main">
        <w:t xml:space="preserve">1. ପବିତ୍ରତା ପାଇଁ ଏକ ଆହ୍: ାନ: ପବିତ୍ର ସ୍ଥାନକୁ ସମ୍ମାନ କରିବା ଶିଖିବା |</w:t>
      </w:r>
    </w:p>
    <w:p/>
    <w:p>
      <w:r xmlns:w="http://schemas.openxmlformats.org/wordprocessingml/2006/main">
        <w:t xml:space="preserve">2. ଆଜ୍ଞାର ଶକ୍ତି: ଯେତେବେଳେ ଆମେ ବୁ stand ିପାରୁନାହୁଁ God's ଶ୍ବରଙ୍କ ଆଦେଶ ପାଳନ କରିବା |</w:t>
      </w:r>
    </w:p>
    <w:p/>
    <w:p>
      <w:r xmlns:w="http://schemas.openxmlformats.org/wordprocessingml/2006/main">
        <w:t xml:space="preserve">1. ଯିଶାଇୟ 6: 1-8 - ମନ୍ଦିରରେ ଯିଶାଇୟଙ୍କ ଦର୍ଶନ |</w:t>
      </w:r>
    </w:p>
    <w:p/>
    <w:p>
      <w:r xmlns:w="http://schemas.openxmlformats.org/wordprocessingml/2006/main">
        <w:t xml:space="preserve">2. ସଂଖ୍ୟା 20: 8 - ମୋଶା ମରିବାରେ ପଥର ଉପରେ ଆଘାତ କଲେ |</w:t>
      </w:r>
    </w:p>
    <w:p/>
    <w:p>
      <w:r xmlns:w="http://schemas.openxmlformats.org/wordprocessingml/2006/main">
        <w:t xml:space="preserve">ଯାତ୍ରା 3: 6 ଅଧିକନ୍ତୁ ସେ କହିଲେ, ମୁଁ ତୁମ୍ଭର ପିତା, ଅବ୍ରହାମଙ୍କର ପରମେଶ୍ୱର, ଇସ୍ହାକର ପରମେଶ୍ୱର ଏବଂ ଯାକୁବର ପରମେଶ୍ୱର। ମୋଶା ନିଜ ମୁଖ ଲୁଚାଇଲେ। କାରଣ ସେ ପରମେଶ୍ୱରଙ୍କୁ ଦେଖିବା ପାଇଁ ଭୟ କରୁଥିଲେ।</w:t>
      </w:r>
    </w:p>
    <w:p/>
    <w:p>
      <w:r xmlns:w="http://schemas.openxmlformats.org/wordprocessingml/2006/main">
        <w:t xml:space="preserve">ପିତା, ଅବ୍ରହାମ, ଇସ୍ହାକ, ଏବଂ ଯାକୁବଙ୍କୁ ଦେଇଥିବା ପ୍ରତିଜ୍ଞା ବିଷୟରେ ମୋଶାଙ୍କୁ ସ୍ମରଣ କରାଗଲା, ଏବଂ ମୋଶା God ଶ୍ବରଙ୍କୁ ଭୟ କରନ୍ତି, ତେଣୁ ସେ ତାହାଙ୍କୁ ଦେଖିବା ପାଇଁ ଭୟ କରନ୍ତି |</w:t>
      </w:r>
    </w:p>
    <w:p/>
    <w:p>
      <w:r xmlns:w="http://schemas.openxmlformats.org/wordprocessingml/2006/main">
        <w:t xml:space="preserve">1. God ଶ୍ବରଙ୍କ ପ୍ରତିଜ୍ଞା - ସେ ନିଜ ବାକ୍ୟରେ ବିଶ୍ୱସ୍ତ ଏବଂ ସତ୍ୟ |</w:t>
      </w:r>
    </w:p>
    <w:p/>
    <w:p>
      <w:r xmlns:w="http://schemas.openxmlformats.org/wordprocessingml/2006/main">
        <w:t xml:space="preserve">God ଶ୍ବରଙ୍କ ସମ୍ମାନ - ସର୍ବଶକ୍ତିମାନ୍ଙ୍କୁ ସମ୍ମାନ ଏବଂ ଭୟ ଦେଖାଇବା |</w:t>
      </w:r>
    </w:p>
    <w:p/>
    <w:p>
      <w:r xmlns:w="http://schemas.openxmlformats.org/wordprocessingml/2006/main">
        <w:t xml:space="preserve">1. ଯିଶାଇୟ 41: 8 "କିନ୍ତୁ ତୁ, ଇସ୍ରାଏଲ, ମୋର ଦାସ, ଯାକୁବ ଯାହାଙ୍କୁ ମୁଁ ମନୋନୀତ କରିଛି, ମୋର ବନ୍ଧୁ ଅବ୍ରହାମଙ୍କ ବଂଶ।"</w:t>
      </w:r>
    </w:p>
    <w:p/>
    <w:p>
      <w:r xmlns:w="http://schemas.openxmlformats.org/wordprocessingml/2006/main">
        <w:t xml:space="preserve">୨ କରିନ୍ଥୀୟଙ୍କ ପ୍ରତି ପ୍ରଥମ ପତ୍ର 5: 7 "କାରଣ ଆମ୍ଭେମାନେ ବିଶ୍ୱାସ ଦ୍ୱାରା ଗମନ କରୁ।</w:t>
      </w:r>
    </w:p>
    <w:p/>
    <w:p>
      <w:r xmlns:w="http://schemas.openxmlformats.org/wordprocessingml/2006/main">
        <w:t xml:space="preserve">ଯାତ୍ରା 3: 7 ସଦାପ୍ରଭୁ କହିଲେ, "ମୁଁ ମିଶରର ଲୋକମାନଙ୍କର ଦୁ iction ଖ ଦେଖିଛି। କାରଣ ମୁଁ ସେମାନଙ୍କର ଦୁ ows ଖ ଜାଣେ।</w:t>
      </w:r>
    </w:p>
    <w:p/>
    <w:p>
      <w:r xmlns:w="http://schemas.openxmlformats.org/wordprocessingml/2006/main">
        <w:t xml:space="preserve">Egypt ଶ୍ବର ମିଶରରେ ନିଜ ଲୋକମାନଙ୍କର ଦୁ iction ଖ ଦେଖନ୍ତି ଏବଂ ସେମାନଙ୍କର ଅସଦାଚରଣ ହେତୁ ସେମାନଙ୍କର କ୍ରନ୍ଦନ ଶୁଣନ୍ତି | ସେ ସେମାନଙ୍କର ଦୁ ows ଖ ବିଷୟରେ ଜାଣିଛନ୍ତି।</w:t>
      </w:r>
    </w:p>
    <w:p/>
    <w:p>
      <w:r xmlns:w="http://schemas.openxmlformats.org/wordprocessingml/2006/main">
        <w:t xml:space="preserve">1. ଭଗବାନ ସମସ୍ତଙ୍କୁ ଦେଖନ୍ତି: God ଶ୍ବରଙ୍କୁ ଜାଣିବାର ସାନ୍ତ୍ୱନା ଆମର ସଂଘର୍ଷ ବିଷୟରେ ଅବଗତ |</w:t>
      </w:r>
    </w:p>
    <w:p/>
    <w:p>
      <w:r xmlns:w="http://schemas.openxmlformats.org/wordprocessingml/2006/main">
        <w:t xml:space="preserve">2. କାନ୍ଦିବାର ଶକ୍ତି: ସମୟ ସମୟରେ ଭଗବାନଙ୍କ ଉପରେ ନିର୍ଭର କରିବା |</w:t>
      </w:r>
    </w:p>
    <w:p/>
    <w:p>
      <w:r xmlns:w="http://schemas.openxmlformats.org/wordprocessingml/2006/main">
        <w:t xml:space="preserve">1. ରୋମୀୟ :: ୨-27-୨ - ସେହିଭଳି ଆତ୍ମା ଆମ ଦୁର୍ବଳତାରେ ସାହାଯ୍ୟ କରନ୍ତି | ଆମ୍ଭେମାନେ ଯେପରି ପ୍ରାର୍ଥନା କରିବା ଉଚିତ୍ ତାହା ଆମ୍ଭେ ଜାଣୁ ନାହିଁ, କିନ୍ତୁ ଆତ୍ମା ନିଜେ ଶବ୍ଦ ପାଇଁ ଅତି ଗଭୀର କ୍ରନ୍ଦନ ସହିତ ଆମ ପାଇଁ ମଧ୍ୟସ୍ଥି ହୁଅନ୍ତି |</w:t>
      </w:r>
    </w:p>
    <w:p/>
    <w:p>
      <w:r xmlns:w="http://schemas.openxmlformats.org/wordprocessingml/2006/main">
        <w:t xml:space="preserve">27 ପୁଣି, ଯିଏ ହୃଦୟକୁ ଅନୁସନ୍ଧାନ କରେ, ସେ ଜାଣେ ଆତ୍ମାଙ୍କର ମନ କ’ଣ, କାରଣ ପରମେଶ୍ୱର ଇଚ୍ଛା ଅନୁଯାୟୀ ସାଧୁମାନଙ୍କ ପାଇଁ ମଧ୍ୟସ୍ଥି କରନ୍ତି।</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ଯାତ୍ରା 3: 8 ଏବଂ ମୁଁ ମିଶରୀୟମାନଙ୍କ ହସ୍ତରୁ ସେମାନଙ୍କୁ ଉଦ୍ଧାର କରିବାକୁ ଓହ୍ଲାଇ ଆସିଛି ଏବଂ ସେମାନଙ୍କୁ ସେହି ଦେଶରୁ ଏକ ଭଲ ଦେଶ ଏବଂ ବୃହତ୍ ଦେଶକୁ କ୍ଷୀର ଓ ମହୁ ପ୍ରବାହିତ ଦେଶକୁ ଆଣିବାକୁ ଆସିଛି; କିଣାନୀୟ, ହିତ୍ତୀୟ, ଇମୋରୀୟ, ପେରିଜୀୟ, ହିବୀୟ ଓ ୟିବୂଷୀୟମାନଙ୍କ ସ୍ଥାନକୁ।</w:t>
      </w:r>
    </w:p>
    <w:p/>
    <w:p>
      <w:r xmlns:w="http://schemas.openxmlformats.org/wordprocessingml/2006/main">
        <w:t xml:space="preserve">ମିଶରୀୟମାନଙ୍କଠାରୁ ଇସ୍ରାଏଲୀୟମାନଙ୍କୁ ଉଦ୍ଧାର କରିବା ପାଇଁ ଏବଂ କ୍ଷୀର ଓ ମହୁ ପ୍ରବାହିତ ଏକ ଦେଶକୁ ଆଣିବା ପାଇଁ down ଶ୍ବର ଓହ୍ଲାଇ ଆସିଛନ୍ତି, ଯାହାକି କିଣାନୀୟ, ହିତ୍ତୀୟ, ଆମୋରୀୟ, ପେରିଜୀୟ, ହିବୀୟ ଓ ୟେବୂଶୀ ଦେଶ ଅଟେ |</w:t>
      </w:r>
    </w:p>
    <w:p/>
    <w:p>
      <w:r xmlns:w="http://schemas.openxmlformats.org/wordprocessingml/2006/main">
        <w:t xml:space="preserve">1. God's ଶ୍ବରଙ୍କ ସୁରକ୍ଷା ଏବଂ ବ୍ୟବସ୍ଥା: ପ୍ରଭୁଙ୍କ ଉଦ୍ଧାର ଉପରେ ଭରସା |</w:t>
      </w:r>
    </w:p>
    <w:p/>
    <w:p>
      <w:r xmlns:w="http://schemas.openxmlformats.org/wordprocessingml/2006/main">
        <w:t xml:space="preserve">2. ପ୍ରଚୁର ଦେଶ ବିଷୟରେ God's ଶ୍ବରଙ୍କ ପ୍ରତିଜ୍ଞା: ଭବିଷ୍ୟତର ଭରସା |</w:t>
      </w:r>
    </w:p>
    <w:p/>
    <w:p>
      <w:r xmlns:w="http://schemas.openxmlformats.org/wordprocessingml/2006/main">
        <w:t xml:space="preserve">ଦ୍ୱିତୀୟ ବିବରଣ 8: 7-10 - କାରଣ ସଦାପ୍ରଭୁ ତୁମ୍ଭର ପରମେଶ୍ୱର ତୁମ୍ଭକୁ ଏକ ଉତ୍ତମ ଦେଶ, ଜଳରାଶି, ount ରଣା ଓ ଗଭୀର ଉପତ୍ୟକା ଓ ପାହାଡ଼ରୁ ବାହାର କରି ଆଣିଛନ୍ତି।</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ଯାତ୍ରା 3: 9 ଅତଏବ, ଦେଖ, ଇସ୍ରାଏଲ ସନ୍ତାନଗଣର କ୍ରନ୍ଦନ ମୋ 'ନିକଟକୁ ଆସିଛି।</w:t>
      </w:r>
    </w:p>
    <w:p/>
    <w:p>
      <w:r xmlns:w="http://schemas.openxmlformats.org/wordprocessingml/2006/main">
        <w:t xml:space="preserve">ସଦାପ୍ରଭୁ ଇସ୍ରାଏଲର ଦୁ suffering ଖ ଏବଂ ମିଶରୀୟମାନଙ୍କ ଦ୍ୱାରା ହେଉଥିବା ଅତ୍ୟାଚାର ଦେଖନ୍ତି।</w:t>
      </w:r>
    </w:p>
    <w:p/>
    <w:p>
      <w:r xmlns:w="http://schemas.openxmlformats.org/wordprocessingml/2006/main">
        <w:t xml:space="preserve">1. ପ୍ରଭୁ ଦେଖନ୍ତି: ସାହାଯ୍ୟ ପାଇଁ ଭଗବାନଙ୍କ ଉପରେ ନିର୍ଭର କରିବାକୁ ଶିଖନ୍ତୁ |</w:t>
      </w:r>
    </w:p>
    <w:p/>
    <w:p>
      <w:r xmlns:w="http://schemas.openxmlformats.org/wordprocessingml/2006/main">
        <w:t xml:space="preserve">2. ଅତ୍ୟାଚାର: ଦଳିତଙ୍କ ସହିତ ଠିଆ ହେବା ଆମର ଦାୟିତ୍ Under ବୁ standing ିବା |</w:t>
      </w:r>
    </w:p>
    <w:p/>
    <w:p>
      <w:r xmlns:w="http://schemas.openxmlformats.org/wordprocessingml/2006/main">
        <w:t xml:space="preserve">1. ଯିଶାଇୟ 58: 6-12 |</w:t>
      </w:r>
    </w:p>
    <w:p/>
    <w:p>
      <w:r xmlns:w="http://schemas.openxmlformats.org/wordprocessingml/2006/main">
        <w:t xml:space="preserve">2. ଗୀତସଂହିତା 82: 3-4</w:t>
      </w:r>
    </w:p>
    <w:p/>
    <w:p>
      <w:r xmlns:w="http://schemas.openxmlformats.org/wordprocessingml/2006/main">
        <w:t xml:space="preserve">ଯାତ୍ରା 3:10 ଅତଏବ ଆସ, ମୁଁ ତୁମ୍ଭକୁ ଫାରୋଙ୍କ ନିକଟକୁ ପଠାଇବି, ଯେପରି ତୁମେ ମୋର ଲୋକମାନଙ୍କୁ ଇସ୍ରାଏଲର ସନ୍ତାନମାନଙ୍କୁ ମିଶରରୁ ବାହାର କରିଦିଅ।</w:t>
      </w:r>
    </w:p>
    <w:p/>
    <w:p>
      <w:r xmlns:w="http://schemas.openxmlformats.org/wordprocessingml/2006/main">
        <w:t xml:space="preserve">ଇସ୍ରାଏଲକୁ ମିଶରରୁ ବାହାର କରିବା ପାଇଁ Moses ଶ୍ବର ମୋଶାଙ୍କୁ ଡାକିଲେ |</w:t>
      </w:r>
    </w:p>
    <w:p/>
    <w:p>
      <w:r xmlns:w="http://schemas.openxmlformats.org/wordprocessingml/2006/main">
        <w:t xml:space="preserve">1: ଅସମ୍ଭବ ମନେ ହେଲେ ମଧ୍ୟ ଆମେ God's ଶ୍ବରଙ୍କ ଯୋଜନା ଉପରେ ବିଶ୍ trust ାସ କରିପାରିବା |</w:t>
      </w:r>
    </w:p>
    <w:p/>
    <w:p>
      <w:r xmlns:w="http://schemas.openxmlformats.org/wordprocessingml/2006/main">
        <w:t xml:space="preserve">୨: ଯେତେବେଳେ us ଶ୍ବର ଆମକୁ ଡାକନ୍ତି, ଆମେ ଆଜ୍ଞାରେ ପ୍ରତିକ୍ରିୟା କରିବା ଉଚିତ |</w:t>
      </w:r>
    </w:p>
    <w:p/>
    <w:p>
      <w:r xmlns:w="http://schemas.openxmlformats.org/wordprocessingml/2006/main">
        <w:t xml:space="preserve">୧: ଫିଲିପ୍ପୀୟ 4: ୧ - - ଖ୍ରୀଷ୍ଟଙ୍କ ମାଧ୍ୟମରେ ମୁଁ ସବୁକିଛି କରିପାରିବି ଯିଏ ମୋତେ ଶକ୍ତିଶାଳୀ କରନ୍ତି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ଯାତ୍ରା 3:11 ମୋଶା ପରମେଶ୍ୱରଙ୍କୁ କହିଲେ, “ମୁଁ କିଏ, ମୁଁ ଫାରୋଙ୍କ ନିକଟକୁ ଯିବି ଏବଂ ଇସ୍ରାଏଲ ସନ୍ତାନମାନଙ୍କୁ ମିଶରରୁ ବାହାର କରିଦେବି?”</w:t>
      </w:r>
    </w:p>
    <w:p/>
    <w:p>
      <w:r xmlns:w="http://schemas.openxmlformats.org/wordprocessingml/2006/main">
        <w:t xml:space="preserve">God ଶ୍ବର ତାଙ୍କୁ ଦେଇଥିବା କାର୍ଯ୍ୟ ପାଇଁ ମୋଶା ନିଜକୁ ଅନୁପଯୁକ୍ତ ମନେ କଲେ ଏବଂ ମାର୍ଗଦର୍ଶନ ମାଗିଲେ |</w:t>
      </w:r>
    </w:p>
    <w:p/>
    <w:p>
      <w:r xmlns:w="http://schemas.openxmlformats.org/wordprocessingml/2006/main">
        <w:t xml:space="preserve">:: God ଶ୍ବର ଯେକ anyone ଣସି ବ୍ୟକ୍ତି ନିଜ ଇଚ୍ଛା ପୂରଣ କରିବା ପାଇଁ ବ୍ୟବହାର କରିପାରିବେ, ସେମାନେ ଯେତେ ଅନୁପଯୁକ୍ତ ଅନୁଭବ କଲେ ମଧ୍ୟ |</w:t>
      </w:r>
    </w:p>
    <w:p/>
    <w:p>
      <w:r xmlns:w="http://schemas.openxmlformats.org/wordprocessingml/2006/main">
        <w:t xml:space="preserve">୨: ଯେତେବେଳେ ଆମେ ନିଜକୁ ଅନୁପଯୁକ୍ତ ଅନୁଭବ କରୁ ସେତେବେଳେ God's ଶ୍ବରଙ୍କ ପ୍ରତିଜ୍ଞା ଉପରେ ଆମର ଆତ୍ମବିଶ୍ୱାସ ରହିପାରେ |</w:t>
      </w:r>
    </w:p>
    <w:p/>
    <w:p>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୨: ଫିଲିପ୍ପୀୟ 4: ୧ - - ଖ୍ରୀଷ୍ଟଙ୍କ ମାଧ୍ୟମରେ ମୁଁ ସବୁକିଛି କରିପାରେ, ଯିଏ ମୋତେ ଶକ୍ତିଶାଳୀ କରନ୍ତି |</w:t>
      </w:r>
    </w:p>
    <w:p/>
    <w:p>
      <w:r xmlns:w="http://schemas.openxmlformats.org/wordprocessingml/2006/main">
        <w:t xml:space="preserve">ଯାତ୍ରା 3:12 ଏବଂ ସେ କହିଲା, ମୁଁ ନିଶ୍ଚିତ ତୁମ ସହିତ ରହିବି; ମୁଁ ତୁମ୍ଭକୁ ପଠାଇଛି, ଏହା ତୁମ୍ଭ ପାଇଁ ଏକ ଚିହ୍ନ ହେବ। ଯେତେବେଳେ ତୁମ୍ଭେ ଲୋକମାନଙ୍କୁ ମିଶରରୁ ବାହାର କରି ଆଣିବ, ସେତେବେଳେ ତୁମ୍ଭେ ଏହି ପର୍ବତ ଉପରେ ପରମେଶ୍ୱରଙ୍କ ସେବା କରିବ।</w:t>
      </w:r>
    </w:p>
    <w:p/>
    <w:p>
      <w:r xmlns:w="http://schemas.openxmlformats.org/wordprocessingml/2006/main">
        <w:t xml:space="preserve">ଯେତେବେଳେ ସେ ଲୋକମାନଙ୍କୁ ମିଶରରୁ ବାହାର କରି ପର୍ବତରେ ପରମେଶ୍ୱରଙ୍କ ସେବା କରିବାକୁ ମୋଶାଙ୍କ ସହିତ ରହିବାକୁ ପ୍ରତିଜ୍ଞା କରିଥିଲେ |</w:t>
      </w:r>
    </w:p>
    <w:p/>
    <w:p>
      <w:r xmlns:w="http://schemas.openxmlformats.org/wordprocessingml/2006/main">
        <w:t xml:space="preserve">1. ତାଙ୍କର ପ୍ରତିଜ୍ଞା ପାଳନ କରିବାରେ God's ଶ୍ବରଙ୍କ ବିଶ୍ୱସ୍ତତା |</w:t>
      </w:r>
    </w:p>
    <w:p/>
    <w:p>
      <w:r xmlns:w="http://schemas.openxmlformats.org/wordprocessingml/2006/main">
        <w:t xml:space="preserve">God's ଶ୍ବରଙ୍କ ବିଶ୍ୱସ୍ତତାକୁ ମନେ ରଖିବା ଏବଂ ସମ୍ମାନ କରିବାର ଗୁରୁତ୍ୱ |</w:t>
      </w:r>
    </w:p>
    <w:p/>
    <w:p>
      <w:r xmlns:w="http://schemas.openxmlformats.org/wordprocessingml/2006/main">
        <w:t xml:space="preserve">1. ଏବ୍ରୀ 13: 5 -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2. ଦ୍ୱିତୀୟ ବିବରଣ 31: 6 -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p>
      <w:r xmlns:w="http://schemas.openxmlformats.org/wordprocessingml/2006/main">
        <w:t xml:space="preserve">ଯାତ୍ରା 3:13 ଏହା ପରେ ମୋଶା ପରମେଶ୍ୱରଙ୍କୁ କହିଲେ, “ମୁଁ ଯେତେବେଳେ ଇସ୍ରାଏଲ ସନ୍ତାନଗଣଙ୍କ ନିକଟକୁ ଆସିଲି ଏବଂ ସେମାନଙ୍କୁ କହିବି, ତୁମ୍ଭ ପୂର୍ବପୁରୁଷମାନଙ୍କର ପରମେଶ୍ୱର ମୋତେ ଆପଣଙ୍କ ନିକଟକୁ ପଠାଇଛନ୍ତି। ସେମାନେ ମୋତେ କହିବେ, ତାଙ୍କର ନାମ କ'ଣ? ମୁଁ ସେମାନଙ୍କୁ କ'ଣ କହିବି?</w:t>
      </w:r>
    </w:p>
    <w:p/>
    <w:p>
      <w:r xmlns:w="http://schemas.openxmlformats.org/wordprocessingml/2006/main">
        <w:t xml:space="preserve">ମୋଶା God ଶ୍ବରଙ୍କ ସହିତ ସାକ୍ଷାତ କଲେ ଏବଂ ଇସ୍ରାଏଲୀୟମାନଙ୍କ ସହିତ କଥାବାର୍ତ୍ତା କରିବା ସମୟରେ ସେ କେଉଁ ନାମ ବ୍ୟବହାର କରିବା ଉଚିତ୍ ବୋଲି ପଚାରିଥିଲେ |</w:t>
      </w:r>
    </w:p>
    <w:p/>
    <w:p>
      <w:r xmlns:w="http://schemas.openxmlformats.org/wordprocessingml/2006/main">
        <w:t xml:space="preserve">1. God's ଶ୍ବରଙ୍କ ପରିଚୟ: ଆମେ କାହାକୁ ଉପାସନା କରିବା ଜାଣିବା |</w:t>
      </w:r>
    </w:p>
    <w:p/>
    <w:p>
      <w:r xmlns:w="http://schemas.openxmlformats.org/wordprocessingml/2006/main">
        <w:t xml:space="preserve">2. ଆମର ପ୍ରଭୁଙ୍କ ନାମ ପ୍ରକାଶ: ଆମର God ଶ୍ବରଙ୍କୁ ଜାଣିବା |</w:t>
      </w:r>
    </w:p>
    <w:p/>
    <w:p>
      <w:r xmlns:w="http://schemas.openxmlformats.org/wordprocessingml/2006/main">
        <w:t xml:space="preserve">ଦ୍ୱିତୀୟ ବିବରଣ 6: 4: ହେ ଇସ୍ରାଏଲ, ଶୁଣ: ପ୍ରଭୁ ଆମର ପରମେଶ୍ୱର, ପ୍ରଭୁ ଏକ ଅଟନ୍ତି |</w:t>
      </w:r>
    </w:p>
    <w:p/>
    <w:p>
      <w:r xmlns:w="http://schemas.openxmlformats.org/wordprocessingml/2006/main">
        <w:t xml:space="preserve">2. ଯିଶାଇୟ 40:28: ଆପଣ ଜାଣି ନାହାଁନ୍ତି କି? ଆପଣ ଶୁଣି ନାହାଁନ୍ତି କି? ପ୍ରଭୁ ଅନନ୍ତ God ଶ୍ବର, ପୃଥିବୀର ପ୍ରାନ୍ତର ସୃଷ୍ଟିକର୍ତ୍ତା |</w:t>
      </w:r>
    </w:p>
    <w:p/>
    <w:p>
      <w:r xmlns:w="http://schemas.openxmlformats.org/wordprocessingml/2006/main">
        <w:t xml:space="preserve">ଯାତ୍ରା 3:14 ପରେମଶ୍ବର େମାଶାଙ୍କୁ କହିେଲ, "ମୁଁ ଅେଟ। ମୁଁ େସହି।" େସ କହିେଲ, "ତୁମ୍େଭ ଇଶ୍ରାେୟଲ ସନ୍ତାନମାନଙ୍କୁ କୁହ, ମୁଁ ତୁମ୍ଭ ନିକଟକୁ ପଠାଇଛି।"</w:t>
      </w:r>
    </w:p>
    <w:p/>
    <w:p>
      <w:r xmlns:w="http://schemas.openxmlformats.org/wordprocessingml/2006/main">
        <w:t xml:space="preserve">Moses ଶ୍ବର ନିଜକୁ ମୋଶାଙ୍କୁ divine ଶ୍ୱରୀୟ, ଆତ୍ମ-ବିଦ୍ୟମାନ ଏବଂ ଅନନ୍ତ ସୃଷ୍ଟିକର୍ତ୍ତା ଭାବରେ ପ୍ରକାଶ କରନ୍ତି |</w:t>
      </w:r>
    </w:p>
    <w:p/>
    <w:p>
      <w:r xmlns:w="http://schemas.openxmlformats.org/wordprocessingml/2006/main">
        <w:t xml:space="preserve">1. God ଶ୍ବରଙ୍କ ପରିବର୍ତ୍ତନଶୀଳ ପ୍ରକୃତି |</w:t>
      </w:r>
    </w:p>
    <w:p/>
    <w:p>
      <w:r xmlns:w="http://schemas.openxmlformats.org/wordprocessingml/2006/main">
        <w:t xml:space="preserve">2. ଆମର ଶକ୍ତି ଏବଂ ଆତ୍ମବିଶ୍ୱାସର ଉତ୍ସ |</w:t>
      </w:r>
    </w:p>
    <w:p/>
    <w:p>
      <w:r xmlns:w="http://schemas.openxmlformats.org/wordprocessingml/2006/main">
        <w:t xml:space="preserve">1. ଯିଶାଇୟ 40:28 - "ଆପଣ ଜାଣି ନାହାଁନ୍ତି କି? ଆପଣ ଶୁଣି ନାହାଁନ୍ତି କି? ପ୍ରଭୁ ଅନନ୍ତ God ଶ୍ବର, ପୃଥିବୀର ପ୍ରାନ୍ତର ସୃଷ୍ଟିକର୍ତ୍ତା |"</w:t>
      </w:r>
    </w:p>
    <w:p/>
    <w:p>
      <w:r xmlns:w="http://schemas.openxmlformats.org/wordprocessingml/2006/main">
        <w:t xml:space="preserve">ଯୋହନ 8:58 - "ଯୀଶୁ ସେମାନଙ୍କୁ କହିଲେ, ପ୍ରକୃତରେ, ମୁଁ ତୁମ୍ଭକୁ କହୁଛି, ଅବ୍ରହାମ ପୂର୍ବରୁ, ମୁଁ।</w:t>
      </w:r>
    </w:p>
    <w:p/>
    <w:p>
      <w:r xmlns:w="http://schemas.openxmlformats.org/wordprocessingml/2006/main">
        <w:t xml:space="preserve">ଯାତ୍ରା 3:15 ପରେମଶ୍ବର େମାଶାଙ୍କୁ କହିେଲ, "ତୁମ୍େଭ ଇଶ୍ରାେୟଲ ସନ୍ତାନଗଣଙ୍କୁ କହିବ," ତୁମ୍ଭର ପୂର୍ବପୁରୁଷମାନଙ୍କର ସଦାପ୍ରଭୁ, ଅବ୍ରହାମଙ୍କର ପରମେଶ୍ବର, ଇସ୍ହାକର ପରମେଶ୍ବର ଏବଂ ଯାକୁବର ପରମେଶ୍ବର ତୁମ୍ଭ ନିକଟକୁ ପଠାଇଛନ୍ତି। " ଏହା ସବୁଦିନ ପାଇଁ ମୋର ନାମ, ଏବଂ ଏହା ସବୁ ପି generations ଼ି ପାଇଁ ମୋର ସ୍ମୃତି ଅଟେ |</w:t>
      </w:r>
    </w:p>
    <w:p/>
    <w:p>
      <w:r xmlns:w="http://schemas.openxmlformats.org/wordprocessingml/2006/main">
        <w:t xml:space="preserve">Israel ଶ୍ବର ମୋଶାଙ୍କୁ ଇସ୍ରାଏଲୀୟମାନଙ୍କୁ କହିବା ପାଇଁ କହିଥିଲେ ଯେ ସେ, ଅବ୍ରହାମ, ଇସ୍ହାକ ଏବଂ ଯାକୁବର ପ୍ରଭୁ God ଶ୍ବର ତାଙ୍କୁ ପଠାଇଛନ୍ତି ଏବଂ ତାଙ୍କ ନାମ ଚିରଦିନ ପାଇଁ ସ୍ମରଣୀୟ ହୋଇ ରହିବ |</w:t>
      </w:r>
    </w:p>
    <w:p/>
    <w:p>
      <w:r xmlns:w="http://schemas.openxmlformats.org/wordprocessingml/2006/main">
        <w:t xml:space="preserve">1. ପ୍ରଭୁଙ୍କର ଅନନ୍ତ ନାମ: ଯାତ୍ରା 3:15 ର ଏକ ଅଧ୍ୟୟନ |</w:t>
      </w:r>
    </w:p>
    <w:p/>
    <w:p>
      <w:r xmlns:w="http://schemas.openxmlformats.org/wordprocessingml/2006/main">
        <w:t xml:space="preserve">2. ଆମର ପିତାଙ୍କ ପ୍ରଭୁ ଭଗବାନ: ine ଶ୍ୱରୀୟ ଉତ୍ତରାଧିକାରର ଏକ ଅନୁସନ୍ଧାନ |</w:t>
      </w:r>
    </w:p>
    <w:p/>
    <w:p>
      <w:r xmlns:w="http://schemas.openxmlformats.org/wordprocessingml/2006/main">
        <w:t xml:space="preserve">ରୋମୀୟ: 17: ୧ - - ଯେପରି ଲେଖା ଅଛି, ମୁଁ ତୁମକୁ ଅନେକ ଜାତିର ପିତା କରିପାରିଛି ଯେଉଁ God ଶ୍ବରଙ୍କଠାରେ ସେ ବିଶ୍ believed ାସ କରିଥିଲେ, ଯିଏ ମୃତମାନଙ୍କୁ ଜୀବନ ପ୍ରଦାନ କରନ୍ତି ଏବଂ ଅସ୍ତିତ୍ୱର ଅସ୍ତିତ୍ୱ ସୃଷ୍ଟି କରନ୍ତି |</w:t>
      </w:r>
    </w:p>
    <w:p/>
    <w:p>
      <w:r xmlns:w="http://schemas.openxmlformats.org/wordprocessingml/2006/main">
        <w:t xml:space="preserve">Hebrews ଏବ୍ରୀ 11: 8-9 - ବିଶ୍ faith ାସ ଦ୍ୱାରା ଅବ୍ରହାମ ତାଙ୍କୁ ମାନିଲେ ଯେଉଁ ସ୍ଥାନକୁ ତାଙ୍କୁ ଉତ୍ତରାଧିକାରୀ ଭାବରେ ଗ୍ରହଣ କରିବାକୁ ଡାକିଲେ | ସେ କେଉଁଆଡେ ଯାଉଛନ୍ତି ଜାଣି ନ ପାରି ବାହାରକୁ ଗଲେ। ବିଶ୍ faith ାସ ଦ୍ he ାରା ସେ ପ୍ରତିଜ୍ଞା ଦେଶରେ ରହିବାକୁ ଗଲେ, ଯେପରି ବିଦେଶୀ ଦେଶରେ, ଇସ୍ହାକ ଏବଂ ଯାକୁବଙ୍କ ସହିତ ତମ୍ବୁରେ ରହିଲେ, ସେହି ପ୍ରତିଜ୍ଞାର ଉତ୍ତରାଧିକାରୀମାନେ |</w:t>
      </w:r>
    </w:p>
    <w:p/>
    <w:p>
      <w:r xmlns:w="http://schemas.openxmlformats.org/wordprocessingml/2006/main">
        <w:t xml:space="preserve">ଯାତ୍ରା 3:16 ଯାଅ ଏବଂ ଇସ୍ରାଏଲର ପ୍ରାଚୀନମାନଙ୍କୁ ଏକତ୍ର କର ଏବଂ ସେମାନଙ୍କୁ କୁହ, ତୁମ୍ଭର ପୂର୍ବପୁରୁଷମାନଙ୍କର ପରମେଶ୍ୱର, ଅବ୍ରହାମ, ଇସ୍ହାକ ଏବଂ ଯାକୁବର ପରମେଶ୍ୱର ମୋତେ ଦେଖା କରି କହିଲେ, ମୁଁ ନିଶ୍ଚିତ ଭାବରେ ତୁମ୍ଭକୁ ଦେଖା କରିଛି, ମିଶରରେ ତୁମ୍ଭମାନଙ୍କ ପ୍ରତି ଯାହା କରାଯାଇଛି, ତାହା ଦେଖିଲି।</w:t>
      </w:r>
    </w:p>
    <w:p/>
    <w:p>
      <w:r xmlns:w="http://schemas.openxmlformats.org/wordprocessingml/2006/main">
        <w:t xml:space="preserve">ଇସ୍ରାଏଲର ପୂର୍ବପୁରୁଷମାନଙ୍କର ପରମେଶ୍ୱର ମିଶରରେ ଇସ୍ରାଏଲର ଦୁ suffering ଖ ବିଷୟରେ ଜଣାଇଲେ।</w:t>
      </w:r>
    </w:p>
    <w:p/>
    <w:p>
      <w:r xmlns:w="http://schemas.openxmlformats.org/wordprocessingml/2006/main">
        <w:t xml:space="preserve">1. ପ୍ରଭୁ ଆମ ଦୁ suffering ଖରେ ସର୍ବଦା ଆମ ସହିତ ଅଛନ୍ତି, ଆମକୁ ଆଶା ଏବଂ ଆରାମ ପ୍ରଦାନ କରନ୍ତି |</w:t>
      </w:r>
    </w:p>
    <w:p/>
    <w:p>
      <w:r xmlns:w="http://schemas.openxmlformats.org/wordprocessingml/2006/main">
        <w:t xml:space="preserve">2. ଆମେ ସର୍ବଦା ପ୍ରଭୁଙ୍କ ମୁକ୍ତିର ପ୍ରତିଜ୍ଞା ମନେ ରଖିବା ଏବଂ ତାଙ୍କ ବିଶ୍ୱସ୍ତତା ଉପରେ ନିର୍ଭର କରିବା ଆବଶ୍ୟକ |</w:t>
      </w:r>
    </w:p>
    <w:p/>
    <w:p>
      <w:r xmlns:w="http://schemas.openxmlformats.org/wordprocessingml/2006/main">
        <w:t xml:space="preserve">1. ଗୀତସଂହିତା 34: 17-19 "ଯେତେବେଳେ ଧାର୍ମିକମାନେ ସାହାଯ୍ୟ ପାଇଁ କ୍ରନ୍ଦନ କରନ୍ତି, ପ୍ରଭୁ ସେମାନଙ୍କ ସମସ୍ତ ଅସୁବିଧାରୁ ସେମାନଙ୍କୁ ଶୁଣନ୍ତି ଓ ଉଦ୍ଧାର କରନ୍ତି। ପ୍ରଭୁ ଭଗ୍ନ ହୃଦୟ ନିକଟରେ ଅଛନ୍ତି ଏବଂ ଚୂର୍ଣ୍ଣ ହୋଇଥିବା ଲୋକଙ୍କୁ ଆତ୍ମାରେ ଉଦ୍ଧାର କରନ୍ତି। କିନ୍ତୁ ପ୍ରଭୁ ତାଙ୍କୁ ସମସ୍ତଙ୍କଠାରୁ ଉଦ୍ଧାର କରନ୍ତି। "</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ଯାତ୍ରା 3:17 ଏବଂ ମୁଁ କହିଲି, ମୁଁ ତୁମ୍ଭକୁ ମିଶରର ଦୁ an ଖରୁ କିଣାନୀୟ ଦେଶ, ହିତ୍ତୀୟ, ଅମୋରୀୟ, ପେରିଜୀୟ, ହିବୀୟ ଓ ୟିବୂଷୀୟ ଦେଶକୁ ଆଣିବି। କ୍ଷୀର ଏବଂ ମହୁ ସହିତ ପ୍ରବାହିତ |</w:t>
      </w:r>
    </w:p>
    <w:p/>
    <w:p>
      <w:r xmlns:w="http://schemas.openxmlformats.org/wordprocessingml/2006/main">
        <w:t xml:space="preserve">ଏକ କଷ୍ଟଦାୟକ ପରିସ୍ଥିତିରେ ମଧ୍ୟ God ଶ୍ବର ତାଙ୍କ ପ୍ରତିଜ୍ଞା ପ୍ରତି ବିଶ୍ୱସ୍ତ ଅଟନ୍ତି |</w:t>
      </w:r>
    </w:p>
    <w:p/>
    <w:p>
      <w:r xmlns:w="http://schemas.openxmlformats.org/wordprocessingml/2006/main">
        <w:t xml:space="preserve">1: କଷ୍ଟ ସମୟରେ God's ଶ୍ବରଙ୍କ ପ୍ରତିଜ୍ଞା |</w:t>
      </w:r>
    </w:p>
    <w:p/>
    <w:p>
      <w:r xmlns:w="http://schemas.openxmlformats.org/wordprocessingml/2006/main">
        <w:t xml:space="preserve">୨: ଦୁ iction ଖ ମାଧ୍ୟମରେ God's ଶ୍ବରଙ୍କ ବିଶ୍ୱସ୍ତତା |</w:t>
      </w:r>
    </w:p>
    <w:p/>
    <w:p>
      <w:r xmlns:w="http://schemas.openxmlformats.org/wordprocessingml/2006/main">
        <w:t xml:space="preserve">1: ଯିଶାଇୟ 43: 2 - "ଯେତେବେଳେ ତୁମେ ଜଳ ମଧ୍ୟଦେଇ ଗମନ କର, ମୁଁ ତୁମ ସହିତ ରହିବି; ନଦୀ ମଧ୍ୟଦେଇ ସେମାନେ ତୁମ୍ଭକୁ ଅତିଷ୍ଠ କରିବେ ନାହିଁ; ଯେତେବେଳେ ତୁମ୍ଭେ ଅଗ୍ନିରେ ଗମନ କରିବ, ସେତେବେଳେ ତୁମ୍ଭେ ଜଳି ଯିବ ନାହିଁ ଓ ଅଗ୍ନି ତୁମ୍ଭକୁ ଗ୍ରାସ କରିବ ନାହିଁ। "</w:t>
      </w:r>
    </w:p>
    <w:p/>
    <w:p>
      <w:r xmlns:w="http://schemas.openxmlformats.org/wordprocessingml/2006/main">
        <w:t xml:space="preserve">୨: ଗୀତସଂହିତା: 15 ୧: ୧ - - "ସେ ମୋତେ ଡାକିବେ, ଏବଂ ମୁଁ ତାଙ୍କୁ ଉତ୍ତର ଦେବି; ମୁଁ ଅସୁବିଧାରେ ତାଙ୍କ ସହିତ ରହିବି; ମୁଁ ତାଙ୍କୁ ଉଦ୍ଧାର କରିବି ଏବଂ ସମ୍ମାନ କରିବି।"</w:t>
      </w:r>
    </w:p>
    <w:p/>
    <w:p>
      <w:r xmlns:w="http://schemas.openxmlformats.org/wordprocessingml/2006/main">
        <w:t xml:space="preserve">ଯାତ୍ରା 3:18 ଏବଂ ସେମାନେ ତୁମ୍ଭର ସ୍ୱର ଶୁଣିବେ। ତୁମ୍ଭେ ଓ ଇସ୍ରାଏଲର ପ୍ରାଚୀନଗଣ ମିଶରର ରାଜାଙ୍କ ନିକଟକୁ ଆସିବ। ତୁମ୍ଭେ ତାଙ୍କୁ କହିବ, ଏବ୍ରୀୟମାନଙ୍କର ସଦାପ୍ରଭୁ ସଦାପ୍ରଭୁ ଆମ୍ଭମାନଙ୍କ ସହିତ ସାକ୍ଷାତ କରିଛନ୍ତି। ଆମ୍ଭେମାନେ ବିନୟ କରୁଅଛୁ, ମରୁଭୂମିରେ ତିନି ଦିନ ଯାତ୍ରା କରିବା, ଯେପରି ଆମ୍ଭେମାନେ ଆମର ପରମେଶ୍ୱର ସଦାପ୍ରଭୁଙ୍କ ନିକଟରେ ବଳିଦାନ କରିବା।</w:t>
      </w:r>
    </w:p>
    <w:p/>
    <w:p>
      <w:r xmlns:w="http://schemas.openxmlformats.org/wordprocessingml/2006/main">
        <w:t xml:space="preserve">ମୋଶା ଏବଂ ଇସ୍ରାଏଲର ପ୍ରାଚୀନମାନେ ମିଶରର ରାଜାଙ୍କ ନିକଟକୁ ଯାଇ ପ୍ରଭୁଙ୍କୁ ବଳିଦାନ ଦେବା ପାଇଁ ସେମାନଙ୍କୁ ମରୁଭୂମିରେ ତିନି ଦିନ ଯାତ୍ରା କରିବାକୁ କହିଥିଲେ।</w:t>
      </w:r>
    </w:p>
    <w:p/>
    <w:p>
      <w:r xmlns:w="http://schemas.openxmlformats.org/wordprocessingml/2006/main">
        <w:t xml:space="preserve">1. ଆଜ୍ଞା ପାଳନ ପାଇଁ God's ଶ୍ବରଙ୍କ ଆହ୍ --ାନ - ଯାତ୍ରା 3:18 |</w:t>
      </w:r>
    </w:p>
    <w:p/>
    <w:p>
      <w:r xmlns:w="http://schemas.openxmlformats.org/wordprocessingml/2006/main">
        <w:t xml:space="preserve">God ଶ୍ବରଙ୍କ ସ୍ୱର ଶୁଣିବା - ଯାତ୍ରା 3:18 |</w:t>
      </w:r>
    </w:p>
    <w:p/>
    <w:p>
      <w:r xmlns:w="http://schemas.openxmlformats.org/wordprocessingml/2006/main">
        <w:t xml:space="preserve">ହିତୋପଦେଶ 3: 5-6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ମାଥିଉ 7: 24-25 ଅତଏବ, ଯେଉଁମାନେ ମୋର ଏହି କଥା ଶୁଣନ୍ତି ଏବଂ ସେମାନଙ୍କୁ ପ୍ରୟୋଗ କରନ୍ତି, ସେ ଜଣେ ଜ୍ଞାନୀ ବ୍ୟକ୍ତିଙ୍କ ପରି ଯିଏ ପଥର ଉପରେ ତାଙ୍କ ଘର ନିର୍ମାଣ କରିଥିଲେ | ବର୍ଷା ହେଲା, s ରଣାଗୁଡ଼ିକ ଉଠିଲା ଏବଂ ପବନ ଉଡ଼ିଗଲା ଏବଂ ସେହି ଘର ଉପରେ ପ୍ରହାର କଲା; ତଥାପି ଏହା ପଡ଼ିଲା ନାହିଁ, କାରଣ ଏହାର ପଥର ଉପରେ ଏହାର ମୂଳଦୁଆ ଥିଲା |</w:t>
      </w:r>
    </w:p>
    <w:p/>
    <w:p>
      <w:r xmlns:w="http://schemas.openxmlformats.org/wordprocessingml/2006/main">
        <w:t xml:space="preserve">ଯାତ୍ରା 3:19 ଏବଂ ମୁଁ ନିଶ୍ଚିତ ଯେ ମିଶରର ରାଜା ଆପଣଙ୍କୁ ଯିବାକୁ ଦେବେ ନାହିଁ, ନା, ଏକ ଶକ୍ତିଶାଳୀ ହସ୍ତ ଦ୍ୱାରା ନୁହେଁ |</w:t>
      </w:r>
    </w:p>
    <w:p/>
    <w:p>
      <w:r xmlns:w="http://schemas.openxmlformats.org/wordprocessingml/2006/main">
        <w:t xml:space="preserve">Moses ଶ୍ବର ମୋଶାଙ୍କୁ ଜଣାଇଲେ ଯେ ମିଶରର ଫାରୋ ଇସ୍ରାଏଲୀୟମାନଙ୍କୁ ଏକ ଶକ୍ତିଶାଳୀ ହାତରେ ମଧ୍ୟ ଯିବାକୁ ଦେବେ ନାହିଁ |</w:t>
      </w:r>
    </w:p>
    <w:p/>
    <w:p>
      <w:r xmlns:w="http://schemas.openxmlformats.org/wordprocessingml/2006/main">
        <w:t xml:space="preserve">1. ଭଗବାନ ସାର୍ବଭ: ମ: ଯେତେବେଳେ ଆମେ ତାଙ୍କ ଯୋଜନା ବୁ stand ିପାରୁନାହୁଁ କିପରି ପ୍ରତିକ୍ରିୟା କରିବେ |</w:t>
      </w:r>
    </w:p>
    <w:p/>
    <w:p>
      <w:r xmlns:w="http://schemas.openxmlformats.org/wordprocessingml/2006/main">
        <w:t xml:space="preserve">God ଶ୍ବରଙ୍କ ଶକ୍ତି ସମସ୍ତ ପରିସ୍ଥିତିକୁ ପରାସ୍ତ କରେ |</w:t>
      </w:r>
    </w:p>
    <w:p/>
    <w:p>
      <w:r xmlns:w="http://schemas.openxmlformats.org/wordprocessingml/2006/main">
        <w:t xml:space="preserve">1. ଯିଶାଇୟ 46: 10-11 - ମୋର ପରାମର୍ଶ ଠିଆ ହେବ, ଏବଂ ମୁଁ ମୋର ସମସ୍ତ ଉଦ୍ଦେଶ୍ୟ ପୂରଣ କରିବି ... ମୁଁ କହିଛି, ଏବଂ ମୁଁ ତାହା ପୂରଣ କରିବି; ମୁଁ ଉଦ୍ଦେଶ୍ୟ ରଖିଛି, ଏବଂ ମୁଁ ତାହା କରିବି |</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ଯାତ୍ରା 3:20 ଏବଂ ମୁଁ ମୋର ହାତ ବ stret ଼ାଇବି ଏବଂ ମୋର ସମସ୍ତ ଚମତ୍କାର ସହିତ ମିଶରକୁ ଆଘାତ କରିବି, ଯାହା ପରେ ମୁଁ ତାହା କରିବି। ଏବଂ ଏହା ପରେ ସେ ଆପଣଙ୍କୁ ଛାଡି ଦେବେ।</w:t>
      </w:r>
    </w:p>
    <w:p/>
    <w:p>
      <w:r xmlns:w="http://schemas.openxmlformats.org/wordprocessingml/2006/main">
        <w:t xml:space="preserve">His ଶ୍ବର ତାଙ୍କ ଲୋକମାନଙ୍କୁ ଦଣ୍ଡ ଦେବେ ଏବଂ ରକ୍ଷା କରିବେ |</w:t>
      </w:r>
    </w:p>
    <w:p/>
    <w:p>
      <w:r xmlns:w="http://schemas.openxmlformats.org/wordprocessingml/2006/main">
        <w:t xml:space="preserve">:: ଆମକୁ ସୁରକ୍ଷା ଦେବା ଏବଂ ଯେଉଁମାନେ ଆମକୁ ବିରୋଧ କରନ୍ତି ସେମାନଙ୍କ ବିରୁଦ୍ଧରେ ନ୍ୟାୟ ପାଇବା ପାଇଁ ଆମେ God ଶ୍ବରଙ୍କ ଉପରେ ଭରସା କରିପାରିବା |</w:t>
      </w:r>
    </w:p>
    <w:p/>
    <w:p>
      <w:r xmlns:w="http://schemas.openxmlformats.org/wordprocessingml/2006/main">
        <w:t xml:space="preserve">୨: God's ଶ୍ବରଙ୍କ ଶକ୍ତି ଅସୀମ ଏବଂ ସେ କରୁଥିବା ଆଶ୍ଚର୍ଯ୍ୟଜନକ କାର୍ଯ୍ୟରେ ଦେଖାଯାଏ |</w:t>
      </w:r>
    </w:p>
    <w:p/>
    <w:p>
      <w:r xmlns:w="http://schemas.openxmlformats.org/wordprocessingml/2006/main">
        <w:t xml:space="preserve">୧: ଦ୍ୱିତୀୟ ବିବରଣ 7: 8 - "ପ୍ରଭୁ ତୁମ ଉପରେ ତାଙ୍କର ପ୍ରେମ ସ୍ଥାପନ କରି ନାହାଁନ୍ତି କିମ୍ବା ତୁମ୍ଭକୁ ବାଛି ନାହାଁନ୍ତି, କାରଣ ତୁମ୍ଭେ କ people ଣସି ଲୋକଙ୍କ ଅପେକ୍ଷା ଅଧିକ ସଂଖ୍ୟାରେ ଥିଲ;</w:t>
      </w:r>
    </w:p>
    <w:p/>
    <w:p>
      <w:r xmlns:w="http://schemas.openxmlformats.org/wordprocessingml/2006/main">
        <w:t xml:space="preserve">୨: ରୋମୀୟ :: -3 37-99 - "ନା, ଏହି ସମସ୍ତ ଜିନିଷରେ ଆମ୍ଭେମାନେ ପ୍ରେମ କରୁଥିବା ବ୍ୟକ୍ତିଙ୍କ ମାଧ୍ୟମରେ ଅଧିକ ବିଜେତା ଅଟୁ। କାରଣ ମୁଁ ବିଶ୍ୱାସ କରେ ଯେ ମୃତ୍ୟୁ, ଜୀବନ, ଦୂତଗଣ, ନା ଆଚାର୍ଯ୍ୟ, ଶକ୍ତି, କିମ୍ବା ଜିନିଷ ଉପସ୍ଥିତ, କିମ୍ବା ଆସୁଥିବା ଜିନିଷ, ଉଚ୍ଚତା, ଗଭୀରତା କିମ୍ବା ଅନ୍ୟ କ ure ଣସି ପ୍ରାଣୀ, ଆମ ପ୍ରଭୁ ଖ୍ରୀଷ୍ଟ ଯୀଶୁଙ୍କଠାରେ ଥିବା God ଶ୍ବରଙ୍କ ପ୍ରେମରୁ ଆମକୁ ପୃଥକ କରିବାକୁ ସମର୍ଥ ହେବେ ନାହିଁ |</w:t>
      </w:r>
    </w:p>
    <w:p/>
    <w:p>
      <w:r xmlns:w="http://schemas.openxmlformats.org/wordprocessingml/2006/main">
        <w:t xml:space="preserve">ଯାତ୍ରା 3:21 ଏବଂ ମିଶରୀୟମାନଙ୍କ ଦୃଷ୍ଟିରେ ମୁଁ ଏହି ଲୋକମାନଙ୍କୁ ଅନୁଗ୍ରହ ଦେବି, ଏବଂ ଯେତେବେଳେ ତୁମ୍ଭେ ଯିବ, ତୁମେ ଖାଲି ଯିବ ନାହିଁ:</w:t>
      </w:r>
    </w:p>
    <w:p/>
    <w:p>
      <w:r xmlns:w="http://schemas.openxmlformats.org/wordprocessingml/2006/main">
        <w:t xml:space="preserve">His ଶ୍ବର ତାଙ୍କ ଲୋକମାନଙ୍କ ପାଇଁ ଯୋଗାଇ ଦେବେ ଏବଂ ଅନ୍ୟମାନଙ୍କ ଦୃଷ୍ଟିରେ ସେମାନଙ୍କୁ ଅନୁଗ୍ରହ ପ୍ରଦାନ କରିବେ |</w:t>
      </w:r>
    </w:p>
    <w:p/>
    <w:p>
      <w:r xmlns:w="http://schemas.openxmlformats.org/wordprocessingml/2006/main">
        <w:t xml:space="preserve">:: ପରିସ୍ଥିତି ଯାହା ହେଉନା କାହିଁକି, ଭଗବାନ ସର୍ବଦା ଆମ ପାଇଁ ଯୋଗାଇ ଦେବେ |</w:t>
      </w:r>
    </w:p>
    <w:p/>
    <w:p>
      <w:r xmlns:w="http://schemas.openxmlformats.org/wordprocessingml/2006/main">
        <w:t xml:space="preserve">୨: ଯଦି ଆମେ ତାଙ୍କ ଉପରେ ଭରସା କରୁ, ଭଗବାନ ଅନ୍ୟମାନଙ୍କ ଦୃଷ୍ଟିରେ ଆମକୁ ଅନୁଗ୍ରହ ଦେଇପାରନ୍ତି |</w:t>
      </w:r>
    </w:p>
    <w:p/>
    <w:p>
      <w:r xmlns:w="http://schemas.openxmlformats.org/wordprocessingml/2006/main">
        <w:t xml:space="preserve">1: ଫିଲି‌ପ୍‌ପୀୟଙ୍କ ପ୍ରତି ପତ୍ର 4:19 ଏବଂ ଖ୍ରୀଷ୍ଟ ଯୀଶୁଙ୍କ ଗ glory ରବରେ ତାଙ୍କର ଧନ ଅନୁସାରେ ମୋର ପରମେଶ୍ୱର ତୁମର ସମସ୍ତ ଆବଶ୍ୟକତା ଯୋଗାଇ ଦେବେ |</w:t>
      </w:r>
    </w:p>
    <w:p/>
    <w:p>
      <w:r xmlns:w="http://schemas.openxmlformats.org/wordprocessingml/2006/main">
        <w:t xml:space="preserve">2: ଆଦିପୁସ୍ତକ 39:21 କିନ୍ତୁ ପ୍ରଭୁ ଯୋଷେଫଙ୍କ ସହିତ ଥିଲେ ଏବଂ ତାଙ୍କୁ ଦୃ love ପ୍ରେମ ଦେଖାଇଲେ ଏବଂ କାରାଗାର ରକ୍ଷକଙ୍କ ଦୃଷ୍ଟିରେ ତାଙ୍କୁ ଅନୁଗ୍ରହ ପ୍ରଦାନ କଲେ |</w:t>
      </w:r>
    </w:p>
    <w:p/>
    <w:p>
      <w:r xmlns:w="http://schemas.openxmlformats.org/wordprocessingml/2006/main">
        <w:t xml:space="preserve">ଯାତ୍ରା 3:22 କିନ୍ତୁ ପ୍ରତ୍ୟେକ ସ୍ତ୍ରୀ ନିଜ ପଡ଼ୋଶୀ ଏବଂ ତାଙ୍କ ଘରେ ରହୁଥିବା ବ୍ୟକ୍ତିଙ୍କଠାରୁ ରୂପା ଅଳଙ୍କାର, ସୁନା ଅଳଙ୍କାର ଓ ବସ୍ତ୍ର ଧାରଣ କରିବ। ତୁମ୍ଭେ ମିଶରୀୟମାନଙ୍କୁ ଲୁଟ କରିବ।</w:t>
      </w:r>
    </w:p>
    <w:p/>
    <w:p>
      <w:r xmlns:w="http://schemas.openxmlformats.org/wordprocessingml/2006/main">
        <w:t xml:space="preserve">Egypt ଶ୍ବର ଇସ୍ରାଏଲୀୟମାନଙ୍କୁ ମିଶର ଛାଡିବା ସମୟରେ ମିଶରୀୟମାନଙ୍କଠାରୁ ରୂପା, ସୁନା ଓ ବସ୍ତ୍ର ନେବାକୁ ଆଦେଶ ଦେଇଛନ୍ତି |</w:t>
      </w:r>
    </w:p>
    <w:p/>
    <w:p>
      <w:r xmlns:w="http://schemas.openxmlformats.org/wordprocessingml/2006/main">
        <w:t xml:space="preserve">1. ପ୍ରଭୁ ପ୍ରଦାନ କରନ୍ତି: ଆବଶ୍ୟକତା ସମୟରେ ଭଗବାନଙ୍କୁ ବିଶ୍ to ାସ କରିବା ଶିଖିବା |</w:t>
      </w:r>
    </w:p>
    <w:p/>
    <w:p>
      <w:r xmlns:w="http://schemas.openxmlformats.org/wordprocessingml/2006/main">
        <w:t xml:space="preserve">2. ପ୍ରଭୁଙ୍କ ଉଦାରତା: ଅନ୍ୟମାନଙ୍କୁ ଯାହା ଅଛି ତାହା ଦେବା |</w:t>
      </w:r>
    </w:p>
    <w:p/>
    <w:p>
      <w:r xmlns:w="http://schemas.openxmlformats.org/wordprocessingml/2006/main">
        <w:t xml:space="preserve">ଗୀତସଂହିତା 37:25 ମୁଁ ଯୁବକ ଥିଲି, ଏବଂ ବର୍ତ୍ତମାନ ବୃଦ୍ଧ; ତଥାପି ମୁଁ ଧାର୍ମିକ ଲୋକମାନଙ୍କୁ ପରିତ୍ୟାଗ କରି ନାହିଁ କିମ୍ବା ତାଙ୍କ ବଂଶଧର ରୋଟୀ ଭିକ୍ଷା କରି ନାହିଁ।</w:t>
      </w:r>
    </w:p>
    <w:p/>
    <w:p>
      <w:r xmlns:w="http://schemas.openxmlformats.org/wordprocessingml/2006/main">
        <w:t xml:space="preserve">ହିତୋପଦେଶ 22: 7 ଧନୀ ଲୋକମାନେ ଗରିବଙ୍କ ଉପରେ ଶାସନ କରନ୍ତି, ଏବଂ orr ଣଦାତା the ଣଦାତାଙ୍କର ଦାସ ଅଟନ୍ତି |</w:t>
      </w:r>
    </w:p>
    <w:p/>
    <w:p>
      <w:r xmlns:w="http://schemas.openxmlformats.org/wordprocessingml/2006/main">
        <w:t xml:space="preserve">ନିର୍ଦ୍ଦିଷ୍ଟ ପଦଗୁଡିକ ସହିତ ନିମ୍ନଲିଖିତ ପରି ତିନୋଟି ଅନୁଚ୍ଛେଦରେ ଯାତ୍ରା 4 କୁ ସଂକ୍ଷିପ୍ତ କରାଯାଇପାରେ:</w:t>
      </w:r>
    </w:p>
    <w:p/>
    <w:p>
      <w:r xmlns:w="http://schemas.openxmlformats.org/wordprocessingml/2006/main">
        <w:t xml:space="preserve">ଅନୁଚ୍ଛେଦ :: ଯାତ୍ରା 4: 1-9 ରେ, ମୋଶା God's ଶ୍ବରଙ୍କ ମନୋନୀତ ନେତା ଭାବରେ ତାଙ୍କର ଭୂମିକା ପୂରଣ କରିବାକୁ ସନ୍ଦେହ ଏବଂ ଅନିଚ୍ଛା ପ୍ରକାଶ କରନ୍ତି | ସେ ତାଙ୍କର ବିଶ୍ୱସନୀୟତା ଏବଂ ଇସ୍ରାଏଲ ଏବଂ ଫାରୋଙ୍କୁ ମନାଇବା ପାଇଁ ଦକ୍ଷତା ବିଷୟରେ ଚିନ୍ତା ବ .ାଇଲେ | ମୋଶାଙ୍କ ସନ୍ଦେହକୁ ଦୂର କରିବା ପାଇଁ, Moses ଶ୍ବର ମୋଶାଙ୍କ କର୍ମକର୍ତ୍ତାଙ୍କୁ ସର୍ପରେ ପରିଣତ କରି ତା’ପରେ ପୁନର୍ବାର ଏକ କର୍ମରେ ପରିଣତ କରି ନିଜର ଶକ୍ତି ପ୍ରଦର୍ଶନ କରନ୍ତି | ଅତିରିକ୍ତ ଭାବରେ, Moses ଶ୍ବର ମୋଶାଙ୍କୁ ତାଙ୍କ ବସ୍ତ୍ର ଭିତରେ ହାତ ରଖିବାକୁ ନିର୍ଦ୍ଦେଶ ଦିଅନ୍ତି, ଯାହା କୁଷ୍ଠରୋଗ ହୋଇଯାଏ, ଏବଂ ପରେ ଏହାକୁ ସ୍ୱାସ୍ଥ୍ୟକୁ ପୁନ ores ସ୍ଥାପନ କରେ | ଏହି ଚିହ୍ନଗୁଡିକ ମୋଶାଙ୍କୁ ନିଶ୍ଚିତ କରିବା ପାଇଁ ଉଦ୍ଦିଷ୍ଟ ଯେ God ଶ୍ବର ତାଙ୍କୁ ତାଙ୍କ ଉପସ୍ଥିତିର ପ୍ରମାଣ ଭାବରେ ଚମତ୍କାର ଦକ୍ଷତା ସହିତ ସଜାଇବେ |</w:t>
      </w:r>
    </w:p>
    <w:p/>
    <w:p>
      <w:r xmlns:w="http://schemas.openxmlformats.org/wordprocessingml/2006/main">
        <w:t xml:space="preserve">ଅନୁଚ୍ଛେଦ ୨: ଯାତ୍ରା 4: 10-17 ରେ ଜାରି କରି, ମୋଶା ଭାଷଣରେ ନିଜକୁ ଅନୁପଯୁକ୍ତ ଅନୁଭବ କରି God's ଶ୍ବରଙ୍କ ଡାକକୁ ପ୍ରତିରୋଧ କରି ଚାଲିଛନ୍ତି | ସେ ଦାବି କରିଛନ୍ତି ଯେ ସେ କାର୍ଯ୍ୟ ପାଇଁ ଯଥେଷ୍ଟ ବକ୍ତବ୍ୟ କିମ୍ବା ପ୍ରବର୍ତ୍ତାଉ ନାହାଁନ୍ତି। ଏହାର ଉତ୍ତରରେ, Moses ଶ୍ବର ମୋଶାଙ୍କୁ ସ୍ମରଣ କରାଇ ତାଙ୍କୁ ଆଶ୍ୱାସନା ଦେଇଛନ୍ତି ଯେ ସେ ହେଉଛନ୍ତି ଯିଏ ଲୋକମାନଙ୍କୁ ବକ୍ତବ୍ୟ ସହିତ ସେମାନଙ୍କର ଦକ୍ଷତା ପ୍ରଦାନ କରନ୍ତି ଏବଂ ସେ ଯେପରି କଥାବାର୍ତ୍ତା କରନ୍ତି ତାଙ୍କ ସହିତ ରହିବାକୁ ପ୍ରତିଜ୍ଞା କରନ୍ତି | ଅଧିକନ୍ତୁ, ଉଭୟ ଇସ୍ରାଏଲ ଏବଂ ଫାରୋଙ୍କୁ ସମ୍ବୋଧନ କରିବା ସମୟରେ God ଶ୍ବର ମୋଶାଙ୍କ ଭାଇ ହାରୋଣଙ୍କୁ ତାଙ୍କ ମୁଖପାତ୍ର ଭାବରେ ନିଯୁକ୍ତ କଲେ |</w:t>
      </w:r>
    </w:p>
    <w:p/>
    <w:p>
      <w:r xmlns:w="http://schemas.openxmlformats.org/wordprocessingml/2006/main">
        <w:t xml:space="preserve">ଅନୁଚ୍ଛେଦ :: ଯାତ୍ରା 4: 18-31 ରେ, God ଶ୍ବରଙ୍କଠାରୁ ଏହି ଆଶ୍ୱାସନା ପାଇବା ପରେ, ମୋଶା ତାଙ୍କ ଶ୍ୱଶୁର ଜେଟ୍ରୋକୁ ଫେରି ମିଶରକୁ ଫେରିବାକୁ ଅନୁମତି ମାଗିଲେ | ଜେଟ୍ରୋ ତାଙ୍କ ଅନୁରୋଧକୁ ପ୍ରଦାନ କରି ତାଙ୍କୁ ବିଦାୟ ଦେଇଛନ୍ତି। ତାଙ୍କ ପତ୍ନୀ ସିପୋରା ଏବଂ ସେମାନଙ୍କ ପୁତ୍ରମାନଙ୍କ ସହିତ ମୋଶା ମିଶରରେ ପରମେଶ୍ୱରଙ୍କର କର୍ମକର୍ତ୍ତାଙ୍କୁ ନେଇ ମିଶର ଅଭିମୁଖେ ଯାତ୍ରା ଆରମ୍ଭ କଲେ। ସେମାନଙ୍କ ବାଟରେ, ଏକ ଘଟଣା ଘଟିଥାଏ ଯେଉଁଠାରେ ପୂର୍ବରୁ ଏହି ଗୁରୁତ୍ୱପୂର୍ଣ୍ଣ ଚୁକ୍ତି ପ୍ରଥାକୁ ଅବହେଳା କରି ଜିପୋରା ନିଜ ପୁଅକୁ ସୁନ୍ନତ କରେ | ପରିଶେଷରେ, ସେମାନେ ମିଶରରେ ପହଞ୍ଚିଲେ ଯେଉଁଠାରେ Aaron ଶ୍ବରଙ୍କ ନିର୍ଦ୍ଦେଶ ଅନୁଯାୟୀ ହାରୋଣ ସେମାନଙ୍କୁ ଭେଟିଲେ | ସେମାନେ ଏକତ୍ରିତ ହୋଇ ଇସ୍ରାଏଲର ପ୍ରାଚୀନମାନଙ୍କୁ ଏକତ୍ର କରନ୍ତି ଏବଂ ସେମାନଙ୍କର divine ଶ୍ୱରୀୟ କାର୍ଯ୍ୟର ପ୍ରମାଣ ଭାବରେ ସେମାନଙ୍କ ସମ୍ମୁଖରେ ସଙ୍କେତ କରନ୍ତି |</w:t>
      </w:r>
    </w:p>
    <w:p/>
    <w:p>
      <w:r xmlns:w="http://schemas.openxmlformats.org/wordprocessingml/2006/main">
        <w:t xml:space="preserve">ସାରାଂଶରେ:</w:t>
      </w:r>
    </w:p>
    <w:p>
      <w:r xmlns:w="http://schemas.openxmlformats.org/wordprocessingml/2006/main">
        <w:t xml:space="preserve">ଯାତ୍ରା 4 ଉପସ୍ଥାପନା:</w:t>
      </w:r>
    </w:p>
    <w:p>
      <w:r xmlns:w="http://schemas.openxmlformats.org/wordprocessingml/2006/main">
        <w:t xml:space="preserve">ମୋଶା ତାଙ୍କ ଭୂମିକା ପୂରଣ କରିବା ଉପରେ ସନ୍ଦେହ ବ୍ୟକ୍ତ କରିଥିଲେ;</w:t>
      </w:r>
    </w:p>
    <w:p>
      <w:r xmlns:w="http://schemas.openxmlformats.org/wordprocessingml/2006/main">
        <w:t xml:space="preserve">God ଶ୍ବର ଚମତ୍କାର ଚିହ୍ନ ମାଧ୍ୟମରେ ନିଜର ଶକ୍ତି ପ୍ରଦର୍ଶନ କରନ୍ତି;</w:t>
      </w:r>
    </w:p>
    <w:p>
      <w:r xmlns:w="http://schemas.openxmlformats.org/wordprocessingml/2006/main">
        <w:t xml:space="preserve">ନେତୃତ୍ୱ ପାଇଁ ମୋଶାଙ୍କୁ ସଜାଇବାର ନିଶ୍ଚିତତା |</w:t>
      </w:r>
    </w:p>
    <w:p/>
    <w:p>
      <w:r xmlns:w="http://schemas.openxmlformats.org/wordprocessingml/2006/main">
        <w:t xml:space="preserve">ଅପାରଗ ବକ୍ତବ୍ୟ ବିଷୟରେ ମୋଶା ଉଦ୍ବେଗ ପ୍ରକାଶ କଲେ;</w:t>
      </w:r>
    </w:p>
    <w:p>
      <w:r xmlns:w="http://schemas.openxmlformats.org/wordprocessingml/2006/main">
        <w:t xml:space="preserve">His ଶ୍ବର ତାଙ୍କୁ ତାଙ୍କ ଉପସ୍ଥିତିରେ ଆଶ୍ୱାସନା ଦିଅନ୍ତି;</w:t>
      </w:r>
    </w:p>
    <w:p>
      <w:r xmlns:w="http://schemas.openxmlformats.org/wordprocessingml/2006/main">
        <w:t xml:space="preserve">ମୁଖପାତ୍ର ଭାବରେ ହାରୋଣଙ୍କ ନିଯୁକ୍ତି |</w:t>
      </w:r>
    </w:p>
    <w:p/>
    <w:p>
      <w:r xmlns:w="http://schemas.openxmlformats.org/wordprocessingml/2006/main">
        <w:t xml:space="preserve">ମୋଶା ୟଥ୍ରୋଙ୍କଠାରୁ ଅନୁମତି ଗ୍ରହଣ କଲେ;</w:t>
      </w:r>
    </w:p>
    <w:p>
      <w:r xmlns:w="http://schemas.openxmlformats.org/wordprocessingml/2006/main">
        <w:t xml:space="preserve">ପରିବାର ସହିତ ମିଶର ଅଭିମୁଖେ ଯାତ୍ରା;</w:t>
      </w:r>
    </w:p>
    <w:p>
      <w:r xmlns:w="http://schemas.openxmlformats.org/wordprocessingml/2006/main">
        <w:t xml:space="preserve">ଇସ୍ରାଏଲର ପ୍ରାଚୀନମାନଙ୍କ ଆଗରେ ଚିହ୍ନ ଚିହ୍ନ କରିବା |</w:t>
      </w:r>
    </w:p>
    <w:p/>
    <w:p>
      <w:r xmlns:w="http://schemas.openxmlformats.org/wordprocessingml/2006/main">
        <w:t xml:space="preserve">ଇଜିପ୍ଟରେ ଦାସତ୍ୱରୁ ଇସ୍ରାଏଲକୁ ଉଦ୍ଧାର କରିବାରେ ମୋଶାଙ୍କ ନେତୃତ୍ୱ ଭୂମିକା ବିଷୟରେ ଏହି ଅଧ୍ୟାୟ ଉଭୟ ମାନବୀୟ ସନ୍ଦେହ ଏବଂ divine ଶ୍ୱରୀୟ ଆଶ୍ୱାସନାକୁ ପ୍ରକାଶ କରିଥାଏ | ଏହା ଜୋର ଦେଇଥାଏ ଯେ God ଶ୍ବର କିପରି ମୋଶାଙ୍କ ଦ୍ୱାରା କରାଯାଇଥିବା ଚମତ୍କାର ଚିହ୍ନ ମାଧ୍ୟମରେ କିମ୍ବା କର୍ମଚାରୀଙ୍କ ପରି ବସ୍ତୁ ମାଧ୍ୟମରେ ତାଙ୍କ ଶକ୍ତିର ଦୃଷ୍ଟାନ୍ତମୂଳକ ପ୍ରଦର୍ଶନ ପ୍ରଦାନ କରି ଉଠାଯାଇଥିବା ପ୍ରତ୍ୟେକ ଚିନ୍ତାଧାରାକୁ ସମାଧାନ କରନ୍ତି | ହାରୋଣଙ୍କ ନିଯୁକ୍ତି କେବଳ ସମର୍ଥନ ଭାବରେ ନୁହେଁ ବରଂ ଭଗବାନଙ୍କ ଦ୍ୱାରା ଦିଆଯାଇଥିବା ଏହି ମିଶନ ମଧ୍ୟରେ ଦଳଗତ କାର୍ଯ୍ୟକୁ ମଧ୍ୟ ଆଲୋକିତ କରେ | ଯାତ୍ରା 4 ମୋଶା, ଫାରୋ ଏବଂ ପରବର୍ତ୍ତୀ ମୁକ୍ତି ଘଟଣାଗୁଡ଼ିକ ମଧ୍ୟରେ ପରବର୍ତ୍ତୀ ସାକ୍ଷାତ ପାଇଁ ମଞ୍ଚ ସ୍ଥିର କରେ ଯାହା ସମଗ୍ର ଯାତ୍ରା ସମୟରେ ପ୍ରକାଶ ପାଇବ |</w:t>
      </w:r>
    </w:p>
    <w:p/>
    <w:p>
      <w:r xmlns:w="http://schemas.openxmlformats.org/wordprocessingml/2006/main">
        <w:t xml:space="preserve">ଯାତ୍ରା 4: 1 ଏହା ପରେ ମୋଶା ଉତ୍ତର ଦେଲେ, କିନ୍ତୁ ଦେଖ, ସେମାନେ ମୋତେ ବିଶ୍ୱାସ କରିବେ ନାହିଁ କିମ୍ବା ମୋର ସ୍ୱର ଶୁଣିବେ ନାହିଁ। କାରଣ ସେମାନେ କହିବେ, ସଦାପ୍ରଭୁ ତୁମ୍ଭ ନିକଟକୁ ଆସି ନାହାଁନ୍ତି।</w:t>
      </w:r>
    </w:p>
    <w:p/>
    <w:p>
      <w:r xmlns:w="http://schemas.openxmlformats.org/wordprocessingml/2006/main">
        <w:t xml:space="preserve">ମୋଶା ତାଙ୍କର ଭୟ ବ୍ୟକ୍ତ କରିଛନ୍ତି ଯେ ଇସ୍ରାଏଲୀୟମାନେ ତାହାଙ୍କୁ ବିଶ୍ୱାସ କରିବେ ନାହିଁ କିମ୍ବା ତାଙ୍କ କଥା ଶୁଣିବେ ନାହିଁ, କାରଣ ସେମାନେ କହିବେ ଯେ ପ୍ରଭୁ ତାଙ୍କ ନିକଟକୁ ଆସି ନାହାଁନ୍ତି।</w:t>
      </w:r>
    </w:p>
    <w:p/>
    <w:p>
      <w:r xmlns:w="http://schemas.openxmlformats.org/wordprocessingml/2006/main">
        <w:t xml:space="preserve">1. ବିଶ୍ୱାସର ଶକ୍ତି: ଟାଇମ୍ ଅଫ୍ ସନ୍ଦେହରେ ଭଗବାନଙ୍କ ପ୍ରତିଜ୍ଞା ଉପରେ ବିଶ୍ୱାସ କରିବା |</w:t>
      </w:r>
    </w:p>
    <w:p/>
    <w:p>
      <w:r xmlns:w="http://schemas.openxmlformats.org/wordprocessingml/2006/main">
        <w:t xml:space="preserve">2. ଆଜ୍ ience ା ପାଳନ ପରୀକ୍ଷା: ଭୟ ସତ୍ତ୍ୱେ God ଶ୍ବରଙ୍କ ଆହ୍ୱାନର ପ୍ରତିକ୍ରିୟା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ଏବ୍ରୀ 11: 6 - ଏବଂ ବିଶ୍ faith ାସ ବିନା ତାଙ୍କୁ ସନ୍ତୁଷ୍ଟ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ଯାତ୍ରା 4: 2 ସଦାପ୍ରଭୁ ତାହାଙ୍କୁ ପଚାରିେଲ, "ତାହା ତୁମ୍ଭ ହାତରେ କ'ଣ ଅଛି?" ସେ କହିଲା, ଗୋଟିଏ ବାଡ଼ି।</w:t>
      </w:r>
    </w:p>
    <w:p/>
    <w:p>
      <w:r xmlns:w="http://schemas.openxmlformats.org/wordprocessingml/2006/main">
        <w:t xml:space="preserve">Moses ଶ୍ବର ମୋଶାଙ୍କୁ ତାଙ୍କ ହାତରେ କ’ଣ ପଚାରିଲେ, ଏବଂ ମୋଶା ଉତ୍ତର ଦେଲେ ଯେ ଏହା ଏକ ବାଡ଼ି ଅଟେ |</w:t>
      </w:r>
    </w:p>
    <w:p/>
    <w:p>
      <w:r xmlns:w="http://schemas.openxmlformats.org/wordprocessingml/2006/main">
        <w:t xml:space="preserve">:: God ଶ୍ବର ଆମକୁ ତାଙ୍କ କାର୍ଯ୍ୟ କରିବାକୁ ଥିବା ଉତ୍ସଗୁଡିକ ବ୍ୟବହାର କରିବାକୁ ଡାକନ୍ତି |</w:t>
      </w:r>
    </w:p>
    <w:p/>
    <w:p>
      <w:r xmlns:w="http://schemas.openxmlformats.org/wordprocessingml/2006/main">
        <w:t xml:space="preserve">୨: us ଶ୍ବର ଆମକୁ ଯାହା ଅଛି ତାହା ସହିତ ଯଥାସମ୍ଭବ କରିବାକୁ ସ୍ଥିତିରେ ରଖନ୍ତି |</w:t>
      </w:r>
    </w:p>
    <w:p/>
    <w:p>
      <w:r xmlns:w="http://schemas.openxmlformats.org/wordprocessingml/2006/main">
        <w:t xml:space="preserve">1: ମାଥିଉ 25: 14-30 - ପ୍ରତିଭାମାନଙ୍କର ଦୃଷ୍ଟାନ୍ତ |</w:t>
      </w:r>
    </w:p>
    <w:p/>
    <w:p>
      <w:r xmlns:w="http://schemas.openxmlformats.org/wordprocessingml/2006/main">
        <w:t xml:space="preserve">୨: ଲୂକ 16:10 - ବିଶ୍ୱସ୍ତ ଷ୍ଟିୱାର୍ଡର ଦୃଷ୍ଟାନ୍ତ |</w:t>
      </w:r>
    </w:p>
    <w:p/>
    <w:p>
      <w:r xmlns:w="http://schemas.openxmlformats.org/wordprocessingml/2006/main">
        <w:t xml:space="preserve">ଯାତ୍ରା 4: 3 ଏବଂ ସେ କହିଲା, ଏହାକୁ ଭୂମିରେ ନିକ୍ଷେପ କର। ସେ ଏହାକୁ ଭୂମିରେ ନିକ୍ଷେପ କଲା। ମୋଶା ତାହାଠାରୁ ପଳାୟନ କଲେ।</w:t>
      </w:r>
    </w:p>
    <w:p/>
    <w:p>
      <w:r xmlns:w="http://schemas.openxmlformats.org/wordprocessingml/2006/main">
        <w:t xml:space="preserve">ମୋଶା ଏକ ଅଜବ ଘଟଣାର ସମ୍ମୁଖୀନ ହେଲେ ଯେତେବେଳେ God ଶ୍ବର ତାଙ୍କୁ ତାଙ୍କ ବାଡ଼ିଟିକୁ ଭୂମିରେ ଫିଙ୍ଗିଦେବାକୁ ଆଦେଶ ଦେଲେ, ଯାହା ପରେ ଏକ ସର୍ପରେ ପରିଣତ ହେଲା |</w:t>
      </w:r>
    </w:p>
    <w:p/>
    <w:p>
      <w:r xmlns:w="http://schemas.openxmlformats.org/wordprocessingml/2006/main">
        <w:t xml:space="preserve">1. ଆମେ କଳ୍ପନା କରିପାରିବା ଠାରୁ God's ଶ୍ବରଙ୍କ ଶକ୍ତି ମହତ୍ |</w:t>
      </w:r>
    </w:p>
    <w:p/>
    <w:p>
      <w:r xmlns:w="http://schemas.openxmlformats.org/wordprocessingml/2006/main">
        <w:t xml:space="preserve">2. ଅଜ୍ଞାତର ସମ୍ମୁଖୀନ ହେଲେ ମଧ୍ୟ ଭଗବାନ ତାଙ୍କୁ ବିଶ୍ trust ାସ କରିବାକୁ ଡାକନ୍ତି |</w:t>
      </w:r>
    </w:p>
    <w:p/>
    <w:p>
      <w:r xmlns:w="http://schemas.openxmlformats.org/wordprocessingml/2006/main">
        <w:t xml:space="preserve">1. ଯିଶାଇୟ 40:31 - "କିନ୍ତୁ ଯେଉଁମାନେ ପ୍ରଭୁଙ୍କ ଉପରେ ଭରସା କରନ୍ତି, ସେମାନେ ନୂତନ ଶକ୍ତି ପାଇବେ। ସେମାନେ ଉତ୍କ୍ରୋଶ ପକ୍ଷୀ ପରି ଡେଣା ଉପରକୁ ଉଠିବେ। ସେମାନେ ଦ run ଡ଼ିବେ ଏବଂ କ୍ଳାନ୍ତ ହେବେ ନାହିଁ। ସେମାନେ ଚାଲିବେ ଏବଂ ଦୁର୍ବଳ ହେବେ ନାହିଁ।"</w:t>
      </w:r>
    </w:p>
    <w:p/>
    <w:p>
      <w:r xmlns:w="http://schemas.openxmlformats.org/wordprocessingml/2006/main">
        <w:t xml:space="preserve">2. ଏବ୍ରୀ 11: 1 - "ବର୍ତ୍ତମାନ ଯାହା ଉପରେ ଆମେ ଭରସା କରୁ ତାହା ଉପରେ ବିଶ୍ confidence ାସ ଏବଂ ଯାହା ଦେଖୁନାହୁଁ ସେ ବିଷୟରେ ନିଶ୍ଚିତତା |"</w:t>
      </w:r>
    </w:p>
    <w:p/>
    <w:p>
      <w:r xmlns:w="http://schemas.openxmlformats.org/wordprocessingml/2006/main">
        <w:t xml:space="preserve">ଯାତ୍ରା 4: 4 ଏହା ପରେ ସଦାପ୍ରଭୁ ମୋଶାଙ୍କୁ କହିଲେ, “ହାତ ବ tail ଼ାଇ ଲାଞ୍ଜ ଦ୍ୱାରା ନିଅ। ସେ ହାତ ବ and ଼ାଇ ଧରିଲେ ଏବଂ ତାହା ତାଙ୍କ ହାତରେ ଏକ ବାଡ଼ି ହୋଇଗଲା।</w:t>
      </w:r>
    </w:p>
    <w:p/>
    <w:p>
      <w:r xmlns:w="http://schemas.openxmlformats.org/wordprocessingml/2006/main">
        <w:t xml:space="preserve">Moses ଶ୍ବର ମୋଶାଙ୍କୁ ଲାଞ୍ଜ ଦ୍ୱାରା ଏକ ସର୍ପ ନେବାକୁ ନିର୍ଦ୍ଦେଶ ଦେଲେ, ଯାହା ମୋଶାଙ୍କ ହାତରେ ଏକ ବାଡ଼ିରେ ପରିଣତ ହେଲା |</w:t>
      </w:r>
    </w:p>
    <w:p/>
    <w:p>
      <w:r xmlns:w="http://schemas.openxmlformats.org/wordprocessingml/2006/main">
        <w:t xml:space="preserve">1. God ଶ୍ବରଙ୍କ ଉପରେ ବିଶ୍ୱାସ ଆମ ଜୀବନରେ ପରିବର୍ତ୍ତନ ଆଣିପାରେ |</w:t>
      </w:r>
    </w:p>
    <w:p/>
    <w:p>
      <w:r xmlns:w="http://schemas.openxmlformats.org/wordprocessingml/2006/main">
        <w:t xml:space="preserve">2. ଅସମ୍ଭବ କାର୍ଯ୍ୟ କରିବାକୁ God ଶ୍ବରଙ୍କର ଶକ୍ତି ଅଛି |</w:t>
      </w:r>
    </w:p>
    <w:p/>
    <w:p>
      <w:r xmlns:w="http://schemas.openxmlformats.org/wordprocessingml/2006/main">
        <w:t xml:space="preserve">1. ମାଥିଉ 17:20 - ସେ ଉତ୍ତର ଦେଲେ, କାରଣ ତୁମର ବିଶ୍ୱାସ ବହୁତ କମ୍। ପ୍ରକୃତରେ ମୁଁ ଆପଣଙ୍କୁ କହୁଛି, ଯଦି ଆପଣଙ୍କର ସୋରିଷ ମଞ୍ଜି ପରି ଛୋଟ ବିଶ୍ୱାସ ଅଛି, ତେବେ ଆପଣ ଏହି ପର୍ବତକୁ କହିପାରିବେ, ଏଠାରୁ ସେଠାକୁ ଯାଆନ୍ତୁ, ଏବଂ ଏହା ଘୁଞ୍ଚିବ | ଆପଣଙ୍କ ପାଇଁ କିଛି ଅସମ୍ଭବ ହେବ ନାହିଁ |</w:t>
      </w:r>
    </w:p>
    <w:p/>
    <w:p>
      <w:r xmlns:w="http://schemas.openxmlformats.org/wordprocessingml/2006/main">
        <w:t xml:space="preserve">2. ଲୂକ 1:37 - କାରଣ God ଶ୍ବରଙ୍କ ସହିତ କିଛି ଅସମ୍ଭବ ନୁହେଁ |</w:t>
      </w:r>
    </w:p>
    <w:p/>
    <w:p>
      <w:r xmlns:w="http://schemas.openxmlformats.org/wordprocessingml/2006/main">
        <w:t xml:space="preserve">Exodus 4: 5 େସମାେନ ବିଶ୍ବାସ କରି ପାରନ୍ତି ଯେ ସଦାପ୍ରଭୁ ସେମାନଙ୍କର ପୂର୍ବପୁରୁଷ ପରମେଶ୍ବର, ଅବ୍ରହାମଙ୍କର ପରମେଶ୍ବର, ଇସ୍ହାକର ପରମେଶ୍ବର ଏବଂ ଯାକୁବର ପରମେଶ୍ବର ତୁମ୍ଭକୁ ଦର୍ଶନ ଦେଇଛନ୍ତି।</w:t>
      </w:r>
    </w:p>
    <w:p/>
    <w:p>
      <w:r xmlns:w="http://schemas.openxmlformats.org/wordprocessingml/2006/main">
        <w:t xml:space="preserve">ଇସ୍ରାଏଲୀୟମାନଙ୍କୁ ପ୍ରମାଣ କରିବା ପାଇଁ Moses ଶ୍ବର ମୋଶାଙ୍କୁ ଦର୍ଶନ ଦେଲେ ଯେ ସେ ଅବ୍ରହାମ, ଇସ୍ହାକ ଏବଂ ଯାକୁବର ସମାନ God ଶ୍ବର ଅଟନ୍ତି |</w:t>
      </w:r>
    </w:p>
    <w:p/>
    <w:p>
      <w:r xmlns:w="http://schemas.openxmlformats.org/wordprocessingml/2006/main">
        <w:t xml:space="preserve">1. God ଶ୍ବରଙ୍କ ବିଶ୍ୱସ୍ତତା: ଅବ୍ରହାମ, ଇସ୍ହାକ ଏବଂ ଯାକୁବଙ୍କ ସହିତ ହୋଇଥିବା ଚୁକ୍ତି କିପରି ପୂରଣ ହେଲା |</w:t>
      </w:r>
    </w:p>
    <w:p/>
    <w:p>
      <w:r xmlns:w="http://schemas.openxmlformats.org/wordprocessingml/2006/main">
        <w:t xml:space="preserve">God ଶ୍ବରଙ୍କ ଶକ୍ତି: ସେ କିପରି ନିଜ ଲୋକମାନଙ୍କ ନିକଟରେ ନିଜକୁ ପ୍ରକାଶ କରନ୍ତି |</w:t>
      </w:r>
    </w:p>
    <w:p/>
    <w:p>
      <w:r xmlns:w="http://schemas.openxmlformats.org/wordprocessingml/2006/main">
        <w:t xml:space="preserve">ଏବ୍ରୀ 11: 1 - "ବର୍ତ୍ତମାନ ବିଶ୍ faith ାସ ହେଉଛି ଆଶା କରାଯାଉଥିବା ଜିନିଷର ପଦାର୍ଥ, ଯାହା ଦେଖାଯାଏ ନାହିଁ ତାହାର ପ୍ରମାଣ |"</w:t>
      </w:r>
    </w:p>
    <w:p/>
    <w:p>
      <w:r xmlns:w="http://schemas.openxmlformats.org/wordprocessingml/2006/main">
        <w:t xml:space="preserve">ରୋମୀୟଙ୍କ ପ୍ରତି ପତ୍ର 4:17 - "ଶାସ୍ତ୍ରରେ ଲେଖାଅଛି, ମୁଁ ତୁମ୍ଭକୁ ଅନେକ ଜାତିର ପିତା କରିଅଛି, ଯାହାଙ୍କ ଆଗରେ ସେ ବିଶ୍ବାସ କଲେ, ଏପରିକି ପରମେଶ୍ୱର ମଧ୍ୟ ମୃତମାନଙ୍କୁ ପୁନରୁତ୍ଥାନ କରନ୍ତି ଏବଂ ସେହି ଜିନିଷଗୁଡ଼ିକୁ ଡାକନ୍ତି ଯାହା ସେପରି ନୁହେଁ।"</w:t>
      </w:r>
    </w:p>
    <w:p/>
    <w:p>
      <w:r xmlns:w="http://schemas.openxmlformats.org/wordprocessingml/2006/main">
        <w:t xml:space="preserve">ଯାତ୍ରା 4: 6 ସଦାପ୍ରଭୁ ତାହାଙ୍କୁ କହିେଲ, "ବର୍ତ୍ତମାନ ତୁମ୍ଭର ହାତକୁ କୋଳରେ ରଖ। ସେ ନିଜ କୋଳରେ ହାତ ରଖିଲେ। ସେ ଏହାକୁ ବାହାର କରି ଦେଖିଲେ, ବରଫ ପରି କୁଷ୍ଠରୋଗ ଥିଲା।</w:t>
      </w:r>
    </w:p>
    <w:p/>
    <w:p>
      <w:r xmlns:w="http://schemas.openxmlformats.org/wordprocessingml/2006/main">
        <w:t xml:space="preserve">ପ୍ରଭୁ ମୋଶାଙ୍କୁ ତାଙ୍କ କୋଳରେ ହାତ ରଖିବାକୁ ନିର୍ଦ୍ଦେଶ ଦେଲେ, ଏବଂ ଯେତେବେଳେ ସେ ଏହାକୁ ବାହାର କଲେ, ବରଫ ପରି କୁଷ୍ଠରୋଗ, ଧଳା ହୋଇଗଲା।</w:t>
      </w:r>
    </w:p>
    <w:p/>
    <w:p>
      <w:r xmlns:w="http://schemas.openxmlformats.org/wordprocessingml/2006/main">
        <w:t xml:space="preserve">1. God ଶ୍ବରଙ୍କ ଶକ୍ତି: ମୋଶାଙ୍କ ହାତର ଚମତ୍କାର ରୂପାନ୍ତର ଅନୁସନ୍ଧାନ |</w:t>
      </w:r>
    </w:p>
    <w:p/>
    <w:p>
      <w:r xmlns:w="http://schemas.openxmlformats.org/wordprocessingml/2006/main">
        <w:t xml:space="preserve">2. ଆଜ୍ଞାର ଉପକାର: ପ୍ରଭୁଙ୍କ ଆଦେଶ ପାଳନ କରିବା ଦ୍ୱାରା ଚମତ୍କାରତା କିପରି ହୋଇପାରେ |</w:t>
      </w:r>
    </w:p>
    <w:p/>
    <w:p>
      <w:r xmlns:w="http://schemas.openxmlformats.org/wordprocessingml/2006/main">
        <w:t xml:space="preserve">1. ଯିଶାଇୟ ୧: 18: ୧ - - ଆସ, ଆସ, ଏକତ୍ର ଆଲୋଚନା କରିବା, ସଦାପ୍ରଭୁ କୁହନ୍ତି: ଯଦିଓ ତୁମର ପାପ ଲାଲ ରଙ୍ଗର, ସେଗୁଡ଼ିକ ବରଫ ପରି ଧଳା ହେବ।</w:t>
      </w:r>
    </w:p>
    <w:p/>
    <w:p>
      <w:r xmlns:w="http://schemas.openxmlformats.org/wordprocessingml/2006/main">
        <w:t xml:space="preserve">ଯୋହନ 5: 19-20 - "ତେଣୁ ଯୀଶୁ ସେମାନଙ୍କୁ କହିଲେ, ମୁଁ ତୁମ୍ଭକୁ ସତ୍ୟ କହୁଛି, ପୁତ୍ର ନିଜ ଇଚ୍ଛାନୁସାରେ କିଛି କରିପାରିବେ ନାହିଁ, କେବଳ ପରମପିତା ଯାହା କରନ୍ତି ତାହା ଦେଖନ୍ତି। ପିତା ଯାହା କରନ୍ତି, ପୁତ୍ର ମଧ୍ୟ ସେହିପରି କରନ୍ତି। କାରଣ ପିତା ପୁତ୍ରକୁ ଭଲ ପାଆନ୍ତି ଏବଂ ସେ ଯାହା କରୁଛନ୍ତି ତାହା ତାଙ୍କୁ ଦେଖାନ୍ତି। "</w:t>
      </w:r>
    </w:p>
    <w:p/>
    <w:p>
      <w:r xmlns:w="http://schemas.openxmlformats.org/wordprocessingml/2006/main">
        <w:t xml:space="preserve">ଯାତ୍ରା 4: 7 ଯୀଶୁ କହିେଲ, "ପୁନର୍ବାର ହାତକୁ ନିଜ କୋଳରେ ରଖ।" ପୁଣି ସେ ତାଙ୍କ କୋଳରେ ହାତ ରଖିଲେ; ଏବଂ ତାହାକୁ ତାଙ୍କ କୋଳରୁ ବାହାର କରିଦେଲା, ଆଉ ଦେଖ, ତାହା ଅନ୍ୟ ମାଂସ ପରି ହୋଇଗଲା |</w:t>
      </w:r>
    </w:p>
    <w:p/>
    <w:p>
      <w:r xmlns:w="http://schemas.openxmlformats.org/wordprocessingml/2006/main">
        <w:t xml:space="preserve">Moses ଶ୍ବର ମୋଶାଙ୍କୁ ତାଙ୍କ କୋଳରେ ହାତ ରଖିବାକୁ ନିର୍ଦ୍ଦେଶ ଦେଲେ, ଏବଂ ସେ ତାହା କଲେ।</w:t>
      </w:r>
    </w:p>
    <w:p/>
    <w:p>
      <w:r xmlns:w="http://schemas.openxmlformats.org/wordprocessingml/2006/main">
        <w:t xml:space="preserve">1: ଭଗବାନ ଆମକୁ ସମ୍ପୂର୍ଣ୍ଣରୂପେ ପୁନରୁଦ୍ଧାର କରିବାରେ ସକ୍ଷମ, ଯେତେବେଳେ ବି ଆମେ ଭଙ୍ଗା ଅନୁଭବ କରୁ |</w:t>
      </w:r>
    </w:p>
    <w:p/>
    <w:p>
      <w:r xmlns:w="http://schemas.openxmlformats.org/wordprocessingml/2006/main">
        <w:t xml:space="preserve">୨: ଆମକୁ ପୁନର୍ବାର ସୁସ୍ଥ କରିବା ପାଇଁ ପ୍ରଭୁଙ୍କ ଆରୋଗ୍ୟ ଶକ୍ତି ଉପରେ ଆମେ ଭରସା କରିପାରିବା |</w:t>
      </w:r>
    </w:p>
    <w:p/>
    <w:p>
      <w:r xmlns:w="http://schemas.openxmlformats.org/wordprocessingml/2006/main">
        <w:t xml:space="preserve">1: ଯିଶାଇୟ ୧: 18: ୧ - - ଆସ, ଆସ, ଏକତ୍ର ଆଲୋଚନା କରିବା, ପ୍ରଭୁ କୁହନ୍ତି: ଯଦିଓ ତୁମର ପାପ ଲାଲ ରଙ୍ଗର, ତଥାପି ତୁଷାର ପରି ଧଳା ହେବ |</w:t>
      </w:r>
    </w:p>
    <w:p/>
    <w:p>
      <w:r xmlns:w="http://schemas.openxmlformats.org/wordprocessingml/2006/main">
        <w:t xml:space="preserve">୨: ଲୂକ ଲିଖିତ ସୁସମାଗ୍ଭର 5:17 - "ସେହି ଦିନମାନଙ୍କରେ, ସେ ଫାରୂଶୀ ଓ ବ୍ୟବସ୍ଥାର ଶିକ୍ଷକମାନେ ସେଠାରେ ବସିଥିଲେ, ଯେଉଁମାନେ ଗାଲିଲୀ, ଯିହୁଦା, ଯିରୁଶାଲମରୁ ଆସିଥିଲେ। ପ୍ରଭୁଙ୍କର ଶକ୍ତି ଥିଲା। ସୁସ୍ଥ ହେବା ପାଇଁ ତାଙ୍କ ସହିତ। "</w:t>
      </w:r>
    </w:p>
    <w:p/>
    <w:p>
      <w:r xmlns:w="http://schemas.openxmlformats.org/wordprocessingml/2006/main">
        <w:t xml:space="preserve">ଯାତ୍ରା 4: 8 ଏବଂ ଯଦି ସେମାନେ ତୁମ୍ଭକୁ ବିଶ୍ୱାସ କରିବେ ନାହିଁ କିମ୍ବା ପ୍ରଥମ ଚିହ୍ନର ସ୍ୱର ଶୁଣିବେ ନାହିଁ, ତେବେ ସେମାନେ ଶେଷ ଚିହ୍ନର ସ୍ୱରକୁ ବିଶ୍ୱାସ କରିବେ।</w:t>
      </w:r>
    </w:p>
    <w:p/>
    <w:p>
      <w:r xmlns:w="http://schemas.openxmlformats.org/wordprocessingml/2006/main">
        <w:t xml:space="preserve">Moses ଶ୍ବର ମୋଶାଙ୍କୁ ପ୍ରତିଜ୍ promised ା କଲେ ଯେ ଯଦି ଇସ୍ରାଏଲୀୟମାନେ ପ୍ରଥମ ଚିହ୍ନକୁ ବିଶ୍ୱାସ କରନ୍ତି ନାହିଁ, ତେବେ ସେମାନେ ଦ୍ୱିତୀୟକୁ ବିଶ୍ୱାସ କରିବେ |</w:t>
      </w:r>
    </w:p>
    <w:p/>
    <w:p>
      <w:r xmlns:w="http://schemas.openxmlformats.org/wordprocessingml/2006/main">
        <w:t xml:space="preserve">1. God's ଶ୍ବରଙ୍କ ବିଶ୍ୱସ୍ତ ପ୍ରତିଜ୍ଞା କିପରି ଆମର ବିଶ୍ୱାସକୁ ମଜବୁତ କରିପାରିବ |</w:t>
      </w:r>
    </w:p>
    <w:p/>
    <w:p>
      <w:r xmlns:w="http://schemas.openxmlformats.org/wordprocessingml/2006/main">
        <w:t xml:space="preserve">2. ଆମ ଜୀବନରେ ଚିହ୍ନ ଏବଂ ଆଶ୍ଚର୍ଯ୍ୟର ଶକ୍ତି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ରୋମୀୟ :: ୧-21-୧ - (ଯେପରି ଲେଖା ଅଛି, ମୁଁ ତୁମକୁ ଅନେକ ଜାତିର ପିତା କରିଅଛି) ଯାହାଙ୍କୁ ସେ ବିଶ୍ୱାସ କରିଥିଲେ, ଏପରିକି God ଶ୍ବର ମଧ୍ୟ ମୃତମାନଙ୍କୁ ପୁନରୁତ୍ଥାନ କରନ୍ତି ଏବଂ ସେହି ଜିନିଷଗୁଡ଼ିକୁ ଡାକନ୍ତି ଯାହା ଯେପରି ନୁହେଁ | ଥିଲା |</w:t>
      </w:r>
    </w:p>
    <w:p/>
    <w:p>
      <w:r xmlns:w="http://schemas.openxmlformats.org/wordprocessingml/2006/main">
        <w:t xml:space="preserve">ଯାତ୍ରା 4: 9 ଏବଂ ଯଦି ସେମାନେ ଏହି ଦୁଇଟି ଚିହ୍ନକୁ ବିଶ୍ not ାସ କରିବେ ନାହିଁ କିମ୍ବା ଆପଣଙ୍କ ସ୍ୱର ଶୁଣିବେ ନାହିଁ, ତେବେ ଆପଣ ନଦୀର ଜଳ ନେଇ ଶୁଷ୍କ ଭୂମିରେ pour ାଳିବେ। ତୁମେ ନଦୀରୁ ବାହାର କରି ଶୁଷ୍କ ଭୂମିରେ ରକ୍ତ ହେବ।</w:t>
      </w:r>
    </w:p>
    <w:p/>
    <w:p>
      <w:r xmlns:w="http://schemas.openxmlformats.org/wordprocessingml/2006/main">
        <w:t xml:space="preserve">Moses ଶ୍ବର ମୋଶାଙ୍କୁ କହିଛନ୍ତି ଯେ ଯଦି ଫାରୋ ଏହି ଦୁଇଟି ଚିହ୍ନରେ ବିଶ୍ୱାସ କରନ୍ତି ନାହିଁ, ତେବେ ସେ ନଦୀରୁ ଜଳ ନେଇ ଶୁଷ୍କ ଭୂମିରେ pour ାଳିବା ଉଚିତ୍, ଏବଂ ଏହା ରକ୍ତରେ ପରିଣତ ହେବ |</w:t>
      </w:r>
    </w:p>
    <w:p/>
    <w:p>
      <w:r xmlns:w="http://schemas.openxmlformats.org/wordprocessingml/2006/main">
        <w:t xml:space="preserve">1. ପ୍ରଭୁଙ୍କ ଶକ୍ତି- ଯାତ୍ରା ସମୟରେ God ଶ୍ବରଙ୍କ ଚମତ୍କାର ସଙ୍କେତ ଅନୁସନ୍ଧାନ |</w:t>
      </w:r>
    </w:p>
    <w:p/>
    <w:p>
      <w:r xmlns:w="http://schemas.openxmlformats.org/wordprocessingml/2006/main">
        <w:t xml:space="preserve">2. ଯେତେବେଳେ God's ଶ୍ବରଙ୍କ ବାକ୍ୟକୁ ଅଣଦେଖା କରାଯାଏ- God's ଶ୍ବରଙ୍କ ଆଦେଶକୁ ପ୍ରତ୍ୟାଖ୍ୟାନ କରିବାର ପରିଣାମ ଅନୁସନ୍ଧାନ |</w:t>
      </w:r>
    </w:p>
    <w:p/>
    <w:p>
      <w:r xmlns:w="http://schemas.openxmlformats.org/wordprocessingml/2006/main">
        <w:t xml:space="preserve">1. ଗୀତସଂହିତା 78: 43- ସେ କିପରି ମିଶରରେ ନିଜର ଚିହ୍ନ ଏବଂ ଜୋୟାନ କ୍ଷେତ୍ରରେ ତାଙ୍କର ଚମତ୍କାର କାର୍ଯ୍ୟ କରିଥିଲେ |</w:t>
      </w:r>
    </w:p>
    <w:p/>
    <w:p>
      <w:r xmlns:w="http://schemas.openxmlformats.org/wordprocessingml/2006/main">
        <w:t xml:space="preserve">2. ସଂଖ୍ୟା 14: 22- କାରଣ ସେହି ସମସ୍ତ ଲୋକ ଯେଉଁମାନେ ମୋର ଗ glory ରବ ଦେଖିଛନ୍ତି ଏବଂ ମୁଁ ମିଶର ଏବଂ ମରୁଭୂମିରେ କରିଥିବା ଚିହ୍ନ ଦେଖିଛି, ତଥାପି ସେମାନେ ମୋତେ ଦଶଥର ପରୀକ୍ଷା କରିଛନ୍ତି, ଏବଂ ମୋର ସ୍ୱର ଶୁଣି ନାହାଁନ୍ତି |</w:t>
      </w:r>
    </w:p>
    <w:p/>
    <w:p>
      <w:r xmlns:w="http://schemas.openxmlformats.org/wordprocessingml/2006/main">
        <w:t xml:space="preserve">ଯାତ୍ରା 4:10 ଏବଂ ମୋଶା ସଦାପ୍ରଭୁଙ୍କୁ କହିଲେ, "ହେ ମୋର ସଦାପ୍ରଭୁ, ମୁଁ କ ove ଣସି ବକ୍ତବ୍ୟ ନୁହେଁ, ନା ପୂର୍ବର, କିମ୍ବା ତୁମ୍ଭେ ଆପଣା ଦାସଙ୍କ ସହିତ କଥାବାର୍ତ୍ତା କରି ନାହିଁ।</w:t>
      </w:r>
    </w:p>
    <w:p/>
    <w:p>
      <w:r xmlns:w="http://schemas.openxmlformats.org/wordprocessingml/2006/main">
        <w:t xml:space="preserve">ମୋଶା ପ୍ରଭୁଙ୍କ ନିକଟରେ ତାଙ୍କର ବକ୍ତବ୍ୟର ଅଭାବ ପ୍ରକାଶ କରି କହିଥିଲେ ଯେ ସେ କଥାବାର୍ତ୍ତା ଏବଂ ଧୀର ଜିଭରେ ଅଛନ୍ତି।</w:t>
      </w:r>
    </w:p>
    <w:p/>
    <w:p>
      <w:r xmlns:w="http://schemas.openxmlformats.org/wordprocessingml/2006/main">
        <w:t xml:space="preserve">1. ଭଗବାନ ଆମର ଦୁର୍ବଳତା ମାଧ୍ୟମରେ କାର୍ଯ୍ୟ କରନ୍ତି |</w:t>
      </w:r>
    </w:p>
    <w:p/>
    <w:p>
      <w:r xmlns:w="http://schemas.openxmlformats.org/wordprocessingml/2006/main">
        <w:t xml:space="preserve">God's ଶ୍ବରଙ୍କ ସେବାରେ ଆମର ସ୍ୱତନ୍ତ୍ରତାକୁ ଗ୍ରହଣ କରିବା |</w:t>
      </w:r>
    </w:p>
    <w:p/>
    <w:p>
      <w:r xmlns:w="http://schemas.openxmlformats.org/wordprocessingml/2006/main">
        <w:t xml:space="preserve">କରିନ୍ଥୀୟଙ୍କ ପ୍ରତି ପ୍ରଥମ ପତ୍ର 12: 9-10 - "ଏବଂ ସେ ମୋତେ କହିଲେ," ମୋର ଅନୁଗ୍ରହ ଆପଣଙ୍କ ପାଇଁ ଯଥେଷ୍ଟ ଅଟେ, କାରଣ ମୋର ଶକ୍ତି ଦୁର୍ବଳତାରେ ସିଦ୍ଧ ହୋଇଛି। ଅତ୍ୟଧିକ ଆନନ୍ଦରେ ମୁଁ ମୋର ଦୁର୍ବଳତାରେ ଗ glory ରବାନ୍ୱିତ ହେବି, ଯେପରି ଖ୍ରୀଷ୍ଟଙ୍କ ଶକ୍ତି ପ୍ରାପ୍ତ ହୁଏ। ମୋ ଉପରେ ବିଶ୍ରାମ କର। "</w:t>
      </w:r>
    </w:p>
    <w:p/>
    <w:p>
      <w:r xmlns:w="http://schemas.openxmlformats.org/wordprocessingml/2006/main">
        <w:t xml:space="preserve">ଫିଲିପ୍ପୀୟ 4: ୧ - - "ଖ୍ରୀଷ୍ଟଙ୍କ ମାଧ୍ୟମରେ ମୁଁ ସବୁକିଛି କରିପାରିବି ଯାହା ମୋତେ ଶକ୍ତିଶାଳୀ କରେ।"</w:t>
      </w:r>
    </w:p>
    <w:p/>
    <w:p>
      <w:r xmlns:w="http://schemas.openxmlformats.org/wordprocessingml/2006/main">
        <w:t xml:space="preserve">ଯାତ୍ରା 4:11 ସଦାପ୍ରଭୁ ତାହାଙ୍କୁ ପଚାରିେଲ, "ମନୁଷ୍ୟର ମୁଖ କିଏ କରିଅଛି?" କିଏ ମୂକ, ବଧିର, ଦେଖୁଥିବା କିମ୍ବା ଅନ୍ଧ କରେ? ମୁଁ ସଦାପ୍ରଭୁ ନୁହେଁ କି?</w:t>
      </w:r>
    </w:p>
    <w:p/>
    <w:p>
      <w:r xmlns:w="http://schemas.openxmlformats.org/wordprocessingml/2006/main">
        <w:t xml:space="preserve">ମୂକ, ବଧିର, ଦେଖିବା ଏବଂ ଅନ୍ଧ କରିବାର କ୍ଷମତା ସହିତ ସମସ୍ତ ସୃଷ୍ଟି ଉପରେ God ଶ୍ବର ମୋଶାଙ୍କୁ ତାଙ୍କର ଶକ୍ତି ଏବଂ ଅଧିକାର ବିଷୟରେ ମନେ ପକାନ୍ତି |</w:t>
      </w:r>
    </w:p>
    <w:p/>
    <w:p>
      <w:r xmlns:w="http://schemas.openxmlformats.org/wordprocessingml/2006/main">
        <w:t xml:space="preserve">1. ଆମେ ସମସ୍ତ ବିଷୟ ଉପରେ God's ଶ୍ବରଙ୍କ ଶକ୍ତି ଏବଂ ଅଧିକାର ଉପରେ ଭରସା କରିପାରିବା |</w:t>
      </w:r>
    </w:p>
    <w:p/>
    <w:p>
      <w:r xmlns:w="http://schemas.openxmlformats.org/wordprocessingml/2006/main">
        <w:t xml:space="preserve">2. କଠିନ ପରିସ୍ଥିତିରେ ମଧ୍ୟ ଆମେ God's ଶ୍ବରଙ୍କ ଉପସ୍ଥିତିରେ ଆତ୍ମବିଶ୍ୱାସୀ ହୋଇପାରିବା |</w:t>
      </w:r>
    </w:p>
    <w:p/>
    <w:p>
      <w:r xmlns:w="http://schemas.openxmlformats.org/wordprocessingml/2006/main">
        <w:t xml:space="preserve">1. ଯିଶାଇୟ 40:28 -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w:t>
      </w:r>
    </w:p>
    <w:p/>
    <w:p>
      <w:r xmlns:w="http://schemas.openxmlformats.org/wordprocessingml/2006/main">
        <w:t xml:space="preserve">2. ମାଥିଉ 6: 25-34 - 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 ଆକାଶର ପକ୍ଷୀମାନଙ୍କୁ ଦେଖ; ସେମାନେ ବୁଣନ୍ତି ନାହିଁ କିମ୍ବା ଅମଳ କରନ୍ତି ନାହିଁ କିମ୍ବା ଅମାରରେ ସଂରକ୍ଷଣ କରନ୍ତି ନାହିଁ, ତଥାପି ତୁମର ସ୍ୱର୍ଗୀୟ ପିତା ସେମାନଙ୍କୁ ଖାଇବାକୁ ଦିଅନ୍ତି | ତୁମେ ସେମାନଙ୍କଠାରୁ ଅଧିକ ମୂଲ୍ୟବାନ ନୁହଁ କି? ଚିନ୍ତା କରି ଆପଣଙ୍କ ମଧ୍ୟରୁ କେହି ଆପଣଙ୍କ ଜୀବନରେ ଗୋଟିଏ ଘଣ୍ଟା ଯୋଡି ପାରିବେ କି?</w:t>
      </w:r>
    </w:p>
    <w:p/>
    <w:p>
      <w:r xmlns:w="http://schemas.openxmlformats.org/wordprocessingml/2006/main">
        <w:t xml:space="preserve">ଯାତ୍ରା 4:12 ଅତଏବ, ଯାଅ, ମୁଁ ତୁମ୍ଭ ମୁଖରେ ରହିବି ଏବଂ ତୁମ୍ଭେ ଯାହା କହିବ ତାହା ଶିଖାଇବି।</w:t>
      </w:r>
    </w:p>
    <w:p/>
    <w:p>
      <w:r xmlns:w="http://schemas.openxmlformats.org/wordprocessingml/2006/main">
        <w:t xml:space="preserve">Moses ଶ୍ବର ମୋଶାଙ୍କୁ କହିଥିଲେ ଯେ ସେ ତାଙ୍କ ସହିତ ରହିବେ ଏବଂ ତାଙ୍କୁ କ’ଣ କହିବାକୁ ଶିଖାଇବେ |</w:t>
      </w:r>
    </w:p>
    <w:p/>
    <w:p>
      <w:r xmlns:w="http://schemas.openxmlformats.org/wordprocessingml/2006/main">
        <w:t xml:space="preserve">1. God's ଶ୍ବରଙ୍କ ସ୍ୱର ଶୁଣିବା - ଆମ ଜୀବନରେ God's ଶ୍ବରଙ୍କ ଇଚ୍ଛା କିପରି ଜାଣିବା |</w:t>
      </w:r>
    </w:p>
    <w:p/>
    <w:p>
      <w:r xmlns:w="http://schemas.openxmlformats.org/wordprocessingml/2006/main">
        <w:t xml:space="preserve">2. କଠିନ ପରିସ୍ଥିତିରେ ବିଶ୍ୱାସର ଶକ୍ତି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ଯିଶାଇୟ 40: 28-31 - ଆପଣ ଜାଣି ନାହାଁନ୍ତି କି? ତୁମ୍ଭେ ଶୁଣି ନାହଁ କି ଅନନ୍ତ ପରମେଶ୍ୱର, ପ୍ରଭୁ, ପୃଥିବୀର ପ୍ରାନ୍ତର ସୃଷ୍ଟିକର୍ତ୍ତା, କ୍ଳାନ୍ତ ହୁଅନ୍ତି ନାହିଁ କି କ୍ଳାନ୍ତ ହୁଅନ୍ତି ନାହିଁ? ତାଙ୍କର ବୁ understanding ାମଣାର ସନ୍ଧାନ ନାହିଁ | ସେ ଦୁର୍ବଳମାନଙ୍କୁ ଶକ୍ତି ଦିଅନ୍ତି; ଏବଂ ଯେଉଁମାନଙ୍କ ପାଖରେ ଶକ୍ତି ନାହିଁ, ସେ ଶକ୍ତି ବୃଦ୍ଧି କରନ୍ତି | ଏପରିକି ଯୁବକମାନେ କ୍ଳାନ୍ତ ହୋଇ କ୍ଳାନ୍ତ ହୋଇଯିବେ, ଏବଂ ଯୁବକମାନେ ସମ୍ପୂର୍ଣ୍ଣରୂପେ ପଡ଼ିବେ: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ଯାତ୍ରା 4:13 ସେ କହିଲେ, “ହେ ସଦାପ୍ରଭୁ, ତୁମ୍ଭେ ଯାହାଙ୍କୁ ପଠାଅ, ତାହାଙ୍କ ଦ୍ୱାରା ପଠାଅ।</w:t>
      </w:r>
    </w:p>
    <w:p/>
    <w:p>
      <w:r xmlns:w="http://schemas.openxmlformats.org/wordprocessingml/2006/main">
        <w:t xml:space="preserve">ମୋଶା ଅନୁରୋଧ କରିଛନ୍ତି ଯେ his ଶ୍ବର ତାଙ୍କୁ ଭବିଷ୍ୟବାଣୀ କାର୍ଯ୍ୟରେ ସାହାଯ୍ୟ କରିବାକୁ କାହାକୁ ପଠାନ୍ତି |</w:t>
      </w:r>
    </w:p>
    <w:p/>
    <w:p>
      <w:r xmlns:w="http://schemas.openxmlformats.org/wordprocessingml/2006/main">
        <w:t xml:space="preserve">1. ଭଗବାନଙ୍କ ଉପରେ ଆମର ବିଶ୍ difficulty ାସ କଷ୍ଟ ସମୟରେ ନିରନ୍ତର ହେବା ଉଚିତ୍ |</w:t>
      </w:r>
    </w:p>
    <w:p/>
    <w:p>
      <w:r xmlns:w="http://schemas.openxmlformats.org/wordprocessingml/2006/main">
        <w:t xml:space="preserve">2. ଆମ ମିଶନରେ ସାହାଯ୍ୟ ଯୋଗାଇବା ପାଇଁ ଆମେ God ଶ୍ବରଙ୍କ ଉପରେ ଭରସା କରିବା ଉଚିତ୍ |</w:t>
      </w:r>
    </w:p>
    <w:p/>
    <w:p>
      <w:r xmlns:w="http://schemas.openxmlformats.org/wordprocessingml/2006/main">
        <w:t xml:space="preserve">1. ଯାକୁବ ୧: -8-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2. ଯାତ୍ରା 33: 14-15 - ଏବଂ ସେ କହିଲା, ମୋର ଉପସ୍ଥିତି ତୁମ ସହିତ ଯିବ, ଏବଂ ମୁଁ ତୁମକୁ ବିଶ୍ରାମ ଦେବି | ଏବଂ ସେ ତାଙ୍କୁ କହିଲେ, ଯଦି ତୁମର ଉପସ୍ଥିତି ମୋ ସହିତ ଯିବ ନାହିଁ, ତେବେ ଆମକୁ ଏଠାରୁ ଆଣ ନାହିଁ |</w:t>
      </w:r>
    </w:p>
    <w:p/>
    <w:p>
      <w:r xmlns:w="http://schemas.openxmlformats.org/wordprocessingml/2006/main">
        <w:t xml:space="preserve">ଯାତ୍ରା 4:14 ମୋଶାଙ୍କ ଉପରେ ସଦାପ୍ରଭୁଙ୍କର କ୍ରୋଧ ପ୍ରଜ୍ୱଳିତ ହେଲା ଓ ସେ କହିଲା, “ଲେବୀୟ ହାରୋଣ ତୁମ୍ଭର ଭାଇ ନୁହଁନ୍ତି କି? ମୁଁ ଜାଣେ ଯେ ସେ ଭଲ କଥା କହିପାରନ୍ତି | ପୁଣି, ଦେଖ, ସେ ତୁମକୁ ଦେଖା କରିବାକୁ ଆସନ୍ତି, ଏବଂ ଯେତେବେଳେ ସେ ତୁମକୁ ଦେଖିବେ, ସେ ହୃଦୟରେ ଆନନ୍ଦିତ ହେବେ |</w:t>
      </w:r>
    </w:p>
    <w:p/>
    <w:p>
      <w:r xmlns:w="http://schemas.openxmlformats.org/wordprocessingml/2006/main">
        <w:t xml:space="preserve">ମୋଶା God's ଶ୍ବରଙ୍କ ଆଜ୍ଞା ପାଳନ କରୁ ନ ଥିଲେ ଏବଂ ଫଳ ସ୍ୱରୂପ ପ୍ରଭୁଙ୍କ ଉପରେ କ୍ରୋଧ ପ୍ରଜ୍ୱଳିତ ହେଲା |</w:t>
      </w:r>
    </w:p>
    <w:p/>
    <w:p>
      <w:r xmlns:w="http://schemas.openxmlformats.org/wordprocessingml/2006/main">
        <w:t xml:space="preserve">1. God's ଶ୍ବରଙ୍କ ଆଦେଶ ପାଳନ କରିବା ହେଉଛି ପ୍ରେମ ଏବଂ ବିଶ୍ୱାସର କାର୍ଯ୍ୟ |</w:t>
      </w:r>
    </w:p>
    <w:p/>
    <w:p>
      <w:r xmlns:w="http://schemas.openxmlformats.org/wordprocessingml/2006/main">
        <w:t xml:space="preserve">God's ଶ୍ବରଙ୍କ ଆଦେଶକୁ ଅବମାନନା କରିବା କ୍ରୋଧ ଏବଂ ନିରାଶାର କାରଣ ହୋଇପାରେ |</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2. ଯିଶାଇୟ ୧: ୧ - - ଯଦି ତୁମେ ଇଚ୍ଛୁକ ଓ ଆଜ୍ଞାକାରୀ, ତେବେ ତୁମେ ଦେଶର ମଙ୍ଗଳ ଖାଇବ |</w:t>
      </w:r>
    </w:p>
    <w:p/>
    <w:p>
      <w:r xmlns:w="http://schemas.openxmlformats.org/wordprocessingml/2006/main">
        <w:t xml:space="preserve">ଯାତ୍ରା 4:15 ଏବଂ ତୁମ୍େଭ ତାହାଙ୍କ ସହିତ କଥାବାର୍ତ୍ତା କର ଓ ତା 'ପାଟିରେ ବାକ୍ଯ କହିବ। ମୁଁ ତୁମ୍ଭର ମୁଖ ଓ ପାଟି ସହିତ ରହିବି ଏବଂ ତୁମ୍ଭେ କ'ଣ କରିବ ତାହା ଶିଖାଇବି।</w:t>
      </w:r>
    </w:p>
    <w:p/>
    <w:p>
      <w:r xmlns:w="http://schemas.openxmlformats.org/wordprocessingml/2006/main">
        <w:t xml:space="preserve">Moses ଶ୍ବର ମୋଶାଙ୍କୁ ଫାରୋଙ୍କ ସହ କଥା ହେବାକୁ କୁହନ୍ତି ଏବଂ ତାଙ୍କୁ ତାହା ପ୍ରଦାନ କରି ମୋଶାଙ୍କୁ କ’ଣ କରିବାକୁ ଶିଖାଇ ତାହା କରିବାରେ ସାହାଯ୍ୟ କରିବେ |</w:t>
      </w:r>
    </w:p>
    <w:p/>
    <w:p>
      <w:r xmlns:w="http://schemas.openxmlformats.org/wordprocessingml/2006/main">
        <w:t xml:space="preserve">1. God's ଶ୍ବରଙ୍କ ମାର୍ଗଦର୍ଶନର ଶକ୍ତି - God ଶ୍ବର କିପରି କଠିନ ପରିସ୍ଥିତି ଦେଇ ଆମକୁ ନିର୍ଦ୍ଦେଶ ପ୍ରଦାନ କରିପାରିବେ ଏବଂ ସାହାଯ୍ୟ କରିପାରିବେ |</w:t>
      </w:r>
    </w:p>
    <w:p/>
    <w:p>
      <w:r xmlns:w="http://schemas.openxmlformats.org/wordprocessingml/2006/main">
        <w:t xml:space="preserve">God's ଶ୍ବରଙ୍କ ଆଜ୍ଞା ପାଳନ କରିବା - ମୋଶା କିପରି ଭୟ ଏବଂ ଦ୍ୱିଧା ସତ୍ତ୍ୱେ God's ଶ୍ବରଙ୍କ ଆହ୍ obey ାନକୁ ମାନିବାକୁ ପ୍ରସ୍ତୁତ ଥିଲେ |</w:t>
      </w:r>
    </w:p>
    <w:p/>
    <w:p>
      <w:r xmlns:w="http://schemas.openxmlformats.org/wordprocessingml/2006/main">
        <w:t xml:space="preserve">1. ଯିଶାଇୟ 40: 29-31 - ସେ ଦୁର୍ବଳମାନଙ୍କୁ ଶକ୍ତି ଦିଅନ୍ତି; ଏବଂ ଯେଉଁମାନଙ୍କ ପାଖରେ ଶକ୍ତି ନାହିଁ, ସେ ଶକ୍ତି ବୃଦ୍ଧି କରନ୍ତି |</w:t>
      </w:r>
    </w:p>
    <w:p/>
    <w:p>
      <w:r xmlns:w="http://schemas.openxmlformats.org/wordprocessingml/2006/main">
        <w:t xml:space="preserve">ରୋମୀୟ ୧୦: ୧-15-୧ - - ଯେକେହି ପ୍ରଭୁଙ୍କ ନାମକୁ ଡାକିବ ସେ ଉଦ୍ଧାର ପାଇବ।</w:t>
      </w:r>
    </w:p>
    <w:p/>
    <w:p>
      <w:r xmlns:w="http://schemas.openxmlformats.org/wordprocessingml/2006/main">
        <w:t xml:space="preserve">ଯାତ୍ରା 4:16 ଏବଂ ସେ ଲୋକମାନଙ୍କ ପାଇଁ ତୁମର ମୁଖପାତ୍ର ହେବେ, ଏବଂ ସେ ହେବେ, ଏପରିକି ସେ ମୁଖ ବଦଳରେ ଆପଣଙ୍କ ନିକଟରେ ରହିବେ, ଏବଂ ଆପଣ God ଶ୍ବରଙ୍କ ବଦଳରେ ତାଙ୍କ ନିକଟରେ ରହିବେ |</w:t>
      </w:r>
    </w:p>
    <w:p/>
    <w:p>
      <w:r xmlns:w="http://schemas.openxmlformats.org/wordprocessingml/2006/main">
        <w:t xml:space="preserve">Moses ଶ୍ବର ମୋଶାଙ୍କୁ ଇସ୍ରାଏଲର ଲୋକମାନଙ୍କ ମୁଖପାତ୍ର ଭାବରେ ନିଯୁକ୍ତ କଲେ |</w:t>
      </w:r>
    </w:p>
    <w:p/>
    <w:p>
      <w:r xmlns:w="http://schemas.openxmlformats.org/wordprocessingml/2006/main">
        <w:t xml:space="preserve">1. ଭଗବାନ ଆମକୁ ଗୁରୁତ୍ୱପୂର୍ଣ୍ଣ କାର୍ଯ୍ୟଗୁଡ଼ିକ ନ୍ୟସ୍ତ କରନ୍ତି |</w:t>
      </w:r>
    </w:p>
    <w:p/>
    <w:p>
      <w:r xmlns:w="http://schemas.openxmlformats.org/wordprocessingml/2006/main">
        <w:t xml:space="preserve">God ଶ୍ବରଙ୍କ ଉପରେ ବିଶ୍ୱାସ ଆମକୁ କିଛି କରିବାକୁ ସାହାଯ୍ୟ କରିବ |</w:t>
      </w:r>
    </w:p>
    <w:p/>
    <w:p>
      <w:r xmlns:w="http://schemas.openxmlformats.org/wordprocessingml/2006/main">
        <w:t xml:space="preserve">1. ଯିରିମିୟ 1: 7-9 - "କିନ୍ତୁ ପ୍ରଭୁ ମୋତେ କହିଲେ, କୁହ ନାହିଁ, ମୁଁ କେବଳ ଜଣେ ଯୁବକ; କାରଣ ମୁଁ ଯେଉଁମାନଙ୍କୁ ପଠାଉଛି, ତୁମେ ଯିବ ଏବଂ ମୁଁ ଯାହା ଆଦେଶ ଦେବି, ତାହା କହିବ। ସେମାନଙ୍କୁ ଭୟ କର ନାହିଁ, କାରଣ ମୁଁ ତୁମକୁ ଉଦ୍ଧାର କରିବାକୁ ଆପଣଙ୍କ ସହିତ ଅଛି, ଏହା ସଦାପ୍ରଭୁ କୁହନ୍ତି।</w:t>
      </w:r>
    </w:p>
    <w:p/>
    <w:p>
      <w:r xmlns:w="http://schemas.openxmlformats.org/wordprocessingml/2006/main">
        <w:t xml:space="preserve">2. ଯିଶାଇୟ 6: 8 - ତା’ପରେ ମୁଁ ପ୍ରଭୁଙ୍କ ସ୍ୱର ଶୁଣିଲି, ମୁଁ କାହାକୁ ପଠାଇବି ଏବଂ କିଏ ଆମ ପାଇଁ ଯିବ? ଏବଂ ମୁଁ କହିଲି, ମୁଁ ଏଠାରେ ଅଛି! ମତେ ପଠାଅ।</w:t>
      </w:r>
    </w:p>
    <w:p/>
    <w:p>
      <w:r xmlns:w="http://schemas.openxmlformats.org/wordprocessingml/2006/main">
        <w:t xml:space="preserve">ଯାତ୍ରା 4:17 ଏବଂ ତୁମ୍ଭେ ଏହି ବାଡ଼ିଟିକୁ ନିଜ ହାତରେ ନେବ, ଯେଉଁଥିରେ ତୁମ୍ଭେ ଚିହ୍ନ କରିବ।</w:t>
      </w:r>
    </w:p>
    <w:p/>
    <w:p>
      <w:r xmlns:w="http://schemas.openxmlformats.org/wordprocessingml/2006/main">
        <w:t xml:space="preserve">ଯାତ୍ରା 4:17 ରୁ ଏହି ଅଂଶ God ଶ୍ବରଙ୍କ ଶକ୍ତି ଉପରେ ଜୋର ଦେଇଥାଏ, ଯେହେତୁ Moses ଶ୍ବରଙ୍କ ଅଧିକାରର ସଙ୍କେତ ଭାବରେ ବାଡ଼ି ବ୍ୟବହାର କରିବାକୁ ମୋଶାଙ୍କୁ ନିର୍ଦ୍ଦେଶ ଦିଆଯାଇଛି |</w:t>
      </w:r>
    </w:p>
    <w:p/>
    <w:p>
      <w:r xmlns:w="http://schemas.openxmlformats.org/wordprocessingml/2006/main">
        <w:t xml:space="preserve">1. God ଶ୍ବରଙ୍କ ଶକ୍ତି: ଯାତ୍ରା ର ଚମତ୍କାର ଚିହ୍ନ ବୁ standing ିବା |</w:t>
      </w:r>
    </w:p>
    <w:p/>
    <w:p>
      <w:r xmlns:w="http://schemas.openxmlformats.org/wordprocessingml/2006/main">
        <w:t xml:space="preserve">2. ମୋଶାଙ୍କର କର୍ମକର୍ତ୍ତା: God's ଶ୍ବରଙ୍କ ପ୍ରାଧିକରଣର ପ୍ରତୀକ |</w:t>
      </w:r>
    </w:p>
    <w:p/>
    <w:p>
      <w:r xmlns:w="http://schemas.openxmlformats.org/wordprocessingml/2006/main">
        <w:t xml:space="preserve">ଯୋହନ 6:63 - ଆତ୍ମା ହିଁ ଜୀବନ ପ୍ରଦାନ କରନ୍ତି; ମାଂସ ଆଦ help ସାହାଯ୍ୟ କରେ ନାହିଁ |</w:t>
      </w:r>
    </w:p>
    <w:p/>
    <w:p>
      <w:r xmlns:w="http://schemas.openxmlformats.org/wordprocessingml/2006/main">
        <w:t xml:space="preserve">2. ଯାକୁବ: 17: ୧ - - ଏଲିୟ ଆମ ଭଳି ପ୍ରକୃତିର ବ୍ୟକ୍ତି ଥିଲେ, ଏବଂ ସେ ବର୍ଷା ନହେବାକୁ ଜୋରଦାର ପ୍ରାର୍ଥନା କରିଥିଲେ ଏବଂ ତିନି ବର୍ଷ ଛଅ ମାସ ପର୍ଯ୍ୟନ୍ତ ପୃଥିବୀରେ ବର୍ଷା ହୋଇନଥିଲା |</w:t>
      </w:r>
    </w:p>
    <w:p/>
    <w:p>
      <w:r xmlns:w="http://schemas.openxmlformats.org/wordprocessingml/2006/main">
        <w:t xml:space="preserve">ଯାତ୍ରା 4:18 ଏହା ପରେ ମୋଶା ଯାଇ ତାଙ୍କ ଶ୍ୱଶୁର ୟେଥ୍ରୋଙ୍କ ନିକଟକୁ ଫେରି ଆସି କହିଲେ, "ମୁଁ ବିନୟ କରୁଅଛି, ମିଶରରେ ଥିବା ମୋର ଭାଇମାନଙ୍କ ନିକଟକୁ ଫେରିଯାଅ ଏବଂ ସେମାନେ ଜୀବିତ ଅଛନ୍ତି କି ନାହିଁ ଦେଖ।" ଯିଥ୍ରୋ ମୋଶାଙ୍କୁ କହିଲେ, ଶାନ୍ତିରେ ଯାଅ।</w:t>
      </w:r>
    </w:p>
    <w:p/>
    <w:p>
      <w:r xmlns:w="http://schemas.openxmlformats.org/wordprocessingml/2006/main">
        <w:t xml:space="preserve">ମୋଶା ତାଙ୍କ ଶ୍ୱଶୁରଙ୍କ ଘରକୁ ଫେରି ଆସିଲେ ଏବଂ ମିଶରର ଲୋକମାନଙ୍କ ନିକଟକୁ ଫେରିବାକୁ ଅନୁମତି ପାଇଲେ।</w:t>
      </w:r>
    </w:p>
    <w:p/>
    <w:p>
      <w:r xmlns:w="http://schemas.openxmlformats.org/wordprocessingml/2006/main">
        <w:t xml:space="preserve">1. God's ଶ୍ବରଙ୍କ ବିଶ୍ୱସ୍ତତା ମୋଶାଙ୍କ ଶ୍ୱଶୁର ଜେଥ୍ରୋଙ୍କ ପୁନ un ମିଳନରେ ଦେଖାଯାଏ |</w:t>
      </w:r>
    </w:p>
    <w:p/>
    <w:p>
      <w:r xmlns:w="http://schemas.openxmlformats.org/wordprocessingml/2006/main">
        <w:t xml:space="preserve">2. ଆମର ପ୍ରିୟଜନଙ୍କ ମାଧ୍ୟମରେ, ଅଶାନ୍ତି ସମୟରେ ଭଗବାନ ଆମକୁ ଶାନ୍ତି ପ୍ରଦାନ କରନ୍ତି |</w:t>
      </w:r>
    </w:p>
    <w:p/>
    <w:p>
      <w:r xmlns:w="http://schemas.openxmlformats.org/wordprocessingml/2006/main">
        <w:t xml:space="preserve">1. ରୋମୀୟ :: - - ତେଣୁ, ଯେହେତୁ ଆମ୍ଭେମାନେ ବିଶ୍ୱାସ ଦ୍ୱାରା ଧାର୍ମିକ ହୋଇଅଛୁ, ତେଣୁ ଆମ୍ଭ ପ୍ରଭୁ ଯୀଶୁ ଖ୍ରୀଷ୍ଟଙ୍କ ଦ୍ୱାରା ପରମେଶ୍ୱରଙ୍କ ସହିତ ଶାନ୍ତି ଅଛି |</w:t>
      </w:r>
    </w:p>
    <w:p/>
    <w:p>
      <w:r xmlns:w="http://schemas.openxmlformats.org/wordprocessingml/2006/main">
        <w:t xml:space="preserve">୨ ଫିଲିପ୍ପୀୟ 4: - - ଏବଂ God ଶ୍ବରଙ୍କ ଶାନ୍ତି, ଯାହା ସମସ୍ତ ବୁ understanding ାମଣାଠାରୁ ଅଧିକ, ଖ୍ରୀଷ୍ଟ ଯୀଶୁଙ୍କଠାରେ ତୁମର ହୃଦୟ ଏବଂ ମନକୁ ରକ୍ଷା କରିବ |</w:t>
      </w:r>
    </w:p>
    <w:p/>
    <w:p>
      <w:r xmlns:w="http://schemas.openxmlformats.org/wordprocessingml/2006/main">
        <w:t xml:space="preserve">ଯାତ୍ରା 4:19 ସଦାପ୍ରଭୁ ମିଦିୟାନରେ ମୋଶାଙ୍କୁ କହିଲେ, ଯାଅ, ମିଶରକୁ ଫେରିଯାଅ, କାରଣ ସମସ୍ତ ଲୋକ ମରିଛନ୍ତି।</w:t>
      </w:r>
    </w:p>
    <w:p/>
    <w:p>
      <w:r xmlns:w="http://schemas.openxmlformats.org/wordprocessingml/2006/main">
        <w:t xml:space="preserve">ମୋଶାଙ୍କୁ ମିଶରକୁ ଫେରିବାକୁ କୁହାଯାଇଥିଲା ଯେହେତୁ ତାଙ୍କ ଜୀବନ ଖୋଜୁଥିବା ଲୋକମାନେ ମରିଯାଇଥିଲେ।</w:t>
      </w:r>
    </w:p>
    <w:p/>
    <w:p>
      <w:r xmlns:w="http://schemas.openxmlformats.org/wordprocessingml/2006/main">
        <w:t xml:space="preserve">1. ବିଶ୍ୱସ୍ତତା ପୁରସ୍କୃତ: ମୋଶାଙ୍କ କାହାଣୀ |</w:t>
      </w:r>
    </w:p>
    <w:p/>
    <w:p>
      <w:r xmlns:w="http://schemas.openxmlformats.org/wordprocessingml/2006/main">
        <w:t xml:space="preserve">2. ପ୍ରତିକୂଳ ପରିସ୍ଥିତିରେ ସ୍ଥିରତା: ମୋଶାଙ୍କ କାହାଣୀ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27:14 - ସଦାପ୍ରଭୁଙ୍କୁ ଅପେକ୍ଷା କର, ସାହସୀ ହୁଅ, ସେ ତୁମ୍ଭର ହୃଦୟକୁ ଦୃ strengthen କରିବ।</w:t>
      </w:r>
    </w:p>
    <w:p/>
    <w:p>
      <w:r xmlns:w="http://schemas.openxmlformats.org/wordprocessingml/2006/main">
        <w:t xml:space="preserve">ଯାତ୍ରା 4:20 ମୋଶା ନିଜ ସ୍ତ୍ରୀ ଓ ପୁତ୍ରମାନଙ୍କୁ ନେଇ ଏକ ଗଧ ଉପରେ ରଖିଲେ ଏବଂ ସେ ମିଶର ଦେଶକୁ ଫେରିଗଲେ। ମୋଶା ତାଙ୍କ ହାତରେ God ଶ୍ବରଙ୍କ ବାଡ଼ି ନେଇଗଲେ।</w:t>
      </w:r>
    </w:p>
    <w:p/>
    <w:p>
      <w:r xmlns:w="http://schemas.openxmlformats.org/wordprocessingml/2006/main">
        <w:t xml:space="preserve">ମୋଶା ନିଜ ପରିବାର ଏବଂ ପରମେଶ୍ୱରଙ୍କ ବାଡ଼ି ସହିତ ମିଶରକୁ ଫେରିଗଲେ।</w:t>
      </w:r>
    </w:p>
    <w:p/>
    <w:p>
      <w:r xmlns:w="http://schemas.openxmlformats.org/wordprocessingml/2006/main">
        <w:t xml:space="preserve">1. ଆଜ୍ଞାର ଶକ୍ତି: God's ଶ୍ବରଙ୍କ ଆଦେଶ ପାଳନ କରିବା ଆମକୁ କିପରି ତାଙ୍କ ନିକଟତର କରେ |</w:t>
      </w:r>
    </w:p>
    <w:p/>
    <w:p>
      <w:r xmlns:w="http://schemas.openxmlformats.org/wordprocessingml/2006/main">
        <w:t xml:space="preserve">Family। ପରିବାରର ଗୁରୁତ୍ୱ: ଏକତ୍ର ଠିଆ ହେବା ଆମ ସଂଘର୍ଷରେ ଆମକୁ କିପରି ସାହାଯ୍ୟ କରିଥାଏ |</w:t>
      </w:r>
    </w:p>
    <w:p/>
    <w:p>
      <w:r xmlns:w="http://schemas.openxmlformats.org/wordprocessingml/2006/main">
        <w:t xml:space="preserve">1.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2. ଯିହୋଶୂୟ :: - - ମୁଁ ତୁମକୁ ଆଦେଶ ଦେଇ ନାହିଁ କି? ଦୃ strong ଏବଂ ସାହସୀ ହୁଅ | ଭୟ କର ନାହିଁ; ନିରାଶ ହୁଅ ନାହିଁ।</w:t>
      </w:r>
    </w:p>
    <w:p/>
    <w:p>
      <w:r xmlns:w="http://schemas.openxmlformats.org/wordprocessingml/2006/main">
        <w:t xml:space="preserve">Exoda 4:21 ସଦାପ୍ରଭୁ ମୋଶାଙ୍କୁ କହିଲେ, “ଯେତେବେଳେ ତୁମ୍ଭେ ମିଶରକୁ ଫେରିଯାଅ, ଦେଖ, ଫାରୋଙ୍କ ଆଗରେ ସେହି ସମସ୍ତ ଆଶ୍ଚର୍ଯ୍ୟଜନକ କାର୍ଯ୍ୟ କର, ଯାହା ମୁଁ ତୁମ ହାତରେ ଦେଇଛି, କିନ୍ତୁ ମୁଁ ତାଙ୍କ ହୃଦୟକୁ କଠିନ କରିବି, ଯେପରି ସେ ସଦାପ୍ରଭୁଙ୍କୁ ଦେବେ ନାହିଁ। ଲୋକମାନେ ଯାଆନ୍ତି |</w:t>
      </w:r>
    </w:p>
    <w:p/>
    <w:p>
      <w:r xmlns:w="http://schemas.openxmlformats.org/wordprocessingml/2006/main">
        <w:t xml:space="preserve">Moses ଶ୍ବର ମୋଶାଙ୍କୁ ଫାରୋଙ୍କ ଆଗରେ ଦେଇଥିବା ଚମତ୍କାର କାର୍ଯ୍ୟ କରିବାକୁ ନିର୍ଦ୍ଦେଶ ଦେଇଛନ୍ତି, କିନ୍ତୁ ଚେତାବନୀ ଦେଇଛନ୍ତି ଯେ ଫାରୋଙ୍କର ହୃଦୟ କଠିନ ହେବ ଯାହା ଦ୍ people ାରା ସେ ଲୋକମାନଙ୍କୁ ଯିବାକୁ ଦେବେ ନାହିଁ।</w:t>
      </w:r>
    </w:p>
    <w:p/>
    <w:p>
      <w:r xmlns:w="http://schemas.openxmlformats.org/wordprocessingml/2006/main">
        <w:t xml:space="preserve">1. our ଶ୍ବର ଆମର ପରିସ୍ଥିତି ଉପରେ ସର୍ବଶକ୍ତିମାନ |</w:t>
      </w:r>
    </w:p>
    <w:p/>
    <w:p>
      <w:r xmlns:w="http://schemas.openxmlformats.org/wordprocessingml/2006/main">
        <w:t xml:space="preserve">2. ବିରୋଧର ସାମ୍ନାରେ ଆଜ୍ଞାର ଶକ୍ତି |</w:t>
      </w:r>
    </w:p>
    <w:p/>
    <w:p>
      <w:r xmlns:w="http://schemas.openxmlformats.org/wordprocessingml/2006/main">
        <w:t xml:space="preserve">1. ଯିଶାଇୟ 46: 10-11 - ଆରମ୍ଭରୁ, ପ୍ରାଚୀନ କାଳରୁ, ଯାହା ଘଟିବ, ମୁଁ ଶେଷକୁ ଜଣାଇଥାଏ | ମୁଁ କହୁଛି, ମୋର ଉଦ୍ଦେଶ୍ୟ ଠିଆ ହେବ, ଏବଂ ମୁଁ ଯାହା ଇଚ୍ଛା କରିବି ତାହା କରିବି | ପୂର୍ବ ଦିଗରୁ ମୁଁ ଏକ ପକ୍ଷୀକୁ ଡାକେ; ଦୂର ଦେଶରୁ, ମୋର ଉଦ୍ଦେଶ୍ୟ ପୂରଣ କରିବାକୁ ଜଣେ ବ୍ୟକ୍ତି | ମୁଁ ଯାହା କହିଛି, ତାହା ମୁଁ ଆଣିବି; ମୁଁ ଯାହା ଯୋଜନା କରିଛି, ତାହା କରିବି।</w:t>
      </w:r>
    </w:p>
    <w:p/>
    <w:p>
      <w:r xmlns:w="http://schemas.openxmlformats.org/wordprocessingml/2006/main">
        <w:t xml:space="preserve">2. ରୋମୀୟ :: ୨-29-୨ - - ଏବଂ ଆମେ ଜାଣୁ ଯେ ଯେଉଁମାନେ God ଶ୍ବରଙ୍କୁ ପ୍ରେମ କରନ୍ତି ସେମାନଙ୍କ ପାଇଁ ସବୁକିଛି ଏକତ୍ର କାର୍ଯ୍ୟ କରେ, ଯେଉଁମାନେ ତାଙ୍କ ଉଦ୍ଦେଶ୍ୟ ଅନୁଯାୟୀ ଡାକନ୍ତି | ଯେଉଁମାନଙ୍କ ପାଇଁ ସେ ପୂର୍ବରୁ ଜାଣିଥିଲେ, ସେ ମଧ୍ୟ ନିଜ ପୁତ୍ରଙ୍କ ପ୍ରତିମୂର୍ତ୍ତିରେ ପରିଣତ ହେବା ପାଇଁ ସ୍ଥିର କରିଥିଲେ, ଯେପରି ସେ ଅନେକ ଭାଇମାନଙ୍କ ମଧ୍ୟରେ ପ୍ରଥମଜାତ ହେବେ |</w:t>
      </w:r>
    </w:p>
    <w:p/>
    <w:p>
      <w:r xmlns:w="http://schemas.openxmlformats.org/wordprocessingml/2006/main">
        <w:t xml:space="preserve">ଯାତ୍ରା 4:22 ଏବଂ ଆପଣ ଫାରୋଙ୍କୁ କହିବେ, ସଦାପ୍ରଭୁ କୁହନ୍ତି, ଇସ୍ରାଏଲ ମୋର ପୁତ୍ର, ଏପରିକି ମୋର ପ୍ରଥମଜାତ ସନ୍ତାନ:</w:t>
      </w:r>
    </w:p>
    <w:p/>
    <w:p>
      <w:r xmlns:w="http://schemas.openxmlformats.org/wordprocessingml/2006/main">
        <w:t xml:space="preserve">Israel ଶ୍ବର ଘୋଷଣା କଲେ ଯେ ଇସ୍ରାଏଲ ତାଙ୍କର ପୁତ୍ର, ଏପରିକି ତାଙ୍କର ପ୍ରଥମଜାତ ସନ୍ତାନ |</w:t>
      </w:r>
    </w:p>
    <w:p/>
    <w:p>
      <w:r xmlns:w="http://schemas.openxmlformats.org/wordprocessingml/2006/main">
        <w:t xml:space="preserve">1. ପିତାଙ୍କ ପ୍ରେମ: ଇସ୍ରାଏଲ୍ ସହିତ God's ଶ୍ବରଙ୍କ ସମ୍ପର୍କ ବୁ standing ିବା |</w:t>
      </w:r>
    </w:p>
    <w:p/>
    <w:p>
      <w:r xmlns:w="http://schemas.openxmlformats.org/wordprocessingml/2006/main">
        <w:t xml:space="preserve">2. ପିତାଙ୍କ ଚୁକ୍ତି: ତାଙ୍କ ଲୋକମାନଙ୍କ ପାଇଁ God's ଶ୍ବରଙ୍କ ପ୍ରତିଜ୍ଞା |</w:t>
      </w:r>
    </w:p>
    <w:p/>
    <w:p>
      <w:r xmlns:w="http://schemas.openxmlformats.org/wordprocessingml/2006/main">
        <w:t xml:space="preserve">1. ରୋମୀୟ :: -5- ,, "ସେମାନେ ଇସ୍ରାଏଲୀୟ ଅଟନ୍ତି, ଏବଂ ପୋଷ୍ୟ ସନ୍ତାନ, ଗ glory ରବ, ଚୁକ୍ତି, ଆଇନ ପ୍ରଦାନ, ଉପାସନା ଏବଂ ପ୍ରତିଜ୍ଞା ସେମାନଙ୍କର ଅଟେ। ପିତୃପୁରୁଷମାନେ ଏବଂ ସେମାନଙ୍କ ଜାତିର; ଶରୀର ଅନୁଯାୟୀ, ଖ୍ରୀଷ୍ଟ ହେଉଛନ୍ତି ସମସ୍ତଙ୍କ ଉପରେ God ଶ୍ବର, ଅନନ୍ତକାଳ ପାଇଁ ଆଶୀର୍ବାଦ ପ୍ରାପ୍ତ ହୁଅନ୍ତି। "</w:t>
      </w:r>
    </w:p>
    <w:p/>
    <w:p>
      <w:r xmlns:w="http://schemas.openxmlformats.org/wordprocessingml/2006/main">
        <w:t xml:space="preserve">ଦ୍ୱିତୀୟ ବିବରଣ 7: 6-8, "କାରଣ ତୁମ୍ଭେମାନେ ସଦାପ୍ରଭୁ ତୁମ୍ଭମାନଙ୍କର ପରମେଶ୍ୱରଙ୍କ ପାଇଁ ପବିତ୍ର ଲୋକ ଅଟ। ପୃଥିବୀ। ଅନ୍ୟ ଲୋକମାନଙ୍କ ଅପେକ୍ଷା ତୁମେ ଅଧିକ ସଂଖ୍ୟକ ହୋଇ ନ ଥିବାରୁ ପ୍ରଭୁ ତୁମ ଉପରେ ତାଙ୍କର ପ୍ରେମ ସ୍ଥାପନ କରି ତୁମକୁ ମନୋନୀତ କଲେ, କାରଣ ତୁମେ ସମସ୍ତ ଜାତିର ଲୋକମାନଙ୍କ ମଧ୍ୟରୁ କମ୍ ଥିଲ, କିନ୍ତୁ ପ୍ରଭୁ ତୁମକୁ ଭଲ ପାଆନ୍ତି ଏବଂ ଶପଥ ପାଳନ କରନ୍ତି | ସେ ତୁମ୍ଭ ପୂର୍ବପୁରୁଷମାନଙ୍କ ନିକଟରେ ଶପଥ କଲେ ଯେ, ପ୍ରଭୁ ତୁମ୍ଭକୁ ଏକ ଶକ୍ତିଶାଳୀ ହସ୍ତରୁ ବାହାର କରି ଆଣିଛନ୍ତି ଏବଂ ଦାସତ୍ୱ ଗୃହରୁ, ମିଶରର ରାଜା ଫାରୋଙ୍କ ହସ୍ତରୁ ମୁକ୍ତ କରିଛନ୍ତି। ”</w:t>
      </w:r>
    </w:p>
    <w:p/>
    <w:p>
      <w:r xmlns:w="http://schemas.openxmlformats.org/wordprocessingml/2006/main">
        <w:t xml:space="preserve">ଯାତ୍ରା 4:23 ଏବଂ ମୁଁ ତୁମ୍ଭକୁ କହୁଛି, ମୋ 'ପୁଅକୁ ଛାଡ଼ିଦିଅ, ଯେପରି ସେ ମୋର ସେବା କରିବେ।</w:t>
      </w:r>
    </w:p>
    <w:p/>
    <w:p>
      <w:r xmlns:w="http://schemas.openxmlformats.org/wordprocessingml/2006/main">
        <w:t xml:space="preserve">His ଶ୍ବର ଫାରୋଙ୍କୁ ତାଙ୍କର ମନୋନୀତ ଲୋକଙ୍କୁ ଯିବାକୁ ଆଦେଶ ଦିଅନ୍ତି |</w:t>
      </w:r>
    </w:p>
    <w:p/>
    <w:p>
      <w:r xmlns:w="http://schemas.openxmlformats.org/wordprocessingml/2006/main">
        <w:t xml:space="preserve">1. ଆଜ୍ଞାର ଶକ୍ତି: ଯେଉଁମାନେ ତାଙ୍କ ଆଦେଶ ପାଳନ କରନ୍ତି ସେମାନଙ୍କୁ God ଶ୍ବର କାହିଁକି ପୁରସ୍କାର ଦିଅନ୍ତି |</w:t>
      </w:r>
    </w:p>
    <w:p/>
    <w:p>
      <w:r xmlns:w="http://schemas.openxmlformats.org/wordprocessingml/2006/main">
        <w:t xml:space="preserve">2. ଅବାଧ୍ୟତାର ମୂଲ୍ୟ: ଯେତେବେଳେ ଆମେ God ଶ୍ବରଙ୍କ କଥା ମାନିବାକୁ ମନା କରିଦେବା କ’ଣ ହୁଏ |</w:t>
      </w:r>
    </w:p>
    <w:p/>
    <w:p>
      <w:r xmlns:w="http://schemas.openxmlformats.org/wordprocessingml/2006/main">
        <w:t xml:space="preserve">1. ରୋମୀୟ :: ୧-17-୧ - - "ଆପଣ ଜାଣନ୍ତି ନାହିଁ ଯେ ଯଦି ଆପଣ ନିଜକୁ ଆଜ୍ଞାକାରୀ ଦାସ ଭାବରେ ନିଜକୁ ଉପସ୍ଥାପନ କରନ୍ତି, ତେବେ ଆପଣ ସେହି ଲୋକର ଦାସ ଅଟନ୍ତି ଯାହାକୁ ଆପଣ ମାନନ୍ତି, ପାପର ମୃତ୍ୟୁ, କିମ୍ବା ଆଜ୍ଞାର କାରଣ, ଯାହା ଆଗେଇଥାଏ | ଧାର୍ମିକତା ପାଇଁ?</w:t>
      </w:r>
    </w:p>
    <w:p/>
    <w:p>
      <w:r xmlns:w="http://schemas.openxmlformats.org/wordprocessingml/2006/main">
        <w:t xml:space="preserve">2. ମାଥିଉ 7: 21-23 - "ଯେଉଁମାନେ ମୋତେ 'ପ୍ରଭୁ, ପ୍ରଭୁ' କୁହନ୍ତି, ସମସ୍ତେ ସ୍ୱର୍ଗରାଜ୍ୟରେ ପ୍ରବେଶ କରିବେ ନାହିଁ, କିନ୍ତୁ ଯିଏ ସ୍ୱର୍ଗରେ ଥିବା ମୋର ପିତାଙ୍କ ଇଚ୍ଛା ପାଳନ କରିବେ, ସେହି ଦିନ ଅନେକେ ଇଚ୍ଛା କରିବେ | ମୋତେ କୁହ, 'ପ୍ରଭୁ, ପ୍ରଭୁ, ଆମ୍ଭେମାନେ ଆପଣଙ୍କ ନାମରେ ଭବିଷ୍ୟ‌ଦ୍‌ବାଣୀ କରି ନାହୁଁ ଏବଂ ଆପଣଙ୍କ ନାମରେ ଭୂତମାନଙ୍କୁ ତଡ଼ି ଦେଇ ନାହୁଁ ଏବଂ ଆପଣଙ୍କ ନାମରେ ଅନେକ ଶକ୍ତିଶାଳୀ କାର୍ଯ୍ୟ କରିଛୁ କି?' ଏବଂ ତା’ପରେ ମୁଁ ସେମାନଙ୍କୁ ଘୋଷଣା କରିବି, 'ମୁଁ ତୁମକୁ କେବେ ଜାଣି ନଥିଲି; ହେ ଆଇନଶୃଙ୍ଖଳାର କର୍ମକର୍ତ୍ତାମାନେ ମୋ' ପାଖରୁ ଚାଲିଯାଅ। '</w:t>
      </w:r>
    </w:p>
    <w:p/>
    <w:p>
      <w:r xmlns:w="http://schemas.openxmlformats.org/wordprocessingml/2006/main">
        <w:t xml:space="preserve">ଯାତ୍ରା 4:24 ଏବଂ ଅନ୍ତ inn ସ୍ଥଳୀରେ ସଦାପ୍ରଭୁ ତାହାଙ୍କୁ ଭେଟି ତାଙ୍କୁ ହତ୍ୟା କରିବାକୁ ଚେଷ୍ଟା କଲେ।</w:t>
      </w:r>
    </w:p>
    <w:p/>
    <w:p>
      <w:r xmlns:w="http://schemas.openxmlformats.org/wordprocessingml/2006/main">
        <w:t xml:space="preserve">ସେ ଯାତ୍ରା କରୁଥିବା ସମୟରେ ସଦାପ୍ରଭୁ ମୋଶାଙ୍କୁ ଭେଟି ତାଙ୍କୁ ହତ୍ୟା କରିବାକୁ ଚେଷ୍ଟା କଲେ।</w:t>
      </w:r>
    </w:p>
    <w:p/>
    <w:p>
      <w:r xmlns:w="http://schemas.openxmlformats.org/wordprocessingml/2006/main">
        <w:t xml:space="preserve">1. God's ଶ୍ବରଙ୍କ ଅନୁଗ୍ରହର ଶକ୍ତି: ଅପ୍ରତ୍ୟାଶିତ ଉପାୟରେ ଭଗବାନ ଆମକୁ କିପରି ରକ୍ଷା କରନ୍ତି |</w:t>
      </w:r>
    </w:p>
    <w:p/>
    <w:p>
      <w:r xmlns:w="http://schemas.openxmlformats.org/wordprocessingml/2006/main">
        <w:t xml:space="preserve">2. ପ୍ରତିକୂଳ ପରିସ୍ଥିତିରେ ଅସଫଳ ବିଶ୍ୱାସ |</w:t>
      </w:r>
    </w:p>
    <w:p/>
    <w:p>
      <w:r xmlns:w="http://schemas.openxmlformats.org/wordprocessingml/2006/main">
        <w:t xml:space="preserve">ରୋମୀୟ :: ୨-21-୧ - - କିନ୍ତୁ ଯେଉଁଠାରେ ପାପ ବ increased ିଗଲା, ଅନୁଗ୍ରହ ଆହୁରି ବ increased ିଗଲା, ଯେପରି ପାପ ମୃତ୍ୟୁରେ ରାଜତ୍ୱ କଲା, ସେହିପରି ଅନୁଗ୍ରହ ମଧ୍ୟ ଧାର୍ମିକତା ଦ୍ୱାରା ରାଜତ୍ୱ କରି ଆମ ପ୍ରଭୁ ଯୀଶୁ ଖ୍ରୀଷ୍ଟଙ୍କ ମାଧ୍ୟମରେ ଅନନ୍ତ ଜୀବନ ଆଣନ୍ତି |</w:t>
      </w:r>
    </w:p>
    <w:p/>
    <w:p>
      <w:r xmlns:w="http://schemas.openxmlformats.org/wordprocessingml/2006/main">
        <w:t xml:space="preserve">2. ଏବ୍ରୀ 11: 1 - ବର୍ତ୍ତମାନ ବିଶ୍ୱାସ ହେଉଛି ଆଶା କରାଯାଉଥିବା ଜିନିଷଗୁଡ଼ିକର ନିଶ୍ଚିତତା, ଦେଖାଯାଉଥିବା ଜିନିଷଗୁଡ଼ିକର ବିଶ୍ୱାସ |</w:t>
      </w:r>
    </w:p>
    <w:p/>
    <w:p>
      <w:r xmlns:w="http://schemas.openxmlformats.org/wordprocessingml/2006/main">
        <w:t xml:space="preserve">ଯାତ୍ରା 4:25 ତା'ପରେ ସିପୋରା ଏକ ତୀକ୍ଷ୍ଣ ପଥର ନେଇ ନିଜ ପୁତ୍ରର ଚର୍ମକୁ କାଟି ତାଙ୍କ ପାଦତଳେ ନିକ୍ଷେପ କରି କହିଲେ, 'ତୁମେ ମୋ' ରକ୍ତାକ୍ତ ସ୍ୱାମୀ।</w:t>
      </w:r>
    </w:p>
    <w:p/>
    <w:p>
      <w:r xmlns:w="http://schemas.openxmlformats.org/wordprocessingml/2006/main">
        <w:t xml:space="preserve">ସ୍ୱାମୀ ମୋଶାଙ୍କୁ God's ଶ୍ବରଙ୍କ କ୍ରୋଧରୁ ରକ୍ଷା କରିବା ପାଇଁ ଜିପୋରା ନିଜ ପୁତ୍ରକୁ ସୁନ୍ନତ କଲା |</w:t>
      </w:r>
    </w:p>
    <w:p/>
    <w:p>
      <w:r xmlns:w="http://schemas.openxmlformats.org/wordprocessingml/2006/main">
        <w:t xml:space="preserve">1. ବିବାହରେ God ଶ୍ବରଙ୍କ ଆଜ୍ଞାର ମହତ୍ତ୍। |</w:t>
      </w:r>
    </w:p>
    <w:p/>
    <w:p>
      <w:r xmlns:w="http://schemas.openxmlformats.org/wordprocessingml/2006/main">
        <w:t xml:space="preserve">2. ମାତାର ପ୍ରେମର ଶକ୍ତି ଏବଂ ଉତ୍ସର୍ଗୀକୃତ |</w:t>
      </w:r>
    </w:p>
    <w:p/>
    <w:p>
      <w:r xmlns:w="http://schemas.openxmlformats.org/wordprocessingml/2006/main">
        <w:t xml:space="preserve">1. ଏଫିସୀୟ 5: 22-33 - ବିବାହରେ ଦାଖଲ, ପ୍ରେମ, ଏବଂ ସମ୍ମାନ |</w:t>
      </w:r>
    </w:p>
    <w:p/>
    <w:p>
      <w:r xmlns:w="http://schemas.openxmlformats.org/wordprocessingml/2006/main">
        <w:t xml:space="preserve">2. ହିତୋପଦେଶ 31: 25-31 - ଗୁଣବତ୍ତା ମହିଳା ଏବଂ ତାଙ୍କ ପରିବାର ପ୍ରତି ଥିବା ପ୍ରେମ |</w:t>
      </w:r>
    </w:p>
    <w:p/>
    <w:p>
      <w:r xmlns:w="http://schemas.openxmlformats.org/wordprocessingml/2006/main">
        <w:t xml:space="preserve">ଯାତ୍ରା 4:26 ତେଣୁ ସେ ତାକୁ ଯିବାକୁ ଦେଲେ। ସେ କହିଲା, ସୁନ୍ନତ ହେତୁ ତୁମ୍ଭେ ଜଣେ ରକ୍ତାକ୍ତ ସ୍ୱାମୀ।</w:t>
      </w:r>
    </w:p>
    <w:p/>
    <w:p>
      <w:r xmlns:w="http://schemas.openxmlformats.org/wordprocessingml/2006/main">
        <w:t xml:space="preserve">ତାଙ୍କ ପତ୍ନୀ ପୁତ୍ରଙ୍କ ଉପରେ ସୁନ୍ନତ କରିବା ପରେ ମୋଶାଙ୍କୁ ଯିବାକୁ ଅନୁମତି ଦେବା ବିଷୟରେ God ଶ୍ବରଙ୍କ ବିଷୟରେ |</w:t>
      </w:r>
    </w:p>
    <w:p/>
    <w:p>
      <w:r xmlns:w="http://schemas.openxmlformats.org/wordprocessingml/2006/main">
        <w:t xml:space="preserve">:: God's ଶ୍ବରଙ୍କ ଅନୁଗ୍ରହ ଆମର ଭୁଲଠାରୁ ବଡ଼ ଅଟେ |</w:t>
      </w:r>
    </w:p>
    <w:p/>
    <w:p>
      <w:r xmlns:w="http://schemas.openxmlformats.org/wordprocessingml/2006/main">
        <w:t xml:space="preserve">୨: ସୁନ୍ନତ ହେଉଛି ଆମ ସହିତ God's ଶ୍ବରଙ୍କ ଚୁକ୍ତିର ପ୍ରତୀକ |</w:t>
      </w:r>
    </w:p>
    <w:p/>
    <w:p>
      <w:r xmlns:w="http://schemas.openxmlformats.org/wordprocessingml/2006/main">
        <w:t xml:space="preserve">1: ରୋମୀୟ 5: ୨-21-୨ - - କିନ୍ତୁ ଯେଉଁଠାରେ ପାପ ବ increased ିଲା, ଅନୁଗ୍ରହ ଆହୁରି ବ increased ିଗଲା, ଯେପରି ପାପ ମୃତ୍ୟୁରେ ରାଜତ୍ୱ କଲା, ସେହିପରି ଅନୁଗ୍ରହ ମଧ୍ୟ ପ୍ରଭୁ ଯୀଶୁ ଖ୍ରୀଷ୍ଟଙ୍କ ମାଧ୍ୟମରେ ଅନନ୍ତ ଜୀବନ ଆଣିବା ପାଇଁ ଧାର୍ମିକତା ଦ୍ୱାରା ରାଜତ୍ୱ କରିପାରନ୍ତି।</w:t>
      </w:r>
    </w:p>
    <w:p/>
    <w:p>
      <w:r xmlns:w="http://schemas.openxmlformats.org/wordprocessingml/2006/main">
        <w:t xml:space="preserve">୨: ଗାଲାତୀୟ: 15: ୧ - - "କାରଣ ସୁନ୍ନତ କିମ୍ବା ସୁନ୍ନତ କିଛି ନୁହେଁ, କିନ୍ତୁ ଏକ ନୂତନ ସୃଷ୍ଟି ସବୁକିଛି!"</w:t>
      </w:r>
    </w:p>
    <w:p/>
    <w:p>
      <w:r xmlns:w="http://schemas.openxmlformats.org/wordprocessingml/2006/main">
        <w:t xml:space="preserve">ଯାତ୍ରା 4:27 ସଦାପ୍ରଭୁ ହାରୋଣଙ୍କୁ କହିଲେ, ମୋଶାଙ୍କୁ ଭେଟିବା ପାଇଁ ମରୁଭୂମିକୁ ଯାଅ। ସେ ଯାଇ ପରମେଶ୍ୱରଙ୍କ ପର୍ବତରେ ତାଙ୍କୁ ଭେଟି ତାଙ୍କୁ ଚୁମ୍ବନ ଦେଲେ।</w:t>
      </w:r>
    </w:p>
    <w:p/>
    <w:p>
      <w:r xmlns:w="http://schemas.openxmlformats.org/wordprocessingml/2006/main">
        <w:t xml:space="preserve">ସଦାପ୍ରଭୁ ହାରୋଣଙ୍କୁ ମୋଶାଙ୍କୁ ଭେଟିବା ପାଇଁ ମରୁଭୂମିକୁ ଯିବାକୁ ନିର୍ଦ୍ଦେଶ ଦେଲେ, ଯାହା ସେ କରିଥିଲେ, ଏବଂ ସେମାନେ ସାକ୍ଷାତ କଲାବେଳେ ଆଲିଙ୍ଗନ କଲେ।</w:t>
      </w:r>
    </w:p>
    <w:p/>
    <w:p>
      <w:r xmlns:w="http://schemas.openxmlformats.org/wordprocessingml/2006/main">
        <w:t xml:space="preserve">1. people ଶ୍ବର ଲୋକଙ୍କୁ ଏକତ୍ର କରିବା ଏବଂ ସମ୍ପର୍କକୁ ପୁନ un ମିଳିତ କରିବାର ବ୍ୟବସାୟରେ ଅଛନ୍ତି |</w:t>
      </w:r>
    </w:p>
    <w:p/>
    <w:p>
      <w:r xmlns:w="http://schemas.openxmlformats.org/wordprocessingml/2006/main">
        <w:t xml:space="preserve">2. ଚୁମ୍ବନ ହେଉଛି ପ୍ରେମ, ଗ୍ରହଣ ଏବଂ ଆନନ୍ଦର ଏକ ଶକ୍ତିଶାଳୀ ଅଭିବ୍ୟକ୍ତି |</w:t>
      </w:r>
    </w:p>
    <w:p/>
    <w:p>
      <w:r xmlns:w="http://schemas.openxmlformats.org/wordprocessingml/2006/main">
        <w:t xml:space="preserve">1. ଲୂକ 15: 20-24 - ହଜିଯାଇଥିବା ପୁତ୍ରର ଦୃଷ୍ଟାନ୍ତ |</w:t>
      </w:r>
    </w:p>
    <w:p/>
    <w:p>
      <w:r xmlns:w="http://schemas.openxmlformats.org/wordprocessingml/2006/main">
        <w:t xml:space="preserve">2. ରୋମୀୟ 12: 9-10 - କାର୍ଯ୍ୟରେ ପ୍ରେମ |</w:t>
      </w:r>
    </w:p>
    <w:p/>
    <w:p>
      <w:r xmlns:w="http://schemas.openxmlformats.org/wordprocessingml/2006/main">
        <w:t xml:space="preserve">ଯାତ୍ରା 4:28 ଏବଂ ମୋଶା ହାରୋଣଙ୍କୁ ପଠାଇଥିବା ସଦାପ୍ରଭୁଙ୍କର ସମସ୍ତ ବାକ୍ୟ ଓ ସମସ୍ତ ଆଦେଶଗୁଡ଼ିକୁ କହିଥିଲେ।</w:t>
      </w:r>
    </w:p>
    <w:p/>
    <w:p>
      <w:r xmlns:w="http://schemas.openxmlformats.org/wordprocessingml/2006/main">
        <w:t xml:space="preserve">ମୋଶା ପ୍ରଭୁଙ୍କ ବାକ୍ୟ ଓ ଚିହ୍ନ ହାରୋଣଙ୍କୁ ଜଣାଇଲେ।</w:t>
      </w:r>
    </w:p>
    <w:p/>
    <w:p>
      <w:r xmlns:w="http://schemas.openxmlformats.org/wordprocessingml/2006/main">
        <w:t xml:space="preserve">1. God's ଶ୍ବରଙ୍କ ବାକ୍ୟ ପାଳନ: God's ଶ୍ବରଙ୍କ ଆଦେଶ ପାଳନ କରିବାର ଗୁରୁତ୍ୱ |</w:t>
      </w:r>
    </w:p>
    <w:p/>
    <w:p>
      <w:r xmlns:w="http://schemas.openxmlformats.org/wordprocessingml/2006/main">
        <w:t xml:space="preserve">2. ସାହସ ଏବଂ ଆଜ୍ଞା: ଭୟ ସତ୍ତ୍ God's ଶ୍ବରଙ୍କ ନିର୍ଦ୍ଦେଶ ଅନୁସରଣ କରିବା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ଉପଦେଶକ 12:13 - God ଶ୍ବରଙ୍କୁ ଭୟ କର ଏବଂ ତାଙ୍କର ଆଜ୍ଞା ପାଳନ କର, କାରଣ ଏହା ସମସ୍ତ ମାନବଜାତିର କର୍ତ୍ତବ୍ୟ |</w:t>
      </w:r>
    </w:p>
    <w:p/>
    <w:p>
      <w:r xmlns:w="http://schemas.openxmlformats.org/wordprocessingml/2006/main">
        <w:t xml:space="preserve">ଯାତ୍ରା 4:29 ମୋଶା ଓ ହାରୋଣ ଯାଇ ଇସ୍ରାଏଲର ସମସ୍ତ ପ୍ରାଚୀନବର୍ଗଙ୍କୁ ଏକତ୍ର କଲେ।</w:t>
      </w:r>
    </w:p>
    <w:p/>
    <w:p>
      <w:r xmlns:w="http://schemas.openxmlformats.org/wordprocessingml/2006/main">
        <w:t xml:space="preserve">ମୋଶା ଓ ହାରୋଣ ଇସ୍ରାଏଲର ନେତାମାନଙ୍କୁ ଏକତ୍ର କଲେ।</w:t>
      </w:r>
    </w:p>
    <w:p/>
    <w:p>
      <w:r xmlns:w="http://schemas.openxmlformats.org/wordprocessingml/2006/main">
        <w:t xml:space="preserve">1. ଚର୍ଚ୍ଚରେ ନେତୃତ୍ୱର ଗୁରୁତ୍ୱ |</w:t>
      </w:r>
    </w:p>
    <w:p/>
    <w:p>
      <w:r xmlns:w="http://schemas.openxmlformats.org/wordprocessingml/2006/main">
        <w:t xml:space="preserve">2. ସମସ୍ତଙ୍କୁ ଏକତାରେ ଏକାଠି କରିବା |</w:t>
      </w:r>
    </w:p>
    <w:p/>
    <w:p>
      <w:r xmlns:w="http://schemas.openxmlformats.org/wordprocessingml/2006/main">
        <w:t xml:space="preserve">1. ଯିଶାଇୟ 12: 3-4 - ଆନନ୍ଦରେ ତୁମେ ପରିତ୍ରାଣ କୂଅରୁ ଜଳ ଟାଣିବ |</w:t>
      </w:r>
    </w:p>
    <w:p/>
    <w:p>
      <w:r xmlns:w="http://schemas.openxmlformats.org/wordprocessingml/2006/main">
        <w:t xml:space="preserve">2. କଲସୀୟ 3: ୧-15-୧ - - ଏବଂ ଏହି ସମସ୍ତ ଗୁଣ ଉପରେ ପ୍ରେମ ପରିଧାନ କର, ଯାହା ସମସ୍ତଙ୍କୁ ଏକତ୍ର କରି ଏକତ୍ର କରେ |</w:t>
      </w:r>
    </w:p>
    <w:p/>
    <w:p>
      <w:r xmlns:w="http://schemas.openxmlformats.org/wordprocessingml/2006/main">
        <w:t xml:space="preserve">ଯାତ୍ରା 4:30 ଏବଂ ହାରୋଣ ସଦାପ୍ରଭୁ ମୋଶାଙ୍କୁ ଯାହା କହିଥିଲେ, ତାହା କହିଥିଲେ।</w:t>
      </w:r>
    </w:p>
    <w:p/>
    <w:p>
      <w:r xmlns:w="http://schemas.openxmlformats.org/wordprocessingml/2006/main">
        <w:t xml:space="preserve">ସଦାପ୍ରଭୁ ମୋଶାଙ୍କୁ ଯାହା କହିଥିଲେ, ତାହା ହାରୋଣ କହିଥିଲେ।</w:t>
      </w:r>
    </w:p>
    <w:p/>
    <w:p>
      <w:r xmlns:w="http://schemas.openxmlformats.org/wordprocessingml/2006/main">
        <w:t xml:space="preserve">1. ଖର୍ଚ୍ଚ ହେଉନା କାହିଁକି ଆମେ God's ଶ୍ବରଙ୍କ ନିର୍ଦ୍ଦେଶ ଅନୁସରଣ କରିବାକୁ ଇଚ୍ଛୁକ |</w:t>
      </w:r>
    </w:p>
    <w:p/>
    <w:p>
      <w:r xmlns:w="http://schemas.openxmlformats.org/wordprocessingml/2006/main">
        <w:t xml:space="preserve">2. କଷ୍ଟସାଧ୍ୟ ଏବଂ ଅସହଜ ହେଲେ ମଧ୍ୟ God ଶ୍ବରଙ୍କୁ ମାନିବା ଜରୁରୀ |</w:t>
      </w:r>
    </w:p>
    <w:p/>
    <w:p>
      <w:r xmlns:w="http://schemas.openxmlformats.org/wordprocessingml/2006/main">
        <w:t xml:space="preserve">ଏବ୍ରୀ 11: 24-26 - ବିଶ୍ୱାସ ଦ୍ୱାରା ମୋଶା ବଡ଼ ହେବା ପରେ ଫାରୋଙ୍କ daughter ିଅର ପୁତ୍ର ଭାବରେ ପରିଚିତ ହେବାକୁ ମନା କଲେ। ସେ ପାପର କ୍ଷଣସ୍ଥାୟୀ ଭୋଗ ଉପଭୋଗ କରିବା ପରିବର୍ତ୍ତେ God ଶ୍ବରଙ୍କ ଲୋକମାନଙ୍କ ସହିତ ଅସଦାଚରଣ କରିବାକୁ ପସନ୍ଦ କଲେ | ସେ ଖ୍ରୀଷ୍ଟଙ୍କ ଉଦ୍ଦେଶ୍ୟରେ ଅପମାନକୁ ମିଶରର ଧନଠାରୁ ଅଧିକ ମୂଲ୍ୟବାନ ମନେ କଲେ, କାରଣ ସେ ତାଙ୍କ ପୁରସ୍କାରକୁ ଅପେକ୍ଷା କରିଥିଲେ।</w:t>
      </w:r>
    </w:p>
    <w:p/>
    <w:p>
      <w:r xmlns:w="http://schemas.openxmlformats.org/wordprocessingml/2006/main">
        <w:t xml:space="preserve">ଯୋହନ 8: 31-32 - ଯିହୂଦୀମାନେ ତାହାଙ୍କୁ ବିଶ୍ୱାସ କରୁଥିଲେ, ଯୀଶୁ କହିଥିଲେ, ଯଦି ତୁମେ ମୋର ଶିକ୍ଷାକୁ ପାଳନ କର, ତେବେ ତୁମେ ପ୍ରକୃତରେ ମୋର ଶିଷ୍ୟ। ତା’ପରେ ତୁମେ ସତ୍ୟ ଜାଣିବ, ଏବଂ ସତ୍ୟ ତୁମକୁ ମୁକ୍ତ କରିବ |</w:t>
      </w:r>
    </w:p>
    <w:p/>
    <w:p>
      <w:r xmlns:w="http://schemas.openxmlformats.org/wordprocessingml/2006/main">
        <w:t xml:space="preserve">ଯାତ୍ରା 4:31 ଲୋକମାନେ ବିଶ୍ believed ାସ କଲେ। ସେମାନେ ଶୁଣିଲେ ଯେ ସଦାପ୍ରଭୁ ଇସ୍ରାଏଲ ସନ୍ତାନଗଣଙ୍କୁ ଦେଖା କରିଛନ୍ତି ଏବଂ ସେ ସେମାନଙ୍କ ଦୁ iction ଖକୁ ଦେଖିଛନ୍ତି।</w:t>
      </w:r>
    </w:p>
    <w:p/>
    <w:p>
      <w:r xmlns:w="http://schemas.openxmlformats.org/wordprocessingml/2006/main">
        <w:t xml:space="preserve">ଇସ୍ରାଏଲର ଲୋକମାନେ God ଶ୍ବରଙ୍କଠାରେ ବିଶ୍ believed ାସ କଲେ ଏବଂ ତାଙ୍କର ଏହି ଦେଶ ପରିଦର୍ଶନ ବିଷୟରେ ଶୁଣିବା ପରେ ଏବଂ ସେମାନଙ୍କର ଦୁ iction ଖ ପାଇଁ ଦୟା ଦେଖିବା ପରେ ତାଙ୍କୁ ଉପାସନା କଲେ।</w:t>
      </w:r>
    </w:p>
    <w:p/>
    <w:p>
      <w:r xmlns:w="http://schemas.openxmlformats.org/wordprocessingml/2006/main">
        <w:t xml:space="preserve">1. ଅସୁବିଧା ସମୟରେ God's ଶ୍ବରଙ୍କ ବିଶ୍ୱସ୍ତତା |</w:t>
      </w:r>
    </w:p>
    <w:p/>
    <w:p>
      <w:r xmlns:w="http://schemas.openxmlformats.org/wordprocessingml/2006/main">
        <w:t xml:space="preserve">2. ପ୍ରେମୀ ଭଗବାନଙ୍କୁ ଉପାସନା କରିବାର ଆଶୀର୍ବାଦ |</w:t>
      </w:r>
    </w:p>
    <w:p/>
    <w:p>
      <w:r xmlns:w="http://schemas.openxmlformats.org/wordprocessingml/2006/main">
        <w:t xml:space="preserve">ଗୀତସଂହିତା 33: 18-19 - "ଦେଖ, ସଦାପ୍ରଭୁଙ୍କ ଚକ୍ଷୁ ଯେଉଁମାନେ ତାହାଙ୍କୁ ଭୟ କରନ୍ତି, ଯେଉଁମାନେ ତାଙ୍କ ସ୍ନେହପୂର୍ଣ୍ଣ କରୁଣାରେ ଭରସା କରନ୍ତି, ଯେପରି ସେ ସେମାନଙ୍କ ଆତ୍ମାକୁ ମୃତ୍ୟୁରୁ ରକ୍ଷା କରି ଦୁର୍ଭିକ୍ଷରେ ବଞ୍ଚାଇ ପାରିବେ।"</w:t>
      </w:r>
    </w:p>
    <w:p/>
    <w:p>
      <w:r xmlns:w="http://schemas.openxmlformats.org/wordprocessingml/2006/main">
        <w:t xml:space="preserve">2. ଯିଶାଇୟ 25: 1 - "ହେ ସଦାପ୍ରଭୁ, ତୁମ୍ଭେ ମୋର ପରମେଶ୍ୱର; ମୁଁ ତୁମ୍ଭକୁ ଉଚ୍ଚାରଣ କରିବି; ମୁଁ ତୁମ୍ଭର ନାମର ପ୍ରଶଂସା କରିବି, କାରଣ ତୁମ୍ଭେ ପୁରାତନ, ବିଶ୍ୱସ୍ତ ଓ ନିଶ୍ଚିତ ଭାବରେ ଗଠିତ ଚମତ୍କାର କାର୍ଯ୍ୟ କରିଛ।"</w:t>
      </w:r>
    </w:p>
    <w:p/>
    <w:p>
      <w:r xmlns:w="http://schemas.openxmlformats.org/wordprocessingml/2006/main">
        <w:t xml:space="preserve">ନିର୍ଦ୍ଦିଷ୍ଟ ପଦଗୁଡିକ ସହିତ, ନିମ୍ନଲିଖିତ ଭାବରେ ତିନୋଟି ଅନୁଚ୍ଛେଦରେ ଯାତ୍ରା 5 କୁ ସଂକ୍ଷିପ୍ତ କରାଯାଇପାରେ:</w:t>
      </w:r>
    </w:p>
    <w:p/>
    <w:p>
      <w:r xmlns:w="http://schemas.openxmlformats.org/wordprocessingml/2006/main">
        <w:t xml:space="preserve">ଅନୁଚ୍ଛେଦ :: ଯାତ୍ରା 5: 1-9 ରେ, ମୋଶା ଏବଂ ହାରୋଣ ଫାରୋଙ୍କ ନିକଟକୁ ଯାଇ ଅନୁରୋଧ କଲେ ଯେ ସେ ଇସ୍ରାଏଲୀୟମାନଙ୍କୁ ମରୁଭୂମିକୁ ଏକ ଭୋଜି କରିବା ଏବଂ ସେମାନଙ୍କ God ଶ୍ବରଙ୍କୁ ଉପାସନା କରିବାକୁ ଅନୁମତି ଦିଅନ୍ତୁ | ତଥାପି, ଫାରୋ ନିନ୍ଦନୀୟ ଉତ୍ତର ଦିଅନ୍ତି ଏବଂ ସେମାନଙ୍କର ଅନୁରୋଧକୁ ପ୍ରତ୍ୟାଖ୍ୟାନ କଲେ | ସେ ସେମାନଙ୍କର ଉଦ୍ଦେଶ୍ୟ ଉପରେ ପ୍ରଶ୍ନ କରନ୍ତି ଏବଂ ଲୋକଙ୍କୁ ସେମାନଙ୍କ କାର୍ଯ୍ୟରୁ ବିଭ୍ରାନ୍ତ କରିବାକୁ ଚେଷ୍ଟା କରୁଥିବା ଅଭିଯୋଗ କରିଛନ୍ତି। ଏହା ପରିବର୍ତ୍ତେ, ଫାରୋ ଇସ୍ରାଏଲୀୟମାନଙ୍କ ଉପରେ କାର୍ଯ୍ୟ ଭାର ବ increases ଼ାଇ ଦାବି କରି ଇଟା ତିଆରି କରିବା ପାଇଁ ଅତ୍ୟାବଶ୍ୟକ ସାମଗ୍ରୀ ନଡ଼ା ନ ଦେଇ ଇଟା ଉତ୍ପାଦନ ଜାରି ରଖନ୍ତୁ | ଏହି ତୀବ୍ର ପରିଶ୍ରମ ଇସ୍ରାଏଲୀୟମାନଙ୍କ ମଧ୍ୟରେ ବହୁତ କଷ୍ଟ ଦେଇଥାଏ ଯେଉଁମାନେ ଫାରୋଙ୍କ ଦାବି ପୂରଣ କରିବାରେ ଅସମର୍ଥ |</w:t>
      </w:r>
    </w:p>
    <w:p/>
    <w:p>
      <w:r xmlns:w="http://schemas.openxmlformats.org/wordprocessingml/2006/main">
        <w:t xml:space="preserve">ଅନୁଚ୍ଛେଦ ୨: ଯାତ୍ରା 5: 10-21 ରେ ଜାରି, ଫାରୋଙ୍କ କଠୋର ଆଦେଶ ଅନୁଯାୟୀ, ଇସ୍ରାଏଲ୍ ଶ୍ରମିକମାନଙ୍କ ଉପରେ ନିଯୁକ୍ତ ଟାସ୍କମାଷ୍ଟର ଏବଂ ଫୋରେନମାନେ ଅସମ୍ଭବ କୋଟା ପୂରଣ କରିବାକୁ ସେମାନଙ୍କୁ ଚାପ ଆରମ୍ଭ କରନ୍ତି | ଇସ୍ରାଏଲୀୟମାନେ ମୋଶା ଓ ହାରୋଣଙ୍କ ଉପରେ କଟୁ ଅଭିଯୋଗ କଲେ। ଉଭୟ ଫାରୋଙ୍କ ଆଦେଶ ଦ୍ their ାରା ସେମାନେ ଅତ୍ୟାଚାରିତ ଅନୁଭବ କରନ୍ତି ଏବଂ ନିଜ ନିଜ ଲୋକମାନଙ୍କୁ ଟାସ୍କମାଷ୍ଟର ଭାବରେ ନିଯୁକ୍ତ କରାଯାଏ | ନିଜ ଲୋକଙ୍କ ଏହି ପ୍ରତିକ୍ରିୟାରେ ମୋଶା ନିଜେ ନିରାଶ ହୋଇଥିଲେ କିନ୍ତୁ ପ୍ରାର୍ଥନାରେ God ଶ୍ବରଙ୍କ ନିକଟକୁ ଯାଇ ନିଜ ଲୋକମାନଙ୍କୁ ଉଦ୍ଧାର ନକରି କାହିଁକି ସେ ଏପରି ଦୁ suffering ଖକୁ ଅନୁମତି ଦେଲେ ବୋଲି ପ୍ରଶ୍ନ କରିଥିଲେ |</w:t>
      </w:r>
    </w:p>
    <w:p/>
    <w:p>
      <w:r xmlns:w="http://schemas.openxmlformats.org/wordprocessingml/2006/main">
        <w:t xml:space="preserve">ଅନୁଚ୍ଛେଦ :: ଯାତ୍ରା 5: 22-23 ରେ, ମୋଶା God ଶ୍ବରଙ୍କ ଆଗରେ ନିଜର ନିରାଶା ଏବଂ ନିରାଶା ପ୍ରକାଶ କରିଥିଲେ | ସେ ପ୍ରଶ୍ନ କରିଛନ୍ତି ଯେ ମୁକ୍ତିର ପ୍ରତିଶୃତି ସତ୍ତ୍ God େ God ଶ୍ବର କାହିଁକି ନିଜ ଲୋକଙ୍କୁ ଉଦ୍ଧାର କରିନାହାଁନ୍ତି? ମୋଶା ଅନୁଭବ କରିଛନ୍ତି ଯେ ଯେହେତୁ ସେ God's ଶ୍ବରଙ୍କ ଆଦେଶରେ ଫାରୋଙ୍କ ସହିତ ମୁହାଁମୁହିଁ ହୋଇଥିଲେ, ଉନ୍ନତି ପରିବର୍ତ୍ତେ କେବଳ ଇସ୍ରାଏଲୀୟମାନଙ୍କ ପାଇଁ ଅବସ୍ଥା ଖରାପ ହୋଇଗଲା | ତଥାପି, ତାଙ୍କର ସନ୍ଦେହ ଏବଂ ଅଭିଯୋଗ ସତ୍ତ୍ Moses େ ମୋଶା ତାଙ୍କଠାରୁ ଉତ୍ତର ଖୋଜି ଭଗବାନଙ୍କ ଉପରେ ନିର୍ଭରଶୀଳ ବୋଲି ସ୍ୱୀକାର କରନ୍ତି |</w:t>
      </w:r>
    </w:p>
    <w:p/>
    <w:p>
      <w:r xmlns:w="http://schemas.openxmlformats.org/wordprocessingml/2006/main">
        <w:t xml:space="preserve">ସାରାଂଶରେ:</w:t>
      </w:r>
    </w:p>
    <w:p>
      <w:r xmlns:w="http://schemas.openxmlformats.org/wordprocessingml/2006/main">
        <w:t xml:space="preserve">ଯାତ୍ରା 5 ଉପସ୍ଥାପନା:</w:t>
      </w:r>
    </w:p>
    <w:p>
      <w:r xmlns:w="http://schemas.openxmlformats.org/wordprocessingml/2006/main">
        <w:t xml:space="preserve">ପୂଜା ପାଇଁ ଅନୁମତି ମାଗୁଥିବା ମୋଶା ଏବଂ ହାରୋଣ;</w:t>
      </w:r>
    </w:p>
    <w:p>
      <w:r xmlns:w="http://schemas.openxmlformats.org/wordprocessingml/2006/main">
        <w:t xml:space="preserve">ଫାରୋ ସେମାନଙ୍କ ଅନୁରୋଧକୁ ପ୍ରତ୍ୟାଖ୍ୟାନ କଲେ;</w:t>
      </w:r>
    </w:p>
    <w:p>
      <w:r xmlns:w="http://schemas.openxmlformats.org/wordprocessingml/2006/main">
        <w:t xml:space="preserve">ନଡ଼ା ନ ଦେଇ ଇସ୍ରାଏଲୀୟମାନଙ୍କ ଉପରେ କାର୍ଯ୍ୟଭାର ବୃଦ୍ଧି |</w:t>
      </w:r>
    </w:p>
    <w:p/>
    <w:p>
      <w:r xmlns:w="http://schemas.openxmlformats.org/wordprocessingml/2006/main">
        <w:t xml:space="preserve">କୋଟା ବୃଦ୍ଧି ହେତୁ ଟାସ୍କମାଷ୍ଟରମାନେ ଶ୍ରମିକମାନଙ୍କୁ ଚାପ ପକାଉଛନ୍ତି;</w:t>
      </w:r>
    </w:p>
    <w:p>
      <w:r xmlns:w="http://schemas.openxmlformats.org/wordprocessingml/2006/main">
        <w:t xml:space="preserve">ଇସ୍ରାଏଲୀୟମାନେ ମୋଶା ଓ ହାରୋଣଙ୍କ ବିରୁଦ୍ଧରେ ଅଭିଯୋଗ କଲେ।</w:t>
      </w:r>
    </w:p>
    <w:p>
      <w:r xmlns:w="http://schemas.openxmlformats.org/wordprocessingml/2006/main">
        <w:t xml:space="preserve">ନିରାଶା ମଧ୍ୟରେ ମୋଶା ପ୍ରାର୍ଥନାରେ God ଶ୍ବରଙ୍କ ନିକଟକୁ ଫେରି ଆସିଲେ |</w:t>
      </w:r>
    </w:p>
    <w:p/>
    <w:p>
      <w:r xmlns:w="http://schemas.openxmlformats.org/wordprocessingml/2006/main">
        <w:t xml:space="preserve">ମୋଶା God ଶ୍ବରଙ୍କ ଆଗରେ ନିରାଶା ପ୍ରକାଶ କଲେ;</w:t>
      </w:r>
    </w:p>
    <w:p>
      <w:r xmlns:w="http://schemas.openxmlformats.org/wordprocessingml/2006/main">
        <w:t xml:space="preserve">ଉଦ୍ଧାର କାହିଁକି ଘଟିଲା ନାହିଁ ବୋଲି ପ୍ରଶ୍ନ କରିବା;</w:t>
      </w:r>
    </w:p>
    <w:p>
      <w:r xmlns:w="http://schemas.openxmlformats.org/wordprocessingml/2006/main">
        <w:t xml:space="preserve">ସନ୍ଦେହ ସତ୍ତ୍ God େ ଭଗବାନଙ୍କ ଉପରେ ନିର୍ଭରଶୀଳତାକୁ ସ୍ୱୀକାର କରିବା |</w:t>
      </w:r>
    </w:p>
    <w:p/>
    <w:p>
      <w:r xmlns:w="http://schemas.openxmlformats.org/wordprocessingml/2006/main">
        <w:t xml:space="preserve">ଏହି ଅଧ୍ୟାୟରେ ମୋଶାଙ୍କ ମଧ୍ୟରେ ତିକ୍ତତାର ବୃଦ୍ଧି ଘଟିଛି, ହାରୋଣ ଦାସତ୍ୱରୁ ମୁକ୍ତି ପାଇଁ ଇସ୍ରାଏଲର ଇଚ୍ଛାକୁ ପ୍ରତିପାଦିତ କରିଛନ୍ତି ଏବଂ ଫାରୋ ଦଳିତ କ୍ଷମତାର ପ୍ରତୀକ ଅଟନ୍ତି ଯାହା ଦ୍ the ାରା ଇସ୍ରାଏଲର କ୍ରୀତଦାସ ଦେଶ ପାଇଁ କଷ୍ଟ ବୃଦ୍ଧି ପାଇଲା। ମୁକ୍ତି ପାଇଁ ପ୍ରାରମ୍ଭିକ ଆଶା କିପରି କ୍ଷମତାରେ ଥିବା ଲୋକଙ୍କ ପ୍ରତିରୋଧ ସହିତ ପୂରଣ ହୁଏ ଯେତେବେଳେ ମୋଶାଙ୍କ ପରି ଉଭୟ ନେତାଙ୍କ ମଧ୍ୟରେ ତଥା ସାଧାରଣ ହିବ୍ରୁମାନଙ୍କ ମଧ୍ୟରେ ଅସନ୍ତୋଷ ସୃଷ୍ଟି କରିଥିଲା | ଏହି ଆହ୍ Despite ାନଗୁଡିକ ସତ୍ତ୍ Exodus େ, ଯାତ୍ରା 5 ମଧ୍ୟ ଦର୍ଶାଏ ଯେ ସନ୍ଦେହ ଦ୍ୱାରା ବିଶ୍ faith ାସ କିପରି ପରୀକ୍ଷିତ ହୁଏ କିନ୍ତୁ ପ୍ରତିକୂଳ ପରିସ୍ଥିତି ମଧ୍ୟରେ God ଶ୍ବରଙ୍କଠାରୁ ଉତ୍ତର ଖୋଜିବାରେ ଲଙ୍ଗର ରହିଥାଏ |</w:t>
      </w:r>
    </w:p>
    <w:p/>
    <w:p>
      <w:r xmlns:w="http://schemas.openxmlformats.org/wordprocessingml/2006/main">
        <w:t xml:space="preserve">ଯାତ୍ରା 5: 1 ଏହା ପରେ ମୋଶା ଓ ହାରୋଣ ଭିତରକୁ ଯାଇ ଫାରୋଙ୍କୁ କହିଲେ, “ଇସ୍ରାଏଲର ପରମେଶ୍ୱର ସଦାପ୍ରଭୁ କୁହନ୍ତି, ମୋର ଲୋକମାନଙ୍କୁ ଯିବାକୁ ଦିଅ, ଯେପରି ସେମାନେ ମରୁଭୂମିରେ ମୋତେ ଭୋଜି କରିବେ।</w:t>
      </w:r>
    </w:p>
    <w:p/>
    <w:p>
      <w:r xmlns:w="http://schemas.openxmlformats.org/wordprocessingml/2006/main">
        <w:t xml:space="preserve">ମୋଶା ଏବଂ ହାରୋଣ ଫାରୋଙ୍କ ନିକଟକୁ ଯାଇ ତାଙ୍କୁ କହିଲେ ଯେ ଇସ୍ରାଏଲର ସଦାପ୍ରଭୁ ପରମେଶ୍ୱର ମରୁଭୂମିରେ ତାଙ୍କ ପାଇଁ ଏକ ଭୋଜି ପାଳନ କରିବା ପାଇଁ ଏବ୍ରୀୟ ଲୋକମାନଙ୍କୁ ଯିବାକୁ ଆଦେଶ ଦେଇଛନ୍ତି।</w:t>
      </w:r>
    </w:p>
    <w:p/>
    <w:p>
      <w:r xmlns:w="http://schemas.openxmlformats.org/wordprocessingml/2006/main">
        <w:t xml:space="preserve">1. God's ଶ୍ବରଙ୍କ ଆଦେଶକୁ ମାନିବାର ଶକ୍ତି |</w:t>
      </w:r>
    </w:p>
    <w:p/>
    <w:p>
      <w:r xmlns:w="http://schemas.openxmlformats.org/wordprocessingml/2006/main">
        <w:t xml:space="preserve">2. ପ୍ରଭୁଙ୍କ ପାଇଁ ପର୍ବ ପାଳନ କରିବାର ଆଶୀର୍ବାଦ |</w:t>
      </w:r>
    </w:p>
    <w:p/>
    <w:p>
      <w:r xmlns:w="http://schemas.openxmlformats.org/wordprocessingml/2006/main">
        <w:t xml:space="preserve">ପ୍ରେରିତମାନଙ୍କ କାର୍ଯ୍ୟର ବିବରଣ 5:29 - "ତାପରେ ପିତର ଏବଂ ଅନ୍ୟ ପ୍ରେରିତମାନେ ଉତ୍ତର ଦେଲେ, ଆମ୍ଭେମାନେ ମନୁଷ୍ୟ ଅପେକ୍ଷା God ଶ୍ବରଙ୍କ କଥା ମାନିବା ଉଚିତ୍।"</w:t>
      </w:r>
    </w:p>
    <w:p/>
    <w:p>
      <w:r xmlns:w="http://schemas.openxmlformats.org/wordprocessingml/2006/main">
        <w:t xml:space="preserve">ଲେବୀୟ ପୁସ୍ତକ 23:43 - "ଯେପରି ତୁମ୍ଭର ପି generations ଼ି ଜାଣିବେ ଯେ ମୁଁ ଇସ୍ରାଏଲ ସନ୍ତାନଗଣଙ୍କୁ ବୁଥରେ ରହିବାକୁ ପ୍ରସ୍ତୁତ କଲି, ଯେତେବେଳେ ମୁଁ ସେମାନଙ୍କୁ ମିଶର ଦେଶରୁ ବାହାର କରିଥିଲି: ମୁଁ ସଦାପ୍ରଭୁ ତୁମ୍ଭମାନଙ୍କର ପରମେଶ୍ୱର।"</w:t>
      </w:r>
    </w:p>
    <w:p/>
    <w:p>
      <w:r xmlns:w="http://schemas.openxmlformats.org/wordprocessingml/2006/main">
        <w:t xml:space="preserve">ଯାତ୍ରା 5: 2 ଫାରୋ କହିଲେ, "ସଦାପ୍ରଭୁ କିଏ, ମୁଁ ଇସ୍ରାଏଲକୁ ଯିବାକୁ ତାଙ୍କ ସ୍ୱର ପାଳନ କରିବି?" ମୁଁ ସଦାପ୍ରଭୁଙ୍କୁ ଜାଣେ ନାହିଁ କିମ୍ବା ଇସ୍ରାଏଲକୁ ଯିବାକୁ ଦେବି ନାହିଁ।</w:t>
      </w:r>
    </w:p>
    <w:p/>
    <w:p>
      <w:r xmlns:w="http://schemas.openxmlformats.org/wordprocessingml/2006/main">
        <w:t xml:space="preserve">ଫାରୋ God's ଶ୍ବରଙ୍କ ଅଧିକାରକୁ ସ୍ୱୀକାର କରିବାକୁ ମନା କରନ୍ତି ଏବଂ ଇସ୍ରାଏଲୀୟମାନଙ୍କୁ ଯିବାକୁ ମନା କରନ୍ତି |</w:t>
      </w:r>
    </w:p>
    <w:p/>
    <w:p>
      <w:r xmlns:w="http://schemas.openxmlformats.org/wordprocessingml/2006/main">
        <w:t xml:space="preserve">1. ଫାରୋଙ୍କ ପରି ହୁଅ ନାହିଁ, ଯିଏ God's ଶ୍ବରଙ୍କ ଅଧିକାରକୁ ଚିହ୍ନିବା ଏବଂ ମାନିବାକୁ ମନା କଲା |</w:t>
      </w:r>
    </w:p>
    <w:p/>
    <w:p>
      <w:r xmlns:w="http://schemas.openxmlformats.org/wordprocessingml/2006/main">
        <w:t xml:space="preserve">God's ଶ୍ବରଙ୍କ ଅଧିକାରକୁ ସମ୍ମାନ ଏବଂ ପାଳନ କରାଯିବା ଉଚିତ୍, ଯଦିଓ ଏହା ଆମର ନିଜ ଇଚ୍ଛା ବିରୁଦ୍ଧରେ ଯାଏ |</w:t>
      </w:r>
    </w:p>
    <w:p/>
    <w:p>
      <w:r xmlns:w="http://schemas.openxmlformats.org/wordprocessingml/2006/main">
        <w:t xml:space="preserve">1. ରୋମୀୟ ୧ :: ୧-7-୧ - "ପ୍ରତ୍ୟେକ ଆତ୍ମା ଉଚ୍ଚ ଶକ୍ତିର ଅଧୀନ ହୁଅନ୍ତୁ। କାରଣ God ଶ୍ବରଙ୍କ ବ୍ୟତୀତ ଅନ୍ୟ କ power ଣସି ଶକ୍ତି ନାହିଁ: ଯେଉଁ ଶକ୍ତି God ଶ୍ବରଙ୍କ ଦ୍ୱାରା ଦିଆଯାଇଛି।"</w:t>
      </w:r>
    </w:p>
    <w:p/>
    <w:p>
      <w:r xmlns:w="http://schemas.openxmlformats.org/wordprocessingml/2006/main">
        <w:t xml:space="preserve">୨। ଜ୍ୱଳନ୍ତ ଅଗ୍ନି ଚୁଲିରୁ ଆମକୁ ଉଦ୍ଧାର କର, ହେ ମହାରାଜ, ସେ ତୁମ୍ଭ ହସ୍ତରୁ ଆମକୁ ଉଦ୍ଧାର କରିବେ। ”</w:t>
      </w:r>
    </w:p>
    <w:p/>
    <w:p>
      <w:r xmlns:w="http://schemas.openxmlformats.org/wordprocessingml/2006/main">
        <w:t xml:space="preserve">ଯାତ୍ରା 5: 3 ସେମାନେ କହିଲେ, “ଏବ୍ରୀୟମାନଙ୍କର ପରମେଶ୍ୱର ଆମ୍ଭମାନଙ୍କ ସହିତ ସାକ୍ଷାତ କରିଛନ୍ତି। ନଚେତ୍ ସେ ମହାମାରୀ କିମ୍ବା ଖଣ୍ଡା ଦ୍ୱାରା ଆମ ଉପରେ ପଡ଼ିବ।</w:t>
      </w:r>
    </w:p>
    <w:p/>
    <w:p>
      <w:r xmlns:w="http://schemas.openxmlformats.org/wordprocessingml/2006/main">
        <w:t xml:space="preserve">ଏବ୍ରୀୟମାନେ ଫାରୋଙ୍କୁ କହିଥିଲେ ଯେ ସେମାନଙ୍କ God ଶ୍ବର ସେମାନଙ୍କ ସହିତ ସାକ୍ଷାତ କରିଛନ୍ତି ଏବଂ ଫାରୋଙ୍କୁ ସେମାନଙ୍କ ପରମେଶ୍ୱରଙ୍କୁ ବଳିଦାନ ଦେବା ପାଇଁ ମରୁଭୂମିରେ ତିନି ଦିନ ଯାତ୍ରା କରିବାକୁ ଅନୁମତି ଦେବାକୁ କହିଥିଲେ, ନଚେତ୍ ସେ ସେମାନଙ୍କୁ ମହାମାରୀ କିମ୍ବା ଖଣ୍ଡା ଦ୍ୱାରା ଦଣ୍ଡିତ କରିବେ |</w:t>
      </w:r>
    </w:p>
    <w:p/>
    <w:p>
      <w:r xmlns:w="http://schemas.openxmlformats.org/wordprocessingml/2006/main">
        <w:t xml:space="preserve">1. ପ୍ରଭୁଙ୍କ ଉପରେ ଭରସା କରିବା ଶିଖିବା: ଯାତ୍ରା 5: 3 ରେ ଏବ୍ରୀୟମାନଙ୍କର କାହାଣୀ |</w:t>
      </w:r>
    </w:p>
    <w:p/>
    <w:p>
      <w:r xmlns:w="http://schemas.openxmlformats.org/wordprocessingml/2006/main">
        <w:t xml:space="preserve">Faith। ବିଶ୍ୱାସର ଶକ୍ତି: ଏବ୍ରୀୟମାନେ କିପରି ଭୟକୁ ପରାସ୍ତ କଲେ ଏବଂ God ଶ୍ବରଙ୍କ ଉପରେ ଭରସା କଲେ |</w:t>
      </w:r>
    </w:p>
    <w:p/>
    <w:p>
      <w:r xmlns:w="http://schemas.openxmlformats.org/wordprocessingml/2006/main">
        <w:t xml:space="preserve">1. ଯାତ୍ରା 5: 3</w:t>
      </w:r>
    </w:p>
    <w:p/>
    <w:p>
      <w:r xmlns:w="http://schemas.openxmlformats.org/wordprocessingml/2006/main">
        <w:t xml:space="preserve">2. ଏବ୍ରୀ 11: 6 - "ଏବଂ ବିଶ୍ faith ାସ ବିନା ତାହାଙ୍କୁ ପ୍ରସନ୍ନ କରିବା ଅସମ୍ଭବ, କାରଣ ଯିଏ God ଶ୍ବରଙ୍କ ନିକଟକୁ ଆସେ ସେ ନିଶ୍ଚିତ ଭାବରେ ବିଶ୍ that ାସ କରିବେ ଯେ ସେ ଅଛନ୍ତି, ଏବଂ ଯେଉଁମାନେ ତାଙ୍କୁ ଖୋଜନ୍ତି ସେମାନଙ୍କୁ ପୁରସ୍କାର ଦିଅନ୍ତି |"</w:t>
      </w:r>
    </w:p>
    <w:p/>
    <w:p>
      <w:r xmlns:w="http://schemas.openxmlformats.org/wordprocessingml/2006/main">
        <w:t xml:space="preserve">ମିଶର ରାଜା ସେମାନଙ୍କୁ କହିଲେ, “ତୁମ୍ଭେମାନେ, ମୋଶା ଓ ହାରୋଣ, ଲୋକମାନଙ୍କୁ ସେମାନଙ୍କର କାର୍ଯ୍ୟରୁ କାହିଁକି ଅନୁମତି ଦିଅ? ତୁମକୁ ତୁମର ଭାରକୁ ଆଣ |</w:t>
      </w:r>
    </w:p>
    <w:p/>
    <w:p>
      <w:r xmlns:w="http://schemas.openxmlformats.org/wordprocessingml/2006/main">
        <w:t xml:space="preserve">ଲୋକମାନଙ୍କୁ ସେମାନଙ୍କର କାର୍ଯ୍ୟ ଓ ଭାରକୁ ଫେରାଇ ଆଣିବା ପାଇଁ ଫାରୋ ମୋଶା ଏବଂ ହାରୋଣଙ୍କୁ ଆଦେଶ ଦେଲେ।</w:t>
      </w:r>
    </w:p>
    <w:p/>
    <w:p>
      <w:r xmlns:w="http://schemas.openxmlformats.org/wordprocessingml/2006/main">
        <w:t xml:space="preserve">1. ନିଜ କାର୍ଯ୍ୟରେ ବିଶ୍ୱସ୍ତ ରୁହ - 1 ଥେସଲନୀକୀୟ 4: 11-12 |</w:t>
      </w:r>
    </w:p>
    <w:p/>
    <w:p>
      <w:r xmlns:w="http://schemas.openxmlformats.org/wordprocessingml/2006/main">
        <w:t xml:space="preserve">2. ଅନ୍ୟମାନଙ୍କ ପାଇଁ ଦୟା କର - ଲୂକ 10: 25-37 |</w:t>
      </w:r>
    </w:p>
    <w:p/>
    <w:p>
      <w:r xmlns:w="http://schemas.openxmlformats.org/wordprocessingml/2006/main">
        <w:t xml:space="preserve">1. ଯାତ୍ରା 1: 13-14</w:t>
      </w:r>
    </w:p>
    <w:p/>
    <w:p>
      <w:r xmlns:w="http://schemas.openxmlformats.org/wordprocessingml/2006/main">
        <w:t xml:space="preserve">2. ମାଥିଉ 11: 28-30 |</w:t>
      </w:r>
    </w:p>
    <w:p/>
    <w:p>
      <w:r xmlns:w="http://schemas.openxmlformats.org/wordprocessingml/2006/main">
        <w:t xml:space="preserve">ଯାତ୍ରା 5: 5 ଫାରୋ କହିଲେ, "ବର୍ତ୍ତମାନ ଦେଶର ଲୋକମାନେ ବହୁତ ଅଛନ୍ତି। ତୁମ୍େଭମାେନ ସେମାନଙ୍କୁ ନିଜ ଭାରରୁ ମୁକ୍ତ କର।"</w:t>
      </w:r>
    </w:p>
    <w:p/>
    <w:p>
      <w:r xmlns:w="http://schemas.openxmlformats.org/wordprocessingml/2006/main">
        <w:t xml:space="preserve">ଫାରୋ ଦେଶରେ ବ growing ୁଥିବା ଲୋକଙ୍କ ସଂଖ୍ୟାକୁ ସ୍ୱୀକାର କରନ୍ତି ଏବଂ ଲୋକମାନଙ୍କୁ ସେମାନଙ୍କର ଭାରରୁ ବିଶ୍ରାମ ନେବାକୁ କୁହନ୍ତି |</w:t>
      </w:r>
    </w:p>
    <w:p/>
    <w:p>
      <w:r xmlns:w="http://schemas.openxmlformats.org/wordprocessingml/2006/main">
        <w:t xml:space="preserve">1. ଆମର ଭାରରେ ବିଶ୍ରାମ ଖୋଜିବା - ଯାତ୍ରା 5: 5 |</w:t>
      </w:r>
    </w:p>
    <w:p/>
    <w:p>
      <w:r xmlns:w="http://schemas.openxmlformats.org/wordprocessingml/2006/main">
        <w:t xml:space="preserve">2. ଟାଇମ୍ସ ଅଫ୍ ପ୍ରଚୁର ସମୟରେ ଭଗବାନଙ୍କ ଉପରେ ନିର୍ଭର କରିବା - ଯାତ୍ରା 5: 5 |</w:t>
      </w:r>
    </w:p>
    <w:p/>
    <w:p>
      <w:r xmlns:w="http://schemas.openxmlformats.org/wordprocessingml/2006/main">
        <w:t xml:space="preserve">1. ଯିଶାଇୟ 40: 29-31 ସେ ଦୁର୍ବଳମାନଙ୍କୁ ଶକ୍ତି ଦିଅନ୍ତି; ଏବଂ ଯେଉଁମାନଙ୍କ ପାଖରେ ଶକ୍ତି ନାହିଁ, ସେ ଶକ୍ତି ବୃଦ୍ଧି କରନ୍ତି |</w:t>
      </w:r>
    </w:p>
    <w:p/>
    <w:p>
      <w:r xmlns:w="http://schemas.openxmlformats.org/wordprocessingml/2006/main">
        <w:t xml:space="preserve">2. ମାଥିଉ 11: 28-30 ହେ ପରିଶ୍ରମୀ ଓ ଭାରୀମାନେ, ମୋ 'ନିକଟକୁ ଆସ, ମୁଁ ତୁମ୍ଭକୁ ବିଶ୍ରାମ ଦେବି।</w:t>
      </w:r>
    </w:p>
    <w:p/>
    <w:p>
      <w:r xmlns:w="http://schemas.openxmlformats.org/wordprocessingml/2006/main">
        <w:t xml:space="preserve">ଯାତ୍ରା 5: 6 ଫାରୋ ସେହି ଦିନ ଲୋକମାନଙ୍କୁ ଏବଂ ସେମାନଙ୍କର ଅଧିକାରୀମାନଙ୍କୁ ଆଦେଶ ଦେଲେ।</w:t>
      </w:r>
    </w:p>
    <w:p/>
    <w:p>
      <w:r xmlns:w="http://schemas.openxmlformats.org/wordprocessingml/2006/main">
        <w:t xml:space="preserve">ଫାରୋ ଟାସ୍କମାଷ୍ଟର ଏବଂ ସେମାନଙ୍କର ଅଧିକାରୀମାନଙ୍କୁ ଇସ୍ରାଏଲର ଲୋକମାନଙ୍କୁ ଅତ୍ୟାଚାର କରିବାକୁ ଆଦେଶ ଦେଲେ।</w:t>
      </w:r>
    </w:p>
    <w:p/>
    <w:p>
      <w:r xmlns:w="http://schemas.openxmlformats.org/wordprocessingml/2006/main">
        <w:t xml:space="preserve">1. ଆମେ ନିଜକୁ ମନ୍ଦ ଦ୍ୱାରା ପରାଜିତ ହେବାକୁ ଦେବା ଉଚିତ୍ ନୁହେଁ, ବରଂ ଅନ୍ୟାୟ ଏବଂ ଅତ୍ୟାଚାର ପାଇଁ ଠିଆ ହେବା |</w:t>
      </w:r>
    </w:p>
    <w:p/>
    <w:p>
      <w:r xmlns:w="http://schemas.openxmlformats.org/wordprocessingml/2006/main">
        <w:t xml:space="preserve">2. ଏପରିକି ଯେତେବେଳେ ଆମକୁ ଅନ୍ୟାୟ କରାଯାଏ, ଆମେ God's ଶ୍ବରଙ୍କ ବାକ୍ୟ ପ୍ରତି ନମ୍ର ଏବଂ ବିଶ୍ୱସ୍ତ ରହିବା ଆବଶ୍ୟକ |</w:t>
      </w:r>
    </w:p>
    <w:p/>
    <w:p>
      <w:r xmlns:w="http://schemas.openxmlformats.org/wordprocessingml/2006/main">
        <w:t xml:space="preserve">1. ରୋମୀୟଙ୍କ ପ୍ରତି ପତ୍ର 12:21 - ମନ୍ଦ ଦ୍ୱାରା ପରାଜିତ ହୁଅ ନାହିଁ, ବରଂ ଭଲ ସହିତ ମନ୍ଦକୁ ଦୂର କର |</w:t>
      </w:r>
    </w:p>
    <w:p/>
    <w:p>
      <w:r xmlns:w="http://schemas.openxmlformats.org/wordprocessingml/2006/main">
        <w:t xml:space="preserve">2. ଯାକୁବ 4:10 - ପ୍ରଭୁଙ୍କ ନିକଟରେ ନିଜକୁ ନମ୍ର କର, ଏବଂ ସେ ତୁମକୁ ଉଠାଇବେ |</w:t>
      </w:r>
    </w:p>
    <w:p/>
    <w:p>
      <w:r xmlns:w="http://schemas.openxmlformats.org/wordprocessingml/2006/main">
        <w:t xml:space="preserve">ପୂର୍ବ 5: 7 ତୁମ୍ଭେମାନେ ଆଉ ଲୋକମାନଙ୍କୁ ଇଟା ତିଆରି କରିବା ପାଇଁ ନଡ଼ା ଦେବ ନାହିଁ, ଯେପରି ସେମାନେ ନିଜ ପାଇଁ ନଡ଼ା ସଂଗ୍ରହ କରନ୍ତୁ।</w:t>
      </w:r>
    </w:p>
    <w:p/>
    <w:p>
      <w:r xmlns:w="http://schemas.openxmlformats.org/wordprocessingml/2006/main">
        <w:t xml:space="preserve">ଫାରୋ ଇସ୍ରାଏଲୀୟମାନଙ୍କୁ ଆଦେଶ ଦେଇଛନ୍ତି ଯେ ସେମାନେ ତିଆରି କରିବାକୁ ଥିବା ଇଟା ପାଇଁ ଆଉ ନଡ଼ା ନ ଦିଅନ୍ତୁ, ଏବଂ ଏହା ବଦଳରେ ସେମାନେ ନିଜେ ସଂଗ୍ରହ କରିବେ |</w:t>
      </w:r>
    </w:p>
    <w:p/>
    <w:p>
      <w:r xmlns:w="http://schemas.openxmlformats.org/wordprocessingml/2006/main">
        <w:t xml:space="preserve">1. ଆଜ୍ଞାର ଗୁରୁତ୍ୱ: ଜୀବନ କଠିନ ମନେ ହେଲେ ମଧ୍ୟ |</w:t>
      </w:r>
    </w:p>
    <w:p/>
    <w:p>
      <w:r xmlns:w="http://schemas.openxmlformats.org/wordprocessingml/2006/main">
        <w:t xml:space="preserve">2. କଠିନ ସମୟରେ ଭଗବାନଙ୍କୁ ବିଶ୍ ing ାସ କରିବା |</w:t>
      </w:r>
    </w:p>
    <w:p/>
    <w:p>
      <w:r xmlns:w="http://schemas.openxmlformats.org/wordprocessingml/2006/main">
        <w:t xml:space="preserve">1. ମାଥିଉ 6: 25-34 - ଚିନ୍ତା ନକରିବା ଉପରେ ଯୀଶୁଙ୍କ ଶିକ୍ଷା |</w:t>
      </w:r>
    </w:p>
    <w:p/>
    <w:p>
      <w:r xmlns:w="http://schemas.openxmlformats.org/wordprocessingml/2006/main">
        <w:t xml:space="preserve">2. ରୋମୀୟ: 28: ୨ - - ସମସ୍ତ ପରିସ୍ଥିତିରେ God's ଶ୍ବରଙ୍କ କାର୍ଯ୍ୟ |</w:t>
      </w:r>
    </w:p>
    <w:p/>
    <w:p>
      <w:r xmlns:w="http://schemas.openxmlformats.org/wordprocessingml/2006/main">
        <w:t xml:space="preserve">ଯାତ୍ରା 5: 8 ଏବଂ ସେମାନେ ପୂର୍ବରୁ ତିଆରି କରିଥିବା ଇଟାଗୁଡ଼ିକର କାହାଣୀ, ଆପଣ ସେମାନଙ୍କ ଉପରେ ରଖିବେ; ତୁମ୍େଭମାେନ ତାହା ହ୍ରାସ କରିବ ନାହିଁ। ତେଣୁ ସେମାନେ କାନ୍ଦନ୍ତି, “ଚାଲ, ଆମ୍ଭେମାନେ ପରମେଶ୍ୱରଙ୍କ ନିକଟରେ ବଳିଦାନ କରିବା।</w:t>
      </w:r>
    </w:p>
    <w:p/>
    <w:p>
      <w:r xmlns:w="http://schemas.openxmlformats.org/wordprocessingml/2006/main">
        <w:t xml:space="preserve">ଇସ୍ରାଏଲର ଲୋକଙ୍କୁ କୋଟା ହ୍ରାସ ନକରି ଇଟା ତିଆରି କରିବାକୁ କୁହାଯାଉଛି, ଯଦିଓ ସେମାନେ ନିଷ୍କ୍ରିୟ ଏବଂ ଭଗବାନଙ୍କ ନିକଟରେ ବଳିଦାନ ଦେବାକୁ ଇଚ୍ଛା କରନ୍ତି |</w:t>
      </w:r>
    </w:p>
    <w:p/>
    <w:p>
      <w:r xmlns:w="http://schemas.openxmlformats.org/wordprocessingml/2006/main">
        <w:t xml:space="preserve">1. ଭଗବାନଙ୍କ ପାଇଁ କାମ କରିବା ଏକ ଭାର ନୁହେଁ, କିନ୍ତୁ ଆଶୀର୍ବାଦ ଅଟେ |</w:t>
      </w:r>
    </w:p>
    <w:p/>
    <w:p>
      <w:r xmlns:w="http://schemas.openxmlformats.org/wordprocessingml/2006/main">
        <w:t xml:space="preserve">2. ଅସୁବିଧା ମଧ୍ୟରେ ମଧ୍ୟ ଆମର ବିଶ୍ୱାସ ଦୃ strong ଼ ରହିବା ଉଚିତ୍ |</w:t>
      </w:r>
    </w:p>
    <w:p/>
    <w:p>
      <w:r xmlns:w="http://schemas.openxmlformats.org/wordprocessingml/2006/main">
        <w:t xml:space="preserve">କଲସୀୟଙ୍କ ପ୍ରତି ପତ୍ର 3:23 ତୁମେ ଯାହା ବି କର, ପ୍ରଭୁଙ୍କ ପାଇଁ କାର୍ଯ୍ୟ କରିବା ପରି ହୃଦୟରେ କାର୍ଯ୍ୟ କର |</w:t>
      </w:r>
    </w:p>
    <w:p/>
    <w:p>
      <w:r xmlns:w="http://schemas.openxmlformats.org/wordprocessingml/2006/main">
        <w:t xml:space="preserve">ଏବ୍ରୀ 11: 6 ଏବଂ ବିଶ୍ faith ାସ ବିନା God ଶ୍ବରଙ୍କୁ ପ୍ରସନ୍ନ କରିବା ଅସମ୍ଭବ, କାରଣ ଯେକେହି ତାଙ୍କ ନିକଟକୁ ଆସନ୍ତି ସେ ନିଶ୍ଚିତ ଭାବରେ ବିଶ୍ୱାସ କରିବେ ଯେ ସେ ଅଛନ୍ତି ଏବଂ ଯେଉଁମାନେ ତାଙ୍କୁ ଖୋଜନ୍ତି ସେମାନଙ୍କୁ ପୁରସ୍କାର ଦିଅନ୍ତି |</w:t>
      </w:r>
    </w:p>
    <w:p/>
    <w:p>
      <w:r xmlns:w="http://schemas.openxmlformats.org/wordprocessingml/2006/main">
        <w:t xml:space="preserve">ଯାତ୍ରା 5: 9 ପୁରୁଷମାନଙ୍କ ଉପରେ ଅଧିକ କାମ କର, ଯେପରି ସେମାନେ ସେଠାରେ ପରିଶ୍ରମ କରିବେ; ଏବଂ ସେମାନେ ବୃଥା ଶବ୍ଦକୁ ଗ୍ରହଣ କରନ୍ତୁ ନାହିଁ।</w:t>
      </w:r>
    </w:p>
    <w:p/>
    <w:p>
      <w:r xmlns:w="http://schemas.openxmlformats.org/wordprocessingml/2006/main">
        <w:t xml:space="preserve">ମିଥ୍ୟା ଶବ୍ଦ ଶୁଣିବା ପାଇଁ ସେମାନଙ୍କୁ ରୋକିବା ପାଇଁ Israel ଶ୍ବର ମୋଶାଙ୍କୁ ଆଦେଶ ଦେଲେ |</w:t>
      </w:r>
    </w:p>
    <w:p/>
    <w:p>
      <w:r xmlns:w="http://schemas.openxmlformats.org/wordprocessingml/2006/main">
        <w:t xml:space="preserve">1. ଶବ୍ଦର ଶକ୍ତି: ଯାତ୍ରା 5: 9 ରେ ପ୍ରତିଫଳିତ |</w:t>
      </w:r>
    </w:p>
    <w:p/>
    <w:p>
      <w:r xmlns:w="http://schemas.openxmlformats.org/wordprocessingml/2006/main">
        <w:t xml:space="preserve">2. ଆପଣ ଯାହା ଶୁଣୁଛନ୍ତି ସେଥିପ୍ରତି ଧ୍ୟାନ ଦିଅନ୍ତୁ: ଯାତ୍ରା 5: 9 ର ଏକ ଅଧ୍ୟୟନ |</w:t>
      </w:r>
    </w:p>
    <w:p/>
    <w:p>
      <w:r xmlns:w="http://schemas.openxmlformats.org/wordprocessingml/2006/main">
        <w:t xml:space="preserve">କଲସୀୟ: 17: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ହିତୋପଦେଶ ୧୦: ୧ - - ଯେତେବେଳେ ଶବ୍ଦଗୁଡ଼ିକ ଅନେକ, ଅଧର୍ମର ଅଭାବ ନଥାଏ, କିନ୍ତୁ ଯିଏ ଓଠକୁ ପ୍ରତିରୋଧ କରେ ସେ ଚତୁର ଅଟେ |</w:t>
      </w:r>
    </w:p>
    <w:p/>
    <w:p>
      <w:r xmlns:w="http://schemas.openxmlformats.org/wordprocessingml/2006/main">
        <w:t xml:space="preserve">ଯାତ୍ରା 5:10 ଲୋକମାନଙ୍କର ଟାସ୍କମାଷ୍ଟରମାନେ ଏବଂ ସେମାନଙ୍କର ଅଧିକାରୀମାନେ ବାହାରକୁ ଯାଇ ଲୋକମାନଙ୍କୁ କହିଲେ, ଫାରୋ କୁହନ୍ତି, ମୁଁ ତୁମ୍ଭକୁ ନଡ଼ା ଦେବି ନାହିଁ।</w:t>
      </w:r>
    </w:p>
    <w:p/>
    <w:p>
      <w:r xmlns:w="http://schemas.openxmlformats.org/wordprocessingml/2006/main">
        <w:t xml:space="preserve">ଫାରୋଙ୍କର ଟାସ୍କମାଷ୍ଟରମାନେ ଲୋକମାନଙ୍କୁ ସେମାନଙ୍କର ଇଟା ପାଇଁ ନଡ଼ା ନ ଦେଇ ସେମାନଙ୍କ କାର୍ଯ୍ୟ କରିବାକୁ ନିର୍ଦ୍ଦେଶ ଦେଇଥିଲେ |</w:t>
      </w:r>
    </w:p>
    <w:p/>
    <w:p>
      <w:r xmlns:w="http://schemas.openxmlformats.org/wordprocessingml/2006/main">
        <w:t xml:space="preserve">1. ପରୀକ୍ଷଣ ଏବଂ ଦୁ ulations ଖ ମଧ୍ୟରେ ଭଗବାନ ଆମ ସହିତ ଅଛନ୍ତି |</w:t>
      </w:r>
    </w:p>
    <w:p/>
    <w:p>
      <w:r xmlns:w="http://schemas.openxmlformats.org/wordprocessingml/2006/main">
        <w:t xml:space="preserve">2. କାର୍ଯ୍ୟ ଅସମ୍ଭବ ମନେ ହେଲେ ମଧ୍ୟ us ଶ୍ବର ଆମକୁ ସର୍ବୋତ୍ତମ କାର୍ଯ୍ୟ କରିବାକୁ ଡାକନ୍ତି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41:10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ଯାତ୍ରା 5:11 ଯାଅ, ତୁମେ ନଡ଼ା ଆଣ, ଯେଉଁଠାରେ ତୁମେ ପାଇ ପାରିବ, ତଥାପି ତୁମର କାମ ହ୍ରାସ ପାଇବ ନାହିଁ |</w:t>
      </w:r>
    </w:p>
    <w:p/>
    <w:p>
      <w:r xmlns:w="http://schemas.openxmlformats.org/wordprocessingml/2006/main">
        <w:t xml:space="preserve">ଇସ୍ରାଏଲୀୟମାନଙ୍କୁ ସେମାନଙ୍କ କାର୍ଯ୍ୟ ପାଇଁ ନଡ଼ା ସଂଗ୍ରହ କରିବାକୁ ନିର୍ଦ୍ଦେଶ ଦିଆଯାଇଥିଲା, ଯଦିଓ ସେମାନଙ୍କର କାର୍ଯ୍ୟ ଭାର ହ୍ରାସ ହେବ ନାହିଁ |</w:t>
      </w:r>
    </w:p>
    <w:p/>
    <w:p>
      <w:r xmlns:w="http://schemas.openxmlformats.org/wordprocessingml/2006/main">
        <w:t xml:space="preserve">God's ଶ୍ବରଙ୍କ କୃପା କଠିନ ପରିଶ୍ରମକୁ କଦାପି ହ୍ରାସ କରେ ନାହିଁ |</w:t>
      </w:r>
    </w:p>
    <w:p/>
    <w:p>
      <w:r xmlns:w="http://schemas.openxmlformats.org/wordprocessingml/2006/main">
        <w:t xml:space="preserve">2. ନିରାଶାଜନକ ପରିସ୍ଥିତି ସତ୍ତ୍ hard େ କଠିନ ପରିଶ୍ରମ କରିବା |</w:t>
      </w:r>
    </w:p>
    <w:p/>
    <w:p>
      <w:r xmlns:w="http://schemas.openxmlformats.org/wordprocessingml/2006/main">
        <w:t xml:space="preserve">ଏଫିସୀୟଙ୍କ ପ୍ରତି ପତ୍ର 4:28 - ଯେଉଁ ଲୋକ ଚୋରି କରେ, ସେ ଆଉ ଚୋରି କର ନାହିଁ।</w:t>
      </w:r>
    </w:p>
    <w:p/>
    <w:p>
      <w:r xmlns:w="http://schemas.openxmlformats.org/wordprocessingml/2006/main">
        <w:t xml:space="preserve">2. ଥେସଲନୀକୀୟ :: -12- - ଏବଂ ଯେପରି ତୁମେ ଆଜ୍ commanded ା ଦେଇଛ, ତୁମେ ଚୁପ୍ ରହିବାକୁ, ନିଜ ବ୍ୟବସାୟ କରିବାକୁ, ଏବଂ ନିଜ ହାତରେ କାମ କରିବାକୁ ଅଧ୍ୟୟନ କର; ଯେପରି ତୁମେ ବାହାରେ ଥିବା ଲୋକମାନଙ୍କ ପ୍ରତି ସଚ୍ଚୋଟ ଭାବରେ ଚାଲିବ, ଏବଂ ତୁମର କିଛି ଅଭାବ ହୋଇପାରେ |</w:t>
      </w:r>
    </w:p>
    <w:p/>
    <w:p>
      <w:r xmlns:w="http://schemas.openxmlformats.org/wordprocessingml/2006/main">
        <w:t xml:space="preserve">ଯାତ୍ରା 5:12 ତେଣୁ ଲୋକମାନେ ମିଶର ଦେଶରେ ବିଦେଶରେ ଛିନ୍ନଛତ୍ର ହୋଇ ନଡ଼ା ବଦଳରେ ନଡ଼ା ସଂଗ୍ରହ କଲେ।</w:t>
      </w:r>
    </w:p>
    <w:p/>
    <w:p>
      <w:r xmlns:w="http://schemas.openxmlformats.org/wordprocessingml/2006/main">
        <w:t xml:space="preserve">ଇସ୍ରାଏଲର ଲୋକମାନେ ନଡ଼ା ବଦଳରେ ନଡ଼ା ସଂଗ୍ରହ କରିବା ପାଇଁ ସମଗ୍ର ମିଶରରେ ବିସର୍ଜନ ହୋଇଥିଲେ।</w:t>
      </w:r>
    </w:p>
    <w:p/>
    <w:p>
      <w:r xmlns:w="http://schemas.openxmlformats.org/wordprocessingml/2006/main">
        <w:t xml:space="preserve">1. will ଶ୍ବର ତାଙ୍କ ଇଚ୍ଛା ପୂରଣ କରିବା ପାଇଁ ଯେକ situation ଣସି ପରିସ୍ଥିତିକୁ ବ୍ୟବହାର କରିବେ |</w:t>
      </w:r>
    </w:p>
    <w:p/>
    <w:p>
      <w:r xmlns:w="http://schemas.openxmlformats.org/wordprocessingml/2006/main">
        <w:t xml:space="preserve">2. ପ୍ରତିକୂଳ ପରିସ୍ଥିତିରେ ଆଜ୍ଞାର ଶକ୍ତି |</w:t>
      </w:r>
    </w:p>
    <w:p/>
    <w:p>
      <w:r xmlns:w="http://schemas.openxmlformats.org/wordprocessingml/2006/main">
        <w:t xml:space="preserve">1. ଯିଶାଇୟ 55: 8-9 "କାରଣ ମୋର ଚିନ୍ତାଧାରା ତୁମ୍ଭର ଚିନ୍ତାଧାରା ନୁହେଁ କିମ୍ବା ତୁମ୍ଭର ପଥ ମୋର ପଥ ନୁହେଁ।" "ଯେପରି ଆକାଶ ପୃଥିବୀଠାରୁ ଉଚ୍ଚ, ସେହିପରି ମୋର ପଥ ତୁମର ପଥଠାରୁ ଅଧିକ ଏବଂ ମୋର ଚିନ୍ତାଧାରା ତୁମର ଚିନ୍ତାଧାରାଠାରୁ ଉଚ୍ଚ ଅଟେ।</w:t>
      </w:r>
    </w:p>
    <w:p/>
    <w:p>
      <w:r xmlns:w="http://schemas.openxmlformats.org/wordprocessingml/2006/main">
        <w:t xml:space="preserve">2. ରୋମୀୟଙ୍କ ପ୍ରତି ପତ୍ର 8:28 ଏବଂ ଆମ୍ଭେ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ଯାତ୍ରା 5:13 ଏବଂ ଟାସ୍କମାଷ୍ଟରମାନେ ସେମାନଙ୍କୁ ଶୀଘ୍ର କହିଲେ, ତୁମର କାର୍ଯ୍ୟ, ତୁମର ଦ daily ନନ୍ଦିନ କାର୍ଯ୍ୟଗୁଡ଼ିକ ପୂରଣ କର, ଯେପରି ନଡ଼ା ଥିଲା |</w:t>
      </w:r>
    </w:p>
    <w:p/>
    <w:p>
      <w:r xmlns:w="http://schemas.openxmlformats.org/wordprocessingml/2006/main">
        <w:t xml:space="preserve">ଯାତ୍ରା 5:13 ରେ ଟାସ୍କମାଷ୍ଟରମାନେ ଇସ୍ରାଏଲୀୟମାନଙ୍କୁ ଦ daily ନନ୍ଦିନ କାର୍ଯ୍ୟଗୁଡ଼ିକୁ ନଡ଼ା ଯୋଗାଇ ନଦେବାକୁ ଦବାଇଲେ |</w:t>
      </w:r>
    </w:p>
    <w:p/>
    <w:p>
      <w:r xmlns:w="http://schemas.openxmlformats.org/wordprocessingml/2006/main">
        <w:t xml:space="preserve">1. daily ଶ୍ବର ଆମ ଦ daily ନନ୍ଦିନ କାର୍ଯ୍ୟରେ ଶକ୍ତି ଯୋଗାନ୍ତି |</w:t>
      </w:r>
    </w:p>
    <w:p/>
    <w:p>
      <w:r xmlns:w="http://schemas.openxmlformats.org/wordprocessingml/2006/main">
        <w:t xml:space="preserve">2. ଏହା ଅସମ୍ଭବ ମନେ ହେଲେ ମଧ୍ୟ ଆମ କାର୍ଯ୍ୟରେ ପରିଶ୍ରମୀ ରହିବା ଆବଶ୍ୟକ |</w:t>
      </w:r>
    </w:p>
    <w:p/>
    <w:p>
      <w:r xmlns:w="http://schemas.openxmlformats.org/wordprocessingml/2006/main">
        <w:t xml:space="preserve">ଫିଲି‌ପ୍‌ପୀୟଙ୍କ ପ୍ରତି ପତ୍ର 4:13 - ଯିଏ ମୋତେ ଶକ୍ତିଶାଳୀ କରନ୍ତି, ମୁଁ ତାହା କରିପାରେ |</w:t>
      </w:r>
    </w:p>
    <w:p/>
    <w:p>
      <w:r xmlns:w="http://schemas.openxmlformats.org/wordprocessingml/2006/main">
        <w:t xml:space="preserve">2. ମାଥିଉ 11: 28-30 - ଯେଉଁମାନେ କ୍ଳାନ୍ତ ଓ ଭାରୀ, ମୋ ପାଖକୁ ଆସ, ମୁଁ ତୁମକୁ ବିଶ୍ରାମ ଦେବି |</w:t>
      </w:r>
    </w:p>
    <w:p/>
    <w:p>
      <w:r xmlns:w="http://schemas.openxmlformats.org/wordprocessingml/2006/main">
        <w:t xml:space="preserve">ଯାତ୍ରା 5:14 ଏବଂ ଫାରୋଙ୍କର ଟାସ୍କମାଷ୍ଟରମାନେ ଇସ୍ରାଏଲର ଅଧିକାରୀମାନଙ୍କୁ ମାଡ଼ ମାରିଥିଲେ ଏବଂ ପଚାରିଥିଲେ, କାହିଁକି ଗତକାଲି ଓ ଆଜି ଇଟା ତିଆରି କରିବାରେ ତୁମର କାର୍ଯ୍ୟ ପୂରଣ କରି ନାହଁ?</w:t>
      </w:r>
    </w:p>
    <w:p/>
    <w:p>
      <w:r xmlns:w="http://schemas.openxmlformats.org/wordprocessingml/2006/main">
        <w:t xml:space="preserve">ଫାରୋଙ୍କ ଟାସ୍କମାଷ୍ଟରଙ୍କ ଦ୍ appointed ାରା ନିଯୁକ୍ତ ଇସ୍ରାଏଲ ସନ୍ତାନଗଣର ଅଧିକାରୀମାନେ ଇଟା ତିଆରି କାର୍ଯ୍ୟ ପୂରଣ ନକରିବାରୁ ସେମାନଙ୍କୁ ମାଡ ଦିଆଯାଇଥିଲା।</w:t>
      </w:r>
    </w:p>
    <w:p/>
    <w:p>
      <w:r xmlns:w="http://schemas.openxmlformats.org/wordprocessingml/2006/main">
        <w:t xml:space="preserve">1. ସ୍ଥିରତାର ଶକ୍ତି: ଅସୁବିଧା ମାଧ୍ୟମରେ କାର୍ଯ୍ୟ କରିବା |</w:t>
      </w:r>
    </w:p>
    <w:p/>
    <w:p>
      <w:r xmlns:w="http://schemas.openxmlformats.org/wordprocessingml/2006/main">
        <w:t xml:space="preserve">God ଶ୍ବରଙ୍କ ପ୍ରତିଜ୍ଞା: ତାଙ୍କର ଅସୀମ ପ୍ରେମ ଉପରେ ବିଶ୍ ing ାସ |</w:t>
      </w:r>
    </w:p>
    <w:p/>
    <w:p>
      <w:r xmlns:w="http://schemas.openxmlformats.org/wordprocessingml/2006/main">
        <w:t xml:space="preserve">1. ଏବ୍ରୀ 12: 1-3 - ତେଣୁ, ଯେହେତୁ ଆମେ ସାକ୍ଷୀମାନଙ୍କର ଏତେ ବଡ଼ ମେଘ ଦ୍ୱାରା ଘେରି ରହିଛୁ, ଆସନ୍ତୁ ସମସ୍ତ ବାଧା ଏବଂ ପାପକୁ ସହଜରେ ଫିଙ୍ଗିଦେବା | ଏବଂ ଆସନ୍ତୁ ଧ pers ର୍ଯ୍ୟର ସହିତ ଦ race ଡ଼ିବା ଆମ ପାଇଁ ଚିହ୍ନିତ ଦ race ଡ଼, ବିଶ୍ Jesus ର ଅଗ୍ରଦୂତ ତଥା ସିଦ୍ଧ ଯୀଶୁଙ୍କ ଉପରେ ଦୃଷ୍ଟି ରଖିବା |</w:t>
      </w:r>
    </w:p>
    <w:p/>
    <w:p>
      <w:r xmlns:w="http://schemas.openxmlformats.org/wordprocessingml/2006/main">
        <w:t xml:space="preserve">2.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ଯାତ୍ରା 5:15 ଏହା ପରେ ଇସ୍ରାଏଲର ଅଧିକାରୀମାନେ ଆସି ଫାରୋଙ୍କ ନିକଟରେ ଚିତ୍କାର କରି କହିଲେ, “ତୁମ୍ଭେ କାହିଁକି ନିଜ ଦାସମାନଙ୍କ ସହିତ ଏପରି କଲ?</w:t>
      </w:r>
    </w:p>
    <w:p/>
    <w:p>
      <w:r xmlns:w="http://schemas.openxmlformats.org/wordprocessingml/2006/main">
        <w:t xml:space="preserve">ଇସ୍ରାଏଲୀୟମାନଙ୍କ ପ୍ରତି ଫାରୋଙ୍କର ଅନ୍ୟାୟ ବ୍ୟବହାର ନିନ୍ଦିତ |</w:t>
      </w:r>
    </w:p>
    <w:p/>
    <w:p>
      <w:r xmlns:w="http://schemas.openxmlformats.org/wordprocessingml/2006/main">
        <w:t xml:space="preserve">1. God ଶ୍ବର ଅନ୍ୟମାନଙ୍କର ଅନ୍ୟାୟ ବ୍ୟବହାରକୁ ବରଦାସ୍ତ କରନ୍ତି ନାହିଁ |</w:t>
      </w:r>
    </w:p>
    <w:p/>
    <w:p>
      <w:r xmlns:w="http://schemas.openxmlformats.org/wordprocessingml/2006/main">
        <w:t xml:space="preserve">2. ଆମେ ସବୁବେଳେ ଯାହା ଠିକ୍ ତାହା କରିବାକୁ ଚେଷ୍ଟା କରିବା ଆବଶ୍ୟକ, ଯଦିଓ କ୍ଷମତାରେ ଥିବା ବ୍ୟକ୍ତିମାନେ ତାହା କରନ୍ତି ନାହିଁ |</w:t>
      </w:r>
    </w:p>
    <w:p/>
    <w:p>
      <w:r xmlns:w="http://schemas.openxmlformats.org/wordprocessingml/2006/main">
        <w:t xml:space="preserve">1. ଯାକୁବ ୨: ୧-13-୧ - - ସ୍ୱାଧୀନତା ପ୍ରଦାନ କରୁଥିବା ନିୟମ ଦ୍ୱାରା ବିଚାର କରାଯିବାକୁ ଥିବା ଲୋକମାନଙ୍କ ପରି କୁହ ଏବଂ କାର୍ଯ୍ୟ କର | କାରଣ ଯେଉଁମାନେ ଦୟାଳୁ ହୋଇ ନାହାଁନ୍ତି ସେମାନଙ୍କ ପ୍ରତି ନ୍ୟାୟ ରହିବ। ଦୟା ବିଚାର ଉପରେ ଜୟ କରେ |</w:t>
      </w:r>
    </w:p>
    <w:p/>
    <w:p>
      <w:r xmlns:w="http://schemas.openxmlformats.org/wordprocessingml/2006/main">
        <w:t xml:space="preserve">2. ମାଥିଉ 7:12 - ତେଣୁ ପ୍ରତ୍ୟେକ ଜିନିଷରେ, ଅନ୍ୟମାନଙ୍କ ପ୍ରତି ଯାହା କର, ତୁମେ ସେମାନଙ୍କ ପ୍ରତି ଯାହା କରିବାକୁ ଚାହୁଁଛ, ତାହା କର, କାରଣ ଏହା ନିୟମ ଏବଂ ଭବିଷ୍ୟ‌ଦ୍‌ବକ୍ତାମାନଙ୍କର ସଂକ୍ଷିପ୍ତ ଅଟେ |</w:t>
      </w:r>
    </w:p>
    <w:p/>
    <w:p>
      <w:r xmlns:w="http://schemas.openxmlformats.org/wordprocessingml/2006/main">
        <w:t xml:space="preserve">ଯାତ୍ରା 5:16 ଆପଣଙ୍କର ସେବକମାନଙ୍କୁ କ straw ଣସି ନଡ଼ା ଦିଆଯାଇ ନାହିଁ, ଏବଂ ସେମାନେ ଆମକୁ କୁହନ୍ତି, ଇଟା ତିଆରି କର, ଦେଖ, ତୁମର ଦାସମାନେ ମାଡ଼ ମାରିଛନ୍ତି; କିନ୍ତୁ ଦୋଷ ତୁମର ଲୋକମାନଙ୍କଠାରେ ଅଛି।</w:t>
      </w:r>
    </w:p>
    <w:p/>
    <w:p>
      <w:r xmlns:w="http://schemas.openxmlformats.org/wordprocessingml/2006/main">
        <w:t xml:space="preserve">ଇଟା ତିଆରି କରିବା ପାଇଁ ଯଥେଷ୍ଟ ନଡ଼ା ନ ଥିବାରୁ ଇସ୍ରାଏଲର ଲୋକଙ୍କୁ ଅସଦାଚରଣ କରାଯାଉଥିଲା।</w:t>
      </w:r>
    </w:p>
    <w:p/>
    <w:p>
      <w:r xmlns:w="http://schemas.openxmlformats.org/wordprocessingml/2006/main">
        <w:t xml:space="preserve">1: ଆମେ ଅନ୍ୟମାନଙ୍କୁ ଅସଦାଚରଣ କରିବା ଉଚିତ୍ ନୁହେଁ, ବରଂ ଦୟା ଏବଂ ବୁ understanding ାମଣା ଦେଖାଇବା ଉଚିତ, ଯେହେତୁ ଏହା ଇସ୍ରାଏଲର ଲୋକଙ୍କର ନୁହେଁ |</w:t>
      </w:r>
    </w:p>
    <w:p/>
    <w:p>
      <w:r xmlns:w="http://schemas.openxmlformats.org/wordprocessingml/2006/main">
        <w:t xml:space="preserve">୨: ଅସୁବିଧାର ସମ୍ମୁଖୀନ ହେବାବେଳେ ଆମେ ହାର ମାନିବା ଉଚିତ୍ ନୁହେଁ, ଯେହେତୁ ଇସ୍ରାଏଲର ଲୋକମାନେ ସେମାନଙ୍କ ପ୍ରତି ଅସଦାଚରଣ କରୁଥିଲେ ମଧ୍ୟ ଚାଲିଆସୁଥିଲେ।</w:t>
      </w:r>
    </w:p>
    <w:p/>
    <w:p>
      <w:r xmlns:w="http://schemas.openxmlformats.org/wordprocessingml/2006/main">
        <w:t xml:space="preserve">1: ଯିଶାଇୟ 1:17 - ଭଲ କରିବାକୁ ଶିଖ; ନ୍ୟାୟ ଖୋଜ, ଅତ୍ୟାଚାର ସଠିକ୍ କର; ପିତୃପୁରୁଷଙ୍କୁ ନ୍ୟାୟ ଦିଅ, ବିଧବାଙ୍କୁ ନ୍ୟାୟ ଦିଅ।</w:t>
      </w:r>
    </w:p>
    <w:p/>
    <w:p>
      <w:r xmlns:w="http://schemas.openxmlformats.org/wordprocessingml/2006/main">
        <w:t xml:space="preserve">୨: ମାଥିଉ :: - - ଦୟାଳୁମାନେ ଧନ୍ୟ, କାରଣ ସେମାନେ ଦୟା ପାଇବେ।</w:t>
      </w:r>
    </w:p>
    <w:p/>
    <w:p>
      <w:r xmlns:w="http://schemas.openxmlformats.org/wordprocessingml/2006/main">
        <w:t xml:space="preserve">ଯାତ୍ରା 5:17 କିନ୍ତୁ ସେ କହିଲେ, “ତୁମ୍ଭେ ଅଳସୁଆ, ତୁମ୍ଭେ ଅଳସୁଆ।</w:t>
      </w:r>
    </w:p>
    <w:p/>
    <w:p>
      <w:r xmlns:w="http://schemas.openxmlformats.org/wordprocessingml/2006/main">
        <w:t xml:space="preserve">ଇସ୍ରାଏଲୀୟମାନେ ନିଷ୍କ୍ରିୟ ଥିବା ଅଭିଯୋଗ ହୋଇଥିଲା ଏବଂ ଯାଇ ପ୍ରଭୁଙ୍କ ନିକଟରେ ବଳିଦାନ କରିବାକୁ ଉତ୍ସାହିତ ହୋଇଥିଲେ।</w:t>
      </w:r>
    </w:p>
    <w:p/>
    <w:p>
      <w:r xmlns:w="http://schemas.openxmlformats.org/wordprocessingml/2006/main">
        <w:t xml:space="preserve">God ଶ୍ବରଙ୍କ ସେବା କରିବା ପାଇଁ ଆମର ସମୟ ବ୍ୟବହାର କରିବାର ଗୁରୁତ୍ୱ |</w:t>
      </w:r>
    </w:p>
    <w:p/>
    <w:p>
      <w:r xmlns:w="http://schemas.openxmlformats.org/wordprocessingml/2006/main">
        <w:t xml:space="preserve">2. God ଶ୍ବରଙ୍କ ସେବା କରିବାରେ ଆମର କାର୍ଯ୍ୟ ଏବଂ ମନୋଭାବର ଶକ୍ତି |</w:t>
      </w:r>
    </w:p>
    <w:p/>
    <w:p>
      <w:r xmlns:w="http://schemas.openxmlformats.org/wordprocessingml/2006/main">
        <w:t xml:space="preserve">1. ଏଫିସୀୟ :: ୧-16-୧ carefully ଭଲ ଭାବରେ ଦେଖ, ତେବେ ତୁମେ କିପରି ଚାଲିବ, ଅଜ୍ଞାନ ନୁହେଁ ବରଂ ଜ୍ଞାନୀ, ସମୟର ସର୍ବୋତ୍ତମ ଉପଯୋଗ କର, କାରଣ ଦିନଗୁଡ଼ିକ ମନ୍ଦ ଅଟେ |</w:t>
      </w:r>
    </w:p>
    <w:p/>
    <w:p>
      <w:r xmlns:w="http://schemas.openxmlformats.org/wordprocessingml/2006/main">
        <w:t xml:space="preserve">କଲସୀୟ 3: ୨-24-୨ you ତୁମେ ଯାହା ବି କର, ହୃଦୟ ସହିତ କାର୍ଯ୍ୟ କର, ପ୍ରଭୁଙ୍କ ପାଇଁ ନୁହେଁ, ମନୁଷ୍ୟମାନଙ୍କ ପାଇଁ ନୁହେଁ, ଜାଣେ ଯେ ପ୍ରଭୁଙ୍କଠାରୁ ତୁମେ ତୁମର ପୁରସ୍କାର ଭାବରେ ଉତ୍ତରାଧିକାରୀ ପାଇବ | ଆପଣ ପ୍ରଭୁ ଖ୍ରୀଷ୍ଟଙ୍କର ସେବା କରୁଛନ୍ତି।</w:t>
      </w:r>
    </w:p>
    <w:p/>
    <w:p>
      <w:r xmlns:w="http://schemas.openxmlformats.org/wordprocessingml/2006/main">
        <w:t xml:space="preserve">ଯାତ୍ରା 5:18 ତେଣୁ ବର୍ତ୍ତମାନ ଯାଅ ଏବଂ କାର୍ଯ୍ୟ କର; କାରଣ ତୁମ୍ଭକୁ କ straw ଣସି ନଡ଼ା ଦିଆଯିବ ନାହିଁ, ତଥାପି ତୁମେ ଇଟା ଗୁଡ଼ିକର କାହାଣୀ ପ୍ରଦାନ କରିବ |</w:t>
      </w:r>
    </w:p>
    <w:p/>
    <w:p>
      <w:r xmlns:w="http://schemas.openxmlformats.org/wordprocessingml/2006/main">
        <w:t xml:space="preserve">ସଂକ୍ଷିପ୍ତ ପାସ୍: ଫାରୋ ଇସ୍ରାଏଲୀୟମାନଙ୍କୁ ନଡ଼ା ବିନା କାମ କରିବାକୁ ନିର୍ଦ୍ଦେଶ ଦିଅନ୍ତି କିନ୍ତୁ ତଥାପି ସମାନ ପରିମାଣର ଇଟା ବିତରଣ କରନ୍ତି |</w:t>
      </w:r>
    </w:p>
    <w:p/>
    <w:p>
      <w:r xmlns:w="http://schemas.openxmlformats.org/wordprocessingml/2006/main">
        <w:t xml:space="preserve">1. ସ୍ଥିରତାର ଶକ୍ତି - God ଶ୍ବରଙ୍କ ଉପରେ ବିଶ୍ୱାସ ଦ୍ୱାରା ଆମେ କିପରି ପ୍ରତିକୂଳ ପରିସ୍ଥିତିକୁ ଦୂର କରିପାରିବା |</w:t>
      </w:r>
    </w:p>
    <w:p/>
    <w:p>
      <w:r xmlns:w="http://schemas.openxmlformats.org/wordprocessingml/2006/main">
        <w:t xml:space="preserve">2. ପ୍ରତିକୂଳ ପରିସ୍ଥିତିରେ କାର୍ଯ୍ୟ କରିବା - ପରିସ୍ଥିତି ଯାହା ହେଉନା କାହିଁକି ଆମ ପାଖରେ ଯାହା ଅଛି ତାହା ସହିତ କାମ କରିବାକୁ ଶିଖିବା |</w:t>
      </w:r>
    </w:p>
    <w:p/>
    <w:p>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p>
      <w:r xmlns:w="http://schemas.openxmlformats.org/wordprocessingml/2006/main">
        <w:t xml:space="preserve">ଫିଲି‌ପ୍‌ପୀୟଙ୍କ ପ୍ରତି ପତ୍ର 4:13 - ଖ୍ରୀଷ୍ଟଙ୍କ ମାଧ୍ୟମରେ ମୁଁ ସବୁକିଛି କରିପାରେ, ଯିଏ ମୋତେ ଶକ୍ତିଶାଳୀ କରନ୍ତି |</w:t>
      </w:r>
    </w:p>
    <w:p/>
    <w:p>
      <w:r xmlns:w="http://schemas.openxmlformats.org/wordprocessingml/2006/main">
        <w:t xml:space="preserve">ଯାତ୍ରା 5:19 ଏବଂ ଇସ୍ରାଏଲର ଅଧିକାରୀମାନେ ଦେଖିଲେ ଯେ ସେମାନେ ମନ୍ଦ ଅବସ୍ଥାରେ ଅଛନ୍ତି, ଏହା କହିବା ପରେ, ତୁମର ଦ daily ନନ୍ଦିନ କାର୍ଯ୍ୟର ଇଟାଗୁଡ଼ିକରୁ ତୁମେ କ min ଣସି ଜିନିଷ କାଟିବ ନାହିଁ |</w:t>
      </w:r>
    </w:p>
    <w:p/>
    <w:p>
      <w:r xmlns:w="http://schemas.openxmlformats.org/wordprocessingml/2006/main">
        <w:t xml:space="preserve">ଇସ୍ରାଏଲ ସନ୍ତାନଗଣର ଅଧିକାରୀମାନେ ଏକ କଠିନ ପରିସ୍ଥିତିରେ ଥିଲେ ଯେତେବେଳେ ସେମାନଙ୍କୁ ପ୍ରତିଦିନ ଇଟା ତିଆରି କରିବାକୁ ପଡ଼ିବ ନାହିଁ।</w:t>
      </w:r>
    </w:p>
    <w:p/>
    <w:p>
      <w:r xmlns:w="http://schemas.openxmlformats.org/wordprocessingml/2006/main">
        <w:t xml:space="preserve">1. ଯେତେବେଳେ ଆମେ କଠିନ ପରିସ୍ଥିତିରେ ଥାଉ, ଆମେ God ଶ୍ବରଙ୍କ ଉପରେ ବିଶ୍ୱାସ ଦ୍ୱାରା ଶକ୍ତି ପାଇପାରିବା |</w:t>
      </w:r>
    </w:p>
    <w:p/>
    <w:p>
      <w:r xmlns:w="http://schemas.openxmlformats.org/wordprocessingml/2006/main">
        <w:t xml:space="preserve">2. ଏପରିକି ସମୟ କଠିନ ହେଲେ ମଧ୍ୟ ଆମେ ସ୍ଥିର ରହିପାରିବା ଏବଂ ଏକ ସକାରାତ୍ମକ ମନୋଭାବ ସହିତ ଆମର କାର୍ଯ୍ୟ ସମାପ୍ତ କରିପାରିବା |</w:t>
      </w:r>
    </w:p>
    <w:p/>
    <w:p>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ରୋମୀୟ: 31: ୧ - - ତେବେ, ଏହି ବିଷୟଗୁଡ଼ିକର ଉତ୍ତରରେ ଆମେ କ’ଣ କହିବୁ? ଯଦି ଭଗବାନ ଆମ ପାଇଁ ଅଛନ୍ତି, ତେବେ କିଏ ଆମ ବିରୁଦ୍ଧରେ ଆସିପାରିବ?</w:t>
      </w:r>
    </w:p>
    <w:p/>
    <w:p>
      <w:r xmlns:w="http://schemas.openxmlformats.org/wordprocessingml/2006/main">
        <w:t xml:space="preserve">ଯାତ୍ରା 5:20 ସେମାନେ ମୋଶା ଓ ହାରୋଣଙ୍କୁ ଭେଟିଲେ, ଯେଉଁମାନେ ଫାରୋଙ୍କଠାରୁ ବାହାରକୁ ଆସିବା ବାଟରେ ଠିଆ ହୋଇଥିଲେ।</w:t>
      </w:r>
    </w:p>
    <w:p/>
    <w:p>
      <w:r xmlns:w="http://schemas.openxmlformats.org/wordprocessingml/2006/main">
        <w:t xml:space="preserve">ଇସ୍ରାଏଲୀୟମାନେ ଫାରୋ ଛାଡିବା ସମୟରେ ମୋଶା ଏବଂ ହାରୋଣଙ୍କୁ ଭେଟିଲେ।</w:t>
      </w:r>
    </w:p>
    <w:p/>
    <w:p>
      <w:r xmlns:w="http://schemas.openxmlformats.org/wordprocessingml/2006/main">
        <w:t xml:space="preserve">1. ଆମର ଆବଶ୍ୟକତା ସମୟରେ ପ୍ରଭୁ ସାହାଯ୍ୟ ପଠାଇବେ |</w:t>
      </w:r>
    </w:p>
    <w:p/>
    <w:p>
      <w:r xmlns:w="http://schemas.openxmlformats.org/wordprocessingml/2006/main">
        <w:t xml:space="preserve">2. ଆମକୁ ଶକ୍ତି ଏବଂ ମାର୍ଗଦର୍ଶନ ଯୋଗାଇବା ପାଇଁ ଆମେ God ଶ୍ବରଙ୍କ ଉପରେ ନିର୍ଭର କରିପାରିବା |</w:t>
      </w:r>
    </w:p>
    <w:p/>
    <w:p>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ଗୀତସଂହିତା 46: 1 - ଭଗବାନ ଆମର ଆଶ୍ରୟ ଏବଂ ଶକ୍ତି, ଅସୁବିଧାରେ ସର୍ବଦା ସାହାଯ୍ୟ କରନ୍ତି |</w:t>
      </w:r>
    </w:p>
    <w:p/>
    <w:p>
      <w:r xmlns:w="http://schemas.openxmlformats.org/wordprocessingml/2006/main">
        <w:t xml:space="preserve">ଯାତ୍ରା 5:21 େସମାେନ କହିେଲ, "ସଦାପ୍ରଭୁ ତୁମ୍ଭକୁ ଅନାଇ ବିଚାର କର। କାରଣ ଫାରୋଙ୍କ ଚକ୍ଷୁରେ ଓ ତାଙ୍କର ସେବକମାନଙ୍କ ଦୃଷ୍ଟିରେ ତୁମ୍ଭେମାନେ ଆମର ସୁଗନ୍ଧକୁ ଘୃଣା କରିଅଛ।</w:t>
      </w:r>
    </w:p>
    <w:p/>
    <w:p>
      <w:r xmlns:w="http://schemas.openxmlformats.org/wordprocessingml/2006/main">
        <w:t xml:space="preserve">ଫାରୋଙ୍କର କଠୋରତା ଏବଂ କରୁଣାର ଅଭାବ ହେତୁ ଇସ୍ରାଏଲୀୟମାନେ ଯନ୍ତ୍ରଣା ଭୋଗୁଥିଲେ ଏବଂ God ଶ୍ବରଙ୍କୁ ତାଙ୍କ ବିଚାର କରିବାକୁ କହିଥିଲେ।</w:t>
      </w:r>
    </w:p>
    <w:p/>
    <w:p>
      <w:r xmlns:w="http://schemas.openxmlformats.org/wordprocessingml/2006/main">
        <w:t xml:space="preserve">1. God ଶ୍ବର ଜଣେ ନ୍ୟାୟବାଦୀ ଏବଂ ଦଳିତଙ୍କ ପାଇଁ ସର୍ବଦା ନ୍ୟାୟ ରକ୍ଷା କରିବେ |</w:t>
      </w:r>
    </w:p>
    <w:p/>
    <w:p>
      <w:r xmlns:w="http://schemas.openxmlformats.org/wordprocessingml/2006/main">
        <w:t xml:space="preserve">2. ଦୟା ଏବଂ ଦୟା God's ଶ୍ବରଙ୍କ ରାଜ୍ୟର ପ୍ରମୁଖ ଉପାଦାନ ଏବଂ ଏହା ଆମ ଜୀବନରେ ପ୍ରଦର୍ଶିତ ହେବା ଉଚିତ |</w:t>
      </w:r>
    </w:p>
    <w:p/>
    <w:p>
      <w:r xmlns:w="http://schemas.openxmlformats.org/wordprocessingml/2006/main">
        <w:t xml:space="preserve">1. ଯାତ୍ରା 5:21 - ସଦାପ୍ରଭୁ ତୁମ୍ଭକୁ ଅନାଇ ବିଚାର କରନ୍ତୁ; କାରଣ ଫାରୋଙ୍କ ଚକ୍ଷୁରେ ଓ ତାଙ୍କର ସେବକମାନଙ୍କ ଦୃଷ୍ଟିରେ ତୁମ୍ଭେମାନେ ଆମର ସୁଗନ୍ଧକୁ ଘୃଣା କରିଅଛ।</w:t>
      </w:r>
    </w:p>
    <w:p/>
    <w:p>
      <w:r xmlns:w="http://schemas.openxmlformats.org/wordprocessingml/2006/main">
        <w:t xml:space="preserve">ଗୀତସଂହିତା 9: 7-8 - କିନ୍ତୁ ସଦାପ୍ରଭୁ ଚିରଦିନ ପାଇଁ ଚିରସ୍ଥାୟୀ ରହିବେ। ସେ ବିଗ୍ଭର ପାଇଁ ସିଂହାସନ ପ୍ରସ୍ତୁତ କରିଛନ୍ତି। ଏବଂ ସେ ଜଗତକୁ ଧାର୍ମିକ ଭାବରେ ବିଚାର କରିବେ, ସେ ଲୋକମାନଙ୍କୁ ନ୍ୟାୟ ପ୍ରଦାନ କରିବେ।</w:t>
      </w:r>
    </w:p>
    <w:p/>
    <w:p>
      <w:r xmlns:w="http://schemas.openxmlformats.org/wordprocessingml/2006/main">
        <w:t xml:space="preserve">ଯାତ୍ରା 5:22 ମୋଶା ସଦାପ୍ରଭୁଙ୍କ ନିକଟକୁ ଫେରି ଆସି କହିଲେ, "ସଦାପ୍ରଭୁ, ତୁମ୍ଭେ କାହିଁକି ଏହି ଲୋକମାନଙ୍କୁ ନିବେଦନ କଲ? ତୁମ୍ଭେ ମୋତେ କାହିଁକି ପଠାଇଲ?</w:t>
      </w:r>
    </w:p>
    <w:p/>
    <w:p>
      <w:r xmlns:w="http://schemas.openxmlformats.org/wordprocessingml/2006/main">
        <w:t xml:space="preserve">ତାଙ୍କ ଲୋକମାନେ କାହିଁକି ଯନ୍ତ୍ରଣା ଭୋଗୁଛନ୍ତି ବୋଲି ମୋଶା God ଶ୍ବରଙ୍କୁ ପ୍ରଶ୍ନ କରିଥିଲେ।</w:t>
      </w:r>
    </w:p>
    <w:p/>
    <w:p>
      <w:r xmlns:w="http://schemas.openxmlformats.org/wordprocessingml/2006/main">
        <w:t xml:space="preserve">:: ଭଗବାନ ସର୍ବଦା ନିୟନ୍ତ୍ରଣରେ ରୁହନ୍ତି ଏବଂ ଦୁ suffering ଖ ସମୟରେ ଉପସ୍ଥିତ ଥାଆନ୍ତି |</w:t>
      </w:r>
    </w:p>
    <w:p/>
    <w:p>
      <w:r xmlns:w="http://schemas.openxmlformats.org/wordprocessingml/2006/main">
        <w:t xml:space="preserve">୨: କଷ୍ଟ ସମୟରେ ଆମେ ଭଗବାନଙ୍କୁ ବିଶ୍ trust ାସ କରିବା ଏବଂ ତାଙ୍କ ଉପରେ ନିର୍ଭର କରିବା ଜରୁରୀ |</w:t>
      </w:r>
    </w:p>
    <w:p/>
    <w:p>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ଯୋହନ ଲିଖିତ ସୁସମାଗ୍ଭର 16:33 - ମୁଁ ତୁମ୍ଭମାନଙ୍କୁ ଏହିସବୁ କହିଛି। ଦୁନିଆରେ ତୁମର ଦୁ ulation ଖ ହେବ | କିନ୍ତୁ ହୃଦୟ ନିଅ; ମୁଁ ଜଗତକୁ ପରାସ୍ତ କରିଛି |</w:t>
      </w:r>
    </w:p>
    <w:p/>
    <w:p>
      <w:r xmlns:w="http://schemas.openxmlformats.org/wordprocessingml/2006/main">
        <w:t xml:space="preserve">ଯାତ୍ରା 5:23 କାରଣ ମୁଁ ଫାରୋଙ୍କ ନିକଟକୁ ଆସି ଆପଣଙ୍କ ନାମରେ କହିବାକୁ ଆସିଥିଲି, ତେଣୁ ସେ ଏହି ଲୋକମାନଙ୍କ ପ୍ରତି ଅନିଷ୍ଟ କରିଛନ୍ତି। କିମ୍ବା ତୁମ୍ଭେ ନିଜ ଲୋକମାନଙ୍କୁ ଉଦ୍ଧାର କରି ନାହଁ।</w:t>
      </w:r>
    </w:p>
    <w:p/>
    <w:p>
      <w:r xmlns:w="http://schemas.openxmlformats.org/wordprocessingml/2006/main">
        <w:t xml:space="preserve">ପରମେଶ୍ୱର ସେମାନଙ୍କୁ ଛାଡ଼ିଦେବା ପାଇଁ ଆଦେଶ ଦେବା ସତ୍ତ୍ୱେ ଫାରୋ ଇସ୍ରାଏଲ ଲୋକମାନଙ୍କ ପ୍ରତି ଦୁଷ୍କର୍ମ କରିଥିଲେ।</w:t>
      </w:r>
    </w:p>
    <w:p/>
    <w:p>
      <w:r xmlns:w="http://schemas.openxmlformats.org/wordprocessingml/2006/main">
        <w:t xml:space="preserve">1. ଅନୁକୂଳ ପରିସ୍ଥିତିରେ ବିଶ୍ୱାସର ଶକ୍ତି |</w:t>
      </w:r>
    </w:p>
    <w:p/>
    <w:p>
      <w:r xmlns:w="http://schemas.openxmlformats.org/wordprocessingml/2006/main">
        <w:t xml:space="preserve">God's ଶ୍ବରଙ୍କ ସମୟ ଉପରେ ବିଶ୍ୱାସ କରିବା |</w:t>
      </w:r>
    </w:p>
    <w:p/>
    <w:p>
      <w:r xmlns:w="http://schemas.openxmlformats.org/wordprocessingml/2006/main">
        <w:t xml:space="preserve">1.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ନିର୍ଦ୍ଦିଷ୍ଟ ପଦଗୁଡିକ ସହିତ ନିମ୍ନଲିଖିତ ପରି ତିନୋଟି ଅନୁଚ୍ଛେଦରେ ଯାତ୍ରା 6 କୁ ସଂକ୍ଷିପ୍ତ କରାଯାଇପାରେ:</w:t>
      </w:r>
    </w:p>
    <w:p/>
    <w:p>
      <w:r xmlns:w="http://schemas.openxmlformats.org/wordprocessingml/2006/main">
        <w:t xml:space="preserve">ଅନୁଚ୍ଛେଦ :: ଯାତ୍ରା 6: 1-9 ରେ, God ଶ୍ବର ମୋଶାଙ୍କୁ ତାଙ୍କର ଶକ୍ତି ଏବଂ ତାଙ୍କର ପ୍ରତିଜ୍ଞା ପୂରଣ କରିବାକୁ ତାଙ୍କର ବିଶ୍ୱସ୍ତତା ବିଷୟରେ ଆଶ୍ୱାସନା ଦେଇଛନ୍ତି | ସେ ନିଜକୁ ପ୍ରଭୁ ବୋଲି ଘୋଷଣା କଲେ ଯିଏ ଅବ୍ରହାମ, ଇସ୍ହାକ ଏବଂ ଯାକୁବଙ୍କୁ ଦେଖା କଲେ କିନ୍ତୁ "ଯିହୋବା" ନାମରେ ସେମାନଙ୍କୁ ସମ୍ପୂର୍ଣ୍ଣ ଭାବେ ଜଣା ନଥିଲା | God ଶ୍ବର ନିଶ୍ଚିତ କରିଛନ୍ତି ଯେ ସେ ଇସ୍ରାଏଲର କ୍ରନ୍ଦନ ଶୁଣିଛନ୍ତି ଏବଂ ମିଶରରେ ସେମାନଙ୍କ ଉପରେ ଅତ୍ୟାଚାର କରୁଛନ୍ତି ଏବଂ ସେମାନଙ୍କୁ ଦାସତ୍ୱରୁ ମୁକ୍ତ କରିବାକୁ ସ୍ଥିର କରିଛନ୍ତି | ସେ ସେମାନଙ୍କ ପୂର୍ବପୁରୁଷମାନଙ୍କୁ ଉତ୍ତରାଧିକାରୀ ଭାବରେ ଦେବା ପାଇଁ ଶପଥ କରିଥିବା ଦେଶକୁ ସେମାନଙ୍କୁ ଆଣିବାକୁ ପ୍ରତିଜ୍ଞା କରିଛନ୍ତି। ମୋଶାଙ୍କର ପ୍ରାରମ୍ଭିକ ସନ୍ଦେହ ସତ୍ତ୍ God େ, ଭଗବାନ ଜଣେ ନେତା ଭାବରେ ତାଙ୍କର ଭୂମିକାକୁ ନିଶ୍ଚିତ କରନ୍ତି ଏବଂ ତାଙ୍କୁ ପୁଣି ଥରେ ଫାରୋଙ୍କ ନିକଟକୁ ଯିବାକୁ ନିର୍ଦ୍ଦେଶ ଦିଅନ୍ତି |</w:t>
      </w:r>
    </w:p>
    <w:p/>
    <w:p>
      <w:r xmlns:w="http://schemas.openxmlformats.org/wordprocessingml/2006/main">
        <w:t xml:space="preserve">ଅନୁଚ୍ଛେଦ ୨: ଯାତ୍ରା 6: 10-13 ରେ ଜାରି କରି, ମୋଶା ନିଜର "ଅସୁନ୍ନତ ଓଠ" ହେତୁ ଫାରୋଙ୍କ ଆଗରେ କହିବା ବିଷୟରେ ନିଜର ସଂରକ୍ଷଣ ପ୍ରକାଶ କରିଛନ୍ତି | ତଥାପି, God ଶ୍ବର ଜୋର ଦେଇଛନ୍ତି ଯେ ଏହି କାର୍ଯ୍ୟ ପାଇଁ ଉଭୟ ମୋଶା ଏବଂ ହାରୋଣଙ୍କୁ ମନୋନୀତ କରାଯାଇଛି ଏବଂ ଇସ୍ରାଏଲକୁ ମିଶରରୁ ବାହାରକୁ ଆଣିବା ପାଇଁ ସେମାନଙ୍କ ଆଦେଶକୁ ଦୋହରାଇଛନ୍ତି | ମୋଶା ଏବଂ ହାରୋଣଙ୍କ ବଂଶାବଳୀ ମଧ୍ୟ ଏଠାରେ ଦିଆଯାଇଛି, ସେମାନଙ୍କର ବଂଶକୁ ଲେବୀକୁ ଅନୁସରଣ କରି |</w:t>
      </w:r>
    </w:p>
    <w:p/>
    <w:p>
      <w:r xmlns:w="http://schemas.openxmlformats.org/wordprocessingml/2006/main">
        <w:t xml:space="preserve">ଅନୁଚ୍ଛେଦ :: ଯାତ୍ରା 6: 14-30 ରେ, ରୁବେନ୍, ଶିମୋନ, ଲେଭି (କୋହତ୍ ସମେତ), ଗେର୍ଶନ୍ (ଲେଭିଙ୍କ ପୁତ୍ର), ମେରାରୀ (ଲେଭିଙ୍କ ପୁତ୍ର), ଆରୋନ୍ଙ୍କ ବିଭିନ୍ନ ପରିବାରବର୍ଗ ସମ୍ବନ୍ଧରେ ଏକ ବିସ୍ତୃତ ବଂଶାନୁକ୍ରମିକ ବିବରଣୀ ପ୍ରଦାନ କରାଯାଇଛି | ଇଲିୟସର ଏବଂ ଇଥାମର ମାଧ୍ୟମରେ ବଂଶଧରମାନେ ଇସ୍ରାଏଲ୍ ନେତୃତ୍ୱ ମଧ୍ୟରେ ପ୍ରମୁଖ ବ୍ୟକ୍ତିବିଶେଷଙ୍କୁ ଆଲୋକିତ କରିଥିଲେ | ଏହା ସହିତ, ଏଥିରେ ଉଲ୍ଲେଖ କରାଯାଇଛି ଯେ ହାରୋଣ ଯିଏ ଫାରୋଙ୍କ ସହିତ ମୁହାଁମୁହିଁ ହୋଇଥିଲେ ମୋଶାଙ୍କ ତରଫରୁ କହିଥିଲେ।</w:t>
      </w:r>
    </w:p>
    <w:p/>
    <w:p>
      <w:r xmlns:w="http://schemas.openxmlformats.org/wordprocessingml/2006/main">
        <w:t xml:space="preserve">ସାରାଂଶରେ:</w:t>
      </w:r>
    </w:p>
    <w:p>
      <w:r xmlns:w="http://schemas.openxmlformats.org/wordprocessingml/2006/main">
        <w:t xml:space="preserve">ଯାତ୍ରା 6 ଉପସ୍ଥାପନା:</w:t>
      </w:r>
    </w:p>
    <w:p>
      <w:r xmlns:w="http://schemas.openxmlformats.org/wordprocessingml/2006/main">
        <w:t xml:space="preserve">Moses ଶ୍ବର ମୋଶାଙ୍କୁ ତାଙ୍କର ଶକ୍ତି ଏବଂ ବିଶ୍ୱସ୍ତତା ବିଷୟରେ ନିଶ୍ଚିତ କରନ୍ତି;</w:t>
      </w:r>
    </w:p>
    <w:p>
      <w:r xmlns:w="http://schemas.openxmlformats.org/wordprocessingml/2006/main">
        <w:t xml:space="preserve">ନିଜକୁ ସଦାପ୍ରଭୁ ଭାବରେ ପ୍ରକାଶ କରିବା;</w:t>
      </w:r>
    </w:p>
    <w:p>
      <w:r xmlns:w="http://schemas.openxmlformats.org/wordprocessingml/2006/main">
        <w:t xml:space="preserve">ଇଜିପ୍ଟର ଅତ୍ୟାଚାରରୁ ମୁକ୍ତିର ପ୍ରତିଜ୍ଞା;</w:t>
      </w:r>
    </w:p>
    <w:p>
      <w:r xmlns:w="http://schemas.openxmlformats.org/wordprocessingml/2006/main">
        <w:t xml:space="preserve">ଜଣେ ନେତା ଭାବରେ ମୋଶାଙ୍କ ଭୂମିକାକୁ ନିଶ୍ଚିତ କରିବା |</w:t>
      </w:r>
    </w:p>
    <w:p/>
    <w:p>
      <w:r xmlns:w="http://schemas.openxmlformats.org/wordprocessingml/2006/main">
        <w:t xml:space="preserve">ଫାରୋଙ୍କ ଆଗରେ କହିବା ବିଷୟରେ ମୋଶା ସନ୍ଦେହ ପ୍ରକାଶ କଲେ;</w:t>
      </w:r>
    </w:p>
    <w:p>
      <w:r xmlns:w="http://schemas.openxmlformats.org/wordprocessingml/2006/main">
        <w:t xml:space="preserve">Moses ଶ୍ବର ମୋଶା ଏବଂ ହାରୋଣଙ୍କ ଭୂମିକା ଉପରେ ଜିଦ୍ ଧରିଥିଲେ;</w:t>
      </w:r>
    </w:p>
    <w:p>
      <w:r xmlns:w="http://schemas.openxmlformats.org/wordprocessingml/2006/main">
        <w:t xml:space="preserve">ସେମାନଙ୍କ ମିଶନ ପାଇଁ କମାଣ୍ଡର ପୁନରାବୃତ୍ତି |</w:t>
      </w:r>
    </w:p>
    <w:p/>
    <w:p>
      <w:r xmlns:w="http://schemas.openxmlformats.org/wordprocessingml/2006/main">
        <w:t xml:space="preserve">ଆଦିବାସୀମାନଙ୍କ ମଧ୍ୟରେ ପ୍ରମୁଖ ବ୍ୟକ୍ତିବିଶେଷଙ୍କୁ ଆଲୋକିତ କରୁଥିବା ବଂଶାନୁକ୍ରମିକ ବିବରଣୀ;</w:t>
      </w:r>
    </w:p>
    <w:p>
      <w:r xmlns:w="http://schemas.openxmlformats.org/wordprocessingml/2006/main">
        <w:t xml:space="preserve">ଇସ୍ରାଏଲୀୟମାନଙ୍କ ମଧ୍ୟରେ ନେତୃତ୍ୱ ଭୂମିକା ଉପରେ ଗୁରୁତ୍ୱାରୋପ |</w:t>
      </w:r>
    </w:p>
    <w:p>
      <w:r xmlns:w="http://schemas.openxmlformats.org/wordprocessingml/2006/main">
        <w:t xml:space="preserve">ଫାରୋଙ୍କ ସହିତ ମୁକାବିଲା କରିବାରେ ହାରୋଣଙ୍କ ସମ୍ପୃକ୍ତି ବିଷୟରେ ଉଲ୍ଲେଖ କରିଛନ୍ତି |</w:t>
      </w:r>
    </w:p>
    <w:p/>
    <w:p>
      <w:r xmlns:w="http://schemas.openxmlformats.org/wordprocessingml/2006/main">
        <w:t xml:space="preserve">ଏହି ଅଧ୍ୟାୟରେ ଉଭୟ ମୋଶା ଏବଂ ହାରୋଣଙ୍କ ଦ୍ initial ାରା ପ୍ରାରମ୍ଭିକ ପ୍ରତିବନ୍ଧକ କିମ୍ବା ସନ୍ଦେହ ସତ୍ତ୍ Israel େ ଇସ୍ରାଏଲୀୟମାନଙ୍କୁ ଦାସତ୍ୱରୁ ମୁକ୍ତ କରିବା ଦିଗରେ God's ଶ୍ବରଙ୍କ ଅଦମ୍ୟ ପ୍ରତିବଦ୍ଧତା ଉପରେ ଗୁରୁତ୍ୱାରୋପ କରାଯାଇଛି | ଏହା ଅବ୍ରହାମ, ଇସ୍ହାକ ଏବଂ ଯାକୁବଙ୍କ ସହିତ ହୋଇଥିବା ପ୍ରତିଜ୍ promises ାକୁ ଦୃ cing ଼ କରିବା ସହିତ “ସଦାପ୍ରଭୁ” ନାମ ବ୍ୟବହାର କରି God's ଶ୍ବରଙ୍କ ପ୍ରକୃତି ବିଷୟରେ ଅଧିକ ପ୍ରକାଶ କରେ | ବଂଶାନୁକ୍ରମିକ ବିବରଣୀଗୁଡିକର ଅନ୍ତର୍ଭୁକ୍ତ ହେବା ହିବ୍ରୁ ସମାଜ ମଧ୍ୟରେ ବଂଶର ମହତ୍ତ୍ ers କୁ ସୂଚିତ କରେ ଯେତେବେଳେ ଇସ୍ରାଏଲକୁ ମିଶରରୁ ବାହାରକୁ ଆଣିବାରେ ପ୍ରମୁଖ ଭୂମିକା ଗ୍ରହଣ କରିବ | ଯାତ୍ରା 6 ମୋଶା, ହାରୋଣ ଏବଂ ଫାରୋଙ୍କ ମଧ୍ୟରେ ଅଧିକ ମୁକାବିଲା ପାଇଁ ମଞ୍ଚ ସ୍ଥିର କଲାବେଳେ ସେମାନଙ୍କ ଲୋକମାନଙ୍କ ମଧ୍ୟରେ ସେମାନଙ୍କର divine ଶ୍ୱରୀୟ ଆଦେଶକୁ ଦୃ solid କଲା |</w:t>
      </w:r>
    </w:p>
    <w:p/>
    <w:p>
      <w:r xmlns:w="http://schemas.openxmlformats.org/wordprocessingml/2006/main">
        <w:t xml:space="preserve">ଯାତ୍ରା 6: 1 ଏହା ପରେ ସଦାପ୍ରଭୁ ମୋଶାଙ୍କୁ କହିଲେ, “ଫାରୋଙ୍କ ପ୍ରତି ମୁଁ କ'ଣ କରିବି, ତାହା ତୁମ୍ଭେ ଦେଖିବ।</w:t>
      </w:r>
    </w:p>
    <w:p/>
    <w:p>
      <w:r xmlns:w="http://schemas.openxmlformats.org/wordprocessingml/2006/main">
        <w:t xml:space="preserve">Moses ଶ୍ବରଙ୍କ ଦ୍ୱାରା ମୋଶାଙ୍କୁ କୁହାଯାଇଥିଲା ଯେ ଫାରୋଙ୍କୁ ଇସ୍ରାଏଲୀୟମାନଙ୍କୁ ଏକ ଦୃ hand ହସ୍ତରେ ମିଶରରୁ ବାହାର କରିଦେବାକୁ ପଡ଼ିବ |</w:t>
      </w:r>
    </w:p>
    <w:p/>
    <w:p>
      <w:r xmlns:w="http://schemas.openxmlformats.org/wordprocessingml/2006/main">
        <w:t xml:space="preserve">1. ନିୟନ୍ତ୍ରଣକୁ ଛାଡିବା: କିପରି ଭଗବାନଙ୍କ ନିକଟରେ ଆତ୍ମସମର୍ପଣ କରିବେ |</w:t>
      </w:r>
    </w:p>
    <w:p/>
    <w:p>
      <w:r xmlns:w="http://schemas.openxmlformats.org/wordprocessingml/2006/main">
        <w:t xml:space="preserve">2. ଅବିସ୍ମରଣୀୟ ବିଶ୍ୱାସ: God's ଶ୍ବରଙ୍କ ଶକ୍ତି ଚିହ୍ନିବା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ଯାତ୍ରା 6: 2 ପରେମଶ୍ବର େମାଶାଙ୍କୁ କହିେଲ, "ମୁଁ ସଦାପ୍ରଭୁ।"</w:t>
      </w:r>
    </w:p>
    <w:p/>
    <w:p>
      <w:r xmlns:w="http://schemas.openxmlformats.org/wordprocessingml/2006/main">
        <w:t xml:space="preserve">Moses ଶ୍ବର ମୋଶାଙ୍କୁ ଆଶ୍ୱାସନା ଦେଇଛନ୍ତି ଯେ ସେ ପ୍ରଭୁ ଅଟନ୍ତି |</w:t>
      </w:r>
    </w:p>
    <w:p/>
    <w:p>
      <w:r xmlns:w="http://schemas.openxmlformats.org/wordprocessingml/2006/main">
        <w:t xml:space="preserve">1. ଟାଇମ୍ ଅଫ୍ ସନ୍ଦେହରେ God's ଶ୍ବରଙ୍କ ପ୍ରେମ ଏବଂ ବିଶ୍ୱସ୍ତତାକୁ ଗ୍ରହଣ କରନ୍ତୁ |</w:t>
      </w:r>
    </w:p>
    <w:p/>
    <w:p>
      <w:r xmlns:w="http://schemas.openxmlformats.org/wordprocessingml/2006/main">
        <w:t xml:space="preserve">2. ତାଙ୍କ ପ୍ରତିଜ୍ଞା ମାଧ୍ୟମରେ God's ଶ୍ବରଙ୍କ ଉପସ୍ଥିତି ଅନୁଭବ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ଯାତ୍ରା 6: 3 ଏବଂ ମୁଁ ଅବ୍ରହାମଙ୍କ ନିକଟରେ, ଇସ୍ହାକ ଏବଂ ଯାକୁବଙ୍କ ନିକଟରେ ସର୍ବଶକ୍ତିମାନ ପରମେଶ୍ୱରଙ୍କ ନାମରେ ଦେଖା କଲି, କିନ୍ତୁ ମୋର ନାମରେ ଯିହୋବା ମୁଁ ସେମାନଙ୍କୁ ଜାଣି ନଥିଲି।</w:t>
      </w:r>
    </w:p>
    <w:p/>
    <w:p>
      <w:r xmlns:w="http://schemas.openxmlformats.org/wordprocessingml/2006/main">
        <w:t xml:space="preserve">Abraham ଶ୍ବର ନିଜକୁ ଅବ୍ରହାମ, ଇସ୍ହାକ ଏବଂ ଯାକୁବଙ୍କୁ ସର୍ବଶକ୍ତିମାନ God ଶ୍ବରଙ୍କ ନାମରେ ପ୍ରକାଶ କଲେ, କିନ୍ତୁ ଯିହୋବାଙ୍କ ନାମରେ ନୁହେଁ |</w:t>
      </w:r>
    </w:p>
    <w:p/>
    <w:p>
      <w:r xmlns:w="http://schemas.openxmlformats.org/wordprocessingml/2006/main">
        <w:t xml:space="preserve">1. God's ଶ୍ବରଙ୍କ ନାମ ଜାଣିବାର ଗୁରୁତ୍ୱ |</w:t>
      </w:r>
    </w:p>
    <w:p/>
    <w:p>
      <w:r xmlns:w="http://schemas.openxmlformats.org/wordprocessingml/2006/main">
        <w:t xml:space="preserve">2. ନିଜକୁ ପ୍ରକାଶ କରିବାରେ God's ଶ୍ବରଙ୍କ ସାର୍ବଭ .ମତ୍ୱ |</w:t>
      </w:r>
    </w:p>
    <w:p/>
    <w:p>
      <w:r xmlns:w="http://schemas.openxmlformats.org/wordprocessingml/2006/main">
        <w:t xml:space="preserve">1. ଯାତ୍ରା 3: 14-15, "Moses ଶ୍ବର ମୋଶାଙ୍କୁ କହିଲେ, ମୁଁ କିଏ, ମୁଁ ଇସ୍ରାଏଲୀୟମାନଙ୍କୁ ଏହା କହିବି: ମୁଁ ମୋତେ ଆପଣଙ୍କ ନିକଟକୁ ପଠାଇଛି |</w:t>
      </w:r>
    </w:p>
    <w:p/>
    <w:p>
      <w:r xmlns:w="http://schemas.openxmlformats.org/wordprocessingml/2006/main">
        <w:t xml:space="preserve">Genesis। ବିଶ୍ୱସ୍ତ ଭାବରେ ମୋ 'ଆଗରେ ଚାଲ ଏବଂ ନିର୍ଦ୍ଦୋଷ ହୁଅ। ତା’ପରେ ମୁଁ ଏବଂ ତୁମ ମଧ୍ୟରେ ମୋର ଚୁକ୍ତି କରିବି ଏବଂ ତୁମର ସଂଖ୍ୟାକୁ ବହୁଗୁଣିତ କରିବି |</w:t>
      </w:r>
    </w:p>
    <w:p/>
    <w:p>
      <w:r xmlns:w="http://schemas.openxmlformats.org/wordprocessingml/2006/main">
        <w:t xml:space="preserve">ଯାତ୍ରା 6: 4 ଏବଂ ମୁଁ ସେମାନଙ୍କ ସହିତ ଚୁକ୍ତି କଲି, କିଣାନ ଦେଶ, ସେମାନଙ୍କର ତୀର୍ଥସ୍ଥାନ, ଯେଉଁଠାରେ ସେମାନେ ଅପରିଚିତ ଥିଲେ।</w:t>
      </w:r>
    </w:p>
    <w:p/>
    <w:p>
      <w:r xmlns:w="http://schemas.openxmlformats.org/wordprocessingml/2006/main">
        <w:t xml:space="preserve">People ଶ୍ବର ତାଙ୍କ ଲୋକମାନଙ୍କ ସହିତ ଏକ ଚୁକ୍ତି ସ୍ଥାପନ କଲେ ଯେ ସେମାନଙ୍କୁ କିଣାନ ଦେଶକୁ ଏକ ଗୃହ ଭାବରେ ପ୍ରଦାନ କରିବେ |</w:t>
      </w:r>
    </w:p>
    <w:p/>
    <w:p>
      <w:r xmlns:w="http://schemas.openxmlformats.org/wordprocessingml/2006/main">
        <w:t xml:space="preserve">1: ଘରର God's ଶ୍ବରଙ୍କ ପ୍ରତିଜ୍ଞା - ରୋମୀୟ :: ୧-17-୧। |</w:t>
      </w:r>
    </w:p>
    <w:p/>
    <w:p>
      <w:r xmlns:w="http://schemas.openxmlformats.org/wordprocessingml/2006/main">
        <w:t xml:space="preserve">2: God's ଶ୍ବରଙ୍କ ଚୁକ୍ତି ବିଶ୍ୱସ୍ତତା - ଗୀତସଂହିତା 89:34 |</w:t>
      </w:r>
    </w:p>
    <w:p/>
    <w:p>
      <w:r xmlns:w="http://schemas.openxmlformats.org/wordprocessingml/2006/main">
        <w:t xml:space="preserve">1: ଏବ୍ରୀ 11: 9-10</w:t>
      </w:r>
    </w:p>
    <w:p/>
    <w:p>
      <w:r xmlns:w="http://schemas.openxmlformats.org/wordprocessingml/2006/main">
        <w:t xml:space="preserve">2: ଯିରିମିୟ 29: 10-14 |</w:t>
      </w:r>
    </w:p>
    <w:p/>
    <w:p>
      <w:r xmlns:w="http://schemas.openxmlformats.org/wordprocessingml/2006/main">
        <w:t xml:space="preserve">ଯାତ୍ରା 6: 5 ଏବଂ ମୁଁ ମଧ୍ୟ ଇସ୍ରାଏଲର ସନ୍ତାନମାନଙ୍କର କ୍ରନ୍ଦନ ଶୁଣିଛି, ଯାହା ମିଶରୀୟମାନେ ଦାସତ୍ୱରେ ରଖନ୍ତି; ମୁଁ ମୋର ଚୁକ୍ତି ମନେ ରଖିଛି।</w:t>
      </w:r>
    </w:p>
    <w:p/>
    <w:p>
      <w:r xmlns:w="http://schemas.openxmlformats.org/wordprocessingml/2006/main">
        <w:t xml:space="preserve">ମିଶରୀୟମାନଙ୍କ ଦ୍ୱାରା ଦାସତ୍ୱରେ ରଖାଯାଇଥିବା ଇସ୍ରାଏଲ ସନ୍ତାନମାନଙ୍କର କ୍ରନ୍ଦନ ଶୁଣିଲେ, ଏବଂ ସେ ତାଙ୍କର ଚୁକ୍ତି ମନେ କଲେ।</w:t>
      </w:r>
    </w:p>
    <w:p/>
    <w:p>
      <w:r xmlns:w="http://schemas.openxmlformats.org/wordprocessingml/2006/main">
        <w:t xml:space="preserve">1. ଭଗବାନ ସର୍ବଦା ଶୁଣନ୍ତି - God's ଶ୍ବରଙ୍କ ଚୁକ୍ତି ଏବଂ ତାଙ୍କ ଲୋକଙ୍କ ଯତ୍ନ କିପରି ଆମ ଦୁ distress ଖ ସମୟରେ ତାଙ୍କ ନିକଟକୁ ଆସିବାକୁ ଉତ୍ସାହିତ କରିବା ଉଚିତ |</w:t>
      </w:r>
    </w:p>
    <w:p/>
    <w:p>
      <w:r xmlns:w="http://schemas.openxmlformats.org/wordprocessingml/2006/main">
        <w:t xml:space="preserve">Freedom। ସ୍ୱାଧୀନତାକୁ ବନ୍ଧନ - God ଶ୍ବର କିପରି ଆମକୁ କ any ଣସି ବନ୍ଧନରୁ ମୁକ୍ତ କରିବା ଏବଂ ଆମକୁ ସ୍ୱାଧୀନତାର ଏକ ସ୍ଥାନକୁ ଆଣିବା ପାଇଁ ଶକ୍ତି ଅଛି |</w:t>
      </w:r>
    </w:p>
    <w:p/>
    <w:p>
      <w:r xmlns:w="http://schemas.openxmlformats.org/wordprocessingml/2006/main">
        <w:t xml:space="preserve">1. ଗୀତସଂହିତା 34: 17-18 - ଯେତେବେଳେ ଧାର୍ମିକମାନେ ସାହାଯ୍ୟ ପାଇଁ କ୍ରନ୍ଦନ କରନ୍ତି, ପ୍ରଭୁ ସେମାନଙ୍କୁ ସମସ୍ତ ଅସୁବିଧାରୁ ଉଦ୍ଧାର କରନ୍ତି ଏବଂ ଉଦ୍ଧାର କରନ୍ତି | ପ୍ରଭୁ ଭଗ୍ନ ହୃଦୟ ନିକଟରେ ଅଛନ୍ତି ଏବଂ ଚୂର୍ଣ୍ଣ ହୋଇଥିବା ଆତ୍ମାକୁ ରକ୍ଷା କରନ୍ତି |</w:t>
      </w:r>
    </w:p>
    <w:p/>
    <w:p>
      <w:r xmlns:w="http://schemas.openxmlformats.org/wordprocessingml/2006/main">
        <w:t xml:space="preserve">2. ଯିଶାଇୟ 54:10 - କାରଣ ପର୍ବତଗୁଡିକ ଚାଲିଯାଇ ପାହାଡଗୁଡିକ ଅପସାରିତ ହୋଇପାରେ, କିନ୍ତୁ ମୋର ସ୍ନେହପୂର୍ଣ୍ଣ ପ୍ରେମ ତୁମଠାରୁ ଦୂରେଇ ଯିବ ନାହିଁ ଏବଂ ମୋର ଶାନ୍ତି ଚୁକ୍ତି ଦୂର ହେବ ନାହିଁ, ପ୍ରଭୁ କୁହନ୍ତି, ଯିଏ ତୁମ ପ୍ରତି ଦୟା କରନ୍ତି |</w:t>
      </w:r>
    </w:p>
    <w:p/>
    <w:p>
      <w:r xmlns:w="http://schemas.openxmlformats.org/wordprocessingml/2006/main">
        <w:t xml:space="preserve">ଯାତ୍ରା 6: 6 ଅତଏବ, ଇସ୍ରାଏଲ ସନ୍ତାନଗଣଙ୍କୁ କୁହ, ମୁଁ ସଦାପ୍ରଭୁ, ଏବଂ ମୁଁ ତୁମ୍ଭମାନଙ୍କୁ ମିଶରୀୟମାନଙ୍କ ଭାରରୁ ବାହାର କରିଦେବି, ଏବଂ ମୁଁ ତୁମ୍ଭମାନଙ୍କୁ ସେମାନଙ୍କର ଦାସତ୍ୱରୁ ମୁକ୍ତ କରିବି, ଏବଂ ମୁଁ ତୁମ୍ଭକୁ ମୁକ୍ତ କରିବି। ବାହୁ ଏବଂ ମହାନ ବିଚାର ସହିତ:</w:t>
      </w:r>
    </w:p>
    <w:p/>
    <w:p>
      <w:r xmlns:w="http://schemas.openxmlformats.org/wordprocessingml/2006/main">
        <w:t xml:space="preserve">Israel ଶ୍ବର ଇସ୍ରାଏଲୀୟମାନଙ୍କୁ ମିଶରୀୟମାନଙ୍କ ଦାସତ୍ୱରୁ ମୁକ୍ତ କରିବାକୁ ଏବଂ ତାଙ୍କର ଶକ୍ତିଶାଳୀ ବାହୁ ଏବଂ ମହାନ ବିଚାର ଦ୍ୱାରା ସେମାନଙ୍କୁ ମୁକ୍ତ କରିବାକୁ ପ୍ରତିଜ୍ଞା କରିଥିଲେ |</w:t>
      </w:r>
    </w:p>
    <w:p/>
    <w:p>
      <w:r xmlns:w="http://schemas.openxmlformats.org/wordprocessingml/2006/main">
        <w:t xml:space="preserve">1. ମୁକ୍ତି ପାଇଁ God's ଶ୍ବରଙ୍କ ଶକ୍ତି: ଇସ୍ରାଏଲର କାହାଣୀ |</w:t>
      </w:r>
    </w:p>
    <w:p/>
    <w:p>
      <w:r xmlns:w="http://schemas.openxmlformats.org/wordprocessingml/2006/main">
        <w:t xml:space="preserve">God's ଶ୍ବରଙ୍କ ପ୍ରତିଜ୍ଞାଗୁଡ଼ିକର ଶକ୍ତି: ଯାତ୍ରା 6: 6 ରେ ଏକ ଅଧ୍ୟୟନ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ଏବ୍ରୀ 11: 24-26 - ବିଶ୍ୱାସ ଦ୍ୱାରା ମୋଶା, ଯେତେବେଳେ ସେ ବର୍ଷକୁ ଆସିଲେ, ଫାରୋଙ୍କ daughter ିଅର ପୁତ୍ର ବୋଲି କହିବାକୁ ମନା କଲେ; ଗୋଟିଏ for ତୁ ପାଇଁ ପାପର ଭୋଗ ଉପଭୋଗ କରିବା ଅପେକ୍ଷା God ଶ୍ବରଙ୍କ ଲୋକମାନଙ୍କ ସହିତ ଦୁ iction ଖ ଭୋଗିବାକୁ ପସନ୍ଦ କରିବା; ଖ୍ରୀଷ୍ଟଙ୍କ ଅପମାନକୁ ମିଶରର ଧନ ଅପେକ୍ଷା ଅଧିକ ଧନ ବୋଲି ବିବେଚନା କଲେ, କାରଣ ସେ ପୁରସ୍କାରର ପୁରସ୍କାରକୁ ସମ୍ମାନ କରୁଥିଲେ |</w:t>
      </w:r>
    </w:p>
    <w:p/>
    <w:p>
      <w:r xmlns:w="http://schemas.openxmlformats.org/wordprocessingml/2006/main">
        <w:t xml:space="preserve">ଯାତ୍ରା 6: 7 ଏବଂ ମୁଁ ତୁମ୍ଭକୁ ଏକ ଲୋକମାନଙ୍କ ପାଇଁ ନେଇଯିବି, ଏବଂ ମୁଁ ତୁମ୍ଭର ପରମେଶ୍ୱର ହେବି। ତୁମ୍ଭେ ଜାଣିବ ଯେ ମୁଁ ସଦାପ୍ରଭୁ ତୁମ୍ଭର ପରମେଶ୍ୱର, ଯିଏ ତୁମ୍ଭକୁ ମିଶରୀୟମାନଙ୍କ ଭାରରୁ ବାହାର କରି ଆଣିଛନ୍ତି।</w:t>
      </w:r>
    </w:p>
    <w:p/>
    <w:p>
      <w:r xmlns:w="http://schemas.openxmlformats.org/wordprocessingml/2006/main">
        <w:t xml:space="preserve">Israel ଶ୍ବର ଇସ୍ରାଏଲୀୟମାନଙ୍କୁ ପ୍ରତିଜ୍ଞା କରିଛନ୍ତି ଯେ ସେ ସେମାନଙ୍କର God ଶ୍ବର ହେବେ ଏବଂ ସେମାନଙ୍କୁ ସେମାନଙ୍କ ଅତ୍ୟାଚାରରୁ ମୁକ୍ତ କରିବେ |</w:t>
      </w:r>
    </w:p>
    <w:p/>
    <w:p>
      <w:r xmlns:w="http://schemas.openxmlformats.org/wordprocessingml/2006/main">
        <w:t xml:space="preserve">1. ଭଗବାନ ଆମର ଉଦ୍ଧାରକାରୀ ଏବଂ ତ୍ରାଣକର୍ତ୍ତା, ଯିଏ ଆମକୁ ସର୍ବଦା ସ୍ୱାଧୀନତା ଏବଂ ଭରସା ପ୍ରଦାନ କରିବେ |</w:t>
      </w:r>
    </w:p>
    <w:p/>
    <w:p>
      <w:r xmlns:w="http://schemas.openxmlformats.org/wordprocessingml/2006/main">
        <w:t xml:space="preserve">2. ପ୍ରଭୁଙ୍କ ଉପରେ ଆମର ବିଶ୍ୱାସ ଆମକୁ ଜୀବନର କ obst ଣସି ବାଧାବିଘ୍ନ ଏବଂ ଅସୁବିଧାକୁ ଦୂର କରିବାରେ ସକ୍ଷମ କରିବ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ଯାତ୍ରା 6: 8 ଏବଂ ମୁଁ ଅବ୍ରହାମ, ଇସ୍ହାକ ଏବଂ ଯାକୁବଙ୍କୁ ଦେବା ପାଇଁ ଶପଥ କରିଥିଲି। ଏବଂ ମୁଁ ତୁମ୍ଭକୁ ଏକ heritage ତିହ୍ୟ ପାଇଁ ଦେବି: ମୁଁ ସଦାପ୍ରଭୁ।</w:t>
      </w:r>
    </w:p>
    <w:p/>
    <w:p>
      <w:r xmlns:w="http://schemas.openxmlformats.org/wordprocessingml/2006/main">
        <w:t xml:space="preserve">Israel ଶ୍ବର ଇସ୍ରାଏଲୀୟମାନଙ୍କୁ ପ୍ରତିଜ୍ଞା କରାଯାଇଥିବା ଦେଶକୁ ଆଣିବାକୁ ଏବଂ ସେମାନଙ୍କୁ ଏକ ଉତ୍ତରାଧିକାରୀ ଭାବରେ ଦେବାକୁ ପ୍ରତିଜ୍ଞା କରିଥିଲେ |</w:t>
      </w:r>
    </w:p>
    <w:p/>
    <w:p>
      <w:r xmlns:w="http://schemas.openxmlformats.org/wordprocessingml/2006/main">
        <w:t xml:space="preserve">1. ତାଙ୍କର ପ୍ରତିଜ୍ଞା ପୂରଣ କରିବାରେ God's ଶ୍ବରଙ୍କ ବିଶ୍ୱସ୍ତତା |</w:t>
      </w:r>
    </w:p>
    <w:p/>
    <w:p>
      <w:r xmlns:w="http://schemas.openxmlformats.org/wordprocessingml/2006/main">
        <w:t xml:space="preserve">God ଶ୍ବରଙ୍କ ଆଜ୍ଞା ପାଳନ ପୁରସ୍କାର ଆଣିଥାଏ |</w:t>
      </w:r>
    </w:p>
    <w:p/>
    <w:p>
      <w:r xmlns:w="http://schemas.openxmlformats.org/wordprocessingml/2006/main">
        <w:t xml:space="preserve">ଦ୍ୱିତୀୟ ବିବରଣ 7: 12-13 - ଯଦି ତୁମ୍ଭେ ଏହି ବିଗ୍ଭରଗୁଡ଼ିକୁ ଶୁଣୁଛ ଓ ପାଳନ କର, ତେବେ ତୁମ୍ଭର ପରମେଶ୍ୱର ସଦାପ୍ରଭୁ ତୁମ୍ଭ ପୂର୍ବପୁରୁଷମାନଙ୍କ ପ୍ରତି କରିଥିବା ପ୍ରତିଜ୍ and ା ଓ ଦୟା ରକ୍ଷା କରିବେ। : ଏବଂ ସେ ତୁମକୁ ଭଲ ପାଇବେ, ଏବଂ ଆଶୀର୍ବାଦ କରିବେ ଏବଂ ତୁମକୁ ବହୁଗୁଣିତ କରିବେ |</w:t>
      </w:r>
    </w:p>
    <w:p/>
    <w:p>
      <w:r xmlns:w="http://schemas.openxmlformats.org/wordprocessingml/2006/main">
        <w:t xml:space="preserve">ଯିହୋଶୂୟ 21: 43-45 - ଏବଂ ସଦାପ୍ରଭୁ ଇସ୍ରାଏଲକୁ ସମସ୍ତ ଦେଶ ଦେଲେ। ସେମାନେ ତାହାଙ୍କର ଅଧିକାର କରି ସେଠାରେ ବାସ କଲେ। ସଦାପ୍ରଭୁ ସେମାନଙ୍କର ପୂର୍ବପୁରୁଷମାନଙ୍କ ପ୍ରତି ଯାହା ଶପଥ କରିଥିଲେ, ସେହି ଅନୁସାରେ ସେମାନଙ୍କୁ ଚତୁର୍ଦ୍ଦିଗରେ ବିଶ୍ରାମ ଦେଲେ। ସଦାପ୍ରଭୁ ସେମାନଙ୍କର ସମସ୍ତ ଶତ୍ରୁମାନଙ୍କୁ ହସ୍ତାନ୍ତର କଲେ। ସଦାପ୍ରଭୁ ଇସ୍ରାଏଲ ବଂଶ ସହିତ କ good ଣସି ଭଲ କଥା କହିଲେ ନାହିଁ। ସବୁ ଘଟିଲା।</w:t>
      </w:r>
    </w:p>
    <w:p/>
    <w:p>
      <w:r xmlns:w="http://schemas.openxmlformats.org/wordprocessingml/2006/main">
        <w:t xml:space="preserve">ଯାତ୍ରା 6: 9 ମୋଶା ଇସ୍ରାଏଲ ସନ୍ତାନଗଣଙ୍କୁ ଏପରି କହିଲେ, କିନ୍ତୁ ସେମାନେ ଆତ୍ମାଙ୍କ ଦୁ angu ଖ ଓ ନିଷ୍ଠୁର ଦାସତ୍ୱ ପାଇଁ ମୋଶାଙ୍କ କଥା ଶୁଣିଲେ ନାହିଁ।</w:t>
      </w:r>
    </w:p>
    <w:p/>
    <w:p>
      <w:r xmlns:w="http://schemas.openxmlformats.org/wordprocessingml/2006/main">
        <w:t xml:space="preserve">ମୋଶା ଇସ୍ରାଏଲୀୟମାନଙ୍କ ସହିତ କଥାବାର୍ତ୍ତା କଲେ, କିନ୍ତୁ ସେମାନଙ୍କର କଠୋର ଦାସତ୍ୱ ଶୁଣି ସେମାନେ ନିରାଶ ହେଲେ।</w:t>
      </w:r>
    </w:p>
    <w:p/>
    <w:p>
      <w:r xmlns:w="http://schemas.openxmlformats.org/wordprocessingml/2006/main">
        <w:t xml:space="preserve">1. କଷ୍ଟ ସମୟରେ ଆଶା ହରାନ୍ତୁ ନାହିଁ |</w:t>
      </w:r>
    </w:p>
    <w:p/>
    <w:p>
      <w:r xmlns:w="http://schemas.openxmlformats.org/wordprocessingml/2006/main">
        <w:t xml:space="preserve">2. ଯନ୍ତ୍ରଣା ମଧ୍ୟରେ ଭଗବାନଙ୍କ ଉପରେ ବିଶ୍ୱାସ ରଖ |</w:t>
      </w:r>
    </w:p>
    <w:p/>
    <w:p>
      <w:r xmlns:w="http://schemas.openxmlformats.org/wordprocessingml/2006/main">
        <w:t xml:space="preserve">1. ଯିଶାଇୟ 40: 29-31 ସେ ଦୁର୍ବଳମାନଙ୍କୁ ଶକ୍ତି ଦିଅନ୍ତି, ଏବଂ ଯାହାର ଶକ୍ତି ନାହିଁ ସେ ଶକ୍ତି ବ .ାଏ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କରିନ୍ଥୀୟ :: ୧-18-୧ So ତେଣୁ ଆମେ ହୃଦୟ ହରାଇବୁ ନାହିଁ | ଯଦିଓ ଆମର ବାହ୍ୟ ଆତ୍ମ ନଷ୍ଟ ହେଉଛି, ଆମର ଆଭ୍ୟନ୍ତରୀଣ ଆତ୍ମ ଦିନକୁ ଦିନ ନବୀକରଣ ହେଉଛି | ଏହି ହାଲୁକା କ୍ଷଣିକ ଦୁ iction ଖ ଆମ ପାଇଁ ସବୁ ତୁଳନା ତୁଳନାରେ ଗ glory ରବର ଏକ ଅନନ୍ତ ଓଜନ ପାଇଁ ପ୍ରସ୍ତୁତ ହେଉଛି, ଯେହେତୁ ଆମେ ଦେଖାଯାଉଥିବା ଜିନିଷକୁ ନୁହେଁ ବରଂ ଅଦୃଶ୍ୟ ଜିନିଷକୁ ଦେଖୁ | କାରଣ ଦେଖାଯାଉଥିବା ଜିନିଷଗୁଡ଼ିକ କ୍ଷଣସ୍ଥାୟୀ, କିନ୍ତୁ ଅଦୃଶ୍ୟ ଜିନିଷଗୁଡ଼ିକ ଅନନ୍ତ ଅଟେ |</w:t>
      </w:r>
    </w:p>
    <w:p/>
    <w:p>
      <w:r xmlns:w="http://schemas.openxmlformats.org/wordprocessingml/2006/main">
        <w:t xml:space="preserve">ଯାତ୍ରା 6:10 ସଦାପ୍ରଭୁ ମୋଶାଙ୍କୁ କହିଲେ,</w:t>
      </w:r>
    </w:p>
    <w:p/>
    <w:p>
      <w:r xmlns:w="http://schemas.openxmlformats.org/wordprocessingml/2006/main">
        <w:t xml:space="preserve">Moses ଶ୍ବର ମୋଶାଙ୍କ ସହିତ କଥାବାର୍ତ୍ତା କଲେ ଏବଂ ତାଙ୍କୁ ନିର୍ଦ୍ଦେଶ ଦେଲେ |</w:t>
      </w:r>
    </w:p>
    <w:p/>
    <w:p>
      <w:r xmlns:w="http://schemas.openxmlformats.org/wordprocessingml/2006/main">
        <w:t xml:space="preserve">1. God's ଶ୍ବରଙ୍କ ମାର୍ଗଦର୍ଶନ ଏବଂ ଶୁଣିବାର ମହତ୍ତ୍। |</w:t>
      </w:r>
    </w:p>
    <w:p/>
    <w:p>
      <w:r xmlns:w="http://schemas.openxmlformats.org/wordprocessingml/2006/main">
        <w:t xml:space="preserve">God's ଶ୍ବରଙ୍କ ଇଚ୍ଛାକୁ କିପରି ମାନିବା |</w:t>
      </w:r>
    </w:p>
    <w:p/>
    <w:p>
      <w:r xmlns:w="http://schemas.openxmlformats.org/wordprocessingml/2006/main">
        <w:t xml:space="preserve">1. ଗୀତସଂହିତା 25: 4-5 - ହେ ସଦାପ୍ରଭୁ, ମୋତେ ତୁମର ପଥ ଦେଖାଅ। ମୋତେ ତୁମର ସତ୍ୟରେ ମାର୍ଗଦର୍ଶନ କର ଏବଂ ମୋତେ ଶିକ୍ଷା ଦିଅ, କାରଣ ତୁମେ ମୋର ତ୍ରାଣକର୍ତ୍ତା ଭଗବାନ, ଏବଂ ମୋର ଭରସା ଦିନସାରା ତୁମଠାରେ ଅଛି |</w:t>
      </w:r>
    </w:p>
    <w:p/>
    <w:p>
      <w:r xmlns:w="http://schemas.openxmlformats.org/wordprocessingml/2006/main">
        <w:t xml:space="preserve">2. ଯାକୁବ ୧: ୨-25-୨ - କେବଳ ଶବ୍ଦ ଶୁଣ ନାହିଁ, ତେଣୁ ନିଜକୁ ପ୍ରତାରଣା କର | ଯାହା କହୁଛି ତାହା କର | ଯିଏ ଶବ୍ଦ ଶୁଣେ କିନ୍ତୁ ଯାହା କହୁଛି ତାହା କରେ ନାହିଁ, ସେ ଦର୍ପଣରେ ତାଙ୍କ ମୁହଁକୁ ଦେଖୁଥିବା ବ୍ୟକ୍ତିଙ୍କ ପରି ଏବଂ ନିଜକୁ ଦେଖିବା ପରେ ସେ ଚାଲିଯାଏ ଏବଂ ସେ କିପରି ଦେଖାଯାଏ ତୁରନ୍ତ ଭୁଲିଯାଏ | କିନ୍ତୁ ଯିଏ ସ୍ୱାଧୀନତା ପ୍ରଦାନ କରୁଥିବା ସିଦ୍ଧ ନିୟମକୁ ଧ୍ୟାନର ସହ ଦେଖେ ଏବଂ ସେଥିରେ ଯାହା ଜାରି ରଖିଛି ସେମାନେ ଯାହା ଶୁଣିଛନ୍ତି ତାହା ଭୁଲି ନାହାଁନ୍ତି, କିନ୍ତୁ ଏହା କରିବା ଦ୍ୱାରା ସେମାନେ ଯାହା କରିବେ ସେଥିରେ ଆଶୀର୍ବାଦ ପ୍ରାପ୍ତ ହେବେ |</w:t>
      </w:r>
    </w:p>
    <w:p/>
    <w:p>
      <w:r xmlns:w="http://schemas.openxmlformats.org/wordprocessingml/2006/main">
        <w:t xml:space="preserve">ଯାତ୍ରା 6:11 ମିଶରର ରାଜା ଫାରୋଙ୍କ ସହିତ କଥାବାର୍ତ୍ତା କର, ଯେପରି ସେ ଇସ୍ରାଏଲ ସନ୍ତାନଗଣଙ୍କୁ ତାଙ୍କ ଦେଶରୁ ବାହାରକୁ ଯାଆନ୍ତୁ।</w:t>
      </w:r>
    </w:p>
    <w:p/>
    <w:p>
      <w:r xmlns:w="http://schemas.openxmlformats.org/wordprocessingml/2006/main">
        <w:t xml:space="preserve">ବାଇବଲର ଏହି ଅଂଶ ମୋଶାଙ୍କୁ ନିର୍ଦ୍ଦେଶ ଦେଇଛି ଯେ ଫାରୋଙ୍କୁ ଇସ୍ରାଏଲୀୟମାନଙ୍କୁ ମୁକ୍ତ କରିବାକୁ ଦିଅ।</w:t>
      </w:r>
    </w:p>
    <w:p/>
    <w:p>
      <w:r xmlns:w="http://schemas.openxmlformats.org/wordprocessingml/2006/main">
        <w:t xml:space="preserve">1. ତାଙ୍କ ଲୋକମାନଙ୍କର God's ଶ୍ବରଙ୍କ ମୁକ୍ତି: God's ଶ୍ବରଙ୍କ ପ୍ରେମ ଏବଂ ଅନୁଗ୍ରହ କିପରି ଅତ୍ୟାଚାରରୁ ରକ୍ଷା ପାଇଥାଏ |</w:t>
      </w:r>
    </w:p>
    <w:p/>
    <w:p>
      <w:r xmlns:w="http://schemas.openxmlformats.org/wordprocessingml/2006/main">
        <w:t xml:space="preserve">God's ଶ୍ବରଙ୍କ ଆଦେଶ ମାନିବା: ଆଜ୍ଞାର ଶକ୍ତି ଏବଂ ଏହା କିପରି ସ୍ୱାଧୀନତା ଆଣେ |</w:t>
      </w:r>
    </w:p>
    <w:p/>
    <w:p>
      <w:r xmlns:w="http://schemas.openxmlformats.org/wordprocessingml/2006/main">
        <w:t xml:space="preserve">ଯୋହନ 8:36 - "ତେଣୁ ଯଦି ପୁତ୍ର ଆପଣଙ୍କୁ ମୁକ୍ତ କରନ୍ତି, ତେବେ ଆପଣ ପ୍ରକୃତରେ ମୁକ୍ତ ହେବେ।"</w:t>
      </w:r>
    </w:p>
    <w:p/>
    <w:p>
      <w:r xmlns:w="http://schemas.openxmlformats.org/wordprocessingml/2006/main">
        <w:t xml:space="preserve">2. ଯିଶାଇୟ 61: 1 - "ସର୍ବଶକ୍ତିମାନ୍ ପ୍ରଭୁଙ୍କର ଆତ୍ମା ମୋ ଉପରେ ଅଛି, କାରଣ ପ୍ରଭୁ ମୋତେ ଗରିବ ଲୋକମାନଙ୍କୁ ସୁସମାଚାର ପ୍ରଚାର କରିବା ପାଇଁ ଅଭିଷିକ୍ତ କରିଛନ୍ତି। ବନ୍ଦୀମାନଙ୍କ ପାଇଁ ଅନ୍ଧକାରରୁ। "</w:t>
      </w:r>
    </w:p>
    <w:p/>
    <w:p>
      <w:r xmlns:w="http://schemas.openxmlformats.org/wordprocessingml/2006/main">
        <w:t xml:space="preserve">ଯାତ୍ରା 6:12 ମୋଶା ସଦାପ୍ରଭୁଙ୍କ ସମ୍ମୁଖରେ କହିଲେ, “ଦେଖ, ଇସ୍ରାଏଲ ସନ୍ତାନଗଣ ମୋ 'କଥା ଶୁଣି ନାହାଁନ୍ତି। ଅତଏବ ସୁନ୍ନତ ଓଠର ଫାରୋ କିପରି ଶୁଣିବେ?</w:t>
      </w:r>
    </w:p>
    <w:p/>
    <w:p>
      <w:r xmlns:w="http://schemas.openxmlformats.org/wordprocessingml/2006/main">
        <w:t xml:space="preserve">ଫାରୋଙ୍କ ସହ ଯୋଗାଯୋଗ କରିବାରେ ତାଙ୍କୁ ସାହାଯ୍ୟ କରିବାକୁ God's ଶ୍ବରଙ୍କ ଦକ୍ଷତା ଉପରେ ମୋଶା ପ୍ରଶ୍ନ କରିଥିଲେ |</w:t>
      </w:r>
    </w:p>
    <w:p/>
    <w:p>
      <w:r xmlns:w="http://schemas.openxmlformats.org/wordprocessingml/2006/main">
        <w:t xml:space="preserve">1: ଅସମ୍ଭବ କାର୍ଯ୍ୟ କରିବାକୁ ଭଗବାନ ସକ୍ଷମ ଅଟନ୍ତି |</w:t>
      </w:r>
    </w:p>
    <w:p/>
    <w:p>
      <w:r xmlns:w="http://schemas.openxmlformats.org/wordprocessingml/2006/main">
        <w:t xml:space="preserve">:: ପ୍ରଭୁଙ୍କ ଉପରେ ଭରସା କର, ଯେତେବେଳେ ବି ତୁମ ବିରୁଦ୍ଧରେ ଅସୁବିଧା ହୁଏ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ଯିହୋଶୂୟ :: - - ମୁଁ ତୁମକୁ ଆଦେଶ ଦେଇ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ଯାତ୍ରା 6:13 ଏହା ପରେ ସଦାପ୍ରଭୁ ମୋଶା ଓ ହାରୋଣଙ୍କୁ କହିଲେ ଏବଂ ଇସ୍ରାଏଲ ସନ୍ତାନଗଣଙ୍କୁ ଏବଂ ମିଶରର ରାଜା ଫାରୋଙ୍କୁ ଇସ୍ରାଏଲ ସନ୍ତାନଗଣଙ୍କୁ ମିଶର ଦେଶରୁ ବାହାର କରିବା ପାଇଁ ଆଦେଶ ଦେଲେ।</w:t>
      </w:r>
    </w:p>
    <w:p/>
    <w:p>
      <w:r xmlns:w="http://schemas.openxmlformats.org/wordprocessingml/2006/main">
        <w:t xml:space="preserve">ପାସ୍ ସାରାଂଶ: Moses ଶ୍ବର ମୋଶା ଏବଂ ହାରୋଣଙ୍କୁ ଇସ୍ରାଏଲୀୟମାନଙ୍କୁ ମିଶରରୁ ବାହାରକୁ ଆଣିବାକୁ ଆଦେଶ ଦେଲେ |</w:t>
      </w:r>
    </w:p>
    <w:p/>
    <w:p>
      <w:r xmlns:w="http://schemas.openxmlformats.org/wordprocessingml/2006/main">
        <w:t xml:space="preserve">1. ତାଙ୍କର କାର୍ଯ୍ୟ ପୂରଣ କରିବାକୁ God's ଶ୍ବରଙ୍କ ଆହ୍ .ାନ |</w:t>
      </w:r>
    </w:p>
    <w:p/>
    <w:p>
      <w:r xmlns:w="http://schemas.openxmlformats.org/wordprocessingml/2006/main">
        <w:t xml:space="preserve">2. ଯାଇ ଫାରୋଙ୍କ ସାମ୍ନାରେ ସାହସୀ ହୁଅ |</w:t>
      </w:r>
    </w:p>
    <w:p/>
    <w:p>
      <w:r xmlns:w="http://schemas.openxmlformats.org/wordprocessingml/2006/main">
        <w:t xml:space="preserve">1. ଯିଶାଇୟ 6: 8 - ତା’ପରେ ମୁଁ ପ୍ରଭୁଙ୍କର ସ୍ୱର ଶୁଣିଲି, ମୁଁ କାହାକୁ ପଠାଇବି? ଆଉ କିଏ ଆମ ପାଇଁ ଯିବ? ଏବଂ ମୁଁ କହିଲି, ମୁଁ ଏଠାରେ ଅଛି ମୋତେ ପଠାନ୍ତୁ!</w:t>
      </w:r>
    </w:p>
    <w:p/>
    <w:p>
      <w:r xmlns:w="http://schemas.openxmlformats.org/wordprocessingml/2006/main">
        <w:t xml:space="preserve">2. ରୋମୀୟ: 31: ୧ - - ତେବେ ଆମେ ଏସବୁ ବିଷୟରେ କ’ଣ କହିବୁ? ଯଦି ଭଗବାନ ଆମ ପାଇଁ ଅଛନ୍ତି, ତେବେ କିଏ ଆମ ବିରୁଦ୍ଧରେ ଆସିପାରିବ?</w:t>
      </w:r>
    </w:p>
    <w:p/>
    <w:p>
      <w:r xmlns:w="http://schemas.openxmlformats.org/wordprocessingml/2006/main">
        <w:t xml:space="preserve">ଯାତ୍ରା 6:14 ଏମାନେ ସେମାନଙ୍କର ପିତୃପୁରୁଷମାନଙ୍କର ଗୃହର ମୁଖ୍ଯ ଥିଲେ। ହାନୋଚ୍, ଏବଂ ପାଲୁ, ହିଜ୍ରନ୍, ଏବଂ କାର୍ମି: ଏମାନେ ରୁବେନ୍ଙ୍କ ପରିବାର |</w:t>
      </w:r>
    </w:p>
    <w:p/>
    <w:p>
      <w:r xmlns:w="http://schemas.openxmlformats.org/wordprocessingml/2006/main">
        <w:t xml:space="preserve">ଯାତ୍ରା ୧: 14: ୧ from ରୁ ଏହି ଅଂଶ ଇସ୍ରାଏଲର ପ୍ରଥମଜାତ ରୁବେନ୍ଙ୍କ ଚାରି ପରିବାରକୁ ତାଲିକାଭୁକ୍ତ କରିଛି |</w:t>
      </w:r>
    </w:p>
    <w:p/>
    <w:p>
      <w:r xmlns:w="http://schemas.openxmlformats.org/wordprocessingml/2006/main">
        <w:t xml:space="preserve">1. ଆମ ଜୀବନ ପାଇଁ God's ଶ୍ବରଙ୍କ ଯୋଜନା: ରୁବେନ୍ଙ୍କ ପୁତ୍ରମାନଙ୍କର ଏକ ଅଧ୍ୟୟନ |</w:t>
      </w:r>
    </w:p>
    <w:p/>
    <w:p>
      <w:r xmlns:w="http://schemas.openxmlformats.org/wordprocessingml/2006/main">
        <w:t xml:space="preserve">2. ଆମର ପିତୃପୁରୁଷଙ୍କୁ ସମ୍ମାନ: ରୁବେନ୍ ଏବଂ ତାଙ୍କ ପୁତ୍ରମାନଙ୍କର ଉତ୍ତରାଧିକାରୀ |</w:t>
      </w:r>
    </w:p>
    <w:p/>
    <w:p>
      <w:r xmlns:w="http://schemas.openxmlformats.org/wordprocessingml/2006/main">
        <w:t xml:space="preserve">1. ଆଦିପୁସ୍ତକ 49: 3-4 - "ରୁବେନ୍, ତୁମେ ମୋର ପ୍ରଥମଜାତ, ମୋର ଶକ୍ତି, ଏବଂ ମୋର ଶକ୍ତିର ଆରମ୍ଭ, ସମ୍ମାନର ଉତ୍କର୍ଷତା ଏବଂ ଶକ୍ତିର ଉତ୍କର୍ଷ: ଜଳ ପରି ଅସ୍ଥିର, ତୁମେ ଉତ୍କର୍ଷ ହେବ ନାହିଁ; କାରଣ ତୁମେ ଯାଇଥିଲ ତୁମ ପିତାଙ୍କ ଶଯ୍ୟା ପର୍ଯ୍ୟନ୍ତ, ତାପରେ ତୁମେ ଏହାକୁ ଅପବିତ୍ର କର। ସେ ମୋ ବିଛଣାକୁ ଗଲେ। "</w:t>
      </w:r>
    </w:p>
    <w:p/>
    <w:p>
      <w:r xmlns:w="http://schemas.openxmlformats.org/wordprocessingml/2006/main">
        <w:t xml:space="preserve">ମାଥିଉ ୧: ୧ 1-2 - "" ଅବ୍ରହାମଙ୍କ ପୁତ୍ର ଦାଉଦଙ୍କ ପୁତ୍ର ଯୀଶୁ ଖ୍ରୀଷ୍ଟଙ୍କ ବଂଶଧର ପୁସ୍ତକ। ଅବ୍ରହାମ ଇସ୍ହାକଙ୍କ ପିତା; ଇସ୍ହାକ ଯାକୁବଙ୍କ ପିତା; ଯାକୁବ ଯିହୁଦା ଓ ତାଙ୍କ ଭାଇମାନଙ୍କର ପିତା। "</w:t>
      </w:r>
    </w:p>
    <w:p/>
    <w:p>
      <w:r xmlns:w="http://schemas.openxmlformats.org/wordprocessingml/2006/main">
        <w:t xml:space="preserve">ଯାତ୍ରା 6:15 ଶିମିୟୋନର ପୁତ୍ରଗଣ; ଜେମୁଏଲ, ଜାମିନ, ଓହାଦ, ଜାକିନ୍, ଜୋହର, ଏବଂ କିଣାନୀୟ ସ୍ତ୍ରୀର ପୁତ୍ର ଶାଉଲ: ଏମାନେ ଶିମୋନଙ୍କ ପରିବାର।</w:t>
      </w:r>
    </w:p>
    <w:p/>
    <w:p>
      <w:r xmlns:w="http://schemas.openxmlformats.org/wordprocessingml/2006/main">
        <w:t xml:space="preserve">ଯାତ୍ରା ପୁସ୍ତକରେ ଶିମୋନଙ୍କ ପୁତ୍ର ଓ ପରିବାର ବିଷୟରେ ଉଲ୍ଲେଖ କରାଯାଇଛି |</w:t>
      </w:r>
    </w:p>
    <w:p/>
    <w:p>
      <w:r xmlns:w="http://schemas.openxmlformats.org/wordprocessingml/2006/main">
        <w:t xml:space="preserve">1. "ପରିବାରର ଗୁରୁତ୍ୱ"</w:t>
      </w:r>
    </w:p>
    <w:p/>
    <w:p>
      <w:r xmlns:w="http://schemas.openxmlformats.org/wordprocessingml/2006/main">
        <w:t xml:space="preserve">2. "God ଶ୍ବରଙ୍କ ବିଶ୍ୱସ୍ତ ପୁତ୍ର: ଶିମୋନ"</w:t>
      </w:r>
    </w:p>
    <w:p/>
    <w:p>
      <w:r xmlns:w="http://schemas.openxmlformats.org/wordprocessingml/2006/main">
        <w:t xml:space="preserve">1. ଆଦିପୁସ୍ତକ 35: 23-26 (ଶିମୋନଙ୍କ ସମେତ ଯାକୁବର ପୁତ୍ରମାନେ)</w:t>
      </w:r>
    </w:p>
    <w:p/>
    <w:p>
      <w:r xmlns:w="http://schemas.openxmlformats.org/wordprocessingml/2006/main">
        <w:t xml:space="preserve">2. ଗୀତସଂହିତା 78: 67-71 (ଶିମୋନଙ୍କ ସମେତ ତାଙ୍କ ଲୋକମାନଙ୍କ ପ୍ରତି God's ଶ୍ବରଙ୍କ ବିଶ୍ୱସ୍ତତା)</w:t>
      </w:r>
    </w:p>
    <w:p/>
    <w:p>
      <w:r xmlns:w="http://schemas.openxmlformats.org/wordprocessingml/2006/main">
        <w:t xml:space="preserve">ଯାତ୍ରା 6:16 ଏବଂ ଏହି ଲୋକମାନେ ସେମାନଙ୍କର ବଂଶାନୁକ୍ରମେ ଲେବୀର ପୁତ୍ରମାନଙ୍କର ନାମ; ଗେର୍ଶୋନ୍, କୋହତ୍, ଏବଂ ମେରାରି: ଏବଂ ଲେବୀଙ୍କ ଜୀବନ ଶହେ ତିରିଶ ବର୍ଷ ଥିଲା।</w:t>
      </w:r>
    </w:p>
    <w:p/>
    <w:p>
      <w:r xmlns:w="http://schemas.openxmlformats.org/wordprocessingml/2006/main">
        <w:t xml:space="preserve">ଏହି ପଦଟି ଲେଭିର ତିନିପୁଅଙ୍କ ନାମ ଏବଂ ତାଙ୍କ ଜୀବନର ଦ length ର୍ଘ୍ୟ ପ୍ରଦାନ କରେ |</w:t>
      </w:r>
    </w:p>
    <w:p/>
    <w:p>
      <w:r xmlns:w="http://schemas.openxmlformats.org/wordprocessingml/2006/main">
        <w:t xml:space="preserve">1. ଲେଭିର ଜୀବନ: ବିଶ୍ୱସ୍ତତାର ଏକ ଶିକ୍ଷା |</w:t>
      </w:r>
    </w:p>
    <w:p/>
    <w:p>
      <w:r xmlns:w="http://schemas.openxmlformats.org/wordprocessingml/2006/main">
        <w:t xml:space="preserve">2. ଆମର ପିତୃପୁରୁଷଙ୍କୁ ସମ୍ମାନ କରିବାର ଗୁରୁତ୍ୱ |</w:t>
      </w:r>
    </w:p>
    <w:p/>
    <w:p>
      <w:r xmlns:w="http://schemas.openxmlformats.org/wordprocessingml/2006/main">
        <w:t xml:space="preserve">1. ଦ୍ୱିତୀୟ ବିବରଣ 10: 12-13 - ପ୍ରଭୁ ତୁମଠାରୁ କ’ଣ ଆବଶ୍ୟକ କରନ୍ତି?</w:t>
      </w:r>
    </w:p>
    <w:p/>
    <w:p>
      <w:r xmlns:w="http://schemas.openxmlformats.org/wordprocessingml/2006/main">
        <w:t xml:space="preserve">2. ଯାତ୍ରା 12: 37-42 - ଇସ୍ରାଏଲର ମିଶରରୁ ପ୍ରତିଜ୍ଞା କରାଯାଇଥିବା ଦେଶକୁ ଯାତ୍ରା |</w:t>
      </w:r>
    </w:p>
    <w:p/>
    <w:p>
      <w:r xmlns:w="http://schemas.openxmlformats.org/wordprocessingml/2006/main">
        <w:t xml:space="preserve">ଯାତ୍ରା 6:17 ଗେର୍ଶୋନର ପୁତ୍ରଗଣ; ଲିବନି, ଏବଂ ଶିମି, ସେମାନଙ୍କ ପରିବାର ଅନୁଯାୟୀ |</w:t>
      </w:r>
    </w:p>
    <w:p/>
    <w:p>
      <w:r xmlns:w="http://schemas.openxmlformats.org/wordprocessingml/2006/main">
        <w:t xml:space="preserve">ଏହି ପାସ୍ ଗେର୍ଶନ୍, ଲିବ୍ନି ଏବଂ ଶିମିର ଦୁଇପୁଅଙ୍କୁ ବର୍ଣ୍ଣନା କରିଛି |</w:t>
      </w:r>
    </w:p>
    <w:p/>
    <w:p>
      <w:r xmlns:w="http://schemas.openxmlformats.org/wordprocessingml/2006/main">
        <w:t xml:space="preserve">1. ଆମର ପାରିବାରିକ ବଂଶ ଜାଣିବାର ଗୁରୁତ୍ୱ |</w:t>
      </w:r>
    </w:p>
    <w:p/>
    <w:p>
      <w:r xmlns:w="http://schemas.openxmlformats.org/wordprocessingml/2006/main">
        <w:t xml:space="preserve">2. ଆମର ପିତୃପୁରୁଷଙ୍କୁ ସମ୍ମାନ କରିବାର ମହତ୍ତ୍। |</w:t>
      </w:r>
    </w:p>
    <w:p/>
    <w:p>
      <w:r xmlns:w="http://schemas.openxmlformats.org/wordprocessingml/2006/main">
        <w:t xml:space="preserve">ରୋମୀୟଙ୍କ ପ୍ରତି ପତ୍ର 11:29 - "କାରଣ God's ଶ୍ବରଙ୍କ ଦାନ ଏବଂ ତାଙ୍କର ଆହ୍ୱାନ ଅପୂରଣୀୟ |"</w:t>
      </w:r>
    </w:p>
    <w:p/>
    <w:p>
      <w:r xmlns:w="http://schemas.openxmlformats.org/wordprocessingml/2006/main">
        <w:t xml:space="preserve">2. ଗୀତସଂହିତା 105: 6 - "ହେ ଅବ୍ରହାମଙ୍କ ବଂଶ, ତାଙ୍କର ଦାସ, ଯାକୁବର ସନ୍ତାନଗଣ, ତାଙ୍କର ମନୋନୀତ ଲୋକମାନେ!"</w:t>
      </w:r>
    </w:p>
    <w:p/>
    <w:p>
      <w:r xmlns:w="http://schemas.openxmlformats.org/wordprocessingml/2006/main">
        <w:t xml:space="preserve">ଯାତ୍ରା 6:18 ଏବଂ କୋହତଙ୍କ ପୁତ୍ରଗଣ; ଅମରାମ, ଇଜହର, ହିବ୍ରୋଣ, ଏବଂ ଉଜିୟେଲ: ଏବଂ କୋହତର ଜୀବନ ଶହେ ତିରିଶ ବର୍ଷ ଥିଲା।</w:t>
      </w:r>
    </w:p>
    <w:p/>
    <w:p>
      <w:r xmlns:w="http://schemas.openxmlformats.org/wordprocessingml/2006/main">
        <w:t xml:space="preserve">କୋହତଙ୍କ ଚାରି ପୁତ୍ର ଥିଲେ: ଅମରାମ, ଇଜହର, ହିବ୍ରୋଣ ଏବଂ ଉଜିୟେଲ। ସେ 133 ବର୍ଷ ବୟସରେ ବଞ୍ଚିଥିଲେ।</w:t>
      </w:r>
    </w:p>
    <w:p/>
    <w:p>
      <w:r xmlns:w="http://schemas.openxmlformats.org/wordprocessingml/2006/main">
        <w:t xml:space="preserve">1. God's ଶ୍ବରଙ୍କ ବିଶ୍ୱସ୍ତତା: କୋହତର କାହାଣୀ |</w:t>
      </w:r>
    </w:p>
    <w:p/>
    <w:p>
      <w:r xmlns:w="http://schemas.openxmlformats.org/wordprocessingml/2006/main">
        <w:t xml:space="preserve">2. ଏକ ଦୀର୍ଘ ଜୀବନର ଆଶୀର୍ବାଦ |</w:t>
      </w:r>
    </w:p>
    <w:p/>
    <w:p>
      <w:r xmlns:w="http://schemas.openxmlformats.org/wordprocessingml/2006/main">
        <w:t xml:space="preserve">1. ଗୀତସଂହିତା 90:10: "ଆମ ଜୀବନର ବର୍ଷ ସତୁରି, କିମ୍ବା ଅଶୀ ଶକ୍ତି ହେତୁ ମଧ୍ୟ;"</w:t>
      </w:r>
    </w:p>
    <w:p/>
    <w:p>
      <w:r xmlns:w="http://schemas.openxmlformats.org/wordprocessingml/2006/main">
        <w:t xml:space="preserve">Deuteronomy ଦ୍ୱିତୀୟ ବିବରଣ 4:30: "ଯେତେବେଳେ ତୁମେ ଦୁ ulation ଖ ଭୋଗୁଛ, ଏବଂ ଶେଷ ଦିନରେ ଏହିସବୁ ଘଟଣା ତୁମ ଉପରେ ଆସିବ, ତୁମେ ତୁମର ପରମେଶ୍ୱର ପ୍ରଭୁଙ୍କ ନିକଟକୁ ଫେରି ଆସିବ ଏବଂ ତାଙ୍କ ସ୍ୱର ମାନିବ।"</w:t>
      </w:r>
    </w:p>
    <w:p/>
    <w:p>
      <w:r xmlns:w="http://schemas.openxmlformats.org/wordprocessingml/2006/main">
        <w:t xml:space="preserve">ଯାତ୍ରା 6:19 ଏବଂ ମେରାରୀର ପୁତ୍ରଗଣ; ମହଲି ଏବଂ ମୁଶି: ଏମାନେ ସେମାନଙ୍କର ପି generations ଼ି ଅନୁଯାୟୀ ଲେଭିଙ୍କ ପରିବାର |</w:t>
      </w:r>
    </w:p>
    <w:p/>
    <w:p>
      <w:r xmlns:w="http://schemas.openxmlformats.org/wordprocessingml/2006/main">
        <w:t xml:space="preserve">ଏହି ଶାସ୍ତ୍ରରେ ଇସ୍ରାଏଲର ବାରଟି ଗୋଷ୍ଠୀ ମଧ୍ୟରୁ ଲେବୀଙ୍କ ପରିବାର ବର୍ଣ୍ଣନା କରିଥିଲେ।</w:t>
      </w:r>
    </w:p>
    <w:p/>
    <w:p>
      <w:r xmlns:w="http://schemas.openxmlformats.org/wordprocessingml/2006/main">
        <w:t xml:space="preserve">1. ପାରିବାରିକ ପରମ୍ପରାକୁ ପାଳନ କରିବାର ଗୁରୁତ୍ୱ |</w:t>
      </w:r>
    </w:p>
    <w:p/>
    <w:p>
      <w:r xmlns:w="http://schemas.openxmlformats.org/wordprocessingml/2006/main">
        <w:t xml:space="preserve">2. ଇସ୍ରାଏଲର 12 ଗୋଷ୍ଠୀର ମହତ୍ତ୍। |</w:t>
      </w:r>
    </w:p>
    <w:p/>
    <w:p>
      <w:r xmlns:w="http://schemas.openxmlformats.org/wordprocessingml/2006/main">
        <w:t xml:space="preserve">1. ଦ୍ୱିତୀୟ ବିବରଣ 10: 9 - ଅତଏବ, ଲେଭିଙ୍କର ଭାଇମାନଙ୍କ ସହିତ କ portion ଣସି ଅଂଶ କିମ୍ବା ଉତ୍ତରାଧିକାରୀ ନାହିଁ; ସଦାପ୍ରଭୁ ତୁମ୍ଭର ପରମେଶ୍ୱର ଯେପରି କହିଥିଲେ, ସଦାପ୍ରଭୁ ତାଙ୍କର ଉତ୍ତରାଧିକାରୀ ଅଟନ୍ତି।</w:t>
      </w:r>
    </w:p>
    <w:p/>
    <w:p>
      <w:r xmlns:w="http://schemas.openxmlformats.org/wordprocessingml/2006/main">
        <w:t xml:space="preserve">2. ମାଥିଉ 28: 19-20 - ତେଣୁ ଯାଇ ସମସ୍ତ ଜାତିର ଶିଷ୍ୟ କର, ସେମାନଙ୍କୁ ପିତା, ପୁତ୍ର ଓ ପବିତ୍ରଆତ୍ମାଙ୍କ ନାମରେ ବାପ୍ତିଜିତ କର, ମୁଁ ତୁମ୍ଭକୁ ଯାହା ଆଦେଶ ଦେଇଛି ତାହା ପାଳନ କରିବାକୁ ଶିଖ | ଏବଂ ଦେଖ, ଯୁଗ ଶେଷ ପର୍ଯ୍ୟନ୍ତ ମୁଁ ସବୁବେଳେ ତୁମ ସହିତ ଅଛି |</w:t>
      </w:r>
    </w:p>
    <w:p/>
    <w:p>
      <w:r xmlns:w="http://schemas.openxmlformats.org/wordprocessingml/2006/main">
        <w:t xml:space="preserve">ଯାତ୍ରା 6:20 ଏବଂ ଅରାମ ତାଙ୍କୁ ପିତାଙ୍କ ଭଉଣୀ ଯୋହବେଦଙ୍କୁ ସ୍ତ୍ରୀକୁ ନେଇଗଲେ; ସେ ହାରୋଣ ଓ ମୋଶାଙ୍କୁ ଜନ୍ମ ଦେଲେ। ଅମରାମଙ୍କ ଜୀବନ ଶହେ ତିରିଶ ବର୍ଷ ଥିଲା।</w:t>
      </w:r>
    </w:p>
    <w:p/>
    <w:p>
      <w:r xmlns:w="http://schemas.openxmlformats.org/wordprocessingml/2006/main">
        <w:t xml:space="preserve">ଅମରାମ ତାଙ୍କ ପିତାଙ୍କ ଭଉଣୀ ଯୋଖବେଦଙ୍କୁ ବିବାହ କରିଥିଲେ ଏବଂ ସେମାନଙ୍କର ଦୁଇ ପୁତ୍ର ହାରୋଣ ଏବଂ ମୋଶା ଥିଲେ। ଅମରାମ 137 ବର୍ଷ ବଞ୍ଚିଥିଲେ।</w:t>
      </w:r>
    </w:p>
    <w:p/>
    <w:p>
      <w:r xmlns:w="http://schemas.openxmlformats.org/wordprocessingml/2006/main">
        <w:t xml:space="preserve">1. ବିଶ୍ୱସ୍ତ ବିବାହର ଶକ୍ତି - ଅମରାମ ଏବଂ ଜୋଚେବେଡଙ୍କ ଉଦାହରଣ ବ୍ୟବହାର କରି ଆମେ ଏକ ବିଶ୍ୱସ୍ତ ବିବାହର ଶକ୍ତି ଦେଖିପାରିବା |</w:t>
      </w:r>
    </w:p>
    <w:p/>
    <w:p>
      <w:r xmlns:w="http://schemas.openxmlformats.org/wordprocessingml/2006/main">
        <w:t xml:space="preserve">Family। ପରିବାରର ଶକ୍ତି - ଅମରାମ ଏବଂ ଜୋଚେବେଡଙ୍କ ବିବାହ ପରିବାରର ଶକ୍ତିକୁ ସ୍ମରଣ କରାଏ, ଏପରିକି କଷ୍ଟ ସମୟରେ ମଧ୍ୟ |</w:t>
      </w:r>
    </w:p>
    <w:p/>
    <w:p>
      <w:r xmlns:w="http://schemas.openxmlformats.org/wordprocessingml/2006/main">
        <w:t xml:space="preserve">1. ଏଫିସୀୟ 5: ୨୨ -3 - ପତ୍ନୀମାନେ, ପ୍ରଭୁଙ୍କ ପରି ନିଜ ସ୍ୱାମୀଙ୍କ ନିକଟରେ ବଶୀଭୂତ ହୁଅନ୍ତୁ | ସ୍ୱାମୀମାନେ, ତୁମର ପତ୍ନୀମାନଙ୍କୁ ଭଲ ପାଅ, ଯେପରି ଖ୍ରୀଷ୍ଟ ଚର୍ଚ୍ଚକୁ ଭଲ ପାଉଥିଲେ।</w:t>
      </w:r>
    </w:p>
    <w:p/>
    <w:p>
      <w:r xmlns:w="http://schemas.openxmlformats.org/wordprocessingml/2006/main">
        <w:t xml:space="preserve">କଲସୀୟ 3: ୧-17-୧ - - ସେତେବେଳେ God's ଶ୍ବରଙ୍କ ମନୋନୀତ ବ୍ୟକ୍ତି ଭାବରେ ପବିତ୍ର ଏବଂ ପ୍ରିୟ, ଦୟା, ଦୟା, ନମ୍ରତା, ନମ୍ରତା ଏବଂ ଧ patience ର୍ଯ୍ୟ ପରିଧାନ କର |</w:t>
      </w:r>
    </w:p>
    <w:p/>
    <w:p>
      <w:r xmlns:w="http://schemas.openxmlformats.org/wordprocessingml/2006/main">
        <w:t xml:space="preserve">ଯାତ୍ରା 6:21 ଏବଂ ଇଜାରର ପୁତ୍ରଗଣ; କୋରାହ, ନେଫେଗ, ଏବଂ ଜିକ୍ରି |</w:t>
      </w:r>
    </w:p>
    <w:p/>
    <w:p>
      <w:r xmlns:w="http://schemas.openxmlformats.org/wordprocessingml/2006/main">
        <w:t xml:space="preserve">ଯାତ୍ରା ପୁସ୍ତକରୁ ଏହି ପଦଟି ଇଜହରର ତିନି ପୁତ୍ର କୋରାହ, ନେଫେଗ ଏବଂ ଜିଖ୍ରି ବିଷୟରେ ଉଲ୍ଲେଖ କରିଛି |</w:t>
      </w:r>
    </w:p>
    <w:p/>
    <w:p>
      <w:r xmlns:w="http://schemas.openxmlformats.org/wordprocessingml/2006/main">
        <w:t xml:space="preserve">1. ପରିବାରର ଶକ୍ତି - ଇଜହରର ପୁଅମାନେ ପରିବାର ୟୁନିଟର ଶକ୍ତି କିପରି ପ୍ରଦର୍ଶନ କରନ୍ତି |</w:t>
      </w:r>
    </w:p>
    <w:p/>
    <w:p>
      <w:r xmlns:w="http://schemas.openxmlformats.org/wordprocessingml/2006/main">
        <w:t xml:space="preserve">2. ବିଶ୍ୱସ୍ତ ଅନୁସରଣକାରୀ - ବିଶ୍ୱସ୍ତ ଆଜ୍ଞା ଉପରେ ଇଜହରଙ୍କ ପୁତ୍ରମାନଙ୍କଠାରୁ ଶିକ୍ଷା |</w:t>
      </w:r>
    </w:p>
    <w:p/>
    <w:p>
      <w:r xmlns:w="http://schemas.openxmlformats.org/wordprocessingml/2006/main">
        <w:t xml:space="preserve">1. ମାଥିଉ 12: 48-50 - ଜ୍ଞାନୀ ଏବଂ ବିଶ୍ୱସ୍ତ ସେବକଙ୍କ ଯୀଶୁଙ୍କ ଦୃଷ୍ଟାନ୍ତ |</w:t>
      </w:r>
    </w:p>
    <w:p/>
    <w:p>
      <w:r xmlns:w="http://schemas.openxmlformats.org/wordprocessingml/2006/main">
        <w:t xml:space="preserve">2. ଯିହୋଶୂୟ 24:15 - God ଶ୍ବରଙ୍କ ସେବା କରିବା ବା ନ କରିବା ମଧ୍ୟରେ ବାଛିବା ପାଇଁ ଯିହୋଶୂୟଙ୍କ ଚାର୍ଜ |</w:t>
      </w:r>
    </w:p>
    <w:p/>
    <w:p>
      <w:r xmlns:w="http://schemas.openxmlformats.org/wordprocessingml/2006/main">
        <w:t xml:space="preserve">ଯାତ୍ରା 6:22 ଉଷିୟେଲଙ୍କ ପୁତ୍ରଗଣ। ମିଶେଲ, ଏବଂ ଏଲଜାଫାନ୍, ଏବଂ ଜିଥ୍ରି |</w:t>
      </w:r>
    </w:p>
    <w:p/>
    <w:p>
      <w:r xmlns:w="http://schemas.openxmlformats.org/wordprocessingml/2006/main">
        <w:t xml:space="preserve">ମିଶରର ଏହି ପୁତ୍ର ଉଷିୟେଲଙ୍କ ତିନି ପୁତ୍ର ବିଷୟରେ ଉଲ୍ଲେଖ କରିଛନ୍ତି: ମିଶେଲ, ଏଲଜାଫାନ୍ ଏବଂ ଜିଥ୍ରି |</w:t>
      </w:r>
    </w:p>
    <w:p/>
    <w:p>
      <w:r xmlns:w="http://schemas.openxmlformats.org/wordprocessingml/2006/main">
        <w:t xml:space="preserve">1. His ଶ୍ବର ତାଙ୍କ ପିଲାମାନଙ୍କୁ ମନେ କରନ୍ତି: ଉଜିୟେଲ ଏବଂ ତାଙ୍କ ପୁତ୍ରମାନଙ୍କର ଏକ ଅଧ୍ୟୟନ |</w:t>
      </w:r>
    </w:p>
    <w:p/>
    <w:p>
      <w:r xmlns:w="http://schemas.openxmlformats.org/wordprocessingml/2006/main">
        <w:t xml:space="preserve">God ଶ୍ବରଙ୍କ ଯୋଗାଣ ଏବଂ ସୁରକ୍ଷା: ଉଜିୟେଲ ଏବଂ ତାଙ୍କ ପୁତ୍ରମାନଙ୍କର କାହାଣୀ |</w:t>
      </w:r>
    </w:p>
    <w:p/>
    <w:p>
      <w:r xmlns:w="http://schemas.openxmlformats.org/wordprocessingml/2006/main">
        <w:t xml:space="preserve">କରିନ୍ଥୀୟଙ୍କ ପ୍ରତି ପ୍ରଥମ ପତ୍ର 10:13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ଗୀତସଂହିତା 103: 13 ଯେପରି ପିତା ନିଜ ସନ୍ତାନମାନଙ୍କ ପ୍ରତି ଦୟା ଦେଖାନ୍ତି, ସେହିପରି ପ୍ରଭୁ ତାଙ୍କୁ ଭୟ କରୁଥିବା ଲୋକମାନଙ୍କୁ ଦୟା କରନ୍ତି।</w:t>
      </w:r>
    </w:p>
    <w:p/>
    <w:p>
      <w:r xmlns:w="http://schemas.openxmlformats.org/wordprocessingml/2006/main">
        <w:t xml:space="preserve">ଯାତ୍ରା 6:23 ହାରୋଣ ତାଙ୍କୁ ନାଶୋନର ଭଉଣୀ ଅମିନଦାବଙ୍କ daughter ିଅ ଇଲୀଶେବାଙ୍କୁ ବିବାହ କଲେ; ଏବଂ ସେ ତାଙ୍କୁ ନାଦବ, ଅବିହୁ, ଇଲିୟାସର ଏବଂ ଇଥାମାର ଜନ୍ମ ଦେଲେ।</w:t>
      </w:r>
    </w:p>
    <w:p/>
    <w:p>
      <w:r xmlns:w="http://schemas.openxmlformats.org/wordprocessingml/2006/main">
        <w:t xml:space="preserve">ହାରୋଣ ଇଲୀଶେବାଙ୍କୁ ତାଙ୍କ ସ୍ତ୍ରୀ ଭାବରେ ଗ୍ରହଣ କଲେ ଏବଂ ସେ ତାଙ୍କୁ ଚାରି ପୁତ୍ର ସନ୍ତାନ ଜନ୍ମ ଦେଲେ।</w:t>
      </w:r>
    </w:p>
    <w:p/>
    <w:p>
      <w:r xmlns:w="http://schemas.openxmlformats.org/wordprocessingml/2006/main">
        <w:t xml:space="preserve">1. ବିବାହ ଏବଂ ପରିବାରର ଗୁରୁତ୍ୱ |</w:t>
      </w:r>
    </w:p>
    <w:p/>
    <w:p>
      <w:r xmlns:w="http://schemas.openxmlformats.org/wordprocessingml/2006/main">
        <w:t xml:space="preserve">2. ନିଜ ଲୋକମାନଙ୍କୁ ଯୋଗାଇବାରେ God ଶ୍ବରଙ୍କ ବିଶ୍ୱସ୍ତତା |</w:t>
      </w:r>
    </w:p>
    <w:p/>
    <w:p>
      <w:r xmlns:w="http://schemas.openxmlformats.org/wordprocessingml/2006/main">
        <w:t xml:space="preserve">1. ଆଦିପୁସ୍ତକ 2:24 - ତେଣୁ ଜଣେ ପୁରୁଷ ନିଜ ପିତା ଏବଂ ମାତାଙ୍କୁ ଛାଡି ନିଜ ସ୍ତ୍ରୀକୁ ଦୃ hold ଭାବରେ ଧରି ରଖିବ, ଏବଂ ସେମାନେ ଏକ ଶରୀର ହେବେ |</w:t>
      </w:r>
    </w:p>
    <w:p/>
    <w:p>
      <w:r xmlns:w="http://schemas.openxmlformats.org/wordprocessingml/2006/main">
        <w:t xml:space="preserve">2. ଯାତ୍ରା 4:22 - ତାପରେ ଆପଣ ଫାରୋଙ୍କୁ କହିବେ, 'ସଦାପ୍ରଭୁ କୁହନ୍ତି, ଇସ୍ରାଏଲ ମୋର ପ୍ରଥମ ପୁତ୍ର |</w:t>
      </w:r>
    </w:p>
    <w:p/>
    <w:p>
      <w:r xmlns:w="http://schemas.openxmlformats.org/wordprocessingml/2006/main">
        <w:t xml:space="preserve">ଯାତ୍ରା 6:24 ଏବଂ କୋରହର ପୁତ୍ରଗଣ; ଆସୀର, ଏବଂ ଇଲକାନା, ଏବଂ ଅବିୟାସଫ୍: ଏମାନେ କୋରୀୟମାନଙ୍କ ପରିବାର |</w:t>
      </w:r>
    </w:p>
    <w:p/>
    <w:p>
      <w:r xmlns:w="http://schemas.openxmlformats.org/wordprocessingml/2006/main">
        <w:t xml:space="preserve">ଏହି ପାସ୍ କୋରହର ବଂଶଧରମାନଙ୍କ ବିଷୟରେ, ଯେଉଁଥିରେ ଆସୀର, ଇଲକାନା ଏବଂ ଅବିସାଫ୍ ଅନ୍ତର୍ଭୁକ୍ତ |</w:t>
      </w:r>
    </w:p>
    <w:p/>
    <w:p>
      <w:r xmlns:w="http://schemas.openxmlformats.org/wordprocessingml/2006/main">
        <w:t xml:space="preserve">1. ତାଙ୍କର ଲୋକମାନଙ୍କ ବଂଶ ରକ୍ଷା କରିବାରେ God's ଶ୍ବରଙ୍କ ବିଶ୍ୱସ୍ତତା |</w:t>
      </w:r>
    </w:p>
    <w:p/>
    <w:p>
      <w:r xmlns:w="http://schemas.openxmlformats.org/wordprocessingml/2006/main">
        <w:t xml:space="preserve">2. ତାଙ୍କ ଲୋକମାନଙ୍କୁ ସାହାଯ୍ୟ କରିବାରେ God's ଶ୍ବରଙ୍କ ଆଶୀର୍ବାଦର ଶକ୍ତି |</w:t>
      </w:r>
    </w:p>
    <w:p/>
    <w:p>
      <w:r xmlns:w="http://schemas.openxmlformats.org/wordprocessingml/2006/main">
        <w:t xml:space="preserve">1. ଯାତ୍ରା 6:24</w:t>
      </w:r>
    </w:p>
    <w:p/>
    <w:p>
      <w:r xmlns:w="http://schemas.openxmlformats.org/wordprocessingml/2006/main">
        <w:t xml:space="preserve">2. ରୋମୀୟ :: ୨-29-୨ -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ଯାତ୍ରା 6:25 ଏବଂ ଇଲିୟାସର ହାରୋଣଙ୍କ ପୁତ୍ର ତାଙ୍କୁ ପୁଟିୟେଲର daughters ିଅମାନଙ୍କ ମଧ୍ୟରୁ ଜଣକୁ ବିବାହ କଲେ; ସେ ଫୀନାହସ୍ଙ୍କୁ ଜନ୍ମ ଦେଲେ।</w:t>
      </w:r>
    </w:p>
    <w:p/>
    <w:p>
      <w:r xmlns:w="http://schemas.openxmlformats.org/wordprocessingml/2006/main">
        <w:t xml:space="preserve">ହାରୋଣଙ୍କ ପୁତ୍ର ଇଲିୟାସର ପୁଟିୟେଲଙ୍କ daughters ିଅମାନଙ୍କ ମଧ୍ୟରୁ ଜଣକୁ ବିବାହ କଲେ ଏବଂ ସେମାନଙ୍କର ଏକ ପୁତ୍ର ଫିନହସ୍ ଥିଲେ। ଏହା ଲେବୀୟମାନଙ୍କ ପୂର୍ବପୁରୁଷମାନଙ୍କର ଏକ ସମୀକ୍ଷା |</w:t>
      </w:r>
    </w:p>
    <w:p/>
    <w:p>
      <w:r xmlns:w="http://schemas.openxmlformats.org/wordprocessingml/2006/main">
        <w:t xml:space="preserve">1. ବିଶ୍ୱାସର ଏକ ଉତ୍ତରାଧିକାରୀ: ଆମର ପୂର୍ବପୁରୁଷମାନେ ଆମର ଭବିଷ୍ୟତକୁ କିପରି ରୂପ ଦିଅନ୍ତି |</w:t>
      </w:r>
    </w:p>
    <w:p/>
    <w:p>
      <w:r xmlns:w="http://schemas.openxmlformats.org/wordprocessingml/2006/main">
        <w:t xml:space="preserve">God's ଶ୍ବରଙ୍କ ଯୋଜନା ପୂରଣ: ଲେବୀୟମାନଙ୍କ ବଂଶ |</w:t>
      </w:r>
    </w:p>
    <w:p/>
    <w:p>
      <w:r xmlns:w="http://schemas.openxmlformats.org/wordprocessingml/2006/main">
        <w:t xml:space="preserve">ରୋମୀୟ :: ୧-18-୧ "" ଯେପରି ଲେଖା ଅଛି, ମୁଁ ତୁମକୁ ଅନେକ ଜାତିର ପିତା କରିଅଛି। ସେ God ଶ୍ବରଙ୍କଠାରେ ବିଶ୍ believed ାସ କଲେ, ଯିଏ ମୃତମାନଙ୍କୁ ଜୀବନ ପ୍ରଦାନ କରନ୍ତି ଏବଂ ନଥିବା ଜିନିଷକୁ ଡାକନ୍ତି।</w:t>
      </w:r>
    </w:p>
    <w:p/>
    <w:p>
      <w:r xmlns:w="http://schemas.openxmlformats.org/wordprocessingml/2006/main">
        <w:t xml:space="preserve">ମାଥିଉ 22:32 "ମୁଁ ଅବ୍ରହାମଙ୍କର ପରମେଶ୍ୱର, ଇସ୍ହାକର ପରମେଶ୍ୱର ଏବଂ ଯାକୁବର ପରମେଶ୍ୱର? ପରମେଶ୍ୱର ମୃତମାନଙ୍କର ପରମେଶ୍ୱର ନୁହନ୍ତି, ମାତ୍ର ଜୀବିତମାନଙ୍କର ପରମେଶ୍ୱର ଅଟନ୍ତି।"</w:t>
      </w:r>
    </w:p>
    <w:p/>
    <w:p>
      <w:r xmlns:w="http://schemas.openxmlformats.org/wordprocessingml/2006/main">
        <w:t xml:space="preserve">ଯାତ୍ରା 6:26 ଏମାନେ ହାରୋଣ ଏବଂ ମୋଶା, ଯାହାଙ୍କୁ ସଦାପ୍ରଭୁ କହିଥିଲେ, ଇସ୍ରାଏଲର ସନ୍ତାନମାନଙ୍କୁ ମିଶର ଦେଶରୁ ସେମାନଙ୍କ ସ army ନ୍ୟବାହିନୀରୁ ବାହାର କର।</w:t>
      </w:r>
    </w:p>
    <w:p/>
    <w:p>
      <w:r xmlns:w="http://schemas.openxmlformats.org/wordprocessingml/2006/main">
        <w:t xml:space="preserve">ସଦାପ୍ରଭୁ ମୋଶା ଓ ହାରୋଣଙ୍କୁ ଇସ୍ରାଏଲୀୟମାନଙ୍କୁ ମିଶରରୁ ବାହାର କରିବାକୁ ଆଦେଶ ଦେଲେ।</w:t>
      </w:r>
    </w:p>
    <w:p/>
    <w:p>
      <w:r xmlns:w="http://schemas.openxmlformats.org/wordprocessingml/2006/main">
        <w:t xml:space="preserve">1. ଉଦ୍ଧାର ପାଇଁ God's ଶ୍ବରଙ୍କ ଯୋଜନା |</w:t>
      </w:r>
    </w:p>
    <w:p/>
    <w:p>
      <w:r xmlns:w="http://schemas.openxmlformats.org/wordprocessingml/2006/main">
        <w:t xml:space="preserve">2. ବିଶ୍ୱାସରେ କାର୍ଯ୍ୟାନୁଷ୍ଠାନ ଗ୍ରହଣ କରିବା |</w:t>
      </w:r>
    </w:p>
    <w:p/>
    <w:p>
      <w:r xmlns:w="http://schemas.openxmlformats.org/wordprocessingml/2006/main">
        <w:t xml:space="preserve">1. ଯିଶାଇୟ 43: 2-3 -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 କାରଣ ମୁଁ ସଦାପ୍ରଭୁ ତୁମ୍ଭର ପରମେଶ୍ୱର, ଇସ୍ରାଏଲର ପବିତ୍ର, ତ୍ରାଣକର୍ତ୍ତା।</w:t>
      </w:r>
    </w:p>
    <w:p/>
    <w:p>
      <w:r xmlns:w="http://schemas.openxmlformats.org/wordprocessingml/2006/main">
        <w:t xml:space="preserve">2. ଯିରିମିୟ 29:11 - କାରଣ ମୁଁ ଜାଣେ ତୁମ ପାଇଁ ମୋର ଯୋଜନା ଅଛି, ପ୍ରଭୁ ଘୋଷଣା କରନ୍ତି, କଲ୍ୟାଣ ପାଇଁ ଯୋଜନା କରନ୍ତି ଏବଂ ମନ୍ଦ ପାଇଁ ନୁହେଁ, ତୁମକୁ ଭବିଷ୍ୟତ ଏବଂ ଆଶା ଦେବା ପାଇଁ |</w:t>
      </w:r>
    </w:p>
    <w:p/>
    <w:p>
      <w:r xmlns:w="http://schemas.openxmlformats.org/wordprocessingml/2006/main">
        <w:t xml:space="preserve">ମିଶରରୁ ଫାରୋଙ୍କ ସହିତ ମିଶରରୁ ଇସ୍ରାଏଲର ସନ୍ତାନଗଣଙ୍କୁ ବାହାରକୁ ଆଣିବା ପାଇଁ ସେମାନେ ମିଶର ରାଜାଙ୍କ ସହିତ କଥାବାର୍ତ୍ତା କଲେ।</w:t>
      </w:r>
    </w:p>
    <w:p/>
    <w:p>
      <w:r xmlns:w="http://schemas.openxmlformats.org/wordprocessingml/2006/main">
        <w:t xml:space="preserve">ଇସ୍ରାଏଲର ସନ୍ତାନମାନଙ୍କୁ ମିଶରରୁ ବାହାରକୁ ଆଣିବା ପାଇଁ ମୋଶା ଓ ହାରୋଣ ମିଶରର ରାଜା ଫାରୋଙ୍କ ସହିତ କଥାବାର୍ତ୍ତା କଲେ।</w:t>
      </w:r>
    </w:p>
    <w:p/>
    <w:p>
      <w:r xmlns:w="http://schemas.openxmlformats.org/wordprocessingml/2006/main">
        <w:t xml:space="preserve">1. ବିଶ୍ୱାସର ଶକ୍ତି: ପ୍ରତିବନ୍ଧକକୁ ଦୂର କରିବା ପାଇଁ ବିଶ୍ୱାସକୁ ବ୍ୟବହାର କରିବା |</w:t>
      </w:r>
    </w:p>
    <w:p/>
    <w:p>
      <w:r xmlns:w="http://schemas.openxmlformats.org/wordprocessingml/2006/main">
        <w:t xml:space="preserve">2. ବିଶ୍ୱସ୍ତ ନେତୃତ୍ୱ: ମୋଶା ଏବଂ ହାରୋଣଙ୍କ ଉଦାହରଣ |</w:t>
      </w:r>
    </w:p>
    <w:p/>
    <w:p>
      <w:r xmlns:w="http://schemas.openxmlformats.org/wordprocessingml/2006/main">
        <w:t xml:space="preserve">ଏବ୍ରୀ 11: 24-26 - ବିଶ୍ୱାସ ଦ୍ୱାରା ମୋଶା, ଯେତେବେଳେ ସେ ବର୍ଷକୁ ଆସିଲେ, ଫାରୋଙ୍କ daughter ିଅର ପୁତ୍ର ବୋଲି କହିବାକୁ ମନା କଲେ; ଗୋଟିଏ for ତୁ ପାଇଁ ପାପର ଭୋଗ ଉପଭୋଗ କରିବା ଅପେକ୍ଷା God ଶ୍ବରଙ୍କ ଲୋକମାନଙ୍କ ସହିତ ଦୁ iction ଖ ଭୋଗିବାକୁ ପସନ୍ଦ କରିବା; ମିଶରର ଭଣ୍ଡାର ଅପେକ୍ଷା ଖ୍ରୀଷ୍ଟଙ୍କ ଅପମାନକୁ ଅଧିକ ସମ୍ମାନ କଲେ, କାରଣ ସେ ପୁରସ୍କାରର ପୁରସ୍କାରକୁ ସମ୍ମାନ କରୁଥିଲେ।</w:t>
      </w:r>
    </w:p>
    <w:p/>
    <w:p>
      <w:r xmlns:w="http://schemas.openxmlformats.org/wordprocessingml/2006/main">
        <w:t xml:space="preserve">2. ଯାତ୍ରା 4: 10-12 - ଏବଂ ମୋଶା ସଦାପ୍ରଭୁଙ୍କୁ କହିଲେ, "ହେ ମୋର ପ୍ରଭୁ, ମୁଁ ବକ୍ତବ୍ୟ ନୁହେଁ, ନା ପୂର୍ବର, କିମ୍ବା ତୁମ୍ଭେ ଆପଣା ଦାସଙ୍କ ସହିତ କଥାବାର୍ତ୍ତା କରି ନାହିଁ। ସଦାପ୍ରଭୁ ତାଙ୍କୁ କହିେଲ, "ମନୁଷ୍ୟର ମୁଖ କିଏ ସୃଷ୍ଟି କରିଛି?" କିଏ ମୂକ, ବଧିର, ଦେଖୁଥିବା କିମ୍ବା ଅନ୍ଧ କରେ? ମୁଁ ସଦାପ୍ରଭୁ ନୁହେଁ କି? ଅତଏବ, ଯାଅ, ମୁଁ ତୁମ୍ଭ ମୁଖରେ ରହିବି ଏବଂ ତୁମ୍ଭେ ଯାହା କହିବ ତାହା ଶିଖାଇବି।</w:t>
      </w:r>
    </w:p>
    <w:p/>
    <w:p>
      <w:r xmlns:w="http://schemas.openxmlformats.org/wordprocessingml/2006/main">
        <w:t xml:space="preserve">ଯାତ୍ରା 6:28 ସେହି ଦିନ ସଦାପ୍ରଭୁ ମିଶର ଦେଶରେ ମୋଶାଙ୍କୁ କହିଲେ।</w:t>
      </w:r>
    </w:p>
    <w:p/>
    <w:p>
      <w:r xmlns:w="http://schemas.openxmlformats.org/wordprocessingml/2006/main">
        <w:t xml:space="preserve">ସଦାପ୍ରଭୁ ମିଶରରେ ମୋଶାଙ୍କ ସହିତ କଥାବାର୍ତ୍ତା କଲେ।</w:t>
      </w:r>
    </w:p>
    <w:p/>
    <w:p>
      <w:r xmlns:w="http://schemas.openxmlformats.org/wordprocessingml/2006/main">
        <w:t xml:space="preserve">:: ଆମେ ପ୍ରଭୁଙ୍କ କଥା ଶୁଣିବା ଏବଂ ତାଙ୍କ ସ୍ୱର ମାନିବା ଉଚିତ୍ |</w:t>
      </w:r>
    </w:p>
    <w:p/>
    <w:p>
      <w:r xmlns:w="http://schemas.openxmlformats.org/wordprocessingml/2006/main">
        <w:t xml:space="preserve">୨: ଆବଶ୍ୟକ ସମୟରେ ଭଗବାନ ଦୟାକରି ଆମ ସହିତ କଥା ହୁଅନ୍ତି |</w:t>
      </w:r>
    </w:p>
    <w:p/>
    <w:p>
      <w:r xmlns:w="http://schemas.openxmlformats.org/wordprocessingml/2006/main">
        <w:t xml:space="preserve">1: ଯିଶାଇୟ 55: 3 - "ତୁମର କାନ ଶୁଣ, ମୋ ପାଖକୁ ଆସ, ଶୁଣ, ଏବଂ ତୁମର ପ୍ରାଣ ବଞ୍ଚିବ।"</w:t>
      </w:r>
    </w:p>
    <w:p/>
    <w:p>
      <w:r xmlns:w="http://schemas.openxmlformats.org/wordprocessingml/2006/main">
        <w:t xml:space="preserve">୨: ଯାକୁବ: 19: ୧ - - "ହେ ମୋର ପ୍ରିୟ ଭାଇମାନେ, ପ୍ରତ୍ୟେକ ଲୋକ ଶୀଘ୍ର ଶୁଣିବାକୁ ତ୍ୱରିତ ହୁଅନ୍ତୁ, କଥାବାର୍ତ୍ତା କରିବାକୁ ଧୀର ହୁଅନ୍ତୁ ଏବଂ କ୍ରୋଧରେ ଧୀର ହୁଅନ୍ତୁ।"</w:t>
      </w:r>
    </w:p>
    <w:p/>
    <w:p>
      <w:r xmlns:w="http://schemas.openxmlformats.org/wordprocessingml/2006/main">
        <w:t xml:space="preserve">ଯାତ୍ରା 6:29 ସଦାପ୍ରଭୁ ମୋଶାଙ୍କୁ କହିଲେ, “ମୁଁ ସଦାପ୍ରଭୁ, ମୁଁ ତୁମ୍ଭକୁ ଯାହା କହୁଛି, ମିଶରର ରାଜା ଫାରୋଙ୍କ ସହିତ କୁହ।</w:t>
      </w:r>
    </w:p>
    <w:p/>
    <w:p>
      <w:r xmlns:w="http://schemas.openxmlformats.org/wordprocessingml/2006/main">
        <w:t xml:space="preserve">ମୋଶାଙ୍କୁ ପରମେଶ୍ୱର ମିଶରର ରାଜା ଫାରୋଙ୍କ ସହିତ କଥାବାର୍ତ୍ତା କରିବାକୁ ଆଦେଶ ଦେଲେ।</w:t>
      </w:r>
    </w:p>
    <w:p/>
    <w:p>
      <w:r xmlns:w="http://schemas.openxmlformats.org/wordprocessingml/2006/main">
        <w:t xml:space="preserve">1. God's ଶ୍ବରଙ୍କ ଆହ୍ to ାନକୁ ମାନିବା - ଯାତ୍ରା 6:29 |</w:t>
      </w:r>
    </w:p>
    <w:p/>
    <w:p>
      <w:r xmlns:w="http://schemas.openxmlformats.org/wordprocessingml/2006/main">
        <w:t xml:space="preserve">God ଶ୍ବରଙ୍କ ସେବା କରିବାରେ ବିଶ୍ୱସ୍ତତା - ଯାତ୍ରା 6:29 |</w:t>
      </w:r>
    </w:p>
    <w:p/>
    <w:p>
      <w:r xmlns:w="http://schemas.openxmlformats.org/wordprocessingml/2006/main">
        <w:t xml:space="preserve">1. ଯିଶାଇୟ 6: 8 - ତା’ପରେ ମୁଁ ପ୍ରଭୁଙ୍କର ସ୍ୱର ଶୁଣିଲି, ମୁଁ କାହାକୁ ପଠାଇବି? ଆଉ କିଏ ଆମ ପାଇଁ ଯିବ? ଏବଂ ମୁଁ କହିଲି, ମୁଁ ଏଠାରେ ଅଛି ମୋତେ ପଠାନ୍ତୁ!</w:t>
      </w:r>
    </w:p>
    <w:p/>
    <w:p>
      <w:r xmlns:w="http://schemas.openxmlformats.org/wordprocessingml/2006/main">
        <w:t xml:space="preserve">2. 1 ଶାମୁୟେଲ 3:10 - ପ୍ରଭୁ ଆସି ସେଠାରେ ଠିଆ ହେଲେ, ଅନ୍ୟ ସମୟରେ ଯେପରି ଡାକିଲେ, ଶାମୁୟେଲ! ଶାମୁୟେଲ! ଶାମୁୟେଲ କହିଲେ, “କୁହ, କାରଣ ତୁମର ଦାସ ଶୁଣୁଛନ୍ତି।</w:t>
      </w:r>
    </w:p>
    <w:p/>
    <w:p>
      <w:r xmlns:w="http://schemas.openxmlformats.org/wordprocessingml/2006/main">
        <w:t xml:space="preserve">ଯାତ୍ରା 6:30 ଏବଂ ମୋଶା ସଦାପ୍ରଭୁଙ୍କ ଆଗରେ କହିଲେ, ଦେଖ, ମୁଁ ସୁନ୍ନତ ହୋଇ ନାହିଁ, ଏବଂ ଫାରୋ ମୋ କଥା କିପରି ଶୁଣିବେ?</w:t>
      </w:r>
    </w:p>
    <w:p/>
    <w:p>
      <w:r xmlns:w="http://schemas.openxmlformats.org/wordprocessingml/2006/main">
        <w:t xml:space="preserve">ଫାରୋଙ୍କ ସହ କଥା ହେବା ଏବଂ ଶୁଣିବା କ୍ଷମତା ବିଷୟରେ ମୋଶା God ଶ୍ବରଙ୍କ ନିକଟରେ ନିଜର ଅସୁରକ୍ଷିତତା ସହିତ ସଂଘର୍ଷ କରୁଥିଲେ |</w:t>
      </w:r>
    </w:p>
    <w:p/>
    <w:p>
      <w:r xmlns:w="http://schemas.openxmlformats.org/wordprocessingml/2006/main">
        <w:t xml:space="preserve">1. ଅସୁରକ୍ଷିତତାକୁ ଦୂର କରନ୍ତୁ: ଆପଣଙ୍କ ମାଧ୍ୟମରେ କହିବାକୁ ଭଗବାନଙ୍କ ଉପରେ ଭରସା କରନ୍ତୁ |</w:t>
      </w:r>
    </w:p>
    <w:p/>
    <w:p>
      <w:r xmlns:w="http://schemas.openxmlformats.org/wordprocessingml/2006/main">
        <w:t xml:space="preserve">God ଶ୍ବରଙ୍କ ଶକ୍ତି: ଭୟ ଏବଂ ସନ୍ଦେହକୁ ଦୂର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ଗୀତସଂହିତା 28: 7 - ପ୍ରଭୁ ମୋର ଶକ୍ତି ଏବଂ ମୋର ield ାଲ; ମୋର ହୃଦୟ ତାଙ୍କ ଉପରେ ଭରସା କରେ, ଏବଂ ସେ ମୋତେ ସାହାଯ୍ୟ କରନ୍ତି। ମୋର ହୃଦୟ ଆନନ୍ଦ ପାଇଁ ଲମ୍ଫ ଦିଏ, ଏବଂ ମୋର ଗୀତ ସହିତ ମୁଁ ତାଙ୍କୁ ପ୍ରଶଂସା କରେ |</w:t>
      </w:r>
    </w:p>
    <w:p/>
    <w:p>
      <w:r xmlns:w="http://schemas.openxmlformats.org/wordprocessingml/2006/main">
        <w:t xml:space="preserve">ନିର୍ଦ୍ଦିଷ୍ଟ ପଦଗୁଡ଼ିକ ସହିତ ନିମ୍ନଲିଖିତ ପରି ତିନୋଟି ଅନୁଚ୍ଛେଦରେ ଯାତ୍ରା 7 କୁ ସଂକ୍ଷିପ୍ତ କରାଯାଇପାରେ:</w:t>
      </w:r>
    </w:p>
    <w:p/>
    <w:p>
      <w:r xmlns:w="http://schemas.openxmlformats.org/wordprocessingml/2006/main">
        <w:t xml:space="preserve">ଅନୁଚ୍ଛେଦ :: ଯାତ୍ରା 7: 1-7 ରେ, Moses ଶ୍ବର ମୋଶାଙ୍କୁ ତାଙ୍କର ପ୍ରତିନିଧୀ ଏବଂ ହାରୋଣଙ୍କୁ ଫାରୋଙ୍କ ସହିତ ମୁକାବିଲା କରିବା ପାଇଁ ତାଙ୍କର ଭବିଷ୍ୟ‌ଦ୍‌ବକ୍ତା ଭାବରେ ନିଯୁକ୍ତ କଲେ | ସେ ସେମାନଙ୍କୁ ଆଶ୍ୱାସନା ଦେଇଛନ୍ତି ଯେ ଫାରୋଙ୍କର ହୃଦୟ କଠିନ ହେବ, କିନ୍ତୁ signs ଶ୍ବର ଯାହା କରିବେ ତାହା ଚିହ୍ନ ଏବଂ ଆଶ୍ଚର୍ଯ୍ୟ ଦ୍ୱାରା ମିଶର ଜାଣିବ ଯେ ସେ ପ୍ରଭୁ ଅଟନ୍ତି | God's ଶ୍ବରଙ୍କ ଶକ୍ତି ପ୍ରଦର୍ଶନ କରିବାକୁ ଫାରୋଙ୍କ ଆଗରେ ଚମତ୍କାର କରିବାକୁ ମୋଶା ଏବଂ ହାରୋଣଙ୍କୁ ନିର୍ଦ୍ଦେଶ ଦିଆଯାଇଛି | ତଥାପି, ଏହି ଚେତାବନୀ ଏବଂ ନିର୍ଦ୍ଦେଶ ସତ୍ତ୍ୱେ ଫାରୋ ପ୍ରତିରୋଧକ ଅଟନ୍ତି |</w:t>
      </w:r>
    </w:p>
    <w:p/>
    <w:p>
      <w:r xmlns:w="http://schemas.openxmlformats.org/wordprocessingml/2006/main">
        <w:t xml:space="preserve">ଅନୁଚ୍ଛେଦ ୨: ଯାତ୍ରା 7: 8-13 ରେ ଜାରି, ମୋଶା ଏବଂ ହାରୋଣ God ଶ୍ବରଙ୍କ ଆଦେଶ ଅନୁଯାୟୀ ଫାରୋଙ୍କ ନିକଟରେ ଉପସ୍ଥିତ ହୁଅନ୍ତି | ସେମାନେ ମୋଶାଙ୍କ କର୍ମକର୍ତ୍ତାଙ୍କୁ ସର୍ପରେ ପରିଣତ କରି ଏକ ଚିହ୍ନ କରନ୍ତି | ତଥାପି, ଫାରୋଙ୍କର ଯାଦୁଗରମାନେ ମଧ୍ୟ ଏହି ଗୁପ୍ତ କାର୍ଯ୍ୟକୁ ସେମାନଙ୍କର ଗୁପ୍ତ କଳା ମାଧ୍ୟମରେ ନକଲ କରନ୍ତି | ଏହି ଶକ୍ତି ପ୍ରଦର୍ଶନ ଫାରୋଙ୍କୁ ଇସ୍ରାଏଲୀୟମାନଙ୍କୁ ମୁକ୍ତ କରିବାକୁ ବିଶ୍ୱାସ କରେ ନାହିଁ ବରଂ ତାଙ୍କ ହୃଦୟକୁ ଆହୁରି କଠିନ କରେ | ଉଭୟ ପକ୍ଷ ଅଲ ern କିକ ଦକ୍ଷତାର ପ୍ରଦର୍ଶନରେ ଜଡିତ ଥିବାରୁ ମୁହାଁମୁହିଁ ତୀବ୍ର ହୁଏ |</w:t>
      </w:r>
    </w:p>
    <w:p/>
    <w:p>
      <w:r xmlns:w="http://schemas.openxmlformats.org/wordprocessingml/2006/main">
        <w:t xml:space="preserve">ଅନୁଚ୍ଛେଦ :: ଯାତ୍ରା 7: 14-25 ରେ, Moses ଶ୍ବର ମୋଶାଙ୍କୁ ନିର୍ଦ୍ଦେଶ ଦେଇଛନ୍ତି ଯେ ଫାରୋଙ୍କୁ ନୀଳ ନଦୀ କୂଳରେ ସକାଳୁ ଜଳକୁ ଯିବା ସମୟରେ ସାକ୍ଷାତ କରିବାକୁ | ସେଠାରେ, ମୋଶା ତାଙ୍କୁ ଇସ୍ରାଏଲକୁ ଯିବାକୁ ମନା କରିବାରୁ ମିଶରର ସମସ୍ତ ଜଳକୁ ରକ୍ତରେ ପରିଣତ କରିବାକୁ ଆସୁଥିବା ମହାମାରୀ ବିଷୟରେ ଚେତାବନୀ ଦେବେ | God ଶ୍ବରଙ୍କ ଆଦେଶ ଅନୁଯାୟୀ, ମୋଶା ନିଜ କର୍ମଚାରୀଙ୍କ ସହିତ ନାଇଲ୍କୁ ଆଘାତ କଲେ ଏବଂ ଏହା ସଙ୍ଗେ ସଙ୍ଗେ ସମଗ୍ର ମିଶରରେ ରକ୍ତରେ ପରିଣତ ହେଲା ଏବଂ ପାନୀୟ କିମ୍ବା ଜଳସେଚନ ଉଦ୍ଦେଶ୍ୟରେ ବିଶୁଦ୍ଧ ଜଳ ପାଇପାରୁ ନ ଥିବା ଲୋକଙ୍କ ମଧ୍ୟରେ ବହୁତ କଷ୍ଟ ସୃଷ୍ଟି କଲା |</w:t>
      </w:r>
    </w:p>
    <w:p/>
    <w:p>
      <w:r xmlns:w="http://schemas.openxmlformats.org/wordprocessingml/2006/main">
        <w:t xml:space="preserve">ସାରାଂଶରେ:</w:t>
      </w:r>
    </w:p>
    <w:p>
      <w:r xmlns:w="http://schemas.openxmlformats.org/wordprocessingml/2006/main">
        <w:t xml:space="preserve">ଯାତ୍ରା 7 ଉପସ୍ଥାପନା:</w:t>
      </w:r>
    </w:p>
    <w:p>
      <w:r xmlns:w="http://schemas.openxmlformats.org/wordprocessingml/2006/main">
        <w:t xml:space="preserve">ଫାରୋଙ୍କ ସହିତ ମୁହାଁମୁହିଁ ହେବା ପାଇଁ Moses ଶ୍ବର ମୋଶା ଏବଂ ହାରୋଣଙ୍କୁ ନିଯୁକ୍ତ କଲେ;</w:t>
      </w:r>
    </w:p>
    <w:p>
      <w:r xmlns:w="http://schemas.openxmlformats.org/wordprocessingml/2006/main">
        <w:t xml:space="preserve">କଠିନ ହୃଦୟର ନିଶ୍ଚିତତା କିନ୍ତୁ divine ଶ୍ୱରୀୟ ଶକ୍ତି ପ୍ରଦର୍ଶନ କରୁଥିବା ଚିହ୍ନଗୁଡିକ;</w:t>
      </w:r>
    </w:p>
    <w:p>
      <w:r xmlns:w="http://schemas.openxmlformats.org/wordprocessingml/2006/main">
        <w:t xml:space="preserve">ଫାରୋଙ୍କ ଆଗରେ ଚମତ୍କାର କରିବା ପାଇଁ ନିର୍ଦ୍ଦେଶ |</w:t>
      </w:r>
    </w:p>
    <w:p/>
    <w:p>
      <w:r xmlns:w="http://schemas.openxmlformats.org/wordprocessingml/2006/main">
        <w:t xml:space="preserve">ମୋଶା ଓ ହାରୋଣ ଫାରୋଙ୍କ ନିକଟରେ ଉପସ୍ଥିତ ହେଲେ;</w:t>
      </w:r>
    </w:p>
    <w:p>
      <w:r xmlns:w="http://schemas.openxmlformats.org/wordprocessingml/2006/main">
        <w:t xml:space="preserve">କର୍ମକର୍ତ୍ତାମାନେ ସର୍ପରେ ପରିଣତ ହେବା ସହିତ ଏକ ଚିହ୍ନ କରିବା;</w:t>
      </w:r>
    </w:p>
    <w:p>
      <w:r xmlns:w="http://schemas.openxmlformats.org/wordprocessingml/2006/main">
        <w:t xml:space="preserve">ଫାରୋଙ୍କର ଯାଦୁଗରମାନେ ଏହି କୀର୍ତ୍ତିର ନକଲ କରନ୍ତି |</w:t>
      </w:r>
    </w:p>
    <w:p/>
    <w:p>
      <w:r xmlns:w="http://schemas.openxmlformats.org/wordprocessingml/2006/main">
        <w:t xml:space="preserve">ରକ୍ତର ମହାମାରୀ ବିଷୟରେ ମୋଶା ଚେତାବନୀ ଦେଇଛନ୍ତି;</w:t>
      </w:r>
    </w:p>
    <w:p>
      <w:r xmlns:w="http://schemas.openxmlformats.org/wordprocessingml/2006/main">
        <w:t xml:space="preserve">କର୍ମଚାରୀଙ୍କ ସହିତ ନୀଳ ନଦୀକୁ ଆଘାତ କରିବା;</w:t>
      </w:r>
    </w:p>
    <w:p>
      <w:r xmlns:w="http://schemas.openxmlformats.org/wordprocessingml/2006/main">
        <w:t xml:space="preserve">ବିଶୁଦ୍ଧ ଜଳ ଅଭାବରୁ ମିଶରୀୟମାନଙ୍କ ମଧ୍ୟରେ ଦୁ distress ଖ ସୃଷ୍ଟି |</w:t>
      </w:r>
    </w:p>
    <w:p/>
    <w:p>
      <w:r xmlns:w="http://schemas.openxmlformats.org/wordprocessingml/2006/main">
        <w:t xml:space="preserve">ଏହି ଅଧ୍ୟାୟ ମୋଶାଙ୍କ ମଧ୍ୟରେ ପ୍ରତ୍ୟକ୍ଷ ମୁହାଁମୁହିଁର ଆରମ୍ଭକୁ ଚିହ୍ନିତ କରେ, ହାରୋଣ God's ଶ୍ବରଙ୍କ ଅଧିକାର ଏବଂ ଶକ୍ତିର ପ୍ରତିନିଧିତ୍ୱ କରନ୍ତି ଏବଂ ଫାରୋ ଇସ୍ରାଏଲକୁ ଦାସତ୍ୱରୁ ମୁକ୍ତ କରିବା ବିରୁଦ୍ଧରେ ଜିଦ୍ଖୋର ପ୍ରତିରୋଧର ପ୍ରତୀକ କରନ୍ତି | ଉଭୟ God's ଶ୍ବରଙ୍କ ପ୍ରତିନିଧୀ (ମୋଶା, ହାରୋଣ) ଏବଂ ଇଜିପ୍ଟର ଯାଦୁଗରଙ୍କ ଦ୍ୱାରା ପ୍ରଦର୍ଶିତ ଅଲ ern କିକ ଦକ୍ଷତା ପ୍ରଦର୍ଶନ କରୁଥିବାବେଳେ ଚମତ୍କାର ଚିହ୍ନଗୁଡିକର ପ୍ରାରମ୍ଭିକ ପ୍ରଦର୍ଶନ କିପରି ଫାରାଓନିକ୍ ସମାଧାନ କରିବାରେ ବିଫଳ ହୁଏ ତାହା ଆଲୋକିତ କରେ | ମହାମାରୀର ପରିଚୟ ମିଶର ଉପରେ divine ଶ୍ୱରୀୟ ବିଚାର ଭାବରେ କାର୍ଯ୍ୟ କରୁଥିବାବେଳେ ଜଳ ପରି ପ୍ରାକୃତିକ ଉପାଦାନ ସହିତ ଜଡିତ ଇଜିପ୍ଟର ଦେବତାମାନଙ୍କ ଉପରେ ସଦାପ୍ରଭୁଙ୍କ ଶ୍ରେଷ୍ଠତା ପ୍ରଦର୍ଶନ କରିଥିଲେ (ଯେପରି ନୀଳର ପରିବର୍ତ୍ତନରେ ଦେଖାଯାଇଥିଲା) | Exodus 7 ପରବର୍ତ୍ତୀ ମହାମାରୀ ପାଇଁ ମଞ୍ଚ ସ୍ଥିର କରେ ଯାହା ପରବର୍ତ୍ତୀ ମୁକ୍ତି ଆଡକୁ ଯାଉଥିବା ସମସ୍ତ ଅଧ୍ୟାୟ ଅଧ୍ୟାୟରେ ଖୋଲିବ |</w:t>
      </w:r>
    </w:p>
    <w:p/>
    <w:p>
      <w:r xmlns:w="http://schemas.openxmlformats.org/wordprocessingml/2006/main">
        <w:t xml:space="preserve">ଯାତ୍ରା 7: 1 ଏହା ପରେ ସଦାପ୍ରଭୁ ମୋଶାଙ୍କୁ କହିଲେ, ଦେଖ, ମୁଁ ତୁମ୍ଭକୁ ଫାରୋଙ୍କର ଦେବତା କରିଅଛି। ତୁମ୍ଭର ଭାଇ ହାରୋଣ ତୁମ୍ଭର ଭବିଷ୍ୟ‌ଦ୍‌ବକ୍ତା ହେବେ।</w:t>
      </w:r>
    </w:p>
    <w:p/>
    <w:p>
      <w:r xmlns:w="http://schemas.openxmlformats.org/wordprocessingml/2006/main">
        <w:t xml:space="preserve">ଇସ୍ରାଏଲୀୟମାନଙ୍କୁ ମିଶରରୁ ବାହାର କରିବା ପାଇଁ Moses ଶ୍ବର ମୋଶା ଏବଂ ହାରୋଣଙ୍କୁ ନିଯୁକ୍ତ କରିଛନ୍ତି |</w:t>
      </w:r>
    </w:p>
    <w:p/>
    <w:p>
      <w:r xmlns:w="http://schemas.openxmlformats.org/wordprocessingml/2006/main">
        <w:t xml:space="preserve">1. ଭଗବାନ ହେଉଛନ୍ତି ସର୍ବୋଚ୍ଚ କର୍ତ୍ତୃପକ୍ଷ ଏବଂ ଆମେ ତାଙ୍କୁ ବିଶ୍ trust ାସ କରିବା ଏବଂ ପାଳନ କରିବା ଉଚିତ୍ |</w:t>
      </w:r>
    </w:p>
    <w:p/>
    <w:p>
      <w:r xmlns:w="http://schemas.openxmlformats.org/wordprocessingml/2006/main">
        <w:t xml:space="preserve">2. ସର୍ବଦା ମନେରଖନ୍ତୁ ଯେ God ଶ୍ବର ନିୟନ୍ତ୍ରଣରେ ଅଛନ୍ତି ଏବଂ ଆମ ଆହ୍ face ାନର ସମ୍ମୁଖୀନ ହେବାକୁ ଆମକୁ ଶକ୍ତି ପ୍ରଦାନ କରିବେ |</w:t>
      </w:r>
    </w:p>
    <w:p/>
    <w:p>
      <w:r xmlns:w="http://schemas.openxmlformats.org/wordprocessingml/2006/main">
        <w:t xml:space="preserve">1. ଯାତ୍ରା 3: 7-12 - ଇସ୍ରାଏଲକୁ ମିଶରରୁ ବାହାର କରିବା ପାଇଁ ମୋଶାଙ୍କୁ God's ଶ୍ବରଙ୍କ ଆହ୍ .ାନ |</w:t>
      </w:r>
    </w:p>
    <w:p/>
    <w:p>
      <w:r xmlns:w="http://schemas.openxmlformats.org/wordprocessingml/2006/main">
        <w:t xml:space="preserve">2. ଏବ୍ରୀ 11: 24-27 - ଚ୍ୟାଲେଞ୍ଜ ସତ୍ତ୍ Moses େ ମୋଶାଙ୍କ God ଶ୍ବରଙ୍କ ଉପରେ ବିଶ୍ୱାସ |</w:t>
      </w:r>
    </w:p>
    <w:p/>
    <w:p>
      <w:r xmlns:w="http://schemas.openxmlformats.org/wordprocessingml/2006/main">
        <w:t xml:space="preserve">ଯାତ୍ରା 7: 2 ମୁଁ ତୁମ୍ଭକୁ ଯାହା ଆଦେଶ ଦେଉଛି, ତାହା କୁହ।</w:t>
      </w:r>
    </w:p>
    <w:p/>
    <w:p>
      <w:r xmlns:w="http://schemas.openxmlformats.org/wordprocessingml/2006/main">
        <w:t xml:space="preserve">Moses ଶ୍ବର ମୋଶାଙ୍କୁ ଫାରୋଙ୍କ ସହିତ କଥାବାର୍ତ୍ତା କରିବାକୁ ଆଦେଶ ଦେଲେ ଏବଂ ସେ ଇସ୍ରାଏଲୀୟମାନଙ୍କୁ ଯିବାକୁ ଦେଲେ।</w:t>
      </w:r>
    </w:p>
    <w:p/>
    <w:p>
      <w:r xmlns:w="http://schemas.openxmlformats.org/wordprocessingml/2006/main">
        <w:t xml:space="preserve">1: ଖର୍ଚ୍ଚ ହେଉନା କାହିଁକି ବିଶ୍ faith ାସ ଏବଂ ଆଜ୍ଞା ସହିତ God ଶ୍ବରଙ୍କ ଆଦେଶ ପାଳନ କରିବାକୁ ଆମକୁ ଆହ୍ .ାନ କରାଯାଇଛି |</w:t>
      </w:r>
    </w:p>
    <w:p/>
    <w:p>
      <w:r xmlns:w="http://schemas.openxmlformats.org/wordprocessingml/2006/main">
        <w:t xml:space="preserve">:: ଆମକୁ ମାର୍ଗଦର୍ଶନ କରିବା ପାଇଁ us ଶ୍ବର ଆମକୁ ତାଙ୍କ ବାକ୍ୟ ଦେଇଛନ୍ତି, ଏବଂ ଆମେ ଏହାକୁ ଗମ୍ଭୀରତାର ସହିତ ଗ୍ରହଣ କରିବା ଆବଶ୍ୟକ |</w:t>
      </w:r>
    </w:p>
    <w:p/>
    <w:p>
      <w:r xmlns:w="http://schemas.openxmlformats.org/wordprocessingml/2006/main">
        <w:t xml:space="preserve">1: ଯୋହନ 4: 23-24 - କିନ୍ତୁ ସମୟ ଆସେ, ଏବଂ ପ୍ରକୃତ ଉପାସକମାନେ ପିତାଙ୍କୁ ଆତ୍ମା ଓ ସତ୍ୟରେ ଉପାସନା କରିବେ, କାରଣ ପିତା ତାହାଙ୍କୁ ଉପାସନା କରିବାକୁ ଚେଷ୍ଟା କରନ୍ତି | ପରମେଶ୍ୱର ଏକ ଆତ୍ମା ଅଟନ୍ତି।</w:t>
      </w:r>
    </w:p>
    <w:p/>
    <w:p>
      <w:r xmlns:w="http://schemas.openxmlformats.org/wordprocessingml/2006/main">
        <w:t xml:space="preserve">୨: ଯିହୋଶୂୟ :: -9- - କେବଳ ଦୃ strong ଏବଂ ଅତି ସାହସୀ ହୁଅ, ଯେପରି ତୁମେ ମୋର ସେବକ ମୋଶା ଯାହା ଆଦେଶ ଦେଇଛ, ତାହା ପାଳନ କରିବା ପାଇଁ ପାଳନ କର: ଏଥିରୁ ଡାହାଣ ହାତକୁ କିମ୍ବା ବାମକୁ ଯାଅ ନାହିଁ, ତୁମେ ଯେଉଁଠାକୁ ଯାଅ, ତୁମେ ଉନ୍ନତି କରିପାରିବ | ଏହି ନିୟମର ପୁସ୍ତକ ତୁମ୍ଭ ମୁଖରୁ ବାହାରିବ ନାହିଁ। କିନ୍ତୁ ତୁମେ ଦିନରାତି ସେଥିରେ ଧ୍ୟାନ କରିବ, ଯେପରି ସେଥିରେ ଲେଖାଥିବା ସମସ୍ତ କାର୍ଯ୍ୟ ଅନୁଯାୟୀ ପାଳନ କରିବ, କାରଣ ତୁମେ ତୁମର ପଥକୁ ସମୃଦ୍ଧ କରିବ, ତାପରେ ତୁମେ ଭଲ ସଫଳତା ପାଇବ | ମୁଁ ତୁମ୍ଭକୁ ଆଦେଶ ଦେଇ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ଯାତ୍ରା 7: 3 ଏବଂ ମୁଁ ଫାରୋଙ୍କ ହୃଦୟକୁ କଠିନ କରିବି ଏବଂ ମିଶର ଦେଶରେ ମୋର ଚିହ୍ନ ଓ ଆଶ୍ଚର୍ଯ୍ୟକାର୍ଯ୍ୟ ବ ly ଼ାଇବି।</w:t>
      </w:r>
    </w:p>
    <w:p/>
    <w:p>
      <w:r xmlns:w="http://schemas.openxmlformats.org/wordprocessingml/2006/main">
        <w:t xml:space="preserve">ମିଶରର ଚିହ୍ନ ଓ ଚମତ୍କାର ମାଧ୍ୟମରେ God's ଶ୍ବରଙ୍କ ଶକ୍ତି ଦେଖାଯିବ |</w:t>
      </w:r>
    </w:p>
    <w:p/>
    <w:p>
      <w:r xmlns:w="http://schemas.openxmlformats.org/wordprocessingml/2006/main">
        <w:t xml:space="preserve">:: God's ଶ୍ବରଙ୍କ ଶକ୍ତି ଏବଂ ଶକ୍ତି ଅନେକ ଉପାୟରେ ପ୍ରକାଶିତ ହୁଏ |</w:t>
      </w:r>
    </w:p>
    <w:p/>
    <w:p>
      <w:r xmlns:w="http://schemas.openxmlformats.org/wordprocessingml/2006/main">
        <w:t xml:space="preserve">୨: God's ଶ୍ବରଙ୍କ ମହାନତା ଏବଂ ତାଙ୍କର କାର୍ଯ୍ୟଗୁଡ଼ିକରେ ଆମେ ଭୟଭୀତ ହେବା ଉଚିତ୍ |</w:t>
      </w:r>
    </w:p>
    <w:p/>
    <w:p>
      <w:r xmlns:w="http://schemas.openxmlformats.org/wordprocessingml/2006/main">
        <w:t xml:space="preserve">1: ରୋମୀୟ 11: 33-36 - ହେ, ଭଗବାନଙ୍କ ଜ୍ଞାନ ଏବଂ ଜ୍ଞାନର ଧନର ଗଭୀରତା! ତାଙ୍କର ବିଚାର ଏବଂ ଅତୀତର ଅନୁସନ୍ଧାନ କେତେ ଅବିସ୍ମରଣୀୟ!</w:t>
      </w:r>
    </w:p>
    <w:p/>
    <w:p>
      <w:r xmlns:w="http://schemas.openxmlformats.org/wordprocessingml/2006/main">
        <w:t xml:space="preserve">୨: ଗୀତସଂହିତା 66: 4 - ସମଗ୍ର ପୃଥିବୀ ତୁମକୁ ଉପାସନା କରେ; ସେମାନେ ତୁମ୍ଭର ପ୍ରଶଂସା ଗାନ କରନ୍ତି। ସେମାନେ ତୁମ୍ଭ ନାମରେ ପ୍ରଶଂସା ଗାନ କରନ୍ତି।</w:t>
      </w:r>
    </w:p>
    <w:p/>
    <w:p>
      <w:r xmlns:w="http://schemas.openxmlformats.org/wordprocessingml/2006/main">
        <w:t xml:space="preserve">ଯାତ୍ରା 7: 4 କିନ୍ତୁ ଫାରୋ ତୁମ୍ଭ କଥା ଶୁଣିବେ ନାହିଁ, ଯେପରି ମୁଁ ମିଶର ଉପରେ ହାତ ରଖିବି, ମୋର ସ ies ନ୍ୟବାହିନୀ ଏବଂ ଇସ୍ରାଏଲ ସନ୍ତାନଗଣ ମିଶର ଦେଶରୁ ବିଗ୍ଭର ଦ୍ୱାରା ବିଗ୍ଭର କରିବି।</w:t>
      </w:r>
    </w:p>
    <w:p/>
    <w:p>
      <w:r xmlns:w="http://schemas.openxmlformats.org/wordprocessingml/2006/main">
        <w:t xml:space="preserve">ଇସ୍ରାଏଲୀୟମାନଙ୍କୁ ମିଶରରୁ ବାହାରକୁ ଯିବାକୁ God ଶ୍ବରଙ୍କ ଆଦେଶ ଶୁଣିବାକୁ ଫାରୋ ମନା କଲେ, ତେଣୁ His ଶ୍ବର ନିଜ ଲୋକମାନଙ୍କୁ ମୁକ୍ତ କରିବା ପାଇଁ ମିଶର ଉପରେ ବିଚାର କରିବେ |</w:t>
      </w:r>
    </w:p>
    <w:p/>
    <w:p>
      <w:r xmlns:w="http://schemas.openxmlformats.org/wordprocessingml/2006/main">
        <w:t xml:space="preserve">1. ଭଗବାନ ପ୍ରଦାନ କରିବେ: God ଶ୍ବରଙ୍କ ଉପରେ ବିଶ୍ୱାସ କିପରି ସମସ୍ତ ସଂଘର୍ଷକୁ ଦୂର କରିବ |</w:t>
      </w:r>
    </w:p>
    <w:p/>
    <w:p>
      <w:r xmlns:w="http://schemas.openxmlformats.org/wordprocessingml/2006/main">
        <w:t xml:space="preserve">God's ଶ୍ବରଙ୍କ ବିଚାରର ଶକ୍ତି: God's ଶ୍ବରଙ୍କ ହସ୍ତକ୍ଷେପ କିପରି ବିଜୟକୁ ନେଇଯିବ |</w:t>
      </w:r>
    </w:p>
    <w:p/>
    <w:p>
      <w:r xmlns:w="http://schemas.openxmlformats.org/wordprocessingml/2006/main">
        <w:t xml:space="preserve">1. ଯିଶାଇୟ 43: 2-3 ଯେତେବେଳେ ଆପଣ ଜଳ ମଧ୍ୟଦେଇ ଯାଆନ୍ତି, ମୁଁ ଆପଣଙ୍କ ସହିତ ରହିବି; ନଦୀଗୁଡ଼ିକ ମଧ୍ୟ ତୁମ୍ଭକୁ ପ୍ରବାହିତ କରିବ ନାହିଁ। ଅଗ୍ନିଶିଖା ତୁମ୍ଭ ଉପରେ ପ୍ରଜ୍ୱଳିତ ହେବ ନାହିଁ।</w:t>
      </w:r>
    </w:p>
    <w:p/>
    <w:p>
      <w:r xmlns:w="http://schemas.openxmlformats.org/wordprocessingml/2006/main">
        <w:t xml:space="preserve">ରୋମୀୟଙ୍କ ପ୍ରତି ପତ୍ର 8:28 ଏବଂ ଆମ୍ଭେମାନେ ଜାଣୁ ଯେ, ଯେଉଁମାନେ ପରମେଶ୍ୱରଙ୍କୁ ପ୍ରେମ କରନ୍ତି, ସେହିମାନଙ୍କ ପାଇଁ, ଯେଉଁମାନେ ତାଙ୍କ ଉଦ୍ଦେଶ୍ୟ ଅନୁସାରେ ଆହ୍ୱାନ କରନ୍ତି, ସେମାନଙ୍କ ପାଇଁ ସମସ୍ତ ଜିନିଷ ଏକତ୍ର କାମ କରେ |</w:t>
      </w:r>
    </w:p>
    <w:p/>
    <w:p>
      <w:r xmlns:w="http://schemas.openxmlformats.org/wordprocessingml/2006/main">
        <w:t xml:space="preserve">ମିଶର 7: 5 ମିଶରୀୟମାନେ ଜାଣିବେ ଯେ ମୁଁ ସଦାପ୍ରଭୁ, ଯେତେବେଳେ ମୁଁ ମିଶର ଉପରେ ହାତ ବ and ଼ାଇ ଇସ୍ରାଏଲ ସନ୍ତାନଗଣଙ୍କୁ ସେମାନଙ୍କ ଭିତରୁ ବାହାର କରିଦେବି।</w:t>
      </w:r>
    </w:p>
    <w:p/>
    <w:p>
      <w:r xmlns:w="http://schemas.openxmlformats.org/wordprocessingml/2006/main">
        <w:t xml:space="preserve">ଯେତେବେଳେ ସେ ଇସ୍ରାଏଲୀୟମାନଙ୍କୁ ମିଶରରୁ ବାହାର କରନ୍ତି ସେତେବେଳେ ପ୍ରଭୁ ତାଙ୍କର ଶକ୍ତି ପ୍ରଦର୍ଶନ କରିବେ ଏବଂ ତାଙ୍କର ସାର୍ବଭ .ମତ୍ୱ ପ୍ରମାଣ କରିବେ |</w:t>
      </w:r>
    </w:p>
    <w:p/>
    <w:p>
      <w:r xmlns:w="http://schemas.openxmlformats.org/wordprocessingml/2006/main">
        <w:t xml:space="preserve">1. ପ୍ରଭୁଙ୍କର ଶକ୍ତି: ମିଶରରୁ ଇସ୍ରାଏଲର ମୁକ୍ତିରେ ପ୍ରଦର୍ଶିତ |</w:t>
      </w:r>
    </w:p>
    <w:p/>
    <w:p>
      <w:r xmlns:w="http://schemas.openxmlformats.org/wordprocessingml/2006/main">
        <w:t xml:space="preserve">God's ଶ୍ବରଙ୍କ ସାର୍ବଭ ignty ମତ୍ୱ: ମିଶରରୁ ଇସ୍ରାଏଲୀୟମାନଙ୍କୁ ତାଙ୍କର ପରିତ୍ରାଣରେ ପ୍ରମାଣିତ |</w:t>
      </w:r>
    </w:p>
    <w:p/>
    <w:p>
      <w:r xmlns:w="http://schemas.openxmlformats.org/wordprocessingml/2006/main">
        <w:t xml:space="preserve">Exodus 4:21 - "ସଦାପ୍ରଭୁ ମୋଶାଙ୍କୁ କହିଲେ," ଯେତେବେଳେ ତୁମ୍ଭେ ମିଶରକୁ ଫେରିଯାଅ, ଦେଖ, ଫାରୋଙ୍କ ଆଗରେ ସେହି ସମସ୍ତ ଆଶ୍ଚର୍ଯ୍ୟଜନକ କାର୍ଯ୍ୟ କର, ଯାହା ମୁଁ ତୁମ ହାତରେ ଦେଇଛି, କିନ୍ତୁ ମୁଁ ତାଙ୍କ ହୃଦୟକୁ କଠିନ କରିବି। ଲୋକମାନଙ୍କୁ ଯିବାକୁ ଦେବେ ନାହିଁ।</w:t>
      </w:r>
    </w:p>
    <w:p/>
    <w:p>
      <w:r xmlns:w="http://schemas.openxmlformats.org/wordprocessingml/2006/main">
        <w:t xml:space="preserve">୨ କରିନ୍ଥୀୟ ୧୦: ୧ - - "କ you ଣସି ପ୍ରଲୋଭନ ତୁମକୁ ଗ୍ରହଣ କରି ନାହିଁ କିନ୍ତୁ ମନୁଷ୍ୟ ପାଇଁ ସାଧାରଣ ଅଟେ। କିନ୍ତୁ God ଶ୍ବର ବିଶ୍ faithful ାସୀ ଅଟନ୍ତି, ଯିଏ ତୁମକୁ ଅଧିକରୁ ଅଧିକ ପରୀକ୍ଷିତ ହେବାକୁ ଦେବେ ନାହିଁ; କିନ୍ତୁ ପ୍ରଲୋଭନ ସହିତ ଏହା ମଧ୍ୟ କରିବେ | ଏଥିରୁ ରକ୍ଷା ପାଇବା ପାଇଁ ଉପାୟ, ଯେପରି ତୁମେ ଏହାକୁ ସହି ପାରିବ। "</w:t>
      </w:r>
    </w:p>
    <w:p/>
    <w:p>
      <w:r xmlns:w="http://schemas.openxmlformats.org/wordprocessingml/2006/main">
        <w:t xml:space="preserve">ଯାତ୍ରା 7: 6 ଏବଂ ମୋଶା ଓ ହାରୋଣ ସଦାପ୍ରଭୁଙ୍କ ଆଦେଶ ଅନୁସାରେ ତାହା କଲେ।</w:t>
      </w:r>
    </w:p>
    <w:p/>
    <w:p>
      <w:r xmlns:w="http://schemas.openxmlformats.org/wordprocessingml/2006/main">
        <w:t xml:space="preserve">ମୋଶା ଓ ହାରୋଣ ପ୍ରଭୁଙ୍କ ଆଜ୍ଞା ପାଳନ କଲେ।</w:t>
      </w:r>
    </w:p>
    <w:p/>
    <w:p>
      <w:r xmlns:w="http://schemas.openxmlformats.org/wordprocessingml/2006/main">
        <w:t xml:space="preserve">1. ପ୍ରଭୁଙ୍କ ଆଦେଶ ମାନନ୍ତୁ - ଯାତ୍ରା 7: 6 |</w:t>
      </w:r>
    </w:p>
    <w:p/>
    <w:p>
      <w:r xmlns:w="http://schemas.openxmlformats.org/wordprocessingml/2006/main">
        <w:t xml:space="preserve">2. ପ୍ରଭୁଙ୍କ ମାର୍ଗଦର୍ଶନରେ ବିଶ୍ୱାସ କର - ଯାତ୍ରା 7: 6 |</w:t>
      </w:r>
    </w:p>
    <w:p/>
    <w:p>
      <w:r xmlns:w="http://schemas.openxmlformats.org/wordprocessingml/2006/main">
        <w:t xml:space="preserve">1. ରୋମୀୟ :: ୨ - ଏହି ଜଗତର pattern ାଞ୍ଚା ସହିତ ଅନୁରୂପ ହୁଅ ନାହିଁ, ବରଂ ତୁମର ମନର ନବୀକରଣ ଦ୍ୱାରା ପରିବର୍ତ୍ତିତ ହୁଅ |</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ଯାତ୍ରା 7: 7 େସମାେନ ଫାରୋଙ୍କ ସହିତ କଥାବାର୍ତ୍ତା କଲାବେଳେ, ମୋଶା ଚଉଷଶ ବର୍ଷ, ହାରୋଣ ଚଉଦଶ ବର୍ଷ ଓ ତିନି ବର୍ଷ ବୟସ ହୋଇଥିଲେ।</w:t>
      </w:r>
    </w:p>
    <w:p/>
    <w:p>
      <w:r xmlns:w="http://schemas.openxmlformats.org/wordprocessingml/2006/main">
        <w:t xml:space="preserve">ମୋଶା ଏବଂ ହାରୋଣ ଯଥାକ୍ରମେ 80 ଏବଂ 83 ବର୍ଷ ବୟସରେ ଫାରୋଙ୍କ ସହ କଥା ହୋଇଥିଲେ।</w:t>
      </w:r>
    </w:p>
    <w:p/>
    <w:p>
      <w:r xmlns:w="http://schemas.openxmlformats.org/wordprocessingml/2006/main">
        <w:t xml:space="preserve">1. ବାର୍ଦ୍ଧକ୍ୟର ଶକ୍ତି: ଆମର ଅଭିଜ୍ଞତା କିପରି ଆମର ସ୍ୱରକୁ ମଜବୁତ କରେ |</w:t>
      </w:r>
    </w:p>
    <w:p/>
    <w:p>
      <w:r xmlns:w="http://schemas.openxmlformats.org/wordprocessingml/2006/main">
        <w:t xml:space="preserve">2. ଛିଡା ହେବା: ମୋଶା ଏବଂ ହାରୋଣଙ୍କ ସାହସ |</w:t>
      </w:r>
    </w:p>
    <w:p/>
    <w:p>
      <w:r xmlns:w="http://schemas.openxmlformats.org/wordprocessingml/2006/main">
        <w:t xml:space="preserve">1. ଯିଶାଇୟ 46: 4 ଏବଂ ମୁଁ ତୁମର ବୃଦ୍ଧାବସ୍ଥାରେ ମଧ୍ୟ ଅଛି; ମୁଁ ତୁମ୍ଭର ବାଳ କାଟିବା ପାଇଁ ତୁମ୍ଭକୁ ବହନ କରିବି। ଏପରିକି ମୁଁ ତୁମକୁ ବହନ କରିବି।</w:t>
      </w:r>
    </w:p>
    <w:p/>
    <w:p>
      <w:r xmlns:w="http://schemas.openxmlformats.org/wordprocessingml/2006/main">
        <w:t xml:space="preserve">ଗୀତସଂହିତା 71: 9 ବୃଦ୍ଧାବସ୍ଥାରେ ମୋତେ ପରିତ୍ୟାଗ କର ନାହିଁ; ମୋର ଶକ୍ତି କ୍ଷୀଣ ହେଲେ ମୋତେ ପରିତ୍ୟାଗ କର ନାହିଁ।</w:t>
      </w:r>
    </w:p>
    <w:p/>
    <w:p>
      <w:r xmlns:w="http://schemas.openxmlformats.org/wordprocessingml/2006/main">
        <w:t xml:space="preserve">ଯାତ୍ରା 7: 8 ସଦାପ୍ରଭୁ ମୋଶା ଓ ହାରୋଣଙ୍କୁ କହିଲେ,</w:t>
      </w:r>
    </w:p>
    <w:p/>
    <w:p>
      <w:r xmlns:w="http://schemas.openxmlformats.org/wordprocessingml/2006/main">
        <w:t xml:space="preserve">Moses ଶ୍ବର ମୋଶା ଏବଂ ହାରୋଣଙ୍କ ସହିତ କଥାବାର୍ତ୍ତା କଲେ ଏବଂ ସେମାନଙ୍କୁ ନିର୍ଦ୍ଦେଶ ଦେଲେ |</w:t>
      </w:r>
    </w:p>
    <w:p/>
    <w:p>
      <w:r xmlns:w="http://schemas.openxmlformats.org/wordprocessingml/2006/main">
        <w:t xml:space="preserve">1. us ଶ୍ବରଙ୍କ ପ୍ରତ୍ୟେକଙ୍କ ପାଇଁ ଏକ ଯୋଜନା ଅଛି ଏବଂ ଯଦି ଆମେ ଶୁଣିବାକୁ ଇଚ୍ଛୁକ ତେବେ ସେ ଆମ ସହିତ କଥା ହେବେ |</w:t>
      </w:r>
    </w:p>
    <w:p/>
    <w:p>
      <w:r xmlns:w="http://schemas.openxmlformats.org/wordprocessingml/2006/main">
        <w:t xml:space="preserve">2. ଆମ ଜୀବନ ପାଇଁ ତାଙ୍କ ନିର୍ଦ୍ଦେଶ ପାଳନ କରିବାକୁ ଆମକୁ ଆହ୍ .ାନ କରାଯାଇଛି, ଯଦିଓ ଏହା କଠିନ ଅଟେ |</w:t>
      </w:r>
    </w:p>
    <w:p/>
    <w:p>
      <w:r xmlns:w="http://schemas.openxmlformats.org/wordprocessingml/2006/main">
        <w:t xml:space="preserve">ହିତୋପଦେଶ :: -6- - - ହୃଦୟ ସହିତ ପ୍ରଭୁଙ୍କ ଉପରେ ଭରସା କର ଏବଂ ନିଜ ବୁ understanding ାମଣା ଉପରେ ନିର୍ଭର କର ନାହିଁ |</w:t>
      </w:r>
    </w:p>
    <w:p/>
    <w:p>
      <w:r xmlns:w="http://schemas.openxmlformats.org/wordprocessingml/2006/main">
        <w:t xml:space="preserve">2. ରୋମୀୟ ୧ :: ୨ - ଏହି ଜଗତର pattern ାଞ୍ଚା ସହିତ ଅନୁରୂପ ହୁଅ ନାହିଁ, ବରଂ ତୁମର ମନର ନବୀକରଣ ଦ୍ୱାରା ପରିବର୍ତ୍ତିତ ହୁଅ |</w:t>
      </w:r>
    </w:p>
    <w:p/>
    <w:p>
      <w:r xmlns:w="http://schemas.openxmlformats.org/wordprocessingml/2006/main">
        <w:t xml:space="preserve">ଯାତ୍ରା 7: 9 ଯେତେବେଳେ ଫାରୋ ଆପଣଙ୍କ ସହିତ କଥାବାର୍ତ୍ତା କରିବେ, କହିବେ, “ତୁମ ପାଇଁ ଏକ ଚମତ୍କାର ପ୍ରଦର୍ଶନ କର, ତେବେ ତୁମ୍ଭେ ହାରୋଣଙ୍କୁ କହିବ, ବାଡ଼ି ନେଇ ଫାରୋଙ୍କ ସମ୍ମୁଖରେ ନିକ୍ଷେପ କର, ଏହା ଏକ ସର୍ପ ହେବ।</w:t>
      </w:r>
    </w:p>
    <w:p/>
    <w:p>
      <w:r xmlns:w="http://schemas.openxmlformats.org/wordprocessingml/2006/main">
        <w:t xml:space="preserve">ଯାତ୍ରା 7: 9 ହାରୋଣଙ୍କୁ ଫାରୋଙ୍କ ଆଗରେ ବାଡ଼ି ପକାଇବାକୁ God's ଶ୍ବରଙ୍କ ଆଦେଶ ପ୍ରକାଶ କରେ ଏବଂ ଏହା ଏକ ଚମତ୍କାର ଭାବରେ ସର୍ପ ହେବ |</w:t>
      </w:r>
    </w:p>
    <w:p/>
    <w:p>
      <w:r xmlns:w="http://schemas.openxmlformats.org/wordprocessingml/2006/main">
        <w:t xml:space="preserve">:: His ଶ୍ବର ନିଜର ଶକ୍ତି ଏବଂ ଗ glory ରବ ଦେଖାଇବା ପାଇଁ ଆବଶ୍ୟକ ଚମତ୍କାର ପ୍ରଦାନ କରିବେ |</w:t>
      </w:r>
    </w:p>
    <w:p/>
    <w:p>
      <w:r xmlns:w="http://schemas.openxmlformats.org/wordprocessingml/2006/main">
        <w:t xml:space="preserve">୨: us ଶ୍ବର ଆମକୁ ଆଦେଶ ପ୍ରଦାନ କରନ୍ତି ଯାହା ଦ୍ we ାରା ଆମେ ତାଙ୍କ ଶକ୍ତି ଏବଂ ଶକ୍ତି ପ୍ରଦର୍ଶନ କରିପାରିବା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ଗୀତସଂହିତା 46: 1 - ଭଗବାନ ଆମର ଆଶ୍ରୟ ଏବଂ ଶକ୍ତି, ଅସୁବିଧାରେ ବର୍ତ୍ତମାନର ସାହାଯ୍ୟ |</w:t>
      </w:r>
    </w:p>
    <w:p/>
    <w:p>
      <w:r xmlns:w="http://schemas.openxmlformats.org/wordprocessingml/2006/main">
        <w:t xml:space="preserve">ଯାତ୍ରା 7:10 ମୋଶା ଓ ହାରୋଣ ଫାରୋଙ୍କ ନିକଟକୁ ଗଲେ। ସେମାନେ ସଦାପ୍ରଭୁଙ୍କ ଆଦେଶ ଅନୁସାରେ ତାହା କଲେ। ହାରୋଣ ଫାରୋଙ୍କ ସମ୍ମୁଖରେ ଓ ତାଙ୍କର ଦାସମାନଙ୍କ ଆଗରେ ବାଡ଼ି ଫିଙ୍ଗିଲେ।</w:t>
      </w:r>
    </w:p>
    <w:p/>
    <w:p>
      <w:r xmlns:w="http://schemas.openxmlformats.org/wordprocessingml/2006/main">
        <w:t xml:space="preserve">ମୋଶା ଏବଂ ହାରୋଣ God's ଶ୍ବରଙ୍କ ଆଦେଶ ମାନିଲେ ଏବଂ ହାରୋଣ ସର୍ପ ହେବା ପାଇଁ ନିଜ ବାଡ଼ି ଫିଙ୍ଗିଦେଲେ |</w:t>
      </w:r>
    </w:p>
    <w:p/>
    <w:p>
      <w:r xmlns:w="http://schemas.openxmlformats.org/wordprocessingml/2006/main">
        <w:t xml:space="preserve">1. God ଶ୍ବରଙ୍କ ଚମତ୍କାର: ଆଜ୍ଞା କିପରି ଶକ୍ତି ଆଣେ |</w:t>
      </w:r>
    </w:p>
    <w:p/>
    <w:p>
      <w:r xmlns:w="http://schemas.openxmlformats.org/wordprocessingml/2006/main">
        <w:t xml:space="preserve">2. ଚମତ୍କାରର ମହତ୍ତ୍ :: ଯାତ୍ରା 7 ରୁ ଏକ ଶିକ୍ଷା |</w:t>
      </w:r>
    </w:p>
    <w:p/>
    <w:p>
      <w:r xmlns:w="http://schemas.openxmlformats.org/wordprocessingml/2006/main">
        <w:t xml:space="preserve">ଏବ୍ରୀ 11: 23-29 - ବିଶ୍ୱାସ ଦ୍ୱାରା ମୋଶା, ଯେତେବେଳେ ସେ ଜନ୍ମ ହେଲେ, ତିନିମାସ ପର୍ଯ୍ୟନ୍ତ ତାଙ୍କ ପିତାମାତା ଲୁଚି ରହିଲେ, କାରଣ ସେମାନେ ଦେଖିଲେ ଯେ ସେ ଏକ ସୁନ୍ଦର ସନ୍ତାନ; ସେମାନେ ରାଜାଙ୍କ ଆଦେଶକୁ ଭୟ କଲେ ନାହିଁ।</w:t>
      </w:r>
    </w:p>
    <w:p/>
    <w:p>
      <w:r xmlns:w="http://schemas.openxmlformats.org/wordprocessingml/2006/main">
        <w:t xml:space="preserve">2. ଦାନିୟେଲ 6: 16-23 - ତା’ପରେ ରାଜା ଆଦେଶ ଦେଲେ, ଏବଂ ଦାନିୟେଲଙ୍କୁ ସିଂହ ଗୁମ୍ଫାରେ ନିକ୍ଷେପ କରାଗଲା | ରାଜା ଦାନିୟେଲଙ୍କୁ କହିଲେ, "ତୁମ୍ଭର ପରମେଶ୍ୱର, ଯାହାକୁ ତୁମ୍ଭେ ନିରନ୍ତର ସେବା କର, ସେ ତୁମ୍ଭକୁ ଉଦ୍ଧାର କରିବେ।"</w:t>
      </w:r>
    </w:p>
    <w:p/>
    <w:p>
      <w:r xmlns:w="http://schemas.openxmlformats.org/wordprocessingml/2006/main">
        <w:t xml:space="preserve">ଯାତ୍ରା 7:11 ଏହା ପରେ ଫାରୋ ଜ୍ଞାନୀ ଓ ଯାଦୁଗରମାନଙ୍କୁ ଡାକିଲେ। ବର୍ତ୍ତମାନ ମିଶରର ଯାଦୁଗରମାନେ ମଧ୍ୟ ସେମାନଙ୍କର ଯାଦୁରେ ଏହିପରି କଲେ।</w:t>
      </w:r>
    </w:p>
    <w:p/>
    <w:p>
      <w:r xmlns:w="http://schemas.openxmlformats.org/wordprocessingml/2006/main">
        <w:t xml:space="preserve">ଫାରୋ ଜ୍ଞାନୀ ଏବଂ ଯାଦୁଗରମାନଙ୍କୁ ମୋଶା ଏବଂ ହାରୋଣଙ୍କ ଚମତ୍କାର ସହିତ ପ୍ରତିଦ୍ୱନ୍ଦ୍ୱିତା କରିବାକୁ ସେମାନଙ୍କର ଯାଦୁ ବ୍ୟବହାର କରିବାକୁ ଆହ୍ .ାନ କଲେ |</w:t>
      </w:r>
    </w:p>
    <w:p/>
    <w:p>
      <w:r xmlns:w="http://schemas.openxmlformats.org/wordprocessingml/2006/main">
        <w:t xml:space="preserve">God's ଶ୍ବରଙ୍କ ଶକ୍ତି ଯେକ human ଣସି ମାନବ ଶକ୍ତିଠାରୁ ମହାନ୍ |</w:t>
      </w:r>
    </w:p>
    <w:p/>
    <w:p>
      <w:r xmlns:w="http://schemas.openxmlformats.org/wordprocessingml/2006/main">
        <w:t xml:space="preserve">2. ପ୍ରଭୁ ସର୍ବଦା ଶେଷରେ ଜିତନ୍ତି |</w:t>
      </w:r>
    </w:p>
    <w:p/>
    <w:p>
      <w:r xmlns:w="http://schemas.openxmlformats.org/wordprocessingml/2006/main">
        <w:t xml:space="preserve">1 ଯୋହନ :: - - "ହେ ପ୍ରିୟ ସନ୍ତାନଗଣ, God ଶ୍ବରଙ୍କଠାରୁ ଆସିଛନ୍ତି ଏବଂ ସେମାନଙ୍କୁ ପରାସ୍ତ କରିଅଛ, କାରଣ ତୁମ୍ଭମାନଙ୍କ ଭିତରେ ଥିବା ଜଗତ ଜଗତରେ ଥିବା ଅପେକ୍ଷା ମହାନ୍ ଅଟେ।"</w:t>
      </w:r>
    </w:p>
    <w:p/>
    <w:p>
      <w:r xmlns:w="http://schemas.openxmlformats.org/wordprocessingml/2006/main">
        <w:t xml:space="preserve">2. ଯିଶାଇୟ 40: 28-29 - "ଆପଣ ଜାଣନ୍ତି ନାହିଁ? ଆପଣ ଶୁଣି ନାହାଁନ୍ତି କି? ପ୍ରଭୁ ଅନନ୍ତ God ଶ୍ବର, ପୃଥିବୀର ପ୍ରାନ୍ତର ସୃଷ୍ଟିକର୍ତ୍ତା | ସେ କ୍ଳାନ୍ତ କିମ୍ବା କ୍ଳାନ୍ତ ହେବେ ନାହିଁ, ଏବଂ ତାଙ୍କର ବୁ understanding ାମଣା କେହି କରିପାରିବେ ନାହିଁ | ସେ କ୍ଳାନ୍ତ ଲୋକଙ୍କୁ ଶକ୍ତି ଦିଅନ୍ତି ଏବଂ ଦୁର୍ବଳମାନଙ୍କର ଶକ୍ତି ବ increases ାନ୍ତି। "</w:t>
      </w:r>
    </w:p>
    <w:p/>
    <w:p>
      <w:r xmlns:w="http://schemas.openxmlformats.org/wordprocessingml/2006/main">
        <w:t xml:space="preserve">ଯାତ୍ରା 7:12 କାରଣ ସେମାନେ ପ୍ରତ୍ୟେକ ଲୋକକୁ ତାଙ୍କ ବାଡ଼ି ଫିଙ୍ଗି ଦେଲେ, ଏବଂ ସେମାନେ ସର୍ପ ହେଲେ, କିନ୍ତୁ ହାରୋଣଙ୍କ ବାଡ଼ି ସେମାନଙ୍କ ବାଡ଼ି ଗିଳି ଦେଲା।</w:t>
      </w:r>
    </w:p>
    <w:p/>
    <w:p>
      <w:r xmlns:w="http://schemas.openxmlformats.org/wordprocessingml/2006/main">
        <w:t xml:space="preserve">ଇସ୍ରାଏଲୀୟ ଏବଂ ମିଶରୀୟମାନେ ଯେତେବେଳେ ସେମାନଙ୍କର ବାଡ଼ି ଫିଙ୍ଗିଲେ ଏବଂ ସେମାନେ ସର୍ପ ହେଲେ, ସେତେବେଳେ ସେମାନେ ଏକ ପ୍ରତିଦ୍ୱନ୍ଦ୍ୱିତା କଲେ, କିନ୍ତୁ ହାରୋଣଙ୍କ ବାଡ଼ି ମିଶରୀୟମାନଙ୍କ ବାଡ଼ି ଗିଳି ଦେଲା।</w:t>
      </w:r>
    </w:p>
    <w:p/>
    <w:p>
      <w:r xmlns:w="http://schemas.openxmlformats.org/wordprocessingml/2006/main">
        <w:t xml:space="preserve">1. God's ଶ୍ବରଙ୍କ ବାକ୍ୟର ଶକ୍ତି: ହାରୋଣଙ୍କ ବାଡ଼ିର ଚମତ୍କାରରୁ ଶିକ୍ଷା |</w:t>
      </w:r>
    </w:p>
    <w:p/>
    <w:p>
      <w:r xmlns:w="http://schemas.openxmlformats.org/wordprocessingml/2006/main">
        <w:t xml:space="preserve">2. ପରୀକ୍ଷା ସମୟରେ ଭଗବାନଙ୍କ ଉପରେ ଭରସା: ବିଶ୍ୱାସ ସହିତ ପ୍ରତିକୂଳ ପରିସ୍ଥିତିକୁ ଦୂର କରିବା |</w:t>
      </w:r>
    </w:p>
    <w:p/>
    <w:p>
      <w:r xmlns:w="http://schemas.openxmlformats.org/wordprocessingml/2006/main">
        <w:t xml:space="preserve">ଯୋହନ ୧: ୧ -5 ଆରମ୍ଭରେ ଶବ୍ଦ ଥିଲା, ଏବଂ ବାକ୍ୟ God ଶ୍ବରଙ୍କ ସହିତ ଥିଲା, ଏବଂ ବାକ୍ୟ God ଶ୍ବର ଥିଲେ ଏବଂ ବାକ୍ୟ ମାଂସ ହେଲା ଏବଂ ଆମ ମଧ୍ୟରେ ବାସ କଲା |</w:t>
      </w:r>
    </w:p>
    <w:p/>
    <w:p>
      <w:r xmlns:w="http://schemas.openxmlformats.org/wordprocessingml/2006/main">
        <w:t xml:space="preserve">2. ରୋମୀୟ :: -3 31- then then ତେବେ ଆମେ ଏସବୁ ବିଷୟରେ କ’ଣ କହିବୁ? ଯଦି ଭଗବାନ ଆମ ପାଇଁ ଅଛନ୍ତି, ତେବେ କିଏ ଆମ ବିରୁଦ୍ଧରେ ଆସିପାରିବ?</w:t>
      </w:r>
    </w:p>
    <w:p/>
    <w:p>
      <w:r xmlns:w="http://schemas.openxmlformats.org/wordprocessingml/2006/main">
        <w:t xml:space="preserve">ଯାତ୍ରା 7:13 ସେ ଫାରୋଙ୍କ ହୃଦୟକୁ କଠିନ କଲେ, ଯେପରି ସେ ସେମାନଙ୍କ କଥା ଶୁଣିଲେ ନାହିଁ; ସଦାପ୍ରଭୁ କହିଥିଲେ।</w:t>
      </w:r>
    </w:p>
    <w:p/>
    <w:p>
      <w:r xmlns:w="http://schemas.openxmlformats.org/wordprocessingml/2006/main">
        <w:t xml:space="preserve">ସଦାପ୍ରଭୁଙ୍କ ଦ୍ୱାରା ଫାରୋଙ୍କର ହୃଦୟ କଠିନ ହେଲା, ତେଣୁ ସେ ମୋଶା ଓ ହାରୋଣଙ୍କ ଦାବିକୁ ଶୁଣିଲେ ନାହିଁ।</w:t>
      </w:r>
    </w:p>
    <w:p/>
    <w:p>
      <w:r xmlns:w="http://schemas.openxmlformats.org/wordprocessingml/2006/main">
        <w:t xml:space="preserve">1. God's ଶ୍ବରଙ୍କ ବାକ୍ୟର ଶକ୍ତି - His ଶ୍ବର ତାଙ୍କ ଇଚ୍ଛାକୁ ଆଣିବା ପାଇଁ କିପରି ତାଙ୍କ ବାକ୍ୟ ବ୍ୟବହାର କରନ୍ତି |</w:t>
      </w:r>
    </w:p>
    <w:p/>
    <w:p>
      <w:r xmlns:w="http://schemas.openxmlformats.org/wordprocessingml/2006/main">
        <w:t xml:space="preserve">2. ଫାରୋଙ୍କର କଠିନ ହୃଦୟ - ଚେତାବନୀ ସତ୍ତ୍ୱେ ଫାରୋ କିପରି God's ଶ୍ବରଙ୍କ ଇଚ୍ଛାକୁ ପ୍ରତିରୋଧ କଲେ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ଯିହିଜିକଲ 36: 26-27 - ମୁଁ ମଧ୍ୟ ଏକ ନୂତନ ହୃଦୟ ଦେବି, ଏବଂ ମୁଁ ତୁମ ଭିତରେ ଏକ ନୂତନ ଆତ୍ମା ଦେବି; । ଏବଂ ମୁଁ ମୋର ଆତ୍ମାକୁ ତୁମ ଭିତରେ ରଖିବି ଏବଂ ତୁମକୁ ମୋ ବିଧିରେ ଚାଲିବାକୁ ଦେବି, ଏବଂ ତୁମେ ମୋର ବିଗ୍ଭର ପାଳନ କରିବ ଏବଂ ତାହା ପାଳନ କରିବ।</w:t>
      </w:r>
    </w:p>
    <w:p/>
    <w:p>
      <w:r xmlns:w="http://schemas.openxmlformats.org/wordprocessingml/2006/main">
        <w:t xml:space="preserve">ଯାତ୍ରା 7:14 ସଦାପ୍ରଭୁ ମୋଶାଙ୍କୁ କହିଲେ, ଫାରୋଙ୍କର ହୃଦୟ କଠିନ ହୋଇଛି, ସେ ଲୋକମାନଙ୍କୁ ଯିବାକୁ ମନା କରନ୍ତି।</w:t>
      </w:r>
    </w:p>
    <w:p/>
    <w:p>
      <w:r xmlns:w="http://schemas.openxmlformats.org/wordprocessingml/2006/main">
        <w:t xml:space="preserve">ଫାରୋଙ୍କର କଠିନ ହୃଦୟ ଉପରେ God's ଶ୍ବରଙ୍କ ଶକ୍ତି: ଫାରୋ ଲୋକମାନଙ୍କୁ ଯିବାକୁ ମନା କରିଦେଲେ ଯେ ତାଙ୍କ ହୃଦୟ God ଶ୍ବରଙ୍କ ଦ୍ୱାରା କଠିନ ହୋଇଛି |</w:t>
      </w:r>
    </w:p>
    <w:p/>
    <w:p>
      <w:r xmlns:w="http://schemas.openxmlformats.org/wordprocessingml/2006/main">
        <w:t xml:space="preserve">1. God ଶ୍ବରଙ୍କ ଶକ୍ତି ଆମ ହୃଦୟର କଠିନତାଠାରୁ ମହାନ୍ |</w:t>
      </w:r>
    </w:p>
    <w:p/>
    <w:p>
      <w:r xmlns:w="http://schemas.openxmlformats.org/wordprocessingml/2006/main">
        <w:t xml:space="preserve">God ଶ୍ବର ହୃଦୟର ଅନ୍ଧକାରରେ ମଧ୍ୟ କାର୍ଯ୍ୟ କରିପାରିବେ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ଗୀତସଂହିତା 51:10 - ହେ ଭଗବାନ, ମୋ ଭିତରେ ଏକ ନିର୍ମଳ ହୃଦୟ ସୃଷ୍ଟି କର ଏବଂ ମୋ ଭିତରେ ଏକ ସଠିକ ଆତ୍ମା ନବୀକରଣ କର |</w:t>
      </w:r>
    </w:p>
    <w:p/>
    <w:p>
      <w:r xmlns:w="http://schemas.openxmlformats.org/wordprocessingml/2006/main">
        <w:t xml:space="preserve">ଯାତ୍ରା 7:15 ସକାଳେ ଫାରୋଙ୍କ ନିକଟକୁ ଯାଅ; ଦେଖ, ସେ ଜଳକୁ ଯାଆନ୍ତି। ସେ ନଦୀର କୂଳରେ ଠିଆ ହେବେ। ଏବଂ ଯେଉଁ ବାଡ଼ିଟି ସର୍ପ ଆଡକୁ ଗଲା, ତାହା ତୁମ୍ଭେ ଗ୍ରହଣ କରିବ।</w:t>
      </w:r>
    </w:p>
    <w:p/>
    <w:p>
      <w:r xmlns:w="http://schemas.openxmlformats.org/wordprocessingml/2006/main">
        <w:t xml:space="preserve">ସକାଳେ ଫାରୋଙ୍କ ନିକଟକୁ ଯାଇ ଫାରୋ ନ ଆସିବା ପର୍ଯ୍ୟନ୍ତ ନଦୀ କୂଳରେ ଠିଆ ହେବାକୁ ପ୍ରଭୁ ମୋଶାଙ୍କୁ ଆଦେଶ ଦେଲେ। ମୋଶା ସେହି ବାଡ଼ିଟିକୁ ନେଇ ଏକ ସର୍ପ ଆଡକୁ ଯାଇଥିଲେ।</w:t>
      </w:r>
    </w:p>
    <w:p/>
    <w:p>
      <w:r xmlns:w="http://schemas.openxmlformats.org/wordprocessingml/2006/main">
        <w:t xml:space="preserve">1. ପ୍ରଭୁଙ୍କ ଉପରେ ଭରସା: ତାଙ୍କ ସମୟକୁ ଅପେକ୍ଷା କରିବାକୁ ଶିଖିବା |</w:t>
      </w:r>
    </w:p>
    <w:p/>
    <w:p>
      <w:r xmlns:w="http://schemas.openxmlformats.org/wordprocessingml/2006/main">
        <w:t xml:space="preserve">2. ଆଜ୍ଞାର ଶକ୍ତି: ଭଗବାନଙ୍କ ଆଦେଶ ଅନୁସରଣ କରିବା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ଯୋହନ ଲିଖିତ ସୁସମାଗ୍ଭର 15:14 ତୁମ୍ଭେ ମୋର ବନ୍ଧୁ, ଯଦି ମୁଁ ତୁମ୍ଭକୁ ଯାହା ଆଦେଶ କରେ, ତାହା କର।</w:t>
      </w:r>
    </w:p>
    <w:p/>
    <w:p>
      <w:r xmlns:w="http://schemas.openxmlformats.org/wordprocessingml/2006/main">
        <w:t xml:space="preserve">ଯାତ୍ରା 7:16 ଏବଂ ତୁମ୍ଭେ ତାହାଙ୍କୁ କହିବ, ଏବ୍ରୀୟମାନଙ୍କର ସଦାପ୍ରଭୁ ପରମେଶ୍ୱର ମୋତେ ଆପଣଙ୍କ ନିକଟକୁ ପଠାଇଛନ୍ତି, କହିଲେ, “ମୋର ଲୋକମାନଙ୍କୁ ଛାଡ଼ିଦିଅ, ଯେପରି ସେମାନେ ମରୁଭୂମିରେ ମୋର ସେବା କରିବେ।</w:t>
      </w:r>
    </w:p>
    <w:p/>
    <w:p>
      <w:r xmlns:w="http://schemas.openxmlformats.org/wordprocessingml/2006/main">
        <w:t xml:space="preserve">Moses ଶ୍ବର ମୋଶାଙ୍କୁ ଆଦେଶ ଦେଇଛନ୍ତି ଯେ ଫାରୋଙ୍କୁ ଏବ୍ରୀୟ ଲୋକମାନଙ୍କୁ ଯିବାକୁ ଦିଅ ଯେପରି ସେମାନେ ମରୁଭୂମିରେ ତାହାଙ୍କର ସେବା କରିବେ, କିନ୍ତୁ ଫାରୋ ତାହା ଶୁଣି ନାହାଁନ୍ତି |</w:t>
      </w:r>
    </w:p>
    <w:p/>
    <w:p>
      <w:r xmlns:w="http://schemas.openxmlformats.org/wordprocessingml/2006/main">
        <w:t xml:space="preserve">1. ଆଜ୍ଞା ଏବଂ God ଶ୍ବରଙ୍କ କଥା ଶୁଣିବାର ଶକ୍ତି |</w:t>
      </w:r>
    </w:p>
    <w:p/>
    <w:p>
      <w:r xmlns:w="http://schemas.openxmlformats.org/wordprocessingml/2006/main">
        <w:t xml:space="preserve">2. ପରୀକ୍ଷା ମଧ୍ୟରେ ବିଶ୍ Faith ାସ |</w:t>
      </w:r>
    </w:p>
    <w:p/>
    <w:p>
      <w:r xmlns:w="http://schemas.openxmlformats.org/wordprocessingml/2006/main">
        <w:t xml:space="preserve">1. ଯିହୋଶୂୟ :: - - ମୁଁ ତୁମକୁ ଆଦେଶ ଦେଇ ନାହିଁ କି? ଦୃ strong ଏବଂ ସାହସୀ ହୁଅ | ଭୟ କର ନାହିଁ; ନିରାଶ ହୁଅ ନାହିଁ।</w:t>
      </w:r>
    </w:p>
    <w:p/>
    <w:p>
      <w:r xmlns:w="http://schemas.openxmlformats.org/wordprocessingml/2006/main">
        <w:t xml:space="preserve">2. ମାଥିଉ 6:33 - କିନ୍ତୁ ପ୍ରଥମେ ତାଙ୍କ ରାଜ୍ୟ ଏବଂ ଧାର୍ମିକତା ଖୋଜ, ଏବଂ ଏହିସବୁ ଜିନିଷ ତୁମକୁ ମଧ୍ୟ ଦିଆଯିବ |</w:t>
      </w:r>
    </w:p>
    <w:p/>
    <w:p>
      <w:r xmlns:w="http://schemas.openxmlformats.org/wordprocessingml/2006/main">
        <w:t xml:space="preserve">ଯାତ୍ରା 7:17 ସଦାପ୍ରଭୁ ଏହା କହନ୍ତି, "ଏହା ପରେ ତୁମ୍ଭେ ଜାଣିବ ଯେ ମୁଁ ସଦାପ୍ରଭୁ ଅଟେ। ଦେଖ, ମୁଁ ନଦୀରେ ଥିବା ଜଳ ଉପରେ ମୋର ବାଡ଼ିରେ ଆଘାତ କରିବି ଏବଂ ସେମାନେ ରକ୍ତରେ ପରିଣତ ହେବେ।</w:t>
      </w:r>
    </w:p>
    <w:p/>
    <w:p>
      <w:r xmlns:w="http://schemas.openxmlformats.org/wordprocessingml/2006/main">
        <w:t xml:space="preserve">Moses ଶ୍ବର ମୋଶାଙ୍କୁ ତାଙ୍କ ଶକ୍ତିର ସଙ୍କେତ ଭାବରେ ନଦୀର ଜଳକୁ ରକ୍ତରେ ପରିଣତ କରିବାକୁ ଆଦେଶ ଦେଇଛନ୍ତି |</w:t>
      </w:r>
    </w:p>
    <w:p/>
    <w:p>
      <w:r xmlns:w="http://schemas.openxmlformats.org/wordprocessingml/2006/main">
        <w:t xml:space="preserve">1. ସର୍ବଶକ୍ତିମାନ୍ ଶକ୍ତି: ଯାତ୍ରା 7:17 ରେ A |</w:t>
      </w:r>
    </w:p>
    <w:p/>
    <w:p>
      <w:r xmlns:w="http://schemas.openxmlformats.org/wordprocessingml/2006/main">
        <w:t xml:space="preserve">2. ପରିବର୍ତ୍ତନ କରିବାକୁ God's ଶ୍ବରଙ୍କ ପ୍ରାଧିକରଣ: ଯାତ୍ରା 7:17 ରେ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Hebrews ଏବ୍ରୀ 4:12 - କାରଣ God ଶ୍ବରଙ୍କ ବାକ୍ୟ ଜୀବନ୍ତ ଏବଂ ସକ୍ରିୟ, ଯେକ any ଣସି ଦୁଇ ଧାରିଆ ଖଣ୍ଡାଠାରୁ ତୀକ୍ଷ୍ଣ, ଆତ୍ମା ଏବଂ ଆତ୍ମା, ଗଣ୍ଠି ଏବଂ ମଜ୍ଜାର ବିଭାଜନକୁ ବିସ୍ତାର କରି ହୃଦୟର ଚିନ୍ତାଧାରା ଏବଂ ଉଦ୍ଦେଶ୍ୟକୁ ବୁ ern ାଏ | ।</w:t>
      </w:r>
    </w:p>
    <w:p/>
    <w:p>
      <w:r xmlns:w="http://schemas.openxmlformats.org/wordprocessingml/2006/main">
        <w:t xml:space="preserve">ଯାତ୍ରା 7:18 ନଦୀରେ ଥିବା ମାଛ ମରିବ ଓ ନଦୀ ଦୁର୍ଗନ୍ଧ ହେବ। ମିଶରୀୟମାନେ ନଦୀର ଜଳ ପିଇବାକୁ ଇଚ୍ଛା କରିବେ।</w:t>
      </w:r>
    </w:p>
    <w:p/>
    <w:p>
      <w:r xmlns:w="http://schemas.openxmlformats.org/wordprocessingml/2006/main">
        <w:t xml:space="preserve">ନଦୀର ମହାମାରୀ ଦ୍ the ାରା ମାଛ ମରିଯାଏ, ଯାହାଫଳରେ ଜଳ ଦୁର୍ବଳ ହୋଇଯାଏ।</w:t>
      </w:r>
    </w:p>
    <w:p/>
    <w:p>
      <w:r xmlns:w="http://schemas.openxmlformats.org/wordprocessingml/2006/main">
        <w:t xml:space="preserve">1. ଭଗବାନଙ୍କ ଉପସ୍ଥିତିରେ ବଞ୍ଚିବା: ଅସୁବିଧା ସମୟରେ ଭଗବାନଙ୍କ ଉପରେ ନିର୍ଭର କରିବା ଶିଖିବା |</w:t>
      </w:r>
    </w:p>
    <w:p/>
    <w:p>
      <w:r xmlns:w="http://schemas.openxmlformats.org/wordprocessingml/2006/main">
        <w:t xml:space="preserve">God's ଶ୍ବରଙ୍କ ଯୋଜନାରେ ବିଶ୍ୱାସ: କଠିନ ସମୟରେ ବିଶ୍ୱାସର ଶକ୍ତି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ଯାତ୍ରା 7:19 ସଦାପ୍ରଭୁ ମୋଶାଙ୍କୁ କହିଲେ, ହାରୋଣଙ୍କୁ କୁହ, ବାଡ଼ି ନିଅ ଓ ମିଶରର ଜଳ, ନଦୀ, ନଦୀ, ପୋଖରୀ ଓ ସମସ୍ତ ଜଳାଶୟ ଉପରେ ହାତ ବ stret ଼। ସେମାନେ ରକ୍ତରେ ପରିଣତ ହେବେ। ମିଶରର ସମସ୍ତ ଦେଶରେ କାଠ ପାତ୍ର ଓ ପଥର ପାତ୍ରରେ ରକ୍ତ ରହିପାରେ।</w:t>
      </w:r>
    </w:p>
    <w:p/>
    <w:p>
      <w:r xmlns:w="http://schemas.openxmlformats.org/wordprocessingml/2006/main">
        <w:t xml:space="preserve">ମିଶର ଜଳକୁ ରକ୍ତରେ ପରିଣତ କରିବା ପାଇଁ Aaron ଶ୍ବର ମୋଶାଙ୍କୁ ନିର୍ଦ୍ଦେଶ ଦେଲେ।</w:t>
      </w:r>
    </w:p>
    <w:p/>
    <w:p>
      <w:r xmlns:w="http://schemas.openxmlformats.org/wordprocessingml/2006/main">
        <w:t xml:space="preserve">1. God ଶ୍ବରଙ୍କ ଶକ୍ତି: ଭଗବାନ କିପରି ଯେକ Sit ଣସି ପରିସ୍ଥିତିକୁ ପରିବର୍ତ୍ତନ ଏବଂ ମୁକ୍ତ କରିପାରିବେ |</w:t>
      </w:r>
    </w:p>
    <w:p/>
    <w:p>
      <w:r xmlns:w="http://schemas.openxmlformats.org/wordprocessingml/2006/main">
        <w:t xml:space="preserve">God ଶ୍ବରଙ୍କ ଉପରେ ଭରସା: ଛାଡିବାକୁ ଶିଖିବା ଏବଂ ଭଗବାନଙ୍କ ଉପରେ ବିଶ୍ୱାସ ରଖିବା |</w:t>
      </w:r>
    </w:p>
    <w:p/>
    <w:p>
      <w:r xmlns:w="http://schemas.openxmlformats.org/wordprocessingml/2006/main">
        <w:t xml:space="preserve">ଯୋହନ ଲିଖିତ ସୁସମାଗ୍ଭର 3:16 କାରଣ ପରମେଶ୍ୱର ଜଗତକୁ ଏତେ ଭଲ ପାଉଥିଲେ ଯେ, ସେ ତାଙ୍କର ଏକମାତ୍ର ପୁତ୍ରକୁ ଦେଲେ, ଯେକେହି ତାହାଙ୍କଠାରେ ବିଶ୍ୱାସ କରେ, ସେ ବିନଷ୍ଟ ହେବ ନାହିଁ, ବରଂ ଅନନ୍ତ ଜୀବନ ପାଇବ।</w:t>
      </w:r>
    </w:p>
    <w:p/>
    <w:p>
      <w:r xmlns:w="http://schemas.openxmlformats.org/wordprocessingml/2006/main">
        <w:t xml:space="preserve">ରୋମୀୟଙ୍କ ପ୍ରତି ପତ୍ର 8:28 ଏବଂ ଆମ୍ଭେମାନେ ଜାଣୁ ଯେ, ଯେଉଁମାନେ ପରମେଶ୍ୱରଙ୍କୁ ପ୍ରେମ କରନ୍ତି, ସେହିମାନଙ୍କ ପାଇଁ, ଯେଉଁମାନେ ତାଙ୍କ ଉଦ୍ଦେଶ୍ୟ ଅନୁସାରେ ଆହ୍ୱାନ କରନ୍ତି, ସେମାନଙ୍କ ପାଇଁ ସମସ୍ତ ଜିନିଷ ଏକତ୍ର କାମ କରେ |</w:t>
      </w:r>
    </w:p>
    <w:p/>
    <w:p>
      <w:r xmlns:w="http://schemas.openxmlformats.org/wordprocessingml/2006/main">
        <w:t xml:space="preserve">ଯାତ୍ରା 7:20 ସଦାପ୍ରଭୁଙ୍କ ଆଦେଶ ଅନୁଯାୟୀ ମୋଶା ଓ ହାରୋଣ ତାହା କଲେ। ସେ ବାଡ଼ି ଉଠାଇ ନଦୀରେ ଥିବା ଜଳକୁ ଫାରୋଙ୍କ ସମ୍ମୁଖରେ ଓ ସେବକମାନଙ୍କ ଦୃଷ୍ଟିରେ ଆଘାତ କଲେ। ନଦୀରେ ଥିବା ସମସ୍ତ ଜଳ ରକ୍ତରେ ପରିଣତ ହେଲା।</w:t>
      </w:r>
    </w:p>
    <w:p/>
    <w:p>
      <w:r xmlns:w="http://schemas.openxmlformats.org/wordprocessingml/2006/main">
        <w:t xml:space="preserve">ମୋଶା ଏବଂ ହାରୋଣ God's ଶ୍ବରଙ୍କ ଆଦେଶ ପାଳନ କଲେ ଏବଂ ଫାରୋ ଏବଂ ତାଙ୍କର ସେବକମାନଙ୍କ ସାମ୍ନାରେ ନଦୀର ଜଳକୁ ରକ୍ତରେ ପରିଣତ କରିବା ପାଇଁ ବାଡ଼ି ବ୍ୟବହାର କଲେ |</w:t>
      </w:r>
    </w:p>
    <w:p/>
    <w:p>
      <w:r xmlns:w="http://schemas.openxmlformats.org/wordprocessingml/2006/main">
        <w:t xml:space="preserve">1. ଆଜ୍ଞାର ଶକ୍ତି: ମୋଶା ଏବଂ ହାରୋଣଙ୍କ କାହାଣୀ ଏବଂ God's ଶ୍ବରଙ୍କ ଆଦେଶ ପ୍ରତି ସେମାନଙ୍କର ବିଶ୍ୱସ୍ତତା |</w:t>
      </w:r>
    </w:p>
    <w:p/>
    <w:p>
      <w:r xmlns:w="http://schemas.openxmlformats.org/wordprocessingml/2006/main">
        <w:t xml:space="preserve">2. ଅବାଧ୍ୟତାର ପ୍ରଭାବ: ଫାରୋଙ୍କଠାରୁ ଏକ ଶିକ୍ଷା ଏବଂ God's ଶ୍ବରଙ୍କ ଚେତାବନୀ ଶୁଣିବାକୁ ମନା |</w:t>
      </w:r>
    </w:p>
    <w:p/>
    <w:p>
      <w:r xmlns:w="http://schemas.openxmlformats.org/wordprocessingml/2006/main">
        <w:t xml:space="preserve">1. ରୋମୀୟ :: ୧-21-୧ - - ମନୁଷ୍ୟର ସମସ୍ତ ଅଧର୍ମ ଏବଂ ଅଧର୍ମ ବିରୁଦ୍ଧରେ ସ୍ୱର୍ଗରୁ God's ଶ୍ବରଙ୍କ କ୍ରୋଧ ପ୍ରକାଶ ପାଇଲା |</w:t>
      </w:r>
    </w:p>
    <w:p/>
    <w:p>
      <w:r xmlns:w="http://schemas.openxmlformats.org/wordprocessingml/2006/main">
        <w:t xml:space="preserve">2. ଯିରିମିୟ 17: 5-10 - ଯିଏ ସଦାପ୍ରଭୁଙ୍କ ଉପରେ ଭରସା କରେ ଏବଂ ସଦାପ୍ରଭୁଙ୍କର ଭରସା ଅଛି, ସେ ଧନ୍ୟ।</w:t>
      </w:r>
    </w:p>
    <w:p/>
    <w:p>
      <w:r xmlns:w="http://schemas.openxmlformats.org/wordprocessingml/2006/main">
        <w:t xml:space="preserve">ଯାତ୍ରା 7:21 ନଦୀରେ ଥିବା ମାଛଗୁଡ଼ିକ ମରିଗଲେ; ମିଶରୀୟମାନେ ନଦୀର ଜଳ ପିଇ ପାରିଲେ ନାହିଁ। ମିଶରର ସମସ୍ତ ଦେଶରେ ରକ୍ତ ଥିଲା।</w:t>
      </w:r>
    </w:p>
    <w:p/>
    <w:p>
      <w:r xmlns:w="http://schemas.openxmlformats.org/wordprocessingml/2006/main">
        <w:t xml:space="preserve">ନଦୀର ଜଳ ରକ୍ତରେ ପରିଣତ ହୋଇଥିଲା, ଫଳସ୍ୱରୂପ ନଦୀରେ ମାଛର ମୃତ୍ୟୁ ଘଟିଥିଲା ଏବଂ ଭୟଙ୍କର ଦୁର୍ଗନ୍ଧ ହୋଇଥିଲା। ମିଶରୀୟମାନେ ନଦୀରୁ ପିଇବାକୁ ଅସମର୍ଥ ହେଲେ ଏବଂ ରକ୍ତ ସମଗ୍ର ଦେଶକୁ ଆଚ୍ଛାଦନ କଲା।</w:t>
      </w:r>
    </w:p>
    <w:p/>
    <w:p>
      <w:r xmlns:w="http://schemas.openxmlformats.org/wordprocessingml/2006/main">
        <w:t xml:space="preserve">God's ଶ୍ବରଙ୍କ କ୍ରୋଧର ଶକ୍ତି: ଯାତ୍ରା ସମୟରେ ମହାମାରୀର ଏକ ଅଧ୍ୟୟନ |</w:t>
      </w:r>
    </w:p>
    <w:p/>
    <w:p>
      <w:r xmlns:w="http://schemas.openxmlformats.org/wordprocessingml/2006/main">
        <w:t xml:space="preserve">God ଶ୍ବରଙ୍କ ବିଶ୍ୱସ୍ତତା: ଦେଖାଯାଉଥିବା ଅସମ୍ଭବ ଓଡିଆ ସତ୍ତ୍ God େ God ଶ୍ବର କିପରି ନିଜ ଲୋକଙ୍କୁ ଉଦ୍ଧାର କଲେ |</w:t>
      </w:r>
    </w:p>
    <w:p/>
    <w:p>
      <w:r xmlns:w="http://schemas.openxmlformats.org/wordprocessingml/2006/main">
        <w:t xml:space="preserve">1. ରୋମୀୟ :: ୧-20-୧ - କାରଣ ମନୁଷ୍ୟର ସମସ୍ତ ଅଧର୍ମ ଏବଂ ଅଧର୍ମ ବିରୁଦ୍ଧରେ ସ୍ୱର୍ଗରୁ God ଶ୍ବରଙ୍କ କ୍ରୋଧ ପ୍ରକାଶିତ ହୁଏ, ଯେଉଁମାନେ ସେମାନଙ୍କର ଅଧର୍ମ ଦ୍ୱାରା ସତ୍ୟକୁ ଦମନ କରନ୍ତି |</w:t>
      </w:r>
    </w:p>
    <w:p/>
    <w:p>
      <w:r xmlns:w="http://schemas.openxmlformats.org/wordprocessingml/2006/main">
        <w:t xml:space="preserve">2. ଗୀତସଂହିତା 105: 5-7 - ସେ କରିଥିବା ଚମତ୍କାର କାର୍ଯ୍ୟ, ଚମତ୍କାରତା ଏବଂ ପାଟିର ବିଚାରକୁ ସ୍ମରଣ କର, ହେ ଅବ୍ରହାମଙ୍କ ସେବକ ବଂଶ, ହେ ଯାକୁବର ସନ୍ତାନଗଣ, ତାଙ୍କର ମନୋନୀତ ଲୋକମାନେ! ସେ ସଦାପ୍ରଭୁ ଆମ୍ଭମାନଙ୍କର ପରମେଶ୍ୱର; ତାଙ୍କର ବିଚାର ସମଗ୍ର ପୃଥିବୀରେ ଅଛି।</w:t>
      </w:r>
    </w:p>
    <w:p/>
    <w:p>
      <w:r xmlns:w="http://schemas.openxmlformats.org/wordprocessingml/2006/main">
        <w:t xml:space="preserve">ମିଶର 7:22 ମିଶରର ଯାଦୁଗରମାନେ ସେମାନଙ୍କର ଯାଦୁରେ ଏପରି କଲେ। ଫାରୋଙ୍କର ହୃଦୟ କଠିନ ହେଲା, କିମ୍ବା ସେ ସେମାନଙ୍କ କଥା ଶୁଣିଲେ ନାହିଁ। ସଦାପ୍ରଭୁ କହିଥିଲେ।</w:t>
      </w:r>
    </w:p>
    <w:p/>
    <w:p>
      <w:r xmlns:w="http://schemas.openxmlformats.org/wordprocessingml/2006/main">
        <w:t xml:space="preserve">ଫାରୋଙ୍କର ହୃଦୟ କଠିନ ହୋଇଗଲା ଏବଂ ସେ ମିଶରର ଯାଦୁଗରମାନଙ୍କ କଥା ଶୁଣିବାକୁ ମନା କଲେ।</w:t>
      </w:r>
    </w:p>
    <w:p/>
    <w:p>
      <w:r xmlns:w="http://schemas.openxmlformats.org/wordprocessingml/2006/main">
        <w:t xml:space="preserve">1. ଚ୍ୟାଲେଞ୍ଜ ଏବଂ ଅସୁବିଧା ସତ୍ତ୍ Faith େ ବିଶ୍ୱାସରେ କିପରି ସ୍ଥିର ରହିବେ |</w:t>
      </w:r>
    </w:p>
    <w:p/>
    <w:p>
      <w:r xmlns:w="http://schemas.openxmlformats.org/wordprocessingml/2006/main">
        <w:t xml:space="preserve">God's ଶ୍ବରଙ୍କ ଭବିଷ୍ୟବାଣୀ ପ୍ରକୃତି ଏବଂ ତାଙ୍କର ସାର୍ବଭ .ମତ୍ୱ |</w:t>
      </w:r>
    </w:p>
    <w:p/>
    <w:p>
      <w:r xmlns:w="http://schemas.openxmlformats.org/wordprocessingml/2006/main">
        <w:t xml:space="preserve">1. ରୋମୀୟ :: ୨-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2. ଯିଶାଇୟ 55: 8-9 କାରଣ ମୋର ଚିନ୍ତାଧାରା ତୁମର ଚିନ୍ତାଧାରା ନୁହେଁ କିମ୍ବା ତୁମର ପଥ ମୋର ପଥ ନୁହେଁ,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ଯାତ୍ରା 7:23 ଫାରୋ ବୁଲି ବୁଲି ନିଜ ଘରକୁ ଗଲେ।</w:t>
      </w:r>
    </w:p>
    <w:p/>
    <w:p>
      <w:r xmlns:w="http://schemas.openxmlformats.org/wordprocessingml/2006/main">
        <w:t xml:space="preserve">ଫାରୋ God's ଶ୍ବରଙ୍କ ଚେତାବନୀକୁ ମାନିବାକୁ ମନା କରିଦେଲେ ଏବଂ God's ଶ୍ବରଙ୍କ ନିର୍ଦ୍ଦେଶକୁ ନ ମାନି ନିଜ ଘରକୁ ଫେରିଗଲେ |</w:t>
      </w:r>
    </w:p>
    <w:p/>
    <w:p>
      <w:r xmlns:w="http://schemas.openxmlformats.org/wordprocessingml/2006/main">
        <w:t xml:space="preserve">1. ସନ୍ଦେହ ସମୟରେ ମଧ୍ୟ God's ଶ୍ବରଙ୍କ ନିର୍ଦ୍ଦେଶ ପାଳନ କରାଯିବା ଉଚିତ |</w:t>
      </w:r>
    </w:p>
    <w:p/>
    <w:p>
      <w:r xmlns:w="http://schemas.openxmlformats.org/wordprocessingml/2006/main">
        <w:t xml:space="preserve">2. ଅନ୍ୟମାନେ ବିଶ୍ believe ାସ ନକଲେ ମଧ୍ୟ ଆମେ God's ଶ୍ବରଙ୍କ ପ୍ରତିଜ୍ଞା ଛାଡିବା ଉଚିତ୍ ନୁହେଁ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ଏବ୍ରୀ 11: 6 - ଏବଂ ବିଶ୍ faith ାସ ବିନା ତାଙ୍କୁ ସନ୍ତୁଷ୍ଟ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ଯାତ୍ରା 7:24 ସମସ୍ତ ମିଶରୀୟମାନେ ପାଣି ପିଇବା ପାଇଁ ନଦୀ କୂଳରେ ଖୋଳିଲେ; କାରଣ ସେମାନେ ନଦୀର ଜଳ ପିଇ ପାରିଲେ ନାହିଁ।</w:t>
      </w:r>
    </w:p>
    <w:p/>
    <w:p>
      <w:r xmlns:w="http://schemas.openxmlformats.org/wordprocessingml/2006/main">
        <w:t xml:space="preserve">ମିଶରୀୟମାନେ ନଦୀରୁ ପାଣି ପିଇବାକୁ ଅସମର୍ଥ ହେଲେ ଏବଂ ଅନ୍ୟ ଏକ ଜଳ ଉତ୍ସ ଖୋଜିବା ପାଇଁ ଏହାର ଚାରିପାଖରେ ଖୋଳିବାକୁ ପଡିଲା |</w:t>
      </w:r>
    </w:p>
    <w:p/>
    <w:p>
      <w:r xmlns:w="http://schemas.openxmlformats.org/wordprocessingml/2006/main">
        <w:t xml:space="preserve">1. ବିଶ୍ Faith ାସର ଶକ୍ତି - ନିରାଶା ସମୟରେ ମଧ୍ୟ ବିଶ୍ faith ାସ ଆମକୁ ସମାଧାନ ଖୋଜିବାରେ ସାହାଯ୍ୟ କରିଥାଏ |</w:t>
      </w:r>
    </w:p>
    <w:p/>
    <w:p>
      <w:r xmlns:w="http://schemas.openxmlformats.org/wordprocessingml/2006/main">
        <w:t xml:space="preserve">Water। ଜଳର ମୂଲ୍ୟ - ଜଳ ଏକ ମୂଲ୍ୟବାନ ଉତ୍ସ ଏବଂ ସେପରି ବ୍ୟବହାର ଏବଂ ମୂଲ୍ୟବାନ ହେବା ଉଚିତ୍ |</w:t>
      </w:r>
    </w:p>
    <w:p/>
    <w:p>
      <w:r xmlns:w="http://schemas.openxmlformats.org/wordprocessingml/2006/main">
        <w:t xml:space="preserve">1. ଯାତ୍ରା 7:24 - ଏବଂ ସମସ୍ତ ମିଶରୀୟମାନେ ପାଣି ପିଇବା ପାଇଁ ନଦୀ କୂଳରେ ଖୋଳିଲେ; କାରଣ ସେମାନେ ନଦୀର ଜଳ ପିଇ ପାରିଲେ ନାହିଁ।</w:t>
      </w:r>
    </w:p>
    <w:p/>
    <w:p>
      <w:r xmlns:w="http://schemas.openxmlformats.org/wordprocessingml/2006/main">
        <w:t xml:space="preserve">2. ଗୀତସଂହିତା 42: 1-2 - ଯେପରି ହରିଣମାନେ ଜଳ ସ୍ରୋତ ପାଇଁ ପ୍ୟାଣ୍ଟ କରନ୍ତି, ତେଣୁ ମୋର ପ୍ରାଣ ତୁମ ପାଇଁ ପ୍ୟାଣ୍ଟ କରେ | ମୋର ଆତ୍ମା God ଶ୍ବରଙ୍କ ପାଇଁ, ଜୀବନ୍ତ ଭଗବାନଙ୍କ ପାଇଁ ତୃଷାର୍ତ୍ତ | ମୁଁ କେବେ ଯାଇ ଭଗବାନଙ୍କ ସହିତ ସାକ୍ଷାତ କରିପାରିବି?</w:t>
      </w:r>
    </w:p>
    <w:p/>
    <w:p>
      <w:r xmlns:w="http://schemas.openxmlformats.org/wordprocessingml/2006/main">
        <w:t xml:space="preserve">ଯାତ୍ରା 7:25 ସଦାପ୍ରଭୁ ନଦୀକୁ ପ୍ରହାର କରିବା ପରେ ସାତ ଦିନ ପୂର୍ଣ୍ଣ ହେଲା।</w:t>
      </w:r>
    </w:p>
    <w:p/>
    <w:p>
      <w:r xmlns:w="http://schemas.openxmlformats.org/wordprocessingml/2006/main">
        <w:t xml:space="preserve">ପ୍ରଭୁ ନଦୀକୁ ପ୍ରହାର କରିବା ପରେ ସାତ ଦିନ ବିତିଗଲା।</w:t>
      </w:r>
    </w:p>
    <w:p/>
    <w:p>
      <w:r xmlns:w="http://schemas.openxmlformats.org/wordprocessingml/2006/main">
        <w:t xml:space="preserve">1. God's ଶ୍ବରଙ୍କ ଶକ୍ତି ଆମ ଜୀବନରେ ଏବଂ ଜଗତରେ ପ୍ରକାଶିତ ହୁଏ |</w:t>
      </w:r>
    </w:p>
    <w:p/>
    <w:p>
      <w:r xmlns:w="http://schemas.openxmlformats.org/wordprocessingml/2006/main">
        <w:t xml:space="preserve">2. ପ୍ରଭୁ ବିଶ୍ୱସ୍ତ ଏବଂ ତାଙ୍କର ପ୍ରତିଜ୍ଞା ନିଶ୍ଚିତ ଅଟେ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ଗୀତସଂହିତା 46: 1-2 - ଭଗବାନ ଆମର ଆଶ୍ରୟ ଏବଂ ଶକ୍ତି, ଅସୁବିଧାରେ ବର୍ତ୍ତମାନର ସାହାଯ୍ୟ | ଅତଏବ, ଆମ୍ଭେମାନେ ଭୟ କରିବୁ ନାହିଁ, ଯଦିଓ ପୃଥିବୀ ପଥ ଦିଏ, ଯଦିଓ ପର୍ବତଗୁଡ଼ିକ ସମୁଦ୍ରର ହୃଦୟକୁ ଚାଲିଯାଏ |</w:t>
      </w:r>
    </w:p>
    <w:p/>
    <w:p>
      <w:r xmlns:w="http://schemas.openxmlformats.org/wordprocessingml/2006/main">
        <w:t xml:space="preserve">ନିର୍ଦ୍ଦିଷ୍ଟ ପଦଗୁଡ଼ିକ ସହିତ ନିମ୍ନଲିଖିତ ପରି ତିନୋଟି ଅନୁଚ୍ଛେଦରେ ଯାତ୍ରା 8 କୁ ସଂକ୍ଷିପ୍ତ କରାଯାଇପାରେ:</w:t>
      </w:r>
    </w:p>
    <w:p/>
    <w:p>
      <w:r xmlns:w="http://schemas.openxmlformats.org/wordprocessingml/2006/main">
        <w:t xml:space="preserve">ଅନୁଚ୍ଛେଦ :: ଯାତ୍ରା 8: 1-7 ରେ, ମୋଶା ଏବଂ ହାରୋଣ ପୁନର୍ବାର ଫାରୋଙ୍କ ନିକଟରେ ଉପସ୍ଥିତ ହେଲେ, ଏଥର ଇସ୍ରାଏଲୀୟମାନଙ୍କୁ ମୁକ୍ତ କରିବାକୁ ଦାବି କଲେ | ସେମାନେ ଫାରୋଙ୍କୁ ଚେତାବନୀ ଦେଇଛନ୍ତି ଯେ ଯଦି ସେ ମନା କରନ୍ତି, ତେବେ ମିଶର ଏକ ବେଙ୍ଗ ଦ୍ୱାରା ପୀଡିତ ହେବ। ଫାରୋଙ୍କର ପ୍ରାରମ୍ଭିକ ଅନିଚ୍ଛା ସତ୍ତ୍, େ ସେ ଶେଷରେ ଲୋକଙ୍କୁ ଯିବାକୁ ରାଜି ହେଲେ ଏବଂ ମିଶରରୁ ବେଙ୍ଗଗୁଡ଼ିକୁ ହଟାଇବା ପାଇଁ ମୋଶାଙ୍କୁ God ଶ୍ବରଙ୍କ ନିକଟରେ ମଧ୍ୟସ୍ଥି ହେବାକୁ କହିଥିଲେ। ଯେତେବେଳେ ବେଙ୍ଗଗୁଡ଼ିକୁ ତୁରନ୍ତ କିମ୍ବା ଏକ ନିର୍ଦ୍ଦିଷ୍ଟ ଦିନରେ ହଟାଇବାକୁ ମୋଶା ଫାରୋଙ୍କୁ ପସନ୍ଦ କରନ୍ତି ଏବଂ ପରଦିନ ଫାରୋ ସେମାନଙ୍କୁ ଅନୁରୋଧ କଲେ | Moses ଶ୍ବର ମୋଶାଙ୍କ ଅନୁରୋଧକୁ ଅନୁମତି ଦେଲେ, ଏବଂ ସମସ୍ତ ବେଙ୍ଗ ମରିଗଲେ ଏବଂ ସମଗ୍ର ମିଶରରେ ଗଦା ହୋଇ ଏକତ୍ରିତ ହେଲେ |</w:t>
      </w:r>
    </w:p>
    <w:p/>
    <w:p>
      <w:r xmlns:w="http://schemas.openxmlformats.org/wordprocessingml/2006/main">
        <w:t xml:space="preserve">ଅନୁଚ୍ଛେଦ ୨: ଯାତ୍ରା 8: 8-15 ରେ ଜାରି, ବେଙ୍ଗ ମହାମାରୀର ଅପସାରଣର ସାକ୍ଷୀ ହେବା ପରେ, ଫାରୋ ତାଙ୍କ ପ୍ରତିଜ୍ଞାକୁ ତ୍ୟାଗ କରି ହୃଦୟକୁ କଠିନ କଲେ | ଫଳସ୍ୱରୂପ, Egypt ଶ୍ବର ଇଜିପ୍ଟ ଉପରେ ବହୁ ସଂଖ୍ୟାରେ ଘୁଷୁରୀ କିମ୍ବା ଉଷୁ ପଠାନ୍ତି ଯାହା ଉଭୟ ମଣିଷ ଏବଂ ପଶୁଙ୍କୁ ସଂକ୍ରମିତ କରେ | ଯାଦୁଗରମାନେ ଏହି ଚମତ୍କାରର ନକଲ କରିବାକୁ ଚେଷ୍ଟା କରନ୍ତି କିନ୍ତୁ ଏହା God ଶ୍ବରଙ୍କ ଆଙ୍ଗୁଠି ବୋଲି ସ୍ୱୀକାର କରି ବିଫଳ ହୁଅନ୍ତି | ନିଜ ଲୋକମାନଙ୍କ ସହିତ ଏହି ଦୁ iction ଖକୁ ନିଜେ ଅନୁଭବ କରିବା ସତ୍ତ୍ Fara େ ଫାରୋ ଜିଦ୍ଖୋର ରହି ଇସ୍ରାଏଲକୁ ମୁକ୍ତ କରିବାକୁ ମନା କରିଦେଲେ |</w:t>
      </w:r>
    </w:p>
    <w:p/>
    <w:p>
      <w:r xmlns:w="http://schemas.openxmlformats.org/wordprocessingml/2006/main">
        <w:t xml:space="preserve">ଅନୁଚ୍ଛେଦ :: ଯାତ୍ରା 8: 16-32 ରେ, Moses ଶ୍ବର ମୋଶାଙ୍କୁ ତାଙ୍କର କର୍ମକର୍ତ୍ତାଙ୍କୁ ମିଶର ଉପରେ ବିସ୍ତାର କରିବାକୁ ଆଦେଶ ଦେଇଛନ୍ତି ଯାହା ଦ୍ Israel ାରା ଇସ୍ରାଏଲ୍ ରହୁଥିବା ଗୋଶେନ୍ ବ୍ୟତୀତ ମାଛିମାନେ ଦେଶର ପ୍ରତ୍ୟେକ କୋଣରେ ପରିପୂର୍ଣ୍ଣ ହେବେ। ଏହି ମହାମାରୀ ମିଶରୀୟମାନଙ୍କ ମଧ୍ୟରେ ବହୁତ କଷ୍ଟ ଦେଇଥାଏ କାରଣ ମାଛିମାନେ ସେମାନଙ୍କ ଘର ଏବଂ କ୍ଷେତକୁ ଘେରି ରହିଥିଲେ | ପୁନର୍ବାର, ଫାରୋ ପରାମର୍ଶ ଦେଇ ଚେଷ୍ଟା କରିଛନ୍ତି ଯେ ଇସ୍ରାଏଲ୍ ସମ୍ପୂର୍ଣ୍ଣ ମୁକ୍ତ ହେବା ପରିବର୍ତ୍ତେ ଇଜିପ୍ଟ ମଧ୍ୟରେ ସେମାନଙ୍କ God ଶ୍ବରଙ୍କୁ ଉପାସନା କରିପାରିବ | ତଥାପି, ମୋଶା ସଦାପ୍ରଭୁଙ୍କ ଆଦେଶ ଅନୁଯାୟୀ ମରୁଭୂମିରେ ତିନି ଦିନିଆ ଯାତ୍ରା କରିବାକୁ ଜିଦ୍ ଧରିଥିଲେ। ଶେଷରେ ଏହି ତୃତୀୟ ମହାମାରୀର ଚାପରେ ଇଜିପ୍ଟର ପଶୁମାନଙ୍କ ଉପରେ ରୋଗରେ ପୀଡିତ ଥିବାବେଳେ ଇସ୍ରାଏଲୀୟ ଫାରୋଙ୍କର ଲୋକଙ୍କୁ ବଞ୍ଚାଇବାକୁ ରାଜି ହୋଇଥିଲେ ମଧ୍ୟ ସଂରକ୍ଷଣ ସ୍ଥାନ ପାଇଛନ୍ତି।</w:t>
      </w:r>
    </w:p>
    <w:p/>
    <w:p>
      <w:r xmlns:w="http://schemas.openxmlformats.org/wordprocessingml/2006/main">
        <w:t xml:space="preserve">ସାରାଂଶରେ:</w:t>
      </w:r>
    </w:p>
    <w:p>
      <w:r xmlns:w="http://schemas.openxmlformats.org/wordprocessingml/2006/main">
        <w:t xml:space="preserve">ଯାତ୍ରା 8 ଉପସ୍ଥାପନା:</w:t>
      </w:r>
    </w:p>
    <w:p>
      <w:r xmlns:w="http://schemas.openxmlformats.org/wordprocessingml/2006/main">
        <w:t xml:space="preserve">ମୋଶା ଫାରୋଙ୍କ ଆଗରେ ଇସ୍ରାଏଲର ମୁକ୍ତି ପାଇଁ ଦାବି କଲେ;</w:t>
      </w:r>
    </w:p>
    <w:p>
      <w:r xmlns:w="http://schemas.openxmlformats.org/wordprocessingml/2006/main">
        <w:t xml:space="preserve">ଆସୁଥିବା ବେଙ୍ଗ ମହାମାରୀ ବିଷୟରେ ଚେତାବନୀ;</w:t>
      </w:r>
    </w:p>
    <w:p>
      <w:r xmlns:w="http://schemas.openxmlformats.org/wordprocessingml/2006/main">
        <w:t xml:space="preserve">ଫାରୋ ପ୍ରଥମେ ଅନୁତାପ କରିଥିଲେ କିନ୍ତୁ ପରେ ଅପସାରଣ ପାଇଁ ଅନୁରୋଧ କରିଥିଲେ |</w:t>
      </w:r>
    </w:p>
    <w:p/>
    <w:p>
      <w:r xmlns:w="http://schemas.openxmlformats.org/wordprocessingml/2006/main">
        <w:t xml:space="preserve">ମିଶର ଆଚ୍ଛାଦନ କରୁଥିବା ବେଙ୍ଗମାନେ;</w:t>
      </w:r>
    </w:p>
    <w:p>
      <w:r xmlns:w="http://schemas.openxmlformats.org/wordprocessingml/2006/main">
        <w:t xml:space="preserve">ଫାରୋ ସେମାନଙ୍କ ଅପସାରଣ ପାଇଁ ପଚାରିଲେ;</w:t>
      </w:r>
    </w:p>
    <w:p>
      <w:r xmlns:w="http://schemas.openxmlformats.org/wordprocessingml/2006/main">
        <w:t xml:space="preserve">ସେମାନଙ୍କ ମୃତ୍ୟୁକୁ ନେଇ ଭଗବାନ ଅନୁରୋଧ ପ୍ରଦାନ କରନ୍ତି |</w:t>
      </w:r>
    </w:p>
    <w:p/>
    <w:p>
      <w:r xmlns:w="http://schemas.openxmlformats.org/wordprocessingml/2006/main">
        <w:t xml:space="preserve">ବହୁ ସଂଖ୍ୟାରେ ଘୁଷୁରି, ଉଷୁ ମିଶରୀୟମାନଙ୍କୁ କଷ୍ଟ ଦେଉଛି;</w:t>
      </w:r>
    </w:p>
    <w:p>
      <w:r xmlns:w="http://schemas.openxmlformats.org/wordprocessingml/2006/main">
        <w:t xml:space="preserve">ଯାଦୁଗରମାନେ divine ଶ୍ୱରୀୟ ହସ୍ତକ୍ଷେପକୁ ସ୍ୱୀକାର କରନ୍ତି;</w:t>
      </w:r>
    </w:p>
    <w:p>
      <w:r xmlns:w="http://schemas.openxmlformats.org/wordprocessingml/2006/main">
        <w:t xml:space="preserve">ପରିଣାମ ସତ୍ତ୍ୱେ ଫାରୋ ଅବମାନନା କଲେ |</w:t>
      </w:r>
    </w:p>
    <w:p/>
    <w:p>
      <w:r xmlns:w="http://schemas.openxmlformats.org/wordprocessingml/2006/main">
        <w:t xml:space="preserve">ଗୋଶେନ ବ୍ୟତୀତ ସମଗ୍ର ଇଜିପ୍ଟରେ ମାଛିମାନଙ୍କ ପାଇଁ ନିର୍ଦ୍ଦେଶ;</w:t>
      </w:r>
    </w:p>
    <w:p>
      <w:r xmlns:w="http://schemas.openxmlformats.org/wordprocessingml/2006/main">
        <w:t xml:space="preserve">ଉଡ଼ିବା କାରଣରୁ ଇଜିପ୍ଟର ଦୁ distress ଖ;</w:t>
      </w:r>
    </w:p>
    <w:p>
      <w:r xmlns:w="http://schemas.openxmlformats.org/wordprocessingml/2006/main">
        <w:t xml:space="preserve">ମିଶର ଭିତରେ ପୂଜାପାଠ ବିଷୟରେ ଫାରୋନିକ୍ ବୁ negotiations ାମଣା ପ୍ରତ୍ୟାଖ୍ୟାନ କରାଯାଇଥିଲା |</w:t>
      </w:r>
    </w:p>
    <w:p/>
    <w:p>
      <w:r xmlns:w="http://schemas.openxmlformats.org/wordprocessingml/2006/main">
        <w:t xml:space="preserve">ଏହି ଅଧ୍ୟାୟରେ ମୋଶା, ହାରୋଣ divine ଶ୍ୱରୀୟ ଅଧିକାରର ପ୍ରତିନିଧିତ୍ୱ କରୁଥିବା ଏବଂ ଜଣେ ଜିଦ୍ଖୋର ଫାରୋନିକ୍ ଶାସକଙ୍କ ମଧ୍ୟରେ ମୁହାଁମୁହିଁ ଚିତ୍ରଣ ଜାରି ରଖିଛନ୍ତି, ଯିଏ ବାରମ୍ବାର ତାଙ୍କ ରାଜ୍ୟରେ ଆସିଥିବା ମହାମାରୀରୁ ପ୍ରତିଜ୍ଞା ଭାଙ୍ଗିଛନ୍ତି | ଏହା ଦର୍ଶାଏ ଯେ ବେଙ୍ଗ କିମ୍ବା କୀଟପତଙ୍ଗ (ଘୁଷୁରୀ, ଉଷୁ) ପରି ଉଦ୍ବେଗଠାରୁ ଆରମ୍ଭ କରି ବିଭିନ୍ନ ମହାମାରୀ ଇଜିପ୍ଟ ସମାଜର ଦ daily ନନ୍ଦିନ ଜୀବନକୁ କିପରି ଟାର୍ଗେଟ କରେ, ଯେପର୍ଯ୍ୟନ୍ତ ଇଜିପ୍ଟର ଧାର୍ମିକ ପ୍ରସଙ୍ଗରେ ପ୍ରାକୃତିକ ଉପାଦାନଗୁଡ଼ିକ ଉପରେ ସଦାପ୍ରଭୁଙ୍କ ଶକ୍ତି ପ୍ରଦର୍ଶନ କରୁଥିବାବେଳେ ଦେବତା ସହିତ ଜଡିତ ଦେବତାମାନଙ୍କ ସହିତ ଜଡିତ | କିମ୍ବା କୀଟନାଶକ, ରୋଗରୁ ସୁରକ୍ଷା (ଯଥା, ହେକେଟ୍) | ଯାତ୍ରା 8, ଅବମାନନା ପରେ divine ଶ୍ୱରୀୟ ବିଚାରରେ ଉଭୟର ତୀବ୍ରତାକୁ ଦର୍ଶାଏ ଯେତେବେଳେ ମୋଶା, ହାରୋଣଙ୍କ ନେତୃତ୍ୱରେ ଏବ୍ରୀୟମାନଙ୍କ ଦ୍ୱାରା ଖୋଜାଯାଇଥିବା ସମ୍ପୂର୍ଣ୍ଣ ମୁକ୍ତି ପ୍ରତି ଫାରାଓନିକ୍ ପ୍ରତିରୋଧକୁ ଆଲୋକିତ କଲା |</w:t>
      </w:r>
    </w:p>
    <w:p/>
    <w:p>
      <w:r xmlns:w="http://schemas.openxmlformats.org/wordprocessingml/2006/main">
        <w:t xml:space="preserve">ଯାତ୍ରା 8: 1 ସଦାପ୍ରଭୁ ମୋଶାଙ୍କୁ କହିଲେ, “ଫାରୋଙ୍କ ନିକଟକୁ ଯାଅ ଓ ତାହାଙ୍କୁ କୁହ, ସଦାପ୍ରଭୁ କୁହନ୍ତି,“ ମୋର ଲୋକମାନଙ୍କୁ ଛାଡ଼ିଦିଅ, ଯେପରି ସେମାନେ ମୋର ସେବା କରିବେ।</w:t>
      </w:r>
    </w:p>
    <w:p/>
    <w:p>
      <w:r xmlns:w="http://schemas.openxmlformats.org/wordprocessingml/2006/main">
        <w:t xml:space="preserve">Moses ଶ୍ବର ମୋଶାଙ୍କୁ ଆଦେଶ ଦେଲେ ଯେ ଫାରୋଙ୍କୁ ଇସ୍ରାଏଲୀୟମାନଙ୍କୁ ଦାସତ୍ୱରୁ ମୁକ୍ତ କର ଯେପରି ସେମାନେ God ଶ୍ବରଙ୍କ ସେବା କରିପାରିବେ |</w:t>
      </w:r>
    </w:p>
    <w:p/>
    <w:p>
      <w:r xmlns:w="http://schemas.openxmlformats.org/wordprocessingml/2006/main">
        <w:t xml:space="preserve">1. ଆଜ୍ଞାର ଶକ୍ତି: God ଶ୍ବର ତାଙ୍କ ଇଚ୍ଛା ପୂରଣ କରିବା ପାଇଁ ଆମକୁ କିପରି ବ୍ୟବହାର କରନ୍ତି |</w:t>
      </w:r>
    </w:p>
    <w:p/>
    <w:p>
      <w:r xmlns:w="http://schemas.openxmlformats.org/wordprocessingml/2006/main">
        <w:t xml:space="preserve">Faith। ବିଶ୍ୱାସର ସ୍ୱାଧୀନତା: God ଶ୍ବରଙ୍କ ସେବା ଦ୍ୱାରା ଆମେ କିପରି ପ୍ରକୃତ ମୁକ୍ତି ପାଇବୁ |</w:t>
      </w:r>
    </w:p>
    <w:p/>
    <w:p>
      <w:r xmlns:w="http://schemas.openxmlformats.org/wordprocessingml/2006/main">
        <w:t xml:space="preserve">1. ରୋମୀୟ :: ୧-17-୧ - - ଯେତେବେଳେ ତୁମେ ପାପର ଦାସ ଥିଲ, ସେତେବେଳେ ତୁମେ ଧାର୍ମିକତା ବିଷୟରେ ମୁକ୍ତ ହୋଇଥିଲ | କିନ୍ତୁ ତୁମେ ସେହି ସମୟରେ କେଉଁ ଫଳ ପାଇଥିଲ ଯାହାଠାରୁ ତୁମେ ବର୍ତ୍ତମାନ ଲଜ୍ଜିତ? କାରଣ ସେହି ଜିନିଷଗୁଡ଼ିକର ଶେଷ ହେଉଛି ମୃତ୍ୟୁ। କିନ୍ତୁ ବର୍ତ୍ତମାନ ତୁମେ ପାପରୁ ମୁକ୍ତ ହୋଇ God ଶ୍ବରଙ୍କ ଦାସ ହୋଇଛ, ତୁମେ ପାଇଥିବା ଫଳ ପବିତ୍ରତା ଏବଂ ଏହାର ଶେଷ, ଅନନ୍ତ ଜୀବନକୁ ନେଇଯାଏ |</w:t>
      </w:r>
    </w:p>
    <w:p/>
    <w:p>
      <w:r xmlns:w="http://schemas.openxmlformats.org/wordprocessingml/2006/main">
        <w:t xml:space="preserve">2. ଏଫିସୀୟ :: -8- - - ଦାସମାନେ, ତୁମର ପାର୍ଥିବ ମାଲିକମାନଙ୍କୁ ଭୟ ଏବଂ କମ୍ପନ ସହିତ, ଆନ୍ତରିକ ହୃଦୟରେ ପାଳନ କର, ଯେପରି ତୁମେ ଖ୍ରୀଷ୍ଟଙ୍କୁ ଚକ୍ଷୁ ସେବା ଦ୍ୱାରା ନୁହେଁ, ଲୋକ-ପ୍ରସନ୍ନକାରୀ ଭାବରେ, କିନ୍ତୁ ଖ୍ରୀଷ୍ଟଙ୍କର ସେବକ ଭାବରେ, ହୃଦୟରୁ God ଶ୍ବରଙ୍କ ଇଚ୍ଛା କରିବା, ପ୍ରଭୁଙ୍କ ପ୍ରତି ଉତ୍ତମ ଇଚ୍ଛା ସହିତ ସେବା କରିବା ଏବଂ ମନୁଷ୍ୟର ନୁହେଁ, ଜାଣେ ଯେ କେହି ଭଲ କାମ କଲେ ମଧ୍ୟ ସେ ପ୍ରଭୁଙ୍କଠାରୁ ଫେରି ପାଇବେ, ସେ ଦାସ ହେଉ କିମ୍ବା ମୁକ୍ତ |</w:t>
      </w:r>
    </w:p>
    <w:p/>
    <w:p>
      <w:r xmlns:w="http://schemas.openxmlformats.org/wordprocessingml/2006/main">
        <w:t xml:space="preserve">ଯାତ୍ରା 8: 2 ଏବଂ ଯଦି ତୁମେ ସେମାନଙ୍କୁ ଯିବାକୁ ମନା କର, ଦେଖ, ମୁଁ ତୁମର ସମସ୍ତ ସୀମା ବେଙ୍ଗ ସହିତ ମାରିବି:</w:t>
      </w:r>
    </w:p>
    <w:p/>
    <w:p>
      <w:r xmlns:w="http://schemas.openxmlformats.org/wordprocessingml/2006/main">
        <w:t xml:space="preserve">ଯେଉଁମାନେ ତାଙ୍କ ଆଜ୍ଞା ପାଳନ କରନ୍ତି ନାହିଁ, ସେମାନଙ୍କୁ God ଶ୍ବର ଦଣ୍ଡ ଦେବେ |</w:t>
      </w:r>
    </w:p>
    <w:p/>
    <w:p>
      <w:r xmlns:w="http://schemas.openxmlformats.org/wordprocessingml/2006/main">
        <w:t xml:space="preserve">1. ଆଶୀର୍ବାଦ ପାଇଁ ବିଶ୍ୱସ୍ତ ଭାବରେ God ଶ୍ବର ଏବଂ ତାଙ୍କର ଆଦେଶ ମାନନ୍ତୁ |</w:t>
      </w:r>
    </w:p>
    <w:p/>
    <w:p>
      <w:r xmlns:w="http://schemas.openxmlformats.org/wordprocessingml/2006/main">
        <w:t xml:space="preserve">2. ପ୍ରଭୁଙ୍କ ଇଚ୍ଛାକୁ ଅନୁସରଣ କରନ୍ତୁ ଏବଂ ଅବାଧ୍ୟତାର ପରିଣାମରୁ ଦୂରେଇ ରୁହନ୍ତୁ |</w:t>
      </w:r>
    </w:p>
    <w:p/>
    <w:p>
      <w:r xmlns:w="http://schemas.openxmlformats.org/wordprocessingml/2006/main">
        <w:t xml:space="preserve">1. ଯିଶାଇୟ ୧: ୧ - - ଯଦି ତୁମେ ଇଚ୍ଛୁକ ଓ ଆଜ୍ଞାକାରୀ, ତେବେ ତୁମେ ଦେଶର ମଙ୍ଗଳ ଖାଇବ |</w:t>
      </w:r>
    </w:p>
    <w:p/>
    <w:p>
      <w:r xmlns:w="http://schemas.openxmlformats.org/wordprocessingml/2006/main">
        <w:t xml:space="preserve">2. ଯିହିଜିକଲ 18:30 - ତେଣୁ ହେ ଇସ୍ରାଏଲ ବଂଶ, ମୁଁ ପ୍ରତ୍ୟେକ ଲୋକର ପଥ ଅନୁସାରେ ବିଚାର କରିବି।</w:t>
      </w:r>
    </w:p>
    <w:p/>
    <w:p>
      <w:r xmlns:w="http://schemas.openxmlformats.org/wordprocessingml/2006/main">
        <w:t xml:space="preserve">ଯାତ୍ରା 8: 3 ଏବଂ ନଦୀ ବହୁ ପରିମାଣରେ ବେଙ୍ଗ ସୃଷ୍ଟି କରିବ, ଯାହା ଉପରକୁ ଯାଇ ଆପଣଙ୍କ ଘରକୁ, ଶଯ୍ୟା କକ୍ଷକୁ, ଶଯ୍ୟା ଉପରେ, ଦାସମାନଙ୍କ ଗୃହରେ, ଆପଣଙ୍କ ଲୋକମାନଙ୍କ ଉପରେ ଓ ଚୁଲିରେ ପ୍ରବେଶ କରିବ। , ଏବଂ ତୁମର ଆଣ୍ଠୁଗଣ୍ଠିରେ:</w:t>
      </w:r>
    </w:p>
    <w:p/>
    <w:p>
      <w:r xmlns:w="http://schemas.openxmlformats.org/wordprocessingml/2006/main">
        <w:t xml:space="preserve">ଏହି ନଦୀ ପ୍ରଚୁର ବେଙ୍ଗ ଆଣିବ, ଯାହା ଘର, ଶୟନ କକ୍ଷ, ଶଯ୍ୟା, ଚାକରମାନଙ୍କ ଘର, ଲୋକଙ୍କ ଘର, ଚୁଲି ଏବଂ ମିଶରୀୟମାନଙ୍କ ଚଟାଣରେ ପ୍ରବେଶ କରିବ |</w:t>
      </w:r>
    </w:p>
    <w:p/>
    <w:p>
      <w:r xmlns:w="http://schemas.openxmlformats.org/wordprocessingml/2006/main">
        <w:t xml:space="preserve">1. ଆପଣଙ୍କ ଶଯ୍ୟାରେ ଏକ ବେଙ୍ଗ: ଅସୁବିଧା ସମୟରେ ଭଗବାନଙ୍କ ଶକ୍ତି ଅନୁଭବ କରିବା |</w:t>
      </w:r>
    </w:p>
    <w:p/>
    <w:p>
      <w:r xmlns:w="http://schemas.openxmlformats.org/wordprocessingml/2006/main">
        <w:t xml:space="preserve">2. ଆପଣଙ୍କ ଚୁଲିରେ ଏକ ବେଙ୍ଗ: ବିଶୃଙ୍ଖଳା ମଧ୍ୟରେ ଆଶୀର୍ବାଦ ପାଇବାକୁ ଶିଖିବା |</w:t>
      </w:r>
    </w:p>
    <w:p/>
    <w:p>
      <w:r xmlns:w="http://schemas.openxmlformats.org/wordprocessingml/2006/main">
        <w:t xml:space="preserve">1. ଯାତ୍ରା 10: 1-2 - ଏବଂ ସଦାପ୍ରଭୁ ମୋଶାଙ୍କୁ କହିଲେ, “ଫାରୋଙ୍କ ନିକଟକୁ ଯାଅ, କାରଣ ମୁଁ ତାଙ୍କ ହୃଦୟ ଓ ଦାସମାନଙ୍କ ହୃଦୟକୁ କଠିନ କରି ଦେଇଛି, ଯେପରି ମୁଁ ଏହିସବୁ ଚିହ୍ନଗୁଡ଼ିକୁ ତାଙ୍କ ଆଗରେ ଦେଖାଇବି। ମୁଁ ତୁମ୍ଭର ପୁତ୍ର ଓ ତୁମ୍ଭର ପୁତ୍ରର କାନରେ ମିଶରରେ କ’ଣ କରିଅଛି ଓ ସେମାନଙ୍କ ମଧ୍ୟରେ ମୋର ଚିହ୍ନ ଅଛି। ମୁଁ ଜାଣେ ଯେ ମୁଁ କିପରି ସଦାପ୍ରଭୁ ଅଟେ।</w:t>
      </w:r>
    </w:p>
    <w:p/>
    <w:p>
      <w:r xmlns:w="http://schemas.openxmlformats.org/wordprocessingml/2006/main">
        <w:t xml:space="preserve">ଗୀତସଂହିତା 34: 7 - ସଦାପ୍ରଭୁଙ୍କର ଦୂତ ତାହାଙ୍କୁ ଭୟ କରୁଥିବା ଲୋକମାନଙ୍କୁ ଘେରି ରହି ସେମାନଙ୍କୁ ଉଦ୍ଧାର କରନ୍ତି।</w:t>
      </w:r>
    </w:p>
    <w:p/>
    <w:p>
      <w:r xmlns:w="http://schemas.openxmlformats.org/wordprocessingml/2006/main">
        <w:t xml:space="preserve">ଯାତ୍ରା 8: 4 ପୁଣି ବେଙ୍ଗଗୁଡ଼ିକ ତୁମ୍ଭ ଉପରେ, ଆପଣଙ୍କ ଲୋକମାନଙ୍କ ଉପରେ ଏବଂ ଆପଣଙ୍କର ସମସ୍ତ ଦାସମାନଙ୍କ ଉପରେ ଆସିବ।</w:t>
      </w:r>
    </w:p>
    <w:p/>
    <w:p>
      <w:r xmlns:w="http://schemas.openxmlformats.org/wordprocessingml/2006/main">
        <w:t xml:space="preserve">ସଦାପ୍ରଭୁ ଫାରୋ ଏବଂ ତାଙ୍କର ଲୋକମାନଙ୍କୁ ଯନ୍ତ୍ରଣା ଦେବା ପାଇଁ ବେଙ୍ଗ ପଠାଇଲେ।</w:t>
      </w:r>
    </w:p>
    <w:p/>
    <w:p>
      <w:r xmlns:w="http://schemas.openxmlformats.org/wordprocessingml/2006/main">
        <w:t xml:space="preserve">1. ପ୍ରଭୁଙ୍କର ମହାମାରୀ: ସୃଷ୍ଟି ନିୟନ୍ତ୍ରଣ ପାଇଁ God ଶ୍ବରଙ୍କ ଶକ୍ତି |</w:t>
      </w:r>
    </w:p>
    <w:p/>
    <w:p>
      <w:r xmlns:w="http://schemas.openxmlformats.org/wordprocessingml/2006/main">
        <w:t xml:space="preserve">God's ଶ୍ବରଙ୍କ ବିଚାର ଏବଂ ଆଶୀର୍ବାଦକୁ କିପରି ପ୍ରତିକ୍ରିୟା କରିବେ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୨ କରିନ୍ଥୀୟ: 17: ୧ - - ଅତଏବ ଯଦି କ Christ ଣସି ବ୍ୟକ୍ତି ଖ୍ରୀଷ୍ଟଙ୍କଠାରେ ଥାଆନ୍ତି, ତେବେ ସେ ଏକ ନୂତନ ପ୍ରାଣୀ: ପୁରୁଣା ଜିନିଷଗୁଡ଼ିକ ଦୂର ହୋଇଗଲା; ଦେଖ, ସବୁ ଜିନିଷ ନୂଆ ହୋଇଗଲାଣି |</w:t>
      </w:r>
    </w:p>
    <w:p/>
    <w:p>
      <w:r xmlns:w="http://schemas.openxmlformats.org/wordprocessingml/2006/main">
        <w:t xml:space="preserve">ଯାତ୍ରା 8: 5 ସଦାପ୍ରଭୁ ମୋଶାଙ୍କୁ କହିଲେ, ହାରୋଣଙ୍କୁ କୁହ, ନିଜ ବାଡ଼ି ସାହାଯ୍ୟରେ ନଦୀ, ନଦୀ ଓ ପୋଖରୀ ଉପରେ ବିସ୍ତାର କର ଏବଂ ମିଶର ଦେଶରେ ବେଙ୍ଗ ସୃଷ୍ଟି କର।</w:t>
      </w:r>
    </w:p>
    <w:p/>
    <w:p>
      <w:r xmlns:w="http://schemas.openxmlformats.org/wordprocessingml/2006/main">
        <w:t xml:space="preserve">Moses ଶ୍ବର ମୋଶାଙ୍କୁ ନିର୍ଦ୍ଦେଶ ଦେଲେ ଯେ ହାରୋଣଙ୍କୁ ମିଶରର ଜଳ ଉପରେ ବାଡ଼ି ବିସ୍ତାର କର ଏବଂ ବେଙ୍ଗମାନଙ୍କର ମହାମାରୀ ଆଣ।</w:t>
      </w:r>
    </w:p>
    <w:p/>
    <w:p>
      <w:r xmlns:w="http://schemas.openxmlformats.org/wordprocessingml/2006/main">
        <w:t xml:space="preserve">1. ଆଜ୍ଞାର ଶକ୍ତି: God's ଶ୍ବରଙ୍କ ଆଦେଶ ପାଳନ କରିବା କିପରି ଚମତ୍କାର ଆଣିପାରେ |</w:t>
      </w:r>
    </w:p>
    <w:p/>
    <w:p>
      <w:r xmlns:w="http://schemas.openxmlformats.org/wordprocessingml/2006/main">
        <w:t xml:space="preserve">Faith। ବିଶ୍ୱାସର ଶକ୍ତି: God ଶ୍ବର କିପରି ଚମତ୍କାର କାର୍ଯ୍ୟ କରିବା ପାଇଁ ଆମର ବିଶ୍ୱାସକୁ ବ୍ୟବହାର କରନ୍ତି |</w:t>
      </w:r>
    </w:p>
    <w:p/>
    <w:p>
      <w:r xmlns:w="http://schemas.openxmlformats.org/wordprocessingml/2006/main">
        <w:t xml:space="preserve">1. ମାଥିଉ ୧: 20: ୨ - - ସେ ଉତ୍ତର ଦେଲେ, କାରଣ ତୁମର ବିଶ୍ୱାସ ବହୁତ କମ୍। ମୁଁ ସତ୍ୟ କହୁଛି, ଯଦି ତୁମର ସୋରିଷ ମଞ୍ଜି ପରି ଛୋଟ ବିଶ୍ୱାସ ଅଛି, ତେବେ ତୁମେ ଏହି ପର୍ବତକୁ କହିପାରିବ, ଏଠାରୁ ସେଠାକୁ ଯାଅ, ଏବଂ ଏହା ହେବ | ତୁମ ପାଇଁ କିଛି ଅସମ୍ଭବ ହେବ ନାହିଁ |</w:t>
      </w:r>
    </w:p>
    <w:p/>
    <w:p>
      <w:r xmlns:w="http://schemas.openxmlformats.org/wordprocessingml/2006/main">
        <w:t xml:space="preserve">2. ରୋମୀୟ ୧୦: ୧ - - "ଫଳସ୍ୱରୂପ, ବିଶ୍ faith ାସ ବାର୍ତ୍ତା ଶୁଣିବା ଦ୍ୱାରା ଆସିଥାଏ, ଏବଂ ଖ୍ରୀଷ୍ଟଙ୍କ ବିଷୟରେ ବାର୍ତ୍ତା ମାଧ୍ୟମରେ ବାର୍ତ୍ତା ଶୁଣାଯାଏ |"</w:t>
      </w:r>
    </w:p>
    <w:p/>
    <w:p>
      <w:r xmlns:w="http://schemas.openxmlformats.org/wordprocessingml/2006/main">
        <w:t xml:space="preserve">ଯାତ୍ରା 8: 6 ହାରୋଣ ମିଶରର ଜଳ ଉପରେ ହାତ ବ; ାଇଲେ। ବେଙ୍ଗମାନେ ମିଶରର ଦେଶକୁ ଆଚ୍ଛାଦନ କଲେ।</w:t>
      </w:r>
    </w:p>
    <w:p/>
    <w:p>
      <w:r xmlns:w="http://schemas.openxmlformats.org/wordprocessingml/2006/main">
        <w:t xml:space="preserve">ହାରୋଣ ହାତ ବ and ଼ାଇ ବେଙ୍ଗମାନଙ୍କୁ ମିଶର ଦେଶ ଆଚ୍ଛାଦନ କଲେ।</w:t>
      </w:r>
    </w:p>
    <w:p/>
    <w:p>
      <w:r xmlns:w="http://schemas.openxmlformats.org/wordprocessingml/2006/main">
        <w:t xml:space="preserve">1. ଆଜ୍ଞାର ଶକ୍ତି: God's ଶ୍ବରଙ୍କ ଆଦେଶ ମାନିବା କିପରି ଚମତ୍କାର ଆଣିଥାଏ |</w:t>
      </w:r>
    </w:p>
    <w:p/>
    <w:p>
      <w:r xmlns:w="http://schemas.openxmlformats.org/wordprocessingml/2006/main">
        <w:t xml:space="preserve">Faith। ବିଶ୍ୱାସର ଚମତ୍କାର ପ୍ରଭାବ: ଭଗବାନଙ୍କ ଉପରେ ବିଶ୍ ing ାସ କିପରି ପରିବର୍ତ୍ତନ ଆଣିପାରେ |</w:t>
      </w:r>
    </w:p>
    <w:p/>
    <w:p>
      <w:r xmlns:w="http://schemas.openxmlformats.org/wordprocessingml/2006/main">
        <w:t xml:space="preserve">1. ମାଥିଉ ୧: 20: ୨ - - ସେ ଉତ୍ତର ଦେଲେ, କାରଣ ତୁମର ବିଶ୍ୱାସ ବହୁତ କମ୍। ମୁଁ ସତ୍ୟ କହୁଛି, ଯଦି ତୁମର ସୋରିଷ ମଞ୍ଜି ପରି ଛୋଟ ବିଶ୍ୱାସ ଅଛି, ତେବେ ତୁମେ ଏହି ପର୍ବତକୁ କହିପାରିବ, ଏଠାରୁ ସେଠାକୁ ଯାଅ, ଏବଂ ଏହା ହେବ | ତୁମ ପାଇଁ କିଛି ଅସମ୍ଭବ ହେବ ନାହିଁ |</w:t>
      </w:r>
    </w:p>
    <w:p/>
    <w:p>
      <w:r xmlns:w="http://schemas.openxmlformats.org/wordprocessingml/2006/main">
        <w:t xml:space="preserve">2. ଲୂକ 24: 1-3 - ସପ୍ତାହର ପ୍ରଥମ ଦିନରେ, ସକାଳେ, ମହିଳାମାନେ ପ୍ରସ୍ତୁତ କରିଥିବା ମସଲା ନେଇ କବର ନିକଟକୁ ଗଲେ | ସେମାନେ କବରରୁ ପଥରଟି ଗଡ଼ିଯାଇଥିବାର ଦେଖିଲେ, କିନ୍ତୁ ସେମାନେ ପ୍ରବେଶ କଲାବେଳେ ପ୍ରଭୁ ଯୀଶୁଙ୍କ ଶବ ପାଇଲେ ନାହିଁ।</w:t>
      </w:r>
    </w:p>
    <w:p/>
    <w:p>
      <w:r xmlns:w="http://schemas.openxmlformats.org/wordprocessingml/2006/main">
        <w:t xml:space="preserve">ଯାତ୍ରା 8: 7 ଯାଦୁଗରମାନେ ସେମାନଙ୍କର ଯାଦୁରେ ଏପରି କଲେ ଏବଂ ମିଶର ଦେଶରେ ବେଙ୍ଗ ଆଣିଲେ।</w:t>
      </w:r>
    </w:p>
    <w:p/>
    <w:p>
      <w:r xmlns:w="http://schemas.openxmlformats.org/wordprocessingml/2006/main">
        <w:t xml:space="preserve">ମିଶରର ଯାଦୁଗରମାନେ ସେମାନଙ୍କର ଯାଦୁ ବ୍ୟବହାର କରି ବେଙ୍ଗ ମିଶର ଦେଶରୁ ବାହାରି ଆସିଲେ।</w:t>
      </w:r>
    </w:p>
    <w:p/>
    <w:p>
      <w:r xmlns:w="http://schemas.openxmlformats.org/wordprocessingml/2006/main">
        <w:t xml:space="preserve">1. ଯାଦୁକର ଶକ୍ତି ଏବଂ ମାନବ ଶକ୍ତିର ସୀମା |</w:t>
      </w:r>
    </w:p>
    <w:p/>
    <w:p>
      <w:r xmlns:w="http://schemas.openxmlformats.org/wordprocessingml/2006/main">
        <w:t xml:space="preserve">God ଶ୍ବର ସର୍ବଦା ନିୟନ୍ତ୍ରଣରେ ରହିଥାନ୍ତି ଏବଂ ଅସମ୍ଭବ ଲୋକ ଏବଂ ପରିସ୍ଥିତି ମାଧ୍ୟମରେ କାର୍ଯ୍ୟ କରନ୍ତି |</w:t>
      </w:r>
    </w:p>
    <w:p/>
    <w:p>
      <w:r xmlns:w="http://schemas.openxmlformats.org/wordprocessingml/2006/main">
        <w:t xml:space="preserve">1. କାର୍ଯ୍ୟ 12: 7-10, କିନ୍ତୁ ପଶୁମାନଙ୍କୁ ପଚାର, ସେମାନେ ତୁମକୁ ଶିକ୍ଷା ଦେବେ; ଆକାଶର ପକ୍ଷୀମାନେ ତୁମ୍ଭକୁ କହିବେ। କିମ୍ବା ପୃଥିବୀର ବୁଦା, ଏବଂ ସେମାନେ ତୁମକୁ ଶିକ୍ଷା ଦେବେ; ସମୁଦ୍ରର ମାଛ ତୁମ୍ଭକୁ ଜଣାଇବ। ପ୍ରଭୁଙ୍କ ହସ୍ତ ଏହା କରିଛି ବୋଲି ଏମାନଙ୍କ ମଧ୍ୟରୁ କିଏ ଜାଣନ୍ତି ନାହିଁ? ତାଙ୍କ ହାତରେ ପ୍ରତ୍ୟେକ ଜୀବଙ୍କର ଜୀବନ ଏବଂ ସମସ୍ତ ମାନବଜାତିର ନିଶ୍ୱାସ ଅଛି |</w:t>
      </w:r>
    </w:p>
    <w:p/>
    <w:p>
      <w:r xmlns:w="http://schemas.openxmlformats.org/wordprocessingml/2006/main">
        <w:t xml:space="preserve">2. ପ୍ରେରିତମାନଙ୍କ କାର୍ଯ୍ୟର ବିବରଣ 10: 34-35, ତେଣୁ ପିତର ମୁହଁ ଖୋଲି କହିଲେ: ମୁଁ ପ୍ରକୃତରେ ବୁ understand ି ପାରୁଛି ଯେ, ପରମେଶ୍ୱର କ part ଣସି ପକ୍ଷପାତିତା ଦେଖାନ୍ତି ନାହିଁ,</w:t>
      </w:r>
    </w:p>
    <w:p/>
    <w:p>
      <w:r xmlns:w="http://schemas.openxmlformats.org/wordprocessingml/2006/main">
        <w:t xml:space="preserve">ଯାତ୍ରା 8: 8 ତା'ପରେ ଫାରୋ ମୋଶା ଓ ହାରୋଣଙ୍କୁ ଡାକି କହିଲେ, "ସଦାପ୍ରଭୁଙ୍କ ନିକଟରେ ପ୍ରାର୍ଥନା କର, ଯେପରି ସେ ବେଙ୍ଗମାନଙ୍କୁ ମୋ 'ଓ ମୋ' ଲୋକମାନଙ୍କଠାରୁ ଛଡ଼େଇ ନେବେ।" ମୁଁ ସଦାପ୍ରଭୁଙ୍କ ଉଦ୍ଦେଶ୍ୟରେ ବଳିଦାନ କରିବା ପାଇଁ ଲୋକମାନଙ୍କୁ ଛାଡ଼ିଦେବି।</w:t>
      </w:r>
    </w:p>
    <w:p/>
    <w:p>
      <w:r xmlns:w="http://schemas.openxmlformats.org/wordprocessingml/2006/main">
        <w:t xml:space="preserve">ଫାରୋ ମୋଶା ଏବଂ ହାରୋଣଙ୍କୁ ଡାକିଲେ ଏବଂ ମିଶରରୁ ବେଙ୍ଗଗୁଡ଼ିକୁ ହଟାଇବା ପାଇଁ ପ୍ରଭୁଙ୍କ ନିକଟରେ ପ୍ରାର୍ଥନା କରିବାକୁ କହିଥିଲେ, ଯଦି ଇସ୍ରାଏଲୀୟମାନେ ତାହା କରନ୍ତି ତେବେ ସେମାନଙ୍କୁ ଯିବାକୁ ଦେବେ।</w:t>
      </w:r>
    </w:p>
    <w:p/>
    <w:p>
      <w:r xmlns:w="http://schemas.openxmlformats.org/wordprocessingml/2006/main">
        <w:t xml:space="preserve">1. ଆମର ଭୟକୁ ଛାଡିବା - ପରିସ୍ଥିତି ଅତ୍ୟଧିକ ଦେଖାଯାଉଥିଲେ ମଧ୍ୟ ଭଗବାନଙ୍କୁ ବିଶ୍ trust ାସ କରିବା ଶିଖିବା |</w:t>
      </w:r>
    </w:p>
    <w:p/>
    <w:p>
      <w:r xmlns:w="http://schemas.openxmlformats.org/wordprocessingml/2006/main">
        <w:t xml:space="preserve">2. ନିୟନ୍ତ୍ରଣ ଉପରେ ଆମର ହୋଲ୍ଡ ମୁକ୍ତ କରିବା - God's ଶ୍ବରଙ୍କ ଶକ୍ତି ଚିହ୍ନିବା ଏବଂ ତାଙ୍କ ଇଚ୍ଛାକୁ କରିବାକୁ ଅନୁମତି ଦେବା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ଯାତ୍ରା 8: 9 ଏବଂ ମୋଶା ଫାରୋଙ୍କୁ କହିଲେ, "ମୋ ଉପରେ ଗ ory ରବାନ୍ୱିତ କର: ମୁଁ ତୁମ ପାଇଁ, ଆପଣଙ୍କ ଦାସମାନଙ୍କ ପାଇଁ ଏବଂ ଆପଣଙ୍କ ଲୋକମାନଙ୍କ ପାଇଁ କେତେବେଳେ ବେଙ୍ଗଗୁଡ଼ିକୁ ବିନାଶ କରିବି, ସେମାନେ କେବଳ ନଦୀରେ ରହିବେ?"</w:t>
      </w:r>
    </w:p>
    <w:p/>
    <w:p>
      <w:r xmlns:w="http://schemas.openxmlformats.org/wordprocessingml/2006/main">
        <w:t xml:space="preserve">ସଦାପ୍ରଭୁ ମୋଶାଙ୍କୁ ଫାରୋଙ୍କ ନିକଟକୁ ପଠାଇଲେ, ବେଙ୍ଗମାନଙ୍କୁ ଫାରୋଙ୍କ ପ୍ରାସାଦରୁ ବାହାର କରିଦେଲେ, ଯେପରି ସେମାନେ କେବଳ ନଦୀରେ ରହିବେ।</w:t>
      </w:r>
    </w:p>
    <w:p/>
    <w:p>
      <w:r xmlns:w="http://schemas.openxmlformats.org/wordprocessingml/2006/main">
        <w:t xml:space="preserve">1. God's ଶ୍ବରଙ୍କ ବାକ୍ୟର ଶକ୍ତି: ମୋଶା ଏବଂ ଫାରୋଙ୍କର ଉଦାହରଣ |</w:t>
      </w:r>
    </w:p>
    <w:p/>
    <w:p>
      <w:r xmlns:w="http://schemas.openxmlformats.org/wordprocessingml/2006/main">
        <w:t xml:space="preserve">God's ଶ୍ବରଙ୍କ ଯୋଜନା ଉପରେ ବିଶ୍ ing ାସ: ବିଶ୍ୱାସ ମାଧ୍ୟମରେ ବାଧାବିଘ୍ନକୁ ଦୂର କରିବା |</w:t>
      </w:r>
    </w:p>
    <w:p/>
    <w:p>
      <w:r xmlns:w="http://schemas.openxmlformats.org/wordprocessingml/2006/main">
        <w:t xml:space="preserve">ମାଥିଉ ଲିଖିତ ସୁସମାଗ୍ଭର 17:20 ଏବଂ ଯୀଶୁ ସେମାନଙ୍କୁ କହିଲେ, “ତୁମ୍ଭର ବିଶ୍ୱାସର ଅଳ୍ପତା ହେତୁ; କାରଣ ମୁଁ ତୁମ୍ଭକୁ ସତ୍ୟ କହୁଛି, ଯଦି ତୁମର ସୋରିଷ ମଞ୍ଜି ପରି ଆକାର ଅଛି, ତେବେ ତୁମେ ଏହି ପର୍ବତକୁ କହିବ, ଏଠାରୁ ସେଠାକୁ ଯାଅ, ଏବଂ ଏହା ଚାଲିବ; ଏବଂ ତୁମ ପାଇଁ କିଛି ଅସମ୍ଭବ ହେବ ନାହିଁ |</w:t>
      </w:r>
    </w:p>
    <w:p/>
    <w:p>
      <w:r xmlns:w="http://schemas.openxmlformats.org/wordprocessingml/2006/main">
        <w:t xml:space="preserve">2. ଯିଶାଇୟ 55:11 - ମୋର ବାକ୍ୟ ମୋ ମୁଖରୁ ବାହାରିବ; ଏହା ମୋ ପାଖକୁ ଖାଲି ଫେରି ଆସିବ ନାହିଁ, ଯାହା ମୁଁ ଇଚ୍ଛା କରେ ତାହା ପୂରଣ ନକରି, ଏବଂ ମୁଁ ଯେଉଁ ବିଷୟ ପାଇଁ ପଠାଇଥିଲି ସେଥିରେ ସଫଳ ନହୋଇ |</w:t>
      </w:r>
    </w:p>
    <w:p/>
    <w:p>
      <w:r xmlns:w="http://schemas.openxmlformats.org/wordprocessingml/2006/main">
        <w:t xml:space="preserve">ଯାତ୍ରା 8:10 ଏବଂ ସେ କହିଲା, ଆସନ୍ତାକାଲି | ସେ କହିଲେ, “ତୁମ୍ଭର ବାକ୍ୟ ଅନୁସାରେ ହେଉ, ଯେପରି ତୁମ୍ଭେ ଜାଣିବ ଯେ ସଦାପ୍ରଭୁ ଆମ୍ଭମାନଙ୍କ ପରମେଶ୍ୱରଙ୍କ ପରି କେହି ନାହାଁନ୍ତି।</w:t>
      </w:r>
    </w:p>
    <w:p/>
    <w:p>
      <w:r xmlns:w="http://schemas.openxmlformats.org/wordprocessingml/2006/main">
        <w:t xml:space="preserve">God's ଶ୍ବରଙ୍କ ମହାନତା ଏବଂ ଶକ୍ତି ଅନନ୍ୟ ଏବଂ ତୁଳନାତ୍ମକ |</w:t>
      </w:r>
    </w:p>
    <w:p/>
    <w:p>
      <w:r xmlns:w="http://schemas.openxmlformats.org/wordprocessingml/2006/main">
        <w:t xml:space="preserve">1. God's ଶ୍ବରଙ୍କ ଶକ୍ତି ତୁଳନାତ୍ମକ ନୁହେଁ - ଯାତ୍ରା 8:10 |</w:t>
      </w:r>
    </w:p>
    <w:p/>
    <w:p>
      <w:r xmlns:w="http://schemas.openxmlformats.org/wordprocessingml/2006/main">
        <w:t xml:space="preserve">2. all ଶ୍ବର ସମସ୍ତଙ୍କଠାରୁ ମହାନ୍ - ଯାତ୍ରା 8:10 |</w:t>
      </w:r>
    </w:p>
    <w:p/>
    <w:p>
      <w:r xmlns:w="http://schemas.openxmlformats.org/wordprocessingml/2006/main">
        <w:t xml:space="preserve">1. ଯିଶାଇୟ 40:25 - ତେବେ ତୁମେ ମୋତେ କାହା ସହିତ ତୁଳନା କରିବ, କିମ୍ବା ମୁଁ ସମାନ ହେବି? ପବିତ୍ର ଲୋକ କୁହନ୍ତି।</w:t>
      </w:r>
    </w:p>
    <w:p/>
    <w:p>
      <w:r xmlns:w="http://schemas.openxmlformats.org/wordprocessingml/2006/main">
        <w:t xml:space="preserve">2. ଯିରିମିୟ 10: 6-7 - ହେ ସଦାପ୍ରଭୁ, ତୁମ ପରି କେହି ନାହାଁନ୍ତି; ତୁମ୍ଭେ ମହାନ୍ ଓ ତୁମ୍ଭର ନାମ ମହାନ୍। ହେ ଜାତିଗଣର ରାଜା, କିଏ ତୁମ୍ଭକୁ ଭୟ କରିବ ନାହିଁ? କାରଣ ଜାତିର ସମସ୍ତ ଜ୍ଞାନୀ ଲୋକମାନଙ୍କ ପରି ଏବଂ ସେମାନଙ୍କର ସମସ୍ତ ରାଜ୍ୟମାନଙ୍କରେ ତୁମ୍ଭ ପରି କେହି ନାହାଁନ୍ତି।</w:t>
      </w:r>
    </w:p>
    <w:p/>
    <w:p>
      <w:r xmlns:w="http://schemas.openxmlformats.org/wordprocessingml/2006/main">
        <w:t xml:space="preserve">ଯାତ୍ରା 8:11 ବେଙ୍ଗମାନେ ତୁମ୍ଭଠାରୁ, ଆପଣଙ୍କ ଗୃହରୁ, ଦାସମାନଙ୍କଠାରୁ ଓ ଆପଣଙ୍କ ଲୋକମାନଙ୍କଠାରୁ ବିଦାୟ ନେବେ; ସେମାନେ କେବଳ ନଦୀରେ ରହିବେ।</w:t>
      </w:r>
    </w:p>
    <w:p/>
    <w:p>
      <w:r xmlns:w="http://schemas.openxmlformats.org/wordprocessingml/2006/main">
        <w:t xml:space="preserve">ମିଶରର ଲୋକମାନଙ୍କଠାରୁ ବେଙ୍ଗମାନଙ୍କର ମହାମାରୀ ଦୂର ହୋଇଛି, କିନ୍ତୁ ବେଙ୍ଗମାନେ ନଦୀରେ ରହିଛନ୍ତି।</w:t>
      </w:r>
    </w:p>
    <w:p/>
    <w:p>
      <w:r xmlns:w="http://schemas.openxmlformats.org/wordprocessingml/2006/main">
        <w:t xml:space="preserve">1. ବିଚାର ମଧ୍ୟରେ God's ଶ୍ବରଙ୍କ ଦୟା - ଯାତ୍ରା 8:11 |</w:t>
      </w:r>
    </w:p>
    <w:p/>
    <w:p>
      <w:r xmlns:w="http://schemas.openxmlformats.org/wordprocessingml/2006/main">
        <w:t xml:space="preserve">2. ମହାମାରୀକୁ ପ୍ରଶଂସା କରିବା - ଯାତ୍ରା 8:11 |</w:t>
      </w:r>
    </w:p>
    <w:p/>
    <w:p>
      <w:r xmlns:w="http://schemas.openxmlformats.org/wordprocessingml/2006/main">
        <w:t xml:space="preserve">ଗୀତସଂହିତା 107: 43 - ଯେକେହି ଜ୍ଞାନୀ, ସେ ଏହିସବୁ କାର୍ଯ୍ୟରେ ଯୋଗ ଦିଅନ୍ତୁ; ସେମାନେ ପ୍ରଭୁଙ୍କ ସ୍ନେହପୂର୍ଣ୍ଣ କରୁଣାକୁ ବିଚାର କରନ୍ତୁ।</w:t>
      </w:r>
    </w:p>
    <w:p/>
    <w:p>
      <w:r xmlns:w="http://schemas.openxmlformats.org/wordprocessingml/2006/main">
        <w:t xml:space="preserve">୨ ରୋମୀୟ :: - - କିନ୍ତୁ God ଶ୍ବର ଏହା ଉପରେ ଆମ ପ୍ରତି ନିଜର ପ୍ରେମ ପ୍ରଦର୍ଶନ କରନ୍ତି: ଆମେ ଯେତେବେଳେ ପାପୀ ଥିଲୁ, ଖ୍ରୀଷ୍ଟ ଆମ ପାଇଁ ମରିଗଲେ |</w:t>
      </w:r>
    </w:p>
    <w:p/>
    <w:p>
      <w:r xmlns:w="http://schemas.openxmlformats.org/wordprocessingml/2006/main">
        <w:t xml:space="preserve">ଯାତ୍ରା 8:12 ଫାରୋଙ୍କଠାରୁ ମୋଶା ଓ ହାରୋଣ ବାହାରକୁ ଗଲେ। ଫାରୋଙ୍କ ବିରୁଦ୍ଧରେ ଆଣିଥିବା ବେଙ୍ଗଗୁଡ଼ିକ ହେତୁ ମୋଶା ସଦାପ୍ରଭୁଙ୍କ ନିକଟରେ କ୍ରନ୍ଦନ କଲେ।</w:t>
      </w:r>
    </w:p>
    <w:p/>
    <w:p>
      <w:r xmlns:w="http://schemas.openxmlformats.org/wordprocessingml/2006/main">
        <w:t xml:space="preserve">ସଦାପ୍ରଭୁ ଫାରୋଙ୍କ ବିରୁଦ୍ଧରେ ଆଣିଥିବା ବେଙ୍ଗଗୁଡ଼ିକୁ ହଟାଇବା ପାଇଁ ମୋଶା ଓ ହାରୋଣ ଫାରୋଙ୍କ ନିକଟକୁ ଗଲେ।</w:t>
      </w:r>
    </w:p>
    <w:p/>
    <w:p>
      <w:r xmlns:w="http://schemas.openxmlformats.org/wordprocessingml/2006/main">
        <w:t xml:space="preserve">1. ପ୍ରାର୍ଥନାର ଶକ୍ତି: ମୋଶା କିପରି ଫାରୋଙ୍କ ପାଇଁ ନିବେଦନ କଲେ |</w:t>
      </w:r>
    </w:p>
    <w:p/>
    <w:p>
      <w:r xmlns:w="http://schemas.openxmlformats.org/wordprocessingml/2006/main">
        <w:t xml:space="preserve">God ଶ୍ବରଙ୍କ ବିଶ୍ୱସ୍ତତା: Moses ଶ୍ବର କିପରି ମୋଶାଙ୍କ କ୍ରନ୍ଦନକୁ ଉତ୍ତର ଦେଲେ |</w:t>
      </w:r>
    </w:p>
    <w:p/>
    <w:p>
      <w:r xmlns:w="http://schemas.openxmlformats.org/wordprocessingml/2006/main">
        <w:t xml:space="preserve">1. ଯିଶାଇୟ 41:17 - ଯେତେବେଳେ ଗରିବ ଏବଂ ଅଭାବୀ ଲୋକମାନେ ଜଳ ଖୋଜନ୍ତି, କିନ୍ତୁ ସେଠାରେ କେହି ନାହାଁନ୍ତି, ଏବଂ ସେମାନଙ୍କର ଜିଭ ତୃଷାର୍ତ୍ତ ହୁଏ, ମୁଁ ପ୍ରଭୁ ସେମାନଙ୍କ କଥା ଶୁଣିବି, ମୁଁ ଇସ୍ରାଏଲର ପରମେଶ୍ୱର ସେମାନଙ୍କୁ ପରିତ୍ୟାଗ କରିବି ନାହିଁ |</w:t>
      </w:r>
    </w:p>
    <w:p/>
    <w:p>
      <w:r xmlns:w="http://schemas.openxmlformats.org/wordprocessingml/2006/main">
        <w:t xml:space="preserve">2. ଯାକୁବ: 16: ୧ - - ତୁମର ଦୋଷକୁ ପରସ୍ପରକୁ ସ୍ୱୀକାର କର ଏବଂ ପରସ୍ପର ପାଇଁ ପ୍ରାର୍ଥନା କର, ଯେପରି ତୁମେ ସୁସ୍ଥ ହେବ | ଜଣେ ଧାର୍ମିକ ଲୋକର ପ୍ରଭାବଶାଳୀ ପ୍ରାର୍ଥନା ବହୁତ ଲାଭ କରେ |</w:t>
      </w:r>
    </w:p>
    <w:p/>
    <w:p>
      <w:r xmlns:w="http://schemas.openxmlformats.org/wordprocessingml/2006/main">
        <w:t xml:space="preserve">ଯାତ୍ରା 8:13 ସଦାପ୍ରଭୁ ମୋଶାଙ୍କ ବାକ୍ୟ ଅନୁସାରେ କଲେ; ବେଙ୍ଗମାନେ ଘରୁ, ଗାଁରୁ ଓ କ୍ଷେତରୁ ମରିଗଲେ।</w:t>
      </w:r>
    </w:p>
    <w:p/>
    <w:p>
      <w:r xmlns:w="http://schemas.openxmlformats.org/wordprocessingml/2006/main">
        <w:t xml:space="preserve">ସଦାପ୍ରଭୁ ମୋଶାଙ୍କ ନିର୍ଦ୍ଦେଶ ପାଳନ କଲେ ଏବଂ ସମସ୍ତ ଘର, ଗ୍ରାମ ଓ କ୍ଷେତରୁ ବେଙ୍ଗମାନେ ମରିଗଲେ।</w:t>
      </w:r>
    </w:p>
    <w:p/>
    <w:p>
      <w:r xmlns:w="http://schemas.openxmlformats.org/wordprocessingml/2006/main">
        <w:t xml:space="preserve">1. God ଶ୍ବର ବିଶ୍ୱସ୍ତ: ଯାତ୍ରା 8:13 ର ଏକ ଅଧ୍ୟୟନ |</w:t>
      </w:r>
    </w:p>
    <w:p/>
    <w:p>
      <w:r xmlns:w="http://schemas.openxmlformats.org/wordprocessingml/2006/main">
        <w:t xml:space="preserve">2. ଆମକୁ ମାନିବାକୁ କୁହାଯାଏ: ଯାତ୍ରା 8:13 ରେ ଏକ ପ୍ରତିଫଳନ |</w:t>
      </w:r>
    </w:p>
    <w:p/>
    <w:p>
      <w:r xmlns:w="http://schemas.openxmlformats.org/wordprocessingml/2006/main">
        <w:t xml:space="preserve">ଯିଶାଇୟ 55:11 ମୋର ବାକ୍ଯ ମୋ 'ମୁଖରୁ ବାହାରି ଆସିବ। ଏହା ଖାଲି ମୋ ପାଖକୁ ଫେରିବ ନାହିଁ, କିନ୍ତୁ ମୁଁ ଯାହା ଇଚ୍ଛା କରେ ତାହା ପୂରଣ କରିବ ଏବଂ ମୁଁ ଯାହା ପଠାଇଥିଲି ସେଥିରେ ସଫଳ ହେବ |</w:t>
      </w:r>
    </w:p>
    <w:p/>
    <w:p>
      <w:r xmlns:w="http://schemas.openxmlformats.org/wordprocessingml/2006/main">
        <w:t xml:space="preserve">2. ଉପଦେଶକ 12: 13-14 ବିଷୟର ସମାପ୍ତି; ସମସ୍ତ ଶୁଣାଯାଇଛି God ଶ୍ବରଙ୍କୁ ଭୟ କର ଏବଂ ତାଙ୍କର ଆଜ୍ଞା ପାଳନ କର, କାରଣ ଏହା ହେଉଛି ମନୁଷ୍ୟର ସମ୍ପୂର୍ଣ୍ଣ କର୍ତ୍ତବ୍ୟ | କାରଣ good ଶ୍ବର ପ୍ରତ୍ୟେକ କାର୍ଯ୍ୟକୁ ବିଚାରରେ ଆଣିବେ, ପ୍ରତ୍ୟେକ ଗୁପ୍ତ ଜିନିଷ ସହିତ, ଭଲ କି ମନ୍ଦ |</w:t>
      </w:r>
    </w:p>
    <w:p/>
    <w:p>
      <w:r xmlns:w="http://schemas.openxmlformats.org/wordprocessingml/2006/main">
        <w:t xml:space="preserve">ଯାତ୍ରା 8:14 େସମାେନ େସମାେନ ଏକତ୍ରୀତ େହେଲ।</w:t>
      </w:r>
    </w:p>
    <w:p/>
    <w:p>
      <w:r xmlns:w="http://schemas.openxmlformats.org/wordprocessingml/2006/main">
        <w:t xml:space="preserve">ଯାତ୍ରା 8:14 ର ଏହି ପ us ଼ା ଆମକୁ କହିଥାଏ ଯେ ଫାରୋଙ୍କର ଯାଦୁଗରମାନେ ବେଙ୍ଗମାନଙ୍କୁ ଗଦା କରି ଏକାଠି କଲେ, ଏବଂ ଦେଶ ଦୁର୍ଗନ୍ଧ ହେଲା |</w:t>
      </w:r>
    </w:p>
    <w:p/>
    <w:p>
      <w:r xmlns:w="http://schemas.openxmlformats.org/wordprocessingml/2006/main">
        <w:t xml:space="preserve">1. ଯେଉଁଠାରେ ଆମେ ଯିବାକୁ ଚାହୁଁନାହୁଁ: ଆମର ନିଷ୍ପତ୍ତିର ଫଳାଫଳ ସହିତ କାରବାର |</w:t>
      </w:r>
    </w:p>
    <w:p/>
    <w:p>
      <w:r xmlns:w="http://schemas.openxmlformats.org/wordprocessingml/2006/main">
        <w:t xml:space="preserve">2. ପ୍ରକୃତି ଉପରେ ଭଗବାନଙ୍କ ଶକ୍ତି: ବହିଷ୍କାର ଏବଂ ବାହାରେ ଚମତ୍କାର |</w:t>
      </w:r>
    </w:p>
    <w:p/>
    <w:p>
      <w:r xmlns:w="http://schemas.openxmlformats.org/wordprocessingml/2006/main">
        <w:t xml:space="preserve">ଗୀତସଂହିତା 105: 30 ସେମାନଙ୍କର ଦେଶ ସେମାନଙ୍କର ରାଜାମାନଙ୍କ କୋଠରୀରେ ବେଙ୍ଗମାନଙ୍କୁ ପ୍ରଚୁର ପରିମାଣରେ ଆଣିଲା।</w:t>
      </w:r>
    </w:p>
    <w:p/>
    <w:p>
      <w:r xmlns:w="http://schemas.openxmlformats.org/wordprocessingml/2006/main">
        <w:t xml:space="preserve">2. ରୋମୀୟ :: ୨-21-୧ For କାରଣ ସୃଷ୍ଟି ନିଜ ଇଚ୍ଛାରେ ନୁହେଁ, ବରଂ ଏହାକୁ ଅଧୀନ କରିଥିବା ବ୍ୟକ୍ତିଙ୍କ ଇଚ୍ଛାରେ ହତାଶାର ଶିକାର ହୋଇଥିଲା, ଆଶା କରୁଛି ଯେ ସୃଷ୍ଟି ନିଜେ ଏହାର ବନ୍ଧନରୁ କ୍ଷୟ ହୋଇ ମୁକ୍ତ ହେବ। God ଶ୍ବରଙ୍କ ସନ୍ତାନମାନଙ୍କର ସ୍ୱାଧୀନତା ଏବଂ ଗ glory ରବ |</w:t>
      </w:r>
    </w:p>
    <w:p/>
    <w:p>
      <w:r xmlns:w="http://schemas.openxmlformats.org/wordprocessingml/2006/main">
        <w:t xml:space="preserve">ଯାତ୍ରା 8:15 କିନ୍ତୁ ଫାରୋ ଦେଖିଲେ ଯେ ସେଠାରେ କିଛି ସମୟ ଅଛି, ସେ ହୃଦୟକୁ କଠିନ କଲେ, କିନ୍ତୁ ସେମାନଙ୍କ କଥା ଶୁଣିଲେ ନାହିଁ; ସଦାପ୍ରଭୁ କହିଥିଲେ।</w:t>
      </w:r>
    </w:p>
    <w:p/>
    <w:p>
      <w:r xmlns:w="http://schemas.openxmlformats.org/wordprocessingml/2006/main">
        <w:t xml:space="preserve">ଫାରୋ ହୃଦୟକୁ କଠିନ କରି ଦେଖିଲେ ଯେ ସେଠାରେ ଏକ ଅବସର ଅଛି, ଏବଂ ପ୍ରଭୁଙ୍କ ଆଜ୍ଞା ପାଳନ କଲେ ନାହିଁ |</w:t>
      </w:r>
    </w:p>
    <w:p/>
    <w:p>
      <w:r xmlns:w="http://schemas.openxmlformats.org/wordprocessingml/2006/main">
        <w:t xml:space="preserve">1. ସହଜତା ଏବଂ ଆତ୍ମସନ୍ତୋଷ ସମୟରେ ଆମକୁ ପ୍ରତାରିତ କରାଯିବା ଉଚିତ୍ ନୁହେଁ, ଏବଂ ପ୍ରଭୁଙ୍କ ଉପରେ ଭରସା କରିବା ଜାରି ରଖିବା ଆବଶ୍ୟକ |</w:t>
      </w:r>
    </w:p>
    <w:p/>
    <w:p>
      <w:r xmlns:w="http://schemas.openxmlformats.org/wordprocessingml/2006/main">
        <w:t xml:space="preserve">2. ଆମେ ନିଜ ହୃଦୟରୁ ସତର୍କ ରହିବା ଏବଂ ପ୍ରଭୁଙ୍କ ଇଚ୍ଛା ପାଇଁ ପ୍ରସ୍ତୁତ ହେବା ଆବଶ୍ୟକ |</w:t>
      </w:r>
    </w:p>
    <w:p/>
    <w:p>
      <w:r xmlns:w="http://schemas.openxmlformats.org/wordprocessingml/2006/main">
        <w:t xml:space="preserve">ହିତୋପଦେଶ 16:18: ଅହଂକାର ବିନାଶ ପୂର୍ବରୁ, ଏବଂ ପତନ ପୂର୍ବରୁ ଅହଂକାରୀ ଆତ୍ମା |</w:t>
      </w:r>
    </w:p>
    <w:p/>
    <w:p>
      <w:r xmlns:w="http://schemas.openxmlformats.org/wordprocessingml/2006/main">
        <w:t xml:space="preserve">2. ଏଫିସୀୟ: 26: ୨ :: କ୍ରୋଧ କର ଏବଂ ପାପ କର ନାହିଁ; ତୁମର କ୍ରୋଧରେ ସୂର୍ଯ୍ୟ ଅସ୍ତ ହେବାକୁ ଦିଅ ନାହିଁ |</w:t>
      </w:r>
    </w:p>
    <w:p/>
    <w:p>
      <w:r xmlns:w="http://schemas.openxmlformats.org/wordprocessingml/2006/main">
        <w:t xml:space="preserve">ଯାତ୍ରା 8:16 ଏହା ପରେ ସଦାପ୍ରଭୁ ମୋଶାଙ୍କୁ କହିଲେ, ହାରୋଣଙ୍କୁ କୁହ, ବାଡ଼ି ବିସ୍ତାର କର ଏବଂ ଦେଶର ଧୂଳିସାତ୍ କର।</w:t>
      </w:r>
    </w:p>
    <w:p/>
    <w:p>
      <w:r xmlns:w="http://schemas.openxmlformats.org/wordprocessingml/2006/main">
        <w:t xml:space="preserve">ସଦାପ୍ରଭୁ ମୋଶାଙ୍କୁ ଆଦେଶ ଦେଲେ ଯେ ହାରୋଣଙ୍କୁ ତାଙ୍କ ବାଡ଼ି ବିସ୍ତାର କରି ଦେଶର ଧୂଳି ମାରିବା ପାଇଁ ଉଷୁମ ମିଶର ସାରା ବ୍ୟାପିଗଲା।</w:t>
      </w:r>
    </w:p>
    <w:p/>
    <w:p>
      <w:r xmlns:w="http://schemas.openxmlformats.org/wordprocessingml/2006/main">
        <w:t xml:space="preserve">1: ପ୍ରଭୁଙ୍କ ଶକ୍ତି ତାଙ୍କ ଆଦେଶ ଦ୍ୱାରା ଦେଖାଯାଏ |</w:t>
      </w:r>
    </w:p>
    <w:p/>
    <w:p>
      <w:r xmlns:w="http://schemas.openxmlformats.org/wordprocessingml/2006/main">
        <w:t xml:space="preserve">୨: ଯେତେବେଳେ ଆମେ God ଶ୍ବରଙ୍କୁ ମାନିବା, ସେ ତାଙ୍କ ଇଚ୍ଛା ପୂରଣ କରିବା ପାଇଁ ଆମକୁ ବ୍ୟବହାର କରିବେ |</w:t>
      </w:r>
    </w:p>
    <w:p/>
    <w:p>
      <w:r xmlns:w="http://schemas.openxmlformats.org/wordprocessingml/2006/main">
        <w:t xml:space="preserve">1: ଲୂକ 6: 46-49 - ତୁମେ ମୋତେ 'ପ୍ରଭୁ, ପ୍ରଭୁ' ବୋଲି କାହିଁକି କହୁଛ ଏବଂ ମୁଁ ଯାହା କହୁଛି ତାହା କର ନାହିଁ?</w:t>
      </w:r>
    </w:p>
    <w:p/>
    <w:p>
      <w:r xmlns:w="http://schemas.openxmlformats.org/wordprocessingml/2006/main">
        <w:t xml:space="preserve">୨: ୧ ଯୋହନ ୨: -4 - - ଏବଂ ଏହା ଦ୍ୱାରା ଆମେ ଜାଣୁ ଯେ, ଯଦି ଆମ୍ଭେମାନେ ତାଙ୍କର ଆଜ୍ keep ା ପାଳନ କରିବା, ତେବେ ଆମ୍ଭେମାନେ ତାହାଙ୍କୁ ଜାଣିବା | ଯିଏ କହୁଛି ମୁଁ ତାଙ୍କୁ ଜାଣେ କିନ୍ତୁ ତାଙ୍କ ଆଦେଶ ପାଳନ କରେ ନାହିଁ, ସେ ମିଥ୍ୟାବାଦୀ, ଏବଂ ସତ୍ୟ ତାଙ୍କଠାରେ ନାହିଁ |</w:t>
      </w:r>
    </w:p>
    <w:p/>
    <w:p>
      <w:r xmlns:w="http://schemas.openxmlformats.org/wordprocessingml/2006/main">
        <w:t xml:space="preserve">ଯାତ୍ରା 8:17 ଏବଂ ସେମାନେ ତାହା କଲେ; କାରଣ ହାରୋଣ ନିଜ ବାଡ଼ିରେ ହାତ ବ, ଼ାଇ ପୃଥିବୀର ଧୂଳି ମାରିଲେ। ଏହା ମନୁଷ୍ୟ ଓ ପଶୁମାନଙ୍କଠାରେ ଉଷୁମ ହେଲା। ମିଶରର ସମସ୍ତ ଦେଶରେ ଧୂଳି ଉଷୁମ ହୋଇଗଲା।</w:t>
      </w:r>
    </w:p>
    <w:p/>
    <w:p>
      <w:r xmlns:w="http://schemas.openxmlformats.org/wordprocessingml/2006/main">
        <w:t xml:space="preserve">ହାରୋଣ ନିଜ ବାଡ଼ି ବ୍ୟବହାର କରି ପୃଥିବୀର ଧୂଳିରେ ଆଘାତ କଲେ ଏବଂ ଏହା ଉଷୁମ ହୋଇ ମିଶରର ସମସ୍ତ ଦେଶରେ ବ୍ୟାପିଗଲା।</w:t>
      </w:r>
    </w:p>
    <w:p/>
    <w:p>
      <w:r xmlns:w="http://schemas.openxmlformats.org/wordprocessingml/2006/main">
        <w:t xml:space="preserve">1. God's ଶ୍ବରଙ୍କ ଶକ୍ତି ତୁଳନାତ୍ମକ ନୁହେଁ: ଇଜିପ୍ଟରେ ଉଷାର ଚମତ୍କାର ଚମତ୍କାର |</w:t>
      </w:r>
    </w:p>
    <w:p/>
    <w:p>
      <w:r xmlns:w="http://schemas.openxmlformats.org/wordprocessingml/2006/main">
        <w:t xml:space="preserve">God ଶ୍ବରଙ୍କ ଆଜ୍ଞା ପାଳନ କରାଯାଏ: ଦାଖଲ ମାଧ୍ୟମରେ God's ଶ୍ବରଙ୍କ ଆଶୀର୍ବାଦ ଅନୁଭବ କରିବା |</w:t>
      </w:r>
    </w:p>
    <w:p/>
    <w:p>
      <w:r xmlns:w="http://schemas.openxmlformats.org/wordprocessingml/2006/main">
        <w:t xml:space="preserve">1. ଯାତ୍ରା 8:17 - ଏବଂ ସେମାନେ ତାହା କଲେ; କାରଣ ହାରୋଣ ନିଜ ବାଡ଼ିରେ ହାତ ବ, ଼ାଇ ପୃଥିବୀର ଧୂଳି ମାରିଲେ। ଏହା ମନୁଷ୍ୟ ଓ ପଶୁମାନଙ୍କଠାରେ ଉଷୁମ ହେଲା। ମିଶରର ସମସ୍ତ ଦେଶରେ ଧୂଳି ଉଷୁମ ହୋଇଗଲା।</w:t>
      </w:r>
    </w:p>
    <w:p/>
    <w:p>
      <w:r xmlns:w="http://schemas.openxmlformats.org/wordprocessingml/2006/main">
        <w:t xml:space="preserve">2. ମାଥିଉ 17:20 - ସେ ଉତ୍ତର ଦେଲେ, କାରଣ ତୁମର ବିଶ୍ୱାସ ବହୁତ କମ୍ | ପ୍ରକୃତରେ ମୁଁ ଆପଣଙ୍କୁ କହୁଛି, ଯଦି ଆପଣଙ୍କର ସୋରିଷ ମଞ୍ଜି ପରି ଛୋଟ ବିଶ୍ୱାସ ଅଛି, ତେବେ ଆପଣ ଏହି ପର୍ବତକୁ କହିପାରିବେ, ଏଠାରୁ ସେଠାକୁ ଯାଆନ୍ତୁ, ଏବଂ ଏହା ଘୁଞ୍ଚିବ | ଆପଣଙ୍କ ପାଇଁ କିଛି ଅସମ୍ଭବ ହେବ ନାହିଁ |</w:t>
      </w:r>
    </w:p>
    <w:p/>
    <w:p>
      <w:r xmlns:w="http://schemas.openxmlformats.org/wordprocessingml/2006/main">
        <w:t xml:space="preserve">ଯାତ୍ରା 8:18 ଏବଂ ଯାଦୁଗରମାନେ ସେମାନଙ୍କର ଯାଦୁରେ ଉଷୁ ଆଣିବା ପାଇଁ ଏପରି କଲେ, କିନ୍ତୁ ସେମାନେ ପାରିଲେ ନାହିଁ। ତେଣୁ ମନୁଷ୍ୟ ଓ ପଶୁ ଉପରେ ଉଷୁ ରହିଲା।</w:t>
      </w:r>
    </w:p>
    <w:p/>
    <w:p>
      <w:r xmlns:w="http://schemas.openxmlformats.org/wordprocessingml/2006/main">
        <w:t xml:space="preserve">ଯାଦୁଗରମାନେ ମିଶର ଉପରେ ଆଣିଥିବା ମହାମାରୀକୁ ନକଲ କରିବାରେ ଅସମର୍ଥ ହୋଇଥିଲେ, ଯାହା ଉଭୟ ଲୋକ ଏବଂ ପଶୁମାନଙ୍କୁ ପ୍ରଭାବିତ କରିଥିଲା।</w:t>
      </w:r>
    </w:p>
    <w:p/>
    <w:p>
      <w:r xmlns:w="http://schemas.openxmlformats.org/wordprocessingml/2006/main">
        <w:t xml:space="preserve">1. ଭଗବାନ ସର୍ବଶକ୍ତିମାନ ଏବଂ କେହି ତୁଳନା କରିପାରିବେ ନାହିଁ |</w:t>
      </w:r>
    </w:p>
    <w:p/>
    <w:p>
      <w:r xmlns:w="http://schemas.openxmlformats.org/wordprocessingml/2006/main">
        <w:t xml:space="preserve">2. ଆସନ୍ତୁ ଭଗବାନ ଏବଂ ତାଙ୍କ ମାର୍ଗ ଅନୁସରଣ କରିବା |</w:t>
      </w:r>
    </w:p>
    <w:p/>
    <w:p>
      <w:r xmlns:w="http://schemas.openxmlformats.org/wordprocessingml/2006/main">
        <w:t xml:space="preserve">ରୋମୀୟ ୧ :: ୧-7-୧ - ପ୍ରତ୍ୟେକ ବ୍ୟକ୍ତି ଶାସକ କର୍ତ୍ତୃପକ୍ଷଙ୍କ ଅଧୀନ ହୁଅନ୍ତୁ, କାରଣ God ଶ୍ବରଙ୍କ ବ୍ୟତୀତ ଅନ୍ୟ କ authority ଣସି ଅଧିକାର ନାହିଁ, ଏବଂ ଯେଉଁମାନେ God ଶ୍ବରଙ୍କ ଦ୍ୱାରା ପ୍ରତିଷ୍ଠିତ ହୋଇଛନ୍ତି |</w:t>
      </w:r>
    </w:p>
    <w:p/>
    <w:p>
      <w:r xmlns:w="http://schemas.openxmlformats.org/wordprocessingml/2006/main">
        <w:t xml:space="preserve">2. ରୋମୀୟ :: -3 31- - - ତେବେ ଆମେ ଏସବୁ ବିଷୟରେ କ’ଣ କହିବୁ? ଯଦି ଭଗବାନ ଆମ ପାଇଁ ଅଛନ୍ତି, ତେବେ କିଏ ଆମ ବିରୁଦ୍ଧରେ ଆସିପାରିବ?</w:t>
      </w:r>
    </w:p>
    <w:p/>
    <w:p>
      <w:r xmlns:w="http://schemas.openxmlformats.org/wordprocessingml/2006/main">
        <w:t xml:space="preserve">ଯାତ୍ରା 8:19 ଯାଦୁଗରମାନେ ଫାରୋଙ୍କୁ କହିଲେ, ଏହା ହେଉଛି God ଶ୍ବରଙ୍କ ଆଙ୍ଗୁଠି, ଏବଂ ଫାରୋଙ୍କର ହୃଦୟ କଠିନ ହେଲା, କିନ୍ତୁ ସେ ସେମାନଙ୍କ କଥା ଶୁଣିଲେ ନାହିଁ; ସଦାପ୍ରଭୁ କହିଥିଲେ।</w:t>
      </w:r>
    </w:p>
    <w:p/>
    <w:p>
      <w:r xmlns:w="http://schemas.openxmlformats.org/wordprocessingml/2006/main">
        <w:t xml:space="preserve">ଯାଦୁଗରମାନେ ଫାରୋଙ୍କୁ କହିଥିଲେ ଯେ ମହାମାରୀ God ଶ୍ବରଙ୍କଠାରୁ ଆସିଛି, କିନ୍ତୁ ଫାରୋ ଶୁଣିବାକୁ ମନା କରିଦେଲେ ଏବଂ ତାଙ୍କର ହୃଦୟ କଠିନ ହେଲା।</w:t>
      </w:r>
    </w:p>
    <w:p/>
    <w:p>
      <w:r xmlns:w="http://schemas.openxmlformats.org/wordprocessingml/2006/main">
        <w:t xml:space="preserve">God's ଶ୍ବରଙ୍କ ଆଙ୍ଗୁଠିର ଶକ୍ତି - ଯାତ୍ରା ସମୟରେ ମହାମାରୀ ଏବଂ ଫାରୋଙ୍କ ହୃଦୟର କଠିନତାକୁ ପରୀକ୍ଷା କରିବା |</w:t>
      </w:r>
    </w:p>
    <w:p/>
    <w:p>
      <w:r xmlns:w="http://schemas.openxmlformats.org/wordprocessingml/2006/main">
        <w:t xml:space="preserve">God ଶ୍ବରଙ୍କ ବାକ୍ୟକୁ ଧ୍ୟାନ ଦେବା - ବିରୋଧ ସତ୍ତ୍ Lord େ ପ୍ରଭୁଙ୍କ ଆଦେଶ ପାଳନ କରିବା |</w:t>
      </w:r>
    </w:p>
    <w:p/>
    <w:p>
      <w:r xmlns:w="http://schemas.openxmlformats.org/wordprocessingml/2006/main">
        <w:t xml:space="preserve">1. ପ୍ରେରିତମାନଙ୍କ କାର୍ଯ୍ୟର ବିବରଣ 7:51 - "ତୁମ୍ଭେ ହୃଦୟ ଓ କାନରେ ଜିଦ୍ଖୋର ଓ ସୁନ୍ନତ ନୁହଁ, ତୁମେ ସର୍ବଦା ପବିତ୍ରଆତ୍ମାଙ୍କୁ ପ୍ରତିରୋଧ କର |</w:t>
      </w:r>
    </w:p>
    <w:p/>
    <w:p>
      <w:r xmlns:w="http://schemas.openxmlformats.org/wordprocessingml/2006/main">
        <w:t xml:space="preserve">ହିତୋପଦେଶ 28:14 - "ଯିଏ ସର୍ବଦା ଭୟ କରେ, ସେ ଧନ୍ୟ, କିନ୍ତୁ ଯିଏ ହୃଦୟକୁ କଠିନ କରେ ସେ ଦୁଷ୍କର୍ମରେ ପଡ଼ିବ।"</w:t>
      </w:r>
    </w:p>
    <w:p/>
    <w:p>
      <w:r xmlns:w="http://schemas.openxmlformats.org/wordprocessingml/2006/main">
        <w:t xml:space="preserve">ଯାତ୍ରା 8:20 ସଦାପ୍ରଭୁ ମୋଶାଙ୍କୁ କହିଲେ, “ସକାଳୁ ଉଠି ଫାରୋଙ୍କ ସମ୍ମୁଖରେ ଠିଆ ହୁଅ। ଦେଖ, ସେ ଜଳକୁ ଆସନ୍ତି। ତାଙ୍କୁ କୁହ, ସଦାପ୍ରଭୁ କୁହନ୍ତି, "ମୋର ଲୋକମାନେ ମୋତେ ସେବା କର।</w:t>
      </w:r>
    </w:p>
    <w:p/>
    <w:p>
      <w:r xmlns:w="http://schemas.openxmlformats.org/wordprocessingml/2006/main">
        <w:t xml:space="preserve">Moses ଶ୍ବର ମୋଶାଙ୍କୁ ଫାରୋଙ୍କ ସହିତ ମୁହାଁମୁହିଁ ହେବାକୁ ଏବଂ ଇସ୍ରାଏଲୀୟମାନଙ୍କ ପାଇଁ ସ୍ୱାଧୀନତା ଦାବି କରିବାକୁ ଆଦେଶ ଦେଇଛନ୍ତି |</w:t>
      </w:r>
    </w:p>
    <w:p/>
    <w:p>
      <w:r xmlns:w="http://schemas.openxmlformats.org/wordprocessingml/2006/main">
        <w:t xml:space="preserve">1. is ଶ୍ବର ହେଉଛନ୍ତି ସର୍ବୋଚ୍ଚ କର୍ତ୍ତୃପକ୍ଷ ଏବଂ ସେ ନିଜ ଲୋକଙ୍କ ପାଇଁ ନ୍ୟାୟ ଆଣିବେ |</w:t>
      </w:r>
    </w:p>
    <w:p/>
    <w:p>
      <w:r xmlns:w="http://schemas.openxmlformats.org/wordprocessingml/2006/main">
        <w:t xml:space="preserve">2. ଯେତେବେଳେ ଆମେ God ଶ୍ବରଙ୍କ ଉପରେ ଭରସା କରୁ ସେତେବେଳେ ଆମର ବିଶ୍ୱାସ ଏବଂ ଆଜ୍ଞା ପୁରସ୍କୃତ ହେବ |</w:t>
      </w:r>
    </w:p>
    <w:p/>
    <w:p>
      <w:r xmlns:w="http://schemas.openxmlformats.org/wordprocessingml/2006/main">
        <w:t xml:space="preserve">1. ଯିଶାଇୟ 40:31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ଦୁର୍ବଳ ହେବେ ନାହିଁ।"</w:t>
      </w:r>
    </w:p>
    <w:p/>
    <w:p>
      <w:r xmlns:w="http://schemas.openxmlformats.org/wordprocessingml/2006/main">
        <w:t xml:space="preserve">ରୋମୀୟଙ୍କ ପ୍ରତି ପତ୍ର 8:31 "ତେବେ ଆମ୍ଭେମାନେ ଏସବୁ ବିଷୟରେ କ'ଣ କହିବୁ? ଯଦି ପରମେଶ୍ୱର ଆମ୍ଭମାନଙ୍କ ପାଇଁ ଅଛନ୍ତି, ତେବେ ଆମ୍ଭ ବିରୁଦ୍ଧରେ କିଏ ରହିପାରିବ?"</w:t>
      </w:r>
    </w:p>
    <w:p/>
    <w:p>
      <w:r xmlns:w="http://schemas.openxmlformats.org/wordprocessingml/2006/main">
        <w:t xml:space="preserve">Exodus 8:21 ଅନ୍ୟଥା, ଯଦି ତୁମ୍େଭ େମାର େଲାକମାନଙ୍କୁ ଯିବାକୁ ଦିଅ ନାହିଁ, େତେବ, ମୁଁ ତୁମ୍ଭର ଦାସ, ତୁମ୍ଭର ଦାସ, ତୁମ୍ଭର ଲୋକମାନଙ୍କ ନିକଟକୁ ଓ ତୁମ୍ଭ ଗୃହକୁ ପଠାଇବି। ମିଶରୀୟମାନଙ୍କ ଗୃହ ପୂର୍ଣ୍ଣ ହେବ। ମାଛିର ବହୁ ସଂଖ୍ୟାରେ, ଏବଂ ଯେଉଁଠାରେ ସେମାନେ ଅଛନ୍ତି |</w:t>
      </w:r>
    </w:p>
    <w:p/>
    <w:p>
      <w:r xmlns:w="http://schemas.openxmlformats.org/wordprocessingml/2006/main">
        <w:t xml:space="preserve">God ଶ୍ବର ଫାରୋଙ୍କୁ ଚେତାବନୀ ଦେଇଛନ୍ତି ଯେ ଯଦି ସେ ନିଜ ଲୋକଙ୍କୁ ଯିବାକୁ ନ ଦିଅନ୍ତି, ତେବେ ସେ ବହୁ ସଂଖ୍ୟାରେ ମାଛି ପଠାଇବେ |</w:t>
      </w:r>
    </w:p>
    <w:p/>
    <w:p>
      <w:r xmlns:w="http://schemas.openxmlformats.org/wordprocessingml/2006/main">
        <w:t xml:space="preserve">1: ଯେତେବେଳେ God ଶ୍ବର ଏକ ପ୍ରତିଜ୍ଞା କରନ୍ତି, ସେ ତାହା ପାଳନ କରିବେ |</w:t>
      </w:r>
    </w:p>
    <w:p/>
    <w:p>
      <w:r xmlns:w="http://schemas.openxmlformats.org/wordprocessingml/2006/main">
        <w:t xml:space="preserve">:: His ଶ୍ବର ସର୍ବଦା ନିଜ ଲୋକମାନଙ୍କୁ ରକ୍ଷା କରିବେ |</w:t>
      </w:r>
    </w:p>
    <w:p/>
    <w:p>
      <w:r xmlns:w="http://schemas.openxmlformats.org/wordprocessingml/2006/main">
        <w:t xml:space="preserve">1: ଯିଶାଇୟ 55: 10-11 କାରଣ ବର୍ଷା ଓ ତୁଷାର ସ୍ୱର୍ଗରୁ ଓହ୍ଲାଇ ପୃଥିବୀକୁ ଜଳ ନ ଦେଇ ସେଠାକୁ ଫେରି ନ ଯାଅ, ଯେପରି ଏହା ବୁଣିବା ପାଇଁ ବୀଜ ଏବଂ ଭୋଜନକାରୀଙ୍କ ପାଇଁ ରୁଟି ଦେଇଥାଏ | ମୋର ଶବ୍ଦ ଯାହା ମୋ ପାଟିରୁ ବାହାରି ଆସେ: ଏହା ମୋ ପାଖକୁ ଖାଲି ଫେରି ଆସିବ ନାହିଁ, କିନ୍ତୁ ମୁଁ ଯାହା ଇଚ୍ଛା କରେ ତାହା ପୂରଣ କରିବ ଏବଂ ଯେଉଁ ଉଦ୍ଦେଶ୍ୟ ପାଇଁ ମୁଁ ପଠାଇଥିଲି ତାହା ହାସଲ କରିବ |</w:t>
      </w:r>
    </w:p>
    <w:p/>
    <w:p>
      <w:r xmlns:w="http://schemas.openxmlformats.org/wordprocessingml/2006/main">
        <w:t xml:space="preserve">ଯୋହନ ଲିଖିତ ସୁସମାଗ୍ଭର 2: ଯୋହନ 10: 27-28 ମୋର ମେଷମାନେ ମୋର ସ୍ୱର ଶୁଣନ୍ତି; ମୁଁ ସେମାନଙ୍କୁ ଜାଣେ, ଏବଂ ସେମାନେ ମୋତେ ଅନୁସରଣ କରନ୍ତି | ମୁଁ ସେମାନଙ୍କୁ ଅନନ୍ତ ଜୀବନ ଦିଏ, ଏବଂ ସେମାନେ କଦାପି ବିନଷ୍ଟ ହେବେ ନାହିଁ; କେହି ସେମାନଙ୍କୁ ମୋ ହାତରୁ ଛଡ଼ାଇ ନେଇ ପାରିବେ ନାହିଁ।</w:t>
      </w:r>
    </w:p>
    <w:p/>
    <w:p>
      <w:r xmlns:w="http://schemas.openxmlformats.org/wordprocessingml/2006/main">
        <w:t xml:space="preserve">ଯାତ୍ରା 8:22 ଏବଂ ମୁଁ ସେହି ଦିନ ଗୋଶେନ ଦେଶକୁ ଛିନ୍ନ କରିବି, ଯେଉଁଠାରେ ମୋର ଲୋକମାନେ ବାସ କରନ୍ତି, ସେଠାରେ କ fl ଣସି ମାଛି ନ ଥିବେ; ଶେଷ ପର୍ଯ୍ୟନ୍ତ ଆପଣ ଜାଣିପାରିବେ ଯେ ମୁଁ ପୃଥିବୀ ମଧ୍ୟରେ ସଦାପ୍ରଭୁ ଅଟେ।</w:t>
      </w:r>
    </w:p>
    <w:p/>
    <w:p>
      <w:r xmlns:w="http://schemas.openxmlformats.org/wordprocessingml/2006/main">
        <w:t xml:space="preserve">ପ୍ରଭୁ ଗୋଶେନ ଦେଶକୁ ମାଛିମାନଙ୍କଠାରୁ ରକ୍ଷା କରିବେ ବୋଲି ପ୍ରତିଜ୍ଞା କରିଛନ୍ତି, ଯାହା ଦ୍ people ାରା ଲୋକମାନେ ସେମାନଙ୍କ ମଧ୍ୟରେ ତାଙ୍କ ଉପସ୍ଥିତି ଜାଣିପାରିବେ।</w:t>
      </w:r>
    </w:p>
    <w:p/>
    <w:p>
      <w:r xmlns:w="http://schemas.openxmlformats.org/wordprocessingml/2006/main">
        <w:t xml:space="preserve">1. ପ୍ରଭୁ ଆମର ରକ୍ଷକ: ଗୋଶେନର କାହାଣୀ |</w:t>
      </w:r>
    </w:p>
    <w:p/>
    <w:p>
      <w:r xmlns:w="http://schemas.openxmlformats.org/wordprocessingml/2006/main">
        <w:t xml:space="preserve">2. ପ୍ରଭୁଙ୍କ ଉପସ୍ଥିତି: ଯାତ୍ରା 8:22 ରୁ ଏକ ଉଦାହରଣ |</w:t>
      </w:r>
    </w:p>
    <w:p/>
    <w:p>
      <w:r xmlns:w="http://schemas.openxmlformats.org/wordprocessingml/2006/main">
        <w:t xml:space="preserve">1. ଗୀତସଂହିତା 46: 1-3 - ଭଗବାନ ଆମର ଆଶ୍ରୟ ଏବଂ ଶକ୍ତି, ଅସୁବିଧାରେ ଏକ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2. ଦ୍ୱିତୀୟ ବିବରଣ 31: 6 -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p>
      <w:r xmlns:w="http://schemas.openxmlformats.org/wordprocessingml/2006/main">
        <w:t xml:space="preserve">ଯାତ୍ରା 8:23 ଏବଂ ମୁଁ ମୋର ଲୋକ ଓ ତୁମ୍ଭର ଲୋକମାନଙ୍କ ମଧ୍ୟରେ ଏକ ବିଭାଜନ ସ୍ଥାପନ କରିବି, ଆସନ୍ତାକାଲି ଏହି ଚିହ୍ନ ହେବ।</w:t>
      </w:r>
    </w:p>
    <w:p/>
    <w:p>
      <w:r xmlns:w="http://schemas.openxmlformats.org/wordprocessingml/2006/main">
        <w:t xml:space="preserve">ଯାତ୍ରା 8:23 ର ଏହି ଅଂଶଟି କିପରି God ଶ୍ବର କିପରି ତାଙ୍କ ଲୋକ ଏବଂ ଫାରୋଙ୍କ ଲୋକମାନଙ୍କ ମଧ୍ୟରେ ବିଭାଜନ କରିବେ ତାହା ବିଷୟରେ କହିଥାଏ |</w:t>
      </w:r>
    </w:p>
    <w:p/>
    <w:p>
      <w:r xmlns:w="http://schemas.openxmlformats.org/wordprocessingml/2006/main">
        <w:t xml:space="preserve">1. ଭଗବାନ ଆମର ରକ୍ଷକ; ସେ ଆମ ପାଇଁ ଯୋଗାଇ ଦେବେ ଏବଂ ଆମକୁ ସୁରକ୍ଷିତ ରଖିବେ |</w:t>
      </w:r>
    </w:p>
    <w:p/>
    <w:p>
      <w:r xmlns:w="http://schemas.openxmlformats.org/wordprocessingml/2006/main">
        <w:t xml:space="preserve">2. ଆମକୁ ଆଗେଇ ନେବା ଏବଂ ତାଙ୍କ ଆଦେଶ ପାଳନ କରିବା ପାଇଁ ଆମେ ପ୍ରଭୁଙ୍କ ଉପରେ ଭରସା କରିବା ଆବଶ୍ୟକ |</w:t>
      </w:r>
    </w:p>
    <w:p/>
    <w:p>
      <w:r xmlns:w="http://schemas.openxmlformats.org/wordprocessingml/2006/main">
        <w:t xml:space="preserve">ରୋମୀୟଙ୍କ ପ୍ରତି ପତ୍ର 8:31 - ତେବେ ଆମ୍ଭେମାନେ ଏସବୁ ବିଷୟରେ କ’ଣ କହିବୁ? ଯଦି ଭଗବାନ ଆମ ପାଇଁ ଅଛନ୍ତି, ତେବେ କିଏ ଆମ ବିରୁଦ୍ଧରେ ଆସିପାରିବ?</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ଯାତ୍ରା 8:24 ସଦାପ୍ରଭୁ ତାହା କଲେ। ଫାରୋଙ୍କ ଗୃହରେ, ତାଙ୍କର ଦାସମାନଙ୍କ ଗୃହରେ ଓ ମିଶରର ସମସ୍ତ ଦେଶରେ ଏକ ମାଛି ଉଡ଼ିଗଲା। ମାଛିମାନଙ୍କ ସଂଖ୍ୟା ହେତୁ ଏହି ଦେଶ ନଷ୍ଟ ହୋଇଗଲା।</w:t>
      </w:r>
    </w:p>
    <w:p/>
    <w:p>
      <w:r xmlns:w="http://schemas.openxmlformats.org/wordprocessingml/2006/main">
        <w:t xml:space="preserve">ସଦାପ୍ରଭୁ ଫାରୋ, ତାଙ୍କର ସେବକଗଣ ଏବଂ ମିଶରର ସମସ୍ତ ଦେଶକୁ ଏକ ବଡ଼ ମାଛି ଆଣିଲେ।</w:t>
      </w:r>
    </w:p>
    <w:p/>
    <w:p>
      <w:r xmlns:w="http://schemas.openxmlformats.org/wordprocessingml/2006/main">
        <w:t xml:space="preserve">1. God's ଶ୍ବରଙ୍କ ଶକ୍ତି ଏବଂ ଶକ୍ତି: ପ୍ରସ୍ଥାନ କିପରି ଚମତ୍କାର ମାଧ୍ୟମରେ ପ୍ରଭୁ ନିଜର ଶକ୍ତି ପ୍ରଦର୍ଶନ କଲେ |</w:t>
      </w:r>
    </w:p>
    <w:p/>
    <w:p>
      <w:r xmlns:w="http://schemas.openxmlformats.org/wordprocessingml/2006/main">
        <w:t xml:space="preserve">God ଶ୍ବରଙ୍କୁ ଅବମାନନା କରିବାର ଫଳାଫଳ: ଯାତ୍ରା ସମୟରେ ଫାରୋଙ୍କ ଭୁଲରୁ ଆମେ କ’ଣ ଶିଖିବା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ଦ୍ୱିତୀୟ ବିବରଣ 28:15 - କିନ୍ତୁ ଯଦି ତୁମ୍ଭେ ସଦାପ୍ରଭୁ ତୁମ୍ଭର ପରମେଶ୍ୱରଙ୍କ ସ୍ୱର ଶୁଣୁ ନାହଁ, ତେବେ ମୁଁ ଆଜି ଯେଉଁ ଆଜ୍ command ା ପାଳନ କରୁଛି, ତାହା ପାଳନ କରିବା ପାଇଁ ପାଳନ କରିବ। ଏହି ସମସ୍ତ ଅଭିଶାପ ତୁମ ଉପରେ ଆସିବ ଏବଂ ତୁମକୁ ଧରିବ।</w:t>
      </w:r>
    </w:p>
    <w:p/>
    <w:p>
      <w:r xmlns:w="http://schemas.openxmlformats.org/wordprocessingml/2006/main">
        <w:t xml:space="preserve">ଯାତ୍ରା 8:25 ଫାରୋ ମୋଶା ଓ ହାରୋଣଙ୍କୁ ଡାକି କହିଲେ, “ଯାଅ, ଦେଶରେ ତୁମର ପରମେଶ୍ୱରଙ୍କୁ ବଳିଦାନ କର।</w:t>
      </w:r>
    </w:p>
    <w:p/>
    <w:p>
      <w:r xmlns:w="http://schemas.openxmlformats.org/wordprocessingml/2006/main">
        <w:t xml:space="preserve">ଫାରୋ ମୋଶା ଓ ହାରୋଣଙ୍କୁ ମିଶର ଦେଶରେ ପରମେଶ୍ୱରଙ୍କ ନିକଟରେ ବଳି ଉତ୍ସର୍ଗ କରିବାକୁ ଆଦେଶ ଦେଲେ।</w:t>
      </w:r>
    </w:p>
    <w:p/>
    <w:p>
      <w:r xmlns:w="http://schemas.openxmlformats.org/wordprocessingml/2006/main">
        <w:t xml:space="preserve">1. ଆଜ୍ଞାର ଶକ୍ତି: God's ଶ୍ବରଙ୍କ ଆଦେଶ ପାଳନ କରିବା ଦ୍ୱାରା ଆଶୀର୍ବାଦ କିପରି ହୋଇପାରେ |</w:t>
      </w:r>
    </w:p>
    <w:p/>
    <w:p>
      <w:r xmlns:w="http://schemas.openxmlformats.org/wordprocessingml/2006/main">
        <w:t xml:space="preserve">2. ବାଧାବିଘ୍ନକୁ କିପରି ଦୂର କରିବେ: ଅସୁବିଧା ସତ୍ତ୍ God େ ଭଗବାନଙ୍କ ପ୍ରତି ବିଶ୍ୱସ୍ତ ରହିବା |</w:t>
      </w:r>
    </w:p>
    <w:p/>
    <w:p>
      <w:r xmlns:w="http://schemas.openxmlformats.org/wordprocessingml/2006/main">
        <w:t xml:space="preserve">ରୋମୀୟଙ୍କ ପ୍ରତି ପତ୍ର 5:19 - ଯେହେତୁ ଜଣେ ଲୋକର ଅବାଧ୍ୟତା ଦ୍ୱାରା ଅନେକ ଲୋକ ପାପୀ ହୋଇଗଲେ, ସେହିପରି ଜଣେ ଲୋକର ଆଜ୍ଞା ଦ୍ୱାରା ଅନେକ ଲୋକ ଧାର୍ମିକ ହେବେ।</w:t>
      </w:r>
    </w:p>
    <w:p/>
    <w:p>
      <w:r xmlns:w="http://schemas.openxmlformats.org/wordprocessingml/2006/main">
        <w:t xml:space="preserve">ଏବ୍ରୀ 11: 24-26 - ବିଶ୍ୱାସ ଦ୍ୱାରା ମୋଶା, ଯେତେବେଳେ ସେ ବର୍ଷକୁ ଆସିଲେ, ଫାରୋଙ୍କ daughter ିଅର ପୁତ୍ର ବୋଲି କହିବାକୁ ମନା କଲେ; ଗୋଟିଏ for ତୁ ପାଇଁ ପାପର ଭୋଗ ଉପଭୋଗ କରିବା ଅପେକ୍ଷା God ଶ୍ବରଙ୍କ ଲୋକମାନଙ୍କ ସହିତ ଦୁ iction ଖ ଭୋଗିବାକୁ ପସନ୍ଦ କରିବା; ଖ୍ରୀଷ୍ଟଙ୍କ ଅପମାନକୁ ମିଶରର ଧନ ଅପେକ୍ଷା ଅଧିକ ଧନ ବୋଲି ବିବେଚନା କଲେ, କାରଣ ସେ ପୁରସ୍କାରର ପୁରସ୍କାରକୁ ସମ୍ମାନ କରୁଥିଲେ |</w:t>
      </w:r>
    </w:p>
    <w:p/>
    <w:p>
      <w:r xmlns:w="http://schemas.openxmlformats.org/wordprocessingml/2006/main">
        <w:t xml:space="preserve">ଯାତ୍ରା 8:26 ଏବଂ ମୋଶା କହିଲେ, ତାହା କରିବା ଉଚିତ୍ ନୁହେଁ; କାରଣ ଆମ୍ଭେମାନେ ମିଶରୀୟମାନଙ୍କ ଘୃଣାର ବିଷୟ ସଦାପ୍ରଭୁ ଆମ୍ଭମାନଙ୍କ ପରମେଶ୍ୱରଙ୍କ ନିକଟରେ ବଳିଦାନ କରିବା।</w:t>
      </w:r>
    </w:p>
    <w:p/>
    <w:p>
      <w:r xmlns:w="http://schemas.openxmlformats.org/wordprocessingml/2006/main">
        <w:t xml:space="preserve">ମିଶରୀୟମାନଙ୍କର ଏକ ପବିତ୍ର ପଶୁକୁ ପ୍ରଭୁଙ୍କ ନିକଟରେ ବଳି ଦେବାର ଉପଦେଶ ମୋଶା ପ୍ରଶ୍ନ କରିଛନ୍ତି।</w:t>
      </w:r>
    </w:p>
    <w:p/>
    <w:p>
      <w:r xmlns:w="http://schemas.openxmlformats.org/wordprocessingml/2006/main">
        <w:t xml:space="preserve">God ଶ୍ବର ଏବଂ ତାଙ୍କ ଆଦେଶ ଉପରେ ବିଶ୍ faith ାସର ମହତ୍ତ୍ ,, ଯଦିଓ ଏହା ଅଜ୍ଞାନ ଦେଖାଯାଏ |</w:t>
      </w:r>
    </w:p>
    <w:p/>
    <w:p>
      <w:r xmlns:w="http://schemas.openxmlformats.org/wordprocessingml/2006/main">
        <w:t xml:space="preserve">2. ଏକ କଠିନ ପରିସ୍ଥିତିକୁ ଆଶୀର୍ବାଦରେ ପରିଣତ କରିବାକୁ God ଶ୍ବରଙ୍କ ଶକ୍ତି |</w:t>
      </w:r>
    </w:p>
    <w:p/>
    <w:p>
      <w:r xmlns:w="http://schemas.openxmlformats.org/wordprocessingml/2006/main">
        <w:t xml:space="preserve">ରୋମୀୟଙ୍କ ପ୍ରତି ପତ୍ର 8:28: ଏବଂ ଆମ୍ଭେମାନେ ଜାଣୁ ଯେ, ଯେଉଁମାନେ ପରମେଶ୍ୱରଙ୍କୁ ପ୍ରେମ କରନ୍ତି, ସେହିମାନଙ୍କ ପାଇଁ, ଯେଉଁମାନେ ତାଙ୍କ ଉଦ୍ଦେଶ୍ୟ ଅନୁସାରେ ଆହ୍ୱାନ କରନ୍ତି, ସେମାନଙ୍କ ପାଇଁ ସମସ୍ତ ଜିନିଷ ଏକତ୍ର କାମ କରେ |</w:t>
      </w:r>
    </w:p>
    <w:p/>
    <w:p>
      <w:r xmlns:w="http://schemas.openxmlformats.org/wordprocessingml/2006/main">
        <w:t xml:space="preserve">2. ଦାନିୟେଲ :: ୧-18-୧ :: ଯଦି ଏପରି ହୁଏ, ତେବେ ଆମ୍ଭେମାନେ ସେବା କରୁଥିବା ଆମର ପରମେଶ୍ୱର ଜ୍ୱଳନ୍ତ ଅଗ୍ନି ଚୁଲିରୁ ଆମକୁ ଉଦ୍ଧାର କରିବାକୁ ସକ୍ଷମ ଅଟନ୍ତି, ଏବଂ ସେ ଆମକୁ ଆପଣଙ୍କ ହସ୍ତରୁ ଉଦ୍ଧାର କରିବେ | କିନ୍ତୁ ଯଦି ତାହା ନୁହେଁ, ହେ ମହାରାଜ, ତୁମକୁ ଜଣା ଯେ ଆମ୍ଭେମାନେ ଆପଣଙ୍କର ଦେବତାମାନଙ୍କର ସେବା କରିବୁ ନାହିଁ କିମ୍ବା ଆପଣ ସ୍ଥାପନ କରିଥିବା ସୁବର୍ଣ୍ଣ ପ୍ରତିମାକୁ ଉପାସନା କରିବୁ ନାହିଁ।</w:t>
      </w:r>
    </w:p>
    <w:p/>
    <w:p>
      <w:r xmlns:w="http://schemas.openxmlformats.org/wordprocessingml/2006/main">
        <w:t xml:space="preserve">ଯାତ୍ରା 8:27 ଆମ୍ଭେମାନେ ତିନି ଦିନ ଯାତ୍ରା କରି ମରୁଭୂମିକୁ ଯିବା ଏବଂ ସଦାପ୍ରଭୁ ଆମ୍ଭମାନଙ୍କର ପରମେଶ୍ୱରଙ୍କୁ ବଳିଦାନ କରିବା, ଯେପରି ସେ ଆମ୍ଭମାନଙ୍କୁ ଆଦେଶ ଦେବେ।</w:t>
      </w:r>
    </w:p>
    <w:p/>
    <w:p>
      <w:r xmlns:w="http://schemas.openxmlformats.org/wordprocessingml/2006/main">
        <w:t xml:space="preserve">ଇସ୍ରାଏଲୀୟମାନେ ତିନି ଦିନ ମରୁଭୂମିରେ ଯାତ୍ରା କରିବାକୁ ଏବଂ ପ୍ରଭୁଙ୍କ ଆଦେଶ ଅନୁଯାୟୀ ବଳି ଉତ୍ସର୍ଗ କରିବାକୁ ରାଜି ହେଲେ।</w:t>
      </w:r>
    </w:p>
    <w:p/>
    <w:p>
      <w:r xmlns:w="http://schemas.openxmlformats.org/wordprocessingml/2006/main">
        <w:t xml:space="preserve">1. ଆଜ୍ଞାର ଶକ୍ତି: God ଶ୍ବର କିପରି ତାଙ୍କ ଆଦେଶ ପାଳନ କରିବାକୁ ଆମକୁ ଆବଶ୍ୟକ କରନ୍ତି |</w:t>
      </w:r>
    </w:p>
    <w:p/>
    <w:p>
      <w:r xmlns:w="http://schemas.openxmlformats.org/wordprocessingml/2006/main">
        <w:t xml:space="preserve">2. ବଳିଦାନର ଶକ୍ତି: ଭଗବାନଙ୍କୁ କିଛି ତ୍ୟାଗ କରିବାର ଅର୍ଥ କ’ଣ |</w:t>
      </w:r>
    </w:p>
    <w:p/>
    <w:p>
      <w:r xmlns:w="http://schemas.openxmlformats.org/wordprocessingml/2006/main">
        <w:t xml:space="preserve">1. ଦ୍ୱିତୀୟ ବିବରଣ 5: 32-33 - ତେଣୁ ପ୍ରଭୁ ତୁମ୍ଭର ପରମେଶ୍ୱର ଯେପରି ଆଦେଶ ଦେଇଛନ୍ତି, ତାହା କରିବା ପାଇଁ ତୁମେ ଯତ୍ନବାନ ହେବ | ଆପଣ ଡାହାଣ ହାତ କିମ୍ବା ବାମକୁ ବୁଲିଯିବେ ନାହିଁ | ସଦାପ୍ରଭୁ ତୁମ୍ଭମାନଙ୍କର ପରମେଶ୍ୱର ଆମ୍ଭମାନଙ୍କୁ ଯେଉଁ ଆଜ୍ commanded ା ଦେଇଛନ୍ତି, ସେହି ପଥରେ ତୁମ୍ଭେମାନେ ଚାଲିବ।</w:t>
      </w:r>
    </w:p>
    <w:p/>
    <w:p>
      <w:r xmlns:w="http://schemas.openxmlformats.org/wordprocessingml/2006/main">
        <w:t xml:space="preserve">2. ଏବ୍ରୀ 13: 15-16 - ତା’ହେଲେ ତାଙ୍କ ମାଧ୍ୟମରେ ଆସନ୍ତୁ କ୍ରମାଗତ ଭାବରେ God ଶ୍ବରଙ୍କୁ ପ୍ରଶଂସା ବଳି ଉତ୍ସର୍ଗ କରିବା, ଅର୍ଥାତ୍ ଓଠର ଫଳ ଯାହା ତାଙ୍କ ନାମକୁ ସ୍ୱୀକାର କରେ | ଭଲ କାମ କରିବାକୁ ଏବଂ ତୁମର ଯାହା ଅଛି ତାହା ବାଣ୍ଟିବାକୁ ଅବହେଳା କର ନାହିଁ, କାରଣ ଏହିପରି ବଳିଦାନ ଭଗବାନଙ୍କୁ ପ୍ରସନ୍ନ କରେ |</w:t>
      </w:r>
    </w:p>
    <w:p/>
    <w:p>
      <w:r xmlns:w="http://schemas.openxmlformats.org/wordprocessingml/2006/main">
        <w:t xml:space="preserve">ଯାତ୍ରା 8:28 ଫାରୋ କହିଲେ, ମୁଁ ତୁମ୍ଭକୁ ଯିବାକୁ ଦେବି, ଯେପରି ମରୁଭୂମିରେ ତୁମ୍ଭର ପରମେଶ୍ୱରଙ୍କୁ ବଳିଦାନ କର। କେବଳ ତୁମ୍ଭେ ବହୁତ ଦୂରକୁ ଯିବ ନାହିଁ।</w:t>
      </w:r>
    </w:p>
    <w:p/>
    <w:p>
      <w:r xmlns:w="http://schemas.openxmlformats.org/wordprocessingml/2006/main">
        <w:t xml:space="preserve">ଫାରୋ ଇସ୍ରାଏଲୀୟମାନଙ୍କୁ ପ୍ରଭୁଙ୍କୁ ବଳିଦାନ ଦେବା ପାଇଁ ମରୁଭୂମିକୁ ଯିବାକୁ ଅନୁମତି ଦେଲେ, କିନ୍ତୁ ଯଦି ସେମାନେ ଅଧିକ ଦୂରକୁ ନ ଯାଆନ୍ତି।</w:t>
      </w:r>
    </w:p>
    <w:p/>
    <w:p>
      <w:r xmlns:w="http://schemas.openxmlformats.org/wordprocessingml/2006/main">
        <w:t xml:space="preserve">1. ଭଗବାନଙ୍କ ନିକଟରେ ରହିବା: ପ୍ରଭୁଙ୍କ ସହିତ ଆମର ସମୟକୁ କିପରି ଅଧିକ ଉପଯୋଗ କରିବେ |</w:t>
      </w:r>
    </w:p>
    <w:p/>
    <w:p>
      <w:r xmlns:w="http://schemas.openxmlformats.org/wordprocessingml/2006/main">
        <w:t xml:space="preserve">2. ଆଜ୍ଞାର ଉପକାର: God's ଶ୍ବରଙ୍କ ଆଦେଶ ପାଳନ କରିବା ଦ୍ୱାରା ପୁରସ୍କାର ମିଳିଥାଏ |</w:t>
      </w:r>
    </w:p>
    <w:p/>
    <w:p>
      <w:r xmlns:w="http://schemas.openxmlformats.org/wordprocessingml/2006/main">
        <w:t xml:space="preserve">1. ଦ୍ୱିତୀୟ ବିବରଣ 11: 8-9 - ଅତଏବ, ମୁଁ ଆଜି ଯେଉଁ ଆଜ୍ command ା ପାଳନ କରୁଛି, ତାହା ପାଳନ କର, ଯେପରି ତୁମ୍ଭେ ଶକ୍ତିଶାଳୀ ହୁଅ, ସେହି ଦେଶକୁ ଯାଅ, ଯେଉଁ ସ୍ଥାନକୁ ଯାଅ, ଯେଉଁଠାକୁ ଆପଣ ଅଧିକାର କରିବାକୁ ଯାଉଛନ୍ତି; ସଦାପ୍ରଭୁ ତୁମ୍ଭର ପୂର୍ବପୁରୁଷମାନଙ୍କୁ ଶପଥ କରିଅଛନ୍ତି, ଯେଉଁ ଦେଶରେ କ୍ଷୀର ଓ ମହୁ ପ୍ରବାହିତ ହେଉଛି।</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ଯାତ୍ରା 8:29 ଏବଂ ମୋଶା କହିଲେ, ଦେଖ, ମୁଁ ତୁମ୍ଭଠାରୁ ବାହାରକୁ ଯାଉଛି, ଏବଂ ମୁଁ ସଦାପ୍ରଭୁଙ୍କ ନିକଟରେ ପ୍ରାର୍ଥନା କରିବି ଯେ ମାଛିମାନେ ଫାରୋଙ୍କଠାରୁ, ତାଙ୍କର ଦାସମାନଙ୍କଠାରୁ ଓ ତାଙ୍କ ଲୋକମାନଙ୍କଠାରୁ ଆସନ୍ତାକାଲି ଯାଇପାରନ୍ତି। ଲୋକମାନଙ୍କୁ ସଦାପ୍ରଭୁଙ୍କ ନିକଟରେ ବଳିଦାନ କରିବାକୁ ଯିବାକୁ ଦିଅ ନାହିଁ।</w:t>
      </w:r>
    </w:p>
    <w:p/>
    <w:p>
      <w:r xmlns:w="http://schemas.openxmlformats.org/wordprocessingml/2006/main">
        <w:t xml:space="preserve">ମୋଶା ଫାରୋଙ୍କୁ ଚେତାବନୀ ଦେଇଛନ୍ତି ଯେ ଯଦି ଫାରୋ ଲୋକମାନଙ୍କୁ ପ୍ରଭୁଙ୍କ ନିକଟରେ ବଳିଦାନ ଦେବାକୁ ଅନୁମତି ନ ଦିଅନ୍ତି ତେବେ ସେ ପ୍ରଭୁଙ୍କୁ ମାଛିର ଅପସାରଣ କରିବାକୁ କହିବେ।</w:t>
      </w:r>
    </w:p>
    <w:p/>
    <w:p>
      <w:r xmlns:w="http://schemas.openxmlformats.org/wordprocessingml/2006/main">
        <w:t xml:space="preserve">1. ମଧ୍ୟସ୍ଥିର ଶକ୍ତି: କିପରି ସାହସିକ ଏବଂ ପ୍ରଭାବଶାଳୀ ଭାବରେ ପ୍ରାର୍ଥନା କରିବେ |</w:t>
      </w:r>
    </w:p>
    <w:p/>
    <w:p>
      <w:r xmlns:w="http://schemas.openxmlformats.org/wordprocessingml/2006/main">
        <w:t xml:space="preserve">2. କଠିନ ସମୟରେ ବିଶ୍ୱାସ ରଖିବା: ଆମେ କାହିଁକି ସ୍ଥିର ହେବା ଆବଶ୍ୟକ |</w:t>
      </w:r>
    </w:p>
    <w:p/>
    <w:p>
      <w:r xmlns:w="http://schemas.openxmlformats.org/wordprocessingml/2006/main">
        <w:t xml:space="preserve">1. ଯାକୁବ: 16: ୧ - - "ଅତଏବ, ନିଜ ପାପକୁ ପରସ୍ପର ନିକଟରେ ସ୍ୱୀକାର କର ଏବଂ ପରସ୍ପର ପାଇଁ ପ୍ରାର୍ଥନା କର, ଯେପରି ତୁମେ ସୁସ୍ଥ ହୋଇପାରିବ। ଜଣେ ଧାର୍ମିକ ବ୍ୟକ୍ତିଙ୍କ ପ୍ରାର୍ଥନା ଯେପରି କାର୍ଯ୍ୟ କରୁଛି ସେଥିରେ ବହୁତ ଶକ୍ତି ଅଛି।"</w:t>
      </w:r>
    </w:p>
    <w:p/>
    <w:p>
      <w:r xmlns:w="http://schemas.openxmlformats.org/wordprocessingml/2006/main">
        <w:t xml:space="preserve">2. ଏବ୍ରୀ 11: 6 - "ଏବଂ ବିଶ୍ faith ାସ ବିନା ତାଙ୍କୁ ସନ୍ତୁଷ୍ଟ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ଯାତ୍ରା 8:30 ମୋଶା ଫାରୋଙ୍କଠାରୁ ବାହାରି ସଦାପ୍ରଭୁଙ୍କ ନିକଟରେ ପ୍ରାର୍ଥନା କଲେ।</w:t>
      </w:r>
    </w:p>
    <w:p/>
    <w:p>
      <w:r xmlns:w="http://schemas.openxmlformats.org/wordprocessingml/2006/main">
        <w:t xml:space="preserve">ମୋଶା ଇସ୍ରାଏଲୀୟମାନଙ୍କ ପାଇଁ ପ୍ରଭୁଙ୍କ ନିକଟରେ ନିବେଦନ କଲେ।</w:t>
      </w:r>
    </w:p>
    <w:p/>
    <w:p>
      <w:r xmlns:w="http://schemas.openxmlformats.org/wordprocessingml/2006/main">
        <w:t xml:space="preserve">:: ଆମେ ମୋଶାଙ୍କ ଉଦାହରଣରୁ ଶିଖିବା ଏବଂ କଷ୍ଟ ସମୟରେ ପ୍ରଭୁଙ୍କ ନିକଟରେ ପ୍ରାର୍ଥନା କରିବା |</w:t>
      </w:r>
    </w:p>
    <w:p/>
    <w:p>
      <w:r xmlns:w="http://schemas.openxmlformats.org/wordprocessingml/2006/main">
        <w:t xml:space="preserve">:: ଆମର ବିଶ୍ୱାସ ରହିବା ଉଚିତ୍ ଯେ ପ୍ରଭୁ ଆମର ପ୍ରାର୍ଥନାକୁ ଉତ୍ତର ଦେବେ ଏବଂ ଆମକୁ ଆବଶ୍ୟକ ଶକ୍ତି ଯୋଗାଇବ |</w:t>
      </w:r>
    </w:p>
    <w:p/>
    <w:p>
      <w:r xmlns:w="http://schemas.openxmlformats.org/wordprocessingml/2006/main">
        <w:t xml:space="preserve">1: ଯାକୁବ 5: 13-16 - ତୁମ୍ଭମାନଙ୍କ ମଧ୍ୟରୁ କେହି କଷ୍ଟ ପାଇଛନ୍ତି କି? ସେ ପ୍ରାର୍ଥନା କରନ୍ତୁ। କ any ଣସି ଆନନ୍ଦ ଅଛି କି? ସେ ଗୀତ ଗାନ କରନ୍ତୁ।</w:t>
      </w:r>
    </w:p>
    <w:p/>
    <w:p>
      <w:r xmlns:w="http://schemas.openxmlformats.org/wordprocessingml/2006/main">
        <w:t xml:space="preserve">୨: ଫିଲିପ୍ପୀୟ 4: -7- - - କ anything ଣସି ବିଷୟରେ ଚିନ୍ତା କର ନାହିଁ, କିନ୍ତୁ ପ୍ରତ୍ୟେକ ପରିସ୍ଥିତିରେ, ପ୍ରାର୍ଥନା ଓ ନିବେଦନ ଦ୍ୱାରା, ଧନ୍ୟବାଦ ସହିତ, ତୁମର ଅନୁରୋଧ God ଶ୍ବରଙ୍କ ନିକଟରେ ଉପସ୍ଥାପନ କର |</w:t>
      </w:r>
    </w:p>
    <w:p/>
    <w:p>
      <w:r xmlns:w="http://schemas.openxmlformats.org/wordprocessingml/2006/main">
        <w:t xml:space="preserve">ଯାତ୍ରା 8:31 ଏବଂ ସଦାପ୍ରଭୁ ମୋଶାଙ୍କ ବାକ୍ୟ ଅନୁସାରେ କଲେ; ସେ ଫାରୋଙ୍କଠାରୁ, ତାଙ୍କର ସେବକମାନଙ୍କଠାରୁ ଓ ଲୋକମାନଙ୍କଠାରୁ ମାଛିମାନଙ୍କର ବହୁସଂଖ୍ୟା ଦୂର କଲେ। ସେଠାରେ ଗୋଟିଏ ରହିଲା ନାହିଁ |</w:t>
      </w:r>
    </w:p>
    <w:p/>
    <w:p>
      <w:r xmlns:w="http://schemas.openxmlformats.org/wordprocessingml/2006/main">
        <w:t xml:space="preserve">ସଦାପ୍ରଭୁ ମୋଶାଙ୍କ ଅନୁରୋଧ ପୂରଣ କଲେ ଏବଂ ଫାରୋ, ତାଙ୍କର ସେବକ ଓ ଲୋକମାନଙ୍କଠାରୁ ମାଛିମାନଙ୍କର ସମ୍ପୂର୍ଣ୍ଣ ରୂପେ ବାହାର କରିଦେଲେ।</w:t>
      </w:r>
    </w:p>
    <w:p/>
    <w:p>
      <w:r xmlns:w="http://schemas.openxmlformats.org/wordprocessingml/2006/main">
        <w:t xml:space="preserve">1. ବିଶ୍ୱସ୍ତ ପ୍ରାର୍ଥନାକୁ ଭଗବାନ ଉତ୍ତର ଦିଅନ୍ତି |</w:t>
      </w:r>
    </w:p>
    <w:p/>
    <w:p>
      <w:r xmlns:w="http://schemas.openxmlformats.org/wordprocessingml/2006/main">
        <w:t xml:space="preserve">God's ଶ୍ବରଙ୍କ ଶକ୍ତିର ଚମତ୍କାର |</w:t>
      </w:r>
    </w:p>
    <w:p/>
    <w:p>
      <w:r xmlns:w="http://schemas.openxmlformats.org/wordprocessingml/2006/main">
        <w:t xml:space="preserve">1. ମାଥିଉ ୧: 20: ୨ - - ସେ ଉତ୍ତର ଦେଲେ, କାରଣ ତୁମର ବିଶ୍ୱାସ ବହୁତ କମ୍। ମୁଁ ସତ୍ୟ କହୁଛି, ଯଦି ତୁମର ସୋରିଷ ମଞ୍ଜି ପରି ଛୋଟ ବିଶ୍ୱାସ ଅଛି, ତେବେ ତୁମେ ଏହି ପର୍ବତକୁ କହିପାରିବ, ଏଠାରୁ ସେଠାକୁ ଯାଅ, ଏବଂ ଏହା ହେବ | ତୁମ ପାଇଁ କିଛି ଅସମ୍ଭବ ହେବ ନାହିଁ |</w:t>
      </w:r>
    </w:p>
    <w:p/>
    <w:p>
      <w:r xmlns:w="http://schemas.openxmlformats.org/wordprocessingml/2006/main">
        <w:t xml:space="preserve">2. ଯାକୁବ: 16: ୧ - - "ତେଣୁ ନିଜ ପାପକୁ ପରସ୍ପର ନିକଟରେ ସ୍ୱୀକାର କର ଏବଂ ପରସ୍ପର ପାଇଁ ପ୍ରାର୍ଥନା କର ଯାହା ଦ୍ you ାରା ତୁମେ ସୁସ୍ଥ ହୋଇପାରିବ। ଜଣେ ଧାର୍ମିକ ବ୍ୟକ୍ତିଙ୍କ ପ୍ରାର୍ଥନା ଶକ୍ତିଶାଳୀ ଏବଂ ପ୍ରଭାବଶାଳୀ ଅଟେ।"</w:t>
      </w:r>
    </w:p>
    <w:p/>
    <w:p>
      <w:r xmlns:w="http://schemas.openxmlformats.org/wordprocessingml/2006/main">
        <w:t xml:space="preserve">ଯାତ୍ରା 8:32 ଫାରୋ ଏହି ସମୟରେ ତାଙ୍କର ହୃଦୟକୁ କଠିନ କଲେ, କିମ୍ବା ସେ ଲୋକମାନଙ୍କୁ ଯିବାକୁ ଦେଲେ ନାହିଁ।</w:t>
      </w:r>
    </w:p>
    <w:p/>
    <w:p>
      <w:r xmlns:w="http://schemas.openxmlformats.org/wordprocessingml/2006/main">
        <w:t xml:space="preserve">ଅନେକ ମହାମାରୀ ସତ୍ତ୍ୱେ ଫାରୋ ଇସ୍ରାଏଲୀୟମାନଙ୍କୁ ଯିବାକୁ ମନା କଲେ।</w:t>
      </w:r>
    </w:p>
    <w:p/>
    <w:p>
      <w:r xmlns:w="http://schemas.openxmlformats.org/wordprocessingml/2006/main">
        <w:t xml:space="preserve">1. ପ୍ରତିକୂଳ ପରିସ୍ଥିତିରେ ମଧ୍ୟ ସ୍ଥିରତା ଏବଂ ବିଶ୍ୱାସର ଶକ୍ତି |</w:t>
      </w:r>
    </w:p>
    <w:p/>
    <w:p>
      <w:r xmlns:w="http://schemas.openxmlformats.org/wordprocessingml/2006/main">
        <w:t xml:space="preserve">2. ଜଣଙ୍କର ହୃଦୟକୁ କଠିନ କରିବାର ପରିଣାମ ବୁ .ିବା |</w:t>
      </w:r>
    </w:p>
    <w:p/>
    <w:p>
      <w:r xmlns:w="http://schemas.openxmlformats.org/wordprocessingml/2006/main">
        <w:t xml:space="preserve">1. ଏବ୍ରୀ 11: 24-29 |</w:t>
      </w:r>
    </w:p>
    <w:p/>
    <w:p>
      <w:r xmlns:w="http://schemas.openxmlformats.org/wordprocessingml/2006/main">
        <w:t xml:space="preserve">2. ମାଥିଉ 5: 3-10</w:t>
      </w:r>
    </w:p>
    <w:p/>
    <w:p>
      <w:r xmlns:w="http://schemas.openxmlformats.org/wordprocessingml/2006/main">
        <w:t xml:space="preserve">ନିର୍ଦ୍ଦିଷ୍ଟ ପଦଗୁଡ଼ିକ ସହିତ ନିମ୍ନଲିଖିତ ପରି ତିନୋଟି ଅନୁଚ୍ଛେଦରେ ଯାତ୍ରା 9 କୁ ସଂକ୍ଷିପ୍ତ କରାଯାଇପାରେ:</w:t>
      </w:r>
    </w:p>
    <w:p/>
    <w:p>
      <w:r xmlns:w="http://schemas.openxmlformats.org/wordprocessingml/2006/main">
        <w:t xml:space="preserve">ଅନୁଚ୍ଛେଦ :: ଯାତ୍ରା 9: 1-7 ରେ, Moses ଶ୍ବର ମୋଶାଙ୍କୁ ପୁଣି ଥରେ ଫାରୋଙ୍କ ନିକଟକୁ ପଠାଇଲେ, ଏବଂ ଇସ୍ରାଏଲର ମୁକ୍ତିକୁ ପ୍ରତ୍ୟାଖ୍ୟାନ କରିବା ଜାରି ରଖିଲେ ମିଶର ଉପରେ ଭୟଙ୍କର ମହାମାରୀ ହେବ ବୋଲି ଚେତାବନୀ ଦେଇଛନ୍ତି | ଏଥର ଏହି ମହାମାରୀ ମିଶରର ପଶୁମାନଙ୍କୁ ପ୍ରଭାବିତ କରିବ ଏବଂ ଇସ୍ରାଏଲର ଲୋକଙ୍କୁ ବଞ୍ଚାଇବ। God's ଶ୍ବରଙ୍କ ବାକ୍ୟ ଅନୁଯାୟୀ, ଏକ ଭୟଙ୍କର ମହାମାରୀ ମିଶରର ସମସ୍ତ ପଶୁମାନଙ୍କୁ ଆଘାତ କରି ମୃତ୍ୟୁ ବରଣ କଲା। ତଥାପି, ଇସ୍ରାଏଲର କ the ଣସି ପଶୁଙ୍କର କ harm ଣସି କ୍ଷତି ହୁଏ ନାହିଁ।</w:t>
      </w:r>
    </w:p>
    <w:p/>
    <w:p>
      <w:r xmlns:w="http://schemas.openxmlformats.org/wordprocessingml/2006/main">
        <w:t xml:space="preserve">ଅନୁଚ୍ଛେଦ ୨: ଯାତ୍ରା 9: 8-12 ରେ ଜାରି, ମୋଶା ଏବଂ ହାରୋଣ ମିଶର ପଶୁମାନଙ୍କ ଉପରେ ହେଉଥିବା ଦୁ iction ଖର ସାକ୍ଷୀ ହେବା ପରେ ଫାରୋଙ୍କ ସହିତ ମୁହାଁମୁହିଁ ହୋଇଥିଲେ | ସେମାନେ ଅନ୍ୟ ଏକ ଆସୁଥିବା ମହାମାରୀ ବିଷୟରେ ଘୋଷଣା କଲେ ଯାହା ସମଗ୍ର ମିଶରରେ ଉଭୟ ମଣିଷ ଏବଂ ପଶୁଙ୍କୁ କଷ୍ଟ ଦେବ | God ଶ୍ବରଙ୍କ ଦ୍ Moses ାରା ମୋଶାଙ୍କୁ ନିର୍ଦ୍ଦେଶ ଦିଆଯାଇଛି ଯେ ଏକ ଚୁଲିରୁ ମୁଠାଏ ସୁଟ୍ ନେଇ ଫାରୋଙ୍କ ଆଖି ଆଗରେ ସ୍ୱର୍ଗ ଆଡକୁ ଛିଞ୍ଚିଦିଅ | ମୋଶା ଯେପରି କଲେ, ମିଶରର ଉଭୟ ମଣିଷ ଏବଂ ପଶୁମାନଙ୍କ ଉପରେ ଯନ୍ତ୍ରଣାଦାୟକ ଫୁଲା ବାହାରିଲା |</w:t>
      </w:r>
    </w:p>
    <w:p/>
    <w:p>
      <w:r xmlns:w="http://schemas.openxmlformats.org/wordprocessingml/2006/main">
        <w:t xml:space="preserve">ଅନୁଚ୍ଛେଦ :: ଯାତ୍ରା 9: 13-35 ରେ, Moses ଶ୍ବର ମୋଶାଙ୍କୁ ଆଦେଶ ଦେଇଛନ୍ତି ଯେ ମିଶରରେ ପୂର୍ବରୁ ଦେଖାଯାଇଥିବା ପରି ଏକ ଆସୁଥିବା କୁଆପଥର ବିଷୟରେ ଫାରୋଙ୍କୁ ଚେତାବନୀ ଦେବା | ଏହି କୁଆପଥର ବର୍ଷା କ୍ଷେତରେ ଛାଡି ଦିଆଯାଇଥିବା ଫସଲ ଉପରେ ବିନାଶ ଘଟାଇବ କିମ୍ବା କ୍ରୋଧ ସମୟରେ ବାହାରେ ଧରାଯିବ | କେତେକ ମିଶରୀୟମାନେ ଏହି ଚେତାବନୀକୁ ଧ୍ୟାନ ଦିଅନ୍ତି ଏବଂ ସେମାନଙ୍କର ସେବକ ଏବଂ ପଶୁମାନଙ୍କୁ ସୁରକ୍ଷା ପାଇଁ ଘର ଭିତରକୁ ଆଣନ୍ତି ଏବଂ ଅନ୍ୟମାନେ ଏହାକୁ ଅବମାନନା କରନ୍ତି | ମୋଶାଙ୍କ ଭବିଷ୍ୟବାଣୀ ଅନୁଯାୟୀ, ବଜ୍ରପାତ ସହିତ ମିଶି ଏକ ଭୟଙ୍କର କୁଆପଥର ମିଶର ଫସଲ ନଷ୍ଟ କଲା ଏବଂ ଆକ୍ରମଣ ସମୟରେ ଉନ୍ମୋଚିତ ହୋଇଥିବା ଉଭୟ ଲୋକ ଏବଂ ପଶୁଙ୍କୁ ହତ୍ୟା କଲା।</w:t>
      </w:r>
    </w:p>
    <w:p/>
    <w:p>
      <w:r xmlns:w="http://schemas.openxmlformats.org/wordprocessingml/2006/main">
        <w:t xml:space="preserve">ସାରାଂଶରେ:</w:t>
      </w:r>
    </w:p>
    <w:p>
      <w:r xmlns:w="http://schemas.openxmlformats.org/wordprocessingml/2006/main">
        <w:t xml:space="preserve">ଯାତ୍ରା 9 ଉପସ୍ଥାପନା:</w:t>
      </w:r>
    </w:p>
    <w:p>
      <w:r xmlns:w="http://schemas.openxmlformats.org/wordprocessingml/2006/main">
        <w:t xml:space="preserve">ଇଜିପ୍ଟର ପଶୁମାନଙ୍କ ଉପରେ ଆସୁଥିବା ମହାମାରୀ ବିଷୟରେ ଚେତାବନୀ;</w:t>
      </w:r>
    </w:p>
    <w:p>
      <w:r xmlns:w="http://schemas.openxmlformats.org/wordprocessingml/2006/main">
        <w:t xml:space="preserve">ସମଗ୍ର ମିଶରରେ ପଶୁପଲ ମରିଯାଉଥିଲେ କିନ୍ତୁ ଇସ୍ରାଏଲୀୟମାନଙ୍କ ମଧ୍ୟରେ ରକ୍ଷା ପାଇଲେ |</w:t>
      </w:r>
    </w:p>
    <w:p/>
    <w:p>
      <w:r xmlns:w="http://schemas.openxmlformats.org/wordprocessingml/2006/main">
        <w:t xml:space="preserve">ମଣିଷ ଏବଂ ପଶୁମାନଙ୍କୁ ପ୍ରଭାବିତ କରୁଥିବା ଫୁଲର ଘୋଷଣା;</w:t>
      </w:r>
    </w:p>
    <w:p>
      <w:r xmlns:w="http://schemas.openxmlformats.org/wordprocessingml/2006/main">
        <w:t xml:space="preserve">ମୋଶା ଯନ୍ତ୍ରଣା ବିସ୍ତାର କରୁଥିବା ଫୁଲକୁ ବିସ୍ତାର କରନ୍ତି;</w:t>
      </w:r>
    </w:p>
    <w:p>
      <w:r xmlns:w="http://schemas.openxmlformats.org/wordprocessingml/2006/main">
        <w:t xml:space="preserve">ମିଶରୀୟମାନେ ଏହି ଦୁ iction ଖରେ ପୀଡିତ |</w:t>
      </w:r>
    </w:p>
    <w:p/>
    <w:p>
      <w:r xmlns:w="http://schemas.openxmlformats.org/wordprocessingml/2006/main">
        <w:t xml:space="preserve">ଅଦୃଶ୍ୟ କୁଆପଥର ନଷ୍ଟ ବିଷୟରେ ଚେତାବନୀ;</w:t>
      </w:r>
    </w:p>
    <w:p>
      <w:r xmlns:w="http://schemas.openxmlformats.org/wordprocessingml/2006/main">
        <w:t xml:space="preserve">ଇଜିପ୍ଟୀୟମାନେ ସୁରକ୍ଷା ପାଇଁ ସୁଯୋଗ ଦେଇଥିଲେ କିନ୍ତୁ କେତେକ ଏହାକୁ ଅଣଦେଖା କରନ୍ତି;</w:t>
      </w:r>
    </w:p>
    <w:p>
      <w:r xmlns:w="http://schemas.openxmlformats.org/wordprocessingml/2006/main">
        <w:t xml:space="preserve">କୁଆପଥର ଫସଲ, ଲୋକ ଏବଂ ପଶୁମାନଙ୍କ ଉପରେ ବିନାଶ ଘଟାଏ |</w:t>
      </w:r>
    </w:p>
    <w:p/>
    <w:p>
      <w:r xmlns:w="http://schemas.openxmlformats.org/wordprocessingml/2006/main">
        <w:t xml:space="preserve">ଏହି ଅଧ୍ୟାୟ ଫାରୋଙ୍କ ରାଜ୍ୟ ଉପରେ ଇସ୍ରାଏଲକୁ ଦାସତ୍ୱରୁ ମୁକ୍ତ କରିବାକୁ ମନା କରିଦେଇଥିବାରୁ divine ଶ୍ୱରୀୟ ବିଚାରର ନମୁନା ଜାରି ରଖିଛି | ଇଜିପ୍ଟର ଜୀବିକା (ପଶୁପାଳନ) ପରି ନିର୍ଦ୍ଦିଷ୍ଟ ଦିଗକୁ ଟାର୍ଗେଟ କରିବା ଠାରୁ ମାନବ ସ୍ୱାସ୍ଥ୍ୟ (ଫୁଲା) କିମ୍ବା କୃଷି ସମୃଦ୍ଧତା (କୁଆପଥର) କୁ ପ୍ରଭାବିତ କରିବା ପର୍ଯ୍ୟନ୍ତ ମହାମାରୀ କିପରି ଧୀରେ ଧୀରେ ତୀବ୍ର ହୁଏ ତାହା ଏହା ଆଲୋକିତ କରେ | ଇସ୍ରାଏଲୀୟମାନେ ଉପଭୋଗ କରୁଥିବା ଇଜିପ୍ଟୀୟମାନଙ୍କ ଦ୍ suffering ାରା ଅନୁଭୂତ ହୋଇଥିବା ଯନ୍ତ୍ରଣା ମଧ୍ୟରେ ପାର୍ଥକ୍ୟ ଏହି ମହାମାରୀ ଉପରେ ସଦାପ୍ରଭୁଙ୍କ ମନୋନୀତ ଶକ୍ତିକୁ ସୂଚିତ କରେ ଯେତେବେଳେ ସେମାନଙ୍କ ଉପଦ୍ରବକାରୀଙ୍କ ଦେଶରେ ବ୍ୟାପକ ବିପର୍ଯ୍ୟୟ ମଧ୍ୟରେ ତାଙ୍କ ମନୋନୀତ ଲୋକମାନଙ୍କ ପ୍ରତି ତାଙ୍କର ସୁରକ୍ଷା ଉପରେ ଗୁରୁତ୍ୱାରୋପ କରାଯାଇଥିଲା। Exodus ଶ୍ୱରଙ୍କ ଆଦେଶକୁ ଅବମାନନା କରିବା ସମୟରେ ସାମ୍ନାକୁ ଆସୁଥିବା ପରିଣାମର ଏକ ସ୍ମାରକ ଭାବରେ କାର୍ଯ୍ୟ କରେ ଯାହା କେବଳ ଫାରାଓନିକ୍ କର୍ତ୍ତୃପକ୍ଷଙ୍କ ବିରୁଦ୍ଧରେ ନୁହେଁ ବରଂ ପ୍ରାଚୀନ ନିକଟ ପୂର୍ବାଞ୍ଚଳ ପ୍ରସଙ୍ଗରେ ସମୃଦ୍ଧତା ସହିତ ଜଡିତ ପ୍ରାକୃତିକ ଉପାଦାନ କିମ୍ବା ଉର୍ବରତା ଦେବତା ସହିତ ମିଶରୀୟ ଧାର୍ମିକ ବିଶ୍ୱାସ ବିରୁଦ୍ଧରେ ମଧ୍ୟ ଏକ ନିୟମ ଅଟେ |</w:t>
      </w:r>
    </w:p>
    <w:p/>
    <w:p/>
    <w:p>
      <w:r xmlns:w="http://schemas.openxmlformats.org/wordprocessingml/2006/main">
        <w:t xml:space="preserve">ଯାତ୍ରା 9: 1 ଏହା ପରେ ସଦାପ୍ରଭୁ ମୋଶାଙ୍କୁ କହିଲେ, “ଫାରୋଙ୍କ ନିକଟକୁ ଯାଅ ଏବଂ ତାଙ୍କୁ କୁହ, ଏବ୍ରୀୟମାନଙ୍କର ସଦାପ୍ରଭୁ ସଦାପ୍ରଭୁ କୁହନ୍ତି,“ ମୋର ଲୋକମାନଙ୍କୁ ଛାଡ଼ିଦିଅ, ଯେପରି ସେମାନେ ମୋର ସେବା କରିବେ।</w:t>
      </w:r>
    </w:p>
    <w:p/>
    <w:p>
      <w:r xmlns:w="http://schemas.openxmlformats.org/wordprocessingml/2006/main">
        <w:t xml:space="preserve">ଏବ୍ରୀୟମାନଙ୍କୁ ତାଙ୍କର ସେବା କରିବାକୁ ଅନୁମତି ଦେବା ପାଇଁ Moses ଶ୍ବର ମୋଶାଙ୍କୁ ଫାରୋଙ୍କୁ ଆଦେଶ ଦେବାକୁ କୁହନ୍ତି |</w:t>
      </w:r>
    </w:p>
    <w:p/>
    <w:p>
      <w:r xmlns:w="http://schemas.openxmlformats.org/wordprocessingml/2006/main">
        <w:t xml:space="preserve">1. ଆଜ୍ଞାର ଶକ୍ତି: ମୋଶା ଏବଂ ଫାରୋଙ୍କ କାହାଣୀ ଆମକୁ ସ୍ମରଣ କରାଏ ଯେ ଖର୍ଚ୍ଚ ହେଉନା କାହିଁକି ସର୍ବଦା God's ଶ୍ବରଙ୍କ ଆଦେଶ ପାଳନ କରିବା |</w:t>
      </w:r>
    </w:p>
    <w:p/>
    <w:p>
      <w:r xmlns:w="http://schemas.openxmlformats.org/wordprocessingml/2006/main">
        <w:t xml:space="preserve">Faith। ବିଶ୍ୱାସର ଶକ୍ତି: ମୋଶା God's ଶ୍ବରଙ୍କ ପ୍ରତିଜ୍ଞା ଉପରେ ବିଶ୍ trust ାସ କରିବାକୁ ସମର୍ଥ ହେଲେ ଏବଂ ଏବ୍ରୀୟମାନଙ୍କୁ ମୁକ୍ତ କଲେ, ଆମକୁ ବିଶ୍ୱାସର ଶକ୍ତି ଦେଖାଇଲେ |</w:t>
      </w:r>
    </w:p>
    <w:p/>
    <w:p>
      <w:r xmlns:w="http://schemas.openxmlformats.org/wordprocessingml/2006/main">
        <w:t xml:space="preserve">1. ରୋମୀୟ: 16: ୧ ,, ଆପଣ ଜାଣନ୍ତି ନାହିଁ ଯେ ଯଦି ଆପଣ ନିଜକୁ ଆଜ୍ଞାକାରୀ ଦାସ ଭାବରେ ଉପସ୍ଥାପନ କରନ୍ତି, ତେବେ ଆପଣ ସେହି ଲୋକର ଦାସ ଅଟନ୍ତି ଯାହାକୁ ଆପଣ ମାନନ୍ତି, ପାପର ମୃତ୍ୟୁ, କିମ୍ବା ଆଜ୍ଞା, ଯାହା ଧାର୍ମିକତାକୁ ନେଇଥାଏ |</w:t>
      </w:r>
    </w:p>
    <w:p/>
    <w:p>
      <w:r xmlns:w="http://schemas.openxmlformats.org/wordprocessingml/2006/main">
        <w:t xml:space="preserve">2. ଯାକୁବ ୨: ୧ ,, ତେଣୁ ନିଜେ ମଧ୍ୟ ବିଶ୍ faith ାସ, ଯଦି ଏହାର କାର୍ଯ୍ୟ ନଥାଏ, ତେବେ ସେ ମରିଯାଇଛି |</w:t>
      </w:r>
    </w:p>
    <w:p/>
    <w:p>
      <w:r xmlns:w="http://schemas.openxmlformats.org/wordprocessingml/2006/main">
        <w:t xml:space="preserve">ଯାତ୍ରା 9: 2 କାରଣ ଯଦି ତୁମେ ସେମାନଙ୍କୁ ଛାଡିବାକୁ ମନା କର, ଏବଂ ତୁମେ ସେମାନଙ୍କୁ ଧରି ରଖିବ,</w:t>
      </w:r>
    </w:p>
    <w:p/>
    <w:p>
      <w:r xmlns:w="http://schemas.openxmlformats.org/wordprocessingml/2006/main">
        <w:t xml:space="preserve">ପ୍ରଭୁ ଫାରୋଙ୍କୁ ଚେତାବନୀ ଦେଇଛନ୍ତି ଯେ ଯଦି ସେ ଇସ୍ରାଏଲକୁ ଯିବାକୁ ଦିଅନ୍ତି ନାହିଁ, ତେବେ God ଶ୍ବର ଅଧିକ ମହାମାରୀ ପଠାଇବେ |</w:t>
      </w:r>
    </w:p>
    <w:p/>
    <w:p>
      <w:r xmlns:w="http://schemas.openxmlformats.org/wordprocessingml/2006/main">
        <w:t xml:space="preserve">God's ଶ୍ବରଙ୍କ ଇଚ୍ଛାରେ ବଶୀଭୂତ ହେବା ଶିଖିବା |</w:t>
      </w:r>
    </w:p>
    <w:p/>
    <w:p>
      <w:r xmlns:w="http://schemas.openxmlformats.org/wordprocessingml/2006/main">
        <w:t xml:space="preserve">2. ତାଙ୍କର ପ୍ରତିଜ୍ଞା ପୂରଣ କରିବାକୁ ଭଗବାନଙ୍କୁ ବିଶ୍ ing ାସ କରିବା |</w:t>
      </w:r>
    </w:p>
    <w:p/>
    <w:p>
      <w:r xmlns:w="http://schemas.openxmlformats.org/wordprocessingml/2006/main">
        <w:t xml:space="preserve">ଦ୍ୱିତୀୟ ବିବରଣ 10:20 - ପ୍ରଭୁ ତୁମ୍ଭର ପରମେଶ୍ୱରଙ୍କୁ ଭୟ କର, ତାଙ୍କର ସେବା କର ଏବଂ ତାଙ୍କ ନାମରେ ଶପଥ କର।</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ଯାତ୍ରା 9: 3 ଦେଖ, ସଦାପ୍ରଭୁଙ୍କର ହାତ ତୁମ୍ଭର ଗୋରୁ ଉପରେ, ଘୋଡା, ଗଧ, ଓଟ, ବଳଦ ଓ ମେଣ୍ on ା ଉପରେ ଅଛି।</w:t>
      </w:r>
    </w:p>
    <w:p/>
    <w:p>
      <w:r xmlns:w="http://schemas.openxmlformats.org/wordprocessingml/2006/main">
        <w:t xml:space="preserve">ସଦାପ୍ରଭୁ ମିଶରୀୟମାନଙ୍କୁ ସେମାନଙ୍କର ପଶୁମାନଙ୍କ ଉପରେ ଅତ୍ୟଧିକ କଷ୍ଟ ଦେଉଛନ୍ତି।</w:t>
      </w:r>
    </w:p>
    <w:p/>
    <w:p>
      <w:r xmlns:w="http://schemas.openxmlformats.org/wordprocessingml/2006/main">
        <w:t xml:space="preserve">God's ଶ୍ବରଙ୍କ ଦଣ୍ଡଗୁଡ଼ିକ ନ୍ୟାୟ ଏବଂ ଧାର୍ମିକ ଅଟେ |</w:t>
      </w:r>
    </w:p>
    <w:p/>
    <w:p>
      <w:r xmlns:w="http://schemas.openxmlformats.org/wordprocessingml/2006/main">
        <w:t xml:space="preserve">2. ଅନୁତାପ ପାଇଁ ଏକ ଆହ୍ .ାନ |</w:t>
      </w:r>
    </w:p>
    <w:p/>
    <w:p>
      <w:r xmlns:w="http://schemas.openxmlformats.org/wordprocessingml/2006/main">
        <w:t xml:space="preserve">ରୋମୀୟଙ୍କ ପ୍ରତି ପତ୍ର 12:19 - "ପ୍ରିୟ ପ୍ରିୟଗଣ, ନିଜକୁ ପ୍ରତିଶୋଧ ନ ଦିଅ, ବରଂ କ୍ରୋଧର ସ୍ଥାନ ଦିଅ, କାରଣ ଶାସ୍ତ୍ରରେ ଲେଖାଅଛି," ପ୍ରତିଶୋଧ ମୋର ଅଟେ; ମୁଁ ପରିଶୋଧ କରିବି। "</w:t>
      </w:r>
    </w:p>
    <w:p/>
    <w:p>
      <w:r xmlns:w="http://schemas.openxmlformats.org/wordprocessingml/2006/main">
        <w:t xml:space="preserve">2. ଯାତ୍ରା 8: 1 - "ଏବଂ ସଦାପ୍ରଭୁ ମୋଶାଙ୍କୁ କହିଲେ, ଫାରୋଙ୍କ ନିକଟକୁ ଯାଅ ଓ ତାହାଙ୍କୁ କୁହ, ସଦାପ୍ରଭୁ କୁହନ୍ତି," ମୋର ଲୋକମାନଙ୍କୁ ଛାଡ଼ିଦିଅ, ଯେପରି ସେମାନେ ମୋର ସେବା କରିବେ। "</w:t>
      </w:r>
    </w:p>
    <w:p/>
    <w:p>
      <w:r xmlns:w="http://schemas.openxmlformats.org/wordprocessingml/2006/main">
        <w:t xml:space="preserve">ଯାତ୍ରା 9: 4 ସଦାପ୍ରଭୁ ଇସ୍ରାଏଲର ଗୋରୁ ଓ ମିଶରର ପଶୁମାନଙ୍କ ମଧ୍ୟରେ ପୃଥକ କରିବେ।</w:t>
      </w:r>
    </w:p>
    <w:p/>
    <w:p>
      <w:r xmlns:w="http://schemas.openxmlformats.org/wordprocessingml/2006/main">
        <w:t xml:space="preserve">ସଦାପ୍ରଭୁ ଇସ୍ରାଏଲୀୟ ଓ ମିଶରୀୟମାନଙ୍କର ପଶୁମାନଙ୍କୁ ପୃଥକ କରିବେ, ଯେପରି ଇସ୍ରାଏଲର କ animals ଣସି ପଶୁ ମରିବେ ନାହିଁ।</w:t>
      </w:r>
    </w:p>
    <w:p/>
    <w:p>
      <w:r xmlns:w="http://schemas.openxmlformats.org/wordprocessingml/2006/main">
        <w:t xml:space="preserve">1. ପ୍ରଭୁ ସର୍ବଦା ତାଙ୍କର ଲୋକମାନଙ୍କୁ ରକ୍ଷା କରିବେ।</w:t>
      </w:r>
    </w:p>
    <w:p/>
    <w:p>
      <w:r xmlns:w="http://schemas.openxmlformats.org/wordprocessingml/2006/main">
        <w:t xml:space="preserve">2. ଅସମ୍ଭବ ମନେ ହେଲେ ଭଗବାନ ଏକ ମାର୍ଗ ପ୍ରସ୍ତୁତ କରିବେ |</w:t>
      </w:r>
    </w:p>
    <w:p/>
    <w:p>
      <w:r xmlns:w="http://schemas.openxmlformats.org/wordprocessingml/2006/main">
        <w:t xml:space="preserve">1. ଗୀତସଂହିତା 91:11 - କାରଣ ସେ ତୁମ ଦୂତମାନଙ୍କୁ ତୁମ ଉପରେ ଦାୟିତ୍। ଦେବେ, ତୁମକୁ ସମସ୍ତ ପଥରେ ରଖିବା ପାଇଁ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ଯାତ୍ରା 9: 5 ଏବଂ ସଦାପ୍ରଭୁ ଏକ ନିର୍ଦ୍ଦିଷ୍ଟ ସମୟ ସ୍ଥିର କରି କହିଲେ, ଆସନ୍ତାକାଲି ସଦାପ୍ରଭୁ ଦେଶରେ ଏହି କାର୍ଯ୍ୟ କରିବେ।</w:t>
      </w:r>
    </w:p>
    <w:p/>
    <w:p>
      <w:r xmlns:w="http://schemas.openxmlformats.org/wordprocessingml/2006/main">
        <w:t xml:space="preserve">ପ୍ରଭୁ ଏହି ଦେଶରେ କାର୍ଯ୍ୟ କରିବାକୁ ଏକ ନିର୍ଦ୍ଦିଷ୍ଟ ସମୟ ପ୍ରତିଜ୍ଞା କରିଥିଲେ।</w:t>
      </w:r>
    </w:p>
    <w:p/>
    <w:p>
      <w:r xmlns:w="http://schemas.openxmlformats.org/wordprocessingml/2006/main">
        <w:t xml:space="preserve">1. ଧ ati ର୍ଯ୍ୟ: ଭଗବାନଙ୍କ ସମୟକୁ ଅପେକ୍ଷା କରିବା |</w:t>
      </w:r>
    </w:p>
    <w:p/>
    <w:p>
      <w:r xmlns:w="http://schemas.openxmlformats.org/wordprocessingml/2006/main">
        <w:t xml:space="preserve">2. ତାଙ୍କର ପ୍ରତିଜ୍ଞା ପୂରଣ କରିବାକୁ ଭଗବାନଙ୍କୁ ବିଶ୍ ing ାସ କରିବା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37: 5 - ପ୍ରଭୁଙ୍କ ନିକଟରେ ତୁମର ପଥ ସମର୍ପଣ କର; ତାଙ୍କ ଉପରେ ଭରସା କର ଏବଂ ସେ ଏହା କରିବେ:</w:t>
      </w:r>
    </w:p>
    <w:p/>
    <w:p>
      <w:r xmlns:w="http://schemas.openxmlformats.org/wordprocessingml/2006/main">
        <w:t xml:space="preserve">ଯାତ୍ରା 9: 6 ପରଦିନ ସଦାପ୍ରଭୁ ସଦାପ୍ରଭୁ ତାହା କଲେ, ଏବଂ ମିଶରର ସମସ୍ତ ଗୋରୁ ମରିଗଲେ।</w:t>
      </w:r>
    </w:p>
    <w:p/>
    <w:p>
      <w:r xmlns:w="http://schemas.openxmlformats.org/wordprocessingml/2006/main">
        <w:t xml:space="preserve">Israel ଶ୍ବର ଇସ୍ରାଏଲର ପଶୁମାନଙ୍କୁ ରକ୍ଷା କରୁଥିବାବେଳେ ମିଶରର ଗୋରୁମାନଙ୍କ ଉପରେ ମୃତ୍ୟୁ ମହାମାରୀରୁ ଇସ୍ରାଏଲୀୟମାନଙ୍କୁ ରକ୍ଷା କଲେ।</w:t>
      </w:r>
    </w:p>
    <w:p/>
    <w:p>
      <w:r xmlns:w="http://schemas.openxmlformats.org/wordprocessingml/2006/main">
        <w:t xml:space="preserve">:: His ଶ୍ବର ତାଙ୍କ ମନୋନୀତ ଲୋକମାନଙ୍କ ଉପରେ ନଜର ରଖନ୍ତି |</w:t>
      </w:r>
    </w:p>
    <w:p/>
    <w:p>
      <w:r xmlns:w="http://schemas.openxmlformats.org/wordprocessingml/2006/main">
        <w:t xml:space="preserve">୨: ଭଗବାନ ସାର୍ବଭ and ମ ଏବଂ ତାଙ୍କର ଇଚ୍ଛା ସମ୍ପନ୍ନ ହୋଇଛି |</w:t>
      </w:r>
    </w:p>
    <w:p/>
    <w:p>
      <w:r xmlns:w="http://schemas.openxmlformats.org/wordprocessingml/2006/main">
        <w:t xml:space="preserve">୧: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ଗୀତସଂହିତା 23: 1 - ସଦାପ୍ରଭୁ ମୋର ମେଷପାଳକ; ମୁଁ ଚାହେଁ ନାହିଁ</w:t>
      </w:r>
    </w:p>
    <w:p/>
    <w:p>
      <w:r xmlns:w="http://schemas.openxmlformats.org/wordprocessingml/2006/main">
        <w:t xml:space="preserve">ଯାତ୍ରା 9: 7 ଫାରୋ ପଠାଇଲେ, ଦେଖ, ଇସ୍ରାଏଲର ଗୋଟିଏ ଗୋରୁ ମରି ନାହାଁନ୍ତି। ଫାରୋଙ୍କର ହୃଦୟ କଠିନ ହେଲା, ଏବଂ ସେ ଲୋକମାନଙ୍କୁ ଯିବାକୁ ଦେଲେ ନାହିଁ।</w:t>
      </w:r>
    </w:p>
    <w:p/>
    <w:p>
      <w:r xmlns:w="http://schemas.openxmlformats.org/wordprocessingml/2006/main">
        <w:t xml:space="preserve">ଫାରୋ ଦେଖିଲେ ଯେ ଇସ୍ରାଏଲର କ cattle ଣସି ଗୋରୁ ମହାମାରୀରେ ଆକ୍ରାନ୍ତ ହେବା ପରେ ମରି ନାହାଁନ୍ତି, କିନ୍ତୁ ସେ ଲୋକମାନଙ୍କୁ ଯିବାକୁ ମନା କରି ଦେଇଛନ୍ତି।</w:t>
      </w:r>
    </w:p>
    <w:p/>
    <w:p>
      <w:r xmlns:w="http://schemas.openxmlformats.org/wordprocessingml/2006/main">
        <w:t xml:space="preserve">1. God's ଶ୍ବରଙ୍କ ଦୟାର ଶକ୍ତି: ଆମର ପରିସ୍ଥିତି ସତ୍ତ୍ God େ ଭଗବାନଙ୍କୁ ବିଶ୍ to ାସ କରିବା ଶିଖିବା |</w:t>
      </w:r>
    </w:p>
    <w:p/>
    <w:p>
      <w:r xmlns:w="http://schemas.openxmlformats.org/wordprocessingml/2006/main">
        <w:t xml:space="preserve">2. ଆମର ହୃଦୟକୁ କଠିନ କରିବାର ବିପଦ: God's ଶ୍ବରଙ୍କ ମଙ୍ଗଳ ଶୁଣିବାକୁ ମନା |</w:t>
      </w:r>
    </w:p>
    <w:p/>
    <w:p>
      <w:r xmlns:w="http://schemas.openxmlformats.org/wordprocessingml/2006/main">
        <w:t xml:space="preserve">ରୋମୀୟ: 18: ୧ ,, "ତେଣୁ ସେ କାହାକୁ ଇଚ୍ଛା କରନ୍ତି ଏବଂ କାହାକୁ ଇଚ୍ଛା କରନ୍ତି ସେ ଉପରେ ଦୟା କରନ୍ତି।"</w:t>
      </w:r>
    </w:p>
    <w:p/>
    <w:p>
      <w:r xmlns:w="http://schemas.openxmlformats.org/wordprocessingml/2006/main">
        <w:t xml:space="preserve">2. ଏବ୍ରୀ 3:13, "କିନ୍ତୁ ପ୍ରତ୍ୟେକ ଦିନ ପରସ୍ପରକୁ ପରାମର୍ଶ ଦିଅ, ଯେପର୍ଯ୍ୟନ୍ତ ଏହାକୁ ଆଜି କୁହାଯାଏ, ଯେପରି ପାପର ପ୍ରତାରଣା ଦ୍ୱାରା ତୁମ୍ଭମାନଙ୍କ ମଧ୍ୟରୁ କେହି କଠିନ ନ ହୁଅନ୍ତି।"</w:t>
      </w:r>
    </w:p>
    <w:p/>
    <w:p>
      <w:r xmlns:w="http://schemas.openxmlformats.org/wordprocessingml/2006/main">
        <w:t xml:space="preserve">ଯାତ୍ରା 9: 8 ଏହା ପରେ ସଦାପ୍ରଭୁ ମୋଶାଙ୍କୁ ଓ ହାରୋଣଙ୍କୁ କହିଲେ, "ଚୁଲିର କିଛି ପାଉଁଶ ନେଇଯାଅ। ଫାରୋଙ୍କ ଦୃଷ୍ଟିରେ ମୋଶା ଏହାକୁ ସ୍ୱର୍ଗ ଆଡକୁ ଛିଞ୍ଚି ଦିଅନ୍ତୁ।</w:t>
      </w:r>
    </w:p>
    <w:p/>
    <w:p>
      <w:r xmlns:w="http://schemas.openxmlformats.org/wordprocessingml/2006/main">
        <w:t xml:space="preserve">Moses ଶ୍ବର ମୋଶା ଏବଂ ହାରୋଣଙ୍କୁ ଚୁଲିରୁ ପାଉଁଶ ନେଇ ଫାରୋଙ୍କ ସମ୍ମୁଖରେ ଆକାଶ ଆଡକୁ ଛିଞ୍ଚିବାକୁ ନିର୍ଦ୍ଦେଶ ଦେଇଛନ୍ତି |</w:t>
      </w:r>
    </w:p>
    <w:p/>
    <w:p>
      <w:r xmlns:w="http://schemas.openxmlformats.org/wordprocessingml/2006/main">
        <w:t xml:space="preserve">1. ପ୍ରତିକୂଳ ପରିସ୍ଥିତିରେ ବିଶ୍: ାସ: ଶକ୍ତିଶାଳୀ ଶତ୍ରୁ ସମ୍ମୁଖୀନ ହେଲେ ମଧ୍ୟ God ଶ୍ବରଙ୍କ ଶକ୍ତି ଉପରେ ବିଶ୍ ing ାସ କରିବା |</w:t>
      </w:r>
    </w:p>
    <w:p/>
    <w:p>
      <w:r xmlns:w="http://schemas.openxmlformats.org/wordprocessingml/2006/main">
        <w:t xml:space="preserve">God ଶ୍ବରଙ୍କ ଇଚ୍ଛାକୁ ମାନିବା: ଅସମ୍ଭବ ମନେ ହେଲେ ମଧ୍ୟ ତାଙ୍କ ନିର୍ଦ୍ଦେଶକୁ ଅନୁସରଣ କରିବା |</w:t>
      </w:r>
    </w:p>
    <w:p/>
    <w:p>
      <w:r xmlns:w="http://schemas.openxmlformats.org/wordprocessingml/2006/main">
        <w:t xml:space="preserve">ଏବ୍ରୀ 11: 7 - ବିଶ୍ faith ାସ ଦ୍ୱାରା ନେହା, ଏପର୍ଯ୍ୟନ୍ତ ଦେଖାଯାଇ ନ ଥିବା ଜିନିଷ ବିଷୟରେ God ଶ୍ବରଙ୍କ ବିଷୟରେ ଚେତାବନୀ ଦେଇ, ଭୟଭୀତ ହୋଇ ନିଜ ଘରର ଉଦ୍ଧାର ପାଇଁ ଏକ ଜାହାଜ ପ୍ରସ୍ତୁତ କଲେ; ଯାହା ଦ୍ୱାରା ସେ ଜଗତକୁ ନିନ୍ଦା କଲେ ଏବଂ ବିଶ୍ୱାସ ଦ୍ୱାରା ଧାର୍ମିକତାର ଉତ୍ତରାଧିକାରୀ ହେଲେ।</w:t>
      </w:r>
    </w:p>
    <w:p/>
    <w:p>
      <w:r xmlns:w="http://schemas.openxmlformats.org/wordprocessingml/2006/main">
        <w:t xml:space="preserve">2. ପ୍ରେରିତମାନଙ୍କ କାର୍ଯ୍ୟର ବିବରଣ 5:29 - ତା’ପରେ ପିତର ଏବଂ ଅନ୍ୟ ପ୍ରେରିତମାନେ ଉତ୍ତର ଦେଲେ, ଆମ୍ଭେମାନେ ମନୁଷ୍ୟ ଅପେକ୍ଷା God ଶ୍ବରଙ୍କ କଥା ମାନିବା ଉଚିତ୍ |</w:t>
      </w:r>
    </w:p>
    <w:p/>
    <w:p>
      <w:r xmlns:w="http://schemas.openxmlformats.org/wordprocessingml/2006/main">
        <w:t xml:space="preserve">ମିଶର 9: 9 ଏହା ମିଶରର ସମସ୍ତ ଦେଶରେ ଛୋଟ ଧୂଳିରେ ପରିଣତ ହେବ ଏବଂ ମିଶରର ସମସ୍ତ ଦେଶରେ ମନୁଷ୍ୟ ଓ ପଶୁ ଉପରେ ଦାଗ ସୃଷ୍ଟି ହେବ।</w:t>
      </w:r>
    </w:p>
    <w:p/>
    <w:p>
      <w:r xmlns:w="http://schemas.openxmlformats.org/wordprocessingml/2006/main">
        <w:t xml:space="preserve">ଯାତ୍ରା 9: 9 ରେ, ଏହା ପ୍ରକାଶ ପାଇଛି ଯେ ସମଗ୍ର ମିଶରର ଉଭୟ ଲୋକ ଏବଂ ପଶୁମାନଙ୍କ ଉପରେ ଫୁଲର ଏକ ମହାମାରୀ ବାହାରିବ |</w:t>
      </w:r>
    </w:p>
    <w:p/>
    <w:p>
      <w:r xmlns:w="http://schemas.openxmlformats.org/wordprocessingml/2006/main">
        <w:t xml:space="preserve">1. God ଶ୍ବରଙ୍କ ଶକ୍ତି: ମିଶରର ମହାମାରୀ ପରୀକ୍ଷା କରିବା |</w:t>
      </w:r>
    </w:p>
    <w:p/>
    <w:p>
      <w:r xmlns:w="http://schemas.openxmlformats.org/wordprocessingml/2006/main">
        <w:t xml:space="preserve">2. ଫୁଲା ଏବଂ ବ୍ଲେନ୍ସର ମହତ୍ତ୍ୱ: ବାଇବଲରୁ ଶିକ୍ଷା |</w:t>
      </w:r>
    </w:p>
    <w:p/>
    <w:p>
      <w:r xmlns:w="http://schemas.openxmlformats.org/wordprocessingml/2006/main">
        <w:t xml:space="preserve">ଦ୍ୱିତୀୟ ବିବରଣ 28:27 - ସଦାପ୍ରଭୁ ତୁମ୍ଭକୁ ମିଶରର ବଟ, ଏବଂ ଉଦ୍‌ବେଗଜନକ, ଘା 'ଓ କୁଣ୍ଡେଇ ଦ୍ୱାରା ଆଘାତ କରିବେ, ଯେଉଁଥିରୁ ତୁମେ ସୁସ୍ଥ ହୋଇପାରିବ ନାହିଁ।</w:t>
      </w:r>
    </w:p>
    <w:p/>
    <w:p>
      <w:r xmlns:w="http://schemas.openxmlformats.org/wordprocessingml/2006/main">
        <w:t xml:space="preserve">2. ଆୟୁବ ୨: - - ତେଣୁ ପ୍ରଭୁଙ୍କ ଉପସ୍ଥିତିରୁ ଶୟତାନ ବାହାରକୁ ଗଲା ଏବଂ ଆୟୁବକୁ ପାଦର ପାଦରୁ ମୁକୁଟ ପର୍ଯ୍ୟନ୍ତ ଘା ’ଫୁଟିଲା।</w:t>
      </w:r>
    </w:p>
    <w:p/>
    <w:p>
      <w:r xmlns:w="http://schemas.openxmlformats.org/wordprocessingml/2006/main">
        <w:t xml:space="preserve">ଯାତ୍ରା 9:10 ସେମାନେ ଚୁଲିର ପାଉଁଶ ନେଇ ଫାରୋଙ୍କ ସମ୍ମୁଖରେ ଠିଆ ହେଲେ; ମୋଶା ଏହାକୁ ସ୍ୱର୍ଗ ଆଡକୁ ଛିଞ୍ଚିଲେ; ଏହା ମନୁଷ୍ୟ ଓ ପଶୁ ଉପରେ ଦାଗ ସୃଷ୍ଟି କଲା।</w:t>
      </w:r>
    </w:p>
    <w:p/>
    <w:p>
      <w:r xmlns:w="http://schemas.openxmlformats.org/wordprocessingml/2006/main">
        <w:t xml:space="preserve">ମୋଶା ସ୍ୱର୍ଗ ଆଡକୁ ପାଉଁଶ ଛିଞ୍ଚିଲେ, ଏବଂ ଫାରୋଙ୍କ ଉପସ୍ଥିତିରେ ମନୁଷ୍ୟ ଓ ପଶୁ ଉପରେ ଫୁଲା ଫୁଟିଲା |</w:t>
      </w:r>
    </w:p>
    <w:p/>
    <w:p>
      <w:r xmlns:w="http://schemas.openxmlformats.org/wordprocessingml/2006/main">
        <w:t xml:space="preserve">1. God's ଶ୍ବରଙ୍କ ନ୍ୟାୟ: ଯାତ୍ରା ଠାରୁ ଏକ ଶିକ୍ଷା |</w:t>
      </w:r>
    </w:p>
    <w:p/>
    <w:p>
      <w:r xmlns:w="http://schemas.openxmlformats.org/wordprocessingml/2006/main">
        <w:t xml:space="preserve">God ଶ୍ବରଙ୍କୁ ଅବମାନନା କରିବାର ପରିଣାମ |</w:t>
      </w:r>
    </w:p>
    <w:p/>
    <w:p>
      <w:r xmlns:w="http://schemas.openxmlformats.org/wordprocessingml/2006/main">
        <w:t xml:space="preserve">1. ଯିଶାଇୟ ୧: ୧-20-୧ - - ବର୍ତ୍ତମାନ ଆସ, ଆସନ୍ତୁ ଏକତ୍ର ଯୁକ୍ତି କରିବା, ସଦାପ୍ରଭୁ କୁହନ୍ତି: ଯଦିଓ ତୁମର ପାପ ଲାଲ ରଙ୍ଗର, ସେଗୁଡ଼ିକ ବରଫ ପରି ଧଳା ହେବ; ଯଦିଓ ସେମାନେ ଲାଲ ରଙ୍ଗର ରଙ୍ଗର, ସେମାନେ ପଶମ ପରି ହେବେ |</w:t>
      </w:r>
    </w:p>
    <w:p/>
    <w:p>
      <w:r xmlns:w="http://schemas.openxmlformats.org/wordprocessingml/2006/main">
        <w:t xml:space="preserve">2. ରୋମୀୟ 11: 33-36 - ହେ ଭଗବାନଙ୍କ ଜ୍ଞାନ ଏବଂ ଜ୍ଞାନର ଧନର ଗଭୀରତା! ତାଙ୍କର ବିଚାର କେତେ ଅଦୃଶ୍ୟ!</w:t>
      </w:r>
    </w:p>
    <w:p/>
    <w:p>
      <w:r xmlns:w="http://schemas.openxmlformats.org/wordprocessingml/2006/main">
        <w:t xml:space="preserve">ଯାତ୍ରା 9:11 ଫୁଲା ହେତୁ ଯାଦୁଗରମାନେ ମୋଶାଙ୍କ ସମ୍ମୁଖରେ ଠିଆ ହୋଇ ପାରିଲେ ନାହିଁ; କାରଣ ଫୁଲା ଯାଦୁଗରମାନଙ୍କ ଉପରେ ଓ ସମସ୍ତ ମିଶରୀୟମାନଙ୍କ ଉପରେ ଥିଲା।</w:t>
      </w:r>
    </w:p>
    <w:p/>
    <w:p>
      <w:r xmlns:w="http://schemas.openxmlformats.org/wordprocessingml/2006/main">
        <w:t xml:space="preserve">ଯାଦୁଗର ଏବଂ ମିଶରୀୟମାନଙ୍କ ଉପରେ ହୋଇଥିବା ଫୁଲା God's ଶ୍ବରଙ୍କ ଶକ୍ତିର ସଙ୍କେତ ଥିଲା ଯେ ଯାଦୁଗରମାନେ ମଧ୍ୟ ମୋଶାଙ୍କ ସମ୍ମୁଖରେ ଠିଆ ହୋଇପାରିନଥିଲେ |</w:t>
      </w:r>
    </w:p>
    <w:p/>
    <w:p>
      <w:r xmlns:w="http://schemas.openxmlformats.org/wordprocessingml/2006/main">
        <w:t xml:space="preserve">:: God's ଶ୍ବରଙ୍କ ଶକ୍ତି ଏହି ଜଗତର ଅନ୍ୟ ଶକ୍ତି ଅପେକ୍ଷା ମହାନ୍ |</w:t>
      </w:r>
    </w:p>
    <w:p/>
    <w:p>
      <w:r xmlns:w="http://schemas.openxmlformats.org/wordprocessingml/2006/main">
        <w:t xml:space="preserve">୨: ଆମକୁ ସୁରକ୍ଷା ଦେବା ଏବଂ ମାର୍ଗଦର୍ଶନ କରିବା ପାଇଁ God's ଶ୍ବରଙ୍କ ଶକ୍ତି ଉପରେ ବିଶ୍ trust ାସ କରିବା ଉଚିତ୍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 କ୍ଳାନ୍ତ ହୁଅନ୍ତି ନାହିଁ; ତାଙ୍କର ବୁ understanding ାମଣା ଅନ୍ୱେଷଣଯୋଗ୍ୟ | ସେ | ଦୁର୍ବଳମାନଙ୍କୁ ଶକ୍ତି ପ୍ରଦାନ କରେ, ଯାହାର ଶକ୍ତି ନାହିଁ ସେ ଶକ୍ତି ବ increases ାଏ। ଏପରିକି ଯୁବକମାନେ କ୍ଲାନ୍ତ ହୋଇ କ୍ଳାନ୍ତ ହୋଇଯିବେ ଏବଂ ଯୁବକମାନେ କ୍ଳାନ୍ତ ହୋଇଯିବେ; କିନ୍ତୁ ଯେଉଁମାନେ ପ୍ରଭୁଙ୍କୁ ଅପେକ୍ଷା କରନ୍ତି ସେମାନେ ସେମାନଙ୍କର ଶକ୍ତି ନବୀକରଣ କରିବେ; ସେମାନେ ଡେଣା ସହିତ ଆରୋହଣ କରିବେ; ସେମାନେ ଉତ୍କ୍ରୋଶପକ୍ଷୀ ପରି ଦ run ଡ଼ିବେ ଏବଂ କ୍ଳାନ୍ତ ହେବେ ନାହିଁ; ସେମାନେ ଚାଲିବେ ଏବଂ ଦୁର୍ବଳ ହେବେ ନାହିଁ। "</w:t>
      </w:r>
    </w:p>
    <w:p/>
    <w:p>
      <w:r xmlns:w="http://schemas.openxmlformats.org/wordprocessingml/2006/main">
        <w:t xml:space="preserve">୨: ଗୀତସଂହିତା 20: 7 - କେତେକ ରଥ ଉପରେ ଏବଂ କେତେକ ଘୋଡା ଉପରେ ବିଶ୍ୱାସ କରନ୍ତି, କିନ୍ତୁ ଆମ୍ଭେମାନେ ପ୍ରଭୁ ପ୍ରଭୁଙ୍କ ନାମରେ ବିଶ୍ୱାସ କରୁ |</w:t>
      </w:r>
    </w:p>
    <w:p/>
    <w:p>
      <w:r xmlns:w="http://schemas.openxmlformats.org/wordprocessingml/2006/main">
        <w:t xml:space="preserve">ଯାତ୍ରା 9:12 ସଦାପ୍ରଭୁ ଫାରୋଙ୍କ ହୃଦୟକୁ କଠିନ କଲେ, କିନ୍ତୁ ସେ ସେମାନଙ୍କ କଥା ଶୁଣିଲେ ନାହିଁ। ଯେପରି ସଦାପ୍ରଭୁ ମୋଶାଙ୍କୁ କହିଥିଲେ।</w:t>
      </w:r>
    </w:p>
    <w:p/>
    <w:p>
      <w:r xmlns:w="http://schemas.openxmlformats.org/wordprocessingml/2006/main">
        <w:t xml:space="preserve">ପ୍ରଭୁ ଫାରୋଙ୍କ ହୃଦୟକୁ କଠିନ କଲେ ଏବଂ ପ୍ରଭୁଙ୍କ ପୂର୍ବାନୁମାନ ଅନୁଯାୟୀ ସେ ମୋଶାଙ୍କ କଥା ଶୁଣିବାକୁ ମନା କଲେ।</w:t>
      </w:r>
    </w:p>
    <w:p/>
    <w:p>
      <w:r xmlns:w="http://schemas.openxmlformats.org/wordprocessingml/2006/main">
        <w:t xml:space="preserve">1. God's ଶ୍ବରଙ୍କ ସାର୍ବଭ Will ମ ଇଚ୍ଛା: God's ଶ୍ବରଙ୍କ ଯୋଜନା ସବୁବେଳେ କିପରି ବିସ୍ତାର କରିବ |</w:t>
      </w:r>
    </w:p>
    <w:p/>
    <w:p>
      <w:r xmlns:w="http://schemas.openxmlformats.org/wordprocessingml/2006/main">
        <w:t xml:space="preserve">2. ଆଜ୍ଞାର ଶକ୍ତି: God's ଶ୍ବରଙ୍କ ଆଦେଶ ପାଳନ କରିବା ଦ୍ୱାରା ଆଶୀର୍ବାଦ ପ୍ରାପ୍ତ ହୋଇପାରେ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ଗୀତସଂହିତା: 11 33: ୧ - - ସଦାପ୍ରଭୁଙ୍କର ଉପଦେଶ ସବୁଦିନ ପାଇଁ ଠିଆ ହୁଏ |</w:t>
      </w:r>
    </w:p>
    <w:p/>
    <w:p>
      <w:r xmlns:w="http://schemas.openxmlformats.org/wordprocessingml/2006/main">
        <w:t xml:space="preserve">ଯାତ୍ରା 9:13 ସଦାପ୍ରଭୁ ମୋଶାଙ୍କୁ କହିଲେ, “ସକାଳେ ଉଠି ଫାରୋଙ୍କ ସମ୍ମୁଖରେ ଠିଆ ହୁଅ ଓ ତାହାଙ୍କୁ କୁହ,“ ଏବ୍ରୀୟମାନଙ୍କର ସଦାପ୍ରଭୁ ସଦାପ୍ରଭୁ କୁହନ୍ତି, “ମୋର ଲୋକମାନଙ୍କୁ ଯିବାକୁ ଦିଅ, ଯେପରି ସେମାନେ ମୋର ସେବା କରିବେ।</w:t>
      </w:r>
    </w:p>
    <w:p/>
    <w:p>
      <w:r xmlns:w="http://schemas.openxmlformats.org/wordprocessingml/2006/main">
        <w:t xml:space="preserve">Moses ଶ୍ବର ମୋଶାଙ୍କୁ ଫାରୋଙ୍କ ଆଗରେ ଯିବାକୁ ନିର୍ଦ୍ଦେଶ ଦିଅନ୍ତି ଏବଂ ଏବ୍ରୀୟମାନଙ୍କୁ ମୁକ୍ତ କର ଯେପରି ସେମାନେ God ଶ୍ବରଙ୍କ ସେବା କରିପାରିବେ |</w:t>
      </w:r>
    </w:p>
    <w:p/>
    <w:p>
      <w:r xmlns:w="http://schemas.openxmlformats.org/wordprocessingml/2006/main">
        <w:t xml:space="preserve">1. ଆଜ୍ଞାର ଶକ୍ତି: ନିଜ ଲୋକଙ୍କୁ ମୁକ୍ତ କରିବା ପାଇଁ ମୋଶାଙ୍କୁ God's ଶ୍ବରଙ୍କ ଆହ୍ .ାନ |</w:t>
      </w:r>
    </w:p>
    <w:p/>
    <w:p>
      <w:r xmlns:w="http://schemas.openxmlformats.org/wordprocessingml/2006/main">
        <w:t xml:space="preserve">Faith। ବିଶ୍ୱାସର ଶକ୍ତି: ମହା ଚ୍ୟାଲେଞ୍ଜ ମଧ୍ୟରେ ଭଗବାନଙ୍କୁ ବିଶ୍ ing ାସ କରିବା |</w:t>
      </w:r>
    </w:p>
    <w:p/>
    <w:p>
      <w:r xmlns:w="http://schemas.openxmlformats.org/wordprocessingml/2006/main">
        <w:t xml:space="preserve">ଏଫିସୀୟ: 10: ୧୦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ଯାତ୍ରା 9:14 କାରଣ ମୁଁ ଏହି ସମୟରେ ମୋର ସମସ୍ତ ମହାମାରୀକୁ ତୁମର ହୃଦୟରେ, ଦାସମାନଙ୍କ ଉପରେ ଓ ଲୋକମାନଙ୍କ ଉପରେ ପଠାଇବି; ଯେପରି ତୁମେ ଜାଣିବ ଯେ ସମଗ୍ର ପୃଥିବୀରେ ମୋ ପରି କେହି ନାହାଁନ୍ତି।</w:t>
      </w:r>
    </w:p>
    <w:p/>
    <w:p>
      <w:r xmlns:w="http://schemas.openxmlformats.org/wordprocessingml/2006/main">
        <w:t xml:space="preserve">ଭଗବାନ ହିଁ ଏକମାତ୍ର ଯିଏ ସମଗ୍ର ପୃଥିବୀରେ ତାଙ୍କ ପରି ଅଟନ୍ତି।</w:t>
      </w:r>
    </w:p>
    <w:p/>
    <w:p>
      <w:r xmlns:w="http://schemas.openxmlformats.org/wordprocessingml/2006/main">
        <w:t xml:space="preserve">:: ଭଗବାନ ହିଁ ଏକମାତ୍ର ଯିଏ ଏପରି କାର୍ଯ୍ୟ କରିପାରିବେ ଯାହା ଅନ୍ୟ କେହି କରିପାରିବେ ନାହିଁ |</w:t>
      </w:r>
    </w:p>
    <w:p/>
    <w:p>
      <w:r xmlns:w="http://schemas.openxmlformats.org/wordprocessingml/2006/main">
        <w:t xml:space="preserve">୨: ଯେଉଁମାନେ ତାଙ୍କ ଅବମାନନା କରନ୍ତି ସେମାନଙ୍କ ଉପରେ ମହାମାରୀ ଏବଂ ବିନାଶ ଆଣିବାର God ଶ୍ବରଙ୍କର ଶକ୍ତି ଅଛି |</w:t>
      </w:r>
    </w:p>
    <w:p/>
    <w:p>
      <w:r xmlns:w="http://schemas.openxmlformats.org/wordprocessingml/2006/main">
        <w:t xml:space="preserve">1: ଯିଶାଇୟ 46: 9-10 - ପୁରାତନ ବିଷୟଗୁଡ଼ିକୁ ମନେରଖ, କାରଣ ମୁଁ ପରମେଶ୍ୱର, ଆଉ ଅନ୍ୟ କେହି ନାହାଁନ୍ତି; ମୁଁ ଭଗବାନ, ଏବଂ ମୋ ପରି କେହି ନାହାଁନ୍ତି, ଆରମ୍ଭରୁ ଶେଷ ଘୋଷଣା କରି, ଏବଂ ପ୍ରାଚୀନ କାଳରୁ ଯାହା ଏପର୍ଯ୍ୟନ୍ତ କରାଯାଇ ନାହିଁ |</w:t>
      </w:r>
    </w:p>
    <w:p/>
    <w:p>
      <w:r xmlns:w="http://schemas.openxmlformats.org/wordprocessingml/2006/main">
        <w:t xml:space="preserve">2: ରୋମୀୟ 11: 33-36 - ହେ God ଶ୍ବରଙ୍କ ଜ୍ଞାନ ଏବଂ ଜ୍ଞାନର ଧନର ଗଭୀରତା! ତାଙ୍କର ବିଚାର କେତେ ଅଦୃଶ୍ୟ! କାରଣ ପ୍ରଭୁଙ୍କ ମନ କିଏ ଜାଣିଛି? କିମ୍ବା ତାଙ୍କର ପରାମର୍ଶଦାତା କିଏ? କିମ୍ବା କିଏ ପ୍ରଥମେ ତାଙ୍କୁ ଦେଇଛି, ଏବଂ ତାହା ପୁନର୍ବାର ତାଙ୍କୁ ଦିଆଯିବ? ତାଙ୍କ ପାଇଁ, ତାଙ୍କ ମାଧ୍ୟମରେ, ଏବଂ ତାଙ୍କ ପାଇଁ ସମସ୍ତ ବିଷୟ: ଯାହାଙ୍କ ପାଇଁ ଚିରଦିନ ପାଇଁ ଗ be ରବାନ୍ୱିତ ହୁଅନ୍ତୁ | ଆମେନ୍</w:t>
      </w:r>
    </w:p>
    <w:p/>
    <w:p>
      <w:r xmlns:w="http://schemas.openxmlformats.org/wordprocessingml/2006/main">
        <w:t xml:space="preserve">ଯାତ୍ରା 9:15 ବର୍ତ୍ତମାନ ମୁଁ ମୋର ହାତ ବ stret ଼ାଇବି, ଯେପରି ମୁଁ ଓ ତୁମ୍ଭର ଲୋକମାନଙ୍କୁ ମହାମାରୀରେ ଆଘାତ କରିବି। ତୁମ୍ଭେ ପୃଥିବୀରୁ ବିନଷ୍ଟ ହେବ।</w:t>
      </w:r>
    </w:p>
    <w:p/>
    <w:p>
      <w:r xmlns:w="http://schemas.openxmlformats.org/wordprocessingml/2006/main">
        <w:t xml:space="preserve">God ଶ୍ବର ଫାରୋଙ୍କୁ ଚେତାବନୀ ଦେଇଛନ୍ତି ଯେ ଯଦି ସେ ତାହା ନ ମାନନ୍ତି ତେବେ ସେ ତାଙ୍କୁ ଏବଂ ତାଙ୍କ ଲୋକଙ୍କୁ ମହାମାରୀରେ ମାରିବେ |</w:t>
      </w:r>
    </w:p>
    <w:p/>
    <w:p>
      <w:r xmlns:w="http://schemas.openxmlformats.org/wordprocessingml/2006/main">
        <w:t xml:space="preserve">1. ପ୍ରଭୁଙ୍କ କଥା ମାନନ୍ତୁ ଏବଂ ତାଙ୍କର ଆଶୀର୍ବାଦ ପ୍ରାପ୍ତ କରନ୍ତୁ |</w:t>
      </w:r>
    </w:p>
    <w:p/>
    <w:p>
      <w:r xmlns:w="http://schemas.openxmlformats.org/wordprocessingml/2006/main">
        <w:t xml:space="preserve">2. ଅବାଧ୍ୟତାର ପରିଣାମ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ଯାକୁବ: 17: ୧ - - ତେଣୁ ଯିଏ ସଠିକ୍ କାର୍ଯ୍ୟ ଜାଣେ ଏବଂ ତାହା କରିବାରେ ବିଫଳ ହୁଏ, ତାଙ୍କ ପାଇଁ ଏହା ପାପ ଅଟେ |</w:t>
      </w:r>
    </w:p>
    <w:p/>
    <w:p>
      <w:r xmlns:w="http://schemas.openxmlformats.org/wordprocessingml/2006/main">
        <w:t xml:space="preserve">ଯାତ୍ରା 9:16 ଏବଂ ଏହି କାରଣରୁ ମୁଁ ତୁମ୍ଭକୁ ବଂଚାଇଲି, କାରଣ ତୁମ୍ଭରେ ମୋର ଶକ୍ତି ଦେଖାଇବା ପାଇଁ; ଏବଂ ମୋର ନାମ ସମଗ୍ର ପୃଥିବୀରେ ଘୋଷିତ ହେବ।</w:t>
      </w:r>
    </w:p>
    <w:p/>
    <w:p>
      <w:r xmlns:w="http://schemas.openxmlformats.org/wordprocessingml/2006/main">
        <w:t xml:space="preserve">His ଶ୍ବର ନିଜର ଶକ୍ତି ପ୍ରଦର୍ଶନ କରିବା ପାଇଁ ଏବଂ ସାରା ପୃଥିବୀରେ ତାଙ୍କ ନାମ ଘୋଷଣା କରିବା ପାଇଁ ଫାରୋଙ୍କୁ ଉଠାଇଛନ୍ତି |</w:t>
      </w:r>
    </w:p>
    <w:p/>
    <w:p>
      <w:r xmlns:w="http://schemas.openxmlformats.org/wordprocessingml/2006/main">
        <w:t xml:space="preserve">1. God ଶ୍ବରଙ୍କ ଶକ୍ତି: ଫାରୋଙ୍କ କାହାଣୀ |</w:t>
      </w:r>
    </w:p>
    <w:p/>
    <w:p>
      <w:r xmlns:w="http://schemas.openxmlformats.org/wordprocessingml/2006/main">
        <w:t xml:space="preserve">God's ଶ୍ବରଙ୍କ ନାମର ମହାନତା: ଏହାକୁ ସମଗ୍ର ବିଶ୍ୱରେ ଘୋଷଣା କରିବା |</w:t>
      </w:r>
    </w:p>
    <w:p/>
    <w:p>
      <w:r xmlns:w="http://schemas.openxmlformats.org/wordprocessingml/2006/main">
        <w:t xml:space="preserve">1. ଏଫିସୀୟ 1: ୨-23-୨ - - Christ ଶ୍ବର ଖ୍ରୀଷ୍ଟଙ୍କୁ ମୃତ୍ୟୁରୁ ପୁନରୁ‌ତ୍‌ଥିତ କରିଛନ୍ତି ଏବଂ ତାଙ୍କୁ ତାଙ୍କ ଡାହାଣ ହାତରେ ସ୍ୱର୍ଗସ୍ଥଳରେ ବସିଛନ୍ତି, ସମସ୍ତ ଆଚାର୍ଯ୍ୟ, ଶକ୍ତି, ଶକ୍ତି ଏବଂ ପ୍ରାଧାନ୍ୟଠାରୁ ଅଧିକ, ଏବଂ ନାମିତ ପ୍ରତ୍ୟେକ ନାମଠାରୁ ଅଧିକ |</w:t>
      </w:r>
    </w:p>
    <w:p/>
    <w:p>
      <w:r xmlns:w="http://schemas.openxmlformats.org/wordprocessingml/2006/main">
        <w:t xml:space="preserve">ରୋମୀୟଙ୍କ ପ୍ରତି ପତ୍ର 9:17 - କାରଣ ଶାସ୍ତ୍ରରେ ଫାରୋଙ୍କୁ କୁହାଯାଇଛି, ଏହି ଉଦ୍ଦେଶ୍ୟରେ ମୁଁ ତୁମ୍ଭମାନଙ୍କୁ ଉଠାଇଲି, ଯେପରି ମୁଁ ତୁମ୍ଭମାନଙ୍କଠାରେ ମୋର ଶକ୍ତି ପ୍ରଦର୍ଶନ କରିବି ଏବଂ ପୃଥିବୀରେ ମୋର ନାମ ପ୍ରକାଶିତ ହେବ।</w:t>
      </w:r>
    </w:p>
    <w:p/>
    <w:p>
      <w:r xmlns:w="http://schemas.openxmlformats.org/wordprocessingml/2006/main">
        <w:t xml:space="preserve">Exodus 9:17 େଯେତେବେଳ ତୁମ୍େଭ େମାର େଲାକମାନଙ୍କ ବିରୁଦ୍ଧ େର ନିଜକୁ ଉଚ୍ଚ କର, େତେବ ତୁମ୍େଭ େସମାନଙ୍କୁ ଯିବାକୁ ଦିଅ ନାହିଁ।</w:t>
      </w:r>
    </w:p>
    <w:p/>
    <w:p>
      <w:r xmlns:w="http://schemas.openxmlformats.org/wordprocessingml/2006/main">
        <w:t xml:space="preserve">His ଶ୍ବର ଫାରୋଙ୍କୁ ତାଙ୍କ ଲୋକମାନଙ୍କୁ ଯିବାକୁ ଆଦେଶ ଦିଅନ୍ତି ଏବଂ ଯଦି ସେ ନ କରନ୍ତି ତେବେ ଏହାର ପରିଣାମ ବିଷୟରେ ଚେତାବନୀ ଦିଅନ୍ତି |</w:t>
      </w:r>
    </w:p>
    <w:p/>
    <w:p>
      <w:r xmlns:w="http://schemas.openxmlformats.org/wordprocessingml/2006/main">
        <w:t xml:space="preserve">:: God ଶ୍ବର ଆଶା କରନ୍ତି ଯେ ଆମ ସାଥୀ ପ୍ରତି ଦୟା ଏବଂ ଦୟା ଦେଖାନ୍ତୁ |</w:t>
      </w:r>
    </w:p>
    <w:p/>
    <w:p>
      <w:r xmlns:w="http://schemas.openxmlformats.org/wordprocessingml/2006/main">
        <w:t xml:space="preserve">୨: ଆମର କାର୍ଯ୍ୟର ପରିଣାମ ବିଷୟରେ ଆମକୁ ମନେ ରଖିବାକୁ ହେବ |</w:t>
      </w:r>
    </w:p>
    <w:p/>
    <w:p>
      <w:r xmlns:w="http://schemas.openxmlformats.org/wordprocessingml/2006/main">
        <w:t xml:space="preserve">୧: ଯାକୁବ ୨: ୧ - - "କାରଣ ଦୟା ଦେଖାଇ ନ ଥିବା ବ୍ୟକ୍ତିଙ୍କ ପ୍ରତି ବିଚାର ବିନା ଦୟା ଅଟେ। ଦୟା ନ୍ୟାୟ ଉପରେ ଜୟ କରେ।"</w:t>
      </w:r>
    </w:p>
    <w:p/>
    <w:p>
      <w:r xmlns:w="http://schemas.openxmlformats.org/wordprocessingml/2006/main">
        <w:t xml:space="preserve">ଲୂକ ଲିଖିତ ସୁସମାଗ୍ଭର 2:37 - "ସେ କହିଲେ," ସଦାପ୍ରଭୁ ତୁମ୍ଭର ପରମେଶ୍ବରଙ୍କୁ ସମସ୍ତ ହୃଦୟ, ସମସ୍ତ ପ୍ରାଣ, ସମସ୍ତ ଶକ୍ତି, ସମସ୍ତ ମନ, ଏବଂ ନିଜ ପଡ଼ୋଶୀ ସହିତ ପ୍ରେମ କର।</w:t>
      </w:r>
    </w:p>
    <w:p/>
    <w:p>
      <w:r xmlns:w="http://schemas.openxmlformats.org/wordprocessingml/2006/main">
        <w:t xml:space="preserve">ଯାତ୍ରା 9:18 ଦେଖ, ଆସନ୍ତାକାଲି ଏହି ସମୟରେ ମୁଁ ଏକ ଭୟଙ୍କର କୁଆପଥର ବର୍ଷା କରିବି, ଯେପରିକି ଏହାର ମୂଳଦୁଆ ପରଠାରୁ ମିଶରରେ ହୋଇ ନାହିଁ।</w:t>
      </w:r>
    </w:p>
    <w:p/>
    <w:p>
      <w:r xmlns:w="http://schemas.openxmlformats.org/wordprocessingml/2006/main">
        <w:t xml:space="preserve">Moses ଶ୍ବର ମୋଶାଙ୍କ ମାଧ୍ୟମରେ ଫାରୋଙ୍କୁ ଚେତାବନୀ ଦେଇଛନ୍ତି ଯେ ସେ ପରଦିନ ମିଶରକୁ ଏକ ବିନାଶକାରୀ କୁଆପଥର ପଠାଇବେ |</w:t>
      </w:r>
    </w:p>
    <w:p/>
    <w:p>
      <w:r xmlns:w="http://schemas.openxmlformats.org/wordprocessingml/2006/main">
        <w:t xml:space="preserve">1. ଯେତେବେଳେ ଭଗବାନ ଚେତାବନୀ ଦିଅନ୍ତି, ଆମେ ଧ୍ୟାନ ଦେବା ଆବଶ୍ୟକ |</w:t>
      </w:r>
    </w:p>
    <w:p/>
    <w:p>
      <w:r xmlns:w="http://schemas.openxmlformats.org/wordprocessingml/2006/main">
        <w:t xml:space="preserve">God's ଶ୍ବରଙ୍କ ବିଚାର ଅଟକିବା |</w:t>
      </w:r>
    </w:p>
    <w:p/>
    <w:p>
      <w:r xmlns:w="http://schemas.openxmlformats.org/wordprocessingml/2006/main">
        <w:t xml:space="preserve">ଯାକୁବ 4:17 ଅତଏବ, ଯିଏ ଭଲ କାମ କରିବାକୁ ଜାଣେ, କିନ୍ତୁ ତାହା କରେ ନାହିଁ, ତାହା ତାଙ୍କ ପାଇଁ ପାପ ଅଟେ।</w:t>
      </w:r>
    </w:p>
    <w:p/>
    <w:p>
      <w:r xmlns:w="http://schemas.openxmlformats.org/wordprocessingml/2006/main">
        <w:t xml:space="preserve">2. ଉପଦେଶକ 8:11 କାରଣ ଏକ ମନ୍ଦ କାର୍ଯ୍ୟ ବିରୁଦ୍ଧରେ ଦଣ୍ଡ ଶୀଘ୍ର କାର୍ଯ୍ୟକାରୀ ହୁଏ ନାହିଁ, ତେଣୁ ମନୁଷ୍ୟପୁତ୍ରମାନଙ୍କର ହୃଦୟ ମନ୍ଦ କାର୍ଯ୍ୟ କରିବାକୁ ସମ୍ପୂର୍ଣ୍ଣରୂପେ ସ୍ଥିର ହୋଇଛି |</w:t>
      </w:r>
    </w:p>
    <w:p/>
    <w:p>
      <w:r xmlns:w="http://schemas.openxmlformats.org/wordprocessingml/2006/main">
        <w:t xml:space="preserve">ଯାତ୍ରା 9:19 ଅତଏବ, ବର୍ତ୍ତମାନ ପଠାଅ ଏବଂ ତୁମ୍ଭର ପଶୁମାନଙ୍କୁ ଓ କ୍ଷେତରେ ଥିବା ସମସ୍ତ ଜିନିଷ ସଂଗ୍ରହ କର। କାରଣ କ୍ଷେତରେ ମିଳୁଥିବା ପ୍ରତ୍ୟେକ ଲୋକ ଓ ପଶୁଙ୍କ ଉପରେ, ଏବଂ ଘରକୁ ଅଣାଯିବ ନାହିଁ, କୁଆପଥର ସେମାନଙ୍କ ଉପରେ ପଡ଼ିବ ଏବଂ ସେମାନେ ମରିବେ।</w:t>
      </w:r>
    </w:p>
    <w:p/>
    <w:p>
      <w:r xmlns:w="http://schemas.openxmlformats.org/wordprocessingml/2006/main">
        <w:t xml:space="preserve">ଆମ କାର୍ଯ୍ୟ ପାଇଁ ଦାୟିତ୍ take ନେବାକୁ ଏବଂ ଏହାର ପରିଣାମ ପାଇଁ ପ୍ରସ୍ତୁତ ହେବାକୁ us ଶ୍ବର ଆମକୁ ଚେତାବନୀ ଦେଉଛନ୍ତି |</w:t>
      </w:r>
    </w:p>
    <w:p/>
    <w:p>
      <w:r xmlns:w="http://schemas.openxmlformats.org/wordprocessingml/2006/main">
        <w:t xml:space="preserve">1: God's ଶ୍ବରଙ୍କ ବିଚାରରୁ ରକ୍ଷା ପାଇବା ନାହିଁ; ଆମେ ଆମର କାର୍ଯ୍ୟ ପାଇଁ ଦାୟିତ୍ take ଗ୍ରହଣ କରିବା ଜରୁରୀ |</w:t>
      </w:r>
    </w:p>
    <w:p/>
    <w:p>
      <w:r xmlns:w="http://schemas.openxmlformats.org/wordprocessingml/2006/main">
        <w:t xml:space="preserve">୨: God's ଶ୍ବରଙ୍କ ବିଚାର ପାଇଁ ଆମେ ପ୍ରସ୍ତୁତ ହେବା ଆବଶ୍ୟକ, ଏହା ଯେତେ କଷ୍ଟ ଆଣିପାରେ ନା କାହିଁକି |</w:t>
      </w:r>
    </w:p>
    <w:p/>
    <w:p>
      <w:r xmlns:w="http://schemas.openxmlformats.org/wordprocessingml/2006/main">
        <w:t xml:space="preserve">1: ଯିଶାଇୟ 1: 19-20 ଯଦି ଆପଣ ଇଚ୍ଛା ଓ ଆଜ୍ଞା ପାଳନ କରନ୍ତି, ତେବେ ଆପଣ ଦେଶର ମଙ୍ଗଳ ଖାଇବେ। କିନ୍ତୁ ଯଦି ଆପଣ ମନା କରି ବିଦ୍ରୋହ କରନ୍ତି, ତେବେ ଆପଣ ଖଣ୍ଡା ଦ୍ୱାରା ଗ୍ରାସିତ ହେବେ, କାରଣ ପ୍ରଭୁଙ୍କ ମୁଖ ଏହା କହିଛି।</w:t>
      </w:r>
    </w:p>
    <w:p/>
    <w:p>
      <w:r xmlns:w="http://schemas.openxmlformats.org/wordprocessingml/2006/main">
        <w:t xml:space="preserve">2: ମାଥିଉ 7: 21-23 ଯେଉଁମାନେ ମୋତେ କହୁଛନ୍ତି, ପ୍ରଭୁ, ପ୍ରଭୁ, ସ୍ୱର୍ଗରାଜ୍ୟରେ ପ୍ରବେଶ କରିବେ ନାହିଁ; କିନ୍ତୁ ଯିଏ ସ୍ୱର୍ଗରେ ଥିବା ପରମପିତାଙ୍କ ଇଚ୍ଛା ପାଳନ କରେ। ସେଦିନ ଅନେକ ମୋତେ କହିବେ ପ୍ରଭୁ, ପ୍ରଭୁ, ଆମ୍ଭେମାନେ ତୁମ ନାମରେ ଭବିଷ୍ୟବାଣୀ କରି ନାହୁଁ କି? ଏବଂ ତୁମ୍ଭ ନାମରେ ଭୂତମାନଙ୍କୁ ତଡ଼ି ଦେଇଛନ୍ତି। ଏବଂ ତୁମ ନାମରେ ଅନେକ ଅଦ୍ଭୁତ କାର୍ଯ୍ୟ କରିଛନ୍ତି? ଏବଂ ତା’ପରେ ମୁଁ ସେମାନଙ୍କୁ କହିବି, ମୁଁ ତୁମକୁ କେବେ ଜାଣି ନ ଥିଲି, ହେ ଅଧର୍ମ କରୁଥିବା ଲୋକ, ମୋଠାରୁ ଦୂରେଇ ଯାଅ |</w:t>
      </w:r>
    </w:p>
    <w:p/>
    <w:p>
      <w:r xmlns:w="http://schemas.openxmlformats.org/wordprocessingml/2006/main">
        <w:t xml:space="preserve">ଯାତ୍ରା 9:20 ଫାରୋଙ୍କର ଦାସମାନଙ୍କ ମଧ୍ୟରେ ସଦାପ୍ରଭୁଙ୍କ ବାକ୍ୟକୁ ଭୟ କରୁଥିବା ଲୋକ ତାଙ୍କର ସେବକ ଓ ପଶୁମାନଙ୍କୁ ଘର ଭିତରକୁ ପଳାଇଲା।</w:t>
      </w:r>
    </w:p>
    <w:p/>
    <w:p>
      <w:r xmlns:w="http://schemas.openxmlformats.org/wordprocessingml/2006/main">
        <w:t xml:space="preserve">God's ଶ୍ବରଙ୍କ ବାକ୍ୟ ବିପଦ ସତ୍ତ୍ୱେ ମଧ୍ୟ କାର୍ଯ୍ୟାନୁଷ୍ଠାନ ଗ୍ରହଣ କରିବାକୁ ଆଦେଶ ଦେଇଥାଏ |</w:t>
      </w:r>
    </w:p>
    <w:p/>
    <w:p>
      <w:r xmlns:w="http://schemas.openxmlformats.org/wordprocessingml/2006/main">
        <w:t xml:space="preserve">1: ଆମେ ପ୍ରଭୁଙ୍କ ବାକ୍ୟକୁ ଭୟ କରିବା ଉଚିତ୍ ନୁହେଁ, କିନ୍ତୁ ଏହାକୁ ଗ୍ରହଣ କରିବା ଏବଂ କାର୍ଯ୍ୟାନୁଷ୍ଠାନ ଗ୍ରହଣ କରିବା |</w:t>
      </w:r>
    </w:p>
    <w:p/>
    <w:p>
      <w:r xmlns:w="http://schemas.openxmlformats.org/wordprocessingml/2006/main">
        <w:t xml:space="preserve">:: ମନୁଷ୍ୟକୁ ଭୟ କରିବା ଅପେକ୍ଷା God ଶ୍ବରଙ୍କ କଥା ମାନିବା ଭଲ |</w:t>
      </w:r>
    </w:p>
    <w:p/>
    <w:p>
      <w:r xmlns:w="http://schemas.openxmlformats.org/wordprocessingml/2006/main">
        <w:t xml:space="preserve">1: ପ୍ରେରିତମାନଙ୍କ କାର୍ଯ୍ୟର ବିବରଣ 5:29 କିନ୍ତୁ ପିତର ଓ ପ୍ରେରିତମାନେ ଉତ୍ତର ଦେଲେ, ଆମ୍ଭେମାନେ ମନୁଷ୍ୟ ଅପେକ୍ଷା ପରମେଶ୍ୱରଙ୍କୁ ମାନିବା ଉଚିତ୍ |</w:t>
      </w:r>
    </w:p>
    <w:p/>
    <w:p>
      <w:r xmlns:w="http://schemas.openxmlformats.org/wordprocessingml/2006/main">
        <w:t xml:space="preserve">2: ଯିହୋଶୂୟ 24:15 - ଏହି ଦିନ ବାଛ ଯାହାକୁ ତୁମେ ସେବା କରିବ ... କିନ୍ତୁ ମୋ ଏବଂ ମୋ ଘର ବିଷୟରେ, ଆମେ ପ୍ରଭୁଙ୍କର ସେବା କରିବୁ |</w:t>
      </w:r>
    </w:p>
    <w:p/>
    <w:p>
      <w:r xmlns:w="http://schemas.openxmlformats.org/wordprocessingml/2006/main">
        <w:t xml:space="preserve">ଯାତ୍ରା 9:21 ପୁଣି ସଦାପ୍ରଭୁଙ୍କ ବାକ୍ୟକୁ ଅବଜ୍ not ା କରୁଥିବା ଲୋକ ତାଙ୍କର ଦାସ ଓ ପଶୁମାନଙ୍କୁ କ୍ଷେତରେ ଛାଡ଼ିଦେଲେ।</w:t>
      </w:r>
    </w:p>
    <w:p/>
    <w:p>
      <w:r xmlns:w="http://schemas.openxmlformats.org/wordprocessingml/2006/main">
        <w:t xml:space="preserve">ଯେଉଁମାନେ God's ଶ୍ବରଙ୍କ ବାକ୍ୟକୁ ଧ୍ୟାନ ଦେଇନଥିଲେ ସେମାନେ ସେମାନଙ୍କର ଶ୍ରମିକ ଏବଂ ପଶୁମାନଙ୍କୁ କ୍ଷେତରେ ଛାଡିଥିଲେ |</w:t>
      </w:r>
    </w:p>
    <w:p/>
    <w:p>
      <w:r xmlns:w="http://schemas.openxmlformats.org/wordprocessingml/2006/main">
        <w:t xml:space="preserve">1. ଅବାଧ୍ୟତାର ପରିଣାମ: God's ଶ୍ବରଙ୍କ ବାକ୍ୟକୁ ଅଣଦେଖା କରନ୍ତୁ ନାହିଁ |</w:t>
      </w:r>
    </w:p>
    <w:p/>
    <w:p>
      <w:r xmlns:w="http://schemas.openxmlformats.org/wordprocessingml/2006/main">
        <w:t xml:space="preserve">2. ଆଜ୍ଞାର ଆଶୀର୍ବାଦ: God's ଶ୍ବରଙ୍କ ନିର୍ଦ୍ଦେଶ ଶୁଣ |</w:t>
      </w:r>
    </w:p>
    <w:p/>
    <w:p>
      <w:r xmlns:w="http://schemas.openxmlformats.org/wordprocessingml/2006/main">
        <w:t xml:space="preserve">1. ଯାକୁବ 1: 22-25 - କିନ୍ତୁ ଶବ୍ଦର କାର୍ଯ୍ୟକର୍ତ୍ତା ହୁଅ, କେବଳ ଶ୍ରୋତା ହୁଅ ନାହିଁ, ନିଜକୁ ପ୍ରତାରଣା କର |</w:t>
      </w:r>
    </w:p>
    <w:p/>
    <w:p>
      <w:r xmlns:w="http://schemas.openxmlformats.org/wordprocessingml/2006/main">
        <w:t xml:space="preserve">2. ରୋମୀୟ ୧୦: - - ତେଣୁ ଖ୍ରୀଷ୍ଟଙ୍କ ବାକ୍ୟ ଦ୍ୱାରା ଶୁଣିବା ଏବଂ ଶୁଣିବା ଦ୍ୱାରା ବିଶ୍ୱାସ ଆସେ |</w:t>
      </w:r>
    </w:p>
    <w:p/>
    <w:p>
      <w:r xmlns:w="http://schemas.openxmlformats.org/wordprocessingml/2006/main">
        <w:t xml:space="preserve">ଯାତ୍ରା 9:22 ସଦାପ୍ରଭୁ ମୋଶାଙ୍କୁ କହିଲେ, "ମିଶରର ସମସ୍ତ ଦେଶରେ, ମନୁଷ୍ୟ ଉପରେ, ପଶୁମାନଙ୍କ ଉପରେ, ଏବଂ କ୍ଷେତ୍ରର ପ୍ରତ୍ୟେକ b ଷଧୀୟ ବୃକ୍ଷ ଉପରେ କୁଆପଥର ଆସିବା ପାଇଁ ସ୍ୱର୍ଗ ଆଡ଼କୁ ବିସ୍ତାର କର।" ।</w:t>
      </w:r>
    </w:p>
    <w:p/>
    <w:p>
      <w:r xmlns:w="http://schemas.openxmlformats.org/wordprocessingml/2006/main">
        <w:t xml:space="preserve">Moses ଶ୍ବର ମୋଶାଙ୍କୁ ଆଦେଶ ଦେଲେ ଯେ ଆକାଶକୁ ହାତ ବ and ଼ାନ୍ତୁ ଏବଂ ମନୁଷ୍ୟ, ପଶୁ ଏବଂ କ୍ଷେତ୍ରର ପ୍ରତ୍ୟେକ b ଷଧ ସମେତ ସମଗ୍ର ମିଶର ଉପରେ କୁଆପଥର ମାଡ଼ କର।</w:t>
      </w:r>
    </w:p>
    <w:p/>
    <w:p>
      <w:r xmlns:w="http://schemas.openxmlformats.org/wordprocessingml/2006/main">
        <w:t xml:space="preserve">1. God's ଶ୍ବରଙ୍କ ଶକ୍ତି: ଚମତ୍କାର ମାଧ୍ୟମରେ God's ଶ୍ବରଙ୍କ ସାର୍ବଭ .ମତ୍ୱକୁ ନିଶ୍ଚିତ କରିବା |</w:t>
      </w:r>
    </w:p>
    <w:p/>
    <w:p>
      <w:r xmlns:w="http://schemas.openxmlformats.org/wordprocessingml/2006/main">
        <w:t xml:space="preserve">Faith। ବିଶ୍ୱାସର ସ୍ଥିରତା: ଅପହଞ୍ଚରେ ପହଞ୍ଚିବା |</w:t>
      </w:r>
    </w:p>
    <w:p/>
    <w:p>
      <w:r xmlns:w="http://schemas.openxmlformats.org/wordprocessingml/2006/main">
        <w:t xml:space="preserve">1. ଯିଶାଇୟ 55: 8-9 କାରଣ ମୋର ଚିନ୍ତାଧାରା ତୁମର ଚିନ୍ତାଧାରା ନୁହେଁ କିମ୍ବା ତୁମର ପଥ ମୋର ପଥ ନୁହେଁ, ପ୍ରଭୁ ଏହା କହିଛନ୍ତି।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2. ମାଥିଉ 11: 28-30 ଯେଉଁମାନେ ପରିଶ୍ରମ କରନ୍ତି ଓ ଭାରୀ, ମୋ ପାଖକୁ ଆସ, ମୁଁ ତୁମ୍ଭକୁ ବିଶ୍ରାମ ଦେବି | ମୋର ଯୁଆଳି ତୁମ ଉପରେ ନିଅ ଏବଂ ମୋଠାରୁ ଶିଖ, କାରଣ ମୁଁ ଭଦ୍ର ଏବଂ ହୃଦୟରେ ନମ୍ର, ଏବଂ ତୁମେ ତୁମର ଆତ୍ମା ପାଇଁ ବିଶ୍ରାମ ପାଇବ | କାରଣ ମୋର ଯୁଆଳି ସହଜ, ଏବଂ ମୋର ଭାର ହାଲୁକା।</w:t>
      </w:r>
    </w:p>
    <w:p/>
    <w:p>
      <w:r xmlns:w="http://schemas.openxmlformats.org/wordprocessingml/2006/main">
        <w:t xml:space="preserve">ଯାତ୍ରା 9:23 ଏହା ପରେ ମୋଶା ନିଜ ବାଡ଼ିଟିକୁ ସ୍ୱର୍ଗ ଆଡକୁ ବିସ୍ତାର କଲେ। ସଦାପ୍ରଭୁ ବଜ୍ର ଓ କୁଆପଥର ପଠାଇଲେ। ସଦାପ୍ରଭୁ ମିଶର ଦେଶ ରେ କୁଆପଥର ବର୍ଷା କଲେ।</w:t>
      </w:r>
    </w:p>
    <w:p/>
    <w:p>
      <w:r xmlns:w="http://schemas.openxmlformats.org/wordprocessingml/2006/main">
        <w:t xml:space="preserve">ସଦାପ୍ରଭୁ ମିଶର ଦେଶକୁ ବଜ୍ର, କୁଆପଥର ଓ ଅଗ୍ନି ପଠାଇଲେ, ଯାହା ମୋଶାଙ୍କ ବାଡ଼ି ଆକାଶ ଆଡକୁ ବିସ୍ତାର କରି ଉନ୍ମୋଚିତ ହୋଇଥିଲା।</w:t>
      </w:r>
    </w:p>
    <w:p/>
    <w:p>
      <w:r xmlns:w="http://schemas.openxmlformats.org/wordprocessingml/2006/main">
        <w:t xml:space="preserve">1. ବିଶ୍ୱାସର ଶକ୍ତି: ବିଶ୍ how ାସ କିପରି ପର୍ବତଗୁଡ଼ିକୁ ଘୁଞ୍ଚାଇ ପାରିବ ଏବଂ God ଶ୍ବରଙ୍କ କ୍ରୋଧକୁ ମଧ୍ୟ ମୁକ୍ତ କରିପାରିବ |</w:t>
      </w:r>
    </w:p>
    <w:p/>
    <w:p>
      <w:r xmlns:w="http://schemas.openxmlformats.org/wordprocessingml/2006/main">
        <w:t xml:space="preserve">2. ଆଜ୍ଞାର ଶକ୍ତି: God's ଶ୍ବରଙ୍କ ଆଦେଶ ପାଳନ କରିବା ଅବିଶ୍ୱସନୀୟ ଏବଂ ଚମତ୍କାର ଫଳାଫଳକୁ ନେଇପାରେ |</w:t>
      </w:r>
    </w:p>
    <w:p/>
    <w:p>
      <w:r xmlns:w="http://schemas.openxmlformats.org/wordprocessingml/2006/main">
        <w:t xml:space="preserve">ଏବ୍ରୀ 11: 1 - "ବର୍ତ୍ତମାନ ବିଶ୍ faith ାସ ହେଉଛି ଆଶା କରାଯାଉଥିବା ଜିନିଷଗୁଡ଼ିକର ନିଶ୍ଚିତତା, ଦେଖାଯାଉଥିବା ଜିନିଷଗୁଡ଼ିକର ବିଶ୍ୱାସ |"</w:t>
      </w:r>
    </w:p>
    <w:p/>
    <w:p>
      <w:r xmlns:w="http://schemas.openxmlformats.org/wordprocessingml/2006/main">
        <w:t xml:space="preserve">2. ଯାକୁବ 1:22 - "କିନ୍ତୁ ଶବ୍ଦର କର୍ମକର୍ତ୍ତା ହୁଅ, କେବଳ ଶ୍ରବଣ କର ନାହିଁ, ନିଜକୁ ପ୍ରତାରଣା କର |"</w:t>
      </w:r>
    </w:p>
    <w:p/>
    <w:p>
      <w:r xmlns:w="http://schemas.openxmlformats.org/wordprocessingml/2006/main">
        <w:t xml:space="preserve">ଯାତ୍ରା 9:24 ତେଣୁ କୁଆପଥର ବର୍ଷା ହେଲା ଓ କୁଆପଥର ସହିତ ନିଆଁ ମିଶିଗଲା, ଅତ୍ୟନ୍ତ ଦୁ ous ଖଦାୟକ, ଯେହେତୁ ଏହା ଏକ ଦେଶ ହେବା ପରଠାରୁ ମିଶରର ସମସ୍ତ ଦେଶରେ ସେପରି ନଥିଲା।</w:t>
      </w:r>
    </w:p>
    <w:p/>
    <w:p>
      <w:r xmlns:w="http://schemas.openxmlformats.org/wordprocessingml/2006/main">
        <w:t xml:space="preserve">God ଶ୍ବର ଏକ ଦଣ୍ଡ ଭାବରେ ମିଶର ଦେଶରେ କୁଆପଥର ଓ ଅଗ୍ନି ପଠାଇଲେ, ଏବଂ ଏହା ଅତ୍ୟନ୍ତ ଖରାପ ଥିଲା |</w:t>
      </w:r>
    </w:p>
    <w:p/>
    <w:p>
      <w:r xmlns:w="http://schemas.openxmlformats.org/wordprocessingml/2006/main">
        <w:t xml:space="preserve">God's ଶ୍ବରଙ୍କ ବିଚାରର ଶକ୍ତି |</w:t>
      </w:r>
    </w:p>
    <w:p/>
    <w:p>
      <w:r xmlns:w="http://schemas.openxmlformats.org/wordprocessingml/2006/main">
        <w:t xml:space="preserve">God's ଶ୍ବରଙ୍କ ଇଚ୍ଛା ଅଟକିବା |</w:t>
      </w:r>
    </w:p>
    <w:p/>
    <w:p>
      <w:r xmlns:w="http://schemas.openxmlformats.org/wordprocessingml/2006/main">
        <w:t xml:space="preserve">1. ଯିଶାଇୟ 28: 2 - ଦେଖ, ପ୍ରଭୁଙ୍କର ଏକ ଶକ୍ତିଶାଳୀ ଓ ଶକ୍ତିଶାଳୀ ଅଛି, ଯାହା କୁଆପଥର ଓ ବିନାଶକାରୀ storm ଡ଼ ଭଳି ପ୍ରବଳ ଜଳର ବନ୍ୟା ପରି ପୃଥିବୀକୁ ନିକ୍ଷେପ କରିବ।</w:t>
      </w:r>
    </w:p>
    <w:p/>
    <w:p>
      <w:r xmlns:w="http://schemas.openxmlformats.org/wordprocessingml/2006/main">
        <w:t xml:space="preserve">2. ହବକ୍କୁକ୍ 3:17 - ଯଦିଓ ଡିମ୍ବିରି ଗଛ ଫୁଲିବ ନାହିଁ, କିମ୍ବା ଦ୍ରାକ୍ଷାକ୍ଷେତ୍ରରେ ଫଳ ରହିବ ନାହିଁ; ଅଲିଭ୍ ର ପରିଶ୍ରମ ବିଫଳ ହେବ, ଏବଂ କ୍ଷେତରେ ମାଂସ ମିଳିବ ନାହିଁ; ମେଷପଲଟି ମେଷପଲରୁ କାଟି ଦିଆଯିବ ଏବଂ ଷ୍ଟଲରେ କ d ଣସି ଗୋରୁ ରହିବ ନାହିଁ।</w:t>
      </w:r>
    </w:p>
    <w:p/>
    <w:p>
      <w:r xmlns:w="http://schemas.openxmlformats.org/wordprocessingml/2006/main">
        <w:t xml:space="preserve">ଯାତ୍ରା 9:25 ମିଶର ସମଗ୍ର ଦେଶରେ କୁଆପଥର ମାଡ଼ ଓ କ୍ଷେତରେ ମନୁଷ୍ୟ ଓ ପଶୁମାନେ ପ୍ରହାର କଲେ। ଏବଂ କୁଆପଥର କ୍ଷେତ୍ରର ପ୍ରତ୍ୟେକ b ଷଧକୁ ଆଘାତ କଲା ଏବଂ କ୍ଷେତର ପ୍ରତ୍ୟେକ ଗଛକୁ ଭାଙ୍ଗିଲା।</w:t>
      </w:r>
    </w:p>
    <w:p/>
    <w:p>
      <w:r xmlns:w="http://schemas.openxmlformats.org/wordprocessingml/2006/main">
        <w:t xml:space="preserve">ମିଶରର କୁଆପଥର ମାଟିରେ ଥିବା ସମସ୍ତ ଜୀବ, ଉଦ୍ଭିଦ ଏବଂ ବୃକ୍ଷକୁ ଧକ୍କା ଦେଇଥିଲା।</w:t>
      </w:r>
    </w:p>
    <w:p/>
    <w:p>
      <w:r xmlns:w="http://schemas.openxmlformats.org/wordprocessingml/2006/main">
        <w:t xml:space="preserve">1. ଭଗବାନ ଶକ୍ତିଶାଳୀ ଏବଂ କିଛି କରିପାରିବେ |</w:t>
      </w:r>
    </w:p>
    <w:p/>
    <w:p>
      <w:r xmlns:w="http://schemas.openxmlformats.org/wordprocessingml/2006/main">
        <w:t xml:space="preserve">God ଶ୍ବର ଯାହା ପ୍ରଦାନ କରନ୍ତି ସେଥିପାଇଁ ଆମେ କୃତଜ୍ଞ ହେବା ଆବଶ୍ୟକ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ଯାତ୍ରା 9:26 କେବଳ ଗୋଶେନ ଦେଶରେ, ଯେଉଁଠାରେ ଇସ୍ରାଏଲର ସନ୍ତାନମାନେ ଥିଲେ, ସେଠାରେ କ il ଣସି କୁଆପଥର ନଥିଲା।</w:t>
      </w:r>
    </w:p>
    <w:p/>
    <w:p>
      <w:r xmlns:w="http://schemas.openxmlformats.org/wordprocessingml/2006/main">
        <w:t xml:space="preserve">ଗୋଶେନ ଦେଶରେ, ଯେଉଁଠାରେ ଇସ୍ରାଏଲୀୟମାନେ ରହୁଥିଲେ, ସେଠାରେ କୁଆପଥର ବର୍ଷା ହୋଇନଥିଲା।</w:t>
      </w:r>
    </w:p>
    <w:p/>
    <w:p>
      <w:r xmlns:w="http://schemas.openxmlformats.org/wordprocessingml/2006/main">
        <w:t xml:space="preserve">1. God's ଶ୍ବରଙ୍କ ସୁରକ୍ଷା: God ଶ୍ବର କିପରି ତାଙ୍କ ଲୋକଙ୍କ ପାଇଁ ଯତ୍ନ ନିଅନ୍ତି |</w:t>
      </w:r>
    </w:p>
    <w:p/>
    <w:p>
      <w:r xmlns:w="http://schemas.openxmlformats.org/wordprocessingml/2006/main">
        <w:t xml:space="preserve">Faith। ବିଶ୍ୱାସର ଶକ୍ତି: God ଶ୍ବରଙ୍କ ଉପରେ ବିଶ୍ୱାସ କରିବା ଆମକୁ କିପରି ଶକ୍ତିଶାଳୀ କରିପାରେ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ଗୀତସଂହିତା 27: 1 - ପ୍ରଭୁ ମୋର ଆଲୋକ ଏବଂ ମୋର ପରିତ୍ରାଣ ମୁଁ କାହାକୁ ଭୟ କରିବି? ପ୍ରଭୁ ମୋ ଜୀବନର ଗଡ଼, ଯାହାକୁ ମୁଁ ଭୟ କରିବି?</w:t>
      </w:r>
    </w:p>
    <w:p/>
    <w:p>
      <w:r xmlns:w="http://schemas.openxmlformats.org/wordprocessingml/2006/main">
        <w:t xml:space="preserve">ଯାତ୍ରା 9:27 ଫାରୋ ପଠାଇ ମୋଶା ଓ ହାରୋଣଙ୍କୁ ଡାକିଲେ ଏବଂ ସେମାନଙ୍କୁ କହିଲେ, ମୁଁ ଏଥର ପାପ କରିଛି। ସଦାପ୍ରଭୁ ଧାର୍ମିକ ଅଟନ୍ତି, ମୁଁ ଓ ମୋର ଲୋକମାନେ ଦୁଷ୍ଟ।</w:t>
      </w:r>
    </w:p>
    <w:p/>
    <w:p>
      <w:r xmlns:w="http://schemas.openxmlformats.org/wordprocessingml/2006/main">
        <w:t xml:space="preserve">ଫାରୋ ତାଙ୍କର ଏବଂ ତାଙ୍କର ଲୋକମାନଙ୍କର ଦୁଷ୍ଟତାକୁ ସ୍ୱୀକାର କରନ୍ତି ଏବଂ ପ୍ରଭୁଙ୍କ ଧାର୍ମିକତାକୁ ସ୍ୱୀକାର କରନ୍ତି।</w:t>
      </w:r>
    </w:p>
    <w:p/>
    <w:p>
      <w:r xmlns:w="http://schemas.openxmlformats.org/wordprocessingml/2006/main">
        <w:t xml:space="preserve">1. ପ୍ରଭୁଙ୍କ ଧାର୍ମିକତାକୁ ଚିହ୍ନିବାର ଗୁରୁତ୍ୱ |</w:t>
      </w:r>
    </w:p>
    <w:p/>
    <w:p>
      <w:r xmlns:w="http://schemas.openxmlformats.org/wordprocessingml/2006/main">
        <w:t xml:space="preserve">2. ଦୁଷ୍ଟ ଅବସ୍ଥାରେ ବଞ୍ଚିବାର ବିପଦ |</w:t>
      </w:r>
    </w:p>
    <w:p/>
    <w:p>
      <w:r xmlns:w="http://schemas.openxmlformats.org/wordprocessingml/2006/main">
        <w:t xml:space="preserve">1. ରୋମୀୟ :: ୧-12-୧ - - ଯେପରି ଲେଖା ଅଛି: 'କେହି ଧାର୍ମିକ ନୁହନ୍ତି, ନା କେହି ନୁହଁନ୍ତି; କେହି ବୁ s ନ୍ତି ନାହିଁ; କେହି God ଶ୍ବରଙ୍କୁ ଖୋଜନ୍ତି ନାହିଁ। ସମସ୍ତେ ବିମୁଖ ହୋଇଗଲେ; ଏକତ୍ର ସେମାନେ ମୂଲ୍ୟହୀନ ହୋଇଗଲେ; କେହି ଭଲ କରନ୍ତି ନାହିଁ; , ଏପରିକି ଗୋଟିଏ ନୁହେଁ। "</w:t>
      </w:r>
    </w:p>
    <w:p/>
    <w:p>
      <w:r xmlns:w="http://schemas.openxmlformats.org/wordprocessingml/2006/main">
        <w:t xml:space="preserve">2. ଗୀତସଂହିତା 34: 8 - "ହେ, ସ୍ୱାଦ ଏବଂ ଦେଖ ଯେ ପ୍ରଭୁ ଉତ୍ତମ ଅଟନ୍ତି! ଯିଏ ଆଶ୍ରୟ ନେଉଛନ୍ତି ସେ ଧନ୍ୟ!"</w:t>
      </w:r>
    </w:p>
    <w:p/>
    <w:p>
      <w:r xmlns:w="http://schemas.openxmlformats.org/wordprocessingml/2006/main">
        <w:t xml:space="preserve">ଯାତ୍ରା 9:28 ସଦାପ୍ରଭୁଙ୍କ ନିକଟରେ ପ୍ରାର୍ଥନା କର (କାରଣ ଏହା ଯଥେଷ୍ଟ) ଯେ ଆଉ ଅଧିକ ଶକ୍ତିଶାଳୀ ବଜ୍ରପାତ ଓ କୁଆପଥର ଆସିବ ନାହିଁ; ମୁଁ ତୁମ୍ଭକୁ ଯିବାକୁ ଦେବି, ଏବଂ ତୁମ୍ଭେ ଆଉ ରହିବ ନାହିଁ।</w:t>
      </w:r>
    </w:p>
    <w:p/>
    <w:p>
      <w:r xmlns:w="http://schemas.openxmlformats.org/wordprocessingml/2006/main">
        <w:t xml:space="preserve">ମୋଶା ଫାରୋଙ୍କ ନିକଟରେ ନିବେଦନ କଲେ ଯେ ଏବ୍ରୀୟ ଲୋକମାନଙ୍କୁ ଯିବାକୁ ଦିଅ, ଏବଂ ଏହାର ଉତ୍ତରରେ ଫାରୋ ବଜ୍ରପାତ ବନ୍ଦ କରିବାକୁ ରାଜି ହେଲେ ଏବଂ ଯଦି ସେମାନେ ଚାଲିଯାଆନ୍ତି।</w:t>
      </w:r>
    </w:p>
    <w:p/>
    <w:p>
      <w:r xmlns:w="http://schemas.openxmlformats.org/wordprocessingml/2006/main">
        <w:t xml:space="preserve">1. ପ୍ରାର୍ଥନାର ଶକ୍ତି: ଫାରୋଙ୍କ ପ୍ରତି ମୋଶାଙ୍କ ନିବେଦନ କିପରି ବିଶ୍ୱାସର ଶକ୍ତି ପ୍ରଦର୍ଶନ କରେ |</w:t>
      </w:r>
    </w:p>
    <w:p/>
    <w:p>
      <w:r xmlns:w="http://schemas.openxmlformats.org/wordprocessingml/2006/main">
        <w:t xml:space="preserve">2. ଛାଡିବା: ଏବ୍ରୀୟମାନଙ୍କୁ ମୁକ୍ତ କରିବା ପାଇଁ ଫାରୋଙ୍କ ଚୁକ୍ତିନାମାର କାହାଣୀ |</w:t>
      </w:r>
    </w:p>
    <w:p/>
    <w:p>
      <w:r xmlns:w="http://schemas.openxmlformats.org/wordprocessingml/2006/main">
        <w:t xml:space="preserve">ରୋମୀୟ ୧୦: ୧ ,, କାରଣ ଯିଏ ପ୍ରଭୁଙ୍କ ନାମରେ ପ୍ରାର୍ଥନା କରିବ ସେ ଉଦ୍ଧାର ପାଇବ।</w:t>
      </w:r>
    </w:p>
    <w:p/>
    <w:p>
      <w:r xmlns:w="http://schemas.openxmlformats.org/wordprocessingml/2006/main">
        <w:t xml:space="preserve">2. ଯାକୁବ: 16: ୧ ,, ଜଣେ ଧାର୍ମିକ ଲୋକର ପ୍ରଭାବଶାଳୀ ପ୍ରାର୍ଥନା ବହୁତ ଲାଭ କରେ |</w:t>
      </w:r>
    </w:p>
    <w:p/>
    <w:p>
      <w:r xmlns:w="http://schemas.openxmlformats.org/wordprocessingml/2006/main">
        <w:t xml:space="preserve">ଯାତ୍ରା 9:29 ମୋଶା ତାହାଙ୍କୁ କହିଲେ, “ମୁଁ ନଗରରୁ ବାହାରିବା ମାତ୍ରେ ସଦାପ୍ରଭୁଙ୍କ ନିକଟରେ ବିସ୍ତାର କରିବି। ଆଉ ବଜ୍ରପାତ ବନ୍ଦ ହେବ ନାହିଁ। ତାହାହେଲେ ତୁମ୍ଭେ ଜାଣି ପାରିବ ଯେ ପୃଥିବୀ ସଦାପ୍ରଭୁଙ୍କର ଅଟେ।</w:t>
      </w:r>
    </w:p>
    <w:p/>
    <w:p>
      <w:r xmlns:w="http://schemas.openxmlformats.org/wordprocessingml/2006/main">
        <w:t xml:space="preserve">ମିଶର ମହାମାରୀ ସମୟରେ କୁଆପଥର ଶେଷ କରିବା ପାଇଁ ମୋଶା God ଶ୍ବରଙ୍କ ଉପରେ ବିଶ୍ faith ାସ ଏବଂ ତାଙ୍କର ଶକ୍ତି ପ୍ରଦର୍ଶନ କରିଥିଲେ |</w:t>
      </w:r>
    </w:p>
    <w:p/>
    <w:p>
      <w:r xmlns:w="http://schemas.openxmlformats.org/wordprocessingml/2006/main">
        <w:t xml:space="preserve">1: always ଶ୍ବର ସର୍ବଦା ନିୟନ୍ତ୍ରଣରେ ଥାଆନ୍ତି ଏବଂ ଯାହା ହେଉନା କାହିଁକି ଆମେ ତାଙ୍କ ଉପରେ ଭରସା କରିପାରିବା |</w:t>
      </w:r>
    </w:p>
    <w:p/>
    <w:p>
      <w:r xmlns:w="http://schemas.openxmlformats.org/wordprocessingml/2006/main">
        <w:t xml:space="preserve">୨: ପରିସ୍ଥିତି ପରିବର୍ତ୍ତନ ହେବା ଅସମ୍ଭବ ମନେ ହେଲେ ମଧ୍ୟ ଆମେ ଭଗବାନଙ୍କ ଉପରେ ବିଶ୍ have ାସ କରିପାରିବା |</w:t>
      </w:r>
    </w:p>
    <w:p/>
    <w:p>
      <w:r xmlns:w="http://schemas.openxmlformats.org/wordprocessingml/2006/main">
        <w:t xml:space="preserve">1: ମାଥିଉ 8: 23-27 - ଯୀଶୁ ସମୁଦ୍ରରେ storm ଡ଼ ସୃଷ୍ଟି କରନ୍ତି |</w:t>
      </w:r>
    </w:p>
    <w:p/>
    <w:p>
      <w:r xmlns:w="http://schemas.openxmlformats.org/wordprocessingml/2006/main">
        <w:t xml:space="preserve">୨: ଯିଶାଇୟ 26: 3 - ଯେଉଁମାନେ ପ୍ରଭୁଙ୍କ ଉପରେ ଭରସା କରନ୍ତି ସେମାନେ ସମ୍ପୂର୍ଣ୍ଣ ଶାନ୍ତି ପାଇବେ |</w:t>
      </w:r>
    </w:p>
    <w:p/>
    <w:p>
      <w:r xmlns:w="http://schemas.openxmlformats.org/wordprocessingml/2006/main">
        <w:t xml:space="preserve">ଯାତ୍ରା 9:30 କିନ୍ତୁ ତୁମ ଏବଂ ତୁମର ସେବକମାନଙ୍କ ବିଷୟରେ, ମୁଁ ଜାଣେ ଯେ ତୁମେ ଏପର୍ଯ୍ୟନ୍ତ ସଦାପ୍ରଭୁ ପରମେଶ୍ୱରଙ୍କୁ ଭୟ କରିବ ନାହିଁ |</w:t>
      </w:r>
    </w:p>
    <w:p/>
    <w:p>
      <w:r xmlns:w="http://schemas.openxmlformats.org/wordprocessingml/2006/main">
        <w:t xml:space="preserve">ଫାରୋ ଏବଂ ତାଙ୍କର ସେବକମାନେ ମହାମାରୀ ଦେଖିବା ପରେ ମଧ୍ୟ ପ୍ରଭୁ ପରମେଶ୍ୱରଙ୍କୁ ଭୟ କରିବାକୁ ମନା କଲେ।</w:t>
      </w:r>
    </w:p>
    <w:p/>
    <w:p>
      <w:r xmlns:w="http://schemas.openxmlformats.org/wordprocessingml/2006/main">
        <w:t xml:space="preserve">1. God ଶ୍ବରଙ୍କୁ ଭୟ କରିବାକୁ ମନା କରିବାର ବିପଦ |</w:t>
      </w:r>
    </w:p>
    <w:p/>
    <w:p>
      <w:r xmlns:w="http://schemas.openxmlformats.org/wordprocessingml/2006/main">
        <w:t xml:space="preserve">God's ଶ୍ବରଙ୍କ ଶକ୍ତି ସ୍ୱୀକାର କରିବାର ଗୁରୁତ୍ୱ |</w:t>
      </w:r>
    </w:p>
    <w:p/>
    <w:p>
      <w:r xmlns:w="http://schemas.openxmlformats.org/wordprocessingml/2006/main">
        <w:t xml:space="preserve">ଲୂକ ଲିଖିତ ସୁସମାଗ୍ଭର 1:50 ଯେଉଁମାନେ ତାହାଙ୍କୁ ବଂଶାନୁକ୍ରମେ ଭୟ କରନ୍ତି, ସେମାନଙ୍କ ଉପରେ ତାଙ୍କର ଦୟା ଅଛି।</w:t>
      </w:r>
    </w:p>
    <w:p/>
    <w:p>
      <w:r xmlns:w="http://schemas.openxmlformats.org/wordprocessingml/2006/main">
        <w:t xml:space="preserve">ଗୀତସଂହିତା 111: 10 ପ୍ରଭୁଙ୍କର ଭୟ ଜ୍ wisdom ାନର ଆରମ୍ଭ ଅଟେ। ଯେଉଁମାନେ ତାଙ୍କର ଆଦେଶ ପାଳନ କରନ୍ତି, ସେମାନେ ଭଲ ବୁ understanding ନ୍ତି।</w:t>
      </w:r>
    </w:p>
    <w:p/>
    <w:p>
      <w:r xmlns:w="http://schemas.openxmlformats.org/wordprocessingml/2006/main">
        <w:t xml:space="preserve">ଯାତ୍ରା 9:31 ଏବଂ ଶାଗୁଣା ଏବଂ ବାର୍ଲି ପ୍ରହାର ହେଲା, କାରଣ ବାର୍ଲି କାନରେ ଥିଲା, ଏବଂ ଶାଗଟି ବୋଲ୍ଡ ହୋଇଥିଲା |</w:t>
      </w:r>
    </w:p>
    <w:p/>
    <w:p>
      <w:r xmlns:w="http://schemas.openxmlformats.org/wordprocessingml/2006/main">
        <w:t xml:space="preserve">ଯାତ୍ରା 9:31 ରେ ଥିବା ଫ୍ଲକ୍ସ ଏବଂ ବାର୍ଲି ଯଥାକ୍ରମେ କାନରେ ଥିବାରୁ ବୋଲ୍ଡ ହୋଇଯାଇଥିଲା |</w:t>
      </w:r>
    </w:p>
    <w:p/>
    <w:p>
      <w:r xmlns:w="http://schemas.openxmlformats.org/wordprocessingml/2006/main">
        <w:t xml:space="preserve">1. God's ଶ୍ବରଙ୍କ ଧାର୍ମିକ ବିଚାର: God's ଶ୍ବରଙ୍କ ବିଚାରକୁ ଆମ ଜୀବନରେ କିପରି ପ୍ରୟୋଗ କରାଯିବ ତାହା ବୁ .ିବା |</w:t>
      </w:r>
    </w:p>
    <w:p/>
    <w:p>
      <w:r xmlns:w="http://schemas.openxmlformats.org/wordprocessingml/2006/main">
        <w:t xml:space="preserve">2. ସମୟର ଗୁରୁତ୍ୱ: God's ଶ୍ବରଙ୍କ ଆଶୀର୍ବାଦ ଏବଂ ବିଚାର ପାଇଁ କିପରି ପ୍ରସ୍ତୁତ ହେବାକୁ ବୁ .ିବା |</w:t>
      </w:r>
    </w:p>
    <w:p/>
    <w:p>
      <w:r xmlns:w="http://schemas.openxmlformats.org/wordprocessingml/2006/main">
        <w:t xml:space="preserve">1. ଯାତ୍ରା 9:31</w:t>
      </w:r>
    </w:p>
    <w:p/>
    <w:p>
      <w:r xmlns:w="http://schemas.openxmlformats.org/wordprocessingml/2006/main">
        <w:t xml:space="preserve">2. ଯାକୁବ 4:17 - "ତେଣୁ ଯିଏ ଭଲ କାମ କରିବାକୁ ଜାଣେ, କିନ୍ତୁ ତାହା କରେ ନାହିଁ, ତାହାଙ୍କ ପାଇଁ ଏହା ପାପ ଅଟେ।"</w:t>
      </w:r>
    </w:p>
    <w:p/>
    <w:p>
      <w:r xmlns:w="http://schemas.openxmlformats.org/wordprocessingml/2006/main">
        <w:t xml:space="preserve">Exodus 9:32 କିନ୍ତୁ ଗହମ ଓ ଶସ୍ୟକୁ ଧକ୍କା ଦିଆଗଲା ନାହିଁ, କାରଣ ସେମାନେ ବଡ଼ ହୋଇନଥିଲେ।</w:t>
      </w:r>
    </w:p>
    <w:p/>
    <w:p>
      <w:r xmlns:w="http://schemas.openxmlformats.org/wordprocessingml/2006/main">
        <w:t xml:space="preserve">କୁଆପଥର ମାଟି ଗହମ ଏବଂ ରାଇ ଉପରେ କ did ଣସି ପ୍ରଭାବ ପକାଇ ନଥିଲା କାରଣ ସେଗୁଡ଼ିକ ଏପର୍ଯ୍ୟନ୍ତ ବ grown ି ନଥିଲା |</w:t>
      </w:r>
    </w:p>
    <w:p/>
    <w:p>
      <w:r xmlns:w="http://schemas.openxmlformats.org/wordprocessingml/2006/main">
        <w:t xml:space="preserve">1. ଭଗବାନ ଦୟାଳୁ ଏବଂ କଷ୍ଟ ସମୟରେ ଆମକୁ ରକ୍ଷା କରନ୍ତି |</w:t>
      </w:r>
    </w:p>
    <w:p/>
    <w:p>
      <w:r xmlns:w="http://schemas.openxmlformats.org/wordprocessingml/2006/main">
        <w:t xml:space="preserve">2. ଖରାପ ଘଟଣା ଘଟିଲେ ମଧ୍ୟ ଆମର ଯତ୍ନ ନେବାକୁ ଆମେ ଭଗବାନଙ୍କୁ ବିଶ୍ trust ାସ କରିପାରିବା |</w:t>
      </w:r>
    </w:p>
    <w:p/>
    <w:p>
      <w:r xmlns:w="http://schemas.openxmlformats.org/wordprocessingml/2006/main">
        <w:t xml:space="preserve">1. ଯାକୁବ 4:17 "ଅତଏବ, ଯିଏ ଭଲ କାମ କରିବାକୁ ଜାଣେ, କିନ୍ତୁ ତାହା କରେ ନାହିଁ, ତାହା ତାଙ୍କ ପାଇଁ ପାପ ଅଟେ।"</w:t>
      </w:r>
    </w:p>
    <w:p/>
    <w:p>
      <w:r xmlns:w="http://schemas.openxmlformats.org/wordprocessingml/2006/main">
        <w:t xml:space="preserve">ଗୀତସଂହିତା 34: 8 "ହେ ସ୍ taste ାଦ ଦେଖ ଏବଂ ଦେଖ ଯେ ପ୍ରଭୁ ଉତ୍ତମ ଅଟନ୍ତି; ଯିଏ ତାଙ୍କ ଉପରେ ଭରସା କରେ ସେ ଧନ୍ୟ।"</w:t>
      </w:r>
    </w:p>
    <w:p/>
    <w:p>
      <w:r xmlns:w="http://schemas.openxmlformats.org/wordprocessingml/2006/main">
        <w:t xml:space="preserve">ଯାତ୍ରା 9:33 ଫାରୋଙ୍କଠାରୁ ମୋଶା ନଗରରୁ ବାହାରି ସଦାପ୍ରଭୁଙ୍କ ନିକଟରେ ହସ୍ତ ବିସ୍ତାର କଲେ। ବଜ୍ରପାତ ଓ କୁଆପଥର ବନ୍ଦ ହୋଇଗଲା।</w:t>
      </w:r>
    </w:p>
    <w:p/>
    <w:p>
      <w:r xmlns:w="http://schemas.openxmlformats.org/wordprocessingml/2006/main">
        <w:t xml:space="preserve">ମୋଶା God ଶ୍ବରଙ୍କ ନିକଟରେ ହାତ ବିସ୍ତାର କଲେ, ବଜ୍ରପାତ, କୁଆପଥର ଓ ବର୍ଷା ବନ୍ଦ ହୋଇଗଲା।</w:t>
      </w:r>
    </w:p>
    <w:p/>
    <w:p>
      <w:r xmlns:w="http://schemas.openxmlformats.org/wordprocessingml/2006/main">
        <w:t xml:space="preserve">1. ପ୍ରାର୍ଥନାର ଶକ୍ତି: Moses ଶ୍ବର ମୋଶାଙ୍କ ନିବେଦନକୁ କିପରି ଉତ୍ତର ଦେଲେ |</w:t>
      </w:r>
    </w:p>
    <w:p/>
    <w:p>
      <w:r xmlns:w="http://schemas.openxmlformats.org/wordprocessingml/2006/main">
        <w:t xml:space="preserve">2. ଆବଶ୍ୟକତା ସମୟରେ ପ୍ରଭୁ କିପରି ଆମର ପ୍ରାର୍ଥନାକୁ ଉତ୍ତର ଦିଅନ୍ତି |</w:t>
      </w:r>
    </w:p>
    <w:p/>
    <w:p>
      <w:r xmlns:w="http://schemas.openxmlformats.org/wordprocessingml/2006/main">
        <w:t xml:space="preserve">1. ଯାକୁବ: 16: ୧ "" ତେଣୁ ପରସ୍ପରକୁ ନିଜ ପାପ ସ୍ୱୀକାର କର ଏବଂ ପରସ୍ପର ପାଇଁ ପ୍ରାର୍ଥନା କର ଯାହା ଦ୍ you ାରା ତୁମେ ସୁସ୍ଥ ହୋଇପାରିବ। ଜଣେ ଧାର୍ମିକ ବ୍ୟକ୍ତିଙ୍କ ପ୍ରାର୍ଥନା ଶକ୍ତିଶାଳୀ ଏବଂ ପ୍ରଭାବଶାଳୀ ଅଟେ। "</w:t>
      </w:r>
    </w:p>
    <w:p/>
    <w:p>
      <w:r xmlns:w="http://schemas.openxmlformats.org/wordprocessingml/2006/main">
        <w:t xml:space="preserve">2. ଯିରିମିୟ 33: 3 "ମୋତେ ଡାକ ଏବଂ ମୁଁ ତୁମକୁ ଉତ୍ତର ଦେବି ଏବଂ ତୁମକୁ ମହତ୍ ଏବଂ ଅନ୍ୱେଷଣୀୟ ଜିନିଷ କହିବି ଯାହା ତୁମେ ଜାଣ ନାହିଁ |"</w:t>
      </w:r>
    </w:p>
    <w:p/>
    <w:p>
      <w:r xmlns:w="http://schemas.openxmlformats.org/wordprocessingml/2006/main">
        <w:t xml:space="preserve">ଯାତ୍ରା 9:34 ଯେତେବେଳେ ଫାରୋ ଦେଖିଲେ ଯେ ବର୍ଷା, କୁଆପଥର ଏବଂ ବଜ୍ରପାତ ବନ୍ଦ ହୋଇଗଲା, ସେତେବେଳେ ସେ ଅଧିକ ପାପ କଲେ ଏବଂ ସେ ଓ ସେବକମାନଙ୍କର ହୃଦୟକୁ କଠିନ କଲେ।</w:t>
      </w:r>
    </w:p>
    <w:p/>
    <w:p>
      <w:r xmlns:w="http://schemas.openxmlformats.org/wordprocessingml/2006/main">
        <w:t xml:space="preserve">ଯେତେବେଳେ ଫାରୋ God ଶ୍ବରଙ୍କ କଥା ମାନିବାକୁ ମନା କଲେ, ସେ ନିଜ ହୃଦୟକୁ କଠିନ କରିବାକୁ ଲାଗିଲେ |</w:t>
      </w:r>
    </w:p>
    <w:p/>
    <w:p>
      <w:r xmlns:w="http://schemas.openxmlformats.org/wordprocessingml/2006/main">
        <w:t xml:space="preserve">1. ଭଗବାନଙ୍କୁ ମାନିବାକୁ ମନା କରିବାର ବିପଦ |</w:t>
      </w:r>
    </w:p>
    <w:p/>
    <w:p>
      <w:r xmlns:w="http://schemas.openxmlformats.org/wordprocessingml/2006/main">
        <w:t xml:space="preserve">2. ଆମର ହୃଦୟକୁ କଠିନ କରିବାର ପରିଣାମ |</w:t>
      </w:r>
    </w:p>
    <w:p/>
    <w:p>
      <w:r xmlns:w="http://schemas.openxmlformats.org/wordprocessingml/2006/main">
        <w:t xml:space="preserve">1. ଯିଶାଇୟ 6: 9-10: ଯାଅ ଏବଂ ଏହି ଲୋକମାନଙ୍କୁ କୁହ: ସର୍ବଦା ଶୁଣ, କିନ୍ତୁ ବୁ understanding ନ୍ତୁ ନାହିଁ; ସର୍ବଦା ଦେଖ, କିନ୍ତୁ କଦାପି ବୁ iving ି ପାରିବ ନାହିଁ | ଏହି ଲୋକମାନଙ୍କର ହୃଦୟକୁ ଡାକନ୍ତୁ; ସେମାନଙ୍କର କାନକୁ ଦୁର୍ବଳ କର ଏବଂ ଆଖି ବନ୍ଦ କର | ନଚେତ୍ ସେମାନେ ଆଖିରେ ଦେଖିପାରନ୍ତି, କାନରେ ଶୁଣନ୍ତି, ହୃଦୟରେ ବୁ understand ିପାରନ୍ତି, ଏବଂ ବୁଲି ସୁସ୍ଥ ହୋଇପାରନ୍ତି |</w:t>
      </w:r>
    </w:p>
    <w:p/>
    <w:p>
      <w:r xmlns:w="http://schemas.openxmlformats.org/wordprocessingml/2006/main">
        <w:t xml:space="preserve">2. ରୋମୀୟ :: 5: କିନ୍ତୁ ତୁମର ଜିଦ୍ ଏବଂ ତୁମର ଅନୁତାପ ହୃଦୟ ହେତୁ, ତୁମେ God ଶ୍ବରଙ୍କ କ୍ରୋଧ ଦିନ ପାଇଁ ନିଜ ଉପରେ କ୍ରୋଧ ସଂଗ୍ରହ କରୁଛ, ଯେତେବେଳେ ତାଙ୍କର ଧାର୍ମିକ ବିଚାର ପ୍ରକାଶ ପାଇବ |</w:t>
      </w:r>
    </w:p>
    <w:p/>
    <w:p>
      <w:r xmlns:w="http://schemas.openxmlformats.org/wordprocessingml/2006/main">
        <w:t xml:space="preserve">ଯାତ୍ରା 9:35 ଫାରୋଙ୍କର ହୃଦୟ କଠିନ ହେଲା, କିମ୍ବା ସେ ଇସ୍ରାଏଲ ସନ୍ତାନମାନଙ୍କୁ ଯିବାକୁ ଦେଲେ ନାହିଁ; ସଦାପ୍ରଭୁ ମୋଶାଙ୍କ ଦ୍ୱାରା କହିଥିଲେ।</w:t>
      </w:r>
    </w:p>
    <w:p/>
    <w:p>
      <w:r xmlns:w="http://schemas.openxmlformats.org/wordprocessingml/2006/main">
        <w:t xml:space="preserve">ମୋଶାଙ୍କ ମାଧ୍ୟମରେ ପରମେଶ୍ୱରଙ୍କ ଆଦେଶ ସତ୍ତ୍ୱେ ଫାରୋ ଇସ୍ରାଏଲୀୟମାନଙ୍କୁ ଛାଡ଼ିବାକୁ ମନା କଲେ।</w:t>
      </w:r>
    </w:p>
    <w:p/>
    <w:p>
      <w:r xmlns:w="http://schemas.openxmlformats.org/wordprocessingml/2006/main">
        <w:t xml:space="preserve">God's ଶ୍ବରଙ୍କ ଇଚ୍ଛା ନିଶ୍ଚୟ କରାଯିବା ଆବଶ୍ୟକ, ଯଦିଓ ଗ୍ରହଣ କରିବା କଷ୍ଟକର |</w:t>
      </w:r>
    </w:p>
    <w:p/>
    <w:p>
      <w:r xmlns:w="http://schemas.openxmlformats.org/wordprocessingml/2006/main">
        <w:t xml:space="preserve">2. ପ୍ରତିକୂଳ ପରିସ୍ଥିତିରେ ବିଶ୍ୱସ୍ତତା ହେଉଛି ବିଶ୍ୱାସର ପ୍ରକୃତ ପରୀକ୍ଷା |</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2. ଏବ୍ରୀ 11: 24-26 - "ବିଶ୍ faith ାସ ଦ୍ Moses ାରା ମୋଶା ବଡ଼ ହୋଇଗଲେ, ଫାରୋଙ୍କ daughter ିଅର ପୁତ୍ର ବୋଲି ଡାକିବାକୁ ମନା କଲେ, ପାପର କ୍ଷଣସ୍ଥାୟୀ ଭୋଗ ଉପଭୋଗ କରିବା ଅପେକ୍ଷା God ଶ୍ବରଙ୍କ ଲୋକମାନଙ୍କ ସହିତ କଷ୍ଟ ଭୋଗିବାକୁ ପସନ୍ଦ କଲେ" |</w:t>
      </w:r>
    </w:p>
    <w:p/>
    <w:p>
      <w:r xmlns:w="http://schemas.openxmlformats.org/wordprocessingml/2006/main">
        <w:t xml:space="preserve">ନିର୍ଦ୍ଦିଷ୍ଟ ପଦଗୁଡିକ ସହିତ ନିମ୍ନଲିଖିତ ପରି ତିନୋଟି ଅନୁଚ୍ଛେଦରେ ଯାତ୍ରା 10 କୁ ସଂକ୍ଷିପ୍ତ କରାଯାଇପାରେ:</w:t>
      </w:r>
    </w:p>
    <w:p/>
    <w:p>
      <w:r xmlns:w="http://schemas.openxmlformats.org/wordprocessingml/2006/main">
        <w:t xml:space="preserve">ଅନୁଚ୍ଛେଦ 1: ଯାତ୍ରା 10: 1-11 ରେ, ମୋଶା ଏବଂ ହାରୋଣ ପୁଣି ଥରେ God's ଶ୍ବରଙ୍କ ବାର୍ତ୍ତା ପହଞ୍ଚାଇବା ପାଇଁ ଫାରୋଙ୍କ ନିକଟରେ ଉପସ୍ଥିତ ହେଲେ | ସେମାନେ ଫାରୋଙ୍କୁ ଏକ ପଙ୍ଗପାଳ ମହାମାରୀ ବିଷୟରେ ଚେତାବନୀ ଦେଇଛନ୍ତି, ଯଦି ସେ ଇସ୍ରାଏଲର ମୁକ୍ତିକୁ ମନା କରିଦିଅନ୍ତି। ମୋଶା ବର୍ଣ୍ଣନା କରିଛନ୍ତି ଯେ ଏହି ପଙ୍ଗପାଳ କିପରି କୁଆପଥର ମାଡ ପରେ ଅବଶିଷ୍ଟ ସମସ୍ତ ଉଦ୍ଭିଦକୁ ଗ୍ରାସ କରିବ ଏବଂ ଭୂମି ଶୂନ୍ୟ ହୋଇଯିବ। ନିଜର ପରାମର୍ଶଦାତାମାନଙ୍କ ଚେତାବନୀ ସତ୍ତ୍ Fara େ, ଫାରୋ ଅମଳ କରିବାକୁ ମନା କଲେ ଏବଂ ମୋଶା ଏବଂ ହାରୋଣଙ୍କୁ ତାଙ୍କ ଉପସ୍ଥିତିରୁ ବରଖାସ୍ତ କଲେ |</w:t>
      </w:r>
    </w:p>
    <w:p/>
    <w:p>
      <w:r xmlns:w="http://schemas.openxmlformats.org/wordprocessingml/2006/main">
        <w:t xml:space="preserve">ଅନୁଚ୍ଛେଦ ୨: ଯାତ୍ରା 10: 12-20 ରେ ଜାରି, God ଶ୍ବର ମୋଶାଙ୍କ ଦ୍ୱାରା ଭବିଷ୍ୟବାଣୀ ଅନୁଯାୟୀ ଏକ ପଙ୍ଗପାଳ ଆଣିଛନ୍ତି | ଏହି କୀଟପତଙ୍ଗ ସମଗ୍ର ମିଶର ଦେଶକୁ ଆଚ୍ଛାଦନ କରେ, ଯେପର୍ଯ୍ୟନ୍ତ ସବୁଜ କିଛି ନହେବା ପର୍ଯ୍ୟନ୍ତ ପ୍ରତ୍ୟେକ ଉଦ୍ଭିଦ ଏବଂ ଗଛକୁ ଗ୍ରାସ କରେ | ଏହି ମହାମାରୀ ଦ୍ caused ାରା ସୃଷ୍ଟି ହୋଇଥିବା ବିନାଶ ବିପୁଳ ଅଟେ, ସୂର୍ଯ୍ୟଙ୍କୁ ଅବରୋଧ କରୁଥିବା ପଙ୍ଗପାଳ ଯୋଗୁଁ ମିଶରକୁ ଅନ୍ଧକାରରେ ପକାଇ ଦେଇଛି। ଫାରୋ ତାଙ୍କର ଭୁଲ୍ ବୁ izes ି ମୋଶା ଏବଂ ହାରୋଣଙ୍କୁ ଡାକିଲେ, ଉଭୟ God ଶ୍ବର ଏବଂ ଇସ୍ରାଏଲ ବିରୁଦ୍ଧରେ ନିଜର ପାପ ସ୍ୱୀକାର କଲେ | ସେ କ୍ଷମା ପ୍ରାର୍ଥନା କରନ୍ତି ଏବଂ ପଙ୍ଗପାଳ ହଟାଇବା ପାଇଁ ଭଗବାନଙ୍କ ନିକଟରେ ମଧ୍ୟସ୍ଥି ହେବାକୁ କୁହନ୍ତି।</w:t>
      </w:r>
    </w:p>
    <w:p/>
    <w:p>
      <w:r xmlns:w="http://schemas.openxmlformats.org/wordprocessingml/2006/main">
        <w:t xml:space="preserve">ଅନୁଚ୍ଛେଦ :: ଯାତ୍ରା 10: 21-29 ରେ, Moses ଶ୍ବର ମୋଶାଙ୍କୁ ସ୍ୱର୍ଗ ଆଡକୁ ହାତ ବ to ାଇବାକୁ ଆଦେଶ ଦେଇଛନ୍ତି ଯାହା ଦ୍ Egypt ାରା ଅନ୍ଧକାର ମିଶରକୁ ତିନି ଦିନ ଅନ୍ଧକାରରେ ଘୋଡାଇ ଦିଏ ଯାହା ଅନୁଭବ କରାଯାଇପାରେ | ଏହି ସମୟ ମଧ୍ୟରେ, କେହି ଅନ୍ୟକୁ ଦେଖିପାରିବେ ନାହିଁ କିମ୍ବା ସେମାନଙ୍କ ସ୍ଥାନରୁ ବୁଲିବେ ନାହିଁ | ତଥାପି, ଗୋଶେନ ଯେଉଁଠାରେ ଇସ୍ରାଏଲ ବାସ କରନ୍ତି, ସେଠାରେ ପୂର୍ବପରି ଆଲୋକ ଅଛି | ଏକ ଦୀର୍ଘ ସମୟ ପାଇଁ ସମଗ୍ର ମିଶରରେ ଏହି ଗଭୀର ଅନ୍ଧକାରର ସମ୍ମୁଖୀନ ହୋଇଥିଲେ ମଧ୍ୟ, ଫାରୋ ଇସ୍ରାଏଲକୁ ଯିବାକୁ ମନା କରିଦେଲେ |</w:t>
      </w:r>
    </w:p>
    <w:p/>
    <w:p>
      <w:r xmlns:w="http://schemas.openxmlformats.org/wordprocessingml/2006/main">
        <w:t xml:space="preserve">ସାରାଂଶରେ:</w:t>
      </w:r>
    </w:p>
    <w:p>
      <w:r xmlns:w="http://schemas.openxmlformats.org/wordprocessingml/2006/main">
        <w:t xml:space="preserve">ଯାତ୍ରା 10 ଉପସ୍ଥାପନା:</w:t>
      </w:r>
    </w:p>
    <w:p>
      <w:r xmlns:w="http://schemas.openxmlformats.org/wordprocessingml/2006/main">
        <w:t xml:space="preserve">ଆସୁଥିବା ପଙ୍ଗପାଳ ମହାମାରୀ ବିଷୟରେ ଚେତାବନୀ;</w:t>
      </w:r>
    </w:p>
    <w:p>
      <w:r xmlns:w="http://schemas.openxmlformats.org/wordprocessingml/2006/main">
        <w:t xml:space="preserve">ପରାମର୍ଶଦାତାମାନଙ୍କ ପରାମର୍ଶ ସତ୍ତ୍ୱେ ଫାରୋଙ୍କ ମନା;</w:t>
      </w:r>
    </w:p>
    <w:p>
      <w:r xmlns:w="http://schemas.openxmlformats.org/wordprocessingml/2006/main">
        <w:t xml:space="preserve">ପଙ୍ଗପାଳ ମିଶରର ସମସ୍ତ ଉଦ୍ଭିଦକୁ ଗ୍ରାସ କରେ |</w:t>
      </w:r>
    </w:p>
    <w:p/>
    <w:p>
      <w:r xmlns:w="http://schemas.openxmlformats.org/wordprocessingml/2006/main">
        <w:t xml:space="preserve">ସମଗ୍ର ଭୂମିରେ ପଙ୍ଗପାଳର ବହୁ ସଂଖ୍ୟା;</w:t>
      </w:r>
    </w:p>
    <w:p>
      <w:r xmlns:w="http://schemas.openxmlformats.org/wordprocessingml/2006/main">
        <w:t xml:space="preserve">ସେମାନଙ୍କ ସଂଖ୍ୟା ହେତୁ ଅନ୍ଧକାର ସୃଷ୍ଟି କରୁଥିବା ବିନାଶ;</w:t>
      </w:r>
    </w:p>
    <w:p>
      <w:r xmlns:w="http://schemas.openxmlformats.org/wordprocessingml/2006/main">
        <w:t xml:space="preserve">ଫାରୋ ପାପ ସ୍ୱୀକାର କରି କ୍ଷମା ପ୍ରାର୍ଥନା କଲେ।</w:t>
      </w:r>
    </w:p>
    <w:p/>
    <w:p>
      <w:r xmlns:w="http://schemas.openxmlformats.org/wordprocessingml/2006/main">
        <w:t xml:space="preserve">ଗୋଶେନ ବ୍ୟତୀତ ମିଶରକୁ ଘେରି ରହିଥିବା ଅନ୍ଧକାର ପାଇଁ ଆଦେଶ;</w:t>
      </w:r>
    </w:p>
    <w:p>
      <w:r xmlns:w="http://schemas.openxmlformats.org/wordprocessingml/2006/main">
        <w:t xml:space="preserve">ତିନି ଦିନର ଘନ ଅନ୍ଧକାର ଗତି କିମ୍ବା ଦୃଶ୍ୟତାକୁ ପ୍ରତିରୋଧ କରେ;</w:t>
      </w:r>
    </w:p>
    <w:p>
      <w:r xmlns:w="http://schemas.openxmlformats.org/wordprocessingml/2006/main">
        <w:t xml:space="preserve">ଦୀର୍ଘ ସମୟ ଧରି କଷ୍ଟ ସତ୍ତ୍ୱେ ଫାରୋ ଜିଦ୍ଖୋର ରହିଲେ |</w:t>
      </w:r>
    </w:p>
    <w:p/>
    <w:p>
      <w:r xmlns:w="http://schemas.openxmlformats.org/wordprocessingml/2006/main">
        <w:t xml:space="preserve">ଏହି ଅଧ୍ୟାୟରେ ମୋଶା, ହାରୋଣ divine ଶ୍ୱରୀୟ ଅଧିକାରର ପ୍ରତିନିଧିତ୍ୱ କରୁଥିବା ଏବଂ ଜଣେ ଜିଦ୍ଖୋର ଫାରୋନିକ୍ ଶାସକ ମଧ୍ୟରେ ଇସ୍ରାଏଲକୁ ଦାସତ୍ୱରୁ ମୁକ୍ତ କରିବା ପାଇଁ ଯିହୋବାଙ୍କ ଦାବିକୁ ଅବମାନନା କରିବାରେ ଲାଗିଛନ୍ତି। ଏହା ଦର୍ଶାଏ ଯେ ମହାମାରୀ କିପରି ଉଭୟ ପରିମାଣରେ ବୃଦ୍ଧି ପାଇଥାଏ (ପଙ୍ଗପାଳ ଗ୍ରାସ କରୁଥିବା ଉଦ୍ଭିଦ) ଏବଂ ଦ daily ନନ୍ଦିନ ଜୀବନ ଉପରେ ଏହାର ପ୍ରଭାବ (ସାଧାରଣ କାର୍ଯ୍ୟକଳାପକୁ ରୋକିଥିବା ଘନ ଅନ୍ଧକାର) | ବିନାଶକାରୀ ପରିଣାମର ସାକ୍ଷୀ ମଧ୍ୟରେ ଫାରୋଙ୍କ ଅସ୍ଥାୟୀ ଅନୁତାପର ଅନ୍ତର୍ଭୂକ୍ତ ହେବା ସମ୍ଭାବ୍ୟ ପରିବର୍ତ୍ତନର ମୂହୁର୍ତ୍ତକୁ ପ୍ରତିଫଳିତ କରିଥାଏ କିନ୍ତୁ ଶେଷରେ ପ୍ରାଚୀନ କାଳରେ ଦଳିତ ଶକ୍ତି ବିରୁଦ୍ଧରେ ମୁକ୍ତି ପାଇବାକୁ ଚାହୁଁଥିବା ଆଧ୍ୟାତ୍ମିକ ପ୍ରତିରୋଧର ଗଭୀରତାକୁ ଦର୍ଶାଇ ତୁରନ୍ତ ଦୁ distress ଖ କମିଯିବା ପରେ ତାଙ୍କୁ କଠିନ ହୃଦୟକୁ ଅବମାନନା କରିଥଲା |</w:t>
      </w:r>
    </w:p>
    <w:p/>
    <w:p>
      <w:r xmlns:w="http://schemas.openxmlformats.org/wordprocessingml/2006/main">
        <w:t xml:space="preserve">ଯାତ୍ରା 10: 1 ସଦାପ୍ରଭୁ େମାଶାଙ୍କୁ କହିେଲ, "ଫାରୋଙ୍କ ନିକଟକୁ ଯାଅ।</w:t>
      </w:r>
    </w:p>
    <w:p/>
    <w:p>
      <w:r xmlns:w="http://schemas.openxmlformats.org/wordprocessingml/2006/main">
        <w:t xml:space="preserve">God ଶ୍ବର ଫାରୋ ଏବଂ ତାଙ୍କର ସେବକଙ୍କ ହୃଦୟକୁ କଠିନ କଲେ ଯାହା ଦ୍ God's ାରା God's ଶ୍ବରଙ୍କ ଚିହ୍ନଗୁଡ଼ିକ ସେମାନଙ୍କ ସମ୍ମୁଖରେ ପ୍ରଦର୍ଶିତ ହେବ |</w:t>
      </w:r>
    </w:p>
    <w:p/>
    <w:p>
      <w:r xmlns:w="http://schemas.openxmlformats.org/wordprocessingml/2006/main">
        <w:t xml:space="preserve">1. God's ଶ୍ବରଙ୍କ ସାର୍ବଭ ty ମତ୍ୱ: ଭଗବାନ କିପରି ଆମ ଜୀବନକୁ ନିୟନ୍ତ୍ରଣ କରନ୍ତି |</w:t>
      </w:r>
    </w:p>
    <w:p/>
    <w:p>
      <w:r xmlns:w="http://schemas.openxmlformats.org/wordprocessingml/2006/main">
        <w:t xml:space="preserve">God ଶ୍ବର କାହିଁକି ଫାରୋଙ୍କ ହୃଦୟକୁ କଠିନ କଲେ |</w:t>
      </w:r>
    </w:p>
    <w:p/>
    <w:p>
      <w:r xmlns:w="http://schemas.openxmlformats.org/wordprocessingml/2006/main">
        <w:t xml:space="preserve">ରୋମୀୟଙ୍କ ପ୍ରତି ପତ୍ର 9:17 - ଶାସ୍ତ୍ର କୁହେ, ଫାରୋଙ୍କୁ କୁହନ୍ତି, "ଏହି ଉଦ୍ଦେଶ୍ୟରେ ମୁଁ ତୁମ୍ଭକୁ ଉଠାଇଲି, ଯେପରି ମୁଁ ତୁମ୍ଭମାନଙ୍କଠାରେ ମୋର ଶକ୍ତି ପ୍ରଦର୍ଶନ କରିବି ଏବଂ ପୃଥିବୀ ସାରା ମୋର ନାମ ପ୍ରକାଶ ପାଇବ।"</w:t>
      </w:r>
    </w:p>
    <w:p/>
    <w:p>
      <w:r xmlns:w="http://schemas.openxmlformats.org/wordprocessingml/2006/main">
        <w:t xml:space="preserve">2. ଗୀତସଂହିତା 105: 25 - ସେ ନିଜ ଲୋକମାନଙ୍କୁ ଘୃଣା କରିବାକୁ, ସେବକମାନଙ୍କ ସହିତ ଚତୁରତାର ସହିତ ବ୍ୟବହାର କରିବାକୁ ସେମାନଙ୍କ ହୃଦୟକୁ ବୁଲାଇଲେ |</w:t>
      </w:r>
    </w:p>
    <w:p/>
    <w:p>
      <w:r xmlns:w="http://schemas.openxmlformats.org/wordprocessingml/2006/main">
        <w:t xml:space="preserve">Exodus 10: 2 ଏବଂ ତୁମ୍େଭମାେନ ତୁମ୍ଭର ପୁତ୍ର ଓ କ'ଣ ପୁତ୍ରର କାନ େର କହିବ, ମୁଁ ମିଶର େର କ'ଣ କରିଅଛି ଓ େସମାନଙ୍କ ମଧିଅେର ମୁଁ କରିଛି। ମୁଁ ଜାଣେ ଯେ ମୁଁ କିପରି ସଦାପ୍ରଭୁ ଅଟେ।</w:t>
      </w:r>
    </w:p>
    <w:p/>
    <w:p>
      <w:r xmlns:w="http://schemas.openxmlformats.org/wordprocessingml/2006/main">
        <w:t xml:space="preserve">ପରମେଶ୍ୱର ହେଉଛନ୍ତି ପ୍ରଭୁ ଏବଂ ସେ କରିଥିବା କାର୍ଯ୍ୟ ଦ୍ୱାରା ସେ ନିଜକୁ ମିଶରରେ ଶକ୍ତିଶାଳୀ ବୋଲି ଦର୍ଶାଇଛନ୍ତି |</w:t>
      </w:r>
    </w:p>
    <w:p/>
    <w:p>
      <w:r xmlns:w="http://schemas.openxmlformats.org/wordprocessingml/2006/main">
        <w:t xml:space="preserve">1. ମିଶରରେ God's ଶ୍ବରଙ୍କ ଶକ୍ତି: ଆଜି ଆମ ପାଇଁ ଏହାର ଅର୍ଥ |</w:t>
      </w:r>
    </w:p>
    <w:p/>
    <w:p>
      <w:r xmlns:w="http://schemas.openxmlformats.org/wordprocessingml/2006/main">
        <w:t xml:space="preserve">2. ତାଙ୍କର ଚିହ୍ନ ମାଧ୍ୟମରେ God ଶ୍ବରଙ୍କୁ ଜାଣିବା |</w:t>
      </w:r>
    </w:p>
    <w:p/>
    <w:p>
      <w:r xmlns:w="http://schemas.openxmlformats.org/wordprocessingml/2006/main">
        <w:t xml:space="preserve">1. ଦ୍ୱିତୀୟ ବିବରଣ 6: 20-24 |</w:t>
      </w:r>
    </w:p>
    <w:p/>
    <w:p>
      <w:r xmlns:w="http://schemas.openxmlformats.org/wordprocessingml/2006/main">
        <w:t xml:space="preserve">2. ଗୀତସଂହିତା 77: 14-16 |</w:t>
      </w:r>
    </w:p>
    <w:p/>
    <w:p>
      <w:r xmlns:w="http://schemas.openxmlformats.org/wordprocessingml/2006/main">
        <w:t xml:space="preserve">ଯାତ୍ରା 10: 3 ମୋଶା ଓ ହାରୋଣ ଫାରୋଙ୍କ ନିକଟକୁ ଆସି ତାଙ୍କୁ କହିଲେ, “ଏବ୍ରୀୟମାନଙ୍କର ସଦାପ୍ରଭୁ ସଦାପ୍ରଭୁ କୁହନ୍ତି,“ ତୁମ୍ଭେ ମୋ 'ସମ୍ମୁଖରେ ନିଜକୁ ନମ୍ର କରିବାକୁ କେତେ ସମୟ ମନା କରିବ? ମୋର ଲୋକମାନଙ୍କୁ ଯିବାକୁ ଦିଅ, ଯେପରି ସେମାନେ ମୋର ସେବା କରିବେ।</w:t>
      </w:r>
    </w:p>
    <w:p/>
    <w:p>
      <w:r xmlns:w="http://schemas.openxmlformats.org/wordprocessingml/2006/main">
        <w:t xml:space="preserve">ମୋଶା ଓ ହାରୋଣ ଫାରୋଙ୍କୁ କହିଲେ ଯେ ଇସ୍ରାଏଲୀୟମାନଙ୍କୁ ଯିବାକୁ ଦିଅ, ଯାହାଫଳରେ ସେମାନେ God ଶ୍ବରଙ୍କ ସେବା କରିପାରିବେ |</w:t>
      </w:r>
    </w:p>
    <w:p/>
    <w:p>
      <w:r xmlns:w="http://schemas.openxmlformats.org/wordprocessingml/2006/main">
        <w:t xml:space="preserve">:: God ଶ୍ବରଙ୍କ ସମ୍ମୁଖରେ ଆମେ ନମ୍ର ହେବା ଏବଂ ଆମ ଜୀବନରେ ତାଙ୍କର ଅଧିକାରକୁ ଚିହ୍ନିବା ଆବଶ୍ୟକ |</w:t>
      </w:r>
    </w:p>
    <w:p/>
    <w:p>
      <w:r xmlns:w="http://schemas.openxmlformats.org/wordprocessingml/2006/main">
        <w:t xml:space="preserve">୨: ଆମେ God ଶ୍ବରଙ୍କ ଆଦେଶ ପାଳନ କରିବାକୁ ଇଚ୍ଛୁକ ହେବା ଆବଶ୍ୟକ ଏବଂ ଆମ ଅଧୀନରେ ଥିବା ଲୋକଙ୍କୁ ଯାଇ ତାଙ୍କ ସେବା କରିବାକୁ ଦିଅନ୍ତୁ |</w:t>
      </w:r>
    </w:p>
    <w:p/>
    <w:p>
      <w:r xmlns:w="http://schemas.openxmlformats.org/wordprocessingml/2006/main">
        <w:t xml:space="preserve">1: ଯାକୁବ 4:10 - ପ୍ରଭୁଙ୍କ ଦୃଷ୍ଟିରେ ନିଜକୁ ନମ୍ର କର, ଏବଂ ସେ ତୁମ୍ଭକୁ ଉଠାଇବେ।</w:t>
      </w:r>
    </w:p>
    <w:p/>
    <w:p>
      <w:r xmlns:w="http://schemas.openxmlformats.org/wordprocessingml/2006/main">
        <w:t xml:space="preserve">2: ଯିହୋଶୂୟ 24:15 - ଏବଂ ଯଦି ସଦାପ୍ରଭୁଙ୍କ ସେବା କରିବା ତୁମ ପାଇଁ ମନ୍ଦ ମନେହୁଏ, ତେବେ ଆଜି ତୁମେ କାହାକୁ ସେବା କରିବ ତାହା ବାଛ; ତୁମ୍ଭର ପୂର୍ବପୁରୁଷମାନେ ବନ୍ୟା ଆରପାର୍ଶ୍ୱରେ ସେବା କରିଥିବା ଦେବତା କିମ୍ବା ଅମୋରୀୟ ଦେବଗଣ, ଯେଉଁ ଦେଶରେ ତୁମ୍ଭେ ବାସ କରୁଛ, କିନ୍ତୁ ମୁଁ ଓ ମୋ ଘର ବିଷୟରେ ସଦାପ୍ରଭୁଙ୍କର ସେବା କରିବୁ।</w:t>
      </w:r>
    </w:p>
    <w:p/>
    <w:p>
      <w:r xmlns:w="http://schemas.openxmlformats.org/wordprocessingml/2006/main">
        <w:t xml:space="preserve">ଯାତ୍ରା 10: 4 ଅନ୍ୟଥା, ଯଦି ତୁମେ ମୋର ଲୋକମାନଙ୍କୁ ଯିବାକୁ ମନା କର, ଦେଖ, ଆସନ୍ତାକାଲି ମୁଁ ପଙ୍ଗପାଳକୁ ତୁମ ଉପକୂଳକୁ ଆଣିବି:</w:t>
      </w:r>
    </w:p>
    <w:p/>
    <w:p>
      <w:r xmlns:w="http://schemas.openxmlformats.org/wordprocessingml/2006/main">
        <w:t xml:space="preserve">ପ୍ରଭୁ ଚେତାବନୀ ଦେଇଛନ୍ତି ଯେ ଯଦି ଫାରୋ ଇସ୍ରାଏଲୀୟମାନଙ୍କୁ ମୁକ୍ତ କରିବାକୁ ମନା କରନ୍ତି, ତେବେ ସେ ଫାରୋଙ୍କ ଦେଶରେ ପଙ୍ଗପାଳ ଆଣିବେ।</w:t>
      </w:r>
    </w:p>
    <w:p/>
    <w:p>
      <w:r xmlns:w="http://schemas.openxmlformats.org/wordprocessingml/2006/main">
        <w:t xml:space="preserve">1. God's ଶ୍ବରଙ୍କ ସାର୍ବଭ .ମତ୍ୱ: ପ୍ରଭୁ କିପରି ନିଜର ଉଦ୍ଦେଶ୍ୟ ହାସଲ କରିବା ପାଇଁ ପ୍ରାକୃତିକ ବିପର୍ଯ୍ୟୟ ବ୍ୟବହାର କରନ୍ତି |</w:t>
      </w:r>
    </w:p>
    <w:p/>
    <w:p>
      <w:r xmlns:w="http://schemas.openxmlformats.org/wordprocessingml/2006/main">
        <w:t xml:space="preserve">2. ବିଦ୍ରୋହର ପରିଣାମ: ଆମେ ଯାହା ବୁଣୁ ତାହା କିପରି ଅମଳ କରୁ |</w:t>
      </w:r>
    </w:p>
    <w:p/>
    <w:p>
      <w:r xmlns:w="http://schemas.openxmlformats.org/wordprocessingml/2006/main">
        <w:t xml:space="preserve">1. ଯାତ୍ରା 10: 4</w:t>
      </w:r>
    </w:p>
    <w:p/>
    <w:p>
      <w:r xmlns:w="http://schemas.openxmlformats.org/wordprocessingml/2006/main">
        <w:t xml:space="preserve">2. ଯାକୁବ 5: 7-8 ତେଣୁ ଭାଇମାନେ, ପ୍ରଭୁଙ୍କ ଆଗମନ ପାଇଁ ଧ patient ର୍ଯ୍ୟବାନ ହୁଅନ୍ତୁ | ଦେଖ, ସ୍ୱାମୀ ପୃଥିବୀର ବହୁମୂଲ୍ୟ ଫଳ ପାଇଁ ଅପେକ୍ଷା କରନ୍ତି, ଏବଂ ପ୍ରଭାତ ଏବଂ ଶେଷ ବର୍ଷା ନହେବା ପର୍ଯ୍ୟନ୍ତ ସେ ଏଥିପାଇଁ ଦୀର୍ଘ ଧ patience ର୍ଯ୍ୟ ଧରିଥାନ୍ତି | ଆପଣ ମଧ୍ୟ ଧ patient ର୍ଯ୍ୟବାନ ହୁଅନ୍ତୁ; ତୁମ୍ଭର ହୃଦୟ ସ୍ଥିର କର, କାରଣ ପ୍ରଭୁଙ୍କ ଆଗମନ ପାଖେଇ ଆସୁଛି।</w:t>
      </w:r>
    </w:p>
    <w:p/>
    <w:p>
      <w:r xmlns:w="http://schemas.openxmlformats.org/wordprocessingml/2006/main">
        <w:t xml:space="preserve">ଯାତ୍ରା 10: 5 ଏବଂ ସେମାନେ ପୃଥିବୀକୁ ଆଚ୍ଛାଦନ କରିବେ, ଯେପରି ପୃଥିବୀକୁ କେହି ଦେଖି ପାରିବେ ନାହିଁ। ଏବଂ ତୁମ୍ଭେ କୁଆପଥରରୁ ରକ୍ଷା ପାଇଥିବା ଅବଶିଷ୍ଟାଂଶ ଖାଇବ ଏବଂ ପ୍ରତ୍ୟେକ ଗଛ ଖାଇବ। କ୍ଷେତରୁ ତୁମ ପାଇଁ ବ: େ:</w:t>
      </w:r>
    </w:p>
    <w:p/>
    <w:p>
      <w:r xmlns:w="http://schemas.openxmlformats.org/wordprocessingml/2006/main">
        <w:t xml:space="preserve">ମିଶରର ଫସଲ ଏବଂ ଉଦ୍ଭିଦକୁ ମହାମାରୀ ଭାବରେ ଗ୍ରାସ କରିବା ପାଇଁ God ଶ୍ବର ବହୁ ପଙ୍ଗପାଳ ପଠାଇଲେ |</w:t>
      </w:r>
    </w:p>
    <w:p/>
    <w:p>
      <w:r xmlns:w="http://schemas.openxmlformats.org/wordprocessingml/2006/main">
        <w:t xml:space="preserve">1. ପ୍ରତିକୂଳ ସମୟରେ God's ଶ୍ବରଙ୍କ ବ୍ୟବସ୍ଥା |</w:t>
      </w:r>
    </w:p>
    <w:p/>
    <w:p>
      <w:r xmlns:w="http://schemas.openxmlformats.org/wordprocessingml/2006/main">
        <w:t xml:space="preserve">God's ଶ୍ବରଙ୍କ ବିଚାରର ଶକ୍ତି |</w:t>
      </w:r>
    </w:p>
    <w:p/>
    <w:p>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ଯାତ୍ରା 10: 6 ଏବଂ େସମାେନ ତୁମ୍ଭର ଗୃହ, ତୁମ୍ଭର ସମସ୍ତ ଦାସମାନଙ୍କର ଗୃହ ଓ ସମସ୍ତ ମିଶରୀୟମାନଙ୍କ ଗୃହ ପୂର୍ଣ୍ଣ କରିବ। ଆଜିଠାରୁ ପୃଥିବୀରେ ଥିବା ଦିନଠାରୁ ତୁମ୍ଭର ପୂର୍ବପୁରୁଷ କିମ୍ବା ପିତୃପୁରୁଷମାନେ ତାହା ଦେଖି ନାହାଁନ୍ତି। ସେ ନିଜକୁ ଫେରି ଫାରୋଙ୍କଠାରୁ ଚାଲିଗଲେ।</w:t>
      </w:r>
    </w:p>
    <w:p/>
    <w:p>
      <w:r xmlns:w="http://schemas.openxmlformats.org/wordprocessingml/2006/main">
        <w:t xml:space="preserve">ଫାରୋଙ୍କୁ ଚେତାବନୀ ଦିଆଯାଇଛି ଯେ Egypt ଶ୍ବର ମିଶରକୁ ମହାମାରୀ କରିବା ପାଇଁ ବହୁ ପଙ୍ଗପାଳ ପଠାଇବେ, ସେମାନଙ୍କ ଘର ଭରିବେ, ଯାହା ସେମାନଙ୍କ ପୂର୍ବପୁରୁଷଙ୍କ ପୂର୍ବରୁ କେବେ ଦେଖି ନଥିବେ | ଫାରୋ ତାପରେ ଚାଲିଗଲେ |</w:t>
      </w:r>
    </w:p>
    <w:p/>
    <w:p>
      <w:r xmlns:w="http://schemas.openxmlformats.org/wordprocessingml/2006/main">
        <w:t xml:space="preserve">God's ଶ୍ବରଙ୍କ ଶକ୍ତି ମାନବ ଶକ୍ତିଠାରୁ ମହାନ୍, ଏବଂ ସେ ମନୁଷ୍ୟର ସବୁଠାରୁ ଶକ୍ତିଶାଳୀ ଲୋକଙ୍କୁ ମଧ୍ୟ ଆଣ୍ଠୁକୁ ଆଣିପାରନ୍ତି |</w:t>
      </w:r>
    </w:p>
    <w:p/>
    <w:p>
      <w:r xmlns:w="http://schemas.openxmlformats.org/wordprocessingml/2006/main">
        <w:t xml:space="preserve">2. ବିରୋଧର ସମ୍ମୁଖୀନ ହୋଇଥିଲେ ମଧ୍ୟ ଆମେ ଯାହା ବିଶ୍ believe ାସ କରୁ ସେଥିପାଇଁ ଛିଡା ହେବାକୁ ଭୟ କରିବା ଉଚିତ୍ ନୁହେଁ |</w:t>
      </w:r>
    </w:p>
    <w:p/>
    <w:p>
      <w:r xmlns:w="http://schemas.openxmlformats.org/wordprocessingml/2006/main">
        <w:t xml:space="preserve">1. ଯିଶାଇୟ 40: 29-31 - ସେ ଦୁର୍ବଳମାନଙ୍କୁ ଶକ୍ତି ଦିଅନ୍ତି, ଏବଂ ଯାହାର ଶକ୍ତି ନାହିଁ ସେ ଶକ୍ତି ବ .ାଏ |</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ଯାତ୍ରା 10: 7 ଫାରୋଙ୍କର ଦାସମାନେ ତାହାଙ୍କୁ ପଚାରିଲେ, "ଏହି ଲୋକ କେତେ ଦିନ ପର୍ଯ୍ୟନ୍ତ ଆମ ପାଇଁ ଫାନ୍ଦରେ ରହିବ?" େସମାେନ ସଦାପ୍ରଭୁ େସମାନଙ୍କର ପରେମଶ୍ବରଙ୍କର ସେବା କେଲ।</w:t>
      </w:r>
    </w:p>
    <w:p/>
    <w:p>
      <w:r xmlns:w="http://schemas.openxmlformats.org/wordprocessingml/2006/main">
        <w:t xml:space="preserve">ଫାରୋଙ୍କର ସେବକମାନେ ଫାରୋଙ୍କୁ ପଚାରନ୍ତି ଯେ ସେ କାହିଁକି ଇସ୍ରାଏଲୀୟମାନଙ୍କୁ ଯାଇ ପ୍ରଭୁଙ୍କ ସେବା କରିବାକୁ ଦେଉ ନାହାଁନ୍ତି, ତାଙ୍କୁ ମନେ ପକାଇ ଦେଇଛନ୍ତି ଯେ ମିଶର ଧ୍ୱଂସ ହୋଇଛି।</w:t>
      </w:r>
    </w:p>
    <w:p/>
    <w:p>
      <w:r xmlns:w="http://schemas.openxmlformats.org/wordprocessingml/2006/main">
        <w:t xml:space="preserve">1. God ଶ୍ବର ତାଙ୍କ ପ୍ରତିଜ୍ଞା ପ୍ରତି ସର୍ବଦା ବିଶ୍ୱସ୍ତ ଅଟନ୍ତି |</w:t>
      </w:r>
    </w:p>
    <w:p/>
    <w:p>
      <w:r xmlns:w="http://schemas.openxmlformats.org/wordprocessingml/2006/main">
        <w:t xml:space="preserve">2. ସେମାନଙ୍କୁ God ଶ୍ବରଙ୍କ ଇଚ୍ଛା କରିବାକୁ ଅନୁମତି ନ ଦେଇ କାହା ପାଇଁ ଫାନ୍ଦ ହୁଅ ନାହିଁ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କରିନ୍ଥୀୟଙ୍କ ପ୍ରତି ପ୍ରଥମ ପତ୍ର 10:13 କିନ୍ତୁ ପ୍ରଲୋଭନ ସହିତ ରକ୍ଷା ପାଇବା ପାଇଁ ଏକ ଉପାୟ ମଧ୍ୟ କରିବ, ଯାହାଫଳରେ ତୁମେ ଏହାକୁ ସହି ପାରିବ |</w:t>
      </w:r>
    </w:p>
    <w:p/>
    <w:p>
      <w:r xmlns:w="http://schemas.openxmlformats.org/wordprocessingml/2006/main">
        <w:t xml:space="preserve">ଯାତ୍ରା 10: 8 ମୋଶା ଓ ହାରୋଣ ପୁନର୍ବାର ଫାରୋଙ୍କ ନିକଟକୁ ଆଣିଲେ। ସେ ସେମାନଙ୍କୁ କହିଲେ, ଯାଅ, ସଦାପ୍ରଭୁ ତୁମ୍ଭର ପରମେଶ୍ୱରଙ୍କର ସେବା କର। କିନ୍ତୁ ସେମାନେ କିଏ ଯିବେ?</w:t>
      </w:r>
    </w:p>
    <w:p/>
    <w:p>
      <w:r xmlns:w="http://schemas.openxmlformats.org/wordprocessingml/2006/main">
        <w:t xml:space="preserve">ଫାରୋ ମୋଶା ଏବଂ ହାରୋଣଙ୍କୁ ଆଦେଶ ଦେଲେ ଯେ ସେମାନେ ଯିବେ କିଏ?</w:t>
      </w:r>
    </w:p>
    <w:p/>
    <w:p>
      <w:r xmlns:w="http://schemas.openxmlformats.org/wordprocessingml/2006/main">
        <w:t xml:space="preserve">1. ମୋଶା ଏବଂ ହାରୋଣଙ୍କ ଆଜ୍ଞା: ବିଶ୍ୱସ୍ତ ସେବା ପାଇଁ ଏକ ମଡେଲ୍ |</w:t>
      </w:r>
    </w:p>
    <w:p/>
    <w:p>
      <w:r xmlns:w="http://schemas.openxmlformats.org/wordprocessingml/2006/main">
        <w:t xml:space="preserve">God ଶ୍ବରଙ୍କ ସାର୍ବଭ ignty ମତ୍ୱ: ସେ ସବୁ ଜିନିଷର ନିୟନ୍ତ୍ରଣରେ ଅଛନ୍ତି |</w:t>
      </w:r>
    </w:p>
    <w:p/>
    <w:p>
      <w:r xmlns:w="http://schemas.openxmlformats.org/wordprocessingml/2006/main">
        <w:t xml:space="preserve">ଯୋହନ ୧: 15: ୧ - - ଯଦି ତୁମେ ମୋତେ ଭଲ ପାଅ, ତେବେ ତୁମେ ମୋର ଆଜ୍ଞା ପାଳନ କରିବ |</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ଯାତ୍ରା 10: 9 ଏବଂ ମୋଶା କହିଲେ, ଆମ୍ଭେମାନେ ଆମର ଛୋଟ ଓ ବୃଦ୍ଧମାନଙ୍କ ସହିତ, ପୁଅ, daughters ିଅମାନଙ୍କ ସହିତ, ମେଷପଲ ଓ ଗୋରୁମାନଙ୍କ ସହିତ ଯିବା; କାରଣ ଆମ୍ଭେମାନେ ସଦାପ୍ରଭୁଙ୍କ ନିକଟରେ ଭୋଜି କରିବା ଉଚିତ୍।</w:t>
      </w:r>
    </w:p>
    <w:p/>
    <w:p>
      <w:r xmlns:w="http://schemas.openxmlformats.org/wordprocessingml/2006/main">
        <w:t xml:space="preserve">ମୋଶା ଇସ୍ରାଏଲୀୟମାନଙ୍କୁ ବୃଦ୍ଧ, ଯୁବକ ଓ ପଶୁ ସମେତ ପ୍ରଭୁଙ୍କ ତୀର୍ଥଯାତ୍ରା କରିବାକୁ ଉତ୍ସାହିତ କଲେ |</w:t>
      </w:r>
    </w:p>
    <w:p/>
    <w:p>
      <w:r xmlns:w="http://schemas.openxmlformats.org/wordprocessingml/2006/main">
        <w:t xml:space="preserve">1. us ଶ୍ବର ଆମକୁ ବୃଦ୍ଧାବସ୍ଥାରେ ଏବଂ ଆମ ପିଲାମାନଙ୍କ ମାଧ୍ୟମରେ ମଧ୍ୟ ତାଙ୍କ ପ୍ରତି ସମର୍ପିତ ହେବାକୁ ଡାକନ୍ତି |</w:t>
      </w:r>
    </w:p>
    <w:p/>
    <w:p>
      <w:r xmlns:w="http://schemas.openxmlformats.org/wordprocessingml/2006/main">
        <w:t xml:space="preserve">God ଶ୍ବରଙ୍କ ଆଜ୍ଞା ଆଶୀର୍ବାଦ ଏବଂ ଆନନ୍ଦକୁ ନେଇଥାଏ |</w:t>
      </w:r>
    </w:p>
    <w:p/>
    <w:p>
      <w:r xmlns:w="http://schemas.openxmlformats.org/wordprocessingml/2006/main">
        <w:t xml:space="preserve">1. ଦ୍ୱିତୀୟ ବିବରଣ 6: 4-9</w:t>
      </w:r>
    </w:p>
    <w:p/>
    <w:p>
      <w:r xmlns:w="http://schemas.openxmlformats.org/wordprocessingml/2006/main">
        <w:t xml:space="preserve">2. ଗୀତସଂହିତା 84:10</w:t>
      </w:r>
    </w:p>
    <w:p/>
    <w:p>
      <w:r xmlns:w="http://schemas.openxmlformats.org/wordprocessingml/2006/main">
        <w:t xml:space="preserve">ଯାତ୍ରା 10:10 େସ େସମାନଙ୍କୁ କହିେଲ, "ସଦାପ୍ରଭୁ ତୁମ୍ଭମାନଙ୍କ ସହିତ ରୁହ। କାରଣ ମନ୍ଦତା ତୁମ୍ଭ ସମ୍ମୁଖରେ ଅଛି।</w:t>
      </w:r>
    </w:p>
    <w:p/>
    <w:p>
      <w:r xmlns:w="http://schemas.openxmlformats.org/wordprocessingml/2006/main">
        <w:t xml:space="preserve">ଫାରୋ ଇସ୍ରାଏଲୀୟମାନଙ୍କୁ ସେମାନଙ୍କ ସନ୍ତାନମାନଙ୍କ ସହିତ ମିଶର ଛାଡିବାକୁ ଅନୁମତି ଦେଲେ ଏବଂ ସେମାନଙ୍କୁ ଆଗାମୀ ବିପଦ ବିଷୟରେ ଚେତାବନୀ ଦେଲେ |</w:t>
      </w:r>
    </w:p>
    <w:p/>
    <w:p>
      <w:r xmlns:w="http://schemas.openxmlformats.org/wordprocessingml/2006/main">
        <w:t xml:space="preserve">1. ଆଗାମୀ ଯାତ୍ରା ପାଇଁ ନିଜକୁ ପ୍ରସ୍ତୁତ କରନ୍ତୁ: ପ୍ରତିକୂଳ ସମୟରେ ଭଗବାନଙ୍କୁ ବିଶ୍ ing ାସ କରିବା |</w:t>
      </w:r>
    </w:p>
    <w:p/>
    <w:p>
      <w:r xmlns:w="http://schemas.openxmlformats.org/wordprocessingml/2006/main">
        <w:t xml:space="preserve">2. ଇସ୍ରାଏଲୀୟମାନଙ୍କ ମିଶରରୁ ବାହାରିବା ବିଷୟରେ ପ୍ରତିଫଳନ: ବିଶ୍ୱାସରେ ସ୍ଥିର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ଯାକୁବ :: -4- -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p>
      <w:r xmlns:w="http://schemas.openxmlformats.org/wordprocessingml/2006/main">
        <w:t xml:space="preserve">ଯାତ୍ରା 10:11 ତାହା ନୁହେଁ: ହେ ପୁରୁଷମାନେ, ବର୍ତ୍ତମାନ ଯାଅ ଏବଂ ସଦାପ୍ରଭୁଙ୍କର ସେବା କର। କାରଣ ତୁମ୍ଭେ ଇଚ୍ଛା କଲ। ଏବଂ ସେମାନେ ଫାରୋଙ୍କ ଉପସ୍ଥିତିରୁ ବିତାଡିତ ହେଲେ।</w:t>
      </w:r>
    </w:p>
    <w:p/>
    <w:p>
      <w:r xmlns:w="http://schemas.openxmlformats.org/wordprocessingml/2006/main">
        <w:t xml:space="preserve">ଇସ୍ରାଏଲର ଲୋକମାନେ God ଶ୍ବରଙ୍କ ଦ୍ୱାରା ପ୍ରଭୁଙ୍କର ସେବା କରିବାକୁ ଆଦେଶ ପାଇଲେ ଏବଂ ଫାରୋଙ୍କ ଉପସ୍ଥିତିରୁ ବିତାଡିତ ହେଲେ |</w:t>
      </w:r>
    </w:p>
    <w:p/>
    <w:p>
      <w:r xmlns:w="http://schemas.openxmlformats.org/wordprocessingml/2006/main">
        <w:t xml:space="preserve">1. God ଶ୍ବରଙ୍କ ସେବା କରିବା ଆମର ସର୍ବୋଚ୍ଚ ପ୍ରାଥମିକତା ହେବା ଉଚିତ୍ |</w:t>
      </w:r>
    </w:p>
    <w:p/>
    <w:p>
      <w:r xmlns:w="http://schemas.openxmlformats.org/wordprocessingml/2006/main">
        <w:t xml:space="preserve">2. God ଶ୍ବରଙ୍କୁ ମାନିବା ପଥରେ ଆମେ କ anything ଣସି ଜିନିଷକୁ ଠିଆ ହେବାକୁ ଦେବା ଉଚିତ୍ ନୁହେଁ |</w:t>
      </w:r>
    </w:p>
    <w:p/>
    <w:p>
      <w:r xmlns:w="http://schemas.openxmlformats.org/wordprocessingml/2006/main">
        <w:t xml:space="preserve">1. ଯିହୋଶୂୟ 24:15 - "କିନ୍ତୁ ଯଦି ସଦାପ୍ରଭୁଙ୍କର ସେବା କରିବା ତୁମ ପାଇଁ ଅବାଞ୍ଛିତ ମନେହୁଏ, ତେବେ ଆଜି ଆପଣ ନିଜେ କାହାକୁ ସେବା କରିବେ ତାହା ବାଛନ୍ତୁ, ଆପଣଙ୍କର ପୂର୍ବପୁରୁଷମାନେ ଫରାତ୍ ନଦୀ ପାର ହୋଇ ସେବା କରିଥିଲେ କିମ୍ବା ଆମୋରୀୟମାନଙ୍କର ଦେବତା, ଆପଣ କେଉଁ ଦେଶରେ ଅଛନ୍ତି? କିନ୍ତୁ ମୁଁ ଏବଂ ମୋର ପରିବାର ପାଇଁ, ଆମ୍ଭେମାନେ ସଦାପ୍ରଭୁଙ୍କର ସେବା କରିବୁ।</w:t>
      </w:r>
    </w:p>
    <w:p/>
    <w:p>
      <w:r xmlns:w="http://schemas.openxmlformats.org/wordprocessingml/2006/main">
        <w:t xml:space="preserve">2. କଲସୀୟ 3: ୨-24-୨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ଯାତ୍ରା 10:12 ସଦାପ୍ରଭୁ ମୋଶାଙ୍କୁ କହିଲେ, ପଙ୍ଗପାଳ ପାଇଁ ମିଶର ଦେଶକୁ ହସ୍ତ ବିସ୍ତାର କର, ଯେପରି ସେମାନେ ମିଶର ଦେଶକୁ ଆସିବେ ଏବଂ ଦେଶର ସମସ୍ତ b ଷଧୀୟ ଖାଦ୍ୟ ଖାଇବେ। ।</w:t>
      </w:r>
    </w:p>
    <w:p/>
    <w:p>
      <w:r xmlns:w="http://schemas.openxmlformats.org/wordprocessingml/2006/main">
        <w:t xml:space="preserve">Moses ଶ୍ବର ମୋଶାଙ୍କୁ ଆଦେଶ ଦେଲେ ଯେ କୁଆପଥର ଛାଡିଯାଇଥିବା ସମସ୍ତ ଉଦ୍ଭିଦକୁ ଗ୍ରାସ କରିବା ପାଇଁ ମିଶର ଦେଶକୁ ପଙ୍ଗପାଳର ମହାମାରୀ ପଠାନ୍ତୁ।</w:t>
      </w:r>
    </w:p>
    <w:p/>
    <w:p>
      <w:r xmlns:w="http://schemas.openxmlformats.org/wordprocessingml/2006/main">
        <w:t xml:space="preserve">1. God's ଶ୍ବରଙ୍କ ଶକ୍ତି: ମିଶରର ମହାମାରୀରୁ ଏକ ଶିକ୍ଷା |</w:t>
      </w:r>
    </w:p>
    <w:p/>
    <w:p>
      <w:r xmlns:w="http://schemas.openxmlformats.org/wordprocessingml/2006/main">
        <w:t xml:space="preserve">God's ଶ୍ବରଙ୍କ ଯୋଗାଣ ଉପରେ ବିଶ୍ Trust ାସ: ଯାତ୍ରା ୧୦: ୧ from ରୁ ଏକ ଶିକ୍ଷା |</w:t>
      </w:r>
    </w:p>
    <w:p/>
    <w:p>
      <w:r xmlns:w="http://schemas.openxmlformats.org/wordprocessingml/2006/main">
        <w:t xml:space="preserve">1. ଆୟୁବ 38: 22-23 - "ତୁଷାରପାତର ଭଣ୍ଡାର ଗୃହକୁ ପ୍ରବେଶ କରିଅଛ କି, ତୁମ୍ଭେ ତୁଷାରପାତର ଭଣ୍ଡାର ଗୃହକୁ ଦେଖିଛ, ଯାହା ମୁଁ ଅସୁବିଧାରେ, ଯୁଦ୍ଧ ଏବଂ ଯୁଦ୍ଧ ଦିନ ପାଇଁ ସଂରକ୍ଷିତ ରଖିଛି?"</w:t>
      </w:r>
    </w:p>
    <w:p/>
    <w:p>
      <w:r xmlns:w="http://schemas.openxmlformats.org/wordprocessingml/2006/main">
        <w:t xml:space="preserve">2. ମାଥିଉ 6: 26-27 - "ଆକାଶର ପକ୍ଷୀମାନଙ୍କୁ ଦେଖ, କାରଣ ସେମାନେ ବୀଜ ବୁଣନ୍ତି ନାହିଁ, ଅମଳ କରନ୍ତି ନାହିଁ କିମ୍ବା ଅମାରରେ ଏକାଠି ହୁଅନ୍ତି ନାହିଁ; ତଥାପି ତୁମର ସ୍ୱର୍ଗୀୟ ପିତା ସେମାନଙ୍କୁ ଖାଇବାକୁ ଦିଅନ୍ତି | ତୁମେ ସେମାନଙ୍କଠାରୁ ଅଧିକ ମୂଲ୍ୟବାନ ନୁହଁ କି?"</w:t>
      </w:r>
    </w:p>
    <w:p/>
    <w:p>
      <w:r xmlns:w="http://schemas.openxmlformats.org/wordprocessingml/2006/main">
        <w:t xml:space="preserve">ଯାତ୍ରା 10:13 ଏବଂ ମୋଶା ନିଜ ବାଡ଼ି ମିଶର ଦେଶ ଉପରେ ବିସ୍ତାର କଲେ, ଏବଂ ସଦାପ୍ରଭୁ ସେହି ଦିନ ସାରା ରାତ୍ରିରେ ପୂର୍ବ ପବନ ଆଣିଲେ। ସକାଳ ହେବା ବେଳକୁ ପୂର୍ବ ପବନ ପଙ୍ଗପାଳ ଆଣିଥିଲା।</w:t>
      </w:r>
    </w:p>
    <w:p/>
    <w:p>
      <w:r xmlns:w="http://schemas.openxmlformats.org/wordprocessingml/2006/main">
        <w:t xml:space="preserve">ସଦାପ୍ରଭୁ ମିଶର ଦେଶରେ ପୂର୍ବ ଦିଗକୁ ପବନ ପଠାଇଲେ।</w:t>
      </w:r>
    </w:p>
    <w:p/>
    <w:p>
      <w:r xmlns:w="http://schemas.openxmlformats.org/wordprocessingml/2006/main">
        <w:t xml:space="preserve">1. God's ଶ୍ବରଙ୍କ ଶକ୍ତି ଏବଂ ସାର୍ବଭ ignty ମତ୍ୱ: ପ୍ରତ୍ୟେକ ପରିସ୍ଥିତିରେ ତାଙ୍କର ନିୟନ୍ତ୍ରଣକୁ ଚିହ୍ନିବା |</w:t>
      </w:r>
    </w:p>
    <w:p/>
    <w:p>
      <w:r xmlns:w="http://schemas.openxmlformats.org/wordprocessingml/2006/main">
        <w:t xml:space="preserve">2. ଅବାଧ୍ୟତାର ପରିଣାମ: ଭଗବାନଙ୍କୁ ଅବମାନନା କରିବାର ପ୍ରତିକ୍ରିୟା ବୁ standing ିବା |</w:t>
      </w:r>
    </w:p>
    <w:p/>
    <w:p>
      <w:r xmlns:w="http://schemas.openxmlformats.org/wordprocessingml/2006/main">
        <w:t xml:space="preserve">1. ଯିରିମିୟ 5: 11-13 - କାରଣ ସେମାନେ ମୋ ଲୋକର daughter ିଅର ଆଘାତକୁ ସାମାନ୍ୟ ସୁସ୍ଥ କରି କହିଛନ୍ତି, ଶାନ୍ତି, ଶାନ୍ତି; ଯେତେବେଳେ ଶାନ୍ତି ନାହିଁ।</w:t>
      </w:r>
    </w:p>
    <w:p/>
    <w:p>
      <w:r xmlns:w="http://schemas.openxmlformats.org/wordprocessingml/2006/main">
        <w:t xml:space="preserve">2. ପ୍ରକାଶିତ ବାକ୍ୟ 9: 7-9 - ଏବଂ ପଙ୍ଗପାଳର ଆକୃତି ଯୁଦ୍ଧ ପାଇଁ ପ୍ରସ୍ତୁତ ଘୋଡା ସଦୃଶ ଥିଲା; ସେମାନଙ୍କର ମୁଣ୍ଡରେ ସୁନା ଭଳି ମୁକୁଟ ଥିଲା ଏବଂ ସେମାନଙ୍କର ମୁଖ ମନୁଷ୍ୟର ମୁଖ ପରି ଥିଲା।</w:t>
      </w:r>
    </w:p>
    <w:p/>
    <w:p>
      <w:r xmlns:w="http://schemas.openxmlformats.org/wordprocessingml/2006/main">
        <w:t xml:space="preserve">ଯାତ୍ରା 10:14 ପଙ୍ଗପାଳ ମିଶରର ସମସ୍ତ ଦେଶକୁ ଯାଇ ମିଶରର ସମସ୍ତ ଉପକୂଳରେ ବିଶ୍ରାମ କଲେ। ସେମାନଙ୍କ ଆଗରେ ସେପରି ପଙ୍ଗପାଳ ନଥିଲା କିମ୍ବା ସେମାନଙ୍କ ପରେ ଏପରି ହେବ ନାହିଁ।</w:t>
      </w:r>
    </w:p>
    <w:p/>
    <w:p>
      <w:r xmlns:w="http://schemas.openxmlformats.org/wordprocessingml/2006/main">
        <w:t xml:space="preserve">ପଙ୍ଗପାଳ ସମଗ୍ର ମିଶରକୁ ଆଚ୍ଛାଦନ କରି ବହୁ ଧ୍ୱଂସ ଘଟାଇଲା। ପଙ୍ଗପାଳର ଏହି ମହାମାରୀ ପୂର୍ବରୁ ଦେଖାଯାଇଥିବା ଅପେକ୍ଷା ଅଧିକ ଥିଲା, ଏବଂ ସେହି ଦିନଠାରୁ ସେମାନଙ୍କ ପରି କେହି ଦେଖିନଥିଲେ |</w:t>
      </w:r>
    </w:p>
    <w:p/>
    <w:p>
      <w:r xmlns:w="http://schemas.openxmlformats.org/wordprocessingml/2006/main">
        <w:t xml:space="preserve">1. God ଶ୍ବରଙ୍କ ଶକ୍ତି: God ଶ୍ବର କିପରି ତାଙ୍କର ଉଦ୍ଦେଶ୍ୟ ହାସଲ କରିବା ପାଇଁ ପଙ୍ଗପାଳର ମହାମାରୀ ବ୍ୟବହାର କଲେ |</w:t>
      </w:r>
    </w:p>
    <w:p/>
    <w:p>
      <w:r xmlns:w="http://schemas.openxmlformats.org/wordprocessingml/2006/main">
        <w:t xml:space="preserve">God ଶ୍ବରଙ୍କ ସାର୍ବଭ .ମତ୍ୱ: ଭଗବାନ କିପରି ସୃଷ୍ଟି ଉପରେ ନିଜର ନିୟନ୍ତ୍ରଣ ପ୍ରଦର୍ଶନ କରନ୍ତି |</w:t>
      </w:r>
    </w:p>
    <w:p/>
    <w:p>
      <w:r xmlns:w="http://schemas.openxmlformats.org/wordprocessingml/2006/main">
        <w:t xml:space="preserve">1.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2. ଯିଶାଇୟ 45: 7 - ମୁଁ ଆଲୋକ ସୃଷ୍ଟି କରେ ଏବଂ ଅନ୍ଧକାର ସୃଷ୍ଟି କରେ: ମୁଁ ଶାନ୍ତି ସ୍ଥାପନ କରେ ଏବଂ ମନ୍ଦ ସୃଷ୍ଟି କରେ: ମୁଁ ପ୍ରଭୁ ଏହି ସମସ୍ତ କାର୍ଯ୍ୟ କରେ |</w:t>
      </w:r>
    </w:p>
    <w:p/>
    <w:p>
      <w:r xmlns:w="http://schemas.openxmlformats.org/wordprocessingml/2006/main">
        <w:t xml:space="preserve">ଯାତ୍ରା 10:15 କାରଣ ସେମାନେ ସମଗ୍ର ପୃଥିବୀକୁ ଆଚ୍ଛାଦନ କଲେ, ଯେପରି ଦେଶ ଅନ୍ଧକାରମୟ ହେଲା; ଏବଂ ସେମାନେ ଦେଶର ସମସ୍ତ b ଷଧୀୟ ବୃକ୍ଷ ଓ କୁଆପଥର ଛାଡିଥିବା ବୃକ୍ଷର ସମସ୍ତ ଫଳ ଖାଇଲେ। ମିଶରର ସମସ୍ତ ଦେଶରେ ବୃକ୍ଷ କିମ୍ବା କ୍ଷେତରେ bs ଷଧୀୟ ଜିନିଷ ରହିଲା ନାହିଁ।</w:t>
      </w:r>
    </w:p>
    <w:p/>
    <w:p>
      <w:r xmlns:w="http://schemas.openxmlformats.org/wordprocessingml/2006/main">
        <w:t xml:space="preserve">କୁଆପଥର ମିଶରର ସମସ୍ତ ଉଦ୍ଭିଦକୁ ନଷ୍ଟ କରିଦେଲା।</w:t>
      </w:r>
    </w:p>
    <w:p/>
    <w:p>
      <w:r xmlns:w="http://schemas.openxmlformats.org/wordprocessingml/2006/main">
        <w:t xml:space="preserve">1. God's ଶ୍ବରଙ୍କ ବିଚାର ବିନାଶ ଆଣେ |</w:t>
      </w:r>
    </w:p>
    <w:p/>
    <w:p>
      <w:r xmlns:w="http://schemas.openxmlformats.org/wordprocessingml/2006/main">
        <w:t xml:space="preserve">God's ଶ୍ବରଙ୍କ ପ୍ରକୃତି ପ୍ରତି ଆମର ପ୍ରତିକ୍ରିୟା |</w:t>
      </w:r>
    </w:p>
    <w:p/>
    <w:p>
      <w:r xmlns:w="http://schemas.openxmlformats.org/wordprocessingml/2006/main">
        <w:t xml:space="preserve">1. ରୋମୀୟ :: ୨-21-୧ - କାରଣ ସୃଷ୍ଟି ନିଜ ଇଚ୍ଛାରେ ନୁହେଁ, ବରଂ ଏହାକୁ ଅଧୀନ କରିଥିବା ବ୍ୟକ୍ତିଙ୍କ ଇଚ୍ଛା ଦ୍ୱାରା ନିରାଶାର ଶିକାର ହୋଇଥିଲା, ଆଶା କରୁଛି ଯେ ସୃଷ୍ଟି ନିଜେ ବନ୍ଧନରୁ କ୍ଷୟ ହୋଇ ମୁକ୍ତ ହେବ | God ଶ୍ବରଙ୍କ ସନ୍ତାନମାନଙ୍କର ସ୍ୱାଧୀନତା ଏବଂ ଗ glory ରବରେ |</w:t>
      </w:r>
    </w:p>
    <w:p/>
    <w:p>
      <w:r xmlns:w="http://schemas.openxmlformats.org/wordprocessingml/2006/main">
        <w:t xml:space="preserve">2. ପ୍ରକାଶିତ ବାକ୍ୟ 6:14 - ଆକାଶ ଏକ ସ୍କ୍ରୋଲ୍ ପରି ଗତି କଲା, ଗଡ଼ିଗଲା, ଏବଂ ପ୍ରତ୍ୟେକ ପର୍ବତ ଏବଂ ଦ୍ୱୀପକୁ ନିଜ ସ୍ଥାନରୁ ହଟାଇ ଦିଆଗଲା |</w:t>
      </w:r>
    </w:p>
    <w:p/>
    <w:p>
      <w:r xmlns:w="http://schemas.openxmlformats.org/wordprocessingml/2006/main">
        <w:t xml:space="preserve">ଯାତ୍ରା 10:16 ଫାରୋ ଶୀଘ୍ର ମୋଶା ଏବଂ ହାରୋଣଙ୍କୁ ଡାକିଲେ; ସେ କହିଲା, "ମୁଁ ତୁମ୍ଭର ସଦାପ୍ରଭୁ ସଦାପ୍ରଭୁଙ୍କ ବିରୁଦ୍ଧରେ ଓ ତୁମ୍ଭ ବିରୁଦ୍ଧରେ ପାପ କରିଛି।"</w:t>
      </w:r>
    </w:p>
    <w:p/>
    <w:p>
      <w:r xmlns:w="http://schemas.openxmlformats.org/wordprocessingml/2006/main">
        <w:t xml:space="preserve">ଫାରୋ ସଦାପ୍ରଭୁ, ମୋଶା ଓ ହାରୋଣଙ୍କ ବିରୁଦ୍ଧରେ ନିଜର ପାପ ସ୍ୱୀକାର କଲେ।</w:t>
      </w:r>
    </w:p>
    <w:p/>
    <w:p>
      <w:r xmlns:w="http://schemas.openxmlformats.org/wordprocessingml/2006/main">
        <w:t xml:space="preserve">1. ଆମର ପାପ ସ୍ୱୀକାର କରିବାର ଶକ୍ତି |</w:t>
      </w:r>
    </w:p>
    <w:p/>
    <w:p>
      <w:r xmlns:w="http://schemas.openxmlformats.org/wordprocessingml/2006/main">
        <w:t xml:space="preserve">2. ଆମେ ଯାହା ବୁଣୁଛୁ ତାହା ଅମଳ କରିବା: ପାପର ପରିଣାମ |</w:t>
      </w:r>
    </w:p>
    <w:p/>
    <w:p>
      <w:r xmlns:w="http://schemas.openxmlformats.org/wordprocessingml/2006/main">
        <w:t xml:space="preserve">ଗୀତସଂହିତା 51: 3-4 କାରଣ ମୁଁ ମୋର ଅପରାଧ ସ୍ୱୀକାର କରେ, ଏବଂ ମୋର ପାପ ସର୍ବଦା ମୋ ସମ୍ମୁଖରେ ଅଛି। ତୁମ ବିରୁଦ୍ଧରେ, ମୁଁ କେବଳ ପାପ କରିଅଛି ଏବଂ ତୁମ ଦୃଷ୍ଟିରେ ଏହି ମନ୍ଦ କାର୍ଯ୍ୟ କରିଛି।</w:t>
      </w:r>
    </w:p>
    <w:p/>
    <w:p>
      <w:r xmlns:w="http://schemas.openxmlformats.org/wordprocessingml/2006/main">
        <w:t xml:space="preserve">ରୋମୀୟଙ୍କ ପ୍ରତି ପତ୍ର 6:23 କାରଣ ପାପର ପୁରସ୍କାର ହେଉଛି ମୃତ୍ୟୁ, କିନ୍ତୁ God ଶ୍ବରଙ୍କ ଦାନ ହେଉଛି ଆମର ପ୍ରଭୁ ଖ୍ରୀଷ୍ଟ ଯୀଶୁଙ୍କଠାରେ ଅନନ୍ତ ଜୀବନ |</w:t>
      </w:r>
    </w:p>
    <w:p/>
    <w:p>
      <w:r xmlns:w="http://schemas.openxmlformats.org/wordprocessingml/2006/main">
        <w:t xml:space="preserve">ଯାତ୍ରା 10:17 ଅତଏବ, କ୍ଷମା କର, ମୋର ପାପ କେବଳ ଥରେ, ଏବଂ ସଦାପ୍ରଭୁ ତୁମ୍ଭର ପରମେଶ୍ୱରଙ୍କୁ ନିବେଦନ କର, ଯେପରି ସେ କେବଳ ଏହି ମୃତ୍ୟୁକୁ ମୋ 'ପାଖରୁ ନେଇଯିବେ।</w:t>
      </w:r>
    </w:p>
    <w:p/>
    <w:p>
      <w:r xmlns:w="http://schemas.openxmlformats.org/wordprocessingml/2006/main">
        <w:t xml:space="preserve">ଫାରୋ ମୋଶାଙ୍କୁ ମୃତ୍ୟୁର ମହାମାରୀରୁ ରକ୍ଷା କରିବାକୁ God ଶ୍ବରଙ୍କ ନିକଟରେ ପ୍ରାର୍ଥନା କରିବାକୁ କୁହନ୍ତି |</w:t>
      </w:r>
    </w:p>
    <w:p/>
    <w:p>
      <w:r xmlns:w="http://schemas.openxmlformats.org/wordprocessingml/2006/main">
        <w:t xml:space="preserve">1. ଅସୁବିଧା ସମୟରେ God's ଶ୍ବରଙ୍କ ଦୟା ଏବଂ କ୍ଷମା |</w:t>
      </w:r>
    </w:p>
    <w:p/>
    <w:p>
      <w:r xmlns:w="http://schemas.openxmlformats.org/wordprocessingml/2006/main">
        <w:t xml:space="preserve">2. କଠିନ ପରିସ୍ଥିତିକୁ ଦୂର କରିବାରେ ପ୍ରାର୍ଥନାର ଶକ୍ତି |</w:t>
      </w:r>
    </w:p>
    <w:p/>
    <w:p>
      <w:r xmlns:w="http://schemas.openxmlformats.org/wordprocessingml/2006/main">
        <w:t xml:space="preserve">1. ଲୂକ 18: 13-14 - "କିନ୍ତୁ କରଦାତା, ଦୂରରେ ଠିଆ ହୋଇ ସ୍ୱର୍ଗ ଆଡ଼କୁ ମଧ୍ୟ ଚାହିଁଲେ ନାହିଁ, ବରଂ ସ୍ତନକୁ ପିଟିଲେ, 'ଭଗବାନ, ପାପୀ, ମୋ ପ୍ରତି ଦୟା କର!' ମୁଁ ଆପଣଙ୍କୁ କହୁଛି, ଏହି ବ୍ୟକ୍ତି ଅନ୍ୟ ଅପେକ୍ଷା ଯଥାର୍ଥ ଭାବରେ ତାଙ୍କ ଘରକୁ ଯାଇଥିଲେ; କାରଣ ଯିଏ ନିଜକୁ ଉନ୍ନତ କରେ, ସେ ନମ୍ର ହେବ, କିନ୍ତୁ ଯିଏ ନିଜକୁ ନମ୍ର କରିବ ସେ ଉନ୍ନତ ହେବ।</w:t>
      </w:r>
    </w:p>
    <w:p/>
    <w:p>
      <w:r xmlns:w="http://schemas.openxmlformats.org/wordprocessingml/2006/main">
        <w:t xml:space="preserve">2. ଯାକୁବ 5: 13-14 - ଆପଣଙ୍କ ମଧ୍ୟରେ କେହି ଯନ୍ତ୍ରଣା ଭୋଗୁଛନ୍ତି କି? ସେ ପ୍ରାର୍ଥନା କରନ୍ତୁ। କେହି ଖୁସି ଅଛନ୍ତି କି? ସେ ପ୍ରଶଂସା ଗାନ କରନ୍ତୁ। ଆପଣଙ୍କ ମଧ୍ୟରେ କେହି ଅସୁସ୍ଥ ଅଛନ୍ତି କି? ସେ ମଣ୍ଡଳୀର ପ୍ରାଚୀନମାନଙ୍କୁ ଡାକନ୍ତୁ ଏବଂ ପ୍ରଭୁଙ୍କ ନାମରେ ତାଙ୍କୁ ତେଲରେ ଅଭିଷେକ କରି ତାଙ୍କ ଉପରେ ପ୍ରାର୍ଥନା କରନ୍ତୁ।</w:t>
      </w:r>
    </w:p>
    <w:p/>
    <w:p>
      <w:r xmlns:w="http://schemas.openxmlformats.org/wordprocessingml/2006/main">
        <w:t xml:space="preserve">ଯାତ୍ରା 10:18 ସେ ଫାରୋଙ୍କଠାରୁ ବାହାରି ସଦାପ୍ରଭୁଙ୍କ ନିକଟରେ ପ୍ରାର୍ଥନା କଲେ।</w:t>
      </w:r>
    </w:p>
    <w:p/>
    <w:p>
      <w:r xmlns:w="http://schemas.openxmlformats.org/wordprocessingml/2006/main">
        <w:t xml:space="preserve">ପ୍ରଭୁ ମୋଶାଙ୍କ ଦ୍ୱାରା ନିବେଦନ କରିଥିଲେ।</w:t>
      </w:r>
    </w:p>
    <w:p/>
    <w:p>
      <w:r xmlns:w="http://schemas.openxmlformats.org/wordprocessingml/2006/main">
        <w:t xml:space="preserve">1. ବିଶ୍ୱସ୍ତ ପ୍ରାର୍ଥନାର ଶକ୍ତି |</w:t>
      </w:r>
    </w:p>
    <w:p/>
    <w:p>
      <w:r xmlns:w="http://schemas.openxmlformats.org/wordprocessingml/2006/main">
        <w:t xml:space="preserve">2. ପ୍ରଭୁ ଆମର ପ୍ରାର୍ଥନା ଶୁଣନ୍ତି ଏବଂ ଉତ୍ତର ଦିଅନ୍ତି |</w:t>
      </w:r>
    </w:p>
    <w:p/>
    <w:p>
      <w:r xmlns:w="http://schemas.openxmlformats.org/wordprocessingml/2006/main">
        <w:t xml:space="preserve">1 ଯୋହନ :: ୧-15-୧ - - ଏବଂ ଏହା ହେଉଛି ଆମର ଆତ୍ମବିଶ୍ୱାସ, ଯେ ଯଦି ଆମେ ତାଙ୍କ ଇଚ୍ଛା ଅନୁଯାୟୀ କିଛି ପଚାରିବା, ସେ ଆମକୁ ଶୁଣନ୍ତି: ଏବଂ ଯଦି ଆମେ ଜାଣୁ ଯେ ସେ ଆମ କଥା ଶୁଣନ୍ତି, ଯାହା ବି ପଚାରୁ, ଆମେ ଜାଣୁ ଯେ ତାଙ୍କ ନିକଟରେ ଆମର ନିବେଦନ ଅଛି |</w:t>
      </w:r>
    </w:p>
    <w:p/>
    <w:p>
      <w:r xmlns:w="http://schemas.openxmlformats.org/wordprocessingml/2006/main">
        <w:t xml:space="preserve">2. ଯାକୁବ 5: 16-17 - ପରସ୍ପରକୁ ଦୋଷ ସ୍ୱୀକାର କର ଏବଂ ପରସ୍ପର ପାଇଁ ପ୍ରାର୍ଥନା କର, ଯେପରି ତୁମେ ସୁସ୍ଥ ହେବ | ଜଣେ ଧାର୍ମିକ ଲୋକର ପ୍ରଭାବଶାଳୀ ପ୍ରାର୍ଥନା ବହୁତ ଲାଭ କରେ |</w:t>
      </w:r>
    </w:p>
    <w:p/>
    <w:p>
      <w:r xmlns:w="http://schemas.openxmlformats.org/wordprocessingml/2006/main">
        <w:t xml:space="preserve">ଯାତ୍ରା 10:19 ସଦାପ୍ରଭୁ ପ୍ରବଳ ପଶ୍ଚିମ ପବନକୁ ଘେରିଗଲେ। ମିଶରର ସମସ୍ତ ଉପକୂଳରେ ଗୋଟିଏ ପଙ୍ଗପାଳ ରହିଲା ନାହିଁ।</w:t>
      </w:r>
    </w:p>
    <w:p/>
    <w:p>
      <w:r xmlns:w="http://schemas.openxmlformats.org/wordprocessingml/2006/main">
        <w:t xml:space="preserve">ମିଶରରୁ ପଙ୍ଗପାଳ ବାହାର କରି ଲୋହିତ ସାଗରରେ ନିକ୍ଷେପ କରିବା ପାଇଁ ସଦାପ୍ରଭୁ ପ୍ରବଳ ପବନ ପଠାଇଲେ।</w:t>
      </w:r>
    </w:p>
    <w:p/>
    <w:p>
      <w:r xmlns:w="http://schemas.openxmlformats.org/wordprocessingml/2006/main">
        <w:t xml:space="preserve">1. God's ଶ୍ବରଙ୍କ ଶକ୍ତି: ପ୍ରଭୁଙ୍କର ଚମତ୍କାର ଉପାୟ ବୁ standing ିବା |</w:t>
      </w:r>
    </w:p>
    <w:p/>
    <w:p>
      <w:r xmlns:w="http://schemas.openxmlformats.org/wordprocessingml/2006/main">
        <w:t xml:space="preserve">Faith। ବିଶ୍ୱାସ ଏବଂ ଆଜ୍ଞା: ଅସୁବିଧା ସମୟରେ ଭଗବାନଙ୍କୁ ବିଶ୍ ing ାସ କରିବା |</w:t>
      </w:r>
    </w:p>
    <w:p/>
    <w:p>
      <w:r xmlns:w="http://schemas.openxmlformats.org/wordprocessingml/2006/main">
        <w:t xml:space="preserve">1. ଯାତ୍ରା 14: 21-22 - ତା’ପରେ ମୋଶା ସମୁଦ୍ର ଉପରେ ହାତ ବ; ାଇଲେ; ପ୍ରଭୁ ସେହି ରାତ୍ରିରେ ପ୍ରବଳ ପବନ ଦ୍ୱାରା ସମୁଦ୍ରକୁ ଫେରି ଆସିଲେ ଏବଂ ସମୁଦ୍ରକୁ ଶୁଷ୍କ ଭୂମିରେ ପରିଣତ କଲେ।</w:t>
      </w:r>
    </w:p>
    <w:p/>
    <w:p>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ଯାତ୍ରା 10:20 କିନ୍ତୁ ସଦାପ୍ରଭୁ ଫାରୋଙ୍କ ହୃଦୟକୁ କଠିନ କଲେ, ଯେପରି ସେ ଇସ୍ରାଏଲ ସନ୍ତାନମାନଙ୍କୁ ଯିବାକୁ ଦେବେ ନାହିଁ।</w:t>
      </w:r>
    </w:p>
    <w:p/>
    <w:p>
      <w:r xmlns:w="http://schemas.openxmlformats.org/wordprocessingml/2006/main">
        <w:t xml:space="preserve">ସଦାପ୍ରଭୁ ଫାରୋଙ୍କର ହୃଦୟକୁ କଠିନ କଲେ, ତେଣୁ ସେ ଇସ୍ରାଏଲୀୟମାନଙ୍କୁ ଯିବାକୁ ଦେଲେ ନାହିଁ।</w:t>
      </w:r>
    </w:p>
    <w:p/>
    <w:p>
      <w:r xmlns:w="http://schemas.openxmlformats.org/wordprocessingml/2006/main">
        <w:t xml:space="preserve">1: ହୃଦୟକୁ କଠିନ କରିବା ଏବଂ ନିୟନ୍ତ୍ରଣ କରିବା ଆମ ପାଇଁ ଅସମ୍ଭବ ନିଷ୍ପତ୍ତି ନେବା ପାଇଁ God ଶ୍ବରଙ୍କର ଶକ୍ତି ଅଛି |</w:t>
      </w:r>
    </w:p>
    <w:p/>
    <w:p>
      <w:r xmlns:w="http://schemas.openxmlformats.org/wordprocessingml/2006/main">
        <w:t xml:space="preserve">୨: ଯେତେବେଳେ ଆମେ ବଡ଼ ବିରୋଧର ସମ୍ମୁଖୀନ ହେଉ, ସେତେବେଳେ ଆମେ ଫାରୋଙ୍କ କାହାଣୀରୁ ଏବଂ God ଶ୍ବରଙ୍କ ଉପରେ ବିଶ୍ trust ାସ କରିପାରିବା |</w:t>
      </w:r>
    </w:p>
    <w:p/>
    <w:p>
      <w:r xmlns:w="http://schemas.openxmlformats.org/wordprocessingml/2006/main">
        <w:t xml:space="preserve">ହିତୋପଦେଶ 21: 1 - ରାଜାଙ୍କର ହୃଦୟ ଜଳ ନଦୀ ପରି ପ୍ରଭୁଙ୍କ ହାତରେ ଅଛି; ସେ ଯେଉଁଠାରେ ଚାହାଁନ୍ତି ସେ ଏହାକୁ ବୁଲାନ୍ତି |</w:t>
      </w:r>
    </w:p>
    <w:p/>
    <w:p>
      <w:r xmlns:w="http://schemas.openxmlformats.org/wordprocessingml/2006/main">
        <w:t xml:space="preserve">୨: ରୋମୀୟ :: ୧-18-୧ - - କାରଣ ଶାସ୍ତ୍ରରେ ଫାରୋଙ୍କୁ କୁହାଯାଇଛି, ଏହି ଉଦ୍ଦେଶ୍ୟରେ ମୁଁ ତୁମକୁ ବଂଚାଇ ଦେଇଛି, ଯେପରି ମୁଁ ତୁମଠାରେ ମୋର ଶକ୍ତି ପ୍ରଦର୍ଶନ କରିବି ଏବଂ ପୃଥିବୀରେ ମୋର ନାମ ପ୍ରକାଶିତ ହେବ। ଅତଏବ, ସେ କାହାକୁ ଇଚ୍ଛା କରନ୍ତି ଓ କାହାକୁ ଇଚ୍ଛା କରନ୍ତି, ସେ ଦୟା କରନ୍ତି।</w:t>
      </w:r>
    </w:p>
    <w:p/>
    <w:p>
      <w:r xmlns:w="http://schemas.openxmlformats.org/wordprocessingml/2006/main">
        <w:t xml:space="preserve">ଯାତ୍ରା 10:21 ସଦାପ୍ରଭୁ ମୋଶାଙ୍କୁ କହିଲେ, "ହାତକୁ ସ୍ୱର୍ଗ ଆଡ଼କୁ ବିସ୍ତାର କର, ଯେପରି ମିଶର ଦେଶ ଉପରେ ଅନ୍ଧକାର ଆସିବ, ଅନ୍ଧକାର ମଧ୍ୟ ଅନୁଭବ କରିବ।"</w:t>
      </w:r>
    </w:p>
    <w:p/>
    <w:p>
      <w:r xmlns:w="http://schemas.openxmlformats.org/wordprocessingml/2006/main">
        <w:t xml:space="preserve">ମିଶର ଉପରେ ଅନ୍ଧକାର ଆଣିବା ପାଇଁ Moses ଶ୍ବର ମୋଶାଙ୍କୁ ଆକାଶ ଆଡକୁ ବିସ୍ତାର କରିବାକୁ ଆଦେଶ ଦେଲେ |</w:t>
      </w:r>
    </w:p>
    <w:p/>
    <w:p>
      <w:r xmlns:w="http://schemas.openxmlformats.org/wordprocessingml/2006/main">
        <w:t xml:space="preserve">1. God's ଶ୍ବରଙ୍କ ଆଦେଶ ମାନିବାର ମହତ୍ତ୍। |</w:t>
      </w:r>
    </w:p>
    <w:p/>
    <w:p>
      <w:r xmlns:w="http://schemas.openxmlformats.org/wordprocessingml/2006/main">
        <w:t xml:space="preserve">2. ଅନ୍ଧକାର ସମୟରେ ବିଶ୍ faith ାସର ଶକ୍ତି |</w:t>
      </w:r>
    </w:p>
    <w:p/>
    <w:p>
      <w:r xmlns:w="http://schemas.openxmlformats.org/wordprocessingml/2006/main">
        <w:t xml:space="preserve">1. ଯିଶାଇୟ 50:10 ତୁମ୍ଭମାନଙ୍କ ମଧ୍ୟରୁ କିଏ ସଦାପ୍ରଭୁଙ୍କୁ ଭୟ କରେ, ସେବକଙ୍କର ସ୍ୱର ପାଳନ କରେ, ଅନ୍ଧକାରରେ ଗମନ କରେ ଓ ଆଲୋକ ନାହିଁ? ସେ ସଦାପ୍ରଭୁଙ୍କ ନାମରେ ବିଶ୍ୱାସ କର ଏବଂ ତାଙ୍କ ପରମେଶ୍ୱରଙ୍କ ଉପରେ ରୁହ।</w:t>
      </w:r>
    </w:p>
    <w:p/>
    <w:p>
      <w:r xmlns:w="http://schemas.openxmlformats.org/wordprocessingml/2006/main">
        <w:t xml:space="preserve">ଗୀତସଂହିତା 91: 1 ଯିଏ ସର୍ବୋପରିସ୍ଥ ଗୁପ୍ତ ସ୍ଥାନରେ ବାସ କରନ୍ତି, ସେ ସର୍ବଶକ୍ତିମାନ୍ ଛାୟା ତଳେ ରହିବେ।</w:t>
      </w:r>
    </w:p>
    <w:p/>
    <w:p>
      <w:r xmlns:w="http://schemas.openxmlformats.org/wordprocessingml/2006/main">
        <w:t xml:space="preserve">ଯାତ୍ରା 10:22 ଏବଂ ମୋଶା ସ୍ୱର୍ଗ ଆଡକୁ ହାତ ବ; ାଇଲେ; ମିଶରର ସମସ୍ତ ଦେଶରେ ତିନି ଦିନ ଘନ ଅନ୍ଧକାର ରହିଲା।</w:t>
      </w:r>
    </w:p>
    <w:p/>
    <w:p>
      <w:r xmlns:w="http://schemas.openxmlformats.org/wordprocessingml/2006/main">
        <w:t xml:space="preserve">ମୋଶା ଆକାଶ ଆଡକୁ ହାତ ବ and ାଇ ତିନି ଦିନ ପର୍ଯ୍ୟନ୍ତ ମିଶର ଉପରେ ଘନ ଅନ୍ଧକାର ପକାଇଲେ।</w:t>
      </w:r>
    </w:p>
    <w:p/>
    <w:p>
      <w:r xmlns:w="http://schemas.openxmlformats.org/wordprocessingml/2006/main">
        <w:t xml:space="preserve">ବିଶ୍ Faith ାସର ଶକ୍ତି: ବିଶ୍ faith ାସ କିପରି ଅନ୍ଧକାର ସ୍ଥାନକୁ ଆଲୋକ ଆଣିପାରେ ତାହାର ଏକ ଉଦାହରଣ ଭାବରେ ମୋଶାଙ୍କୁ ବ୍ୟବହାର କରିବା |</w:t>
      </w:r>
    </w:p>
    <w:p/>
    <w:p>
      <w:r xmlns:w="http://schemas.openxmlformats.org/wordprocessingml/2006/main">
        <w:t xml:space="preserve">God's ଶ୍ବରଙ୍କ ପ୍ରୋଭିଡେନ୍ସ: ପରିସ୍ଥିତିକୁ ଖାତିର ନକରି God's ଶ୍ବରଙ୍କ ଶକ୍ତି କିପରି ତାଙ୍କ ଇଚ୍ଛା ଏବଂ ବିଚାର ଆଣିପାରେ ସେ ସମ୍ବନ୍ଧରେ ଏକ ଶିକ୍ଷା |</w:t>
      </w:r>
    </w:p>
    <w:p/>
    <w:p>
      <w:r xmlns:w="http://schemas.openxmlformats.org/wordprocessingml/2006/main">
        <w:t xml:space="preserve">1. ମାଥିଉ 17:20 - ସେ ଉତ୍ତର ଦେଲେ, କାରଣ ତୁମର ବିଶ୍ୱାସ ବହୁତ କମ୍। ପ୍ରକୃତରେ ମୁଁ ଆପଣଙ୍କୁ କହୁଛି, ଯଦି ଆପଣଙ୍କର ସୋରିଷ ମଞ୍ଜି ପରି ଛୋଟ ବିଶ୍ୱାସ ଅଛି, ତେବେ ଆପଣ ଏହି ପର୍ବତକୁ କହିପାରିବେ, ଏଠାରୁ ସେଠାକୁ ଯାଆନ୍ତୁ, ଏବଂ ଏହା ଘୁଞ୍ଚିବ | ଆପଣଙ୍କ ପାଇଁ କିଛି ଅସମ୍ଭବ ହେବ ନାହିଁ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ଯାତ୍ରା 10:23 ସେମାନେ ପରସ୍ପରକୁ ଦେଖିଲେ ନାହିଁ କିମ୍ବା ତିନି ଦିନ ପର୍ଯ୍ୟନ୍ତ ତାଙ୍କ ସ୍ଥାନରୁ ଉଠିଲେ ନାହିଁ। କିନ୍ତୁ ସମସ୍ତ ଇସ୍ରାଏଲ ସନ୍ତାନଗଣ ସେମାନଙ୍କ ବାସଗୃହରେ ଆଲୋକ ପାଇଲେ।</w:t>
      </w:r>
    </w:p>
    <w:p/>
    <w:p>
      <w:r xmlns:w="http://schemas.openxmlformats.org/wordprocessingml/2006/main">
        <w:t xml:space="preserve">ଇସ୍ରାଏଲର ସମସ୍ତ ସନ୍ତାନ ତିନି ଦିନ ପର୍ଯ୍ୟନ୍ତ ସେମାନଙ୍କ ବାସଗୃହରେ ଆଲୋକିତ ହେଲେ, ଯେଉଁ ସମୟରେ ସେମାନଙ୍କ ମଧ୍ୟରୁ କେହି ପରସ୍ପରକୁ ଦେଖି ପାରିଲେ ନାହିଁ।</w:t>
      </w:r>
    </w:p>
    <w:p/>
    <w:p>
      <w:r xmlns:w="http://schemas.openxmlformats.org/wordprocessingml/2006/main">
        <w:t xml:space="preserve">1. ଅନ୍ଧକାରରେ God's ଶ୍ବରଙ୍କ ଆଲୋକ: କଷ୍ଟ ସମୟରେ God's ଶ୍ବରଙ୍କ ପ୍ରତିଜ୍ଞାର ଆଶା ଆବିଷ୍କାର |</w:t>
      </w:r>
    </w:p>
    <w:p/>
    <w:p>
      <w:r xmlns:w="http://schemas.openxmlformats.org/wordprocessingml/2006/main">
        <w:t xml:space="preserve">2. ମିଳିତତାର ଶକ୍ତି: ଭଗବାନଙ୍କ ଏକତା କିପରି ଆମକୁ ଆଲୋକ ଏବଂ ଆଶା ଆଣିଥାଏ |</w:t>
      </w:r>
    </w:p>
    <w:p/>
    <w:p>
      <w:r xmlns:w="http://schemas.openxmlformats.org/wordprocessingml/2006/main">
        <w:t xml:space="preserve">1. ଯିଶାଇୟ 9: 2 - "ଅନ୍ଧକାରରେ ଗମନ କରୁଥିବା ଲୋକମାନେ ଏକ ବଡ଼ ଆଲୋକ ଦେଖିଛନ୍ତି; ଯେଉଁମାନେ ଅନ୍ଧକାର ଦେଶରେ ବାସ କରନ୍ତି, ସେମାନଙ୍କ ଉପରେ ଆଲୋକ ଆଲୋକିତ ହୋଇଛି।"</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ଯାତ୍ରା 10:24 ଫାରୋ ମୋଶାଙ୍କୁ ଡାକି କହିଲେ, ଯାଅ, ସଦାପ୍ରଭୁଙ୍କର ସେବା କର। କେବଳ ତୁମ୍ଭର ମେଷପଲ ଓ ପଶୁପଲ ରହିବାକୁ ଦିଅ।</w:t>
      </w:r>
    </w:p>
    <w:p/>
    <w:p>
      <w:r xmlns:w="http://schemas.openxmlformats.org/wordprocessingml/2006/main">
        <w:t xml:space="preserve">ଫାରୋ ମୋଶାଙ୍କୁ ପ୍ରଭୁଙ୍କ ସେବା କରିବାକୁ ଅନୁମତି ଦେଲେ, କିନ୍ତୁ ତାଙ୍କର ପଲ, ଗୋରୁ ଏବଂ ଗୋଷ୍ଠୀର ସାନ ସଦସ୍ୟମାନେ ମଧ୍ୟ ଯିବାକୁ ଅନୁରୋଧ କଲେ।</w:t>
      </w:r>
    </w:p>
    <w:p/>
    <w:p>
      <w:r xmlns:w="http://schemas.openxmlformats.org/wordprocessingml/2006/main">
        <w:t xml:space="preserve">1. ପ୍ରଭୁଙ୍କ ପ୍ରତି ପ୍ରତିବଦ୍ଧତା: ଆମର ସଂଲଗ୍ନକୁ ଛାଡିବା - ଯାତ୍ରା 10:24 |</w:t>
      </w:r>
    </w:p>
    <w:p/>
    <w:p>
      <w:r xmlns:w="http://schemas.openxmlformats.org/wordprocessingml/2006/main">
        <w:t xml:space="preserve">2. ପ୍ରଭୁଙ୍କ ଉପରେ ଭରସା: କଲ୍ ଗ୍ରହଣ କରିବା - ଯାତ୍ରା 10:24 |</w:t>
      </w:r>
    </w:p>
    <w:p/>
    <w:p>
      <w:r xmlns:w="http://schemas.openxmlformats.org/wordprocessingml/2006/main">
        <w:t xml:space="preserve">1. ରୋମୀୟ :: -3 38- "" "ମୁଁ ନିଶ୍ଚିତ ଯେ ମୃତ୍ୟୁ, ଜୀବନ, ଦୂତ କିମ୍ବା ଶାସକ, କିମ୍ବା ଉପସ୍ଥିତ ଜିନିଷ କିମ୍ବା ଭବିଷ୍ୟତ, ଶକ୍ତି, ଉଚ୍ଚତା, ଗଭୀରତା କିମ୍ବା ସମସ୍ତ ସୃଷ୍ଟିରେ ଅନ୍ୟ କିଛି ସକ୍ଷମ ହେବ ନାହିଁ। ଆମ ପ୍ରଭୁ ଖ୍ରୀଷ୍ଟ ଯୀଶୁଙ୍କଠାରେ God ଶ୍ବରଙ୍କ ପ୍ରେମରୁ ଆମକୁ ପୃଥକ କରିବାକୁ | "</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ଯାତ୍ରା 10:25 ଏବଂ ମୋଶା କହିଲେ, “ଆମ୍ଭେମାନେ ମଧ୍ୟ ବଳିଦାନ ଓ ହୋମବଳି ଉତ୍ସର୍ଗ କରିବା ଉଚିତ୍, ଯେପରି ଆମ୍ଭେମାନେ ପରମେଶ୍ୱର ସଦାପ୍ରଭୁଙ୍କ ନିକଟରେ ବଳିଦାନ କରିବା।</w:t>
      </w:r>
    </w:p>
    <w:p/>
    <w:p>
      <w:r xmlns:w="http://schemas.openxmlformats.org/wordprocessingml/2006/main">
        <w:t xml:space="preserve">ପ୍ରଭୁ ପରମେଶ୍ୱର ମୋଶାଙ୍କୁ ବଳି ଓ ହୋମବଳି ଉତ୍ସର୍ଗ କରିବାକୁ ଆଦେଶ ଦେଲେ।</w:t>
      </w:r>
    </w:p>
    <w:p/>
    <w:p>
      <w:r xmlns:w="http://schemas.openxmlformats.org/wordprocessingml/2006/main">
        <w:t xml:space="preserve">:: ଆଜ୍ଞାର ବଳିଦାନ - God ଶ୍ବରଙ୍କ ପ୍ରତି ଉପାସନା କରିବାର ଚରମ କାର୍ଯ୍ୟ ହେଉଛି ତାଙ୍କ ଆଦେଶ ମାନିବା |</w:t>
      </w:r>
    </w:p>
    <w:p/>
    <w:p>
      <w:r xmlns:w="http://schemas.openxmlformats.org/wordprocessingml/2006/main">
        <w:t xml:space="preserve">୨: ଅବାଧ୍ୟତାର ମୂଲ୍ୟ - God's ଶ୍ବରଙ୍କ ଆଦେଶକୁ ଅବମାନନା କରିବା ଆଧ୍ୟାତ୍ମିକ ଦାରିଦ୍ର ଏବଂ ଆଶୀର୍ବାଦ ଅଭାବକୁ ନେଇଥାଏ |</w:t>
      </w:r>
    </w:p>
    <w:p/>
    <w:p>
      <w:r xmlns:w="http://schemas.openxmlformats.org/wordprocessingml/2006/main">
        <w:t xml:space="preserve">1: ଯୋହନ 15:14 ଯଦି ମୁଁ ଯାହା ଆଦେଶ କରେ ତୁମେ ତାହା କର |</w:t>
      </w:r>
    </w:p>
    <w:p/>
    <w:p>
      <w:r xmlns:w="http://schemas.openxmlformats.org/wordprocessingml/2006/main">
        <w:t xml:space="preserve">୨: ହିତୋପଦେଶ :: -6-all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ଯାତ୍ରା 10:26 ଆମର ପଶୁମାନେ ମଧ୍ୟ ଆମ ସହିତ ଯିବେ; ଗୋଟିଏ ଖୁରା ରହିବ ନାହିଁ। କାରଣ ଆମ୍ଭେମାନେ ସଦାପ୍ରଭୁ ସଦାପ୍ରଭୁଙ୍କର ସେବା କରିବା ଉଚିତ୍। ଆମ୍ଭେମାନେ ସେଠାକୁ ନ ଆସିବା ପର୍ଯ୍ୟନ୍ତ ଆମ୍ଭେମାନେ ପ୍ରଭୁଙ୍କର ସେବା କରିବା ଉଚିତ୍ ନୁହେଁ।</w:t>
      </w:r>
    </w:p>
    <w:p/>
    <w:p>
      <w:r xmlns:w="http://schemas.openxmlformats.org/wordprocessingml/2006/main">
        <w:t xml:space="preserve">ଇସ୍ରାଏଲର ଲୋକମାନେ ସଦାପ୍ରଭୁଙ୍କ ସେବା କରିବା ପାଇଁ ମିଶର ଛାଡିବା ସମୟରେ ସେମାନଙ୍କର ସମସ୍ତ ପଶୁମାନଙ୍କୁ ସାଙ୍ଗରେ ଆଣିବାକୁ କୁହାଗଲା।</w:t>
      </w:r>
    </w:p>
    <w:p/>
    <w:p>
      <w:r xmlns:w="http://schemas.openxmlformats.org/wordprocessingml/2006/main">
        <w:t xml:space="preserve">1. us ଶ୍ବର ଆମକୁ ଯାହା ଅଛି ତାହା ସହିତ ତାଙ୍କର ସେବା କରିବାକୁ ଆମକୁ ଡାକନ୍ତି |</w:t>
      </w:r>
    </w:p>
    <w:p/>
    <w:p>
      <w:r xmlns:w="http://schemas.openxmlformats.org/wordprocessingml/2006/main">
        <w:t xml:space="preserve">2. ଯେତେବେଳେ ଆମେ ତାଙ୍କୁ ଆମର ସମସ୍ତ ପ୍ରଦାନ କରୁ ପ୍ରଭୁ ଆଜ୍ଞା ପାଳନ କରନ୍ତି |</w:t>
      </w:r>
    </w:p>
    <w:p/>
    <w:p>
      <w:r xmlns:w="http://schemas.openxmlformats.org/wordprocessingml/2006/main">
        <w:t xml:space="preserve">1. ଦ୍ୱିତୀୟ ବିବରଣ 10: 12-13 - "ଏବଂ ବର୍ତ୍ତମାନ, ଇସ୍ରାଏଲ, ସଦାପ୍ରଭୁ ତୁମ୍ଭମାନଙ୍କର ପରମେଶ୍ୱର ତୁମ୍ଭମାନଙ୍କ ପାଇଁ କ'ଣ ଆବଶ୍ୟକ କରନ୍ତି, ମାତ୍ର ସଦାପ୍ରଭୁ ତୁମ୍ଭମାନଙ୍କର ପରମେଶ୍ୱରଙ୍କୁ ଭୟ କରିବା, ତାଙ୍କର ସମସ୍ତ ପଥରେ ଚାଲିବା, ତାଙ୍କୁ ପ୍ରେମ କରିବା, ସଦାପ୍ରଭୁ ତୁମ୍ଭର ପରମେଶ୍ୱରଙ୍କର ସେବା କରିବା | ତୁମର ସମସ୍ତ ହୃଦୟ ଏବଂ ସମସ୍ତ ପ୍ରାଣ ସହିତ |</w:t>
      </w:r>
    </w:p>
    <w:p/>
    <w:p>
      <w:r xmlns:w="http://schemas.openxmlformats.org/wordprocessingml/2006/main">
        <w:t xml:space="preserve">2. ମୀଖା 6: 8 - ହେ ମର୍ତ୍ତ୍ୟ, ସେ ତୁମକୁ ଭଲ ଦେଖାଇଲେ | ସଦାପ୍ରଭୁ ତୁମ୍ଭଠାରୁ କ'ଣ ଆବଶ୍ୟକ କରନ୍ତି? ଯଥାର୍ଥ କାର୍ଯ୍ୟ କରିବା ଏବଂ ଦୟାକୁ ଭଲ ପାଇବା ଏବଂ ତୁମର God ଶ୍ବରଙ୍କ ସହିତ ନମ୍ର ଭାବରେ ଚାଲିବା |</w:t>
      </w:r>
    </w:p>
    <w:p/>
    <w:p>
      <w:r xmlns:w="http://schemas.openxmlformats.org/wordprocessingml/2006/main">
        <w:t xml:space="preserve">ଯାତ୍ରା 10:27 କିନ୍ତୁ ସଦାପ୍ରଭୁ ଫାରୋଙ୍କ ହୃଦୟକୁ କଠିନ କଲେ, କିନ୍ତୁ ସେ ସେମାନଙ୍କୁ ଯିବାକୁ ଦେଲେ ନାହିଁ।</w:t>
      </w:r>
    </w:p>
    <w:p/>
    <w:p>
      <w:r xmlns:w="http://schemas.openxmlformats.org/wordprocessingml/2006/main">
        <w:t xml:space="preserve">ଇସ୍ରାଏଲୀୟମାନଙ୍କୁ ମିଶର ଛାଡ଼ିବାକୁ ଅନୁମତି ଦେବା ପାଇଁ ଫାରୋଙ୍କର ଇଚ୍ଛା ସତ୍ତ୍ୱେ ପ୍ରଭୁ ତାଙ୍କର ହୃଦୟକୁ କଠିନ କଲେ ଏବଂ ସେମାନଙ୍କୁ ମୁକ୍ତ କରିବାକୁ ପ୍ରତିରୋଧ କଲେ।</w:t>
      </w:r>
    </w:p>
    <w:p/>
    <w:p>
      <w:r xmlns:w="http://schemas.openxmlformats.org/wordprocessingml/2006/main">
        <w:t xml:space="preserve">1. will ଶ୍ବରଙ୍କ ଇଚ୍ଛା ମନୁଷ୍ୟର ଇଚ୍ଛାଠାରୁ ଅଧିକ ଶକ୍ତିଶାଳୀ |</w:t>
      </w:r>
    </w:p>
    <w:p/>
    <w:p>
      <w:r xmlns:w="http://schemas.openxmlformats.org/wordprocessingml/2006/main">
        <w:t xml:space="preserve">God's ଶ୍ବରଙ୍କ ଇଚ୍ଛା ବିରୁଦ୍ଧରେ ଆମର ହୃଦୟକୁ କଠିନ କରିବା ଦୁର୍ଭାଗ୍ୟଜନକ ପରିଣାମ ଆଣିପାରେ |</w:t>
      </w:r>
    </w:p>
    <w:p/>
    <w:p>
      <w:r xmlns:w="http://schemas.openxmlformats.org/wordprocessingml/2006/main">
        <w:t xml:space="preserve">1. ଯିଶାଇୟ 55: 8-9 "କାରଣ ମୋର ଚିନ୍ତାଧାରା ତୁମ୍ଭର ଚିନ୍ତାଧାରା ନୁହେଁ କିମ୍ବା ତୁମ୍ଭର ପଥ ମୋର ପଥ ନୁହେଁ, ସଦାପ୍ରଭୁ ଏହା କୁହନ୍ତି। କାରଣ ଆକାଶ ପୃଥିବୀଠାରୁ ଅଧିକ ଉଚ୍ଚ, ସେହିପରି ମୋର ପଥ ତୁମ୍ଭର ପଥଠାରୁ ଅଧିକ ଏବଂ ମୋର ଚିନ୍ତାଧାରାଠାରୁ ଅଧିକ ଉଚ୍ଚ। ତୁମର ଚିନ୍ତାଧାରା। "</w:t>
      </w:r>
    </w:p>
    <w:p/>
    <w:p>
      <w:r xmlns:w="http://schemas.openxmlformats.org/wordprocessingml/2006/main">
        <w:t xml:space="preserve">ରୋମୀୟଙ୍କ ପ୍ରତି ପତ୍ର 8:28 "ଏବଂ ଆମ୍ଭେମାନେ ଜାଣୁ ଯେ, ଯେଉଁମାନେ God ଶ୍ବରଙ୍କୁ ପ୍ରେମ କରନ୍ତି, ସେମାନଙ୍କ ପାଇଁ ସବୁକିଛି ଭଲ ପାଇଁ କାମ କରେ, ଯେଉଁମାନେ ତାଙ୍କ ଉଦ୍ଦେଶ୍ୟ ଅନୁସାରେ ଆହ୍ୱାନ କରନ୍ତି |"</w:t>
      </w:r>
    </w:p>
    <w:p/>
    <w:p>
      <w:r xmlns:w="http://schemas.openxmlformats.org/wordprocessingml/2006/main">
        <w:t xml:space="preserve">ଯାତ୍ରା 10:28 ଫାରୋ ତାଙ୍କୁ କହିଲେ, "ମୋ 'ପାଖରୁ ଯାଅ, ନିଜକୁ ଧ୍ୟାନ ଦିଅ, ମୋର ମୁଖ ଆଉ ଦେଖ ନାହିଁ; କାରଣ ସେଦିନ ତୁମେ ମୋର ମୁଖ ଦେଖିବ ତୁମେ ମରିବ।</w:t>
      </w:r>
    </w:p>
    <w:p/>
    <w:p>
      <w:r xmlns:w="http://schemas.openxmlformats.org/wordprocessingml/2006/main">
        <w:t xml:space="preserve">ଫାରୋ ମୋଶାଙ୍କୁ ତାଙ୍କୁ ଛାଡ଼ି ଫେରିଯିବାକୁ ଆଦେଶ ଦେଲେ, ନଚେତ୍ ସେ ମରିବେ।</w:t>
      </w:r>
    </w:p>
    <w:p/>
    <w:p>
      <w:r xmlns:w="http://schemas.openxmlformats.org/wordprocessingml/2006/main">
        <w:t xml:space="preserve">1. "God ଶ୍ବରଙ୍କ ଶକ୍ତି: ପ୍ରାଧିକରଣ ସାମ୍ନାରେ କିପରି ଦୃ firm ଭାବରେ ଠିଆ ହେବ"</w:t>
      </w:r>
    </w:p>
    <w:p/>
    <w:p>
      <w:r xmlns:w="http://schemas.openxmlformats.org/wordprocessingml/2006/main">
        <w:t xml:space="preserve">2. "ଆଜ୍ଞାର ମୂଲ୍ୟ: କେତେବେଳେ ରେଖା ଅଙ୍କନ କରିବେ କିପରି ଜାଣିବେ"</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ଏବ୍ରୀ 13: 6 - "ତେଣୁ ଆମେ ଆତ୍ମବିଶ୍ୱାସରେ କହିପାରିବା, ପ୍ରଭୁ ମୋର ସାହାଯ୍ୟକାରୀ; ମୁଁ ଭୟ କରିବି ନାହିଁ; ମଣିଷ ମୋ ପାଇଁ କ’ଣ କରିପାରିବ?</w:t>
      </w:r>
    </w:p>
    <w:p/>
    <w:p>
      <w:r xmlns:w="http://schemas.openxmlformats.org/wordprocessingml/2006/main">
        <w:t xml:space="preserve">ଯାତ୍ରା 10:29 ଏବଂ ମୋଶା କହିଲେ, ତୁମେ ଭଲ କଥା କହିଛ, ମୁଁ ଆଉ ତୁମ ମୁଖ ଦେଖିବି ନାହିଁ |</w:t>
      </w:r>
    </w:p>
    <w:p/>
    <w:p>
      <w:r xmlns:w="http://schemas.openxmlformats.org/wordprocessingml/2006/main">
        <w:t xml:space="preserve">ମୋଶା ଫାରୋଙ୍କୁ ବିଦାୟ ଜଣାଇଲେ, ସେ ଜାଣିଥିଲେ ଯେ ସେ ଆଉ ତାଙ୍କୁ ଦେଖିବେ ନାହିଁ |</w:t>
      </w:r>
    </w:p>
    <w:p/>
    <w:p>
      <w:r xmlns:w="http://schemas.openxmlformats.org/wordprocessingml/2006/main">
        <w:t xml:space="preserve">:: God ଶ୍ବର ଜାଣନ୍ତି ଯେତେବେଳେ ଆଗକୁ ବ time ିବାର ସମୟ ଆସିଛି, ଏବଂ ତାଙ୍କର ସମୟ ସମ୍ପୂର୍ଣ୍ଣ ଅଟେ |</w:t>
      </w:r>
    </w:p>
    <w:p/>
    <w:p>
      <w:r xmlns:w="http://schemas.openxmlformats.org/wordprocessingml/2006/main">
        <w:t xml:space="preserve">୨: ଆମେ ବିଶ୍ trust ାସ କରିପାରିବା ଯେ ଭଗବାନ ଜୀବନରେ ଆଗକୁ ବ to ିବା ପାଇଁ ଆମ ପାଇଁ ସଠିକ୍ ଦ୍ୱାର ଖୋଲିବେ |</w:t>
      </w:r>
    </w:p>
    <w:p/>
    <w:p>
      <w:r xmlns:w="http://schemas.openxmlformats.org/wordprocessingml/2006/main">
        <w:t xml:space="preserve">1: ଯିଶାଇୟ 55: 8-9 "କାରଣ ମୋର ଚିନ୍ତାଧାରା ତୁମ୍ଭର ଚିନ୍ତାଧାରା ନୁହେଁ କିମ୍ବା ତୁମ୍ଭର ପଥ ମୋର ପଥ ନୁହେଁ, ସଦାପ୍ରଭୁ ଏହା କୁହନ୍ତି। କାରଣ ଆକାଶ ପୃଥିବୀଠାରୁ ଉଚ୍ଚ, ସେହିପରି ମୋର ପଥ ତୁମ୍ଭର ପଥଠାରୁ ଅଧିକ ଏବଂ ମୋର ଚିନ୍ତାଧାରାଠାରୁ ଅଧିକ ଉଚ୍ଚ ଅଟେ। ତୁମର ଚିନ୍ତାଧାରା। "</w:t>
      </w:r>
    </w:p>
    <w:p/>
    <w:p>
      <w:r xmlns:w="http://schemas.openxmlformats.org/wordprocessingml/2006/main">
        <w:t xml:space="preserve">୨: 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ନିର୍ଦ୍ଦିଷ୍ଟ ପଦଗୁଡିକ ସହିତ, ନିମ୍ନଲିଖିତ 11 କୁ ତିନୋଟି ଅନୁଚ୍ଛେଦରେ ସଂକ୍ଷିପ୍ତ କରାଯାଇପାରିବ:</w:t>
      </w:r>
    </w:p>
    <w:p/>
    <w:p>
      <w:r xmlns:w="http://schemas.openxmlformats.org/wordprocessingml/2006/main">
        <w:t xml:space="preserve">ଅନୁଚ୍ଛେଦ 1: ଯାତ୍ରା 11: 1-3 ରେ, Moses ଶ୍ବର ମୋଶାଙ୍କୁ ଏକ ଅନ୍ତିମ ମହାମାରୀ ବିଷୟରେ ଅବଗତ କରାଇଲେ, ଯାହା ମିଶରର ସମସ୍ତ ଜାତପୁତ୍ରଙ୍କ ମୃତ୍ୟୁକୁ ଆଘାତ କରିବ | ଇସ୍ରାଏଲୀୟମାନଙ୍କ ସହିତ ଏହି ବାର୍ତ୍ତା ବାଣ୍ଟିବାକୁ Moses ଶ୍ବର ମୋଶାଙ୍କୁ ନିର୍ଦ୍ଦେଶ ଦେଇଛନ୍ତି, ସେମାନଙ୍କୁ ଦାସତ୍ୱରୁ ମୁକ୍ତି ପାଇଁ ପ୍ରସ୍ତୁତ କରୁଛନ୍ତି | ଏହା ସହିତ, ମୋଶା ଏହି ଅନ୍ତିମ ମହାମାରୀର ଗମ୍ଭୀରତା ଏବଂ ଫାରୋଙ୍କର ନିଜର ପ୍ରଥମ ପୁତ୍ର ସମେତ ସମସ୍ତ ମିଶରୀୟମାନଙ୍କୁ କିପରି ପ୍ରଭାବିତ କରିବେ ସେ ବିଷୟରେ ଫାରୋଙ୍କୁ ଜଣାଇବା |</w:t>
      </w:r>
    </w:p>
    <w:p/>
    <w:p>
      <w:r xmlns:w="http://schemas.openxmlformats.org/wordprocessingml/2006/main">
        <w:t xml:space="preserve">ଅନୁଚ୍ଛେଦ ୨: ଯାତ୍ରା 11: 4-8 ରେ ଜାରି, ମୋଶା ପୁଣି ଥରେ ଫାରୋଙ୍କୁ ସାମ୍ନା କଲେ ଏବଂ ପ୍ରତ୍ୟେକ ଜ୍ୟେଷ୍ଠପୁତ୍ରଙ୍କ ମୃତ୍ୟୁ ବିଷୟରେ God's ଶ୍ବରଙ୍କ ବାର୍ତ୍ତା ପ୍ରଦାନ କଲେ | ଏହାର ପରିଣାମ ଜାଣିବା ଏବଂ ପୂର୍ବରୁ ଘଟିଥିବା ଭୟଙ୍କର ମହାମାରୀର ସାକ୍ଷୀ ହେବା ସତ୍ତ୍ Fara େ, ଫାରୋ ଅବମାନନା କରନ୍ତି ଏବଂ ଇସ୍ରାଏଲକୁ ଯିବାକୁ ମନା କରନ୍ତି | ଇସ୍ରାଏଲୀୟମାନଙ୍କୁ ମୁକ୍ତ କରିବା ବିରୁଦ୍ଧରେ ତାଙ୍କର ପ୍ରତିରୋଧକୁ ଆହୁରି ଦୃ cing ଼ କରି God ଶ୍ବର କିପରି ଫାରୋଙ୍କ ହୃଦୟକୁ ଆହୁରି କଠିନ କରନ୍ତି, ଏହି ପାଠ୍ୟରେ ଆଲୋକିତ ହୋଇଛି |</w:t>
      </w:r>
    </w:p>
    <w:p/>
    <w:p>
      <w:r xmlns:w="http://schemas.openxmlformats.org/wordprocessingml/2006/main">
        <w:t xml:space="preserve">ଅନୁଚ୍ଛେଦ :: ଯାତ୍ରା 11: 9-10 ରେ, ମିଶରର ପ୍ରତ୍ୟେକ ଜ୍ୟେଷ୍ଠପୁତ୍ରଙ୍କ ମୃତ୍ୟୁ ମଧ୍ୟରାତ୍ରିରେ କ’ଣ ହେବ ବୋଲି ମୋଶା ପୂର୍ବାନୁମାନ କରିଛନ୍ତି | ଏଥିରେ ଫାରୋଙ୍କ ପ୍ରାସାଦରୁ ବନ୍ଦୀ କିମ୍ବା ପଶୁମାନଙ୍କ ମଧ୍ୟରେ ଉଭୟ ମଣିଷ ଏବଂ ପଶୁ ଅନ୍ତର୍ଭୁକ୍ତ | ଏହି ଅନ୍ତିମ ମହାମାରୀର ଗମ୍ଭୀରତା ଉପରେ ଉଲ୍ଲେଖ କରାଯାଇ ଜୋର ଦିଆଯାଇଛି ଯେ ସମଗ୍ର ଇଜିପ୍ଟରେ ପୂର୍ବରୁ କିମ୍ବା କେବେ ପରି ଉଚ୍ଚ ସ୍ୱରରେ କ୍ରନ୍ଦନ ହେବ। ଫଳସ୍ୱରୂପ, ସମସ୍ତ ମିଶରୀୟମାନେ ସ୍ୱୀକାର କରିବାକୁ ବାଧ୍ୟ ହୁଅନ୍ତି ଯେ ଜୀବନ ଏବଂ ମୃତ୍ୟୁ ଉପରେ କେବଳ ସଦାପ୍ରଭୁଙ୍କର ଶକ୍ତି ଅଛି।</w:t>
      </w:r>
    </w:p>
    <w:p/>
    <w:p>
      <w:r xmlns:w="http://schemas.openxmlformats.org/wordprocessingml/2006/main">
        <w:t xml:space="preserve">ସାରାଂଶରେ:</w:t>
      </w:r>
    </w:p>
    <w:p>
      <w:r xmlns:w="http://schemas.openxmlformats.org/wordprocessingml/2006/main">
        <w:t xml:space="preserve">ଯାତ୍ରା 11 ଉପସ୍ଥାପନା:</w:t>
      </w:r>
    </w:p>
    <w:p>
      <w:r xmlns:w="http://schemas.openxmlformats.org/wordprocessingml/2006/main">
        <w:t xml:space="preserve">Every ଶ୍ବର ପ୍ରତ୍ୟେକ ପ୍ରଥମଜାତ ଶିଶୁର ମୃତ୍ୟୁ ବିଷୟରେ ମୋଶାଙ୍କୁ ଜଣାଇଲେ;</w:t>
      </w:r>
    </w:p>
    <w:p>
      <w:r xmlns:w="http://schemas.openxmlformats.org/wordprocessingml/2006/main">
        <w:t xml:space="preserve">ଇସ୍ରାଏଲୀୟମାନଙ୍କୁ ସେମାନଙ୍କର ମୁକ୍ତି ପାଇଁ ପ୍ରସ୍ତୁତ କରିବା ପାଇଁ ନିର୍ଦ୍ଦେଶ;</w:t>
      </w:r>
    </w:p>
    <w:p>
      <w:r xmlns:w="http://schemas.openxmlformats.org/wordprocessingml/2006/main">
        <w:t xml:space="preserve">ମୋଶା ଫାରୋଙ୍କ ସହିତ ଏହି ବାର୍ତ୍ତା ବାଣ୍ଟିଲେ |</w:t>
      </w:r>
    </w:p>
    <w:p/>
    <w:p>
      <w:r xmlns:w="http://schemas.openxmlformats.org/wordprocessingml/2006/main">
        <w:t xml:space="preserve">ଅନ୍ତିମ ମହାମାରୀ ବିଷୟରେ ମୋଶା ଏବଂ ଫାରୋଙ୍କ ମଧ୍ୟରେ ମୁହାଁମୁହିଁ;</w:t>
      </w:r>
    </w:p>
    <w:p>
      <w:r xmlns:w="http://schemas.openxmlformats.org/wordprocessingml/2006/main">
        <w:t xml:space="preserve">ପରିଣାମ ବିଷୟରେ ଜ୍ knowledge ାନ ସତ୍ତ୍ୱେ ଫାରୋ ନିନ୍ଦନୀୟ;</w:t>
      </w:r>
    </w:p>
    <w:p>
      <w:r xmlns:w="http://schemas.openxmlformats.org/wordprocessingml/2006/main">
        <w:t xml:space="preserve">ପରମେଶ୍ୱର ଫାରୋଙ୍କ ହୃଦୟକୁ ଆହୁରି କଠିନ କଲେ |</w:t>
      </w:r>
    </w:p>
    <w:p/>
    <w:p>
      <w:r xmlns:w="http://schemas.openxmlformats.org/wordprocessingml/2006/main">
        <w:t xml:space="preserve">ପ୍ରତ୍ୟେକ ପ୍ରଥମଜାତର ମଧ୍ୟରାତ୍ରି ମୃତ୍ୟୁ ବିଷୟରେ ମୋଶାଙ୍କ ଭବିଷ୍ୟବାଣୀ;</w:t>
      </w:r>
    </w:p>
    <w:p>
      <w:r xmlns:w="http://schemas.openxmlformats.org/wordprocessingml/2006/main">
        <w:t xml:space="preserve">ରାଜପ୍ରାସାଦରୁ ବନ୍ଦୀ ପର୍ଯ୍ୟନ୍ତ ପଶୁପାଳନ ପର୍ଯ୍ୟନ୍ତ ବ୍ୟାପକ ପ୍ରଭାବ ଉପରେ ଗୁରୁତ୍ୱ;</w:t>
      </w:r>
    </w:p>
    <w:p>
      <w:r xmlns:w="http://schemas.openxmlformats.org/wordprocessingml/2006/main">
        <w:t xml:space="preserve">ଜୀବନ ଏବଂ ମୃତ୍ୟୁ ଉପରେ ସଦାପ୍ରଭୁଙ୍କ ଶକ୍ତି ବିଷୟରେ ମିଶରୀୟମାନଙ୍କ ମଧ୍ୟରେ ସ୍ୱୀକୃତି |</w:t>
      </w:r>
    </w:p>
    <w:p/>
    <w:p>
      <w:r xmlns:w="http://schemas.openxmlformats.org/wordprocessingml/2006/main">
        <w:t xml:space="preserve">ଏହି ଅଧ୍ୟାୟ ଏକ କ୍ଲାଇମାକ୍ଟିକ୍ ମୁହୂର୍ତ୍ତ ଭାବରେ କାର୍ଯ୍ୟ କରେ ଯାହା ଚରମ କାର୍ଯ୍ୟକୁ ଆଗେଇ ନେଇଥାଏ ଯାହା ଇଜିପ୍ଟର ଦାସତ୍ୱରୁ ଇସ୍ରାଏଲର ମୁକ୍ତିକୁ ବିନାଶକାରୀ ମହାମାରୀ ଦ୍ Egypt ାରା ସମଗ୍ର ଇଜିପ୍ଟରେ ପ୍ରତ୍ୟେକ ଜ୍ୟେଷ୍ଠପୁତ୍ରଙ୍କର ମୃତ୍ୟୁ ଘଟାଇଥାଏ | ଏହା ମୋଶା, ହାରୋଣ ଏବଂ ଜଣେ ଜିଦ୍ଖୋର ଫାରୋନିକ୍ ଶାସକ ମଧ୍ୟରେ ପ୍ରତିନିଧିତ୍ divine ହୋଇଥିବା divine ଶ୍ୱରୀୟ କର୍ତ୍ତୃପକ୍ଷଙ୍କ ମଧ୍ୟରେ ଏକ ତୀବ୍ର ମୁକାବିଲାକୁ ଚିତ୍ରଣ କରେ, ଯିଏ କି ତାଙ୍କ ରାଜ୍ୟ ଉପରେ ପୂର୍ବ ମହାମାରୀର ବିନାଶକାରୀ ପ୍ରଭାବ ଦେଖିଥିଲେ ମଧ୍ୟ ସଦାପ୍ରଭୁଙ୍କ ଦାବିକୁ ପ୍ରତିରୋଧ କରିବାରେ ଲାଗିଥିଲେ | ଆସୁଥିବା ଦୁ tragedy ଖଦ ଘଟଣା ଇସ୍ରାଏଲ୍ ପାଇଁ ସ୍ୱାଧୀନତା ଆଡକୁ ଏକ ପ୍ରମୁଖ ଘଟଣା ଭାବରେ କାର୍ଯ୍ୟ କରୁଥିବାବେଳେ ଦଳିତ ଶକ୍ତି ବିରୁଦ୍ଧରେ God's ଶ୍ବରଙ୍କ ନ୍ୟାୟକୁ ସୂଚିତ କରେ ଯେ ଏକ ସ୍ମରଣକର୍ତ୍ତା ଯେ ସେହି ପ୍ରତିନିଧୀ ସ୍ୱର ମାଧ୍ୟମରେ ଧାର୍ମିକତା କିମ୍ବା ଦୟା ପ୍ରତ୍ୟାଖ୍ୟାନ କରୁଥିବା ବ୍ୟକ୍ତିଙ୍କ ଉପରେ divine ଶ୍ୱରୀୟ ବିଚାର ମଧ୍ୟରେ ମୁକ୍ତି ପ୍ରାୟତ great ବହୁ ମୂଲ୍ୟରେ ଆସିଥାଏ | ମୋଶା, ହାରୋଣଙ୍କ ଦ୍ .ାରା।</w:t>
      </w:r>
    </w:p>
    <w:p/>
    <w:p>
      <w:r xmlns:w="http://schemas.openxmlformats.org/wordprocessingml/2006/main">
        <w:t xml:space="preserve">ଯାତ୍ରା 11: 1 ସଦାପ୍ରଭୁ ମୋଶାଙ୍କୁ କହିଲେ, “ମୁଁ ଫାରୋ ଓ ମିଶର ଉପରେ ଅଧିକ ମହାମାରୀ ଆଣିବି। ଏହା ପରେ ସେ ଆପଣଙ୍କୁ ଏଠାରୁ ଯିବାକୁ ଦେବେ: ଯେତେବେଳେ ସେ ଆପଣଙ୍କୁ ଯିବାକୁ ଦେବେ, ସେ ନିଶ୍ଚିତ ଭାବରେ ଆପଣଙ୍କୁ ଏଠାରୁ ସମ୍ପୂର୍ଣ୍ଣରୂପେ ବାହାର କରିଦେବେ |</w:t>
      </w:r>
    </w:p>
    <w:p/>
    <w:p>
      <w:r xmlns:w="http://schemas.openxmlformats.org/wordprocessingml/2006/main">
        <w:t xml:space="preserve">ସଦାପ୍ରଭୁ ଇସ୍ରାଏଲକୁ ଯିବା ପୂର୍ବରୁ ଫାରୋ ଏବଂ ମିଶର ଉପରେ ଏକ ଶେଷ ମହାମାରୀ ଆଣିବାକୁ ପ୍ରତିଜ୍ଞା କରିଥିଲେ।</w:t>
      </w:r>
    </w:p>
    <w:p/>
    <w:p>
      <w:r xmlns:w="http://schemas.openxmlformats.org/wordprocessingml/2006/main">
        <w:t xml:space="preserve">1. God's ଶ୍ବରଙ୍କ ପ୍ରତିଜ୍ଞା ସବୁବେଳେ ପୂରଣ ହେବ |</w:t>
      </w:r>
    </w:p>
    <w:p/>
    <w:p>
      <w:r xmlns:w="http://schemas.openxmlformats.org/wordprocessingml/2006/main">
        <w:t xml:space="preserve">All। ସମସ୍ତ ପରିସ୍ଥିତିରେ God ଶ୍ବରଙ୍କ ବିଶ୍ୱସ୍ତତା |</w:t>
      </w:r>
    </w:p>
    <w:p/>
    <w:p>
      <w:r xmlns:w="http://schemas.openxmlformats.org/wordprocessingml/2006/main">
        <w:t xml:space="preserve">1. ବିଳାପ 3: 22-23 - ପ୍ରଭୁଙ୍କ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ଯାତ୍ରା 11: 2 ବର୍ତ୍ତମାନ ଲୋକମାନଙ୍କ କାନରେ କୁହ, ପ୍ରତ୍ୟେକ ଲୋକ ନିଜ ପଡ଼ୋଶୀ ଏବଂ ପ୍ରତ୍ୟେକ ପଡ଼ୋଶୀ ସ୍ତ୍ରୀ, ରୂପା ଅଳଙ୍କାର ଓ ସୁନା ଅଳଙ୍କାର b ଣ କର।</w:t>
      </w:r>
    </w:p>
    <w:p/>
    <w:p>
      <w:r xmlns:w="http://schemas.openxmlformats.org/wordprocessingml/2006/main">
        <w:t xml:space="preserve">ପ୍ରଭୁ ଲୋକମାନଙ୍କୁ ପଡ଼ୋଶୀମାନଙ୍କଠାରୁ ସୁନା ଓ ରୂପାରେ ନିର୍ମିତ ଅଳଙ୍କାର b ଣ କରିବାକୁ ଆଦେଶ ଦେଲେ।</w:t>
      </w:r>
    </w:p>
    <w:p/>
    <w:p>
      <w:r xmlns:w="http://schemas.openxmlformats.org/wordprocessingml/2006/main">
        <w:t xml:space="preserve">1. ପ୍ରଦାନ ଏବଂ ଗ୍ରହଣ କରିବାର ଶକ୍ତି |</w:t>
      </w:r>
    </w:p>
    <w:p/>
    <w:p>
      <w:r xmlns:w="http://schemas.openxmlformats.org/wordprocessingml/2006/main">
        <w:t xml:space="preserve">2. ଆମ ପାଖରେ ଯାହା ଅଛି ସେୟାର କରିବାକୁ ଶିଖିବା |</w:t>
      </w:r>
    </w:p>
    <w:p/>
    <w:p>
      <w:r xmlns:w="http://schemas.openxmlformats.org/wordprocessingml/2006/main">
        <w:t xml:space="preserve">ପ୍ରେରିତମାନଙ୍କ କାର୍ଯ୍ୟର ବିବରଣ 20:35 - ସମସ୍ତ ଜିନିଷରେ ମୁଁ ଆପଣଙ୍କୁ ଦେଖାଇଛି ଯେ ଏହି ଉପାୟରେ କଠିନ ପରିଶ୍ରମ କରି ଆମେ ଦୁର୍ବଳମାନଙ୍କୁ ସାହାଯ୍ୟ କରିବା ଏବଂ ପ୍ରଭୁ ଯୀଶୁଙ୍କ କଥା ମନେ ରଖିବା ଉଚିତ୍, ସେ ନିଜେ କିପରି କହିଥିଲେ, ଗ୍ରହଣ କରିବା ଅପେକ୍ଷା ଦାନ କରିବା ଅଧିକ ଆଶୀର୍ବାଦ ଅଟେ |</w:t>
      </w:r>
    </w:p>
    <w:p/>
    <w:p>
      <w:r xmlns:w="http://schemas.openxmlformats.org/wordprocessingml/2006/main">
        <w:t xml:space="preserve">2. ଲୂକ 6:38 - ଦିଅ, ଏବଂ ତାହା ତୁମକୁ ଦିଆଯିବ | ଏକ ଭଲ ମାପ, ତଳକୁ ଦବାଇ, ଏକତ୍ର ହଲାଇ ଦ running ଡିବା, ତୁମ କୋଳରେ poured ାଳାଯିବ | କାରଣ ତୁମେ ବ୍ୟବହାର କରୁଥିବା ମାପ ସହିତ, ଏହା ତୁମ ପାଇଁ ମାପ ହେବ |</w:t>
      </w:r>
    </w:p>
    <w:p/>
    <w:p>
      <w:r xmlns:w="http://schemas.openxmlformats.org/wordprocessingml/2006/main">
        <w:t xml:space="preserve">ମିଶରୀୟମାନଙ୍କ ଦୃଷ୍ଟିରେ ସଦାପ୍ରଭୁ ଲୋକମାନଙ୍କୁ ଅନୁଗ୍ରହ ପ୍ରଦାନ କଲେ। ଅଧିକନ୍ତୁ, ମୋଶା ଲୋକ ମିଶର ଦେଶରେ, ଫାରୋଙ୍କର ସେବକମାନଙ୍କ ଦୃଷ୍ଟିରେ ଓ ଲୋକମାନଙ୍କ ଦୃଷ୍ଟିରେ ବହୁତ ମହାନ୍ ଥିଲେ।</w:t>
      </w:r>
    </w:p>
    <w:p/>
    <w:p>
      <w:r xmlns:w="http://schemas.openxmlformats.org/wordprocessingml/2006/main">
        <w:t xml:space="preserve">ମିଶରୀୟମାନଙ୍କ ଦୃଷ୍ଟିରେ ସଦାପ୍ରଭୁ ଇସ୍ରାଏଲୀୟମାନଙ୍କୁ ଅନୁଗ୍ରହ ପ୍ରଦାନ କଲେ ଏବଂ ମୋଶା ଦେଶରେ ସମ୍ମାନିତ ହେଲେ।</w:t>
      </w:r>
    </w:p>
    <w:p/>
    <w:p>
      <w:r xmlns:w="http://schemas.openxmlformats.org/wordprocessingml/2006/main">
        <w:t xml:space="preserve">1. ଯେତେବେଳେ ଅସମ୍ଭବ ମନେ ହୁଏ ଏକ ମାର୍ଗ ତିଆରି କରିବାକୁ God's ଶ୍ବରଙ୍କ ଶକ୍ତି |</w:t>
      </w:r>
    </w:p>
    <w:p/>
    <w:p>
      <w:r xmlns:w="http://schemas.openxmlformats.org/wordprocessingml/2006/main">
        <w:t xml:space="preserve">2. ଯେତେବେଳେ ଆମେ ଏକ କଠିନ ପରିସ୍ଥିତିରେ God's ଶ୍ବରଙ୍କ ବିଶ୍ୱସ୍ତତା |</w:t>
      </w:r>
    </w:p>
    <w:p/>
    <w:p>
      <w:r xmlns:w="http://schemas.openxmlformats.org/wordprocessingml/2006/main">
        <w:t xml:space="preserve">1. ଦାନିୟେଲ :: ୧-18-୧ If ଯଦି ଆମେ ଜ୍ୱଳନ୍ତ ଚୁଲିରେ ନିକ୍ଷେପ ହୋଇଥାଉ, ଆମେ ସେବା କରୁଥିବା God ଶ୍ବର ଆମକୁ ଏଥିରୁ ଉଦ୍ଧାର କରିବାକୁ ସକ୍ଷମ ଅଟନ୍ତି, ଏବଂ ସେ ଆମକୁ ଆପଣଙ୍କ ମହିମାଙ୍କ ହାତରୁ ଉଦ୍ଧାର କରିବେ | କିନ୍ତୁ ଯଦିଓ ସେ ତାହା କରନ୍ତି ନାହିଁ, ଆମେ ଚାହୁଁଛୁ, ହେ ମହାରାଜ, ଆମେ ଆପଣଙ୍କ ଦେବତାମାନଙ୍କର ସେବା କରିବୁ ନାହିଁ କିମ୍ବା ଆପଣ ସ୍ଥାପନ କରିଥିବା ସୁନାର ପ୍ରତିମାକୁ ପୂଜା କରିବୁ ନାହିଁ |</w:t>
      </w:r>
    </w:p>
    <w:p/>
    <w:p>
      <w:r xmlns:w="http://schemas.openxmlformats.org/wordprocessingml/2006/main">
        <w:t xml:space="preserve">ଗୀତସଂହିତା 46:11 ସର୍ବଶକ୍ତିମାନ୍ ସଦାପ୍ରଭୁ ଆମ୍ଭମାନଙ୍କ ସହିତ ଅଛନ୍ତି। ଯାକୁବର ପରମେଶ୍ୱର ଆମର ଦୁର୍ଗ।</w:t>
      </w:r>
    </w:p>
    <w:p/>
    <w:p>
      <w:r xmlns:w="http://schemas.openxmlformats.org/wordprocessingml/2006/main">
        <w:t xml:space="preserve">ଯାତ୍ରା 11: 4 ଏହା ପରେ ମୋଶା କହିଲେ, “ସଦାପ୍ରଭୁ କୁହନ୍ତି, ମଧ୍ୟରାତ୍ରିରେ ମୁଁ ମିଶର ମଧ୍ୟକୁ ଯିବି।</w:t>
      </w:r>
    </w:p>
    <w:p/>
    <w:p>
      <w:r xmlns:w="http://schemas.openxmlformats.org/wordprocessingml/2006/main">
        <w:t xml:space="preserve">ମୋଶା ଘୋଷଣା କଲେ ଯେ ମଧ୍ୟରାତ୍ରିରେ ପ୍ରଭୁ ମିଶର ମଧ୍ୟକୁ ଯିବେ।</w:t>
      </w:r>
    </w:p>
    <w:p/>
    <w:p>
      <w:r xmlns:w="http://schemas.openxmlformats.org/wordprocessingml/2006/main">
        <w:t xml:space="preserve">1: ପ୍ରଭୁ ଆମର ଅନ୍ଧକାର ସମୟରେ ଆମ ସହିତ ଅଛନ୍ତି |</w:t>
      </w:r>
    </w:p>
    <w:p/>
    <w:p>
      <w:r xmlns:w="http://schemas.openxmlformats.org/wordprocessingml/2006/main">
        <w:t xml:space="preserve">୨: ଯେତେ ଅସୁବିଧା ହେଉନା କାହିଁକି ଭଗବାନ ଆମକୁ ଉଦ୍ଧାର କରିବେ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୨: ଏବ୍ରୀ 13: 5 - ତୁମର କଥାବାର୍ତ୍ତା ଲୋଭ ବିନା ହେଉ; ଏବଂ ତୁମର ଯାହା ଅଛି ସେଥିରେ ସନ୍ତୁଷ୍ଟ ହୁଅ, କାରଣ ସେ କହିଛନ୍ତି, ମୁଁ ତୁମକୁ କେବେ ଛାଡିବି ନାହିଁ କିମ୍ବା ଛାଡିବି ନାହିଁ |</w:t>
      </w:r>
    </w:p>
    <w:p/>
    <w:p>
      <w:r xmlns:w="http://schemas.openxmlformats.org/wordprocessingml/2006/main">
        <w:t xml:space="preserve">ଯାତ୍ରା 11: 5 ଏବଂ ମିଶରର ସମସ୍ତ ଜ୍ୟେଷ୍ଠ ସନ୍ତାନ, ସିଂହାସନରେ ବସିଥିବା ଫାରୋଙ୍କ ପ୍ରଥମଜାତରୁ, ମିଲ୍ ପଛରେ ଥିବା ଦାସୀଙ୍କର ପ୍ରଥମଜାତ ପର୍ଯ୍ୟନ୍ତ ମରିବେ। ଏବଂ ସମସ୍ତ ପଶୁମାନଙ୍କର ପ୍ରଥମଜାତ ସନ୍ତାନ।</w:t>
      </w:r>
    </w:p>
    <w:p/>
    <w:p>
      <w:r xmlns:w="http://schemas.openxmlformats.org/wordprocessingml/2006/main">
        <w:t xml:space="preserve">ସଦାପ୍ରଭୁ ମିଶରର ସମସ୍ତ ଜ୍ୟେଷ୍ଠପୁତ୍ରମାନଙ୍କୁ, ଫାରୋଙ୍କଠାରୁ ଆରମ୍ଭ କରି ଦାସୀମାନଙ୍କର ପ୍ରଥମଜାତ ଏବଂ ପଶୁମାନଙ୍କର ପ୍ରଥମଜାତ ପର୍ଯ୍ୟନ୍ତ ହତ୍ୟା କରିବେ।</w:t>
      </w:r>
    </w:p>
    <w:p/>
    <w:p>
      <w:r xmlns:w="http://schemas.openxmlformats.org/wordprocessingml/2006/main">
        <w:t xml:space="preserve">1. ପ୍ରଭୁଙ୍କ ବିଚାର: ସମସ୍ତ ଦେଶ ପାଇଁ ଏକ ଚେତାବନୀ |</w:t>
      </w:r>
    </w:p>
    <w:p/>
    <w:p>
      <w:r xmlns:w="http://schemas.openxmlformats.org/wordprocessingml/2006/main">
        <w:t xml:space="preserve">2. ପ୍ରଭୁଙ୍କ ବିଚାରର ଶକ୍ତି: ଏହାର ଅନାବଶ୍ୟକ ପ୍ରକୃତି |</w:t>
      </w:r>
    </w:p>
    <w:p/>
    <w:p>
      <w:r xmlns:w="http://schemas.openxmlformats.org/wordprocessingml/2006/main">
        <w:t xml:space="preserve">1. ଯିଶାଇୟ 46: 9-10 - "ପୁରାତନ ବିଷୟଗୁଡ଼ିକୁ ମନେରଖ, କାରଣ ମୁଁ ପରମେଶ୍ୱର, ଆଉ ଅନ୍ୟ କେହି ନାହିଁ; ମୁଁ ପରମେଶ୍ୱର, ଏବଂ ମୋ ପରି କେହି ନାହାଁନ୍ତି, ଆରମ୍ଭରୁ ଏବଂ ପ୍ରାଚୀନ କାଳରୁ ଶେଷ ଘୋଷଣା କଲେ; ଏପର୍ଯ୍ୟନ୍ତ ଯାହା କରାଯାଇ ନାହିଁ, ମୋର ପରାମର୍ଶ ଛିଡା ହେବ ଏବଂ ମୁଁ ମୋର ସମସ୍ତ ଆନନ୍ଦ କରିବି।</w:t>
      </w:r>
    </w:p>
    <w:p/>
    <w:p>
      <w:r xmlns:w="http://schemas.openxmlformats.org/wordprocessingml/2006/main">
        <w:t xml:space="preserve">2. ଉପଦେଶକ 8:11 - "ଯେହେତୁ ଏକ ମନ୍ଦ କାର୍ଯ୍ୟ ବିରୁଦ୍ଧରେ ଦଣ୍ଡ ଶୀଘ୍ର କାର୍ଯ୍ୟକାରୀ ହୁଏ ନାହିଁ, ତେଣୁ ମନୁଷ୍ୟପୁତ୍ରମାନଙ୍କର ହୃଦୟ ମନ୍ଦ କାର୍ଯ୍ୟ କରିବାକୁ ସମ୍ପୂର୍ଣ୍ଣରୂପେ ସ୍ଥିର ହୋଇଛି |"</w:t>
      </w:r>
    </w:p>
    <w:p/>
    <w:p>
      <w:r xmlns:w="http://schemas.openxmlformats.org/wordprocessingml/2006/main">
        <w:t xml:space="preserve">ଯାତ୍ରା 11: 6 ଏବଂ ମିଶରର ସମସ୍ତ ଦେଶରେ ବହୁତ କ୍ରନ୍ଦନ ହେବ, ଯେପରି ସେପରି କେହି ନଥିଲେ କିମ୍ବା ଆଉ ସେପରି ହେବେ ନାହିଁ।</w:t>
      </w:r>
    </w:p>
    <w:p/>
    <w:p>
      <w:r xmlns:w="http://schemas.openxmlformats.org/wordprocessingml/2006/main">
        <w:t xml:space="preserve">ସଦାପ୍ରଭୁ ମିଶରର ସମସ୍ତ ଦେଶରେ ଏକ ବଡ଼ କ୍ରନ୍ଦନ ଘୋଷଣା କଲେ।</w:t>
      </w:r>
    </w:p>
    <w:p/>
    <w:p>
      <w:r xmlns:w="http://schemas.openxmlformats.org/wordprocessingml/2006/main">
        <w:t xml:space="preserve">1. ମହା କ୍ରନ୍ଦନର ପ୍ରଭୁଙ୍କ ପ୍ରତିଜ୍ଞା - ବିଶ୍ believe ାସ କରିବା ଯେତେ କଷ୍ଟ ହେଉନା କାହିଁକି God's ଶ୍ବରଙ୍କ ପ୍ରତିଜ୍ଞା ଉପରେ ବିଶ୍ୱାସ କରିବା |</w:t>
      </w:r>
    </w:p>
    <w:p/>
    <w:p>
      <w:r xmlns:w="http://schemas.openxmlformats.org/wordprocessingml/2006/main">
        <w:t xml:space="preserve">2. ପ୍ରଭୁଙ୍କ ବିଚାରର ଶକ୍ତି - ଭୟ ଏବଂ ଅନୁତାପ ଆଣିବା ପାଇଁ God's ଶ୍ବରଙ୍କ ବିଚାରର ଶକ୍ତି |</w:t>
      </w:r>
    </w:p>
    <w:p/>
    <w:p>
      <w:r xmlns:w="http://schemas.openxmlformats.org/wordprocessingml/2006/main">
        <w:t xml:space="preserve">1. ଯିଶାଇୟ 55: 8-9 - କାରଣ ମୋର ଚିନ୍ତାଧାରା ତୁମର ଚିନ୍ତାଧାରା ନୁହେଁ କିମ୍ବା ତୁମର ପଥ ମୋର ପଥ ନୁହେଁ, ଏହା ସଦାପ୍ରଭୁ କୁହନ୍ତି।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ଯାତ୍ରା 11: 7 କିନ୍ତୁ କ Israel ଣସି ଇସ୍ରାଏଲର ସନ୍ତାନ ବିରୁଦ୍ଧରେ କୁକୁର ମନୁଷ୍ୟ କିମ୍ବା ପଶୁ ବିରୁଦ୍ଧରେ ଜିଭ ଚଳାଇବ ନାହିଁ, ଯେପରି ଆପଣ ଜାଣିବେ ଯେ ସଦାପ୍ରଭୁ ମିଶରୀୟ ଓ ଇସ୍ରାଏଲ ମଧ୍ୟରେ କିପରି ପାର୍ଥକ୍ୟ ରଖିଛନ୍ତି।</w:t>
      </w:r>
    </w:p>
    <w:p/>
    <w:p>
      <w:r xmlns:w="http://schemas.openxmlformats.org/wordprocessingml/2006/main">
        <w:t xml:space="preserve">ସଦାପ୍ରଭୁ ମିଶରୀୟ ଓ ଇସ୍ରାଏଲ ମଧ୍ୟରେ ଏକ ପାର୍ଥକ୍ୟ ରଖିଲେ ଯେପରି କ dog ଣସି କୁକୁର ଇସ୍ରାଏଲର କ children ଣସି ସନ୍ତାନ ବିରୁଦ୍ଧରେ ଜିଭ ଚଳାଇବେ ନାହିଁ।</w:t>
      </w:r>
    </w:p>
    <w:p/>
    <w:p>
      <w:r xmlns:w="http://schemas.openxmlformats.org/wordprocessingml/2006/main">
        <w:t xml:space="preserve">1. "ପ୍ରଭୁଙ୍କ ସୁରକ୍ଷା ଶକ୍ତି"</w:t>
      </w:r>
    </w:p>
    <w:p/>
    <w:p>
      <w:r xmlns:w="http://schemas.openxmlformats.org/wordprocessingml/2006/main">
        <w:t xml:space="preserve">2. "God's ଶ୍ବରଙ୍କ ଦୟା ଆମକୁ ଅନ୍ୟମାନଙ୍କଠାରୁ ପୃଥକ କରେ"</w:t>
      </w:r>
    </w:p>
    <w:p/>
    <w:p>
      <w:r xmlns:w="http://schemas.openxmlformats.org/wordprocessingml/2006/main">
        <w:t xml:space="preserve">1. ଗୀତସଂହିତା 91: 1-4 - ଯିଏ ସର୍ବୋପରିସ୍ଥଙ୍କ ଆଶ୍ରୟସ୍ଥଳରେ ବାସ କରନ୍ତି, ସେ ସର୍ବଶକ୍ତିମାନ୍ ଛାୟାରେ ବିଶ୍ରାମ କରିବେ | ମୁଁ ପ୍ରଭୁଙ୍କ ବିଷୟରେ କହିବି, ସେ ମୋର ଆଶ୍ରୟ ଏବଂ ମୋର ଦୁର୍ଗ, ମୋର ପରମେଶ୍ୱର, ଯାହାଙ୍କ ଉପରେ ମୁଁ ବିଶ୍ୱାସ କରେ।</w:t>
      </w:r>
    </w:p>
    <w:p/>
    <w:p>
      <w:r xmlns:w="http://schemas.openxmlformats.org/wordprocessingml/2006/main">
        <w:t xml:space="preserve">2. ଯିଶାଇୟ 54:17 - ଆପଣଙ୍କ ବିରୁଦ୍ଧରେ ଗଠିତ କ weapons ଣସି ଅସ୍ତ୍ର ସଫଳ ହେବ ନାହିଁ ଏବଂ ବିଚାରରେ ଆପଣଙ୍କ ବିରୁଦ୍ଧରେ ଉଠୁଥିବା ପ୍ରତ୍ୟେକ ଜିଭକୁ ଆପଣ ନିନ୍ଦା କରିବେ | ଏହା ପ୍ରଭୁଙ୍କର ସେବକମାନଙ୍କର heritage ତିହ୍ୟ, ଏବଂ ସେମାନଙ୍କର ଧାର୍ମିକତା ମୋ'ଠାରୁ ଆସିଛି ବୋଲି ପ୍ରଭୁ କୁହନ୍ତି।</w:t>
      </w:r>
    </w:p>
    <w:p/>
    <w:p>
      <w:r xmlns:w="http://schemas.openxmlformats.org/wordprocessingml/2006/main">
        <w:t xml:space="preserve">ଯାତ୍ରା 11: 8 ଏବଂ ଏହି ସମସ୍ତ ଦାସମାନେ ମୋ 'ନିକଟକୁ ଆସି ପ୍ରଣାମ କରିବେ ଓ କହିବେ,' ଏବଂ ତୁମ୍ଭର ଅନୁସରଣ କରୁଥିବା ସମସ୍ତ ଲୋକଙ୍କୁ ବାହାରକୁ ଆଣ। ମୁଁ ଏହା ପରେ ବାହାରକୁ ଯିବି। ସେ ବହୁତ କ୍ରୋଧରେ ଫାରୋଙ୍କଠାରୁ ବାହାରି ଗଲେ।</w:t>
      </w:r>
    </w:p>
    <w:p/>
    <w:p>
      <w:r xmlns:w="http://schemas.openxmlformats.org/wordprocessingml/2006/main">
        <w:t xml:space="preserve">ମିଶରର ଲୋକମାନେ ମୋଶାଙ୍କୁ ତାଙ୍କର ସମସ୍ତ ଅନୁଗାମୀମାନଙ୍କ ସହିତ ଚାଲିଯିବାକୁ ଅନୁରୋଧ କଲେ, ଏବଂ ସେ ବହୁତ କ୍ରୋଧରେ ଚାଲିଗଲେ।</w:t>
      </w:r>
    </w:p>
    <w:p/>
    <w:p>
      <w:r xmlns:w="http://schemas.openxmlformats.org/wordprocessingml/2006/main">
        <w:t xml:space="preserve">1. କେବେ ଛାଡିବେ ଜାଣିବା: God's ଶ୍ବରଙ୍କ ଗତିବିଧି ଜାଣିବା ଶିଖିବା |</w:t>
      </w:r>
    </w:p>
    <w:p/>
    <w:p>
      <w:r xmlns:w="http://schemas.openxmlformats.org/wordprocessingml/2006/main">
        <w:t xml:space="preserve">2. କ୍ରୋଧ: ଅନ୍ୟାୟ ଚିକିତ୍ସା ପାଇଁ ଏକ ଉପଯୁକ୍ତ ପ୍ରତିକ୍ରିୟା |</w:t>
      </w:r>
    </w:p>
    <w:p/>
    <w:p>
      <w:r xmlns:w="http://schemas.openxmlformats.org/wordprocessingml/2006/main">
        <w:t xml:space="preserve">1. ଯିଶାଇୟ 55: 8-9 - କାରଣ ମୋର ଚିନ୍ତାଧାରା ତୁମର ଚିନ୍ତାଧାରା ନୁହେଁ କିମ୍ବା ତୁମର ପଥ ମୋର ପଥ ନୁହେଁ,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ଉପଦେଶକ 7: 9 - କ୍ରୋଧରେ ତୁମର ଆତ୍ମାକୁ ଶୀଘ୍ର କର ନାହିଁ, କାରଣ କ୍ରୋଧ ମୂର୍ଖମାନଙ୍କ କୋଳରେ ରହିଥାଏ |</w:t>
      </w:r>
    </w:p>
    <w:p/>
    <w:p>
      <w:r xmlns:w="http://schemas.openxmlformats.org/wordprocessingml/2006/main">
        <w:t xml:space="preserve">ଯାତ୍ରା 11: 9 ସଦାପ୍ରଭୁ ମୋଶାଙ୍କୁ କହିଲେ, ଫାରୋ ତୁମ୍ଭ କଥା ଶୁଣିବେ ନାହିଁ। ମିଶର ଦେଶରେ ମୋର ଆଶ୍ଚର୍ଯ୍ୟକାର୍ଯ୍ୟ ବୃଦ୍ଧି ପାଇବ।</w:t>
      </w:r>
    </w:p>
    <w:p/>
    <w:p>
      <w:r xmlns:w="http://schemas.openxmlformats.org/wordprocessingml/2006/main">
        <w:t xml:space="preserve">Moses ଶ୍ବର ମୋଶାଙ୍କୁ କହିଥିଲେ ଯେ ଫାରୋ ତାଙ୍କ କଥା ଶୁଣିବେ ନାହିଁ ଯାହା ଦ୍ Egypt ାରା ମିଶରରେ God's ଶ୍ବରଙ୍କ ଚମତ୍କାରତା ପ୍ରକାଶ ପାଇବ |</w:t>
      </w:r>
    </w:p>
    <w:p/>
    <w:p>
      <w:r xmlns:w="http://schemas.openxmlformats.org/wordprocessingml/2006/main">
        <w:t xml:space="preserve">1. ଭଗବାନଙ୍କୁ ଆମ ଜୀବନରେ ଚମତ୍କାର କାର୍ଯ୍ୟ କରିବାକୁ ଅନୁମତି ଦେବା |</w:t>
      </w:r>
    </w:p>
    <w:p/>
    <w:p>
      <w:r xmlns:w="http://schemas.openxmlformats.org/wordprocessingml/2006/main">
        <w:t xml:space="preserve">2. ଆମର ପରୀକ୍ଷଣରେ God's ଶ୍ବରଙ୍କ ସମୟ ବୁିବା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ଯାତ୍ରା 11:10 ଫାରୋଙ୍କ ଆଗରେ ମୋଶା ଓ ହାରୋଣ ଏହିସବୁ ଆଶ୍ଚର୍ଯ୍ୟଜନକ କାର୍ଯ୍ୟ କଲେ।</w:t>
      </w:r>
    </w:p>
    <w:p/>
    <w:p>
      <w:r xmlns:w="http://schemas.openxmlformats.org/wordprocessingml/2006/main">
        <w:t xml:space="preserve">ମୋଶା ଓ ହାରୋଣ ଫାରୋଙ୍କ ଆଗରେ ଅନେକ ଚମତ୍କାର କଲେ, କିନ୍ତୁ ପ୍ରଭୁ ଫାରୋଙ୍କ ହୃଦୟକୁ କଠିନ କଲେ ଯେପରି ଇସ୍ରାଏଲୀୟମାନେ ମିଶର ଛାଡି ପାରିବେ ନାହିଁ।</w:t>
      </w:r>
    </w:p>
    <w:p/>
    <w:p>
      <w:r xmlns:w="http://schemas.openxmlformats.org/wordprocessingml/2006/main">
        <w:t xml:space="preserve">God's ଶ୍ବରଙ୍କ ସାର୍ବଭ .ମତ୍ୱର ଶକ୍ତି |</w:t>
      </w:r>
    </w:p>
    <w:p/>
    <w:p>
      <w:r xmlns:w="http://schemas.openxmlformats.org/wordprocessingml/2006/main">
        <w:t xml:space="preserve">2. ମାନବ ପ୍ରକୃତିର ଚତୁରତା |</w:t>
      </w:r>
    </w:p>
    <w:p/>
    <w:p>
      <w:r xmlns:w="http://schemas.openxmlformats.org/wordprocessingml/2006/main">
        <w:t xml:space="preserve">1. ରୋମୀୟ: 18: ୧ - - ତେଣୁ ସେ ଯାହାଙ୍କୁ ଇଚ୍ଛା କରନ୍ତି, ସେ ଦୟା କରନ୍ତି, ଏବଂ ଯାହାଙ୍କୁ ଇଚ୍ଛା କରନ୍ତି ସେ କଠିନ କରନ୍ତି |</w:t>
      </w:r>
    </w:p>
    <w:p/>
    <w:p>
      <w:r xmlns:w="http://schemas.openxmlformats.org/wordprocessingml/2006/main">
        <w:t xml:space="preserve">ହିତୋପଦେଶ 21: 1 - ରାଜାଙ୍କର ହୃଦୟ ପ୍ରଭୁଙ୍କ ହାତରେ ଜଳ ସ୍ରୋତ; ସେ ଯେଉଁଠାରେ ଚାହିଁବେ ସେ ଏହାକୁ ବୁଲାନ୍ତି |</w:t>
      </w:r>
    </w:p>
    <w:p/>
    <w:p>
      <w:r xmlns:w="http://schemas.openxmlformats.org/wordprocessingml/2006/main">
        <w:t xml:space="preserve">ନିର୍ଦ୍ଦିଷ୍ଟ ପଦଗୁଡ଼ିକ ସହିତ ଯାତ୍ରା 12 କୁ ତିନୋଟି ଅନୁଚ୍ଛେଦରେ ସଂକ୍ଷିପ୍ତ କରାଯାଇପାରେ:</w:t>
      </w:r>
    </w:p>
    <w:p/>
    <w:p>
      <w:r xmlns:w="http://schemas.openxmlformats.org/wordprocessingml/2006/main">
        <w:t xml:space="preserve">ଅନୁଚ୍ଛେଦ 1: ଯାତ୍ରା 12: 1-13 ରେ, Moses ଶ୍ବର ମୋଶା ଏବଂ ହାରୋଣଙ୍କୁ ନିସ୍ତାରପର୍ବ ବିଷୟରେ ନିର୍ଦ୍ଦେଶ ଦିଅନ୍ତି | ସେ ଏହାକୁ ଇସ୍ରାଏଲୀୟମାନଙ୍କ ପାଇଁ ବର୍ଷର ପ୍ରଥମ ମାସ ଭାବରେ ପ୍ରତିଷ୍ଠା କରିଥିଲେ ଏବଂ ଏହି ପବିତ୍ର ପର୍ବକୁ କିପରି ପାଳନ କରାଯିବ ସେ ସମ୍ବନ୍ଧରେ ବିସ୍ତୃତ ନିର୍ଦ୍ଦେଶନାମା ପ୍ରଦାନ କରିଥିଲେ | ପ୍ରତ୍ୟେକ ଘର ହେଉଛି ମାସର ଦଶମ ଦିନରେ ଦାଗ ବିନା ଏକ ମେଷଶାବକ ବାଛିବା, ଚତୁର୍ଦ୍ଦଶ ଦିନ ପର୍ଯ୍ୟନ୍ତ ରଖିବା, ଏବଂ ସନ୍ଧ୍ୟାବେଳେ ଏହାକୁ ବଧ କରିବା | ମେଷଶାବକଙ୍କ ରକ୍ତକୁ ଏକ ଚିହ୍ନ ଭାବରେ ସେମାନଙ୍କ ଦ୍ୱାରରେ ଏବଂ ଲିନଟେଲରେ ପ୍ରୟୋଗ କରାଯିବା ଉଚିତ, ଯାହାଫଳରେ ଯେତେବେଳେ ଭଗବାନ ଏହା ଦେଖିବେ, ସେତେବେଳେ ସେ ସେହି ଘର ପାର ହୋଇ ସେମାନଙ୍କ ବିଚାରରୁ ରକ୍ଷା କରିବେ | ଭବିଷ୍ୟତ ପି generations ଼ି ପାଇଁ ଏହା ଏକ ଚିରାଚରିତ ନିୟମ ହୋଇଯାଏ |</w:t>
      </w:r>
    </w:p>
    <w:p/>
    <w:p>
      <w:r xmlns:w="http://schemas.openxmlformats.org/wordprocessingml/2006/main">
        <w:t xml:space="preserve">ଅନୁଚ୍ଛେଦ ୨: ଯାତ୍ରା 12: 14-20 ରେ ଜାରି, ମୋଶା ଖମୀରଶୂନ୍ୟ ରୋଟୀର ପର୍ବ ସମ୍ବନ୍ଧରେ God's ଶ୍ବରଙ୍କ ନିର୍ଦ୍ଦେଶନାମା ପ୍ରଦାନ କରନ୍ତି ଯାହା ନିସ୍ତାରପର୍ବ ପରେ ତୁରନ୍ତ ଅନୁସରଣ କରେ | ଏହି ପର୍ବରେ ସାତ ଦିନ ପର୍ଯ୍ୟନ୍ତ ସମସ୍ତ ଖମୀରକୁ ଘରୁ ବାହାର କରିବାକୁ ଇସ୍ରାଏଲୀୟମାନଙ୍କୁ ଆଦେଶ ଦିଆଯାଇଛି। ଉଭୟ ପ୍ରଥମ ଏବଂ ସପ୍ତମ ଦିନରେ ଏକ ପବିତ୍ର ସମାରୋହ ଆୟୋଜନ କରିବାକୁ ମଧ୍ୟ ନିର୍ଦ୍ଦେଶ ଦିଆଯାଇଛି ଯେଉଁଠାରେ ଖାଦ୍ୟ ପ୍ରସ୍ତୁତି ବ୍ୟତୀତ କ work ଣସି କାର୍ଯ୍ୟ କରାଯିବ ନାହିଁ। ଏହି ପାଳନଗୁଡିକ ମିଶରରୁ ମୁକ୍ତିର ସ୍ମାରକ ଭାବରେ କାର୍ଯ୍ୟ କରେ |</w:t>
      </w:r>
    </w:p>
    <w:p/>
    <w:p>
      <w:r xmlns:w="http://schemas.openxmlformats.org/wordprocessingml/2006/main">
        <w:t xml:space="preserve">ଅନୁଚ୍ଛେଦ 3: ଯାତ୍ରା 12: 21-51 ରେ, ମୋଶା ଇସ୍ରାଏଲର ସମସ୍ତ ପ୍ରାଚୀନମାନଙ୍କୁ ଡକାଇଲେ ଏବଂ ନିସ୍ତାରପର୍ବ ବିଷୟରେ God's ଶ୍ବରଙ୍କ ନିର୍ଦ୍ଦେଶ ସେମାନଙ୍କୁ ସିଧାସଳଖ ପ୍ରଦାନ କଲେ | ଇସ୍ରାଏଲୀୟମାନେ ନିର୍ଦ୍ଦୋଷ ଭାବରେ ମେଷଶାବକ ବାଛିବା, ସେମାନଙ୍କ ଦ୍ୱାରରେ ରକ୍ତ ଲଗାଇବା ଏବଂ ଖମୀରଶୂନ୍ୟ ରୋଟୀର ପର୍ବ ପାଳନ କରିବା ଦ୍ୱାରା ମୋଶାଙ୍କ ମାଧ୍ୟମରେ God ଶ୍ବରଙ୍କ ଆଦେଶ ଅନୁଯାୟୀ ଏହି ନିର୍ଦ୍ଦେଶାବଳୀକୁ ପାଳନ କରନ୍ତି | ମଧ୍ୟରାତ୍ରିରେ, Egypt ଶ୍ବର ମିଶରର ପ୍ରତ୍ୟେକ ଜ୍ୟେଷ୍ଠପୁତ୍ରଙ୍କୁ ଆଘାତ କରନ୍ତି ଯେତେବେଳେ ରକ୍ତ ଦ୍ୱାରା ଚିହ୍ନିତ ଲୋକଙ୍କୁ ସେମାନଙ୍କ ଦ୍ୱାରରେ ପୂର୍ବରୁ ଦେଇଥିବା ପ୍ରତିଜ୍ଞା ପୂରଣ କରିଥିଲେ |</w:t>
      </w:r>
    </w:p>
    <w:p/>
    <w:p>
      <w:r xmlns:w="http://schemas.openxmlformats.org/wordprocessingml/2006/main">
        <w:t xml:space="preserve">ସାରାଂଶରେ:</w:t>
      </w:r>
    </w:p>
    <w:p>
      <w:r xmlns:w="http://schemas.openxmlformats.org/wordprocessingml/2006/main">
        <w:t xml:space="preserve">ଯାତ୍ରା 12 ଉପସ୍ଥାପନା:</w:t>
      </w:r>
    </w:p>
    <w:p>
      <w:r xmlns:w="http://schemas.openxmlformats.org/wordprocessingml/2006/main">
        <w:t xml:space="preserve">ପବିତ୍ର ପର୍ବ ଭାବରେ ନିସ୍ତାରପର୍ବର ପ୍ରତିଷ୍ଠା;</w:t>
      </w:r>
    </w:p>
    <w:p>
      <w:r xmlns:w="http://schemas.openxmlformats.org/wordprocessingml/2006/main">
        <w:t xml:space="preserve">ନିଖୁଣ ମେଣ୍ amb ା ବାଛିବା ଏବଂ ବଧ କରିବା ବିଷୟରେ ବିସ୍ତୃତ ନିର୍ଦ୍ଦେଶ;</w:t>
      </w:r>
    </w:p>
    <w:p>
      <w:r xmlns:w="http://schemas.openxmlformats.org/wordprocessingml/2006/main">
        <w:t xml:space="preserve">ସୁରକ୍ଷା ପାଇଁ କବାଟ ପାଖରେ ମେଷଶାବକଙ୍କ ରକ୍ତ ପ୍ରୟୋଗ |</w:t>
      </w:r>
    </w:p>
    <w:p/>
    <w:p>
      <w:r xmlns:w="http://schemas.openxmlformats.org/wordprocessingml/2006/main">
        <w:t xml:space="preserve">ନିସ୍ତାରପର୍ବ ପରେ ଖମୀରଶୂନ୍ୟ ରୋଟୀର ପର୍ବ ସମ୍ବନ୍ଧୀୟ ନିର୍ଦ୍ଦେଶ;</w:t>
      </w:r>
    </w:p>
    <w:p>
      <w:r xmlns:w="http://schemas.openxmlformats.org/wordprocessingml/2006/main">
        <w:t xml:space="preserve">ଏହି ସମୟ ମଧ୍ୟରେ ଘରୁ ଖମୀର ବାହାର କରିବାକୁ ନିର୍ଦ୍ଦେଶ;</w:t>
      </w:r>
    </w:p>
    <w:p>
      <w:r xmlns:w="http://schemas.openxmlformats.org/wordprocessingml/2006/main">
        <w:t xml:space="preserve">ପ୍ରଥମ ଏବଂ ସପ୍ତମ ଦିନରେ ପବିତ୍ର ସମାରୋହ, ଖାଦ୍ୟ ପ୍ରସ୍ତୁତି ବ୍ୟତୀତ ଅନ୍ୟ କ work ଣସି କାର୍ଯ୍ୟ ନାହିଁ |</w:t>
      </w:r>
    </w:p>
    <w:p/>
    <w:p>
      <w:r xmlns:w="http://schemas.openxmlformats.org/wordprocessingml/2006/main">
        <w:t xml:space="preserve">ମୋଶା ସିଧାସଳଖ ଇସ୍ରାଏଲ୍ ପ୍ରାଚୀନମାନଙ୍କୁ ନିର୍ଦ୍ଦେଶ ଦେଉଥିଲେ;</w:t>
      </w:r>
    </w:p>
    <w:p>
      <w:r xmlns:w="http://schemas.openxmlformats.org/wordprocessingml/2006/main">
        <w:t xml:space="preserve">ଇସ୍ରାଏଲୀୟମାନଙ୍କ ଦ୍ୱାରା ବିଶ୍ୱସ୍ତ ପାଳନ</w:t>
      </w:r>
    </w:p>
    <w:p>
      <w:r xmlns:w="http://schemas.openxmlformats.org/wordprocessingml/2006/main">
        <w:t xml:space="preserve">ମଧ୍ୟରାତ୍ରିର ବିଚାର ସମୟରେ ସଂରକ୍ଷିତ ପରିବାରକୁ ରକ୍ତ ଚିହ୍ନ ପ୍ରୟୋଗ କରିବା |</w:t>
      </w:r>
    </w:p>
    <w:p/>
    <w:p>
      <w:r xmlns:w="http://schemas.openxmlformats.org/wordprocessingml/2006/main">
        <w:t xml:space="preserve">ଏହି ଅଧ୍ୟାୟଟି ଇସ୍ରାଏଲ୍ ଇତିହାସରେ ଏକ ମହତ୍ turn ପୂର୍ଣ୍ଣ ପରିବର୍ତ୍ତନକୁ ଚିହ୍ନିତ କରେ ଯାହା ଦୁଇଟି ପ୍ରମୁଖ ପାଳନ ପାଳନ କରେ ଯାହା ସେମାନଙ୍କର ଧାର୍ମିକ ପରିଚୟରେ କେନ୍ଦ୍ରୀୟ ଉପାଦାନ ହୋଇଯିବ: ନିସ୍ତାରପର୍ବ ଇଜିପ୍ଟର ଦାସତ୍ୱରୁ ମୁକ୍ତିର ସ୍ମୃତିଚାରଣ କରି ମେଷଶାବକଙ୍କ ରକ୍ତ ଦ୍ୱାରା ଚିହ୍ନିତ ବଳି ଉତ୍ସର୍ଗ ଏବଂ ଖମୀରଶୂନ୍ୟ ରୁଟିର ପର୍ବ ସେମାନଙ୍କୁ କେବଳ ଶୀଘ୍ର ସ୍ମରଣ କରାଏ | ପ୍ରସ୍ଥାନ ସହିତ ଜଡିତ କିନ୍ତୁ ପୁରାତନ ନିକଟ ପୂର୍ବାଞ୍ଚଳ ସାଂସ୍କୃତିକ ପ୍ରସଙ୍ଗରେ ଖମୀର ଦ୍ୱାରା ପ୍ରତିନିଧିତ୍ pur ହୋଇଥିବା ଶୁଦ୍ଧତା କିମ୍ବା ଅପବିତ୍ରତା ଉପରେ ଗୁରୁତ୍ୱାରୋପ କରିବା ପ୍ରାୟତ religious ଧାର୍ମିକ ପ୍ରତୀକ ମଧ୍ୟରେ ଦୁର୍ନୀତି କିମ୍ବା କ୍ଷୟ ସହିତ ଜଡିତ | ମିଶର ବିରୁଦ୍ଧରେ ପଠାଯାଇଥିବା divine ଶ୍ୱରୀୟ ଆଦେଶ ଗ୍ରହଣ କରିବା ପରେ ଇସ୍ରାଏଲୀୟମାନଙ୍କ ଦ୍ Exodus ାରା ନିର୍ଦେଶିତ 12 ଟି ଆଜ୍ଞା ପାଳନ କରାଯାଏ, ଯେତେବେଳେ ମିଶର ବିରୁଦ୍ଧରେ ଦିଆଯାଇଥିବା ପ୍ରତିଜ୍ଞା ପୂରଣ କରିବାରେ ସଦାପ୍ରଭୁଙ୍କ ବିଶ୍ୱସ୍ତତା ଉପରେ ଆଲୋକପାତ କରିଥିଲେ, ଯେଉଁମାନେ ତାଙ୍କ ନିର୍ଦ୍ଦେଶକୁ ବିଶ୍ trust ାସନୀୟ ଭାବରେ ଅନୁସରଣ କରନ୍ତି, ଯେଉଁମାନେ ଚରମ ଆଡକୁ ଆସୁଥିବା ପରିଣାମ ମଧ୍ୟରେ ସେମାନଙ୍କୁ ଅବମାନନା କରନ୍ତି କିମ୍ବା ଅବମାନନା କରନ୍ତି; ଅତ୍ୟାଚାରକାରୀ ଫାରୋନିକ୍ ଶାସନ ଅଧୀନରେ ଏବ୍ରୀୟମାନଙ୍କ ଦ୍ୱାରା ମୁକ୍ତି ପାଇଲା |</w:t>
      </w:r>
    </w:p>
    <w:p/>
    <w:p>
      <w:r xmlns:w="http://schemas.openxmlformats.org/wordprocessingml/2006/main">
        <w:t xml:space="preserve">ଯାତ୍ରା 12: 1 ସଦାପ୍ରଭୁ ମିଶର ଦେଶରେ ମୋଶା ଓ ହାରୋଣଙ୍କୁ କହିଲେ,</w:t>
      </w:r>
    </w:p>
    <w:p/>
    <w:p>
      <w:r xmlns:w="http://schemas.openxmlformats.org/wordprocessingml/2006/main">
        <w:t xml:space="preserve">ସଦାପ୍ରଭୁ ମିଶରର ମୋଶା ଓ ହାରୋଣଙ୍କ ସହିତ କଥାବାର୍ତ୍ତା କଲେ।</w:t>
      </w:r>
    </w:p>
    <w:p/>
    <w:p>
      <w:r xmlns:w="http://schemas.openxmlformats.org/wordprocessingml/2006/main">
        <w:t xml:space="preserve">1. ପ୍ରଭୁ ଆମକୁ ତାଙ୍କ ବାକ୍ୟକୁ ସମର୍ଥନ କରିବାକୁ ଡାକନ୍ତି |</w:t>
      </w:r>
    </w:p>
    <w:p/>
    <w:p>
      <w:r xmlns:w="http://schemas.openxmlformats.org/wordprocessingml/2006/main">
        <w:t xml:space="preserve">God ଶ୍ବରଙ୍କ ଆଜ୍ଞାର ଶକ୍ତି |</w:t>
      </w:r>
    </w:p>
    <w:p/>
    <w:p>
      <w:r xmlns:w="http://schemas.openxmlformats.org/wordprocessingml/2006/main">
        <w:t xml:space="preserve">ଦ୍ୱିତୀୟ ବିବରଣ 6:17 - "ପ୍ରଭୁ ତୁମ୍ଭର ପରମେଶ୍ବରଙ୍କ ଆଜ୍ଞା, ତାହାଙ୍କର ସାକ୍ଷ୍ୟ ଓ ବିଧି ପାଳନ କର।</w:t>
      </w:r>
    </w:p>
    <w:p/>
    <w:p>
      <w:r xmlns:w="http://schemas.openxmlformats.org/wordprocessingml/2006/main">
        <w:t xml:space="preserve">2. 1 ପିତର ୧: ୧-16-୧ - - "ଆଜ୍ଞାକାରୀ ସନ୍ତାନ ଭାବରେ, ତୁମର ପୂର୍ବ ଅଜ୍ଞତାର ଇଚ୍ଛା ସହିତ ଅନୁରୂପ ହୁଅ ନାହିଁ, କିନ୍ତୁ ଯିଏ ତୁମକୁ ଡାକିଲା ସେ ପବିତ୍ର, ତୁମେ ମଧ୍ୟ ତୁମର ସମସ୍ତ ଆଚରଣରେ ପବିତ୍ର ହୁଅ, ଯେହେତୁ ଏହା ଲେଖା ହୋଇଛି, ତୁମେ ପବିତ୍ର ହେବ, କାରଣ ମୁଁ ପବିତ୍ର ଅଟେ।</w:t>
      </w:r>
    </w:p>
    <w:p/>
    <w:p>
      <w:r xmlns:w="http://schemas.openxmlformats.org/wordprocessingml/2006/main">
        <w:t xml:space="preserve">ଯାତ୍ରା 12: 2 ଏହି ମାସ ଆପଣଙ୍କ ପାଇଁ ମାସର ଆରମ୍ଭ ହେବ: ଏହା ଆପଣଙ୍କ ପାଇଁ ବର୍ଷର ପ୍ରଥମ ମାସ ହେବ |</w:t>
      </w:r>
    </w:p>
    <w:p/>
    <w:p>
      <w:r xmlns:w="http://schemas.openxmlformats.org/wordprocessingml/2006/main">
        <w:t xml:space="preserve">ଏହି ପାସ୍ ହିବ୍ରୁ କ୍ୟାଲେଣ୍ଡରରେ ବର୍ଷର ପ୍ରଥମ ମାସ ଘୋଷଣା କରେ |</w:t>
      </w:r>
    </w:p>
    <w:p/>
    <w:p>
      <w:r xmlns:w="http://schemas.openxmlformats.org/wordprocessingml/2006/main">
        <w:t xml:space="preserve">1. God's ଶ୍ବରଙ୍କ ସମୟ ସମ୍ପୂର୍ଣ୍ଣ ଅଟେ: ଆମେ କିପରି ପ୍ରଭୁଙ୍କ ମାର୍ଗଦର୍ଶନ ଉପରେ ନିର୍ଭର କରିପାରିବା |</w:t>
      </w:r>
    </w:p>
    <w:p/>
    <w:p>
      <w:r xmlns:w="http://schemas.openxmlformats.org/wordprocessingml/2006/main">
        <w:t xml:space="preserve">2. ନୂତନ ଆରମ୍ଭର ଶକ୍ତି: ଆମେ କିପରି ପରିବର୍ତ୍ତନକୁ ଗ୍ରହଣ କରିପାରିବା |</w:t>
      </w:r>
    </w:p>
    <w:p/>
    <w:p>
      <w:r xmlns:w="http://schemas.openxmlformats.org/wordprocessingml/2006/main">
        <w:t xml:space="preserve">1. ଗାଲାତୀୟଙ୍କ ପ୍ରତି ପତ୍ର 4: 4-5 - କିନ୍ତୁ ଯେତେବେଳେ ସମୟ ପୂର୍ଣ୍ଣ ହେଲା, God ଶ୍ବର ତାଙ୍କ ପୁତ୍ରଙ୍କୁ ଏକ ସ୍ତ୍ରୀ ଦ୍ୱାରା ନିର୍ମିତ, ନିୟମ ଅନୁଯାୟୀ ତିଆରି କଲେ |</w:t>
      </w:r>
    </w:p>
    <w:p/>
    <w:p>
      <w:r xmlns:w="http://schemas.openxmlformats.org/wordprocessingml/2006/main">
        <w:t xml:space="preserve">2. ଗୀତସଂହିତା 25: 4-5 - ହେ ପ୍ରଭୁ, ମୋତେ ତୁମର ପଥ ଦେଖ; ମୋତେ ତୁମର ପଥ ଶିଖ। ମୋତେ ତୁମ୍ଭର ସତ୍ୟରେ ଆଗେଇ ନିଅ ଓ ମୋତେ ଶିକ୍ଷା ଦିଅ, କାରଣ ତୁମ୍ଭେ ମୋର ପରିତ୍ରାଣର ପରମେଶ୍ୱର। ମୁଁ ତୁମ ଉପରେ ଦିନସାରା ଅପେକ୍ଷା କରେ।</w:t>
      </w:r>
    </w:p>
    <w:p/>
    <w:p>
      <w:r xmlns:w="http://schemas.openxmlformats.org/wordprocessingml/2006/main">
        <w:t xml:space="preserve">ଯାତ୍ରା 12: 3 ଇସ୍ରାଏଲର ସମସ୍ତ ମଣ୍ଡଳୀକୁ କୁହ, ଏହି ମାସର ଦଶମ ଦିନରେ ସେମାନେ ପ୍ରତ୍ୟେକ ପୁରୁଷଙ୍କ ନିକଟକୁ ଗୋଟିଏ ମେଷଶାବକ ନେବେ।</w:t>
      </w:r>
    </w:p>
    <w:p/>
    <w:p>
      <w:r xmlns:w="http://schemas.openxmlformats.org/wordprocessingml/2006/main">
        <w:t xml:space="preserve">ଇସ୍ରାଏଲର ଲୋକମାନଙ୍କୁ ମାସର ଦଶମ ଦିନରେ ନିଜ ଘର ଅନୁଯାୟୀ ମେଣ୍ amb ା ନେବାକୁ ନିର୍ଦ୍ଦେଶ ଦିଆଯାଇଛି।</w:t>
      </w:r>
    </w:p>
    <w:p/>
    <w:p>
      <w:r xmlns:w="http://schemas.openxmlformats.org/wordprocessingml/2006/main">
        <w:t xml:space="preserve">1. God's ଶ୍ବରଙ୍କ ଆଦେଶ ପାଳନ କରିବାର ଗୁରୁତ୍ୱ |</w:t>
      </w:r>
    </w:p>
    <w:p/>
    <w:p>
      <w:r xmlns:w="http://schemas.openxmlformats.org/wordprocessingml/2006/main">
        <w:t xml:space="preserve">2. ବାଇବଲରେ ମେଷଶାବକର ମହତ୍ତ୍। |</w:t>
      </w:r>
    </w:p>
    <w:p/>
    <w:p>
      <w:r xmlns:w="http://schemas.openxmlformats.org/wordprocessingml/2006/main">
        <w:t xml:space="preserve">1. ଯାତ୍ରା 12: 3 - "ଇସ୍ରାଏଲର ସମସ୍ତ ମଣ୍ଡଳୀକୁ କୁହ, ଏହି ମାସର ଦଶମ ଦିନରେ ସେମାନେ ପ୍ରତ୍ୟେକ ପୁରୁଷଙ୍କ ନିକଟକୁ ଗୋଟିଏ ମେଷଶାବକ ନେବେ। "</w:t>
      </w:r>
    </w:p>
    <w:p/>
    <w:p>
      <w:r xmlns:w="http://schemas.openxmlformats.org/wordprocessingml/2006/main">
        <w:t xml:space="preserve">ଯୋହନ ଲିଖିତ ସୁସମାଗ୍ଭର 1:29 - "ପରଦିନ ଯୋହନ ଯୀଶୁଙ୍କ ନିକଟକୁ ଆସୁଥିବାର ଦେଖିଲେ। ସେ କହିଲେ," ଦେଖ, ପରମେଶ୍ୱରଙ୍କ ମେଷଶାବକ, ଯାହା ଜଗତର ପାପ ଦୂର କରେ। "</w:t>
      </w:r>
    </w:p>
    <w:p/>
    <w:p>
      <w:r xmlns:w="http://schemas.openxmlformats.org/wordprocessingml/2006/main">
        <w:t xml:space="preserve">ଯାତ୍ରା 12: 4 ଏବଂ ଯଦି ମେଷଶାବକ ପାଇଁ ପରିବାର ବହୁତ କମ୍, ତେବେ ସେ ଏବଂ ତାଙ୍କ ପଡ଼ୋଶୀ ନିଜ ଘର ପାଖରେ ଥିବା ଆତ୍ମାଙ୍କ ସଂଖ୍ୟା ଅନୁଯାୟୀ ଏହାକୁ ଗ୍ରହଣ କରନ୍ତୁ; ପ୍ରତ୍ୟେକ ଲୋକ ନିଜ ଖାଦ୍ୟ ଅନୁସାରେ ମେଷଶାବକ ପାଇଁ ଗଣନା କରିବେ।</w:t>
      </w:r>
    </w:p>
    <w:p/>
    <w:p>
      <w:r xmlns:w="http://schemas.openxmlformats.org/wordprocessingml/2006/main">
        <w:t xml:space="preserve">ପାସେଜ୍ ଯଦି ଗୋଟିଏ ଘର ପୁରା ମେଣ୍ amb ା ଖାଇବା ପାଇଁ ଯଥେଷ୍ଟ ବଡ଼ ନୁହେଁ, ତେବେ ଉଭୟ ପରିବାରର ଲୋକଙ୍କ ସଂଖ୍ୟା ଅନୁଯାୟୀ ସେମାନେ ଏହାକୁ ନିଜ ପଡ଼ୋଶୀ ସହିତ ବାଣ୍ଟିବା ଉଚିତ୍ |</w:t>
      </w:r>
    </w:p>
    <w:p/>
    <w:p>
      <w:r xmlns:w="http://schemas.openxmlformats.org/wordprocessingml/2006/main">
        <w:t xml:space="preserve">1. ସମ୍ପ୍ରଦାୟର ଗୁରୁତ୍ୱ ଏବଂ ଆବଶ୍ୟକତା ସମୟରେ ଆପଣଙ୍କ ପଡ଼ୋଶୀଙ୍କୁ ସାହାଯ୍ୟ କରିବା |</w:t>
      </w:r>
    </w:p>
    <w:p/>
    <w:p>
      <w:r xmlns:w="http://schemas.openxmlformats.org/wordprocessingml/2006/main">
        <w:t xml:space="preserve">2. ବାଣ୍ଟିବାର ଶକ୍ତି ଏବଂ ଏହା କିପରି ଆମକୁ ଏକତ୍ର କରିପାରିବ |</w:t>
      </w:r>
    </w:p>
    <w:p/>
    <w:p>
      <w:r xmlns:w="http://schemas.openxmlformats.org/wordprocessingml/2006/main">
        <w:t xml:space="preserve">1. ଗାଲାତୀୟ 6: ୨ - ପରସ୍ପରର ଭାର ବହନ କର, ଏବଂ ଖ୍ରୀଷ୍ଟଙ୍କ ନିୟମ ପାଳନ କର |</w:t>
      </w:r>
    </w:p>
    <w:p/>
    <w:p>
      <w:r xmlns:w="http://schemas.openxmlformats.org/wordprocessingml/2006/main">
        <w:t xml:space="preserve">2. ପ୍ରେରିତମାନଙ୍କ କାର୍ଯ୍ୟର ବିବରଣ 2: 42-47</w:t>
      </w:r>
    </w:p>
    <w:p/>
    <w:p>
      <w:r xmlns:w="http://schemas.openxmlformats.org/wordprocessingml/2006/main">
        <w:t xml:space="preserve">ଯାତ୍ରା 12: 5 ତୁମ୍ଭର ମେଷଶାବକ ପ୍ରଥମ ବର୍ଷର ପୁରୁଷ ନିଖୁଣ ହେବ। ତୁମ୍ଭେ ଏହାକୁ ମେଣ୍ or ା କିମ୍ବା ଛେଳିରୁ ବାହାର କରିବ:</w:t>
      </w:r>
    </w:p>
    <w:p/>
    <w:p>
      <w:r xmlns:w="http://schemas.openxmlformats.org/wordprocessingml/2006/main">
        <w:t xml:space="preserve">ନିସ୍ତାରପର୍ବ ପାଇଁ ମେଣ୍ or ା କିମ୍ବା ଛେଳିମାନଙ୍କ ମଧ୍ୟରେ ଦୋଷ ନ ଥାଇ ପ୍ରଥମ ବର୍ଷରୁ ଏକ ମେଷଶାବକ ବାଛିବାକୁ ଇସ୍ରାଏଲୀୟମାନଙ୍କୁ ନିର୍ଦ୍ଦେଶ ଦିଆଗଲା।</w:t>
      </w:r>
    </w:p>
    <w:p/>
    <w:p>
      <w:r xmlns:w="http://schemas.openxmlformats.org/wordprocessingml/2006/main">
        <w:t xml:space="preserve">1. ପରଫେକ୍ଟ ମେଷଶାବକ: ବଳିଦାନରେ ଏକ ଅଧ୍ୟୟନ |</w:t>
      </w:r>
    </w:p>
    <w:p/>
    <w:p>
      <w:r xmlns:w="http://schemas.openxmlformats.org/wordprocessingml/2006/main">
        <w:t xml:space="preserve">God ଶ୍ବରଙ୍କ ମେଷଶାବକ: ଆମେ କାହିଁକି ନିସ୍ତାରପର୍ବ ପାଳନ କରୁ |</w:t>
      </w:r>
    </w:p>
    <w:p/>
    <w:p>
      <w:r xmlns:w="http://schemas.openxmlformats.org/wordprocessingml/2006/main">
        <w:t xml:space="preserve">ଯୋହନ ଲିଖିତ ସୁସମାଗ୍ଭର 1:29 - "ପରଦିନ ଯୋହନ ଯୀଶୁଙ୍କ ପାଖକୁ ଆସୁଥିବାର ଦେଖିଲେ। ସେ କହିଲେ," ପରମେଶ୍ୱରଙ୍କ ମେଷଶାବକ, ଯାହା ଜଗତର ପାପ ଦୂର କରେ। "</w:t>
      </w:r>
    </w:p>
    <w:p/>
    <w:p>
      <w:r xmlns:w="http://schemas.openxmlformats.org/wordprocessingml/2006/main">
        <w:t xml:space="preserve">2. ଯିଶାଇୟ 53: 7 - "ସେ ଅତ୍ୟାଚାରିତ ହେଲେ, ଏବଂ ସେ ଦୁ icted ଖ ପାଇଲେ, ତଥାପି ସେ ପାଟି ଖୋଲିଲେ ନାହିଁ। ତାଙ୍କୁ ବଧ କରିବା ପାଇଁ ମେଷଶାବକ ଭାବରେ ଓ ମେଣ୍ as ା ସଦୃଶ ମେଷ ସଦୃଶ ମୂକ ଭାବରେ ଅଣାଯାଏ, ତେଣୁ ସେ ପାଟି ଖୋଲନ୍ତି ନାହିଁ। । "</w:t>
      </w:r>
    </w:p>
    <w:p/>
    <w:p>
      <w:r xmlns:w="http://schemas.openxmlformats.org/wordprocessingml/2006/main">
        <w:t xml:space="preserve">ଯାତ୍ରା 12: 6 ଏବଂ ସେହି ମାସର ଚତୁର୍ଦ୍ଦଶ ଦିନ ପର୍ଯ୍ୟନ୍ତ ତୁମ୍ଭେ ଏହାକୁ ପାଳନ କରିବ। ଏବଂ ଇସ୍ରାଏଲର ସମସ୍ତ ସଭା ସନ୍ଧ୍ୟାରେ ଏହାକୁ ହତ୍ୟା କରିବ।</w:t>
      </w:r>
    </w:p>
    <w:p/>
    <w:p>
      <w:r xmlns:w="http://schemas.openxmlformats.org/wordprocessingml/2006/main">
        <w:t xml:space="preserve">ଏହି ପାସ୍ ମାସର ଚତୁର୍ଦ୍ଦଶ ଦିନରେ ନିସ୍ତାରପର୍ବର ମେଷଶାବକକୁ ହତ୍ୟା କରିବାର ନିର୍ଦ୍ଦେଶାବଳୀ ବର୍ଣ୍ଣନା କରେ |</w:t>
      </w:r>
    </w:p>
    <w:p/>
    <w:p>
      <w:r xmlns:w="http://schemas.openxmlformats.org/wordprocessingml/2006/main">
        <w:t xml:space="preserve">1. God ଶ୍ବରଙ୍କ ମେଷଶାବକ: ଯୀଶୁ କିପରି ନିସ୍ତାରପର୍ବ ପାଳନ କଲେ |</w:t>
      </w:r>
    </w:p>
    <w:p/>
    <w:p>
      <w:r xmlns:w="http://schemas.openxmlformats.org/wordprocessingml/2006/main">
        <w:t xml:space="preserve">2. ଆଜ୍ଞାର ଅର୍ଥ: ଯାତ୍ରା 12 ରେ God's ଶ୍ବରଙ୍କ ଆଦେଶ ପାଳନ କରିବା |</w:t>
      </w:r>
    </w:p>
    <w:p/>
    <w:p>
      <w:r xmlns:w="http://schemas.openxmlformats.org/wordprocessingml/2006/main">
        <w:t xml:space="preserve">ଯୋହନ ୧: 29: ୨ - - "ପରଦିନ ଯୋହନ ଯୀଶୁଙ୍କ ନିକଟକୁ ଆସୁଥିବାର ଦେଖିଲେ ଏବଂ କହିଲେ," ଦେଖ, God ଶ୍ବରଙ୍କ ମେଷଶାବକ, ଯିଏ ଜଗତର ପାପ ଦୂର କରନ୍ତି! "</w:t>
      </w:r>
    </w:p>
    <w:p/>
    <w:p>
      <w:r xmlns:w="http://schemas.openxmlformats.org/wordprocessingml/2006/main">
        <w:t xml:space="preserve">୨ 1 ଯୋହନ :: - - "ଏହା ହେଉଛି God ଶ୍ବରଙ୍କ ପ୍ରେମ, ଯେହେତୁ ଆମ୍ଭେମାନେ ତାଙ୍କର ଆଜ୍ଞା ପାଳନ କରୁ। ଏବଂ ତାଙ୍କର ଆଦେଶ ଭାରୀ ନୁହେଁ।"</w:t>
      </w:r>
    </w:p>
    <w:p/>
    <w:p>
      <w:r xmlns:w="http://schemas.openxmlformats.org/wordprocessingml/2006/main">
        <w:t xml:space="preserve">ଯାତ୍ରା 12: 7 େସମାେନ େସମାେନ ରକ୍ତ ଗ୍ରହଣ କେଲ ଓ େସମାେନ ତାହା ଖାଇେ।</w:t>
      </w:r>
    </w:p>
    <w:p/>
    <w:p>
      <w:r xmlns:w="http://schemas.openxmlformats.org/wordprocessingml/2006/main">
        <w:t xml:space="preserve">ପ୍ରଭୁ ଇସ୍ରାଏଲୀୟମାନଙ୍କୁ ନିସ୍ତାରପର୍ବର ମେଷଶାବକଙ୍କ ରକ୍ତ ନେଇ ନିଜ ଘରର ପାର୍ଶ୍ୱ ଦ୍ୱାର ଓ ଉପର ଦ୍ୱାରରେ ରଖିବାକୁ ନିର୍ଦ୍ଦେଶ ଦେଇଛନ୍ତି।</w:t>
      </w:r>
    </w:p>
    <w:p/>
    <w:p>
      <w:r xmlns:w="http://schemas.openxmlformats.org/wordprocessingml/2006/main">
        <w:t xml:space="preserve">1. ମେଷଶାବକଙ୍କ ରକ୍ତ: ଆଜି ଆମ ପାଇଁ ଏହାର ମହତ୍ତ୍ୱ ଏବଂ ପ୍ରାସଙ୍ଗିକତା |</w:t>
      </w:r>
    </w:p>
    <w:p/>
    <w:p>
      <w:r xmlns:w="http://schemas.openxmlformats.org/wordprocessingml/2006/main">
        <w:t xml:space="preserve">2. ନିସ୍ତାରପର୍ବର ମେଷଶାବକ କିପରି ଖ୍ରୀଷ୍ଟଙ୍କୁ ସୂଚିତ କରନ୍ତି |</w:t>
      </w:r>
    </w:p>
    <w:p/>
    <w:p>
      <w:r xmlns:w="http://schemas.openxmlformats.org/wordprocessingml/2006/main">
        <w:t xml:space="preserve">ଯୋହନ ଲିଖିତ ସୁସମାଗ୍ଭର 1:29 - ପରଦିନ ସେ ଯୀଶୁଙ୍କ ପାଖକୁ ଆସୁଥିବାର ଦେଖିଲେ ଏବଂ କହିଲେ, “ଦେଖ, ପରମେଶ୍ୱରଙ୍କ ମେଷଶାବକ, ଯିଏ ଜଗତର ପାପ ଦୂର କରେ!”</w:t>
      </w:r>
    </w:p>
    <w:p/>
    <w:p>
      <w:r xmlns:w="http://schemas.openxmlformats.org/wordprocessingml/2006/main">
        <w:t xml:space="preserve">2. ଏଫିସୀୟ :: - - "ତାଙ୍କଠାରେ ଆମ୍ଭେମାନେ ତାଙ୍କ ରକ୍ତ ମାଧ୍ୟମରେ ମୁକ୍ତି ପାଇଛୁ, ତାଙ୍କ ଅନୁଗ୍ରହର ଧନ ଅନୁଯାୟୀ ଆମର ଅପରାଧ କ୍ଷମା କରିଛୁ।"</w:t>
      </w:r>
    </w:p>
    <w:p/>
    <w:p>
      <w:r xmlns:w="http://schemas.openxmlformats.org/wordprocessingml/2006/main">
        <w:t xml:space="preserve">ଯାତ୍ରା 12: 8 ଏବଂ ସେମାନେ ସେହି ରାତିରେ ମାଂସ ଖାଇବେ, ଅଗ୍ନିରେ ଭଜା ଓ ଖମୀରଶୂନ୍ୟ ରୋଟୀ ଖାଇବେ; ସେମାନେ ତିକ୍ତ bs ଷଧ ସହିତ ଏହାକୁ ଖାଇବେ।</w:t>
      </w:r>
    </w:p>
    <w:p/>
    <w:p>
      <w:r xmlns:w="http://schemas.openxmlformats.org/wordprocessingml/2006/main">
        <w:t xml:space="preserve">ଯାତ୍ରା 12: 8 ରେ, ଆଦେଶ ଦିଆଯାଇଛି ଯେ ଇସ୍ରାଏଲୀୟମାନେ ନିସ୍ତାରପର୍ବ ଭଜା ଭଜା ମାଂସ, ଖମୀରଶୂନ୍ୟ ରୁଟି ଏବଂ ତିକ୍ତ bs ଷଧ ସହିତ ଖାଇବେ |</w:t>
      </w:r>
    </w:p>
    <w:p/>
    <w:p>
      <w:r xmlns:w="http://schemas.openxmlformats.org/wordprocessingml/2006/main">
        <w:t xml:space="preserve">1. God's ଶ୍ବରଙ୍କ ଆଦେଶ: ନିସ୍ତାରପର୍ବ ଭୋଜନ |</w:t>
      </w:r>
    </w:p>
    <w:p/>
    <w:p>
      <w:r xmlns:w="http://schemas.openxmlformats.org/wordprocessingml/2006/main">
        <w:t xml:space="preserve">2. ନିସ୍ତାରପର୍ବର ଭୋଜନର ସାଙ୍କେତିକ ମହତ୍ତ୍। |</w:t>
      </w:r>
    </w:p>
    <w:p/>
    <w:p>
      <w:r xmlns:w="http://schemas.openxmlformats.org/wordprocessingml/2006/main">
        <w:t xml:space="preserve">1. ଲୂକ 22: 19-20 - ଯୀଶୁ ତାଙ୍କ ମୃତ୍ୟୁର ସ୍ମୃତି ଭାବରେ ପ୍ରଭୁଙ୍କ ଭୋଜନ ପ୍ରତିଷ୍ଠା କଲେ |</w:t>
      </w:r>
    </w:p>
    <w:p/>
    <w:p>
      <w:r xmlns:w="http://schemas.openxmlformats.org/wordprocessingml/2006/main">
        <w:t xml:space="preserve">ଯୋହନ 6: 48-58 - ଯୀଶୁ ହେଉଛନ୍ତି ଜୀବନର ପ୍ରକୃତ ରୁଟି ଏବଂ ସ୍ୱର୍ଗରୁ ଓହ୍ଲାଇଥିବା God ଶ୍ବରଙ୍କ ରୁଟି |</w:t>
      </w:r>
    </w:p>
    <w:p/>
    <w:p>
      <w:r xmlns:w="http://schemas.openxmlformats.org/wordprocessingml/2006/main">
        <w:t xml:space="preserve">ଯାତ୍ରା 12: 9 ଏଥିରୁ କଞ୍ଚା ଖାଆନ୍ତୁ ନାହିଁ କିମ୍ବା ଆଦ water ପାଣିରେ ମିଶାନ୍ତୁ ନାହିଁ, ବରଂ ନିଆଁରେ ଭଜା କରନ୍ତୁ; ତାଙ୍କର ଗୋଡ଼ ଓ ମସ୍ତକର ଶୁଦ୍ଧତା ସହିତ।</w:t>
      </w:r>
    </w:p>
    <w:p/>
    <w:p>
      <w:r xmlns:w="http://schemas.openxmlformats.org/wordprocessingml/2006/main">
        <w:t xml:space="preserve">ଏହି ପଦଟି ଲୋକଙ୍କୁ ମାଂସ କଞ୍ଚା କିମ୍ବା ସି iled ା ନ ଖାଇବା ପାଇଁ ନିର୍ଦ୍ଦେଶ ଦେଇଥାଏ, କିନ୍ତୁ ଏହାକୁ ମୁଣ୍ଡ, ଗୋଡ ଏବଂ ଆଭ୍ୟନ୍ତରୀଣ ଅଙ୍ଗ ସମେତ ନିଆଁରେ ଭଜା କରିବାକୁ ନିର୍ଦ୍ଦେଶ ଦେଇଥାଏ |</w:t>
      </w:r>
    </w:p>
    <w:p/>
    <w:p>
      <w:r xmlns:w="http://schemas.openxmlformats.org/wordprocessingml/2006/main">
        <w:t xml:space="preserve">1. ମାଂସ ଖାଇବା ପାଇଁ ପ୍ରଭୁଙ୍କ ନିର୍ଦ୍ଦେଶ: Exodux 12: 9 ର ଏକ ଅଧ୍ୟୟନ |</w:t>
      </w:r>
    </w:p>
    <w:p/>
    <w:p>
      <w:r xmlns:w="http://schemas.openxmlformats.org/wordprocessingml/2006/main">
        <w:t xml:space="preserve">God's ଶ୍ବରଙ୍କ ମାର୍ଗଦର୍ଶନ ଶିଖିବା: ଯାତ୍ରା 12: 9 ର ଅର୍ଥ ଉପରେ ପ୍ରତିଫଳନ |</w:t>
      </w:r>
    </w:p>
    <w:p/>
    <w:p>
      <w:r xmlns:w="http://schemas.openxmlformats.org/wordprocessingml/2006/main">
        <w:t xml:space="preserve">ଲେବୀୟ ପୁସ୍ତକ 7: 26-27 - "ଅଧିକନ୍ତୁ, ଆପଣ କ any ଣସି ବାସସ୍ଥାନରେ ପକ୍ଷୀ କିମ୍ବା ପଶୁ ହୁଅନ୍ତୁ ନାହିଁ। କ soul ଣସି ପ୍ରକାରର ରକ୍ତ ଖାଇବ ନାହିଁ। ତାଙ୍କ ଲୋକମାନଙ୍କଠାରୁ ବିଚ୍ଛିନ୍ନ ହୁଅ। "</w:t>
      </w:r>
    </w:p>
    <w:p/>
    <w:p>
      <w:r xmlns:w="http://schemas.openxmlformats.org/wordprocessingml/2006/main">
        <w:t xml:space="preserve">୨ କରିନ୍ଥୀୟ ୧୦: ୧ - - "ତେଣୁ ତୁମେ ଖାଅ, ପିଅ, କିମ୍ବା ତୁମେ ଯାହା କର, ସମସ୍ତେ God ଶ୍ବରଙ୍କ ଗ glory ରବ ପାଇଁ କର |"</w:t>
      </w:r>
    </w:p>
    <w:p/>
    <w:p>
      <w:r xmlns:w="http://schemas.openxmlformats.org/wordprocessingml/2006/main">
        <w:t xml:space="preserve">ଯାତ୍ରା 12:10 ଏବଂ ଆପଣ ଏଥିରୁ କିଛି ସକାଳ ପର୍ଯ୍ୟନ୍ତ ରହିବାକୁ ଦେବେ ନାହିଁ; ଏବଂ ଯାହାକିଛି ସକାଳ ପର୍ଯ୍ୟନ୍ତ ରହିବ, ତୁମେ ଅଗ୍ନିରେ ଜଳିବ।</w:t>
      </w:r>
    </w:p>
    <w:p/>
    <w:p>
      <w:r xmlns:w="http://schemas.openxmlformats.org/wordprocessingml/2006/main">
        <w:t xml:space="preserve">ଇସ୍ରାଏଲୀୟମାନଙ୍କୁ ନିର୍ଦ୍ଦେଶ ଦିଆଯାଇଥିଲା ଯେ ବଳିଦାନର ମେଷଶାବକକୁ ରାତାରାତି ଛାଡନ୍ତୁ ନାହିଁ ଏବଂ ଅବଶିଷ୍ଟ ଅଂଶକୁ ନିଆଁରେ ପୋଡି ଦିଅନ୍ତୁ।</w:t>
      </w:r>
    </w:p>
    <w:p/>
    <w:p>
      <w:r xmlns:w="http://schemas.openxmlformats.org/wordprocessingml/2006/main">
        <w:t xml:space="preserve">1. God's ଶ୍ବରଙ୍କ ଆଦେଶ ମାନିବାର ମହତ୍ତ୍। |</w:t>
      </w:r>
    </w:p>
    <w:p/>
    <w:p>
      <w:r xmlns:w="http://schemas.openxmlformats.org/wordprocessingml/2006/main">
        <w:t xml:space="preserve">2. ପବିତ୍ର ଜୀବନରେ ବିଶ୍ୱାସର ଶକ୍ତି |</w:t>
      </w:r>
    </w:p>
    <w:p/>
    <w:p>
      <w:r xmlns:w="http://schemas.openxmlformats.org/wordprocessingml/2006/main">
        <w:t xml:space="preserve">1. ଲୂକ 6: 46-49, "ତୁମେ ମୋତେ 'ପ୍ରଭୁ, ପ୍ରଭୁ' ବୋଲି କାହିଁକି କହୁଛ ଏବଂ ମୁଁ ଯାହା କହୁଛି ତାହା କର ନାହିଁ?</w:t>
      </w:r>
    </w:p>
    <w:p/>
    <w:p>
      <w:r xmlns:w="http://schemas.openxmlformats.org/wordprocessingml/2006/main">
        <w:t xml:space="preserve">2. ଏବ୍ରୀ 11: 4-7, "ବିଶ୍ୱାସ ଦ୍ୱାରା ଆବେଲ କୟିନଙ୍କ ଅପେକ୍ଷା God ଶ୍ବରଙ୍କୁ ଅଧିକ ଗ୍ରହଣୀୟ ବଳି ଉତ୍ସର୍ଗ କଲେ, ଯାହା ମାଧ୍ୟମରେ ସେ ଧାର୍ମିକ ଭାବରେ ପ୍ରଶଂସିତ ହେଲେ, his ଶ୍ବର ତାଙ୍କ ଉପହାର ଗ୍ରହଣ କରି ତାଙ୍କୁ ପ୍ରଶଂସା କଲେ |"</w:t>
      </w:r>
    </w:p>
    <w:p/>
    <w:p>
      <w:r xmlns:w="http://schemas.openxmlformats.org/wordprocessingml/2006/main">
        <w:t xml:space="preserve">ଯାତ୍ରା 12:11 ଏବଂ ଏହିପରି ତୁମେ ଏହାକୁ ଖାଇବ; ତୁମର ଅଣ୍ଟା ବାନ୍ଧ, ପାଦରେ ଜୋତା, ଏବଂ ତୁମର କର୍ମକର୍ତ୍ତା; ତୁମ୍େଭମାେନ ଏହାକୁ ଶୀଘ୍ର ଖାଇବ। ଏହା ସଦାପ୍ରଭୁଙ୍କର ନିସ୍ତାରପର୍ବ।</w:t>
      </w:r>
    </w:p>
    <w:p/>
    <w:p>
      <w:r xmlns:w="http://schemas.openxmlformats.org/wordprocessingml/2006/main">
        <w:t xml:space="preserve">ଇସ୍ରାଏଲୀୟମାନଙ୍କୁ ନିସ୍ତାରପର୍ବର ଭୋଜନ ଯାତ୍ରା ପାଇଁ ପ୍ରସ୍ତୁତ ପୋଷାକ, ବନ୍ଧା, ପାଦରେ ଜୋତା ଏବଂ ହାତରେ କର୍ମଚାରୀମାନେ ଖାଇବାକୁ ନିର୍ଦ୍ଦେଶ ଦିଆଗଲା |</w:t>
      </w:r>
    </w:p>
    <w:p/>
    <w:p>
      <w:r xmlns:w="http://schemas.openxmlformats.org/wordprocessingml/2006/main">
        <w:t xml:space="preserve">1. ପ୍ରସ୍ତୁତ ହେବାର ମହତ୍ତ୍ - - ଇସ୍ରାଏଲୀୟମାନଙ୍କୁ ସେମାନଙ୍କର ଯାତ୍ରା ପାଇଁ ପ୍ରସ୍ତୁତ ହେବାକୁ God's ଶ୍ବରଙ୍କ ଆହ୍ us ାନ ଆମକୁ ଜୀବନର ଆହ୍ and ାନ ଏବଂ ସୁଯୋଗ ପାଇଁ ସର୍ବଦା ପ୍ରସ୍ତୁତ ରହିବାକୁ ସ୍ମରଣ କରାଏ |</w:t>
      </w:r>
    </w:p>
    <w:p/>
    <w:p>
      <w:r xmlns:w="http://schemas.openxmlformats.org/wordprocessingml/2006/main">
        <w:t xml:space="preserve">2. ନିସ୍ତାରପର୍ବର ମହତ୍ତ୍ - - ନିସ୍ତାରପର୍ବ ହେଉଛି ତାଙ୍କ ଲୋକମାନଙ୍କ ପ୍ରତି God's ଶ୍ବରଙ୍କ ବିଶ୍ୱସ୍ତତାର ସ୍ମାରକ, ଯେହେତୁ ସେ ସେମାନଙ୍କୁ ମିଶରର ଦାସତ୍ୱରୁ ମୁକ୍ତ କରିଥିଲେ |</w:t>
      </w:r>
    </w:p>
    <w:p/>
    <w:p>
      <w:r xmlns:w="http://schemas.openxmlformats.org/wordprocessingml/2006/main">
        <w:t xml:space="preserve">1. ମାଥିଉ 24:44 - ଅତଏବ, ତୁମ୍ଭେ ମଧ୍ୟ ପ୍ରସ୍ତୁତ ରୁହ, କାରଣ ମନୁଷ୍ୟପୁତ୍ର ଏକ ଘଣ୍ଟା ମଧ୍ୟରେ ଆସୁଛନ୍ତି ଯାହା ତୁମେ ଆଶା କରୁନାହଁ |</w:t>
      </w:r>
    </w:p>
    <w:p/>
    <w:p>
      <w:r xmlns:w="http://schemas.openxmlformats.org/wordprocessingml/2006/main">
        <w:t xml:space="preserve">2. ଯାତ୍ରା ୧: 13: ୧ - - ତୁମେ ଯେଉଁ ଲୋକମାନଙ୍କୁ ମୁକ୍ତ କରିଛ, ତୁମେ ସେମାନଙ୍କ ସ୍ନେହପୂର୍ଣ୍ଣ ପ୍ରେମକୁ ଆଗେଇ ନେଇଛ; ତୁମେ ତୁମର ଶକ୍ତି ଦ୍ୱାରା ତୁମର ପବିତ୍ର ବାସସ୍ଥାନକୁ ମାର୍ଗଦର୍ଶନ କର |</w:t>
      </w:r>
    </w:p>
    <w:p/>
    <w:p>
      <w:r xmlns:w="http://schemas.openxmlformats.org/wordprocessingml/2006/main">
        <w:t xml:space="preserve">ଯାତ୍ରା 12:12 କାରଣ ମୁଁ ଆଜି ରାତିରେ ମିଶର ଦେଶ ଦେଇ ଯିବି ଏବଂ ମିଶର ଦେଶରେ ପ୍ରଥମଜାତ ସନ୍ତାନମାନଙ୍କୁ ମନୁଷ୍ୟ ଓ ପଶୁମାନଙ୍କୁ ମାରିବି। ମିଶରର ସମସ୍ତ ଦେବତାଙ୍କ ବିରୁଦ୍ଧରେ ମୁଁ ବିଗ୍ଭର କରିବି। ମୁଁ ସଦାପ୍ରଭୁ।</w:t>
      </w:r>
    </w:p>
    <w:p/>
    <w:p>
      <w:r xmlns:w="http://schemas.openxmlformats.org/wordprocessingml/2006/main">
        <w:t xml:space="preserve">ମିଶର ଦେଶର ସମସ୍ତ ଜ୍ୟେଷ୍ଠପୁତ୍ରମାନଙ୍କୁ ଆଘାତ କରି ପରମେଶ୍ୱର ମିଶରର ଦେବତାମାନଙ୍କୁ ଦଣ୍ଡ ଦେବେ।</w:t>
      </w:r>
    </w:p>
    <w:p/>
    <w:p>
      <w:r xmlns:w="http://schemas.openxmlformats.org/wordprocessingml/2006/main">
        <w:t xml:space="preserve">1. God ଶ୍ବରଙ୍କ ସାର୍ବଭ .ମତ୍ୱ: ତାଙ୍କର ଶକ୍ତି ଏବଂ ବିଚାର ବୁ standing ିବା |</w:t>
      </w:r>
    </w:p>
    <w:p/>
    <w:p>
      <w:r xmlns:w="http://schemas.openxmlformats.org/wordprocessingml/2006/main">
        <w:t xml:space="preserve">God ଶ୍ବରଙ୍କ ବିଶ୍ୱସ୍ତତା: ସେ ଯାହା ପ୍ରତିଜ୍ଞା କରିଛନ୍ତି ତାହା କରିବେ |</w:t>
      </w:r>
    </w:p>
    <w:p/>
    <w:p>
      <w:r xmlns:w="http://schemas.openxmlformats.org/wordprocessingml/2006/main">
        <w:t xml:space="preserve">1. ଯିଶାଇୟ 45: 5-7 - "ମୁଁ ସଦାପ୍ରଭୁ, ଆଉ ଅନ୍ୟ କେହି ନାହାଁନ୍ତି; ମୋ ବ୍ୟତୀତ ଅନ୍ୟ କ is ଣସି ପରମେଶ୍ୱର ନାହାଁନ୍ତି। ଯଦିଓ ତୁମ୍ଭେ ମୋତେ ଜାଣି ନାହଁ, ମୁଁ ତୁମ୍ଭକୁ ବାନ୍ଧିବି; ମୁଁ ସଦାପ୍ରଭୁ, ଆଉ ଅନ୍ୟ କେହି ନାହିଁ, ଯିଏ ଆଲୋକ ସୃଷ୍ଟି କରେ ଏବଂ ଅନ୍ଧକାର ସୃଷ୍ଟି କରେ, ସୁସ୍ଥତା ଏବଂ ବିପଦ ସୃଷ୍ଟି କରେ; ମୁଁ ସଦାପ୍ରଭୁ ଏହିସବୁ କରେ। "</w:t>
      </w:r>
    </w:p>
    <w:p/>
    <w:p>
      <w:r xmlns:w="http://schemas.openxmlformats.org/wordprocessingml/2006/main">
        <w:t xml:space="preserve">ଗୀତସଂହିତା 103: 19 - "ସଦାପ୍ରଭୁ ଆକାଶରେ ତାଙ୍କର ସିଂହାସନ ସ୍ଥାପନ କରିଛନ୍ତି; ଏବଂ ତାଙ୍କର ସାର୍ବଭ .ମତ୍ୱ ସମସ୍ତଙ୍କ ଉପରେ ଶାସନ କରେ।"</w:t>
      </w:r>
    </w:p>
    <w:p/>
    <w:p>
      <w:r xmlns:w="http://schemas.openxmlformats.org/wordprocessingml/2006/main">
        <w:t xml:space="preserve">Exodus 12:13 ଏବଂ ତୁମ୍େଭମାେନ ଯେଉଁ ଗୃହଗୁଡ଼ିକ େର ଥିବ, େସମାେନ ରକ୍ତ ତୁଲ୍ଯ େହବ। ଏବଂ ମୁଁ ଯେତେବେଳେ ରକ୍ତ ଦେଖେ, ମୁଁ ତୁମ୍ଭମାନଙ୍କ ଉପରକୁ ଯିବି, ଏବଂ ମୁଁ ବିନାଶ କରିବା ପାଇଁ ମହାମାରୀ ତୁମ୍ଭ ଉପରେ ପଡ଼ିବ ନାହିଁ। ମିଶର ଦେଶ</w:t>
      </w:r>
    </w:p>
    <w:p/>
    <w:p>
      <w:r xmlns:w="http://schemas.openxmlformats.org/wordprocessingml/2006/main">
        <w:t xml:space="preserve">ଏକ ମେଷଶାବକଙ୍କ ରକ୍ତ ମିଶର ଦେଶରେ God ଶ୍ବରଙ୍କ ମହାମାରୀରୁ ରକ୍ଷା କରିବାର ସଙ୍କେତ ଥିଲା।</w:t>
      </w:r>
    </w:p>
    <w:p/>
    <w:p>
      <w:r xmlns:w="http://schemas.openxmlformats.org/wordprocessingml/2006/main">
        <w:t xml:space="preserve">1. ମେଷଶାବକଙ୍କ ରକ୍ତର ଶକ୍ତି |</w:t>
      </w:r>
    </w:p>
    <w:p/>
    <w:p>
      <w:r xmlns:w="http://schemas.openxmlformats.org/wordprocessingml/2006/main">
        <w:t xml:space="preserve">God's ଶ୍ବରଙ୍କ ସୁରକ୍ଷାର ଅନୁଗ୍ରହ |</w:t>
      </w:r>
    </w:p>
    <w:p/>
    <w:p>
      <w:r xmlns:w="http://schemas.openxmlformats.org/wordprocessingml/2006/main">
        <w:t xml:space="preserve">ରୋମୀୟ :: - - ତା’ଠାରୁ ଅଧିକ, ବର୍ତ୍ତମାନ ତାଙ୍କ ରକ୍ତ ଦ୍ୱାରା ଧାର୍ମିକ ହୋଇ, ଆମ୍ଭେମାନେ ତାଙ୍କ ଦ୍ୱାରା କ୍ରୋଧରୁ ରକ୍ଷା ପାଇବୁ |</w:t>
      </w:r>
    </w:p>
    <w:p/>
    <w:p>
      <w:r xmlns:w="http://schemas.openxmlformats.org/wordprocessingml/2006/main">
        <w:t xml:space="preserve">ଏବ୍ରୀ 9:22 - ଏବଂ ପ୍ରାୟ ସମସ୍ତ ବିଷୟ ନିୟମ ଦ୍ୱାରା ରକ୍ତ ଦ୍ୱାରା ଶୁଦ୍ଧ ହୋଇଛି; ଏବଂ ରକ୍ତ shed ାଳିବା ବିନା କ୍ଷମା ନୁହେଁ |</w:t>
      </w:r>
    </w:p>
    <w:p/>
    <w:p>
      <w:r xmlns:w="http://schemas.openxmlformats.org/wordprocessingml/2006/main">
        <w:t xml:space="preserve">ଯାତ୍ରା 12:14 ଏବଂ ଏହି ଦିନଟି ଏକ ସ୍ମାରକ ପାଇଁ ହେବ; ଏବଂ ତୁମ୍େଭମାେନ ସଦାପ୍ରଭୁଙ୍କ ନିମନ୍େତ ଏହା ପାଳନ କର। ତୁମ୍ଭେ ଏହାକୁ ଚିରଦିନ ପାଇଁ ପାଳନ କରିବ।</w:t>
      </w:r>
    </w:p>
    <w:p/>
    <w:p>
      <w:r xmlns:w="http://schemas.openxmlformats.org/wordprocessingml/2006/main">
        <w:t xml:space="preserve">ନିସ୍ତାରପର୍ବର ପର୍ବକୁ ଏକ ଅନନ୍ତକାଳୀନ ନିୟମ ଭାବରେ ପାଳନ କରିବାର ଗୁରୁତ୍ୱ ଉପରେ ଏହି ପାସ୍ ଗୁରୁତ୍ୱ ଦେଇଥାଏ |</w:t>
      </w:r>
    </w:p>
    <w:p/>
    <w:p>
      <w:r xmlns:w="http://schemas.openxmlformats.org/wordprocessingml/2006/main">
        <w:t xml:space="preserve">1. ଅନନ୍ତ ଆନନ୍ଦ: ନିସ୍ତାରପର୍ବ ଏବଂ ପରିତ୍ରାଣର ପ୍ରତିଜ୍ଞା ପାଳନ |</w:t>
      </w:r>
    </w:p>
    <w:p/>
    <w:p>
      <w:r xmlns:w="http://schemas.openxmlformats.org/wordprocessingml/2006/main">
        <w:t xml:space="preserve">2. ଏକ ପବିତ୍ର ସ୍ମୃତିର ଆଶୀର୍ବାଦ: ନିସ୍ତାରପର୍ବର ମହତ୍ତ୍ୱ ମନେ ରଖିବା |</w:t>
      </w:r>
    </w:p>
    <w:p/>
    <w:p>
      <w:r xmlns:w="http://schemas.openxmlformats.org/wordprocessingml/2006/main">
        <w:t xml:space="preserve">1. ଯାତ୍ରା 12:14</w:t>
      </w:r>
    </w:p>
    <w:p/>
    <w:p>
      <w:r xmlns:w="http://schemas.openxmlformats.org/wordprocessingml/2006/main">
        <w:t xml:space="preserve">ଦ୍ୱିତୀୟ ବିବରଣ 16: 1-8</w:t>
      </w:r>
    </w:p>
    <w:p/>
    <w:p>
      <w:r xmlns:w="http://schemas.openxmlformats.org/wordprocessingml/2006/main">
        <w:t xml:space="preserve">ଯାତ୍ରା 12:15 ସାତ ଦିନ ଖମୀରଶୂନ୍ୟ ରୋଟୀ ଖାଇବ; ପ୍ରଥମ ଦିନରୁ ଆପଣ ନିଜ ଘରୁ ଖମୀର ବାହାର କରିଦେବେ, କାରଣ ଯେକେହି ପ୍ରଥମ ଦିନରୁ ସପ୍ତମ ଦିନ ପର୍ଯ୍ୟନ୍ତ ଖମୀର ଖାଏ, ସେ ଆତ୍ମା ଇସ୍ରାଏଲରୁ ବିଚ୍ଛିନ୍ନ ହେବ।</w:t>
      </w:r>
    </w:p>
    <w:p/>
    <w:p>
      <w:r xmlns:w="http://schemas.openxmlformats.org/wordprocessingml/2006/main">
        <w:t xml:space="preserve">ଇସ୍ରାଏଲୀୟମାନଙ୍କୁ ସାତ ଦିନ ପର୍ଯ୍ୟନ୍ତ ଖମୀରଶୂନ୍ୟ ରୋଟୀ ଖାଇବାକୁ ଆଦେଶ ଦିଆଯାଇଛି ଏବଂ ଯଦି ସେହି ସମୟ ମଧ୍ୟରେ ଯଦି କେହି ଖମୀର ଖାଏ, ତେବେ ସେମାନେ ଇସ୍ରାଏଲରୁ ବିଚ୍ଛିନ୍ନ ହେବେ।</w:t>
      </w:r>
    </w:p>
    <w:p/>
    <w:p>
      <w:r xmlns:w="http://schemas.openxmlformats.org/wordprocessingml/2006/main">
        <w:t xml:space="preserve">God's ଶ୍ବରଙ୍କ ଆଦେଶ ପାଳନ କରିବାର ଗୁରୁତ୍ୱ |</w:t>
      </w:r>
    </w:p>
    <w:p/>
    <w:p>
      <w:r xmlns:w="http://schemas.openxmlformats.org/wordprocessingml/2006/main">
        <w:t xml:space="preserve">God ଶ୍ବରଙ୍କୁ ଅବମାନନା କରିବାର ପରିଣାମ |</w:t>
      </w:r>
    </w:p>
    <w:p/>
    <w:p>
      <w:r xmlns:w="http://schemas.openxmlformats.org/wordprocessingml/2006/main">
        <w:t xml:space="preserve">1. ଦ୍ୱିତୀୟ ବିବରଣ 4: 2- "ମୁଁ ଯାହା ଆଦେଶ ଦେଉଛି, ସେଥିରେ ଆପଣ ଯୋଗ କରିବେ ନାହିଁ କିମ୍ବା ଏଥିରୁ ଗ୍ରହଣ କରିବେ ନାହିଁ, ଯାହାଫଳରେ ମୁଁ ସଦାପ୍ରଭୁ ତୁମ୍ଭର ପରମେଶ୍ବରଙ୍କ ଆଜ୍ଞା ପାଳନ କରିବି।"</w:t>
      </w:r>
    </w:p>
    <w:p/>
    <w:p>
      <w:r xmlns:w="http://schemas.openxmlformats.org/wordprocessingml/2006/main">
        <w:t xml:space="preserve">2. ରୋମୀୟ :: ୨- "କାରଣ ପାପର ପୁରସ୍କାର ହେଉଛି ମୃତ୍ୟୁ, କିନ୍ତୁ God ଶ୍ବରଙ୍କ ଦାନ ହେଉଛି ଆମର ପ୍ରଭୁ ଖ୍ରୀଷ୍ଟ ଯୀଶୁଙ୍କଠାରେ ଅନନ୍ତ ଜୀବନ।"</w:t>
      </w:r>
    </w:p>
    <w:p/>
    <w:p>
      <w:r xmlns:w="http://schemas.openxmlformats.org/wordprocessingml/2006/main">
        <w:t xml:space="preserve">ଯାତ୍ରା 12:16 ଏବଂ ପ୍ରଥମ ଦିନରେ ଏକ ପବିତ୍ର ସଭା ହେବ, ଏବଂ ସପ୍ତମ ଦିନରେ ତୁମ ପାଇଁ ଏକ ପବିତ୍ର ସମାରୋହ ହେବ; ସେମାନଙ୍କ ମଧ୍ୟରେ କ work ଣସି କାର୍ଯ୍ୟ କରାଯିବ ନାହିଁ, କେବଳ ପ୍ରତ୍ୟେକ ଲୋକ ଯାହା ଖାଇବେ, ତାହା କେବଳ ଆପଣଙ୍କ ଦ୍ୱାରା ହୋଇପାରିବ |</w:t>
      </w:r>
    </w:p>
    <w:p/>
    <w:p>
      <w:r xmlns:w="http://schemas.openxmlformats.org/wordprocessingml/2006/main">
        <w:t xml:space="preserve">ଖାଦ୍ୟ ପ୍ରସ୍ତୁତି ବ୍ୟତୀତ ଅନ୍ୟ କ work ଣସି କାର୍ଯ୍ୟ ନକରି ସପ୍ତାହର ପ୍ରଥମ ଏବଂ ସପ୍ତମ ଦିନରେ ଏକ ପବିତ୍ର ସମାରୋହ ପାଳନ କରିବାକୁ ଇସ୍ରାଏଲୀୟମାନଙ୍କୁ ନିର୍ଦ୍ଦେଶ ଦିଆଯାଇଥିଲା।</w:t>
      </w:r>
    </w:p>
    <w:p/>
    <w:p>
      <w:r xmlns:w="http://schemas.openxmlformats.org/wordprocessingml/2006/main">
        <w:t xml:space="preserve">1. ଗୋଟିଏ ଦିନ ବିଶ୍ରାମ ନେବା ଏବଂ God ଶ୍ବରଙ୍କ ଉପରେ ଧ୍ୟାନ ଦେବା |</w:t>
      </w:r>
    </w:p>
    <w:p/>
    <w:p>
      <w:r xmlns:w="http://schemas.openxmlformats.org/wordprocessingml/2006/main">
        <w:t xml:space="preserve">2. ଆମ ଜୀବନରେ God's ଶ୍ବରଙ୍କ ଆଦେଶ ପୂରଣ କରିବା |</w:t>
      </w:r>
    </w:p>
    <w:p/>
    <w:p>
      <w:r xmlns:w="http://schemas.openxmlformats.org/wordprocessingml/2006/main">
        <w:t xml:space="preserve">କଲସୀୟଙ୍କ ପ୍ରତି ପତ୍ର 2: 16-17 ଅତଏବ, ଖାଦ୍ୟ ଓ ପାନୀୟ, କିମ୍ବା ପର୍ବ, ଅମାବାସ୍ୟା କିମ୍ବା ବିଶ୍ରାମବାର ବିଷୟରେ କେହି ଆପଣଙ୍କ ଉପରେ ବିଚାର ନକରନ୍ତୁ | ଏଗୁଡ଼ିକ ଭବିଷ୍ୟତର ଛାୟା, କିନ୍ତୁ ପଦାର୍ଥ ଖ୍ରୀଷ୍ଟଙ୍କର ଅଟେ |</w:t>
      </w:r>
    </w:p>
    <w:p/>
    <w:p>
      <w:r xmlns:w="http://schemas.openxmlformats.org/wordprocessingml/2006/main">
        <w:t xml:space="preserve">ମାଥିଉ ଲିଖିତ ସୁସମାଗ୍ଭର 11:28 ଯେଉଁମାନେ ପରିଶ୍ରମ କରନ୍ତି ଓ ଭାରପ୍ରାପ୍ତ ସମସ୍ତେ ମୋ ପାଖକୁ ଆସ, ମୁଁ ତୁମ୍ଭକୁ ବିଶ୍ରାମ ଦେବି।</w:t>
      </w:r>
    </w:p>
    <w:p/>
    <w:p>
      <w:r xmlns:w="http://schemas.openxmlformats.org/wordprocessingml/2006/main">
        <w:t xml:space="preserve">ଯାତ୍ରା 12:17 ଏବଂ ଆପଣ ଖମୀରଶୂନ୍ୟ ରୋଟୀର ପର୍ବ ପାଳନ କରିବେ; କାରଣ ଏହି ଦିନରେ ମୁଁ ତୁମର ସ ies ନ୍ୟବାହିନୀକୁ ମିଶର ଦେଶରୁ ବାହାର କରି ଆଣିଛି। ତେଣୁ ଏହି ଦିନକୁ ତୁମ୍ଭ ପି generations ଼ିରେ ଚିରଦିନ ପାଳନ କରିବ।</w:t>
      </w:r>
    </w:p>
    <w:p/>
    <w:p>
      <w:r xmlns:w="http://schemas.openxmlformats.org/wordprocessingml/2006/main">
        <w:t xml:space="preserve">ମିଶରରୁ ଇସ୍ରାଏଲର ମୁକ୍ତିକୁ ସ୍ମରଣୀୟ କରିବା ପାଇଁ, ଖମୀରଶୂନ୍ୟ ରୋଟୀର ପର୍ବ ପାଳନ ବିଷୟରେ କଥାବାର୍ତ୍ତା ହେଉଛି |</w:t>
      </w:r>
    </w:p>
    <w:p/>
    <w:p>
      <w:r xmlns:w="http://schemas.openxmlformats.org/wordprocessingml/2006/main">
        <w:t xml:space="preserve">1. God's ଶ୍ବରଙ୍କ ମୁକ୍ତିର ଶକ୍ତି: ଖମୀରଶୂନ୍ୟ ରୁଟିର ପର୍ବ ପାଳନ କରିବା |</w:t>
      </w:r>
    </w:p>
    <w:p/>
    <w:p>
      <w:r xmlns:w="http://schemas.openxmlformats.org/wordprocessingml/2006/main">
        <w:t xml:space="preserve">2. ସ୍ମରଣର ଗୁରୁତ୍ୱ: ଖମୀରଶୂନ୍ୟ ରୁଟିର ପର୍ବର ମହତ୍ତ୍ୱ ବୁ standing ିବା |</w:t>
      </w:r>
    </w:p>
    <w:p/>
    <w:p>
      <w:r xmlns:w="http://schemas.openxmlformats.org/wordprocessingml/2006/main">
        <w:t xml:space="preserve">ପ୍ରଥମ ବିବରଣ 16: 3 - "ତୁମ୍େଭମାେନ ଖମୀରଶୂନ୍ୟ ରୋଟୀ ଖାଇବ ନାହିଁ। ସାତ ଦିନ ଖମୀରଶୂନ୍ୟ ରୋଟୀ ସହିତ ତାହା ଖାଇବ। ତୁମେ ମିଶର ଦେଶରୁ ବାହାରକୁ ଆସିଥିବା ଦିନକୁ ମନେ ରଖ |</w:t>
      </w:r>
    </w:p>
    <w:p/>
    <w:p>
      <w:r xmlns:w="http://schemas.openxmlformats.org/wordprocessingml/2006/main">
        <w:t xml:space="preserve">2. ଗୀତସଂହିତା 136: 1 - ପ୍ରଭୁଙ୍କୁ ଧନ୍ୟବାଦ ଦିଅ, କାରଣ ସେ ଉତ୍ତମ, କାରଣ ତାଙ୍କର ସ୍ନେହପୂର୍ଣ୍ଣ କରୁଣା ଚିରସ୍ଥାୟୀ |</w:t>
      </w:r>
    </w:p>
    <w:p/>
    <w:p>
      <w:r xmlns:w="http://schemas.openxmlformats.org/wordprocessingml/2006/main">
        <w:t xml:space="preserve">ଯାତ୍ରା 12:18 ପ୍ରଥମ ମାସରେ, ମାସର ଚତୁର୍ଦ୍ଦଶ ଦିନରେ, ତୁମେ ଖମୀରଶୂନ୍ୟ ରୁଟି ଖାଇବ, ମାସର ଏକବିଂଶ ଦିନ ପର୍ଯ୍ୟନ୍ତ।</w:t>
      </w:r>
    </w:p>
    <w:p/>
    <w:p>
      <w:r xmlns:w="http://schemas.openxmlformats.org/wordprocessingml/2006/main">
        <w:t xml:space="preserve">ପ୍ରଥମ ମାସର ଚତୁର୍ଦ୍ଦଶ ଦିନରୁ ସାତ ଦିନ ପର୍ଯ୍ୟନ୍ତ ଖମୀରଶୂନ୍ୟ ରୁଟି ଖାଇବାକୁ ଇସ୍ରାଏଲୀୟମାନଙ୍କୁ ନିର୍ଦ୍ଦେଶ ଦିଆଗଲା।</w:t>
      </w:r>
    </w:p>
    <w:p/>
    <w:p>
      <w:r xmlns:w="http://schemas.openxmlformats.org/wordprocessingml/2006/main">
        <w:t xml:space="preserve">God's ଶ୍ବରଙ୍କ ନିର୍ଦ୍ଦେଶ ପାଳନ କରିବାର ମହତ୍ତ୍। |</w:t>
      </w:r>
    </w:p>
    <w:p/>
    <w:p>
      <w:r xmlns:w="http://schemas.openxmlformats.org/wordprocessingml/2006/main">
        <w:t xml:space="preserve">God's ଶ୍ବରଙ୍କ ନିର୍ଦ୍ଦିଷ୍ଟ ସମୟ ରଖିବା |</w:t>
      </w:r>
    </w:p>
    <w:p/>
    <w:p>
      <w:r xmlns:w="http://schemas.openxmlformats.org/wordprocessingml/2006/main">
        <w:t xml:space="preserve">1. ଦ୍ୱିତୀୟ ବିବରଣ 16: 3-4 - "ତୁମେ ତା ସହିତ ଖମୀରଶୂନ୍ୟ ରୁଟି ଖାଇବ ନାହିଁ। ସାତ ଦିନ ତୁମେ ତା ସହିତ ଖମୀରଶୂନ୍ୟ ରୋଟୀ ଖାଇବ, ଅର୍ଥାତ୍ ତୁମର ଦୁ iction ଖର ରୁଟି ଶୀଘ୍ର ମିଶର ଦେଶରୁ ବାହାରି ଆସିଲ। ଯେଉଁ ଦିନ ତୁମେ ମିଶରର ଦେଶରୁ ବାହାରକୁ ଆସିଥିଲ, ସେହି ଦିନକୁ ମନେରଖ |</w:t>
      </w:r>
    </w:p>
    <w:p/>
    <w:p>
      <w:r xmlns:w="http://schemas.openxmlformats.org/wordprocessingml/2006/main">
        <w:t xml:space="preserve">2. ମାଥିଉ 26: 26-28 - ବର୍ତ୍ତମାନ ସେମାନେ ଖାଉଥିବା ସମୟରେ, ଯୀଶୁ ରୁଟି ନେଇଗଲେ, ଆଶୀର୍ବାଦ ପାଇବା ପରେ ତାହା ଭାଙ୍ଗି ତାହା ଶିଷ୍ୟମାନଙ୍କୁ ଦେଲେ ଏବଂ କହିଲେ, ନିଅ, ଖାଅ; ଏହା ମୋର ଶରୀର। ସେ ଏକ କପ୍ ନେଇଗଲେ ଏବଂ ଧନ୍ୟବାଦ ଜଣାଇ ସେ ସେମାନଙ୍କୁ ତାହାଙ୍କୁ କହିଲେ, “ହେ ସମସ୍ତେ, ଏହାକୁ ପିଅନ୍ତୁ, କାରଣ ଏହା ମୋର ଚୁକ୍ତିର ରକ୍ତ, ଯାହା ଅନେକଙ୍କ ପାଇଁ ପାପ କ୍ଷମା କରାଯାଏ।</w:t>
      </w:r>
    </w:p>
    <w:p/>
    <w:p>
      <w:r xmlns:w="http://schemas.openxmlformats.org/wordprocessingml/2006/main">
        <w:t xml:space="preserve">ଯାତ୍ରା 12:19 ସାତ ଦିନ ଆପଣଙ୍କ ଘରେ ଖମୀର ମିଳିବ ନାହିଁ, କାରଣ ଯେକେହି ଖମୀର ଖାଏ, ସେହି ଆତ୍ମା ଇସ୍ରାଏଲର ମଣ୍ଡଳୀରୁ ବିଚ୍ଛିନ୍ନ ହେବ, ସେ ଅପରିଚିତ କିମ୍ବା ଦେଶରେ ଜନ୍ମ ହେବ।</w:t>
      </w:r>
    </w:p>
    <w:p/>
    <w:p>
      <w:r xmlns:w="http://schemas.openxmlformats.org/wordprocessingml/2006/main">
        <w:t xml:space="preserve">ଇସ୍ରାଏଲୀୟମାନେ ସାତ ଦିନ ପର୍ଯ୍ୟନ୍ତ ସେମାନଙ୍କ ଘରେ ଖମୀର ନ ଥିବେ ଏବଂ ଖମୀର ଖାଇଥିବା ଲୋକ ମଣ୍ଡଳୀରୁ ବିଚ୍ଛିନ୍ନ ହେବେ।</w:t>
      </w:r>
    </w:p>
    <w:p/>
    <w:p>
      <w:r xmlns:w="http://schemas.openxmlformats.org/wordprocessingml/2006/main">
        <w:t xml:space="preserve">1. ଆଜ୍ଞାର ଶକ୍ତି: ଇସ୍ରାଏଲର ଉଦାହରଣ |</w:t>
      </w:r>
    </w:p>
    <w:p/>
    <w:p>
      <w:r xmlns:w="http://schemas.openxmlformats.org/wordprocessingml/2006/main">
        <w:t xml:space="preserve">2. ପବିତ୍ରତାର ମୂଲ୍ୟ: ଆଜ୍ଞା ଦ୍ୱାରା ଆମ ଜୀବନକୁ ଶୁଦ୍ଧ କରିବା |</w:t>
      </w:r>
    </w:p>
    <w:p/>
    <w:p>
      <w:r xmlns:w="http://schemas.openxmlformats.org/wordprocessingml/2006/main">
        <w:t xml:space="preserve">ଲେବୀୟ ପୁସ୍ତକ 23: 6-7 - ଏବଂ ସେହି ମାସର ପଞ୍ଚଦଶ ଦିନରେ ସଦାପ୍ରଭୁଙ୍କ ପାଇଁ ଖମୀରଶୂନ୍ୟ ରୋଟୀର ପର୍ବ: ସାତ ଦିନ ଖମୀରଶୂନ୍ୟ ରୁଟି ଖାଇବା ଉଚିତ୍। ପ୍ରଥମ ଦିନରେ ତୁମର ଏକ ପବିତ୍ର ସମାରୋହ ହେବ: ତୁମେ ଏଥିରେ କ serv ଣସି ସେବା କରିବ ନାହିଁ |</w:t>
      </w:r>
    </w:p>
    <w:p/>
    <w:p>
      <w:r xmlns:w="http://schemas.openxmlformats.org/wordprocessingml/2006/main">
        <w:t xml:space="preserve">୨ କରିନ୍ଥୀୟ :: -8- - ତେଣୁ ପୁରାତନ ଖମୀରକୁ ଶୁଦ୍ଧ କର, ଯେପରି ତୁମେ ଖମୀରଶୂନ୍ୟ ହୋଇଛ, ଯେପରି ତୁମେ ଏକ ନୂତନ ଖଣ୍ଡ ହୋଇପାରିବ | ଖ୍ରୀଷ୍ଟ ମଧ୍ୟ ନିସ୍ତାରପର୍ବ ଆମ ପାଇଁ ବଳିଦାନ ଦେଇଛନ୍ତି: ତେଣୁ ଆସନ୍ତୁ, ପର୍ବକୁ ପୁରୁଣା ଖମୀର ସହିତ କିମ୍ବା ଦୁଷ୍ଟତା ଏବଂ ଦୁଷ୍ଟତାର ଖମୀର ସହିତ ପାଳନ କରିବା ନାହିଁ; କିନ୍ତୁ ସଚ୍ଚୋଟତା ଏବଂ ସତ୍ୟର ଖମୀରଶୂନ୍ୟ ରୁଟି ସହିତ |</w:t>
      </w:r>
    </w:p>
    <w:p/>
    <w:p>
      <w:r xmlns:w="http://schemas.openxmlformats.org/wordprocessingml/2006/main">
        <w:t xml:space="preserve">ଯାତ୍ରା 12:20 ଆପଣ ଖମୀରଶୂନ୍ୟ କିଛି ଖାଇବେ ନାହିଁ; ତୁମ୍ଭର ସମସ୍ତ ବାସସ୍ଥାନରେ ଖମୀରଶୂନ୍ୟ ରୋଟୀ ଖାଇବ।</w:t>
      </w:r>
    </w:p>
    <w:p/>
    <w:p>
      <w:r xmlns:w="http://schemas.openxmlformats.org/wordprocessingml/2006/main">
        <w:t xml:space="preserve">ଯାତ୍ରା ପୁସ୍ତକରେ, God ଶ୍ବର ଇସ୍ରାଏଲୀୟମାନଙ୍କୁ ସେମାନଙ୍କର ସମସ୍ତ ଗୃହରେ ଖମୀରଶୂନ୍ୟ ରୁଟି ଖାଇବାକୁ ଏବଂ ଖମୀର ଖାଇବାକୁ ବାରଣ କରିବାକୁ ଆଦେଶ ଦେଇଛନ୍ତି |</w:t>
      </w:r>
    </w:p>
    <w:p/>
    <w:p>
      <w:r xmlns:w="http://schemas.openxmlformats.org/wordprocessingml/2006/main">
        <w:t xml:space="preserve">1. ଆଜ୍ଞାର ଶକ୍ତି: God's ଶ୍ବରଙ୍କ ଆଦେଶ ପାଳନ କରିବା ତୁମ ଜୀବନରେ କିପରି ଆଶୀର୍ବାଦ ଆଣିପାରେ |</w:t>
      </w:r>
    </w:p>
    <w:p/>
    <w:p>
      <w:r xmlns:w="http://schemas.openxmlformats.org/wordprocessingml/2006/main">
        <w:t xml:space="preserve">2. ଜୀବନର ରୁଟି: ଯୀଶୁଙ୍କ ନି self ସ୍ୱାର୍ଥପର ବଳି କିପରି ପ୍ରେମର ଚରମ ପ୍ରତୀକ |</w:t>
      </w:r>
    </w:p>
    <w:p/>
    <w:p>
      <w:r xmlns:w="http://schemas.openxmlformats.org/wordprocessingml/2006/main">
        <w:t xml:space="preserve">ଦ୍ୱିତୀୟ ବିବରଣ 16: 3 - "ତୁମେ ତା ସହିତ ଖମୀରଶୂନ୍ୟ ରୁଟି ଖାଇବ ନାହିଁ। ସାତ ଦିନ ତା ସହିତ ଖମୀରଶୂନ୍ୟ ରୋଟୀ ଖାଇବ, ଅର୍ଥାତ୍ ତୁମର ଦୁ iction ଖର ରୁଟି ଶୀଘ୍ର ମିଶର ଦେଶରୁ ବାହାରି ଆସିବ ଯାହା ତୁମେ ମନେ ରଖିବ | ଯେଉଁ ଦିନ ତୁମ୍ଭେ ସାରା ଜୀବନ ମିଶର ଦେଶରୁ ବାହାରି ଆସିଲ।</w:t>
      </w:r>
    </w:p>
    <w:p/>
    <w:p>
      <w:r xmlns:w="http://schemas.openxmlformats.org/wordprocessingml/2006/main">
        <w:t xml:space="preserve">ଯୋହନ 6:35 - ଯୀଶୁ ସେମାନଙ୍କୁ କହିଲେ, ମୁଁ ଜୀବନର ରୋଟୀ; ଯିଏ ମୋ ପାଖକୁ ଆସେ, ସେ ଭୋକରେ ରହିବ ନାହିଁ, ଏବଂ ଯିଏ ମୋ ଉପରେ ବିଶ୍ୱାସ କରେ ସେ ତୃଷାର୍ତ୍ତ ହେବ ନାହିଁ।</w:t>
      </w:r>
    </w:p>
    <w:p/>
    <w:p>
      <w:r xmlns:w="http://schemas.openxmlformats.org/wordprocessingml/2006/main">
        <w:t xml:space="preserve">ଯାତ୍ରା 12:21 ଏହା ପରେ ମୋଶା ଇସ୍ରାଏଲର ସମସ୍ତ ପ୍ରାଚୀନବର୍ଗଙ୍କୁ ଡାକିଲେ ଏବଂ ସେମାନଙ୍କୁ କହିଲେ, “ପରିବାରବର୍ଗଙ୍କ ଅନୁସାରେ ଗୋଟିଏ ମେଷଶାବକ ବାହାର କରି ନିସ୍ତାରପର୍ବକୁ ହତ୍ୟା କର।</w:t>
      </w:r>
    </w:p>
    <w:p/>
    <w:p>
      <w:r xmlns:w="http://schemas.openxmlformats.org/wordprocessingml/2006/main">
        <w:t xml:space="preserve">ମୋଶା ଇସ୍ରାଏଲର ପ୍ରାଚୀନମାନଙ୍କୁ ସେମାନଙ୍କ ପରିବାର ଅନୁଯାୟୀ ଏକ ମେଷଶାବକ ନେଇ ନିସ୍ତାରପର୍ବକୁ ହତ୍ୟା କରିବାକୁ ନିର୍ଦ୍ଦେଶ ଦେଲେ।</w:t>
      </w:r>
    </w:p>
    <w:p/>
    <w:p>
      <w:r xmlns:w="http://schemas.openxmlformats.org/wordprocessingml/2006/main">
        <w:t xml:space="preserve">1. God's ଶ୍ବରଙ୍କ ବିଶ୍ୱସ୍ତତା - ନିସ୍ତାରପର୍ବର ମେଷଶାବକଙ୍କ ବଳିଦାନରେ କିପରି God's ଶ୍ବରଙ୍କ ବିଶ୍ୱସ୍ତତା ପ୍ରଦର୍ଶିତ ହୁଏ |</w:t>
      </w:r>
    </w:p>
    <w:p/>
    <w:p>
      <w:r xmlns:w="http://schemas.openxmlformats.org/wordprocessingml/2006/main">
        <w:t xml:space="preserve">2. ନିସ୍ତାରପର୍ବର ବଳିଦାନ - ନିସ୍ତାରପର୍ବର ମେଣ୍ amb ା କିପରି ଯୀଶୁଙ୍କ ଚରମ ବଳିଦାନର ପ୍ରତୀକ |</w:t>
      </w:r>
    </w:p>
    <w:p/>
    <w:p>
      <w:r xmlns:w="http://schemas.openxmlformats.org/wordprocessingml/2006/main">
        <w:t xml:space="preserve">ଯୋହନ ଲିଖିତ ସୁସମାଗ୍ଭର 1:29 - "ପରଦିନ ଯୋହନ ଯୀଶୁଙ୍କ ନିକଟକୁ ଆସୁଥିବାର ଦେଖିଲେ। ସେ କହିଲେ," ଦେଖ, ପରମେଶ୍ୱରଙ୍କ ମେଷଶାବକ ଯିଏ ଜଗତର ପାପ ଦୂର କରନ୍ତି! "</w:t>
      </w:r>
    </w:p>
    <w:p/>
    <w:p>
      <w:r xmlns:w="http://schemas.openxmlformats.org/wordprocessingml/2006/main">
        <w:t xml:space="preserve">୨ ରୋମୀୟ :: - - କିନ୍ତୁ God ଶ୍ବର ଏହା ଉପରେ ଆମ ପ୍ରତି ନିଜର ପ୍ରେମ ପ୍ରଦର୍ଶନ କରନ୍ତି: ଆମେ ଯେତେବେଳେ ପାପୀ ଥିଲୁ, ଖ୍ରୀଷ୍ଟ ଆମ ପାଇଁ ମରିଗଲେ |</w:t>
      </w:r>
    </w:p>
    <w:p/>
    <w:p>
      <w:r xmlns:w="http://schemas.openxmlformats.org/wordprocessingml/2006/main">
        <w:t xml:space="preserve">ଯାତ୍ରା 12:22 ଏବଂ ଆପଣ ଏକ ଗୁଣ୍ଡ ହିସୋପ୍ ନେଇ ବେସନରେ ଥିବା ରକ୍ତରେ ବୁଡ଼ାଇବେ ଏବଂ ବେସନରେ ଥିବା ରକ୍ତ ସହିତ ଲିନଟେଲ୍ ଏବଂ ଦୁଇ ପାର୍ଶ୍ୱ ପୋଷ୍ଟକୁ ଆଘାତ କରନ୍ତୁ; ଆଉ ତୁମ୍ଭମାନଙ୍କ ମଧ୍ୟରୁ କେହି ସକାଳ ପର୍ଯ୍ୟନ୍ତ ତାଙ୍କ ଘରର ଦ୍ୱାରରେ ବାହାରକୁ ଯିବେ ନାହିଁ।</w:t>
      </w:r>
    </w:p>
    <w:p/>
    <w:p>
      <w:r xmlns:w="http://schemas.openxmlformats.org/wordprocessingml/2006/main">
        <w:t xml:space="preserve">ଇସ୍ରାଏଲୀୟମାନଙ୍କୁ ଏକ ଗୁଣ୍ଡ ହିସପ୍ ନେଇ ବେସନରେ ଥିବା ରକ୍ତରେ ବୁଡ଼ାଇବାକୁ ନିର୍ଦ୍ଦେଶ ଦିଆଗଲା, ଏବଂ ପରେ ରକ୍ତ ବ୍ୟବହାର କରି ଲିନଟେଲ ଏବଂ ସେମାନଙ୍କ ଘରର ଦ୍ୱାରର ଦୁଇ ପାର୍ଶ୍ୱ ପୋଷ୍ଟକୁ ଚିହ୍ନିତ କରାଗଲା | ସେମାନେ ସକାଳ ପର୍ଯ୍ୟନ୍ତ ଭିତରେ ରହିବେ |</w:t>
      </w:r>
    </w:p>
    <w:p/>
    <w:p>
      <w:r xmlns:w="http://schemas.openxmlformats.org/wordprocessingml/2006/main">
        <w:t xml:space="preserve">1. ରକ୍ତର ଶକ୍ତି: ନିଜ ଲୋକଙ୍କୁ ସୁରକ୍ଷା ଏବଂ ପବିତ୍ର କରିବା ପାଇଁ ଭଗବାନ କିପରି ରକ୍ତ ବ୍ୟବହାର କଲେ ତାହା ଅନୁସନ୍ଧାନ |</w:t>
      </w:r>
    </w:p>
    <w:p/>
    <w:p>
      <w:r xmlns:w="http://schemas.openxmlformats.org/wordprocessingml/2006/main">
        <w:t xml:space="preserve">2. ଆଜ୍ଞାର ଜୀବନ ବଞ୍ଚିବା: God's ଶ୍ବରଙ୍କ ଆଦେଶ ପାଳନ କରିବାକୁ ଆମେ କେତେ ଦୂର ଯିବା ଉଚିତ୍ ପରୀକ୍ଷା କରିବା |</w:t>
      </w:r>
    </w:p>
    <w:p/>
    <w:p>
      <w:r xmlns:w="http://schemas.openxmlformats.org/wordprocessingml/2006/main">
        <w:t xml:space="preserve">1. ଏବ୍ରୀ 9:22 - ବାସ୍ତବରେ, ନିୟମ ଆବଶ୍ୟକ କରେ ଯେ ପ୍ରାୟ ସବୁକିଛି ରକ୍ତରେ ସଫା କରାଯାଏ, ଏବଂ ରକ୍ତ shed ାଳିବା ବିନା କ୍ଷମା ହୋଇପାରିବ ନାହିଁ |</w:t>
      </w:r>
    </w:p>
    <w:p/>
    <w:p>
      <w:r xmlns:w="http://schemas.openxmlformats.org/wordprocessingml/2006/main">
        <w:t xml:space="preserve">2. ଲେବୀୟ ପୁସ୍ତକ 17:11 - କାରଣ ଜୀବଙ୍କର ରକ୍ତ ରକ୍ତରେ ଅଛି, ଏବଂ ମୁଁ ଯଜ୍ଞବେଦିରେ ପ୍ରାୟଶ୍ଚିତ କରିବା ପାଇଁ ତୁମକୁ ଦେଇଛି; ଏହା ହେଉଛି ରକ୍ତ, ଯାହା ମନୁଷ୍ୟର ପ୍ରାୟଶ୍ଚିତ କରେ।</w:t>
      </w:r>
    </w:p>
    <w:p/>
    <w:p>
      <w:r xmlns:w="http://schemas.openxmlformats.org/wordprocessingml/2006/main">
        <w:t xml:space="preserve">ଯାତ୍ରା 12:23 କାରଣ ସଦାପ୍ରଭୁ ମିଶରୀୟମାନଙ୍କୁ ପରାସ୍ତ କରିବେ। ଏବଂ ଯେତେବେଳେ ସେ ରକ୍ତ ଉପରେ ଏବଂ ଦୁଇ ପାର୍ଶ୍ୱରେ ରକ୍ତ ଦେଖନ୍ତି, ସେତେବେଳେ ସଦାପ୍ରଭୁ ଦ୍ୱାର ଦେଇ ଯିବେ, ଏବଂ ବିନାଶକାରୀକୁ ତୁମ ଘର ଭିତରକୁ ଆସିବା ପାଇଁ ଅନୁମତି ଦେବେ ନାହିଁ।</w:t>
      </w:r>
    </w:p>
    <w:p/>
    <w:p>
      <w:r xmlns:w="http://schemas.openxmlformats.org/wordprocessingml/2006/main">
        <w:t xml:space="preserve">ପାସେଞ୍ଜର ମିଶରୀୟମାନଙ୍କୁ ପରାସ୍ତ କରିବା ପାଇଁ ପ୍ରଭୁ ଅତିକ୍ରମ କରିବେ ଏବଂ ସେମାନଙ୍କର ଦ୍ୱାରରେ ରକ୍ତ ଥିବା ଏବଂ ଦୁଇ ପାର୍ଶ୍ୱ ପୋଷ୍ଟରେ ବିନାଶକାରୀଙ୍କଠାରୁ ରକ୍ଷା କରିବେ।</w:t>
      </w:r>
    </w:p>
    <w:p/>
    <w:p>
      <w:r xmlns:w="http://schemas.openxmlformats.org/wordprocessingml/2006/main">
        <w:t xml:space="preserve">1. His ଶ୍ବର ତାଙ୍କ ପ୍ରତିଜ୍ଞାରେ ବିଶ୍ୱସ୍ତ ଅଟନ୍ତି |</w:t>
      </w:r>
    </w:p>
    <w:p/>
    <w:p>
      <w:r xmlns:w="http://schemas.openxmlformats.org/wordprocessingml/2006/main">
        <w:t xml:space="preserve">2. ଯୀଶୁଙ୍କ ରକ୍ତର ଶକ୍ତି |</w:t>
      </w:r>
    </w:p>
    <w:p/>
    <w:p>
      <w:r xmlns:w="http://schemas.openxmlformats.org/wordprocessingml/2006/main">
        <w:t xml:space="preserve">1. ଯିଶାଇୟ 43: 2-3 "ଯେତେବେଳେ ତୁମେ ଜଳ ମଧ୍ୟଦେଇ ଗମନ କରିବ, ମୁଁ ତୁମ ସହିତ ରହିବି; ନଦୀ ମଧ୍ୟଦେଇ ସେମାନେ ତୁମ୍ଭକୁ ଅତିଷ୍ଠ କରିବେ ନାହିଁ; ଯେତେବେଳେ ତୁମ୍ଭେ ଅଗ୍ନିରେ ଗମନ କରିବ, ସେତେବେଳେ ଜଳି ଯିବ ନାହିଁ ଓ ଅଗ୍ନି ଜଳିବ ନାହିଁ। କାରଣ ମୁଁ ସଦାପ୍ରଭୁ ତୁମ୍ଭମାନଙ୍କର ପରମେଶ୍ୱର, ଇସ୍ରାଏଲର ପବିତ୍ର, ତ୍ରାଣକର୍ତ୍ତା। "</w:t>
      </w:r>
    </w:p>
    <w:p/>
    <w:p>
      <w:r xmlns:w="http://schemas.openxmlformats.org/wordprocessingml/2006/main">
        <w:t xml:space="preserve">2. ଏବ୍ରୀ 9: 22-23 "ପ୍ରକୃତରେ, ନିୟମ ଅନୁଯାୟୀ ପ୍ରାୟ ସବୁକିଛି ରକ୍ତ ଦ୍ୱାରା ଶୁଦ୍ଧ ହୁଏ, ଏବଂ ରକ୍ତ shed ାଳିବା ବିନା ପାପ କ୍ଷମା ହୁଏ ନାହିଁ | ତେଣୁ ସ୍ୱର୍ଗୀୟ ଜିନିଷଗୁଡ଼ିକର ନକଲଗୁଡ଼ିକ ଏଥି ସହିତ ଶୁଦ୍ଧ ହେବା ଆବଶ୍ୟକ ଥିଲା | ରୀତିନୀତି, କିନ୍ତୁ ସ୍ୱର୍ଗୀୟ ଜିନିଷଗୁଡ଼ିକ ଏଗୁଡ଼ିକ ଅପେକ୍ଷା ଉତ୍ତମ ବଳିଦାନ ସହିତ |</w:t>
      </w:r>
    </w:p>
    <w:p/>
    <w:p>
      <w:r xmlns:w="http://schemas.openxmlformats.org/wordprocessingml/2006/main">
        <w:t xml:space="preserve">ଯାତ୍ରା 12:24 ଏବଂ ତୁମ୍ଭେ ଓ ତୁମ୍ଭର ପୁତ୍ରଗଣଙ୍କ ନିମନ୍ତେ ଏହି ନିୟମ ପାଳନ କରିବ।</w:t>
      </w:r>
    </w:p>
    <w:p/>
    <w:p>
      <w:r xmlns:w="http://schemas.openxmlformats.org/wordprocessingml/2006/main">
        <w:t xml:space="preserve">ନିସ୍ତାରପର୍ବ ପାଳନ କରିବା ପାଇଁ ଆଦେଶ ଦିଆଯାଇଛି ଯେ ଇସ୍ରାଏଲ ଏବଂ ସେମାନଙ୍କ ବଂଶଧରମାନେ ଚିରଦିନ ପାଳନ କରିବେ।</w:t>
      </w:r>
    </w:p>
    <w:p/>
    <w:p>
      <w:r xmlns:w="http://schemas.openxmlformats.org/wordprocessingml/2006/main">
        <w:t xml:space="preserve">God's ଶ୍ବରଙ୍କ ପ୍ରତିଜ୍ଞାଗୁଡ଼ିକର ଶକ୍ତି - ନିସ୍ତାରପର୍ବର ଚୁକ୍ତି ଅନୁସନ୍ଧାନ |</w:t>
      </w:r>
    </w:p>
    <w:p/>
    <w:p>
      <w:r xmlns:w="http://schemas.openxmlformats.org/wordprocessingml/2006/main">
        <w:t xml:space="preserve">2. ଅତୀତର ପୁନରୁଦ୍ଧାର - ନିସ୍ତାରପର୍ବର ଅନନ୍ତ ମହତ୍ତ୍ୱ |</w:t>
      </w:r>
    </w:p>
    <w:p/>
    <w:p>
      <w:r xmlns:w="http://schemas.openxmlformats.org/wordprocessingml/2006/main">
        <w:t xml:space="preserve">1. ଯିଶାଇୟ 55: 3 - "ତୁମର କର୍ଣ୍ଣପାତ କର ଏବଂ ମୋ ପାଖକୁ ଆସ: ଶୁଣ, ତୁମର ଆତ୍ମା ବଞ୍ଚିବ; ଏବଂ ମୁଁ ତୁମ୍ଭ ସହିତ ଅନନ୍ତ ଚୁକ୍ତି କରିବି, ଦାଉଦଙ୍କ ଦୟା ମଧ୍ୟ।"</w:t>
      </w:r>
    </w:p>
    <w:p/>
    <w:p>
      <w:r xmlns:w="http://schemas.openxmlformats.org/wordprocessingml/2006/main">
        <w:t xml:space="preserve">2. ଏବ୍ରୀ 9: 14-15 - "ଖ୍ରୀଷ୍ଟଙ୍କ ରକ୍ତ, ଯିଏ ଅନନ୍ତ ଆତ୍ମାଙ୍କ ଦ୍ God ାରା God ଶ୍ବରଙ୍କ ନିକଟରେ ନିଜକୁ ଉତ୍ସର୍ଗ କଲା, ଜୀବନ୍ତ God ଶ୍ବରଙ୍କ ସେବା କରିବା ପାଇଁ ତୁମର ବିବେକକୁ ମୃତ କାର୍ଯ୍ୟରୁ ଶୁଦ୍ଧ କରିବ? ଏବଂ ଏହି କାରଣରୁ ସେ ହେଉଛନ୍ତି ନୂତନ ନିୟମର ମଧ୍ୟସ୍ଥି, ଯେ ମୃତ୍ୟୁ ଦ୍, ାରା, ପ୍ରଥମ ନିୟମ ଅଧୀନରେ ଥିବା ଅଧର୍ମଗୁଡ଼ିକର ମୁକ୍ତି ପାଇଁ, ଯାହାକୁ କୁହାଯାଏ ସେମାନେ ଅନନ୍ତ ଉତ୍ତରାଧିକାରର ପ୍ରତିଜ୍ଞା ଗ୍ରହଣ କରିପାରନ୍ତି।</w:t>
      </w:r>
    </w:p>
    <w:p/>
    <w:p>
      <w:r xmlns:w="http://schemas.openxmlformats.org/wordprocessingml/2006/main">
        <w:t xml:space="preserve">ଯାତ୍ରା 12:25 ଏବଂ ଯେତେବେଳେ ତୁମ୍ଭେ ସେହି ଦେଶକୁ ଆସିବ, ଯେତେବେଳେ ସଦାପ୍ରଭୁ ତୁମ୍ଭକୁ ପ୍ରତିଜ୍ଞା କରିଥିବେ, ସେହି ଦେଶକୁ ଆସିବେ, ଯେପରି ତୁମେ ଏହି ସେବା ପାଳନ କରିବ।</w:t>
      </w:r>
    </w:p>
    <w:p/>
    <w:p>
      <w:r xmlns:w="http://schemas.openxmlformats.org/wordprocessingml/2006/main">
        <w:t xml:space="preserve">Israel ଶ୍ବର ଇସ୍ରାଏଲୀୟମାନଙ୍କୁ ଏକ ଦେଶ ଦେବାକୁ ପ୍ରତିଜ୍ଞା କଲେ ଏବଂ ସେମାନେ ପହଞ୍ଚିବା ପରେ ତାଙ୍କର ସେବା ଜାରି ରଖିବାକୁ ଆଦେଶ ଦେଲେ |</w:t>
      </w:r>
    </w:p>
    <w:p/>
    <w:p>
      <w:r xmlns:w="http://schemas.openxmlformats.org/wordprocessingml/2006/main">
        <w:t xml:space="preserve">1: ଆମେ ପ୍ରଭୁ ଏବଂ ତାଙ୍କ ପ୍ରତିଜ୍ଞା ଉପରେ ଭରସା କରିବା ଉଚିତ୍ |</w:t>
      </w:r>
    </w:p>
    <w:p/>
    <w:p>
      <w:r xmlns:w="http://schemas.openxmlformats.org/wordprocessingml/2006/main">
        <w:t xml:space="preserve">୨: ଆମେ ପ୍ରଭୁ ଏବଂ ତାଙ୍କ ଆଦେଶ ମାନିବା ଉଚିତ୍ |</w:t>
      </w:r>
    </w:p>
    <w:p/>
    <w:p>
      <w:r xmlns:w="http://schemas.openxmlformats.org/wordprocessingml/2006/main">
        <w:t xml:space="preserve">1: ଗୀତସଂହିତା 37: 3-5 - "ପ୍ରଭୁଙ୍କ ଉପରେ ଭରସା କର ଏବଂ ଭଲ କାମ କର; ତେଣୁ ତୁମେ ଏହି ଦେଶରେ ବାସ କରିବ ଏବଂ ପ୍ରକୃତରେ ତୁମ୍ଭକୁ ଖାଇବାକୁ ଦିଆଯିବ। ପ୍ରଭୁଙ୍କଠାରେ ମଧ୍ୟ ନିଜକୁ ଆନନ୍ଦ କର, ଏବଂ ସେ ତୁମ୍ଭର ଇଚ୍ଛା ଦେବେ। ହୃଦୟ ପ୍ରଭୁଙ୍କ ନିକଟରେ ସମର୍ପଣ କର; ତାଙ୍କ ଉପରେ ମଧ୍ୟ ଭରସା କର, ଏବଂ ସେ ତାହା ପୂରଣ କରିବେ। "</w:t>
      </w:r>
    </w:p>
    <w:p/>
    <w:p>
      <w:r xmlns:w="http://schemas.openxmlformats.org/wordprocessingml/2006/main">
        <w:t xml:space="preserve">୨: ଦ୍ୱିତୀୟ ବିବରଣ 10: 12-13 - "ଏବଂ ବର୍ତ୍ତମାନ, ଇସ୍ରାଏଲ, ପ୍ରଭୁ ତୁମ୍ଭର ପରମେଶ୍ୱର ତୁମ୍ଭଠାରୁ କ'ଣ ଆବଶ୍ୟକ କରନ୍ତି, କିନ୍ତୁ ସଦାପ୍ରଭୁ ତୁମ୍ଭର ପରମେଶ୍ୱରଙ୍କୁ ଭୟ କରିବା, ତାଙ୍କର ସମସ୍ତ ପଥରେ ଚାଲିବା, ତାଙ୍କୁ ପ୍ରେମ କରିବା ଏବଂ ପ୍ରଭୁଙ୍କର ସେବା କରିବା | ସଦାପ୍ରଭୁଙ୍କର ଆେଦଶ ଓ ଆେଦଶ ପାଳନ କରିବା ପାଇଁ ତୁମ୍ଭର ପରେମଶ୍ବର, ତୁମ୍ଭର ହୃଦଯ ଓ ସମସ୍ତ ପ୍ରାଣ ସହିତ, ମୁଁ ଆଜି ତୁମ୍ଭର ମଙ୍ଗଳ ପାଇଁ ଆେଦଶ କରୁଛି। "</w:t>
      </w:r>
    </w:p>
    <w:p/>
    <w:p>
      <w:r xmlns:w="http://schemas.openxmlformats.org/wordprocessingml/2006/main">
        <w:t xml:space="preserve">ଯାତ୍ରା 12:26 ଏବଂ ଏହା ଘଟିବ, ଯେତେବେଳେ ଆପଣଙ୍କର ପିଲାମାନେ ଆପଣଙ୍କୁ କହିବେ, ଏହି ସେବା ଦ୍ୱାରା ଆପଣ କ’ଣ କହନ୍ତି?</w:t>
      </w:r>
    </w:p>
    <w:p/>
    <w:p>
      <w:r xmlns:w="http://schemas.openxmlformats.org/wordprocessingml/2006/main">
        <w:t xml:space="preserve">ଏହି ପାସ୍ ପିଲାମାନଙ୍କୁ ନିସ୍ତାରପର୍ବର ସେବାର ଅର୍ଥ ବ୍ୟାଖ୍ୟା କରିବାର ଗୁରୁତ୍ୱ ବର୍ଣ୍ଣନା କରେ |</w:t>
      </w:r>
    </w:p>
    <w:p/>
    <w:p>
      <w:r xmlns:w="http://schemas.openxmlformats.org/wordprocessingml/2006/main">
        <w:t xml:space="preserve">1. ନିସ୍ତାରପର୍ବରେ ପାସ୍: ଆମ ପିଲାମାନଙ୍କୁ ଶିକ୍ଷା ଦେବାର ଶକ୍ତି |</w:t>
      </w:r>
    </w:p>
    <w:p/>
    <w:p>
      <w:r xmlns:w="http://schemas.openxmlformats.org/wordprocessingml/2006/main">
        <w:t xml:space="preserve">2. ନିସ୍ତାରପର୍ବର ଅର୍ଥ: ଆମ ପିଲାମାନଙ୍କ ପାଇଁ ମହତ୍ତ୍ୱ ବ୍ୟାଖ୍ୟା କରିବା |</w:t>
      </w:r>
    </w:p>
    <w:p/>
    <w:p>
      <w:r xmlns:w="http://schemas.openxmlformats.org/wordprocessingml/2006/main">
        <w:t xml:space="preserve">ଯୋହନ ୧ :: - - ଯୀଶୁ ତାହାଙ୍କୁ କହିଲେ, ମୁଁ ହେଉଛି ପଥ, ସତ୍ୟ ଏବଂ ଜୀବନ। ମୋ ବ୍ୟତୀତ ଅନ୍ୟ କେହି ପିତାଙ୍କ ନିକଟକୁ ଆସନ୍ତି ନାହିଁ |</w:t>
      </w:r>
    </w:p>
    <w:p/>
    <w:p>
      <w:r xmlns:w="http://schemas.openxmlformats.org/wordprocessingml/2006/main">
        <w:t xml:space="preserve">2. ଯିଶାଇୟ 43: 1-2 - କିନ୍ତୁ ବର୍ତ୍ତମାନ ସଦାପ୍ରଭୁ କୁହନ୍ତି, ହେ ଯାକୁବ, ଯିଏ ତୁମକୁ ସୃଷ୍ଟି କରିଛନ୍ତି, ହେ ଇସ୍ରାଏଲ: ଭୟ କର ନାହିଁ, କାରଣ ମୁଁ ତୁମ୍ଭକୁ ମୁକ୍ତ କରିଅଛି; ମୁଁ ତୁମକୁ ନାମରେ ଡାକିଲି, ତୁମେ ମୋର।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ଯାତ୍ରା 12:27 ଆପଣ କହିବେ, ଏହା ହେଉଛି ସଦାପ୍ରଭୁଙ୍କର ନିସ୍ତାରପର୍ବର ବଳି, ଯିଏ ମିଶରର ଇସ୍ରାଏଲ ସନ୍ତାନଗଣଙ୍କ ଘର ଦେଇ ଯାଇଥିଲେ, ଯେତେବେଳେ ସେ ମିଶରୀୟମାନଙ୍କୁ ପରାସ୍ତ କଲେ ଏବଂ ଆମ ଘର ଉଦ୍ଧାର କଲେ। ଲୋକମାନେ ମୁଣ୍ଡ ନୁଆଁଇ ପୂଜା କଲେ।</w:t>
      </w:r>
    </w:p>
    <w:p/>
    <w:p>
      <w:r xmlns:w="http://schemas.openxmlformats.org/wordprocessingml/2006/main">
        <w:t xml:space="preserve">ସଦାପ୍ରଭୁଙ୍କର ନିସ୍ତାରପର୍ବ ଏକ ବଳିଦାନ ଓ ସ୍ମରଣ ରୂପେ ପାଳନ କରାଗଲା ଯେତେବେଳେ ସଦାପ୍ରଭୁ ମିଶରର ଇସ୍ରାଏଲୀୟମାନଙ୍କ ଗୃହକୁ ଯାଇ ସେମାନଙ୍କୁ ଉଦ୍ଧାର କଲେ, ଏବଂ ଲୋକମାନେ ଉପାସନାରେ ମୁଣ୍ଡ ନୁଆଁଇଲେ।</w:t>
      </w:r>
    </w:p>
    <w:p/>
    <w:p>
      <w:r xmlns:w="http://schemas.openxmlformats.org/wordprocessingml/2006/main">
        <w:t xml:space="preserve">1. ସଦାପ୍ରଭୁଙ୍କର ଶକ୍ତି ଏବଂ ବ୍ୟବସ୍ଥା</w:t>
      </w:r>
    </w:p>
    <w:p/>
    <w:p>
      <w:r xmlns:w="http://schemas.openxmlformats.org/wordprocessingml/2006/main">
        <w:t xml:space="preserve">2. ସଦାପ୍ରଭୁଙ୍କୁ ଉପାସନା କରିବାର ଆଶୀର୍ବାଦ</w:t>
      </w:r>
    </w:p>
    <w:p/>
    <w:p>
      <w:r xmlns:w="http://schemas.openxmlformats.org/wordprocessingml/2006/main">
        <w:t xml:space="preserve">1. ଗୀତସଂହିତା 136: 1-2 - ହେ ସଦାପ୍ରଭୁଙ୍କୁ ଧନ୍ୟବାଦ ଦିଅ; କାରଣ ସେ ଭଲ, କାରଣ ତାଙ୍କର ଦୟା ଅନନ୍ତକାଳସ୍ଥାୟୀ। ହେ ଦେବତାମାନଙ୍କର ପରମେଶ୍ୱରଙ୍କୁ ଧନ୍ୟବାଦ ଦିଅ, କାରଣ ତାଙ୍କର ଦୟା ଅନନ୍ତକାଳସ୍ଥାୟୀ।</w:t>
      </w:r>
    </w:p>
    <w:p/>
    <w:p>
      <w:r xmlns:w="http://schemas.openxmlformats.org/wordprocessingml/2006/main">
        <w:t xml:space="preserve">2. ଯିଶାଇୟ 12: 4-5 - ଏବଂ ସେହି ଦିନ ତୁମେ କହିବ, ସଦାପ୍ରଭୁଙ୍କର ପ୍ରଶଂସା କର, ତାଙ୍କ ନାମକୁ ଡାକ, ଲୋକମାନଙ୍କ ମଧ୍ୟରେ ତାଙ୍କର କାର୍ଯ୍ୟ ଘୋଷଣା କର, ତାଙ୍କ ନାମ ଉଚ୍ଚ ହୋଇଛି ବୋଲି ଉଲ୍ଲେଖ କର | ସଦାପ୍ରଭୁଙ୍କୁ ଗାନ କର। କାରଣ ସେ ବହୁତ ଭଲ କାର୍ଯ୍ୟ କରିଛନ୍ତି। ଏହା ସମଗ୍ର ପୃଥିବୀରେ ଜଣାଶୁଣା।</w:t>
      </w:r>
    </w:p>
    <w:p/>
    <w:p>
      <w:r xmlns:w="http://schemas.openxmlformats.org/wordprocessingml/2006/main">
        <w:t xml:space="preserve">ଯାତ୍ରା 12:28 ଇସ୍ରାଏଲ ସନ୍ତାନଗଣ ସେଠାରୁ ଚାଲିଗଲେ। ସଦାପ୍ରଭୁ ମୋଶା ଓ ହାରୋଣଙ୍କୁ ଯେପରି ଆଦେଶ ଦେଇଥିଲେ, ସେହିପରି କଲେ।</w:t>
      </w:r>
    </w:p>
    <w:p/>
    <w:p>
      <w:r xmlns:w="http://schemas.openxmlformats.org/wordprocessingml/2006/main">
        <w:t xml:space="preserve">ଇସ୍ରାଏଲୀୟମାନେ ମୋଶା ଓ ହାରୋଣଙ୍କ ଆଦେଶ ପାଳନ କଲେ।</w:t>
      </w:r>
    </w:p>
    <w:p/>
    <w:p>
      <w:r xmlns:w="http://schemas.openxmlformats.org/wordprocessingml/2006/main">
        <w:t xml:space="preserve">1. God ଶ୍ବରଙ୍କ ଆଦେଶ ପାଳନ କରିବା ଆଶୀର୍ବାଦ ଆଣିଥାଏ |</w:t>
      </w:r>
    </w:p>
    <w:p/>
    <w:p>
      <w:r xmlns:w="http://schemas.openxmlformats.org/wordprocessingml/2006/main">
        <w:t xml:space="preserve">2. କର୍ତ୍ତୃପକ୍ଷଙ୍କ ନିକଟରେ ଦାଖଲ ଏକତା ଆଣେ |</w:t>
      </w:r>
    </w:p>
    <w:p/>
    <w:p>
      <w:r xmlns:w="http://schemas.openxmlformats.org/wordprocessingml/2006/main">
        <w:t xml:space="preserve">1. 1 ଯୋହନ ୨: -5- - ଆମେ ଜାଣୁ ଯେ ଯଦି ଆମେ ତାଙ୍କ ଆଦେଶ ପାଳନ କରୁ ତେବେ ଆମେ ତାଙ୍କୁ ଜାଣିବା | ଯେଉଁ ବ୍ୟକ୍ତି କହନ୍ତି, "ମୁଁ ତାଙ୍କୁ ଜାଣେ," କିନ୍ତୁ ସେ ଯାହା ଆଦେଶ କରନ୍ତି ତାହା କରନ୍ତି ନାହିଁ, ସେ ମିଥ୍ୟାବାଦୀ, ଏବଂ ସତ୍ୟ ତାଙ୍କଠାରେ ନାହିଁ |</w:t>
      </w:r>
    </w:p>
    <w:p/>
    <w:p>
      <w:r xmlns:w="http://schemas.openxmlformats.org/wordprocessingml/2006/main">
        <w:t xml:space="preserve">2. ରୋମୀୟ ୧ :: ୧-7 - - ସମସ୍ତେ ନିଜକୁ ଶାସକ କର୍ତ୍ତୃପକ୍ଷଙ୍କ ନିକଟରେ ସମର୍ପଣ କରିବା ଉଚିତ୍, କାରଣ God ଶ୍ବର ଯାହା ପ୍ରତିଷ୍ଠା କରିଛନ୍ତି ତାହା ବ୍ୟତୀତ ଅନ୍ୟ କ authority ଣସି ଅଧିକାର ନାହିଁ | ବିଦ୍ୟମାନ କର୍ତ୍ତୃପକ୍ଷ God ଶ୍ବରଙ୍କ ଦ୍ୱାରା ପ୍ରତିଷ୍ଠିତ ହୋଇଛନ୍ତି |</w:t>
      </w:r>
    </w:p>
    <w:p/>
    <w:p>
      <w:r xmlns:w="http://schemas.openxmlformats.org/wordprocessingml/2006/main">
        <w:t xml:space="preserve">ଯାତ୍ରା 12:29 ଏବଂ ମଧ୍ୟରାତ୍ରିରେ ସଦାପ୍ରଭୁ ମିଶରର ସମସ୍ତ ଜ୍ୟେଷ୍ଠପୁତ୍ରଙ୍କୁ, ସିଂହାସନରେ ବସିଥିବା ଫାରୋଙ୍କ ଜ୍ୟେଷ୍ଠପୁତ୍ରଠାରୁ ଆରମ୍ଭ କରି ବନ୍ଦୀ ଅବସ୍ଥାରେ ଥିବା ବନ୍ଦୀମାନଙ୍କର ପ୍ରଥମଜାତ ପର୍ଯ୍ୟନ୍ତ ମାରିଲେ। ଏବଂ ଗୋରୁମାନଙ୍କର ପ୍ରଥମଜାତ ସନ୍ତାନ।</w:t>
      </w:r>
    </w:p>
    <w:p/>
    <w:p>
      <w:r xmlns:w="http://schemas.openxmlformats.org/wordprocessingml/2006/main">
        <w:t xml:space="preserve">ମଧ୍ୟରାତ୍ରିରେ, ପ୍ରଭୁ ମିଶରର ସମସ୍ତ ପ୍ରଥମଜାତ ସନ୍ତାନମାନଙ୍କୁ, ଫାରୋଙ୍କଠାରୁ ଆରମ୍ଭ କରି ବନ୍ଦୀ ପର୍ଯ୍ୟନ୍ତ ବନ୍ଦୀମାନଙ୍କୁ ଓ ସମସ୍ତ ପଶୁମାନଙ୍କୁ ହତ୍ୟା କଲେ।</w:t>
      </w:r>
    </w:p>
    <w:p/>
    <w:p>
      <w:r xmlns:w="http://schemas.openxmlformats.org/wordprocessingml/2006/main">
        <w:t xml:space="preserve">1. ଭଗବାନ ସର୍ବଶକ୍ତିମାନ ଏବଂ ତାଙ୍କର ବିଚାର ଏଡାଇବା ଯୋଗ୍ୟ ନୁହେଁ |</w:t>
      </w:r>
    </w:p>
    <w:p/>
    <w:p>
      <w:r xmlns:w="http://schemas.openxmlformats.org/wordprocessingml/2006/main">
        <w:t xml:space="preserve">2. ଆଜ୍ଞାର ଶକ୍ତି: ଜୀବନ ଏବଂ ମୃତ୍ୟୁ ମଧ୍ୟରେ ପାର୍ଥକ୍ୟ |</w:t>
      </w:r>
    </w:p>
    <w:p/>
    <w:p>
      <w:r xmlns:w="http://schemas.openxmlformats.org/wordprocessingml/2006/main">
        <w:t xml:space="preserve">1. ଯିଶାଇୟ 48: 12-13 ହେ ଯାକୁବ ଏବଂ ଇସ୍ରାଏଲର କଥା ଶୁଣ, ଯାହାଙ୍କୁ ମୁଁ ଡାକିଲି: ମୁଁ ସେ, ମୁଁ ପ୍ରଥମ, ଏବଂ ମୁଁ ଶେଷ ଅଟେ | ମୋର ହାତ ପୃଥିବୀର ମୂଳଦୁଆ ପକାଇଲା ଏବଂ ମୋର ଡାହାଣ ହାତ ଆକାଶ ବିସ୍ତାର କଲା; ଯେତେବେଳେ ମୁଁ ସେମାନଙ୍କୁ ଡାକେ, ସେମାନେ ଏକତ୍ର ଠିଆ ହୁଅନ୍ତି |</w:t>
      </w:r>
    </w:p>
    <w:p/>
    <w:p>
      <w:r xmlns:w="http://schemas.openxmlformats.org/wordprocessingml/2006/main">
        <w:t xml:space="preserve">Exodus 9:16</w:t>
      </w:r>
    </w:p>
    <w:p/>
    <w:p>
      <w:r xmlns:w="http://schemas.openxmlformats.org/wordprocessingml/2006/main">
        <w:t xml:space="preserve">ଯାତ୍ରା 12:30 ଫାରୋ ରାତ୍ରିରେ ଉଠିଲେ, ସେ, ତାଙ୍କର ସମସ୍ତ ସେବକ ଓ ସମସ୍ତ ମିଶରୀୟ; ମିଶରରେ ବହୁତ କ୍ରନ୍ଦନ ହେଲା। କାରଣ ସେଠାରେ ଗୋଟିଏ ଘର ନଥିଲା ଯେଉଁଠାରେ ଜଣେ ମୃତ ନଥିଲେ।</w:t>
      </w:r>
    </w:p>
    <w:p/>
    <w:p>
      <w:r xmlns:w="http://schemas.openxmlformats.org/wordprocessingml/2006/main">
        <w:t xml:space="preserve">ଫାରୋ ଏବଂ ସମସ୍ତ ମିଶରୀୟମାନେ ରାତିରେ ଜାଗ୍ରତ ହେଲେ ଯେ ପ୍ରତ୍ୟେକ ଘରେ ଅତି କମରେ ଜଣେ ମୃତ ପରିବାର ସଦସ୍ୟ ଅଛନ୍ତି।</w:t>
      </w:r>
    </w:p>
    <w:p/>
    <w:p>
      <w:r xmlns:w="http://schemas.openxmlformats.org/wordprocessingml/2006/main">
        <w:t xml:space="preserve">1. ନ୍ୟାୟ ଆଣିବା ପାଇଁ God ଶ୍ବରଙ୍କ ଶକ୍ତି |</w:t>
      </w:r>
    </w:p>
    <w:p/>
    <w:p>
      <w:r xmlns:w="http://schemas.openxmlformats.org/wordprocessingml/2006/main">
        <w:t xml:space="preserve">2. ଜୀବନରେ ମୃତ୍ୟୁର ବାସ୍ତବତା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ଗୀତସଂହିତା 34:18 - ସଦାପ୍ରଭୁ ଭଗ୍ନ ହୃଦୟର ନିକଟବର୍ତ୍ତୀ ଅଟନ୍ତି ଏବଂ ଯେଉଁମାନେ ଆତ୍ମା ଦ୍ୱାରା ଭାଙ୍ଗି ପଡ଼ିଛନ୍ତି ସେମାନଙ୍କୁ ଉଦ୍ଧାର କରନ୍ତି |</w:t>
      </w:r>
    </w:p>
    <w:p/>
    <w:p>
      <w:r xmlns:w="http://schemas.openxmlformats.org/wordprocessingml/2006/main">
        <w:t xml:space="preserve">ଯାତ୍ରା 12:31 ସେ ରାତ୍ରିରେ ମୋଶା ଓ ହାରୋଣଙ୍କୁ ଡାକି କହିଲେ, “ତୁମ୍ଭେମାନେ ଓ ଇସ୍ରାଏଲ ସନ୍ତାନଗଣ, ତୁମ୍ଭେ ମୋର ଲୋକମାନଙ୍କ ମଧ୍ୟରେ ଉଠ। ଏବଂ ତୁମ୍ଭେ ଯେପରି କହିଛ, ସଦାପ୍ରଭୁଙ୍କର ସେବା କର।</w:t>
      </w:r>
    </w:p>
    <w:p/>
    <w:p>
      <w:r xmlns:w="http://schemas.openxmlformats.org/wordprocessingml/2006/main">
        <w:t xml:space="preserve">ପରମେଶ୍ୱର ମୋଶା ଓ ହାରୋଣଙ୍କୁ ତାଙ୍କର ସେବା କରିବା ପାଇଁ ଇସ୍ରାଏଲୀୟମାନଙ୍କୁ ମିଶରରୁ ବାହାର କରିବାକୁ ଆଦେଶ ଦେଲେ।</w:t>
      </w:r>
    </w:p>
    <w:p/>
    <w:p>
      <w:r xmlns:w="http://schemas.openxmlformats.org/wordprocessingml/2006/main">
        <w:t xml:space="preserve">1. ଆମ ଜୀବନ ପାଇଁ God's ଶ୍ବରଙ୍କ ଯୋଜନା ଉପରେ ବିଶ୍ୱାସ କରିବା |</w:t>
      </w:r>
    </w:p>
    <w:p/>
    <w:p>
      <w:r xmlns:w="http://schemas.openxmlformats.org/wordprocessingml/2006/main">
        <w:t xml:space="preserve">God's ଶ୍ବରଙ୍କ ଆଜ୍ଞା ପାଳନ କରିବା |</w:t>
      </w:r>
    </w:p>
    <w:p/>
    <w:p>
      <w:r xmlns:w="http://schemas.openxmlformats.org/wordprocessingml/2006/main">
        <w:t xml:space="preserve">1. ଦ୍ୱିତୀୟ ବିବରଣ 5: 32-33 "ତେଣୁ ସଦାପ୍ରଭୁ ତୁମ୍ଭମାନଙ୍କର ପରମେଶ୍ୱର ଯେପରି ଆଜ୍ଞା କରିଛନ୍ତି, ତାହା କରିବା ପାଇଁ ଆପଣ ସାବଧାନ ରୁହନ୍ତୁ। ଆପଣ ଡାହାଣ ହାତ କିମ୍ବା ବାମ ପଟକୁ ବୁଲିଯିବେ ନାହିଁ। ସଦାପ୍ରଭୁ ତୁମ୍ଭର ସମସ୍ତ ପଥରେ ଚାଲିବେ। You ଶ୍ବର ତୁମକୁ ଆଦେଶ ଦେଇଛନ୍ତି, ଯେପରି ତୁମେ ବଞ୍ଚିବ ଏବଂ ଏହା ତୁମ ସହିତ ଭଲରେ ଯିବ ଏବଂ ତୁମେ ଯେଉଁ ଦେଶରେ ପାଇବ ସେହି ଦେଶରେ ଦୀର୍ଘ ଦିନ ବଞ୍ଚିବ |</w:t>
      </w:r>
    </w:p>
    <w:p/>
    <w:p>
      <w:r xmlns:w="http://schemas.openxmlformats.org/wordprocessingml/2006/main">
        <w:t xml:space="preserve">2. ଯିଶାଇୟ 55: 8-9 "କାରଣ ମୋର ଚିନ୍ତାଧାରା ତୁମ୍ଭର ଚିନ୍ତାଧାରା ନୁହେଁ କିମ୍ବା ତୁମ୍ଭର ପଥ ମୋର ପଥ ନୁହେଁ, ସଦାପ୍ରଭୁ ଏହା କୁହନ୍ତି। କାରଣ ଆକାଶ ପୃଥିବୀଠାରୁ ଉଚ୍ଚ, ସେହିପରି ମୋର ପଥ ତୁମ୍ଭର ପଥଠାରୁ ଅଧିକ ଏବଂ ମୋର ଚିନ୍ତାଧାରାଠାରୁ ଅଧିକ ଉଚ୍ଚ। ତୁମର ଚିନ୍ତାଧାରା</w:t>
      </w:r>
    </w:p>
    <w:p/>
    <w:p>
      <w:r xmlns:w="http://schemas.openxmlformats.org/wordprocessingml/2006/main">
        <w:t xml:space="preserve">ଯାତ୍ରା 12:32 ତୁମ୍ଭେ ଯେପରି କହିଲ, ତୁମ୍ଭର ପଲ ଓ ଗୋରୁମାନଙ୍କୁ ନେଇଯାଅ। ମୋତେ ଆଶୀର୍ବାଦ କର।</w:t>
      </w:r>
    </w:p>
    <w:p/>
    <w:p>
      <w:r xmlns:w="http://schemas.openxmlformats.org/wordprocessingml/2006/main">
        <w:t xml:space="preserve">ଯାତ୍ରା 12:32 ରୁ ଏହି ଅଂଶ ଇସ୍ରାଏଲୀୟମାନଙ୍କୁ ସେମାନଙ୍କର ସମସ୍ତ ପଶୁ ନେବାକୁ ଏବଂ ତାଙ୍କ ଆଶୀର୍ବାଦରେ ମିଶରରୁ ବିଦାୟ ନେବାକୁ God's ଶ୍ବରଙ୍କ ଆଦେଶକୁ ପ୍ରତିଫଳିତ କରେ |</w:t>
      </w:r>
    </w:p>
    <w:p/>
    <w:p>
      <w:r xmlns:w="http://schemas.openxmlformats.org/wordprocessingml/2006/main">
        <w:t xml:space="preserve">1: ଆମ ପାଇଁ God's ଶ୍ବରଙ୍କ ବ୍ୟବସ୍ଥା ଆମେ କଳ୍ପନା କରିବା ଠାରୁ ଅଧିକ | ଏପରିକି ଯେତେବେଳେ ଆମେ ଅସମ୍ଭବ ମନେହେଉଥିବା ଅସୁବିଧାର ସମ୍ମୁଖୀନ ହେଉ, ସେତେବେଳେ ସେ ଆମର ଯତ୍ନ ନେବା ଏବଂ ଆମକୁ ଆଶୀର୍ବାଦ ଦେବା ପାଇଁ ଏକ ଯୋଜନା କରିଛନ୍ତି |</w:t>
      </w:r>
    </w:p>
    <w:p/>
    <w:p>
      <w:r xmlns:w="http://schemas.openxmlformats.org/wordprocessingml/2006/main">
        <w:t xml:space="preserve">2: ଆମକୁ ସର୍ବଦା ମନେ ରଖିବାକୁ ହେବ God's ଶ୍ବରଙ୍କ ମାର୍ଗଦର୍ଶନ ଉପରେ ବିଶ୍ trust ାସ କରିବା ଆମର ନୁହେଁ | ଏପରିକି ଯେତେବେଳେ ଆଶା କରାଯାଏ ଯେ କ hope ଣସି ଭରସା ନାହିଁ, God's ଶ୍ବରଙ୍କ ବ୍ୟବସ୍ଥା ଆମକୁ ବଞ୍ଚାଇବା ପାଇଁ ସର୍ବଦା ରହିବ |</w:t>
      </w:r>
    </w:p>
    <w:p/>
    <w:p>
      <w:r xmlns:w="http://schemas.openxmlformats.org/wordprocessingml/2006/main">
        <w:t xml:space="preserve">୧: ଫିଲିପ୍ପୀୟ 4: ୧ - - ଏବଂ ମୋର God ଶ୍ବର ଖ୍ରୀଷ୍ଟ ଯୀଶୁଙ୍କଠାରେ ଥିବା ଗ ious ରବମୟ ଧନ ଅନୁଯାୟୀ ତୁମର ସମସ୍ତ ଆବଶ୍ୟକତା ପୂରଣ କରିବେ |</w:t>
      </w:r>
    </w:p>
    <w:p/>
    <w:p>
      <w:r xmlns:w="http://schemas.openxmlformats.org/wordprocessingml/2006/main">
        <w:t xml:space="preserve">୨: 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ଯାତ୍ରା 12:33 ମିଶରୀୟମାନେ ଲୋକମାନଙ୍କ ଉପରେ ତତ୍ପର ହେଲେ, ଯେପରି ସେମାନେ ଶୀଘ୍ର ଦେଶରୁ ସେମାନଙ୍କୁ ପଠାଇ ପାରିବେ; କାରଣ ସେମାନେ କହିଥିଲେ, ଆମେ ସମସ୍ତେ ମୃତ ଲୋକ ଅଟୁ।</w:t>
      </w:r>
    </w:p>
    <w:p/>
    <w:p>
      <w:r xmlns:w="http://schemas.openxmlformats.org/wordprocessingml/2006/main">
        <w:t xml:space="preserve">ଇଜିପ୍ଟୀୟମାନେ ଚାହୁଁଥିଲେ ଯେ ଇସ୍ରାଏଲୀୟମାନେ ଶୀଘ୍ର ଦେଶ ଛାଡି ଚାଲିଯାଆନ୍ତୁ, କାରଣ ସେମାନେ ଭୟ କରୁଥିଲେ ଯେ ସେମାନେ ସମସ୍ତେ ମରିବେ।</w:t>
      </w:r>
    </w:p>
    <w:p/>
    <w:p>
      <w:r xmlns:w="http://schemas.openxmlformats.org/wordprocessingml/2006/main">
        <w:t xml:space="preserve">1: ଆମେ ସବୁବେଳେ ଆମର ଆରାମ ସ୍ଥାନ ଛାଡି God's ଶ୍ବରଙ୍କ ଆଦେଶ ମାନିବାକୁ ଇଚ୍ଛୁକ ହେବା ଉଚିତ, ଯଦିଓ ଏହା କଠିନ ପରିସ୍ଥିତିକୁ ନେଇଥାଏ |</w:t>
      </w:r>
    </w:p>
    <w:p/>
    <w:p>
      <w:r xmlns:w="http://schemas.openxmlformats.org/wordprocessingml/2006/main">
        <w:t xml:space="preserve">୨: ପ୍ରତିକୂଳ ପରିସ୍ଥିତିରେ ମଧ୍ୟ, ଆମକୁ ଯୋଗାଇଦେବା ଏବଂ କ୍ଷତିରୁ ରକ୍ଷା କରିବା ପାଇଁ ଆମେ ଭଗବାନଙ୍କୁ ବିଶ୍ trust ାସ କରିପାରିବା |</w:t>
      </w:r>
    </w:p>
    <w:p/>
    <w:p>
      <w:r xmlns:w="http://schemas.openxmlformats.org/wordprocessingml/2006/main">
        <w:t xml:space="preserve">1: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2: ଯାତ୍ରା 14:14 - ପ୍ରଭୁ ଆପଣଙ୍କ ପାଇଁ ଯୁଦ୍ଧ କରିବେ; ତୁମେ କେବଳ ଚୁପ୍ ରହିବା ଆବଶ୍ୟକ |</w:t>
      </w:r>
    </w:p>
    <w:p/>
    <w:p>
      <w:r xmlns:w="http://schemas.openxmlformats.org/wordprocessingml/2006/main">
        <w:t xml:space="preserve">ଯାତ୍ରା 12:34 ଏବଂ ଲୋକମାନେ ଖମୀର ଖାଇବା ପୂର୍ବରୁ ସେମାନଙ୍କର ମଇଦା ନେଇଗଲେ, ସେମାନଙ୍କର ଆଣ୍ଠୁଏ କାନ୍ଧରେ ସେମାନଙ୍କ ପୋଷାକରେ ବନ୍ଧା ହେଲା |</w:t>
      </w:r>
    </w:p>
    <w:p/>
    <w:p>
      <w:r xmlns:w="http://schemas.openxmlformats.org/wordprocessingml/2006/main">
        <w:t xml:space="preserve">ଇସ୍ରାଏଲୀୟମାନେ ଖମୀର ଖାଇବା ପୂର୍ବରୁ ସେମାନଙ୍କର ମଇଦା ନେଇଗଲେ ଏବଂ ଏହାକୁ ନିଜ ପୋଷାକରେ ଭର୍ତ୍ତି କଲେ।</w:t>
      </w:r>
    </w:p>
    <w:p/>
    <w:p>
      <w:r xmlns:w="http://schemas.openxmlformats.org/wordprocessingml/2006/main">
        <w:t xml:space="preserve">1. ଇସ୍ରାଏଲର ବିଶ୍ୱସ୍ତତା - ଇସ୍ରାଏଲୀୟମାନେ କିପରି ବିଶ୍ୱସ୍ତ ଭାବରେ God's ଶ୍ବରଙ୍କ ନିର୍ଦ୍ଦେଶକୁ ଅନୁସରଣ କଲେ, ଯଦିଓ ଏହା ଅସୁବିଧାଜନକ ଥିଲା |</w:t>
      </w:r>
    </w:p>
    <w:p/>
    <w:p>
      <w:r xmlns:w="http://schemas.openxmlformats.org/wordprocessingml/2006/main">
        <w:t xml:space="preserve">2. ଆଜ୍ଞାର ଗୁରୁତ୍ୱ - God's ଶ୍ବରଙ୍କ ଆଦେଶ ପାଳନ କରିବା କାହିଁକି ଜରୁରୀ, ଯଦିଓ ଏହା କଷ୍ଟସାଧ୍ୟ ହୋଇପାରେ |</w:t>
      </w:r>
    </w:p>
    <w:p/>
    <w:p>
      <w:r xmlns:w="http://schemas.openxmlformats.org/wordprocessingml/2006/main">
        <w:t xml:space="preserve">୧ ଯୋହନ :: - - "ଏହା ହେଉଛି God ଶ୍ବରଙ୍କ ପ୍ରେମ, ଯେ ଆମ୍ଭେମାନେ ତାଙ୍କର ଆଜ୍ଞା ପାଳନ କରୁ, ଏବଂ ତାଙ୍କର ଆଦେଶଗୁଡ଼ିକ ଗୁରୁତ୍ not ପୂର୍ଣ୍ଣ ନୁହେଁ।"</w:t>
      </w:r>
    </w:p>
    <w:p/>
    <w:p>
      <w:r xmlns:w="http://schemas.openxmlformats.org/wordprocessingml/2006/main">
        <w:t xml:space="preserve">2. ଏବ୍ରୀ 11: 8 - "ବିଶ୍ faith ାସ ଦ୍ୱାରା ଅବ୍ରହାମ, ଯେତେବେଳେ ତାଙ୍କୁ ସେହି ସ୍ଥାନକୁ ଯିବାକୁ ଡାକିଲେ, ଯାହା ପରେ ସେ ଉତ୍ତରାଧିକାରୀ ପାଇବା ପରେ ତାହା ମାନିଲେ; ଏବଂ ସେ କେଉଁଆଡେ ଗଲେ ଜାଣି ନ ପାରି ବାହାରକୁ ଗଲେ।"</w:t>
      </w:r>
    </w:p>
    <w:p/>
    <w:p>
      <w:r xmlns:w="http://schemas.openxmlformats.org/wordprocessingml/2006/main">
        <w:t xml:space="preserve">ଯାତ୍ରା 12:35 ଇସ୍ରାଏଲ ସନ୍ତାନଗଣ ମୋଶାଙ୍କ ବାକ୍ୟ ଅନୁସାରେ କଲେ; ଏବଂ ସେମାନେ ମିଶରୀୟମାନଙ୍କଠାରୁ ରୂପା ଅଳଙ୍କାର, ସୁନା ଅଳଙ୍କାର ଓ ବସ୍ତ୍ର ଧାରଣ କଲେ:</w:t>
      </w:r>
    </w:p>
    <w:p/>
    <w:p>
      <w:r xmlns:w="http://schemas.openxmlformats.org/wordprocessingml/2006/main">
        <w:t xml:space="preserve">ଇସ୍ରାଏଲର ଲୋକମାନେ ମୋଶାଙ୍କ ନିର୍ଦ୍ଦେଶ ପାଳନ କଲେ ଏବଂ ମିଶରୀୟମାନଙ୍କଠାରୁ ସୁନା, ରୂପା ଓ ବସ୍ତ୍ର ed ଣ କଲେ।</w:t>
      </w:r>
    </w:p>
    <w:p/>
    <w:p>
      <w:r xmlns:w="http://schemas.openxmlformats.org/wordprocessingml/2006/main">
        <w:t xml:space="preserve">:: ଯଦି ଆମର ବିଶ୍ faith ାସ ଏବଂ ଆଜ୍ଞା ଅଛି ତେବେ ଭଗବାନ ଆମର ଆବଶ୍ୟକତା ଯୋଗାଇ ପାରିବେ |</w:t>
      </w:r>
    </w:p>
    <w:p/>
    <w:p>
      <w:r xmlns:w="http://schemas.openxmlformats.org/wordprocessingml/2006/main">
        <w:t xml:space="preserve">:: God's ଶ୍ବରଙ୍କ ଯୋଜନା ଉପରେ ଆମେ ଭରସା କରିବା ଏବଂ ଏହାର ଅର୍ଥ ନଥିଲେ ମଧ୍ୟ ଏହାକୁ ଅନୁସରଣ କରିବା |</w:t>
      </w:r>
    </w:p>
    <w:p/>
    <w:p>
      <w:r xmlns:w="http://schemas.openxmlformats.org/wordprocessingml/2006/main">
        <w:t xml:space="preserve">୧ 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୨: ଯିଶାଇୟ 55: 8-9 - "କାରଣ ମୋର ଚିନ୍ତାଧାରା ତୁମର ଚିନ୍ତାଧାରା ନୁହେଁ କିମ୍ବା ତୁମର ପଥ ମୋର ପଥ ନୁହେଁ, ପ୍ରଭୁ ଏହା କହିଛନ୍ତି। ଯେପରି ଆକାଶ ପୃଥିବୀଠାରୁ ଉଚ୍ଚ, ସେହିପରି ମୋର ପଥ ମଧ୍ୟ ତୁମର ପଥଠାରୁ ଅଧିକ ଏବଂ ମୋର ଚିନ୍ତାଧାରାଠାରୁ ଅଧିକ ଉଚ୍ଚ ଅଟେ; ତୁମର ଚିନ୍ତାଧାରା</w:t>
      </w:r>
    </w:p>
    <w:p/>
    <w:p>
      <w:r xmlns:w="http://schemas.openxmlformats.org/wordprocessingml/2006/main">
        <w:t xml:space="preserve">ଯାତ୍ରା 12:36 ଏବଂ ମିଶରୀୟମାନଙ୍କ ଦୃଷ୍ଟିରେ ସଦାପ୍ରଭୁ ଲୋକମାନଙ୍କୁ ଅନୁଗ୍ରହ ପ୍ରଦାନ କଲେ, ଯେପରି ସେମାନେ ଆବଶ୍ୟକ କରୁଥିବା ଜିନିଷକୁ l ଣ ଦେଲେ। ଏବଂ ସେମାନେ ମିଶରୀୟମାନଙ୍କୁ ନଷ୍ଟ କଲେ।</w:t>
      </w:r>
    </w:p>
    <w:p/>
    <w:p>
      <w:r xmlns:w="http://schemas.openxmlformats.org/wordprocessingml/2006/main">
        <w:t xml:space="preserve">ମିଶରୀୟମାନଙ୍କ ଦୃଷ୍ଟିରେ ସଦାପ୍ରଭୁ ଇସ୍ରାଏଲୀୟମାନଙ୍କୁ ଅନୁଗ୍ରହ ପ୍ରଦାନ କଲେ ଏବଂ ଇସ୍ରାଏଲୀୟମାନେ ସେମାନଙ୍କଠାରୁ ଯାହା ଆବଶ୍ୟକ ତାହା orrow ଣ କରିବାକୁ ସକ୍ଷମ ହେଲେ। ଏହାର ପ୍ରତିବଦଳରେ ସେମାନେ ମିଶରୀୟମାନଙ୍କଠାରୁ ନେଇଗଲେ।</w:t>
      </w:r>
    </w:p>
    <w:p/>
    <w:p>
      <w:r xmlns:w="http://schemas.openxmlformats.org/wordprocessingml/2006/main">
        <w:t xml:space="preserve">1. ପ୍ରଭୁଙ୍କର ଅନୁଗ୍ରହ: ଗ୍ରହଣ କରିବାକୁ ଆଶୀର୍ବାଦ ଏବଂ ଦେବା ପାଇଁ ଆଶୀର୍ବାଦ |</w:t>
      </w:r>
    </w:p>
    <w:p/>
    <w:p>
      <w:r xmlns:w="http://schemas.openxmlformats.org/wordprocessingml/2006/main">
        <w:t xml:space="preserve">God's ଶ୍ବରଙ୍କ ବ୍ୟବସ୍ଥା: ଆମର ଆବଶ୍ୟକତା ପୂରଣ କରିବା ପାଇଁ ତାଙ୍କ ଉପରେ ନିର୍ଭର କରିବା |</w:t>
      </w:r>
    </w:p>
    <w:p/>
    <w:p>
      <w:r xmlns:w="http://schemas.openxmlformats.org/wordprocessingml/2006/main">
        <w:t xml:space="preserve">ରୋମୀୟଙ୍କ ପ୍ରତି ପତ୍ର 8:31 - ତେବେ ଆମ୍ଭେମାନେ ଏସବୁ ବିଷୟରେ କ’ଣ କହିବୁ? ଯଦି ଭଗବାନ ଆମ ପାଇଁ ଅଛନ୍ତି, ତେବେ କିଏ ଆମ ବିରୁଦ୍ଧରେ ଆସିପାରିବ?</w:t>
      </w:r>
    </w:p>
    <w:p/>
    <w:p>
      <w:r xmlns:w="http://schemas.openxmlformats.org/wordprocessingml/2006/main">
        <w:t xml:space="preserve">2. ଗୀତସଂହିତା 37: 3-5 - ପ୍ରଭୁଙ୍କ ଉପରେ ଭରସା କର ଏବଂ ଭଲ କାମ କର; ଦେଶରେ ବାସ କର ଏବଂ ବିଶ୍ୱସ୍ତତାର ବନ୍ଧୁ ହୁଅ। ପ୍ରଭୁଙ୍କଠାରେ ନିଜକୁ ଖୁସି କର, ଏବଂ ସେ ତୁମର ହୃଦୟର ଇଚ୍ଛା ଦେବେ | ପ୍ରଭୁଙ୍କ ନିକଟରେ ସମର୍ପଣ କର; ତାଙ୍କ ଉପରେ ଭରସା କର ଏବଂ ସେ କାର୍ଯ୍ୟ କରିବେ।</w:t>
      </w:r>
    </w:p>
    <w:p/>
    <w:p>
      <w:r xmlns:w="http://schemas.openxmlformats.org/wordprocessingml/2006/main">
        <w:t xml:space="preserve">ଯାତ୍ରା 12:37 ଏବଂ ଇସ୍ରାଏଲର ସନ୍ତାନମାନେ ରାମେସରୁ ସୁକୋତ ଅଭିମୁଖେ ଯାତ୍ରା କଲେ, ପ୍ରାୟ ଛଅ ଶହ ହଜାର ପାଦରେ ସେମାନେ ପୁରୁଷ ଥିଲେ, ପିଲାମାନଙ୍କ ବ୍ୟତୀତ |</w:t>
      </w:r>
    </w:p>
    <w:p/>
    <w:p>
      <w:r xmlns:w="http://schemas.openxmlformats.org/wordprocessingml/2006/main">
        <w:t xml:space="preserve">ଇସ୍ରାଏଲୀୟମାନେ 600,000 ପୁରୁଷଙ୍କ ସହିତ ରାମେସରୁ ସୁକୋଥ ଅଭିମୁଖେ ଯାତ୍ରା କଲେ।</w:t>
      </w:r>
    </w:p>
    <w:p/>
    <w:p>
      <w:r xmlns:w="http://schemas.openxmlformats.org/wordprocessingml/2006/main">
        <w:t xml:space="preserve">:: God's ଶ୍ବରଙ୍କ ବିଶ୍ୱସ୍ତତା ତାଙ୍କ ଲୋକମାନଙ୍କର ପରିତ୍ରାଣରେ ପ୍ରକାଶିତ ହୁଏ |</w:t>
      </w:r>
    </w:p>
    <w:p/>
    <w:p>
      <w:r xmlns:w="http://schemas.openxmlformats.org/wordprocessingml/2006/main">
        <w:t xml:space="preserve">୨: God's ଶ୍ବରଙ୍କ କୃପା ଏବଂ ବ୍ୟବସ୍ଥା କଷ୍ଟ ସମୟରେ ମଧ୍ୟ ବହୁ ପରିମାଣରେ ସ୍ପଷ୍ଟ ହୁଏ |</w:t>
      </w:r>
    </w:p>
    <w:p/>
    <w:p>
      <w:r xmlns:w="http://schemas.openxmlformats.org/wordprocessingml/2006/main">
        <w:t xml:space="preserve">1: ଯାତ୍ରା 14:14 - ପ୍ରଭୁ ଆପଣଙ୍କ ପାଇଁ ଲ fight ିବେ, ଏବଂ ଆପଣଙ୍କୁ କେବଳ ଚୁପ୍ ରହିବାକୁ ପଡିବ |</w:t>
      </w:r>
    </w:p>
    <w:p/>
    <w:p>
      <w:r xmlns:w="http://schemas.openxmlformats.org/wordprocessingml/2006/main">
        <w:t xml:space="preserve">୨: ଗୀତସଂହିତା: 19 34: ୧ - - ଧାର୍ମିକମାନଙ୍କ ଦୁ ictions ଖ ଅନେକ, କିନ୍ତୁ ସଦାପ୍ରଭୁ ତାଙ୍କୁ ସମସ୍ତଙ୍କଠାରୁ ଉଦ୍ଧାର କରନ୍ତି।</w:t>
      </w:r>
    </w:p>
    <w:p/>
    <w:p>
      <w:r xmlns:w="http://schemas.openxmlformats.org/wordprocessingml/2006/main">
        <w:t xml:space="preserve">ଯାତ୍ରା 12:38 ଏକ ମିଶ୍ରିତ ଜନତା ମଧ୍ୟ ସେମାନଙ୍କ ସହିତ ଗଲେ। ଏବଂ ମେଷପଲ, ଗୋରୁ, ଏପରିକି ବହୁତ ଗୋରୁ।</w:t>
      </w:r>
    </w:p>
    <w:p/>
    <w:p>
      <w:r xmlns:w="http://schemas.openxmlformats.org/wordprocessingml/2006/main">
        <w:t xml:space="preserve">ଇସ୍ରାଏଲୀୟମାନେ ମିଶର ଛାଡିବା ସମୟରେ ଲୋକ, ପଶୁ ଏବଂ ପଶୁମାନଙ୍କର ଏକ ବଡ଼ ମିଶ୍ରଣ ସହିତ ଆସିଥିଲେ |</w:t>
      </w:r>
    </w:p>
    <w:p/>
    <w:p>
      <w:r xmlns:w="http://schemas.openxmlformats.org/wordprocessingml/2006/main">
        <w:t xml:space="preserve">ବିଭିନ୍ନ ପୃଷ୍ଠଭୂମିର ଲୋକଙ୍କୁ ଏକତ୍ର କରିବା ପାଇଁ God ଶ୍ବରଙ୍କ ଶକ୍ତି |</w:t>
      </w:r>
    </w:p>
    <w:p/>
    <w:p>
      <w:r xmlns:w="http://schemas.openxmlformats.org/wordprocessingml/2006/main">
        <w:t xml:space="preserve">2. ସମୟ ସଙ୍କଟରେ ସମ୍ପ୍ରଦାୟର ଗୁରୁତ୍ୱ |</w:t>
      </w:r>
    </w:p>
    <w:p/>
    <w:p>
      <w:r xmlns:w="http://schemas.openxmlformats.org/wordprocessingml/2006/main">
        <w:t xml:space="preserve">1. ଗୀତସଂହିତା 133: 1-3 - "ଦେଖ, ଭାଇମାନେ ଏକତ୍ର ରହିବା କେତେ ଭଲ ଏବଂ କେତେ ଆନନ୍ଦଦାୟକ!"</w:t>
      </w:r>
    </w:p>
    <w:p/>
    <w:p>
      <w:r xmlns:w="http://schemas.openxmlformats.org/wordprocessingml/2006/main">
        <w:t xml:space="preserve">୨ କରିନ୍ଥୀୟ ୧ 12: ୧-13-୧ - - "ଯେହେତୁ ଶରୀର ଏକ, ଏବଂ ଅନେକ ସଦସ୍ୟ ଅଛନ୍ତି, ଏବଂ ସେହି ଶରୀରର ସମସ୍ତ ଅଙ୍ଗ ଏକ ଶରୀର ଅଟନ୍ତି, ଖ୍ରୀଷ୍ଟ ମଧ୍ୟ ସେହିପରି ଅଟନ୍ତି।"</w:t>
      </w:r>
    </w:p>
    <w:p/>
    <w:p>
      <w:r xmlns:w="http://schemas.openxmlformats.org/wordprocessingml/2006/main">
        <w:t xml:space="preserve">ଯାତ୍ରା 12:39 ଏବଂ ସେମାନେ ମିଶରରୁ ଆଣିଥିବା ଖମୀରର ଖମୀରଶୂନ୍ୟ କେକ୍ ରାନ୍ଧିଲେ, କାରଣ ତାହା ଖମୀର ନଥିଲା; କାରଣ ସେମାନେ ମିଶରରୁ ବିତାଡିତ ହୋଇଥିଲେ, ଏବଂ ରହିପାରିଲେ ନାହିଁ କିମ୍ବା ନିଜ ପାଇଁ କ ual ଣସି ବିଜୟ ପାଇଁ ପ୍ରସ୍ତୁତ ହୋଇ ନ ଥିଲେ।</w:t>
      </w:r>
    </w:p>
    <w:p/>
    <w:p>
      <w:r xmlns:w="http://schemas.openxmlformats.org/wordprocessingml/2006/main">
        <w:t xml:space="preserve">ଇସ୍ରାଏଲୀୟମାନେ ଶୀଘ୍ର ମିଶର ଛାଡିବାକୁ ବାଧ୍ୟ ହୋଇଥିଲେ, ସେମାନଙ୍କ ସହିତ କ food ଣସି ଖାଦ୍ୟ ଆଣି ନଥିଲେ ଏବଂ ସେମାନେ ଆଣିଥିବା ମଇଦାରୁ ଖମୀରଶୂନ୍ୟ ପିଠା ଖାଇବାକୁ ବାଧ୍ୟ ହୋଇଥିଲେ।</w:t>
      </w:r>
    </w:p>
    <w:p/>
    <w:p>
      <w:r xmlns:w="http://schemas.openxmlformats.org/wordprocessingml/2006/main">
        <w:t xml:space="preserve">1. ଅପ୍ରତ୍ୟାଶିତ ପାଇଁ ପ୍ରସ୍ତୁତ ହେବାର ଗୁରୁତ୍ୱ |</w:t>
      </w:r>
    </w:p>
    <w:p/>
    <w:p>
      <w:r xmlns:w="http://schemas.openxmlformats.org/wordprocessingml/2006/main">
        <w:t xml:space="preserve">2. ଆବଶ୍ୟକତା ସମୟରେ ଭଗବାନଙ୍କ ବ୍ୟବସ୍ଥା |</w:t>
      </w:r>
    </w:p>
    <w:p/>
    <w:p>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2. ଯାକୁବ 4: 13-15 - ଆସ, ତୁମେ କୁହ,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ହୁଏ | ଏହା ବଦଳରେ ତୁମେ କହିବା ଉଚିତ୍, ଯଦି ପ୍ରଭୁ ଚାହାଁନ୍ତି, ଆମେ ବଞ୍ଚିବୁ କିମ୍ବା ଏହା ବା ତାହା କରିବୁ |</w:t>
      </w:r>
    </w:p>
    <w:p/>
    <w:p>
      <w:r xmlns:w="http://schemas.openxmlformats.org/wordprocessingml/2006/main">
        <w:t xml:space="preserve">ମିଶର 12:40 ମିଶରରେ ବାସ କରୁଥିବା ଇସ୍ରାଏଲ ସନ୍ତାନଗଣଙ୍କର ବାସସ୍ଥାନ ଚାରି ଶହ ତିରିଶ ବର୍ଷ ଥିଲା।</w:t>
      </w:r>
    </w:p>
    <w:p/>
    <w:p>
      <w:r xmlns:w="http://schemas.openxmlformats.org/wordprocessingml/2006/main">
        <w:t xml:space="preserve">ଇସ୍ରାଏଲୀୟମାନେ ମିଶରରେ 430 ବର୍ଷ ରହିଲେ।</w:t>
      </w:r>
    </w:p>
    <w:p/>
    <w:p>
      <w:r xmlns:w="http://schemas.openxmlformats.org/wordprocessingml/2006/main">
        <w:t xml:space="preserve">1. ମିଶରରେ ଥିବା ସମୟରେ ଅସୁବିଧାର ସମ୍ମୁଖୀନ ହେବାରେ ଆମେ ଇସ୍ରାଏଲର ବିଶ୍ୱସ୍ତତାଠାରୁ ଶିକ୍ଷା କରିପାରିବା |</w:t>
      </w:r>
    </w:p>
    <w:p/>
    <w:p>
      <w:r xmlns:w="http://schemas.openxmlformats.org/wordprocessingml/2006/main">
        <w:t xml:space="preserve">God's ଶ୍ବରଙ୍କ ବିଶ୍ୱସ୍ତତା କଠିନ ସମୟରେ ମଧ୍ୟ ସହିଥାଏ |</w:t>
      </w:r>
    </w:p>
    <w:p/>
    <w:p>
      <w:r xmlns:w="http://schemas.openxmlformats.org/wordprocessingml/2006/main">
        <w:t xml:space="preserve">ଦ୍ୱିତୀୟ ବିବରଣ 6: 20-23 - Israel ଶ୍ବର ଇସ୍ରାଏଲୀୟମାନଙ୍କୁ ପ୍ରଭୁଙ୍କୁ ମନେ ରଖିବା ପାଇଁ ଆଦେଶ ଦେଲେ ଏବଂ ସେମାନେ ମିଶରରେ ବିତାଇଲେ |</w:t>
      </w:r>
    </w:p>
    <w:p/>
    <w:p>
      <w:r xmlns:w="http://schemas.openxmlformats.org/wordprocessingml/2006/main">
        <w:t xml:space="preserve">2. ରୋମୀୟ: 28: ୨ - - ଆମେ ବିଶ୍ trust ାସ କରିପାରିବା ଯେ God ଶ୍ବର ଆମର ମଙ୍ଗଳ ପାଇଁ ସମସ୍ତ କାର୍ଯ୍ୟ କରନ୍ତି |</w:t>
      </w:r>
    </w:p>
    <w:p/>
    <w:p>
      <w:r xmlns:w="http://schemas.openxmlformats.org/wordprocessingml/2006/main">
        <w:t xml:space="preserve">ଯାତ୍ରା 12:41 ଚାରି ଶହ ତିରିଶ ବର୍ଷ ଶେଷରେ, ସେହି ଦିନ ମଧ୍ୟ ସଦାପ୍ରଭୁଙ୍କର ସମସ୍ତ ସ Egypt ନ୍ୟ ମିଶର ଦେଶରୁ ବାହାରି ଗଲେ।</w:t>
      </w:r>
    </w:p>
    <w:p/>
    <w:p>
      <w:r xmlns:w="http://schemas.openxmlformats.org/wordprocessingml/2006/main">
        <w:t xml:space="preserve">430 ବର୍ଷ ପରେ, ପ୍ରଭୁ ଇସ୍ରାଏଲର ଲୋକମାନଙ୍କୁ ମିଶରରୁ ବାହାର କରିଦେଲେ।</w:t>
      </w:r>
    </w:p>
    <w:p/>
    <w:p>
      <w:r xmlns:w="http://schemas.openxmlformats.org/wordprocessingml/2006/main">
        <w:t xml:space="preserve">1. ବିଶ୍ୱାସର ଶକ୍ତି: ପ୍ରଭୁଙ୍କର ବିଶ୍ୱସ୍ତତା ଇସ୍ରାଏଲର ଲୋକମାନଙ୍କୁ କିପରି ମିଶରରୁ ବାହାର କରିଦେଲା |</w:t>
      </w:r>
    </w:p>
    <w:p/>
    <w:p>
      <w:r xmlns:w="http://schemas.openxmlformats.org/wordprocessingml/2006/main">
        <w:t xml:space="preserve">2. ପ୍ରଭୁଙ୍କର ବିଶ୍ୱସ୍ତତା: ପ୍ରଭୁଙ୍କ ପ୍ରତିଜ୍ଞା କିପରି ଇସ୍ରାଏଲ୍ ଲୋକମାନଙ୍କର ମୁକ୍ତି ପାଇଁ ଆଗେଇଲା |</w:t>
      </w:r>
    </w:p>
    <w:p/>
    <w:p>
      <w:r xmlns:w="http://schemas.openxmlformats.org/wordprocessingml/2006/main">
        <w:t xml:space="preserve">1. ଦ୍ୱିତୀୟ ବିବରଣ 5:15 - ତୁମେ ମନେ ରଖିବ ଯେ ତୁମେ ମିଶର ଦେଶରେ ଦାସ ଥିଲ, ଏବଂ ସଦାପ୍ରଭୁ ତୁମ୍ଭମାନଙ୍କର ପରମେଶ୍ୱର ଏକ ଶକ୍ତିଶାଳୀ ହସ୍ତ ଓ ବିସ୍ତାରିତ ବାହୁ ଦ୍ୱାରା ସେଠାରୁ ସେଠାରୁ ବାହାରକୁ ଆଣିଲେ | ତେଣୁ ସଦାପ୍ରଭୁ ତୁମ୍ଭର ପରମେଶ୍ୱର ବିଶ୍ରାମ ଦିନ ପାଳନ କରିବାକୁ ଆଦେଶ ଦେଇଛନ୍ତି।</w:t>
      </w:r>
    </w:p>
    <w:p/>
    <w:p>
      <w:r xmlns:w="http://schemas.openxmlformats.org/wordprocessingml/2006/main">
        <w:t xml:space="preserve">2. ଏବ୍ରୀ 11:22 - ବିଶ୍ୱାସ ଦ୍ୱାରା ଯୋଷେଫ, ଜୀବନର ଶେଷରେ, ଇସ୍ରାଏଲର ଦେଶ ଛାଡିବା ବିଷୟରେ ଉଲ୍ଲେଖ କଲେ ଏବଂ ତାଙ୍କର ଅସ୍ଥି ବିଷୟରେ ନିର୍ଦ୍ଦେଶ ଦେଲେ |</w:t>
      </w:r>
    </w:p>
    <w:p/>
    <w:p>
      <w:r xmlns:w="http://schemas.openxmlformats.org/wordprocessingml/2006/main">
        <w:t xml:space="preserve">ମିଶର ଦେଶରୁ ସେମାନଙ୍କୁ ବାହାରକୁ ଆଣିବା ପାଇଁ ସଦାପ୍ରଭୁଙ୍କ ନିକଟରେ ବହୁ ରାତ୍ରିଯାପନ କରିବାକୁ ହେବ।</w:t>
      </w:r>
    </w:p>
    <w:p/>
    <w:p>
      <w:r xmlns:w="http://schemas.openxmlformats.org/wordprocessingml/2006/main">
        <w:t xml:space="preserve">ଏହି ଶାସ୍ତ୍ରଟି ସେହି ରାତ୍ରି ବିଷୟରେ କହିଥାଏ ଯେତେବେଳେ ଇସ୍ରାଏଲୀୟମାନେ ମିଶର ଦେଶରୁ ଅଣାଯାଇଥିଲେ ଏବଂ ପ୍ରତ୍ୟେକ ପି generation ିରେ ଇସ୍ରାଏଲ ସନ୍ତାନଗଣ ଏହାକୁ କିପରି ପାଳନ କରିବେ |</w:t>
      </w:r>
    </w:p>
    <w:p/>
    <w:p>
      <w:r xmlns:w="http://schemas.openxmlformats.org/wordprocessingml/2006/main">
        <w:t xml:space="preserve">1) ମନେରଖିବାର ଶକ୍ତି: God's ଶ୍ବରଙ୍କ ମୁକ୍ତି ଉତ୍ସବ ପାଳନ |</w:t>
      </w:r>
    </w:p>
    <w:p/>
    <w:p>
      <w:r xmlns:w="http://schemas.openxmlformats.org/wordprocessingml/2006/main">
        <w:t xml:space="preserve">2) ପରମ୍ପରାର ଗୁରୁତ୍ୱ: ବିଶ୍ୱାସକୁ ଜୀବନ୍ତ ରଖିବା |</w:t>
      </w:r>
    </w:p>
    <w:p/>
    <w:p>
      <w:r xmlns:w="http://schemas.openxmlformats.org/wordprocessingml/2006/main">
        <w:t xml:space="preserve">1) ଦ୍ୱିତୀୟ ବିବରଣ 4: 9-10 - କେବଳ ନିଜ ପ୍ରତି ଧ୍ୟାନ ଦିଅ, ଏବଂ ନିଜ ପ୍ରାଣକୁ ଯତ୍ନର ସହିତ ରଖ, ନଚେତ୍ ତୁମର ଆଖି ଦେଖିଥିବା ଜିନିଷଗୁଡ଼ିକୁ ଭୁଲିଯାଅ, ନଚେତ୍ ସେମାନେ ତୁମ ଜୀବନସାରା ତୁମ ହୃଦୟରୁ ଦୂରେଇ ଯାଆନ୍ତି | କିନ୍ତୁ ସେମାନଙ୍କୁ ତୁମ୍ଭର ପୁତ୍ର ଓ ପୁତ୍ରମାନଙ୍କୁ ଶିକ୍ଷା ଦିଅ।</w:t>
      </w:r>
    </w:p>
    <w:p/>
    <w:p>
      <w:r xmlns:w="http://schemas.openxmlformats.org/wordprocessingml/2006/main">
        <w:t xml:space="preserve">2) ଯିହୋଶୂୟ 4: 21-24 - ତା’ପରେ ସେ ଇସ୍ରାଏଲ ସନ୍ତାନଗଣଙ୍କୁ କହିଲେ, ଯେତେବେଳେ ତୁମର ସନ୍ତାନମାନେ ସେମାନଙ୍କ ପୂର୍ବପୁରୁଷମାନଙ୍କୁ ପଚାରନ୍ତି, ଏହି ପଥରଗୁଡ଼ିକ କ’ଣ? ତହିଁରେ ତୁମ୍ଭର ସନ୍ତାନମାନଙ୍କୁ ଜଣାଇବ, ଇସ୍ରାଏଲ ଏହି ଯର୍ଦ୍ଦନ ପାର ହୋଇ ଶୁଷ୍କ ଭୂମିରେ ପାର ହୋଇଗଲା; କାରଣ ସଦାପ୍ରଭୁ ତୁମ୍ଭର ପରମେଶ୍ୱର ଯର୍ଦ୍ଦନ ନଦୀର ଜଳକୁ ଶୁଖାଇ ଦେଲେ।</w:t>
      </w:r>
    </w:p>
    <w:p/>
    <w:p>
      <w:r xmlns:w="http://schemas.openxmlformats.org/wordprocessingml/2006/main">
        <w:t xml:space="preserve">ଯାତ୍ରା 12:43 ଏହା ପରେ ସଦାପ୍ରଭୁ ମୋଶା ଓ ହାରୋଣଙ୍କୁ କହିଲେ, ଏହା ନିସ୍ତାରପର୍ବର ନିୟମ ଅଟେ।</w:t>
      </w:r>
    </w:p>
    <w:p/>
    <w:p>
      <w:r xmlns:w="http://schemas.openxmlformats.org/wordprocessingml/2006/main">
        <w:t xml:space="preserve">ନିସ୍ତାରପର୍ବ ହେଉଛି ଏକ ନିୟମ ଯାହା କେବଳ God ଶ୍ବରଙ୍କ ନିକଟବର୍ତ୍ତୀ ଲୋକମାନେ ଏଥିରେ ଅଂଶଗ୍ରହଣ କରିପାରିବେ |</w:t>
      </w:r>
    </w:p>
    <w:p/>
    <w:p>
      <w:r xmlns:w="http://schemas.openxmlformats.org/wordprocessingml/2006/main">
        <w:t xml:space="preserve">1. God's ଶ୍ବରଙ୍କ ନିୟମଗୁଡ଼ିକ ପବିତ୍ର ଏବଂ କେବଳ ସେହିମାନଙ୍କ ସହିତ ଅଂଶୀଦାର ହେବା ଉଚିତ, ଯେଉଁମାନେ ତାଙ୍କ ସହିତ ଘନିଷ୍ଠ ସମ୍ପର୍କ ରଖନ୍ତି |</w:t>
      </w:r>
    </w:p>
    <w:p/>
    <w:p>
      <w:r xmlns:w="http://schemas.openxmlformats.org/wordprocessingml/2006/main">
        <w:t xml:space="preserve">2. ନିସ୍ତାରପର୍ବରେ ଅଂଶଗ୍ରହଣ କରିବା ହେଉଛି ଆଜ୍ଞା ଏବଂ ଭଗବାନଙ୍କ ଉପରେ ବିଶ୍ୱାସର କାର୍ଯ୍ୟ |</w:t>
      </w:r>
    </w:p>
    <w:p/>
    <w:p>
      <w:r xmlns:w="http://schemas.openxmlformats.org/wordprocessingml/2006/main">
        <w:t xml:space="preserve">1. ମାଥିଉ 26: 17-30 - ଯୀଶୁ ତାଙ୍କ ମୃତ୍ୟୁକୁ ସ୍ମରଣ କରିବା ପାଇଁ ପ୍ରଭୁଙ୍କ ଭୋଜନ ପ୍ରତିଷ୍ଠା କଲେ |</w:t>
      </w:r>
    </w:p>
    <w:p/>
    <w:p>
      <w:r xmlns:w="http://schemas.openxmlformats.org/wordprocessingml/2006/main">
        <w:t xml:space="preserve">2. ରୋମୀୟ :: ୧-23-୨ - - ଆମେ ନିଜକୁ God ଶ୍ବରଙ୍କ ପାଇଁ ଜୀବନ୍ତ ବଳି ଭାବରେ ଉତ୍ସର୍ଗ କରିବା |</w:t>
      </w:r>
    </w:p>
    <w:p/>
    <w:p>
      <w:r xmlns:w="http://schemas.openxmlformats.org/wordprocessingml/2006/main">
        <w:t xml:space="preserve">ଯାତ୍ରା 12:44 କିନ୍ତୁ ପ୍ରତ୍ୟେକ ଲୋକର ସେବକ ଟଙ୍କା ପାଇଁ କିଣାଯାଏ, ଯେତେବେଳେ ତୁମେ ତାଙ୍କୁ ସୁନ୍ନତ କର, ସେତେବେଳେ ସେ ତାହା ଖାଇବ |</w:t>
      </w:r>
    </w:p>
    <w:p/>
    <w:p>
      <w:r xmlns:w="http://schemas.openxmlformats.org/wordprocessingml/2006/main">
        <w:t xml:space="preserve">ନିସ୍ତାରପର୍ବରେ ଭୋଜନ କରିବା ପାଇଁ ଟଙ୍କା ସହିତ କିଣାଯାଇଥିବା ସେବକଙ୍କ ପାଇଁ ସୁନ୍ନତର ଆବଶ୍ୟକତା ବିଷୟରେ ଏହି ପେଜ୍ କହେ |</w:t>
      </w:r>
    </w:p>
    <w:p/>
    <w:p>
      <w:r xmlns:w="http://schemas.openxmlformats.org/wordprocessingml/2006/main">
        <w:t xml:space="preserve">1. ସୁନ୍ନତର ମହତ୍ତ୍ :: ଯାତ୍ରା 12:44 ର ଏକ ଅଧ୍ୟୟନ |</w:t>
      </w:r>
    </w:p>
    <w:p/>
    <w:p>
      <w:r xmlns:w="http://schemas.openxmlformats.org/wordprocessingml/2006/main">
        <w:t xml:space="preserve">2. ତାଙ୍କ ଲୋକମାନଙ୍କ ପାଇଁ ଭଗବାନଙ୍କ ବ୍ୟବସ୍ଥା: ଆମେ କାହିଁକି ନିସ୍ତାରପର୍ବ ପାଳନ କରୁ |</w:t>
      </w:r>
    </w:p>
    <w:p/>
    <w:p>
      <w:r xmlns:w="http://schemas.openxmlformats.org/wordprocessingml/2006/main">
        <w:t xml:space="preserve">1. ଆଦିପୁସ୍ତକ 17: 10-14 - ଅବ୍ରହାମଙ୍କ ସହିତ God's ଶ୍ବରଙ୍କ ଚୁକ୍ତି: ଚୁକ୍ତିର ସଙ୍କେତ ଭାବରେ ସୁନ୍ନତ |</w:t>
      </w:r>
    </w:p>
    <w:p/>
    <w:p>
      <w:r xmlns:w="http://schemas.openxmlformats.org/wordprocessingml/2006/main">
        <w:t xml:space="preserve">2. କଲସୀୟ :: -12- - ଯୀଶୁଙ୍କଠାରେ ବିଶ୍ୱାସ ଦ୍ୱାରା ଆଧ୍ୟାତ୍ମିକ ପରିଷ୍କାର ଏବଂ ନବୀକରଣର ସଙ୍କେତ ଭାବରେ ସୁନ୍ନତ |</w:t>
      </w:r>
    </w:p>
    <w:p/>
    <w:p>
      <w:r xmlns:w="http://schemas.openxmlformats.org/wordprocessingml/2006/main">
        <w:t xml:space="preserve">ଯାତ୍ରା 12:45 ଜଣେ ବିଦେଶୀ ଏବଂ ଜଣେ ନିଯୁକ୍ତ ସେବକ ତାହା ଖାଇବେ ନାହିଁ |</w:t>
      </w:r>
    </w:p>
    <w:p/>
    <w:p>
      <w:r xmlns:w="http://schemas.openxmlformats.org/wordprocessingml/2006/main">
        <w:t xml:space="preserve">ଯାତ୍ରା 12:45 ର ଏହି ଅଂଶରେ ଦର୍ଶାଯାଇଛି ଯେ ବିଦେଶୀ ତଥା ନିଯୁକ୍ତ ଚାକରମାନଙ୍କୁ ନିସ୍ତାରପର୍ବ ଭୋଜନ କରିବାକୁ ଅନୁମତି ନାହିଁ |</w:t>
      </w:r>
    </w:p>
    <w:p/>
    <w:p>
      <w:r xmlns:w="http://schemas.openxmlformats.org/wordprocessingml/2006/main">
        <w:t xml:space="preserve">1. "ନିସ୍ତାରପର୍ବର ଭୋଜନର ପବିତ୍ରତା" - ନିସ୍ତାରପର୍ବର ଭୋଜନର ପବିତ୍ରତାକୁ ସମ୍ମାନ କରିବାର ଗୁରୁତ୍ୱ ଉପରେ |</w:t>
      </w:r>
    </w:p>
    <w:p/>
    <w:p>
      <w:r xmlns:w="http://schemas.openxmlformats.org/wordprocessingml/2006/main">
        <w:t xml:space="preserve">2. "ନିସ୍ତାରପର୍ବ ଭୋଜନରେ ଅନ୍ତର୍ଭୂକ୍ତ ଏବଂ ବହିଷ୍କାର" - ନିସ୍ତାରପର୍ବ ଭୋଜନରୁ ବିଦେଶୀ ତଥା ନିଯୁକ୍ତ ଚାକରମାନଙ୍କୁ ବାଦ ଦେବାର ପ୍ରଭାବ ଉପରେ |</w:t>
      </w:r>
    </w:p>
    <w:p/>
    <w:p>
      <w:r xmlns:w="http://schemas.openxmlformats.org/wordprocessingml/2006/main">
        <w:t xml:space="preserve">1. ଲେବୀୟ ପୁସ୍ତକ 19: 33-34 - ଯେତେବେଳେ ଜଣେ ବିଦେଶୀ ଆପଣଙ୍କ ଦେଶରେ ବାସ କରନ୍ତି, ସେମାନଙ୍କୁ ଅସଦାଚରଣ କରନ୍ତୁ ନାହିଁ | ତୁମ ମଧ୍ୟରେ ରହୁଥିବା ବିଦେଶୀକୁ ତୁମର ମୂଳ-ଜନ୍ମିତ ଭାବରେ ବ୍ୟବହାର କରାଯିବା ଆବଶ୍ୟକ | ସେମାନଙ୍କୁ ନିଜ ପରି ଭଲ ପାଅ, କାରଣ ତୁମେ ମିଶରର ବିଦେଶୀ ଥିଲ।</w:t>
      </w:r>
    </w:p>
    <w:p/>
    <w:p>
      <w:r xmlns:w="http://schemas.openxmlformats.org/wordprocessingml/2006/main">
        <w:t xml:space="preserve">Deuteronomy ଦ୍ୱିତୀୟ ବିବରଣ 1:16 - "ଏବଂ ମୁଁ ସେତେବେଳେ ତୁମର ବିଚାରପତିମାନଙ୍କୁ କହିଲି, କହିଲି, ତୁମର ଭାଇମାନଙ୍କ ମଧ୍ୟରେ କାରଣ ଶୁଣ, ଏବଂ ପ୍ରତ୍ୟେକ ବ୍ୟକ୍ତି, ଭାଇ, ଏବଂ ତାଙ୍କ ସହିତ ଥିବା ଅପରିଚିତ ବ୍ୟକ୍ତିଙ୍କ ମଧ୍ୟରେ ନ୍ୟାୟ ବିଗ୍ଭର କର।</w:t>
      </w:r>
    </w:p>
    <w:p/>
    <w:p>
      <w:r xmlns:w="http://schemas.openxmlformats.org/wordprocessingml/2006/main">
        <w:t xml:space="preserve">ଯାତ୍ରା 12:46 ଗୋଟିଏ ଘରେ ତାହା ଖାଇବ; ତୁମ୍େଭମାେନ େସଠାେର ମାଂସରୁ ବାହାର କରି ପାରିବ ନାହିଁ। କିମ୍ବା ଆପଣ ଏହାର ଗୋଟିଏ ଅସ୍ଥି ଭାଙ୍ଗିବେ ନାହିଁ।</w:t>
      </w:r>
    </w:p>
    <w:p/>
    <w:p>
      <w:r xmlns:w="http://schemas.openxmlformats.org/wordprocessingml/2006/main">
        <w:t xml:space="preserve">ଇସ୍ରାଏଲୀୟମାନଙ୍କୁ ଗୋଟିଏ ଘରେ ନିସ୍ତାରପର୍ବ ଭୋଜନ କରିବାକୁ ଏବଂ ଘର ବାହାରେ କ meat ଣସି ମାଂସ ନ ନେବାକୁ କିମ୍ବା କ the ଣସି ଅସ୍ଥି ଭାଙ୍ଗିବାକୁ ନିର୍ଦ୍ଦେଶ ଦିଆଗଲା।</w:t>
      </w:r>
    </w:p>
    <w:p/>
    <w:p>
      <w:r xmlns:w="http://schemas.openxmlformats.org/wordprocessingml/2006/main">
        <w:t xml:space="preserve">1. God's ଶ୍ବରଙ୍କ ନିର୍ଦ୍ଦେଶଗୁଡିକ ଚିଠିକୁ ପାଳନ କରିବା ଜରୁରୀ |</w:t>
      </w:r>
    </w:p>
    <w:p/>
    <w:p>
      <w:r xmlns:w="http://schemas.openxmlformats.org/wordprocessingml/2006/main">
        <w:t xml:space="preserve">2. ଅଂଶୀଦାର ଭୋଜନର ପବିତ୍ରତାକୁ ସମ୍ମାନ କର |</w:t>
      </w:r>
    </w:p>
    <w:p/>
    <w:p>
      <w:r xmlns:w="http://schemas.openxmlformats.org/wordprocessingml/2006/main">
        <w:t xml:space="preserve">1. ଲୂକ 22: 14-22 - ଯୀଶୁ ଏବଂ ତାଙ୍କ ଶିଷ୍ୟମାନେ ଶେଷ ଭୋଜି ପାଳନ କରନ୍ତି |</w:t>
      </w:r>
    </w:p>
    <w:p/>
    <w:p>
      <w:r xmlns:w="http://schemas.openxmlformats.org/wordprocessingml/2006/main">
        <w:t xml:space="preserve">ଦ୍ୱିତୀୟ ବିବରଣ 16: 7 - ଖମୀରଶୂନ୍ୟ ରୋଟୀର ପର୍ବ ପାଳନ କରିବାକୁ ଇସ୍ରାଏଲୀୟମାନଙ୍କୁ ଆଦେଶ ଦିଆଗଲା |</w:t>
      </w:r>
    </w:p>
    <w:p/>
    <w:p>
      <w:r xmlns:w="http://schemas.openxmlformats.org/wordprocessingml/2006/main">
        <w:t xml:space="preserve">ଯାତ୍ରା 12:47 ଇସ୍ରାଏଲର ସମସ୍ତ ମଣ୍ଡଳୀ ଏହାକୁ ପାଳନ କରିବେ।</w:t>
      </w:r>
    </w:p>
    <w:p/>
    <w:p>
      <w:r xmlns:w="http://schemas.openxmlformats.org/wordprocessingml/2006/main">
        <w:t xml:space="preserve">ଇସ୍ରାଏଲୀୟମାନେ ସମସ୍ତେ ନିସ୍ତାରପର୍ବ ପାଳନ କରିବା ଉଚିତ୍।</w:t>
      </w:r>
    </w:p>
    <w:p/>
    <w:p>
      <w:r xmlns:w="http://schemas.openxmlformats.org/wordprocessingml/2006/main">
        <w:t xml:space="preserve">God's ଶ୍ବରଙ୍କ ଆଦେଶ ପାଳନ କରିବା ପାଇଁ ଏକ ସମ୍ପ୍ରଦାୟ ଭାବରେ ଏକାଠି ହେବାର ଗୁରୁତ୍ୱ |</w:t>
      </w:r>
    </w:p>
    <w:p/>
    <w:p>
      <w:r xmlns:w="http://schemas.openxmlformats.org/wordprocessingml/2006/main">
        <w:t xml:space="preserve">2. ଯାତ୍ରା 12:47 ରେ ନିସ୍ତାରପର୍ବ କିପରି ତାଙ୍କ ଲୋକଙ୍କ ପ୍ରତି God's ଶ୍ବରଙ୍କ ବିଶ୍ୱସ୍ତତାର ସ୍ମରଣ ଅଟେ |</w:t>
      </w:r>
    </w:p>
    <w:p/>
    <w:p>
      <w:r xmlns:w="http://schemas.openxmlformats.org/wordprocessingml/2006/main">
        <w:t xml:space="preserve">1. ଦ୍ୱିତୀୟ ବିବରଣ 16: 16-17 - "ବର୍ଷକୁ ତିନିଥର ତୁମର ସମସ୍ତ ପୁରୁଷ ସଦାପ୍ରଭୁ ତୁମ୍ଭର ପରମେଶ୍ବରଙ୍କ ନିକଟରେ ମନୋନୀତ ସ୍ଥାନ ରେ ଉପସ୍ଥିତ ହେବେ: ଖମୀରଶୂନ୍ୟ ରୁଟି ପର୍ବରେ, ସପ୍ତାହ ପର୍ବରେ ଏବଂ ବୁଥ ପର୍ବରେ। ସେମାନେ ଖାଲି ହାତରେ ପ୍ରଭୁଙ୍କ ସମ୍ମୁଖରେ ଉପସ୍ଥିତ ହେବେ ନାହିଁ।</w:t>
      </w:r>
    </w:p>
    <w:p/>
    <w:p>
      <w:r xmlns:w="http://schemas.openxmlformats.org/wordprocessingml/2006/main">
        <w:t xml:space="preserve">ଏବ୍ରୀ 11:28 - ବିଶ୍ faith ାସ ଦ୍ୱାରା ସେ ନିସ୍ତାରପର୍ବ ଓ ରକ୍ତ ଛିଞ୍ଚିଲେ, ନଚେତ୍ ଯିଏ ପ୍ରଥମଜାତ ସନ୍ତାନକୁ ନଷ୍ଟ କଲା, ସେ ସେମାନଙ୍କୁ ଛୁଇଁବ ନାହିଁ |</w:t>
      </w:r>
    </w:p>
    <w:p/>
    <w:p>
      <w:r xmlns:w="http://schemas.openxmlformats.org/wordprocessingml/2006/main">
        <w:t xml:space="preserve">ଯାତ୍ରା 12:48 ଏବଂ ଯେତେବେଳେ ଜଣେ ଅପରିଚିତ ଲୋକ ତୁମ ସହିତ ପ୍ରବାସ କରିବ, ଏବଂ ନିସ୍ତାରପର୍ବକୁ ସଦାପ୍ରଭୁଙ୍କ ନିକଟରେ ପାଳନ କରିବ, ତାଙ୍କର ସମସ୍ତ ପୁରୁଷ ସୁନ୍ନତ ହେବା ଉଚିତ୍, ଏବଂ ତା’ପରେ ସେ ନିକଟକୁ ଆସି ଏହାକୁ ରଖିବା ଉଚିତ୍; ସେ ଭୂମିରେ ଜନ୍ମ ହୋଇଥିବା ଲୋକ ପରି ହେବ। କାରଣ ସୁନ୍ନତ ହୋଇଥିବା ଲୋକ ତାହା ଖାଇବ ନାହିଁ।</w:t>
      </w:r>
    </w:p>
    <w:p/>
    <w:p>
      <w:r xmlns:w="http://schemas.openxmlformats.org/wordprocessingml/2006/main">
        <w:t xml:space="preserve">ପ୍ରଭୁଙ୍କ ନିସ୍ତାରପର୍ବ ପାଳନ କରିବା ପାଇଁ ସୁନ୍ନତ ହେବାର ଆବଶ୍ୟକତା ବିଷୟରେ ଯାତ୍ରା 12:48 ର ଏହି ପଦଟି କହେ |</w:t>
      </w:r>
    </w:p>
    <w:p/>
    <w:p>
      <w:r xmlns:w="http://schemas.openxmlformats.org/wordprocessingml/2006/main">
        <w:t xml:space="preserve">1. ନିସ୍ତାରପର୍ବ ପାଳନ କରିବାରେ ସୁନ୍ନତର ଗୁରୁତ୍ୱ |</w:t>
      </w:r>
    </w:p>
    <w:p/>
    <w:p>
      <w:r xmlns:w="http://schemas.openxmlformats.org/wordprocessingml/2006/main">
        <w:t xml:space="preserve">2. ପ୍ରଭୁଙ୍କ ଆଦେଶ ପୂରଣ କରିବାର ମହତ୍ତ୍। |</w:t>
      </w:r>
    </w:p>
    <w:p/>
    <w:p>
      <w:r xmlns:w="http://schemas.openxmlformats.org/wordprocessingml/2006/main">
        <w:t xml:space="preserve">1. ଆଦିପୁସ୍ତକ 17: 10-14 - ଅବ୍ରାମଙ୍କୁ ସୁନ୍ନତ ହେବାକୁ God's ଶ୍ବରଙ୍କ ଆଦେଶ |</w:t>
      </w:r>
    </w:p>
    <w:p/>
    <w:p>
      <w:r xmlns:w="http://schemas.openxmlformats.org/wordprocessingml/2006/main">
        <w:t xml:space="preserve">2. ରୋମୀୟ ୨: ୨-29-୨ - ନିୟମକୁ ନିଜ ହୃଦୟରେ ଲେଖିବାର ମହତ୍ତ୍। |</w:t>
      </w:r>
    </w:p>
    <w:p/>
    <w:p>
      <w:r xmlns:w="http://schemas.openxmlformats.org/wordprocessingml/2006/main">
        <w:t xml:space="preserve">ଯାତ୍ରା 12:49 ଯିଏ ଜନ୍ମଗ୍ରହଣ କରେ, ଏବଂ ତୁମ୍ଭମାନଙ୍କ ମଧ୍ୟରେ ବାସ କରୁଥିବା ଅପରିଚିତ ବ୍ୟକ୍ତିଙ୍କ ପାଇଁ ଗୋଟିଏ ନିୟମ ହେବ।</w:t>
      </w:r>
    </w:p>
    <w:p/>
    <w:p>
      <w:r xmlns:w="http://schemas.openxmlformats.org/wordprocessingml/2006/main">
        <w:t xml:space="preserve">ଏହି ପାସ୍ ସମସ୍ତଙ୍କୁ ସେମାନଙ୍କର ଉତ୍ପତ୍ତି ନିର୍ବିଶେଷରେ ଗୋଟିଏ ନିୟମ ଅନୁଯାୟୀ ସମାନ ଭାବରେ ବ୍ୟବହାର କରିବାର ଗୁରୁତ୍ୱକୁ ଗୁରୁତ୍ୱ ଦେଇଥାଏ |</w:t>
      </w:r>
    </w:p>
    <w:p/>
    <w:p>
      <w:r xmlns:w="http://schemas.openxmlformats.org/wordprocessingml/2006/main">
        <w:t xml:space="preserve">1: "ତୁମର ପଡ଼ୋଶୀକୁ ଭଲ ପାଅ: God's ଶ୍ବରଙ୍କ ସମାନ ଦୟା ପ୍ରଦର୍ଶନ |</w:t>
      </w:r>
    </w:p>
    <w:p/>
    <w:p>
      <w:r xmlns:w="http://schemas.openxmlformats.org/wordprocessingml/2006/main">
        <w:t xml:space="preserve">୨: କ Part ଣସି ଆଂଶିକତା ନାହିଁ: ସମସ୍ତଙ୍କ ପାଇଁ ନ୍ୟାୟ |</w:t>
      </w:r>
    </w:p>
    <w:p/>
    <w:p>
      <w:r xmlns:w="http://schemas.openxmlformats.org/wordprocessingml/2006/main">
        <w:t xml:space="preserve">1: ଗାଲାତୀୟଙ୍କ ପ୍ରତି ପତ୍ର 3:28 ନା ଯିହୂଦୀ, ନା ଗ୍ରୀକ୍, ନା ବନ୍ଧନ, ନା ମୁକ୍ତ, ପୁରୁଷ କିମ୍ବା ସ୍ତ୍ରୀ ନାହିଁ, କାରଣ ତୁମେ ସମସ୍ତେ ଖ୍ରୀଷ୍ଟ ଯୀଶୁଙ୍କଠାରେ ଏକ।</w:t>
      </w:r>
    </w:p>
    <w:p/>
    <w:p>
      <w:r xmlns:w="http://schemas.openxmlformats.org/wordprocessingml/2006/main">
        <w:t xml:space="preserve">2: ଯାକୁବ ୨: 1 ମୋର ଭାଇମାନେ, ଆମର ପ୍ରଭୁ ଯୀଶୁ ଖ୍ରୀଷ୍ଟ, ଗ glory ରବର ପ୍ରଭୁ, ବ୍ୟକ୍ତିଙ୍କ ପ୍ରତି ବିଶ୍ୱାସ କରନ୍ତି ନାହିଁ |</w:t>
      </w:r>
    </w:p>
    <w:p/>
    <w:p>
      <w:r xmlns:w="http://schemas.openxmlformats.org/wordprocessingml/2006/main">
        <w:t xml:space="preserve">ଯାତ୍ରା 12:50 ଇସ୍ରାଏଲର ସମସ୍ତ ସନ୍ତାନ ଏହିପରି କଲେ। ସଦାପ୍ରଭୁ ମୋଶା ଓ ହାରୋଣଙ୍କୁ ଯେପରି ଆଦେଶ ଦେଲେ, ସେହିପରି କଲେ।</w:t>
      </w:r>
    </w:p>
    <w:p/>
    <w:p>
      <w:r xmlns:w="http://schemas.openxmlformats.org/wordprocessingml/2006/main">
        <w:t xml:space="preserve">ଇସ୍ରାଏଲ ସନ୍ତାନଗଣ ମୋଶା ଓ ହାରୋଣଙ୍କ ଦ୍ୱାରା ପ୍ରଭୁଙ୍କ ଆଦେଶ ପାଳନ କଲେ।</w:t>
      </w:r>
    </w:p>
    <w:p/>
    <w:p>
      <w:r xmlns:w="http://schemas.openxmlformats.org/wordprocessingml/2006/main">
        <w:t xml:space="preserve">1. God's ଶ୍ବରଙ୍କ ଆଦେଶ ପାଳନ କରିବା ଦ୍ୱାରା ଆଶୀର୍ବାଦ ପ୍ରାପ୍ତ ହୁଏ |</w:t>
      </w:r>
    </w:p>
    <w:p/>
    <w:p>
      <w:r xmlns:w="http://schemas.openxmlformats.org/wordprocessingml/2006/main">
        <w:t xml:space="preserve">2. ପ୍ରଭୁଙ୍କ ନିର୍ଦ୍ଦେଶ ପାଳନ କରିବାର ଗୁରୁତ୍ୱ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ଯୋହନ ୧: 15: ୧ - - ଯଦି ତୁମେ ମୋତେ ଭଲ ପାଅ, ମୋର ଆଦେଶ ପାଳନ କର |</w:t>
      </w:r>
    </w:p>
    <w:p/>
    <w:p>
      <w:r xmlns:w="http://schemas.openxmlformats.org/wordprocessingml/2006/main">
        <w:t xml:space="preserve">ଯାତ୍ରା 12:51 ଏବଂ ସେହି ଦିନ ସଦାପ୍ରଭୁ ଇସ୍ରାଏଲର ସନ୍ତାନମାନଙ୍କୁ ମିଶର ଦେଶରୁ ସେମାନଙ୍କ ସ by ନ୍ୟଦଳରୁ ବାହାର କରି ଆଣିଲେ।</w:t>
      </w:r>
    </w:p>
    <w:p/>
    <w:p>
      <w:r xmlns:w="http://schemas.openxmlformats.org/wordprocessingml/2006/main">
        <w:t xml:space="preserve">ସେହି ଦିନ ସଦାପ୍ରଭୁ ସ Israel ନ୍ୟବାହିନୀର ଶକ୍ତିଶାଳୀ ପ୍ରଦର୍ଶନ ସହିତ ଇସ୍ରାଏଲୀୟମାନଙ୍କୁ ମିଶରରୁ ବାହାର କଲେ।</w:t>
      </w:r>
    </w:p>
    <w:p/>
    <w:p>
      <w:r xmlns:w="http://schemas.openxmlformats.org/wordprocessingml/2006/main">
        <w:t xml:space="preserve">1. ଇସ୍ରାଏଲର God's ଶ୍ବରଙ୍କ ମୁକ୍ତି ତାଙ୍କ ଲୋକମାନଙ୍କ ପ୍ରତି ତାଙ୍କର ବିଶ୍ୱସ୍ତତାର ସ୍ମରଣ ଅଟେ |</w:t>
      </w:r>
    </w:p>
    <w:p/>
    <w:p>
      <w:r xmlns:w="http://schemas.openxmlformats.org/wordprocessingml/2006/main">
        <w:t xml:space="preserve">2. ଅତ୍ୟଧିକ ପ୍ରତିକୂଳ ପରିସ୍ଥିତିରେ ମଧ୍ୟ, ଭଗବାନ ଆମକୁ ସୁରକ୍ଷା ଏବଂ ମାର୍ଗଦର୍ଶନ କରିବା ପାଇଁ ସର୍ବଦା ଆମ ସହିତ ଅଛନ୍ତି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ଗୀତସଂହିତା 18: 2 - ସଦାପ୍ରଭୁ ମୋର ଶ rock ଳ, ମୋର ଦୁର୍ଗ ଏବଂ ଉଦ୍ଧାରକର୍ତ୍ତା, ମୋର ପରମେଶ୍ୱର, ମୋର ଶ rock ଳ, ଯେଉଁଠାରେ ମୁଁ ଆଶ୍ରୟ ନେଉଛି, ମୋର ield ାଲ, ଏବଂ ମୋର ପରିତ୍ରାଣର ଶିଙ୍ଗ, ମୋର ଗଡ଼।</w:t>
      </w:r>
    </w:p>
    <w:p/>
    <w:p>
      <w:r xmlns:w="http://schemas.openxmlformats.org/wordprocessingml/2006/main">
        <w:t xml:space="preserve">ନିର୍ଦ୍ଦିଷ୍ଟ ପଦଗୁଡ଼ିକ ସହିତ ଯାତ୍ରା 13 କୁ ତିନୋଟି ଅନୁଚ୍ଛେଦରେ ସଂକ୍ଷିପ୍ତ କରାଯାଇପାରେ:</w:t>
      </w:r>
    </w:p>
    <w:p/>
    <w:p>
      <w:r xmlns:w="http://schemas.openxmlformats.org/wordprocessingml/2006/main">
        <w:t xml:space="preserve">ଅନୁଚ୍ଛେଦ 1: ଯାତ୍ରା 13: 1-10 ରେ, Israel ଶ୍ବର ମୋଶାଙ୍କୁ ଇସ୍ରାଏଲୀୟମାନଙ୍କ ମଧ୍ୟରେ ପ୍ରତ୍ୟେକ ଜ୍ୟେଷ୍ଠପୁତ୍ରଙ୍କ ଉତ୍ସର୍ଗ ବିଷୟରେ ନିର୍ଦ୍ଦେଶ ଦେଇଛନ୍ତି | ପ୍ରଭୁ ଘୋଷଣା କରିଛନ୍ତି ଯେ ସମସ୍ତ ଜ୍ୟେଷ୍ଠ ପୁରୁଷ, ଉଭୟ ମଣିଷ ଏବଂ ପଶୁ, ତାଙ୍କର ଅଟନ୍ତି | ଇସ୍ରାଏଲୀୟମାନଙ୍କୁ ସେମାନଙ୍କର ପ୍ରଥମଜାତ ପୁତ୍ରମାନଙ୍କୁ God ଶ୍ବରଙ୍କ ନିକଟରେ ସମର୍ପଣ କରି କିମ୍ବା ବଳିଦାନ ଦ୍ୱାରା ମୁକ୍ତ କରି ଆଦେଶ ଦିଆଯାଇଛି | ଅତିରିକ୍ତ ଭାବରେ, God ଶ୍ବର ମିଶରରୁ ସେମାନଙ୍କ ମୁକ୍ତିକୁ ସ୍ମରଣ କରିବା ପାଇଁ ଏକ ଚିରାଚରିତ ପାଳନ ଭାବରେ ଖମୀରଶୂନ୍ୟ ରୁଟିର ପର୍ବ ପ୍ରତିଷ୍ଠା କରନ୍ତି | ଭବିଷ୍ୟତ ପରମ୍ପରାକୁ ଏହି ପରମ୍ପରାକୁ ପଠାଇବା ଉପରେ ଗୁରୁତ୍ୱ ଦେଇ ମୋଶା ଏହି ନିର୍ଦ୍ଦେଶନାମା ଲୋକମାନଙ୍କୁ ଜଣାଇଲେ |</w:t>
      </w:r>
    </w:p>
    <w:p/>
    <w:p>
      <w:r xmlns:w="http://schemas.openxmlformats.org/wordprocessingml/2006/main">
        <w:t xml:space="preserve">ଅନୁଚ୍ଛେଦ ୨: ଯାତ୍ରା 13: 11-16 ରେ ଜାରି, ମୋଶା ପ୍ରଥମଜାତ ପୁରୁଷମାନଙ୍କର ମୁକ୍ତି ଏବଂ ଏହାକୁ କିପରି ପାଳନ କରାଯିବା ବିଷୟରେ ଅଧିକ ନିର୍ଦ୍ଦେଶନାମା ବ୍ୟାଖ୍ୟା କରିଛନ୍ତି | ସେ ଲୋକମାନଙ୍କୁ କୁହନ୍ତି ଯେ, ଯେତେବେଳେ ସେମାନଙ୍କର ପିଲାମାନେ ଆଗାମୀ ବର୍ଷରେ ଏହି ଅଭ୍ୟାସ ବିଷୟରେ ପଚାରନ୍ତି, ସେତେବେଳେ ସେମାନେ ବୁ explain ାଇବାକୁ ପଡ଼ିବ ଯେ God ଶ୍ବର କିପରି ତାଙ୍କର ଶକ୍ତିଶାଳୀ ହାତରେ ମିଶରରୁ ସେମାନଙ୍କୁ ବାହାରକୁ ଆଣିଥିଲେ | ଇସ୍ରାଏଲୀୟମାନଙ୍କୁ ମଧ୍ୟ ସ୍ମରଣ କରାଗଲା ଯେ ସେମାନଙ୍କ ହାତରେ ଥିବା ଚିହ୍ନକୁ ଏବଂ ସେମାନଙ୍କ ଆଖି ମଧ୍ୟରେ ଖମୀରଶୂନ୍ୟ ରୁଟି ଦ୍ୱାରା ପ୍ରତୀକ ହୋଇଥିବା God's ଶ୍ବରଙ୍କ ନିୟମର ସ୍ମାରକ |</w:t>
      </w:r>
    </w:p>
    <w:p/>
    <w:p>
      <w:r xmlns:w="http://schemas.openxmlformats.org/wordprocessingml/2006/main">
        <w:t xml:space="preserve">ଅନୁଚ୍ଛେଦ 3: ଯାତ୍ରା 13: 17-22 ରେ, ମୋଶା ବର୍ଣ୍ଣନା କରିଛନ୍ତି ଯେ ଫାରୋ ଶେଷରେ ସେମାନଙ୍କୁ ମୁକ୍ତ କରିବା ପରେ God ଶ୍ବର କିପରି ଇସ୍ରାଏଲୀୟମାନଙ୍କୁ ମିଶରରୁ ବାହାର କରିଦେଲେ | ସେମାନଙ୍କୁ ପଲେଷ୍ଟୀୟ ଅଞ୍ଚଳ ଦେଇ ନେବା ପରିବର୍ତ୍ତେ ଅନଭିଜ୍ଞ ଯୁଦ୍ଧବିମାନ ମଧ୍ୟରେ ଯୁଦ୍ଧ ଏବଂ ନିରାଶାର କାରଣ ହୋଇପାରେ, ଭଗବାନ ସେମାନଙ୍କୁ ମରୁଭୂମି ଦେଇ ଲୋହିତ ସାଗର ଆଡକୁ ଏକ ଦୀର୍ଘ ମାର୍ଗ ଦେଇ ନେଇଥା’ନ୍ତି | ଏହି ଯାତ୍ରା ସମୟରେ, ସେମାନେ ଦୀପାବଳିରେ ମେଘ ସ୍ତମ୍ଭ ଏବଂ ରାତିରେ ଅଗ୍ନି ସ୍ତମ୍ଭ ଦ୍ୱାରା ମାର୍ଗଦର୍ଶନ କରନ୍ତି God's ଶ୍ବରଙ୍କ ଉପସ୍ଥିତିକୁ ପ୍ରତିପାଦିତ କରୁଥିବା ଏକ ଦୃଶ୍ୟ ଯାହା ସେମାନେ ନିଜ ଗନ୍ତବ୍ୟ ସ୍ଥଳରେ ପହଞ୍ଚିବା ପର୍ଯ୍ୟନ୍ତ ନିରାପଦରେ ଯାତ୍ରା କରନ୍ତି |</w:t>
      </w:r>
    </w:p>
    <w:p/>
    <w:p>
      <w:r xmlns:w="http://schemas.openxmlformats.org/wordprocessingml/2006/main">
        <w:t xml:space="preserve">ସାରାଂଶରେ:</w:t>
      </w:r>
    </w:p>
    <w:p>
      <w:r xmlns:w="http://schemas.openxmlformats.org/wordprocessingml/2006/main">
        <w:t xml:space="preserve">ଯାତ୍ରା 13 ଉପସ୍ଥାପନା:</w:t>
      </w:r>
    </w:p>
    <w:p>
      <w:r xmlns:w="http://schemas.openxmlformats.org/wordprocessingml/2006/main">
        <w:t xml:space="preserve">ଜ୍ୟେଷ୍ଠପୁତ୍ରଙ୍କ ମୁକ୍ତି ବା ମୁକ୍ତି ବିଷୟରେ God's ଶ୍ବରଙ୍କ ନିର୍ଦ୍ଦେଶ;</w:t>
      </w:r>
    </w:p>
    <w:p>
      <w:r xmlns:w="http://schemas.openxmlformats.org/wordprocessingml/2006/main">
        <w:t xml:space="preserve">ଚିରାଚରିତ ପାଳନ ପାଇଁ ଖମୀରଶୂନ୍ୟ ରୁଟିର ପର୍ବ ପ୍ରତିଷ୍ଠା;</w:t>
      </w:r>
    </w:p>
    <w:p>
      <w:r xmlns:w="http://schemas.openxmlformats.org/wordprocessingml/2006/main">
        <w:t xml:space="preserve">ପି generations ଼ି ପରେ ପାସ୍ କରିବା ପାଇଁ ମୋଶା ଏହି ନିର୍ଦ୍ଦେଶଗୁଡିକ ପ୍ରଦାନ କରିଥିଲେ |</w:t>
      </w:r>
    </w:p>
    <w:p/>
    <w:p>
      <w:r xmlns:w="http://schemas.openxmlformats.org/wordprocessingml/2006/main">
        <w:t xml:space="preserve">ମୁକ୍ତି ଏବଂ ଏହାର ମହତ୍ତ୍ on ଉପରେ ଅଧିକ ବ୍ୟାଖ୍ୟା;</w:t>
      </w:r>
    </w:p>
    <w:p>
      <w:r xmlns:w="http://schemas.openxmlformats.org/wordprocessingml/2006/main">
        <w:t xml:space="preserve">ଭବିଷ୍ୟତ ପି generations ିର ବୁ understanding ାମଣା ଏବଂ ବ୍ୟାଖ୍ୟା ପାଇଁ ନିର୍ଦ୍ଦେଶ;</w:t>
      </w:r>
    </w:p>
    <w:p>
      <w:r xmlns:w="http://schemas.openxmlformats.org/wordprocessingml/2006/main">
        <w:t xml:space="preserve">ଖମୀରଶୂନ୍ୟ ରୁଟି ଚିହ୍ନ ଦ୍ୱାରା ପ୍ରତୀକିତ ଭୁଲିଯାଅ ନାହିଁ |</w:t>
      </w:r>
    </w:p>
    <w:p/>
    <w:p>
      <w:r xmlns:w="http://schemas.openxmlformats.org/wordprocessingml/2006/main">
        <w:t xml:space="preserve">ଫାରୋଙ୍କ ମୁକ୍ତି ପରେ ଇସ୍ରାଏଲୀୟମାନଙ୍କୁ କିପରି ବାହାରକୁ ନିଆଗଲା;</w:t>
      </w:r>
    </w:p>
    <w:p>
      <w:r xmlns:w="http://schemas.openxmlformats.org/wordprocessingml/2006/main">
        <w:t xml:space="preserve">ଦିନରେ ସ୍ତମ୍ଭ ମେଘ, ରାତିରେ ଅଗ୍ନି;</w:t>
      </w:r>
    </w:p>
    <w:p>
      <w:r xmlns:w="http://schemas.openxmlformats.org/wordprocessingml/2006/main">
        <w:t xml:space="preserve">ଲକ୍ଷ୍ୟସ୍ଥଳରେ ପହଞ୍ଚିବା ପର୍ଯ୍ୟନ୍ତ ଦ୍ୱନ୍ଦ୍ୱକୁ ଏଡାଇ ଲମ୍ବା ମାର୍ଗରେ ସୁରକ୍ଷିତ ପାସ୍ |</w:t>
      </w:r>
    </w:p>
    <w:p/>
    <w:p>
      <w:r xmlns:w="http://schemas.openxmlformats.org/wordprocessingml/2006/main">
        <w:t xml:space="preserve">ଏହି ଅଧ୍ୟାୟଟି ଇସ୍ରାଏଲ୍ ସମ୍ପ୍ରଦାୟ ମଧ୍ୟରେ ଉତ୍ସର୍ଗୀକୃତ, ମୁକ୍ତି ଅଭ୍ୟାସ ସହିତ ଜଡିତ ଗୁରୁତ୍ୱପୂର୍ଣ୍ଣ ବିଷୟଗୁଡିକୁ ଆଲୋକିତ କରେ ଏବଂ ପ୍ରତ୍ୟେକ ପ୍ରଥମଜାତ ପୁରୁଷଙ୍କ ସହ ଜଡିତ ଉତ୍ସର୍ଗୀକୃତ କିମ୍ବା ମୁକ୍ତି ଉପରେ ଧ୍ୟାନ ଦେଇଥାଏ ଯେତେବେଳେ ଖମୀରଶୂନ୍ୟ ରୁଟିର ପର୍ବ ପ୍ରତିଷ୍ଠା କରିବା ସମୟରେ ପ୍ରାଚୀନ ନିକଟ ପୂର୍ବାଞ୍ଚଳ ପ୍ରସଙ୍ଗରେ ଅତ୍ୟାଚାରକାରୀ ଫାରାଓନିକ୍ ନିୟମ ବିରୁଦ୍ଧରେ ବହିଷ୍କାର ଅଭିଜ୍ଞତା ସହିତ ଘନିଷ୍ଠ ଭାବରେ ଜଡିତ ହୋଇଥିଲା | ମନୁଷ୍ୟ ସହିତ ସମସ୍ତ ସୃଷ୍ଟି ଉପରେ ତଥା ଧାର୍ମିକ ପରିଚୟ ସୃଷ୍ଟି କରୁଥିବା ପ୍ରମୁଖ ଘଟଣାଗୁଡ଼ିକ ବିଷୟରେ ସ୍ମରଣ କିମ୍ବା ପ୍ରସାରଣ ଉପରେ ଗୁରୁତ୍ୱ ଦିଆଯାଉଛି ଯାହା ଇତିହାସରେ ସଦାପ୍ରଭୁଙ୍କ ମୁକ୍ତି କାର୍ଯ୍ୟ ସହିତ ଘନିଷ୍ଠ ହୋଇ ରହିଛି ଯାହା ବାଇବଲ ବର୍ଣ୍ଣନା ମଧ୍ୟରେ ପ୍ରତିଫଳିତ ହୋଇଛି ଯାହା ବିଭିନ୍ନ ରୀତିନୀତିରେ ଦେଖାଯାଏ, ସାମ୍ପ୍ରଦାୟିକ ସ୍ମୃତି କିମ୍ବା ଦୃ faith ଼ତାକୁ ଦୃ rein ଼ କରିବାକୁ ଲକ୍ଷ୍ୟ ରଖାଯାଇଥାଏ | ଦେବତା (ସଦାପ୍ରଭୁ) ଏବଂ ମନୋନୀତ ଲୋକ (ଇସ୍ରାଏଲ) ମଧ୍ୟରେ ଚୁକ୍ତି ସମ୍ପର୍କ |</w:t>
      </w:r>
    </w:p>
    <w:p/>
    <w:p>
      <w:r xmlns:w="http://schemas.openxmlformats.org/wordprocessingml/2006/main">
        <w:t xml:space="preserve">ଯାତ୍ରା 13: 1 ସଦାପ୍ରଭୁ ମୋଶାଙ୍କୁ କହିଲେ,</w:t>
      </w:r>
    </w:p>
    <w:p/>
    <w:p>
      <w:r xmlns:w="http://schemas.openxmlformats.org/wordprocessingml/2006/main">
        <w:t xml:space="preserve">ସଦାପ୍ରଭୁ ମୋଶାଙ୍କ ସହିତ କଥାବାର୍ତ୍ତା କଲେ।</w:t>
      </w:r>
    </w:p>
    <w:p/>
    <w:p>
      <w:r xmlns:w="http://schemas.openxmlformats.org/wordprocessingml/2006/main">
        <w:t xml:space="preserve">1. ପ୍ରଭୁଙ୍କ ନିର୍ଦ୍ଦେଶ ପାଳନ କରିବାର ଗୁରୁତ୍ୱ |</w:t>
      </w:r>
    </w:p>
    <w:p/>
    <w:p>
      <w:r xmlns:w="http://schemas.openxmlformats.org/wordprocessingml/2006/main">
        <w:t xml:space="preserve">2. His ଶ୍ବରଙ୍କ ସାର୍ବଭ and ମତ୍ୱ ଏବଂ ତାଙ୍କ ଲୋକଙ୍କୁ ଆଗେଇ ନେବାରେ ଶକ୍ତି |</w:t>
      </w:r>
    </w:p>
    <w:p/>
    <w:p>
      <w:r xmlns:w="http://schemas.openxmlformats.org/wordprocessingml/2006/main">
        <w:t xml:space="preserve">ଗୀତସଂହିତା 119: 105 - ତୁମର ବାକ୍ୟ ମୋ ପାଦ ପାଇଁ ପ୍ରଦୀପ, ମୋ ପଥରେ ଆଲୋକ।</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ଯାତ୍ରା 13: 2 ଇସ୍ରାଏଲ ସନ୍ତାନଗଣ ମଧ୍ୟରେ ମନୁଷ୍ୟ ଓ ପଶୁମାନଙ୍କ ମଧ୍ୟରେ ଗର୍ଭ ଖୋଲିଥିବା ସମସ୍ତ ଜ୍ୟେଷ୍ଠପୁତ୍ର ମୋତେ ପବିତ୍ର କର: ଏହା ମୋର ଅଟେ।</w:t>
      </w:r>
    </w:p>
    <w:p/>
    <w:p>
      <w:r xmlns:w="http://schemas.openxmlformats.org/wordprocessingml/2006/main">
        <w:t xml:space="preserve">ଯାତ୍ରା 13: 2 ରୁ ଏହି ପାସ୍ God's ଶ୍ବରଙ୍କ ସାର୍ବଭ of ମତ୍ୱର ସ୍ମାରକ ଭାବରେ କାର୍ଯ୍ୟ କରେ, ଯେ ସମସ୍ତ ଜ୍ୟେଷ୍ଠ ସନ୍ତାନମାନେ ତାଙ୍କର ଅଟନ୍ତି |</w:t>
      </w:r>
    </w:p>
    <w:p/>
    <w:p>
      <w:r xmlns:w="http://schemas.openxmlformats.org/wordprocessingml/2006/main">
        <w:t xml:space="preserve">1. God ଶ୍ବରଙ୍କ ପ୍ରଭୁତ୍ୱ: God's ଶ୍ବରଙ୍କ ସାର୍ବଭ .ମତ୍ୱ ବୁ standing ିବା |</w:t>
      </w:r>
    </w:p>
    <w:p/>
    <w:p>
      <w:r xmlns:w="http://schemas.openxmlformats.org/wordprocessingml/2006/main">
        <w:t xml:space="preserve">2. ତାଙ୍କର ପ୍ରଥମଜାତ ସନ୍ତାନ ମାଧ୍ୟମରେ God ଶ୍ବରଙ୍କୁ ସମ୍ମାନ କରିବା |</w:t>
      </w:r>
    </w:p>
    <w:p/>
    <w:p>
      <w:r xmlns:w="http://schemas.openxmlformats.org/wordprocessingml/2006/main">
        <w:t xml:space="preserve">ଗୀତସଂହିତା 24: 1 - ପୃଥିବୀ ହେଉଛି ପ୍ରଭୁ, ଏବଂ ଏହାର ପୂର୍ଣ୍ଣତା, ଜଗତ ଏବଂ ତହିଁରେ ବାସ କରୁଥିବା ଲୋକମାନେ |</w:t>
      </w:r>
    </w:p>
    <w:p/>
    <w:p>
      <w:r xmlns:w="http://schemas.openxmlformats.org/wordprocessingml/2006/main">
        <w:t xml:space="preserve">2. ଗୀତସଂହିତା 50: 10-11 - ଜଙ୍ଗଲର ପ୍ରତ୍ୟେକ ପଶୁ ମୋର, ଏବଂ ଏକ ହଜାର ପାହାଡରେ ଥିବା ଗୋରୁ | ମୁଁ ପର୍ବତମାନଙ୍କର ସମସ୍ତ ପକ୍ଷୀ ଜାଣେ, ଏବଂ କ୍ଷେତ୍ରର ବନ୍ୟ ପଶୁମାନେ ମୋର।</w:t>
      </w:r>
    </w:p>
    <w:p/>
    <w:p>
      <w:r xmlns:w="http://schemas.openxmlformats.org/wordprocessingml/2006/main">
        <w:t xml:space="preserve">ଯାତ୍ରା 13: 3 େମାଶା େଲାକମାନଙ୍କୁ କହିେଲ, "ଏହି ଦିନକୁ ସ୍ମରଣ କର, ଯେଉଁ ଦିନ ତୁମ୍େଭ ମିଶରରୁ ଦାସତ୍ୱରୁ ବାହାରିଥିଲ। କାରଣ ସଦାପ୍ରଭୁ ତୁମ୍ଭମାନଙ୍କୁ ଏହି ସ୍ଥାନରୁ ବାହାର କରି ଆଣିଲେ। ଖମୀରଶୂନ୍ୟ ରୋଟୀ ଖାଇବ ନାହିଁ।</w:t>
      </w:r>
    </w:p>
    <w:p/>
    <w:p>
      <w:r xmlns:w="http://schemas.openxmlformats.org/wordprocessingml/2006/main">
        <w:t xml:space="preserve">God ଶ୍ବର କିପରି ସେମାନଙ୍କୁ ମିଶରରୁ ମୁକ୍ତ କଲେ ଏବଂ ଏହି ଦିନ ସେମାନେ ଖମୀରଶୂନ୍ୟ ରୁଟି ଖାଇବା ଉଚିତ୍ ନୁହେଁ ବୋଲି ମୋଶା ଲୋକମାନଙ୍କୁ ମନେ ପକାଇଲେ |</w:t>
      </w:r>
    </w:p>
    <w:p/>
    <w:p>
      <w:r xmlns:w="http://schemas.openxmlformats.org/wordprocessingml/2006/main">
        <w:t xml:space="preserve">1. God's ଶ୍ବରଙ୍କ ଶକ୍ତି ଅତୁଳନୀୟ: ଯାତ୍ରା 13: 3 ରେ ପ୍ରତିଫଳିତ |</w:t>
      </w:r>
    </w:p>
    <w:p/>
    <w:p>
      <w:r xmlns:w="http://schemas.openxmlformats.org/wordprocessingml/2006/main">
        <w:t xml:space="preserve">2. ସ୍ମରଣର ଶକ୍ତି: ଯାତ୍ରା 13: 3 ର ଲୋକଙ୍କଠାରୁ ଶିକ୍ଷା |</w:t>
      </w:r>
    </w:p>
    <w:p/>
    <w:p>
      <w:r xmlns:w="http://schemas.openxmlformats.org/wordprocessingml/2006/main">
        <w:t xml:space="preserve">ଦ୍ୱିତୀୟ ବିବରଣ 16: 3 - "ତୁମେ ତା ସହିତ ଖମୀରଶୂନ୍ୟ ରୁଟି ଖାଇବ ନାହିଁ। ସାତ ଦିନ ତା ସହିତ ଖମୀରଶୂନ୍ୟ ରୁଟି ଖାଇବ, ଅର୍ଥାତ୍ ଦୁ iction ଖର ରୁଟି - କାରଣ ତୁମେ ଶୀଘ୍ର ମିଶର ଦେଶରୁ ବାହାରି ଆସିଲ - ତୁମେ ସେହି ଦିନକୁ ମନେ ରଖି ପାରିବ ଯେଉଁ ଦିନ ତୁମେ ମିଶରର ଦେଶରୁ ସାରା ଜୀବନ ବାହାରକୁ ଆସିଥିଲ।</w:t>
      </w:r>
    </w:p>
    <w:p/>
    <w:p>
      <w:r xmlns:w="http://schemas.openxmlformats.org/wordprocessingml/2006/main">
        <w:t xml:space="preserve">2. ଗୀତସଂହିତା 136: 10-12 - "ଯିଏ ମିଶରର ଜ୍ୟେଷ୍ଠପୁତ୍ରଙ୍କୁ ମାରିଲା, କାରଣ ତାଙ୍କର ସ୍ନେହପୂର୍ଣ୍ଣ କରୁଣା ଅନନ୍ତ; ଏବଂ ଇସ୍ରାଏଲକୁ ସେମାନଙ୍କ ଭିତରୁ ବାହାର କରି ଆଣିଲା, କାରଣ ତାଙ୍କର ସ୍ନେହପୂର୍ଣ୍ଣ କରୁଣା ଅନନ୍ତ; ଏକ ଦୃ hand ହାତ ଏବଂ ବିସ୍ତାର ବାହୁ ସହିତ, କାରଣ ତାଙ୍କର ସ୍ନେହପୂର୍ଣ୍ଣ କରୁଣା ଅନନ୍ତ ଅଟେ। "</w:t>
      </w:r>
    </w:p>
    <w:p/>
    <w:p>
      <w:r xmlns:w="http://schemas.openxmlformats.org/wordprocessingml/2006/main">
        <w:t xml:space="preserve">ଯାତ୍ରା 13: 4 ଆଜି ଅବିବ ମାସରେ ଏହି ଦିନ ବାହାରକୁ ଆସିଲ।</w:t>
      </w:r>
    </w:p>
    <w:p/>
    <w:p>
      <w:r xmlns:w="http://schemas.openxmlformats.org/wordprocessingml/2006/main">
        <w:t xml:space="preserve">Ab ଶ୍ବର ଇସ୍ରାଏଲୀୟମାନଙ୍କୁ ପ୍ରତିବର୍ଷ ମିଶରରୁ ମୁକ୍ତି ପାଇବାକୁ ପାଳନ କରିବାକୁ ନିର୍ଦ୍ଦେଶ ଦେଇଥିଲେ।</w:t>
      </w:r>
    </w:p>
    <w:p/>
    <w:p>
      <w:r xmlns:w="http://schemas.openxmlformats.org/wordprocessingml/2006/main">
        <w:t xml:space="preserve">Ab ଶ୍ବର ଇସ୍ରାଏଲୀୟମାନଙ୍କୁ ନିର୍ଦ୍ଦେଶ ଦେଇଥିଲେ ଯେ ଅଭିବ ମାସର ସେହି ଦିନ ଛାଡି ପ୍ରତିବର୍ଷ ମିଶରରୁ ସେମାନଙ୍କ ମୁକ୍ତି ଉତ୍ସବ ପାଳନ କରିବାକୁ |</w:t>
      </w:r>
    </w:p>
    <w:p/>
    <w:p>
      <w:r xmlns:w="http://schemas.openxmlformats.org/wordprocessingml/2006/main">
        <w:t xml:space="preserve">1. ମନେରଖିବାର ଶକ୍ତି: God's ଶ୍ବରଙ୍କ ମୁକ୍ତି ଉତ୍ସବ ପାଳନ |</w:t>
      </w:r>
    </w:p>
    <w:p/>
    <w:p>
      <w:r xmlns:w="http://schemas.openxmlformats.org/wordprocessingml/2006/main">
        <w:t xml:space="preserve">God ଶ୍ବରଙ୍କ ବିଶ୍ୱସ୍ତତା: ତାଙ୍କର ପ୍ରତିଜ୍ଞା ମନେ ରଖିବା |</w:t>
      </w:r>
    </w:p>
    <w:p/>
    <w:p>
      <w:r xmlns:w="http://schemas.openxmlformats.org/wordprocessingml/2006/main">
        <w:t xml:space="preserve">1. ଦ୍ୱିତୀୟ ବିବରଣ 16: 1 - "ଅବିବ ମାସ ପାଳନ କର ଏବଂ ପ୍ରଭୁ ତୁମର ପରମେଶ୍ୱରଙ୍କ ନିସ୍ତାରପର୍ବ ପାଳନ କର |"</w:t>
      </w:r>
    </w:p>
    <w:p/>
    <w:p>
      <w:r xmlns:w="http://schemas.openxmlformats.org/wordprocessingml/2006/main">
        <w:t xml:space="preserve">2. ଯିହୋଶୂୟ 24:17 - "ସଦାପ୍ରଭୁ ଆମ୍ଭମାନଙ୍କର ପରମେଶ୍ୱର, ଯିଏ ଆମ୍ଭମାନଙ୍କୁ ଓ ପିତୃପୁରୁଷମାନଙ୍କୁ ମିଶର ଦେଶରୁ, ଦାସତ୍ୱ ଗୃହରୁ ବାହାର କରି ଆଣିଛନ୍ତି।"</w:t>
      </w:r>
    </w:p>
    <w:p/>
    <w:p>
      <w:r xmlns:w="http://schemas.openxmlformats.org/wordprocessingml/2006/main">
        <w:t xml:space="preserve">ଯାତ୍ରା 13: 5 ସଦାପ୍ରଭୁ ତୁମ୍ଭମାନଙ୍କୁ କିଣାନୀୟ, ହିତ୍ତୀୟ, ଇମୋରୀୟ, ହିବୀୟ ଓ ଯିବୂଷୀୟ ଦେଶକୁ ଆଣିବେ। କ୍ଷୀର ଏବଂ ମହୁ ସହିତ, ତୁମେ ଏହି ସେବା ଏହି ମାସରେ ରଖିବ |</w:t>
      </w:r>
    </w:p>
    <w:p/>
    <w:p>
      <w:r xmlns:w="http://schemas.openxmlformats.org/wordprocessingml/2006/main">
        <w:t xml:space="preserve">ସଦାପ୍ରଭୁ ଇସ୍ରାଏଲକୁ କିଣାନର ପ୍ରତିଜ୍ଞା କରାଯାଇଥିବା ଦେଶକୁ ଆଣିବାକୁ ପ୍ରତିଜ୍ଞା କଲେ। ସେ ଏହି ମାସରେ ଇସ୍ରାଏଲକୁ ଏହି ସେବା ପାଳନ କରିବାକୁ ନିର୍ଦ୍ଦେଶ ଦେଇଛନ୍ତି।</w:t>
      </w:r>
    </w:p>
    <w:p/>
    <w:p>
      <w:r xmlns:w="http://schemas.openxmlformats.org/wordprocessingml/2006/main">
        <w:t xml:space="preserve">1. ତାଙ୍କ ପ୍ରତିଜ୍ଞା ପୂରଣ କରିବା ପାଇଁ God's ଶ୍ବରଙ୍କ ବିଶ୍ୱସ୍ତତା - ଯାତ୍ରା 13: 5 |</w:t>
      </w:r>
    </w:p>
    <w:p/>
    <w:p>
      <w:r xmlns:w="http://schemas.openxmlformats.org/wordprocessingml/2006/main">
        <w:t xml:space="preserve">God's ଶ୍ବରଙ୍କ ଆଦେଶ ମାନିବାର ମହତ୍ତ୍ - - ଯାତ୍ରା 13: 5 |</w:t>
      </w:r>
    </w:p>
    <w:p/>
    <w:p>
      <w:r xmlns:w="http://schemas.openxmlformats.org/wordprocessingml/2006/main">
        <w:t xml:space="preserve">ଦ୍ୱିତୀୟ ବିବରଣ 6: 3 - ହେ ଇସ୍ରାଏଲ, ତେଣୁ ଶୁଣ, ଏବଂ ତାହା କରିବାକୁ ପାଳନ କର; ଦୁଗ୍ଧ ଓ ମହୁ ପ୍ରବାହିତ ଦେଶରେ ତୁମ୍ଭର ପୂର୍ବପୁରୁଷ ପରମେଶ୍ୱର ତୁମ୍ଭ ପ୍ରତିଜ୍ଞା କରିଥିବା ପରି ତୁମ୍ଭେ ଭଲରେ ରହି ପାରିବ।</w:t>
      </w:r>
    </w:p>
    <w:p/>
    <w:p>
      <w:r xmlns:w="http://schemas.openxmlformats.org/wordprocessingml/2006/main">
        <w:t xml:space="preserve">2. ଯିଶାଇୟ 43:20 - କ୍ଷେତ୍ରର ପଶୁ ମୋତେ, ଡ୍ରାଗନ୍ ଓ ପେଚାକୁ ସମ୍ମାନ କରିବ, କାରଣ ମୁଁ ମରୁଭୂମିରେ ଜଳ ଓ ମରୁଭୂମିରେ ନଦୀ ଦେଉଛି, ମୋର ମନୋନୀତ ଲୋକମାନଙ୍କୁ ମୋର ପାନୀୟ ଦେବା ପାଇଁ।</w:t>
      </w:r>
    </w:p>
    <w:p/>
    <w:p>
      <w:r xmlns:w="http://schemas.openxmlformats.org/wordprocessingml/2006/main">
        <w:t xml:space="preserve">ଯାତ୍ରା 13: 6 ସାତ ଦିନ ଖମୀରଶୂନ୍ୟ ରୋଟୀ ଖାଇବ ଏବଂ ସପ୍ତମ ଦିନରେ ସଦାପ୍ରଭୁଙ୍କ ପାଇଁ ଭୋଜି ହେବ।</w:t>
      </w:r>
    </w:p>
    <w:p/>
    <w:p>
      <w:r xmlns:w="http://schemas.openxmlformats.org/wordprocessingml/2006/main">
        <w:t xml:space="preserve">ଯାତ୍ରା ପୁସ୍ତକରୁ ଏହି ଅଂଶ ଇସ୍ରାଏଲର ଖମୀରଶୂନ୍ୟ ରୁଟିର ପର୍ବ ପାଳନକୁ ବର୍ଣ୍ଣନା କରେ | 1. God ଶ୍ବରଙ୍କ ଆଦେଶ ମାନିବାର ମହତ୍ତ୍ 2. 2. ଆମ ଜୀବନରେ ଭଗବାନଙ୍କ ପାଇଁ ସ୍ଥାନ ତିଆରି କରିବା | ମାଥିଉ ଲିଖିତ ସୁସମାଗ୍ଭର 6:33 - କିନ୍ତୁ ପ୍ରଥମେ ପରମେଶ୍ୱରଙ୍କ ରାଜ୍ୟ ଓ ତାହାଙ୍କ ଧାର୍ମିକତା ଖୋଜ; ଏବଂ ଏହି ସମସ୍ତ ଜିନିଷଗୁଡ଼ିକ ତୁମ ସହିତ ଯୋଡି ହେବ | Deuteronomy ଦ୍ୱିତୀୟ ବିବରଣ 6: 5 - ଏବଂ ତୁମେ ସଦାପ୍ରଭୁ ତୁମ୍ଭର ପରମେଶ୍ୱରଙ୍କୁ ସମସ୍ତ ହୃଦୟ, ସମସ୍ତ ପ୍ରାଣ ଓ ସମସ୍ତ ଶକ୍ତି ସହିତ ପ୍ରେମ କର।</w:t>
      </w:r>
    </w:p>
    <w:p/>
    <w:p>
      <w:r xmlns:w="http://schemas.openxmlformats.org/wordprocessingml/2006/main">
        <w:t xml:space="preserve">ଯାତ୍ରା 13: 7 ଖମୀରଶୂନ୍ୟ ରୁଟି ସାତ ଦିନ ଖାଇବ; ଆଉ ଆପଣଙ୍କ ସହିତ ଖମୀରଶୂନ୍ୟ ରୋଟୀ ଦେଖାଯିବ ନାହିଁ କିମ୍ବା ଆପଣଙ୍କ ଚତୁର୍ଦ୍ଦିଗରେ ଖମୀର ଦେଖାଯିବ ନାହିଁ।</w:t>
      </w:r>
    </w:p>
    <w:p/>
    <w:p>
      <w:r xmlns:w="http://schemas.openxmlformats.org/wordprocessingml/2006/main">
        <w:t xml:space="preserve">ଇସ୍ରାଏଲୀୟମାନଙ୍କୁ ସାତ ଦିନ ପର୍ଯ୍ୟନ୍ତ ଖମୀରଶୂନ୍ୟ ରୁଟି ଖାଇବାକୁ ଏବଂ ସେମାନଙ୍କ ଘରେ ଖମୀରଶୂନ୍ୟ ନ ଖାଇବାକୁ ଆଦେଶ ଦିଆଗଲା।</w:t>
      </w:r>
    </w:p>
    <w:p/>
    <w:p>
      <w:r xmlns:w="http://schemas.openxmlformats.org/wordprocessingml/2006/main">
        <w:t xml:space="preserve">1. God's ଶ୍ବରଙ୍କ ଆଦେଶ ମାନିବାର ମହତ୍ତ୍। |</w:t>
      </w:r>
    </w:p>
    <w:p/>
    <w:p>
      <w:r xmlns:w="http://schemas.openxmlformats.org/wordprocessingml/2006/main">
        <w:t xml:space="preserve">2. ଖମୀରଶୂନ୍ୟ ରୁଟିର ପର୍ବର ମହତ୍ତ୍ୱ |</w:t>
      </w:r>
    </w:p>
    <w:p/>
    <w:p>
      <w:r xmlns:w="http://schemas.openxmlformats.org/wordprocessingml/2006/main">
        <w:t xml:space="preserve">1 ଥେସଲନୀକୀୟ 5: ୧-22-୨ - - "ଆତ୍ମାକୁ ଲିଭାନ୍ତୁ ନାହିଁ, ଭବିଷ୍ୟବାଣୀକୁ ଘୃଣା କର ନାହିଁ, ବରଂ ସବୁକିଛି ପରୀକ୍ଷା କର; ଭଲକୁ ଦୃ fast ଭାବରେ ଧରି ରଖ। ପ୍ରତ୍ୟେକ ପ୍ରକାରର ମନ୍ଦରୁ ଦୂରେଇ ରୁହ।"</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ଯାତ୍ରା 13: 8 ଏବଂ ତୁମ୍ଭେ ସେଦିନ ନିଜ ପୁତ୍ରକୁ ଦେଖାଇବ, ମୁଁ ମିଶରରୁ ବାହାରିବା ସମୟରେ ସଦାପ୍ରଭୁ ମୋ 'ପ୍ରତି ଯାହା କରିଥିଲେ, ସେଥିପାଇଁ ଏହା କରାଯାଇଛି।</w:t>
      </w:r>
    </w:p>
    <w:p/>
    <w:p>
      <w:r xmlns:w="http://schemas.openxmlformats.org/wordprocessingml/2006/main">
        <w:t xml:space="preserve">ଇସ୍ରାଏଲର ଇଜିପ୍ଟରୁ ସେମାନଙ୍କ ସନ୍ତାନମାନଙ୍କୁ ପ୍ରଭୁଙ୍କ ଉଦ୍ଧାର ବିଷୟରେ ବର୍ଣ୍ଣନା କରିବାର ଏହି ମହତ୍ତ୍। ବିଷୟରେ କୁହାଯାଇଛି |</w:t>
      </w:r>
    </w:p>
    <w:p/>
    <w:p>
      <w:r xmlns:w="http://schemas.openxmlformats.org/wordprocessingml/2006/main">
        <w:t xml:space="preserve">1. s ଶ୍ବରଙ୍କ ବିଶ୍ୱସ୍ତତା: ତାଙ୍କର ମୁକ୍ତିକୁ ମନେ ରଖିବା |</w:t>
      </w:r>
    </w:p>
    <w:p/>
    <w:p>
      <w:r xmlns:w="http://schemas.openxmlformats.org/wordprocessingml/2006/main">
        <w:t xml:space="preserve">2. ସାକ୍ଷ୍ୟର ଶକ୍ତି: ଭଗବାନଙ୍କ ଅନୁଗ୍ରହର କାହାଣୀ ଉପରେ ପାସ୍ |</w:t>
      </w:r>
    </w:p>
    <w:p/>
    <w:p>
      <w:r xmlns:w="http://schemas.openxmlformats.org/wordprocessingml/2006/main">
        <w:t xml:space="preserve">1. ଦ୍ୱିତୀୟ ବିବରଣ 6: 20-23 ଯେତେବେଳେ ତୁମର ପୁତ୍ର ତୁମକୁ ଠିକ୍ ସମୟରେ ପଚାରିବ, କହିବ, ସାକ୍ଷ୍ୟ, ବିଧି ଏବଂ ନିୟମର ଅର୍ଥ କ’ଣ ଆମ ସଦାପ୍ରଭୁ ସଦାପ୍ରଭୁ ଆମ୍ଭମାନଙ୍କୁ ଆଦେଶ ଦେଇଛନ୍ତି? ତେବେ ତୁମ୍ଭେ ତୁମ୍ଭର ପୁତ୍ରକୁ କହିବ, ଆମ୍ଭେମାନେ ମିଶରର ଫାରୋଙ୍କର ଦାସ ଥିଲୁ। ସଦାପ୍ରଭୁ ଏକ ଶକ୍ତିଶାଳୀ ହସ୍ତ ଦ୍ୱାରା ଆମ୍ଭମାନଙ୍କୁ ମିଶରରୁ ବାହାର କଲେ। ସଦାପ୍ରଭୁ ମିଶର ବିରୁଦ୍ଧରେ, ଫାରୋ ଏବଂ ତାଙ୍କର ସମସ୍ତ ପରିବାର ବିରୁଦ୍ଧରେ, ଆଶ୍ଚର୍ଯ୍ୟ ଓ ଆଶ୍ଚର୍ଯ୍ୟ କାର୍ଯ୍ୟ ଦେଖାଇଲେ।</w:t>
      </w:r>
    </w:p>
    <w:p/>
    <w:p>
      <w:r xmlns:w="http://schemas.openxmlformats.org/wordprocessingml/2006/main">
        <w:t xml:space="preserve">2. ଗୀତସଂହିତା 78: 3-7 ଆମେ ଯାହା ଶୁଣିଛୁ ଏବଂ ଜାଣିଛୁ, ଏବଂ ଆମର ପିତୃପୁରୁଷମାନେ ଆମକୁ କହିଛନ୍ତି | ଆମ୍ଭେମାନେ ସେମାନଙ୍କୁ ସେମାନଙ୍କ ସନ୍ତାନମାନଙ୍କଠାରୁ ଲୁଚାଇବୁ ନାହିଁ, କିନ୍ତୁ ଆଗାମୀ ପି generation ଼ିକୁ ସଦାପ୍ରଭୁଙ୍କ ଗ ious ରବମୟ କାର୍ଯ୍ୟ, ତାହାଙ୍କର ଶକ୍ତି ଏବଂ ସେ କରିଥିବା ଆଶ୍ଚର୍ଯ୍ୟ କାର୍ଯ୍ୟଗୁଡ଼ିକୁ କହିବୁ। ସେ ଯାକୁବରେ ଏକ ସାକ୍ଷ୍ୟ ସ୍ଥାପନ କଲେ ଏବଂ ଇସ୍ରାଏଲରେ ଏକ ନିୟମ ସ୍ଥାପନ କଲେ, ଯାହା ସେ ଆମ ପିତୃପୁରୁଷମାନଙ୍କୁ ସେମାନଙ୍କ ପିଲାମାନଙ୍କୁ ଶିକ୍ଷା ଦେବା ପାଇଁ ନିର୍ଦ୍ଦେଶ ଦେଇଥିଲେ, ଯେପରି ପରବର୍ତ୍ତୀ ପି generation ଼ି ସେମାନଙ୍କୁ, ଏପର୍ଯ୍ୟନ୍ତ ଜନ୍ମିତ ସନ୍ତାନମାନଙ୍କୁ ଜାଣିପାରିବେ, ଏବଂ ଉଠି ସେମାନଙ୍କୁ ନିଜ ପିଲାମାନଙ୍କୁ କହିବେ, ଯାହା ଦ୍ should ାରା ସେମାନେ ଏହା କରିବେ। God ଶ୍ବରଙ୍କ ଉପରେ ଭରସା ରଖ ଏବଂ God ଶ୍ବରଙ୍କ କାର୍ଯ୍ୟକୁ ଭୁଲିଯାଅ ନାହିଁ, କିନ୍ତୁ ତାଙ୍କର ଆଜ୍ଞା ପାଳନ କର |</w:t>
      </w:r>
    </w:p>
    <w:p/>
    <w:p>
      <w:r xmlns:w="http://schemas.openxmlformats.org/wordprocessingml/2006/main">
        <w:t xml:space="preserve">ଯାତ୍ରା 13: 9 ଏବଂ ଏହା ଆପଣଙ୍କ ହାତରେ ଏକ ଚିହ୍ନ ଓ ଆଖି ମଧ୍ୟରେ ଏକ ସ୍ମାରକ ହେବ, ଯେପରି ସଦାପ୍ରଭୁଙ୍କ ନିୟମ ଆପଣଙ୍କ ପାଟିରେ ରହିବ, କାରଣ ସଦାପ୍ରଭୁ ଏକ ଦୃ hand ହସ୍ତ ଦ୍ୱାରା ତୁମ୍ଭକୁ ମିଶରରୁ ବାହାର କରି ଆଣିଛନ୍ତି।</w:t>
      </w:r>
    </w:p>
    <w:p/>
    <w:p>
      <w:r xmlns:w="http://schemas.openxmlformats.org/wordprocessingml/2006/main">
        <w:t xml:space="preserve">God ଶ୍ବର ଇସ୍ରାଏଲୀୟମାନଙ୍କୁ ଆଦେଶ ଦେଇଛନ୍ତି ଯେ ସେମାନଙ୍କ ନିୟମ ଏବଂ ସେମାନଙ୍କୁ God ଶ୍ବର କିପରି ଏକ ଦୃ strong ହାତରେ ମିଶରରୁ ବାହାର କରି ଆଣିଛନ୍ତି ସେମାନଙ୍କୁ ସ୍ମରଣ କରିବା ପାଇଁ ସେମାନଙ୍କ ହାତ ଓ କପାଳରେ ଏକ ଚିହ୍ନ ରଖିବାକୁ |</w:t>
      </w:r>
    </w:p>
    <w:p/>
    <w:p>
      <w:r xmlns:w="http://schemas.openxmlformats.org/wordprocessingml/2006/main">
        <w:t xml:space="preserve">1. God's ଶ୍ବରଙ୍କ ଆଜ୍ଞା ପାଳନ |</w:t>
      </w:r>
    </w:p>
    <w:p/>
    <w:p>
      <w:r xmlns:w="http://schemas.openxmlformats.org/wordprocessingml/2006/main">
        <w:t xml:space="preserve">2. ତାଙ୍କ ଲୋକଙ୍କ ପାଇଁ God's ଶ୍ବରଙ୍କ ସୁରକ୍ଷା ଏବଂ ବ୍ୟବସ୍ଥା |</w:t>
      </w:r>
    </w:p>
    <w:p/>
    <w:p>
      <w:r xmlns:w="http://schemas.openxmlformats.org/wordprocessingml/2006/main">
        <w:t xml:space="preserve">1. ଦ୍ୱିତୀୟ ବିବରଣ 6: 6-9</w:t>
      </w:r>
    </w:p>
    <w:p/>
    <w:p>
      <w:r xmlns:w="http://schemas.openxmlformats.org/wordprocessingml/2006/main">
        <w:t xml:space="preserve">2. ଗୀତସଂହିତା 124: 1-2</w:t>
      </w:r>
    </w:p>
    <w:p/>
    <w:p>
      <w:r xmlns:w="http://schemas.openxmlformats.org/wordprocessingml/2006/main">
        <w:t xml:space="preserve">ଯାତ୍ରା 13:10 ତେଣୁ ଆପଣ ଏହି ନିୟମକୁ ତାଙ୍କ season ତୁରେ ବର୍ଷକୁ ବର୍ଷ ପାଳନ କରିବେ |</w:t>
      </w:r>
    </w:p>
    <w:p/>
    <w:p>
      <w:r xmlns:w="http://schemas.openxmlformats.org/wordprocessingml/2006/main">
        <w:t xml:space="preserve">ଯାତ୍ରା ଠାରୁ ଏହି ପାସ୍ ଆଦେଶ କରେ ଯେ ବର୍ଷକୁ ବର୍ଷ ଏକ ନିୟମ ପାଳନ କରାଯିବା ଉଚିତ୍ |</w:t>
      </w:r>
    </w:p>
    <w:p/>
    <w:p>
      <w:r xmlns:w="http://schemas.openxmlformats.org/wordprocessingml/2006/main">
        <w:t xml:space="preserve">1. ଆଜ୍ଞାର ଶକ୍ତି: God's ଶ୍ବରଙ୍କ ଆଦେଶ କିପରି ଆଶୀର୍ବାଦକୁ ନେଇଥାଏ |</w:t>
      </w:r>
    </w:p>
    <w:p/>
    <w:p>
      <w:r xmlns:w="http://schemas.openxmlformats.org/wordprocessingml/2006/main">
        <w:t xml:space="preserve">2. ଅର୍ଡିନାନ୍ସର ସ Beauty ନ୍ଦର୍ଯ୍ୟ: ଆମ ଜୀବନରେ God's ଶ୍ବରଙ୍କ ଉପସ୍ଥିତି ପାଳନ କରିବା |</w:t>
      </w:r>
    </w:p>
    <w:p/>
    <w:p>
      <w:r xmlns:w="http://schemas.openxmlformats.org/wordprocessingml/2006/main">
        <w:t xml:space="preserve">ଦ୍ୱିତୀୟ ବିବରଣ 11: 26-28 - ଦେଖ, ମୁଁ ଆଜି ତୁମ ସମ୍ମୁଖରେ ଆଶୀର୍ବାଦ ଓ ଅଭିଶାପ ରଖିଛି;</w:t>
      </w:r>
    </w:p>
    <w:p/>
    <w:p>
      <w:r xmlns:w="http://schemas.openxmlformats.org/wordprocessingml/2006/main">
        <w:t xml:space="preserve">Deuteronomy ଦ୍ୱିତୀୟ ବିବରଣ 6: 24-25 - ଏବଂ ପ୍ରଭୁ ଆମକୁ ଏହି ସମସ୍ତ ନିୟମ ପାଳନ କରିବାକୁ ଆଦେଶ ଦେଇଛନ୍ତି, ଆମର ପ୍ରଭୁ ପ୍ରଭୁଙ୍କୁ ଭୟ କରିବା ପାଇଁ, ସର୍ବଦା ଆମର ମଙ୍ଗଳ ପାଇଁ, ଯେପରି ସେ ଆମକୁ ବଞ୍ଚାଇ ପାରିବେ |</w:t>
      </w:r>
    </w:p>
    <w:p/>
    <w:p>
      <w:r xmlns:w="http://schemas.openxmlformats.org/wordprocessingml/2006/main">
        <w:t xml:space="preserve">ଯାତ୍ରା 13:11 ପୁଣି, ସଦାପ୍ରଭୁ ତୁମ୍ଭମାନଙ୍କୁ କିଣାନୀୟମାନଙ୍କ ଦେଶକୁ ଆଣିବେ, ଯେପରି ସେ ତୁମ୍ଭ ଓ ପୂର୍ବପୁରୁଷମାନଙ୍କ ନିକଟରେ ଶପଥ କରିଥିଲେ, ଏବଂ ତାହା ତୁମ୍ଭକୁ ଦେବେ,</w:t>
      </w:r>
    </w:p>
    <w:p/>
    <w:p>
      <w:r xmlns:w="http://schemas.openxmlformats.org/wordprocessingml/2006/main">
        <w:t xml:space="preserve">Israel ଶ୍ବର ଇସ୍ରାଏଲୀୟମାନଙ୍କୁ ପ୍ରତିଜ୍ଞା କରାଯାଇଥିବା ଦେଶକୁ ଆଣି ତାଙ୍କ ପ୍ରତିଜ୍ଞା ପୂରଣ କରନ୍ତି |</w:t>
      </w:r>
    </w:p>
    <w:p/>
    <w:p>
      <w:r xmlns:w="http://schemas.openxmlformats.org/wordprocessingml/2006/main">
        <w:t xml:space="preserve">:: God ଶ୍ବର ବିଶ୍ୱସ୍ତ ଅଟନ୍ତି ଏବଂ ସର୍ବଦା ତାଙ୍କର ପ୍ରତିଜ୍ଞା ପାଳନ କରନ୍ତି |</w:t>
      </w:r>
    </w:p>
    <w:p/>
    <w:p>
      <w:r xmlns:w="http://schemas.openxmlformats.org/wordprocessingml/2006/main">
        <w:t xml:space="preserve">୨: God ଶ୍ବର ଶକ୍ତିଶାଳୀ ଏବଂ ତାଙ୍କ ପ୍ରତିଜ୍ଞା ପୂରଣ କରିବାରେ ସକ୍ଷମ ହୋଇଥିଲେ ମଧ୍ୟ ଏହା ଅସମ୍ଭବ ମନେହୁଏ |</w:t>
      </w:r>
    </w:p>
    <w:p/>
    <w:p>
      <w:r xmlns:w="http://schemas.openxmlformats.org/wordprocessingml/2006/main">
        <w:t xml:space="preserve">1: ଯିହୋଶୂୟ 21:45 - ସଦାପ୍ରଭୁ ଇସ୍ରାଏଲ ବଂଶକୁ ଦେଇଥିବା ସମସ୍ତ ଭଲ ପ୍ରତିଜ୍ଞା ମଧ୍ୟରୁ ଗୋଟିଏ ହେଲେ ବି ବିଫଳ ହେଲା ନାହିଁ; ସବୁ ଘଟିଲା।</w:t>
      </w:r>
    </w:p>
    <w:p/>
    <w:p>
      <w:r xmlns:w="http://schemas.openxmlformats.org/wordprocessingml/2006/main">
        <w:t xml:space="preserve">୨: ରୋମୀୟ: 21: ୨ - - ଏବଂ ସେ ଯାହା ପ୍ରତିଜ୍ଞା କରିଥିଲେ ତାହା ସମ୍ପୂର୍ଣ୍ଣ ରୂପେ ନିଶ୍ଚିତ ହୋଇ ସେ ମଧ୍ୟ କାର୍ଯ୍ୟ କରିବାକୁ ସକ୍ଷମ ହୋଇଥିଲେ |</w:t>
      </w:r>
    </w:p>
    <w:p/>
    <w:p>
      <w:r xmlns:w="http://schemas.openxmlformats.org/wordprocessingml/2006/main">
        <w:t xml:space="preserve">Exodus 13:12 ମାଟ୍ରିକ୍ ଖୋଲୁଥିବା ସମସ୍ତ ଜିନିଷକୁ ଓ ସଦାପ୍ରଭୁଙ୍କ ନିକଟରେ ପୃଥକ କର। ପୁରୁଷମାନେ ସଦାପ୍ରଭୁଙ୍କର ହେବେ।</w:t>
      </w:r>
    </w:p>
    <w:p/>
    <w:p>
      <w:r xmlns:w="http://schemas.openxmlformats.org/wordprocessingml/2006/main">
        <w:t xml:space="preserve">ପରମେଶ୍ୱର ଆଦେଶ ଦେଇଛନ୍ତି ଯେ ପ୍ରତ୍ୟେକ ଇସ୍ରାଏଲ ପରିବାରର ପ୍ରଥମଜାତ ସନ୍ତାନ ଏବଂ ପ୍ରତ୍ୟେକ ଜ୍ୟେଷ୍ଠ ପ୍ରାଣୀ ପ୍ରଭୁଙ୍କ ପାଇଁ ପୃଥକ ହୁଅନ୍ତୁ।</w:t>
      </w:r>
    </w:p>
    <w:p/>
    <w:p>
      <w:r xmlns:w="http://schemas.openxmlformats.org/wordprocessingml/2006/main">
        <w:t xml:space="preserve">1. ସମର୍ପଣର ଶକ୍ତି: God ଶ୍ବରଙ୍କ ନିକଟରେ ନିଜକୁ ସର୍ବୋତ୍ତମ ପ୍ରଦାନ କରିବା |</w:t>
      </w:r>
    </w:p>
    <w:p/>
    <w:p>
      <w:r xmlns:w="http://schemas.openxmlformats.org/wordprocessingml/2006/main">
        <w:t xml:space="preserve">2. ଆଜ୍ଞାର ଆଶୀର୍ବାଦ: God's ଶ୍ବରଙ୍କ ଆଦେଶ ପାଳନ କରିବା କିପରି ପୂର୍ଣ୍ଣତା ଆଣେ |</w:t>
      </w:r>
    </w:p>
    <w:p/>
    <w:p>
      <w:r xmlns:w="http://schemas.openxmlformats.org/wordprocessingml/2006/main">
        <w:t xml:space="preserve">1. ୧ Chronicles Chronicles Chronicles Chronicles</w:t>
      </w:r>
    </w:p>
    <w:p/>
    <w:p>
      <w:r xmlns:w="http://schemas.openxmlformats.org/wordprocessingml/2006/main">
        <w:t xml:space="preserve">2. ରୋମୀୟ ୧ :: ୧, "ତେଣୁ, ଭାଇ ଓ ଭଉଣୀମାନେ, ମୁଁ ଅନୁରୋଧ କରୁଛି, God's ଶ୍ବରଙ୍କ ଦୟାକୁ ଦୃଷ୍ଟିରେ ରଖି ନିଜ ଶରୀରକୁ ଜୀବନ୍ତ ବଳି ରୂପେ ଉତ୍ସର୍ଗ କରନ୍ତୁ, ପବିତ୍ର ଏବଂ ଭଗବାନଙ୍କୁ ପ୍ରସନ୍ନ କରିବା ଏହା ହେଉଛି ଆପଣଙ୍କର ପ୍ରକୃତ ଏବଂ ଉପଯୁକ୍ତ ଉପାସନା।"</w:t>
      </w:r>
    </w:p>
    <w:p/>
    <w:p>
      <w:r xmlns:w="http://schemas.openxmlformats.org/wordprocessingml/2006/main">
        <w:t xml:space="preserve">ଯାତ୍ରା 13:13 ପୁଣି ଗୋଟିଏ ଗଧର ପ୍ରଥମ ମେଷଶାବକ ସହିତ ମୁକ୍ତ କରିବ। ଏବଂ ଯଦି ତୁମେ ଏହାକୁ ମୁକ୍ତ କରିବାକୁ ଇଚ୍ଛା କରୁ ନାହଁ, ତା’ହେଲେ ତୁମେ ତାଙ୍କ ବେକକୁ ଭାଙ୍ଗିବ ଏବଂ ତୁମର ସନ୍ତାନମାନଙ୍କ ମଧ୍ୟରେ ମନୁଷ୍ୟର ପ୍ରଥମଜାତକୁ ମୁକ୍ତ କରିବ।</w:t>
      </w:r>
    </w:p>
    <w:p/>
    <w:p>
      <w:r xmlns:w="http://schemas.openxmlformats.org/wordprocessingml/2006/main">
        <w:t xml:space="preserve">God ଶ୍ବର ଇସ୍ରାଏଲୀୟମାନଙ୍କୁ ସେମାନଙ୍କର ପ୍ରଥମ ପୁତ୍ରମାନଙ୍କୁ ଏକ ମେଷଶାବକ ସହିତ ମୁକ୍ତ କରିବାକୁ କିମ୍ବା ସେମାନଙ୍କର ପ୍ରଥମ ଗଧର ବେକ ଭାଙ୍ଗିବାକୁ ନିର୍ଦ୍ଦେଶ ଦେଇଛନ୍ତି |</w:t>
      </w:r>
    </w:p>
    <w:p/>
    <w:p>
      <w:r xmlns:w="http://schemas.openxmlformats.org/wordprocessingml/2006/main">
        <w:t xml:space="preserve">1. ଯୀଶୁ ଖ୍ରୀଷ୍ଟଙ୍କ ମୁକ୍ତି ଶକ୍ତି: God ଶ୍ବର କିପରି ଆମକୁ ପାପରୁ ରକ୍ଷା କଲେ |</w:t>
      </w:r>
    </w:p>
    <w:p/>
    <w:p>
      <w:r xmlns:w="http://schemas.openxmlformats.org/wordprocessingml/2006/main">
        <w:t xml:space="preserve">2. ବାଇବଲରେ ପ୍ରଥମଜାତର ମହତ୍ତ୍ :: ନେତୃତ୍ୱର ଆଶୀର୍ବାଦ ଏବଂ ଦାୟିତ୍ ibility |</w:t>
      </w:r>
    </w:p>
    <w:p/>
    <w:p>
      <w:r xmlns:w="http://schemas.openxmlformats.org/wordprocessingml/2006/main">
        <w:t xml:space="preserve">1. ଏଫିସୀୟ :: - - God ଶ୍ବରଙ୍କ ଅନୁଗ୍ରହର ଧନ ଅନୁଯାୟୀ, ତାଙ୍କଠାରେ ଆମ୍ଭେମାନେ ତାଙ୍କ ରକ୍ତ ମାଧ୍ୟମରେ ମୁକ୍ତି ପାଇଲୁ, ପାପ କ୍ଷମା କର |</w:t>
      </w:r>
    </w:p>
    <w:p/>
    <w:p>
      <w:r xmlns:w="http://schemas.openxmlformats.org/wordprocessingml/2006/main">
        <w:t xml:space="preserve">କଲସୀୟ: 14: ୧ - - ଖ୍ରୀଷ୍ଟଙ୍କଠାରେ ଆମର ମୁକ୍ତି ଅଛି, ପାପର କ୍ଷମା |</w:t>
      </w:r>
    </w:p>
    <w:p/>
    <w:p>
      <w:r xmlns:w="http://schemas.openxmlformats.org/wordprocessingml/2006/main">
        <w:t xml:space="preserve">ଯାତ୍ରା 13:14 ଏବଂ ଯେତେବେଳେ ତୁମର ପୁତ୍ର ତୁମକୁ ପଚାରିବ, ଏହା କ’ଣ? ତୁମ୍ଭେ ତାହାଙ୍କୁ କହିବ, ସଦାପ୍ରଭୁ ଆମକୁ ମିଶରରୁ ଦାସତ୍ୱରୁ ବାହାର କରି ଆଣିଲେ।</w:t>
      </w:r>
    </w:p>
    <w:p/>
    <w:p>
      <w:r xmlns:w="http://schemas.openxmlformats.org/wordprocessingml/2006/main">
        <w:t xml:space="preserve">Israel ଶ୍ବର ତାଙ୍କର ଶକ୍ତି ବ୍ୟବହାର କରି ଇସ୍ରାଏଲୀୟମାନଙ୍କୁ ମିଶରରୁ ଏବଂ ଦାସତ୍ୱରୁ ବାହାର କରିଦେଲେ |</w:t>
      </w:r>
    </w:p>
    <w:p/>
    <w:p>
      <w:r xmlns:w="http://schemas.openxmlformats.org/wordprocessingml/2006/main">
        <w:t xml:space="preserve">1. God ଶ୍ବରଙ୍କ ଶକ୍ତି: ଭଗବାନ ଯେକ Any ଣସି ପ୍ରତିବନ୍ଧକକୁ କିପରି ଦୂର କରିପାରିବେ |</w:t>
      </w:r>
    </w:p>
    <w:p/>
    <w:p>
      <w:r xmlns:w="http://schemas.openxmlformats.org/wordprocessingml/2006/main">
        <w:t xml:space="preserve">2. ସ୍ୱାଧୀନତା ଭଗବାନ ଆଣନ୍ତି: ଆମର ବିତରଣରେ ଆନନ୍ଦ |</w:t>
      </w:r>
    </w:p>
    <w:p/>
    <w:p>
      <w:r xmlns:w="http://schemas.openxmlformats.org/wordprocessingml/2006/main">
        <w:t xml:space="preserve">1. ଗୀତସଂହିତା 34:17 - "ଯେତେବେଳେ ଧାର୍ମିକମାନେ ସାହାଯ୍ୟ ପାଇଁ କ୍ରନ୍ଦନ କରନ୍ତି, ପ୍ରଭୁ ସେମାନଙ୍କୁ ସମସ୍ତ ଅସୁବିଧାରୁ ଶୁଣନ୍ତି ଓ ଉଦ୍ଧାର କରନ୍ତି।"</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ଯାତ୍ରା 13:15 ଏହା ଘଟିଲା, ଯେତେବେଳେ ଫାରୋ ଆମକୁ ଯିବାକୁ ଅନୁମତି ଦେଲେ ନାହିଁ, ସଦାପ୍ରଭୁ ମିଶର ଦେଶରେ ସମସ୍ତ ଜ୍ୟେଷ୍ଠପୁତ୍ରଙ୍କୁ ହତ୍ୟା କଲେ, ମନୁଷ୍ୟର ପ୍ରଥମଜାତ ଏବଂ ପଶୁମାନଙ୍କର ପ୍ରଥମଜାତ, ତେଣୁ ମୁଁ ସଦାପ୍ରଭୁଙ୍କୁ ବଳିଦାନ ଦିଏ। ଯାହା ପୁରୁଷ ହୋଇ ମାଟ୍ରିକ୍ସ ଖୋଲିଥାଏ; କିନ୍ତୁ ମୁଁ ମୋର ସନ୍ତାନମାନଙ୍କର ପ୍ରଥମଜାତ ସନ୍ତାନମାନଙ୍କୁ ମୁକ୍ତ କରେ।</w:t>
      </w:r>
    </w:p>
    <w:p/>
    <w:p>
      <w:r xmlns:w="http://schemas.openxmlformats.org/wordprocessingml/2006/main">
        <w:t xml:space="preserve">ଏହି ପେଜ୍ ବ୍ୟାଖ୍ୟା କରେ ଯେ Egypt ଶ୍ବର ମିଶରର ସମସ୍ତ ଜ୍ୟେଷ୍ଠ ସନ୍ତାନମାନଙ୍କୁ ହତ୍ୟା କଲେ କାରଣ ଫାରୋ ଇସ୍ରାଏଲୀୟମାନଙ୍କୁ ଯିବାକୁ ମନା କରିଦେଲେ, ଏବଂ ଫଳସ୍ୱରୂପ, ମୋଶା ତାଙ୍କର ସମସ୍ତ ପଶୁମାନଙ୍କର ପ୍ରଥମଜାତ ପ୍ରଭୁଙ୍କ ନିକଟରେ ବଳିଦାନ ଦେବାକୁ ଏବଂ ତାଙ୍କର ସନ୍ତାନମାନଙ୍କର ପ୍ରଥମଜାତକୁ ମୁକ୍ତ କରିବାକୁ ପ୍ରତିଜ୍ଞା କଲେ |</w:t>
      </w:r>
    </w:p>
    <w:p/>
    <w:p>
      <w:r xmlns:w="http://schemas.openxmlformats.org/wordprocessingml/2006/main">
        <w:t xml:space="preserve">God's ଶ୍ବରଙ୍କ ବିଚାରର ଶକ୍ତି: ପ୍ରଭୁଙ୍କ କ୍ରୋଧ କିପରି ଇସ୍ରାଏଲୀୟମାନଙ୍କୁ ମୁକ୍ତି ଆଣିଲା |</w:t>
      </w:r>
    </w:p>
    <w:p/>
    <w:p>
      <w:r xmlns:w="http://schemas.openxmlformats.org/wordprocessingml/2006/main">
        <w:t xml:space="preserve">2. ପ୍ରଥମଜାତକୁ ମୁକ୍ତ କରିବାର ମହତ୍ତ୍ୱ: ପ୍ରାଚୀନ ଇସ୍ରାଏଲରେ ବଳିଦାନ ଏବଂ ମୁକ୍ତିର ଅର୍ଥ |</w:t>
      </w:r>
    </w:p>
    <w:p/>
    <w:p>
      <w:r xmlns:w="http://schemas.openxmlformats.org/wordprocessingml/2006/main">
        <w:t xml:space="preserve">1. ଯାତ୍ରା 4: 22-23 - "ତାପରେ ତୁମେ ଫାରୋଙ୍କୁ କହିବ, ସଦାପ୍ରଭୁ କୁହନ୍ତି, ଇସ୍ରାଏଲ ମୋର ପ୍ରଥମ ପୁତ୍ର, ଏବଂ ମୁଁ ତୁମ୍ଭକୁ କହୁଛି," ମୋ ପୁଅକୁ ଯିବାକୁ ଦିଅ, ଯେପରି ସେ ମୋର ସେବା କରିବେ। " ତାଙ୍କୁ ଯିବାକୁ ଦିଅ, ଦେଖ, ମୁଁ ତୁମର ପ୍ରଥମଜାତ ପୁତ୍ରକୁ ହତ୍ୟା କରିବି। "</w:t>
      </w:r>
    </w:p>
    <w:p/>
    <w:p>
      <w:r xmlns:w="http://schemas.openxmlformats.org/wordprocessingml/2006/main">
        <w:t xml:space="preserve">2. ସଂଖ୍ୟା 3: 45-46 - "ଇସ୍ରାଏଲର ଲୋକମାନଙ୍କ ମଧ୍ୟରେ ପ୍ରଥମଜାତମାନଙ୍କ ପରିବର୍ତ୍ତେ ଲେବୀୟମାନଙ୍କୁ ଏବଂ ଲେବୀୟମାନଙ୍କର ପଶୁମାନଙ୍କୁ ସେମାନଙ୍କ ପଶୁ ବଦଳରେ ନିଅ। ଲେବୀୟମାନେ ମୋର ହେବେ: ମୁଁ ସଦାପ୍ରଭୁ।"</w:t>
      </w:r>
    </w:p>
    <w:p/>
    <w:p>
      <w:r xmlns:w="http://schemas.openxmlformats.org/wordprocessingml/2006/main">
        <w:t xml:space="preserve">ଯାତ୍ରା 13:16 ଏବଂ ଏହା ଆପଣଙ୍କ ହାତରେ ଏକ ଚିହ୍ନ ଏବଂ ଆଖି ମ front ିରେ ରହିବ, କାରଣ ସଦାପ୍ରଭୁ ନିଜ ଶକ୍ତି ଦ୍ୱାରା ଆମକୁ ମିଶରରୁ ବାହାର କରି ଆଣିଲେ।</w:t>
      </w:r>
    </w:p>
    <w:p/>
    <w:p>
      <w:r xmlns:w="http://schemas.openxmlformats.org/wordprocessingml/2006/main">
        <w:t xml:space="preserve">God's ଶ୍ବରଙ୍କ ଶକ୍ତି ଏବଂ ଶକ୍ତି ହିଁ ଇସ୍ରାଏଲୀୟମାନଙ୍କୁ ମିଶରରୁ ମୁକ୍ତ କରିବାକୁ ଅନୁମତି ଦେଲା |</w:t>
      </w:r>
    </w:p>
    <w:p/>
    <w:p>
      <w:r xmlns:w="http://schemas.openxmlformats.org/wordprocessingml/2006/main">
        <w:t xml:space="preserve">1. ପ୍ରଭୁଙ୍କ ଶକ୍ତି: ଅସୁବିଧା ସମୟରେ God's ଶ୍ବରଙ୍କ ଶକ୍ତି ଉପରେ ନିର୍ଭର କରିବା |</w:t>
      </w:r>
    </w:p>
    <w:p/>
    <w:p>
      <w:r xmlns:w="http://schemas.openxmlformats.org/wordprocessingml/2006/main">
        <w:t xml:space="preserve">2. ପ୍ରଭୁଙ୍କ ଟୋକେନ୍: ପ୍ରଭୁଙ୍କ ଶକ୍ତି ଏବଂ ବିଶ୍ୱସ୍ତତାକୁ କିପରି ମନେ ରଖିବେ |</w:t>
      </w:r>
    </w:p>
    <w:p/>
    <w:p>
      <w:r xmlns:w="http://schemas.openxmlformats.org/wordprocessingml/2006/main">
        <w:t xml:space="preserve">1. ଗୀତସଂହିତା 107: 13-15 - "ତା’ପରେ ସେମାନେ ସେମାନଙ୍କର ଅସୁବିଧାରେ ସଦାପ୍ରଭୁଙ୍କ ନିକଟରେ କ୍ରନ୍ଦନ କଲେ, ଏବଂ ସେ ସେମାନଙ୍କୁ ସେମାନଙ୍କ ଦୁ distress ଖରୁ ଉଦ୍ଧାର କଲେ। ସେ ସେମାନଙ୍କୁ ଅନ୍ଧକାରରୁ ଓ ମୃତ୍ୟୁ ଛାୟାରୁ ବାହାର କରି ଶିକୁଳି ଫାଟିଗଲେ। ସେମାନଙ୍କୁ ଧନ୍ୟବାଦ ଦିଅନ୍ତୁ। ସଦାପ୍ରଭୁ ତାଙ୍କର ସ୍ନେହପୂର୍ଣ୍ଣ କରୁଣା ପାଇଁ, ମନୁଷ୍ୟ ସନ୍ତାନମାନଙ୍କ ପାଇଁ ତାଙ୍କର ଚମତ୍କାର କାର୍ଯ୍ୟ ପାଇଁ! "</w:t>
      </w:r>
    </w:p>
    <w:p/>
    <w:p>
      <w:r xmlns:w="http://schemas.openxmlformats.org/wordprocessingml/2006/main">
        <w:t xml:space="preserve">2. ଯିଶାଇୟ 58: 6-7 - "ଏହା ମୁଁ ଉପବାସ ନୁହେଁ କି: ଦୁଷ୍ଟତାର ବନ୍ଧନ ମୁକ୍ତ କରିବା, ଯୁଆଳିର ବନ୍ଧନ ଖୋଲିବା, ଦଳିତମାନଙ୍କୁ ମୁକ୍ତ କରିବା ଏବଂ ପ୍ରତ୍ୟେକ ଯୁଆଳି ଭାଙ୍ଗିବା? ଏହା ନୁହେଁ କି? ଭୋକିଲା ଲୋକମାନଙ୍କ ସହିତ ତୁମର ରୁଟି ବାଣ୍ଟିବା ଏବଂ ଭୂମିହୀନ ଗରିବମାନଙ୍କୁ ତୁମ ଘରକୁ ଆଣିବା; ଯେତେବେଳେ ତୁମେ ଉଲଗ୍ନକୁ ଦେଖିବ, ତାଙ୍କୁ ଘୋଡ଼େଇବ, ଏବଂ ନିଜ ଶରୀରରୁ ନିଜକୁ ଲୁଚାଇବ ନାହିଁ? "</w:t>
      </w:r>
    </w:p>
    <w:p/>
    <w:p>
      <w:r xmlns:w="http://schemas.openxmlformats.org/wordprocessingml/2006/main">
        <w:t xml:space="preserve">ଯାତ୍ରା 13:17 ଫାରୋ ଲୋକମାନଙ୍କୁ ଯିବାକୁ ଦେଲେ, ପରମେଶ୍ବର ପଲେଷ୍ଟୀୟମାନଙ୍କ ଦେଶ ଦେଇ ଗଲେ ନାହିଁ, ଯଦିଓ ଏହା ନିକଟବର୍ତ୍ତୀ ଥିଲା; କାରଣ ପରମେଶ୍ୱର କହିଥିଲେ, ନଚେତ୍ ଲୋକମାନେ ଯୁଦ୍ଧ ଦେଖି ଅନୁତାପ କରିବେ ନାହିଁ ଏବଂ ସେମାନେ ମିଶରକୁ ଫେରିଯିବେ।</w:t>
      </w:r>
    </w:p>
    <w:p/>
    <w:p>
      <w:r xmlns:w="http://schemas.openxmlformats.org/wordprocessingml/2006/main">
        <w:t xml:space="preserve">His ଶ୍ବର ନିଜ ଲୋକଙ୍କୁ ବିପଦରୁ ଦୂରେଇ ଦିଅନ୍ତି ଯେହେତୁ ସେ ସେମାନଙ୍କୁ ସ୍ୱାଧୀନତାକୁ ନେଇଯାଆନ୍ତି |</w:t>
      </w:r>
    </w:p>
    <w:p/>
    <w:p>
      <w:r xmlns:w="http://schemas.openxmlformats.org/wordprocessingml/2006/main">
        <w:t xml:space="preserve">1. ପ୍ରଭୁ ଆମକୁ ବିପଦରୁ ଏବଂ ସ୍ୱାଧୀନତା ଆଡକୁ ନେଇଯିବେ |</w:t>
      </w:r>
    </w:p>
    <w:p/>
    <w:p>
      <w:r xmlns:w="http://schemas.openxmlformats.org/wordprocessingml/2006/main">
        <w:t xml:space="preserve">God ଶ୍ବର ଆମକୁ ସୁରକ୍ଷା ଦିଅନ୍ତି ଯେତେବେଳେ ବି ଆମେ ଅନୁଭବ କରୁନାହୁଁ ଯେ ସେ କାର୍ଯ୍ୟ କରୁଛନ୍ତି |</w:t>
      </w:r>
    </w:p>
    <w:p/>
    <w:p>
      <w:r xmlns:w="http://schemas.openxmlformats.org/wordprocessingml/2006/main">
        <w:t xml:space="preserve">1. ଯିଶାଇୟ 48: 17-18, ଏହିପରି ପ୍ରଭୁ, ତୁମର ମୁକ୍ତିଦାତା, ଇସ୍ରାଏଲର ପବିତ୍ର ବ୍ୟକ୍ତି କୁହନ୍ତି: ମୁଁ ପ୍ରଭୁ ତୁମର ପରମେଶ୍ୱର, ଯିଏ ତୁମକୁ ଲାଭ କରିବାକୁ ଶିଖାଏ, ଯିଏ ତୁମକୁ ଯିବା ବାଟରେ ଆଗେଇ ନେଇଥାଏ | ଓ Oh, ତୁମେ ମୋର ଆଜ୍ଞା ପାଳନ କରିଛ! ତା’ହେଲେ ତୁମର ଶାନ୍ତି ନଦୀ ପରି, ଏବଂ ତୁମର ଧାର୍ମିକତା ସମୁଦ୍ରର ତରଙ୍ଗ ପରି ହୋଇଥାନ୍ତା।</w:t>
      </w:r>
    </w:p>
    <w:p/>
    <w:p>
      <w:r xmlns:w="http://schemas.openxmlformats.org/wordprocessingml/2006/main">
        <w:t xml:space="preserve">ଯୋହନ ୧୦: -4- ,, ତାଙ୍କ ପାଇଁ ଦ୍ୱାରପାଳ ଖୋଲନ୍ତି, ଏବଂ ମେଣ୍ his ାମାନେ ତାଙ୍କ ସ୍ୱର ଶୁଣନ୍ତି; ଏବଂ ସେ ନିଜର ମେଷମାନଙ୍କୁ ନାମରେ ଡାକି ସେମାନଙ୍କୁ ବାହାରକୁ ନେଇଯାଆନ୍ତି। ଏବଂ ଯେତେବେଳେ ସେ ନିଜର ମେଣ୍ out ା ବାହାରକୁ ଆଣନ୍ତି, ସେ ସେମାନଙ୍କ ଆଗରେ ଯାଆନ୍ତି; ମେଷମାନେ ତାହାଙ୍କର ଅନୁସରଣ କରନ୍ତି, କାରଣ ସେମାନେ ତାଙ୍କ ସ୍ୱର ଜାଣନ୍ତି।</w:t>
      </w:r>
    </w:p>
    <w:p/>
    <w:p>
      <w:r xmlns:w="http://schemas.openxmlformats.org/wordprocessingml/2006/main">
        <w:t xml:space="preserve">ଯାତ୍ରା 13:18 କିନ୍ତୁ ପରମେଶ୍ୱର ଲୋକମାନଙ୍କୁ ଲୋହିତ ସମୁଦ୍ରର ମରୁଭୂମି ଦେଇ ଗଲେ। ଇସ୍ରାଏଲ ସନ୍ତାନଗଣ ମିଶର ଦେଶରୁ ବାହାରି ଆସିଲେ।</w:t>
      </w:r>
    </w:p>
    <w:p/>
    <w:p>
      <w:r xmlns:w="http://schemas.openxmlformats.org/wordprocessingml/2006/main">
        <w:t xml:space="preserve">ପରମେଶ୍ୱର ଇସ୍ରାଏଲୀୟମାନଙ୍କୁ ମିଶରରୁ ଓ ଲାଲ ସାଗରର ମରୁଭୂମି ଦେଇ ନେଇଗଲେ।</w:t>
      </w:r>
    </w:p>
    <w:p/>
    <w:p>
      <w:r xmlns:w="http://schemas.openxmlformats.org/wordprocessingml/2006/main">
        <w:t xml:space="preserve">1. always ଶ୍ବର ସର୍ବଦା ନିୟନ୍ତ୍ରଣରେ ଥାଆନ୍ତି, ଯଦିଓ ତାଙ୍କର ଯୋଜନା ଅସ୍ପଷ୍ଟ ମନେହୁଏ |</w:t>
      </w:r>
    </w:p>
    <w:p/>
    <w:p>
      <w:r xmlns:w="http://schemas.openxmlformats.org/wordprocessingml/2006/main">
        <w:t xml:space="preserve">2. ଆମର ବିଶ୍ faith ାସ ଦୃ strengthened ହୁଏ ଯେତେବେଳେ ଆମେ God ଶ୍ବରଙ୍କ ପ୍ରତି ବିଶ୍ୱସ୍ତ ରହିଥାଉ, ରାସ୍ତା ଅସ୍ପଷ୍ଟ ହେଲେ ମଧ୍ୟ |</w:t>
      </w:r>
    </w:p>
    <w:p/>
    <w:p>
      <w:r xmlns:w="http://schemas.openxmlformats.org/wordprocessingml/2006/main">
        <w:t xml:space="preserve">ରୋମୀୟଙ୍କ ପ୍ରତି ପତ୍ର 8:28 ଏବଂ ଆମ୍ଭେମାନେ ଜାଣୁ ଯେ, ଯେଉଁମାନେ ପରମେଶ୍ୱରଙ୍କୁ ପ୍ରେମ କରନ୍ତି, ସେମାନଙ୍କ ଉଦ୍ଦେଶ୍ୟରେ ଆହ୍ୱାନ କରାଯାଏ |</w:t>
      </w:r>
    </w:p>
    <w:p/>
    <w:p>
      <w:r xmlns:w="http://schemas.openxmlformats.org/wordprocessingml/2006/main">
        <w:t xml:space="preserve">Deuteronomy ଦ୍ୱିତୀୟ ବିବରଣ 1:30 ସଦାପ୍ରଭୁ ତୁମ୍ଭମାନଙ୍କର ପରମେଶ୍ୱର ତୁମ୍ଭ ସମ୍ମୁଖକୁ ଯାଆନ୍ତି।</w:t>
      </w:r>
    </w:p>
    <w:p/>
    <w:p>
      <w:r xmlns:w="http://schemas.openxmlformats.org/wordprocessingml/2006/main">
        <w:t xml:space="preserve">ଯାତ୍ରା 13:19 ମୋଶା ଯୋଷେଫଙ୍କ ଅସ୍ଥି ସାଙ୍ଗରେ ନେଇଗଲେ, କାରଣ ସେ ଇସ୍ରାଏଲ ସନ୍ତାନଗଣଙ୍କୁ ଶପଥ କରି କହିଲେ, ପରମେଶ୍ୱର ନିଶ୍ଚିତ ଭାବରେ ତୁମ୍ଭକୁ ଦେଖା କରିବେ; ତୁମ୍େଭମାେନ େମାର ହାଡ଼କୁ ନେଇଯାଅ।</w:t>
      </w:r>
    </w:p>
    <w:p/>
    <w:p>
      <w:r xmlns:w="http://schemas.openxmlformats.org/wordprocessingml/2006/main">
        <w:t xml:space="preserve">God ଶ୍ବରଙ୍କ ପ୍ରତିଜ୍ଞାକୁ ସ୍ମରଣ କରାଇବା ପାଇଁ ଇସ୍ରାଏଲ ସନ୍ତାନଗଣଙ୍କୁ ଦେଇଥିବା ପ୍ରତିଜ୍ଞା ପୂରଣ କରିବା ପାଇଁ ମୋଶା ଯୋଷେଫଙ୍କ ଅସ୍ଥିଗୁଡ଼ିକୁ ସାଙ୍ଗରେ ନେଇଗଲେ |</w:t>
      </w:r>
    </w:p>
    <w:p/>
    <w:p>
      <w:r xmlns:w="http://schemas.openxmlformats.org/wordprocessingml/2006/main">
        <w:t xml:space="preserve">1. God's ଶ୍ବରଙ୍କ ପ୍ରତିଜ୍ଞା ମନେ ରଖିବା: ଯାତ୍ରା 13:19 ର ଏକ ଅନୁସନ୍ଧାନ |</w:t>
      </w:r>
    </w:p>
    <w:p/>
    <w:p>
      <w:r xmlns:w="http://schemas.openxmlformats.org/wordprocessingml/2006/main">
        <w:t xml:space="preserve">God ଶ୍ବରଙ୍କ ନିକଟରେ ଆମର ପ୍ରତିଜ୍ଞା ପାଳନ କରିବା: ଜୋସେଫଙ୍କ ଅସ୍ଥିରୁ ଶିକ୍ଷା |</w:t>
      </w:r>
    </w:p>
    <w:p/>
    <w:p>
      <w:r xmlns:w="http://schemas.openxmlformats.org/wordprocessingml/2006/main">
        <w:t xml:space="preserve">ଏବ୍ରୀ 11:22 - ବିଶ୍ୱାସ ଦ୍ୱାରା ଯୋଷେଫ, ଜୀବନର ଶେଷରେ, ଇସ୍ରାଏଲର ଦେଶ ଛାଡିବା ବିଷୟରେ ଉଲ୍ଲେଖ କଲେ ଏବଂ ତାଙ୍କର ଅସ୍ଥି ବିଷୟରେ ନିର୍ଦ୍ଦେଶ ଦେଲେ |</w:t>
      </w:r>
    </w:p>
    <w:p/>
    <w:p>
      <w:r xmlns:w="http://schemas.openxmlformats.org/wordprocessingml/2006/main">
        <w:t xml:space="preserve">2. ଆଦିପୁସ୍ତକ 50:25 - ତେଣୁ ଯୋଷେଫ ଇସ୍ରାଏଲର ସନ୍ତାନମାନଙ୍କୁ ଶପଥ କରି କହିଲେ, God ଶ୍ବର ନିଶ୍ଚିତ ଭାବରେ ତୁମର ଯତ୍ନ ନେବେ, ଏବଂ ତୁମେ ମୋର ଅସ୍ଥିଗୁଡ଼ିକୁ ଏଠାରୁ ନେଇଯାଅ |</w:t>
      </w:r>
    </w:p>
    <w:p/>
    <w:p>
      <w:r xmlns:w="http://schemas.openxmlformats.org/wordprocessingml/2006/main">
        <w:t xml:space="preserve">ଯାତ୍ରା 13:20 ଏବଂ ସେମାନେ ସୁକୋତରୁ ଯାତ୍ରା କଲେ ଏବଂ ମରୁଭୂମି କୂଳରେ ଏଥାମରେ ଛାଉଣି ସ୍ଥାପନ କଲେ।</w:t>
      </w:r>
    </w:p>
    <w:p/>
    <w:p>
      <w:r xmlns:w="http://schemas.openxmlformats.org/wordprocessingml/2006/main">
        <w:t xml:space="preserve">ଇସ୍ରାଏଲୀୟମାନେ ସୁକୋତରୁ ଯାତ୍ରା କରି ଏଥାମର ମରୁଭୂମିରେ ଛାଉଣି ସ୍ଥାପନ କଲେ।</w:t>
      </w:r>
    </w:p>
    <w:p/>
    <w:p>
      <w:r xmlns:w="http://schemas.openxmlformats.org/wordprocessingml/2006/main">
        <w:t xml:space="preserve">1. ପ୍ରତିଜ୍ଞା କରାଯାଇଥିବା ଦେଶକୁ ଯାତ୍ରା: God's ଶ୍ବରଙ୍କ ଯୋଗାଣ ଉପରେ ବିଶ୍ ing ାସ |</w:t>
      </w:r>
    </w:p>
    <w:p/>
    <w:p>
      <w:r xmlns:w="http://schemas.openxmlformats.org/wordprocessingml/2006/main">
        <w:t xml:space="preserve">2. ଅନିଶ୍ଚିତ ସମୟରେ ବିଶ୍ୱାସର ପଦକ୍ଷେପ ଗ୍ରହଣ କରିବା |</w:t>
      </w:r>
    </w:p>
    <w:p/>
    <w:p>
      <w:r xmlns:w="http://schemas.openxmlformats.org/wordprocessingml/2006/main">
        <w:t xml:space="preserve">1. ଯିହୋଶୂୟ :: 9: "ମୁଁ ତୁମ୍ଭକୁ ଆଜ୍ commanded ା କରି ନାହିଁ? ବଳବାନ ଓ ସାହସୀ ହୁଅ। ଭୟ କର ନାହିଁ; ହତାଶ ହୁଅ ନାହିଁ।</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ଯାତ୍ରା 13:21 ଏବଂ ସଦାପ୍ରଭୁ ସେମାନଙ୍କୁ ମେଘ ସ୍ତମ୍ଭରେ ଦିନକୁ ଦିନ ଆଗେଇ ନେଲେ। ରାତ୍ରିରେ ଅଗ୍ନି ସ୍ତମ୍ଭରେ ସେମାନଙ୍କୁ ଆଲୋକ ଦେବା ପାଇଁ; ଦିନରାତି ଯିବାକୁ:</w:t>
      </w:r>
    </w:p>
    <w:p/>
    <w:p>
      <w:r xmlns:w="http://schemas.openxmlformats.org/wordprocessingml/2006/main">
        <w:t xml:space="preserve">ପ୍ରଭୁ ଇସ୍ରାଏଲୀୟମାନଙ୍କୁ ଦିନରେ ମେଘ ସ୍ତମ୍ଭ ଏବଂ ରାତିରେ ଅଗ୍ନି ସ୍ତମ୍ଭ ସହିତ ଯାତ୍ରା କରିବାକୁ ମାର୍ଗଦର୍ଶନ କଲେ।</w:t>
      </w:r>
    </w:p>
    <w:p/>
    <w:p>
      <w:r xmlns:w="http://schemas.openxmlformats.org/wordprocessingml/2006/main">
        <w:t xml:space="preserve">1. ପ୍ରଭୁ ଆମର ମାର୍ଗଦର୍ଶକ: ଜୀବନ ଯାତ୍ରା ମାଧ୍ୟମରେ ଭଗବାନ କିପରି ଆମକୁ ଆଗେଇ ନିଅନ୍ତି |</w:t>
      </w:r>
    </w:p>
    <w:p/>
    <w:p>
      <w:r xmlns:w="http://schemas.openxmlformats.org/wordprocessingml/2006/main">
        <w:t xml:space="preserve">God's ଶ୍ବରଙ୍କ ଉପସ୍ଥିତିର ସ୍ତମ୍ଭ: ଆବଶ୍ୟକତା ସମୟରେ ତାଙ୍କ ଉପସ୍ଥିତିର ଆରାମକୁ ଅନୁଭବ କରିବା |</w:t>
      </w:r>
    </w:p>
    <w:p/>
    <w:p>
      <w:r xmlns:w="http://schemas.openxmlformats.org/wordprocessingml/2006/main">
        <w:t xml:space="preserve">1. ଗୀତସଂହିତା 48:14 - କାରଣ ଏହି God ଶ୍ବର ଚିରକାଳ ପାଇଁ ଆମର God ଶ୍ବର ଅଟନ୍ତି: ସେ ମୃତ୍ୟୁ ପର୍ଯ୍ୟନ୍ତ ମଧ୍ୟ ଆମର ମାର୍ଗଦର୍ଶକ ହେବେ |</w:t>
      </w:r>
    </w:p>
    <w:p/>
    <w:p>
      <w:r xmlns:w="http://schemas.openxmlformats.org/wordprocessingml/2006/main">
        <w:t xml:space="preserve">2. ଯିଶାଇୟ 58:11 - ଏବଂ ପ୍ରଭୁ ତୁମକୁ ନିରନ୍ତର ମାର୍ଗଦର୍ଶନ କରିବେ, ଏବଂ ମରୁଡ଼ିରେ ତୁମର ପ୍ରାଣକୁ ସନ୍ତୁଷ୍ଟ କରିବେ ଏବଂ ହାଡ଼କୁ ମୋଟା କରିଦେବେ।</w:t>
      </w:r>
    </w:p>
    <w:p/>
    <w:p>
      <w:r xmlns:w="http://schemas.openxmlformats.org/wordprocessingml/2006/main">
        <w:t xml:space="preserve">ଯାତ୍ରା 13:22 ସେ ଦିନେ ମେଘ ସ୍ତମ୍ଭ କିମ୍ବା ରାତିରେ ଅଗ୍ନି ସ୍ତମ୍ଭକୁ ଲୋକମାନଙ୍କ ଆଗରୁ ନେଇଗଲେ ନାହିଁ।</w:t>
      </w:r>
    </w:p>
    <w:p/>
    <w:p>
      <w:r xmlns:w="http://schemas.openxmlformats.org/wordprocessingml/2006/main">
        <w:t xml:space="preserve">ସଦାପ୍ରଭୁ ଇସ୍ରାଏଲୀୟମାନଙ୍କୁ ଦିନେ ମେଘ ସ୍ତମ୍ଭ ଏବଂ ରାତିରେ ଅଗ୍ନି ସ୍ତମ୍ଭ ଆକାରରେ ମିଶରରୁ ବାହାରିବା ସମୟରେ ମାର୍ଗଦର୍ଶନ ପ୍ରଦାନ କଲେ।</w:t>
      </w:r>
    </w:p>
    <w:p/>
    <w:p>
      <w:r xmlns:w="http://schemas.openxmlformats.org/wordprocessingml/2006/main">
        <w:t xml:space="preserve">1. "ପ୍ରଭୁ ଆମର ମାର୍ଗଦର୍ଶକ"</w:t>
      </w:r>
    </w:p>
    <w:p/>
    <w:p>
      <w:r xmlns:w="http://schemas.openxmlformats.org/wordprocessingml/2006/main">
        <w:t xml:space="preserve">2. "ପ୍ରଭୁଙ୍କ ସ୍ତମ୍ଭ"</w:t>
      </w:r>
    </w:p>
    <w:p/>
    <w:p>
      <w:r xmlns:w="http://schemas.openxmlformats.org/wordprocessingml/2006/main">
        <w:t xml:space="preserve">ଗୀତସଂହିତା 48:14, କାରଣ ଏହି ପରମେଶ୍ୱର ଅନନ୍ତକାଳ ପାଇଁ ଆମର ପରମେଶ୍ୱର ଅଟନ୍ତି। ସେ ମୃତ୍ୟୁ ପର୍ଯ୍ୟନ୍ତ ଆମର ମାର୍ଗଦର୍ଶକ ହେବେ।</w:t>
      </w:r>
    </w:p>
    <w:p/>
    <w:p>
      <w:r xmlns:w="http://schemas.openxmlformats.org/wordprocessingml/2006/main">
        <w:t xml:space="preserve">ମାଥିଉ ଲିଖିତ ସୁସମାଗ୍ଭର 28:20 ମୁଁ ତୁମ୍ଭକୁ ଯାହା ଆଜ୍ commanded ା ଦେଇଛି, ତାହା ପାଳନ କରିବାକୁ ସେମାନଙ୍କୁ ଶିକ୍ଷା ଦିଅ। ଆମେନ୍</w:t>
      </w:r>
    </w:p>
    <w:p/>
    <w:p>
      <w:r xmlns:w="http://schemas.openxmlformats.org/wordprocessingml/2006/main">
        <w:t xml:space="preserve">ନିର୍ଦ୍ଦିଷ୍ଟ ପଦଗୁଡିକ ସହିତ, ନିମ୍ନଲିଖିତ ଭାବରେ ତିନୋଟି ଅନୁଚ୍ଛେଦରେ ଯାତ୍ରା 14 କୁ ସଂକ୍ଷିପ୍ତ କରାଯାଇପାରେ:</w:t>
      </w:r>
    </w:p>
    <w:p/>
    <w:p>
      <w:r xmlns:w="http://schemas.openxmlformats.org/wordprocessingml/2006/main">
        <w:t xml:space="preserve">ଅନୁଚ୍ଛେଦ 1: ଯାତ୍ରା 14: 1-9 ରେ, ପ୍ରଭୁ ମୋଶାଙ୍କୁ ନିର୍ଦ୍ଦେଶ ଦେଇଛନ୍ତି ଯେ ଇସ୍ରାଏଲୀୟମାନେ ବାଲ୍-ସିଫୋନ ସମ୍ମୁଖରେ ସମୁଦ୍ର କୂଳରେ ଛାଉଣି ସ୍ଥାପନ କରନ୍ତୁ। ଯେହେତୁ ଫାରୋ ସେମାନଙ୍କର ଦିଗରେ ପରିବର୍ତ୍ତନ ବିଷୟରେ ଜାଣିଲେ, ସେ ସେମାନଙ୍କୁ ମୁକ୍ତ କରିବାରେ ଅନୁତାପ କଲେ ଏବଂ ସେମାନଙ୍କୁ ଅନୁସରଣ କରିବା ପାଇଁ ତାଙ୍କ ସ army ନ୍ୟବାହିନୀକୁ ଏକତ୍ରିତ କଲେ | ଇସ୍ରାଏଲୀୟମାନେ ସମୁଦ୍ର ଏବଂ ନିକଟତର ଇଜିପ୍ଟ ସ forces ନ୍ୟ ମଧ୍ୟରେ ଫସି ରହିଥିବାର ଦେଖନ୍ତି | ସେମାନେ ମୋଶାଙ୍କୁ କ୍ରନ୍ଦନ କଲାବେଳେ ଭୟ ସେମାନଙ୍କ ହୃଦୟକୁ ଜାବୁଡ଼ି ଧରିଲା, ସେମାନେ କେବଳ ମରୁଭୂମିରେ ମରିବା ପାଇଁ କାହିଁକି ମିଶରରୁ ବାହାରକୁ ଆଣିଲେ ବୋଲି ପ୍ରଶ୍ନ କରିଥିଲେ |</w:t>
      </w:r>
    </w:p>
    <w:p/>
    <w:p>
      <w:r xmlns:w="http://schemas.openxmlformats.org/wordprocessingml/2006/main">
        <w:t xml:space="preserve">ଅନୁଚ୍ଛେଦ ୨: ଯାତ୍ରା ୧ :: ୧-18-୧ in ରେ ଜାରି କରି, ମୋଶା ଲୋକମାନଙ୍କୁ ଆଶ୍ୱାସନା ଦେଇଛନ୍ତି ଯେ ଭୟ ନକରି ବରଂ ଦୃ firm ଭାବରେ ଠିଆ ହୋଇ God's ଶ୍ବରଙ୍କ ପରିତ୍ରାଣର ସାକ୍ଷୀ ରହିବେ | ସଦାପ୍ରଭୁ ମୋଶାଙ୍କୁ ସମୁଦ୍ର ଉପରେ ହାତ ବ stret ଼ାଇବାକୁ ଆଦେଶ ଦେଲେ। God ଶ୍ବର ପ୍ରତିଜ୍ଞା କରିଛନ୍ତି ଯେ ସେ ଫାରୋଙ୍କ ହୃଦୟକୁ ପୁଣି ଥରେ କଠିନ କରିବେ ଯାହା ଦ୍ them ାରା ସେ ସେମାନଙ୍କୁ ସମୁଦ୍ର ଭିତରକୁ ନେଇଯିବେ। ଏହି ଚମତ୍କାର ଘଟଣା ମାଧ୍ୟମରେ, ଉଭୟ ମିଶର ଏବଂ ଇସ୍ରାଏଲ ଜାଣିବେ ଯେ ସଦାପ୍ରଭୁ ହେଉଛନ୍ତି ପରମେଶ୍ୱର |</w:t>
      </w:r>
    </w:p>
    <w:p/>
    <w:p>
      <w:r xmlns:w="http://schemas.openxmlformats.org/wordprocessingml/2006/main">
        <w:t xml:space="preserve">ଅନୁଚ୍ଛେଦ :: ଯାତ୍ରା 14: 19-31 ରେ, God ଶ୍ବରଙ୍କ ଜଣେ ଦୂତ ଇସ୍ରାଏଲୀୟମାନଙ୍କ ଆଗରେ ଯାଆନ୍ତି ଯେତେବେଳେ ସେମାନେ ରାତିରେ ଲୋହିତ ସାଗରର ବିଭାଜିତ ଜଳ ଦେଇ ଯାଉଥିଲେ | ମେଘ ସ୍ତମ୍ଭ ସେମାନଙ୍କୁ ସେମାନଙ୍କ ଆଗରେ ଆଗେଇ ନେବା ଠାରୁ ନିଜକୁ ପଛରେ ରଖିବା ପର୍ଯ୍ୟନ୍ତ ମିଶରର ସ army ନ୍ୟବାହିନୀ ଏବଂ ଇସ୍ରାଏଲ୍ ଶିବିର ମଧ୍ୟରେ ଏକ ପ୍ରତିବନ୍ଧକ ସୃଷ୍ଟି କରି ଗୋଟିଏ ପାର୍ଶ୍ୱରେ ଅନ୍ଧକାର ଯୋଗାଇଥାଏ ଏବଂ ଏହି ଯାତ୍ରା ସମୟରେ ଅନ୍ୟ ପାର୍ଶ୍ୱରେ ସେମାନଙ୍କ ରାସ୍ତାକୁ ଆଲୋକିତ କରେ | ସକାଳ ହେବା ବେଳକୁ ମୋଶା ପୁଣି ଥରେ ସମୁଦ୍ର ଉପରେ ହାତ ବ, ାଇ ଏହାର ସ୍ୱାଭାବିକ ଅବସ୍ଥାକୁ ଫେରି ଆସିଲେ। ଗୋଡ଼ାଉଥିବା ଇଜିପ୍ଟ ସ army ନ୍ୟବାହିନୀ ପାଣିରେ ଅତିଷ୍ଠ ହୋଇ ସେମାନଙ୍କ ଉପରେ ପଡ଼ିଯିବା ପରେ କେହି ବଞ୍ଚି ନାହାଁନ୍ତି।</w:t>
      </w:r>
    </w:p>
    <w:p/>
    <w:p>
      <w:r xmlns:w="http://schemas.openxmlformats.org/wordprocessingml/2006/main">
        <w:t xml:space="preserve">ସାରାଂଶରେ:</w:t>
      </w:r>
    </w:p>
    <w:p>
      <w:r xmlns:w="http://schemas.openxmlformats.org/wordprocessingml/2006/main">
        <w:t xml:space="preserve">ଯାତ୍ରା 14 ଉପସ୍ଥାପନା:</w:t>
      </w:r>
    </w:p>
    <w:p>
      <w:r xmlns:w="http://schemas.openxmlformats.org/wordprocessingml/2006/main">
        <w:t xml:space="preserve">ଇସ୍ରାଏଲୀୟମାନେ ମିଶର ସ army ନ୍ୟବାହିନୀ ଏବଂ ଲାଲ ସାଗର ପଛରେ ଗୋଡ଼ାଇଲେ;</w:t>
      </w:r>
    </w:p>
    <w:p>
      <w:r xmlns:w="http://schemas.openxmlformats.org/wordprocessingml/2006/main">
        <w:t xml:space="preserve">ମିଶରରୁ ମୁକ୍ତି ବିଷୟରେ ପ୍ରଶ୍ନ କରୁଥିବା ଲୋକଙ୍କ ମଧ୍ୟରେ ଭୟ |</w:t>
      </w:r>
    </w:p>
    <w:p/>
    <w:p>
      <w:r xmlns:w="http://schemas.openxmlformats.org/wordprocessingml/2006/main">
        <w:t xml:space="preserve">ମୋଶା ଲୋକମାନଙ୍କୁ ଆଶ୍ୱାସନା ଦେଲେ; ପରମେଶ୍ୱର ସମୁଦ୍ର ଉପରେ ହାତ ବିସ୍ତାର କରିବାକୁ ଆଦେଶ ଦିଅନ୍ତି;</w:t>
      </w:r>
    </w:p>
    <w:p>
      <w:r xmlns:w="http://schemas.openxmlformats.org/wordprocessingml/2006/main">
        <w:t xml:space="preserve">ଇସ୍ରାଏଲର ପଳାୟନ ପାଇଁ ସମୁଦ୍ର ଚମତ୍କାର ଅଂଶଗୁଡ଼ିକ ଶୁଖିଲା ପଥ ସୃଷ୍ଟି କରେ;</w:t>
      </w:r>
    </w:p>
    <w:p>
      <w:r xmlns:w="http://schemas.openxmlformats.org/wordprocessingml/2006/main">
        <w:t xml:space="preserve">Divine ଶ୍ୱରୀୟ ପ୍ରଦର୍ଶନ ପାଇଁ ଫାରୋଙ୍କ ହୃଦୟକୁ କଠିନ କରିବାର ପ୍ରତିଜ୍ଞା |</w:t>
      </w:r>
    </w:p>
    <w:p/>
    <w:p>
      <w:r xmlns:w="http://schemas.openxmlformats.org/wordprocessingml/2006/main">
        <w:t xml:space="preserve">ରାତ୍ରିରେ ବିଭାଜିତ ଜଳ ଦେଇ ଦୂତ ଇସ୍ରାଏଲକୁ ଆଗେଇ ନେଉଛନ୍ତି;</w:t>
      </w:r>
    </w:p>
    <w:p>
      <w:r xmlns:w="http://schemas.openxmlformats.org/wordprocessingml/2006/main">
        <w:t xml:space="preserve">ଇସ୍ରାଏଲ ପାଇଁ ଆଲୋକିତ ହେଉଥିବା ବେଳେ ମିଶରୀୟମାନଙ୍କ ବିରୁଦ୍ଧରେ ଅନ୍ଧକାର ପ୍ରଦାନ କରୁଥିବା ମେଘ ସ୍ତମ୍ଭ;</w:t>
      </w:r>
    </w:p>
    <w:p>
      <w:r xmlns:w="http://schemas.openxmlformats.org/wordprocessingml/2006/main">
        <w:t xml:space="preserve">ମିଶର ସ army ନ୍ୟବାହିନୀ ଜଳକୁ ଫେରି ଆସିଲେ; କେହି ବଞ୍ଚନ୍ତି ନାହିଁ।</w:t>
      </w:r>
    </w:p>
    <w:p/>
    <w:p>
      <w:r xmlns:w="http://schemas.openxmlformats.org/wordprocessingml/2006/main">
        <w:t xml:space="preserve">ଏହି ଅଧ୍ୟାୟଟି ଏକ ଜଳବାଯୁ ମୁହୂର୍ତ୍ତକୁ ଚିତ୍ରଣ କରେ ଯେଉଁଥିରେ God ଶ୍ବର ତାଙ୍କର ମନୋନୀତ ଲୋକମାନଙ୍କ ଦ୍ Red ାରା ଲୋହିତ ସାଗର ଅତିକ୍ରମ କରି ଏକ ଚମତ୍କାର ମୁକ୍ତି ମାଧ୍ୟମରେ ନିଜର ଶକ୍ତି ଏବଂ ବିଶ୍ୱସ୍ତତା ପ୍ରଦର୍ଶନ କରନ୍ତି ଏବଂ ପ୍ରାଚୀନ ନିକଟ ପୂର୍ବାଞ୍ଚଳ ପ୍ରସଙ୍ଗରେ ମିଶର ସ forces ନ୍ୟମାନଙ୍କୁ ପୁନର୍ବାର ପୁନ or ଉଦ୍ଧାର କିମ୍ବା ବିନାଶ କରିବାକୁ ଚେଷ୍ଟା କରୁଥିବା ବିନାଶକୁ ସୁନିଶ୍ଚିତ କରିଥିଲେ | ବିରୋଧୀ ରାଷ୍ଟ୍ର ବା ଶକ୍ତି ପ୍ରତିନିଧିତ୍ୱ କରୁଥିବା ଦେବତାମାନଙ୍କ ମଧ୍ୟରେ ଏକ ଘଟଣା ଯାହାକି ହିବ୍ରୁମାନଙ୍କ ମଧ୍ୟରେ ସାମୂହିକ ସ୍ମୃତି ସୃଷ୍ଟି କରିବ ଯାହା divine ଶ୍ୱରୀୟ ହସ୍ତକ୍ଷେପ ସମ୍ବନ୍ଧରେ ଅତ୍ୟାଚାରିତ ଫାରାଓନିକ୍ ନିୟମ ବିରୁଦ୍ଧରେ ମୁକ୍ତି ଯାତ୍ରା ସମୟରେ ସମ୍ମୁଖୀନ ହୋଇଥିବା ଅସମ୍ଭବ ପ୍ରତିବନ୍ଧକ ମଧ୍ୟରେ କେବଳ ମାନବ ଦଳିତଙ୍କ ବିରୁଦ୍ଧରେ ନୁହେଁ ବରଂ ପ୍ରାକୃତିକ ଉପାଦାନ କିମ୍ବା ବ୍ରହ୍ମାଣ୍ଡ ଶକ୍ତି ଉପରେ ସଦାପ୍ରଭୁଙ୍କ ସାର୍ବଭ sovereignty ମତ୍ୱକୁ ମଧ୍ୟ ଆଲୋକିତ କରେ | ପ୍ରାଚୀନ ବିଶ୍ view ଦୃଷ୍ଟିକୋଣ ମଧ୍ୟରେ ସେହି ସମୟ ମଧ୍ୟରେ ବିଭିନ୍ନ ସଂସ୍କୃତିରେ ବାଇବଲ ବର୍ଣ୍ଣନା framework ାଞ୍ଚାକୁ ଅନ୍ତର୍ଭୁକ୍ତ କରିଥାଏ |</w:t>
      </w:r>
    </w:p>
    <w:p/>
    <w:p>
      <w:r xmlns:w="http://schemas.openxmlformats.org/wordprocessingml/2006/main">
        <w:t xml:space="preserve">ଯାତ୍ରା 14: 1 ସଦାପ୍ରଭୁ ମୋଶାଙ୍କୁ କହିଲେ,</w:t>
      </w:r>
    </w:p>
    <w:p/>
    <w:p>
      <w:r xmlns:w="http://schemas.openxmlformats.org/wordprocessingml/2006/main">
        <w:t xml:space="preserve">ସଦାପ୍ରଭୁ ମୋଶାଙ୍କ ସହିତ କଥାବାର୍ତ୍ତା କଲେ।</w:t>
      </w:r>
    </w:p>
    <w:p/>
    <w:p>
      <w:r xmlns:w="http://schemas.openxmlformats.org/wordprocessingml/2006/main">
        <w:t xml:space="preserve">1. God's ଶ୍ବରଙ୍କ ନିର୍ଦ୍ଦେଶ ହେଉଛି ସଫଳତାର ସବୁଠାରୁ ସୁରକ୍ଷିତ ପଥ |</w:t>
      </w:r>
    </w:p>
    <w:p/>
    <w:p>
      <w:r xmlns:w="http://schemas.openxmlformats.org/wordprocessingml/2006/main">
        <w:t xml:space="preserve">God's ଶ୍ବରଙ୍କ ପ୍ରତିଜ୍ଞା ସବୁବେଳେ ନିର୍ଭରଯୋଗ୍ୟ |</w:t>
      </w:r>
    </w:p>
    <w:p/>
    <w:p>
      <w:r xmlns:w="http://schemas.openxmlformats.org/wordprocessingml/2006/main">
        <w:t xml:space="preserve">1.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ଯାତ୍ରା 14: 2 ଇସ୍ରାଏଲ ସନ୍ତାନଗଣଙ୍କୁ କୁହ ଯେ ସେମାନେ ପିହାହିରୋଥ ସମ୍ମୁଖରେ, ମିଗଡୋଲ ଏବଂ ସମୁଦ୍ର ମଧ୍ୟରେ ବାଲଜେଫୋନ୍ ବିରୁଦ୍ଧରେ ଛାଉଣି କରିବେ। ଏହା ପୂର୍ବରୁ ଆପଣ ସମୁଦ୍ର କୂଳରେ ଛାଉଣି କରିବେ।</w:t>
      </w:r>
    </w:p>
    <w:p/>
    <w:p>
      <w:r xmlns:w="http://schemas.openxmlformats.org/wordprocessingml/2006/main">
        <w:t xml:space="preserve">God ଶ୍ବର ଇସ୍ରାଏଲୀୟମାନଙ୍କୁ ବାଲଜେଫୋନ୍ ବିରୁଦ୍ଧରେ ମିଗଡୋଲ୍ ଏବଂ ସମୁଦ୍ର ମଧ୍ୟରେ ଥିବା ପିହାହିରୋଥରେ ଛାଉଣି କରିବାକୁ ଆଦେଶ ଦେଇଛନ୍ତି |</w:t>
      </w:r>
    </w:p>
    <w:p/>
    <w:p>
      <w:r xmlns:w="http://schemas.openxmlformats.org/wordprocessingml/2006/main">
        <w:t xml:space="preserve">1. ଆଜ୍ଞାର ଶକ୍ତି: God's ଶ୍ବରଙ୍କ ଆଦେଶ ପାଳନ କରିବା ଶିଖିବା |</w:t>
      </w:r>
    </w:p>
    <w:p/>
    <w:p>
      <w:r xmlns:w="http://schemas.openxmlformats.org/wordprocessingml/2006/main">
        <w:t xml:space="preserve">2. ସମ୍ପ୍ରଦାୟର ଗୁରୁତ୍ୱ: ଇସ୍ରାଏଲୀୟମାନେ କିପରି ଏକତା ମଧ୍ୟରେ ଶକ୍ତି ଖୋଜନ୍ତି |</w:t>
      </w:r>
    </w:p>
    <w:p/>
    <w:p>
      <w:r xmlns:w="http://schemas.openxmlformats.org/wordprocessingml/2006/main">
        <w:t xml:space="preserve">ଗୀତସଂହିତା 46: 1-2 "ଭଗବାନ ଆମର ଆଶ୍ରୟ ଏବଂ ଶକ୍ତି, ଅସୁବିଧାରେ ବର୍ତ୍ତମାନର ସାହାଯ୍ୟ। ତେଣୁ ପୃଥିବୀ ହଟାଯିବା ଏବଂ ପର୍ବତଗୁଡିକ ସମୁଦ୍ର ମଧ୍ୟକୁ ନିଆଯିବା ସତ୍ତ୍ୱେ ଆମେ ଭୟ କରିବୁ ନାହିଁ।"</w:t>
      </w:r>
    </w:p>
    <w:p/>
    <w:p>
      <w:r xmlns:w="http://schemas.openxmlformats.org/wordprocessingml/2006/main">
        <w:t xml:space="preserve">2. ଯାକୁବ ୧: ୨-24-୨ "" କିନ୍ତୁ ତୁମେ ଶବ୍ଦର କାର୍ଯ୍ୟକର୍ତ୍ତା ହୁଅ, କେବଳ ଶ୍ରବଣ କର ନାହିଁ, କେବଳ ନିଜକୁ ପ୍ରତାରଣା କର। କାରଣ ଯଦି କେହି ଏହି ଶବ୍ଦର ଶ୍ରବଣକାରୀ, ଏବଂ କାର୍ଯ୍ୟକର୍ତ୍ତା ନୁହେଁ, ତେବେ ସେ ନିଜକୁ ଦେଖୁଥିବା ବ୍ୟକ୍ତିଙ୍କ ପରି ଅଟେ | ଏକ ଗ୍ଲାସରେ ପ୍ରାକୃତିକ ଚେହେରା: କାରଣ ସେ ନିଜକୁ ଦେଖନ୍ତି, ଏବଂ ନିଜ ପଥରେ ଯାଆନ୍ତି, ଏବଂ ସେ କେଉଁ ପ୍ରକାରର ମଣିଷ ତାହା ସଙ୍ଗେ ସଙ୍ଗେ ଭୁଲିଯାଆନ୍ତି | "</w:t>
      </w:r>
    </w:p>
    <w:p/>
    <w:p>
      <w:r xmlns:w="http://schemas.openxmlformats.org/wordprocessingml/2006/main">
        <w:t xml:space="preserve">ଯାତ୍ରା 14: 3 କାରଣ ଫାରୋ ଇସ୍ରାଏଲ ସନ୍ତାନଗଣଙ୍କ ବିଷୟରେ କହିବେ, ସେମାନେ ଦେଶରେ ଜଡିତ ଅଛନ୍ତି, ମରୁଭୂମି ସେମାନଙ୍କୁ ବନ୍ଦ କରି ଦେଇଛନ୍ତି।</w:t>
      </w:r>
    </w:p>
    <w:p/>
    <w:p>
      <w:r xmlns:w="http://schemas.openxmlformats.org/wordprocessingml/2006/main">
        <w:t xml:space="preserve">ଫାରୋ ବିଶ୍ୱାସ କରନ୍ତି ଯେ ଇସ୍ରାଏଲୀୟମାନେ ମରୁଭୂମିରେ ଅଟକି ରହିଛନ୍ତି ଏବଂ ଖସିଯିବାକୁ ଅସମର୍ଥ।</w:t>
      </w:r>
    </w:p>
    <w:p/>
    <w:p>
      <w:r xmlns:w="http://schemas.openxmlformats.org/wordprocessingml/2006/main">
        <w:t xml:space="preserve">1. ଭଗବାନ ନିୟନ୍ତ୍ରଣରେ ଅଛନ୍ତି: ଯେତେବେଳେ ବି ଦେଖାଯାଏ ଆଶା ନାହିଁ |</w:t>
      </w:r>
    </w:p>
    <w:p/>
    <w:p>
      <w:r xmlns:w="http://schemas.openxmlformats.org/wordprocessingml/2006/main">
        <w:t xml:space="preserve">2. ପ୍ରତିକୂଳ ପରିସ୍ଥିତିକୁ ଦୂର କରିବା: ମରୁଭୂମିରୁ ବାହାରିବା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ଯାତ୍ରା 14: 4 ଏବଂ ମୁଁ ଫାରୋଙ୍କ ହୃଦୟକୁ କଠିନ କରିବି, ଯେପରି ସେ ସେମାନଙ୍କ ଅନୁସରଣ କରିବେ; ମୁଁ ଫାରୋ ଏବଂ ତାଙ୍କର ସମସ୍ତ ସ on ନ୍ୟବାହିନୀ ଉପରେ ସମ୍ମାନିତ ହେବି। ମିଶରୀୟମାନେ ଜାଣିବେ ଯେ ମୁଁ ସଦାପ୍ରଭୁ। ଏବଂ ସେମାନେ ତାହା କଲେ।</w:t>
      </w:r>
    </w:p>
    <w:p/>
    <w:p>
      <w:r xmlns:w="http://schemas.openxmlformats.org/wordprocessingml/2006/main">
        <w:t xml:space="preserve">ସଦାପ୍ରଭୁ ଫାରୋଙ୍କର ହୃଦୟକୁ କଠିନ କଲେ, ଯେପରି ସେ ଇସ୍ରାଏଲୀୟମାନଙ୍କୁ ଅନୁସରଣ କରିବେ, ଏବଂ ସେ ଫାରୋ ଏବଂ ତାଙ୍କର ସ over ନ୍ୟଦଳ ଉପରେ ସମ୍ମାନିତ ହେଲେ।</w:t>
      </w:r>
    </w:p>
    <w:p/>
    <w:p>
      <w:r xmlns:w="http://schemas.openxmlformats.org/wordprocessingml/2006/main">
        <w:t xml:space="preserve">1. ସମସ୍ତ ବିଷୟ ଉପରେ God's ଶ୍ବରଙ୍କ ସାର୍ବଭ .ମତ୍ୱ, ଏପରିକି ଫାରୋଙ୍କ ହୃଦୟ ଉପରେ |</w:t>
      </w:r>
    </w:p>
    <w:p/>
    <w:p>
      <w:r xmlns:w="http://schemas.openxmlformats.org/wordprocessingml/2006/main">
        <w:t xml:space="preserve">2. ପ୍ରତିଜ୍ଞା ପ୍ରତି God's ଶ୍ବରଙ୍କ ବିଶ୍ୱସ୍ତତା, ଯେତେବେଳେ ଫାରୋ ମଧ୍ୟ ଦେବାକୁ ମନା କଲେ |</w:t>
      </w:r>
    </w:p>
    <w:p/>
    <w:p>
      <w:r xmlns:w="http://schemas.openxmlformats.org/wordprocessingml/2006/main">
        <w:t xml:space="preserve">1. ଯିଶାଇୟ 43:13 - "ହଁ, ଦିନ ପୂର୍ବରୁ ମୁଁ ସେ ଥିଲି; ଆଉ କେହି ମୋ ହାତରୁ ଉଦ୍ଧାର କରି ପାରିବେ ନାହିଁ: ମୁଁ କାମ କରିବି, କିଏ ଏହାକୁ ଅନୁମତି ଦେବ?"</w:t>
      </w:r>
    </w:p>
    <w:p/>
    <w:p>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ମିଶର ରାଜାଙ୍କୁ କୁହାଯାଇଥିଲା ଯେ ଲୋକମାନେ ପଳାୟନ କଲେ। ଫାରୋ ଏବଂ ତାଙ୍କର ଦାସମାନଙ୍କର ହୃଦୟ ଲୋକମାନଙ୍କ ବିରୁଦ୍ଧରେ ଗଲା। ଆମ?</w:t>
      </w:r>
    </w:p>
    <w:p/>
    <w:p>
      <w:r xmlns:w="http://schemas.openxmlformats.org/wordprocessingml/2006/main">
        <w:t xml:space="preserve">ଫାରୋ ଏବଂ ତାଙ୍କର ସେବକମାନେ ଶୁଣିଲେ ଯେ ଇସ୍ରାଏଲୀୟମାନେ ପଳାୟନ କରିଛନ୍ତି, ସେମାନେ କାହିଁକି ସେମାନଙ୍କର ସେବା ଛାଡିବାକୁ ଅନୁମତି ଦେଇଛନ୍ତି ବୋଲି ପ୍ରଶ୍ନ କରିଥିଲେ।</w:t>
      </w:r>
    </w:p>
    <w:p/>
    <w:p>
      <w:r xmlns:w="http://schemas.openxmlformats.org/wordprocessingml/2006/main">
        <w:t xml:space="preserve">1. God's ଶ୍ବରଙ୍କ ଯୋଜନା ସର୍ବଦା ଆମର ନିଜ ଅପେକ୍ଷା ମହତ୍ |</w:t>
      </w:r>
    </w:p>
    <w:p/>
    <w:p>
      <w:r xmlns:w="http://schemas.openxmlformats.org/wordprocessingml/2006/main">
        <w:t xml:space="preserve">2. ଆମେ ବିଶ୍ trust ାସ କରିପାରିବା ଯେ God ଶ୍ବର ଆମ ଜୀବନରେ ତାଙ୍କ ଇଚ୍ଛା ପୂରଣ କରିବେ |</w:t>
      </w:r>
    </w:p>
    <w:p/>
    <w:p>
      <w:r xmlns:w="http://schemas.openxmlformats.org/wordprocessingml/2006/main">
        <w:t xml:space="preserve">1. ଯିଶାଇୟ 55: 8-9 - "କାରଣ ମୋର ଚିନ୍ତାଧାରା ତୁମର ଚିନ୍ତାଧାରା ନୁହେଁ କିମ୍ବା ତୁମର ପଥ ମୋର ପଥ ନୁହେଁ, ପ୍ରଭୁ ଏହା କହିଛନ୍ତି। କାରଣ ଆକାଶ ପୃଥିବୀଠାରୁ ଉଚ୍ଚ, ସେହିପରି ମୋର ପଥ ମଧ୍ୟ ତୁମର ପଥଠାରୁ ଅଧିକ ଉଚ୍ଚ ଅଟେ। ତୁମର ଚିନ୍ତାଧାରା ଅପେକ୍ଷା। "</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ଯାତ୍ରା 14: 6 େସ ନିଜ ରଥ ପ୍ରସ୍ତୁତ କରି ନିଜ େଲାକମାନଙ୍କୁ େନଇଗେଲ।</w:t>
      </w:r>
    </w:p>
    <w:p/>
    <w:p>
      <w:r xmlns:w="http://schemas.openxmlformats.org/wordprocessingml/2006/main">
        <w:t xml:space="preserve">ସଦାପ୍ରଭୁ ଫାରୋଙ୍କର ରଥ ପ୍ରସ୍ତୁତ କଲେ ଓ ତାଙ୍କ ଲୋକମାନଙ୍କୁ ତାଙ୍କ ସହିତ ଆଣିଲେ।</w:t>
      </w:r>
    </w:p>
    <w:p/>
    <w:p>
      <w:r xmlns:w="http://schemas.openxmlformats.org/wordprocessingml/2006/main">
        <w:t xml:space="preserve">1. ବିରୋଧର ସାମ୍ନାରେ God's ଶ୍ବରଙ୍କ ଶକ୍ତି ଏବଂ ବ୍ୟବସ୍ଥା |</w:t>
      </w:r>
    </w:p>
    <w:p/>
    <w:p>
      <w:r xmlns:w="http://schemas.openxmlformats.org/wordprocessingml/2006/main">
        <w:t xml:space="preserve">2. ତାଙ୍କର ପ୍ରତିଜ୍ଞା ପାଳନ କରିବାରେ God's ଶ୍ବରଙ୍କ ବିଶ୍ୱସ୍ତତା |</w:t>
      </w:r>
    </w:p>
    <w:p/>
    <w:p>
      <w:r xmlns:w="http://schemas.openxmlformats.org/wordprocessingml/2006/main">
        <w:t xml:space="preserve">1. ଯିଶାଇୟ 31: 5 - "ପକ୍ଷୀମାନେ ଯେପରି ଉପର ମୁଣ୍ଡରେ ବୁଲୁଛନ୍ତି, ସର୍ବଶକ୍ତିମାନ୍ ପ୍ରଭୁ ଯିରୁଶାଲମକୁ ରକ୍ଷା କରିବେ; ସେ ଏହାକୁ ରକ୍ଷା କରିବେ ଏବଂ ଉଦ୍ଧାର କରିବେ, ସେ ତାହା ପାର ହୋଇ ଉଦ୍ଧାର କରିବେ।"</w:t>
      </w:r>
    </w:p>
    <w:p/>
    <w:p>
      <w:r xmlns:w="http://schemas.openxmlformats.org/wordprocessingml/2006/main">
        <w:t xml:space="preserve">2. ଯିରିମିୟ 46: 3-4 - "ବଡ଼ ଏବଂ ଛୋଟ ield ାଲ ପ୍ରସ୍ତୁତ କର ଏବଂ ଯୁଦ୍ଧ ପାଇଁ ପଦଯାତ୍ରା କର! ଘୋଡାମାନଙ୍କୁ ସଜାଇ ଦିଅ, ଘୋଡା ଚ mount ଼ିବାକୁ ଦିଅ! ବର୍ଚ୍ଛାକୁ ପଲିସ୍ କରିବା ପାଇଁ ହେଲମେଟ ସହିତ ତୁମର ସ୍ଥାନ ନିଅ, ବାହୁବଳୀ ପିନ୍ଧ; ! "</w:t>
      </w:r>
    </w:p>
    <w:p/>
    <w:p>
      <w:r xmlns:w="http://schemas.openxmlformats.org/wordprocessingml/2006/main">
        <w:t xml:space="preserve">ଯାତ୍ରା 14: 7 ଏବଂ ସେ ଛଅ ଶହ ମନୋନୀତ ରଥ, ମିଶରର ସମସ୍ତ ରଥ ନେଇଗଲେ।</w:t>
      </w:r>
    </w:p>
    <w:p/>
    <w:p>
      <w:r xmlns:w="http://schemas.openxmlformats.org/wordprocessingml/2006/main">
        <w:t xml:space="preserve">ସଦାପ୍ରଭୁ ମୋଶାଙ୍କୁ ସେନାପତିମାନଙ୍କ ସହିତ ମିଶରର ଛଅ ଶହ ମନୋନୀତ ରଥ ନେବାକୁ ନିର୍ଦ୍ଦେଶ ଦେଲେ।</w:t>
      </w:r>
    </w:p>
    <w:p/>
    <w:p>
      <w:r xmlns:w="http://schemas.openxmlformats.org/wordprocessingml/2006/main">
        <w:t xml:space="preserve">1. ଅସୁବିଧା ସମୟରେ God's ଶ୍ବରଙ୍କ ବ୍ୟବସ୍ଥା ଏବଂ ସୁରକ୍ଷା |</w:t>
      </w:r>
    </w:p>
    <w:p/>
    <w:p>
      <w:r xmlns:w="http://schemas.openxmlformats.org/wordprocessingml/2006/main">
        <w:t xml:space="preserve">God's ଶ୍ବରଙ୍କ ନିର୍ଦ୍ଦେଶ ପାଳନ କରିବାରେ ଆଜ୍ଞାର ମହତ୍ତ୍। |</w:t>
      </w:r>
    </w:p>
    <w:p/>
    <w:p>
      <w:r xmlns:w="http://schemas.openxmlformats.org/wordprocessingml/2006/main">
        <w:t xml:space="preserve">1. ମାଥିଉ 6: 31-34 - ତେଣୁ ଚିନ୍ତା କର ନାହିଁ, କୁହ, ଆମେ କ'ଣ ଖାଇବା? କିମ୍ବା ଆମେ କ’ଣ ପିଇବା? କିମ୍ବା ଆମେ କ’ଣ ପିନ୍ଧିବା? 32 କାରଣ ଅଣଯିହୂଦୀମାନେ ଏହି ସମସ୍ତ ବିଷୟ ଖୋଜନ୍ତି, ଏବଂ ତୁମର ସ୍ୱର୍ଗୀୟ ପିତା ଜାଣନ୍ତି ଯେ ତୁମେ ଏସବୁ ଦରକାର | 33 କିନ୍ତୁ ପ୍ରଥମେ ପରମେଶ୍ୱରଙ୍କ ରାଜ୍ୟ ଓ ତାହାଙ୍କ ଧାର୍ମିକତା ଖୋଜ। 34 ତେଣୁ ଆସନ୍ତାକାଲି ବିଷୟରେ ଚିନ୍ତା କର ନାହିଁ, କାରଣ ଆସନ୍ତାକାଲି ନିଜ ପାଇଁ ଚିନ୍ତା କରିବ | ଦିନ ପାଇଁ ଯଥେଷ୍ଟ ହେଉଛି ଏହାର ଅସୁବିଧା |</w:t>
      </w:r>
    </w:p>
    <w:p/>
    <w:p>
      <w:r xmlns:w="http://schemas.openxmlformats.org/wordprocessingml/2006/main">
        <w:t xml:space="preserve">2. ଗୀତସଂହିତା 46: 1-2 - ଭଗବାନ ଆମର ଆଶ୍ରୟ ଏବଂ ଶକ୍ତି, ଅସୁବିଧାରେ ବର୍ତ୍ତମାନର ସାହାଯ୍ୟ | 2 ଅତଏବ, ଆମ୍ଭେମାନେ ଭୟ କରିବୁ ନାହିଁ, ଯଦିଓ ପୃଥିବୀ ବିସ୍ତାର କରେ, ଯଦିଓ ପର୍ବତଗୁଡ଼ିକ ସମୁଦ୍ର ମଧ୍ୟକୁ ଚାଲିଯାଆନ୍ତି |</w:t>
      </w:r>
    </w:p>
    <w:p/>
    <w:p>
      <w:r xmlns:w="http://schemas.openxmlformats.org/wordprocessingml/2006/main">
        <w:t xml:space="preserve">ଯାତ୍ରା 14: 8 ସଦାପ୍ରଭୁ ମିଶରର ରାଜା ଫାରୋଙ୍କ ହୃଦୟକୁ କଠିନ କଲେ। ସେ ଇସ୍ରାଏଲ ସନ୍ତାନଗଣଙ୍କୁ ଅନୁସରଣ କଲେ।</w:t>
      </w:r>
    </w:p>
    <w:p/>
    <w:p>
      <w:r xmlns:w="http://schemas.openxmlformats.org/wordprocessingml/2006/main">
        <w:t xml:space="preserve">ପ୍ରଭୁଙ୍କ ଦ୍ୱାରା ଫାରୋଙ୍କର ହୃଦୟ କଠିନ ହେଲା, ଏବଂ ସେ ଇସ୍ରାଏଲର ସନ୍ତାନଗଣଙ୍କୁ ଅନୁସରଣ କରିବାକୁ ଲାଗିଲେ, ଯେହେତୁ ସେମାନେ ଏକ ମହାନ ଶକ୍ତି ପ୍ରଦର୍ଶନ କରି ମିଶର ଛାଡିଥିଲେ |</w:t>
      </w:r>
    </w:p>
    <w:p/>
    <w:p>
      <w:r xmlns:w="http://schemas.openxmlformats.org/wordprocessingml/2006/main">
        <w:t xml:space="preserve">ଅତ୍ୟଧିକ ଜିଦ୍‌କୁ ଚ୍ୟାଲେଞ୍ଜ କରିବାକୁ God's ଶ୍ବରଙ୍କ ଶକ୍ତି - ଯାତ୍ରା 14: 8 |</w:t>
      </w:r>
    </w:p>
    <w:p/>
    <w:p>
      <w:r xmlns:w="http://schemas.openxmlformats.org/wordprocessingml/2006/main">
        <w:t xml:space="preserve">2. ପ୍ରତ୍ୟେକ ପରିସ୍ଥିତିରେ God's ଶ୍ବରଙ୍କ ହାତ ଦେଖିବା - ଯାତ୍ରା 14: 8 |</w:t>
      </w:r>
    </w:p>
    <w:p/>
    <w:p>
      <w:r xmlns:w="http://schemas.openxmlformats.org/wordprocessingml/2006/main">
        <w:t xml:space="preserve">1. ଯିଶାଇୟ 63:17 - "ତୁମେ କାହିଁକି ନିଜ ପୋଷାକରେ ଲାଲ, ଏବଂ ଦ୍ରାକ୍ଷାରସ ଦଳି କରୁଥିବା ବ୍ୟକ୍ତିଙ୍କ ପରି ବସ୍ତ୍ର କାହିଁକି?"</w:t>
      </w:r>
    </w:p>
    <w:p/>
    <w:p>
      <w:r xmlns:w="http://schemas.openxmlformats.org/wordprocessingml/2006/main">
        <w:t xml:space="preserve">ରୋମୀୟ: 17: ୧ - - "ଶାସ୍ତ୍ର କୁହେ ଫାରୋଙ୍କୁ କୁହନ୍ତି, ଏହି ଉଦ୍ଦେଶ୍ୟରେ ମୁଁ ତୁମକୁ ଉଠାଇଲି, ଯେପରି ମୁଁ ତୁମଠାରେ ମୋର ଶକ୍ତି ପ୍ରଦର୍ଶନ କରିବି ଏବଂ ସାରା ପୃଥିବୀରେ ମୋର ନାମ ପ୍ରକାଶିତ ହେବ।"</w:t>
      </w:r>
    </w:p>
    <w:p/>
    <w:p>
      <w:r xmlns:w="http://schemas.openxmlformats.org/wordprocessingml/2006/main">
        <w:t xml:space="preserve">ଯାତ୍ରା 14: 9 କିନ୍ତୁ ମିଶରୀୟମାନେ ଫାରୋଙ୍କର ସମସ୍ତ ଘୋଡା, ରଥ, ତାଙ୍କର ଅଶ୍ୱାରୋହୀ ଓ ସ army ନ୍ୟମାନଙ୍କୁ ଅନୁସରଣ କଲେ। ବାଲ୍‌ଜେଫୋନ ପୂର୍ବରୁ ପିହାହିରୋଥ ନିକଟରେ ସମୁଦ୍ର କୂଳରେ ଛାଉଣି କଲେ।</w:t>
      </w:r>
    </w:p>
    <w:p/>
    <w:p>
      <w:r xmlns:w="http://schemas.openxmlformats.org/wordprocessingml/2006/main">
        <w:t xml:space="preserve">ମିଶରୀୟମାନେ ଫାରୋଙ୍କ ଘୋଡା, ରଥ, ଅଶ୍ୱାରୋହୀ ଏବଂ ସ army ନ୍ୟବାହିନୀ ସହିତ ଇସ୍ରାଏଲୀୟମାନଙ୍କ ପଛରେ ଗୋଡ଼ାଇଲେ, ଯେପର୍ଯ୍ୟନ୍ତ ସେମାନେ ପିହାହିରୋଥ ଏବଂ ବାଲଜେଫୋନ୍ ନିକଟ ଲାଲ ସାଗର କୂଳରେ ପହଞ୍ଚିଲେ।</w:t>
      </w:r>
    </w:p>
    <w:p/>
    <w:p>
      <w:r xmlns:w="http://schemas.openxmlformats.org/wordprocessingml/2006/main">
        <w:t xml:space="preserve">1. ଯଦି ଆମେ ତାଙ୍କ ଉପରେ ଭରସା ରଖୁ ତେବେ ଭଗବାନ ଆମ ସମ୍ମୁଖରେ ଯାଇ ଆମର ଯୁଦ୍ଧରେ ଲ fight ିବେ |</w:t>
      </w:r>
    </w:p>
    <w:p/>
    <w:p>
      <w:r xmlns:w="http://schemas.openxmlformats.org/wordprocessingml/2006/main">
        <w:t xml:space="preserve">God ଶ୍ବର ଆମର ଅସମ୍ଭବ ପରିସ୍ଥିତିକୁ ଅବିଶ୍ୱସନୀୟ ଚମତ୍କାରରେ ପରିଣତ କରିପାରିବେ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ରୋମୀୟ: 31: ୧ - - ତେବେ ଆମେ ଏସବୁ ବିଷୟରେ କ’ଣ କହିବୁ? ଯଦି ଭଗବାନ ଆମ ପାଇଁ ଅଛନ୍ତି, ତେବେ କିଏ ଆମ ବିରୁଦ୍ଧରେ ଆସିପାରିବ?</w:t>
      </w:r>
    </w:p>
    <w:p/>
    <w:p>
      <w:r xmlns:w="http://schemas.openxmlformats.org/wordprocessingml/2006/main">
        <w:t xml:space="preserve">ଯାତ୍ରା 14:10 ଯେତେବେଳେ ଫାରୋ ନିକଟତର ହେଲେ, ଇସ୍ରାଏଲ ସନ୍ତାନଗଣ ସେମାନଙ୍କର ଆଡ଼କୁ ଚାହିଁଲେ, ଏବଂ ମିଶରୀୟମାନେ ସେମାନଙ୍କ ପଛେ ପଛେ ଗଲେ। ସେମାନେ ଭୟଭୀତ ହେଲେ। ଇସ୍ରାଏଲ ସନ୍ତାନଗଣ ସଦାପ୍ରଭୁଙ୍କ ନିକଟରେ କ୍ରନ୍ଦନ କଲେ।</w:t>
      </w:r>
    </w:p>
    <w:p/>
    <w:p>
      <w:r xmlns:w="http://schemas.openxmlformats.org/wordprocessingml/2006/main">
        <w:t xml:space="preserve">ମିଶରୀୟମାନେ ସେମାନଙ୍କ ନିକଟକୁ ଆସୁଥିବାର ଦେଖି ଇସ୍ରାଏଲୀୟମାନେ ଭୟଭୀତ ହେଲେ। ସେମାନେ ସାହାଯ୍ୟ ପାଇଁ ପ୍ରଭୁଙ୍କ ନିକଟରେ କ୍ରନ୍ଦନ କଲେ।</w:t>
      </w:r>
    </w:p>
    <w:p/>
    <w:p>
      <w:r xmlns:w="http://schemas.openxmlformats.org/wordprocessingml/2006/main">
        <w:t xml:space="preserve">1. ଅସୁବିଧା ସମୟରେ ଭଗବାନ ଆମର ଆଶ୍ରୟ - ଗୀତସଂହିତା 46: 1 |</w:t>
      </w:r>
    </w:p>
    <w:p/>
    <w:p>
      <w:r xmlns:w="http://schemas.openxmlformats.org/wordprocessingml/2006/main">
        <w:t xml:space="preserve">God ଶ୍ବରଙ୍କ ଉପରେ ବିଶ୍ୱାସ ଓ ବିଶ୍ୱାସ ରଖ ହିତୋପଦେଶ 3: 5-6 |</w:t>
      </w:r>
    </w:p>
    <w:p/>
    <w:p>
      <w:r xmlns:w="http://schemas.openxmlformats.org/wordprocessingml/2006/main">
        <w:t xml:space="preserve">1. ଗୀତସଂହିତା 46: 1 - ଭଗବାନ ଆମର ଆଶ୍ରୟ ଏବଂ ଶକ୍ତି, ଅସୁବିଧାରେ ଏକ ବର୍ତ୍ତମାନର ସାହାଯ୍ୟ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Exodus 14:11 େସମାେନ େମାଶାଙ୍କୁ କହିେଲ, "ମିଶରରେ କବର ନ ଥିବାରୁ ତୁମ୍ଭେ ମରୁଭୂମିରେ ମରିବା ପାଇଁ ଆମ୍ଭକୁ ନେଇଅଛ କି?" ତୁମ୍ଭେ କାହିଁକି ମିଶରରୁ ବାହାରକୁ ଆଣିବା ପାଇଁ ଆମ ସହିତ ଏପରି କଲ?</w:t>
      </w:r>
    </w:p>
    <w:p/>
    <w:p>
      <w:r xmlns:w="http://schemas.openxmlformats.org/wordprocessingml/2006/main">
        <w:t xml:space="preserve">ଇସ୍ରାଏଲୀୟମାନେ ଭୟଭୀତ ହୋଇ ମୋଶାଙ୍କ ନିକଟରେ ଅଭିଯୋଗ କଲେ ଯେ God ଶ୍ବର ସେମାନଙ୍କୁ କାହିଁକି ମିଶରରୁ ନେଇଗଲେ।</w:t>
      </w:r>
    </w:p>
    <w:p/>
    <w:p>
      <w:r xmlns:w="http://schemas.openxmlformats.org/wordprocessingml/2006/main">
        <w:t xml:space="preserve">1. ଭୟ ଏବଂ ସନ୍ଦେହ ସମୟରେ ଭଗବାନଙ୍କ ଉପରେ ଭରସା କରିବା |</w:t>
      </w:r>
    </w:p>
    <w:p/>
    <w:p>
      <w:r xmlns:w="http://schemas.openxmlformats.org/wordprocessingml/2006/main">
        <w:t xml:space="preserve">2. ବ୍ୟବସ୍ଥା ଏବଂ ସୁରକ୍ଷା ପାଇଁ ଭଗବାନଙ୍କ ଉପରେ ନିର୍ଭର କରିବା |</w:t>
      </w:r>
    </w:p>
    <w:p/>
    <w:p>
      <w:r xmlns:w="http://schemas.openxmlformats.org/wordprocessingml/2006/main">
        <w:t xml:space="preserve">1.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23: 4 ଯଦିଓ ମୁଁ ମୃତ୍ୟୁ ଛାୟା ଉପତ୍ୟକା ଦେଇ ଗମନ କରେ, ତଥାପି ମୁଁ କ evil ଣସି ମନ୍ଦତାକୁ ଭୟ କରିବି ନାହିଁ, କାରଣ ତୁମ୍ଭେ ମୋ 'ସହିତ ଅଛ; ତୁମର ବାଡ଼ି ଏବଂ ତୁମର କର୍ମକର୍ତ୍ତା, ସେମାନେ ମୋତେ ସାନ୍ତ୍ୱନା ଦିଅନ୍ତି |</w:t>
      </w:r>
    </w:p>
    <w:p/>
    <w:p>
      <w:r xmlns:w="http://schemas.openxmlformats.org/wordprocessingml/2006/main">
        <w:t xml:space="preserve">ଯାତ୍ରା 14:12 ଏହି ଶବ୍ଦଟି ନୁହେଁ କି ଆମ୍ଭେମାନେ ମିଶରରେ କହିଥିଲୁ, ଆମ୍ଭେମାନେ ମିଶରୀୟମାନଙ୍କ ସେବା କରିବା ପାଇଁ ଛାଡିଦେବା? କାରଣ ମରୁଭୂମିରେ ମରିବା ଅପେକ୍ଷା ମିଶରୀୟମାନଙ୍କ ସେବା କରିବା ଆମ ପାଇଁ ଭଲ ଥିଲା।</w:t>
      </w:r>
    </w:p>
    <w:p/>
    <w:p>
      <w:r xmlns:w="http://schemas.openxmlformats.org/wordprocessingml/2006/main">
        <w:t xml:space="preserve">ଇସ୍ରାଏଲୀୟମାନେ ମିଶରୀୟମାନଙ୍କ ସେବା କରିବା ପାଇଁ ମିଶରରେ ରହିବାକୁ ଇଚ୍ଛା ପ୍ରକାଶ କରିଥିଲେ, ତଥାପି ମିଶରରେ ରହିବା ଅପେକ୍ଷା ମରୁଭୂମିରେ ମରିବା ସେମାନଙ୍କ ପାଇଁ ଭଲ ହୋଇଥାନ୍ତା।</w:t>
      </w:r>
    </w:p>
    <w:p/>
    <w:p>
      <w:r xmlns:w="http://schemas.openxmlformats.org/wordprocessingml/2006/main">
        <w:t xml:space="preserve">God's ଶ୍ବରଙ୍କ ଯୋଜନା ଅନୁଯାୟୀ ବଞ୍ଚିବା ଆମର ନିଜ ଇଚ୍ଛା ଅନୁସରଣ କରିବା ଅପେକ୍ଷା ଭଲ |</w:t>
      </w:r>
    </w:p>
    <w:p/>
    <w:p>
      <w:r xmlns:w="http://schemas.openxmlformats.org/wordprocessingml/2006/main">
        <w:t xml:space="preserve">God's ଶ୍ବରଙ୍କ ଇଚ୍ଛାକୁ ଅନୁସରଣ କରିବା ପାଇଁ ଆମେ ଆମର ଆରାମ ସ୍ଥାନ ଛାଡିବାକୁ ପ୍ରସ୍ତୁତ ହେବା ଉଚିତ୍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ଯିହୋଶୂୟ 24:15 - ଏବଂ ଯଦି ପ୍ରଭୁଙ୍କର ସେବା କରିବା ଆପଣଙ୍କ ଦୃଷ୍ଟିରେ ମନ୍ଦ ଅଟେ, ତେବେ ଆଜି ଆପଣ କାହାକୁ ସେବା କରିବେ ତାହା ବାଛନ୍ତୁ, ନଦୀର ଆରପାର୍ଶ୍ୱରେ ଆପଣଙ୍କର ପୂର୍ବପୁରୁଷମାନେ ଯେଉଁ ସେବା କରିଥିଲେ, କିମ୍ବା ଆମୋରୀୟମାନଙ୍କ ଦେବତା, ସେମାନଙ୍କ ଦେଶରେ | ତୁମେ ବାସ କର କିନ୍ତୁ ମୋ ଏବଂ ମୋ ଘର ବିଷୟରେ, ଆମେ ପ୍ରଭୁଙ୍କର ସେବା କରିବୁ।</w:t>
      </w:r>
    </w:p>
    <w:p/>
    <w:p>
      <w:r xmlns:w="http://schemas.openxmlformats.org/wordprocessingml/2006/main">
        <w:t xml:space="preserve">ଯାତ୍ରା 14:13 ମୋଶା ଲୋକମାନଙ୍କୁ କହିଲେ, ଭୟ କର ନାହିଁ, ସ୍ଥିର ରୁହ ଏବଂ ସଦାପ୍ରଭୁଙ୍କ ପରିତ୍ରାଣକୁ ଦେଖ, ଯାହା ସେ ଆଜି ତୁମ୍ଭମାନଙ୍କୁ ଦେଖାଇବେ। ଆଉ ଚିରଦିନ ପାଇଁ ନାହିଁ।</w:t>
      </w:r>
    </w:p>
    <w:p/>
    <w:p>
      <w:r xmlns:w="http://schemas.openxmlformats.org/wordprocessingml/2006/main">
        <w:t xml:space="preserve">ସଦାପ୍ରଭୁ ଲୋକମାନଙ୍କୁ ତାଙ୍କର ପରିତ୍ରାଣ ଦେଖାଇବେ ଏବଂ ମିଶରୀୟମାନେ ଚିରଦିନ ପାଇଁ ଚାଲିଯିବେ।</w:t>
      </w:r>
    </w:p>
    <w:p/>
    <w:p>
      <w:r xmlns:w="http://schemas.openxmlformats.org/wordprocessingml/2006/main">
        <w:t xml:space="preserve">1. ପରିତ୍ରାଣର ମାର୍ଗ ଦେଖାଇବା ପାଇଁ always ଶ୍ବର ସର୍ବଦା ଆମ ପାଖରେ ଅଛନ୍ତି |</w:t>
      </w:r>
    </w:p>
    <w:p/>
    <w:p>
      <w:r xmlns:w="http://schemas.openxmlformats.org/wordprocessingml/2006/main">
        <w:t xml:space="preserve">God ଶ୍ବରଙ୍କ ଉପରେ ବିଶ୍ୱାସ ରଖ ଏବଂ ସେ ସ୍ୱାଧୀନତାର ମାର୍ଗ ପ୍ରଦାନ କରିବେ |</w:t>
      </w:r>
    </w:p>
    <w:p/>
    <w:p>
      <w:r xmlns:w="http://schemas.openxmlformats.org/wordprocessingml/2006/main">
        <w:t xml:space="preserve">ଗୀତସଂହିତା 46: 1-3 "" ପରମେଶ୍ୱର ଆମର ଆଶ୍ରୟ ଓ ଶକ୍ତି, ଅସୁବିଧାରେ ସର୍ବଦା ସାହାଯ୍ୟ କରନ୍ତି | ଏବଂ ଫୁମ୍ ଏବଂ ପର୍ବତଗୁଡ଼ିକ ସେମାନଙ୍କର ବୃଦ୍ଧି ସହିତ କମ୍ପନ୍ତି। "</w:t>
      </w:r>
    </w:p>
    <w:p/>
    <w:p>
      <w:r xmlns:w="http://schemas.openxmlformats.org/wordprocessingml/2006/main">
        <w:t xml:space="preserve">2. ଯିଶାଇୟ 41: 10-13 "ତେଣୁ ଭୟ କର ନାହିଁ, କାରଣ ମୁଁ ତୁମ ସହିତ ଅଛି; ହତାଶ ହୁଅ ନାହିଁ, କାରଣ ମୁଁ ତୁମ୍ଭର ପରମେଶ୍ୱର। ମୁଁ ତୁମ୍ଭକୁ ଶକ୍ତିଶାଳୀ କରିବି ଓ ସାହାଯ୍ୟ କରିବି; ମୁଁ ମୋର ଧାର୍ମିକ ଡାହାଣ ହାତରେ ଆପଣଙ୍କୁ ସମର୍ଥନ କରିବି। ଯେଉଁମାନେ ତୁମ୍ଭ ବିରୁଦ୍ଧରେ କ୍ରୋଧ କରନ୍ତି, ସେମାନେ ନିଶ୍ଚିତ ଭାବରେ ଲଜ୍ଜିତ ଓ ଅପମାନିତ ହେବେ; ଯେଉଁମାନେ ତୁମକୁ ବିରୋଧ କରନ୍ତି ସେମାନେ କିଛି ନ ହୋଇ ବିନଷ୍ଟ ହେବେ। ଯଦିଓ ତୁମେ ତୁମର ଶତ୍ରୁମାନଙ୍କୁ ଖୋଜୁଛ, ତୁମେ ସେମାନଙ୍କୁ ପାଇବ ନାହିଁ। ଯେଉଁମାନେ ତୁମ ବିରୁଦ୍ଧରେ ଯୁଦ୍ଧ କରନ୍ତି ସେମାନେ ଆଦ nothing କିଛି ହେବେ ନାହିଁ। କାରଣ ମୁଁ ମୁଁ ସଦାପ୍ରଭୁ ତୁମ୍ଭର ପରମେଶ୍ୱର, ଯିଏ ତୁମର ଡାହାଣ ହାତ ଧରି ତୁମକୁ କହନ୍ତି, ଭୟ କର ନାହିଁ, ମୁଁ ତୁମକୁ ସାହାଯ୍ୟ କରିବି।</w:t>
      </w:r>
    </w:p>
    <w:p/>
    <w:p>
      <w:r xmlns:w="http://schemas.openxmlformats.org/wordprocessingml/2006/main">
        <w:t xml:space="preserve">ଯାତ୍ରା 14:14 ସଦାପ୍ରଭୁ ତୁମ୍ଭମାନଙ୍କ ପାଇଁ ଯୁଦ୍ଧ କରିବେ ଏବଂ ତୁମ୍ଭେ ନୀରବ ରହିବ।</w:t>
      </w:r>
    </w:p>
    <w:p/>
    <w:p>
      <w:r xmlns:w="http://schemas.openxmlformats.org/wordprocessingml/2006/main">
        <w:t xml:space="preserve">ସଦାପ୍ରଭୁ ତାଙ୍କ ଲୋକମାନଙ୍କ ପାଇଁ ଯୁଦ୍ଧ କରିବେ ଏବଂ ସେମାନେ ଶାନ୍ତିରେ ରହିବା ଉଚିତ୍।</w:t>
      </w:r>
    </w:p>
    <w:p/>
    <w:p>
      <w:r xmlns:w="http://schemas.openxmlformats.org/wordprocessingml/2006/main">
        <w:t xml:space="preserve">:: God ଶ୍ବର ଆମର ରକ୍ଷକ ଏବଂ ଆମେ ତାଙ୍କ ସୁରକ୍ଷା ଉପରେ ବିଶ୍ୱାସ କରିବା ଉଚିତ୍ |</w:t>
      </w:r>
    </w:p>
    <w:p/>
    <w:p>
      <w:r xmlns:w="http://schemas.openxmlformats.org/wordprocessingml/2006/main">
        <w:t xml:space="preserve">:: ବିଶ୍ୱାସ କର ଯେ God ଶ୍ବର ଆମ ପାଇଁ ଯୁଦ୍ଧ କରିବେ ଏବଂ ଆମେ ଶାନ୍ତିରେ ରହିବା ଉଚିତ୍ |</w:t>
      </w:r>
    </w:p>
    <w:p/>
    <w:p>
      <w:r xmlns:w="http://schemas.openxmlformats.org/wordprocessingml/2006/main">
        <w:t xml:space="preserve">1: ଯିଶାଇୟ 41: 10-13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ଗୀତସଂହିତା 46: 1-3 God ଶ୍ବର ଆମର ଆଶ୍ରୟ ଏବଂ ଶକ୍ତି, ଅସୁବିଧାରେ ବର୍ତ୍ତମାନର ସାହାଯ୍ୟ | ଅତଏବ, ଆମ୍ଭେମାନେ ଭୟ କରିବୁ ନାହିଁ, ଯଦିଓ ପୃଥିବୀ ପଥ ଦିଏ, ଯଦିଓ ପର୍ବତଗୁଡ଼ିକ ସମୁଦ୍ରର ହୃଦୟକୁ ଚାଲିଯାଏ |</w:t>
      </w:r>
    </w:p>
    <w:p/>
    <w:p>
      <w:r xmlns:w="http://schemas.openxmlformats.org/wordprocessingml/2006/main">
        <w:t xml:space="preserve">ଯାତ୍ରା 14:15 ସଦାପ୍ରଭୁ ମୋଶାଙ୍କୁ କହିଲେ, “ତୁମ୍ଭେ ମୋତେ କାହିଁକି କ୍ରନ୍ଦନ କରୁଛ? ଇସ୍ରାଏଲ ସନ୍ତାନଗଣଙ୍କୁ କୁହ ଯେ ସେମାନେ ଆଗକୁ ବ .ନ୍ତୁ।</w:t>
      </w:r>
    </w:p>
    <w:p/>
    <w:p>
      <w:r xmlns:w="http://schemas.openxmlformats.org/wordprocessingml/2006/main">
        <w:t xml:space="preserve">Israel ଶ୍ବର ମୋଶାଙ୍କୁ ଇସ୍ରାଏଲୀୟମାନଙ୍କୁ ଆଗକୁ ବ to ିବାକୁ କୁହନ୍ତୁ |</w:t>
      </w:r>
    </w:p>
    <w:p/>
    <w:p>
      <w:r xmlns:w="http://schemas.openxmlformats.org/wordprocessingml/2006/main">
        <w:t xml:space="preserve">1. କଷ୍ଟ ସମୟରେ ଭୟକୁ ଦୂର କରିବା |</w:t>
      </w:r>
    </w:p>
    <w:p/>
    <w:p>
      <w:r xmlns:w="http://schemas.openxmlformats.org/wordprocessingml/2006/main">
        <w:t xml:space="preserve">God's ଶ୍ବରଙ୍କ ଯୋଜନାରେ ବିଶ୍ୱାସ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ହିତୋପଦେଶ :: -6- - - "ସମସ୍ତ ହୃଦୟ ସହିତ ସଦାପ୍ରଭୁଙ୍କ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ଯାତ୍ରା 14:16 କିନ୍ତୁ ତୁମ୍ଭର ବାଡ଼ି ଉଠାଇ ସମୁଦ୍ର ଉପରେ ହାତ ବ and ଼ାଇ ଏହାକୁ ଭାଗ କର। ଇସ୍ରାଏଲ ସନ୍ତାନଗଣ ସମୁଦ୍ର ମ dry ିରେ ଶୁଖିଲା ଭୂମିରେ ଯିବେ।</w:t>
      </w:r>
    </w:p>
    <w:p/>
    <w:p>
      <w:r xmlns:w="http://schemas.openxmlformats.org/wordprocessingml/2006/main">
        <w:t xml:space="preserve">Moses ଶ୍ବର ମୋଶାଙ୍କୁ ସମୁଦ୍ର ଉପରେ ହାତ ବ and ଼ାଇ ଏହାକୁ ଦୁଇଭାଗ କରିବାକୁ ଆଦେଶ ଦେଲେ, ଯେପରି ଇସ୍ରାଏଲ ସନ୍ତାନମାନେ ଶୁଖିଲା ଭୂମି ଦେଇ ଯାଇ ପାରିବେ |</w:t>
      </w:r>
    </w:p>
    <w:p/>
    <w:p>
      <w:r xmlns:w="http://schemas.openxmlformats.org/wordprocessingml/2006/main">
        <w:t xml:space="preserve">1. ଭୟକୁ ଦୂର କରିବାରେ God's ଶ୍ବରଙ୍କ ଶକ୍ତି - କଠିନ ପରିସ୍ଥିତିରେ ଭଗବାନଙ୍କୁ ବିଶ୍ ing ାସ କରିବା |</w:t>
      </w:r>
    </w:p>
    <w:p/>
    <w:p>
      <w:r xmlns:w="http://schemas.openxmlformats.org/wordprocessingml/2006/main">
        <w:t xml:space="preserve">God's ଶ୍ବରଙ୍କ ଆଦେଶ ପାଳନ କରିବା - ଆଜ୍ଞା ଏବଂ ବିଶ୍ୱସ୍ତତା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32: 8 - ମୁଁ ତୁମକୁ ଶିକ୍ଷା ଦେବି ଏବଂ ତୁମକୁ ଯିବା ପଥରେ ଶିକ୍ଷା ଦେବି; ମୁଁ ତୁମ ଆଖିରେ ତୁମକୁ ପରାମର୍ଶ ଦେବି |</w:t>
      </w:r>
    </w:p>
    <w:p/>
    <w:p>
      <w:r xmlns:w="http://schemas.openxmlformats.org/wordprocessingml/2006/main">
        <w:t xml:space="preserve">ଯାତ୍ରା 14:17 ଏବଂ ମୁଁ ଦେଖ, ମିଶରୀୟମାନଙ୍କ ହୃଦୟକୁ କଠିନ କରିବି, ଏବଂ ସେମାନେ ସେମାନଙ୍କୁ ଅନୁସରଣ କରିବେ। ମୁଁ ଫାରୋ, ତାଙ୍କର ସମସ୍ତ ସ, ନ୍ୟ, ରଥ ଓ ଅଶ୍ୱାରୋହୀମାନଙ୍କ ଉପରେ ସମ୍ମାନ କରିବି।</w:t>
      </w:r>
    </w:p>
    <w:p/>
    <w:p>
      <w:r xmlns:w="http://schemas.openxmlformats.org/wordprocessingml/2006/main">
        <w:t xml:space="preserve">God ଶ୍ବର ଫାରୋଙ୍କ ହୃଦୟକୁ କଠିନ କରିବାକୁ ଏବଂ ଫାରୋଙ୍କ ପରାଜୟ ଦ୍ୱାରା ନିଜକୁ ସମ୍ମାନ କରିବାକୁ ପ୍ରତିଜ୍ଞା କରିଛନ୍ତି |</w:t>
      </w:r>
    </w:p>
    <w:p/>
    <w:p>
      <w:r xmlns:w="http://schemas.openxmlformats.org/wordprocessingml/2006/main">
        <w:t xml:space="preserve">1. God's ଶ୍ବରଙ୍କ ପ୍ରତିଜ୍ଞା: ତାଙ୍କର ଯୋଜନା ସବୁବେଳେ କିପରି ତାଙ୍କ ଗ ory ରବକୁ ନେଇଥାଏ |</w:t>
      </w:r>
    </w:p>
    <w:p/>
    <w:p>
      <w:r xmlns:w="http://schemas.openxmlformats.org/wordprocessingml/2006/main">
        <w:t xml:space="preserve">God's ଶ୍ବରଙ୍କ ଶକ୍ତି ଦ୍ୱାରା ନମ୍ର: ସେ କିପରି ଆମର ଭାଗ୍ୟକୁ ନିୟନ୍ତ୍ରଣ କରନ୍ତି |</w:t>
      </w:r>
    </w:p>
    <w:p/>
    <w:p>
      <w:r xmlns:w="http://schemas.openxmlformats.org/wordprocessingml/2006/main">
        <w:t xml:space="preserve">1. ଯିଶାଇୟ 43: 7 - ଯିଏ ମୋ ନାମରେ ଡାକନ୍ତି, ଯାହାଙ୍କୁ ମୁଁ ମୋର ଗ glory ରବ ପାଇଁ ସୃଷ୍ଟି କରିଥିଲି, ଯାହାକୁ ମୁଁ ସୃଷ୍ଟି କରି ସୃଷ୍ଟି କରିଥିଲି |</w:t>
      </w:r>
    </w:p>
    <w:p/>
    <w:p>
      <w:r xmlns:w="http://schemas.openxmlformats.org/wordprocessingml/2006/main">
        <w:t xml:space="preserve">ରୋମୀୟଙ୍କ ପ୍ରତି ପତ୍ର 9:17 - କାରଣ ଶାସ୍ତ୍ରରେ ଫାରୋଙ୍କୁ କୁହାଯାଇଛି, ଏହି ଉଦ୍ଦେଶ୍ୟରେ ମୁଁ ତୁମ୍ଭମାନଙ୍କୁ ପୁନରୁତ୍ଥିତ କରିଛି, ଯେପରି ମୁଁ ତୁମ୍ଭମାନଙ୍କଠାରେ ମୋର ଶକ୍ତି ପ୍ରଦର୍ଶନ କରିବି ଏବଂ ପୃଥିବୀରେ ମୋର ନାମ ପ୍ରଚାର ହେବ।</w:t>
      </w:r>
    </w:p>
    <w:p/>
    <w:p>
      <w:r xmlns:w="http://schemas.openxmlformats.org/wordprocessingml/2006/main">
        <w:t xml:space="preserve">ଯାତ୍ରା 14:18 ମିଶରୀୟମାନେ ଜାଣିବେ ଯେ ମୁଁ ସଦାପ୍ରଭୁ, ଯେତେବେଳେ ମୁଁ ଫାରୋ, ରଥ ଓ ଅଶ୍ୱାରୋହୀମାନଙ୍କ ଉପରେ ସମ୍ମାନ ପାଇଛି।</w:t>
      </w:r>
    </w:p>
    <w:p/>
    <w:p>
      <w:r xmlns:w="http://schemas.openxmlformats.org/wordprocessingml/2006/main">
        <w:t xml:space="preserve">ମିଶରୀୟମାନଙ୍କୁ ତାଙ୍କର ମହାନତା ବିଷୟରେ ଅବଗତ କରାଇବା ପାଇଁ ପରମେଶ୍ୱର ଫାରୋ, ତାଙ୍କର ରଥ ଏବଂ ଅଶ୍ୱାରୋହୀମାନଙ୍କ ଉପରେ ନିଜର ଶକ୍ତି ପ୍ରଦର୍ଶନ କରିବେ |</w:t>
      </w:r>
    </w:p>
    <w:p/>
    <w:p>
      <w:r xmlns:w="http://schemas.openxmlformats.org/wordprocessingml/2006/main">
        <w:t xml:space="preserve">1. ପ୍ରତିକୂଳ ପରିସ୍ଥିତିରେ God's ଶ୍ବରଙ୍କ ଶକ୍ତି ଏବଂ ସମ୍ମାନ |</w:t>
      </w:r>
    </w:p>
    <w:p/>
    <w:p>
      <w:r xmlns:w="http://schemas.openxmlformats.org/wordprocessingml/2006/main">
        <w:t xml:space="preserve">2. ସର୍ବଶକ୍ତିମାନ୍ ଉପରେ ବିଶ୍ୱାସର ଶକ୍ତି |</w:t>
      </w:r>
    </w:p>
    <w:p/>
    <w:p>
      <w:r xmlns:w="http://schemas.openxmlformats.org/wordprocessingml/2006/main">
        <w:t xml:space="preserve">1. ଯିଶାଇୟ 40: 28-31 - ଆପଣ ଜାଣି ନାହାଁନ୍ତି କି? ଆପଣ ଶୁଣି ନାହାଁନ୍ତି କି? ସଦାପ୍ରଭୁ ଅନନ୍ତ ପରମେଶ୍ୱର, ପୃଥିବୀର ପ୍ରାନ୍ତର ସୃଷ୍ଟିକର୍ତ୍ତା। ସେ କ୍ଳାନ୍ତ ହୁଅନ୍ତି ନାହିଁ କିମ୍ବା କ୍ଳାନ୍ତ ହୁଅନ୍ତି ନାହିଁ; ତାଙ୍କର ବୁ understanding ାମଣା ଅଦୃଶ୍ୟ ଅଟେ | ସେ ଦୁର୍ବଳମାନଙ୍କୁ ଶକ୍ତି ଦିଅନ୍ତି, ଏବଂ ଯାହାର ଶକ୍ତି ନାହିଁ ସେ ଶକ୍ତି ବୃଦ୍ଧି କରନ୍ତି |</w:t>
      </w:r>
    </w:p>
    <w:p/>
    <w:p>
      <w:r xmlns:w="http://schemas.openxmlformats.org/wordprocessingml/2006/main">
        <w:t xml:space="preserve">2. ଗୀତସଂହିତା 46:10 - ସ୍ଥିର ରୁହ ଏବଂ ଜାଣ ଯେ ମୁଁ ଭଗବାନ ଅଟେ | ମୁଁ ଜାତିମାନଙ୍କ ମଧ୍ୟରେ ଉନ୍ନତ ହେବି, ମୁଁ ପୃଥିବୀରେ ଉନ୍ନତ ହେବି!</w:t>
      </w:r>
    </w:p>
    <w:p/>
    <w:p>
      <w:r xmlns:w="http://schemas.openxmlformats.org/wordprocessingml/2006/main">
        <w:t xml:space="preserve">ଯାତ୍ରା 14:19 ଏବଂ God ଶ୍ବରଙ୍କ ଦୂତ ଇସ୍ରାଏଲର ଛାଉଣି ଆଗରେ ଯାଇ ସେମାନଙ୍କ ପଛେ ପଛେ ଗଲେ; ମେଘ ସ୍ତମ୍ଭ ସେମାନଙ୍କ ସମ୍ମୁଖରୁ ଯାଇ ସେମାନଙ୍କ ପଛରେ ଠିଆ ହେଲା:</w:t>
      </w:r>
    </w:p>
    <w:p/>
    <w:p>
      <w:r xmlns:w="http://schemas.openxmlformats.org/wordprocessingml/2006/main">
        <w:t xml:space="preserve">God ଶ୍ବରଙ୍କ ଦୂତ ଇସ୍ରାଏଲର ଛାଉଣୀର ନେତୃତ୍ୱ ନେଲେ ଏବଂ ମେଘ ସ୍ତମ୍ଭ ସେମାନଙ୍କ ସମ୍ମୁଖରୁ ଘୁଞ୍ଚିଗଲା ଏବଂ ସେମାନଙ୍କ ପଛରେ ଠିଆ ହେଲା |</w:t>
      </w:r>
    </w:p>
    <w:p/>
    <w:p>
      <w:r xmlns:w="http://schemas.openxmlformats.org/wordprocessingml/2006/main">
        <w:t xml:space="preserve">1. ଅସୁବିଧା ସମୟରେ ଭଗବାନ ଆମ ଆଗରେ ଏବଂ ପଛକୁ ଯିବେ |</w:t>
      </w:r>
    </w:p>
    <w:p/>
    <w:p>
      <w:r xmlns:w="http://schemas.openxmlformats.org/wordprocessingml/2006/main">
        <w:t xml:space="preserve">2. ଭଗବାନ ଆମକୁ କେବେ ବି ଛାଡିବେ ନାହିଁ, ଯେତେବେଳେ ସେ ଅନୁଭବ କରନ୍ତି ଯେ ସେ ଦୂରରେ ଅଛନ୍ତି |</w:t>
      </w:r>
    </w:p>
    <w:p/>
    <w:p>
      <w:r xmlns:w="http://schemas.openxmlformats.org/wordprocessingml/2006/main">
        <w:t xml:space="preserve">1. ଯିଶାଇୟ 43: 2 "ଯେତେବେଳେ ତୁମ୍ଭେ ଜଳ ମଧ୍ୟଦେଇ ଗମନ କରିବ, ମୁଁ ତୁମ ସହିତ ରହିବି; ନଦୀ ମଧ୍ୟଦେଇ ସେମାନେ ତୁମ୍ଭକୁ ପ୍ରବାହିତ କରିବେ ନାହିଁ। ଯେତେବେଳେ ତୁମ୍ଭେ ଅଗ୍ନିରେ ଗମନ କରିବ, ସେତେବେଳେ ତୁମ୍ଭେ ଜଳି ଯିବ ନାହିଁ କିମ୍ବା ଅଗ୍ନି ଜ୍ୱଳନ୍ତ ହେବ ନାହିଁ। । "</w:t>
      </w:r>
    </w:p>
    <w:p/>
    <w:p>
      <w:r xmlns:w="http://schemas.openxmlformats.org/wordprocessingml/2006/main">
        <w:t xml:space="preserve">2. ଗୀତସଂହିତା 139: 5-6 "ତୁମେ ମୋତେ ପଛରେ ଓ ଆଗରେ ବନ୍ଧା କରି ମୋ ଉପରେ ହାତ ରଖିଛ। ଏହିପରି ଜ୍ଞାନ ମୋ ପାଇଁ ଅତ୍ୟନ୍ତ ଚମତ୍କାର; ଏହା ଉଚ୍ଚ, ମୁଁ ଏହା ହାସଲ କରିପାରିବି ନାହିଁ।"</w:t>
      </w:r>
    </w:p>
    <w:p/>
    <w:p>
      <w:r xmlns:w="http://schemas.openxmlformats.org/wordprocessingml/2006/main">
        <w:t xml:space="preserve">ଯାତ୍ରା 14:20 ଏହା ମିଶରୀୟମାନଙ୍କ ଶିବିର ଏବଂ ଇସ୍ରାଏଲର ଶିବିର ମଧ୍ୟରେ ଆସିଲା। ଏହା ସେମାନଙ୍କ ପାଇଁ ମେଘ ଓ ଅନ୍ଧକାର ଥିଲା, କିନ୍ତୁ ରାତିସାରା ଏମାନଙ୍କୁ ଆଲୋକ ପ୍ରଦାନ କଲା, ଯେପରି ଗୋଟିଏ ରାତି ସାରା ଅନ୍ୟ ପାଖକୁ ଆସିଲା ନାହିଁ।</w:t>
      </w:r>
    </w:p>
    <w:p/>
    <w:p>
      <w:r xmlns:w="http://schemas.openxmlformats.org/wordprocessingml/2006/main">
        <w:t xml:space="preserve">ଇସ୍ରାଏଲ ଏବଂ ମିଶରର ଶିବିର ମଧ୍ୟରେ ଆସିଥିବା ଅନ୍ଧକାରର ମେଘ ସେମାନଙ୍କୁ ପୃଥକ କରିବା ପାଇଁ ଏକ ପ୍ରତିବନ୍ଧକ ସୃଷ୍ଟି କଲା |</w:t>
      </w:r>
    </w:p>
    <w:p/>
    <w:p>
      <w:r xmlns:w="http://schemas.openxmlformats.org/wordprocessingml/2006/main">
        <w:t xml:space="preserve">1. ଅନ୍ଧାର ଘଣ୍ଟା ମଧ୍ୟରେ ମଧ୍ୟ ପ୍ରଭୁଙ୍କ ସୁରକ୍ଷା ସର୍ବଦା ଆମ ସହିତ ଥାଏ |</w:t>
      </w:r>
    </w:p>
    <w:p/>
    <w:p>
      <w:r xmlns:w="http://schemas.openxmlformats.org/wordprocessingml/2006/main">
        <w:t xml:space="preserve">God ଶ୍ବରଙ୍କ ଉପରେ ବିଶ୍ୱାସ ଏବଂ ବିଶ୍ୱାସର ଶକ୍ତି ଆମ ଏବଂ ଆମର ଶତ୍ରୁମାନଙ୍କ ମଧ୍ୟରେ ଏକ ପ୍ରତିବନ୍ଧକ ସୃଷ୍ଟି କରିପାରେ |</w:t>
      </w:r>
    </w:p>
    <w:p/>
    <w:p>
      <w:r xmlns:w="http://schemas.openxmlformats.org/wordprocessingml/2006/main">
        <w:t xml:space="preserve">1. ଗୀତସଂହିତା 91: 4 - ସେ ତୁମକୁ ନିଜ ପିନ୍ ଦ୍ୱାରା ଆଚ୍ଛାଦନ କରିବେ, ଏବଂ ତାଙ୍କର ଡେଣା ତଳେ ତୁମେ ଆଶ୍ରୟ ପାଇବ; ତାଙ୍କର ବିଶ୍ୱସ୍ତତା ଏକ ield ାଲ ଏବଂ ବକଲର୍ |</w:t>
      </w:r>
    </w:p>
    <w:p/>
    <w:p>
      <w:r xmlns:w="http://schemas.openxmlformats.org/wordprocessingml/2006/main">
        <w:t xml:space="preserve">2. ଯିଶାଇୟ 54:17 - ଆପଣଙ୍କ ବିରୁଦ୍ଧରେ ତିଆରି ହୋଇଥିବା କ weapons ଣସି ଅସ୍ତ୍ର ସଫଳ ହେବ ନାହିଁ, ଏବଂ ବିଚାରରେ ଆପଣଙ୍କ ବିରୁଦ୍ଧରେ ଉଠୁଥିବା ପ୍ରତ୍ୟେକ ଜିଭକୁ ଆପଣ ଖଣ୍ଡନ କରିବେ | ଆପଣ ନିଜ ଶକ୍ତି ଦ୍ୱାରା କ conflict ଣସି ବିବାଦ ଜିତିବେ ନାହିଁ |</w:t>
      </w:r>
    </w:p>
    <w:p/>
    <w:p>
      <w:r xmlns:w="http://schemas.openxmlformats.org/wordprocessingml/2006/main">
        <w:t xml:space="preserve">ଯାତ୍ରା 14:21 ମୋଶା ସମୁଦ୍ର ଉପରେ ହାତ ବ; ାଇଲେ। ସଦାପ୍ରଭୁ ସମୁଦ୍ରକୁ ପ୍ରବଳ ପବନ ଦ୍ୱାରା ସମୁଦ୍ରକୁ ଫେରାଇ ଆଣି ସମୁଦ୍ରକୁ ଶୁଷ୍କ ଭୂମିରେ ପରିଣତ କଲେ।</w:t>
      </w:r>
    </w:p>
    <w:p/>
    <w:p>
      <w:r xmlns:w="http://schemas.openxmlformats.org/wordprocessingml/2006/main">
        <w:t xml:space="preserve">ମୋଶା ସମୁଦ୍ର ଉପରେ ହାତ ବ and ଼ାଇଲେ ଏବଂ ପ୍ରଭୁ ସମୁଦ୍ରକୁ ଅଲଗା କରି ଶୁଷ୍କ ଭୂମି ସୃଷ୍ଟି କଲେ।</w:t>
      </w:r>
    </w:p>
    <w:p/>
    <w:p>
      <w:r xmlns:w="http://schemas.openxmlformats.org/wordprocessingml/2006/main">
        <w:t xml:space="preserve">1. God ଶ୍ବର ଚମତ୍କାର ପ୍ରଦର୍ଶନ କରିବାରେ ଅସମ୍ଭବ ବାଧାବିଘ୍ନଗୁଡିକ ଭାଙ୍ଗିବାରେ ସକ୍ଷମ ଅଟନ୍ତି |</w:t>
      </w:r>
    </w:p>
    <w:p/>
    <w:p>
      <w:r xmlns:w="http://schemas.openxmlformats.org/wordprocessingml/2006/main">
        <w:t xml:space="preserve">2. ବିଶ୍ faith ାସର ଶକ୍ତି ଅବିଶ୍ୱସନୀୟ ଫଳାଫଳକୁ ନେଇପାରେ |</w:t>
      </w:r>
    </w:p>
    <w:p/>
    <w:p>
      <w:r xmlns:w="http://schemas.openxmlformats.org/wordprocessingml/2006/main">
        <w:t xml:space="preserve">ଯୋହନ ୧: 33: - - - "ମୁଁ ତୁମକୁ ଏସବୁ କହିଛି, ଯାହା ଦ୍ me ାରା ତୁମେ ଶାନ୍ତି ପାଇବ। ଏହି ଜଗତରେ ତୁମେ ଅସୁବିଧାରେ ପଡ଼ିବ। କିନ୍ତୁ ହୃଦୟ ନିଅ! ମୁଁ ଜଗତକୁ ପରାସ୍ତ କରିଛି।"</w:t>
      </w:r>
    </w:p>
    <w:p/>
    <w:p>
      <w:r xmlns:w="http://schemas.openxmlformats.org/wordprocessingml/2006/main">
        <w:t xml:space="preserve">2. ଯିଶାଇୟ 43: 2 - "ଯେତେବେଳେ ତୁମେ ଜଳ ମଧ୍ୟଦେଇ ଯିବ, ମୁଁ ତୁମ ସହିତ ରହିବି; ଏବଂ ଯେତେବେଳେ ତୁମେ ନଦୀ ମଧ୍ୟଦେଇ ଯିବ, ସେମାନେ ତୁମ ଉପରେ ଚ ep ିଯିବେ ନାହିଁ। ଅଗ୍ନି ତୁମକୁ ଜାଳି ଦେବ ନାହିଁ। "</w:t>
      </w:r>
    </w:p>
    <w:p/>
    <w:p>
      <w:r xmlns:w="http://schemas.openxmlformats.org/wordprocessingml/2006/main">
        <w:t xml:space="preserve">ଯାତ୍ରା 14:22 ଇସ୍ରାଏଲ ସନ୍ତାନଗଣ ଶୁଷ୍କ ଭୂମିରେ ସମୁଦ୍ର ମଧ୍ୟକୁ ଗଲେ। ଜଳ ସେମାନଙ୍କ ଡାହାଣ ଓ ବାମ ପଟେ କାନ୍ଥ ଥିଲା।</w:t>
      </w:r>
    </w:p>
    <w:p/>
    <w:p>
      <w:r xmlns:w="http://schemas.openxmlformats.org/wordprocessingml/2006/main">
        <w:t xml:space="preserve">ଇସ୍ରାଏଲୀୟମାନଙ୍କ ପାଇଁ ଲୋହିତ ସାଗରର ଚମତ୍କାର ବିଭାଜନରେ God's ଶ୍ବରଙ୍କ ସୁରକ୍ଷା ସ୍ପଷ୍ଟ ହୋଇଛି |</w:t>
      </w:r>
    </w:p>
    <w:p/>
    <w:p>
      <w:r xmlns:w="http://schemas.openxmlformats.org/wordprocessingml/2006/main">
        <w:t xml:space="preserve">1. ପ୍ରଭୁଙ୍କର ସର୍ବଶକ୍ତିମାନ ଶକ୍ତି ଉପରେ ବିଶ୍ୱାସ କର |</w:t>
      </w:r>
    </w:p>
    <w:p/>
    <w:p>
      <w:r xmlns:w="http://schemas.openxmlformats.org/wordprocessingml/2006/main">
        <w:t xml:space="preserve">2. କଠିନ ପରିସ୍ଥିତିରୁ ଶକ୍ତି ଅଙ୍କନ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ଗୀତସଂହିତା 107: 29 - ସେ storm ଡ଼କୁ ସ୍ଥିର କଲେ ଏବଂ ସମୁଦ୍ରର ତରଙ୍ଗ ଉଡ଼ିଗଲା |</w:t>
      </w:r>
    </w:p>
    <w:p/>
    <w:p>
      <w:r xmlns:w="http://schemas.openxmlformats.org/wordprocessingml/2006/main">
        <w:t xml:space="preserve">ଯାତ୍ରା 14:23 ମିଶରୀୟମାନେ ଗୋଡ଼ାଇ ଗୋଡ଼ାଇ ସମୁଦ୍ର ମଧ୍ୟକୁ ଗଲେ, ଫାରୋଙ୍କର ସମସ୍ତ ଘୋଡା, ରଥ ଓ ଅଶ୍ୱାରୋହୀ।</w:t>
      </w:r>
    </w:p>
    <w:p/>
    <w:p>
      <w:r xmlns:w="http://schemas.openxmlformats.org/wordprocessingml/2006/main">
        <w:t xml:space="preserve">ଫାରୋଙ୍କର ସ army ନ୍ୟମାନେ ଫାରୋଙ୍କର ରଥ, ଘୋଡା ଓ ଅଶ୍ୱାରୋହୀ ସହିତ ଇସ୍ରାଏଲୀୟମାନଙ୍କୁ ଲୋହିତ ସାଗରକୁ ଅନୁସରଣ କଲେ।</w:t>
      </w:r>
    </w:p>
    <w:p/>
    <w:p>
      <w:r xmlns:w="http://schemas.openxmlformats.org/wordprocessingml/2006/main">
        <w:t xml:space="preserve">God ଶ୍ବରଙ୍କ ଲୋକମାନଙ୍କର ଅନୁସରଣ: God ଶ୍ବରଙ୍କ ଶକ୍ତିରେ ପ୍ରତିକୂଳ ପରିସ୍ଥିତିକୁ ଦୂର କରିବା |</w:t>
      </w:r>
    </w:p>
    <w:p/>
    <w:p>
      <w:r xmlns:w="http://schemas.openxmlformats.org/wordprocessingml/2006/main">
        <w:t xml:space="preserve">Faith। ବିଶ୍ୱାସର ଶକ୍ତି: ଅସମ୍ଭବ ଓଡ଼ିଆ ସାମ୍ନାରେ ଠିଆ ହେବା |</w:t>
      </w:r>
    </w:p>
    <w:p/>
    <w:p>
      <w:r xmlns:w="http://schemas.openxmlformats.org/wordprocessingml/2006/main">
        <w:t xml:space="preserve">ଏବ୍ରୀ 11:29 ବିଶ୍ୱାସ ଦ୍ୱାରା ଲୋକମାନେ ଶୁଷ୍କ ଭୂମି ପରି ଲୋହିତ ସାଗର ଦେଇ ଗଲେ, କିନ୍ତୁ ଯେତେବେଳେ ମିଶରୀୟମାନେ ଏହା କରିବାକୁ ଚେଷ୍ଟା କଲେ ସେମାନେ ବୁଡ଼ିଗଲେ।</w:t>
      </w:r>
    </w:p>
    <w:p/>
    <w:p>
      <w:r xmlns:w="http://schemas.openxmlformats.org/wordprocessingml/2006/main">
        <w:t xml:space="preserve">2. ଯାତ୍ରା 14:14 ସଦାପ୍ରଭୁ ତୁମ୍ଭ ପାଇଁ ଯୁଦ୍ଧ କରିବେ; ତୁମେ କେବଳ ଚୁପ୍ ରହିବା ଆବଶ୍ୟକ |</w:t>
      </w:r>
    </w:p>
    <w:p/>
    <w:p>
      <w:r xmlns:w="http://schemas.openxmlformats.org/wordprocessingml/2006/main">
        <w:t xml:space="preserve">ଯାତ୍ରା 14:24 ସକାଳେ ସଦାପ୍ରଭୁ ଅଗ୍ନି ଓ ମେଘ ସ୍ତମ୍ଭ ଦ୍ୱାରା ମିଶରୀୟ ସ army ନ୍ୟଦଳକୁ ଅନାଇ ମିଶରୀୟ ସ army ନ୍ୟମାନଙ୍କୁ ଅସୁବିଧାରେ ପକାଇଲେ।</w:t>
      </w:r>
    </w:p>
    <w:p/>
    <w:p>
      <w:r xmlns:w="http://schemas.openxmlformats.org/wordprocessingml/2006/main">
        <w:t xml:space="preserve">His ଶ୍ବର ତାଙ୍କର ଶକ୍ତି ଓ ଶକ୍ତି ପ୍ରଦର୍ଶନ କରି ଇସ୍ରାଏଲୀୟମାନଙ୍କୁ ମିଶରୀୟମାନଙ୍କଠାରୁ ରକ୍ଷା କଲେ |</w:t>
      </w:r>
    </w:p>
    <w:p/>
    <w:p>
      <w:r xmlns:w="http://schemas.openxmlformats.org/wordprocessingml/2006/main">
        <w:t xml:space="preserve">1: ଭଗବାନ ଆମର ରକ୍ଷକ ଏବଂ ତ୍ରାଣକର୍ତ୍ତା |</w:t>
      </w:r>
    </w:p>
    <w:p/>
    <w:p>
      <w:r xmlns:w="http://schemas.openxmlformats.org/wordprocessingml/2006/main">
        <w:t xml:space="preserve">:: God ଶ୍ବର ଆମ ପାଇଁ ଯେଉଁ ଉପାୟ ପ୍ରଦାନ କରନ୍ତି ସେଥିପାଇଁ ଆମେ କୃତଜ୍ଞ ହେବା |</w:t>
      </w:r>
    </w:p>
    <w:p/>
    <w:p>
      <w:r xmlns:w="http://schemas.openxmlformats.org/wordprocessingml/2006/main">
        <w:t xml:space="preserve">1: ଗୀତସଂହିତା 46: 1-3 "" ଭଗବାନ ଆମର ଆଶ୍ରୟ ଏବଂ ଶକ୍ତି, ଅସୁବିଧାରେ ବର୍ତ୍ତମାନର ସାହାଯ୍ୟ | ତେଣୁ ପୃଥିବୀ ଅପସାରିତ ହୋଇଥିଲେ ହେଁ ପର୍ବତଗୁଡିକ ସମୁଦ୍ର ମ carried ିରେ ନିଆଯାଉଥିଲେ ମଧ୍ୟ ଆମେ ଭୟ କରିବୁ ନାହିଁ | ଏହାର ଜଳ ଗର୍ଜନ କରେ ଓ ହଇରାଣ ହୁଏ, ଯଦିଓ ପର୍ବତଗୁଡ଼ିକ ଫୁଲିଯାଏ।</w:t>
      </w:r>
    </w:p>
    <w:p/>
    <w:p>
      <w:r xmlns:w="http://schemas.openxmlformats.org/wordprocessingml/2006/main">
        <w:t xml:space="preserve">୨: ଏବ୍ରୀ 13: 6 "ଯେପରି ଆମ୍ଭେ ସାହସର ସହିତ କହିପାରିବା, ପ୍ରଭୁ ମୋର ସାହାଯ୍ୟକାରୀ, ଏବଂ ମନୁଷ୍ୟ ମୋ ପ୍ରତି କ'ଣ କରିବ ମୁଁ ଭୟ କରିବି ନାହିଁ।"</w:t>
      </w:r>
    </w:p>
    <w:p/>
    <w:p>
      <w:r xmlns:w="http://schemas.openxmlformats.org/wordprocessingml/2006/main">
        <w:t xml:space="preserve">Exodus 14:25 େସମାେନ ରଥ ଚକଗୁଡିକ କା took ି େଦେଲ। େସମାେନ ମିଶରୀୟମାନେ କହିେଲ, "ଆମ୍େଭ ଇସ୍ରାଏଲର ମୁଖରୁ ପଳାୟନ କରିବା।" କାରଣ ସଦାପ୍ରଭୁ ମିଶରୀୟମାନଙ୍କ ବିରୁଦ୍ଧରେ ଯୁଦ୍ଧ କରନ୍ତି।</w:t>
      </w:r>
    </w:p>
    <w:p/>
    <w:p>
      <w:r xmlns:w="http://schemas.openxmlformats.org/wordprocessingml/2006/main">
        <w:t xml:space="preserve">ସଦାପ୍ରଭୁ ମିଶରୀୟମାନଙ୍କ ବିରୁଦ୍ଧରେ ଇସ୍ରାଏଲ ପାଇଁ ଯୁଦ୍ଧ କଲେ ଏବଂ ସେମାନଙ୍କୁ ପଳାଇଲେ।</w:t>
      </w:r>
    </w:p>
    <w:p/>
    <w:p>
      <w:r xmlns:w="http://schemas.openxmlformats.org/wordprocessingml/2006/main">
        <w:t xml:space="preserve">1. our ଶ୍ବର ଆମର ରକ୍ଷକ, ଏବଂ ଯେତେବେଳେ ଆମେ ଆବଶ୍ୟକ ସେତେବେଳେ ସେ ଆମ ପାଇଁ ଯୁଦ୍ଧ କରିବେ |</w:t>
      </w:r>
    </w:p>
    <w:p/>
    <w:p>
      <w:r xmlns:w="http://schemas.openxmlformats.org/wordprocessingml/2006/main">
        <w:t xml:space="preserve">2. ଆମେ God ଶ୍ବରଙ୍କ ଉପରେ ଆମର ବିଶ୍ put ାସ ରଖିପାରିବା, ଏବଂ ସେ ଅସୁବିଧା ସମୟରେ ଶକ୍ତି ଏବଂ ସାହସ ପ୍ରଦାନ କରିବେ |</w:t>
      </w:r>
    </w:p>
    <w:p/>
    <w:p>
      <w:r xmlns:w="http://schemas.openxmlformats.org/wordprocessingml/2006/main">
        <w:t xml:space="preserve">ଗୀତସଂହିତା 20: 7 - କେତେକ ରଥ ଉପରେ ଏବଂ କେତେକ ଘୋଡା ଉପରେ ବିଶ୍ୱାସ କରନ୍ତି, କିନ୍ତୁ ଆମ୍ଭେମାନେ ସଦାପ୍ରଭୁ ଆମ୍ଭମାନଙ୍କ ପରମେଶ୍ୱରଙ୍କ ନାମରେ ବିଶ୍ୱାସ କରୁ।</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ଯାତ୍ରା 14:26 ସଦାପ୍ରଭୁ ମୋଶାଙ୍କୁ କହିଲେ, "ମିଶରୀୟମାନଙ୍କ ଉପରେ, ରଥ ଓ ଅଶ୍ୱାରୋହୀମାନଙ୍କ ଉପରେ ଜଳ ପୁନର୍ବାର ଆସିବ।"</w:t>
      </w:r>
    </w:p>
    <w:p/>
    <w:p>
      <w:r xmlns:w="http://schemas.openxmlformats.org/wordprocessingml/2006/main">
        <w:t xml:space="preserve">ସଦାପ୍ରଭୁ ମୋଶାଙ୍କୁ ସମୁଦ୍ର ଉପରେ ହାତ ବ stret ାଇବାକୁ କହିଥିଲେ ଯେପରି ମିଶରୀୟମାନେ, ସେମାନଙ୍କର ରଥ ଓ ଅଶ୍ୱାରୋହୀମାନଙ୍କ ଉପରେ ଜଳ ଫେରି ଆସିବ।</w:t>
      </w:r>
    </w:p>
    <w:p/>
    <w:p>
      <w:r xmlns:w="http://schemas.openxmlformats.org/wordprocessingml/2006/main">
        <w:t xml:space="preserve">1. God's ଶ୍ବରଙ୍କ ଶକ୍ତି ଚମତ୍କାର ଘଟଣାଗୁଡ଼ିକରେ ଦେଖାଯାଏ |</w:t>
      </w:r>
    </w:p>
    <w:p/>
    <w:p>
      <w:r xmlns:w="http://schemas.openxmlformats.org/wordprocessingml/2006/main">
        <w:t xml:space="preserve">God's ଶ୍ବରଙ୍କ ଆଦେଶ ପାଳନ କରିବା ତାଙ୍କ ସୁରକ୍ଷା ଆଣିଥାଏ |</w:t>
      </w:r>
    </w:p>
    <w:p/>
    <w:p>
      <w:r xmlns:w="http://schemas.openxmlformats.org/wordprocessingml/2006/main">
        <w:t xml:space="preserve">1. ଗୀତସଂହିତା 66: 5 - ଆସ ଏବଂ God ଶ୍ବରଙ୍କ କାର୍ଯ୍ୟ ଦେଖ; ସେ ମନୁଷ୍ୟ ସନ୍ତାନମାନଙ୍କ ପ୍ରତି ତାଙ୍କର କାର୍ଯ୍ୟରେ ଅଦ୍ଭୁତ ଅଟନ୍ତି |</w:t>
      </w:r>
    </w:p>
    <w:p/>
    <w:p>
      <w:r xmlns:w="http://schemas.openxmlformats.org/wordprocessingml/2006/main">
        <w:t xml:space="preserve">2. ରୋମୀୟ: 31: ୧ - - ତେବେ ଆମେ ଏସବୁ ବିଷୟରେ କ’ଣ କହିବୁ? ଯଦି ଭଗବାନ ଆମ ପାଇଁ ଅଛନ୍ତି, ତେବେ କିଏ ଆମ ବିରୁଦ୍ଧରେ ଆସିପାରିବ?</w:t>
      </w:r>
    </w:p>
    <w:p/>
    <w:p>
      <w:r xmlns:w="http://schemas.openxmlformats.org/wordprocessingml/2006/main">
        <w:t xml:space="preserve">ଯାତ୍ରା 14:27 ଏବଂ ମୋଶା ସମୁଦ୍ର ଉପରେ ହାତ ବ, ଼ାଇଲେ, ଏବଂ ସକାଳ ଆସିବା ପରେ ସମୁଦ୍ର ପୁନର୍ବାର ଫେରି ଆସିଲା; ମିଶରୀୟମାନେ ଏହା ବିରୁଦ୍ଧରେ ପଳାଇଲେ। ସଦାପ୍ରଭୁ ମିଶରୀୟମାନଙ୍କୁ ସମୁଦ୍ର ମଧିଅରେ ପରାସ୍ତ କଲେ।</w:t>
      </w:r>
    </w:p>
    <w:p/>
    <w:p>
      <w:r xmlns:w="http://schemas.openxmlformats.org/wordprocessingml/2006/main">
        <w:t xml:space="preserve">ମୋଶା ସମୁଦ୍ର ଉପରେ ହାତ ବ and ଼ାଇଲେ ଏବଂ ସକାଳ ଆସିବା ପରେ ଏହା ସ୍ୱାଭାବିକ ଶକ୍ତିକୁ ଫେରି ଆସିଲା। ମିଶରୀୟମାନେ ପଳାଇବାକୁ ଚେଷ୍ଟା କଲେ, କିନ୍ତୁ ସଦାପ୍ରଭୁ ସେମାନଙ୍କୁ ସମୁଦ୍ର ମଧିଅରେ ପରାସ୍ତ କଲେ।</w:t>
      </w:r>
    </w:p>
    <w:p/>
    <w:p>
      <w:r xmlns:w="http://schemas.openxmlformats.org/wordprocessingml/2006/main">
        <w:t xml:space="preserve">1. God's ଶ୍ବରଙ୍କ ଶକ୍ତି ଯେକ any ଣସି ପ୍ରତିବନ୍ଧକକୁ ଦୂର କରିପାରିବ |</w:t>
      </w:r>
    </w:p>
    <w:p/>
    <w:p>
      <w:r xmlns:w="http://schemas.openxmlformats.org/wordprocessingml/2006/main">
        <w:t xml:space="preserve">2. ଯେତେବେଳେ God ଶ୍ବର ନେତୃତ୍ୱ ନିଅନ୍ତି, ତାଙ୍କ ବ୍ୟବସ୍ଥା ଉପରେ ବିଶ୍ୱାସ କର |</w:t>
      </w:r>
    </w:p>
    <w:p/>
    <w:p>
      <w:r xmlns:w="http://schemas.openxmlformats.org/wordprocessingml/2006/main">
        <w:t xml:space="preserve">1. ଯିଶାଇୟ 43: 16-17 - "ସଦାପ୍ରଭୁ କୁହନ୍ତି, ଯିଏ ସମୁଦ୍ରରେ ଓ ଶକ୍ତିଶାଳୀ ଜଳ ଦେଇ ଏକ ପଥ ତିଆରି କରେ, ଯିଏ ରଥ, ଘୋଡା, ସ army ନ୍ୟ ଓ ଶକ୍ତି ଆଣିଥାଏ; ସେମାନେ ଏକତ୍ର ଶୋଇବେ, ସେମାନେ ଉଠିବେ ନାହିଁ;</w:t>
      </w:r>
    </w:p>
    <w:p/>
    <w:p>
      <w:r xmlns:w="http://schemas.openxmlformats.org/wordprocessingml/2006/main">
        <w:t xml:space="preserve">2. ଗୀତସଂହିତା 107: 29-30 - "ସେ storm ଡ଼କୁ ସ୍ଥିର କଲେ ଏବଂ ସମୁଦ୍ରର ତରଙ୍ଗଗୁଡ଼ିକ ଶାନ୍ତ ହୋଇଗଲା। ତାପରେ ସେମାନେ ଶାନ୍ତ ଥିବାରୁ ଆନନ୍ଦିତ ହେଲେ, ତେଣୁ ସେ ସେମାନଙ୍କୁ ନିଜ ଇଚ୍ଛା ସ୍ଥାନକୁ ନେଇଗଲେ।"</w:t>
      </w:r>
    </w:p>
    <w:p/>
    <w:p>
      <w:r xmlns:w="http://schemas.openxmlformats.org/wordprocessingml/2006/main">
        <w:t xml:space="preserve">ଯାତ୍ରା 14:28 ଜଳ ଫେରି ଆସିଲା, ରଥ, ଅଶ୍ୱାରୋହୀ ଓ ଫାରୋଙ୍କର ସମସ୍ତ ସ army ନ୍ୟଦଳ ସେମାନଙ୍କ ପଛରେ ସମୁଦ୍ରକୁ ଆସିଲେ। ସେମାନଙ୍କ ମଧ୍ୟରୁ ଗୋଟିଏ ପରି ରହିଲା ନାହିଁ |</w:t>
      </w:r>
    </w:p>
    <w:p/>
    <w:p>
      <w:r xmlns:w="http://schemas.openxmlformats.org/wordprocessingml/2006/main">
        <w:t xml:space="preserve">ଲୋହିତ ସାଗରର ଜଳ ମିଶରୀୟମାନଙ୍କ ଉପରେ ବନ୍ଦ ହୋଇଗଲା ଏବଂ ସେମାନଙ୍କ ମଧ୍ୟରୁ କେହି ବଞ୍ଚି ପାରିଲେ ନାହିଁ।</w:t>
      </w:r>
    </w:p>
    <w:p/>
    <w:p>
      <w:r xmlns:w="http://schemas.openxmlformats.org/wordprocessingml/2006/main">
        <w:t xml:space="preserve">1. God's ଶ୍ବରଙ୍କ ଶକ୍ତି ଯେକ any ଣସି ପ୍ରତିବନ୍ଧକକୁ ଦୂର କରିପାରିବ |</w:t>
      </w:r>
    </w:p>
    <w:p/>
    <w:p>
      <w:r xmlns:w="http://schemas.openxmlformats.org/wordprocessingml/2006/main">
        <w:t xml:space="preserve">2. ଯେତେବେଳେ ଭଗବାନ ଆମ ପକ୍ଷରେ ଅଛନ୍ତି, ଆମ ପଥରେ କିଛି ଠିଆ ହୋଇପାରିବ ନାହିଁ |</w:t>
      </w:r>
    </w:p>
    <w:p/>
    <w:p>
      <w:r xmlns:w="http://schemas.openxmlformats.org/wordprocessingml/2006/main">
        <w:t xml:space="preserve">ଗୀତସଂହିତା 46: 1-3 "" ପରମେଶ୍ୱର ଆମର ଆଶ୍ରୟ ଓ ଶକ୍ତି, ଅସୁବିଧାରେ ସର୍ବଦା ସାହାଯ୍ୟ କରନ୍ତି | ଏବଂ ଫୁମ୍ ଏବଂ ପର୍ବତଗୁଡ଼ିକ ସେମାନଙ୍କର ବୃଦ୍ଧି ସହିତ କମ୍ପନ୍ତି। "</w:t>
      </w:r>
    </w:p>
    <w:p/>
    <w:p>
      <w:r xmlns:w="http://schemas.openxmlformats.org/wordprocessingml/2006/main">
        <w:t xml:space="preserve">2. ଯିହୋଶୂୟ 1: 9 "ମୁଁ ତୁମ୍ଭକୁ ଆଜ୍ commanded ା କରି ନାହିଁ? ବଳବାନ ଓ ସାହସୀ ହୁଅ। ଭୟ କର ନାହିଁ; ହତାଶ ହୁଅ ନାହିଁ, କାରଣ ତୁମ୍ଭେ ଯେଉଁଠାକୁ ଯାଅ, ସଦାପ୍ରଭୁ ତୁମ୍ଭର ପରମେଶ୍ୱର ତୁମ୍ଭ ସହିତ ରହିବେ।"</w:t>
      </w:r>
    </w:p>
    <w:p/>
    <w:p>
      <w:r xmlns:w="http://schemas.openxmlformats.org/wordprocessingml/2006/main">
        <w:t xml:space="preserve">ଯାତ୍ରା 14:29 କିନ୍ତୁ ଇସ୍ରାଏଲ ସନ୍ତାନଗଣ ସମୁଦ୍ର ମ dry ିରେ ଶୁଖିଲା ଭୂମିରେ ଚାଲିଲେ; ଜଳ ସେମାନଙ୍କ ଡାହାଣ ପଟେ ଓ ବାମ ପଟେ କାନ୍ଥ ଥିଲା।</w:t>
      </w:r>
    </w:p>
    <w:p/>
    <w:p>
      <w:r xmlns:w="http://schemas.openxmlformats.org/wordprocessingml/2006/main">
        <w:t xml:space="preserve">ଇସ୍ରାଏଲର ସନ୍ତାନମାନେ ଚମତ୍କାର ଭାବରେ ଶୁଷ୍କ ଭୂମିରେ ଲୋହିତ ସାଗର ପାର ହେଲେ।</w:t>
      </w:r>
    </w:p>
    <w:p/>
    <w:p>
      <w:r xmlns:w="http://schemas.openxmlformats.org/wordprocessingml/2006/main">
        <w:t xml:space="preserve">1. ଭଗବାନ ଆମର ଶ Rock ଳ ଏବଂ ଉଦ୍ଧାରକାରୀ |</w:t>
      </w:r>
    </w:p>
    <w:p/>
    <w:p>
      <w:r xmlns:w="http://schemas.openxmlformats.org/wordprocessingml/2006/main">
        <w:t xml:space="preserve">2. ଆମ ଜୀବନରେ God ଶ୍ବରଙ୍କ ଶକ୍ତି |</w:t>
      </w:r>
    </w:p>
    <w:p/>
    <w:p>
      <w:r xmlns:w="http://schemas.openxmlformats.org/wordprocessingml/2006/main">
        <w:t xml:space="preserve">1. ଗୀତସଂହିତା 18: 2 - "ପ୍ରଭୁ ମୋର ଶ rock ଳ, ମୋର ଦୁର୍ଗ ଏବଂ ଉଦ୍ଧାରକର୍ତ୍ତା; ମୋର ପରମେଶ୍ୱର ମୋର ଶ rock ଳ, ଯେଉଁଠାରେ ମୁଁ ଆଶ୍ରୟ ନେଉଛି, ମୋର ield ାଲ ଏବଂ ମୋ ପରିତ୍ରାଣର ଶିଙ୍ଗ, ମୋର ଗଡ଼।"</w:t>
      </w:r>
    </w:p>
    <w:p/>
    <w:p>
      <w:r xmlns:w="http://schemas.openxmlformats.org/wordprocessingml/2006/main">
        <w:t xml:space="preserve">2. ଯିଶାଇୟ 55: 8-9 - "କାରଣ ମୋର ଚିନ୍ତାଧାରା ତୁମର ଚିନ୍ତାଧାରା ନୁହେଁ, କିମ୍ବା ତୁମର ପଥ ମୋର ପଥ ନୁହେଁ, ପ୍ରଭୁ ଏହା କହିଛନ୍ତି। ଯେପରି ଆକାଶ ପୃଥିବୀଠାରୁ ଉଚ୍ଚ, ସେହିପରି ମୋର ପଥ ମଧ୍ୟ ତୁମର ପଥଠାରୁ ଅଧିକ ଏବଂ ମୋର ଚିନ୍ତାଧାରାଠାରୁ ଅଧିକ ଉଚ୍ଚ ଅଟେ; ତୁମର ଚିନ୍ତାଧାରା। "</w:t>
      </w:r>
    </w:p>
    <w:p/>
    <w:p>
      <w:r xmlns:w="http://schemas.openxmlformats.org/wordprocessingml/2006/main">
        <w:t xml:space="preserve">ଯାତ୍ରା 14:30 ଏହିପରି ଭାବରେ ସଦାପ୍ରଭୁ ମିଶରୀୟମାନଙ୍କ ହସ୍ତରୁ ଇସ୍ରାଏଲକୁ ରକ୍ଷା କଲେ; ଇସ୍ରାଏଲ ମିଶରୀୟମାନଙ୍କୁ ସମୁଦ୍ର କୂଳରେ ମରିଥିବାର ଦେଖିଲେ।</w:t>
      </w:r>
    </w:p>
    <w:p/>
    <w:p>
      <w:r xmlns:w="http://schemas.openxmlformats.org/wordprocessingml/2006/main">
        <w:t xml:space="preserve">ଯାତ୍ରା ଦିନ, ସଦାପ୍ରଭୁ ମିଶରୀୟମାନଙ୍କଠାରୁ ଇସ୍ରାଏଲକୁ ଉଦ୍ଧାର କଲେ, ଯେଉଁମାନେ ସମୁଦ୍ର କୂଳରେ ମରିଯାଇଥିଲେ।</w:t>
      </w:r>
    </w:p>
    <w:p/>
    <w:p>
      <w:r xmlns:w="http://schemas.openxmlformats.org/wordprocessingml/2006/main">
        <w:t xml:space="preserve">1. always ଶ୍ବର ସର୍ବଦା ଆମ ଶତ୍ରୁମାନଙ୍କଠାରୁ ରକ୍ଷା କରିବେ |</w:t>
      </w:r>
    </w:p>
    <w:p/>
    <w:p>
      <w:r xmlns:w="http://schemas.openxmlformats.org/wordprocessingml/2006/main">
        <w:t xml:space="preserve">2. ବିପଦରୁ ଆମକୁ ଉଦ୍ଧାର କରିବାକୁ ଆମେ ପ୍ରଭୁଙ୍କୁ ବିଶ୍ trust ାସ କରିପାରିବା |</w:t>
      </w:r>
    </w:p>
    <w:p/>
    <w:p>
      <w:r xmlns:w="http://schemas.openxmlformats.org/wordprocessingml/2006/main">
        <w:t xml:space="preserve">ଗୀତସଂହିତା 34: 7 - ସଦାପ୍ରଭୁଙ୍କର ଦୂତ ଯେଉଁମାନେ ତାହାଙ୍କୁ ଭୟ କରନ୍ତି, ସେମାନଙ୍କୁ ଘେରି ରହି ସେମାନଙ୍କୁ ଉଦ୍ଧାର କରନ୍ତି।</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ଯାତ୍ରା 14:31 ଏବଂ ଇସ୍ରାଏଲ ସେହି ମହାନ କାର୍ଯ୍ୟ ଦେଖି ସଦାପ୍ରଭୁ ମିଶରୀୟମାନଙ୍କ ଉପରେ କଲେ। ଲୋକମାନେ ସଦାପ୍ରଭୁଙ୍କୁ ଭୟ କଲେ ଏବଂ ସଦାପ୍ରଭୁ ଓ ତାଙ୍କର ଦାସ ମୋଶାଙ୍କୁ ବିଶ୍ୱାସ କଲେ।</w:t>
      </w:r>
    </w:p>
    <w:p/>
    <w:p>
      <w:r xmlns:w="http://schemas.openxmlformats.org/wordprocessingml/2006/main">
        <w:t xml:space="preserve">ମିଶରୀୟମାନଙ୍କ ଉପରେ God's ଶ୍ବରଙ୍କ ଚମତ୍କାର କାର୍ଯ୍ୟ ତାଙ୍କର ଶକ୍ତି ପ୍ରଦର୍ଶନ କଲା, ଏବଂ ଲୋକମାନେ ତାହାଙ୍କୁ ଓ ତାଙ୍କ ଦାସ ମୋଶାଙ୍କୁ ଭୟ କଲେ ଏବଂ ବିଶ୍ believed ାସ କଲେ |</w:t>
      </w:r>
    </w:p>
    <w:p/>
    <w:p>
      <w:r xmlns:w="http://schemas.openxmlformats.org/wordprocessingml/2006/main">
        <w:t xml:space="preserve">1. କାର୍ଯ୍ୟରେ God ଶ୍ବରଙ୍କ ଶକ୍ତି |</w:t>
      </w:r>
    </w:p>
    <w:p/>
    <w:p>
      <w:r xmlns:w="http://schemas.openxmlformats.org/wordprocessingml/2006/main">
        <w:t xml:space="preserve">2. ବିଶ୍ୱାସ ଏବଂ ଆଜ୍ଞାର ଆବଶ୍ୟକତା |</w:t>
      </w:r>
    </w:p>
    <w:p/>
    <w:p>
      <w:r xmlns:w="http://schemas.openxmlformats.org/wordprocessingml/2006/main">
        <w:t xml:space="preserve">1. ଯିଶାଇୟ 40: 28-31 |</w:t>
      </w:r>
    </w:p>
    <w:p/>
    <w:p>
      <w:r xmlns:w="http://schemas.openxmlformats.org/wordprocessingml/2006/main">
        <w:t xml:space="preserve">2. ରୋମୀୟ :: ୧-21-୧। |</w:t>
      </w:r>
    </w:p>
    <w:p/>
    <w:p>
      <w:r xmlns:w="http://schemas.openxmlformats.org/wordprocessingml/2006/main">
        <w:t xml:space="preserve">ନିର୍ଦ୍ଦିଷ୍ଟ ପଦଗୁଡ଼ିକ ସହିତ ଯାତ୍ରା 15 କୁ ତିନୋଟି ଅନୁଚ୍ଛେଦରେ ସଂକ୍ଷିପ୍ତ କରାଯାଇପାରେ:</w:t>
      </w:r>
    </w:p>
    <w:p/>
    <w:p>
      <w:r xmlns:w="http://schemas.openxmlformats.org/wordprocessingml/2006/main">
        <w:t xml:space="preserve">ଅନୁଚ୍ଛେଦ 1: ଯାତ୍ରା 15: 1-12 ରେ, ମୋଶା ଏବଂ ଇସ୍ରାଏଲୀୟମାନେ ଲୋହିତ ସାଗରରେ ମିଶର ସ army ନ୍ୟବାହିନୀର ଚମତ୍କାର ଉଦ୍ଧାର ପରେ God ଶ୍ବରଙ୍କ ପ୍ରଶଂସା ଗୀତ ଗାଇଲେ | ସେମାନେ ତାଙ୍କର ଶତ୍ରୁମାନଙ୍କ ଉପରେ ବିଜୟ ପାଇଁ ସଦାପ୍ରଭୁଙ୍କୁ ଉନ୍ନତ କଲେ, ତାଙ୍କର ଶକ୍ତି ଏବଂ ଶକ୍ତି ସ୍ୱୀକାର କଲେ | ଏହି ଗୀତରେ ଫାରୋଙ୍କର ରଥ ଏବଂ ସମୁଦ୍ରରେ ତାଙ୍କର ସ army ନ୍ୟବାହିନୀର ବିନାଶ ବିଷୟରେ ବର୍ଣ୍ଣନା କରାଯାଇଛି, ଯୋଦ୍ଧା ତଥା ଉଦ୍ଧାରକାରୀ ଭାବରେ God's ଶ୍ବରଙ୍କ ଭୂମିକାକୁ ଗୁରୁତ୍ୱ ଦେଇଛନ୍ତି | ଇସ୍ରାଏଲୀୟମାନେ ସେମାନଙ୍କ ଉଦ୍ଧାର ପାଇଁ କୃତଜ୍ଞତା ଜଣାନ୍ତି ଏବଂ ସଦାପ୍ରଭୁଙ୍କୁ ସେମାନଙ୍କର ପରମେଶ୍ୱର ଭାବରେ ସ୍ୱୀକାର କଲେ, ଏବଂ ତାଙ୍କୁ ଏକ ଅଭୟାରଣ୍ୟ ନିର୍ମାଣ କରିବାକୁ ପ୍ରତିଜ୍ଞା କଲେ।</w:t>
      </w:r>
    </w:p>
    <w:p/>
    <w:p>
      <w:r xmlns:w="http://schemas.openxmlformats.org/wordprocessingml/2006/main">
        <w:t xml:space="preserve">ଅନୁଚ୍ଛେଦ 2: ଯାତ୍ରା 15: 13-18 ରେ ଜାରି, ପ୍ରଶଂସା ଗୀତ God's ଶ୍ବରଙ୍କ ବିଶ୍ୱସ୍ତତା ଏବଂ ତାଙ୍କ ଲୋକଙ୍କ ପାଇଁ ଭବିଷ୍ୟତ ଯୋଜନା ଘୋଷଣା କରିବାକୁ ବଦଳିଯାଏ | ଏହା ଆଲୋକିତ କରେ ଯେ କିପରି ସଦାପ୍ରଭୁ ସେମାନଙ୍କୁ ନିରନ୍ତର ପ୍ରେମ ସହିତ ଆଗେଇ ନିଅନ୍ତି, ସେମାନଙ୍କୁ ତାଙ୍କର ପବିତ୍ର ବାସସ୍ଥାନକୁ ତାଙ୍କ ଉତ୍ତରାଧିକାର ପର୍ବତ ଆଡକୁ ନେଇଯାଆନ୍ତି | ଜାତିମାନେ ଏହି ଆଶ୍ଚର୍ଯ୍ୟଜନକ କଥା ଶୁଣି ଭୟଭୀତ ହେବେ। God's ଶ୍ବରଙ୍କ ଲୋକମାନେ ନିଶ୍ଚିତ ଯେ ସେ ସେମାନଙ୍କୁ କିଣାନକୁ ପ୍ରତିଜ୍ଞା କରାଯାଇଥିବା ଦେଶକୁ ଆଣିବେ ଏବଂ ସେଠାରେ ସୁରକ୍ଷିତ ଭାବରେ ରୋପଣ କରିବେ |</w:t>
      </w:r>
    </w:p>
    <w:p/>
    <w:p>
      <w:r xmlns:w="http://schemas.openxmlformats.org/wordprocessingml/2006/main">
        <w:t xml:space="preserve">ଅନୁଚ୍ଛେଦ :: ଯାତ୍ରା ୧ :: ୧-27-୧ In ରେ, ମରିୟମ ମହିଳାମାନଙ୍କ ଏକ ଶୋଭାଯାତ୍ରାର ନେତୃତ୍ୱ ନେଉଛନ୍ତି ଯେଉଁମାନେ ମିଶର ଉପରେ ବିଜୟ ଉତ୍ସବ ପାଳନ କରିବାକୁ ଗୀତ ଓ ନୃତ୍ୟରେ ଯୋଗ ଦେଇଥିଲେ | ସେମାନେ ତାଙ୍କର ଶକ୍ତିଶାଳୀ କାର୍ଯ୍ୟ ପାଇଁ God ଶ୍ବରଙ୍କ ପ୍ରତି ସେମାନଙ୍କର ଆନନ୍ଦ ଏବଂ କୃତଜ୍ଞତା ଜଣାଇବା ପାଇଁ ତମ୍ବୁରାଇନ୍ ଏବଂ ଆନନ୍ଦିତ ମେଲୋଡି ବ୍ୟବହାର କରନ୍ତି | ଏହି ଉତ୍ସବ ପରେ, ମୋଶା ଇସ୍ରାଏଲୀୟମାନଙ୍କୁ ଶୂରର ମରୁଭୂମିକୁ ନେଇଯାଆନ୍ତି ଯେଉଁଠାରେ ସେମାନେ ଜଳ ନ ପାଇ ତିନି ଦିନ ଯାତ୍ରା କରନ୍ତି | ଯେତେବେଳେ ସେମାନେ ଶେଷରେ ମାରାହରେ ପହଞ୍ଚିଲେ, ସେମାନେ ତିକ୍ତ ଜଳ ଆବିଷ୍କାର କଲେ ଯାହା ମୋଶାଙ୍କ ନିର୍ଦ୍ଦେଶରେ ଫୋପାଡି ଦିଆଯାଇଥିବା ଗଛ ଦ୍ୱାରା ମିଠା ହୋଇଯାଏ | ମାରା ଠାରେ, His ଶ୍ବର ତାଙ୍କ ଲୋକମାନଙ୍କ ପାଇଁ ନିୟମ ଏବଂ ନିୟମ ସ୍ଥିର କରନ୍ତି |</w:t>
      </w:r>
    </w:p>
    <w:p/>
    <w:p>
      <w:r xmlns:w="http://schemas.openxmlformats.org/wordprocessingml/2006/main">
        <w:t xml:space="preserve">ସାରାଂଶରେ:</w:t>
      </w:r>
    </w:p>
    <w:p>
      <w:r xmlns:w="http://schemas.openxmlformats.org/wordprocessingml/2006/main">
        <w:t xml:space="preserve">ଯାତ୍ରା 15 ଉପସ୍ଥାପନା:</w:t>
      </w:r>
    </w:p>
    <w:p>
      <w:r xmlns:w="http://schemas.openxmlformats.org/wordprocessingml/2006/main">
        <w:t xml:space="preserve">ଲୋହିତ ସାଗର ମୁକ୍ତି ପରେ ମୋଶା ଏବଂ ଇସ୍ରାଏଲର ପ୍ରଶଂସା ଗୀତ;</w:t>
      </w:r>
    </w:p>
    <w:p>
      <w:r xmlns:w="http://schemas.openxmlformats.org/wordprocessingml/2006/main">
        <w:t xml:space="preserve">ଶତ୍ରୁମାନଙ୍କ ଉପରେ ସଦାପ୍ରଭୁଙ୍କ ଶକ୍ତିର ସ୍ୱୀକୃତି;</w:t>
      </w:r>
    </w:p>
    <w:p>
      <w:r xmlns:w="http://schemas.openxmlformats.org/wordprocessingml/2006/main">
        <w:t xml:space="preserve">ଅଭୟାରଣ୍ୟ ନିର୍ମାଣ କରିବାକୁ ପ୍ରତିଜ୍ଞା; କୃତଜ୍ଞତା ଜଣାଯାଇଛି</w:t>
      </w:r>
    </w:p>
    <w:p/>
    <w:p>
      <w:r xmlns:w="http://schemas.openxmlformats.org/wordprocessingml/2006/main">
        <w:t xml:space="preserve">God's ଶ୍ବରଙ୍କ ବିଶ୍ୱସ୍ତତା ପ୍ରତିଜ୍ଞା ଦେଶ ଆଡକୁ ଅଗ୍ରସର ହୁଏ;</w:t>
      </w:r>
    </w:p>
    <w:p>
      <w:r xmlns:w="http://schemas.openxmlformats.org/wordprocessingml/2006/main">
        <w:t xml:space="preserve">କିଣାନରେ ସୁରକ୍ଷିତ ବୃକ୍ଷରୋପଣର ନିଶ୍ଚିତତା;</w:t>
      </w:r>
    </w:p>
    <w:p>
      <w:r xmlns:w="http://schemas.openxmlformats.org/wordprocessingml/2006/main">
        <w:t xml:space="preserve">ସଦାପ୍ରଭୁଙ୍କ ଦ୍ୱାରା କରାଯାଇଥିବା ଚମତ୍କାର ବିଷୟରେ ରାଷ୍ଟ୍ରମାନେ ଶୁଣନ୍ତି |</w:t>
      </w:r>
    </w:p>
    <w:p/>
    <w:p>
      <w:r xmlns:w="http://schemas.openxmlformats.org/wordprocessingml/2006/main">
        <w:t xml:space="preserve">ଗୀତ, ନୃତ୍ୟ ମାଧ୍ୟମରେ ମରିୟମଙ୍କ ନେତୃତ୍ୱରେ ଉତ୍ସବ;</w:t>
      </w:r>
    </w:p>
    <w:p>
      <w:r xmlns:w="http://schemas.openxmlformats.org/wordprocessingml/2006/main">
        <w:t xml:space="preserve">ତମ୍ବୁରାଇନ୍ସ, ଆନନ୍ଦଦାୟକ ମେଲୋଡି ମାଧ୍ୟମରେ ପ୍ରକାଶିତ କୃତଜ୍ଞତା;</w:t>
      </w:r>
    </w:p>
    <w:p>
      <w:r xmlns:w="http://schemas.openxmlformats.org/wordprocessingml/2006/main">
        <w:t xml:space="preserve">ମରୁଭୂମି ଦେଇ ଯାତ୍ରା; divine ଶ୍ୱରଙ୍କ ହସ୍ତକ୍ଷେପ ଦ୍ୱାରା ତିକ୍ତ ଜଳ ସହିତ ମାରାହରେ ପହଞ୍ଚିବା; by ଶ୍ବରଙ୍କ ଦ୍ୱାରା ନିୟମ, ନିୟମ ପ୍ରତିଷ୍ଠା |</w:t>
      </w:r>
    </w:p>
    <w:p/>
    <w:p>
      <w:r xmlns:w="http://schemas.openxmlformats.org/wordprocessingml/2006/main">
        <w:t xml:space="preserve">ଏହି ଅଧ୍ୟାୟଟି ମୋଶା ଏବଂ ଇସ୍ରାଏଲୀୟମାନଙ୍କ ଦ୍ୱାରା ମିଶରରୁ ଚମତ୍କାର ପଳାୟନ ପରେ ପ୍ରଶଂସାର ଏକ ଉତ୍ସାହ ପ୍ରଦର୍ଶନ କରେ ଏବଂ ଦଳିତ ଶକ୍ତିରୁ ମୁକ୍ତି ପାଇଁ ଉଭୟ କୃତଜ୍ଞତାକୁ ଆଲୋକିତ କରିବା ସହିତ ମୁକ୍ତି ଯାତ୍ରା ସମୟରେ ପ୍ରଦର୍ଶିତ ଶକ୍ତି କିମ୍ବା ବିଶ୍ୱସ୍ତତା ଭଳି divine ଶ୍ୱରୀୟ ଗୁଣଗୁଡିକ ବିଷୟରେ ସ୍ୱୀକୃତି ପ୍ରଦାନ କରେ ଯେଉଁଥିରେ ମହିଳାମାନଙ୍କ ଅଂଶଗ୍ରହଣ ଅନ୍ତର୍ଭୁକ୍ତ | ମରିୟମ୍ ଯିଏ ହିବ୍ରୁ କାହାଣୀ framework ାଞ୍ଚାରେ ମହତ୍ role ପୂର୍ଣ ଭୂମିକା ଗ୍ରହଣ କରନ୍ତି, ପ୍ରାଚୀନ ନିକଟ ପୂର୍ବାଞ୍ଚଳ ସମୟରେ ପ୍ରଚଳିତ ସାଂସ୍କୃତିକ ଅଭ୍ୟାସକୁ ପ୍ରତିଫଳିତ କରୁଥିବା ଉପାସନା ମଧ୍ୟରେ ସାମ୍ପ୍ରଦାୟିକ ଆନନ୍ଦ ସହିତ ଜଡିତ ଅଭିବ୍ୟକ୍ତି ବା ପ୍ରତୀକକୁ ପ୍ରତିପାଦିତ କରେ, ପ୍ରାୟତ music ସଂଗୀତ, ନୃତ୍ୟ ରୀତିନୀତି ଦ୍ୱାରା ଧାର୍ମିକ ଭାବନାର ପ୍ରତିକ୍ରିୟା ପ୍ରକାଶ ପାଇଥାଏ ଏବଂ ଧାର୍ମିକ ରୂପ ଧାରଣ କରିଥାଏ | ମନୋନୀତ ବ୍ୟକ୍ତିଙ୍କ ମଧ୍ୟରେ ପରିଚୟ (ଇସ୍ରାଏଲ୍) ବାଇବଲ ଇତିହାସରେ ଗଠନମୂଳକ ପର୍ଯ୍ୟାୟରେ ସାମ୍ନାକୁ ଆସିଥିବା ପ୍ରମୁଖ ମୂହୁର୍ତ୍ତଗୁଡିକ ସମ୍ବନ୍ଧରେ ସାମୂହିକ ସ୍ମୃତିକୁ ଦୃ cing ଼ କରିବା ଦ୍ the ାରା ଥିମଗୁଡିକ ଅନ୍ତର୍ଭୁକ୍ତ କରେ ଯେପରି ଦଳିତ ଶକ୍ତି ବିରୁଦ୍ଧରେ ମୁକ୍ତି କିମ୍ବା ଚୁକ୍ତିଭିତ୍ତିକ ପ୍ରତିଶ୍ରୁତି ପୂରଣ ପାଇଁ ମାର୍ଗଦର୍ଶନ ଯାହାକି ପି generations ଼ି ପରେ ଖୋଜା ଯାଇଥିଲା |</w:t>
      </w:r>
    </w:p>
    <w:p/>
    <w:p>
      <w:r xmlns:w="http://schemas.openxmlformats.org/wordprocessingml/2006/main">
        <w:t xml:space="preserve">ଯାତ୍ରା 15: 1 ଏହା ପରେ ମୋଶା ଓ ଇସ୍ରାଏଲ ସନ୍ତାନଗଣ ସଦାପ୍ରଭୁଙ୍କ ନିକଟରେ ଏହି ଗୀତ ଗାଇଲେ ଏବଂ କହିଲେ, “ମୁଁ ସଦାପ୍ରଭୁଙ୍କ ନିକଟରେ ଗାନ କରିବି, କାରଣ ସେ ଗ ious ରବମୟ ଭାବରେ ବିଜୟୀ ହୋଇଛନ୍ତି: ଘୋଡା ଓ ଆରୋହୀ ସମୁଦ୍ରକୁ ଫିଙ୍ଗି ଦେଇଛନ୍ତି।</w:t>
      </w:r>
    </w:p>
    <w:p/>
    <w:p>
      <w:r xmlns:w="http://schemas.openxmlformats.org/wordprocessingml/2006/main">
        <w:t xml:space="preserve">ମୋଶା ଓ ଇସ୍ରାଏଲୀୟମାନେ ସେମାନଙ୍କର ଶତ୍ରୁମାନଙ୍କ ଉପରେ ପ୍ରଭୁଙ୍କ ବିଜୟ ପାଇଁ ପ୍ରଶଂସା ଗାନ କଲେ।</w:t>
      </w:r>
    </w:p>
    <w:p/>
    <w:p>
      <w:r xmlns:w="http://schemas.openxmlformats.org/wordprocessingml/2006/main">
        <w:t xml:space="preserve">1. ପ୍ରଶଂସା କରିବାର ଶକ୍ତି: ଆମ ଜୀବନରେ God's ଶ୍ବରଙ୍କ ବିଜୟ |</w:t>
      </w:r>
    </w:p>
    <w:p/>
    <w:p>
      <w:r xmlns:w="http://schemas.openxmlformats.org/wordprocessingml/2006/main">
        <w:t xml:space="preserve">2. ପ୍ରଶଂସା ଗୀତ: God's ଶ୍ବରଙ୍କ ବିଜୟରେ ଆନନ୍ଦ |</w:t>
      </w:r>
    </w:p>
    <w:p/>
    <w:p>
      <w:r xmlns:w="http://schemas.openxmlformats.org/wordprocessingml/2006/main">
        <w:t xml:space="preserve">ଗୀତସଂହିତା 150: 6 - ନି breath ଶ୍ୱାସ ତ୍ୟାଗ କରୁଥିବା ପ୍ରତ୍ୟେକ ଜିନିଷ ସଦାପ୍ରଭୁଙ୍କର ପ୍ରଶଂସା କର। ସଦାପ୍ରଭୁଙ୍କର ପ୍ରଶଂସା କର।</w:t>
      </w:r>
    </w:p>
    <w:p/>
    <w:p>
      <w:r xmlns:w="http://schemas.openxmlformats.org/wordprocessingml/2006/main">
        <w:t xml:space="preserve">ରୋମୀୟଙ୍କ ପ୍ରତି ପତ୍ର 15:11 - ପୁଣି, ହେ ଅଣଯିହୂଦୀମାନେ, ପ୍ରଭୁଙ୍କର ପ୍ରଶଂସା କର; ହେ ସମସ୍ତ ଲୋକ, ତାଙ୍କୁ ପ୍ରଶଂସା କର।</w:t>
      </w:r>
    </w:p>
    <w:p/>
    <w:p>
      <w:r xmlns:w="http://schemas.openxmlformats.org/wordprocessingml/2006/main">
        <w:t xml:space="preserve">ଯାତ୍ରା 15: 2 ସଦାପ୍ରଭୁ ମୋର ଶକ୍ତି ଓ ଗୀତ, ଏବଂ ସେ ମୋର ପରିତ୍ରାଣ ପାଲଟିଛନ୍ତି, ସେ ମୋର ପରମେଶ୍ୱର, ଏବଂ ମୁଁ ତାଙ୍କୁ ଏକ ବାସସ୍ଥାନ ପ୍ରସ୍ତୁତ କରିବି; ମୋର ପିତାଙ୍କର ପରମେଶ୍ୱର, ଏବଂ ମୁଁ ତାଙ୍କୁ ଉଚ୍ଚ କରିବି।</w:t>
      </w:r>
    </w:p>
    <w:p/>
    <w:p>
      <w:r xmlns:w="http://schemas.openxmlformats.org/wordprocessingml/2006/main">
        <w:t xml:space="preserve">ଏହି ପାସ୍ ପ୍ରଭୁଙ୍କୁ ଶକ୍ତି, ପରିତ୍ରାଣ ଏବଂ ଆନନ୍ଦର ଉତ୍ସ ଭାବରେ ପାଳନ କରେ |</w:t>
      </w:r>
    </w:p>
    <w:p/>
    <w:p>
      <w:r xmlns:w="http://schemas.openxmlformats.org/wordprocessingml/2006/main">
        <w:t xml:space="preserve">1. ପ୍ରଭୁଙ୍କ ପରିତ୍ରାଣରେ ଆନନ୍ଦିତ |</w:t>
      </w:r>
    </w:p>
    <w:p/>
    <w:p>
      <w:r xmlns:w="http://schemas.openxmlformats.org/wordprocessingml/2006/main">
        <w:t xml:space="preserve">2. ପ୍ରଭୁଙ୍କ ଶକ୍ତି ଏବଂ ଆନନ୍ଦ ଅନୁଭବ କରିବା |</w:t>
      </w:r>
    </w:p>
    <w:p/>
    <w:p>
      <w:r xmlns:w="http://schemas.openxmlformats.org/wordprocessingml/2006/main">
        <w:t xml:space="preserve">ଗୀତସଂହିତା 118: 14 - ସଦାପ୍ରଭୁ ମୋର ଶକ୍ତି ଏବଂ ମୋର ଗୀତ; ସେ ମୋର ପରିତ୍ରାଣ ପାଲଟିଛନ୍ତି।</w:t>
      </w:r>
    </w:p>
    <w:p/>
    <w:p>
      <w:r xmlns:w="http://schemas.openxmlformats.org/wordprocessingml/2006/main">
        <w:t xml:space="preserve">2. ରୋମୀୟ ୧: 13: ୧ - - ଭରସା ଭଗବାନ ତୁମକୁ ବିଶ୍ୱାସରେ ସମସ୍ତ ଆନନ୍ଦ ଏବଂ ଶାନ୍ତିରେ ପରିପୂର୍ଣ୍ଣ କରନ୍ତୁ, ଯାହାଫଳରେ ପବିତ୍ର ଆତ୍ମାଙ୍କ ଶକ୍ତି ଦ୍ୱାରା ତୁମେ ଭରସା ପାଇବ |</w:t>
      </w:r>
    </w:p>
    <w:p/>
    <w:p>
      <w:r xmlns:w="http://schemas.openxmlformats.org/wordprocessingml/2006/main">
        <w:t xml:space="preserve">ଯାତ୍ରା 15: 3 ସଦାପ୍ରଭୁ ଜଣେ ଯୁଦ୍ଧକାରୀ, ସଦାପ୍ରଭୁ ତାଙ୍କର ନାମ।</w:t>
      </w:r>
    </w:p>
    <w:p/>
    <w:p>
      <w:r xmlns:w="http://schemas.openxmlformats.org/wordprocessingml/2006/main">
        <w:t xml:space="preserve">ପ୍ରସ୍ଥାନର ଏହି ଅଂଶ ପ୍ରଭୁଙ୍କ ଶକ୍ତି ଏବଂ ଜଣେ ଯୋଦ୍ଧା ଭାବରେ ଶକ୍ତି ବିଷୟରେ କହିଥାଏ |</w:t>
      </w:r>
    </w:p>
    <w:p/>
    <w:p>
      <w:r xmlns:w="http://schemas.openxmlformats.org/wordprocessingml/2006/main">
        <w:t xml:space="preserve">1. ପ୍ରଭୁ: ଜଣେ ଶକ୍ତିଶାଳୀ ଯୋଦ୍ଧା |</w:t>
      </w:r>
    </w:p>
    <w:p/>
    <w:p>
      <w:r xmlns:w="http://schemas.openxmlformats.org/wordprocessingml/2006/main">
        <w:t xml:space="preserve">2. ଯୁଦ୍ଧରେ God ଶ୍ବରଙ୍କ ସାର୍ବଭ .ମତ୍ୱ |</w:t>
      </w:r>
    </w:p>
    <w:p/>
    <w:p>
      <w:r xmlns:w="http://schemas.openxmlformats.org/wordprocessingml/2006/main">
        <w:t xml:space="preserve">1. ଯିଶାଇୟ 59: 16-17 - "ସେ ଦେଖିଲେ ଯେ କେହି ନାହାଁନ୍ତି, ସେ ଏଥିରେ ଆଶ୍ଚର୍ଯ୍ୟ ହେଲେ ଯେ ଏଥିରେ ହସ୍ତକ୍ଷେପ କରିବାକୁ କେହି ନାହାଁନ୍ତି; ତେଣୁ ତାଙ୍କ ବାହୁ ତାଙ୍କ ପାଇଁ ପରିତ୍ରାଣ ହାସଲ କଲା, ଏବଂ ନିଜର ଧାର୍ମିକତା ତାଙ୍କୁ ସମର୍ଥନ କଲା। ସେ ଧାର୍ମିକତା ପରି ଲଗାଇଲେ; ତାଙ୍କର ସ୍ତନପଟ, ଏବଂ ମୁଣ୍ଡରେ ପରିତ୍ରାଣର ହେଲମେଟ; ସେ ପ୍ରତିଶୋଧର ବସ୍ତ୍ର ପରିଧାନ କରି ନିଜକୁ ଏକ ବସ୍ତ୍ର ପରି ଉତ୍ସାହରେ ଗୁଡ଼ାଇ ଦେଲେ। "</w:t>
      </w:r>
    </w:p>
    <w:p/>
    <w:p>
      <w:r xmlns:w="http://schemas.openxmlformats.org/wordprocessingml/2006/main">
        <w:t xml:space="preserve">ଗୀତସଂହିତା 24: 8 - "ଏହି ଗ glory ରବର ରାଜା କିଏ? ସଦାପ୍ରଭୁ ଶକ୍ତିଶାଳୀ ଓ ପରାକ୍ରମୀ, ସଦାପ୍ରଭୁ ଯୁଦ୍ଧରେ ପରାକ୍ରମୀ ଅଟନ୍ତି।"</w:t>
      </w:r>
    </w:p>
    <w:p/>
    <w:p>
      <w:r xmlns:w="http://schemas.openxmlformats.org/wordprocessingml/2006/main">
        <w:t xml:space="preserve">ଯାତ୍ରା 15: 4 ଫାରୋଙ୍କର ରଥ ଓ ସ host ନ୍ୟମାନଙ୍କୁ ସେ ସମୁଦ୍ରରେ ନିକ୍ଷେପ କରିଛନ୍ତି। ତାଙ୍କର ମନୋନୀତ ସେନାପତିମାନେ ମଧ୍ୟ ଲାଲ ସମୁଦ୍ରରେ ବୁଡ଼ି ଯାଇଛନ୍ତି।</w:t>
      </w:r>
    </w:p>
    <w:p/>
    <w:p>
      <w:r xmlns:w="http://schemas.openxmlformats.org/wordprocessingml/2006/main">
        <w:t xml:space="preserve">God's ଶ୍ବରଙ୍କ ଶକ୍ତି ଫାରୋ ଏବଂ ତାଙ୍କ ସ against ନ୍ୟ ବିରୁଦ୍ଧରେ ବିଚାର ଦ୍ୱାରା ପ୍ରଦର୍ଶିତ ହୁଏ |</w:t>
      </w:r>
    </w:p>
    <w:p/>
    <w:p>
      <w:r xmlns:w="http://schemas.openxmlformats.org/wordprocessingml/2006/main">
        <w:t xml:space="preserve">1. God's ଶ୍ବରଙ୍କ ବିଚାର ସର୍ବଦା ଉପସ୍ଥିତ ଏବଂ ତାଙ୍କର ଶକ୍ତି ଅଦୃଶ୍ୟ |</w:t>
      </w:r>
    </w:p>
    <w:p/>
    <w:p>
      <w:r xmlns:w="http://schemas.openxmlformats.org/wordprocessingml/2006/main">
        <w:t xml:space="preserve">2. ପ୍ରଭୁଙ୍କ ଉପରେ ଭରସା କରିବାକୁ ଆମକୁ ମନେ ରଖିବାକୁ ହେବ, କାରଣ ସେ ଆମକୁ ଯେକ situation ଣସି ପରିସ୍ଥିତିରୁ ଉଦ୍ଧାର କରିବେ |</w:t>
      </w:r>
    </w:p>
    <w:p/>
    <w:p>
      <w:r xmlns:w="http://schemas.openxmlformats.org/wordprocessingml/2006/main">
        <w:t xml:space="preserve">ଗୀତସଂହିତା 33: 4-5: କାରଣ ପ୍ରଭୁଙ୍କ ବାକ୍ୟ ଠିକ୍ ଓ ସତ୍ୟ; ସେ ସମସ୍ତ କାର୍ଯ୍ୟରେ ବିଶ୍ୱସ୍ତ ଅଟନ୍ତି। ପ୍ରଭୁ ଧାର୍ମିକତା ଓ ନ୍ୟାୟକୁ ଭଲ ପାଆନ୍ତି; ପୃଥିବୀ ତାଙ୍କର ଅବିସ୍ମରଣୀୟ ପ୍ରେମରେ ପରିପୂର୍ଣ୍ଣ |</w:t>
      </w:r>
    </w:p>
    <w:p/>
    <w:p>
      <w:r xmlns:w="http://schemas.openxmlformats.org/wordprocessingml/2006/main">
        <w:t xml:space="preserve">2. ଯାତ୍ରା ୧: 13: ୧ :: ତୁମେ ନିଜ ଦୟାରେ ତୁମେ ମୁକ୍ତ କରିଥିବା ଲୋକମାନଙ୍କୁ ଆଗେଇ ନେଇଛ;</w:t>
      </w:r>
    </w:p>
    <w:p/>
    <w:p>
      <w:r xmlns:w="http://schemas.openxmlformats.org/wordprocessingml/2006/main">
        <w:t xml:space="preserve">ଯାତ୍ରା 15: 5 ଗଭୀରତା ସେମାନଙ୍କୁ ଆଚ୍ଛାଦନ କଲା: ସେମାନେ ପଥର ପରି ତଳ ଭାଗରେ ବୁଡ଼ିଗଲେ |</w:t>
      </w:r>
    </w:p>
    <w:p/>
    <w:p>
      <w:r xmlns:w="http://schemas.openxmlformats.org/wordprocessingml/2006/main">
        <w:t xml:space="preserve">ତାଙ୍କ ଲୋକମାନଙ୍କର ଶତ୍ରୁମାନଙ୍କୁ ପରାସ୍ତ କରିବାକୁ ଏହି ପାସ୍ God's ଶ୍ବରଙ୍କ ଶକ୍ତି ପାଇଁ |</w:t>
      </w:r>
    </w:p>
    <w:p/>
    <w:p>
      <w:r xmlns:w="http://schemas.openxmlformats.org/wordprocessingml/2006/main">
        <w:t xml:space="preserve">1: ଭଗବାନ ଶକ୍ତିଶାଳୀ ଏବଂ ଯେକ any ଣସି ବାଧାବିଘ୍ନକୁ ଦୂର କରିପାରନ୍ତି |</w:t>
      </w:r>
    </w:p>
    <w:p/>
    <w:p>
      <w:r xmlns:w="http://schemas.openxmlformats.org/wordprocessingml/2006/main">
        <w:t xml:space="preserve">୨: ଆମ ଶତ୍ରୁମାନଙ୍କଠାରୁ ରକ୍ଷା କରିବା ପାଇଁ ଆମେ God's ଶ୍ବରଙ୍କ ଶକ୍ତି ଏବଂ ବିଶ୍ୱସ୍ତତା ଉପରେ ଭରସା କରିପାରିବା |</w:t>
      </w:r>
    </w:p>
    <w:p/>
    <w:p>
      <w:r xmlns:w="http://schemas.openxmlformats.org/wordprocessingml/2006/main">
        <w:t xml:space="preserve">1: ଯିଶାଇୟ 40: 29-31 - ସେ ଦୁର୍ବଳମାନଙ୍କୁ ଶକ୍ତି ଦିଅନ୍ତି, ଏବଂ ଯାହାର ଶକ୍ତି ନାହିଁ ସେ ଶକ୍ତି ବ .ାଏ |</w:t>
      </w:r>
    </w:p>
    <w:p/>
    <w:p>
      <w:r xmlns:w="http://schemas.openxmlformats.org/wordprocessingml/2006/main">
        <w:t xml:space="preserve">୨: ଗୀତସଂହିତା 46: 1-3 - ଭଗବାନ ଆମର ଆଶ୍ରୟ ଏବଂ ଶକ୍ତି, ଅସୁବିଧାରେ ବର୍ତ୍ତମାନର ସାହାଯ୍ୟ |</w:t>
      </w:r>
    </w:p>
    <w:p/>
    <w:p>
      <w:r xmlns:w="http://schemas.openxmlformats.org/wordprocessingml/2006/main">
        <w:t xml:space="preserve">ଯାତ୍ରା 15: 6 ହେ ସଦାପ୍ରଭୁ, ତୁମ୍ଭର ଡାହାଣ ହାତ ଶକ୍ତିରେ ଗ ious ରବମୟ ହୁଏ।</w:t>
      </w:r>
    </w:p>
    <w:p/>
    <w:p>
      <w:r xmlns:w="http://schemas.openxmlformats.org/wordprocessingml/2006/main">
        <w:t xml:space="preserve">ପ୍ରଭୁଙ୍କର ଡାହାଣ ହାତ ଶକ୍ତିଶାଳୀ ଏବଂ ସେ ତାଙ୍କର ଶତ୍ରୁମାନଙ୍କୁ ଭାଙ୍ଗି ଦେଇଛନ୍ତି।</w:t>
      </w:r>
    </w:p>
    <w:p/>
    <w:p>
      <w:r xmlns:w="http://schemas.openxmlformats.org/wordprocessingml/2006/main">
        <w:t xml:space="preserve">1: God's ଶ୍ବରଙ୍କ ଶକ୍ତି ତୁଳନାତ୍ମକ ବାହାରେ ଏବଂ ସେ ଯେକ any ଣସି ଶତ୍ରୁକୁ ପରାସ୍ତ କରିପାରିବେ |</w:t>
      </w:r>
    </w:p>
    <w:p/>
    <w:p>
      <w:r xmlns:w="http://schemas.openxmlformats.org/wordprocessingml/2006/main">
        <w:t xml:space="preserve">୨: ଯେତେବେଳେ ଆମେ ଦୁର୍ବଳ, ଭଗବାନ ଶକ୍ତିଶାଳୀ ଏବଂ ଆମ ପାଇଁ ଲ fight ିବେ |</w:t>
      </w:r>
    </w:p>
    <w:p/>
    <w:p>
      <w:r xmlns:w="http://schemas.openxmlformats.org/wordprocessingml/2006/main">
        <w:t xml:space="preserve">1: ଯିଶାଇୟ 41:10 - "ତେଣୁ ଭୟ କର ନାହିଁ, କାରଣ ମୁଁ ତୁମ୍ଭମାନଙ୍କ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ଗୀତସଂହିତା 118: 15 - "ଧାର୍ମିକମାନଙ୍କ ତମ୍ବୁରେ ଆନନ୍ଦ ଓ ପରିତ୍ରାଣର ସ୍ୱର ଅଛି: ସଦାପ୍ରଭୁଙ୍କର ଡାହାଣ ହାତ ବୀରତ୍ୱର କାର୍ଯ୍ୟ କରେ।"</w:t>
      </w:r>
    </w:p>
    <w:p/>
    <w:p>
      <w:r xmlns:w="http://schemas.openxmlformats.org/wordprocessingml/2006/main">
        <w:t xml:space="preserve">ଯାତ୍ରା 15: 7 ଏବଂ ତୁମ୍ଭର ମହିମା ସହିତ ତୁମ୍ଭ ବିରୁଦ୍ଧରେ ବିଦ୍ରୋହୀମାନଙ୍କୁ ପରାସ୍ତ କରିଅଛ।</w:t>
      </w:r>
    </w:p>
    <w:p/>
    <w:p>
      <w:r xmlns:w="http://schemas.openxmlformats.org/wordprocessingml/2006/main">
        <w:t xml:space="preserve">God's ଶ୍ବରଙ୍କ ମହାନତା ଏବଂ ଉତ୍କର୍ଷତା ତାଙ୍କ ଶତ୍ରୁମାନଙ୍କୁ ପରାସ୍ତ କରିବା ଏବଂ ଗ୍ରାସ କରିବାର ଶକ୍ତି ଦ୍ୱାରା ପ୍ରଦର୍ଶିତ ହୁଏ |</w:t>
      </w:r>
    </w:p>
    <w:p/>
    <w:p>
      <w:r xmlns:w="http://schemas.openxmlformats.org/wordprocessingml/2006/main">
        <w:t xml:space="preserve">God ଶ୍ବରଙ୍କ ଶକ୍ତି ବିଜୟରେ ପ୍ରଦର୍ଶିତ |</w:t>
      </w:r>
    </w:p>
    <w:p/>
    <w:p>
      <w:r xmlns:w="http://schemas.openxmlformats.org/wordprocessingml/2006/main">
        <w:t xml:space="preserve">God ଶ୍ବରଙ୍କ କ୍ରୋଧ ଏବଂ ଏହାର ପରିଣାମ |</w:t>
      </w:r>
    </w:p>
    <w:p/>
    <w:p>
      <w:r xmlns:w="http://schemas.openxmlformats.org/wordprocessingml/2006/main">
        <w:t xml:space="preserve">1. ଗୀତସଂହିତା 68: 1-2 - "ପରମେଶ୍ୱର ଉଠନ୍ତୁ, ତାଙ୍କର ଶତ୍ରୁମାନେ ଛିନ୍ନଛତ୍ର ହୁଅନ୍ତୁ। ଯେଉଁମାନେ ତାଙ୍କୁ ଘୃଣା କରନ୍ତି, ସେମାନେ ମଧ୍ୟ ତାଙ୍କ ସମ୍ମୁଖରୁ ପଳାୟନ କରନ୍ତୁ। ଦୁଷ୍ଟମାନେ ପରମେଶ୍ୱରଙ୍କ ଉପସ୍ଥିତିରେ ବିନଷ୍ଟ ହୁଅନ୍ତି। "</w:t>
      </w:r>
    </w:p>
    <w:p/>
    <w:p>
      <w:r xmlns:w="http://schemas.openxmlformats.org/wordprocessingml/2006/main">
        <w:t xml:space="preserve">ରୋମୀୟଙ୍କ ପ୍ରତି ପତ୍ର 12:19 - "ପ୍ରିୟ ପ୍ରିୟଗଣ, ନିଜକୁ ପ୍ରତିଶୋଧ ନ ଦିଅ, ବରଂ କ୍ରୋଧର ସ୍ଥାନ ଦିଅ, କାରଣ ଶାସ୍ତ୍ରରେ ଲେଖାଅଛି," ପ୍ରତିଶୋଧ ମୋର ଅଟେ; ମୁଁ ପରିଶୋଧ କରିବି, ସଦାପ୍ରଭୁ କୁହନ୍ତି। "</w:t>
      </w:r>
    </w:p>
    <w:p/>
    <w:p>
      <w:r xmlns:w="http://schemas.openxmlformats.org/wordprocessingml/2006/main">
        <w:t xml:space="preserve">ଯାତ୍ରା 15: 8 ଏବଂ ତୁମ୍ଭର ନାକ ଫାଟିଯିବା ସହିତ ଜଳ ଏକତ୍ରିତ ହେଲା, ବନ୍ୟା ଏକ ଗଦା ପରି ଠିଆ ହେଲା ଏବଂ ସମୁଦ୍ରର ମଧ୍ୟଭାଗରେ ଗଭୀରତା ଏକତ୍ରିତ ହେଲା |</w:t>
      </w:r>
    </w:p>
    <w:p/>
    <w:p>
      <w:r xmlns:w="http://schemas.openxmlformats.org/wordprocessingml/2006/main">
        <w:t xml:space="preserve">ପ୍ରକୃତି ଉପରେ God's ଶ୍ବରଙ୍କ ଶକ୍ତି ଲୋହିତ ସାଗରର ବିଭାଜନରେ ପ୍ରଦର୍ଶିତ ହୋଇଛି |</w:t>
      </w:r>
    </w:p>
    <w:p/>
    <w:p>
      <w:r xmlns:w="http://schemas.openxmlformats.org/wordprocessingml/2006/main">
        <w:t xml:space="preserve">1. ଲୋହିତ ସାଗର କ୍ରସିଂରେ ଭଗବାନଙ୍କ ଶକ୍ତି: କଷ୍ଟ ସମୟରେ ବିଶ୍ୱାସ ଉପରେ ଏକ ଅଧ୍ୟୟନ |</w:t>
      </w:r>
    </w:p>
    <w:p/>
    <w:p>
      <w:r xmlns:w="http://schemas.openxmlformats.org/wordprocessingml/2006/main">
        <w:t xml:space="preserve">2. ପ୍ରଭୁଙ୍କ ବ୍ୟବସ୍ଥାରେ ବିଶ୍ ing ାସ: ଲୋହିତ ସାଗର କ୍ରସିଂରୁ ଶିକ୍ଷା |</w:t>
      </w:r>
    </w:p>
    <w:p/>
    <w:p>
      <w:r xmlns:w="http://schemas.openxmlformats.org/wordprocessingml/2006/main">
        <w:t xml:space="preserve">1. ଯାତ୍ରା 14: 21-31 - ଲୋହିତ ସାଗର କ୍ରସିଂ |</w:t>
      </w:r>
    </w:p>
    <w:p/>
    <w:p>
      <w:r xmlns:w="http://schemas.openxmlformats.org/wordprocessingml/2006/main">
        <w:t xml:space="preserve">2. ଗୀତସଂହିତା 65: 7 - ପ୍ରକୃତି ଉପରେ God's ଶ୍ବରଙ୍କ ଶକ୍ତି |</w:t>
      </w:r>
    </w:p>
    <w:p/>
    <w:p>
      <w:r xmlns:w="http://schemas.openxmlformats.org/wordprocessingml/2006/main">
        <w:t xml:space="preserve">ଯାତ୍ରା 15: 9 ଶତ୍ରୁ କହିଲା, ମୁଁ ଗୋଡ଼ାଇବି, ମୁଁ ଅତିକ୍ରମ କରିବି, ଲୁଣ୍ଠନ କରିବି; ମୋର ଲୋଭ ସେମାନଙ୍କ ଉପରେ ସନ୍ତୁଷ୍ଟ ହେବ; ମୁଁ ମୋର ଖଣ୍ଡା ବାହାର କରିବି, ମୋର ହାତ ସେମାନଙ୍କୁ ବିନାଶ କରିବ।</w:t>
      </w:r>
    </w:p>
    <w:p/>
    <w:p>
      <w:r xmlns:w="http://schemas.openxmlformats.org/wordprocessingml/2006/main">
        <w:t xml:space="preserve">ଶତ୍ରୁମାନଙ୍କ ବିରୁଦ୍ଧରେ God's ଶ୍ବରଙ୍କ ସୁରକ୍ଷା ତାଙ୍କ ଉପରେ ଭରସା କରିବା ପାଇଁ ଏକ ଶକ୍ତିଶାଳୀ ସ୍ମାରକ |</w:t>
      </w:r>
    </w:p>
    <w:p/>
    <w:p>
      <w:r xmlns:w="http://schemas.openxmlformats.org/wordprocessingml/2006/main">
        <w:t xml:space="preserve">:: God ଶ୍ବରଙ୍କ ଉପରେ ଆମର ବିଶ୍ୱାସ ଆମକୁ ଆସୁଥିବା ଶତ୍ରୁମାନଙ୍କଠାରୁ ରକ୍ଷା କରିବ |</w:t>
      </w:r>
    </w:p>
    <w:p/>
    <w:p>
      <w:r xmlns:w="http://schemas.openxmlformats.org/wordprocessingml/2006/main">
        <w:t xml:space="preserve">୨: କ enemy ଣସି ଶତ୍ରୁ God ଶ୍ବରଙ୍କ ପାଇଁ ଅତ୍ୟଧିକ ଶକ୍ତିଶାଳୀ ନୁହଁନ୍ତି ଏବଂ ଆମର ସୁରକ୍ଷା ପାଇଁ ଆମେ ତାଙ୍କ ଉପରେ ନିର୍ଭର କରିପାରିବା |</w:t>
      </w:r>
    </w:p>
    <w:p/>
    <w:p>
      <w:r xmlns:w="http://schemas.openxmlformats.org/wordprocessingml/2006/main">
        <w:t xml:space="preserve">1: ଗୀତସଂହିତା 46: 1-3 God ଶ୍ବର ଆମର ଆଶ୍ରୟ ଏବଂ ଶକ୍ତି, ଅସୁବିଧାରେ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2: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ଯାତ୍ରା 15:10 ତୁମ୍ଭେ ପବନ ସହିତ ପ୍ରବାହିତ କଲ, ସମୁଦ୍ର ସେମାନଙ୍କୁ ଆଚ୍ଛାଦନ କଲା।</w:t>
      </w:r>
    </w:p>
    <w:p/>
    <w:p>
      <w:r xmlns:w="http://schemas.openxmlformats.org/wordprocessingml/2006/main">
        <w:t xml:space="preserve">ପ୍ରଭୁ ପବନ ବ୍ୟବହାର କରି ଫାରୋଙ୍କର ସ army ନ୍ୟମାନଙ୍କୁ ସମୁଦ୍ରରେ ଆଚ୍ଛାଦନ କଲେ।</w:t>
      </w:r>
    </w:p>
    <w:p/>
    <w:p>
      <w:r xmlns:w="http://schemas.openxmlformats.org/wordprocessingml/2006/main">
        <w:t xml:space="preserve">1. ବିଶ୍ୱାସ ମାଧ୍ୟମରେ, ସବୁଠୁ ବଡ଼ ପ୍ରତିବନ୍ଧକ ମଧ୍ୟ ଦୂର ହୋଇପାରେ |</w:t>
      </w:r>
    </w:p>
    <w:p/>
    <w:p>
      <w:r xmlns:w="http://schemas.openxmlformats.org/wordprocessingml/2006/main">
        <w:t xml:space="preserve">God ଶ୍ବରଙ୍କ ଶକ୍ତି ଶକ୍ତିଶାଳୀ ଏବଂ ଅଟକିବା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ଗୀତସଂହିତା 107: 29 - ସେ storm ଡ଼କୁ ସ୍ଥିର କଲେ ଏବଂ ସମୁଦ୍ରର ତରଙ୍ଗ ଉଡ଼ିଗଲା |</w:t>
      </w:r>
    </w:p>
    <w:p/>
    <w:p>
      <w:r xmlns:w="http://schemas.openxmlformats.org/wordprocessingml/2006/main">
        <w:t xml:space="preserve">ଯାତ୍ରା 15:11 ହେ ସଦାପ୍ରଭୁ, ଦେବତାମାନଙ୍କ ମଧ୍ୟରେ ତୁମ୍ଭ ଭଳି କିଏ? କିଏ ତୁମ ପରି, ପବିତ୍ରତାରେ ଗ ious ରବମୟ, ପ୍ରଶଂସା କରିବାକୁ ଭୟ କରେ, ଚମତ୍କାର କରେ?</w:t>
      </w:r>
    </w:p>
    <w:p/>
    <w:p>
      <w:r xmlns:w="http://schemas.openxmlformats.org/wordprocessingml/2006/main">
        <w:t xml:space="preserve">His ଶ୍ବର ତାଙ୍କର ଗ glory ରବ ଏବଂ ପବିତ୍ରତା ସହିତ ତୁଳନାତ୍ମକ, ଏବଂ ତାଙ୍କର ଚମତ୍କାର କାର୍ଯ୍ୟ ପାଇଁ ତାଙ୍କୁ ପ୍ରଶଂସା କରାଯାଏ |</w:t>
      </w:r>
    </w:p>
    <w:p/>
    <w:p>
      <w:r xmlns:w="http://schemas.openxmlformats.org/wordprocessingml/2006/main">
        <w:t xml:space="preserve">God's ଶ୍ବରଙ୍କ ସ୍ୱତନ୍ତ୍ରତାର ଚମତ୍କାର |</w:t>
      </w:r>
    </w:p>
    <w:p/>
    <w:p>
      <w:r xmlns:w="http://schemas.openxmlformats.org/wordprocessingml/2006/main">
        <w:t xml:space="preserve">2. ସର୍ବଶକ୍ତିମାନ୍ ପରମେଶ୍ୱରଙ୍କ ମହିମା ପାଳନ କରିବା |</w:t>
      </w:r>
    </w:p>
    <w:p/>
    <w:p>
      <w:r xmlns:w="http://schemas.openxmlformats.org/wordprocessingml/2006/main">
        <w:t xml:space="preserve">1. ରୋମୀୟ 11: 33-36 - ହେ, God ଶ୍ବରଙ୍କ ଧନ ଏବଂ ଜ୍ଞାନ ଏବଂ ଜ୍ଞାନର ଗଭୀରତା! ତାଙ୍କର ବିଚାର କେତେ ଅବିସ୍ମରଣୀୟ ଏବଂ ତାଙ୍କ ପଥ କେତେ ଅବିସ୍ମରଣୀୟ!</w:t>
      </w:r>
    </w:p>
    <w:p/>
    <w:p>
      <w:r xmlns:w="http://schemas.openxmlformats.org/wordprocessingml/2006/main">
        <w:t xml:space="preserve">2. ଗୀତସଂହିତା 145: 3-7 - ସଦାପ୍ରଭୁ ମହାନ୍, ଏବଂ ତାଙ୍କୁ ପ୍ରଶଂସା କରିବାକୁ ବହୁତ ମହାନ୍, ଏବଂ ତାଙ୍କର ମହାନତା ଅନ୍ୱେଷଣଯୋଗ୍ୟ |</w:t>
      </w:r>
    </w:p>
    <w:p/>
    <w:p>
      <w:r xmlns:w="http://schemas.openxmlformats.org/wordprocessingml/2006/main">
        <w:t xml:space="preserve">ଯାତ୍ରା 15:12 ତୁମ୍ଭର ଡାହାଣ ହାତ ବିସ୍ତାର କରି ପୃଥିବୀ ସେମାନଙ୍କୁ ଗ୍ରାସ କଲା।</w:t>
      </w:r>
    </w:p>
    <w:p/>
    <w:p>
      <w:r xmlns:w="http://schemas.openxmlformats.org/wordprocessingml/2006/main">
        <w:t xml:space="preserve">His ଶ୍ବର ତାଙ୍କର ଡାହାଣ ହାତ ବିସ୍ତାର କରି ପୃଥିବୀକୁ ଶତ୍ରୁକୁ ଗ୍ରାସ କରି ନିଜର ଶକ୍ତି ପ୍ରଦର୍ଶନ କଲେ |</w:t>
      </w:r>
    </w:p>
    <w:p/>
    <w:p>
      <w:r xmlns:w="http://schemas.openxmlformats.org/wordprocessingml/2006/main">
        <w:t xml:space="preserve">1. God's ଶ୍ବରଙ୍କ ଶକ୍ତି ତୁଳନାତ୍ମକ ନୁହେଁ: ଯାତ୍ରା 15:12 ର ଏକ ଅଧ୍ୟୟନ |</w:t>
      </w:r>
    </w:p>
    <w:p/>
    <w:p>
      <w:r xmlns:w="http://schemas.openxmlformats.org/wordprocessingml/2006/main">
        <w:t xml:space="preserve">God ଶ୍ବରଙ୍କ ଶକ୍ତି ଏବଂ ତାଙ୍କର ଧାର୍ମିକତା: ଯାତ୍ରା 15:12 କୁ ଦେଖ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89:13 - "ତୁମର ଡାହାଣ ହାତ ଧାର୍ମିକତାରେ ପରିପୂର୍ଣ୍ଣ। ସିୟୋନ ପର୍ବତ ଆନନ୍ଦିତ ହୁଅ; ଯିହୁଦାର କନ୍ୟାମାନେ ତୁମ୍ଭର ବିଚାର ହେତୁ ଆନନ୍ଦିତ ହୁଅନ୍ତୁ।"</w:t>
      </w:r>
    </w:p>
    <w:p/>
    <w:p>
      <w:r xmlns:w="http://schemas.openxmlformats.org/wordprocessingml/2006/main">
        <w:t xml:space="preserve">ଯାତ୍ରା 15:13 ତୁମ୍ଭେ ନିଜ ଦୟାରେ ଲୋକମାନଙ୍କୁ ମୁକ୍ତ କରିଅଛ, ଯେଉଁମାନଙ୍କୁ ତୁମ୍ଭେ ମୁକ୍ତ କରିଅଛ।</w:t>
      </w:r>
    </w:p>
    <w:p/>
    <w:p>
      <w:r xmlns:w="http://schemas.openxmlformats.org/wordprocessingml/2006/main">
        <w:t xml:space="preserve">ଭଗବାନଙ୍କ ଦୟା ଏବଂ ଶକ୍ତି ଆମକୁ ସୁରକ୍ଷା ଏବଂ ପବିତ୍ରତାକୁ ନେଇଯାଏ |</w:t>
      </w:r>
    </w:p>
    <w:p/>
    <w:p>
      <w:r xmlns:w="http://schemas.openxmlformats.org/wordprocessingml/2006/main">
        <w:t xml:space="preserve">1. ଭଗବାନଙ୍କ ଦୟା ଏବଂ ଶକ୍ତି: ସୁରକ୍ଷା ଏବଂ ପବିତ୍ରତାର ପଥ |</w:t>
      </w:r>
    </w:p>
    <w:p/>
    <w:p>
      <w:r xmlns:w="http://schemas.openxmlformats.org/wordprocessingml/2006/main">
        <w:t xml:space="preserve">2. ଆମ ଜୀବନରେ ଭଗବାନଙ୍କ ଦୟା ଏବଂ ଶକ୍ତି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ଏବ୍ରୀ 13: 20-21 - ବର୍ତ୍ତମାନ ଶାନ୍ତିର ପରମେଶ୍ୱର, ଯିଏ ମେଷମାନଙ୍କ ମହାନ ମେଷପାଳକ, ପ୍ରଭୁ ଯୀଶୁଙ୍କୁ ଅନନ୍ତ ଚୁକ୍ତିର ରକ୍ତ ଦ୍ୱାରା ପୁନରୁତ୍ଥିତ କଲେ, ସେ ତୁମକୁ ସମସ୍ତ ଭଲ ଜିନିଷ ଯୋଗାଇ ଦିଅନ୍ତୁ ଯାହା ଦ୍ his ାରା ଆପଣ ତାହା କରିପାରିବେ। ଯୀଶୁ ଖ୍ରୀଷ୍ଟଙ୍କ ମାଧ୍ୟମରେ ଯାହା ତାଙ୍କ ଦୃଷ୍ଟିରେ ଆନନ୍ଦଦାୟକ ତାହା ଆମ ଭିତରେ କାମ କରିବ, ଯାହାଙ୍କୁ ଚିରଦିନ ପାଇଁ ଗ glory ରବ ମିଳିବ | ଆମେନ୍</w:t>
      </w:r>
    </w:p>
    <w:p/>
    <w:p>
      <w:r xmlns:w="http://schemas.openxmlformats.org/wordprocessingml/2006/main">
        <w:t xml:space="preserve">ଯାତ୍ରା 15:14 ଲୋକମାନେ ଶୁଣିବେ ଓ ଭୟ କରିବେ: ପାଲେଷ୍ଟାଇନର ବାସିନ୍ଦାଙ୍କୁ ଦୁ orrow ଖ ଲାଗିବ।</w:t>
      </w:r>
    </w:p>
    <w:p/>
    <w:p>
      <w:r xmlns:w="http://schemas.openxmlformats.org/wordprocessingml/2006/main">
        <w:t xml:space="preserve">ପାଲେଷ୍ଟାଇନର ଲୋକମାନେ God's ଶ୍ବରଙ୍କ ଶକ୍ତି ବିଷୟରେ ଶୁଣିବେ ଏବଂ ତାଙ୍କୁ ଭୟ କରିବେ, ଯାହାଦ୍ୱାରା ସେମାନେ ଦୁ orrow ଖରେ ପରିପୂର୍ଣ୍ଣ ହେବେ |</w:t>
      </w:r>
    </w:p>
    <w:p/>
    <w:p>
      <w:r xmlns:w="http://schemas.openxmlformats.org/wordprocessingml/2006/main">
        <w:t xml:space="preserve">1. ପ୍ରଭୁଙ୍କ ଭୟ ହେଉଛି ଜ୍ଞାନର ଆରମ୍ଭ |</w:t>
      </w:r>
    </w:p>
    <w:p/>
    <w:p>
      <w:r xmlns:w="http://schemas.openxmlformats.org/wordprocessingml/2006/main">
        <w:t xml:space="preserve">2. ଆମ ଜୀବନରେ God ଶ୍ବରଙ୍କ ଶକ୍ତି |</w:t>
      </w:r>
    </w:p>
    <w:p/>
    <w:p>
      <w:r xmlns:w="http://schemas.openxmlformats.org/wordprocessingml/2006/main">
        <w:t xml:space="preserve">1. ଯିଶାଇୟ 8:13 - "ସର୍ବଶକ୍ତିମାନ୍ ପ୍ରଭୁଙ୍କୁ ପବିତ୍ର କର; ସେ ତୁମ୍ଭକୁ ଭୟ କର ଏବଂ ସେ ତୁମ୍ଭକୁ ଭୟ କର।"</w:t>
      </w:r>
    </w:p>
    <w:p/>
    <w:p>
      <w:r xmlns:w="http://schemas.openxmlformats.org/wordprocessingml/2006/main">
        <w:t xml:space="preserve">2. ଗୀତସଂହିତା 19: 9 - "ପ୍ରଭୁଙ୍କର ଭୟ ସର୍ବଦା ପରିଷ୍କାର, ଚିରସ୍ଥାୟୀ: ପ୍ରଭୁଙ୍କର ନ୍ୟାୟଗୁଡ଼ିକ ସମ୍ପୂର୍ଣ୍ଣ ସତ୍ୟ ଏବଂ ଧାର୍ମିକ ଅଟେ।"</w:t>
      </w:r>
    </w:p>
    <w:p/>
    <w:p>
      <w:r xmlns:w="http://schemas.openxmlformats.org/wordprocessingml/2006/main">
        <w:t xml:space="preserve">ଯାତ୍ରା 15:15 ତା’ପରେ ଇଦୋମର କର୍ତ୍ତାମାନେ ଆଶ୍ଚର୍ଯ୍ୟ ହେବେ; ମୋୟାବର ବୀର ଲୋକମାନେ କମ୍ପିତ ହେବେ। କିଣାନର ସମସ୍ତ ବାସିନ୍ଦା ତରଳିଯିବେ।</w:t>
      </w:r>
    </w:p>
    <w:p/>
    <w:p>
      <w:r xmlns:w="http://schemas.openxmlformats.org/wordprocessingml/2006/main">
        <w:t xml:space="preserve">ଇଦୋମର ରାଜବଂଶ ଓ ମୋୟାବର ବୀର ଲୋକମାନେ ଆଶ୍ଚର୍ଯ୍ୟ ହୋଇଯିବେ ଏବଂ କିଣାନବାସୀ ଭୟଭୀତ ହେବେ।</w:t>
      </w:r>
    </w:p>
    <w:p/>
    <w:p>
      <w:r xmlns:w="http://schemas.openxmlformats.org/wordprocessingml/2006/main">
        <w:t xml:space="preserve">1. ମନୁଷ୍ୟକୁ ନୁହେଁ God ଶ୍ବରଙ୍କୁ ଭୟ କର - ଯିଶାଇୟ 8: 12-13 |</w:t>
      </w:r>
    </w:p>
    <w:p/>
    <w:p>
      <w:r xmlns:w="http://schemas.openxmlformats.org/wordprocessingml/2006/main">
        <w:t xml:space="preserve">God's ଶ୍ବରଙ୍କ ବିଶ୍ୱସ୍ତତା ମଧ୍ୟରେ ହୃଦୟ ଗ୍ରହଣ କରିବା - ଦ୍ୱିତୀୟ ବିବରଣ 7: 9 |</w:t>
      </w:r>
    </w:p>
    <w:p/>
    <w:p>
      <w:r xmlns:w="http://schemas.openxmlformats.org/wordprocessingml/2006/main">
        <w:t xml:space="preserve">1. ପ୍ରଭୁ ଜଣେ ଯୁଦ୍ଧ ବ୍ୟକ୍ତି - ଯାତ୍ରା 15: 3 |</w:t>
      </w:r>
    </w:p>
    <w:p/>
    <w:p>
      <w:r xmlns:w="http://schemas.openxmlformats.org/wordprocessingml/2006/main">
        <w:t xml:space="preserve">2. ପ୍ରଭୁ ଶକ୍ତିରେ ସର୍ବଶକ୍ତିମାନ - ଗୀତସଂହିତା 89: 8 |</w:t>
      </w:r>
    </w:p>
    <w:p/>
    <w:p>
      <w:r xmlns:w="http://schemas.openxmlformats.org/wordprocessingml/2006/main">
        <w:t xml:space="preserve">ଯାତ୍ରା 15:16 ସେମାନଙ୍କ ଉପରେ ଭୟ ଓ ଭୟ ପଡ଼ିବ; ସେମାନେ ତୁମ୍ଭର ବାହୁର ମହାନତା ପରି ପଥର ସଦୃଶ ରହିବେ। ହେ ସଦାପ୍ରଭୁ, ତୁମ୍ଭର ଲୋକମାନେ ଅତିକ୍ରମ ନ କରିବା ପର୍ଯ୍ୟନ୍ତ, ତୁମ୍ଭେମାନେ କିଣିଛ।</w:t>
      </w:r>
    </w:p>
    <w:p/>
    <w:p>
      <w:r xmlns:w="http://schemas.openxmlformats.org/wordprocessingml/2006/main">
        <w:t xml:space="preserve">His ଶ୍ବର ତାଙ୍କ ଶତ୍ରୁମାନଙ୍କ ଉପରେ ଭୟ ଓ ଭୟ ସୃଷ୍ଟି କରିବେ, ଯାହା ଦ୍ His ାରା ତାଙ୍କର ଲୋକମାନେ ଅନିଷ୍ଟିତ ହୋଇ ପାରିବେ।</w:t>
      </w:r>
    </w:p>
    <w:p/>
    <w:p>
      <w:r xmlns:w="http://schemas.openxmlformats.org/wordprocessingml/2006/main">
        <w:t xml:space="preserve">1. God's ଶ୍ବରଙ୍କ ସୁରକ୍ଷା ପ୍ରତିଜ୍ଞା ଜାଣିବା |</w:t>
      </w:r>
    </w:p>
    <w:p/>
    <w:p>
      <w:r xmlns:w="http://schemas.openxmlformats.org/wordprocessingml/2006/main">
        <w:t xml:space="preserve">2. ଭୟର ସାମ୍ନାରେ ଭଗବାନଙ୍କୁ କିପରି ବିଶ୍ୱାସ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27: 1 - "ସଦାପ୍ରଭୁ ମୋର ଆଲୋକ ଏବଂ ମୋର ପରିତ୍ରାଣ; ମୁଁ କାହାକୁ ଭୟ କରିବି? ସଦାପ୍ରଭୁ ମୋ ଜୀବନର ଗଡ଼; ମୁଁ କାହାକୁ ଭୟ କରିବି?"</w:t>
      </w:r>
    </w:p>
    <w:p/>
    <w:p>
      <w:r xmlns:w="http://schemas.openxmlformats.org/wordprocessingml/2006/main">
        <w:t xml:space="preserve">ଯାତ୍ରା 15:17 ହେ ସଦାପ୍ରଭୁ, ତୁମ୍ଭେ ସେମାନଙ୍କୁ ନିଜ ଉତ୍ତରାଧିକାର ପର୍ବତରେ ଲଗାଇବ।</w:t>
      </w:r>
    </w:p>
    <w:p/>
    <w:p>
      <w:r xmlns:w="http://schemas.openxmlformats.org/wordprocessingml/2006/main">
        <w:t xml:space="preserve">ଭଗବାନ ଆମକୁ ରହିବାକୁ ଏକ ସ୍ଥାନ ଏବଂ ବାସ କରିବାକୁ ଏକ ଅଭୟାରଣ୍ୟ ଦେଇଛନ୍ତି |</w:t>
      </w:r>
    </w:p>
    <w:p/>
    <w:p>
      <w:r xmlns:w="http://schemas.openxmlformats.org/wordprocessingml/2006/main">
        <w:t xml:space="preserve">1. us ଶ୍ବର ଆମକୁ ନିଜର ବୋଲି କହିବା ପାଇଁ ଏକ ସ୍ଥାନ ଦେଇଛନ୍ତି: ଆଶ୍ରୟ ଏବଂ ନିରାପତ୍ତାର ସ୍ଥାନ |</w:t>
      </w:r>
    </w:p>
    <w:p/>
    <w:p>
      <w:r xmlns:w="http://schemas.openxmlformats.org/wordprocessingml/2006/main">
        <w:t xml:space="preserve">2. ପ୍ରଭୁ ଆମ ବାସ କରିବା ପାଇଁ ଏକ ଅଭୟାରଣ୍ୟ ସ୍ଥାପନ କରିଛନ୍ତି: ଆଶ୍ରୟସ୍ଥଳ ଏବଂ ସୁରକ୍ଷା ସ୍ଥାନ |</w:t>
      </w:r>
    </w:p>
    <w:p/>
    <w:p>
      <w:r xmlns:w="http://schemas.openxmlformats.org/wordprocessingml/2006/main">
        <w:t xml:space="preserve">1. ଗୀତସଂହିତା 91: 1-2 "ଯିଏ ସର୍ବୋପରିସ୍ଥ ଗୁପ୍ତ ସ୍ଥାନରେ ବାସ କରନ୍ତି, ସେ ସର୍ବଶକ୍ତିମାନ୍ ଛାୟା ତଳେ ରହିବେ। ମୁଁ ସଦାପ୍ରଭୁଙ୍କ ବିଷୟରେ କହିବି, ସେ ମୋର ଆଶ୍ରୟ ଏବଂ ମୋର ଦୁର୍ଗ: ମୋର ପରମେଶ୍ୱର; ତାଙ୍କଠାରେ ତାହା କରିବେ; ମୁଁ ବିଶ୍ୱାସ କରେ। "</w:t>
      </w:r>
    </w:p>
    <w:p/>
    <w:p>
      <w:r xmlns:w="http://schemas.openxmlformats.org/wordprocessingml/2006/main">
        <w:t xml:space="preserve">2. ଯିଶାଇୟ 4: 5-6 "ଏବଂ ସଦାପ୍ରଭୁ ସିୟୋନ ପର୍ବତର ସମସ୍ତ ବାସସ୍ଥଳୀରେ ଏବଂ ତାଙ୍କ ସଭାଗୁଡ଼ିକରେ ଦିନକୁ ଦିନ ମେଘ ଓ ଧୂଆଁ ସୃଷ୍ଟି କରିବେ ଏବଂ ରାତିରେ ଜ୍ୱଳନ୍ତ ଅଗ୍ନି ପ୍ରଜ୍ୱଳିତ କରିବେ, କାରଣ ସମସ୍ତ ଗ glory ରବ ଉପରେ ରହିବ। ଏକ ପ୍ରତିରକ୍ଷା ହୁଅ। ଏବଂ ଖରାଦିନେ ଛାଇ ପାଇଁ ଏକ ତମ୍ବୁ ରହିବ, ଆଶ୍ରୟସ୍ଥଳ, storm ଡ଼ ଏବଂ ବର୍ଷାଠାରୁ ଲୁଚି ରହିବ। "</w:t>
      </w:r>
    </w:p>
    <w:p/>
    <w:p>
      <w:r xmlns:w="http://schemas.openxmlformats.org/wordprocessingml/2006/main">
        <w:t xml:space="preserve">ଯାତ୍ରା 15:18 ସଦାପ୍ରଭୁ ଚିରକାଳ ରାଜତ୍ୱ କରିବେ।</w:t>
      </w:r>
    </w:p>
    <w:p/>
    <w:p>
      <w:r xmlns:w="http://schemas.openxmlformats.org/wordprocessingml/2006/main">
        <w:t xml:space="preserve">ପ୍ରଭୁ ଚିରକାଳ ରାଜତ୍ୱ କରିବେ।</w:t>
      </w:r>
    </w:p>
    <w:p/>
    <w:p>
      <w:r xmlns:w="http://schemas.openxmlformats.org/wordprocessingml/2006/main">
        <w:t xml:space="preserve">1. God ଶ୍ବରଙ୍କ ଅନନ୍ତ ଶାସନ - God's ଶ୍ବରଙ୍କ ଅନନ୍ତ ଶାସନର ଏକ ସ୍ମାରକ ଏବଂ ଏହା ଆମ ଜୀବନକୁ କିପରି ପ୍ରଭାବିତ କରିବ |</w:t>
      </w:r>
    </w:p>
    <w:p/>
    <w:p>
      <w:r xmlns:w="http://schemas.openxmlformats.org/wordprocessingml/2006/main">
        <w:t xml:space="preserve">2. ଅବିସ୍ମରଣୀୟ ବିଶ୍ୱାସ - God's ଶ୍ବରଙ୍କ ଅନନ୍ତ ଶାସନ କିପରି ସନ୍ଦେହ ଏବଂ ନିରାଶା ସମୟରେ ଆମକୁ ଆଶା ଏବଂ ଶକ୍ତି ପ୍ରଦାନ କରେ |</w:t>
      </w:r>
    </w:p>
    <w:p/>
    <w:p>
      <w:r xmlns:w="http://schemas.openxmlformats.org/wordprocessingml/2006/main">
        <w:t xml:space="preserve">1. ଗୀତସଂହିତା 145: 13 - ତୁମର ରାଜ୍ୟ ଏକ ଅନନ୍ତରାଜ୍ୟ, ଏବଂ ତୁମର ଆଧିପତ୍ୟ ସବୁ ପି generations ଼ି ପର୍ଯ୍ୟନ୍ତ ରହିଥାଏ |</w:t>
      </w:r>
    </w:p>
    <w:p/>
    <w:p>
      <w:r xmlns:w="http://schemas.openxmlformats.org/wordprocessingml/2006/main">
        <w:t xml:space="preserve">2. ଯିଶାଇୟ 9: 7 - ତାଙ୍କ ସରକାର ଏବଂ ଶାନ୍ତି ବୃଦ୍ଧି ହେତୁ, ଦାଉଦଙ୍କ ସିଂହାସନରେ ଏବଂ ତାଙ୍କ ରାଜ୍ୟ ଉପରେ କ end ଣସି ଅନ୍ତ ହେବ ନାହିଁ, ଏହାକୁ ପ୍ରତିଷ୍ଠା କରିବା ଏବଂ ଏହାକୁ ନ୍ୟାୟ ଏବଂ ଧାର୍ମିକତା ସହିତ ଏହି ସମୟରୁ ଏବଂ ଚିରକାଳ ପାଇଁ ସମର୍ଥନ କରିବା | ।</w:t>
      </w:r>
    </w:p>
    <w:p/>
    <w:p>
      <w:r xmlns:w="http://schemas.openxmlformats.org/wordprocessingml/2006/main">
        <w:t xml:space="preserve">ଯାତ୍ରା 15:19 କାରଣ ଫାରୋଙ୍କର ଘୋଡା ତାଙ୍କର ରଥ ଓ ଅଶ୍ୱାରୋହୀମାନଙ୍କ ସହିତ ସମୁଦ୍ରକୁ ଗଲେ। ସଦାପ୍ରଭୁ ପୁନର୍ବାର ସମୁଦ୍ରର ଜଳ ସେମାନଙ୍କ ଉପରେ ଆଣିଲେ। କିନ୍ତୁ ଇସ୍ରାଏଲ ସନ୍ତାନଗଣ ସମୁଦ୍ର ମ dry ିରେ ଶୁଖିଲା ସ୍ଥାନକୁ ଗଲେ।</w:t>
      </w:r>
    </w:p>
    <w:p/>
    <w:p>
      <w:r xmlns:w="http://schemas.openxmlformats.org/wordprocessingml/2006/main">
        <w:t xml:space="preserve">ସଦାପ୍ରଭୁ ସମୁଦ୍ରର ଜଳକୁ ଫାରୋ ରଥ ଓ ଅଶ୍ୱାରୋହୀମାନଙ୍କ ଉପରେ ଆଣିଲେ, ଯେତେବେଳେ ଇସ୍ରାଏଲୀୟମାନେ ଶୁଷ୍କ ଭୂମିରେ ସମୁଦ୍ର ମଧ୍ୟଦେଇ ଗଲେ।</w:t>
      </w:r>
    </w:p>
    <w:p/>
    <w:p>
      <w:r xmlns:w="http://schemas.openxmlformats.org/wordprocessingml/2006/main">
        <w:t xml:space="preserve">1. God ଶ୍ବର ତାଙ୍କ ଲୋକମାନଙ୍କର ଚରମ ରକ୍ଷକ |</w:t>
      </w:r>
    </w:p>
    <w:p/>
    <w:p>
      <w:r xmlns:w="http://schemas.openxmlformats.org/wordprocessingml/2006/main">
        <w:t xml:space="preserve">2. ଯେତେବେଳେ ଆମେ ପ୍ରଭୁଙ୍କ ଉପରେ ଭରସା କରୁ, ଆମେ କେବେ ଏକା ନୁହଁ |</w:t>
      </w:r>
    </w:p>
    <w:p/>
    <w:p>
      <w:r xmlns:w="http://schemas.openxmlformats.org/wordprocessingml/2006/main">
        <w:t xml:space="preserve">1. ଗୀତସଂହିତା 91: 14-15 - କାରଣ ସେ ମୋତେ ପ୍ରେମରେ ଧରିଛନ୍ତି, ମୁଁ ତାଙ୍କୁ ଉଦ୍ଧାର କରିବି; ମୁଁ ତାଙ୍କୁ ସୁରକ୍ଷା ଦେବି, କାରଣ ସେ ମୋର ନାମ ଜାଣନ୍ତି | ଯେତେବେଳେ ସେ ମୋତେ ଡାକନ୍ତି, ମୁଁ ତାଙ୍କୁ ଉତ୍ତର ଦେବି; ମୁଁ ତାଙ୍କ ସହିତ ଅସୁବିଧାରେ ରହିବି; ମୁଁ ତାଙ୍କୁ ଉଦ୍ଧାର କରିବି ଏବଂ ସମ୍ମାନ କରିବି।</w:t>
      </w:r>
    </w:p>
    <w:p/>
    <w:p>
      <w:r xmlns:w="http://schemas.openxmlformats.org/wordprocessingml/2006/main">
        <w:t xml:space="preserve">2. ଯାତ୍ରା 14:14 - ପ୍ରଭୁ ଆପଣଙ୍କ ପାଇଁ ଲ fight ିବେ, ଏବଂ ଆପଣଙ୍କୁ କେବଳ ଚୁପ୍ ରହିବାକୁ ପଡିବ |</w:t>
      </w:r>
    </w:p>
    <w:p/>
    <w:p>
      <w:r xmlns:w="http://schemas.openxmlformats.org/wordprocessingml/2006/main">
        <w:t xml:space="preserve">ଯାତ୍ରା 15:20 ହାରୋଣଙ୍କ ଭଉଣୀ ମରିୟମ ଭବିଷ୍ୟ‌ଦ୍‌ବକ୍ତା ମରିୟମ ତାଙ୍କ ହାତରେ ଏକ କାଠ ନେଇଗଲେ; ଏବଂ ସମସ୍ତ ସ୍ତ୍ରୀଲୋକମାନେ ତା ’ପଛରେ କାଠ ଓ ନାଚ ସହିତ ବାହାରକୁ ଗଲେ।</w:t>
      </w:r>
    </w:p>
    <w:p/>
    <w:p>
      <w:r xmlns:w="http://schemas.openxmlformats.org/wordprocessingml/2006/main">
        <w:t xml:space="preserve">ମରିୟମ୍ ଟାଇମ୍ବ୍ରେଲ୍ ଏବଂ ନୃତ୍ୟ ସହିତ ମହିଳାମାନଙ୍କର ଏକ ଶୋଭାଯାତ୍ରା କରନ୍ତି |</w:t>
      </w:r>
    </w:p>
    <w:p/>
    <w:p>
      <w:r xmlns:w="http://schemas.openxmlformats.org/wordprocessingml/2006/main">
        <w:t xml:space="preserve">1. ପୂଜାରେ ମହିଳାମାନଙ୍କର ଶକ୍ତି |</w:t>
      </w:r>
    </w:p>
    <w:p/>
    <w:p>
      <w:r xmlns:w="http://schemas.openxmlformats.org/wordprocessingml/2006/main">
        <w:t xml:space="preserve">2. ଉପାସନା ଆନନ୍ଦ</w:t>
      </w:r>
    </w:p>
    <w:p/>
    <w:p>
      <w:r xmlns:w="http://schemas.openxmlformats.org/wordprocessingml/2006/main">
        <w:t xml:space="preserve">1. 1 ଶାମୁୟେଲ 18: 6,7 - ଦାଉଦ ନିଜର ସମସ୍ତ ଶକ୍ତି ସହିତ ପ୍ରଭୁଙ୍କ ଆଗରେ ନାଚିଲେ |</w:t>
      </w:r>
    </w:p>
    <w:p/>
    <w:p>
      <w:r xmlns:w="http://schemas.openxmlformats.org/wordprocessingml/2006/main">
        <w:t xml:space="preserve">2. ଲୂକ 19: 37-40 - ଯୀଶୁ ଆନନ୍ଦରେ ଗୀତ ଗାଇ ଏବଂ ପ୍ରଶଂସା କରି ଯିରୁଶାଲମରେ ପ୍ରବେଶ କଲେ |</w:t>
      </w:r>
    </w:p>
    <w:p/>
    <w:p>
      <w:r xmlns:w="http://schemas.openxmlformats.org/wordprocessingml/2006/main">
        <w:t xml:space="preserve">ଯାତ୍ରା 15:21 ମରିୟମ ସେମାନଙ୍କୁ ଉତ୍ତର ଦେଲେ, “ସଦାପ୍ରଭୁଙ୍କ ନିକଟରେ ଗାନ କର, କାରଣ ସେ ଗ ious ରବମୟ ଭାବରେ ବିଜୟୀ ହୋଇଛନ୍ତି। ସେ ଘୋଡା ଓ ଆରୋହୀଙ୍କୁ ସମୁଦ୍ରରେ ଫିଙ୍ଗି ଦେଇଛନ୍ତି।</w:t>
      </w:r>
    </w:p>
    <w:p/>
    <w:p>
      <w:r xmlns:w="http://schemas.openxmlformats.org/wordprocessingml/2006/main">
        <w:t xml:space="preserve">ମିଶରୀୟମାନଙ୍କ ଉପରେ God's ଶ୍ବରଙ୍କ ବିଜୟର ଉତ୍ସବରେ ମରିୟମ ଗୀତ ଗାଇବା ବିଷୟରେ ଏହି ପେଜ୍ କହେ |</w:t>
      </w:r>
    </w:p>
    <w:p/>
    <w:p>
      <w:r xmlns:w="http://schemas.openxmlformats.org/wordprocessingml/2006/main">
        <w:t xml:space="preserve">1. God's ଶ୍ବରଙ୍କ ମୁକ୍ତି - ଆମ ଜୀବନରେ God's ଶ୍ବରଙ୍କ ବିଜୟ ଉତ୍ସବ ପାଳନ |</w:t>
      </w:r>
    </w:p>
    <w:p/>
    <w:p>
      <w:r xmlns:w="http://schemas.openxmlformats.org/wordprocessingml/2006/main">
        <w:t xml:space="preserve">2. ପ୍ରଶଂସା ଶକ୍ତି - God's ଶ୍ବରଙ୍କ ଚମତ୍କାରର ପ୍ରଶଂସା ଗାନ |</w:t>
      </w:r>
    </w:p>
    <w:p/>
    <w:p>
      <w:r xmlns:w="http://schemas.openxmlformats.org/wordprocessingml/2006/main">
        <w:t xml:space="preserve">1. ଗୀତସଂହିତା 13: 5-6 - କିନ୍ତୁ ମୁଁ ତୁମର ଦୟା ଉପରେ ଭରସା କରେ; ମୋର ପରିତ୍ରାଣରେ ମୋର ହୃଦୟ ଆନନ୍ଦିତ ହେବ। ମୁଁ ସଦାପ୍ରଭୁଙ୍କ ନିକଟରେ ଗାନ କରିବି, କାରଣ ସେ ମୋ 'ପ୍ରତି ବହୁତ ଭଲ ବ୍ୟବହାର କରିଛନ୍ତି।</w:t>
      </w:r>
    </w:p>
    <w:p/>
    <w:p>
      <w:r xmlns:w="http://schemas.openxmlformats.org/wordprocessingml/2006/main">
        <w:t xml:space="preserve">2. ଗୀତସଂହିତା 118: 15-16 - ଧାର୍ମିକମାନଙ୍କ ତମ୍ବୁରେ ଆନନ୍ଦ ଓ ପରିତ୍ରାଣର ସ୍ୱର ଅଛି: ସଦାପ୍ରଭୁଙ୍କ ଡାହାଣ ହାତ ବୀରତ୍ୱର କରେ। ସଦାପ୍ରଭୁଙ୍କର ଡାହାଣ ହାତ ଉଚ୍ଚତର।</w:t>
      </w:r>
    </w:p>
    <w:p/>
    <w:p>
      <w:r xmlns:w="http://schemas.openxmlformats.org/wordprocessingml/2006/main">
        <w:t xml:space="preserve">ଯାତ୍ରା 15:22 ତେଣୁ ମୋଶା ଇସ୍ରାଏଲକୁ ଲାଲ ସମୁଦ୍ରରୁ ଆଣିଲେ ଏବଂ ସେମାନେ ଶୂର ମରୁଭୂମିକୁ ଗଲେ। ସେମାନେ ତିନି ଦିନ ମରୁଭୂମିରେ ଯାଇ ଜଳ ପାଇଲେ ନାହିଁ।</w:t>
      </w:r>
    </w:p>
    <w:p/>
    <w:p>
      <w:r xmlns:w="http://schemas.openxmlformats.org/wordprocessingml/2006/main">
        <w:t xml:space="preserve">ମୋଶା ଇସ୍ରାଏଲୀୟମାନଙ୍କୁ ଲାଲ ସାଗରରୁ ଏବଂ ଶୁର ମରୁଭୂମିକୁ ନେଇଗଲେ, ଯେଉଁଠାରେ ସେମାନେ ତିନି ଦିନ ଜଳ ଖୋଜିଲେ କିନ୍ତୁ ପାଇଲେ ନାହିଁ।</w:t>
      </w:r>
    </w:p>
    <w:p/>
    <w:p>
      <w:r xmlns:w="http://schemas.openxmlformats.org/wordprocessingml/2006/main">
        <w:t xml:space="preserve">1. us ଶ୍ବର ଯେତେବେଳେ ଆମକୁ ଯୋଗାନ୍ତି ସେତେବେଳେ ମଧ୍ୟ ଆମକୁ ପରୀକ୍ଷା କରନ୍ତି |</w:t>
      </w:r>
    </w:p>
    <w:p/>
    <w:p>
      <w:r xmlns:w="http://schemas.openxmlformats.org/wordprocessingml/2006/main">
        <w:t xml:space="preserve">2. ଅଜ୍ଞାତର ସାମ୍ନା କରିବା ସମୟରେ ବିଶ୍ୱାସ ଜରୁରୀ |</w:t>
      </w:r>
    </w:p>
    <w:p/>
    <w:p>
      <w:r xmlns:w="http://schemas.openxmlformats.org/wordprocessingml/2006/main">
        <w:t xml:space="preserve">ଏବ୍ରୀ 11: 1 - "ବର୍ତ୍ତମାନ ବିଶ୍ faith ାସ ହେଉଛି ଆଶା କରାଯାଉଥିବା ଜିନିଷଗୁଡ଼ିକର ନିଶ୍ଚିତତା, ଦେଖାଯାଉଥିବା ଜିନିଷଗୁଡ଼ିକର ବିଶ୍ୱାସ |"</w:t>
      </w:r>
    </w:p>
    <w:p/>
    <w:p>
      <w:r xmlns:w="http://schemas.openxmlformats.org/wordprocessingml/2006/main">
        <w:t xml:space="preserve">2. ଯାକୁବ :: -4- - "ହେ ଭାଇମାନେ, ଯେତେବେଳେ ଆପଣ ବିଭିନ୍ନ ପ୍ରକାରର ପରୀକ୍ଷଣକୁ ଭେଟିବେ,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p>
      <w:r xmlns:w="http://schemas.openxmlformats.org/wordprocessingml/2006/main">
        <w:t xml:space="preserve">ଯାତ୍ରା 15:23 ଏବଂ ସେମାନେ ମରାହକୁ ଆସିଲେ, ସେମାନେ ମାରାହର ଜଳ ପିଇ ପାରିଲେ ନାହିଁ, କାରଣ ସେମାନେ ତିକ୍ତ ଥିଲେ, ତେଣୁ ଏହାର ନାମ ମାରା ନାମରେ ନାମିତ ହେଲା |</w:t>
      </w:r>
    </w:p>
    <w:p/>
    <w:p>
      <w:r xmlns:w="http://schemas.openxmlformats.org/wordprocessingml/2006/main">
        <w:t xml:space="preserve">ଇସ୍ରାଏଲୀୟମାନେ ମାରାହରେ ପହଞ୍ଚିଲେ, କିନ୍ତୁ ତିକ୍ତ ଥିବାରୁ ସେମାନେ ପାଣି ପିଇ ପାରିଲେ ନାହିଁ।</w:t>
      </w:r>
    </w:p>
    <w:p/>
    <w:p>
      <w:r xmlns:w="http://schemas.openxmlformats.org/wordprocessingml/2006/main">
        <w:t xml:space="preserve">1. ଆମ ପାଇଁ God's ଶ୍ବରଙ୍କ ବ୍ୟବସ୍ଥା ସବୁବେଳେ ଯାହା ଆଶା କରାଯାଏ ତାହା ପରି ଦେଖାଯାଏ ନାହିଁ |</w:t>
      </w:r>
    </w:p>
    <w:p/>
    <w:p>
      <w:r xmlns:w="http://schemas.openxmlformats.org/wordprocessingml/2006/main">
        <w:t xml:space="preserve">2. ଯେତେବେଳେ ଜିନିଷ ତିକ୍ତ ହୁଏ, ଭଗବାନ ତଥାପି ପ୍ରଦାନ କରନ୍ତି |</w:t>
      </w:r>
    </w:p>
    <w:p/>
    <w:p>
      <w:r xmlns:w="http://schemas.openxmlformats.org/wordprocessingml/2006/main">
        <w:t xml:space="preserve">1. ଯିଶାଇୟ 55: 8-9 - କାରଣ ମୋର ଚିନ୍ତାଧାରା ତୁମର ଚିନ୍ତାଧାରା ନୁହେଁ କିମ୍ବା ତୁମର ପଥ ମୋର ପଥ ନୁହେଁ, ପ୍ରଭୁ ଏହା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ଯାତ୍ରା 15:24 ଲୋକମାନେ ମୋଶାଙ୍କ ବିରୁଦ୍ଧରେ ଅଭିଯୋଗ କଲେ, ସେମାନେ କ'ଣ ପିଇବା?</w:t>
      </w:r>
    </w:p>
    <w:p/>
    <w:p>
      <w:r xmlns:w="http://schemas.openxmlformats.org/wordprocessingml/2006/main">
        <w:t xml:space="preserve">ଇସ୍ରାଏଲର ଲୋକମାନେ ମରୁଭୂମିରେ କ’ଣ ପିଇବେ ବୋଲି ପଚାରି ମୋଶାଙ୍କ ନିକଟରେ ଅଭିଯୋଗ କଲେ।</w:t>
      </w:r>
    </w:p>
    <w:p/>
    <w:p>
      <w:r xmlns:w="http://schemas.openxmlformats.org/wordprocessingml/2006/main">
        <w:t xml:space="preserve">1. ଆମ ପାଖରେ ଯାହା ଅଛି ତାହା ପ୍ରଶଂସା କରିବା ଶିଖିବା - କୃତଜ୍ଞତାର ଏକ ଅଧ୍ୟୟନ |</w:t>
      </w:r>
    </w:p>
    <w:p/>
    <w:p>
      <w:r xmlns:w="http://schemas.openxmlformats.org/wordprocessingml/2006/main">
        <w:t xml:space="preserve">2. ଯେତେବେଳେ ଯିବା କଷ୍ଟକର ହୁଏ: ବିଶ୍ୱାସ ସହିତ ଆହ୍ୱାନଗୁଡ଼ିକୁ ଦୂର କରିବା |</w:t>
      </w:r>
    </w:p>
    <w:p/>
    <w:p>
      <w:r xmlns:w="http://schemas.openxmlformats.org/wordprocessingml/2006/main">
        <w:t xml:space="preserve">ଯୋହନ ଲିଖିତ ସୁସମାଗ୍ଭର 4:14 - "କିନ୍ତୁ ମୁଁ ଯେଉଁ ଜଳକୁ ପିଇବି, ସେ କଦାପି ତୃଷାର୍ତ୍ତ ହେବ ନାହିଁ। କିନ୍ତୁ ମୁଁ ଯେଉଁ ଜଳ ଦେବି, ତାହା ଅନନ୍ତ ଜୀବନରେ ପ୍ରବାହିତ ଜଳ ନିର୍ ain ର ହେବ।"</w:t>
      </w:r>
    </w:p>
    <w:p/>
    <w:p>
      <w:r xmlns:w="http://schemas.openxmlformats.org/wordprocessingml/2006/main">
        <w:t xml:space="preserve">2. ଫିଲିପ୍ପୀୟ 4: ୧-13-୧ - - "ଏହା ନୁହେଁ ଯେ ମୁଁ ଆବଶ୍ୟକତା ବିଷୟରେ କହୁଛି, କାରଣ ମୁଁ ଯେକ state ଣସି ରାଜ୍ୟରେ ସନ୍ତୁଷ୍ଟ ରହିବାକୁ ଶିଖିଛି: ମୁଁ କିପରି ଅପମାନିତ ହୁଏ ଜାଣେ, ଏବଂ ମୁଁ କିପରି ବୃଦ୍ଧି ପାଇବି ଜାଣେ। ସବୁଆଡେ ଏବଂ ଭିତରେ ମୁଁ ସମସ୍ତ ବିଷୟ ପୂର୍ଣ୍ଣ ଏବଂ ଭୋକରେ ରହିବାକୁ ଶିଖିଛି, ଉଭୟ ବ ound ଼ିବା ଏବଂ ଆବଶ୍ୟକତା ଭୋଗିବାକୁ। ମୁଁ ଖ୍ରୀଷ୍ଟଙ୍କ ମାଧ୍ୟମରେ ମୋତେ ସବୁକିଛି କରିପାରେ, ଯିଏ ମୋତେ ଶକ୍ତିଶାଳୀ କରନ୍ତି। "</w:t>
      </w:r>
    </w:p>
    <w:p/>
    <w:p>
      <w:r xmlns:w="http://schemas.openxmlformats.org/wordprocessingml/2006/main">
        <w:t xml:space="preserve">ଯାତ୍ରା 15:25 ସେ ସଦାପ୍ରଭୁଙ୍କୁ ଡାକିଲେ। ସଦାପ୍ରଭୁ ତାହାଙ୍କୁ ଏକ ବୃକ୍ଷ ଦେଖାଇଲେ। ସେ ଜଳକୁ ନିକ୍ଷେପ କଲାବେଳେ ଜଳ ମଧୁର ହୋଇଗଲା।</w:t>
      </w:r>
    </w:p>
    <w:p/>
    <w:p>
      <w:r xmlns:w="http://schemas.openxmlformats.org/wordprocessingml/2006/main">
        <w:t xml:space="preserve">ମୋଶା ସଦାପ୍ରଭୁଙ୍କୁ ସାହାଯ୍ୟ ପାଇଁ ଚିତ୍କାର କଲେ, ଏବଂ ପ୍ରଭୁ ତାଙ୍କୁ ଏକ ବୃକ୍ଷ ଦେଖାଇଲେ ଯେ ଜଳ ଭିତରକୁ ଗଲେ ସେମାନେ ମଧୁର ହୋଇଗଲେ। ସେହି ସ୍ଥାନରେ ମୋଶା ଏକ ନିୟମ ଓ ନିୟମ ପ୍ରସ୍ତୁତ କରି ଲୋକମାନଙ୍କୁ ପରୀକ୍ଷା କଲେ।</w:t>
      </w:r>
    </w:p>
    <w:p/>
    <w:p>
      <w:r xmlns:w="http://schemas.openxmlformats.org/wordprocessingml/2006/main">
        <w:t xml:space="preserve">1. God ଶ୍ବର ଆମର ଆବଶ୍ୟକତା ସମୟରେ ସାହାଯ୍ୟର ଉତ୍ସ |</w:t>
      </w:r>
    </w:p>
    <w:p/>
    <w:p>
      <w:r xmlns:w="http://schemas.openxmlformats.org/wordprocessingml/2006/main">
        <w:t xml:space="preserve">2. ଆମର ବିଶ୍ୱାସ ପ୍ରମାଣ କରିବାକୁ ଭଗବାନ ଆମକୁ ପରୀକ୍ଷା କରନ୍ତି |</w:t>
      </w:r>
    </w:p>
    <w:p/>
    <w:p>
      <w:r xmlns:w="http://schemas.openxmlformats.org/wordprocessingml/2006/main">
        <w:t xml:space="preserve">1. ଯିଶାଇୟ 41: 17-18 ଯେତେବେଳେ ଗରିବ ଏବଂ ଅଭାବୀ ଲୋକ ଜଳ ଖୋଜନ୍ତି, ସେଠାରେ କେହି ନାହାଁନ୍ତି, ଏବଂ ସେମାନଙ୍କର ଜିଭ ତୃଷାର୍ତ୍ତ ହୁଏ, ମୁଁ ସଦାପ୍ରଭୁ ସେମାନଙ୍କ କଥା ଶୁଣିବି, ମୁଁ ଇସ୍ରାଏଲର ପରମେଶ୍ୱର ସେମାନଙ୍କୁ ପରିତ୍ୟାଗ କରିବି ନାହିଁ | ମୁଁ ଉଚ୍ଚସ୍ଥାନରେ ନଦୀ ଓ ଉପତ୍ୟକା ମ ains ିରେ ains ରଣା ଖୋଲିବି: ମୁଁ ମରୁଭୂମିକୁ ଜଳରାଶି ଓ ଶୁଖିଲା ଭୂମିରେ ପରିଣତ କରିବି।</w:t>
      </w:r>
    </w:p>
    <w:p/>
    <w:p>
      <w:r xmlns:w="http://schemas.openxmlformats.org/wordprocessingml/2006/main">
        <w:t xml:space="preserve">2. ଗୀତସଂହିତା 145: 18 ସଦାପ୍ରଭୁ ତାହାଙ୍କୁ ଡାକୁଥିବା ସମସ୍ତଙ୍କ ନିକଟରେ, ଯେଉଁମାନେ ତାଙ୍କୁ ସତ୍ୟରେ ଡାକନ୍ତି ସେମାନଙ୍କ ନିକଟରେ ଅଛନ୍ତି।</w:t>
      </w:r>
    </w:p>
    <w:p/>
    <w:p>
      <w:r xmlns:w="http://schemas.openxmlformats.org/wordprocessingml/2006/main">
        <w:t xml:space="preserve">ଯାତ୍ରା 15:26 ଏବଂ କହିଲା, "ଯଦି ତୁମ୍ଭେ ସଦାପ୍ରଭୁ ତୁମ୍ଭର ପରେମଶ୍ବରଙ୍କ କଥା ଶୁଣୁଛ ଓ ତାହାଙ୍କ ଦୃଷ୍ଟି େର ଯାହା କର, ତାହା କର, ଆମ୍େଭମାେନ ତାଙ୍କର ଆଜ୍ଞା ପାଳନ କରିବି ଓ ତାଙ୍କର ସମସ୍ତ ନିୟମ ପାଳନ କରିବି, ମୁଁ ତାହା ପାଳନ କରିବି ନାହିଁ। ମୁଁ ମିଶରୀୟମାନଙ୍କ ଉପରେ ଏହିସବୁ ରୋଗ ଆଣିଥିଲି, କାରଣ ମୁଁ ସଦାପ୍ରଭୁ ତୁମ୍ଭକୁ ସୁସ୍ଥ କରେ।</w:t>
      </w:r>
    </w:p>
    <w:p/>
    <w:p>
      <w:r xmlns:w="http://schemas.openxmlformats.org/wordprocessingml/2006/main">
        <w:t xml:space="preserve">ଏହି ପାସ୍ ଆମକୁ God ଶ୍ବରଙ୍କ ସ୍ୱର ଶୁଣିବାକୁ, ତାଙ୍କ ଦୃଷ୍ଟିରେ ଯାହା ଠିକ୍ ତାହା କରିବାକୁ, ତାଙ୍କ ଆଦେଶକୁ ଶୁଣିବାକୁ ଏବଂ ରୋଗରୁ ରକ୍ଷା ପାଇବା ପାଇଁ ତାଙ୍କ ନିୟମ ପାଳନ କରିବାକୁ ଉତ୍ସାହିତ କରେ |</w:t>
      </w:r>
    </w:p>
    <w:p/>
    <w:p>
      <w:r xmlns:w="http://schemas.openxmlformats.org/wordprocessingml/2006/main">
        <w:t xml:space="preserve">1. ଭଗବାନଙ୍କୁ ମାନିବା ହେଉଛି ସ୍ୱାସ୍ଥ୍ୟ ଏବଂ କଲ୍ୟାଣର ଚାବି |</w:t>
      </w:r>
    </w:p>
    <w:p/>
    <w:p>
      <w:r xmlns:w="http://schemas.openxmlformats.org/wordprocessingml/2006/main">
        <w:t xml:space="preserve">2. God ଶ୍ବରଙ୍କ ଆଜ୍ଞାର ଉପକାର ବୁ .ିବା |</w:t>
      </w:r>
    </w:p>
    <w:p/>
    <w:p>
      <w:r xmlns:w="http://schemas.openxmlformats.org/wordprocessingml/2006/main">
        <w:t xml:space="preserve">1. ଗୀତସଂହିତା 91: 10-11 - କ evil ଣସି ମନ୍ଦତା ଘଟିବ ନାହିଁ, କିମ୍ବା ଆପଣଙ୍କ ବାସସ୍ଥାନ ନିକଟରେ କ ague ଣସି ମହାମାରୀ ଆସିବ ନାହିଁ; କାରଣ ସେ ତୁମ ଦୂତମାନଙ୍କୁ ତୁମ ଉପରେ ଦାୟିତ୍। ଦେବେ, ତୁମକୁ ସମସ୍ତ ପଥରେ ରଖିବା ପାଇଁ |</w:t>
      </w:r>
    </w:p>
    <w:p/>
    <w:p>
      <w:r xmlns:w="http://schemas.openxmlformats.org/wordprocessingml/2006/main">
        <w:t xml:space="preserve">11. ଯିଶାଇୟ 53: 5 - କିନ୍ତୁ ସେ ଆମର ଅଧର୍ମ ପାଇଁ କ୍ଷତବିକ୍ଷତ ହେଲେ, ସେ ଆମର ଅଧର୍ମ ପାଇଁ କ୍ଷତବିକ୍ଷତ ହେଲେ; ଆମର ଶାନ୍ତି ପାଇଁ ଦଣ୍ଡ ତାଙ୍କ ଉପରେ ଥିଲା, ଏବଂ ତାଙ୍କ ଆଘାତ ଦ୍ୱାରା ଆମେ ସୁସ୍ଥ ହୋଇଗଲୁ |</w:t>
      </w:r>
    </w:p>
    <w:p/>
    <w:p>
      <w:r xmlns:w="http://schemas.openxmlformats.org/wordprocessingml/2006/main">
        <w:t xml:space="preserve">ଯାତ୍ରା 15:27 ସେମାନେ ଏଲିମ ନିକଟକୁ ଆସିଲେ, ସେଠାରେ ବାରଟି କୂଅ, ଷାଠିଏ ଓ ଦଶଟି ଖଜୁରୀ ଗଛ ଥିଲା। ସେମାନେ ସେଠାରେ ଜଳ ନିକଟରେ ଛାଉଣି ସ୍ଥାପନ କଲେ।</w:t>
      </w:r>
    </w:p>
    <w:p/>
    <w:p>
      <w:r xmlns:w="http://schemas.openxmlformats.org/wordprocessingml/2006/main">
        <w:t xml:space="preserve">ଇସ୍ରାଏଲୀୟମାନେ ଏଲିମ ନିକଟକୁ ଆସି ବାରଟି କୂଅ ଓ ସତୁରି ଖଜୁରୀ ପାଇଲେ।</w:t>
      </w:r>
    </w:p>
    <w:p/>
    <w:p>
      <w:r xmlns:w="http://schemas.openxmlformats.org/wordprocessingml/2006/main">
        <w:t xml:space="preserve">1. କଠିନ ପରିସ୍ଥିତିର ସାମ୍ନା କଲେ ମଧ୍ୟ ଭଗବାନଙ୍କୁ ବିଶ୍ trust ାସ କରିବା ଶିଖିବା |</w:t>
      </w:r>
    </w:p>
    <w:p/>
    <w:p>
      <w:r xmlns:w="http://schemas.openxmlformats.org/wordprocessingml/2006/main">
        <w:t xml:space="preserve">2. ପ୍ରତିକୂଳ ପରିସ୍ଥିତିରେ ଶକ୍ତି ଏବଂ ଏକତାକୁ ଉତ୍ସାହିତ କରିବା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ନିର୍ଦ୍ଦିଷ୍ଟ ପଦଗୁଡ଼ିକ ସହିତ ଯାତ୍ରା 16 କୁ ତିନୋଟି ଅନୁଚ୍ଛେଦରେ ସଂକ୍ଷିପ୍ତ କରାଯାଇପାରେ:</w:t>
      </w:r>
    </w:p>
    <w:p/>
    <w:p>
      <w:r xmlns:w="http://schemas.openxmlformats.org/wordprocessingml/2006/main">
        <w:t xml:space="preserve">ଅନୁଚ୍ଛେଦ 1: ଯାତ୍ରା 16: 1-12 ରେ, ଇସ୍ରାଏଲୀୟମାନେ ମରୁଭୂମି ଦେଇ ଯାତ୍ରା ଜାରି ରଖିଛନ୍ତି ଏବଂ ଖାଦ୍ୟ ଅଭାବର ଏକ ନୂତନ ଆହ୍ facing ାନର ସମ୍ମୁଖୀନ ହେଉଛନ୍ତି | ସେମାନେ ମିଶର ରେ ଥିବା ଖାଦ୍ୟ ପାଇଁ ସେମାନଙ୍କର ଇଚ୍ଛା ପ୍ରକାଶ କରି ମୋଶା ଏବଂ ହାରୋଣଙ୍କ ବିରୁଦ୍ଧରେ ଅଭିଯୋଗ କଲେ। Their ଶ୍ବର ସେମାନଙ୍କର ଅଭିଯୋଗ ଶୁଣନ୍ତି ଏବଂ ସେମାନଙ୍କ ପାଇଁ ସ୍ୱର୍ଗରୁ ରୁଟି ଯୋଗାଇବାକୁ ପ୍ରତିଜ୍ଞା କରନ୍ତି | ସେ ମୋଶାଙ୍କୁ କହିଛନ୍ତି ଯେ ସନ୍ଧ୍ୟାରେ ସେମାନଙ୍କର ମାଂସ ଖାଇବ ଏବଂ ସକାଳେ ସେମାନେ ରୁଟି ପାଇବେ। God's ଶ୍ବରଙ୍କ ନିର୍ଦ୍ଦେଶ ପାଳନ କରିବା ସେମାନଙ୍କର ବିଶ୍ୱସ୍ତତାର ଏକ ପରୀକ୍ଷା |</w:t>
      </w:r>
    </w:p>
    <w:p/>
    <w:p>
      <w:r xmlns:w="http://schemas.openxmlformats.org/wordprocessingml/2006/main">
        <w:t xml:space="preserve">ଅନୁଚ୍ଛେଦ 2: ଯାତ୍ରା 16: 13-21 ରେ ଜାରି, ସେହି ସନ୍ଧ୍ୟା କୁଇଲ୍ ଭଗବାନଙ୍କ ପ୍ରତିଜ୍ଞା ଅନୁଯାୟୀ ଶିବିରକୁ ଆବୃତ କରେ | ଲୋକମାନେ ସେମାନଙ୍କୁ ଏକତ୍ର କରି ପ୍ରଚୁର ମାଂସ ଖାଇବାକୁ ପାଇଲେ | ସକାଳେ, କାକରର ଏକ ସ୍ତର ଭୂମି ଆଚ୍ଛାଦନ କରେ, ଯାହା ସୂର୍ଯ୍ୟ ଉଦୟ ହେବା ପରେ ବାଷ୍ପୀଭୂତ ହୁଏ ଏବଂ ମାନ୍ନା ନାମକ ଏକ ସୂକ୍ଷ୍ମ ଫ୍ଲେକ୍ ପରି ପଦାର୍ଥ ପ୍ରକାଶ କରେ | ଇସ୍ରାଏଲୀୟମାନଙ୍କୁ ନିର୍ଦ୍ଦେଶ ଦିଆଯାଇଛି ଯେ ପ୍ରତ୍ୟେକ ବ୍ୟକ୍ତିଙ୍କ ଦ daily ନନ୍ଦିନ ଆବଶ୍ୟକତା ଆଉ ଅଧିକ ନୁହେଁ | ଯେଉଁମାନେ ଅଧିକ ସଂଗ୍ରହ କରନ୍ତି ସେମାନେ ଜାଣନ୍ତି ଯେ ଏହା ଶୁକ୍ରବାର ବ୍ୟତୀତ ରାତିସାରା ନଷ୍ଟ ହୋଇଯାଏ ଯେତେବେଳେ ସେମାନେ ଦୁଇଗୁଣ ଏକାଠି ହୁଅନ୍ତି କାରଣ ବିଶ୍ରାମ ଦିନ ଏକ ବିଶ୍ରାମ ଦିନ |</w:t>
      </w:r>
    </w:p>
    <w:p/>
    <w:p>
      <w:r xmlns:w="http://schemas.openxmlformats.org/wordprocessingml/2006/main">
        <w:t xml:space="preserve">ଅନୁଚ୍ଛେଦ 3: ଯାତ୍ରା 16: 22-36 ରେ, ମୋଶା ଲୋକମାନଙ୍କୁ ସପ୍ତାହରେ ମାନ୍ନା ସଂଗ୍ରହ କରିବା ଏବଂ ବିଶ୍ରାମବାରରେ ଭଗବାନଙ୍କ ଦ୍ୱାରା ପବିତ୍ର ଦିନରେ ବିଶ୍ରାମ କରିବା ବିଷୟରେ ନିର୍ଦ୍ଦେଶ ଦିଅନ୍ତି ଯେଉଁଠାରେ କ man ଣସି ମାନ୍ନା ଯୋଗାଇ ଦିଆଯିବ ନାହିଁ କିମ୍ବା କ୍ଷେତରେ ମିଳିବ ନାହିଁ | କେତେକ ଏହି ନିର୍ଦ୍ଦେଶକୁ ଅବମାନନା କରନ୍ତି କିନ୍ତୁ ଦେଖନ୍ତି ଯେ ସେମାନଙ୍କର ଅତିରିକ୍ତ ଅଂଶ ପୋକ ଦ୍ୱାରା ସଂକ୍ରମିତ ହୁଏ କିମ୍ବା ରାତାରାତି ଦୁର୍ଗନ୍ଧ ହୋଇଯାଏ | ଅବଶ୍ୟ, ଶୁକ୍ରବାର ଦିନ ଯେତେବେଳେ ସେମାନେ ବିଶ୍ରାମବାର ପାଳନ ପାଇଁ ଦୁଇଗୁଣ ଏକାଠି ହୁଅନ୍ତି, ବିଶ୍ରାମ ଦିନ ସୂର୍ଯ୍ୟୋଦୟ ଶେଷ ନହେବା ପର୍ଯ୍ୟନ୍ତ ଏହା ପୋକକୁ ନଷ୍ଟ କରେ ନାହିଁ କିମ୍ବା ଆକର୍ଷିତ କରେ ନାହିଁ |</w:t>
      </w:r>
    </w:p>
    <w:p/>
    <w:p>
      <w:r xmlns:w="http://schemas.openxmlformats.org/wordprocessingml/2006/main">
        <w:t xml:space="preserve">ସାରାଂଶରେ:</w:t>
      </w:r>
    </w:p>
    <w:p>
      <w:r xmlns:w="http://schemas.openxmlformats.org/wordprocessingml/2006/main">
        <w:t xml:space="preserve">ଯାତ୍ରା 16 ଉପସ୍ଥାପନା:</w:t>
      </w:r>
    </w:p>
    <w:p>
      <w:r xmlns:w="http://schemas.openxmlformats.org/wordprocessingml/2006/main">
        <w:t xml:space="preserve">ମରୁଭୂମିରେ ଖାଦ୍ୟ ଅଭାବରୁ ଇସ୍ରାଏଲୀୟମାନେ ଅଭିଯୋଗ କରୁଛନ୍ତି;</w:t>
      </w:r>
    </w:p>
    <w:p>
      <w:r xmlns:w="http://schemas.openxmlformats.org/wordprocessingml/2006/main">
        <w:t xml:space="preserve">ସ୍ୱର୍ଗରୁ ରୁଟି ଯୋଗାଇବା ପାଇଁ God's ଶ୍ବରଙ୍କ ପ୍ରତିଜ୍ଞା;</w:t>
      </w:r>
    </w:p>
    <w:p>
      <w:r xmlns:w="http://schemas.openxmlformats.org/wordprocessingml/2006/main">
        <w:t xml:space="preserve">ଦ daily ନନ୍ଦିନ ବ୍ୟବସ୍ଥା ସଂଗ୍ରହ ସମ୍ବନ୍ଧରେ ଦିଆଯାଇଥିବା ନିର୍ଦ୍ଦେଶ |</w:t>
      </w:r>
    </w:p>
    <w:p/>
    <w:p>
      <w:r xmlns:w="http://schemas.openxmlformats.org/wordprocessingml/2006/main">
        <w:t xml:space="preserve">ସନ୍ଧ୍ୟା ଭୋଜନ ପାଇଁ ମାଂସ ଯୋଗାଉଥିବା କୁଇଲ୍ ଆବରଣ ଶିବିର;</w:t>
      </w:r>
    </w:p>
    <w:p>
      <w:r xmlns:w="http://schemas.openxmlformats.org/wordprocessingml/2006/main">
        <w:t xml:space="preserve">କାକର ବାଷ୍ପୀଭୂତ ହେବା ସହିତ ମାନ୍ନା ସୂକ୍ଷ୍ମ ଫ୍ଲେକ୍ ପରି ଦେଖାଯାଏ;</w:t>
      </w:r>
    </w:p>
    <w:p>
      <w:r xmlns:w="http://schemas.openxmlformats.org/wordprocessingml/2006/main">
        <w:t xml:space="preserve">ଦ daily ନନ୍ଦିନ ଆବଶ୍ୟକତା ପାଇଁ ଯଥେଷ୍ଟ ସଂଗ୍ରହ କରିବାକୁ ନିର୍ଦ୍ଦେଶ; ବିଶ୍ରାମବାର ପୂର୍ବରୁ ଦୁଇଗୁଣ ଅଂଶ |</w:t>
      </w:r>
    </w:p>
    <w:p/>
    <w:p>
      <w:r xmlns:w="http://schemas.openxmlformats.org/wordprocessingml/2006/main">
        <w:t xml:space="preserve">ମାନ୍ନା ସଂଗ୍ରହ ନକରି ବିଶ୍ରାମବାର ପାଳନ ବିଷୟରେ ନିର୍ଦ୍ଦେଶ;</w:t>
      </w:r>
    </w:p>
    <w:p>
      <w:r xmlns:w="http://schemas.openxmlformats.org/wordprocessingml/2006/main">
        <w:t xml:space="preserve">ନଷ୍ଟ ହୋଇଥିବା କିମ୍ବା ସଂକ୍ରମିତ ଅଂଶକୁ ଅଣଦେଖା;</w:t>
      </w:r>
    </w:p>
    <w:p>
      <w:r xmlns:w="http://schemas.openxmlformats.org/wordprocessingml/2006/main">
        <w:t xml:space="preserve">ବିଶ୍ରାମବାର ପୂର୍ବରୁ ଦ୍ୱିଗୁଣ ଅଂଶ ସଂଗ୍ରହ ପାଇଁ ବ୍ୟତିକ୍ରମ, ସୂର୍ଯ୍ୟୋଦୟ ପର୍ଯ୍ୟନ୍ତ |</w:t>
      </w:r>
    </w:p>
    <w:p/>
    <w:p>
      <w:r xmlns:w="http://schemas.openxmlformats.org/wordprocessingml/2006/main">
        <w:t xml:space="preserve">ଇଜିପ୍ଟରୁ ଉଦ୍ଧାର ହେବା ପରେ ମରୁଭୂମି ଦେଇ ଇସ୍ରାଏଲ୍ ଯାତ୍ରା ସମୟରେ ଏହି ଅଧ୍ୟାୟଟି ଅନ୍ୟ ଏକ ଚ୍ୟାଲେଞ୍ଜିଂ ଏପିସୋଡ୍ ଚିତ୍ରଣ କରିଛି ଯାହା ପ୍ରାଚୀନ ନିକଟ ପୂର୍ବାଞ୍ଚଳ ମଧ୍ୟରେ ଅଭାବ କିମ୍ବା ଖାଦ୍ୟର ଅଭାବ ଦ୍ୱାରା ଚିହ୍ନିତ ହୋଇଛି ଯାହା divine ଶ୍ୱରୀୟ ବ୍ୟବସ୍ଥାକୁ ପ୍ରାୟତ desert ମରୁଭୂମି ଅଞ୍ଚଳ ସହିତ ଜଡିତ କରିଥାଏ ଯେଉଁଠାରେ ନାମମାତ୍ର ଜୀବନଶ lifestyle ଳୀ ଅଲ ern କିକ ହସ୍ତକ୍ଷେପ ଉପରେ ନିର୍ଭରଶୀଳ ହେବା ଆବଶ୍ୟକ କରେ | ବିଶ୍ trust ାସ, ବିଶ୍ ness ାସତା ବନାମ ସନ୍ଦେହ, ହିବ୍ରୁ ସମ୍ପ୍ରଦାୟ ମଧ୍ୟରେ ପ୍ରଚଳିତ ଅସନ୍ତୋଷର ସମ୍ମୁଖୀନ ହୋଇଥିବା ବେଳେ ଚୁକ୍ତିଭିତ୍ତିକ ପ୍ରତିଶ୍ରୁତିଗୁଡିକ ପୂରଣ କରିବାକୁ ଚାହୁଁଥିବା ଜମିର ଉତ୍ତରାଧିକାରୀ ସହିତ ଘନିଷ୍ଠ ଭାବରେ ବାନ୍ଧି ହୋଇ ରହିଥିବା ଏକ ଘଟଣା କେବଳ ଯିହୋବାଙ୍କ ବିଶ୍ୱସ୍ତତା ବିଷୟରେ ସ୍ମାରକ ଭାବରେ ନୁହେଁ ବରଂ ଚୁକ୍ତିଭିତ୍ତିକ ପରିଚୟକୁ ପ୍ରତିଫଳିତ କରୁଥିବା divine ଶ୍ୱରୀୟ ଆଦେଶ ପ୍ରତି ଆଜ୍ଞାର ପରୀକ୍ଷଣ ମଧ୍ୟ କରିଥିଲା | ମୋଶାଙ୍କ ଦ୍ୱାରା ପ୍ରତିନିଧିତ୍ chosen ହୋଇଥିବା ମନୋନୀତ ଲୋକ (ଇସ୍ରାଏଲ୍) ମଧ୍ୟରେ ସମ୍ପର୍କ, ବାଇବଲ ବର୍ଣ୍ଣନା framework ାଞ୍ଚା ମଧ୍ୟରେ ଅତ୍ୟାଚାରକାରୀ ଫାରାଓନିକ୍ ନିୟମ ବିରୁଦ୍ଧରେ ମୁକ୍ତି ଯାତ୍ରା ସମୟରେ କରାଯାଇଥିବା ଚମତ୍କାର କାର୍ଯ୍ୟ ସହିତ ଜଡିତ ସ୍ମୃତିକୁ ଦୃ cing ଼ କରିବା, ପ୍ରାଚୀନ ଧାର୍ମିକ ମଧ୍ୟରେ ପ୍ରାୟତ observed ପାଳନ କରାଯାଉଥିବା ସାଂସ୍କୃତିକ ଅଭ୍ୟାସ ଦ୍ୱାରା ପୃଷ୍ଠଭୂମି ବିରୁଦ୍ଧରେ ଚମତ୍କାର ବ୍ୟବସ୍ଥା; ରୀତିନୀତି, ଖାଦ୍ୟ ନ ings ବେଦ୍ୟ ସହିତ ଜଡିତ ଅଭ୍ୟାସ, ପୂଜାପାଠ କାର୍ଯ୍ୟ ସହିତ ଘନିଷ୍ଠ ଭାବରେ ଜଡିତ, ଅଭିବ୍ୟକ୍ତି ସହିତ କୃତଜ୍ଞତା, ଦେବତା ଉପରେ ନିର୍ଭରଶୀଳତା (ଯିହୋବା) ପ୍ରାଚୀନ ନିକଟ ପୂର୍ବାଞ୍ଚଳ ବିଶ୍ୱ ଦୃଷ୍ଟିକୋଣ ମଧ୍ୟରେ ସମ୍ମାନିତ ସେହି ସମୟର ବିଭିନ୍ନ ସଂସ୍କୃତିରେ ବାଇବଲ ବର୍ଣ୍ଣନା framework ାଞ୍ଚାକୁ ଅନ୍ତର୍ଭୁକ୍ତ କରିଥିଲା |</w:t>
      </w:r>
    </w:p>
    <w:p/>
    <w:p>
      <w:r xmlns:w="http://schemas.openxmlformats.org/wordprocessingml/2006/main">
        <w:t xml:space="preserve">ଯାତ୍ରା 16: 1 ଏବଂ େସମାେନ ଇଲୀମରୁ ଯାତ୍ରା କେଲ। ଇଶ୍ରାେୟଲର ସମସ୍ତ ମଣ୍ତଳୀ ଦ୍ବିତୀୟ ମାସର ପ te ୍ଚଦଶ ଦିନ ଇଲୀମ ଓ ସୀନୟ ମଧିଅକୁ ଆସିେଲ। ମିଶରର</w:t>
      </w:r>
    </w:p>
    <w:p/>
    <w:p>
      <w:r xmlns:w="http://schemas.openxmlformats.org/wordprocessingml/2006/main">
        <w:t xml:space="preserve">ଇସ୍ରାଏଲର ଲୋକମାନେ ମିଶର ଦେଶ ଛାଡିବା ପରେ ଦ୍ୱିତୀୟ ମାସର ପଞ୍ଚଦଶ ଦିନରେ ଇଲିମରୁ ପାପର ମରୁଭୂମିକୁ ଯାତ୍ରା କଲେ।</w:t>
      </w:r>
    </w:p>
    <w:p/>
    <w:p>
      <w:r xmlns:w="http://schemas.openxmlformats.org/wordprocessingml/2006/main">
        <w:t xml:space="preserve">God's ଶ୍ବରଙ୍କ ସମୟ ଉପରେ ବିଶ୍ୱାସ କରିବା ଶିଖିବା |</w:t>
      </w:r>
    </w:p>
    <w:p/>
    <w:p>
      <w:r xmlns:w="http://schemas.openxmlformats.org/wordprocessingml/2006/main">
        <w:t xml:space="preserve">2. ପ୍ରଭୁଙ୍କ ବ୍ୟବସ୍ଥାରେ ବିଶ୍ୱାସ କରିବା |</w:t>
      </w:r>
    </w:p>
    <w:p/>
    <w:p>
      <w:r xmlns:w="http://schemas.openxmlformats.org/wordprocessingml/2006/main">
        <w:t xml:space="preserve">1. ଗୀତସଂହିତା 33: 18-19 - ଦେଖ, ପ୍ରଭୁଙ୍କର ଚକ୍ଷୁ ଯେଉଁମାନେ ତାହାଙ୍କୁ ଭୟ କରନ୍ତି, ଯେଉଁମାନେ ତାଙ୍କ ସ୍ନେହପୂର୍ଣ୍ଣ ପ୍ରେମ ଉପରେ ଭରସା କରନ୍ତି, ଯେପରି ସେ ସେମାନଙ୍କ ଆତ୍ମାକୁ ମୃତ୍ୟୁରୁ ରକ୍ଷା କରି ଦୁର୍ଭିକ୍ଷରେ ବଞ୍ଚାଇ ପାରିବେ।</w:t>
      </w:r>
    </w:p>
    <w:p/>
    <w:p>
      <w:r xmlns:w="http://schemas.openxmlformats.org/wordprocessingml/2006/main">
        <w:t xml:space="preserve">2. ଯାତ୍ରା 15:26 - କହୁଛି, ଯଦି ତୁମେ ପ୍ରଭୁ ତୁମ୍ଭର ପରମେଶ୍ୱରଙ୍କ ସ୍ୱର ଶୁଣ, ଏବଂ ତାହାଙ୍କ ଦୃଷ୍ଟିରେ ଯାହା ଠିକ୍ ତାହା କର, ଏବଂ ତାଙ୍କର ଆଜ୍ଞା ପାଳନ କର ଏବଂ ତାଙ୍କର ସମସ୍ତ ନିୟମ ପାଳନ କର, ମୁଁ ସେଥିରୁ କ put ଣସିଟି ରଖିବି ନାହିଁ | ମୁଁ ମିଶରୀୟମାନଙ୍କ ଉପରେ ଯେଉଁ ରୋଗ ଲଗାଇଥିଲି, କାରଣ ମୁଁ ପ୍ରଭୁ, ତୁମର ଆରୋଗ୍ୟକାରୀ।</w:t>
      </w:r>
    </w:p>
    <w:p/>
    <w:p>
      <w:r xmlns:w="http://schemas.openxmlformats.org/wordprocessingml/2006/main">
        <w:t xml:space="preserve">ଯାତ୍ରା 16: 2 ଏବଂ ମରୁଭୂମିରେ ମୋଶା ଓ ହାରୋଣଙ୍କ ବିରୁଦ୍ଧରେ ସମଗ୍ର ଇସ୍ରାଏଲର ଲୋକମାନେ ଅଭିଯୋଗ କଲେ:</w:t>
      </w:r>
    </w:p>
    <w:p/>
    <w:p>
      <w:r xmlns:w="http://schemas.openxmlformats.org/wordprocessingml/2006/main">
        <w:t xml:space="preserve">ଇସ୍ରାଏଲ ସନ୍ତାନଗଣ ମରୁଭୂମିରେ ମୋଶା ଓ ହାରୋଣଙ୍କ ବିରୁଦ୍ଧରେ ଅଭିଯୋଗ କଲେ।</w:t>
      </w:r>
    </w:p>
    <w:p/>
    <w:p>
      <w:r xmlns:w="http://schemas.openxmlformats.org/wordprocessingml/2006/main">
        <w:t xml:space="preserve">1. ଅଭିଯୋଗ କରିବା ଏବଂ ଅଭିଯୋଗ କରିବା ଆମକୁ କ anywhere ଣସି ସ୍ଥାନକୁ ପାଇବ ନାହିଁ | God's ଶ୍ବରଙ୍କ ଯୋଜନାରେ ଆମର ବିଶ୍ୱାସ ରହିବା ଜରୁରୀ |</w:t>
      </w:r>
    </w:p>
    <w:p/>
    <w:p>
      <w:r xmlns:w="http://schemas.openxmlformats.org/wordprocessingml/2006/main">
        <w:t xml:space="preserve">2. ଯେତେବେଳେ ଜିନିଷଗୁଡିକ କଷ୍ଟକର ମନେହୁଏ, ତଥାପି ଭଗବାନ ନିୟନ୍ତ୍ରଣରେ ଅଛନ୍ତି ଏବଂ ଆମ ପାଇଁ ଯୋଗାଇ ଦେବେ |</w:t>
      </w:r>
    </w:p>
    <w:p/>
    <w:p>
      <w:r xmlns:w="http://schemas.openxmlformats.org/wordprocessingml/2006/main">
        <w:t xml:space="preserve">1. ମାଥିଉ ୧: 26: ୨ - - ଯୀଶୁ ସେମାନଙ୍କୁ ଅନାଇ କହିଲେ, ମନୁଷ୍ୟ ସହିତ ଏହା ଅସମ୍ଭବ, କିନ୍ତୁ God ଶ୍ବରଙ୍କ ସହିତ ସବୁକିଛି ସମ୍ଭବ |</w:t>
      </w:r>
    </w:p>
    <w:p/>
    <w:p>
      <w:r xmlns:w="http://schemas.openxmlformats.org/wordprocessingml/2006/main">
        <w:t xml:space="preserve">2. ରୋମୀୟ ୧୦: - - ତେଣୁ ଖ୍ରୀଷ୍ଟଙ୍କ ବାକ୍ୟ ଦ୍ୱାରା ଶୁଣିବା ଏବଂ ଶୁଣିବା ଦ୍ୱାରା ବିଶ୍ୱାସ ଆସେ |</w:t>
      </w:r>
    </w:p>
    <w:p/>
    <w:p>
      <w:r xmlns:w="http://schemas.openxmlformats.org/wordprocessingml/2006/main">
        <w:t xml:space="preserve">ଯାତ୍ରା 16: 3 ଏବଂ ଇସ୍ରାଏଲ ସନ୍ତାନଗଣ ସେମାନଙ୍କୁ କହିଲେ, "ମିଶର ଦେଶରେ ସଦାପ୍ରଭୁଙ୍କ ହସ୍ତରେ ଆମ୍ଭେମାନେ ମୃତ୍ୟୁବରଣ କରିଥିଲୁ, ଯେତେବେଳେ ଆମ୍ଭେମାନେ ହାଣ୍ଡି ହାଣ୍ଡି ପାଖରେ ବସିଥିଲୁ, ଏବଂ ସମ୍ପୂର୍ଣ୍ଣ ରୂପେ ରୁଟି ଖାଉଥିଲୁ; ତୁମ୍ଭେମାନେ ଏହି ମରୁଭୂମିକୁ ଆଣିଅଛ।</w:t>
      </w:r>
    </w:p>
    <w:p/>
    <w:p>
      <w:r xmlns:w="http://schemas.openxmlformats.org/wordprocessingml/2006/main">
        <w:t xml:space="preserve">ଇସ୍ରାଏଲର ସନ୍ତାନମାନେ ମିଶର ଛାଡି ଦୁ regret ଖିତ, କାରଣ ସେମାନେ ବର୍ତ୍ତମାନ ମରୁଭୂମିରେ ସଂଘର୍ଷ କରୁଛନ୍ତି ଏବଂ ଭୋକରେ ମରିବାକୁ ଭୟ କରୁଛନ୍ତି |</w:t>
      </w:r>
    </w:p>
    <w:p/>
    <w:p>
      <w:r xmlns:w="http://schemas.openxmlformats.org/wordprocessingml/2006/main">
        <w:t xml:space="preserve">1. କଷ୍ଟ ସମୟରେ God's ଶ୍ବରଙ୍କ ବ୍ୟବସ୍ଥା |</w:t>
      </w:r>
    </w:p>
    <w:p/>
    <w:p>
      <w:r xmlns:w="http://schemas.openxmlformats.org/wordprocessingml/2006/main">
        <w:t xml:space="preserve">God's ଶ୍ବରଙ୍କ ଯୋଜନାରେ ବିଶ୍ୱାସ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139: 7-10 - "ମୁଁ ତୁମର ଆତ୍ମାଠାରୁ କେଉଁଠିକୁ ଯିବି? କିମ୍ବା ମୁଁ ତୁମ ଉପସ୍ଥିତିରୁ କେଉଁଠାରୁ ପଳାଇବି? ଯଦି ମୁଁ ସ୍ୱର୍ଗକୁ ଯାଏ, ତୁମେ ସେଠାରେ ଅଛ! ଯଦି ମୁଁ ଶ ol ଲରେ ମୋର ଶଯ୍ୟା ତିଆରି କରେ, ତୁମେ ସେଠାରେ ଅଛ! ଯଦି ମୁଁ ସକାଳର ଡେଣା ନେଇ ସମୁଦ୍ରର ପ୍ରାନ୍ତରେ ବାସ କରେ, ଏପରିକି ସେଠାରେ ତୁମର ହାତ ମୋତେ ଆଗେଇ ନେବ ଏବଂ ତୁମର ଡାହାଣ ହାତ ମୋତେ ଧରି ରଖିବ। ”</w:t>
      </w:r>
    </w:p>
    <w:p/>
    <w:p>
      <w:r xmlns:w="http://schemas.openxmlformats.org/wordprocessingml/2006/main">
        <w:t xml:space="preserve">ଯାତ୍ରା 16: 4 ଏହା ପରେ ସଦାପ୍ରଭୁ ମୋଶାଙ୍କୁ କହିଲେ, ଦେଖ, ମୁଁ ତୁମ ପାଇଁ ସ୍ୱର୍ଗରୁ ରୁଟି ବର୍ଷା କରିବି; ଏବଂ ଲୋକମାନେ ପ୍ରତିଦିନ ଏକ ନିର୍ଦ୍ଦିଷ୍ଟ ହାର ସଂଗ୍ରହ କରିବେ, ଯାହା ଦ୍ I ାରା ମୁଁ ସେମାନଙ୍କୁ ପ୍ରମାଣ କରିବି, ସେମାନେ ମୋ ନିୟମରେ ଚାଲିବେ କି ନାହିଁ।</w:t>
      </w:r>
    </w:p>
    <w:p/>
    <w:p>
      <w:r xmlns:w="http://schemas.openxmlformats.org/wordprocessingml/2006/main">
        <w:t xml:space="preserve">His ଶ୍ବର ତାଙ୍କ ନିୟମ ପ୍ରତି ଇସ୍ରାଏଲର ବିଶ୍ୱସ୍ତତା ପରୀକ୍ଷା କରିବାର ଏକ ଉପାୟ ଭାବରେ ସ୍ୱର୍ଗରୁ ମାନ୍ନା ପ୍ରଦାନ କଲେ |</w:t>
      </w:r>
    </w:p>
    <w:p/>
    <w:p>
      <w:r xmlns:w="http://schemas.openxmlformats.org/wordprocessingml/2006/main">
        <w:t xml:space="preserve">1. "our ଶ୍ବର ଆମର ବିଶ୍ୱସ୍ତତା ପରୀକ୍ଷା କରନ୍ତି"</w:t>
      </w:r>
    </w:p>
    <w:p/>
    <w:p>
      <w:r xmlns:w="http://schemas.openxmlformats.org/wordprocessingml/2006/main">
        <w:t xml:space="preserve">2. "ସ୍ୱର୍ଗରୁ ରୁଟି: ମାନ୍ନା ଏବଂ ଏହାର ଅର୍ଥ"</w:t>
      </w:r>
    </w:p>
    <w:p/>
    <w:p>
      <w:r xmlns:w="http://schemas.openxmlformats.org/wordprocessingml/2006/main">
        <w:t xml:space="preserve">1. ଦ୍ୱିତୀୟ ବିବରଣ 8: 3-4 - ଏବଂ ସେ ତୁମକୁ ନମ୍ର କଲେ, ଏବଂ ତୁମକୁ ଭୋକରେ ଭୋଗିବାକୁ ଲାଗିଲେ, ଏବଂ ତୁମକୁ ମାନ୍ନା ଖାଇବାକୁ ଦେଲେ, ଯାହା ତୁମେ ଜାଣି ନଥିଲ, କିମ୍ବା ତୁମର ପୂର୍ବପୁରୁଷମାନେ ମଧ୍ୟ ଜାଣି ନ ଥିଲେ; ସେ ଆପଣଙ୍କୁ ଜଣାଇ ପାରିବେ ଯେ ମଣିଷ କେବଳ ରୁଟି ଦ୍ୱାରା ବଞ୍ଚେ ନାହିଁ, କିନ୍ତୁ ସଦାପ୍ରଭୁଙ୍କ ମୁଖରୁ ବାହାରୁଥିବା ପ୍ରତ୍ୟେକ ଶବ୍ଦ ଦ୍ୱାରା ମନୁଷ୍ୟ ବଞ୍ଚେ।</w:t>
      </w:r>
    </w:p>
    <w:p/>
    <w:p>
      <w:r xmlns:w="http://schemas.openxmlformats.org/wordprocessingml/2006/main">
        <w:t xml:space="preserve">ଯୋହନ 6: 31-35 - ଆମର ପିତୃପୁରୁଷମାନେ ମରୁଭୂମିରେ ମାନ୍ନା ଖାଇଲେ; ଶାସ୍ତ୍ରରେ ଲେଖାଅଛି, ସେ ସେମାନଙ୍କୁ ଖାଇବାକୁ ସ୍ୱର୍ଗରୁ ରୋଟୀ ଦେଲେ। ଯୀଶୁ ସେମାନଙ୍କୁ କହିଲେ, “ମୁଁ ତୁମ୍ଭକୁ ସତ୍ୟ କହୁଛି, ମୋଶା ସ୍ୱର୍ଗରୁ ସେହି ରୋଟୀ ଦେଇ ନାହାଁନ୍ତି। କିନ୍ତୁ ମୋର ପରମପିତା ସ୍ୱର୍ଗରୁ ପ୍ରକୃତ ରୋଟୀ ଦିଅନ୍ତି। କାରଣ ପରମେଶ୍ୱରଙ୍କ ରୋଟୀ ସ୍ୱର୍ଗରୁ ଓହ୍ଲାଇ ଜଗତକୁ ଜୀବନ ଦିଏ। ସେମାନେ ତାହାଙ୍କୁ କହିଲେ, ହେ ପ୍ରଭୁ, ଆମକୁ ସର୍ବଦା ଏହି ରୁଟି ଦିଅ। ଯୀଶୁ ସେମାନଙ୍କୁ କହିଲେ, “ମୁଁ ଜୀବନର ରୋଟୀ ଅଟେ। ମୋ 'ନିକଟକୁ ଆସୁଥିବା ଲୋକ କଦାପି ଭୋକରେ ରହିବ ନାହିଁ। ଏବଂ ମୋ 'ଉପରେ ବିଶ୍ୱାସ କରୁଥିବା ଲୋକ କଦାପି ତୃଷାର୍ତ୍ତ ହେବ ନାହିଁ।</w:t>
      </w:r>
    </w:p>
    <w:p/>
    <w:p>
      <w:r xmlns:w="http://schemas.openxmlformats.org/wordprocessingml/2006/main">
        <w:t xml:space="preserve">ଯାତ୍ରା 16: 5 ଏବଂ ଷଷ୍ଠ ଦିନରେ ସେମାନେ ଯାହା ଆଣିବେ ତାହା ପ୍ରସ୍ତୁତ କରିବେ; ଏବଂ ସେମାନେ ପ୍ରତିଦିନ ଏକାଠି ହେବାଠାରୁ ଦୁଇଗୁଣ ହେବ |</w:t>
      </w:r>
    </w:p>
    <w:p/>
    <w:p>
      <w:r xmlns:w="http://schemas.openxmlformats.org/wordprocessingml/2006/main">
        <w:t xml:space="preserve">ଷଷ୍ଠ ଦିନରେ ଦୁଇଗୁଣ ମାନ୍ନା ସଂଗ୍ରହ କରିବାକୁ ଇସ୍ରାଏଲର ଲୋକଙ୍କୁ ନିର୍ଦ୍ଦେଶ ଦିଆଗଲା।</w:t>
      </w:r>
    </w:p>
    <w:p/>
    <w:p>
      <w:r xmlns:w="http://schemas.openxmlformats.org/wordprocessingml/2006/main">
        <w:t xml:space="preserve">God's ଶ୍ବରଙ୍କ ଯୋଜନାରେ ଆଜ୍ଞା ଏବଂ ବିଶ୍ faith ାସର ମହତ୍ତ୍। |</w:t>
      </w:r>
    </w:p>
    <w:p/>
    <w:p>
      <w:r xmlns:w="http://schemas.openxmlformats.org/wordprocessingml/2006/main">
        <w:t xml:space="preserve">2. ପ୍ରସ୍ତୁତି ଏବଂ ଯୋଜନା କରିବାର ଶକ୍ତି |</w:t>
      </w:r>
    </w:p>
    <w:p/>
    <w:p>
      <w:r xmlns:w="http://schemas.openxmlformats.org/wordprocessingml/2006/main">
        <w:t xml:space="preserve">କଲସୀୟ: 23: ୨ - - ତୁମେ ଯାହା ବି କର, ହୃଦୟ ସହିତ କାମ କର, ପ୍ରଭୁଙ୍କ ପରି ନୁହେଁ, ମନୁଷ୍ୟମାନଙ୍କ ପାଇଁ ନୁହେଁ |</w:t>
      </w:r>
    </w:p>
    <w:p/>
    <w:p>
      <w:r xmlns:w="http://schemas.openxmlformats.org/wordprocessingml/2006/main">
        <w:t xml:space="preserve">2. ଲୂକ 12: 16-21 - ଧନୀ ମୂର୍ଖର ଦୃଷ୍ଟାନ୍ତ |</w:t>
      </w:r>
    </w:p>
    <w:p/>
    <w:p>
      <w:r xmlns:w="http://schemas.openxmlformats.org/wordprocessingml/2006/main">
        <w:t xml:space="preserve">ଯାତ୍ରା 16: 6 ଏହା ପରେ ମୋଶା ଓ ହାରୋଣ ସମସ୍ତ ଇସ୍ରାଏଲ ସନ୍ତାନଗଣଙ୍କୁ କହିଲେ, “ସେତେବେଳେ ମଧ୍ୟ ତୁମ୍ଭେ ଜାଣିବ ଯେ ସଦାପ୍ରଭୁ ତୁମ୍ଭକୁ ମିଶର ଦେଶରୁ ବାହାର କରି ଆଣିଛନ୍ତି।</w:t>
      </w:r>
    </w:p>
    <w:p/>
    <w:p>
      <w:r xmlns:w="http://schemas.openxmlformats.org/wordprocessingml/2006/main">
        <w:t xml:space="preserve">ମୋଶା ଓ ହାରୋଣ ଇସ୍ରାଏଲୀୟମାନଙ୍କୁ କହିଥିଲେ ଯେ ସନ୍ଧ୍ୟାରେ ସେମାନେ ଜାଣିବେ ଯେ ପ୍ରଭୁ ସେମାନଙ୍କୁ ମିଶରରୁ ବାହାର କରି ଆଣିଛନ୍ତି।</w:t>
      </w:r>
    </w:p>
    <w:p/>
    <w:p>
      <w:r xmlns:w="http://schemas.openxmlformats.org/wordprocessingml/2006/main">
        <w:t xml:space="preserve">1. ବିଶ୍ୱାସର ଶକ୍ତି: God ଶ୍ବର କିପରି ସେମାନଙ୍କର ବିଶ୍ୱାସ ଦ୍ୱାରା ଇସ୍ରାଏଲୀୟମାନଙ୍କୁ ଆଶୀର୍ବାଦ କଲେ |</w:t>
      </w:r>
    </w:p>
    <w:p/>
    <w:p>
      <w:r xmlns:w="http://schemas.openxmlformats.org/wordprocessingml/2006/main">
        <w:t xml:space="preserve">2. ସ୍ୱାଧୀନତାର ଯାତ୍ରା: ଇଜିପ୍ଟରୁ ପଳାୟନ କରୁଥିବା ଇସ୍ରାଏଲର କାହାଣୀ |</w:t>
      </w:r>
    </w:p>
    <w:p/>
    <w:p>
      <w:r xmlns:w="http://schemas.openxmlformats.org/wordprocessingml/2006/main">
        <w:t xml:space="preserve">1. ରୋମୀୟ :: -3 31- - - ତେବେ ଆମେ ଏସବୁ ବିଷୟରେ କ’ଣ କହିବୁ? ଯଦି ଭଗବାନ ଆମ ପାଇଁ ଅଛନ୍ତି, ତେବେ କିଏ ଆମ ବିରୁଦ୍ଧରେ ଆସିପାରିବ?</w:t>
      </w:r>
    </w:p>
    <w:p/>
    <w:p>
      <w:r xmlns:w="http://schemas.openxmlformats.org/wordprocessingml/2006/main">
        <w:t xml:space="preserve">2. ଏବ୍ରୀ 11: 1-3 - ବର୍ତ୍ତମାନ ବିଶ୍ୱାସ ହେଉଛି ଆଶା କରାଯାଉଥିବା ଜିନିଷଗୁଡ଼ିକର ପଦାର୍ଥ, ଯାହା ଦେଖାଯାଏ ନାହିଁ |</w:t>
      </w:r>
    </w:p>
    <w:p/>
    <w:p>
      <w:r xmlns:w="http://schemas.openxmlformats.org/wordprocessingml/2006/main">
        <w:t xml:space="preserve">ଯାତ୍ରା 16: 7 ଏବଂ ସକାଳେ ତୁମ୍ଭେମାନେ ସଦାପ୍ରଭୁଙ୍କର ମହିମା ଦେଖିବ। କାରଣ ସେ ସଦାପ୍ରଭୁଙ୍କ ବିରୁଦ୍ଧରେ ତୁମ୍ଭର ଅଭିଯୋଗ ଶୁଣନ୍ତି। ଆମ୍ଭେମାନେ କ'ଣ?</w:t>
      </w:r>
    </w:p>
    <w:p/>
    <w:p>
      <w:r xmlns:w="http://schemas.openxmlformats.org/wordprocessingml/2006/main">
        <w:t xml:space="preserve">ଇସ୍ରାଏଲୀୟମାନେ ପ୍ରଭୁଙ୍କ ବିରୁଦ୍ଧରେ ଅଭିଯୋଗ କରୁଥିଲେ ଏବଂ ମୋଶା ଏହା ପାଇବାକୁ ଯୋଗ୍ୟ ବୋଲି ପ୍ରଶ୍ନ କରିଥିଲେ।</w:t>
      </w:r>
    </w:p>
    <w:p/>
    <w:p>
      <w:r xmlns:w="http://schemas.openxmlformats.org/wordprocessingml/2006/main">
        <w:t xml:space="preserve">1. କଠିନ ସମୟରେ ମଧ୍ୟ God ଶ୍ବରଙ୍କ ପ୍ରତି ଆମର ମନୋଭାବ ଏବଂ ଆଚରଣ ବିଷୟରେ ଆମକୁ ମନେ ରଖିବା ଆବଶ୍ୟକ |</w:t>
      </w:r>
    </w:p>
    <w:p/>
    <w:p>
      <w:r xmlns:w="http://schemas.openxmlformats.org/wordprocessingml/2006/main">
        <w:t xml:space="preserve">2. ଆମର ଆଶୀର୍ବାଦ ଏବଂ ବ୍ୟବସ୍ଥାକୁ ଗ୍ରହଣ ନକରିବାକୁ ଆମେ ଯତ୍ନବାନ ହେବା ଆବଶ୍ୟକ |</w:t>
      </w:r>
    </w:p>
    <w:p/>
    <w:p>
      <w:r xmlns:w="http://schemas.openxmlformats.org/wordprocessingml/2006/main">
        <w:t xml:space="preserve">1. ଯିଶାଇୟ 55: 6-7 - ପ୍ରଭୁଙ୍କୁ ଖୋଜ, ଯେତେବେଳେ ସେ ମିଳିବ, ସେ ନିକଟରେ ଥିବାବେଳେ ତାଙ୍କୁ ଡାକ |</w:t>
      </w:r>
    </w:p>
    <w:p/>
    <w:p>
      <w:r xmlns:w="http://schemas.openxmlformats.org/wordprocessingml/2006/main">
        <w:t xml:space="preserve">2. ଫିଲିପ୍ପୀୟ 4: -7- - - କ anything ଣସି ବିଷୟରେ ଚିନ୍ତା କର ନାହିଁ, କିନ୍ତୁ ପ୍ରାର୍ଥନା ଓ ପ୍ରାର୍ଥନା ଦ୍ୱାରା ପ୍ରତ୍ୟେକ ଜିନିଷରେ ତୁମର ଅନୁରୋଧ God ଶ୍ବରଙ୍କୁ ଜଣାନ୍ତୁ |</w:t>
      </w:r>
    </w:p>
    <w:p/>
    <w:p>
      <w:r xmlns:w="http://schemas.openxmlformats.org/wordprocessingml/2006/main">
        <w:t xml:space="preserve">ଯାତ୍ରା 16: 8 ଏବଂ ମୋଶା କହିଲେ, ଏହା ହେବ, ଯେତେବେଳେ ସଦାପ୍ରଭୁ ତୁମ୍ଭକୁ ସନ୍ଧ୍ୟା ମାଂସ ଖାଇବାକୁ ଦେବେ, ଏବଂ ସକାଳେ ରୁଟି ପୂର୍ଣ୍ଣ କରିବେ। କାରଣ ସଦାପ୍ରଭୁ ତୁମ୍ଭର ଅଭିଯୋଗ ଶୁଣନ୍ତି, ଏବଂ ଆମ୍ଭେମାନେ କ'ଣ? ତୁମ୍ଭର ଅଭିଯୋଗ ଆମ ବିରୁଦ୍ଧରେ ନୁହେଁ, ବରଂ ସଦାପ୍ରଭୁଙ୍କ ବିରୁଦ୍ଧରେ।</w:t>
      </w:r>
    </w:p>
    <w:p/>
    <w:p>
      <w:r xmlns:w="http://schemas.openxmlformats.org/wordprocessingml/2006/main">
        <w:t xml:space="preserve">ମୋଶା ଲୋକମାନଙ୍କୁ କହିଥିଲେ ଯେ ପ୍ରଭୁ ସନ୍ଧ୍ୟା ଓ ସକାଳେ ସେମାନଙ୍କ ପାଇଁ ଯୋଗାଇ ଦେବେ ଏବଂ ସେମାନଙ୍କୁ ସ୍ମରଣ କରାଇ ଦେଇଛନ୍ତି ଯେ ସେମାନଙ୍କର ଅଭିଯୋଗ ସେମାନଙ୍କ ବିରୁଦ୍ଧରେ ନୁହେଁ, ବରଂ ପ୍ରଭୁଙ୍କ ବିରୁଦ୍ଧରେ ଅଟେ।</w:t>
      </w:r>
    </w:p>
    <w:p/>
    <w:p>
      <w:r xmlns:w="http://schemas.openxmlformats.org/wordprocessingml/2006/main">
        <w:t xml:space="preserve">1. "ଆବଶ୍ୟକତା ସମୟରେ God's ଶ୍ବରଙ୍କ ବ୍ୟବସ୍ଥା"</w:t>
      </w:r>
    </w:p>
    <w:p/>
    <w:p>
      <w:r xmlns:w="http://schemas.openxmlformats.org/wordprocessingml/2006/main">
        <w:t xml:space="preserve">2. "ଆମର ଦୃଷ୍ଟିକୋଣ ପରିବର୍ତ୍ତନ କରିବାକୁ କୃତଜ୍ଞତାର ଶକ୍ତି"</w:t>
      </w:r>
    </w:p>
    <w:p/>
    <w:p>
      <w:r xmlns:w="http://schemas.openxmlformats.org/wordprocessingml/2006/main">
        <w:t xml:space="preserve">1. ଗୀତସଂହିତା 23: 1 - "ପ୍ରଭୁ ମୋର ମେଷପାଳକ; ମୁଁ ଚାହେଁ ନାହିଁ।"</w:t>
      </w:r>
    </w:p>
    <w:p/>
    <w:p>
      <w:r xmlns:w="http://schemas.openxmlformats.org/wordprocessingml/2006/main">
        <w:t xml:space="preserve">2. ଫିଲିପ୍ପୀୟ 4: ୧-13-୧ - - "ଏହା ନୁହେଁ ଯେ ମୁଁ ଆବଶ୍ୟକତା ବିଷୟରେ କହୁଛି, କାରଣ ମୁଁ ଯେ କ situation ଣସି ପରିସ୍ଥିତିରେ ସନ୍ତୁଷ୍ଟ ହେବାକୁ ଶିଖିଛି। ମୁଁ ଜାଣେ କିପରି ନିମ୍ନକୁ ଅଣାଯିବ, ଏବଂ ମୁଁ କିପରି ବୃଦ୍ଧି ପାଇବି ଜାଣେ | ଏବଂ ପ୍ରତ୍ୟେକ ପରିସ୍ଥିତି, ମୁଁ ପ୍ରଚୁର ଏବଂ ଭୋକ, ପ୍ରଚୁରତା ଏବଂ ଆବଶ୍ୟକତାର ସମ୍ମୁଖୀନ ହେବାର ରହସ୍ୟ ଶିଖିଛି। "</w:t>
      </w:r>
    </w:p>
    <w:p/>
    <w:p>
      <w:r xmlns:w="http://schemas.openxmlformats.org/wordprocessingml/2006/main">
        <w:t xml:space="preserve">ଯାତ୍ରା 16: 9 ମୋଶା ହାରୋଣଙ୍କୁ କହିଲେ, ଇସ୍ରାଏଲର ସମସ୍ତ ମଣ୍ଡଳୀକୁ କୁହ, ସଦାପ୍ରଭୁଙ୍କ ନିକଟକୁ ଆସ, କାରଣ ସେ ତୁମ୍ଭର ଅଭିଯୋଗ ଶୁଣିଛନ୍ତି।</w:t>
      </w:r>
    </w:p>
    <w:p/>
    <w:p>
      <w:r xmlns:w="http://schemas.openxmlformats.org/wordprocessingml/2006/main">
        <w:t xml:space="preserve">ମୋଶା ହାରୋଣଙ୍କୁ ନିର୍ଦ୍ଦେଶ ଦେଲେ ଯେ ଇସ୍ରାଏଲୀୟମାନଙ୍କୁ ସଦାପ୍ରଭୁଙ୍କ ସମ୍ମୁଖରେ ଏକତ୍ରିତ ହେବାକୁ ଡାକ, କାରଣ ସେ ସେମାନଙ୍କର ଅଭିଯୋଗ ଶୁଣିଛନ୍ତି।</w:t>
      </w:r>
    </w:p>
    <w:p/>
    <w:p>
      <w:r xmlns:w="http://schemas.openxmlformats.org/wordprocessingml/2006/main">
        <w:t xml:space="preserve">1. ପ୍ରଭୁଙ୍କଠାରେ ସନ୍ତୁଷ୍ଟ: ପ୍ରଭୁଙ୍କ ଯୋଜନା ସହିତ ଶାନ୍ତିରେ ରହିବାକୁ ଶିଖିବା |</w:t>
      </w:r>
    </w:p>
    <w:p/>
    <w:p>
      <w:r xmlns:w="http://schemas.openxmlformats.org/wordprocessingml/2006/main">
        <w:t xml:space="preserve">2. ଅଭିଯୋଗ ଉପରେ ବିଶ୍ ing ାସ: ଅଭିଯୋଗ କରିବା ଏବଂ God's ଶ୍ବରଙ୍କ ବ୍ୟବସ୍ଥା ଉପରେ ବିଶ୍ trust ାସ କରିବାର ପ୍ରଲୋଭନକୁ ପ୍ରତ୍ୟାଖ୍ୟାନ କରିବା |</w:t>
      </w:r>
    </w:p>
    <w:p/>
    <w:p>
      <w:r xmlns:w="http://schemas.openxmlformats.org/wordprocessingml/2006/main">
        <w:t xml:space="preserve">1. ଯିଶାଇୟ 26: 3 - ତୁମେ ତାଙ୍କୁ ସମ୍ପୂର୍ଣ୍ଣ ଶାନ୍ତିରେ ରଖିବ, ଯାହାର ମନ ତୁମ ଉପରେ ରହିଥାଏ, କାରଣ ସେ ତୁମ ଉପରେ ଭରସା କରନ୍ତି |</w:t>
      </w:r>
    </w:p>
    <w:p/>
    <w:p>
      <w:r xmlns:w="http://schemas.openxmlformats.org/wordprocessingml/2006/main">
        <w:t xml:space="preserve">2. ପିତରଙ୍କ ପ୍ରଥମ ପତ୍ର 5: 6-7</w:t>
      </w:r>
    </w:p>
    <w:p/>
    <w:p>
      <w:r xmlns:w="http://schemas.openxmlformats.org/wordprocessingml/2006/main">
        <w:t xml:space="preserve">ଯାତ୍ରା 16:10 ହାରୋଣ ଇଶ୍ରାୟେଲର ସମସ୍ତ ମଣ୍ତଳୀକୁ କହିଲେ, ସେମାନେ ମରୁଭୂମି ଆଡ଼କୁ ଚାହିଁଲେ, ଏବଂ ଦେଖ, ସଦାପ୍ରଭୁଙ୍କର ମହିମା ମେଘରେ ଦେଖାଗଲା।</w:t>
      </w:r>
    </w:p>
    <w:p/>
    <w:p>
      <w:r xmlns:w="http://schemas.openxmlformats.org/wordprocessingml/2006/main">
        <w:t xml:space="preserve">ହାରୋଣ ଇସ୍ରାଏଲ ସନ୍ତାନଗଣର ମଣ୍ଡଳୀ ସହିତ କଥା ହେଲେ ଏବଂ ପ୍ରଭୁଙ୍କର ମହିମା ମେଘରେ ଦେଖାଗଲା।</w:t>
      </w:r>
    </w:p>
    <w:p/>
    <w:p>
      <w:r xmlns:w="http://schemas.openxmlformats.org/wordprocessingml/2006/main">
        <w:t xml:space="preserve">1. God's ଶ୍ବରଙ୍କ ବାକ୍ୟ କହିବାର ଶକ୍ତି |</w:t>
      </w:r>
    </w:p>
    <w:p/>
    <w:p>
      <w:r xmlns:w="http://schemas.openxmlformats.org/wordprocessingml/2006/main">
        <w:t xml:space="preserve">2. ପ୍ରଭୁଙ୍କ ଗ ory ରବ ପ୍ରକାଶିତ ହେଲା |</w:t>
      </w:r>
    </w:p>
    <w:p/>
    <w:p>
      <w:r xmlns:w="http://schemas.openxmlformats.org/wordprocessingml/2006/main">
        <w:t xml:space="preserve">ଏବ୍ରୀ 4:12 - କାରଣ God ଶ୍ବରଙ୍କ ବାକ୍ୟ ଜୀବନ୍ତ ଏବଂ ସକ୍ରିୟ, ଯେକ any ଣସି ଦୁଇ ଧାରିଆ ଖଣ୍ଡାଠାରୁ ଅଧିକ ତୀକ୍ଷ୍ଣ, ଆତ୍ମା ଏବଂ ଆତ୍ମା, ଗଣ୍ଠି ଏବଂ ମଜ୍ଜାର ବିଭାଜନକୁ ବିସ୍ତାର କରି ହୃଦୟର ଚିନ୍ତାଧାରା ଏବଂ ଉଦ୍ଦେଶ୍ୟ ବୁ ern ିଥାଏ | ।</w:t>
      </w:r>
    </w:p>
    <w:p/>
    <w:p>
      <w:r xmlns:w="http://schemas.openxmlformats.org/wordprocessingml/2006/main">
        <w:t xml:space="preserve">2. ଗୀତସଂହିତା 16:11 - ତୁମେ ମୋତେ ଜୀବନର ପଥ ବିଷୟରେ ଜଣାଇବ; ତୁମ୍ଭର ଉପସ୍ଥିତିରେ ଆନନ୍ଦ ପୂର୍ଣ୍ଣ ହୁଏ। ତୁମର ଡାହାଣ ହାତରେ ସବୁଦିନ ପାଇଁ ଭୋଗ ଅଛି |</w:t>
      </w:r>
    </w:p>
    <w:p/>
    <w:p>
      <w:r xmlns:w="http://schemas.openxmlformats.org/wordprocessingml/2006/main">
        <w:t xml:space="preserve">ଯାତ୍ରା 16:11 ସଦାପ୍ରଭୁ ମୋଶାଙ୍କୁ କହିଲେ,</w:t>
      </w:r>
    </w:p>
    <w:p/>
    <w:p>
      <w:r xmlns:w="http://schemas.openxmlformats.org/wordprocessingml/2006/main">
        <w:t xml:space="preserve">ଇସ୍ରାଏଲୀୟମାନଙ୍କୁ ସ୍ୱର୍ଗରୁ ଚମତ୍କାର ରୁଟି ଯୋଗାଇ ଦିଆଯାଉଛି |</w:t>
      </w:r>
    </w:p>
    <w:p/>
    <w:p>
      <w:r xmlns:w="http://schemas.openxmlformats.org/wordprocessingml/2006/main">
        <w:t xml:space="preserve">ସଦାପ୍ରଭୁ ମୋଶାଙ୍କ ସହିତ କଥାବାର୍ତ୍ତା କଲେ ଏବଂ ଇସ୍ରାଏଲୀୟମାନଙ୍କୁ ସ୍ୱର୍ଗରୁ ପ୍ରଚୁର ରୋଟୀ ଯୋଗାଇଲେ।</w:t>
      </w:r>
    </w:p>
    <w:p/>
    <w:p>
      <w:r xmlns:w="http://schemas.openxmlformats.org/wordprocessingml/2006/main">
        <w:t xml:space="preserve">1. ଆବଶ୍ୟକତା ସମୟରେ God's ଶ୍ବରଙ୍କ ବ୍ୟବସ୍ଥା |</w:t>
      </w:r>
    </w:p>
    <w:p/>
    <w:p>
      <w:r xmlns:w="http://schemas.openxmlformats.org/wordprocessingml/2006/main">
        <w:t xml:space="preserve">2. ଅନିଶ୍ଚିତତା ମଧ୍ୟରେ ପ୍ରଭୁଙ୍କ ଉପରେ ଭରସା |</w:t>
      </w:r>
    </w:p>
    <w:p/>
    <w:p>
      <w:r xmlns:w="http://schemas.openxmlformats.org/wordprocessingml/2006/main">
        <w:t xml:space="preserve">ଫିଲି‌ପ୍‌ପୀୟଙ୍କ ପ୍ରତି ପତ୍ର 4:19 ଖ୍ରୀଷ୍ଟ ଯୀଶୁଙ୍କ ଦ୍ୱାରା ଗ glory ରବରେ ତାଙ୍କର ଧନ ଅନୁସାରେ ମୋର ପରମେଶ୍ୱର ତୁମର ସମସ୍ତ ଆବଶ୍ୟକତା ଯୋଗାଇ ଦେବେ |</w:t>
      </w:r>
    </w:p>
    <w:p/>
    <w:p>
      <w:r xmlns:w="http://schemas.openxmlformats.org/wordprocessingml/2006/main">
        <w:t xml:space="preserve">2. ଗୀତସଂହିତା 37: 3-5 ପ୍ରଭୁଙ୍କ ଉପରେ ଭରସା କର ଏବଂ ଭଲ କାମ କର; ଦେଶରେ ବାସ କର ଏବଂ ତାଙ୍କର ବିଶ୍ୱସ୍ତତାକୁ ଖାଇବାକୁ ଦିଅ | ପ୍ରଭୁଙ୍କଠାରେ ନିଜକୁ ଖୁସି କର, ଏବଂ ସେ ତୁମର ହୃଦୟର ଇଚ୍ଛା ଦେବେ | ପ୍ରଭୁଙ୍କ ନିକଟରେ ତୁମର ପଥ ସମର୍ପଣ କର, ତାଙ୍କ ଉପରେ ମଧ୍ୟ ବିଶ୍ୱାସ କର, ଏବଂ ସେ ତାହା ପୂରଣ କରିବେ |</w:t>
      </w:r>
    </w:p>
    <w:p/>
    <w:p>
      <w:r xmlns:w="http://schemas.openxmlformats.org/wordprocessingml/2006/main">
        <w:t xml:space="preserve">ଯାତ୍ରା 16:12 ମୁଁ ଇସ୍ରାଏଲ ସନ୍ତାନଗଣର ଅଭିଯୋଗ ଶୁଣିଅଛି। ସେମାନଙ୍କ ସହିତ କଥାବାର୍ତ୍ତା କର, “ତୁମ୍ଭେମାନେ ମଧ୍ୟ ମାଂସ ଖାଇବ ଏବଂ ସକାଳେ ଆପଣ ରୋଟୀରେ ପରିପୂର୍ଣ୍ଣ ହେବେ। ଏବଂ ତୁମ୍ଭେ ଜାଣିବ ଯେ ମୁଁ ସଦାପ୍ରଭୁ ତୁମ୍ଭମାନଙ୍କର ପରମେଶ୍ୱର।</w:t>
      </w:r>
    </w:p>
    <w:p/>
    <w:p>
      <w:r xmlns:w="http://schemas.openxmlformats.org/wordprocessingml/2006/main">
        <w:t xml:space="preserve">ସଦାପ୍ରଭୁ ଇସ୍ରାଏଲର ଅଭିଯୋଗ ଶୁଣିଛନ୍ତି ଏବଂ ସେମାନଙ୍କୁ ସନ୍ଧ୍ୟାରେ ମାଂସ ଏବଂ ସକାଳେ ରୁଟି ପ୍ରତିଜ୍ଞା କରିଛନ୍ତି ଯେ ସେ ପ୍ରଭୁ ସେମାନଙ୍କର ପରମେଶ୍ୱର ଅଟନ୍ତି।</w:t>
      </w:r>
    </w:p>
    <w:p/>
    <w:p>
      <w:r xmlns:w="http://schemas.openxmlformats.org/wordprocessingml/2006/main">
        <w:t xml:space="preserve">:: ଭଗବାନ ସର୍ବଦା ଶୁଣନ୍ତି ଏବଂ ସେ ସର୍ବଦା ଯୋଗାଇ ଦେବେ |</w:t>
      </w:r>
    </w:p>
    <w:p/>
    <w:p>
      <w:r xmlns:w="http://schemas.openxmlformats.org/wordprocessingml/2006/main">
        <w:t xml:space="preserve">୨: ପ୍ରଭୁ ଆମର ସମସ୍ତ ଆବଶ୍ୟକତା ପ୍ରଦାନକାରୀ |</w:t>
      </w:r>
    </w:p>
    <w:p/>
    <w:p>
      <w:r xmlns:w="http://schemas.openxmlformats.org/wordprocessingml/2006/main">
        <w:t xml:space="preserve">1: ଫିଲି‌ପ୍‌ପୀୟଙ୍କ ପ୍ରତି ପତ୍ର 4:19 ଏବଂ ଖ୍ରୀଷ୍ଟ ଯୀଶୁଙ୍କ ଗ glory ରବରେ ତାଙ୍କର ଧନ ଅନୁସାରେ ମୋର ପରମେଶ୍ୱର ତୁମର ସମସ୍ତ ଆବଶ୍ୟକତା ଯୋଗାଇ ଦେବେ |</w:t>
      </w:r>
    </w:p>
    <w:p/>
    <w:p>
      <w:r xmlns:w="http://schemas.openxmlformats.org/wordprocessingml/2006/main">
        <w:t xml:space="preserve">୨: ଗୀତସଂହିତା 46: 1 God ଶ୍ବର ଆମର ଆଶ୍ରୟ ଏବଂ ଶକ୍ତି, ଅସୁବିଧାରେ ବର୍ତ୍ତମାନର ସାହାଯ୍ୟ |</w:t>
      </w:r>
    </w:p>
    <w:p/>
    <w:p>
      <w:r xmlns:w="http://schemas.openxmlformats.org/wordprocessingml/2006/main">
        <w:t xml:space="preserve">ଯାତ୍ରା 16:13 ଏହା ପରେ କୁଟୀରମାନେ ଛାଉଣିକୁ ଆଚ୍ଛାଦନ କଲେ।</w:t>
      </w:r>
    </w:p>
    <w:p/>
    <w:p>
      <w:r xmlns:w="http://schemas.openxmlformats.org/wordprocessingml/2006/main">
        <w:t xml:space="preserve">ସନ୍ଧ୍ୟାରେ କୁମ୍ଭୀରମାନେ ଆସି ଶିବିରକୁ ଆଚ୍ଛାଦନ କଲେ ଏବଂ ସକାଳେ କାକର ସେମାନଙ୍କ ଚାରିପାଖରେ ପଡ଼ି ରହିଲା।</w:t>
      </w:r>
    </w:p>
    <w:p/>
    <w:p>
      <w:r xmlns:w="http://schemas.openxmlformats.org/wordprocessingml/2006/main">
        <w:t xml:space="preserve">1. always ଶ୍ବର ସର୍ବଦା ଯାହା ଆବଶ୍ୟକ କରନ୍ତି ତାହା ପ୍ରଦାନ କରନ୍ତି - ଯାତ୍ରା 16:13 |</w:t>
      </w:r>
    </w:p>
    <w:p/>
    <w:p>
      <w:r xmlns:w="http://schemas.openxmlformats.org/wordprocessingml/2006/main">
        <w:t xml:space="preserve">2. God's ଶ୍ବରଙ୍କ ପ୍ରୋଭିଡେଣ୍ଟାଲ୍ ଯତ୍ନ - ଯାତ୍ରା 16:13 |</w:t>
      </w:r>
    </w:p>
    <w:p/>
    <w:p>
      <w:r xmlns:w="http://schemas.openxmlformats.org/wordprocessingml/2006/main">
        <w:t xml:space="preserve">ମାଥିଉ 6: 25-34 ପୋଷାକ?)</w:t>
      </w:r>
    </w:p>
    <w:p/>
    <w:p>
      <w:r xmlns:w="http://schemas.openxmlformats.org/wordprocessingml/2006/main">
        <w:t xml:space="preserve">2. ଗୀତସଂହିତା 23: 1-3</w:t>
      </w:r>
    </w:p>
    <w:p/>
    <w:p>
      <w:r xmlns:w="http://schemas.openxmlformats.org/wordprocessingml/2006/main">
        <w:t xml:space="preserve">ଯାତ୍ରା 16:14 ଏବଂ ଯେତେବେଳେ କାକରଟି ଉପରକୁ ଉଠିଲା, ଦେଖ, ମରୁଭୂମିରେ ଏକ ଛୋଟ ଗୋଲାକାର ଜିନିଷ ଅଛି, ଯେପରି ଭୂମିରେ ଘୂର୍ଣ୍ଣିବାତ୍ୟା ପରି |</w:t>
      </w:r>
    </w:p>
    <w:p/>
    <w:p>
      <w:r xmlns:w="http://schemas.openxmlformats.org/wordprocessingml/2006/main">
        <w:t xml:space="preserve">ଯାତ୍ରା ୧: 14: ୧ from ର ଏହି ଅଂଶଟି ଛୋଟ ଗୋଲାକାର ଜିନିଷର ଏକ ସ୍ତରକୁ ବର୍ଣ୍ଣନା କରେ, ଯେପରି ମରୁଭୂମି ମୁହଁରେ ଦେଖାଗଲା |</w:t>
      </w:r>
    </w:p>
    <w:p/>
    <w:p>
      <w:r xmlns:w="http://schemas.openxmlformats.org/wordprocessingml/2006/main">
        <w:t xml:space="preserve">1. God's ଶ୍ବରଙ୍କ ବ୍ୟବସ୍ଥା: ଆବଶ୍ୟକତା ସମୟରେ ଭଗବାନଙ୍କ ଉପରେ ନିର୍ଭର କରିବା ଶିଖିବା |</w:t>
      </w:r>
    </w:p>
    <w:p/>
    <w:p>
      <w:r xmlns:w="http://schemas.openxmlformats.org/wordprocessingml/2006/main">
        <w:t xml:space="preserve">God's ଶ୍ବରଙ୍କ ବିଶ୍ୱସ୍ତତା: ପ୍ରତ୍ୟେକ ପରିସ୍ଥିତିରେ ତାଙ୍କର ଅନୁଗ୍ରହକୁ ଅନୁଭବ କରିବା |</w:t>
      </w:r>
    </w:p>
    <w:p/>
    <w:p>
      <w:r xmlns:w="http://schemas.openxmlformats.org/wordprocessingml/2006/main">
        <w:t xml:space="preserve">1. ମାଥିଉ 6: 25-34 - God's ଶ୍ବରଙ୍କ ବ୍ୟବସ୍ଥା ଉପରେ ବିଶ୍ ing ାସ |</w:t>
      </w:r>
    </w:p>
    <w:p/>
    <w:p>
      <w:r xmlns:w="http://schemas.openxmlformats.org/wordprocessingml/2006/main">
        <w:t xml:space="preserve">2. ଗୀତସଂହିତା 136 - God's ଶ୍ବରଙ୍କ ବିଶ୍ୱସ୍ତତା ଏବଂ ମହାନ ପ୍ରେମ |</w:t>
      </w:r>
    </w:p>
    <w:p/>
    <w:p>
      <w:r xmlns:w="http://schemas.openxmlformats.org/wordprocessingml/2006/main">
        <w:t xml:space="preserve">ଯାତ୍ରା 16:15 ଇସ୍ରାଏଲର ଲୋକମାନେ ଏହା ଦେଖି ପରସ୍ପରକୁ କହିଲେ, ଏହା ମାନ୍ନା, କାରଣ ସେମାନେ ଏହା ଜାଣି ନାହାଁନ୍ତି। ମୋଶା ସେମାନଙ୍କୁ କହିଲେ, “ସଦାପ୍ରଭୁ ତୁମ୍ଭକୁ ଖାଇବାକୁ ଦେଇଛନ୍ତି।</w:t>
      </w:r>
    </w:p>
    <w:p/>
    <w:p>
      <w:r xmlns:w="http://schemas.openxmlformats.org/wordprocessingml/2006/main">
        <w:t xml:space="preserve">ଇସ୍ରାଏଲୀୟମାନେ ଏକ ଅଦ୍ଭୁତ ଖାଦ୍ୟ ପାଇଲେ ଯାହା ସେମାନେ ପୂର୍ବରୁ ଦେଖି ନ ଥିଲେ, ଏବଂ ମୋଶା ଏହାକୁ ପ୍ରଭୁଙ୍କ ଦ୍ୱାରା ଦିଆଯାଇଥିବା ରୁଟି ବୋଲି ଚିହ୍ନଟ କଲେ |</w:t>
      </w:r>
    </w:p>
    <w:p/>
    <w:p>
      <w:r xmlns:w="http://schemas.openxmlformats.org/wordprocessingml/2006/main">
        <w:t xml:space="preserve">1. ଭଗବାନ ପ୍ରଦାନ କରନ୍ତି - ଅପ୍ରତ୍ୟାଶିତ ଉପାୟରେ ଭଗବାନ ଆମ ପାଇଁ କିପରି ଯୋଗାନ୍ତି |</w:t>
      </w:r>
    </w:p>
    <w:p/>
    <w:p>
      <w:r xmlns:w="http://schemas.openxmlformats.org/wordprocessingml/2006/main">
        <w:t xml:space="preserve">God's ଶ୍ବରଙ୍କ ସ୍ୱର ଜାଣିବା - ଜୀବନର ଆହ୍ୱାନ ମଧ୍ୟରେ God's ଶ୍ବରଙ୍କ ସ୍ୱରକୁ କିପରି ଚିହ୍ନିବା |</w:t>
      </w:r>
    </w:p>
    <w:p/>
    <w:p>
      <w:r xmlns:w="http://schemas.openxmlformats.org/wordprocessingml/2006/main">
        <w:t xml:space="preserve">1. ମାଥିଉ 6: 25-34 - ତୁମର ଜୀବନ, ତୁମେ କ’ଣ ଖାଇବ କିମ୍ବା ପିଇବ, କିମ୍ବା ତୁମର ଶରୀର, ତୁମେ କ’ଣ ପିନ୍ଧିବ ସେଥିପାଇଁ ଚିନ୍ତା କର ନାହିଁ |</w:t>
      </w:r>
    </w:p>
    <w:p/>
    <w:p>
      <w:r xmlns:w="http://schemas.openxmlformats.org/wordprocessingml/2006/main">
        <w:t xml:space="preserve">2. ଗୀତସଂହିତା 37:25 - ମୁଁ ଯୁବକ ଥିଲି, ଏବଂ ବର୍ତ୍ତମାନ ବୃଦ୍ଧ; ତଥାପି ମୁଁ ଧାର୍ମିକ ଲୋକମାନଙ୍କୁ ପରିତ୍ୟାଗ କରି ନାହିଁ କିମ୍ବା ତାଙ୍କ ବଂଶଧର ରୋଟୀ ଭିକ୍ଷା କରି ନାହିଁ।</w:t>
      </w:r>
    </w:p>
    <w:p/>
    <w:p>
      <w:r xmlns:w="http://schemas.openxmlformats.org/wordprocessingml/2006/main">
        <w:t xml:space="preserve">ଯାତ୍ରା 16:16 ଏହା ସଦାପ୍ରଭୁ ଆଜ୍ commanded ା କରିଛନ୍ତି, ପ୍ରତ୍ୟେକ ଲୋକ ତାହାଙ୍କ ଖାଦ୍ୟ ଅନୁସାରେ ଏକତ୍ର କର, ପ୍ରତ୍ୟେକ ଲୋକ ପାଇଁ ଓମେର, ତୁମର ଲୋକମାନଙ୍କ ସଂଖ୍ୟା ଅନୁସାରେ; ପ୍ରେତ୍ୟକକ େଲାକଙ୍କୁ ତମ୍ବୁରେ ରଖ।</w:t>
      </w:r>
    </w:p>
    <w:p/>
    <w:p>
      <w:r xmlns:w="http://schemas.openxmlformats.org/wordprocessingml/2006/main">
        <w:t xml:space="preserve">ସଦାପ୍ରଭୁ ଇସ୍ରାଏଲୀୟମାନଙ୍କୁ ଆଦେଶ ଦେଲେ ଯେ ପ୍ରତ୍ୟେକ ବ୍ୟକ୍ତି ସେମାନଙ୍କ ତମ୍ବୁରେ ମାନ୍ନା ସଂଗ୍ରହ କରନ୍ତୁ।</w:t>
      </w:r>
    </w:p>
    <w:p/>
    <w:p>
      <w:r xmlns:w="http://schemas.openxmlformats.org/wordprocessingml/2006/main">
        <w:t xml:space="preserve">1. God's ଶ୍ବରଙ୍କ ଆଦେଶ ମାନିବା ଶିଖିବା |</w:t>
      </w:r>
    </w:p>
    <w:p/>
    <w:p>
      <w:r xmlns:w="http://schemas.openxmlformats.org/wordprocessingml/2006/main">
        <w:t xml:space="preserve">God's ଶ୍ବରଙ୍କ ଯତ୍ନର ବ୍ୟବସ୍ଥା |</w:t>
      </w:r>
    </w:p>
    <w:p/>
    <w:p>
      <w:r xmlns:w="http://schemas.openxmlformats.org/wordprocessingml/2006/main">
        <w:t xml:space="preserve">1. ଲୂକ 6:46 - "ତୁମେ ମୋତେ ପ୍ରଭୁ, ପ୍ରଭୁ ବୋଲି କାହିଁକି କହୁଛ ଏବଂ ମୁଁ ଯାହା କହୁଛି ତାହା କର ନାହିଁ?"</w:t>
      </w:r>
    </w:p>
    <w:p/>
    <w:p>
      <w:r xmlns:w="http://schemas.openxmlformats.org/wordprocessingml/2006/main">
        <w:t xml:space="preserve">ଗୀତସଂହିତା 23: 1 - ପ୍ରଭୁ ମୋର ମେଷପାଳକ; ମୁଁ ଚାହେଁ ନାହିଁ</w:t>
      </w:r>
    </w:p>
    <w:p/>
    <w:p>
      <w:r xmlns:w="http://schemas.openxmlformats.org/wordprocessingml/2006/main">
        <w:t xml:space="preserve">ଯାତ୍ରା 16:17 ଏବଂ ଇସ୍ରାଏଲ ସନ୍ତାନଗଣ ଏପରି କଲେ, ଆଉ କିଛି ସଂଗ୍ରହ କଲେ।</w:t>
      </w:r>
    </w:p>
    <w:p/>
    <w:p>
      <w:r xmlns:w="http://schemas.openxmlformats.org/wordprocessingml/2006/main">
        <w:t xml:space="preserve">ଇସ୍ରାଏଲୀୟମାନେ ସେମାନଙ୍କର ଦ daily ନନ୍ଦିନ ମାନ୍ନା God ଶ୍ବରଙ୍କଠାରୁ ଗ୍ରହଣ କରିବାକୁ ଏକତ୍ରିତ ହେଲେ |</w:t>
      </w:r>
    </w:p>
    <w:p/>
    <w:p>
      <w:r xmlns:w="http://schemas.openxmlformats.org/wordprocessingml/2006/main">
        <w:t xml:space="preserve">1: ନମ୍ରତା ଏବଂ କୃତଜ୍ଞତା ସହିତ God's ଶ୍ବରଙ୍କ ଆଶୀର୍ବାଦ ଗ୍ରହଣ କରିବାକୁ ଆମକୁ ଆହ୍ .ାନ କରାଯାଇଛି |</w:t>
      </w:r>
    </w:p>
    <w:p/>
    <w:p>
      <w:r xmlns:w="http://schemas.openxmlformats.org/wordprocessingml/2006/main">
        <w:t xml:space="preserve">୨: God ଶ୍ବର ଅନ୍ୟମାନଙ୍କୁ ଦେଇଥିବା ଆଶୀର୍ବାଦରେ ଆମେ ealous ର୍ଷା କରିବା ଉଚିତ୍ ନୁହେଁ, ବରଂ ଆମର ନିଜ ଭାଗରେ ସନ୍ତୁଷ୍ଟ ହେବା |</w:t>
      </w:r>
    </w:p>
    <w:p/>
    <w:p>
      <w:r xmlns:w="http://schemas.openxmlformats.org/wordprocessingml/2006/main">
        <w:t xml:space="preserve">୧: ଫିଲିପ୍ପୀୟ 4: ୧-13-୧ "" ମୁଁ ଏହା କହୁ ନାହିଁ କାରଣ ମୋର ଆବଶ୍ୟକତା ଅଛି, କାରଣ ମୁଁ ଯାହାବି ହେଉ ସନ୍ତୁଷ୍ଟ ହେବାକୁ ଶିଖିଛି। ମୁଁ ଜାଣେ ଏହାର ଆବଶ୍ୟକତା କ’ଣ, ଏବଂ ମୁଁ ଜାଣେ ପ୍ରଚୁର ପରିମାଣ କ’ଣ? ମୁଁ ଯେକ any ଣସି ପରିସ୍ଥିତିରେ ସନ୍ତୁଷ୍ଟ ହେବାର ରହସ୍ୟ ଶିଖିଛି, ଭଲ ଖାଇବାକୁ ହେଉ କିମ୍ବା ଭୋକିଲା ହେଉ, ପ୍ରଚୁର ପରିମାଣରେ ହେଉ କିମ୍ବା ଅଭାବରେ ରୁହ |</w:t>
      </w:r>
    </w:p>
    <w:p/>
    <w:p>
      <w:r xmlns:w="http://schemas.openxmlformats.org/wordprocessingml/2006/main">
        <w:t xml:space="preserve">୨: ଯାକୁବ: 17: ୧ "" ପ୍ରତ୍ୟେକ ଭଲ ଏବଂ ସିଦ୍ଧ ଉପହାର ଉପରୁ, ସ୍ୱର୍ଗୀୟ ଆଲୋକର ପିତାଙ୍କଠାରୁ ଓହ୍ଲାଇଥାଏ, ଯିଏ ଛାୟା ବଦଳାଇବା ପରି ପରିବର୍ତ୍ତନ କରେ ନାହିଁ | "</w:t>
      </w:r>
    </w:p>
    <w:p/>
    <w:p>
      <w:r xmlns:w="http://schemas.openxmlformats.org/wordprocessingml/2006/main">
        <w:t xml:space="preserve">ଯାତ୍ରା 16:18 ଏବଂ ଯେତେବେଳେ ସେମାନେ ଏକ ଓମର ସହିତ ଏହାକୁ ଭେଟିଲେ, ଯିଏ ଅଧିକ ସଂଗ୍ରହ କଲା, ତାହାର କିଛି ନଥିଲା, ଏବଂ ଅଳ୍ପ ସଂଗ୍ରହ କରୁଥିବା ଲୋକଙ୍କର ଅଭାବ ନଥିଲା | େସମାେନ େସଠାେର ଭୋଜନ କେଲ।</w:t>
      </w:r>
    </w:p>
    <w:p/>
    <w:p>
      <w:r xmlns:w="http://schemas.openxmlformats.org/wordprocessingml/2006/main">
        <w:t xml:space="preserve">ଇସ୍ରାଏଲୀୟମାନେ ପ୍ରତିଦିନ ଖାଦ୍ୟ ପାଇଁ ପ୍ରତ୍ୟେକ ବ୍ୟକ୍ତିଙ୍କ ପାଇଁ ଏକ ଓମର ସଂଗ୍ରହ କଲେ, ଏବଂ ଅଧିକ କିମ୍ବା ଅଳ୍ପ କିଛି ସହିତ କେହି ରହିଲେ ନାହିଁ |</w:t>
      </w:r>
    </w:p>
    <w:p/>
    <w:p>
      <w:r xmlns:w="http://schemas.openxmlformats.org/wordprocessingml/2006/main">
        <w:t xml:space="preserve">1. Prov ଶ୍ବର ପ୍ରଦାନ କରନ୍ତି: God's ଶ୍ବରଙ୍କ ବ୍ୟବସ୍ଥାରେ ଇସ୍ରାଏଲର ବିଶ୍ faith ାସ ଯାତ୍ରା ୧: 18: ୧ in ରେ ଉଦାହରଣ ହୋଇଛି |</w:t>
      </w:r>
    </w:p>
    <w:p/>
    <w:p>
      <w:r xmlns:w="http://schemas.openxmlformats.org/wordprocessingml/2006/main">
        <w:t xml:space="preserve">2. ପ୍ରଚୁର ଯୋଗାଣ: Exodus ଶ୍ବର ପ୍ରତ୍ୟେକ ଦିନ ଇସ୍ରାଏଲୀୟମାନଙ୍କ ପାଇଁ ଯଥେଷ୍ଟ ଯୋଗାଉଥିଲେ, ଯେତେ ସଂଗ୍ରହ କଲେ ମଧ୍ୟ, ଯାତ୍ରା 16:18 ରେ ଦେଖାଯାଇଥିଲା |</w:t>
      </w:r>
    </w:p>
    <w:p/>
    <w:p>
      <w:r xmlns:w="http://schemas.openxmlformats.org/wordprocessingml/2006/main">
        <w:t xml:space="preserve">1. ମାଥିଉ 6: 25-34 - God's ଶ୍ବରଙ୍କ ବ୍ୟବସ୍ଥାରେ ବିଶ୍ୱାସ କରିବାର ବାର୍ତ୍ତା |</w:t>
      </w:r>
    </w:p>
    <w:p/>
    <w:p>
      <w:r xmlns:w="http://schemas.openxmlformats.org/wordprocessingml/2006/main">
        <w:t xml:space="preserve">ଫିଲିପ୍ପୀୟ 4: ୧ - - ସମସ୍ତ ଜିନିଷର God's ଶ୍ବରଙ୍କ ପ୍ରଚୁର ଯୋଗାଣ |</w:t>
      </w:r>
    </w:p>
    <w:p/>
    <w:p>
      <w:r xmlns:w="http://schemas.openxmlformats.org/wordprocessingml/2006/main">
        <w:t xml:space="preserve">ଯାତ୍ରା 16:19 ଏବଂ ମୋଶା କହିଲେ, ସକାଳ ପର୍ଯ୍ୟନ୍ତ କେହି ଏହାକୁ ଛାଡନ୍ତୁ ନାହିଁ।</w:t>
      </w:r>
    </w:p>
    <w:p/>
    <w:p>
      <w:r xmlns:w="http://schemas.openxmlformats.org/wordprocessingml/2006/main">
        <w:t xml:space="preserve">ଏହି ପାସ୍ ମୋଶାଙ୍କ ନିର୍ଦ୍ଦେଶକୁ ବର୍ଣ୍ଣନା କରେ ଯେ ମାନ୍ନା ମଧ୍ୟରୁ କ morning ଣସି ସକାଳ ପର୍ଯ୍ୟନ୍ତ ଛାଡି ଦିଆଯିବା ଉଚିତ୍ ନୁହେଁ |</w:t>
      </w:r>
    </w:p>
    <w:p/>
    <w:p>
      <w:r xmlns:w="http://schemas.openxmlformats.org/wordprocessingml/2006/main">
        <w:t xml:space="preserve">1. ପ୍ରଭୁଙ୍କ ବ୍ୟବସ୍ଥା: ଦ Daily ନିକ ରୁଟି ପାଇଁ ଭଗବାନଙ୍କୁ ବିଶ୍ ing ାସ କରିବା |</w:t>
      </w:r>
    </w:p>
    <w:p/>
    <w:p>
      <w:r xmlns:w="http://schemas.openxmlformats.org/wordprocessingml/2006/main">
        <w:t xml:space="preserve">2. ବିଚକ୍ଷଣତା: ଜ୍ଞାନୀ ନିଷ୍ପତ୍ତି ନେବା |</w:t>
      </w:r>
    </w:p>
    <w:p/>
    <w:p>
      <w:r xmlns:w="http://schemas.openxmlformats.org/wordprocessingml/2006/main">
        <w:t xml:space="preserve">1. ଗୀତସଂହିତା 78: 24-25, "ସେ ଲୋକମାନଙ୍କୁ ଖାଇବା ପାଇଁ ମାନ୍ନା ବର୍ଷା କଲେ, ସେ ସେମାନଙ୍କୁ ସ୍ୱର୍ଗର ଶସ୍ୟ ଦେଲେ। ମନୁଷ୍ୟମାନେ ସ୍ୱର୍ଗଦୂତମାନଙ୍କର ରୋଟୀ ଖାଇଲେ; ସେ ଖାଇବାକୁ ଥିବା ସମସ୍ତ ଖାଦ୍ୟ ସେମାନଙ୍କୁ ପଠାଇଲେ।"</w:t>
      </w:r>
    </w:p>
    <w:p/>
    <w:p>
      <w:r xmlns:w="http://schemas.openxmlformats.org/wordprocessingml/2006/main">
        <w:t xml:space="preserve">2. ମାଥିଉ 6:11, "ଆଜି ଆମକୁ ଆମର ଦ daily ନନ୍ଦିନ ରୁଟି ଦିଅ |"</w:t>
      </w:r>
    </w:p>
    <w:p/>
    <w:p>
      <w:r xmlns:w="http://schemas.openxmlformats.org/wordprocessingml/2006/main">
        <w:t xml:space="preserve">ଯାତ୍ରା 16:20 ତଥାପି ସେମାନେ ମୋଶାଙ୍କ କଥା ଶୁଣିଲେ ନାହିଁ; କିନ୍ତୁ ସେମାନଙ୍କ ମଧ୍ୟରୁ କେତେକ ସକାଳ ପର୍ଯ୍ୟନ୍ତ ତାହା ଛାଡି ଚାଲିଗଲେ, ଏବଂ ଏହା ପୋକ ଜନ୍ମ କଲା ଏବଂ ଦୁର୍ଗନ୍ଧ କଲା। ମୋଶା ସେମାନଙ୍କ ଉପରେ କ୍ରୋଧିତ ହେଲେ।</w:t>
      </w:r>
    </w:p>
    <w:p/>
    <w:p>
      <w:r xmlns:w="http://schemas.openxmlformats.org/wordprocessingml/2006/main">
        <w:t xml:space="preserve">କେତେକ ଇସ୍ରାଏଲ୍ ମୋଶାଙ୍କୁ ଅବମାନନା କଲେ ଏବଂ କିଛି ମାନ୍ନା ରାତାରାତି ରଖିଲେ, ଫଳସ୍ୱରୂପ ଏହା ପୋକରେ ସଂକ୍ରମିତ ହୋଇ ଏକ ଅପ୍ରୀତିକର ଗନ୍ଧ ବାହାର କଲା |</w:t>
      </w:r>
    </w:p>
    <w:p/>
    <w:p>
      <w:r xmlns:w="http://schemas.openxmlformats.org/wordprocessingml/2006/main">
        <w:t xml:space="preserve">1. ପ୍ରକୃତ ଆଜ୍ଞା: ଇସ୍ରାଏଲର ଭୁଲରୁ ଶିକ୍ଷା |</w:t>
      </w:r>
    </w:p>
    <w:p/>
    <w:p>
      <w:r xmlns:w="http://schemas.openxmlformats.org/wordprocessingml/2006/main">
        <w:t xml:space="preserve">2. ଅବାଧ୍ୟତାର ପରିଣାମ: ମୋଶାଙ୍କଠାରୁ ଏକ ଶିକ୍ଷା |</w:t>
      </w:r>
    </w:p>
    <w:p/>
    <w:p>
      <w:r xmlns:w="http://schemas.openxmlformats.org/wordprocessingml/2006/main">
        <w:t xml:space="preserve">ଦ୍ୱିତୀୟ ବିବରଣ 8: 3 - "ଏବଂ ସେ ତୁମକୁ ନମ୍ର କଲେ, ଏବଂ ତୁମକୁ ଭୋକରେ ଭୋଗିବାକୁ ଲାଗିଲେ, ଏବଂ ତୁମକୁ ମାନ୍ନା ଖାଇବାକୁ ଦେଲେ, ଯାହା ତୁମେ ଜାଣିନଥିଲ କି ପିତୃପୁରୁଷମାନେ ମଧ୍ୟ ଜାଣି ନ ଥିଲେ; କିନ୍ତୁ ସଦାପ୍ରଭୁଙ୍କ ମୁଖରୁ ବାହାରୁଥିବା ପ୍ରତ୍ୟେକ ବାକ୍ୟ ଦ୍ୱାରା ମନୁଷ୍ୟ ବଞ୍ଚେ। "</w:t>
      </w:r>
    </w:p>
    <w:p/>
    <w:p>
      <w:r xmlns:w="http://schemas.openxmlformats.org/wordprocessingml/2006/main">
        <w:t xml:space="preserve">ହିତୋପଦେଶ ୧: 13: ୧ - - "ଯିଏ ବାକ୍ୟକୁ ଘୃଣା କରେ, ସେ ବିନଷ୍ଟ ହେବ, କିନ୍ତୁ ଯେଉଁ ଲୋକ ଏହି ଆଦେଶକୁ ଭୟ କରେ, ସେ ପୁରସ୍କାର ପାଇବ।"</w:t>
      </w:r>
    </w:p>
    <w:p/>
    <w:p>
      <w:r xmlns:w="http://schemas.openxmlformats.org/wordprocessingml/2006/main">
        <w:t xml:space="preserve">ଯାତ୍ରା 16:21 ସେମାନେ ପ୍ରତ୍ୟେକ ଦିନ ସକାଳେ ଏହାକୁ ସଂଗ୍ରହ କଲେ, ପ୍ରତ୍ୟେକ ଲୋକ ନିଜ ଖାଦ୍ୟ ଅନୁଯାୟୀ: ସୂର୍ଯ୍ୟ ଗରମ ହେବା ପରେ ତରଳି ଗଲା।</w:t>
      </w:r>
    </w:p>
    <w:p/>
    <w:p>
      <w:r xmlns:w="http://schemas.openxmlformats.org/wordprocessingml/2006/main">
        <w:t xml:space="preserve">ଇସ୍ରାଏଲୀୟମାନେ ପ୍ରତିଦିନ ସକାଳେ ମାନ୍ନା ସଂଗ୍ରହ କଲେ। ଯେତେବେଳେ ସୂର୍ଯ୍ୟ ଗରମ ହେଲା, ମାନ୍ନା ତରଳି ଗଲା |</w:t>
      </w:r>
    </w:p>
    <w:p/>
    <w:p>
      <w:r xmlns:w="http://schemas.openxmlformats.org/wordprocessingml/2006/main">
        <w:t xml:space="preserve">1. ଦ Daily ନିକ ଯୋଗାଣ ପାଇଁ ଭଗବାନଙ୍କୁ ବିଶ୍ ing ାସ କରିବା |</w:t>
      </w:r>
    </w:p>
    <w:p/>
    <w:p>
      <w:r xmlns:w="http://schemas.openxmlformats.org/wordprocessingml/2006/main">
        <w:t xml:space="preserve">2. ତାଙ୍କର ପ୍ରତିଜ୍ଞା ପାଳନ କରିବାରେ God ଶ୍ବରଙ୍କ ବିଶ୍ୱସ୍ତତା |</w:t>
      </w:r>
    </w:p>
    <w:p/>
    <w:p>
      <w:r xmlns:w="http://schemas.openxmlformats.org/wordprocessingml/2006/main">
        <w:t xml:space="preserve">1. ମାଥିଉ 6:11, "ଆଜି ଆମକୁ ଆମର ଦ daily ନନ୍ଦିନ ରୁଟି ଦିଅ |"</w:t>
      </w:r>
    </w:p>
    <w:p/>
    <w:p>
      <w:r xmlns:w="http://schemas.openxmlformats.org/wordprocessingml/2006/main">
        <w:t xml:space="preserve">୨ କରିନ୍ଥୀୟ :: -9- ,, "ଏବଂ God ଶ୍ବର ତୁମ ପାଇଁ ସମସ୍ତ ଅନୁଗ୍ରହ ବ able ାଇବାକୁ ସକ୍ଷମ ଅଟନ୍ତି, ଯାହା ଦ୍ all ାରା ସବୁ ସମୟରେ ସବୁ ଜିନିଷରେ ପର୍ଯ୍ୟାପ୍ତତା ରହିଥାଏ, ତୁମେ ପ୍ରତ୍ୟେକ ଭଲ କାର୍ଯ୍ୟରେ ବୃଦ୍ଧି ପାଇ ପାରିବ |"</w:t>
      </w:r>
    </w:p>
    <w:p/>
    <w:p>
      <w:r xmlns:w="http://schemas.openxmlformats.org/wordprocessingml/2006/main">
        <w:t xml:space="preserve">ଯାତ୍ରା 16:22 ଏବଂ ଷଷ୍ଠ ଦିନରେ ସେମାନେ ଦୁଇଗୁଣ ରୁଟି, ଗୋଟିଏ ଲୋକ ପାଇଁ ଦୁଇ ଓମେର ସଂଗ୍ରହ କଲେ। ମଣ୍ଡଳୀର ସମସ୍ତ ଶାସକ ଆସି ମୋଶାଙ୍କୁ ଜଣାଇଲେ।</w:t>
      </w:r>
    </w:p>
    <w:p/>
    <w:p>
      <w:r xmlns:w="http://schemas.openxmlformats.org/wordprocessingml/2006/main">
        <w:t xml:space="preserve">ଷଷ୍ଠ ଦିନରେ, ଇସ୍ରାଏଲୀୟମାନେ ପୂର୍ବ ଦିନଠାରୁ ଦୁଇଗୁଣ ରୁଟି ସଂଗ୍ରହ କଲେ। ମଣ୍ଡଳୀର ଶାସକମାନେ ମୋଶାଙ୍କୁ ଏହା ଜଣାଇଲେ।</w:t>
      </w:r>
    </w:p>
    <w:p/>
    <w:p>
      <w:r xmlns:w="http://schemas.openxmlformats.org/wordprocessingml/2006/main">
        <w:t xml:space="preserve">1. God's ଶ୍ବରଙ୍କ ବ୍ୟବସ୍ଥା - Israel ଶ୍ବର ଇସ୍ରାଏଲର ଆବଶ୍ୟକତା ପୂରଣ କରିବା ପାଇଁ ଯଥେଷ୍ଟ ଅଧିକ ପ୍ରଦାନ କଲେ |</w:t>
      </w:r>
    </w:p>
    <w:p/>
    <w:p>
      <w:r xmlns:w="http://schemas.openxmlformats.org/wordprocessingml/2006/main">
        <w:t xml:space="preserve">2. ବିଶ୍ୱସ୍ତତା - ଇସ୍ରାଏଲୀୟମାନେ ମାନ୍ନା ସଂଗ୍ରହ କରିବାରେ ବିଶ୍ୱସ୍ତତା ପ୍ରଦର୍ଶନ କଲେ |</w:t>
      </w:r>
    </w:p>
    <w:p/>
    <w:p>
      <w:r xmlns:w="http://schemas.openxmlformats.org/wordprocessingml/2006/main">
        <w:t xml:space="preserve">1. ମାଥିଉ 6: 25-34 - ତୁମର ଜୀବନ, ତୁମେ କ’ଣ ଖାଇବ କିମ୍ବା ପିଇବ, କିମ୍ବା ତୁମର ଶରୀର, ତୁମେ କ’ଣ ପିନ୍ଧିବ ସେ ବିଷୟରେ ଚିନ୍ତା କର ନାହିଁ |</w:t>
      </w:r>
    </w:p>
    <w:p/>
    <w:p>
      <w:r xmlns:w="http://schemas.openxmlformats.org/wordprocessingml/2006/main">
        <w:t xml:space="preserve">ହିତୋପଦେଶ :: -10- - - ତୁମର ଧନ ଏବଂ ତୁମର ସମସ୍ତ ଉତ୍ପାଦର ପ୍ରଥମ ଫଳ ସହିତ ପ୍ରଭୁଙ୍କୁ ସମ୍ମାନ କର; ତା’ପରେ ତୁମର ଭଣ୍ଡାରଗୁଡ଼ିକ ପ୍ରଚୁର ପରିମାଣରେ ପରିପୂର୍ଣ୍ଣ ହେବ ଏବଂ ତୁମର ଭାତଗୁଡ଼ିକ ଦ୍ରାକ୍ଷାରସରେ ଫାଟିଯିବ |</w:t>
      </w:r>
    </w:p>
    <w:p/>
    <w:p>
      <w:r xmlns:w="http://schemas.openxmlformats.org/wordprocessingml/2006/main">
        <w:t xml:space="preserve">ଯାତ୍ରା 16:23 ଯୀଶୁ ସେମାନଙ୍କୁ କହିଲେ, "ସଦାପ୍ରଭୁ ଏହା କହିଛନ୍ତି। ଆସନ୍ତାକାଲି ପବିତ୍ର ବିଶ୍ରାମବାର ସଦାପ୍ରଭୁଙ୍କ ନିକଟରେ ଅଛି। ଆଜି ଯାହା ରାନ୍ଧିବ, ତାହା ପାକ କର। ଏବଂ ଯାହାକିଛି ରହିଥାଏ, ତାହା ତୁମକୁ ସକାଳ ପର୍ଯ୍ୟନ୍ତ ରଖାଯିବ |</w:t>
      </w:r>
    </w:p>
    <w:p/>
    <w:p>
      <w:r xmlns:w="http://schemas.openxmlformats.org/wordprocessingml/2006/main">
        <w:t xml:space="preserve">ବିଶ୍ରାମ ଦିନ ପାଇଁ ଖାଦ୍ୟ ପ୍ରସ୍ତୁତ କରିବାକୁ ଏବଂ ଅବଶିଷ୍ଟାଂଶ ସକାଳ ପର୍ଯ୍ୟନ୍ତ ରଖିବାକୁ God ଶ୍ବର ଇସ୍ରାଏଲୀୟମାନଙ୍କୁ ନିର୍ଦ୍ଦେଶ ଦେଲେ |</w:t>
      </w:r>
    </w:p>
    <w:p/>
    <w:p>
      <w:r xmlns:w="http://schemas.openxmlformats.org/wordprocessingml/2006/main">
        <w:t xml:space="preserve">1. us ଶ୍ବର ଆମକୁ ବିଶ୍ରାମ ପାଇଁ ସମୟ ଅଲଗା କରିବାକୁ ଏବଂ ବିଶ୍ରାମ ଦିନକୁ ସମ୍ମାନ କରିବାକୁ ଡାକନ୍ତି |</w:t>
      </w:r>
    </w:p>
    <w:p/>
    <w:p>
      <w:r xmlns:w="http://schemas.openxmlformats.org/wordprocessingml/2006/main">
        <w:t xml:space="preserve">2. God's ଶ୍ବରଙ୍କ ନିର୍ଦ୍ଦେଶ ପାଳନ କରିବାକୁ ଏବଂ ତାଙ୍କ ବ୍ୟବସ୍ଥା ଉପରେ ବିଶ୍ୱାସ କରିବାକୁ ଆମକୁ ଆହ୍ .ାନ କରାଯାଇଛି |</w:t>
      </w:r>
    </w:p>
    <w:p/>
    <w:p>
      <w:r xmlns:w="http://schemas.openxmlformats.org/wordprocessingml/2006/main">
        <w:t xml:space="preserve">1. ଗୀତସଂହିତା 95: 7-8 "କାରଣ ସେ ହେଉଛନ୍ତି ଆମର ପରମେଶ୍ୱର, ଏବଂ ଆମ୍ଭେମାନେ ତାଙ୍କର ଚାରଣଭୂମିର ଲୋକ ଏବଂ ତାଙ୍କ ହାତର ମେଣ୍ are ା। ଆଜି ଯଦି ଆପଣ ତାଙ୍କ ସ୍ୱର ଶୁଣନ୍ତି, ତେବେ ହୃଦୟକୁ କଠିନ କର ନାହିଁ।"</w:t>
      </w:r>
    </w:p>
    <w:p/>
    <w:p>
      <w:r xmlns:w="http://schemas.openxmlformats.org/wordprocessingml/2006/main">
        <w:t xml:space="preserve">2. ମାଥିଉ 11: 28-30 "ଯେଉଁମାନେ ପରିଶ୍ରମ କରନ୍ତି ଓ ଭାରପ୍ରାପ୍ତ ସମସ୍ତେ ମୋ ପାଖକୁ ଆସ, ମୁଁ ତୁମ୍ଭକୁ ବିଶ୍ରାମ ଦେବି। ମୋର ଯୁଆଳି ତୁମ ଉପରେ ଗ୍ରହଣ କର ଏବଂ ମୋଠାରୁ ଶିଖ, କାରଣ ମୁଁ ଭଦ୍ର ଓ ନମ୍ର, ଏବଂ ତୁମେ; ମୋର ଯୁଆଳି ସହଜ, ଏବଂ ମୋର ଭାର ହାଲୁକା।</w:t>
      </w:r>
    </w:p>
    <w:p/>
    <w:p>
      <w:r xmlns:w="http://schemas.openxmlformats.org/wordprocessingml/2006/main">
        <w:t xml:space="preserve">ଯାତ୍ରା 16:24 ଏବଂ ସେମାନେ ମୋଶାଙ୍କ ଆଦେଶ ଅନୁଯାୟୀ ସକାଳ ପର୍ଯ୍ୟନ୍ତ ରଖିଲେ, କିନ୍ତୁ ଏହା ଦୁର୍ଗନ୍ଧ ହେଲା ନାହିଁ କିମ୍ବା ସେଠାରେ କ wor ଣସି ପୋକ ମଧ୍ୟ ନଥିଲା।</w:t>
      </w:r>
    </w:p>
    <w:p/>
    <w:p>
      <w:r xmlns:w="http://schemas.openxmlformats.org/wordprocessingml/2006/main">
        <w:t xml:space="preserve">ଇସ୍ରାଏଲୀୟମାନେ ମରୁଭୂମିରେ ମାନ୍ନା ସଂଗ୍ରହ କଲେ ଏବଂ ସକାଳ ପର୍ଯ୍ୟନ୍ତ ଏହାକୁ ରଖିବା ପାଇଁ ମୋଶାଙ୍କ ନିର୍ଦ୍ଦେଶକୁ ଅନୁସରଣ କଲେ, ସେହି ସମୟରେ ଏହା କ୍ଷୟ ହୋଇ ନଥିଲା କିମ୍ବା ପୋକରେ ସଂକ୍ରମିତ ହୋଇନଥିଲା |</w:t>
      </w:r>
    </w:p>
    <w:p/>
    <w:p>
      <w:r xmlns:w="http://schemas.openxmlformats.org/wordprocessingml/2006/main">
        <w:t xml:space="preserve">1. God's ଶ୍ବରଙ୍କ ନିର୍ଦ୍ଦେଶ ପାଳନ କରିବା ଆଶୀର୍ବାଦ ଆଣିଥାଏ |</w:t>
      </w:r>
    </w:p>
    <w:p/>
    <w:p>
      <w:r xmlns:w="http://schemas.openxmlformats.org/wordprocessingml/2006/main">
        <w:t xml:space="preserve">2. କଷ୍ଟ ସମୟରେ ଭଗବାନଙ୍କଠାରୁ ଯୋଗାଣ |</w:t>
      </w:r>
    </w:p>
    <w:p/>
    <w:p>
      <w:r xmlns:w="http://schemas.openxmlformats.org/wordprocessingml/2006/main">
        <w:t xml:space="preserve">1. ମାଥିଉ 6: 25-34 - ଚିନ୍ତା କର ନାହିଁ ଏବଂ God's ଶ୍ବରଙ୍କ ବ୍ୟବସ୍ଥା ଉପରେ ବିଶ୍ trust ାସ କର ନାହିଁ |</w:t>
      </w:r>
    </w:p>
    <w:p/>
    <w:p>
      <w:r xmlns:w="http://schemas.openxmlformats.org/wordprocessingml/2006/main">
        <w:t xml:space="preserve">2. ଗୀତସଂହିତା 23 - ଭଗବାନ ଆମର ମେଷପାଳକ ଏବଂ ପ୍ରଦାନକାରୀ |</w:t>
      </w:r>
    </w:p>
    <w:p/>
    <w:p>
      <w:r xmlns:w="http://schemas.openxmlformats.org/wordprocessingml/2006/main">
        <w:t xml:space="preserve">ଯାତ୍ରା 16:25 ଏବଂ ମୋଶା କହିଲେ, ଆଜି ତାହା ଖାଅ; କାରଣ ଆଜି ସଦାପ୍ରଭୁଙ୍କ ପାଇଁ ଏକ ବିଶ୍ରାମବାର ଅଟେ। ଆଜି ଆପଣ ଏହାକୁ କ୍ଷେତରେ ପାଇବେ ନାହିଁ।</w:t>
      </w:r>
    </w:p>
    <w:p/>
    <w:p>
      <w:r xmlns:w="http://schemas.openxmlformats.org/wordprocessingml/2006/main">
        <w:t xml:space="preserve">ବିଶ୍ରାମବାରରେ, ମୋଶା ଇସ୍ରାଏଲୀୟମାନଙ୍କୁ ନିର୍ଦ୍ଦେଶ ଦେଲେ ଯେ ସେମାନେ କ୍ଷେତରେ ଖାଦ୍ୟ ପାଇ ପାରିବେ ନାହିଁ।</w:t>
      </w:r>
    </w:p>
    <w:p/>
    <w:p>
      <w:r xmlns:w="http://schemas.openxmlformats.org/wordprocessingml/2006/main">
        <w:t xml:space="preserve">:: Us ଶ୍ବର ଆମକୁ ବିଶ୍ରାମବାରର ଉପହାର ଦେଇଛନ୍ତି, ଏକ ବିଶେଷ ବିଶ୍ରାମ ଏବଂ ପ୍ରତିଫଳନ ଦିନ |</w:t>
      </w:r>
    </w:p>
    <w:p/>
    <w:p>
      <w:r xmlns:w="http://schemas.openxmlformats.org/wordprocessingml/2006/main">
        <w:t xml:space="preserve">୨: ବିଶ୍ରାମବାର ପାଇଁ ଆମେ କୃତଜ୍ଞ ହେବା ଉଚିତ ଏବଂ ଏହାକୁ ଭଗବାନଙ୍କ ଉପରେ ଧ୍ୟାନ ଦେବା ପାଇଁ ଏକ ସୁଯୋଗ ଭାବରେ ବ୍ୟବହାର କରିବା ଉଚିତ୍ |</w:t>
      </w:r>
    </w:p>
    <w:p/>
    <w:p>
      <w:r xmlns:w="http://schemas.openxmlformats.org/wordprocessingml/2006/main">
        <w:t xml:space="preserve">1: ଏବ୍ରୀ 4: 9-10 "ଅତଏବ, ପରମେଶ୍ୱରଙ୍କ ଲୋକମାନଙ୍କ ପାଇଁ ବିଶ୍ରାମବାର ଅଛି, କାରଣ ଯେକେହି God's ଶ୍ବରଙ୍କ ବିଶ୍ରାମରେ ପ୍ରବେଶ କରିଛନ୍ତି, ସେ ମଧ୍ୟ ନିଜ କାର୍ଯ୍ୟରୁ ବିଶ୍ରାମ ନେଇଛନ୍ତି ଯେପରି God ଶ୍ବର ତାଙ୍କଠାରୁ କରିଥିଲେ।"</w:t>
      </w:r>
    </w:p>
    <w:p/>
    <w:p>
      <w:r xmlns:w="http://schemas.openxmlformats.org/wordprocessingml/2006/main">
        <w:t xml:space="preserve">୨: ଯିଶାଇୟ 58: 13-14 "ଯଦି ଆପଣ ବିଶ୍ରାମବାରକୁ ଏକ ଆନନ୍ଦ ଏବଂ ପ୍ରଭୁଙ୍କର ପବିତ୍ର ଦିନକୁ ସମ୍ମାନଜନକ ବୋଲି କୁହନ୍ତି, ଏବଂ ଯଦି ଆପଣ ନିଜ ପଥରେ ନ ଯାଇ ଆପଣ ନିଜ ଇଚ୍ଛାନୁସାରେ କାର୍ଯ୍ୟ ନ କରି କିମ୍ବା ନିଷ୍କ୍ରିୟ ଶବ୍ଦ କହି ଏହାକୁ ସମ୍ମାନ କରନ୍ତି, ତେବେ ଆପଣ ପାଇବେ | ପ୍ରଭୁଙ୍କଠାରେ ଆନନ୍ଦ କର, ଏବଂ ମୁଁ ତୁମ୍ଭକୁ ଦେଶର ଉଚ୍ଚତାରେ ଚ and ଼ିବା ଏବଂ ତୁମର ପିତା ଯାକୁବଙ୍କ ଉତ୍ତରାଧିକାରୀ ଭୋଜିରେ ଭୋଜନ କରିବି। ପ୍ରଭୁଙ୍କ ମୁଖ କହିଛି।</w:t>
      </w:r>
    </w:p>
    <w:p/>
    <w:p>
      <w:r xmlns:w="http://schemas.openxmlformats.org/wordprocessingml/2006/main">
        <w:t xml:space="preserve">ଯାତ୍ରା 16:26 ଛଅ ଦିନ ତୁମେ ଏହାକୁ ସଂଗ୍ରହ କରିବ; ମାତ୍ର ସପ୍ତମ ଦିନ, ଅର୍ଥାତ୍ ବିଶ୍ରାମବାର, ସେଥିରେ କେହି ରହିବେ ନାହିଁ।</w:t>
      </w:r>
    </w:p>
    <w:p/>
    <w:p>
      <w:r xmlns:w="http://schemas.openxmlformats.org/wordprocessingml/2006/main">
        <w:t xml:space="preserve">ଏହି ପାସ୍ ବ୍ୟାଖ୍ୟା କରେ ଯେ ମାନ୍ନା ସଂଗ୍ରହ ପାଇଁ ଛଅ ଦିନ ଧାର୍ଯ୍ୟ କରାଯାଇଛି, କିନ୍ତୁ ସପ୍ତମ ଦିନରେ ବିଶ୍ରାମବାର, ସମାବେଶ କରିବା ଉଚିତ୍ ନୁହେଁ |</w:t>
      </w:r>
    </w:p>
    <w:p/>
    <w:p>
      <w:r xmlns:w="http://schemas.openxmlformats.org/wordprocessingml/2006/main">
        <w:t xml:space="preserve">1. "ବିଶ୍ରାମବାର ପାଳନ କରିବାର ଆବଶ୍ୟକତା"</w:t>
      </w:r>
    </w:p>
    <w:p/>
    <w:p>
      <w:r xmlns:w="http://schemas.openxmlformats.org/wordprocessingml/2006/main">
        <w:t xml:space="preserve">2. "ବିଶ୍ରାମର ମୂଲ୍ୟ"</w:t>
      </w:r>
    </w:p>
    <w:p/>
    <w:p>
      <w:r xmlns:w="http://schemas.openxmlformats.org/wordprocessingml/2006/main">
        <w:t xml:space="preserve">1. ଯିଶାଇୟ 58: 13-14 - ଯଦି ତୁମେ ମୋର ପବିତ୍ର ଦିନରେ ତୁମର ଆନନ୍ଦ କରିବା ଠାରୁ ବିଶ୍ରାମବାରରୁ ପାଦ ଫେରାଇଦିଅ, ଏବଂ ବିଶ୍ରାମ ଦିନକୁ ଏକ ଆନନ୍ଦ ଏବଂ ପ୍ରଭୁଙ୍କର ପବିତ୍ର ଦିନକୁ ସମ୍ମାନଜନକ ବୋଲି କୁହ; ଯଦି ତୁମେ ଏହାକୁ ସମ୍ମାନ କର, ନିଜ ପଥରେ ନ ଯାଅ, କିମ୍ବା ତୁମର ଆନନ୍ଦ ଖୋଜୁ ନାହଁ, କିମ୍ବା ବୃଥା କଥାବାର୍ତ୍ତା କର, ତେବେ ତୁମେ ପ୍ରଭୁଙ୍କୁ ପ୍ରସନ୍ନ କରିବ, ଏବଂ ମୁଁ ତୁମକୁ ପୃଥିବୀର ଉଚ୍ଚତାରେ ଚ make ଼ାଇବି |</w:t>
      </w:r>
    </w:p>
    <w:p/>
    <w:p>
      <w:r xmlns:w="http://schemas.openxmlformats.org/wordprocessingml/2006/main">
        <w:t xml:space="preserve">ଲୂକ ଲିଖିତ ସୁସମାଗ୍ଭର 4:16 - ଏବଂ ସେ ନାଜରିତକୁ ଆସିଲେ, ଯେଉଁଠାରେ ସେ ପ୍ରତିପୋଷିତ ହୋଇଥିଲେ। ଏବଂ ତାଙ୍କର ପ୍ରଥା ଅନୁଯାୟୀ, ସେ ବିଶ୍ରାମବାର ଦିନ ସମାଜଗୃହକୁ ଗଲେ, ଏବଂ ସେ ପ read ିବାକୁ ଠିଆ ହେଲେ |</w:t>
      </w:r>
    </w:p>
    <w:p/>
    <w:p>
      <w:r xmlns:w="http://schemas.openxmlformats.org/wordprocessingml/2006/main">
        <w:t xml:space="preserve">ଯାତ୍ରା 16:27 ଏବଂ ସପ୍ତମ ଦିନରେ କିଛି ଲୋକ ଏକତ୍ରିତ ହେବାକୁ ବାହାରିଲେ, କିନ୍ତୁ ସେମାନେ ପାଇଲେ ନାହିଁ।</w:t>
      </w:r>
    </w:p>
    <w:p/>
    <w:p>
      <w:r xmlns:w="http://schemas.openxmlformats.org/wordprocessingml/2006/main">
        <w:t xml:space="preserve">ସପ୍ତମ ଦିନରେ କିଛି ଲୋକ ଖାଦ୍ୟ ସଂଗ୍ରହ କରିବାକୁ ବାହାରିଲେ କିନ୍ତୁ ପାଇଲେ ନାହିଁ।</w:t>
      </w:r>
    </w:p>
    <w:p/>
    <w:p>
      <w:r xmlns:w="http://schemas.openxmlformats.org/wordprocessingml/2006/main">
        <w:t xml:space="preserve">1. ଅଭାବ ସମୟରେ God's ଶ୍ବରଙ୍କ ବିଶ୍ୱସ୍ତତା |</w:t>
      </w:r>
    </w:p>
    <w:p/>
    <w:p>
      <w:r xmlns:w="http://schemas.openxmlformats.org/wordprocessingml/2006/main">
        <w:t xml:space="preserve">2. ପ୍ରଭୁଙ୍କ ଉପରେ ଭରସା କରିବାର ଗୁରୁତ୍ୱ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Deuteronomy ଦ୍ୱିତୀୟ ବିବରଣ 8: 3 - ଏବଂ ସେ ତୁମକୁ ନମ୍ର କଲେ ଏବଂ ତୁମକୁ ଭୋକରେ ରଖିଲେ ଏବଂ ମାନ୍ନା ଖାଇବାକୁ ଦେଲେ, ଯାହା ତୁମେ ଜାଣି ନଥିଲ କିମ୍ବା ତୁମର ପୂର୍ବପୁରୁଷମାନେ ଜାଣି ନଥିବେ, ଯେପରି ସେ ତୁମକୁ ଜଣାଇ ପାରିବେ ଯେ ମଣିଷ କେବଳ ରୁଟି ଦ୍ୱାରା ନୁହେଁ, ବରଂ ମଣିଷ | ପ୍ରଭୁଙ୍କ ମୁଖରୁ ଆସୁଥିବା ପ୍ରତ୍ୟେକ ଶବ୍ଦ ଦ୍ୱାରା ବଞ୍ଚେ |</w:t>
      </w:r>
    </w:p>
    <w:p/>
    <w:p>
      <w:r xmlns:w="http://schemas.openxmlformats.org/wordprocessingml/2006/main">
        <w:t xml:space="preserve">ଯାତ୍ରା 16:28 ସଦାପ୍ରଭୁ ମୋଶାଙ୍କୁ କହିଲେ, “ତୁମ୍ଭେମାନେ ମୋର ଆଜ୍ଞା ଓ ନିୟମ ପାଳନ କରିବାକୁ କେତେ ଦିନ ମନା କରିବ?</w:t>
      </w:r>
    </w:p>
    <w:p/>
    <w:p>
      <w:r xmlns:w="http://schemas.openxmlformats.org/wordprocessingml/2006/main">
        <w:t xml:space="preserve">ପ୍ରଭୁ ମୋଶାଙ୍କୁ ପଚାରିଛନ୍ତି ଯେ ଇସ୍ରାଏଲର ଲୋକମାନେ କେତେ ଦିନ ପର୍ଯ୍ୟନ୍ତ ତାଙ୍କର ଆଦେଶ ଓ ନିୟମ ପାଳନ କରିବାକୁ ମନା କରିବେ।</w:t>
      </w:r>
    </w:p>
    <w:p/>
    <w:p>
      <w:r xmlns:w="http://schemas.openxmlformats.org/wordprocessingml/2006/main">
        <w:t xml:space="preserve">:: God's ଶ୍ବରଙ୍କ ଆଦେଶ ପାଳନ କରିବାକୁ ମନା କରିବା ଦ୍ୱାରା ଦଣ୍ଡ ଆସେ |</w:t>
      </w:r>
    </w:p>
    <w:p/>
    <w:p>
      <w:r xmlns:w="http://schemas.openxmlformats.org/wordprocessingml/2006/main">
        <w:t xml:space="preserve">୨: God ଶ୍ବରଙ୍କ କଥା ମାନ ଏବଂ ଧାର୍ମିକତାରେ ବଞ୍ଚ |</w:t>
      </w:r>
    </w:p>
    <w:p/>
    <w:p>
      <w:r xmlns:w="http://schemas.openxmlformats.org/wordprocessingml/2006/main">
        <w:t xml:space="preserve">:: ଦ୍ୱିତୀୟ ବିବରଣ 6:24 - ଏବଂ ସଦାପ୍ରଭୁ ଆମ୍ଭମାନଙ୍କୁ ଏହି ସମସ୍ତ ନିୟମ ପାଳନ କରିବାକୁ ଆଦେଶ ଦେଲେ, ସଦାପ୍ରଭୁ ଆମ୍ଭମାନଙ୍କର ପରମେଶ୍ୱରଙ୍କୁ ଭୟ କରିବା ପାଇଁ, ଆମ୍ଭମାନଙ୍କ ମଙ୍ଗଳ ନିମନ୍ତେ, ଯେପରି ସେ ଆମ୍ଭମାନଙ୍କୁ ଜୀବିତ ରଖିବେ।</w:t>
      </w:r>
    </w:p>
    <w:p/>
    <w:p>
      <w:r xmlns:w="http://schemas.openxmlformats.org/wordprocessingml/2006/main">
        <w:t xml:space="preserve">୨: ରୋମୀୟ: 16: ୧ - - ଆପଣ ଜାଣନ୍ତି ନାହିଁ ଯେ ଯଦି ଆପଣ ନିଜକୁ ଆଜ୍ଞାକାରୀ ଦାସ ଭାବରେ ଉପସ୍ଥାପନ କରନ୍ତି, ତେବେ ଆପଣ ସେହି ଲୋକର ଦାସ ଅଟନ୍ତି ଯାହାକୁ ଆପଣ ମାନନ୍ତି, ପାପର ମୃତ୍ୟୁ, କିମ୍ବା ଆଜ୍ଞା, ଯାହା ଧାର୍ମିକତାକୁ ନେଇଥାଏ |</w:t>
      </w:r>
    </w:p>
    <w:p/>
    <w:p>
      <w:r xmlns:w="http://schemas.openxmlformats.org/wordprocessingml/2006/main">
        <w:t xml:space="preserve">ଯାତ୍ରା 16:29 ଦେଖନ୍ତୁ, କାରଣ ସଦାପ୍ରଭୁ ଆପଣଙ୍କୁ ବିଶ୍ରାମବାର ଦେଇଛନ୍ତି, ତେଣୁ ସେ ଷଷ୍ଠ ଦିନରେ ଆପଣଙ୍କୁ ଦୁଇ ଦିନର ରୋଟୀ ଦିଅନ୍ତି; ପ୍ରତ୍ୟେକ ଲୋକ ନିଜ ସ୍ଥାନରେ ରୁହନ୍ତୁ, ସପ୍ତମ ଦିନରେ କେହି ନିଜ ସ୍ଥାନରୁ ବାହାରକୁ ଯାଆନ୍ତୁ ନାହିଁ।</w:t>
      </w:r>
    </w:p>
    <w:p/>
    <w:p>
      <w:r xmlns:w="http://schemas.openxmlformats.org/wordprocessingml/2006/main">
        <w:t xml:space="preserve">Us ଶ୍ବର ଆମକୁ ବିଶ୍ରାମବାର ଏବଂ ଦୁଇ ଦିନର ରୁଟି ଯୋଗାଇ ଦେଇଛନ୍ତି, ଏବଂ ସପ୍ତମ ଦିନରେ ଆମ ସ୍ଥାନରେ ରହିବା ଉଚିତ୍ |</w:t>
      </w:r>
    </w:p>
    <w:p/>
    <w:p>
      <w:r xmlns:w="http://schemas.openxmlformats.org/wordprocessingml/2006/main">
        <w:t xml:space="preserve">1. ବିଶ୍ରାମବାରର God's ଶ୍ବରଙ୍କ ବ୍ୟବସ୍ଥା ଏବଂ ଦୁଇ ଦିନର ରୁଟି ହେଉଛି ତାଙ୍କର ବିଶ୍ୱସ୍ତତା ଏବଂ ଆମ ପାଇଁ ଯତ୍ନର ସ୍ମରଣ |</w:t>
      </w:r>
    </w:p>
    <w:p/>
    <w:p>
      <w:r xmlns:w="http://schemas.openxmlformats.org/wordprocessingml/2006/main">
        <w:t xml:space="preserve">2. ତାଙ୍କର ଯୋଗାଣ ପାଇଁ ଆମେ God ଶ୍ବରଙ୍କୁ ଧନ୍ୟବାଦ ଦେବା ଉଚିତ ଏବଂ ସପ୍ତମ ଦିନରେ ବିଶ୍ୱସ୍ତ ଭାବରେ ଆମ ସ୍ଥାନରେ ରହିବା |</w:t>
      </w:r>
    </w:p>
    <w:p/>
    <w:p>
      <w:r xmlns:w="http://schemas.openxmlformats.org/wordprocessingml/2006/main">
        <w:t xml:space="preserve">1. ଯିଶାଇୟ 58: 13-14 - ଯଦି ତୁମେ ବିଶ୍ରାମବାରରୁ ପାଦ ଫେରାଇଦିଅ, ମୋର ପବିତ୍ର ଦିନରେ ତୁମର ଆନନ୍ଦ କରିବା, ଏବଂ ବିଶ୍ରାମ ଦିନକୁ ଏକ ଆନନ୍ଦ ବୋଲି କୁହ, ପ୍ରଭୁଙ୍କର ପବିତ୍ର ଦିନକୁ ସମ୍ମାନଜନକ, ଏବଂ ତାହା ନକରି ସମ୍ମାନିତ କରିବ | ତୁମର ନିଜ ପଥ, କିମ୍ବା ତୁମର ଆନନ୍ଦ ପାଇବ ନାହିଁ, କିମ୍ବା ନିଜ କଥା କହିବ ନାହିଁ, ତା’ହେଲେ ତୁମେ ପ୍ରଭୁଙ୍କଠାରେ ଆନନ୍ଦିତ ହେବ; ଏବଂ ମୁଁ ତୁମ୍ଭକୁ ପୃଥିବୀର ଉଚ୍ଚ ପାହାଡ ଉପରେ ଚ to ଼ାଇ ଦେବି ଏବଂ ତୁମ ପିତା ଯାକୁବଙ୍କ heritage ତିହ୍ୟ ସହିତ ତୁମକୁ ଖାଇବାକୁ ଦେବି। ପ୍ରଭୁଙ୍କର ମୁଖ କଥା କହିଛି।</w:t>
      </w:r>
    </w:p>
    <w:p/>
    <w:p>
      <w:r xmlns:w="http://schemas.openxmlformats.org/wordprocessingml/2006/main">
        <w:t xml:space="preserve">2. ମାଥିଉ 11: 28-30 - ହେ ପରିଶ୍ରମୀ ଓ ଭାରପ୍ରାପ୍ତ ସମସ୍ତେ, ମୋ ପାଖକୁ ଆସ, ମୁଁ ତୁମ୍ଭକୁ ବିଶ୍ରାମ ଦେବି | ମୋର ଯୁଆଳି ତୁମ ଉପରେ ନିଅ ଏବଂ ମୋଠାରୁ ଶିଖ, କାରଣ ମୁଁ ଭଦ୍ର ଏବଂ ନମ୍ର, ଏବଂ ତୁମେ ତୁମର ଆତ୍ମା ପାଇଁ ବିଶ୍ରାମ ପାଇବ | କାରଣ ମୋର ଯୁଆଳି ସହଜ ଏବଂ ମୋର ଭାର ହାଲୁକା।</w:t>
      </w:r>
    </w:p>
    <w:p/>
    <w:p>
      <w:r xmlns:w="http://schemas.openxmlformats.org/wordprocessingml/2006/main">
        <w:t xml:space="preserve">ଯାତ୍ରା 16:30 ତେଣୁ ଲୋକମାନେ ସପ୍ତମ ଦିନରେ ବିଶ୍ରାମ କଲେ।</w:t>
      </w:r>
    </w:p>
    <w:p/>
    <w:p>
      <w:r xmlns:w="http://schemas.openxmlformats.org/wordprocessingml/2006/main">
        <w:t xml:space="preserve">ଇସ୍ରାଏଲର ଲୋକମାନେ ସପ୍ତମ ଦିନରେ ବିଶ୍ରାମ କଲେ।</w:t>
      </w:r>
    </w:p>
    <w:p/>
    <w:p>
      <w:r xmlns:w="http://schemas.openxmlformats.org/wordprocessingml/2006/main">
        <w:t xml:space="preserve">1. ସପ୍ତମ ଦିନରେ ବିଶ୍ରାମ କରିବାକୁ God's ଶ୍ବରଙ୍କ ଆଦେଶ ଆମ ଜୀବନ ପାଇଁ ତାଙ୍କ ଯୋଜନାର ଏକ ଗୁରୁତ୍ୱପୂର୍ଣ୍ଣ ଅଂଶ |</w:t>
      </w:r>
    </w:p>
    <w:p/>
    <w:p>
      <w:r xmlns:w="http://schemas.openxmlformats.org/wordprocessingml/2006/main">
        <w:t xml:space="preserve">God's ଶ୍ବରଙ୍କ ଆଦେଶ ପାଳନ କରିବାରେ ଆମେ ଶାନ୍ତି ଏବଂ ତୃପ୍ତି ପାଇପାରିବା |</w:t>
      </w:r>
    </w:p>
    <w:p/>
    <w:p>
      <w:r xmlns:w="http://schemas.openxmlformats.org/wordprocessingml/2006/main">
        <w:t xml:space="preserve">1. ଏବ୍ରୀ 4: 9-11 - God ଶ୍ବରଙ୍କ ଲୋକମାନଙ୍କ ପାଇଁ ଏକ ବିଶ୍ରାମବାର ଅଛି |</w:t>
      </w:r>
    </w:p>
    <w:p/>
    <w:p>
      <w:r xmlns:w="http://schemas.openxmlformats.org/wordprocessingml/2006/main">
        <w:t xml:space="preserve">2. ମାଥିଉ 11: 28-30 - ଯେଉଁମାନେ ପରିଶ୍ରମ କରନ୍ତି ଓ ଭାରୀ, ମୋ ପାଖକୁ ଆସ, ମୁଁ ତୁମକୁ ବିଶ୍ରାମ ଦେବି |</w:t>
      </w:r>
    </w:p>
    <w:p/>
    <w:p>
      <w:r xmlns:w="http://schemas.openxmlformats.org/wordprocessingml/2006/main">
        <w:t xml:space="preserve">ଯାତ୍ରା 16:31 ଏବଂ ଇସ୍ରାଏଲର ଲୋକମାନେ ଏହାର ନାମ ମାନ୍ନା ବୋଲି ଡାକିଲେ। ଏବଂ ଏହାର ସ୍ବାଦ ମହୁରେ ତିଆରି ୱାଫର ପରି ଥିଲା |</w:t>
      </w:r>
    </w:p>
    <w:p/>
    <w:p>
      <w:r xmlns:w="http://schemas.openxmlformats.org/wordprocessingml/2006/main">
        <w:t xml:space="preserve">ଇସ୍ରାଏଲୀୟମାନେ God ଶ୍ବର ମାନ୍ନାଙ୍କ ଖାଦ୍ୟର ନାମ ରଖିଲେ, ଯାହାର ସ୍ୱାଦ ମଧୁମେହଯୁକ୍ତ ୱାଫର ଭଳି ଥିଲା |</w:t>
      </w:r>
    </w:p>
    <w:p/>
    <w:p>
      <w:r xmlns:w="http://schemas.openxmlformats.org/wordprocessingml/2006/main">
        <w:t xml:space="preserve">1. God ଶ୍ବର ଆମକୁ ଅପ୍ରତ୍ୟାଶିତ ଉପାୟରେ ଯୋଗାନ୍ତି |</w:t>
      </w:r>
    </w:p>
    <w:p/>
    <w:p>
      <w:r xmlns:w="http://schemas.openxmlformats.org/wordprocessingml/2006/main">
        <w:t xml:space="preserve">God's ଶ୍ବରଙ୍କ ବ୍ୟବସ୍ଥାରେ ବିଶ୍ having ାସର ମହତ୍ତ୍। |</w:t>
      </w:r>
    </w:p>
    <w:p/>
    <w:p>
      <w:r xmlns:w="http://schemas.openxmlformats.org/wordprocessingml/2006/main">
        <w:t xml:space="preserve">1. ମାଥିଉ 6: 31-33 - "ତେଣୁ ଚିନ୍ତା କର ନାହିଁ, କୁହ, ଆମ୍ଭେମାନେ କ'ଣ ଖାଇବୁ? କିମ୍ବା ଆମ୍ଭେମାନେ କ’ଣ ପିଇବା? କିମ୍ବା ଆମ୍ଭେମାନେ କ'ଣ ପିନ୍ଧିବା? କିନ୍ତୁ ତୁମ୍େଭମାେନ ପରେମଶ୍ବରଙ୍କ ରାଜ୍ଯ ଓ ତାଙ୍କର ଧାର୍ମିକତା ଖୋଜ।</w:t>
      </w:r>
    </w:p>
    <w:p/>
    <w:p>
      <w:r xmlns:w="http://schemas.openxmlformats.org/wordprocessingml/2006/main">
        <w:t xml:space="preserve">ଯୋହନ 6:35 - ଯୀଶୁ ସେମାନଙ୍କୁ କହିଲେ, ମୁଁ ଜୀବନର ରୋଟୀ; ଯିଏ ମୋ ପାଖକୁ ଆସେ, ସେ ଭୋକରେ ରହିବ ନାହିଁ, ଏବଂ ଯିଏ ମୋ ଉପରେ ବିଶ୍ୱାସ କରେ ସେ ତୃଷାର୍ତ୍ତ ହେବ ନାହିଁ।</w:t>
      </w:r>
    </w:p>
    <w:p/>
    <w:p>
      <w:r xmlns:w="http://schemas.openxmlformats.org/wordprocessingml/2006/main">
        <w:t xml:space="preserve">ଯାତ୍ରା 16:32 ଏହା ପରେ ମୋଶା କହିଲେ, ଏହା ସଦାପ୍ରଭୁ ଆଜ୍ commanded ା ଦିଅନ୍ତି, ତାହା ତୁମ୍ଭର ବଂଶଧରମାନଙ୍କ ପାଇଁ ରଖ। ମୁଁ ତୁମ୍ଭକୁ ମିଶର ଦେଶରୁ ଆଣିଥିବା ବେଳେ ସେମାନେ ମରୁଭୂମିରେ ଖାଇବାକୁ ଦେଇଥିବା ରୁଟି ଦେଖି ପାରିବେ।</w:t>
      </w:r>
    </w:p>
    <w:p/>
    <w:p>
      <w:r xmlns:w="http://schemas.openxmlformats.org/wordprocessingml/2006/main">
        <w:t xml:space="preserve">ମୋଶା ଇସ୍ରାଏଲୀୟମାନଙ୍କୁ ମନେ ପକାଇଲେ ଯେ ମିଶରରୁ ବାହାରକୁ ଆଣିବା ପରେ ସଦାପ୍ରଭୁ ସେମାନଙ୍କୁ ମରୁଭୂମିରେ ଖାଇବାକୁ ଦେଇଛନ୍ତି।</w:t>
      </w:r>
    </w:p>
    <w:p/>
    <w:p>
      <w:r xmlns:w="http://schemas.openxmlformats.org/wordprocessingml/2006/main">
        <w:t xml:space="preserve">1. ପ୍ରଭୁ ତାଙ୍କ ଲୋକମାନଙ୍କ ପାଇଁ ଯୋଗାନ୍ତି: God's ଶ୍ବରଙ୍କ ଯୋଗାଣ ଉପରେ ବିଶ୍ ing ାସ |</w:t>
      </w:r>
    </w:p>
    <w:p/>
    <w:p>
      <w:r xmlns:w="http://schemas.openxmlformats.org/wordprocessingml/2006/main">
        <w:t xml:space="preserve">2. ପ୍ରଭୁଙ୍କର ବିଶ୍ୱସ୍ତତା: His ଶ୍ବର ତାଙ୍କ ଲୋକଙ୍କ ପାଇଁ ଯତ୍ନ ନିଅନ୍ତି |</w:t>
      </w:r>
    </w:p>
    <w:p/>
    <w:p>
      <w:r xmlns:w="http://schemas.openxmlformats.org/wordprocessingml/2006/main">
        <w:t xml:space="preserve">1. ଗୀତସଂହିତା 23: 1-6 |</w:t>
      </w:r>
    </w:p>
    <w:p/>
    <w:p>
      <w:r xmlns:w="http://schemas.openxmlformats.org/wordprocessingml/2006/main">
        <w:t xml:space="preserve">2. ମାଥିଉ 6: 25-34 |</w:t>
      </w:r>
    </w:p>
    <w:p/>
    <w:p>
      <w:r xmlns:w="http://schemas.openxmlformats.org/wordprocessingml/2006/main">
        <w:t xml:space="preserve">ଯାତ୍ରା 16:33 ଏହା ପରେ ମୋଶା ହାରୋଣଙ୍କୁ କହିଲେ, "ଗୋଟିଏ ହାଣ୍ଡି ନିଅ ଏବଂ ସେଥିରେ ମାନ୍ନାରେ ପରିପୂର୍ଣ୍ଣ ଏକ ଓମେର ରଖ ଏବଂ ଏହାକୁ ସଦାପ୍ରଭୁଙ୍କ ସମ୍ମୁଖରେ ରଖ।</w:t>
      </w:r>
    </w:p>
    <w:p/>
    <w:p>
      <w:r xmlns:w="http://schemas.openxmlformats.org/wordprocessingml/2006/main">
        <w:t xml:space="preserve">ଯାତ୍ରା ୧: 33: ୧ from ର ଏହି ପଦଟି ମୋଶାଙ୍କୁ ହାରୋଣଙ୍କୁ ଏକ ହାଣ୍ଡି ନେବାକୁ ଏବଂ ଏହାକୁ ଏକ ମାନ୍ନାରେ ଭରିବାକୁ ନିର୍ଦ୍ଦେଶ ଦେଉଥିବା ବିଷୟରେ କହିଥାଏ, ଯାହା ପରବର୍ତ୍ତୀ ପି generations ଼ି ପାଇଁ ପ୍ରଭୁଙ୍କ ଯୋଗାଣର ସ୍ମାରକ ଭାବରେ ରଖାଯିବ |</w:t>
      </w:r>
    </w:p>
    <w:p/>
    <w:p>
      <w:r xmlns:w="http://schemas.openxmlformats.org/wordprocessingml/2006/main">
        <w:t xml:space="preserve">1: ଆମେ ମୋଶା ଏବଂ ହାରୋଣଙ୍କ ହିସାବରୁ ଶିଖିପାରିବା ଯେ ଆମର ଆବଶ୍ୟକତା ସମୟରେ ପ୍ରଭୁ ଆମ ପାଇଁ ଯୋଗାନ୍ତି |</w:t>
      </w:r>
    </w:p>
    <w:p/>
    <w:p>
      <w:r xmlns:w="http://schemas.openxmlformats.org/wordprocessingml/2006/main">
        <w:t xml:space="preserve">୨: ଆସନ୍ତୁ ଆମ ପାଇଁ ପ୍ରଭୁଙ୍କ ବ୍ୟବସ୍ଥା ମନେ ରଖିବା ଏବଂ ସେହି ଜ୍ଞାନକୁ ପରବର୍ତ୍ତୀ ପି generation ଼ିକୁ ପଠାଇବା |</w:t>
      </w:r>
    </w:p>
    <w:p/>
    <w:p>
      <w:r xmlns:w="http://schemas.openxmlformats.org/wordprocessingml/2006/main">
        <w:t xml:space="preserve">1: ମାଥିଉ 6: 25-34 - ଯୀଶୁ ଆମକୁ ଚିନ୍ତା ନକରିବାକୁ ଏବଂ God's ଶ୍ବରଙ୍କ ବ୍ୟବସ୍ଥା ଉପରେ ବିଶ୍ୱାସ କରିବାକୁ ଶିଖାନ୍ତି |</w:t>
      </w:r>
    </w:p>
    <w:p/>
    <w:p>
      <w:r xmlns:w="http://schemas.openxmlformats.org/wordprocessingml/2006/main">
        <w:t xml:space="preserve">୨: ଗୀତସଂହିତା 55:22 - ପ୍ରଭୁଙ୍କ ଉପରେ ତୁମର ଯତ୍ନ ନିଅ ଏବଂ ସେ ତୁମକୁ ସାହାଯ୍ୟ କରିବେ |</w:t>
      </w:r>
    </w:p>
    <w:p/>
    <w:p>
      <w:r xmlns:w="http://schemas.openxmlformats.org/wordprocessingml/2006/main">
        <w:t xml:space="preserve">ଯାତ୍ରା 16:34 ଯେପରି ସଦାପ୍ରଭୁ ମୋଶାଙ୍କୁ ଆଦେଶ ଦେଲେ, ସେହିପରି ହାରୋଣ ଏହାକୁ ସାକ୍ଷ୍ୟ ଦେବା ପୂର୍ବରୁ ରଖିଲେ।</w:t>
      </w:r>
    </w:p>
    <w:p/>
    <w:p>
      <w:r xmlns:w="http://schemas.openxmlformats.org/wordprocessingml/2006/main">
        <w:t xml:space="preserve">ପ୍ରଭୁଙ୍କ ଆଦେଶ ଅନୁଯାୟୀ ରଖିବା ପାଇଁ ହାରୋଣ ତମ୍ବୁରେ ମାନ୍ନା ରଖିଲେ।</w:t>
      </w:r>
    </w:p>
    <w:p/>
    <w:p>
      <w:r xmlns:w="http://schemas.openxmlformats.org/wordprocessingml/2006/main">
        <w:t xml:space="preserve">1. ପ୍ରଭୁଙ୍କ ଆଜ୍ଞାର ମହତ୍ତ୍। |</w:t>
      </w:r>
    </w:p>
    <w:p/>
    <w:p>
      <w:r xmlns:w="http://schemas.openxmlformats.org/wordprocessingml/2006/main">
        <w:t xml:space="preserve">God's ଶ୍ବରଙ୍କ ନିର୍ଦ୍ଦେଶ ପାଳନ କରିବାରେ ହାରୋଣଙ୍କ ବିଶ୍ୱସ୍ତତା |</w:t>
      </w:r>
    </w:p>
    <w:p/>
    <w:p>
      <w:r xmlns:w="http://schemas.openxmlformats.org/wordprocessingml/2006/main">
        <w:t xml:space="preserve">1. ଦ୍ୱିତୀୟ ବିବରଣ 8: 3 - "ଏବଂ ସେ ତୁମକୁ ନମ୍ର କଲେ, ତୁମକୁ ଭୋକରେ ପକାଇଲେ ଏବଂ ମାନ୍ନା ଖାଇବାକୁ ଦେଲେ, ଯାହା ତୁମେ ଜାଣି ନଥିଲ କିମ୍ବା ତୁମର ପିତୃପୁରୁଷମାନେ ଜାଣି ନଥିବେ, ଯେପରି ସେ ତୁମକୁ ଜଣାଇ ପାରିବେ ଯେ ମଣିଷ କେବଳ ରୁଟି ଦ୍ୱାରା ବଞ୍ଚେ ନାହିଁ, କିନ୍ତୁ ମନୁଷ୍ୟ ପ୍ରଭୁଙ୍କ ମୁଖରୁ ଆସୁଥିବା ପ୍ରତ୍ୟେକ ଶବ୍ଦ ଦ୍ୱାରା ବଞ୍ଚେ।</w:t>
      </w:r>
    </w:p>
    <w:p/>
    <w:p>
      <w:r xmlns:w="http://schemas.openxmlformats.org/wordprocessingml/2006/main">
        <w:t xml:space="preserve">2. ଏବ୍ରୀ 10: 5-7 - ଫଳସ୍ୱରୂପ, ଯେତେବେଳେ ଖ୍ରୀଷ୍ଟ ଜଗତକୁ ଆସିଲେ, ସେ କହିଲେ, ବଳି ଓ ବଳିଦାନ ତୁମେ ଇଚ୍ଛା କରି ନାହଁ, କିନ୍ତୁ ତୁମେ ମୋ ପାଇଁ ଏକ ଶରୀର ପ୍ରସ୍ତୁତ କରିଛ; ହୋମବଳି ଓ ପାପ ନ ings ବେଦ୍ୟରେ ତୁମ୍ଭେ କ pleasure ଣସି ଆନନ୍ଦ ପାଇ ନାହଁ। ତା’ପରେ ମୁଁ କହିଲି, ହେ ପରମେଶ୍ୱର, ମୁଁ ତୁମ୍ଭର ଇଚ୍ଛା ପୂରଣ କରିବାକୁ ଆସିଛି, ଯେପରି ପୁସ୍ତକ ମୋ ପୁସ୍ତକରେ ମୋ ବିଷୟରେ ଲେଖା ହୋଇଛି।</w:t>
      </w:r>
    </w:p>
    <w:p/>
    <w:p>
      <w:r xmlns:w="http://schemas.openxmlformats.org/wordprocessingml/2006/main">
        <w:t xml:space="preserve">ଯାତ୍ରା 16:35 ଏବଂ ଇସ୍ରାଏଲର ଲୋକମାନେ ଚାଳିଶ ବର୍ଷ ମାନ୍ନା ଖାଇଲେ, ଯେପର୍ଯ୍ୟନ୍ତ ସେମାନେ ଏକ ଦେଶକୁ ଆସିଲେ; ସେମାନେ କିଣାନ ଦେଶ ସୀମାକୁ ଆସିବା ପର୍ଯ୍ୟନ୍ତ ମାନ୍ନା ଖାଇଲେ।</w:t>
      </w:r>
    </w:p>
    <w:p/>
    <w:p>
      <w:r xmlns:w="http://schemas.openxmlformats.org/wordprocessingml/2006/main">
        <w:t xml:space="preserve">ଇସ୍ରାଏଲୀୟମାନେ କିଣାନ ଦେଶକୁ ଯିବାବେଳେ ଚାଳିଶ ବର୍ଷ ପର୍ଯ୍ୟନ୍ତ ମାନ୍ନା ଖାଇଲେ।</w:t>
      </w:r>
    </w:p>
    <w:p/>
    <w:p>
      <w:r xmlns:w="http://schemas.openxmlformats.org/wordprocessingml/2006/main">
        <w:t xml:space="preserve">1. "God's ଶ୍ବରଙ୍କ ବିଶ୍ୱସ୍ତତା: ପରିବର୍ତ୍ତନ ସମୟରେ God's ଶ୍ବରଙ୍କ ଯୋଗାଣକୁ ଅନୁଭବ କରିବା |"</w:t>
      </w:r>
    </w:p>
    <w:p/>
    <w:p>
      <w:r xmlns:w="http://schemas.openxmlformats.org/wordprocessingml/2006/main">
        <w:t xml:space="preserve">2. "ଧ End ର୍ଯ୍ୟର ଶକ୍ତି: ଦୀର୍ଘ ଯାତ୍ରା ସମୟରେ ବିଶ୍ୱସ୍ତ ଏବଂ ଆଶାବାଦୀ ରହିବା"</w:t>
      </w:r>
    </w:p>
    <w:p/>
    <w:p>
      <w:r xmlns:w="http://schemas.openxmlformats.org/wordprocessingml/2006/main">
        <w:t xml:space="preserve">ଗୀତସଂହିତା: 24 78: ୨ - - ଏବଂ ଖାଇବା ପାଇଁ ସେମାନଙ୍କ ଉପରେ ମାନ୍ନା ବର୍ଷା କରି ସେମାନଙ୍କୁ ସ୍ୱର୍ଗର ମକା ଦେଇଥିଲେ।</w:t>
      </w:r>
    </w:p>
    <w:p/>
    <w:p>
      <w:r xmlns:w="http://schemas.openxmlformats.org/wordprocessingml/2006/main">
        <w:t xml:space="preserve">Deuteronomy ଦ୍ୱିତୀୟ ବିବରଣ 8: 3 - ଏବଂ ସେ ତୁମକୁ ନମ୍ର କଲେ, ଏବଂ ତୁମକୁ ଭୋକରେ ଭୋଗିବାକୁ ଲାଗିଲେ, ଏବଂ ତୁମକୁ ମାନ୍ନା ଖାଇବାକୁ ଦେଲେ, ଯାହା ତୁମେ ଜାଣି ନଥିଲ, କିମ୍ବା ତୁମର ପୂର୍ବପୁରୁଷମାନେ ମଧ୍ୟ ଜାଣି ନ ଥିଲେ; ଏହା ଦ୍ you ାରା ସେ ଆପଣଙ୍କୁ ଜଣାଇ ପାରିବେ ଯେ ମଣିଷ କେବଳ ରୁଟି ଦ୍ୱାରା ବଞ୍ଚେ ନାହିଁ, ବରଂ ପ୍ରଭୁଙ୍କ ମୁଖରୁ ବାହାରୁଥିବା ପ୍ରତ୍ୟେକ ଶବ୍ଦ ଦ୍ୱାରା ମନୁଷ୍ୟ ବଞ୍ଚେ।</w:t>
      </w:r>
    </w:p>
    <w:p/>
    <w:p>
      <w:r xmlns:w="http://schemas.openxmlformats.org/wordprocessingml/2006/main">
        <w:t xml:space="preserve">ଯାତ୍ରା 16:36 ବର୍ତ୍ତମାନ ଏକ ଓମର ହେଉଛି ଏକ ଏଫାର ଦଶମ ଅଂଶ |</w:t>
      </w:r>
    </w:p>
    <w:p/>
    <w:p>
      <w:r xmlns:w="http://schemas.openxmlformats.org/wordprocessingml/2006/main">
        <w:t xml:space="preserve">ଏହି ପଦଟି ଏକ ଇଫା ସହିତ ଏକ ଓମର ମାପର ଏକ ବ୍ୟାଖ୍ୟା ପ୍ରଦାନ କରେ |</w:t>
      </w:r>
    </w:p>
    <w:p/>
    <w:p>
      <w:r xmlns:w="http://schemas.openxmlformats.org/wordprocessingml/2006/main">
        <w:t xml:space="preserve">God's ଶ୍ବରଙ୍କ ମାନଦଣ୍ଡ ଦ୍ୱାରା ଜୀବନ ମାପିବା ଶିଖିବା |</w:t>
      </w:r>
    </w:p>
    <w:p/>
    <w:p>
      <w:r xmlns:w="http://schemas.openxmlformats.org/wordprocessingml/2006/main">
        <w:t xml:space="preserve">God's ଶ୍ବରଙ୍କ ନିର୍ଦ୍ଦେଶ ପାଳନ କରିବାର ଗୁରୁତ୍ୱ |</w:t>
      </w:r>
    </w:p>
    <w:p/>
    <w:p>
      <w:r xmlns:w="http://schemas.openxmlformats.org/wordprocessingml/2006/main">
        <w:t xml:space="preserve">1. ମାଥିଉ 6:33 - କିନ୍ତୁ ପ୍ରଥମେ God ଶ୍ବରଙ୍କ ରାଜ୍ୟ ଏବଂ ତାଙ୍କର ଧାର୍ମିକତା ଖୋଜ, ଏବଂ ଏହିସବୁ ଜିନିଷଗୁଡ଼ିକ ତୁମ ସହିତ ଯୋଡି ହେବ |</w:t>
      </w:r>
    </w:p>
    <w:p/>
    <w:p>
      <w:r xmlns:w="http://schemas.openxmlformats.org/wordprocessingml/2006/main">
        <w:t xml:space="preserve">କଲସୀୟ: 23: ୨ - - ତୁମେ ଯାହା ବି କର, ହୃଦୟ ସହିତ କାମ କର, ପ୍ରଭୁଙ୍କ ପାଇଁ ଏବଂ ମନୁଷ୍ୟମାନଙ୍କ ପାଇଁ ନୁହେଁ |</w:t>
      </w:r>
    </w:p>
    <w:p/>
    <w:p>
      <w:r xmlns:w="http://schemas.openxmlformats.org/wordprocessingml/2006/main">
        <w:t xml:space="preserve">ନିର୍ଦ୍ଦିଷ୍ଟ ପଦଗୁଡ଼ିକ ସହିତ ଯାତ୍ରା 17 କୁ ତିନୋଟି ଅନୁଚ୍ଛେଦରେ ସଂକ୍ଷିପ୍ତ କରାଯାଇପାରେ:</w:t>
      </w:r>
    </w:p>
    <w:p/>
    <w:p>
      <w:r xmlns:w="http://schemas.openxmlformats.org/wordprocessingml/2006/main">
        <w:t xml:space="preserve">ଅନୁଚ୍ଛେଦ 1: ଯାତ୍ରା 17: 1-7 ରେ, ଇସ୍ରାଏଲୀୟମାନେ ମରୁଭୂମି ଦେଇ ଯାତ୍ରା ଜାରି ରଖିଛନ୍ତି ଏବଂ ପୁଣି ଥରେ ଜଳ ଅଭାବର ସମ୍ମୁଖୀନ ହୋଇଛନ୍ତି | ସେମାନେ ପାଣି ପିଇବାକୁ ମୋଶାଙ୍କ ବିରୁଦ୍ଧରେ ଅଭିଯୋଗ କଲେ। ଲୋକମାନେ ତାଙ୍କୁ ପଥର ଫିଙ୍ଗି ପାରନ୍ତି ବୋଲି ଚିନ୍ତା ପ୍ରକଟ କରି ମୋଶା God ଶ୍ବରଙ୍କ ନିକଟରେ କ୍ରନ୍ଦନ କଲେ। ପ୍ରଭୁ ମୋଶାଙ୍କୁ ତାଙ୍କ କର୍ମଚାରୀମାନଙ୍କ ସହିତ ହୋରେବ ଉପରେ ଏକ ନିର୍ଦ୍ଦିଷ୍ଟ ପଥର ମାରିବାକୁ ନିର୍ଦ୍ଦେଶ ଦେଇଛନ୍ତି ଏବଂ ସେଥିରୁ ଜଳ ଚମତ୍କାର ଭାବରେ ନିର୍ଗତ ହେଉଛି। ଲୋକମାନଙ୍କୁ ପିଇବା ପାଇଁ ଜଳ ଯୋଗାଇ ଦିଆଗଲା, ଏବଂ ଇସ୍ରାଏଲର ଅଭିଯୋଗ ହେତୁ ମୋଶା ସେହି ସ୍ଥାନର ନାମ ମାସା (ଯାହାର ଅର୍ଥ "ପରୀକ୍ଷଣ") ଏବଂ ମରିବା (ଅର୍ଥାତ୍ "ing ଗଡା") ନାମ ଦେଲେ |</w:t>
      </w:r>
    </w:p>
    <w:p/>
    <w:p>
      <w:r xmlns:w="http://schemas.openxmlformats.org/wordprocessingml/2006/main">
        <w:t xml:space="preserve">ଅନୁଚ୍ଛେଦ ୨: ଯାତ୍ରା ୧ :: ୧-16-୧ in ରେ ଜାରି ରହିଲେ, ଅମାଲେକୀୟମାନେ ଆସି ରିଫିଡିମରେ ଇସ୍ରାଏଲୀୟମାନଙ୍କ ବିରୁଦ୍ଧରେ ଯୁଦ୍ଧ କଲେ। ମୋଶା ଯିହୋଶୂୟଙ୍କୁ ଯୁଦ୍ଧ ପାଇଁ ପୁରୁଷ ବାଛିବା ପାଇଁ ନିର୍ଦ୍ଦେଶ ଦିଅନ୍ତି ଯେତେବେଳେ ସେ ନିଜେ ହାରୋଣ ଏବଂ ହୁରଙ୍କ ସହିତ ଏକ ପାହାଡ ଉପରକୁ ଯାଆନ୍ତି | ଯେପର୍ଯ୍ୟନ୍ତ ମୋଶା ନିଜ ବାଡ଼ି ସହିତ ସ୍ୱର୍ଗ ଆଡକୁ ଉଠାଇଛନ୍ତି, ସେ ପର୍ଯ୍ୟନ୍ତ ଇସ୍ରାଏଲ ଯୁଦ୍ଧରେ ବିଜୟୀ ହୁଏ; କିନ୍ତୁ ଯେତେବେଳେ ସେ ଥକ୍କା ହେତୁ ହାତ ତଳକୁ କରନ୍ତି, ଅମାଲେକ ଏକ ଲାଭ ପାଆନ୍ତି | ମୋଶାଙ୍କୁ ସମର୍ଥନ କରିବା ପାଇଁ, ହାରୋଣ ଏବଂ ହୁର ତାଙ୍କୁ ଏକ ପଥର ଯୋଗାଇଲେ ଯେତେବେଳେ ସେମାନେ ସୂର୍ଯ୍ୟୋଦୟ ପର୍ଯ୍ୟନ୍ତ ତାଙ୍କ ହାତ ଧରିଥା’ନ୍ତି | ସେମାନଙ୍କ ସାହାଯ୍ୟରେ ଯିହୋଶୂୟ ଇସ୍ରାଏଲୀୟ ସ army ନ୍ୟବାହିନୀକୁ ଅମାଲେକ ଉପରେ ପରାସ୍ତ କଲେ।</w:t>
      </w:r>
    </w:p>
    <w:p/>
    <w:p>
      <w:r xmlns:w="http://schemas.openxmlformats.org/wordprocessingml/2006/main">
        <w:t xml:space="preserve">ଅନୁଚ୍ଛେଦ 3: ଯାତ୍ରା 17: 14-16 ରେ, God ଶ୍ବର ମୋଶାଙ୍କୁ ଆମାଲେକ ଉପରେ ଏହି ବିଜୟର ଏକ ହିସାବ ଭବିଷ୍ୟତ ପି generations ଼ି ପାଇଁ ଏକ ସ୍ମାରକ ଭାବରେ ଲେଖିବାକୁ ଆଦେଶ ଦେଇଛନ୍ତି | ସେ ଘୋଷଣା କରିଛନ୍ତି ଯେ ସେ ଅମାଲେକଙ୍କର କ memory ଣସି ସ୍ମୃତିକୁ ସ୍ୱର୍ଗ ତଳେ ଲିଭାଇ ଦେବେ କାରଣ ସେମାନେ ତାଙ୍କ ଲୋକଙ୍କ ପ୍ରତି ଶତ୍ରୁ ଭାବରେ କାର୍ଯ୍ୟ କରିଥିଲେ | ମୋଶା ସେମାନଙ୍କ ଶତ୍ରୁମାନଙ୍କ ଉପରେ God's ଶ୍ବରଙ୍କ ବିଜୟର ପ୍ରତୀକ ଭାବରେ ସଦାପ୍ରଭୁ-ନିସି ନାମକ ଏକ ଯଜ୍ଞ ନିର୍ମାଣ କରନ୍ତି (ଯାହାର ଅର୍ଥ ହେଉଛି “ପ୍ରଭୁ ମୋର ବ୍ୟାନର”) |</w:t>
      </w:r>
    </w:p>
    <w:p/>
    <w:p>
      <w:r xmlns:w="http://schemas.openxmlformats.org/wordprocessingml/2006/main">
        <w:t xml:space="preserve">ସାରାଂଶରେ:</w:t>
      </w:r>
    </w:p>
    <w:p>
      <w:r xmlns:w="http://schemas.openxmlformats.org/wordprocessingml/2006/main">
        <w:t xml:space="preserve">ଯାତ୍ରା 17 ଉପସ୍ଥାପନା:</w:t>
      </w:r>
    </w:p>
    <w:p>
      <w:r xmlns:w="http://schemas.openxmlformats.org/wordprocessingml/2006/main">
        <w:t xml:space="preserve">ଇସ୍ରାଏଲୀୟମାନେ ମରୁଭୂମିରେ ଜଳର ଅଭାବର ସମ୍ମୁଖୀନ ହେଉଛନ୍ତି;</w:t>
      </w:r>
    </w:p>
    <w:p>
      <w:r xmlns:w="http://schemas.openxmlformats.org/wordprocessingml/2006/main">
        <w:t xml:space="preserve">ମୋଶା ଚମତ୍କାର ଭାବରେ ହୋରେବ ଜଳ ଉପରେ ପଥର ମାରିଲେ;</w:t>
      </w:r>
    </w:p>
    <w:p>
      <w:r xmlns:w="http://schemas.openxmlformats.org/wordprocessingml/2006/main">
        <w:t xml:space="preserve">ଅଭିଯୋଗ ହେତୁ ମାସା, ମେରିବା ନାମକରଣ |</w:t>
      </w:r>
    </w:p>
    <w:p/>
    <w:p>
      <w:r xmlns:w="http://schemas.openxmlformats.org/wordprocessingml/2006/main">
        <w:t xml:space="preserve">ରିଫିଦିମରେ ଇସ୍ରାଏଲ ଏବଂ ଅମାଲେକୀୟମାନଙ୍କ ମଧ୍ୟରେ ଯୁଦ୍ଧ;</w:t>
      </w:r>
    </w:p>
    <w:p>
      <w:r xmlns:w="http://schemas.openxmlformats.org/wordprocessingml/2006/main">
        <w:t xml:space="preserve">ମୋଶା ଇସ୍ରାଏଲର ହାତ ଧରିଥିଲେ। ଅମାଲେକକୁ ହ୍ରାସ କରିବା ଲାଭ ଲାଭ କରେ;</w:t>
      </w:r>
    </w:p>
    <w:p>
      <w:r xmlns:w="http://schemas.openxmlformats.org/wordprocessingml/2006/main">
        <w:t xml:space="preserve">ହାରୋଣଙ୍କ ସହାୟତା, ବିଜୟ ହାସଲ ନହେବା ପର୍ଯ୍ୟନ୍ତ ମୋଶାଙ୍କୁ ସମର୍ଥନ କରୁଥିବା ହୁର |</w:t>
      </w:r>
    </w:p>
    <w:p/>
    <w:p>
      <w:r xmlns:w="http://schemas.openxmlformats.org/wordprocessingml/2006/main">
        <w:t xml:space="preserve">ସ୍ମୃତି ଭାବରେ ଖାତା ଲେଖିବା ପାଇଁ God's ଶ୍ବରଙ୍କ ଆଦେଶ;</w:t>
      </w:r>
    </w:p>
    <w:p>
      <w:r xmlns:w="http://schemas.openxmlformats.org/wordprocessingml/2006/main">
        <w:t xml:space="preserve">ସ୍ୱର୍ଗ ତଳେ ଅମାଲେକଙ୍କ ସ୍ମୃତି ଲିଭାଇବାକୁ ପ୍ରତିଜ୍ଞା;</w:t>
      </w:r>
    </w:p>
    <w:p>
      <w:r xmlns:w="http://schemas.openxmlformats.org/wordprocessingml/2006/main">
        <w:t xml:space="preserve">ଯିହୋବା-ନିସି ନାମକ ଯଜ୍ଞ ନିର୍ମାଣ divine ଶ୍ୱରୀୟ ବିଜୟର ପ୍ରତୀକ |</w:t>
      </w:r>
    </w:p>
    <w:p/>
    <w:p>
      <w:r xmlns:w="http://schemas.openxmlformats.org/wordprocessingml/2006/main">
        <w:t xml:space="preserve">ଇଜିପ୍ଟରୁ ଉଦ୍ଧାର ହେବା ପରେ ମରୁଭୂମି ଦେଇ ଇସ୍ରାଏଲ୍ ଯାତ୍ରା ସମୟରେ ଏହି ଅଧ୍ୟାୟଟି ଅନ୍ୟ ଏକ ଚ୍ୟାଲେଞ୍ଜିଂ ଏପିସୋଡ୍ ଚିତ୍ରଣ କରିଛି ଯାହା ପ୍ରାଚୀନ ନିକଟ ପୂର୍ବାଞ୍ଚଳ ମଧ୍ୟରେ ଜଳ ପରି ଅତ୍ୟାବଶ୍ୟକୀୟ ସମ୍ବଳର ଅଭାବ ସହିତ ଚିହ୍ନିତ ହୋଇଛି ଯାହା divine ଶ୍ୱରୀୟ ବ୍ୟବସ୍ଥାକୁ ଗୁରୁତ୍ୱ ଦେଇଥାଏ ଯାହା ମରୁଭୂମି ଅଞ୍ଚଳ ସହିତ ଜଡିତ ହୋଇଥାଏ ଯେଉଁଠାରେ ଜୀବନ ବଞ୍ଚିଥାଏ | ବିଶ୍ trust ାସ, ବିଶ୍ faithful ସ୍ତତା ବନାମ ସନ୍ଦେହ ମଧ୍ୟରେ, ହିବ୍ରୁ ସମ୍ପ୍ରଦାୟ ମଧ୍ୟରେ ପ୍ରଚଳିତ ଅସନ୍ତୋଷର ସମ୍ମୁଖୀନ ହୋଇଥିବା ସମୟରେ ସମ୍ମୁଖୀନ ହୋଇଥିବା ଚୁକ୍ତିନାମା ପ୍ରତିଜ୍ଞା ପୂରଣ କରିବାକୁ ଚାହୁଁଥିବା ଜମିର ଉତ୍ତରାଧିକାରୀ ସହିତ ଘନିଷ୍ଠ ଭାବରେ ବାନ୍ଧି ହୋଇ ରହିଥିବା ଏକ ଘଟଣା କେବଳ ଯିହୋବାଙ୍କ ବିଶ୍ୱସ୍ତତା ବିଷୟରେ ସ୍ମାରକ ଭାବରେ ନୁହେଁ ବରଂ ସାମ୍ପ୍ରଦାୟିକ ପରିଚୟ ପ୍ରତିଫଳିତ divine ଶ୍ୱରୀୟ ଆଦେଶ ପ୍ରତି ଆଜ୍ଞାର ପରୀକ୍ଷଣ ମଧ୍ୟ କରିଥିଲା | ମୋଶାଙ୍କ ଦ୍ୱାରା ପ୍ରତିନିଧିତ୍ chosen ହୋଇଥିବା ମନୋନୀତ ଲୋକ (ଇସ୍ରାଏଲ୍) ମଧ୍ୟରେ ଚୁକ୍ତିଭିତ୍ତିକ ସମ୍ପର୍କ ବାଇବଲ କାହାଣୀ framework ାଞ୍ଚା ମଧ୍ୟରେ ଅତ୍ୟାଚାରକାରୀ ଫାରାଓନିକ୍ ନିୟମ ବିରୁଦ୍ଧରେ ମୁକ୍ତି ଯାତ୍ରା ସମୟରେ କରାଯାଇଥିବା ଚମତ୍କାର କାର୍ଯ୍ୟ ସହିତ ଜଡିତ ସ୍ମୃତିକୁ ଦୃ cing ଼ କରେ, ଯାହାକି ପ୍ରାଚୀନତା ମଧ୍ୟରେ ସାଂସ୍କୃତିକ ଅଭ୍ୟାସ ଦ୍ୱାରା ପ୍ରଭାବିତ ପୃଷ୍ଠଭୂମି ବିରୁଦ୍ଧରେ ଚମତ୍କାର ବ୍ୟବସ୍ଥା | ଧାର୍ମିକ ରୀତିନୀତି, ପୂଜାପାଠ କାର୍ଯ୍ୟ ସହିତ ନିବିଡ଼ ଭାବରେ ଜଡିତ ଅଭ୍ୟାସ, କୃତଜ୍ଞତା ସହିତ ଘନିଷ୍ଠ ଭାବରେ ଅଭିବ୍ୟକ୍ତି, ଦେବତା ଉପରେ ନିର୍ଭରଶୀଳତା (ଯିହୋବା) ପ୍ରାଚୀନ ନିକଟ ପୂର୍ବାଞ୍ଚଳ ବିଶ୍ୱ ଦୃଷ୍ଟିକୋଣ ମଧ୍ୟରେ ବାଇବଲ ବର୍ଣ୍ଣନା framework ାଞ୍ଚାକୁ ଅନ୍ତର୍ଭୁକ୍ତ କରି ସେହି ସମୟର ବିଭିନ୍ନ ସଂସ୍କୃତିରେ ବିଦ୍ୟମାନ ଥିଲା |</w:t>
      </w:r>
    </w:p>
    <w:p/>
    <w:p>
      <w:r xmlns:w="http://schemas.openxmlformats.org/wordprocessingml/2006/main">
        <w:t xml:space="preserve">ଯାତ୍ରା 17: 1 ଏବଂ ଇସ୍ରାଏଲର ସମସ୍ତ ମଣ୍ଡଳୀ ସଦାପ୍ରଭୁଙ୍କ ଆଜ୍ଞା ଅନୁଯାୟୀ ଯାତ୍ରା କରିବା ପରେ ପାପ ମରୁଭୂମିରୁ ଯାତ୍ରା କଲେ ଏବଂ ରିଫିଦିମରେ ଛାଉଣି କଲେ। ଲୋକମାନଙ୍କୁ ପିଇବା ପାଇଁ ଜଳ ନଥିଲା।</w:t>
      </w:r>
    </w:p>
    <w:p/>
    <w:p>
      <w:r xmlns:w="http://schemas.openxmlformats.org/wordprocessingml/2006/main">
        <w:t xml:space="preserve">ଇସ୍ରାଏଲର ସନ୍ତାନମାନେ ସଦାପ୍ରଭୁଙ୍କ ଆଦେଶ ଅନୁଯାୟୀ ପାପ ମରୁଭୂମିରୁ ରିଫିଦିମକୁ ଯାତ୍ରା କଲେ, କିନ୍ତୁ ସେମାନଙ୍କୁ ପିଇବା ପାଇଁ ଜଳ ନଥିଲା।</w:t>
      </w:r>
    </w:p>
    <w:p/>
    <w:p>
      <w:r xmlns:w="http://schemas.openxmlformats.org/wordprocessingml/2006/main">
        <w:t xml:space="preserve">1. ପ୍ରଭୁଙ୍କ ଆଦେଶ ପାଳନ କରିବାର ଗୁରୁତ୍ୱ |</w:t>
      </w:r>
    </w:p>
    <w:p/>
    <w:p>
      <w:r xmlns:w="http://schemas.openxmlformats.org/wordprocessingml/2006/main">
        <w:t xml:space="preserve">2. କଠିନ ପରିସ୍ଥିତି ସତ୍ତ୍ God's େ ଭଗବାନଙ୍କ ଯୋଗାଣ ଉପରେ ବିଶ୍ ing ାସ |</w:t>
      </w:r>
    </w:p>
    <w:p/>
    <w:p>
      <w:r xmlns:w="http://schemas.openxmlformats.org/wordprocessingml/2006/main">
        <w:t xml:space="preserve">ଦ୍ୱିତୀୟ ବିବରଣ 8: 2-3 - ଏବଂ ତୁମେ ମନେ ରଖିବ ଯେ ସଦାପ୍ରଭୁ ତୁମ୍ଭର ପରମେଶ୍ୱର ଏହି ଚାଳିଶ ବର୍ଷ ମରୁଭୂମିରେ ତୁମକୁ ଆଗେଇ ନେଇଥିଲେ, ତୁମକୁ ନମ୍ର କରିବାକୁ, ଏବଂ ପ୍ରମାଣ କରିବାକୁ, ତୁମର ହୃଦୟରେ କ’ଣ ଅଛି, ତାହା ଜାଣିବା ପାଇଁ | ତାଙ୍କର ଆଜ୍ଞା ପାଳନ କର, ନା।</w:t>
      </w:r>
    </w:p>
    <w:p/>
    <w:p>
      <w:r xmlns:w="http://schemas.openxmlformats.org/wordprocessingml/2006/main">
        <w:t xml:space="preserve">2.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ଯାତ୍ରା 17: 2 ସେଥିପାଇଁ ଲୋକମାନେ ମୋଶାଙ୍କ ସହିତ କଥାବାର୍ତ୍ତା କଲେ ଏବଂ କହିଲେ, “ଆମ୍ଭେମାନେ ପାଣି ପିଇବା ପାଇଁ ଦିଅ। ମୋଶା ସେମାନଙ୍କୁ କହିଲେ, “ତୁମ୍ଭେ କାହିଁକି ମୋ 'ସହିତ ଗାଳି ଦେଉଛ? ତୁମ୍େଭ କାହିଁକି ସଦାପ୍ରଭୁଙ୍କୁ ପରୀକ୍ଷା କରୁଛ?</w:t>
      </w:r>
    </w:p>
    <w:p/>
    <w:p>
      <w:r xmlns:w="http://schemas.openxmlformats.org/wordprocessingml/2006/main">
        <w:t xml:space="preserve">ଇସ୍ରାଏଲର ଲୋକମାନେ ଜଳ ଅଭାବରୁ ମୋଶାଙ୍କ ନିକଟରେ ଅଭିଯୋଗ କଲେ, କିନ୍ତୁ ମୋଶା ସେମାନଙ୍କୁ ସ୍ମରଣ କଲେ ଯେ ଏହା God ଶ୍ବରଙ୍କଠାରୁ ଏକ ପରୀକ୍ଷା |</w:t>
      </w:r>
    </w:p>
    <w:p/>
    <w:p>
      <w:r xmlns:w="http://schemas.openxmlformats.org/wordprocessingml/2006/main">
        <w:t xml:space="preserve">1. ପ୍ରଭୁ ଆମକୁ ପରୀକ୍ଷା କରନ୍ତି: God's ଶ୍ବରଙ୍କ ବ୍ୟବସ୍ଥାରେ ବିଶ୍ୱାସ କରିବାକୁ ଶିଖିବା |</w:t>
      </w:r>
    </w:p>
    <w:p/>
    <w:p>
      <w:r xmlns:w="http://schemas.openxmlformats.org/wordprocessingml/2006/main">
        <w:t xml:space="preserve">2. ସଙ୍କଟ ସମୟରେ ବିଚକ୍ଷଣତା: ଭଗବାନଙ୍କ ପରୀକ୍ଷଣକୁ କିପରି ଚିହ୍ନଟ କରାଯିବ ଏବଂ ପ୍ରତିକ୍ରିୟା କରିବେ |</w:t>
      </w:r>
    </w:p>
    <w:p/>
    <w:p>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p>
      <w:r xmlns:w="http://schemas.openxmlformats.org/wordprocessingml/2006/main">
        <w:t xml:space="preserve">2. ଏବ୍ରୀ 11: 6 - ଏବଂ ବିଶ୍ faith ାସ ବିନା God ଶ୍ବରଙ୍କୁ ପ୍ରସନ୍ନ କରିବା ଅସମ୍ଭବ, କାରଣ ତାଙ୍କ ନିକଟକୁ ଆସୁଥିବା ବ୍ୟକ୍ତି ନିଶ୍ଚିତ ଭାବରେ ବିଶ୍ୱାସ କରିବେ ଯେ ସେ ଅଛନ୍ତି ଏବଂ ଯେଉଁମାନେ ତାଙ୍କୁ ଖୋଜନ୍ତି ସେମାନଙ୍କୁ ପୁରସ୍କାର ଦିଅନ୍ତି |</w:t>
      </w:r>
    </w:p>
    <w:p/>
    <w:p>
      <w:r xmlns:w="http://schemas.openxmlformats.org/wordprocessingml/2006/main">
        <w:t xml:space="preserve">ଯାତ୍ରା 17: 3 ଲୋକମାନେ ଜଳ ପାଇଁ ତୃଷାର୍ତ୍ତ ହେଲେ। ଲୋକମାନେ ମୋଶାଙ୍କ ବିରୁଦ୍ଧରେ ଅଭିଯୋଗ କଲେ ଓ କହିଲେ, “ତୁମ୍ଭେମାନେ କାହିଁକି ମିଶରରୁ ବାହାରକୁ ଆଣିଛ, ଆମକୁ, ଆମ ପିଲାମାନଙ୍କୁ ଓ ପଶୁମାନଙ୍କୁ ତୃଷାର୍ତ୍ତରେ ହତ୍ୟା କରିବା ପାଇଁ?</w:t>
      </w:r>
    </w:p>
    <w:p/>
    <w:p>
      <w:r xmlns:w="http://schemas.openxmlformats.org/wordprocessingml/2006/main">
        <w:t xml:space="preserve">ଇସ୍ରାଏଲର ଲୋକମାନେ ମରୁଭୂମିରେ ଯାତ୍ରା ସମୟରେ ଜଳ ଅଭାବରୁ ମୋଶାଙ୍କ ନିକଟରେ ଅଭିଯୋଗ କରିଥିଲେ।</w:t>
      </w:r>
    </w:p>
    <w:p/>
    <w:p>
      <w:r xmlns:w="http://schemas.openxmlformats.org/wordprocessingml/2006/main">
        <w:t xml:space="preserve">1. always ଶ୍ବର ସର୍ବଦା ଆବଶ୍ୟକତା ସମୟରେ ପ୍ରଦାନ କରନ୍ତି |</w:t>
      </w:r>
    </w:p>
    <w:p/>
    <w:p>
      <w:r xmlns:w="http://schemas.openxmlformats.org/wordprocessingml/2006/main">
        <w:t xml:space="preserve">2. ପ୍ରଭୁଙ୍କ ଯୋଜନାରେ ଆମେ ଧ patient ର୍ଯ୍ୟବାନ ହେବା ଏବଂ ବିଶ୍ୱାସ କରିବା ଜରୁରୀ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ଯାତ୍ରା 17: 4 ଏବଂ ମୋଶା ସଦାପ୍ରଭୁଙ୍କୁ ଡାକିଲେ, ମୁଁ ଏହି ଲୋକମାନଙ୍କୁ କ'ଣ କରିବି? ସେମାନେ ମୋତେ ପଥର ମାରିବା ପାଇଁ ପ୍ରସ୍ତୁତ ଅଛନ୍ତି।</w:t>
      </w:r>
    </w:p>
    <w:p/>
    <w:p>
      <w:r xmlns:w="http://schemas.openxmlformats.org/wordprocessingml/2006/main">
        <w:t xml:space="preserve">ମୋଶା ଦୁ distress ଖରେ ଥିଲେ ଏବଂ God ଶ୍ବରଙ୍କୁ ସାହାଯ୍ୟ ମାଗିଲେ |</w:t>
      </w:r>
    </w:p>
    <w:p/>
    <w:p>
      <w:r xmlns:w="http://schemas.openxmlformats.org/wordprocessingml/2006/main">
        <w:t xml:space="preserve">1. କଷ୍ଟ ସମୟରେ ଭଗବାନଙ୍କୁ ବିଶ୍ ing ାସ କରିବା |</w:t>
      </w:r>
    </w:p>
    <w:p/>
    <w:p>
      <w:r xmlns:w="http://schemas.openxmlformats.org/wordprocessingml/2006/main">
        <w:t xml:space="preserve">2. ଅସୁବିଧା ସମୟରେ ପ୍ରଭୁଙ୍କ ଉପରେ ନିର୍ଭର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ଯାତ୍ରା 17: 5 ସଦାପ୍ରଭୁ ମୋଶାଙ୍କୁ କହିଲେ, ଲୋକମାନଙ୍କ ଆଗରେ ଯାଅ ଏବଂ ଇସ୍ରାଏଲର ପ୍ରାଚୀନମାନଙ୍କ ସହିତ ନିଅ। ଏବଂ ତୁମ୍ଭର ବାଡ଼ି, ଯେଉଁଥିରେ ତୁମ୍ଭେ ନଦୀକୁ ଧୂଳିସାତ କର, ନିଜ ହାତକୁ ନେଇ ଯାଅ।</w:t>
      </w:r>
    </w:p>
    <w:p/>
    <w:p>
      <w:r xmlns:w="http://schemas.openxmlformats.org/wordprocessingml/2006/main">
        <w:t xml:space="preserve">ଲୋକମାନଙ୍କୁ ଆଗେଇ ନେବା ପାଇଁ ଇସ୍ରାଏଲର କେତେକ ପ୍ରାଚୀନ ଏବଂ ତାଙ୍କ ବାଡ଼ି ନେଇ ମୋଶାଙ୍କୁ ସଦାପ୍ରଭୁ ନିର୍ଦ୍ଦେଶ ଦେଇଥିଲେ।</w:t>
      </w:r>
    </w:p>
    <w:p/>
    <w:p>
      <w:r xmlns:w="http://schemas.openxmlformats.org/wordprocessingml/2006/main">
        <w:t xml:space="preserve">1. ଆଜ୍ଞା: God's ଶ୍ବରଙ୍କ ଆଶୀର୍ବାଦର ଏକ ଚାବି |</w:t>
      </w:r>
    </w:p>
    <w:p/>
    <w:p>
      <w:r xmlns:w="http://schemas.openxmlformats.org/wordprocessingml/2006/main">
        <w:t xml:space="preserve">2. ନେତୃତ୍ୱର ଶକ୍ତି |</w:t>
      </w:r>
    </w:p>
    <w:p/>
    <w:p>
      <w:r xmlns:w="http://schemas.openxmlformats.org/wordprocessingml/2006/main">
        <w:t xml:space="preserve">1. ଯିଶାଇୟ 30:21, "ଆପଣ ଡାହାଣକୁ କିମ୍ବା ବାମକୁ ବୁଲନ୍ତୁ, ଆପଣଙ୍କ କାନ ଆପଣଙ୍କ ପଛରେ ଏକ ସ୍ୱର ଶୁଣିବ, କହିବ, ଏହା ହେଉଛି ପଥ; ଏଥିରେ ଚାଲ |</w:t>
      </w:r>
    </w:p>
    <w:p/>
    <w:p>
      <w:r xmlns:w="http://schemas.openxmlformats.org/wordprocessingml/2006/main">
        <w:t xml:space="preserve">2. ମାଥିଉ 28: 19-20, ତେଣୁ ଯାଇ ସମସ୍ତ ଜାତିର ଶିଷ୍ୟ କର, ସେମାନଙ୍କୁ ପିତା, ପୁତ୍ର ଓ ପବିତ୍ରଆତ୍ମାଙ୍କ ନାମରେ ବାପ୍ତିଜିତ କର ଏବଂ ମୁଁ ତୁମ୍ଭକୁ ଯାହା ଆଦେଶ ଦେଇଛି ତାହା ପାଳନ କରିବାକୁ ସେମାନଙ୍କୁ ଶିକ୍ଷା ଦିଅ |</w:t>
      </w:r>
    </w:p>
    <w:p/>
    <w:p>
      <w:r xmlns:w="http://schemas.openxmlformats.org/wordprocessingml/2006/main">
        <w:t xml:space="preserve">ଯାତ୍ରା 17: 6 ଦେଖ, ମୁଁ ହୋରେବ ପଥର ଉପରେ ତୁମ୍ଭ ସମ୍ମୁଖରେ ଠିଆ ହେବି; ତୁମ୍େଭ ସେହି ପଥରକୁ ଆଘାତ କରିବ ଓ ତହିଁରୁ ଜଳ ବାହାରିବ। ମୋଶା ଇସ୍ରାଏଲର ପ୍ରାଚୀନମାନଙ୍କ ଦୃଷ୍ଟିରେ ତାହା କଲେ।</w:t>
      </w:r>
    </w:p>
    <w:p/>
    <w:p>
      <w:r xmlns:w="http://schemas.openxmlformats.org/wordprocessingml/2006/main">
        <w:t xml:space="preserve">ହୋରେବରେ ଥିବା ପଥରକୁ ମାରିବା ପାଇଁ ମୋଶାଙ୍କୁ ନିର୍ଦ୍ଦେଶ ଦିଆଯାଇଥିଲା ଏବଂ ଇସ୍ରାଏଲୀୟମାନେ ପିଇବା ପାଇଁ ସେଥିରୁ ଜଳ ପ୍ରବାହିତ ହେଲା।</w:t>
      </w:r>
    </w:p>
    <w:p/>
    <w:p>
      <w:r xmlns:w="http://schemas.openxmlformats.org/wordprocessingml/2006/main">
        <w:t xml:space="preserve">1. ତାଙ୍କ ଲୋକମାନଙ୍କ ପାଇଁ God's ଶ୍ବରଙ୍କ ବ୍ୟବସ୍ଥା - ମରୁଭୂମିରେ ମଧ୍ୟ ଭଗବାନ କିପରି ଆମ ପାଇଁ ଯୋଗାନ୍ତି |</w:t>
      </w:r>
    </w:p>
    <w:p/>
    <w:p>
      <w:r xmlns:w="http://schemas.openxmlformats.org/wordprocessingml/2006/main">
        <w:t xml:space="preserve">2. ଆବଶ୍ୟକତା ସମୟରେ ଭଗବାନଙ୍କୁ ବିଶ୍ ing ାସ କରିବା - କଷ୍ଟ ସମୟରେ ମଧ୍ୟ ଭଗବାନଙ୍କ ଉପରେ ନିର୍ଭର କରିବାକୁ ଶିଖିବା |</w:t>
      </w:r>
    </w:p>
    <w:p/>
    <w:p>
      <w:r xmlns:w="http://schemas.openxmlformats.org/wordprocessingml/2006/main">
        <w:t xml:space="preserve">1. ଗୀତସଂହିତା 78: 15-16 - ସେ ମରୁଭୂମିରେ ଥିବା ପଥରଗୁଡ଼ିକୁ ଦୁଇଭାଗ କରି ଗଭୀରରୁ ପ୍ରଚୁର ପରିମାଣରେ ପିଇଲେ।</w:t>
      </w:r>
    </w:p>
    <w:p/>
    <w:p>
      <w:r xmlns:w="http://schemas.openxmlformats.org/wordprocessingml/2006/main">
        <w:t xml:space="preserve">2. ଯିଶାଇୟ 48:21 - ଯେତେବେଳେ ସେ ସେମାନଙ୍କୁ ମରୁଭୂମି ଦେଇ ଗଲେ ସେତେବେଳେ ସେମାନେ ତୃଷାର୍ତ୍ତ ହେଲେ ନାହିଁ; ସେ ସେମାନଙ୍କ ପାଇଁ ପଥରରୁ ଜଳ ପ୍ରବାହିତ କଲେ</w:t>
      </w:r>
    </w:p>
    <w:p/>
    <w:p>
      <w:r xmlns:w="http://schemas.openxmlformats.org/wordprocessingml/2006/main">
        <w:t xml:space="preserve">ଯାତ୍ରା 17: 7 ଏବଂ ସେ ଇସ୍ରାଏଲର ସନ୍ତାନଗଣର ଉପାସନା ହେତୁ ଏବଂ ସେହି ସ୍ଥାନର ନାମ ମଶା ଏବଂ ମରିବା ବୋଲି ଡାକିଲେ ଏବଂ ସେମାନେ ସଦାପ୍ରଭୁଙ୍କୁ ପରୀକ୍ଷା କରି କହିଲେ, ସଦାପ୍ରଭୁ ଆମ୍ଭମାନଙ୍କ ମଧ୍ୟରେ ଅଛନ୍ତି ନା ନାହିଁ?</w:t>
      </w:r>
    </w:p>
    <w:p/>
    <w:p>
      <w:r xmlns:w="http://schemas.openxmlformats.org/wordprocessingml/2006/main">
        <w:t xml:space="preserve">ଇସ୍ରାଏଲ ସନ୍ତାନଗଣ ପ୍ରଭୁଙ୍କ ଉପସ୍ଥିତି ପରୀକ୍ଷା କଲେ ଯେ ସେ ସେମାନଙ୍କ ମଧ୍ୟରେ ଅଛନ୍ତି କି ନାହିଁ, ଏବଂ God ଶ୍ବର ସେମାନଙ୍କ ସ୍ଥାନକୁ ସ୍ମରଣ କରି ସେହି ସ୍ଥାନ ମାସା ଏବଂ ମରିବା ନାମରେ ନାମିତ କରି ଉତ୍ତର ଦେଲେ |</w:t>
      </w:r>
    </w:p>
    <w:p/>
    <w:p>
      <w:r xmlns:w="http://schemas.openxmlformats.org/wordprocessingml/2006/main">
        <w:t xml:space="preserve">1. ପ୍ରଭୁ ସର୍ବଦା ଆମ ସହିତ ଅଛନ୍ତି: ମାସା ଏବଂ ମରିବାର ଏକ ଅଧ୍ୟୟନ |</w:t>
      </w:r>
    </w:p>
    <w:p/>
    <w:p>
      <w:r xmlns:w="http://schemas.openxmlformats.org/wordprocessingml/2006/main">
        <w:t xml:space="preserve">God ଶ୍ବରଙ୍କୁ ପରୀକ୍ଷା: ଇସ୍ରାଏଲର ଭୁଲ୍ ପିଲାମାନଙ୍କ ଉପରେ ଏକ ପ୍ରତିଫଳନ |</w:t>
      </w:r>
    </w:p>
    <w:p/>
    <w:p>
      <w:r xmlns:w="http://schemas.openxmlformats.org/wordprocessingml/2006/main">
        <w:t xml:space="preserve">1. ଦ୍ୱିତୀୟ ବିବରଣ 6:16 - ଆପଣ ମଶାଙ୍କ ପରି ପ୍ରଭୁ ଆପଣଙ୍କର God ଶ୍ବରଙ୍କୁ ପରୀକ୍ଷା କରନ୍ତୁ ନାହିଁ |</w:t>
      </w:r>
    </w:p>
    <w:p/>
    <w:p>
      <w:r xmlns:w="http://schemas.openxmlformats.org/wordprocessingml/2006/main">
        <w:t xml:space="preserve">2. ଗୀତସଂହିତା 46:10 - ସ୍ଥିର ରୁହ ଏବଂ ଜାଣ ଯେ ମୁଁ ଭଗବାନ ଅଟେ |</w:t>
      </w:r>
    </w:p>
    <w:p/>
    <w:p>
      <w:r xmlns:w="http://schemas.openxmlformats.org/wordprocessingml/2006/main">
        <w:t xml:space="preserve">ଯାତ୍ରା 17: 8 ତା’ପରେ ଅମାଲେକ ଆସି ରିଫିଦିମରେ ଇସ୍ରାଏଲ ସହିତ ଯୁଦ୍ଧ କଲେ।</w:t>
      </w:r>
    </w:p>
    <w:p/>
    <w:p>
      <w:r xmlns:w="http://schemas.openxmlformats.org/wordprocessingml/2006/main">
        <w:t xml:space="preserve">ଇସ୍ରାଏଲୀୟମାନେ ରିଫିଦିମରେ ଅମାଲେକଙ୍କୁ ଭେଟି ସେମାନଙ୍କ ସହିତ ଯୁଦ୍ଧ କଲେ।</w:t>
      </w:r>
    </w:p>
    <w:p/>
    <w:p>
      <w:r xmlns:w="http://schemas.openxmlformats.org/wordprocessingml/2006/main">
        <w:t xml:space="preserve">1. ଆମର ବିଶ୍ୱାସ ଯାତ୍ରା ସମୟରେ ଆମେ ବିରୋଧର ସମ୍ମୁଖୀନ ହେବାକୁ ପ୍ରସ୍ତୁତ ହେବା ଆବଶ୍ୟକ |</w:t>
      </w:r>
    </w:p>
    <w:p/>
    <w:p>
      <w:r xmlns:w="http://schemas.openxmlformats.org/wordprocessingml/2006/main">
        <w:t xml:space="preserve">2. ଆମର ଆଧ୍ୟାତ୍ମିକ ଶତ୍ରୁମାନଙ୍କ ସହିତ ଲ to ିବା ପାଇଁ us ଶ୍ବର ଆମକୁ ଶକ୍ତି ପ୍ରଦାନ କରିବେ |</w:t>
      </w:r>
    </w:p>
    <w:p/>
    <w:p>
      <w:r xmlns:w="http://schemas.openxmlformats.org/wordprocessingml/2006/main">
        <w:t xml:space="preserve">1. ଏଫିସୀୟ :: ୧-13-୧ - - "କାରଣ ଆମ୍ଭେମାନେ ମାଂସ ଓ ରକ୍ତ ବିରୁଦ୍ଧରେ ନୁହେଁ, ବରଂ ଶାସକମାନଙ୍କ ବିରୁଦ୍ଧରେ, କର୍ତ୍ତୃପକ୍ଷଙ୍କ ବିରୁଦ୍ଧରେ, ବର୍ତ୍ତମାନର ଅନ୍ଧକାର ଉପରେ ବ୍ରହ୍ମାଣ୍ଡ ଶକ୍ତି ବିରୁଦ୍ଧରେ, ସ୍ୱର୍ଗୀୟ ସ୍ଥାନମାନଙ୍କରେ ମନ୍ଦ ଆଧ୍ୟାତ୍ମିକ ଶକ୍ତି ବିରୁଦ୍ଧରେ ସଂଗ୍ରାମ କରୁ ନାହୁଁ।"</w:t>
      </w:r>
    </w:p>
    <w:p/>
    <w:p>
      <w:r xmlns:w="http://schemas.openxmlformats.org/wordprocessingml/2006/main">
        <w:t xml:space="preserve">୧ କରିନ୍ଥୀୟ ୧୦: ୧ - - "କ man ଣସି ପ୍ରଲୋଭନ ତୁମକୁ ଅତିକ୍ରମ କରି ନାହିଁ ଯାହା ମନୁଷ୍ୟ ପାଇଁ ସାଧାରଣ ନୁହେଁ। God ଶ୍ବର ବିଶ୍ୱସ୍ତ ଅଟନ୍ତି, ଏବଂ ସେ ତୁମ ସାମର୍ଥ୍ୟଠାରୁ ଅଧିକ ପ୍ରଲୋଭିତ ହେବାକୁ ଦେବେ ନାହିଁ, କିନ୍ତୁ ପ୍ରଲୋଭନ ସହିତ ସେ ମଧ୍ୟ ରକ୍ଷା କରିବାର ରାସ୍ତା ପ୍ରଦାନ କରିବେ, ଯାହାଫଳରେ ତୁମେ ଏହାକୁ ସହି ପାରିବ। "</w:t>
      </w:r>
    </w:p>
    <w:p/>
    <w:p>
      <w:r xmlns:w="http://schemas.openxmlformats.org/wordprocessingml/2006/main">
        <w:t xml:space="preserve">ଯାତ୍ରା 17: 9 ମୋଶା ଯିହୋଶୂୟଙ୍କୁ କହିଲେ, "ଲୋକମାନଙ୍କୁ ବାଛ ଏବଂ ବାହାରକୁ ଯାଅ, ଅମାଲେକ ସହିତ ଯୁଦ୍ଧ କର। ଆସନ୍ତାକାଲି ମୁଁ ମୋ ହାତରେ God ଶ୍ବରଙ୍କ ବାଡ଼ି ଧରି ପାହାଡ ଉପରେ ଠିଆ ହେବି।</w:t>
      </w:r>
    </w:p>
    <w:p/>
    <w:p>
      <w:r xmlns:w="http://schemas.openxmlformats.org/wordprocessingml/2006/main">
        <w:t xml:space="preserve">ପୁରୁଷ ବାଛିବା ଏବଂ ଅମାଲେକ ବିରୁଦ୍ଧରେ ଲ fight ିବା ପାଇଁ ମୋଶା ଯିହୋଶୂୟଙ୍କୁ ନିର୍ଦ୍ଦେଶ ଦେଇଛନ୍ତି। ମୋଶା ପରମେଶ୍ୱରଙ୍କ ବାଡ଼ି ଧରି ପାହାଡ ଉପରେ ରହିବେ।</w:t>
      </w:r>
    </w:p>
    <w:p/>
    <w:p>
      <w:r xmlns:w="http://schemas.openxmlformats.org/wordprocessingml/2006/main">
        <w:t xml:space="preserve">1: ଯେତେବେଳେ ଆମେ ତାଙ୍କ ଉପରେ ଭରସା କରୁ ଏବଂ ତାଙ୍କ ଶକ୍ତି ଉପରେ ନିର୍ଭର କରୁ God's ଶ୍ବରଙ୍କ ଶକ୍ତି ସ୍ପଷ୍ଟ ହୁଏ |</w:t>
      </w:r>
    </w:p>
    <w:p/>
    <w:p>
      <w:r xmlns:w="http://schemas.openxmlformats.org/wordprocessingml/2006/main">
        <w:t xml:space="preserve">:: God's ଶ୍ବରଙ୍କ ନିର୍ଦ୍ଦେଶକୁ ସାହସର ସହିତ ଅନୁସରଣ କରିବାକୁ ଏବଂ ତାଙ୍କ ଜ୍ଞାନ ଉପରେ ବିଶ୍ trust ାସ କରିବାକୁ ଆମକୁ ଆହ୍ .ାନ କରାଯାଇଛି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ଫିଲିପ୍ପୀୟ 4: ୧ - - ଖ୍ରୀଷ୍ଟଙ୍କ ମାଧ୍ୟମରେ ମୁଁ ସବୁକିଛି କରିପାରିବି ଯାହା ମୋତେ ଶକ୍ତିଶାଳୀ କରେ |</w:t>
      </w:r>
    </w:p>
    <w:p/>
    <w:p>
      <w:r xmlns:w="http://schemas.openxmlformats.org/wordprocessingml/2006/main">
        <w:t xml:space="preserve">ଯାତ୍ରା 17:10 ତେଣୁ ଯିହୋଶୂୟ ମୋଶାଙ୍କୁ ଯେପରି କହିଥିଲେ, ତାହା କଲେ ଏବଂ ଅମାଲେକ ସହିତ ଯୁଦ୍ଧ କଲେ। ମୋଶା, ହାରୋଣ ଏବଂ ହୁର ପାହାଡ ଉପରକୁ ଗଲେ।</w:t>
      </w:r>
    </w:p>
    <w:p/>
    <w:p>
      <w:r xmlns:w="http://schemas.openxmlformats.org/wordprocessingml/2006/main">
        <w:t xml:space="preserve">ଯିହୋଶୂୟ ମୋଶାଙ୍କ ନିର୍ଦ୍ଦେଶ ପାଳନ କରି ଅମାଲେକ ବିରୁଦ୍ଧରେ ଯୁଦ୍ଧ କଲେ। ମୋଶା, ହାରୋଣ ଏବଂ ହୁର ପାହାଡ ଉପରକୁ ଗଲେ।</w:t>
      </w:r>
    </w:p>
    <w:p/>
    <w:p>
      <w:r xmlns:w="http://schemas.openxmlformats.org/wordprocessingml/2006/main">
        <w:t xml:space="preserve">ଆମକୁ ଆଗେଇ ନେବା ଏବଂ ଆମକୁ ବିଜୟ ପ୍ରଦାନ କରିବାରେ God's ଶ୍ବରଙ୍କ ବିଶ୍ୱସ୍ତତା ଏବଂ ବିଶ୍ୱାସନୀୟତା |</w:t>
      </w:r>
    </w:p>
    <w:p/>
    <w:p>
      <w:r xmlns:w="http://schemas.openxmlformats.org/wordprocessingml/2006/main">
        <w:t xml:space="preserve">God's ଶ୍ବରଙ୍କ ଇଚ୍ଛାରେ ନମ୍ରତା ଏବଂ ଆଜ୍ଞାର ମହତ୍ତ୍।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121: 1-2 - ମୁଁ ମୋର ଆଖି ପାହାଡ ଉପରକୁ ଉଠାଇବି, ଯେଉଁଠାରୁ ମୋର ସାହାଯ୍ୟ ଆସେ | ମୋର ସାହାଯ୍ୟ ପ୍ରଭୁଙ୍କଠାରୁ ଆସିଛି, ଯିଏ ସ୍ୱର୍ଗ ଓ ପୃଥିବୀ ସୃଷ୍ଟି କରିଛନ୍ତି।</w:t>
      </w:r>
    </w:p>
    <w:p/>
    <w:p>
      <w:r xmlns:w="http://schemas.openxmlformats.org/wordprocessingml/2006/main">
        <w:t xml:space="preserve">ଯାତ୍ରା 17:11 ଏହା ପରେ ମୋଶା ଯେତେବେଳେ ହାତ ବ, ଼ାଇଲେ, ସେତେବେଳେ ଇସ୍ରାଏଲ ବିଜୟୀ ହେଲା।</w:t>
      </w:r>
    </w:p>
    <w:p/>
    <w:p>
      <w:r xmlns:w="http://schemas.openxmlformats.org/wordprocessingml/2006/main">
        <w:t xml:space="preserve">ଯେତେବେଳେ ମୋଶା ତାଙ୍କ ହାତକୁ ଧରିଲେ, ଇସ୍ରାଏଲ ଅମାଲେକ ବିରୁଦ୍ଧରେ ଯୁଦ୍ଧରେ ବିଜୟୀ ହେଲେ ଏବଂ ଯେତେବେଳେ ସେ ତାଙ୍କ ହାତକୁ ତଳେ ପକାଇଲେ, ଅମାଲେକ ବିଜୟୀ ହେଲେ |</w:t>
      </w:r>
    </w:p>
    <w:p/>
    <w:p>
      <w:r xmlns:w="http://schemas.openxmlformats.org/wordprocessingml/2006/main">
        <w:t xml:space="preserve">1. ବିଜୟ ପାଇଁ ଭଗବାନଙ୍କ ଶକ୍ତି ଉପରେ ନିର୍ଭର କରିବା |</w:t>
      </w:r>
    </w:p>
    <w:p/>
    <w:p>
      <w:r xmlns:w="http://schemas.openxmlformats.org/wordprocessingml/2006/main">
        <w:t xml:space="preserve">2. ପ୍ରାର୍ଥନାରେ ସ୍ଥିରତାର ଶକ୍ତି |</w:t>
      </w:r>
    </w:p>
    <w:p/>
    <w:p>
      <w:r xmlns:w="http://schemas.openxmlformats.org/wordprocessingml/2006/main">
        <w:t xml:space="preserve">୧ 1 Chronicles Chronicles Chronicles କାରଣ ସେମାନେ ଯୁଦ୍ଧରେ God ଶ୍ବରଙ୍କ ନିକଟରେ କ୍ରନ୍ଦନ କଲେ, ଏବଂ ସେ ସେମାନଙ୍କ ନିକଟରେ ନିବେଦନ କଲେ; କାରଣ ସେମାନେ ତାହାଙ୍କ ଉପରେ ଭରସା କଲେ।</w:t>
      </w:r>
    </w:p>
    <w:p/>
    <w:p>
      <w:r xmlns:w="http://schemas.openxmlformats.org/wordprocessingml/2006/main">
        <w:t xml:space="preserve">2. 2 Chronicles 20:17 - ଏହି ଯୁଦ୍ଧରେ ତୁମେ ଯୁଦ୍ଧ କରିବା ଆବଶ୍ୟକ କରିବ ନାହିଁ: ନିଜକୁ ସ୍ଥିର କର, ସ୍ଥିର ରୁହ ଏବଂ ପ୍ରଭୁଙ୍କ ପରିତ୍ରାଣକୁ ଦେଖ, ହେ ଯିହୁଦା ଏବଂ ଯିରୁଶାଲମ: ଭୟ କର ନାହିଁ କିମ୍ବା ହତାଶ ହୁଅ ନାହିଁ; ଆସନ୍ତାକାଲି ସେମାନଙ୍କ ବିରୁଦ୍ଧରେ ଯାଅ, କାରଣ ପ୍ରଭୁ ଆପଣଙ୍କ ସହିତ ରହିବେ।</w:t>
      </w:r>
    </w:p>
    <w:p/>
    <w:p>
      <w:r xmlns:w="http://schemas.openxmlformats.org/wordprocessingml/2006/main">
        <w:t xml:space="preserve">ଯାତ୍ରା 17:12 କିନ୍ତୁ ମୋଶାଙ୍କ ହାତ ଭାରୀ ଥିଲା; ସେମାନେ ଗୋଟିଏ ପଥର ନେଇ ତାହା ତଳେ ରଖିଲେ। ହାରୋଣ ଓ ହୁର ଗୋଟିଏ ପଟେ ଗୋଟିଏ ପଟେ ଓ ଅନ୍ୟ ପଟେ ରହିଲେ। ଏବଂ ସୂର୍ଯ୍ୟ ଅସ୍ତ ହେବା ପର୍ଯ୍ୟନ୍ତ ତାଙ୍କର ହାତ ସ୍ଥିର ଥିଲା।</w:t>
      </w:r>
    </w:p>
    <w:p/>
    <w:p>
      <w:r xmlns:w="http://schemas.openxmlformats.org/wordprocessingml/2006/main">
        <w:t xml:space="preserve">ଯୁଦ୍ଧ ସମୟରେ ମୋଶାଙ୍କ ହାତ ଭାରି ହୋଇଗଲା, ତେଣୁ ହାରୋଣ ଏବଂ ହୁର ସୂର୍ଯ୍ୟ ଅସ୍ତ ହେବା ପର୍ଯ୍ୟନ୍ତ ତାଙ୍କ ହାତକୁ ସାହାଯ୍ୟ କଲେ |</w:t>
      </w:r>
    </w:p>
    <w:p/>
    <w:p>
      <w:r xmlns:w="http://schemas.openxmlformats.org/wordprocessingml/2006/main">
        <w:t xml:space="preserve">1. କଠିନ ସମୟ ମଧ୍ୟରେ ପରସ୍ପରକୁ ସମର୍ଥନ କରିବାର ଗୁରୁତ୍ୱ |</w:t>
      </w:r>
    </w:p>
    <w:p/>
    <w:p>
      <w:r xmlns:w="http://schemas.openxmlformats.org/wordprocessingml/2006/main">
        <w:t xml:space="preserve">2. God ଶ୍ବର କିପରି ସାଧାରଣ ଲୋକଙ୍କୁ ଅସାଧାରଣ କାର୍ଯ୍ୟ କରିବାକୁ ବ୍ୟବହାର କରନ୍ତି |</w:t>
      </w:r>
    </w:p>
    <w:p/>
    <w:p>
      <w:r xmlns:w="http://schemas.openxmlformats.org/wordprocessingml/2006/main">
        <w:t xml:space="preserve">1. ଏଫିସୀୟ: 16: ୧ - - "ଯେଉଁମାନଙ୍କଠାରୁ ସମଗ୍ର ଶରୀର ଏକତ୍ର ଭାବରେ ଏକତ୍ରିତ ହେଲା ଏବଂ ଯାହା ଦ୍ joint ାରା ପ୍ରତ୍ୟେକ ଗଣ୍ଠି ଯୋଗାଣ ହୁଏ, ପ୍ରତ୍ୟେକ ଅଂଶର ପରିମାପରେ ପ୍ରଭାବଶାଳୀ କାର୍ଯ୍ୟ ଅନୁଯାୟୀ, ଶରୀରକୁ ପ୍ରେମରେ ନିଜକୁ ବୃଦ୍ଧି କରିବାରେ ବୃଦ୍ଧି କରେ | "</w:t>
      </w:r>
    </w:p>
    <w:p/>
    <w:p>
      <w:r xmlns:w="http://schemas.openxmlformats.org/wordprocessingml/2006/main">
        <w:t xml:space="preserve">2. ଗୀତସଂହିତା 121: 3-4 - "ସେ ତୁମର ପାଦକୁ ଘୁଞ୍ଚାଇବାକୁ ଦେବେ ନାହିଁ: ଯିଏ ତୁମ୍ଭକୁ ରକ୍ଷା କରେ ସେ ନିଦ ହେବ ନାହିଁ। ଦେଖ, ଇସ୍ରାଏଲକୁ ରକ୍ଷା କରୁଥିବା ବ୍ୟକ୍ତି ନିଦ ଭାଙ୍ଗିବ ନାହିଁ କି ଶୋଇବ ନାହିଁ।"</w:t>
      </w:r>
    </w:p>
    <w:p/>
    <w:p>
      <w:r xmlns:w="http://schemas.openxmlformats.org/wordprocessingml/2006/main">
        <w:t xml:space="preserve">ଯାତ୍ରା ୧: 13: ୧ Joshua ଯିହୋଶୂୟ ଅମାଲେକ ଏବଂ ତାଙ୍କର ଲୋକମାନଙ୍କୁ ଖଡ୍ଗରେ ବ୍ୟବହାର କଲେ।</w:t>
      </w:r>
    </w:p>
    <w:p/>
    <w:p>
      <w:r xmlns:w="http://schemas.openxmlformats.org/wordprocessingml/2006/main">
        <w:t xml:space="preserve">ଯିହୋଶୂୟ ଅମାଲେକ ଏବଂ ତାଙ୍କ ଲୋକଙ୍କୁ ଖଣ୍ଡା ଦ୍ୱାରା ପରାସ୍ତ କଲେ।</w:t>
      </w:r>
    </w:p>
    <w:p/>
    <w:p>
      <w:r xmlns:w="http://schemas.openxmlformats.org/wordprocessingml/2006/main">
        <w:t xml:space="preserve">1. ବିଶ୍ୱାସର ଶକ୍ତି: ଯିହୋଶୂୟ କିପରି ଅମାଲେକଙ୍କୁ ପରାସ୍ତ କଲେ |</w:t>
      </w:r>
    </w:p>
    <w:p/>
    <w:p>
      <w:r xmlns:w="http://schemas.openxmlformats.org/wordprocessingml/2006/main">
        <w:t xml:space="preserve">2. ଖଡ୍ଗର ଶକ୍ତି: ବଳ ମାଧ୍ୟମରେ ବିଜୟ |</w:t>
      </w:r>
    </w:p>
    <w:p/>
    <w:p>
      <w:r xmlns:w="http://schemas.openxmlformats.org/wordprocessingml/2006/main">
        <w:t xml:space="preserve">1. ରୋମୀୟ :: -3 37-99 - ନା, ଏହି ସମସ୍ତ ଜିନିଷରେ ଆମ୍ଭେମାନେ ପ୍ରେମ କରୁଥିବା ବ୍ୟକ୍ତିଙ୍କ ମାଧ୍ୟମରେ ଆମେ ଅଧିକ ବିଜେତା ଅଟୁ |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w:t>
      </w:r>
    </w:p>
    <w:p/>
    <w:p>
      <w:r xmlns:w="http://schemas.openxmlformats.org/wordprocessingml/2006/main">
        <w:t xml:space="preserve">2. ଯିଶାଇୟ 40: 30-31 - ଯୁବକମାନେ ମଧ୍ୟ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ଯାତ୍ରା 17:14 ସଦାପ୍ରଭୁ ମୋଶାଙ୍କୁ କହିଲେ, ଏହାକୁ ଏକ ପୁସ୍ତକରେ ଏକ ସ୍ମାରକପତ୍ର ପାଇଁ ଲେଖ ଏବଂ ଯିହୋଶୂୟଙ୍କ କାନରେ ପୁନରାବୃତ୍ତି କର।</w:t>
      </w:r>
    </w:p>
    <w:p/>
    <w:p>
      <w:r xmlns:w="http://schemas.openxmlformats.org/wordprocessingml/2006/main">
        <w:t xml:space="preserve">ଇସ୍ରାଏଲର ଏକ ମହାମାରୀ ଅମାଲେକରୁ ଉଦ୍ଧାର ହେବାର God's ଶ୍ବରଙ୍କ ପ୍ରତିଜ୍ଞାକୁ ଏହି ପେଜ୍ ଦର୍ଶାଏ |</w:t>
      </w:r>
    </w:p>
    <w:p/>
    <w:p>
      <w:r xmlns:w="http://schemas.openxmlformats.org/wordprocessingml/2006/main">
        <w:t xml:space="preserve">:: God's ଶ୍ବରଙ୍କ ପ୍ରତିଜ୍ଞା ବିଶ୍ୱସ୍ତ ଏବଂ ଅନନ୍ତ ଅଟେ |</w:t>
      </w:r>
    </w:p>
    <w:p/>
    <w:p>
      <w:r xmlns:w="http://schemas.openxmlformats.org/wordprocessingml/2006/main">
        <w:t xml:space="preserve">୨: God ଶ୍ବର ଏବଂ ତାଙ୍କ ପ୍ରତିଜ୍ଞା ଉପରେ ଆମର ବିଶ୍ୱାସ ରହିବା ଜରୁରୀ |</w:t>
      </w:r>
    </w:p>
    <w:p/>
    <w:p>
      <w:r xmlns:w="http://schemas.openxmlformats.org/wordprocessingml/2006/main">
        <w:t xml:space="preserve">1: ଗୀତସଂହିତା 33: 4 "କାରଣ ପ୍ରଭୁଙ୍କ ବାକ୍ୟ ଠିକ୍ ଓ ସତ୍ୟ; ସେ ସମସ୍ତ କାର୍ଯ୍ୟରେ ବିଶ୍ୱସ୍ତ ଅଟନ୍ତି।"</w:t>
      </w:r>
    </w:p>
    <w:p/>
    <w:p>
      <w:r xmlns:w="http://schemas.openxmlformats.org/wordprocessingml/2006/main">
        <w:t xml:space="preserve">2: ରୋମୀୟ ୧୦: "" ତେଣୁ ବିଶ୍ faith ାସ ଖ୍ରୀଷ୍ଟଙ୍କ ବାକ୍ୟ ଦ୍ୱାରା ଶୁଣିବା ଏବଂ ଶୁଣିବା ଦ୍ୱାରା ଆସିଥାଏ। "</w:t>
      </w:r>
    </w:p>
    <w:p/>
    <w:p>
      <w:r xmlns:w="http://schemas.openxmlformats.org/wordprocessingml/2006/main">
        <w:t xml:space="preserve">ଯାତ୍ରା 17:15 ଏବଂ ମୋଶା ଏକ ଯଜ୍ଞ ନିର୍ମାଣ କଲେ ଏବଂ ଏହାର ନାମ ଯିହୋବାହନିସି ବୋଲି ଡାକିଲେ:</w:t>
      </w:r>
    </w:p>
    <w:p/>
    <w:p>
      <w:r xmlns:w="http://schemas.openxmlformats.org/wordprocessingml/2006/main">
        <w:t xml:space="preserve">ମୋଶା ଏକ ଯଜ୍ altar ବେଦି ନିର୍ମାଣ କଲେ ଓ ଏହାର ନାମ ଯିହୋବାନିସି ରଖିଲେ।</w:t>
      </w:r>
    </w:p>
    <w:p/>
    <w:p>
      <w:r xmlns:w="http://schemas.openxmlformats.org/wordprocessingml/2006/main">
        <w:t xml:space="preserve">1. ଆମ ଜୀବନରେ ବିଶ୍ୱାସର ମୂଳଦୁଆ ହେବାର ମହତ୍ତ୍। |</w:t>
      </w:r>
    </w:p>
    <w:p/>
    <w:p>
      <w:r xmlns:w="http://schemas.openxmlformats.org/wordprocessingml/2006/main">
        <w:t xml:space="preserve">2. ଏକ ଅର୍ଥପୂର୍ଣ୍ଣ ନାମର ଶକ୍ତି |</w:t>
      </w:r>
    </w:p>
    <w:p/>
    <w:p>
      <w:r xmlns:w="http://schemas.openxmlformats.org/wordprocessingml/2006/main">
        <w:t xml:space="preserve">1. ଗୀତସଂହିତା 20: 1-2 - ଯେତେବେଳେ ଆପଣ କଷ୍ଟରେ ଅଛନ୍ତି ପ୍ରଭୁ ଆପଣଙ୍କୁ ଉତ୍ତର ଦିଅନ୍ତୁ; ଯାକୁବର ପରମେଶ୍ୱରଙ୍କ ନାମ ତୁମ୍ଭକୁ ରକ୍ଷା କରିବ।</w:t>
      </w:r>
    </w:p>
    <w:p/>
    <w:p>
      <w:r xmlns:w="http://schemas.openxmlformats.org/wordprocessingml/2006/main">
        <w:t xml:space="preserve">2. ଯିଶାଇୟ 25: 1 - ପ୍ରଭୁ, ତୁମେ ମୋର ପରମେଶ୍ୱର; ମୁଁ ତୁମ୍ଭକୁ ଉଚ୍ଚାରଣ କରିବି ଓ ତୁମ୍ଭର ନାମକୁ ପ୍ରଶଂସା କରିବି, କାରଣ ତୁମେ ବିଶ୍ୱସ୍ତ ଭାବରେ ଚମତ୍କାର କାର୍ଯ୍ୟ କରିଛ।</w:t>
      </w:r>
    </w:p>
    <w:p/>
    <w:p>
      <w:r xmlns:w="http://schemas.openxmlformats.org/wordprocessingml/2006/main">
        <w:t xml:space="preserve">ଯାତ୍ରା 17:16 କାରଣ ସେ କହିଥିଲେ, କାରଣ ସଦାପ୍ରଭୁ ଶପଥ କରିଛନ୍ତି ଯେ ସଦାପ୍ରଭୁ ଅମାଲେକ ସହିତ ପି generation ଼ି ପରେ ଯୁଦ୍ଧ କରିବେ।</w:t>
      </w:r>
    </w:p>
    <w:p/>
    <w:p>
      <w:r xmlns:w="http://schemas.openxmlformats.org/wordprocessingml/2006/main">
        <w:t xml:space="preserve">ଯାତ୍ରା ୧: 16: ୧ from ରୁ ଏହି ଅଂଶ ବର୍ଣ୍ଣନା କରେ ଯେ God ଶ୍ବର କିପରି ଅମାଲେକୀୟମାନଙ୍କ ବିରୁଦ୍ଧରେ ଏକ ଅନନ୍ତ ଯୁଦ୍ଧ ଘୋଷଣା କଲେ |</w:t>
      </w:r>
    </w:p>
    <w:p/>
    <w:p>
      <w:r xmlns:w="http://schemas.openxmlformats.org/wordprocessingml/2006/main">
        <w:t xml:space="preserve">1. God's ଶ୍ବରଙ୍କ ଅନନ୍ତ ଯୁଦ୍ଧକୁ ବୁିବା |</w:t>
      </w:r>
    </w:p>
    <w:p/>
    <w:p>
      <w:r xmlns:w="http://schemas.openxmlformats.org/wordprocessingml/2006/main">
        <w:t xml:space="preserve">God's ଶ୍ବରଙ୍କ ଯୁଦ୍ଧ ଘୋଷଣାର ଅର୍ଥ |</w:t>
      </w:r>
    </w:p>
    <w:p/>
    <w:p>
      <w:r xmlns:w="http://schemas.openxmlformats.org/wordprocessingml/2006/main">
        <w:t xml:space="preserve">ରୋମୀୟଙ୍କ ପ୍ରତି ପତ୍ର 12:19 - ପ୍ରିୟତମ, ନିଜକୁ କେବେ ବି ପ୍ରତିଶୋଧ ଦିଅ ନାହିଁ, କିନ୍ତୁ ଏହାକୁ God ଶ୍ବରଙ୍କ କ୍ରୋଧରେ ଛାଡିଦିଅ, କାରଣ ଏହା ଲେଖା ଅଛି, ପ୍ରତିଶୋଧ ମୋର, ମୁଁ ପରିଶୋଧ କରିବି, ପ୍ରଭୁ କୁହନ୍ତି |</w:t>
      </w:r>
    </w:p>
    <w:p/>
    <w:p>
      <w:r xmlns:w="http://schemas.openxmlformats.org/wordprocessingml/2006/main">
        <w:t xml:space="preserve">୨ ପିତର :: - - ମନ୍ଦ ପାଇଁ ମନ୍ଦ କିମ୍ବା ଅପମାନ ପାଇଁ ମନ୍ଦ ପରିଶୋଧ କର ନାହିଁ, ବରଂ ବିପରୀତରେ, ଆଶୀର୍ବାଦ କର, କାରଣ ତୁମେ ଆଶୀର୍ବାଦ ପ୍ରାପ୍ତ ହେବ ବୋଲି ଆହ୍ୱାନ କର |</w:t>
      </w:r>
    </w:p>
    <w:p/>
    <w:p>
      <w:r xmlns:w="http://schemas.openxmlformats.org/wordprocessingml/2006/main">
        <w:t xml:space="preserve">ନିର୍ଦ୍ଦିଷ୍ଟ ପଦଗୁଡ଼ିକ ସହିତ ଯାତ୍ରା 18 କୁ ତିନୋଟି ଅନୁଚ୍ଛେଦରେ ସଂକ୍ଷିପ୍ତ କରାଯାଇପାରେ:</w:t>
      </w:r>
    </w:p>
    <w:p/>
    <w:p>
      <w:r xmlns:w="http://schemas.openxmlformats.org/wordprocessingml/2006/main">
        <w:t xml:space="preserve">ଅନୁଚ୍ଛେଦ 1: ଯାତ୍ରା ୧ :: ୧-12-୧ In ରେ, ମୋଶାଙ୍କ ଶ୍ୱଶୁର ଜେଟ୍ରୋ, Israel ଶ୍ବର ଇସ୍ରାଏଲୀୟମାନଙ୍କ ପାଇଁ କରିଥିବା ସମସ୍ତ ଚମତ୍କାର ବିଷୟରେ ଶୁଣନ୍ତି ଏବଂ ମରୁଭୂମିରେ ମୋଶାଙ୍କୁ ଦେଖା କରିବାକୁ ଆସନ୍ତି | ଜେଥ୍ରୋ ମୋଶାଙ୍କ ସ୍ତ୍ରୀ ସିପୋରା ଏବଂ ସେମାନଙ୍କର ଦୁଇ ପୁତ୍ରଙ୍କୁ ସାଙ୍ଗରେ ନେଇ ଆସିଲେ। ମୋଶାଙ୍କୁ ଭେଟିବା ପରେ, ଜେଥ୍ରୋ ଖୁସି ହୋଇ ଭଗବାନଙ୍କୁ ବଳି ଉତ୍ସର୍ଗ କରନ୍ତି | ପରଦିନ, ମୋଶା ସକାଳ ଠାରୁ ସନ୍ଧ୍ୟା ପର୍ଯ୍ୟନ୍ତ ଲୋକଙ୍କ ମଧ୍ୟରେ ବିବାଦର ବିଚାର କରିବାରେ ଅତିଷ୍ଠ ହୋଇଥିବାର ଦେଖି, ଜେଟ୍ରୋ ତାଙ୍କୁ ଦକ୍ଷ ନେତା ନିଯୁକ୍ତ କରିବାକୁ ପରାମର୍ଶ ଦେଇଛନ୍ତି, ଯେଉଁମାନେ ମୋଶାଙ୍କ ପାଇଁ ପ୍ରମୁଖ ମାମଲା ଛାଡି ଛୋଟ ଛୋଟ ସମସ୍ୟାର ସମାଧାନ କରିବାରେ ସାହାଯ୍ୟ କରିପାରିବେ |</w:t>
      </w:r>
    </w:p>
    <w:p/>
    <w:p>
      <w:r xmlns:w="http://schemas.openxmlformats.org/wordprocessingml/2006/main">
        <w:t xml:space="preserve">ଅନୁଚ୍ଛେଦ ୨: ଯାତ୍ରା 18: 13-26 ରେ ଜାରି, ଜେଟ୍ରୋଙ୍କ ପରାମର୍ଶ ଅନୁସରଣ କରି, ମୋଶା ଇସ୍ରାଏଲୀୟମାନଙ୍କ ମଧ୍ୟରୁ ବିଶ୍ୱସ୍ତ ପୁରୁଷମାନଙ୍କୁ ହଜାରେ, ଶହ, ପଚାଶ, ଦଶରୁ ଅଧିକ ନେତା ଭାବରେ ନିଯୁକ୍ତ କଲେ | ଏହି ନେତାମାନେ God's ଶ୍ବରଙ୍କ ନିୟମ ଏବଂ ଆଦେଶ ଅନୁଯାୟୀ ଲୋକଙ୍କ ବିବାଦର ବିଚାର କରିବାରେ ସାହାଯ୍ୟ କରନ୍ତି | ମୋଶାଙ୍କ ଆଗରେ ଅଧିକ ଗୁରୁତ୍ୱପୂର୍ଣ୍ଣ ମାମଲା ଆଣିବାବେଳେ ସେମାନେ ନିଜେ ଛୋଟ ଛୋଟ ବିଷୟ ପରିଚାଳନା କରନ୍ତି | ଦାୟିତ୍ This ର ଏହି ପ୍ରତିନିଧୀ ମୋଶାଙ୍କ ଭାରକୁ ହାଲୁକା କରିଥାଏ ଏବଂ ଏକ ଅଧିକ ଦକ୍ଷ ଶାସନ ବ୍ୟବସ୍ଥା ସୁନିଶ୍ଚିତ କରେ |</w:t>
      </w:r>
    </w:p>
    <w:p/>
    <w:p>
      <w:r xmlns:w="http://schemas.openxmlformats.org/wordprocessingml/2006/main">
        <w:t xml:space="preserve">ଅନୁଚ୍ଛେଦ :: ଯାତ୍ରା ୧: 27: ୨ In ରେ, ଇସ୍ରାଏଲର ସମ୍ପ୍ରଦାୟ ମଧ୍ୟରେ ନେତୃତ୍ୱ ଗଠନ ସମ୍ବନ୍ଧରେ ଜେଟ୍ରୋଙ୍କ ପରାମର୍ଶକୁ କାର୍ଯ୍ୟକାରୀ କରିବା ପରେ, ପ୍ରତିଜ୍ଞା କରାଯାଇଥିବା ଦେଶ ଅଭିମୁଖେ ଯାତ୍ରା କରିବା ସମୟରେ ମୋଶା ତାଙ୍କ ଶ୍ୱଶୁରଙ୍କୁ ବିଦାୟ ଦେଇଥିଲେ ଯିଏ ନିଜ ଦେଶକୁ ପାରସ୍ପରିକ ସମ୍ମାନ ଦ୍ୱାରା ବିଦାୟ ନେଇଥିଲେ | ବିଭିନ୍ନ ସାଂସ୍କୃତିକ ପୃଷ୍ଠଭୂମିକୁ ପ୍ରତିନିଧିତ୍ୱ କରୁଥିବା ଦୁଇ ଜଣଙ୍କ ମଧ୍ୟରେ ସକରାତ୍ମକ ସମ୍ପର୍କକୁ ପ୍ରତିଫଳିତ କରୁଥିବା ସ୍ନେହ, ବିଶ୍ faith ାସର ସହଭାଗୀ ବିଶ୍ faith ାସ କିମ୍ବା ଅତ୍ୟାଚାରିତ ଫାରାଓନିକ୍ ନିୟମ ବିରୁଦ୍ଧରେ ମୁକ୍ତି ଯାତ୍ରା ସମୟରେ ସଦାପ୍ରଭୁଙ୍କ ଦ୍ୱାରା କରାଯାଇଥିବା divine ଶ୍ୱରୀୟ କାର୍ଯ୍ୟଗୁଡ଼ିକ ବିଷୟରେ ସ୍ୱୀକୃତି ଦେଇ ଏକ ଇଭେଣ୍ଟ ଯାହାକି ଜ୍ଞାନୀ ପରାମର୍ଶ ଉପରେ ଗୁରୁତ୍ୱ ଦିଆଯାଉଥିଲା, ଉପଦେଶ ପ୍ରାୟତ ancient ପ୍ରାଚୀନ ନିକଟ ପୂର୍ବାଞ୍ଚଳ ମଧ୍ୟରେ ଗଠିତ ହୋଇଥିଲା | ସାଂସ୍କୃତିକ ଅଭ୍ୟାସଗୁଡିକ ସାମ୍ପ୍ରଦାୟିକ ନିଷ୍ପତ୍ତି ଗ୍ରହଣ ପ୍ରକ୍ରିୟା ସହିତ ଜଡିତ ଯେଉଁଠାରେ ଅଭିଜ୍ଞ ପ୍ରାଚୀନମାନେ ସଂଗୃହିତ ଜ୍ଞାନ ଉପରେ ଆଧାର କରି ମାର୍ଗଦର୍ଶନ କିମ୍ବା ସମର୍ଥନ ପ୍ରଦାନ କରିବାରେ ଗୁରୁତ୍ୱପୂର୍ଣ୍ଣ ଭୂମିକା ଗ୍ରହଣ କରନ୍ତି, ଜ୍ଞାନ ପ୍ରାୟତ social ସାମାଜିକ ଏକତା ବଜାୟ ରଖିବା ସହିତ ଜଡିତ ହୋଇଥାଏ, ବାଇବଲ ଇତିହାସ ମଧ୍ୟରେ ଗଠନମୂଳକ ପର୍ଯ୍ୟାୟରେ ସମ୍ମୁଖୀନ ହେଉଥିବା ଚ୍ୟାଲେଞ୍ଜ ମଧ୍ୟରେ ଆଦେଶ, ନେତୃତ୍ୱ, ଶାସନ ସହିତ ଜଡିତ ଥିମ୍ ଅନ୍ତର୍ଭୁକ୍ତ କରେ | ମନୋନୀତ ଲୋକ (ଇସ୍ରାଏଲ୍) ମାଧ୍ୟମରେ ପ୍ରତିନିଧିତ୍ ity ହୋଇଥିବା ଦେବତା (ଯିହୋବା) ଙ୍କ ମଧ୍ୟରେ ଚୁକ୍ତିଭିତ୍ତିକ ସମ୍ପର୍କ, ମୋଶା, ଜେଟ୍ରୋଙ୍କ ପରି ବ୍ୟକ୍ତିବିଶେଷଙ୍କ ଦ୍ୱାରା ଉଦାହରଣ ପ୍ରାପ୍ତ ହୋଇଥିଲା, ପ୍ରାଚୀନ ଧାର୍ମିକ ପରମ୍ପରାରେ ମୂଳତ commun ସାମ୍ପ୍ରଦାୟିକ ପରିଚୟ ସୃଷ୍ଟି କରୁଥିବା divine ଶ୍ୱରୀୟ ଉଦ୍ଦେଶ୍ୟ ପୂରଣ କରିବା ଲକ୍ଷ୍ୟରେ ସାଧାରଣ ଲକ୍ଷ୍ୟ ହାସଲ କରିବାକୁ ଲକ୍ଷ୍ୟ ରଖି ଜେନେରେସନ୍, ସାଂସ୍କୃତିକ ସୀମା ମଧ୍ୟରେ ସହଯୋଗର ଉଦାହରଣ ଭାବରେ କାର୍ଯ୍ୟ କରିଥିଲେ | ସେହି ସମୟ ମଧ୍ୟରେ ସମଗ୍ର ଅଞ୍ଚଳରେ ପାଳନ କରାଯାଇଥିଲା |</w:t>
      </w:r>
    </w:p>
    <w:p/>
    <w:p>
      <w:r xmlns:w="http://schemas.openxmlformats.org/wordprocessingml/2006/main">
        <w:t xml:space="preserve">ଯାତ୍ରା 18: 1 ଯେତେବେଳେ ମିଦିୟାନର ଯାଜକ, ମୋଶାଙ୍କର ଶ୍ୱଶୁର ଯିଥ୍ରୋ ଶୁଣିଲେ ଯେ God ଶ୍ବର ମୋଶା ଏବଂ ଇସ୍ରାଏଲର ଲୋକମାନଙ୍କ ପାଇଁ ଯାହା କରିଛନ୍ତି, ଏବଂ ସଦାପ୍ରଭୁ ଇସ୍ରାଏଲକୁ ମିଶରରୁ ବାହାର କରି ଆଣିଛନ୍ତି;</w:t>
      </w:r>
    </w:p>
    <w:p/>
    <w:p>
      <w:r xmlns:w="http://schemas.openxmlformats.org/wordprocessingml/2006/main">
        <w:t xml:space="preserve">ମିଶରରୁ ଇସ୍ରାଏଲର God's ଶ୍ବରଙ୍କ ଉଦ୍ଧାରରେ ଜେଥ୍ରୋ ଆନନ୍ଦିତ |</w:t>
      </w:r>
    </w:p>
    <w:p/>
    <w:p>
      <w:r xmlns:w="http://schemas.openxmlformats.org/wordprocessingml/2006/main">
        <w:t xml:space="preserve">1: ସେ ଯାହା କରିଛନ୍ତି ସେଥିପାଇଁ ପ୍ରଭୁଙ୍କଠାରେ ଆନନ୍ଦ କର |</w:t>
      </w:r>
    </w:p>
    <w:p/>
    <w:p>
      <w:r xmlns:w="http://schemas.openxmlformats.org/wordprocessingml/2006/main">
        <w:t xml:space="preserve">୨: God ଶ୍ବର ଉଦ୍ଧାରକର୍ତ୍ତା, ଏବଂ ସେ ନିଜ ଲୋକଙ୍କ ପ୍ରତି ବିଶ୍ୱସ୍ତ ଅଟନ୍ତି |</w:t>
      </w:r>
    </w:p>
    <w:p/>
    <w:p>
      <w:r xmlns:w="http://schemas.openxmlformats.org/wordprocessingml/2006/main">
        <w:t xml:space="preserve">1: ଗୀତସଂହିତା 118: 24 - ଏହି ଦିନ ପ୍ରଭୁ ସୃଷ୍ଟି କରିଛନ୍ତି; ଆସ, ଆମ୍ଭେମାନେ ଆନନ୍ଦିତ ଓ ଆନନ୍ଦିତ ହେବା |</w:t>
      </w:r>
    </w:p>
    <w:p/>
    <w:p>
      <w:r xmlns:w="http://schemas.openxmlformats.org/wordprocessingml/2006/main">
        <w:t xml:space="preserve">୨: ଯିଶାଇୟ 12: 2 - ନିଶ୍ଚିତ ଭାବରେ ଭଗବାନ ମୋର ପରିତ୍ରାଣ; ମୁଁ ବିଶ୍ୱାସ କରିବି ଏବଂ ଭୟ କରିବି ନାହିଁ। ସଦାପ୍ରଭୁ, ସଦାପ୍ରଭୁ, ମୋର ଶକ୍ତି ଏବଂ ମୋର ରକ୍ଷା; ସେ ମୋର ପରିତ୍ରାଣ ପାଲଟିଛନ୍ତି।</w:t>
      </w:r>
    </w:p>
    <w:p/>
    <w:p>
      <w:r xmlns:w="http://schemas.openxmlformats.org/wordprocessingml/2006/main">
        <w:t xml:space="preserve">ଯାତ୍ରା 18: 2 ତା'ପରେ ମୋଶାଙ୍କର ଶ୍ୱଶୁର ୟେଥ୍ରୋ, ମୋଶାଙ୍କ ସ୍ତ୍ରୀ ସିପୋରାଙ୍କୁ ଫେରାଇ ଆଣିବା ପରେ,</w:t>
      </w:r>
    </w:p>
    <w:p/>
    <w:p>
      <w:r xmlns:w="http://schemas.openxmlformats.org/wordprocessingml/2006/main">
        <w:t xml:space="preserve">ମୋଶାଙ୍କ ଶ୍ୱଶୁର ଜେଥ୍ରୋ ତାଙ୍କୁ ପଠାଇବା ପରେ ମୋଶା ଏବଂ ତାଙ୍କ ପତ୍ନୀ ସିପୋରାଙ୍କୁ ଏକାଠି କଲେ।</w:t>
      </w:r>
    </w:p>
    <w:p/>
    <w:p>
      <w:r xmlns:w="http://schemas.openxmlformats.org/wordprocessingml/2006/main">
        <w:t xml:space="preserve">:: ବିବାହ ହେଉଛି ଏକ ଚୁକ୍ତି ସମ୍ପର୍କ, ଏବଂ କଦାପି ହାଲୁକା ଭାବରେ ପ୍ରବେଶ କରିବା ଉଚିତ୍ ନୁହେଁ |</w:t>
      </w:r>
    </w:p>
    <w:p/>
    <w:p>
      <w:r xmlns:w="http://schemas.openxmlformats.org/wordprocessingml/2006/main">
        <w:t xml:space="preserve">୨: ପରିସ୍ଥିତି ଯାହା ହେଉନା କାହିଁକି, ଭଗବାନ ଶେଷରେ ନିୟନ୍ତ୍ରଣରେ ଅଛନ୍ତି ଏବଂ ସଠିକ୍ ଫଳାଫଳ ଆଣିବେ |</w:t>
      </w:r>
    </w:p>
    <w:p/>
    <w:p>
      <w:r xmlns:w="http://schemas.openxmlformats.org/wordprocessingml/2006/main">
        <w:t xml:space="preserve">1: ମାଲାଚି 2: 14-16 କିନ୍ତୁ ଆପଣ କୁହନ୍ତି, ସେ କାହିଁକି କରନ୍ତି ନାହିଁ? କାରଣ ପ୍ରଭୁ ତୁମ ଏବଂ ତୁମର ଯ youth ବନର ପତ୍ନୀ ମଧ୍ୟରେ ସାକ୍ଷୀ ଥିଲେ, ଯାହାଙ୍କୁ ତୁମେ ଅବିଶ୍ୱାସୀ କରିଛ, ଯଦିଓ ସେ ତୁମର ସାଥୀ ଏବଂ ଚୁକ୍ତି ଅନୁଯାୟୀ ତୁମର ପତ୍ନୀ | ସେ ସେମାନଙ୍କ ମଧ୍ୟରେ ଆତ୍ମାଙ୍କର ଏକ ଅଂଶ ସହିତ ସେମାନଙ୍କୁ ଏକ କରି ନାହାଁନ୍ତି କି? God ଶ୍ବର ଯାହା ଖୋଜୁଥିଲେ? ଧାର୍ମିକ ସନ୍ତାନ |</w:t>
      </w:r>
    </w:p>
    <w:p/>
    <w:p>
      <w:r xmlns:w="http://schemas.openxmlformats.org/wordprocessingml/2006/main">
        <w:t xml:space="preserve">2: ଏଫିସୀୟ 5: 22-33 ପତ୍ନୀମାନେ, ପ୍ରଭୁଙ୍କ ପରି ନିଜ ସ୍ୱାମୀଙ୍କ ନିକଟରେ ବଶୀଭୂତ ହୁଅ | କାରଣ ଖ୍ରୀଷ୍ଟ ମଣ୍ଡଳୀର ମୁଖ୍ୟ, ତାଙ୍କ ଶରୀର ଏବଂ ନିଜେ ଏହାର ତ୍ରାଣକର୍ତ୍ତା ଭାବରେ ସ୍ୱାମୀ ମଧ୍ୟ ସ୍ତ୍ରୀର ମୁଖ ଅଟନ୍ତି। ବର୍ତ୍ତମାନ ଯେପରି ଖ୍ରୀଷ୍ଟ ଖ୍ରୀଷ୍ଟଙ୍କ ନିକଟରେ ବଶୀଭୂତ ହୁଅନ୍ତି, ସେହିପରି ସ୍ତ୍ରୀମାନେ ମଧ୍ୟ ନିଜ ସ୍ୱାମୀଙ୍କ ନିକଟରେ ସବୁକିଛିରେ ବଶୀଭୂତ ହେବା ଉଚିତ୍ | ସ୍ୱାମୀମାନେ, ତୁମର ସ୍ତ୍ରୀମାନଙ୍କୁ ଭଲ ପାଅ, ଯେପରି ଖ୍ରୀଷ୍ଟ ମଣ୍ଡଳୀକୁ ଭଲ ପାଉଥିଲେ ଏବଂ ନିଜ ପାଇଁ ନିଜକୁ ସମର୍ପଣ କରିଥିଲେ, ଯେପରି ସେ ଶବ୍ଦ ଦ୍ୱାରା ଜଳ ଧୋଇ ତାଙ୍କୁ ପବିତ୍ର କରି ପାରିବେ।</w:t>
      </w:r>
    </w:p>
    <w:p/>
    <w:p>
      <w:r xmlns:w="http://schemas.openxmlformats.org/wordprocessingml/2006/main">
        <w:t xml:space="preserve">ଯାତ୍ରା 18: 3 ଏବଂ ତାଙ୍କର ଦୁଇ ପୁତ୍ର; ଯାହାର ନାମ ଗେର୍ଶୋମ ଥିଲା; କାରଣ ସେ କହିଥିଲେ, ମୁଁ ଏକ ବିଦେଶୀ ଦେଶରେ ବିଦେଶୀ ହୋଇଅଛି:</w:t>
      </w:r>
    </w:p>
    <w:p/>
    <w:p>
      <w:r xmlns:w="http://schemas.openxmlformats.org/wordprocessingml/2006/main">
        <w:t xml:space="preserve">ମୋଶାଙ୍କ ଶ୍ୱଶୁର ଜେଟ୍ରୋ ତାଙ୍କୁ ଏବଂ ତାଙ୍କ ପରିବାରକୁ ତାଙ୍କ ଘରେ ସ୍ୱାଗତ କରି ସେମାନଙ୍କୁ ଆଶ୍ରୟ ଦେଇଥିଲେ।</w:t>
      </w:r>
    </w:p>
    <w:p/>
    <w:p>
      <w:r xmlns:w="http://schemas.openxmlformats.org/wordprocessingml/2006/main">
        <w:t xml:space="preserve">1. ଆତିଥ୍ୟର ଶକ୍ତି: ଅପରିଚିତ ଲୋକଙ୍କୁ ଆମ ଜୀବନରେ ସ୍ୱାଗତ |</w:t>
      </w:r>
    </w:p>
    <w:p/>
    <w:p>
      <w:r xmlns:w="http://schemas.openxmlformats.org/wordprocessingml/2006/main">
        <w:t xml:space="preserve">2. ଅପରିଚିତ ବ୍ୟକ୍ତିଙ୍କୁ ଆଲିଙ୍ଗନ କରିବା: ମୋଶାଙ୍କ ଉଦାହରଣ ଉପରେ ଏକ ନଜର |</w:t>
      </w:r>
    </w:p>
    <w:p/>
    <w:p>
      <w:r xmlns:w="http://schemas.openxmlformats.org/wordprocessingml/2006/main">
        <w:t xml:space="preserve">1. ଏବ୍ରୀ 13: 2 - ଅପରିଚିତ ଲୋକଙ୍କୁ ଆତିଥ୍ୟ ଦେଖାଇବାକୁ ଅବହେଳା କର ନାହିଁ, କାରଣ ଏହା ଦ୍ some ାରା କେତେକ ଅଜାଣତରେ ଦୂତମାନଙ୍କୁ ମନୋରଞ୍ଜନ କରିଥିଲେ |</w:t>
      </w:r>
    </w:p>
    <w:p/>
    <w:p>
      <w:r xmlns:w="http://schemas.openxmlformats.org/wordprocessingml/2006/main">
        <w:t xml:space="preserve">2. ରୋମୀୟ ୧: 13: ୧ - - ସାଧୁମାନଙ୍କ ଆବଶ୍ୟକତାରେ ଯୋଗଦାନ କର ଏବଂ ଆତିଥ୍ୟ ଦେଖାଇବାକୁ ଚେଷ୍ଟା କର |</w:t>
      </w:r>
    </w:p>
    <w:p/>
    <w:p>
      <w:r xmlns:w="http://schemas.openxmlformats.org/wordprocessingml/2006/main">
        <w:t xml:space="preserve">ଯାତ୍ରା 18: 4 ଏବଂ ଅନ୍ୟର ନାମ ଏଲିଜର ଥିଲା; କାରଣ ମୋର ପିତା ପରମେଶ୍ବର ମୋର ସାହାଯ୍ୟ କରିଥିଲେ ଏବଂ ମୋତେ ଫାରୋଙ୍କ ଖଡ୍ଗରୁ ଉଦ୍ଧାର କଲେ:</w:t>
      </w:r>
    </w:p>
    <w:p/>
    <w:p>
      <w:r xmlns:w="http://schemas.openxmlformats.org/wordprocessingml/2006/main">
        <w:t xml:space="preserve">ମୋଶାଙ୍କ ଶ୍ୱଶୁର ଜେଥ୍ରୋଙ୍କର ଦୁଇ ନାତି ଥିଲେ, ଯାହାର ନାମ ଗେର୍ଶୋମ ଏବଂ ଅନ୍ୟଟିର ନାମ ଏଲିଜର। ତାଙ୍କୁ ଫାରୋଙ୍କ ଖଡ୍ଗରୁ ଉଦ୍ଧାର କରିବାରେ him ଶ୍ବର ତାଙ୍କୁ ସାହାଯ୍ୟ କରିଥିବାରୁ ଏଲିଜରଙ୍କ ନାମ ତାଙ୍କୁ ଦିଆଯାଇଥିଲା।</w:t>
      </w:r>
    </w:p>
    <w:p/>
    <w:p>
      <w:r xmlns:w="http://schemas.openxmlformats.org/wordprocessingml/2006/main">
        <w:t xml:space="preserve">1. ଅସୁବିଧା ସମୟରେ ଭଗବାନ ଆମର ସାହାଯ୍ୟ |</w:t>
      </w:r>
    </w:p>
    <w:p/>
    <w:p>
      <w:r xmlns:w="http://schemas.openxmlformats.org/wordprocessingml/2006/main">
        <w:t xml:space="preserve">2. ସର୍ବଶ୍ରେଷ୍ଠ ବିତରଣ: ପାପରୁ ମୁକ୍ତି |</w:t>
      </w:r>
    </w:p>
    <w:p/>
    <w:p>
      <w:r xmlns:w="http://schemas.openxmlformats.org/wordprocessingml/2006/main">
        <w:t xml:space="preserve">ଗୀତସଂହିତା 46: 1 God ଶ୍ବର ଆମର ଆଶ୍ରୟ ଏବଂ ଶକ୍ତି, ଅସୁବିଧାରେ ସର୍ବଦା ସାହାଯ୍ୟ କରନ୍ତି |</w:t>
      </w:r>
    </w:p>
    <w:p/>
    <w:p>
      <w:r xmlns:w="http://schemas.openxmlformats.org/wordprocessingml/2006/main">
        <w:t xml:space="preserve">ରୋମୀୟଙ୍କ ପ୍ରତି ପତ୍ର 6:23 କାରଣ ପାପର ପୁରସ୍କାର ହେଉଛି ମୃତ୍ୟୁ, କିନ୍ତୁ God ଶ୍ବରଙ୍କ ମୁକ୍ତ ଦାନ ହେଉଛି ଆମର ପ୍ରଭୁ ଖ୍ରୀଷ୍ଟ ଯୀଶୁଙ୍କଠାରେ ଅନନ୍ତ ଜୀବନ |</w:t>
      </w:r>
    </w:p>
    <w:p/>
    <w:p>
      <w:r xmlns:w="http://schemas.openxmlformats.org/wordprocessingml/2006/main">
        <w:t xml:space="preserve">ଯାତ୍ରା ୧ :: ୧ 5 ଏବଂ ମୋଶାଙ୍କ ଶ୍ୱଶୁର ୟେଥ୍ରୋ ନିଜ ପୁତ୍ର ଓ ସ୍ତ୍ରୀଙ୍କ ସହିତ ମୋଶାଙ୍କ ନିକଟକୁ ମରୁଭୂମିକୁ ଆସିଲେ ଏବଂ ସେଠାରେ ପରମେଶ୍ୱରଙ୍କ ପର୍ବତରେ ଛାଉଣି ସ୍ଥାପନ କଲେ।</w:t>
      </w:r>
    </w:p>
    <w:p/>
    <w:p>
      <w:r xmlns:w="http://schemas.openxmlformats.org/wordprocessingml/2006/main">
        <w:t xml:space="preserve">ମୋଶାଙ୍କ ଶ୍ୱଶୁର ଜେଟ୍ରୋ ତାଙ୍କ ପରିବାର ସହିତ God ଶ୍ବରଙ୍କ ପର୍ବତରେ ମରୁଭୂମିରେ ମୋଶାଙ୍କୁ ଦେଖା କରିବାକୁ ଆସନ୍ତି |</w:t>
      </w:r>
    </w:p>
    <w:p/>
    <w:p>
      <w:r xmlns:w="http://schemas.openxmlformats.org/wordprocessingml/2006/main">
        <w:t xml:space="preserve">1. ସମ୍ପର୍କର ଶକ୍ତି: ପରିବାରର ଗୁରୁତ୍ୱ |</w:t>
      </w:r>
    </w:p>
    <w:p/>
    <w:p>
      <w:r xmlns:w="http://schemas.openxmlformats.org/wordprocessingml/2006/main">
        <w:t xml:space="preserve">2. ମରୁଭୂମିରେ ମଧ୍ୟ God's ଶ୍ବରଙ୍କ କଲ୍ ଅନୁସରଣ କରିବା |</w:t>
      </w:r>
    </w:p>
    <w:p/>
    <w:p>
      <w:r xmlns:w="http://schemas.openxmlformats.org/wordprocessingml/2006/main">
        <w:t xml:space="preserve">ମାଥିଉ 19: 5 - "ଏବଂ କହିଲା, ଏଥିପାଇଁ ଜଣେ ବ୍ୟକ୍ତି ପିତା-ମାତାଙ୍କୁ ଛାଡି ନିଜ ପତ୍ନୀକୁ ବାନ୍ଧି ରଖିବ ଏବଂ ସେମାନେ ଦୁଇଜଣ ଏକ ଶରୀର ହେବେ।"</w:t>
      </w:r>
    </w:p>
    <w:p/>
    <w:p>
      <w:r xmlns:w="http://schemas.openxmlformats.org/wordprocessingml/2006/main">
        <w:t xml:space="preserve">2. ଯାତ୍ରା 3: 1 - "ବର୍ତ୍ତମାନ ମୋଶା ତାଙ୍କ ଶାଶୁ ୟିଥ୍ରୋଙ୍କ ପଲକୁ ମିଦିୟନର ଯାଜକ ରଖିଲେ। ସେ ମେଷପଲକୁ ମରୁଭୂମି ପଛପଟକୁ ନେଇଗଲେ ଏବଂ ହୋରେବ ପର୍ଯ୍ୟନ୍ତ ପରମେଶ୍ୱରଙ୍କ ପର୍ବତକୁ ଆସିଲେ।"</w:t>
      </w:r>
    </w:p>
    <w:p/>
    <w:p>
      <w:r xmlns:w="http://schemas.openxmlformats.org/wordprocessingml/2006/main">
        <w:t xml:space="preserve">ଯାତ୍ରା 18: 6 ଯୀଶୁ ମୋଶାଙ୍କୁ କହିଲେ, “ମୁଁ ତୁମ୍ଭର ଶ୍ୱଶୁର, ୟଥ୍ରୋ ତୁମ୍ଭ ନିକଟକୁ ଆସିଅଛି।</w:t>
      </w:r>
    </w:p>
    <w:p/>
    <w:p>
      <w:r xmlns:w="http://schemas.openxmlformats.org/wordprocessingml/2006/main">
        <w:t xml:space="preserve">ମୋଶାଙ୍କ ଶ୍ୱଶୁର ଜେଟ୍ରୋ ତାଙ୍କ ପତ୍ନୀ ଏବଂ ଦୁଇ ପୁଅଙ୍କ ସହ ତାଙ୍କୁ ଦେଖା କରିଥିଲେ।</w:t>
      </w:r>
    </w:p>
    <w:p/>
    <w:p>
      <w:r xmlns:w="http://schemas.openxmlformats.org/wordprocessingml/2006/main">
        <w:t xml:space="preserve">1. ଅନ୍ୟମାନଙ୍କୁ ଦୟା ସହିତ ସ୍ୱାଗତ କରିବା: ମୋଶାଙ୍କଠାରୁ ଏକ ଶିକ୍ଷା |</w:t>
      </w:r>
    </w:p>
    <w:p/>
    <w:p>
      <w:r xmlns:w="http://schemas.openxmlformats.org/wordprocessingml/2006/main">
        <w:t xml:space="preserve">2. ପରିବାରର ଗୁରୁତ୍ୱ: ମୋଶାଙ୍କ କାହାଣୀରୁ ପ୍ରତିଫଳନ |</w:t>
      </w:r>
    </w:p>
    <w:p/>
    <w:p>
      <w:r xmlns:w="http://schemas.openxmlformats.org/wordprocessingml/2006/main">
        <w:t xml:space="preserve">1. ଯାତ୍ରା 18: 6</w:t>
      </w:r>
    </w:p>
    <w:p/>
    <w:p>
      <w:r xmlns:w="http://schemas.openxmlformats.org/wordprocessingml/2006/main">
        <w:t xml:space="preserve">2. ମାଥିଉ 10: 34-37 ଭାବ ନାହିଁ ଯେ ମୁଁ ପୃଥିବୀକୁ ଶାନ୍ତି ଆଣିବାକୁ ଆସିଛି | ମୁଁ ଶାନ୍ତି ଆଣିବାକୁ ଆସି ନାହିଁ, ବରଂ ଖଣ୍ଡା। କାରଣ ମୁଁ ତାଙ୍କ ପିତାଙ୍କ ବିରୁଦ୍ଧରେ ଜଣେ ପୁରୁଷ, ଗୋଟିଏ daughter ିଅ ତାଙ୍କ ମାତା ବିରୁଦ୍ଧରେ ଏବଂ ଏକ ବୋହୂ ତାଙ୍କ ଶାଶୁଙ୍କ ବିରୁଦ୍ଧରେ ଆସିବାକୁ ଆସିଛି।</w:t>
      </w:r>
    </w:p>
    <w:p/>
    <w:p>
      <w:r xmlns:w="http://schemas.openxmlformats.org/wordprocessingml/2006/main">
        <w:t xml:space="preserve">ଯାତ୍ରା 18: 7 ମୋଶା ତାଙ୍କ ଶ୍ୱଶୁରଙ୍କୁ ଭେଟିବାକୁ ଯାଇ ପ୍ରଣାମ କଲେ ଓ ତାଙ୍କୁ ଚୁମ୍ବନ ଦେଲେ; ଏବଂ ସେମାନେ ପରସ୍ପରକୁ ସେମାନଙ୍କର କଲ୍ୟାଣ ବିଷୟରେ ପଚାରିଲେ; ସେମାନେ ତମ୍ବୁ ଭିତରକୁ ଗଲେ।</w:t>
      </w:r>
    </w:p>
    <w:p/>
    <w:p>
      <w:r xmlns:w="http://schemas.openxmlformats.org/wordprocessingml/2006/main">
        <w:t xml:space="preserve">ମୋଶା ତାଙ୍କ ଶ୍ୱଶୁରଙ୍କୁ ଭେଟି ତାଙ୍କୁ ସମ୍ମାନ ଜଣାଇଲେ।</w:t>
      </w:r>
    </w:p>
    <w:p/>
    <w:p>
      <w:r xmlns:w="http://schemas.openxmlformats.org/wordprocessingml/2006/main">
        <w:t xml:space="preserve">1. ଆମର ପ୍ରାଚୀନମାନଙ୍କୁ ସମ୍ମାନ |</w:t>
      </w:r>
    </w:p>
    <w:p/>
    <w:p>
      <w:r xmlns:w="http://schemas.openxmlformats.org/wordprocessingml/2006/main">
        <w:t xml:space="preserve">2. ପରିବାରର ମହତ୍ତ୍। |</w:t>
      </w:r>
    </w:p>
    <w:p/>
    <w:p>
      <w:r xmlns:w="http://schemas.openxmlformats.org/wordprocessingml/2006/main">
        <w:t xml:space="preserve">1. ଏଫିସୀୟ 6: 1-3 - ପିଲାମାନେ, ପ୍ରଭୁଙ୍କଠାରେ ଆପଣଙ୍କର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2. ହିତୋପଦେଶ 23:22 - ତୁମ ପିତାଙ୍କ କଥା ଶୁଣ, ଯିଏ ତୁମକୁ ଜୀବନ ଦେଇଛି, ଏବଂ ବୃଦ୍ଧ ହେଲେ ତୁମ ମାତାଙ୍କୁ ଘୃଣା କର ନାହିଁ |</w:t>
      </w:r>
    </w:p>
    <w:p/>
    <w:p>
      <w:r xmlns:w="http://schemas.openxmlformats.org/wordprocessingml/2006/main">
        <w:t xml:space="preserve">ଯାତ୍ରା 18: 8 ଏବଂ ମୋଶା ନିଜ ଶ୍ୱଶୁରଙ୍କୁ କହିଥିଲେ ଯେ ସଦାପ୍ରଭୁ ଫାରୋ ଏବଂ ମିଶରୀୟମାନଙ୍କ ପ୍ରତି ଇସ୍ରାଏଲ ପାଇଁ ଯାହା କରିଛନ୍ତି, ଏବଂ ବାଟରେ ଆସିଥିବା ସମସ୍ତ ଯନ୍ତ୍ରଣା ଏବଂ ସଦାପ୍ରଭୁ ସେମାନଙ୍କୁ କିପରି ଉଦ୍ଧାର କଲେ।</w:t>
      </w:r>
    </w:p>
    <w:p/>
    <w:p>
      <w:r xmlns:w="http://schemas.openxmlformats.org/wordprocessingml/2006/main">
        <w:t xml:space="preserve">ମୋଶା ନିଜ ଶ୍ୱଶୁରଙ୍କୁ ଇସ୍ରାଏଲ ପାଇଁ ପ୍ରଭୁଙ୍କ କାର୍ଯ୍ୟ ବିଷୟରେ ବର୍ଣ୍ଣନା କଲେ।</w:t>
      </w:r>
    </w:p>
    <w:p/>
    <w:p>
      <w:r xmlns:w="http://schemas.openxmlformats.org/wordprocessingml/2006/main">
        <w:t xml:space="preserve">1. କଷ୍ଟ ସମୟରେ God's ଶ୍ବରଙ୍କ ବିଶ୍ୱସ୍ତତା |</w:t>
      </w:r>
    </w:p>
    <w:p/>
    <w:p>
      <w:r xmlns:w="http://schemas.openxmlformats.org/wordprocessingml/2006/main">
        <w:t xml:space="preserve">2. ତାଙ୍କ ଲୋକମାନଙ୍କ ପାଇଁ ପ୍ରଭୁଙ୍କର ବ୍ୟବସ୍ଥା |</w:t>
      </w:r>
    </w:p>
    <w:p/>
    <w:p>
      <w:r xmlns:w="http://schemas.openxmlformats.org/wordprocessingml/2006/main">
        <w:t xml:space="preserve">1. ଦ୍ୱିତୀୟ ବିବରଣ 7: 8 - "ପ୍ରଭୁ ତୁମ ଉପରେ ତାଙ୍କର ପ୍ରେମ ସ୍ଥାପନ କରି ନାହାଁନ୍ତି କିମ୍ବା ତୁମକୁ ବାଛି ନାହାଁନ୍ତି କାରଣ ତୁମେ ଅନ୍ୟ ଲୋକଙ୍କ ତୁଳନାରେ ଅଧିକ ସଂଖ୍ୟକ, କାରଣ ତୁମେ ସମସ୍ତ ଜାତିର ଲୋକମାନଙ୍କ ମଧ୍ୟରୁ କମ୍ ଥିଲ।"</w:t>
      </w:r>
    </w:p>
    <w:p/>
    <w:p>
      <w:r xmlns:w="http://schemas.openxmlformats.org/wordprocessingml/2006/main">
        <w:t xml:space="preserve">2. ଗୀତସଂହିତା 107: 6 - "ତା’ପରେ ସେମାନେ ସେମାନଙ୍କର ଅସୁବିଧାରେ ପ୍ରଭୁଙ୍କ ନିକଟରେ କ୍ରନ୍ଦନ କଲେ, ଏବଂ ସେ ସେମାନଙ୍କୁ ସେମାନଙ୍କ କଷ୍ଟରୁ ଉଦ୍ଧାର କଲେ।"</w:t>
      </w:r>
    </w:p>
    <w:p/>
    <w:p>
      <w:r xmlns:w="http://schemas.openxmlformats.org/wordprocessingml/2006/main">
        <w:t xml:space="preserve">ଯାତ୍ରା 18: 9 ସଦାପ୍ରଭୁ ଇସ୍ରାଏଲ ପ୍ରତି କରିଥିବା ସମସ୍ତ ଉତ୍ତମତା ପାଇଁ ଆନନ୍ଦ କଲେ, ଯାହାଙ୍କୁ ସେ ମିଶରୀୟମାନଙ୍କ ହସ୍ତରୁ ଉଦ୍ଧାର କରିଥିଲେ।</w:t>
      </w:r>
    </w:p>
    <w:p/>
    <w:p>
      <w:r xmlns:w="http://schemas.openxmlformats.org/wordprocessingml/2006/main">
        <w:t xml:space="preserve">ମିଶରୀୟମାନଙ୍କଠାରୁ ସେମାନଙ୍କୁ ଉଦ୍ଧାର କରିବାରେ ଇସ୍ରାଏଲକୁ God's ଶ୍ବରଙ୍କ ଉତ୍ତମତା ପାଇଁ ଜେଥ୍ରୋ ଆନନ୍ଦିତ ହେଲେ |</w:t>
      </w:r>
    </w:p>
    <w:p/>
    <w:p>
      <w:r xmlns:w="http://schemas.openxmlformats.org/wordprocessingml/2006/main">
        <w:t xml:space="preserve">1. God's ଶ୍ବରଙ୍କ ମୁକ୍ତି: ପ୍ରଶଂସା ଏବଂ ଧନ୍ୟବାଦ ଅର୍ପଣ |</w:t>
      </w:r>
    </w:p>
    <w:p/>
    <w:p>
      <w:r xmlns:w="http://schemas.openxmlformats.org/wordprocessingml/2006/main">
        <w:t xml:space="preserve">God ଶ୍ବରଙ୍କ ଶକ୍ତି ଏବଂ ପ୍ରେମ: ଆନନ୍ଦର ଉତ୍ସ |</w:t>
      </w:r>
    </w:p>
    <w:p/>
    <w:p>
      <w:r xmlns:w="http://schemas.openxmlformats.org/wordprocessingml/2006/main">
        <w:t xml:space="preserve">1. ଗୀତସଂହିତା 34: 1-3 - "ମୁଁ ସର୍ବଦା ପ୍ରଭୁଙ୍କୁ ଆଶୀର୍ବାଦ କରିବି; ତାଙ୍କର ପ୍ରଶଂସା ସର୍ବଦା ମୋ ମୁଖରେ ରହିବ। ମୋର ଆତ୍ମା ପ୍ରଭୁଙ୍କ ନିକଟରେ ଗର୍ବ କରେ; ନମ୍ର ଲୋକମାନେ ଶୁଣ ଓ ଆନନ୍ଦିତ ହୁଅନ୍ତୁ। ହେ, ପ୍ରଭୁଙ୍କୁ ମହିମା କର; ମୋ ସହିତ, ଏବଂ ଆସନ୍ତୁ ତାଙ୍କ ନାମକୁ ଏକତ୍ର କରିବା! "</w:t>
      </w:r>
    </w:p>
    <w:p/>
    <w:p>
      <w:r xmlns:w="http://schemas.openxmlformats.org/wordprocessingml/2006/main">
        <w:t xml:space="preserve">2. ଯିଶାଇୟ 12: 2-6 - "ଦେଖ, ପରମେଶ୍ୱର ମୋର ପରିତ୍ରାଣ; ମୁଁ ବିଶ୍ୱାସ କରିବି, ଏବଂ ଭୟ କରିବି ନାହିଁ; କାରଣ ପ୍ରଭୁ ପରମେଶ୍ୱର ମୋର ଶକ୍ତି ଏବଂ ମୋର ଗୀତ, ଏବଂ ସେ ମୋର ପରିତ୍ରାଣ ପାଲଟିଛନ୍ତି। ଆନନ୍ଦରେ ତୁମେ ଟାଣିବ; ପରିତ୍ରାଣ କୂଅରୁ ଜଳ। ଆଉ ତୁମେ ସେହି ଦିନ କହିବ: ପ୍ରଭୁଙ୍କୁ ଧନ୍ୟବାଦ ଦିଅ, ତାଙ୍କ ନାମକୁ ଡାକ, ଲୋକମାନଙ୍କ ମଧ୍ୟରେ ତାଙ୍କର କର୍ମ ବିଷୟରେ ଜଣାନ୍ତୁ, ତାଙ୍କ ନାମକୁ ଉଚ୍ଚ କର ବୋଲି ଘୋଷଣା କର। ପ୍ରଭୁଙ୍କର ପ୍ରଶଂସା ଗାନ କର, କାରଣ ସେ ଅଛନ୍ତି। ସିୟୋନ ନିବାସୀ, ଚିତ୍କାର କର ଏବଂ ଆନନ୍ଦରେ ଗାନ କର, କାରଣ ଇସ୍ରାଏଲର ପବିତ୍ର ଲୋକ ତୁମ୍ଭମାନଙ୍କ ମଧ୍ୟରେ ମହାନ୍ ଅଟନ୍ତି।</w:t>
      </w:r>
    </w:p>
    <w:p/>
    <w:p>
      <w:r xmlns:w="http://schemas.openxmlformats.org/wordprocessingml/2006/main">
        <w:t xml:space="preserve">ଯାତ୍ରା 18:10 ଏବଂ ୟଥ୍ରୋ କହିଲା, ସଦାପ୍ରଭୁ ଧନ୍ୟ, ଯିଏ ତୁମ୍ଭକୁ ମିଶରୀୟମାନଙ୍କ ହସ୍ତରୁ ଓ ଫାରୋଙ୍କ ହସ୍ତରୁ ଉଦ୍ଧାର କରିଛନ୍ତି, ଯିଏ ଲୋକମାନଙ୍କୁ ମିଶରୀୟମାନଙ୍କ ହସ୍ତରୁ ଉଦ୍ଧାର କରିଛନ୍ତି।</w:t>
      </w:r>
    </w:p>
    <w:p/>
    <w:p>
      <w:r xmlns:w="http://schemas.openxmlformats.org/wordprocessingml/2006/main">
        <w:t xml:space="preserve">ମିଶର ଏବଂ ଫାରୋଙ୍କଠାରୁ ଇସ୍ରାଏଲର ଲୋକମାନଙ୍କୁ ଉଦ୍ଧାର କରିଥିବାରୁ ଜେଥ୍ରୋ ପ୍ରଭୁଙ୍କୁ ଆଶୀର୍ବାଦ କଲେ।</w:t>
      </w:r>
    </w:p>
    <w:p/>
    <w:p>
      <w:r xmlns:w="http://schemas.openxmlformats.org/wordprocessingml/2006/main">
        <w:t xml:space="preserve">1. ପ୍ରଶଂସା କରିବାର ଶକ୍ତି: God's ଶ୍ବରଙ୍କ ମୁକ୍ତି ଉତ୍ସବ ପାଳନ |</w:t>
      </w:r>
    </w:p>
    <w:p/>
    <w:p>
      <w:r xmlns:w="http://schemas.openxmlformats.org/wordprocessingml/2006/main">
        <w:t xml:space="preserve">2. ପ୍ରଭୁଙ୍କ ସୁରକ୍ଷା ଉପରେ ବିଶ୍ୱାସ କରିବା |</w:t>
      </w:r>
    </w:p>
    <w:p/>
    <w:p>
      <w:r xmlns:w="http://schemas.openxmlformats.org/wordprocessingml/2006/main">
        <w:t xml:space="preserve">1. ଗୀତସଂହିତା 34: 2-3 - ମୋର ଆତ୍ମା ପ୍ରଭୁଙ୍କଠାରେ ଗର୍ବ କରିବ; ନମ୍ର ଲୋକମାନେ ଏହା ଶୁଣି ଆନନ୍ଦ କରିବେ। ହେ ସଦାପ୍ରଭୁ, ମୋ 'ସହିତ ପ୍ରଭୁଙ୍କୁ ଗ ify ରବାନ୍ୱିତ କର।</w:t>
      </w:r>
    </w:p>
    <w:p/>
    <w:p>
      <w:r xmlns:w="http://schemas.openxmlformats.org/wordprocessingml/2006/main">
        <w:t xml:space="preserve">2. ଦ୍ୱିତୀୟ ବିବରଣ 6:23 - ତେଣୁ ସେ ତୁମର ଚୁକ୍ତି ଘୋଷଣା କଲେ ଯାହା ସେ ତୁମକୁ କରିବାକୁ ଆଦେଶ ଦେଲେ, ଅର୍ଥାତ୍ ଦଶ ଆଦେଶ; ସେ ସେମାନଙ୍କୁ ଦୁଇଟି ପଥରରେ ଲେଖିଥିଲେ।</w:t>
      </w:r>
    </w:p>
    <w:p/>
    <w:p>
      <w:r xmlns:w="http://schemas.openxmlformats.org/wordprocessingml/2006/main">
        <w:t xml:space="preserve">ଯାତ୍ରା 18:11 ବର୍ତ୍ତମାନ ମୁଁ ଜାଣେ ଯେ ସଦାପ୍ରଭୁ ସମସ୍ତ ଦେବତାଙ୍କଠାରୁ ମହାନ୍ ଅଟନ୍ତି।</w:t>
      </w:r>
    </w:p>
    <w:p/>
    <w:p>
      <w:r xmlns:w="http://schemas.openxmlformats.org/wordprocessingml/2006/main">
        <w:t xml:space="preserve">ଭଗବାନ ଅନ୍ୟ ଦେବତାମାନଙ୍କଠାରୁ ମହାନ୍ ଅଟନ୍ତି |</w:t>
      </w:r>
    </w:p>
    <w:p/>
    <w:p>
      <w:r xmlns:w="http://schemas.openxmlformats.org/wordprocessingml/2006/main">
        <w:t xml:space="preserve">1: ଆମେ God ଶ୍ବରଙ୍କଠାରେ ଶକ୍ତି ଏବଂ ନିରାପତ୍ତା ପାଇପାରିବା କାରଣ ସେ ଅନ୍ୟ ଦେବତାମାନଙ୍କଠାରୁ ମହାନ୍ |</w:t>
      </w:r>
    </w:p>
    <w:p/>
    <w:p>
      <w:r xmlns:w="http://schemas.openxmlformats.org/wordprocessingml/2006/main">
        <w:t xml:space="preserve">୨: ପ୍ରଭୁଙ୍କ ଉପରେ ଭରସା କରିବା ଜରୁରୀ କାରଣ ସେ ଅନ୍ୟ ସମସ୍ତ ଦେବତାମାନଙ୍କଠାରୁ ଶ୍ରେଷ୍ଠ ଅଟନ୍ତି |</w:t>
      </w:r>
    </w:p>
    <w:p/>
    <w:p>
      <w:r xmlns:w="http://schemas.openxmlformats.org/wordprocessingml/2006/main">
        <w:t xml:space="preserve">1: ଯିଶାଇୟ 40: 25-26 ତେବେ ତୁମେ କାହା ସହିତ ତୁଳନା କରିବ, କିମ୍ବା ମୁଁ ସମାନ ହେବି? ପବିତ୍ର ଲୋକ କୁହନ୍ତି। ଉଚ୍ଚକୁ ଆଖିକୁ ଦେଖ, ଦେଖ, କିଏ ଏହିସବୁ ସୃଷ୍ଟି କରିଅଛି, ଯିଏ ସେମାନଙ୍କର ସ host ନ୍ୟବାହିନୀକୁ ବାହାରକୁ ଆଣିଥାଏ: ସେ ନିଜ ଶକ୍ତିର ମହାନତା ଦ୍ୱାରା ସମସ୍ତଙ୍କୁ ଡାକନ୍ତି, କାରଣ ସେ ଶକ୍ତିରେ ଶକ୍ତିଶାଳୀ; ଗୋଟିଏ ବିଫଳ ହୁଏ ନାହିଁ |</w:t>
      </w:r>
    </w:p>
    <w:p/>
    <w:p>
      <w:r xmlns:w="http://schemas.openxmlformats.org/wordprocessingml/2006/main">
        <w:t xml:space="preserve">2: ଗୀତସଂହିତା 135: 5-6 କାରଣ ମୁଁ ଜାଣେ ଯେ ସଦାପ୍ରଭୁ ମହାନ୍ ଅଟନ୍ତି ଏବଂ ଆମର ପ୍ରଭୁ ସମସ୍ତ ଦେବତାଙ୍କଠାରୁ ମହାନ୍ ଅଟନ୍ତି। ସଦାପ୍ରଭୁ ଯାହା ଇଚ୍ଛା କଲେ, ସେ ସ୍ୱର୍ଗରେ, ପୃଥିବୀରେ, ସମୁଦ୍ରରେ ଏବଂ ସମସ୍ତ ଗଭୀର ସ୍ଥାନରେ ତାହା କଲେ।</w:t>
      </w:r>
    </w:p>
    <w:p/>
    <w:p>
      <w:r xmlns:w="http://schemas.openxmlformats.org/wordprocessingml/2006/main">
        <w:t xml:space="preserve">ଯାତ୍ରା 18:12 ଏବଂ ମୋଶାଙ୍କ ଶ୍ୱଶୁର ଯିଥ୍ରୋ ପରମେଶ୍ୱରଙ୍କ ନିମନ୍ତେ ଏକ ହୋମବଳି ଓ ବଳି ଉତ୍ସର୍ଗ କଲେ। ହାରୋଣ ଏବଂ ଇସ୍ରାଏଲର ସମସ୍ତ ପ୍ରାଚୀନବର୍ଗ ପରମେଶ୍ୱରଙ୍କ ସମ୍ମୁଖରେ ମୋଶାଙ୍କ ଶ୍ୱଶୁରଙ୍କ ସହିତ ରୋଟୀ ଖାଇବାକୁ ଆସିଲେ।</w:t>
      </w:r>
    </w:p>
    <w:p/>
    <w:p>
      <w:r xmlns:w="http://schemas.openxmlformats.org/wordprocessingml/2006/main">
        <w:t xml:space="preserve">ମୋଶାଙ୍କର ଶ୍ୱଶୁର ୟେଥ୍ରୋ ପରମେଶ୍ୱରଙ୍କୁ ହୋମବଳି ଓ ବଳି ଉତ୍ସର୍ଗ କଲେ।</w:t>
      </w:r>
    </w:p>
    <w:p/>
    <w:p>
      <w:r xmlns:w="http://schemas.openxmlformats.org/wordprocessingml/2006/main">
        <w:t xml:space="preserve">1. ଫେଲୋସିପ୍ ର ଶକ୍ତି: ପୂଜାପାଠରେ ଏକାଠି ହେବା ଆମକୁ କିପରି ଏକତ୍ର କରେ |</w:t>
      </w:r>
    </w:p>
    <w:p/>
    <w:p>
      <w:r xmlns:w="http://schemas.openxmlformats.org/wordprocessingml/2006/main">
        <w:t xml:space="preserve">2. ବଳିଦାନର ମହତ୍ତ୍ :: ଅଫର୍ ପଛରେ ଅର୍ଥ ବୁ .ିବା |</w:t>
      </w:r>
    </w:p>
    <w:p/>
    <w:p>
      <w:r xmlns:w="http://schemas.openxmlformats.org/wordprocessingml/2006/main">
        <w:t xml:space="preserve">1. ଏବ୍ରୀ 10: 24-25 - ଏବଂ ଆସନ୍ତୁ ଜାଣିବା କିପରି ଭଲ ପାଇବା ଏବଂ ଭଲ କାର୍ଯ୍ୟ ପାଇଁ ପରସ୍ପରକୁ ଉତ୍ସାହିତ କରିବା, ଏକାଠି ହେବାକୁ ଅବହେଳା ନକରିବା, କେତେକଙ୍କ ଅଭ୍ୟାସ ପରି, କିନ୍ତୁ ପରସ୍ପରକୁ ଉତ୍ସାହିତ କରିବା, ଏବଂ ଆପଣ ଯେପରି ଦେଖୁଛନ୍ତି | ଦିନ ପାଖେଇ ଆସୁଛି |</w:t>
      </w:r>
    </w:p>
    <w:p/>
    <w:p>
      <w:r xmlns:w="http://schemas.openxmlformats.org/wordprocessingml/2006/main">
        <w:t xml:space="preserve">2. ଲେବୀୟ ପୁସ୍ତକ 1: 1-3 - ପ୍ରଭୁ ମୋଶାଙ୍କୁ ଡାକିଲେ ଏବଂ ସଭା ତମ୍ବୁରୁ ତାଙ୍କ ସହିତ କଥା ହେଲେ | ସେ କହିଲେ, “ଇସ୍ରାଏଲୀୟମାନଙ୍କ ସହିତ କଥାବାର୍ତ୍ତା କର ଏବଂ ସେମାନଙ୍କୁ କୁହ: ଯେତେବେଳେ ତୁମ୍ଭମାନଙ୍କ ମଧ୍ୟରୁ କେହି ସଦାପ୍ରଭୁଙ୍କ ଉଦ୍ଦେଶ୍ୟରେ ନ offering ବେଦ୍ୟ ଆଣେ, ସେତେବେଳେ ଗୋରୁ କିମ୍ବା ପଲରୁ ପଶୁ ଉତ୍ସର୍ଗ କର।</w:t>
      </w:r>
    </w:p>
    <w:p/>
    <w:p>
      <w:r xmlns:w="http://schemas.openxmlformats.org/wordprocessingml/2006/main">
        <w:t xml:space="preserve">ଯାତ୍ରା 18:13 ପରଦିନ ମୋଶା ଲୋକମାନଙ୍କର ବିଚାର କରିବାକୁ ବସିଲେ। ଲୋକମାନେ ସକାଳରୁ ସନ୍ଧ୍ୟା ପର୍ଯ୍ୟନ୍ତ ମୋଶାଙ୍କ ପାଖରେ ଠିଆ ହେଲେ।</w:t>
      </w:r>
    </w:p>
    <w:p/>
    <w:p>
      <w:r xmlns:w="http://schemas.openxmlformats.org/wordprocessingml/2006/main">
        <w:t xml:space="preserve">ପରଦିନ ମୋଶା ସକାଳ from ଟାରୁ ସନ୍ଧ୍ୟା ପର୍ଯ୍ୟନ୍ତ ଲୋକମାନଙ୍କର ବିଚାର କଲେ।</w:t>
      </w:r>
    </w:p>
    <w:p/>
    <w:p>
      <w:r xmlns:w="http://schemas.openxmlformats.org/wordprocessingml/2006/main">
        <w:t xml:space="preserve">1. ନ୍ୟାୟ ପାଇବାରେ ଧ patience ର୍ଯ୍ୟର ମହତ୍ତ୍। |</w:t>
      </w:r>
    </w:p>
    <w:p/>
    <w:p>
      <w:r xmlns:w="http://schemas.openxmlformats.org/wordprocessingml/2006/main">
        <w:t xml:space="preserve">2. ଜଣେ ନ୍ୟାୟ ଏବଂ ନିରପେକ୍ଷ ବିଚାରପତିଙ୍କ ଆବଶ୍ୟକତା |</w:t>
      </w:r>
    </w:p>
    <w:p/>
    <w:p>
      <w:r xmlns:w="http://schemas.openxmlformats.org/wordprocessingml/2006/main">
        <w:t xml:space="preserve">ହିତୋପଦେଶ ୧: 17: ୧ - - "ଯିଏ ପ୍ରଥମେ ନିଜ ମାମଲା କହିଥାଏ ସେ ଠିକ୍ ମନେହୁଏ, ଯେପର୍ଯ୍ୟନ୍ତ ଅନ୍ୟଜଣେ ତାଙ୍କୁ ପରୀକ୍ଷା ନକରନ୍ତି।"</w:t>
      </w:r>
    </w:p>
    <w:p/>
    <w:p>
      <w:r xmlns:w="http://schemas.openxmlformats.org/wordprocessingml/2006/main">
        <w:t xml:space="preserve">2. ଲେବୀୟ ପୁସ୍ତକ ୧: 15: ୧ - - "ତୁମେ କୋର୍ଟରେ କ injustice ଣସି ଅନ୍ୟାୟ କରିବ ନାହିଁ। ତୁମେ ଗରିବଙ୍କ ପ୍ରତି ଆଂଶିକ ହେବ ନାହିଁ କିମ୍ବା ମହାପୁରୁଷଙ୍କ ପ୍ରତି ଦୃଷ୍ଟି ରଖିବ ନାହିଁ, କିନ୍ତୁ ଧାର୍ମିକ ଭାବରେ ତୁମ୍ଭର ପଡ଼ୋଶୀକୁ ବିଚାର କରିବ।"</w:t>
      </w:r>
    </w:p>
    <w:p/>
    <w:p>
      <w:r xmlns:w="http://schemas.openxmlformats.org/wordprocessingml/2006/main">
        <w:t xml:space="preserve">ଯାତ୍ରା 18:14 ଯେତେବେଳେ ମୋଶାଙ୍କର ଶ୍ୱଶୁର ଲୋକମାନଙ୍କ ପ୍ରତି ଯାହା କଲେ, ତାହା ଦେଖିଲେ, ସେ କହିଲେ, “ତୁମ୍ଭେ ଲୋକମାନଙ୍କ ପାଇଁ କ'ଣ କରୁଛ? କାହିଁକି ତୁମେ ଏକୁଟିଆ ବସିଛ, ସକାଳୁ ସନ୍ଧ୍ୟା ପର୍ଯ୍ୟନ୍ତ ସମସ୍ତ ଲୋକ ତୁମ ପାଖରେ ଠିଆ ହୁଅନ୍ତି?</w:t>
      </w:r>
    </w:p>
    <w:p/>
    <w:p>
      <w:r xmlns:w="http://schemas.openxmlformats.org/wordprocessingml/2006/main">
        <w:t xml:space="preserve">ମୋଶାଙ୍କ ଶ୍ୱଶୁର ମୋଶା ଲୋକମାନଙ୍କ ପାଇଁ କରୁଥିବା ସମସ୍ତ କାର୍ଯ୍ୟକୁ ଦେଖି ପଚାରିଲେ ଯେ ସେ କାହିଁକି ଏକୁଟିଆ ବସିଛନ୍ତି ଯେତେବେଳେ ଅନ୍ୟ ସମସ୍ତଙ୍କୁ ଠିଆ ହେବାକୁ ପଡିବ |</w:t>
      </w:r>
    </w:p>
    <w:p/>
    <w:p>
      <w:r xmlns:w="http://schemas.openxmlformats.org/wordprocessingml/2006/main">
        <w:t xml:space="preserve">1. କାର୍ଯ୍ୟର ପ୍ରତିନିଧିତ୍ୱ କରିବାର ଗୁରୁତ୍ୱ - ଯାତ୍ରା ୧: 14: ୧। |</w:t>
      </w:r>
    </w:p>
    <w:p/>
    <w:p>
      <w:r xmlns:w="http://schemas.openxmlformats.org/wordprocessingml/2006/main">
        <w:t xml:space="preserve">2. ସେବାରେ ବିଶ୍ରାମର ଆବଶ୍ୟକତା - ଯାତ୍ରା 18:14 |</w:t>
      </w:r>
    </w:p>
    <w:p/>
    <w:p>
      <w:r xmlns:w="http://schemas.openxmlformats.org/wordprocessingml/2006/main">
        <w:t xml:space="preserve">ହିତୋପଦେଶ 12:24 - ପରିଶ୍ରମୀଙ୍କର ହାତ ଶାସନ କରିବ, ଯେତେବେଳେ ଅଳସୁଆମାନେ ବାଧ୍ୟ ହେବେ।</w:t>
      </w:r>
    </w:p>
    <w:p/>
    <w:p>
      <w:r xmlns:w="http://schemas.openxmlformats.org/wordprocessingml/2006/main">
        <w:t xml:space="preserve">2. ମାଥିଉ 11: 28-30 - ଯେଉଁମାନେ ପରିଶ୍ରମ କରନ୍ତି ଓ ଭାରୀ, ମୋ ପାଖକୁ ଆସ, ମୁଁ ତୁମକୁ ବିଶ୍ରାମ ଦେବି |</w:t>
      </w:r>
    </w:p>
    <w:p/>
    <w:p>
      <w:r xmlns:w="http://schemas.openxmlformats.org/wordprocessingml/2006/main">
        <w:t xml:space="preserve">ଯାତ୍ରା 18:15 ଏବଂ ମୋଶା ତାଙ୍କ ଶ୍ୱଶୁରଙ୍କୁ କହିଲେ, କାରଣ ଲୋକମାନେ ପରମେଶ୍ୱରଙ୍କୁ ପଚାରିବା ପାଇଁ ମୋ ପାଖକୁ ଆସନ୍ତି।</w:t>
      </w:r>
    </w:p>
    <w:p/>
    <w:p>
      <w:r xmlns:w="http://schemas.openxmlformats.org/wordprocessingml/2006/main">
        <w:t xml:space="preserve">ଇସ୍ରାଏଲର ଲୋକମାନେ ମୋଶାଙ୍କ ବିଷୟରେ ବିଶ୍ୱାସ କଲେ।</w:t>
      </w:r>
    </w:p>
    <w:p/>
    <w:p>
      <w:r xmlns:w="http://schemas.openxmlformats.org/wordprocessingml/2006/main">
        <w:t xml:space="preserve">1. God ଶ୍ବରଙ୍କ ଉପରେ ବିଶ୍ୱାସ ଏବଂ ବିଶ୍ୱାସର ଗୁରୁତ୍ୱ |</w:t>
      </w:r>
    </w:p>
    <w:p/>
    <w:p>
      <w:r xmlns:w="http://schemas.openxmlformats.org/wordprocessingml/2006/main">
        <w:t xml:space="preserve">2. ଅନ୍ୟମାନଙ୍କଠାରୁ କେବେ ମାର୍ଗଦର୍ଶନ ଖୋଜିବେ ଜାଣିବା |</w:t>
      </w:r>
    </w:p>
    <w:p/>
    <w:p>
      <w:r xmlns:w="http://schemas.openxmlformats.org/wordprocessingml/2006/main">
        <w:t xml:space="preserve">1. ମାଥିଉ 7: 7-11 - ପଚାର ଏବଂ ଏହା ତୁମକୁ ଦିଆଯିବ; ଖୋଜ ଏବଂ ତୁମେ ପାଇବ; କବାଟ ଖୋଲ ଏବଂ ତୁମ ପାଇଁ କବାଟ ଖୋଲିବ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ଯାତ୍ରା 18:16 ଯେତେବେଳେ ସେମାନଙ୍କର କ have ଣସି ବିଷୟ ଥାଏ, ସେମାନେ ମୋ ପାଖକୁ ଆସନ୍ତି; ଏବଂ ମୁଁ ପରସ୍ପର ମଧ୍ୟରେ ବିଚାର କରେ, ଏବଂ ମୁଁ ସେମାନଙ୍କୁ God ଶ୍ବରଙ୍କ ନିୟମ ଏବଂ ତାଙ୍କ ନିୟମ ବିଷୟରେ ଜଣାଇଥାଏ |</w:t>
      </w:r>
    </w:p>
    <w:p/>
    <w:p>
      <w:r xmlns:w="http://schemas.openxmlformats.org/wordprocessingml/2006/main">
        <w:t xml:space="preserve">ଲୋକମାନଙ୍କୁ ବିଚାର କରିବା ଏବଂ ସେମାନଙ୍କୁ God ଶ୍ବରଙ୍କ ନିୟମ ଶିଖାଇବା ପାଇଁ ଜେଥ୍ରୋ ମୋଶାଙ୍କୁ ପରାମର୍ଶ ଦେଇଥିଲେ |</w:t>
      </w:r>
    </w:p>
    <w:p/>
    <w:p>
      <w:r xmlns:w="http://schemas.openxmlformats.org/wordprocessingml/2006/main">
        <w:t xml:space="preserve">1. ଜେଟ୍ରୋଙ୍କ ଜ୍ଞାନ: ଚର୍ଚ୍ଚରେ ବିଚାରପତି ନିଯୁକ୍ତ |</w:t>
      </w:r>
    </w:p>
    <w:p/>
    <w:p>
      <w:r xmlns:w="http://schemas.openxmlformats.org/wordprocessingml/2006/main">
        <w:t xml:space="preserve">2. ly ଶ୍ୱରୀୟ ନେତୃତ୍ୱ ମଡେଲ୍: God ଶ୍ବରଙ୍କ ନିୟମ ଶିକ୍ଷା |</w:t>
      </w:r>
    </w:p>
    <w:p/>
    <w:p>
      <w:r xmlns:w="http://schemas.openxmlformats.org/wordprocessingml/2006/main">
        <w:t xml:space="preserve">1. ଦ୍ୱିତୀୟ ବିବରଣ 16: 18-20 - ଆପଣଙ୍କର ସମସ୍ତ ଫାଟକରେ ବିଚାରପତି ଏବଂ ଅଧିକାରୀ ନିଯୁକ୍ତ |</w:t>
      </w:r>
    </w:p>
    <w:p/>
    <w:p>
      <w:r xmlns:w="http://schemas.openxmlformats.org/wordprocessingml/2006/main">
        <w:t xml:space="preserve">୨ ତୀମଥି ୨: ୨ - ଏବଂ ଅନେକ ସାକ୍ଷୀଙ୍କ ମଧ୍ୟରେ ତୁମେ ମୋଠାରୁ ଯାହା ଶୁଣିଛ, ତାହା ବିଶ୍ୱସ୍ତ ବ୍ୟକ୍ତିଙ୍କ ନିକଟରେ ସମର୍ପଣ କର, ଯେଉଁମାନେ ଅନ୍ୟମାନଙ୍କୁ ମଧ୍ୟ ଶିକ୍ଷା ଦେବେ |</w:t>
      </w:r>
    </w:p>
    <w:p/>
    <w:p>
      <w:r xmlns:w="http://schemas.openxmlformats.org/wordprocessingml/2006/main">
        <w:t xml:space="preserve">ଯାତ୍ରା 18:17 ଏବଂ ମୋଶାଙ୍କର ଶ୍ୱଶୁର ତାଙ୍କୁ କହିଲେ, ତୁମ୍ଭେ ଯାହା କରୁଛ, ତାହା ଭଲ ନୁହେଁ।</w:t>
      </w:r>
    </w:p>
    <w:p/>
    <w:p>
      <w:r xmlns:w="http://schemas.openxmlformats.org/wordprocessingml/2006/main">
        <w:t xml:space="preserve">ତାଙ୍କ ଶ୍ୱଶୁରଙ୍କ କାର୍ଯ୍ୟ ବିରୁଦ୍ଧରେ ମୋଶାଙ୍କୁ ପରାମର୍ଶ ଦିଆଯାଇଥିଲା।</w:t>
      </w:r>
    </w:p>
    <w:p/>
    <w:p>
      <w:r xmlns:w="http://schemas.openxmlformats.org/wordprocessingml/2006/main">
        <w:t xml:space="preserve">1: ଆମେ ସର୍ବଦା ଅନ୍ୟମାନଙ୍କଠାରୁ ଜ୍ଞାନୀ ପରାମର୍ଶ ନେବା ଉଚିତ୍ |</w:t>
      </w:r>
    </w:p>
    <w:p/>
    <w:p>
      <w:r xmlns:w="http://schemas.openxmlformats.org/wordprocessingml/2006/main">
        <w:t xml:space="preserve">୨: ଆମେ ନିଜ ସ୍ୱାର୍ଥ ପାଇଁ ସମାଲୋଚନା ଗ୍ରହଣ କରିବାକୁ ଇଚ୍ଛୁକ ହେବା ଉଚିତ୍ |</w:t>
      </w:r>
    </w:p>
    <w:p/>
    <w:p>
      <w:r xmlns:w="http://schemas.openxmlformats.org/wordprocessingml/2006/main">
        <w:t xml:space="preserve">1: ହିତୋପଦେଶ 15:22 - ବିନା ପରାମର୍ଶ ଉଦ୍ଦେଶ୍ୟରେ ନିରାଶ ହୁଅନ୍ତି, କିନ୍ତୁ ବହୁ ପରାମର୍ଶଦାତାଙ୍କ ମଧ୍ୟରେ ସେମାନେ ପ୍ରତିଷ୍ଠିତ ହୁଅନ୍ତି |</w:t>
      </w:r>
    </w:p>
    <w:p/>
    <w:p>
      <w:r xmlns:w="http://schemas.openxmlformats.org/wordprocessingml/2006/main">
        <w:t xml:space="preserve">2: ହିତୋପଦେଶ 19:20 - ପରାମର୍ଶ ଶୁଣ, ଏବଂ ନିର୍ଦ୍ଦେଶ ଗ୍ରହଣ କର, ଯେପରି ତୁମେ ତୁମର ଶେଷ ଭାଗରେ ଜ୍ଞାନୀ ହୋଇପାରିବ |</w:t>
      </w:r>
    </w:p>
    <w:p/>
    <w:p>
      <w:r xmlns:w="http://schemas.openxmlformats.org/wordprocessingml/2006/main">
        <w:t xml:space="preserve">ଯାତ୍ରା 18:18 ଆପଣ ଓ ଆପଣଙ୍କ ସହିତ ଥିବା ଏହି ଲୋକମାନେ ନିଶ୍ଚିତ ଭାବରେ ଚିର ହୋଇଯିବେ; କାରଣ ଏହି ଜିନିଷ ଆପଣଙ୍କ ପାଇଁ ଅତ୍ୟଧିକ ଭାରୀ; ତୁମେ ଏକାକୀ ଏହାକୁ କରିବାକୁ ସକ୍ଷମ ନୁହଁ |</w:t>
      </w:r>
    </w:p>
    <w:p/>
    <w:p>
      <w:r xmlns:w="http://schemas.openxmlformats.org/wordprocessingml/2006/main">
        <w:t xml:space="preserve">ଇସ୍ରାଏଲର ନେତୃତ୍ୱ ନେବାର ଦାୟିତ୍ Moses ରେ ମୋଶା ଅତିଷ୍ଠ ହୋଇଗଲେ ଏବଂ ତାଙ୍କ ଶ୍ୱଶୁରଙ୍କୁ ଅନ୍ୟମାନଙ୍କୁ କାର୍ଯ୍ୟ ନ୍ୟସ୍ତ କରିବାକୁ ପରାମର୍ଶ ଦିଆଗଲା |</w:t>
      </w:r>
    </w:p>
    <w:p/>
    <w:p>
      <w:r xmlns:w="http://schemas.openxmlformats.org/wordprocessingml/2006/main">
        <w:t xml:space="preserve">1. ଅତ୍ୟଧିକ ସମୟରେ ଦାୟିତ୍ De ବଣ୍ଟନ କରିବା 2. ନମ୍ର ହେବା ଏବଂ ଆମର ନିଜର ସୀମିତତାକୁ ଚିହ୍ନିବା |</w:t>
      </w:r>
    </w:p>
    <w:p/>
    <w:p>
      <w:r xmlns:w="http://schemas.openxmlformats.org/wordprocessingml/2006/main">
        <w:t xml:space="preserve">1 ପିତର 5: 5-7 - "ସେହିପରି, ହେ ସାନ, ନିଜକୁ ପ୍ରାଚୀନଙ୍କ ନିକଟରେ ସମର୍ପଣ କର। ହଁ, ଆପଣ ସମସ୍ତେ ପରସ୍ପରର ଅଧୀନ ହୁଅନ୍ତୁ ଏବଂ ନମ୍ରତା ପରିଧାନ କରନ୍ତୁ, କାରଣ God ଶ୍ବର ଗର୍ବୀମାନଙ୍କୁ ପ୍ରତିରୋଧ କରନ୍ତି ଏବଂ ସଦାପ୍ରଭୁଙ୍କୁ ଅନୁଗ୍ରହ ପ୍ରଦାନ କରନ୍ତି | ନମ୍ର। ତେଣୁ ପରମେଶ୍ବରଙ୍କ ପରାକ୍ରମୀ ହସ୍ତରେ ନିଜକୁ ନମ୍ର କର, ଯେପରି ସେ ତୁମକୁ ଠିକ୍ ସମୟରେ ଉଚ୍ଚ କରି ପାରିବେ: ତୁମର ସମସ୍ତ ଯତ୍ନ ତାଙ୍କ ଉପରେ ରଖ; କାରଣ ସେ ତୁମର ଯତ୍ନ ନିଅନ୍ତି। " ହିତୋପଦେଶ ୧: 14: ୧ - - "ଯେଉଁଠାରେ କ advice ଣସି ପରାମର୍ଶ ନାହିଁ, ଲୋକମାନେ ପଡ଼ନ୍ତି, କିନ୍ତୁ ବହୁ ପରାମର୍ଶଦାତାଙ୍କ ମଧ୍ୟରେ ସୁରକ୍ଷା ଅଛି।"</w:t>
      </w:r>
    </w:p>
    <w:p/>
    <w:p>
      <w:r xmlns:w="http://schemas.openxmlformats.org/wordprocessingml/2006/main">
        <w:t xml:space="preserve">ଯାତ୍ରା 18:19 ବର୍ତ୍ତମାନ ମୋର ସ୍ୱର ଶୁଣ, ମୁଁ ତୁମ୍ଭକୁ ଉପଦେଶ ଦେବି, ଏବଂ ପରମେଶ୍ୱର ତୁମ୍ଭମାନଙ୍କ ସହିତ ରହିବେ।</w:t>
      </w:r>
    </w:p>
    <w:p/>
    <w:p>
      <w:r xmlns:w="http://schemas.openxmlformats.org/wordprocessingml/2006/main">
        <w:t xml:space="preserve">ଏହି ପାସ୍ ଭଗବାନଙ୍କ ମାର୍ଗଦର୍ଶନ ଏବଂ ପରାମର୍ଶର ଗୁରୁତ୍ୱ ଉପରେ ଗୁରୁତ୍ୱାରୋପ କରେ |</w:t>
      </w:r>
    </w:p>
    <w:p/>
    <w:p>
      <w:r xmlns:w="http://schemas.openxmlformats.org/wordprocessingml/2006/main">
        <w:t xml:space="preserve">1. "ମାର୍ଗଦର୍ଶନର ଉତ୍ସ: God's ଶ୍ବରଙ୍କ ପରାମର୍ଶ ଖୋଜ |"</w:t>
      </w:r>
    </w:p>
    <w:p/>
    <w:p>
      <w:r xmlns:w="http://schemas.openxmlformats.org/wordprocessingml/2006/main">
        <w:t xml:space="preserve">2. "ଦିଗ ଖୋଜିବା: God's ଶ୍ବରଙ୍କ ଜ୍ଞାନ ଉପରେ ବିଶ୍ ing ାସ କରିବା"</w:t>
      </w:r>
    </w:p>
    <w:p/>
    <w:p>
      <w:r xmlns:w="http://schemas.openxmlformats.org/wordprocessingml/2006/main">
        <w:t xml:space="preserve">1. ଯିରିମିୟ 33: 3 - "ମୋତେ ଡାକ ଏବଂ ମୁଁ ତୁମକୁ ଉତ୍ତର ଦେବି, ଏବଂ ତୁମକୁ ବଡ଼ ଏବଂ ଲୁକ୍କାୟିତ କଥା କହିବି ଯାହା ତୁମେ ଜାଣ ନାହିଁ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ଯାତ୍ରା 18:20 ଏବଂ ତୁମ୍ଭେ ସେମାନଙ୍କୁ ନିୟମ ଓ ନିୟମ ଶିଖାଇବ, ଏବଂ ସେମାନେ ଯେଉଁ ପଥରେ ଯିବେ, ଏବଂ ସେମାନେ କରୁଥିବା କାର୍ଯ୍ୟ ସେମାନଙ୍କୁ ସେମାନଙ୍କୁ ଦେଖାଇବେ।</w:t>
      </w:r>
    </w:p>
    <w:p/>
    <w:p>
      <w:r xmlns:w="http://schemas.openxmlformats.org/wordprocessingml/2006/main">
        <w:t xml:space="preserve">ଇସ୍ରାଏଲୀୟମାନଙ୍କୁ God's ଶ୍ବରଙ୍କ ନିୟମ ଏବଂ ନିୟମ ଶିଖାଇବା ଏବଂ ସେମାନଙ୍କୁ ଯିବା ବାଟ ଏବଂ ସେମାନେ କରିବା ଉଚିତ୍ କାର୍ଯ୍ୟ ଦେଖାଇବା ପାଇଁ ମୋଶାଙ୍କୁ ନିର୍ଦ୍ଦେଶ ଦିଆଯାଇଥିଲା |</w:t>
      </w:r>
    </w:p>
    <w:p/>
    <w:p>
      <w:r xmlns:w="http://schemas.openxmlformats.org/wordprocessingml/2006/main">
        <w:t xml:space="preserve">1. ନିୟମ ପାଳନ କରିବା: God's ଶ୍ବରଙ୍କ ଆଦେଶ ପାଳନ କରିବା |</w:t>
      </w:r>
    </w:p>
    <w:p/>
    <w:p>
      <w:r xmlns:w="http://schemas.openxmlformats.org/wordprocessingml/2006/main">
        <w:t xml:space="preserve">2. ଜୀବନରେ ଦିଗ ଖୋଜିବା: God's ଶ୍ବରଙ୍କ ପଥ ଅନୁସରଣ କରିବା |</w:t>
      </w:r>
    </w:p>
    <w:p/>
    <w:p>
      <w:r xmlns:w="http://schemas.openxmlformats.org/wordprocessingml/2006/main">
        <w:t xml:space="preserve">1. ମାଥିଉ 7: 13-14 - "ସଂକୀର୍ଣ୍ଣ ଫାଟକ ଦେଇ ପ୍ରବେଶ କର | କାରଣ ଫାଟକ ପ୍ରଶସ୍ତ ଏବଂ ରାସ୍ତା ସହଜ ଅଟେ ଯାହା ବିନାଶ ଆଡକୁ ଯାଏ, ଏବଂ ଯେଉଁମାନେ ପ୍ରବେଶ କରନ୍ତି ସେମାନେ ବହୁତ ଅଟନ୍ତି | କିନ୍ତୁ ଫାଟକ ସଂକୀର୍ଣ୍ଣ ଏବଂ ରାସ୍ତା କଠିନ ଅଟେ | ଯାହା ଜୀବନକୁ ନେଇଥାଏ ଏବଂ ଯେଉଁମାନେ ଏହାକୁ ଖୋଜନ୍ତି ସେମାନେ ଅଳ୍ପ ଅଟନ୍ତି। "</w:t>
      </w:r>
    </w:p>
    <w:p/>
    <w:p>
      <w:r xmlns:w="http://schemas.openxmlformats.org/wordprocessingml/2006/main">
        <w:t xml:space="preserve">2. ଯାକୁବ ୧: ୨-25-୨ - - କିନ୍ତୁ ଶବ୍ଦର କାର୍ଯ୍ୟକର୍ତ୍ତା ହୁଅ, କେବଳ ଶ୍ରବଣ କର ନାହିଁ, ନିଜକୁ ପ୍ରତାରଣା କର | କାରଣ ଯଦି କେହି ଶବ୍ଦର ଶ୍ରୋତା ଏବଂ କାର୍ଯ୍ୟକର୍ତ୍ତା ନୁହେଁ, ତେବେ ସେ ଜଣେ ବ୍ୟକ୍ତି ପରି, ଯିଏ ନିଜ ପ୍ରାକୃତିକ ଦୃଷ୍ଟିରେ ଧ୍ୟାନ ଦେଇଥାଏ | ଏକ ଦର୍ପଣରେ ମୁହଁ | , ସେ ଏହି କାର୍ଯ୍ୟରେ ଆଶୀର୍ବାଦ ପ୍ରାପ୍ତ ହେବେ। "</w:t>
      </w:r>
    </w:p>
    <w:p/>
    <w:p>
      <w:r xmlns:w="http://schemas.openxmlformats.org/wordprocessingml/2006/main">
        <w:t xml:space="preserve">Exodus 18:21 ଅଧିକନ୍ତୁ, ତୁମ୍େଭମାେନ ସମସ୍ତ େଲାକମାନଙ୍କୁ ସକ୍ଷମ କର। େସମାେନ ପରେମଶ୍ବରଙ୍କୁ ଭୟ କର। ଏବଂ ସେମାନଙ୍କ ଉପରେ ଏହିପରି ରଖ, ହଜାର ହଜାର ଶାସକ, ଏବଂ ଶହ ଶହ ଶାସକ, ପଚାଶ ବର୍ଷର ଶାସକ ଏବଂ ଦଶଜଣ ଶାସକ:</w:t>
      </w:r>
    </w:p>
    <w:p/>
    <w:p>
      <w:r xmlns:w="http://schemas.openxmlformats.org/wordprocessingml/2006/main">
        <w:t xml:space="preserve">God ଶ୍ବରଙ୍କ ଦ୍ୱାରା ମୋଶାଙ୍କୁ ନିର୍ଦେଶ ଦିଆଯାଇଥିଲା ଯେଉଁମାନେ god ଶ୍ୱର, ସତ୍ୟବାଦୀ ଏବଂ ଲୋକମାନଙ୍କୁ ଆଗେଇ ନେବା ପାଇଁ ଲୋଭୀ ନଥିଲେ।</w:t>
      </w:r>
    </w:p>
    <w:p/>
    <w:p>
      <w:r xmlns:w="http://schemas.openxmlformats.org/wordprocessingml/2006/main">
        <w:t xml:space="preserve">1. ଜଣେ ଧାର୍ମିକ ନେତାଙ୍କ ଗୁଣ |</w:t>
      </w:r>
    </w:p>
    <w:p/>
    <w:p>
      <w:r xmlns:w="http://schemas.openxmlformats.org/wordprocessingml/2006/main">
        <w:t xml:space="preserve">2. ନେତୃତ୍ୱରେ ଧାର୍ମିକତାର ଆବଶ୍ୟକତା |</w:t>
      </w:r>
    </w:p>
    <w:p/>
    <w:p>
      <w:r xmlns:w="http://schemas.openxmlformats.org/wordprocessingml/2006/main">
        <w:t xml:space="preserve">ହିତୋପଦେଶ 11: 3 - ଧାର୍ମିକମାନଙ୍କର ଅଖଣ୍ଡତା ସେମାନଙ୍କୁ ମାର୍ଗଦର୍ଶନ କରିବ, କିନ୍ତୁ ଅଧର୍ମୀମାନଙ୍କ ଭ୍ରଷ୍ଟାଚାର ସେମାନଙ୍କୁ ବିନାଶ କରିବ।</w:t>
      </w:r>
    </w:p>
    <w:p/>
    <w:p>
      <w:r xmlns:w="http://schemas.openxmlformats.org/wordprocessingml/2006/main">
        <w:t xml:space="preserve">2. ଯିଶାଇୟ: 15 33: ୧ - - ଯିଏ ଧାର୍ମିକ ଭାବରେ ଚାଲିବ, ଏବଂ ସରଳ ଭାବରେ କହିବ; ଯିଏ ଅତ୍ୟାଚାରର ଲାଭକୁ ଘୃଣା କରେ, ଯିଏ ଲାଞ୍ଚ ନେବାରେ ହାତ ହଲାଇଥାଏ, ରକ୍ତ ଶୁଣିବାରେ କାନ ବନ୍ଦ କରିଦିଏ ଏବଂ ମନ୍ଦତା ଦେଖିବା ପାଇଁ ଆଖି ବନ୍ଦ କରେ।</w:t>
      </w:r>
    </w:p>
    <w:p/>
    <w:p>
      <w:r xmlns:w="http://schemas.openxmlformats.org/wordprocessingml/2006/main">
        <w:t xml:space="preserve">ଯାତ୍ରା 18:22 ଏବଂ ସେମାନେ ସବୁ asons ତୁରେ ଲୋକମାନଙ୍କୁ ବିଚାର କରନ୍ତୁ; ଏବଂ ଏହା ହେବ ଯେ ପ୍ରତ୍ୟେକ ମହତ୍ ବିଷୟ ସେମାନେ ଆପଣଙ୍କ ନିକଟକୁ ଆଣିବେ, କିନ୍ତୁ ପ୍ରତ୍ୟେକ ଛୋଟ ଛୋଟ କଥା ସେମାନେ ବିଚାର କରିବେ; ତେଣୁ ଏହା ଆପଣଙ୍କ ପାଇଁ ସହଜ ହେବ, ଏବଂ ସେମାନେ ବହନ କରିବେ। ତୁମ ସହିତ ଭାର</w:t>
      </w:r>
    </w:p>
    <w:p/>
    <w:p>
      <w:r xmlns:w="http://schemas.openxmlformats.org/wordprocessingml/2006/main">
        <w:t xml:space="preserve">God ଶ୍ବରଙ୍କ ନିୟମ ପାଳନ କରିବା ଏବଂ ନିଷ୍ପତ୍ତି ନେବାରେ ତାଙ୍କୁ ସାହାଯ୍ୟ କରିବାକୁ ବିଚାରପତି ନିଯୁକ୍ତ କରିବାକୁ ମୋଶାଙ୍କୁ ନିର୍ଦ୍ଦେଶ ଦିଆଯାଇଥିଲା | ଛୋଟ ବିଷୟଗୁଡ଼ିକର ବିଚାର ପାଇଁ ବିଚାରପତିମାନେ ଦାୟୀ ଥିବାବେଳେ ମୋଶା ଅଧିକ ଗୁରୁତ୍ୱପୂର୍ଣ୍ଣ ବିଷୟ ଉପରେ ଚୂଡ଼ାନ୍ତ ନିଷ୍ପତ୍ତି ନେବେ |</w:t>
      </w:r>
    </w:p>
    <w:p/>
    <w:p>
      <w:r xmlns:w="http://schemas.openxmlformats.org/wordprocessingml/2006/main">
        <w:t xml:space="preserve">1. God's ଶ୍ବରଙ୍କ କାର୍ଯ୍ୟ ସମ୍ପାଦନ କରିବାରେ ଦାୟିତ୍ deleg ପ୍ରଦାନ କରିବାର ଗୁରୁତ୍ୱ |</w:t>
      </w:r>
    </w:p>
    <w:p/>
    <w:p>
      <w:r xmlns:w="http://schemas.openxmlformats.org/wordprocessingml/2006/main">
        <w:t xml:space="preserve">2. ଗୁରୁତ୍ୱପୂର୍ଣ୍ଣ ନିଷ୍ପତ୍ତି ନେବାବେଳେ ଅନ୍ୟମାନଙ୍କ ବିଚାର ଉପରେ ବିଶ୍ୱାସ କରିବାକୁ ଶିଖିବା |</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2. ମାଥିଉ 18:20 - ଯେଉଁଠାରେ ଦୁଇ କିମ୍ବା ତିନି ଜଣ ମୋ ନାମରେ ଏକାଠି ହୁଅନ୍ତି, ମୁଁ ସେମାନଙ୍କ ମଧ୍ୟରେ ଅଛି |</w:t>
      </w:r>
    </w:p>
    <w:p/>
    <w:p>
      <w:r xmlns:w="http://schemas.openxmlformats.org/wordprocessingml/2006/main">
        <w:t xml:space="preserve">ଯାତ୍ରା 18:23 ଯଦି ତୁମେ ଏହି କାର୍ଯ୍ୟ କର, ଏବଂ God ଶ୍ବର ତୁମକୁ ଆଦେଶ ଦିଅନ୍ତି, ତେବେ ତୁମେ ସହି ପାରିବ ଏବଂ ଏହି ଲୋକମାନେ ମଧ୍ୟ ଶାନ୍ତିରେ ନିଜ ସ୍ଥାନକୁ ଯିବେ |</w:t>
      </w:r>
    </w:p>
    <w:p/>
    <w:p>
      <w:r xmlns:w="http://schemas.openxmlformats.org/wordprocessingml/2006/main">
        <w:t xml:space="preserve">ତାଙ୍କୁ ଇସ୍ରାଏଲର ଲୋକମାନଙ୍କୁ ଶାସନ କରିବାରେ ସାହାଯ୍ୟ କରିବା ପାଇଁ ନେତା ଏବଂ ବିଚାରପତି ଭାବରେ କାର୍ଯ୍ୟ କରିବାକୁ ଦକ୍ଷ ପୁରୁଷ ବାଛିବା ପାଇଁ ମୋଶାଙ୍କୁ ନିର୍ଦ୍ଦେଶ ଦିଆଯାଇଛି, ଯାହାଫଳରେ ସେମାନେ ଶାନ୍ତିରେ ବଞ୍ଚିପାରିବେ।</w:t>
      </w:r>
    </w:p>
    <w:p/>
    <w:p>
      <w:r xmlns:w="http://schemas.openxmlformats.org/wordprocessingml/2006/main">
        <w:t xml:space="preserve">1. ନେତୃତ୍ୱ ଏବଂ ଉତ୍ତମ ବିଚାରର ଗୁରୁତ୍ୱ |</w:t>
      </w:r>
    </w:p>
    <w:p/>
    <w:p>
      <w:r xmlns:w="http://schemas.openxmlformats.org/wordprocessingml/2006/main">
        <w:t xml:space="preserve">2. ଏକତାର ଶକ୍ତି ଏବଂ ଏକତ୍ର କାର୍ଯ୍ୟ କରିବା |</w:t>
      </w:r>
    </w:p>
    <w:p/>
    <w:p>
      <w:r xmlns:w="http://schemas.openxmlformats.org/wordprocessingml/2006/main">
        <w:t xml:space="preserve">1. ଗୀତସଂହିତା 133: 1-3 - ଦେଖ, ଭାଇମାନେ ଏକତ୍ର ରହିବା କେତେ ଭଲ ଏବଂ କେତେ ଆନନ୍ଦଦାୟକ!</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ଯାତ୍ରା 18:24 ତେଣୁ ମୋଶା ତାଙ୍କ ଶ୍ୱଶୁରଙ୍କ ସ୍ୱର ଶୁଣିଲେ ଏବଂ ସେ ଯାହା କହିଥିଲେ, ତାହା କଲେ।</w:t>
      </w:r>
    </w:p>
    <w:p/>
    <w:p>
      <w:r xmlns:w="http://schemas.openxmlformats.org/wordprocessingml/2006/main">
        <w:t xml:space="preserve">ମୋଶା ତାଙ୍କ ଶ୍ୱଶୁରଙ୍କ ପରାମର୍ଶ ଶୁଣିଲେ ଏବଂ ସେ ଯାହା କଲେ ତାହା କଲେ।</w:t>
      </w:r>
    </w:p>
    <w:p/>
    <w:p>
      <w:r xmlns:w="http://schemas.openxmlformats.org/wordprocessingml/2006/main">
        <w:t xml:space="preserve">1. ଆଜ୍ଞାର ଏକ ଶିକ୍ଷା: ମୋଶା କିପରି ତାଙ୍କ ଶ୍ୱଶୁରଙ୍କ ପରାମର୍ଶକୁ ବିଶ୍ ed ାସ କଲେ ଏବଂ ଅନୁସରଣ କଲେ |</w:t>
      </w:r>
    </w:p>
    <w:p/>
    <w:p>
      <w:r xmlns:w="http://schemas.openxmlformats.org/wordprocessingml/2006/main">
        <w:t xml:space="preserve">2. ଜ୍ଞାନୀ ପରାମର୍ଶ ଶୁଣିବାର ଗୁରୁତ୍ୱ: ମୋଶାଙ୍କ ଆଦର୍ଶ ଅନୁସରଣ କରିବା |</w:t>
      </w:r>
    </w:p>
    <w:p/>
    <w:p>
      <w:r xmlns:w="http://schemas.openxmlformats.org/wordprocessingml/2006/main">
        <w:t xml:space="preserve">ହିତୋପଦେଶ 19: 20-21 ପରାମର୍ଶ ଶୁଣ ଏବଂ ନିର୍ଦ୍ଦେଶ ଗ୍ରହଣ କର, ଯାହା ଦ୍ you ାରା ତୁମେ ଭବିଷ୍ୟତରେ ଜ୍ଞାନ ହାସଲ କରିପାରିବ | ମନୁଷ୍ୟର ମନରେ ଅନେକ ଯୋଜନା ଅଛି, କିନ୍ତୁ ପ୍ରଭୁଙ୍କର ଉଦ୍ଦେଶ୍ୟ ହିଁ ଠିଆ ହେବ |</w:t>
      </w:r>
    </w:p>
    <w:p/>
    <w:p>
      <w:r xmlns:w="http://schemas.openxmlformats.org/wordprocessingml/2006/main">
        <w:t xml:space="preserve">2. ପିତରଙ୍କ ପ୍ରଥମ ପତ୍ର 5: 5 ସେହିପରି, ତୁମ୍ଭେମାନେ ସାନ, ପ୍ରାଚୀନମାନଙ୍କ ଅଧୀନ ହୁଅ। ସମସ୍ତେ ନିଜକୁ ପରସ୍ପର ପ୍ରତି ନମ୍ରତାର ସହିତ ପରିଧାନ କର, କାରଣ the ଶ୍ବର ଗର୍ବୀମାନଙ୍କୁ ବିରୋଧ କରନ୍ତି କିନ୍ତୁ ନମ୍ରମାନଙ୍କୁ ଅନୁଗ୍ରହ ପ୍ରଦାନ କରନ୍ତି |</w:t>
      </w:r>
    </w:p>
    <w:p/>
    <w:p>
      <w:r xmlns:w="http://schemas.openxmlformats.org/wordprocessingml/2006/main">
        <w:t xml:space="preserve">ଯାତ୍ରା 18:25 ଏବଂ ମୋଶା ସମସ୍ତ ଇସ୍ରାଏଲରୁ ଦକ୍ଷ ଲୋକମାନଙ୍କୁ ବାଛିଲେ ଏବଂ ସେମାନଙ୍କୁ ଲୋକମାନଙ୍କ ଉପରେ, ହଜାର ହଜାର ଶାସକ, ଶହ ଶହ ଶାସକ, ପଚାଶ ଦଶକର ଶାସକ ଏବଂ ଦଶଜଣ ଶାସକ କଲେ।</w:t>
      </w:r>
    </w:p>
    <w:p/>
    <w:p>
      <w:r xmlns:w="http://schemas.openxmlformats.org/wordprocessingml/2006/main">
        <w:t xml:space="preserve">ମୋଶା ସମସ୍ତ ଇସ୍ରାଏଲର ଜ୍ଞାନୀ ଏବଂ ଦକ୍ଷ ବ୍ୟକ୍ତିମାନଙ୍କୁ ହଜାର ହଜାର, ଶହ, ପଚାଶ ଓ ଦଶଜଣ ଶାସକ ଭାବରେ ନିଯୁକ୍ତ କଲେ।</w:t>
      </w:r>
    </w:p>
    <w:p/>
    <w:p>
      <w:r xmlns:w="http://schemas.openxmlformats.org/wordprocessingml/2006/main">
        <w:t xml:space="preserve">1. ଜ୍ଞାନୀ ନେତୃତ୍ୱର ମୂଲ୍ୟ: ଆମେ କିପରି ମୋଶାଙ୍କଠାରୁ ଶିଖିବା |</w:t>
      </w:r>
    </w:p>
    <w:p/>
    <w:p>
      <w:r xmlns:w="http://schemas.openxmlformats.org/wordprocessingml/2006/main">
        <w:t xml:space="preserve">2. ଚର୍ଚ୍ଚରେ ନେତା ନିଯୁକ୍ତ: ମୋଶାଙ୍କ ଉଦାହରଣ |</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2. ରୋମୀୟ ୧ :: ୧-7 - ପ୍ରତ୍ୟେକ ଆତ୍ମା ଉଚ୍ଚ ଶକ୍ତିର ଅଧୀନ ହୁଅନ୍ତୁ | କାରଣ ପରମେଶ୍ୱରଙ୍କ ବ୍ୟତୀତ ଅନ୍ୟ କ power ଣସି ଶକ୍ତି ନାହିଁ।</w:t>
      </w:r>
    </w:p>
    <w:p/>
    <w:p>
      <w:r xmlns:w="http://schemas.openxmlformats.org/wordprocessingml/2006/main">
        <w:t xml:space="preserve">ଯାତ୍ରା 18:26 ଏବଂ ସେମାନେ ସବୁ asons ତୁରେ ଲୋକମାନଙ୍କୁ ବିଚାର କଲେ: କଠିନ କାରଣ ସେମାନେ ମୋଶାଙ୍କ ନିକଟକୁ ଆଣିଥିଲେ, କିନ୍ତୁ ପ୍ରତ୍ୟେକ ଛୋଟ କଥା ସେମାନେ ନିଜେ ବିଚାର କଲେ |</w:t>
      </w:r>
    </w:p>
    <w:p/>
    <w:p>
      <w:r xmlns:w="http://schemas.openxmlformats.org/wordprocessingml/2006/main">
        <w:t xml:space="preserve">ଇସ୍ରାଏଲୀୟମାନେ ବିଚାରପତିମାନଙ୍କୁ ନିଯୁକ୍ତ କଲେ, ଯେଉଁମାନେ ସମସ୍ତ ଆଇନଗତ ମାମଲାର ବିଚାର ପାଇଁ ଦାୟୀ ଥିଲେ, ମୋଶାଙ୍କ ନିକଟକୁ ଗୁରୁତର ମାମଲା ଅଣାଯାଇଥିଲା ଏବଂ ବିଚାରପତିଙ୍କ ଦ୍ less ାରା କମ୍ ଗୁରୁତର ମାମଲା ମଧ୍ୟ ବିଚାର କରାଯାଉଥିଲା।</w:t>
      </w:r>
    </w:p>
    <w:p/>
    <w:p>
      <w:r xmlns:w="http://schemas.openxmlformats.org/wordprocessingml/2006/main">
        <w:t xml:space="preserve">1. "ଆହ୍ୱାନର ପ୍ରତିକ୍ରିୟା: ଚର୍ଚ୍ଚରେ ନେତୃତ୍ୱର ଭୂମିକା"</w:t>
      </w:r>
    </w:p>
    <w:p/>
    <w:p>
      <w:r xmlns:w="http://schemas.openxmlformats.org/wordprocessingml/2006/main">
        <w:t xml:space="preserve">2. "ବିଚକ୍ଷଣତାର ଦାୟିତ୍ :: ଇସ୍ରାଏଲ୍ ବିଚାରପତିମାନଙ୍କଠାରୁ ଶିକ୍ଷା"</w:t>
      </w:r>
    </w:p>
    <w:p/>
    <w:p>
      <w:r xmlns:w="http://schemas.openxmlformats.org/wordprocessingml/2006/main">
        <w:t xml:space="preserve">1. ଯିଶାଇୟ 1:17 - ଭଲ କରିବାକୁ ଶିଖ; ନ୍ୟାୟ ଖୋଜ, ଅତ୍ୟାଚାର ସଠିକ୍ କର; ପିତୃପୁରୁଷଙ୍କୁ ନ୍ୟାୟ ଦିଅ, ବିଧବାଙ୍କୁ ନ୍ୟାୟ ଦିଅ।</w:t>
      </w:r>
    </w:p>
    <w:p/>
    <w:p>
      <w:r xmlns:w="http://schemas.openxmlformats.org/wordprocessingml/2006/main">
        <w:t xml:space="preserve">2.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ଯାତ୍ରା 18:27 ଏବଂ ମୋଶା ତାଙ୍କ ଶ୍ୱଶୁରଙ୍କୁ ଯିବାକୁ ଦେଲେ; ସେ ନିଜ ଦେଶକୁ ଗଲେ।</w:t>
      </w:r>
    </w:p>
    <w:p/>
    <w:p>
      <w:r xmlns:w="http://schemas.openxmlformats.org/wordprocessingml/2006/main">
        <w:t xml:space="preserve">ମୋଶା ନିଜ ଶ୍ୱଶୁରଙ୍କୁ ମୁକ୍ତ କରି ନମ୍ରତା ଏବଂ ଦୟା ଦେଖାଇଲେ।</w:t>
      </w:r>
    </w:p>
    <w:p/>
    <w:p>
      <w:r xmlns:w="http://schemas.openxmlformats.org/wordprocessingml/2006/main">
        <w:t xml:space="preserve">1. ନମ୍ରତାର ଶକ୍ତି</w:t>
      </w:r>
    </w:p>
    <w:p/>
    <w:p>
      <w:r xmlns:w="http://schemas.openxmlformats.org/wordprocessingml/2006/main">
        <w:t xml:space="preserve">2. କାର୍ଯ୍ୟରେ ଦୟା</w:t>
      </w:r>
    </w:p>
    <w:p/>
    <w:p>
      <w:r xmlns:w="http://schemas.openxmlformats.org/wordprocessingml/2006/main">
        <w:t xml:space="preserve">ଫିଲି‌ପ୍‌ପୀୟଙ୍କ ପ୍ରତି ପତ୍ର 2: 3-4 - "ପ୍ରତିଦ୍ୱନ୍ଦ୍ୱିତା କିମ୍ବା ଅହଂକାରରୁ କିଛି କର ନାହିଁ, କିନ୍ତୁ ନମ୍ରତାର ସହିତ ଅନ୍ୟମାନଙ୍କୁ ନିଜ ଅପେକ୍ଷା ଅଧିକ ମହତ୍ତ୍ୱପୂର୍ଣ୍ଣ ଗଣନା କର | ତୁମେ ପ୍ରତ୍ୟେକେ କେବଳ ନିଜର ସ୍ୱାର୍ଥ ପ୍ରତି ନୁହେଁ, ଅନ୍ୟମାନଙ୍କ ସ୍ୱାର୍ଥ ପ୍ରତି ମଧ୍ୟ ଦୃଷ୍ଟି ଦିଅ |"</w:t>
      </w:r>
    </w:p>
    <w:p/>
    <w:p>
      <w:r xmlns:w="http://schemas.openxmlformats.org/wordprocessingml/2006/main">
        <w:t xml:space="preserve">ମାଥିଉ 7:12 - "ତେଣୁ ତୁମେ ଯାହା ଇଚ୍ଛା କର ଯେ ଅନ୍ୟମାନେ ତୁମ ପ୍ରତି ଯାହା କରିବେ, ସେମାନଙ୍କ ସହିତ ମଧ୍ୟ କର, କାରଣ ଏହା ହେଉଛି ନିୟମ ଏବଂ ଭବିଷ୍ୟ‌ଦ୍‌ବକ୍ତା।</w:t>
      </w:r>
    </w:p>
    <w:p/>
    <w:p>
      <w:r xmlns:w="http://schemas.openxmlformats.org/wordprocessingml/2006/main">
        <w:t xml:space="preserve">ନିର୍ଦ୍ଦିଷ୍ଟ ପଦଗୁଡିକ ସହିତ, ଯାତ୍ରା 19 କୁ ତିନୋଟି ଅନୁଚ୍ଛେଦରେ ସଂକ୍ଷିପ୍ତ କରାଯାଇପାରେ:</w:t>
      </w:r>
    </w:p>
    <w:p/>
    <w:p>
      <w:r xmlns:w="http://schemas.openxmlformats.org/wordprocessingml/2006/main">
        <w:t xml:space="preserve">ଅନୁଚ୍ଛେଦ 1: ଯାତ୍ରା 19: 1-9 ରେ, ଇସ୍ରାଏଲୀୟମାନେ ମିଶର ଛାଡିବାର ତିନି ମାସ ପରେ ସାଇନା ପର୍ବତରେ ପହଞ୍ଚିଲେ | Moses ଶ୍ବର ମୋଶାଙ୍କୁ ଲୋକମାନଙ୍କୁ ନିର୍ଦ୍ଦେଶ ଦିଅନ୍ତି ଯେ ସେ ସେମାନଙ୍କୁ ମିଶରରୁ ବାହାର କରି ଆଣିଛନ୍ତି ଏବଂ ସେମାନଙ୍କୁ ତାଙ୍କର ଭଣ୍ଡାର ସମ୍ପତ୍ତି, ଯାଜକମାନଙ୍କର ଏକ ରାଜ୍ୟ ଏବଂ ଏକ ପବିତ୍ର ରାଷ୍ଟ୍ରରେ ପରିଣତ କରିଛନ୍ତି | ମୋଶା ଏହି ବାର୍ତ୍ତା ଲୋକମାନଙ୍କୁ ଜଣାଇଲେ, ଏବଂ ସେମାନେ God ଶ୍ବର ଯାହା ଆଦେଶ କରନ୍ତି ତାହା କରିବାକୁ ସେମାନେ ଆଜ୍ଞା ଏବଂ ପ୍ରସ୍ତୁତତାର ସହିତ ପ୍ରତିକ୍ରିୟା କରନ୍ତି | ଏହା ପରେ ମୋଶା God ଶ୍ବରଙ୍କ ନିକଟରେ ସେମାନଙ୍କର ପ୍ରତିକ୍ରିୟା ଜଣାଇଲେ |</w:t>
      </w:r>
    </w:p>
    <w:p/>
    <w:p>
      <w:r xmlns:w="http://schemas.openxmlformats.org/wordprocessingml/2006/main">
        <w:t xml:space="preserve">ଅନୁଚ୍ଛେଦ ୨: ଯାତ୍ରା ୧ :: ୧-15-୧ in ରେ ଜାରି କରି, Moses ଶ୍ବର ମୋଶାଙ୍କୁ ଲୋକମାନଙ୍କୁ ପବିତ୍ର କରିବା ପାଇଁ ନିର୍ଦ୍ଦେଶ ଦେଇଛନ୍ତି ଏବଂ ସାଇନା ପର୍ବତରେ ତାଙ୍କର ଆବିର୍ଭାବ ପାଇଁ ସେମାନଙ୍କୁ ବସ୍ତ୍ର ଧୋଇବାକୁ ଦିଅନ୍ତୁ | ପର୍ବତ ଚାରିପାଖରେ ସୀମା ନିର୍ଦ୍ଧାରଣ କରାଯାଇ ଲୋକଙ୍କୁ ଏହା ନିକଟକୁ ନଆସିବାକୁ କିମ୍ବା ମୃତ୍ୟୁର ଯନ୍ତ୍ରଣା ଉପରେ ଏହାର ସ୍ପର୍ଶ ନକରିବାକୁ ଚେତାବନୀ ଦିଆଯାଇଛି | God's ଶ୍ବରଙ୍କ ଉପସ୍ଥିତିର ସାକ୍ଷୀ ହେବା ପୂର୍ବରୁ ସେମାନଙ୍କୁ ଦୁଇ ଦିନ ପର୍ଯ୍ୟନ୍ତ ଶୁଦ୍ଧ କରିବାକୁ ନିର୍ଦ୍ଦେଶ ଦିଆଯାଇଛି |</w:t>
      </w:r>
    </w:p>
    <w:p/>
    <w:p>
      <w:r xmlns:w="http://schemas.openxmlformats.org/wordprocessingml/2006/main">
        <w:t xml:space="preserve">ଅନୁଚ୍ଛେଦ :: ଯାତ୍ରା 19: 16-25 ରେ, ସେମାନଙ୍କର ପବିତ୍ର ହେବାର ତୃତୀୟ ଦିନରେ ବଜ୍ରପାତ, ବଜ୍ରପାତ, ଘନ ମେଘ ଏବଂ ଏକ ଉଚ୍ଚ ତୂରୀ ଧ୍ୱନି ସାଇନା ପର୍ବତ ଉପରେ God's ଶ୍ବରଙ୍କ ଅବତରଣ ସହିତ ଆସିଥାଏ | ଏହି ପର୍ବତ ଧୂଆଁରେ ଆଚ୍ଛାଦିତ ହୋଇଥିବାରୁ ଏହା ଭୟଙ୍କର ଭାବରେ କମ୍ପୁଛି | ଲୋକମାନେ ଭୟଭୀତ ହୋଇ କମ୍ପନ୍ତି ଯେହେତୁ ମୋଶା ସେମାନଙ୍କୁ God ଶ୍ବରଙ୍କ ଉପସ୍ଥିତିରେ ଆଗେଇ ନେଉଥିଲେ ଏବଂ ସେମାନଙ୍କୁ ସଦାପ୍ରଭୁଙ୍କ ଦ୍ୱାରା ନିର୍ମିତ ସୀମା ନ ଭାଙ୍ଗିବାକୁ ଚେତାବନୀ ଦେଇଥିଲେ | ମୋଶା ପର୍ବତ ଉପରକୁ ଚ where ିଗଲେ ଯେଉଁଠାରେ ସେ God ଶ୍ବରଙ୍କ ସହିତ କଥାବାର୍ତ୍ତା କରନ୍ତି |</w:t>
      </w:r>
    </w:p>
    <w:p/>
    <w:p>
      <w:r xmlns:w="http://schemas.openxmlformats.org/wordprocessingml/2006/main">
        <w:t xml:space="preserve">ସାରାଂଶରେ:</w:t>
      </w:r>
    </w:p>
    <w:p>
      <w:r xmlns:w="http://schemas.openxmlformats.org/wordprocessingml/2006/main">
        <w:t xml:space="preserve">ଯାତ୍ରା 19 ଉପସ୍ଥାପନା:</w:t>
      </w:r>
    </w:p>
    <w:p>
      <w:r xmlns:w="http://schemas.openxmlformats.org/wordprocessingml/2006/main">
        <w:t xml:space="preserve">ଇସ୍ରାଏଲୀୟମାନେ ସୀନୟ ପର୍ବତରେ ପହଞ୍ଚିଲେ;</w:t>
      </w:r>
    </w:p>
    <w:p>
      <w:r xmlns:w="http://schemas.openxmlformats.org/wordprocessingml/2006/main">
        <w:t xml:space="preserve">His ଶ୍ବର ସେମାନଙ୍କର ବିଶେଷ ସ୍ଥିତିକୁ ତାଙ୍କର ଭଣ୍ଡାର ସମ୍ପତ୍ତି ଭାବରେ ଘୋଷଣା କଲେ;</w:t>
      </w:r>
    </w:p>
    <w:p>
      <w:r xmlns:w="http://schemas.openxmlformats.org/wordprocessingml/2006/main">
        <w:t xml:space="preserve">ଲୋକମାନେ ଆଜ୍ଞା, ପ୍ରସ୍ତୁତତା ସହିତ ପ୍ରତିକ୍ରିୟା କରନ୍ତି |</w:t>
      </w:r>
    </w:p>
    <w:p/>
    <w:p>
      <w:r xmlns:w="http://schemas.openxmlformats.org/wordprocessingml/2006/main">
        <w:t xml:space="preserve">ସାଇନା ପର୍ବତରେ God's ଶ୍ବରଙ୍କ ରୂପ ପାଇଁ ପ୍ରସ୍ତୁତି;</w:t>
      </w:r>
    </w:p>
    <w:p>
      <w:r xmlns:w="http://schemas.openxmlformats.org/wordprocessingml/2006/main">
        <w:t xml:space="preserve">ସମର୍ପଣ, ବସ୍ତ୍ର ଧୋଇବା ପାଇଁ ନିର୍ଦ୍ଦେଶ;</w:t>
      </w:r>
    </w:p>
    <w:p>
      <w:r xmlns:w="http://schemas.openxmlformats.org/wordprocessingml/2006/main">
        <w:t xml:space="preserve">ପର୍ବତ ଚାରିପାଖରେ ସୀମା ସ୍ଥିର କରିବା; ଶୁଦ୍ଧତା ଆବଶ୍ୟକ |</w:t>
      </w:r>
    </w:p>
    <w:p/>
    <w:p>
      <w:r xmlns:w="http://schemas.openxmlformats.org/wordprocessingml/2006/main">
        <w:t xml:space="preserve">ବଜ୍ରପାତ, ବଜ୍ରପାତ, ଧୂଆଁ, କମ୍ପନ ମଧ୍ୟରେ ସାଇନା ପର୍ବତ ଉପରେ God's ଶ୍ବରଙ୍କ ଅବତରଣ;</w:t>
      </w:r>
    </w:p>
    <w:p>
      <w:r xmlns:w="http://schemas.openxmlformats.org/wordprocessingml/2006/main">
        <w:t xml:space="preserve">ଲୋକମାନେ ଭୟଭୀତ ହେଲେ। ମୋଶା ସେମାନଙ୍କୁ God ଶ୍ବରଙ୍କ ଉପସ୍ଥିତିରେ ଆଗେଇ ନେଲେ;</w:t>
      </w:r>
    </w:p>
    <w:p>
      <w:r xmlns:w="http://schemas.openxmlformats.org/wordprocessingml/2006/main">
        <w:t xml:space="preserve">ସଦାପ୍ରଭୁଙ୍କ ସହିତ ଯୋଗାଯୋଗ ପାଇଁ ମୋଶା ଆହୁରି ପର୍ବତ ଉପରକୁ ଚ .ିଗଲେ।</w:t>
      </w:r>
    </w:p>
    <w:p/>
    <w:p>
      <w:r xmlns:w="http://schemas.openxmlformats.org/wordprocessingml/2006/main">
        <w:t xml:space="preserve">ଇସ୍ରାଏଲ ଇତିହାସରେ ଏହି ଅଧ୍ୟାୟ ଏକ ମହତ୍ୱପୂର୍ଣ୍ଣ ମୁହୂର୍ତ୍ତକୁ ସାଇନାଇ ପର୍ବତରେ ପହ arrival ୍ଚିବା, ଯେଉଁଠାରେ ସେମାନେ ପ୍ରାଚୀନ ନିକଟବର୍ତ୍ତୀ ପୂର୍ବା context ୍ଚଳ ପ୍ରସଙ୍ଗ ମଧ୍ୟରେ divine ଶ୍ୱରୀୟ ପ୍ରକାଶନର ସମ୍ମୁଖୀନ ହୁଅନ୍ତି | ମନୋନୀତ ଲୋକମାନଙ୍କ ମାଧ୍ୟମରେ (ଇସ୍ରାଏଲ୍) ମଧ୍ୟସ୍ଥି ଭାବରେ କାର୍ଯ୍ୟ କରୁଥିବା ମୋସା, ମଧ୍ୟସ୍ଥି ଭାବରେ divine ଶ୍ୱରୀୟ ବାର୍ତ୍ତା ପ୍ରଦାନ କରିବା, ସାମ୍ପ୍ରଦାୟିକ ପରିଚୟ ସୃଷ୍ଟି କରିବାର ନିର୍ଦ୍ଦେଶାବଳୀ ସେହି ସମୟରେ ସମଗ୍ର ଅଞ୍ଚଳରେ ଦେଖାଯାଇଥିବା ଭୟର ମିଶ୍ରଣକୁ ଚିତ୍ରଣ କରିଥିଲା, ଅଲ ern କିକ ଘଟଣାର ସମ୍ମୁଖୀନ ହେବା ସମୟରେ ଇସ୍ରାଏଲୀୟମାନେ ଭୟ କରିଥିଲେ | ରୀତିନୀତି, ଆଜ୍ଞା ସହିତ ଘନିଷ୍ଠ ଭାବରେ ଜଡିତ ଘଟଣାଗୁଡ଼ିକ, ରୀତିମତ ଶୁଦ୍ଧତା ଉପରେ ଗୁରୁତ୍ୱ ଦିଆଯିବା, divine ଶ୍ୱରଙ୍କ ଉପସ୍ଥିତି ସହିତ ଜଡିତ ପ୍ରସ୍ତୁତି ପ୍ରାୟତ symbol ସାଙ୍କେତିକ କାର୍ଯ୍ୟ ଦ୍ୱାରା ବର୍ଣ୍ଣିତ ହୋଇଥାଏ ଯେପରି ବସ୍ତ୍ର ଧୋଇବା କିମ୍ବା ସଠିକ୍ ସଜାଇବା ପାଇଁ ଲକ୍ଷ୍ୟ ରଖାଯାଇଥିବା ସୀମା ନିର୍ଦ୍ଧାରଣ, ପୂଜାପାଠ କାର୍ଯ୍ୟଗୁଡ଼ିକ ସହିତ ଘନିଷ୍ଠ ଭାବରେ ବନ୍ଧା ହୋଇଥିବା ପବିତ୍ର ପ୍ରସଙ୍ଗ ମଧ୍ୟରେ ସମ୍ମାନ; ପ୍ରାଚୀନ ନିକଟ ପୂର୍ବାଞ୍ଚଳ ବିଶ୍ୱ ଦୃଷ୍ଟିକୋଣରେ ପ୍ରଚଳିତ ସାଂସ୍କୃତିକ ଅଭ୍ୟାସ ମାନବିକତା ମଧ୍ୟରେ ସମ୍ପର୍କ, ବାଇବଲ ବ୍ରହ୍ମାଣ୍ଡିକ କ୍ରମାଙ୍କ ମଧ୍ୟରେ inity ଶ୍ୱରତା, ପବିତ୍ରତା ଭଳି ବିଷୟବସ୍ତୁକୁ ଅନ୍ତର୍ଭୁକ୍ତ କରିବା, ଚୁକ୍ତିଭିତ୍ତିକ ବାଧ୍ୟତାମୂଳକ ସହିତ ପୃଥକ ପୃଥକ ପୃଥକ ପୃଥକ ପୃଥକ ପୃଥକ ପୃଥକ ପୃଥକ ପୃଥକ ପୃଥକ ପୃଥକ ପୃଥକ ପୃଥକ ପୃଥକ ପୃଥକ ପୃଥକ ପୃଥକ ପୃଥକ ପୃଥକ ପୃଥକ ପୃଥକ ପୃଥକ ପୃଥକ ପୃଥକ ପୃଥକ ପୃଥକ ପୃଥକତା ପୁରୋହିତତା, ଜାତିସଂଘ ପ୍ରତିନିଧୀ ଭାବରେ କାର୍ଯ୍ୟ କରୁଥିବା ଦେବତା ପ୍ରତି ବିଶ୍ୱସ୍ତତା ବିଷୟରେ ସାକ୍ଷ୍ୟ ଦେଉଥିବା ଧାର୍ମିକ ପରମ୍ପରାରେ ସମ୍ମାନିତ ହିବ୍ରୁ ସମ୍ପ୍ରଦାୟ ମଧ୍ୟରେ ପ୍ରଚଳିତ ଜମି ଉତ୍ତରାଧିକାରୀ ସମ୍ବନ୍ଧରେ ପୂରଣ କରିବାକୁ ଚାହୁଁଥିଲେ;</w:t>
      </w:r>
    </w:p>
    <w:p/>
    <w:p>
      <w:r xmlns:w="http://schemas.openxmlformats.org/wordprocessingml/2006/main">
        <w:t xml:space="preserve">ଯାତ୍ରା 19: 1 ତୃତୀୟ ମାସରେ, ଯେତେବେଳେ ଇସ୍ରାଏଲ ସନ୍ତାନଗଣ ମିଶର ଦେଶରୁ ବାହାରି ଆସିଲେ, ସେହି ଦିନ ସେମାନେ ସୀନୟ ମରୁଭୂମିକୁ ଆସିଲେ।</w:t>
      </w:r>
    </w:p>
    <w:p/>
    <w:p>
      <w:r xmlns:w="http://schemas.openxmlformats.org/wordprocessingml/2006/main">
        <w:t xml:space="preserve">ଇସ୍ରାଏଲର ଲୋକମାନେ ମିଶର ଛାଡି ସେହି ଦିନ ସୀନୟ ମରୁଭୂମିରେ ପହଞ୍ଚିଲେ।</w:t>
      </w:r>
    </w:p>
    <w:p/>
    <w:p>
      <w:r xmlns:w="http://schemas.openxmlformats.org/wordprocessingml/2006/main">
        <w:t xml:space="preserve">God's ଶ୍ବରଙ୍କ ସମୟର ଶକ୍ତି - Egypt ଶ୍ବର କିପରି ଭାବରେ ଇସ୍ରାଏଲର ମିଶରରୁ ବିଦାୟ ନେବାକୁ ସଂପୂର୍ଣ୍ଣ ରୂପେ ସଂଗଠିତ କଲେ |</w:t>
      </w:r>
    </w:p>
    <w:p/>
    <w:p>
      <w:r xmlns:w="http://schemas.openxmlformats.org/wordprocessingml/2006/main">
        <w:t xml:space="preserve">2. ମରୁଭୂମି ଦେଇ ଯାତ୍ରା - ଇସ୍ରାଏଲର ମିଶରରୁ ସାଇନା ଯାତ୍ରା ବିଷୟରେ ପ୍ରତିଫଳନ |</w:t>
      </w:r>
    </w:p>
    <w:p/>
    <w:p>
      <w:r xmlns:w="http://schemas.openxmlformats.org/wordprocessingml/2006/main">
        <w:t xml:space="preserve">ଗୀତସଂହିତା 81:10 - ମୁଁ ସଦାପ୍ରଭୁ ତୁମ୍ଭର ପରମେଶ୍ୱର, ଯିଏ ତୁମ୍ଭମାନଙ୍କୁ ମିଶରରୁ ବାହାର କରି ଆଣିଛନ୍ତି। ତୁମର ପାଟି ଖୋଲ ଏବଂ ମୁଁ ଏହାକୁ ପୂରଣ କରିବି |</w:t>
      </w:r>
    </w:p>
    <w:p/>
    <w:p>
      <w:r xmlns:w="http://schemas.openxmlformats.org/wordprocessingml/2006/main">
        <w:t xml:space="preserve">2. ମାଥିଉ 19:26 - ମନୁଷ୍ୟ ସହିତ ଏହା ଅସମ୍ଭବ, କିନ୍ତୁ God ଶ୍ବରଙ୍କ ସହିତ ସବୁକିଛି ସମ୍ଭବ |</w:t>
      </w:r>
    </w:p>
    <w:p/>
    <w:p>
      <w:r xmlns:w="http://schemas.openxmlformats.org/wordprocessingml/2006/main">
        <w:t xml:space="preserve">ଯାତ୍ରା 19: 2 କାରଣ ସେମାନେ ରିଫିଦିମରୁ ବିଦାୟ ନେଇ ସୀନୟ ମରୁଭୂମିକୁ ଆସି ମରୁଭୂମିରେ ଛାଉଣି ସ୍ଥାପନ କଲେ; ଏବଂ ସେଠାରେ ଇସ୍ରାଏଲ ପର୍ବତ ସମ୍ମୁଖରେ ଛାଉଣି ସ୍ଥାପନ କଲେ।</w:t>
      </w:r>
    </w:p>
    <w:p/>
    <w:p>
      <w:r xmlns:w="http://schemas.openxmlformats.org/wordprocessingml/2006/main">
        <w:t xml:space="preserve">ଇସ୍ରାଏଲ ରିଫିଦିମରୁ ସାଇନା ମରୁଭୂମିକୁ ଯାତ୍ରା କରି ପର୍ବତ ଆଗରେ ଛାଉଣି ସ୍ଥାପନ କଲା।</w:t>
      </w:r>
    </w:p>
    <w:p/>
    <w:p>
      <w:r xmlns:w="http://schemas.openxmlformats.org/wordprocessingml/2006/main">
        <w:t xml:space="preserve">1: କଷ୍ଟ ସମୟରେ ମଧ୍ୟ God ଶ୍ବର ତାଙ୍କ ଲୋକମାନଙ୍କ ପାଇଁ ସର୍ବଦା ଏକ ମାର୍ଗ ପ୍ରଦାନ କରିବେ |</w:t>
      </w:r>
    </w:p>
    <w:p/>
    <w:p>
      <w:r xmlns:w="http://schemas.openxmlformats.org/wordprocessingml/2006/main">
        <w:t xml:space="preserve">୨: ବିଶ୍ୱାସ କର ଯେ God ଶ୍ବର ତୁମକୁ ବାଛିଥିବା ସ୍ଥାନକୁ ନେଇଯିବେ |</w:t>
      </w:r>
    </w:p>
    <w:p/>
    <w:p>
      <w:r xmlns:w="http://schemas.openxmlformats.org/wordprocessingml/2006/main">
        <w:t xml:space="preserve">1: ଯିଶାଇୟ 43: 2 ଯେତେବେଳେ ଆପଣ ଜଳ ମଧ୍ୟଦେଇ ଗଲେ, ମୁଁ ଆପଣଙ୍କ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୨: ମାଥିଉ 6:26 ଆକାଶର ପକ୍ଷୀମାନଙ୍କୁ ଦେଖ: ସେମାନେ ବୀଜ ବୁଣନ୍ତି ନାହିଁ, ଅମଳ କରନ୍ତି ନାହିଁ କିମ୍ବା ଅମାରରେ ଏକାଠି ହୁଅନ୍ତି ନାହିଁ, ତଥାପି ତୁମର ସ୍ୱର୍ଗୀୟ ପିତା ସେମାନଙ୍କୁ ଖାଇବାକୁ ଦିଅନ୍ତି | ତୁମେ ସେମାନଙ୍କଠାରୁ ଅଧିକ ମୂଲ୍ୟବାନ ନୁହଁ କି?</w:t>
      </w:r>
    </w:p>
    <w:p/>
    <w:p>
      <w:r xmlns:w="http://schemas.openxmlformats.org/wordprocessingml/2006/main">
        <w:t xml:space="preserve">ଯାତ୍ରା 19: 3 ଏହା ପରେ ମୋଶା ପରମେଶ୍ୱରଙ୍କ ନିକଟକୁ ଗଲେ। ସଦାପ୍ରଭୁ ପର୍ବତରୁ ତାଙ୍କୁ ଡାକି କହିଲେ, “ଯାକୁବଙ୍କ ପରିବାରକୁ କହିବ ଏବଂ ଇସ୍ରାଏଲ ସନ୍ତାନଗଣଙ୍କୁ କୁହ।</w:t>
      </w:r>
    </w:p>
    <w:p/>
    <w:p>
      <w:r xmlns:w="http://schemas.openxmlformats.org/wordprocessingml/2006/main">
        <w:t xml:space="preserve">ପ୍ରଭୁ ଯାହା ଆଦେଶ ଦେଇଛନ୍ତି ତାହା ଇସ୍ରାଏଲର ଲୋକଙ୍କୁ ଜଣାଇବା ପାଇଁ ମୋଶାଙ୍କୁ ପର୍ବତରୁ ଡାକିଲେ।</w:t>
      </w:r>
    </w:p>
    <w:p/>
    <w:p>
      <w:r xmlns:w="http://schemas.openxmlformats.org/wordprocessingml/2006/main">
        <w:t xml:space="preserve">1. ପ୍ରଭୁ ଆମକୁ ତାଙ୍କ ଇଚ୍ଛାରେ ଡାକନ୍ତି |</w:t>
      </w:r>
    </w:p>
    <w:p/>
    <w:p>
      <w:r xmlns:w="http://schemas.openxmlformats.org/wordprocessingml/2006/main">
        <w:t xml:space="preserve">2. ପ୍ରଭୁଙ୍କ ଆଦେଶ ମାନିବା |</w:t>
      </w:r>
    </w:p>
    <w:p/>
    <w:p>
      <w:r xmlns:w="http://schemas.openxmlformats.org/wordprocessingml/2006/main">
        <w:t xml:space="preserve">ମାଥିଉ ଲିଖିତ ସୁସମାଗ୍ଭର 28:19 ଅତଏବ, ତୁମ୍େଭମାେନ ସମସ୍ତ ଜାତିମାନଙ୍କୁ ଶିକ୍ଷା ଦିଅ, ପିତା, ପୁତ୍ର ଓ ପବିତ୍ରଆତ୍ମାଙ୍କ ନାମରେ ବାପ୍ତିଜିତ କର:</w:t>
      </w:r>
    </w:p>
    <w:p/>
    <w:p>
      <w:r xmlns:w="http://schemas.openxmlformats.org/wordprocessingml/2006/main">
        <w:t xml:space="preserve">2. ରୋମୀୟ ୧୦: ୧-15-୧ - - ଯାହାଙ୍କୁ ସେମାନେ ବିଶ୍ୱାସ କରି ନାହାଁନ୍ତି? ଏବଂ ସେମାନେ ଯାହାଙ୍କୁ ଶୁଣି ନାହାଁନ୍ତି, ତାହା ଉପରେ ସେମାନେ କିପରି ବିଶ୍ୱାସ କରିବେ? ଏବଂ ସେମାନେ ବିନା ପ୍ରଚାରକ କିପରି ଶୁଣିବେ? ପ୍ରେରିତ ବ୍ୟତୀତ ସେମାନେ କିପରି ପ୍ରଚାର କରିବେ? ଶାସ୍ତ୍ରରେ ଲେଖାଅଛି, "ଯେଉଁମାନେ ଶାନ୍ତିର ସୁସମାଚାର ପ୍ରଚାର କରନ୍ତି, ଏବଂ ଉତ୍ତମ ବିଷୟର ସୁସମାଚାର ଆଣନ୍ତି, ସେମାନଙ୍କ ପାଦ କେତେ ସୁନ୍ଦର!</w:t>
      </w:r>
    </w:p>
    <w:p/>
    <w:p>
      <w:r xmlns:w="http://schemas.openxmlformats.org/wordprocessingml/2006/main">
        <w:t xml:space="preserve">ଯାତ୍ରା 19: 4 ମୁଁ ମିଶରୀୟମାନଙ୍କ ପ୍ରତି ଯାହା କରିଥିଲି, ତାହା ଦେଖିଅଛି ଏବଂ ମୁଁ ତୁମ୍ଭକୁ ଉତ୍କ୍ରୋଶ ପକ୍ଷୀମାନଙ୍କ ପକ୍ଷରେ କିପରି ବହନ କଲି ଏବଂ ତୁମ୍ଭକୁ ନିଜ ନିକଟକୁ ଆଣିଲି।</w:t>
      </w:r>
    </w:p>
    <w:p/>
    <w:p>
      <w:r xmlns:w="http://schemas.openxmlformats.org/wordprocessingml/2006/main">
        <w:t xml:space="preserve">ସଦାପ୍ରଭୁ ଇସ୍ରାଏଲୀୟମାନଙ୍କୁ ଯେପରି ସେ ନିଜ ନିକଟକୁ ଆଣିଲେ, ସେମାନଙ୍କୁ ସୁରକ୍ଷା ଓ ମାର୍ଗଦର୍ଶନ କଲେ |</w:t>
      </w:r>
    </w:p>
    <w:p/>
    <w:p>
      <w:r xmlns:w="http://schemas.openxmlformats.org/wordprocessingml/2006/main">
        <w:t xml:space="preserve">1. God's ଶ୍ବରଙ୍କ ବ୍ୟବସ୍ଥା: ତାଙ୍କର ସୁରକ୍ଷାର ଶକ୍ତି |</w:t>
      </w:r>
    </w:p>
    <w:p/>
    <w:p>
      <w:r xmlns:w="http://schemas.openxmlformats.org/wordprocessingml/2006/main">
        <w:t xml:space="preserve">2. ଏକ ଇଗଲର ଡେଣା: God ଶ୍ବରଙ୍କ ବିଶ୍ୱସ୍ତତାକୁ ଅନୁଭବ କରିବା |</w:t>
      </w:r>
    </w:p>
    <w:p/>
    <w:p>
      <w:r xmlns:w="http://schemas.openxmlformats.org/wordprocessingml/2006/main">
        <w:t xml:space="preserve">1. ଦ୍ୱିତୀୟ ବିବରଣ 32: 10-12 - ସେ ତାଙ୍କୁ ଏକ ମରୁଭୂମିରେ ଏବଂ ମରୁଭୂମିରେ ଚିତ୍କାର କରୁଥିବା ମରୁଭୂମିରେ ପାଇଲେ; ସେ ତାଙ୍କୁ ଆଗେଇ ନେଇଥିଲେ, ସେ ତାଙ୍କୁ ନିର୍ଦ୍ଦେଶ ଦେଇଥିଲେ, ସେ ତାଙ୍କୁ ଆଖିର ଚପଲ ପରି ରଖିଥିଲେ |</w:t>
      </w:r>
    </w:p>
    <w:p/>
    <w:p>
      <w:r xmlns:w="http://schemas.openxmlformats.org/wordprocessingml/2006/main">
        <w:t xml:space="preserve">2.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Exodus 19: 5 ଅତଏବ, ଯଦି ତୁମ୍େଭ େମାର ବାକ୍ଯ ପାଳନ କର ଓ େମାର ଚୁକ୍ତି ପାଳନ କର, ତା 'େହେଲ ତୁମ୍େଭମାେନ ସମସ୍ତ ଲୋକଙ୍କ ଅପେକ୍ଷା ଏକ ଅମୂଲ୍ୟ ଧନ ପାଇବ।</w:t>
      </w:r>
    </w:p>
    <w:p/>
    <w:p>
      <w:r xmlns:w="http://schemas.openxmlformats.org/wordprocessingml/2006/main">
        <w:t xml:space="preserve">ପ୍ରଭୁ ଇସ୍ରାଏଲୀୟମାନଙ୍କୁ ତାଙ୍କ ସ୍ୱର ମାନିବାକୁ ଏବଂ ତାଙ୍କ ଚୁକ୍ତି ପାଳନ କରିବାକୁ ଡାକନ୍ତି ଯାହା ଦ୍ they ାରା ସେମାନେ ତାଙ୍କ ପାଇଁ ଏକ ବିଶେଷ ଧନ ହୋଇପାରିବେ।</w:t>
      </w:r>
    </w:p>
    <w:p/>
    <w:p>
      <w:r xmlns:w="http://schemas.openxmlformats.org/wordprocessingml/2006/main">
        <w:t xml:space="preserve">1. God's ଶ୍ବରଙ୍କ ଚୁକ୍ତି: ଏକ ବିଶେଷ ଧନ |</w:t>
      </w:r>
    </w:p>
    <w:p/>
    <w:p>
      <w:r xmlns:w="http://schemas.openxmlformats.org/wordprocessingml/2006/main">
        <w:t xml:space="preserve">God's ଶ୍ବରଙ୍କ ସ୍ୱରକୁ ମାନିବା: God's ଶ୍ବରଙ୍କ ଅନୁଗ୍ରହର ପଥ |</w:t>
      </w:r>
    </w:p>
    <w:p/>
    <w:p>
      <w:r xmlns:w="http://schemas.openxmlformats.org/wordprocessingml/2006/main">
        <w:t xml:space="preserve">1. ଗୀତସଂହିତା 135: 4 - କାରଣ ସଦାପ୍ରଭୁ ଯାକୁବକୁ ନିଜ ପାଇଁ, ଇସ୍ରାଏଲକୁ ନିଜର ଅଧିକାର ଭାବରେ ବାଛିଛନ୍ତି</w:t>
      </w:r>
    </w:p>
    <w:p/>
    <w:p>
      <w:r xmlns:w="http://schemas.openxmlformats.org/wordprocessingml/2006/main">
        <w:t xml:space="preserve">2. ଯିଶାଇୟ 43:21 - ଏହି ଲୋକମାନଙ୍କୁ ମୁଁ ନିଜ ପାଇଁ ଗଠନ କରିଛି; ସେମାନେ ମୋର ପ୍ରଶଂସା ଘୋଷଣା କରିବେ।</w:t>
      </w:r>
    </w:p>
    <w:p/>
    <w:p>
      <w:r xmlns:w="http://schemas.openxmlformats.org/wordprocessingml/2006/main">
        <w:t xml:space="preserve">ଯାତ୍ରା 19: 6 ଏବଂ ତୁମ୍େଭମାେନ ଯାଜକମାନଙ୍କର ରାଜ୍ଯ ଓ ପବିତ୍ର ଜାତି େହବ। ଏହିସବୁ ଶବ୍ଦଗୁଡ଼ିକ ତୁମ୍ଭେ ଇସ୍ରାଏଲ ସନ୍ତାନଗଣଙ୍କୁ କହିବ।</w:t>
      </w:r>
    </w:p>
    <w:p/>
    <w:p>
      <w:r xmlns:w="http://schemas.openxmlformats.org/wordprocessingml/2006/main">
        <w:t xml:space="preserve">ପରମେଶ୍ୱର ଇସ୍ରାଏଲୀୟମାନଙ୍କୁ ଯାଜକମାନଙ୍କର ଏକ ରାଜ୍ୟ ଏବଂ ଏକ ପବିତ୍ର ରାଷ୍ଟ୍ର ବୋଲି ଡାକିଲେ।</w:t>
      </w:r>
    </w:p>
    <w:p/>
    <w:p>
      <w:r xmlns:w="http://schemas.openxmlformats.org/wordprocessingml/2006/main">
        <w:t xml:space="preserve">1. ପବିତ୍ରତା ପାଇଁ God's ଶ୍ବରଙ୍କ ଆହ୍: ାନ: God ଶ୍ବରଙ୍କ ନିକଟରେ ଉତ୍ସର୍ଗୀକୃତ ସେବା ଜୀବନ ବଞ୍ଚିବା |</w:t>
      </w:r>
    </w:p>
    <w:p/>
    <w:p>
      <w:r xmlns:w="http://schemas.openxmlformats.org/wordprocessingml/2006/main">
        <w:t xml:space="preserve">God's ଶ୍ବରଙ୍କ ବିଶ୍ୱସ୍ତତା: ଆମେ କରୁଥିବା ସମସ୍ତ କାର୍ଯ୍ୟରେ ତାଙ୍କ ପ୍ରତି ବିଶ୍ୱସ୍ତ ହେବାକୁ ଏକ ଆହ୍ .ାନ |</w:t>
      </w:r>
    </w:p>
    <w:p/>
    <w:p>
      <w:r xmlns:w="http://schemas.openxmlformats.org/wordprocessingml/2006/main">
        <w:t xml:space="preserve">ପିତରଙ୍କ ପ୍ରଥମ ପତ୍ର 2: 9 - କିନ୍ତୁ ତୁମେ ଏକ ମନୋନୀତ ଜାତି, ରାଜକୀୟ ଯାଜକ, ଏକ ପବିତ୍ର ଜାତି, ନିଜର ଅଧିକାର ପାଇଁ ଏକ ଲୋକ, ଯାହାଫଳରେ ତୁମେ ଅନ୍ଧକାରରୁ ତାଙ୍କର ଆଶ୍ଚର୍ଯ୍ୟଜନକ ଆଲୋକକୁ ଆହ୍ୱାନ କରିଅଛ |</w:t>
      </w:r>
    </w:p>
    <w:p/>
    <w:p>
      <w:r xmlns:w="http://schemas.openxmlformats.org/wordprocessingml/2006/main">
        <w:t xml:space="preserve">2. ପ୍ରକାଶିତ ବାକ୍ୟ 1: 5-6 - ଏବଂ ଯୀଶୁ ଖ୍ରୀଷ୍ଟଙ୍କଠାରୁ ବିଶ୍ୱସ୍ତ ସାକ୍ଷୀ, ମୃତମାନଙ୍କର ପ୍ରଥମଜାତ ଏବଂ ପୃଥିବୀର ରାଜାମାନଙ୍କର ଶାସକ | ଯିଏ ଆମକୁ ଭଲ ପାଆନ୍ତି ଏବଂ ତାଙ୍କ ରକ୍ତ ଦ୍ୱାରା ଆମକୁ ପାପରୁ ମୁକ୍ତ କରି ଆମକୁ ଏକ ରାଜ୍ୟ, ତାଙ୍କ ପରମେଶ୍ୱର ଓ ପିତାଙ୍କ ପାଇଁ ଯାଜକ କଲେ, ତାଙ୍କ ପାଇଁ ସବୁଦିନ ପାଇଁ ଗ glory ରବ ଓ ଆଧିପତ୍ୟ ହେଉ | ଆମେନ୍</w:t>
      </w:r>
    </w:p>
    <w:p/>
    <w:p>
      <w:r xmlns:w="http://schemas.openxmlformats.org/wordprocessingml/2006/main">
        <w:t xml:space="preserve">ଯାତ୍ରା 19: 7 ଏହା ପରେ ମୋଶା ଆସି ଲୋକମାନଙ୍କର ପ୍ରାଚୀନମାନଙ୍କୁ ଡାକିଲେ।</w:t>
      </w:r>
    </w:p>
    <w:p/>
    <w:p>
      <w:r xmlns:w="http://schemas.openxmlformats.org/wordprocessingml/2006/main">
        <w:t xml:space="preserve">ମୋଶା ଲୋକମାନଙ୍କର ପ୍ରାଚୀନମାନଙ୍କୁ ଡାକିଲେ ଏବଂ ପ୍ରଭୁଙ୍କର ସମସ୍ତ ଆଦେଶ ସେମାନଙ୍କ ସହିତ ବାଣ୍ଟିଲେ।</w:t>
      </w:r>
    </w:p>
    <w:p/>
    <w:p>
      <w:r xmlns:w="http://schemas.openxmlformats.org/wordprocessingml/2006/main">
        <w:t xml:space="preserve">1. God's ଶ୍ବରଙ୍କ ଆଦେଶ: ଆଜ୍ଞା ଏବଂ ନମ୍ରତା ସହିତ God's ଶ୍ବରଙ୍କ ନିର୍ଦ୍ଦେଶ ପାଳନ କରିବା |</w:t>
      </w:r>
    </w:p>
    <w:p/>
    <w:p>
      <w:r xmlns:w="http://schemas.openxmlformats.org/wordprocessingml/2006/main">
        <w:t xml:space="preserve">2. ଶୁଣିବାର ଗୁରୁତ୍ୱ: ବିଚକ୍ଷଣତା ମାଧ୍ୟମରେ ପ୍ରଭୁଙ୍କ ସ୍ୱରକୁ ବୁ .ିବା |</w:t>
      </w:r>
    </w:p>
    <w:p/>
    <w:p>
      <w:r xmlns:w="http://schemas.openxmlformats.org/wordprocessingml/2006/main">
        <w:t xml:space="preserve">1. ଯିରିମିୟ 7:23 - ମୋର ସ୍ୱର ପାଳନ କର, ମୁଁ ତୁମ୍ଭର ପରମେଶ୍ୱର ହେବି, ଏବଂ ତୁମ୍ଭେ ମୋର ଲୋକ ହେବ। ମୁଁ ତୁମ୍ଭକୁ ଯେଉଁ ଆଜ୍ commanded ା ଦେଇଥିଲି, ସେହି ପଥରେ ଗମନ କର।</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ଯାତ୍ରା 19: 8 େସମାେନ ଏକତ୍ର ଉତ୍ତର େଦେଲ, "ସଦାପ୍ରଭୁ ଯାହା କହିଛନ୍ତି, ଆମ୍େଭ ତାହା କରିବୁ।" ମୋଶା ଲୋକମାନଙ୍କର ବାକ୍ୟକୁ ସଦାପ୍ରଭୁଙ୍କ ନିକଟକୁ ଫେରାଇଲେ।</w:t>
      </w:r>
    </w:p>
    <w:p/>
    <w:p>
      <w:r xmlns:w="http://schemas.openxmlformats.org/wordprocessingml/2006/main">
        <w:t xml:space="preserve">ଇସ୍ରାଏଲର ଲୋକମାନେ God's ଶ୍ବରଙ୍କ ଆଦେଶରେ ଏକମତ ହେଲେ ଏବଂ ମୋଶା ଲୋକମାନଙ୍କ କଥା ପ୍ରଭୁଙ୍କ ନିକଟରେ ଜଣାଇଲେ।</w:t>
      </w:r>
    </w:p>
    <w:p/>
    <w:p>
      <w:r xmlns:w="http://schemas.openxmlformats.org/wordprocessingml/2006/main">
        <w:t xml:space="preserve">1. God's ଶ୍ବରଙ୍କ ଆଦେଶ ପାଳନ କରିବା ଆଶୀର୍ବାଦ ଆଣିଥାଏ |</w:t>
      </w:r>
    </w:p>
    <w:p/>
    <w:p>
      <w:r xmlns:w="http://schemas.openxmlformats.org/wordprocessingml/2006/main">
        <w:t xml:space="preserve">2. ମିଳିତ ପ୍ରତିବଦ୍ଧତାର ଶକ୍ତି |</w:t>
      </w:r>
    </w:p>
    <w:p/>
    <w:p>
      <w:r xmlns:w="http://schemas.openxmlformats.org/wordprocessingml/2006/main">
        <w:t xml:space="preserve">ଦ୍ୱିତୀୟ ବିବରଣ 5: 32-33, ଅତଏବ ସଦାପ୍ରଭୁ ତୁମ୍ଭମାନଙ୍କର ପରମେଶ୍ୱର ଯେପରି ଆଜ୍ commanded ା କରିଛନ୍ତି, ସେହିପରି କରିବାକୁ ଆପଣ ସାବଧାନ ରୁହନ୍ତୁ | ଆପଣ ଡାହାଣ ହାତ କିମ୍ବା ବାମକୁ ବୁଲିଯିବେ ନାହିଁ | ସଦାପ୍ରଭୁ ତୁମ୍ଭମାନଙ୍କର ପରମେଶ୍ୱର ଆମ୍ଭମାନଙ୍କୁ ଯେଉଁ ଆଜ୍ commanded ା ଦେଇଛନ୍ତି, ସେହି ପଥରେ ତୁମ୍ଭେମାନେ ଚାଲିବ।</w:t>
      </w:r>
    </w:p>
    <w:p/>
    <w:p>
      <w:r xmlns:w="http://schemas.openxmlformats.org/wordprocessingml/2006/main">
        <w:t xml:space="preserve">2. ଯିହୋଶୂୟ 24: 14-15, ତେଣୁ ପ୍ରଭୁଙ୍କୁ ଭୟ କର ଏବଂ ତାଙ୍କୁ ଆନ୍ତରିକତା ଏବଂ ବିଶ୍ୱସ୍ତତାର ସହିତ ସେବା କର | ତୁମର ପିତୃପୁରୁଷମାନେ ନଦୀ ଓ ମିଶରର ସେବା କରୁଥିବା ଦେବତାମାନଙ୍କୁ ପରିତ୍ୟାଗ କର ଏବଂ ପ୍ରଭୁଙ୍କର ସେବା କର। ଏବଂ ଯଦି ପ୍ରଭୁଙ୍କ ସେବା କରିବା ଆପଣଙ୍କ ଆଖିରେ ମନ୍ଦ ଅଟେ, ତେବେ ଆଜି ଆପଣ କାହାକୁ ସେବା କରିବେ ତାହା ବାଛନ୍ତୁ, ଆପଣଙ୍କ ପୂର୍ବପୁରୁଷମାନେ ନଦୀ ଆରପାର୍ଶ୍ୱରେ ସେବା କରିଥିଲେ କିମ୍ବା ଆପଣ ଯେଉଁ ଦେଶରେ ବାସ କରନ୍ତି ଆମୋରୀୟମାନଙ୍କର ଦେବତା ହୁଅନ୍ତୁ। କିନ୍ତୁ ମୋ ଏବଂ ମୋ ଘର ବିଷୟରେ, ଆମେ ପ୍ରଭୁଙ୍କର ସେବା କରିବୁ।</w:t>
      </w:r>
    </w:p>
    <w:p/>
    <w:p>
      <w:r xmlns:w="http://schemas.openxmlformats.org/wordprocessingml/2006/main">
        <w:t xml:space="preserve">ଯାତ୍ରା 19: 9 ସଦାପ୍ରଭୁ ମୋଶାଙ୍କୁ କହିଲେ, ଦେଖ, ମୁଁ ଘନ ମେଘରେ ଆପଣଙ୍କ ନିକଟକୁ ଆସୁଛି, ଯେତେବେଳେ ମୁଁ ତୁମ୍ଭ ସହିତ କଥାବାର୍ତ୍ତା କରିବି, ଲୋକମାନେ ଶୁଣିବେ ଓ ଚିରଦିନ ପାଇଁ ବିଶ୍ୱାସ କରିବେ। ମୋଶା ଲୋକମାନଙ୍କର କଥା ସଦାପ୍ରଭୁଙ୍କୁ କହିଲେ।</w:t>
      </w:r>
    </w:p>
    <w:p/>
    <w:p>
      <w:r xmlns:w="http://schemas.openxmlformats.org/wordprocessingml/2006/main">
        <w:t xml:space="preserve">ସଦାପ୍ରଭୁ ମୋଶାଙ୍କ ସହିତ କଥାବାର୍ତ୍ତା କଲେ।</w:t>
      </w:r>
    </w:p>
    <w:p/>
    <w:p>
      <w:r xmlns:w="http://schemas.openxmlformats.org/wordprocessingml/2006/main">
        <w:t xml:space="preserve">God's ଶ୍ବରଙ୍କ ଉପସ୍ଥିତିର ଶକ୍ତି |</w:t>
      </w:r>
    </w:p>
    <w:p/>
    <w:p>
      <w:r xmlns:w="http://schemas.openxmlformats.org/wordprocessingml/2006/main">
        <w:t xml:space="preserve">2. ବିଶ୍ୱସ୍ତ ଆଜ୍ଞାର ଉପକାର |</w:t>
      </w:r>
    </w:p>
    <w:p/>
    <w:p>
      <w:r xmlns:w="http://schemas.openxmlformats.org/wordprocessingml/2006/main">
        <w:t xml:space="preserve">ଏବ୍ରୀ 11: 6 - "ଏବଂ ବିଶ୍ faith ାସ ବିନା God ଶ୍ବରଙ୍କୁ ପ୍ରସନ୍ନ କରିବା ଅସମ୍ଭବ, କାରଣ ଯେକେହି ତାଙ୍କ ନିକଟକୁ ଆସନ୍ତି ସେ ନିଶ୍ଚିତ ଭାବରେ ବିଶ୍ୱାସ କରିବେ ଯେ ସେ ଅଛନ୍ତି ଏବଂ ଯେଉଁମାନେ ତାଙ୍କୁ ଖୋଜନ୍ତି ସେମାନଙ୍କୁ ପୁରସ୍କାର ଦିଅନ୍ତି |"</w:t>
      </w:r>
    </w:p>
    <w:p/>
    <w:p>
      <w:r xmlns:w="http://schemas.openxmlformats.org/wordprocessingml/2006/main">
        <w:t xml:space="preserve">2. ରୋମୀୟ ୧୦: ୧ - - ତେଣୁ ବିଶ୍ faith ାସ ଖ୍ରୀଷ୍ଟଙ୍କ ବାକ୍ୟ ଦ୍ୱାରା ଶୁଣିବା ଏବଂ ଶୁଣିବା ଦ୍ୱାରା ଆସିଥାଏ।</w:t>
      </w:r>
    </w:p>
    <w:p/>
    <w:p>
      <w:r xmlns:w="http://schemas.openxmlformats.org/wordprocessingml/2006/main">
        <w:t xml:space="preserve">ଯାତ୍ରା 19:10 ଏହା ପରେ ସଦାପ୍ରଭୁ ମୋଶାଙ୍କୁ କହିଲେ, ଲୋକମାନଙ୍କ ପାଖକୁ ଯାଅ, ଆଜି ଓ ଆସନ୍ତାକାଲି ସେମାନଙ୍କୁ ପବିତ୍ର କର।</w:t>
      </w:r>
    </w:p>
    <w:p/>
    <w:p>
      <w:r xmlns:w="http://schemas.openxmlformats.org/wordprocessingml/2006/main">
        <w:t xml:space="preserve">ଲୋକମାନଙ୍କୁ ପବିତ୍ର କରିବା ପାଇଁ ଏବଂ ସେମାନଙ୍କର ବସ୍ତ୍ର ଧୋଇବାକୁ ସଦାପ୍ରଭୁ ମୋଶାଙ୍କୁ ନିର୍ଦ୍ଦେଶ ଦେଲେ।</w:t>
      </w:r>
    </w:p>
    <w:p/>
    <w:p>
      <w:r xmlns:w="http://schemas.openxmlformats.org/wordprocessingml/2006/main">
        <w:t xml:space="preserve">1. ପବିତ୍ରତାର ଶକ୍ତି: ପ୍ରଭୁଙ୍କ ପାଇଁ ଆମେ କିପରି ପୃଥକ ହୋଇପାରିବା |</w:t>
      </w:r>
    </w:p>
    <w:p/>
    <w:p>
      <w:r xmlns:w="http://schemas.openxmlformats.org/wordprocessingml/2006/main">
        <w:t xml:space="preserve">2. ସ୍ୱଚ୍ଛତା God ଶ୍ୱରଙ୍କ ପାଖରେ ଅଛି: ଆମର ପୋଷାକ ଧୋଇବାର ଗୁରୁତ୍ୱ |</w:t>
      </w:r>
    </w:p>
    <w:p/>
    <w:p>
      <w:r xmlns:w="http://schemas.openxmlformats.org/wordprocessingml/2006/main">
        <w:t xml:space="preserve">1. ଯିଶାଇୟ 1: 16-17 - ନିଜକୁ ଧୋଇ ଦିଅ; ନିଜକୁ ପରିଷ୍କାର କର। ତୁମ୍ଭର କର୍ମଗୁଡ଼ିକର ଦୁଷ୍ଟତାକୁ ମୋ 'ସମ୍ମୁଖରୁ ଦୂର କର। ମନ୍ଦ କାର୍ଯ୍ୟ ବନ୍ଦ କର, ଭଲ କାମ ଶିଖ; ନ୍ୟାୟ ଖୋଜ, ଅତ୍ୟାଚାର ସଠିକ୍ କର; ପିତୃପୁରୁଷଙ୍କୁ ନ୍ୟାୟ ଦିଅ, ବିଧବାଙ୍କୁ ନ୍ୟାୟ ଦିଅ।</w:t>
      </w:r>
    </w:p>
    <w:p/>
    <w:p>
      <w:r xmlns:w="http://schemas.openxmlformats.org/wordprocessingml/2006/main">
        <w:t xml:space="preserve">୨ ତୀତସ ୨: -12- - କାରଣ God ଶ୍ବରଙ୍କ କୃପା ଦେଖାଗଲା, ସମସ୍ତ ଲୋକଙ୍କ ପାଇଁ ପରିତ୍ରାଣ ଆଣିଲେ, ଆମକୁ ଧର୍ମହୀନତା ଏବଂ ସାଂସାରିକ ଆବେଗରୁ ତ୍ୟାଗ କରିବାକୁ ଏବଂ ବର୍ତ୍ତମାନର ଯୁଗରେ ଆତ୍ମ-ନିୟନ୍ତ୍ରିତ, ସରଳ ଏବଂ ly ଶ୍ୱରୀୟ ଜୀବନଯାପନ କରିବାକୁ ତାଲିମ ଦେଲେ |</w:t>
      </w:r>
    </w:p>
    <w:p/>
    <w:p>
      <w:r xmlns:w="http://schemas.openxmlformats.org/wordprocessingml/2006/main">
        <w:t xml:space="preserve">ଯାତ୍ରା 19:11 ଏବଂ ତୃତୀୟ ଦିନ ପାଇଁ ପ୍ରସ୍ତୁତ ରୁହ, କାରଣ ତୃତୀୟ ଦିନ ସୀନୟ ପର୍ବତ ଉପରେ ସଦାପ୍ରଭୁ ସମସ୍ତ ଲୋକଙ୍କ ଦୃଷ୍ଟିରେ ଓହ୍ଲାଇବେ।</w:t>
      </w:r>
    </w:p>
    <w:p/>
    <w:p>
      <w:r xmlns:w="http://schemas.openxmlformats.org/wordprocessingml/2006/main">
        <w:t xml:space="preserve">ପ୍ରଭୁ ତୃତୀୟ ଦିନ ସୀନୟ ପର୍ବତକୁ ଓହ୍ଲାଇବେ।</w:t>
      </w:r>
    </w:p>
    <w:p/>
    <w:p>
      <w:r xmlns:w="http://schemas.openxmlformats.org/wordprocessingml/2006/main">
        <w:t xml:space="preserve">1. ଆମର ପ୍ରଭୁଙ୍କ ଉପସ୍ଥିତି ଆମ ସମସ୍ତଙ୍କ ପାଇଁ ଆଶୀର୍ବାଦ ଅଟେ |</w:t>
      </w:r>
    </w:p>
    <w:p/>
    <w:p>
      <w:r xmlns:w="http://schemas.openxmlformats.org/wordprocessingml/2006/main">
        <w:t xml:space="preserve">2. ପ୍ରଭୁଙ୍କ ଉପସ୍ଥିତି ପ୍ରତିଜ୍ଞା ଏକ ଆଶାର ଉତ୍ସ |</w:t>
      </w:r>
    </w:p>
    <w:p/>
    <w:p>
      <w:r xmlns:w="http://schemas.openxmlformats.org/wordprocessingml/2006/main">
        <w:t xml:space="preserve">1. ଗୀତସଂହିତା 121: 1-2 ମୁଁ ପାହାଡ ଆଡକୁ ଆଖି ଉଠାଏ | ମୋର ସାହାଯ୍ୟ କେଉଁଠୁ ଆସେ? ମୋର ସାହାଯ୍ୟ ପ୍ରଭୁଙ୍କଠାରୁ ଆସିଛି, ଯିଏ ସ୍ୱର୍ଗ ଓ ପୃଥିବୀ ସୃଷ୍ଟି କରିଛନ୍ତି।</w:t>
      </w:r>
    </w:p>
    <w:p/>
    <w:p>
      <w:r xmlns:w="http://schemas.openxmlformats.org/wordprocessingml/2006/main">
        <w:t xml:space="preserve">2.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ଯାତ୍ରା 19:12 ଏବଂ ଆପଣ ଚତୁର୍ଦ୍ଦିଗରେ ଥିବା ଲୋକମାନଙ୍କ ନିକଟରେ ସୀମା ନିର୍ଦ୍ଧାରଣ କରି କହିବେ, 'ସାବଧାନ ରୁହ, ଯେପରି ଆପଣ ପର୍ବତକୁ ଯାଆନ୍ତୁ ନାହିଁ କିମ୍ବା ଏହାର ସୀମାକୁ ଛୁଇଁବେ ନାହିଁ: ଯିଏ ପର୍ବତକୁ ସ୍ପର୍ଶ କରେ ସେ ନିଶ୍ଚିତ ଭାବରେ ମୃତ୍ୟୁଦଣ୍ଡ ପାଇବ:</w:t>
      </w:r>
    </w:p>
    <w:p/>
    <w:p>
      <w:r xmlns:w="http://schemas.openxmlformats.org/wordprocessingml/2006/main">
        <w:t xml:space="preserve">Israel ଶ୍ବର ଇସ୍ରାଏଲୀୟମାନଙ୍କୁ ଏକ ପବିତ୍ର ଲୋକ ହେବାକୁ ଡାକିଲେ ଏବଂ ଏହି ପବିତ୍ରତା ପ୍ରଦର୍ଶନ କରିବାକୁ, God ଶ୍ବର ସୀମା ସ୍ଥିର କଲେ ଯେ ଇସ୍ରାଏଲୀୟମାନେ ପାର ହେବା ଉଚିତ୍ ନୁହେଁ |</w:t>
      </w:r>
    </w:p>
    <w:p/>
    <w:p>
      <w:r xmlns:w="http://schemas.openxmlformats.org/wordprocessingml/2006/main">
        <w:t xml:space="preserve">1. us ଶ୍ବର ଆମକୁ ପବିତ୍ରତା ଏବଂ ଆଜ୍ ience ା ପାଳନ କରିବାକୁ ଆହ୍ୱାନ କରନ୍ତି, ଯଦି ଆମେ ତାଙ୍କୁ ଅନୁସରଣ କରିବା, ଜୀବନର ପ୍ରତିଜ୍ with ା ସହିତ |</w:t>
      </w:r>
    </w:p>
    <w:p/>
    <w:p>
      <w:r xmlns:w="http://schemas.openxmlformats.org/wordprocessingml/2006/main">
        <w:t xml:space="preserve">2. ଆମର ବିଶ୍ୱସ୍ତତା ଆମର ସମ୍ମାନ ଏବଂ God's ଶ୍ବରଙ୍କ ସୀମାକୁ ବଶୀଭୂତ ହେବାରେ ପ୍ରଦର୍ଶିତ ହୁଏ |</w:t>
      </w:r>
    </w:p>
    <w:p/>
    <w:p>
      <w:r xmlns:w="http://schemas.openxmlformats.org/wordprocessingml/2006/main">
        <w:t xml:space="preserve">1 ଥେସଲନୀକୀୟ :: -5- - କାରଣ ଏହା ହେଉଛି God ଶ୍ବରଙ୍କ ଇଚ୍ଛା, ଏପରିକି ତୁମର ପବିତ୍ରତା, ଯେପରି ତୁମେ ବ୍ୟଭିଚାରରୁ ନିବୃତ୍ତ ହୁଅ: ଯେପରି ପବିତ୍ରତା ଓ ସମ୍ମାନରେ ତାଙ୍କ ପାତ୍ରକୁ କିପରି ରଖିବା ଉଚିତ୍, ତାହା ପ୍ରତ୍ୟେକେ ଜାଣିବା ଉଚିତ୍; ଅଣଯିହୂଦୀମାନେ ମଧ୍ୟ God ଶ୍ବରଙ୍କୁ ଜାଣନ୍ତି ନାହିଁ |</w:t>
      </w:r>
    </w:p>
    <w:p/>
    <w:p>
      <w:r xmlns:w="http://schemas.openxmlformats.org/wordprocessingml/2006/main">
        <w:t xml:space="preserve">ରୋମୀୟଙ୍କ ପ୍ରତି ପତ୍ର 12: 1-2 - ତେଣୁ ଭାଇ ଓ ଭଉଣୀମାନେ, ପରମେଶ୍ୱରଙ୍କ ଦୟାରେ ମୁଁ ତୁମ୍ଭମାନଙ୍କୁ ଅନୁରୋଧ କରେ ଯେ, ତୁମ୍ଭେମାନେ ନିଜ ଶରୀରକୁ ଜୀବନ୍ତ ବଳି ଉତ୍ସର୍ଗ କର, ପବିତ୍ର, God ଶ୍ବରଙ୍କ ନିକଟରେ ଗ୍ରହଣୀୟ, ଯାହା ତୁମର ଯୁକ୍ତିଯୁକ୍ତ ସେବା | ଏବଂ ଏହି ଜଗତ ସହିତ ଅନୁରୂପ ହୁଅ ନାହିଁ, କିନ୍ତୁ ତୁମେ ତୁମର ମନର ନବୀକରଣ ଦ୍ୱାରା ପରିବର୍ତ୍ତିତ ହୁଅ, ଯାହାଫଳରେ ତୁମେ God ଶ୍ବରଙ୍କ ସେହି ଉତ୍ତମ, ଗ୍ରହଣୀୟ ଏବଂ ସିଦ୍ଧ ଇଚ୍ଛା ପ୍ରମାଣ କରିପାରିବ |</w:t>
      </w:r>
    </w:p>
    <w:p/>
    <w:p>
      <w:r xmlns:w="http://schemas.openxmlformats.org/wordprocessingml/2006/main">
        <w:t xml:space="preserve">ଯାତ୍ରା 19:13 ଏଥିରେ କ hand ଣସି ହାତ ଛୁଇଁବ ନାହିଁ, କିନ୍ତୁ ସେ ନିଶ୍ଚିତ ଭାବରେ ପଥର ଫିଙ୍ଗି ଦିଆଯିବ କିମ୍ବା ଗୁଳି ଚଳାଇବ; ସେ ପଶୁ ହେଉ କି ମନୁଷ୍ୟ, ତାହା ବଞ୍ଚିବ ନାହିଁ। ତୂରୀ ବଜାଇଲେ ସେମାନେ ପର୍ବତ ଉପରକୁ ଆସିବେ।</w:t>
      </w:r>
    </w:p>
    <w:p/>
    <w:p>
      <w:r xmlns:w="http://schemas.openxmlformats.org/wordprocessingml/2006/main">
        <w:t xml:space="preserve">ଇସ୍ରାଏଲୀୟମାନଙ୍କୁ God ଶ୍ବରଙ୍କ ପର୍ବତକୁ ପବିତ୍ର ରଖିବାକୁ ଏବଂ ଏହାକୁ ସ୍ପର୍ଶ ନକରିବାକୁ ଆଦେଶ ଦିଆଗଲା, ନଚେତ୍ ସେମାନଙ୍କୁ ପଥର ଫିଙ୍ଗି ଦିଆଯିବ |</w:t>
      </w:r>
    </w:p>
    <w:p/>
    <w:p>
      <w:r xmlns:w="http://schemas.openxmlformats.org/wordprocessingml/2006/main">
        <w:t xml:space="preserve">:: ପବିତ୍ରତା ହେଉଛି ଜୀବନର ପଥ, ଏବଂ God's ଶ୍ବରଙ୍କ ନିୟମ ଏବଂ ଆଦେଶକୁ ପ୍ରାଧାନ୍ୟ ଦେବା ଜରୁରୀ |</w:t>
      </w:r>
    </w:p>
    <w:p/>
    <w:p>
      <w:r xmlns:w="http://schemas.openxmlformats.org/wordprocessingml/2006/main">
        <w:t xml:space="preserve">୨: ଆମେ God's ଶ୍ବରଙ୍କ ପବିତ୍ର ପର୍ବତର ଯତ୍ନ ନେବା ଏବଂ ତାଙ୍କ ଦ୍ୱାରା ସ୍ଥିର କରାଯାଇଥିବା ସୀମାକୁ ସମ୍ମାନ କରିବା, ଏବଂ ସେମାନଙ୍କୁ ଉଲ୍ଲଂଘନ ନକରିବା |</w:t>
      </w:r>
    </w:p>
    <w:p/>
    <w:p>
      <w:r xmlns:w="http://schemas.openxmlformats.org/wordprocessingml/2006/main">
        <w:t xml:space="preserve">୧: ମାଥିଉ :: ୧-20-୧ - - "ଭାବ ନାହିଁ ଯେ ମୁଁ ନିୟମ ବା ଭବିଷ୍ୟ‌ଦ୍‌ବକ୍ତାମାନଙ୍କୁ ରଦ୍ଦ କରିବାକୁ ଆସିଛି; ମୁଁ ସେଗୁଡ଼ିକୁ ରଦ୍ଦ କରିବାକୁ ଆସି ନାହିଁ ବରଂ ତାହା ପୂରଣ କରିବାକୁ ଆସିଛି। ପ୍ରକୃତରେ, ମୁଁ ତୁମ୍ଭକୁ କହୁଛି, ସ୍ୱର୍ଗ ଓ ପୃଥିବୀ ନ ହେବା ପର୍ଯ୍ୟନ୍ତ। ଦୂରରେ, ଏକ ଆଇଟା ନୁହେଁ, ଗୋଟିଏ ବିନ୍ଦୁ ନୁହେଁ, ସମସ୍ତ କାର୍ଯ୍ୟ ଶେଷ ନହେବା ପର୍ଯ୍ୟନ୍ତ ନିୟମରୁ ପାସ୍ ହେବ | ତେଣୁ ଯିଏ ଏହି ଆଦେଶଗୁଡ଼ିକ ମଧ୍ୟରୁ ଗୋଟିଏକୁ ଆରାମ ଦିଏ ଏବଂ ଅନ୍ୟମାନଙ୍କୁ ସେହି କାର୍ଯ୍ୟ କରିବାକୁ ଶିଖାଏ, ସେ ସ୍ୱର୍ଗରାଜ୍ୟରେ ସର୍ବନିମ୍ନ କୁହାଯିବ, କିନ୍ତୁ ଯିଏ କରେ | ସେମାନଙ୍କୁ ଶିକ୍ଷା ଦିଅ ଏବଂ ସେମାନଙ୍କୁ ଶିକ୍ଷା ଦିଅ ସ୍ୱର୍ଗରାଜ୍ୟରେ ମହାନ କୁହାଯିବ। କାରଣ ମୁଁ ତୁମ୍ଭକୁ କହୁଛି, ଯଦି ତୁମର ଧାର୍ମିକତା ଧର୍ମଶାସ୍ତ୍ରୀ ଓ ଫାରୂଶୀମାନଙ୍କଠାରୁ ଅଧିକ ନହୁଏ, ତେବେ ତୁମେ କଦାପି ସ୍ୱର୍ଗରାଜ୍ୟରେ ପ୍ରବେଶ କରିବ ନାହିଁ। ”</w:t>
      </w:r>
    </w:p>
    <w:p/>
    <w:p>
      <w:r xmlns:w="http://schemas.openxmlformats.org/wordprocessingml/2006/main">
        <w:t xml:space="preserve">୨: ଏବ୍ରୀ 12: 18-24 - "କାରଣ ଆପଣ ସ୍ପର୍ଶ କରୁଥିବା ସ୍ଥାନକୁ ଆସି ନାହାଁନ୍ତି, ଜ୍ୱଳନ୍ତ ଅଗ୍ନି, ଅନ୍ଧକାର, ଅନ୍ଧକାର, ଘୂର୍ଣ୍ଣିବଳୟ, ତୂରୀ ଏବଂ ସ୍ୱର, ଯାହାର ଶବ୍ଦ ଶ୍ରୋତାମାନଙ୍କୁ ଅନୁରୋଧ କରେ ଯେ ଆଉ କ messages ଣସି ବାର୍ତ୍ତା ନାହିଁ | କାରଣ ସେମାନେ ଦିଆଯାଇଥିବା ଆଦେଶକୁ ସହି ପାରିଲେ ନାହିଁ, ଯଦି କ a ଣସି ପଶୁ ପର୍ବତକୁ ସ୍ପର୍ଶ କରେ, ତେବେ ତାହା ପଥର ଫିଙ୍ଗି ଦିଆଯିବ। ପ୍ରକୃତରେ ମୋଶା କହିଥଲେ ଯେ ଭୟଭୀତ ହୋଇ ମୁଁ ଭୟଭୀତ ହେଲି। କିନ୍ତୁ ତୁମେ ଆସିଛ। ସିୟୋନ ପର୍ବତ ଏବଂ ଜୀବନ୍ତ ପରମେଶ୍ୱର ନଗର, ସ୍ୱର୍ଗୀୟ ଯିରୁଶାଲମ ଏବଂ ପର୍ବପର୍ବାଣୀରେ ଅସଂଖ୍ୟ ସ୍ୱର୍ଗଦୂତମାନଙ୍କୁ, ଏବଂ ସ୍ୱର୍ଗରେ ନାମ ଲେଖାଇଥିବା ପ୍ରଥମଜାତ ସନ୍ତାନଗଣଙ୍କୁ, ଏବଂ ସମସ୍ତଙ୍କର ବିଚାରକର୍ତ୍ତା God ଶ୍ବରଙ୍କ ନିକଟକୁ ଓ ଆତ୍ମାମାନଙ୍କର ଆତ୍ମାକୁ | ଧାର୍ମିକମାନେ ସିଦ୍ଧ ହେଲେ, ଏବଂ ନୂତନ ଚୁକ୍ତିର ମଧ୍ୟସ୍ଥି ଯୀଶୁଙ୍କ ପାଇଁ, ଏବଂ ଛିଞ୍ଚିତ ରକ୍ତ ଯାହା ଆବେଲଙ୍କ ରକ୍ତ ଅପେକ୍ଷା ଭଲ କଥା କହିଥାଏ। "</w:t>
      </w:r>
    </w:p>
    <w:p/>
    <w:p>
      <w:r xmlns:w="http://schemas.openxmlformats.org/wordprocessingml/2006/main">
        <w:t xml:space="preserve">ଯାତ୍ରା 19:14 ଏବଂ ମୋଶା ପର୍ବତରୁ ଲୋକମାନଙ୍କ ନିକଟକୁ ଯାଇ ଲୋକମାନଙ୍କୁ ପବିତ୍ର କଲେ; ସେମାନେ ସେମାନଙ୍କର ପୋଷାକ ଧୋଇଲେ।</w:t>
      </w:r>
    </w:p>
    <w:p/>
    <w:p>
      <w:r xmlns:w="http://schemas.openxmlformats.org/wordprocessingml/2006/main">
        <w:t xml:space="preserve">Israel ଶ୍ବରଙ୍କ ସହିତ ସାକ୍ଷାତ ପାଇଁ ପ୍ରସ୍ତୁତି ବସ୍ତ୍ର ଧୋଇ ଇସ୍ରାଏଲର ଲୋକମାନେ ପବିତ୍ର ଓ ଶୁଦ୍ଧ ହୋଇଥିଲେ।</w:t>
      </w:r>
    </w:p>
    <w:p/>
    <w:p>
      <w:r xmlns:w="http://schemas.openxmlformats.org/wordprocessingml/2006/main">
        <w:t xml:space="preserve">1. "ଭଗବାନଙ୍କ ସହ ସାକ୍ଷାତ କରିବା ପୂର୍ବରୁ ନିଜକୁ ଧୋଇବା"</w:t>
      </w:r>
    </w:p>
    <w:p/>
    <w:p>
      <w:r xmlns:w="http://schemas.openxmlformats.org/wordprocessingml/2006/main">
        <w:t xml:space="preserve">2. "ଅନୁତାପ ମାଧ୍ୟମରେ ନିଜକୁ ଶୁଦ୍ଧ କରିବା"</w:t>
      </w:r>
    </w:p>
    <w:p/>
    <w:p>
      <w:r xmlns:w="http://schemas.openxmlformats.org/wordprocessingml/2006/main">
        <w:t xml:space="preserve">1. ମାଥିଉ :: -6- - ଏବଂ ବାପ୍ତିଜକ ଯୋହନ ମରୁଭୂମିରେ ଦେଖାଦେଲେ, ପାପ କ୍ଷମା ପାଇଁ ଅନୁତାପର ବାପ୍ତିସ୍ମ ପ୍ରଚାର କଲେ |</w:t>
      </w:r>
    </w:p>
    <w:p/>
    <w:p>
      <w:r xmlns:w="http://schemas.openxmlformats.org/wordprocessingml/2006/main">
        <w:t xml:space="preserve">୨ ଯୋହନ ୧: - - ଯଦି ଆମେ ଆମର ପାପ ସ୍ୱୀକାର କରୁ, ତେବେ ସେ ବିଶ୍ୱସ୍ତ ଏବଂ କେବଳ ଆମର ପାପ କ୍ଷମା କରିବା ଏବଂ ସମସ୍ତ ଅଧର୍ମରୁ ଆମକୁ ପରିଷ୍କାର କରିବା |</w:t>
      </w:r>
    </w:p>
    <w:p/>
    <w:p>
      <w:r xmlns:w="http://schemas.openxmlformats.org/wordprocessingml/2006/main">
        <w:t xml:space="preserve">ଯାତ୍ରା 19:15 ସେ ଲୋକମାନଙ୍କୁ କହିଲେ, ତୃତୀୟ ଦିନ ପାଇଁ ପ୍ରସ୍ତୁତ ରୁହ। ନିଜ ସ୍ତ୍ରୀମାନଙ୍କ ନିକଟକୁ ଆସ ନାହିଁ।</w:t>
      </w:r>
    </w:p>
    <w:p/>
    <w:p>
      <w:r xmlns:w="http://schemas.openxmlformats.org/wordprocessingml/2006/main">
        <w:t xml:space="preserve">Israel ଶ୍ବର ଇସ୍ରାଏଲ ଲୋକମାନଙ୍କୁ ତୃତୀୟ ଦିନ ପାଇଁ ପ୍ରସ୍ତୁତ ହେବାକୁ ଆଦେଶ ଦେଲେ ଏବଂ ସେମାନଙ୍କୁ ନିଜ ପତ୍ନୀଙ୍କ ନିକଟକୁ ନ ଆସିବାକୁ କହିଥିଲେ।</w:t>
      </w:r>
    </w:p>
    <w:p/>
    <w:p>
      <w:r xmlns:w="http://schemas.openxmlformats.org/wordprocessingml/2006/main">
        <w:t xml:space="preserve">1. ପବିତ୍ର ଜୀବନ ବଞ୍ଚିବା: ଇସ୍ରାଏଲର ଲୋକଙ୍କଠାରୁ ଶିକ୍ଷା |</w:t>
      </w:r>
    </w:p>
    <w:p/>
    <w:p>
      <w:r xmlns:w="http://schemas.openxmlformats.org/wordprocessingml/2006/main">
        <w:t xml:space="preserve">God ଶ୍ବରଙ୍କ ଆଜ୍ଞା ଏବଂ ଏହାର ଗୁରୁତ୍ୱ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Deuteronomy ଦ୍ୱିତୀୟ ବିବରଣ 6: 4-5 - ହେ ଇସ୍ରାଏଲ, ଶୁଣ: ପ୍ରଭୁ ଆମର ପରମେଶ୍ୱର, ପ୍ରଭୁ ଏକ ଅଟନ୍ତି | ସଦାପ୍ରଭୁ ତୁମ୍ଭର ପରମେଶ୍ୱରଙ୍କୁ ସମସ୍ତ ହୃଦୟ ଓ ସମସ୍ତ ପ୍ରାଣ ଓ ସମସ୍ତ ଶକ୍ତି ସହିତ ପ୍ରେମ କର।</w:t>
      </w:r>
    </w:p>
    <w:p/>
    <w:p>
      <w:r xmlns:w="http://schemas.openxmlformats.org/wordprocessingml/2006/main">
        <w:t xml:space="preserve">ଯାତ୍ରା 19:16 ତୃତୀୟ ଦିନ ସକାଳେ ଘଡ଼ଘଡ଼ି ଓ ବଜ୍ରପାତ, ପର୍ବତ ଉପରେ ଘନ ମେଘ ଓ ତୂରୀର ଉଚ୍ଚ ସ୍ୱର ଉଚ୍ଚ ହେଲା। ଶିବିରରେ ଥିବା ସମସ୍ତ ଲୋକ କମ୍ପିତ ହେଲେ।</w:t>
      </w:r>
    </w:p>
    <w:p/>
    <w:p>
      <w:r xmlns:w="http://schemas.openxmlformats.org/wordprocessingml/2006/main">
        <w:t xml:space="preserve">ବହିଷ୍କାରର ତୃତୀୟ ଦିନ ବଜ୍ରପାତ, ବଜ୍ରପାତ, ଘନ ମେଘ ଏବଂ ଏକ ଉଚ୍ଚ ତୂରୀ ଡାକ ଆଣି ଶିବିରରେ ଥିବା ସମସ୍ତଙ୍କୁ କମ୍ପିତ କଲା |</w:t>
      </w:r>
    </w:p>
    <w:p/>
    <w:p>
      <w:r xmlns:w="http://schemas.openxmlformats.org/wordprocessingml/2006/main">
        <w:t xml:space="preserve">1. God's ଶ୍ବରଙ୍କ ସ୍ୱର: ତାଙ୍କ ଡାକକୁ ଶୁଣିବା ଏବଂ ପ୍ରତିକ୍ରିୟା କରିବା |</w:t>
      </w:r>
    </w:p>
    <w:p/>
    <w:p>
      <w:r xmlns:w="http://schemas.openxmlformats.org/wordprocessingml/2006/main">
        <w:t xml:space="preserve">God ଶ୍ବରଙ୍କ ଶକ୍ତି ଏବଂ ତାଙ୍କ ଉପସ୍ଥିତିର ଭୟ |</w:t>
      </w:r>
    </w:p>
    <w:p/>
    <w:p>
      <w:r xmlns:w="http://schemas.openxmlformats.org/wordprocessingml/2006/main">
        <w:t xml:space="preserve">ଦ୍ୱିତୀୟ ବିବରଣ 4:24, "କାରଣ ପ୍ରଭୁ ତୁମ୍ଭର ପରମେଶ୍ୱର ଏକ ଜ୍ୱଳନ୍ତ ଅଗ୍ନି, ଏବଂ ealous ର୍ଷାପରାୟଣ ପରମେଶ୍ବର ଅଟନ୍ତି।"</w:t>
      </w:r>
    </w:p>
    <w:p/>
    <w:p>
      <w:r xmlns:w="http://schemas.openxmlformats.org/wordprocessingml/2006/main">
        <w:t xml:space="preserve">2. ଗୀତସଂହିତା 29: 3-9, "ପ୍ରଭୁଙ୍କର ସ୍ୱର ଜଳ ଉପରେ ଅଛି: ଗ glory ରବର ପରମେଶ୍ୱର ବଜ୍ରପାତ କରନ୍ତି: ପ୍ରଭୁ ଅନେକ ଜଳ ଉପରେ ଅଛନ୍ତି। ପ୍ରଭୁଙ୍କର ସ୍ୱର ଶକ୍ତିଶାଳୀ; ପ୍ରଭୁଙ୍କର ସ୍ୱର ମହିମା ରେ ପରିପୂର୍ଣ୍ଣ; ପ୍ରଭୁଙ୍କର ସ୍ୱର ଏରସ ବୃକ୍ଷକୁ ଭାଙ୍ଗି ଦିଏ; ହଁ, ପ୍ରଭୁ ଲିବାନୋନର ଏରସ ବୃକ୍ଷକୁ ଭାଙ୍ଗନ୍ତି। ସେ ସେମାନଙ୍କୁ ବାଛୁରୀ ପରି ଡେଇଁବାକୁ ମଧ୍ୟ ପ୍ରସ୍ତୁତ କରନ୍ତି; ଲେବାନନ୍ ଏବଂ ସିରିଅନ୍ ଏକ ଯୁବା ଶୃଙ୍ଗ ପରି। ପ୍ରଭୁଙ୍କର ସ୍ୱର ମରୁଭୂମିକୁ କମ୍ପିତ କରେ; ସଦାପ୍ରଭୁ କାଦେଶର ମରୁଭୂମିକୁ କମ୍ପିତ କରନ୍ତି। ପ୍ରଭୁଙ୍କର ସ୍ୱର ବାଛୁରୀକୁ ବାଛୁରୀ କରି ଜଙ୍ଗଲକୁ ଆବିଷ୍କାର କରେ।</w:t>
      </w:r>
    </w:p>
    <w:p/>
    <w:p>
      <w:r xmlns:w="http://schemas.openxmlformats.org/wordprocessingml/2006/main">
        <w:t xml:space="preserve">ଯାତ୍ରା 19:17 ଏବଂ ମୋଶା ଲୋକମାନଙ୍କୁ God ଶ୍ବରଙ୍କ ସହିତ ସାକ୍ଷାତ କରିବାକୁ ଶିବିରରୁ ବାହାରକୁ ଆଣିଲେ; ଏବଂ ସେମାନେ ପର୍ବତର ନିମ୍ନ ଭାଗରେ ଠିଆ ହେଲେ।</w:t>
      </w:r>
    </w:p>
    <w:p/>
    <w:p>
      <w:r xmlns:w="http://schemas.openxmlformats.org/wordprocessingml/2006/main">
        <w:t xml:space="preserve">Moses ଶ୍ବରଙ୍କୁ ଭେଟିବା ପାଇଁ ମୋଶା ଲୋକମାନଙ୍କୁ ଶିବିରରୁ ସାଇନା ପର୍ବତର ପାଦଦେଶକୁ ନେଇଗଲେ |</w:t>
      </w:r>
    </w:p>
    <w:p/>
    <w:p>
      <w:r xmlns:w="http://schemas.openxmlformats.org/wordprocessingml/2006/main">
        <w:t xml:space="preserve">1. God's ଶ୍ବରଙ୍କ ଆଜ୍ଞା ପାଳନ: ମୋଶାଙ୍କ ଉଦାହରଣ |</w:t>
      </w:r>
    </w:p>
    <w:p/>
    <w:p>
      <w:r xmlns:w="http://schemas.openxmlformats.org/wordprocessingml/2006/main">
        <w:t xml:space="preserve">2. ମରୁଭୂମିରେ God's ଶ୍ବରଙ୍କ ମାର୍ଗଦର୍ଶନ ଉପରେ ବିଶ୍ୱାସ କରିବା |</w:t>
      </w:r>
    </w:p>
    <w:p/>
    <w:p>
      <w:r xmlns:w="http://schemas.openxmlformats.org/wordprocessingml/2006/main">
        <w:t xml:space="preserve">1. ଯିଶାଇୟ 40:31 - "କିନ୍ତୁ ଯେଉଁମାନେ ପ୍ରଭୁଙ୍କଠାରେ ଭରସା କରନ୍ତି ସେମାନେ ସେମାନଙ୍କର ଶକ୍ତି ନବୀକରଣ କରିବେ। ସେମାନେ ଇଗଲ ପରି ଡେଣା ଉପରେ ଉଡ଼ିବେ; ସେମାନେ ଦ run ଡ଼ିବେ ଏବଂ କ୍ଳାନ୍ତ ହେବେ ନାହିଁ, ସେମାନେ ଚାଲିବେ ଏବଂ ଦୁର୍ବଳ ହେବେ ନାହିଁ।"</w:t>
      </w:r>
    </w:p>
    <w:p/>
    <w:p>
      <w:r xmlns:w="http://schemas.openxmlformats.org/wordprocessingml/2006/main">
        <w:t xml:space="preserve">2. ଏବ୍ରୀ 12: 18-19 - "ଆପଣ ଏକ ପର୍ବତକୁ ଆସି ନାହାଁନ୍ତି ଯାହାକୁ ଛୁଇଁପାରେ ଏବଂ ତାହା ଅଗ୍ନିରେ ଜଳୁଛି; ଅନ୍ଧକାର, ଅନ୍ଧକାର ଏବଂ storm ଡ଼କୁ; ତୂରୀ ବଜାଇବା କିମ୍ବା ଏପରି ସ୍ୱର କହିବା ଶବ୍ଦ ଯାହା ଯେଉଁମାନେ ଶୁଣିଥିଲେ | ସେମାନଙ୍କୁ ଆଉ କ word ଣସି ଶବ୍ଦ ନ କହିବା ପାଇଁ ଅନୁରୋଧ କଲା। "</w:t>
      </w:r>
    </w:p>
    <w:p/>
    <w:p>
      <w:r xmlns:w="http://schemas.openxmlformats.org/wordprocessingml/2006/main">
        <w:t xml:space="preserve">ଯାତ୍ରା 19:18 ସୀନୟ ପର୍ବତ ସମ୍ପୂର୍ଣ୍ଣ ଧୂଆଁରେ ଥିଲା, କାରଣ ସଦାପ୍ରଭୁ ତାହା ଉପରେ ଅଗ୍ନିରେ ଓହ୍ଲାଇଲେ। ଏହାର ଧୂଆଁ ଚୁଲିର ଧୂଆଁ ପରି ଉଠିଲା ଏବଂ ସମଗ୍ର ପର୍ବତ ବହୁତ କମ୍ପିତ ହେଲା।</w:t>
      </w:r>
    </w:p>
    <w:p/>
    <w:p>
      <w:r xmlns:w="http://schemas.openxmlformats.org/wordprocessingml/2006/main">
        <w:t xml:space="preserve">ପ୍ରଭୁ ଅଗ୍ନି ଓ ଧୂଆଁରେ ସାଇନା ପର୍ବତକୁ ଓହ୍ଲାଇ ପର୍ବତକୁ କମ୍ପିତ କଲେ।</w:t>
      </w:r>
    </w:p>
    <w:p/>
    <w:p>
      <w:r xmlns:w="http://schemas.openxmlformats.org/wordprocessingml/2006/main">
        <w:t xml:space="preserve">1. God's ଶ୍ବରଙ୍କ ଉପସ୍ଥିତି ଶକ୍ତିଶାଳୀ ଏବଂ ଅଟକିବା |</w:t>
      </w:r>
    </w:p>
    <w:p/>
    <w:p>
      <w:r xmlns:w="http://schemas.openxmlformats.org/wordprocessingml/2006/main">
        <w:t xml:space="preserve">2. ପ୍ରଭୁଙ୍କୁ ଭୟ କରିବା ପାଇଁ ଏକ ଆହ୍ .ାନ |</w:t>
      </w:r>
    </w:p>
    <w:p/>
    <w:p>
      <w:r xmlns:w="http://schemas.openxmlformats.org/wordprocessingml/2006/main">
        <w:t xml:space="preserve">1. ଯିଶାଇୟ 64: 1-3</w:t>
      </w:r>
    </w:p>
    <w:p/>
    <w:p>
      <w:r xmlns:w="http://schemas.openxmlformats.org/wordprocessingml/2006/main">
        <w:t xml:space="preserve">2. ଗୀତସଂହିତା 18: 7-15</w:t>
      </w:r>
    </w:p>
    <w:p/>
    <w:p>
      <w:r xmlns:w="http://schemas.openxmlformats.org/wordprocessingml/2006/main">
        <w:t xml:space="preserve">ଯାତ୍ରା 19:19 ଯେତେବେଳେ ତୂରୀର ସ୍ୱର ଦୀର୍ଘ ବାଜିବାକୁ ଲାଗିଲା ଏବଂ ଅଧିକ ଜୋରରେ ବ wa ିବାକୁ ଲାଗିଲା, ମୋଶା କହିଲା, ଏବଂ him ଶ୍ବର ତାଙ୍କୁ ଏକ ସ୍ୱରରେ ଉତ୍ତର ଦେଲେ |</w:t>
      </w:r>
    </w:p>
    <w:p/>
    <w:p>
      <w:r xmlns:w="http://schemas.openxmlformats.org/wordprocessingml/2006/main">
        <w:t xml:space="preserve">ମୋଶା ପରମେଶ୍ୱରଙ୍କ ସହିତ କଥାବାର୍ତ୍ତା କଲେ ଏବଂ ପରମେଶ୍ୱର ଏକ ଉଚ୍ଚ ଓ ଶକ୍ତିଶାଳୀ ତୂରୀ ବଜାଇଲେ।</w:t>
      </w:r>
    </w:p>
    <w:p/>
    <w:p>
      <w:r xmlns:w="http://schemas.openxmlformats.org/wordprocessingml/2006/main">
        <w:t xml:space="preserve">1. ପ୍ରାର୍ଥନାର ଶକ୍ତି: ଭଗବାନଙ୍କ ସହ ଆମର ସ୍ୱରର ଶକ୍ତି ବୁ standing ିବା |</w:t>
      </w:r>
    </w:p>
    <w:p/>
    <w:p>
      <w:r xmlns:w="http://schemas.openxmlformats.org/wordprocessingml/2006/main">
        <w:t xml:space="preserve">God's ଶ୍ବରଙ୍କ ଆହ୍ୱାନ ଗ୍ରହଣ କରିବା: ଶବ୍ଦ ମଧ୍ୟରେ ତାଙ୍କ ସ୍ୱର ଶୁଣିବା |</w:t>
      </w:r>
    </w:p>
    <w:p/>
    <w:p>
      <w:r xmlns:w="http://schemas.openxmlformats.org/wordprocessingml/2006/main">
        <w:t xml:space="preserve">1. ଯାକୁବ 5:16 ଅତଏବ, ପରସ୍ପରକୁ ନିଜ ପାପ ସ୍ୱୀକାର କର ଏବଂ ପରସ୍ପର ପାଇଁ ପ୍ରାର୍ଥନା କର, ଯେପରି ତୁମେ ସୁସ୍ଥ ହେବ। ଜଣେ ଧାର୍ମିକ ବ୍ୟକ୍ତିଙ୍କ ପ୍ରାର୍ଥନା କାର୍ଯ୍ୟ କରୁଥିବାବେଳେ ବହୁତ ଶକ୍ତି ଅଛି |</w:t>
      </w:r>
    </w:p>
    <w:p/>
    <w:p>
      <w:r xmlns:w="http://schemas.openxmlformats.org/wordprocessingml/2006/main">
        <w:t xml:space="preserve">ଗୀତସଂହିତା 95: 6 ଓହ, ଆସ, ଆମ୍ଭେମାନେ ପୂଜା କରିବା ଓ ପ୍ରଣାମ କରିବା; ଆମ୍ଭେମାନେ ସୃଷ୍ଟିକର୍ତ୍ତା ସଦାପ୍ରଭୁଙ୍କ ସମ୍ମୁଖରେ ଆଣ୍ଠୁମାଡ଼ି କରିବା।</w:t>
      </w:r>
    </w:p>
    <w:p/>
    <w:p>
      <w:r xmlns:w="http://schemas.openxmlformats.org/wordprocessingml/2006/main">
        <w:t xml:space="preserve">ଯାତ୍ରା 19:20 ସଦାପ୍ରଭୁ ସାଇନା ପର୍ବତ ଉପରକୁ ଓହ୍ଲାଇ ଆସିଲେ। ସଦାପ୍ରଭୁ ମୋଶାଙ୍କୁ ପର୍ବତ ଉପରକୁ ଡାକିଲେ। ମୋଶା ଉପରକୁ ଗଲେ।</w:t>
      </w:r>
    </w:p>
    <w:p/>
    <w:p>
      <w:r xmlns:w="http://schemas.openxmlformats.org/wordprocessingml/2006/main">
        <w:t xml:space="preserve">ସାଇନା ପର୍ବତ ଉପରେ ମୋଶାଙ୍କ ନିକଟରେ God's ଶ୍ବରଙ୍କ ଉପସ୍ଥିତି ପ୍ରକାଶ ପାଇଲା |</w:t>
      </w:r>
    </w:p>
    <w:p/>
    <w:p>
      <w:r xmlns:w="http://schemas.openxmlformats.org/wordprocessingml/2006/main">
        <w:t xml:space="preserve">1. ଆମ ଜୀବନରେ God's ଶ୍ବରଙ୍କ ଉପସ୍ଥିତିର ଶକ୍ତି |</w:t>
      </w:r>
    </w:p>
    <w:p/>
    <w:p>
      <w:r xmlns:w="http://schemas.openxmlformats.org/wordprocessingml/2006/main">
        <w:t xml:space="preserve">God's ଶ୍ବରଙ୍କ ଯୋଜନାରେ ସାଇନା ପର୍ବତର ମହତ୍ତ୍। |</w:t>
      </w:r>
    </w:p>
    <w:p/>
    <w:p>
      <w:r xmlns:w="http://schemas.openxmlformats.org/wordprocessingml/2006/main">
        <w:t xml:space="preserve">1. ଯିଶାଇୟ 6: 1-5 - ଭବିଷ୍ୟ‌ଦ୍‌ବକ୍ତା ଯିଶାଇୟ ମନ୍ଦିରରେ ପ୍ରଭୁଙ୍କ ଦର୍ଶନ |</w:t>
      </w:r>
    </w:p>
    <w:p/>
    <w:p>
      <w:r xmlns:w="http://schemas.openxmlformats.org/wordprocessingml/2006/main">
        <w:t xml:space="preserve">ଗୀତସଂହିତା 11: 4 - ସଦାପ୍ରଭୁ ତାଙ୍କର ପବିତ୍ର ମନ୍ଦିରରେ ଅଛନ୍ତି; ସଦାପ୍ରଭୁଙ୍କର ସିଂହାସନ ସ୍ୱର୍ଗରେ ଅଛି।</w:t>
      </w:r>
    </w:p>
    <w:p/>
    <w:p>
      <w:r xmlns:w="http://schemas.openxmlformats.org/wordprocessingml/2006/main">
        <w:t xml:space="preserve">ଯାତ୍ରା 19:21 ଏହା ପରେ ସଦାପ୍ରଭୁ ମୋଶାଙ୍କୁ କହିଲେ, “ତଳକୁ ଯାଅ, ଲୋକମାନଙ୍କୁ ଆଦେଶ ଦିଅ, ନଚେତ୍ ସେମାନେ ସଦାପ୍ରଭୁଙ୍କ ନିକଟକୁ ଆସିବେ ଏବଂ ସେମାନଙ୍କ ମଧ୍ୟରୁ ଅନେକ ବିନଷ୍ଟ ହେବେ।</w:t>
      </w:r>
    </w:p>
    <w:p/>
    <w:p>
      <w:r xmlns:w="http://schemas.openxmlformats.org/wordprocessingml/2006/main">
        <w:t xml:space="preserve">ଲୋକମାନଙ୍କୁ ପର୍ବତ ନିକଟକୁ ନ ଆସିବାକୁ ଚେତାବନୀ ଦେବା ପାଇଁ ପ୍ରଭୁ ମୋଶାଙ୍କୁ ଆଦେଶ ଦେଲେ ନଚେତ୍ ସେମାନେ ମରିବେ।</w:t>
      </w:r>
    </w:p>
    <w:p/>
    <w:p>
      <w:r xmlns:w="http://schemas.openxmlformats.org/wordprocessingml/2006/main">
        <w:t xml:space="preserve">1. God's ଶ୍ବରଙ୍କ ଧ ence ର୍ଯ୍ୟ ପରୀକ୍ଷା କରନ୍ତୁ ନାହିଁ |</w:t>
      </w:r>
    </w:p>
    <w:p/>
    <w:p>
      <w:r xmlns:w="http://schemas.openxmlformats.org/wordprocessingml/2006/main">
        <w:t xml:space="preserve">2. ପ୍ରଭୁ ଦୟା ଏବଂ ନ୍ୟାୟର ଭଗବାନ ଅଟନ୍ତି |</w:t>
      </w:r>
    </w:p>
    <w:p/>
    <w:p>
      <w:r xmlns:w="http://schemas.openxmlformats.org/wordprocessingml/2006/main">
        <w:t xml:space="preserve">ହିତୋପଦେଶ 3: 5-6 - ସମସ୍ତ ହୃଦୟ ସହିତ ସଦାପ୍ରଭୁଙ୍କଠାରେ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ଯିଶାଇୟ 55: 8-9 - କାରଣ ମୋର ଚିନ୍ତାଧାରା ତୁମର ଚିନ୍ତାଧାରା ନୁହେଁ କିମ୍ବା ତୁମର ପଥ ମୋର ପଥ ନୁହେଁ ବୋଲି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ଯାତ୍ରା 19:22 ଏବଂ ସଦାପ୍ରଭୁଙ୍କ ନିକଟକୁ ଆସୁଥିବା ଯାଜକମାନେ ମଧ୍ୟ ନିଜକୁ ପବିତ୍ର କରନ୍ତୁ, ନଚେତ୍ ସଦାପ୍ରଭୁ ସେମାନଙ୍କ ଉପରେ ନ ପଡ଼ନ୍ତି।</w:t>
      </w:r>
    </w:p>
    <w:p/>
    <w:p>
      <w:r xmlns:w="http://schemas.openxmlformats.org/wordprocessingml/2006/main">
        <w:t xml:space="preserve">ପ୍ରଭୁ ଯାଜକମାନଙ୍କୁ ଆଦେଶ ଦିଅନ୍ତି ଯେ ପ୍ରଭୁ ସେମାନଙ୍କ ଉପରେ ନ ପଡ଼ିବା ପାଇଁ ନିଜକୁ ପବିତ୍ର କରନ୍ତୁ।</w:t>
      </w:r>
    </w:p>
    <w:p/>
    <w:p>
      <w:r xmlns:w="http://schemas.openxmlformats.org/wordprocessingml/2006/main">
        <w:t xml:space="preserve">1. ପବିତ୍ରତାର ଗୁରୁତ୍ୱ |</w:t>
      </w:r>
    </w:p>
    <w:p/>
    <w:p>
      <w:r xmlns:w="http://schemas.openxmlformats.org/wordprocessingml/2006/main">
        <w:t xml:space="preserve">God's ଶ୍ବରଙ୍କ କ୍ରୋଧର ଶକ୍ତି |</w:t>
      </w:r>
    </w:p>
    <w:p/>
    <w:p>
      <w:r xmlns:w="http://schemas.openxmlformats.org/wordprocessingml/2006/main">
        <w:t xml:space="preserve">1. ଏବ୍ରୀ 12:14 - ସମସ୍ତଙ୍କ ସହିତ ଶାନ୍ତିରେ ରହିବାକୁ ଏବଂ ପବିତ୍ର ହେବାକୁ ସମସ୍ତ ଚେଷ୍ଟା କର; ପବିତ୍ରତା ବିନା ପ୍ରଭୁଙ୍କୁ କେହି ଦେଖିବେ ନାହିଁ।</w:t>
      </w:r>
    </w:p>
    <w:p/>
    <w:p>
      <w:r xmlns:w="http://schemas.openxmlformats.org/wordprocessingml/2006/main">
        <w:t xml:space="preserve">୨ କରିନ୍ଥୀୟ ୧୦: ୧ - - ବର୍ତ୍ତମାନ ଏହି ଘଟଣା ସେମାନଙ୍କ ପାଇଁ ଏକ ଉଦାହରଣ ଭାବରେ ଘଟିଛି, କିନ୍ତୁ ସେଗୁଡ଼ିକ ଆମ ନିର୍ଦ୍ଦେଶ ପାଇଁ ଲେଖାଯାଇଛି, ଯାହାଙ୍କ ଉପରେ ଯୁଗର ଶେଷ ଆସିଛି |</w:t>
      </w:r>
    </w:p>
    <w:p/>
    <w:p>
      <w:r xmlns:w="http://schemas.openxmlformats.org/wordprocessingml/2006/main">
        <w:t xml:space="preserve">ଯାତ୍ରା 19:23 ଏହା ପରେ ମୋଶା ସଦାପ୍ରଭୁଙ୍କୁ କହିଲେ, ଲୋକମାନେ ସୀନୟ ପର୍ବତ ଉପରକୁ ଆସି ପାରିବେ ନାହିଁ।</w:t>
      </w:r>
    </w:p>
    <w:p/>
    <w:p>
      <w:r xmlns:w="http://schemas.openxmlformats.org/wordprocessingml/2006/main">
        <w:t xml:space="preserve">ସୀନୟ ପର୍ବତର ସୀମା ସ୍ଥିର କରିବା ଏବଂ ଏହାକୁ ପବିତ୍ର କରିବା ପାଇଁ ପ୍ରଭୁ ମୋଶାଙ୍କୁ ଆଦେଶ ଦେଲେ।</w:t>
      </w:r>
    </w:p>
    <w:p/>
    <w:p>
      <w:r xmlns:w="http://schemas.openxmlformats.org/wordprocessingml/2006/main">
        <w:t xml:space="preserve">1. ଆମ ଜୀବନରେ ସୀମା ର ଗୁରୁତ୍ୱ |</w:t>
      </w:r>
    </w:p>
    <w:p/>
    <w:p>
      <w:r xmlns:w="http://schemas.openxmlformats.org/wordprocessingml/2006/main">
        <w:t xml:space="preserve">2. ଉପାସନା ପାଇଁ ଏକ ସ୍ଥାନ ପୃଥକ କରିବାର ପବିତ୍ରତା |</w:t>
      </w:r>
    </w:p>
    <w:p/>
    <w:p>
      <w:r xmlns:w="http://schemas.openxmlformats.org/wordprocessingml/2006/main">
        <w:t xml:space="preserve">ଗୀତସଂହିତା 99: 5 - "ସଦାପ୍ରଭୁ ଆମ୍ଭମାନଙ୍କର ପରମେଶ୍ୱରଙ୍କୁ ଉଚ୍ଚ କର; ତାଙ୍କ ପାଦତଳେ ପୂଜା କର! ସେ ପବିତ୍ର!"</w:t>
      </w:r>
    </w:p>
    <w:p/>
    <w:p>
      <w:r xmlns:w="http://schemas.openxmlformats.org/wordprocessingml/2006/main">
        <w:t xml:space="preserve">2. ରୋମୀୟଙ୍କ ପ୍ରତି ପତ୍ର 12: 1-2 - "ତେଣୁ, ଭାଇ ଓ ଭଉଣୀମାନେ, God's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w:t>
      </w:r>
    </w:p>
    <w:p/>
    <w:p>
      <w:r xmlns:w="http://schemas.openxmlformats.org/wordprocessingml/2006/main">
        <w:t xml:space="preserve">ଯାତ୍ରା 19:24 ସଦାପ୍ରଭୁ ତାହାଙ୍କୁ କହିେଲ, "ତୁମ୍ଭେ ଓ ହାରୋଣ ତୁମ୍ଭ ସହିତ ଆସିବ। ମାତ୍ର ଯାଜକ ଓ ଲୋକମାନେ ସଦାପ୍ରଭୁଙ୍କ ନିକଟକୁ ଆସିବାକୁ ଦିଅନ୍ତୁ ନାହିଁ। ସେମାନଙ୍କ ଉପରେ</w:t>
      </w:r>
    </w:p>
    <w:p/>
    <w:p>
      <w:r xmlns:w="http://schemas.openxmlformats.org/wordprocessingml/2006/main">
        <w:t xml:space="preserve">Moses ଶ୍ବର ମୋଶା ଏବଂ ହାରୋଣଙ୍କୁ ସାଇନା ପର୍ବତ ଉପରକୁ ଯିବାକୁ ନିର୍ଦ୍ଦେଶ ଦେଇଛନ୍ତି, କିନ୍ତୁ ଲୋକମାନଙ୍କୁ ଏବଂ ଯାଜକମାନଙ୍କୁ ପ୍ରଭୁଙ୍କ ଉପସ୍ଥିତିରେ ପ୍ରବେଶ ନକରିବାକୁ ଚେତାବନୀ ଦେଇଛନ୍ତି |</w:t>
      </w:r>
    </w:p>
    <w:p/>
    <w:p>
      <w:r xmlns:w="http://schemas.openxmlformats.org/wordprocessingml/2006/main">
        <w:t xml:space="preserve">1. God's ଶ୍ବରଙ୍କ ଆଦେଶ ମାନିବା: ଯାତ୍ରା 19:24 ରୁ ଏକ ଶିକ୍ଷା |</w:t>
      </w:r>
    </w:p>
    <w:p/>
    <w:p>
      <w:r xmlns:w="http://schemas.openxmlformats.org/wordprocessingml/2006/main">
        <w:t xml:space="preserve">God's ଶ୍ବରଙ୍କ ନିର୍ଦ୍ଦେଶରେ ବିଶ୍ୱସ୍ତ ହେବା: ଯାତ୍ରା 19:24 ରୁ ଏକ ଉଦାହରଣ |</w:t>
      </w:r>
    </w:p>
    <w:p/>
    <w:p>
      <w:r xmlns:w="http://schemas.openxmlformats.org/wordprocessingml/2006/main">
        <w:t xml:space="preserve">ଦ୍ୱିତୀୟ ବିବରଣ 5: 22-24 ଏହି ଶବ୍ଦଗୁଡ଼ିକ ପ୍ରଭୁ ପର୍ବତ ଉପରେ ଅଗ୍ନି, ମେଘ ଏବଂ ଘନ ଅନ୍ଧକାର ମଧ୍ୟରେ ଉଚ୍ଚ ସ୍ୱରରେ କହିଥିଲେ। ସେ ଆଉ ଯୋଗ କଲେ ନାହିଁ। ସେ ସେମାନଙ୍କୁ ଦୁଇଟି ପଥରରେ ଲେଖି ମୋତେ ଦେଲେ। ଏବଂ ଅନ୍ଧକାର ମ the ିରେ ସ୍ୱର ଶୁଣିବା ମାତ୍ରେ ପର୍ବତ ଅଗ୍ନିରେ ଜଳୁଥିଲା, ତୁମେ ମୋ ପରିବାରର ସମସ୍ତ ମୁଖିଆ ଏବଂ ତୁମର ପ୍ରାଚୀନମାନଙ୍କ ନିକଟକୁ ଆସିଲ |</w:t>
      </w:r>
    </w:p>
    <w:p/>
    <w:p>
      <w:r xmlns:w="http://schemas.openxmlformats.org/wordprocessingml/2006/main">
        <w:t xml:space="preserve">ହିତୋପଦେଶ :: -6-all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ଯାତ୍ରା 19:25 ତେଣୁ ମୋଶା ଲୋକମାନଙ୍କ ନିକଟକୁ ଯାଇ ସେମାନଙ୍କ ସହିତ କଥାବାର୍ତ୍ତା କଲେ।</w:t>
      </w:r>
    </w:p>
    <w:p/>
    <w:p>
      <w:r xmlns:w="http://schemas.openxmlformats.org/wordprocessingml/2006/main">
        <w:t xml:space="preserve">ସେମାନଙ୍କୁ ପ୍ରଭୁଙ୍କ ଆଦେଶ କହିବା ପାଇଁ ମୋଶା ଲୋକମାନଙ୍କୁ କହିଥିଲେ।</w:t>
      </w:r>
    </w:p>
    <w:p/>
    <w:p>
      <w:r xmlns:w="http://schemas.openxmlformats.org/wordprocessingml/2006/main">
        <w:t xml:space="preserve">1. ପ୍ରଭୁ ଏବଂ ତାଙ୍କର ଆଜ୍ଞା ପାଳନ କର |</w:t>
      </w:r>
    </w:p>
    <w:p/>
    <w:p>
      <w:r xmlns:w="http://schemas.openxmlformats.org/wordprocessingml/2006/main">
        <w:t xml:space="preserve">2. ଯେଉଁମାନେ ପ୍ରଭୁଙ୍କ ନାମରେ କଥାବାର୍ତ୍ତା କରନ୍ତି ସେମାନଙ୍କ କଥା ଶୁଣ |</w:t>
      </w:r>
    </w:p>
    <w:p/>
    <w:p>
      <w:r xmlns:w="http://schemas.openxmlformats.org/wordprocessingml/2006/main">
        <w:t xml:space="preserve">ଯୋହନ ୧ :: ୧-17-୧ "" ଯଦି ତୁମେ ମୋତେ ଭଲ ପାଅ, ତେବେ ତୁମେ ମୋର ଆଜ୍ଞା ପାଳନ କରିବ। ମୁଁ ପିତାଙ୍କୁ ପଚାରିବି, ଏବଂ ସେ ତୁମକୁ ଆଉ ଜଣେ ସାହାଯ୍ୟକାରୀ ଦେବେ, ତୁମ ସହିତ ସବୁଦିନ ପାଇଁ ରହିବାକୁ, ଏପରିକି ସତ୍ୟର ଆତ୍ମା, ଯାହା ଜଗତ ଗ୍ରହଣ କରିପାରିବ ନାହିଁ, କାରଣ ଏହା ତାଙ୍କୁ ଦେଖେ ନାହିଁ କିମ୍ବା ଜାଣେ ନାହିଁ | ତୁମେ ତାଙ୍କୁ ଜାଣିଛ, କାରଣ ସେ ତୁମ ସହିତ ରୁହନ୍ତି ଏବଂ ତୁମ ଭିତରେ ରହିବେ |</w:t>
      </w:r>
    </w:p>
    <w:p/>
    <w:p>
      <w:r xmlns:w="http://schemas.openxmlformats.org/wordprocessingml/2006/main">
        <w:t xml:space="preserve">2. ଏଫିସୀୟ :: ୧ 1-3-୧ "" ପିଲାମାନେ, ପ୍ରଭୁଙ୍କଠାରେ ଆପଣଙ୍କର ପିତାମାତାଙ୍କୁ ମାନନ୍ତୁ, କାରଣ ଏହା ଠିକ୍ ଅଟେ। ଆପଣଙ୍କ ପିତା ଏବଂ ମାତାଙ୍କୁ ସମ୍ମାନ ଦିଅନ୍ତୁ (ଏହା ଏକ ପ୍ରତିଜ୍ଞା ସହିତ ପ୍ରଥମ ଆଦେଶ), ଯାହା ଦ୍ you ାରା ଏହା ଆପଣଙ୍କ ସହିତ ଭଲରେ ଯାଇପାରେ ଏବଂ ଆପଣ ମଧ୍ୟ କରିପାରିବେ। ଦେଶରେ ଦୀର୍ଘ ଦିନ ବଞ୍ଚ।</w:t>
      </w:r>
    </w:p>
    <w:p/>
    <w:p>
      <w:r xmlns:w="http://schemas.openxmlformats.org/wordprocessingml/2006/main">
        <w:t xml:space="preserve">ନିର୍ଦେଶ 20 କୁ ତିନୋଟି ଅନୁଚ୍ଛେଦରେ ସଂକ୍ଷିପ୍ତ କରାଯାଇପାରେ, ସୂଚିତ ପଦଗୁଡ଼ିକ ସହିତ:</w:t>
      </w:r>
    </w:p>
    <w:p/>
    <w:p>
      <w:r xmlns:w="http://schemas.openxmlformats.org/wordprocessingml/2006/main">
        <w:t xml:space="preserve">ଅନୁଚ୍ଛେଦ 1: ଯାତ୍ରା 20: 1-11 ରେ, God ଶ୍ବର ସାଇନା ପର୍ବତରୁ ମୋଶା ଏବଂ ଇସ୍ରାଏଲୀୟମାନଙ୍କ ସହିତ କଥାବାର୍ତ୍ତା କରନ୍ତି | ସେ ଦଶ ଆଦେଶ ଘୋଷଣା କରି ଆରମ୍ଭ କରନ୍ତି, ଯାହା ତାଙ୍କ ଲୋକଙ୍କ ପାଇଁ ମୂଳ ନ moral ତିକ ନିୟମ ଭାବରେ କାର୍ଯ୍ୟ କରେ | ଏହି ଆଦେଶଗୁଡ଼ିକରେ କେବଳ ସଦାପ୍ରଭୁଙ୍କୁ ଉପାସନା କରିବା, ମୂର୍ତ୍ତି ତିଆରି କିମ୍ବା ପୂଜା ନକରିବା, God's ଶ୍ବରଙ୍କ ନାମକୁ ବୃଥା ନକରିବା ଏବଂ ବିଶ୍ରାମ ଦିନକୁ ବିଶ୍ରାମ ଏବଂ ଉପାସନା ଦିନ ଭାବରେ ପାଳନ କରିବା ପାଇଁ ନିର୍ଦ୍ଦେଶ ରହିଛି। ଏହି ଆଦେଶଗୁଡ଼ିକ God ଶ୍ବରଙ୍କ ପ୍ରତି ସ୍ୱତନ୍ତ୍ର ଭକ୍ତି ଏବଂ ତାଙ୍କ ନାମ ପାଇଁ ଉପଯୁକ୍ତ ସମ୍ମାନର ଗୁରୁତ୍ୱକୁ ଗୁରୁତ୍ୱ ଦେଇଥାଏ |</w:t>
      </w:r>
    </w:p>
    <w:p/>
    <w:p>
      <w:r xmlns:w="http://schemas.openxmlformats.org/wordprocessingml/2006/main">
        <w:t xml:space="preserve">ଅନୁଚ୍ଛେଦ ୨: ଯାତ୍ରା 20: 12-17 ରେ ଜାରି, ଭଗବାନ ଅଧିକ ଆଦେଶ ଦିଅନ୍ତି ଯାହା ମାନବ ସମ୍ପର୍କ ସହିତ ଜଡିତ | ସେ ଇସ୍ରାଏଲୀୟମାନଙ୍କୁ ସେମାନଙ୍କ ପିତାମାତାଙ୍କୁ ସମ୍ମାନ ଦେବା, ହତ୍ୟା, ବ୍ୟଭିଚାର, ଚୋରି, ଅନ୍ୟମାନଙ୍କ ବିରୁଦ୍ଧରେ ମିଥ୍ୟା ସାକ୍ଷ୍ୟ ଦେବା ଏବଂ ଅନ୍ୟମାନଙ୍କର ଯାହା ଲୋଭ କରିବାକୁ ବାରଣ କରନ୍ତି ସେ ନିର୍ଦ୍ଦେଶ ଦେଇଛନ୍ତି। ଏହି ଆଦେଶଗୁଡିକ ସମାଜ ମଧ୍ୟରେ ନ୍ୟାୟ ଏବଂ ଅଖଣ୍ଡତାର ନୀତି ପ୍ରତିଷ୍ଠା କରେ ଯେପରି ପିତାମାତାଙ୍କ ପରି କର୍ତ୍ତୃପକ୍ଷଙ୍କ ପ୍ରତି ସମ୍ମାନକୁ ପ୍ରୋତ୍ସାହିତ କରୁଥିବାବେଳେ ଅନ୍ୟମାନଙ୍କ ପ୍ରତି କ୍ଷତିକାରକ କାର୍ଯ୍ୟକୁ ବାରଣ କରିବା ଯେପରିକି ମିଛ କହିବା କିମ୍ବା ଅନ୍ୟର ଅଧିକାରର ଇଚ୍ଛା କରିବା |</w:t>
      </w:r>
    </w:p>
    <w:p/>
    <w:p>
      <w:r xmlns:w="http://schemas.openxmlformats.org/wordprocessingml/2006/main">
        <w:t xml:space="preserve">ଅନୁଚ୍ଛେଦ :: ଯାତ୍ରା 20: 18-26 ରେ, ବଜ୍ରପାତ ଶୁଣିବା ପରେ ଏବଂ ଦଶ ଆଦେଶର God's ଶ୍ବରଙ୍କ ପ୍ରକାଶ ସମୟରେ ସାଇନା ପର୍ବତ ଉପରେ ବଜ୍ରପାତ ଦେଖିବା ପରେ ଲୋକମାନେ ଭୟଭୀତ ହୋଇ ମୋଶାଙ୍କୁ ସେମାନଙ୍କ ଏବଂ God ଶ୍ବରଙ୍କ ମଧ୍ୟରେ ମଧ୍ୟସ୍ଥି ଭାବରେ କାର୍ଯ୍ୟ କରିବାକୁ କୁହନ୍ତି | ସେମାନେ କେବଳ ମୋଶାଙ୍କ ପାଇଁ divine ଶ୍ୱରଙ୍କ ନିର୍ଦ୍ଦେଶ ଗ୍ରହଣ କରିବାକୁ ଇଚ୍ଛା ପ୍ରକାଶ କରନ୍ତି କାରଣ ସେମାନେ ଭୟ କରନ୍ତି ଯେ ସଦାପ୍ରଭୁଙ୍କ ସହିତ ସିଧାସଳଖ ଯୋଗାଯୋଗ ସେମାନଙ୍କ ବିନାଶ ଘଟାଇପାରେ | ମୋଶା ସେମାନଙ୍କୁ ଆଶ୍ୱାସନା ଦେଇଛନ୍ତି ଯେ ଶକ୍ତିର ଏହି ପ୍ରଦର୍ଶନ ଶ୍ରଦ୍ଧା ଜାଗ୍ରତ କରିବା ପାଇଁ ଉଦ୍ଦିଷ୍ଟ କିନ୍ତୁ ସେମାନଙ୍କୁ କ୍ଷତି ପହଞ୍ଚାଇବ ନାହିଁ | ଅତିରିକ୍ତ ଭାବରେ, God ଶ୍ବର ତାଙ୍କ ପାଇଁ ନିର୍ମିତ ଯଜ୍ଞ ସମ୍ବନ୍ଧରେ ନିର୍ଦ୍ଦେଶନାମା ପ୍ରଦାନ କରନ୍ତି ଯାହା ନିଶ୍ଚିତ କରେ ଯେ ସେଗୁଡ଼ିକ ମନୁଷ୍ୟ ଦ୍ୱାରା ନିର୍ମିତ ଉପକରଣ ବ୍ୟବହାର ନକରି ନିର୍ମିତ ହୋଇଛି ଯାହା ଦ୍ them ାରା ସେଗୁଡିକ ଅପବିତ୍ର ହେବ ନାହିଁ |</w:t>
      </w:r>
    </w:p>
    <w:p/>
    <w:p>
      <w:r xmlns:w="http://schemas.openxmlformats.org/wordprocessingml/2006/main">
        <w:t xml:space="preserve">ସାରାଂଶରେ:</w:t>
      </w:r>
    </w:p>
    <w:p>
      <w:r xmlns:w="http://schemas.openxmlformats.org/wordprocessingml/2006/main">
        <w:t xml:space="preserve">ଯାତ୍ରା 20 ଉପସ୍ଥାପନା:</w:t>
      </w:r>
    </w:p>
    <w:p>
      <w:r xmlns:w="http://schemas.openxmlformats.org/wordprocessingml/2006/main">
        <w:t xml:space="preserve">Sin ଶ୍ବର ସାଇନା ପର୍ବତରୁ ଦଶ ଆଦେଶ ଘୋଷଣା କଲେ;</w:t>
      </w:r>
    </w:p>
    <w:p>
      <w:r xmlns:w="http://schemas.openxmlformats.org/wordprocessingml/2006/main">
        <w:t xml:space="preserve">ସଦାପ୍ରଭୁଙ୍କର ସ୍ୱତନ୍ତ୍ର ଉପାସନା ଉପରେ ଗୁରୁତ୍ୱ;</w:t>
      </w:r>
    </w:p>
    <w:p>
      <w:r xmlns:w="http://schemas.openxmlformats.org/wordprocessingml/2006/main">
        <w:t xml:space="preserve">ବିଶ୍ରାମବାର ପାଳନ ସମ୍ବନ୍ଧୀୟ ନିର୍ଦ୍ଦେଶାବଳୀ |</w:t>
      </w:r>
    </w:p>
    <w:p/>
    <w:p>
      <w:r xmlns:w="http://schemas.openxmlformats.org/wordprocessingml/2006/main">
        <w:t xml:space="preserve">ମାନବ ସମ୍ପର୍କ ସମ୍ବନ୍ଧୀୟ ଆଦେଶ;</w:t>
      </w:r>
    </w:p>
    <w:p>
      <w:r xmlns:w="http://schemas.openxmlformats.org/wordprocessingml/2006/main">
        <w:t xml:space="preserve">ପିତାମାତାଙ୍କ ପ୍ରତି ସମ୍ମାନ ବୃଦ୍ଧି; ହତ୍ୟା, ବ୍ୟଭିଚାର, ଚୋରି, ମିଥ୍ୟା ସାକ୍ଷୀ, ଲୋଭ ବିରୁଦ୍ଧରେ ନିଷେଧ;</w:t>
      </w:r>
    </w:p>
    <w:p>
      <w:r xmlns:w="http://schemas.openxmlformats.org/wordprocessingml/2006/main">
        <w:t xml:space="preserve">ସମାଜ ମଧ୍ୟରେ କେବଳ ଆଚରଣକୁ ମାର୍ଗଦର୍ଶନ କରୁଥିବା ନୀତିଗୁଡିକର ପ୍ରତିଷ୍ଠା |</w:t>
      </w:r>
    </w:p>
    <w:p/>
    <w:p>
      <w:r xmlns:w="http://schemas.openxmlformats.org/wordprocessingml/2006/main">
        <w:t xml:space="preserve">ସାଇନା ପର୍ବତରେ divine ଶ୍ୱରୀୟ ପ୍ରକାଶର ସାକ୍ଷୀ ଥିବା ଲୋକମାନଙ୍କର ଭୟଭୀତ ପ୍ରତିକ୍ରିୟା;</w:t>
      </w:r>
    </w:p>
    <w:p>
      <w:r xmlns:w="http://schemas.openxmlformats.org/wordprocessingml/2006/main">
        <w:t xml:space="preserve">ସେମାନଙ୍କ ଏବଂ God ଶ୍ବରଙ୍କ ମଧ୍ୟରେ ମୋଶାଙ୍କର ମଧ୍ୟସ୍ଥି ଭୂମିକା ପାଇଁ ଅନୁରୋଧ;</w:t>
      </w:r>
    </w:p>
    <w:p>
      <w:r xmlns:w="http://schemas.openxmlformats.org/wordprocessingml/2006/main">
        <w:t xml:space="preserve">ପ୍ରଦର୍ଶନ ପଛରେ ଥିବା ଉଦ୍ଦେଶ୍ୟ ବିଷୟରେ ମୋଶାଙ୍କଠାରୁ ଆଶ୍ୱାସନା; ଯଜ୍ଞ ସମ୍ବନ୍ଧୀୟ ନିର୍ଦ୍ଦେଶାବଳୀ |</w:t>
      </w:r>
    </w:p>
    <w:p/>
    <w:p>
      <w:r xmlns:w="http://schemas.openxmlformats.org/wordprocessingml/2006/main">
        <w:t xml:space="preserve">ଇସ୍ରାଏଲ୍ ଇତିହାସରେ ଏହି ଅଧ୍ୟାୟ ଏକ ଗୁରୁତ୍ୱପୂର୍ଣ୍ଣ ମୂହୁର୍ତ୍ତ ଚିହ୍ନିତ କରେ ସାଇନା ପର୍ବତରେ ଦଶ ଆଦେଶ ପ୍ରଦାନ ଯେଉଁଠାରେ ପ୍ରାଚୀନ ନିକଟ ପୂର୍ବାଞ୍ଚଳ ମଧ୍ୟରେ divine ଶ୍ୱରୀୟ ନ moral ତିକ ନିୟମ ପ୍ରକାଶ ପାଇଥାଏ ଯେଉଁଥିରେ ନ ical ତିକ ଆଚରଣ ସହିତ ଜଡିତ ଚୁକ୍ତିଭିତ୍ତିକ ବାଧ୍ୟତାମୂଳକତା ଉପରେ ଗୁରୁତ୍ୱ ଦିଆଯାଉଥିଲା ଯାହା ଦେବତା (ଯିହୋବା) ଙ୍କ ମଧ୍ୟରେ ଯୋଗାଯୋଗ ସହିତ ଜଡିତ ହୋଇଥିଲା | ମନୋନୀତ ଲୋକମାନଙ୍କ ମାଧ୍ୟମରେ (ଇସ୍ରାଏଲ୍) ମଧ୍ୟସ୍ଥି ଭାବରେ କାର୍ଯ୍ୟ କରୁଥିବା ମୋଶାଙ୍କ ପରି ଉଦାହରଣ, ମଧ୍ୟସ୍ଥି ଆକୃତିର ସାମ୍ପ୍ରଦାୟିକ ପରିଚୟ ପ୍ରାଚୀନ ଧାର୍ମିକ ପରମ୍ପରା ମଧ୍ୟରେ ମୂଳତ ed ସେହି ସମୟର ସମଗ୍ର ଅଞ୍ଚଳରେ ଦେଖାଯାଇଥିବା ଭୟର ମିଶ୍ରଣକୁ ଚିତ୍ରଣ କରିଥିଲା, ଅଲ ern କିକ ଘଟଣା ସହିତ ଜଡିତ ଏନକାଉଣ୍ଟର ସମୟରେ ଇସ୍ରାଏଲ୍ ଦ୍ୱାରା ଭୟର ସମ୍ମୁଖୀନ ହୋଇଥିଲା | ଉଭୟ ଧାର୍ମିକ ଭକ୍ତିକୁ ନିୟନ୍ତ୍ରଣ କରୁଥିବା ନ moral ତିକ ନୀତିକୁ ପାଳନ କରିବା ଉପରେ ଗୁରୁତ୍ୱ ଦିଆଯାଉଥିବା ବେଳେ ସମ୍ମାନ, ଆଜ୍ଞା ନ୍ୟାୟ ସହ ଜଡିତ ଧାରଣା, ଧାର୍ମିକତା ସ୍ତମ୍ଭ ଭାବରେ କାର୍ଯ୍ୟକରି ବ୍ୟାପକ ବ୍ରହ୍ମାଣ୍ଡିକ କ୍ରମାଙ୍କ ମଧ୍ୟରେ ସାମ୍ପ୍ରଦାୟିକ ସୁସ୍ଥତାକୁ ସମର୍ଥନ କରେ ଯାହା ପ୍ରାଚୀନ ନିକଟ ପୂର୍ବାଞ୍ଚଳ ବିଶ୍ୱ ଦୃଷ୍ଟିକୋଣକୁ ପ୍ରତିଫଳିତ କରି ମାନବିକତା, inity ଶ୍ୱରଙ୍କ ମଧ୍ୟରେ ବାଇବଲ ବର୍ଣ୍ଣନା framework ାଞ୍ଚାକୁ ସୂଚିତ କରେ |</w:t>
      </w:r>
    </w:p>
    <w:p/>
    <w:p>
      <w:r xmlns:w="http://schemas.openxmlformats.org/wordprocessingml/2006/main">
        <w:t xml:space="preserve">ଯାତ୍ରା 20: 1 ଏବଂ ପରମେଶ୍ୱର ଏସବୁ କଥା କହି କହିଲେ,</w:t>
      </w:r>
    </w:p>
    <w:p/>
    <w:p>
      <w:r xmlns:w="http://schemas.openxmlformats.org/wordprocessingml/2006/main">
        <w:t xml:space="preserve">ସେମାନଙ୍କୁ ଧାର୍ମିକ ଜୀବନଯାପନ କରିବାକୁ ଇସ୍ରାଏଲର ଲୋକମାନଙ୍କୁ ଦଶ ଆଦେଶ ଦେଇଛନ୍ତି।</w:t>
      </w:r>
    </w:p>
    <w:p/>
    <w:p>
      <w:r xmlns:w="http://schemas.openxmlformats.org/wordprocessingml/2006/main">
        <w:t xml:space="preserve">1: ଦଶ ଆଦେଶ ଆଜି ମଧ୍ୟ ପ୍ରାସଙ୍ଗିକ ଏବଂ ଏକ ଧାର୍ମିକ ଜୀବନଯାପନ ପାଇଁ ଏକ ମାର୍ଗଦର୍ଶିକା ଭାବରେ ବ୍ୟବହାର କରାଯାଇପାରିବ |</w:t>
      </w:r>
    </w:p>
    <w:p/>
    <w:p>
      <w:r xmlns:w="http://schemas.openxmlformats.org/wordprocessingml/2006/main">
        <w:t xml:space="preserve">୨: ଆମକୁ ଦଶ ଆଦେଶ ଅନୁଯାୟୀ ବଞ୍ଚିବାକୁ ଚେଷ୍ଟା କରିବାକୁ ହେବ ଯାହା ଦ୍ we ାରା ଆମେ God's ଶ୍ବରଙ୍କ ଇଚ୍ଛାକୁ ଭଲ ଭାବରେ ବୁ can ିପାରିବା |</w:t>
      </w:r>
    </w:p>
    <w:p/>
    <w:p>
      <w:r xmlns:w="http://schemas.openxmlformats.org/wordprocessingml/2006/main">
        <w:t xml:space="preserve">1: ମାଥିଉ 22: 37-40 - ତୁମେ ସମସ୍ତ ହୃଦୟ, ସମସ୍ତ ପ୍ରାଣ ଏବଂ ସମସ୍ତ ମନ ସହିତ ପ୍ରଭୁ ପରମେଶ୍ୱରଙ୍କୁ ପ୍ରେମ କରିବ | ଏହା ହେଉଛି ମହାନ୍ ଏବଂ ପ୍ରଥମ ଆଦେଶ | ଏବଂ ଦ୍ୱିତୀୟଟି ଏହା ସଦୃଶ: ତୁମେ ନିଜ ପଡ଼ୋଶୀକୁ ନିଜକୁ ଭଲ ପାଅ | ଏହି ଦୁଇଟି ଆଦେଶ ଉପରେ ସମସ୍ତ ନିୟମ ଏବଂ ଭବିଷ୍ୟ‌ଦ୍‌ବକ୍ତାମାନେ ନିର୍ଭର କରନ୍ତି |</w:t>
      </w:r>
    </w:p>
    <w:p/>
    <w:p>
      <w:r xmlns:w="http://schemas.openxmlformats.org/wordprocessingml/2006/main">
        <w:t xml:space="preserve">୨: ଏଫିସୀୟ :: ୧ 1-3 - ପିଲାମାନେ, ପ୍ରଭୁଙ୍କଠାରେ ଆପଣଙ୍କର ପିତାମାତାଙ୍କୁ ମାନନ୍ତୁ, କାରଣ ଏହା ଠିକ୍ ଅଟେ | ତୁମ ପିତା ଏବଂ ମାତାଙ୍କୁ ସମ୍ମାନ ଦିଅ (ଏହା ଏକ ପ୍ରତିଜ୍ଞା ସହିତ ପ୍ରଥମ ଆଦେଶ), ଯାହା ଦ୍ you ାରା ଏହା ତୁମ ସହିତ ଭଲରେ ଚାଲିବ ଏବଂ ତୁମେ ଦେଶରେ ଦୀର୍ଘ ଦିନ ବଞ୍ଚିବ |</w:t>
      </w:r>
    </w:p>
    <w:p/>
    <w:p>
      <w:r xmlns:w="http://schemas.openxmlformats.org/wordprocessingml/2006/main">
        <w:t xml:space="preserve">କିପରି ଧାର୍ମିକ ଜୀବନଯାପନ କରିବେ ସେ ସମ୍ବନ୍ଧରେ ମାର୍ଗଦର୍ଶନ ଦେବା ପାଇଁ Israel ଶ୍ବର ଇସ୍ରାଏଲର ଲୋକଙ୍କୁ ଦଶ ଆଦେଶ ଦେଇଛନ୍ତି |</w:t>
      </w:r>
    </w:p>
    <w:p/>
    <w:p>
      <w:r xmlns:w="http://schemas.openxmlformats.org/wordprocessingml/2006/main">
        <w:t xml:space="preserve">ଯାତ୍ରା 20: 2 ମୁଁ ସଦାପ୍ରଭୁ ତୁମ୍ଭର ପରମେଶ୍ୱର, ଯିଏ ତୁମ୍ଭମାନଙ୍କୁ ମିଶର ଦେଶରୁ ଦାସତ୍ୱରୁ ବାହାର କରି ଆଣିଛନ୍ତି।</w:t>
      </w:r>
    </w:p>
    <w:p/>
    <w:p>
      <w:r xmlns:w="http://schemas.openxmlformats.org/wordprocessingml/2006/main">
        <w:t xml:space="preserve">Egypt ଶ୍ବର ଇସ୍ରାଏଲୀୟମାନଙ୍କୁ ମିଶରର ଦାସତ୍ୱରୁ ଉଦ୍ଧାର କରିଛନ୍ତି ଏବଂ ସେମାନଙ୍କୁ ସମ୍ମାନର ମହତ୍ତ୍ of ବିଷୟରେ ମନେ ପକାଇ ଦେଇଛନ୍ତି |</w:t>
      </w:r>
    </w:p>
    <w:p/>
    <w:p>
      <w:r xmlns:w="http://schemas.openxmlformats.org/wordprocessingml/2006/main">
        <w:t xml:space="preserve">1: ଆମେ ସର୍ବଦା ତାଙ୍କ ଲୋକମାନଙ୍କ ପ୍ରତି ପ୍ରଭୁଙ୍କର ବିଶ୍ୱସ୍ତତାକୁ ମନେ ରଖିବା ଉଚିତ ଏବଂ ଆମେ ସମସ୍ତ କାର୍ଯ୍ୟରେ ତାଙ୍କୁ ମାନିବାକୁ ଚେଷ୍ଟା କରିବା |</w:t>
      </w:r>
    </w:p>
    <w:p/>
    <w:p>
      <w:r xmlns:w="http://schemas.openxmlformats.org/wordprocessingml/2006/main">
        <w:t xml:space="preserve">୨: God's ଶ୍ବରଙ୍କ ଦାସତ୍ୱରୁ ଆମକୁ ଉଦ୍ଧାର କରିଥିବାରୁ ଆମେ କୃତଜ୍ଞ ହେବା ଉଚିତ ଏବଂ ତାଙ୍କୁ ଯୋଗ୍ୟ ପ୍ରଶଂସା ଏବଂ ଗ glory ରବ ଦେବା |</w:t>
      </w:r>
    </w:p>
    <w:p/>
    <w:p>
      <w:r xmlns:w="http://schemas.openxmlformats.org/wordprocessingml/2006/main">
        <w:t xml:space="preserve">1: ଦ୍ୱିତୀୟ ବିବରଣ 6: 20-22 - ଏବଂ ଯେତେବେଳେ ତୁମର ପୁତ୍ର ତୁମକୁ ପଚାରନ୍ତି, କହିଲେ, ସାକ୍ଷ୍ୟ, ବିଧି ଏବଂ ବିଗ୍ଭରଗୁଡ଼ିକର ଅର୍ଥ କ’ଣ, ଯାହା ସଦାପ୍ରଭୁ ଆମ୍ଭମାନଙ୍କର ପରମେଶ୍ୱର ଆମ୍ଭମାନଙ୍କୁ ଆଦେଶ ଦେଇଛନ୍ତି? ତା'ପରେ ତୁମ୍ଭର ପୁତ୍ରକୁ କୁହ, ଆମ୍ଭେମାନେ ମିଶରର ଫାରୋଙ୍କର ଦାସ ଅଟୁ; ସଦାପ୍ରଭୁ ଆମକୁ ମିଶରରୁ ଏକ ଶକ୍ତିଶାଳୀ ହସ୍ତରୁ ବାହାର କରି ଆଣିଲେ। ସଦାପ୍ରଭୁ ମିଶର ଉପରେ, ଫାରୋଙ୍କ ଉପରେ ଓ ତାଙ୍କ ପରିବାରବର୍ଗଙ୍କ ସମ୍ମୁଖରେ ବଡ଼ ଓ ଯନ୍ତ୍ରଣା ଦେଖାଇଲେ।</w:t>
      </w:r>
    </w:p>
    <w:p/>
    <w:p>
      <w:r xmlns:w="http://schemas.openxmlformats.org/wordprocessingml/2006/main">
        <w:t xml:space="preserve">2: ଯିଶାଇୟ 43: 1-3 - କିନ୍ତୁ ବର୍ତ୍ତମାନ ସଦାପ୍ରଭୁ କୁହନ୍ତି, ହେ ଯାକୁବ, ଏବଂ ଯିଏ ତୁମକୁ ସୃଷ୍ଟି କଲା, ହେ ଇସ୍ରାଏଲ, ଭୟ କର ନାହିଁ, କାରଣ ମୁଁ ତୁମ୍ଭକୁ ମୁକ୍ତ କରିଅଛି, ମୁଁ ତୁମ୍ଭ ନାମରେ ଡାକିଲି; ତୁମ୍ଭେ ମୋର। ଯେତେବେଳେ ତୁମେ ଜଳ ମଧ୍ୟଦେଇ ଯିବ, ମୁଁ ତୁମ ସହିତ ରହିବି; ନଦୀଗୁଡ଼ିକ ମଧ୍ୟ ତୁମ୍ଭକୁ ପ୍ରବାହିତ କରିବ ନାହିଁ। ଅଗ୍ନିଶିଖା ତୁମ୍ଭ ଉପରେ ପ୍ରଜ୍ୱଳିତ ହେବ ନାହିଁ। କାରଣ ମୁଁ ସଦାପ୍ରଭୁ ତୁମ୍ଭର ପରମେଶ୍ୱର, ଇସ୍ରାଏଲର ପବିତ୍ର, ତ୍ରାଣକର୍ତ୍ତା।</w:t>
      </w:r>
    </w:p>
    <w:p/>
    <w:p>
      <w:r xmlns:w="http://schemas.openxmlformats.org/wordprocessingml/2006/main">
        <w:t xml:space="preserve">ଯାତ୍ରା 20: 3 ତୁମ୍ଭେ ମୋ 'ସମ୍ମୁଖରେ ଅନ୍ୟ ଦେବତା ପାଇବ ନାହିଁ।</w:t>
      </w:r>
    </w:p>
    <w:p/>
    <w:p>
      <w:r xmlns:w="http://schemas.openxmlformats.org/wordprocessingml/2006/main">
        <w:t xml:space="preserve">ତାଙ୍କ ବ୍ୟତୀତ ଅନ୍ୟ କ gods ଣସି ଦେବତାଙ୍କୁ ପୂଜା ନକରିବା ପାଇଁ God ଶ୍ବରଙ୍କଠାରୁ ଏହି ଆଦେଶ |</w:t>
      </w:r>
    </w:p>
    <w:p/>
    <w:p>
      <w:r xmlns:w="http://schemas.openxmlformats.org/wordprocessingml/2006/main">
        <w:t xml:space="preserve">1. "God ଶ୍ବରଙ୍କ ପ୍ରତି ବିଶ୍ୱସ୍ତ ରହିବାର ମହତ୍ତ୍" "</w:t>
      </w:r>
    </w:p>
    <w:p/>
    <w:p>
      <w:r xmlns:w="http://schemas.openxmlformats.org/wordprocessingml/2006/main">
        <w:t xml:space="preserve">2. "God ଶ୍ବରଙ୍କୁ ଏକମାତ୍ର ଭଗବାନ ଭାବରେ ଚିହ୍ନିବା"</w:t>
      </w:r>
    </w:p>
    <w:p/>
    <w:p>
      <w:r xmlns:w="http://schemas.openxmlformats.org/wordprocessingml/2006/main">
        <w:t xml:space="preserve">1. ଦ୍ୱିତୀୟ ବିବରଣ 6: 4-5 - "ହେ ଇସ୍ରାଏଲ, ଶୁଣ: ସଦାପ୍ରଭୁ ଆମ୍ଭମାନଙ୍କର ପରମେଶ୍ୱର, ପ୍ରଭୁ ଏକ ଅଟନ୍ତି। ତୁମ୍ଭେ ସମସ୍ତ ହୃଦୟ, ସମସ୍ତ ପ୍ରାଣ ଓ ସମସ୍ତ ଶକ୍ତି ସହିତ ସଦାପ୍ରଭୁ ତୁମ୍ଭର ପରମେଶ୍ୱରଙ୍କୁ ପ୍ରେମ କରିବ।"</w:t>
      </w:r>
    </w:p>
    <w:p/>
    <w:p>
      <w:r xmlns:w="http://schemas.openxmlformats.org/wordprocessingml/2006/main">
        <w:t xml:space="preserve">2. ଗୀତସଂହିତା 96: 5 - "କାରଣ ସମସ୍ତ ଲୋକମାନଙ୍କର ଦେବତା ମୂଲ୍ୟହୀନ ମୂର୍ତ୍ତି, କିନ୍ତୁ ପ୍ରଭୁ ଆକାଶ ସୃଷ୍ଟି କରିଛନ୍ତି।"</w:t>
      </w:r>
    </w:p>
    <w:p/>
    <w:p>
      <w:r xmlns:w="http://schemas.openxmlformats.org/wordprocessingml/2006/main">
        <w:t xml:space="preserve">ଯାତ୍ରା 20: 4 ତୁମ୍ଭେ କ gra ଣସି ଖୋଦିତ ପ୍ରତିମା, କିମ୍ବା ଉପର ସ୍ୱର୍ଗରେ, କିମ୍ବା ତଳେ ଥିବା ପୃଥିବୀରେ କିମ୍ବା ପୃଥିବୀର ଜଳରେ ଥିବା କ thing ଣସି ଜିନିଷର ସମାନତା ସୃଷ୍ଟି କରିବ ନାହିଁ:</w:t>
      </w:r>
    </w:p>
    <w:p/>
    <w:p>
      <w:r xmlns:w="http://schemas.openxmlformats.org/wordprocessingml/2006/main">
        <w:t xml:space="preserve">God ଶ୍ବରଙ୍କ ଶାରୀରିକ ଉପସ୍ଥାପନା ସୃଷ୍ଟି କରିବାକୁ ବାଇବଲ ଆମକୁ ଚେତାବନୀ ଦେଇଥାଏ |</w:t>
      </w:r>
    </w:p>
    <w:p/>
    <w:p>
      <w:r xmlns:w="http://schemas.openxmlformats.org/wordprocessingml/2006/main">
        <w:t xml:space="preserve">1. କେବଳ ଭଗବାନଙ୍କୁ ଉପାସନା କରନ୍ତୁ ଏବଂ ମୂର୍ତ୍ତି ନୁହେଁ।</w:t>
      </w:r>
    </w:p>
    <w:p/>
    <w:p>
      <w:r xmlns:w="http://schemas.openxmlformats.org/wordprocessingml/2006/main">
        <w:t xml:space="preserve">2. ମିଥ୍ୟା ଦେବତାମାନଙ୍କ ଦ୍ୱାରା ପ୍ରତାରିତ ହୁଅନ୍ତୁ ନାହିଁ |</w:t>
      </w:r>
    </w:p>
    <w:p/>
    <w:p>
      <w:r xmlns:w="http://schemas.openxmlformats.org/wordprocessingml/2006/main">
        <w:t xml:space="preserve">ଯିରିମିୟ 10: 5 - କାରଣ ଲୋକମାନଙ୍କର ରୀତିନୀତି ଅସାର ଅଟେ; ଜଣେ ଜଙ୍ଗଲରୁ ଗୋଟିଏ ଗଛ କାଟିଲା, କୁରା ax ଼ିରେ ଶ୍ରମିକଙ୍କ ହାତ କାମ କଲା |</w:t>
      </w:r>
    </w:p>
    <w:p/>
    <w:p>
      <w:r xmlns:w="http://schemas.openxmlformats.org/wordprocessingml/2006/main">
        <w:t xml:space="preserve">ମାଥିଉ 4:10 - ତା’ପରେ ଯୀଶୁ ତାହାଙ୍କୁ କହିଲେ, “ଶୟତାନ! ଶାସ୍ତ୍ରରେ ଲେଖାଅଛି, “ତୁମ୍ଭେ ସଦାପ୍ରଭୁ ତୁମ୍ଭର ପରମେଶ୍ୱରଙ୍କୁ ଉପାସନା କରିବ ଓ କେବଳ ତାହାଙ୍କର ସେବା କରିବ।</w:t>
      </w:r>
    </w:p>
    <w:p/>
    <w:p>
      <w:r xmlns:w="http://schemas.openxmlformats.org/wordprocessingml/2006/main">
        <w:t xml:space="preserve">ଯାତ୍ରା 20: 5 ତୁମ୍ଭେ ସେମାନଙ୍କ ନିକଟରେ ପ୍ରଣାମ କରିବ ନାହିଁ କିମ୍ବା ସେମାନଙ୍କର ସେବା କରିବ ନାହିଁ, କାରଣ ମୁଁ ସଦାପ୍ରଭୁ ତୁମ୍ଭର ପରମେଶ୍ୱର ଏକ ealous ର୍ଷାପରାୟଣ ପରମେଶ୍ୱର, ଯେଉଁମାନେ ମୋତେ ଘୃଣା କରନ୍ତି ସେମାନଙ୍କ ତୃତୀୟ ଏବଂ ଚତୁର୍ଥ ପି generation ଼ି ପର୍ଯ୍ୟନ୍ତ ପିଲାମାନଙ୍କ ଉପରେ ପିତୃପୁରୁଷଙ୍କ ଅଧର୍ମ ଦେଖାନ୍ତି;</w:t>
      </w:r>
    </w:p>
    <w:p/>
    <w:p>
      <w:r xmlns:w="http://schemas.openxmlformats.org/wordprocessingml/2006/main">
        <w:t xml:space="preserve">Us ଶ୍ବର ଆମକୁ ପ୍ରଣାମ ନକରିବା କିମ୍ବା ମୂର୍ତ୍ତିର ସେବା ନକରିବାକୁ ଆଦେଶ ଦିଅନ୍ତି, ଏବଂ ସେ ଜଣେ ealous ର୍ଷାପରାୟଣ God ଶ୍ବର ଯିଏ ପିତାଙ୍କ ପାପକୁ ସେମାନଙ୍କ ସନ୍ତାନମାନଙ୍କ ଉପରେ ଦଣ୍ଡ ଦିଅନ୍ତି |</w:t>
      </w:r>
    </w:p>
    <w:p/>
    <w:p>
      <w:r xmlns:w="http://schemas.openxmlformats.org/wordprocessingml/2006/main">
        <w:t xml:space="preserve">1. our ଶ୍ବର ଆମର ହୃଦୟ ଚାହାଁନ୍ତି ଏବଂ ତାଙ୍କ ଆଗରେ କିଛି ଆସିବା ଉଚିତ୍ ନୁହେଁ |</w:t>
      </w:r>
    </w:p>
    <w:p/>
    <w:p>
      <w:r xmlns:w="http://schemas.openxmlformats.org/wordprocessingml/2006/main">
        <w:t xml:space="preserve">2. ଆମର କାର୍ଯ୍ୟକଳାପ ଏବଂ ସେମାନେ ଆମ ପରିବାର ଉପରେ ଏହାର ପରିଣାମ ବିଷୟରେ ମନେ ରଖିବା ଆବଶ୍ୟକ |</w:t>
      </w:r>
    </w:p>
    <w:p/>
    <w:p>
      <w:r xmlns:w="http://schemas.openxmlformats.org/wordprocessingml/2006/main">
        <w:t xml:space="preserve">1. ମାଥିଉ 22: 37-38 - ପ୍ରଭୁ ତୁମର ପରମେଶ୍ୱରଙ୍କୁ ସମସ୍ତ ହୃଦୟ, ସମସ୍ତ ପ୍ରାଣ ଓ ସମସ୍ତ ମନ ସହିତ ପ୍ରେମ କର | ' ଏହା ହେଉଛି ପ୍ରଥମ ଏବଂ ସର୍ବଶ୍ରେଷ୍ଠ ଆଦେଶ |</w:t>
      </w:r>
    </w:p>
    <w:p/>
    <w:p>
      <w:r xmlns:w="http://schemas.openxmlformats.org/wordprocessingml/2006/main">
        <w:t xml:space="preserve">2. 1 ଯୋହନ 4: 20-21 - ଯଦି କେହି କୁହନ୍ତି, ମୁଁ God ଶ୍ବରଙ୍କୁ ଭଲ ପାଏ, ତଥାପି ତାଙ୍କ ଭାଇକୁ ଘୃଣା କରେ, ସେ ମିଥ୍ୟାବାଦୀ | ଯିଏ ନିଜ ଭାଇକୁ ପ୍ରେମ କରେ ନାହିଁ, ଯାହାଙ୍କୁ ସେ ଦେଖିଛି, ସେ God ଶ୍ବରଙ୍କୁ ପ୍ରେମ କରିପାରିବ ନାହିଁ, ଯାହାଙ୍କୁ ସେ ଦେଖି ନାହିଁ | ଏବଂ ସେ ଆମକୁ ଏହି ଆଦେଶ ଦେଇଛନ୍ତି: ଯିଏ God ଶ୍ବରଙ୍କୁ ପ୍ରେମ କରେ, ସେ ମଧ୍ୟ ନିଜ ଭାଇକୁ ଭଲ ପାଇବା ଉଚିତ୍ |</w:t>
      </w:r>
    </w:p>
    <w:p/>
    <w:p>
      <w:r xmlns:w="http://schemas.openxmlformats.org/wordprocessingml/2006/main">
        <w:t xml:space="preserve">ଯାତ୍ରା 20: 6 ଏବଂ ଯେଉଁମାନେ ମୋତେ ପ୍ରେମ କରନ୍ତି ଏବଂ ମୋର ଆଜ୍ଞା ପାଳନ କରନ୍ତି, ସେମାନଙ୍କ ପ୍ରତି ଦୟା ଦେଖାନ୍ତୁ |</w:t>
      </w:r>
    </w:p>
    <w:p/>
    <w:p>
      <w:r xmlns:w="http://schemas.openxmlformats.org/wordprocessingml/2006/main">
        <w:t xml:space="preserve">ବାଇବଲ୍ର ଏହି ଅଂଶ ଯେଉଁମାନେ ତାଙ୍କୁ ପ୍ରେମ କରନ୍ତି ଏବଂ ତାଙ୍କ ଆଦେଶ ପାଳନ କରନ୍ତି ସେମାନଙ୍କ ପ୍ରତି God's ଶ୍ବରଙ୍କ ସ୍ନେହପୂର୍ଣ୍ଣ କରୁଣା ବିଷୟରେ କୁହନ୍ତି |</w:t>
      </w:r>
    </w:p>
    <w:p/>
    <w:p>
      <w:r xmlns:w="http://schemas.openxmlformats.org/wordprocessingml/2006/main">
        <w:t xml:space="preserve">1: God's ଶ୍ବରଙ୍କ ସ୍ନେହପୂର୍ଣ୍ଣ କରୁଣା - ଯାତ୍ରା 20: 6 |</w:t>
      </w:r>
    </w:p>
    <w:p/>
    <w:p>
      <w:r xmlns:w="http://schemas.openxmlformats.org/wordprocessingml/2006/main">
        <w:t xml:space="preserve">2: God's ଶ୍ବରଙ୍କ ଆଦେଶ ପାଳନ କରିବାର ଆନନ୍ଦ - ଯାତ୍ରା 20: 6 |</w:t>
      </w:r>
    </w:p>
    <w:p/>
    <w:p>
      <w:r xmlns:w="http://schemas.openxmlformats.org/wordprocessingml/2006/main">
        <w:t xml:space="preserve">୧: ଦ୍ୱିତୀୟ ବିବରଣ 5:10 - ଏବଂ ଯେଉଁମାନେ ମୋତେ ପ୍ରେମ କରନ୍ତି ଏବଂ ମୋର ଆଜ୍ଞା ପାଳନ କରନ୍ତି, ସେମାନଙ୍କ ପ୍ରତି ଦୟା ଦେଖାନ୍ତୁ।</w:t>
      </w:r>
    </w:p>
    <w:p/>
    <w:p>
      <w:r xmlns:w="http://schemas.openxmlformats.org/wordprocessingml/2006/main">
        <w:t xml:space="preserve">୨: ମାଥିଉ 22: 37-40 - "ଏବଂ ତୁମେ ପ୍ରଭୁ ପରମେଶ୍ବରଙ୍କୁ ସମସ୍ତ ହୃଦୟ, ସମସ୍ତ ପ୍ରାଣ ଓ ସମସ୍ତ ମନ ସହିତ ପ୍ରେମ କର। ଏହା ପ୍ରଥମ ଏବଂ ମହତ୍ ଆଦେଶ। ଏବଂ ଦ୍ୱିତୀୟଟି ଏହା ସଦୃଶ। , ତୁମ୍ଭେ ନିଜ ପଡ଼ୋଶୀକୁ ନିଜକୁ ଯେପରି ଭଲ ପାଅ, ଏହି ଦୁଇଟି ଆଦେଶ ଉପରେ ସମସ୍ତ ନିୟମ ଓ ଭବିଷ୍ୟ‌ଦ୍‌ବକ୍ତାମାନେ hang ୁଲନ୍ତି।</w:t>
      </w:r>
    </w:p>
    <w:p/>
    <w:p>
      <w:r xmlns:w="http://schemas.openxmlformats.org/wordprocessingml/2006/main">
        <w:t xml:space="preserve">ଯାତ୍ରା 20: 7 ତୁମ୍େଭ ସଦାପ୍ରଭୁ ତୁମ୍ଭର ପରେମଶ୍ବରଙ୍କ ନାମ ଗ୍ରହଣ କରିବ ନାହିଁ। କାରଣ ସଦାପ୍ରଭୁ ତାଙ୍କ ନାମକୁ ନିରର୍ଥକ ବୋଲି କହିବେ ନାହିଁ।</w:t>
      </w:r>
    </w:p>
    <w:p/>
    <w:p>
      <w:r xmlns:w="http://schemas.openxmlformats.org/wordprocessingml/2006/main">
        <w:t xml:space="preserve">ଯାତ୍ରା ଠାରୁ ଏହି ପାସ୍ God's ଶ୍ବରଙ୍କ ନାମକୁ ସମ୍ମାନ କରିବା ଏବଂ ଏହାକୁ ହାଲୁକା ଭାବରେ ବ୍ୟବହାର ନକରିବା ଉପରେ ଗୁରୁତ୍ୱାରୋପ କରେ |</w:t>
      </w:r>
    </w:p>
    <w:p/>
    <w:p>
      <w:r xmlns:w="http://schemas.openxmlformats.org/wordprocessingml/2006/main">
        <w:t xml:space="preserve">1. ନାମର ଶକ୍ତି: ପ୍ରଭୁଙ୍କ ନାମକୁ ସମ୍ମାନ ଦିଅ |</w:t>
      </w:r>
    </w:p>
    <w:p/>
    <w:p>
      <w:r xmlns:w="http://schemas.openxmlformats.org/wordprocessingml/2006/main">
        <w:t xml:space="preserve">2. God's ଶ୍ବରଙ୍କ ନାମ ବୃଥା ଗ୍ରହଣ କରିବାର ଅର୍ଥ କ’ଣ?</w:t>
      </w:r>
    </w:p>
    <w:p/>
    <w:p>
      <w:r xmlns:w="http://schemas.openxmlformats.org/wordprocessingml/2006/main">
        <w:t xml:space="preserve">ଲେବୀୟ ପୁସ୍ତକ 19:12 - "ଏବଂ ତୁମ୍ଭେ ମୋ 'ନାମରେ ମିଥ୍ୟା ଶପଥ କରିବ ନାହିଁ କିମ୍ବା ତୁମ୍ଭର ପରମେଶ୍ୱରଙ୍କ ନାମକୁ ଅପବିତ୍ର କରିବ ନାହିଁ। ମୁଁ ସଦାପ୍ରଭୁ।</w:t>
      </w:r>
    </w:p>
    <w:p/>
    <w:p>
      <w:r xmlns:w="http://schemas.openxmlformats.org/wordprocessingml/2006/main">
        <w:t xml:space="preserve">2. ଗୀତସଂହିତା 111: 9 - "ସେ ନିଜ ଲୋକମାନଙ୍କ ନିକଟକୁ ମୁକ୍ତି ପଠାଇଲେ। ସେ ତାଙ୍କର ଚୁକ୍ତିକୁ ସବୁଦିନ ପାଇଁ ଆଦେଶ ଦେଇଛନ୍ତି। ତାଙ୍କର ନାମ ପବିତ୍ର ଓ ସମ୍ମାନଜନକ।"</w:t>
      </w:r>
    </w:p>
    <w:p/>
    <w:p>
      <w:r xmlns:w="http://schemas.openxmlformats.org/wordprocessingml/2006/main">
        <w:t xml:space="preserve">ଯାତ୍ରା 20: 8 ଏହାକୁ ପବିତ୍ର ରଖିବା ପାଇଁ ବିଶ୍ରାମ ଦିନ ମନେରଖ |</w:t>
      </w:r>
    </w:p>
    <w:p/>
    <w:p>
      <w:r xmlns:w="http://schemas.openxmlformats.org/wordprocessingml/2006/main">
        <w:t xml:space="preserve">ବିଶ୍ରାମ ଦିନକୁ ପବିତ୍ର ରଖିବାକୁ ମନେରଖ |</w:t>
      </w:r>
    </w:p>
    <w:p/>
    <w:p>
      <w:r xmlns:w="http://schemas.openxmlformats.org/wordprocessingml/2006/main">
        <w:t xml:space="preserve">:: ଯେତେବେଳେ ଆମେ ବିଶ୍ରାମ ଦିନକୁ ପବିତ୍ର ରଖିବାକୁ ମନେ ରଖୁ, ଆମେ God ଶ୍ବରଙ୍କୁ ସମ୍ମାନ କରୁ ଏବଂ ନିଜକୁ ବିଶ୍ରାମ ଦିନ ଦେଇଥାଉ |</w:t>
      </w:r>
    </w:p>
    <w:p/>
    <w:p>
      <w:r xmlns:w="http://schemas.openxmlformats.org/wordprocessingml/2006/main">
        <w:t xml:space="preserve">୨: ବିଶ୍ରାମ ଏବଂ God ଶ୍ବରଙ୍କୁ ସମ୍ମାନ ଦେବା ପାଇଁ ପ୍ରତି ସପ୍ତାହରେ ଗୋଟିଏ ଦିନ ନେବା ଆମର ଆଧ୍ୟାତ୍ମିକ, ମାନସିକ ଏବଂ ଶାରୀରିକ ସ୍ୱାସ୍ଥ୍ୟ ପାଇଁ ଜରୁରୀ |</w:t>
      </w:r>
    </w:p>
    <w:p/>
    <w:p>
      <w:r xmlns:w="http://schemas.openxmlformats.org/wordprocessingml/2006/main">
        <w:t xml:space="preserve">1: ଏବ୍ରୀ 4: 9-11 - ତେବେ God ଶ୍ବରଙ୍କ ଲୋକମାନଙ୍କ ପାଇଁ ଏକ ବିଶ୍ରାମବାର ଅଛି | କାରଣ ଯେକେହି God ଶ୍ବରଙ୍କ ବିଶ୍ରାମରେ ପ୍ରବେଶ କରନ୍ତି, ସେ ମଧ୍ୟ ସେମାନଙ୍କ କାର୍ଯ୍ୟରୁ ବିଶ୍ରାମ କରନ୍ତି, ଯେପରି God ଶ୍ବର ତାଙ୍କଠାରୁ କରିଥିଲେ |</w:t>
      </w:r>
    </w:p>
    <w:p/>
    <w:p>
      <w:r xmlns:w="http://schemas.openxmlformats.org/wordprocessingml/2006/main">
        <w:t xml:space="preserve">୨: କଲସୀୟ :: ୧-17-୧ - - ତେଣୁ ଖାଦ୍ୟ କିମ୍ବା ପାନୀୟରେ, କିମ୍ବା ପର୍ବ, ଅମାବାସ୍ୟା କିମ୍ବା ବିଶ୍ରାମବାରରେ କେହି ଆପଣଙ୍କୁ ବିଚାର କରନ୍ତୁ ନାହିଁ, ଯାହା ଭବିଷ୍ୟତର ଛାୟା, କିନ୍ତୁ ପଦାର୍ଥ ଖ୍ରୀଷ୍ଟଙ୍କର ଅଟେ |</w:t>
      </w:r>
    </w:p>
    <w:p/>
    <w:p>
      <w:r xmlns:w="http://schemas.openxmlformats.org/wordprocessingml/2006/main">
        <w:t xml:space="preserve">ଯାତ୍ରା 20: 9 ଛଅ ଦିନ ପରିଶ୍ରମ କର ଓ ସମସ୍ତ କାର୍ଯ୍ୟ କର:</w:t>
      </w:r>
    </w:p>
    <w:p/>
    <w:p>
      <w:r xmlns:w="http://schemas.openxmlformats.org/wordprocessingml/2006/main">
        <w:t xml:space="preserve">ପ୍ରତି ସପ୍ତାହରେ ପରିଶ୍ରମ ଏବଂ ନିଷ୍ଠା ସହିତ ଛଅ ଦିନର କାର୍ଯ୍ୟ କରିବା ଉଚିତ୍ |</w:t>
      </w:r>
    </w:p>
    <w:p/>
    <w:p>
      <w:r xmlns:w="http://schemas.openxmlformats.org/wordprocessingml/2006/main">
        <w:t xml:space="preserve">1. କଠିନ ଏବଂ ବିଶ୍ୱସ୍ତ ଭାବରେ କାର୍ଯ୍ୟ କର, କାରଣ ଭଗବାନ ଆମ ପାଇଁ ତାହା ଆବଶ୍ୟକ କରନ୍ତି |</w:t>
      </w:r>
    </w:p>
    <w:p/>
    <w:p>
      <w:r xmlns:w="http://schemas.openxmlformats.org/wordprocessingml/2006/main">
        <w:t xml:space="preserve">2. ପ୍ରଭୁଙ୍କଠାରେ ବିଶ୍ରାମ କରିବା ଜରୁରୀ, କିନ୍ତୁ ସେପରି ପରିଶ୍ରମ କରୁଛି |</w:t>
      </w:r>
    </w:p>
    <w:p/>
    <w:p>
      <w:r xmlns:w="http://schemas.openxmlformats.org/wordprocessingml/2006/main">
        <w:t xml:space="preserve">କଲସୀୟ 3: ୨-24-୨ -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2. ଉପଦେଶକ 9:10 - "ତୁମର ହାତ ଯାହା କରିବାକୁ ହୁଏ, ତାହା ତୁମର ସମସ୍ତ ଶକ୍ତି ସହିତ କର, କାରଣ ତୁମେ ଯେଉଁଠାକୁ ଯାଉଛ, ମୃତମାନଙ୍କ କ୍ଷେତ୍ରରେ, ସେଠାରେ କ working ଣସି କାର୍ଯ୍ୟ, ଯୋଜନା କିମ୍ବା ଜ୍ଞାନ କିମ୍ବା ଜ୍ଞାନ ନାହିଁ।"</w:t>
      </w:r>
    </w:p>
    <w:p/>
    <w:p>
      <w:r xmlns:w="http://schemas.openxmlformats.org/wordprocessingml/2006/main">
        <w:t xml:space="preserve">ଯାତ୍ରା 20:10 କିନ୍ତୁ ସପ୍ତମ ଦିନ ସଦାପ୍ରଭୁ ତୁମ୍ଭର ପରମେଶ୍ୱରଙ୍କର ବିଶ୍ରାମବାର ଅଟେ। ତହିଁରେ ତୁମ୍ଭେ କ son ଣସି କାର୍ଯ୍ୟ କରିବ ନାହିଁ, ନା ତୁମ୍ଭର ପୁତ୍ର, ନା କନ୍ୟା, ଦାସୀ, ଦାସ, ପଶୁ, କିମ୍ବା ଅପରିଚିତ ବ୍ୟକ୍ତି। ତାହା ତୁମର ଫାଟକ ଭିତରେ ଅଛି:</w:t>
      </w:r>
    </w:p>
    <w:p/>
    <w:p>
      <w:r xmlns:w="http://schemas.openxmlformats.org/wordprocessingml/2006/main">
        <w:t xml:space="preserve">ସପ୍ତମ ଦିନ ହେଉଛି ଏକ ବିଶ୍ରାମ ଦିନ ଯାହାକି ପ୍ରଭୁଙ୍କ ପାଇଁ ପବିତ୍ର ରଖାଯିବ | ପରିବାର ସଦସ୍ୟ, ଚାକର, ଏପରିକି ପଶୁପାଳନ ସମେତ ସମସ୍ତ କାର୍ଯ୍ୟ ଏହି ଦିନଠାରୁ ଦୂରେଇ ରହିବା ଉଚିତ୍ |</w:t>
      </w:r>
    </w:p>
    <w:p/>
    <w:p>
      <w:r xmlns:w="http://schemas.openxmlformats.org/wordprocessingml/2006/main">
        <w:t xml:space="preserve">1. "ବିଶ୍ରାମବାରର ପବିତ୍ରତା: ଦିନକୁ ପବିତ୍ର ରଖିବା"</w:t>
      </w:r>
    </w:p>
    <w:p/>
    <w:p>
      <w:r xmlns:w="http://schemas.openxmlformats.org/wordprocessingml/2006/main">
        <w:t xml:space="preserve">2. "ବିଶ୍ରାମବାରର ମହତ୍ତ୍ :: ସମସ୍ତଙ୍କ ପାଇଁ ବିଶ୍ରାମ ଦିନ"</w:t>
      </w:r>
    </w:p>
    <w:p/>
    <w:p>
      <w:r xmlns:w="http://schemas.openxmlformats.org/wordprocessingml/2006/main">
        <w:t xml:space="preserve">1. ଯିଶାଇୟ 58:13 - "ଯଦି ତୁମେ ମୋର ପବିତ୍ର ଦିନରେ ତୁମର ଆନନ୍ଦ କରିବା ପାଇଁ ବିଶ୍ରାମବାରରୁ ନିଜ ପାଦକୁ ଦୂରେଇ ରଖ, ଏବଂ ବିଶ୍ରାମ ଦିନକୁ ଏକ ଆନନ୍ଦ ଏବଂ ପ୍ରଭୁଙ୍କର ପବିତ୍ର ଦିନକୁ ସମ୍ମାନଜନକ ବୋଲି କୁହ;"</w:t>
      </w:r>
    </w:p>
    <w:p/>
    <w:p>
      <w:r xmlns:w="http://schemas.openxmlformats.org/wordprocessingml/2006/main">
        <w:t xml:space="preserve">2. ଏବ୍ରୀ 4: 9-11 - "ତେଣୁ God ଶ୍ବରଙ୍କ ଲୋକମାନଙ୍କ ପାଇଁ ଏକ ବିଶ୍ରାମବାର ଅଛି, କାରଣ ଯେକେହି God ଶ୍ବରଙ୍କ ବିଶ୍ରାମରେ ପ୍ରବେଶ କରିଛନ୍ତି, ସେ ମଧ୍ୟ ନିଜ କାର୍ଯ୍ୟରୁ ବିଶ୍ରାମ ନେଇଛନ୍ତି ଯେପରି God ଶ୍ବର ତାଙ୍କଠାରୁ କରିଥିଲେ | ଆସନ୍ତୁ ସେହି ବିଶ୍ରାମରେ ପ୍ରବେଶ କରିବାକୁ ଚେଷ୍ଟା କରିବା | , ଯାହାଫଳରେ କେହି ସମାନ ପ୍ରକାରର ଅବମାନନାରେ ପଡ଼ିବେ ନାହିଁ। "</w:t>
      </w:r>
    </w:p>
    <w:p/>
    <w:p>
      <w:r xmlns:w="http://schemas.openxmlformats.org/wordprocessingml/2006/main">
        <w:t xml:space="preserve">ଯାତ୍ରା 20:11 କାରଣ ଛଅ ଦିନ ପରେ ସଦାପ୍ରଭୁ ସ୍ୱର୍ଗ, ପୃଥିବୀ, ସମୁଦ୍ର ଏବଂ ସେଥିରେ ଥିବା ସମସ୍ତ ଜିନିଷ ସୃଷ୍ଟି କଲେ ଏବଂ ସପ୍ତମ ଦିନ ବିଶ୍ରାମ କଲେ। ସେଥିପାଇଁ ସଦାପ୍ରଭୁ ବିଶ୍ରାମ ଦିନକୁ ଆଶୀର୍ବାଦ କଲେ ଓ ଏହାକୁ ପବିତ୍ର କଲେ।</w:t>
      </w:r>
    </w:p>
    <w:p/>
    <w:p>
      <w:r xmlns:w="http://schemas.openxmlformats.org/wordprocessingml/2006/main">
        <w:t xml:space="preserve">God ଶ୍ବର six ଦିନରେ ଜଗତ ସୃଷ୍ଟି କଲେ ଏବଂ ସପ୍ତମ ଦିନ (ବିଶ୍ରାମ ଦିନ) କୁ ଆଶୀର୍ବାଦ କଲେ ଏବଂ ପବିତ୍ର କଲେ |</w:t>
      </w:r>
    </w:p>
    <w:p/>
    <w:p>
      <w:r xmlns:w="http://schemas.openxmlformats.org/wordprocessingml/2006/main">
        <w:t xml:space="preserve">1. ବିଶ୍ରାମ: ବିଶ୍ରାମ ଏବଂ ପ୍ରତିଫଳନ ଦିନ |</w:t>
      </w:r>
    </w:p>
    <w:p/>
    <w:p>
      <w:r xmlns:w="http://schemas.openxmlformats.org/wordprocessingml/2006/main">
        <w:t xml:space="preserve">2. ସୃଷ୍ଟି କାହାଣୀ: ଆମ ସମସ୍ତଙ୍କ ପାଇଁ ଏକ ପ୍ରେରଣା |</w:t>
      </w:r>
    </w:p>
    <w:p/>
    <w:p>
      <w:r xmlns:w="http://schemas.openxmlformats.org/wordprocessingml/2006/main">
        <w:t xml:space="preserve">1. ଆଦିପୁସ୍ତକ 2: 1-3</w:t>
      </w:r>
    </w:p>
    <w:p/>
    <w:p>
      <w:r xmlns:w="http://schemas.openxmlformats.org/wordprocessingml/2006/main">
        <w:t xml:space="preserve">2. ମାଥିଉ 11: 28-30 |</w:t>
      </w:r>
    </w:p>
    <w:p/>
    <w:p>
      <w:r xmlns:w="http://schemas.openxmlformats.org/wordprocessingml/2006/main">
        <w:t xml:space="preserve">ଯାତ୍ରା 20:12 ତୁମ୍ଭର ପିତା ଓ ମାତାଙ୍କୁ ସମ୍ମାନ ଦିଅ, ଯେପରି ସଦାପ୍ରଭୁ ତୁମ୍ଭମାନଙ୍କର ପରମେଶ୍ୱର ତୁମ୍ଭକୁ ଯେଉଁ ଦେଶରେ ଦେବେ, ସେହି ଦିନଗୁଡ଼ିକ ତୁମ୍ଭର ଦୀର୍ଘାୟୁ ହେବ।</w:t>
      </w:r>
    </w:p>
    <w:p/>
    <w:p>
      <w:r xmlns:w="http://schemas.openxmlformats.org/wordprocessingml/2006/main">
        <w:t xml:space="preserve">ପିତାମାତାଙ୍କୁ ସମ୍ମାନ ଦିଅ ଏବଂ ଆଶୀର୍ବାଦ ପାଇବାକୁ ଭଗବାନଙ୍କୁ ମାନ |</w:t>
      </w:r>
    </w:p>
    <w:p/>
    <w:p>
      <w:r xmlns:w="http://schemas.openxmlformats.org/wordprocessingml/2006/main">
        <w:t xml:space="preserve">1. ପିତାମାତାଙ୍କୁ ସମ୍ମାନର ଗୁରୁତ୍ୱ |</w:t>
      </w:r>
    </w:p>
    <w:p/>
    <w:p>
      <w:r xmlns:w="http://schemas.openxmlformats.org/wordprocessingml/2006/main">
        <w:t xml:space="preserve">God ଶ୍ବରଙ୍କ ଆଜ୍ଞା ଏକ ଆଶୀର୍ବାଦ ଅଟେ |</w:t>
      </w:r>
    </w:p>
    <w:p/>
    <w:p>
      <w:r xmlns:w="http://schemas.openxmlformats.org/wordprocessingml/2006/main">
        <w:t xml:space="preserve">1. ଏଫିସୀୟ 6: 1-3 - ପିଲାମାନେ, ପ୍ରଭୁଙ୍କଠାରେ ଆପଣଙ୍କର ପିତାମାତାଙ୍କୁ ମାନନ୍ତୁ, କାରଣ ଏହା ଠିକ୍ ଅଟେ | ତୁମ ପିତା ଏବଂ ମାତାଙ୍କୁ ସମ୍ମାନ ଦିଅ ଯାହା ପ୍ରତିଜ୍ଞା ସହିତ ପ୍ରଥମ ଆଦେଶ ଅଟେ ଯେ ଏହା ତୁମ ସହିତ ଭଲରେ ଯାଇପାରେ ଏବଂ ତୁମେ ପୃଥିବୀରେ ଦୀର୍ଘ ଜୀବନ ଉପଭୋଗ କରିପାରିବ |</w:t>
      </w:r>
    </w:p>
    <w:p/>
    <w:p>
      <w:r xmlns:w="http://schemas.openxmlformats.org/wordprocessingml/2006/main">
        <w:t xml:space="preserve">କଲସୀୟଙ୍କ ପ୍ରତି ପତ୍ର 3:20 - ପିଲାମାନେ, ପ୍ରତ୍ୟେକ ଜିନିଷରେ ପିତାମାତାଙ୍କୁ ମାନନ୍ତୁ, କାରଣ ଏହା ପ୍ରଭୁଙ୍କୁ ପ୍ରସନ୍ନ କରେ |</w:t>
      </w:r>
    </w:p>
    <w:p/>
    <w:p>
      <w:r xmlns:w="http://schemas.openxmlformats.org/wordprocessingml/2006/main">
        <w:t xml:space="preserve">ଯାତ୍ରା 20:13 ତୁମ୍ଭେ ହତ୍ୟା କରିବ ନାହିଁ।</w:t>
      </w:r>
    </w:p>
    <w:p/>
    <w:p>
      <w:r xmlns:w="http://schemas.openxmlformats.org/wordprocessingml/2006/main">
        <w:t xml:space="preserve">ଯାତ୍ରା ଠାରୁ ଏହି ପାସ୍ ଜୀବନକୁ ସମ୍ମାନ ଦେବା ଏବଂ ଏହାକୁ ଅନ୍ୟଠାରୁ ଦୂରେଇ ନଦେବା ଉପରେ ଗୁରୁତ୍ୱାରୋପ କରେ |</w:t>
      </w:r>
    </w:p>
    <w:p/>
    <w:p>
      <w:r xmlns:w="http://schemas.openxmlformats.org/wordprocessingml/2006/main">
        <w:t xml:space="preserve">1. ଜୀବନକୁ ସମ୍ମାନ ଦିଅନ୍ତୁ: ଅନ୍ୟମାନଙ୍କ ପାଇଁ କିପରି ଦୟା ପାଇବେ |</w:t>
      </w:r>
    </w:p>
    <w:p/>
    <w:p>
      <w:r xmlns:w="http://schemas.openxmlformats.org/wordprocessingml/2006/main">
        <w:t xml:space="preserve">2. ଜୀବନର ପବିତ୍ରତା: କ୍ଷମା କରିବାର ଶକ୍ତି |</w:t>
      </w:r>
    </w:p>
    <w:p/>
    <w:p>
      <w:r xmlns:w="http://schemas.openxmlformats.org/wordprocessingml/2006/main">
        <w:t xml:space="preserve">1. ରୋମୀୟ ୧ :: ୧-21-୧ - - ମନ୍ଦ ପାଇଁ କାହାକୁ ମନ୍ଦ ପରିଶୋଧ କର ନାହିଁ, ବରଂ ସମସ୍ତଙ୍କ ଦୃଷ୍ଟିରେ ଉତ୍ତମ ବିଷୟ ପାଇଁ ଚିନ୍ତା କର |</w:t>
      </w:r>
    </w:p>
    <w:p/>
    <w:p>
      <w:r xmlns:w="http://schemas.openxmlformats.org/wordprocessingml/2006/main">
        <w:t xml:space="preserve">2. ମାଥିଉ 5: 21-26 - ତୁମେ ଶୁଣିଛ ଯେ ପୁରାତନ ଲୋକଙ୍କୁ କୁହାଯାଇଥିଲା, ତୁମେ ହତ୍ୟା କରିବ ନାହିଁ; ଏବଂ ଯିଏ ହତ୍ୟା କରେ ସେ ନ୍ୟାୟ ପାଇବ।</w:t>
      </w:r>
    </w:p>
    <w:p/>
    <w:p>
      <w:r xmlns:w="http://schemas.openxmlformats.org/wordprocessingml/2006/main">
        <w:t xml:space="preserve">ଯାତ୍ରା 20:14 ତୁମ୍ଭେ ବ୍ୟଭିଚାର କରିବ ନାହିଁ।</w:t>
      </w:r>
    </w:p>
    <w:p/>
    <w:p>
      <w:r xmlns:w="http://schemas.openxmlformats.org/wordprocessingml/2006/main">
        <w:t xml:space="preserve">ଏହି ପାସ୍ ଏକ ବିବାହରେ ବିଶ୍ୱସ୍ତ ରହିବାର ଗୁରୁତ୍ୱ ଉପରେ ଜୋର ଦେଇଥାଏ, ବ୍ୟଭିଚାର ନକରିବାକୁ God's ଶ୍ବରଙ୍କ ଆଦେଶକୁ ମନେ ପକାଇଥାଏ |</w:t>
      </w:r>
    </w:p>
    <w:p/>
    <w:p>
      <w:r xmlns:w="http://schemas.openxmlformats.org/wordprocessingml/2006/main">
        <w:t xml:space="preserve">1. "ବିବାହରେ ପ୍ରତିବଦ୍ଧତା: ଆମର ପ୍ରତିଜ୍ଞା ପାଳନ କରିବା"</w:t>
      </w:r>
    </w:p>
    <w:p/>
    <w:p>
      <w:r xmlns:w="http://schemas.openxmlformats.org/wordprocessingml/2006/main">
        <w:t xml:space="preserve">2. "ବିଶ୍ୱସ୍ତତାର God's ଶ୍ବରଙ୍କ ପ୍ରତିଜ୍ଞା: ଅନୁସରଣ କରିବାକୁ ଏକ ଉଦାହରଣ"</w:t>
      </w:r>
    </w:p>
    <w:p/>
    <w:p>
      <w:r xmlns:w="http://schemas.openxmlformats.org/wordprocessingml/2006/main">
        <w:t xml:space="preserve">ଏବ୍ରୀ 13: 4 ସମସ୍ତଙ୍କ ମଧ୍ୟରେ ବିବାହ ସମ୍ମାନର ସହିତ ପାଳନ କରାଯାଉ ଏବଂ ବିବାହ ଶଯ୍ୟାକୁ ଅପରିଷ୍କାର କରାଯାଉ, କାରଣ the ଶ୍ବର ଯ the ନ ଅନ al ତିକ ଏବଂ ବ୍ୟଭିଚାରର ବିଚାର କରିବେ।</w:t>
      </w:r>
    </w:p>
    <w:p/>
    <w:p>
      <w:r xmlns:w="http://schemas.openxmlformats.org/wordprocessingml/2006/main">
        <w:t xml:space="preserve">୨ କରିନ୍ଥୀୟ :: ୨ କିନ୍ତୁ ଯ sexual ନ ଶୋଷଣର ପ୍ରଲୋଭନ ହେତୁ ପ୍ରତ୍ୟେକ ପୁରୁଷଙ୍କର ନିଜ ପତ୍ନୀ ଏବଂ ପ୍ରତ୍ୟେକ ସ୍ତ୍ରୀର ନିଜ ସ୍ୱାମୀ ରହିବା ଉଚିତ୍।</w:t>
      </w:r>
    </w:p>
    <w:p/>
    <w:p>
      <w:r xmlns:w="http://schemas.openxmlformats.org/wordprocessingml/2006/main">
        <w:t xml:space="preserve">ଯାତ୍ରା 20:15 ତୁମ୍ଭେ ଚୋରି କରିବ ନାହିଁ।</w:t>
      </w:r>
    </w:p>
    <w:p/>
    <w:p>
      <w:r xmlns:w="http://schemas.openxmlformats.org/wordprocessingml/2006/main">
        <w:t xml:space="preserve">ଯାତ୍ରା ଠାରୁ ଏହି ପାସ୍ ଆମକୁ ମନେ ପକାଇ ଦିଏ ଯେ ଚୋରି କରିବା ଭୁଲ୍ ଏବଂ God's ଶ୍ବରଙ୍କ ଆଦେଶ ବିରୁଦ୍ଧରେ |</w:t>
      </w:r>
    </w:p>
    <w:p/>
    <w:p>
      <w:r xmlns:w="http://schemas.openxmlformats.org/wordprocessingml/2006/main">
        <w:t xml:space="preserve">1. ଚୋରିର ପାପ: ଅବାଧ୍ୟତାର ପରିଣାମ ପରୀକ୍ଷା କରିବା |</w:t>
      </w:r>
    </w:p>
    <w:p/>
    <w:p>
      <w:r xmlns:w="http://schemas.openxmlformats.org/wordprocessingml/2006/main">
        <w:t xml:space="preserve">2. ଅଖଣ୍ଡ ଜୀବନ ବଞ୍ଚିବା: ସଚ୍ଚୋଟତାର ମହତ୍ତ୍ୱ ବୁ .ିବା |</w:t>
      </w:r>
    </w:p>
    <w:p/>
    <w:p>
      <w:r xmlns:w="http://schemas.openxmlformats.org/wordprocessingml/2006/main">
        <w:t xml:space="preserve">ହିତୋପଦେଶ 28:24: ଯେକେହି ନିଜ ପିତା କିମ୍ବା ମାତାଙ୍କୁ ଲୁଟି ନେଇ କହନ୍ତି, ଏହା କ trans ଣସି ଅପରାଧ ନୁହେଁ, ସେ ବିନାଶ କରୁଥିବା ବ୍ୟକ୍ତିଙ୍କ ସାଥୀ ଅଟେ |</w:t>
      </w:r>
    </w:p>
    <w:p/>
    <w:p>
      <w:r xmlns:w="http://schemas.openxmlformats.org/wordprocessingml/2006/main">
        <w:t xml:space="preserve">୨ ଏଫିସୀୟ: 28: ୨ :: ଚୋର ଆଉ ଚୋରି ହେଉ ନାହିଁ, ବରଂ ତାଙ୍କୁ ପରିଶ୍ରମ କରିବାକୁ ଦିଅ, ନିଜ ହାତରେ ସଚ୍ଚୋଟ କାର୍ଯ୍ୟ କର, ଯାହା ଦ୍ he ାରା ସେ ଆବଶ୍ୟକ କରୁଥିବା ବ୍ୟକ୍ତିଙ୍କ ସହ କିଛି ବାଣ୍ଟି ପାରିବେ।</w:t>
      </w:r>
    </w:p>
    <w:p/>
    <w:p>
      <w:r xmlns:w="http://schemas.openxmlformats.org/wordprocessingml/2006/main">
        <w:t xml:space="preserve">ଯାତ୍ରା 20:16 ଆପଣ ନିଜ ପଡ଼ୋଶୀଙ୍କ ବିରୁଦ୍ଧରେ ମିଥ୍ୟା ସାକ୍ଷ୍ୟ ଦେବେ ନାହିଁ |</w:t>
      </w:r>
    </w:p>
    <w:p/>
    <w:p>
      <w:r xmlns:w="http://schemas.openxmlformats.org/wordprocessingml/2006/main">
        <w:t xml:space="preserve">ଆମ ପଡ଼ୋଶୀମାନଙ୍କ ବିଷୟରେ ମିଛ କହିବା କିମ୍ବା ଗୁଜବ ପ୍ରଚାର ନକରିବାକୁ us ଶ୍ବର ଆମକୁ ଆଦେଶ ଦିଅନ୍ତି |</w:t>
      </w:r>
    </w:p>
    <w:p/>
    <w:p>
      <w:r xmlns:w="http://schemas.openxmlformats.org/wordprocessingml/2006/main">
        <w:t xml:space="preserve">1. ମିଛ କହିବାର ବିପଦ: ଆମ ପଡ଼ୋଶୀମାନଙ୍କ ବିରୁଦ୍ଧରେ କାହିଁକି ମିଥ୍ୟା ସାକ୍ଷୀ ହେବା ଉଚିତ୍ ନୁହେଁ |</w:t>
      </w:r>
    </w:p>
    <w:p/>
    <w:p>
      <w:r xmlns:w="http://schemas.openxmlformats.org/wordprocessingml/2006/main">
        <w:t xml:space="preserve">2. ସଚ୍ଚୋଟତାର ଶକ୍ତି: ଆମର ପଡ଼ୋଶୀମାନଙ୍କୁ ଆମର ବାକ୍ୟ ରଖିବା |</w:t>
      </w:r>
    </w:p>
    <w:p/>
    <w:p>
      <w:r xmlns:w="http://schemas.openxmlformats.org/wordprocessingml/2006/main">
        <w:t xml:space="preserve">ହିତୋପଦେଶ 12: 17-22 - ଯିଏ ସତ୍ୟ କହୁଛି ତାହା ଠିକ୍, କିନ୍ତୁ ମିଥ୍ୟା ସାକ୍ଷୀ, ପ୍ରତାରଣା କରେ |</w:t>
      </w:r>
    </w:p>
    <w:p/>
    <w:p>
      <w:r xmlns:w="http://schemas.openxmlformats.org/wordprocessingml/2006/main">
        <w:t xml:space="preserve">ଏଫିସୀୟଙ୍କ ପ୍ରତି ପତ୍ର 4:25</w:t>
      </w:r>
    </w:p>
    <w:p/>
    <w:p>
      <w:r xmlns:w="http://schemas.openxmlformats.org/wordprocessingml/2006/main">
        <w:t xml:space="preserve">ଯାତ୍ରା 20:17 ଆପଣ ନିଜ ପଡ଼ୋଶୀଙ୍କ ଘରକୁ ଲୋଭ କରିବେ ନାହିଁ, ଆପଣ ନିଜ ପଡ଼ୋଶୀଙ୍କ ସ୍ତ୍ରୀକୁ, ତାଙ୍କର ଦାସୀକୁ, ଦାସୀକୁ, ବଳଦକୁ, ଗଧକୁ କିମ୍ବା ଆପଣଙ୍କ ପଡ଼ୋଶୀଙ୍କର କ thing ଣସି ଜିନିଷ ଲୋଭ କରିବେ ନାହିଁ।</w:t>
      </w:r>
    </w:p>
    <w:p/>
    <w:p>
      <w:r xmlns:w="http://schemas.openxmlformats.org/wordprocessingml/2006/main">
        <w:t xml:space="preserve">God ଶ୍ବର ଆମକୁ ଆମ ପଡ଼ୋଶୀଙ୍କ ସମ୍ପତ୍ତି, ସେମାନଙ୍କ ଘର, ଜୀବନସାଥୀ, ଚାକର କିମ୍ବା ପଶୁମାନଙ୍କ ସହିତ ଲୋଭ ନକରିବାକୁ ଆଦେଶ ଦିଅନ୍ତି |</w:t>
      </w:r>
    </w:p>
    <w:p/>
    <w:p>
      <w:r xmlns:w="http://schemas.openxmlformats.org/wordprocessingml/2006/main">
        <w:t xml:space="preserve">1. ଆମର ହୃଦୟ ଭଗବାନଙ୍କର - ଲୋଭ ନୁହେଁ |</w:t>
      </w:r>
    </w:p>
    <w:p/>
    <w:p>
      <w:r xmlns:w="http://schemas.openxmlformats.org/wordprocessingml/2006/main">
        <w:t xml:space="preserve">All। ସବୁ ଜିନିଷରେ ସନ୍ତୁଷ୍ଟ - ଯାହା ଆମର ନୁହେଁ ତାହା ନେବାକୁ ଉତ୍ସାହ ଛାଡିବା |</w:t>
      </w:r>
    </w:p>
    <w:p/>
    <w:p>
      <w:r xmlns:w="http://schemas.openxmlformats.org/wordprocessingml/2006/main">
        <w:t xml:space="preserve">ଫିଲିପ୍ପୀୟ 4: ୧-13-୧ - - "ଏହା ନୁହେଁ ଯେ ମୁଁ ଅଭାବ ବିଷୟରେ କହୁଛି, କାରଣ ମୁଁ ଜାଣିଛି ଯେ ମୁଁ କେଉଁ ରାଜ୍ୟରେ ଅଛି, ସେଥିରେ ସନ୍ତୁଷ୍ଟ ରହିବାକୁ ମୁଁ ଜାଣିଛି। ପ୍ରତ୍ୟେକ ଜାଗାରେ ଏବଂ ସବୁ ଜିନିଷରେ ମୋତେ ଉଭୟ ପୂର୍ଣ୍ଣ ଏବଂ ଭୋକିଲା ରହିବାକୁ ନିର୍ଦ୍ଦେଶ ଦିଆଯାଇଛି, ଉଭୟ ବ and ଼ିବା ଏବଂ ଆବଶ୍ୟକତା ଭୋଗିବାକୁ। ମୁଁ ଖ୍ରୀଷ୍ଟଙ୍କ ମାଧ୍ୟମରେ ସବୁକିଛି କରିପାରିବି ଯାହା ମୋତେ ଶକ୍ତିଶାଳୀ କରେ। "</w:t>
      </w:r>
    </w:p>
    <w:p/>
    <w:p>
      <w:r xmlns:w="http://schemas.openxmlformats.org/wordprocessingml/2006/main">
        <w:t xml:space="preserve">2. ରୋମୀୟ :: -8- - - "ତେବେ ଆମ୍ଭେମାନେ କ'ଣ କହିବୁ? ନିୟମ ପାପ କି? God ଶ୍ବର ନିଷେଧ କରନ୍ତୁ। ନା, ମୁଁ ପାପ ଜାଣି ନ ଥିଲି, କିନ୍ତୁ ନିୟମ ଅନୁଯାୟୀ, କାରଣ ନିୟମ ବ୍ୟତୀତ ମୁଁ ଲୋଭ ଜାଣି ନ ଥିଲି, ତୁମ୍ଭେ ଲୋଭ କରିବ ନାହିଁ। "</w:t>
      </w:r>
    </w:p>
    <w:p/>
    <w:p>
      <w:r xmlns:w="http://schemas.openxmlformats.org/wordprocessingml/2006/main">
        <w:t xml:space="preserve">ଯାତ୍ରା 20:18 ସମସ୍ତ ଲୋକ ବଜ୍ରପାତ, ବଜ୍ରପାତ, ତୂରୀର ଶବ୍ଦ ଏବଂ ପର୍ବତ ଧୂମପାନ ଦେଖିଲେ। ଲୋକମାନେ ଏହା ଦେଖି ସେମାନେ ଦୂରକୁ ଚାଲିଗଲେ।</w:t>
      </w:r>
    </w:p>
    <w:p/>
    <w:p>
      <w:r xmlns:w="http://schemas.openxmlformats.org/wordprocessingml/2006/main">
        <w:t xml:space="preserve">ସେ ଇସ୍ରାଏଲର ଲୋକମାନେ God's ଶ୍ବରଙ୍କ ଶକ୍ତି ଏବଂ ମହିମା ଦେଖିଲେ ଯେ ସେ ସାଇନା ପର୍ବତ ଉପରେ ଅବତରଣ କଲେ, ଏବଂ ସେମାନେ ଭୟଭୀତ ଓ ସମ୍ମାନରେ ଠିଆ ହେଲେ |</w:t>
      </w:r>
    </w:p>
    <w:p/>
    <w:p>
      <w:r xmlns:w="http://schemas.openxmlformats.org/wordprocessingml/2006/main">
        <w:t xml:space="preserve">1. sovereign ଶ୍ବର ସାର୍ବଭ and ମ ଅଟନ୍ତି ଏବଂ ତାଙ୍କୁ ସମ୍ମାନ କରିବାକୁ ଆମକୁ ଡାକନ୍ତି |</w:t>
      </w:r>
    </w:p>
    <w:p/>
    <w:p>
      <w:r xmlns:w="http://schemas.openxmlformats.org/wordprocessingml/2006/main">
        <w:t xml:space="preserve">2. ଆଜ୍ଞା ହେଉଛି God ଶ୍ବରଙ୍କ ପ୍ରତି ସମ୍ମାନ ଏବଂ ସମ୍ମାନର କାର୍ଯ୍ୟ |</w:t>
      </w:r>
    </w:p>
    <w:p/>
    <w:p>
      <w:r xmlns:w="http://schemas.openxmlformats.org/wordprocessingml/2006/main">
        <w:t xml:space="preserve">1. ଦ୍ୱିତୀୟ ବିବରଣ 5: 4-5 - ହେ ଇସ୍ରାଏଲ, ଶୁଣ: ପ୍ରଭୁ ଆମର ପରମେଶ୍ୱର, ପ୍ରଭୁ ଏକ ଅଟନ୍ତି | ତୁମ୍ଭେ ସମସ୍ତ ହୃଦୟ, ସମସ୍ତ ପ୍ରାଣ ଓ ସମସ୍ତ ଶକ୍ତି ସହିତ ସଦାପ୍ରଭୁ ତୁମ୍ଭର ପରମେଶ୍ୱରଙ୍କୁ ପ୍ରେମ କରିବ।</w:t>
      </w:r>
    </w:p>
    <w:p/>
    <w:p>
      <w:r xmlns:w="http://schemas.openxmlformats.org/wordprocessingml/2006/main">
        <w:t xml:space="preserve">ଗୀତସଂହିତା 33: 8 - ସମଗ୍ର ପୃଥିବୀ ପ୍ରଭୁଙ୍କୁ ଭୟ କର; ଜଗତର ସମସ୍ତ ବାସିନ୍ଦା ତାଙ୍କୁ ଭୟ କରନ୍ତୁ।</w:t>
      </w:r>
    </w:p>
    <w:p/>
    <w:p>
      <w:r xmlns:w="http://schemas.openxmlformats.org/wordprocessingml/2006/main">
        <w:t xml:space="preserve">ଯାତ୍ରା 20:19 ସେମାନେ ମୋଶାଙ୍କୁ କହିଲେ, “ଆମ୍ଭମାନଙ୍କ ସହିତ କଥାବାର୍ତ୍ତା କର, ଆମ୍ଭେମାନେ ଶୁଣିବା, କିନ୍ତୁ ପରମେଶ୍ୱର ଆମ୍ଭମାନଙ୍କ ସହିତ କଥାବାର୍ତ୍ତା କରନ୍ତୁ ନାହିଁ, ନଚେତ୍ ଆମ୍ଭେମାନେ ମରିବା।</w:t>
      </w:r>
    </w:p>
    <w:p/>
    <w:p>
      <w:r xmlns:w="http://schemas.openxmlformats.org/wordprocessingml/2006/main">
        <w:t xml:space="preserve">ଇସ୍ରାଏଲୀୟମାନେ God ଶ୍ବରଙ୍କଠାରୁ ସିଧାସଳଖ ଶୁଣିବାକୁ ଭୟ କଲେ, ଭୟ କଲେ ଯେ ଏହା ସେମାନଙ୍କ ପାଇଁ ଅଧିକ ହେବ।</w:t>
      </w:r>
    </w:p>
    <w:p/>
    <w:p>
      <w:r xmlns:w="http://schemas.openxmlformats.org/wordprocessingml/2006/main">
        <w:t xml:space="preserve">1. God's ଶ୍ବରଙ୍କ ବାକ୍ୟ ଶକ୍ତିଶାଳୀ ଏବଂ ସମ୍ମାନିତ ହେବା ଉଚିତ୍ |</w:t>
      </w:r>
    </w:p>
    <w:p/>
    <w:p>
      <w:r xmlns:w="http://schemas.openxmlformats.org/wordprocessingml/2006/main">
        <w:t xml:space="preserve">2. ଭୟ ସତ୍ତ୍ God େ ଭଗବାନଙ୍କ ଉପରେ ଭରସା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56: 3 - ଯେତେବେଳେ ମୁଁ ଭୟ କରେ, ମୁଁ ତୁମ ଉପରେ ଭରସା କରେ |</w:t>
      </w:r>
    </w:p>
    <w:p/>
    <w:p>
      <w:r xmlns:w="http://schemas.openxmlformats.org/wordprocessingml/2006/main">
        <w:t xml:space="preserve">ଯାତ୍ରା 20:20 ମୋଶା ଲୋକମାନଙ୍କୁ କହିଲେ, ଭୟ କର ନାହିଁ, କାରଣ ପରମେଶ୍ୱର ତୁମ୍ଭକୁ ପ୍ରମାଣ କରିବାକୁ ଆସିଛନ୍ତି, ଯେପରି ତୁମ୍ଭେ ପାପ କରିବ ନାହିଁ।</w:t>
      </w:r>
    </w:p>
    <w:p/>
    <w:p>
      <w:r xmlns:w="http://schemas.openxmlformats.org/wordprocessingml/2006/main">
        <w:t xml:space="preserve">ମୋଶା ଲୋକମାନଙ୍କୁ ଭୟ କର ନାହିଁ, କାରଣ them ଶ୍ବର ସେମାନଙ୍କୁ ପରୀକ୍ଷା କରିବାକୁ ଆସିଛନ୍ତି ଏବଂ ସେମାନେ ଚାହାଁନ୍ତି ଯେ ସେମାନେ ପାପରୁ ଦୂରେଇ ରୁହନ୍ତୁ |</w:t>
      </w:r>
    </w:p>
    <w:p/>
    <w:p>
      <w:r xmlns:w="http://schemas.openxmlformats.org/wordprocessingml/2006/main">
        <w:t xml:space="preserve">1. ପାପରୁ ରକ୍ଷା ପାଇବାରେ ଭୟର ଶକ୍ତି |</w:t>
      </w:r>
    </w:p>
    <w:p/>
    <w:p>
      <w:r xmlns:w="http://schemas.openxmlformats.org/wordprocessingml/2006/main">
        <w:t xml:space="preserve">2. ପାପରୁ ଦୂରେଇ ରହିବା ପାଇଁ God's ଶ୍ବରଙ୍କ ଚେତାବନୀକୁ ଧ୍ୟାନ ଦିଅନ୍ତୁ |</w:t>
      </w:r>
    </w:p>
    <w:p/>
    <w:p>
      <w:r xmlns:w="http://schemas.openxmlformats.org/wordprocessingml/2006/main">
        <w:t xml:space="preserve">ହିତୋପଦେଶ 16: 6 - "ପ୍ରଭୁଙ୍କ ଭୟ ଦ୍ୱାରା ଜଣେ ମନ୍ଦଠାରୁ ଦୂରେଇ ଯାଏ।"</w:t>
      </w:r>
    </w:p>
    <w:p/>
    <w:p>
      <w:r xmlns:w="http://schemas.openxmlformats.org/wordprocessingml/2006/main">
        <w:t xml:space="preserve">ଗୀତସଂହିତା 34:11 - "ହେ ପିଲାମାନେ, ଆସ, ମୋ 'କଥା ଶୁଣ; ମୁଁ ପ୍ରଭୁଙ୍କୁ ଭୟ ଶିଖାଇବି।"</w:t>
      </w:r>
    </w:p>
    <w:p/>
    <w:p>
      <w:r xmlns:w="http://schemas.openxmlformats.org/wordprocessingml/2006/main">
        <w:t xml:space="preserve">ଯାତ୍ରା 20:21 ଲୋକମାନେ ବହୁତ ଦୂରରେ ଠିଆ ହେଲେ, ଏବଂ ମୋଶା ଘନ ଅନ୍ଧକାର ନିକଟକୁ ଗଲେ ଯେଉଁଠାରେ God ଶ୍ବର ଥିଲେ |</w:t>
      </w:r>
    </w:p>
    <w:p/>
    <w:p>
      <w:r xmlns:w="http://schemas.openxmlformats.org/wordprocessingml/2006/main">
        <w:t xml:space="preserve">ଏହି ଅଂଶଟି ସେହି ମୁହୂର୍ତ୍ତକୁ ବର୍ଣ୍ଣନା କରେ ଯେତେବେଳେ ମୋଶା ଘନ ଅନ୍ଧକାର ନିକଟକୁ ଯାଇଥିଲେ ଯେଉଁଠାରେ God ଶ୍ବର ଥିଲେ |</w:t>
      </w:r>
    </w:p>
    <w:p/>
    <w:p>
      <w:r xmlns:w="http://schemas.openxmlformats.org/wordprocessingml/2006/main">
        <w:t xml:space="preserve">1. often ଶ୍ବର ପ୍ରାୟତ the ଅନ୍ଧକାରରେ ଦେଖାଯାଏ; ସେ ଲୁଚି ରହିଥିବା ପରି ଦେଖାଯାଉଥିଲେ ମଧ୍ୟ ସେ ଉପସ୍ଥିତ ଅଛନ୍ତି |</w:t>
      </w:r>
    </w:p>
    <w:p/>
    <w:p>
      <w:r xmlns:w="http://schemas.openxmlformats.org/wordprocessingml/2006/main">
        <w:t xml:space="preserve">2. ଆମେ God ଶ୍ବରଙ୍କୁ ବିଶ୍ trust ାସ କରିବା ଶିଖିବା ଯେତେବେଳେ ବି ଆମେ ତାଙ୍କୁ ଦେଖିପାରୁ ନାହୁଁ, କାରଣ ସେ ନିଜ ସମୟରେ ଆବଶ୍ୟକ କରୁଥିବା ଉତ୍ତର ପ୍ରଦାନ କରିବେ |</w:t>
      </w:r>
    </w:p>
    <w:p/>
    <w:p>
      <w:r xmlns:w="http://schemas.openxmlformats.org/wordprocessingml/2006/main">
        <w:t xml:space="preserve">1. ଗୀତସଂହିତା 139: 12 - ଅନ୍ଧକାର ମଧ୍ୟ ତୁମ ପାଇଁ ଅନ୍ଧକାର ନୁହେଁ; ରାତି ଦିନ ପରି ଉଜ୍ଜ୍ୱଳ, କାରଣ ଅନ୍ଧକାର ତୁମ ପାଇଁ ଆଲୋକ ଅଟେ।</w:t>
      </w:r>
    </w:p>
    <w:p/>
    <w:p>
      <w:r xmlns:w="http://schemas.openxmlformats.org/wordprocessingml/2006/main">
        <w:t xml:space="preserve">2. ଯିଶାଇୟ 45: 3 - ମୁଁ ତୁମକୁ ଅନ୍ଧକାରର ଭଣ୍ଡାର ଏବଂ ଗୁପ୍ତ ସ୍ଥାନଗୁଡ଼ିକର ଧନ ଦେବି, ଯେପରି ତୁମେ ଜାଣିବ ଯେ ମୁଁ, ପ୍ରଭୁ, ଯିଏ ତୁମ ନାମରେ ଡାକନ୍ତି, ମୁଁ ଇସ୍ରାଏଲର ପରମେଶ୍ୱର |</w:t>
      </w:r>
    </w:p>
    <w:p/>
    <w:p>
      <w:r xmlns:w="http://schemas.openxmlformats.org/wordprocessingml/2006/main">
        <w:t xml:space="preserve">ଯାତ୍ରା 20:22 ଏବଂ ସଦାପ୍ରଭୁ ମୋଶାଙ୍କୁ କହିଲେ, ଏହିପରି ଭାବରେ ତୁମ୍ଭେ ଇସ୍ରାଏଲ ସନ୍ତାନଗଣଙ୍କୁ କହିବ, ମୁଁ ଦେଖିଛି ଯେ ମୁଁ ସ୍ୱର୍ଗରୁ ଆପଣଙ୍କ ସହିତ କଥାବାର୍ତ୍ତା କରିଛି।</w:t>
      </w:r>
    </w:p>
    <w:p/>
    <w:p>
      <w:r xmlns:w="http://schemas.openxmlformats.org/wordprocessingml/2006/main">
        <w:t xml:space="preserve">Heaven ଶ୍ବର ସ୍ୱର୍ଗରୁ ମୋଶାଙ୍କ ସହିତ କଥାବାର୍ତ୍ତା କଲେ ଏବଂ ଇସ୍ରାଏଲର ଲୋକମାନଙ୍କୁ ସେ ଯାହା କହିଥିଲେ ତାହା ଜଣାଇବାକୁ କହିଥିଲେ।</w:t>
      </w:r>
    </w:p>
    <w:p/>
    <w:p>
      <w:r xmlns:w="http://schemas.openxmlformats.org/wordprocessingml/2006/main">
        <w:t xml:space="preserve">1. "His ଶ୍ବର ତାଙ୍କ ବାକ୍ୟ ମାଧ୍ୟମରେ ଆମ ସହିତ କଥା ହୁଅନ୍ତି"</w:t>
      </w:r>
    </w:p>
    <w:p/>
    <w:p>
      <w:r xmlns:w="http://schemas.openxmlformats.org/wordprocessingml/2006/main">
        <w:t xml:space="preserve">2. "ଭଗବାନ ସର୍ବଦା ଆମ ସହିତ ଅଛନ୍ତି"</w:t>
      </w:r>
    </w:p>
    <w:p/>
    <w:p>
      <w:r xmlns:w="http://schemas.openxmlformats.org/wordprocessingml/2006/main">
        <w:t xml:space="preserve">1. ଯିଶାଇୟ 55: 8-9 - କାରଣ ମୋର ଚିନ୍ତାଧାରା ତୁମର ଚିନ୍ତାଧାରା ନୁହେଁ କିମ୍ବା ତୁମର ପଥ ମୋର ପଥ ନୁହେଁ, ପ୍ରଭୁ ଏହା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ଗୀତସଂହିତା 139: 7-10 - ମୁଁ ତୁମର ଆତ୍ମାଠାରୁ କେଉଁଠିକୁ ଯିବି? କିମ୍ବା ମୁଁ ତୁମ ଉପସ୍ଥିତିରୁ କେଉଁଠାରୁ ପଳାଇବି? ଯଦି ମୁଁ ସ୍ୱର୍ଗକୁ ଯାଏ, ତୁମେ ସେଠାରେ ଅଛ! ଯଦି ମୁଁ ଶୋଲରେ ମୋର ବିଛଣା ତିଆରି କରେ, ତୁମେ ସେଠାରେ ଅଛ! ଯଦି ମୁଁ ସକାଳର ଡେଣା ନେଇ ସମୁଦ୍ରର ପ୍ରାନ୍ତରେ ରହେ, ସେଠାରେ ମଧ୍ୟ ତୁମର ହାତ ମୋତେ ଆଗେଇ ନେବ ଏବଂ ତୁମର ଡାହାଣ ହାତ ମୋତେ ଧରି ରଖିବ |</w:t>
      </w:r>
    </w:p>
    <w:p/>
    <w:p>
      <w:r xmlns:w="http://schemas.openxmlformats.org/wordprocessingml/2006/main">
        <w:t xml:space="preserve">ଯାତ୍ରା 20:23 ତୁମ୍ଭେ ମୋ 'ସହିତ ରୂପା ଦେବତା ତିଆରି କରିବ ନାହିଁ କିମ୍ବା ତୁମ୍ଭକୁ ସୁବର୍ଣ୍ଣ ଦେବତା କରିବ ନାହିଁ।</w:t>
      </w:r>
    </w:p>
    <w:p/>
    <w:p>
      <w:r xmlns:w="http://schemas.openxmlformats.org/wordprocessingml/2006/main">
        <w:t xml:space="preserve">ଏହି ପେଜ୍ ଆମକୁ ରୂପା କିମ୍ବା ସୁନାର ମୂର୍ତ୍ତି ତିଆରି ନକରିବାକୁ ନିର୍ଦ୍ଦେଶ ଦେଇଥାଏ |</w:t>
      </w:r>
    </w:p>
    <w:p/>
    <w:p>
      <w:r xmlns:w="http://schemas.openxmlformats.org/wordprocessingml/2006/main">
        <w:t xml:space="preserve">1. ମୂର୍ତ୍ତିପୂଜା: ଭଗବାନଙ୍କ ଉପରେ ଜିନିଷ ରଖିବାର ବିପଦ |</w:t>
      </w:r>
    </w:p>
    <w:p/>
    <w:p>
      <w:r xmlns:w="http://schemas.openxmlformats.org/wordprocessingml/2006/main">
        <w:t xml:space="preserve">2. ଏକାକୀ ଭଗବାନଙ୍କର ସେବା କରିବାର ଆଶୀର୍ବାଦ |</w:t>
      </w:r>
    </w:p>
    <w:p/>
    <w:p>
      <w:r xmlns:w="http://schemas.openxmlformats.org/wordprocessingml/2006/main">
        <w:t xml:space="preserve">1. ଦ୍ୱିତୀୟ ବିବରଣ 5: 7-10 - ମୋ ଆଗରେ ତୁମର ଅନ୍ୟ ଦେବତା ରହିବେ ନାହିଁ |</w:t>
      </w:r>
    </w:p>
    <w:p/>
    <w:p>
      <w:r xmlns:w="http://schemas.openxmlformats.org/wordprocessingml/2006/main">
        <w:t xml:space="preserve">2. ଯିଶାଇୟ 44: 9-20 - ଭୟ କର ନାହିଁ କିମ୍ବା ଭୟ କର ନାହିଁ; ମୁଁ ତୁମକୁ ପୁରାତନ କାଳରୁ କହି ନାହିଁ କି? ତୁମେ ମୋର ସାକ୍ଷୀ! ମୋ ବ୍ୟତୀତ ଅନ୍ୟ ଜଣେ ପରମେଶ୍ୱର ଅଛନ୍ତି କି? କ Rock ଣସି ପଥର ନାହିଁ; ମୁଁ କିଛି ଜାଣେ ନାହିଁ</w:t>
      </w:r>
    </w:p>
    <w:p/>
    <w:p>
      <w:r xmlns:w="http://schemas.openxmlformats.org/wordprocessingml/2006/main">
        <w:t xml:space="preserve">ଯାତ୍ରା 20:24 ପୃଥିବୀର ଏକ ଯଜ୍ altar ବେଦି ତୁମ୍ଭେ ମୋତେ ଉତ୍ସର୍ଗ କର। ତା'ପରେ ତୁମ୍ଭର ହୋମବଳି, ଶାନ୍ତି ନ ings ବେଦ୍ୟ, ମେଣ୍ and ା ଓ ବଳଦ ବଳିଦାନ କର। ଯେଉଁଠାରେ ମୁଁ ମୋର ନାମ ଲେଖାଏ, ମୁଁ ତୁମ୍ଭ ନିକଟକୁ ଆସିବି। ତୁମକୁ ଆଶୀର୍ବାଦ କରିବ</w:t>
      </w:r>
    </w:p>
    <w:p/>
    <w:p>
      <w:r xmlns:w="http://schemas.openxmlformats.org/wordprocessingml/2006/main">
        <w:t xml:space="preserve">ଏହି ପେଜ୍ ବେଦୀ ନିର୍ମାଣ ଏବଂ ବଳି ଉତ୍ସର୍ଗ କରିବା ପାଇଁ God's ଶ୍ବରଙ୍କ ଆଦେଶକୁ ବର୍ଣ୍ଣନା କରେ |</w:t>
      </w:r>
    </w:p>
    <w:p/>
    <w:p>
      <w:r xmlns:w="http://schemas.openxmlformats.org/wordprocessingml/2006/main">
        <w:t xml:space="preserve">1. ବଳିଦାନର ଶକ୍ତି: ତ୍ୟାଗ କରିବା ଏବଂ ଭଗବାନଙ୍କୁ ଛାଡିବା ଶିଖିବା |</w:t>
      </w:r>
    </w:p>
    <w:p/>
    <w:p>
      <w:r xmlns:w="http://schemas.openxmlformats.org/wordprocessingml/2006/main">
        <w:t xml:space="preserve">2. ଆଶୀର୍ବାଦର God's ଶ୍ବରଙ୍କ ପ୍ରତିଜ୍ଞା: God's ଶ୍ବରଙ୍କ ଯୋଗାଣ ଉତ୍ସବ ପାଳନ |</w:t>
      </w:r>
    </w:p>
    <w:p/>
    <w:p>
      <w:r xmlns:w="http://schemas.openxmlformats.org/wordprocessingml/2006/main">
        <w:t xml:space="preserve">1. ଏବ୍ରୀ 13: 15-16 - ଯୀଶୁଙ୍କ ମାଧ୍ୟମରେ, ଆସନ୍ତୁ କ୍ରମାଗତ ଭାବରେ God ଶ୍ବରଙ୍କୁ ଓଠର ଫଳର ପ୍ରଶଂସା ବଳି ଉତ୍ସର୍ଗ କରିବା ଯାହା ତାଙ୍କ ନାମକୁ ଖୋଲାଖୋଲି ଭାବରେ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ଯିଶାଇୟ 1: 11-17 - ମୋ ପାଇଁ ତୁମର ବହୁଗୁଣିତ ବଳି କ’ଣ? ପ୍ରଭୁ କୁହନ୍ତି। ମୋର ଯଥେଷ୍ଟ ରାମର ଜଳୁଥିବା ନ ings ବେଦ୍ୟ ଏବଂ ଭଲ ପଶୁମାନଙ୍କର ଚର୍ବି ଅଛି; ମୁଁ ଷଣ୍ ,, କିମ୍ବା ମେଷଶାବକ କିମ୍ବା ଛେଳିର ରକ୍ତରେ ଆନନ୍ଦ କରେ ନାହିଁ।</w:t>
      </w:r>
    </w:p>
    <w:p/>
    <w:p>
      <w:r xmlns:w="http://schemas.openxmlformats.org/wordprocessingml/2006/main">
        <w:t xml:space="preserve">ଯାତ୍ରା 20:25 ଏବଂ ଯଦି ତୁମେ ମୋତେ ପଥରର ଯଜ୍ଞ କରିବ, ତେବେ ତୁମେ ଏହାକୁ ଖୋଦିତ ପଥରରେ ନିର୍ମାଣ କରିବ ନାହିଁ, କାରଣ ଯଦି ତୁମେ ଏହା ଉପରେ ସାଧନ ଉଠାଇବ, ତେବେ ତୁମେ ଏହାକୁ ପ୍ରଦୂଷିତ କରିଛ |</w:t>
      </w:r>
    </w:p>
    <w:p/>
    <w:p>
      <w:r xmlns:w="http://schemas.openxmlformats.org/wordprocessingml/2006/main">
        <w:t xml:space="preserve">ପ୍ରଭୁ ଇସ୍ରାଏଲୀୟମାନଙ୍କୁ ନିର୍ଦ୍ଦେଶ ଦେଇଛନ୍ତି ଯେ ଖୋଦିତ ପଥରରେ ଯଜ୍ଞବେଦି ନିର୍ମାଣ କରନ୍ତୁ ନାହିଁ, କାରଣ ପଥର ତିଆରି କରିବା ପାଇଁ ଉପକରଣ ବ୍ୟବହାର କରିବା ଦ୍ୱାରା ଏହା ପ୍ରଦୂଷିତ ହେବ |</w:t>
      </w:r>
    </w:p>
    <w:p/>
    <w:p>
      <w:r xmlns:w="http://schemas.openxmlformats.org/wordprocessingml/2006/main">
        <w:t xml:space="preserve">God's ଶ୍ବରଙ୍କ ଇଚ୍ଛାରେ ବଶୀଭୂତ ହେବା ଶିଖିବା |</w:t>
      </w:r>
    </w:p>
    <w:p/>
    <w:p>
      <w:r xmlns:w="http://schemas.openxmlformats.org/wordprocessingml/2006/main">
        <w:t xml:space="preserve">God ଶ୍ବରଙ୍କ ପବିତ୍ରତା ଏବଂ ସମ୍ମାନର ଆବଶ୍ୟକତା |</w:t>
      </w:r>
    </w:p>
    <w:p/>
    <w:p>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ଗୀତସଂହିତା 111: 9 - "ସେ ନିଜ ଲୋକମାନଙ୍କୁ ମୁକ୍ତି ପଠାଇଲେ; ସେ ତାଙ୍କ ଚୁକ୍ତିକୁ ସବୁଦିନ ପାଇଁ ଆଦେଶ ଦେଇଛନ୍ତି। ତାଙ୍କର ନାମ ପବିତ୍ର ଏବଂ ଚମତ୍କାର!"</w:t>
      </w:r>
    </w:p>
    <w:p/>
    <w:p>
      <w:r xmlns:w="http://schemas.openxmlformats.org/wordprocessingml/2006/main">
        <w:t xml:space="preserve">ଯାତ୍ରା 20:26 କିମ୍ବା ମୋର ଉଲଗ୍ନତା ଆବିଷ୍କୃତ ନହେବା ପାଇଁ ତୁମେ ମୋର ଯଜ୍ଞକୁ ପାହାଚ ଉପରକୁ ଯିବ ନାହିଁ |</w:t>
      </w:r>
    </w:p>
    <w:p/>
    <w:p>
      <w:r xmlns:w="http://schemas.openxmlformats.org/wordprocessingml/2006/main">
        <w:t xml:space="preserve">ଏହି ପାସ୍ ଇସ୍ରାଏଲୀୟମାନଙ୍କୁ God ଶ୍ବରଙ୍କ ଦ୍ୱାରା ଦିଆଯାଇଥିବା ଆଦେଶକୁ ବୁ refers ାଏ, ତମ୍ବୁରେ ଥିବା ଯଜ୍ଞକୁ ପାହାଚ ଉପରକୁ ନ ଯାଆନ୍ତୁ, ଯେପରି ନିଜକୁ ପ୍ରକାଶ ନକରନ୍ତି |</w:t>
      </w:r>
    </w:p>
    <w:p/>
    <w:p>
      <w:r xmlns:w="http://schemas.openxmlformats.org/wordprocessingml/2006/main">
        <w:t xml:space="preserve">1. "ଭଗବାନଙ୍କ ପ୍ରତି ପ୍ରେମ ଏବଂ ସମ୍ମାନ: ଉପାସନାରେ ନମ୍ରତା ଏବଂ ସମ୍ମାନର ଗୁରୁତ୍ୱ"</w:t>
      </w:r>
    </w:p>
    <w:p/>
    <w:p>
      <w:r xmlns:w="http://schemas.openxmlformats.org/wordprocessingml/2006/main">
        <w:t xml:space="preserve">2. "ତମ୍ବୁର ଉଦ୍ଦେଶ୍ୟ: ଉପାସନା ପାଇଁ God's ଶ୍ବରଙ୍କ ନିର୍ଦ୍ଦେଶ ବୁ standing ିବା"</w:t>
      </w:r>
    </w:p>
    <w:p/>
    <w:p>
      <w:r xmlns:w="http://schemas.openxmlformats.org/wordprocessingml/2006/main">
        <w:t xml:space="preserve">ଲେବୀୟ ପୁସ୍ତକ 19:30 - ତୁମେ ମୋର ପବିତ୍ର ସ୍ଥାନକୁ ସମ୍ମାନ କରିବ: ମୁଁ ପ୍ରଭୁ ଅଟେ |</w:t>
      </w:r>
    </w:p>
    <w:p/>
    <w:p>
      <w:r xmlns:w="http://schemas.openxmlformats.org/wordprocessingml/2006/main">
        <w:t xml:space="preserve">Deuteronomy ଦ୍ୱିତୀୟ ବିବରଣ 22:30 - ଜଣେ ବ୍ୟକ୍ତି ନିଜ ପିତାଙ୍କ ପତ୍ନୀ ନେବ ନାହିଁ କିମ୍ବା ପିତାଙ୍କ ସ୍କର୍ଟ ଖୋଲିବ ନାହିଁ |</w:t>
      </w:r>
    </w:p>
    <w:p/>
    <w:p>
      <w:r xmlns:w="http://schemas.openxmlformats.org/wordprocessingml/2006/main">
        <w:t xml:space="preserve">ନିର୍ଦ୍ଦିଷ୍ଟ ପଦଗୁଡିକ ସହିତ ନିମ୍ନଲିଖିତ ଭାବରେ ତିନୋଟି ଅନୁଚ୍ଛେଦରେ ଯାତ୍ରା 21 କୁ ସଂକ୍ଷିପ୍ତ କରାଯାଇପାରେ:</w:t>
      </w:r>
    </w:p>
    <w:p/>
    <w:p>
      <w:r xmlns:w="http://schemas.openxmlformats.org/wordprocessingml/2006/main">
        <w:t xml:space="preserve">ଅନୁଚ୍ଛେଦ 1: ଯାତ୍ରା 21: 1-11 ରେ, Hebrew ଶ୍ବର ଏବ୍ରୀୟ ଦାସମାନଙ୍କ ଚିକିତ୍ସା ସମ୍ବନ୍ଧରେ ନିୟମ ଏବଂ ନିୟମ ପ୍ରଦାନ କରନ୍ତି | ଯଦି ଜଣେ ହିବ୍ରୁ ଦାସ ଛଅ ବର୍ଷ ସେବା କରନ୍ତି, ତେବେ ସେମାନଙ୍କୁ ସପ୍ତମ ବର୍ଷରେ ବିନା ଦେୟରେ ମୁକ୍ତ କରାଯିବ | ଯଦିଓ, ଯଦି ଦାସ ପ୍ରେମ କିମ୍ବା ସଂଲଗ୍ନତା ହେତୁ ନିଜ ମାଲିକଙ୍କ ସହିତ ରହିବାକୁ ପସନ୍ଦ କରେ, ତେବେ ସେମାନଙ୍କର କାନ ଆଜୀବନ ଦାସତ୍ୱର ସଙ୍କେତ ଭାବରେ ବିଦ୍ଧ ହେବ | ଯଦି ଜଣେ ଗୁରୁ ଗୁରୁତର ଆଘାତ କିମ୍ବା ମୃତ୍ୟୁ ଘଟାଇ ସେମାନଙ୍କ ଦାସକୁ ଅସଦାଚରଣ କରେ, ତେବେ କଠୋର ଦଣ୍ଡବିଧାନ କରାଯାଏ | ଏହି ନିୟମଗୁଡିକ ହିବ୍ରୁ ସମ୍ପ୍ରଦାୟ ମଧ୍ୟରେ ଦାସମାନଙ୍କ ଅଧିକାରର ସୁରକ୍ଷା ଏବଂ ସୁନିଶ୍ଚିତ କରିବାକୁ ଲକ୍ଷ୍ୟ ରଖିଛି |</w:t>
      </w:r>
    </w:p>
    <w:p/>
    <w:p>
      <w:r xmlns:w="http://schemas.openxmlformats.org/wordprocessingml/2006/main">
        <w:t xml:space="preserve">ଅନୁଚ୍ଛେଦ 2: ଯାତ୍ରା 21: 12-27 ରେ ଜାରି, ବିଭିନ୍ନ ନିୟମ ଦିଆଯାଏ ଯାହାକି କ୍ଷତି କିମ୍ବା ଜୀବନ ନଷ୍ଟ କରିଥାଏ | “ଆଖି ପାଇଁ ଆଖି” ର ସିଦ୍ଧାନ୍ତ ସ୍ଥାପିତ ହୋଇଛି ଯାହାର ଅର୍ଥ ହେଉଛି ଅପରାଧ ସହିତ ସମାନ୍ତରାଳ ହେବା ଉଚିତ୍ | ହତ୍ୟା, ଆକ୍ରମଣରେ ଆଘାତ, ଷଣ୍ or କିମ୍ବା ଅନ୍ୟ ପଶୁମାନଙ୍କ ଦ୍ harm ାରା ହୋଇଥିବା କ୍ଷତି, ଏବଂ ପୁରୁଷଙ୍କ ମଧ୍ୟରେ ights ଗଡା ସମୟରେ ଆଘାତ ଭଳି ମାମଲା ଆଇନକୁ ସମାଧାନ କରିଥାଏ। ପ୍ରତ୍ୟେକ ମାମଲାର ଗମ୍ଭୀରତା ଏବଂ ପରିସ୍ଥିତି ଉପରେ ନିର୍ଭର କରି କ୍ଷତିପୂରଣ ଏବଂ ପୁନ it ଉଦ୍ଧାର ନିର୍ଦେଶ ଦିଆଯାଇଛି |</w:t>
      </w:r>
    </w:p>
    <w:p/>
    <w:p>
      <w:r xmlns:w="http://schemas.openxmlformats.org/wordprocessingml/2006/main">
        <w:t xml:space="preserve">ଅନୁଚ୍ଛେଦ 3: ଯାତ୍ରା 21: 28-36 ରେ, ପଶୁମାନଙ୍କ ଦ୍ property ାରା ସମ୍ପତ୍ତି ନଷ୍ଟ ବିଷୟରେ ଆଇନ ପ୍ରଦାନ କରାଯାଇଛି। ଯଦି ଗୋଟିଏ ଷଣ୍ its ତାର ମାଲିକଙ୍କ ଅବହେଳା ହେତୁ କାହାକୁ ମୃତ୍ୟୁ ମୁଖରେ ପକାଇଥାଏ, ତେବେ ଉଭୟ ମାଲିକ ଏବଂ ଷଣ୍ responsible ଦାୟୀ ରହିବେ, ସେହି ବଳଦକୁ ହତ୍ୟା କରାଯିବାବେଳେ ମାଲିକ ମୃତ୍ୟୁଦଣ୍ଡର ସମ୍ମୁଖୀନ ହୋଇପାରନ୍ତି | ଯଦି କ animal ଣସି ପ୍ରାଣୀ ଏହାର ମାଲିକଙ୍କ ଅବହେଳା ହେତୁ ଅନ୍ୟର ସମ୍ପତ୍ତି କିମ୍ବା ପଶୁମାନଙ୍କୁ ଆଘାତ କିମ୍ବା ମୃତ୍ୟୁ ଘଟାଏ ତେବେ କ୍ଷତିପୂରଣ ଆବଶ୍ୟକ | ଗୃହପାଳିତ ପଶୁମାନଙ୍କ ଦ୍ୱାରା ହୋଇଥିବା କ୍ଷତି ପାଇଁ ଏହି ନିୟମାବଳୀ ଉତ୍ତରଦାୟିତ୍ୱ ପ୍ରତିଷ୍ଠା କରେ |</w:t>
      </w:r>
    </w:p>
    <w:p/>
    <w:p>
      <w:r xmlns:w="http://schemas.openxmlformats.org/wordprocessingml/2006/main">
        <w:t xml:space="preserve">ସାରାଂଶରେ:</w:t>
      </w:r>
    </w:p>
    <w:p>
      <w:r xmlns:w="http://schemas.openxmlformats.org/wordprocessingml/2006/main">
        <w:t xml:space="preserve">ଯାତ୍ରା 21 ଉପସ୍ଥାପନା:</w:t>
      </w:r>
    </w:p>
    <w:p>
      <w:r xmlns:w="http://schemas.openxmlformats.org/wordprocessingml/2006/main">
        <w:t xml:space="preserve">ହିବ୍ରୁ ଦାସମାନଙ୍କ ଚିକିତ୍ସା ନିୟମ;</w:t>
      </w:r>
    </w:p>
    <w:p>
      <w:r xmlns:w="http://schemas.openxmlformats.org/wordprocessingml/2006/main">
        <w:t xml:space="preserve">ଛଅ ବର୍ଷ ପରେ ସ୍ୱାଧୀନତା ପାଇଁ ବ୍ୟବସ୍ଥା; ଇଚ୍ଛା ହେଲେ ଆଜୀବନ ସେବା;</w:t>
      </w:r>
    </w:p>
    <w:p>
      <w:r xmlns:w="http://schemas.openxmlformats.org/wordprocessingml/2006/main">
        <w:t xml:space="preserve">ଅସଦାଚରଣ ପାଇଁ ଦଣ୍ଡ; ଦାସମାନଙ୍କର ଅଧିକାରର ସୁରକ୍ଷା |</w:t>
      </w:r>
    </w:p>
    <w:p/>
    <w:p>
      <w:r xmlns:w="http://schemas.openxmlformats.org/wordprocessingml/2006/main">
        <w:t xml:space="preserve">କ୍ଷତି କିମ୍ବା ଜୀବନ ନଷ୍ଟ କରୁଥିବା କାର୍ଯ୍ୟ ସମ୍ବନ୍ଧୀୟ ନିୟମାବଳୀ;</w:t>
      </w:r>
    </w:p>
    <w:p>
      <w:r xmlns:w="http://schemas.openxmlformats.org/wordprocessingml/2006/main">
        <w:t xml:space="preserve">ଆନୁପାତିକ ଦଣ୍ଡର ନୀତି; ନିର୍ଦ୍ଦିଷ୍ଟ କ୍ଷତିପୂରଣ;</w:t>
      </w:r>
    </w:p>
    <w:p>
      <w:r xmlns:w="http://schemas.openxmlformats.org/wordprocessingml/2006/main">
        <w:t xml:space="preserve">ହତ୍ୟା, ଆକ୍ରମଣ, ପଶୁ ସମ୍ବନ୍ଧୀୟ ଆଘାତ ଭଳି ମାମଲା ସମାଧାନ କରିବା |</w:t>
      </w:r>
    </w:p>
    <w:p/>
    <w:p>
      <w:r xmlns:w="http://schemas.openxmlformats.org/wordprocessingml/2006/main">
        <w:t xml:space="preserve">ପଶୁମାନଙ୍କ ଦ୍ property ାରା ସମ୍ପତ୍ତି ନଷ୍ଟ ସମ୍ବନ୍ଧୀୟ ନିୟମ;</w:t>
      </w:r>
    </w:p>
    <w:p>
      <w:r xmlns:w="http://schemas.openxmlformats.org/wordprocessingml/2006/main">
        <w:t xml:space="preserve">କ୍ଷତି ଘଟାଉଥିବା ଅବହେଳା ପାଇଁ ଦାୟିତ୍ ;; କ୍ଷତିପୂରଣ ଆବଶ୍ୟକ;</w:t>
      </w:r>
    </w:p>
    <w:p>
      <w:r xmlns:w="http://schemas.openxmlformats.org/wordprocessingml/2006/main">
        <w:t xml:space="preserve">ଗୃହପାଳିତ ପଶୁମାନଙ୍କ ଦ୍ୱାରା ହୋଇଥିବା କ୍ଷତି ପାଇଁ ଉତ୍ତରଦାୟିତ୍ୱ ପ୍ରତିଷ୍ଠା |</w:t>
      </w:r>
    </w:p>
    <w:p/>
    <w:p>
      <w:r xmlns:w="http://schemas.openxmlformats.org/wordprocessingml/2006/main">
        <w:t xml:space="preserve">ଏହି ଅଧ୍ୟାୟ God ଶ୍ବରଙ୍କ ସହିତ ଇସ୍ରାଏଲ୍ ସମ୍ପ୍ରଦାୟ ମଧ୍ୟରେ ସାମାଜିକ ଶୃଙ୍ଖଳା ସମ୍ବନ୍ଧରେ ବିସ୍ତୃତ ନିର୍ଦ୍ଦେଶନାମା ପ୍ରଦାନ କରି ଦାସତ୍ୱ, ଇନ୍ଦେଣ୍ଟେଡ୍ ସର୍ଭିଟିଭ୍ ଭଳି ନିର୍ଦ୍ଦିଷ୍ଟ ପରିସ୍ଥିତିକୁ ସମାଧାନ କରୁଥିବା ନୀତି ସହିତ ନ ical ତିକ ଆଚରଣ ସହିତ ଜଡିତ ଆଚରଣକୁ ମାର୍ଗଦର୍ଶନ କରିଥାଏ ଯାହା ପ୍ରାୟତ chosen ମନୋନୀତ ଲୋକମାନଙ୍କ ମାଧ୍ୟମରେ ପ୍ରତିନିଧିତ୍ ity ହୋଇଥିବା ଦେବତା (ଯିହୋବା) ଙ୍କ ମଧ୍ୟରେ ଯୋଗାଯୋଗ ସହିତ ଜଡିତ | (ଇସ୍ରାଏଲ୍) ମଧ୍ୟସ୍ଥି ଭାବରେ କାର୍ଯ୍ୟ କରୁଥିବା ମୋଶାଙ୍କ ପରି ବ୍ୟକ୍ତିବିଶେଷଙ୍କ ମାଧ୍ୟମରେ ଉଦାହରଣ ସୃଷ୍ଟି କରିଥିଲେ, ମଧ୍ୟବର୍ତ୍ତୀ ଆକୃତିର ସାମ୍ପ୍ରଦାୟିକ ପରିଚୟ ମୂଳ ଧାର୍ମିକ ପରମ୍ପରାରେ ସ୍ଥାପିତ ହୋଇଥିଲା ଯାହା ସେହି ସମୟ ମଧ୍ୟରେ ସଂରକ୍ଷଣ ମଧ୍ୟରେ ମିଶ୍ରଣକୁ ଚିତ୍ରଣ କରିଥିଲା, ପୁନରୁଦ୍ଧାର ପରି ନ୍ୟାୟ ଭଳି ବିଷୟବସ୍ତୁକୁ ଅନ୍ତର୍ଭୁକ୍ତ କରି ବ୍ୟାପକ ସାମାଜିକ କପଡା ମଧ୍ୟରେ ଉପସ୍ଥିତ ଥିବା ଦୁର୍ବଳ ସଦସ୍ୟଙ୍କ ପ୍ରତି divine ଶ୍ୱରୀୟ ଚିନ୍ତାଧାରାକୁ ପ୍ରତିଫଳିତ କରିଥିଲା | ଧାର୍ମିକତା ଚୁକ୍ତିଭିତ୍ତିକ ସମ୍ପର୍କ ସହିତ ଘନିଷ୍ଠ ଭାବରେ ମନୋନୀତ ଲୋକଙ୍କୁ divine ଶ୍ୱରୀୟ କର୍ତ୍ତୃପକ୍ଷଙ୍କ ଅଧୀନରେ ବାନ୍ଧି ରଖିଛି ଯାହା ସାମାଜିକ ସମାନତା ସହିତ ଜଡିତ ସାମୂହିକ ଭାଗ୍ୟକୁ ଧାରଣ କରିବାର ଉଦ୍ଦେଶ୍ୟ ପୂରଣ କରିବାକୁ ଲକ୍ଷ୍ୟ ରଖିଛି, କ୍ଷତିପୂରଣ ସମ୍ପ୍ରଦାୟର ନିକଟବର୍ତ୍ତୀ ପୂର୍ବାଞ୍ଚଳ ବିଶ୍ୱ ଦୃଷ୍ଟିକୋଣରୁ ବାଇବଲ ବର୍ଣ୍ଣନାକାରୀ framework ାଞ୍ଚାକୁ ପ୍ରତିଫଳିତ କରୁଥିବା ବ୍ୟାପକ ବ୍ରହ୍ମାଣ୍ଡିକ କ୍ରମାଙ୍କ ମଧ୍ୟରେ ସାମ୍ପ୍ରଦାୟିକ ସୁସ୍ଥତାକୁ ସମର୍ଥନ କରୁଥିବା ସ୍ତମ୍ଭ ଭାବରେ କାର୍ଯ୍ୟ କରୁଛି | ମାନବିକତା, inity ଶ୍ୱରୀୟତା ମଧ୍ୟରେ ସମ୍ପର୍କ |</w:t>
      </w:r>
    </w:p>
    <w:p/>
    <w:p>
      <w:r xmlns:w="http://schemas.openxmlformats.org/wordprocessingml/2006/main">
        <w:t xml:space="preserve">ଯାତ୍ରା 21: 1 ବର୍ତ୍ତମାନ ଏହିସବୁ ବିଚାର ଯାହା ତୁମେ ସେମାନଙ୍କ ସମ୍ମୁଖରେ ରଖିବ |</w:t>
      </w:r>
    </w:p>
    <w:p/>
    <w:p>
      <w:r xmlns:w="http://schemas.openxmlformats.org/wordprocessingml/2006/main">
        <w:t xml:space="preserve">ଇସ୍ରାଏଲୀୟମାନଙ୍କ ସମ୍ମୁଖରେ ରଖାଯିବାକୁ ଥିବା ନିୟମ ଓ ବିଚାର ବିଷୟରେ ପ୍ରଭୁ ମୋଶାଙ୍କୁ ନିର୍ଦ୍ଦେଶ ଦେଇଛନ୍ତି।</w:t>
      </w:r>
    </w:p>
    <w:p/>
    <w:p>
      <w:r xmlns:w="http://schemas.openxmlformats.org/wordprocessingml/2006/main">
        <w:t xml:space="preserve">1. ପ୍ରଭୁଙ୍କ ଆଦେଶ: ଆଜ୍ଞା ଏବଂ ସମ୍ମାନ |</w:t>
      </w:r>
    </w:p>
    <w:p/>
    <w:p>
      <w:r xmlns:w="http://schemas.openxmlformats.org/wordprocessingml/2006/main">
        <w:t xml:space="preserve">2. ବାଇବଲରେ ଆଇନର ଶକ୍ତି ବୁିବା |</w:t>
      </w:r>
    </w:p>
    <w:p/>
    <w:p>
      <w:r xmlns:w="http://schemas.openxmlformats.org/wordprocessingml/2006/main">
        <w:t xml:space="preserve">1. ଗାଲାତୀୟ 5: ୧-14-୧ - - ଭାଇମାନେ, ତୁମେ ସ୍ୱାଧୀନତାକୁ ଡକାଗଲା | କେବଳ ତୁମର ସ୍ୱାଧୀନତାକୁ ମାଂସ ପାଇଁ ଏକ ସୁଯୋଗ ଭାବରେ ବ୍ୟବହାର କର ନାହିଁ, କିନ୍ତୁ ପ୍ରେମ ମାଧ୍ୟମରେ ପରସ୍ପରକୁ ସେବା କର | କାରଣ ସମଗ୍ର ନିୟମ ଗୋଟିଏ ଶବ୍ଦରେ ପୂର୍ଣ୍ଣ ହୋଇଛି: ତୁମେ ନିଜ ପଡ଼ୋଶୀକୁ ନିଜକୁ ଭଲ ପାଅ |</w:t>
      </w:r>
    </w:p>
    <w:p/>
    <w:p>
      <w:r xmlns:w="http://schemas.openxmlformats.org/wordprocessingml/2006/main">
        <w:t xml:space="preserve">2. ରୋମୀୟ 13: 1-7 - ପ୍ରତ୍ୟେକ ବ୍ୟକ୍ତି ଶାସକ କର୍ତ୍ତୃପକ୍ଷଙ୍କ ଅଧୀନ ହୁଅନ୍ତୁ | କାରଣ God ଶ୍ବରଙ୍କ ବ୍ୟତୀତ ଅନ୍ୟ କ authority ଣସି ଅଧିକାର ନାହିଁ, ଏବଂ ଯେଉଁମାନେ ଅଛନ୍ତି, ସେମାନେ God ଶ୍ବରଙ୍କ ଦ୍ୱାରା ପ୍ରତିଷ୍ଠିତ ହୋଇଛନ୍ତି | ତେଣୁ ଯିଏ କର୍ତ୍ତୃପକ୍ଷଙ୍କୁ ପ୍ରତିରୋଧ କରେ, ସେ God ଶ୍ବର ଯାହା ନିଯୁକ୍ତ କରିଛନ୍ତି ତାହା ପ୍ରତିରୋଧ କରନ୍ତି, ଏବଂ ଯେଉଁମାନେ ପ୍ରତିରୋଧ କରନ୍ତି ସେମାନେ ନ୍ୟାୟ ପାଇବେ | ଶାସକମାନେ ଭଲ ଆଚରଣ ପାଇଁ ଆତଙ୍କ ନୁହେଁ, ବରଂ ଖରାପ | କ୍ଷମତାରେ ଥିବା ବ୍ୟକ୍ତିଙ୍କୁ ତୁମର ଭୟ ନାହିଁ କି? ତା’ପରେ ଭଲ କାମ କର, ଏବଂ ତୁମେ ତା’ର ଅନୁମୋଦନ ପାଇବ, କାରଣ ସେ ତୁମର ମଙ୍ଗଳ ପାଇଁ God's ଶ୍ବରଙ୍କ ସେବକ | କିନ୍ତୁ ଯଦି ତୁମେ ଭୁଲ୍ କର, ଭୟ କର, କାରଣ ସେ ଖଣ୍ଡାକୁ ବ୍ୟର୍ଥ କରେ ନାହିଁ। କାରଣ ସେ God ଶ୍ବରଙ୍କ ସେବକ, ଜଣେ ପ୍ରତିଶୋଧକାରୀ ଯିଏ ଅପରାଧୀଙ୍କ ଉପରେ God's ଶ୍ବରଙ୍କ କ୍ରୋଧ ବହନ କରନ୍ତି | ତେଣୁ ଜଣେ God's ଶ୍ବରଙ୍କ କ୍ରୋଧକୁ ଏଡାଇବା ପାଇଁ ନୁହେଁ ବରଂ ବିବେକ ପାଇଁ ମଧ୍ୟ ଅଧୀନ ହେବା ଆବଶ୍ୟକ | ଏହି କାରଣରୁ ଆପଣ ମଧ୍ୟ ଟିକସ ଦିଅନ୍ତି, କାରଣ କର୍ତ୍ତୃପକ୍ଷ God ଶ୍ବରଙ୍କ ସେବକ ଅଟନ୍ତି, ଏହି କାର୍ଯ୍ୟରେ ଯୋଗ ଦିଅନ୍ତି | ସେମାନଙ୍କ ପାଇଁ ଯାହା ow ଣ ଅଛି, ତାହା ଦିଅ: ଯେଉଁମାନଙ୍କ ଉପରେ ଟ୍ୟାକ୍ସ କର, ରାଜସ୍ୱ କାହାକୁ ରାଜସ୍ୱ, କାହାକୁ ସମ୍ମାନ, କାହାକୁ ସମ୍ମାନ, ସମ୍ମାନ କାହାକୁ ସମ୍ମାନ |</w:t>
      </w:r>
    </w:p>
    <w:p/>
    <w:p>
      <w:r xmlns:w="http://schemas.openxmlformats.org/wordprocessingml/2006/main">
        <w:t xml:space="preserve">ଯାତ୍ରା 21: 2 ଯଦି ତୁମେ ଜଣେ ଏବ୍ରୀୟ ସେବକ କିଣିବ, ତେବେ ସେ ଛଅ ବର୍ଷ ସେବା କରିବ, ଏବଂ ସପ୍ତମରେ ସେ ବିନା ମୂଲ୍ୟରେ ମୁକ୍ତ ହେବ |</w:t>
      </w:r>
    </w:p>
    <w:p/>
    <w:p>
      <w:r xmlns:w="http://schemas.openxmlformats.org/wordprocessingml/2006/main">
        <w:t xml:space="preserve">ଏହି ପାସ୍ ବ୍ୟାଖ୍ୟା କରେ ଯେ ଯଦି ଜଣେ ହିବ୍ରୁ କିଣାଯାଏ, ତେବେ ସପ୍ତମ ବର୍ଷରେ ମାଗଣାରେ ମୁକ୍ତ ହେବା ପୂର୍ବରୁ ସେମାନଙ୍କୁ six ବର୍ଷ ସେବା କରିବାକୁ ପଡିବ |</w:t>
      </w:r>
    </w:p>
    <w:p/>
    <w:p>
      <w:r xmlns:w="http://schemas.openxmlformats.org/wordprocessingml/2006/main">
        <w:t xml:space="preserve">1. ସ୍ୱାଧୀନତାର ମହତ୍ତ୍ and ଏବଂ ପ୍ରତିବଦ୍ଧତା ମାଧ୍ୟମରେ ଏହା କିପରି ହାସଲ କରାଯାଇପାରିବ |</w:t>
      </w:r>
    </w:p>
    <w:p/>
    <w:p>
      <w:r xmlns:w="http://schemas.openxmlformats.org/wordprocessingml/2006/main">
        <w:t xml:space="preserve">2. ସେବାର ମୂଲ୍ୟ ଏବଂ ଏହା ଆଣିପାରେ ପୁରସ୍କାର |</w:t>
      </w:r>
    </w:p>
    <w:p/>
    <w:p>
      <w:r xmlns:w="http://schemas.openxmlformats.org/wordprocessingml/2006/main">
        <w:t xml:space="preserve">1. ମାଥିଉ ୧୦: ୧୦ - "କୁକୁରମାନଙ୍କୁ ପବିତ୍ର ଜିନିଷ ଦିଅ ନାହିଁ କିମ୍ବା ଘୁଷୁରିମାନଙ୍କ ଆଗରେ ମୋତି ପକାନ୍ତୁ ନାହିଁ, ନଚେତ୍ ସେମାନେ ପାଦ ତଳେ ଦଳି ଦେବେ, ପୁଣି ଫେରି ଆସିବେ।"</w:t>
      </w:r>
    </w:p>
    <w:p/>
    <w:p>
      <w:r xmlns:w="http://schemas.openxmlformats.org/wordprocessingml/2006/main">
        <w:t xml:space="preserve">2. ଗାଲାତୀୟଙ୍କ ପ୍ରତି ପତ୍ର 5:13 - "ଭାଇ ଓ ଭଉଣୀମାନେ, ତୁମ୍ଭେମାନେ ସ୍ୱାଧୀନତା ପାଇଁ ଆହ୍ୱାନ କର; କେବଳ ଶରୀର ପାଇଁ ଏକ ସ୍ୱାଧୀନତା ବ୍ୟବହାର କର ନାହିଁ, ମାତ୍ର ପ୍ରେମ ଦ୍ୱାରା ପରସ୍ପରର ସେବା କର |"</w:t>
      </w:r>
    </w:p>
    <w:p/>
    <w:p>
      <w:r xmlns:w="http://schemas.openxmlformats.org/wordprocessingml/2006/main">
        <w:t xml:space="preserve">ଯାତ୍ରା 21: 3 ଯଦି ସେ ନିଜେ ଭିତରକୁ ଆସନ୍ତି, ତେବେ ସେ ନିଜେ ବାହାରକୁ ଯିବେ: ଯଦି ସେ ବିବାହିତ, ତେବେ ତାଙ୍କ ସ୍ତ୍ରୀ ତାଙ୍କ ସହିତ ବାହାରକୁ ଯିବେ |</w:t>
      </w:r>
    </w:p>
    <w:p/>
    <w:p>
      <w:r xmlns:w="http://schemas.openxmlformats.org/wordprocessingml/2006/main">
        <w:t xml:space="preserve">ଏହି ପାସ୍ ଜଣେ ଇସ୍ରାଏଲ୍ ଜୀବନରେ ବିବାହର ମହତ୍ତ୍ es ଉପରେ ଜୋର ଦେଇଥାଏ, ଯେହେତୁ ଏଥିରେ ଦର୍ଶାଯାଇଛି ଯେ ଯଦି ଜଣେ ବିବାହିତ ପୁରୁଷଙ୍କ ପତ୍ନୀ ଦାସତ୍ୱରୁ ମୁକ୍ତ ହୁଅନ୍ତି ତେବେ ତାଙ୍କ ସହିତ ବାହାରକୁ ଯିବା ଉଚିତ୍ |</w:t>
      </w:r>
    </w:p>
    <w:p/>
    <w:p>
      <w:r xmlns:w="http://schemas.openxmlformats.org/wordprocessingml/2006/main">
        <w:t xml:space="preserve">1. ବିବାହ ପାଇଁ God ଶ୍ବରଙ୍କ ଯୋଜନା: ଯାତ୍ରା 21: 3 ଉପରେ ପ୍ରତିଫଳନ |</w:t>
      </w:r>
    </w:p>
    <w:p/>
    <w:p>
      <w:r xmlns:w="http://schemas.openxmlformats.org/wordprocessingml/2006/main">
        <w:t xml:space="preserve">2. ବିବାହରେ ସାଥୀର ମହତ୍ତ୍ :: ଯାତ୍ରା 21: 3 ଅନୁସନ୍ଧାନ |</w:t>
      </w:r>
    </w:p>
    <w:p/>
    <w:p>
      <w:r xmlns:w="http://schemas.openxmlformats.org/wordprocessingml/2006/main">
        <w:t xml:space="preserve">1. ଆଦିପୁସ୍ତକ 2: 18-24 - ବିବାହ ପାଇଁ God's ଶ୍ବରଙ୍କ ଯୋଜନା |</w:t>
      </w:r>
    </w:p>
    <w:p/>
    <w:p>
      <w:r xmlns:w="http://schemas.openxmlformats.org/wordprocessingml/2006/main">
        <w:t xml:space="preserve">2. ରୁଥ 1: 16-17 - ବିବାହରେ ସାଥୀର ମହତ୍ତ୍। |</w:t>
      </w:r>
    </w:p>
    <w:p/>
    <w:p>
      <w:r xmlns:w="http://schemas.openxmlformats.org/wordprocessingml/2006/main">
        <w:t xml:space="preserve">ଯାତ୍ରା 21: 4 ଯଦି ତାଙ୍କର ମାଲିକ ତାଙ୍କୁ ଏକ ସ୍ତ୍ରୀ ଦେଇଛନ୍ତି, ଏବଂ ସେ ତାଙ୍କୁ ପୁତ୍ର କିମ୍ବା କନ୍ୟା ଜନ୍ମ ଦେଇଛନ୍ତି; ପତ୍ନୀ ଏବଂ ତାଙ୍କର ସନ୍ତାନମାନେ ତାଙ୍କର ମାଲିକ ହେବେ ଏବଂ ସେ ନିଜେ ବାହାରକୁ ଯିବେ।</w:t>
      </w:r>
    </w:p>
    <w:p/>
    <w:p>
      <w:r xmlns:w="http://schemas.openxmlformats.org/wordprocessingml/2006/main">
        <w:t xml:space="preserve">ଏହି ଶାସ୍ତ୍ରରେ ଜଣେ ଦାସ ବିଷୟରେ କୁହାଯାଇଛି, ଯିଏକି ତାଙ୍କ ମାଲିକଙ୍କ ଦ୍ୱାରା ସ୍ତ୍ରୀ ପାଇଛନ୍ତି ଏବଂ ତାଙ୍କ ସହିତ ସନ୍ତାନସନ୍ତତି ହୋଇଛନ୍ତି | ପତ୍ନୀ ଏବଂ ପିଲାମାନେ ଗୁରୁଙ୍କ ସମ୍ପତ୍ତି ହୋଇ ରହିଥା’ନ୍ତି, ଏବଂ ଦାସ ଯେତେବେଳେ ତାଙ୍କର ସ୍ୱାଧୀନତା ଦିଆଯାଏ ସେତେବେଳେ ସେମାନଙ୍କୁ ଛାଡିଦେବା |</w:t>
      </w:r>
    </w:p>
    <w:p/>
    <w:p>
      <w:r xmlns:w="http://schemas.openxmlformats.org/wordprocessingml/2006/main">
        <w:t xml:space="preserve">1. ସ୍ୱାଧୀନତାରେ ବଞ୍ଚିବା: ଆମେ ଯାହା ଭାବୁଛୁ ତାହା ଛାଡିବାକୁ ଶିଖିବା |</w:t>
      </w:r>
    </w:p>
    <w:p/>
    <w:p>
      <w:r xmlns:w="http://schemas.openxmlformats.org/wordprocessingml/2006/main">
        <w:t xml:space="preserve">2. ଗୁରୁ ହେବାର ଆଶୀର୍ବାଦ ଏବଂ ଦାୟିତ୍। |</w:t>
      </w:r>
    </w:p>
    <w:p/>
    <w:p>
      <w:r xmlns:w="http://schemas.openxmlformats.org/wordprocessingml/2006/main">
        <w:t xml:space="preserve">ଲୂକ ଲିଖିତ ସୁସମାଗ୍ଭର 4: 18-19 "ପ୍ରଭୁଙ୍କର ଆତ୍ମା ମୋ ଉପରେ ଅଛି, କାରଣ ସେ ଗରିବ ଲୋକମାନଙ୍କୁ ସୁସମାଚାର ପ୍ରଚାର କରିବା ପାଇଁ ମୋତେ ଅଭିଷିକ୍ତ କରିଛନ୍ତି। ଦଳିତମାନଙ୍କୁ ମୁକ୍ତ କର।</w:t>
      </w:r>
    </w:p>
    <w:p/>
    <w:p>
      <w:r xmlns:w="http://schemas.openxmlformats.org/wordprocessingml/2006/main">
        <w:t xml:space="preserve">ଗାଲାତୀୟଙ୍କ ପ୍ରତି ପତ୍ର 5: 1 ଖ୍ରୀଷ୍ଟ ସ୍ୱାଧୀନତା ପାଇଁ ହିଁ ଆମ୍ଭମାନଙ୍କୁ ମୁକ୍ତ କରିଛନ୍ତି। ତେବେ ଦୃ firm ଼ ଭାବରେ ଠିଆ ହୁଅ, ଏବଂ ଦାସତ୍ୱର ଯୁଆଳି ଦ୍ୱାରା ନିଜକୁ ଆଉ ଭାର ହେବାକୁ ଦିଅ ନାହିଁ |</w:t>
      </w:r>
    </w:p>
    <w:p/>
    <w:p>
      <w:r xmlns:w="http://schemas.openxmlformats.org/wordprocessingml/2006/main">
        <w:t xml:space="preserve">ଯାତ୍ରା 21: 5 ଏବଂ ଯଦି ଚାକର ସ୍ପଷ୍ଟ ଭାବରେ କହିବ, ମୁଁ ମୋର ଗୁରୁ, ମୋ ସ୍ତ୍ରୀ ଏବଂ ମୋର ସନ୍ତାନମାନଙ୍କୁ ଭଲ ପାଏ; ମୁଁ ମୁକ୍ତ ବାହାରକୁ ଯିବି ନାହିଁ:</w:t>
      </w:r>
    </w:p>
    <w:p/>
    <w:p>
      <w:r xmlns:w="http://schemas.openxmlformats.org/wordprocessingml/2006/main">
        <w:t xml:space="preserve">ସେବକ ସେମାନଙ୍କ ମାଲିକ, ପତ୍ନୀ ଏବଂ ପିଲାମାନଙ୍କ ପ୍ରତି ସେମାନଙ୍କର ପ୍ରେମ ଘୋଷଣା କରିଛନ୍ତି ଏବଂ ସେବକ ରହିବାକୁ ଇଚ୍ଛୁକ |</w:t>
      </w:r>
    </w:p>
    <w:p/>
    <w:p>
      <w:r xmlns:w="http://schemas.openxmlformats.org/wordprocessingml/2006/main">
        <w:t xml:space="preserve">1: ପ୍ରକୃତ ପ୍ରେମ ବଳିଦାନ ଦ୍ୱାରା ପ୍ରଦର୍ଶିତ ହୁଏ |</w:t>
      </w:r>
    </w:p>
    <w:p/>
    <w:p>
      <w:r xmlns:w="http://schemas.openxmlformats.org/wordprocessingml/2006/main">
        <w:t xml:space="preserve">୨: God ଶ୍ବରଙ୍କ ପ୍ରତି ଆମର ପ୍ରେମ ଆମର ଆଜ୍ଞାରେ ପ୍ରତିଫଳିତ ହେବା ଉଚିତ |</w:t>
      </w:r>
    </w:p>
    <w:p/>
    <w:p>
      <w:r xmlns:w="http://schemas.openxmlformats.org/wordprocessingml/2006/main">
        <w:t xml:space="preserve">୧: ଯୋହନ ୧: 13: ୧ - - ଏହାଠାରୁ ଅଧିକ ପ୍ରେମ ନାହିଁ, ଯେ ଜଣେ ବ୍ୟକ୍ତି ନିଜ ବନ୍ଧୁମାନଙ୍କ ପାଇଁ ନିଜ ଜୀବନକୁ ଉତ୍ସର୍ଗ କରେ |</w:t>
      </w:r>
    </w:p>
    <w:p/>
    <w:p>
      <w:r xmlns:w="http://schemas.openxmlformats.org/wordprocessingml/2006/main">
        <w:t xml:space="preserve">୨: ଦ୍ୱିତୀୟ ବିବରଣ 6: 5 - ସମସ୍ତ ହୃଦୟ, ସମସ୍ତ ପ୍ରାଣ ଏବଂ ସମସ୍ତ ଶକ୍ତି ସହିତ ପ୍ରଭୁ ପରମେଶ୍ୱରଙ୍କୁ ପ୍ରେମ କର |</w:t>
      </w:r>
    </w:p>
    <w:p/>
    <w:p>
      <w:r xmlns:w="http://schemas.openxmlformats.org/wordprocessingml/2006/main">
        <w:t xml:space="preserve">ଯାତ୍ରା 21: 6 ତା’ପରେ ତା'ର ମାଲିକ ତାହାଙ୍କୁ ବିଚାରପତିଙ୍କ ନିକଟକୁ ଆଣିବେ; ସେ ତାହାଙ୍କୁ ଦ୍ୱାର ନିକଟକୁ କିମ୍ବା ଦ୍ୱାର ପୋଷ୍ଟକୁ ମଧ୍ୟ ଆଣିବେ; ଏବଂ ତା'ର ମୁନିବ କର୍ଣ୍ଣ ଧରିବ। ସେ ଅନନ୍ତକାଳ ପର୍ଯ୍ୟନ୍ତ ତାଙ୍କର ସେବା କରିବେ।</w:t>
      </w:r>
    </w:p>
    <w:p/>
    <w:p>
      <w:r xmlns:w="http://schemas.openxmlformats.org/wordprocessingml/2006/main">
        <w:t xml:space="preserve">ଏହି ପାସ୍ ଜଣେ ଗୁରୁଙ୍କ ବିଷୟରେ କହିଥାଏ ଯିଏ ନିଜ ଦାସକୁ ବିଚାରପତିଙ୍କ ନିକଟକୁ ଆଣିବ ଏବଂ ତା’ପରେ କାନକୁ ଏକ ଆଲୁଅରେ ବିଦ୍ଧ କରିବ, ଯାହାଫଳରେ ସେ ଚିରଦିନ ପାଇଁ ନିଜ ମାଲିକର ସେବା କରିବ |</w:t>
      </w:r>
    </w:p>
    <w:p/>
    <w:p>
      <w:r xmlns:w="http://schemas.openxmlformats.org/wordprocessingml/2006/main">
        <w:t xml:space="preserve">1. ଆମ ଜୀବନକୁ ଯେପରି ଭାବରେ ଗ୍ରହଣ କରିବା ଏବଂ ଭଗବାନଙ୍କୁ ବିଶ୍ୱସ୍ତ ଭାବରେ ସେବା କରିବା |</w:t>
      </w:r>
    </w:p>
    <w:p/>
    <w:p>
      <w:r xmlns:w="http://schemas.openxmlformats.org/wordprocessingml/2006/main">
        <w:t xml:space="preserve">2. ଅନନ୍ତ ବିଶ୍ୱସ୍ତତା ଏବଂ ଆଜ୍ଞାର ଚୁକ୍ତି |</w:t>
      </w:r>
    </w:p>
    <w:p/>
    <w:p>
      <w:r xmlns:w="http://schemas.openxmlformats.org/wordprocessingml/2006/main">
        <w:t xml:space="preserve">ଗାଲାତୀୟଙ୍କ ପ୍ରତି ପତ୍ର 5: 1 ସ୍ୱାଧୀନତା ପାଇଁ ଖ୍ରୀଷ୍ଟ ଆମ୍ଭମାନଙ୍କୁ ମୁକ୍ତ କରିଛନ୍ତି; ତେଣୁ ଦୃ firm ଼ ରୁହ, ଏବଂ ଦାସତ୍ୱର ଯୁଆଳିରେ ପୁନର୍ବାର ଦାଖଲ କର ନାହିଁ |</w:t>
      </w:r>
    </w:p>
    <w:p/>
    <w:p>
      <w:r xmlns:w="http://schemas.openxmlformats.org/wordprocessingml/2006/main">
        <w:t xml:space="preserve">2. ଏଫିସୀୟ :: -7-ଦାସମାନେ, ତୁମର ପାର୍ଥିବ ମାଲିକମାନଙ୍କୁ ଭୟ ଏବଂ କମ୍ପନ ସହିତ, ଆନ୍ତରିକ ହୃଦୟରେ ପାଳନ କର, ଯେପରି ତୁମେ ଖ୍ରୀଷ୍ଟଙ୍କୁ ଚକ୍ଷୁ ସେବା ଦ୍ୱାରା ନୁହେଁ, ଲୋକମାନଙ୍କୁ ପ୍ରସନ୍ନକାରୀ ଭାବରେ ନୁହେଁ, ବରଂ ଖ୍ରୀଷ୍ଟଙ୍କର ସେବକ ଭାବରେ କର | ହୃଦୟରୁ God ଶ୍ବରଙ୍କ ଇଚ୍ଛା |</w:t>
      </w:r>
    </w:p>
    <w:p/>
    <w:p>
      <w:r xmlns:w="http://schemas.openxmlformats.org/wordprocessingml/2006/main">
        <w:t xml:space="preserve">ଯାତ୍ରା 21: 7 ଏବଂ ଯଦି କ man ଣସି ପୁରୁଷ ନିଜ daughter ିଅକୁ ଦାସୀ ଭାବରେ ବିକ୍ରୟ କରେ, ତେବେ ସେ ଦାସମାନଙ୍କ ପରି ବାହାରକୁ ଯିବ ନାହିଁ |</w:t>
      </w:r>
    </w:p>
    <w:p/>
    <w:p>
      <w:r xmlns:w="http://schemas.openxmlformats.org/wordprocessingml/2006/main">
        <w:t xml:space="preserve">ଚାକରାଣୀ ଭାବରେ ବିକ୍ରି ହେଉଥିବା ଏକ daughter ିଅ ଜଣେ ସେବକ ଭଳି ସମାନ ମାର୍ଗ ଛାଡି ପାରିବ ନାହିଁ |</w:t>
      </w:r>
    </w:p>
    <w:p/>
    <w:p>
      <w:r xmlns:w="http://schemas.openxmlformats.org/wordprocessingml/2006/main">
        <w:t xml:space="preserve">1. ସର୍ତ୍ତମୂଳକ ପ୍ରେମର ଶକ୍ତି: ବାଇବଲରେ ମହିଳାମାନଙ୍କର ସମ୍ମାନ |</w:t>
      </w:r>
    </w:p>
    <w:p/>
    <w:p>
      <w:r xmlns:w="http://schemas.openxmlformats.org/wordprocessingml/2006/main">
        <w:t xml:space="preserve">2. ବାଇବଲରେ ମହିଳାମାନଙ୍କର ମୂଲ୍ୟ |</w:t>
      </w:r>
    </w:p>
    <w:p/>
    <w:p>
      <w:r xmlns:w="http://schemas.openxmlformats.org/wordprocessingml/2006/main">
        <w:t xml:space="preserve">ହିତୋପଦେଶ 31: 10-31 |</w:t>
      </w:r>
    </w:p>
    <w:p/>
    <w:p>
      <w:r xmlns:w="http://schemas.openxmlformats.org/wordprocessingml/2006/main">
        <w:t xml:space="preserve">2. ଗାଲାତୀୟ 3: ୨-29-୨। |</w:t>
      </w:r>
    </w:p>
    <w:p/>
    <w:p>
      <w:r xmlns:w="http://schemas.openxmlformats.org/wordprocessingml/2006/main">
        <w:t xml:space="preserve">ଯାତ୍ରା 21: 8 ଯଦି ସେ ନିଜ ମାଲିକକୁ ସନ୍ତୁଷ୍ଟ କରେ ନାହିଁ, ଯିଏ ତାଙ୍କୁ ନିଜ ସହିତ ବିବାହ କରିଛି, ତା’ହେଲେ ସେ ତାକୁ ମୁକ୍ତ କରିବାକୁ ଦେବ: ତାଙ୍କୁ ଏକ ବିଦେଶୀ ଦେଶକୁ ବିକ୍ରୟ କରିବା ପାଇଁ ତାଙ୍କର କ power ଣସି ଶକ୍ତି ରହିବ ନାହିଁ, କାରଣ ସେ ତାଙ୍କ ସହିତ ପ୍ରତାରଣା କରିଛନ୍ତି।</w:t>
      </w:r>
    </w:p>
    <w:p/>
    <w:p>
      <w:r xmlns:w="http://schemas.openxmlformats.org/wordprocessingml/2006/main">
        <w:t xml:space="preserve">ଯଦି ଜଣେ ମୁନିବ ଦାସକୁ ବିବାହ କରେ ଏବଂ ସେ ତାଙ୍କୁ ପ୍ରସନ୍ନ କରେ ନାହିଁ, ତେବେ ସେ ତାଙ୍କୁ ବିଦେଶୀ ଦେଶକୁ ବିକ୍ରୟ କରିବାକୁ ଅନୁମତି ଦିଏ ନାହିଁ, କାରଣ ସେ ତାଙ୍କ ସହିତ ହୋଇଥିବା କାରବାରରେ ପ୍ରତାରଣା କରିଛନ୍ତି |</w:t>
      </w:r>
    </w:p>
    <w:p/>
    <w:p>
      <w:r xmlns:w="http://schemas.openxmlformats.org/wordprocessingml/2006/main">
        <w:t xml:space="preserve">1. ଦଳିତମାନଙ୍କ ପାଇଁ God's ଶ୍ବରଙ୍କ ଦୟା ଏବଂ ଦୟା |</w:t>
      </w:r>
    </w:p>
    <w:p/>
    <w:p>
      <w:r xmlns:w="http://schemas.openxmlformats.org/wordprocessingml/2006/main">
        <w:t xml:space="preserve">ପ୍ରତାରଣାର ପାପ ଏବଂ ଏହାର ପରିଣାମ |</w:t>
      </w:r>
    </w:p>
    <w:p/>
    <w:p>
      <w:r xmlns:w="http://schemas.openxmlformats.org/wordprocessingml/2006/main">
        <w:t xml:space="preserve">1. ଯିଶାଇୟ 1:17: ଭଲ କରିବାକୁ ଶିଖ; ନ୍ୟାୟ ଖୋଜ, ଅତ୍ୟାଚାର ସଠିକ୍ କର; ପିତୃପୁରୁଷଙ୍କୁ ନ୍ୟାୟ ଦିଅ, ବିଧବାଙ୍କୁ ନ୍ୟାୟ ଦିଅ।</w:t>
      </w:r>
    </w:p>
    <w:p/>
    <w:p>
      <w:r xmlns:w="http://schemas.openxmlformats.org/wordprocessingml/2006/main">
        <w:t xml:space="preserve">2. ଲୂକ 6:36: ଯେପରି ତୁମର ପିତା ଦୟାଳୁ, ଦୟାଳୁ ହୁଅ |</w:t>
      </w:r>
    </w:p>
    <w:p/>
    <w:p>
      <w:r xmlns:w="http://schemas.openxmlformats.org/wordprocessingml/2006/main">
        <w:t xml:space="preserve">ଯାତ୍ରା 21: 9 ଏବଂ ଯଦି ସେ ତାକୁ ନିଜ ପୁତ୍ର ସହିତ ବିବାହ କରିଛି, ତେବେ ସେ daughters ିଅମାନଙ୍କ ପରି ବ୍ୟବହାର କରିବ।</w:t>
      </w:r>
    </w:p>
    <w:p/>
    <w:p>
      <w:r xmlns:w="http://schemas.openxmlformats.org/wordprocessingml/2006/main">
        <w:t xml:space="preserve">ଜଣେ ପିତା ନିଶ୍ଚିତ ଭାବରେ ଜଣେ ଦାସୀକୁ ବ୍ୟବହାର କରିବେ, ଯିଏ ତାଙ୍କ ପୁଅ ସହିତ ବିବାହ କରିଛନ୍ତି, ସେହି daughter ିଅ ଭଳି |</w:t>
      </w:r>
    </w:p>
    <w:p/>
    <w:p>
      <w:r xmlns:w="http://schemas.openxmlformats.org/wordprocessingml/2006/main">
        <w:t xml:space="preserve">1. "ପିତାଙ୍କ କର୍ତ୍ତବ୍ୟ: ଜଣେ ମହିଳା ସେବକକୁ ughter ିଅ ପରି ବ୍ୟବହାର କରିବା"</w:t>
      </w:r>
    </w:p>
    <w:p/>
    <w:p>
      <w:r xmlns:w="http://schemas.openxmlformats.org/wordprocessingml/2006/main">
        <w:t xml:space="preserve">2. "ପ୍ରେମ ଏବଂ ସମ୍ମାନ: ମହିଳା ସେବକଙ୍କ ଚିକିତ୍ସା"</w:t>
      </w:r>
    </w:p>
    <w:p/>
    <w:p>
      <w:r xmlns:w="http://schemas.openxmlformats.org/wordprocessingml/2006/main">
        <w:t xml:space="preserve">1. ଲୂକ 6: 31-36 - "ଅନ୍ୟମାନଙ୍କ ପ୍ରତି ଯେପରି କର, ତୁମେ ଯେପରି କର, ସେହିପରି କର |"</w:t>
      </w:r>
    </w:p>
    <w:p/>
    <w:p>
      <w:r xmlns:w="http://schemas.openxmlformats.org/wordprocessingml/2006/main">
        <w:t xml:space="preserve">2. ଏଫିସୀୟ :: -9- - "ସେବକମାନେ, ଯେଉଁମାନେ ତୁମର ଶରୀର ଉପରେ ତୁମର ମାଲିକ ଅଟନ୍ତି, ସେମାନଙ୍କ ପ୍ରତି ଆଜ୍ଞା ପାଳନ କର, ଭୟ ଓ ଥରି ଥରି, ତୁମର ହୃଦୟର ଏକାକୀ, ଖ୍ରୀଷ୍ଟଙ୍କ ପରି।"</w:t>
      </w:r>
    </w:p>
    <w:p/>
    <w:p>
      <w:r xmlns:w="http://schemas.openxmlformats.org/wordprocessingml/2006/main">
        <w:t xml:space="preserve">ଯାତ୍ରା 21:10 ଯଦି ସେ ତାଙ୍କୁ ଅନ୍ୟ ପତ୍ନୀ ନିଅନ୍ତି; ତାଙ୍କର ଖାଦ୍ୟ, ବସ୍ତ୍ର, ଏବଂ ବିବାହର କର୍ତ୍ତବ୍ୟ, ସେ ହ୍ରାସ କରିବେ ନାହିଁ |</w:t>
      </w:r>
    </w:p>
    <w:p/>
    <w:p>
      <w:r xmlns:w="http://schemas.openxmlformats.org/wordprocessingml/2006/main">
        <w:t xml:space="preserve">ଏହି ଖଣ୍ଡରେ କୁହାଯାଇଛି ଯେ ଯଦି ଜଣେ ପୁରୁଷ ଅନ୍ୟ ପତ୍ନୀ ନିଏ, ତେବେ ତାଙ୍କୁ ଖାଦ୍ୟ, ପୋଷାକ ଏବଂ ବ ital ବାହିକ କର୍ତ୍ତବ୍ୟ ପରି ଦିଆଯାଇଥିବା ବ୍ୟବସ୍ଥାକୁ ହ୍ରାସ କରିବା ଉଚିତ୍ ନୁହେଁ |</w:t>
      </w:r>
    </w:p>
    <w:p/>
    <w:p>
      <w:r xmlns:w="http://schemas.openxmlformats.org/wordprocessingml/2006/main">
        <w:t xml:space="preserve">1. ଜଣେ ସ୍ୱାମୀଙ୍କ ଦାୟିତ୍ :: ଆପଣଙ୍କ ସାଥୀଙ୍କ ଆବଶ୍ୟକୀୟ ଆବଶ୍ୟକତା ପୂରଣ କରିବା |</w:t>
      </w:r>
    </w:p>
    <w:p/>
    <w:p>
      <w:r xmlns:w="http://schemas.openxmlformats.org/wordprocessingml/2006/main">
        <w:t xml:space="preserve">2. ବିବାହ: ପ୍ରେମ ଏବଂ ସମ୍ମାନର ଏକ ଚୁକ୍ତି |</w:t>
      </w:r>
    </w:p>
    <w:p/>
    <w:p>
      <w:r xmlns:w="http://schemas.openxmlformats.org/wordprocessingml/2006/main">
        <w:t xml:space="preserve">1 କରିନ୍ଥୀୟ 13: 4-7 - ପ୍ରେମ ଧ patient ର୍ଯ୍ୟଶୀଳ ଏବଂ ଦୟାଳୁ; ପ୍ରେମ vy ର୍ଷା କରେ ନାହିଁ କିମ୍ବା ଗର୍ବ କରେ ନାହିଁ; ଏହା ଅହଂକାରୀ କିମ୍ବା ଅଭଦ୍ର ନୁହେଁ। ଏହା ନିଜ ପଥରେ ଜିଦ୍ କରେ ନାହିଁ; ଏହା ବିରକ୍ତ କିମ୍ବା ବିରକ୍ତ ନୁହେଁ; ଏହା ଭୁଲରେ ଆନନ୍ଦ କରେ ନାହିଁ, କିନ୍ତୁ ସତ୍ୟ ସହିତ ଆନନ୍ଦ କରେ | ପ୍ରେମ ସବୁ ଜିନିଷ ବହନ କରେ, ସବୁ ଜିନିଷକୁ ବିଶ୍ believes ାସ କରେ, ସବୁକିଛି ଆଶା କରେ, ସବୁ ଜିନିଷ ସହିଥାଏ |</w:t>
      </w:r>
    </w:p>
    <w:p/>
    <w:p>
      <w:r xmlns:w="http://schemas.openxmlformats.org/wordprocessingml/2006/main">
        <w:t xml:space="preserve">2. ଏଫିସୀୟ 5:25 - ସ୍ୱାମୀମାନେ, ନିଜ ସ୍ତ୍ରୀମାନଙ୍କୁ ଭଲ ପାଅ, ଯେପରି ଖ୍ରୀଷ୍ଟ ମଣ୍ଡଳୀକୁ ଭଲ ପାଉଥିଲେ ଏବଂ ନିଜ ପାଇଁ ନିଜକୁ ସମର୍ପଣ କରିଥିଲେ |</w:t>
      </w:r>
    </w:p>
    <w:p/>
    <w:p>
      <w:r xmlns:w="http://schemas.openxmlformats.org/wordprocessingml/2006/main">
        <w:t xml:space="preserve">ଯାତ୍ରା 21:11 ଏବଂ ଯଦି ସେ ଏହି ତିନିଜଣଙ୍କୁ ତାହା ନ କରନ୍ତି, ତେବେ ସେ ବିନା ଅର୍ଥରେ ମୁକ୍ତ ହୋଇଯିବେ |</w:t>
      </w:r>
    </w:p>
    <w:p/>
    <w:p>
      <w:r xmlns:w="http://schemas.openxmlformats.org/wordprocessingml/2006/main">
        <w:t xml:space="preserve">ଯାତ୍ରା 21:11 ରେ କୁହାଯାଇଛି ଯେ ଯଦି ଜଣେ ପୁରୁଷ ଜଣେ ମହିଳାଙ୍କ ପାଇଁ ତିନୋଟି ସର୍ତ୍ତ ପୂରଣ ନକରନ୍ତି, ତେବେ ସେ ତାଙ୍କୁ ମାଗଣାରେ ଛାଡି ପାରିବେ |</w:t>
      </w:r>
    </w:p>
    <w:p/>
    <w:p>
      <w:r xmlns:w="http://schemas.openxmlformats.org/wordprocessingml/2006/main">
        <w:t xml:space="preserve">1. ସ୍ୱାଧୀନତାର ଶକ୍ତି: ଯାତ୍ରା 21:11 ର ବାଇବଲ ମାଣ୍ଡେଟ୍ ପରୀକ୍ଷା କରିବା |</w:t>
      </w:r>
    </w:p>
    <w:p/>
    <w:p>
      <w:r xmlns:w="http://schemas.openxmlformats.org/wordprocessingml/2006/main">
        <w:t xml:space="preserve">2. ସମାନତାର ପାରାଡୋକ୍ସ: ଯାତ୍ରା 21:11 ର ମହତ୍ତ୍ of ର ଏକ ଅଧ୍ୟୟନ |</w:t>
      </w:r>
    </w:p>
    <w:p/>
    <w:p>
      <w:r xmlns:w="http://schemas.openxmlformats.org/wordprocessingml/2006/main">
        <w:t xml:space="preserve">1. ଗାଲାତୀୟଙ୍କ ପ୍ରତି ପତ୍ର 3:28 - "ଯିହୂଦୀ କି ଗ୍ରୀକ୍ ନାହିଁ, ଦାସ କି ସ୍ୱାଧୀନତା ନାହିଁ, ପୁରୁଷ ଓ ସ୍ତ୍ରୀ ନାହାଁନ୍ତି, କାରଣ ତୁମେ ସମସ୍ତେ ଖ୍ରୀଷ୍ଟ ଯୀଶୁଙ୍କଠାରେ ଏକ।"</w:t>
      </w:r>
    </w:p>
    <w:p/>
    <w:p>
      <w:r xmlns:w="http://schemas.openxmlformats.org/wordprocessingml/2006/main">
        <w:t xml:space="preserve">Deuteronomy ଦ୍ୱିତୀୟ ବିବରଣ 10: 17-19 - "କାରଣ ପ୍ରଭୁ ତୁମର ପରମେଶ୍ୱର ଦେବତାମାନଙ୍କର ପ୍ରଭୁ ଏବଂ ପ୍ରଭୁମାନଙ୍କର ପ୍ରଭୁ, ମହାନ, ପରାକ୍ରମୀ ଏବଂ ଅଦ୍ଭୁତ ଭଗବାନ, ଯିଏ ଆଂଶିକ ନୁହଁନ୍ତି ଏବଂ ଲାଞ୍ଚ ନେଉ ନାହାଁନ୍ତି। ସେ ପିତୃପୁରୁଷଙ୍କ ପାଇଁ ନ୍ୟାୟ ପ୍ରଦାନ କରନ୍ତି | ଏବଂ ବିଧବା, ଏବଂ ପ୍ରବାସୀକୁ ଭଲ ପାଆନ୍ତି, ତାଙ୍କୁ ଖାଦ୍ୟ ଓ ବସ୍ତ୍ର ଦିଅନ୍ତି। ତେଣୁ ପ୍ରବାସୀକୁ ଭଲ ପାଅ, କାରଣ ତୁମ୍ଭେ ମିଶର ଦେଶରେ ପ୍ରବାସୀ ହୋଇଥିଲ। "</w:t>
      </w:r>
    </w:p>
    <w:p/>
    <w:p>
      <w:r xmlns:w="http://schemas.openxmlformats.org/wordprocessingml/2006/main">
        <w:t xml:space="preserve">ଯାତ୍ରା 21:12 ଯେଉଁ ଲୋକ ମନୁଷ୍ୟକୁ ଆଘାତ କରେ, ସେ ମରିବ, ସେ ନିଶ୍ଚିତ ଭାବରେ ମୃତ୍ୟୁଦଣ୍ଡ ପାଇବ।</w:t>
      </w:r>
    </w:p>
    <w:p/>
    <w:p>
      <w:r xmlns:w="http://schemas.openxmlformats.org/wordprocessingml/2006/main">
        <w:t xml:space="preserve">ଏହି ଶାସ୍ତ୍ରରେ କୁହାଯାଇଛି ଯେ ଯିଏ ହତ୍ୟା କରେ ତାଙ୍କୁ ହତ୍ୟା କରାଯିବା ଉଚିତ୍।</w:t>
      </w:r>
    </w:p>
    <w:p/>
    <w:p>
      <w:r xmlns:w="http://schemas.openxmlformats.org/wordprocessingml/2006/main">
        <w:t xml:space="preserve">1. ମାନବ ଜୀବନ ନେବାର ପରିଣାମ |</w:t>
      </w:r>
    </w:p>
    <w:p/>
    <w:p>
      <w:r xmlns:w="http://schemas.openxmlformats.org/wordprocessingml/2006/main">
        <w:t xml:space="preserve">2. ହତ୍ୟା ଉପରେ God's ଶ୍ବରଙ୍କ ବିଚାର |</w:t>
      </w:r>
    </w:p>
    <w:p/>
    <w:p>
      <w:r xmlns:w="http://schemas.openxmlformats.org/wordprocessingml/2006/main">
        <w:t xml:space="preserve">1. ଆଦିପୁସ୍ତକ 9: 6 - "ଯିଏ ମନୁଷ୍ୟର ରକ୍ତ s ାଳିବ, ମନୁଷ୍ୟ ଦ୍ୱାରା ତାହାଙ୍କର ରକ୍ତ shed ାଳିବ, କାରଣ man ଶ୍ବର ମନୁଷ୍ୟକୁ ନିଜ ପ୍ରତିମୂର୍ତ୍ତୀରେ ସୃଷ୍ଟି କରିଛନ୍ତି |"</w:t>
      </w:r>
    </w:p>
    <w:p/>
    <w:p>
      <w:r xmlns:w="http://schemas.openxmlformats.org/wordprocessingml/2006/main">
        <w:t xml:space="preserve">2. ମାଥିଉ 5: 21-22 - "ଆପଣ ଶୁଣିଛନ୍ତି ଯେ ପୁରାତନ ଲୋକଙ୍କୁ କୁହାଯାଇଥିଲା ଯେ ଆପଣ ହତ୍ୟା କରିବେ ନାହିଁ; ଏବଂ ଯେକେହି ହତ୍ୟା କରେ ସେ ଦୋଷୀ ସାବ୍ୟସ୍ତ ହେବ। କିନ୍ତୁ ମୁଁ ଆପଣଙ୍କୁ କହୁଛି ଯେ ତାଙ୍କ ଭାଇ ଉପରେ କ୍ରୋଧ କରୁଥିବା ସମସ୍ତେ ତାହା କରିବେ; ବିଚାର ପାଇଁ ଦାୟୀ ହୁଅ। "</w:t>
      </w:r>
    </w:p>
    <w:p/>
    <w:p>
      <w:r xmlns:w="http://schemas.openxmlformats.org/wordprocessingml/2006/main">
        <w:t xml:space="preserve">ଯାତ୍ରା 21:13 ଯଦି ଜଣେ ଲୋକ ଅପେକ୍ଷା କରେ ନାହିଁ, କିନ୍ତୁ him ଶ୍ବର ତାହାଙ୍କୁ ତାଙ୍କ ହସ୍ତରେ ସମର୍ପଣ କରନ୍ତି; ତା’ପରେ ମୁଁ ତୁମକୁ ଏକ ସ୍ଥାନ ନିଯୁକ୍ତ କରିବି ଯେଉଁଠାରେ ସେ ପଳାୟନ କରିବେ।</w:t>
      </w:r>
    </w:p>
    <w:p/>
    <w:p>
      <w:r xmlns:w="http://schemas.openxmlformats.org/wordprocessingml/2006/main">
        <w:t xml:space="preserve">People ଶ୍ବର ଲୋକମାନଙ୍କୁ ସେମାନଙ୍କର ଶତ୍ରୁମାନଙ୍କ ହସ୍ତରେ ସମର୍ପଣ କରିପାରିବେ, କିନ୍ତୁ ସେ ମଧ୍ୟ ସେମାନଙ୍କ ପାଇଁ ଆଶ୍ରୟସ୍ଥଳ ପ୍ରଦାନ କରନ୍ତି |</w:t>
      </w:r>
    </w:p>
    <w:p/>
    <w:p>
      <w:r xmlns:w="http://schemas.openxmlformats.org/wordprocessingml/2006/main">
        <w:t xml:space="preserve">1. ଅସୁବିଧା ସମୟରେ ଭଗବାନ ଆମର ଆଶ୍ରୟ - ଗୀତସଂହିତା 46: 1 |</w:t>
      </w:r>
    </w:p>
    <w:p/>
    <w:p>
      <w:r xmlns:w="http://schemas.openxmlformats.org/wordprocessingml/2006/main">
        <w:t xml:space="preserve">2. ଉଦ୍ଧାର କରିବାକୁ God ଶ୍ବରଙ୍କ ଶକ୍ତି - ଯାତ୍ରା 14:14 |</w:t>
      </w:r>
    </w:p>
    <w:p/>
    <w:p>
      <w:r xmlns:w="http://schemas.openxmlformats.org/wordprocessingml/2006/main">
        <w:t xml:space="preserve">1. ଗୀତସଂହିତା 46: 1 - "ଭଗବାନ ଆମର ଆଶ୍ରୟ ଏବଂ ଶକ୍ତି, ଅସୁବିଧାରେ ବର୍ତ୍ତମାନର ସାହାଯ୍ୟ |"</w:t>
      </w:r>
    </w:p>
    <w:p/>
    <w:p>
      <w:r xmlns:w="http://schemas.openxmlformats.org/wordprocessingml/2006/main">
        <w:t xml:space="preserve">2. ଯାତ୍ରା 14:14 - "ପ୍ରଭୁ ତୁମ ପାଇଁ ଯୁଦ୍ଧ କରିବେ ଏବଂ ତୁମେ ଚୁପ୍ ରହିବ।"</w:t>
      </w:r>
    </w:p>
    <w:p/>
    <w:p>
      <w:r xmlns:w="http://schemas.openxmlformats.org/wordprocessingml/2006/main">
        <w:t xml:space="preserve">ଯାତ୍ରା 21:14 କିନ୍ତୁ ଯଦି ଜଣେ ବ୍ୟକ୍ତି ନିଜ ପଡ଼ୋଶୀଙ୍କ ଉପରେ ଅହଂକାର କରେ, ତେବେ ତାଙ୍କୁ ପ୍ରତାରଣା କରିବାକୁ; ତୁମ୍ଭେ ତାହାଙ୍କୁ ମୋର ଯଜ୍ଞବେଦିରୁ ନେଇଯାଅ।</w:t>
      </w:r>
    </w:p>
    <w:p/>
    <w:p>
      <w:r xmlns:w="http://schemas.openxmlformats.org/wordprocessingml/2006/main">
        <w:t xml:space="preserve">ଯଦି କେହି ଜାଣିଶୁଣି ଅନ୍ୟକୁ ହତ୍ୟା କରେ, ତେବେ ସେମାନଙ୍କୁ ଯଜ୍ଞରୁ ନିଆଯାଇ ମୃତ୍ୟୁଦଣ୍ଡ ଦିଆଯିବା ଉଚିତ୍ |</w:t>
      </w:r>
    </w:p>
    <w:p/>
    <w:p>
      <w:r xmlns:w="http://schemas.openxmlformats.org/wordprocessingml/2006/main">
        <w:t xml:space="preserve">1. ଅନୁମାନର ବିପଦ |</w:t>
      </w:r>
    </w:p>
    <w:p/>
    <w:p>
      <w:r xmlns:w="http://schemas.openxmlformats.org/wordprocessingml/2006/main">
        <w:t xml:space="preserve">2. ଉଦ୍ଦେଶ୍ୟମୂଳକ ହତ୍ୟାକାଣ୍ଡର ପରିଣାମ |</w:t>
      </w:r>
    </w:p>
    <w:p/>
    <w:p>
      <w:r xmlns:w="http://schemas.openxmlformats.org/wordprocessingml/2006/main">
        <w:t xml:space="preserve">ହିତୋପଦେଶ 6: 16-19 - ସଦାପ୍ରଭୁ ଘୃଣା କରୁଥିବା six ଟି ଜିନିଷ ଅଛି, ସାତଟି ଯାହା ତାଙ୍କ ପାଇଁ ଘୃଣ୍ୟ: ଅହଂକାରୀ ଆଖି, ମିଥ୍ୟା ଜିଭ, ନିରୀହ ରକ୍ତ shed ାଳୁଥିବା ହୃଦୟ, ଦୁଷ୍ଟ ଯୋଜନା ପ୍ରସ୍ତୁତ କରୁଥିବା ହୃଦୟ, ପାଦ ଶୀଘ୍ର ଦ rush ଡ଼ିବାକୁ | ମନ୍ଦରେ, ମିଥ୍ୟା ସାକ୍ଷୀ ଯିଏ ମିଥ୍ୟା s ାଳନ୍ତି ଏବଂ ସମ୍ପ୍ରଦାୟରେ ବିବାଦ ସୃଷ୍ଟି କରୁଥିବା ବ୍ୟକ୍ତି |</w:t>
      </w:r>
    </w:p>
    <w:p/>
    <w:p>
      <w:r xmlns:w="http://schemas.openxmlformats.org/wordprocessingml/2006/main">
        <w:t xml:space="preserve">2. ଯାକୁବ 4: 11-12 - ଭାଇ ଓ ଭଉଣୀମାନେ ପରସ୍ପର ବିରୁଦ୍ଧରେ ଖରାପ କଥା କୁହନ୍ତୁ ନାହିଁ | ଯିଏ ଅନ୍ୟ ବିରୁଦ୍ଧରେ ମନ୍ଦ କଥା କହିଥାଏ କିମ୍ବା ଅନ୍ୟର ବିଚାର କରେ, ସେ ନିୟମ ବିରୁଦ୍ଧରେ ମନ୍ଦ କଥା କହିଥାଏ ଏବଂ ଆଇନର ବିଚାର କରେ। କିନ୍ତୁ ଯଦି ତୁମେ ଆଇନର ବିଚାର କର, ତୁମେ ଆଇନର କାର୍ଯ୍ୟକର୍ତ୍ତା ନୁହଁ ବରଂ ଜଣେ ବିଚାରପତି।</w:t>
      </w:r>
    </w:p>
    <w:p/>
    <w:p>
      <w:r xmlns:w="http://schemas.openxmlformats.org/wordprocessingml/2006/main">
        <w:t xml:space="preserve">ଯାତ୍ରା 21:15 ଏବଂ ଯିଏ ନିଜ ପିତା କିମ୍ବା ମାତାଙ୍କୁ ଆଘାତ କରେ, ସେ ନିଶ୍ଚିତ ଭାବରେ ମୃତ୍ୟୁଦଣ୍ଡ ପାଇବ।</w:t>
      </w:r>
    </w:p>
    <w:p/>
    <w:p>
      <w:r xmlns:w="http://schemas.openxmlformats.org/wordprocessingml/2006/main">
        <w:t xml:space="preserve">ଯେକେହି ନିଜ ପିତା କିମ୍ବା ମାତାଙ୍କୁ ଆଘାତ କରେ, ସେମାନଙ୍କୁ ଯାତ୍ରା 21:15 ଅନୁଯାୟୀ ମୃତ୍ୟୁଦଣ୍ଡ ଦିଆଯିବା ଉଚିତ୍ |</w:t>
      </w:r>
    </w:p>
    <w:p/>
    <w:p>
      <w:r xmlns:w="http://schemas.openxmlformats.org/wordprocessingml/2006/main">
        <w:t xml:space="preserve">1. ଧାର୍ମିକତାର God's ଶ୍ବରଙ୍କ ମାନକ: ଯାତ୍ରା 21-23 ର ଏକ ସମୀକ୍ଷା |</w:t>
      </w:r>
    </w:p>
    <w:p/>
    <w:p>
      <w:r xmlns:w="http://schemas.openxmlformats.org/wordprocessingml/2006/main">
        <w:t xml:space="preserve">2. ପରିବାରର ପବିତ୍ରତା: ଯାତ୍ରା 21-23 ଆମକୁ ପିତାମାତାଙ୍କ ସମ୍ମାନ ବିଷୟରେ ଶିକ୍ଷା ଦିଏ |</w:t>
      </w:r>
    </w:p>
    <w:p/>
    <w:p>
      <w:r xmlns:w="http://schemas.openxmlformats.org/wordprocessingml/2006/main">
        <w:t xml:space="preserve">1. ଦ୍ୱିତୀୟ ବିବରଣ 5:16 - "ସଦାପ୍ରଭୁ ତୁମ୍ଭର ପରମେଶ୍ବର ତୁମ୍ଭକୁ ଯେପରି ଆଜ୍ commanded ା କରିଛନ୍ତି, ସେହିପରି ତୁମ୍ଭର ପିତା ଓ ମାତାଙ୍କୁ ସମ୍ମାନ କର; ଯେପରି ତୁମ୍ଭର ଦିନ ବ be ଼ିବ ଓ ତୁମ୍ଭମାନଙ୍କ ସହିତ ଭଲରେ ଚାଲିବ, ଯେଉଁ ଦେଶରେ ସଦାପ୍ରଭୁ ତୁମ୍ଭମାନଙ୍କର ପରମେଶ୍ୱର ତୁମ୍ଭମାନଙ୍କୁ ଦିଅନ୍ତି। । "</w:t>
      </w:r>
    </w:p>
    <w:p/>
    <w:p>
      <w:r xmlns:w="http://schemas.openxmlformats.org/wordprocessingml/2006/main">
        <w:t xml:space="preserve">2. ଏଫିସୀୟ 6: 1-3 - "ପିଲାମାନେ, ପ୍ରଭୁଙ୍କଠାରେ ଆପଣଙ୍କର ପିତାମାତାଙ୍କୁ ମାନନ୍ତୁ, କାରଣ ଏହା ଠିକ୍ ଅଟେ। ଆପଣଙ୍କ ପିତା ଏବଂ ମାତାଙ୍କୁ ସମ୍ମାନ ଦିଅନ୍ତୁ ଯାହା ପ୍ରତିଜ୍ଞା ସହିତ ପ୍ରଥମ ଆଦେଶ ଅଟେ ଯାହା ଦ୍ you ାରା ଏହା ଆପଣଙ୍କ ସହିତ ଭଲରେ ଯାଇପାରେ ଏବଂ ଆପଣ ଉପଭୋଗ କରିପାରିବେ | ପୃଥିବୀରେ ଦୀର୍ଘ ଜୀବନ। "</w:t>
      </w:r>
    </w:p>
    <w:p/>
    <w:p>
      <w:r xmlns:w="http://schemas.openxmlformats.org/wordprocessingml/2006/main">
        <w:t xml:space="preserve">ଯାତ୍ରା 21:16 ପୁଣି, ଯଦି ଜଣେ ମନୁଷ୍ୟକୁ ଚୋରି କରେ, ତାକୁ ବିକ୍ରୟ କରେ, କିମ୍ବା ଯଦି ସେ ତାଙ୍କ ହାତରେ ପାଇବ, ତେବେ ସେ ନିଶ୍ଚିତ ଭାବରେ ମୃତ୍ୟୁଦଣ୍ଡ ପାଇବ।</w:t>
      </w:r>
    </w:p>
    <w:p/>
    <w:p>
      <w:r xmlns:w="http://schemas.openxmlformats.org/wordprocessingml/2006/main">
        <w:t xml:space="preserve">ଯାତ୍ରା 21:16 ର ଏହି ପ age ଼ାରେ କୁହାଯାଇଛି ଯେ ଜଣେ ବ୍ୟକ୍ତିଙ୍କୁ ଚୋରି କରିବା ଏବଂ ବିକ୍ରୟ କରିବା କିମ୍ବା ସେମାନଙ୍କ ଅଧୀନରେ ମିଳିବା ଦ୍ୱାରା ମୃତ୍ୟୁଦଣ୍ଡ ମିଳିବ |</w:t>
      </w:r>
    </w:p>
    <w:p/>
    <w:p>
      <w:r xmlns:w="http://schemas.openxmlformats.org/wordprocessingml/2006/main">
        <w:t xml:space="preserve">1. God's ଶ୍ବରଙ୍କ ନିୟମ: ନ୍ୟାୟ, ଦୟା ଏବଂ ମୁକ୍ତି |</w:t>
      </w:r>
    </w:p>
    <w:p/>
    <w:p>
      <w:r xmlns:w="http://schemas.openxmlformats.org/wordprocessingml/2006/main">
        <w:t xml:space="preserve">2. ପାପ ଏବଂ ଅପରାଧ ମଧ୍ୟରେ ପାର୍ଥକ୍ୟ ବୁ .ିବା |</w:t>
      </w:r>
    </w:p>
    <w:p/>
    <w:p>
      <w:r xmlns:w="http://schemas.openxmlformats.org/wordprocessingml/2006/main">
        <w:t xml:space="preserve">ହିତୋପଦେଶ 11: 1-3 - ମିଥ୍ୟା ସନ୍ତୁଳନ ପ୍ରଭୁଙ୍କ ପାଇଁ ଘୃଣାର ବିଷୟ, କିନ୍ତୁ ଯଥାର୍ଥ ଓଜନ ହେଉଛି ତାଙ୍କର ଆନନ୍ଦ | ଯେତେବେଳେ ଗର୍ବ ଆସେ, ସେତେବେଳେ ଅପମାନ ଆସେ, କିନ୍ତୁ ନମ୍ରମାନଙ୍କ ସହିତ ଜ୍ଞାନ ଅଛି | ଧାର୍ମିକମାନଙ୍କର ଅଖଣ୍ଡତା ସେମାନଙ୍କୁ ମାର୍ଗଦର୍ଶନ କରେ, କିନ୍ତୁ ବିଶ୍ୱାସଘାତକମାନଙ୍କର କୁଟିଳତା ସେମାନଙ୍କୁ ନଷ୍ଟ କରେ |</w:t>
      </w:r>
    </w:p>
    <w:p/>
    <w:p>
      <w:r xmlns:w="http://schemas.openxmlformats.org/wordprocessingml/2006/main">
        <w:t xml:space="preserve">2. ରୋମୀୟ 13: 1-7 - ପ୍ରତ୍ୟେକ ବ୍ୟକ୍ତି ଶାସକ କର୍ତ୍ତୃପକ୍ଷଙ୍କ ଅଧୀନ ହୁଅନ୍ତୁ | କାରଣ God ଶ୍ବରଙ୍କ ବ୍ୟତୀତ ଅନ୍ୟ କ authority ଣସି ଅଧିକାର ନାହିଁ, ଏବଂ ଯେଉଁମାନେ ଅଛନ୍ତି, ସେମାନେ God ଶ୍ବରଙ୍କ ଦ୍ୱାରା ପ୍ରତିଷ୍ଠିତ ହୋଇଛନ୍ତି | ତେଣୁ ଯିଏ କର୍ତ୍ତୃପକ୍ଷଙ୍କୁ ପ୍ରତିରୋଧ କରେ, ସେ God ଶ୍ବର ଯାହା ନିଯୁକ୍ତ କରିଛନ୍ତି ତାହା ପ୍ରତିରୋଧ କରନ୍ତି, ଏବଂ ଯେଉଁମାନେ ପ୍ରତିରୋଧ କରନ୍ତି ସେମାନେ ନ୍ୟାୟ ପାଇବେ | ଶାସକମାନେ ଭଲ ଆଚରଣ ପାଇଁ ଆତଙ୍କ ନୁହେଁ, ବରଂ ଖରାପ | କ୍ଷମତାରେ ଥିବା ବ୍ୟକ୍ତିଙ୍କୁ ତୁମର ଭୟ ନାହିଁ କି? ତା’ପରେ ଭଲ କାମ କର, ଏବଂ ତୁମେ ତା’ର ଅନୁମୋଦନ ପାଇବ, କାରଣ ସେ ତୁମର ମଙ୍ଗଳ ପାଇଁ God's ଶ୍ବରଙ୍କ ସେବକ | କିନ୍ତୁ ଯଦି ତୁମେ ଭୁଲ୍ କର, ଭୟ କର, କାରଣ ସେ ଖଣ୍ଡାକୁ ବ୍ୟର୍ଥ କରେ ନାହିଁ। କାରଣ ସେ God ଶ୍ବରଙ୍କ ସେବକ, ଜଣେ ପ୍ରତିଶୋଧକାରୀ ଯିଏ ଅପରାଧୀଙ୍କ ଉପରେ God's ଶ୍ବରଙ୍କ କ୍ରୋଧ ବହନ କରନ୍ତି | ତେଣୁ ଜଣେ God's ଶ୍ବରଙ୍କ କ୍ରୋଧକୁ ଏଡାଇବା ପାଇଁ ନୁହେଁ ବରଂ ବିବେକ ପାଇଁ ମଧ୍ୟ ଅଧୀନ ହେବା ଆବଶ୍ୟକ | ଏହି କାରଣରୁ ଆପଣ ମଧ୍ୟ ଟିକସ ଦିଅନ୍ତି, କାରଣ କର୍ତ୍ତୃପକ୍ଷ God ଶ୍ବରଙ୍କ ସେବକ ଅଟନ୍ତି, ଏହି କାର୍ଯ୍ୟରେ ଯୋଗ ଦିଅନ୍ତି | ସେମାନଙ୍କ ପାଇଁ ଯାହା ow ଣ ଅଛି, ତାହା ଦିଅ: ଯେଉଁମାନଙ୍କ ଉପରେ ଟ୍ୟାକ୍ସ କର, ରାଜସ୍ୱ କାହାକୁ ରାଜସ୍ୱ, କାହାକୁ ସମ୍ମାନ, କାହାକୁ ସମ୍ମାନ, ସମ୍ମାନ କାହାକୁ ସମ୍ମାନ |</w:t>
      </w:r>
    </w:p>
    <w:p/>
    <w:p>
      <w:r xmlns:w="http://schemas.openxmlformats.org/wordprocessingml/2006/main">
        <w:t xml:space="preserve">ଯାତ୍ରା 21:17 ପୁଣି, ଯିଏ ନିଜ ପିତା କିମ୍ବା ମାତାଙ୍କୁ ଅଭିଶାପ ଦିଏ, ସେ ନିଶ୍ଚିତ ଭାବରେ ମୃତ୍ୟୁଦଣ୍ଡ ପାଇବ।</w:t>
      </w:r>
    </w:p>
    <w:p/>
    <w:p>
      <w:r xmlns:w="http://schemas.openxmlformats.org/wordprocessingml/2006/main">
        <w:t xml:space="preserve">ଯିଏ ନିଜ ପିତା କିମ୍ବା ମାତାଙ୍କୁ ଅଭିଶାପ ଦେବ, ସେ ମିଶର 21:17 ଅନୁଯାୟୀ ମୃତ୍ୟୁଦଣ୍ଡ ପାଇବ |</w:t>
      </w:r>
    </w:p>
    <w:p/>
    <w:p>
      <w:r xmlns:w="http://schemas.openxmlformats.org/wordprocessingml/2006/main">
        <w:t xml:space="preserve">1. ପିତାମାତାଙ୍କୁ ସମ୍ମାନ ଦେବା: ଯାତ୍ରା 21:17 ରୁ ଏକ ଶିକ୍ଷା |</w:t>
      </w:r>
    </w:p>
    <w:p/>
    <w:p>
      <w:r xmlns:w="http://schemas.openxmlformats.org/wordprocessingml/2006/main">
        <w:t xml:space="preserve">2. ଶବ୍ଦର ଶକ୍ତି: ଯାତ୍ରା 21:17 କୁ ଦେଖ |</w:t>
      </w:r>
    </w:p>
    <w:p/>
    <w:p>
      <w:r xmlns:w="http://schemas.openxmlformats.org/wordprocessingml/2006/main">
        <w:t xml:space="preserve">ଲେବୀୟ ପୁସ୍ତକ 20: 9 - "ଯେଉଁ ଲୋକ ନିଜ ପିତା କିମ୍ବା ମାତାଙ୍କୁ ଅଭିଶାପ ଦିଏ, ସେ ମୃତ୍ୟୁବରଣ କରିବ। ସେ ନିଜ ପିତା କିମ୍ବା ମାତାଙ୍କୁ ଅଭିଶାପ ଦେଇଛନ୍ତି; ତାଙ୍କ ରକ୍ତ ତାଙ୍କ ଉପରେ ରହିବ।"</w:t>
      </w:r>
    </w:p>
    <w:p/>
    <w:p>
      <w:r xmlns:w="http://schemas.openxmlformats.org/wordprocessingml/2006/main">
        <w:t xml:space="preserve">2. ଏଫିସୀୟ 6: 2-3 - "ତୁମ ପିତା ଏବଂ ମାତାଙ୍କୁ ସମ୍ମାନ ଦିଅ; ଯାହା ପ୍ରତିଜ୍ଞା ସହିତ ପ୍ରଥମ ଆଦେଶ ଅଟେ; ଏହା ତୁମ ସହିତ ଭଲ ହୋଇପାରେ ଏବଂ ତୁମେ ପୃଥିବୀରେ ଦୀର୍ଘ ଦିନ ବଞ୍ଚିବ।"</w:t>
      </w:r>
    </w:p>
    <w:p/>
    <w:p>
      <w:r xmlns:w="http://schemas.openxmlformats.org/wordprocessingml/2006/main">
        <w:t xml:space="preserve">ଯାତ୍ରା 21:18 ଏବଂ ଯଦି ଲୋକମାନେ ଏକତ୍ର ଚେଷ୍ଟା କରନ୍ତି, ଏବଂ ଜଣେ ଅନ୍ୟକୁ ପଥରରେ କିମ୍ବା ଠେଙ୍ଗାରେ ଆଘାତ କରନ୍ତି, କିନ୍ତୁ ସେ ମରନ୍ତି ନାହିଁ, ବରଂ ନିଜ ଶଯ୍ୟା ରଖନ୍ତି:</w:t>
      </w:r>
    </w:p>
    <w:p/>
    <w:p>
      <w:r xmlns:w="http://schemas.openxmlformats.org/wordprocessingml/2006/main">
        <w:t xml:space="preserve">ଦୁଇ ଜଣ ଯୁଦ୍ଧ କରିଥିଲେ ଏବଂ ସେମାନଙ୍କ ମଧ୍ୟରୁ ଜଣେ ଆହତ ହୋଇଥିଲେ ମଧ୍ୟ ମରି ନଥିଲେ।</w:t>
      </w:r>
    </w:p>
    <w:p/>
    <w:p>
      <w:r xmlns:w="http://schemas.openxmlformats.org/wordprocessingml/2006/main">
        <w:t xml:space="preserve">1. "କ୍ଷମା କରିବାର ଶକ୍ତି"</w:t>
      </w:r>
    </w:p>
    <w:p/>
    <w:p>
      <w:r xmlns:w="http://schemas.openxmlformats.org/wordprocessingml/2006/main">
        <w:t xml:space="preserve">2. "ଦୟାର ଶକ୍ତି"</w:t>
      </w:r>
    </w:p>
    <w:p/>
    <w:p>
      <w:r xmlns:w="http://schemas.openxmlformats.org/wordprocessingml/2006/main">
        <w:t xml:space="preserve">1. ମାଥିଉ 18: 21-35 (କ୍ଷମା ଏବଂ ଦୟା ପ୍ରସଙ୍ଗ)</w:t>
      </w:r>
    </w:p>
    <w:p/>
    <w:p>
      <w:r xmlns:w="http://schemas.openxmlformats.org/wordprocessingml/2006/main">
        <w:t xml:space="preserve">2. ଲୂକ 23: 32-34 (କ୍ରୁଶରେ ଯୀଶୁଙ୍କ ଦୟା ପ୍ରସଙ୍ଗ)</w:t>
      </w:r>
    </w:p>
    <w:p/>
    <w:p>
      <w:r xmlns:w="http://schemas.openxmlformats.org/wordprocessingml/2006/main">
        <w:t xml:space="preserve">ଯାତ୍ରା 21:19 ଯଦି ସେ ପୁନର୍ବାର ଉଠି ନିଜ ବାଡ଼ି ଉପରେ ବିଦେଶକୁ ଯାଆନ୍ତି, ତେବେ ଯିଏ ତାଙ୍କୁ ମାରିବ ସେ ତ୍ୟାଗ କରିବ: କେବଳ ସେ ସମୟର କ୍ଷତି ପାଇଁ ଦେବେ ଏବଂ ତାଙ୍କୁ ଭଲ ଭାବରେ ସୁସ୍ଥ କରିଦେବେ |</w:t>
      </w:r>
    </w:p>
    <w:p/>
    <w:p>
      <w:r xmlns:w="http://schemas.openxmlformats.org/wordprocessingml/2006/main">
        <w:t xml:space="preserve">ଯଦି କେହି ଆହତ ହୋଇ ପୁନର୍ବାର ଉଠନ୍ତି ଏବଂ କର୍ମଚାରୀଙ୍କ ସହ ଚାଲିପାରନ୍ତି, ତେବେ ଆଘାତ ଦେଇଥିବା ବ୍ୟକ୍ତି ନିର୍ଦ୍ଦୋଷରେ ଖଲାସ ହୋଇଛି, କିନ୍ତୁ ହଜିଯାଇଥିବା ସମୟ ଏବଂ ଚିକିତ୍ସା ଖର୍ଚ୍ଚ ଦେବାକୁ ପଡିବ |</w:t>
      </w:r>
    </w:p>
    <w:p/>
    <w:p>
      <w:r xmlns:w="http://schemas.openxmlformats.org/wordprocessingml/2006/main">
        <w:t xml:space="preserve">1. ଭୁଲ୍ ସାମ୍ନାରେ ଠିକ୍ କରିବା: ଭଗବାନ କିପରି ପ୍ରତିକ୍ରିୟା କରିବାକୁ ଆମକୁ ନିର୍ଦ୍ଦେଶ ଦିଅନ୍ତି |</w:t>
      </w:r>
    </w:p>
    <w:p/>
    <w:p>
      <w:r xmlns:w="http://schemas.openxmlformats.org/wordprocessingml/2006/main">
        <w:t xml:space="preserve">2. ପୁନରୁଦ୍ଧାର: ଆରୋଗ୍ୟ ଏବଂ ନବୀକରଣ ପାଇଁ ଭଗବାନଙ୍କ ଯୋଜନା |</w:t>
      </w:r>
    </w:p>
    <w:p/>
    <w:p>
      <w:r xmlns:w="http://schemas.openxmlformats.org/wordprocessingml/2006/main">
        <w:t xml:space="preserve">1. ରୋମୀୟ ୧ :: ୧-21-୧ - - ମନ୍ଦ ପାଇଁ କାହାକୁ ମନ୍ଦ ପରିଶୋଧ କର ନାହିଁ, ବରଂ ସମସ୍ତଙ୍କ ଦୃଷ୍ଟିରେ ଉତ୍ତମ ବିଷୟ ପାଇଁ ଚିନ୍ତା କର |</w:t>
      </w:r>
    </w:p>
    <w:p/>
    <w:p>
      <w:r xmlns:w="http://schemas.openxmlformats.org/wordprocessingml/2006/main">
        <w:t xml:space="preserve">2. ଯାକୁବ 5: 13-16 - ପରସ୍ପର ପାଇଁ ପ୍ରାର୍ଥନା କର, ଯେପରି ତୁମେ ସୁସ୍ଥ ହେବ | ଧାର୍ମିକମାନଙ୍କର ପ୍ରାର୍ଥନା ଶକ୍ତିଶାଳୀ ଏବଂ ପ୍ରଭାବଶାଳୀ ଅଟେ।</w:t>
      </w:r>
    </w:p>
    <w:p/>
    <w:p>
      <w:r xmlns:w="http://schemas.openxmlformats.org/wordprocessingml/2006/main">
        <w:t xml:space="preserve">ଯାତ୍ରା 21:20 ଏବଂ ଯଦି କ his ଣସି ଲୋକ ନିଜ ଦାସକୁ କିମ୍ବା ଦାସୀକୁ ବାଡ଼ିରେ ଆଘାତ କରେ, ଏବଂ ସେ ତାହାଙ୍କ ଅଧୀନରେ ମରିଯାଏ; ସେ ନିଶ୍ଚିତ ଭାବରେ ଦଣ୍ଡ ପାଇବେ।</w:t>
      </w:r>
    </w:p>
    <w:p/>
    <w:p>
      <w:r xmlns:w="http://schemas.openxmlformats.org/wordprocessingml/2006/main">
        <w:t xml:space="preserve">ଯଦି କ his ଣସି ବ୍ୟକ୍ତି ନିଜର ସେବକ କିମ୍ବା ଚାକରାଣୀକୁ ଆଘାତ କରେ ଏବଂ ସେମାନେ ମରିଯାଏ, ତେବେ ସେ ଦଣ୍ଡ ପାଇବ।</w:t>
      </w:r>
    </w:p>
    <w:p/>
    <w:p>
      <w:r xmlns:w="http://schemas.openxmlformats.org/wordprocessingml/2006/main">
        <w:t xml:space="preserve">1. ସମସ୍ତଙ୍କୁ ସମ୍ମାନ ଏବଂ ସମ୍ମାନ ସହିତ ବ୍ୟବହାର କରିବାର ଗୁରୁତ୍ୱ |</w:t>
      </w:r>
    </w:p>
    <w:p/>
    <w:p>
      <w:r xmlns:w="http://schemas.openxmlformats.org/wordprocessingml/2006/main">
        <w:t xml:space="preserve">2. ଆମର ଯତ୍ନ ନେଉଥିବା ଲୋକଙ୍କୁ ଅସଦାଚରଣ ଏବଂ ଦୁର୍ବ୍ୟବହାରର ପରିଣାମ |</w:t>
      </w:r>
    </w:p>
    <w:p/>
    <w:p>
      <w:r xmlns:w="http://schemas.openxmlformats.org/wordprocessingml/2006/main">
        <w:t xml:space="preserve">ଏଫିସୀୟ 6: 9 "ଏବଂ ହେ ଗୁରୁଗଣ, ଧମକକୁ ବାରଣ କରି ସେମାନଙ୍କ ପ୍ରତି ସମାନ କାର୍ଯ୍ୟ କର: ଜାଣେ ଯେ ଆପଣଙ୍କର ଗୁରୁ ମଧ୍ୟ ସ୍ୱର୍ଗରେ ଅଛନ୍ତି, କିମ୍ବା ତାଙ୍କ ସହିତ ଥିବା ଲୋକମାନଙ୍କର ସମ୍ମାନ ନାହିଁ।"</w:t>
      </w:r>
    </w:p>
    <w:p/>
    <w:p>
      <w:r xmlns:w="http://schemas.openxmlformats.org/wordprocessingml/2006/main">
        <w:t xml:space="preserve">ମାଥିଉ ଲିଖିତ ସୁସମାଗ୍ଭର 7:12 "ଅତଏବ, ଲୋକମାନେ ତୁମ୍ଭମାନଙ୍କ ପ୍ରତି ଯାହା କରିବାକୁ ଚାହାଁନ୍ତି, ତାହା ମଧ୍ୟ କର। କାରଣ ଏହି ନିୟମ ଓ ଭବିଷ୍ୟ‌ଦ୍‌ବକ୍ତାମାନେ।"</w:t>
      </w:r>
    </w:p>
    <w:p/>
    <w:p>
      <w:r xmlns:w="http://schemas.openxmlformats.org/wordprocessingml/2006/main">
        <w:t xml:space="preserve">ଯାତ୍ରା 21:21 ଯଦିଓ, ଯଦି ସେ ଗୋଟିଏ କିମ୍ବା ଦୁଇ ଦିନ ଜାରି ରଖନ୍ତି, ତେବେ ତାଙ୍କୁ ଦଣ୍ଡ ଦିଆଯିବ ନାହିଁ, କାରଣ ସେ ତାଙ୍କର ଟଙ୍କା |</w:t>
      </w:r>
    </w:p>
    <w:p/>
    <w:p>
      <w:r xmlns:w="http://schemas.openxmlformats.org/wordprocessingml/2006/main">
        <w:t xml:space="preserve">ଏହି ପର୍ଯ୍ୟାୟରେ କୁହାଯାଇଛି ଯେ ଯଦି ଜଣେ ମାଲିକ ନିଜ ଦାସକୁ ଏକ କିମ୍ବା ଦୁଇ ଦିନରୁ ଅଧିକ ରଖନ୍ତି, ତେବେ ତାଙ୍କୁ ଏଥିପାଇଁ ଦଣ୍ଡ ଦିଆଯିବ ନାହିଁ |</w:t>
      </w:r>
    </w:p>
    <w:p/>
    <w:p>
      <w:r xmlns:w="http://schemas.openxmlformats.org/wordprocessingml/2006/main">
        <w:t xml:space="preserve">1. God ଶ୍ବର ଆମକୁ ଅନ୍ୟମାନଙ୍କ ସହିତ କିପରି ବ୍ୟବହାର କରନ୍ତି ତାହା ବାଛିବା ପାଇଁ ଆମକୁ ସ୍ୱାଧୀନତା ଦିଅନ୍ତି |</w:t>
      </w:r>
    </w:p>
    <w:p/>
    <w:p>
      <w:r xmlns:w="http://schemas.openxmlformats.org/wordprocessingml/2006/main">
        <w:t xml:space="preserve">2. ଆମେ ସମସ୍ତେ God ଶ୍ବରଙ୍କ ଦୃଷ୍ଟିରେ ସମାନ |</w:t>
      </w:r>
    </w:p>
    <w:p/>
    <w:p>
      <w:r xmlns:w="http://schemas.openxmlformats.org/wordprocessingml/2006/main">
        <w:t xml:space="preserve">1. ଏଫିସୀୟ :: -9- - "ଦାସମାନେ, ତୁମର ପାର୍ଥିବ ମାଲିକମାନଙ୍କୁ ସମ୍ମାନ ଏବଂ ଭୟ, ଏବଂ ହୃଦୟର ଆନ୍ତରିକତାର ସହିତ ପାଳନ କର, ଯେପରି ତୁମେ ଖ୍ରୀଷ୍ଟଙ୍କ କଥା ମାନିବ। କେବଳ ସେମାନଙ୍କ ଆଖି ତୁମ ଉପରେ ଥିବାବେଳେ ସେମାନଙ୍କ ଅନୁଗ୍ରହ ପାଇବା ପାଇଁ ନୁହେଁ | ଖ୍ରୀଷ୍ଟଙ୍କ ଦାସମାନଙ୍କ ପରି, ତୁମର ହୃଦୟରୁ God ଶ୍ବରଙ୍କ ଇଚ୍ଛା ପାଳନ କର | ହୃଦୟର ସହିତ ସେବା କର, ଯେପରି ତୁମେ ପ୍ରଭୁଙ୍କ ସେବା କରୁଛ, ଲୋକ ନୁହେଁ, କାରଣ ତୁମେ ଜାଣ ଯେ ପ୍ରଭୁ ପ୍ରତ୍ୟେକ ଭଲ କାମ ପାଇଁ ପୁରସ୍କୃତ ହେବେ, ସେମାନେ ଦାସ କିମ୍ବା ମୁକ୍ତ ହୁଅନ୍ତୁ | । "</w:t>
      </w:r>
    </w:p>
    <w:p/>
    <w:p>
      <w:r xmlns:w="http://schemas.openxmlformats.org/wordprocessingml/2006/main">
        <w:t xml:space="preserve">2. ଯାକୁବ ୨: ୧ 1-4 - "ମୋର ଭାଇ ଓ ଭଉଣୀମାନେ, ଆମର ଗ ious ରବମୟ ପ୍ରଭୁ ଯୀଶୁ ଖ୍ରୀଷ୍ଟଙ୍କଠାରେ ବିଶ୍ believers ାସୀମାନେ ପକ୍ଷପାତିତା ପ୍ରଦର୍ଶନ କରିବା ଉଚିତ୍ ନୁହେଁ। ଧରାଯାଉ ଜଣେ ବ୍ୟକ୍ତି ସୁନା ମୁଦି ଏବଂ ସୂକ୍ଷ୍ମ ବସ୍ତ୍ର ପରିଧାନ କରି ଅପରିଷ୍କାର ପୁରୁଣା ପୋଷାକ ପିନ୍ଧି ଜଣେ ଗରିବ ଲୋକ ଆସନ୍ତି | ଯଦି ଆପଣ ଭଲ ପୋଷାକ ପିନ୍ଧିଥିବା ବ୍ୟକ୍ତିଙ୍କ ପ୍ରତି ବିଶେଷ ଧ୍ୟାନ ଦିଅନ୍ତି ଏବଂ କୁହନ୍ତି, ଏଠାରେ ଆପଣଙ୍କ ପାଇଁ ଭଲ ଆସନ ଅଛି, କିନ୍ତୁ ଗରିବ ଲୋକକୁ କୁହ, ତୁମେ ସେଠାରେ ଠିଆ ହୁଅ କିମ୍ବା ମୋ ପାଦ ତଳେ ଚଟାଣରେ ବସ, ତୁମେ ନିଜ ମଧ୍ୟରେ ଭେଦଭାବ କରି ନାହଁ କି? ଏବଂ ମନ୍ଦ ଚିନ୍ତାଧାରା ସହିତ ବିଚାରପତି ହୁଅ? "</w:t>
      </w:r>
    </w:p>
    <w:p/>
    <w:p>
      <w:r xmlns:w="http://schemas.openxmlformats.org/wordprocessingml/2006/main">
        <w:t xml:space="preserve">ଯାତ୍ରା 21:22 ଯଦି ପୁରୁଷମାନେ ସନ୍ତାନ ପ୍ରସବ କରୁଥିବା ସ୍ତ୍ରୀଲୋକକୁ ଚେଷ୍ଟା କରନ୍ତି, ଏବଂ ଆଘାତ କରନ୍ତି, ତେବେ ତା’ର ଫଳ ତାଙ୍କଠାରୁ ଦୂରେଇ ଯାଏ, ତଥାପି କ ch ଣସି ଦୁଷ୍କର୍ମ ହୁଏ ନାହିଁ: ସେହି ସ୍ତ୍ରୀର ସ୍ୱାମୀ ଯେପରି ତାଙ୍କ ଉପରେ ରଖିବେ, ସେ ନିଶ୍ଚିତ ଭାବରେ ଦଣ୍ଡ ପାଇବେ; ବିଚାରପତିମାନେ ସ୍ଥିର କଲେ ସେ ଦେବେ।</w:t>
      </w:r>
    </w:p>
    <w:p/>
    <w:p>
      <w:r xmlns:w="http://schemas.openxmlformats.org/wordprocessingml/2006/main">
        <w:t xml:space="preserve">ଯଦି ପୁରୁଷମାନେ ଜଣେ ଗର୍ଭବତୀ ମହିଳାଙ୍କୁ ଆଘାତ କରନ୍ତି ଯାହା ଦ୍ her ାରା ତାଙ୍କ ପିଲାଙ୍କର କ୍ଷତି ହୁଏ କିମ୍ବା ଗର୍ଭଧାରଣ ହୁଏ, ତେବେ ମହିଳାଙ୍କ ସ୍ୱାମୀ ପୁରୁଷଙ୍କ ପାଇଁ ଦଣ୍ଡ ବାଛି ପାରିବେ ଏବଂ ବିଚାରପତିମାନେ ଦେୟ ସ୍ଥିର କରିବେ।</w:t>
      </w:r>
    </w:p>
    <w:p/>
    <w:p>
      <w:r xmlns:w="http://schemas.openxmlformats.org/wordprocessingml/2006/main">
        <w:t xml:space="preserve">1. ଗର୍ଭଧାରଣରୁ ପ୍ରାକୃତିକ ମୃତ୍ୟୁ ପର୍ଯ୍ୟନ୍ତ ଜୀବନକୁ ରକ୍ଷା କରିବାର ଗୁରୁତ୍ୱ |</w:t>
      </w:r>
    </w:p>
    <w:p/>
    <w:p>
      <w:r xmlns:w="http://schemas.openxmlformats.org/wordprocessingml/2006/main">
        <w:t xml:space="preserve">2. ଦଣ୍ଡ ଏବଂ କ୍ଷମା କରିବାରେ God's ଶ୍ବରଙ୍କ ନ୍ୟାୟ ଏବଂ ଦୟା |</w:t>
      </w:r>
    </w:p>
    <w:p/>
    <w:p>
      <w:r xmlns:w="http://schemas.openxmlformats.org/wordprocessingml/2006/main">
        <w:t xml:space="preserve">1. ଗୀତସଂହିତା 139: 13-16 |</w:t>
      </w:r>
    </w:p>
    <w:p/>
    <w:p>
      <w:r xmlns:w="http://schemas.openxmlformats.org/wordprocessingml/2006/main">
        <w:t xml:space="preserve">2. ଯାତ୍ରା 22: 22-24 |</w:t>
      </w:r>
    </w:p>
    <w:p/>
    <w:p>
      <w:r xmlns:w="http://schemas.openxmlformats.org/wordprocessingml/2006/main">
        <w:t xml:space="preserve">ଯାତ୍ରା 21:23 ଏବଂ ଯଦି କ ch ଣସି ଦୁଷ୍କର୍ମ ଅନୁସରଣ କରେ, ତେବେ ତୁମେ ଜୀବନ ପାଇଁ ଜୀବନ ଦେବ,</w:t>
      </w:r>
    </w:p>
    <w:p/>
    <w:p>
      <w:r xmlns:w="http://schemas.openxmlformats.org/wordprocessingml/2006/main">
        <w:t xml:space="preserve">ଏହି ପାସ୍ ପୁରାତନ ନିୟମ ନିୟମକୁ 'ଆଖି ପାଇଁ ଆଖି' ନିୟମକୁ ଦୃ ces କରି କହିଛି ଯେ ଯଦି କେହି କ୍ଷତି ଘଟାଏ, ତେବେ ଏହାର ପ୍ରତିବଦଳରେ ସମାନ ପରିମାଣର କ୍ଷତି ସହିବା ଉଚିତ୍ |</w:t>
      </w:r>
    </w:p>
    <w:p/>
    <w:p>
      <w:r xmlns:w="http://schemas.openxmlformats.org/wordprocessingml/2006/main">
        <w:t xml:space="preserve">1. ନ୍ୟାୟ ଏବଂ God's ଶ୍ବରଙ୍କ ନିୟମକୁ ସମର୍ଥନ କରିବା |</w:t>
      </w:r>
    </w:p>
    <w:p/>
    <w:p>
      <w:r xmlns:w="http://schemas.openxmlformats.org/wordprocessingml/2006/main">
        <w:t xml:space="preserve">2. ଅନ୍ୟମାନଙ୍କୁ କ୍ଷତି ପହଞ୍ଚାଇବାର ପରିଣାମ |</w:t>
      </w:r>
    </w:p>
    <w:p/>
    <w:p>
      <w:r xmlns:w="http://schemas.openxmlformats.org/wordprocessingml/2006/main">
        <w:t xml:space="preserve">1. ମାଥିଉ 5: 38-42 - ଯୀଶୁ ଆଖି 'ଆଖି ପାଇଁ ଆଖି' ନିୟମ ଉପରେ ଶିକ୍ଷା ଦିଅନ୍ତି |</w:t>
      </w:r>
    </w:p>
    <w:p/>
    <w:p>
      <w:r xmlns:w="http://schemas.openxmlformats.org/wordprocessingml/2006/main">
        <w:t xml:space="preserve">ହିତୋପଦେଶ 17:15 - ଯିଏ ଦୁଷ୍ଟମାନଙ୍କୁ ଧାର୍ମିକ କରେ ଏବଂ ଧାର୍ମିକମାନଙ୍କୁ ଦୋଷୀ କରେ, ଉଭୟ ପ୍ରଭୁଙ୍କ ପାଇଁ ଘୃଣାର ବିଷୟ।</w:t>
      </w:r>
    </w:p>
    <w:p/>
    <w:p>
      <w:r xmlns:w="http://schemas.openxmlformats.org/wordprocessingml/2006/main">
        <w:t xml:space="preserve">ଯାତ୍ରା 21:24 ଆଖି ପାଇଁ ଆଖି, ଦାନ୍ତ ପାଇଁ ଦାନ୍ତ, ହାତ ପାଇଁ ହାତ, ପାଦ ପାଇଁ ପାଦ,</w:t>
      </w:r>
    </w:p>
    <w:p/>
    <w:p>
      <w:r xmlns:w="http://schemas.openxmlformats.org/wordprocessingml/2006/main">
        <w:t xml:space="preserve">ଏହି ପେଜ୍ ପ୍ରତିଶୋଧର ଏକ ନିୟମ ଅଟେ, ଯାହା ଲେକ୍ସ ଟାଲିଅନିସ୍ ଭାବରେ ଜଣାଶୁଣା, ଯେଉଁଥିରେ କୁହାଯାଇଛି ଯେ ଦଣ୍ଡ ଅପରାଧ ସହିତ ଆନୁପାତିକ ହେବା ଉଚିତ୍ |</w:t>
      </w:r>
    </w:p>
    <w:p/>
    <w:p>
      <w:r xmlns:w="http://schemas.openxmlformats.org/wordprocessingml/2006/main">
        <w:t xml:space="preserve">1. "ଦଣ୍ଡର ନ୍ୟାୟ: ଲେକ୍ସ ଟାଲିଅନିସର ନୀତି"</w:t>
      </w:r>
    </w:p>
    <w:p/>
    <w:p>
      <w:r xmlns:w="http://schemas.openxmlformats.org/wordprocessingml/2006/main">
        <w:t xml:space="preserve">2. "ନ୍ୟାୟ ଏବଂ ଦୟା: ଦଣ୍ଡର ମାପକୁ ସନ୍ତୁଳିତ କରିବା"</w:t>
      </w:r>
    </w:p>
    <w:p/>
    <w:p>
      <w:r xmlns:w="http://schemas.openxmlformats.org/wordprocessingml/2006/main">
        <w:t xml:space="preserve">1. ଲେବୀୟ ପୁସ୍ତକ 24: 19-20 - "ଯଦି କେହି ନିଜ ପଡ଼ୋଶୀକୁ ଆଘାତ କରେ, ସେ ଯାହା କରିଛି ତାହା ତାଙ୍କ ପ୍ରତି କରାଯିବା ଉଚିତ୍: ଭଙ୍ଗା ପାଇଁ ଭଙ୍ଗା, ଆଖି ପାଇଁ ଆଖି, ଦାନ୍ତ ପାଇଁ ଦାନ୍ତ। ଯେହେତୁ ସେ ଅନ୍ୟକୁ ଆଘାତ କରିଛନ୍ତି, ତେଣୁ ସେ ହେବା ଉଚିତ୍ | ଆହତ। "</w:t>
      </w:r>
    </w:p>
    <w:p/>
    <w:p>
      <w:r xmlns:w="http://schemas.openxmlformats.org/wordprocessingml/2006/main">
        <w:t xml:space="preserve">2. ଦ୍ୱିତୀୟ ବିବରଣ 19: 15-21 - "କ witness ଣସି ଅପରାଧ କିମ୍ବା ଅପରାଧରେ ଦୋଷୀ ସାବ୍ୟସ୍ତ ହୋଇଥିବା ବ୍ୟକ୍ତିଙ୍କୁ ଦୋଷୀ ସାବ୍ୟସ୍ତ କରିବା ପାଇଁ ଜଣେ ସାକ୍ଷୀ ଯଥେଷ୍ଟ ନୁହେଁ। ଦୁଇ କିମ୍ବା ତିନିଜଣ ସାକ୍ଷୀଙ୍କ ସାକ୍ଷ୍ୟ ଦ୍ୱାରା ଏକ ମାମଲା ସ୍ଥାପିତ ହେବା ଆବଶ୍ୟକ। ଯଦି କେହି ପଡ଼ୋଶୀଙ୍କୁ ଅନ୍ୟାୟ କରନ୍ତି ଏବଂ ଦଣ୍ଡ ଦିଆଯିବା ପରେ ସେମାନେ ଡକାୟତି କିମ୍ବା ଯାହା ଭୁଲ୍ କରିଛନ୍ତି ତାହା ଫେରସ୍ତ କରିବାକୁ ପଡିବ। "</w:t>
      </w:r>
    </w:p>
    <w:p/>
    <w:p>
      <w:r xmlns:w="http://schemas.openxmlformats.org/wordprocessingml/2006/main">
        <w:t xml:space="preserve">ଯାତ୍ରା 21:25 ଜଳିବା ପାଇଁ ଜଳିବା, କ୍ଷତ ପାଇଁ କ୍ଷତ, ଷ୍ଟ୍ରାଇପ୍ ପାଇଁ ଷ୍ଟ୍ରାଇପ୍ |</w:t>
      </w:r>
    </w:p>
    <w:p/>
    <w:p>
      <w:r xmlns:w="http://schemas.openxmlformats.org/wordprocessingml/2006/main">
        <w:t xml:space="preserve">ଏହି ପାସ୍ ପୁନ it ଉଦ୍ଧାରର ନ୍ୟାୟ ବିଷୟରେ, ଯେ ଅନ୍ୟ ଜଣଙ୍କ ଉପରେ କରିଥିବା ଭୁଲ୍ ପାଇଁ ସମାନ ଦଣ୍ଡ ପାଇବା ଉଚିତ୍ |</w:t>
      </w:r>
    </w:p>
    <w:p/>
    <w:p>
      <w:r xmlns:w="http://schemas.openxmlformats.org/wordprocessingml/2006/main">
        <w:t xml:space="preserve">1. "ନ୍ୟାୟର ବାଲାନ୍ସ: ଯାତ୍ରା 21:25 ରେ ପୁନ it ଉଦ୍ଧାର ଏବଂ ପ୍ରତିଶୋଧ"</w:t>
      </w:r>
    </w:p>
    <w:p/>
    <w:p>
      <w:r xmlns:w="http://schemas.openxmlformats.org/wordprocessingml/2006/main">
        <w:t xml:space="preserve">2. "କ୍ଷମା କରିବାର ଶକ୍ତି: ପ୍ରତିଶୋଧର ଉତ୍ସାହକୁ ଦୂର କରିବା"</w:t>
      </w:r>
    </w:p>
    <w:p/>
    <w:p>
      <w:r xmlns:w="http://schemas.openxmlformats.org/wordprocessingml/2006/main">
        <w:t xml:space="preserve">1. ମାଥିଉ 5: 38-39 - ଆପଣ ଶୁଣିଥିବେ ଯେ ଏହା କୁହାଯାଇଛି, ଗୋଟିଏ ଆଖି ପାଇଁ ଆଖି ଏବଂ ଦାନ୍ତ ପାଇଁ ଦାନ୍ତ | କିନ୍ତୁ ମୁଁ ତୁମ୍ଭକୁ କହୁଛି, ମନ୍ଦ ଲୋକକୁ ପ୍ରତିରୋଧ କର ନାହିଁ। କିନ୍ତୁ ଯଦି କେହି ଆପଣଙ୍କୁ ଡାହାଣ ଗାଲରେ ଚାପୁଡ଼ା ମାରନ୍ତି, ତେବେ ଅନ୍ୟକୁ ମଧ୍ୟ ତାଙ୍କ ପାଖକୁ ଯାଆନ୍ତୁ |</w:t>
      </w:r>
    </w:p>
    <w:p/>
    <w:p>
      <w:r xmlns:w="http://schemas.openxmlformats.org/wordprocessingml/2006/main">
        <w:t xml:space="preserve">2. ରୋମୀୟ ୧ :: ୧-21-୧ - - ମନ୍ଦତା ପାଇଁ କାହାକୁ ମନ୍ଦ ପରିଶୋଧ କର ନାହିଁ, କିନ୍ତୁ ସମସ୍ତଙ୍କ ଦୃଷ୍ଟିରେ ସମ୍ମାନଜନକ କାର୍ଯ୍ୟ କରିବାକୁ ଚିନ୍ତା କର | ଯଦି ସମ୍ଭବ, ଯେତେ ପର୍ଯ୍ୟନ୍ତ ଏହା ଆପଣଙ୍କ ଉପରେ ନିର୍ଭର କରେ, ସମସ୍ତଙ୍କ ସହିତ ଶାନ୍ତିରେ ରୁହନ୍ତୁ | ପ୍ରିୟତମ, ନିଜକୁ କେବେ ପ୍ରତିଶୋଧ ଦିଅ ନାହିଁ, କିନ୍ତୁ ଏହାକୁ God ଶ୍ବରଙ୍କ କ୍ରୋଧରେ ଛାଡିଦିଅ, କାରଣ ଏହା ଲେଖା ଅଛି, ପ୍ରତିଶୋଧ ମୋର, ମୁଁ ପରିଶୋଧ କରିବି, ପ୍ରଭୁ କୁହନ୍ତି | ଅପରପକ୍ଷେ, ଯଦି ତୁମର ଶତ୍ରୁ ଭୋକିଲା, ତାଙ୍କୁ ଖାଇବାକୁ ଦିଅ; ଯଦି ସେ ଶୋଷିଲା, ତେବେ ତାଙ୍କୁ କିଛି ପିଇବାକୁ ଦିଅ; କାରଣ ଏପରି କରିବା ଦ୍ୱାରା ଆପଣ ତାଙ୍କ ମୁଣ୍ଡରେ ଜଳୁଥିବା କୋଇଲା ଗଦା କରିବେ | ମନ୍ଦ ଦ୍ୱାରା ପରାଜିତ ହୁଅ ନାହିଁ, ବରଂ ଭଲ ସହିତ ମନ୍ଦକୁ ଦୂର କର |</w:t>
      </w:r>
    </w:p>
    <w:p/>
    <w:p>
      <w:r xmlns:w="http://schemas.openxmlformats.org/wordprocessingml/2006/main">
        <w:t xml:space="preserve">ଯାତ୍ରା 21:26 ଯଦି କ man ଣସି ଲୋକ ନିଜ ଦାସର ଚକ୍ଷୁ କିମ୍ବା ଦାସୀର ଚକ୍ଷୁକୁ ଆଘାତ କରେ, ତେବେ ତାହା ବିନଷ୍ଟ ହେବ; ସେ ଆଖି ପାଇଁ ତାଙ୍କୁ ମୁକ୍ତ କରିବାକୁ ଦେବେ।</w:t>
      </w:r>
    </w:p>
    <w:p/>
    <w:p>
      <w:r xmlns:w="http://schemas.openxmlformats.org/wordprocessingml/2006/main">
        <w:t xml:space="preserve">ଯଦି କ man ଣସି ବ୍ୟକ୍ତି ସେମାନଙ୍କର ସେବକ କିମ୍ବା ଚାକରାଣୀର ଆଖିକୁ ଆଘାତ କରେ, ତେବେ ସେମାନଙ୍କୁ ପୁରସ୍କାରରେ ମୁକ୍ତ କରିବାକୁ ହେବ |</w:t>
      </w:r>
    </w:p>
    <w:p/>
    <w:p>
      <w:r xmlns:w="http://schemas.openxmlformats.org/wordprocessingml/2006/main">
        <w:t xml:space="preserve">1. କରୁଣାର ଶକ୍ତି: ଯାତ୍ରା 21:26 ରୁ ଆମେ କିପରି ଶିଖିବା |</w:t>
      </w:r>
    </w:p>
    <w:p/>
    <w:p>
      <w:r xmlns:w="http://schemas.openxmlformats.org/wordprocessingml/2006/main">
        <w:t xml:space="preserve">2. ନିଯୁକ୍ତିଦାତାଙ୍କ ଦାୟିତ୍ :: କର୍ମକ୍ଷେତ୍ରରେ ସ୍ୱାଧୀନତା ଏବଂ ନିରାପତ୍ତାର ଗୁରୁତ୍ୱ |</w:t>
      </w:r>
    </w:p>
    <w:p/>
    <w:p>
      <w:r xmlns:w="http://schemas.openxmlformats.org/wordprocessingml/2006/main">
        <w:t xml:space="preserve">କଲସୀୟ 4: ୧ - ଗୁରୁମାନେ, ତୁମର ଦାସମାନଙ୍କୁ ନ୍ୟାୟ ଏବଂ ନ୍ୟାୟ ସହିତ ବ୍ୟବହାର କର, ଜାଣ ଯେ ତୁମର ସ୍ୱର୍ଗରେ ମଧ୍ୟ ଜଣେ ଗୁରୁ ଅଛନ୍ତି |</w:t>
      </w:r>
    </w:p>
    <w:p/>
    <w:p>
      <w:r xmlns:w="http://schemas.openxmlformats.org/wordprocessingml/2006/main">
        <w:t xml:space="preserve">ମାଥିଉ :: - - ଦୟାଳୁମାନେ ଧନ୍ୟ, କାରଣ ସେମାନେ ଦୟା ପାଇବେ।</w:t>
      </w:r>
    </w:p>
    <w:p/>
    <w:p>
      <w:r xmlns:w="http://schemas.openxmlformats.org/wordprocessingml/2006/main">
        <w:t xml:space="preserve">ଯାତ୍ରା 21:27 ଏବଂ ଯଦି ସେ ନିଜର ଦାସର ଦାନ୍ତ କିମ୍ବା ଦାସୀର ଦାନ୍ତକୁ ଆଘାତ କରେ; ସେ ଦାନ୍ତ ପାଇଁ ତାଙ୍କୁ ମୁକ୍ତ କରିବାକୁ ଦେବେ।</w:t>
      </w:r>
    </w:p>
    <w:p/>
    <w:p>
      <w:r xmlns:w="http://schemas.openxmlformats.org/wordprocessingml/2006/main">
        <w:t xml:space="preserve">ଏହି ଖଣ୍ଡରେ କୁହାଯାଇଛି ଯେ ଯଦି କେହି ଜଣେ ସେବକଙ୍କ ଦାନ୍ତକୁ ବାଡେଇଥାଏ, ତେବେ ସେମାନଙ୍କୁ ମୁକ୍ତ କରାଯିବା ଆବଶ୍ୟକ |</w:t>
      </w:r>
    </w:p>
    <w:p/>
    <w:p>
      <w:r xmlns:w="http://schemas.openxmlformats.org/wordprocessingml/2006/main">
        <w:t xml:space="preserve">1. ଅନ୍ୟମାନଙ୍କ ପାଇଁ ଦୟା: ଆମର ଅନ୍ୟାୟକୁ ଛାଡିବାକୁ ଏକ ଆହ୍ .ାନ |</w:t>
      </w:r>
    </w:p>
    <w:p/>
    <w:p>
      <w:r xmlns:w="http://schemas.openxmlformats.org/wordprocessingml/2006/main">
        <w:t xml:space="preserve">2. କ୍ଷମା କରିବାର ଶକ୍ତି: ଅନ୍ୟମାନଙ୍କୁ ମୁକ୍ତ କରିବା |</w:t>
      </w:r>
    </w:p>
    <w:p/>
    <w:p>
      <w:r xmlns:w="http://schemas.openxmlformats.org/wordprocessingml/2006/main">
        <w:t xml:space="preserve">1. ମାଥିଉ 18: 23-35 - ଦୟାଳୁ ସେବକଙ୍କ ଦୃଷ୍ଟାନ୍ତ |</w:t>
      </w:r>
    </w:p>
    <w:p/>
    <w:p>
      <w:r xmlns:w="http://schemas.openxmlformats.org/wordprocessingml/2006/main">
        <w:t xml:space="preserve">2. ରୋମୀୟ ୧ :: ୧-21-୧ - - ଅନ୍ୟମାନଙ୍କ ସହିତ ସମନ୍ୱୟ ଏବଂ କ୍ଷମା |</w:t>
      </w:r>
    </w:p>
    <w:p/>
    <w:p>
      <w:r xmlns:w="http://schemas.openxmlformats.org/wordprocessingml/2006/main">
        <w:t xml:space="preserve">ଯାତ୍ରା 21:28 ଯଦି ଗୋଟିଏ ବଳଦ ପୁରୁଷ କିମ୍ବା ସ୍ତ୍ରୀକୁ ମାରିଦିଏ, ତେବେ ସେମାନେ ବଧ କରିବେ। କିନ୍ତୁ ଷଣ୍ .ର ମାଲିକ ତ୍ୟାଗ କରିବେ।</w:t>
      </w:r>
    </w:p>
    <w:p/>
    <w:p>
      <w:r xmlns:w="http://schemas.openxmlformats.org/wordprocessingml/2006/main">
        <w:t xml:space="preserve">ଗୋଟିଏ ଷଣ୍ .ର ମାଲିକ ଦାୟୀ ନୁହଁନ୍ତି ଯଦି ଏହା ପୁରୁଷ କିମ୍ବା ସ୍ତ୍ରୀକୁ ହତ୍ୟା କରେ |</w:t>
      </w:r>
    </w:p>
    <w:p/>
    <w:p>
      <w:r xmlns:w="http://schemas.openxmlformats.org/wordprocessingml/2006/main">
        <w:t xml:space="preserve">1. ଭଗବାନ ହେଉଛନ୍ତି ସର୍ବୋଚ୍ଚ ବିଚାରପତି ଏବଂ ନ୍ୟାୟର ରକ୍ଷକ |</w:t>
      </w:r>
    </w:p>
    <w:p/>
    <w:p>
      <w:r xmlns:w="http://schemas.openxmlformats.org/wordprocessingml/2006/main">
        <w:t xml:space="preserve">2. ପଶୁମାନଙ୍କୁ ଭଲ ପାଇବା ଏବଂ ଯତ୍ନର ଗୁରୁତ୍ୱ |</w:t>
      </w:r>
    </w:p>
    <w:p/>
    <w:p>
      <w:r xmlns:w="http://schemas.openxmlformats.org/wordprocessingml/2006/main">
        <w:t xml:space="preserve">ହିତୋପଦେଶ 12:10 - "ଯିଏ ଧାର୍ମିକ, ସେ ନିଜ ପଶୁର ଜୀବନ ପ୍ରତି ସମ୍ମାନ କରେ, କିନ୍ତୁ ଦୁଷ୍ଟମାନଙ୍କର ଦୟା ନିଷ୍ଠୁର ଅଟେ।"</w:t>
      </w:r>
    </w:p>
    <w:p/>
    <w:p>
      <w:r xmlns:w="http://schemas.openxmlformats.org/wordprocessingml/2006/main">
        <w:t xml:space="preserve">ରୋମୀୟ ୧: 10: ୧୦ - "ପ୍ରେମ ପଡ଼ୋଶୀ ପ୍ରତି କ wrong ଣସି ଅନିଷ୍ଟ କରେ ନାହିଁ; ତେଣୁ ପ୍ରେମ ହେଉଛି ନିୟମର ପୂର୍ଣ୍ଣତା।"</w:t>
      </w:r>
    </w:p>
    <w:p/>
    <w:p>
      <w:r xmlns:w="http://schemas.openxmlformats.org/wordprocessingml/2006/main">
        <w:t xml:space="preserve">ଯାତ୍ରା 21:29 କିନ୍ତୁ ଯଦି ଷଣ୍ his ଅତୀତରେ ନିଜ ଶିଙ୍ଗ ସହିତ ଠେଲି ହୋଇଥାନ୍ତା, ଏବଂ ଏହା ତାଙ୍କ ମାଲିକଙ୍କ ନିକଟରେ ପ୍ରମାଣିତ ହୋଇଛି, ଏବଂ ସେ ତାହାଙ୍କୁ ରଖି ନାହାଁନ୍ତି, ବରଂ ସେ ଜଣେ ପୁରୁଷ କିମ୍ବା ସ୍ତ୍ରୀକୁ ହତ୍ୟା କରିଛନ୍ତି; ବଳଦକୁ ପଥରରେ ଛେଚି ଦିଆଯିବ ଓ ତାହାର ମାଲିକକୁ ମଧ୍ୟ ହତ୍ୟା କରାଯିବ।</w:t>
      </w:r>
    </w:p>
    <w:p/>
    <w:p>
      <w:r xmlns:w="http://schemas.openxmlformats.org/wordprocessingml/2006/main">
        <w:t xml:space="preserve">ଏହି ବାକ୍ୟ ଏକ ଷଣ୍ for ର ପରିଣାମ ବର୍ଣ୍ଣନା କରେ ଯାହା ପୁରୁଷ କିମ୍ବା ସ୍ତ୍ରୀକୁ ହତ୍ୟା କରେ: ଏହାକୁ ପଥରରେ ଛେଚି ଦିଆଯିବ ଏବଂ ଏହାର ମାଲିକକୁ ହତ୍ୟା କରାଯିବ।</w:t>
      </w:r>
    </w:p>
    <w:p/>
    <w:p>
      <w:r xmlns:w="http://schemas.openxmlformats.org/wordprocessingml/2006/main">
        <w:t xml:space="preserve">1. God's ଶ୍ବରଙ୍କ ନ୍ୟାୟ ସିଦ୍ଧ ଏବଂ ନିରପେକ୍ଷ - ଯାତ୍ରା 21:29 |</w:t>
      </w:r>
    </w:p>
    <w:p/>
    <w:p>
      <w:r xmlns:w="http://schemas.openxmlformats.org/wordprocessingml/2006/main">
        <w:t xml:space="preserve">2. ଆମର କାର୍ଯ୍ୟ ପାଇଁ ଦାୟିତ୍ - - ଯାତ୍ରା 21:29 |</w:t>
      </w:r>
    </w:p>
    <w:p/>
    <w:p>
      <w:r xmlns:w="http://schemas.openxmlformats.org/wordprocessingml/2006/main">
        <w:t xml:space="preserve">1. ଦ୍ୱିତୀୟ ବିବରଣ 17: 2-7 - ଇସ୍ରାଏଲରେ ଉପଯୁକ୍ତ ନ୍ୟାୟର ଆବଶ୍ୟକତା |</w:t>
      </w:r>
    </w:p>
    <w:p/>
    <w:p>
      <w:r xmlns:w="http://schemas.openxmlformats.org/wordprocessingml/2006/main">
        <w:t xml:space="preserve">2. ରୋମୀୟ ୧ :: ୧-7 - ଶାସକ କର୍ତ୍ତୃପକ୍ଷଙ୍କ ନିକଟରେ ଦାଖଲ କରିବାର ଗୁରୁତ୍ୱ |</w:t>
      </w:r>
    </w:p>
    <w:p/>
    <w:p>
      <w:r xmlns:w="http://schemas.openxmlformats.org/wordprocessingml/2006/main">
        <w:t xml:space="preserve">ଯାତ୍ରା 21:30 ଯଦି ତାଙ୍କ ଉପରେ ଏକ ପରିମାଣର ଅର୍ଥ ରଖାଯାଏ, ତେବେ ସେ ଯାହା ଉପରେ ରଖାଯାଏ, ସେ ତାଙ୍କ ଜୀବନର ମୁକ୍ତି ପାଇଁ ଦେବେ |</w:t>
      </w:r>
    </w:p>
    <w:p/>
    <w:p>
      <w:r xmlns:w="http://schemas.openxmlformats.org/wordprocessingml/2006/main">
        <w:t xml:space="preserve">ଯଦି କ a ଣସି ଅପରାଧରେ ଦୋଷୀ ସାବ୍ୟସ୍ତ ହୋଇଥିଲେ ଏବଂ ଏକ ଟଙ୍କା ଧାର୍ଯ୍ୟ କରାଯାଇଥାନ୍ତା ତେବେ ଜଣେ ବ୍ୟକ୍ତିଙ୍କ ଜୀବନ ପାଇଁ ଏକ ମୁକ୍ତି ପ୍ରଦାନ କରାଯିବା ଆବଶ୍ୟକ |</w:t>
      </w:r>
    </w:p>
    <w:p/>
    <w:p>
      <w:r xmlns:w="http://schemas.openxmlformats.org/wordprocessingml/2006/main">
        <w:t xml:space="preserve">1. ଜୀବନର ମୂଲ୍ୟ: ଯାତ୍ରା 21:30 ରେ ମୁକ୍ତିର ମହତ୍ତ୍ୱ ପରୀକ୍ଷା କରିବା |</w:t>
      </w:r>
    </w:p>
    <w:p/>
    <w:p>
      <w:r xmlns:w="http://schemas.openxmlformats.org/wordprocessingml/2006/main">
        <w:t xml:space="preserve">2. ପାପର ମୁକ୍ତି: ଯାତ୍ରା 21:30 ରେ ମୁକ୍ତିର ଆବଶ୍ୟକତା ବୁ .ିବା |</w:t>
      </w:r>
    </w:p>
    <w:p/>
    <w:p>
      <w:r xmlns:w="http://schemas.openxmlformats.org/wordprocessingml/2006/main">
        <w:t xml:space="preserve">1. ମାଥିଉ 20:28 - ଯେପରି ମନୁଷ୍ୟପୁତ୍ର ସେବା କରିବାକୁ ଆସି ନାହାଁନ୍ତି, ବରଂ ସେବା କରିବାକୁ ଆସିଛନ୍ତି, ଏବଂ ଅନେକଙ୍କ ପାଇଁ ମୁକ୍ତି ଭାବରେ ତାଙ୍କ ଜୀବନ ଦେବାକୁ ଆସିଛନ୍ତି |</w:t>
      </w:r>
    </w:p>
    <w:p/>
    <w:p>
      <w:r xmlns:w="http://schemas.openxmlformats.org/wordprocessingml/2006/main">
        <w:t xml:space="preserve">୨ ତୀମଥି ୨: -6- - କାରଣ God ଶ୍ବର ଏବଂ ମାନବଜାତି ମଧ୍ୟରେ ଜଣେ God ଶ୍ବର ଏବଂ ଜଣେ ମଧ୍ୟସ୍ଥି ଅଛନ୍ତି, ସେହି ବ୍ୟକ୍ତି ଖ୍ରୀଷ୍ଟ ଯୀଶୁ, ଯିଏ ନିଜକୁ ସମସ୍ତ ଲୋକଙ୍କ ପାଇଁ ମୁକ୍ତି ଭାବରେ ଦେଇଛନ୍ତି |</w:t>
      </w:r>
    </w:p>
    <w:p/>
    <w:p>
      <w:r xmlns:w="http://schemas.openxmlformats.org/wordprocessingml/2006/main">
        <w:t xml:space="preserve">ଯାତ୍ରା 21:31 ସେ ଏକ ପୁତ୍ର ସନ୍ତାନ ଜନ୍ମ ଦେଇଛନ୍ତି କିମ୍ବା ଗୋଟିଏ କନ୍ୟା ସନ୍ତାନ ପାଇଛନ୍ତି, ଏହି ବିଚାର ଅନୁଯାୟୀ ତାହା ତାଙ୍କ ପ୍ରତି କରାଯିବ।</w:t>
      </w:r>
    </w:p>
    <w:p/>
    <w:p>
      <w:r xmlns:w="http://schemas.openxmlformats.org/wordprocessingml/2006/main">
        <w:t xml:space="preserve">ଏହି ପାସ୍ ରେ କୁହାଯାଇଛି ଯେ ଯେକ person ଣସି ବ୍ୟକ୍ତି ପୁଅ କିମ୍ବା daughter ିଅକୁ ସମାନ ମାନଦଣ୍ଡ ଅନୁଯାୟୀ ବିଚାର କରିବା ଉଚିତ୍ |</w:t>
      </w:r>
    </w:p>
    <w:p/>
    <w:p>
      <w:r xmlns:w="http://schemas.openxmlformats.org/wordprocessingml/2006/main">
        <w:t xml:space="preserve">1. ଆମର କାର୍ଯ୍ୟର ପରିଣାମ: ଯାତ୍ରା 21:31 ର ଏକ ଅଧ୍ୟୟନ |</w:t>
      </w:r>
    </w:p>
    <w:p/>
    <w:p>
      <w:r xmlns:w="http://schemas.openxmlformats.org/wordprocessingml/2006/main">
        <w:t xml:space="preserve">2. God's ଶ୍ବରଙ୍କ ନ୍ୟାୟ: ଯାତ୍ରା 21:31 ର ପ୍ରଭାବ |</w:t>
      </w:r>
    </w:p>
    <w:p/>
    <w:p>
      <w:r xmlns:w="http://schemas.openxmlformats.org/wordprocessingml/2006/main">
        <w:t xml:space="preserve">ହିତୋପଦେଶ 24:12 - "ଯଦି ତୁମେ କହୁଛ, ଦେଖ, ଆମ୍ଭେମାନେ ଏହା ଜାଣି ନ ଥିଲୁ; ହୃଦୟ ବିଷୟରେ ଚିନ୍ତା କରୁଥିବା ଲୋକ ଏହା ଭାବନ୍ତି ନାହିଁ କି ଯିଏ ତୁମର ପ୍ରାଣ ରକ୍ଷା କରେ, ସେ ଜାଣେ ନାହିଁ କି? ତାଙ୍କର କାର୍ଯ୍ୟ ଅନୁଯାୟୀ? "</w:t>
      </w:r>
    </w:p>
    <w:p/>
    <w:p>
      <w:r xmlns:w="http://schemas.openxmlformats.org/wordprocessingml/2006/main">
        <w:t xml:space="preserve">ମାଥିଉ ୧: 27: ୨ - - "କାରଣ ମନୁଷ୍ୟପୁତ୍ର ତାଙ୍କ ପିତାଙ୍କ ଗ glory ରବରେ ସ୍ୱର୍ଗଦୂତମାନଙ୍କ ସହିତ ଆସିବେ; ଏବଂ ତା’ପରେ ସେ ପ୍ରତ୍ୟେକଙ୍କୁ କର୍ମ ଅନୁସାରେ ପୁରସ୍କାର ଦେବେ।"</w:t>
      </w:r>
    </w:p>
    <w:p/>
    <w:p>
      <w:r xmlns:w="http://schemas.openxmlformats.org/wordprocessingml/2006/main">
        <w:t xml:space="preserve">ଯାତ୍ରା 21:32 ଯଦି ଷଣ୍ a ଜଣେ ସେବକ କିମ୍ବା ଦାସୀକୁ ଠେଲି ଦେବ; ସେ ସେମାନଙ୍କର ମାଲିକଙ୍କୁ ତିରିଶ ଶେକଲ ରୂପା ଦେବେ ଏବଂ ଷଣ୍ .କୁ ପଥରରେ ଛେଚି ଦିଆଯିବ।</w:t>
      </w:r>
    </w:p>
    <w:p/>
    <w:p>
      <w:r xmlns:w="http://schemas.openxmlformats.org/wordprocessingml/2006/main">
        <w:t xml:space="preserve">ଯାତ୍ରା ପୁସ୍ତକରୁ ଏହି ପଦରେ କୁହାଯାଇଛି ଯେ ଯଦି ଗୋଟିଏ ଷଣ୍ servant ସେବକକୁ ଠେଲିଦିଏ, ତେବେ ମାଲିକ ନିଜ ମାଲିକଙ୍କୁ ତିରିଶ ଶେକଲ ରୂପା ଦେବାକୁ ପଡିବ ଏବଂ ଷଣ୍ .କୁ ପଥରରେ ଛେଚି ଦିଆଯିବ।</w:t>
      </w:r>
    </w:p>
    <w:p/>
    <w:p>
      <w:r xmlns:w="http://schemas.openxmlformats.org/wordprocessingml/2006/main">
        <w:t xml:space="preserve">1. ମାନବ ଜୀବନର ମୂଲ୍ୟ: ଯାତ୍ରା 21:32 ର ଏକ ଅଧ୍ୟୟନ |</w:t>
      </w:r>
    </w:p>
    <w:p/>
    <w:p>
      <w:r xmlns:w="http://schemas.openxmlformats.org/wordprocessingml/2006/main">
        <w:t xml:space="preserve">2. ମାଲିକାନାର ଦାୟିତ୍ :: ଯାତ୍ରା 21:32 ର ପ୍ରଭାବ |</w:t>
      </w:r>
    </w:p>
    <w:p/>
    <w:p>
      <w:r xmlns:w="http://schemas.openxmlformats.org/wordprocessingml/2006/main">
        <w:t xml:space="preserve">1. ଦ୍ୱିତୀୟ ବିବରଣ 24: 14-15 - "ତୁମେ ଜଣେ ଭିକାରୀ ସେବକକୁ ଦରିଦ୍ର ଓ ଅଭାବୀ ଦଳିତ କରିବ ନାହିଁ, ସେ ତୁମର ଭାଇମାନଙ୍କ ମଧ୍ୟରୁ କିମ୍ବା ତୁମର ସହରମାନଙ୍କରେ ରହୁଥିବା ପ୍ରବାସୀମାନଙ୍କ ମଧ୍ୟରୁ ଜଣେ, ତୁମେ ତାଙ୍କୁ ତାଙ୍କର ବେତନ ଦେବ | ସେହି ଦିନ ସୂର୍ଯ୍ୟ ଅସ୍ତ ହେବା ପୂର୍ବରୁ (କାରଣ ସେ ଗରିବ ଏବଂ ଏହା ଉପରେ ନିର୍ଭର କରନ୍ତି), ନଚେତ୍ ସେ ପ୍ରଭୁଙ୍କ ନିକଟରେ କ୍ରନ୍ଦନ କରିବେ, ଏବଂ ଆପଣ ପାପରେ ଦୋଷୀ ହେବେ।</w:t>
      </w:r>
    </w:p>
    <w:p/>
    <w:p>
      <w:r xmlns:w="http://schemas.openxmlformats.org/wordprocessingml/2006/main">
        <w:t xml:space="preserve">2. ଯିରିମିୟ 22:13 - "ଯିଏ ଅନ୍ୟାୟ ଦ୍ୱାରା ତାଙ୍କ ଗୃହ ନିର୍ମାଣ କରେ, ଏବଂ ଅନ୍ୟାୟ ଦ୍ୱାରା ତାଙ୍କ ଉପର କୋଠରୀ ନିର୍ମାଣ କରେ, ଯିଏ ପଡ଼ୋଶୀଙ୍କୁ ବିନା ମୂଲ୍ୟରେ ସେବା କରେ ଏବଂ ତାଙ୍କୁ ବେତନ ଦିଏ ନାହିଁ, ସେ ଧିକ୍!"</w:t>
      </w:r>
    </w:p>
    <w:p/>
    <w:p>
      <w:r xmlns:w="http://schemas.openxmlformats.org/wordprocessingml/2006/main">
        <w:t xml:space="preserve">ଯାତ୍ରା 21:33 ଏବଂ ଯଦି ଜଣେ ଗର୍ତ୍ତ ଖୋଲିବ, କିମ୍ବା ଯଦି କ pit ଣସି ଲୋକ ଗାତ ଖୋଳିବ, ତାହା ଆଚ୍ଛାଦନ କରିବ ନାହିଁ, ଏବଂ ଗୋଟିଏ ଷଣ୍ or କିମ୍ବା ଗଧ ସେଥିରେ ପଡ଼ିବ;</w:t>
      </w:r>
    </w:p>
    <w:p/>
    <w:p>
      <w:r xmlns:w="http://schemas.openxmlformats.org/wordprocessingml/2006/main">
        <w:t xml:space="preserve">ଏହି ପୁସ୍ତକଟି ବହିର ପୁସ୍ତକରୁ ଏକ ନିୟମ ବର୍ଣ୍ଣନା କରିଛି ଯେଉଁଥିରେ ସେ ଖୋଲିଥିବା ଗର୍ତ୍ତରେ ପଡ଼ିଥିବା କ animal ଣସି ପ୍ରାଣୀ ପାଇଁ ଜଣେ ବ୍ୟକ୍ତି ଦାୟୀ |</w:t>
      </w:r>
    </w:p>
    <w:p/>
    <w:p>
      <w:r xmlns:w="http://schemas.openxmlformats.org/wordprocessingml/2006/main">
        <w:t xml:space="preserve">1: ଅନ୍ୟମାନଙ୍କର ଯତ୍ନ ନେବା ଆମର ଦାୟିତ୍। |</w:t>
      </w:r>
    </w:p>
    <w:p/>
    <w:p>
      <w:r xmlns:w="http://schemas.openxmlformats.org/wordprocessingml/2006/main">
        <w:t xml:space="preserve">୨: ଆମର କର୍ତ୍ତବ୍ୟକୁ ଅବହେଳା କରିବାର ପରିଣାମ |</w:t>
      </w:r>
    </w:p>
    <w:p/>
    <w:p>
      <w:r xmlns:w="http://schemas.openxmlformats.org/wordprocessingml/2006/main">
        <w:t xml:space="preserve">1: ଲୂକ 10: 25-37 - ଉତ୍ତମ ଶମିରୋଣର ଦୃଷ୍ଟାନ୍ତ |</w:t>
      </w:r>
    </w:p>
    <w:p/>
    <w:p>
      <w:r xmlns:w="http://schemas.openxmlformats.org/wordprocessingml/2006/main">
        <w:t xml:space="preserve">୨: ହିତୋପଦେଶ 12:10 - ଯିଏ ଧାର୍ମିକ, ସେ ନିଜ ପଶୁର ଜୀବନ ପ୍ରତି ସମ୍ମାନ କରେ।</w:t>
      </w:r>
    </w:p>
    <w:p/>
    <w:p>
      <w:r xmlns:w="http://schemas.openxmlformats.org/wordprocessingml/2006/main">
        <w:t xml:space="preserve">ଯାତ୍ରା 21:34 ଗର୍ତ୍ତର ମାଲିକ ଏହାକୁ ଭଲ କରିବେ ଏବଂ ସେଗୁଡ଼ିକର ମାଲିକଙ୍କୁ ଟଙ୍କା ଦେବେ; ମୃତ ପଶୁ ତାଙ୍କର ହେବ।</w:t>
      </w:r>
    </w:p>
    <w:p/>
    <w:p>
      <w:r xmlns:w="http://schemas.openxmlformats.org/wordprocessingml/2006/main">
        <w:t xml:space="preserve">ଗର୍ତ୍ତର ମାଲିକ ଏଥିରେ କ any ଣସି ପ୍ରାଣୀ ପାଇଁ ଦାୟୀ, ଏବଂ ସେହି ପଶୁର ମାଲିକଙ୍କୁ କ୍ଷତିପୂରଣ ପ୍ରଦାନ କରିବା ଆବଶ୍ୟକ |</w:t>
      </w:r>
    </w:p>
    <w:p/>
    <w:p>
      <w:r xmlns:w="http://schemas.openxmlformats.org/wordprocessingml/2006/main">
        <w:t xml:space="preserve">1. ମାଲିକାନାର ଦାୟିତ୍ - - ଏକ ଗର୍ତ୍ତର ମାଲିକାନା କିପରି ଆମର କାର୍ଯ୍ୟର ମାଲିକାନାକୁ ଅନୁବାଦ କରେ |</w:t>
      </w:r>
    </w:p>
    <w:p/>
    <w:p>
      <w:r xmlns:w="http://schemas.openxmlformats.org/wordprocessingml/2006/main">
        <w:t xml:space="preserve">2. ନିଜ ପାଇଁ ଦାୟିତ୍ taking ଗ୍ରହଣ କରିବା - ଭଗବାନ କିପରି ଆମର ଆଶା କରନ୍ତି ଯେ ଆମର ମାଲିକାନା ଏବଂ ଆମର କାର୍ଯ୍ୟକଳାପ |</w:t>
      </w:r>
    </w:p>
    <w:p/>
    <w:p>
      <w:r xmlns:w="http://schemas.openxmlformats.org/wordprocessingml/2006/main">
        <w:t xml:space="preserve">1. ଯାକୁବ ୧: ୧-20-୧ - ମୋର ପ୍ରିୟ ଭାଇମାନେ ଏହା ଜାଣ: ପ୍ରତ୍ୟେକ ବ୍ୟକ୍ତି ଶୀଘ୍ର ଶୁଣିବାକୁ ଦିଅନ୍ତୁ, କହିବାକୁ ଧୀର ହୁଅନ୍ତୁ, କ୍ରୋଧରେ ଧୀର ହୁଅନ୍ତୁ; 20 କାରଣ ମନୁଷ୍ୟର କ୍ରୋଧ God ଶ୍ବରଙ୍କ ଧାର୍ମିକତା ସୃଷ୍ଟି କରେ ନାହିଁ |</w:t>
      </w:r>
    </w:p>
    <w:p/>
    <w:p>
      <w:r xmlns:w="http://schemas.openxmlformats.org/wordprocessingml/2006/main">
        <w:t xml:space="preserve">ହିତୋପଦେଶ 16: 3 - ପ୍ରଭୁଙ୍କ ନିକଟରେ ତୁମର କାର୍ଯ୍ୟ ସମର୍ପଣ କର, ଏବଂ ତୁମର ଯୋଜନା ସ୍ଥାପିତ ହେବ |</w:t>
      </w:r>
    </w:p>
    <w:p/>
    <w:p>
      <w:r xmlns:w="http://schemas.openxmlformats.org/wordprocessingml/2006/main">
        <w:t xml:space="preserve">ଯାତ୍ରା 21:35 ଯଦି ଜଣେ ଲୋକର ଷଣ୍ another ଅନ୍ୟର ଆଘାତ କରେ, ତେବେ ସେ ମରିବ; ତା’ପରେ ସେମାନେ ଜୀବନ୍ତ ଷଣ୍ sell ବିକ୍ରୟ କରିବେ ଏବଂ ଏହାର ଅର୍ଥ ବାଣ୍ଟିବେ; ମୃତ ବଳଦକୁ ମଧ୍ୟ ସେମାନେ ଭାଗ କରିବେ।</w:t>
      </w:r>
    </w:p>
    <w:p/>
    <w:p>
      <w:r xmlns:w="http://schemas.openxmlformats.org/wordprocessingml/2006/main">
        <w:t xml:space="preserve">ଯେତେବେଳେ ଦୁଇ ଜଣ ଷଣ୍ fight ଲ fight ନ୍ତି, ଜୀବନ୍ତ ଷଣ୍ sold ବିକ୍ରୟ ହୋଇ ଟଙ୍କା ବାଣ୍ଟିବାକୁ ପଡିବ, ମୃତ ଷଣ୍ also କୁ ମଧ୍ୟ ଭାଗ କରିବାକୁ ହେବ |</w:t>
      </w:r>
    </w:p>
    <w:p/>
    <w:p>
      <w:r xmlns:w="http://schemas.openxmlformats.org/wordprocessingml/2006/main">
        <w:t xml:space="preserve">1. ଆମ ପଡ଼ୋଶୀମାନଙ୍କ ସହିତ ସୁସମ୍ପର୍କ ରଖିବା |</w:t>
      </w:r>
    </w:p>
    <w:p/>
    <w:p>
      <w:r xmlns:w="http://schemas.openxmlformats.org/wordprocessingml/2006/main">
        <w:t xml:space="preserve">2. ବିବାଦର ପରିଣାମ |</w:t>
      </w:r>
    </w:p>
    <w:p/>
    <w:p>
      <w:r xmlns:w="http://schemas.openxmlformats.org/wordprocessingml/2006/main">
        <w:t xml:space="preserve">1. ଏଫିସୀୟ 4: 2-3 "ସମସ୍ତ ନମ୍ରତା ଏବଂ ଭଦ୍ରତା ସହିତ, ଧ patience ର୍ଯ୍ୟର ସହିତ, ପରସ୍ପରକୁ ପ୍ରେମରେ ବହନ କରି ଶାନ୍ତି ବନ୍ଧନରେ ଆତ୍ମାଙ୍କର ଏକତା ବଜାୟ ରଖିବାକୁ ଆଗ୍ରହୀ |"</w:t>
      </w:r>
    </w:p>
    <w:p/>
    <w:p>
      <w:r xmlns:w="http://schemas.openxmlformats.org/wordprocessingml/2006/main">
        <w:t xml:space="preserve">2. ରୋମୀୟ ୧: 18: ୧ "" ଯଦି ସମ୍ଭବ, ଏହା ଆପଣଙ୍କ ଉପରେ ନିର୍ଭର କରେ, ସମସ୍ତଙ୍କ ସହିତ ଶାନ୍ତିରେ ରୁହନ୍ତୁ। "</w:t>
      </w:r>
    </w:p>
    <w:p/>
    <w:p>
      <w:r xmlns:w="http://schemas.openxmlformats.org/wordprocessingml/2006/main">
        <w:t xml:space="preserve">ଯାତ୍ରା 21:36 ଅଥବା ଯଦି ଏହା ଜଣା ଯେ ଅତୀତରେ ଷଣ୍ push ପୂର୍ବରୁ ଠେଲି ହୋଇଥଲା, ଏବଂ ମାଲିକ ତାହାଙ୍କୁ ରଖିନଥିଲେ; ସେ ନିଶ୍ଚିତ ଭାବରେ ଷଣ୍ for ପାଇଁ ବଳଦ ଦେବେ। ମୃତମାନେ ତାଙ୍କର ନିଜର ହେବେ।</w:t>
      </w:r>
    </w:p>
    <w:p/>
    <w:p>
      <w:r xmlns:w="http://schemas.openxmlformats.org/wordprocessingml/2006/main">
        <w:t xml:space="preserve">ଅତୀତରେ କ୍ଷତି ଘଟାଇଥିବା ଏକ ଷଣ୍ .ର ମାଲିକ ଏହାର କ୍ଷତି ପାଇଁ ଦାୟୀ, ଏବଂ ସମାନ ମୂଲ୍ୟର ଷଣ୍ with ସହିତ ଦେବାକୁ ପଡିବ |</w:t>
      </w:r>
    </w:p>
    <w:p/>
    <w:p>
      <w:r xmlns:w="http://schemas.openxmlformats.org/wordprocessingml/2006/main">
        <w:t xml:space="preserve">1. ଆମ କାର୍ଯ୍ୟ ପାଇଁ ଭଗବାନ ଆମକୁ ଦାୟୀ କରନ୍ତି, ଯଦିଓ ଆମେ କ harm ଣସି ଅନିଷ୍ଟ କରିନାହୁଁ |</w:t>
      </w:r>
    </w:p>
    <w:p/>
    <w:p>
      <w:r xmlns:w="http://schemas.openxmlformats.org/wordprocessingml/2006/main">
        <w:t xml:space="preserve">2. ଆମେ ଆମର କାର୍ଯ୍ୟର ମାଲିକାନା ନେବା ଏବଂ ଏହାର ପରିଣାମ ଗ୍ରହଣ କରିବାକୁ ପ୍ରସ୍ତୁତ ହେବା ଆବଶ୍ୟକ |</w:t>
      </w:r>
    </w:p>
    <w:p/>
    <w:p>
      <w:r xmlns:w="http://schemas.openxmlformats.org/wordprocessingml/2006/main">
        <w:t xml:space="preserve">ଗାଲାତୀୟଙ୍କ ପ୍ରତି ପତ୍ର 6: 7-8 "ପ୍ରତାରିତ ହୁଅ ନାହିଁ: ପରମେଶ୍ୱର ଉପହାସ କରନ୍ତି ନାହିଁ, କାରଣ ଯାହା ବିହନ ବୁଣେ, ସେ ମଧ୍ୟ ଅମଳ କରିବ। ଆତ୍ମାକୁ ବୁଣୁଥିବା ବ୍ୟକ୍ତି ଅନନ୍ତ ଜୀବନ ଅମଳ କରିବେ। "</w:t>
      </w:r>
    </w:p>
    <w:p/>
    <w:p>
      <w:r xmlns:w="http://schemas.openxmlformats.org/wordprocessingml/2006/main">
        <w:t xml:space="preserve">2. ଯାକୁବ ୧: ୧-13-୧ "" ଯିଏ ପରୀକ୍ଷାରେ ସ୍ଥିର ରୁହନ୍ତି, ସେ ଧନ୍ୟ, କାରଣ ଯେତେବେଳେ ସେ ପରୀକ୍ଷାରେ ଠିଆ ହେବେ, ସେତେବେଳେ ସେ ଜୀବନର ମୁକୁଟ ପାଇବେ, ଯାହାଙ୍କୁ ପ୍ରେମ କରୁଥିବା ଲୋକମାନଙ୍କୁ God ଶ୍ବର ପ୍ରତିଜ୍ଞା କରିଛନ୍ତି। ସେ ପରୀକ୍ଷିତ, ମୁଁ God ଶ୍ବରଙ୍କ ଦ୍ୱାରା ପରୀକ୍ଷିତ, କାରଣ evil ଶ୍ବର ମନ୍ଦ ଦ୍ୱାରା ପରୀକ୍ଷିତ ହୋଇପାରିବେ ନାହିଁ ଏବଂ ସେ ନିଜେ କାହାକୁ ପରୀକ୍ଷା କରନ୍ତି ନାହିଁ। "</w:t>
      </w:r>
    </w:p>
    <w:p/>
    <w:p>
      <w:r xmlns:w="http://schemas.openxmlformats.org/wordprocessingml/2006/main">
        <w:t xml:space="preserve">ନିର୍ଦ୍ଦିଷ୍ଟ ପଦଗୁଡ଼ିକ ସହିତ ନିମ୍ନଲିଖିତ ଭାବରେ ତିନୋଟି ଅନୁଚ୍ଛେଦରେ ଯାତ୍ରା 22 କୁ ସଂକ୍ଷିପ୍ତ କରାଯାଇପାରେ:</w:t>
      </w:r>
    </w:p>
    <w:p/>
    <w:p>
      <w:r xmlns:w="http://schemas.openxmlformats.org/wordprocessingml/2006/main">
        <w:t xml:space="preserve">ଅନୁଚ୍ଛେଦ 1: ଯାତ୍ରା 22: 1-15 ରେ ଚୋରି ଏବଂ ସମ୍ପତ୍ତି ନଷ୍ଟ ସମ୍ବନ୍ଧରେ ଆଇନ ଏବଂ ନିୟମାବଳୀ ପ୍ରଦାନ କରାଯାଇଛି | ଯଦି ଜଣେ ଚୋର ରାତିରେ କାହାର ଘରେ ପଶି ଧରାପଡିଯାଏ ଏବଂ ଏହି ପ୍ରକ୍ରିୟାରେ ତାଙ୍କୁ ହତ୍ୟା କରାଯାଏ, ତେବେ ସେମାନଙ୍କ ଘରକୁ ରକ୍ଷା କରୁଥିବା ବ୍ୟକ୍ତିଙ୍କ ପାଇଁ କ ilt ଣସି ଦୋଷ ନାହିଁ | ଯଦିଓ, ଯଦି ଦୀପାବଳି ସମୟରେ ଚୋରି ହୁଏ, ତେବେ ଚୋରି ହୋଇଥିବା ଜିନିଷ ପାଇଁ ଚୋର ଫେରସ୍ତ କରିବାକୁ ପଡିବ | ଯଦି କ animal ଣସି ପ୍ରାଣୀ ଅନ୍ୟର କ୍ଷେତ କିମ୍ବା ଦ୍ରାକ୍ଷାକ୍ଷେତ୍ରରେ କ୍ଷତି ଘଟାଏ, ତେବେ ନିଜ ଉତ୍ପାଦରୁ ସର୍ବୋତ୍ତମରୁ କ୍ଷତିପୂରଣ ପ୍ରଦାନ କରାଯିବା ଆବଶ୍ୟକ |</w:t>
      </w:r>
    </w:p>
    <w:p/>
    <w:p>
      <w:r xmlns:w="http://schemas.openxmlformats.org/wordprocessingml/2006/main">
        <w:t xml:space="preserve">ଅନୁଚ୍ଛେଦ ୨: ଯାତ୍ରା 22: 16-31 ରେ ଜାରି, ଯ sexual ନ ନ ics ତିକତା ଏବଂ ଧାର୍ମିକ ଦାୟିତ୍ matters ସମ୍ବନ୍ଧରେ ଆଇନ ଦିଆଯାଇଛି | ଯଦି କ a ଣସି ପୁରୁଷ କୁମାରୀକୁ ପ୍ରତାରଣା କରେ, ଯିଏ ବିବାହିତ ନୁହେଁ, ସେ ନିଶ୍ଚିତ ଭାବରେ ତାଙ୍କ ପିତାଙ୍କୁ ଏକ ଯ ry ତୁକ ଦେବାକୁ ପଡିବ ଏବଂ ଯଦି ତାଙ୍କ ପିତା ମନା ନକରନ୍ତି ତେବେ ତାଙ୍କୁ ବିବାହ କରିବେ | ମୃତ୍ୟୁଦଣ୍ଡରେ ଯାଦୁକରୀ ଏବଂ ବେଷ୍ଟିଆଲିଟି କଠୋର ନିଷେଧ | ଇସ୍ରାଏଲୀୟମାନଙ୍କୁ ଆଦେଶ ଦିଆଯାଇଛି ଯେ ସେମାନଙ୍କ ମଧ୍ୟରେ ବାସ କରୁଥିବା ବିଦେଶୀମାନଙ୍କୁ ଦୁଷ୍କର୍ମ କିମ୍ବା ଅତ୍ୟାଚାର ନକରିବା କାରଣ ସେମାନେ ନିଜେ ମିଶରରେ ବିଦେଶୀ ଥିଲେ। ଟଙ୍କା ending ଣ ଦେବା, ed ଣ ନେଇଥିବା ଜିନିଷ ଫେରସ୍ତ କରିବା, ଗରିବ ଲୋକଙ୍କୁ ଦୟା ଦେଖାଇବା, ପ୍ରଥମଜାତ ପଶୁ ଏବଂ ପ୍ରଥମ ଫଳର ନ ings ବେଦ୍ୟରେ ଭଗବାନଙ୍କୁ ସମ୍ମାନ ଦେବା ସମ୍ବନ୍ଧୀୟ ନିୟମଗୁଡ଼ିକ ମଧ୍ୟ ବର୍ଣ୍ଣିତ ହୋଇଛି |</w:t>
      </w:r>
    </w:p>
    <w:p/>
    <w:p>
      <w:r xmlns:w="http://schemas.openxmlformats.org/wordprocessingml/2006/main">
        <w:t xml:space="preserve">ଅନୁଚ୍ଛେଦ 3: ଯାତ୍ରା 22:31 ରେ, ଖାଦ୍ୟପେୟ ନିୟମ ଏବଂ God ଶ୍ବରଙ୍କ ଉଦ୍ଦେଶ୍ୟରେ ଉତ୍ସର୍ଗୀକୃତ ବିଷୟରେ ନିର୍ଦ୍ଦେଶ ଦିଆଯାଇଛି | ଇସ୍ରାଏଲୀୟମାନେ ବଣୁଆ ଜନ୍ତୁ ଦ୍ୱାରା ଚିରିଯାଇଥିବା ମାଂସ ଖାଇବାକୁ ବାରଣ କରାଯାଇଛି କିନ୍ତୁ ଏହା ବଦଳରେ କୁକୁରମାନଙ୍କୁ ଦେଇପାରିବେ | ସେମାନଙ୍କୁ ମଧ୍ୟ ପବିତ୍ର ଲୋକ ହେବାକୁ ଆହ୍ .ାନ ଦିଆଯାଇଛି, ଶିକାର ପକ୍ଷୀମାନଙ୍କ ଦ୍ୱାରା ଛିଣ୍ଡାଯାଇଥିବା କ meat ଣସି ମାଂସ ଖାଇବା ଠାରୁ ଦୂରେଇ ରହି God's ଶ୍ବରଙ୍କ ସେବା ପାଇଁ ପୃଥକ କରାଯାଇଛି |</w:t>
      </w:r>
    </w:p>
    <w:p/>
    <w:p>
      <w:r xmlns:w="http://schemas.openxmlformats.org/wordprocessingml/2006/main">
        <w:t xml:space="preserve">ସାରାଂଶରେ:</w:t>
      </w:r>
    </w:p>
    <w:p>
      <w:r xmlns:w="http://schemas.openxmlformats.org/wordprocessingml/2006/main">
        <w:t xml:space="preserve">ଯାତ୍ରା 22 ଉପସ୍ଥାପନା:</w:t>
      </w:r>
    </w:p>
    <w:p>
      <w:r xmlns:w="http://schemas.openxmlformats.org/wordprocessingml/2006/main">
        <w:t xml:space="preserve">ଚୋରି ସମ୍ବନ୍ଧୀୟ ନିୟମ; ଦୋଷ ନିର୍ଣ୍ଣୟ କରୁଥିବା ବିଭିନ୍ନ ପରିସ୍ଥିତି;</w:t>
      </w:r>
    </w:p>
    <w:p>
      <w:r xmlns:w="http://schemas.openxmlformats.org/wordprocessingml/2006/main">
        <w:t xml:space="preserve">ଚୋରି ହୋଇଥିବା ସମ୍ପତ୍ତି ପାଇଁ କ୍ଷତିପୂରଣ ଆବଶ୍ୟକ; କ୍ଷତି ପାଇଁ ପୁନ it ଉଦ୍ଧାର</w:t>
      </w:r>
    </w:p>
    <w:p/>
    <w:p>
      <w:r xmlns:w="http://schemas.openxmlformats.org/wordprocessingml/2006/main">
        <w:t xml:space="preserve">ଯ sexual ନ ନ ics ତିକତା ସମ୍ବନ୍ଧୀୟ ନିୟମାବଳୀ; ଯ ry ତୁକ ଦେୟ; ଯାଦୁକରୀ, ବେଷ୍ଟିଆଲିଟି ବିରୁଦ୍ଧରେ ନିଷେଧ;</w:t>
      </w:r>
    </w:p>
    <w:p>
      <w:r xmlns:w="http://schemas.openxmlformats.org/wordprocessingml/2006/main">
        <w:t xml:space="preserve">ଅସଦାଚରଣ, ବିଦେଶୀମାନଙ୍କ ଉପରେ ଅତ୍ୟାଚାର ବିରୁଦ୍ଧରେ ଆଦେଶ;</w:t>
      </w:r>
    </w:p>
    <w:p>
      <w:r xmlns:w="http://schemas.openxmlformats.org/wordprocessingml/2006/main">
        <w:t xml:space="preserve">ଟଙ୍କା ending ଣ ଦେବା, ed ଣ ହୋଇଥିବା ଜିନିଷ ଫେରସ୍ତ, ଦୟା ଦେଖାଇବା, ନ ings ବେଦ୍ୟ ସହିତ ଭଗବାନଙ୍କୁ ସମ୍ମାନ ଦେବା ସମ୍ବନ୍ଧୀୟ ନିର୍ଦ୍ଦେଶନାମା |</w:t>
      </w:r>
    </w:p>
    <w:p/>
    <w:p>
      <w:r xmlns:w="http://schemas.openxmlformats.org/wordprocessingml/2006/main">
        <w:t xml:space="preserve">ବଣୁଆ ଜନ୍ତୁ ଦ୍ୱାରା ଚିରିଯାଇଥିବା ମାଂସ ଖାଇବା ଉପରେ ପ୍ରତିବନ୍ଧକ;</w:t>
      </w:r>
    </w:p>
    <w:p>
      <w:r xmlns:w="http://schemas.openxmlformats.org/wordprocessingml/2006/main">
        <w:t xml:space="preserve">ଖାଦ୍ୟପେୟର ପ୍ରତିବନ୍ଧକ ମାଧ୍ୟମରେ ପବିତ୍ରତା ପାଇଁ ଆହ୍; ାନ କରନ୍ତୁ;</w:t>
      </w:r>
    </w:p>
    <w:p>
      <w:r xmlns:w="http://schemas.openxmlformats.org/wordprocessingml/2006/main">
        <w:t xml:space="preserve">Divine ଶ୍ୱରୀୟ ସେବା ପାଇଁ ପୃଥକ ହୋଇଥିବା ଏକ ପବିତ୍ର ଲୋକ ଭାବରେ ପବିତ୍ରତା ଉପରେ ଗୁରୁତ୍ୱ ଦିଅନ୍ତୁ |</w:t>
      </w:r>
    </w:p>
    <w:p/>
    <w:p>
      <w:r xmlns:w="http://schemas.openxmlformats.org/wordprocessingml/2006/main">
        <w:t xml:space="preserve">ଏହି ଅଧ୍ୟାୟ God ଶ୍ବରଙ୍କ ସହିତ ଇସ୍ରାଏଲ୍ ସମ୍ପ୍ରଦାୟ ମଧ୍ୟରେ ସାମାଜିକ ଶୃଙ୍ଖଳାର ବିଭିନ୍ନ ଦିଗକୁ ଅନ୍ତର୍ଭୁକ୍ତ କରି ବିସ୍ତୃତ ନିର୍ଦ୍ଦେଶନାମା ପ୍ରଦାନ କରି ଚୋରି, ସମ୍ପତ୍ତି ନଷ୍ଟ ସହିତ ନୀତିଗତ ଆଚରଣ ସହିତ ନ eth ତିକ ଆଚରଣ ସହିତ ଜଡିତ ଆଚରଣକୁ ମାର୍ଗଦର୍ଶନ କରୁଥିବା ଦେବତା (ଯିହୋବା) ଙ୍କ ମଧ୍ୟରେ ଯୋଗାଯୋଗ ସହିତ ଜଡିତ ପବିତ୍ର ସାକ୍ଷାତକାର ସହିତ ଜଡିତ | ମନୋନୀତ ଲୋକମାନଙ୍କ ମାଧ୍ୟମରେ (ଇସ୍ରାଏଲ୍) ମଧ୍ୟସ୍ଥି ଭାବରେ କାର୍ଯ୍ୟ କରୁଥିବା ମୋଶାଙ୍କ ପରି ବ୍ୟକ୍ତିବିଶେଷଙ୍କ ମାଧ୍ୟମରେ ଉଦାହରଣ ସୃଷ୍ଟି କରିଥିଲେ, ମଧ୍ୟବର୍ତ୍ତୀ ଆକୃତିର ସାମ୍ପ୍ରଦାୟିକ ପରିଚୟ ମୂଳ ଧାର୍ମିକ ପରମ୍ପରା ମଧ୍ୟରେ ମୂଳ ହୋଇ ରହିଥିଲା ସେହି ସମୟରେ ସଂରକ୍ଷଣ, ପୁନରୁଦ୍ଧାର ମଧ୍ୟରେ ମିଶ୍ରଣକୁ ଚିତ୍ରଣ କରିଥିଲା, ସାମାଜିକ ସମାନତା ପ୍ରତି divine ଶ୍ୱରୀୟ ଚିନ୍ତାଧାରାକୁ ପ୍ରତିଫଳିତ କରିଥିଲା, ବ୍ୟାପକ ସାମାଜିକ ମଧ୍ୟରେ ଦୁର୍ବଳ ସଦସ୍ୟମାନେ ଉପସ୍ଥିତ ଥିଲେ | ନ୍ୟାୟ ପରି ବିଷୟବସ୍ତୁ, ଧାର୍ମିକତା ଚୁକ୍ତିଭିତ୍ତିକ ସମ୍ପର୍କ ସହିତ ଘନିଷ୍ଠ ଭାବରେ ମନୋନୀତ ଲୋକଙ୍କୁ divine ଶ୍ୱରୀୟ କର୍ତ୍ତୃପକ୍ଷଙ୍କ ମଧ୍ୟରେ ବାନ୍ଧି ରଖିଛି ଯାହା ନ ical ତିକ ଆଚରଣ ସହ ଜଡିତ ସାମୂହିକ ଭାଗ୍ୟକୁ ଧାରଣ କରିବା ଉଦ୍ଦେଶ୍ୟକୁ ପୂରଣ କରିବାକୁ ଲକ୍ଷ୍ୟ ରଖିଛି, ପ୍ରାଚୀନ ଦାୟିତ୍ ecting କୁ ପ୍ରତିଫଳିତ କରୁଥିବା ବ୍ୟାପକ ବ୍ରହ୍ମାଣ୍ଡିକ ଆଦେଶ ମଧ୍ୟରେ ସାମ୍ପ୍ରଦାୟିକ ସୁସ୍ଥତାକୁ ସମର୍ଥନ କରୁଥିବା ସ୍ତମ୍ଭ ଭାବରେ କାର୍ଯ୍ୟ କରୁଛି | ମାନବିକତା, inity ଶ୍ୱରୀୟତା ମଧ୍ୟରେ ସମ୍ପର୍କ ବିଷୟରେ ବାଇବଲ ବର୍ଣ୍ଣନା framework ାଞ୍ଚାକୁ ସୂଚନା ଦେଉଥିବା ପୂର୍ବାଞ୍ଚଳ ବିଶ୍ୱ ଦୃଷ୍ଟିକୋଣ |</w:t>
      </w:r>
    </w:p>
    <w:p/>
    <w:p>
      <w:r xmlns:w="http://schemas.openxmlformats.org/wordprocessingml/2006/main">
        <w:t xml:space="preserve">ଯାତ୍ରା 22: 1 ଯଦି କ ox ଣସି ଲୋକ ଗୋଟିଏ ଷଣ୍ or, କିମ୍ବା ମେଣ୍ steal ା ଚୋରି କରି ହତ୍ୟା କରିବ କିମ୍ବା ବିକ୍ରୟ କରିବ; ସେ ଗୋଟିଏ ଷଣ୍ for ପାଇଁ ପାଞ୍ଚଟି ଷଣ୍ and ଏବଂ ଗୋଟିଏ ମେଣ୍ for ା ପାଇଁ ଚାରିଟି ମେଣ୍ restore ା ପୁନ restore ସ୍ଥାପନ କରିବେ।</w:t>
      </w:r>
    </w:p>
    <w:p/>
    <w:p>
      <w:r xmlns:w="http://schemas.openxmlformats.org/wordprocessingml/2006/main">
        <w:t xml:space="preserve">ପଶୁ ଚୋରି ପାଇଁ ପୁନ it ଉଦ୍ଧାର ବିଷୟରେ ଏହି ପେଜ୍ କହେ |</w:t>
      </w:r>
    </w:p>
    <w:p/>
    <w:p>
      <w:r xmlns:w="http://schemas.openxmlformats.org/wordprocessingml/2006/main">
        <w:t xml:space="preserve">1: ଆମର ଭୁଲ୍ ପାଇଁ ପୁନ it ଉଦ୍ଧାର କରିବାକୁ ଆମେ ସର୍ବଦା ଚେଷ୍ଟା କରିବା ଉଚିତ୍ |</w:t>
      </w:r>
    </w:p>
    <w:p/>
    <w:p>
      <w:r xmlns:w="http://schemas.openxmlformats.org/wordprocessingml/2006/main">
        <w:t xml:space="preserve">୨: ଅନ୍ୟମାନଙ୍କ ସହିତ ଆମର କାରବାରରେ ଆମକୁ ସଚ୍ଚୋଟ ହେବାକୁ ଆହ୍ .ାନ କରାଯାଇଛି |</w:t>
      </w:r>
    </w:p>
    <w:p/>
    <w:p>
      <w:r xmlns:w="http://schemas.openxmlformats.org/wordprocessingml/2006/main">
        <w:t xml:space="preserve">1: ଲୂକ 6:37 - "ବିଚାର କର ନାହିଁ, ଏବଂ ତୁମର ବିଗ୍ଭର ହେବ ନାହିଁ। ଦୋଷୀ କର ନାହିଁ, ଏବଂ ତୁମ୍ଭେ ଦୋଷୀ ହେବ ନାହିଁ। କ୍ଷମା କର ଏବଂ ତୁମକୁ କ୍ଷମା କରାଯିବ"।</w:t>
      </w:r>
    </w:p>
    <w:p/>
    <w:p>
      <w:r xmlns:w="http://schemas.openxmlformats.org/wordprocessingml/2006/main">
        <w:t xml:space="preserve">୨: ମାଥିଉ: 12: ୧ - - "ତେଣୁ, ଲୋକମାନେ ଯାହା କରିବାକୁ ଚାହାଁନ୍ତି, ସେମାନଙ୍କ ପ୍ରତି ମଧ୍ୟ ତାହା କର, କାରଣ ଏହା ହେଉଛି ନିୟମ ଏବଂ ଭବିଷ୍ୟ‌ଦ୍‌ବକ୍ତା।"</w:t>
      </w:r>
    </w:p>
    <w:p/>
    <w:p>
      <w:r xmlns:w="http://schemas.openxmlformats.org/wordprocessingml/2006/main">
        <w:t xml:space="preserve">ଯାତ୍ରା 22: 2 ଯଦି ଜଣେ ଚୋର ଭାଙ୍ଗି ଯାଉଥିବାର ଦେଖାଯାଏ, ଏବଂ ସେ ମରିଯାଏ, ତେବେ ତାଙ୍କ ପାଇଁ ରକ୍ତ shed ାଳିବ ନାହିଁ |</w:t>
      </w:r>
    </w:p>
    <w:p/>
    <w:p>
      <w:r xmlns:w="http://schemas.openxmlformats.org/wordprocessingml/2006/main">
        <w:t xml:space="preserve">ଯଦି ଜଣେ ଚୋର ଭାଙ୍ଗିବାରେ ଧରାଯାଏ, ତେବେ ସେମାନଙ୍କ ମୃତ୍ୟୁ ପାଇଁ ଦାୟୀ ନହୋଇ ସେମାନଙ୍କୁ ହତ୍ୟା କରାଯାଇପାରେ |</w:t>
      </w:r>
    </w:p>
    <w:p/>
    <w:p>
      <w:r xmlns:w="http://schemas.openxmlformats.org/wordprocessingml/2006/main">
        <w:t xml:space="preserve">1. "ଯାତ୍ରା 22: 2 ରୁ ନ୍ୟାୟର ଶିକ୍ଷା |"</w:t>
      </w:r>
    </w:p>
    <w:p/>
    <w:p>
      <w:r xmlns:w="http://schemas.openxmlformats.org/wordprocessingml/2006/main">
        <w:t xml:space="preserve">2. "ଯାତ୍ରା 22: 2 ରେ God's ଶ୍ବରଙ୍କ ବାକ୍ୟର ପ୍ରାଧିକରଣ ବୁ standing ିବା |"</w:t>
      </w:r>
    </w:p>
    <w:p/>
    <w:p>
      <w:r xmlns:w="http://schemas.openxmlformats.org/wordprocessingml/2006/main">
        <w:t xml:space="preserve">1. ରୋମୀୟ ୧ :: ୧-7-୧। |</w:t>
      </w:r>
    </w:p>
    <w:p/>
    <w:p>
      <w:r xmlns:w="http://schemas.openxmlformats.org/wordprocessingml/2006/main">
        <w:t xml:space="preserve">2. ଦ୍ୱିତୀୟ ବିବରଣ 19: 15-21 |</w:t>
      </w:r>
    </w:p>
    <w:p/>
    <w:p>
      <w:r xmlns:w="http://schemas.openxmlformats.org/wordprocessingml/2006/main">
        <w:t xml:space="preserve">ଯାତ୍ରା 22: 3 ଯଦି ତାଙ୍କ ଉପରେ ସୂର୍ଯ୍ୟ ଉଦୟ ହୁଏ, ତେବେ ତାଙ୍କ ପାଇଁ ରକ୍ତ shed ାଳିବ; କାରଣ ସେ ସମ୍ପୂର୍ଣ୍ଣ ପରିଶୋଧ କରିବା ଉଚିତ୍; ଯଦି ତାଙ୍କର କିଛି ନାହିଁ, ତେବେ ସେ ଚୋରି ପାଇଁ ବିକ୍ରୟ ହେବ |</w:t>
      </w:r>
    </w:p>
    <w:p/>
    <w:p>
      <w:r xmlns:w="http://schemas.openxmlformats.org/wordprocessingml/2006/main">
        <w:t xml:space="preserve">ଏହି ଖଣ୍ଡରେ କୁହାଯାଇଛି ଯେ ଯଦି ଜଣେ ଚୋର ଚୋରି କାର୍ଯ୍ୟରେ ଧରାପଡିଯାଏ, ତେବେ ସେ ଯାହା ଚୋରି କରିଛି କିମ୍ବା ଦାସ ଭାବରେ ବିକ୍ରି ହୋଇଛି ସେଥିପାଇଁ ସେ ସମ୍ପୂର୍ଣ୍ଣ ଫେରସ୍ତ କରିବାକୁ ପଡିବ।</w:t>
      </w:r>
    </w:p>
    <w:p/>
    <w:p>
      <w:r xmlns:w="http://schemas.openxmlformats.org/wordprocessingml/2006/main">
        <w:t xml:space="preserve">1. ଚୋରିର ପରିଣାମ: ଯାତ୍ରା 22: 3 ଉପରେ ଏକ ଅଧ୍ୟୟନ |</w:t>
      </w:r>
    </w:p>
    <w:p/>
    <w:p>
      <w:r xmlns:w="http://schemas.openxmlformats.org/wordprocessingml/2006/main">
        <w:t xml:space="preserve">2. ଚୋରିର ମୂଲ୍ୟ: ପାପର ମୂଲ୍ୟ ଉପରେ ପ୍ରତିଫଳନ |</w:t>
      </w:r>
    </w:p>
    <w:p/>
    <w:p>
      <w:r xmlns:w="http://schemas.openxmlformats.org/wordprocessingml/2006/main">
        <w:t xml:space="preserve">ହିତୋପଦେଶ 6: 30-31 - ଯଦି ସେ ଭୋକରେ ଭୋକ ମେଣ୍ଟାଇବା ପାଇଁ ଚୋରି କରେ ତେବେ ଲୋକମାନେ ଚୋରକୁ ଘୃଣା କରନ୍ତି ନାହିଁ | ତଥାପି ଯଦି ତାଙ୍କୁ ଧରାଯାଏ, ତେବେ ତାଙ୍କୁ ସାତଗୁଣ ଦେବାକୁ ପଡିବ, ଯଦିଓ ଏହା ତାଙ୍କ ଘରର ସମସ୍ତ ସମ୍ପତ୍ତି ଖର୍ଚ୍ଚ କରେ |</w:t>
      </w:r>
    </w:p>
    <w:p/>
    <w:p>
      <w:r xmlns:w="http://schemas.openxmlformats.org/wordprocessingml/2006/main">
        <w:t xml:space="preserve">2. ମାଥିଉ 6: 19-21 - ପୃଥିବୀରେ ନିଜ ପାଇଁ ଧନ ସଂରକ୍ଷଣ କର ନାହିଁ, ଯେଉଁଠାରେ ପୋକ ଏବଂ କଳଙ୍କ ନଷ୍ଟ ହୁଏ, ଏବଂ ଚୋରମାନେ କେଉଁଠାରେ ଚୋରି କରନ୍ତି | କିନ୍ତୁ ସ୍ୱର୍ଗରେ ନିଜ ପାଇଁ ଧନ ସଂରକ୍ଷଣ କର, ଯେଉଁଠାରେ ପୋକ କିମ୍ବା କଳଙ୍କ ନଷ୍ଟ ହୁଏ ନାହିଁ, ଏବଂ ଚୋରମାନେ ଭାଙ୍ଗନ୍ତି ନାହିଁ କିମ୍ବା ଚୋରୀ କରନ୍ତି ନାହିଁ; ଯେଉଁଠାରେ ତୁମର ଧନ ଅଛି, ସେଠାରେ ତୁମର ହୃଦୟ ମଧ୍ୟ ରହିବ |</w:t>
      </w:r>
    </w:p>
    <w:p/>
    <w:p>
      <w:r xmlns:w="http://schemas.openxmlformats.org/wordprocessingml/2006/main">
        <w:t xml:space="preserve">ଯାତ୍ରା 22: 4 ଯଦି ଚୋରି ନିଶ୍ଚିତ ଭାବରେ ତାଙ୍କ ହାତରେ ଜୀବନ୍ତ ଦେଖାଯାଏ, ତାହା ବଳଦ, ଗଧ କିମ୍ବା ମେଣ୍ be ା; ସେ ଦୁଇଗୁଣ ପୁନ restore ସ୍ଥାପନ କରିବେ।</w:t>
      </w:r>
    </w:p>
    <w:p/>
    <w:p>
      <w:r xmlns:w="http://schemas.openxmlformats.org/wordprocessingml/2006/main">
        <w:t xml:space="preserve">ଯଦି ଏହି ସମ୍ପତ୍ତି ଚୋରି ହୋଇଥିବା ଜଣାପଡେ ତେବେ ଜଣେ ବ୍ୟକ୍ତିଙ୍କୁ ଦୁଇଗୁଣ ପରିଶୋଧ କରିବାକୁ ପଡିବ ବୋଲି ଏହି ପେଜ୍ କହିଛି |</w:t>
      </w:r>
    </w:p>
    <w:p/>
    <w:p>
      <w:r xmlns:w="http://schemas.openxmlformats.org/wordprocessingml/2006/main">
        <w:t xml:space="preserve">1. ଯେଉଁମାନେ ଭଲ କାମ କରନ୍ତି ସେମାନଙ୍କୁ ପ୍ରଭୁ ପୁରସ୍କୃତ କରନ୍ତି ଏବଂ ଯେଉଁମାନେ ଭୁଲ୍ କରନ୍ତି ସେମାନଙ୍କୁ ଦଣ୍ଡ ଦିଅନ୍ତି, ଏପରିକି ଛୋଟ ଛୋଟ ମନେହୁଏ |</w:t>
      </w:r>
    </w:p>
    <w:p/>
    <w:p>
      <w:r xmlns:w="http://schemas.openxmlformats.org/wordprocessingml/2006/main">
        <w:t xml:space="preserve">2. ଆମେ ଆମର କାର୍ଯ୍ୟକଳାପକୁ ମନେ ରଖିବା ଏବଂ ଚୋରିରୁ ନିଜକୁ ଦୂରେଇ ରଖିବା ଉଚିତ୍, କାରଣ ପ୍ରଭୁ ସେହି ଅନୁଯାୟୀ ଆମକୁ ବିଚାର କରିବେ |</w:t>
      </w:r>
    </w:p>
    <w:p/>
    <w:p>
      <w:r xmlns:w="http://schemas.openxmlformats.org/wordprocessingml/2006/main">
        <w:t xml:space="preserve">ହିତୋପଦେଶ 6: 30-31 ଯଦି ସେ ଭୋକିଲା ସମୟରେ ନିଜର ଭୋକ ମେଣ୍ଟାଇବା ପାଇଁ ଚୋରି କରେ, ତେବେ ଲୋକମାନେ ଚୋରକୁ ଘୃଣା କରନ୍ତି ନାହିଁ, କିନ୍ତୁ ଯଦି ଧରାଯାଏ, ତେବେ ତାଙ୍କୁ ସାତଗୁଣ ଫେରସ୍ତ କରିବାକୁ ପଡିବ, ଯଦିଓ ଏହା ତାଙ୍କ ଘରର ସମସ୍ତ ସମ୍ପତ୍ତି ଖର୍ଚ୍ଚ କରେ |</w:t>
      </w:r>
    </w:p>
    <w:p/>
    <w:p>
      <w:r xmlns:w="http://schemas.openxmlformats.org/wordprocessingml/2006/main">
        <w:t xml:space="preserve">2. ମାଥିଉ 6: 19-21 ପୃଥିବୀରେ ନିଜ ପାଇଁ ଧନ ସଂଗ୍ରହ କର ନାହିଁ, ଯେଉଁଠାରେ ପୋକ ଓ କଳଙ୍କ ନଷ୍ଟ ହୁଏ ଏବଂ ଚୋରମାନେ ଭାଙ୍ଗି ଚୋରୀ କରନ୍ତି, କିନ୍ତୁ ସ୍ୱର୍ଗରେ ନିଜ ପାଇଁ ଧନ ରଖ, ଯେଉଁଠାରେ ପୋକ କିମ୍ବା କଳ ନଷ୍ଟ ହୁଏ ନାହିଁ ଏବଂ ଚୋରମାନେ କେଉଁଠାରେ କରନ୍ତି | ଭାଙ୍ଗନ୍ତୁ ନାହିଁ ଏବଂ ଚୋରି କରନ୍ତୁ ନାହିଁ | ଯେଉଁଠାରେ ତୁମର ଧନ ଅଛି, ସେଠାରେ ତୁମର ହୃଦୟ ମଧ୍ୟ ରହିବ |</w:t>
      </w:r>
    </w:p>
    <w:p/>
    <w:p>
      <w:r xmlns:w="http://schemas.openxmlformats.org/wordprocessingml/2006/main">
        <w:t xml:space="preserve">ଯାତ୍ରା 22: 5 ଯଦି କ man ଣସି ଲୋକ କ୍ଷେତ କିମ୍ବା ଦ୍ରାକ୍ଷାକ୍ଷେତ୍ର ଖାଇବ, ଏବଂ ସେ ନିଜ ପଶୁକୁ ରଖିବ ଏବଂ ଅନ୍ୟର କ୍ଷେତରେ ଖାଇବ; ସେ ନିଜ କ୍ଷେତ୍ରର ସର୍ବୋତ୍ତମ ଏବଂ ନିଜ ଦ୍ରାକ୍ଷାକ୍ଷେତ୍ରର ସର୍ବୋତ୍ତମ ସ୍ଥାନରୁ ପୁନ it ନିର୍ମାଣ କରିବେ।</w:t>
      </w:r>
    </w:p>
    <w:p/>
    <w:p>
      <w:r xmlns:w="http://schemas.openxmlformats.org/wordprocessingml/2006/main">
        <w:t xml:space="preserve">ଯଦି କାହାର ପଶୁ ଅନ୍ୟ ଜଣଙ୍କର କ୍ଷେତ କିମ୍ବା ଦ୍ରାକ୍ଷାକ୍ଷେତ୍ରକୁ କ୍ଷତି ପହଞ୍ଚାଏ, ପଶୁପାଳକ ନିଜ ନିଜ କ୍ଷେତ୍ର କିମ୍ବା ଦ୍ରାକ୍ଷାକ୍ଷେତ୍ରର ସର୍ବୋତ୍ତମ ସହିତ ପରିଶୋଧ କରିବାକୁ ପଡିବ |</w:t>
      </w:r>
    </w:p>
    <w:p/>
    <w:p>
      <w:r xmlns:w="http://schemas.openxmlformats.org/wordprocessingml/2006/main">
        <w:t xml:space="preserve">1. ଆମର କାର୍ଯ୍ୟ ପାଇଁ ଦାୟିତ୍ taking ଗ୍ରହଣ କରିବାର ଗୁରୁତ୍ୱ |</w:t>
      </w:r>
    </w:p>
    <w:p/>
    <w:p>
      <w:r xmlns:w="http://schemas.openxmlformats.org/wordprocessingml/2006/main">
        <w:t xml:space="preserve">2. ଯାହା ନିଆଯାଇଛି ତାହା ପୁନରୁଦ୍ଧାରର ଗୁରୁତ୍ୱ |</w:t>
      </w:r>
    </w:p>
    <w:p/>
    <w:p>
      <w:r xmlns:w="http://schemas.openxmlformats.org/wordprocessingml/2006/main">
        <w:t xml:space="preserve">ହିତୋପଦେଶ 6: 30-31 - "ଯଦି ସେ ଭୋକରେ ଭୋକ ମେଣ୍ଟାଇବା ପାଇଁ ଚୋରି କରେ ତେବେ ଲୋକମାନେ ଚୋରକୁ ଘୃଣା କରନ୍ତି ନାହିଁ | ତଥାପି ଯଦି ଧରାପଡ଼େ, ତେବେ ତାଙ୍କୁ ସାତଗୁଣ ଫେରସ୍ତ କରିବାକୁ ପଡିବ, ଯଦିଓ ଏହା ତାଙ୍କ ଘରର ସମସ୍ତ ସମ୍ପତ୍ତି ଖର୍ଚ୍ଚ କରେ | । "</w:t>
      </w:r>
    </w:p>
    <w:p/>
    <w:p>
      <w:r xmlns:w="http://schemas.openxmlformats.org/wordprocessingml/2006/main">
        <w:t xml:space="preserve">2. ଲେବୀୟ ପୁସ୍ତକ 19:13 - "ପଡ଼ୋଶୀଙ୍କୁ ପ୍ରତାରଣା କର ନାହିଁ କିମ୍ବା ଲୁଟ କର ନାହିଁ। ଜଣେ ନିଯୁକ୍ତ କର୍ମଚାରୀଙ୍କ ବେତନ ରାତାରାତି ବନ୍ଦ କର ନାହିଁ।"</w:t>
      </w:r>
    </w:p>
    <w:p/>
    <w:p>
      <w:r xmlns:w="http://schemas.openxmlformats.org/wordprocessingml/2006/main">
        <w:t xml:space="preserve">ଯାତ୍ରା 22: 6 ଯଦି ଅଗ୍ନି ପ୍ରବାହିତ ହୁଏ ଏବଂ କଣ୍ଟା ଧରିଥାଏ, ଯେପରି ମକା, କିମ୍ବା ଠିଆ ହୋଇଥିବା ମକା କିମ୍ବା କ୍ଷେତ ତାହା ସହିତ ନଷ୍ଟ ହୋଇଯାଏ; ଯିଏ ଅଗ୍ନି ପ୍ରଜ୍ୱଳିତ କରିବ ସେ ନିଶ୍ଚିତ ଭାବରେ ଫେରସ୍ତ କରିବ।</w:t>
      </w:r>
    </w:p>
    <w:p/>
    <w:p>
      <w:r xmlns:w="http://schemas.openxmlformats.org/wordprocessingml/2006/main">
        <w:t xml:space="preserve">ଏହି ପାସ୍ ଜଣେ ବ୍ୟକ୍ତିଙ୍କ ବିଷୟରେ କହିଥାଏ ଯିଏ ନିଆଁ ଆରମ୍ଭ କରେ ଯାହା ସମ୍ପତ୍ତି ନଷ୍ଟ କରିଥାଏ ଏବଂ ହୋଇଥିବା କ୍ଷତି ପାଇଁ ପୁନ it ଉଦ୍ଧାର କରିଥାଏ |</w:t>
      </w:r>
    </w:p>
    <w:p/>
    <w:p>
      <w:r xmlns:w="http://schemas.openxmlformats.org/wordprocessingml/2006/main">
        <w:t xml:space="preserve">1. ଦାୟିତ୍ Power ର ଶକ୍ତି: ଆମର କାର୍ଯ୍ୟର ପରିଣାମ ବୁ standing ିବା |</w:t>
      </w:r>
    </w:p>
    <w:p/>
    <w:p>
      <w:r xmlns:w="http://schemas.openxmlformats.org/wordprocessingml/2006/main">
        <w:t xml:space="preserve">2. ଅନ୍ୟମାନଙ୍କର ଯତ୍ନ ନେବା: ପୁନ it ଉଦ୍ଧାରର ଗୁରୁତ୍ୱ ଉପରେ ପ୍ରତିଫଳନ |</w:t>
      </w:r>
    </w:p>
    <w:p/>
    <w:p>
      <w:r xmlns:w="http://schemas.openxmlformats.org/wordprocessingml/2006/main">
        <w:t xml:space="preserve">1. ମାଥିଉ 5: 23-24 - ତେଣୁ, ଯଦି ତୁମେ ବେଦୀ ନିକଟରେ ତୁମର ଉପହାର ଅର୍ପଣ କରୁଛ ଏବଂ ସେଠାରେ ମନେରଖ ଯେ ତୁମର ଭାଇ କିମ୍ବା ଭଉଣୀର ତୁମ ବିରୁଦ୍ଧରେ କିଛି ଅଛି, ତେବେ ତୁମର ଉପହାରକୁ ଯଜ୍ଞ ସମ୍ମୁଖରେ ଛାଡିଦିଅ | ପ୍ରଥମେ ଯାଇ ସେମାନଙ୍କ ସହିତ ପୁନ be ସମନ୍ୱୟ କର; ତା’ପରେ ଆସ ଏବଂ ତୁମର ଉପହାର ପ୍ରଦାନ କର |</w:t>
      </w:r>
    </w:p>
    <w:p/>
    <w:p>
      <w:r xmlns:w="http://schemas.openxmlformats.org/wordprocessingml/2006/main">
        <w:t xml:space="preserve">2. ଲୂକ 19: 8 - କିନ୍ତୁ ଜାକିୟ ଠିଆ ହୋଇ ପ୍ରଭୁଙ୍କୁ କହିଲେ, ଦେଖ ପ୍ରଭୁ! ଏଠାରେ ଏବଂ ବର୍ତ୍ତମାନ ମୁଁ ମୋର ଅଧା ସମ୍ପତ୍ତି ଗରିବ ଲୋକଙ୍କୁ ଦେଉଛି, ଏବଂ ଯଦି ମୁଁ କ anything ଣସି ଜିନିଷରୁ କାହାକୁ ପ୍ରତାରଣା କରିଛି, ତେବେ ମୁଁ ଏହାର ଚାରି ଗୁଣ ଫେରସ୍ତ କରିବି |</w:t>
      </w:r>
    </w:p>
    <w:p/>
    <w:p>
      <w:r xmlns:w="http://schemas.openxmlformats.org/wordprocessingml/2006/main">
        <w:t xml:space="preserve">ଯାତ୍ରା 22: 7 ଯଦି ଜଣେ ବ୍ୟକ୍ତି ନିଜ ପଡ଼ୋଶୀକୁ ଟଙ୍କା କିମ୍ବା ଜିନିଷପତ୍ର ରଖିବା ପାଇଁ ଦେଇଥାଏ, ଏବଂ ତାହା ସେହି ବ୍ୟକ୍ତିଙ୍କ ଘରୁ ଚୋରି ହୋଇଯାଏ; ଯଦି ଚୋର ମିଳିବ, ତେବେ ସେ ଦୁଇଗୁଣ ଦେବେ।</w:t>
      </w:r>
    </w:p>
    <w:p/>
    <w:p>
      <w:r xmlns:w="http://schemas.openxmlformats.org/wordprocessingml/2006/main">
        <w:t xml:space="preserve">ଯଦି ପଡୋଶୀଙ୍କ ଘରୁ କ item ଣସି ଜିନିଷ ଚୋରି ହୁଏ, ତେବେ ଚୋର ଧରାଯିବା ସମୟରେ ଚୋରି ହୋଇଥିବା ଜିନିଷର ମୂଲ୍ୟ ଦୁଇଗୁଣ ଦେବାକୁ ପଡିବ |</w:t>
      </w:r>
    </w:p>
    <w:p/>
    <w:p>
      <w:r xmlns:w="http://schemas.openxmlformats.org/wordprocessingml/2006/main">
        <w:t xml:space="preserve">1. ଚୋରିର ପରିଣାମ: ଯାତ୍ରା 22: 7 ରେ A</w:t>
      </w:r>
    </w:p>
    <w:p/>
    <w:p>
      <w:r xmlns:w="http://schemas.openxmlformats.org/wordprocessingml/2006/main">
        <w:t xml:space="preserve">2. ପରିଶୋଧର ଶକ୍ତି: ଯାତ୍ରା 22: 7 ରେ |</w:t>
      </w:r>
    </w:p>
    <w:p/>
    <w:p>
      <w:r xmlns:w="http://schemas.openxmlformats.org/wordprocessingml/2006/main">
        <w:t xml:space="preserve">1. ଲୂକ 19: 8-10 - ଯୀଶୁ ସେହି ସମ୍ଭ୍ରାନ୍ତ ବ୍ୟକ୍ତିଙ୍କ ଦୃଷ୍ଟାନ୍ତ ଶିଖାନ୍ତି, ଯିଏ ନିଜ ସେବକମାନଙ୍କୁ ତାଙ୍କ ଧନ ଉପରେ ନ୍ୟସ୍ତ କରନ୍ତି ଏବଂ ଯେଉଁମାନେ ବିଶ୍ୱସ୍ତ ଥିଲେ ସେମାନଙ୍କୁ ପୁରସ୍କାର ଦିଅନ୍ତି |</w:t>
      </w:r>
    </w:p>
    <w:p/>
    <w:p>
      <w:r xmlns:w="http://schemas.openxmlformats.org/wordprocessingml/2006/main">
        <w:t xml:space="preserve">ହିତୋପଦେଶ 6: 30-31 - ଚୋରି ଏବଂ ଏପରି କରିବାର ପରିଣାମ ବିଷୟରେ ଲୋକଙ୍କୁ ଚେତାବନୀ ଦିଆଯାଇଛି |</w:t>
      </w:r>
    </w:p>
    <w:p/>
    <w:p>
      <w:r xmlns:w="http://schemas.openxmlformats.org/wordprocessingml/2006/main">
        <w:t xml:space="preserve">ଯାତ୍ରା 22: 8 ଯଦି ଚୋରଟି ନ ମିଳେ, ତେବେ ଘରର ମାଲିକ ବିଗ୍ଭରକର୍ତ୍ତାଙ୍କ ନିକଟକୁ ଅଣାଯିବ, ତାହା ଦେଖିବା ପାଇଁ ସେ ପଡ଼ୋଶୀଙ୍କ ଦ୍ରବ୍ୟ ଉପରେ ହାତ ରଖିଛନ୍ତି କି ନାହିଁ।</w:t>
      </w:r>
    </w:p>
    <w:p/>
    <w:p>
      <w:r xmlns:w="http://schemas.openxmlformats.org/wordprocessingml/2006/main">
        <w:t xml:space="preserve">ଯେତେବେଳେ ଚୋର ନ ମିଳେ, ଘରର ମାଲିକ ତାଙ୍କ ପଡ଼ୋଶୀଙ୍କଠାରୁ ଚୋରି କରିଛନ୍ତି କି ନାହିଁ ତାହା ଜାଣିବା ପାଇଁ ବିଚାରପତିଙ୍କ ନିକଟରେ ହାଜର ହେବା ଆବଶ୍ୟକ |</w:t>
      </w:r>
    </w:p>
    <w:p/>
    <w:p>
      <w:r xmlns:w="http://schemas.openxmlformats.org/wordprocessingml/2006/main">
        <w:t xml:space="preserve">1. ଚୋରିର ପରିଣାମ: ଯାତ୍ରା 22: 8 ପରୀକ୍ଷା କରିବା |</w:t>
      </w:r>
    </w:p>
    <w:p/>
    <w:p>
      <w:r xmlns:w="http://schemas.openxmlformats.org/wordprocessingml/2006/main">
        <w:t xml:space="preserve">2. ସଚ୍ଚୋଟତାର ମୂଲ୍ୟ: ଯାତ୍ରା 22: 8 ରୁ ଶିକ୍ଷା |</w:t>
      </w:r>
    </w:p>
    <w:p/>
    <w:p>
      <w:r xmlns:w="http://schemas.openxmlformats.org/wordprocessingml/2006/main">
        <w:t xml:space="preserve">1. ଗୀତସଂହିତା 15: 2-3 ଯିଏ ନିଖୁଣ ଭାବରେ ଚାଲନ୍ତି ଏବଂ ଯାହା ଠିକ୍ କରନ୍ତି ଏବଂ ନିଜ ହୃଦୟରେ ସତ୍ୟ କୁହନ୍ତି; ଯିଏ ଜିଭରେ ନିନ୍ଦା କରେ ନାହିଁ ଏବଂ ପଡ଼ୋଶୀ ପ୍ରତି କ evil ଣସି ଅନିଷ୍ଟ କରେ ନାହିଁ।</w:t>
      </w:r>
    </w:p>
    <w:p/>
    <w:p>
      <w:r xmlns:w="http://schemas.openxmlformats.org/wordprocessingml/2006/main">
        <w:t xml:space="preserve">ହିତୋପଦେଶ 11: 1 ମିଥ୍ୟା ସନ୍ତୁଳନ ପ୍ରଭୁଙ୍କ ପାଇଁ ଘୃଣାର ବିଷୟ, କିନ୍ତୁ ଯଥାର୍ଥ ଓଜନ ହେଉଛି ତାଙ୍କର ଆନନ୍ଦ।</w:t>
      </w:r>
    </w:p>
    <w:p/>
    <w:p>
      <w:r xmlns:w="http://schemas.openxmlformats.org/wordprocessingml/2006/main">
        <w:t xml:space="preserve">ଯାତ୍ରା 22: 9 ବଳଦ, ଗଧ, ମେଣ୍, ା, ବସ୍ତ୍ର ପାଇଁ କିମ୍ବା ଅନ୍ୟ କ lost ଣସି ପ୍ରକାରର ହଜିଯାଇଥିବା ଜିନିଷ ପାଇଁ, ସମସ୍ତ ପ୍ରକାରର ଅପରାଧ ପାଇଁ, ଉଭୟ ପକ୍ଷର କାରଣ ବିଚାରପତିଙ୍କ ଆଗରେ ଆସିବ; ; ଯେଉଁମାନଙ୍କୁ ବିଚାରପତିମାନେ ନିନ୍ଦା କରିବେ, ସେ ପଡ଼ୋଶୀଙ୍କୁ ଦୁଇଗୁଣ ଦେବେ।</w:t>
      </w:r>
    </w:p>
    <w:p/>
    <w:p>
      <w:r xmlns:w="http://schemas.openxmlformats.org/wordprocessingml/2006/main">
        <w:t xml:space="preserve">ବିବାଦର ସମସ୍ତ କ୍ଷେତ୍ରରେ ଭଗବାନ ଉତ୍ତରଦାୟିତ୍ୱ ଏବଂ ନ୍ୟାୟ ଦାବି କରନ୍ତି |</w:t>
      </w:r>
    </w:p>
    <w:p/>
    <w:p>
      <w:r xmlns:w="http://schemas.openxmlformats.org/wordprocessingml/2006/main">
        <w:t xml:space="preserve">:: ଆମେ ସର୍ବଦା ନ୍ୟାୟ ପାଇବା ଆବଶ୍ୟକ ଏବଂ ଆବଶ୍ୟକ କରୁଥିବା ଲୋକଙ୍କୁ ଦୟା ଦେଖାଇବା ଆବଶ୍ୟକ |</w:t>
      </w:r>
    </w:p>
    <w:p/>
    <w:p>
      <w:r xmlns:w="http://schemas.openxmlformats.org/wordprocessingml/2006/main">
        <w:t xml:space="preserve">୨: କ situation ଣସି ପରିସ୍ଥିତିରେ ଅନ୍ୟମାନଙ୍କ ସୁବିଧା ନିଅ ନାହିଁ, କାରଣ your ଶ୍ବର ତୁମର କାର୍ଯ୍ୟର ବିଚାର କରିବେ |</w:t>
      </w:r>
    </w:p>
    <w:p/>
    <w:p>
      <w:r xmlns:w="http://schemas.openxmlformats.org/wordprocessingml/2006/main">
        <w:t xml:space="preserve">୧: ଯାକୁବ ୨: ୧ - - କାରଣ ଯିଏ ଦୟା ଦେଖାଇ ନାହିଁ, ବିଚାର ବିନା ଦୟା ଅଟେ | ଦୟା ବିଚାର ଉପରେ ଜୟ କରେ |</w:t>
      </w:r>
    </w:p>
    <w:p/>
    <w:p>
      <w:r xmlns:w="http://schemas.openxmlformats.org/wordprocessingml/2006/main">
        <w:t xml:space="preserve">୨: ମାଥିଉ: 12: ୧ - - ତେଣୁ ଅନ୍ୟମାନେ ଯାହା କରିବାକୁ ଚାହାଁନ୍ତି, ସେମାନଙ୍କ ପ୍ରତି ମଧ୍ୟ ତାହା କର, କାରଣ ଏହା ହେଉଛି ନିୟମ ଏବଂ ଭବିଷ୍ୟ‌ଦ୍‌ବକ୍ତା |</w:t>
      </w:r>
    </w:p>
    <w:p/>
    <w:p>
      <w:r xmlns:w="http://schemas.openxmlformats.org/wordprocessingml/2006/main">
        <w:t xml:space="preserve">ଯାତ୍ରା 22:10 ଯଦି କ his ଣସି ଲୋକ ନିଜ ପଡ଼ୋଶୀକୁ ଏକ ଗଧ, ଗୋଟିଏ ବଳଦ, ମେଣ୍ or ା କିମ୍ବା କ animal ଣସି ପଶୁ ରଖିବାକୁ ଦିଏ; ଏବଂ ଏହା ମରିଯାଏ, କିମ୍ବା ଆଘାତ ପ୍ରାପ୍ତ ହୁଏ, କିମ୍ବା ତଡ଼ି ଦିଆଯାଏ, ଏହାକୁ କେହି ଦେଖନ୍ତି ନାହିଁ:</w:t>
      </w:r>
    </w:p>
    <w:p/>
    <w:p>
      <w:r xmlns:w="http://schemas.openxmlformats.org/wordprocessingml/2006/main">
        <w:t xml:space="preserve">ଜଣେ ବ୍ୟକ୍ତି ଯେକ animal ଣସି ପ୍ରାଣୀ ପାଇଁ ଦାୟୀ, ଯାହା ସେ ନିଜ ପଡ଼ୋଶୀଙ୍କୁ ଦେଇଥାଏ, ଯଦିଓ ଏହା ମରିଯାଏ, ଆଘାତପ୍ରାପ୍ତ ହୁଏ କିମ୍ବା କେହି ନ ଦେଖି ନିଖୋଜ ହୋଇଯାଏ |</w:t>
      </w:r>
    </w:p>
    <w:p/>
    <w:p>
      <w:r xmlns:w="http://schemas.openxmlformats.org/wordprocessingml/2006/main">
        <w:t xml:space="preserve">ଅନ୍ୟମାନଙ୍କ ସହିତ ଆମର ସମ୍ପର୍କରେ ଦାୟିତ୍ୱବୋଧର ମହତ୍ତ୍ୱ |</w:t>
      </w:r>
    </w:p>
    <w:p/>
    <w:p>
      <w:r xmlns:w="http://schemas.openxmlformats.org/wordprocessingml/2006/main">
        <w:t xml:space="preserve">2. ଆମର ସମ୍ପତ୍ତି ଆମ ପଡ଼ୋଶୀମାନଙ୍କୁ ନ୍ୟସ୍ତ କରିବାର ଶକ୍ତି |</w:t>
      </w:r>
    </w:p>
    <w:p/>
    <w:p>
      <w:r xmlns:w="http://schemas.openxmlformats.org/wordprocessingml/2006/main">
        <w:t xml:space="preserve">1. ଗାଲାତୀୟଙ୍କ ପ୍ରତି ପତ୍ର 6: 5 - "କାରଣ ପ୍ରତ୍ୟେକଙ୍କୁ ନିଜର ଭାର ବହନ କରିବାକୁ ପଡ଼ିବ |"</w:t>
      </w:r>
    </w:p>
    <w:p/>
    <w:p>
      <w:r xmlns:w="http://schemas.openxmlformats.org/wordprocessingml/2006/main">
        <w:t xml:space="preserve">2. ଲୂକ ୧: 10: ୧୦ - "ଯିଏ ଅଳ୍ପରେ ବିଶ୍ୱସ୍ତ, ସେ ମଧ୍ୟ ବହୁତ ବିଶ୍ୱାସୀ, ଏବଂ ଅଳ୍ପରେ ଅସାଧୁ ବ୍ୟକ୍ତି ମଧ୍ୟ ବହୁତ ଅସାଧୁ ଅଟେ।"</w:t>
      </w:r>
    </w:p>
    <w:p/>
    <w:p>
      <w:r xmlns:w="http://schemas.openxmlformats.org/wordprocessingml/2006/main">
        <w:t xml:space="preserve">ଯାତ୍ରା 22:11 ତା’ପରେ ଉଭୟଙ୍କ ମଧ୍ୟରେ ସଦାପ୍ରଭୁଙ୍କର ଏକ ଶପଥ ହେବ ଯେ ସେ ପଡ଼ୋଶୀଙ୍କ ଦ୍ରବ୍ୟ ଉପରେ ହାତ ରଖି ନାହାଁନ୍ତି। ଏବଂ ଏହାର ମାଲିକ ଏହାକୁ ଗ୍ରହଣ କରିବେ, ଏବଂ ସେ ଏହାକୁ ଭଲ କରିବେ ନାହିଁ |</w:t>
      </w:r>
    </w:p>
    <w:p/>
    <w:p>
      <w:r xmlns:w="http://schemas.openxmlformats.org/wordprocessingml/2006/main">
        <w:t xml:space="preserve">ଏହି ପାସ୍ ଦୁଇ ସମ୍ପତ୍ତି ମଧ୍ୟରେ ସେମାନଙ୍କର ସମ୍ପତ୍ତି ସମ୍ବନ୍ଧରେ ସଚ୍ଚୋଟତାର ଗୁରୁତ୍ୱକୁ ଗୁରୁତ୍ୱ ଦେଇଥାଏ |</w:t>
      </w:r>
    </w:p>
    <w:p/>
    <w:p>
      <w:r xmlns:w="http://schemas.openxmlformats.org/wordprocessingml/2006/main">
        <w:t xml:space="preserve">1. "ସଚ୍ଚୋଟତା ହେଉଛି ସର୍ବୋତ୍ତମ ନୀତି" - ହିତୋପଦେଶ 16:13 |</w:t>
      </w:r>
    </w:p>
    <w:p/>
    <w:p>
      <w:r xmlns:w="http://schemas.openxmlformats.org/wordprocessingml/2006/main">
        <w:t xml:space="preserve">2. "ଅଖଣ୍ଡତାର ମୂଲ୍ୟ" - ହିତୋପଦେଶ 20: 7 |</w:t>
      </w:r>
    </w:p>
    <w:p/>
    <w:p>
      <w:r xmlns:w="http://schemas.openxmlformats.org/wordprocessingml/2006/main">
        <w:t xml:space="preserve">ହିତୋପଦେଶ 16:11 - "ଯଥାର୍ଥ ସନ୍ତୁଳନ ଓ ମାପ ପ୍ରଭୁଙ୍କର ଅଟେ; ବ୍ୟାଗର ସମସ୍ତ ଓଜନ ତାଙ୍କର ଚିନ୍ତା।"</w:t>
      </w:r>
    </w:p>
    <w:p/>
    <w:p>
      <w:r xmlns:w="http://schemas.openxmlformats.org/wordprocessingml/2006/main">
        <w:t xml:space="preserve">ହିତୋପଦେଶ 24: 3-4 - "ଜ୍ଞାନ ଦ୍ୱାରା ଏକ ଗୃହ ନିର୍ମାଣ ହୁଏ, ଏବଂ ବୁ understanding ିବା ଦ୍ୱାରା ଏହା ସ୍ଥାପିତ ହୁଏ; ଏବଂ ଜ୍ଞାନ ଦ୍ୱାରା କୋଠରୀଗୁଡ଼ିକ ସମସ୍ତ ମୂଲ୍ୟବାନ ଏବଂ ସୁଖଦ ଧନରେ ପରିପୂର୍ଣ୍ଣ ହୁଏ |"</w:t>
      </w:r>
    </w:p>
    <w:p/>
    <w:p>
      <w:r xmlns:w="http://schemas.openxmlformats.org/wordprocessingml/2006/main">
        <w:t xml:space="preserve">ଯାତ୍ରା 22:12 ଯଦି ତାହା ତାଙ୍କଠାରୁ ଚୋରି ହୁଏ, ତେବେ ସେ ଏହାର ମାଲିକକୁ ଫେରସ୍ତ କରିବ |</w:t>
      </w:r>
    </w:p>
    <w:p/>
    <w:p>
      <w:r xmlns:w="http://schemas.openxmlformats.org/wordprocessingml/2006/main">
        <w:t xml:space="preserve">ଯଦି ସେମାନଙ୍କଠାରୁ କିଛି ଚୋରି ହୁଏ ତେବେ ପୁନ it ଉଦ୍ଧାର କରିବାକୁ ବାଇବଲ ଲୋକଙ୍କୁ ଉତ୍ସାହିତ କରେ |</w:t>
      </w:r>
    </w:p>
    <w:p/>
    <w:p>
      <w:r xmlns:w="http://schemas.openxmlformats.org/wordprocessingml/2006/main">
        <w:t xml:space="preserve">1. ପୁନ it ଉଦ୍ଧାରର ଆଶୀର୍ବାଦ: ଯାହା we ଣ ପରିଶୋଧ କରିବା ପାଇଁ God's ଶ୍ବରଙ୍କ ଯୋଜନା |</w:t>
      </w:r>
    </w:p>
    <w:p/>
    <w:p>
      <w:r xmlns:w="http://schemas.openxmlformats.org/wordprocessingml/2006/main">
        <w:t xml:space="preserve">2. ପୁନରୁଦ୍ଧାରର ଶକ୍ତି: ପୁନରୁଦ୍ଧାର କିପରି ସୁସ୍ଥ ହୁଏ ଏବଂ ପୁନରୁଦ୍ଧାର ହୁଏ |</w:t>
      </w:r>
    </w:p>
    <w:p/>
    <w:p>
      <w:r xmlns:w="http://schemas.openxmlformats.org/wordprocessingml/2006/main">
        <w:t xml:space="preserve">ଲୂକ ଲିଖିତ ସୁସମାଗ୍ଭର 19: 8-9 ଚାରିଗୁଣ |</w:t>
      </w:r>
    </w:p>
    <w:p/>
    <w:p>
      <w:r xmlns:w="http://schemas.openxmlformats.org/wordprocessingml/2006/main">
        <w:t xml:space="preserve">2. ଯାକୁବ 5:16 ପରସ୍ପରକୁ ନିଜର ଦୋଷ ସ୍ୱୀକାର କର ଏବଂ ପରସ୍ପରକୁ ପ୍ରାର୍ଥନା କର, ଯେପରି ତୁମେ ସୁସ୍ଥ ହେବ। ଜଣେ ଧାର୍ମିକ ଲୋକର ପ୍ରଭାବଶାଳୀ ପ୍ରାର୍ଥନା ବହୁତ ଲାଭ କରେ |</w:t>
      </w:r>
    </w:p>
    <w:p/>
    <w:p>
      <w:r xmlns:w="http://schemas.openxmlformats.org/wordprocessingml/2006/main">
        <w:t xml:space="preserve">ଯାତ୍ରା 22:13 ଯଦି ଏହା ଖଣ୍ଡ ଖଣ୍ଡ ହୋଇଯାଏ, ତେବେ ସେ ଏହାକୁ ସାକ୍ଷୀ ପାଇଁ ଆଣନ୍ତୁ, ଏବଂ ଯାହା ଛିଣ୍ଡିଗଲା ସେ ଭଲ କରିବ ନାହିଁ |</w:t>
      </w:r>
    </w:p>
    <w:p/>
    <w:p>
      <w:r xmlns:w="http://schemas.openxmlformats.org/wordprocessingml/2006/main">
        <w:t xml:space="preserve">ଲୋକମାନେ ନିଶ୍ଚିତ ଭାବରେ ଛିଣ୍ଡାଯାଇଥିବା ଜିନିଷକୁ ପ୍ରମାଣ ଭାବରେ କୋର୍ଟକୁ ଆଣିବେ ଏବଂ ପୁନ restore ସ୍ଥାପନ କରିବାକୁ ଚେଷ୍ଟା କରିବେ ନାହିଁ |</w:t>
      </w:r>
    </w:p>
    <w:p/>
    <w:p>
      <w:r xmlns:w="http://schemas.openxmlformats.org/wordprocessingml/2006/main">
        <w:t xml:space="preserve">1. justice ଶ୍ବର ନ୍ୟାୟ ପାଇଁ ଯତ୍ନ ନିଅନ୍ତି, ଏବଂ ଆମେ ମଧ୍ୟ କରିବା ଉଚିତ୍ |</w:t>
      </w:r>
    </w:p>
    <w:p/>
    <w:p>
      <w:r xmlns:w="http://schemas.openxmlformats.org/wordprocessingml/2006/main">
        <w:t xml:space="preserve">2. ଆମର ସମସ୍ତ କାରବାରରେ ଆମେ ସତ୍ୟ ଏବଂ ସଚ୍ଚୋଟତାକୁ ସମର୍ଥନ କରିବା ଉଚିତ୍ |</w:t>
      </w:r>
    </w:p>
    <w:p/>
    <w:p>
      <w:r xmlns:w="http://schemas.openxmlformats.org/wordprocessingml/2006/main">
        <w:t xml:space="preserve">ହିତୋପଦେଶ 20:23 - "ବିଭିନ୍ନ ଓଜନ ଏବଂ ଭିନ୍ନ ମାପ ପ୍ରଭୁ ଉଭୟଙ୍କୁ ଘୃଣା କରନ୍ତି |"</w:t>
      </w:r>
    </w:p>
    <w:p/>
    <w:p>
      <w:r xmlns:w="http://schemas.openxmlformats.org/wordprocessingml/2006/main">
        <w:t xml:space="preserve">2. ଗୀତସଂହିତା 15: 1-2 - "ହେ ପ୍ରଭୁ, କିଏ ତୁମର ଅଭୟାରଣ୍ୟରେ ବାସ କରିପାରିବ? କିଏ ତୁମର ପବିତ୍ର ପାହାଡରେ ବାସ କରିପାରିବ? ଯାହାର ଚାଲିବା ନିରୀହ ଏବଂ କିଏ ଧାର୍ମିକ କାର୍ଯ୍ୟ କରେ, ଯିଏ ହୃଦୟରୁ ସତ୍ୟ କହୁଛି।"</w:t>
      </w:r>
    </w:p>
    <w:p/>
    <w:p>
      <w:r xmlns:w="http://schemas.openxmlformats.org/wordprocessingml/2006/main">
        <w:t xml:space="preserve">ଯାତ୍ରା 22:14 ଏବଂ ଯଦି କ his ଣସି ଲୋକ ନିଜ ପଡ଼ୋଶୀଙ୍କଠାରୁ orrow ଣ ନେଇଥାଏ, ଏବଂ ଯଦି ଏହାର ମାଲିକ ତା’ର ପାଖରେ ନ ଥା’ନ୍ତି, ତେବେ ସେ ନିଶ୍ଚିତ ଭାବରେ ଏହାକୁ ଭଲ କରିବେ |</w:t>
      </w:r>
    </w:p>
    <w:p/>
    <w:p>
      <w:r xmlns:w="http://schemas.openxmlformats.org/wordprocessingml/2006/main">
        <w:t xml:space="preserve">ଜଣେ ବ୍ୟକ୍ତି ନିଜ ପଡ଼ୋଶୀକୁ କ୍ଷତିପୂରଣ ଦେବାକୁ ପଡିବ ଯେତେବେଳେ b ଣ ହୋଇଥିବା ଜିନିଷଗୁଡ଼ିକର ମାଲିକ ଯେତେବେଳେ ମାଲିକଙ୍କ ସହିତ ନଥିବେ |</w:t>
      </w:r>
    </w:p>
    <w:p/>
    <w:p>
      <w:r xmlns:w="http://schemas.openxmlformats.org/wordprocessingml/2006/main">
        <w:t xml:space="preserve">1. "ମାଲିକାନାର ଦାୟିତ୍ :: ଅନ୍ୟମାନଙ୍କ ସମ୍ପତ୍ତିର ଯତ୍ନ ନେବା ଆମର କର୍ତ୍ତବ୍ୟ"</w:t>
      </w:r>
    </w:p>
    <w:p/>
    <w:p>
      <w:r xmlns:w="http://schemas.openxmlformats.org/wordprocessingml/2006/main">
        <w:t xml:space="preserve">2. "ଆମର ସମ୍ପର୍କରେ ସଚ୍ଚୋଟତା ଏବଂ ଉତ୍ତରଦାୟିତ୍ୱର ଗୁରୁତ୍ୱ"</w:t>
      </w:r>
    </w:p>
    <w:p/>
    <w:p>
      <w:r xmlns:w="http://schemas.openxmlformats.org/wordprocessingml/2006/main">
        <w:t xml:space="preserve">1. ମାଥିଉ 22: 36-40 - "ଗୁରୁ, ବ୍ୟବସ୍ଥାରେ ସବୁଠାରୁ ବଡ଼ ଆଦେଶ କ’ଣ?"</w:t>
      </w:r>
    </w:p>
    <w:p/>
    <w:p>
      <w:r xmlns:w="http://schemas.openxmlformats.org/wordprocessingml/2006/main">
        <w:t xml:space="preserve">2. ଏଫିସୀୟଙ୍କ ପ୍ରତି ପତ୍ର 4:25 - "ତେଣୁ ତୁମ୍ଭେମାନେ ପ୍ରତ୍ୟେକେ ମିଥ୍ୟାକୁ ତ୍ୟାଗ କରିବା ଉଚିତ୍ ଏବଂ ନିଜ ପଡ଼ୋଶୀଙ୍କୁ ସତ୍ୟ କହିବା ଉଚିତ୍, କାରଣ ଆମ୍ଭେମାନେ ସମସ୍ତେ ଗୋଟିଏ ଶରୀରର ଅଙ୍ଗ ଅଟୁ।"</w:t>
      </w:r>
    </w:p>
    <w:p/>
    <w:p>
      <w:r xmlns:w="http://schemas.openxmlformats.org/wordprocessingml/2006/main">
        <w:t xml:space="preserve">ଯାତ୍ରା 22:15 କିନ୍ତୁ ଯଦି ଏହାର ମାଲିକ ଏହା ସହିତ ରହନ୍ତି, ତେବେ ସେ ଏହାକୁ ଭଲ କରିବେ ନାହିଁ: ଯଦି ଏହା ଏକ ନିଯୁକ୍ତ ଜିନିଷ, ତେବେ ତାହା ତାଙ୍କ ନିଯୁକ୍ତି ପାଇଁ ଆସିଥିଲା |</w:t>
      </w:r>
    </w:p>
    <w:p/>
    <w:p>
      <w:r xmlns:w="http://schemas.openxmlformats.org/wordprocessingml/2006/main">
        <w:t xml:space="preserve">ନିଯୁକ୍ତ ପଶୁ କିମ୍ବା ବସ୍ତୁର ମାଲିକ ଏହା ଦ୍ୱାରା ହୋଇଥିବା କ୍ଷତି ପାଇଁ ଦାୟୀ ନୁହଁନ୍ତି |</w:t>
      </w:r>
    </w:p>
    <w:p/>
    <w:p>
      <w:r xmlns:w="http://schemas.openxmlformats.org/wordprocessingml/2006/main">
        <w:t xml:space="preserve">1. ନିଯୁକ୍ତ ସହାୟତା ପାଇଁ ପ୍ରଭୁଙ୍କ ବ୍ୟବସ୍ଥା |</w:t>
      </w:r>
    </w:p>
    <w:p/>
    <w:p>
      <w:r xmlns:w="http://schemas.openxmlformats.org/wordprocessingml/2006/main">
        <w:t xml:space="preserve">2. ମାଲିକାନାର ଦାୟିତ୍। |</w:t>
      </w:r>
    </w:p>
    <w:p/>
    <w:p>
      <w:r xmlns:w="http://schemas.openxmlformats.org/wordprocessingml/2006/main">
        <w:t xml:space="preserve">1. ମାଥିଉ ୨୨: ୨ - - ଯାହା କାଇସରଙ୍କର ଅଟେ, ତାହା କାଇସରଙ୍କୁ ଦିଅ; God's ଶ୍ବରଙ୍କ ବିଷୟଗୁଡ଼ିକ God ଶ୍ବରଙ୍କ ନିକଟରେ |</w:t>
      </w:r>
    </w:p>
    <w:p/>
    <w:p>
      <w:r xmlns:w="http://schemas.openxmlformats.org/wordprocessingml/2006/main">
        <w:t xml:space="preserve">Deuteronomy ଦ୍ୱିତୀୟ ବିବରଣ 24:14 - ଆପଣ ଜଣେ ଭିକାରୀ ସେବକକୁ ଦରିଦ୍ର ଓ ଅଭାବୀ ଲୋକ ଉପରେ ଅତ୍ୟାଚାର କରିବେ ନାହିଁ, ସେ ନିଜ ଭାଇମାନଙ୍କଠାରୁ ହେଉ କିମ୍ବା ଆପଣଙ୍କ ଦ୍ୱାରରେ ଥିବା ଆପଣଙ୍କ ଦେଶରେ ଥିବା ଅପରିଚିତ ବ୍ୟକ୍ତିମାନଙ୍କ ଉପରେ।</w:t>
      </w:r>
    </w:p>
    <w:p/>
    <w:p>
      <w:r xmlns:w="http://schemas.openxmlformats.org/wordprocessingml/2006/main">
        <w:t xml:space="preserve">ଯାତ୍ରା 22:16 ଏବଂ ଯଦି କ man ଣସି ପୁରୁଷ ଜଣେ ଚାକରାଣୀକୁ ପ୍ରଲୋଭିତ କରେ, ଯାହା ତାଙ୍କୁ ବିବାହ କରେ ନାହିଁ, ଏବଂ ତା 'ସହିତ ଶୋଇଥାଏ, ତେବେ ସେ ନିଶ୍ଚିତ ଭାବରେ ତାକୁ ତାଙ୍କ ସ୍ତ୍ରୀ ହେବାକୁ ଦେବ |</w:t>
      </w:r>
    </w:p>
    <w:p/>
    <w:p>
      <w:r xmlns:w="http://schemas.openxmlformats.org/wordprocessingml/2006/main">
        <w:t xml:space="preserve">ଚାକରାଣୀମାନଙ୍କୁ ପ୍ରଲୋଭନରୁ ରକ୍ଷା କରାଯିବା ଉଚିତ୍ |</w:t>
      </w:r>
    </w:p>
    <w:p/>
    <w:p>
      <w:r xmlns:w="http://schemas.openxmlformats.org/wordprocessingml/2006/main">
        <w:t xml:space="preserve">:: ଚାକରାଣୀମାନଙ୍କୁ ପ୍ରଲୋଭନରୁ ରକ୍ଷା କରିବା ପାଇଁ God's ଶ୍ବରଙ୍କ ବାକ୍ୟ ଦୃ firm ଏବଂ ସ୍ପଷ୍ଟ ଅଟେ |</w:t>
      </w:r>
    </w:p>
    <w:p/>
    <w:p>
      <w:r xmlns:w="http://schemas.openxmlformats.org/wordprocessingml/2006/main">
        <w:t xml:space="preserve">୨: ଚାକରାଣୀମାନଙ୍କର ସାଂସାରିକ ପ୍ରଲୋଭନ ଦ୍ୱାରା ପ୍ରଲୋଭିତ ହୁଅ ନାହିଁ, ବରଂ ସେମାନଙ୍କୁ ସମ୍ମାନ ଏବଂ ସମ୍ମାନ ଦିଅ |</w:t>
      </w:r>
    </w:p>
    <w:p/>
    <w:p>
      <w:r xmlns:w="http://schemas.openxmlformats.org/wordprocessingml/2006/main">
        <w:t xml:space="preserve">1: ହିତୋପଦେଶ 6: 27-28 - ଜଣେ ଲୋକ ନିଜ କୋଳରେ ନିଆଁ ଲଗାଇ ପାରିବ କି ବସ୍ତ୍ର ପୋଡି ପାରିବ ନାହିଁ? ଜଣେ ଗରମ କୋଇଲା ଉପରେ ଯାଇ ପାଦ ପୋଡି ପାରିବ ନାହିଁ?</w:t>
      </w:r>
    </w:p>
    <w:p/>
    <w:p>
      <w:r xmlns:w="http://schemas.openxmlformats.org/wordprocessingml/2006/main">
        <w:t xml:space="preserve">୨: ୧ କରିନ୍ଥୀୟ: 18: ୧ - - ଯ sexual ନ ଶୋଷଣରୁ ପଳାୟନ କର | ଜଣେ ବ୍ୟକ୍ତି କରିଥିବା ଅନ୍ୟ ସମସ୍ତ ପାପ ଶରୀର ବାହାରେ, କିନ୍ତୁ ଯ ually ନ ଅନ immor ତିକ ବ୍ୟକ୍ତି ନିଜ ଶରୀର ବିରୁଦ୍ଧରେ ପାପ କରେ |</w:t>
      </w:r>
    </w:p>
    <w:p/>
    <w:p>
      <w:r xmlns:w="http://schemas.openxmlformats.org/wordprocessingml/2006/main">
        <w:t xml:space="preserve">ଯାତ୍ରା 22:17 ଯଦି ତାଙ୍କ ପିତା ତାହାଙ୍କୁ ଦେବାକୁ ମନା କରନ୍ତି, ତେବେ ସେ କୁମାରୀମାନଙ୍କ ଯ ry ତୁକ ଅନୁଯାୟୀ ଟଙ୍କା ଦେବେ।</w:t>
      </w:r>
    </w:p>
    <w:p/>
    <w:p>
      <w:r xmlns:w="http://schemas.openxmlformats.org/wordprocessingml/2006/main">
        <w:t xml:space="preserve">ଏହି ବାକ୍ୟରେ କୁମାରୀମାନଙ୍କ ଯ ry ତୁକ ବିଷୟରେ ଆଲୋଚନା କରାଯାଇଥାଏ ଯେଉଁଥିରେ ସେମାନଙ୍କ ପିତା ସେମାନଙ୍କୁ ଦେବାକୁ ମନା କରନ୍ତି |</w:t>
      </w:r>
    </w:p>
    <w:p/>
    <w:p>
      <w:r xmlns:w="http://schemas.openxmlformats.org/wordprocessingml/2006/main">
        <w:t xml:space="preserve">1. ବିବାହରେ ly ଶ୍ୱରୀୟ ପିତାଙ୍କ ଗୁରୁତ୍ୱ |</w:t>
      </w:r>
    </w:p>
    <w:p/>
    <w:p>
      <w:r xmlns:w="http://schemas.openxmlformats.org/wordprocessingml/2006/main">
        <w:t xml:space="preserve">2. ବିବାହରେ ଆର୍ଥିକ ପ୍ରତିବଦ୍ଧତାର ଶକ୍ତି |</w:t>
      </w:r>
    </w:p>
    <w:p/>
    <w:p>
      <w:r xmlns:w="http://schemas.openxmlformats.org/wordprocessingml/2006/main">
        <w:t xml:space="preserve">1. ଏଫିସୀୟ 5: 22-33 |</w:t>
      </w:r>
    </w:p>
    <w:p/>
    <w:p>
      <w:r xmlns:w="http://schemas.openxmlformats.org/wordprocessingml/2006/main">
        <w:t xml:space="preserve">ହିତୋପଦେଶ 18:22</w:t>
      </w:r>
    </w:p>
    <w:p/>
    <w:p>
      <w:r xmlns:w="http://schemas.openxmlformats.org/wordprocessingml/2006/main">
        <w:t xml:space="preserve">ଯାତ୍ରା 22:18 ତୁମେ ବଞ୍ଚିବା ପାଇଁ ଜଣେ ଯାଦୁକରଙ୍କୁ ଯାତନା ଦେବ ନାହିଁ |</w:t>
      </w:r>
    </w:p>
    <w:p/>
    <w:p>
      <w:r xmlns:w="http://schemas.openxmlformats.org/wordprocessingml/2006/main">
        <w:t xml:space="preserve">ଯାଦୁକରୀମାନଙ୍କୁ ବଞ୍ଚିବାକୁ ନଦେବା ପାଇଁ ବହି ବହିରେ ବାଇବଲରେ ମିଳିଥିବା God ଶ୍ବରଙ୍କଠାରୁ ଏହି ଆଦେଶ |</w:t>
      </w:r>
    </w:p>
    <w:p/>
    <w:p>
      <w:r xmlns:w="http://schemas.openxmlformats.org/wordprocessingml/2006/main">
        <w:t xml:space="preserve">1. "God's ଶ୍ବରଙ୍କ ବାକ୍ୟର ଶକ୍ତି: God's ଶ୍ବରଙ୍କ ପ୍ରାଧିକରଣ ଉପରେ ବିଶ୍ ing ାସ"</w:t>
      </w:r>
    </w:p>
    <w:p/>
    <w:p>
      <w:r xmlns:w="http://schemas.openxmlformats.org/wordprocessingml/2006/main">
        <w:t xml:space="preserve">2. "ଯାଦୁକର ବିପଦ: ଅନୁସରଣ କରିବାକୁ ପ୍ରଲୋଭନକୁ ପ୍ରତିରୋଧ କରିବା"</w:t>
      </w:r>
    </w:p>
    <w:p/>
    <w:p>
      <w:r xmlns:w="http://schemas.openxmlformats.org/wordprocessingml/2006/main">
        <w:t xml:space="preserve">1 ଯୋହନ 4: 1 - "ପ୍ରିୟତମ, ପ୍ରତ୍ୟେକ ଆତ୍ମାକୁ ବିଶ୍ not ାସ କର ନାହିଁ, କିନ୍ତୁ ଆତ୍ମାମାନଙ୍କୁ ପରୀକ୍ଷା କର ଯେ ସେମାନେ God ଶ୍ବରଙ୍କଠାରୁ ଆସିଛନ୍ତି କି ନାହିଁ, କାରଣ ଅନେକ ମିଥ୍ୟା ଭବିଷ୍ୟ‌ଦ୍‌ବକ୍ତା ଜଗତକୁ ଯାଇଛନ୍ତି।"</w:t>
      </w:r>
    </w:p>
    <w:p/>
    <w:p>
      <w:r xmlns:w="http://schemas.openxmlformats.org/wordprocessingml/2006/main">
        <w:t xml:space="preserve">2. ଗାଲାତୀୟ 5: ୧-21-୧ - - "ବର୍ତ୍ତମାନ ଶରୀରର କାର୍ଯ୍ୟଗୁଡ଼ିକ ସ୍ପଷ୍ଟ ହୋଇଛି: ଯ sexual ନ ଅନ ality ତିକତା, ଅଶୁଦ୍ଧତା, ସମ୍ବେଦନଶୀଳତା, ମୂର୍ତ୍ତିପୂଜା, ଯାଦୁ, ଶତ୍ରୁତା, ବିବାଦ, ealous ର୍ଷା, କ୍ରୋଧର ଫିଟ୍, ପ୍ରତିଦ୍ୱନ୍ଦ୍ୱିତା, ମତଭେଦ, ବିଭାଜନ, vy ର୍ଷା, ମଦ୍ୟପାନ, orgies, ଏବଂ ଏହିପରି ଜିନିଷଗୁଡିକ</w:t>
      </w:r>
    </w:p>
    <w:p/>
    <w:p>
      <w:r xmlns:w="http://schemas.openxmlformats.org/wordprocessingml/2006/main">
        <w:t xml:space="preserve">ଯାତ୍ରା 22:19 ଯେକେହି ପଶୁ ସହିତ ମିଛ କହୁଛି, ସେ ନିଶ୍ଚିତ ଭାବରେ ମୃତ୍ୟୁଦଣ୍ଡ ପାଇବ।</w:t>
      </w:r>
    </w:p>
    <w:p/>
    <w:p>
      <w:r xmlns:w="http://schemas.openxmlformats.org/wordprocessingml/2006/main">
        <w:t xml:space="preserve">ଯଦି କ an ଣସି ପଶୁ ସହିତ ଯ sexual ନ ସମ୍ପର୍କ ରଖେ, ତେବେ ତାଙ୍କୁ ଯାତ୍ରା 22:19 ଅନୁଯାୟୀ ହତ୍ୟା କରାଯିବ |</w:t>
      </w:r>
    </w:p>
    <w:p/>
    <w:p>
      <w:r xmlns:w="http://schemas.openxmlformats.org/wordprocessingml/2006/main">
        <w:t xml:space="preserve">1. ବେଷ୍ଟିଆଲିଟିର ପାପ: ଯାତ୍ରା 22:19 ରେ ଏକ ଗଭୀରତା |</w:t>
      </w:r>
    </w:p>
    <w:p/>
    <w:p>
      <w:r xmlns:w="http://schemas.openxmlformats.org/wordprocessingml/2006/main">
        <w:t xml:space="preserve">2. ଅସ୍ୱାଭାବିକ ଇଚ୍ଛାର ବିପଦ: ଯାତ୍ରା 22:19 ରେ ନିଷେଧାଦେଶର ଏକ ଅଧ୍ୟୟନ |</w:t>
      </w:r>
    </w:p>
    <w:p/>
    <w:p>
      <w:r xmlns:w="http://schemas.openxmlformats.org/wordprocessingml/2006/main">
        <w:t xml:space="preserve">ଲେବୀୟ ପୁସ୍ତକ 18:23 - "କିମ୍ବା ଆପଣ ନିଜକୁ ଅପବିତ୍ର କରିବା ପାଇଁ କ any ଣସି ପଶୁ ସହିତ ମିଛ କହିବେ ନାହିଁ କିମ୍ବା କ woman ଣସି ସ୍ତ୍ରୀ ପଶୁଙ୍କ ସମ୍ମୁଖରେ ଠିଆ ହେବ ନାହିଁ: ଏହା ଦ୍ୱନ୍ଦ୍ୱ ଅଟେ।"</w:t>
      </w:r>
    </w:p>
    <w:p/>
    <w:p>
      <w:r xmlns:w="http://schemas.openxmlformats.org/wordprocessingml/2006/main">
        <w:t xml:space="preserve">ରୋମୀୟଙ୍କ ପ୍ରତି ପତ୍ର 1: 26-27 - "ଏହି କାରଣରୁ them ଶ୍ବର ସେମାନଙ୍କୁ ଅଶ୍ଳୀଳ ସ୍ନେହରେ ପରିତ୍ୟାଗ କଲେ, କାରଣ ସେମାନଙ୍କର ସ୍ତ୍ରୀମାନେ ମଧ୍ୟ ପ୍ରାକୃତିକ ବ୍ୟବହାରକୁ ପ୍ରାକୃତିକ ବିପକ୍ଷରେ ବଦଳାଇଲେ | , ସେମାନଙ୍କର ଲୋଭରେ ପରସ୍ପର ପ୍ରତି ଜଳିଗଲେ; ପୁରୁଷମାନଙ୍କ ସହିତ ଯାହା ଅଶୁଭ କାମ କରେ | "</w:t>
      </w:r>
    </w:p>
    <w:p/>
    <w:p>
      <w:r xmlns:w="http://schemas.openxmlformats.org/wordprocessingml/2006/main">
        <w:t xml:space="preserve">ଯାତ୍ରା 22:20 ଯେ କ any ଣସି ଦେବତାଙ୍କୁ ବଳିଦାନ କରେ, କେବଳ ସଦାପ୍ରଭୁଙ୍କ ବ୍ୟତୀତ, ସେ ସମ୍ପୂର୍ଣ୍ଣ ରୂପେ ବିନାଶ ହେବ।</w:t>
      </w:r>
    </w:p>
    <w:p/>
    <w:p>
      <w:r xmlns:w="http://schemas.openxmlformats.org/wordprocessingml/2006/main">
        <w:t xml:space="preserve">ଯେଉଁମାନେ ସଦାପ୍ରଭୁଙ୍କ ବ୍ୟତୀତ ଅନ୍ୟ କ god ଣସି ଦେବତାଙ୍କୁ ବଳି ଉତ୍ସର୍ଗ କରନ୍ତି, ସେମାନେ ବିନଷ୍ଟ ହେବେ।</w:t>
      </w:r>
    </w:p>
    <w:p/>
    <w:p>
      <w:r xmlns:w="http://schemas.openxmlformats.org/wordprocessingml/2006/main">
        <w:t xml:space="preserve">1. ପରିତ୍ରାଣ ପାଇଁ ସଦାପ୍ରଭୁଙ୍କ ଉପରେ ଭରସା କର, ଅନ୍ୟ ଦେବତାମାନଙ୍କ ଉପରେ ନୁହେଁ।</w:t>
      </w:r>
    </w:p>
    <w:p/>
    <w:p>
      <w:r xmlns:w="http://schemas.openxmlformats.org/wordprocessingml/2006/main">
        <w:t xml:space="preserve">ମିଥ୍ୟା ଦେବତାମାନଙ୍କୁ ପ୍ରତ୍ୟାଖ୍ୟାନ କର ଏବଂ ସଦାପ୍ରଭୁଙ୍କୁ ଅନୁସରଣ କର।</w:t>
      </w:r>
    </w:p>
    <w:p/>
    <w:p>
      <w:r xmlns:w="http://schemas.openxmlformats.org/wordprocessingml/2006/main">
        <w:t xml:space="preserve">1. ଦ୍ୱିତୀୟ ବିବରଣ 6: 13-14 - "ତୁମ୍ଭେ ସଦାପ୍ରଭୁ ତୁମ୍ଭର ପରମେଶ୍ୱରଙ୍କୁ ଭୟ କରିବ, ତୁମ୍ଭେ ତାଙ୍କର ସେବା କରିବ, ଏବଂ ତୁମ୍ଭେ ତାହାଙ୍କୁ ଦୃ hold ଼ କରିବ, ଏବଂ ତୁମ୍ଭେ ତାଙ୍କ ନାମରେ ଶପଥ କରିବ। ତୁମ୍ଭେ ଅନ୍ୟ ଦେବତାମାନଙ୍କର ଦେବତାମାନଙ୍କର ଅନୁସରଣ କରିବ ନାହିଁ। ତୁମ୍ଭର ଚତୁର୍ଦ୍ଦିଗରେ ଥିବା ଲୋକମାନେ। "</w:t>
      </w:r>
    </w:p>
    <w:p/>
    <w:p>
      <w:r xmlns:w="http://schemas.openxmlformats.org/wordprocessingml/2006/main">
        <w:t xml:space="preserve">2. ଯିଶାଇୟ 45:22 - "ପୃଥିବୀର ସମସ୍ତ ପ୍ରାନ୍ତ ମୋ 'ପାଖକୁ ଫେରିଯାଅ! କାରଣ ମୁଁ ପରମେଶ୍ବର, ଆଉ ଅନ୍ୟ କେହି ନାହାଁନ୍ତି।"</w:t>
      </w:r>
    </w:p>
    <w:p/>
    <w:p>
      <w:r xmlns:w="http://schemas.openxmlformats.org/wordprocessingml/2006/main">
        <w:t xml:space="preserve">ଯାତ୍ରା 22:21 ତୁମ୍ଭେ ଜଣେ ବିଦେଶୀକୁ କଷ୍ଟ ଦେବ ନାହିଁ କିମ୍ବା ତାଙ୍କୁ ଅତ୍ୟାଚାର କରିବ ନାହିଁ, କାରଣ ତୁମ୍ଭେ ମିଶର ଦେଶରେ ଅପରିଚିତ ଲୋକ ଥିଲ।</w:t>
      </w:r>
    </w:p>
    <w:p/>
    <w:p>
      <w:r xmlns:w="http://schemas.openxmlformats.org/wordprocessingml/2006/main">
        <w:t xml:space="preserve">God ଶ୍ବର ଆମକୁ ଅପରିଚିତ ଲୋକଙ୍କୁ ଦୟା ଏବଂ ସମ୍ମାନ ସହିତ ବ୍ୟବହାର କରିବାକୁ ଆଦେଶ ଦିଅନ୍ତି, କାରଣ ଆମେ ନିଜେ ମିଶରରେ ଅପରିଚିତ ଥିଲେ |</w:t>
      </w:r>
    </w:p>
    <w:p/>
    <w:p>
      <w:r xmlns:w="http://schemas.openxmlformats.org/wordprocessingml/2006/main">
        <w:t xml:space="preserve">1. ସୁବର୍ଣ୍ଣ ନିୟମ: ଅପରିଚିତ ବ୍ୟକ୍ତିଙ୍କ ପ୍ରତି ଦୟା ଦେଖାଇବା |</w:t>
      </w:r>
    </w:p>
    <w:p/>
    <w:p>
      <w:r xmlns:w="http://schemas.openxmlformats.org/wordprocessingml/2006/main">
        <w:t xml:space="preserve">2. ଅପରିଚିତ ବ୍ୟକ୍ତିଙ୍କ ଦୟାଳୁ ଚିକିତ୍ସା ମାଧ୍ୟମରେ God's ଶ୍ବରଙ୍କ ପ୍ରେମ ଦେଖିବା |</w:t>
      </w:r>
    </w:p>
    <w:p/>
    <w:p>
      <w:r xmlns:w="http://schemas.openxmlformats.org/wordprocessingml/2006/main">
        <w:t xml:space="preserve">1. ଲେବୀୟ ପୁସ୍ତକ 19: 33-34 - "ଯେତେବେଳେ ଜଣେ ଅପରିଚିତ ବ୍ୟକ୍ତି ତୁମ ଦେଶରେ ବାସ କରେ, ସେତେବେଳେ ତୁମେ ତାଙ୍କୁ ଭୁଲ୍ କରିବ ନାହିଁ। ତୁମ ସହିତ ରହୁଥିବା ଅପରିଚିତ ବ୍ୟକ୍ତିଙ୍କୁ ତୁମେ ଦେଶବାସୀ ଭାବରେ ବ୍ୟବହାର କରିବ, ଏବଂ ତୁମେ ତାଙ୍କୁ ନିଜ ପରି ଭଲ ପାଇବ, କାରଣ ତୁମ୍ଭେ ମିଶର ଦେଶରେ ଅପରିଚିତ ଲୋକ ଥିଲ। "</w:t>
      </w:r>
    </w:p>
    <w:p/>
    <w:p>
      <w:r xmlns:w="http://schemas.openxmlformats.org/wordprocessingml/2006/main">
        <w:t xml:space="preserve">2. ମାଥିଉ 25: 35-40 - "କାରଣ ମୁଁ ଭୋକିଲା ଥିଲା ଏବଂ ତୁମେ ମୋତେ ଖାଦ୍ୟ ଦେଇଥିଲ, ମୁଁ ଶୋଷିଲା ଏବଂ ତୁମେ ମୋତେ ପିଇଲ, ମୁଁ ଜଣେ ଅପରିଚିତ ବ୍ୟକ୍ତି ଏବଂ ତୁମେ ମୋତେ ସ୍ୱାଗତ କଲ ..."</w:t>
      </w:r>
    </w:p>
    <w:p/>
    <w:p>
      <w:r xmlns:w="http://schemas.openxmlformats.org/wordprocessingml/2006/main">
        <w:t xml:space="preserve">ଯାତ୍ରା 22:22 ଆପଣ କ any ଣସି ବିଧବା କିମ୍ବା ପିତୃହୀନ ସନ୍ତାନକୁ କଷ୍ଟ ଦେବେ ନାହିଁ |</w:t>
      </w:r>
    </w:p>
    <w:p/>
    <w:p>
      <w:r xmlns:w="http://schemas.openxmlformats.org/wordprocessingml/2006/main">
        <w:t xml:space="preserve">ବିଧବା ଏବଂ ପିତୃହୀନ ପିଲାମାନଙ୍କୁ ଅସଦାଚରଣ କରାଯିବା ଉଚିତ୍ ନୁହେଁ।</w:t>
      </w:r>
    </w:p>
    <w:p/>
    <w:p>
      <w:r xmlns:w="http://schemas.openxmlformats.org/wordprocessingml/2006/main">
        <w:t xml:space="preserve">1. ଆମ ସମାଜରେ ଦୁର୍ବଳମାନଙ୍କୁ କିପରି ବ୍ୟବହାର କରିବା ଉଚିତ୍ |</w:t>
      </w:r>
    </w:p>
    <w:p/>
    <w:p>
      <w:r xmlns:w="http://schemas.openxmlformats.org/wordprocessingml/2006/main">
        <w:t xml:space="preserve">2. ବାଇବଲରେ ପ୍ରେମ ଏବଂ କରୁଣାର ଶକ୍ତି |</w:t>
      </w:r>
    </w:p>
    <w:p/>
    <w:p>
      <w:r xmlns:w="http://schemas.openxmlformats.org/wordprocessingml/2006/main">
        <w:t xml:space="preserve">1. ଦ୍ୱିତୀୟ ବିବରଣ 10: 18-19 - ସେ ଅନାଥ ଓ ବିଧବାଙ୍କ ବିଚାରକୁ କାର୍ଯ୍ୟକାରୀ କରନ୍ତି ଏବଂ ତାଙ୍କୁ ଖାଦ୍ୟ ଓ ବସ୍ତ୍ର ଦେବାରେ ଅପରିଚିତ ବ୍ୟକ୍ତିଙ୍କୁ ଭଲ ପାଆନ୍ତି | ଅତଏବ ବିଦେଶୀକୁ ପ୍ରେମ କର, କାରଣ ତୁମ୍ଭେ ମିଶର ଦେଶରେ ଅପରିଚିତ ଲୋକ ଥିଲ।</w:t>
      </w:r>
    </w:p>
    <w:p/>
    <w:p>
      <w:r xmlns:w="http://schemas.openxmlformats.org/wordprocessingml/2006/main">
        <w:t xml:space="preserve">2. ଯାକୁବ: 27: ୨ - - ଶୁଦ୍ଧ ଧର୍ମ ଏବଂ God ଶ୍ବର ଏବଂ ପିତାଙ୍କ ସମ୍ମୁଖରେ ଅପରିଷ୍କାର ଏହା ହେଉଛି, ପିତୃପୁରୁଷ ଏବଂ ବିଧବାମାନଙ୍କୁ ସେମାନଙ୍କ ଦୁ iction ଖରେ ଦେଖା କରିବା ଏବଂ ନିଜକୁ ଜଗତରୁ ଦୂରେଇ ରଖିବା |</w:t>
      </w:r>
    </w:p>
    <w:p/>
    <w:p>
      <w:r xmlns:w="http://schemas.openxmlformats.org/wordprocessingml/2006/main">
        <w:t xml:space="preserve">Exodus 22:23 ଯଦି ତୁମ୍େଭମାେନ େସମାନଙ୍କୁ ଜ୍ ict ାନ ଦିଅ, େତେବ େସମାେନ େମାେତ କ୍ରନ୍ଦନ କରନ୍ତି, ମୁଁ େସମାନଙ୍କର କ୍ରନ୍ଦନ ଶୁଣିବି।</w:t>
      </w:r>
    </w:p>
    <w:p/>
    <w:p>
      <w:r xmlns:w="http://schemas.openxmlformats.org/wordprocessingml/2006/main">
        <w:t xml:space="preserve">God ଶ୍ବର ଆମକୁ ଅତି ଅସୁରକ୍ଷିତ ଲୋକମାନଙ୍କର ଯତ୍ନ ନେବାକୁ ଏବଂ ସେମାନଙ୍କୁ ନ୍ୟାୟ ଏବଂ ଦୟା ସହିତ ବ୍ୟବହାର କରିବାକୁ ନିର୍ଦ୍ଦେଶ ଦିଅନ୍ତି |</w:t>
      </w:r>
    </w:p>
    <w:p/>
    <w:p>
      <w:r xmlns:w="http://schemas.openxmlformats.org/wordprocessingml/2006/main">
        <w:t xml:space="preserve">1. God's ଶ୍ବରଙ୍କ ହୃଦୟ ଦୁର୍ବଳମାନଙ୍କ ପାଇଁ - ଆମେ ତାଙ୍କ ଆଦର୍ଶକୁ କିପରି ଅନୁସରଣ କରିପାରିବା?</w:t>
      </w:r>
    </w:p>
    <w:p/>
    <w:p>
      <w:r xmlns:w="http://schemas.openxmlformats.org/wordprocessingml/2006/main">
        <w:t xml:space="preserve">The। ଦଳିତମାନଙ୍କ ସହିତ ଛିଡ଼ା ହେବା: ନ୍ୟାୟ ଏବଂ ଦୟା ପାଇଁ ଆହ୍ୱାନ |</w:t>
      </w:r>
    </w:p>
    <w:p/>
    <w:p>
      <w:r xmlns:w="http://schemas.openxmlformats.org/wordprocessingml/2006/main">
        <w:t xml:space="preserve">1. ଗୀତସଂହିତା 82: 3-4 - "ଦୁର୍ବଳ ଓ ପିତୃପୁରୁଷଙ୍କ କାରଣ ରକ୍ଷା କର; ଗରିବ ଏବଂ ଦଳିତଙ୍କ ଅଧିକାର ରକ୍ଷା କର। ଦୁର୍ବଳ ଓ ଅଭାବୀ ଲୋକଙ୍କୁ ଉଦ୍ଧାର କର; ଦୁଷ୍ଟମାନଙ୍କ ହସ୍ତରୁ ସେମାନଙ୍କୁ ଉଦ୍ଧାର କର।"</w:t>
      </w:r>
    </w:p>
    <w:p/>
    <w:p>
      <w:r xmlns:w="http://schemas.openxmlformats.org/wordprocessingml/2006/main">
        <w:t xml:space="preserve">2. ଯିଶାଇୟ ୧: ୧ - - "ଠିକ୍ କରିବାକୁ ଶିଖ; ନ୍ୟାୟ ଖୋଜ। ଦଳିତଙ୍କୁ ରକ୍ଷା କର। ପିତୃପୁରୁଷଙ୍କ କାରଣ ନିଅ; ବିଧବାଙ୍କ ମାମଲା ରୁଜୁ କର।"</w:t>
      </w:r>
    </w:p>
    <w:p/>
    <w:p>
      <w:r xmlns:w="http://schemas.openxmlformats.org/wordprocessingml/2006/main">
        <w:t xml:space="preserve">ଯାତ୍ରା 22:24 ଏବଂ ମୋର କ୍ରୋଧ ଗରମ ହେବ, ଏବଂ ମୁଁ ତୁମ୍ଭକୁ ଖଣ୍ଡା ଦ୍ୱାରା ହତ୍ୟା କରିବି। ଏବଂ ତୁମ୍ଭର ସ୍ତ୍ରୀମାନେ ବିଧବା ଓ ସନ୍ତାନଗଣ ଅନାଥ ହେବେ।</w:t>
      </w:r>
    </w:p>
    <w:p/>
    <w:p>
      <w:r xmlns:w="http://schemas.openxmlformats.org/wordprocessingml/2006/main">
        <w:t xml:space="preserve">ଯେଉଁମାନେ ତାଙ୍କୁ ଅବମାନନା କରନ୍ତି ସେମାନଙ୍କୁ God ଶ୍ବର ଦଣ୍ଡ ଦେବେ |</w:t>
      </w:r>
    </w:p>
    <w:p/>
    <w:p>
      <w:r xmlns:w="http://schemas.openxmlformats.org/wordprocessingml/2006/main">
        <w:t xml:space="preserve">1. ଅବାଧ୍ୟତାର ପରିଣାମ: ଯାତ୍ରା 22:24 ରୁ ଏକ ଚେତାବନୀ |</w:t>
      </w:r>
    </w:p>
    <w:p/>
    <w:p>
      <w:r xmlns:w="http://schemas.openxmlformats.org/wordprocessingml/2006/main">
        <w:t xml:space="preserve">2. ଆମେ ଯାହା ବୁଣୁଛୁ ତାହା ଅମଳ କରିବା: ଅବାଧ୍ୟତାର ଗମ୍ଭୀରତା ବୁ .ିବା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ହିତୋପଦେଶ 28: 9 - ଯଦି କେହି ନିୟମ ଶୁଣିବା ପାଇଁ କାନ ବନ୍ଦ କରେ, ତେବେ ତାଙ୍କର ପ୍ରାର୍ଥନା ମଧ୍ୟ ଘୃଣ୍ୟ ଅଟେ |</w:t>
      </w:r>
    </w:p>
    <w:p/>
    <w:p>
      <w:r xmlns:w="http://schemas.openxmlformats.org/wordprocessingml/2006/main">
        <w:t xml:space="preserve">ଯାତ୍ରା 22:25 ଯଦି ତୁମେ ମୋର କ people ଣସି ଲୋକକୁ ଗରିବ,</w:t>
      </w:r>
    </w:p>
    <w:p/>
    <w:p>
      <w:r xmlns:w="http://schemas.openxmlformats.org/wordprocessingml/2006/main">
        <w:t xml:space="preserve">God ଶ୍ବର ଆଦେଶ ଦେଇଛନ୍ତି ଯେ ସୁଧ ସହିତ ଗରିବ ଲୋକଙ୍କୁ ଟଙ୍କା ଦିଆଯିବା ଉଚିତ୍ ନୁହେଁ |</w:t>
      </w:r>
    </w:p>
    <w:p/>
    <w:p>
      <w:r xmlns:w="http://schemas.openxmlformats.org/wordprocessingml/2006/main">
        <w:t xml:space="preserve">1. God's ଶ୍ବରଙ୍କ ଅନୁଗ୍ରହ: ବିନା ଇଚ୍ଛାରେ ଆବଶ୍ୟକ କରୁଥିବା ଲୋକଙ୍କୁ ending ଣ ଦେବା |</w:t>
      </w:r>
    </w:p>
    <w:p/>
    <w:p>
      <w:r xmlns:w="http://schemas.openxmlformats.org/wordprocessingml/2006/main">
        <w:t xml:space="preserve">2. ଉଦାରତା ଏବଂ କରୁଣା: ଲାଭ ବିନା ଆବଶ୍ୟକ କରୁଥିବା ଲୋକଙ୍କୁ ending ଣ ଦେବା |</w:t>
      </w:r>
    </w:p>
    <w:p/>
    <w:p>
      <w:r xmlns:w="http://schemas.openxmlformats.org/wordprocessingml/2006/main">
        <w:t xml:space="preserve">1. ଲୂକ 6: 30-36 - ତୁମର ଶତ୍ରୁମାନଙ୍କୁ ଭଲ ପାଅ, ଯେଉଁମାନେ ତୁମକୁ ଘୃଣା କରନ୍ତି ସେମାନଙ୍କ ପ୍ରତି ଭଲ କାମ କର ଏବଂ ପ୍ରତିବଦଳରେ କିଛି ଆଶା ନକରି end ଣ ଦିଅ |</w:t>
      </w:r>
    </w:p>
    <w:p/>
    <w:p>
      <w:r xmlns:w="http://schemas.openxmlformats.org/wordprocessingml/2006/main">
        <w:t xml:space="preserve">ହିତୋପଦେଶ ୧: 17: ୧ - - ଯିଏ ଗରିବଙ୍କ ପ୍ରତି ଦୟାଳୁ, ସେ ପ୍ରଭୁଙ୍କୁ ends ଣ ଦିଏ, ଏବଂ ସେ କରିଥିବା କାର୍ଯ୍ୟ ପାଇଁ ତାଙ୍କୁ ପୁରସ୍କାର ଦେବ |</w:t>
      </w:r>
    </w:p>
    <w:p/>
    <w:p>
      <w:r xmlns:w="http://schemas.openxmlformats.org/wordprocessingml/2006/main">
        <w:t xml:space="preserve">ଯାତ୍ରା 22:26 ଯଦି ତୁମେ ପଡ଼ୋଶୀଙ୍କ ବସ୍ତ୍ରକୁ ପ୍ରତିଶ୍ରୁତି ଦେବା ପାଇଁ ଗ୍ରହଣ କର, ତେବେ ସୂର୍ଯ୍ୟ ଅସ୍ତ ହେବା ପର୍ଯ୍ୟନ୍ତ ତୁମେ ତାହାଙ୍କୁ ତାହା ପ୍ରଦାନ କରିବ:</w:t>
      </w:r>
    </w:p>
    <w:p/>
    <w:p>
      <w:r xmlns:w="http://schemas.openxmlformats.org/wordprocessingml/2006/main">
        <w:t xml:space="preserve">ବାଇବଲ ଆମ ପଡ଼ୋଶୀମାନଙ୍କ ପ୍ରତି ଉଦାର ହେବାକୁ ଏବଂ ସେମାନଙ୍କଠାରୁ ଯାହା ନେଇଛୁ ତାହା ପୁନ restore ସ୍ଥାପନ କରିବାକୁ ଉତ୍ସାହିତ କରେ |</w:t>
      </w:r>
    </w:p>
    <w:p/>
    <w:p>
      <w:r xmlns:w="http://schemas.openxmlformats.org/wordprocessingml/2006/main">
        <w:t xml:space="preserve">1. ଉଦାରତା: ଏକ ବାଇବଲ ଦୃଷ୍ଟିକୋଣ |</w:t>
      </w:r>
    </w:p>
    <w:p/>
    <w:p>
      <w:r xmlns:w="http://schemas.openxmlformats.org/wordprocessingml/2006/main">
        <w:t xml:space="preserve">2. ପୁନରୁଦ୍ଧାରର ଶକ୍ତି</w:t>
      </w:r>
    </w:p>
    <w:p/>
    <w:p>
      <w:r xmlns:w="http://schemas.openxmlformats.org/wordprocessingml/2006/main">
        <w:t xml:space="preserve">1. ଲୂକ 6: 27-36 - ତୁମର ଶତ୍ରୁମାନଙ୍କୁ ଭଲ ପାଅ |</w:t>
      </w:r>
    </w:p>
    <w:p/>
    <w:p>
      <w:r xmlns:w="http://schemas.openxmlformats.org/wordprocessingml/2006/main">
        <w:t xml:space="preserve">2. ଗୀତସଂହିତା 112: 5 - ଯେଉଁମାନେ ଉଦାର ଅଟନ୍ତି ସେମାନଙ୍କ ପାଇଁ ଭଲ ଆସିବ |</w:t>
      </w:r>
    </w:p>
    <w:p/>
    <w:p>
      <w:r xmlns:w="http://schemas.openxmlformats.org/wordprocessingml/2006/main">
        <w:t xml:space="preserve">ଯାତ୍ରା 22:27 କାରଣ ତାହା କେବଳ ଆଚ୍ଛାଦନ, ତାହା ଚର୍ମ ପାଇଁ ତାଙ୍କର ପୋଷାକ: ସେ କେଉଁଠାରେ ଶୋଇବେ? ସେ ଯେତେବେଳେ ମୋ 'ନିକଟରେ କ୍ରନ୍ଦନ କରିବେ, ମୁଁ ତାହା ଶୁଣିବି। କାରଣ ମୁଁ ଦୟାଳୁ ଅଟେ।</w:t>
      </w:r>
    </w:p>
    <w:p/>
    <w:p>
      <w:r xmlns:w="http://schemas.openxmlformats.org/wordprocessingml/2006/main">
        <w:t xml:space="preserve">ଯେଉଁମାନେ ତାଙ୍କ ନିକଟରେ କ୍ରନ୍ଦନ କରନ୍ତି ସେମାନଙ୍କ ପ୍ରତି ଭଗବାନ ଦୟାଳୁ ଅଟନ୍ତି ଏବଂ ସେ ସେମାନଙ୍କର ଆବଶ୍ୟକତା ଯୋଗାଇ ଦେବେ |</w:t>
      </w:r>
    </w:p>
    <w:p/>
    <w:p>
      <w:r xmlns:w="http://schemas.openxmlformats.org/wordprocessingml/2006/main">
        <w:t xml:space="preserve">1. ଭଗବାନଙ୍କ କୃପା</w:t>
      </w:r>
    </w:p>
    <w:p/>
    <w:p>
      <w:r xmlns:w="http://schemas.openxmlformats.org/wordprocessingml/2006/main">
        <w:t xml:space="preserve">2. ଅଭାବରେ ଭଗବାନଙ୍କ ନିକଟରେ କ୍ରନ୍ଦନ କର |</w:t>
      </w:r>
    </w:p>
    <w:p/>
    <w:p>
      <w:r xmlns:w="http://schemas.openxmlformats.org/wordprocessingml/2006/main">
        <w:t xml:space="preserve">1. ଗୀତସଂହିତା 46: 1 - "ଭଗବାନ ଆମର ଆଶ୍ରୟ ଏବଂ ଶକ୍ତି, ଅସୁବିଧାରେ ବର୍ତ୍ତମାନର ସାହାଯ୍ୟ |"</w:t>
      </w:r>
    </w:p>
    <w:p/>
    <w:p>
      <w:r xmlns:w="http://schemas.openxmlformats.org/wordprocessingml/2006/main">
        <w:t xml:space="preserve">2. ଯିଶାଇୟ 41:13 - "କାରଣ ମୁଁ, ସଦାପ୍ରଭୁ ତୁମ୍ଭମାନଙ୍କର ପରମେଶ୍ୱର, ଆପଣଙ୍କର ଡାହାଣ ହାତ ଧରିଛି; ମୁଁ ତୁମ୍ଭକୁ କହୁଛି, ଭୟ କର ନାହିଁ, ମୁଁ ହିଁ ଆପଣଙ୍କୁ ସାହାଯ୍ୟ କରେ।</w:t>
      </w:r>
    </w:p>
    <w:p/>
    <w:p>
      <w:r xmlns:w="http://schemas.openxmlformats.org/wordprocessingml/2006/main">
        <w:t xml:space="preserve">ଯାତ୍ରା 22:28 ତୁମ୍େଭମାେନ ଦେବତାମାନଙ୍କୁ ଅପମାନିତ କରିବ ନାହିଁ କିମ୍ବା ତୁମ୍ଭର ଶାସକକୁ ଅଭିଶାପ ଦେବ ନାହିଁ।</w:t>
      </w:r>
    </w:p>
    <w:p/>
    <w:p>
      <w:r xmlns:w="http://schemas.openxmlformats.org/wordprocessingml/2006/main">
        <w:t xml:space="preserve">ଏହି ପର୍ଯ୍ୟାୟରେ ଦର୍ଶାଯାଇଛି ଯେ ଲୋକମାନେ ସେମାନଙ୍କର ନେତାମାନଙ୍କୁ ଅପମାନିତ କିମ୍ବା ଅଭିଶାପ ଦେବା ଉଚିତ୍ ନୁହେଁ।</w:t>
      </w:r>
    </w:p>
    <w:p/>
    <w:p>
      <w:r xmlns:w="http://schemas.openxmlformats.org/wordprocessingml/2006/main">
        <w:t xml:space="preserve">1. କର୍ତ୍ତୃପକ୍ଷଙ୍କୁ ସମ୍ମାନ କରିବାର ଗୁରୁତ୍ୱ |</w:t>
      </w:r>
    </w:p>
    <w:p/>
    <w:p>
      <w:r xmlns:w="http://schemas.openxmlformats.org/wordprocessingml/2006/main">
        <w:t xml:space="preserve">2. ଆମର ଶବ୍ଦର ଶକ୍ତି ଏବଂ ସେଗୁଡିକର ପ୍ରଭାବ |</w:t>
      </w:r>
    </w:p>
    <w:p/>
    <w:p>
      <w:r xmlns:w="http://schemas.openxmlformats.org/wordprocessingml/2006/main">
        <w:t xml:space="preserve">ହିତୋପଦେଶ 15: 1-4: ଏକ ନରମ ଉତ୍ତର କ୍ରୋଧକୁ ଦୂରେଇ ଦିଏ, କିନ୍ତୁ ଏକ କଠୋର ଶବ୍ଦ କ୍ରୋଧକୁ ଜାଗ୍ରତ କରେ | ଜ୍ଞାନୀମାନଙ୍କର ଜିଭ ଜ୍ଞାନକୁ ପ୍ରଶଂସା କରେ, କିନ୍ତୁ ମୂର୍ଖମାନଙ୍କର ମୁଖ ମୂର୍ଖତା pour ାଳିଥାଏ। ପ୍ରଭୁଙ୍କର ଚକ୍ଷୁ ସବୁ ସ୍ଥାନରେ ଅଛି, ମନ୍ଦ ଓ ଭଲ ଉପରେ ନଜର ରଖେ | କୋମଳ ଜିଭ ହେଉଛି ଜୀବନର ବୃକ୍ଷ, କିନ୍ତୁ ଏଥିରେ ଥିବା ବିପରୀତତା ଆତ୍ମାକୁ ଭାଙ୍ଗେ |</w:t>
      </w:r>
    </w:p>
    <w:p/>
    <w:p>
      <w:r xmlns:w="http://schemas.openxmlformats.org/wordprocessingml/2006/main">
        <w:t xml:space="preserve">2. ରୋମୀୟ ୧ :: ୧ 1-3: ପ୍ରତ୍ୟେକ ବ୍ୟକ୍ତି ଶାସକ କର୍ତ୍ତୃପକ୍ଷଙ୍କ ଅଧୀନ ହୁଅନ୍ତୁ। କାରଣ God ଶ୍ବରଙ୍କ ବ୍ୟତୀତ ଅନ୍ୟ କ authority ଣସି ଅଧିକାର ନାହିଁ, ଏବଂ ଯେଉଁମାନେ ଅଛନ୍ତି, ସେମାନେ God ଶ୍ବରଙ୍କ ଦ୍ୱାରା ପ୍ରତିଷ୍ଠିତ ହୋଇଛନ୍ତି | ତେଣୁ ଯିଏ କର୍ତ୍ତୃପକ୍ଷଙ୍କୁ ପ୍ରତିରୋଧ କରେ, ସେ God ଶ୍ବର ଯାହା ନିଯୁକ୍ତ କରିଛନ୍ତି ତାହା ପ୍ରତିରୋଧ କରନ୍ତି, ଏବଂ ଯେଉଁମାନେ ପ୍ରତିରୋଧ କରନ୍ତି ସେମାନେ ନ୍ୟାୟ ପାଇବେ | ଶାସକମାନେ ଭଲ ଆଚରଣ ପାଇଁ ଆତଙ୍କ ନୁହେଁ, ବରଂ ଖରାପ |</w:t>
      </w:r>
    </w:p>
    <w:p/>
    <w:p>
      <w:r xmlns:w="http://schemas.openxmlformats.org/wordprocessingml/2006/main">
        <w:t xml:space="preserve">ଯାତ୍ରା 22:29 ତୁମ୍ଭର ପ୍ରଥମ ପାଚିଲା ଫଳ ଓ ଦ୍ରାକ୍ଷାରସ ଅର୍ପଣ କରିବାରେ ବିଳମ୍ବ କରିବ ନାହିଁ: ତୁମ୍ଭର ପୁତ୍ରପୁତ୍ରମାନଙ୍କୁ ମୋତେ ଦିଅ।</w:t>
      </w:r>
    </w:p>
    <w:p/>
    <w:p>
      <w:r xmlns:w="http://schemas.openxmlformats.org/wordprocessingml/2006/main">
        <w:t xml:space="preserve">Israel ଶ୍ବର ଇସ୍ରାଏଲୀୟମାନଙ୍କୁ ସେମାନଙ୍କର ପ୍ରଥମ ଫଳ ଏବଂ ସେମାନଙ୍କର ପ୍ରଥମଜାତ ପୁତ୍ରମାନଙ୍କୁ ନ offering ବେଦ୍ୟ ରୂପେ ଉତ୍ସର୍ଗ କରିବାକୁ ଆଦେଶ ଦେଇଛନ୍ତି |</w:t>
      </w:r>
    </w:p>
    <w:p/>
    <w:p>
      <w:r xmlns:w="http://schemas.openxmlformats.org/wordprocessingml/2006/main">
        <w:t xml:space="preserve">1. God ଶ୍ବରଙ୍କୁ ଆମର ସର୍ବଶ୍ରେଷ୍ଠ ଅର୍ପଣ - ଯାତ୍ରା 22:29 |</w:t>
      </w:r>
    </w:p>
    <w:p/>
    <w:p>
      <w:r xmlns:w="http://schemas.openxmlformats.org/wordprocessingml/2006/main">
        <w:t xml:space="preserve">2. ଆଜ୍ଞାର ଆଶୀର୍ବାଦ - ଯାତ୍ରା 22:29 |</w:t>
      </w:r>
    </w:p>
    <w:p/>
    <w:p>
      <w:r xmlns:w="http://schemas.openxmlformats.org/wordprocessingml/2006/main">
        <w:t xml:space="preserve">ହିତୋପଦେଶ 3: 9-10 - ତୁମର ସମସ୍ତ ଫସଲର ପ୍ରଥମ ଫଳ ସହିତ ତୁମର ଧନ ସହିତ ପ୍ରଭୁଙ୍କୁ ସମ୍ମାନ କର |</w:t>
      </w:r>
    </w:p>
    <w:p/>
    <w:p>
      <w:r xmlns:w="http://schemas.openxmlformats.org/wordprocessingml/2006/main">
        <w:t xml:space="preserve">2. 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ଯାତ୍ରା 22:30 ସେହିପରି ତୁମ୍ଭେ ନିଜ ବଳଦ ଓ ମେଣ୍ with ା ସହିତ କରିବ। ସାତ ଦିନ ହେବ ତାହା ବନ୍ଧରେ ରହିବ। ଅଷ୍ଟମ ଦିନରେ ତୁମେ ମୋତେ ଦେବ।</w:t>
      </w:r>
    </w:p>
    <w:p/>
    <w:p>
      <w:r xmlns:w="http://schemas.openxmlformats.org/wordprocessingml/2006/main">
        <w:t xml:space="preserve">ଆମ ପଶୁମାନଙ୍କୁ ଭଲ ବ୍ୟବହାର କରିବାକୁ ଏବଂ ସେମାନଙ୍କୁ ଉପଯୁକ୍ତ ଯତ୍ନ ନେବାକୁ ଭଗବାନ ଆମକୁ କୁହନ୍ତି |</w:t>
      </w:r>
    </w:p>
    <w:p/>
    <w:p>
      <w:r xmlns:w="http://schemas.openxmlformats.org/wordprocessingml/2006/main">
        <w:t xml:space="preserve">1. ସୃଷ୍ଟିର ଯତ୍ନ: ପଶୁ ମାଲିକାନାର ଦାୟିତ୍। |</w:t>
      </w:r>
    </w:p>
    <w:p/>
    <w:p>
      <w:r xmlns:w="http://schemas.openxmlformats.org/wordprocessingml/2006/main">
        <w:t xml:space="preserve">2. ଆମେ ପାଇଥିବା ପଶୁମାନଙ୍କ ପ୍ରତି ଦୟା ଏବଂ ଦୟା ଦେଖାଇବା |</w:t>
      </w:r>
    </w:p>
    <w:p/>
    <w:p>
      <w:r xmlns:w="http://schemas.openxmlformats.org/wordprocessingml/2006/main">
        <w:t xml:space="preserve">ହିତୋପଦେଶ 12:10 - ଜଣେ ଧାର୍ମିକ ଲୋକ ନିଜର ପଶୁମାନଙ୍କର ଯତ୍ନ ନିଏ, କିନ୍ତୁ ଦୁଷ୍ଟମାନଙ୍କର ଦୟାଳୁ କାର୍ଯ୍ୟ ନିଷ୍ଠୁର ଅଟେ।</w:t>
      </w:r>
    </w:p>
    <w:p/>
    <w:p>
      <w:r xmlns:w="http://schemas.openxmlformats.org/wordprocessingml/2006/main">
        <w:t xml:space="preserve">2. ମାଥିଉ 25:40 - ଏବଂ ରାଜା ସେମାନଙ୍କୁ ଉତ୍ତର ଦେବେ, ମୁଁ ତୁମ୍ଭକୁ ସତ୍ୟ କହୁଛି, ଯେପରି ତୁମେ ମୋର ଏହି ଭାଇମାନଙ୍କ ମଧ୍ୟରୁ ଜଣକୁ କଲ, ତୁମେ ମୋ ପ୍ରତି ତାହା କଲ।</w:t>
      </w:r>
    </w:p>
    <w:p/>
    <w:p>
      <w:r xmlns:w="http://schemas.openxmlformats.org/wordprocessingml/2006/main">
        <w:t xml:space="preserve">Exodus 22:31 ଏବଂ ତୁମ୍େଭମାେନ େମା ପାଇଁ ପବିତ୍ର େଲାକ େହବ। ତୁମ୍ଭେ ଏହାକୁ କୁକୁରମାନଙ୍କୁ ନିକ୍ଷେପ କର।</w:t>
      </w:r>
    </w:p>
    <w:p/>
    <w:p>
      <w:r xmlns:w="http://schemas.openxmlformats.org/wordprocessingml/2006/main">
        <w:t xml:space="preserve">ଏହି ଶାସ୍ତ୍ରରେ ଇସ୍ରାଏଲୀୟମାନେ ପଶୁମାନଙ୍କ ଦ୍ୱାରା ଛିଣ୍ଡାଯାଇଥିବା ପଶୁ ମାଂସ ଖାଇବା ଠାରୁ ଦୂରେଇ ରହି ପଡ଼ୋଶୀମାନଙ୍କଠାରୁ ପୃଥକ ହୋଇ ରହିଥିବାର କୁହାଯାଇଛି।</w:t>
      </w:r>
    </w:p>
    <w:p/>
    <w:p>
      <w:r xmlns:w="http://schemas.openxmlformats.org/wordprocessingml/2006/main">
        <w:t xml:space="preserve">1: us ଶ୍ବର ଆମକୁ ପବିତ୍ର ହେବାକୁ ତଥା ଆମକୁ ଜଗତରୁ ପୃଥକ କରୁଥିବା ଜୀବନଯାପନ କରିବାକୁ ଡାକନ୍ତି |</w:t>
      </w:r>
    </w:p>
    <w:p/>
    <w:p>
      <w:r xmlns:w="http://schemas.openxmlformats.org/wordprocessingml/2006/main">
        <w:t xml:space="preserve">୨: ତାଙ୍କର ପବିତ୍ରତା ଅନୁଯାୟୀ ଜୀବନଯାପନ କରି ଆମେ God ଶ୍ବରଙ୍କୁ ସମ୍ମାନିତ କରିପାରିବା |</w:t>
      </w:r>
    </w:p>
    <w:p/>
    <w:p>
      <w:r xmlns:w="http://schemas.openxmlformats.org/wordprocessingml/2006/main">
        <w:t xml:space="preserve">ପିତରଙ୍କ ପ୍ରଥମ ପତ୍ର 1:16 - ଶାସ୍ତ୍ରରେ ଲେଖାଅଛି, 'ପବିତ୍ର ହୁଅ; କାରଣ ମୁଁ ପବିତ୍ର ଅଟେ।</w:t>
      </w:r>
    </w:p>
    <w:p/>
    <w:p>
      <w:r xmlns:w="http://schemas.openxmlformats.org/wordprocessingml/2006/main">
        <w:t xml:space="preserve">2: ଲେବୀୟ ପୁସ୍ତକ 11:44 - କାରଣ ମୁଁ ସଦାପ୍ରଭୁ ତୁମ୍ଭମାନଙ୍କର ପରମେଶ୍ୱର, ତେଣୁ ତୁମ୍ଭେ ନିଜକୁ ପବିତ୍ର କର ଓ ପବିତ୍ର ହେବ; ମୁଁ ପବିତ୍ର ଅଟେ।</w:t>
      </w:r>
    </w:p>
    <w:p/>
    <w:p>
      <w:r xmlns:w="http://schemas.openxmlformats.org/wordprocessingml/2006/main">
        <w:t xml:space="preserve">ନିର୍ଦ୍ଦିଷ୍ଟ ପଦଗୁଡ଼ିକ ସହିତ ଯାତ୍ରା 23 କୁ ତିନୋଟି ଅନୁଚ୍ଛେଦରେ ସଂକ୍ଷିପ୍ତ କରାଯାଇପାରେ:</w:t>
      </w:r>
    </w:p>
    <w:p/>
    <w:p>
      <w:r xmlns:w="http://schemas.openxmlformats.org/wordprocessingml/2006/main">
        <w:t xml:space="preserve">ଅନୁଚ୍ଛେଦ 1: ଯାତ୍ରା 23: 1-9 ରେ, God ଶ୍ବର ସମ୍ପ୍ରଦାୟ ମଧ୍ୟରେ ନ୍ୟାୟ ଏବଂ ନ୍ୟାୟ ସମ୍ବନ୍ଧୀୟ ନିୟମ ଏବଂ ନିୟମ ପ୍ରଦାନ କରନ୍ତି | ମିଥ୍ୟା ଖବର ପ୍ରଚାର ନକରିବା କିମ୍ବା ନ୍ୟାୟକୁ ବିକୃତ କରିବା ପାଇଁ ଦୁଷ୍ଟମାନଙ୍କ ସହ ଯୋଗଦାନ ନକରିବାକୁ ଇସ୍ରାଏଲୀୟମାନଙ୍କୁ ନିର୍ଦ୍ଦେଶ ଦିଆଯାଇଛି। ସେମାନଙ୍କୁ ସତ୍ୟ କହିବା ପାଇଁ କୁହାଯାଏ ଏବଂ ଗରିବ କିମ୍ବା ଧନୀମାନଙ୍କ ପ୍ରତି ପକ୍ଷପାତିତା ନକରନ୍ତି | କାହାର ଶତ୍ରୁ ପ୍ରତି ମଧ୍ୟ ନ୍ୟାୟ ବିସ୍ତାର କରିବା ଉଚିତ୍। ହଜିଯାଇଥିବା ସମ୍ପତ୍ତି ଫେରାଇବା, ଶତ୍ରୁପକ୍ଷର ପଶୁକୁ ଦୁ distress ଖ ସମୟରେ ସାହାଯ୍ୟ କରିବା ଏବଂ ବିଦେଶୀମାନଙ୍କୁ ଅତ୍ୟାଚାର ନକରିବା ପାଇଁ ନିୟମ ଦିଆଯାଇଛି କାରଣ ଇସ୍ରାଏଲୀୟମାନେ ନିଜେ ମିଶରରେ ବିଦେଶୀ ଥିଲେ।</w:t>
      </w:r>
    </w:p>
    <w:p/>
    <w:p>
      <w:r xmlns:w="http://schemas.openxmlformats.org/wordprocessingml/2006/main">
        <w:t xml:space="preserve">ଅନୁଚ୍ଛେଦ 2: ଯାତ୍ରା 23: 10-19 ରେ ଜାରି, କୃଷି ପ୍ରଥା ଏବଂ ଧାର୍ମିକ ପର୍ବ ସମ୍ବନ୍ଧରେ ନିର୍ଦ୍ଦେଶ ଦିଆଯାଇଛି | ଇସ୍ରାଏଲୀୟମାନଙ୍କୁ ପ୍ରତି ସପ୍ତମ ବର୍ଷରେ ନିଜ କ୍ଷେତ ପାଇଁ ବିଶ୍ରାମବାର ପାଳନ କରିବାକୁ ଆଦେଶ ଦିଆଯାଇଛି, ଏହି ଭୂମି ଖରାପ ହୋଇ ଗରିବ ଏବଂ ପଶୁମାନଙ୍କ ପାଇଁ ଖାଦ୍ୟ ଯୋଗାଇବ | ସେମାନଙ୍କୁ ଛଅ ଦିନ କାମ କରିବାକୁ ମଧ୍ୟ ନିର୍ଦ୍ଦେଶ ଦିଆଯାଇଛି କିନ୍ତୁ ସୃଷ୍ଟି ସମୟରେ ଭଗବାନଙ୍କ ଦ୍ୱାରା ସ୍ଥିର କରାଯାଇଥିବା pattern ାଞ୍ଚାକୁ ସମ୍ମାନ ଜଣାଇ ସପ୍ତମ ଦିନରେ ବିଶ୍ରାମ କରନ୍ତୁ | ତିନୋଟି ବାର୍ଷିକ ଭୋଜିରେ ଖମୀରଶୂନ୍ୟ ରୁଟିର ପର୍ବ, ଅମଳର ପର୍ବ (ପେଣ୍ଟିକୋଷ୍ଟ), ଏବଂ ସଂଗ୍ରହର ପର୍ବ (ତମ୍ବୁ) ସମ୍ବନ୍ଧୀୟ ନିୟମାବଳୀ ପ୍ରଦାନ କରାଯାଇଛି |</w:t>
      </w:r>
    </w:p>
    <w:p/>
    <w:p>
      <w:r xmlns:w="http://schemas.openxmlformats.org/wordprocessingml/2006/main">
        <w:t xml:space="preserve">ଅନୁଚ୍ଛେଦ :: ଯାତ୍ରା 23: 20-33 ରେ, God ଶ୍ବର କିଣାନ ଅଭିମୁଖେ ଯାତ୍ରା କରୁଥିବା ସମୟରେ ଇସ୍ରାଏଲୀୟମାନଙ୍କ ଆଗରେ ଜଣେ ଦୂତ ପଠାଇବାକୁ ପ୍ରତିଜ୍ଞା କରିଛନ୍ତି | ଏହି ଦୂତ ସେମାନଙ୍କୁ ନିରାପଦରେ ସେମାନଙ୍କ ପ୍ରତିଜ୍ଞା କରାଯାଇଥିବା ଦେଶକୁ ମାର୍ଗଦର୍ଶନ କରିବେ ଏବଂ ରାସ୍ତାରେ ସେମାନଙ୍କୁ ସେମାନଙ୍କ ଶତ୍ରୁମାନଙ୍କଠାରୁ ରକ୍ଷା କରିବେ | ଇସ୍ରାଏଲୀୟମାନଙ୍କୁ ଚେତାବନୀ ଦିଆଯାଇଛି ଯେ ଅନ୍ୟ ରାଷ୍ଟ୍ରମାନଙ୍କ ସହିତ ଚୁକ୍ତି କରିବା କିମ୍ବା ଚୁକ୍ତି କରିବା, ଯାହା ସେମାନଙ୍କୁ କେବଳ ସଦାପ୍ରଭୁଙ୍କୁ ଉପାସନା କରିବାରେ ବିପଥଗାମୀ କରିପାରେ।</w:t>
      </w:r>
    </w:p>
    <w:p/>
    <w:p>
      <w:r xmlns:w="http://schemas.openxmlformats.org/wordprocessingml/2006/main">
        <w:t xml:space="preserve">ସାରାଂଶରେ:</w:t>
      </w:r>
    </w:p>
    <w:p>
      <w:r xmlns:w="http://schemas.openxmlformats.org/wordprocessingml/2006/main">
        <w:t xml:space="preserve">ଯାତ୍ରା 23 ଉପସ୍ଥାପନା:</w:t>
      </w:r>
    </w:p>
    <w:p>
      <w:r xmlns:w="http://schemas.openxmlformats.org/wordprocessingml/2006/main">
        <w:t xml:space="preserve">ନ୍ୟାୟ, ନ୍ୟାୟକୁ ପ୍ରୋତ୍ସାହିତ କରୁଥିବା ଆଇନ; ମିଥ୍ୟା ରିପୋର୍ଟ ବିସ୍ତାର ଉପରେ ପ୍ରତିବନ୍ଧକ;</w:t>
      </w:r>
    </w:p>
    <w:p>
      <w:r xmlns:w="http://schemas.openxmlformats.org/wordprocessingml/2006/main">
        <w:t xml:space="preserve">ନିରପେକ୍ଷତା ପାଇଁ ଆହ୍; ାନ; ଶତ୍ରୁମାନଙ୍କ ପ୍ରତି ସାହାଯ୍ୟ; ବିଦେଶୀମାନଙ୍କର ଅଧିକାରର ସୁରକ୍ଷା |</w:t>
      </w:r>
    </w:p>
    <w:p/>
    <w:p>
      <w:r xmlns:w="http://schemas.openxmlformats.org/wordprocessingml/2006/main">
        <w:t xml:space="preserve">କୃଷି ଅଭ୍ୟାସ ସମ୍ବନ୍ଧୀୟ ନିର୍ଦ୍ଦେଶାବଳୀ; ବିଶ୍ରାମ ବର୍ଷ ପାଳନ, ବିଶ୍ରାମ;</w:t>
      </w:r>
    </w:p>
    <w:p>
      <w:r xmlns:w="http://schemas.openxmlformats.org/wordprocessingml/2006/main">
        <w:t xml:space="preserve">ସାପ୍ତାହିକ ବିଶ୍ରାମ ପାଳନ ସମ୍ବନ୍ଧୀୟ ଆଦେଶ;</w:t>
      </w:r>
    </w:p>
    <w:p>
      <w:r xmlns:w="http://schemas.openxmlformats.org/wordprocessingml/2006/main">
        <w:t xml:space="preserve">ଇସ୍ରାଏଲ ଇତିହାସ ମଧ୍ୟରେ ଉଲ୍ଲେଖନୀୟ ଘଟଣାକୁ ସ୍ମରଣ କରି ବାର୍ଷିକ ଉତ୍ସବକୁ ନିୟନ୍ତ୍ରଣ କରୁଥିବା ନିୟମ |</w:t>
      </w:r>
    </w:p>
    <w:p/>
    <w:p>
      <w:r xmlns:w="http://schemas.openxmlformats.org/wordprocessingml/2006/main">
        <w:t xml:space="preserve">Divine ଶ୍ୱରଙ୍କ ମାର୍ଗଦର୍ଶନର ପ୍ରତିଜ୍ଞା, ଯାତ୍ରା ସମୟରେ ଜଣେ ଦୂତଙ୍କ ମାଧ୍ୟମରେ ସୁରକ୍ଷା;</w:t>
      </w:r>
    </w:p>
    <w:p>
      <w:r xmlns:w="http://schemas.openxmlformats.org/wordprocessingml/2006/main">
        <w:t xml:space="preserve">ସଦାପ୍ରଭୁଙ୍କ ଉପାସନାକୁ ସାମ୍ନା କରୁଥିବା ମିଳିତ ମଞ୍ଚ ଗଠନ ବିରୁଦ୍ଧରେ ଚେତାବନୀ;</w:t>
      </w:r>
    </w:p>
    <w:p>
      <w:r xmlns:w="http://schemas.openxmlformats.org/wordprocessingml/2006/main">
        <w:t xml:space="preserve">ଚୁକ୍ତିଭିତ୍ତିକ ବିଶ୍ୱସ୍ତତା, କେବଳ God ଶ୍ବରଙ୍କ ପ୍ରତି ଭକ୍ତି ଉପରେ ମନୋନୀତ ବ୍ୟକ୍ତିମାନେ ପ୍ରତିଜ୍ଞା କରାଯାଇଥିବା ଦେଶ ଆଡକୁ ଯାତ୍ରା କରନ୍ତି |</w:t>
      </w:r>
    </w:p>
    <w:p/>
    <w:p>
      <w:r xmlns:w="http://schemas.openxmlformats.org/wordprocessingml/2006/main">
        <w:t xml:space="preserve">ଏହି ଅଧ୍ୟାୟ God ଶ୍ବରଙ୍କ ସହିତ ଜାରି ରହିଛି ଯାହାକି ଇସ୍ରାଏଲ୍ ସମ୍ପ୍ରଦାୟ ମଧ୍ୟରେ ସାମାଜିକ ଶୃଙ୍ଖଳା ସହିତ ଜଡିତ ବିଭିନ୍ନ ଦିଗକୁ ଅନ୍ତର୍ଭୁକ୍ତ କରିଥାଏ, ନ୍ୟାୟ, ନ୍ୟାୟ ସହିତ ନ ical ତିକ ଆଚରଣକୁ ମାର୍ଗଦର୍ଶନ କରୁଥିବା ନୀତିଗୁଡିକ ସହିତ ମନୋନୀତ ପବିତ୍ର ଏନକାଉଣ୍ଟର ସହିତ ଜଡିତ ପବିତ୍ର ଏନକାଉଣ୍ଟର ସହିତ ଜଡିତ ମନୋନୀତ ଲୋକ (ଇସ୍ରାଏଲ୍) ଦ୍ୱାରା ପ୍ରତିନିଧିତ୍। | ମଧ୍ୟସ୍ଥି ଭାବରେ କାର୍ଯ୍ୟ କରୁଥିବା ମୋଶାଙ୍କ ପରି ଚିତ୍ର, ମଧ୍ୟବର୍ତ୍ତୀ ଆକୃତିର ସାମ୍ପ୍ରଦାୟିକ ପରିଚୟ ପ୍ରାଚୀନ ଧାର୍ମିକ ପରମ୍ପରାରେ ମୂଳତ that ସେହି ସମୟରେ ସମଗ୍ର ଅଞ୍ଚଳରେ ଦେଖାଯାଇଥିବା ସଂରକ୍ଷଣ, ସାମାଜିକ ସମାନତା ପ୍ରତି divine ଶ୍ୱରୀୟ ଚିନ୍ତାଧାରାକୁ ପ୍ରତିଫଳିତ କରୁଥିବା ପୁନରୁଦ୍ଧାର, ନ୍ୟାୟ, ଧାର୍ମିକତା ଭଳି ବିଷୟବସ୍ତୁକୁ ଅନ୍ତର୍ଭୁକ୍ତ କରି ବ୍ୟାପକ ସାମାଜିକ କପଡା ମଧ୍ୟରେ ଉପସ୍ଥିତ ଥିବା ଦୁର୍ବଳ ସଦସ୍ୟମାନେ ଚିତ୍ରଣ କରିଥିଲେ | ଚୁକ୍ତିଭିତ୍ତିକ ସମ୍ପର୍କ ସହିତ ଘନିଷ୍ଠ ଭାବରେ ମନୋନୀତ ଲୋକଙ୍କୁ divine ଶ୍ୱରୀୟ କର୍ତ୍ତୃପକ୍ଷଙ୍କ ଅଧୀନରେ ବାନ୍ଧି ରଖିବା ଉଦ୍ଦେଶ୍ୟରେ ନ ical ତିକ ଆଚରଣ ସହ ଜଡିତ ସାମୂହିକ ଭାଗ୍ୟକୁ ଧାରଣ କରୁଥିବା ଉଦ୍ଦେଶ୍ୟ ପୂରଣ କରିବାକୁ ଲକ୍ଷ୍ୟ ରଖିଛି, ସାମାଜିକ ଦାୟିତ୍ coll ସାମ୍ପ୍ରଦାୟିକ ସୁସ୍ଥତାକୁ ସମର୍ଥନ କରୁଥିବା ସ୍ତମ୍ଭ ଭାବରେ କାର୍ଯ୍ୟକରି ପ୍ରାଚୀନ ନିକଟ ପୂର୍ବାଞ୍ଚଳ ବିଶ୍ୱ ଦୃଷ୍ଟିକୋଣକୁ ସମ୍ପର୍କ ବିଷୟରେ ବାଇବଲ ବର୍ଣ୍ଣନା framework ାଞ୍ଚାକୁ ସୂଚିତ କରିଥାଏ | ମାନବିକତା, inity ଶ୍ୱରୀୟତା ମଧ୍ୟରେ |</w:t>
      </w:r>
    </w:p>
    <w:p/>
    <w:p>
      <w:r xmlns:w="http://schemas.openxmlformats.org/wordprocessingml/2006/main">
        <w:t xml:space="preserve">ଯାତ୍ରା 23: 1 ତୁମ୍ଭେ କ false ଣସି ମିଥ୍ୟା ଖବର ଉଠାଇବ ନାହିଁ।</w:t>
      </w:r>
    </w:p>
    <w:p/>
    <w:p>
      <w:r xmlns:w="http://schemas.openxmlformats.org/wordprocessingml/2006/main">
        <w:t xml:space="preserve">ମିଥ୍ୟା ସୂଚନା ବିସ୍ତାର କର ନାହିଁ କିମ୍ବା ଦୁଷ୍ଟମାନଙ୍କ ସହିତ ମନ୍ଦ କାର୍ଯ୍ୟ କରିବାକୁ ଯୋଗ ଦିଅ ନାହିଁ |</w:t>
      </w:r>
    </w:p>
    <w:p/>
    <w:p>
      <w:r xmlns:w="http://schemas.openxmlformats.org/wordprocessingml/2006/main">
        <w:t xml:space="preserve">:: ମିଥ୍ୟା ଏବଂ ମିଥ୍ୟା ପ୍ରଚାରର ଏକ ଅଂଶ ହୁଅ ନାହିଁ |</w:t>
      </w:r>
    </w:p>
    <w:p/>
    <w:p>
      <w:r xmlns:w="http://schemas.openxmlformats.org/wordprocessingml/2006/main">
        <w:t xml:space="preserve">2: ଦୁଷ୍ଟମାନଙ୍କ ସହିତ ଭୁଲ୍ କରିବାକୁ ଏକତ୍ର ହୁଅ ନାହିଁ |</w:t>
      </w:r>
    </w:p>
    <w:p/>
    <w:p>
      <w:r xmlns:w="http://schemas.openxmlformats.org/wordprocessingml/2006/main">
        <w:t xml:space="preserve">1: ଗୀତସଂହିତା 15: 3 ଯିଏ ଜିଭରେ ନିନ୍ଦା କରେ ନାହିଁ, କିମ୍ବା ପଡ଼ୋଶୀ ପ୍ରତି ମନ୍ଦ କରେ ନାହିଁ କିମ୍ବା ନିଜ ବନ୍ଧୁଙ୍କ ପ୍ରତି ଅପମାନ କରେ ନାହିଁ।</w:t>
      </w:r>
    </w:p>
    <w:p/>
    <w:p>
      <w:r xmlns:w="http://schemas.openxmlformats.org/wordprocessingml/2006/main">
        <w:t xml:space="preserve">ହିତୋପଦେଶ 19: 5 ମିଥ୍ୟା ସାକ୍ଷୀ ଦଣ୍ଡିତ ହେବେ ନାହିଁ, ଏବଂ ମିଥ୍ୟା କହୁଥିବା ଲୋକ ରକ୍ଷା ପାଇବ ନାହିଁ।</w:t>
      </w:r>
    </w:p>
    <w:p/>
    <w:p>
      <w:r xmlns:w="http://schemas.openxmlformats.org/wordprocessingml/2006/main">
        <w:t xml:space="preserve">ଯାତ୍ରା 23: 2 ତୁମ୍ଭେ ମନ୍ଦ କାର୍ଯ୍ୟ କରିବାକୁ ବହୁ ଲୋକଙ୍କୁ ଅନୁସରଣ କରିବ ନାହିଁ; ଅନେକେ ବିଗ୍ଭର କରିବା ପରେ ହତାଶ ହେବାର କାରଣ କହିବେ ନାହିଁ।</w:t>
      </w:r>
    </w:p>
    <w:p/>
    <w:p>
      <w:r xmlns:w="http://schemas.openxmlformats.org/wordprocessingml/2006/main">
        <w:t xml:space="preserve">କିଛି ଭୁଲ୍ କରିବା ସମୟରେ ଭିଡ଼କୁ ଅନୁସରଣ କରନ୍ତୁ ନାହିଁ, ଏବଂ କ cause ଣସି କାରଣରେ କହିବା ସମୟରେ ନ୍ୟାୟକୁ ମୋଡ଼ନ୍ତୁ ନାହିଁ |</w:t>
      </w:r>
    </w:p>
    <w:p/>
    <w:p>
      <w:r xmlns:w="http://schemas.openxmlformats.org/wordprocessingml/2006/main">
        <w:t xml:space="preserve">1. ଭିଡ଼ର ଶକ୍ତି: ନକାରାତ୍ମକ ସାଥୀ ଚାପକୁ କିପରି ପ୍ରତିରୋଧ କରିବେ |</w:t>
      </w:r>
    </w:p>
    <w:p/>
    <w:p>
      <w:r xmlns:w="http://schemas.openxmlformats.org/wordprocessingml/2006/main">
        <w:t xml:space="preserve">2. ନ୍ୟାୟ ପାଇଁ ଛିଡା ହେବା: ଅନ୍ୟାୟ ବିରୁଦ୍ଧରେ କିପରି କହିବେ |</w:t>
      </w:r>
    </w:p>
    <w:p/>
    <w:p>
      <w:r xmlns:w="http://schemas.openxmlformats.org/wordprocessingml/2006/main">
        <w:t xml:space="preserve">ହିତୋପଦେଶ 11:14 - "ଯେଉଁଠାରେ କ advice ଣସି ପରାମର୍ଶ ନାହିଁ, ଲୋକମାନେ ପଡ଼ନ୍ତି, କିନ୍ତୁ ବହୁ ପରାମର୍ଶଦାତାଙ୍କ ମଧ୍ୟରେ ସୁରକ୍ଷା ଅଛି।"</w:t>
      </w:r>
    </w:p>
    <w:p/>
    <w:p>
      <w:r xmlns:w="http://schemas.openxmlformats.org/wordprocessingml/2006/main">
        <w:t xml:space="preserve">୨ ଏଫିସୀୟ: 15: ୧ - - "କିନ୍ତୁ ପ୍ରେମରେ ସତ୍ୟ କହିବା, ସବୁ ଜିନିଷରେ ତାହାଙ୍କଠାରେ ବ may ିପାରେ, ଯାହାକି ମୁଣ୍ଡ, ଖ୍ରୀଷ୍ଟ।"</w:t>
      </w:r>
    </w:p>
    <w:p/>
    <w:p>
      <w:r xmlns:w="http://schemas.openxmlformats.org/wordprocessingml/2006/main">
        <w:t xml:space="preserve">ଯାତ୍ରା 23: 3 ତୁମ୍ଭେ କ a ଣସି ଗରିବ ଲୋକକୁ ଦେଖିବ ନାହିଁ।</w:t>
      </w:r>
    </w:p>
    <w:p/>
    <w:p>
      <w:r xmlns:w="http://schemas.openxmlformats.org/wordprocessingml/2006/main">
        <w:t xml:space="preserve">ଏହି ପାସ୍ ଆମକୁ ଶିକ୍ଷା ଦିଏ ଯେ ଯେତେବେଳେ ଆବଶ୍ୟକ ଲୋକମାନଙ୍କୁ ସାହାଯ୍ୟ କରିବା କଥା ସେତେବେଳେ ଆମେ ଆଂଶିକତା ଦେଖାଇବା ଉଚିତ୍ ନୁହେଁ |</w:t>
      </w:r>
    </w:p>
    <w:p/>
    <w:p>
      <w:r xmlns:w="http://schemas.openxmlformats.org/wordprocessingml/2006/main">
        <w:t xml:space="preserve">:: ଆବଶ୍ୟକ କରୁଥିବା ଲୋକଙ୍କୁ ସାହାଯ୍ୟ କରିବା ସମୟରେ ଆମେ ଭେଦଭାବ କିମ୍ବା ପକ୍ଷପାତିତା ଦେଖାଇବା ଉଚିତ୍ ନୁହେଁ |</w:t>
      </w:r>
    </w:p>
    <w:p/>
    <w:p>
      <w:r xmlns:w="http://schemas.openxmlformats.org/wordprocessingml/2006/main">
        <w:t xml:space="preserve">:: ଆମେ ଆବଶ୍ୟକ କରୁଥିବା ସମସ୍ତଙ୍କୁ ସାହାଯ୍ୟ କରି ନ୍ୟାୟ ଏବଂ ନିରପେକ୍ଷତା ଅଭ୍ୟାସ କରିବା ଉଚିତ୍ |</w:t>
      </w:r>
    </w:p>
    <w:p/>
    <w:p>
      <w:r xmlns:w="http://schemas.openxmlformats.org/wordprocessingml/2006/main">
        <w:t xml:space="preserve">୧: ଯାକୁବ ୨: ୧-13 - ଯେତେବେଳେ ଅସହାୟ ଲୋକଙ୍କୁ ସାହାଯ୍ୟ କରିବାକୁ ଆସେ ସେତେବେଳେ ପକ୍ଷପାତିତା ଦେଖାନ୍ତୁ ନାହିଁ |</w:t>
      </w:r>
    </w:p>
    <w:p/>
    <w:p>
      <w:r xmlns:w="http://schemas.openxmlformats.org/wordprocessingml/2006/main">
        <w:t xml:space="preserve">୨: ଯିଶାଇୟ ୧: ୧ - - ଯାହା ଠିକ୍ ତାହା କରିବାକୁ ଏବଂ ଦୟା ପ୍ରେମ କରିବାକୁ ଏବଂ ତୁମର God ଶ୍ବରଙ୍କ ସହିତ ନମ୍ର ଭାବରେ ଚାଲିବାକୁ ଶିଖ |</w:t>
      </w:r>
    </w:p>
    <w:p/>
    <w:p>
      <w:r xmlns:w="http://schemas.openxmlformats.org/wordprocessingml/2006/main">
        <w:t xml:space="preserve">ଯାତ୍ରା 23: 4 ଯଦି ତୁମେ ତୁମର ଶତ୍ରୁର ଷଣ୍ or କୁ କିମ୍ବା ଗଧକୁ ବିପଥଗାମୀ କର, ତୁମେ ନିଶ୍ଚିତ ଭାବରେ ତାହାକୁ ପୁନର୍ବାର ଫେରାଇ ଆଣିବ |</w:t>
      </w:r>
    </w:p>
    <w:p/>
    <w:p>
      <w:r xmlns:w="http://schemas.openxmlformats.org/wordprocessingml/2006/main">
        <w:t xml:space="preserve">People ଶ୍ବର ଲୋକମାନଙ୍କୁ ଦୟାଳୁ ହେବାକୁ ଏବଂ ସେମାନଙ୍କର ଶତ୍ରୁମାନଙ୍କୁ ସାହାଯ୍ୟ କରିବାକୁ ଆଦେଶ ଦିଅନ୍ତି ଯଦି ସେମାନେ ଭ୍ରମଣ କରନ୍ତି |</w:t>
      </w:r>
    </w:p>
    <w:p/>
    <w:p>
      <w:r xmlns:w="http://schemas.openxmlformats.org/wordprocessingml/2006/main">
        <w:t xml:space="preserve">1. ଅନ୍ୟମାନଙ୍କ ପାଇଁ ଭଲ କରିବା: ହଜିଯାଇଥିବା ପଶୁକୁ ଫେରାଇବାର ଉଦାହରଣ |</w:t>
      </w:r>
    </w:p>
    <w:p/>
    <w:p>
      <w:r xmlns:w="http://schemas.openxmlformats.org/wordprocessingml/2006/main">
        <w:t xml:space="preserve">2. ତୁମର ଶତ୍ରୁମାନଙ୍କୁ ଭଲ ପାଅ: ଯେଉଁମାନେ ଆମକୁ ପସନ୍ଦ ନକରନ୍ତି ସେମାନଙ୍କ ପ୍ରତି ମଧ୍ୟ ଦୟା ଅଭ୍ୟାସ କର |</w:t>
      </w:r>
    </w:p>
    <w:p/>
    <w:p>
      <w:r xmlns:w="http://schemas.openxmlformats.org/wordprocessingml/2006/main">
        <w:t xml:space="preserve">1. ଲୂକ 6: 27-36 - ଶତ୍ରୁମାନଙ୍କୁ ଭଲ ପାଅ ଏବଂ ଯେଉଁମାନେ ତୁମକୁ ଘୃଣା କରନ୍ତି ସେମାନଙ୍କ ପ୍ରତି ଭଲ କର |</w:t>
      </w:r>
    </w:p>
    <w:p/>
    <w:p>
      <w:r xmlns:w="http://schemas.openxmlformats.org/wordprocessingml/2006/main">
        <w:t xml:space="preserve">2. ରୋମୀୟ ୧ :: ୨-21-୧ - - ମନ୍ଦ ପାଇଁ ମନ୍ଦ ପରିଶୋଧ କର ନାହିଁ, ବରଂ ଯେଉଁମାନେ ତୁମକୁ ତାଡ଼ନା କରନ୍ତି ଏବଂ ଭଲକୁ ମନ୍ଦକୁ ଦୂର କରନ୍ତି ସେମାନଙ୍କୁ ଆଶୀର୍ବାଦ କର |</w:t>
      </w:r>
    </w:p>
    <w:p/>
    <w:p>
      <w:r xmlns:w="http://schemas.openxmlformats.org/wordprocessingml/2006/main">
        <w:t xml:space="preserve">ଯାତ୍ରା 23: 5 ଯଦି ତୁମେ ଘୃଣା କରୁଥିବା ଲୋକର ଗଧକୁ ନିଜ ଭାରରେ ପଡ଼ିଥିବାର ଦେଖ, ଏବଂ ତାଙ୍କୁ ସାହାଯ୍ୟ କରିବାକୁ ବାରଣ କରିବ, ତେବେ ତୁମେ ନିଶ୍ଚିତ ଭାବରେ ତାଙ୍କୁ ସାହାଯ୍ୟ କରିବ |</w:t>
      </w:r>
    </w:p>
    <w:p/>
    <w:p>
      <w:r xmlns:w="http://schemas.openxmlformats.org/wordprocessingml/2006/main">
        <w:t xml:space="preserve">ଯେଉଁମାନେ ଆମର ଶତ୍ରୁ ଅଟନ୍ତି, ଆମେ ସେମାନଙ୍କୁ ସାହାଯ୍ୟ ବନ୍ଦ କରିବା ଉଚିତ୍ ନୁହେଁ |</w:t>
      </w:r>
    </w:p>
    <w:p/>
    <w:p>
      <w:r xmlns:w="http://schemas.openxmlformats.org/wordprocessingml/2006/main">
        <w:t xml:space="preserve">1. "ଦୟାର ଶକ୍ତି: ଆମର ଶତ୍ରୁମାନଙ୍କ ପ୍ରତି ଦୟା ଦେଖାଇବା"</w:t>
      </w:r>
    </w:p>
    <w:p/>
    <w:p>
      <w:r xmlns:w="http://schemas.openxmlformats.org/wordprocessingml/2006/main">
        <w:t xml:space="preserve">2. "ତୁମର ଶତ୍ରୁମାନଙ୍କୁ ଭଲ ପାଅ: ଯେଉଁମାନେ ଆମକୁ ଘୃଣା କରନ୍ତି ସେମାନଙ୍କ ପ୍ରତି ଦୟା ଅଭ୍ୟାସ କରନ୍ତୁ"</w:t>
      </w:r>
    </w:p>
    <w:p/>
    <w:p>
      <w:r xmlns:w="http://schemas.openxmlformats.org/wordprocessingml/2006/main">
        <w:t xml:space="preserve">1. ଲୂକ 6: 27-35</w:t>
      </w:r>
    </w:p>
    <w:p/>
    <w:p>
      <w:r xmlns:w="http://schemas.openxmlformats.org/wordprocessingml/2006/main">
        <w:t xml:space="preserve">2. ରୋମୀୟ 12: 14-21 |</w:t>
      </w:r>
    </w:p>
    <w:p/>
    <w:p>
      <w:r xmlns:w="http://schemas.openxmlformats.org/wordprocessingml/2006/main">
        <w:t xml:space="preserve">ଯାତ୍ରା 23: 6 ତୁମ୍ଭେ ନିଜ ଗରିବ ଲୋକର ବିଗ୍ଭରକୁ ତୁଚ୍ଛ କରିବ ନାହିଁ।</w:t>
      </w:r>
    </w:p>
    <w:p/>
    <w:p>
      <w:r xmlns:w="http://schemas.openxmlformats.org/wordprocessingml/2006/main">
        <w:t xml:space="preserve">Us ଶ୍ବର ଆମକୁ ଆଦେଶ ଦିଅନ୍ତି ଯେଉଁମାନେ ଆମ ଅପେକ୍ଷା କମ୍ ଭାଗ୍ୟବାନ |</w:t>
      </w:r>
    </w:p>
    <w:p/>
    <w:p>
      <w:r xmlns:w="http://schemas.openxmlformats.org/wordprocessingml/2006/main">
        <w:t xml:space="preserve">1. God's ଶ୍ବରଙ୍କ ନ୍ୟାୟ: ଦୟା ଏବଂ ନ୍ୟାୟର ଆବଶ୍ୟକତା |</w:t>
      </w:r>
    </w:p>
    <w:p/>
    <w:p>
      <w:r xmlns:w="http://schemas.openxmlformats.org/wordprocessingml/2006/main">
        <w:t xml:space="preserve">2. ସୁବର୍ଣ୍ଣ ନିୟମ: ଅନ୍ୟମାନଙ୍କ ସହିତ ବ୍ୟବହାର ଯେପରି ଆମେ ବ୍ୟବହାର କରିବାକୁ ଚାହୁଁଛୁ |</w:t>
      </w:r>
    </w:p>
    <w:p/>
    <w:p>
      <w:r xmlns:w="http://schemas.openxmlformats.org/wordprocessingml/2006/main">
        <w:t xml:space="preserve">1. ମୀଖା 6: 8 - ହେ ମନୁଷ୍ୟ, ସେ କ'ଣ ଭଲ? ଏବଂ ନ୍ୟାୟ କରିବା, ଦୟା ପ୍ରେମ କରିବା, ଏବଂ ତୁମର God ଶ୍ବରଙ୍କ ସହିତ ନମ୍ର ଭାବରେ ଚାଲିବା ବ୍ୟତୀତ ପ୍ରଭୁ ତୁମଠାରୁ କ’ଣ ଆବଶ୍ୟକ କରନ୍ତି?</w:t>
      </w:r>
    </w:p>
    <w:p/>
    <w:p>
      <w:r xmlns:w="http://schemas.openxmlformats.org/wordprocessingml/2006/main">
        <w:t xml:space="preserve">2. ହିତୋପଦେଶ 31: 8-9 - ନିରବମାନଙ୍କ ପାଇଁ ମୁଖ ଖୋଲ, ଯେଉଁମାନେ ଦରିଦ୍ର ସମସ୍ତଙ୍କ ଅଧିକାର ପାଇଁ | ପାଟି ଖୋଲ, ଧାର୍ମିକ ଭାବରେ ବିଚାର କର, ଗରିବ ଏବଂ ଅଭାବୀ ଲୋକମାନଙ୍କର ଅଧିକାର ରକ୍ଷା କର |</w:t>
      </w:r>
    </w:p>
    <w:p/>
    <w:p>
      <w:r xmlns:w="http://schemas.openxmlformats.org/wordprocessingml/2006/main">
        <w:t xml:space="preserve">ଯାତ୍ରା 23: 7 ତୁମ୍ଭକୁ ମିଥ୍ୟା କଥାଠାରୁ ଦୂରରେ ରଖ; ନିରୀହ ଓ ଧାର୍ମିକ ଲୋକମାନେ ତୁମ୍ଭକୁ ହତ୍ୟା କରନ୍ତି ନାହିଁ, କାରଣ ମୁଁ ଦୁଷ୍ଟମାନଙ୍କୁ ନ୍ୟାୟ ଦେବି ନାହିଁ।</w:t>
      </w:r>
    </w:p>
    <w:p/>
    <w:p>
      <w:r xmlns:w="http://schemas.openxmlformats.org/wordprocessingml/2006/main">
        <w:t xml:space="preserve">God ଶ୍ବର ଆମକୁ ସତ୍ୟବାଦୀ ହେବାକୁ ଏବଂ ନିରୀହମାନଙ୍କୁ ସୁରକ୍ଷା ଦେବାକୁ ନିର୍ଦ୍ଦେଶ ଦେଇଛନ୍ତି | ସେ ଦୁଷ୍ଟତାକୁ ବରଦାସ୍ତ କରିବେ ନାହିଁ।</w:t>
      </w:r>
    </w:p>
    <w:p/>
    <w:p>
      <w:r xmlns:w="http://schemas.openxmlformats.org/wordprocessingml/2006/main">
        <w:t xml:space="preserve">1. ଆମ ଜୀବନରେ ସତ୍ୟର ମହତ୍ତ୍। |</w:t>
      </w:r>
    </w:p>
    <w:p/>
    <w:p>
      <w:r xmlns:w="http://schemas.openxmlformats.org/wordprocessingml/2006/main">
        <w:t xml:space="preserve">God ଶ୍ବରଙ୍କ ନ୍ୟାୟର ଶକ୍ତି |</w:t>
      </w:r>
    </w:p>
    <w:p/>
    <w:p>
      <w:r xmlns:w="http://schemas.openxmlformats.org/wordprocessingml/2006/main">
        <w:t xml:space="preserve">ହିତୋପଦେଶ 12:22 - ମିଥ୍ୟା ଓଠ ପ୍ରଭୁଙ୍କ ପାଇଁ ଘୃଣାର ବିଷୟ, କିନ୍ତୁ ଯେଉଁମାନେ ବିଶ୍ୱସ୍ତ ଭାବରେ କାର୍ଯ୍ୟ କରନ୍ତି, ସେମାନେ ତାଙ୍କର ଆନନ୍ଦ କରନ୍ତି |</w:t>
      </w:r>
    </w:p>
    <w:p/>
    <w:p>
      <w:r xmlns:w="http://schemas.openxmlformats.org/wordprocessingml/2006/main">
        <w:t xml:space="preserve">2. ଗୀତସଂହିତା 37: 27-29 - ମନ୍ଦଠାରୁ ଦୂରେଇ ରୁହ ଏବଂ ଭଲ କାମ କର; ତେଣୁ ତୁମ୍ଭେ ଚିରଦିନ ବାସ କରିବ। କାରଣ ସଦାପ୍ରଭୁ ନ୍ୟାୟକୁ ଭଲ ପାଆନ୍ତି। ସେ ତାଙ୍କର ସାଧୁମାନଙ୍କୁ ପରିତ୍ୟାଗ କରିବେ ନାହିଁ। ସେଗୁଡ଼ିକ ଚିରଦିନ ପାଇଁ ସଂରକ୍ଷିତ, କିନ୍ତୁ ଦୁଷ୍ଟମାନଙ୍କର ସନ୍ତାନମାନେ ବିନଷ୍ଟ ହେବେ।</w:t>
      </w:r>
    </w:p>
    <w:p/>
    <w:p>
      <w:r xmlns:w="http://schemas.openxmlformats.org/wordprocessingml/2006/main">
        <w:t xml:space="preserve">ଯାତ୍ରା 23: 8 ଏବଂ ତୁମ୍ଭେ କ gift ଣସି ଉପହାର ଗ୍ରହଣ କରିବ ନାହିଁ, କାରଣ ଉପହାର ଜ୍ଞାନୀମାନଙ୍କୁ ଅନ୍ଧ କରି ଧାର୍ମିକମାନଙ୍କ କଥାକୁ ବିକୃତ କରେ।</w:t>
      </w:r>
    </w:p>
    <w:p/>
    <w:p>
      <w:r xmlns:w="http://schemas.openxmlformats.org/wordprocessingml/2006/main">
        <w:t xml:space="preserve">ଉପହାର ଜ୍ଞାନୀମାନଙ୍କୁ ଅନ୍ଧ କରିପାରେ ଏବଂ ଧାର୍ମିକମାନଙ୍କ କଥାକୁ ବିକୃତ କରିପାରେ |</w:t>
      </w:r>
    </w:p>
    <w:p/>
    <w:p>
      <w:r xmlns:w="http://schemas.openxmlformats.org/wordprocessingml/2006/main">
        <w:t xml:space="preserve">1. ଉପହାର ଗ୍ରହଣ କରିବାର ବିପଦ |</w:t>
      </w:r>
    </w:p>
    <w:p/>
    <w:p>
      <w:r xmlns:w="http://schemas.openxmlformats.org/wordprocessingml/2006/main">
        <w:t xml:space="preserve">ଲୋଭର ଭ୍ରଷ୍ଟାଚାର ଶକ୍ତି |</w:t>
      </w:r>
    </w:p>
    <w:p/>
    <w:p>
      <w:r xmlns:w="http://schemas.openxmlformats.org/wordprocessingml/2006/main">
        <w:t xml:space="preserve">ହିତୋପଦେଶ 15:27 - ଯିଏ ଲାଭ ପାଇବାକୁ ଲୋଭ କରେ, ସେ ନିଜ ଘରକୁ ଅସୁବିଧାରେ ପକାଇଥାଏ; କିନ୍ତୁ ଉପହାରକୁ ଘୃଣା କରୁଥିବା ଲୋକ ବଞ୍ଚିବ।</w:t>
      </w:r>
    </w:p>
    <w:p/>
    <w:p>
      <w:r xmlns:w="http://schemas.openxmlformats.org/wordprocessingml/2006/main">
        <w:t xml:space="preserve">୨ ତୀମଥି 6: -10- - କିନ୍ତୁ ଯେଉଁମାନେ ଧନୀ ହେବେ ସେମାନେ ପ୍ରଲୋଭନ ଓ ଫାନ୍ଦରେ ପଡ଼ନ୍ତି, ଏବଂ ଅନେକ ମୂର୍ଖ ଓ କ୍ଷତିକାରକ ଲୋଭରେ ପଡ଼ନ୍ତି, ଯାହା ମନୁଷ୍ୟକୁ ବିନାଶ ଓ ବିନାଶରେ ବୁଡ଼ାଇଥାଏ | କାରଣ ଟଙ୍କାକୁ ଭଲ ପାଇବା ସମସ୍ତ ମନ୍ଦତାର ମୂଳ ଅଟେ: ଯାହାକି କିଛି ଲୋଭ କଲାବେଳେ ସେମାନେ ବିଶ୍ୱାସରୁ ଦୂରେଇ ଯାଇ ଅନେକ ଦୁ ows ଖରେ ନିଜକୁ ବିଦ୍ଧ କଲେ |</w:t>
      </w:r>
    </w:p>
    <w:p/>
    <w:p>
      <w:r xmlns:w="http://schemas.openxmlformats.org/wordprocessingml/2006/main">
        <w:t xml:space="preserve">ଯାତ୍ରା 23: 9 ଆହୁରି ମଧ୍ୟ ତୁମ୍ଭେ ଜଣେ ବିଦେଶୀକୁ ଅତ୍ୟାଚାର କରିବ ନାହିଁ।</w:t>
      </w:r>
    </w:p>
    <w:p/>
    <w:p>
      <w:r xmlns:w="http://schemas.openxmlformats.org/wordprocessingml/2006/main">
        <w:t xml:space="preserve">God ଶ୍ବର ଆମକୁ ଅପରିଚିତ ଲୋକଙ୍କୁ ଉପଦ୍ରବ ନକରିବାକୁ ଆଦେଶ ଦିଅନ୍ତି, ଯେହେତୁ ଆମେ ସେମାନଙ୍କ ହୃଦୟ ଜାଣୁ, ମିଶରରେ ମଧ୍ୟ ସେହିଭଳି ଅନୁଭବ କରିଥିଲୁ |</w:t>
      </w:r>
    </w:p>
    <w:p/>
    <w:p>
      <w:r xmlns:w="http://schemas.openxmlformats.org/wordprocessingml/2006/main">
        <w:t xml:space="preserve">1. ଅପରିଚିତ ବ୍ୟକ୍ତିଙ୍କୁ ଭଲ ପାଇବା ଏବଂ ସ୍ୱାଗତ କରିବା: ଦୟା ଦେଖାଇବାକୁ ଭଗବାନଙ୍କ ଆହ୍ .ାନ |</w:t>
      </w:r>
    </w:p>
    <w:p/>
    <w:p>
      <w:r xmlns:w="http://schemas.openxmlformats.org/wordprocessingml/2006/main">
        <w:t xml:space="preserve">2. ଆମ ମଧ୍ୟରେ ଅପରିଚିତ ବ୍ୟକ୍ତି: ହରମୋନିରେ ଏକାଠି ବଞ୍ଚିବା ଶିଖିବା |</w:t>
      </w:r>
    </w:p>
    <w:p/>
    <w:p>
      <w:r xmlns:w="http://schemas.openxmlformats.org/wordprocessingml/2006/main">
        <w:t xml:space="preserve">1. ଲେବୀୟ ପୁସ୍ତକ 19: 33-34 ଯେତେବେଳେ ଜଣେ ଅପରିଚିତ ବ୍ୟକ୍ତି ତୁମ ଦେଶରେ ବାସ କରନ୍ତି, ସେତେବେଳେ ତୁମେ ତାଙ୍କୁ ଭୁଲ୍ କରିବ ନାହିଁ | ତୁମ୍ଭେମାନେ ବିଦେଶୀମାନଙ୍କ ସହିତ ବାସ କରିବ, ଯେଉଁମାନେ ତୁମ୍ଭମାନଙ୍କ ସହିତ ବାସ କରନ୍ତି, ତୁମ୍ଭେମାନେ ମଧ୍ୟ ସେହିପରି ପ୍ରେମ କରିବ, କାରଣ ତୁମ୍ଭେ ମିଶର ଦେଶରେ ବିଦେଶୀ ହୋଇଥିଲ।</w:t>
      </w:r>
    </w:p>
    <w:p/>
    <w:p>
      <w:r xmlns:w="http://schemas.openxmlformats.org/wordprocessingml/2006/main">
        <w:t xml:space="preserve">ମାଥିଉ ଲିଖିତ ସୁସମାଗ୍ଭର 25:35 କାରଣ ମୁଁ ଭୋକିଲା ଥିଲା ଏବଂ ତୁମେ ମୋତେ ଖାଦ୍ୟ ଦେଲ, ମୁଁ ଶୋଷିଲା ଏବଂ ତୁମେ ମୋତେ ପିଇଲ, ମୁଁ ଜଣେ ଅପରିଚିତ ବ୍ୟକ୍ତି ଏବଂ ତୁମେ ମୋତେ ସ୍ୱାଗତ କଲ |</w:t>
      </w:r>
    </w:p>
    <w:p/>
    <w:p>
      <w:r xmlns:w="http://schemas.openxmlformats.org/wordprocessingml/2006/main">
        <w:t xml:space="preserve">ଯାତ୍ରା 23:10 ଆଉ ଛଅ ବର୍ଷ ତୁମ୍ଭେ ନିଜ ଭୂମି ବୁଣିବ ଏବଂ ଏହାର ଫଳ ସଂଗ୍ରହ କରିବ:</w:t>
      </w:r>
    </w:p>
    <w:p/>
    <w:p>
      <w:r xmlns:w="http://schemas.openxmlformats.org/wordprocessingml/2006/main">
        <w:t xml:space="preserve">ଯାତ୍ରା 23:10 ରୁ ଏହି ଅଂଶ ଲୋକମାନଙ୍କୁ six ବର୍ଷ ବୁଣିବା ଏବଂ ସେମାନଙ୍କର ପରିଶ୍ରମର ଫଳ ସଂଗ୍ରହ କରି ସେମାନଙ୍କର ଜମିର ଯତ୍ନ ନେବାକୁ ଉତ୍ସାହିତ କରେ |</w:t>
      </w:r>
    </w:p>
    <w:p/>
    <w:p>
      <w:r xmlns:w="http://schemas.openxmlformats.org/wordprocessingml/2006/main">
        <w:t xml:space="preserve">1. କଠିନ ପରିଶ୍ରମର ଆଶୀର୍ବାଦ: ଯାତ୍ରା 23:10 ର ଏକ ଅଧ୍ୟୟନ |</w:t>
      </w:r>
    </w:p>
    <w:p/>
    <w:p>
      <w:r xmlns:w="http://schemas.openxmlformats.org/wordprocessingml/2006/main">
        <w:t xml:space="preserve">2. ତୁମର ଶ୍ରମର ଲାଭ ପାଇବାର ଆନନ୍ଦ: ଯାତ୍ରା 23:10 ର ଏକ ଅନୁସନ୍ଧାନ |</w:t>
      </w:r>
    </w:p>
    <w:p/>
    <w:p>
      <w:r xmlns:w="http://schemas.openxmlformats.org/wordprocessingml/2006/main">
        <w:t xml:space="preserve">ହିତୋପଦେଶ 10: 4, "ସେ ଗରିବ ହୋଇଯାଏ, ଯିଏ ଅଳସୁଆ କାମ କରେ, କିନ୍ତୁ ପରିଶ୍ରମୀ ଲୋକ ଧନୀ ହୁଏ।"</w:t>
      </w:r>
    </w:p>
    <w:p/>
    <w:p>
      <w:r xmlns:w="http://schemas.openxmlformats.org/wordprocessingml/2006/main">
        <w:t xml:space="preserve">କଲସୀୟ 3: ୨-24-୨ ,, "ଏବଂ ତୁମେ ଯାହା କର, ତାହା ହୃଦୟରେ କର, ପ୍ରଭୁଙ୍କ ପରି କର, ମନୁଷ୍ୟମାନଙ୍କ ପାଇଁ ନୁହେଁ; ପ୍ରଭୁଙ୍କ ବିଷୟରେ ଜାଣିଲେ ତୁମେ ଉତ୍ତରାଧିକାରର ପୁରସ୍କାର ପାଇବ, କାରଣ ତୁମେ ପ୍ରଭୁ ଖ୍ରୀଷ୍ଟଙ୍କର ସେବା କର | "</w:t>
      </w:r>
    </w:p>
    <w:p/>
    <w:p>
      <w:r xmlns:w="http://schemas.openxmlformats.org/wordprocessingml/2006/main">
        <w:t xml:space="preserve">ଯାତ୍ରା 23:11 କିନ୍ତୁ ସପ୍ତମ ବର୍ଷରେ ତୁମ୍ଭେ ଏହାକୁ ବିଶ୍ରାମ ଦେବ ଓ ଶୋଇବ; ତୁମ୍ଭର ଲୋକମାନେ ଗରିବ ଲୋକ ଖାଇବେ। ସେହିଭଳି ତୁମ୍ଭେ ଦ୍ରାକ୍ଷାକ୍ଷେତ୍ର ଓ ଅଲିଭ୍ ବଗିଚା ସହିତ କାରବାର କରିବ।</w:t>
      </w:r>
    </w:p>
    <w:p/>
    <w:p>
      <w:r xmlns:w="http://schemas.openxmlformats.org/wordprocessingml/2006/main">
        <w:t xml:space="preserve">ସପ୍ତମ ବର୍ଷକୁ ବିଶ୍ରାମ ବର୍ଷ ଭାବରେ ପାଳନ କରାଯିବା ଉଚିତ, ଯାହାଦ୍ୱାରା ଗରିବ ଲୋକ ଖାଇବାକୁ ଦେବେ ଏବଂ କ୍ଷେତ୍ରର ପଶୁମାନଙ୍କୁ ବଳକା ଖାଦ୍ୟ ଖାଇବାକୁ ଦେବେ | ଦ୍ରାକ୍ଷାକ୍ଷେତ୍ର ଏବଂ ଅଲିଭ୍ ବଗିଚା ସହିତ ସମାନ କାର୍ଯ୍ୟ କରିବା ଉଚିତ୍ |</w:t>
      </w:r>
    </w:p>
    <w:p/>
    <w:p>
      <w:r xmlns:w="http://schemas.openxmlformats.org/wordprocessingml/2006/main">
        <w:t xml:space="preserve">1. us ଶ୍ବର ଆମକୁ ଗରିବ ଏବଂ ପଶୁମାନଙ୍କର ଯତ୍ନ ନେବାକୁ ଆଦେଶ ଦିଅନ୍ତି |</w:t>
      </w:r>
    </w:p>
    <w:p/>
    <w:p>
      <w:r xmlns:w="http://schemas.openxmlformats.org/wordprocessingml/2006/main">
        <w:t xml:space="preserve">2. ବିଶ୍ରାମ ବର୍ଷର God's ଶ୍ବରଙ୍କ ପ୍ରତିଜ୍ଞା ଆମକୁ ବିଶ୍ରାମ କରିବାକୁ ଏବଂ ଧନ୍ୟବାଦ ଦେବାକୁ ଶିଖାଏ |</w:t>
      </w:r>
    </w:p>
    <w:p/>
    <w:p>
      <w:r xmlns:w="http://schemas.openxmlformats.org/wordprocessingml/2006/main">
        <w:t xml:space="preserve">1. ଯିଶାଇୟ 58: 13-14 - "ଯଦି ତୁମେ ମୋର ପବିତ୍ର ଦିନରେ ତୁମର ଆନନ୍ଦ କରିବା ଠାରୁ ବିଶ୍ରାମବାରରୁ ନିଜ ପାଦକୁ ଦୂରେଇ ରଖ, ଏବଂ ବିଶ୍ରାମ ଦିନକୁ ଆନନ୍ଦଦାୟକ, ପ୍ରଭୁଙ୍କର ପବିତ୍ର ଦିନକୁ ସମ୍ମାନଜନକ ବୋଲି କୁହ, ଏବଂ ତାଙ୍କୁ ସମ୍ମାନ କରିବ, ନୁହେଁ | ତୁମର ନିଜ ପଥ କରିବା, କିମ୍ବା ତୁମର ଆନନ୍ଦ ପାଇବା, କିମ୍ବା ନିଜ କଥା କହିବା "|</w:t>
      </w:r>
    </w:p>
    <w:p/>
    <w:p>
      <w:r xmlns:w="http://schemas.openxmlformats.org/wordprocessingml/2006/main">
        <w:t xml:space="preserve">ହିତୋପଦେଶ 14:31 - "ଯିଏ ଦରିଦ୍ରକୁ ଅତ୍ୟାଚାର କରେ, ସେ ନିଜ ସୃଷ୍ଟିକର୍ତ୍ତାଙ୍କୁ ଅପମାନିତ କରେ, କିନ୍ତୁ ଯିଏ ତାଙ୍କୁ ସମ୍ମାନ କରେ, ସେ ଦୀନହୀନମାନଙ୍କ ପ୍ରତି ଦୟା କରେ" |</w:t>
      </w:r>
    </w:p>
    <w:p/>
    <w:p>
      <w:r xmlns:w="http://schemas.openxmlformats.org/wordprocessingml/2006/main">
        <w:t xml:space="preserve">ଯାତ୍ରା 23:12 ଛଅ ଦିନ ତୁମେ ନିଜ କାମ କରିବ, ଏବଂ ସପ୍ତମ ଦିନରେ ତୁମେ ବିଶ୍ରାମ କରିବ, ଯେପରି ତୁମର ବଳଦ ଓ ଗଧ ବିଶ୍ରାମ ପାଇବ, ଏବଂ ତୁମର ଦାସୀର ପୁତ୍ର ଏବଂ ଅପରିଚିତ ବ୍ୟକ୍ତି ସତେଜ ହୋଇଯିବେ।</w:t>
      </w:r>
    </w:p>
    <w:p/>
    <w:p>
      <w:r xmlns:w="http://schemas.openxmlformats.org/wordprocessingml/2006/main">
        <w:t xml:space="preserve">ଆମ ପଶୁ, ସେବକ ଏବଂ ଅପରିଚିତ ବ୍ୟକ୍ତିଙ୍କ ପାଇଁ ବିଶ୍ରାମ ଯୋଗାଇବା ପାଇଁ us ଶ୍ବର ଆମକୁ ଛଅ ଦିନ କାମ କରିବାକୁ ଏବଂ ସପ୍ତମ ଦିନରେ ବିଶ୍ରାମ କରିବାକୁ ଆଦେଶ ଦିଅନ୍ତି |</w:t>
      </w:r>
    </w:p>
    <w:p/>
    <w:p>
      <w:r xmlns:w="http://schemas.openxmlformats.org/wordprocessingml/2006/main">
        <w:t xml:space="preserve">1. ବିଶ୍ରାମ ବିଶ୍ରାମର ଅଦୃଶ୍ୟ ଆଶୀର୍ବାଦ |</w:t>
      </w:r>
    </w:p>
    <w:p/>
    <w:p>
      <w:r xmlns:w="http://schemas.openxmlformats.org/wordprocessingml/2006/main">
        <w:t xml:space="preserve">God ଶ୍ବରଙ୍କ ଦୟାଳୁ ଯତ୍ନ |</w:t>
      </w:r>
    </w:p>
    <w:p/>
    <w:p>
      <w:r xmlns:w="http://schemas.openxmlformats.org/wordprocessingml/2006/main">
        <w:t xml:space="preserve">1. ମାଥିଉ 11: 28-30 - ଯେଉଁମାନେ ପରିଶ୍ରମ କରନ୍ତି ଓ ଭାରୀ, ମୋ ପାଖକୁ ଆସ, ମୁଁ ତୁମ୍ଭକୁ ବିଶ୍ରାମ ଦେବି |</w:t>
      </w:r>
    </w:p>
    <w:p/>
    <w:p>
      <w:r xmlns:w="http://schemas.openxmlformats.org/wordprocessingml/2006/main">
        <w:t xml:space="preserve">2. ଯିଶାଇୟ 58: 13-14 - ଯଦି ତୁମେ ମୋର ପବିତ୍ର ଦିନରେ ତୁମର ଆନନ୍ଦ କରିବା ପାଇଁ ବିଶ୍ରାମବାରରୁ ତୁମର ପାଦକୁ ଦୂରେଇ ଦିଅ, ଏବଂ ବିଶ୍ରାମ ଦିନକୁ ଏକ ଆନନ୍ଦ ଏବଂ ପ୍ରଭୁଙ୍କର ପବିତ୍ର ଦିନକୁ ସମ୍ମାନଜନକ ବୋଲି କୁହ; ଯଦି ତୁମେ ଏହାକୁ ସମ୍ମାନ କର, ନିଜ ପଥରେ ନ ଯାଅ, କିମ୍ବା ତୁମର ଆନନ୍ଦ ଖୋଜୁ ନାହଁ, କିମ୍ବା ଅଳସୁଆ ଭାବରେ କଥାବାର୍ତ୍ତା କର |</w:t>
      </w:r>
    </w:p>
    <w:p/>
    <w:p>
      <w:r xmlns:w="http://schemas.openxmlformats.org/wordprocessingml/2006/main">
        <w:t xml:space="preserve">ଯାତ୍ରା 23:13 ଏବଂ ମୁଁ ତୁମ୍ଭକୁ କହିଥିବା ସମସ୍ତ ବିଷୟ ରେ ସତର୍କ ରୁହ।</w:t>
      </w:r>
    </w:p>
    <w:p/>
    <w:p>
      <w:r xmlns:w="http://schemas.openxmlformats.org/wordprocessingml/2006/main">
        <w:t xml:space="preserve">His ଶ୍ବର ତାଙ୍କ ଲୋକଙ୍କୁ ସତର୍କ ରହିବାକୁ ନିର୍ଦ୍ଦେଶ ଦିଅନ୍ତି ଏବଂ ଅନ୍ୟ କ gods ଣସି ଦେବତାଙ୍କ ବିଷୟରେ ଉଲ୍ଲେଖ କରନ୍ତି ନାହିଁ |</w:t>
      </w:r>
    </w:p>
    <w:p/>
    <w:p>
      <w:r xmlns:w="http://schemas.openxmlformats.org/wordprocessingml/2006/main">
        <w:t xml:space="preserve">1. God's ଶ୍ବରଙ୍କ ନାମର ଶକ୍ତି: God's ଶ୍ବରଙ୍କ ଆଦେଶ ମାନିବାର ମହତ୍ତ୍ୱ ବୁ standing ିବା |</w:t>
      </w:r>
    </w:p>
    <w:p/>
    <w:p>
      <w:r xmlns:w="http://schemas.openxmlformats.org/wordprocessingml/2006/main">
        <w:t xml:space="preserve">God ଶ୍ବରଙ୍କୁ ପ୍ରଥମ ସ୍ଥାନରେ ରଖ: God's ଶ୍ବରଙ୍କ ବାକ୍ୟ ପାଳନ କରିବାର ଆଶୀର୍ବାଦ |</w:t>
      </w:r>
    </w:p>
    <w:p/>
    <w:p>
      <w:r xmlns:w="http://schemas.openxmlformats.org/wordprocessingml/2006/main">
        <w:t xml:space="preserve">ଗୀତସଂହିତା 34: 3 - "ହେ ସଦାପ୍ରଭୁ ମୋ 'ସହିତ ଗ ify ରବାନ୍ୱିତ କର, ଏବଂ ଆମ୍ଭେମାନେ ତାଙ୍କ ନାମକୁ ଏକତ୍ର କରିବା |"</w:t>
      </w:r>
    </w:p>
    <w:p/>
    <w:p>
      <w:r xmlns:w="http://schemas.openxmlformats.org/wordprocessingml/2006/main">
        <w:t xml:space="preserve">ମାଥିଉ 4:10 - "ତା’ପରେ ଯୀଶୁ ତାହାଙ୍କୁ କହିଲେ, ଶୟତାନ, ଏଠାରୁ ବାହାରକୁ ଯାଅ, କାରଣ ଶାସ୍ତ୍ରରେ ଲେଖାଅଛି," ତୁମ୍ଭେ ସଦାପ୍ରଭୁ ତୁମ୍ଭର ପରମେଶ୍ବରଙ୍କୁ ଉପାସନା କରିବ ଏବଂ ସେ କେବଳ ତାଙ୍କର ସେବା କରିବ। "</w:t>
      </w:r>
    </w:p>
    <w:p/>
    <w:p>
      <w:r xmlns:w="http://schemas.openxmlformats.org/wordprocessingml/2006/main">
        <w:t xml:space="preserve">ଯାତ୍ରା 23:14 ବର୍ଷରେ ତୁମେ ତିନିଥର ମୋ ପାଇଁ ଭୋଜି ରଖ |</w:t>
      </w:r>
    </w:p>
    <w:p/>
    <w:p>
      <w:r xmlns:w="http://schemas.openxmlformats.org/wordprocessingml/2006/main">
        <w:t xml:space="preserve">ପ୍ରଭୁ ଇସ୍ରାଏଲୀୟମାନଙ୍କୁ ପ୍ରତିବର୍ଷ ତିନୋଟି ପର୍ବ ପାଳନ କରିବାକୁ ଆଦେଶ ଦିଅନ୍ତି |</w:t>
      </w:r>
    </w:p>
    <w:p/>
    <w:p>
      <w:r xmlns:w="http://schemas.openxmlformats.org/wordprocessingml/2006/main">
        <w:t xml:space="preserve">God's ଶ୍ବରଙ୍କ ପର୍ବ ପାଳନ କରିବାର ଗୁରୁତ୍ୱ |</w:t>
      </w:r>
    </w:p>
    <w:p/>
    <w:p>
      <w:r xmlns:w="http://schemas.openxmlformats.org/wordprocessingml/2006/main">
        <w:t xml:space="preserve">God's ଶ୍ବରଙ୍କ ଆଦେଶ ପାଳନ କରିବାର ଆଶୀର୍ବାଦ |</w:t>
      </w:r>
    </w:p>
    <w:p/>
    <w:p>
      <w:r xmlns:w="http://schemas.openxmlformats.org/wordprocessingml/2006/main">
        <w:t xml:space="preserve">1. ଦ୍ୱିତୀୟ ବିବରଣ 16: 16-17 - ବର୍ଷକୁ ତିନିଥର ତୁମର ସମସ୍ତ ପୁରୁଷ ପ୍ରଭୁ ତୁମ୍ଭର ପରମେଶ୍ୱରଙ୍କ ନିକଟରେ ଯେଉଁ ସ୍ଥାନକୁ ବାଛିବେ ସେହି ସ୍ଥାନରେ ଉପସ୍ଥିତ ହେବେ: ଖମୀରଶୂନ୍ୟ ରୁଟି ପର୍ବରେ, ସପ୍ତାହ ପର୍ବରେ ଏବଂ ତମ୍ବୁ ପର୍ବରେ; ସେମାନେ ଖାଲି ହାତରେ ପ୍ରଭୁଙ୍କ ନିକଟରେ ଉପସ୍ଥିତ ହେବେ ନାହିଁ।</w:t>
      </w:r>
    </w:p>
    <w:p/>
    <w:p>
      <w:r xmlns:w="http://schemas.openxmlformats.org/wordprocessingml/2006/main">
        <w:t xml:space="preserve">2. ଲେବୀୟ ପୁସ୍ତକ 23: 4 - ଏଗୁଡ଼ିକ ହେଉଛି ପ୍ରଭୁଙ୍କ ପର୍ବ, ପବିତ୍ର ସମାରୋହ ଯାହାକୁ ଆପଣ ସେମାନଙ୍କର ନିର୍ଦ୍ଦିଷ୍ଟ ସମୟରେ ଘୋଷଣା କରିବେ |</w:t>
      </w:r>
    </w:p>
    <w:p/>
    <w:p>
      <w:r xmlns:w="http://schemas.openxmlformats.org/wordprocessingml/2006/main">
        <w:t xml:space="preserve">ଯାତ୍ରା 23:15 ଆପଣ ଖମୀରଶୂନ୍ୟ ରୋଟୀର ପର୍ବ ପାଳନ କରିବେ: (ଅବିବ ମାସ ନିର୍ଦ୍ଧାରିତ ସମୟରେ ତୁମ୍ଭେ ସାତ ଦିନ ପର୍ଯ୍ୟନ୍ତ ଖମୀରଶୂନ୍ୟ ରୋଟୀ ଖାଇବ; କାରଣ ସେଥିରେ ଆପଣ ମିଶରରୁ ବାହାରି ଆସିଛନ୍ତି। ମୋତେ ଖାଲି :)</w:t>
      </w:r>
    </w:p>
    <w:p/>
    <w:p>
      <w:r xmlns:w="http://schemas.openxmlformats.org/wordprocessingml/2006/main">
        <w:t xml:space="preserve">ମିଶରରୁ ସେମାନଙ୍କ ମୁକ୍ତିକୁ ସ୍ମରଣ କରି ଅବିବ ମାସରେ ଖମୀରଶୂନ୍ୟ ରୋଟୀର ପର୍ବ ପାଳନ କରିବାକୁ Israel ଶ୍ବର ଇସ୍ରାଏଲୀୟମାନଙ୍କୁ ଆଦେଶ ଦେଇଛନ୍ତି |</w:t>
      </w:r>
    </w:p>
    <w:p/>
    <w:p>
      <w:r xmlns:w="http://schemas.openxmlformats.org/wordprocessingml/2006/main">
        <w:t xml:space="preserve">God's ଶ୍ବରଙ୍କ ମୁକ୍ତି ପାଇଁ କୃତଜ୍ଞତାର ଜୀବନ ବଞ୍ଚିବା |</w:t>
      </w:r>
    </w:p>
    <w:p/>
    <w:p>
      <w:r xmlns:w="http://schemas.openxmlformats.org/wordprocessingml/2006/main">
        <w:t xml:space="preserve">God's ଶ୍ବରଙ୍କ ବିଶ୍ୱସ୍ତତାକୁ ମନେ ରଖିବାର ଗୁରୁତ୍ୱ |</w:t>
      </w:r>
    </w:p>
    <w:p/>
    <w:p>
      <w:r xmlns:w="http://schemas.openxmlformats.org/wordprocessingml/2006/main">
        <w:t xml:space="preserve">1. ଗୀତସଂହିତା 105: 1-5 - ପ୍ରଭୁଙ୍କୁ ପ୍ରଶଂସା କର, ତାଙ୍କ ନାମ ଘୋଷଣା କର; ସେ ଯାହା କରିଛନ୍ତି ତାହା ଜାତିମାନଙ୍କ ମଧ୍ୟରେ ଜଣାନ୍ତୁ। ତାଙ୍କୁ ଗାନ କର, ତାଙ୍କୁ ପ୍ରଶଂସା କର; ତାଙ୍କର ସମସ୍ତ ଅଦ୍ଭୁତ କାର୍ଯ୍ୟ ବିଷୟରେ କୁହ | ତାଙ୍କର ପବିତ୍ର ନାମରେ ଗ ory ରବ; ଯେଉଁମାନେ ପ୍ରଭୁଙ୍କୁ ଖୋଜନ୍ତି ସେମାନଙ୍କ ହୃଦୟ ଆନନ୍ଦିତ ହେଉ। ପ୍ରଭୁ ଏବଂ ତାଙ୍କର ଶକ୍ତି ପ୍ରତି ଦୃଷ୍ଟି ଦିଅ; ସବୁବେଳେ ତାଙ୍କ ମୁଖ ଖୋଜ |</w:t>
      </w:r>
    </w:p>
    <w:p/>
    <w:p>
      <w:r xmlns:w="http://schemas.openxmlformats.org/wordprocessingml/2006/main">
        <w:t xml:space="preserve">୨ କରିନ୍ଥୀୟ :: -8- - - ପୁରୁଣା ଖମୀରରୁ ମୁକ୍ତି ପାଅ, ଯାହାଫଳରେ ତୁମେ ଏକ ନୂତନ ଖମୀରଶୂନ୍ୟ ବ୍ୟାଚ୍ ହୋଇପାରିବ | ଖ୍ରୀଷ୍ଟଙ୍କ ନିମନ୍ତେ ନିସ୍ତାରପର୍ବର ମେଷଶାବକଙ୍କୁ ବଳି ଦିଆଯାଇଛି। ଅତଏବ ଆସନ୍ତୁ, ପର୍ବକୁ ଦୁଷ୍ଟତା ଏବଂ ଦୁଷ୍ଟତାରେ ଖମୀର ହୋଇଥିବା ପୁରୁଣା ରୁଟି ସହିତ ନୁହେଁ, କିନ୍ତୁ ଆନ୍ତରିକତା ଏବଂ ସତ୍ୟର ଖମୀରଶୂନ୍ୟ ରୁଟି ସହିତ ରଖିବା |</w:t>
      </w:r>
    </w:p>
    <w:p/>
    <w:p>
      <w:r xmlns:w="http://schemas.openxmlformats.org/wordprocessingml/2006/main">
        <w:t xml:space="preserve">ଯାତ୍ରା 23:16 ଏବଂ ଅମଳର ପର୍ବ, ତୁମ୍ଭେ ପରିଶ୍ରମର ପ୍ରଥମ ଫଳ, ଯାହାକୁ ତୁମେ କ୍ଷେତରେ ବୁଣିଲ, ଏବଂ ବର୍ଷର ଶେଷରେ, ଯେତେବେଳେ ତୁମେ ନିଜ ପରିଶ୍ରମରେ କ୍ଷେତରୁ ଏକାଠି ହୋଇଛ, ସଂଗ୍ରହ କରିବାର ପର୍ବ | ।</w:t>
      </w:r>
    </w:p>
    <w:p/>
    <w:p>
      <w:r xmlns:w="http://schemas.openxmlformats.org/wordprocessingml/2006/main">
        <w:t xml:space="preserve">ପାସେଞ୍ଜର ଅମଳର ପର୍ବ ଏବଂ ସଂଗ୍ରହର ପର୍ବ ହେଉଛି ଏକ ଶ୍ରମର ପ୍ରଥମ ଫଳ ଏବଂ ବର୍ଷର ଅମଳର ଦୁଇଟି ଉତ୍ସବ |</w:t>
      </w:r>
    </w:p>
    <w:p/>
    <w:p>
      <w:r xmlns:w="http://schemas.openxmlformats.org/wordprocessingml/2006/main">
        <w:t xml:space="preserve">1. ଅମଳରେ ଆନନ୍ଦ କର: ତୁମର ପରିଶ୍ରମର ଫଳ ପାଳନ; 2. ବର୍ଷର ଶେଷ: ତୁମର ଆଶୀର୍ବାଦ ଉପରେ ପ୍ରତିଫଳନ |</w:t>
      </w:r>
    </w:p>
    <w:p/>
    <w:p>
      <w:r xmlns:w="http://schemas.openxmlformats.org/wordprocessingml/2006/main">
        <w:t xml:space="preserve">1. ଗୀତସଂହିତା 65:11 - ତୁମେ ତୁମର ଉତ୍ତମତା ସହିତ ବର୍ଷକୁ ମୁକୁଟ ପିନ୍ଧ; ଏବଂ ତୁମର ପଥ ଚର୍ବି ହ୍ରାସ କରେ | ୨ କରିନ୍ଥୀୟଙ୍କ ପ୍ରତି ପ୍ରଥମ ପତ୍ର 15:58 - ଅତଏବ, ମୋର ପ୍ରିୟ ଭାଇମାନେ, ପ୍ରଭୁଙ୍କ କାର୍ଯ୍ୟରେ ସର୍ବଦା ଦୃ be ଼ ରୁହନ୍ତୁ, ଯେପରି ଆପଣ ଜାଣନ୍ତି ଯେ ପ୍ରଭୁଙ୍କ ପରିଶ୍ରମ ବ୍ୟର୍ଥ ନୁହେଁ।</w:t>
      </w:r>
    </w:p>
    <w:p/>
    <w:p>
      <w:r xmlns:w="http://schemas.openxmlformats.org/wordprocessingml/2006/main">
        <w:t xml:space="preserve">ଯାତ୍ରା 23:17 ବର୍ଷରେ ତିନିଥର ତୁମର ସମସ୍ତ ପୁରୁଷ ସଦାପ୍ରଭୁ ପରମେଶ୍ୱରଙ୍କ ନିକଟରେ ଉପସ୍ଥିତ ହେବେ।</w:t>
      </w:r>
    </w:p>
    <w:p/>
    <w:p>
      <w:r xmlns:w="http://schemas.openxmlformats.org/wordprocessingml/2006/main">
        <w:t xml:space="preserve">ଇସ୍ରାଏଲର ସମସ୍ତ ପୁରୁଷଙ୍କୁ ବର୍ଷକୁ ତିନିଥର ପ୍ରଭୁଙ୍କ ନିକଟରେ ଉପସ୍ଥାପନ କରିବାକୁ ନିର୍ଦ୍ଦେଶ ଦିଆଯାଇଛି।</w:t>
      </w:r>
    </w:p>
    <w:p/>
    <w:p>
      <w:r xmlns:w="http://schemas.openxmlformats.org/wordprocessingml/2006/main">
        <w:t xml:space="preserve">1. "ଉପାସନା କରିବାର ସମୟ: ପ୍ରଭୁଙ୍କ ସମ୍ମୁଖରେ ଉପସ୍ଥିତ ହେବାର ମହତ୍ତ୍ୱ"</w:t>
      </w:r>
    </w:p>
    <w:p/>
    <w:p>
      <w:r xmlns:w="http://schemas.openxmlformats.org/wordprocessingml/2006/main">
        <w:t xml:space="preserve">2. "ପ୍ରଭୁଙ୍କ ସମ୍ମୁଖରେ ଦେଖାଯିବାର ଆଧ୍ୟାତ୍ମିକ ଲାଭ"</w:t>
      </w:r>
    </w:p>
    <w:p/>
    <w:p>
      <w:r xmlns:w="http://schemas.openxmlformats.org/wordprocessingml/2006/main">
        <w:t xml:space="preserve">ଦ୍ୱିତୀୟ ବିବରଣ 16:16 - "ବର୍ଷକୁ ତିନିଥର ତୁମ୍ଭର ସମସ୍ତ ପୁରୁଷ ସଦାପ୍ରଭୁ ତୁମ୍ଭର ପରମେଶ୍ବରଙ୍କ ସମ୍ମୁଖକୁ ଆସିବେ ଯେଉଁଠାରେ ସେ ମନୋନୀତ କରିବେ; ଖମୀରଶୂନ୍ୟ ରୋଟୀ, ସପ୍ତାହେ ପର୍ବରେ ଏବଂ ପର୍ବରେ। ତମ୍ବୁଗୁଡ଼ିକ, ଏବଂ ସେମାନେ ଖାଲି ସଦାପ୍ରଭୁଙ୍କ ସମ୍ମୁଖରେ ଉପସ୍ଥିତ ହେବେ ନାହିଁ। "</w:t>
      </w:r>
    </w:p>
    <w:p/>
    <w:p>
      <w:r xmlns:w="http://schemas.openxmlformats.org/wordprocessingml/2006/main">
        <w:t xml:space="preserve">2. ଏବ୍ରୀ ୧୦: ୨ - - "ଆସନ୍ତୁ ବିଶ୍ faith ାସର ସମ୍ପୂର୍ଣ୍ଣ ନିଶ୍ଚିତତା ସହିତ ପ୍ରକୃତ ହୃଦୟ ସହିତ ନିକଟତର ହେବା, ଆମର ହୃଦୟ ଏକ ମନ୍ଦ ବିବେକରୁ ଛିଞ୍ଚିଗଲା ଏବଂ ଆମ ଶରୀର ନିର୍ମଳ ଜଳରେ ଧୋଇଗଲା |"</w:t>
      </w:r>
    </w:p>
    <w:p/>
    <w:p>
      <w:r xmlns:w="http://schemas.openxmlformats.org/wordprocessingml/2006/main">
        <w:t xml:space="preserve">ଯାତ୍ରା 23:18 ତୁମ୍େଭ େମାର ବଳିର ରକ୍ତକୁ ଖମୀରଶୂନ୍ୟ ରୋଟୀରେ ଉତ୍ସର୍ଗ କରିବ ନାହିଁ। ମୋର ବଳିର ଚର୍ବି ସକାଳ ପର୍ଯ୍ୟନ୍ତ ରହିବ ନାହିଁ।</w:t>
      </w:r>
    </w:p>
    <w:p/>
    <w:p>
      <w:r xmlns:w="http://schemas.openxmlformats.org/wordprocessingml/2006/main">
        <w:t xml:space="preserve">ଭଗବାନ ଆଦେଶ ଦେଇଛନ୍ତି ଯେ ଖମୀରଶୂନ୍ୟ ରୁଟି ସହିତ ବଳି ଉତ୍ସର୍ଗ କରାଯିବା ଉଚିତ୍ ନୁହେଁ ଏବଂ ବଳିର ଚର୍ବି ସକାଳ ପର୍ଯ୍ୟନ୍ତ ରହିବା ଉଚିତ୍ ନୁହେଁ |</w:t>
      </w:r>
    </w:p>
    <w:p/>
    <w:p>
      <w:r xmlns:w="http://schemas.openxmlformats.org/wordprocessingml/2006/main">
        <w:t xml:space="preserve">1. ବଳିଦାନ: ପୂଜାପାଠର ଏକ ly ଶ୍ୱରୀୟ କାର୍ଯ୍ୟ |</w:t>
      </w:r>
    </w:p>
    <w:p/>
    <w:p>
      <w:r xmlns:w="http://schemas.openxmlformats.org/wordprocessingml/2006/main">
        <w:t xml:space="preserve">God's ଶ୍ବରଙ୍କ ପବିତ୍ର ଆଦେଶଗୁଡ଼ିକର ଶକ୍ତି |</w:t>
      </w:r>
    </w:p>
    <w:p/>
    <w:p>
      <w:r xmlns:w="http://schemas.openxmlformats.org/wordprocessingml/2006/main">
        <w:t xml:space="preserve">ଲେବୀୟ ପୁସ୍ତକ 2:11 - ଆପଣ ସଦାପ୍ରଭୁଙ୍କ ନିକଟକୁ ଆଣିଥିବା କ grain ଣସି ଶସ୍ୟ ନଖ ଖମୀରରେ ତିଆରି ହେବ ନାହିଁ, କାରଣ ସଦାପ୍ରଭୁଙ୍କ ଦ୍ୱାରା ଉତ୍ସର୍ଗୀକୃତ ନ offering ବେଦ୍ୟରେ ଆପଣ କ ha ଣସି ଖମୀର କିମ୍ବା ମହୁ ଜାଳିବେ ନାହିଁ।</w:t>
      </w:r>
    </w:p>
    <w:p/>
    <w:p>
      <w:r xmlns:w="http://schemas.openxmlformats.org/wordprocessingml/2006/main">
        <w:t xml:space="preserve">2. ଗୀତସଂହିତା 40: 7-8 - ତା’ପରେ ମୁଁ କହିଲି, ଦେଖ, ମୁଁ ଆସିଛି: ବହିର ଆକାରରେ ଏହା ମୋ ବିଷୟରେ ଲେଖା ହୋଇଛି, ହେ ମୋର ପରମେଶ୍ୱର, ତୁମର ଇଚ୍ଛା ପାଳନ କରିବାକୁ ମୁଁ ଆନନ୍ଦିତ: ହଁ, ତୁମର ନିୟମ ମୋ ହୃଦୟରେ ଅଛି |</w:t>
      </w:r>
    </w:p>
    <w:p/>
    <w:p>
      <w:r xmlns:w="http://schemas.openxmlformats.org/wordprocessingml/2006/main">
        <w:t xml:space="preserve">ଯାତ୍ରା 23:19 ତୁମର ଦେଶର ପ୍ରଥମ ଫଳର ପ୍ରଥମକୁ ତୁମ୍ଭେ ପରମେଶ୍ୱର ସଦାପ୍ରଭୁଙ୍କ ଗୃହକୁ ଆଣିବ। ତୁମେ ତା’ର ମା’ର କ୍ଷୀରରେ ଗୋଟିଏ ଛୁଆକୁ ଦେଖିବ ନାହିଁ |</w:t>
      </w:r>
    </w:p>
    <w:p/>
    <w:p>
      <w:r xmlns:w="http://schemas.openxmlformats.org/wordprocessingml/2006/main">
        <w:t xml:space="preserve">His ଶ୍ବର ତାଙ୍କ ଲୋକମାନଙ୍କୁ ଆଦେଶ ଦେଇଛନ୍ତି ଯେ ସେମାନଙ୍କର ପ୍ରଥମ ଫଳର ପ୍ରଥମ ଫଳ ତାଙ୍କ ଘରକୁ ଆଣନ୍ତୁ, ଏବଂ ଗୋଟିଏ ଶିଶୁକୁ ତାଙ୍କ ମା କ୍ଷୀରରେ ଫୁଟାନ୍ତୁ ନାହିଁ |</w:t>
      </w:r>
    </w:p>
    <w:p/>
    <w:p>
      <w:r xmlns:w="http://schemas.openxmlformats.org/wordprocessingml/2006/main">
        <w:t xml:space="preserve">1. ଏକ ଉଦାର ହୃଦୟର ବିକାଶ: ଆମର ଶ୍ରମର ପ୍ରଥମ ଫଳ ଭଗବାନଙ୍କୁ ଦେବା ଶିଖିବା |</w:t>
      </w:r>
    </w:p>
    <w:p/>
    <w:p>
      <w:r xmlns:w="http://schemas.openxmlformats.org/wordprocessingml/2006/main">
        <w:t xml:space="preserve">2. ଆଦେଶ ପାଳନ: God's ଶ୍ବରଙ୍କ ବାକ୍ୟକୁ ମାନିବା |</w:t>
      </w:r>
    </w:p>
    <w:p/>
    <w:p>
      <w:r xmlns:w="http://schemas.openxmlformats.org/wordprocessingml/2006/main">
        <w:t xml:space="preserve">1. ଦ୍ୱିତୀୟ ବିବରଣ 14: 22-26 - ପ୍ରଭୁଙ୍କ ପାଇଁ ଦେଶର ପ୍ରଥମ ଫଳକୁ ପୃଥକ ରଖିବା ପାଇଁ ନିର୍ଦ୍ଦେଶ |</w:t>
      </w:r>
    </w:p>
    <w:p/>
    <w:p>
      <w:r xmlns:w="http://schemas.openxmlformats.org/wordprocessingml/2006/main">
        <w:t xml:space="preserve">2. ଲେବୀୟ ପୁସ୍ତକ 27: 30-32 - ପ୍ରଭୁଙ୍କୁ ପ୍ରଥମ ଫଳ ଉତ୍ସର୍ଗ ବିଷୟରେ ନିୟମ |</w:t>
      </w:r>
    </w:p>
    <w:p/>
    <w:p>
      <w:r xmlns:w="http://schemas.openxmlformats.org/wordprocessingml/2006/main">
        <w:t xml:space="preserve">ଯାତ୍ରା 23:20 ଦେଖ, ମୁଁ ତୁମ ଆଗରେ ଜଣେ ଦୂତ ପଠାଉଛି, ତୁମକୁ ପଥରେ ରଖିବା ପାଇଁ ଏବଂ ମୁଁ ପ୍ରସ୍ତୁତ କରିଥିବା ସ୍ଥାନକୁ ଆଣିବା ପାଇଁ |</w:t>
      </w:r>
    </w:p>
    <w:p/>
    <w:p>
      <w:r xmlns:w="http://schemas.openxmlformats.org/wordprocessingml/2006/main">
        <w:t xml:space="preserve">ଆମ ଯାତ୍ରାରେ ଆମକୁ ମାର୍ଗଦର୍ଶନ ଏବଂ ସୁରକ୍ଷା ଦେବା ପାଇଁ ଭଗବାନ ଆମ ସମ୍ମୁଖରେ ଜଣେ ଦୂତ ପଠାଉଛନ୍ତି |</w:t>
      </w:r>
    </w:p>
    <w:p/>
    <w:p>
      <w:r xmlns:w="http://schemas.openxmlformats.org/wordprocessingml/2006/main">
        <w:t xml:space="preserve">1. ଭଗବାନ ଆମକୁ ଅନୁସରଣ କରିବା ପାଇଁ ସର୍ବଦା ଏକ ମାର୍ଗ ଏବଂ ପଥ ପ୍ରଦାନ କରିବେ |</w:t>
      </w:r>
    </w:p>
    <w:p/>
    <w:p>
      <w:r xmlns:w="http://schemas.openxmlformats.org/wordprocessingml/2006/main">
        <w:t xml:space="preserve">2. ଆମେ God's ଶ୍ବରଙ୍କ ସୁରକ୍ଷା ଏବଂ ମାର୍ଗଦର୍ଶନ ଉପରେ ଭରସା କରିପାରିବା |</w:t>
      </w:r>
    </w:p>
    <w:p/>
    <w:p>
      <w:r xmlns:w="http://schemas.openxmlformats.org/wordprocessingml/2006/main">
        <w:t xml:space="preserve">1. ଗୀତସଂହିତା 23: 3 - ସେ ମୋର ଆତ୍ମାକୁ ପୁନ ores ସ୍ଥାପନ କରନ୍ତି | ସେ ତାଙ୍କ ନାମ ପାଇଁ ମୋତେ ଧାର୍ମିକ ପଥରେ ଆଗେଇ ନିଅନ୍ତି।</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ଯାତ୍ରା 23:21 ତାଙ୍କ ପ୍ରତି ସାବଧାନ ରୁହ ଏବଂ ତାଙ୍କ ସ୍ୱର ପାଳନ କର, ତାଙ୍କୁ ଉତ୍ତେଜିତ କର ନାହିଁ; କାରଣ ସେ ତୁମ୍ଭର ଅପରାଧ କ୍ଷମା କରିବେ ନାହିଁ, କାରଣ ମୋର ନାମ ତାଙ୍କଠାରେ ଅଛି।</w:t>
      </w:r>
    </w:p>
    <w:p/>
    <w:p>
      <w:r xmlns:w="http://schemas.openxmlformats.org/wordprocessingml/2006/main">
        <w:t xml:space="preserve">ପ୍ରଭୁଙ୍କ ପ୍ରତି ଧ୍ୟାନ ଦିଅ ଏବଂ ତାଙ୍କର ଆଦେଶ ଶୁଣ, କାରଣ ସେ କ any ଣସି ଅପରାଧ କ୍ଷମା କରିବେ ନାହିଁ।</w:t>
      </w:r>
    </w:p>
    <w:p/>
    <w:p>
      <w:r xmlns:w="http://schemas.openxmlformats.org/wordprocessingml/2006/main">
        <w:t xml:space="preserve">1. ପ୍ରଭୁଙ୍କ ଦୟା ଉପରେ ନିର୍ଭର କରିବା - ଯାତ୍ରା 23:21 |</w:t>
      </w:r>
    </w:p>
    <w:p/>
    <w:p>
      <w:r xmlns:w="http://schemas.openxmlformats.org/wordprocessingml/2006/main">
        <w:t xml:space="preserve">God's ଶ୍ବରଙ୍କ ବାକ୍ୟ ପାଳନ କରିବାର ଗୁରୁତ୍ୱ - ଯାତ୍ରା 23:21 |</w:t>
      </w:r>
    </w:p>
    <w:p/>
    <w:p>
      <w:r xmlns:w="http://schemas.openxmlformats.org/wordprocessingml/2006/main">
        <w:t xml:space="preserve">1. ମୀଖା 6: 8 - ହେ ମଣିଷ, ସେ ତୁମକୁ ଭଲ ଦେଖାଇଲେ | ପ୍ରଭୁ ତୁମଠାରୁ କ’ଣ ଆବଶ୍ୟକ କରନ୍ତି? ଯଥାର୍ଥ କାର୍ଯ୍ୟ କରିବା ଏବଂ ଦୟାକୁ ଭଲ ପାଇବା ଏବଂ ତୁମର God ଶ୍ବରଙ୍କ ସହିତ ନମ୍ର ଭାବରେ ଚାଲିବା |</w:t>
      </w:r>
    </w:p>
    <w:p/>
    <w:p>
      <w:r xmlns:w="http://schemas.openxmlformats.org/wordprocessingml/2006/main">
        <w:t xml:space="preserve">2. ଯିଶାଇୟ 59: 2 - କିନ୍ତୁ ତୁମର ଅଧର୍ମ ତୁମକୁ God ଶ୍ବରଙ୍କଠାରୁ ପୃଥକ କରିଛି; ତୁମ୍ଭର ପାପଗୁଡ଼ିକ ତାଙ୍କ ମୁଖକୁ ଲୁଚାଇ ରଖିଛି, ଯେପରି ସେ ଶୁଣିବେ ନାହିଁ।</w:t>
      </w:r>
    </w:p>
    <w:p/>
    <w:p>
      <w:r xmlns:w="http://schemas.openxmlformats.org/wordprocessingml/2006/main">
        <w:t xml:space="preserve">ଯାତ୍ରା 23:22 କିନ୍ତୁ ଯଦି ତୁମେ ପ୍ରକୃତରେ ତାଙ୍କ ସ୍ୱର ମାନିବ ଏବଂ ମୁଁ ଯାହା କହିବି ତାହା କର; ତେବେ ମୁଁ ତୁମ୍ଭର ଶତ୍ରୁମାନଙ୍କର ଶତ୍ରୁ ହେବି ଏବଂ ତୁମ୍ଭର ଶତ୍ରୁମାନଙ୍କର ଶତ୍ରୁ ହେବି।</w:t>
      </w:r>
    </w:p>
    <w:p/>
    <w:p>
      <w:r xmlns:w="http://schemas.openxmlformats.org/wordprocessingml/2006/main">
        <w:t xml:space="preserve">God ଶ୍ବରଙ୍କ ସ୍ୱରକୁ ମାନିବାର ମହତ୍ତ୍। ଏହି ପାସ୍ ଉପରେ ଗୁରୁତ୍ୱାରୋପ କରେ |</w:t>
      </w:r>
    </w:p>
    <w:p/>
    <w:p>
      <w:r xmlns:w="http://schemas.openxmlformats.org/wordprocessingml/2006/main">
        <w:t xml:space="preserve">:: God's ଶ୍ବରଙ୍କ ସ୍ୱର ପାଳନ କରିବା ସୁରକ୍ଷା ଆଣିଥାଏ |</w:t>
      </w:r>
    </w:p>
    <w:p/>
    <w:p>
      <w:r xmlns:w="http://schemas.openxmlformats.org/wordprocessingml/2006/main">
        <w:t xml:space="preserve">୨: ଆଜ୍ଞାର ଉପକାର |</w:t>
      </w:r>
    </w:p>
    <w:p/>
    <w:p>
      <w:r xmlns:w="http://schemas.openxmlformats.org/wordprocessingml/2006/main">
        <w:t xml:space="preserve">୧: ଯାକୁବ: 22: ୨ - - "କିନ୍ତୁ ଶବ୍ଦର କାର୍ଯ୍ୟକର୍ତ୍ତା ହୁଅ, କେବଳ ଶ୍ରବଣ କର ନାହିଁ, ନିଜକୁ ପ୍ରତାରଣା କର।"</w:t>
      </w:r>
    </w:p>
    <w:p/>
    <w:p>
      <w:r xmlns:w="http://schemas.openxmlformats.org/wordprocessingml/2006/main">
        <w:t xml:space="preserve">୨: ଦ୍ୱିତୀୟ ବିବରଣ 11: 26-28 - "ଦେଖ, ମୁଁ ଆଜି ତୁମ ସମ୍ମୁଖରେ ଆଶୀର୍ବାଦ ଓ ଅଭିଶାପ ରଖିଛି; ଯଦି ତୁମେ ଆଜି ସଦାପ୍ରଭୁ ତୁମ୍ଭର ପରମେଶ୍ୱରଙ୍କ ଆଜ୍ obey ା ପାଳନ କର, ତେବେ ମୁଁ ଆଶୀର୍ବାଦ କରେ। ତୁମ୍େଭମାେନ ସଦାପ୍ରଭୁ ତୁମ୍ଭର ପରେମଶ୍ବରଙ୍କ ଆଜ୍ obey ା ପାଳନ କରିବ ନାହିଁ, କିନ୍ତୁ ଆଜି ମୁଁ ତୁମ୍ଭକୁ ଯେଉଁ ଆଜ୍ command ା ଦେଉଛି, ତାହାଠାରୁ ଦୂରେଇ ଯାଅ।</w:t>
      </w:r>
    </w:p>
    <w:p/>
    <w:p>
      <w:r xmlns:w="http://schemas.openxmlformats.org/wordprocessingml/2006/main">
        <w:t xml:space="preserve">ଯାତ୍ରା 23:23 କାରଣ ମୋର ଦୂତ ଆପଣଙ୍କ ଆଗରେ ଯାଇ ଇମୋରୀୟ, ହିତ୍ତୀୟ, ପେରିଜୀୟ, କିଣାନୀୟ, ହିବୀୟ ଓ ୟିୂବୀୟମାନଙ୍କ ନିକଟକୁ ଆସିବେ। ମୁଁ ସେମାନଙ୍କୁ କାଟି ଦେବି।</w:t>
      </w:r>
    </w:p>
    <w:p/>
    <w:p>
      <w:r xmlns:w="http://schemas.openxmlformats.org/wordprocessingml/2006/main">
        <w:t xml:space="preserve">God's ଶ୍ବରଙ୍କ ଦୂତ ଇସ୍ରାଏଲୀୟମାନଙ୍କୁ ଅମୋରୀୟ, ହିତ୍ତୀୟ, ପେରିଜୀୟ, କିଣାନୀୟ, ହିଭୀୟ ଓ ଯିବୁସୀୟମାନଙ୍କ ନିକଟକୁ ନେଇଯିବେ ଏବଂ God ଶ୍ବର ସେମାନଙ୍କ ଉପରେ ବିଚାର କରିବେ |</w:t>
      </w:r>
    </w:p>
    <w:p/>
    <w:p>
      <w:r xmlns:w="http://schemas.openxmlformats.org/wordprocessingml/2006/main">
        <w:t xml:space="preserve">1. God ଶ୍ବରଙ୍କ ସାର୍ବଭ .ମତ୍ୱ: ଆମ ଜୀବନରେ God ଶ୍ବରଙ୍କ ଶକ୍ତି ଚିହ୍ନିବା |</w:t>
      </w:r>
    </w:p>
    <w:p/>
    <w:p>
      <w:r xmlns:w="http://schemas.openxmlformats.org/wordprocessingml/2006/main">
        <w:t xml:space="preserve">God's ଶ୍ବରଙ୍କ ବିଶ୍ୱସ୍ତତା: ଭଗବାନ କିପରି ତାଙ୍କ ପ୍ରତିଜ୍ଞା ପୂରଣ କରନ୍ତି |</w:t>
      </w:r>
    </w:p>
    <w:p/>
    <w:p>
      <w:r xmlns:w="http://schemas.openxmlformats.org/wordprocessingml/2006/main">
        <w:t xml:space="preserve">1. ଯିଶାଇୟ 46: 10-11 - ଆରମ୍ଭରୁ ଶେଷ ଘୋଷଣା କରିବା, ଏବଂ ପ୍ରାଚୀନ କାଳରୁ ଯାହା ଏପର୍ଯ୍ୟନ୍ତ ହୋଇ ନାହିଁ, କହିଲେ, ମୋର ପରାମର୍ଶ ସ୍ଥିର ହେବ, ଏବଂ ମୁଁ ମୋର ସମସ୍ତ ଆନନ୍ଦ କରିବି;</w:t>
      </w:r>
    </w:p>
    <w:p/>
    <w:p>
      <w:r xmlns:w="http://schemas.openxmlformats.org/wordprocessingml/2006/main">
        <w:t xml:space="preserve">2. ଏବ୍ରୀ 13: 8 - ଗତକାଲି, ଆଜି ଏବଂ ସବୁଦିନ ପାଇଁ ଯୀଶୁ ଖ୍ରୀଷ୍ଟ ସମାନ |</w:t>
      </w:r>
    </w:p>
    <w:p/>
    <w:p>
      <w:r xmlns:w="http://schemas.openxmlformats.org/wordprocessingml/2006/main">
        <w:t xml:space="preserve">Exodus 23:24 ତୁମ୍େଭମାେନ େସମାନଙ୍କର ଦେବତାମାନଙ୍କୁ ପ୍ରଣାମ କରିବ ନାହିଁ, େସମାନଙ୍କର ସେବା କରିବ ନାହିଁ କିମ୍ବା େସମାନଙ୍କର କର୍ମ ପରେ ତାହା କର ନାହିଁ।</w:t>
      </w:r>
    </w:p>
    <w:p/>
    <w:p>
      <w:r xmlns:w="http://schemas.openxmlformats.org/wordprocessingml/2006/main">
        <w:t xml:space="preserve">ବିଦେଶୀ ଦେବତା ଏବଂ ମୂର୍ତ୍ତିଗୁଡ଼ିକୁ ପୂଜା କରିବା ବିରୁଦ୍ଧରେ ଏହି ଚେତାବନୀ |</w:t>
      </w:r>
    </w:p>
    <w:p/>
    <w:p>
      <w:r xmlns:w="http://schemas.openxmlformats.org/wordprocessingml/2006/main">
        <w:t xml:space="preserve">1. ମୂର୍ତ୍ତିପୂଜା ବିପଦ: ଆମେ କାହିଁକି ମିଥ୍ୟା ଭଗବାନଙ୍କୁ ପ୍ରଣାମ କରିବା ଉଚିତ୍ ନୁହେଁ |</w:t>
      </w:r>
    </w:p>
    <w:p/>
    <w:p>
      <w:r xmlns:w="http://schemas.openxmlformats.org/wordprocessingml/2006/main">
        <w:t xml:space="preserve">2. ଆଜ୍ଞାର ଶକ୍ତି: ମିଥ୍ୟା ପ୍ରତିମାଗୁଡ଼ିକୁ ପରାସ୍ତ କରିବା |</w:t>
      </w:r>
    </w:p>
    <w:p/>
    <w:p>
      <w:r xmlns:w="http://schemas.openxmlformats.org/wordprocessingml/2006/main">
        <w:t xml:space="preserve">1. ଦ୍ୱିତୀୟ ବିବରଣ 6: 14-15 - ତୁମେ ଅନ୍ୟ ଦେବତାମାନଙ୍କ ପଛେ ପଛେ ଯିବ ନାହିଁ, ଯେଉଁମାନେ ତୁମର ଚତୁର୍ଦ୍ଦିଗରେ ଥିବା ଲୋକମାନଙ୍କର ଦେବତା 15 କାରଣ ତୁମ ମଧ୍ୟରେ ସଦାପ୍ରଭୁ ତୁମ୍ଭର ପରମେଶ୍ୱର ଏକ ealous ର୍ଷାପରାୟଣ God ଶ୍ବର ନଚେତ୍ ତୁମର ପରମେଶ୍ୱରଙ୍କର କ୍ରୋଧ ପ୍ରଜ୍ୱଳିତ ହେବ | ସେ ତୁମ୍ଭକୁ ପୃଥିବୀରୁ ବିନଷ୍ଟ କରନ୍ତି।</w:t>
      </w:r>
    </w:p>
    <w:p/>
    <w:p>
      <w:r xmlns:w="http://schemas.openxmlformats.org/wordprocessingml/2006/main">
        <w:t xml:space="preserve">କଲସୀୟ 3: 5 - ତେଣୁ ପୃଥିବୀରେ ଯାହା ଅଛି, ତାହାକୁ ହତ୍ୟା କର: ଯ sexual ନ ଅନ ality ତିକତା, ଅପରିଷ୍କାରତା, ଆବେଗ, ମନ୍ଦ ଇଚ୍ଛା ଏବଂ ଲୋଭ, ଯାହା ମୂର୍ତ୍ତିପୂଜା ଅଟେ |</w:t>
      </w:r>
    </w:p>
    <w:p/>
    <w:p>
      <w:r xmlns:w="http://schemas.openxmlformats.org/wordprocessingml/2006/main">
        <w:t xml:space="preserve">ଯାତ୍ରା 23:25 ଏବଂ ତୁମ୍ଭେ ସଦାପ୍ରଭୁ ତୁମ୍ଭମାନଙ୍କର ପରମେଶ୍ୱରଙ୍କର ସେବା କରିବ, ସେ ତୁମ୍ଭର ରୋଟୀ ଓ ଜଳକୁ ଆଶୀର୍ବାଦ କରିବେ। ଏବଂ ମୁଁ ତୁମ୍ଭମାନଙ୍କଠାରୁ ଅସୁସ୍ଥତା ଦୂର କରିବି।</w:t>
      </w:r>
    </w:p>
    <w:p/>
    <w:p>
      <w:r xmlns:w="http://schemas.openxmlformats.org/wordprocessingml/2006/main">
        <w:t xml:space="preserve">ଯଦି ଆମେ ବିଶ୍ୱସ୍ତ ଭାବରେ ତାଙ୍କର ସେବା କରୁ ତେବେ ଭଗବାନ ଆମକୁ ଯୋଗାଇ ଦେବେ ଏବଂ ରକ୍ଷା କରିବେ |</w:t>
      </w:r>
    </w:p>
    <w:p/>
    <w:p>
      <w:r xmlns:w="http://schemas.openxmlformats.org/wordprocessingml/2006/main">
        <w:t xml:space="preserve">1. ବିଶ୍ୱସ୍ତ ସେବା ଆଶୀର୍ବାଦ ଆଣେ |</w:t>
      </w:r>
    </w:p>
    <w:p/>
    <w:p>
      <w:r xmlns:w="http://schemas.openxmlformats.org/wordprocessingml/2006/main">
        <w:t xml:space="preserve">2. ଯୋଗାଣ ଏବଂ ସୁରକ୍ଷା ପାଇଁ ଭଗବାନଙ୍କ ଉପରେ ଭରସା |</w:t>
      </w:r>
    </w:p>
    <w:p/>
    <w:p>
      <w:r xmlns:w="http://schemas.openxmlformats.org/wordprocessingml/2006/main">
        <w:t xml:space="preserve">କରିନ୍ଥୀୟଙ୍କ ପ୍ରତି ପ୍ରଥମ ପତ୍ର 9: 8 - ଏବଂ God ଶ୍ବର ଆପଣଙ୍କ ପ୍ରତି ସମସ୍ତ ଅନୁଗ୍ରହ ବୃଦ୍ଧି କରିବାକୁ ସକ୍ଷମ ଅଟନ୍ତି; ଯେହେତୁ ତୁମେ ସବୁବେଳେ ସବୁ ଜିନିଷରେ ପର୍ଯ୍ୟାପ୍ତ ପରିମାଣରେ ରହିଛ, ପ୍ରତ୍ୟେକ ଭଲ କାର୍ଯ୍ୟରେ ବୃଦ୍ଧି ପାଇବ |</w:t>
      </w:r>
    </w:p>
    <w:p/>
    <w:p>
      <w:r xmlns:w="http://schemas.openxmlformats.org/wordprocessingml/2006/main">
        <w:t xml:space="preserve">ଫିଲିପ୍ପୀୟ 4: ୧ - - କିନ୍ତୁ ମୋର God ଶ୍ବର ଖ୍ରୀଷ୍ଟ ଯୀଶୁଙ୍କ ଦ୍ୱାରା ଗ glory ରବରେ ଥିବା ଧନ ଅନୁଯାୟୀ ତୁମର ସମସ୍ତ ଆବଶ୍ୟକତା ଯୋଗାଇ ଦେବେ |</w:t>
      </w:r>
    </w:p>
    <w:p/>
    <w:p>
      <w:r xmlns:w="http://schemas.openxmlformats.org/wordprocessingml/2006/main">
        <w:t xml:space="preserve">ଯାତ୍ରା 23:26 ସେମାନଙ୍କ ଦେଶରେ କ young ଣସି ଛୋଟ ବାଳକ ଜନ୍ମ ହେବ ନାହିଁ କିମ୍ବା ବନ୍ଧ୍ୟା ହେବ ନାହିଁ।</w:t>
      </w:r>
    </w:p>
    <w:p/>
    <w:p>
      <w:r xmlns:w="http://schemas.openxmlformats.org/wordprocessingml/2006/main">
        <w:t xml:space="preserve">ଏହି ପଦଟି ଇସ୍ରାଏଲ୍ ଦେଶରେ ଉର୍ବରତା ଏବଂ ପ୍ରଚୁରତା ପ୍ରଦାନ କରିବାକୁ God's ଶ୍ବରଙ୍କ ପ୍ରତିଜ୍ଞା ବିଷୟରେ କହିଥାଏ |</w:t>
      </w:r>
    </w:p>
    <w:p/>
    <w:p>
      <w:r xmlns:w="http://schemas.openxmlformats.org/wordprocessingml/2006/main">
        <w:t xml:space="preserve">1: ଉର୍ବରତା ଏବଂ ପ୍ରଚୁରତାର ଭଗବାନଙ୍କ ଆଶୀର୍ବାଦ |</w:t>
      </w:r>
    </w:p>
    <w:p/>
    <w:p>
      <w:r xmlns:w="http://schemas.openxmlformats.org/wordprocessingml/2006/main">
        <w:t xml:space="preserve">୨: ପ୍ରଦାନର God's ଶ୍ବରଙ୍କ ପ୍ରତିଜ୍ଞା ଉପରେ ବିଶ୍ୱାସ କରିବା |</w:t>
      </w:r>
    </w:p>
    <w:p/>
    <w:p>
      <w:r xmlns:w="http://schemas.openxmlformats.org/wordprocessingml/2006/main">
        <w:t xml:space="preserve">1: ଗୀତସଂହିତା 23: 1 - "ପ୍ରଭୁ ମୋର ମେଷପାଳକ, ମୁଁ ଚାହେଁ ନାହିଁ।"</w:t>
      </w:r>
    </w:p>
    <w:p/>
    <w:p>
      <w:r xmlns:w="http://schemas.openxmlformats.org/wordprocessingml/2006/main">
        <w:t xml:space="preserve">୨: ମାଥିଉ 6: 25-34 - "ତେଣୁ ମୁଁ ଆପଣଙ୍କୁ କହୁଛି, ଆପଣଙ୍କ ଜୀବନ, ଆପଣ କ’ଣ ଖାଇବେ କିମ୍ବା ପିଇବେ, କିମ୍ବା ଆପଣଙ୍କ ଶରୀର ବିଷୟରେ, ଆପଣ କ’ଣ ପିନ୍ଧିବେ ସେ ବିଷୟରେ ଚିନ୍ତା କରନ୍ତୁ ନାହିଁ | ଜୀବନ ଖାଦ୍ୟଠାରୁ ଅଧିକ ନୁହେଁ, ଏବଂ ଶରୀର ଅଧିକ ଅଟେ | ପୋଷାକ ଅପେକ୍ଷା? "</w:t>
      </w:r>
    </w:p>
    <w:p/>
    <w:p>
      <w:r xmlns:w="http://schemas.openxmlformats.org/wordprocessingml/2006/main">
        <w:t xml:space="preserve">ଯାତ୍ରା 23:27 ମୁଁ ତୁମ୍ଭ ସମ୍ମୁଖରେ ମୋର ଭୟ ପଠାଇବି, ଏବଂ ତୁମ୍ଭେ ଯେଉଁ ଲୋକମାନଙ୍କୁ ଆସିବ, ସେମାନଙ୍କୁ ବିନାଶ କରିବି ଏବଂ ମୁଁ ତୁମ୍ଭର ସମସ୍ତ ଶତ୍ରୁମାନଙ୍କୁ ତୁମ୍ଭକୁ ଫେରାଇ ଦେବି।</w:t>
      </w:r>
    </w:p>
    <w:p/>
    <w:p>
      <w:r xmlns:w="http://schemas.openxmlformats.org/wordprocessingml/2006/main">
        <w:t xml:space="preserve">God ଶ୍ବର ପ୍ରତିଜ୍ଞା କରିଛନ୍ତି ଯେ ତାଙ୍କ ଲୋକମାନଙ୍କୁ ସେମାନଙ୍କ ଶତ୍ରୁମାନଙ୍କଠାରୁ ରକ୍ଷା କରିବେ ଏବଂ ସେମାନଙ୍କ ଶତ୍ରୁମାନଙ୍କୁ ଦୂରେଇ ଦେବେ |</w:t>
      </w:r>
    </w:p>
    <w:p/>
    <w:p>
      <w:r xmlns:w="http://schemas.openxmlformats.org/wordprocessingml/2006/main">
        <w:t xml:space="preserve">1. God's ଶ୍ବରଙ୍କ ସୁରକ୍ଷା: God ଶ୍ବର କିପରି ନିଜ ଲୋକଙ୍କୁ ସେମାନଙ୍କ ଶତ୍ରୁମାନଙ୍କଠାରୁ ରକ୍ଷା କରନ୍ତି |</w:t>
      </w:r>
    </w:p>
    <w:p/>
    <w:p>
      <w:r xmlns:w="http://schemas.openxmlformats.org/wordprocessingml/2006/main">
        <w:t xml:space="preserve">2. ଭୟ କର ନାହିଁ: God's ଶ୍ବରଙ୍କ ସୁରକ୍ଷା ଉପରେ ଭୟ ଏବଂ ବିଶ୍ୱାସକୁ କିପରି ଦୂର କରିବେ |</w:t>
      </w:r>
    </w:p>
    <w:p/>
    <w:p>
      <w:r xmlns:w="http://schemas.openxmlformats.org/wordprocessingml/2006/main">
        <w:t xml:space="preserve">1. ଗୀତସଂହିତା 34: 7 - ପ୍ରଭୁଙ୍କର ଦୂତ ଯେଉଁମାନେ ତାହାଙ୍କୁ ଭୟ କରନ୍ତି ସେମାନଙ୍କୁ ଘେରି ରହି ସେମାନଙ୍କୁ ଉଦ୍ଧାର କରନ୍ତି |</w:t>
      </w:r>
    </w:p>
    <w:p/>
    <w:p>
      <w:r xmlns:w="http://schemas.openxmlformats.org/wordprocessingml/2006/main">
        <w:t xml:space="preserve">2. ଯିଶାଇୟ 43: 2 - ଯେତେବେଳେ ତୁମେ ଜଳ ମଧ୍ୟଦେଇ ଯିବ, ମୁଁ ତୁମ ସହିତ ରହିବି; ଏବଂ ନଦୀଗୁଡ଼ିକ ଦେଇ ସେମାନେ ତୁମକୁ ପ୍ରବାହିତ କରିବେ ନାହିଁ। ଯେତେବେଳେ ତୁମ୍ଭେ ଅଗ୍ନିରେ ଗମନ କରିବ, ସେତେବେଳେ ତୁମ୍ଭେ ଜଳି ଯିବ ନାହିଁ କିମ୍ବା ଅଗ୍ନି ଜଳିବ ନାହିଁ।</w:t>
      </w:r>
    </w:p>
    <w:p/>
    <w:p>
      <w:r xmlns:w="http://schemas.openxmlformats.org/wordprocessingml/2006/main">
        <w:t xml:space="preserve">ଯାତ୍ରା 23:28 ଏବଂ ମୁଁ ତୁମ୍ଭ ସମ୍ମୁଖରେ ହର୍ନେଟ ପଠାଇବି, ଯାହାକି ହିଭୀୟ, କିଣାନୀୟ ଓ ହିତ୍ତୀୟମାନଙ୍କୁ ଆପଣଙ୍କ ଆଗରୁ ତଡ଼ି ଦେବ।</w:t>
      </w:r>
    </w:p>
    <w:p/>
    <w:p>
      <w:r xmlns:w="http://schemas.openxmlformats.org/wordprocessingml/2006/main">
        <w:t xml:space="preserve">ପରମେଶ୍ୱର ହିଭୀୟ, କିଣାନୀୟ ଓ ହିତ୍ତୀୟ ଦେଶମାନଙ୍କୁ ଇସ୍ରାଏଲର ଦେଶରୁ ତଡ଼ିଦେବାକୁ ପ୍ରତିଜ୍ଞା କରିଥିଲେ।</w:t>
      </w:r>
    </w:p>
    <w:p/>
    <w:p>
      <w:r xmlns:w="http://schemas.openxmlformats.org/wordprocessingml/2006/main">
        <w:t xml:space="preserve">1. ଶତ୍ରୁକୁ ଘଉଡାଇବା ପାଇଁ God ଶ୍ବରଙ୍କ ଶକ୍ତି |</w:t>
      </w:r>
    </w:p>
    <w:p/>
    <w:p>
      <w:r xmlns:w="http://schemas.openxmlformats.org/wordprocessingml/2006/main">
        <w:t xml:space="preserve">God ଶ୍ବରଙ୍କ ପାଇଁ କିଛି ଅସମ୍ଭବ ନୁହେଁ |</w:t>
      </w:r>
    </w:p>
    <w:p/>
    <w:p>
      <w:r xmlns:w="http://schemas.openxmlformats.org/wordprocessingml/2006/main">
        <w:t xml:space="preserve">1. ଯିହୋଶୂୟ 24:12 - "ଏବଂ ମୁଁ ତୁମ୍ଭ ସମ୍ମୁଖରେ ହର୍ନେଟ ପଠାଇଲି, ଯାହା ସେମାନଙ୍କୁ ଅମୋରୀୟ ଦୁଇ ରାଜାଙ୍କୁ ଆପଣଙ୍କ ସମ୍ମୁଖରୁ ଟାଣି ନେଇଥିଲା; କିନ୍ତୁ ତୁମର ଖଣ୍ଡା କିମ୍ବା ଧନୁ ଦ୍ୱାରା ନୁହେଁ।"</w:t>
      </w:r>
    </w:p>
    <w:p/>
    <w:p>
      <w:r xmlns:w="http://schemas.openxmlformats.org/wordprocessingml/2006/main">
        <w:t xml:space="preserve">2. ଗୀତସଂହିତା 10:12 - "ହେ ସଦାପ୍ରଭୁ, ଉଠ, ହେ ପରମେଶ୍ୱର, ହାତ ଉଠାନ୍ତୁ: ନମ୍ର ଲୋକମାନଙ୍କୁ ଭୁଲି ଯାଅ ନାହିଁ।"</w:t>
      </w:r>
    </w:p>
    <w:p/>
    <w:p>
      <w:r xmlns:w="http://schemas.openxmlformats.org/wordprocessingml/2006/main">
        <w:t xml:space="preserve">ଯାତ୍ରା 23:29 ମୁଁ ଗୋଟିଏ ବର୍ଷ ମଧ୍ୟରେ ସେମାନଙ୍କୁ ତୁମ ଆଗରୁ ତଡ଼ି ଦେବି ନାହିଁ; ନଚେତ୍ ଦେଶ ଶୂନ୍ୟ ହୋଇଯିବ ଓ କ୍ଷେତ୍ରର ପଶୁ ତୁମ୍ଭ ବିରୁଦ୍ଧରେ ବ ly ଼ିବ।</w:t>
      </w:r>
    </w:p>
    <w:p/>
    <w:p>
      <w:r xmlns:w="http://schemas.openxmlformats.org/wordprocessingml/2006/main">
        <w:t xml:space="preserve">ଏକ ବର୍ଷ ମଧ୍ୟରେ ପ୍ରତିଜ୍ଞା କରାଯାଇଥିବା ଦେଶରେ ବାସ କରୁଥିବା ଲୋକଙ୍କୁ ତଡ଼ି ନଦେବାକୁ God ଶ୍ବର ନିର୍ଦ୍ଦେଶ ଦେଇଛନ୍ତି ଯେ ଏହି ଦେଶ ଧ୍ୱଂସ ନହେବା ଏବଂ କ୍ଷେତ୍ରର ପଶୁମାନେ ସେମାନଙ୍କ ବିରୁଦ୍ଧରେ ବ lying ିଯିବେ।</w:t>
      </w:r>
    </w:p>
    <w:p/>
    <w:p>
      <w:r xmlns:w="http://schemas.openxmlformats.org/wordprocessingml/2006/main">
        <w:t xml:space="preserve">1. God ଶ୍ବର ଆମ ପାଇଁ ଏକ ଯୋଜନା କରିଛନ୍ତି ଏବଂ କିପରି ସଫଳ ହେବେ ସେ ସମ୍ବନ୍ଧରେ ମାର୍ଗଦର୍ଶନ ଦେଇ ଆମର ଯତ୍ନ ନିଅନ୍ତି |</w:t>
      </w:r>
    </w:p>
    <w:p/>
    <w:p>
      <w:r xmlns:w="http://schemas.openxmlformats.org/wordprocessingml/2006/main">
        <w:t xml:space="preserve">God ଶ୍ବରଙ୍କ ପ୍ରତିଜ୍ଞା କରାଯାଇଥିବା ଦେଶରେ ବାସ କରିବାବେଳେ, ଜମିର ବାସିନ୍ଦା ଏବଂ ପରିବେଶ ପ୍ରତି ଧ୍ୟାନ ଦିଅନ୍ତୁ |</w:t>
      </w:r>
    </w:p>
    <w:p/>
    <w:p>
      <w:r xmlns:w="http://schemas.openxmlformats.org/wordprocessingml/2006/main">
        <w:t xml:space="preserve">ଦ୍ୱିତୀୟ ବିବରଣ 7:22 - "ଏବଂ ସଦାପ୍ରଭୁ ତୁମ୍ଭମାନଙ୍କର ପରମେଶ୍ୱର ତୁମ୍ଭମାନଙ୍କ ସମ୍ମୁଖରେ ସେହି ଜାତିଗୁଡ଼ିକୁ ବାହାର କରିଦେବେ। ତୁମ୍େଭମାେନ େସମାନଙ୍କୁ ଗ୍ରାସ କରି ପାରିବ ନାହିଁ।</w:t>
      </w:r>
    </w:p>
    <w:p/>
    <w:p>
      <w:r xmlns:w="http://schemas.openxmlformats.org/wordprocessingml/2006/main">
        <w:t xml:space="preserve">ଲେବୀୟ ପୁସ୍ତକ 25:18 - "ସେଥିପାଇଁ ତୁମ୍ଭେ ମୋର ନିୟମ ପାଳନ କରିବ, ମୋର ବିଗ୍ଭର ପାଳନ କରିବ ଓ ତାହା ପାଳନ କରିବ; ଏବଂ ତୁମ୍ଭେ ନିରାପଦରେ ଦେଶରେ ବାସ କରିବ।"</w:t>
      </w:r>
    </w:p>
    <w:p/>
    <w:p>
      <w:r xmlns:w="http://schemas.openxmlformats.org/wordprocessingml/2006/main">
        <w:t xml:space="preserve">ଯାତ୍ରା 23:30 ଅଳ୍ପରୁ ଅଳ୍ପକେ ମୁଁ ସେମାନଙ୍କୁ ତୁମ ଆଗରୁ ବାହାର କରିଦେବି, ଯେପର୍ଯ୍ୟନ୍ତ ତୁମେ ବୃଦ୍ଧି ନହୋଇ ଦେଶ ଅଧିକାର କରିବ |</w:t>
      </w:r>
    </w:p>
    <w:p/>
    <w:p>
      <w:r xmlns:w="http://schemas.openxmlformats.org/wordprocessingml/2006/main">
        <w:t xml:space="preserve">His ଶ୍ବର ତାଙ୍କ ଲୋକମାନଙ୍କର ଶତ୍ରୁମାନଙ୍କୁ ତଡ଼ି ଦେବେ ଏବଂ ସେମାନଙ୍କୁ ସଫଳତା ଏବଂ ସମୃଦ୍ଧତା ପାଇଁ ମାର୍ଗଦର୍ଶନ କରିବେ |</w:t>
      </w:r>
    </w:p>
    <w:p/>
    <w:p>
      <w:r xmlns:w="http://schemas.openxmlformats.org/wordprocessingml/2006/main">
        <w:t xml:space="preserve">1. ଭଗବାନ ହେଉଛନ୍ତି ଚରମ ପ୍ରଦାନକାରୀ ଏବଂ ରକ୍ଷକ |</w:t>
      </w:r>
    </w:p>
    <w:p/>
    <w:p>
      <w:r xmlns:w="http://schemas.openxmlformats.org/wordprocessingml/2006/main">
        <w:t xml:space="preserve">God's ଶ୍ବରଙ୍କ ପ୍ରୋଭିଡେଣ୍ଟାଲ୍ କେୟାରର ପ୍ରତିଜ୍ଞା |</w:t>
      </w:r>
    </w:p>
    <w:p/>
    <w:p>
      <w:r xmlns:w="http://schemas.openxmlformats.org/wordprocessingml/2006/main">
        <w:t xml:space="preserve">1. ଗୀତସଂହିତା 46: 1 - "ଭଗବାନ ଆମର ଆଶ୍ରୟ ଏବଂ ଶକ୍ତି, ଅସୁବିଧାରେ ବର୍ତ୍ତମାନର ସାହାଯ୍ୟ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ଯାତ୍ରା 23:31 ଏବଂ ମୁଁ ତୁମ୍ଭର ସୀମାକୁ ଲାଲ ସମୁଦ୍ରରୁ ପଲେଷ୍ଟୀୟମାନଙ୍କ ସମୁଦ୍ର ପର୍ଯ୍ୟନ୍ତ ଓ ମରୁଭୂମିରୁ ନଦୀ ପର୍ଯ୍ୟନ୍ତ ସ୍ଥାପନ କରିବି, କାରଣ ମୁଁ ସେହି ଦେଶବାସୀଙ୍କୁ ତୁମ୍ଭ ହସ୍ତରେ ସମର୍ପଣ କରିବି। ଏବଂ ତୁମ୍ଭେ ସେମାନଙ୍କୁ ଆଗରେ ତଡ଼ି ଦେବ।</w:t>
      </w:r>
    </w:p>
    <w:p/>
    <w:p>
      <w:r xmlns:w="http://schemas.openxmlformats.org/wordprocessingml/2006/main">
        <w:t xml:space="preserve">God ଶ୍ବର ପ୍ରତିଜ୍ଞା କରିଛନ୍ତି ଯେ ଇସ୍ରାଏଲୀୟମାନେ କିଣାନ ଦେଶକୁ ପରାସ୍ତ କରି ବାସିନ୍ଦାମାନଙ୍କୁ ବାହାର କରି ଲୋହିତ ସାଗରରୁ ପଲେଷ୍ଟୀୟ ସମୁଦ୍ର ପର୍ଯ୍ୟନ୍ତ ଏବଂ ମରୁଭୂମିରୁ ନଦୀ ପର୍ଯ୍ୟନ୍ତ ସୀମା ନିର୍ଦ୍ଧାରଣ କରି ସାହାଯ୍ୟ କରିବେ |</w:t>
      </w:r>
    </w:p>
    <w:p/>
    <w:p>
      <w:r xmlns:w="http://schemas.openxmlformats.org/wordprocessingml/2006/main">
        <w:t xml:space="preserve">1. His ଶ୍ବର ତାଙ୍କ ଲୋକମାନଙ୍କ ପାଇଁ ଯୋଗାନ୍ତି ଏବଂ ତାଙ୍କର ପ୍ରତିଜ୍ଞା ପାଳନ କରନ୍ତି |</w:t>
      </w:r>
    </w:p>
    <w:p/>
    <w:p>
      <w:r xmlns:w="http://schemas.openxmlformats.org/wordprocessingml/2006/main">
        <w:t xml:space="preserve">2. ଆମର ଶତ୍ରୁମାନଙ୍କୁ ପରାସ୍ତ କରିବା ପାଇଁ ଆମକୁ ଶକ୍ତି ଦେବା ପାଇଁ ଆମେ God ଶ୍ବରଙ୍କ ଉପରେ ଭରସା କରିବା ଆବଶ୍ୟକ |</w:t>
      </w:r>
    </w:p>
    <w:p/>
    <w:p>
      <w:r xmlns:w="http://schemas.openxmlformats.org/wordprocessingml/2006/main">
        <w:t xml:space="preserve">1. ଯିହୋଶୂୟ :: -9- - ଦୃ strong ଏବଂ ସାହସୀ ହୁଅ, କାରଣ ଯେଉଁଆଡ଼େ ଯାଅ, ସଦାପ୍ରଭୁ ତୁମ୍ଭର ପରମେଶ୍ୱର ଆପଣଙ୍କ ସହିତ ଅଛନ୍ତି।</w:t>
      </w:r>
    </w:p>
    <w:p/>
    <w:p>
      <w:r xmlns:w="http://schemas.openxmlformats.org/wordprocessingml/2006/main">
        <w:t xml:space="preserve">2. ଗୀତସଂହିତା 33: 18-22 - ପ୍ରଭୁ ସ୍ୱର୍ଗରୁ ତଳକୁ ଚାହିଁ ସମସ୍ତ ମନୁଷ୍ୟକୁ ଦେଖନ୍ତି; ସେ ନିଜ ବାସସ୍ଥାନରୁ ପୃଥିବୀରେ ବାସ କରୁଥିବା ସମସ୍ତଙ୍କୁ ଦେଖନ୍ତି।</w:t>
      </w:r>
    </w:p>
    <w:p/>
    <w:p>
      <w:r xmlns:w="http://schemas.openxmlformats.org/wordprocessingml/2006/main">
        <w:t xml:space="preserve">ଯାତ୍ରା 23:32 ତୁମ୍ଭେ ସେମାନଙ୍କ ସହିତ କିମ୍ବା ସେମାନଙ୍କର ଦେବତାମାନଙ୍କ ସହିତ କ no ଣସି ଚୁକ୍ତି କରିବ ନାହିଁ।</w:t>
      </w:r>
    </w:p>
    <w:p/>
    <w:p>
      <w:r xmlns:w="http://schemas.openxmlformats.org/wordprocessingml/2006/main">
        <w:t xml:space="preserve">ପରମେଶ୍ୱର ଇସ୍ରାଏଲୀୟମାନଙ୍କୁ ଆଦେଶ ଦେଲେ ଯେ ସେମାନେ ପ୍ରବେଶ କରୁଥିବା ଦେଶର ଲୋକମାନଙ୍କ ସହିତ କିମ୍ବା ସେମାନଙ୍କ ଦେବତାମାନଙ୍କ ସହିତ କ any ଣସି ଚୁକ୍ତି କର ନାହିଁ।</w:t>
      </w:r>
    </w:p>
    <w:p/>
    <w:p>
      <w:r xmlns:w="http://schemas.openxmlformats.org/wordprocessingml/2006/main">
        <w:t xml:space="preserve">1. ଅଶୁଦ୍ଧ ମିଳିତ ମଞ୍ଚର ବିପଦ |</w:t>
      </w:r>
    </w:p>
    <w:p/>
    <w:p>
      <w:r xmlns:w="http://schemas.openxmlformats.org/wordprocessingml/2006/main">
        <w:t xml:space="preserve">2. ଆଜ୍ଞାର ଶକ୍ତି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ଯିହୋଶୂୟ 24:15 - ଏବଂ ଯଦି ପ୍ରଭୁଙ୍କର ସେବା କରିବା ଆପଣଙ୍କ ଦୃଷ୍ଟିରେ ମନ୍ଦ ଅଟେ, ତେବେ ଆଜି ଆପଣ କାହାକୁ ସେବା କରିବେ ତାହା ବାଛନ୍ତୁ, ନଦୀର ଆରପାର୍ଶ୍ୱରେ ଆପଣଙ୍କର ପୂର୍ବପୁରୁଷମାନେ ଯେଉଁ ସେବା କରିଥିଲେ, କିମ୍ବା ଆମୋରୀୟମାନଙ୍କ ଦେବତା, ସେମାନଙ୍କ ଦେଶରେ | ତୁମେ ବାସ କର କିନ୍ତୁ ମୋ ଏବଂ ମୋ ଘର ବିଷୟରେ, ଆମେ ପ୍ରଭୁଙ୍କର ସେବା କରିବୁ।</w:t>
      </w:r>
    </w:p>
    <w:p/>
    <w:p>
      <w:r xmlns:w="http://schemas.openxmlformats.org/wordprocessingml/2006/main">
        <w:t xml:space="preserve">ଯାତ୍ରା 23:33 ସେମାନେ ତୁମ୍ଭ ଦେଶରେ ବାସ କରିବେ ନାହିଁ, ନଚେତ୍ ସେମାନେ ମୋ ବିରୁଦ୍ଧରେ ପାପ କରିବେ। କାରଣ ଯଦି ଆପଣ ସେମାନଙ୍କ ଦେବତାମାନଙ୍କର ସେବା କରନ୍ତି, ତେବେ ଏହା ନିଶ୍ଚିତ ଭାବରେ ଆପଣଙ୍କ ପାଇଁ ଫାନ୍ଦ ହେବ।</w:t>
      </w:r>
    </w:p>
    <w:p/>
    <w:p>
      <w:r xmlns:w="http://schemas.openxmlformats.org/wordprocessingml/2006/main">
        <w:t xml:space="preserve">ଅନ୍ୟ ଦେବତାମାନଙ୍କର ସେବା କରିବାର ବିପଦ ବିଷୟରେ us ଶ୍ବର ଆମକୁ ଚେତାବନୀ ଦିଅନ୍ତି |</w:t>
      </w:r>
    </w:p>
    <w:p/>
    <w:p>
      <w:r xmlns:w="http://schemas.openxmlformats.org/wordprocessingml/2006/main">
        <w:t xml:space="preserve">1: ଆସନ୍ତୁ ମିଥ୍ୟା ଦେବତାମାନଙ୍କ ଦ୍ୱାରା ପ୍ରତାରିତ ହେବା ନାହିଁ, କିନ୍ତୁ ଏକ ପ୍ରକୃତ ଭଗବାନଙ୍କ ଉପରେ ନିର୍ଭର କରିବା |</w:t>
      </w:r>
    </w:p>
    <w:p/>
    <w:p>
      <w:r xmlns:w="http://schemas.openxmlformats.org/wordprocessingml/2006/main">
        <w:t xml:space="preserve">୨: ଅନ୍ୟ ଦେବତାମାନଙ୍କର ସେବା କରିବା ଆକର୍ଷକ ମନେହୁଏ, କିନ୍ତୁ ଏହା ବିନାଶର କାରଣ ହୋଇପାରେ |</w:t>
      </w:r>
    </w:p>
    <w:p/>
    <w:p>
      <w:r xmlns:w="http://schemas.openxmlformats.org/wordprocessingml/2006/main">
        <w:t xml:space="preserve">୧: ଦ୍ୱିତୀୟ ବିବରଣ 4: 23-24 - ନିଜ ପ୍ରତି ସାବଧାନ ରୁହ, ନଚେତ୍ ପ୍ରଭୁ ତୁମ୍ଭମାନଙ୍କର ପରମେଶ୍ୱର ଯେଉଁ ଚୁକ୍ତି କରିଛନ୍ତି, ତାହା ଭୁଲିଯିବେ, ଏବଂ ତୁମକୁ ଏକ ଖୋଦିତ ପ୍ରତିମା କିମ୍ବା କ thing ଣସି ଜିନିଷର ସଦୃଶ କରିବେ, ଯାହା ପ୍ରଭୁ ତୁମର ପରମେଶ୍ୱର | ତୁମ୍ଭକୁ ବାରଣ କରିଛି। କାରଣ ସଦାପ୍ରଭୁ ତୁମ୍ଭମାନଙ୍କର ପରମେଶ୍ୱର ଏକ ଜ୍ୱଳନ୍ତ ଅଗ୍ନି, ଏପରିକି ealous ର୍ଷାପରାୟଣ ପରମେଶ୍ୱର।</w:t>
      </w:r>
    </w:p>
    <w:p/>
    <w:p>
      <w:r xmlns:w="http://schemas.openxmlformats.org/wordprocessingml/2006/main">
        <w:t xml:space="preserve">2: ଯିରିମିୟ 10: 2-4 - ସଦାପ୍ରଭୁ କୁହନ୍ତି, “ଅନ୍ୟ ଦେଶମାନଙ୍କ ପଥ ଶିଖ ନାହିଁ, ଏବଂ ସ୍ୱର୍ଗର ଚିହ୍ନରେ ହତାଶ ହୁଅ ନାହିଁ; ଅନ୍ୟ ଦେଶବାସୀ ସେମାନଙ୍କ ଉପରେ ହତାଶ ହେଲେ। କାରଣ ଲୋକମାନଙ୍କର ରୀତିନୀତି ବୃଥା: ଜଣେ ଜଙ୍ଗଲରୁ ଗୋଟିଏ ଗଛ କାଟିଦିଏ, କୁରା ax ି ଦ୍ୱାରା ଶ୍ରମିକଙ୍କ ହାତ କାମ କରେ। ସେମାନେ ଏହାକୁ ରୂପା ଓ ସୁନାରେ ସଜାଇଲେ; ସେମାନେ ଏହାକୁ ନଖରେ ଏବଂ ହାତୁଡ଼ିରେ ବାନ୍ଧନ୍ତି, ଯେପରି ଏହା ନ ଯାଏ |</w:t>
      </w:r>
    </w:p>
    <w:p/>
    <w:p>
      <w:r xmlns:w="http://schemas.openxmlformats.org/wordprocessingml/2006/main">
        <w:t xml:space="preserve">ନିର୍ଦ୍ଦିଷ୍ଟ ପଦଗୁଡିକ ସହିତ, ଯାତ୍ରା 24 କୁ ତିନୋଟି ଅନୁଚ୍ଛେଦରେ ସଂକ୍ଷିପ୍ତ କରାଯାଇପାରେ:</w:t>
      </w:r>
    </w:p>
    <w:p/>
    <w:p>
      <w:r xmlns:w="http://schemas.openxmlformats.org/wordprocessingml/2006/main">
        <w:t xml:space="preserve">ଅନୁଚ୍ଛେଦ 1: ଯାତ୍ରା 24: 1-8 ରେ, ମୋଶାଙ୍କୁ ହାରୋଣ, ନାଦବ, ଅବିହୁ ଏବଂ ଇସ୍ରାଏଲର ସତୁରି ପ୍ରାଚୀନମାନଙ୍କ ସହିତ ପର୍ବତକୁ ଆସିବାକୁ God ଶ୍ବରଙ୍କ ଦ୍ୱାରା ଡକାଗଲା | ଦୂରରୁ ଉପାସନା କରିବାକୁ ସେମାନଙ୍କୁ ନିର୍ଦ୍ଦେଶ ଦିଆଯାଇଛି ଯେତେବେଳେ ମୋଶା କେବଳ God ଶ୍ବରଙ୍କ ନିକଟତର ହୁଅନ୍ତି | ମୋଶା ଲୋକମାନଙ୍କୁ God's ଶ୍ବରଙ୍କ ନିୟମ ଏବଂ ନିୟମାବଳୀ ପ୍ରଦାନ କରନ୍ତି, ଏବଂ ସେମାନେ ଏକୀକୃତ ସ୍ୱର ସହିତ ଜବାବ ଦିଅନ୍ତି ଯେ ସଦାପ୍ରଭୁ ଯାହା ଆଦେଶ ଦେଇଛନ୍ତି ତାହା ପାଳନ କରିବାକୁ ସେମାନଙ୍କର ପ୍ରତିବଦ୍ଧତାକୁ ନିଶ୍ଚିତ କରନ୍ତି | ମୋଶା ତା’ପରେ ଚୁକ୍ତିର ଶବ୍ଦଗୁଡ଼ିକୁ ଏକ ପୁସ୍ତକରେ ଲେଖି ପର୍ବତର ପାଦଦେଶରେ ଏକ ବେଦୀ ନିର୍ମାଣ କଲେ | ସେ ଲୋକମାନଙ୍କ ତରଫରୁ ହୋମବଳି ଏବଂ ଶାନ୍ତି ନ ings ବେଦ୍ୟ ଅର୍ପଣ କରନ୍ତି, ଯଜ୍ altar ବେଦି ଉପରେ ଅର୍ଦ୍ଧେକ ରକ୍ତ ଛି sprink ୍ଚାଇ ଦିଅନ୍ତି ଏବଂ ଚୁକ୍ତି ପୁସ୍ତକରୁ ଉଚ୍ଚ ସ୍ୱରରେ ପ reading ଼ନ୍ତି |</w:t>
      </w:r>
    </w:p>
    <w:p/>
    <w:p>
      <w:r xmlns:w="http://schemas.openxmlformats.org/wordprocessingml/2006/main">
        <w:t xml:space="preserve">ଅନୁଚ୍ଛେଦ ୨: ଯାତ୍ରା 24: 9-14 ରେ ଜାରି, ମୋଶା, ହାରୋଣ, ନାଦାବ, ଅବିହୁ, ଏବଂ ସତୁରି ପ୍ରାଚୀନମାନେ ସାଇନା ପର୍ବତ ଉପରକୁ ଚ .ିଗଲେ | God ଶ୍ବରଙ୍କ ସହିତ ସେମାନଙ୍କର ଏକ ଉଲ୍ଲେଖନୀୟ ସାକ୍ଷାତ ହୋଇଛି, ଯେତେବେଳେ ସେମାନେ ନୀଳକଣ୍ଠ ପଥରର ଏକ ପକ୍କା କାର୍ଯ୍ୟରେ ଠିଆ ହୋଇଥିବା ଦେଖନ୍ତି, ତାହା ତାଙ୍କର divine ଶ୍ୱରଙ୍କ ଉପସ୍ଥିତିର ଏକ ସ୍ପଷ୍ଟ ସୂଚକ | ଯଦିଓ ସେମାନେ ଚାଳିଶ ଦିନ ଏବଂ ରାତି ପର୍ଯ୍ୟନ୍ତ ଏହି ଏନକାଉଣ୍ଟର ସମୟରେ ଖାଆନ୍ତି ନାହିଁ କିମ୍ବା ପିଅନ୍ତି ନାହିଁ, ସେମାନଙ୍କର ଅଭିଜ୍ଞତା ସଦାପ୍ରଭୁଙ୍କ ପ୍ରତି ସେମାନଙ୍କର ବିଶ୍ୱସ୍ତତାକୁ ପ୍ରମାଣିତ କରେ |</w:t>
      </w:r>
    </w:p>
    <w:p/>
    <w:p>
      <w:r xmlns:w="http://schemas.openxmlformats.org/wordprocessingml/2006/main">
        <w:t xml:space="preserve">ଅନୁଚ୍ଛେଦ 3: ଯାତ୍ରା 24: 15-18 ରେ, ସାଇନା ପର୍ବତରେ ଚାଳିଶ ଦିନ ଏବଂ ରାତି ବିତାଇବା ପରେ God ଶ୍ବର ମୋଶାଙ୍କଠାରୁ ନିର୍ଦ୍ଦେଶ ଗ୍ରହଣ କରିବା ପରେ ଚୁକ୍ତିଭିତ୍ତିକ ସମ୍ପର୍କର ପ୍ରତୀକ ଥିବା ପଥର ଟାବଲେଟଗୁଡ଼ିକରେ divine ଶ୍ୱରଙ୍କ ଦ୍ written ାରା ଲିଖିତ ଆଦେଶଗୁଡ଼ିକ ଧାରଣ କରିଥିବା ଦୁଇଟି ଟାବଲେଟ୍ ନେଇ ଓହ୍ଲାଇଲା | ମନୋନୀତ ଲୋକ (ଇସ୍ରାଏଲ୍) ମାଧ୍ୟମରେ ପ୍ରତିନିଧିତ୍ୱ କରୁଥିବା ଦେବତା (ସଦାପ୍ରଭୁ) ମଧ୍ୟରେ | ସେ ଶିବିରକୁ ଫେରିବା ପରେ ମୋଶା ସାକ୍ଷୀ ରଖିଥିଲେ ଯେ ଇସ୍ରାଏଲୀୟମାନଙ୍କ ଦ୍ୱାରା ନିର୍ମିତ ସୁବର୍ଣ୍ଣ ବାଛୁରୀ ସହିତ ମୂର୍ତ୍ତିପୂଜା କାର୍ଯ୍ୟଗୁଡ଼ିକ ତାଙ୍କ ଅନୁପସ୍ଥିତିରେ ବିପଥଗାମୀ ହୋଇ ଇସ୍ରାଏଲର ଅବମାନନା ହେତୁ ଭଙ୍ଗ ହୋଇଥିବା ଚୁକ୍ତିଗୁଡ଼ିକୁ ପ୍ରତିପାଦିତ କରିଥଲା।</w:t>
      </w:r>
    </w:p>
    <w:p/>
    <w:p>
      <w:r xmlns:w="http://schemas.openxmlformats.org/wordprocessingml/2006/main">
        <w:t xml:space="preserve">ସାରାଂଶରେ:</w:t>
      </w:r>
    </w:p>
    <w:p>
      <w:r xmlns:w="http://schemas.openxmlformats.org/wordprocessingml/2006/main">
        <w:t xml:space="preserve">ଯାତ୍ରା 24 ଉପସ୍ଥାପନା:</w:t>
      </w:r>
    </w:p>
    <w:p>
      <w:r xmlns:w="http://schemas.openxmlformats.org/wordprocessingml/2006/main">
        <w:t xml:space="preserve">ପ୍ରମୁଖ ବ୍ୟକ୍ତିବିଶେଷଙ୍କୁ ଡାକିବା; ଦୂରରୁ ଉପାସନା କର; ମୋଶାଙ୍କ ଉପାୟ;</w:t>
      </w:r>
    </w:p>
    <w:p>
      <w:r xmlns:w="http://schemas.openxmlformats.org/wordprocessingml/2006/main">
        <w:t xml:space="preserve">ଆଜ୍ଞା ପ୍ରତି ପ୍ରତିବଦ୍ଧତାର ନିଶ୍ଚିତତା; ଚୁକ୍ତି ଲେଖିବା;</w:t>
      </w:r>
    </w:p>
    <w:p>
      <w:r xmlns:w="http://schemas.openxmlformats.org/wordprocessingml/2006/main">
        <w:t xml:space="preserve">ଯଜ୍ଞବେଦିରେ ଉତ୍ସର୍ଗ କରାଯାଏ; ରକ୍ତ ଛିଞ୍ଚିବା; ପୁସ୍ତକରୁ ଉଚ୍ଚ ସ୍ୱରରେ ପ reading ଼ିବା |</w:t>
      </w:r>
    </w:p>
    <w:p/>
    <w:p>
      <w:r xmlns:w="http://schemas.openxmlformats.org/wordprocessingml/2006/main">
        <w:t xml:space="preserve">ସାଇନା ପର୍ବତ ଉପରେ divine ଶ୍ୱରଙ୍କ ଉପସ୍ଥିତି ସହିତ ଉଲ୍ଲେଖନୀୟ ସାକ୍ଷାତ;</w:t>
      </w:r>
    </w:p>
    <w:p>
      <w:r xmlns:w="http://schemas.openxmlformats.org/wordprocessingml/2006/main">
        <w:t xml:space="preserve">ବିଶ୍ faithful ସ୍ତତାକୁ ନିଶ୍ଚିତ କରୁଥିବା ମନୋନୀତ ବ୍ୟକ୍ତିବିଶେଷଙ୍କ ଦ୍ୱାରା ଦୃଶ୍ୟମାନ ପ୍ରଦର୍ଶନ |</w:t>
      </w:r>
    </w:p>
    <w:p/>
    <w:p>
      <w:r xmlns:w="http://schemas.openxmlformats.org/wordprocessingml/2006/main">
        <w:t xml:space="preserve">ଚାଳିଶ ଦିନ ପରେ ଯାତ୍ରା, ନିର୍ଦ୍ଦେଶ ଗ୍ରହଣ କରୁଥିବା ରାତି;</w:t>
      </w:r>
    </w:p>
    <w:p>
      <w:r xmlns:w="http://schemas.openxmlformats.org/wordprocessingml/2006/main">
        <w:t xml:space="preserve">ପଥର ଟାବଲେଟରେ ଲେଖାଥିବା ଦଶଟି ଆଦେଶ ବହନ କରିବା;</w:t>
      </w:r>
    </w:p>
    <w:p>
      <w:r xmlns:w="http://schemas.openxmlformats.org/wordprocessingml/2006/main">
        <w:t xml:space="preserve">ଭଙ୍ଗା ଚୁକ୍ତିର ପ୍ରତୀକ ଟ୍ୟାବଲେଟ୍ ଭାଙ୍ଗିବା ପାଇଁ ମୂର୍ତ୍ତିପୂଜା କାର୍ଯ୍ୟଗୁଡ଼ିକର ସାକ୍ଷୀ |</w:t>
      </w:r>
    </w:p>
    <w:p/>
    <w:p>
      <w:r xmlns:w="http://schemas.openxmlformats.org/wordprocessingml/2006/main">
        <w:t xml:space="preserve">ଇସ୍ରାଏଲ୍ ଇତିହାସରେ ଏହି ଅଧ୍ୟାୟ ଏକ ମହତ୍ moment ପୂର୍ଣ୍ଣ ମୁହୂର୍ତ୍ତକୁ ଚିହ୍ନିତ କରେ ପ୍ରାଚୀନ ନିକଟ ପୂର୍ବାଞ୍ଚଳ ମଧ୍ୟରେ ଯିହୋବା ଏବଂ ତାଙ୍କ ମନୋନୀତ ଲୋକମାନଙ୍କ ମଧ୍ୟରେ ଏକ ଆନୁଷ୍ଠାନିକ ଚୁକ୍ତି ପ୍ରତିଷ୍ଠା, ଯାହାକି ପର୍ବତ କିମ୍ବା ଉଚ୍ଚ ସ୍ଥାନଗୁଡିକ ସହିତ ଜଡିତ ପବିତ୍ର ଏନକାଉଣ୍ଟରକୁ ଗୁରୁତ୍ୱ ଦେଇଥାଏ ଯାହା divine ଶ୍ୱରଙ୍କ ଉପସ୍ଥିତି କିମ୍ବା ଯୋଗାଯୋଗକୁ ପ୍ରତୀକ କରିଥାଏ, ବିଶ୍ୱସ୍ତତା, ଚିତ୍ରଗୁଡ଼ିକ ଦ୍ୱାରା ପ୍ରଦର୍ଶିତ ଆଜ୍ଞା | ଯେପରିକି ମୋଶା ମଧ୍ୟସ୍ଥି ଭାବରେ କାର୍ଯ୍ୟ କରନ୍ତି, ମଧ୍ୟସ୍ଥି divine ଶ୍ୱରୀୟ ବାର୍ତ୍ତା ପ୍ରଦାନ କରନ୍ତି, ପ୍ରାଚୀନ ଧାର୍ମିକ ପରମ୍ପରାରେ ମୂଳତ commun ସାମ୍ପ୍ରଦାୟିକ ପରିଚୟ ସୃଷ୍ଟି କରୁଥିବା ନିର୍ଦ୍ଦେଶନାମା ସେହି ସମୟରେ ସମଗ୍ର ଅଞ୍ଚଳରେ ଦେଖାଯାଇଥିବା ଭୟ, ମିଶ୍ରଣ ମଧ୍ୟରେ ଚିତ୍ରଣ କରିଥାଏ, ଅଲ ern କିକ ଘଟଣା ସହିତ ଜଡିତ ଏନକାଉଣ୍ଟର ସମୟରେ ଭୟ, ସମ୍ମାନ, ଆଜ୍ଞା ସହିତ ଘନିଷ୍ଠ ହୋଇ ପ୍ରତିକ୍ରିୟା ସୃଷ୍ଟି କରିଥାଏ | ଲିଖିତ ଦସ୍ତାବିଜ ଉପରେ ଗୁରୁତ୍ୱ, ଚୁକ୍ତିଭିତ୍ତିକ ବାଧ୍ୟତାମୂଳକ ମନୋନୀତ ବ୍ୟକ୍ତିଙ୍କୁ divine ଶ୍ୱରୀୟ କର୍ତ୍ତୃପକ୍ଷଙ୍କ ଅଧୀନରେ ବାନ୍ଧି ରଖିବା ଉଦ୍ଦେଶ୍ୟରେ ପୁରୋହିତତା ସମ୍ବନ୍ଧୀୟ ଧାରଣାକୁ ଅନ୍ତର୍ଭୁକ୍ତ କରି ସାମୂହିକ ଭାଗ୍ୟ ଗଠନ କରିବା ଉଦ୍ଦେଶ୍ୟରେ ଲକ୍ଷ୍ୟ ଧାର୍ଯ୍ୟ କରାଯାଇଥିଲା, ଜାତି ଭାବରେ ପ୍ରତିନିଧୀ ଭାବରେ କାର୍ଯ୍ୟ କରୁଥିବା ଦେବତା ପ୍ରତି ବିଶ୍ୱସ୍ତତା ବିଷୟରେ ସାକ୍ଷୀ ଭାବରେ କାର୍ଯ୍ୟ କରୁଥିବା ହିବ୍ରୁ ସମ୍ପ୍ରଦାୟ ମଧ୍ୟରେ ଜମି ସମ୍ବନ୍ଧରେ ପୂରଣ କରିବାକୁ ଚାହୁଁଥିଲେ; ଉତ୍ତରାଧିକାରୀ ପି generations ଼ି ପରେ ପ୍ରତିଜ୍ଞା କରିଥିଲେ |</w:t>
      </w:r>
    </w:p>
    <w:p/>
    <w:p>
      <w:r xmlns:w="http://schemas.openxmlformats.org/wordprocessingml/2006/main">
        <w:t xml:space="preserve">ଯାତ୍ରା 24: 1 ସେ ମୋଶାଙ୍କୁ କହିଲେ, “ହେ ସଦାପ୍ରଭୁ, ହାରୋଣ, ନାଦାବ, ଅବିହୁ ଏବଂ ଇସ୍ରାଏଲର ସତୁରି ଜଣ ପ୍ରାଚୀନବର୍ଗଙ୍କ ନିକଟକୁ ଆସ। ଏବଂ ଦୂରରୁ ଉପାସନା କର।</w:t>
      </w:r>
    </w:p>
    <w:p/>
    <w:p>
      <w:r xmlns:w="http://schemas.openxmlformats.org/wordprocessingml/2006/main">
        <w:t xml:space="preserve">Moses ଶ୍ବର ମୋଶା, ହାରୋଣ, ନାଦବ, ଅବିହୁ ଏବଂ ଇସ୍ରାଏଲର ସତୁରି ଜଣ ପ୍ରାଚୀନଙ୍କୁ ଯାଇ ଦୂରରୁ ଉପାସନା କରିବାକୁ ଆଦେଶ ଦେଇଛନ୍ତି |</w:t>
      </w:r>
    </w:p>
    <w:p/>
    <w:p>
      <w:r xmlns:w="http://schemas.openxmlformats.org/wordprocessingml/2006/main">
        <w:t xml:space="preserve">1. ଆଜ୍ଞାର ଶକ୍ତି: ଯେତେ କଷ୍ଟ ହେଉନା କାହିଁକି ଆମେ God ଶ୍ବରଙ୍କ ଆଦେଶ ପାଳନ କରିବା ଆବଶ୍ୟକ |</w:t>
      </w:r>
    </w:p>
    <w:p/>
    <w:p>
      <w:r xmlns:w="http://schemas.openxmlformats.org/wordprocessingml/2006/main">
        <w:t xml:space="preserve">2. ଉପାସନର ଗୁରୁତ୍ୱ: ଭଗବାନଙ୍କ ସହ ଆମର ସମ୍ପର୍କରେ ଉପାସନା ଜରୁରୀ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ଏବ୍ରୀ 12: 28-29 - ତେଣୁ, ଯେହେତୁ ଆମେ ଏକ ରାଜ୍ୟ ଗ୍ରହଣ କରୁଛୁ ଯାହା କମ୍ପିତ ହୋଇପାରିବ ନାହିଁ, ଆସନ୍ତୁ ଧନ୍ୟବାଦ ଦେବା, ଏବଂ ତେଣୁ ଭଗବାନଙ୍କୁ ସମ୍ମାନ ଓ ଭୟ ସହିତ ଗ୍ରହଣୀୟ ଭାବରେ ଉପାସନା କର, କାରଣ ଆମର God ଶ୍ବର ଏକ ଜ୍ୱଳନ୍ତ ଅଗ୍ନି |</w:t>
      </w:r>
    </w:p>
    <w:p/>
    <w:p>
      <w:r xmlns:w="http://schemas.openxmlformats.org/wordprocessingml/2006/main">
        <w:t xml:space="preserve">ଯାତ୍ରା 24: 2 କେବଳ ମୋଶା ସଦାପ୍ରଭୁଙ୍କ ନିକଟକୁ ଆସିବେ, କିନ୍ତୁ ସେମାନେ ନିକଟତର ହେବେ ନାହିଁ; ଲୋକମାନେ ତାହାଙ୍କ ସହିତ ଯିବେ ନାହିଁ।</w:t>
      </w:r>
    </w:p>
    <w:p/>
    <w:p>
      <w:r xmlns:w="http://schemas.openxmlformats.org/wordprocessingml/2006/main">
        <w:t xml:space="preserve">ମୋଶାଙ୍କୁ କେବଳ ପ୍ରଭୁଙ୍କ ନିକଟକୁ ଯିବାକୁ ନିର୍ଦ୍ଦେଶ ଦିଆଗଲା, ଏବଂ ଲୋକମାନଙ୍କୁ ତାଙ୍କ ସହିତ ଆସିବାକୁ ଅନୁମତି ଦିଆଗଲା ନାହିଁ।</w:t>
      </w:r>
    </w:p>
    <w:p/>
    <w:p>
      <w:r xmlns:w="http://schemas.openxmlformats.org/wordprocessingml/2006/main">
        <w:t xml:space="preserve">1. ଆମେ ଏକାକୀ ଏବଂ ଅନ୍ୟ ଲୋକଙ୍କ ସମର୍ଥନ ବିନା ଭଗବାନଙ୍କ ନିକଟକୁ ଯିବାକୁ ଇଚ୍ଛୁକ |</w:t>
      </w:r>
    </w:p>
    <w:p/>
    <w:p>
      <w:r xmlns:w="http://schemas.openxmlformats.org/wordprocessingml/2006/main">
        <w:t xml:space="preserve">God's ଶ୍ବରଙ୍କ ନିର୍ଦ୍ଦେଶ ଉପରେ ବିଶ୍ trust ାସ କରିବା ଏବଂ ଭୟ ଆମକୁ ମାନିବାକୁ ବାରଣ ନକରିବା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ଏବ୍ରୀ 13: 5-6 - ତୁମର ଜୀବନକୁ ଟଙ୍କା ପ୍ରେମରୁ ମୁକ୍ତ ରଖ, ଏବଂ ତୁମର ଯାହା ଅଛି ସେଥିରେ ସନ୍ତୁଷ୍ଟ ହୁଅ, କାରଣ ସେ କହିଛନ୍ତି, ମୁଁ ତୁମକୁ କେବେବି ଛାଡିବି ନାହିଁ କିମ୍ବା ତ୍ୟାଗ କରିବି ନାହିଁ | ତେଣୁ ଆମେ ଆତ୍ମବିଶ୍ୱାସରେ କହିପାରିବା, ପ୍ରଭୁ ମୋର ସାହାଯ୍ୟକାରୀ; ମୁଁ ଭୟ କରିବି ନାହିଁ; ମଣିଷ ମୋ ପାଇଁ କଣ କରିପାରିବ?</w:t>
      </w:r>
    </w:p>
    <w:p/>
    <w:p>
      <w:r xmlns:w="http://schemas.openxmlformats.org/wordprocessingml/2006/main">
        <w:t xml:space="preserve">ଯାତ୍ରା 24: 3 ଏହା ପରେ ମୋଶା ଆସି ଲୋକମାନଙ୍କୁ ସଦାପ୍ରଭୁଙ୍କର ସମସ୍ତ ବାକ୍ୟ ଓ ସମସ୍ତ ବିଗ୍ଭର ବିଷୟରେ ଜଣାଇଲେ। ସମସ୍ତ ଲୋକ ଏକ ସ୍ୱରରେ ଉତ୍ତର ଦେଲେ ଏବଂ କହିଲେ, “ସଦାପ୍ରଭୁ ଯାହା କହିଛନ୍ତି, ଆମ୍ଭେମାନେ ତାହା କରିବା।</w:t>
      </w:r>
    </w:p>
    <w:p/>
    <w:p>
      <w:r xmlns:w="http://schemas.openxmlformats.org/wordprocessingml/2006/main">
        <w:t xml:space="preserve">ଇସ୍ରାଏଲର ଲୋକମାନେ ମୋଶାଙ୍କ କଥା ଶୁଣିଲେ ଏବଂ ପ୍ରଭୁଙ୍କର ସମସ୍ତ ବାକ୍ୟ ପାଳନ କରିବାକୁ ରାଜି ହେଲେ।</w:t>
      </w:r>
    </w:p>
    <w:p/>
    <w:p>
      <w:r xmlns:w="http://schemas.openxmlformats.org/wordprocessingml/2006/main">
        <w:t xml:space="preserve">1. God ଶ୍ବରଙ୍କ କଥା ଶୁଣିବା ଏବଂ ତାଙ୍କ ଆଦେଶ ପାଳନ କରିବାର ମହତ୍ତ୍। |</w:t>
      </w:r>
    </w:p>
    <w:p/>
    <w:p>
      <w:r xmlns:w="http://schemas.openxmlformats.org/wordprocessingml/2006/main">
        <w:t xml:space="preserve">God ଶ୍ବରଙ୍କ ଆଜ୍ଞା ଆଶୀର୍ବାଦ ଆଣିଥାଏ |</w:t>
      </w:r>
    </w:p>
    <w:p/>
    <w:p>
      <w:r xmlns:w="http://schemas.openxmlformats.org/wordprocessingml/2006/main">
        <w:t xml:space="preserve">1. ଦ୍ୱିତୀୟ ବିବରଣ 11: 27-28 - "ଏବଂ ସଦାପ୍ରଭୁ ତାଙ୍କର ଗ ious ରବମୟ ସ୍ୱର ଶୁଣିବେ, ଏବଂ କ୍ରୋଧର କ୍ରୋଧରେ, ଏବଂ ଗ୍ରାସକାରୀ ଅଗ୍ନିର ନିଆଁରେ ଛିନ୍ନଛତ୍ର କରିବେ। ପ୍ରଭୁଙ୍କ ସ୍ୱର ଦ୍ୱାରା ଅଶୂରୀୟମାନେ ବାଡ଼ିରେ ଆଘାତ କରିବେ।</w:t>
      </w:r>
    </w:p>
    <w:p/>
    <w:p>
      <w:r xmlns:w="http://schemas.openxmlformats.org/wordprocessingml/2006/main">
        <w:t xml:space="preserve">ମାଥିଉ ଲିଖିତ ସୁସମାଗ୍ଭର 7:21 - "ପ୍ରଭୁ, ପ୍ରଭୁ, ଯେଉଁମାନେ ମୋତେ କୁହନ୍ତି, ସମସ୍ତେ ସ୍ୱର୍ଗରାଜ୍ୟରେ ପ୍ରବେଶ କରିବେ ନାହିଁ, ମାତ୍ର ଯିଏ ସ୍ୱର୍ଗରେ ଥିବା ପରମପିତାଙ୍କ ଇଚ୍ଛା ପାଳନ କରେ,</w:t>
      </w:r>
    </w:p>
    <w:p/>
    <w:p>
      <w:r xmlns:w="http://schemas.openxmlformats.org/wordprocessingml/2006/main">
        <w:t xml:space="preserve">ଯାତ୍ରା 24: 4 ଏହା ପରେ ମୋଶା ସଦାପ୍ରଭୁଙ୍କର ସମସ୍ତ ବାକ୍ୟ ଲେଖିଲେ ଏବଂ ସକାଳେ ଉଠିଲେ ଏବଂ ଇସ୍ରାଏଲର ବାରଟି ବଂଶ ଅନୁସାରେ ପାହାଡ ତଳେ ଏକ ଯଜ୍ଞବେଦି ଓ ବାରଟି ସ୍ତମ୍ଭ ନିର୍ମାଣ କଲେ।</w:t>
      </w:r>
    </w:p>
    <w:p/>
    <w:p>
      <w:r xmlns:w="http://schemas.openxmlformats.org/wordprocessingml/2006/main">
        <w:t xml:space="preserve">ମୋଶା ପ୍ରଭୁଙ୍କ ବାକ୍ୟ ଲେଖି ଇସ୍ରାଏଲର ବାରଟି ଗୋଷ୍ଠୀ ଅନୁଯାୟୀ ଏକ ଯଜ୍ଞବେଦି ଓ ବାରଟି ସ୍ତମ୍ଭ ନିର୍ମାଣ କଲେ।</w:t>
      </w:r>
    </w:p>
    <w:p/>
    <w:p>
      <w:r xmlns:w="http://schemas.openxmlformats.org/wordprocessingml/2006/main">
        <w:t xml:space="preserve">1. ବିଶ୍ୱାସ ସହିତ ଆହ୍ୱାନଗୁଡ଼ିକୁ ଦୂର କରିବା: ମୋଶାଙ୍କ ଉଦାହରଣରୁ ଶିକ୍ଷା |</w:t>
      </w:r>
    </w:p>
    <w:p/>
    <w:p>
      <w:r xmlns:w="http://schemas.openxmlformats.org/wordprocessingml/2006/main">
        <w:t xml:space="preserve">2. ଇସ୍ରାଏଲ ସହିତ God's ଶ୍ବରଙ୍କ ଚୁକ୍ତି: ପ୍ରେମ ଏବଂ ପ୍ରତିବଦ୍ଧତାର ଚୁକ୍ତି |</w:t>
      </w:r>
    </w:p>
    <w:p/>
    <w:p>
      <w:r xmlns:w="http://schemas.openxmlformats.org/wordprocessingml/2006/main">
        <w:t xml:space="preserve">ରୋମୀୟ ୧୦: ୧ :: "ତେଣୁ ବିଶ୍ faith ାସ ଖ୍ରୀଷ୍ଟଙ୍କ ବାକ୍ୟ ଦ୍ୱାରା ଶୁଣିବା ଏବଂ ଶୁଣିବା ଦ୍ୱାରା ଆସିଥାଏ।"</w:t>
      </w:r>
    </w:p>
    <w:p/>
    <w:p>
      <w:r xmlns:w="http://schemas.openxmlformats.org/wordprocessingml/2006/main">
        <w:t xml:space="preserve">୨ କରିନ୍ଥୀୟଙ୍କ ପ୍ରତି ପ୍ରଥମ ପତ୍ର 1:20: "କାରଣ God ଶ୍ବରଙ୍କ ସମସ୍ତ ପ୍ରତିଜ୍ଞା ତାଙ୍କଠାରେ ହଁ ପାଇଥାଏ। ସେଥିପାଇଁ ତାଙ୍କ ମାଧ୍ୟମରେ ହିଁ ଆମେନ୍ଙ୍କୁ ତାଙ୍କ ଗ glory ରବ ପାଇଁ God ଶ୍ବରଙ୍କ ନିକଟରେ କହିଥାଉ |"</w:t>
      </w:r>
    </w:p>
    <w:p/>
    <w:p>
      <w:r xmlns:w="http://schemas.openxmlformats.org/wordprocessingml/2006/main">
        <w:t xml:space="preserve">ଯାତ୍ରା 24: 5 ପୁଣି, ସେ ଇସ୍ରାଏଲର ଯୁବକମାନଙ୍କୁ ପଠାଇଲେ। ସେମାନେ ହୋମବଳି ଉତ୍ସର୍ଗ କଲେ ଓ ସଦାପ୍ରଭୁଙ୍କ ନିକଟରେ ବଳଦ ବଳି ଉତ୍ସର୍ଗ କଲେ।</w:t>
      </w:r>
    </w:p>
    <w:p/>
    <w:p>
      <w:r xmlns:w="http://schemas.openxmlformats.org/wordprocessingml/2006/main">
        <w:t xml:space="preserve">ମୋଶା ସଦାପ୍ରଭୁଙ୍କୁ ହୋମବଳି ଓ ବଳି ଉତ୍ସର୍ଗ କରିବାକୁ ଯୁବକମାନଙ୍କୁ ପଠାଇଲେ।</w:t>
      </w:r>
    </w:p>
    <w:p/>
    <w:p>
      <w:r xmlns:w="http://schemas.openxmlformats.org/wordprocessingml/2006/main">
        <w:t xml:space="preserve">1. ଭଗବାନଙ୍କୁ ବଳି ଉତ୍ସର୍ଗର ମହତ୍ତ୍। |</w:t>
      </w:r>
    </w:p>
    <w:p/>
    <w:p>
      <w:r xmlns:w="http://schemas.openxmlformats.org/wordprocessingml/2006/main">
        <w:t xml:space="preserve">2. ପ୍ରଭୁଙ୍କ ସେବା କରିବା ପାଇଁ ଜଣଙ୍କର ସର୍ବୋତ୍ତମ ପ୍ରଦାନ କରିବା |</w:t>
      </w:r>
    </w:p>
    <w:p/>
    <w:p>
      <w:r xmlns:w="http://schemas.openxmlformats.org/wordprocessingml/2006/main">
        <w:t xml:space="preserve">1. ଗୀତସଂହିତା 50: 14-15 "God ଶ୍ବରଙ୍କୁ ଧନ୍ୟବାଦ ଅର୍ପଣର ବଳି ଉତ୍ସର୍ଗ କର, ଏବଂ ସର୍ବୋପରିସ୍ଥଙ୍କ ନିକଟରେ ତୁମର ପ୍ରତିଜ୍ଞା କର, ଏବଂ ଅସୁବିଧା ସମୟରେ ମୋତେ ଡାକ; ମୁଁ ତୁମକୁ ଉଦ୍ଧାର କରିବି, ଏବଂ ତୁମ୍ଭେ ମୋତେ ଗ ify ରବାନ୍ୱିତ କରିବ |</w:t>
      </w:r>
    </w:p>
    <w:p/>
    <w:p>
      <w:r xmlns:w="http://schemas.openxmlformats.org/wordprocessingml/2006/main">
        <w:t xml:space="preserve">2. ଏବ୍ରୀ 13: 15-16 "ତା’ହେଲେ ତାଙ୍କ ମାଧ୍ୟମରେ ନିରନ୍ତର God ଶ୍ବରଙ୍କୁ ପ୍ରଶଂସା ବଳି ଉତ୍ସର୍ଗ କରିବା, ଅର୍ଥାତ୍ ଓଠର ଫଳ ଯାହା ତାଙ୍କ ନାମକୁ ସ୍ୱୀକାର କରେ | ଭଲ କାମ କରିବାକୁ ଏବଂ ତୁମର ଯାହା ଅଛି ତାହା ବାଣ୍ଟିବାକୁ ଅବହେଳା କର ନାହିଁ | ଏହିପରି ବଳିଗୁଡ଼ିକ ଭଗବାନଙ୍କୁ ପ୍ରସନ୍ନ କରେ |</w:t>
      </w:r>
    </w:p>
    <w:p/>
    <w:p>
      <w:r xmlns:w="http://schemas.openxmlformats.org/wordprocessingml/2006/main">
        <w:t xml:space="preserve">ଯାତ୍ରା 24: 6 ମୋଶା ରକ୍ତର ଅଧା ନେଇ ପାତ୍ରରେ ରଖିଲେ; ସେ ଅର୍ଦ୍ଧେକ ରକ୍ତ ଯଜ୍ altar ବେଦି ଉପରେ ଛି sprink ୍ଚିଲେ।</w:t>
      </w:r>
    </w:p>
    <w:p/>
    <w:p>
      <w:r xmlns:w="http://schemas.openxmlformats.org/wordprocessingml/2006/main">
        <w:t xml:space="preserve">ମୋଶା ବଳି ଦିଆଯାଇଥିବା ପଶୁମାନଙ୍କର ରକ୍ତକୁ ଭାଗ କରି ଏହାର ଅଧା ଅଂଶକୁ ପାତ୍ରରେ ରଖିଲେ ଏବଂ ଅନ୍ୟ ଅର୍ଦ୍ଧେକକୁ ବେଦୀ ଉପରେ ସିଞ୍ଚନ କଲେ।</w:t>
      </w:r>
    </w:p>
    <w:p/>
    <w:p>
      <w:r xmlns:w="http://schemas.openxmlformats.org/wordprocessingml/2006/main">
        <w:t xml:space="preserve">1. ବଳିଦାନର ଶକ୍ତି: ଯୀଶୁଙ୍କ ରକ୍ତ ଆମକୁ କିପରି ରକ୍ଷା କଲା |</w:t>
      </w:r>
    </w:p>
    <w:p/>
    <w:p>
      <w:r xmlns:w="http://schemas.openxmlformats.org/wordprocessingml/2006/main">
        <w:t xml:space="preserve">2. ପ୍ରେମର ଅର୍ପଣ: ଆମେ କିପରି ଭଗବାନଙ୍କୁ ଆମର କୃତଜ୍ଞତା ଦେଖାଇ ପାରିବା |</w:t>
      </w:r>
    </w:p>
    <w:p/>
    <w:p>
      <w:r xmlns:w="http://schemas.openxmlformats.org/wordprocessingml/2006/main">
        <w:t xml:space="preserve">ଏବ୍ରୀ 9:22 - "ଏବଂ ନିୟମ ଅନୁଯାୟୀ ପ୍ରାୟ ସମସ୍ତ ଜିନିଷ ରକ୍ତରେ ଶୁଦ୍ଧ ହୁଏ, ଏବଂ ରକ୍ତ shed ାଳିବା ବିନା କ୍ଷମା ହୁଏ ନାହିଁ।"</w:t>
      </w:r>
    </w:p>
    <w:p/>
    <w:p>
      <w:r xmlns:w="http://schemas.openxmlformats.org/wordprocessingml/2006/main">
        <w:t xml:space="preserve">2. ଲେବୀୟ ପୁସ୍ତକ 17:11 - "କାରଣ ଶରୀରର ଜୀବନ ରକ୍ତରେ ଅଛି, ଏବଂ ମୁଁ ତୁମର ଆତ୍ମାକୁ ପ୍ରାୟଶ୍ଚିତ କରିବା ପାଇଁ ଯଜ୍ଞବେଦି ଉପରେ ତାହା ଦେଇଛି; କାରଣ ରକ୍ତ ହିଁ ଆତ୍ମାକୁ ପ୍ରାୟଶ୍ଚିତ କରେ।"</w:t>
      </w:r>
    </w:p>
    <w:p/>
    <w:p>
      <w:r xmlns:w="http://schemas.openxmlformats.org/wordprocessingml/2006/main">
        <w:t xml:space="preserve">ଯାତ୍ରା 24: 7 ଏବଂ ସେ ଚୁକ୍ତି ପୁସ୍ତକ ଗ୍ରହଣ କରି ଲୋକମାନଙ୍କ ଦର୍ଶକଙ୍କ ନିକଟରେ ପ read ଼ିଲେ। ସେମାନେ କହିଲେ, "ସଦାପ୍ରଭୁ ଯାହା କହିଛନ୍ତି, ଆମ୍ଭେ ତାହା କରିବୁ ଓ ଆଜ୍ଞା ପାଳନ କରିବୁ।"</w:t>
      </w:r>
    </w:p>
    <w:p/>
    <w:p>
      <w:r xmlns:w="http://schemas.openxmlformats.org/wordprocessingml/2006/main">
        <w:t xml:space="preserve">ଇସ୍ରାଏଲର ଲୋକମାନେ ପ୍ରଭୁଙ୍କ ଆଦେଶ ପାଳନ କରିବାକୁ ଓ ମାନିବାକୁ ରାଜି ହେଲେ।</w:t>
      </w:r>
    </w:p>
    <w:p/>
    <w:p>
      <w:r xmlns:w="http://schemas.openxmlformats.org/wordprocessingml/2006/main">
        <w:t xml:space="preserve">1. God's ଶ୍ବରଙ୍କ ଆଦେଶ ପାଳନ କରିବା ଆଶୀର୍ବାଦ ଆଣିଥାଏ |</w:t>
      </w:r>
    </w:p>
    <w:p/>
    <w:p>
      <w:r xmlns:w="http://schemas.openxmlformats.org/wordprocessingml/2006/main">
        <w:t xml:space="preserve">2. ପ୍ରଭୁଙ୍କ ବାକ୍ୟକୁ ଧ୍ୟାନ ଦେବା ଜରୁରୀ ଅଟେ |</w:t>
      </w:r>
    </w:p>
    <w:p/>
    <w:p>
      <w:r xmlns:w="http://schemas.openxmlformats.org/wordprocessingml/2006/main">
        <w:t xml:space="preserve">ଯିହୋଶୂୟ 24:15 କିନ୍ତୁ ମୋ ଓ ମୋ ଘର ବିଷୟରେ, ଆମ୍ଭେମାନେ ପ୍ରଭୁଙ୍କର ସେବା କରିବୁ।</w:t>
      </w:r>
    </w:p>
    <w:p/>
    <w:p>
      <w:r xmlns:w="http://schemas.openxmlformats.org/wordprocessingml/2006/main">
        <w:t xml:space="preserve">2. ଦ୍ୱିତୀୟ ବିବରଣ 11: 26-27 ଦେଖନ୍ତୁ, ମୁଁ ଆଜି ଆପଣଙ୍କ ସମ୍ମୁଖରେ ଆଶୀର୍ବାଦ ଓ ଅଭିଶାପ ଦେଉଛି: ଆଶୀର୍ବାଦ, ଯଦି ତୁମେ ଆଜି ପ୍ରଭୁ ତୁମ୍ଭର ପରମେଶ୍ୱରଙ୍କ ଆଜ୍ଞା ପାଳନ କର, ଏବଂ ଅଭିଶାପ, ଯଦି ତୁମେ ତାହା କର ନାହିଁ | ସଦାପ୍ରଭୁ ତୁମ୍ଭର ପରମେଶ୍ୱରଙ୍କ ଆଜ୍ଞା ପାଳନ କର।</w:t>
      </w:r>
    </w:p>
    <w:p/>
    <w:p>
      <w:r xmlns:w="http://schemas.openxmlformats.org/wordprocessingml/2006/main">
        <w:t xml:space="preserve">ଯାତ୍ରା 24: 8 ଏହା ପରେ ମୋଶା ରକ୍ତ ନେଇ ଲୋକମାନଙ୍କ ଉପରେ ଛିଞ୍ଚିଲେ ଏବଂ କହିଲେ, ଦେଖ, ଏହି ଚୁକ୍ତି ବିଷୟରେ ସଦାପ୍ରଭୁ ତୁମ୍ଭମାନଙ୍କ ସହିତ କରିଥିବା ଚୁକ୍ତିର ରକ୍ତ।</w:t>
      </w:r>
    </w:p>
    <w:p/>
    <w:p>
      <w:r xmlns:w="http://schemas.openxmlformats.org/wordprocessingml/2006/main">
        <w:t xml:space="preserve">ସେମାନଙ୍କ ସହିତ ପ୍ରଭୁଙ୍କ ମଧ୍ୟରେ ହୋଇଥିବା ଚୁକ୍ତିନାମାକୁ ବୁ to ାଇବା ପାଇଁ ମୋଶା ଲୋକମାନଙ୍କ ରକ୍ତର ସିଞ୍ଚନ କଲେ।</w:t>
      </w:r>
    </w:p>
    <w:p/>
    <w:p>
      <w:r xmlns:w="http://schemas.openxmlformats.org/wordprocessingml/2006/main">
        <w:t xml:space="preserve">1. ଚୁକ୍ତିନାମାର ମହତ୍ତ୍ :: ଭଗବାନଙ୍କୁ ଅନୁସରଣ କରିବା ଏହାର ଅର୍ଥ |</w:t>
      </w:r>
    </w:p>
    <w:p/>
    <w:p>
      <w:r xmlns:w="http://schemas.openxmlformats.org/wordprocessingml/2006/main">
        <w:t xml:space="preserve">2. ଚୁକ୍ତିର ରକ୍ତ: ପ୍ରଭୁଙ୍କ ଆଜ୍ଞା ଏବଂ ବିଶ୍ୱସ୍ତତା |</w:t>
      </w:r>
    </w:p>
    <w:p/>
    <w:p>
      <w:r xmlns:w="http://schemas.openxmlformats.org/wordprocessingml/2006/main">
        <w:t xml:space="preserve">ଦ୍ୱିତୀୟ ବିବରଣ 5: 2-3 - "ସଦାପ୍ରଭୁ ଆମ୍ଭମାନଙ୍କର ପରମେଶ୍ୱର ହୋରେବରେ ଆମ୍ଭମାନଙ୍କ ସହିତ ଏକ ଚୁକ୍ତି କଲେ।</w:t>
      </w:r>
    </w:p>
    <w:p/>
    <w:p>
      <w:r xmlns:w="http://schemas.openxmlformats.org/wordprocessingml/2006/main">
        <w:t xml:space="preserve">2. ଏବ୍ରୀ 9: 20-22 - "ଏହି କାରଣରୁ ପ୍ରଥମ ଚୁକ୍ତି ମଧ୍ୟ ରକ୍ତ ବିନା କାର୍ଯ୍ୟକାରୀ ହେଲା ନାହିଁ। ଯେତେବେଳେ ମୋଶା ସମସ୍ତ ନିୟମର ସମସ୍ତ ଆଦେଶ ସମସ୍ତ ଲୋକଙ୍କୁ ଘୋଷଣା କଲେ, ସେତେବେଳେ ସେ ବାଛୁରୀମାନଙ୍କର ରକ୍ତ ନେଇଗଲେ। ଲାଲ ରଙ୍ଗର ପଶମ ଏବଂ ହିସୋପର ଶାଖା, ଏବଂ ସ୍କ୍ରୋଲ୍ ଏବଂ ସମସ୍ତ ଲୋକଙ୍କୁ ଛିଞ୍ଚିଦେଲା | "</w:t>
      </w:r>
    </w:p>
    <w:p/>
    <w:p>
      <w:r xmlns:w="http://schemas.openxmlformats.org/wordprocessingml/2006/main">
        <w:t xml:space="preserve">ଯାତ୍ରା 24: 9 ତା'ପରେ ମୋଶା, ହାରୋଣ, ନାଦବ, ଅବିହୁ ଏବଂ ଇସ୍ରାଏଲର ସତୁରି ଜଣ ପ୍ରାଚୀନ ଲୋକ ଗଲେ।</w:t>
      </w:r>
    </w:p>
    <w:p/>
    <w:p>
      <w:r xmlns:w="http://schemas.openxmlformats.org/wordprocessingml/2006/main">
        <w:t xml:space="preserve">ମୋଶା, ହାରୋଣ, ନାଦବ, ଅବିହୁ ଏବଂ ଇସ୍ରାଏଲର 70 ଜଣ ପ୍ରାଚୀନ ସୀନୟ ପର୍ବତକୁ ଗଲେ।</w:t>
      </w:r>
    </w:p>
    <w:p/>
    <w:p>
      <w:r xmlns:w="http://schemas.openxmlformats.org/wordprocessingml/2006/main">
        <w:t xml:space="preserve">1. ଉପରକୁ ଯିବା: ଯେତେବେଳେ ଭଗବାନ ଆମକୁ ଉଚ୍ଚ ଉଚ୍ଚତାକୁ ଡାକନ୍ତି |</w:t>
      </w:r>
    </w:p>
    <w:p/>
    <w:p>
      <w:r xmlns:w="http://schemas.openxmlformats.org/wordprocessingml/2006/main">
        <w:t xml:space="preserve">Faith। ବିଶ୍ୱାସର ଲମ୍ଫ ନେବା: ମୋଶା ଏବଂ ଇସ୍ରାଏଲର ପ୍ରାଚୀନମାନଙ୍କ ଆଜ୍ଞା ଉପରେ ଏକ ଅଧ୍ୟୟନ |</w:t>
      </w:r>
    </w:p>
    <w:p/>
    <w:p>
      <w:r xmlns:w="http://schemas.openxmlformats.org/wordprocessingml/2006/main">
        <w:t xml:space="preserve">1. ଯାତ୍ରା 24: 9</w:t>
      </w:r>
    </w:p>
    <w:p/>
    <w:p>
      <w:r xmlns:w="http://schemas.openxmlformats.org/wordprocessingml/2006/main">
        <w:t xml:space="preserve">ଏବ୍ରୀ 11: 8-9 "ବିଶ୍ Abraham ାସ ଦ୍ Abraham ାରା ଅବ୍ରହାମ ତାଙ୍କୁ ଉତ୍ତରାଧିକାରୀ ଭାବରେ ଗ୍ରହଣ କରିବାକୁ ଥିବା ସ୍ଥାନକୁ ଯିବାକୁ ଆହ୍ .ାନ କଲେ। ସେ କେଉଁଆଡେ ଯାଉଛନ୍ତି ଜାଣି ନ ପାରି ବାହାରକୁ ଗଲେ। ବିଶ୍ୱାସ ଦ୍ୱାରା ସେ ଦେଶରେ ବାସ କଲେ। ବିଦେଶୀ ଦେଶ ପରି ପ୍ରତିଜ୍ଞା, ଇସ୍ହାକ ଏବଂ ଯାକୁବଙ୍କ ସହିତ ତମ୍ବୁରେ ବାସ କଲେ, ସେହି ପ୍ରତିଜ୍ଞାର ଉତ୍ତରାଧିକାରୀମାନେ। "</w:t>
      </w:r>
    </w:p>
    <w:p/>
    <w:p>
      <w:r xmlns:w="http://schemas.openxmlformats.org/wordprocessingml/2006/main">
        <w:t xml:space="preserve">ଯାତ୍ରା 24:10 ଏବଂ ସେମାନେ ଇସ୍ରାଏଲର ପରମେଶ୍ୱରଙ୍କୁ ଦେଖିଲେ, ଏବଂ ତାହାଙ୍କର ପାଦତଳେ ନୀଳମଣି ପଥରର ଖୋଦିତ କାର୍ଯ୍ୟ ଥିଲା ଏବଂ ତାହା ସ୍ପଷ୍ଟ ଭାବରେ ସ୍ୱର୍ଗର ଶରୀର ଥିଲା।</w:t>
      </w:r>
    </w:p>
    <w:p/>
    <w:p>
      <w:r xmlns:w="http://schemas.openxmlformats.org/wordprocessingml/2006/main">
        <w:t xml:space="preserve">ଇସ୍ରାଏଲୀୟମାନେ God ଶ୍ବରଙ୍କୁ ଦେଖିଲେ ଏବଂ ଦେଖିଲେ ଯେ ତାଙ୍କ ପାଦ ତଳେ ନୀଳମଣି ପଥର ପରି ଦେଖାଯାଉଛି ଯାହା ଆକାଶର ରୂପ ଧାରଣ କରିଛି |</w:t>
      </w:r>
    </w:p>
    <w:p/>
    <w:p>
      <w:r xmlns:w="http://schemas.openxmlformats.org/wordprocessingml/2006/main">
        <w:t xml:space="preserve">1. ଭଗବାନଙ୍କୁ ଦେଖିବା: ତାଙ୍କର ମହିମାକୁ ପ୍ରଶଂସା କରିବା |</w:t>
      </w:r>
    </w:p>
    <w:p/>
    <w:p>
      <w:r xmlns:w="http://schemas.openxmlformats.org/wordprocessingml/2006/main">
        <w:t xml:space="preserve">2. ପୃଥିବୀରେ ସ୍ୱର୍ଗର ଚମତ୍କାର |</w:t>
      </w:r>
    </w:p>
    <w:p/>
    <w:p>
      <w:r xmlns:w="http://schemas.openxmlformats.org/wordprocessingml/2006/main">
        <w:t xml:space="preserve">1. ଗୀତସଂହିତା 97: 2 ମେଘ ଓ ଅନ୍ଧକାର ତାଙ୍କ ଚାରିପାଖରେ ଘେରି ରହିଛି: ଧାର୍ମିକତା ଓ ନ୍ୟାୟ ତାଙ୍କ ସିଂହାସନର ବାସସ୍ଥାନ ଅଟେ।</w:t>
      </w:r>
    </w:p>
    <w:p/>
    <w:p>
      <w:r xmlns:w="http://schemas.openxmlformats.org/wordprocessingml/2006/main">
        <w:t xml:space="preserve">2. ଯିହିଜିକଲ: 22: ୨ and ଏବଂ ଜୀବଜନ୍ତୁଙ୍କ ମସ୍ତକରେ ଦୃ ament ତାର ସମାନତା ଭୟଙ୍କର ସ୍ଫଟିକର ରଙ୍ଗ ପରି ଥିଲା, ଯାହା ଉପରେ ସେମାନଙ୍କ ମୁଣ୍ଡ ଉପରେ ବିସ୍ତାର କରାଯାଇଥିଲା |</w:t>
      </w:r>
    </w:p>
    <w:p/>
    <w:p>
      <w:r xmlns:w="http://schemas.openxmlformats.org/wordprocessingml/2006/main">
        <w:t xml:space="preserve">ଯାତ୍ରା 24:11 ଏବଂ ଇସ୍ରାଏଲର ବଂଶଧରମାନଙ୍କ ଉପରେ ସେ ହାତ ରଖିଲେ ନାହିଁ। ସେମାନେ ମଧ୍ୟ ପରମେଶ୍ୱରଙ୍କୁ ଦେଖିଲେ, ସେମାନେ ଖାଇଲେ ଓ ପିଇଲେ।</w:t>
      </w:r>
    </w:p>
    <w:p/>
    <w:p>
      <w:r xmlns:w="http://schemas.openxmlformats.org/wordprocessingml/2006/main">
        <w:t xml:space="preserve">ଇସ୍ରାଏଲୀୟମାନେ God's ଶ୍ବରଙ୍କ ଅଧୀନରେ ନଥିଲେ କିନ୍ତୁ ତାଙ୍କୁ ଦେଖିବା, ତାଙ୍କ ସହିତ ଖାଇବା ପିଇବା ପାଇଁ ଅନୁମତି ଦିଆଗଲା |</w:t>
      </w:r>
    </w:p>
    <w:p/>
    <w:p>
      <w:r xmlns:w="http://schemas.openxmlformats.org/wordprocessingml/2006/main">
        <w:t xml:space="preserve">1. ଭୟ ଏବଂ କୃତଜ୍ଞତା: ତାଙ୍କ ମହିମା ମଧ୍ୟରେ God's ଶ୍ବରଙ୍କ ପ୍ରେମ ଅନୁଭବ |</w:t>
      </w:r>
    </w:p>
    <w:p/>
    <w:p>
      <w:r xmlns:w="http://schemas.openxmlformats.org/wordprocessingml/2006/main">
        <w:t xml:space="preserve">God's ଶ୍ବରଙ୍କ କୃପା ଗ୍ରହଣ କରିବା: ଯେତେବେଳେ ଆମେ ଏହାର ଯୋଗ୍ୟ ନଥାଉ ମଧ୍ୟ ଆଶୀର୍ବାଦ କିପରି ପାଇବେ |</w:t>
      </w:r>
    </w:p>
    <w:p/>
    <w:p>
      <w:r xmlns:w="http://schemas.openxmlformats.org/wordprocessingml/2006/main">
        <w:t xml:space="preserve">1. ଗୀତସଂହିତା 34: 8 ପ୍ରଭୁଙ୍କର ମଙ୍ଗଳ କର ଏବଂ ଦେଖ; ଯିଏ ତାଙ୍କଠାରେ ଆଶ୍ରୟ ନିଏ, ସେ ଧନ୍ୟ।</w:t>
      </w:r>
    </w:p>
    <w:p/>
    <w:p>
      <w:r xmlns:w="http://schemas.openxmlformats.org/wordprocessingml/2006/main">
        <w:t xml:space="preserve">ରୋମୀୟଙ୍କ ପ୍ରତି ପତ୍ର 5: 8 କିନ୍ତୁ ପରମେଶ୍ୱର ଏହି ବିଷୟରେ ଆମ୍ଭମାନଙ୍କ ପ୍ରତି ନିଜର ପ୍ରେମ ପ୍ରଦର୍ଶନ କରନ୍ତି |</w:t>
      </w:r>
    </w:p>
    <w:p/>
    <w:p>
      <w:r xmlns:w="http://schemas.openxmlformats.org/wordprocessingml/2006/main">
        <w:t xml:space="preserve">ଯାତ୍ରା 24:12 ସଦାପ୍ରଭୁ ମୋଶାଙ୍କୁ କହିଲେ, "ପର୍ବତକୁ ମୋ 'ନିକଟକୁ ଆସ ଏବଂ ସେଠାରେ ରୁହ। ତୁମ୍ଭେ ସେମାନଙ୍କୁ ଶିକ୍ଷା ଦିଅ।</w:t>
      </w:r>
    </w:p>
    <w:p/>
    <w:p>
      <w:r xmlns:w="http://schemas.openxmlformats.org/wordprocessingml/2006/main">
        <w:t xml:space="preserve">ଦଶ ଆଦେଶ ପାଇବା ପାଇଁ ପ୍ରଭୁ ମୋଶାଙ୍କୁ ପର୍ବତ ଉପରକୁ ଯିବାକୁ ଆଦେଶ ଦେଲେ।</w:t>
      </w:r>
    </w:p>
    <w:p/>
    <w:p>
      <w:r xmlns:w="http://schemas.openxmlformats.org/wordprocessingml/2006/main">
        <w:t xml:space="preserve">1. ବଳିଦାନ ଅପେକ୍ଷା ଆଜ୍ଞା ଭଲ - 1 ଶାମୁୟେଲ 15:22 |</w:t>
      </w:r>
    </w:p>
    <w:p/>
    <w:p>
      <w:r xmlns:w="http://schemas.openxmlformats.org/wordprocessingml/2006/main">
        <w:t xml:space="preserve">2. ପ୍ରେମ ହେଉଛି ସବୁଠାରୁ ବଡ଼ ଆଦେଶ - ମାର୍କ 12: 30-31 |</w:t>
      </w:r>
    </w:p>
    <w:p/>
    <w:p>
      <w:r xmlns:w="http://schemas.openxmlformats.org/wordprocessingml/2006/main">
        <w:t xml:space="preserve">ପ୍ରକାଶିତ ବାକ୍ୟ 11:19 - ଏବଂ ସ୍ୱର୍ଗରେ God ଶ୍ବରଙ୍କ ମନ୍ଦିର ଖୋଲା ହେଲା, ଏବଂ ତାଙ୍କ ମନ୍ଦିରରେ ତାଙ୍କ ନିୟମର ସିନ୍ଦୁକ ଦେଖାଗଲା।</w:t>
      </w:r>
    </w:p>
    <w:p/>
    <w:p>
      <w:r xmlns:w="http://schemas.openxmlformats.org/wordprocessingml/2006/main">
        <w:t xml:space="preserve">ଏବ୍ରୀ 8:10 - କାରଣ ସେହି ଦିନ ପରେ ମୁଁ ଇସ୍ରାଏଲ ବଂଶ ସହିତ ଏହି ଚୁକ୍ତି କରିବି। ମୁଁ ମୋର ନିୟମଗୁଡ଼ିକୁ ସେମାନଙ୍କ ମନରେ ରଖିବି ଏବଂ ସେମାନଙ୍କ ହୃଦୟରେ ଲେଖିବି, ଏବଂ ମୁଁ ସେମାନଙ୍କ ପାଇଁ God ଶ୍ବର ହେବି, ଏବଂ ସେମାନେ ମୋ ପାଇଁ ଏକ ଲୋକ ହେବେ।</w:t>
      </w:r>
    </w:p>
    <w:p/>
    <w:p>
      <w:r xmlns:w="http://schemas.openxmlformats.org/wordprocessingml/2006/main">
        <w:t xml:space="preserve">ଯାତ୍ରା 24:13 ଏବଂ ମୋଶା ଉଠିଲେ, ଏବଂ ତାଙ୍କର ସେବାକାରୀ ଯିହୋଶୂୟ, ଏବଂ ମୋଶା ପରମେଶ୍ୱରଙ୍କ ପର୍ବତକୁ ଗଲେ।</w:t>
      </w:r>
    </w:p>
    <w:p/>
    <w:p>
      <w:r xmlns:w="http://schemas.openxmlformats.org/wordprocessingml/2006/main">
        <w:t xml:space="preserve">ମୋଶା ଓ ଯିହୋଶୂୟ ପରମେଶ୍ୱରଙ୍କ ପର୍ବତ ଉପରକୁ ଗଲେ।</w:t>
      </w:r>
    </w:p>
    <w:p/>
    <w:p>
      <w:r xmlns:w="http://schemas.openxmlformats.org/wordprocessingml/2006/main">
        <w:t xml:space="preserve">1. ସ୍ଥାନଗୁଡିକ ଅପ୍ରତ୍ୟାଶିତ ସ୍ଥାନରେ ଭଗବାନ ମିଳିପାରିବ |</w:t>
      </w:r>
    </w:p>
    <w:p/>
    <w:p>
      <w:r xmlns:w="http://schemas.openxmlformats.org/wordprocessingml/2006/main">
        <w:t xml:space="preserve">2. ବିଶ୍ୱାସ ଏବଂ ସାଥୀର ଶକ୍ତି |</w:t>
      </w:r>
    </w:p>
    <w:p/>
    <w:p>
      <w:r xmlns:w="http://schemas.openxmlformats.org/wordprocessingml/2006/main">
        <w:t xml:space="preserve">1. ଗୀତସଂହିତା 121: 1-2: "ମୁଁ ପାହାଡ ଆଡ଼କୁ ଚାହିଁଲି। ମୋର ସାହାଯ୍ୟ କେଉଁଠୁ ଆସେ? ମୋର ସାହାଯ୍ୟ ସ୍ୱର୍ଗ ଓ ପୃଥିବୀ ସୃଷ୍ଟି କରିଥିବା ପ୍ରଭୁଙ୍କଠାରୁ ଆସିଥାଏ।"</w:t>
      </w:r>
    </w:p>
    <w:p/>
    <w:p>
      <w:r xmlns:w="http://schemas.openxmlformats.org/wordprocessingml/2006/main">
        <w:t xml:space="preserve">2. ଏବ୍ରୀ 11: 6: "ଏବଂ ବିଶ୍ faith ାସ ବିନା ତାଙ୍କୁ ପ୍ରସନ୍ନ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ଯାତ୍ରା 24:14 ସେ ପ୍ରାଚୀନମାନଙ୍କୁ କହିଲେ, "ଆମ୍ଭେମାନେ ପୁନର୍ବାର ଆପଣଙ୍କ ନିକଟକୁ ନ ଆସିବା ପର୍ଯ୍ୟନ୍ତ ଏଠାରେ ରୁହ।" ଦେଖ, ହାରୋଣ ଏବଂ ହୂର ଆପଣଙ୍କ ସହିତ ଅଛନ୍ତି।</w:t>
      </w:r>
    </w:p>
    <w:p/>
    <w:p>
      <w:r xmlns:w="http://schemas.openxmlformats.org/wordprocessingml/2006/main">
        <w:t xml:space="preserve">ପର୍ବତ ଉପରକୁ ଯିବାବେଳେ ମୋଶା ପ୍ରାଚୀନମାନଙ୍କୁ ରଖିବାକୁ କହିଥିଲେ, ଯାହା ଘଟିପାରେ ସେଥିପାଇଁ ହାରୋଣ ଏବଂ ହୁର ତାଙ୍କ ସହିତ ଥିଲେ।</w:t>
      </w:r>
    </w:p>
    <w:p/>
    <w:p>
      <w:r xmlns:w="http://schemas.openxmlformats.org/wordprocessingml/2006/main">
        <w:t xml:space="preserve">1. God's ଶ୍ବରଙ୍କ ନିଯୁକ୍ତ ନେତାଙ୍କ ଉପରେ ଭରସା |</w:t>
      </w:r>
    </w:p>
    <w:p/>
    <w:p>
      <w:r xmlns:w="http://schemas.openxmlformats.org/wordprocessingml/2006/main">
        <w:t xml:space="preserve">2. ଆବଶ୍ୟକତା ସମୟରେ ସାଥୀର ମହତ୍ତ୍।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ଉପଦେଶକ 4: 9-10 - ଦୁଇଜଣ ଗୋଟିଏ ଅପେକ୍ଷା ଭଲ, କାରଣ ସେମାନଙ୍କର ଶ୍ରମ ପାଇଁ ଭଲ ପ୍ରତ୍ୟାବର୍ତ୍ତନ ଅଛି: ଯଦି ସେମାନଙ୍କ ମଧ୍ୟରୁ କେହି ଖସି ପଡ଼ନ୍ତି, ତେବେ ଅନ୍ୟ ଜଣକୁ ସାହାଯ୍ୟ କରିପାରନ୍ତି | କିନ୍ତୁ ଯିଏ ପଡ଼େ ତାଙ୍କୁ ଦୟା କର ଏବଂ ସେମାନଙ୍କୁ ସାହାଯ୍ୟ କରିବାକୁ କେହି ନାହାଁନ୍ତି |</w:t>
      </w:r>
    </w:p>
    <w:p/>
    <w:p>
      <w:r xmlns:w="http://schemas.openxmlformats.org/wordprocessingml/2006/main">
        <w:t xml:space="preserve">ଯାତ୍ରା 24:15 ମୋଶା ପର୍ବତ ଉପରକୁ ଗଲେ, ଏବଂ ମେଘ ପର୍ବତକୁ ଆଚ୍ଛାଦନ କଲା।</w:t>
      </w:r>
    </w:p>
    <w:p/>
    <w:p>
      <w:r xmlns:w="http://schemas.openxmlformats.org/wordprocessingml/2006/main">
        <w:t xml:space="preserve">ମୋଶା ସୀନୟ ପର୍ବତ ଉପରକୁ ଗଲେ ଏବଂ ଏକ ମେଘ ପର୍ବତକୁ ଆଚ୍ଛାଦନ କଲା।</w:t>
      </w:r>
    </w:p>
    <w:p/>
    <w:p>
      <w:r xmlns:w="http://schemas.openxmlformats.org/wordprocessingml/2006/main">
        <w:t xml:space="preserve">God's ଶ୍ବରଙ୍କ ପ୍ରତିଜ୍ଞାଗୁଡ଼ିକର ବିଶ୍ୱସ୍ତତା: ଯାତ୍ରା 24:15 ର ଏକ ଅଧ୍ୟୟନ |</w:t>
      </w:r>
    </w:p>
    <w:p/>
    <w:p>
      <w:r xmlns:w="http://schemas.openxmlformats.org/wordprocessingml/2006/main">
        <w:t xml:space="preserve">2. ଆମର ସଂଘର୍ଷ ମଧ୍ୟରେ God's ଶ୍ବରଙ୍କ ଉପସ୍ଥିତି: ଯାତ୍ରା 24:15 ପରୀକ୍ଷା କରିବା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18: 9 - ସେ ଆକାଶକୁ ମଧ୍ୟ ପ୍ରଣାମ କଲେ ଓ ତଳକୁ ଆସିଲେ। ଅନ୍ଧକାର ତାଙ୍କ ପାଦତଳେ ଥିଲା।</w:t>
      </w:r>
    </w:p>
    <w:p/>
    <w:p>
      <w:r xmlns:w="http://schemas.openxmlformats.org/wordprocessingml/2006/main">
        <w:t xml:space="preserve">ଯାତ୍ରା 24:16 ସୀନୟ ପର୍ବତରେ ସଦାପ୍ରଭୁଙ୍କର ମହିମା ରହିଲା। ମେଘ ଏହାକୁ ଛଅ ଦିନ ଆଚ୍ଛାଦନ କଲା। ସପ୍ତମ ଦିନ ସେ ମେଘ ଭିତରୁ ମୋଶାଙ୍କୁ ଡାକିଲେ।</w:t>
      </w:r>
    </w:p>
    <w:p/>
    <w:p>
      <w:r xmlns:w="http://schemas.openxmlformats.org/wordprocessingml/2006/main">
        <w:t xml:space="preserve">ପ୍ରଭୁଙ୍କର ଗ glory ରବ ସାଇନା ପର୍ବତ ଉପରେ ଓହ୍ଲାଇ ସେଠାରେ six ଦିନ ରହିଲା, ଏବଂ ପରେ ପରମେଶ୍ୱର ସପ୍ତମ ଦିନରେ ମେଘରୁ ମୋଶାଙ୍କୁ ଡାକିଲେ।</w:t>
      </w:r>
    </w:p>
    <w:p/>
    <w:p>
      <w:r xmlns:w="http://schemas.openxmlformats.org/wordprocessingml/2006/main">
        <w:t xml:space="preserve">1. God's ଶ୍ବରଙ୍କ ଗ ory ରବ: ତାଙ୍କ ଉପସ୍ଥିତି ଗ୍ରହଣ କରିବାକୁ ଏକ ଆହ୍ .ାନ |</w:t>
      </w:r>
    </w:p>
    <w:p/>
    <w:p>
      <w:r xmlns:w="http://schemas.openxmlformats.org/wordprocessingml/2006/main">
        <w:t xml:space="preserve">2. ମେଘ ମଧ୍ୟରେ God's ଶ୍ବରଙ୍କ ସ୍ୱରକୁ ପ୍ରତିକ୍ରିୟା |</w:t>
      </w:r>
    </w:p>
    <w:p/>
    <w:p>
      <w:r xmlns:w="http://schemas.openxmlformats.org/wordprocessingml/2006/main">
        <w:t xml:space="preserve">1.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ଗୀତସଂହିତା 29: 3 - ପ୍ରଭୁଙ୍କର ସ୍ୱର ଜଳ ଉପରେ ଅଛି: ଗ glory ରବର ପରମେଶ୍ୱର ବଜ୍ରପାତ କରନ୍ତି: ପ୍ରଭୁ ଅନେକ ଜଳ ଉପରେ ଅଛନ୍ତି।</w:t>
      </w:r>
    </w:p>
    <w:p/>
    <w:p>
      <w:r xmlns:w="http://schemas.openxmlformats.org/wordprocessingml/2006/main">
        <w:t xml:space="preserve">ଯାତ୍ରା 24:17 ସଦାପ୍ରଭୁଙ୍କର ମହିମା ଇସ୍ରାଏଲ ସନ୍ତାନଗଣଙ୍କ ଦୃଷ୍ଟିରେ ପର୍ବତର ଶିଖରରେ ନିଆଁ ଗ୍ରାସ କଲା।</w:t>
      </w:r>
    </w:p>
    <w:p/>
    <w:p>
      <w:r xmlns:w="http://schemas.openxmlformats.org/wordprocessingml/2006/main">
        <w:t xml:space="preserve">ପ୍ରଭୁଙ୍କର ଗ glory ରବ ଇସ୍ରାଏଲୀୟମାନଙ୍କୁ ମନ୍ଥାଇ ସାଇନା ଉପରେ ଏକ ଗ୍ରାସକାରୀ ଅଗ୍ନି ପରି ଦେଖାଗଲା |</w:t>
      </w:r>
    </w:p>
    <w:p/>
    <w:p>
      <w:r xmlns:w="http://schemas.openxmlformats.org/wordprocessingml/2006/main">
        <w:t xml:space="preserve">1: ଆମେ ଇସ୍ରାଏଲର ଉଦାହରଣରୁ ଶିଖିପାରିବା ଏବଂ ନିଜ ଜୀବନରେ ପ୍ରଭୁଙ୍କ ଗ glory ରବ ଅନୁଭବ କରିବାକୁ ଚେଷ୍ଟା କରିପାରିବା |</w:t>
      </w:r>
    </w:p>
    <w:p/>
    <w:p>
      <w:r xmlns:w="http://schemas.openxmlformats.org/wordprocessingml/2006/main">
        <w:t xml:space="preserve">୨: ପ୍ରଭୁଙ୍କ ଗ glory ରବ ଆମକୁ ବିଭିନ୍ନ ଉପାୟରେ ପ୍ରକାଶିତ ହୁଏ, ଏବଂ ଆମେ ସେମାନଙ୍କୁ ଚିହ୍ନିବା ଏବଂ ପ୍ରତିକ୍ରିୟା କରିବାକୁ ପ୍ରସ୍ତୁତ ହେବା ଉଚିତ୍ |</w:t>
      </w:r>
    </w:p>
    <w:p/>
    <w:p>
      <w:r xmlns:w="http://schemas.openxmlformats.org/wordprocessingml/2006/main">
        <w:t xml:space="preserve">1: ଯିଶାଇୟ 6: 1-7 - ଉଷିୟ ରାଜାଙ୍କର ମୃତ୍ୟୁ ବର୍ଷରେ, ମୁଁ ପ୍ରଭୁଙ୍କୁ ଉଚ୍ଚ ଓ ଉଚ୍ଚତର ସିଂହାସନରେ ବସିଥିବାର ଦେଖିଲି; ଏବଂ ତାଙ୍କର ପୋଷାକର ଟ୍ରେନ୍ ମନ୍ଦିରରେ ପରିପୂର୍ଣ୍ଣ ହେଲା।</w:t>
      </w:r>
    </w:p>
    <w:p/>
    <w:p>
      <w:r xmlns:w="http://schemas.openxmlformats.org/wordprocessingml/2006/main">
        <w:t xml:space="preserve">୨: ଏବ୍ରୀ 12: 18-29 - ଆପଣ ଏକ ପର୍ବତକୁ ଆସି ନାହାଁନ୍ତି ଯାହାକୁ ଛୁଇଁ ପାରିବ ଏବଂ ନିଆଁରେ ଜଳୁଛି | ଅନ୍ଧକାର, ଅନ୍ଧକାର ଏବଂ storm ଡ଼କୁ; ତୂରୀ ବଜାଇବା କିମ୍ବା ଏପରି ଏକ ସ୍ୱର କହୁଥିବା ଶବ୍ଦକୁ ଯେଉଁମାନେ ଏହା ଶୁଣିଥିଲେ ସେମାନେ ଅନୁରୋଧ କଲେ ଯେ ସେମାନଙ୍କ ସହିତ ଆଉ କ word ଣସି ଶବ୍ଦ ନ କୁହନ୍ତୁ |</w:t>
      </w:r>
    </w:p>
    <w:p/>
    <w:p>
      <w:r xmlns:w="http://schemas.openxmlformats.org/wordprocessingml/2006/main">
        <w:t xml:space="preserve">ଯାତ୍ରା 24:18 ଏବଂ ମୋଶା ମେଘ ମ went ିରେ ଯାଇ ତାଙ୍କୁ ପର୍ବତ ଉପରକୁ ଉଠାଇଲେ। ମୋଶା ଚାଳିଶ ଦିନ ଚାଳିଶ ରାତି ପର୍ବତରେ ଥିଲେ।</w:t>
      </w:r>
    </w:p>
    <w:p/>
    <w:p>
      <w:r xmlns:w="http://schemas.openxmlformats.org/wordprocessingml/2006/main">
        <w:t xml:space="preserve">ମୋଶା ଚାଳିଶ ଦିନ ଓ ଚାଳିଶ ରାତି ପରମେଶ୍ୱରଙ୍କ ସହିତ କଥାବାର୍ତ୍ତା କରିବାକୁ ସୀନୟ ପର୍ବତ ଉପରକୁ ଗଲେ।</w:t>
      </w:r>
    </w:p>
    <w:p/>
    <w:p>
      <w:r xmlns:w="http://schemas.openxmlformats.org/wordprocessingml/2006/main">
        <w:t xml:space="preserve">1. କଠିନ ସମୟରେ ଆମର ଧ୍ୟାନ ରଖିବା |</w:t>
      </w:r>
    </w:p>
    <w:p/>
    <w:p>
      <w:r xmlns:w="http://schemas.openxmlformats.org/wordprocessingml/2006/main">
        <w:t xml:space="preserve">2. ସମର୍ପଣ ଏବଂ ସ୍ଥିରତାର ଶକ୍ତି |</w:t>
      </w:r>
    </w:p>
    <w:p/>
    <w:p>
      <w:r xmlns:w="http://schemas.openxmlformats.org/wordprocessingml/2006/main">
        <w:t xml:space="preserve">1. ଏବ୍ରୀ 11: 24-27 - ବିଶ୍ faith ାସ ଦ୍ୱାରା, ମୋଶା ପାପର କ୍ଷଣସ୍ଥାୟୀ ଭୋଗ ଉପଭୋଗ କରିବା ପରିବର୍ତ୍ତେ God ଶ୍ବରଙ୍କ ଲୋକମାନଙ୍କ ସହିତ ଅସଦାଚରଣ କରିବାକୁ ପସନ୍ଦ କଲେ |</w:t>
      </w:r>
    </w:p>
    <w:p/>
    <w:p>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p>
      <w:r xmlns:w="http://schemas.openxmlformats.org/wordprocessingml/2006/main">
        <w:t xml:space="preserve">ନିର୍ଦ୍ଦିଷ୍ଟ ପଦଗୁଡିକ ସହିତ, ନିମ୍ନଲିଖିତ 25 ତିନୋଟି ଅନୁଚ୍ଛେଦରେ ସଂକ୍ଷିପ୍ତ ହୋଇପାରିବ:</w:t>
      </w:r>
    </w:p>
    <w:p/>
    <w:p>
      <w:r xmlns:w="http://schemas.openxmlformats.org/wordprocessingml/2006/main">
        <w:t xml:space="preserve">ଅନୁଚ୍ଛେଦ 1: ଯାତ୍ରା 25: 1-9 ରେ, God ଶ୍ବର ମୋଶାଙ୍କୁ ଏକ ଅଭୟାରଣ୍ୟ ନିର୍ମାଣ ପାଇଁ ଇସ୍ରାଏଲୀୟମାନଙ୍କଠାରୁ ନ ings ବେଦ୍ୟ ସଂଗ୍ରହ କରିବାକୁ ନିର୍ଦ୍ଦେଶ ଦେଇଛନ୍ତି | ଲୋକମାନେ ତାଙ୍କ ଲୋକମାନଙ୍କ ମଧ୍ୟରେ God's ଶ୍ବରଙ୍କ ଉପସ୍ଥିତି ପାଇଁ ଏକ ପୋର୍ଟେବଲ୍ ଆବାସ ନିର୍ମାଣ ପାଇଁ ଏକ ସୁବର୍ଣ୍ଣ, ରୂପା, ଏବଂ ମୂଲ୍ୟବାନ ପଥର ପରି ସାମଗ୍ରୀକୁ ସ୍ୱଇଚ୍ଛାରେ ଯୋଗଦାନ କରିବାକୁ ଆହ୍ .ାନ କରାଯାଇଛି | ଭଗବାନ ଜୋର ଦେଇଛନ୍ତି ଯେ ଉତ୍ସର୍ଗୀକୃତ ହୃଦୟରୁ ନ ings ବେଦ୍ୟ ଆସିବା ଉଚିତ ଏବଂ ସେମାନେ ସାଇନା ପର୍ବତରେ ମୋଶାଙ୍କ ନିକଟରେ ପ୍ରକାଶିତ ନିର୍ଦ୍ଦିଷ୍ଟ pattern ାଞ୍ଚା ଅନୁଯାୟୀ ତମ୍ବୁ ନିର୍ମାଣ କରିବା ଉଚିତ୍ |</w:t>
      </w:r>
    </w:p>
    <w:p/>
    <w:p>
      <w:r xmlns:w="http://schemas.openxmlformats.org/wordprocessingml/2006/main">
        <w:t xml:space="preserve">ଅନୁଚ୍ଛେଦ 2: ଯାତ୍ରା 25: 10-22 ରେ ଜାରି, ଚୁକ୍ତି ସିନ୍ଦୁକ ନିର୍ମାଣ ବିଷୟରେ ବିସ୍ତୃତ ନିର୍ଦ୍ଦେଶ ଦିଆଯାଇଛି | ଏହି ପବିତ୍ର ଛାତି ଶୁଦ୍ଧ ସୁନାରେ ଆକାଶିଆ କାଠରେ ତିଆରି ହେବ ଏବଂ ପିଟାଯାଇଥିବା ସୁନାରେ ନିର୍ମିତ କିରୁବମାନଙ୍କ ସହିତ ସୁସଜ୍ଜିତ ହେବ | ଜାହାଜ ଭିତରେ, ଦଶଟି ଆଦେଶ ଧାରଣ କରିଥିବା ଦୁଇଟି ପଥର ଫଳକ ଇସ୍ରାଏଲ ସହିତ God's ଶ୍ବରଙ୍କ ଚୁକ୍ତିର ସାକ୍ଷୀ ଭାବରେ ରଖାଯିବ | ଜାହାଜଟି ପବିତ୍ର ଭାବରେ ବିବେଚନା କରାଯାଏ ଏବଂ ସଦାପ୍ରଭୁ ଏବଂ ତାଙ୍କ ଲୋକମାନଙ୍କ ମଧ୍ୟରେ ଉପାସନା ଏବଂ ଯୋଗାଯୋଗ ପାଇଁ ଏକ କେନ୍ଦ୍ର ବିନ୍ଦୁ ଭାବରେ କାର୍ଯ୍ୟ କରେ |</w:t>
      </w:r>
    </w:p>
    <w:p/>
    <w:p>
      <w:r xmlns:w="http://schemas.openxmlformats.org/wordprocessingml/2006/main">
        <w:t xml:space="preserve">ଅନୁଚ୍ଛେଦ 3: ଯାତ୍ରା 25: 23-40 ରେ, ତମ୍ବୁ ମଧ୍ୟରେ ଅନ୍ୟାନ୍ୟ ଉପାଦାନ ନିର୍ମାଣ ପାଇଁ ନିର୍ଦ୍ଦେଶ ଦିଆଯାଇଛି | ଭଗବାନଙ୍କ ନିକଟରେ ନ offering ବେଦ୍ୟ ଭାବରେ ବାରଟି ରୁଟି ବ୍ରେଡ୍ ଅଫ୍ ପ୍ରେଜେନ୍ସ ପ୍ରଦର୍ଶନ ପାଇଁ ସୁନାରେ ଆଚ୍ଛାଦିତ ଆକାସିଆ କାଠରେ ନିର୍ମିତ ଏକ ଟେବୁଲ୍ ଅନ୍ତର୍ଭୁକ୍ତ | ଅତିରିକ୍ତ ଭାବରେ, ମେନୋରା ନାମକ ଏକ ସୁବର୍ଣ୍ଣ ପ୍ରଦୀପ ବିଷୟରେ ନିର୍ଦ୍ଦେଶ ଦିଆଯାଇଛି ଯାହା ସାତୋଟି ଶାଖା ସହିତ divine ଶ୍ୱରୀୟ ଆଲୋକକୁ ପ୍ରତିପାଦିତ କରେ ଯାହା କେବେ ବି ଲିଭିବ ନାହିଁ | ଶେଷରେ, ପରଦା, ଫ୍ରେମ୍, ଏବଂ ଆବରଣ ବିଷୟରେ ସବିଶେଷ ତଥ୍ୟ ପ୍ରଦାନ କରାଯାଇଥାଏ ଯାହା ତମ୍ବୁ ସଂରଚନା ମଧ୍ୟରେ ବିଭିନ୍ନ ବିଭାଗ ଗଠନ କରେ |</w:t>
      </w:r>
    </w:p>
    <w:p/>
    <w:p>
      <w:r xmlns:w="http://schemas.openxmlformats.org/wordprocessingml/2006/main">
        <w:t xml:space="preserve">ସାରାଂଶରେ:</w:t>
      </w:r>
    </w:p>
    <w:p>
      <w:r xmlns:w="http://schemas.openxmlformats.org/wordprocessingml/2006/main">
        <w:t xml:space="preserve">ଯାତ୍ରା 25 ଉପସ୍ଥାପନା:</w:t>
      </w:r>
    </w:p>
    <w:p>
      <w:r xmlns:w="http://schemas.openxmlformats.org/wordprocessingml/2006/main">
        <w:t xml:space="preserve">ସ୍ବେଚ୍ଛାକୃତ ନ ings ବେଦ୍ୟ ପାଇଁ ଡାକ; ତମ୍ବୁ ନିର୍ମାଣ ପାଇଁ ସଂଗୃହିତ ସାମଗ୍ରୀ;</w:t>
      </w:r>
    </w:p>
    <w:p>
      <w:r xmlns:w="http://schemas.openxmlformats.org/wordprocessingml/2006/main">
        <w:t xml:space="preserve">ଇଚ୍ଛୁକ ହୃଦୟ ଉପରେ ଗୁରୁତ୍ୱ; ଭଗବାନଙ୍କ ଦ୍ revealed ାରା ପ୍ରକାଶିତ ନିର୍ଦ୍ଦିଷ୍ଟ pattern ାଞ୍ଚାକୁ ପାଳନ କରିବା |</w:t>
      </w:r>
    </w:p>
    <w:p/>
    <w:p>
      <w:r xmlns:w="http://schemas.openxmlformats.org/wordprocessingml/2006/main">
        <w:t xml:space="preserve">ଚୁକ୍ତିଭିତ୍ତିକ ନିର୍ମାଣ ବିଷୟରେ ବିସ୍ତୃତ ନିର୍ଦ୍ଦେଶାବଳୀ;</w:t>
      </w:r>
    </w:p>
    <w:p>
      <w:r xmlns:w="http://schemas.openxmlformats.org/wordprocessingml/2006/main">
        <w:t xml:space="preserve">ଆକାସିଆ କାଠ, ସୁନା ବ୍ୟବହାର; କିରୁବ ଶୋଭା; ପଥର ଟାବଲେଟଗୁଡ଼ିକର ସ୍ଥାନ;</w:t>
      </w:r>
    </w:p>
    <w:p>
      <w:r xmlns:w="http://schemas.openxmlformats.org/wordprocessingml/2006/main">
        <w:t xml:space="preserve">ମନୋନୀତ ଲୋକ (ଇସ୍ରାଏଲ୍) ମାଧ୍ୟମରେ ପ୍ରତିନିଧିତ ଦେବତା (ସଦାପ୍ରଭୁ) ମଧ୍ୟରେ ଚୁକ୍ତିଭିତ୍ତିକ ସମ୍ପର୍କକୁ ପ୍ରତିନିଧିତ୍ୱ କରୁଥିବା ପବିତ୍ର ପାତ୍ର ଭାବରେ ମହତ୍ତ୍। |</w:t>
      </w:r>
    </w:p>
    <w:p/>
    <w:p>
      <w:r xmlns:w="http://schemas.openxmlformats.org/wordprocessingml/2006/main">
        <w:t xml:space="preserve">ତମ୍ବୁ ମଧ୍ୟରେ ଅତିରିକ୍ତ ଉପାଦାନଗୁଡ଼ିକ ସମ୍ବନ୍ଧରେ ନିର୍ଦ୍ଦେଶାବଳୀ;</w:t>
      </w:r>
    </w:p>
    <w:p>
      <w:r xmlns:w="http://schemas.openxmlformats.org/wordprocessingml/2006/main">
        <w:t xml:space="preserve">ଉପସ୍ଥିତି ରୋଟୀ ପ୍ରଦର୍ଶିତ ଟେବୁଲ୍; divine ଶ୍ୱରୀୟ ଆଲୋକର ପ୍ରତୀକ ସୁବର୍ଣ୍ଣ ପ୍ରଦୀପ;</w:t>
      </w:r>
    </w:p>
    <w:p>
      <w:r xmlns:w="http://schemas.openxmlformats.org/wordprocessingml/2006/main">
        <w:t xml:space="preserve">ପବିତ୍ର ସ୍ଥାନ ଗଠନ କରୁଥିବା ପରଦା, ଫ୍ରେମ୍, ଆବରଣ ସମ୍ବନ୍ଧୀୟ ନିର୍ମାଣ ବିବରଣୀ |</w:t>
      </w:r>
    </w:p>
    <w:p/>
    <w:p>
      <w:r xmlns:w="http://schemas.openxmlformats.org/wordprocessingml/2006/main">
        <w:t xml:space="preserve">ଇସ୍ରାଏଲ୍ ଇତିହାସରେ ଏହି ଅଧ୍ୟାୟ ଏକ ଗୁରୁତ୍ୱପୂର୍ଣ୍ଣ ପର୍ଯ୍ୟାୟ ଚିହ୍ନିତ କରେ ଏକ ଅଭୟାରଣ୍ୟ ପାଇଁ ପ୍ରତିଷ୍ଠା ଏବଂ ନିର୍ମାଣ ଯୋଜନା ଯେଉଁଠାରେ ପ୍ରାଚୀନ ନିକଟ ପୂର୍ବାଞ୍ଚଳ ମଧ୍ୟରେ ଯିହୋବାଙ୍କ ଉପସ୍ଥିତି ତାଙ୍କ ମନୋନୀତ ଲୋକମାନଙ୍କ ମଧ୍ୟରେ ରହିବେ, ପବିତ୍ର ସ୍ଥାନଗୁଡିକ ଉପରେ ଗୁରୁତ୍ୱାରୋପ କରନ୍ତି, ମନ୍ଦିରଗୁଡ଼ିକ ପ୍ରାୟତ divine divine ଶ୍ୱରୀୟ ସାକ୍ଷାତକାର କିମ୍ବା ପୂଜାପାଠ ସହିତ ସମ୍ମାନ, ବଳିଦାନ ଭଳି ବିଷୟବସ୍ତୁକୁ ଆଲୋକିତ କରିଥାଏ | ପ୍ରାଚୀନ ଧାର୍ମିକ ପରମ୍ପରାଗୁଡ଼ିକ ମଧ୍ୟରେ ମୂଳତ community ସାମ୍ପ୍ରଦାୟିକ ପରିଚୟକୁ ପରିପ୍ରକାଶ କରୁଥିବା ବ୍ୟକ୍ତିବିଶେଷଙ୍କ ଦ୍ୱାରା ଦିଆଯାଇଥିବା ଅବଦାନ ମାଧ୍ୟମରେ ପ୍ରଦର୍ଶିତ ହୁଏ, ସେହି ସମୟ ମଧ୍ୟରେ ଭୟର ମିଶ୍ରଣକୁ ଚିତ୍ରଣ କରିଥାଏ, ଅଲ ern କିକ ଘଟଣା ସହିତ ଜଡିତ ଏନକାଉଣ୍ଟର ସମୟରେ ଭୟର ଭକ୍ତି, ଇଚ୍ଛାଶକ୍ତି ସହିତ ଜଡିତ ପ୍ରତିକ୍ରିୟାଗୁଡ଼ିକୁ ଶାରୀରିକ ଉପସ୍ଥାପନା, ସ୍ଥାପତ୍ୟ ଉପରେ ଗୁରୁତ୍ୱ ପ୍ରଦାନ କରିଥାଏ | ସ୍ମାରକପତ୍ର ଭାବରେ କାର୍ଯ୍ୟ କରୁଥିବା ଉପାଦାନଗୁଡିକ, ସଂରକ୍ଷଣକର୍ତ୍ତାମାନେ ଚୁକ୍ତିଭିତ୍ତିକ ସମ୍ପର୍କକୁ ପ୍ରତିଫଳିତ କରି ମନୋନୀତ ଲୋକଙ୍କୁ divine ଶ୍ୱରୀୟ କର୍ତ୍ତୃପକ୍ଷଙ୍କ ଅଧୀନରେ ବାନ୍ଧିବା ଉଦ୍ଦେଶ୍ୟରେ ପୁରୋହିତତା ସମ୍ବନ୍ଧୀୟ ଧାରଣାକୁ ଅନ୍ତର୍ଭୁକ୍ତ କରି ସାମୂହିକ ଭାଗ୍ୟ ଗଠନ ଉଦ୍ଦେଶ୍ୟରେ ଲକ୍ଷ୍ୟ ପୂରଣ କରିବାକୁ ଲକ୍ଷ୍ୟ ରଖିଛନ୍ତି, ଜାତି ଭାବରେ ପ୍ରତିନିଧୀ ଭାବରେ ସେବା କରୁଛନ୍ତି ଯାହାକି ଦେବତା ପ୍ରତି ବିଶ୍ୱସ୍ତତା ବିଷୟରେ ସାକ୍ଷୀ ଭାବରେ ହିବ୍ରୁ ସମ୍ପ୍ରଦାୟ ମଧ୍ୟରେ ପ୍ରଯୁଜ୍ୟ | ପି generations ଼ି ପରେ ଜମି ଉତ୍ତରାଧିକାରୀ ପ୍ରତିଜ୍ଞା କରିଥିଲେ |</w:t>
      </w:r>
    </w:p>
    <w:p/>
    <w:p>
      <w:r xmlns:w="http://schemas.openxmlformats.org/wordprocessingml/2006/main">
        <w:t xml:space="preserve">ଯାତ୍ରା 25: 1 ସଦାପ୍ରଭୁ ମୋଶାଙ୍କୁ କହିଲେ,</w:t>
      </w:r>
    </w:p>
    <w:p/>
    <w:p>
      <w:r xmlns:w="http://schemas.openxmlformats.org/wordprocessingml/2006/main">
        <w:t xml:space="preserve">ସଦାପ୍ରଭୁ ମୋଶାଙ୍କ ସହିତ କଥାବାର୍ତ୍ତା କଲେ।</w:t>
      </w:r>
    </w:p>
    <w:p/>
    <w:p>
      <w:r xmlns:w="http://schemas.openxmlformats.org/wordprocessingml/2006/main">
        <w:t xml:space="preserve">1. God's ଶ୍ବରଙ୍କ ବାକ୍ୟ: ଆମର ସଫଳତା ପାଇଁ ଆଜ୍ଞା ହେଉଛି ପ୍ରମୁଖ |</w:t>
      </w:r>
    </w:p>
    <w:p/>
    <w:p>
      <w:r xmlns:w="http://schemas.openxmlformats.org/wordprocessingml/2006/main">
        <w:t xml:space="preserve">2. ପ୍ରଭୁଙ୍କ ଆଦେଶ: ly ଶ୍ୱରୀୟ ଜୀବନଯାପନ ପାଇଁ ଏକ ବ୍ଲୁ ପ୍ରିଣ୍ଟ |</w:t>
      </w:r>
    </w:p>
    <w:p/>
    <w:p>
      <w:r xmlns:w="http://schemas.openxmlformats.org/wordprocessingml/2006/main">
        <w:t xml:space="preserve">1. ଦ୍ୱିତୀୟ ବିବରଣ 6: 5-6 - ସଦାପ୍ରଭୁ ତୁମ୍ଭର ପରମେଶ୍ୱରଙ୍କୁ ସମସ୍ତ ହୃଦୟ, ସମସ୍ତ ପ୍ରାଣ ଓ ସମସ୍ତ ଶକ୍ତି ସହିତ ପ୍ରେମ କର |</w:t>
      </w:r>
    </w:p>
    <w:p/>
    <w:p>
      <w:r xmlns:w="http://schemas.openxmlformats.org/wordprocessingml/2006/main">
        <w:t xml:space="preserve">2. ଯିହୋଶୂୟ 1: 7-8 - ଦୃ strong ଏବଂ ଅତି ସାହସୀ ହୁଅ | ଭୟ କର ନାହିଁ; ନିରାଶ ହୁଅ ନାହିଁ।</w:t>
      </w:r>
    </w:p>
    <w:p/>
    <w:p>
      <w:r xmlns:w="http://schemas.openxmlformats.org/wordprocessingml/2006/main">
        <w:t xml:space="preserve">ଯାତ୍ରା 25: 2 ଇସ୍ରାଏଲ ସନ୍ତାନଗଣଙ୍କୁ କୁହ ଯେ, ସେମାନେ ମୋତେ ଏକ ନ offering ବେଦ୍ୟ ଆଣନ୍ତୁ।</w:t>
      </w:r>
    </w:p>
    <w:p/>
    <w:p>
      <w:r xmlns:w="http://schemas.openxmlformats.org/wordprocessingml/2006/main">
        <w:t xml:space="preserve">Israel ଶ୍ବର ଇସ୍ରାଏଲର ଲୋକମାନଙ୍କୁ ସ୍ୱଇଚ୍ଛାରେ ଏବଂ ହୃଦୟରୁ ତାଙ୍କ ନିକଟରେ ନ ings ବେଦ୍ୟ ଆଣିବାକୁ କୁହନ୍ତି |</w:t>
      </w:r>
    </w:p>
    <w:p/>
    <w:p>
      <w:r xmlns:w="http://schemas.openxmlformats.org/wordprocessingml/2006/main">
        <w:t xml:space="preserve">1. ଦାନ କରିବାର ହୃଦୟ - ଉଦାରତା କିପରି ଭଗବାନଙ୍କ ନିକଟତର ହୋଇପାରେ |</w:t>
      </w:r>
    </w:p>
    <w:p/>
    <w:p>
      <w:r xmlns:w="http://schemas.openxmlformats.org/wordprocessingml/2006/main">
        <w:t xml:space="preserve">2. ଏକ ଅଫରର ଶକ୍ତି - ସଠିକ୍ ଉପହାର ଆମ ଜୀବନକୁ କିପରି ବଦଳାଇପାରେ |</w:t>
      </w:r>
    </w:p>
    <w:p/>
    <w:p>
      <w:r xmlns:w="http://schemas.openxmlformats.org/wordprocessingml/2006/main">
        <w:t xml:space="preserve">କଲସୀୟ: 17: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୨ କରିନ୍ଥୀୟ :: - - ପ୍ରତ୍ୟେକେ ନିଜ ହୃଦୟରେ ସ୍ଥିର କରିଥିବା ପରି ଦେବା ଉଚିତ୍, ଅନିଚ୍ଛା କିମ୍ବା ବାଧ୍ୟତାମୂଳକ ନୁହେଁ, କାରଣ God ଶ୍ବର ଏକ ଖୁସି ଦାତାଙ୍କୁ ଭଲ ପାଆନ୍ତି |</w:t>
      </w:r>
    </w:p>
    <w:p/>
    <w:p>
      <w:r xmlns:w="http://schemas.openxmlformats.org/wordprocessingml/2006/main">
        <w:t xml:space="preserve">ଯାତ୍ରା 25: 3 ଏବଂ ଏହି ଉପହାରଟି ତୁମେ ସେମାନଙ୍କଠାରୁ ଗ୍ରହଣ କରିବ; ସୁନା, ରୂପା ଓ ପିତ୍ତଳ,</w:t>
      </w:r>
    </w:p>
    <w:p/>
    <w:p>
      <w:r xmlns:w="http://schemas.openxmlformats.org/wordprocessingml/2006/main">
        <w:t xml:space="preserve">ଏହି ଶାସ୍ତ୍ରରେ କୁହାଯାଇଛି ଯେ ସୁନା, ରୂପା ଏବଂ ପିତ୍ତଳ ଭଗବାନଙ୍କୁ ନ ings ବେଦ୍ୟ ଅଟେ |</w:t>
      </w:r>
    </w:p>
    <w:p/>
    <w:p>
      <w:r xmlns:w="http://schemas.openxmlformats.org/wordprocessingml/2006/main">
        <w:t xml:space="preserve">1: ଆମେ ତାଙ୍କୁ ଆମର ସର୍ବୋତ୍ତମ ଉତ୍ସ - ସୁନା, ରୂପା, ଏବଂ ପିତ୍ତଳ ପ୍ରଦାନ କରି God ଶ୍ବରଙ୍କ ପ୍ରତି ଆମର ପ୍ରେମ ପ୍ରଦର୍ଶନ କରିପାରିବା |</w:t>
      </w:r>
    </w:p>
    <w:p/>
    <w:p>
      <w:r xmlns:w="http://schemas.openxmlformats.org/wordprocessingml/2006/main">
        <w:t xml:space="preserve">୨: ଏପରିକି ଆମର ବହୁମୂଲ୍ୟ ସମ୍ପତ୍ତି ମଧ୍ୟ God ଶ୍ବରଙ୍କ ମହାନତା ତୁଳନାରେ କିଛି ନୁହେଁ, ଏବଂ ଆମେ ଯାହା କରିପାରିବୁ ତାହା ପ୍ରଦାନ କରିବାକୁ ଆମେ ପ୍ରସ୍ତୁତ ହେବା ଉଚିତ୍ |</w:t>
      </w:r>
    </w:p>
    <w:p/>
    <w:p>
      <w:r xmlns:w="http://schemas.openxmlformats.org/wordprocessingml/2006/main">
        <w:t xml:space="preserve">1: ଲୂକ 12: 13-21 - ଧନୀ ମୂର୍ଖର ଦୃଷ୍ଟାନ୍ତ |</w:t>
      </w:r>
    </w:p>
    <w:p/>
    <w:p>
      <w:r xmlns:w="http://schemas.openxmlformats.org/wordprocessingml/2006/main">
        <w:t xml:space="preserve">2: 1 ଇତିହାସ 29: 1-9 - ଦାଉଦ ପ୍ରଭୁଙ୍କୁ ଇସ୍ରାଏଲର ଉତ୍ସ ଉତ୍ସର୍ଗ କଲେ |</w:t>
      </w:r>
    </w:p>
    <w:p/>
    <w:p>
      <w:r xmlns:w="http://schemas.openxmlformats.org/wordprocessingml/2006/main">
        <w:t xml:space="preserve">ଯାତ୍ରା 25: 4 ନୀଳ, ବାଇଗଣୀ, ବାଇଗଣୀ, ବାଇଗଣୀ, ସୂକ୍ଷ୍ମ ବସ୍ତ୍ର, ଛେଳିମାନଙ୍କର କେଶ,</w:t>
      </w:r>
    </w:p>
    <w:p/>
    <w:p>
      <w:r xmlns:w="http://schemas.openxmlformats.org/wordprocessingml/2006/main">
        <w:t xml:space="preserve">ନୀଳ, ବାଇଗଣୀ, ଲାଲ ରଙ୍ଗର, ସୂକ୍ଷ୍ମ ଲାଇଲନ୍, ଏବଂ ଛେଳିର କେଶ ପରି ସାମଗ୍ରୀ ଆକାରରେ ତମ୍ବୁ ନିର୍ମାଣ ପାଇଁ ଭଗବାନ ଦାନ ପାଇଁ ଆହ୍ .ାନ କରନ୍ତି |</w:t>
      </w:r>
    </w:p>
    <w:p/>
    <w:p>
      <w:r xmlns:w="http://schemas.openxmlformats.org/wordprocessingml/2006/main">
        <w:t xml:space="preserve">1. ବଳିଦାନ ମାଧ୍ୟମରେ ତାଙ୍କ ଚର୍ଚ୍ଚ ନିର୍ମାଣ କରିବାକୁ us ଶ୍ବର ଆମକୁ ଡାକନ୍ତି |</w:t>
      </w:r>
    </w:p>
    <w:p/>
    <w:p>
      <w:r xmlns:w="http://schemas.openxmlformats.org/wordprocessingml/2006/main">
        <w:t xml:space="preserve">God's ଶ୍ବରଙ୍କ ଲୋକମାନଙ୍କର ଉଦାର ଦାନ ଦ୍ୱାରା ତମ୍ବୁର ସ beauty ନ୍ଦର୍ଯ୍ୟ ସମ୍ଭବ ହେଲା |</w:t>
      </w:r>
    </w:p>
    <w:p/>
    <w:p>
      <w:r xmlns:w="http://schemas.openxmlformats.org/wordprocessingml/2006/main">
        <w:t xml:space="preserve">କରିନ୍ଥୀୟଙ୍କ ପ୍ରତି ପ୍ରଥମ ପତ୍ର 9: 7 - "ତୁମର ପ୍ରତ୍ୟେକେ ନିଜ ହୃଦୟରେ ଯାହା ନିଷ୍ପତ୍ତି ନେଇଛନ୍ତି ତାହା ଦେବା ଉଚିତ୍, ଅନିଚ୍ଛା କିମ୍ବା ବାଧ୍ୟତାମୂଳକ ନୁହେଁ, କାରଣ ଭଗବାନ ଜଣେ ଖୁସି ଦାତାଙ୍କୁ ଭଲ ପାଆନ୍ତି |"</w:t>
      </w:r>
    </w:p>
    <w:p/>
    <w:p>
      <w:r xmlns:w="http://schemas.openxmlformats.org/wordprocessingml/2006/main">
        <w:t xml:space="preserve">2. ଯାତ୍ରା 35: 21-22 - "ଯେଉଁମାନଙ୍କର ହୃଦୟ ତାଙ୍କୁ ଉତ୍ସାହିତ କରିଥିଲା ଏବଂ ଆତ୍ମା ତାଙ୍କୁ ପ୍ରେରିତ କରିଥିବା ସମସ୍ତେ ଆସି ସଭା ତମ୍ବୁରେ କାର୍ଯ୍ୟ କରିବା ପାଇଁ, ଏବଂ ଏହାର ସମସ୍ତ ସେବା ତଥା ପବିତ୍ର ବସ୍ତ୍ର ପାଇଁ ସଦାପ୍ରଭୁଙ୍କ ନ offering ବେଦ୍ୟ ଆଣିଥିଲେ। ସେମାନେ ଆସିଲେ, ଉଭୟ ପୁରୁଷ ଓ ସ୍ତ୍ରୀ; ସମସ୍ତେ ଇଚ୍ଛୁକ ହୃଦୟରେ ବ୍ରୋଚ୍, କାନଫୁଲ, ସାଇନେଟ୍ ରିଙ୍ଗ ଏବଂ ବାହୁବଳୀ, ସମସ୍ତ ପ୍ରକାରର ସୁନା ଜିନିଷ ଆଣିଥିଲେ, ପ୍ରତ୍ୟେକ ଲୋକ ସଦାପ୍ରଭୁଙ୍କ ନିକଟରେ ସୁନା ନ offering ବେଦ୍ୟ ଉତ୍ସର୍ଗ କରିଥିଲେ। "</w:t>
      </w:r>
    </w:p>
    <w:p/>
    <w:p>
      <w:r xmlns:w="http://schemas.openxmlformats.org/wordprocessingml/2006/main">
        <w:t xml:space="preserve">ଯାତ୍ରା 25: 5 ଏବଂ ମେଷମାନଙ୍କର ଚର୍ମ ଲାଲ ରଙ୍ଗରେ ରଙ୍ଗିତ, ଏବଂ ବ୍ୟାଜରର ଚର୍ମ, ଏବଂ ଶିଟିମ୍ କାଠ,</w:t>
      </w:r>
    </w:p>
    <w:p/>
    <w:p>
      <w:r xmlns:w="http://schemas.openxmlformats.org/wordprocessingml/2006/main">
        <w:t xml:space="preserve">ସଦାପ୍ରଭୁ ଇସ୍ରାଏଲୀୟମାନଙ୍କୁ ଆଦେଶ ଦେଲେ ଯେ ରାମର ଚର୍ମ ଲାଲ ରଙ୍ଗର ରଙ୍ଗ, ବ୍ୟାଜରର ଚର୍ମ ଏବଂ ଶିଟୀମ କାଠ ସହିତ ତମ୍ବୁ ନିର୍ମାଣ କରନ୍ତୁ।</w:t>
      </w:r>
    </w:p>
    <w:p/>
    <w:p>
      <w:r xmlns:w="http://schemas.openxmlformats.org/wordprocessingml/2006/main">
        <w:t xml:space="preserve">:: ଆମେ God's ଶ୍ବରଙ୍କ ଆଦେଶ ପାଳନ କରିବା ଜରୁରୀ, ଯଦିଓ ସେମାନେ ଅଜବ କିମ୍ବା କଷ୍ଟକର |</w:t>
      </w:r>
    </w:p>
    <w:p/>
    <w:p>
      <w:r xmlns:w="http://schemas.openxmlformats.org/wordprocessingml/2006/main">
        <w:t xml:space="preserve">୨: God's ଶ୍ବରଙ୍କ ରାଜ୍ୟ ଗଠନ ପାଇଁ ଆମେ ବଳିଦାନ ଦେବାକୁ ପ୍ରସ୍ତୁତ ହେବା ଆବଶ୍ୟକ |</w:t>
      </w:r>
    </w:p>
    <w:p/>
    <w:p>
      <w:r xmlns:w="http://schemas.openxmlformats.org/wordprocessingml/2006/main">
        <w:t xml:space="preserve">୧: ମାଥିଉ: 33: 33 - କିନ୍ତୁ ପ୍ରଥମେ God ଶ୍ବରଙ୍କ ରାଜ୍ୟ ଏବଂ ତାଙ୍କର ଧାର୍ମିକତା ଖୋଜ, ଏବଂ ଏହିସବୁ ଜିନିଷଗୁଡ଼ିକ ତୁମ ସହିତ ଯୋଡି ହେବ |</w:t>
      </w:r>
    </w:p>
    <w:p/>
    <w:p>
      <w:r xmlns:w="http://schemas.openxmlformats.org/wordprocessingml/2006/main">
        <w:t xml:space="preserve">୨: ୧ ପିତର: 10: ୧୦ - ଅନ୍ୟମାନଙ୍କ ସେବା କରିବା ପାଇଁ ଆପଣ ଗ୍ରହଣ କରିଥିବା ଉପହାରକୁ ପ୍ରତ୍ୟେକେ ବ୍ୟବହାର କରିବା ଉଚିତ୍, ବିଭିନ୍ନ ରୂପରେ God ଶ୍ବରଙ୍କ ଅନୁଗ୍ରହର ବିଶ୍ୱସ୍ତ ଷ୍ଟିୱାର୍ଡ ଭାବରେ |</w:t>
      </w:r>
    </w:p>
    <w:p/>
    <w:p>
      <w:r xmlns:w="http://schemas.openxmlformats.org/wordprocessingml/2006/main">
        <w:t xml:space="preserve">ଯାତ୍ରା 25: 6 ଆଲୋକ ପାଇଁ ତେଲ, ଅଭିଷେକ ତେଲ ପାଇଁ ମସଲା ଏବଂ ମିଠା ଧୂପ ପାଇଁ,</w:t>
      </w:r>
    </w:p>
    <w:p/>
    <w:p>
      <w:r xmlns:w="http://schemas.openxmlformats.org/wordprocessingml/2006/main">
        <w:t xml:space="preserve">Him ଶ୍ବର ଆମକୁ ଦେବା ପାଇଁ ସର୍ବୋତ୍ତମ ନ ings ବେଦ୍ୟ ଖୋଜିବାକୁ ଆଦେଶ ଦିଅନ୍ତି |</w:t>
      </w:r>
    </w:p>
    <w:p/>
    <w:p>
      <w:r xmlns:w="http://schemas.openxmlformats.org/wordprocessingml/2006/main">
        <w:t xml:space="preserve">1: ଆମ ଜୀବନର ପ୍ରତ୍ୟେକ କ୍ଷେତ୍ରରେ God ଶ୍ବରଙ୍କୁ ଆମର ସର୍ବଶ୍ରେଷ୍ଠ ଦେବାକୁ ଚେଷ୍ଟା କରିବା ଆବଶ୍ୟକ |</w:t>
      </w:r>
    </w:p>
    <w:p/>
    <w:p>
      <w:r xmlns:w="http://schemas.openxmlformats.org/wordprocessingml/2006/main">
        <w:t xml:space="preserve">୨: us ଶ୍ବର ଆମକୁ ତାଙ୍କ ପ୍ରେମ ଏବଂ ଅନୁଗ୍ରହ ଦେଖାଇ ଆମକୁ ତାଙ୍କୁ ସର୍ବଶ୍ରେଷ୍ଠ ପ୍ରଦାନ କରିବାକୁ କହିଲେ |</w:t>
      </w:r>
    </w:p>
    <w:p/>
    <w:p>
      <w:r xmlns:w="http://schemas.openxmlformats.org/wordprocessingml/2006/main">
        <w:t xml:space="preserve">୧: ମାଥିଉ: 33: 33 - ପ୍ରଥମେ God ଶ୍ବରଙ୍କ ରାଜ୍ୟ ଏବଂ ତାଙ୍କର ଧାର୍ମିକତା ଖୋଜ, ଏବଂ ଏହିସବୁ ଜିନିଷ ତୁମ ସହିତ ଯୋଡି ହେବ |</w:t>
      </w:r>
    </w:p>
    <w:p/>
    <w:p>
      <w:r xmlns:w="http://schemas.openxmlformats.org/wordprocessingml/2006/main">
        <w:t xml:space="preserve">୨: ଗୀତସଂହିତା 37: 4 - ପ୍ରଭୁଙ୍କଠାରେ ନିଜକୁ ଖୁସି କର, ଏବଂ ସେ ତୁମର ହୃଦୟର ଇଚ୍ଛା ଦେବେ |</w:t>
      </w:r>
    </w:p>
    <w:p/>
    <w:p>
      <w:r xmlns:w="http://schemas.openxmlformats.org/wordprocessingml/2006/main">
        <w:t xml:space="preserve">ଯାତ୍ରା 25: 7 ଓନିକ୍ସ ପଥର, ଏବଂ ପଥରଗୁଡିକ ଏଫୋଡରେ ଏବଂ ସ୍ତନପଟରେ ରଖାଯିବ |</w:t>
      </w:r>
    </w:p>
    <w:p/>
    <w:p>
      <w:r xmlns:w="http://schemas.openxmlformats.org/wordprocessingml/2006/main">
        <w:t xml:space="preserve">ଏହି ପଥଟି ସେହି ପଥରକୁ ବୁ refers ାଏ ଯାହା ଇସ୍ରାଏଲ୍ ତମ୍ବୁରେ ମହାଯାଜକଙ୍କ ଇଫୋଡ୍ ଏବଂ ସ୍ତନପଟ ପାଇଁ ବ୍ୟବହୃତ ହେବ |</w:t>
      </w:r>
    </w:p>
    <w:p/>
    <w:p>
      <w:r xmlns:w="http://schemas.openxmlformats.org/wordprocessingml/2006/main">
        <w:t xml:space="preserve">1. ପଥରର ଶକ୍ତି: ପଥରଗୁଡିକ ଆମର ବିଶ୍ୱସ୍ତ ଆଜ୍ଞାକୁ କିପରି ପ୍ରତିନିଧିତ୍ୱ କରେ |</w:t>
      </w:r>
    </w:p>
    <w:p/>
    <w:p>
      <w:r xmlns:w="http://schemas.openxmlformats.org/wordprocessingml/2006/main">
        <w:t xml:space="preserve">2. ଏଫୋଡ୍ ଏବଂ ବ୍ରେଷ୍ଟପ୍ଲେଟ୍ ମାଧ୍ୟମରେ ଭଗବାନଙ୍କ ସହ ସଂଯୋଗ: ଚୁକ୍ତିନାମାର ସଙ୍କେତ ଭାବରେ ପୁରୋହିତ ବସ୍ତ୍ର |</w:t>
      </w:r>
    </w:p>
    <w:p/>
    <w:p>
      <w:r xmlns:w="http://schemas.openxmlformats.org/wordprocessingml/2006/main">
        <w:t xml:space="preserve">ମାଥିଉ ୧ :: ୨ - ଏବଂ ସେ ସେମାନଙ୍କ ସମ୍ମୁଖରେ ପରିବର୍ତ୍ତିତ ହେଲେ, ତାଙ୍କର ମୁଖ ସୂର୍ଯ୍ୟଙ୍କ ପରି ଉଜ୍ଜ୍ୱଳ ହେଲା ଓ ବସ୍ତ୍ରଗୁଡ଼ିକ ଆଲୋକ ପରି ଧଳା ହୋଇଗଲା।</w:t>
      </w:r>
    </w:p>
    <w:p/>
    <w:p>
      <w:r xmlns:w="http://schemas.openxmlformats.org/wordprocessingml/2006/main">
        <w:t xml:space="preserve">୨ ପିତର ୨: - - ତୁମେ ନିଜେ ଜୀବନ୍ତ ପଥର ପରି ଏକ ଆଧ୍ୟାତ୍ମିକ ଗୃହ ଭାବରେ ନିର୍ମିତ ହେଉଛ, ଏକ ପବିତ୍ର ଯାଜକ ହେବା ପାଇଁ, ଯୀଶୁ ଖ୍ରୀଷ୍ଟଙ୍କ ମାଧ୍ୟମରେ God ଶ୍ବରଙ୍କ ନିକଟରେ ଗ୍ରହଣୀୟ ଆଧ୍ୟାତ୍ମିକ ବଳି ଉତ୍ସର୍ଗ କରିବା |</w:t>
      </w:r>
    </w:p>
    <w:p/>
    <w:p>
      <w:r xmlns:w="http://schemas.openxmlformats.org/wordprocessingml/2006/main">
        <w:t xml:space="preserve">ଯାତ୍ରା 25: 8 ଏବଂ ସେମାନେ ମୋତେ ଏକ ପବିତ୍ର ସ୍ଥାନ ଦିଅନ୍ତୁ; ମୁଁ ସେମାନଙ୍କ ମଧ୍ୟରେ ବାସ କରିବି।</w:t>
      </w:r>
    </w:p>
    <w:p/>
    <w:p>
      <w:r xmlns:w="http://schemas.openxmlformats.org/wordprocessingml/2006/main">
        <w:t xml:space="preserve">ପରମେଶ୍ୱର ଇସ୍ରାଏଲୀୟମାନଙ୍କୁ ଏକ ପବିତ୍ର ସ୍ଥାନ ନିର୍ମାଣ କରିବାକୁ ଆଦେଶ ଦେଲେ, ଯେପରି ସେ ସେମାନଙ୍କ ମଧ୍ୟରେ ରହିବେ।</w:t>
      </w:r>
    </w:p>
    <w:p/>
    <w:p>
      <w:r xmlns:w="http://schemas.openxmlformats.org/wordprocessingml/2006/main">
        <w:t xml:space="preserve">1. God ଶ୍ବରଙ୍କ ବାସସ୍ଥାନ: ଆମର ବିଶ୍ୱସ୍ତ ଆଜ୍ଞା କିପରି ତାଙ୍କ ଉପସ୍ଥିତି ନିଶ୍ଚିତ କରେ |</w:t>
      </w:r>
    </w:p>
    <w:p/>
    <w:p>
      <w:r xmlns:w="http://schemas.openxmlformats.org/wordprocessingml/2006/main">
        <w:t xml:space="preserve">2. ଏକ ଅଭୟାରଣ୍ୟ ନିର୍ମାଣ ପାଇଁ ଆହ୍: ାନ: God's ଶ୍ବରଙ୍କ ଆଦେଶ ପାଳନ କରିବା ଆମର ଆବଶ୍ୟକତାକୁ ବୁ .ିବା |</w:t>
      </w:r>
    </w:p>
    <w:p/>
    <w:p>
      <w:r xmlns:w="http://schemas.openxmlformats.org/wordprocessingml/2006/main">
        <w:t xml:space="preserve">୧ କରିନ୍ଥୀୟ :: ୧-17-୧ -17 ଆପଣ ଜାଣନ୍ତି ନାହିଁ ଯେ ଆପଣ God ଶ୍ବରଙ୍କ ମନ୍ଦିର ଏବଂ God ଶ୍ବରଙ୍କ ଆତ୍ମା ଆପଣଙ୍କଠାରେ ବାସ କରନ୍ତି? ଯଦି କେହି God ଶ୍ବରଙ୍କ ମନ୍ଦିରକୁ ନଷ୍ଟ କରନ୍ତି, ତେବେ ଭଗବାନ ତାଙ୍କୁ ବିନାଶ କରିବେ | କାରଣ God ଶ୍ବରଙ୍କ ମନ୍ଦିର ପବିତ୍ର, ଏବଂ ତୁମେ ସେହି ମନ୍ଦିର |</w:t>
      </w:r>
    </w:p>
    <w:p/>
    <w:p>
      <w:r xmlns:w="http://schemas.openxmlformats.org/wordprocessingml/2006/main">
        <w:t xml:space="preserve">୨ କରିନ୍ଥୀୟଙ୍କ ପ୍ରତି ପ୍ରଥମ ପତ୍ର 6:16 କାରଣ ଆମ୍ଭେମାନେ ଜୀବନ୍ତ ପରମେଶ୍ୱରଙ୍କ ମନ୍ଦିର; ଯେପରି said ଶ୍ବର କହିଛନ୍ତି, ମୁଁ ସେମାନଙ୍କ ମଧ୍ୟରେ ବାସ କରିବି ଏବଂ ସେମାନଙ୍କ ମଧ୍ୟରେ ଚାଲିବି, ଏବଂ ମୁଁ ସେମାନଙ୍କର ପରମେଶ୍ୱର ହେବି, ଏବଂ ସେମାନେ ମୋର ଲୋକ ହେବେ |</w:t>
      </w:r>
    </w:p>
    <w:p/>
    <w:p>
      <w:r xmlns:w="http://schemas.openxmlformats.org/wordprocessingml/2006/main">
        <w:t xml:space="preserve">ଯାତ୍ରା 25: 9 ତମ୍ବୁର ନମୁନା ଓ ତାହାର ସମସ୍ତ ବାଦ୍ୟଯନ୍ତ୍ରର ନମୁନା ଅନୁଯାୟୀ ମୁଁ ତୁମ୍ଭକୁ ଯାହା ଦେଖାଇଥିଲି, ତାହା ଅନୁସାରେ ତୁମେ ମଧ୍ୟ ତାହା ତିଆରି କରିବ।</w:t>
      </w:r>
    </w:p>
    <w:p/>
    <w:p>
      <w:r xmlns:w="http://schemas.openxmlformats.org/wordprocessingml/2006/main">
        <w:t xml:space="preserve">Moses ଶ୍ବର ମୋଶାଙ୍କୁ ଏକ ତମ୍ବୁ ଏବଂ ଏହାର ବାଦ୍ୟଯନ୍ତ୍ର ନିର୍ମାଣ କରିବାକୁ ନିର୍ଦ୍ଦେଶ ଦେଲେ |</w:t>
      </w:r>
    </w:p>
    <w:p/>
    <w:p>
      <w:r xmlns:w="http://schemas.openxmlformats.org/wordprocessingml/2006/main">
        <w:t xml:space="preserve">1. God's ଶ୍ବରଙ୍କ ନିର୍ଦ୍ଦେଶ ପାଳନ କରିବା: ମୋଶା ଏବଂ ତମ୍ବୁର ଉଦାହରଣ |</w:t>
      </w:r>
    </w:p>
    <w:p/>
    <w:p>
      <w:r xmlns:w="http://schemas.openxmlformats.org/wordprocessingml/2006/main">
        <w:t xml:space="preserve">God's ଶ୍ବରଙ୍କ ନିର୍ଦ୍ଦେଶ ଅନୁସରଣ: ପାଟର୍ନ ଅନୁଯାୟୀ କିପରି ତମ୍ବୁ ତିଆରି କରିବେ |</w:t>
      </w:r>
    </w:p>
    <w:p/>
    <w:p>
      <w:r xmlns:w="http://schemas.openxmlformats.org/wordprocessingml/2006/main">
        <w:t xml:space="preserve">ଯୋହନ ୧: 15: ୧ - - "ଯଦି ତୁମେ ମୋତେ ଭଲ ପାଅ, ତୁମେ ମୋର ଆଦେଶ ପାଳନ କରିବ |"</w:t>
      </w:r>
    </w:p>
    <w:p/>
    <w:p>
      <w:r xmlns:w="http://schemas.openxmlformats.org/wordprocessingml/2006/main">
        <w:t xml:space="preserve">2. ଏଫିସୀୟ 5: 1-2 - "ତେଣୁ ପ୍ରିୟ ସନ୍ତାନ ପରି God ଶ୍ବରଙ୍କ ଅନୁକରଣ କର | ଏବଂ ଖ୍ରୀଷ୍ଟ ଯେପରି ଆମକୁ ପ୍ରେମ କଲେ ଏବଂ ଆମ ପାଇଁ ନିଜକୁ ସମର୍ପଣ କଲେ, God ଶ୍ବରଙ୍କ ପାଇଁ ଏକ ସୁଗନ୍ଧିତ ବଳି ଏବଂ ବଳିଦାନ ପରି ପ୍ରେମରେ ଚାଲ |"</w:t>
      </w:r>
    </w:p>
    <w:p/>
    <w:p>
      <w:r xmlns:w="http://schemas.openxmlformats.org/wordprocessingml/2006/main">
        <w:t xml:space="preserve">ଯାତ୍ରା 25:10 ଏବଂ ସେମାନେ ଶିଟିମ କାଠର ଏକ ଜାହାଜ ତିଆରି କରିବେ: ଏହାର ଲମ୍ବ ଅ half େଇ ହାତ ଲମ୍ବ, ପ୍ରସ୍ଥ ଦେ half ଼ ହାତ ଓ ପ୍ରସ୍ଥ ଦେ half ଼ ହାତ।</w:t>
      </w:r>
    </w:p>
    <w:p/>
    <w:p>
      <w:r xmlns:w="http://schemas.openxmlformats.org/wordprocessingml/2006/main">
        <w:t xml:space="preserve">God ଶ୍ବର ଇସ୍ରାଏଲୀୟମାନଙ୍କୁ ତମ୍ବୁ ପାଇଁ ଚୁକ୍ତି ସିନ୍ଦୁକ ତିଆରି କରିବାକୁ ଆଦେଶ ଦେଇଛନ୍ତି |</w:t>
      </w:r>
    </w:p>
    <w:p/>
    <w:p>
      <w:r xmlns:w="http://schemas.openxmlformats.org/wordprocessingml/2006/main">
        <w:t xml:space="preserve">1. God's ଶ୍ବରଙ୍କ ନିର୍ଦ୍ଦେଶକୁ ଚିଠିକୁ ଅନୁସରଣ କରିବାକୁ ହେବ |</w:t>
      </w:r>
    </w:p>
    <w:p/>
    <w:p>
      <w:r xmlns:w="http://schemas.openxmlformats.org/wordprocessingml/2006/main">
        <w:t xml:space="preserve">2. ଆମର ବିଶ୍ୱାସ ଦେଖାଇବା ପାଇଁ God ଶ୍ବରଙ୍କ ଆଜ୍ଞା ଜରୁରୀ |</w:t>
      </w:r>
    </w:p>
    <w:p/>
    <w:p>
      <w:r xmlns:w="http://schemas.openxmlformats.org/wordprocessingml/2006/main">
        <w:t xml:space="preserve">1. ଦ୍ୱିତୀୟ ବିବରଣ 10: 5 - ଏବଂ ମୁଁ ତୁମକୁ ଆଦେଶ, ନିୟମ ଏବଂ ବିଚାର ଦେବି, ଯଦି ଜଣେ ବ୍ୟକ୍ତି ତାହା କରେ, ତେବେ ସେ ମଧ୍ୟ ସେଗୁଡ଼ିକରେ ବାସ କରିବ |</w:t>
      </w:r>
    </w:p>
    <w:p/>
    <w:p>
      <w:r xmlns:w="http://schemas.openxmlformats.org/wordprocessingml/2006/main">
        <w:t xml:space="preserve">2. ଯିହୋଶୂୟ ୧: - - କେବଳ ତୁମେ ଦୃ strong ଏବଂ ଅତି ସାହସୀ ହୁଅ, ଯେପରି ତୁମେ ମୋର ସେବକ ମୋଶା ଯାହା ଆଦେଶ ଦେଇଛ, ତାହା ପାଳନ କରିବା ପାଇଁ ପାଳନ କର: ଏଥିରୁ ଡାହାଣ ହାତକୁ କିମ୍ବା ବାମକୁ ଯାଅ ନାହିଁ, ଯାହାଫଳରେ ତୁମେ ଯେଉଁଠାକୁ ଯାଅ, ସମୃଦ୍ଧ ହୁଅ |</w:t>
      </w:r>
    </w:p>
    <w:p/>
    <w:p>
      <w:r xmlns:w="http://schemas.openxmlformats.org/wordprocessingml/2006/main">
        <w:t xml:space="preserve">ଯାତ୍ରା 25:11 ପୁଣି, ତୁମ୍ଭେ ଏହାକୁ ଶୁଦ୍ଧ ସୁନାରେ ଆଚ୍ଛାଦନ କରିବ, ଭିତର ଓ ବିନା ଏହାକୁ ଆଚ୍ଛାଦନ କରିବ ଓ ଚତୁର୍ଦ୍ଦିଗରେ ସୁବର୍ଣ୍ଣର ମୁକୁଟ ତିଆରି କରିବ।</w:t>
      </w:r>
    </w:p>
    <w:p/>
    <w:p>
      <w:r xmlns:w="http://schemas.openxmlformats.org/wordprocessingml/2006/main">
        <w:t xml:space="preserve">ଏହି ଶାସ୍ତ୍ରଟି ଚୁକ୍ତିର ସିନ୍ଦୁକକୁ ଭିତର ଓ ବାହାରେ ଶୁଦ୍ଧ ସୁନାରେ ଆଚ୍ଛାଦନ କରିବା ଏବଂ ଏହାର ଚାରିପାଖରେ ସୁନା ମୁକୁଟ ତିଆରି କରିବା ବିଷୟରେ କହିଥାଏ |</w:t>
      </w:r>
    </w:p>
    <w:p/>
    <w:p>
      <w:r xmlns:w="http://schemas.openxmlformats.org/wordprocessingml/2006/main">
        <w:t xml:space="preserve">1. ପବିତ୍ରତାର ସ beauty ନ୍ଦର୍ଯ୍ୟ: ଆମର କାର୍ଯ୍ୟ ମାଧ୍ୟମରେ God ଶ୍ବରଙ୍କୁ ସମ୍ମାନ କରିବାର ମହତ୍ତ୍। |</w:t>
      </w:r>
    </w:p>
    <w:p/>
    <w:p>
      <w:r xmlns:w="http://schemas.openxmlformats.org/wordprocessingml/2006/main">
        <w:t xml:space="preserve">God's ଶ୍ବରଙ୍କ ଗ glory ରବ ପ୍ରକାଶିତ ହେଲା: ଆମେ କିପରି ତାଙ୍କ ଜୀବନ ମାଧ୍ୟମରେ ତାଙ୍କ ଉପସ୍ଥିତି ଜାହିର କରିପାରିବା |</w:t>
      </w:r>
    </w:p>
    <w:p/>
    <w:p>
      <w:r xmlns:w="http://schemas.openxmlformats.org/wordprocessingml/2006/main">
        <w:t xml:space="preserve">ପିତରଙ୍କ ପ୍ରଥମ ପତ୍ର 1: 15-16 କାରଣ ଶାସ୍ତ୍ରରେ ଲେଖାଅଛି, 'ପବିତ୍ର ହୁଅ; କାରଣ ମୁଁ ପବିତ୍ର ଅଟେ।</w:t>
      </w:r>
    </w:p>
    <w:p/>
    <w:p>
      <w:r xmlns:w="http://schemas.openxmlformats.org/wordprocessingml/2006/main">
        <w:t xml:space="preserve">ରୋମୀୟଙ୍କ ପ୍ରତି ପତ୍ର 12: 1-2 - ତେଣୁ ଭାଇ ଓ ଭଉଣୀମାନେ, ପରମେଶ୍ୱରଙ୍କ ଦୟାରେ ମୁଁ ତୁମ୍ଭମାନଙ୍କୁ ଅନୁରୋଧ କରେ ଯେ, ତୁମ୍ଭେମାନେ ନିଜ ଶରୀରକୁ ଜୀବନ୍ତ ବଳି ଉତ୍ସର୍ଗ କର, ପବିତ୍ର, God ଶ୍ବରଙ୍କ ନିକଟରେ ଗ୍ରହଣୀୟ, ଯାହା ତୁମର ଯୁକ୍ତିଯୁକ୍ତ ସେବା | ଏବଂ ଏହି ଜଗତ ସହିତ ଅନୁରୂପ ହୁଅ ନାହିଁ, କିନ୍ତୁ ତୁମେ ତୁମର ମନର ନବୀକରଣ ଦ୍ୱାରା ପରିବର୍ତ୍ତିତ ହୁଅ, ଯାହାଫଳରେ ତୁମେ God ଶ୍ବରଙ୍କ ସେହି ଉତ୍ତମ, ଗ୍ରହଣୀୟ ଏବଂ ସିଦ୍ଧ ଇଚ୍ଛା ପ୍ରମାଣ କରିପାରିବ |</w:t>
      </w:r>
    </w:p>
    <w:p/>
    <w:p>
      <w:r xmlns:w="http://schemas.openxmlformats.org/wordprocessingml/2006/main">
        <w:t xml:space="preserve">ଯାତ୍ରା 25:12 ତା 'େହେଲ ତୁମ୍େଭମାେନ ସୁବର୍ଣ୍ଣର ଚାରିଟି ରିଙ୍ଗ ପକାଇବ ଓ ତାହାର ଚାରି କୋଣରେ ରଖ। ଏବଂ ଏହାର ଗୋଟିଏ ପାର୍ଶ୍ୱରେ ଦୁଇଟି ରିଙ୍ଗ ଏବଂ ଅନ୍ୟ ପାର୍ଶ୍ୱରେ ଦୁଇଟି ରିଙ୍ଗ ରହିବ।</w:t>
      </w:r>
    </w:p>
    <w:p/>
    <w:p>
      <w:r xmlns:w="http://schemas.openxmlformats.org/wordprocessingml/2006/main">
        <w:t xml:space="preserve">Moses ଶ୍ବର ମୋଶାଙ୍କୁ ତମ୍ବୁ ପାଇଁ ଏକ ଟେବୁଲ ନିର୍ମାଣ କରିବାକୁ ଏବଂ କୋଣରେ ଚାରିଟି ସୁନା ରିଙ୍ଗ ସଂଲଗ୍ନ କରିବାକୁ ନିର୍ଦ୍ଦେଶ ଦେଲେ |</w:t>
      </w:r>
    </w:p>
    <w:p/>
    <w:p>
      <w:r xmlns:w="http://schemas.openxmlformats.org/wordprocessingml/2006/main">
        <w:t xml:space="preserve">1. ଆମ ଜୀବନରେ ସମର୍ପଣର ଗୁରୁତ୍ୱ |</w:t>
      </w:r>
    </w:p>
    <w:p/>
    <w:p>
      <w:r xmlns:w="http://schemas.openxmlformats.org/wordprocessingml/2006/main">
        <w:t xml:space="preserve">God's ଶ୍ବରଙ୍କ ନିର୍ଦ୍ଦେଶକୁ ଅନୁସରଣ କରିବାର ଶକ୍ତି |</w:t>
      </w:r>
    </w:p>
    <w:p/>
    <w:p>
      <w:r xmlns:w="http://schemas.openxmlformats.org/wordprocessingml/2006/main">
        <w:t xml:space="preserve">ଦ୍ୱିତୀୟ ବିବରଣ 5:33 - "ସଦାପ୍ରଭୁ ତୁମ୍ଭମାନଙ୍କର ପରମେଶ୍ବର ତୁମ୍ଭକୁ ଯେଉଁ ଆଜ୍ commanded ା ଦେଇଛନ୍ତି, ସେହି ପଥରେ ତୁମ୍ଭେ ଚାଲିବ, ଯେପରି ତୁମ୍ଭେ ବ live ୍ଚିବ ଓ ତୁମ୍ଭମାନଙ୍କ ସହିତ ଭଲରେ ଯିବ, ଏବଂ ତୁମ୍ଭେ ଯେଉଁ ଦେଶରେ ଅଧିକାର କରିବ, ସେହି ଦେଶରେ ଦୀର୍ଘ ଦିନ ବ live ୍ଚିବ |" ।</w:t>
      </w:r>
    </w:p>
    <w:p/>
    <w:p>
      <w:r xmlns:w="http://schemas.openxmlformats.org/wordprocessingml/2006/main">
        <w:t xml:space="preserve">2. ଏବ୍ରୀ 10: 19-22 - ଅତଏବ, ଭାଇମାନେ, ଯେହେତୁ ଯୀଶୁଙ୍କ ରକ୍ତ ଦ୍ୱାରା ପବିତ୍ର ସ୍ଥାନକୁ ପ୍ରବେଶ କରିବାକୁ ଆମର ଆତ୍ମବିଶ୍ୱାସ ଅଛି, ନୂତନ ତଥା ଜୀବନ୍ତ ଉପାୟ ଦ୍ୱାରା ସେ ପରଦା ମାଧ୍ୟମରେ, ଅର୍ଥାତ୍ ତାଙ୍କ ଶରୀର ମାଧ୍ୟମରେ, ଏବଂ ଯେହେତୁ God ଶ୍ବରଙ୍କ ଗୃହ ଉପରେ ଆମର ଜଣେ ମହାଯାଜକ ଅଛନ୍ତି, ଆସନ୍ତୁ ବିଶ୍ faith ାସର ସମ୍ପୂର୍ଣ୍ଣ ନିଶ୍ଚିତତା ସହିତ ପ୍ରକୃତ ହୃଦୟ ସହିତ ନିକଟତର ହେବା, ଆମର ହୃଦୟ ଏକ ମନ୍ଦ ବିବେକରୁ ନିର୍ମଳ ଛିଞ୍ଚିଗଲା ଏବଂ ଆମ ଶରୀର ନିର୍ମଳ ଜଳରେ ଧୋଇଗଲା |</w:t>
      </w:r>
    </w:p>
    <w:p/>
    <w:p>
      <w:r xmlns:w="http://schemas.openxmlformats.org/wordprocessingml/2006/main">
        <w:t xml:space="preserve">ଯାତ୍ରା 25:13 ଏବଂ ତୁମେ ଶିଟୀମ କାଠର କାଠ ତିଆରି କରି ସୁନାରେ ଆଚ୍ଛାଦନ କର |</w:t>
      </w:r>
    </w:p>
    <w:p/>
    <w:p>
      <w:r xmlns:w="http://schemas.openxmlformats.org/wordprocessingml/2006/main">
        <w:t xml:space="preserve">Moses ଶ୍ବର ମୋଶାଙ୍କୁ ଶିଟୀମ କାଠରୁ କାଠ ତିଆରି କରି ସୁନାରେ ଆଚ୍ଛାଦନ କରିବାକୁ ଆଦେଶ ଦେଇଛନ୍ତି |</w:t>
      </w:r>
    </w:p>
    <w:p/>
    <w:p>
      <w:r xmlns:w="http://schemas.openxmlformats.org/wordprocessingml/2006/main">
        <w:t xml:space="preserve">1. ଆଜ୍ଞାର ସ Beauty ନ୍ଦର୍ଯ୍ୟ: ଭଗବାନ କିପରି ବିଶ୍ୱସ୍ତତାକୁ ପୁରସ୍କୃତ କରନ୍ତି |</w:t>
      </w:r>
    </w:p>
    <w:p/>
    <w:p>
      <w:r xmlns:w="http://schemas.openxmlformats.org/wordprocessingml/2006/main">
        <w:t xml:space="preserve">2. ପ୍ରତିବଦ୍ଧତାର ଶକ୍ତି: God's ଶ୍ବରଙ୍କ ବାକ୍ୟରେ ସତ୍ୟ ରହିବା |</w:t>
      </w:r>
    </w:p>
    <w:p/>
    <w:p>
      <w:r xmlns:w="http://schemas.openxmlformats.org/wordprocessingml/2006/main">
        <w:t xml:space="preserve">1. ଯାତ୍ରା 25:13</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ଯାତ୍ରା 25:14 ଏବଂ ତୁମ୍ଭେ ଜାହାଜରେ ଥିବା ବାଡ଼ିଗୁଡ଼ିକୁ ରିଙ୍ଗରେ ରଖିବ, ଯେପରି ଜାହାଜଟି ସେମାନଙ୍କ ସହିତ ବହନ କରିବ।</w:t>
      </w:r>
    </w:p>
    <w:p/>
    <w:p>
      <w:r xmlns:w="http://schemas.openxmlformats.org/wordprocessingml/2006/main">
        <w:t xml:space="preserve">It ଶ୍ବର ଇସ୍ରାଏଲୀୟମାନଙ୍କୁ ଆଦେଶ ଦିଅନ୍ତି ଯେ ଏହାକୁ ପରିବହନ କରିବା ପାଇଁ ଜାହାଜ ପାର୍ଶ୍ୱରେ ରିଙ୍ଗରେ ରଖ |</w:t>
      </w:r>
    </w:p>
    <w:p/>
    <w:p>
      <w:r xmlns:w="http://schemas.openxmlformats.org/wordprocessingml/2006/main">
        <w:t xml:space="preserve">1. God's ଶ୍ବରଙ୍କ ଆଦେଶ ମାନିବାର ମହତ୍ତ୍। |</w:t>
      </w:r>
    </w:p>
    <w:p/>
    <w:p>
      <w:r xmlns:w="http://schemas.openxmlformats.org/wordprocessingml/2006/main">
        <w:t xml:space="preserve">God's ଶ୍ବରଙ୍କ ବାକ୍ୟ ବହନ କରିବାର ଦାୟିତ୍। |</w:t>
      </w:r>
    </w:p>
    <w:p/>
    <w:p>
      <w:r xmlns:w="http://schemas.openxmlformats.org/wordprocessingml/2006/main">
        <w:t xml:space="preserve">ମାଥିଉ ଲିଖିତ ସୁସମାଗ୍ଭର 7:24 - "ତେଣୁ ଯେକେହି ମୋର ଏହି କଥା ଶୁଣନ୍ତି ଓ ତାହା କରନ୍ତି, ମୁଁ ତାଙ୍କୁ ଜଣେ ଜ୍ଞାନୀ ଲୋକ ସହିତ ତୁଳନା କରିବି, ଯିଏ ତାଙ୍କ ଘର ପଥର ଉପରେ ନିର୍ମାଣ କରିଥିଲେ।"</w:t>
      </w:r>
    </w:p>
    <w:p/>
    <w:p>
      <w:r xmlns:w="http://schemas.openxmlformats.org/wordprocessingml/2006/main">
        <w:t xml:space="preserve">2. ରୋମୀୟ: 16: ୧ - - "ଆପଣ ଜାଣନ୍ତି ନାହିଁ ଯେ ଆପଣ ନିଜକୁ ସେବକ ଭାବରେ ସମର୍ପଣ କରନ୍ତି, ଆପଣ ତାଙ୍କର ସେବକ ଅଟନ୍ତି ଯାହାକୁ ଆପଣ ମାନନ୍ତି; ପାପ ମୃତ୍ୟୁ ପର୍ଯ୍ୟନ୍ତ ହେଉ କିମ୍ବା ଧାର୍ମିକତା ପାଳନ କରିବା?"</w:t>
      </w:r>
    </w:p>
    <w:p/>
    <w:p>
      <w:r xmlns:w="http://schemas.openxmlformats.org/wordprocessingml/2006/main">
        <w:t xml:space="preserve">ଯାତ୍ରା 25:15 ବାଡ଼ିଗୁଡ଼ିକ ଜାହାଜର ରିଙ୍ଗରେ ରହିବ: ସେଗୁଡ଼ିକରୁ ନିଆଯିବ ନାହିଁ |</w:t>
      </w:r>
    </w:p>
    <w:p/>
    <w:p>
      <w:r xmlns:w="http://schemas.openxmlformats.org/wordprocessingml/2006/main">
        <w:t xml:space="preserve">ଚୁକ୍ତି ସିନ୍ଦୁକର ବାଡ଼ିଗୁଡ଼ିକ ସେମାନଙ୍କ ରିଙ୍ଗରେ ରହିବା ଉଚିତ୍ ଏବଂ ଅପସାରଣ କରାଯିବା ଉଚିତ୍ ନୁହେଁ |</w:t>
      </w:r>
    </w:p>
    <w:p/>
    <w:p>
      <w:r xmlns:w="http://schemas.openxmlformats.org/wordprocessingml/2006/main">
        <w:t xml:space="preserve">1. ପ୍ରଭୁଙ୍କ ଆଦେଶକୁ ମାନିବା ଏବଂ ବିଶ୍ୱସ୍ତତାର ମହତ୍ତ୍। |</w:t>
      </w:r>
    </w:p>
    <w:p/>
    <w:p>
      <w:r xmlns:w="http://schemas.openxmlformats.org/wordprocessingml/2006/main">
        <w:t xml:space="preserve">2. ଚୁକ୍ତିର ପ୍ରତୀକାତ୍ମକ ମହତ୍ତ୍। |</w:t>
      </w:r>
    </w:p>
    <w:p/>
    <w:p>
      <w:r xmlns:w="http://schemas.openxmlformats.org/wordprocessingml/2006/main">
        <w:t xml:space="preserve">1. ଦ୍ୱିତୀୟ ବିବରଣ 10: 2-5 ଚୁକ୍ତି ସିନ୍ଦୁକ ତିଆରି କରିବାକୁ ପ୍ରଭୁଙ୍କ ଆଦେଶ |</w:t>
      </w:r>
    </w:p>
    <w:p/>
    <w:p>
      <w:r xmlns:w="http://schemas.openxmlformats.org/wordprocessingml/2006/main">
        <w:t xml:space="preserve">2. ଏବ୍ରୀ 9: 4 of ଶ୍ବରଙ୍କ ଉପସ୍ଥିତିକୁ ପ୍ରତିଜ୍ଞା କରୁଥିବା ସିନ୍ଦୁକ |</w:t>
      </w:r>
    </w:p>
    <w:p/>
    <w:p>
      <w:r xmlns:w="http://schemas.openxmlformats.org/wordprocessingml/2006/main">
        <w:t xml:space="preserve">ଯାତ୍ରା 25:16 ଏବଂ ମୁଁ ତୁମ୍ଭକୁ ସାକ୍ଷ୍ୟ ଦେବି।</w:t>
      </w:r>
    </w:p>
    <w:p/>
    <w:p>
      <w:r xmlns:w="http://schemas.openxmlformats.org/wordprocessingml/2006/main">
        <w:t xml:space="preserve">Moses ଶ୍ବର ମୋଶାଙ୍କୁ ନିର୍ଦ୍ଦେଶ ଦେଇଛନ୍ତି ଯେ ସେ ତାଙ୍କୁ ଦେଇଥିବା ସାକ୍ଷ୍ୟକୁ ଚୁକ୍ତି ସିନ୍ଦୁକରେ ରଖନ୍ତୁ |</w:t>
      </w:r>
    </w:p>
    <w:p/>
    <w:p>
      <w:r xmlns:w="http://schemas.openxmlformats.org/wordprocessingml/2006/main">
        <w:t xml:space="preserve">1. ସାକ୍ଷ୍ୟର ଶକ୍ତି - God ଶ୍ବରଙ୍କ ସହିତ ଆମର ଅନୁଭୂତି ଅନ୍ୟମାନଙ୍କୁ କିପରି ପ୍ରଭାବିତ କରିପାରିବ |</w:t>
      </w:r>
    </w:p>
    <w:p/>
    <w:p>
      <w:r xmlns:w="http://schemas.openxmlformats.org/wordprocessingml/2006/main">
        <w:t xml:space="preserve">2. ଆଜ୍ଞାର ଶକ୍ତି - God's ଶ୍ବରଙ୍କ ନିର୍ଦ୍ଦେଶକୁ ଅନୁସରଣ କରିବା ତାଙ୍କ ଆଶୀର୍ବାଦକୁ କିପରି ଆଗେଇଥାଏ |</w:t>
      </w:r>
    </w:p>
    <w:p/>
    <w:p>
      <w:r xmlns:w="http://schemas.openxmlformats.org/wordprocessingml/2006/main">
        <w:t xml:space="preserve">1. ଏବ୍ରୀ 10: 1-22 - ଯୀଶୁଙ୍କ ସଂପୂର୍ଣ୍ଣ ବଳିଦାନ |</w:t>
      </w:r>
    </w:p>
    <w:p/>
    <w:p>
      <w:r xmlns:w="http://schemas.openxmlformats.org/wordprocessingml/2006/main">
        <w:t xml:space="preserve">2. ରୋମୀୟ 12: 1-2 - ବଳିଦାନ ଏବଂ God ଶ୍ବରଙ୍କ ସେବାରେ ଜୀବନଯାପନ କରିବା |</w:t>
      </w:r>
    </w:p>
    <w:p/>
    <w:p>
      <w:r xmlns:w="http://schemas.openxmlformats.org/wordprocessingml/2006/main">
        <w:t xml:space="preserve">ଯାତ୍ରା 25:17 ଏବଂ ତୁମ୍େଭ ଶୁଦ୍ଧ ସୁବର୍ଣ୍ଣର ଦୟା ଆସନ କରିବ। ଏହାର ଲମ୍ବ ଅ half େଇ ହାତ ଓ ପ୍ରସ୍ଥ ଦେ half ଼ ହାତ ହେବ।</w:t>
      </w:r>
    </w:p>
    <w:p/>
    <w:p>
      <w:r xmlns:w="http://schemas.openxmlformats.org/wordprocessingml/2006/main">
        <w:t xml:space="preserve">ଦୟା ଆସନ ହେଉଛି God's ଶ୍ବରଙ୍କ କୃପା ଏବଂ ଦୟାର ପ୍ରତୀକ |</w:t>
      </w:r>
    </w:p>
    <w:p/>
    <w:p>
      <w:r xmlns:w="http://schemas.openxmlformats.org/wordprocessingml/2006/main">
        <w:t xml:space="preserve">1. ଦୟା ଆସନ: God's ଶ୍ବରଙ୍କ ସର୍ତ୍ତମୂଳକ ପ୍ରେମର ସ୍ମାରକ |</w:t>
      </w:r>
    </w:p>
    <w:p/>
    <w:p>
      <w:r xmlns:w="http://schemas.openxmlformats.org/wordprocessingml/2006/main">
        <w:t xml:space="preserve">2. ଦୟା ଆସନର ସ Beauty ନ୍ଦର୍ଯ୍ୟ: God's ଶ୍ବରଙ୍କ ପବିତ୍ରତାର ପ୍ରତିଫଳନ |</w:t>
      </w:r>
    </w:p>
    <w:p/>
    <w:p>
      <w:r xmlns:w="http://schemas.openxmlformats.org/wordprocessingml/2006/main">
        <w:t xml:space="preserve">ରୋମୀୟ :: ୨-25-୨ - - କାରଣ ସମସ୍ତେ ପାପ କରିଛନ୍ତି ଏବଂ God ଶ୍ବରଙ୍କ ଗ glory ରବରୁ ବଞ୍ଚିତ ହୋଇଛନ୍ତି, ଖ୍ରୀଷ୍ଟ ଯୀଶୁଙ୍କଠାରେ ଥିବା ମୁକ୍ତି ଦ୍ୱାରା ତାଙ୍କ ଅନୁଗ୍ରହ ଦ୍ୱାରା ମୁକ୍ତ ଭାବରେ ଧାର୍ମିକ ହୋଇଛନ୍ତି, ଯାହାଙ୍କୁ God ଶ୍ବର ତାଙ୍କ ରକ୍ତ ଦ୍ୱାରା ପ୍ରାୟଶ୍ଚିତ ଭାବରେ ବିଶ୍ faith ାସ ମାଧ୍ୟମରେ ପ୍ରକାଶ କରିଛନ୍ତି | , ତାଙ୍କର ଧାର୍ମିକତା ପ୍ରଦର୍ଶନ କରିବାକୁ, କାରଣ ତାଙ୍କର ଧ ance ର୍ଯ୍ୟରେ God ଶ୍ବର ପୂର୍ବରୁ କରାଯାଇଥିବା ପାପଗୁଡିକ ଉପରେ ଅତିକ୍ରମ କରିଥିଲେ |</w:t>
      </w:r>
    </w:p>
    <w:p/>
    <w:p>
      <w:r xmlns:w="http://schemas.openxmlformats.org/wordprocessingml/2006/main">
        <w:t xml:space="preserve">2. ଏବ୍ରୀ 9: 11-15 - କିନ୍ତୁ ଖ୍ରୀଷ୍ଟ ଆସିବାକୁ ଥିବା ଭଲ ଜିନିଷର ମହାଯାଜକ ଭାବରେ ଆସିଲେ, ବୃହତ ଏବଂ ଅଧିକ ସିଦ୍ଧ ତମ୍ବୁ ହାତରେ ତିଆରି ହୋଇନଥିଲା, ଅର୍ଥାତ୍ ଏହି ସୃଷ୍ଟିର ନୁହେଁ | ଛେଳି ଓ ବାଛୁରୀର ରକ୍ତ ସହିତ ନୁହେଁ, ବରଂ ନିଜ ରକ୍ତରେ ସେ ଅନନ୍ତ ମୁକ୍ତି ପାଇ ଥରେ ସର୍ବଦା ପବିତ୍ର ସ୍ଥାନକୁ ପ୍ରବେଶ କଲେ। କାରଣ ଯଦି ଷଣ୍ ,, ଛେଳିର ରକ୍ତ ଏବଂ ଗୋଟିଏ ଗା ifer ର ପାଉଁଶ, ଅପରିଷ୍କାର ଛିଞ୍ଚି ଦେଲେ, ଶରୀରର ଶୁଦ୍ଧତା ପାଇଁ ପବିତ୍ର ହୁଏ, ତେବେ ଅନନ୍ତ ଆତ୍ମା ମାଧ୍ୟମରେ ନିଜକୁ ଭଗବାନଙ୍କ ନିକଟରେ ବିନା ଉତ୍ସର୍ଗ କରିଥିବା ଖ୍ରୀଷ୍ଟଙ୍କ ରକ୍ତ ଆଉ କେତେ ପରିଷ୍କାର କରିବ? ଜୀବନ୍ତ ପରମେଶ୍ୱରଙ୍କ ସେବା କରିବା ପାଇଁ ମୃତ କାର୍ଯ୍ୟରୁ ବିବେକ? ଏବଂ ଏହି କାରଣରୁ, ସେ ପ୍ରଥମ ଚୁକ୍ତି ଅନ୍ତର୍ଗତ ଅଧର୍ମଗୁଡ଼ିକର ମୁକ୍ତି ପାଇଁ ମୃତ୍ୟୁ ଦ୍ by ାରା ନୂତନ ଚୁକ୍ତିର ମଧ୍ୟସ୍ଥି ଅଟନ୍ତି, ଯାହାଙ୍କୁ ଡାକନ୍ତି ସେମାନେ ଅନନ୍ତ ଉତ୍ତରାଧିକାରର ପ୍ରତିଜ୍ଞା ପାଇପାରିବେ |</w:t>
      </w:r>
    </w:p>
    <w:p/>
    <w:p>
      <w:r xmlns:w="http://schemas.openxmlformats.org/wordprocessingml/2006/main">
        <w:t xml:space="preserve">ଯାତ୍ରା 25:18 ଦୟା ଆସନର ଦୁଇ ପ୍ରାନ୍ତରେ ତୁମ୍ଭେ ଦୁଇ କିରୁବ ସୁନା ତିଆରି କରିବ।</w:t>
      </w:r>
    </w:p>
    <w:p/>
    <w:p>
      <w:r xmlns:w="http://schemas.openxmlformats.org/wordprocessingml/2006/main">
        <w:t xml:space="preserve">Moses ଶ୍ବର ମୋଶାଙ୍କୁ ଦୟା ଆସନ ପାଇଁ ଦୁଇ କିରୁବଙ୍କୁ ପିଟାଯାଇଥିବା ସୁନା ତିଆରି କରିବାକୁ ଆଦେଶ ଦେଲେ |</w:t>
      </w:r>
    </w:p>
    <w:p/>
    <w:p>
      <w:r xmlns:w="http://schemas.openxmlformats.org/wordprocessingml/2006/main">
        <w:t xml:space="preserve">1. God's ଶ୍ବରଙ୍କ ଦୟା: ଦୟା ଆସନର ମହତ୍ତ୍ୱ ବୁ standing ିବା |</w:t>
      </w:r>
    </w:p>
    <w:p/>
    <w:p>
      <w:r xmlns:w="http://schemas.openxmlformats.org/wordprocessingml/2006/main">
        <w:t xml:space="preserve">2. ଆଜ୍ଞାର ସ Beauty ନ୍ଦର୍ଯ୍ୟ: ତମ୍ବୁରେ କାରିଗରୀ |</w:t>
      </w:r>
    </w:p>
    <w:p/>
    <w:p>
      <w:r xmlns:w="http://schemas.openxmlformats.org/wordprocessingml/2006/main">
        <w:t xml:space="preserve">1. ଗୀତସଂହିତା 103: 8-10 - ପ୍ରଭୁ ଦୟାଳୁ ଓ ଦୟାଳୁ, କ୍ରୋଧରେ ଧୀର ଏବଂ ଦୟାଳୁ ଅଟନ୍ତି |</w:t>
      </w:r>
    </w:p>
    <w:p/>
    <w:p>
      <w:r xmlns:w="http://schemas.openxmlformats.org/wordprocessingml/2006/main">
        <w:t xml:space="preserve">2. ଏବ୍ରୀ 9:24 - କାରଣ ଖ୍ରୀଷ୍ଟ ହାତରେ ନିର୍ମିତ ପବିତ୍ର ସ୍ଥାନକୁ ପ୍ରବେଶ କରନ୍ତି ନାହିଁ, ଯାହା ସତ୍ୟର ଚିତ୍ର ଅଟେ; କିନ୍ତୁ ସ୍ୱର୍ଗକୁ, ବର୍ତ୍ତମାନ ଆମ ପାଇଁ God ଶ୍ବରଙ୍କ ଉପସ୍ଥିତିରେ ଦେଖାଯିବା |</w:t>
      </w:r>
    </w:p>
    <w:p/>
    <w:p>
      <w:r xmlns:w="http://schemas.openxmlformats.org/wordprocessingml/2006/main">
        <w:t xml:space="preserve">ଯାତ୍ରା 25:19 ଗୋଟିଏ ପଟେ ଗୋଟିଏ କିରୁବ ଏବଂ ଅନ୍ୟ ପଟେ କିରୁବ ତିଆରି କର। ଦୟା ଆସନରୁ ମଧ୍ୟ କିରୁବମାନଙ୍କୁ ଏହାର ଦୁଇ ମୁଣ୍ଡରେ ତିଆରି କର।</w:t>
      </w:r>
    </w:p>
    <w:p/>
    <w:p>
      <w:r xmlns:w="http://schemas.openxmlformats.org/wordprocessingml/2006/main">
        <w:t xml:space="preserve">ପରମେଶ୍ୱର ଇସ୍ରାଏଲର ଲୋକମାନଙ୍କୁ ଦୟା ଆସନର ଉଭୟ ମୁଣ୍ଡରେ ଦୁଇଟି କିରୁବ ତିଆରି କରିବାକୁ ଆଦେଶ ଦେଇଛନ୍ତି।</w:t>
      </w:r>
    </w:p>
    <w:p/>
    <w:p>
      <w:r xmlns:w="http://schemas.openxmlformats.org/wordprocessingml/2006/main">
        <w:t xml:space="preserve">1. God ଶ୍ବରଙ୍କ ଦୟା: କିରୁବମାନଙ୍କ ଏକ ଅଧ୍ୟୟନ |</w:t>
      </w:r>
    </w:p>
    <w:p/>
    <w:p>
      <w:r xmlns:w="http://schemas.openxmlformats.org/wordprocessingml/2006/main">
        <w:t xml:space="preserve">God's ଶ୍ବରଙ୍କ ଦୟା ଦେଖିବା: ଦୟା ଆସନ ଉପରେ ପ୍ରତିଫଳନ |</w:t>
      </w:r>
    </w:p>
    <w:p/>
    <w:p>
      <w:r xmlns:w="http://schemas.openxmlformats.org/wordprocessingml/2006/main">
        <w:t xml:space="preserve">1. ଗୀତସଂହିତା 103: 8-13</w:t>
      </w:r>
    </w:p>
    <w:p/>
    <w:p>
      <w:r xmlns:w="http://schemas.openxmlformats.org/wordprocessingml/2006/main">
        <w:t xml:space="preserve">2. ଏବ୍ରୀ 4: 14-16 |</w:t>
      </w:r>
    </w:p>
    <w:p/>
    <w:p>
      <w:r xmlns:w="http://schemas.openxmlformats.org/wordprocessingml/2006/main">
        <w:t xml:space="preserve">ଯାତ୍ରା 25:20 ଏବଂ କିରୁବମାନେ ନିଜ ପକ୍ଷକୁ ଉଚ୍ଚରେ ବିସ୍ତାର କରିବେ, ଦୟା ଆସନକୁ ନିଜ ପକ୍ଷରେ ଆଚ୍ଛାଦନ କରିବେ ଏବଂ ସେମାନଙ୍କର ମୁଖ ପରସ୍ପରକୁ ଦେଖାଯିବ; ଦୟା ଆସନ ଆଡକୁ କିରୁବମାନଙ୍କ ମୁଖ ରହିବ।</w:t>
      </w:r>
    </w:p>
    <w:p/>
    <w:p>
      <w:r xmlns:w="http://schemas.openxmlformats.org/wordprocessingml/2006/main">
        <w:t xml:space="preserve">କିରୁବମାନଙ୍କର ଡେଣା ଅଛି ଯାହା ଦୟା ଆସନ ଉପରେ ବିସ୍ତାର ହୋଇ ପରସ୍ପର ଆଡକୁ ମୁହାଁଇଥାଏ |</w:t>
      </w:r>
    </w:p>
    <w:p/>
    <w:p>
      <w:r xmlns:w="http://schemas.openxmlformats.org/wordprocessingml/2006/main">
        <w:t xml:space="preserve">1. God ଶ୍ବରଙ୍କ ଦୟା: କିରୁବମାନେ ଆମକୁ ଅନୁଗ୍ରହର ସିଂହାସନକୁ କିପରି ଦେଖାନ୍ତି |</w:t>
      </w:r>
    </w:p>
    <w:p/>
    <w:p>
      <w:r xmlns:w="http://schemas.openxmlformats.org/wordprocessingml/2006/main">
        <w:t xml:space="preserve">God's ଶ୍ବରଙ୍କ ଦୟା ସ Beauty ନ୍ଦର୍ଯ୍ୟ: କିରୁବମାନଙ୍କ ମହତ୍ତ୍। |</w:t>
      </w:r>
    </w:p>
    <w:p/>
    <w:p>
      <w:r xmlns:w="http://schemas.openxmlformats.org/wordprocessingml/2006/main">
        <w:t xml:space="preserve">1. ଯିଶାଇୟ 6: 1-2 - ରାଜା ଉଷିୟଙ୍କ ମୃତ୍ୟୁ ବର୍ଷରେ ମୁଁ ପ୍ରଭୁଙ୍କୁ ଏକ ସିଂହାସନ ଉପରେ ବସି ଉଚ୍ଚ ଓ ଉପରକୁ ଉଠିଥିବାର ଦେଖିଲି; ଏବଂ ତାଙ୍କର ପୋଷାକର ଟ୍ରେନ୍ ମନ୍ଦିରରେ ପରିପୂର୍ଣ୍ଣ ହେଲା। ତାଙ୍କ ଉପରେ ସେରଫିମ୍ ଠିଆ ହୋଇଥିଲା | ପ୍ରତ୍ୟେକଙ୍କର ଛଅଟି ଡେଣା ଥିଲା: ଦୁଇଟି ସହିତ ସେ ମୁହଁକୁ ଆଚ୍ଛାଦନ କଲେ ଏବଂ ଦୁଇଟି ସହିତ ସେ ପାଦ ଆଚ୍ଛାଦନ କଲେ ଏବଂ ଦୁଇଟି ସହିତ ସେ ଉଡ଼ିଗଲେ।</w:t>
      </w:r>
    </w:p>
    <w:p/>
    <w:p>
      <w:r xmlns:w="http://schemas.openxmlformats.org/wordprocessingml/2006/main">
        <w:t xml:space="preserve">2. ଗୀତସଂହିତା 103: 11-12 - ଆକାଶ ପୃଥିବୀଠାରୁ ଯେତିକି ଉଚ୍ଚ, ସେ ତାଙ୍କୁ ଭୟ କରୁଥିବା ଲୋକମାନଙ୍କ ପ୍ରତି ତାଙ୍କର ସ୍ନେହପୂର୍ଣ୍ଣ ପ୍ରେମ ଏତେ ମହାନ୍; ପୂର୍ବ ପଶ୍ଚିମଠାରୁ ଯେତେ ଦୂର, ସେ ଏପର୍ଯ୍ୟନ୍ତ ଆମ ଅଧର୍ମକୁ ଆମଠାରୁ ହଟାନ୍ତି।</w:t>
      </w:r>
    </w:p>
    <w:p/>
    <w:p>
      <w:r xmlns:w="http://schemas.openxmlformats.org/wordprocessingml/2006/main">
        <w:t xml:space="preserve">ଯାତ୍ରା 25:21 ଏବଂ ଆପଣ ଦୟା ଆସନକୁ ଜାହାଜ ଉପରେ ରଖିବେ; ମୁଁ ଜାହାଜରେ ତୁମ୍ଭକୁ ସାକ୍ଷ୍ୟ ଦେବି।</w:t>
      </w:r>
    </w:p>
    <w:p/>
    <w:p>
      <w:r xmlns:w="http://schemas.openxmlformats.org/wordprocessingml/2006/main">
        <w:t xml:space="preserve">Moses ଶ୍ବର ମୋଶାଙ୍କୁ ଚୁକ୍ତି ସିନ୍ଦୁକ ଉପରେ ଦୟା ଆସନ ରଖିବାକୁ ଏବଂ Ark ଶ୍ବରଙ୍କ ସାକ୍ଷ୍ୟକୁ ସିନ୍ଦୁକ ଭିତରେ ରଖିବାକୁ ଆଦେଶ ଦେଲେ |</w:t>
      </w:r>
    </w:p>
    <w:p/>
    <w:p>
      <w:r xmlns:w="http://schemas.openxmlformats.org/wordprocessingml/2006/main">
        <w:t xml:space="preserve">1. ଦୟାର ଶକ୍ତି: ଏହା ଆମ ଜୀବନ ପାଇଁ କ’ଣ ବୁ .ାଏ |</w:t>
      </w:r>
    </w:p>
    <w:p/>
    <w:p>
      <w:r xmlns:w="http://schemas.openxmlformats.org/wordprocessingml/2006/main">
        <w:t xml:space="preserve">God ଶ୍ବରଙ୍କ ଚୁକ୍ତି: ଆମ ଜୀବନରେ ଏହାର ମହତ୍ତ୍ୱ |</w:t>
      </w:r>
    </w:p>
    <w:p/>
    <w:p>
      <w:r xmlns:w="http://schemas.openxmlformats.org/wordprocessingml/2006/main">
        <w:t xml:space="preserve">1. ଗୀତସଂହିତା 103: 8-14 - ପ୍ରଭୁ ଦୟାଳୁ ଓ ଦୟାଳୁ, କ୍ରୋଧରେ ଧୀର ଏବଂ ସ୍ଥିର ପ୍ରେମରେ ପରିପୂର୍ଣ୍ଣ |</w:t>
      </w:r>
    </w:p>
    <w:p/>
    <w:p>
      <w:r xmlns:w="http://schemas.openxmlformats.org/wordprocessingml/2006/main">
        <w:t xml:space="preserve">୨ ରୋମୀୟ :: - - God ଶ୍ବର ଆମ ପ୍ରତି ତାଙ୍କର ପ୍ରେମ ପ୍ରଦର୍ଶନ କରନ୍ତି ଯେ ଯେତେବେଳେ ଆମେ ପାପୀ ଥିଲୁ, ଖ୍ରୀଷ୍ଟ ଆମ ପାଇଁ ମରିଗଲେ |</w:t>
      </w:r>
    </w:p>
    <w:p/>
    <w:p>
      <w:r xmlns:w="http://schemas.openxmlformats.org/wordprocessingml/2006/main">
        <w:t xml:space="preserve">ଯାତ୍ରା 25:22 ଏବଂ ସେଠାରେ ମୁଁ ତୁମ ସହିତ ସାକ୍ଷାତ କରିବି, ଏବଂ ମୁଁ ତୁମ ସହିତ ଦୟା ଆସନ ଉପରୁ, ସାକ୍ଷୀ ସିନ୍ଦୁକ ଉପରେ ଥିବା ଦୁଇ କିରୁବମାନଙ୍କ ମଧ୍ୟରେ, ମୁଁ ଯାହା ଆଦେଶ ଦେବି, ତାହା ବିଷୟରେ କହିବି। ଇସ୍ରାଏଲର ସନ୍ତାନଗଣ।</w:t>
      </w:r>
    </w:p>
    <w:p/>
    <w:p>
      <w:r xmlns:w="http://schemas.openxmlformats.org/wordprocessingml/2006/main">
        <w:t xml:space="preserve">Moses ଶ୍ବର ମୋଶାଙ୍କ ସହିତ ସାକ୍ଷାତ କରିବେ ଏବଂ ସାକ୍ଷ୍ୟ ଜାହାଜରେ ଥିବା ଦୟା ଆସନ ଉପରେ ଥିବା ଦୁଇ କିରୁବଙ୍କ ମଧ୍ୟରେ ତାଙ୍କ ସହିତ ଯୋଗାଯୋଗ କରିବେ ଏବଂ ଇସ୍ରାଏଲ ସନ୍ତାନଗଣଙ୍କ ପାଇଁ ଆଦେଶ ଦେବେ ବୋଲି ପ୍ରତିଜ୍ଞା କରିଥିଲେ |</w:t>
      </w:r>
    </w:p>
    <w:p/>
    <w:p>
      <w:r xmlns:w="http://schemas.openxmlformats.org/wordprocessingml/2006/main">
        <w:t xml:space="preserve">1. ଭଗବାନଙ୍କ ଦୟା ଆସନ: ପ୍ରଭୁଙ୍କ ସହିତ ଅନ୍ତରଙ୍ଗ ସ୍ଥାନ |</w:t>
      </w:r>
    </w:p>
    <w:p/>
    <w:p>
      <w:r xmlns:w="http://schemas.openxmlformats.org/wordprocessingml/2006/main">
        <w:t xml:space="preserve">2. ଇସ୍ରାଏଲର ସନ୍ତାନମାନଙ୍କ ସହିତ God ଶ୍ବରଙ୍କ ଚୁକ୍ତି: ine ଶ୍ୱରୀୟ ପ୍ରେମର ଏକ ନିୟମ |</w:t>
      </w:r>
    </w:p>
    <w:p/>
    <w:p>
      <w:r xmlns:w="http://schemas.openxmlformats.org/wordprocessingml/2006/main">
        <w:t xml:space="preserve">ଗୀତସଂହିତା 34: 8 - ପ୍ରଭୁ ଭଲ ବୋଲି ସ୍ୱାଦ ଏବଂ ଦେଖ; ଯିଏ ତାଙ୍କଠାରେ ଆଶ୍ରୟ ନିଏ, ସେ ଧନ୍ୟ।</w:t>
      </w:r>
    </w:p>
    <w:p/>
    <w:p>
      <w:r xmlns:w="http://schemas.openxmlformats.org/wordprocessingml/2006/main">
        <w:t xml:space="preserve">2. ରୋମୀୟ :: - - କିନ୍ତୁ God ଶ୍ବର ଏଥିରେ ନିଜ ପ୍ରତି ନିଜର ପ୍ରେମ ପ୍ରଦର୍ଶନ କରନ୍ତି: ଆମେ ଯେତେବେଳେ ପାପୀ ଥିଲୁ, ଖ୍ରୀଷ୍ଟ ଆମ ପାଇଁ ମରିଗଲେ |</w:t>
      </w:r>
    </w:p>
    <w:p/>
    <w:p>
      <w:r xmlns:w="http://schemas.openxmlformats.org/wordprocessingml/2006/main">
        <w:t xml:space="preserve">ଯାତ୍ରା 25:23 ତୁମ୍ଭେ ଶିଟୀମ କାଠର ଏକ ଟେବୁଲ ତିଆରି କରିବ: ଏହାର ଲମ୍ବ ଦୁଇ ହାତ ଓ ପ୍ରସ୍ଥର ଏକ ହାତ ଓ ଉଚ୍ଚତା ଦେ half ଼ ହାତ ହେବ।</w:t>
      </w:r>
    </w:p>
    <w:p/>
    <w:p>
      <w:r xmlns:w="http://schemas.openxmlformats.org/wordprocessingml/2006/main">
        <w:t xml:space="preserve">ଦିଆଯାଇଥିବା ମାପ ଅନୁଯାୟୀ ଶିଟ୍ଟିମ୍ କାଠର ଏକ ଟେବୁଲ୍ ନିର୍ମାଣ କରିବାକୁ Moses ଶ୍ବର ମୋଶାଙ୍କୁ ଆଦେଶ ଦେଲେ |</w:t>
      </w:r>
    </w:p>
    <w:p/>
    <w:p>
      <w:r xmlns:w="http://schemas.openxmlformats.org/wordprocessingml/2006/main">
        <w:t xml:space="preserve">1. God's ଶ୍ବରଙ୍କ ନିର୍ଦ୍ଦେଶଗୁଡ଼ିକ ସିଦ୍ଧ ଅଟେ ଏବଂ ବିନା ପ୍ରଶ୍ନରେ ଅନୁସରଣ କରାଯିବା ଉଚିତ |</w:t>
      </w:r>
    </w:p>
    <w:p/>
    <w:p>
      <w:r xmlns:w="http://schemas.openxmlformats.org/wordprocessingml/2006/main">
        <w:t xml:space="preserve">2. ଆମେ ଆମ ଜୀବନର ସବିଶେଷ ତଥ୍ୟ ପ୍ରତି ଧ୍ୟାନ ଦେବା ଏବଂ God ଶ୍ବରଙ୍କ ଆଜ୍ଞା ପାଳନ କରିବାକୁ ଚେଷ୍ଟା କରିବା ଉଚିତ୍ |</w:t>
      </w:r>
    </w:p>
    <w:p/>
    <w:p>
      <w:r xmlns:w="http://schemas.openxmlformats.org/wordprocessingml/2006/main">
        <w:t xml:space="preserve">କଲସୀୟ 3: ୧ - - ଏବଂ ତୁମେ ଯାହା ବି କର, ଶବ୍ଦ କିମ୍ବା କାର୍ଯ୍ୟରେ, ପ୍ରଭୁ ଯୀଶୁଙ୍କ ନାମରେ ତାହା କର, ତାହା ମାଧ୍ୟମରେ ପିତା ପରମେଶ୍ବରଙ୍କୁ ଧନ୍ୟବାଦ ଦିଅ |</w:t>
      </w:r>
    </w:p>
    <w:p/>
    <w:p>
      <w:r xmlns:w="http://schemas.openxmlformats.org/wordprocessingml/2006/main">
        <w:t xml:space="preserve">2. ଗୀତସଂହିତା 119: 105 - ତୁମର ବାକ୍ୟ ମୋ ପାଦ ପାଇଁ ପ୍ରଦୀପ, ମୋ ପଥରେ ଆଲୋକ।</w:t>
      </w:r>
    </w:p>
    <w:p/>
    <w:p>
      <w:r xmlns:w="http://schemas.openxmlformats.org/wordprocessingml/2006/main">
        <w:t xml:space="preserve">ଯାତ୍ରା 25:24 ପୁଣି, ତୁମ୍ଭେ ଏହାକୁ ଶୁଦ୍ଧ ସୁନାରେ ଆଚ୍ଛାଦନ କର ଓ ଏହାର ଚତୁର୍ଦ୍ଦିଗରେ ସୁବର୍ଣ୍ଣର ମୁକୁଟ ତିଆରି କର।</w:t>
      </w:r>
    </w:p>
    <w:p/>
    <w:p>
      <w:r xmlns:w="http://schemas.openxmlformats.org/wordprocessingml/2006/main">
        <w:t xml:space="preserve">God ଶ୍ବର ଆଦେଶ ଦେଲେ ଯେ ଏକ ସୁବର୍ଣ୍ଣ ମୁକୁଟ ତିଆରି କରି ଚୁକ୍ତି ସିନ୍ଦୁକରେ ରଖ |</w:t>
      </w:r>
    </w:p>
    <w:p/>
    <w:p>
      <w:r xmlns:w="http://schemas.openxmlformats.org/wordprocessingml/2006/main">
        <w:t xml:space="preserve">1. ବାଇବଲ ଇତିହାସରେ ଚୁକ୍ତିର ଚୁକ୍ତି ଏବଂ ଏହାର ମୁକୁଟ |</w:t>
      </w:r>
    </w:p>
    <w:p/>
    <w:p>
      <w:r xmlns:w="http://schemas.openxmlformats.org/wordprocessingml/2006/main">
        <w:t xml:space="preserve">God's ଶ୍ବରଙ୍କ ନିର୍ଦ୍ଦେଶ: God's ଶ୍ବରଙ୍କ ଆଦେଶ ପାଳନ କରିବା ଏବଂ ଆମର ନିଜ ମୁକୁଟ ଖୋଜିବା |</w:t>
      </w:r>
    </w:p>
    <w:p/>
    <w:p>
      <w:r xmlns:w="http://schemas.openxmlformats.org/wordprocessingml/2006/main">
        <w:t xml:space="preserve">ଏବ୍ରୀ 9: 4 - "ଯାହାର ସୁବର୍ଣ୍ଣ ସେନ୍ସର ଥିଲା, ଏବଂ ଚୁକ୍ତିର ସିନ୍ଦୁକ ଚତୁର୍ଦ୍ଦିଗରେ ସୁନାରେ ଆଚ୍ଛାଦିତ ହୋଇଥିଲା, ଯେଉଁଠାରେ ମାନ୍ନା ଥିବା ସୁବର୍ଣ୍ଣ ହାଣ୍ଡି, ହାରୋଣର ବାଡ଼ି ଏବଂ ଚୁକ୍ତି ଟେବୁଲ ଥିଲା।"</w:t>
      </w:r>
    </w:p>
    <w:p/>
    <w:p>
      <w:r xmlns:w="http://schemas.openxmlformats.org/wordprocessingml/2006/main">
        <w:t xml:space="preserve">2. 1 ପିତର 5: 4 - "ଏବଂ ଯେତେବେଳେ ମୁଖ୍ୟ ମେଷପାଳକ ଆସିବେ, ସେତେବେଳେ ତୁମେ ଗ glory ରବର ମୁକୁଟ ପାଇବ ଯାହା ଲୋପ ପାଇବ ନାହିଁ |"</w:t>
      </w:r>
    </w:p>
    <w:p/>
    <w:p>
      <w:r xmlns:w="http://schemas.openxmlformats.org/wordprocessingml/2006/main">
        <w:t xml:space="preserve">ଯାତ୍ରା 25:25 ଏବଂ ତୁମ୍ଭେ ଏହାର ଚତୁର୍ଦ୍ଦିଗରେ ଏକ ହାତର ସୀମା ତିଆରି କରିବ ଏବଂ ଏହାର ଚତୁର୍ଦ୍ଦିଗରେ ଏକ ସୁବର୍ଣ୍ଣ ମୁକୁଟ ତିଆରି କରିବ।</w:t>
      </w:r>
    </w:p>
    <w:p/>
    <w:p>
      <w:r xmlns:w="http://schemas.openxmlformats.org/wordprocessingml/2006/main">
        <w:t xml:space="preserve">Moses ଶ୍ବର ମୋଶାଙ୍କୁ ଏହାର ଚତୁର୍ଦ୍ଦିଗରେ ଏକ ହ୍ୟାଣ୍ଡବ୍ରେଡ୍ ସୀମା ସହିତ ଏକ ସୁବର୍ଣ୍ଣ ମୁକୁଟ ତିଆରି କରିବାକୁ ନିର୍ଦ୍ଦେଶ ଦେଲେ |</w:t>
      </w:r>
    </w:p>
    <w:p/>
    <w:p>
      <w:r xmlns:w="http://schemas.openxmlformats.org/wordprocessingml/2006/main">
        <w:t xml:space="preserve">1. ଆଜ୍ଞାର ସ Beauty ନ୍ଦର୍ଯ୍ୟ: God ଶ୍ବରଙ୍କ ନିର୍ଦ୍ଦେଶକୁ ଅନୁସରଣ କରିବା ଦ୍ un ାରା ଅପ୍ରତ୍ୟାଶିତ ଫଳାଫଳ କିପରି ହୋଇପାରେ |</w:t>
      </w:r>
    </w:p>
    <w:p/>
    <w:p>
      <w:r xmlns:w="http://schemas.openxmlformats.org/wordprocessingml/2006/main">
        <w:t xml:space="preserve">2. ଉଦାରତାର ଜୀବନ ବଞ୍ଚିବା: ଉଦାର ଜୀବନଯାପନ ପାଇଁ God ଶ୍ବର କିପରି ତାଙ୍କ ଉପସ୍ଥିତିକୁ ସମ୍ମାନ କରନ୍ତି |</w:t>
      </w:r>
    </w:p>
    <w:p/>
    <w:p>
      <w:r xmlns:w="http://schemas.openxmlformats.org/wordprocessingml/2006/main">
        <w:t xml:space="preserve">ଏଫିସୀୟଙ୍କ ପ୍ରତି ପତ୍ର 2:10 - କାରଣ ଆମ୍ଭେମାନେ ତାହାଙ୍କର କାର୍ଯ୍ୟ, ଖ୍ରୀଷ୍ଟ ଯୀଶୁଙ୍କଠାରେ ଉତ୍ତମ କାର୍ଯ୍ୟ ପାଇଁ ସୃଷ୍ଟି, ଯାହା God ଶ୍ବର ପୂର୍ବରୁ ସ୍ଥିର କରିଛନ୍ତି ଯେ ଆମ୍ଭେମାନେ ସେମାନଙ୍କ ମଧ୍ୟରେ ଚାଲିବା |</w:t>
      </w:r>
    </w:p>
    <w:p/>
    <w:p>
      <w:r xmlns:w="http://schemas.openxmlformats.org/wordprocessingml/2006/main">
        <w:t xml:space="preserve">2. ମାଥିଉ 6: 19-21 - ପୃଥିବୀରେ ନିଜ ପାଇଁ ଧନ ସଂରକ୍ଷଣ କର ନାହିଁ, ଯେଉଁଠାରେ ପୋକ ଏବଂ କଳଙ୍କ ନଷ୍ଟ ହୁଏ, ଏବଂ ଚୋରମାନେ କେଉଁଠାରେ ଚୋରି କରନ୍ତି | କିନ୍ତୁ ସ୍ୱର୍ଗରେ ନିଜ ପାଇଁ ଧନ ସଂରକ୍ଷଣ କର, ଯେଉଁଠାରେ ପୋକ କିମ୍ବା କଳଙ୍କ ନଷ୍ଟ ହୁଏ ନାହିଁ, ଏବଂ ଚୋରମାନେ ଭାଙ୍ଗନ୍ତି ନାହିଁ କିମ୍ବା ଚୋରୀ କରନ୍ତି ନାହିଁ; ଯେଉଁଠାରେ ତୁମର ଧନ ଅଛି, ସେଠାରେ ତୁମର ହୃଦୟ ମଧ୍ୟ ରହିବ |</w:t>
      </w:r>
    </w:p>
    <w:p/>
    <w:p>
      <w:r xmlns:w="http://schemas.openxmlformats.org/wordprocessingml/2006/main">
        <w:t xml:space="preserve">ଯାତ୍ରା 25:26 ଏବଂ ସେଥିପାଇଁ ତୁମେ ଚାରିଟି ସୁନା ରିଙ୍ଗ ତିଆରି କର ଏବଂ ସେହି ରିଙ୍ଗଗୁଡ଼ିକୁ ଚାରି ଫୁଟରେ ଥିବା ଚାରି କୋଣରେ ରଖ।</w:t>
      </w:r>
    </w:p>
    <w:p/>
    <w:p>
      <w:r xmlns:w="http://schemas.openxmlformats.org/wordprocessingml/2006/main">
        <w:t xml:space="preserve">Moses ଶ୍ବର ମୋଶାଙ୍କୁ ଚାରିଟି ସୁନା ମୁଦି ତିଆରି କରିବାକୁ ଏବଂ ଚୁକ୍ତି ସିନ୍ଦୁର ଚାରି ଫୁଟରେ ସଂଲଗ୍ନ କରିବାକୁ ନିର୍ଦ୍ଦେଶ ଦେଲେ |</w:t>
      </w:r>
    </w:p>
    <w:p/>
    <w:p>
      <w:r xmlns:w="http://schemas.openxmlformats.org/wordprocessingml/2006/main">
        <w:t xml:space="preserve">1. God's ଶ୍ବରଙ୍କ ନିର୍ଦ୍ଦେଶ ତାଙ୍କ ଆଦେଶ ଏବଂ ଆମ ପାଇଁ ଯତ୍ନ ଦେଖାଏ |</w:t>
      </w:r>
    </w:p>
    <w:p/>
    <w:p>
      <w:r xmlns:w="http://schemas.openxmlformats.org/wordprocessingml/2006/main">
        <w:t xml:space="preserve">2. ଚୁକ୍ତି ସିନ୍ଦୁକ ହେଉଛି God's ଶ୍ବରଙ୍କ ବିଶ୍ୱସ୍ତତା ଏବଂ ସ୍ନେହପୂର୍ଣ୍ଣ ସୁରକ୍ଷାର ସ୍ମାରକ |</w:t>
      </w:r>
    </w:p>
    <w:p/>
    <w:p>
      <w:r xmlns:w="http://schemas.openxmlformats.org/wordprocessingml/2006/main">
        <w:t xml:space="preserve">1. ଗୀତସଂହିତା 37: 5-6 "ପ୍ରଭୁଙ୍କ ନିକଟରେ ତୁମର ପଥ ସମର୍ପଣ କର; ତାଙ୍କ ଉପରେ ଭରସା କର ଏବଂ ସେ ଏହା କରିବେ: ସେ ତୁମ୍ଭର ଧାର୍ମିକତାକୁ ପ୍ରଭାତ ପରି ଉଜ୍ଜ୍ୱଳ କରିବେ, ମଧ୍ୟାହ୍ନ ସୂର୍ଯ୍ୟ ପରି ତୁମର କାର୍ଯ୍ୟର ନ୍ୟାୟ ପ୍ରଦାନ କରିବେ।"</w:t>
      </w:r>
    </w:p>
    <w:p/>
    <w:p>
      <w:r xmlns:w="http://schemas.openxmlformats.org/wordprocessingml/2006/main">
        <w:t xml:space="preserve">2. ଯିଶାଇୟ 40:31 "କିନ୍ତୁ ଯେଉଁମାନେ ପ୍ରଭୁଙ୍କଠାରେ ଭରସା କରନ୍ତି ସେମାନେ ସେମାନଙ୍କର ଶକ୍ତି ନବୀକରଣ କରିବେ। ସେମାନେ ଉତ୍କ୍ରୋଶପକ୍ଷୀ ପରି ଡେଣା ଉପରେ ଉଡ଼ିବେ; ସେମାନେ ଦ run ଡ଼ିବେ ଏବଂ କ୍ଳାନ୍ତ ହେବେ ନାହିଁ, ସେମାନେ ଚାଲିବେ ଏବଂ ଦୁର୍ବଳ ହେବେ ନାହିଁ।"</w:t>
      </w:r>
    </w:p>
    <w:p/>
    <w:p>
      <w:r xmlns:w="http://schemas.openxmlformats.org/wordprocessingml/2006/main">
        <w:t xml:space="preserve">ଯାତ୍ରା 25:27 ସୀମା ଆରପାର୍ଶ୍ୱରେ ଟେବୁଲ ବହନ କରିବା ପାଇଁ ରିଙ୍ଗଗୁଡ଼ିକ ରହିବ |</w:t>
      </w:r>
    </w:p>
    <w:p/>
    <w:p>
      <w:r xmlns:w="http://schemas.openxmlformats.org/wordprocessingml/2006/main">
        <w:t xml:space="preserve">ପ୍ରଭୁଙ୍କ ଟେବୁଲର ରିଙ୍ଗଗୁଡ଼ିକ ସୀମା ସହିତ ରଖାଯିବ ଏବଂ ଟେବୁଲ ଧରି ରଖିବା ପାଇଁ ବାଡ଼ିଗୁଡ଼ିକ ରିଙ୍ଗରେ ରଖାଯିବ |</w:t>
      </w:r>
    </w:p>
    <w:p/>
    <w:p>
      <w:r xmlns:w="http://schemas.openxmlformats.org/wordprocessingml/2006/main">
        <w:t xml:space="preserve">1. ବିଶ୍ୱସ୍ତତାର ଗୁରୁତ୍ୱ - ଯାତ୍ରା 25:27 |</w:t>
      </w:r>
    </w:p>
    <w:p/>
    <w:p>
      <w:r xmlns:w="http://schemas.openxmlformats.org/wordprocessingml/2006/main">
        <w:t xml:space="preserve">God's ଶ୍ବରଙ୍କ ଘରର ଯତ୍ନ ନେବା - ଯାତ୍ରା 25:27 |</w:t>
      </w:r>
    </w:p>
    <w:p/>
    <w:p>
      <w:r xmlns:w="http://schemas.openxmlformats.org/wordprocessingml/2006/main">
        <w:t xml:space="preserve">ରୋମୀୟଙ୍କ ପ୍ରତି ପତ୍ର 12: 1 - ତେଣୁ, ଭାଇ ଓ ଭଉଣୀମାନେ, God's ଶ୍ବରଙ୍କ ଦୟା ଦୃଷ୍ଟିରୁ, ମୁଁ ତୁମକୁ ଅନୁରୋଧ କରେ ଯେ, ତୁମର ଶରୀରକୁ ଜୀବନ୍ତ ବଳି ରୂପେ ଉତ୍ସର୍ଗ କର, ପବିତ୍ର ଏବଂ God ଶ୍ବରଙ୍କୁ ପ୍ରସନ୍ନ କରିବା ଏହା ତୁମର ପ୍ରକୃତ ଏବଂ ଉପଯୁକ୍ତ ଉପାସନା |</w:t>
      </w:r>
    </w:p>
    <w:p/>
    <w:p>
      <w:r xmlns:w="http://schemas.openxmlformats.org/wordprocessingml/2006/main">
        <w:t xml:space="preserve">Hebrews ଏବ୍ରୀ 4:16 - ଆସନ୍ତୁ, ଆତ୍ମବିଶ୍ୱାସରେ grace ଶ୍ବରଙ୍କ ଅନୁଗ୍ରହର ସିଂହାସନ ନିକଟକୁ ଯିବା, ଯାହା ଦ୍ mercy ାରା ଆମେ ଦୟା ପାଇପାରିବା ଏବଂ ଆମର ଆବଶ୍ୟକତା ସମୟରେ ଆମକୁ ସାହାଯ୍ୟ କରିବାକୁ ଅନୁଗ୍ରହ ପାଇପାରିବା |</w:t>
      </w:r>
    </w:p>
    <w:p/>
    <w:p>
      <w:r xmlns:w="http://schemas.openxmlformats.org/wordprocessingml/2006/main">
        <w:t xml:space="preserve">ଯାତ୍ରା 25:28 ଏବଂ ଶିଟ୍ଟିମ୍ କାଠର କାଠ ତିଆରି କରି ସୁନାରେ ଆଚ୍ଛାଦନ କର, ଯେପରି ଟେବୁଲ ସେମାନଙ୍କ ସହିତ ବହନ କରିବ |</w:t>
      </w:r>
    </w:p>
    <w:p/>
    <w:p>
      <w:r xmlns:w="http://schemas.openxmlformats.org/wordprocessingml/2006/main">
        <w:t xml:space="preserve">ପ୍ରଭୁ ମୋଶାଙ୍କୁ ଶିମି କାଠରୁ ଟେବୁଲର ଟେବୁଲ ପାଇଁ କାଠ ତିଆରି କରି ସୁନାରେ ଆଚ୍ଛାଦନ କରିବାକୁ ଆଦେଶ ଦେଲେ।</w:t>
      </w:r>
    </w:p>
    <w:p/>
    <w:p>
      <w:r xmlns:w="http://schemas.openxmlformats.org/wordprocessingml/2006/main">
        <w:t xml:space="preserve">1. ଆଜ୍ଞାର ଶକ୍ତି: God's ଶ୍ବରଙ୍କ ନିର୍ଦ୍ଦେଶକୁ ଅନୁସରଣ କରିବା ଦ୍ୱାରା ପୁରସ୍କାର କିପରି ମିଳିବ |</w:t>
      </w:r>
    </w:p>
    <w:p/>
    <w:p>
      <w:r xmlns:w="http://schemas.openxmlformats.org/wordprocessingml/2006/main">
        <w:t xml:space="preserve">2. ପବିତ୍ରତାର ସ: ନ୍ଦର୍ଯ୍ୟ: କିଛି ବିଶେଷ ସୃଷ୍ଟି କରିବାକୁ ଭଗବାନ କିପରି ସାଧାରଣ ବ୍ୟବହାର କରନ୍ତି |</w:t>
      </w:r>
    </w:p>
    <w:p/>
    <w:p>
      <w:r xmlns:w="http://schemas.openxmlformats.org/wordprocessingml/2006/main">
        <w:t xml:space="preserve">1. ଯିଶାଇୟ 55: 8-9 - "କାରଣ ମୋର ଚିନ୍ତାଧାରା ତୁମ୍ଭର ଚିନ୍ତାଧାରା ନୁହେଁ କିମ୍ବା ତୁମ୍ଭର ପଥ ମୋର ପଥ ନୁହେଁ, ସଦାପ୍ରଭୁ କୁହନ୍ତି। ଆକାଶ ପୃଥିବୀଠାରୁ ଯେପରି ଉଚ୍ଚ, ସେହିପରି ମୋର ପଥ ମଧ୍ୟ ତୁମ୍ଭର ପଥଠାରୁ ଉଚ୍ଚ ଅଟେ। ତୁମର ଚିନ୍ତାଧାରା ଅପେକ୍ଷା ଚିନ୍ତାଧାରା। "</w:t>
      </w:r>
    </w:p>
    <w:p/>
    <w:p>
      <w:r xmlns:w="http://schemas.openxmlformats.org/wordprocessingml/2006/main">
        <w:t xml:space="preserve">ରୋମୀୟଙ୍କ ପ୍ରତି ପତ୍ର 12: 2 - "ଏବଂ ଏହି ସଂସାର ସହିତ ସମାନ ହୁଅ ନାହିଁ।</w:t>
      </w:r>
    </w:p>
    <w:p/>
    <w:p>
      <w:r xmlns:w="http://schemas.openxmlformats.org/wordprocessingml/2006/main">
        <w:t xml:space="preserve">ଯାତ୍ରା 25:29 ଏବଂ ଏହାର ପାତ୍ର, ଚାମଚ, ସେଥିରେ ଆଚ୍ଛାଦନ ଓ ପାତ୍ର ତିଆରି କର, ଶୁଦ୍ଧ ସୁବର୍ଣ୍ଣରେ ତିଆରି କର।</w:t>
      </w:r>
    </w:p>
    <w:p/>
    <w:p>
      <w:r xmlns:w="http://schemas.openxmlformats.org/wordprocessingml/2006/main">
        <w:t xml:space="preserve">ଶୁଦ୍ଧ ସୁବର୍ଣ୍ଣରୁ ପାତ୍ର ତିଆରି କରିବାକୁ ପ୍ରଭୁ ଆଦେଶ ଦେଇଛନ୍ତି।</w:t>
      </w:r>
    </w:p>
    <w:p/>
    <w:p>
      <w:r xmlns:w="http://schemas.openxmlformats.org/wordprocessingml/2006/main">
        <w:t xml:space="preserve">1: God's ଶ୍ବରଙ୍କ ଆଦେଶଗୁଡିକ କଦାପି ହାଲୁକା ଭାବରେ ଗ୍ରହଣ କରାଯିବା ଉଚିତ୍ ନୁହେଁ, ଆସନ୍ତୁ ସେଗୁଡ଼ିକୁ ପୂର୍ଣ୍ଣ ମାନିବାକୁ ଚେଷ୍ଟା କରିବା |</w:t>
      </w:r>
    </w:p>
    <w:p/>
    <w:p>
      <w:r xmlns:w="http://schemas.openxmlformats.org/wordprocessingml/2006/main">
        <w:t xml:space="preserve">୨: ପ୍ରଭୁଙ୍କ ଆଦେଶ ଆଶୀର୍ବାଦର ଉତ୍ସ, ଆସନ୍ତୁ ନମ୍ରତାର ସହିତ ସେମାନଙ୍କୁ ଆନନ୍ଦରେ ଗ୍ରହଣ କରିବା |</w:t>
      </w:r>
    </w:p>
    <w:p/>
    <w:p>
      <w:r xmlns:w="http://schemas.openxmlformats.org/wordprocessingml/2006/main">
        <w:t xml:space="preserve">1: ଦ୍ୱିତୀୟ ବିବରଣ 10: 12-13 "ଏବଂ ବର୍ତ୍ତମାନ, ଇସ୍ରାଏଲ, ପ୍ରଭୁ ତୁମ୍ଭର ପରମେଶ୍ୱର ତୁମଠାରୁ କ'ଣ ଆବଶ୍ୟକ କରନ୍ତି, କିନ୍ତୁ ପ୍ରଭୁ ତୁମ୍ଭର ପରମେଶ୍ୱରଙ୍କୁ ଭୟ କରିବା, ତାଙ୍କର ସମସ୍ତ ପଥରେ ଚାଲିବା, ତାଙ୍କୁ ପ୍ରେମ କରିବା, ପ୍ରଭୁ ତୁମ୍ଭମାନଙ୍କ ସହିତ ସେବା କରିବା | ତୁମର ସମସ୍ତ ହୃଦୟ ଏବଂ ସମସ୍ତ ପ୍ରାଣ ସହିତ |</w:t>
      </w:r>
    </w:p>
    <w:p/>
    <w:p>
      <w:r xmlns:w="http://schemas.openxmlformats.org/wordprocessingml/2006/main">
        <w:t xml:space="preserve">୨: ରୋମ 12: 1-2 ତେଣୁ, ଭାଇମାନେ, God ଶ୍ବରଙ୍କ ଦୟା ଦ୍ୱାରା ମୁଁ ଆପଣଙ୍କୁ ନିବେଦନ କରେ, ନିଜ ଶରୀରକୁ ଜୀବନ୍ତ ବଳି ରୂପେ ଉପସ୍ଥାପନ କରନ୍ତୁ, ପବିତ୍ର ଏବଂ God ଶ୍ବରଙ୍କ ନିକଟରେ ଗ୍ରହଣୀୟ, ଯାହା ଆପଣଙ୍କର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ଯାତ୍ରା 25:30 ଏବଂ ତୁମେ ସବୁବେଳେ ମୋ ଆଗରେ ଟେବୁଲ ଶୋ ରୁଟି ଉପରେ ରଖିବ |</w:t>
      </w:r>
    </w:p>
    <w:p/>
    <w:p>
      <w:r xmlns:w="http://schemas.openxmlformats.org/wordprocessingml/2006/main">
        <w:t xml:space="preserve">Moses ଶ୍ବର ମୋଶାଙ୍କୁ ଆଦେଶ ଦେଲେ ଯେ ସବୁବେଳେ ତାଙ୍କ ସମ୍ମୁଖରେ ଟେବୁଲ ଉପରେ ଶୋ ବ୍ରେଡ୍ ସେଟ୍ କରନ୍ତୁ |</w:t>
      </w:r>
    </w:p>
    <w:p/>
    <w:p>
      <w:r xmlns:w="http://schemas.openxmlformats.org/wordprocessingml/2006/main">
        <w:t xml:space="preserve">1. God's ଶ୍ବରଙ୍କ ବ୍ୟବସ୍ଥା: ଶୋବ୍ରେଡ୍ ର ମହତ୍ତ୍। |</w:t>
      </w:r>
    </w:p>
    <w:p/>
    <w:p>
      <w:r xmlns:w="http://schemas.openxmlformats.org/wordprocessingml/2006/main">
        <w:t xml:space="preserve">God's ଶ୍ବରଙ୍କ ଉପସ୍ଥିତି: ଉପାସନା ମାଧ୍ୟମରେ ତାଙ୍କର ଗ ory ରବକୁ ସମ୍ମାନ ଦେବା |</w:t>
      </w:r>
    </w:p>
    <w:p/>
    <w:p>
      <w:r xmlns:w="http://schemas.openxmlformats.org/wordprocessingml/2006/main">
        <w:t xml:space="preserve">ଏବ୍ରୀ 9: 3-4 - ଏବଂ ଦ୍ୱିତୀୟ ପରଦା ପରେ, ତମ୍ବୁ ଯାହାକୁ ସମସ୍ତଙ୍କର ପବିତ୍ର କୁହାଯାଏ; ଯାହାର ସୁବର୍ଣ୍ଣ ସେନ୍ସର ଥିଲା, ଏବଂ ଚୁକ୍ତିର ସିନ୍ଦୁକ ଚତୁର୍ଦ୍ଦିଗରେ ସୁନାରେ ଆଚ୍ଛାଦିତ ହୋଇଥିଲା, ଯେଉଁଠାରେ ସୁନାର ହାଣ୍ଡିରେ ମାନ୍ନା ଥିଲା, ଏବଂ ହାରୋଣର ବାଡ଼ିଟି ବୁଡ଼ିଗଲା ଏବଂ ଚୁକ୍ତି ଟେବୁଲଗୁଡ଼ିକ ଥିଲା |</w:t>
      </w:r>
    </w:p>
    <w:p/>
    <w:p>
      <w:r xmlns:w="http://schemas.openxmlformats.org/wordprocessingml/2006/main">
        <w:t xml:space="preserve">ଯୋହନ ଲିଖିତ ସୁସମାଗ୍ଭର 6:35 ଯୀଶୁ ସେମାନଙ୍କୁ କହିଲେ, “ମୁଁ ଜୀବନର ରୋଟୀ ଅଟେ। ଏବଂ ମୋ 'ଉପରେ ବିଶ୍ୱାସ କରୁଥିବା ଲୋକ କଦାପି ତୃଷାର୍ତ୍ତ ହେବ ନାହିଁ।</w:t>
      </w:r>
    </w:p>
    <w:p/>
    <w:p>
      <w:r xmlns:w="http://schemas.openxmlformats.org/wordprocessingml/2006/main">
        <w:t xml:space="preserve">ଯାତ୍ରା 25:31 ଏବଂ ତୁମ୍େଭ ଶୁଦ୍ଧ ସୁବର୍ଣ୍ଣର ଦୀପ ତିଆରି କରିବ। ମାଟିରେ ନିର୍ମିତ ଦୀପ ପ୍ରଜ୍ୱଳିତ ହେବ। ଶାଖା, ଶାଖା, ପାତ୍ର, ଚଟାଣ ଓ ଫୁଲ ସମାନ ହେବ।</w:t>
      </w:r>
    </w:p>
    <w:p/>
    <w:p>
      <w:r xmlns:w="http://schemas.openxmlformats.org/wordprocessingml/2006/main">
        <w:t xml:space="preserve">Moses ଶ୍ବର ମୋଶାଙ୍କୁ ନିର୍ଦେଶ ଦେଇଛନ୍ତି ଯେ ନିର୍ମଳ କାର୍ଯ୍ୟ ସହିତ ଶୁଦ୍ଧ ସୁନାର ଏକ ଦୀପ ତିଆରି କରିବା, ଶାଫ୍ଟ, ଶାଖା, ପାତ୍ର, ଗଣ୍ଠି, ଏବଂ ଫୁଲ, ସମାନ ସାମଗ୍ରୀ |</w:t>
      </w:r>
    </w:p>
    <w:p/>
    <w:p>
      <w:r xmlns:w="http://schemas.openxmlformats.org/wordprocessingml/2006/main">
        <w:t xml:space="preserve">1. God ଶ୍ବରଙ୍କ ଆଲୋକ: ବିଶ୍ୱାସ ସହିତ ଆମ ଜୀବନକୁ ଆଲୋକିତ କରେ |</w:t>
      </w:r>
    </w:p>
    <w:p/>
    <w:p>
      <w:r xmlns:w="http://schemas.openxmlformats.org/wordprocessingml/2006/main">
        <w:t xml:space="preserve">2. ପ୍ରଭୁଙ୍କ ସ Beauty ନ୍ଦର୍ଯ୍ୟ: ପବିତ୍ରତାର ଜୀବନ ତିଆରି କରିବା |</w:t>
      </w:r>
    </w:p>
    <w:p/>
    <w:p>
      <w:r xmlns:w="http://schemas.openxmlformats.org/wordprocessingml/2006/main">
        <w:t xml:space="preserve">ଗୀତସଂହିତା 119: 105 - ତୁମର ବାକ୍ୟ ମୋ ପାଦ ପାଇଁ ପ୍ରଦୀପ, ମୋ ପଥରେ ଆଲୋକ।</w:t>
      </w:r>
    </w:p>
    <w:p/>
    <w:p>
      <w:r xmlns:w="http://schemas.openxmlformats.org/wordprocessingml/2006/main">
        <w:t xml:space="preserve">2. ଏବ୍ରୀ 13: 20-21 - ଶାନ୍ତିର ପରମେଶ୍ୱର, ଯିଏ ଅନନ୍ତ ଚୁକ୍ତିର ରକ୍ତ ମାଧ୍ୟମରେ ଆମ ପ୍ରଭୁ ଯୀଶୁ, ମେଷମାନଙ୍କର ସେହି ମହାନ ମେଷପାଳକ ମୃତମାନଙ୍କ ମଧ୍ୟରୁ ପୁନରୁତ୍ଥିତ ହେଲେ, ସେ ତାଙ୍କ ଇଚ୍ଛା ପାଳନ କରିବା ପାଇଁ ସମସ୍ତ ଜିନିଷ ସହିତ ଆପଣଙ୍କୁ ସଜାନ୍ତୁ, ଏବଂ ସେ ଯୀଶୁ ଖ୍ରୀଷ୍ଟଙ୍କ ମାଧ୍ୟମରେ ଯାହାଙ୍କୁ ସନ୍ତୁଷ୍ଟ କରନ୍ତି, ସେ ଆମ ଭିତରେ କାମ କରନ୍ତୁ, ଯାହାଙ୍କ ପାଇଁ ଚିରକାଳ ପାଇଁ ଗ glory ରବାନ୍ୱିତ ହୁଅନ୍ତୁ | ଆମେନ୍</w:t>
      </w:r>
    </w:p>
    <w:p/>
    <w:p>
      <w:r xmlns:w="http://schemas.openxmlformats.org/wordprocessingml/2006/main">
        <w:t xml:space="preserve">ଯାତ୍ରା 25:32 ଆଉ ଏହାର ପାର୍ଶ୍ୱରୁ ଛଅଟି ଶାଖା ବାହାରିବ; ଗୋଟିଏ ପାର୍ଶ୍ୱରୁ ଦୀପାବଳିର ତିନୋଟି ଶାଖା ଏବଂ ଅନ୍ୟ ପାର୍ଶ୍ୱରୁ ଦୀପ ପ୍ରଜ୍ଜଳର ତିନୋଟି ଶାଖା:</w:t>
      </w:r>
    </w:p>
    <w:p/>
    <w:p>
      <w:r xmlns:w="http://schemas.openxmlformats.org/wordprocessingml/2006/main">
        <w:t xml:space="preserve">ଏହି ତମ୍ବୁ ପାଇଁ ମେନୋରା ତିଆରି ପାଇଁ ନିର୍ଦ୍ଦେଶାବଳୀ ବର୍ଣ୍ଣନା କରେ |</w:t>
      </w:r>
    </w:p>
    <w:p/>
    <w:p>
      <w:r xmlns:w="http://schemas.openxmlformats.org/wordprocessingml/2006/main">
        <w:t xml:space="preserve">1. ଏକ ଆଲୋକ ଜ୍ୟୋତି: God's ଶ୍ବରଙ୍କ ଗ ory ରବକୁ ଆଲୋକିତ କରିବା ପାଇଁ ଆମ ଜୀବନ କିପରି ବ୍ୟବହାର କରାଯାଇପାରିବ |</w:t>
      </w:r>
    </w:p>
    <w:p/>
    <w:p>
      <w:r xmlns:w="http://schemas.openxmlformats.org/wordprocessingml/2006/main">
        <w:t xml:space="preserve">2. ଅନେକ ଦିଗ, ଗୋଟିଏ ନିଆଁ: ବିଭିନ୍ନତାରେ ଏକତା ଖୋଜିବା |</w:t>
      </w:r>
    </w:p>
    <w:p/>
    <w:p>
      <w:r xmlns:w="http://schemas.openxmlformats.org/wordprocessingml/2006/main">
        <w:t xml:space="preserve">1. ମାଥିଉ 5: 14-16 - ତୁମେ ଜଗତର ଆଲୋକ | ଏକ ପାହାଡ ଉପରେ ନିର୍ମିତ ସହର ଲୁଚି ରହିପାରିବ ନାହିଁ | ଲୋକମାନେ ଦୀପ ଜାଳନ୍ତି ନାହିଁ ଏବଂ ଏହାକୁ ଏକ ଡାଲା ତଳେ ରଖନ୍ତି, କିନ୍ତୁ ଏକ ଷ୍ଟାଣ୍ଡରେ ରଖନ୍ତି, ଏବଂ ଏହା ଘରର ସମସ୍ତଙ୍କୁ ଆଲୋକ ଦେଇଥାଏ | ସେହିଭଳି, ତୁମର ଆଲୋକ ଅନ୍ୟମାନଙ୍କ ଆଗରେ ଉଜ୍ଜ୍ୱଳ ହେଉ, ଯେପରି ସେମାନେ ତୁମର ଭଲ କାର୍ଯ୍ୟ ଦେଖି ସ୍ୱର୍ଗରେ ଥିବା ପିତାଙ୍କୁ ଗ glory ରବ ଦେବେ |</w:t>
      </w:r>
    </w:p>
    <w:p/>
    <w:p>
      <w:r xmlns:w="http://schemas.openxmlformats.org/wordprocessingml/2006/main">
        <w:t xml:space="preserve">ଯୋହନ ଲିଖିତ ସୁସମାଗ୍ଭର 8:12 ପୁନର୍ବାର ଯୀଶୁ ସେମାନଙ୍କୁ କହିଲେ, ମୁଁ ଜଗତର ଆଲୋକ ଅଟେ। ଯିଏ ମୋତେ ଅନୁସରଣ କରେ ସେ ଅନ୍ଧକାରରେ ଚାଲିବ ନାହିଁ, ବରଂ ଜୀବନର ଆଲୋକ ପାଇବ।</w:t>
      </w:r>
    </w:p>
    <w:p/>
    <w:p>
      <w:r xmlns:w="http://schemas.openxmlformats.org/wordprocessingml/2006/main">
        <w:t xml:space="preserve">ଯାତ୍ରା 25:33 ବାଦାମ ପରି ନିର୍ମିତ ତିନୋଟି ପାତ୍ର, ଗୋଟିଏ ଶାଖାରେ ଗୋଟିଏ ଗଣ୍ଠି ଏବଂ ଫୁଲ ସହିତ; ଏବଂ ଅନ୍ୟ ପାତ୍ରରେ ବାଦାମ ପରି ତିଆରି ହୋଇଥିବା ତିନୋଟି ପାତ୍ର, ଗୋଟିଏ ଚଟାଣ ଏବଂ ଫୁଲ ସହିତ: ତେଣୁ ଦୀପରୁ ବାହାରୁଥିବା six ଟି ଶାଖାରେ |</w:t>
      </w:r>
    </w:p>
    <w:p/>
    <w:p>
      <w:r xmlns:w="http://schemas.openxmlformats.org/wordprocessingml/2006/main">
        <w:t xml:space="preserve">ଏହି ପର୍ଯ୍ୟାୟରେ six ଟି ଶାଖା ସହିତ ଏକ ଦୀପ ପ୍ରଜ୍ୱଳନ ବର୍ଣ୍ଣନା କରାଯାଇଛି, ପ୍ରତ୍ୟେକଟି ତିନୋଟି ପାତ୍ର ସହିତ ବାଦାମ ଏବଂ ଏକ ଗଣ୍ଠି ଏବଂ ଫୁଲ ପରି ଆକୃତିର |</w:t>
      </w:r>
    </w:p>
    <w:p/>
    <w:p>
      <w:r xmlns:w="http://schemas.openxmlformats.org/wordprocessingml/2006/main">
        <w:t xml:space="preserve">1. us ଶ୍ବର ଆମକୁ ଅନ୍ୟମାନଙ୍କ ପାଇଁ ଆଲୋକ ହେବାକୁ ବ୍ୟବହାର କରିପାରିବେ |</w:t>
      </w:r>
    </w:p>
    <w:p/>
    <w:p>
      <w:r xmlns:w="http://schemas.openxmlformats.org/wordprocessingml/2006/main">
        <w:t xml:space="preserve">2. ଦୁନିଆକୁ ସ beauty ନ୍ଦର୍ଯ୍ୟ ଏବଂ ଆନନ୍ଦ ଆଣିବା ପାଇଁ ଆମେ ଆମର ଉପହାର ବ୍ୟବହାର କରିବା ଉଚିତ୍ |</w:t>
      </w:r>
    </w:p>
    <w:p/>
    <w:p>
      <w:r xmlns:w="http://schemas.openxmlformats.org/wordprocessingml/2006/main">
        <w:t xml:space="preserve">1. ମାଥିଉ :: ୧-16-୧ - - "ତୁମେ ଜଗତର ଆଲୋକ। ପାହାଡ ଉପରେ ନିର୍ମିତ ସହର ଲୁଚି ରହିପାରିବ ନାହିଁ। ଲୋକମାନେ ଦୀପ ଜାଳନ୍ତି ନାହିଁ ଏବଂ ଏକ ପାତ୍ର ତଳେ ରଖନ୍ତି ନାହିଁ। ବରଂ ସେମାନେ ଏହାକୁ ନିଜ ଷ୍ଟାଣ୍ଡରେ ରଖିଲେ ଏହା ଗୃହର ସମସ୍ତଙ୍କୁ ଆଲୋକ ପ୍ରଦାନ କରେ। ସେହିପରି ଭାବରେ, ତୁମର ଆଲୋକ ଅନ୍ୟମାନଙ୍କ ଆଗରେ ଉଜ୍ଜ୍ୱଳ ହେଉ, ଯେପରି ସେମାନେ ତୁମର ଭଲ କାର୍ଯ୍ୟ ଦେଖି ସ୍ୱର୍ଗରେ ଥିବା ପିତାଙ୍କୁ ଗ ify ରବାନ୍ୱିତ କରିବେ। "</w:t>
      </w:r>
    </w:p>
    <w:p/>
    <w:p>
      <w:r xmlns:w="http://schemas.openxmlformats.org/wordprocessingml/2006/main">
        <w:t xml:space="preserve">୨ କରିନ୍ଥୀୟ ୧ :: -7- - - "ବିଭିନ୍ନ ପ୍ରକାରର ଉପହାର ଅଛି, କିନ୍ତୁ ସମାନ ଆତ୍ମା ସେମାନଙ୍କୁ ବଣ୍ଟନ କରନ୍ତି। ବିଭିନ୍ନ ପ୍ରକାରର ସେବା ଅଛି, କିନ୍ତୁ ସମାନ ପ୍ରଭୁ। ବିଭିନ୍ନ ପ୍ରକାରର କାର୍ଯ୍ୟ ଅଛି, କିନ୍ତୁ ସେଗୁଡ଼ିକରେ ଏବଂ ସମସ୍ତଙ୍କ ମଧ୍ୟରେ ଏହା ସମାନ God ଶ୍ବର ଅଟନ୍ତି। ବର୍ତ୍ତମାନ ପ୍ରତ୍ୟେକଙ୍କ ପାଇଁ ସାଧାରଣ ମଙ୍ଗଳ ପାଇଁ ଆତ୍ମାଙ୍କର ପ୍ରଦର୍ଶନ ଦିଆଯାଏ | ଜଣଙ୍କୁ ଆତ୍ମାଙ୍କ ମାଧ୍ୟମରେ ଜ୍ଞାନର ବାର୍ତ୍ତା, ଅନ୍ୟ ଜଣକୁ ସମାନ ଜ୍ଞାନର ବାର୍ତ୍ତା ଦିଆଯାଏ | ଆତ୍ମା। "</w:t>
      </w:r>
    </w:p>
    <w:p/>
    <w:p>
      <w:r xmlns:w="http://schemas.openxmlformats.org/wordprocessingml/2006/main">
        <w:t xml:space="preserve">ଯାତ୍ରା 25:34 ଏବଂ ଦୀପାବଳିରେ ବାଦାମ ପରି ଚାରିଟି ପାତ୍ର ରହିବ, ସେମାନଙ୍କର ଗଣ୍ଠି ଏବଂ ଫୁଲ ସହିତ |</w:t>
      </w:r>
    </w:p>
    <w:p/>
    <w:p>
      <w:r xmlns:w="http://schemas.openxmlformats.org/wordprocessingml/2006/main">
        <w:t xml:space="preserve">ଏହି ପଦଟି ତମ୍ବୁରେ ଥିବା ଦୀପ ପ୍ରଜ୍ୱଳନକୁ ବର୍ଣ୍ଣନା କରେ, ଯେଉଁଥିରେ ଚାରିଟି ପାତ୍ର ବାଦାମ ପରି ଆକୃତିର ଥିଲା ଏବଂ ନପ୍ ଏବଂ ଫୁଲ ସହିତ |</w:t>
      </w:r>
    </w:p>
    <w:p/>
    <w:p>
      <w:r xmlns:w="http://schemas.openxmlformats.org/wordprocessingml/2006/main">
        <w:t xml:space="preserve">1. ତମ୍ବୁର ସ Beauty ନ୍ଦର୍ଯ୍ୟ: କ୍ୟାଣ୍ଡେଲଷ୍ଟିକ୍ ର ମହତ୍ତ୍ୱ ଅନୁସନ୍ଧାନ |</w:t>
      </w:r>
    </w:p>
    <w:p/>
    <w:p>
      <w:r xmlns:w="http://schemas.openxmlformats.org/wordprocessingml/2006/main">
        <w:t xml:space="preserve">2. ଆଜ୍ଞାର କଳା: ତମ୍ବୁ ନିର୍ମାଣ ପାଇଁ ନିର୍ଦ୍ଦେଶକୁ ପରୀକ୍ଷା କରିବା |</w:t>
      </w:r>
    </w:p>
    <w:p/>
    <w:p>
      <w:r xmlns:w="http://schemas.openxmlformats.org/wordprocessingml/2006/main">
        <w:t xml:space="preserve">ଦାଉଦ କହିଲେ, “ସଦାପ୍ରଭୁ ମୋତେ ଏହି ଲେଖା ଦ୍ୱାରା ବୁ understand ାଇଲେ।</w:t>
      </w:r>
    </w:p>
    <w:p/>
    <w:p>
      <w:r xmlns:w="http://schemas.openxmlformats.org/wordprocessingml/2006/main">
        <w:t xml:space="preserve">2. ଯାତ୍ରା 37: 17-22 - ଏବଂ ସେ ଶୁଦ୍ଧ ସୁନାର ଦୀପ ତିଆରି କଲେ: ପିଟିବା କାମରୁ ସେ ଦୀପ ତିଆରି କଲେ; ତାଙ୍କର ଶାଖା, ଶାଖା, ପାତ୍ର, ଗଣ୍ଠି ଏବଂ ଫୁଲଗୁଡ଼ିକ ସମାନ ଥିଲା: ଏବଂ ଏହାର ପାର୍ଶ୍ୱରୁ six ଟି ଶାଖା ବାହାରକୁ ଯାଉଥିଲା; ଏହାର ଗୋଟିଏ ପାର୍ଶ୍ୱରୁ ଦୀପ ପ୍ରଜ୍ଜଳର ତିନୋଟି ଶାଖା, ଏବଂ ଅନ୍ୟ ପାର୍ଶ୍ୱରୁ ଦୀପ ପ୍ରଜ୍ଜଳର ତିନୋଟି ଶାଖା: ଗୋଟିଏ ଶାଖାରେ ବାଦାମ ତିଆରି ପରେ ତିଆରି ହୋଇଥିବା ତିନୋଟି ପାତ୍ର, ଗୋଟିଏ ଗଣ୍ଠି ଏବଂ ଫୁଲରେ; ଏବଂ ଅନ୍ୟ ଏକ ଶାଖାରେ ବାଦାମ ପରି ତିନୋଟି ପାତ୍ର, ଗୋଟିଏ ଚଟାଣ ଏବଂ ଫୁଲ: ତେଣୁ ଦୀପରୁ ବାହାରୁଥିବା six ଟି ଶାଖା ମଧ୍ୟରେ |</w:t>
      </w:r>
    </w:p>
    <w:p/>
    <w:p>
      <w:r xmlns:w="http://schemas.openxmlformats.org/wordprocessingml/2006/main">
        <w:t xml:space="preserve">ଯାତ୍ରା 25:35 ଏବଂ ଦୀପରୁ ବାହାରୁଥିବା six ଟି ଶାଖା ଅନୁଯାୟୀ ସମାନ ଦୁଇଟି ଶାଖା ତଳେ ଗୋଟିଏ ଚଟାଣ ଏବଂ ସମାନ ଦୁଇଟି ଶାଖା ତଳେ ଗୋଟିଏ ଚଟାଣ ଏବଂ ସମାନ ଦୁଇଟି ଶାଖା ତଳେ ଗୋଟିଏ ଚଟାଣ ରହିବ |</w:t>
      </w:r>
    </w:p>
    <w:p/>
    <w:p>
      <w:r xmlns:w="http://schemas.openxmlformats.org/wordprocessingml/2006/main">
        <w:t xml:space="preserve">ପରମେଶ୍ୱର ଇସ୍ରାଏଲୀୟମାନଙ୍କୁ ଏକ ଦୀପ ତିଆରି କରିବା ପାଇଁ ଆଦେଶ ଦେଲେ, ଯାହାର ପ୍ରତ୍ୟେକ ଯୋଡ଼ି ତଳେ ଏକ ଛଅଟି ଶାଖା ଥିଲା |</w:t>
      </w:r>
    </w:p>
    <w:p/>
    <w:p>
      <w:r xmlns:w="http://schemas.openxmlformats.org/wordprocessingml/2006/main">
        <w:t xml:space="preserve">1. ଚିଠିକୁ God's ଶ୍ବରଙ୍କ ନିର୍ଦ୍ଦେଶ ଅନୁସରଣ କରିବାର ଗୁରୁତ୍ୱ |</w:t>
      </w:r>
    </w:p>
    <w:p/>
    <w:p>
      <w:r xmlns:w="http://schemas.openxmlformats.org/wordprocessingml/2006/main">
        <w:t xml:space="preserve">2. ଦୀପାବଳିର ପ୍ରତୀକ |</w:t>
      </w:r>
    </w:p>
    <w:p/>
    <w:p>
      <w:r xmlns:w="http://schemas.openxmlformats.org/wordprocessingml/2006/main">
        <w:t xml:space="preserve">1. ଯାତ୍ରା 25:35</w:t>
      </w:r>
    </w:p>
    <w:p/>
    <w:p>
      <w:r xmlns:w="http://schemas.openxmlformats.org/wordprocessingml/2006/main">
        <w:t xml:space="preserve">ଯୋହନ ଲିଖିତ ସୁସମାଗ୍ଭର 8:12 ପୁନର୍ବାର ଯୀଶୁ ସେମାନଙ୍କୁ କହିଲେ, ମୁଁ ଜଗତର ଆଲୋକ ଅଟେ। ଯିଏ ମୋତେ ଅନୁସରଣ କରେ ସେ ଅନ୍ଧକାରରେ ଚାଲିବ ନାହିଁ, ବରଂ ଜୀବନର ଆଲୋକ ପାଇବ।</w:t>
      </w:r>
    </w:p>
    <w:p/>
    <w:p>
      <w:r xmlns:w="http://schemas.openxmlformats.org/wordprocessingml/2006/main">
        <w:t xml:space="preserve">ଯାତ୍ରା 25:36 ସେମାନଙ୍କର ଚଟାଣ ଓ ଶାଖା ସମାନ ହେବ।</w:t>
      </w:r>
    </w:p>
    <w:p/>
    <w:p>
      <w:r xmlns:w="http://schemas.openxmlformats.org/wordprocessingml/2006/main">
        <w:t xml:space="preserve">ଏହି ପାସ୍ ତମ୍ବୁରେ ସୁବର୍ଣ୍ଣ ପ୍ରଦୀପ ନିର୍ମାଣ ବିଷୟରେ ବର୍ଣ୍ଣନା କରୁଛି |</w:t>
      </w:r>
    </w:p>
    <w:p/>
    <w:p>
      <w:r xmlns:w="http://schemas.openxmlformats.org/wordprocessingml/2006/main">
        <w:t xml:space="preserve">1. God's ଶ୍ବରଙ୍କ କାର୍ଯ୍ୟ ସିଦ୍ଧ ଅଟେ ଏବଂ ସମାନ ସ୍ତରର ଉତ୍କର୍ଷ ସହିତ କରାଯିବା ଉଚିତ |</w:t>
      </w:r>
    </w:p>
    <w:p/>
    <w:p>
      <w:r xmlns:w="http://schemas.openxmlformats.org/wordprocessingml/2006/main">
        <w:t xml:space="preserve">2. ପ୍ରଭୁଙ୍କ ତମ୍ବୁର ସ beauty ନ୍ଦର୍ଯ୍ୟ ହେଉଛି ତାଙ୍କର ପବିତ୍ରତାର ପ୍ରତିଫଳନ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୨ କରିନ୍ଥୀୟ ୧୦: ୧ - - ତେଣୁ ଆପଣ ଖାଆନ୍ତୁ କିମ୍ବା ପିଅନ୍ତୁ କିମ୍ବା ଆପଣ ଯାହା ବି କରନ୍ତି, God ଶ୍ବରଙ୍କ ଗ glory ରବ ପାଇଁ ଏହା କରନ୍ତୁ |</w:t>
      </w:r>
    </w:p>
    <w:p/>
    <w:p>
      <w:r xmlns:w="http://schemas.openxmlformats.org/wordprocessingml/2006/main">
        <w:t xml:space="preserve">ଯାତ୍ରା 25:37 ପୁଣି, ତୁମ୍ଭେ ଏହାର ସାତୋଟି ଦୀପ ତିଆରି କରିବ।</w:t>
      </w:r>
    </w:p>
    <w:p/>
    <w:p>
      <w:r xmlns:w="http://schemas.openxmlformats.org/wordprocessingml/2006/main">
        <w:t xml:space="preserve">Moses ଶ୍ବର ମୋଶାଙ୍କୁ ସାତୋଟି ଦୀପ ତିଆରି କରିବାକୁ ଏବଂ ସେମାନଙ୍କୁ ଆଲୋକିତ କରିବାକୁ ନିର୍ଦ୍ଦେଶ ଦେଲେ, ଯାହା ତମ୍ବୁକୁ ଆଲୋକ ପ୍ରଦାନ କରିବ |</w:t>
      </w:r>
    </w:p>
    <w:p/>
    <w:p>
      <w:r xmlns:w="http://schemas.openxmlformats.org/wordprocessingml/2006/main">
        <w:t xml:space="preserve">:: ଅନ୍ଧକାରରେ ଭଗବାନ ଆମର ଆଲୋକ |</w:t>
      </w:r>
    </w:p>
    <w:p/>
    <w:p>
      <w:r xmlns:w="http://schemas.openxmlformats.org/wordprocessingml/2006/main">
        <w:t xml:space="preserve">୨: ଆମର ବିଶ୍ୱାସ ରହିବା ଉଚିତ ଯେ God ଶ୍ବର ଆମ ଜୀବନରେ ଆଲୋକ ପ୍ରଦାନ କରିବେ |</w:t>
      </w:r>
    </w:p>
    <w:p/>
    <w:p>
      <w:r xmlns:w="http://schemas.openxmlformats.org/wordprocessingml/2006/main">
        <w:t xml:space="preserve">୧: ଯୋହନ: 12: ୧ - - ଯୀଶୁ କହିଥିଲେ, ମୁଁ ଜଗତର ଆଲୋକ, ଯିଏ ମୋତେ ଅନୁସରଣ କରେ ସେ ଅନ୍ଧକାରରେ ଚାଲିବ ନାହିଁ, ବରଂ ଜୀବନର ଆଲୋକ ପାଇବ।</w:t>
      </w:r>
    </w:p>
    <w:p/>
    <w:p>
      <w:r xmlns:w="http://schemas.openxmlformats.org/wordprocessingml/2006/main">
        <w:t xml:space="preserve">୨: ଗୀତସଂହିତା 27: 1 - "ପ୍ରଭୁ ମୋର ଆଲୋକ ଏବଂ ମୋର ପରିତ୍ରାଣ; ମୁଁ କାହାକୁ ଭୟ କରିବି? ପ୍ରଭୁ ମୋ ଜୀବନର ଶକ୍ତି; ମୁଁ କାହାକୁ ଭୟ କରିବି?"</w:t>
      </w:r>
    </w:p>
    <w:p/>
    <w:p>
      <w:r xmlns:w="http://schemas.openxmlformats.org/wordprocessingml/2006/main">
        <w:t xml:space="preserve">ଯାତ୍ରା 25:38 ଏବଂ ଏହାର ଟାଙ୍ଗିଆ ଏବଂ ସ୍ଫୁଡିସ୍ ଶୁଦ୍ଧ ସୁନାରେ ହେବ |</w:t>
      </w:r>
    </w:p>
    <w:p/>
    <w:p>
      <w:r xmlns:w="http://schemas.openxmlformats.org/wordprocessingml/2006/main">
        <w:t xml:space="preserve">God ଶ୍ବର ଇସ୍ରାଏଲୀୟମାନଙ୍କୁ ନିର୍ମଳ ସୁନାରେ ଟଙ୍ଗ ଏବଂ ସ୍ନିଫିସ୍ ତିଆରି କରିବାକୁ ଆଦେଶ ଦେଲେ |</w:t>
      </w:r>
    </w:p>
    <w:p/>
    <w:p>
      <w:r xmlns:w="http://schemas.openxmlformats.org/wordprocessingml/2006/main">
        <w:t xml:space="preserve">1. ଆଜ୍ଞାର ମୂଲ୍ୟ: ଆଶୀର୍ବାଦରେ କିପରି God's ଶ୍ବରଙ୍କ ଆଦେଶ ଅନୁସରଣ କରେ |</w:t>
      </w:r>
    </w:p>
    <w:p/>
    <w:p>
      <w:r xmlns:w="http://schemas.openxmlformats.org/wordprocessingml/2006/main">
        <w:t xml:space="preserve">2. ପବିତ୍ରତାର ସ Beauty ନ୍ଦର୍ଯ୍ୟ: ଆମେ ସବୁକିଛି ପବିତ୍ର ଏବଂ ଶୁଦ୍ଧ କରିବାକୁ କାହିଁକି ଚେଷ୍ଟା କରିବା ଉଚିତ୍ |</w:t>
      </w:r>
    </w:p>
    <w:p/>
    <w:p>
      <w:r xmlns:w="http://schemas.openxmlformats.org/wordprocessingml/2006/main">
        <w:t xml:space="preserve">1. ଯିଶାଇୟ 6: 3, ଆଉ ଜଣେ ଅନ୍ୟକୁ ଚିତ୍କାର କରି କହିଲା, ପବିତ୍ର, ପବିତ୍ର, ପବିତ୍ର, ସର୍ବଶକ୍ତିମାନ୍ ପ୍ରଭୁ: ସମଗ୍ର ପୃଥିବୀ ତାଙ୍କର ଗ glory ରବରେ ପରିପୂର୍ଣ୍ଣ |</w:t>
      </w:r>
    </w:p>
    <w:p/>
    <w:p>
      <w:r xmlns:w="http://schemas.openxmlformats.org/wordprocessingml/2006/main">
        <w:t xml:space="preserve">ଲେବୀୟ ପୁସ୍ତକ 11:44, କାରଣ ମୁଁ ସଦାପ୍ରଭୁ ତୁମ୍ଭମାନଙ୍କର ପରମେଶ୍ୱର। ତେଣୁ ତୁମ୍ଭେ ନିଜକୁ ପବିତ୍ର କରିବ ଓ ତୁମ୍ଭେମାନେ ପବିତ୍ର ହେବ; କାରଣ ମୁଁ ପବିତ୍ର ଅଟେ।</w:t>
      </w:r>
    </w:p>
    <w:p/>
    <w:p>
      <w:r xmlns:w="http://schemas.openxmlformats.org/wordprocessingml/2006/main">
        <w:t xml:space="preserve">ଯାତ୍ରା 25:39 ଏହି ସମସ୍ତ ପାତ୍ର ସହିତ ସେ ଏକ ସୁବର୍ଣ୍ଣର ଏକ ପ୍ରତିଭା ତିଆରି କରିବେ |</w:t>
      </w:r>
    </w:p>
    <w:p/>
    <w:p>
      <w:r xmlns:w="http://schemas.openxmlformats.org/wordprocessingml/2006/main">
        <w:t xml:space="preserve">ଏହି ପାସ୍ ଶୁଦ୍ଧ ସୁନାର ପ୍ରତିଭା ବ୍ୟବହାର କରି ଏକ ତମ୍ବୁ ସୃଷ୍ଟି ଏବଂ ଏହାର ପାତ୍ରଗୁଡ଼ିକ ବିଷୟରେ ଆଲୋଚନା କରେ |</w:t>
      </w:r>
    </w:p>
    <w:p/>
    <w:p>
      <w:r xmlns:w="http://schemas.openxmlformats.org/wordprocessingml/2006/main">
        <w:t xml:space="preserve">1. ତମ୍ବୁ: ଭଗବାନଙ୍କ ସହ ଆମର ସମ୍ପର୍କର ପ୍ରତୀକ |</w:t>
      </w:r>
    </w:p>
    <w:p/>
    <w:p>
      <w:r xmlns:w="http://schemas.openxmlformats.org/wordprocessingml/2006/main">
        <w:t xml:space="preserve">God ଶ୍ବରଙ୍କୁ ଦେବାର ମୂଲ୍ୟ |</w:t>
      </w:r>
    </w:p>
    <w:p/>
    <w:p>
      <w:r xmlns:w="http://schemas.openxmlformats.org/wordprocessingml/2006/main">
        <w:t xml:space="preserve">ଏବ୍ରୀ 9: 1-3 - ବର୍ତ୍ତମାନ ପ୍ରଥମ ଚୁକ୍ତିରେ ଉପାସନା ଏବଂ ଏକ ପବିତ୍ର ସ୍ଥାନ ପାଇଁ ନିୟମ ଥିଲା | କାରଣ ଏକ ତମ୍ବୁ ପ୍ରସ୍ତୁତ କରାଯାଇଥିଲା, ପ୍ରଥମ ବିଭାଗ, ଯେଉଁଥିରେ ଦୀପାବଳି, ଟେବୁଲ୍ ଏବଂ ଉପସ୍ଥିତିର ରୁଟି ଥିଲା | ଏହାକୁ ପବିତ୍ର ସ୍ଥାନ କୁହାଯାଏ | ଦ୍ୱିତୀୟ ପରଦା ପଛରେ ମୋଷ୍ଟ ପବିତ୍ର ସ୍ଥାନ ନାମକ ଦ୍ୱିତୀୟ ବିଭାଗ ଥିଲା |</w:t>
      </w:r>
    </w:p>
    <w:p/>
    <w:p>
      <w:r xmlns:w="http://schemas.openxmlformats.org/wordprocessingml/2006/main">
        <w:t xml:space="preserve">2. ଯାତ୍ରା 35: 4-7 - ମୋଶା ଇସ୍ରାଏଲର ସମସ୍ତ ମଣ୍ଡଳୀକୁ କହିଲେ, ପ୍ରଭୁ ଏହି ଆଦେଶ ଦେଇଛନ୍ତି। ପ୍ରଭୁଙ୍କ ପାଇଁ ଏକ ଅବଦାନ ନିଅ। ଯିଏ ଉଦାର ହୃଦୟରେ, ସେ ପ୍ରଭୁଙ୍କ ଅବଦାନ ଆଣନ୍ତୁ: ସୁନା, ରୂପା ଏବଂ ପିତ୍ତଳ; ନୀଳ ଏବଂ ବାଇଗଣୀ ଏବଂ ଲାଲ ରଙ୍ଗର ସୂତା ଏବଂ ସୂକ୍ଷ୍ମ ସୂତା ସୂତା; ଛେଳିର କେଶ, ପେଷା ରାମର ଚର୍ମ ଏବଂ ଛେଳି ଚର୍ମ; ଆକାସିଆ କାଠ, ଆଲୋକ ପାଇଁ ତେଲ, ଅଭିଷେକ ତେଲ ଏବଂ ସୁଗନ୍ଧିତ ଧୂପ ପାଇଁ ମସଲା, ଏବଂ ଅନିକ୍ସ ପଥର ଏବଂ ସେଟିଂ ପାଇଁ ପଥର, ଏଫୋଡ୍ ଏବଂ ସ୍ତନ୍ୟପାନ ପାଇଁ |</w:t>
      </w:r>
    </w:p>
    <w:p/>
    <w:p>
      <w:r xmlns:w="http://schemas.openxmlformats.org/wordprocessingml/2006/main">
        <w:t xml:space="preserve">ଯାତ୍ରା 25:40 ଏବଂ ଦେଖ, ତୁମେ ସେମାନଙ୍କୁ ସେମାନଙ୍କ ଆଦର୍ଶ ଅନୁଯାୟୀ ତିଆରି କର, ଯାହା ପର୍ବତରେ ତୁମକୁ ଦେଖାଯାଇଥିଲା |</w:t>
      </w:r>
    </w:p>
    <w:p/>
    <w:p>
      <w:r xmlns:w="http://schemas.openxmlformats.org/wordprocessingml/2006/main">
        <w:t xml:space="preserve">ସଦାପ୍ରଭୁ ମୋଶାଙ୍କୁ ପର୍ବତ ଉପରେ ଦେଖାଯାଇଥିବା ନମୁନା ଅନୁସାରେ ବସ୍ତୁ ତିଆରି କରିବାକୁ ଆଦେଶ ଦେଲେ।</w:t>
      </w:r>
    </w:p>
    <w:p/>
    <w:p>
      <w:r xmlns:w="http://schemas.openxmlformats.org/wordprocessingml/2006/main">
        <w:t xml:space="preserve">1. ପ୍ରଭୁ ଆମକୁ ତାଙ୍କ ଆଦର୍ଶ ଅନୁସରଣ କରିବାକୁ ଆଶା କରନ୍ତି |</w:t>
      </w:r>
    </w:p>
    <w:p/>
    <w:p>
      <w:r xmlns:w="http://schemas.openxmlformats.org/wordprocessingml/2006/main">
        <w:t xml:space="preserve">2. ପ୍ରଭୁଙ୍କ ଆଦେଶକୁ ମାନିବାର ଗୁରୁତ୍ୱ |</w:t>
      </w:r>
    </w:p>
    <w:p/>
    <w:p>
      <w:r xmlns:w="http://schemas.openxmlformats.org/wordprocessingml/2006/main">
        <w:t xml:space="preserve">1. ଏବ୍ରୀ 8: 5 - "ସେ କୁହନ୍ତି, ପର୍ବତରେ ଦେଖାଯାଇଥିବା pattern ାଞ୍ଚା ଅନୁଯାୟୀ ତୁମେ ସମସ୍ତ ଜିନିଷ ତିଆରି କର |"</w:t>
      </w:r>
    </w:p>
    <w:p/>
    <w:p>
      <w:r xmlns:w="http://schemas.openxmlformats.org/wordprocessingml/2006/main">
        <w:t xml:space="preserve">2. ରୋମୀୟ: 17: ୧ - - କିନ୍ତୁ God ଶ୍ବରଙ୍କୁ ଧନ୍ୟବାଦ ଦିଅ, ଯେହେତୁ ତୁମେ ପାପର ସେବକ ଥିଲ, କିନ୍ତୁ ତୁମେ ହୃଦୟରୁ ସେହି ଶିକ୍ଷା ଗ୍ରହଣ କରିଛ, ଯାହା ତୁମକୁ ଉଦ୍ଧାର କଲା।</w:t>
      </w:r>
    </w:p>
    <w:p/>
    <w:p>
      <w:r xmlns:w="http://schemas.openxmlformats.org/wordprocessingml/2006/main">
        <w:t xml:space="preserve">ନିର୍ଦ୍ଦିଷ୍ଟ ପଦଗୁଡିକ ସହିତ, ନିମ୍ନଲିଖିତ ଭାବରେ ତିନୋଟି ଅନୁଚ୍ଛେଦରେ ଯାତ୍ରା 26 କୁ ସଂକ୍ଷିପ୍ତ କରାଯାଇପାରେ:</w:t>
      </w:r>
    </w:p>
    <w:p/>
    <w:p>
      <w:r xmlns:w="http://schemas.openxmlformats.org/wordprocessingml/2006/main">
        <w:t xml:space="preserve">ଅନୁଚ୍ଛେଦ 1: ଯାତ୍ରା 26: 1-14 ରେ, God ଶ୍ବର ତମ୍ବୁର ପରଦାକୁ ଆଚ୍ଛାଦନ କରୁଥିବା ତମ୍ବୁର ଭିତର ନିର୍ମାଣ ପାଇଁ ବିସ୍ତୃତ ନିର୍ଦ୍ଦେଶ ପ୍ରଦାନ କରନ୍ତି | ଏହି ପରଦାଗୁଡ଼ିକ ସୂକ୍ଷ୍ମ ବସ୍ତ୍ରରେ ତିଆରି ହେବ ଏବଂ କିରୁବମାନଙ୍କ କଳାତ୍ମକ ଡିଜାଇନ୍ରେ ସୁସଜ୍ଜିତ ହେବ | ପରଦାଗୁଡ଼ିକ ସୁନାରେ ନିର୍ମିତ ଲୁପ୍ ଏବଂ କ୍ଲାସ୍ସ ସହିତ ଏକତ୍ର ହୋଇ ଏକ ବଡ଼ ତମ୍ବୁ ପରି ଗଠନ ହେବ | ତମ୍ବୁଟି ହେଉଛି ସମୁଦାୟ ଏକାଦଶ ପରଦା ରହିବା, ପ୍ରତ୍ୟେକଟି ଏକ ନିର୍ଦ୍ଦିଷ୍ଟ ଲମ୍ବ ଏବଂ ମୋଟେଇ ମାପିବା | ଅତିରିକ୍ତ ଭାବରେ, ଛେଳି କେଶର ଆବରଣ ତିଆରି ପାଇଁ ନିର୍ଦ୍ଦେଶନାମା ଅଛି ଯାହା ତମ୍ବୁ ପାଇଁ ଏକ ବାହ୍ୟ ସ୍ତର ଭାବରେ କାର୍ଯ୍ୟ କରିବ |</w:t>
      </w:r>
    </w:p>
    <w:p/>
    <w:p>
      <w:r xmlns:w="http://schemas.openxmlformats.org/wordprocessingml/2006/main">
        <w:t xml:space="preserve">ଅନୁଚ୍ଛେଦ 2: ଯାତ୍ରା 26: 15-30 ରେ ଜାରି, ଭଗବାନ ତମ୍ବୁ ପାଇଁ framework ାଞ୍ଚା ନିର୍ମାଣ ବିଷୟରେ ନିର୍ଦ୍ଦେଶ ଦିଅନ୍ତି | ଏହି framework ାଞ୍ଚାଟି ସୁନାରେ ଆଚ୍ଛାଦିତ ଆକାସିଆ କାଠରୁ ନିର୍ମିତ ସରଳ ବୋର୍ଡକୁ ନେଇ ଗଠିତ | ଏହି ବୋର୍ଡଗୁଡିକ ରୂପା ମୂଳ ଦ୍ୱାରା ସ୍ଥାନିତ ହେବ ଏବଂ ଉଭୟ ପାର୍ଶ୍ୱରେ ରିଙ୍ଗରେ ଭର୍ତ୍ତି ହୋଇଥିବା ବାରଗୁଡ଼ିକ ସହିତ ମିଳିତ ହେବ | ପବିତ୍ର ସ୍ଥାନକୁ ସବୁଠାରୁ ପବିତ୍ର ସ୍ଥାନରୁ ପୃଥକ କରୁଥିବା ଆବରଣକୁ ନୀଳ, ବାଇଗଣୀ, ଏବଂ ଲାଲ ରଙ୍ଗର ସୂତା ଦ୍ୱାରା ସୂକ୍ଷ୍ମ ବସ୍ତ୍ରରେ ବୁଣାଯାଇଥିବା ବର୍ଣ୍ଣନା କରାଯାଇଛି |</w:t>
      </w:r>
    </w:p>
    <w:p/>
    <w:p>
      <w:r xmlns:w="http://schemas.openxmlformats.org/wordprocessingml/2006/main">
        <w:t xml:space="preserve">ଅନୁଚ୍ଛେଦ 3: ଯାତ୍ରା 26: 31-37 ରେ, Moses ଶ୍ବର ମୋଶାଙ୍କୁ ତମ୍ବୁ ସଂରଚନା ମଧ୍ୟରେ ଅତିରିକ୍ତ ଉପାଦାନଗୁଡ଼ିକ ବିଷୟରେ ନିର୍ଦ୍ଦେଶ ଦିଅନ୍ତି | ନୀଳ, ବାଇଗଣୀ, ଏବଂ ଲାଲ ରଙ୍ଗର ସୂତାରେ ନିର୍ମିତ ଏକ ପରଦା ହେଉଛି ତମ୍ବୁର ପ୍ରବେଶ ଦ୍ୱାରରେ ଏହାର ବାହ୍ୟ ପ୍ରାଙ୍ଗଣ ଏବଂ ଭିତର କୋଠରୀ ମଧ୍ୟରେ ଏକ ପ୍ରତିବନ୍ଧକ hang ୁଲିବା | ସ୍ତମ୍ଭ ସହିତ ସଂଲଗ୍ନ ସୁବର୍ଣ୍ଣ ହୁକ୍ ଏହି ପ୍ରବେଶ ପରଦାକୁ ସମର୍ଥନ କରେ | ଶେଷରେ, ପିତ୍ତଳ ସହିତ ଆକାଶିଆ କାଠ ବ୍ୟବହାର କରି ଜଳୁଥିବା ନ ings ବେଦ୍ୟ ପାଇଁ ଏକ ଯଜ୍ଞ ନିର୍ମାଣ ପାଇଁ ନିର୍ଦ୍ଦେଶ ଅଛି |</w:t>
      </w:r>
    </w:p>
    <w:p/>
    <w:p>
      <w:r xmlns:w="http://schemas.openxmlformats.org/wordprocessingml/2006/main">
        <w:t xml:space="preserve">ସାରାଂଶରେ:</w:t>
      </w:r>
    </w:p>
    <w:p>
      <w:r xmlns:w="http://schemas.openxmlformats.org/wordprocessingml/2006/main">
        <w:t xml:space="preserve">ଯାତ୍ରା 26 ଉପସ୍ଥାପନା:</w:t>
      </w:r>
    </w:p>
    <w:p>
      <w:r xmlns:w="http://schemas.openxmlformats.org/wordprocessingml/2006/main">
        <w:t xml:space="preserve">ତମ୍ବୁ ପରଦା ସମ୍ବନ୍ଧୀୟ ବିସ୍ତୃତ ନିର୍ଦ୍ଦେଶାବଳୀ;</w:t>
      </w:r>
    </w:p>
    <w:p>
      <w:r xmlns:w="http://schemas.openxmlformats.org/wordprocessingml/2006/main">
        <w:t xml:space="preserve">ସୂକ୍ଷ୍ମ ବସ୍ତ୍ରର ବ୍ୟବହାର; କଳାତ୍ମକ ଡିଜାଇନ୍; ସୁନା ଲୁପ୍, କ୍ଲାସ୍ସ ବ୍ୟବହାର କରି ପଦ୍ଧତିରେ ଯୋଗଦେବା;</w:t>
      </w:r>
    </w:p>
    <w:p>
      <w:r xmlns:w="http://schemas.openxmlformats.org/wordprocessingml/2006/main">
        <w:t xml:space="preserve">ଛେଳି କେଶରୁ ନିର୍ମିତ ଆବରଣଗୁଡ଼ିକ ବାହ୍ୟ ସ୍ତର ଭାବରେ କାର୍ଯ୍ୟ କରେ |</w:t>
      </w:r>
    </w:p>
    <w:p/>
    <w:p>
      <w:r xmlns:w="http://schemas.openxmlformats.org/wordprocessingml/2006/main">
        <w:t xml:space="preserve">ନିର୍ମାଣ framework ାଞ୍ଚା ସମ୍ବନ୍ଧୀୟ ନିର୍ଦ୍ଦେଶାବଳୀ;</w:t>
      </w:r>
    </w:p>
    <w:p>
      <w:r xmlns:w="http://schemas.openxmlformats.org/wordprocessingml/2006/main">
        <w:t xml:space="preserve">ସୁନାରେ ଆଚ୍ଛାଦିତ ଆକାସିଆ କାଠରୁ ନିର୍ମିତ ସଠିକ୍ ବୋର୍ଡ;</w:t>
      </w:r>
    </w:p>
    <w:p>
      <w:r xmlns:w="http://schemas.openxmlformats.org/wordprocessingml/2006/main">
        <w:t xml:space="preserve">ରୂପା ଆଧାର; ବାରଗୁଡିକ ଏକତ୍ର ଧରିଥିବା ରିଙ୍ଗରେ ଭର୍ତ୍ତି କରାଯାଇଛି;</w:t>
      </w:r>
    </w:p>
    <w:p>
      <w:r xmlns:w="http://schemas.openxmlformats.org/wordprocessingml/2006/main">
        <w:t xml:space="preserve">ପବିତ୍ର ସ୍ଥାନ, ସବୁଠାରୁ ପବିତ୍ର ସ୍ଥାନ ପୃଥକ କରୁଥିବା ଆବରଣର ବର୍ଣ୍ଣନା |</w:t>
      </w:r>
    </w:p>
    <w:p/>
    <w:p>
      <w:r xmlns:w="http://schemas.openxmlformats.org/wordprocessingml/2006/main">
        <w:t xml:space="preserve">ତମ୍ବୁର ପ୍ରବେଶ ପଥରେ ପ୍ରବେଶ ପରଦା ସମ୍ବନ୍ଧୀୟ ନିର୍ଦ୍ଦେଶ;</w:t>
      </w:r>
    </w:p>
    <w:p>
      <w:r xmlns:w="http://schemas.openxmlformats.org/wordprocessingml/2006/main">
        <w:t xml:space="preserve">ସୂକ୍ଷ୍ମ ଲାଇଲନ୍ ସହିତ ବୁଣା ହୋଇଥିବା ନୀଳ, ବାଇଗଣୀ, ଲାଲ ରଙ୍ଗର ସୂତା ବ୍ୟବହାର;</w:t>
      </w:r>
    </w:p>
    <w:p>
      <w:r xmlns:w="http://schemas.openxmlformats.org/wordprocessingml/2006/main">
        <w:t xml:space="preserve">ସ୍ତମ୍ଭ ଦ୍ୱାରା ସମର୍ଥିତ ସୁବର୍ଣ୍ଣ ହୁକ୍;</w:t>
      </w:r>
    </w:p>
    <w:p>
      <w:r xmlns:w="http://schemas.openxmlformats.org/wordprocessingml/2006/main">
        <w:t xml:space="preserve">ପିତ୍ତଳ ସହିତ ଆକାଶିଆ କାଠକୁ ବ୍ୟବହାର କରି ଜଳୁଥିବା ନ ings ବେଦ୍ୟ ପାଇଁ ଯଜ୍ଞ ସମ୍ବନ୍ଧୀୟ ନିର୍ମାଣ ବିବରଣୀ |</w:t>
      </w:r>
    </w:p>
    <w:p/>
    <w:p>
      <w:r xmlns:w="http://schemas.openxmlformats.org/wordprocessingml/2006/main">
        <w:t xml:space="preserve">ଏହି ଅଧ୍ୟାୟଟି ପବିତ୍ର ସ୍ଥାନ, ତମ୍ବୁ ନିର୍ମାଣ ପାଇଁ ଯୋଜନାଗୁଡିକର ବିସ୍ତୃତ ବିବରଣୀ ଜାରି ରଖିଛି ଯେଉଁଠାରେ ସ୍ଥାପତ୍ୟ ଉପାଦାନକୁ ଗୁରୁତ୍ୱ ଦେଇ ମନୋନୀତ ଲୋକମାନଙ୍କ ମଧ୍ୟରେ ସଦାପ୍ରଭୁଙ୍କ ଉପସ୍ଥିତି ରହିବ, ସ୍ଥାପତ୍ୟ ବ features ଶିଷ୍ଟ୍ୟଗୁଡିକ ପ୍ରାଚୀନ ନିକଟ ପୂର୍ବାଞ୍ଚଳ ଧାର୍ମିକ ପରମ୍ପରା ସହିତ ଜଡିତ ଥିମ୍ଗୁଡ଼ିକୁ ଆଲୋକିତ କରେ, ସ୍ମାରକ ଭାବରେ କାର୍ଯ୍ୟ କରୁଥିବା ଶାରୀରିକ ଉପସ୍ଥାପନା ମାଧ୍ୟମରେ ପ୍ରଦର୍ଶିତ ବଳିଦାନ, ଚୁକ୍ତିଭିତ୍ତିକ ପ୍ରତିଫଳିତ | divine ଶ୍ୱରୀୟ ପ୍ରାଧିକରଣ ଅଧୀନରେ ମନୋନୀତ ଲୋକଙ୍କୁ ଏକତ୍ର ବାନ୍ଧିବା, ପୁରୋହିତ ସମ୍ବନ୍ଧୀୟ ଧାରଣାକୁ ଅନ୍ତର୍ଭୁକ୍ତ କରି ସାମୂହିକ ଭାଗ୍ୟ ଗଠନ ଉଦ୍ଦେଶ୍ୟକୁ ପୂରଣ କରିବାକୁ ଲକ୍ଷ୍ୟ ରଖିଥିବା ଜାତି, ଜାତି ଭାବରେ ପ୍ରତିନିଧୀ ଭାବରେ କାର୍ଯ୍ୟକରି ଧାର୍ମିକ ପରମ୍ପରା ମଧ୍ୟରେ ସମ୍ମାନିତ ଦେବତା ପ୍ରତି ବିଶ୍ୱସ୍ତତା ବିଷୟରେ ହିବ୍ରୁ ସମ୍ପ୍ରଦାୟ ମଧ୍ୟରେ ପ୍ରଚଳିତ ଜମି ଉତ୍ତରାଧିକାରୀ ସମ୍ବନ୍ଧରେ ପୂରଣ କରିବାକୁ ଚାହୁଁଥିଲେ |</w:t>
      </w:r>
    </w:p>
    <w:p/>
    <w:p>
      <w:r xmlns:w="http://schemas.openxmlformats.org/wordprocessingml/2006/main">
        <w:t xml:space="preserve">ଯାତ୍ରା 26: 1 ଅଧିକନ୍ତୁ, ତୁମ୍େଭମାେନ ସୂକ୍ଷ୍ମ ସୂତା ରଙ୍ଗର ସୂତା, ନୀଳ, ବାଇଗଣୀ ଓ ବାଇଗଣୀ ରଙ୍ଗର ଦଶଟି ଯବନିକା ନିର୍ମାଣ କରିଅଛ।</w:t>
      </w:r>
    </w:p>
    <w:p/>
    <w:p>
      <w:r xmlns:w="http://schemas.openxmlformats.org/wordprocessingml/2006/main">
        <w:t xml:space="preserve">Moses ଶ୍ବର ମୋଶାଙ୍କୁ ଦଶଟି ଯବନିକା ସୂକ୍ଷ୍ମ ସୂତା, ନୀଳ, ବାଇଗଣୀ, ଏବଂ ଲାଲ ରଙ୍ଗର ରଙ୍ଗର ଯବନିକା ନିର୍ମାଣ କରିବାକୁ ଏବଂ କିରୁବମାନଙ୍କ ସହିତ ସଜାଇବାକୁ ଆଦେଶ ଦେଇଛନ୍ତି |</w:t>
      </w:r>
    </w:p>
    <w:p/>
    <w:p>
      <w:r xmlns:w="http://schemas.openxmlformats.org/wordprocessingml/2006/main">
        <w:t xml:space="preserve">1. ତମ୍ବୁ: God's ଶ୍ବରଙ୍କ ବିଶ୍ୱସ୍ତତାର ପ୍ରତୀକ |</w:t>
      </w:r>
    </w:p>
    <w:p/>
    <w:p>
      <w:r xmlns:w="http://schemas.openxmlformats.org/wordprocessingml/2006/main">
        <w:t xml:space="preserve">2. ତମ୍ବୁ: ମୁକ୍ତିର ଏକ ପ୍ରତିଛବି |</w:t>
      </w:r>
    </w:p>
    <w:p/>
    <w:p>
      <w:r xmlns:w="http://schemas.openxmlformats.org/wordprocessingml/2006/main">
        <w:t xml:space="preserve">1. ଯାତ୍ରା 26: 1</w:t>
      </w:r>
    </w:p>
    <w:p/>
    <w:p>
      <w:r xmlns:w="http://schemas.openxmlformats.org/wordprocessingml/2006/main">
        <w:t xml:space="preserve">2. ପ୍ରକାଶିତ ବାକ୍ୟ 21: 2-3 ଏବଂ ମୁଁ ଯୋହନ ଦେଖିଲି ପବିତ୍ର ନଗର, ନୂତନ ଯିରୁଶାଲମ, ସ୍ୱର୍ଗରୁ God ଶ୍ବରଙ୍କଠାରୁ ଓହ୍ଲାଇ ଆସୁଛି, ନିଜ ସ୍ୱାମୀଙ୍କ ପାଇଁ ସୁସଜ୍ଜିତ ବର ପରି ପ୍ରସ୍ତୁତ | ଏବଂ ମୁଁ ସ୍ୱର୍ଗରୁ ଏକ ବଡ଼ ସ୍ୱର ଶୁଣିଲି, ଦେଖ, God ଶ୍ବରଙ୍କ ତମ୍ବୁ ମନୁଷ୍ୟମାନଙ୍କ ସହିତ ଅଛି, ଏବଂ ସେ ସେମାନଙ୍କ ସହିତ ରହିବେ, ଏବଂ ସେମାନେ ତାଙ୍କର ଲୋକ ହେବେ, ଏବଂ ପରମେଶ୍ୱର ନିଜେ ସେମାନଙ୍କ ସହିତ ରହିବେ ଏବଂ ସେମାନଙ୍କର ପରମେଶ୍ୱର ହେବେ |</w:t>
      </w:r>
    </w:p>
    <w:p/>
    <w:p>
      <w:r xmlns:w="http://schemas.openxmlformats.org/wordprocessingml/2006/main">
        <w:t xml:space="preserve">ଯାତ୍ରା 26: 2 ଗୋଟିଏ ପରଦାର ଦ eight ର୍ଘ୍ୟ ଆଠ କୋଡ଼ିଏ ହାତ ଓ ଗୋଟିଏ ପରଦାର ପ୍ରସ୍ଥ ଚାରି ହାତ ହେବ ଏବଂ ପ୍ରତ୍ୟେକ ପରଦା ଗୋଟିଏ ମାପ ହେବ।</w:t>
      </w:r>
    </w:p>
    <w:p/>
    <w:p>
      <w:r xmlns:w="http://schemas.openxmlformats.org/wordprocessingml/2006/main">
        <w:t xml:space="preserve">ଏହି ପୁସ୍ତକଟି ବହିର ବହିରେ ଥିବା ତମ୍ବୁର ଗୋଟିଏ ପରଦା ପାଇଁ ମାପ ବର୍ଣ୍ଣନା କରେ |</w:t>
      </w:r>
    </w:p>
    <w:p/>
    <w:p>
      <w:r xmlns:w="http://schemas.openxmlformats.org/wordprocessingml/2006/main">
        <w:t xml:space="preserve">1. ମଣିଷର ମାପ: ଭଗବାନଙ୍କ ମାନ ବୁ standing ିବା |</w:t>
      </w:r>
    </w:p>
    <w:p/>
    <w:p>
      <w:r xmlns:w="http://schemas.openxmlformats.org/wordprocessingml/2006/main">
        <w:t xml:space="preserve">2. ମାପର ଜୀବନ ବଞ୍ଚିବା: God's ଶ୍ବରଙ୍କ ମାନଦଣ୍ଡ ଅନୁଯାୟୀ ଜୀବନଯାପନ |</w:t>
      </w:r>
    </w:p>
    <w:p/>
    <w:p>
      <w:r xmlns:w="http://schemas.openxmlformats.org/wordprocessingml/2006/main">
        <w:t xml:space="preserve">ଏଫିସୀୟ :: ୧ 1-3 - ତେଣୁ, ମୁଁ ପ୍ରଭୁଙ୍କ ପାଇଁ ବନ୍ଦୀ, ତୁମକୁ ଆହ୍ call ାନର ଯୋଗ୍ୟ ପଥରେ ଚାଲିବାକୁ ଅନୁରୋଧ, ଯାହାକୁ ତୁମେ ଆହ୍ .ାନ କରିଛ, ସମସ୍ତ ନମ୍ରତା ଏବଂ ଭଦ୍ରତା, ଧ patience ର୍ଯ୍ୟ ସହିତ, ପରସ୍ପର ସହ ସହ୍ୟ କର | ପ୍ରେମ, ଶାନ୍ତି ବନ୍ଧନରେ ଆତ୍ମାଙ୍କର ଏକତା ବଜାୟ ରଖିବାକୁ ଆଗ୍ରହୀ |</w:t>
      </w:r>
    </w:p>
    <w:p/>
    <w:p>
      <w:r xmlns:w="http://schemas.openxmlformats.org/wordprocessingml/2006/main">
        <w:t xml:space="preserve">କଲସୀୟ 3: ୧-15-୧ - - ପରସ୍ପର ସହ ସହ୍ୟ କରିବା ଏବଂ ଯଦି ଅନ୍ୟ ଜଣଙ୍କ ବିରୁଦ୍ଧରେ ଅଭିଯୋଗ ଥାଏ, ପରସ୍ପରକୁ କ୍ଷମା କରିବା; ଯେପରି ପ୍ରଭୁ ତୁମକୁ କ୍ଷମା କରିଛନ୍ତି, ସେହିପରି ତୁମେ ମଧ୍ୟ କ୍ଷମା କରିବା ଉଚିତ୍ | ଏବଂ ଏସବୁ ଉପରେ ପ୍ରେମ ପରିଧାନ କର, ଯାହା ସବୁକିଛି ସଂପୂର୍ଣ୍ଣ ସମନ୍ୱୟରେ ବାନ୍ଧିଥାଏ | ଏବଂ ଖ୍ରୀଷ୍ଟଙ୍କ ଶାନ୍ତି ଆପଣଙ୍କ ହୃଦୟରେ ଶାସନ କରନ୍ତୁ, ଯାହାକୁ ପ୍ରକୃତରେ ଆପଣ ଏକ ଶରୀରରେ ଡାକିଲେ | ଏବଂ ଧନ୍ୟବାଦ ଦିଅ |</w:t>
      </w:r>
    </w:p>
    <w:p/>
    <w:p>
      <w:r xmlns:w="http://schemas.openxmlformats.org/wordprocessingml/2006/main">
        <w:t xml:space="preserve">ଯାତ୍ରା 26: 3 ପାଞ୍ଚଟି ପରଦା ପରସ୍ପର ସହିତ ଯୋଡି ହେବ; ଏବଂ ଅନ୍ୟ ପାଞ୍ଚଟି ପରଦା ପରସ୍ପର ସହିତ ଯୋଡି ହେବ |</w:t>
      </w:r>
    </w:p>
    <w:p/>
    <w:p>
      <w:r xmlns:w="http://schemas.openxmlformats.org/wordprocessingml/2006/main">
        <w:t xml:space="preserve">ପାଞ୍ଚଟି ଯବନିକାକୁ ଏକତ୍ର ଯୋଡିବାକୁ ହେବ ଏବଂ ଅନ୍ୟ ପାଞ୍ଚଟି ପରଦାକୁ ମଧ୍ୟ ଏକତ୍ର ଯୋଡିବାକୁ ହେବ |</w:t>
      </w:r>
    </w:p>
    <w:p/>
    <w:p>
      <w:r xmlns:w="http://schemas.openxmlformats.org/wordprocessingml/2006/main">
        <w:t xml:space="preserve">1. God's ଶ୍ବରଙ୍କ ସିଦ୍ଧତା: ତମ୍ବୁର ସ beauty ନ୍ଦର୍ଯ୍ୟ ଏହାର ସିଦ୍ଧ ସମୃଦ୍ଧତା ଏବଂ ସବିଶେଷ ଧ୍ୟାନ ଥିଲା |</w:t>
      </w:r>
    </w:p>
    <w:p/>
    <w:p>
      <w:r xmlns:w="http://schemas.openxmlformats.org/wordprocessingml/2006/main">
        <w:t xml:space="preserve">2. ଏକତାର ଶକ୍ତି: ଦୁଇଜଣ ସର୍ବଦା ଗୋଟିଏ ଅପେକ୍ଷା ଭଲ, ତମ୍ବୁରେ, ପାଞ୍ଚଟି ଶକ୍ତି ଏବଂ ସମ୍ପ୍ରଦାୟର ସଂଖ୍ୟା ଥିଲା |</w:t>
      </w:r>
    </w:p>
    <w:p/>
    <w:p>
      <w:r xmlns:w="http://schemas.openxmlformats.org/wordprocessingml/2006/main">
        <w:t xml:space="preserve">କଲସୀୟ ୨: 2-3- :: ଯେପରି ସେମାନଙ୍କର ହୃଦୟ ପ୍ରେମରେ ଏକତ୍ର ହୋଇ, ବୁ understanding ିବାର ସମ୍ପୂର୍ଣ୍ଣ ନିଶ୍ଚିତତା ଏବଂ God's ଶ୍ବରଙ୍କ ରହସ୍ୟ ବିଷୟରେ ଜ୍ଞାନର ସମସ୍ତ ଧନ ପ୍ରାପ୍ତ କରିବାକୁ ଉତ୍ସାହିତ ହେବ, ଯାହା ଖ୍ରୀଷ୍ଟ |</w:t>
      </w:r>
    </w:p>
    <w:p/>
    <w:p>
      <w:r xmlns:w="http://schemas.openxmlformats.org/wordprocessingml/2006/main">
        <w:t xml:space="preserve">2. ଏଫିସୀୟ 4: ୧-13-୧ :: ଏବଂ ସେ ପ୍ରେରିତମାନଙ୍କୁ, ଭବିଷ୍ୟ‌ଦ୍‌ବକ୍ତାମାନଙ୍କୁ, ସୁସମାଚାର ପ୍ରଚାରକ, ମେଷପାଳକ ଓ ଶିକ୍ଷକମାନଙ୍କୁ ସାଧୁମାନଙ୍କୁ ସେବା କାର୍ଯ୍ୟ ପାଇଁ, ଖ୍ରୀଷ୍ଟଙ୍କ ଶରୀର ଗଠନ ପାଇଁ ସଜାଇବା ପାଇଁ ଦେଲେ, ଯେପର୍ଯ୍ୟନ୍ତ ଆମେ ସମସ୍ତେ ପହଞ୍ଚିବା ପର୍ଯ୍ୟନ୍ତ | ବିଶ୍ faith ାସର ଏକତା ଏବଂ God ଶ୍ବରଙ୍କ ପୁତ୍ରଙ୍କ ଜ୍ଞାନ, ପରିପକ୍ୱ ପୁରୁଷତ୍ୱ, ଖ୍ରୀଷ୍ଟଙ୍କ ପୂର୍ଣ୍ଣତାର ପରିମାପ ପର୍ଯ୍ୟନ୍ତ |</w:t>
      </w:r>
    </w:p>
    <w:p/>
    <w:p>
      <w:r xmlns:w="http://schemas.openxmlformats.org/wordprocessingml/2006/main">
        <w:t xml:space="preserve">ଯାତ୍ରା 26: 4 ଏବଂ ତୁମେ ଯୋଡ଼ିର ସେଲଭେଜରୁ ଗୋଟିଏ ପରଦାର ଧାରରେ ନୀଳ ରଙ୍ଗର ଲୁପ୍ ତିଆରି କରିବ | ଏବଂ ସେହିପରି, ତୁମେ ଅନ୍ୟ ପରଦାର ଶେଷ ଧାରରେ, ଦ୍ୱିତୀୟର ଯୋଡିରେ ତିଆରି କରିବ |</w:t>
      </w:r>
    </w:p>
    <w:p/>
    <w:p>
      <w:r xmlns:w="http://schemas.openxmlformats.org/wordprocessingml/2006/main">
        <w:t xml:space="preserve">ସେମାନଙ୍କୁ ଯୋଡ଼ିବା ପାଇଁ ଦୁଇଟି ଯବନିକା ଧାରରେ ନୀଳ ସୂତାର ଲୁପ୍ ସଂଲଗ୍ନ କରିବାକୁ ମୋଶା ଇସ୍ରାଏଲୀୟମାନଙ୍କୁ ନିର୍ଦ୍ଦେଶ ଦେଲେ |</w:t>
      </w:r>
    </w:p>
    <w:p/>
    <w:p>
      <w:r xmlns:w="http://schemas.openxmlformats.org/wordprocessingml/2006/main">
        <w:t xml:space="preserve">1. God's ଶ୍ବରଙ୍କ ନିର୍ଦ୍ଦେଶଗୁଡ଼ିକ ପ୍ରାୟତ small ଛୋଟ ଏବଂ ଅମୂଳକ ମନେହୁଏ, କିନ୍ତୁ ସେଗୁଡ଼ିକ ଗୁରୁତ୍ୱପୂର୍ଣ୍ଣ ଏବଂ ଏହାକୁ ଅନୁସରଣ କରାଯିବା ଉଚିତ |</w:t>
      </w:r>
    </w:p>
    <w:p/>
    <w:p>
      <w:r xmlns:w="http://schemas.openxmlformats.org/wordprocessingml/2006/main">
        <w:t xml:space="preserve">2. ଆଶୀର୍ବାଦ ପାଇବା ପାଇଁ God ଶ୍ବରଙ୍କ ଆଜ୍ଞା ଆବଶ୍ୟକ |</w:t>
      </w:r>
    </w:p>
    <w:p/>
    <w:p>
      <w:r xmlns:w="http://schemas.openxmlformats.org/wordprocessingml/2006/main">
        <w:t xml:space="preserve">ଯୋହନ ୧: 15: ୧ - - "ଯଦି ତୁମେ ମୋତେ ପ୍ରେମ କର, ତୁମେ ମୋର ଆଜ୍ଞା ମାନିବ |"</w:t>
      </w:r>
    </w:p>
    <w:p/>
    <w:p>
      <w:r xmlns:w="http://schemas.openxmlformats.org/wordprocessingml/2006/main">
        <w:t xml:space="preserve">2. 1 ଶାମୁୟେଲ 15: 22-23 - "କିନ୍ତୁ ଶାମୁୟେଲ ଉତ୍ତର ଦେଲେ, ପ୍ରଭୁଙ୍କୁ କ’ଣ ଅଧିକ ପ୍ରସନ୍ନ? ମେଷମାନଙ୍କର ଚର୍ବି। "</w:t>
      </w:r>
    </w:p>
    <w:p/>
    <w:p>
      <w:r xmlns:w="http://schemas.openxmlformats.org/wordprocessingml/2006/main">
        <w:t xml:space="preserve">ଯାତ୍ରା 26: 5 ଗୋଟିଏ ଯବନିକା ରେ ପଚାଶଟି ଲୁପ୍ ତିଆରି କରିବ ଏବଂ ଦ୍ବିତୀୟର ଯୋଡ଼ାରେ ଥିବା ପରଦାର ଧାରରେ ପଚାଶଟି ଲୁପ୍ ତିଆରି କରିବ; ଯେପରି ଲୁପ୍ ଗୁଡିକ ଅନ୍ୟକୁ ଧରିପାରେ |</w:t>
      </w:r>
    </w:p>
    <w:p/>
    <w:p>
      <w:r xmlns:w="http://schemas.openxmlformats.org/wordprocessingml/2006/main">
        <w:t xml:space="preserve">ମରୁଭୂମିରେ ତମ୍ବୁ ତିଆରି କରିବା ପାଇଁ ମୋଶାଙ୍କୁ ଦିଆଯାଇଥିବା ନିର୍ଦ୍ଦେଶଗୁଡ଼ିକ ଦୁଇଟି ଯବନିକା ଧାରରେ ପଚାଶଟି ଲୁପ୍ ତିଆରି କରିବା ଅନ୍ତର୍ଭୁକ୍ତ କରେ |</w:t>
      </w:r>
    </w:p>
    <w:p/>
    <w:p>
      <w:r xmlns:w="http://schemas.openxmlformats.org/wordprocessingml/2006/main">
        <w:t xml:space="preserve">1. ସଠିକତା ସହିତ divine ଶ୍ୱରୀୟ ନିର୍ଦ୍ଦେଶାବଳୀ ଅନୁସରଣ କରିବାର ଗୁରୁତ୍ୱ |</w:t>
      </w:r>
    </w:p>
    <w:p/>
    <w:p>
      <w:r xmlns:w="http://schemas.openxmlformats.org/wordprocessingml/2006/main">
        <w:t xml:space="preserve">2. ଏକତା ଏବଂ ସଂଯୋଗର divine ଶ୍ୱରୀୟ ଡିଜାଇନ୍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ଯାକୁବ ୧: ୨ ,, "କିନ୍ତୁ ଶବ୍ଦର କାର୍ଯ୍ୟକର୍ତ୍ତା ହୁଅ, କେବଳ ଶ୍ରୋତା ହୁଅ ନାହିଁ, ନିଜକୁ ପ୍ରତାରଣା କର।"</w:t>
      </w:r>
    </w:p>
    <w:p/>
    <w:p>
      <w:r xmlns:w="http://schemas.openxmlformats.org/wordprocessingml/2006/main">
        <w:t xml:space="preserve">ଯାତ୍ରା 26: 6 ଏବଂ ତୁମ୍ଭେ ପଚାଶଟି ସୁନା ତିଆରି କର ଓ ପରଦାଗୁଡ଼ିକୁ ଏକତ୍ର କର। ଏହା ଏକ ତମ୍ବୁ ହେବ।</w:t>
      </w:r>
    </w:p>
    <w:p/>
    <w:p>
      <w:r xmlns:w="http://schemas.openxmlformats.org/wordprocessingml/2006/main">
        <w:t xml:space="preserve">Moses ଶ୍ବର ମୋଶାଙ୍କୁ ତମ୍ବୁ ପାଇଁ ପରଦାଗୁଡ଼ିକୁ ଯୋଡ଼ିବା ପାଇଁ ପଚାଶଟି ସୁନା ତିଆରି କରିବାକୁ ନିର୍ଦ୍ଦେଶ ଦେଲେ |</w:t>
      </w:r>
    </w:p>
    <w:p/>
    <w:p>
      <w:r xmlns:w="http://schemas.openxmlformats.org/wordprocessingml/2006/main">
        <w:t xml:space="preserve">1. ଏକତାର ସ Beauty ନ୍ଦର୍ଯ୍ୟ: God ଶ୍ବରଙ୍କ ଉଦ୍ଦେଶ୍ୟ ଆମକୁ କିପରି ଏକତ୍ର କରେ |</w:t>
      </w:r>
    </w:p>
    <w:p/>
    <w:p>
      <w:r xmlns:w="http://schemas.openxmlformats.org/wordprocessingml/2006/main">
        <w:t xml:space="preserve">2. ଆଜ୍ଞାର ଶକ୍ତି: ଭଗବାନଙ୍କ ନିର୍ଦ୍ଦେଶକୁ ଅନୁସରଣ କରନ୍ତୁ |</w:t>
      </w:r>
    </w:p>
    <w:p/>
    <w:p>
      <w:r xmlns:w="http://schemas.openxmlformats.org/wordprocessingml/2006/main">
        <w:t xml:space="preserve">1. ଯୋହନ 17: 21-23 - ଯେପରି ସମସ୍ତେ ଏକ ହୋଇପାରନ୍ତି; ହେ ପରମପିତା, ତୁମ୍ଭେ ମୋ'ଠାରେ ଅଛ।</w:t>
      </w:r>
    </w:p>
    <w:p/>
    <w:p>
      <w:r xmlns:w="http://schemas.openxmlformats.org/wordprocessingml/2006/main">
        <w:t xml:space="preserve">22 ତୁମ୍ଭେ ମୋତେ ଯେଉଁ ଗ glory ରବ ଦେଇଛ, ମୁଁ ତାହା ଦେଇଛି। ଯେପରି ଆମ୍ଭେମାନେ ମଧ୍ୟ ସେହିପରି ହୋଇପାରିବା:</w:t>
      </w:r>
    </w:p>
    <w:p/>
    <w:p>
      <w:r xmlns:w="http://schemas.openxmlformats.org/wordprocessingml/2006/main">
        <w:t xml:space="preserve">23 ମୁଁ ସେମାନଙ୍କ ମଧ୍ୟରେ, ଏବଂ ତୁମେ ମୋ ଭିତରେ, ଯେପରି ସେମାନେ ଗୋଟିଏରେ ସିଦ୍ଧ ହୋଇପାରିବେ; ଏବଂ ପୃଥିବୀ ଜାଣିବ ଯେ ତୁମ୍ଭେ ମୋତେ ପଠାଇଅଛ, ଯେପରି ତୁମ୍ଭେ ମୋତେ ପ୍ରେମ କରିଛ, ସେପରି ସେମାନଙ୍କୁ ଭଲ ପାଇଛ।</w:t>
      </w:r>
    </w:p>
    <w:p/>
    <w:p>
      <w:r xmlns:w="http://schemas.openxmlformats.org/wordprocessingml/2006/main">
        <w:t xml:space="preserve">2. ଗୀତସଂହିତା 32: 8 - ମୁଁ ତୁମକୁ ଶିକ୍ଷା ଦେବି ଏବଂ ତୁମେ ଯେଉଁ ପଥରେ ଯିବ ସେ ବିଷୟରେ ଶିକ୍ଷା ଦେବି: ମୁଁ ତୁମ ଆଖିରେ ତୁମକୁ ମାର୍ଗଦର୍ଶନ କରିବି |</w:t>
      </w:r>
    </w:p>
    <w:p/>
    <w:p>
      <w:r xmlns:w="http://schemas.openxmlformats.org/wordprocessingml/2006/main">
        <w:t xml:space="preserve">ଯାତ୍ରା 26: 7 ତମ୍ବୁ ଉପରେ ଛେଳିର କେଶର ପରଦା ତିଆରି କର। ଏକାଦଶ ପରଦା ତିଆରି କର।</w:t>
      </w:r>
    </w:p>
    <w:p/>
    <w:p>
      <w:r xmlns:w="http://schemas.openxmlformats.org/wordprocessingml/2006/main">
        <w:t xml:space="preserve">ଛେଳିର କେଶରୁ ଏକାଦଶ ପରଦା ତିଆରି କରିବାକୁ Moses ଶ୍ବର ମୋଶାଙ୍କୁ ନିର୍ଦ୍ଦେଶ ଦିଅନ୍ତି ଯେ ତମ୍ବୁ ପାଇଁ ଆଚ୍ଛାଦନ ଭାବରେ ବ୍ୟବହାର କରାଯାଏ |</w:t>
      </w:r>
    </w:p>
    <w:p/>
    <w:p>
      <w:r xmlns:w="http://schemas.openxmlformats.org/wordprocessingml/2006/main">
        <w:t xml:space="preserve">1. ତମ୍ବୁ: God's ଶ୍ବରଙ୍କ ସୁରକ୍ଷା ବ୍ୟବସ୍ଥା |</w:t>
      </w:r>
    </w:p>
    <w:p/>
    <w:p>
      <w:r xmlns:w="http://schemas.openxmlformats.org/wordprocessingml/2006/main">
        <w:t xml:space="preserve">2. ତମ୍ବୁର ଆବରଣର ମହତ୍ତ୍ୱ |</w:t>
      </w:r>
    </w:p>
    <w:p/>
    <w:p>
      <w:r xmlns:w="http://schemas.openxmlformats.org/wordprocessingml/2006/main">
        <w:t xml:space="preserve">1. ଏବ୍ରୀ 9: 1-5 - ତମ୍ବୁ ପାଇଁ God's ଶ୍ବରଙ୍କ ଯୋଜନା ଏବଂ ଏହାର ସାଙ୍କେତିକ ଅର୍ଥ |</w:t>
      </w:r>
    </w:p>
    <w:p/>
    <w:p>
      <w:r xmlns:w="http://schemas.openxmlformats.org/wordprocessingml/2006/main">
        <w:t xml:space="preserve">2. ଯିଶାଇୟ 54: 5 - people ଶ୍ବରଙ୍କ ଲୋକମାନଙ୍କ ପାଇଁ ସୁରକ୍ଷା ପ୍ରତିଜ୍ଞା |</w:t>
      </w:r>
    </w:p>
    <w:p/>
    <w:p>
      <w:r xmlns:w="http://schemas.openxmlformats.org/wordprocessingml/2006/main">
        <w:t xml:space="preserve">ଯାତ୍ରା 26: 8 ଗୋଟିଏ ପରଦାର ଦ thirty ର୍ଘ୍ୟ ତିରିଶ ହାତ ଓ ଗୋଟିଏ ପରଦାର ପ୍ରସ୍ଥ ଚାରି ହାତ ହେବ, ଏବଂ ଏକାଦଶ ପରଦା ସବୁ ମାପ ହେବ।</w:t>
      </w:r>
    </w:p>
    <w:p/>
    <w:p>
      <w:r xmlns:w="http://schemas.openxmlformats.org/wordprocessingml/2006/main">
        <w:t xml:space="preserve">ତମ୍ବୁ ପାଇଁ ଏକାଦଶ ପରଦା ସମାନ ଆକାର, 30 ହାତ ଲମ୍ବ ଏବଂ ପ୍ରସ୍ଥ 4 ହାତ ହେବ।</w:t>
      </w:r>
    </w:p>
    <w:p/>
    <w:p>
      <w:r xmlns:w="http://schemas.openxmlformats.org/wordprocessingml/2006/main">
        <w:t xml:space="preserve">1. God's ଶ୍ବରଙ୍କ ପରଫେକ୍ଟ ଡିଜାଇନ୍: ଆମ ପାଇଁ ଏକ ମଡେଲ୍ ଭାବରେ ତମ୍ବୁ |</w:t>
      </w:r>
    </w:p>
    <w:p/>
    <w:p>
      <w:r xmlns:w="http://schemas.openxmlformats.org/wordprocessingml/2006/main">
        <w:t xml:space="preserve">God's ଶ୍ବରଙ୍କ ଅସଫଳ ମାପ: ବିଶ୍ୱସ୍ତତାର ପ୍ରତୀକ ଭାବରେ ତମ୍ବୁ |</w:t>
      </w:r>
    </w:p>
    <w:p/>
    <w:p>
      <w:r xmlns:w="http://schemas.openxmlformats.org/wordprocessingml/2006/main">
        <w:t xml:space="preserve">ଏବ୍ରୀ 10:20 - "ପରଦା, ଅର୍ଥାତ୍ ତାଙ୍କ ଶରୀର ପାଇଁ ଆମ ପାଇଁ ଏକ ନୂତନ ତଥା ଜୀବନ୍ତ ମାର୍ଗ ଦ୍ୱାରା ଖୋଲା ହେଲା |"</w:t>
      </w:r>
    </w:p>
    <w:p/>
    <w:p>
      <w:r xmlns:w="http://schemas.openxmlformats.org/wordprocessingml/2006/main">
        <w:t xml:space="preserve">2. ରୋମୀୟ :: - - "ତୁମର ମନର ନବୀକରଣ ଦ୍ୱାରା ପରିବର୍ତ୍ତିତ ହୁଅ, ଯାହାଫଳରେ ତୁମେ ପ୍ରମାଣ କରିପାରିବ ଯେ God ଶ୍ବରଙ୍କ ସେହି ଉତ୍ତମ ଏବଂ ଗ୍ରହଣୀୟ ଏବଂ ସିଦ୍ଧ ଇଚ୍ଛା କ’ଣ?"</w:t>
      </w:r>
    </w:p>
    <w:p/>
    <w:p>
      <w:r xmlns:w="http://schemas.openxmlformats.org/wordprocessingml/2006/main">
        <w:t xml:space="preserve">ଯାତ୍ରା 26: 9 ଏବଂ ଆପଣ ନିଜେ ପାଞ୍ଚଟି ଯବନିକା ଏବଂ ନିଜେ ଛଅଟି ପରଦା ବାନ୍ଧିବେ ଏବଂ ତମ୍ବୁର ଅଗ୍ରଭାଗରେ ଷଷ୍ଠ ପରଦାକୁ ଦୁଇଗୁଣ କରିବେ।</w:t>
      </w:r>
    </w:p>
    <w:p/>
    <w:p>
      <w:r xmlns:w="http://schemas.openxmlformats.org/wordprocessingml/2006/main">
        <w:t xml:space="preserve">ଯାତ୍ରା 26: 9 ରେ ମୋଶାଙ୍କୁ ଦିଆଯାଇଥିବା ନିର୍ଦ୍ଦେଶଟି ହେଲା ପାଞ୍ଚଟି ଯବନିକା ଏବଂ ଛଅଟି ପରଦା ଏକତ୍ର କରିବା ଏବଂ ତମ୍ବୁ ସମ୍ମୁଖରେ ଷଷ୍ଠ ପରଦାକୁ ଦୁଇଗୁଣ କରିବା |</w:t>
      </w:r>
    </w:p>
    <w:p/>
    <w:p>
      <w:r xmlns:w="http://schemas.openxmlformats.org/wordprocessingml/2006/main">
        <w:t xml:space="preserve">1. God's ଶ୍ବରଙ୍କ ନିର୍ଦ୍ଦେଶ ପାଳନ କରିବାର ଗୁରୁତ୍ୱ |</w:t>
      </w:r>
    </w:p>
    <w:p/>
    <w:p>
      <w:r xmlns:w="http://schemas.openxmlformats.org/wordprocessingml/2006/main">
        <w:t xml:space="preserve">2. ବାଇବଲରେ ତମ୍ବୁର ମହତ୍ତ୍ୱ |</w:t>
      </w:r>
    </w:p>
    <w:p/>
    <w:p>
      <w:r xmlns:w="http://schemas.openxmlformats.org/wordprocessingml/2006/main">
        <w:t xml:space="preserve">1. ମାଥିଉ 5: 17-19 - ଭାବ ନାହିଁ ଯେ ମୁଁ ନିୟମ ବା ଭବିଷ୍ୟ‌ଦ୍‌ବକ୍ତାମାନଙ୍କୁ ରଦ୍ଦ କରିବାକୁ ଆସିଛି; ମୁଁ ସେମାନଙ୍କୁ ରଦ୍ଦ କରିବାକୁ ଆସିନାହିଁ ବରଂ ସେମାନଙ୍କୁ ପୂରଣ କରିବାକୁ ଆସିଛି |</w:t>
      </w:r>
    </w:p>
    <w:p/>
    <w:p>
      <w:r xmlns:w="http://schemas.openxmlformats.org/wordprocessingml/2006/main">
        <w:t xml:space="preserve">2. ଏବ୍ରୀ 10: 1-4 - ଯେହେତୁ ଏହି ନିୟମଗୁଡ଼ିକର ପ୍ରକୃତ ରୂପ ବଦଳରେ ଆସିବାକୁ ଥିବା ଭଲ ଜିନିଷଗୁଡ଼ିକର ଛାଇ ଅଛି, ତେଣୁ ପ୍ରତିବର୍ଷ କ୍ରମାଗତ ଭାବରେ ଦିଆଯାଉଥିବା ସମାନ ବଳିଦାନ ଦ୍ୱାରା ଏହା କଦାପି ସିଦ୍ଧ ହୋଇପାରିବ ନାହିଁ | ଯେଉଁମାନେ ନିକଟତର ହୁଅନ୍ତି</w:t>
      </w:r>
    </w:p>
    <w:p/>
    <w:p>
      <w:r xmlns:w="http://schemas.openxmlformats.org/wordprocessingml/2006/main">
        <w:t xml:space="preserve">ଯାତ୍ରା 26:10 ଏବଂ ତୁମେ ଗୋଟିଏ ପରଦାର ଧାରରେ ପଚାଶଟି ଲୁପ୍ ତିଆରି କରିବ, ଯାହା ଯୋଡ଼ିର ସବୁଠାରୁ ଅଧିକ, ଏବଂ ପରଦା ଧାରରେ ପଚାଶଟି ଲୁପ୍ ତିଆରି କରିବ ଯାହା ଦ୍ second ିତୀୟକୁ ଯୋଡିବ |</w:t>
      </w:r>
    </w:p>
    <w:p/>
    <w:p>
      <w:r xmlns:w="http://schemas.openxmlformats.org/wordprocessingml/2006/main">
        <w:t xml:space="preserve">ଯୋଡି ହେବା ପାଇଁ ଦୁଇଟି ଯବନିକା ର ପ୍ରତ୍ୟେକ ଧାରରେ କିପରି ପଚାଶଟି ଲୁପ୍ ତିଆରି କରାଯିବ ସେ ସମ୍ବନ୍ଧରେ ଏହି ପେଜ୍ ଉପରେ ଆଲୋଚନା କରାଯାଇଛି |</w:t>
      </w:r>
    </w:p>
    <w:p/>
    <w:p>
      <w:r xmlns:w="http://schemas.openxmlformats.org/wordprocessingml/2006/main">
        <w:t xml:space="preserve">1. "ଏକତାର ଶକ୍ତି: ଏକତ୍ର କାର୍ଯ୍ୟ କରିବା କିପରି ଏକ ଶକ୍ତିଶାଳୀ ସମଗ୍ର ସୃଷ୍ଟି କରେ"</w:t>
      </w:r>
    </w:p>
    <w:p/>
    <w:p>
      <w:r xmlns:w="http://schemas.openxmlformats.org/wordprocessingml/2006/main">
        <w:t xml:space="preserve">2. "ସବିଶେଷ ବିଷୟ: ପ୍ରତ୍ୟେକ କାର୍ଯ୍ୟରେ ସଠିକତା ଏବଂ ସିଦ୍ଧତାକୁ ସନ୍ତୁଳିତ କରିବା"</w:t>
      </w:r>
    </w:p>
    <w:p/>
    <w:p>
      <w:r xmlns:w="http://schemas.openxmlformats.org/wordprocessingml/2006/main">
        <w:t xml:space="preserve">1. ଏଫିସୀୟ :: - - "ଶାନ୍ତି ବନ୍ଧନରେ ଆତ୍ମାଙ୍କର ଏକତା ବଜାୟ ରଖିବା ପାଇଁ ସମସ୍ତ ପ୍ରୟାସ କରିବା |"</w:t>
      </w:r>
    </w:p>
    <w:p/>
    <w:p>
      <w:r xmlns:w="http://schemas.openxmlformats.org/wordprocessingml/2006/main">
        <w:t xml:space="preserve">କଲସୀୟ: 23: ୨ - - "ତୁମେ ଯାହା ବି କର, ମନୁଷ୍ୟର ମାଲିକମାନଙ୍କ ପାଇଁ ନୁହେଁ, ପ୍ରଭୁଙ୍କ ପାଇଁ କାର୍ଯ୍ୟ କରିବା ପରି ହୃଦୟରେ କାର୍ଯ୍ୟ କର।"</w:t>
      </w:r>
    </w:p>
    <w:p/>
    <w:p>
      <w:r xmlns:w="http://schemas.openxmlformats.org/wordprocessingml/2006/main">
        <w:t xml:space="preserve">ଯାତ୍ରା 26:11 ଏବଂ ତୁମ୍ଭେ ପଚାଶ ପିତ୍ତଳର ପିତ୍ତଳ ତିଆରି କରିବ, ଏବଂ ତମ୍ବୁଗୁଡ଼ିକୁ ଚଟାଣରେ ରଖିବ ଏବଂ ତମ୍ବୁକୁ ଏକତ୍ର କର, ଯେପରି ଏହା ଗୋଟିଏ ହେବ।</w:t>
      </w:r>
    </w:p>
    <w:p/>
    <w:p>
      <w:r xmlns:w="http://schemas.openxmlformats.org/wordprocessingml/2006/main">
        <w:t xml:space="preserve">Moses ଶ୍ବର ମୋଶାଙ୍କୁ ପଚାଶଟି ପିତ୍ତଳ ଖଣ୍ଡ ତିଆରି କରିବାକୁ ଏବଂ ସେମାନଙ୍କୁ ଏକତ୍ର କରି ଏକ ସମ୍ପୂର୍ଣ୍ଣ ତମ୍ବୁ ତିଆରି କରିବାକୁ ନିର୍ଦ୍ଦେଶ ଦେଲେ |</w:t>
      </w:r>
    </w:p>
    <w:p/>
    <w:p>
      <w:r xmlns:w="http://schemas.openxmlformats.org/wordprocessingml/2006/main">
        <w:t xml:space="preserve">1. ଏକତାର ଶକ୍ତି: କିପରି ଏକାଠି ହେବା ଆମକୁ ଶକ୍ତିଶାଳୀ କରିପାରିବ |</w:t>
      </w:r>
    </w:p>
    <w:p/>
    <w:p>
      <w:r xmlns:w="http://schemas.openxmlformats.org/wordprocessingml/2006/main">
        <w:t xml:space="preserve">Small। ଛୋଟ ଅଂଶଗୁଡ଼ିକର ଶକ୍ତି: ଛୋଟ ଛୋଟ ଖଣ୍ଡଗୁଡ଼ିକ ମଧ୍ୟ କିପରି ବଡ଼ ପ୍ରଭାବ ପକାଇପାରେ |</w:t>
      </w:r>
    </w:p>
    <w:p/>
    <w:p>
      <w:r xmlns:w="http://schemas.openxmlformats.org/wordprocessingml/2006/main">
        <w:t xml:space="preserve">1. ଏଫିସୀୟ :: ଶାନ୍ତିର ବନ୍ଧନ ମାଧ୍ୟମରେ ଆତ୍ମାଙ୍କର ଏକତା ବଜାୟ ରଖିବା ପାଇଁ ସମସ୍ତ ପ୍ରୟାସ କରିବା |</w:t>
      </w:r>
    </w:p>
    <w:p/>
    <w:p>
      <w:r xmlns:w="http://schemas.openxmlformats.org/wordprocessingml/2006/main">
        <w:t xml:space="preserve">2. ଗୀତସଂହିତା 147: 4 - ସେ ତାରାମାନଙ୍କର ସଂଖ୍ୟା ଗଣନା କରନ୍ତି; ସେ ସମସ୍ତଙ୍କୁ ନାମ ଦିଅନ୍ତି |</w:t>
      </w:r>
    </w:p>
    <w:p/>
    <w:p>
      <w:r xmlns:w="http://schemas.openxmlformats.org/wordprocessingml/2006/main">
        <w:t xml:space="preserve">ଯାତ୍ରା 26:12 ତମ୍ବୁର ପରଦାଗୁଡ଼ିକର ଅବଶିଷ୍ଟ ଅଂଶ, ଅବଶିଷ୍ଟ ଅଧା ପରଦା ତମ୍ବୁ ପଛପଟେ hang ୁଲି ରହିବ।</w:t>
      </w:r>
    </w:p>
    <w:p/>
    <w:p>
      <w:r xmlns:w="http://schemas.openxmlformats.org/wordprocessingml/2006/main">
        <w:t xml:space="preserve">ତମ୍ବୁର ଅବଶିଷ୍ଟ କପଡାକୁ ତମ୍ବୁର ପଛ ପାର୍ଶ୍ୱରେ ଟଙ୍ଗାଯିବା ପାଇଁ ଏହି ନିର୍ଦ୍ଦେଶନାମା ଉପରେ ଆଲୋଚନା କରାଯାଇଛି |</w:t>
      </w:r>
    </w:p>
    <w:p/>
    <w:p>
      <w:r xmlns:w="http://schemas.openxmlformats.org/wordprocessingml/2006/main">
        <w:t xml:space="preserve">1. "ସଂଯମତାର ସ Beauty ନ୍ଦର୍ଯ୍ୟ" - ଆମର ଉତ୍ସଗୁଡିକର ବ୍ୟବହାରରେ ଆମେ କିପରି ଜ୍ଞାନୀ ଏବଂ ଶୃଙ୍ଖଳିତ ହୋଇପାରିବା ସେ ବିଷୟରେ ଅନୁସନ୍ଧାନ |</w:t>
      </w:r>
    </w:p>
    <w:p/>
    <w:p>
      <w:r xmlns:w="http://schemas.openxmlformats.org/wordprocessingml/2006/main">
        <w:t xml:space="preserve">2. "ଆଶ୍ଚର୍ଯ୍ୟର ସ Beauty ନ୍ଦର୍ଯ୍ୟ" - God's ଶ୍ବରଙ୍କ ଉପସ୍ଥିତିକୁ ଅପେକ୍ଷା କରି ବଞ୍ଚିବାର ଶକ୍ତି ପରୀକ୍ଷା କରିବା |</w:t>
      </w:r>
    </w:p>
    <w:p/>
    <w:p>
      <w:r xmlns:w="http://schemas.openxmlformats.org/wordprocessingml/2006/main">
        <w:t xml:space="preserve">1. 1 ପିତର ୧: ୧-16-୧ - - "ଅତଏବ, ଯେଉଁମାନେ ସଚେତନ ଏବଂ ସମ୍ପୂର୍ଣ୍ଣ ସ୍ ober ଚ୍ଛ ଅଟନ୍ତି, ଯେତେବେଳେ ଯୀଶୁ ଖ୍ରୀଷ୍ଟ ତାଙ୍କ ଆଗମନ ସମୟରେ ପ୍ରକାଶିତ ହେବେ, ସେତେବେଳେ ଆପଣଙ୍କ ନିକଟକୁ ଆସିବାକୁ ଥିବା ଅନୁଗ୍ରହ ଉପରେ ଆପଣଙ୍କର ଭରସା ରଖନ୍ତୁ | ଆଜ୍ଞାକାରୀ ସନ୍ତାନ ଭାବରେ, ମାନନ୍ତୁ ନାହିଁ | ଯେତେବେଳେ ତୁମେ ଅଜ୍ଞାତରେ ବଞ୍ଚିଥିଲ, ସେତେବେଳେ ତୁମର ମନ୍ଦ ଇଚ୍ଛା ଥିଲା, କିନ୍ତୁ ଯେପରି ତୁମକୁ ଡାକିଲା ସେ ପବିତ୍ର, ସେହିପରି ସମସ୍ତ କାର୍ଯ୍ୟରେ ପବିତ୍ର ହୁଅ; କାରଣ ଲେଖା ଅଛି: ପବିତ୍ର ହୁଅ, କାରଣ ମୁଁ ପବିତ୍ର ଅଟେ |</w:t>
      </w:r>
    </w:p>
    <w:p/>
    <w:p>
      <w:r xmlns:w="http://schemas.openxmlformats.org/wordprocessingml/2006/main">
        <w:t xml:space="preserve">2. ଗୀତସଂହିତା ୨ :: ୨ - "ପ୍ରଭୁଙ୍କୁ ତାଙ୍କ ନାମ ହେତୁ ଗ glory ରବ ଦିଅ; ତାଙ୍କର ପବିତ୍ରତାର ମହିମା ସହିତ ପ୍ରଭୁଙ୍କୁ ଉପାସନା କର।"</w:t>
      </w:r>
    </w:p>
    <w:p/>
    <w:p>
      <w:r xmlns:w="http://schemas.openxmlformats.org/wordprocessingml/2006/main">
        <w:t xml:space="preserve">ଯାତ୍ରା 26:13 ଏବଂ ଗୋଟିଏ ପାର୍ଶ୍ୱରେ ଏକ ହାତ ଓ ଅନ୍ୟ ପାର୍ଶ୍ୱରେ ଏକ ହାତ, ଯାହା ତମ୍ବୁର ପରଦା ଲମ୍ବରେ ରହିବ, ଏହା ତମ୍ବୁର ପାର୍ଶ୍ୱରେ ଓ ସେହି ପାର୍ଶ୍ୱରେ hang ୁଲିବ। ଏହାକୁ ଆଚ୍ଛାଦନ କରିବାକୁ |</w:t>
      </w:r>
    </w:p>
    <w:p/>
    <w:p>
      <w:r xmlns:w="http://schemas.openxmlformats.org/wordprocessingml/2006/main">
        <w:t xml:space="preserve">ତମ୍ବୁର ପରଦାଗୁଡ଼ିକର ଉଭୟ ପାର୍ଶ୍ୱରେ ଏକ ହାତରୁ ଦୁଇ ପାର୍ଶ୍ୱରେ ଟଙ୍ଗାଯିବା ଉଚିତ୍।</w:t>
      </w:r>
    </w:p>
    <w:p/>
    <w:p>
      <w:r xmlns:w="http://schemas.openxmlformats.org/wordprocessingml/2006/main">
        <w:t xml:space="preserve">1. ଆବରଣର ଗୁରୁତ୍ୱ: ଆମ ଜୀବନରେ ସୁରକ୍ଷା ଆବଶ୍ୟକତାକୁ ବୁ .ିବା |</w:t>
      </w:r>
    </w:p>
    <w:p/>
    <w:p>
      <w:r xmlns:w="http://schemas.openxmlformats.org/wordprocessingml/2006/main">
        <w:t xml:space="preserve">2. ତମ୍ବୁର ସ Beauty ନ୍ଦର୍ଯ୍ୟକୁ ଆବିଷ୍କାର କରିବା: God's ଶ୍ବରଙ୍କ ଘରର ମହିମା ପ୍ରକାଶ କରିବା |</w:t>
      </w:r>
    </w:p>
    <w:p/>
    <w:p>
      <w:r xmlns:w="http://schemas.openxmlformats.org/wordprocessingml/2006/main">
        <w:t xml:space="preserve">1. ଦ୍ୱିତୀୟ ବିବରଣ 6: 5-9 - ପ୍ରଭୁ ତୁମର ପରମେଶ୍ୱରଙ୍କୁ ସମସ୍ତ ହୃଦୟ, ସମସ୍ତ ପ୍ରାଣ ଏବଂ ସମସ୍ତ ଶକ୍ତି ସହିତ ପ୍ରେମ କର |</w:t>
      </w:r>
    </w:p>
    <w:p/>
    <w:p>
      <w:r xmlns:w="http://schemas.openxmlformats.org/wordprocessingml/2006/main">
        <w:t xml:space="preserve">2. ଗୀତସଂହିତା 91: 4 - ସେ ତୁମ୍ଭର ପଶୁ ସହିତ ଆଚ୍ଛାଦନ କରିବେ, ଏବଂ ତାଙ୍କର ପକ୍ଷ ତଳେ ତୁମେ ଆଶ୍ରୟ ପାଇବ; ତାଙ୍କର ବିଶ୍ୱସ୍ତତା ତୁମର ield ାଲ ଏବଂ ରାମ୍ପାର୍ଟ ହେବ |</w:t>
      </w:r>
    </w:p>
    <w:p/>
    <w:p>
      <w:r xmlns:w="http://schemas.openxmlformats.org/wordprocessingml/2006/main">
        <w:t xml:space="preserve">ଯାତ୍ରା 26:14 ଏବଂ ଆପଣ ଲାଲ ରଙ୍ଗର ରାମର ଚର୍ମର ତମ୍ବୁ ପାଇଁ ଏବଂ ଆଚ୍ଛାଦିତ ଚର୍ମର ଉପର ଆଚ୍ଛାଦନ କରିବେ।</w:t>
      </w:r>
    </w:p>
    <w:p/>
    <w:p>
      <w:r xmlns:w="http://schemas.openxmlformats.org/wordprocessingml/2006/main">
        <w:t xml:space="preserve">ପ୍ରଭୁ ମୋଶାଙ୍କୁ ଲାଲ ରଙ୍ଗର ରାମର ଚର୍ମର ଆବରଣ ଏବଂ ବ୍ୟାଜର୍ ଚର୍ମର ଆବରଣ ସହିତ ଏକ ତମ୍ବୁ ତିଆରି କରିବାକୁ ନିର୍ଦ୍ଦେଶ ଦେଲେ।</w:t>
      </w:r>
    </w:p>
    <w:p/>
    <w:p>
      <w:r xmlns:w="http://schemas.openxmlformats.org/wordprocessingml/2006/main">
        <w:t xml:space="preserve">1. ପ୍ରଭୁଙ୍କ ବ୍ୟବସ୍ଥା: କଠିନ ସମୟରେ ଭଗବାନ ଆମକୁ କିପରି ସମର୍ଥନ କରନ୍ତି |</w:t>
      </w:r>
    </w:p>
    <w:p/>
    <w:p>
      <w:r xmlns:w="http://schemas.openxmlformats.org/wordprocessingml/2006/main">
        <w:t xml:space="preserve">2. ମୁକ୍ତି ଏବଂ ଆଚ୍ଛାଦିତ: ଭଗବାନ କିପରି ଆମକୁ ପୁନର୍ବାର ନୂତନ କରନ୍ତି |</w:t>
      </w:r>
    </w:p>
    <w:p/>
    <w:p>
      <w:r xmlns:w="http://schemas.openxmlformats.org/wordprocessingml/2006/main">
        <w:t xml:space="preserve">1. ଯିଶାଇୟ 43: 18-19 - ପୂର୍ବ ଜିନିଷଗୁଡ଼ିକୁ ମନେରଖ ନାହିଁ କିମ୍ବା ପୁରାତନ ବିଷୟଗୁଡ଼ିକୁ ବିଚାର କର ନାହିଁ | ଦେଖ, ମୁଁ ଏକ ନୂତନ କାର୍ଯ୍ୟ କରୁଛି; ବର୍ତ୍ତମାନ ଏହା ଉତ୍ପନ୍ନ ହୁଏ, ତୁମେ ଏହା ବୁ ive ିପାରୁ ନାହଁ କି? ମୁଁ ମରୁଭୂମିରେ ଓ ମରୁଭୂମିରେ ନଦୀ ତିଆରି କରିବି।</w:t>
      </w:r>
    </w:p>
    <w:p/>
    <w:p>
      <w:r xmlns:w="http://schemas.openxmlformats.org/wordprocessingml/2006/main">
        <w:t xml:space="preserve">2. ରୋମୀୟ :: -3 31-4 - - ତେବେ ଆମେ ଏସବୁ ବିଷୟରେ କ’ଣ କହିବୁ? ଯଦି ଭଗବାନ ଆମ ପାଇଁ ଅଛନ୍ତି, ତେବେ କିଏ ଆମ ବିରୁଦ୍ଧରେ ଆସିପାରିବ? ଯିଏ ନିଜ ପୁତ୍ରକୁ ରକ୍ଷା କରିନଥିଲେ କିନ୍ତୁ ତାଙ୍କୁ ଆମ ସମସ୍ତଙ୍କ ପାଇଁ ତ୍ୟାଗ କରିଥିଲେ, ସେ କିପରି ତାଙ୍କ ସହିତ ଦୟାଳୁ ଭାବରେ ଆମକୁ ସବୁକିଛି ଦେବେ ନାହିଁ? God ଶ୍ବରଙ୍କ ମନୋନୀତ ବ୍ୟକ୍ତିଙ୍କ ବିରୁଦ୍ଧରେ କିଏ ଅଭିଯୋଗ ଆଣିବ? ପରମେଶ୍ୱର ହିଁ ଧାର୍ମିକ କରନ୍ତି। କିଏ ନିନ୍ଦା କରିବ? ଖ୍ରୀଷ୍ଟ ଯୀଶୁ ହେଉଛନ୍ତି ଯିଏ ଏହାଠାରୁ ଅଧିକ ମୃତ୍ୟୁବରଣ କରିଛନ୍ତି, ଯିଏ God ଶ୍ବରଙ୍କ ଡାହାଣ ପଟେ ଅଛନ୍ତି, ଯିଏ ପ୍ରକୃତରେ ଆମ ପାଇଁ ନିବେଦନ କରୁଛନ୍ତି |</w:t>
      </w:r>
    </w:p>
    <w:p/>
    <w:p>
      <w:r xmlns:w="http://schemas.openxmlformats.org/wordprocessingml/2006/main">
        <w:t xml:space="preserve">ଯାତ୍ରା 26:15 ଏବଂ ଠିଆ ହୋଇଥିବା ଶିଟୀମ କାଠର ତମ୍ବୁ ପାଇଁ ତୁମେ ବୋର୍ଡ ତିଆରି କରିବ |</w:t>
      </w:r>
    </w:p>
    <w:p/>
    <w:p>
      <w:r xmlns:w="http://schemas.openxmlformats.org/wordprocessingml/2006/main">
        <w:t xml:space="preserve">ପ୍ରଭୁ ମୋଶାଙ୍କୁ ଶିଟୀମ କାଠରେ ତମ୍ବୁ ପାଇଁ ବୋର୍ଡ ତିଆରି କରିବାକୁ ଆଦେଶ ଦେଲେ।</w:t>
      </w:r>
    </w:p>
    <w:p/>
    <w:p>
      <w:r xmlns:w="http://schemas.openxmlformats.org/wordprocessingml/2006/main">
        <w:t xml:space="preserve">1. ଆଜ୍ଞା ପାଳନ ପାଇଁ ପ୍ରଭୁଙ୍କ ଆଦେଶ: ଯାତ୍ରା 26 ରେ ତମ୍ବୁ ନିର୍ମାଣର ମହତ୍ତ୍ୱ ବୁ standing ିବା |</w:t>
      </w:r>
    </w:p>
    <w:p/>
    <w:p>
      <w:r xmlns:w="http://schemas.openxmlformats.org/wordprocessingml/2006/main">
        <w:t xml:space="preserve">2. ଯାତ୍ରା 26 ରେ ଶିଟିମ୍ କାଠର ly ଶ୍ୱରୀୟ ଗୁଣ |</w:t>
      </w:r>
    </w:p>
    <w:p/>
    <w:p>
      <w:r xmlns:w="http://schemas.openxmlformats.org/wordprocessingml/2006/main">
        <w:t xml:space="preserve">ଦ୍ୱିତୀୟ ବିବରଣ 10: 3-5 - କାରଣ ସଦାପ୍ରଭୁ ତୁମ୍ଭମାନଙ୍କର ପରମେଶ୍ୱର ଦେବତାମାନଙ୍କର ପରମେଶ୍ୱର ଅଟନ୍ତି, ଏବଂ ପ୍ରଭୁମାନଙ୍କର ପ୍ରଭୁ, ଜଣେ ମହାନ ପରମେଶ୍ୱର, ଜଣେ ପରାକ୍ରମୀ ଏବଂ ଭୟଙ୍କର, ଯାହା ମନୁଷ୍ୟକୁ ଗ୍ରହଣ କରେ ନାହିଁ କିମ୍ବା ପୁରସ୍କାର ମଧ୍ୟ ଗ୍ରହଣ କରେ ନାହିଁ: ସେ ନ୍ୟାୟ ପ୍ରଦାନ କରନ୍ତି। ଅନାଥ ଓ ବିଧବା, ଅଜଣା ଲୋକକୁ ଖାଦ୍ୟ ଓ ବସ୍ତ୍ର ଦେବାରେ ଭଲ ପାଆନ୍ତି।</w:t>
      </w:r>
    </w:p>
    <w:p/>
    <w:p>
      <w:r xmlns:w="http://schemas.openxmlformats.org/wordprocessingml/2006/main">
        <w:t xml:space="preserve">2. ଏବ୍ରୀ 9:11 - କିନ୍ତୁ ଖ୍ରୀଷ୍ଟ ଏକ ଭଲ ଏବଂ ଅଧିକ ସିଦ୍ଧ ତମ୍ବୁ ଦ୍ୱାରା ଆସିବାକୁ ଥିବା ଭଲ ଜିନିଷର ମହାଯାଜକ ଭାବରେ ଆସୁଛନ୍ତି, ଯାହା ହାତରେ ତିଆରି ନୁହେଁ, ଅର୍ଥାତ୍ ଏହି କୋଠା ନୁହେଁ |</w:t>
      </w:r>
    </w:p>
    <w:p/>
    <w:p>
      <w:r xmlns:w="http://schemas.openxmlformats.org/wordprocessingml/2006/main">
        <w:t xml:space="preserve">ଯାତ୍ରା 26:16 ଦଶ ହାତ ଏକ ବୋର୍ଡର ଦ length ର୍ଘ୍ୟ ଏବଂ ଦେ half ଼ ହାତ ଏକ ବୋର୍ଡର ପ୍ରସ୍ଥ ହେବ।</w:t>
      </w:r>
    </w:p>
    <w:p/>
    <w:p>
      <w:r xmlns:w="http://schemas.openxmlformats.org/wordprocessingml/2006/main">
        <w:t xml:space="preserve">ତମ୍ବୁ ନିର୍ମାଣରେ ବ୍ୟବହୃତ ବୋର୍ଡଗୁଡ଼ିକ ଦଶ ହାତ ଲମ୍ବ ଏବଂ ଦେ half ଼ ହାତ ଚଉଡା ହେବା ଉଚିତ୍ |</w:t>
      </w:r>
    </w:p>
    <w:p/>
    <w:p>
      <w:r xmlns:w="http://schemas.openxmlformats.org/wordprocessingml/2006/main">
        <w:t xml:space="preserve">1. ସଲିଡ୍ ଗ୍ରାଉଣ୍ଡରେ ଏକ ଫାଉଣ୍ଡେସନ୍ ନିର୍ମାଣ - କିଛି ସ୍ଥାୟୀ ନିର୍ମାଣ ପାଇଁ ଯୋଜନା ଏବଂ ପ୍ରସ୍ତୁତି ପାଇଁ ସମୟ ନେବା |</w:t>
      </w:r>
    </w:p>
    <w:p/>
    <w:p>
      <w:r xmlns:w="http://schemas.openxmlformats.org/wordprocessingml/2006/main">
        <w:t xml:space="preserve">2. ତମ୍ବୁର ସ୍ୱତନ୍ତ୍ରତା - ଏକ ବିଶେଷ ପୂଜା ସ୍ଥାନ ପାଇଁ God's ଶ୍ବରଙ୍କ ନିର୍ଦ୍ଦିଷ୍ଟ ନିର୍ଦ୍ଦେଶ |</w:t>
      </w:r>
    </w:p>
    <w:p/>
    <w:p>
      <w:r xmlns:w="http://schemas.openxmlformats.org/wordprocessingml/2006/main">
        <w:t xml:space="preserve">1. ମାଥିଉ 7: 24-27 - ଯେଉଁମାନେ ମୋର ଏହି କଥା ଶୁଣନ୍ତି ଏବଂ ସେମାନଙ୍କୁ ପ୍ରୟୋଗ କରନ୍ତି, ସେ ଜଣେ ଜ୍ଞାନୀ ବ୍ୟକ୍ତିଙ୍କ ପରି ଯିଏ ପଥର ଉପରେ ତାଙ୍କ ଘର ନିର୍ମାଣ କରିଥିଲେ |</w:t>
      </w:r>
    </w:p>
    <w:p/>
    <w:p>
      <w:r xmlns:w="http://schemas.openxmlformats.org/wordprocessingml/2006/main">
        <w:t xml:space="preserve">25 ବର୍ଷା ହେଲା, s ରଣାଗୁଡ଼ିକ ଉଠିଲା ଏବଂ ପବନ ପ୍ରବାହିତ ହୋଇ ସେହି ଘର ଉପରେ ପ୍ରହାର କଲା; ତଥାପି ଏହା ପଡ଼ିଲା ନାହିଁ, କାରଣ ଏହାର ପଥର ଉପରେ ଏହାର ମୂଳଦୁଆ ଥିଲା |</w:t>
      </w:r>
    </w:p>
    <w:p/>
    <w:p>
      <w:r xmlns:w="http://schemas.openxmlformats.org/wordprocessingml/2006/main">
        <w:t xml:space="preserve">2.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ଯାତ୍ରା 26:17 ଗୋଟିଏ ବୋର୍ଡରେ ଦୁଇଟି ଟେନନ୍ ରହିବ, ଗୋଟିଏ ପରସ୍ପର ବିରୁଦ୍ଧରେ କ୍ରମଶ set ସେଟ୍ ହେବ: ଏହିପରି ତୁମେ ତମ୍ବୁର ସମସ୍ତ ଫଳକ ତିଆରି କରିବ |</w:t>
      </w:r>
    </w:p>
    <w:p/>
    <w:p>
      <w:r xmlns:w="http://schemas.openxmlformats.org/wordprocessingml/2006/main">
        <w:t xml:space="preserve">ତମ୍ବୁର ବୋର୍ଡ ତିଆରି ପାଇଁ ନିର୍ଦ୍ଦେଶଗୁଡ଼ିକ ପ୍ରତ୍ୟେକ ବୋର୍ଡରେ ଦୁଇଟି ଟେନନ୍ ଅନ୍ତର୍ଭୁକ୍ତ କରେ |</w:t>
      </w:r>
    </w:p>
    <w:p/>
    <w:p>
      <w:r xmlns:w="http://schemas.openxmlformats.org/wordprocessingml/2006/main">
        <w:t xml:space="preserve">1. ତମ୍ବୁ ସୃଷ୍ଟି ପାଇଁ God's ଶ୍ବରଙ୍କ ବିସ୍ତୃତ ନିର୍ଦ୍ଦେଶଗୁଡ଼ିକ ଚିଠିକୁ ତାଙ୍କର ଯୋଜନା ଅନୁସରଣ କରିବାର ମହତ୍ତ୍ reveal କୁ ପ୍ରକାଶ କରେ |</w:t>
      </w:r>
    </w:p>
    <w:p/>
    <w:p>
      <w:r xmlns:w="http://schemas.openxmlformats.org/wordprocessingml/2006/main">
        <w:t xml:space="preserve">God's ଶ୍ବରଙ୍କ ଇଚ୍ଛାକୁ ପାଳନ କରିବାରେ ଆମେ ବିଶ୍ୱସ୍ତ ହେବା ଆବଶ୍ୟକ, ଯଦିଓ ଏହା ସବିଶେଷ ଧ୍ୟାନ ଦେବା ଆବଶ୍ୟକ କରେ |</w:t>
      </w:r>
    </w:p>
    <w:p/>
    <w:p>
      <w:r xmlns:w="http://schemas.openxmlformats.org/wordprocessingml/2006/main">
        <w:t xml:space="preserve">କଲସୀୟ 3: ୨-24-୨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ହିତୋପଦେଶ 16: 3 - ତୁମେ ଯାହା ବି କର ପ୍ରଭୁଙ୍କ ନିକଟରେ ସମର୍ପଣ କର, ଏବଂ ସେ ତୁମର ଯୋଜନା ପ୍ରତିଷ୍ଠା କରିବେ |</w:t>
      </w:r>
    </w:p>
    <w:p/>
    <w:p>
      <w:r xmlns:w="http://schemas.openxmlformats.org/wordprocessingml/2006/main">
        <w:t xml:space="preserve">ଯାତ୍ରା 26:18 ଏବଂ ତୁମ୍େଭମାେନ ପାଇଁ ଦକ୍ଷିଣ ପାଶର୍‌ବରେ କୋଡ଼ିଏଟି ବୋର୍ଡ ତିଆରି କର।</w:t>
      </w:r>
    </w:p>
    <w:p/>
    <w:p>
      <w:r xmlns:w="http://schemas.openxmlformats.org/wordprocessingml/2006/main">
        <w:t xml:space="preserve">ପ୍ରଭୁଙ୍କ ତମ୍ବୁ ପାଇଁ ବୋର୍ଡ ଦକ୍ଷିଣ ପାର୍ଶ୍ୱରେ କୋଡ଼ିଏ ସଂଖ୍ୟା ହେବ।</w:t>
      </w:r>
    </w:p>
    <w:p/>
    <w:p>
      <w:r xmlns:w="http://schemas.openxmlformats.org/wordprocessingml/2006/main">
        <w:t xml:space="preserve">1. ଏକ ତମ୍ବୁ ନିର୍ମାଣ ପାଇଁ ପ୍ରତିଜ୍ଞା ପୂରଣ କରିବାରେ God ଶ୍ବରଙ୍କ ବିଶ୍ୱସ୍ତତା |</w:t>
      </w:r>
    </w:p>
    <w:p/>
    <w:p>
      <w:r xmlns:w="http://schemas.openxmlformats.org/wordprocessingml/2006/main">
        <w:t xml:space="preserve">God's ଶ୍ବରଙ୍କ ଆଜ୍ଞା ପ୍ରତି ବିଶ୍ୱସ୍ତ ଆଜ୍ଞା |</w:t>
      </w:r>
    </w:p>
    <w:p/>
    <w:p>
      <w:r xmlns:w="http://schemas.openxmlformats.org/wordprocessingml/2006/main">
        <w:t xml:space="preserve">ଏବ୍ରୀ 11: 6 "ଏବଂ ବିଶ୍ faith ାସ ବିନା ତାଙ୍କୁ ପ୍ରସନ୍ନ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2. ଯାକୁବ: 17: ୧ "" ତେଣୁ ଯିଏ ଠିକ୍ କାର୍ଯ୍ୟ ଜାଣେ ଏବଂ ତାହା କରିବାରେ ବିଫଳ ହୁଏ, ତାହା ତାଙ୍କ ପାଇଁ ପାପ ଅଟେ। "</w:t>
      </w:r>
    </w:p>
    <w:p/>
    <w:p>
      <w:r xmlns:w="http://schemas.openxmlformats.org/wordprocessingml/2006/main">
        <w:t xml:space="preserve">ଯାତ୍ରା 26:19 ପୁଣି କୋଡ଼ିଏଟି ବୋର୍ଡ ତଳେ ଚାଳିଶଟି ରୂପା ତିଆରି କର; ତାଙ୍କର ଦୁଇଟି ଟେନନ୍ ପାଇଁ ଗୋଟିଏ ବୋର୍ଡ ତଳେ ଦୁଇଟି ସକେଟ୍ ଏବଂ ଅନ୍ୟ ଦୁଇଟି ବୋର୍ଡ ତଳେ ଦୁଇଟି ସକେଟ୍ |</w:t>
      </w:r>
    </w:p>
    <w:p/>
    <w:p>
      <w:r xmlns:w="http://schemas.openxmlformats.org/wordprocessingml/2006/main">
        <w:t xml:space="preserve">ପ୍ରଭୁ ମୋଶାଙ୍କୁ ତମ୍ବୁର କୋଡ଼ିଏଟି ବୋର୍ଡକୁ ଏକତ୍ର ଯୋଡ଼ିବା ପାଇଁ ଚାଳିଶଟି ରୂପା ସକେଟ୍ ତିଆରି କରିବାକୁ ନିର୍ଦ୍ଦେଶ ଦେଇଛନ୍ତି ଏବଂ ଦୁଇଟି ଟେନ୍ ପାଇଁ ପ୍ରତ୍ୟେକ ବୋର୍ଡ ତଳେ ଦୁଇଟି ସକେଟ୍ ଅଛି |</w:t>
      </w:r>
    </w:p>
    <w:p/>
    <w:p>
      <w:r xmlns:w="http://schemas.openxmlformats.org/wordprocessingml/2006/main">
        <w:t xml:space="preserve">1. ମୋଶାଙ୍କୁ God's ଶ୍ବରଙ୍କ ନିର୍ଦ୍ଦେଶ: ଆମ ଜୀବନ ପାଇଁ God's ଶ୍ବରଙ୍କ ନିର୍ଦ୍ଦେଶ ଅନୁସରଣ |</w:t>
      </w:r>
    </w:p>
    <w:p/>
    <w:p>
      <w:r xmlns:w="http://schemas.openxmlformats.org/wordprocessingml/2006/main">
        <w:t xml:space="preserve">2. ତମ୍ବୁ: ଭଗବାନଙ୍କ ସହ ଆମର ସମ୍ପର୍କର ଏକ ଶାରୀରିକ ପ୍ରତିନିଧିତ୍ୱ |</w:t>
      </w:r>
    </w:p>
    <w:p/>
    <w:p>
      <w:r xmlns:w="http://schemas.openxmlformats.org/wordprocessingml/2006/main">
        <w:t xml:space="preserve">ଯୋହନ ୧: 15: ୧ - - "ଯଦି ତୁମେ ମୋତେ ଭଲ ପାଅ, ମୋର ଆଜ୍ଞା ପାଳନ କର |"</w:t>
      </w:r>
    </w:p>
    <w:p/>
    <w:p>
      <w:r xmlns:w="http://schemas.openxmlformats.org/wordprocessingml/2006/main">
        <w:t xml:space="preserve">2. ଏଫିସୀୟ 2: ୧-22-୨ - - ତେଣୁ ତୁମେ ଆଉ ଅପରିଚିତ ତଥା ବିଦେଶୀ ନୁହଁ, ବରଂ ତୁମେ ସାଧୁ ତଥା God ଶ୍ବରଙ୍କ ପରିବାରର ସଦସ୍ୟ, ପ୍ରେରିତ ଓ ଭବିଷ୍ୟ‌ଦ୍‌ବକ୍ତାଙ୍କ ମୂଳଦୁଆ ଉପରେ ନିର୍ମିତ ଖ୍ରୀଷ୍ଟ ଯୀଶୁ ନିଜେ ଅଟନ୍ତି | ମୂଳଦୁଆ, ଯେଉଁଥିରେ ସମସ୍ତ ଗଠନ ଏକତ୍ରିତ ହୋଇ ପ୍ରଭୁଙ୍କର ଏକ ପବିତ୍ର ମନ୍ଦିରରେ ପରିଣତ ହୁଏ। ତାଙ୍କଠାରେ ତୁମେ ମଧ୍ୟ ଆତ୍ମାଙ୍କ ଦ୍ୱାରା God ଶ୍ବରଙ୍କ ପାଇଁ ଏକ ବାସସ୍ଥାନରେ ନିର୍ମିତ ହେଉଛ | "</w:t>
      </w:r>
    </w:p>
    <w:p/>
    <w:p>
      <w:r xmlns:w="http://schemas.openxmlformats.org/wordprocessingml/2006/main">
        <w:t xml:space="preserve">ଯାତ୍ରା 26:20 ଏବଂ ଉତ୍ତର ପାର୍ଶ୍ୱରେ ତମ୍ବୁର ଦ୍ୱିତୀୟ ପାର୍ଶ୍ୱ ପାଇଁ କୋଡ଼ିଏଟି ବୋର୍ଡ ରହିବ:</w:t>
      </w:r>
    </w:p>
    <w:p/>
    <w:p>
      <w:r xmlns:w="http://schemas.openxmlformats.org/wordprocessingml/2006/main">
        <w:t xml:space="preserve">ଏହି ଅଂଶରେ ବର୍ଣ୍ଣନା କରାଯାଇଛି ଯେ ତମ୍ବୁର ଉତ୍ତର ପାର୍ଶ୍ୱରେ କୋଡ଼ିଏଟି ବୋର୍ଡ ବ୍ୟବହୃତ ହୋଇଥିଲା |</w:t>
      </w:r>
    </w:p>
    <w:p/>
    <w:p>
      <w:r xmlns:w="http://schemas.openxmlformats.org/wordprocessingml/2006/main">
        <w:t xml:space="preserve">1. ସମର୍ପଣର ମହତ୍ତ୍ୱ: ତମ୍ବୁକୁ ଏକ ଉଦାହରଣ ଭାବରେ ବ୍ୟବହାର କରିବା |</w:t>
      </w:r>
    </w:p>
    <w:p/>
    <w:p>
      <w:r xmlns:w="http://schemas.openxmlformats.org/wordprocessingml/2006/main">
        <w:t xml:space="preserve">God ଶ୍ବରଙ୍କ ଶକ୍ତି: ସେ କିପରି ନିଜ ଲୋକଙ୍କ ସହିତ ସଂଯୋଗ କରିବାକୁ ଏକ ତମ୍ବୁ ବ୍ୟବହାର କଲେ |</w:t>
      </w:r>
    </w:p>
    <w:p/>
    <w:p>
      <w:r xmlns:w="http://schemas.openxmlformats.org/wordprocessingml/2006/main">
        <w:t xml:space="preserve">1. ଯାତ୍ରା 26:20</w:t>
      </w:r>
    </w:p>
    <w:p/>
    <w:p>
      <w:r xmlns:w="http://schemas.openxmlformats.org/wordprocessingml/2006/main">
        <w:t xml:space="preserve">Hebrews ଏବ୍ରୀ 9: 1-5 ଏବଂ ସମସ୍ତ ଲୋକ କହୁଛନ୍ତି, ଏହା ହେଉଛି ନିୟମର ରକ୍ତ ଯାହା God ଶ୍ବର ତୁମକୁ ଆଦେଶ ଦେଇଛନ୍ତି। ତା’ଛଡ଼ା ସେ ଉଭୟ ତମ୍ବୁ ଏବଂ ମନ୍ତ୍ରଣାଳୟର ସମସ୍ତ ପାତ୍ରରେ ରକ୍ତ ଛିଞ୍ଚିଥିଲେ। ; ହାତ, ଯାହା ସତ୍ୟର ଚିତ୍ର; କିନ୍ତୁ ସ୍ୱର୍ଗକୁ, ବର୍ତ୍ତମାନ ଆମ ପାଇଁ ଭଗବାନଙ୍କ ଉପସ୍ଥିତିରେ ଦେଖାଯିବା :)</w:t>
      </w:r>
    </w:p>
    <w:p/>
    <w:p>
      <w:r xmlns:w="http://schemas.openxmlformats.org/wordprocessingml/2006/main">
        <w:t xml:space="preserve">ଯାତ୍ରା 26:21 ଏବଂ ସେମାନଙ୍କର ଚାଳିଶଟି ରୂପା; ଗୋଟିଏ ବୋର୍ଡ ତଳେ ଦୁଇଟି ସକେଟ୍ ଏବଂ ଅନ୍ୟ ବୋର୍ଡ ତଳେ ଦୁଇଟି ସକେଟ୍ |</w:t>
      </w:r>
    </w:p>
    <w:p/>
    <w:p>
      <w:r xmlns:w="http://schemas.openxmlformats.org/wordprocessingml/2006/main">
        <w:t xml:space="preserve">ଏହି ପାସ୍ ତମ୍ବୁ ନିର୍ମାଣ ପାଇଁ ନିର୍ଦ୍ଦେଶାବଳୀ ଉପରେ ଆଲୋଚନା କରିଥାଏ, ଯେଉଁଥିରେ ପ୍ରତ୍ୟେକ ବୋର୍ଡ ତଳେ ଯୋଡିରେ ରଖାଯିବାକୁ ଚାଳିଶ ରୂପା ସକେଟ୍ ଅନ୍ତର୍ଭୁକ୍ତ |</w:t>
      </w:r>
    </w:p>
    <w:p/>
    <w:p>
      <w:r xmlns:w="http://schemas.openxmlformats.org/wordprocessingml/2006/main">
        <w:t xml:space="preserve">1. ତମ୍ବୁ ପାଇଁ God's ଶ୍ବରଙ୍କ ନିର୍ଦ୍ଦେଶଗୁଡ଼ିକ ହେଉଛି ତାଙ୍କର ସିଦ୍ଧ କ୍ରମ ଏବଂ ଡିଜାଇନ୍ ର ପ୍ରତିଫଳନ |</w:t>
      </w:r>
    </w:p>
    <w:p/>
    <w:p>
      <w:r xmlns:w="http://schemas.openxmlformats.org/wordprocessingml/2006/main">
        <w:t xml:space="preserve">2. God's ଶ୍ବରଙ୍କ ନିର୍ଦ୍ଦେଶ ପାଳନ କରିବାକୁ ଏବଂ ଆମ ଜୀବନ ପାଇଁ ତାଙ୍କର ସିଦ୍ଧ ଯୋଜନା ଅନୁସରଣ କରିବାକୁ ଆମକୁ ଆହ୍ .ାନ କରାଯାଇଛି |</w:t>
      </w:r>
    </w:p>
    <w:p/>
    <w:p>
      <w:r xmlns:w="http://schemas.openxmlformats.org/wordprocessingml/2006/main">
        <w:t xml:space="preserve">1. ଯାତ୍ରା 26:21 - ଏବଂ ସେମାନଙ୍କର ଚାଳିଶଟି ରୂପା ରୂପା; ଗୋଟିଏ ବୋର୍ଡ ତଳେ ଦୁଇଟି ସକେଟ୍ ଏବଂ ଅନ୍ୟ ବୋର୍ଡ ତଳେ ଦୁଇଟି ସକେଟ୍ |</w:t>
      </w:r>
    </w:p>
    <w:p/>
    <w:p>
      <w:r xmlns:w="http://schemas.openxmlformats.org/wordprocessingml/2006/main">
        <w:t xml:space="preserve">2. ଯିଶାଇୟ 40:28 - ଆପଣ ଜାଣି ନାହାଁନ୍ତି କି? ଆପଣ ଶୁଣି ନାହାଁନ୍ତି କି? ଅନନ୍ତ God ଶ୍ବର, ପ୍ରଭୁ, ପୃଥିବୀର ପ୍ରାନ୍ତର ସୃଷ୍ଟିକର୍ତ୍ତା, ନା ଦୁର୍ବଳ କି କ୍ଳାନ୍ତ ନୁହଁନ୍ତି | ତାଙ୍କର ବୁ understanding ାମଣା ଅବିସ୍ମରଣୀୟ |</w:t>
      </w:r>
    </w:p>
    <w:p/>
    <w:p>
      <w:r xmlns:w="http://schemas.openxmlformats.org/wordprocessingml/2006/main">
        <w:t xml:space="preserve">ଯାତ୍ରା 26:22 ଏବଂ ତମ୍ବୁର ପଶ୍ଚିମ ଦିଗରେ ଆପଣ ଛଅଟି ବୋର୍ଡ ତିଆରି କରିବେ |</w:t>
      </w:r>
    </w:p>
    <w:p/>
    <w:p>
      <w:r xmlns:w="http://schemas.openxmlformats.org/wordprocessingml/2006/main">
        <w:t xml:space="preserve">ପଶ୍ଚିମ ଦିଗରେ ତମ୍ବୁର ପାର୍ଶ୍ୱ ପାଇଁ six ଟି ବୋର୍ଡ ତିଆରି କରିବାକୁ ପ୍ରଭୁ ମୋଶାଙ୍କୁ ନିର୍ଦ୍ଦେଶ ଦେଲେ।</w:t>
      </w:r>
    </w:p>
    <w:p/>
    <w:p>
      <w:r xmlns:w="http://schemas.openxmlformats.org/wordprocessingml/2006/main">
        <w:t xml:space="preserve">1. God's ଶ୍ବରଙ୍କ ନିର୍ଦ୍ଦେଶ ଅନୁସରଣ କରିବାର ଗୁରୁତ୍ୱ |</w:t>
      </w:r>
    </w:p>
    <w:p/>
    <w:p>
      <w:r xmlns:w="http://schemas.openxmlformats.org/wordprocessingml/2006/main">
        <w:t xml:space="preserve">2. ଆଜ୍ଞାର ଶକ୍ତି |</w:t>
      </w:r>
    </w:p>
    <w:p/>
    <w:p>
      <w:r xmlns:w="http://schemas.openxmlformats.org/wordprocessingml/2006/main">
        <w:t xml:space="preserve">ଥେସଲନୀକୀୟଙ୍କ ପ୍ରତି ପ୍ରଥମ ପତ୍ର 5:18 - "ପ୍ରତ୍ୟେକ ଜିନିଷରେ ଧନ୍ୟବାଦ ଦିଅ; କାରଣ ଖ୍ରୀଷ୍ଟ ଯୀଶୁଙ୍କଠାରେ ପରମେଶ୍ୱରଙ୍କ ଇଚ୍ଛା ଏହା ଅଟେ।"</w:t>
      </w:r>
    </w:p>
    <w:p/>
    <w:p>
      <w:r xmlns:w="http://schemas.openxmlformats.org/wordprocessingml/2006/main">
        <w:t xml:space="preserve">ଫିଲି‌ପ୍‌ପୀୟଙ୍କ ପ୍ରତି ପତ୍ର 4: 6-7 - "କ nothing ଣସି ଜିନିଷ ପ୍ରତି ସାବଧାନ ରୁହ; ଖ୍ରୀଷ୍ଟ ଯୀଶୁଙ୍କ ମାଧ୍ୟମରେ ମନ। "</w:t>
      </w:r>
    </w:p>
    <w:p/>
    <w:p>
      <w:r xmlns:w="http://schemas.openxmlformats.org/wordprocessingml/2006/main">
        <w:t xml:space="preserve">ଯାତ୍ରା 26:23 ଏବଂ ଦୁଇ ପାର୍ଶ୍ୱରେ ତମ୍ବୁର କୋଣ ପାଇଁ ଦୁଇଟି ବୋର୍ଡ ତିଆରି କର।</w:t>
      </w:r>
    </w:p>
    <w:p/>
    <w:p>
      <w:r xmlns:w="http://schemas.openxmlformats.org/wordprocessingml/2006/main">
        <w:t xml:space="preserve">ଯାତ୍ରା 26 ରେ ଥିବା ତମ୍ବୁ ପାଇଁ ନିର୍ଦ୍ଦେଶଗୁଡ଼ିକ କୋଣଗୁଡ଼ିକ ପାଇଁ ଦୁଇଟି ବୋର୍ଡ ତିଆରି କରିବା ଅନ୍ତର୍ଭୁକ୍ତ କରେ |</w:t>
      </w:r>
    </w:p>
    <w:p/>
    <w:p>
      <w:r xmlns:w="http://schemas.openxmlformats.org/wordprocessingml/2006/main">
        <w:t xml:space="preserve">1: ଆମ ବିଶ୍ faith ାସ ପାଇଁ ଏକ ଦୃ strong ଏବଂ ନିରାପଦ ଭିତ୍ତିଭୂମି ନିର୍ମାଣ କରିବାକୁ ଚେଷ୍ଟା କରିବା ଉଚିତ୍, ଯେପରି ପ୍ରଭୁ ଇସ୍ରାଏଲୀୟମାନଙ୍କୁ ତମ୍ବୁ ପାଇଁ ଏକ ଦୃ foundation ମୂଳଦୁଆ ନିର୍ମାଣ କରିବାକୁ ନିର୍ଦ୍ଦେଶ ଦେଇଛନ୍ତି।</w:t>
      </w:r>
    </w:p>
    <w:p/>
    <w:p>
      <w:r xmlns:w="http://schemas.openxmlformats.org/wordprocessingml/2006/main">
        <w:t xml:space="preserve">୨: ପ୍ରଭୁଙ୍କ ଇଚ୍ଛାନୁସାରେ ବଞ୍ଚିବାକୁ ଚେଷ୍ଟା କରିବା ଉଚିତ୍, ଯେପରି ଇସ୍ରାଏଲୀୟମାନେ ତମ୍ବୁ ନିର୍ମାଣ ପାଇଁ ପ୍ରଭୁଙ୍କ ନିର୍ଦ୍ଦେଶ ପାଳନ କରିଥିଲେ।</w:t>
      </w:r>
    </w:p>
    <w:p/>
    <w:p>
      <w:r xmlns:w="http://schemas.openxmlformats.org/wordprocessingml/2006/main">
        <w:t xml:space="preserve">1: ଗୀତସଂହିତା 127: 1 - "ଯଦି ପ୍ରଭୁ ଗୃହ ନିର୍ମାଣ ନକରନ୍ତି, ତେବେ ସେମାନେ ନିର୍ମାଣ କରୁଥିବା ବୃଥା ପରିଶ୍ରମ କରନ୍ତି |"</w:t>
      </w:r>
    </w:p>
    <w:p/>
    <w:p>
      <w:r xmlns:w="http://schemas.openxmlformats.org/wordprocessingml/2006/main">
        <w:t xml:space="preserve">୨: ମାଥିଉ 7: 24-27 - "ତେଣୁ ଯିଏ ମୋର ଏହି କଥା ଶୁଣେ ଏବଂ ତାହା କରେ, ମୁଁ ତାଙ୍କୁ ଜ୍ଞାନୀ ବ୍ୟକ୍ତିଙ୍କ ସହିତ ତୁଳନା କରିବି, ଯିଏ ପଥର ଉପରେ ତାଙ୍କ ଘର ନିର୍ମାଣ କଲା |"</w:t>
      </w:r>
    </w:p>
    <w:p/>
    <w:p>
      <w:r xmlns:w="http://schemas.openxmlformats.org/wordprocessingml/2006/main">
        <w:t xml:space="preserve">ଯାତ୍ରା 26:24 ଏବଂ ସେମାନେ ତଳେ ଏକତ୍ର ହୋଇଯିବେ, ଏବଂ ସେମାନେ ଏହାର ମୁଣ୍ଡର ଉପରୁ ଗୋଟିଏ ରିଙ୍ଗରେ ଯୋଡି ହୋଇଯିବେ: ଏହିପରି ଉଭୟଙ୍କ ପାଇଁ ହେବ; ସେଗୁଡ଼ିକ ଦୁଇ କୋଣ ପାଇଁ ହେବ।</w:t>
      </w:r>
    </w:p>
    <w:p/>
    <w:p>
      <w:r xmlns:w="http://schemas.openxmlformats.org/wordprocessingml/2006/main">
        <w:t xml:space="preserve">ଏହି ପାସ୍ ଗୋଟିଏ ରିଙ୍ଗ ଦ୍ୱାରା ସଂରଚନାର ଦୁଇଟି କୋଣର ସଂଯୋଗ ବିଷୟରେ ଆଲୋଚନା କରେ |</w:t>
      </w:r>
    </w:p>
    <w:p/>
    <w:p>
      <w:r xmlns:w="http://schemas.openxmlformats.org/wordprocessingml/2006/main">
        <w:t xml:space="preserve">1. us ଶ୍ବର ଆମକୁ ଏକତା ଏବଂ ଶକ୍ତିରେ ଏକତ୍ର ବାନ୍ଧିବାକୁ ଡାକନ୍ତି |</w:t>
      </w:r>
    </w:p>
    <w:p/>
    <w:p>
      <w:r xmlns:w="http://schemas.openxmlformats.org/wordprocessingml/2006/main">
        <w:t xml:space="preserve">2. ଆମ ଚାରିପାଖରେ ଥିବା ଦୁନିଆର ଗଠନ ଏବଂ ସେଗୁଡ଼ିକ କିପରି ସଂଯୁକ୍ତ ତାହା ଆମେ ଶିଖିପାରିବା |</w:t>
      </w:r>
    </w:p>
    <w:p/>
    <w:p>
      <w:r xmlns:w="http://schemas.openxmlformats.org/wordprocessingml/2006/main">
        <w:t xml:space="preserve">ଏଫିସୀୟ :: ୧ 1-3 - ତେଣୁ, ମୁଁ ପ୍ରଭୁଙ୍କ ପାଇଁ ବନ୍ଦୀ, ତୁମକୁ ଆହ୍ call ାନର ଯୋଗ୍ୟ ପଥରେ ଚାଲିବାକୁ ଅନୁରୋଧ, ଯାହାକୁ ତୁମେ ଆହ୍ .ାନ କରିଛ, ସମସ୍ତ ନମ୍ରତା ଏବଂ ଭଦ୍ରତା, ଧ patience ର୍ଯ୍ୟ ସହିତ, ପରସ୍ପର ସହ ସହ୍ୟ କର | ପ୍ରେମ, ଶାନ୍ତି ବନ୍ଧନରେ ଆତ୍ମାଙ୍କର ଏକତା ବଜାୟ ରଖିବାକୁ ଆଗ୍ରହୀ |</w:t>
      </w:r>
    </w:p>
    <w:p/>
    <w:p>
      <w:r xmlns:w="http://schemas.openxmlformats.org/wordprocessingml/2006/main">
        <w:t xml:space="preserve">2. ଗୀତସଂହିତା 133: 1 - ଦେଖ, ଭାଇମାନେ ଏକତା ମଧ୍ୟରେ ବାସ କରିବା କେତେ ଭଲ ଏବଂ ଆନନ୍ଦଦାୟକ!</w:t>
      </w:r>
    </w:p>
    <w:p/>
    <w:p>
      <w:r xmlns:w="http://schemas.openxmlformats.org/wordprocessingml/2006/main">
        <w:t xml:space="preserve">ଯାତ୍ରା 26:25 ଏବଂ ସେମାନେ ଆଠଟି ବୋର୍ଡ, ଏବଂ ସେମାନଙ୍କର ରୂପା, ଷୋହଳ ସକେଟ୍; ଗୋଟିଏ ବୋର୍ଡ ତଳେ ଦୁଇଟି ସକେଟ୍ ଏବଂ ଅନ୍ୟ ବୋର୍ଡ ତଳେ ଦୁଇଟି ସକେଟ୍ |</w:t>
      </w:r>
    </w:p>
    <w:p/>
    <w:p>
      <w:r xmlns:w="http://schemas.openxmlformats.org/wordprocessingml/2006/main">
        <w:t xml:space="preserve">ମିଶରର ଏହି ପଦଟି ତମ୍ବୁର ନିର୍ମାଣ ବିଷୟରେ ବର୍ଣ୍ଣନା କରେ, ଯେଉଁଥିରେ 8 ଟି ବୋର୍ଡ ଏବଂ 16 ଟି ରୂପାରେ ନିର୍ମିତ |</w:t>
      </w:r>
    </w:p>
    <w:p/>
    <w:p>
      <w:r xmlns:w="http://schemas.openxmlformats.org/wordprocessingml/2006/main">
        <w:t xml:space="preserve">1. ତମ୍ବୁ: ଆଜ୍ଞା ଏବଂ ଭଗବାନଙ୍କ ଉପରେ ବିଶ୍ୱାସର ପ୍ରତୀକ |</w:t>
      </w:r>
    </w:p>
    <w:p/>
    <w:p>
      <w:r xmlns:w="http://schemas.openxmlformats.org/wordprocessingml/2006/main">
        <w:t xml:space="preserve">2. ତମ୍ବୁ: God's ଶ୍ବରଙ୍କ ପ୍ରୋଭିଡେନ୍ସର ପ୍ରତୀକ |</w:t>
      </w:r>
    </w:p>
    <w:p/>
    <w:p>
      <w:r xmlns:w="http://schemas.openxmlformats.org/wordprocessingml/2006/main">
        <w:t xml:space="preserve">1. ଦ୍ୱିତୀୟ ବିବରଣ 10: 1-5</w:t>
      </w:r>
    </w:p>
    <w:p/>
    <w:p>
      <w:r xmlns:w="http://schemas.openxmlformats.org/wordprocessingml/2006/main">
        <w:t xml:space="preserve">2. ଏବ୍ରୀ 9: 1-5</w:t>
      </w:r>
    </w:p>
    <w:p/>
    <w:p>
      <w:r xmlns:w="http://schemas.openxmlformats.org/wordprocessingml/2006/main">
        <w:t xml:space="preserve">ଯାତ୍ରା 26:26 ଏବଂ ତୁମେ ଶିଟୀମ କାଠର ବାର ତିଆରି କରିବ; ତମ୍ବୁର ଗୋଟିଏ ପାଶ୍ୱର୍ରେ ପାଞ୍ଚଟି,</w:t>
      </w:r>
    </w:p>
    <w:p/>
    <w:p>
      <w:r xmlns:w="http://schemas.openxmlformats.org/wordprocessingml/2006/main">
        <w:t xml:space="preserve">ସଦାପ୍ରଭୁ ମୋଶାଙ୍କୁ ଆଜ୍ commanded ା କଲେ ଯେ, ତମ୍ବୁର ଗୋଟିଏ ପାଶ୍ୱର୍ରେ ଶିଟୀମ କାଠ ତିଆରି କର।</w:t>
      </w:r>
    </w:p>
    <w:p/>
    <w:p>
      <w:r xmlns:w="http://schemas.openxmlformats.org/wordprocessingml/2006/main">
        <w:t xml:space="preserve">1: ଯୀଶୁ ଜୀବନ୍ତ ତମ୍ବୁ ଏବଂ ଆମେ ତାଙ୍କ ଚାରିପାଖରେ ଆମ ଜୀବନ ଗ build ିବା ଆବଶ୍ୟକ |</w:t>
      </w:r>
    </w:p>
    <w:p/>
    <w:p>
      <w:r xmlns:w="http://schemas.openxmlformats.org/wordprocessingml/2006/main">
        <w:t xml:space="preserve">2: ପ୍ରଭୁଙ୍କ ପ୍ରତି ଆମର ବିଶ୍ faith ାସ ଏବଂ ପ୍ରତିବଦ୍ଧତାରେ ଆମେ ଶିଟ୍ଟିମ୍ କାଠ ପରି, ଦୃ strong ଏବଂ ଦୃ firm ହେବା ଉଚିତ୍ |</w:t>
      </w:r>
    </w:p>
    <w:p/>
    <w:p>
      <w:r xmlns:w="http://schemas.openxmlformats.org/wordprocessingml/2006/main">
        <w:t xml:space="preserve">1: ଏବ୍ରୀ 11:10 - କାରଣ ସେ ଏକ ନଗର ଖୋଜିଲେ ଯାହାର ମୂଳଦୁଆ ଅଛି, ଯାହାର ନିର୍ମାଣକାରୀ ଏବଂ ନିର୍ମାତା God ଶ୍ବର ଅଟନ୍ତି |</w:t>
      </w:r>
    </w:p>
    <w:p/>
    <w:p>
      <w:r xmlns:w="http://schemas.openxmlformats.org/wordprocessingml/2006/main">
        <w:t xml:space="preserve">୨ କରିନ୍ଥୀୟଙ୍କ ପ୍ରତି ପ୍ରଥମ ପତ୍ର 3:11 - ଅନ୍ୟ ଭିତ୍ତିପ୍ରସ୍ତର ସ୍ଥାପନ ପାଇଁ ଆଉ କେହି ସ୍ଥାପନ କରିପାରିବେ ନାହିଁ, ଯାହାକି ଯୀଶୁ ଖ୍ରୀଷ୍ଟ |</w:t>
      </w:r>
    </w:p>
    <w:p/>
    <w:p>
      <w:r xmlns:w="http://schemas.openxmlformats.org/wordprocessingml/2006/main">
        <w:t xml:space="preserve">ଯାତ୍ରା 26:27 ଏବଂ ତମ୍ବୁର ଅନ୍ୟ ପାର୍ଶ୍ୱରେ ଥିବା ପା five ୍ଚଟି ବାର ଓ ତମ୍ବୁର ପାଶ୍ୱର୍ରେ ପା five ୍ଚଟି ବାର, ପଶ୍ଚିମ ଦିଗରେ ଦୁଇ ପାଶ୍ୱର୍।</w:t>
      </w:r>
    </w:p>
    <w:p/>
    <w:p>
      <w:r xmlns:w="http://schemas.openxmlformats.org/wordprocessingml/2006/main">
        <w:t xml:space="preserve">ଏହି ପାର୍ଶ୍ୱରେ ପ୍ରତ୍ୟେକ ପାର୍ଶ୍ୱରେ ପାଞ୍ଚଟି ବାର ସହିତ ତମ୍ବୁ ନିର୍ମାଣ ବିଷୟରେ ବର୍ଣ୍ଣନା କରାଯାଇଛି |</w:t>
      </w:r>
    </w:p>
    <w:p/>
    <w:p>
      <w:r xmlns:w="http://schemas.openxmlformats.org/wordprocessingml/2006/main">
        <w:t xml:space="preserve">1. ଏକାଠି ନିର୍ମାଣ କରିବାର ଶକ୍ତି: ପୂଜାପାଠ ସ୍ଥାନ ସୃଷ୍ଟି କରିବା ପାଇଁ ମିଳିତ ଭାବରେ କାର୍ଯ୍ୟ କରିବା |</w:t>
      </w:r>
    </w:p>
    <w:p/>
    <w:p>
      <w:r xmlns:w="http://schemas.openxmlformats.org/wordprocessingml/2006/main">
        <w:t xml:space="preserve">Five। ପା Five ୍ଚର ଶକ୍ତି: ଏକୀକରଣ ସଂରଚନାରେ ସମର୍ଥନ ଖୋଜିବା |</w:t>
      </w:r>
    </w:p>
    <w:p/>
    <w:p>
      <w:r xmlns:w="http://schemas.openxmlformats.org/wordprocessingml/2006/main">
        <w:t xml:space="preserve">1. ଗୀତସଂହିତା 127: 1 - ଯଦି ପ୍ରଭୁ ଗୃହ ନିର୍ମାଣ ନକରନ୍ତି, ଯେଉଁମାନେ ଏହାକୁ ନିର୍ମାଣ କରନ୍ତି ସେମାନେ ବୃଥା ପରିଶ୍ରମ କରନ୍ତି |</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ଯାତ୍ରା 26:28 ଏବଂ ବୋର୍ଡ ମ middle ିରେ ଥିବା ବାରଟି ଶେଷରୁ ଶେଷ ପର୍ଯ୍ୟନ୍ତ ପହଞ୍ଚିବ |</w:t>
      </w:r>
    </w:p>
    <w:p/>
    <w:p>
      <w:r xmlns:w="http://schemas.openxmlformats.org/wordprocessingml/2006/main">
        <w:t xml:space="preserve">ଚୁକ୍ତିନାମାର ମ middle ି ଦଣ୍ଡଟି ବୋର୍ଡର ଗୋଟିଏ ପ୍ରାନ୍ତରୁ ଅନ୍ୟ ପ୍ରାନ୍ତ ପର୍ଯ୍ୟନ୍ତ ପହଞ୍ଚିବା ଆବଶ୍ୟକ |</w:t>
      </w:r>
    </w:p>
    <w:p/>
    <w:p>
      <w:r xmlns:w="http://schemas.openxmlformats.org/wordprocessingml/2006/main">
        <w:t xml:space="preserve">1. ଏକତାର ଶକ୍ତି - ଚୁକ୍ତିନାମା କିପରି ଏକୀକୃତ ଉଦ୍ଦେଶ୍ୟର ଶକ୍ତିର ଉଦାହରଣ ଦେଇଥାଏ |</w:t>
      </w:r>
    </w:p>
    <w:p/>
    <w:p>
      <w:r xmlns:w="http://schemas.openxmlformats.org/wordprocessingml/2006/main">
        <w:t xml:space="preserve">2. ମିଡିଲ୍ ବାର୍ ର ଅର୍ଥ - ଯାତ୍ରା 26:28 ରେ ମଧ୍ୟମ ଦଣ୍ଡର ପ୍ରତୀକକୁ ଅନୁସନ୍ଧାନ କରିବା |</w:t>
      </w:r>
    </w:p>
    <w:p/>
    <w:p>
      <w:r xmlns:w="http://schemas.openxmlformats.org/wordprocessingml/2006/main">
        <w:t xml:space="preserve">1. ଗୀତସଂହିତା 133: 1 - "ଦେଖ, ଭାଇମାନେ ଏକତା ମଧ୍ୟରେ ବାସ କରିବା କେତେ ଭଲ ଏବଂ ଆନନ୍ଦଦାୟକ!"</w:t>
      </w:r>
    </w:p>
    <w:p/>
    <w:p>
      <w:r xmlns:w="http://schemas.openxmlformats.org/wordprocessingml/2006/main">
        <w:t xml:space="preserve">2. ଏଫିସୀୟ :: - - "ଶାନ୍ତି ବନ୍ଧନରେ ଆତ୍ମାଙ୍କ ଏକତା ବଜାୟ ରଖିବା ପାଇଁ ସମସ୍ତ ପ୍ରୟାସ କରିବା।"</w:t>
      </w:r>
    </w:p>
    <w:p/>
    <w:p>
      <w:r xmlns:w="http://schemas.openxmlformats.org/wordprocessingml/2006/main">
        <w:t xml:space="preserve">ଯାତ୍ରା 26:29 ପୁଣି, ତୁମ୍େଭଗୁଡ଼ିକ ସୁବର୍ଣ୍ଣରେ ଆଚ୍ଛାଦନ କର ଓ ବାରଣ୍ଡାର ସ୍ଥାନଗୁଡ଼ିକ ନିମନ୍ତେ ସୁବର୍ଣ୍ଣର ଅଙ୍ଗୁଳି ତିଆରି କର।</w:t>
      </w:r>
    </w:p>
    <w:p/>
    <w:p>
      <w:r xmlns:w="http://schemas.openxmlformats.org/wordprocessingml/2006/main">
        <w:t xml:space="preserve">ତମ୍ବୁ ନିର୍ମାଣ ପାଇଁ ନିର୍ଦ୍ଦେଶଗୁଡ଼ିକ ବୋର୍ଡ ଏବଂ ବାରଗୁଡ଼ିକୁ ସୁନାରେ ଆଚ୍ଛାଦିତ କରିବାକୁ ନିର୍ଦ୍ଦେଶ ଦିଅନ୍ତି |</w:t>
      </w:r>
    </w:p>
    <w:p/>
    <w:p>
      <w:r xmlns:w="http://schemas.openxmlformats.org/wordprocessingml/2006/main">
        <w:t xml:space="preserve">1. ଆଜ୍ଞାର ଚମତ୍କାରତା: God's ଶ୍ବରଙ୍କ ନିର୍ଦ୍ଦେଶ ଅନୁସରଣ କରିବାର ସ Beauty ନ୍ଦର୍ଯ୍ୟ ବୁ standing ିବା |</w:t>
      </w:r>
    </w:p>
    <w:p/>
    <w:p>
      <w:r xmlns:w="http://schemas.openxmlformats.org/wordprocessingml/2006/main">
        <w:t xml:space="preserve">2. ଉଦାରତାର ଉପହାର: God's ଶ୍ବରଙ୍କ ଘରକୁ ଦାନ କରିବାର ଆଶୀର୍ବାଦ |</w:t>
      </w:r>
    </w:p>
    <w:p/>
    <w:p>
      <w:r xmlns:w="http://schemas.openxmlformats.org/wordprocessingml/2006/main">
        <w:t xml:space="preserve">ରୋମୀୟ :: ୧-18-୧ - - କିନ୍ତୁ God ଶ୍ବରଙ୍କୁ ଧନ୍ୟବାଦ ଦିଅ, ଯେହେତୁ ତୁମେ ପାପର ସେବକ ଥିଲ, କିନ୍ତୁ ତୁମେ ହୃଦୟରୁ ସେହି ଶିକ୍ଷା ଗ୍ରହଣ କରିଛ ଯାହା ତୁମକୁ ଉଦ୍ଧାର କରାଯାଇଥିଲା | ତାପରେ ପାପରୁ ମୁକ୍ତ ହୋଇ ତୁମ୍ଭେ ଧର୍ମର ସେବକ ହୋଇଥିଲ।</w:t>
      </w:r>
    </w:p>
    <w:p/>
    <w:p>
      <w:r xmlns:w="http://schemas.openxmlformats.org/wordprocessingml/2006/main">
        <w:t xml:space="preserve">2 ଶାମୁୟେଲ 7: 1-2 - ରାଜା ତାଙ୍କ ଘରେ ବସି ସଦାପ୍ରଭୁ ତାଙ୍କର ସମସ୍ତ ଶତ୍ରୁମାନଙ୍କଠାରୁ ତାଙ୍କୁ ବିଶ୍ରାମ ଦେଲେ। ରାଜା ନାଥନ ଭବିଷ୍ୟ‌ଦ୍‌ବକ୍ତାଙ୍କୁ କହିଲେ, “ଦେଖ, ମୁଁ ଏରସ ଗୃହରେ ବାସ କରେ, କିନ୍ତୁ ପରମେଶ୍ୱରଙ୍କ ସିନ୍ଦୁକ ପରଦା ମଧ୍ୟରେ ବାସ କରେ।</w:t>
      </w:r>
    </w:p>
    <w:p/>
    <w:p>
      <w:r xmlns:w="http://schemas.openxmlformats.org/wordprocessingml/2006/main">
        <w:t xml:space="preserve">ଯାତ୍ରା 26:30 ଏବଂ ପର୍ବତରେ ତୁମକୁ ଦେଖାଯାଇଥିବା ଫ୍ୟାଶନ ଅନୁଯାୟୀ ତମ୍ବୁକୁ ପଛରେ ରଖ |</w:t>
      </w:r>
    </w:p>
    <w:p/>
    <w:p>
      <w:r xmlns:w="http://schemas.openxmlformats.org/wordprocessingml/2006/main">
        <w:t xml:space="preserve">Moses ଶ୍ବର ମୋଶାଙ୍କୁ ପର୍ବତ ଉପରେ ପ୍ରକାଶ କରିଥିବା ନମୁନା ଅନୁଯାୟୀ ତମ୍ବୁ ନିର୍ମାଣ କରିବାକୁ ନିର୍ଦ୍ଦେଶ ଦେଲେ |</w:t>
      </w:r>
    </w:p>
    <w:p/>
    <w:p>
      <w:r xmlns:w="http://schemas.openxmlformats.org/wordprocessingml/2006/main">
        <w:t xml:space="preserve">1. ବିଶ୍ୱସ୍ତ ଆଜ୍ଞା: ମୋଶାଙ୍କ ଉଦାହରଣରୁ ଶିକ୍ଷା |</w:t>
      </w:r>
    </w:p>
    <w:p/>
    <w:p>
      <w:r xmlns:w="http://schemas.openxmlformats.org/wordprocessingml/2006/main">
        <w:t xml:space="preserve">God's ଶ୍ବରଙ୍କ ନିର୍ଦ୍ଦେଶ ପାଳନ କରିବାର ଆଶୀର୍ବାଦ |</w:t>
      </w:r>
    </w:p>
    <w:p/>
    <w:p>
      <w:r xmlns:w="http://schemas.openxmlformats.org/wordprocessingml/2006/main">
        <w:t xml:space="preserve">ଏବ୍ରୀ 11: 7-8 - ବିଶ୍ faith ାସ ଦ୍ୱାରା ନେହା, ଯାହା ଏପର୍ଯ୍ୟନ୍ତ ଦେଖାଯାଇ ନ ଥିବା ବିଷୟ ବିଷୟରେ God ଶ୍ବରଙ୍କ ବିଷୟରେ ଚେତାବନୀ ଦେଇ, ଭୟଭୀତ ହୋଇ ନିଜ ଘରର ଉଦ୍ଧାର ପାଇଁ ଏକ ଜାହାଜ ପ୍ରସ୍ତୁତ କଲେ | ଯାହା ଦ୍ୱାରା ସେ ଜଗତକୁ ନିନ୍ଦା କଲେ ଏବଂ ବିଶ୍ୱାସ ଦ୍ୱାରା ଧାର୍ମିକତାର ଉତ୍ତରାଧିକାରୀ ହେଲେ।</w:t>
      </w:r>
    </w:p>
    <w:p/>
    <w:p>
      <w:r xmlns:w="http://schemas.openxmlformats.org/wordprocessingml/2006/main">
        <w:t xml:space="preserve">ମାଥିଉ ଲିଖିତ ସୁସମାଗ୍ଭର 7: 24-27 ପବନ ବହୁଥିଲା ଏବଂ ସେହି ଘର ଉପରେ ପ୍ରହାର କଲା; କାରଣ ଏହା ଏକ ପଥର ଉପରେ ସ୍ଥାପିତ ହୋଇଥିଲା।</w:t>
      </w:r>
    </w:p>
    <w:p/>
    <w:p>
      <w:r xmlns:w="http://schemas.openxmlformats.org/wordprocessingml/2006/main">
        <w:t xml:space="preserve">ଯାତ୍ରା 26:31 ଏବଂ ତୁମ୍ଭେ ନୀଳ, ବାଇଗଣୀ, ବାଇଗଣୀ, ଏବଂ ସୂକ୍ଷ୍ମ ସୂକ୍ଷ୍ମ ବସ୍ତ୍ର ତିଆରି କରିବ। କିରୁବମାନଙ୍କ ସହିତ ଏହା ତିଆରି ହେବ:</w:t>
      </w:r>
    </w:p>
    <w:p/>
    <w:p>
      <w:r xmlns:w="http://schemas.openxmlformats.org/wordprocessingml/2006/main">
        <w:t xml:space="preserve">ତମ୍ବୁ ନିର୍ମାଣ ପାଇଁ God ଶ୍ବରଙ୍କଠାରୁ ମୋଶାଙ୍କୁ ଦିଆଯାଇଥିବା ନିର୍ଦ୍ଦେଶଗୁଡ଼ିକ ମଧ୍ୟରେ ନୀଳ, ବାଇଗଣୀ, ଲାଲ ରଙ୍ଗର ଏବଂ ସୂକ୍ଷ୍ମ ସୂତା ରଙ୍ଗର ଏକ ଆବରଣ ତିଆରି ଅନ୍ତର୍ଭୁକ୍ତ | ଏହା କ ill ଶଳ ସହିତ ତିଆରି ହୋଇ କିରୁବମାନଙ୍କ ସହିତ ସଜାଯାଉଥିଲା |</w:t>
      </w:r>
    </w:p>
    <w:p/>
    <w:p>
      <w:r xmlns:w="http://schemas.openxmlformats.org/wordprocessingml/2006/main">
        <w:t xml:space="preserve">1. ତମ୍ବୁର ଆବରଣ: ଖ୍ରୀଷ୍ଟଙ୍କ ବଳିଦାନର ଚିତ୍ର |</w:t>
      </w:r>
    </w:p>
    <w:p/>
    <w:p>
      <w:r xmlns:w="http://schemas.openxmlformats.org/wordprocessingml/2006/main">
        <w:t xml:space="preserve">2. ତମ୍ବୁର କ ill ଶଳ ଏବଂ କାରିଗରୀ: God's ଶ୍ବରଙ୍କ ସିଦ୍ଧତାର ପ୍ରତିଫଳନ |</w:t>
      </w:r>
    </w:p>
    <w:p/>
    <w:p>
      <w:r xmlns:w="http://schemas.openxmlformats.org/wordprocessingml/2006/main">
        <w:t xml:space="preserve">ଏବ୍ରୀ 10: 19-22 - ଅତଏବ, ଭାଇମାନେ, ଯେହେତୁ ଯୀଶୁଙ୍କ ରକ୍ତ ଦ୍ୱାରା ପବିତ୍ର ସ୍ଥାନକୁ ପ୍ରବେଶ କରିବାକୁ ଆମର ଆତ୍ମବିଶ୍ୱାସ ଅଛି, ନୂତନ ତଥା ଜୀବନ୍ତ ଉପାୟ ଦ୍ୱାରା ସେ ପରଦା ମାଧ୍ୟମରେ, ଅର୍ଥାତ୍ ତାଙ୍କ ଶରୀର ମାଧ୍ୟମରେ, ଏବଂ ଯେହେତୁ God ଶ୍ବରଙ୍କ ଗୃହ ଉପରେ ଆମର ଜଣେ ମହାଯାଜକ ଅଛନ୍ତି, ଆସନ୍ତୁ ବିଶ୍ faith ାସର ସମ୍ପୂର୍ଣ୍ଣ ନିଶ୍ଚିତତା ସହିତ ପ୍ରକୃତ ହୃଦୟ ସହିତ ନିକଟତର ହେବା, ଆମର ହୃଦୟ ଏକ ମନ୍ଦ ବିବେକରୁ ନିର୍ମଳ ଛିଞ୍ଚିଗଲା ଏବଂ ଆମ ଶରୀର ନିର୍ମଳ ଜଳରେ ଧୋଇଗଲା |</w:t>
      </w:r>
    </w:p>
    <w:p/>
    <w:p>
      <w:r xmlns:w="http://schemas.openxmlformats.org/wordprocessingml/2006/main">
        <w:t xml:space="preserve">2. ଯିଶାଇୟ 6: 1-3 - ଉଷିୟ ରାଜାଙ୍କର ମୃତ୍ୟୁ ବର୍ଷରେ ମୁଁ ପ୍ରଭୁଙ୍କୁ ଏକ ସିଂହାସନ ଉପରେ ବସି ଉଚ୍ଚ ଓ ଉପରକୁ ଉଠିଥିବାର ଦେଖିଲି; ଏବଂ ତାଙ୍କର ପୋଷାକର ଟ୍ରେନ୍ ମନ୍ଦିରରେ ପରିପୂର୍ଣ୍ଣ ହେଲା। ତାଙ୍କ ଉପରେ ସେରଫିମ୍ ଠିଆ ହୋଇଥିଲା | ପ୍ରତ୍ୟେକଙ୍କର ଛଅଟି ଡେଣା ଥିଲା: ଦୁଇଟି ସହିତ ସେ ମୁହଁକୁ ଆଚ୍ଛାଦନ କଲେ ଏବଂ ଦୁଇଟି ସହିତ ସେ ପାଦ ଆଚ୍ଛାଦନ କଲେ ଏବଂ ଦୁଇଟି ସହିତ ସେ ଉଡ଼ିଗଲେ। ଆଉ ଜଣେ ଅନ୍ୟକୁ ଡାକି କହିଲା: ପବିତ୍ର, ପବିତ୍ର, ସର୍ବଶକ୍ତିମାନ୍ ସଦାପ୍ରଭୁ ପବିତ୍ର ଅଟନ୍ତି। ସମଗ୍ର ପୃଥିବୀ ତାଙ୍କର ଗ glory ରବରେ ପରିପୂର୍ଣ୍ଣ।</w:t>
      </w:r>
    </w:p>
    <w:p/>
    <w:p>
      <w:r xmlns:w="http://schemas.openxmlformats.org/wordprocessingml/2006/main">
        <w:t xml:space="preserve">ଯାତ୍ରା 26:32 ଏବଂ ତୁମ୍ଭେ ଏହାକୁ ସୁନାରେ ଆଚ୍ଛାଦିତ ଶିଟୀମ କାଠର ଚାରି ସ୍ତମ୍ଭ ଉପରେ ଟାଙ୍ଗି ଦେବ;</w:t>
      </w:r>
    </w:p>
    <w:p/>
    <w:p>
      <w:r xmlns:w="http://schemas.openxmlformats.org/wordprocessingml/2006/main">
        <w:t xml:space="preserve">ଏହି ପାସ୍ ତମ୍ବୁର ନିର୍ମାଣକୁ ବର୍ଣ୍ଣନା କରେ, ଯେଉଁଥିରେ ସୁନା ସହିତ ଆଚ୍ଛାଦିତ ଶିଟିମ୍ କାଠର ଚାରୋଟି ସ୍ତମ୍ଭ ଏବଂ ରୂପା ର ଚାରିଟି ସକେଟ୍ ଆବଶ୍ୟକ ହୁଏ ଯେଉଁଥିରେ ସ୍ତମ୍ଭଗୁଡ଼ିକ ସୁନା ହୁକ୍ ସହିତ ଲାଗିଥାଏ |</w:t>
      </w:r>
    </w:p>
    <w:p/>
    <w:p>
      <w:r xmlns:w="http://schemas.openxmlformats.org/wordprocessingml/2006/main">
        <w:t xml:space="preserve">God's ଶ୍ବରଙ୍କ ତମ୍ବୁର ସ beauty ନ୍ଦର୍ଯ୍ୟ God's ଶ୍ବରଙ୍କ ଗ glory ରବକୁ ପ୍ରକାଶ କରେ |</w:t>
      </w:r>
    </w:p>
    <w:p/>
    <w:p>
      <w:r xmlns:w="http://schemas.openxmlformats.org/wordprocessingml/2006/main">
        <w:t xml:space="preserve">God's ଶ୍ବରଙ୍କ ତମ୍ବୁ ପ୍ରତି ଆମର ପ୍ରତିବଦ୍ଧତା ହେଉଛି ତାଙ୍କ ପ୍ରତି ଆମର ପ୍ରତିବଦ୍ଧତାର ପ୍ରତିଫଳନ |</w:t>
      </w:r>
    </w:p>
    <w:p/>
    <w:p>
      <w:r xmlns:w="http://schemas.openxmlformats.org/wordprocessingml/2006/main">
        <w:t xml:space="preserve">1. ଯାତ୍ରା 25: 8 - "ଏବଂ ସେମାନେ ମୋତେ ଏକ ପବିତ୍ର ସ୍ଥାନ ଦିଅନ୍ତୁ, ଯେପରି ମୁଁ ସେମାନଙ୍କ ମଧ୍ୟରେ ରହିବି।"</w:t>
      </w:r>
    </w:p>
    <w:p/>
    <w:p>
      <w:r xmlns:w="http://schemas.openxmlformats.org/wordprocessingml/2006/main">
        <w:t xml:space="preserve">2. ଗୀତସଂହିତା 84: 1 - "ହେ ସଦାପ୍ରଭୁ, ତୁମ୍ଭର ବାସସ୍ଥାନ କେତେ ସୁନ୍ଦର!"</w:t>
      </w:r>
    </w:p>
    <w:p/>
    <w:p>
      <w:r xmlns:w="http://schemas.openxmlformats.org/wordprocessingml/2006/main">
        <w:t xml:space="preserve">Exodus 26:33 ପୁଣି, ତୁମ୍େଭମାେନ ଆମ୍େଭମାେନ ଆଚ୍ଛାଦନ କେଲ।</w:t>
      </w:r>
    </w:p>
    <w:p/>
    <w:p>
      <w:r xmlns:w="http://schemas.openxmlformats.org/wordprocessingml/2006/main">
        <w:t xml:space="preserve">ଯାତ୍ରା 26:33 ର ଅଂଶଟି ପବିତ୍ର ସ୍ଥାନକୁ ସବୁଠାରୁ ପବିତ୍ର ସ୍ଥାନରୁ ପୃଥକ କରିବା ପାଇଁ ଏବଂ ସାକ୍ଷ୍ୟର ସିନ୍ଦୁକକୁ ସବୁଠାରୁ ପବିତ୍ର ସ୍ଥାନକୁ ଆଣିବା ପାଇଁ ତମ୍ବୁରେ ଏକ ଆବରଣ ଟାଙ୍ଗିବା ବିଷୟରେ କଥାବାର୍ତ୍ତା କରେ |</w:t>
      </w:r>
    </w:p>
    <w:p/>
    <w:p>
      <w:r xmlns:w="http://schemas.openxmlformats.org/wordprocessingml/2006/main">
        <w:t xml:space="preserve">1. ପୃଥକତାର ଆବରଣ: ତମ୍ବୁରେ ଥିବା ଆବରଣର ମହତ୍ତ୍ୱ ବୁ standing ିବା |</w:t>
      </w:r>
    </w:p>
    <w:p/>
    <w:p>
      <w:r xmlns:w="http://schemas.openxmlformats.org/wordprocessingml/2006/main">
        <w:t xml:space="preserve">2. ତାଙ୍କର ଉପସ୍ଥିତି ପବିତ୍ର: ସବୁଠାରୁ ପବିତ୍ର ସ୍ଥାନରେ ସାକ୍ଷ୍ୟର ସିନ୍ଦୁକର ଅର୍ଥ |</w:t>
      </w:r>
    </w:p>
    <w:p/>
    <w:p>
      <w:r xmlns:w="http://schemas.openxmlformats.org/wordprocessingml/2006/main">
        <w:t xml:space="preserve">1. ଏବ୍ରୀ 10: 19-20 - ତେଣୁ, ଭାଇମାନେ, ଯେହେତୁ ଯୀଶୁଙ୍କ ରକ୍ତ ଦ୍ୱାରା ପବିତ୍ର ସ୍ଥାନକୁ ପ୍ରବେଶ କରିବାକୁ ଆମର ଆତ୍ମବିଶ୍ୱାସ ଅଛି, ନୂତନ ତଥା ଜୀବନ୍ତ ଉପାୟ ଦ୍ୱାରା ସେ ପରଦା ମାଧ୍ୟମରେ, ଅର୍ଥାତ୍ ତାଙ୍କ ମାଂସ ମାଧ୍ୟମରେ ଆମ ପାଇଁ ଖୋଲିଥିଲେ |</w:t>
      </w:r>
    </w:p>
    <w:p/>
    <w:p>
      <w:r xmlns:w="http://schemas.openxmlformats.org/wordprocessingml/2006/main">
        <w:t xml:space="preserve">୨ କରିନ୍ଥୀୟ :: ୧-20-୧ - - କିମ୍ବା ଆପଣ ଜାଣନ୍ତି ନାହିଁ ଯେ ଆପଣଙ୍କ ଶରୀର ଆପଣଙ୍କ ଭିତରେ ପବିତ୍ର ଆତ୍ମାଙ୍କର ଏକ ମନ୍ଦିର, ଯାହାଙ୍କୁ ଆପଣ God ଶ୍ବରଙ୍କଠାରୁ ପାଇଛନ୍ତି? ତୁମେ ନିଜର ନୁହଁ, କାରଣ ତୁମେ ଏକ ମୂଲ୍ୟ ସହିତ କିଣିଛ | ତେଣୁ ତୁମ ଶରୀରରେ God ଶ୍ବରଙ୍କୁ ଗ ify ରବ ଦିଅ |</w:t>
      </w:r>
    </w:p>
    <w:p/>
    <w:p>
      <w:r xmlns:w="http://schemas.openxmlformats.org/wordprocessingml/2006/main">
        <w:t xml:space="preserve">ଯାତ୍ରା 26:34 ଏବଂ ତୁମ୍େଭମାେନ ଅତି ପବିତ୍ର ସ୍ଥାନରେ ସାକ୍ଷ୍ୟ ସିନ୍ଦୁକ ଉପରେ ଦୟା ଆସନ ରଖିବ।</w:t>
      </w:r>
    </w:p>
    <w:p/>
    <w:p>
      <w:r xmlns:w="http://schemas.openxmlformats.org/wordprocessingml/2006/main">
        <w:t xml:space="preserve">ଦୟା ଆସନ ସବୁଠାରୁ ପବିତ୍ର ସ୍ଥାନରେ ସାକ୍ଷ୍ୟର ସିନ୍ଦୁକ ଉପରେ ରଖାଗଲା |</w:t>
      </w:r>
    </w:p>
    <w:p/>
    <w:p>
      <w:r xmlns:w="http://schemas.openxmlformats.org/wordprocessingml/2006/main">
        <w:t xml:space="preserve">1. God's ଶ୍ବରଙ୍କ ଦୟା: ତାଙ୍କ ସହିତ ଆମର ସମ୍ପର୍କର ମୂଳଦୁଆ |</w:t>
      </w:r>
    </w:p>
    <w:p/>
    <w:p>
      <w:r xmlns:w="http://schemas.openxmlformats.org/wordprocessingml/2006/main">
        <w:t xml:space="preserve">2. ଅତ୍ୟଧିକ ପବିତ୍ର ସ୍ଥାନରେ ଦୟା ଆସନର ମହତ୍ତ୍। |</w:t>
      </w:r>
    </w:p>
    <w:p/>
    <w:p>
      <w:r xmlns:w="http://schemas.openxmlformats.org/wordprocessingml/2006/main">
        <w:t xml:space="preserve">1. ଗୀତସଂହିତା 103: 11-14 - "ଆକାଶ ପୃଥିବୀଠାରୁ ଯେତିକି ଉଚ୍ଚ, ତାଙ୍କୁ ଭୟ କରୁଥିବା ଲୋକମାନଙ୍କ ପ୍ରତି ତାଙ୍କର ସ୍ନେହପୂର୍ଣ୍ଣ ପ୍ରେମ; ପୂର୍ବଠାରୁ ପଶ୍ଚିମ ଦିଗ ପର୍ଯ୍ୟନ୍ତ, ସେ ଏପର୍ଯ୍ୟନ୍ତ ଆମର ଅଧର୍ମ ଦୂର କରନ୍ତି। ଜଣେ ପିତା ଯେପରି ନିଜ ସନ୍ତାନମାନଙ୍କ ପ୍ରତି ଦୟା ଦେଖାନ୍ତି, ସେହିପରି ପ୍ରଭୁ ତାଙ୍କୁ ଭୟ କରୁଥିବା ଲୋକମାନଙ୍କ ପ୍ରତି ଦୟା ଦେଖାନ୍ତି। କାରଣ ସେ ଆମର ଫ୍ରେମ୍ ଜାଣନ୍ତି; ସେ ମନେ କରନ୍ତି ଯେ ଆମେ ଧୂଳି। "</w:t>
      </w:r>
    </w:p>
    <w:p/>
    <w:p>
      <w:r xmlns:w="http://schemas.openxmlformats.org/wordprocessingml/2006/main">
        <w:t xml:space="preserve">2. ଏବ୍ରୀ 4: 14-16 - "ସେବେଠାରୁ ଆମର ଜଣେ ମହାଯାଜକ ଅଛନ୍ତି ଯିଏ ସ୍ୱର୍ଗ ମଧ୍ୟଦେଇ ଯାଇଛନ୍ତି, God ଶ୍ବରଙ୍କ ପୁତ୍ର ଯୀଶୁ, ଆମର ସ୍ୱୀକାରୋକ୍ତିକୁ ଧରି ରଖିବା | କାରଣ ଆମର ଜଣେ ମହାଯାଜକ ନାହାଁନ୍ତି ଯିଏ ଅସମର୍ଥ | ଆମର ଦୁର୍ବଳତା ପ୍ରତି ସମବେଦନା ଜଣାଇବା । "</w:t>
      </w:r>
    </w:p>
    <w:p/>
    <w:p>
      <w:r xmlns:w="http://schemas.openxmlformats.org/wordprocessingml/2006/main">
        <w:t xml:space="preserve">ଯାତ୍ରା 26:35 ପୁଣି, ତୁମ୍ଭେ ପରଦା ବିନା ଟେବୁଲ ସ୍ଥାପନ କରିବ, ଏବଂ ଦୀପ ପ୍ରଜ୍ୱଳନ କରି ତମ୍ବୁର ଦକ୍ଷିଣ ପାର୍ଶ୍ୱରେ ଥିବା ଟେବୁଲ ଉପରେ ରଖିବ ଏବଂ ତୁମେ ଟେବୁଲକୁ ଉତ୍ତର ପାର୍ଶ୍ୱରେ ରଖିବ।</w:t>
      </w:r>
    </w:p>
    <w:p/>
    <w:p>
      <w:r xmlns:w="http://schemas.openxmlformats.org/wordprocessingml/2006/main">
        <w:t xml:space="preserve">Moses ଶ୍ବର ମୋଶାଙ୍କୁ ଟେବୁଲ୍ ଏବଂ ଦୀପ ପ୍ରଜ୍ୱଳନକୁ ତମ୍ବୁ ଭିତରେ ରଖିବାକୁ ନିର୍ଦ୍ଦେଶ ଦେଇଛନ୍ତି, ଉତ୍ତର ପାର୍ଶ୍ୱରେ ଟେବୁଲ୍ ଏବଂ ଦକ୍ଷିଣ ପାର୍ଶ୍ୱରେ ଦୀପ ପ୍ରଜ୍ୱଳନ |</w:t>
      </w:r>
    </w:p>
    <w:p/>
    <w:p>
      <w:r xmlns:w="http://schemas.openxmlformats.org/wordprocessingml/2006/main">
        <w:t xml:space="preserve">1. ତମ୍ବୁ ଆସବାବପତ୍ରର ପ୍ରତୀକାତ୍ମକ ଅର୍ଥ |</w:t>
      </w:r>
    </w:p>
    <w:p/>
    <w:p>
      <w:r xmlns:w="http://schemas.openxmlformats.org/wordprocessingml/2006/main">
        <w:t xml:space="preserve">God ଶ୍ବରଙ୍କ ଉପସ୍ଥିତିରେ ବଞ୍ଚିବା: ତମ୍ବୁର ଏକ ଅଧ୍ୟୟନ |</w:t>
      </w:r>
    </w:p>
    <w:p/>
    <w:p>
      <w:r xmlns:w="http://schemas.openxmlformats.org/wordprocessingml/2006/main">
        <w:t xml:space="preserve">1. ଏବ୍ରୀ 9: 1-5 - ତମ୍ବୁ ହେଉଛି God ଶ୍ବରଙ୍କ ଉପସ୍ଥିତିର ସ୍ୱର୍ଗୀୟ ବାସ୍ତବତାର ପ୍ରତୀକ |</w:t>
      </w:r>
    </w:p>
    <w:p/>
    <w:p>
      <w:r xmlns:w="http://schemas.openxmlformats.org/wordprocessingml/2006/main">
        <w:t xml:space="preserve">ଯୋହନ: 14: ୧ - - Jesus ଶ୍ବରଙ୍କ ବାକ୍ୟ ଯୀଶୁ ଆମ ମଧ୍ୟରେ ରହିବାକୁ ଆସିଲେ, ଯାହା ଆମ ପାଇଁ God ଶ୍ବରଙ୍କ ଉପସ୍ଥିତିରେ ରହିବା ସମ୍ଭବ କଲା |</w:t>
      </w:r>
    </w:p>
    <w:p/>
    <w:p>
      <w:r xmlns:w="http://schemas.openxmlformats.org/wordprocessingml/2006/main">
        <w:t xml:space="preserve">ଯାତ୍ରା 26:36 ତମ୍ବୁର କବାଟ ପାଇଁ ନୀଳ, ବାଇଗଣୀ, ବାଇଗଣୀ, ଲାଲ ରଙ୍ଗର, ସୂକ୍ଷ୍ମ ସୂତା ରଙ୍ଗର ସୂତା ତିଆରି କର।</w:t>
      </w:r>
    </w:p>
    <w:p/>
    <w:p>
      <w:r xmlns:w="http://schemas.openxmlformats.org/wordprocessingml/2006/main">
        <w:t xml:space="preserve">ନୀଳ, ବାଇଗଣୀ, ଲାଲ ରଙ୍ଗର ଏବଂ ସୂକ୍ଷ୍ମ ସୂତା ରଙ୍ଗର ଏକ ମିଶ୍ରଣ ବ୍ୟବହାର କରି ବ meeting ଠକର ତମ୍ବୁର ପ୍ରବେଶ ପାଇଁ ଏକ ବିସ୍ତୃତ ing ୁଲିବା ସୃଷ୍ଟି କରାଯାଉଥିଲା |</w:t>
      </w:r>
    </w:p>
    <w:p/>
    <w:p>
      <w:r xmlns:w="http://schemas.openxmlformats.org/wordprocessingml/2006/main">
        <w:t xml:space="preserve">:: Des ଶ୍ବର ଚାହାଁନ୍ତି ଯେ ଆମେ ସୃଜନଶୀଳ ହେବା ଏବଂ ଆମର କାର୍ଯ୍ୟ ମାଧ୍ୟମରେ ଆମର ବିଶ୍ୱାସ ପ୍ରକାଶ କରିବା |</w:t>
      </w:r>
    </w:p>
    <w:p/>
    <w:p>
      <w:r xmlns:w="http://schemas.openxmlformats.org/wordprocessingml/2006/main">
        <w:t xml:space="preserve">୨: ଯେତେବେଳେ ଆମେ ଭଗବାନଙ୍କ ପାଇଁ କିଛି ବିଶେଷ ସୃଷ୍ଟି କରୁ, ଏହା ଉତ୍କର୍ଷ ଏବଂ ସର୍ବୋତ୍ତମ ସାମଗ୍ରୀ ସହିତ କରାଯିବା ଉଚିତ |</w:t>
      </w:r>
    </w:p>
    <w:p/>
    <w:p>
      <w:r xmlns:w="http://schemas.openxmlformats.org/wordprocessingml/2006/main">
        <w:t xml:space="preserve">1: କଲସୀୟ 3: ୨-24-୨ - ତୁମେ ଯାହା ବି କର, ହୃଦୟ ସହିତ କାର୍ଯ୍ୟ କର, ପ୍ରଭୁଙ୍କ ପାଇଁ ନୁହେଁ ବରଂ ମନୁଷ୍ୟମାନଙ୍କ ପାଇଁ ନୁହେଁ, ଜାଣେ ଯେ ପ୍ରଭୁଙ୍କଠାରୁ ତୁମେ ପୁରସ୍କାର ଭାବରେ ଉତ୍ତରାଧିକାରୀ ପାଇବ |</w:t>
      </w:r>
    </w:p>
    <w:p/>
    <w:p>
      <w:r xmlns:w="http://schemas.openxmlformats.org/wordprocessingml/2006/main">
        <w:t xml:space="preserve">2: ହିତୋପଦେଶ 16: 3 - ପ୍ରଭୁଙ୍କ ନିକଟରେ ତୁମର କାର୍ଯ୍ୟ ସମର୍ପଣ କର, ଏବଂ ତୁମର ଯୋଜନା ସ୍ଥାପିତ ହେବ |</w:t>
      </w:r>
    </w:p>
    <w:p/>
    <w:p>
      <w:r xmlns:w="http://schemas.openxmlformats.org/wordprocessingml/2006/main">
        <w:t xml:space="preserve">ଯାତ୍ରା 26:37 ପୁଣି, ଶିଟୀମ କାଠର hang ୁଲୁଥିବା ପାଞ୍ଚଟି ସ୍ତମ୍ଭ ତିଆରି କରି ସେଗୁଡ଼ିକୁ ସୁନାରେ ଆଚ୍ଛାଦନ କର, ଏବଂ ସେମାନଙ୍କର ହୁକ ସୁନାରେ ତିଆରି ହେବ ଏବଂ ତୁମ୍ଭେ ସେମାନଙ୍କ ପାଇଁ ପାଞ୍ଚଟି ପିତ୍ତଳ ପିତ୍ତଳ ପକାଇବ।</w:t>
      </w:r>
    </w:p>
    <w:p/>
    <w:p>
      <w:r xmlns:w="http://schemas.openxmlformats.org/wordprocessingml/2006/main">
        <w:t xml:space="preserve">ବାଇବଲ୍ର ଏହି ଅଂଶ ପାଠକଙ୍କୁ ଶିଟ୍ଟିମ୍ କାଠର ପାଞ୍ଚଟି ସ୍ତମ୍ଭ ତିଆରି କରି ସୁନାରେ ଆଚ୍ଛାଦନ କରିବାକୁ ଏବଂ ସ୍ତମ୍ଭଗୁଡ଼ିକ ପାଇଁ ପାଞ୍ଚଟି ସକେଟ୍ ପିତ୍ତଳ ପକାଇବାକୁ ନିର୍ଦ୍ଦେଶ ଦେଇଥାଏ |</w:t>
      </w:r>
    </w:p>
    <w:p/>
    <w:p>
      <w:r xmlns:w="http://schemas.openxmlformats.org/wordprocessingml/2006/main">
        <w:t xml:space="preserve">1. ଆଜ୍ଞାର ସ Beauty ନ୍ଦର୍ଯ୍ୟ - God's ଶ୍ବରଙ୍କ ନିର୍ଦ୍ଦେଶକୁ ଅନୁସରଣ କରିବା ଦ୍ୱାରା ସ beauty ନ୍ଦର୍ଯ୍ୟ ଏବଂ ଗ glory ରବ ଆଣିପାରେ |</w:t>
      </w:r>
    </w:p>
    <w:p/>
    <w:p>
      <w:r xmlns:w="http://schemas.openxmlformats.org/wordprocessingml/2006/main">
        <w:t xml:space="preserve">2. ଏକ ପ୍ରତିଶୃତିର ଶକ୍ତି - ଆମ ଜୀବନରେ God's ଶ୍ବରଙ୍କ ପ୍ରତିଜ୍ଞା କିପରି ଆମକୁ ଶକ୍ତି ଏବଂ ଭରସା ଦିଏ |</w:t>
      </w:r>
    </w:p>
    <w:p/>
    <w:p>
      <w:r xmlns:w="http://schemas.openxmlformats.org/wordprocessingml/2006/main">
        <w:t xml:space="preserve">1. ଦ୍ୱିତୀୟ ବିବରଣ 10: 1-5 - ଆଜ୍ଞା ପାଇଁ ପ୍ରଭୁଙ୍କ ନିର୍ଦ୍ଦେଶ |</w:t>
      </w:r>
    </w:p>
    <w:p/>
    <w:p>
      <w:r xmlns:w="http://schemas.openxmlformats.org/wordprocessingml/2006/main">
        <w:t xml:space="preserve">2. ଗୀତସଂହିତା 119: 105 - guidance ଶ୍ବରଙ୍କ ମାର୍ଗଦର୍ଶନ ଏବଂ ସତ୍ୟର ପ୍ରତିଜ୍ଞା |</w:t>
      </w:r>
    </w:p>
    <w:p/>
    <w:p>
      <w:r xmlns:w="http://schemas.openxmlformats.org/wordprocessingml/2006/main">
        <w:t xml:space="preserve">ନିର୍ଦ୍ଦିଷ୍ଟ ପଦଗୁଡ଼ିକ ସହିତ ନିମ୍ନଲିଖିତ 27 ଟି ଅନୁଚ୍ଛେଦରେ ସଂକ୍ଷିପ୍ତ ହୋଇପାରିବ:</w:t>
      </w:r>
    </w:p>
    <w:p/>
    <w:p>
      <w:r xmlns:w="http://schemas.openxmlformats.org/wordprocessingml/2006/main">
        <w:t xml:space="preserve">ଅନୁଚ୍ଛେଦ 1: ଯାତ୍ରା 27: 1-8 ରେ, burned ଶ୍ବର ହୋମବଳିର ଯଜ୍ଞ ନିର୍ମାଣ ପାଇଁ ନିର୍ଦ୍ଦେଶ ପ୍ରଦାନ କରନ୍ତି | ଯଜ୍ଞଟି ଆକାସିଆ କାଠରେ ତିଆରି ହେବ ଏବଂ ପିତ୍ତଳରେ ଆଚ୍ଛାଦିତ ହେବ | ଏହାର ଚାରି କୋଣରେ ଶିଙ୍ଗ ସହିତ ଏହାର ଏକ ବର୍ଗ ଆକୃତିର ହେବା | ଯଜ୍ altar ବେଦି ଭିତରେ ଏକ ପିତ୍ତଳ ଗ୍ରେଟିଂ ରଖାଯିବ, ଏବଂ ଏହାର ବହନ ପାଇଁ ରିଙ୍ଗ ଏବଂ ପୋଲ ମଧ୍ୟ ରହିବା ଉଚିତ୍ | ଏହି ବେଦୀ ସଦାପ୍ରଭୁଙ୍କୁ ବଳି ଉତ୍ସର୍ଗ କରିବା ପାଇଁ ଏକ ସ୍ଥାନ ଭାବରେ କାର୍ଯ୍ୟ କରିବ |</w:t>
      </w:r>
    </w:p>
    <w:p/>
    <w:p>
      <w:r xmlns:w="http://schemas.openxmlformats.org/wordprocessingml/2006/main">
        <w:t xml:space="preserve">ଅନୁଚ୍ଛେଦ ୨: ଯାତ୍ରା 27: 9-19 ରେ ଜାରି, ତମ୍ବୁ ଚାରିପାଖରେ ପ୍ରାଙ୍ଗଣ ନିର୍ମାଣ ବିଷୟରେ ନିର୍ଦ୍ଦେଶ ଦିଆଯାଇଛି | ପ୍ରାଙ୍ଗଣଟି ଆକୃତିର ଆୟତକାର ଏବଂ ସୂକ୍ଷ୍ମ ସୂତାରେ ନିର୍ମିତ ପରଦା ଦ୍ୱାରା ଆବଦ୍ଧ ହେବ | ପିତ୍ତଳ ଭିତ୍ତିରେ ସ୍ଥାପିତ ସ୍ତମ୍ଭ ଦ୍ୱାରା ପରଦାଗୁଡ଼ିକ ସମର୍ଥିତ ଏବଂ ରୂପା ହୁକ୍ ଏବଂ ବାଡ଼ି ଦ୍ୱାରା ସଂଯୁକ୍ତ | ପ୍ରାଙ୍ଗଣର ପ୍ରବେଶ ଦ୍ୱାର ଗୋଟିଏ ପାର୍ଶ୍ୱରେ ଅଛି, ଯେଉଁଠାରେ ନୀଳ, ବାଇଗଣୀ, ଏବଂ ଲାଲ ରଙ୍ଗର ସୂତାରେ ନିର୍ମିତ ପରଦା ରହିବ, ଯାହା ସୂକ୍ଷ୍ମ ଲାଇଲନ୍ ଦ୍ୱାରା ବୁଣା ହୋଇଛି |</w:t>
      </w:r>
    </w:p>
    <w:p/>
    <w:p>
      <w:r xmlns:w="http://schemas.openxmlformats.org/wordprocessingml/2006/main">
        <w:t xml:space="preserve">ଅନୁଚ୍ଛେଦ 3: ଯାତ୍ରା 27: 20-21 ରେ, Moses ଶ୍ବର ମୋଶାଙ୍କୁ ତମ୍ବୁ ଭିତରେ ଥିବା ଦୀପାବଳିର ଯତ୍ନ ବିଷୟରେ ନିର୍ଦ୍ଦେଶ ଦିଅନ୍ତି | ହାରୋଣ ଏବଂ ତାଙ୍କ ପୁତ୍ରମାନଙ୍କୁ ଆଦେଶ ଦିଆଯାଇଛି ଯେ ଏହାର ଦୀପଗୁଡ଼ିକ ସନ୍ଧ୍ୟା ଠାରୁ ସକାଳ ପର୍ଯ୍ୟନ୍ତ ସଦାପ୍ରଭୁଙ୍କ ଆଗରେ କ୍ରମାଗତ ଭାବରେ ଜଳିବା ପାଇଁ ତାଙ୍କ ଲୋକମାନଙ୍କ ମଧ୍ୟରେ divine ଶ୍ୱରଙ୍କ ଉପସ୍ଥିତିକୁ ପ୍ରତୀକ କରୁଥିବା ଏକ ଚିରସ୍ଥାୟୀ ଆଲୋକ |</w:t>
      </w:r>
    </w:p>
    <w:p/>
    <w:p>
      <w:r xmlns:w="http://schemas.openxmlformats.org/wordprocessingml/2006/main">
        <w:t xml:space="preserve">ସାରାଂଶରେ:</w:t>
      </w:r>
    </w:p>
    <w:p>
      <w:r xmlns:w="http://schemas.openxmlformats.org/wordprocessingml/2006/main">
        <w:t xml:space="preserve">ଯାତ୍ରା 27 ଉପସ୍ଥାପନା:</w:t>
      </w:r>
    </w:p>
    <w:p>
      <w:r xmlns:w="http://schemas.openxmlformats.org/wordprocessingml/2006/main">
        <w:t xml:space="preserve">ଜଳୁଥିବା ନ offering ବେଦ୍ୟ ନିର୍ମାଣ ପାଇଁ ନିର୍ଦ୍ଦେଶ;</w:t>
      </w:r>
    </w:p>
    <w:p>
      <w:r xmlns:w="http://schemas.openxmlformats.org/wordprocessingml/2006/main">
        <w:t xml:space="preserve">ପିତ୍ତଳ ସହିତ ଆଚ୍ଛାଦିତ ଆକାସିଆ କାଠର ବ୍ୟବହାର; ବର୍ଗ ଆକୃତି; କୋଣରେ ଶିଙ୍ଗ;</w:t>
      </w:r>
    </w:p>
    <w:p>
      <w:r xmlns:w="http://schemas.openxmlformats.org/wordprocessingml/2006/main">
        <w:t xml:space="preserve">ପିତ୍ତଳ ଗ୍ରେଟିଂ; ବହନ କରିବା ପାଇଁ ରିଙ୍ଗ, ପୋଲ; ବଳିଦାନର ସ୍ଥାନ ଭାବରେ ଉଦ୍ଦେଶ୍ୟ |</w:t>
      </w:r>
    </w:p>
    <w:p/>
    <w:p>
      <w:r xmlns:w="http://schemas.openxmlformats.org/wordprocessingml/2006/main">
        <w:t xml:space="preserve">ତମ୍ବୁ ଚାରିପାଖରେ ପ୍ରାଙ୍ଗଣ ନିର୍ମାଣ ସମ୍ବନ୍ଧୀୟ ନିର୍ଦ୍ଦେଶାବଳୀ;</w:t>
      </w:r>
    </w:p>
    <w:p>
      <w:r xmlns:w="http://schemas.openxmlformats.org/wordprocessingml/2006/main">
        <w:t xml:space="preserve">ପିତ୍ତଳ ଭିତ୍ତିରେ ସ୍ତମ୍ଭ ଦ୍ୱାରା ସମର୍ଥିତ ସୂକ୍ଷ୍ମ ସୂତା ପରଦା;</w:t>
      </w:r>
    </w:p>
    <w:p>
      <w:r xmlns:w="http://schemas.openxmlformats.org/wordprocessingml/2006/main">
        <w:t xml:space="preserve">ରୂପା ହୁକ୍, ସ୍ତମ୍ଭକୁ ସଂଯୋଗ କରୁଥିବା ବାଡ଼ି; ରଙ୍ଗୀନ ସୂତା ଦ୍ୱାରା ବୁଣା ପ୍ରବେଶ ପରଦା |</w:t>
      </w:r>
    </w:p>
    <w:p/>
    <w:p>
      <w:r xmlns:w="http://schemas.openxmlformats.org/wordprocessingml/2006/main">
        <w:t xml:space="preserve">ଯତ୍ନ ସମ୍ବନ୍ଧୀୟ ଆଦେଶ, ଲ୍ୟାମ୍ପଷ୍ଟାଣ୍ଡର କ୍ରମାଗତ ଜଳିବା (ମେନୋରା);</w:t>
      </w:r>
    </w:p>
    <w:p>
      <w:r xmlns:w="http://schemas.openxmlformats.org/wordprocessingml/2006/main">
        <w:t xml:space="preserve">ଦୀପଗୁଡ଼ିକର ରକ୍ଷଣାବେକ୍ଷଣ ପାଇଁ ହାରୋଣ ଏବଂ ତାଙ୍କର ପୁତ୍ରମାନେ ଦାୟୀ;</w:t>
      </w:r>
    </w:p>
    <w:p>
      <w:r xmlns:w="http://schemas.openxmlformats.org/wordprocessingml/2006/main">
        <w:t xml:space="preserve">ସଦାପ୍ରଭୁଙ୍କ ଉପସ୍ଥିତି ପୂର୍ବରୁ ଚିରନ୍ତନ ଆଲୋକର ପ୍ରତୀକାତ୍ମକ ଉପସ୍ଥାପନା |</w:t>
      </w:r>
    </w:p>
    <w:p/>
    <w:p>
      <w:r xmlns:w="http://schemas.openxmlformats.org/wordprocessingml/2006/main">
        <w:t xml:space="preserve">ପବିତ୍ର ସ୍ଥାନ ନିର୍ମାଣ, ତମ୍ବୁ ସ୍ଥାପତ୍ୟ ଉପାଦାନଗୁଡିକ ଉପରେ ଗୁରୁତ୍ୱ ଦେଉଥିବା ସ୍ଥାପତ୍ୟ, ପ୍ରାଚୀନ ନିକଟ ପୂର୍ବାଞ୍ଚଳ ଧାର୍ମିକ ପରମ୍ପରା ସହିତ ଜଡିତ ସ୍ଥାପତ୍ୟ ବ features ଶିଷ୍ଟ୍ୟଗୁଡିକ ସମ୍ମାନ ସହିତ ସମ୍ମାନିତ, ଶାରୀରିକ ଉପସ୍ଥାପନା ମାଧ୍ୟମରେ ପ୍ରଦର୍ଶିତ ବଳିଦାନ, ସ୍ମାରକ ଭାବରେ ସେବା କରୁଥିବା ସଂରକ୍ଷଣକର୍ତ୍ତା, ମନୋନୀତ ଲୋକଙ୍କୁ ଏକତ୍ର ବାନ୍ଧୁଥିବା ଚୁକ୍ତିଭିତ୍ତିକ ସମ୍ପର୍କକୁ ପ୍ରତିଫଳିତ କରୁଥିବା ନିର୍ଦ୍ଦେଶାବଳୀ ସହିତ ଏହି ଅଧ୍ୟାୟ ଜାରି ରହିଛି | ପୁରୋହିତ ସମ୍ବନ୍ଧୀୟ ଧାରଣାକୁ ଅନ୍ତର୍ଭୁକ୍ତ କରି ସାମୂହିକ ଭାଗ୍ୟ ଗଠନ କରୁଥିବା ଉଦ୍ଦେଶ୍ୟ ପୂରଣ କରିବାକୁ ଲକ୍ଷ୍ୟ ରଖାଯାଇଥିବା divine ଶ୍ୱରୀୟ କର୍ତ୍ତୃପକ୍ଷ, ହିବ୍ରୁ ସମ୍ପ୍ରଦାୟ ମଧ୍ୟରେ ପ୍ରଚଳିତ ଧାର୍ମିକ ପରମ୍ପରା ମଧ୍ୟରେ ସମ୍ମାନିତ ଦେବତା ପ୍ରତି ବିଶ୍ୱସ୍ତତା ବିଷୟରେ ସାକ୍ଷୀ ଭାବରେ କାର୍ଯ୍ୟ କରୁଥିବା ପି generations ଼ି ପରେ ପ୍ରତିଜ୍ଞା କରାଯାଇଥିବା ଜମି ଉତ୍ତରାଧିକାରୀ ସମ୍ବନ୍ଧରେ ପୂରଣ କରିବାକୁ ଚାହୁଁଥିଲେ;</w:t>
      </w:r>
    </w:p>
    <w:p/>
    <w:p>
      <w:r xmlns:w="http://schemas.openxmlformats.org/wordprocessingml/2006/main">
        <w:t xml:space="preserve">ଯାତ୍ରା 27: 1 ଆଉ ଆପଣ ଶିଥିମ କାଠର ଏକ ଯଜ୍ଞବେଦି ତିଆରି କରିବେ, ଏହାର ଲମ୍ବ ପାଞ୍ଚ ହାତ ଓ ପ୍ରସ୍ଥ ପାଞ୍ଚ ହାତ; ଯଜ୍ଞବେଦି ଚତୁର୍ଦ୍ଦିଗ ହେବ ଏବଂ ଏହାର ଉଚ୍ଚତା ତିନି ହାତ ହେବ।</w:t>
      </w:r>
    </w:p>
    <w:p/>
    <w:p>
      <w:r xmlns:w="http://schemas.openxmlformats.org/wordprocessingml/2006/main">
        <w:t xml:space="preserve">ଶିଟୀମ କାଠରୁ ଏକ ବେଦୀ ନିର୍ମାଣ, ପାଞ୍ଚ ହାତ ଲମ୍ବ ଏବଂ ପାଞ୍ଚ ହାତ ଚଉଡା, ଆକୃତିର ଚାରି ବର୍ଗ ଏବଂ ଉଚ୍ଚତା ତିନି ହାତ ଉଚ୍ଚତା ପାଇଁ ନିର୍ଦ୍ଦେଶ ଦିଆଯାଇଛି।</w:t>
      </w:r>
    </w:p>
    <w:p/>
    <w:p>
      <w:r xmlns:w="http://schemas.openxmlformats.org/wordprocessingml/2006/main">
        <w:t xml:space="preserve">1. God ଶ୍ବରଙ୍କ ପବିତ୍ରତା: ଯାତ୍ରା 27: 1 ରେ ଯଜ୍ଞର ମହତ୍ତ୍। |</w:t>
      </w:r>
    </w:p>
    <w:p/>
    <w:p>
      <w:r xmlns:w="http://schemas.openxmlformats.org/wordprocessingml/2006/main">
        <w:t xml:space="preserve">2. ବିଶ୍ୱାସର ମୂଳଦୁଆ ନିର୍ମାଣ: ଯାତ୍ରା 27: 1 ରେ ବେଦୀରୁ ଶିକ୍ଷା |</w:t>
      </w:r>
    </w:p>
    <w:p/>
    <w:p>
      <w:r xmlns:w="http://schemas.openxmlformats.org/wordprocessingml/2006/main">
        <w:t xml:space="preserve">1. ଆଦିପୁସ୍ତକ 8: 20-22 - ବେଦୀ: ଉପାସନା ଏବଂ ଧନ୍ୟବାଦର ପ୍ରତୀକ |</w:t>
      </w:r>
    </w:p>
    <w:p/>
    <w:p>
      <w:r xmlns:w="http://schemas.openxmlformats.org/wordprocessingml/2006/main">
        <w:t xml:space="preserve">2. ଯାତ୍ରା 20: 24-25 - God's ଶ୍ବରଙ୍କ ମହାନତାର ସ୍ମାରକ ଭାବରେ ସେବା କରିବାକୁ ଏକ ବେଦୀ ନିର୍ମାଣ |</w:t>
      </w:r>
    </w:p>
    <w:p/>
    <w:p>
      <w:r xmlns:w="http://schemas.openxmlformats.org/wordprocessingml/2006/main">
        <w:t xml:space="preserve">ଯାତ୍ରା 27: 2 ଆଉ ଏହାର ଶିଙ୍ଗକୁ ଏହାର ଚାରି କୋଣରେ ତିଆରି କର। ତାଙ୍କର ଶିଙ୍ଗଗୁଡ଼ିକ ସମାନ ହେବ। ତୁମ୍ଭେ ଏହାକୁ ପିତ୍ତଳରେ ଆଚ୍ଛାଦନ କରିବ।</w:t>
      </w:r>
    </w:p>
    <w:p/>
    <w:p>
      <w:r xmlns:w="http://schemas.openxmlformats.org/wordprocessingml/2006/main">
        <w:t xml:space="preserve">Moses ଶ୍ବର ମୋଶାଙ୍କୁ ପ୍ରତ୍ୟେକ କୋଣରେ ଚାରିଟି ଶିଙ୍ଗ ବିଶିଷ୍ଟ ଏକ ଯଜ୍ଞ ନିର୍ମାଣ କରିବାକୁ ନିର୍ଦ୍ଦେଶ ଦେଇଛନ୍ତି, ସମସ୍ତେ ସମାନ ପଦାର୍ଥରୁ ନିର୍ମିତ ଏବଂ ପିତ୍ତଳରେ ଆଚ୍ଛାଦିତ |</w:t>
      </w:r>
    </w:p>
    <w:p/>
    <w:p>
      <w:r xmlns:w="http://schemas.openxmlformats.org/wordprocessingml/2006/main">
        <w:t xml:space="preserve">1. ଏକତାର ଶକ୍ତି: ଯଜ୍ଞର God's ଶ୍ବରଙ୍କ ଡିଜାଇନ୍ ଆମକୁ ଏକାଠି କାମ କରିବାର ମୂଲ୍ୟ କିପରି ଶିଖାଏ |</w:t>
      </w:r>
    </w:p>
    <w:p/>
    <w:p>
      <w:r xmlns:w="http://schemas.openxmlformats.org/wordprocessingml/2006/main">
        <w:t xml:space="preserve">2. ଭୟକୁ ଦୂର କରିବା: ଯଜ୍ଞର ଶୃଙ୍ଗ ଆମକୁ God's ଶ୍ବରଙ୍କ ସୁରକ୍ଷା ଏବଂ ଯୋଗାଣ ବିଷୟରେ କିପରି ମନେ ପକାଇଥାଏ |</w:t>
      </w:r>
    </w:p>
    <w:p/>
    <w:p>
      <w:r xmlns:w="http://schemas.openxmlformats.org/wordprocessingml/2006/main">
        <w:t xml:space="preserve">1. ଗୀତସଂହିତା 118: 6-7: "ପ୍ରଭୁ ମୋ ପକ୍ଷରେ ଅଛନ୍ତି; ମୁଁ ଭୟ କରିବି ନାହିଁ: ମଣିଷ ମୋ ପାଇଁ କ'ଣ କରିପାରିବ? ସଦାପ୍ରଭୁ ମୋତେ ସାହାଯ୍ୟ କରୁଥିବା ଲୋକମାନଙ୍କ ସହିତ ମୋର ଅଂଶ ଗ୍ରହଣ କରନ୍ତି। ତେଣୁ ଯେଉଁମାନେ ଘୃଣା କରନ୍ତି ମୁଁ ସେମାନଙ୍କ ଇଚ୍ଛା ଦେଖିବି। ମୁଁ। "</w:t>
      </w:r>
    </w:p>
    <w:p/>
    <w:p>
      <w:r xmlns:w="http://schemas.openxmlformats.org/wordprocessingml/2006/main">
        <w:t xml:space="preserve">2. ରୋମୀୟ: 31: ୧ :: "ତେବେ ଆମ୍ଭେମାନେ ଏସବୁ ବିଷୟରେ କ’ଣ କହିବୁ? ଯଦି God ଶ୍ବର ଆମ ପାଇଁ ଅଛନ୍ତି, ତେବେ ଆମ ବିରୁଦ୍ଧରେ କିଏ ରହିପାରିବ?"</w:t>
      </w:r>
    </w:p>
    <w:p/>
    <w:p>
      <w:r xmlns:w="http://schemas.openxmlformats.org/wordprocessingml/2006/main">
        <w:t xml:space="preserve">Exodus 27: 3 ତା'ର ପାଉଁଶ, ବର୍ଚ୍ଛା, ବାସନ, ତୃଣମୂଳ ଓ ଅଗ୍ନିଖଣ୍ଡ ଗ୍ରହଣ କରିବା ପାଇଁ ତୁମ୍େଭ ତିଆରି କର। ତହିଁର ସମସ୍ତ ପାତ୍ର ପିତ୍ତଳ ରେ ତିଆରି କରିବ।</w:t>
      </w:r>
    </w:p>
    <w:p/>
    <w:p>
      <w:r xmlns:w="http://schemas.openxmlformats.org/wordprocessingml/2006/main">
        <w:t xml:space="preserve">ତମ୍ବୁରେ ବ୍ୟବହାର ପାଇଁ ବିଭିନ୍ନ ପିତ୍ତଳର ବସ୍ତୁ ତିଆରି କରିବାକୁ ଭଗବାନଙ୍କ ଦ୍ୱାରା ନିର୍ଦ୍ଦେଶ ଦିଆଯାଇଛି |</w:t>
      </w:r>
    </w:p>
    <w:p/>
    <w:p>
      <w:r xmlns:w="http://schemas.openxmlformats.org/wordprocessingml/2006/main">
        <w:t xml:space="preserve">God's ଶ୍ବରଙ୍କ ନିର୍ଦ୍ଦେଶଗୁଡ଼ିକର ଶକ୍ତି - God's ଶ୍ବରଙ୍କ ଆଦେଶ ପାଳନ କରିବା ଦ୍ୱାରା ଆମେ କିପରି କିଛି ସୁନ୍ଦର କରିପାରିବା |</w:t>
      </w:r>
    </w:p>
    <w:p/>
    <w:p>
      <w:r xmlns:w="http://schemas.openxmlformats.org/wordprocessingml/2006/main">
        <w:t xml:space="preserve">2. ଆଜ୍ଞାର ମୂଲ୍ୟ - God's ଶ୍ବରଙ୍କ ବାକ୍ୟକୁ ଅକ୍ଷରକୁ ଅନୁସରଣ କରିବାର ଗୁରୁତ୍ୱ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ଯାତ୍ରା 27: 4 ଏବଂ ତୁମେ ଏହା ପାଇଁ ପିତ୍ତଳର ନେଟୱାର୍କ ତିଆରି କରିବ; ଏବଂ ଜାଲ ଉପରେ ଏହାର ଚାରି କୋଣରେ ଚାରୋଟି ପିତ୍ତଳ ରିଙ୍ଗ ତିଆରି କର।</w:t>
      </w:r>
    </w:p>
    <w:p/>
    <w:p>
      <w:r xmlns:w="http://schemas.openxmlformats.org/wordprocessingml/2006/main">
        <w:t xml:space="preserve">Moses ଶ୍ବର ମୋଶାଙ୍କୁ କୋଣରେ ଚାରିଟି ରିଙ୍ଗ ସହିତ ପିତ୍ତଳର ଏକ ଗ୍ରେଟିଂ ନିର୍ମାଣ କରିବାକୁ ନିର୍ଦ୍ଦେଶ ଦେଇଛନ୍ତି |</w:t>
      </w:r>
    </w:p>
    <w:p/>
    <w:p>
      <w:r xmlns:w="http://schemas.openxmlformats.org/wordprocessingml/2006/main">
        <w:t xml:space="preserve">1. ସମର୍ପଣର ଶକ୍ତି: God's ଶ୍ବରଙ୍କ ଯୋଜନାଗୁଡ଼ିକରେ କିପରି ପ୍ରତିବଦ୍ଧ ହେବେ |</w:t>
      </w:r>
    </w:p>
    <w:p/>
    <w:p>
      <w:r xmlns:w="http://schemas.openxmlformats.org/wordprocessingml/2006/main">
        <w:t xml:space="preserve">2. ସଂରଚନାର ଶକ୍ତି: God's ଶ୍ବରଙ୍କ ଡିଜାଇନ୍ ଅନୁସରଣ କରିବାର ଲାଭ |</w:t>
      </w:r>
    </w:p>
    <w:p/>
    <w:p>
      <w:r xmlns:w="http://schemas.openxmlformats.org/wordprocessingml/2006/main">
        <w:t xml:space="preserve">ଏଫିସୀୟ: 10: ୧୦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ଯାତ୍ରା 27: 5 ଏବଂ ଆପଣ ଏହାକୁ ଯଜ୍ଞର କମ୍ପାସ ତଳେ ରଖିବେ, ଯେପରି ଜାଲ ବେଦୀ ମ be ିରେ ରହିବ।</w:t>
      </w:r>
    </w:p>
    <w:p/>
    <w:p>
      <w:r xmlns:w="http://schemas.openxmlformats.org/wordprocessingml/2006/main">
        <w:t xml:space="preserve">Moses ଶ୍ବର ମୋଶାଙ୍କୁ ଯଜ୍ଞବେଦି ତଳେ ଏକ ଜାଲ ରଖିବା ପାଇଁ ଆଦେଶ ଦେଇଛନ୍ତି |</w:t>
      </w:r>
    </w:p>
    <w:p/>
    <w:p>
      <w:r xmlns:w="http://schemas.openxmlformats.org/wordprocessingml/2006/main">
        <w:t xml:space="preserve">1. ଭଗବାନଙ୍କ ସହିତ ଚାଲିବାରେ ସିଦ୍ଧତାର ଆବଶ୍ୟକତା |</w:t>
      </w:r>
    </w:p>
    <w:p/>
    <w:p>
      <w:r xmlns:w="http://schemas.openxmlformats.org/wordprocessingml/2006/main">
        <w:t xml:space="preserve">2. ଭଗବାନ ଯେକ Any ଣସି ପରିସ୍ଥିତି ନେଇପାରିବେ ଏବଂ ଏହାକୁ ସିଦ୍ଧ କରିପାରିବେ |</w:t>
      </w:r>
    </w:p>
    <w:p/>
    <w:p>
      <w:r xmlns:w="http://schemas.openxmlformats.org/wordprocessingml/2006/main">
        <w:t xml:space="preserve">1. ଯିଶାଇୟ 26: 3-4 - ଯେଉଁମାନଙ୍କର ମନ ଦୃ fast, ସେମାନେ ସମ୍ପୂର୍ଣ୍ଣ ଶାନ୍ତିରେ ରହିବେ, କାରଣ ସେମାନେ ଆପଣଙ୍କ ଉପରେ ଭରସା କରନ୍ତି |</w:t>
      </w:r>
    </w:p>
    <w:p/>
    <w:p>
      <w:r xmlns:w="http://schemas.openxmlformats.org/wordprocessingml/2006/main">
        <w:t xml:space="preserve">2. ଗୀତସଂହିତା 37:23 - ଜଣେ ଭଲ ଲୋକର ପଦାଙ୍କ ପ୍ରଭୁଙ୍କ ଦ୍ ordered ାରା ଆଦେଶ ଦିଆଯାଇଛି, ଏବଂ ସେ ତାଙ୍କ ପଥରେ ଆନନ୍ଦିତ ହୁଅନ୍ତି।</w:t>
      </w:r>
    </w:p>
    <w:p/>
    <w:p>
      <w:r xmlns:w="http://schemas.openxmlformats.org/wordprocessingml/2006/main">
        <w:t xml:space="preserve">ଯାତ୍ରା 27: 6 ଏବଂ ଆପଣ ଯଜ୍ altar ବେଦି ପାଇଁ କାଠ, ଶିଟିମ କାଠର କାଠ ତିଆରି କରି ପିତ୍ତଳରେ ଆଚ୍ଛାଦନ କର।</w:t>
      </w:r>
    </w:p>
    <w:p/>
    <w:p>
      <w:r xmlns:w="http://schemas.openxmlformats.org/wordprocessingml/2006/main">
        <w:t xml:space="preserve">ଏହି ପେଜରୁ ଜଣାପଡିଛି ଯେ ବେଦୀ ପାଇଁ ଥିବା କାଠଗୁଡ଼ିକ ଆକାସିଆ କାଠରେ ତିଆରି ହୋଇ ପିତ୍ତଳରେ ଆଚ୍ଛାଦିତ ହେବ |</w:t>
      </w:r>
    </w:p>
    <w:p/>
    <w:p>
      <w:r xmlns:w="http://schemas.openxmlformats.org/wordprocessingml/2006/main">
        <w:t xml:space="preserve">୧: ବେଦୀ ଷ୍ଟେଭ୍: ଶକ୍ତି ଏବଂ ସ Beauty ନ୍ଦର୍ଯ୍ୟର ପ୍ରତୀକ |</w:t>
      </w:r>
    </w:p>
    <w:p/>
    <w:p>
      <w:r xmlns:w="http://schemas.openxmlformats.org/wordprocessingml/2006/main">
        <w:t xml:space="preserve">୨: ବେଦୀ ସ୍ତମ୍ଭ: God's ଶ୍ବରଙ୍କ ଚୁକ୍ତିର ଏକ ଚିହ୍ନ |</w:t>
      </w:r>
    </w:p>
    <w:p/>
    <w:p>
      <w:r xmlns:w="http://schemas.openxmlformats.org/wordprocessingml/2006/main">
        <w:t xml:space="preserve">1: ଏବ୍ରୀ 9: 4 - ପିତ୍ତଳ ଖଣ୍ଡ, ତାର ପୋଲ ଏବଂ ସମସ୍ତ ବାସନ ସହିତ ଜଳୁଥିବା ନ offering ବେଦ୍ୟ |</w:t>
      </w:r>
    </w:p>
    <w:p/>
    <w:p>
      <w:r xmlns:w="http://schemas.openxmlformats.org/wordprocessingml/2006/main">
        <w:t xml:space="preserve">2: ଯାତ୍ରା 25: 31-37 - ଏବଂ ତୁମେ ଶୁଦ୍ଧ ସୁନାରେ ଦୀପ ତିଆରି କରିବ | ଦୀପାବଳି ହାତୁଡ଼ିରେ ତିଆରି ହେବ; ଏହାର ମୂଳ, ଏହାର ଷ୍ଟେମ୍, କପ୍, କାଲିକ୍ସ ଏବଂ ଫୁଲଗୁଡ଼ିକ ଗୋଟିଏ ଖଣ୍ଡ ହେବ |</w:t>
      </w:r>
    </w:p>
    <w:p/>
    <w:p>
      <w:r xmlns:w="http://schemas.openxmlformats.org/wordprocessingml/2006/main">
        <w:t xml:space="preserve">ଯାତ୍ରା 27: 7 ଏବଂ ବାଡ଼ିଗୁଡ଼ିକ ରିଙ୍ଗରେ ରଖାଯିବ ଏବଂ ବାଡ଼ିଗୁଡ଼ିକ ଯଜ୍ଞବେଦିର ଦୁଇ ପାର୍ଶ୍ୱରେ ରହିବ।</w:t>
      </w:r>
    </w:p>
    <w:p/>
    <w:p>
      <w:r xmlns:w="http://schemas.openxmlformats.org/wordprocessingml/2006/main">
        <w:t xml:space="preserve">ଯଜ୍ଞର ବାଡ଼ିଗୁଡ଼ିକ ରିଙ୍ଗ ମାଧ୍ୟମରେ ରଖାଯିବ ଏବଂ ଏହାକୁ ବହନ କରିବା ପାଇଁ ଯଜ୍ଞର ଉଭୟ ପାର୍ଶ୍ୱରେ ରଖାଯିବ |</w:t>
      </w:r>
    </w:p>
    <w:p/>
    <w:p>
      <w:r xmlns:w="http://schemas.openxmlformats.org/wordprocessingml/2006/main">
        <w:t xml:space="preserve">1. ସେବା ଭାର ବହନ କରିବା: ଆମେ କିପରି ଆମର କ୍ରସ୍ ବହନ କରୁ |</w:t>
      </w:r>
    </w:p>
    <w:p/>
    <w:p>
      <w:r xmlns:w="http://schemas.openxmlformats.org/wordprocessingml/2006/main">
        <w:t xml:space="preserve">2. ଅନ୍ୟମାନଙ୍କ ସମର୍ଥନକୁ ଚିହ୍ନିବା: ସମ୍ପ୍ରଦାୟର ଶକ୍ତି |</w:t>
      </w:r>
    </w:p>
    <w:p/>
    <w:p>
      <w:r xmlns:w="http://schemas.openxmlformats.org/wordprocessingml/2006/main">
        <w:t xml:space="preserve">1. ମାଥିଉ ୧ :: ୨-25-୨ - - ତା’ପରେ ଯୀଶୁ ନିଜ ଶିଷ୍ୟମାନଙ୍କୁ କହିଲେ, ଯିଏ ମୋ ପଛେ ପଛେ ଆସିବାକୁ ଇଚ୍ଛା କରେ, ସେ ନିଜକୁ ଅସ୍ୱୀକାର କର, କ୍ରୁଶ ଉଠାଇ ମୋର ଅନୁସରଣ କର | କାରଣ ଯିଏ ନିଜ ଜୀବନ ବଞ୍ଚାଇବାକୁ ଇଚ୍ଛା କରେ ସେ ତାହା ହରାଇବ, କିନ୍ତୁ ଯିଏ ମୋ ପାଇଁ ଜୀବନ ହରାଇବ, ସେ ତାହା ପାଇବ।</w:t>
      </w:r>
    </w:p>
    <w:p/>
    <w:p>
      <w:r xmlns:w="http://schemas.openxmlformats.org/wordprocessingml/2006/main">
        <w:t xml:space="preserve">2. ଗାଲାତୀୟଙ୍କ ପ୍ରତି ପତ୍ର 6: 2-5 - ପରସ୍ପରର ଭାର ବହନ କର, ଏବଂ ଖ୍ରୀଷ୍ଟଙ୍କ ନିୟମ ପାଳନ କର | କାରଣ ଯଦି କେହି ନିଜକୁ କିଛି ବୋଲି ଭାବନ୍ତି, ଯେତେବେଳେ ସେ କିଛି ନୁହଁନ୍ତି, ସେ ନିଜକୁ ପ୍ରତାରଣା କରନ୍ତି | କିନ୍ତୁ ପ୍ରତ୍ୟେକ ନିଜ ନିଜର କାର୍ଯ୍ୟକୁ ପରୀକ୍ଷା କରନ୍ତୁ, ଏବଂ ତା’ପରେ ସେ ନିଜେ ଏକାକୀ ଆନନ୍ଦ କରିବେ, ଏବଂ ଅନ୍ୟ କାର୍ଯ୍ୟରେ ନୁହେଁ | ପ୍ରେତ୍ୟକକ େଲାକ ନିଜର ଭାର ବହନ କରିବେ। ଯିଏ ଶବ୍ଦ ଶିଖାଯାଏ, ଯିଏ ଶିକ୍ଷା ଦିଏ ତାଙ୍କ ସହିତ ସମସ୍ତ ଭଲ ଜିନିଷରେ ଅଂଶୀଦାର କର |</w:t>
      </w:r>
    </w:p>
    <w:p/>
    <w:p>
      <w:r xmlns:w="http://schemas.openxmlformats.org/wordprocessingml/2006/main">
        <w:t xml:space="preserve">ଯାତ୍ରା 27: 8 ବୋର୍ଡରେ ଖାଲ ତିଆରି କର, ଯେପରି ତୁମ୍ଭେ ପର୍ବତରେ ଦେଖାଗଲା, ସେହିପରି ସେମାନେ ତାହା ମଧ୍ୟ କରିବେ।</w:t>
      </w:r>
    </w:p>
    <w:p/>
    <w:p>
      <w:r xmlns:w="http://schemas.openxmlformats.org/wordprocessingml/2006/main">
        <w:t xml:space="preserve">ପ୍ରଭୁ ପର୍ବତ ଉପରେ ଦେଖାଯାଇଥିବା ନମୁନା ଅନୁଯାୟୀ ମୋଶାଙ୍କୁ ଏକ ତମ୍ବୁ ତିଆରି କରିବାକୁ ଆଦେଶ ଦେଲେ।</w:t>
      </w:r>
    </w:p>
    <w:p/>
    <w:p>
      <w:r xmlns:w="http://schemas.openxmlformats.org/wordprocessingml/2006/main">
        <w:t xml:space="preserve">1. ସିଦ୍ଧତା ପାଇଁ ପ୍ରଭୁଙ୍କ ଆଦର୍ଶ |</w:t>
      </w:r>
    </w:p>
    <w:p/>
    <w:p>
      <w:r xmlns:w="http://schemas.openxmlformats.org/wordprocessingml/2006/main">
        <w:t xml:space="preserve">2. ଆମ ଜୀବନ ପାଇଁ God's ଶ୍ବରଙ୍କ ଯୋଜନା ଅନୁସରଣ କରିବା |</w:t>
      </w:r>
    </w:p>
    <w:p/>
    <w:p>
      <w:r xmlns:w="http://schemas.openxmlformats.org/wordprocessingml/2006/main">
        <w:t xml:space="preserve">1. ଯାତ୍ରା 25: 9 - ତମ୍ବୁର ନମୁନା ଏବଂ ଏହାର ସମସ୍ତ ବାଦ୍ୟଯନ୍ତ୍ରର ନମୁନା ଅନୁଯାୟୀ ମୁଁ ତୁମ୍ଭକୁ ଯାହା ଦେଖାଇଥିଲି, ତାହା ଅନୁସାରେ ତୁମେ ଏହାକୁ ତିଆରି କରିବ |</w:t>
      </w:r>
    </w:p>
    <w:p/>
    <w:p>
      <w:r xmlns:w="http://schemas.openxmlformats.org/wordprocessingml/2006/main">
        <w:t xml:space="preserve">Hebrews ଏବ୍ରୀ 8: 5 - ଯେଉଁମାନେ ସ୍ୱର୍ଗୀୟ ଜିନିଷଗୁଡ଼ିକର ଉଦାହରଣ ଓ ଛାୟା ପାଇଁ ସେବା କରନ୍ତି, ଯେପରି ମୋଶା ତମ୍ବୁ ନିର୍ମାଣ କରିବାକୁ ଯାଉଥିଲେ, ଯେତେବେଳେ ପରମେଶ୍ୱର ତାଙ୍କୁ ଉପଦେଶ ଦେଇଥିଲେ, କାରଣ ଦେଖ, ସେ କୁହନ୍ତି ଯେ ତୁମେ ସମସ୍ତ ଜିନିଷକୁ ପ୍ରଦର୍ଶିତ ନମୁନା ଅନୁସାରେ ତିଆରି କର | ପର୍ବତରେ ତୁମ୍ଭକୁ।</w:t>
      </w:r>
    </w:p>
    <w:p/>
    <w:p>
      <w:r xmlns:w="http://schemas.openxmlformats.org/wordprocessingml/2006/main">
        <w:t xml:space="preserve">ଯାତ୍ରା 27: 9 ଏବଂ ତୁମ୍େଭମାେନ ପ୍ରାଙ୍ଗଣ ନିର୍ମାଣ କରିବ। ଦକ୍ଷିଣ ପାର୍ଶ୍ୱ ଦକ୍ଷିଣ ଦିଗ େର ଏକ ପାଶର୍‌ବ ଲମ୍ବ ସୂତା ବିଶିଷ୍ଟ ସୂକ୍ଷ୍ମ ସୂତା ବସ୍ତ୍ରର ପ୍ରାଙ୍ଗଣ ପାଇଁ ଫାଶୀ ଲଗାଯିବ:</w:t>
      </w:r>
    </w:p>
    <w:p/>
    <w:p>
      <w:r xmlns:w="http://schemas.openxmlformats.org/wordprocessingml/2006/main">
        <w:t xml:space="preserve">ପ୍ରଭୁ ମୋଶାଙ୍କୁ ନିର୍ଦ୍ଦେଶ ଦେଲେ ଯେ ଦକ୍ଷିଣ ପାର୍ଶ୍ୱରେ ଶହେ ହାତ ଲମ୍ବ ସୂକ୍ଷ୍ମ ସୂତା ବିଶିଷ୍ଟ ସୂତା ସହିତ ତମ୍ବୁ ପାଇଁ ଏକ କୋର୍ଟ ନିର୍ମାଣ କରନ୍ତୁ।</w:t>
      </w:r>
    </w:p>
    <w:p/>
    <w:p>
      <w:r xmlns:w="http://schemas.openxmlformats.org/wordprocessingml/2006/main">
        <w:t xml:space="preserve">1. ପ୍ରଭୁଙ୍କ ଉପସ୍ଥିତିରେ ବଞ୍ଚିବା - କିପରି ତମ୍ବୁ ଏବଂ ଏହାର କୋର୍ଟ ଆମ ଜୀବନରେ God's ଶ୍ବରଙ୍କ ଉପସ୍ଥିତି ବିଷୟରେ ସ୍ମରଣ କରାଏ |</w:t>
      </w:r>
    </w:p>
    <w:p/>
    <w:p>
      <w:r xmlns:w="http://schemas.openxmlformats.org/wordprocessingml/2006/main">
        <w:t xml:space="preserve">2. ପବିତ୍ରତାର ସ Beauty ନ୍ଦର୍ଯ୍ୟ - ପ୍ରଭୁଙ୍କ ଘରେ ସ beauty ନ୍ଦର୍ଯ୍ୟ ଏବଂ ପବିତ୍ରତା ବଜାୟ ରଖିବାର ଗୁରୁତ୍ୱ |</w:t>
      </w:r>
    </w:p>
    <w:p/>
    <w:p>
      <w:r xmlns:w="http://schemas.openxmlformats.org/wordprocessingml/2006/main">
        <w:t xml:space="preserve">ପ୍ରକାଶିତ ବାକ୍ୟ 21:21 - ଏବଂ ବାର ଫାଟକ ବାରଟି ମୋତି ଥିଲା; ପ୍ରେତ୍ୟକକ ଫାଟକ ଗୋଟିଏ ମୋତିର ଥିଲା। ନଗରର ରାସ୍ତାଟି ସ୍ୱଚ୍ଛ କାଚ ପରି ଶୁଦ୍ଧ ସୁନା ଥିଲା।</w:t>
      </w:r>
    </w:p>
    <w:p/>
    <w:p>
      <w:r xmlns:w="http://schemas.openxmlformats.org/wordprocessingml/2006/main">
        <w:t xml:space="preserve">2. ମାଥିଉ 6:33 - କିନ୍ତୁ ପ୍ରଥମେ God ଶ୍ବରଙ୍କ ରାଜ୍ୟ ଏବଂ ତାଙ୍କର ଧାର୍ମିକତା ଖୋଜ, ଏବଂ ଏହିସବୁ ଜିନିଷଗୁଡ଼ିକ ତୁମ ସହିତ ଯୋଡି ହେବ |</w:t>
      </w:r>
    </w:p>
    <w:p/>
    <w:p>
      <w:r xmlns:w="http://schemas.openxmlformats.org/wordprocessingml/2006/main">
        <w:t xml:space="preserve">ଯାତ୍ରା 27:10 ଏବଂ ଏହାର କୋଡ଼ିଏ ସ୍ତମ୍ଭ ଏବଂ ସେମାନଙ୍କର କୋଡ଼ିଏ ସକେଟ୍ ପିତ୍ତଳର ହେବ; ସ୍ତମ୍ଭର ହୁକ ଏବଂ ସେଗୁଡ଼ିକର ରୂପା ରୂପା ହେବ।</w:t>
      </w:r>
    </w:p>
    <w:p/>
    <w:p>
      <w:r xmlns:w="http://schemas.openxmlformats.org/wordprocessingml/2006/main">
        <w:t xml:space="preserve">ଏହି ଅଂଶ ପ୍ରଭୁଙ୍କ ତମ୍ବୁରେ ଜଳୁଥିବା ନ offering ବେଦ୍ୟର ନିର୍ମାଣ ବିଷୟରେ କହିଥାଏ |</w:t>
      </w:r>
    </w:p>
    <w:p/>
    <w:p>
      <w:r xmlns:w="http://schemas.openxmlformats.org/wordprocessingml/2006/main">
        <w:t xml:space="preserve">:: ତମ୍ବୁ ନିର୍ମାଣରୁ ଆମେ ଶିଖିପାରିବା ଯେ God ଶ୍ବରଙ୍କୁ ଆମ ଜୀବନର କେନ୍ଦ୍ରରେ ରଖିବା ଉଚିତ୍ |</w:t>
      </w:r>
    </w:p>
    <w:p/>
    <w:p>
      <w:r xmlns:w="http://schemas.openxmlformats.org/wordprocessingml/2006/main">
        <w:t xml:space="preserve">୨: ଇସ୍ରାଏଲୀୟମାନେ ତମ୍ବୁ ନିର୍ମାଣରେ ଯେପରି God ଶ୍ବରଙ୍କ ନିକଟରେ ଉତ୍ସର୍ଗୀକୃତ ହେବା ପାଇଁ ଚେଷ୍ଟା କରିବା ଉଚିତ୍ |</w:t>
      </w:r>
    </w:p>
    <w:p/>
    <w:p>
      <w:r xmlns:w="http://schemas.openxmlformats.org/wordprocessingml/2006/main">
        <w:t xml:space="preserve">1: କଲସୀୟ 3: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୨: ଦ୍ୱିତୀୟ ବିବରଣ 6: 5 - ତୁମେ ସମସ୍ତ ହୃଦୟ, ସମସ୍ତ ପ୍ରାଣ ଏବଂ ସମସ୍ତ ଶକ୍ତି ସହିତ ପ୍ରଭୁ ତୁମର God ଶ୍ୱରଙ୍କୁ ପ୍ରେମ କର |</w:t>
      </w:r>
    </w:p>
    <w:p/>
    <w:p>
      <w:r xmlns:w="http://schemas.openxmlformats.org/wordprocessingml/2006/main">
        <w:t xml:space="preserve">ଯାତ୍ରା 27:11 ଉତ୍ତର ପ୍ରଦେଶର ଲମ୍ବ ଶହେ ହାତ ଲମ୍ବ, ତାଙ୍କର କୋଡ଼ିଏ ସ୍ତମ୍ଭ ଓ କୋଡ଼ିଏଟି ପିତ୍ତଳର ସୂତା ରହିବ। ସ୍ତମ୍ଭର ହୁକ ଏବଂ ରୂପା ର ଫିଲେଟ୍ |</w:t>
      </w:r>
    </w:p>
    <w:p/>
    <w:p>
      <w:r xmlns:w="http://schemas.openxmlformats.org/wordprocessingml/2006/main">
        <w:t xml:space="preserve">ପ୍ରଭୁ ତମ୍ବୁର ଉତ୍ତର ପାର୍ଶ୍ୱରେ କୋଡ଼ିଏ ସ୍ତମ୍ଭ ଓ ସେମାନଙ୍କର ସକେଟ ସ୍ଥାପନ କରିବାକୁ ଆଦେଶ ଦେଲେ।</w:t>
      </w:r>
    </w:p>
    <w:p/>
    <w:p>
      <w:r xmlns:w="http://schemas.openxmlformats.org/wordprocessingml/2006/main">
        <w:t xml:space="preserve">1. ତମ୍ବୁକୁ ଆଦେଶ କରିବାରେ ପ୍ରଭୁଙ୍କର ସିଦ୍ଧତା |</w:t>
      </w:r>
    </w:p>
    <w:p/>
    <w:p>
      <w:r xmlns:w="http://schemas.openxmlformats.org/wordprocessingml/2006/main">
        <w:t xml:space="preserve">2. ତମ୍ବୁର ପବିତ୍ରତା ଏବଂ ବିଶ୍ୱାସୀମାନଙ୍କ ପାଇଁ ଏହାର ମହତ୍ତ୍ୱ |</w:t>
      </w:r>
    </w:p>
    <w:p/>
    <w:p>
      <w:r xmlns:w="http://schemas.openxmlformats.org/wordprocessingml/2006/main">
        <w:t xml:space="preserve">1. ଯାତ୍ରା 25: 8-9 - ଏବଂ ସେମାନେ ମୋତେ ଏକ ପବିତ୍ର ସ୍ଥାନ ଦିଅନ୍ତୁ; ମୁଁ ସେମାନଙ୍କ ମଧ୍ୟରେ ବାସ କରିବି। ତମ୍ବୁର ନମୁନା ଓ ତାହାର ସମସ୍ତ ବାଦ୍ୟଯନ୍ତ୍ରର ନମୁନା ଅନୁସାରେ ମୁଁ ତୁମ୍ଭକୁ ଦେଖାଇଥିବା ସମସ୍ତ ବିଷୟ ଅନୁସାରେ, ତୁମ୍ଭେ ମଧ୍ୟ ତାହା ତିଆରି କରିବ।</w:t>
      </w:r>
    </w:p>
    <w:p/>
    <w:p>
      <w:r xmlns:w="http://schemas.openxmlformats.org/wordprocessingml/2006/main">
        <w:t xml:space="preserve">ଏବ୍ରୀ 9: 11-12 - କିନ୍ତୁ ଖ୍ରୀଷ୍ଟ ଏକ ଭଲ ଏବଂ ଅଧିକ ସିଦ୍ଧ ତମ୍ବୁ ଦ୍ୱାରା ଆସିବାକୁ ଥିବା ଭଲ ଜିନିଷର ମହାଯାଜକ ଭାବରେ ଆସୁଛନ୍ତି, ଯାହା ହାତରେ ତିଆରି ନୁହେଁ, ଅର୍ଥାତ୍ ଏହି କୋଠା ନୁହେଁ; ଛେଳି ଓ ବାଛୁରୀର ରକ୍ତ ଦ୍ୱାରା ନୁହେଁ, ବରଂ ନିଜ ରକ୍ତ ଦ୍ୱାରା ସେ ଥରେ ପବିତ୍ର ସ୍ଥାନକୁ ପ୍ରବେଶ କଲେ ଏବଂ ଆମ ପାଇଁ ଅନନ୍ତ ମୁକ୍ତି ପାଇଲେ।</w:t>
      </w:r>
    </w:p>
    <w:p/>
    <w:p>
      <w:r xmlns:w="http://schemas.openxmlformats.org/wordprocessingml/2006/main">
        <w:t xml:space="preserve">ଯାତ୍ରା 27:12 ପଶ୍ଚିମ ପାର୍ଶ୍ୱରେ ପ୍ରାଙ୍ଗଣର ପ୍ରସ୍ଥ ପଚାଶ ହାତ ହେବ। ସେମାନଙ୍କର ସ୍ତମ୍ଭ ଦଶ ଓ ସକେଟ ଦଶ ହେବ।</w:t>
      </w:r>
    </w:p>
    <w:p/>
    <w:p>
      <w:r xmlns:w="http://schemas.openxmlformats.org/wordprocessingml/2006/main">
        <w:t xml:space="preserve">ତମ୍ବୁର ପ୍ରାଙ୍ଗଣରେ ପଶ୍ଚିମ ଦିଗରେ ପଚାଶ ହାତ ବିଶିଷ୍ଟ hang ୁଲୁଥିଲା, ଦଶଟି ସ୍ତମ୍ଭ ଏବଂ ଦଶଟି ସକେଟ୍ ଥିଲା।</w:t>
      </w:r>
    </w:p>
    <w:p/>
    <w:p>
      <w:r xmlns:w="http://schemas.openxmlformats.org/wordprocessingml/2006/main">
        <w:t xml:space="preserve">:: God ଶ୍ବର ଆମକୁ ଦାନ କରିବାରେ ଉଦାର ହେବାକୁ ଡାକନ୍ତି, ଏପରିକି ମହାନ ବଳିଦାନ ପର୍ଯ୍ୟନ୍ତ |</w:t>
      </w:r>
    </w:p>
    <w:p/>
    <w:p>
      <w:r xmlns:w="http://schemas.openxmlformats.org/wordprocessingml/2006/main">
        <w:t xml:space="preserve">୨: ପ୍ରଭୁଙ୍କ ପ୍ରତି ଆମର ଭକ୍ତି ଆମର ଶାରୀରିକ କାର୍ଯ୍ୟରେ ପ୍ରତିଫଳିତ ହେବା ଉଚିତ, ଯେପରି God's ଶ୍ବରଙ୍କ ନିର୍ଦ୍ଦେଶ ଅନୁଯାୟୀ ତମ୍ବୁ ନିର୍ମାଣ କରିବା |</w:t>
      </w:r>
    </w:p>
    <w:p/>
    <w:p>
      <w:r xmlns:w="http://schemas.openxmlformats.org/wordprocessingml/2006/main">
        <w:t xml:space="preserve">୧ କରିନ୍ଥୀୟ :: - - ପ୍ରତ୍ୟେକେ ନିଜ ହୃଦୟରେ ସ୍ଥିର କରିଥିବା ପରି ଦେବା ଉଚିତ୍, ଅନିଚ୍ଛା କିମ୍ବା ବାଧ୍ୟତାମୂଳକ ନୁହେଁ, କାରଣ God ଶ୍ବର ଏକ ଖୁସି ଦାତାଙ୍କୁ ଭଲ ପାଆନ୍ତି |</w:t>
      </w:r>
    </w:p>
    <w:p/>
    <w:p>
      <w:r xmlns:w="http://schemas.openxmlformats.org/wordprocessingml/2006/main">
        <w:t xml:space="preserve">୨: ୧ Chronicles Chronicles Chronicles Chronicles Chronicles Chronicles Chronicles Chronicles କାର୍ଯ୍ୟଟି ବହୁତ ଭଲ, କାରଣ ଏହି ପାଲଟି ଗଠନ ମଣିଷ ପାଇଁ ନୁହେଁ ବରଂ ପ୍ରଭୁ ଭଗବାନଙ୍କ ପାଇଁ |</w:t>
      </w:r>
    </w:p>
    <w:p/>
    <w:p>
      <w:r xmlns:w="http://schemas.openxmlformats.org/wordprocessingml/2006/main">
        <w:t xml:space="preserve">ଯାତ୍ରା 27:13 ପୂର୍ବ ଦିଗରେ ପ୍ରାଙ୍ଗଣର ପ୍ରସ୍ଥ ପଚାଶ ହାତ ହେବ।</w:t>
      </w:r>
    </w:p>
    <w:p/>
    <w:p>
      <w:r xmlns:w="http://schemas.openxmlformats.org/wordprocessingml/2006/main">
        <w:t xml:space="preserve">ଏହି ପାର୍ଶ୍ୱରେ ତମ୍ବୁର ପ୍ରାଙ୍ଗଣର ଲମ୍ବ ବିଷୟରେ କୁହାଯାଇଥିଲା, ଯାହା ପୂର୍ବ ପାର୍ଶ୍ୱରେ ପଚାଶ ହାତ ଥିଲା।</w:t>
      </w:r>
    </w:p>
    <w:p/>
    <w:p>
      <w:r xmlns:w="http://schemas.openxmlformats.org/wordprocessingml/2006/main">
        <w:t xml:space="preserve">1. ତମ୍ବୁ: God's ଶ୍ବରଙ୍କ ପବିତ୍ରତା ପାଇଁ ଏକ ସ୍ମାରକ |</w:t>
      </w:r>
    </w:p>
    <w:p/>
    <w:p>
      <w:r xmlns:w="http://schemas.openxmlformats.org/wordprocessingml/2006/main">
        <w:t xml:space="preserve">2. ଆମ ଜୀବନରେ ସୀମା ନିର୍ଦ୍ଧାରଣର ଗୁରୁତ୍ୱ |</w:t>
      </w:r>
    </w:p>
    <w:p/>
    <w:p>
      <w:r xmlns:w="http://schemas.openxmlformats.org/wordprocessingml/2006/main">
        <w:t xml:space="preserve">1. ଯାତ୍ରା 25: 8-9 - ମୋତେ ଏକ ଅଭୟାରଣ୍ୟ କର, ଯେପରି ମୁଁ ସେମାନଙ୍କ ମଧ୍ୟରେ ରହିବି | ମୁଁ ଯାହା ଦେଖାଉଛି ତାହା ଅନୁଯାୟୀ, ଅର୍ଥାତ୍ ତମ୍ବୁର ନମୁନା ଏବଂ ଏହାର ସମସ୍ତ ଆସବାବପତ୍ରର ନମୁନା, ଠିକ୍ ସେହିପରି ତୁମେ ଏହାକୁ ତିଆରି କରିବ |</w:t>
      </w:r>
    </w:p>
    <w:p/>
    <w:p>
      <w:r xmlns:w="http://schemas.openxmlformats.org/wordprocessingml/2006/main">
        <w:t xml:space="preserve">୨ କରିନ୍ଥୀୟ :: ୧-20-୧ - - ଆପଣ ଜାଣନ୍ତି ନାହିଁ ଯେ ଆପଣଙ୍କ ଶରୀର ଆପଣଙ୍କ ଭିତରେ ପବିତ୍ର ଆତ୍ମାଙ୍କର ଏକ ମନ୍ଦିର, ଯାହାଙ୍କୁ ଆପଣ God ଶ୍ବରଙ୍କଠାରୁ ପାଇଛନ୍ତି? ତୁମେ ନିଜର ନୁହଁ, କାରଣ ତୁମେ ଏକ ମୂଲ୍ୟ ସହିତ କିଣିଛ | ତେଣୁ ତୁମ ଶରୀରରେ God ଶ୍ବରଙ୍କୁ ଗ ify ରବ ଦିଅ |</w:t>
      </w:r>
    </w:p>
    <w:p/>
    <w:p>
      <w:r xmlns:w="http://schemas.openxmlformats.org/wordprocessingml/2006/main">
        <w:t xml:space="preserve">ଯାତ୍ରା 27:14 ଫାଟକର ଗୋଟିଏ ପାର୍ଶ୍ୱରେ ଫାଶୀ ପନ୍ଦର ହାତ ହେବ: ସେମାନଙ୍କର ସ୍ତମ୍ଭ ତିନି ଓ ସକେଟ ତିନି।</w:t>
      </w:r>
    </w:p>
    <w:p/>
    <w:p>
      <w:r xmlns:w="http://schemas.openxmlformats.org/wordprocessingml/2006/main">
        <w:t xml:space="preserve">ଏହି ପାସ୍ ତମ୍ବୁ ଦ୍ୱାରର ଫାଶୀ ଓ ସ୍ତମ୍ଭର ଆକାର ବର୍ଣ୍ଣନା କରେ |</w:t>
      </w:r>
    </w:p>
    <w:p/>
    <w:p>
      <w:r xmlns:w="http://schemas.openxmlformats.org/wordprocessingml/2006/main">
        <w:t xml:space="preserve">1: ଆମେ ମଧ୍ୟ ନିଜ ଜୀବନକୁ ଏକ ଦୃ strong ମୂଳଦୁଆ ଉପରେ ଗ can ିପାରିବା ଯେପରି ତମ୍ବୁର ଫାଟକ ଏକ ଦୃ strong ମୂଳଦୁଆ ଉପରେ ନିର୍ମିତ ହୋଇଥିଲା |</w:t>
      </w:r>
    </w:p>
    <w:p/>
    <w:p>
      <w:r xmlns:w="http://schemas.openxmlformats.org/wordprocessingml/2006/main">
        <w:t xml:space="preserve">୨: ତମ୍ବୁ ଫାଟକ ସ୍ଥାୟୀ ଭାବରେ ନିର୍ମିତ ହୋଇଥିଲା, ଏବଂ ଆମର ଜୀବନ ମଧ୍ୟ ସ୍ଥାୟୀ ହେବା ପାଇଁ ନିର୍ମାଣ କରାଯିବା ଉଚିତ |</w:t>
      </w:r>
    </w:p>
    <w:p/>
    <w:p>
      <w:r xmlns:w="http://schemas.openxmlformats.org/wordprocessingml/2006/main">
        <w:t xml:space="preserve">ହିତୋପଦେଶ 10:25 ଘୂର୍ଣ୍ଣିବଳୟ ଗଲାବେଳେ ଦୁଷ୍ଟମାନେ ଆଉ ନାହାଁନ୍ତି, କିନ୍ତୁ ଧାର୍ମିକମାନେ ଅନନ୍ତ ମୂଳଦୁଆ ଅଟନ୍ତି।</w:t>
      </w:r>
    </w:p>
    <w:p/>
    <w:p>
      <w:r xmlns:w="http://schemas.openxmlformats.org/wordprocessingml/2006/main">
        <w:t xml:space="preserve">2: ମାଥିଉ 7: 24-25 ଅତଏବ, ଯେକେହି ମୋର ଏହି କଥା ଶୁଣେ ଓ ତାହା କରେ, ମୁଁ ତାଙ୍କୁ ଜଣେ ବୁଦ୍ଧିମାନ ଲୋକ ସହିତ ତୁଳନା କରିବି, ଯିଏ ନିଜ ପଥର ଉପରେ ନିଜ ଗୃହ ନିର୍ମାଣ କଲା। ଉଡ଼ିଗଲା ଏବଂ ସେହି ଘରେ ପିଟିଲା; କାରଣ ଏହା ଏକ ପଥର ଉପରେ ସ୍ଥାପିତ ହୋଇଥିଲା।</w:t>
      </w:r>
    </w:p>
    <w:p/>
    <w:p>
      <w:r xmlns:w="http://schemas.openxmlformats.org/wordprocessingml/2006/main">
        <w:t xml:space="preserve">ଯାତ୍ରା 27:15 ଏବଂ ଅନ୍ୟ ପାର୍ଶ୍ୱରେ ପନ୍ଦର ହାତ ଫାଶୀ ହେବ: ସେମାନଙ୍କର ସ୍ତମ୍ଭ ତିନି ଓ ସକେଟ ତିନି।</w:t>
      </w:r>
    </w:p>
    <w:p/>
    <w:p>
      <w:r xmlns:w="http://schemas.openxmlformats.org/wordprocessingml/2006/main">
        <w:t xml:space="preserve">ଯାତ୍ରା 27:15 ରେ ଥିବା ନିର୍ଦ୍ଦେଶଗୁଡ଼ିକ ଏକ ତମ୍ବୁର ନିର୍ମାଣକୁ ବର୍ଣ୍ଣନା କରେ, ଯେଉଁଥିରେ ଲାଇନିଂର ମାପ ଏବଂ ସ୍ତମ୍ଭ ଏବଂ ସକେଟର ସଂଖ୍ୟା ଅନ୍ତର୍ଭୁକ୍ତ |</w:t>
      </w:r>
    </w:p>
    <w:p/>
    <w:p>
      <w:r xmlns:w="http://schemas.openxmlformats.org/wordprocessingml/2006/main">
        <w:t xml:space="preserve">1. ଯାତ୍ରା 27 ରେ ଥିବା ତମ୍ବୁ ପାଇଁ God's ଶ୍ବରଙ୍କ ଡିଜାଇନ୍ ଆମକୁ God ଶ୍ବରଙ୍କ ସେବାରେ ସଠିକତା ଏବଂ ସବିଶେଷ ମହତ୍ତ୍ about ବିଷୟରେ ଶିକ୍ଷା ଦିଏ |</w:t>
      </w:r>
    </w:p>
    <w:p/>
    <w:p>
      <w:r xmlns:w="http://schemas.openxmlformats.org/wordprocessingml/2006/main">
        <w:t xml:space="preserve">2. ଯାତ୍ରା 27 ରେ ଥିବା ତମ୍ବୁ ଆମକୁ ଦର୍ଶାଏ ଯେ ପ୍ରଭୁ ତାଙ୍କର ଉଦ୍ଦେଶ୍ୟ ପୂରଣ କରିବାରେ ଆମର ପ୍ରତିବଦ୍ଧତା ଏବଂ ଆଜ୍ଞାକୁ ଗୁରୁତ୍ୱ ଦିଅନ୍ତି |</w:t>
      </w:r>
    </w:p>
    <w:p/>
    <w:p>
      <w:r xmlns:w="http://schemas.openxmlformats.org/wordprocessingml/2006/main">
        <w:t xml:space="preserve">ହିତୋପଦେଶ :: -7- - ସମସ୍ତ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୨ ତୀମଥି 2: ୧ - - ଜଣେ ଅନୁମୋଦିତ, ଜଣେ କର୍ମୀ ଯିଏ ନିଜକୁ ଲଜ୍ଜିତ ହେବାର ଆବଶ୍ୟକତା ନାହିଁ ଏବଂ ସତ୍ୟର ବାକ୍ୟକୁ ସଠିକ୍ ଭାବରେ ପରିଚାଳନା କରେ, ନିଜକୁ God ଶ୍ବରଙ୍କ ନିକଟରେ ଉପସ୍ଥାପନ କରିବାକୁ ଯଥାସମ୍ଭବ ଚେଷ୍ଟା କର |</w:t>
      </w:r>
    </w:p>
    <w:p/>
    <w:p>
      <w:r xmlns:w="http://schemas.openxmlformats.org/wordprocessingml/2006/main">
        <w:t xml:space="preserve">ଯାତ୍ରା 27:16 ଅଦାଲତର ଫାଟକ ପାଇଁ ନୀଳ, ବାଇଗଣୀ, ବାଇଗଣୀ, ବାଇଗଣୀ ରଙ୍ଗର ସୂତା ରଙ୍ଗର ସୂତା ନିର୍ମିତ ସୂତା ନିର୍ମିତ ହେବ। ସେମାନଙ୍କର ସ୍ତମ୍ଭ ଚାରି ଓ ଚଟାଣ ଚାରି ହେବ।</w:t>
      </w:r>
    </w:p>
    <w:p/>
    <w:p>
      <w:r xmlns:w="http://schemas.openxmlformats.org/wordprocessingml/2006/main">
        <w:t xml:space="preserve">ତମ୍ବୁର ପ୍ରାଙ୍ଗଣରେ ଏକ ଅଳଙ୍କାର hang ୁଲୁଥିବା ଥିଲା, ଯାହାର ଲମ୍ବ କୋଡ଼ିଏ ହାତ ଥିଲା, ନୀଳ, ବାଇଗଣୀ, ଲାଲ ରଙ୍ଗର ଏବଂ ସୂକ୍ଷ୍ମ ସୂତା ସୂତା ଦ୍ୱାରା ନିର୍ମିତ ଏବଂ ଛୁଞ୍ଚିରେ ସୁସଜ୍ଜିତ ହୋଇଥିଲା | ଏହାର ଚାରୋଟି ସ୍ତମ୍ଭ ଏବଂ ଚାରିଟି ସକେଟ୍ ରହିବା ଉଚିତ୍ |</w:t>
      </w:r>
    </w:p>
    <w:p/>
    <w:p>
      <w:r xmlns:w="http://schemas.openxmlformats.org/wordprocessingml/2006/main">
        <w:t xml:space="preserve">1. କୋର୍ଟର ସାଜସଜ୍ଜା: ସ Beauty ନ୍ଦର୍ଯ୍ୟ ଏବଂ ପବିତ୍ରତାର ଏକ ଶିକ୍ଷା |</w:t>
      </w:r>
    </w:p>
    <w:p/>
    <w:p>
      <w:r xmlns:w="http://schemas.openxmlformats.org/wordprocessingml/2006/main">
        <w:t xml:space="preserve">2. ତମ୍ବୁ: ତାଙ୍କ ଲୋକଙ୍କ ସହିତ God's ଶ୍ବରଙ୍କ ଉପସ୍ଥିତିର ପ୍ରତୀକ |</w:t>
      </w:r>
    </w:p>
    <w:p/>
    <w:p>
      <w:r xmlns:w="http://schemas.openxmlformats.org/wordprocessingml/2006/main">
        <w:t xml:space="preserve">କଲସୀୟ :: ୧-14-୧ - - God's ଶ୍ବରଙ୍କ ମନୋନୀତ ବ୍ୟକ୍ତି ଭାବରେ ପବିତ୍ର ଏବଂ ପ୍ରିୟ, ଦୟାଳୁ ହୃଦୟ, ଦୟା, ନମ୍ରତା, ନମ୍ରତା ଏବଂ ଧ patience ର୍ଯ୍ୟ ପରିଧାନ କର |</w:t>
      </w:r>
    </w:p>
    <w:p/>
    <w:p>
      <w:r xmlns:w="http://schemas.openxmlformats.org/wordprocessingml/2006/main">
        <w:t xml:space="preserve">2. ଗୀତସଂହିତା 84: 1-2 - ହେ ସର୍ବଶକ୍ତିମାନ୍ ପ୍ରଭୁ, ତୁମର ବାସସ୍ଥାନ କେତେ ସୁନ୍ଦର! ମୋର ପ୍ରାଣ ପ୍ରଭୁଙ୍କ ପ୍ରାଙ୍ଗଣ ପାଇଁ ଇଚ୍ଛା କରେ; ମୋର ହୃଦୟ ଓ ମାଂସ ଜୀବନ୍ତ ପରମେଶ୍ୱରଙ୍କ ପାଇଁ ଆନନ୍ଦରେ ଗାନ କରେ।</w:t>
      </w:r>
    </w:p>
    <w:p/>
    <w:p>
      <w:r xmlns:w="http://schemas.openxmlformats.org/wordprocessingml/2006/main">
        <w:t xml:space="preserve">ଯାତ୍ରା 27:17 ପ୍ରାଙ୍ଗଣର ଚତୁର୍ଦ୍ଦିଗରେ ଥିବା ସମସ୍ତ ସ୍ତମ୍ଭଗୁଡ଼ିକ ରୂପା ଦ୍ୱାରା ପୂର୍ଣ୍ଣ ହେବ; ସେମାନଙ୍କର ହୁକଗୁଡ଼ିକ ରୂପା ଓ ପିତ୍ତଳର ସକେଟ ହେବ।</w:t>
      </w:r>
    </w:p>
    <w:p/>
    <w:p>
      <w:r xmlns:w="http://schemas.openxmlformats.org/wordprocessingml/2006/main">
        <w:t xml:space="preserve">ରୂପା ହୁକ ଏବଂ ପିତ୍ତଳ ସକେଟରେ ରୂପା ଭର୍ତ୍ତି ସ୍ତମ୍ଭ ଦ୍ୱାରା ଘେରି ରହିଥଲା।</w:t>
      </w:r>
    </w:p>
    <w:p/>
    <w:p>
      <w:r xmlns:w="http://schemas.openxmlformats.org/wordprocessingml/2006/main">
        <w:t xml:space="preserve">1. ପବିତ୍ରତାର ସ beauty ନ୍ଦର୍ଯ୍ୟ: ତମ୍ବୁ ଏବଂ ଏହାର ପ୍ରାଙ୍ଗଣ ପାଇଁ God's ଶ୍ବରଙ୍କ ପରିକଳ୍ପନା |</w:t>
      </w:r>
    </w:p>
    <w:p/>
    <w:p>
      <w:r xmlns:w="http://schemas.openxmlformats.org/wordprocessingml/2006/main">
        <w:t xml:space="preserve">2. ଷ୍ଟିୱାର୍ଡଶିପ୍ ର ଗୁରୁତ୍ୱ: God ଶ୍ବରଙ୍କ ଜିନିଷ ପ୍ରତି ଦିଆଯାଇଥିବା ଯତ୍ନ ଏବଂ ସମ୍ମାନ |</w:t>
      </w:r>
    </w:p>
    <w:p/>
    <w:p>
      <w:r xmlns:w="http://schemas.openxmlformats.org/wordprocessingml/2006/main">
        <w:t xml:space="preserve">୧ 1 Chronicles ଓଜନ ବିନା ପିତ୍ତଳ ଓ ଲୁହା; କାରଣ ଏହା ପ୍ରଚୁର ଅଟେ: କାଠ ଓ ପଥର ମୁଁ ପ୍ରସ୍ତୁତ କରିଅଛି; ଏବଂ ଆପଣ ସେଥିରେ ଯୋଗ କରିପାରିବେ |</w:t>
      </w:r>
    </w:p>
    <w:p/>
    <w:p>
      <w:r xmlns:w="http://schemas.openxmlformats.org/wordprocessingml/2006/main">
        <w:t xml:space="preserve">2. ଯିଶାଇୟ 40:18 ତେବେ ତୁମେ କାହା ସହିତ ଭଗବାନଙ୍କୁ ତୁଳନା କରିବ? କିମ୍ବା ତୁମେ ତାଙ୍କ ସହିତ କ’ଣ ତୁଳନା କରିବ?</w:t>
      </w:r>
    </w:p>
    <w:p/>
    <w:p>
      <w:r xmlns:w="http://schemas.openxmlformats.org/wordprocessingml/2006/main">
        <w:t xml:space="preserve">ଯାତ୍ରା 27:18 ପ୍ରାଙ୍ଗଣର ଦ hundred ର୍ଘ୍ୟ ଶହେ ହାତ ଓ ପ୍ରସ୍ଥ ପଚାଶ ପ୍ରସ୍ଥ, ଉଚ୍ଚତା ପାଞ୍ଚ ହାତ ସୂକ୍ଷ୍ମ ସୂତା ଓ ପିତ୍ତଳର ସକେଟ ହେବ।</w:t>
      </w:r>
    </w:p>
    <w:p/>
    <w:p>
      <w:r xmlns:w="http://schemas.openxmlformats.org/wordprocessingml/2006/main">
        <w:t xml:space="preserve">ଏହି ପାସ୍ ତମ୍ବୁର ପ୍ରାଙ୍ଗଣର ମାପକୁ ବର୍ଣ୍ଣନା କରେ, ଯାହାର ଲମ୍ବ 100 ହାତ, ଚଉଡା 50 ହାତ ଏବଂ ଉଚ୍ଚତା 5 ହାତ ଉଚ୍ଚ, ସୂକ୍ଷ୍ମ ସୂକ୍ଷ୍ମ ସୂତା ଏବଂ ପିତ୍ତଳ ସକେଟରେ ନିର୍ମିତ |</w:t>
      </w:r>
    </w:p>
    <w:p/>
    <w:p>
      <w:r xmlns:w="http://schemas.openxmlformats.org/wordprocessingml/2006/main">
        <w:t xml:space="preserve">1. ଅଦୃଶ୍ୟ ଦେଖିବା: ସମୟ ସହିତ God's ଶ୍ବରଙ୍କ ଯୋଜନା କିପରି ଉନ୍ମୁକ୍ତ ହୁଏ |</w:t>
      </w:r>
    </w:p>
    <w:p/>
    <w:p>
      <w:r xmlns:w="http://schemas.openxmlformats.org/wordprocessingml/2006/main">
        <w:t xml:space="preserve">God ଶ୍ବରଙ୍କ ଗୃହ ନିର୍ମାଣ: ସମ୍ବଳକୁ God ଶ୍ବରଙ୍କ ନିକଟରେ ଉତ୍ସର୍ଗ କରିବାର ଗୁରୁତ୍ୱ |</w:t>
      </w:r>
    </w:p>
    <w:p/>
    <w:p>
      <w:r xmlns:w="http://schemas.openxmlformats.org/wordprocessingml/2006/main">
        <w:t xml:space="preserve">ଏବ୍ରୀ 11:10: ମୂଳଦୁଆ ଥିବା ସହରକୁ ଅପେକ୍ଷା କଲା, ଯାହାର ଡିଜାଇନର୍ ଏବଂ ନିର୍ମାଣକାରୀ God ଶ୍ବର ଅଟନ୍ତି |</w:t>
      </w:r>
    </w:p>
    <w:p/>
    <w:p>
      <w:r xmlns:w="http://schemas.openxmlformats.org/wordprocessingml/2006/main">
        <w:t xml:space="preserve">କଲସୀୟ: 17: ୧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ଯାତ୍ରା 27:19 ତମ୍ବୁର ସମସ୍ତ ପାତ୍ର ଏହାର ସମସ୍ତ ସେବାରେ, ଏବଂ ଏହାର ସମସ୍ତ ପିନ ଏବଂ ପ୍ରାଙ୍ଗଣର ସମସ୍ତ ପାତ୍ର ପିତ୍ତଳର ହେବ।</w:t>
      </w:r>
    </w:p>
    <w:p/>
    <w:p>
      <w:r xmlns:w="http://schemas.openxmlformats.org/wordprocessingml/2006/main">
        <w:t xml:space="preserve">ତମ୍ବୁ ଏବଂ ଏହାର ଉପାଦାନଗୁଡ଼ିକ ପିତ୍ତଳରୁ ନିର୍ମିତ ହେବ।</w:t>
      </w:r>
    </w:p>
    <w:p/>
    <w:p>
      <w:r xmlns:w="http://schemas.openxmlformats.org/wordprocessingml/2006/main">
        <w:t xml:space="preserve">1. ପୂଜାରେ ଶୁଦ୍ଧତାର ଗୁରୁତ୍ୱ |</w:t>
      </w:r>
    </w:p>
    <w:p/>
    <w:p>
      <w:r xmlns:w="http://schemas.openxmlformats.org/wordprocessingml/2006/main">
        <w:t xml:space="preserve">God ଶ୍ବରଙ୍କ ପବିତ୍ରତା ଏବଂ ବଳିଦାନର ଆବଶ୍ୟକତା |</w:t>
      </w:r>
    </w:p>
    <w:p/>
    <w:p>
      <w:r xmlns:w="http://schemas.openxmlformats.org/wordprocessingml/2006/main">
        <w:t xml:space="preserve">1. ଏବ୍ରୀ 9: 1-7</w:t>
      </w:r>
    </w:p>
    <w:p/>
    <w:p>
      <w:r xmlns:w="http://schemas.openxmlformats.org/wordprocessingml/2006/main">
        <w:t xml:space="preserve">2. ଯାତ୍ରା 25: 1-9</w:t>
      </w:r>
    </w:p>
    <w:p/>
    <w:p>
      <w:r xmlns:w="http://schemas.openxmlformats.org/wordprocessingml/2006/main">
        <w:t xml:space="preserve">ଯାତ୍ରା 27:20 ଏବଂ ତୁମ୍ଭେ ଇସ୍ରାଏଲ ସନ୍ତାନଗଣଙ୍କୁ ଆଦେଶ ଦିଅ, ଯେପରି ସେମାନେ ଆଲୋକ ପାଇଁ ପିଟାଯାଇଥିବା ଶୁଦ୍ଧ ତେଲ ଅଲିଭ୍ ଆଣନ୍ତୁ, ପ୍ରଦୀପ ସର୍ବଦା ଜଳିବ |</w:t>
      </w:r>
    </w:p>
    <w:p/>
    <w:p>
      <w:r xmlns:w="http://schemas.openxmlformats.org/wordprocessingml/2006/main">
        <w:t xml:space="preserve">ପ୍ରଦୀପ କ୍ରମାଗତ ଭାବରେ ଜଳିବା ପାଇଁ ଶୁଦ୍ଧ, ପିଟାଯାଇଥିବା ଅଲିଭ୍ ତେଲ ଆଣିବାକୁ ଇସ୍ରାଏଲୀୟମାନଙ୍କୁ ଆଦେଶ ଦେଲେ |</w:t>
      </w:r>
    </w:p>
    <w:p/>
    <w:p>
      <w:r xmlns:w="http://schemas.openxmlformats.org/wordprocessingml/2006/main">
        <w:t xml:space="preserve">1. ଆଜ୍ଞାରେ ବିଶ୍ୱସ୍ତତାର ଆବଶ୍ୟକତା - ଯାତ୍ରା 27:20 |</w:t>
      </w:r>
    </w:p>
    <w:p/>
    <w:p>
      <w:r xmlns:w="http://schemas.openxmlformats.org/wordprocessingml/2006/main">
        <w:t xml:space="preserve">God's ଶ୍ବରଙ୍କ ପ୍ରୋଭିଡେନ୍ସର ଶକ୍ତି - ଯାତ୍ରା 27:20 |</w:t>
      </w:r>
    </w:p>
    <w:p/>
    <w:p>
      <w:r xmlns:w="http://schemas.openxmlformats.org/wordprocessingml/2006/main">
        <w:t xml:space="preserve">ହିତୋପଦେଶ 21:20 - "ଜ୍ଞାନୀମାନଙ୍କ ବାସସ୍ଥାନରେ ଇଚ୍ଛା କରାଯାଉଥିବା ଧନ ଏବଂ ତେଲ ଅଛି"</w:t>
      </w:r>
    </w:p>
    <w:p/>
    <w:p>
      <w:r xmlns:w="http://schemas.openxmlformats.org/wordprocessingml/2006/main">
        <w:t xml:space="preserve">2. ଯିଶାଇୟ 45: 7 - "ମୁଁ ଆଲୋକ ସୃଷ୍ଟି କରେ ଏବଂ ଅନ୍ଧକାର ସୃଷ୍ଟି କରେ: ମୁଁ ଶାନ୍ତି ସ୍ଥାପନ କରେ ଏବଂ ମନ୍ଦ ସୃଷ୍ଟି କରେ: ମୁଁ ପ୍ରଭୁ ଏହି ସମସ୍ତ କାର୍ଯ୍ୟ କରେ।"</w:t>
      </w:r>
    </w:p>
    <w:p/>
    <w:p>
      <w:r xmlns:w="http://schemas.openxmlformats.org/wordprocessingml/2006/main">
        <w:t xml:space="preserve">ଯାତ୍ରା 27:21 ସାକ୍ଷ୍ୟର ସମ୍ମୁଖରେ ଥିବା ଆବରଣ ବିନା ମଣ୍ଡଳୀର ତମ୍ବୁରେ, ହାରୋଣ ଏବଂ ତାଙ୍କର ପୁତ୍ରମାନେ ପ୍ରଭୁଙ୍କ ସମ୍ମୁଖରେ ସନ୍ଧ୍ୟା ପର୍ଯ୍ୟନ୍ତ ସକାଳ ପର୍ଯ୍ୟନ୍ତ ଆଦେଶ ଦେବେ: ଏହା ସେମାନଙ୍କ ପି generations ଼ି ପାଇଁ ଚିରକାଳ ପାଇଁ ଏକ ନିୟମ ହେବ। ଇସ୍ରାଏଲର ସନ୍ତାନଗଣ।</w:t>
      </w:r>
    </w:p>
    <w:p/>
    <w:p>
      <w:r xmlns:w="http://schemas.openxmlformats.org/wordprocessingml/2006/main">
        <w:t xml:space="preserve">ମିଶରରୁ ଏହି ଅଂଶରେ ଦର୍ଶାଯାଇଛି ଯେ ହାରୋଣ ଏବଂ ତାଙ୍କ ପୁତ୍ରମାନେ ଇସ୍ରାଏଲୀୟମାନଙ୍କ ପାଇଁ ସ୍ଥାୟୀ ନିୟମ ଭାବରେ ପ୍ରଭୁଙ୍କ ସମ୍ମୁଖରେ ସନ୍ଧ୍ୟା ପର୍ଯ୍ୟନ୍ତ ସକାଳ ପର୍ଯ୍ୟନ୍ତ ମଣ୍ଡଳୀର ତମ୍ବୁକୁ ଯିବା ପାଇଁ ଦାୟୀ ଅଟନ୍ତି।</w:t>
      </w:r>
    </w:p>
    <w:p/>
    <w:p>
      <w:r xmlns:w="http://schemas.openxmlformats.org/wordprocessingml/2006/main">
        <w:t xml:space="preserve">:: ହାରୋଣ ଏବଂ ତାଙ୍କ ପୁତ୍ରମାନଙ୍କୁ ତମ୍ବୁ ପ୍ରତି ପ୍ରବୃତ୍ତି କରିବା ଏବଂ ପ୍ରତ୍ୟେକ ଦିନ ତାଙ୍କ ପ୍ରତି ବିଶ୍ୱସ୍ତ ଭାବରେ ସେବା କରିବା ପାଇଁ God's ଶ୍ବରଙ୍କ ବିଶ୍ୱସ୍ତତା |</w:t>
      </w:r>
    </w:p>
    <w:p/>
    <w:p>
      <w:r xmlns:w="http://schemas.openxmlformats.org/wordprocessingml/2006/main">
        <w:t xml:space="preserve">୨: ଆମର ଦ day ନନ୍ଦିନ ଜୀବନରେ ପ୍ରଭୁଙ୍କ ନିକଟରେ ଉତ୍ସର୍ଗୀକୃତ ରହିବାର ମହତ୍ତ୍। |</w:t>
      </w:r>
    </w:p>
    <w:p/>
    <w:p>
      <w:r xmlns:w="http://schemas.openxmlformats.org/wordprocessingml/2006/main">
        <w:t xml:space="preserve">1: 1 Chronicles 28:20 - "ଦାଉଦ ତାଙ୍କ ପୁତ୍ର ଶଲୋମନଙ୍କୁ କହିଲେ, ବଳବାନ ଓ ସାହସୀ ହୁଅ ଏବଂ ତାହା କର: ଭୟ କର ନାହିଁ କି ହତାଶ ହୁଅ ନାହିଁ, କାରଣ ସଦାପ୍ରଭୁ ପରମେଶ୍ବର, ମୋର ପରମେଶ୍ବର ମଧ୍ୟ ତୁମ୍ଭ ସହିତ ରହିବେ; ସଦାପ୍ରଭୁଙ୍କ ଗୃହର ସମସ୍ତ କାର୍ଯ୍ୟ ଶେଷ ନ କରିବା ପର୍ଯ୍ୟନ୍ତ ତୁମ୍ଭକୁ ବିଫଳ କରିବ ନାହିଁ କିମ୍ବା ତ୍ୟାଗ କରିବ ନାହିଁ। "</w:t>
      </w:r>
    </w:p>
    <w:p/>
    <w:p>
      <w:r xmlns:w="http://schemas.openxmlformats.org/wordprocessingml/2006/main">
        <w:t xml:space="preserve">2: ଗୀତସଂହିତା 84: 10-11 - "କାରଣ ତୁମର ପ୍ରାଙ୍ଗଣରେ ଗୋଟିଏ ଦିନ ହଜାରେରୁ ଅଧିକ ଭଲ। ମୁଁ ଦୁଷ୍ଟତାର ତମ୍ବୁରେ ବାସ କରିବା ଅପେକ୍ଷା ମୋ ପରମେଶ୍ୱରଙ୍କ ଘରେ ଜଣେ ଦ୍ୱାରପାଳ ହେବା ଉଚିତ୍। କାରଣ ସଦାପ୍ରଭୁ ପରମେଶ୍ବର ପରମେଶ୍ବର ଅଟନ୍ତି। ସୂର୍ଯ୍ୟ ଓ shield ାଲ: ସଦାପ୍ରଭୁ ଅନୁଗ୍ରହ ଓ ଗ glory ରବ ଦେବେ।</w:t>
      </w:r>
    </w:p>
    <w:p/>
    <w:p>
      <w:r xmlns:w="http://schemas.openxmlformats.org/wordprocessingml/2006/main">
        <w:t xml:space="preserve">ନିର୍ଦ୍ଦିଷ୍ଟ ପଦଗୁଡିକ ସହିତ, ନିମ୍ନଲିଖିତ ଭାବରେ ତିନୋଟି ଅନୁଚ୍ଛେଦରେ ଯାତ୍ରା 28 କୁ ସଂକ୍ଷିପ୍ତ କରାଯାଇପାରେ:</w:t>
      </w:r>
    </w:p>
    <w:p/>
    <w:p>
      <w:r xmlns:w="http://schemas.openxmlformats.org/wordprocessingml/2006/main">
        <w:t xml:space="preserve">ଅନୁଚ୍ଛେଦ 1: ଯାତ୍ରା 28: 1-5 ରେ, Moses ଶ୍ବର ମୋଶାଙ୍କୁ ନିର୍ଦ୍ଦେଶ ଦେଇଛନ୍ତି ଯେ ହାରୋଣ, ତାଙ୍କ ଭାଇ, ଏବଂ ତାଙ୍କ ପୁତ୍ର ନାଦବ, ଅବିହୁ, ଇଲିୟାସର ଏବଂ ଇଥାମାରଙ୍କୁ ତାଙ୍କ ଆଗରେ ଯାଜକ ଭାବରେ ସେବା କରିବାକୁ ଆଣନ୍ତୁ | ଏହି ଯାଜକମାନେ ତମ୍ବୁରେ ସେବା କରିବାର ପବିତ୍ର କର୍ତ୍ତବ୍ୟ ପାଇଁ ପୃଥକ ହୋଇ ପବିତ୍ର ହେବେ। ସେମାନେ ସ୍ୱତନ୍ତ୍ର ବସ୍ତ୍ର ପିନ୍ଧିବା ଉଚିତ୍ ଯାହା ସେମାନଙ୍କର ସ୍ଥିତି ଏବଂ ସମ୍ମାନ ପ୍ରତିଫଳିତ କରେ | ଏହି ପୋଷାକରେ ଇସ୍ରାଏଲର ବାରଟି ଗୋଷ୍ଠୀର ପ୍ରତିନିଧିତ୍ୱ କରୁଥିବା ବହୁମୂଲ୍ୟ ପଥରରେ ସୁସଜ୍ଜିତ ଏକ ସ୍ତନ୍ୟପାନ ଅନ୍ତର୍ଭୁକ୍ତ |</w:t>
      </w:r>
    </w:p>
    <w:p/>
    <w:p>
      <w:r xmlns:w="http://schemas.openxmlformats.org/wordprocessingml/2006/main">
        <w:t xml:space="preserve">ଅନୁଚ୍ଛେଦ 2: ଯାତ୍ରା 28: 6-30 ରେ ଜାରି, ପୁରୋହିତ ବସ୍ତ୍ରର ନିର୍ଦ୍ଦିଷ୍ଟ ଡିଜାଇନ୍ ବିଷୟରେ ବିସ୍ତୃତ ନିର୍ଦ୍ଦେଶ ଦିଆଯାଇଛି | ମହାଯାଜକଙ୍କ ଏଫୋଡ୍ ସୁନା, ନୀଳ, ବାଇଗଣୀ, ଏବଂ ଲାଲ ରଙ୍ଗର ସୂତା ଦ୍ୱାରା ସୂକ୍ଷ୍ମ ବସ୍ତ୍ରରେ ବୁଣା ହୋଇଛି | ଏହା କାନ୍ଧ ଖଣ୍ଡରେ ସୁସଜ୍ଜିତ ହୋଇଛି ଯାହା ବାରଟି ଗୋଷ୍ଠୀର ନାମ ସହିତ ଖୋଦିତ ଦୁଇଟି ଅନିକ୍ସ ପଥର ଧରିଛି | ସ୍ତନ୍ୟପାନଟି ପ୍ରତ୍ୟେକ ଗୋଷ୍ଠୀର ପ୍ରତିନିଧିତ୍ୱ କରୁଥିବା ବାରଟି ରତ୍ନଭଣ୍ଡାର ଧରି ସୁନା ସେଟିଙ୍ଗ୍ ସହିତ ଜଟିଳ ଭାବରେ ନିର୍ମିତ |</w:t>
      </w:r>
    </w:p>
    <w:p/>
    <w:p>
      <w:r xmlns:w="http://schemas.openxmlformats.org/wordprocessingml/2006/main">
        <w:t xml:space="preserve">ଅନୁଚ୍ଛେଦ 3: ଯାତ୍ରା 28: 31-43 ରେ, ଅତିରିକ୍ତ ପୁରୋହିତ ପୋଷାକ ପାଇଁ ଅଧିକ ନିର୍ଦ୍ଦେଶ ଦିଆଯାଇଛି | ମହାଯାଜକ ସମ୍ପୂର୍ଣ୍ଣ ରୂପେ ନୀଳ କପଡ଼ାରେ ନିର୍ମିତ ଏକ ପୋଷାକ ପିନ୍ଧିବା ଉଚିତ୍ ଏବଂ ତାଙ୍କ ମୁଣ୍ଡ ପାଇଁ ଖୋଲା ଏବଂ ଘଣ୍ଟି ସହିତ ଘଣ୍ଟି ଲଗାଯାଇଥାଏ ଯାହା ଦ୍ Holy ାରା ସେ ପବିତ୍ର ସ୍ଥାନକୁ ପ୍ରବେଶ କିମ୍ବା ବାହାରକୁ ଆସିବା ପରେ ସେମାନଙ୍କ ଶବ୍ଦ ଶୁଣାଯିବ। "ପବିତ୍ର ଯିହୋବା" ସହିତ ଖୋଦିତ ଏକ ସୁବର୍ଣ୍ଣ ଥାଳି ହାରୋଣଙ୍କୁ ତାଙ୍କ ପବିତ୍ରତାର ପ୍ରତୀକ ଭାବରେ ପିନ୍ଧିଥିବା ପଗଡି ଉପରେ ରଖାଯାଇଛି |</w:t>
      </w:r>
    </w:p>
    <w:p/>
    <w:p>
      <w:r xmlns:w="http://schemas.openxmlformats.org/wordprocessingml/2006/main">
        <w:t xml:space="preserve">ସାରାଂଶରେ:</w:t>
      </w:r>
    </w:p>
    <w:p>
      <w:r xmlns:w="http://schemas.openxmlformats.org/wordprocessingml/2006/main">
        <w:t xml:space="preserve">ଯାତ୍ରା 28 ଉପସ୍ଥାପନା:</w:t>
      </w:r>
    </w:p>
    <w:p>
      <w:r xmlns:w="http://schemas.openxmlformats.org/wordprocessingml/2006/main">
        <w:t xml:space="preserve">ହାରୋଣ ଏବଂ ତାଙ୍କ ପୁତ୍ରମାନଙ୍କୁ ପୁରୋହିତ ଭାବରେ ଉତ୍ସର୍ଗ କରିବା ପାଇଁ ନିର୍ଦ୍ଦେଶ;</w:t>
      </w:r>
    </w:p>
    <w:p>
      <w:r xmlns:w="http://schemas.openxmlformats.org/wordprocessingml/2006/main">
        <w:t xml:space="preserve">ସେମାନଙ୍କର ସ୍ଥିତି, ସମ୍ମାନ ପ୍ରତିଫଳିତ ସ୍ୱତନ୍ତ୍ର ବସ୍ତ୍ର;</w:t>
      </w:r>
    </w:p>
    <w:p>
      <w:r xmlns:w="http://schemas.openxmlformats.org/wordprocessingml/2006/main">
        <w:t xml:space="preserve">ସ୍ତନ୍ୟପାନ ଆଦିବାସୀମାନଙ୍କୁ ପ୍ରତିନିଧିତ୍ୱ କରୁଥିବା ମୂଲ୍ୟବାନ ପଥରରେ ସୁସଜ୍ଜିତ |</w:t>
      </w:r>
    </w:p>
    <w:p/>
    <w:p>
      <w:r xmlns:w="http://schemas.openxmlformats.org/wordprocessingml/2006/main">
        <w:t xml:space="preserve">ପୁରୋହିତ ବସ୍ତ୍ରର ପରିକଳ୍ପନା ବିଷୟରେ ବିସ୍ତୃତ ନିର୍ଦ୍ଦେଶ;</w:t>
      </w:r>
    </w:p>
    <w:p>
      <w:r xmlns:w="http://schemas.openxmlformats.org/wordprocessingml/2006/main">
        <w:t xml:space="preserve">ବିଭିନ୍ନ ସାମଗ୍ରୀରୁ ନିର୍ମିତ ମହାଯାଜକଙ୍କ ଏଫୋଡ୍; ଖୋଦିତ ପଥର ଧାରଣ କରୁଥିବା କାନ୍ଧ ଖଣ୍ଡଗୁଡ଼ିକ;</w:t>
      </w:r>
    </w:p>
    <w:p>
      <w:r xmlns:w="http://schemas.openxmlformats.org/wordprocessingml/2006/main">
        <w:t xml:space="preserve">ଆଦିବାସୀମାନଙ୍କୁ ପ୍ରତିନିଧିତ୍ୱ କରୁଥିବା ରତ୍ନ ଭଣ୍ଡାର ସହିତ ଚିତ୍ରିତ ସ୍ତନ୍ୟପାନ |</w:t>
      </w:r>
    </w:p>
    <w:p/>
    <w:p>
      <w:r xmlns:w="http://schemas.openxmlformats.org/wordprocessingml/2006/main">
        <w:t xml:space="preserve">ଅତିରିକ୍ତ ପୁରୋହିତ ପୋଷାକ ପାଇଁ ନିର୍ଦ୍ଦେଶାବଳୀ;</w:t>
      </w:r>
    </w:p>
    <w:p>
      <w:r xmlns:w="http://schemas.openxmlformats.org/wordprocessingml/2006/main">
        <w:t xml:space="preserve">ନୀଳ ରଙ୍ଗର କପଡ଼ାରେ ତିଆରି ପୋଷାକ;</w:t>
      </w:r>
    </w:p>
    <w:p>
      <w:r xmlns:w="http://schemas.openxmlformats.org/wordprocessingml/2006/main">
        <w:t xml:space="preserve">ମହାଯାଜକ ପିନ୍ଧିଥିବା ପଗଡ଼ିରେ “ପବିତ୍ର ପାଇଁ ସଦାପ୍ରଭୁ” ସହିତ ସୁବର୍ଣ୍ଣରେଖା ଖୋଦିତ |</w:t>
      </w:r>
    </w:p>
    <w:p/>
    <w:p>
      <w:r xmlns:w="http://schemas.openxmlformats.org/wordprocessingml/2006/main">
        <w:t xml:space="preserve">ଏହି ଅଧ୍ୟାୟଟି ଇସ୍ରାଏଲ୍ ସମାଜ ମଧ୍ୟରେ ଏକ ପୃଥକ ପୁରୋହିତ ପ୍ରତିଷ୍ଠା ଉପରେ ଆଲୋକପାତ କରେ, ଏବଂ God ଶ୍ବର ଏବଂ ଲୋକମାନଙ୍କ ମଧ୍ୟରେ ମଧ୍ୟସ୍ଥି ଭାବରେ ସେମାନଙ୍କର ଭୂମିକାକୁ ଗୁରୁତ୍ୱ ଦେଇଥାଏ | ପୁରୋହିତ ପୋଷାକ ପାଇଁ ବିସ୍ତୃତ ନିର୍ଦ୍ଦେଶଗୁଡ଼ିକ ସେମାନଙ୍କର ପବିତ୍ରତାକୁ ପ୍ରତିଫଳିତ କରେ ଏବଂ ସଦାପ୍ରଭୁଙ୍କ ସେବା କରିବାରେ ସେମାନଙ୍କର ଅନନ୍ୟ ସ୍ଥିତିକୁ ସୂଚିତ କରେ | ସ୍ତନ୍ୟପାନ ଏବଂ ଏଫୋଡ୍ ସହିତ ପୋଷାକ ପ୍ରତ୍ୟେକ ଗୋଷ୍ଠୀର ପ୍ରତିନିଧିତ୍ୱ କରୁଥିବା ମୂଲ୍ୟବାନ ପଥରରେ ସୁସଜ୍ଜିତ ହୋଇଛି, ଯାହା God's ଶ୍ବରଙ୍କ ମନୋନୀତ ଲୋକମାନଙ୍କ ମଧ୍ୟରେ ଏକତା ଏବଂ ସଂଯୋଗର ପ୍ରତୀକ ଅଟେ | ଏହି ପୋଷାକ ସେମାନଙ୍କର ପବିତ୍ର କର୍ତ୍ତବ୍ୟର ଏକ ଭିଜୁଆଲ୍ ସ୍ମାରକ ଭାବରେ କାର୍ଯ୍ୟ କରେ ଏବଂ ତମ୍ବୁ ମଧ୍ୟରେ ଉପାସନା ରୀତିନୀତି ପାଳନ କରିବାରେ ସେମାନଙ୍କର ଅଧିକାରକୁ ଦୃ ces କରେ ଯାହା ସେହି ସମୟ ମଧ୍ୟରେ ପ୍ରଚଳିତ ପ୍ରାଚୀନ ନିକଟ ପୂର୍ବାଞ୍ଚଳ ଧାର୍ମିକ ପରମ୍ପରାକୁ ପ୍ରତିଫଳିତ କରି ସଦାପ୍ରଭୁଙ୍କ ସହିତ ଇସ୍ରାଏଲର ଚୁକ୍ତିଭିତ୍ତିକ ସମ୍ପର୍କର ଏକ ଭ physical ତିକ ପ୍ରତିନିଧିତ୍ୱ କରିଥାଏ |</w:t>
      </w:r>
    </w:p>
    <w:p/>
    <w:p>
      <w:r xmlns:w="http://schemas.openxmlformats.org/wordprocessingml/2006/main">
        <w:t xml:space="preserve">ଯାତ୍ରା 28: 1 ଏବଂ ତୁମ୍ଭର ଭାଇ ହାରୋଣଙ୍କୁ ଓ ତାଙ୍କ ପୁତ୍ରମାନଙ୍କୁ ଇସ୍ରାଏଲର ସନ୍ତାନଗଣଙ୍କ ନିକଟକୁ ନେଇଯାଅ, ଯେପରି ସେ ଯାଜକ କାର୍ଯ୍ୟାଳୟରେ ମୋର ସେବା କରିବେ, ହାରୋଣ, ନାଦବ, ଅବିହୁ, ଇଲିୟସର ଏବଂ ଇଥାମର, ହାରୋଣଙ୍କ ପୁତ୍ରଗଣ। ।</w:t>
      </w:r>
    </w:p>
    <w:p/>
    <w:p>
      <w:r xmlns:w="http://schemas.openxmlformats.org/wordprocessingml/2006/main">
        <w:t xml:space="preserve">Moses ଶ୍ବର ମୋଶାଙ୍କୁ ଆଦେଶ ଦେଇଛନ୍ତି ଯେ ହାରୋଣ ଏବଂ ତାଙ୍କ ପୁତ୍ରମାନଙ୍କୁ ପ୍ରଭୁଙ୍କ କାର୍ଯ୍ୟାଳୟରେ ଯାଜକ ଭାବରେ ସେବା କରିବାକୁ |</w:t>
      </w:r>
    </w:p>
    <w:p/>
    <w:p>
      <w:r xmlns:w="http://schemas.openxmlformats.org/wordprocessingml/2006/main">
        <w:t xml:space="preserve">1. ପ୍ରଭୁଙ୍କର ସେବା କରିବାର ଆଶୀର୍ବାଦ: ଯାତ୍ରା 28: 1 ର ଏକ ଅଧ୍ୟୟନ |</w:t>
      </w:r>
    </w:p>
    <w:p/>
    <w:p>
      <w:r xmlns:w="http://schemas.openxmlformats.org/wordprocessingml/2006/main">
        <w:t xml:space="preserve">2. ହାରୋଣଙ୍କ ବିଶ୍ୱସ୍ତତା: ଯାତ୍ରା 28: 1 ର ଏକ ପରୀକ୍ଷା |</w:t>
      </w:r>
    </w:p>
    <w:p/>
    <w:p>
      <w:r xmlns:w="http://schemas.openxmlformats.org/wordprocessingml/2006/main">
        <w:t xml:space="preserve">1. ଏବ୍ରୀ 5: 1-4 - ଯୀଶୁଙ୍କ ମହାଯାଜକ |</w:t>
      </w:r>
    </w:p>
    <w:p/>
    <w:p>
      <w:r xmlns:w="http://schemas.openxmlformats.org/wordprocessingml/2006/main">
        <w:t xml:space="preserve">2. 1 ପିତର 2: 9-10 - ବିଶ୍ ie ାସୀଙ୍କ ରୟାଲ୍ ପୁରୋହିତ |</w:t>
      </w:r>
    </w:p>
    <w:p/>
    <w:p>
      <w:r xmlns:w="http://schemas.openxmlformats.org/wordprocessingml/2006/main">
        <w:t xml:space="preserve">ଯାତ୍ରା 28: 2 ଏବଂ ତୁମ୍ଭେ ତୁମ୍ଭର ଭାଇ ହାରୋଣଙ୍କ ପାଇଁ ଗ glory ରବ ଓ ସ beauty ନ୍ଦର୍ଯ୍ୟ ପାଇଁ ପବିତ୍ର ବସ୍ତ୍ର ତିଆରି କରିବ।</w:t>
      </w:r>
    </w:p>
    <w:p/>
    <w:p>
      <w:r xmlns:w="http://schemas.openxmlformats.org/wordprocessingml/2006/main">
        <w:t xml:space="preserve">God ଶ୍ବର ଇସ୍ରାଏଲୀୟମାନଙ୍କୁ ଗ Aaron ରବ ଏବଂ ସ beauty ନ୍ଦର୍ଯ୍ୟ ଉଦ୍ଦେଶ୍ୟରେ ହାରୋଣଙ୍କ ପାଇଁ ପବିତ୍ର ବସ୍ତ୍ର ତିଆରି କରିବାକୁ ଆଦେଶ ଦେଇଛନ୍ତି |</w:t>
      </w:r>
    </w:p>
    <w:p/>
    <w:p>
      <w:r xmlns:w="http://schemas.openxmlformats.org/wordprocessingml/2006/main">
        <w:t xml:space="preserve">1. ପୁରୋହିତତାର ଶକ୍ତି: God ଶ୍ବର କିପରି ସେବକମାନଙ୍କୁ ଲୋକମାନଙ୍କୁ ଆଗେଇ ନେବା ପାଇଁ ଶକ୍ତି ଦିଅନ୍ତି |</w:t>
      </w:r>
    </w:p>
    <w:p/>
    <w:p>
      <w:r xmlns:w="http://schemas.openxmlformats.org/wordprocessingml/2006/main">
        <w:t xml:space="preserve">2. ସ Beauty ନ୍ଦର୍ଯ୍ୟ ଏବଂ ପବିତ୍ରତା: ପୁରୋହିତ ବସ୍ତ୍ର ତିଆରି କରିବା God's ଶ୍ବରଙ୍କ ଆଦେଶ ପଛରେ ଅର୍ଥ |</w:t>
      </w:r>
    </w:p>
    <w:p/>
    <w:p>
      <w:r xmlns:w="http://schemas.openxmlformats.org/wordprocessingml/2006/main">
        <w:t xml:space="preserve">1. ଯିଶାଇୟ 61:10 - "ମୁଁ ପ୍ରଭୁଙ୍କଠାରେ ବହୁତ ଆନନ୍ଦିତ ହେବି; ମୋର ଆତ୍ମା ମୋ ପରମେଶ୍ୱରଙ୍କଠାରେ ଆନନ୍ଦିତ ହେବେ, କାରଣ ସେ ମୋତେ ପରିତ୍ରାଣର ବସ୍ତ୍ର ପରିଧାନ କରିଛନ୍ତି; ବର ନିଜକୁ ସଜାଇବା ପରି ସେ ଧାର୍ମିକତାର ବସ୍ତ୍ର ପରିଧାନ କରିଛନ୍ତି। ଜଣେ ସୁନ୍ଦର ମୁଦି ପିନ୍ଧିଥିବା ପୁରୋହିତ ପରି, ଏବଂ ବର ଯେପରି ନିଜ ଅଳଙ୍କାରରେ ନିଜକୁ ସଜାଇଥାଏ |</w:t>
      </w:r>
    </w:p>
    <w:p/>
    <w:p>
      <w:r xmlns:w="http://schemas.openxmlformats.org/wordprocessingml/2006/main">
        <w:t xml:space="preserve">2. ଏଫିସୀୟ: 24: ୨ - - ଏବଂ ନୂତନ ଧାର୍ମିକତା ଏବଂ ପବିତ୍ରତାରେ God ଶ୍ବରଙ୍କ ସମାନତା ପରେ ସୃଷ୍ଟି ହୋଇଥିବା ନୂତନ ଆତ୍ମକୁ ପିନ୍ଧିବା |</w:t>
      </w:r>
    </w:p>
    <w:p/>
    <w:p>
      <w:r xmlns:w="http://schemas.openxmlformats.org/wordprocessingml/2006/main">
        <w:t xml:space="preserve">ଯାତ୍ରା 28: 3 ଏବଂ ତୁମ୍େଭମାେନ ଜ୍ଞାନୀ ହୃଦୟ ସହିତ କଥା ହୁଅ, ଯାହାଙ୍କୁ ମୁଁ ଜ୍ଞାନର ଆତ୍ମା ରେ ଭରି ଦେଇଛି, ଯେପରି ସେମାନେ ହାରୋଣଙ୍କ ବସ୍ତ୍ରକୁ ପବିତ୍ର କରିବା ପାଇଁ ପ୍ରସ୍ତୁତ କରିବେ, ଯେପରି ସେ ଯାଜକ କାର୍ଯ୍ୟାଳୟରେ ମୋର ସେବା କରିବେ।</w:t>
      </w:r>
    </w:p>
    <w:p/>
    <w:p>
      <w:r xmlns:w="http://schemas.openxmlformats.org/wordprocessingml/2006/main">
        <w:t xml:space="preserve">Aaron ଶ୍ବର ହାରୋଣଙ୍କ ପାଇଁ ବସ୍ତ୍ର ତିଆରି କରିବା ପାଇଁ ଜ୍ଞାନୀ ଆତ୍ମାମାନଙ୍କୁ ଜ୍ଞାନର ଆତ୍ମା ଦ୍ୱାରା ପରିପୂର୍ଣ୍ଣ କରିଛନ୍ତି, ଯାହାଫଳରେ ସେ ଜଣେ ପୁରୋହିତ ଭାବରେ କାର୍ଯ୍ୟ କରିପାରିବେ |</w:t>
      </w:r>
    </w:p>
    <w:p/>
    <w:p>
      <w:r xmlns:w="http://schemas.openxmlformats.org/wordprocessingml/2006/main">
        <w:t xml:space="preserve">1. ଜ୍ଞାନର ମୂଲ୍ୟ: ଭଗବାନ ଆମକୁ ଯାହା ଦେଇଛନ୍ତି ତାହା କିପରି ବ୍ୟବହାର କରିବେ |</w:t>
      </w:r>
    </w:p>
    <w:p/>
    <w:p>
      <w:r xmlns:w="http://schemas.openxmlformats.org/wordprocessingml/2006/main">
        <w:t xml:space="preserve">God's ଶ୍ବରଙ୍କ ଆହ୍: ାନ: ପ୍ରଭୁଙ୍କର ସେବା କରିବାର ଆଶୀର୍ବାଦ ଗ୍ରହଣ କରିବା |</w:t>
      </w:r>
    </w:p>
    <w:p/>
    <w:p>
      <w:r xmlns:w="http://schemas.openxmlformats.org/wordprocessingml/2006/main">
        <w:t xml:space="preserve">ହିତୋପଦେଶ 8:11 - କାରଣ ରୁବି ଅପେକ୍ଷା ଜ୍ଞାନ ଭଲ; ଏବଂ ସମସ୍ତ ଜିନିଷ ଯାହା ଇଚ୍ଛା ହୁଏ ତାହା ସହିତ ତୁଳନା କରାଯିବା ଉଚିତ୍ ନୁହେଁ |</w:t>
      </w:r>
    </w:p>
    <w:p/>
    <w:p>
      <w:r xmlns:w="http://schemas.openxmlformats.org/wordprocessingml/2006/main">
        <w:t xml:space="preserve">୨ କରିନ୍ଥୀୟ ୧: ୧-11-୧ - - କିନ୍ତୁ ଆତ୍ମାଙ୍କର ପ୍ରକାଶନ ପ୍ରତ୍ୟେକ ବ୍ୟକ୍ତିଙ୍କୁ ଲାଭ ପାଇବା ପାଇଁ ଦିଆଯାଏ | କାରଣ ଜଣଙ୍କୁ ଆତ୍ମା ଦ୍ୱାରା ଜ୍ଞାନର ବାକ୍ୟ ଦିଆଯାଏ; ଅନ୍ୟ ଜଣକୁ ସମାନ ଆତ୍ମା ଦ୍ୱାରା ଜ୍ଞାନର ବାକ୍ୟ; ସେହି ଆତ୍ମା ଦ୍ୱାରା ଅନ୍ୟ ବିଶ୍ୱାସକୁ; ଅନ୍ୟକୁ ସମାନ ଆତ୍ମା ଦ୍ୱାରା ଆରୋଗ୍ୟ କରିବାର ଉପହାର; ଅନ୍ୟକୁ ଚମତ୍କାର କାର୍ଯ୍ୟ; ଅନ୍ୟ ଭବିଷ୍ୟବାଣୀକୁ; ଆତ୍ମାମାନଙ୍କର ଅନ୍ୟ ଏକ ବୁ ern ାମଣାକୁ; ଅନ୍ୟ ବିଭିନ୍ନ ପ୍ରକାରର ଭାଷାକୁ; ଅନ୍ୟ ଜଣକୁ ବିଭିନ୍ନ ଭାଷାର ବ୍ୟାଖ୍ୟା: କିନ୍ତୁ ଏହି ସମସ୍ତ କାର୍ଯ୍ୟ କରନ୍ତି ଯେ ଜଣେ ଏବଂ ଆତ୍ମ ଆତ୍ମା, ପ୍ରତ୍ୟେକ ବ୍ୟକ୍ତିଙ୍କୁ ନିଜ ଇଚ୍ଛାନୁସାରେ ପୃଥକ ଭାବରେ ବିଭକ୍ତ କରନ୍ତି |</w:t>
      </w:r>
    </w:p>
    <w:p/>
    <w:p>
      <w:r xmlns:w="http://schemas.openxmlformats.org/wordprocessingml/2006/main">
        <w:t xml:space="preserve">ଯାତ୍ରା 28: 4 ଏବଂ ଏହିସବୁ ବସ୍ତ୍ର ସେମାନେ ତିଆରି କରିବେ; ଗୋଟିଏ ଛାତି, ଏଫୋଡ୍, ଏକ ବସ୍ତ୍ର, ଏକ ବସ୍ତ୍ର, ଏକ ମିଟର ଏବଂ ଏକ କଟିବନ୍ଧା, ଏବଂ ସେମାନେ ତୁମ୍ଭର ଭାଇ ହାରୋଣ ଏବଂ ତାଙ୍କର ପୁତ୍ରମାନଙ୍କ ପାଇଁ ପବିତ୍ର ବସ୍ତ୍ର ପ୍ରସ୍ତୁତ କରିବେ, ଯେପରି ସେ ମୋତେ ପୁରୋହିତଙ୍କ ସେବାରେ ସେବା କରିବେ।</w:t>
      </w:r>
    </w:p>
    <w:p/>
    <w:p>
      <w:r xmlns:w="http://schemas.openxmlformats.org/wordprocessingml/2006/main">
        <w:t xml:space="preserve">ପୁରୋହିତ ପଦ ପୂରଣ କରିବା ପାଇଁ ହାରୋଣ ଏବଂ ତାଙ୍କ ପୁତ୍ରମାନଙ୍କ ପାଇଁ ତିଆରି ହେବାକୁ ଥିବା ପୋଷାକ ବର୍ଣ୍ଣନା କରାଯାଇଛି |</w:t>
      </w:r>
    </w:p>
    <w:p/>
    <w:p>
      <w:r xmlns:w="http://schemas.openxmlformats.org/wordprocessingml/2006/main">
        <w:t xml:space="preserve">1. ପୋଷାକର ସାଙ୍କେତିକ ମହତ୍ତ୍ :: ଯାତ୍ରା 28: 4 ରୁ ଏକ ଅଧ୍ୟୟନ |</w:t>
      </w:r>
    </w:p>
    <w:p/>
    <w:p>
      <w:r xmlns:w="http://schemas.openxmlformats.org/wordprocessingml/2006/main">
        <w:t xml:space="preserve">2. ପୁରୋହିତ ପୋଷାକ ଉପରେ ଏକ ନିକଟତର ଦୃଷ୍ଟି: ଯାତ୍ରା 28: 4 ର ସବିଶେଷ ତଥ୍ୟ ପରୀକ୍ଷା କରିବା |</w:t>
      </w:r>
    </w:p>
    <w:p/>
    <w:p>
      <w:r xmlns:w="http://schemas.openxmlformats.org/wordprocessingml/2006/main">
        <w:t xml:space="preserve">1. ମାଥିଉ 22: 1-14 - ବିବାହ ବସ୍ତ୍ରର ଦୃଷ୍ଟାନ୍ତ |</w:t>
      </w:r>
    </w:p>
    <w:p/>
    <w:p>
      <w:r xmlns:w="http://schemas.openxmlformats.org/wordprocessingml/2006/main">
        <w:t xml:space="preserve">2. ଲେବୀୟ ପୁସ୍ତକ 8: 7-9 - ହାରୋଣ ଏବଂ ତାଙ୍କ ପୁତ୍ରମାନଙ୍କର ପୁରୋହିତ ବସ୍ତ୍ର ସହିତ ଅଭିଷେକ |</w:t>
      </w:r>
    </w:p>
    <w:p/>
    <w:p>
      <w:r xmlns:w="http://schemas.openxmlformats.org/wordprocessingml/2006/main">
        <w:t xml:space="preserve">ଯାତ୍ରା 28: 5 ଏବଂ ସେମାନେ ସୁନା, ନୀଳ, ବାଇଗଣୀ, ବାଇଗଣୀ, ବାଇଗଣୀ ଓ ସୂକ୍ଷ୍ମ ସୂତା ନେବେ।</w:t>
      </w:r>
    </w:p>
    <w:p/>
    <w:p>
      <w:r xmlns:w="http://schemas.openxmlformats.org/wordprocessingml/2006/main">
        <w:t xml:space="preserve">ଯାତ୍ରା 28: 5 ରେ, ପୁରୋହିତମାନଙ୍କୁ ବସ୍ତ୍ର ତିଆରି ପାଇଁ ସୁନା, ନୀଳ, ବାଇଗଣୀ, ବାଇଗଣୀ, ସୂକ୍ଷ୍ମ ସୂତା ନେବାକୁ ନିର୍ଦ୍ଦେଶ ଦିଆଯାଇଛି |</w:t>
      </w:r>
    </w:p>
    <w:p/>
    <w:p>
      <w:r xmlns:w="http://schemas.openxmlformats.org/wordprocessingml/2006/main">
        <w:t xml:space="preserve">1. ପୁରୋହିତ ପୋଷାକ: ପବିତ୍ରତାର ଏକ ଚିତ୍ର |</w:t>
      </w:r>
    </w:p>
    <w:p/>
    <w:p>
      <w:r xmlns:w="http://schemas.openxmlformats.org/wordprocessingml/2006/main">
        <w:t xml:space="preserve">2. ପୁରୋହିତ ବସ୍ତ୍ରର ରଙ୍ଗର ଅର୍ଥ |</w:t>
      </w:r>
    </w:p>
    <w:p/>
    <w:p>
      <w:r xmlns:w="http://schemas.openxmlformats.org/wordprocessingml/2006/main">
        <w:t xml:space="preserve">ଲେବୀୟ ପୁସ୍ତକ 21:10 - ଏବଂ ଯିଏ ନିଜ ଭାଇମାନଙ୍କ ମଧ୍ୟରେ ମହାଯାଜକ, ଯାହାର ମସ୍ତକରେ ଅଭିଷେକ ତେଲ poured ାଳି ଦିଆଗଲା, ଏବଂ ବସ୍ତ୍ର ପିନ୍ଧିବା ପାଇଁ ଉତ୍ସର୍ଗୀକୃତ ହେଲା, ସେ ମୁଣ୍ଡ ଖୋଲିବ ନାହିଁ କିମ୍ବା ବସ୍ତ୍ର ପରିଧାନ କରିବ ନାହିଁ |</w:t>
      </w:r>
    </w:p>
    <w:p/>
    <w:p>
      <w:r xmlns:w="http://schemas.openxmlformats.org/wordprocessingml/2006/main">
        <w:t xml:space="preserve">2. ଯିଶାଇୟ 61:10 - ମୁଁ ପ୍ରଭୁଙ୍କଠାରେ ବହୁତ ଆନନ୍ଦ କରିବି, ମୋର ଆତ୍ମା ମୋ ଭଗବାନଙ୍କଠାରେ ଆନନ୍ଦିତ ହେବ; କାରଣ ସେ ମୋତେ ପରିତ୍ରାଣର ବସ୍ତ୍ର ପରିଧାନ କରିଅଛି, ସେ ମୋତେ ଧାର୍ମିକତାର ପୋଷାକରେ ଆଚ୍ଛାଦନ କରିଛନ୍ତି, ଯେପରି ବର ନିଜକୁ ଅଳଙ୍କାରରେ ସଜାଇଥାଏ ଏବଂ ବର ନିଜକୁ ଅଳଙ୍କାରରେ ସଜାଇଥାଏ।</w:t>
      </w:r>
    </w:p>
    <w:p/>
    <w:p>
      <w:r xmlns:w="http://schemas.openxmlformats.org/wordprocessingml/2006/main">
        <w:t xml:space="preserve">ଯାତ୍ରା 28: 6 ଏବଂ ସେମାନେ ଚତୁର କାର୍ଯ୍ୟ ସହିତ ସୁନା, ନୀଳ, ବାଇଗଣୀ, ବାଇଗଣୀ, ସୂକ୍ଷ୍ମ ସୂତା ରଙ୍ଗର ବସ୍ତ୍ର ତିଆରି କରିବେ।</w:t>
      </w:r>
    </w:p>
    <w:p/>
    <w:p>
      <w:r xmlns:w="http://schemas.openxmlformats.org/wordprocessingml/2006/main">
        <w:t xml:space="preserve">ଏହି ପାସ୍ ସୁନା, ନୀଳ, ବାଇଗଣୀ, ଲାଲ ରଙ୍ଗର ଏବଂ ସୂକ୍ଷ୍ମ ସୂତା ବିଶିଷ୍ଟ ଲାଇଲନ୍ ଦ୍ୱାରା ଗଠିତ ଏଫୋଡ୍ ନିର୍ମାଣ ପାଇଁ ନିର୍ଦ୍ଦେଶାବଳୀ ବର୍ଣ୍ଣନା କରେ |</w:t>
      </w:r>
    </w:p>
    <w:p/>
    <w:p>
      <w:r xmlns:w="http://schemas.openxmlformats.org/wordprocessingml/2006/main">
        <w:t xml:space="preserve">1. ପବିତ୍ରତାର ସ Beauty ନ୍ଦର୍ଯ୍ୟ: ବିଶ୍ୱାସର ଜୀବନ ତିଆରି କରିବା |</w:t>
      </w:r>
    </w:p>
    <w:p/>
    <w:p>
      <w:r xmlns:w="http://schemas.openxmlformats.org/wordprocessingml/2006/main">
        <w:t xml:space="preserve">2. ଉତ୍କର୍ଷର କଲ୍: ପରିଶ୍ରମ ଏବଂ ଦକ୍ଷତା ସହିତ କାର୍ଯ୍ୟ କରିବା |</w:t>
      </w:r>
    </w:p>
    <w:p/>
    <w:p>
      <w:r xmlns:w="http://schemas.openxmlformats.org/wordprocessingml/2006/main">
        <w:t xml:space="preserve">କଲସୀୟ 3: ୨-24-୨ - - ତୁମେ ଯାହା ବି କର, ମନୁଷ୍ୟର ମାଲିକମାନଙ୍କ ପାଇଁ ନୁହେଁ, ପ୍ରଭୁଙ୍କ ପାଇଁ କାର୍ଯ୍ୟ କରିବା ଭଳି ହୃଦୟରେ କାର୍ଯ୍ୟ କର |</w:t>
      </w:r>
    </w:p>
    <w:p/>
    <w:p>
      <w:r xmlns:w="http://schemas.openxmlformats.org/wordprocessingml/2006/main">
        <w:t xml:space="preserve">24 ଯେହେତୁ ଆପଣ ଜାଣନ୍ତି ଯେ ପୁରସ୍କାର ସ୍ୱରୂପ ଆପଣ ପ୍ରଭୁଙ୍କଠାରୁ ଏକ ଉତ୍ତରାଧିକାରୀ ପାଇବେ | ପ୍ରଭୁ ଖ୍ରୀଷ୍ଟ ତୁମେ ସେବା କରୁଛ |</w:t>
      </w:r>
    </w:p>
    <w:p/>
    <w:p>
      <w:r xmlns:w="http://schemas.openxmlformats.org/wordprocessingml/2006/main">
        <w:t xml:space="preserve">୨ କରିନ୍ଥୀୟ ୧୦: ୧ - - ତେଣୁ ଆପଣ ଖାଆନ୍ତୁ କିମ୍ବା ପିଅନ୍ତୁ କିମ୍ବା ଆପଣ ଯାହା ବି କରନ୍ତି, God ଶ୍ବରଙ୍କ ଗ glory ରବ ପାଇଁ ଏହା କରନ୍ତୁ |</w:t>
      </w:r>
    </w:p>
    <w:p/>
    <w:p>
      <w:r xmlns:w="http://schemas.openxmlformats.org/wordprocessingml/2006/main">
        <w:t xml:space="preserve">ଯାତ୍ରା 28: 7 ଏହାର ଦୁଇଟି କାନ୍ଧ ଏହାର ଦୁଇ ଧାରରେ ଯୋଡି ହେବ; ଏବଂ ଏହା ଏକତ୍ର ହେବ।</w:t>
      </w:r>
    </w:p>
    <w:p/>
    <w:p>
      <w:r xmlns:w="http://schemas.openxmlformats.org/wordprocessingml/2006/main">
        <w:t xml:space="preserve">ପୁରୋହିତ ବସ୍ତ୍ର ତିଆରି ବିଷୟରେ ମୋଶାଙ୍କୁ God ଶ୍ବରଙ୍କ ଦ୍ given ାରା ଦିଆଯାଇଥିବା ବିସ୍ତୃତ ନିର୍ଦ୍ଦେଶନାମା ଏହି ପେଜ୍ ବର୍ଣ୍ଣନା କରେ |</w:t>
      </w:r>
    </w:p>
    <w:p/>
    <w:p>
      <w:r xmlns:w="http://schemas.openxmlformats.org/wordprocessingml/2006/main">
        <w:t xml:space="preserve">1: ଯେତେବେଳେ ଆମେ God's ଶ୍ବରଙ୍କ ନିର୍ଦ୍ଦେଶ ପାଳନ କରୁ, ସେତେବେଳେ ତାଙ୍କର ଆଶୀର୍ବାଦ ଏବଂ ସୁରକ୍ଷା ରହିଥାଏ |</w:t>
      </w:r>
    </w:p>
    <w:p/>
    <w:p>
      <w:r xmlns:w="http://schemas.openxmlformats.org/wordprocessingml/2006/main">
        <w:t xml:space="preserve">୨: ଛୋଟ ଛୋଟ ପିଲାମାନେ ମଧ୍ୟ ସମସ୍ତ ବିଷୟ ଉପରେ God ଶ୍ବରଙ୍କ ଆଜ୍ଞା ପାଳନ କରିବା ଆବଶ୍ୟକ |</w:t>
      </w:r>
    </w:p>
    <w:p/>
    <w:p>
      <w:r xmlns:w="http://schemas.openxmlformats.org/wordprocessingml/2006/main">
        <w:t xml:space="preserve">1: 1 ଶାମୁୟେଲ 15: 22-23 - "ଶାମୁୟେଲ କହିଲେ," ପ୍ରଭୁ ପ୍ରଭୁଙ୍କ ସ୍ୱର ମାନିବା ପରି, ହୋମବଳି ଓ ବଳିଦାନରେ ପ୍ରଭୁ ଅତ୍ୟନ୍ତ ଆନନ୍ଦିତ କି? ଦେଖ, ବଳିଦାନ ଅପେକ୍ଷା ଆଜ୍ଞା ପାଳନ କରିବା ଉତ୍ତମ ଅଟେ। ମେଷର ଚର୍ବି। ବିଦ୍ରୋହ ଯାଦୁକର ପାପ ପରି, ଜିଦ୍‌ ଅଧର୍ମ ଓ ମୂର୍ତ୍ତିପୂଜା ଭଳି। "</w:t>
      </w:r>
    </w:p>
    <w:p/>
    <w:p>
      <w:r xmlns:w="http://schemas.openxmlformats.org/wordprocessingml/2006/main">
        <w:t xml:space="preserve">୨: ଯିଶାଇୟ ୧: ୧-20-୧ - - "ଯଦି ଆପଣ ଇଚ୍ଛୁକ ଓ ଆଜ୍ଞା ପାଳନ କରନ୍ତି, ତେବେ ଆପଣ ଦେଶର ମଙ୍ଗଳ ଖାଇବେ। କିନ୍ତୁ ଯଦି ଆପଣ ମନା କରି ବିଦ୍ରୋହ କରନ୍ତି, ତେବେ ଆପଣ ଖଣ୍ଡା ଦ୍ୱାରା ଗ୍ରାସିତ ହେବେ, କାରଣ ପ୍ରଭୁଙ୍କ ମୁଖ ଏହା କହିଛି। । "</w:t>
      </w:r>
    </w:p>
    <w:p/>
    <w:p>
      <w:r xmlns:w="http://schemas.openxmlformats.org/wordprocessingml/2006/main">
        <w:t xml:space="preserve">ଯାତ୍ରା 28: 8 ଏବଂ ଏହା ଉପରେ ଥିବା ଏଫୋଡର କ urious ତୁକିଆ କଟି, ସମାନ ହେବ; ସୁନା, ନୀଳ, ବାଇଗଣୀ, ବାଇଗଣୀ, ସୂକ୍ଷ୍ମ ସୂତା ରଙ୍ଗର ସୂତା।</w:t>
      </w:r>
    </w:p>
    <w:p/>
    <w:p>
      <w:r xmlns:w="http://schemas.openxmlformats.org/wordprocessingml/2006/main">
        <w:t xml:space="preserve">ଇସ୍ରାଏଲର ଏଫୋଡରେ ଏକ କଟି ଥିଲା ଯାହା ସୁନା, ନୀଳ, ବାଇଗଣୀ, ବାଇଗଣୀ, ସୂକ୍ଷ୍ମ ସୂତା ରଙ୍ଗର ସୂତାରେ ତିଆରି ହୋଇଥିଲା।</w:t>
      </w:r>
    </w:p>
    <w:p/>
    <w:p>
      <w:r xmlns:w="http://schemas.openxmlformats.org/wordprocessingml/2006/main">
        <w:t xml:space="preserve">1. ପବିତ୍ରତାର ସ: ନ୍ଦର୍ଯ୍ୟ: ନୂତନ ନିୟମ ଆମକୁ ଭଗବାନଙ୍କ ପ୍ରେମରେ ନିଜକୁ ସଜାଇବା ପାଇଁ କିପରି ଶିକ୍ଷା ଦିଏ |</w:t>
      </w:r>
    </w:p>
    <w:p/>
    <w:p>
      <w:r xmlns:w="http://schemas.openxmlformats.org/wordprocessingml/2006/main">
        <w:t xml:space="preserve">Ancient। ପ୍ରାଚୀନ ଇସ୍ରାଏଲରେ ଏଫୋଡର ମହତ୍ତ୍ୱ: ଏହାର ଅର୍ଥ କିପରି ସମୟ ଅତିକ୍ରମ କରେ |</w:t>
      </w:r>
    </w:p>
    <w:p/>
    <w:p>
      <w:r xmlns:w="http://schemas.openxmlformats.org/wordprocessingml/2006/main">
        <w:t xml:space="preserve">1. ରୋମୀୟ ୧: 14: ୧ - - ଏବଂ ପ୍ରଭୁ ଯୀଶୁ ଖ୍ରୀଷ୍ଟଙ୍କୁ ପିନ୍ଧ, ଏବଂ ଶରୀରର ଲୋଭ ପୂରଣ କରିବା ପାଇଁ କ provision ଣସି ବ୍ୟବସ୍ଥା କର ନାହିଁ |</w:t>
      </w:r>
    </w:p>
    <w:p/>
    <w:p>
      <w:r xmlns:w="http://schemas.openxmlformats.org/wordprocessingml/2006/main">
        <w:t xml:space="preserve">କଲସୀୟ 3: ୧-14-୧ - - ଅତଏବ, ପବିତ୍ର ତଥା ପ୍ରିୟ God ଶ୍ବରଙ୍କ ମନୋନୀତ ବ୍ୟକ୍ତି ଭାବରେ ଦୟାଳୁ ଦୟା, ଦୟା, ନମ୍ରତା, ନମ୍ରତା, ଧ urance ର୍ଯ୍ୟ ଧର; ପରସ୍ପର ସହ ସହ୍ୟ କରିବା ଏବଂ ପରସ୍ପରକୁ କ୍ଷମା କରିବା, ଯଦି ଅନ୍ୟ ଜଣଙ୍କ ବିରୁଦ୍ଧରେ ଅଭିଯୋଗ ଥାଏ; ଖ୍ରୀଷ୍ଟ ଯେପରି ତୁମକୁ କ୍ଷମା କରିଛନ୍ତି, ସେହିପରି ତୁମେ ମଧ୍ୟ ନିଶ୍ଚୟ କରିବା ଉଚିତ୍ | କିନ୍ତୁ ଏହି ସବୁ ଜିନିଷ ଉପରେ ପ୍ରେମକୁ ଲଗାନ୍ତୁ, ଯାହାକି ସିଦ୍ଧତାର ବନ୍ଧନ |</w:t>
      </w:r>
    </w:p>
    <w:p/>
    <w:p>
      <w:r xmlns:w="http://schemas.openxmlformats.org/wordprocessingml/2006/main">
        <w:t xml:space="preserve">Exodus 28: 9 ଏବଂ ତୁମ୍େଭ ଦୁଇଟି ଅେନକ୍ସ ପଥର ନିଅ ଓ େସମାନଙ୍କ ଉପରେ ଇସ୍ରାଏଲ ସନ୍ତାନଗଣର ନାମ କବର କର।</w:t>
      </w:r>
    </w:p>
    <w:p/>
    <w:p>
      <w:r xmlns:w="http://schemas.openxmlformats.org/wordprocessingml/2006/main">
        <w:t xml:space="preserve">ସଦାପ୍ରଭୁ ମୋଶାଙ୍କୁ ଆଦେଶ ଦେଲେ ଯେ ଦୁଇଟି ଅନାକ୍ସ ପଥର ନେଇ ସେମାନଙ୍କ ଉପରେ ଇସ୍ରାଏଲ ସନ୍ତାନମାନଙ୍କର ନାମ ଖୋଦିତ କର।</w:t>
      </w:r>
    </w:p>
    <w:p/>
    <w:p>
      <w:r xmlns:w="http://schemas.openxmlformats.org/wordprocessingml/2006/main">
        <w:t xml:space="preserve">1. ନାମଗୁଡିକର ଶକ୍ତି: God ଶ୍ବରଙ୍କ ଦ୍ Our ାରା ଆମର ପରିଚୟ କିପରି ଆମକୁ ଦିଆଯାଇଛି |</w:t>
      </w:r>
    </w:p>
    <w:p/>
    <w:p>
      <w:r xmlns:w="http://schemas.openxmlformats.org/wordprocessingml/2006/main">
        <w:t xml:space="preserve">God ଶ୍ବରଙ୍କ ପ୍ରତିଜ୍ଞା ଖୋଦିତ: ଆମେ କିଏ ଏବଂ ଆମେ କାହାକୁ ମନେ ରଖିବା |</w:t>
      </w:r>
    </w:p>
    <w:p/>
    <w:p>
      <w:r xmlns:w="http://schemas.openxmlformats.org/wordprocessingml/2006/main">
        <w:t xml:space="preserve">1. ଦ୍ୱିତୀୟ ବିବରଣ 6: 4-9, ହେ ଇସ୍ରାଏଲ, ଶୁଣ: ସଦାପ୍ରଭୁ ଆମ୍ଭମାନଙ୍କର ପରମେଶ୍ୱର, ସଦାପ୍ରଭୁ ଏକ।</w:t>
      </w:r>
    </w:p>
    <w:p/>
    <w:p>
      <w:r xmlns:w="http://schemas.openxmlformats.org/wordprocessingml/2006/main">
        <w:t xml:space="preserve">2. ଗୀତସଂହିତା 139: 13-14, କାରଣ ତୁମେ ମୋର ଭିତର ଅଂଶ ଗଠନ କରିଛ; ତୁମେ ମୋତେ ମା’ଙ୍କ ଗର୍ଭରେ ଏକତ୍ର ବାନ୍ଧିଲ | ମୁଁ ତୁମକୁ ପ୍ରଶଂସା କରେ, କାରଣ ମୁଁ ଭୟଭୀତ ଓ ଚମତ୍କାର ଭାବରେ ସୃଷ୍ଟି ହୋଇଛି |</w:t>
      </w:r>
    </w:p>
    <w:p/>
    <w:p>
      <w:r xmlns:w="http://schemas.openxmlformats.org/wordprocessingml/2006/main">
        <w:t xml:space="preserve">ଯାତ୍ରା 28:10 ଗୋଟିଏ ପଥର ଉପରେ ସେମାନଙ୍କର ଛଅଟି ନାମ ଏବଂ ଅନ୍ୟ ଛଅଟି ନାମ ଅନ୍ୟ ପଥରରେ, ସେମାନଙ୍କର ଜନ୍ମ ଅନୁଯାୟୀ |</w:t>
      </w:r>
    </w:p>
    <w:p/>
    <w:p>
      <w:r xmlns:w="http://schemas.openxmlformats.org/wordprocessingml/2006/main">
        <w:t xml:space="preserve">ଯାତ୍ରା 28:10 ଇସ୍ରାଏଲର ବାର ପୁତ୍ରଙ୍କ ନାମକୁ ଦୁଇଟି ପଥରରେ ଖୋଦନ କରିବାର ଏକ ପଦ୍ଧତି ବର୍ଣ୍ଣନା କରେ, ଏବଂ ପ୍ରତ୍ୟେକ ପଥରରେ ଛଅଟି ନାମ ସେମାନଙ୍କ ଜନ୍ମ କ୍ରମରେ |</w:t>
      </w:r>
    </w:p>
    <w:p/>
    <w:p>
      <w:r xmlns:w="http://schemas.openxmlformats.org/wordprocessingml/2006/main">
        <w:t xml:space="preserve">1. ଇସ୍ରାଏଲର ପୁତ୍ରମାନଙ୍କର ଏକତା: ଯାତ୍ରା 28:10 ପରୀକ୍ଷା କରୁଛି |</w:t>
      </w:r>
    </w:p>
    <w:p/>
    <w:p>
      <w:r xmlns:w="http://schemas.openxmlformats.org/wordprocessingml/2006/main">
        <w:t xml:space="preserve">2. ବାଇବଲରେ ବ୍ୟକ୍ତିଗତ ପରିଚୟର ଗୁରୁତ୍ୱ: ଯାତ୍ରା 28:10 ଅନୁସନ୍ଧାନ |</w:t>
      </w:r>
    </w:p>
    <w:p/>
    <w:p>
      <w:r xmlns:w="http://schemas.openxmlformats.org/wordprocessingml/2006/main">
        <w:t xml:space="preserve">1 କରିନ୍ଥୀୟ 12: 12-21 - ଖ୍ରୀଷ୍ଟଙ୍କ ଶରୀରର ଏକତା ପରୀକ୍ଷା କରିବା |</w:t>
      </w:r>
    </w:p>
    <w:p/>
    <w:p>
      <w:r xmlns:w="http://schemas.openxmlformats.org/wordprocessingml/2006/main">
        <w:t xml:space="preserve">2. ଏଫିସୀୟ :: -7- - ବିଶ୍ believers ାସୀଙ୍କ ଶରୀରରେ ଏକତା ବଜାୟ ରଖିବାର ମହତ୍ତ୍ Exp ଅନୁସନ୍ଧାନ |</w:t>
      </w:r>
    </w:p>
    <w:p/>
    <w:p>
      <w:r xmlns:w="http://schemas.openxmlformats.org/wordprocessingml/2006/main">
        <w:t xml:space="preserve">ଯାତ୍ରା 28:11 ପଥରରେ ଖୋଦିତ ଏକ ଖୋଦିତ କାର୍ଯ୍ୟ ପରି, ତୁମେ ଦୁଇଟି ପଥରକୁ ଇସ୍ରାଏଲର ସନ୍ତାନମାନଙ୍କ ନାମରେ ଖୋଦିତ କରିବ: ତୁମେ ସେମାନଙ୍କୁ ସୁନାରେ ରଖାଯିବ।</w:t>
      </w:r>
    </w:p>
    <w:p/>
    <w:p>
      <w:r xmlns:w="http://schemas.openxmlformats.org/wordprocessingml/2006/main">
        <w:t xml:space="preserve">ପରମେଶ୍ୱର ଇସ୍ରାଏଲୀୟମାନଙ୍କୁ ସେମାନଙ୍କର ସନ୍ତାନମାନଙ୍କ ନାମରେ ଖୋଦିତ ଦୁଇଟି ପଥର ତିଆରି କରି ସୁନା ଚଟାଣରେ ରଖିବାକୁ ଆଦେଶ ଦେଲେ।</w:t>
      </w:r>
    </w:p>
    <w:p/>
    <w:p>
      <w:r xmlns:w="http://schemas.openxmlformats.org/wordprocessingml/2006/main">
        <w:t xml:space="preserve">ପ୍ରାଚୀନ ଇସ୍ରାଏଲରେ ଓଚସ୍ ଏବଂ ଖୋଦନଗୁଡ଼ିକର ମହତ୍ତ୍। |</w:t>
      </w:r>
    </w:p>
    <w:p/>
    <w:p>
      <w:r xmlns:w="http://schemas.openxmlformats.org/wordprocessingml/2006/main">
        <w:t xml:space="preserve">2. ଆମ ପିଲାମାନଙ୍କର ନାମ ଦେଖିବାର ଏବଂ ସେମାନଙ୍କର ମୂଲ୍ୟ ଜାଣିବାର ଗୁରୁତ୍ୱ |</w:t>
      </w:r>
    </w:p>
    <w:p/>
    <w:p>
      <w:r xmlns:w="http://schemas.openxmlformats.org/wordprocessingml/2006/main">
        <w:t xml:space="preserve">1. ଯିଶାଇୟ 49:16 - "ଦେଖ, ମୁଁ ତୁମ୍ଭକୁ ମୋର ହାତ ପାପୁଲିରେ ଖୋଦେଇ କରିଅଛି; ତୁମ୍ଭର କାନ୍ଥ ସବୁବେଳେ ମୋ ସମ୍ମୁଖରେ ଅଛି।"</w:t>
      </w:r>
    </w:p>
    <w:p/>
    <w:p>
      <w:r xmlns:w="http://schemas.openxmlformats.org/wordprocessingml/2006/main">
        <w:t xml:space="preserve">2. ଗୀତସଂହିତା 127: 3-5 - "ଦେଖ, ପିଲାମାନେ ସଦାପ୍ରଭୁଙ୍କର ଏକ ଉତ୍ତରାଧିକାରୀ ଅଟନ୍ତି। ଯେଉଁ ଲୋକଟି ତା’ର ଭରପୂର ଅଟେ, ସେମାନେ ଲଜ୍ଜିତ ହେବେ ନାହିଁ, କିନ୍ତୁ ସେମାନେ ଦ୍ୱାରରେ ଶତ୍ରୁମାନଙ୍କ ସହିତ କଥା ହେବେ। ”</w:t>
      </w:r>
    </w:p>
    <w:p/>
    <w:p>
      <w:r xmlns:w="http://schemas.openxmlformats.org/wordprocessingml/2006/main">
        <w:t xml:space="preserve">ଯାତ୍ରା 28:12 ଏବଂ ତୁମ୍ଭେ ଦୁଇ ପଥର ଇସ୍ରାଏଲର ସନ୍ତାନଗଣଙ୍କ ନିମନ୍ତେ ସ୍ମୃତିର ପଥର ନିମନ୍ତେ ଏଫୋଦର କାନ୍ଧରେ ରଖ।</w:t>
      </w:r>
    </w:p>
    <w:p/>
    <w:p>
      <w:r xmlns:w="http://schemas.openxmlformats.org/wordprocessingml/2006/main">
        <w:t xml:space="preserve">ହାରୋଣ ଇସ୍ରାଏଲର ସନ୍ତାନମାନଙ୍କ ପାଇଁ ଏକ ସ୍ମାରକ ରୂପେ ଏଫୋଡର କାନ୍ଧରେ ଦୁଇଟି ପଥର ପିନ୍ଧିବା ଉଚିତ୍ |</w:t>
      </w:r>
    </w:p>
    <w:p/>
    <w:p>
      <w:r xmlns:w="http://schemas.openxmlformats.org/wordprocessingml/2006/main">
        <w:t xml:space="preserve">1. ଆମର ଭାର ବହନ କରିବା: ହାରୋଣଙ୍କ ପଦାଙ୍କ ଅନୁସରଣ କରିବାକୁ ଶିଖିବା |</w:t>
      </w:r>
    </w:p>
    <w:p/>
    <w:p>
      <w:r xmlns:w="http://schemas.openxmlformats.org/wordprocessingml/2006/main">
        <w:t xml:space="preserve">2. ଆମର ବିଶ୍ୱାସକୁ ସ୍ମରଣ କରିବା: ଇସ୍ରାଏଲର ସନ୍ତାନମାନଙ୍କର ଉତ୍ତରାଧିକାରୀ ମନେ ରଖିବା |</w:t>
      </w:r>
    </w:p>
    <w:p/>
    <w:p>
      <w:r xmlns:w="http://schemas.openxmlformats.org/wordprocessingml/2006/main">
        <w:t xml:space="preserve">1. 1 ପିତର 5: 7 - ତୁମର ସମସ୍ତ ଚିନ୍ତା ତାଙ୍କ ଉପରେ ପକାନ୍ତୁ, କାରଣ ସେ ତୁମର ଯତ୍ନ ନିଅନ୍ତି |</w:t>
      </w:r>
    </w:p>
    <w:p/>
    <w:p>
      <w:r xmlns:w="http://schemas.openxmlformats.org/wordprocessingml/2006/main">
        <w:t xml:space="preserve">୨ କରିନ୍ଥୀୟ :: - - କିନ୍ତୁ ମାଟିର ପାତ୍ରରେ ଆମର ଏହି ଧନ ଅଛି, ଏହା ଦର୍ଶାଇବାକୁ ଯେ ଅତ୍ୟଧିକ ଶକ୍ତି God ଶ୍ବରଙ୍କର ଅଟେ ଏବଂ ଆମର ନୁହେଁ |</w:t>
      </w:r>
    </w:p>
    <w:p/>
    <w:p>
      <w:r xmlns:w="http://schemas.openxmlformats.org/wordprocessingml/2006/main">
        <w:t xml:space="preserve">ଯାତ୍ରା 28:13 ଏବଂ ତୁମ୍ଭେ ସୁବର୍ଣ୍ଣରେ ତିଆରି କର।</w:t>
      </w:r>
    </w:p>
    <w:p/>
    <w:p>
      <w:r xmlns:w="http://schemas.openxmlformats.org/wordprocessingml/2006/main">
        <w:t xml:space="preserve">ଏହି ପାସ୍ ସୁନା ତିଆରି କରିବା ବିଷୟରେ କଥାବାର୍ତ୍ତା କରେ |</w:t>
      </w:r>
    </w:p>
    <w:p/>
    <w:p>
      <w:r xmlns:w="http://schemas.openxmlformats.org/wordprocessingml/2006/main">
        <w:t xml:space="preserve">:: God's ଶ୍ବରଙ୍କ ଆଶୀର୍ବାଦ ମାନିବା ଦ୍ୱାରା ଆସେ |</w:t>
      </w:r>
    </w:p>
    <w:p/>
    <w:p>
      <w:r xmlns:w="http://schemas.openxmlformats.org/wordprocessingml/2006/main">
        <w:t xml:space="preserve">୨: God's ଶ୍ବରଙ୍କ ରାଜ୍ୟରେ ସୁନାର ମହତ୍ତ୍। |</w:t>
      </w:r>
    </w:p>
    <w:p/>
    <w:p>
      <w:r xmlns:w="http://schemas.openxmlformats.org/wordprocessingml/2006/main">
        <w:t xml:space="preserve">୧: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୨: ହିତୋପଦେଶ :: -6- -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ଯାତ୍ରା 28:14 ଏବଂ ଶେଷରେ ଶୁଦ୍ଧ ସୁନାର ଦୁଇଟି ଶିକୁଳି; ତୁମେ ପୁଷ୍ପମାଲ୍ୟ ଅର୍ପଣ କରିବ ଏବଂ ପୁଷ୍ପମାଲ୍ୟ ଶିକୁଳିଗୁଡ଼ିକୁ ବାନ୍ଧିବ |</w:t>
      </w:r>
    </w:p>
    <w:p/>
    <w:p>
      <w:r xmlns:w="http://schemas.openxmlformats.org/wordprocessingml/2006/main">
        <w:t xml:space="preserve">Moses ଶ୍ବର ମୋଶାଙ୍କୁ ନିର୍ମଳ ସୁନାର ଦୁଇଟି ପୁଷ୍ପଗୁଚ୍ଛ ଶିକୁଳି ତିଆରି କରି ଓଚରେ ସଂଲଗ୍ନ କରିବାକୁ ନିର୍ଦ୍ଦେଶ ଦେଲେ |</w:t>
      </w:r>
    </w:p>
    <w:p/>
    <w:p>
      <w:r xmlns:w="http://schemas.openxmlformats.org/wordprocessingml/2006/main">
        <w:t xml:space="preserve">1. ଆଜ୍ଞାର ସ Beauty ନ୍ଦର୍ଯ୍ୟ: ଯାତ୍ରା 28:14 ର ଏକ ଅଧ୍ୟୟନ |</w:t>
      </w:r>
    </w:p>
    <w:p/>
    <w:p>
      <w:r xmlns:w="http://schemas.openxmlformats.org/wordprocessingml/2006/main">
        <w:t xml:space="preserve">2. ଉପାସନର ଶକ୍ତି: ଶାସ୍ତ୍ରରେ ପୁଷ୍ପ ଶୃଙ୍ଖଳାର ମହତ୍ତ୍।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ପିତର ୨: - କିନ୍ତୁ ତୁମେ ଏକ ମନୋନୀତ ପି generation ଼ି, ରାଜ ପୁରୋହିତ, ଏକ ପବିତ୍ର ରାଷ୍ଟ୍ର, ଏକ ସ୍ୱତନ୍ତ୍ର ଲୋକ; ଯିଏ ତୁମ୍ଭକୁ ଅନ୍ଧକାରରୁ ତାଙ୍କର ଚମତ୍କାର ଆଲୋକକୁ ଡାକିଛନ୍ତି, ତାହାର ପ୍ରଶଂସା ଦେଖାଇବା ଉଚିତ୍ |</w:t>
      </w:r>
    </w:p>
    <w:p/>
    <w:p>
      <w:r xmlns:w="http://schemas.openxmlformats.org/wordprocessingml/2006/main">
        <w:t xml:space="preserve">ଯାତ୍ରା 28:15 ଏବଂ ତୁମ୍ଭେ ଚତୁର କାର୍ଯ୍ୟ ସହିତ ବିଚାରର ଛାତି ତିଆରି କରିବ; ଏଫୋଡର କାର୍ଯ୍ୟ ପରେ ତୁମେ ଏହାକୁ ତିଆରି କରିବ; ସୁବର୍ଣ୍ଣ, ନୀଳ, ବାଇଗଣୀ, ବାଇଗଣୀ ରଙ୍ଗର, ସୂକ୍ଷ୍ମ ସୂତା ରଙ୍ଗର ସୂତା ତିଆରି କର।</w:t>
      </w:r>
    </w:p>
    <w:p/>
    <w:p>
      <w:r xmlns:w="http://schemas.openxmlformats.org/wordprocessingml/2006/main">
        <w:t xml:space="preserve">ସଦାପ୍ରଭୁ ମୋଶାଙ୍କୁ ଆଦେଶ ଦେଲେ ଯେ, ଏଫୋଡ୍ ସହିତ ସମାନ pattern ା pattern ୍ଚା ଅନୁସାରେ ବିଚାରର ସ୍ତନ ତିଆରି କର, ଏବଂ ତାହା ସୁନା, ନୀଳ, ବାଇଗଣୀ, ଲାଲ ରଙ୍ଗର ଓ ସୂକ୍ଷ୍ମ ସୂତାରେ ତିଆରି ହେବ।</w:t>
      </w:r>
    </w:p>
    <w:p/>
    <w:p>
      <w:r xmlns:w="http://schemas.openxmlformats.org/wordprocessingml/2006/main">
        <w:t xml:space="preserve">God's ଶ୍ବରଙ୍କ ଆଦେଶ ଅନୁଯାୟୀ କାର୍ଯ୍ୟ କରିବାର ଗୁରୁତ୍ୱ |</w:t>
      </w:r>
    </w:p>
    <w:p/>
    <w:p>
      <w:r xmlns:w="http://schemas.openxmlformats.org/wordprocessingml/2006/main">
        <w:t xml:space="preserve">God's ଶ୍ବରଙ୍କ ଇଚ୍ଛାକୁ ମାନିବାର ସ Beauty ନ୍ଦର୍ଯ୍ୟ |</w:t>
      </w:r>
    </w:p>
    <w:p/>
    <w:p>
      <w:r xmlns:w="http://schemas.openxmlformats.org/wordprocessingml/2006/main">
        <w:t xml:space="preserve">ଏଫିସୀୟ: 10: ୧ :: କାରଣ ଆମ୍ଭେମାନେ ତାଙ୍କର କାର୍ଯ୍ୟ, ଖ୍ରୀଷ୍ଟ ଯୀଶୁଙ୍କଠାରେ ଉତ୍ତମ କାର୍ଯ୍ୟ ପାଇଁ ସୃଷ୍ଟି, ଯାହା God ଶ୍ବର ପୂର୍ବରୁ ସ୍ଥିର କରିଛନ୍ତି ଯେ ଆମେ ସେମାନଙ୍କ ମଧ୍ୟରେ ଚାଲିବା |</w:t>
      </w:r>
    </w:p>
    <w:p/>
    <w:p>
      <w:r xmlns:w="http://schemas.openxmlformats.org/wordprocessingml/2006/main">
        <w:t xml:space="preserve">2. 1 ଇତିହାସ 28:19: ଦାଉଦ ଏହା କହିଛନ୍ତି, ସଦାପ୍ରଭୁ ମୋତେ ତାଙ୍କ ହସ୍ତରେ ଲିଖିତ ଭାବରେ ବୁ understand ାଇଲେ, ଏପରିକି ଏହି pattern ାଞ୍ଚାର ସମସ୍ତ କାର୍ଯ୍ୟ |</w:t>
      </w:r>
    </w:p>
    <w:p/>
    <w:p>
      <w:r xmlns:w="http://schemas.openxmlformats.org/wordprocessingml/2006/main">
        <w:t xml:space="preserve">ଯାତ୍ରା 28:16 ଚତୁର୍ଥାଂଶ ଏହା ଦ୍ୱିଗୁଣିତ ହେବ; ଏହାର ଦ length ର୍ଘ୍ୟ ହେବ ଏବଂ ଏକ ପ୍ରଶସ୍ତତା ଏହାର ପ୍ରସ୍ଥ ହେବ।</w:t>
      </w:r>
    </w:p>
    <w:p/>
    <w:p>
      <w:r xmlns:w="http://schemas.openxmlformats.org/wordprocessingml/2006/main">
        <w:t xml:space="preserve">ବର୍ଗର ବ୍ରେଷ୍ଟପ୍ଲେଟର ବର୍ଣ୍ଣନା ଦିଆଯାଏ, ଏହାର ପରିମାଣ ଲମ୍ବ ଏବଂ ପ୍ରସ୍ଥ |</w:t>
      </w:r>
    </w:p>
    <w:p/>
    <w:p>
      <w:r xmlns:w="http://schemas.openxmlformats.org/wordprocessingml/2006/main">
        <w:t xml:space="preserve">1. ସୃଷ୍ଟିରେ God's ଶ୍ବରଙ୍କ ସିଦ୍ଧତା: ସ୍ତନପ୍ଲେଟର ସବିଶେଷ ତଥ୍ୟ ପରୀକ୍ଷା କରିବା |</w:t>
      </w:r>
    </w:p>
    <w:p/>
    <w:p>
      <w:r xmlns:w="http://schemas.openxmlformats.org/wordprocessingml/2006/main">
        <w:t xml:space="preserve">2. ପରଫେକ୍ଟ ମାପ: ସ୍ପାନର ମହତ୍ତ୍ୱ ବୁ .ିବା |</w:t>
      </w:r>
    </w:p>
    <w:p/>
    <w:p>
      <w:r xmlns:w="http://schemas.openxmlformats.org/wordprocessingml/2006/main">
        <w:t xml:space="preserve">1. ଗୀତସଂହିତା 19: 1 - ଆକାଶ God ଶ୍ବରଙ୍କ ଗ glory ରବ ଘୋଷଣା କରେ; ଏବଂ ଫାର୍ମଟି ତାଙ୍କର ହସ୍ତକଳା ଦେଖାଏ |</w:t>
      </w:r>
    </w:p>
    <w:p/>
    <w:p>
      <w:r xmlns:w="http://schemas.openxmlformats.org/wordprocessingml/2006/main">
        <w:t xml:space="preserve">୨ କରିନ୍ଥୀୟ: 17: ୧ - - ଅତଏବ, ଯଦି କେହି ଖ୍ରୀଷ୍ଟଙ୍କଠାରେ ଅଛନ୍ତି, ତେବେ ନୂତନ ସୃଷ୍ଟି ଆସିଛି: ପୁରାତନ ଚାଲିଯାଇଛି, ନୂତନ ଏଠାରେ ଅଛି!</w:t>
      </w:r>
    </w:p>
    <w:p/>
    <w:p>
      <w:r xmlns:w="http://schemas.openxmlformats.org/wordprocessingml/2006/main">
        <w:t xml:space="preserve">ଯାତ୍ରା 28:17 ଏବଂ ଆପଣ ଏଥିରେ ପଥରର ସେଟିଂସମୂହ ସ୍ଥାପନ କରିବେ, ଏପରିକି ଚାରି ଧାଡି ପଥର: ପ୍ରଥମ ଧାଡିଟି ସାର୍ଡିୟସ୍, ଟୋପାଜ୍ ଏବଂ କାର୍ବୁଙ୍କଲ୍ ହେବ: ଏହା ପ୍ରଥମ ଧାଡି ହେବ |</w:t>
      </w:r>
    </w:p>
    <w:p/>
    <w:p>
      <w:r xmlns:w="http://schemas.openxmlformats.org/wordprocessingml/2006/main">
        <w:t xml:space="preserve">ଏହି ଧାଡିରେ ଚାରୋଟି ଧାଡି ମୂଲ୍ୟବାନ ପଥର ସହିତ ହାରୋଣଙ୍କ ସ୍ତନପଥର ଶୋଭା ବର୍ଣ୍ଣନା କରାଯାଇଛି |</w:t>
      </w:r>
    </w:p>
    <w:p/>
    <w:p>
      <w:r xmlns:w="http://schemas.openxmlformats.org/wordprocessingml/2006/main">
        <w:t xml:space="preserve">1. ସ Beauty ନ୍ଦର୍ଯ୍ୟର ମୂଲ୍ୟ: ଭଗବାନଙ୍କ କାରିଗରୀକୁ ପ୍ରଶଂସା କରିବା |</w:t>
      </w:r>
    </w:p>
    <w:p/>
    <w:p>
      <w:r xmlns:w="http://schemas.openxmlformats.org/wordprocessingml/2006/main">
        <w:t xml:space="preserve">God's ଶ୍ବରଙ୍କ ପ୍ରତିଛବିରେ ନିଜକୁ ସଜାଇବା: ସ Beauty ନ୍ଦର୍ଯ୍ୟ ଏବଂ ପବିତ୍ର ଜୀବନ ବଞ୍ଚିବା |</w:t>
      </w:r>
    </w:p>
    <w:p/>
    <w:p>
      <w:r xmlns:w="http://schemas.openxmlformats.org/wordprocessingml/2006/main">
        <w:t xml:space="preserve">1. ପିତର :: -4- - - ତୁମର ସଜାଇବା କେଶର ବ୍ରାଇଡିଂ ଏବଂ ସୁନା ଅଳଙ୍କାର, କିମ୍ବା ତୁମେ ପିନ୍ଧୁଥିବା ପୋଷାକକୁ ବାହ୍ୟ ହେବାକୁ ଦିଅ ନାହିଁ କିନ୍ତୁ ତୁମର ସଜାଇବା ହୃଦୟର ଲୁକ୍କାୟିତ ବ୍ୟକ୍ତି ହେବାକୁ ଦିଅ | ଏକ ଭଦ୍ର ଏବଂ ଶାନ୍ତ ଆତ୍ମା, ଯାହା God's ଶ୍ବରଙ୍କ ଦୃଷ୍ଟିରେ ଅତ୍ୟନ୍ତ ମୂଲ୍ୟବାନ |</w:t>
      </w:r>
    </w:p>
    <w:p/>
    <w:p>
      <w:r xmlns:w="http://schemas.openxmlformats.org/wordprocessingml/2006/main">
        <w:t xml:space="preserve">ହିତୋପଦେଶ 31:25 - ଶକ୍ତି ଏବଂ ସମ୍ମାନ ହେଉଛି ତାଙ୍କର ପୋଷାକ, ଏବଂ ସେ ଆସୁଥିବା ସମୟରେ ହସନ୍ତି |</w:t>
      </w:r>
    </w:p>
    <w:p/>
    <w:p>
      <w:r xmlns:w="http://schemas.openxmlformats.org/wordprocessingml/2006/main">
        <w:t xml:space="preserve">ଯାତ୍ରା 28:18 ଏବଂ ଦ୍ୱିତୀୟ ଧାଡିଟି ଏକ ମୃତ୍ତିକା, ନୀଳମଣି ଏବଂ ହୀରା ହେବ |</w:t>
      </w:r>
    </w:p>
    <w:p/>
    <w:p>
      <w:r xmlns:w="http://schemas.openxmlformats.org/wordprocessingml/2006/main">
        <w:t xml:space="preserve">ହାରୋଣଙ୍କ ସ୍ତନପଥର ଦ୍ୱିତୀୟ ଧାଡିରେ ଏକ ମୃତ୍ତିକା, ନୀଳମଣି ଏବଂ ହୀରା ରହିଥିଲା |</w:t>
      </w:r>
    </w:p>
    <w:p/>
    <w:p>
      <w:r xmlns:w="http://schemas.openxmlformats.org/wordprocessingml/2006/main">
        <w:t xml:space="preserve">1. God's ଶ୍ବରଙ୍କ ଯୋଗାଣର ସ Beauty ନ୍ଦର୍ଯ୍ୟ - ଯାତ୍ରା 28:18 |</w:t>
      </w:r>
    </w:p>
    <w:p/>
    <w:p>
      <w:r xmlns:w="http://schemas.openxmlformats.org/wordprocessingml/2006/main">
        <w:t xml:space="preserve">2. ପବିତ୍ରତାର ମୂଲ୍ୟ - ଯାତ୍ରା 28:18 |</w:t>
      </w:r>
    </w:p>
    <w:p/>
    <w:p>
      <w:r xmlns:w="http://schemas.openxmlformats.org/wordprocessingml/2006/main">
        <w:t xml:space="preserve">ହିତୋପଦେଶ 18:15 - ଜଣେ ବୁଦ୍ଧିମାନ ହୃଦୟ ଜ୍ଞାନ ଆହରଣ କରେ, ଏବଂ ଜ୍ଞାନୀମାନଙ୍କର କାନ ଜ୍ଞାନ ଖୋଜେ |</w:t>
      </w:r>
    </w:p>
    <w:p/>
    <w:p>
      <w:r xmlns:w="http://schemas.openxmlformats.org/wordprocessingml/2006/main">
        <w:t xml:space="preserve">2. ମାଥିଉ 6: 19-21 - ପୃଥିବୀରେ ନିଜ ପାଇଁ ଧନ ସଂଗ୍ରହ କର ନାହିଁ, ଯେଉଁଠାରେ ପୋକ ଏବଂ କଳ ନଷ୍ଟ ହୁଏ ଏବଂ ଚୋରମାନେ ଭାଙ୍ଗି ଚୋରୀ କରନ୍ତି, କିନ୍ତୁ ସ୍ୱର୍ଗରେ ନିଜ ପାଇଁ ଧନସମ୍ପତ୍ତି ରଖ, ଯେଉଁଠାରେ ପୋକ କିମ୍ବା କଳ ନଷ୍ଟ ହୁଏ ନାହିଁ ଏବଂ ଚୋରମାନେ | ଭାଙ୍ଗନ୍ତୁ ନାହିଁ ଏବଂ ଚୋରି କରନ୍ତୁ ନାହିଁ | ଯେଉଁଠାରେ ତୁମର ଧନ ଅଛି, ସେଠାରେ ତୁମର ହୃଦୟ ମଧ୍ୟ ରହିବ |</w:t>
      </w:r>
    </w:p>
    <w:p/>
    <w:p>
      <w:r xmlns:w="http://schemas.openxmlformats.org/wordprocessingml/2006/main">
        <w:t xml:space="preserve">ଯାତ୍ରା 28:19 ଏବଂ ତୃତୀୟ ଧାଡି ଏକ ଲିଗୁର୍, ଆଗେଟ୍ ଏବଂ ଆମେଥାଇଷ୍ଟ |</w:t>
      </w:r>
    </w:p>
    <w:p/>
    <w:p>
      <w:r xmlns:w="http://schemas.openxmlformats.org/wordprocessingml/2006/main">
        <w:t xml:space="preserve">ଏହି ପାସ୍ ମହାଯାଜକଙ୍କ ସ୍ତନପଟରେ ଥିବା ତୃତୀୟ ଧାଡି ପଥରକୁ ବର୍ଣ୍ଣନା କରେ, ଯେଉଁଥିରେ ଏକ ଲିଗୁର୍, ଆଗେଟ୍ ଏବଂ ଆମେଥାଇଷ୍ଟ ଅନ୍ତର୍ଭୁକ୍ତ |</w:t>
      </w:r>
    </w:p>
    <w:p/>
    <w:p>
      <w:r xmlns:w="http://schemas.openxmlformats.org/wordprocessingml/2006/main">
        <w:t xml:space="preserve">1. ପୁରୋହିତ ସ୍ତନ୍ୟପାନ: God's ଶ୍ବରଙ୍କ ଯୋଗାଣର ଏକ ଚିତ୍ର |</w:t>
      </w:r>
    </w:p>
    <w:p/>
    <w:p>
      <w:r xmlns:w="http://schemas.openxmlformats.org/wordprocessingml/2006/main">
        <w:t xml:space="preserve">2. ମହାଯାଜକ: God ଶ୍ବରଙ୍କ ନିକଟରେ ଆମର ପ୍ରବେଶର ପ୍ରତୀକ |</w:t>
      </w:r>
    </w:p>
    <w:p/>
    <w:p>
      <w:r xmlns:w="http://schemas.openxmlformats.org/wordprocessingml/2006/main">
        <w:t xml:space="preserve">1. ଯିରିମିୟ 17: 9 - "ହୃଦୟ ସବୁ ଜିନିଷ ଅପେକ୍ଷା ପ୍ରତାରଣାକାରୀ ଏବଂ ଅତି ଦୁଷ୍ଟ ଅଟେ: କିଏ ଏହା ଜାଣି ପାରିବ?"</w:t>
      </w:r>
    </w:p>
    <w:p/>
    <w:p>
      <w:r xmlns:w="http://schemas.openxmlformats.org/wordprocessingml/2006/main">
        <w:t xml:space="preserve">୨ ପିତର ୨: -5- - - "ଜୀବନ୍ତ ପଥର ପରି, ଯେଉଁମାନେ ମନୁଷ୍ୟମାନଙ୍କୁ ଅନୁମତି ଦେଇ ନାହାଁନ୍ତି, କିନ୍ତୁ God ଶ୍ବରଙ୍କ ଦ୍ୱାରା ମନୋନୀତ, ଏବଂ ମୂଲ୍ୟବାନ, ଆପଣ ମଧ୍ୟ ଜୀବନ୍ତ ପଥର ପରି ଏକ ଆଧ୍ୟାତ୍ମିକ ଗୃହ, ଏକ ପବିତ୍ର ଗୃହ ନିର୍ମାଣ କରିଛନ୍ତି; ପୁରୋହିତ, ଆଧ୍ୟାତ୍ମିକ ବଳି ଉତ୍ସର୍ଗ କରିବା, ଯୀଶୁ ଖ୍ରୀଷ୍ଟଙ୍କ ଦ୍ God ାରା God ଶ୍ବରଙ୍କ ନିକଟରେ ଗ୍ରହଣୀୟ | "</w:t>
      </w:r>
    </w:p>
    <w:p/>
    <w:p>
      <w:r xmlns:w="http://schemas.openxmlformats.org/wordprocessingml/2006/main">
        <w:t xml:space="preserve">ଯାତ୍ରା 28:20 ଏବଂ ଚତୁର୍ଥ ଧାଡିରେ ଏକ ବେରିଲ୍, ଏକ ଅନିକ୍ସ, ଏବଂ ଏକ ଜାସ୍ପର୍: ସେଗୁଡ଼ିକ ନିଜ ସୁନାରେ ସୁନାରେ ରଖାଯିବ |</w:t>
      </w:r>
    </w:p>
    <w:p/>
    <w:p>
      <w:r xmlns:w="http://schemas.openxmlformats.org/wordprocessingml/2006/main">
        <w:t xml:space="preserve">ପୁରୋହିତ ସ୍ତନପଟରେ ଥିବା ଚତୁର୍ଥ ଧାଡି ପଥରକୁ ବର୍ଣ୍ଣନା କରେ, ଯାହା ସୁନାରେ ରଖାଯିବା ଉଚିତ୍: ଏକ ବେରିଲ୍, ଅନିକ୍ସ ଏବଂ ଏକ ଜାସ୍ପର୍ |</w:t>
      </w:r>
    </w:p>
    <w:p/>
    <w:p>
      <w:r xmlns:w="http://schemas.openxmlformats.org/wordprocessingml/2006/main">
        <w:t xml:space="preserve">1. ପବିତ୍ରତାର ସ Beauty ନ୍ଦର୍ଯ୍ୟ: ଜୀବନର ଉଚ୍ଚ ମାନ କିପରି ଭଗବାନଙ୍କ ଗ ory ରବକୁ ପ୍ରତିଫଳିତ କରେ |</w:t>
      </w:r>
    </w:p>
    <w:p/>
    <w:p>
      <w:r xmlns:w="http://schemas.openxmlformats.org/wordprocessingml/2006/main">
        <w:t xml:space="preserve">2. ପ୍ରଭୁଙ୍କ ମନ୍ଦିରକୁ ସଜାଇବା: ଆଧ୍ୟାତ୍ମିକ ଅଭିବୃଦ୍ଧିରେ ବଳିଦାନର ଭୂମିକା |</w:t>
      </w:r>
    </w:p>
    <w:p/>
    <w:p>
      <w:r xmlns:w="http://schemas.openxmlformats.org/wordprocessingml/2006/main">
        <w:t xml:space="preserve">1 ପିତରଙ୍କ ପ୍ରଥମ ପତ୍ର 1: 13-16 - ଅତଏବ, ଯେଉଁମାନେ ସଚେତନ ଓ ସଂପୂର୍ଣ୍ଣ ସାବଧାନ, ସେହିମାନଙ୍କ ସହିତ, ଯେତେବେଳେ ଯୀଶୁ ଖ୍ରୀଷ୍ଟ ଆସିବା ସମୟରେ ପ୍ରକାଶିତ ହେବେ, ସେହି ଅନୁଗ୍ରହ ଉପରେ ତୁମର ଭରସା ରଖ | 14 ଆଜ୍ଞାକାରୀ ସନ୍ତାନ ଭାବରେ, ଯେତେବେଳେ ତୁମେ ଅଜ୍ଞାତରେ ବଞ୍ଚିଥିଲ, ତୁମର ମନ୍ଦ ଇଚ୍ଛାକୁ ଅନୁକରଣ କର ନାହିଁ | 15 କିନ୍ତୁ ଯେପରି ତୁମ୍ଭକୁ ଡାକିଲା ସେ ପବିତ୍ର, ସେହିପରି ସମସ୍ତ କାର୍ଯ୍ୟରେ ପବିତ୍ର ହୁଅ। 16 ଶାସ୍ତ୍ରରେ ଲେଖାଅଛି: ପବିତ୍ର ହୁଅ, କାରଣ ମୁଁ ପବିତ୍ର ଅଟେ।</w:t>
      </w:r>
    </w:p>
    <w:p/>
    <w:p>
      <w:r xmlns:w="http://schemas.openxmlformats.org/wordprocessingml/2006/main">
        <w:t xml:space="preserve">2. ଯାତ୍ରା 28: 2-3 - ସମସ୍ତ କୁଶଳୀ ଶ୍ରମିକମାନଙ୍କୁ କୁହ, ଯେଉଁମାନଙ୍କୁ ମୁଁ ଏହି ବିଷୟରେ ଜ୍ଞାନ ଦେଇଛି, ସେମାନେ ହାରୋଣଙ୍କ ପାଇଁ ବସ୍ତ୍ର ପ୍ରସ୍ତୁତ କରିବେ, ତେଣୁ ସେ ମୋତେ ପୁରୋହିତ ଭାବରେ ସେବା କରିବେ | 3 ଏହିସବୁ ପୋଷାକ ସେମାନେ ତିଆରି କରିବେ: ଏକ ସ୍ତନ୍ୟପାନ, ଏଫୋଡ୍, ଏକ ପୋଷାକ, ବୁଣା ପୋଷାକ, ପଗଡି ଏବଂ ଚୁଡ଼ି | ସେମାନେ ତୁମର ଭାଇ ହାରୋଣ ଏବଂ ତାଙ୍କ ପୁତ୍ରମାନଙ୍କ ପାଇଁ ଏହି ପବିତ୍ର ବସ୍ତ୍ର ତିଆରି କରିବେ, ତେଣୁ ସେମାନେ ମୋତେ ଯାଜକ ଭାବରେ ସେବା କରିବେ |</w:t>
      </w:r>
    </w:p>
    <w:p/>
    <w:p>
      <w:r xmlns:w="http://schemas.openxmlformats.org/wordprocessingml/2006/main">
        <w:t xml:space="preserve">ଯାତ୍ରା 28:21 ଏବଂ ପଥରଗୁଡ଼ିକ ଇସ୍ରାଏଲର ସନ୍ତାନମାନଙ୍କ ନାମ ସହିତ ହେବ, ବାରଟି, ସେମାନଙ୍କ ନାମ ଅନୁଯାୟୀ, ଏକ ଚିହ୍ନର ଖୋଦନ ପରି; ପ୍ରେତ୍ୟକକ େଲାକ ନିଜ ନାମ େର ବାରଜଣ ବଂଶଧର େହେବ।</w:t>
      </w:r>
    </w:p>
    <w:p/>
    <w:p>
      <w:r xmlns:w="http://schemas.openxmlformats.org/wordprocessingml/2006/main">
        <w:t xml:space="preserve">ମହାଯାଜକଙ୍କ ସ୍ତନପଥରେ ଥିବା ବାରଟି ପଥର କିପରି ଇସ୍ରାଏଲର ବାର ଗୋଷ୍ଠୀର ନାମ ସହିତ ଖୋଦିତ ହେବ ଏହି ବର୍ଣ୍ଣନା କରାଯାଇଛି।</w:t>
      </w:r>
    </w:p>
    <w:p/>
    <w:p>
      <w:r xmlns:w="http://schemas.openxmlformats.org/wordprocessingml/2006/main">
        <w:t xml:space="preserve">1. our ଶ୍ବର ଆମର ସ୍ୱତନ୍ତ୍ରତା ଏବଂ ବ୍ୟକ୍ତିଗତତାକୁ ଗୁରୁତ୍ୱ ଦିଅନ୍ତି |</w:t>
      </w:r>
    </w:p>
    <w:p/>
    <w:p>
      <w:r xmlns:w="http://schemas.openxmlformats.org/wordprocessingml/2006/main">
        <w:t xml:space="preserve">2. ଆମେ ସମସ୍ତେ God's ଶ୍ବରଙ୍କ ଦୃଷ୍ଟିରେ ଗୋଟିଏ ପରିବାରର ଅଂଶ ଅଟୁ |</w:t>
      </w:r>
    </w:p>
    <w:p/>
    <w:p>
      <w:r xmlns:w="http://schemas.openxmlformats.org/wordprocessingml/2006/main">
        <w:t xml:space="preserve">1. ଦ୍ୱିତୀୟ ବିବରଣ 6: 4-5 - ହେ ଇସ୍ରାଏଲ, ଶୁଣ: ସଦାପ୍ରଭୁ ଆମ୍ଭମାନଙ୍କର ପରମେଶ୍ୱର, ସଦାପ୍ରଭୁ ଏକ। ସଦାପ୍ରଭୁ ତୁମ୍ଭର ପରମେଶ୍ୱରଙ୍କୁ ସମସ୍ତ ହୃଦୟ, ସମସ୍ତ ପ୍ରାଣ ଓ ସମସ୍ତ ଶକ୍ତି ସହିତ ପ୍ରେମ କର।</w:t>
      </w:r>
    </w:p>
    <w:p/>
    <w:p>
      <w:r xmlns:w="http://schemas.openxmlformats.org/wordprocessingml/2006/main">
        <w:t xml:space="preserve">5. ଏଫିସୀୟ :: -6- - ତେଣୁ, ମୁଁ ପ୍ରଭୁଙ୍କ ପାଇଁ ବନ୍ଦୀ, ତୁମକୁ ଆହ୍ call ାନର ଯୋଗ୍ୟ ପଥରେ ଚାଲିବାକୁ ଅନୁରୋଧ, ତୁମକୁ ନମ୍ରତା ଏବଂ ଭଦ୍ରତା, ଧ patience ର୍ଯ୍ୟ ସହିତ, ପରସ୍ପର ସହ ସହ୍ୟ କର | ପ୍ରେମ, ଶାନ୍ତି ବନ୍ଧନରେ ଆତ୍ମାଙ୍କର ଏକତା ବଜାୟ ରଖିବାକୁ ଆଗ୍ରହୀ |</w:t>
      </w:r>
    </w:p>
    <w:p/>
    <w:p>
      <w:r xmlns:w="http://schemas.openxmlformats.org/wordprocessingml/2006/main">
        <w:t xml:space="preserve">ଯାତ୍ରା 28:22 ଏବଂ ତୁମେ ଶୁଦ୍ଧ ସୁବର୍ଣ୍ଣର ପୁଷ୍ପମାଲ୍ୟର ଶେଷରେ ସ୍ତନପଟ ଶିକୁଳି ତିଆରି କରିବ |</w:t>
      </w:r>
    </w:p>
    <w:p/>
    <w:p>
      <w:r xmlns:w="http://schemas.openxmlformats.org/wordprocessingml/2006/main">
        <w:t xml:space="preserve">Moses ଶ୍ବର ମୋଶାଙ୍କୁ ନିର୍ମଳ ସୁନାର ପୁଷ୍ପମାଲ୍ୟ ସହିତ ହାରୋଣଙ୍କ ପାଇଁ ଏକ ଛାତି ତିଆରି କରିବାକୁ ନିର୍ଦ୍ଦେଶ ଦେଲେ |</w:t>
      </w:r>
    </w:p>
    <w:p/>
    <w:p>
      <w:r xmlns:w="http://schemas.openxmlformats.org/wordprocessingml/2006/main">
        <w:t xml:space="preserve">1. ଆଜ୍ଞାର ସ Beauty ନ୍ଦର୍ଯ୍ୟ: ଆମେ କିପରି God's ଶ୍ବରଙ୍କ ନିର୍ଦ୍ଦେଶ ପାଳନ କରୁ |</w:t>
      </w:r>
    </w:p>
    <w:p/>
    <w:p>
      <w:r xmlns:w="http://schemas.openxmlformats.org/wordprocessingml/2006/main">
        <w:t xml:space="preserve">2. ମୂଲ୍ୟବାନ ଉପହାର: God's ଶ୍ବରଙ୍କ ଆଖିରେ ସୁନାର ମୂଲ୍ୟ |</w:t>
      </w:r>
    </w:p>
    <w:p/>
    <w:p>
      <w:r xmlns:w="http://schemas.openxmlformats.org/wordprocessingml/2006/main">
        <w:t xml:space="preserve">1. ରୋମୀୟ :: ୧ 1-2 - ତେଣୁ, ଭାଇ ଓ ଭଉଣୀମାନେ, God's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ଯାତ୍ରା 28:23 ପୁଣି, ତୁମ୍ଭେ ସ୍ତନ୍ୟପାନ ଉପରେ ଦୁଇଟି ସୁବର୍ଣ୍ଣର ବସ୍ତ୍ର ତିଆରି କର ଏବଂ ସ୍ତନ୍ୟପାନର ଦୁଇ ମୁଣ୍ଡରେ ଦୁଇଟି ରିଙ୍ଗ ରଖିବ।</w:t>
      </w:r>
    </w:p>
    <w:p/>
    <w:p>
      <w:r xmlns:w="http://schemas.openxmlformats.org/wordprocessingml/2006/main">
        <w:t xml:space="preserve">Aaron ଶ୍ବର ହାରୋଣଙ୍କୁ ଦୁଇଟି ସୁନା ରିଙ୍ଗ ତିଆରି କରିବାକୁ ଏବଂ ଛାତିର ଦୁଇ ମୁଣ୍ଡରେ ସଂଲଗ୍ନ କରିବାକୁ ଆଦେଶ ଦେଲେ |</w:t>
      </w:r>
    </w:p>
    <w:p/>
    <w:p>
      <w:r xmlns:w="http://schemas.openxmlformats.org/wordprocessingml/2006/main">
        <w:t xml:space="preserve">1. God's ଶ୍ବରଙ୍କ ନିର୍ଦ୍ଦେଶ: ପ୍ରଭୁଙ୍କ ଆଦେଶ ପାଳନ |</w:t>
      </w:r>
    </w:p>
    <w:p/>
    <w:p>
      <w:r xmlns:w="http://schemas.openxmlformats.org/wordprocessingml/2006/main">
        <w:t xml:space="preserve">God's ଶ୍ବରଙ୍କ ବ୍ୟବସ୍ଥା: ସୁନ୍ଦର ଜିନିଷ ସହିତ ଆମକୁ ଉପହାର |</w:t>
      </w:r>
    </w:p>
    <w:p/>
    <w:p>
      <w:r xmlns:w="http://schemas.openxmlformats.org/wordprocessingml/2006/main">
        <w:t xml:space="preserve">1. ଯିଶାଇୟ 40:11 - ସେ ମେଷପାଳକ ପରି ମେଷପଲକୁ ଖାଇବାକୁ ଦେବେ: ସେ ମେଷଶାବକମାନଙ୍କୁ ନିଜ ବାହୁରେ ସଂଗ୍ରହ କରିବେ ଓ କୋଳରେ ନେଇଯିବେ ଏବଂ ଯ young ବନ ସହିତ ଥିବା ପିଲାମାନଙ୍କୁ ଧୀରେ ଧୀରେ ଆଗେଇ ନେବେ।</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ଛାଇ ନାହିଁ |</w:t>
      </w:r>
    </w:p>
    <w:p/>
    <w:p>
      <w:r xmlns:w="http://schemas.openxmlformats.org/wordprocessingml/2006/main">
        <w:t xml:space="preserve">ଯାତ୍ରା 28:24 ଏବଂ ସ୍ତନପଥର ଶେଷ ଭାଗରେ ଥିବା ଦୁଇଟି ରିଙ୍ଗରେ ସୁନାର ଦୁଇଟି ପୁଷ୍ପ ଶିକୁଳି ରଖ।</w:t>
      </w:r>
    </w:p>
    <w:p/>
    <w:p>
      <w:r xmlns:w="http://schemas.openxmlformats.org/wordprocessingml/2006/main">
        <w:t xml:space="preserve">ପ୍ରଭୁ ମୋଶାଙ୍କୁ ଦୁଇଟି ସୁବର୍ଣ୍ଣର ଶିକୁଳି ତିଆରି କରି ସ୍ତନପଥର ଶେଷ ଭାଗରେ ଥିବା ଦୁଇଟି ରିଙ୍ଗରେ ବାନ୍ଧିବାକୁ ଆଦେଶ ଦେଲେ।</w:t>
      </w:r>
    </w:p>
    <w:p/>
    <w:p>
      <w:r xmlns:w="http://schemas.openxmlformats.org/wordprocessingml/2006/main">
        <w:t xml:space="preserve">1. ଆଜ୍ଞାର ମୂଲ୍ୟ: God's ଶ୍ବରଙ୍କ ନିର୍ଦ୍ଦେଶ ପାଳନ କରିବା କିପରି ସଫଳତାକୁ ନେଇଯାଏ |</w:t>
      </w:r>
    </w:p>
    <w:p/>
    <w:p>
      <w:r xmlns:w="http://schemas.openxmlformats.org/wordprocessingml/2006/main">
        <w:t xml:space="preserve">2. ସ୍ତନପ୍ଲେଟର ଶକ୍ତି: ଅସୁବିଧା ସମୟରେ ବାହୁବଳୀ ଆମକୁ କିପରି ରକ୍ଷା କରିପାରିବ |</w:t>
      </w:r>
    </w:p>
    <w:p/>
    <w:p>
      <w:r xmlns:w="http://schemas.openxmlformats.org/wordprocessingml/2006/main">
        <w:t xml:space="preserve">1 ପିତର 5: 8 - ସାବଧାନ ରୁହ, ସଜାଗ ରୁହ; କାରଣ ତୁମ୍ଭର ଶତ୍ରୁ ଶୟତାନ ଗର୍ଜ୍ଜନ କରୁଥିବା ସିଂହ ପରି, ସେ କାହାକୁ ଗ୍ରାସ କରିପାରେ, ଖୋଜୁଥାଏ।</w:t>
      </w:r>
    </w:p>
    <w:p/>
    <w:p>
      <w:r xmlns:w="http://schemas.openxmlformats.org/wordprocessingml/2006/main">
        <w:t xml:space="preserve">2. ଯିଶାଇୟ 59:17 - କାରଣ ସେ ଧାର୍ମିକତାକୁ ଛାତି ବସ୍ତ୍ର ପରିଧାନ କଲେ ଏବଂ ତାଙ୍କ ମୁଣ୍ଡରେ ପରିତ୍ରାଣର ହେଲମେଟ ପିନ୍ଧିଥିଲେ; ସେ ପୋଷାକ ପାଇଁ ପ୍ରତିଶୋଧର ବସ୍ତ୍ର ପରିଧାନ କଲେ।</w:t>
      </w:r>
    </w:p>
    <w:p/>
    <w:p>
      <w:r xmlns:w="http://schemas.openxmlformats.org/wordprocessingml/2006/main">
        <w:t xml:space="preserve">ଯାତ୍ରା 28:25 ଏବଂ ଦୁଇଟି ପୁଷ୍ପମାଲ୍ୟ ଶୃଙ୍ଖଳାର ଅନ୍ୟ ଦୁଇ ପ୍ରାନ୍ତକୁ ତୁମେ ଦୁଇ ଖଣ୍ଡରେ ବାନ୍ଧି ରଖ ଏବଂ ଏହାକୁ ଏଫୋଡର କାନ୍ଧରେ ରଖ |</w:t>
      </w:r>
    </w:p>
    <w:p/>
    <w:p>
      <w:r xmlns:w="http://schemas.openxmlformats.org/wordprocessingml/2006/main">
        <w:t xml:space="preserve">ପାସ</w:t>
      </w:r>
    </w:p>
    <w:p/>
    <w:p>
      <w:r xmlns:w="http://schemas.openxmlformats.org/wordprocessingml/2006/main">
        <w:t xml:space="preserve">1. ଆମ ଜୀବନରେ ଆଧ୍ୟାତ୍ମିକ ଉପହାର ସଂଲଗ୍ନ କରିବାର ଗୁରୁତ୍ୱ |</w:t>
      </w:r>
    </w:p>
    <w:p/>
    <w:p>
      <w:r xmlns:w="http://schemas.openxmlformats.org/wordprocessingml/2006/main">
        <w:t xml:space="preserve">God's ଶ୍ବରଙ୍କ ଅସ୍ତ୍ରଶସ୍ତ୍ର ପିନ୍ଧିବାର ମହତ୍ତ୍ୱ |</w:t>
      </w:r>
    </w:p>
    <w:p/>
    <w:p>
      <w:r xmlns:w="http://schemas.openxmlformats.org/wordprocessingml/2006/main">
        <w:t xml:space="preserve">1. ଏଫିସୀୟ 6: 10-18 - God ଶ୍ବରଙ୍କ ଅସ୍ତ୍ରଶସ୍ତ୍ର ପିନ୍ଧିବା |</w:t>
      </w:r>
    </w:p>
    <w:p/>
    <w:p>
      <w:r xmlns:w="http://schemas.openxmlformats.org/wordprocessingml/2006/main">
        <w:t xml:space="preserve">2. ଯିଶାଇୟ 61:10 - ଧାର୍ମିକତା ଏବଂ ପ୍ରଶଂସା God's ଶ୍ବରଙ୍କ ବସ୍ତ୍ର |</w:t>
      </w:r>
    </w:p>
    <w:p/>
    <w:p>
      <w:r xmlns:w="http://schemas.openxmlformats.org/wordprocessingml/2006/main">
        <w:t xml:space="preserve">ଯାତ୍ରା 28:26 ଏବଂ ତୁମେ ଦୁଇଟି ସୁନା ରିଙ୍ଗ ତିଆରି କରିବ ଏବଂ ଏହାକୁ ଛାତିର ଦୁଇ ମୁଣ୍ଡରେ ରଖିବ, ଏହାର ସୀମା ଏଫୋଡ୍ ପାର୍ଶ୍ୱରେ ଅଛି |</w:t>
      </w:r>
    </w:p>
    <w:p/>
    <w:p>
      <w:r xmlns:w="http://schemas.openxmlformats.org/wordprocessingml/2006/main">
        <w:t xml:space="preserve">Aaron ଶ୍ବର ହାରୋଣଙ୍କୁ ଦୁଇଟି ସୁନା ରିଙ୍ଗ ତିଆରି କରିବାକୁ ଏବଂ ଏଫୋଡର ଅଂଶ ଥିବା ସ୍ତନପଥର ଦୁଇ ମୁଣ୍ଡରେ ସଂଲଗ୍ନ କରିବାକୁ ଆଦେଶ ଦେଲେ |</w:t>
      </w:r>
    </w:p>
    <w:p/>
    <w:p>
      <w:r xmlns:w="http://schemas.openxmlformats.org/wordprocessingml/2006/main">
        <w:t xml:space="preserve">1. God's ଶ୍ବରଙ୍କ ଆଦେଶ ମାନିବାର ଗୁରୁତ୍ୱ |</w:t>
      </w:r>
    </w:p>
    <w:p/>
    <w:p>
      <w:r xmlns:w="http://schemas.openxmlformats.org/wordprocessingml/2006/main">
        <w:t xml:space="preserve">2. ବାଇବଲରେ ସୁନାର ମହତ୍ତ୍। |</w:t>
      </w:r>
    </w:p>
    <w:p/>
    <w:p>
      <w:r xmlns:w="http://schemas.openxmlformats.org/wordprocessingml/2006/main">
        <w:t xml:space="preserve">1. ଯାକୁବ 1: 22-25 - କେବଳ ଶ୍ରୋତା ନୁହଁନ୍ତି ଶବ୍ଦର କାର୍ଯ୍ୟକର୍ତ୍ତା ହୁଅନ୍ତୁ |</w:t>
      </w:r>
    </w:p>
    <w:p/>
    <w:p>
      <w:r xmlns:w="http://schemas.openxmlformats.org/wordprocessingml/2006/main">
        <w:t xml:space="preserve">2. 1 ପିତର ୧: ୧-19-୧ - - ଖ୍ରୀଷ୍ଟଙ୍କ ମୂଲ୍ୟବାନ ରକ୍ତ ଦ୍ୱାରା ତୁମେ ମୁକ୍ତି ପାଇଲ |</w:t>
      </w:r>
    </w:p>
    <w:p/>
    <w:p>
      <w:r xmlns:w="http://schemas.openxmlformats.org/wordprocessingml/2006/main">
        <w:t xml:space="preserve">ଯାତ୍ରା 28:27 ଆଉ ସୁବର୍ଣ୍ଣର ଅନ୍ୟ ଦୁଇଟି ରିଙ୍ଗ ତିଆରି କରି ଏଫୋଡର ଦୁଇ ପାର୍ଶ୍ୱରେ, ଏହାର ଅଗ୍ରଭାଗରେ, ଅନ୍ୟ ଯୋଡ଼ିବା ଉପରେ, ଏଫୋଡର କ urious ତୁକିଆ କଟି ଉପରେ ରଖ |</w:t>
      </w:r>
    </w:p>
    <w:p/>
    <w:p>
      <w:r xmlns:w="http://schemas.openxmlformats.org/wordprocessingml/2006/main">
        <w:t xml:space="preserve">Moses ଶ୍ବର ମୋଶାଙ୍କୁ ଦୁଇଟି ସୁନା ମୁଦି ତିଆରି କରିବାକୁ ଏବଂ ଏଫୋଡର ପାର୍ଶ୍ୱରେ ଆଗରେ, କଟି ବନ୍ଧା ହୋଇଥିବା ସ୍ଥାନରେ ସଂଲଗ୍ନ କରିବାକୁ ନିର୍ଦ୍ଦେଶ ଦେଲେ |</w:t>
      </w:r>
    </w:p>
    <w:p/>
    <w:p>
      <w:r xmlns:w="http://schemas.openxmlformats.org/wordprocessingml/2006/main">
        <w:t xml:space="preserve">God's ଶ୍ବରଙ୍କ ନିର୍ଦ୍ଦେଶ ପାଳନ କରିବାର ମହତ୍ତ୍। |</w:t>
      </w:r>
    </w:p>
    <w:p/>
    <w:p>
      <w:r xmlns:w="http://schemas.openxmlformats.org/wordprocessingml/2006/main">
        <w:t xml:space="preserve">2. ପ୍ରଭୁଙ୍କ ଆଦେଶରେ ନିଜକୁ ସଜାଇବାର ସ beauty ନ୍ଦର୍ଯ୍ୟ |</w:t>
      </w:r>
    </w:p>
    <w:p/>
    <w:p>
      <w:r xmlns:w="http://schemas.openxmlformats.org/wordprocessingml/2006/main">
        <w:t xml:space="preserve">1. ଦ୍ୱିତୀୟ ବିବରଣ 6: 6-7 - "ଏବଂ ମୁଁ ଆଜି ଯାହା ଆଦେଶ ଦେଉଛି ତାହା ତୁମର ହୃଦୟରେ ରହିବ। ତୁମେ ସେମାନଙ୍କୁ ନିଜ ପିଲାମାନଙ୍କୁ ଯତ୍ନ ସହକାରେ ଶିଖାଇବ, ଏବଂ ତୁମେ ଯେତେବେଳେ ତୁମ ଘରେ ବସିବ, ଯେତେବେଳେ ତୁମେ ସେହି ରାସ୍ତାରେ ଯିବ, ସେଗୁଡ଼ିକ ବିଷୟରେ କହିବ | ବାଟ, ଯେତେବେଳେ ତୁମେ ଶୋଇବ, ଏବଂ ଯେତେବେଳେ ତୁମେ ଉଠିବ |</w:t>
      </w:r>
    </w:p>
    <w:p/>
    <w:p>
      <w:r xmlns:w="http://schemas.openxmlformats.org/wordprocessingml/2006/main">
        <w:t xml:space="preserve">ମାଥିଉ 28:20 - ମୁଁ ତୁମ୍ଭକୁ ଯାହା ଆଦେଶ ଦେଇଛି, ତାହା ପାଳନ କରିବାକୁ ସେମାନଙ୍କୁ ଶିକ୍ଷା ଦିଅ; ଏବଂ ଦେଖ, ଯୁଗ ଶେଷ ପର୍ଯ୍ୟନ୍ତ ମୁଁ ସବୁବେଳେ ତୁମ ସହିତ ଅଛି |</w:t>
      </w:r>
    </w:p>
    <w:p/>
    <w:p>
      <w:r xmlns:w="http://schemas.openxmlformats.org/wordprocessingml/2006/main">
        <w:t xml:space="preserve">ଯାତ୍ରା 28:28 ଏବଂ ସେମାନେ ସ୍ତନପଟକୁ ଏହାର ରିଙ୍ଗ ଦ୍ୱାରା ଏଫୋଡର ରିଙ୍ଗରେ ନୀଳ ରଙ୍ଗର ବନ୍ଧନରେ ବାନ୍ଧି ରଖିବେ, ଯେପରି ଏହା ଏଫୋଡର କ urious ତୁକିଆ କଟି ଉପରେ ରହିବ ଏବଂ ସ୍ତନପଟଟି ଏଫୋଡରୁ ମୁକ୍ତ ହେବ ନାହିଁ |</w:t>
      </w:r>
    </w:p>
    <w:p/>
    <w:p>
      <w:r xmlns:w="http://schemas.openxmlformats.org/wordprocessingml/2006/main">
        <w:t xml:space="preserve">ବ୍ରେଷ୍ଟପ୍ଲେଟ୍ ଏକ ନୀଳ ରଙ୍ଗର ଲେସ୍ ସହିତ ଏଫୋଡ୍ ସହିତ ବାନ୍ଧିବାକୁ ହେବ, ଯାହା ଦ୍ it ାରା ଏହା ସୁରକ୍ଷିତ ଭାବରେ ଏଫୋଡ୍ ର କଟି ଉପରେ ବନ୍ଧା ହେବ |</w:t>
      </w:r>
    </w:p>
    <w:p/>
    <w:p>
      <w:r xmlns:w="http://schemas.openxmlformats.org/wordprocessingml/2006/main">
        <w:t xml:space="preserve">1. ଆମର ବିଶ୍ୱାସରେ ସୁରକ୍ଷାର ମହତ୍ତ୍ୱ |</w:t>
      </w:r>
    </w:p>
    <w:p/>
    <w:p>
      <w:r xmlns:w="http://schemas.openxmlformats.org/wordprocessingml/2006/main">
        <w:t xml:space="preserve">2. ବାଇବଲରେ ନୀଳ ର ମହତ୍ତ୍। |</w:t>
      </w:r>
    </w:p>
    <w:p/>
    <w:p>
      <w:r xmlns:w="http://schemas.openxmlformats.org/wordprocessingml/2006/main">
        <w:t xml:space="preserve">1. ଯିଶାଇୟ 54:17 - "ତୁମ ବିରୁଦ୍ଧରେ ଗଠିତ କ weapons ଣସି ଅସ୍ତ୍ର ସଫଳ ହେବ ନାହିଁ ଏବଂ ବିଚାରରେ ତୁମ ବିରୁଦ୍ଧରେ ଉଠୁଥିବା ପ୍ରତ୍ୟେକ ଜିଭକୁ ନିନ୍ଦା କରିବ।"</w:t>
      </w:r>
    </w:p>
    <w:p/>
    <w:p>
      <w:r xmlns:w="http://schemas.openxmlformats.org/wordprocessingml/2006/main">
        <w:t xml:space="preserve">୨ ଏଫିସୀୟ: 14: ୧ - - "ତେଣୁ ଅଣ୍ଟାକୁ ସତ୍ୟରେ ବାନ୍ଧି ଧାର୍ମିକତାର ସ୍ତନ ବାନ୍ଧ।"</w:t>
      </w:r>
    </w:p>
    <w:p/>
    <w:p>
      <w:r xmlns:w="http://schemas.openxmlformats.org/wordprocessingml/2006/main">
        <w:t xml:space="preserve">ଯାତ୍ରା 28:29 ଏବଂ ହାରୋଣ ଇସ୍ରାଏଲର ସନ୍ତାନମାନଙ୍କର ନାମକୁ ତାଙ୍କ ହୃଦୟରେ ବିଚାରର ଛାତିରେ ବହନ କରିବେ, ଯେତେବେଳେ ସେ ପବିତ୍ର ସ୍ଥାନକୁ ଯିବେ, ସଦାପ୍ରଭୁଙ୍କ ସମ୍ମୁଖରେ ଏକ ସ୍ମାରକ ପାଇଁ।</w:t>
      </w:r>
    </w:p>
    <w:p/>
    <w:p>
      <w:r xmlns:w="http://schemas.openxmlformats.org/wordprocessingml/2006/main">
        <w:t xml:space="preserve">ବିଚାରର ଛାତି ହାର ହାରୋଣଙ୍କ ଦ୍ୱାରା ଇସ୍ରାଏଲ ସନ୍ତାନଗଣ ଏବଂ ପ୍ରଭୁଙ୍କ ସହିତ ହୋଇଥିବା ଚୁକ୍ତି ବିଷୟରେ ସ୍ମରଣ କରିବା ଉଚିତ୍ |</w:t>
      </w:r>
    </w:p>
    <w:p/>
    <w:p>
      <w:r xmlns:w="http://schemas.openxmlformats.org/wordprocessingml/2006/main">
        <w:t xml:space="preserve">1. ପ୍ରଭୁଙ୍କ ସହିତ ଆମର ଚୁକ୍ତି ମନେ ରଖିବା ଏବଂ ତାଙ୍କ ପ୍ରତି ଆମର ପ୍ରତିବଦ୍ଧତାକୁ ସମ୍ମାନ ଦେବା |</w:t>
      </w:r>
    </w:p>
    <w:p/>
    <w:p>
      <w:r xmlns:w="http://schemas.openxmlformats.org/wordprocessingml/2006/main">
        <w:t xml:space="preserve">2. ଆମର ବିଶ୍ faith ାସ ଏବଂ God ଶ୍ବରଙ୍କ ପ୍ରତି ଆମର କର୍ତ୍ତବ୍ୟ ମନେ ପକାଇବାରେ ପ୍ରତୀକମାନଙ୍କର ଶକ୍ତି |</w:t>
      </w:r>
    </w:p>
    <w:p/>
    <w:p>
      <w:r xmlns:w="http://schemas.openxmlformats.org/wordprocessingml/2006/main">
        <w:t xml:space="preserve">1. ଦ୍ୱିତୀୟ ବିବରଣ 6: 4-9 - ହେ ଇସ୍ରାଏଲ, ଶୁଣ: ପ୍ରଭୁ ଆମର ପରମେଶ୍ୱର, ପ୍ରଭୁ ଏକ ଅଟନ୍ତି | ତୁମ୍ଭେ ସମସ୍ତ ହୃଦୟ, ସମସ୍ତ ପ୍ରାଣ ଓ ସମସ୍ତ ଶକ୍ତି ସହିତ ସଦାପ୍ରଭୁ ତୁମ୍ଭର ପରମେଶ୍ୱରଙ୍କୁ ପ୍ରେମ କରିବ। ଏବଂ ଆଜି ମୁଁ ତୁମକୁ ଆଦେଶ ଦେଉଥିବା ଏହି ଶବ୍ଦଗୁଡ଼ିକ ତୁମର ହୃଦୟରେ ରହିବ |</w:t>
      </w:r>
    </w:p>
    <w:p/>
    <w:p>
      <w:r xmlns:w="http://schemas.openxmlformats.org/wordprocessingml/2006/main">
        <w:t xml:space="preserve">୨ କରିନ୍ଥୀୟ :: ୧-21-୧ - - ତେଣୁ, ଯଦି କେହି ଖ୍ରୀଷ୍ଟଙ୍କଠାରେ ଅଛନ୍ତି, ତେବେ ସେ ଏକ ନୂତନ ସୃଷ୍ଟି | ବୃଦ୍ଧଙ୍କର ଦେହାନ୍ତ ହୋଇଛି; ଦେଖ, ନୂତନ ଆସିଛି। ଏହି ସମସ୍ତ ବିଷୟ God ଶ୍ବରଙ୍କଠାରୁ ଆସିଛି, ଯିଏ ଖ୍ରୀଷ୍ଟଙ୍କ ମାଧ୍ୟମରେ ଆମକୁ ନିଜ ସହ ପୁନ iled ନିର୍ମାଣ କରିଥିଲେ ଏବଂ ଆମକୁ ପୁନ iliation ନିର୍ମାଣ ମନ୍ତ୍ରଣାଳୟ ଦେଇଥିଲେ |</w:t>
      </w:r>
    </w:p>
    <w:p/>
    <w:p>
      <w:r xmlns:w="http://schemas.openxmlformats.org/wordprocessingml/2006/main">
        <w:t xml:space="preserve">ଯାତ୍ରା 28:30 ଏବଂ ତୁମେ ଉରିମ୍ ଏବଂ ଥମ୍ମିମ୍ ବିଚାରର ସ୍ତନପଟରେ ରଖିବ | ସେ ହାରୋଣଙ୍କ ହୃଦୟରେ ରହିବ, ଯେତେବେଳେ ସେ ସଦାପ୍ରଭୁଙ୍କ ନିକଟକୁ ଯାଆନ୍ତି, ଏବଂ ହାରୋଣ ସଦାପ୍ରଭୁଙ୍କ ସମ୍ମୁଖରେ ଇସ୍ରାଏଲ ସନ୍ତାନଗଣର ବିଗ୍ଭର କରିବେ।</w:t>
      </w:r>
    </w:p>
    <w:p/>
    <w:p>
      <w:r xmlns:w="http://schemas.openxmlformats.org/wordprocessingml/2006/main">
        <w:t xml:space="preserve">ପ୍ରଭୁଙ୍କ ସମ୍ମୁଖରେ ଇସ୍ରାଏଲର ବିଚାର ବହନ କରିବାକୁ ହାରୋଣ ନିଜ ସ୍ତନ ଉପରେ ଉରିମ୍ ଏବଂ ଥମ୍ମିମ୍ ପିନ୍ଧିଥିଲେ।</w:t>
      </w:r>
    </w:p>
    <w:p/>
    <w:p>
      <w:r xmlns:w="http://schemas.openxmlformats.org/wordprocessingml/2006/main">
        <w:t xml:space="preserve">1. ବିଚାର ବହନ କରିବାର ଶକ୍ତି: ଆମ ଜୀବନ ପାଇଁ God's ଶ୍ବରଙ୍କ ଯୋଜନା ବଞ୍ଚିବା |</w:t>
      </w:r>
    </w:p>
    <w:p/>
    <w:p>
      <w:r xmlns:w="http://schemas.openxmlformats.org/wordprocessingml/2006/main">
        <w:t xml:space="preserve">2. ଲୋକମାନଙ୍କର ହୃଦୟ ବହନ କରିବା: ପ୍ରତିନିଧିତ୍ Resp ର ଦାୟିତ୍। |</w:t>
      </w:r>
    </w:p>
    <w:p/>
    <w:p>
      <w:r xmlns:w="http://schemas.openxmlformats.org/wordprocessingml/2006/main">
        <w:t xml:space="preserve">1. ଯିରିମିୟ 17: 9-10 - ହୃଦୟ ସବୁ ଜିନିଷଠାରୁ ପ୍ରତାରଣାକାରୀ ଏବଂ ଅତିଶୟ ଦୁଷ୍ଟ: କିଏ ଏହା ଜାଣିପାରେ? 10 ମୁଁ ସଦାପ୍ରଭୁ ହୃଦୟକୁ ଅନୁସନ୍ଧାନ କରେ।</w:t>
      </w:r>
    </w:p>
    <w:p/>
    <w:p>
      <w:r xmlns:w="http://schemas.openxmlformats.org/wordprocessingml/2006/main">
        <w:t xml:space="preserve">ମାଥିଉ :: - - ହୃଦୟରେ ଶୁଦ୍ଧ ଲୋକମାନେ ଧନ୍ୟ, କାରଣ ସେମାନେ God ଶ୍ବରଙ୍କୁ ଦେଖିବେ |</w:t>
      </w:r>
    </w:p>
    <w:p/>
    <w:p>
      <w:r xmlns:w="http://schemas.openxmlformats.org/wordprocessingml/2006/main">
        <w:t xml:space="preserve">ଯାତ୍ରା 28:31 ଏବଂ ତୁମ୍ଭେ ଏଫୋଦର ବସ୍ତ୍ର ସବୁ ନୀଳ କରିବ।</w:t>
      </w:r>
    </w:p>
    <w:p/>
    <w:p>
      <w:r xmlns:w="http://schemas.openxmlformats.org/wordprocessingml/2006/main">
        <w:t xml:space="preserve">ଏଫୋଡର ପୋଷାକ ସମ୍ପୂର୍ଣ୍ଣ ନୀଳ ରଙ୍ଗରେ ତିଆରି କରାଯାଉଥିଲା |</w:t>
      </w:r>
    </w:p>
    <w:p/>
    <w:p>
      <w:r xmlns:w="http://schemas.openxmlformats.org/wordprocessingml/2006/main">
        <w:t xml:space="preserve">1: ପ୍ରତିବଦ୍ଧତାର ସ beauty ନ୍ଦର୍ଯ୍ୟ - ଯାତ୍ରା 28:31 ର ଏକ ଅଧ୍ୟୟନ |</w:t>
      </w:r>
    </w:p>
    <w:p/>
    <w:p>
      <w:r xmlns:w="http://schemas.openxmlformats.org/wordprocessingml/2006/main">
        <w:t xml:space="preserve">2: ନୀଳ ର ଅର୍ଥ - ଯାତ୍ରା 28:31 ର ଏକ ଅଧ୍ୟୟନ |</w:t>
      </w:r>
    </w:p>
    <w:p/>
    <w:p>
      <w:r xmlns:w="http://schemas.openxmlformats.org/wordprocessingml/2006/main">
        <w:t xml:space="preserve">୧: ମାଥିଉ: 33: 33: "କିନ୍ତୁ ପ୍ରଥମେ God ଶ୍ବରଙ୍କ ରାଜ୍ୟ ଏବଂ ତାଙ୍କର ଧାର୍ମିକତା ଖୋଜ |</w:t>
      </w:r>
    </w:p>
    <w:p/>
    <w:p>
      <w:r xmlns:w="http://schemas.openxmlformats.org/wordprocessingml/2006/main">
        <w:t xml:space="preserve">2: ରୋମୀୟ 12: 1-2 "ତେଣୁ, ଭାଇମାନେ, God ଶ୍ବରଙ୍କ ଦୟାରେ ମୁଁ ଆପଣଙ୍କୁ ନିବେଦନ କରେ, ନିଜ ଶରୀରକୁ ଜୀବନ୍ତ ବଳି ରୂପେ ଉପସ୍ଥାପନ କରନ୍ତୁ, ପବିତ୍ର ଏବଂ God ଶ୍ବରଙ୍କ ନିକଟରେ ଗ୍ରହଣୀୟ, ଯାହା ଆପଣଙ୍କର ଆଧ୍ୟାତ୍ମିକ ଉପାସନା ଅଟେ | ଏହା ସହିତ ଅନୁରୂପ ହୁଅନ୍ତୁ ନାହିଁ | ଜଗତ, କିନ୍ତୁ ତୁମର ମନର ନବୀକରଣ ଦ୍ୱାରା ପରିବର୍ତ୍ତିତ ହୁଅ, ଯେପରି ପରୀକ୍ଷା କରି ତୁମେ ଜାଣି ପାରିବ ଯେ God ଶ୍ବରଙ୍କ ଇଚ୍ଛା କ’ଣ, ଭଲ ଏବଂ ଗ୍ରହଣୀୟ ଏବଂ ସିଦ୍ଧ ଅଟେ |</w:t>
      </w:r>
    </w:p>
    <w:p/>
    <w:p>
      <w:r xmlns:w="http://schemas.openxmlformats.org/wordprocessingml/2006/main">
        <w:t xml:space="preserve">ଯାତ୍ରା 28:32 ଏବଂ ଏହାର ଉପରି ଭାଗରେ ଏକ ଗର୍ତ୍ତ ରହିବ: ଏହାର ଗର୍ତ୍ତ ଚାରିପାଖରେ ବୁଣା କାର୍ଯ୍ୟର ବନ୍ଧନ ରହିବ, ଯେପରି ଏହା ଏକ ହର୍ଜନର ଗର୍ତ୍ତ ଥିଲା, ଯେପରି ତାହା ଭଡା ନହୁଏ | ।</w:t>
      </w:r>
    </w:p>
    <w:p/>
    <w:p>
      <w:r xmlns:w="http://schemas.openxmlformats.org/wordprocessingml/2006/main">
        <w:t xml:space="preserve">ପୁରୋହିତ ଏଫୋଡ୍ ତିଆରି କରିବା ପାଇଁ ନିର୍ଦ୍ଦେଶନାମା ଏହା ଉପରେ ଛିଦ୍ର ନହେବା ପାଇଁ ଏହାର ଚାରିପାଖରେ ବୁଣା କାର୍ଯ୍ୟର ଏକ ବନ୍ଧନ ରହିବା ଉଚିତ୍ |</w:t>
      </w:r>
    </w:p>
    <w:p/>
    <w:p>
      <w:r xmlns:w="http://schemas.openxmlformats.org/wordprocessingml/2006/main">
        <w:t xml:space="preserve">1. ପୁରୋହିତ ଏଫୋଡ୍: ଶକ୍ତି ଏବଂ ସ୍ଥାୟୀତାର ପ୍ରତୀକ |</w:t>
      </w:r>
    </w:p>
    <w:p/>
    <w:p>
      <w:r xmlns:w="http://schemas.openxmlformats.org/wordprocessingml/2006/main">
        <w:t xml:space="preserve">2. ପୁରୋହିତ ଏଫୋଡରେ ହୋଲର ମହତ୍ତ୍। |</w:t>
      </w:r>
    </w:p>
    <w:p/>
    <w:p>
      <w:r xmlns:w="http://schemas.openxmlformats.org/wordprocessingml/2006/main">
        <w:t xml:space="preserve">1. ମାଥିଉ 6:19 21 - ପୃଥିବୀରେ ନିଜ ପାଇଁ ଧନ ସଂରକ୍ଷଣ କର ନାହିଁ, ଯେଉଁଠାରେ ପୋକ ଏବଂ କୀଟନାଶକ ନଷ୍ଟ ହୁଏ, ଏବଂ ଚୋରମାନେ କେଉଁଠାରେ ଚୋରି କରନ୍ତି | କିନ୍ତୁ ସ୍ୱର୍ଗରେ ନିଜ ପାଇଁ ଧନ ସଂରକ୍ଷଣ କର, ଯେଉଁଠାରେ ପୋକ ଏବଂ କୀଟନାଶକ ନଷ୍ଟ ହୁଏ ନାହିଁ, ଏବଂ ଚୋରମାନେ ଭାଙ୍ଗି ଚୋରୀ କରନ୍ତି ନାହିଁ | ଯେଉଁଠାରେ ତୁମର ଧନ ଅଛି, ସେଠାରେ ତୁମର ହୃଦୟ ମଧ୍ୟ ରହିବ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ଯାତ୍ରା 28:33 ଏବଂ ଏହାର ତଳଭାଗରେ ଆପଣ ନୀଳ, ବାଇଗଣୀ ଓ ବାଇଗଣୀ ରଙ୍ଗର ଡାଳିମ୍ବ ତିଆରି କରିବେ। ଚତୁର୍ଦ୍ଦିଗରେ ସୁବର୍ଣ୍ଣର ଘଣ୍ଟି:</w:t>
      </w:r>
    </w:p>
    <w:p/>
    <w:p>
      <w:r xmlns:w="http://schemas.openxmlformats.org/wordprocessingml/2006/main">
        <w:t xml:space="preserve">ଇସ୍ରାଏଲର ମହାଯାଜକ ହାରୋଣଙ୍କ ପାଇଁ ଏକ ବସ୍ତ୍ର ତିଆରି ପାଇଁ ନିର୍ଦ୍ଦେଶଗୁଡ଼ିକରେ ନୀଳ, ବାଇଗଣୀ, ଲାଲ ରଙ୍ଗର ରଙ୍ଗର ଡାଳିମ୍ବ ଏବଂ ଗୋଡରେ ସୁନା ଘଣ୍ଟି ଅନ୍ତର୍ଭୁକ୍ତ |</w:t>
      </w:r>
    </w:p>
    <w:p/>
    <w:p>
      <w:r xmlns:w="http://schemas.openxmlformats.org/wordprocessingml/2006/main">
        <w:t xml:space="preserve">1. ହାରୋଣର ପୁରୋହିତ ପୋଷାକ: ଏହାର ଡିଜାଇନ୍ ର ଆଧ୍ୟାତ୍ମିକ ମହତ୍ତ୍। |</w:t>
      </w:r>
    </w:p>
    <w:p/>
    <w:p>
      <w:r xmlns:w="http://schemas.openxmlformats.org/wordprocessingml/2006/main">
        <w:t xml:space="preserve">2. ପ୍ରଭୁଙ୍କ ଦ୍ୱାରା ଶକ୍ତିଶାଳୀ: ପୁରୋହିତ ବସ୍ତ୍ରରେ ଡାଳିମ୍ବ ଏବଂ ଘଣ୍ଟିର ମହତ୍ତ୍ୱର ଏକ ପରୀକ୍ଷା |</w:t>
      </w:r>
    </w:p>
    <w:p/>
    <w:p>
      <w:r xmlns:w="http://schemas.openxmlformats.org/wordprocessingml/2006/main">
        <w:t xml:space="preserve">1. ଯାତ୍ରା 28:33</w:t>
      </w:r>
    </w:p>
    <w:p/>
    <w:p>
      <w:r xmlns:w="http://schemas.openxmlformats.org/wordprocessingml/2006/main">
        <w:t xml:space="preserve">2. ଲୂକ 12: 22-34 - ଯୀଶୁ ପ୍ରସ୍ତୁତ ହେବା ଏବଂ ପ୍ରଭୁଙ୍କ ଉପରେ ବିଶ୍ faith ାସର ମହତ୍ତ୍ of ବିଷୟରେ କହିଥିଲେ |</w:t>
      </w:r>
    </w:p>
    <w:p/>
    <w:p>
      <w:r xmlns:w="http://schemas.openxmlformats.org/wordprocessingml/2006/main">
        <w:t xml:space="preserve">ଯାତ୍ରା 28:34 ପୋଷାକର ଚାରିପାଖରେ ଏକ ସୁବର୍ଣ୍ଣ ଘଣ୍ଟି ଏବଂ ଡାଳିମ୍ବ, ଏକ ସୁବର୍ଣ୍ଣ ଘଣ୍ଟି ଏବଂ ଡାଳିମ୍ବ |</w:t>
      </w:r>
    </w:p>
    <w:p/>
    <w:p>
      <w:r xmlns:w="http://schemas.openxmlformats.org/wordprocessingml/2006/main">
        <w:t xml:space="preserve">ଏହି ଶାସ୍ତ୍ରରେ ପ୍ରାଚୀନ ଇସ୍ରାଏଲର ମହାଯାଜକ ପିନ୍ଧିଥିବା ପୋଷାକର ହେମ ବିଷୟରେ କଥାବାର୍ତ୍ତା ହୋଇଥିଲା, ଯାହା ଏକ ସୁବର୍ଣ୍ଣ ଘଣ୍ଟି ଏବଂ ଡାଳିମ୍ବରେ ସୁସଜ୍ଜିତ ହୋଇଥିଲା |</w:t>
      </w:r>
    </w:p>
    <w:p/>
    <w:p>
      <w:r xmlns:w="http://schemas.openxmlformats.org/wordprocessingml/2006/main">
        <w:t xml:space="preserve">1. ଗୋଲଡେନ୍ ବେଲର ପ୍ରତୀକ ଏବଂ ଡାଳିମ୍ବ ଆମକୁ ଶିକ୍ଷା ଦେବା ପାଇଁ ଭଗବାନ କିପରି ସାଙ୍କେତିକ ଭାଷା ବ୍ୟବହାର କରନ୍ତି |</w:t>
      </w:r>
    </w:p>
    <w:p/>
    <w:p>
      <w:r xmlns:w="http://schemas.openxmlformats.org/wordprocessingml/2006/main">
        <w:t xml:space="preserve">2. ଧାର୍ମିକତାର ପୋଷାକ ପିନ୍ଧିବା God's ଶ୍ବରଙ୍କ ଇଚ୍ଛା ଅନୁସରଣ କରିବାର ଅର୍ଥ କ’ଣ |</w:t>
      </w:r>
    </w:p>
    <w:p/>
    <w:p>
      <w:r xmlns:w="http://schemas.openxmlformats.org/wordprocessingml/2006/main">
        <w:t xml:space="preserve">1. ଯାତ୍ରା 28: 15-30 ପାସ୍ ର ପ୍ରସଙ୍ଗ |</w:t>
      </w:r>
    </w:p>
    <w:p/>
    <w:p>
      <w:r xmlns:w="http://schemas.openxmlformats.org/wordprocessingml/2006/main">
        <w:t xml:space="preserve">2. ଏବ୍ରୀ 9:14 ଖ୍ରୀଷ୍ଟ କିପରି ଆମର ମହାଯାଜକ ଏବଂ ସେ କିପରି ଆମ ପାଇଁ ମଧ୍ୟସ୍ଥି |</w:t>
      </w:r>
    </w:p>
    <w:p/>
    <w:p>
      <w:r xmlns:w="http://schemas.openxmlformats.org/wordprocessingml/2006/main">
        <w:t xml:space="preserve">ଯାତ୍ରା 28:35 ଏବଂ ହାରୋଣଙ୍କର ସେବା କରିବା ଉଚିତ୍। ସେ ସଦାପ୍ରଭୁଙ୍କ ସମ୍ମୁଖରେ ପବିତ୍ର ସ୍ଥାନକୁ ଗଲାବେଳେ ବାହାରକୁ ଆସିବା ପରେ ସେ ମରିବେ ନାହିଁ।</w:t>
      </w:r>
    </w:p>
    <w:p/>
    <w:p>
      <w:r xmlns:w="http://schemas.openxmlformats.org/wordprocessingml/2006/main">
        <w:t xml:space="preserve">ହାରୋଣ ପ୍ରଭୁଙ୍କର ପବିତ୍ର ସ୍ଥାନରେ ସେବା କରିବା ଉଚିତ୍, ଏବଂ ସେ ପ୍ରବେଶ କଲାବେଳେ ଏବଂ ବାହାରକୁ ଯିବା ସମୟରେ ତାଙ୍କର ସ୍ୱର ଶୁଣାଯିବ, ଯେପରି ସେ ମରିବେ ନାହିଁ।</w:t>
      </w:r>
    </w:p>
    <w:p/>
    <w:p>
      <w:r xmlns:w="http://schemas.openxmlformats.org/wordprocessingml/2006/main">
        <w:t xml:space="preserve">୧: ପ୍ରଭୁଙ୍କ ଘରେ ସେବା କରିବା ଏବଂ ତାଙ୍କ ଦ୍ୱାରା ଶୁଣିବାର ମହତ୍ତ୍ୱ |</w:t>
      </w:r>
    </w:p>
    <w:p/>
    <w:p>
      <w:r xmlns:w="http://schemas.openxmlformats.org/wordprocessingml/2006/main">
        <w:t xml:space="preserve">୨: God ଶ୍ବରଙ୍କ ନିର୍ଦ୍ଦେଶ ଅନୁସରଣ କରିବା ଯାହା ଦ୍ we ାରା ଆମେ ବଞ୍ଚିବା |</w:t>
      </w:r>
    </w:p>
    <w:p/>
    <w:p>
      <w:r xmlns:w="http://schemas.openxmlformats.org/wordprocessingml/2006/main">
        <w:t xml:space="preserve">1: ଏବ୍ରୀ 10: 19-22 ଅତଏବ, ଭାଇମାନେ, ଯେହେତୁ ଯୀଶୁଙ୍କ ରକ୍ତ ଦ୍ୱାରା ପବିତ୍ର ସ୍ଥାନକୁ ପ୍ରବେଶ କରିବାକୁ ଆମର ଆତ୍ମବିଶ୍ୱାସ ଅଛି, ନୂତନ ତଥା ଜୀବନ୍ତ ଉପାୟ ଦ୍ୱାରା ସେ ପରଦା ମାଧ୍ୟମରେ, ଅର୍ଥାତ୍ ତାଙ୍କ ଶରୀର ମାଧ୍ୟମରେ ଏବଂ ଆମ ପାଇଁ ଖୋଲିଥିଲେ | ଯେହେତୁ God ଶ୍ବରଙ୍କ ଘର ଉପରେ ଆମର ଜଣେ ମହାନ୍ ପୁରୋହିତ ଅଛନ୍ତି, ଆସନ୍ତୁ ବିଶ୍ୱାସର ସମ୍ପୂର୍ଣ୍ଣ ନିଶ୍ଚିତତା ସହିତ ପ୍ରକୃତ ହୃଦୟ ସହିତ ନିକଟତର ହେବା, ଆମର ହୃଦୟ ଏକ ମନ୍ଦ ବିବେକରୁ ନିର୍ମଳ ଛିଞ୍ଚିଗଲା ଏବଂ ଆମ ଶରୀର ନିର୍ମଳ ଜଳରେ ଧୋଇଗଲା |</w:t>
      </w:r>
    </w:p>
    <w:p/>
    <w:p>
      <w:r xmlns:w="http://schemas.openxmlformats.org/wordprocessingml/2006/main">
        <w:t xml:space="preserve">2: ଯାତ୍ରା 25: 8 ଏବଂ ସେମାନେ ମୋତେ ଏକ ପବିତ୍ର ସ୍ଥାନ ଦିଅନ୍ତୁ, ଯେପରି ମୁଁ ସେମାନଙ୍କ ମଧ୍ୟରେ ରହିବି |</w:t>
      </w:r>
    </w:p>
    <w:p/>
    <w:p>
      <w:r xmlns:w="http://schemas.openxmlformats.org/wordprocessingml/2006/main">
        <w:t xml:space="preserve">ଯାତ୍ରା 28:36 ଏବଂ ତୁମ୍େଭ ଏକ ସୁବର୍ଣ୍ଣର ଏକ ପାତ୍ର ତିଆରି କର ଓ ତା 'ଉପରେ କବର ରଖିବ।</w:t>
      </w:r>
    </w:p>
    <w:p/>
    <w:p>
      <w:r xmlns:w="http://schemas.openxmlformats.org/wordprocessingml/2006/main">
        <w:t xml:space="preserve">Moses ଶ୍ବର ମୋଶାଙ୍କୁ ଆଦେଶ ଦେଲେ ଯେ ସେଥିରେ ଖୋଦିତ “ପ୍ରଭୁଙ୍କ ନିକଟରେ ପବିତ୍ରତା” ସହିତ ଶୁଦ୍ଧ ସୁନା ଥାଳି ତିଆରି କରନ୍ତୁ |</w:t>
      </w:r>
    </w:p>
    <w:p/>
    <w:p>
      <w:r xmlns:w="http://schemas.openxmlformats.org/wordprocessingml/2006/main">
        <w:t xml:space="preserve">1. ପବିତ୍ରତାର ଅର୍ଥ ଏବଂ ମହତ୍ତ୍। |</w:t>
      </w:r>
    </w:p>
    <w:p/>
    <w:p>
      <w:r xmlns:w="http://schemas.openxmlformats.org/wordprocessingml/2006/main">
        <w:t xml:space="preserve">2. ପ୍ରତିଦିନ ପବିତ୍ରତା ଅଭ୍ୟାସ କରିବା |</w:t>
      </w:r>
    </w:p>
    <w:p/>
    <w:p>
      <w:r xmlns:w="http://schemas.openxmlformats.org/wordprocessingml/2006/main">
        <w:t xml:space="preserve">1. ଯିଶାଇୟ 6: 3 "ଆଉ ଜଣେ ଅନ୍ୟକୁ ଡାକି କହିଲା, ପବିତ୍ର, ପବିତ୍ର, ପବିତ୍ର, ସର୍ବଶକ୍ତିମାନ୍ ସଦାପ୍ରଭୁ ଅଟନ୍ତି। ସମଗ୍ର ପୃଥିବୀ ତାଙ୍କର ଗ glory ରବରେ ପରିପୂର୍ଣ୍ଣ।"</w:t>
      </w:r>
    </w:p>
    <w:p/>
    <w:p>
      <w:r xmlns:w="http://schemas.openxmlformats.org/wordprocessingml/2006/main">
        <w:t xml:space="preserve">2. ପିତର ୧: ୧-16-୧ "" କିନ୍ତୁ ଯିଏ ତୁମକୁ ଡାକିଲା ସେ ପବିତ୍ର, ସେହିପରି ସମସ୍ତ ପ୍ରକାର ବାର୍ତ୍ତାଳାପରେ ପବିତ୍ର ହୁଅ; କାରଣ ଶାସ୍ତ୍ରରେ ଲେଖାଅଛି, ତୁମ୍ଭେ ପବିତ୍ର ହୁଅ, କାରଣ ମୁଁ ପବିତ୍ର ଅଟେ। "</w:t>
      </w:r>
    </w:p>
    <w:p/>
    <w:p>
      <w:r xmlns:w="http://schemas.openxmlformats.org/wordprocessingml/2006/main">
        <w:t xml:space="preserve">ଯାତ୍ରା 28:37 ଏବଂ ତୁମେ ଏହାକୁ ଏକ ନୀଳ ରଙ୍ଗର ଲେସ୍ ଉପରେ ରଖ, ଯେପରି ଏହା ମିଟର ଉପରେ ରହିବ; ମିଟରର ଅଗ୍ରଭାଗରେ ଏହା ହେବ |</w:t>
      </w:r>
    </w:p>
    <w:p/>
    <w:p>
      <w:r xmlns:w="http://schemas.openxmlformats.org/wordprocessingml/2006/main">
        <w:t xml:space="preserve">God ଶ୍ବର ଆଦେଶ ଦେଇଛନ୍ତି ଯେ ଶୁଦ୍ଧ ସୁନାର ଏକ ଥାଳି, "ପ୍ରଭୁଙ୍କ ପାଇଁ ପବିତ୍ର" ଶବ୍ଦରେ ଲିଖିତ, ମହାଯାଜକଙ୍କ ମିଟର କପାଳରେ ରଖାଯାଇ ନୀଳ ରଙ୍ଗର ବନ୍ଧା ବନ୍ଧା |</w:t>
      </w:r>
    </w:p>
    <w:p/>
    <w:p>
      <w:r xmlns:w="http://schemas.openxmlformats.org/wordprocessingml/2006/main">
        <w:t xml:space="preserve">1. ମହାଯାଜକଙ୍କ ମିଟର: ପବିତ୍ରତାର ପ୍ରତୀକ |</w:t>
      </w:r>
    </w:p>
    <w:p/>
    <w:p>
      <w:r xmlns:w="http://schemas.openxmlformats.org/wordprocessingml/2006/main">
        <w:t xml:space="preserve">God ଶ୍ବରଙ୍କୁ ପ୍ରସନ୍ନ କରୁଥିବା ଜୀବନ ବଞ୍ଚିବା |</w:t>
      </w:r>
    </w:p>
    <w:p/>
    <w:p>
      <w:r xmlns:w="http://schemas.openxmlformats.org/wordprocessingml/2006/main">
        <w:t xml:space="preserve">1. ଯିଶାଇୟ 61:10 - ମୁଁ ପ୍ରଭୁଙ୍କଠାରେ ବହୁତ ଆନନ୍ଦ କରିବି, ମୋର ଆତ୍ମା ମୋ ଭଗବାନଙ୍କଠାରେ ଆନନ୍ଦିତ ହେବ; କାରଣ ସେ ମୋତେ ପରିତ୍ରାଣର ବସ୍ତ୍ର ପରିଧାନ କରିଅଛି, ସେ ମୋତେ ଧାର୍ମିକତାର ପୋଷାକରେ ଆଚ୍ଛାଦନ କରିଛନ୍ତି, ଯେପରି ବର ନିଜକୁ ଅଳଙ୍କାରରେ ସଜାଇଥାଏ ଏବଂ ବର ନିଜକୁ ଅଳଙ୍କାରରେ ସଜାଇଥାଏ।</w:t>
      </w:r>
    </w:p>
    <w:p/>
    <w:p>
      <w:r xmlns:w="http://schemas.openxmlformats.org/wordprocessingml/2006/main">
        <w:t xml:space="preserve">2. ମାଥିଉ 22: 37-40 - ଯୀଶୁ ତାହାଙ୍କୁ କହିଲେ, “ତୁମ୍ଭେ ସମ୍ପୂର୍ଣ୍ଣ ହୃଦୟ, ସମସ୍ତ ପ୍ରାଣ ଓ ସମସ୍ତ ମନ ସହିତ ପ୍ରଭୁ ତୁମ୍ଭର ପରମେଶ୍ୱରଙ୍କୁ ପ୍ରେମ କର। ଏହା ହେଉଛି ପ୍ରଥମ ଏବଂ ମହାନ୍ ଆଦେଶ | ଏବଂ ଦ୍ୱିତୀୟଟି ଏହା ସଦୃଶ, ତୁମ୍ଭେ ନିଜ ପଡ଼ୋଶୀକୁ ଯେପରି ପ୍ରେମ କର, ସେହିପରି ପ୍ରେମ କର। ଏହି ଦୁଇଟି ଆଦେଶ ଉପରେ ସମସ୍ତ ନିୟମ ଏବଂ ଭବିଷ୍ୟ‌ଦ୍‌ବକ୍ତାମାନେ hang ୁଲନ୍ତି।</w:t>
      </w:r>
    </w:p>
    <w:p/>
    <w:p>
      <w:r xmlns:w="http://schemas.openxmlformats.org/wordprocessingml/2006/main">
        <w:t xml:space="preserve">ଯାତ୍ରା 28:38 ଏହା ହାରୋଣଙ୍କ କପାଳରେ ରହିବ, ଯେପରି ହାରୋଣ ପବିତ୍ର ଜିନିଷଗୁଡ଼ିକର ଅଧର୍ମ ବହନ କରିବେ, ଯାହା ଇସ୍ରାଏଲ ସନ୍ତାନଗଣ ସେମାନଙ୍କର ସମସ୍ତ ପବିତ୍ର ଉପହାରରେ ଉତ୍ସର୍ଗ କରିବେ; ଏହା ସର୍ବଦା ତାଙ୍କ କପାଳରେ ରହିବ, ଯେପରି ସେମାନେ ସଦାପ୍ରଭୁଙ୍କ ନିକଟରେ ଗ୍ରହଣ କରିବେ।</w:t>
      </w:r>
    </w:p>
    <w:p/>
    <w:p>
      <w:r xmlns:w="http://schemas.openxmlformats.org/wordprocessingml/2006/main">
        <w:t xml:space="preserve">ଏହି ପେଜ୍ ବ୍ୟାଖ୍ୟା କରେ ଯେ ହାରୋଣଙ୍କୁ ତାଙ୍କ କପାଳରେ ପିନ୍ଧିବା ପାଇଁ ଏକ ପ୍ରତୀକ ଦିଆଯାଇଥିଲା, ଯାହା ଇସ୍ରାଏଲୀୟମାନଙ୍କୁ ପବିତ୍ର ଏବଂ ପ୍ରଭୁଙ୍କ ନିକଟରେ ଗ୍ରହଣୀୟ ହେବା ପାଇଁ ଏକ ସ୍ମାରକ ହେବ |</w:t>
      </w:r>
    </w:p>
    <w:p/>
    <w:p>
      <w:r xmlns:w="http://schemas.openxmlformats.org/wordprocessingml/2006/main">
        <w:t xml:space="preserve">1. "God's ଶ୍ବରଙ୍କ ପବିତ୍ର ଉପସ୍ଥିତି: ହାରୋଣଙ୍କ କପାଳର ପ୍ରତୀକ"</w:t>
      </w:r>
    </w:p>
    <w:p/>
    <w:p>
      <w:r xmlns:w="http://schemas.openxmlformats.org/wordprocessingml/2006/main">
        <w:t xml:space="preserve">2. "ପବିତ୍ର ଜୀବନ ବଞ୍ଚିବା: ପ୍ରଭୁଙ୍କ ପାଇଁ ଗ୍ରହଣୀୟ"</w:t>
      </w:r>
    </w:p>
    <w:p/>
    <w:p>
      <w:r xmlns:w="http://schemas.openxmlformats.org/wordprocessingml/2006/main">
        <w:t xml:space="preserve">1 ପିତର ୧: ୧-16-୧ - - "କିନ୍ତୁ ଯିଏ ତୁମକୁ ଡାକିଲା ସେ ପବିତ୍ର, ସେହିପରି ସମସ୍ତ ପ୍ରକାର ବାର୍ତ୍ତାଳାପରେ ପବିତ୍ର ହୁଅ; କାରଣ ଶାସ୍ତ୍ରରେ ଲେଖାଅଛି," ପବିତ୍ର ହୁଅ; କାରଣ ମୁଁ ପବିତ୍ର ଅଟେ। "</w:t>
      </w:r>
    </w:p>
    <w:p/>
    <w:p>
      <w:r xmlns:w="http://schemas.openxmlformats.org/wordprocessingml/2006/main">
        <w:t xml:space="preserve">ରୋମୀୟଙ୍କ ପ୍ରତି ପତ୍ର 12: 1-2 - "ଭାଇ ଓ ଭଉଣୀମାନେ, ମୁଁ ବିନୟ କରୁଅଛି ଯେ, ପରମେଶ୍ୱରଙ୍କ ଦୟାରେ ତୁମ୍ଭେମାନେ ନିଜ ଶରୀରକୁ ଜୀବନ୍ତ ବଳି ଉତ୍ସର୍ଗ କର, ପବିତ୍ର, God ଶ୍ବରଙ୍କ ନିକଟରେ ଗ୍ରହଣୀୟ, ଯାହା ତୁମର ଯୁକ୍ତିଯୁକ୍ତ ସେବା ଅଟେ। ଜଗତ: କିନ୍ତୁ ତୁମେ ତୁମର ମନର ନବୀକରଣ ଦ୍ୱାରା ପରିବର୍ତ୍ତିତ ହୁଅ, ଯାହାଫଳରେ ତୁମେ God ଶ୍ବରଙ୍କ ଭଲ, ଗ୍ରହଣୀୟ ଏବଂ ସିଦ୍ଧ ଇଚ୍ଛା ପ୍ରମାଣ କରିପାରିବ |</w:t>
      </w:r>
    </w:p>
    <w:p/>
    <w:p>
      <w:r xmlns:w="http://schemas.openxmlformats.org/wordprocessingml/2006/main">
        <w:t xml:space="preserve">ଯାତ୍ରା 28:39 ଏବଂ ତୁମ୍ଭେ ସୂକ୍ଷ୍ମ ବସ୍ତ୍ରର ସୂତା ବାନ୍ଧିବ, ଏବଂ ତୁମେ ସୂକ୍ଷ୍ମ ବସ୍ତ୍ରର ମିଟର ତିଆରି କରିବ, ଏବଂ ତୁମେ ସୂତା ରଙ୍ଗର କଟିବନ୍ଧ କରିବ।</w:t>
      </w:r>
    </w:p>
    <w:p/>
    <w:p>
      <w:r xmlns:w="http://schemas.openxmlformats.org/wordprocessingml/2006/main">
        <w:t xml:space="preserve">Moses ଶ୍ବର ମୋଶାଙ୍କୁ ମହାଯାଜକଙ୍କ ପାଇଁ ପୁରୋହିତ ପୋଷାକ ତିଆରି କରିବାକୁ ନିର୍ଦ୍ଦେଶ ଦେଲେ, ଯେଉଁଥିରେ ସୂକ୍ଷ୍ମ ବସ୍ତ୍ରର ଏକ କୋଟ, ଏକ ମିଟର ସୂକ୍ଷ୍ମ ବସ୍ତ୍ର, ଏବଂ ସୂତାକାର୍ଯ୍ୟର ଏକ ବନ୍ଧା ଅନ୍ତର୍ଭୁକ୍ତ ଥିଲା |</w:t>
      </w:r>
    </w:p>
    <w:p/>
    <w:p>
      <w:r xmlns:w="http://schemas.openxmlformats.org/wordprocessingml/2006/main">
        <w:t xml:space="preserve">:: God ଶ୍ବର ଆମକୁ ଦେଇଥିବା କାର୍ଯ୍ୟ କରିବାକୁ ଆମେ ପ୍ରସ୍ତୁତ ହେବା ଆବଶ୍ୟକ |</w:t>
      </w:r>
    </w:p>
    <w:p/>
    <w:p>
      <w:r xmlns:w="http://schemas.openxmlformats.org/wordprocessingml/2006/main">
        <w:t xml:space="preserve">୨: ଆମର ବଳିଦାନ ଅଧା ହୃଦୟ ନୁହେଁ, କିନ୍ତୁ ଆମର ସର୍ବୋତ୍ତମ ପ୍ରୟାସ ସହିତ କରାଯିବା ଆବଶ୍ୟକ |</w:t>
      </w:r>
    </w:p>
    <w:p/>
    <w:p>
      <w:r xmlns:w="http://schemas.openxmlformats.org/wordprocessingml/2006/main">
        <w:t xml:space="preserve">1: ଏଫିସୀୟ 6: -8- - - ହୃଦୟର ସହିତ ସେବା କର, ଯେପରି ତୁମେ ପ୍ରଭୁଙ୍କ ସେବା କରୁଛ, ଲୋକ ନୁହେଁ, କାରଣ ତୁମେ ଜାଣ ଯେ ପ୍ରଭୁ ପ୍ରତ୍ୟେକ ଭଲ କାମ ପାଇଁ ପୁରସ୍କାର ଦେବେ, ସେମାନେ ଦାସ କିମ୍ବା ମୁକ୍ତ ହୁଅନ୍ତୁ |</w:t>
      </w:r>
    </w:p>
    <w:p/>
    <w:p>
      <w:r xmlns:w="http://schemas.openxmlformats.org/wordprocessingml/2006/main">
        <w:t xml:space="preserve">2: କଲସୀୟ 3: ୨-24-୨ -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ଯାତ୍ରା 28:40 ଏବଂ ହାରୋଣଙ୍କ ପୁତ୍ରମାନଙ୍କ ପାଇଁ ତୁମେ କୋଟ ତିଆରି କରିବ, ଏବଂ ତୁମେ ସେମାନଙ୍କ ପାଇଁ କଟିବନ୍ଧା ତିଆରି କରିବ, ଏବଂ ଗ glory ରବ ଓ ସ beauty ନ୍ଦର୍ଯ୍ୟ ପାଇଁ ବନେଟ ତିଆରି କରିବ |</w:t>
      </w:r>
    </w:p>
    <w:p/>
    <w:p>
      <w:r xmlns:w="http://schemas.openxmlformats.org/wordprocessingml/2006/main">
        <w:t xml:space="preserve">Moses ଶ୍ବର ମୋଶାଙ୍କୁ ଗ glory ରବ ଏବଂ ସ beauty ନ୍ଦର୍ଯ୍ୟ ପାଇଁ ହାରୋଣଙ୍କ ପୁତ୍ରମାନଙ୍କ ପାଇଁ କୋଟ, କଟି, ଏବଂ ବନେଟ ତିଆରି କରିବାକୁ ନିର୍ଦ୍ଦେଶ ଦେଇଛନ୍ତି |</w:t>
      </w:r>
    </w:p>
    <w:p/>
    <w:p>
      <w:r xmlns:w="http://schemas.openxmlformats.org/wordprocessingml/2006/main">
        <w:t xml:space="preserve">1. ପବିତ୍ରତାର ମହିମା: ଯାତ୍ରା 28:40 ରେ ମୋଶାଙ୍କୁ God's ଶ୍ବରଙ୍କ ନିର୍ଦ୍ଦେଶର ଏକ ଅଧ୍ୟୟନ |</w:t>
      </w:r>
    </w:p>
    <w:p/>
    <w:p>
      <w:r xmlns:w="http://schemas.openxmlformats.org/wordprocessingml/2006/main">
        <w:t xml:space="preserve">Beauty। ସ Beauty ନ୍ଦର୍ଯ୍ୟର ଶକ୍ତି: ଭଗବାନ ନିଜକୁ ଗ ify ରବାନ୍ୱିତ କରିବା ପାଇଁ କିପରି ଆମ ଶୋଭା ବ୍ୟବହାର କରନ୍ତି |</w:t>
      </w:r>
    </w:p>
    <w:p/>
    <w:p>
      <w:r xmlns:w="http://schemas.openxmlformats.org/wordprocessingml/2006/main">
        <w:t xml:space="preserve">1 ପିତର :: -4 - - - "ତୁମର ସଜାଇବା କେଶର ବ୍ରାଇଡିଂ ଏବଂ ସୁନା ଅଳଙ୍କାର, କିମ୍ବା ତୁମେ ପିନ୍ଧୁଥିବା ପୋଷାକକୁ ବାହ୍ୟ ହେବାକୁ ଦିଅ ନାହିଁ କିନ୍ତୁ ତୁମର ସଜାଇବା ଅକ୍ଷୟ ସ beauty ନ୍ଦର୍ଯ୍ୟ ସହିତ ହୃଦୟର ଲୁକ୍କାୟିତ ବ୍ୟକ୍ତି ହେବାକୁ ଦିଅ | ଭଦ୍ର ଓ ଶାନ୍ତ ଆତ୍ମା, ଯାହା God's ଶ୍ବରଙ୍କ ଦୃଷ୍ଟିରେ ଅତ୍ୟନ୍ତ ମୂଲ୍ୟବାନ ଅଟେ | "</w:t>
      </w:r>
    </w:p>
    <w:p/>
    <w:p>
      <w:r xmlns:w="http://schemas.openxmlformats.org/wordprocessingml/2006/main">
        <w:t xml:space="preserve">2. ଯିଶାଇୟ 61:10 - "ମୁଁ ସଦାପ୍ରଭୁଙ୍କଠାରେ ବହୁତ ଆନନ୍ଦ କରିବି; ମୋର ଆତ୍ମା ମୋ ପରମେଶ୍ୱରଙ୍କଠାରେ ଆନନ୍ଦିତ ହେବ, କାରଣ ସେ ମୋତେ ପରିତ୍ରାଣର ବସ୍ତ୍ର ପରିଧାନ କରିଛନ୍ତି; ବର ମୋତେ ସଜାଇବା ପରି ସେ ଧାର୍ମିକତାର ବସ୍ତ୍ର ପରିଧାନ କରିଛନ୍ତି। ଜଣେ ସୁନ୍ଦର ମୁଦି ପିନ୍ଧିଥିବା ପୁରୋହିତ ପରି ଏବଂ ବର ନିଜ ଅଳଙ୍କାରରେ ନିଜକୁ ସଜାଇଥାଏ। "</w:t>
      </w:r>
    </w:p>
    <w:p/>
    <w:p>
      <w:r xmlns:w="http://schemas.openxmlformats.org/wordprocessingml/2006/main">
        <w:t xml:space="preserve">ଯାତ୍ରା 28:41 ଏବଂ ତୁମ୍ଭେ ସେମାନଙ୍କୁ ତୁମ୍ଭର ଭାଇ ହାରୋଣ ଏବଂ ତାଙ୍କ ପୁତ୍ରମାନଙ୍କ ଉପରେ ରଖ। ମୁଁ ସେମାନଙ୍କୁ ଅଭିଷେକ କରିବି, ସେମାନଙ୍କୁ ପବିତ୍ର କର ଏବଂ ପବିତ୍ର କର, ଯେପରି ସେମାନେ ପୁରୋହିତଙ୍କ କାର୍ଯ୍ୟାଳୟରେ ମୋର ସେବା କରିବେ।</w:t>
      </w:r>
    </w:p>
    <w:p/>
    <w:p>
      <w:r xmlns:w="http://schemas.openxmlformats.org/wordprocessingml/2006/main">
        <w:t xml:space="preserve">Aaron ଶ୍ବର ମୋଶାଙ୍କୁ ହାରୋଣ ଏବଂ ତାଙ୍କର ପୁତ୍ରମାନଙ୍କୁ ଅଭିଷେକ, ପବିତ୍ର କରିବା ଏବଂ ପବିତ୍ର କରିବା ପାଇଁ ଆଦେଶ ଦେଇଛନ୍ତି ଯାହା ଦ୍ they ାରା ସେମାନେ ଯାଜକ ଭାବରେ କାର୍ଯ୍ୟ କରିପାରିବେ।</w:t>
      </w:r>
    </w:p>
    <w:p/>
    <w:p>
      <w:r xmlns:w="http://schemas.openxmlformats.org/wordprocessingml/2006/main">
        <w:t xml:space="preserve">1. ପବିତ୍ରତାର ଶକ୍ତି: ପବିତ୍ରତା ଆମକୁ ଭଗବାନଙ୍କ ସେବା କରିବାରେ କିପରି ସକ୍ଷମ କରେ |</w:t>
      </w:r>
    </w:p>
    <w:p/>
    <w:p>
      <w:r xmlns:w="http://schemas.openxmlformats.org/wordprocessingml/2006/main">
        <w:t xml:space="preserve">2. ପୁରୋହିତତା ପାଇଁ God's ଶ୍ବରଙ୍କ ଆହ୍: ାନ: ତାଙ୍କ ପାଇଁ ସେବା କରିବାର ଅର୍ଥ କ’ଣ |</w:t>
      </w:r>
    </w:p>
    <w:p/>
    <w:p>
      <w:r xmlns:w="http://schemas.openxmlformats.org/wordprocessingml/2006/main">
        <w:t xml:space="preserve">1. ଯାତ୍ରା 28:41 - ଏବଂ ତୁମେ ସେମାନଙ୍କୁ ତୁମର ଭାଇ ହାରୋଣ ଏବଂ ତାଙ୍କ ପୁତ୍ରମାନଙ୍କ ଉପରେ ରଖ; ମୁଁ ସେମାନଙ୍କୁ ଅଭିଷେକ କରିବି, ସେମାନଙ୍କୁ ପବିତ୍ର କର ଏବଂ ପବିତ୍ର କର, ଯେପରି ସେମାନେ ପୁରୋହିତଙ୍କ କାର୍ଯ୍ୟାଳୟରେ ମୋର ସେବା କରିବେ।</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ଯାତ୍ରା 28:42 ଏବଂ ତୁମ୍େଭମାେନ ସେମାନଙ୍କର ଉଲଗ୍ନତାକୁ ଆଚ୍ଛାଦନ କରିବା ପାଇଁ ବସ୍ତ୍ର ତିଆରି କର। ଅଣ୍ଟାରୁ ଜଙ୍ଘ ପର୍ଯ୍ୟନ୍ତ ସେମାନେ ପହଞ୍ଚିବେ:</w:t>
      </w:r>
    </w:p>
    <w:p/>
    <w:p>
      <w:r xmlns:w="http://schemas.openxmlformats.org/wordprocessingml/2006/main">
        <w:t xml:space="preserve">ଲୋକମାନଙ୍କର ଅଣ୍ଟା ଠାରୁ ଜଙ୍ଘ ପର୍ଯ୍ୟନ୍ତ ଉଲଗ୍ନତାକୁ ଘୋଡାଇବା ପାଇଁ ଲାଇଲନ୍ ବ୍ରେକ୍ ତିଆରି କରିବାକୁ ନିର୍ଦ୍ଦେଶ ଦିଆଯାଇଛି |</w:t>
      </w:r>
    </w:p>
    <w:p/>
    <w:p>
      <w:r xmlns:w="http://schemas.openxmlformats.org/wordprocessingml/2006/main">
        <w:t xml:space="preserve">1. "ଧାର୍ମିକତାରେ ନିଜକୁ ପରିଧାନ କର"</w:t>
      </w:r>
    </w:p>
    <w:p/>
    <w:p>
      <w:r xmlns:w="http://schemas.openxmlformats.org/wordprocessingml/2006/main">
        <w:t xml:space="preserve">2. "ନମ୍ରତା ସହିତ ତୁମର ଲଜ୍ଜାକୁ ଆଚ୍ଛାଦନ କର"</w:t>
      </w:r>
    </w:p>
    <w:p/>
    <w:p>
      <w:r xmlns:w="http://schemas.openxmlformats.org/wordprocessingml/2006/main">
        <w:t xml:space="preserve">1. ଯିଶାଇୟ 61:10 - "ମୁଁ ପ୍ରଭୁଙ୍କଠାରେ ବହୁତ ଆନନ୍ଦିତ ହେବି, ମୋର ଆତ୍ମା ମୋ ପରମେଶ୍ୱରଙ୍କଠାରେ ଆନନ୍ଦିତ ହେବ; କାରଣ ସେ ମୋତେ ପରିତ୍ରାଣର ବସ୍ତ୍ର ପରିଧାନ କରିଛନ୍ତି, ବର ମୋତେ ପରିଧାନ କରି ଧାର୍ମିକତାର ବସ୍ତ୍ର ପରିଧାନ କରିଛନ୍ତି। ସେ ନିଜେ ଅଳଙ୍କାରରେ ଏବଂ ବର ଯେପରି ନିଜ ଅଳଙ୍କାରରେ ସଜ୍ଜିତ ହୁଏ। "</w:t>
      </w:r>
    </w:p>
    <w:p/>
    <w:p>
      <w:r xmlns:w="http://schemas.openxmlformats.org/wordprocessingml/2006/main">
        <w:t xml:space="preserve">ହିତୋପଦେଶ 16:19 - "ଗର୍ବୀମାନଙ୍କ ସହିତ ଲୁଣ୍ଠନ କରିବା ଅପେକ୍ଷା ନମ୍ର ଲୋକମାନଙ୍କ ସହିତ ନମ୍ର ଆତ୍ମା ହେବା ଭଲ।"</w:t>
      </w:r>
    </w:p>
    <w:p/>
    <w:p>
      <w:r xmlns:w="http://schemas.openxmlformats.org/wordprocessingml/2006/main">
        <w:t xml:space="preserve">ଯାତ୍ରା 28:43 ସେମାନେ ହାରୋଣ ଏବଂ ତାଙ୍କ ପୁତ୍ରମାନଙ୍କ ଉପରେ ରହିବେ, ଯେତେବେଳେ ସେମାନେ ମଣ୍ଡଳୀର ତମ୍ବୁକୁ ଆସିବେ କିମ୍ବା ପବିତ୍ର ସ୍ଥାନରେ ସେବା କରିବା ପାଇଁ ଯଜ୍ଞବେଦି ନିକଟକୁ ଆସିବେ; ଯେହେତୁ ସେମାନେ ଅଧର୍ମ ବହନ କରନ୍ତି ନାହିଁ ଏବଂ ମରନ୍ତି: ଏହା ତାଙ୍କ ପାଇଁ ଓ ତାଙ୍କ ବଂଶଧରମାନଙ୍କ ପାଇଁ ଅନନ୍ତକାଳସ୍ଥାୟୀ ହେବ।</w:t>
      </w:r>
    </w:p>
    <w:p/>
    <w:p>
      <w:r xmlns:w="http://schemas.openxmlformats.org/wordprocessingml/2006/main">
        <w:t xml:space="preserve">ହାରୋଣ ଏବଂ ତାଙ୍କର ପୁତ୍ରମାନେ ତମ୍ବୁରେ ପ୍ରବେଶ କରିବା ସମୟରେ କିମ୍ବା ଯଜ୍ altar ବେଦି ନିକଟରେ ସେବା କରିବା ନିମନ୍ତେ ନିର୍ଯାତିତ ପୁରୋହିତ ବସ୍ତ୍ର ପରିଧାନ କରିବା ଉଚିତ୍, ଯେପରି ସେମାନେ ଅଧର୍ମ ନ କରି ମରିବେ।</w:t>
      </w:r>
    </w:p>
    <w:p/>
    <w:p>
      <w:r xmlns:w="http://schemas.openxmlformats.org/wordprocessingml/2006/main">
        <w:t xml:space="preserve">1. ଆମକୁ ଅଧର୍ମରୁ ରକ୍ଷା କରିବାରେ God's ଶ୍ବରଙ୍କ ଦୟାର ଶକ୍ତି |</w:t>
      </w:r>
    </w:p>
    <w:p/>
    <w:p>
      <w:r xmlns:w="http://schemas.openxmlformats.org/wordprocessingml/2006/main">
        <w:t xml:space="preserve">God ଶ୍ବରଙ୍କୁ ସେବା କରିବାରେ ପୁରୋହିତ ବସ୍ତ୍ରର ମହତ୍ତ୍। |</w:t>
      </w:r>
    </w:p>
    <w:p/>
    <w:p>
      <w:r xmlns:w="http://schemas.openxmlformats.org/wordprocessingml/2006/main">
        <w:t xml:space="preserve">1. ଗୀତସଂହିତା 103: 12 - ପୂର୍ବ ପଶ୍ଚିମଠାରୁ ଯେତେ ଦୂର, ସେ ଏପର୍ଯ୍ୟନ୍ତ ଆମ ଅଧର୍ମଗୁଡ଼ିକୁ ଆମଠାରୁ ହଟାଇ ଦେଇଛନ୍ତି।</w:t>
      </w:r>
    </w:p>
    <w:p/>
    <w:p>
      <w:r xmlns:w="http://schemas.openxmlformats.org/wordprocessingml/2006/main">
        <w:t xml:space="preserve">2. 1 ପିତର 1: 15-16 - କିନ୍ତୁ ଯିଏ ତୁମକୁ ଡାକିଛନ୍ତି ସେ ପବିତ୍ର, ସେହିପରି ସମସ୍ତ ପ୍ରକାର ବାର୍ତ୍ତାଳାପରେ ମଧ୍ୟ ପବିତ୍ର ହୁଅ; କାରଣ ଶାସ୍ତ୍ରରେ ଲେଖାଅଛି, 'ପବିତ୍ର ହୁଅ; କାରଣ ମୁଁ ପବିତ୍ର ଅଟେ।</w:t>
      </w:r>
    </w:p>
    <w:p/>
    <w:p>
      <w:r xmlns:w="http://schemas.openxmlformats.org/wordprocessingml/2006/main">
        <w:t xml:space="preserve">ନିର୍ଦ୍ଦିଷ୍ଟ ପଦଗୁଡ଼ିକ ସହିତ ଯାତ୍ରା 29 କୁ ତିନୋଟି ଅନୁଚ୍ଛେଦରେ ସଂକ୍ଷିପ୍ତ କରାଯାଇପାରେ:</w:t>
      </w:r>
    </w:p>
    <w:p/>
    <w:p>
      <w:r xmlns:w="http://schemas.openxmlformats.org/wordprocessingml/2006/main">
        <w:t xml:space="preserve">ଅନୁଚ୍ଛେଦ 1: ଯାତ୍ରା 29: 1-9 ରେ, Aaron ଶ୍ବର ହାରୋଣ ଏବଂ ତାଙ୍କ ପୁତ୍ରମାନଙ୍କୁ ପୁରୋହିତ ଭାବରେ ଉତ୍ସର୍ଗ କରିବା ପାଇଁ ନିର୍ଦ୍ଦେଶ ପ୍ରଦାନ କରନ୍ତି | ଏହି ପ୍ରକ୍ରିୟାରେ ସେମାନଙ୍କୁ ପାଣିରେ ଧୋଇବା ଏବଂ ପୂର୍ବ ଅଧ୍ୟାୟରେ ବର୍ଣ୍ଣିତ ପୁରୋହିତ ବସ୍ତ୍ର ପରିଧାନ କରିବା ଅନ୍ତର୍ଭୁକ୍ତ | ଏହା ପରେ ସେମାନେ ପବିତ୍ର ଅଭିଷେକ ତେଲରେ ଅଭିଷିକ୍ତ ହୋଇ, ଯିହୋବାଙ୍କ ସେବା ପାଇଁ ସେମାନଙ୍କର ପୃଥକ ସ୍ଥିତିକୁ ପ୍ରତୀକ କରନ୍ତି | ଏକ ଷଣ୍ a କୁ ପାପାର୍ଥକ ବଳି ରୂପେ ଉତ୍ସର୍ଗ କରାଯାଏ, ଏବଂ ଏହାର ରକ୍ତ ଜଳୁଥିବା ନ offering ବେଦ୍ୟରେ ଏବଂ ଯଜ୍ଞର ଶିଙ୍ଗରେ ପ୍ରୟୋଗ କରାଯାଏ। ଷଣ୍ of ର ଅବଶିଷ୍ଟ ଅଂଶ କ୍ୟାମ୍ପ ବାହାରେ ଜଳିଯାଇଛି।</w:t>
      </w:r>
    </w:p>
    <w:p/>
    <w:p>
      <w:r xmlns:w="http://schemas.openxmlformats.org/wordprocessingml/2006/main">
        <w:t xml:space="preserve">ଅନୁଚ୍ଛେଦ ୨: ଯାତ୍ରା 29: 10-28 ରେ ଜାରି, ଏକ ମେଷକୁ ଜଳୁଥିବା ନ offering ବେଦ୍ୟ ରୂପେ ଉତ୍ସର୍ଗ କରିବା ପାଇଁ ବିସ୍ତୃତ ନିର୍ଦ୍ଦେଶ ଦିଆଯାଇଛି | ଏହାର ରକ୍ତ ଯଜ୍ altar ବେଦିର ସମସ୍ତ ପାର୍ଶ୍ୱରେ ଛି sprink ୍ଚାଯାଏ, ଯାହା ଶୁଦ୍ଧତା ଏବଂ ପ୍ରାୟଶ୍ଚିତର ସଙ୍କେତ କରେ | ଏହା ପରେ ମେଷଟି ଯଜ୍ altar ବେଦି ଉପରେ ସମ୍ପୂର୍ଣ୍ଣ ରୂପେ ଜଳିଯାଏ। ଅନ୍ୟ ଏକ ମେଷ ଏକ ଉତ୍ସର୍ଗୀକୃତ ନ offering ବେଦ୍ୟ ଭାବରେ ଉପସ୍ଥାପିତ ହୁଏ; ଏହାର ରକ୍ତ ହାରୋଣଙ୍କ ଡାହାଣ କାନଫୁଲ, ବୁ thumb ା ଆଙ୍ଗୁଠି ଏବଂ ବଡ ଆଙ୍ଗୁଠିରେ ରଖାଯାଇଛି, ଯାହା God's ଶ୍ବରଙ୍କ ବାକ୍ୟ ଶୁଣିବା, ଧାର୍ମିକ କାର୍ଯ୍ୟ କରିବା ଏବଂ ଆଜ୍ଞାରେ ଚାଲିବା ପାଇଁ ତାଙ୍କର ଉତ୍ସର୍ଗୀକୃତତାର ପ୍ରତୀକ ଅଟେ |</w:t>
      </w:r>
    </w:p>
    <w:p/>
    <w:p>
      <w:r xmlns:w="http://schemas.openxmlformats.org/wordprocessingml/2006/main">
        <w:t xml:space="preserve">ଅନୁଚ୍ଛେଦ :: ଯାତ୍ରା 29: 29-46 ରେ, Aaron ଶ୍ବର ମୋଶାଙ୍କୁ ହାରୋଣ ଏବଂ ତାଙ୍କ ପୁତ୍ରମାନଙ୍କୁ ପୁରୋହିତ ଭାବରେ ଉତ୍ସର୍ଗ କରିବା ସମ୍ବନ୍ଧୀୟ ପରବର୍ତ୍ତୀ ରୀତିନୀତି ବିଷୟରେ ନିର୍ଦ୍ଦେଶ ଦେଇଛନ୍ତି | ହାରୋଣ ପିନ୍ଧିଥିବା ସ୍ତନ୍ୟପାନ ଇସ୍ରାଏଲର ନ ings ବେଦ୍ୟରୁ ଚିରସ୍ଥାୟୀ ଅଂଶ ଭାବରେ ସଦାପ୍ରଭୁଙ୍କ ନିକଟରେ ରଖାଯିବ | ମୋଶା ଯଜ୍ଞବେଦିରୁ ରକ୍ତରେ ମିଶ୍ରିତ କିଛି ଅଭିଷେକ ତେଲ ନେଇ ହାରୋଣ ଏବଂ ତାଙ୍କ ପୁତ୍ରମାନଙ୍କ ବସ୍ତ୍ର ଉପରେ ଛିଞ୍ଚି God ଶ୍ବରଙ୍କ ନିକଟରେ ସେବା କରିବା ପାଇଁ ଉତ୍ସର୍ଗ କଲେ | ସାତ ଦିନ ପର୍ଯ୍ୟନ୍ତ, ସେମାନେ ସଭାର ତମ୍ବୁର ପ୍ରବେଶ ଦ୍ୱାରରେ ରହିଲେ, ଯେତେବେଳେ ସେମାନଙ୍କର ଆଦେଶ ସମାପ୍ତ ନହେବା ପର୍ଯ୍ୟନ୍ତ ବିଭିନ୍ନ ନ ings ବେଦ୍ୟ ଉତ୍ସର୍ଗ କରନ୍ତି |</w:t>
      </w:r>
    </w:p>
    <w:p/>
    <w:p>
      <w:r xmlns:w="http://schemas.openxmlformats.org/wordprocessingml/2006/main">
        <w:t xml:space="preserve">ସାରାଂଶରେ:</w:t>
      </w:r>
    </w:p>
    <w:p>
      <w:r xmlns:w="http://schemas.openxmlformats.org/wordprocessingml/2006/main">
        <w:t xml:space="preserve">ଯାତ୍ରା 29 ଉପସ୍ଥାପନା:</w:t>
      </w:r>
    </w:p>
    <w:p>
      <w:r xmlns:w="http://schemas.openxmlformats.org/wordprocessingml/2006/main">
        <w:t xml:space="preserve">ହାରୋଣ ଏବଂ ତାଙ୍କ ପୁତ୍ରମାନଙ୍କୁ ପୁରୋହିତ ଭାବରେ ଉତ୍ସର୍ଗ କରିବା ପାଇଁ ନିର୍ଦ୍ଦେଶ;</w:t>
      </w:r>
    </w:p>
    <w:p>
      <w:r xmlns:w="http://schemas.openxmlformats.org/wordprocessingml/2006/main">
        <w:t xml:space="preserve">ଧୋଇବା, ପୁରୋହିତ ବସ୍ତ୍ର ପରିଧାନ କରିବା, ତେଲରେ ଅଭିଷେକ କରିବା;</w:t>
      </w:r>
    </w:p>
    <w:p>
      <w:r xmlns:w="http://schemas.openxmlformats.org/wordprocessingml/2006/main">
        <w:t xml:space="preserve">ଏକ ଷଣ୍ a କୁ ପାପର ବଳି ରୂପେ ଉତ୍ସର୍ଗ କରିବା ଏବଂ ଶିବିର ବାହାରେ ଏହାର ଅଂଶ ଜାଳିବା |</w:t>
      </w:r>
    </w:p>
    <w:p/>
    <w:p>
      <w:r xmlns:w="http://schemas.openxmlformats.org/wordprocessingml/2006/main">
        <w:t xml:space="preserve">ଏକ ମେଷକୁ ଏକ ହୋମବଳି ରୂପେ ଉତ୍ସର୍ଗ କରିବା ପାଇଁ ବିସ୍ତୃତ ନିର୍ଦ୍ଦେଶ;</w:t>
      </w:r>
    </w:p>
    <w:p>
      <w:r xmlns:w="http://schemas.openxmlformats.org/wordprocessingml/2006/main">
        <w:t xml:space="preserve">ଯଜ୍ଞରେ ରକ୍ତ ଛିଞ୍ଚିବା; ମେଷର ସମ୍ପୂର୍ଣ୍ଣ ଜଳିବା;</w:t>
      </w:r>
    </w:p>
    <w:p>
      <w:r xmlns:w="http://schemas.openxmlformats.org/wordprocessingml/2006/main">
        <w:t xml:space="preserve">ଏକ ଉତ୍ସର୍ଗୀକୃତ ନ offering ବେଦ୍ୟ ଭାବରେ ଅନ୍ୟ ଏକ ମେଷର ଉପସ୍ଥାପନା |</w:t>
      </w:r>
    </w:p>
    <w:p/>
    <w:p>
      <w:r xmlns:w="http://schemas.openxmlformats.org/wordprocessingml/2006/main">
        <w:t xml:space="preserve">ହାରୋଣ ଏବଂ ତାଙ୍କ ପୁତ୍ରମାନଙ୍କୁ ପୁରୋହିତ ଭାବରେ ଉତ୍ସର୍ଗ କରିବା ପାଇଁ ପରବର୍ତ୍ତୀ ରୀତିନୀତି;</w:t>
      </w:r>
    </w:p>
    <w:p>
      <w:r xmlns:w="http://schemas.openxmlformats.org/wordprocessingml/2006/main">
        <w:t xml:space="preserve">ସଦାପ୍ରଭୁଙ୍କ ସମ୍ମୁଖରେ ରଖାଯାଇଥିବା ଇସ୍ରାଏଲର ନ ings ବେଦ୍ୟରୁ ଚିରସ୍ଥାୟୀ ଅଂଶ;</w:t>
      </w:r>
    </w:p>
    <w:p>
      <w:r xmlns:w="http://schemas.openxmlformats.org/wordprocessingml/2006/main">
        <w:t xml:space="preserve">ରକ୍ତରେ ମିଶ୍ରିତ ତେଲ ସହିତ ଅଭିଷେକ; ସଭାର ତମ୍ବୁ ଦ୍ୱାରରେ ସାତ ଦିନର ବ୍ୟବସ୍ଥା |</w:t>
      </w:r>
    </w:p>
    <w:p/>
    <w:p>
      <w:r xmlns:w="http://schemas.openxmlformats.org/wordprocessingml/2006/main">
        <w:t xml:space="preserve">ଏହି ଅଧ୍ୟାୟ ହାରୋଣ ଏବଂ ତାଙ୍କ ପୁତ୍ରମାନଙ୍କୁ ପୁରୋହିତ ଭାବରେ ଉତ୍ସର୍ଗ କରିବାର ପ୍ରକ୍ରିୟାକୁ ଗୁରୁତ୍ୱ ଦେଇଥାଏ, ସେମାନଙ୍କର ପୃଥକ ସ୍ଥିତି ଏବଂ God ଶ୍ବର ଏବଂ ତାଙ୍କ ଲୋକମାନଙ୍କ ମଧ୍ୟରେ ମଧ୍ୟସ୍ଥତା କରିବାରେ ସେମାନଙ୍କର ଭୂମିକାକୁ ଆଲୋକିତ କରିଥାଏ | ଏହି ରୀତିନୀତିରେ ଶୁଦ୍ଧତା, ପ୍ରାୟଶ୍ଚିତ, ଉତ୍ସର୍ଗୀକୃତ ଏବଂ ଆଜ୍ଞାର ପ୍ରତୀକ ପାଇଁ ଧୋଇବା, ଅଭିଷେକ କରିବା ଏବଂ ବଳି ଉତ୍ସର୍ଗ କରାଯାଏ | ପୁରୋହିତ ପୋଷାକ ସେମାନଙ୍କର ପବିତ୍ର କର୍ତ୍ତବ୍ୟର ଭିଜୁଆଲ୍ ସ୍ମାରକ ଭାବରେ କାର୍ଯ୍ୟ କରେ | ସମର୍ପଣ ପ୍ରକ୍ରିୟା ଅନେକ ଦିନ ବ୍ୟାପିଥାଏ ଏବଂ ବିଭିନ୍ନ ନ ings ବେଦ୍ୟ ସହିତ ଜଡିତ ଥିଲା ଯାହା ଇସ୍ରାଏଲ୍ ଉପାସନା ମଧ୍ୟରେ ସେମାନଙ୍କର ଭୂମିକାକୁ ଦୃ solid କରିଥାଏ ଯାହା ସେହି ସମୟ ମଧ୍ୟରେ ପ୍ରଚଳିତ ପ୍ରାଚୀନ ନିକଟ ପୂର୍ବାଞ୍ଚଳ ଧାର୍ମିକ ପରମ୍ପରାର ପ୍ରତିଫଳନ ଅଟେ |</w:t>
      </w:r>
    </w:p>
    <w:p/>
    <w:p>
      <w:r xmlns:w="http://schemas.openxmlformats.org/wordprocessingml/2006/main">
        <w:t xml:space="preserve">ଯାତ୍ରା 29: 1 ପୁଣି, ଯାଜକମାନଙ୍କ କାର୍ଯ୍ୟାଳୟରେ ମୋର ସେବା କରିବା ନିମନ୍ତେ, ତୁମ୍ଭେ ସେମାନଙ୍କୁ ଏପରି କର: ଗୋଟିଏ ଷଣ୍ bull ଏବଂ ଦୁଇଟି ମେଷ ନିଖୁଣ,</w:t>
      </w:r>
    </w:p>
    <w:p/>
    <w:p>
      <w:r xmlns:w="http://schemas.openxmlformats.org/wordprocessingml/2006/main">
        <w:t xml:space="preserve">:: God ଶ୍ବର ଆମକୁ ପବିତ୍ରତା ଏବଂ ଶୁଦ୍ଧତା ସହିତ ସେବା କରିବାକୁ ଆଦେଶ ଦିଅନ୍ତି |</w:t>
      </w:r>
    </w:p>
    <w:p/>
    <w:p>
      <w:r xmlns:w="http://schemas.openxmlformats.org/wordprocessingml/2006/main">
        <w:t xml:space="preserve">୨: ଆମର ଉତ୍ତମ ନ ings ବେଦ୍ୟ ସହିତ God ଶ୍ବରଙ୍କ ସେବା କରିବା ଉଚିତ୍ |</w:t>
      </w:r>
    </w:p>
    <w:p/>
    <w:p>
      <w:r xmlns:w="http://schemas.openxmlformats.org/wordprocessingml/2006/main">
        <w:t xml:space="preserve">1: ଲେବୀୟ ପୁସ୍ତକ 1: 3-5 ଯଦି ତାଙ୍କର ନ offering ବେଦ୍ୟ ଗୋରୁର ହୋମବଳି ହୁଏ, ତେବେ ସେ କ man ଣସି ଦୋଷ ନ ଥାଇ ପୁରୁଷକୁ ଉତ୍ସର୍ଗ କରନ୍ତୁ: ସେ ସଦାପ୍ରଭୁଙ୍କ ସମ୍ମୁଖରେ ମଣ୍ଡଳୀର ତମ୍ବୁ ଦ୍ୱାରରେ ନିଜ ଇଚ୍ଛା ଅନୁସାରେ ଉତ୍ସର୍ଗ କରିବେ।</w:t>
      </w:r>
    </w:p>
    <w:p/>
    <w:p>
      <w:r xmlns:w="http://schemas.openxmlformats.org/wordprocessingml/2006/main">
        <w:t xml:space="preserve">୨: Peter ପିତର ୨: 5 ତୁମେ ମଧ୍ୟ ଜୀବନ୍ତ ପଥର ପରି ଆଧ୍ୟାତ୍ମିକ ବଳି ଉତ୍ସର୍ଗ କରିବା ପାଇଁ ଏକ ଆଧ୍ୟାତ୍ମିକ ଗୃହ, ଏକ ପବିତ୍ର ଯାଜକ ଭାବରେ ନିର୍ମିତ, ଯୀଶୁ ଖ୍ରୀଷ୍ଟଙ୍କ ଦ୍ୱାରା God ଶ୍ବରଙ୍କ ନିକଟରେ ଗ୍ରହଣୀୟ |</w:t>
      </w:r>
    </w:p>
    <w:p/>
    <w:p>
      <w:r xmlns:w="http://schemas.openxmlformats.org/wordprocessingml/2006/main">
        <w:t xml:space="preserve">ଯାତ୍ରା 29: 2 ଏବଂ ଖମୀରଶୂନ୍ୟ ରୁଟି, ଏବଂ ତେଲରେ ଖମୀରଶୂନ୍ୟ କେକ୍, ଏବଂ ତେଲରେ ଅଭିଷେକ ହୋଇଥିବା ଖମୀରଗୁଡ଼ିକ: ଗହମ ମଇଦା ତିଆରି କରିବ |</w:t>
      </w:r>
    </w:p>
    <w:p/>
    <w:p>
      <w:r xmlns:w="http://schemas.openxmlformats.org/wordprocessingml/2006/main">
        <w:t xml:space="preserve">ଏହି ପାସ୍ ଗହମ ମଇଦାରୁ ଖମୀରଶୂନ୍ୟ ରୁଟି, ପିଠା, ଏବଂ ୱାଫର୍ ତିଆରି ପାଇଁ ନିର୍ଦ୍ଦେଶାବଳୀ ବର୍ଣ୍ଣନା କରେ |</w:t>
      </w:r>
    </w:p>
    <w:p/>
    <w:p>
      <w:r xmlns:w="http://schemas.openxmlformats.org/wordprocessingml/2006/main">
        <w:t xml:space="preserve">1. ଜୀବନର ରୁଟି: ବାଇବଲରେ ଖମୀରଶୂନ୍ୟ ରୁଟିର ସାଙ୍କେତିକ ମହତ୍ତ୍ Expl ଅନୁସନ୍ଧାନ |</w:t>
      </w:r>
    </w:p>
    <w:p/>
    <w:p>
      <w:r xmlns:w="http://schemas.openxmlformats.org/wordprocessingml/2006/main">
        <w:t xml:space="preserve">2. ଆଜ୍ଞାର ଶକ୍ତି: God's ଶ୍ବରଙ୍କ ଆଦେଶ ପାଳନ କରିବା କିପରି ଆଶୀର୍ବାଦ ଆଣେ |</w:t>
      </w:r>
    </w:p>
    <w:p/>
    <w:p>
      <w:r xmlns:w="http://schemas.openxmlformats.org/wordprocessingml/2006/main">
        <w:t xml:space="preserve">ଯୋହନ 6:35 - ଯୀଶୁ କହିଥିଲେ, ମୁଁ ଜୀବନର ରୋଟୀ ଅଟେ | ଯିଏ ମୋ ପାଖକୁ ଆସେ ସେ କେବେ ଭୋକିଲା ରହିବ ନାହିଁ, ଏବଂ ଯିଏ ମୋ ଉପରେ ବିଶ୍ୱାସ କରେ ସେ କଦାପି ତୃଷାର୍ତ୍ତ ହେବ ନାହିଁ।</w:t>
      </w:r>
    </w:p>
    <w:p/>
    <w:p>
      <w:r xmlns:w="http://schemas.openxmlformats.org/wordprocessingml/2006/main">
        <w:t xml:space="preserve">2. 1 ଶାମୁୟେଲ 15:22 - କିନ୍ତୁ ଶାମୁୟେଲ ଉତ୍ତର ଦେଲେ: "ସଦାପ୍ରଭୁ ହୋମବଳି ଓ ବଳିଦାନରେ ସଦାପ୍ରଭୁଙ୍କ ସ୍ୱର ମାନିବା ପରି ଆନନ୍ଦ କରନ୍ତି କି?" ବଳିଦାନ ଅପେକ୍ଷା ମାନିବା ଭଲ, ଏବଂ ଧ୍ୟାନ ଦେବା ମେଷର ଚର୍ବି ଅପେକ୍ଷା ଭଲ |</w:t>
      </w:r>
    </w:p>
    <w:p/>
    <w:p>
      <w:r xmlns:w="http://schemas.openxmlformats.org/wordprocessingml/2006/main">
        <w:t xml:space="preserve">ଯାତ୍ରା 29: 3 ଏବଂ ତୁମ୍ଭେ ସେମାନଙ୍କୁ ଗୋଟିଏ ଡାଲାରେ ରଖି ଷଣ୍ and ଓ ଦୁଇଟି ମେଷ ସହିତ ଟୋକେଇରେ ଆଣିବ।</w:t>
      </w:r>
    </w:p>
    <w:p/>
    <w:p>
      <w:r xmlns:w="http://schemas.openxmlformats.org/wordprocessingml/2006/main">
        <w:t xml:space="preserve">ପ୍ରଭୁଙ୍କ ଉଦ୍ଦେଶ୍ୟରେ ଷଣ୍ and ଏବଂ ଦୁଇଟି ମେଷ ଧାରଣ କରିଥିବା ଗୋଟିଏ ଟୋକେଇ ଆଣିବାକୁ ମୋଶାଙ୍କୁ ନିର୍ଦ୍ଦେଶ ଦିଆଯାଇଛି।</w:t>
      </w:r>
    </w:p>
    <w:p/>
    <w:p>
      <w:r xmlns:w="http://schemas.openxmlformats.org/wordprocessingml/2006/main">
        <w:t xml:space="preserve">1. "ବଳିଦାନର ଶକ୍ତି: ପ୍ରଭୁଙ୍କୁ କିଛି ମୂଲ୍ୟ ପ୍ରଦାନ କରିବା ଆଶୀର୍ବାଦ ଆଣିଥାଏ |"</w:t>
      </w:r>
    </w:p>
    <w:p/>
    <w:p>
      <w:r xmlns:w="http://schemas.openxmlformats.org/wordprocessingml/2006/main">
        <w:t xml:space="preserve">2. "ପ୍ରଭୁଙ୍କର ପବିତ୍ରତା: ଏକ ଅଫର୍ ମାଧ୍ୟମରେ God ଶ୍ବରଙ୍କ ପବିତ୍ରତାକୁ ପ୍ରତିନିଧିତ୍ୱ କରିବା"</w:t>
      </w:r>
    </w:p>
    <w:p/>
    <w:p>
      <w:r xmlns:w="http://schemas.openxmlformats.org/wordprocessingml/2006/main">
        <w:t xml:space="preserve">ଲେବୀୟ ପୁସ୍ତକ 1: 3-4 - "ଯଦି ତାଙ୍କର ନ offering ବେଦ୍ୟ ଗୋରୁର ଜଳି ବଳିଦାନ ହୁଏ, ତେବେ ସେ କ man ଣସି ଦୋଷ ନ ଥାଇ ଏକ ପୁରୁଷକୁ ଉତ୍ସର୍ଗ କରନ୍ତୁ; । "</w:t>
      </w:r>
    </w:p>
    <w:p/>
    <w:p>
      <w:r xmlns:w="http://schemas.openxmlformats.org/wordprocessingml/2006/main">
        <w:t xml:space="preserve">2. ଆଦିପୁସ୍ତକ 8:20 - "ଏବଂ ନେହା ସଦାପ୍ରଭୁଙ୍କ ନିମନ୍ତେ ଏକ ଯଜ୍ଞ ନିର୍ମାଣ କଲେ। ସେ ପ୍ରତ୍ୟେକ ଶୁଦ୍ଧ ପଶୁ ଓ ପ୍ରତ୍ୟେକ ଶୁଦ୍ଧ ପକ୍ଷୀକୁ ନେଇ ଯଜ୍ଞବେଦିରେ ହୋମବଳି ଉତ୍ସର୍ଗ କଲେ।"</w:t>
      </w:r>
    </w:p>
    <w:p/>
    <w:p>
      <w:r xmlns:w="http://schemas.openxmlformats.org/wordprocessingml/2006/main">
        <w:t xml:space="preserve">ଯାତ୍ରା 29: 4 ହାରୋଣ ଓ ତାଙ୍କର ପୁତ୍ରଗଣ ମଣ୍ଡଳୀର ତମ୍ବୁ ଦ୍ୱାର ନିକଟକୁ ଆଣ।</w:t>
      </w:r>
    </w:p>
    <w:p/>
    <w:p>
      <w:r xmlns:w="http://schemas.openxmlformats.org/wordprocessingml/2006/main">
        <w:t xml:space="preserve">ଏହି ଶାସ୍ତ୍ରରେ ହାରୋଣ ଏବଂ ତାଙ୍କ ପୁତ୍ରମାନଙ୍କୁ ତମ୍ବୁ ଦ୍ୱାରକୁ ଆଣ ଏବଂ ପାଣିରେ ଧୋଇବାକୁ ନିର୍ଦ୍ଦେଶ ଦିଆଯାଇଛି |</w:t>
      </w:r>
    </w:p>
    <w:p/>
    <w:p>
      <w:r xmlns:w="http://schemas.openxmlformats.org/wordprocessingml/2006/main">
        <w:t xml:space="preserve">1. ଯୀଶୁ ଆମକୁ ସଫା କରନ୍ତି - ପ୍ରକାଶିତ ବାକ୍ୟ 1: 5 |</w:t>
      </w:r>
    </w:p>
    <w:p/>
    <w:p>
      <w:r xmlns:w="http://schemas.openxmlformats.org/wordprocessingml/2006/main">
        <w:t xml:space="preserve">2. ରୀତିନୀତିର ଶକ୍ତି - ଲେବୀୟ ପୁସ୍ତକ 8: 6 |</w:t>
      </w:r>
    </w:p>
    <w:p/>
    <w:p>
      <w:r xmlns:w="http://schemas.openxmlformats.org/wordprocessingml/2006/main">
        <w:t xml:space="preserve">1. ଯିହିଜିକଲ 36:25 - ମୁଁ ତୁମ ଉପରେ ଶୁଦ୍ଧ ଜଳ ଛିଞ୍ଚିବି, ଏବଂ ତୁମ୍ଭେମାନେ ଶୁଦ୍ଧ ହେବ।</w:t>
      </w:r>
    </w:p>
    <w:p/>
    <w:p>
      <w:r xmlns:w="http://schemas.openxmlformats.org/wordprocessingml/2006/main">
        <w:t xml:space="preserve">2. ରୋମୀୟ :: -4- - ଆପଣ ଜାଣନ୍ତି ନାହିଁ ଯେ ଯୀଶୁ ଖ୍ରୀଷ୍ଟଙ୍କଠାରେ ବାପ୍ତିଜିତ ହୋଇଥିବା ଆମ ମଧ୍ୟରୁ ଅନେକେ ତାଙ୍କ ମୃତ୍ୟୁରେ ବାପ୍ତିଜିତ ହୋଇଥିଲେ? ଅତଏବ, ଆମ୍ଭେମାନେ ତାଙ୍କ ସହିତ ବାପ୍ତିସ୍ମ ଦ୍ୱାରା ମୃତ୍ୟୁବରଣ କରିଥାଉ |</w:t>
      </w:r>
    </w:p>
    <w:p/>
    <w:p>
      <w:r xmlns:w="http://schemas.openxmlformats.org/wordprocessingml/2006/main">
        <w:t xml:space="preserve">ଯାତ୍ରା 29: 5 ଏବଂ ତୁମ୍ଭେ ବସ୍ତ୍ର ନେଇ ହାରୋଣଙ୍କୁ କୋଟ, ଏଫୋଡର ବସ୍ତ୍ର, ଏଫୋଦ, ସ୍ତନ୍ୟପାନ ପିନ୍ଧାଇ ଇଫୋଦର କ urious ତୁକିଆ କଟିରେ ବାନ୍ଧ:</w:t>
      </w:r>
    </w:p>
    <w:p/>
    <w:p>
      <w:r xmlns:w="http://schemas.openxmlformats.org/wordprocessingml/2006/main">
        <w:t xml:space="preserve">ମୋଶା ହାରୋଣଙ୍କୁ ଏକ ପୁରୋହିତ, ପୋଷାକ, ଏଫୋଡ୍, ସ୍ତନପଟ ଏବଂ କଟି ସମେତ ପୁରୋହିତଙ୍କ ଆନୁଷ୍ଠାନିକ ବସ୍ତ୍ର ପରିଧାନ କରିବାକୁ ନିର୍ଦ୍ଦେଶ ଦେଲେ।</w:t>
      </w:r>
    </w:p>
    <w:p/>
    <w:p>
      <w:r xmlns:w="http://schemas.openxmlformats.org/wordprocessingml/2006/main">
        <w:t xml:space="preserve">ପୁରୋହିତ ବସ୍ତ୍ରର ମହତ୍ତ୍ୱ: ଯାତ୍ରା 29: 5 ର ଏକ ଅଧ୍ୟୟନ |</w:t>
      </w:r>
    </w:p>
    <w:p/>
    <w:p>
      <w:r xmlns:w="http://schemas.openxmlformats.org/wordprocessingml/2006/main">
        <w:t xml:space="preserve">2. ପୁରୋହିତ ଭାବରେ ସେବା କରିବା: ଯାତ୍ରା 29: 5 ର ଆବଶ୍ୟକତା ଉପରେ ଏକ ନଜର |</w:t>
      </w:r>
    </w:p>
    <w:p/>
    <w:p>
      <w:r xmlns:w="http://schemas.openxmlformats.org/wordprocessingml/2006/main">
        <w:t xml:space="preserve">1. ଏବ୍ରୀ 10: 19-22 ଯୀଶୁଙ୍କ ରକ୍ତ ଦ୍ୱାରା ପବିତ୍ର ସ୍ଥାନକୁ ପ୍ରବେଶ କଲା |</w:t>
      </w:r>
    </w:p>
    <w:p/>
    <w:p>
      <w:r xmlns:w="http://schemas.openxmlformats.org/wordprocessingml/2006/main">
        <w:t xml:space="preserve">2. ଲେବୀୟ ପୁସ୍ତକ 8: 7-9 ହାରୋଣ ଏବଂ ତାଙ୍କ ପୁତ୍ରମାନଙ୍କୁ ଯାଜକତ୍ୱର ଆଦେଶ |</w:t>
      </w:r>
    </w:p>
    <w:p/>
    <w:p>
      <w:r xmlns:w="http://schemas.openxmlformats.org/wordprocessingml/2006/main">
        <w:t xml:space="preserve">ଯାତ୍ରା 29: 6 ଏବଂ ତୁମ୍ଭେ ତାହାର ମସ୍ତକରେ ତାହାର ପବିତ୍ର ମୁକୁଟ ପିନ୍ଧିବ।</w:t>
      </w:r>
    </w:p>
    <w:p/>
    <w:p>
      <w:r xmlns:w="http://schemas.openxmlformats.org/wordprocessingml/2006/main">
        <w:t xml:space="preserve">ସଦାପ୍ରଭୁ ମୋଶାଙ୍କୁ ହାରୋଣଙ୍କ ମସ୍ତକରେ ଏକ ପବିତ୍ର ମୁକୁଟ ପିନ୍ଧିବାକୁ ଆଦେଶ ଦେଲେ।</w:t>
      </w:r>
    </w:p>
    <w:p/>
    <w:p>
      <w:r xmlns:w="http://schemas.openxmlformats.org/wordprocessingml/2006/main">
        <w:t xml:space="preserve">God's ଶ୍ବରଙ୍କ ଅଭିଷିକ୍ତ ନେତାମାନଙ୍କୁ ମୁକୁଟ ପିନ୍ଧିବା ଦାୟିତ୍। |</w:t>
      </w:r>
    </w:p>
    <w:p/>
    <w:p>
      <w:r xmlns:w="http://schemas.openxmlformats.org/wordprocessingml/2006/main">
        <w:t xml:space="preserve">God's ଶ୍ବରଙ୍କ ରାଜ୍ୟରେ ମୁକୁଟର ପ୍ରତୀକ |</w:t>
      </w:r>
    </w:p>
    <w:p/>
    <w:p>
      <w:r xmlns:w="http://schemas.openxmlformats.org/wordprocessingml/2006/main">
        <w:t xml:space="preserve">1. ଗୀତସଂହିତା 8: 5 - ତୁମେ ତାଙ୍କୁ ଗ glory ରବ ଓ ସମ୍ମାନର ମୁକୁଟ ପିନ୍ଧାଇଛ |</w:t>
      </w:r>
    </w:p>
    <w:p/>
    <w:p>
      <w:r xmlns:w="http://schemas.openxmlformats.org/wordprocessingml/2006/main">
        <w:t xml:space="preserve">୨ ପିତର :: - - ଏବଂ ଯେତେବେଳେ ମୁଖ୍ୟ ମେଷପାଳକ ଦେଖାଯିବେ, ସେତେବେଳେ ତୁମେ ଗ glory ରବର ମୁକୁଟ ପାଇବ ଯାହା କେବେ ବି ଲୋପ ପାଇବ ନାହିଁ |</w:t>
      </w:r>
    </w:p>
    <w:p/>
    <w:p>
      <w:r xmlns:w="http://schemas.openxmlformats.org/wordprocessingml/2006/main">
        <w:t xml:space="preserve">ଯାତ୍ରା 29: 7 ତା'ପରେ ତୁମ୍ଭେ ଅଭିଷେକ ତେଲ ନେଇ ତାହାଙ୍କ ମସ୍ତକରେ pour ାଳି ଅଭିଷେକ କର।</w:t>
      </w:r>
    </w:p>
    <w:p/>
    <w:p>
      <w:r xmlns:w="http://schemas.openxmlformats.org/wordprocessingml/2006/main">
        <w:t xml:space="preserve">His ଶ୍ବର ମୋଶାଙ୍କୁ ତାଙ୍କର ଯାଜକତ୍ୱ ପାଇଁ ପବିତ୍ର କରିବା ପାଇଁ ହାରୋଣଙ୍କୁ ତେଲରେ ଅଭିଷେକ କରିବାକୁ ନିର୍ଦ୍ଦେଶ ଦେଇଛନ୍ତି |</w:t>
      </w:r>
    </w:p>
    <w:p/>
    <w:p>
      <w:r xmlns:w="http://schemas.openxmlformats.org/wordprocessingml/2006/main">
        <w:t xml:space="preserve">1. ସେବା ପାଇଁ God's ଶ୍ବରଙ୍କ ଆହ୍ --ାନ - ବାଇବଲରେ ଅଭିଷେକର ମହତ୍ତ୍ Exp ଅନୁସନ୍ଧାନ |</w:t>
      </w:r>
    </w:p>
    <w:p/>
    <w:p>
      <w:r xmlns:w="http://schemas.openxmlformats.org/wordprocessingml/2006/main">
        <w:t xml:space="preserve">2. ଆଜ୍ଞାର ଶକ୍ତି - God's ଶ୍ବରଙ୍କ ନିର୍ଦ୍ଦେଶକୁ ଅନୁସରଣ କରିବା ଦ୍ୱାରା ତାଙ୍କ ଆଶୀର୍ବାଦ କିପରି ଆସିପାରେ |</w:t>
      </w:r>
    </w:p>
    <w:p/>
    <w:p>
      <w:r xmlns:w="http://schemas.openxmlformats.org/wordprocessingml/2006/main">
        <w:t xml:space="preserve">1. ଯାତ୍ରା 29: 7 - "ତା’ହେଲେ ଆପଣ ଅଭିଷେକ ତେଲ ନେଇ ତାଙ୍କ ମସ୍ତକରେ pour ାଳି ଅଭିଷେକ କରିବେ।"</w:t>
      </w:r>
    </w:p>
    <w:p/>
    <w:p>
      <w:r xmlns:w="http://schemas.openxmlformats.org/wordprocessingml/2006/main">
        <w:t xml:space="preserve">ଲେବୀୟ ପୁସ୍ତକ 8:12 - "ଏବଂ ସେ ହାରୋଣଙ୍କ ମସ୍ତକରେ ଅଭିଷେକ ତେଲ poured ାଳି ତାଙ୍କୁ ପବିତ୍ର କରିବା ପାଇଁ ଅଭିଷିକ୍ତ କଲେ।"</w:t>
      </w:r>
    </w:p>
    <w:p/>
    <w:p>
      <w:r xmlns:w="http://schemas.openxmlformats.org/wordprocessingml/2006/main">
        <w:t xml:space="preserve">ଯାତ୍ରା 29: 8 ଏବଂ ତୁମ୍େଭ ତାଙ୍କର ପୁତ୍ରମାନଙ୍କୁ ଆଣିବ ଓ ବସ୍ତ୍ର ପରିଧାନ କର।</w:t>
      </w:r>
    </w:p>
    <w:p/>
    <w:p>
      <w:r xmlns:w="http://schemas.openxmlformats.org/wordprocessingml/2006/main">
        <w:t xml:space="preserve">ମୋଶା ହାରୋଣଙ୍କୁ ତାଙ୍କର ପୁତ୍ରମାନଙ୍କୁ ଆଣିବାକୁ ନିର୍ଦ୍ଦେଶ ଦେଲେ।</w:t>
      </w:r>
    </w:p>
    <w:p/>
    <w:p>
      <w:r xmlns:w="http://schemas.openxmlformats.org/wordprocessingml/2006/main">
        <w:t xml:space="preserve">1. God's ଶ୍ବରଙ୍କ ନିର୍ଦ୍ଦେଶକୁ ଆମର ଆଜ୍ଞା: ଯାତ୍ରା 29: 8 ର ଏକ ଅଧ୍ୟୟନ |</w:t>
      </w:r>
    </w:p>
    <w:p/>
    <w:p>
      <w:r xmlns:w="http://schemas.openxmlformats.org/wordprocessingml/2006/main">
        <w:t xml:space="preserve">God ଶ୍ବରଙ୍କୁ ପ୍ରସନ୍ନ କରିବା ପାଇଁ ପୋଷାକ: ଭଗବାନ କେଉଁ ପୋଷାକ ଆବଶ୍ୟକ କରନ୍ତି?</w:t>
      </w:r>
    </w:p>
    <w:p/>
    <w:p>
      <w:r xmlns:w="http://schemas.openxmlformats.org/wordprocessingml/2006/main">
        <w:t xml:space="preserve">କଲସୀୟ :: ୧-14-୧ - - God's ଶ୍ବରଙ୍କ ମନୋନୀତ ବ୍ୟକ୍ତି ଭାବରେ ପବିତ୍ର ଏବଂ ପ୍ରିୟ, ଦୟାଳୁ ହୃଦୟ, ଦୟା, ନମ୍ରତା, ନମ୍ରତା ଏବଂ ଧ patience ର୍ଯ୍ୟ, ପରସ୍ପର ସହ ସହ୍ୟ କର ଏବଂ ଯଦି ଅନ୍ୟ ଜଣଙ୍କ ବିରୁଦ୍ଧରେ ଅଭିଯୋଗ ଥାଏ, ପ୍ରତ୍ୟେକଙ୍କୁ କ୍ଷମା କର | ଅନ୍ୟ; ଯେପରି ପ୍ରଭୁ ତୁମକୁ କ୍ଷମା କରିଛନ୍ତି, ସେହିପରି ତୁମେ ମଧ୍ୟ କ୍ଷମା କରିବା ଉଚିତ୍ |</w:t>
      </w:r>
    </w:p>
    <w:p/>
    <w:p>
      <w:r xmlns:w="http://schemas.openxmlformats.org/wordprocessingml/2006/main">
        <w:t xml:space="preserve">14 ଏବଂ ଏହି ସମସ୍ତ ବିଷୟ ଉପରେ ପ୍ରେମ ପରିଧାନ କର, ଯାହାକି ସବୁକିଛି ଏକତ୍ର ଭାବରେ ଏକତ୍ର କରେ |</w:t>
      </w:r>
    </w:p>
    <w:p/>
    <w:p>
      <w:r xmlns:w="http://schemas.openxmlformats.org/wordprocessingml/2006/main">
        <w:t xml:space="preserve">ମାଥିଉ 22: 1-14 - ପୁଣି ଯୀଶୁ ସେମାନଙ୍କୁ ଦୃଷ୍ଟାନ୍ତରେ କହିଲେ, ସ୍ୱର୍ଗରାଜ୍ୟକୁ ଜଣେ ରାଜାଙ୍କ ସହିତ ତୁଳନା କରାଯାଇପାରେ, ଯିଏ ନିଜ ପୁତ୍ର ପାଇଁ ବିବାହ ଭୋଜି ଦେଇଥିଲେ ଏବଂ ନିମନ୍ତ୍ରିତ ଲୋକଙ୍କୁ ଡାକିବା ପାଇଁ ସେବକମାନଙ୍କୁ ପଠାଇଲେ | ବିବାହ ଭୋଜି, କିନ୍ତୁ ସେମାନେ ଆସିବେ ନାହିଁ | ପୁନର୍ବାର ସେ ଅନ୍ୟ ସେବକମାନଙ୍କୁ ପଠାଇ କହିଲେ, ନିମନ୍ତ୍ରିତ ଲୋକଙ୍କୁ କୁହ, ଦେଖ, ମୁଁ ମୋର ରାତ୍ରୀ ଭୋଜନ ପ୍ରସ୍ତୁତ କରିସାରିଛି, ମୋର ଷଣ୍ and ଏବଂ ମୋ ମୋଟା ବାଛୁରୀକୁ ବଧ କରାଯାଇଛି, ଏବଂ ସବୁକିଛି ପ୍ରସ୍ତୁତ ଅଛି | ବିବାହ ଭୋଜିକୁ ଆସ | କିନ୍ତୁ ସେମାନେ ଧ୍ୟାନ ଦେଲେ ନାହିଁ ଏବଂ ଚାଲିଗଲେ, ଜଣେ ତାଙ୍କ ଫାର୍ମକୁ, ଅନ୍ୟଟି ତାଙ୍କ ବ୍ୟବସାୟକୁ, ...</w:t>
      </w:r>
    </w:p>
    <w:p/>
    <w:p>
      <w:r xmlns:w="http://schemas.openxmlformats.org/wordprocessingml/2006/main">
        <w:t xml:space="preserve">ଯାତ୍ରା 29: 9 ଏବଂ ତୁମ୍ଭେ ସେମାନଙ୍କୁ ହାରୋଣ ଓ ତାଙ୍କର ପୁତ୍ରଗଣରେ ବାନ୍ଧି ଦିଅ ଓ ସେମାନଙ୍କ ଉପରେ ବାନ୍ଟେଟ୍ ପିନ୍ଧିବ। ଯାଜକମାନଙ୍କର କାର୍ଯ୍ୟାଳୟ ଚିରକାଳ ପାଇଁ ସେମାନଙ୍କର ହେବ। ତୁମ୍ଭେ ହାରୋଣ ଓ ତାଙ୍କର ପୁତ୍ରମାନଙ୍କୁ ପବିତ୍ର କରିବ।</w:t>
      </w:r>
    </w:p>
    <w:p/>
    <w:p>
      <w:r xmlns:w="http://schemas.openxmlformats.org/wordprocessingml/2006/main">
        <w:t xml:space="preserve">Moses ଶ୍ବର ମୋଶାଙ୍କୁ ହାରୋଣ ଏବଂ ତାଙ୍କ ପୁତ୍ରମାନଙ୍କୁ କଟିରେ ବାନ୍ଧିବା ପାଇଁ ଆଦେଶ ଦେଲେ ଏବଂ ସେମାନଙ୍କ ଉପରେ ବୋନେଟ୍ ଲଗାଇଲେ, ସେମାନଙ୍କୁ ଚିରସ୍ଥାୟୀ ନିୟମ ପାଇଁ ଯାଜକ କରାଇଲେ |</w:t>
      </w:r>
    </w:p>
    <w:p/>
    <w:p>
      <w:r xmlns:w="http://schemas.openxmlformats.org/wordprocessingml/2006/main">
        <w:t xml:space="preserve">1. ହାରୋଣଙ୍କ ପୁରୋହିତ: ଏକ ଚିରାଚରିତ ନିୟମ |</w:t>
      </w:r>
    </w:p>
    <w:p/>
    <w:p>
      <w:r xmlns:w="http://schemas.openxmlformats.org/wordprocessingml/2006/main">
        <w:t xml:space="preserve">2. ଗିର୍ଡଲ୍ସ ଏବଂ ବୋନେଟ୍ସର ପ୍ରତୀକାତ୍ମକ ମହତ୍ତ୍। |</w:t>
      </w:r>
    </w:p>
    <w:p/>
    <w:p>
      <w:r xmlns:w="http://schemas.openxmlformats.org/wordprocessingml/2006/main">
        <w:t xml:space="preserve">1. ଗଣନା 3:10, "ଏବଂ ତୁମ୍ଭେ ହାରୋଣ ଏବଂ ତାଙ୍କର ପୁତ୍ରମାନଙ୍କୁ ନିଯୁକ୍ତ କର, ଏବଂ ସେମାନେ ସେମାନଙ୍କର ଯାଜକ କାର୍ଯ୍ୟାଳୟରେ ଅପେକ୍ଷା କରିବେ। ନିକଟସ୍ଥ ବିଦେଶୀକୁ ହତ୍ୟା କରାଯିବ।"</w:t>
      </w:r>
    </w:p>
    <w:p/>
    <w:p>
      <w:r xmlns:w="http://schemas.openxmlformats.org/wordprocessingml/2006/main">
        <w:t xml:space="preserve">ଲେବୀୟ ପୁସ୍ତକ 8: 7-9, "ଏବଂ ସେ ତାହାକୁ ବସ୍ତ୍ର ପରିଧାନ କରି କଟାମୁଣ୍ଡ ରେ ବାନ୍ଧିଲେ ଓ ବସ୍ତ୍ର ପରିଧାନ କରି ଇଫୋଡକୁ ପିନ୍ଧିଲେ। ଏବଂ ସେ ତାହା ଉପରେ ବାନ୍ଧିଲେ। ଏବଂ ସେ ସ୍ତନପଟିକୁ ତାଙ୍କ ଉପରେ ରଖିଲେ: ସେ ଉରିମ ଏବଂ ଥମ୍ମିମ ସ୍ତନ୍ୟପାନରେ ମଧ୍ୟ ରଖିଲେ। ସେ ମଟରକୁ ତାଙ୍କ ମସ୍ତକରେ ରଖିଲେ; ସୁବର୍ଣ୍ଣର ପାତ୍ର, ପବିତ୍ର ମୁକୁଟ; ଯେପରି ପ୍ରଭୁ ମୋଶାଙ୍କୁ ଆଦେଶ ଦେଇଛନ୍ତି। "</w:t>
      </w:r>
    </w:p>
    <w:p/>
    <w:p>
      <w:r xmlns:w="http://schemas.openxmlformats.org/wordprocessingml/2006/main">
        <w:t xml:space="preserve">ଯାତ୍ରା 29:10 ଏବଂ ତୁମ୍ଭେ ଏକ ଷଣ୍ the କୁ ମଣ୍ଡଳୀର ତମ୍ବୁ ସମ୍ମୁଖରେ ଆଣିବ। ହାରୋଣ ଓ ତାଙ୍କର ପୁତ୍ରମାନେ ଷଣ୍ of ର ମସ୍ତକରେ ହାତ ରଖିବେ।</w:t>
      </w:r>
    </w:p>
    <w:p/>
    <w:p>
      <w:r xmlns:w="http://schemas.openxmlformats.org/wordprocessingml/2006/main">
        <w:t xml:space="preserve">Aaron ଶ୍ବର ହାରୋଣ ଏବଂ ତାଙ୍କ ପୁତ୍ରମାନଙ୍କୁ ଏକ ଷଣ୍ of ର ମସ୍ତକରେ ହାତ ରଖିବାକୁ ଆଦେଶ ଦେଲେ ଯାହା ମଣ୍ଡଳୀର ତମ୍ବୁ ସମ୍ମୁଖକୁ ଅଣାଯାଇଥିଲା।</w:t>
      </w:r>
    </w:p>
    <w:p/>
    <w:p>
      <w:r xmlns:w="http://schemas.openxmlformats.org/wordprocessingml/2006/main">
        <w:t xml:space="preserve">1. ଆଜ୍ଞାର ଗୁରୁତ୍ୱ: God ଶ୍ବରଙ୍କ ଆଦେଶ ପାଳନ କରିବା |</w:t>
      </w:r>
    </w:p>
    <w:p/>
    <w:p>
      <w:r xmlns:w="http://schemas.openxmlformats.org/wordprocessingml/2006/main">
        <w:t xml:space="preserve">2. ବଳିଦାନର ମହତ୍ତ୍ :: ଆମର ପାପ ସ୍ୱୀକାର କରିବା ଏବଂ କ୍ଷମା କରିବାର ଆବଶ୍ୟକତା |</w:t>
      </w:r>
    </w:p>
    <w:p/>
    <w:p>
      <w:r xmlns:w="http://schemas.openxmlformats.org/wordprocessingml/2006/main">
        <w:t xml:space="preserve">ଯୋହନ ଲିଖିତ ସୁସମାଗ୍ଭର 14:15 ଯଦି ତୁମ୍ଭେ ମୋତେ ପ୍ରେମ କର, ତେବେ ତୁମ୍ଭେ ମୋର ଆଜ୍ଞା ପାଳନ କରିବ।</w:t>
      </w:r>
    </w:p>
    <w:p/>
    <w:p>
      <w:r xmlns:w="http://schemas.openxmlformats.org/wordprocessingml/2006/main">
        <w:t xml:space="preserve">ଏବ୍ରୀ 9:22 ଏବଂ ନିୟମ ଅନୁଯାୟୀ ପ୍ରାୟ ସମସ୍ତ ଜିନିଷ ରକ୍ତ ଦ୍ୱାରା ଶୁଦ୍ଧ ହୁଏ, ଏବଂ ରକ୍ତ shed ାଳିବା ବିନା କ୍ଷମା ହୁଏ ନାହିଁ |</w:t>
      </w:r>
    </w:p>
    <w:p/>
    <w:p>
      <w:r xmlns:w="http://schemas.openxmlformats.org/wordprocessingml/2006/main">
        <w:t xml:space="preserve">ଯାତ୍ରା 29:11 ପୁଣି, ମଣ୍ଡଳୀର ତମ୍ବୁ ଦ୍ୱାର ନିକଟରେ ସଦାପ୍ରଭୁଙ୍କ ସମ୍ମୁଖରେ ଷଣ୍ kill କୁ ହତ୍ୟା କର।</w:t>
      </w:r>
    </w:p>
    <w:p/>
    <w:p>
      <w:r xmlns:w="http://schemas.openxmlformats.org/wordprocessingml/2006/main">
        <w:t xml:space="preserve">ସଦାପ୍ରଭୁ ମୋଶାଙ୍କୁ ତମ୍ବୁ ଦ୍ୱାରରେ ଏକ ଷଣ୍ sacrifice ବଳି ଦେବାକୁ ଆଦେଶ ଦେଲେ।</w:t>
      </w:r>
    </w:p>
    <w:p/>
    <w:p>
      <w:r xmlns:w="http://schemas.openxmlformats.org/wordprocessingml/2006/main">
        <w:t xml:space="preserve">1. ଆଜ୍ଞାର ଶକ୍ତି: ମୋଶାଙ୍କ ଉଦାହରଣରୁ ଶିକ୍ଷା |</w:t>
      </w:r>
    </w:p>
    <w:p/>
    <w:p>
      <w:r xmlns:w="http://schemas.openxmlformats.org/wordprocessingml/2006/main">
        <w:t xml:space="preserve">Ancient। ପ୍ରାଚୀନ ଇସ୍ରାଏଲ ଧର୍ମରେ ପଶୁ ବଳିଦାନର ମହତ୍ତ୍ୱ |</w:t>
      </w:r>
    </w:p>
    <w:p/>
    <w:p>
      <w:r xmlns:w="http://schemas.openxmlformats.org/wordprocessingml/2006/main">
        <w:t xml:space="preserve">1. ଦ୍ୱିତୀୟ ବିବରଣ 10: 12-13 ଏବଂ ବର୍ତ୍ତମାନ, ଇସ୍ରାଏଲ, ପ୍ରଭୁ ତୁମର ପରମେଶ୍ୱର ତୁମଠାରୁ କ’ଣ ଆବଶ୍ୟକ କରନ୍ତି, କିନ୍ତୁ ପ୍ରଭୁ ତୁମର ପରମେଶ୍ୱରଙ୍କୁ ଭୟ କରିବା, ତାଙ୍କର ସମସ୍ତ ମାର୍ଗରେ ଚାଲିବା ଏବଂ ତାଙ୍କୁ ପ୍ରେମ କରିବା, ପ୍ରଭୁ ତୁମର God ଶ୍ବରଙ୍କ ସେବା କରିବା | ତୁମର ହୃଦୟ ଏବଂ ସମସ୍ତ ପ୍ରାଣ ସହିତ, ଏବଂ ପ୍ରଭୁଙ୍କ ଆଦେଶ ଏବଂ ତାଙ୍କର ନିୟମ ପାଳନ କରିବାକୁ ଯାହା ମୁଁ ଆଜି ତୁମ ମଙ୍ଗଳ ପାଇଁ ଆଦେଶ ଦେଉଛି?</w:t>
      </w:r>
    </w:p>
    <w:p/>
    <w:p>
      <w:r xmlns:w="http://schemas.openxmlformats.org/wordprocessingml/2006/main">
        <w:t xml:space="preserve">ଲେବୀୟ ପୁସ୍ତକ 17:11 କାରଣ ଶରୀରର ଜୀବନ ରକ୍ତରେ ଅଛି, ଏବଂ ମୁଁ ତୁମର ପ୍ରାଣର ପ୍ରାୟଶ୍ଚିତ କରିବା ପାଇଁ ମୁଁ ଏହାକୁ ଯଜ୍ଞବେଦି ଉପରେ ଦେଇଛି। କାରଣ ରକ୍ତ ହିଁ ଆତ୍ମାକୁ ପ୍ରାୟଶ୍ଚିତ କରେ।</w:t>
      </w:r>
    </w:p>
    <w:p/>
    <w:p>
      <w:r xmlns:w="http://schemas.openxmlformats.org/wordprocessingml/2006/main">
        <w:t xml:space="preserve">ଯାତ୍ରା 29:12 ଏବଂ ତୁମେ ଷଣ୍ of ର ରକ୍ତ ନେଇ ଅଙ୍ଗୁଳି ଦ୍ୱାରା ଯଜ୍ଞର ଶିଙ୍ଗ ଉପରେ ରଖିବ ଏବଂ ସମସ୍ତ ରକ୍ତକୁ ଯଜ୍ଞର ତଳ ଭାଗରେ pour ାଳିବ।</w:t>
      </w:r>
    </w:p>
    <w:p/>
    <w:p>
      <w:r xmlns:w="http://schemas.openxmlformats.org/wordprocessingml/2006/main">
        <w:t xml:space="preserve">Moses ଶ୍ବର ମୋଶାଙ୍କୁ ଷଣ୍ of ର ରକ୍ତ ନେବାକୁ ଆଦେଶ ଦେଲେ ଏବଂ ଏହାକୁ ଆଙ୍ଗୁଳି ସାହାଯ୍ୟରେ ଯଜ୍ଞର ଶିଙ୍ଗରେ ଲଗାନ୍ତୁ ଏବଂ ଅବଶିଷ୍ଟ ରକ୍ତକୁ ବେଦୀ ତଳେ pour ାଳନ୍ତୁ |</w:t>
      </w:r>
    </w:p>
    <w:p/>
    <w:p>
      <w:r xmlns:w="http://schemas.openxmlformats.org/wordprocessingml/2006/main">
        <w:t xml:space="preserve">1. ବୃଷର ବଳିଦାନ ଏବଂ ଆଜ୍ଞାର ଶକ୍ତି |</w:t>
      </w:r>
    </w:p>
    <w:p/>
    <w:p>
      <w:r xmlns:w="http://schemas.openxmlformats.org/wordprocessingml/2006/main">
        <w:t xml:space="preserve">2. ରକ୍ତର ମହତ୍ତ୍ୱ ଏବଂ ଯଜ୍ଞର ପବିତ୍ରତା |</w:t>
      </w:r>
    </w:p>
    <w:p/>
    <w:p>
      <w:r xmlns:w="http://schemas.openxmlformats.org/wordprocessingml/2006/main">
        <w:t xml:space="preserve">ଏବ୍ରୀ 9:22 - ଏବଂ ପ୍ରାୟ ସମସ୍ତ ବିଷୟ ନିୟମ ଦ୍ୱାରା ରକ୍ତ ଦ୍ୱାରା ଶୁଦ୍ଧ ହୋଇଛି; ଏବଂ ରକ୍ତ shed ାଳିବା ବିନା କ୍ଷମା ନୁହେଁ |</w:t>
      </w:r>
    </w:p>
    <w:p/>
    <w:p>
      <w:r xmlns:w="http://schemas.openxmlformats.org/wordprocessingml/2006/main">
        <w:t xml:space="preserve">ଲେବୀୟ ପୁସ୍ତକ 4: 7 - ଯାଜକ ମଣ୍ଡଳୀର ତମ୍ବୁରେ ଥିବା ସଦାପ୍ରଭୁଙ୍କ ସମ୍ମୁଖରେ ମଧୁର ଧୂପ ବେଦିର ଶିଙ୍ଗ ଉପରେ କିଛି ରକ୍ତ ରଖିବେ; ଏବଂ ଷଣ୍ of ର ସମସ୍ତ ରକ୍ତକୁ ହୋମବଳିର ଯଜ୍ଞବେଦି ତଳେ pour ାଳିବ।</w:t>
      </w:r>
    </w:p>
    <w:p/>
    <w:p>
      <w:r xmlns:w="http://schemas.openxmlformats.org/wordprocessingml/2006/main">
        <w:t xml:space="preserve">ଯାତ୍ରା 29:13 ଏବଂ ଆପଣ ଭିତରର ଆଚ୍ଛାଦନ କରୁଥିବା ସମସ୍ତ ଚର୍ବି, ଯକୃତ ଉପରେ ଥିବା ଫୁଲ, ଦୁଇଟି କିଡନୀ, ଏବଂ ସେମାନଙ୍କ ଉପରେ ଥିବା ଚର୍ବିକୁ ନେଇ ଯଜ୍ଞରେ ପୋଡି ଦିଅନ୍ତୁ |</w:t>
      </w:r>
    </w:p>
    <w:p/>
    <w:p>
      <w:r xmlns:w="http://schemas.openxmlformats.org/wordprocessingml/2006/main">
        <w:t xml:space="preserve">ଯଜ୍ altar ବେଦି ଉପରେ ଏକ ବଳିଦାନ ପଶୁର ବିଭିନ୍ନ ଅଙ୍ଗରୁ ଚର୍ବି କିପରି ଜଳାଯାଏ ତାହା ବର୍ଣ୍ଣନା କରେ |</w:t>
      </w:r>
    </w:p>
    <w:p/>
    <w:p>
      <w:r xmlns:w="http://schemas.openxmlformats.org/wordprocessingml/2006/main">
        <w:t xml:space="preserve">1. ବଳିଦାନର ଶକ୍ତି: God's ଶ୍ବରଙ୍କ ଆଦେଶ ପାଳନ କରିବା ଆଶୀର୍ବାଦରେ କିପରି ଫଳାଫଳ ଦିଏ |</w:t>
      </w:r>
    </w:p>
    <w:p/>
    <w:p>
      <w:r xmlns:w="http://schemas.openxmlformats.org/wordprocessingml/2006/main">
        <w:t xml:space="preserve">ପ୍ରାୟଶ୍ଚିତ୍ତର ମହତ୍ତ୍ୱ: ବଳିଦାନର ମହତ୍ତ୍ୱ ବୁ Und ିବା |</w:t>
      </w:r>
    </w:p>
    <w:p/>
    <w:p>
      <w:r xmlns:w="http://schemas.openxmlformats.org/wordprocessingml/2006/main">
        <w:t xml:space="preserve">1. ଲେବୀୟ ପୁସ୍ତକ 3: 4-5: "ଏବଂ ଦୁଇଟି କିଡନୀ, ଏବଂ ଚର୍ବିରେ ଥିବା ଚର୍ବି, ଏବଂ ଯକୃତ ଉପରେ ଥିବା ଫୁଲ, କିଡନୀ ସହିତ, ସେ ସେଗୁଡ଼ିକୁ ନେଇଯିବେ ... ଏବଂ ହାରୋଣର ପୁତ୍ରମାନେ ଏହାକୁ ଯଜ୍ଞବେଦି ଉପରେ ଜଳୁଥିବା ବଳି ଉପରେ, ଅଗ୍ନିରେ ଥିବା କାଠ ଉପରେ ପୋଡ଼ି ଦେବେ। ଏହା ଅଗ୍ନି ଦ୍ୱାରା ଉତ୍ସର୍ଗୀକୃତ, ପ୍ରଭୁଙ୍କ ପାଇଁ ଏକ ସୁଗନ୍ଧିତ ଉପହାର। "</w:t>
      </w:r>
    </w:p>
    <w:p/>
    <w:p>
      <w:r xmlns:w="http://schemas.openxmlformats.org/wordprocessingml/2006/main">
        <w:t xml:space="preserve">2. ଏବ୍ରୀ 9: 11-14: "କିନ୍ତୁ ଖ୍ରୀଷ୍ଟ ଏକ ଭଲ ଏବଂ ଅଧିକ ସିଦ୍ଧ ତମ୍ବୁ ଦ୍ୱାରା ଆସିବାକୁ ଥିବା ଭଲ ଜିନିଷର ମହାଯାଜକ ଭାବରେ ଆସୁଛନ୍ତି, ଯାହା ହାତରେ ତିଆରି ନୁହେଁ, ଅର୍ଥାତ୍ ଏହି କୋଠା ନୁହେଁ; ରକ୍ତ ଦ୍ୱାରା ନୁହେଁ | ଛେଳି ଓ ବାଛୁରୀ, କିନ୍ତୁ ନିଜ ରକ୍ତ ଦ୍ୱାରା ସେ ଥରେ ପବିତ୍ର ସ୍ଥାନକୁ ପ୍ରବେଶ କରି ଆମ ପାଇଁ ଅନନ୍ତ ମୁକ୍ତି ପାଇଲେ। ଯଦି ଷଣ୍ and ଓ ଛେଳିର ରକ୍ତ, ଏବଂ ଅଶୁଚି ଛିଞ୍ଚିଥିବା ଗୋଟିଏ ଗା ifer ର ପାଉଁଶ ଶୁଦ୍ଧ ହେବା ପାଇଁ ପବିତ୍ର ହୁଏ। ଶରୀରରୁ: ଖ୍ରୀଷ୍ଟଙ୍କ ରକ୍ତ, ଯିଏ ଅନନ୍ତ ଆତ୍ମା ଦ୍ୱାରା ନିଜକୁ God ଶ୍ବରଙ୍କ ନିକଟରେ ବିନା ଉତ୍ସର୍ଗ କରି, ଜୀବନ୍ତ God ଶ୍ବରଙ୍କ ସେବା କରିବା ପାଇଁ ତୁମର ବିବେକକୁ ମୃତ କାର୍ଯ୍ୟରୁ ଶୁଦ୍ଧ କରିବ?</w:t>
      </w:r>
    </w:p>
    <w:p/>
    <w:p>
      <w:r xmlns:w="http://schemas.openxmlformats.org/wordprocessingml/2006/main">
        <w:t xml:space="preserve">ଯାତ୍ରା 29:14 କିନ୍ତୁ ଷଣ୍ .ର ମାଂସ, ତ୍ୱଚା ଓ ଗୋବର, ଛାଉଣି ବିନା ଅଗ୍ନିରେ ଦଗ୍ଧ କର। ଏହା ପାପର ବଳି।</w:t>
      </w:r>
    </w:p>
    <w:p/>
    <w:p>
      <w:r xmlns:w="http://schemas.openxmlformats.org/wordprocessingml/2006/main">
        <w:t xml:space="preserve">ନୂତନ ରେଖା: ଛାଉଣି ବାହାରେ ପାପ ବଳି ପାଇଁ ଷଣ୍ Israel ର ମାଂସ, ଚର୍ମ ଏବଂ ଗୋବର ଜାଳିବାକୁ Israel ଶ୍ବର ଇସ୍ରାଏଲୀୟମାନଙ୍କୁ ଆଦେଶ ଦେଲେ |</w:t>
      </w:r>
    </w:p>
    <w:p/>
    <w:p>
      <w:r xmlns:w="http://schemas.openxmlformats.org/wordprocessingml/2006/main">
        <w:t xml:space="preserve">1. ଭଗବାନଙ୍କୁ ନ ings ବେଦ୍ୟର ମହତ୍ତ୍। |</w:t>
      </w:r>
    </w:p>
    <w:p/>
    <w:p>
      <w:r xmlns:w="http://schemas.openxmlformats.org/wordprocessingml/2006/main">
        <w:t xml:space="preserve">2. ଅନୁତାପ ଏବଂ କ୍ଷମା କରିବାର ଶକ୍ତି |</w:t>
      </w:r>
    </w:p>
    <w:p/>
    <w:p>
      <w:r xmlns:w="http://schemas.openxmlformats.org/wordprocessingml/2006/main">
        <w:t xml:space="preserve">ଲେବୀୟ ପୁସ୍ତକ 4: 11-12 - ପ୍ରଭୁ ମୋଶାଙ୍କୁ କହିଥିଲେ: ଏହା ହେଉଛି ପ୍ରଥା ଯାହା ପ୍ରଭୁ ଆଦେଶ ଦେଇଛନ୍ତି: ଇସ୍ରାଏଲୀୟମାନଙ୍କୁ କୁହ ଯେ ଯେତେବେଳେ ପ୍ରଭୁଙ୍କର କ commands ଣସି ଆଦେଶରେ କେହି ଜାଣିଶୁଣି ପାପ କରନ୍ତି ଏବଂ କିଛି ଭୁଲ କରନ୍ତି,</w:t>
      </w:r>
    </w:p>
    <w:p/>
    <w:p>
      <w:r xmlns:w="http://schemas.openxmlformats.org/wordprocessingml/2006/main">
        <w:t xml:space="preserve">2. ଏବ୍ରୀ 13: 11-13 - ମହାଯାଜକ ପାପର ବଳି ରୂପେ ପଶୁମାନଙ୍କର ରକ୍ତକୁ ପବିତ୍ର ସ୍ଥାନକୁ ନେଇ ଯାଆନ୍ତି, କିନ୍ତୁ ଶବଗୁଡ଼ିକ ଶିବିର ବାହାରେ ପୋଡି ଦିଆଯାଏ | ତେଣୁ ଯୀଶୁ ନିଜ ରକ୍ତ ମାଧ୍ୟମରେ ଲୋକମାନଙ୍କୁ ପବିତ୍ର କରିବା ପାଇଁ ନଗର ଫାଟକ ବାହାରେ ମଧ୍ୟ ଯନ୍ତ୍ରଣା ଭୋଗିଲେ।</w:t>
      </w:r>
    </w:p>
    <w:p/>
    <w:p>
      <w:r xmlns:w="http://schemas.openxmlformats.org/wordprocessingml/2006/main">
        <w:t xml:space="preserve">ଯାତ୍ରା 29:15 ତୁମେ ଗୋଟିଏ ମେଷ ମଧ୍ୟ ନେବ; ହାରୋଣ ଓ ତାଙ୍କର ପୁତ୍ରମାନେ ମେଷର ମସ୍ତକରେ ହାତ ରଖିବେ।</w:t>
      </w:r>
    </w:p>
    <w:p/>
    <w:p>
      <w:r xmlns:w="http://schemas.openxmlformats.org/wordprocessingml/2006/main">
        <w:t xml:space="preserve">ଏହି ପୁସ୍ତକଟି ବହି ବହିରେ ଏକ ମେଷର ବଳି ଉତ୍ସର୍ଗ କରିବାର ପଦ୍ଧତିକୁ ବର୍ଣ୍ଣନା କରେ |</w:t>
      </w:r>
    </w:p>
    <w:p/>
    <w:p>
      <w:r xmlns:w="http://schemas.openxmlformats.org/wordprocessingml/2006/main">
        <w:t xml:space="preserve">1. ବଳିଦାନର ଶକ୍ତି: ଯାତ୍ରା 29:15 ର ଏକ ଅଧ୍ୟୟନ |</w:t>
      </w:r>
    </w:p>
    <w:p/>
    <w:p>
      <w:r xmlns:w="http://schemas.openxmlformats.org/wordprocessingml/2006/main">
        <w:t xml:space="preserve">2. ଉପାସନର ପବିତ୍ରତା: ଯାତ୍ରା 29:15 ଅନୁଯାୟୀ ବଳି ଉତ୍ସର୍ଗ ଅଭ୍ୟାସ କରିବା |</w:t>
      </w:r>
    </w:p>
    <w:p/>
    <w:p>
      <w:r xmlns:w="http://schemas.openxmlformats.org/wordprocessingml/2006/main">
        <w:t xml:space="preserve">ଏବ୍ରୀ 9:14 - ଖ୍ରୀଷ୍ଟଙ୍କ ରକ୍ତ, ଯିଏ ଅନନ୍ତ ଆତ୍ମା ଦ୍ୱାରା ନିଜକୁ God ଶ୍ବରଙ୍କ ନିକଟରେ ବିନା ଉତ୍ସର୍ଗ କଲେ, ଜୀବନ୍ତ God ଶ୍ବରଙ୍କ ସେବା କରିବା ପାଇଁ ତୁମର ବିବେକକୁ ମୃତ କାର୍ଯ୍ୟରୁ ଶୁଦ୍ଧ କରିବ?</w:t>
      </w:r>
    </w:p>
    <w:p/>
    <w:p>
      <w:r xmlns:w="http://schemas.openxmlformats.org/wordprocessingml/2006/main">
        <w:t xml:space="preserve">2. ଲେବୀୟ ପୁସ୍ତକ 1: 3-4 - ଯଦି ତାଙ୍କର ନ offering ବେଦ୍ୟ ଗୋରୁରୁ ଜ୍ୱଳନ୍ତ ନ offering ବେଦ୍ୟ ଅଟେ, ତେବେ ସେ ବିନା ଦୋଷରେ ଏକ ପୁରୁଷ ଉତ୍ସର୍ଗ କରିବେ | ସେ ଏହାକୁ ସଭାର ତମ୍ବୁ ଦ୍ୱାରକୁ ଆଣିବେ, ଯେପରି ସେ ପ୍ରଭୁଙ୍କ ନିକଟରେ ଗ୍ରହଣ କରିବେ। ସେ ହୋମବଳିର ମସ୍ତକରେ ହାତ ରଖିବେ ଏବଂ ତାହାଙ୍କର ପ୍ରାୟଶ୍ଚିତ କରିବା ପାଇଁ ତାହା ଗ୍ରହଣ କରାଯିବ।</w:t>
      </w:r>
    </w:p>
    <w:p/>
    <w:p>
      <w:r xmlns:w="http://schemas.openxmlformats.org/wordprocessingml/2006/main">
        <w:t xml:space="preserve">ଯାତ୍ରା 29:16 ପୁଣି, ଆପଣ ମେଷକୁ ବଧ କରିବେ, ଏବଂ ଆପଣ ତାଙ୍କର ରକ୍ତ ନେଇ ଯଜ୍ଞବେଦି ଉପରେ ଛିଞ୍ଚିବେ।</w:t>
      </w:r>
    </w:p>
    <w:p/>
    <w:p>
      <w:r xmlns:w="http://schemas.openxmlformats.org/wordprocessingml/2006/main">
        <w:t xml:space="preserve">ବେଦର ଚାରିପାଖରେ ମେଷର ରକ୍ତ ଛିଞ୍ଚିବା ପାଇଁ God's ଶ୍ବରଙ୍କ ଆଦେଶ God ଶ୍ବର ଏବଂ ତାଙ୍କ ଲୋକମାନଙ୍କ ମଧ୍ୟରେ ହୋଇଥିବା ଚୁକ୍ତିର ପ୍ରତୀକ ଅଟେ |</w:t>
      </w:r>
    </w:p>
    <w:p/>
    <w:p>
      <w:r xmlns:w="http://schemas.openxmlformats.org/wordprocessingml/2006/main">
        <w:t xml:space="preserve">1. ଚୁକ୍ତିର ଶକ୍ତି: ରାମ ରକ୍ତର ମହତ୍ତ୍ୱ ବୁ standing ିବା |</w:t>
      </w:r>
    </w:p>
    <w:p/>
    <w:p>
      <w:r xmlns:w="http://schemas.openxmlformats.org/wordprocessingml/2006/main">
        <w:t xml:space="preserve">2. ବଳିଦାନର ଅର୍ଥ: ଚୁକ୍ତିରେ ରକ୍ତର ମହତ୍ତ୍ୱକୁ ପ୍ରଶଂସା କରିବା |</w:t>
      </w:r>
    </w:p>
    <w:p/>
    <w:p>
      <w:r xmlns:w="http://schemas.openxmlformats.org/wordprocessingml/2006/main">
        <w:t xml:space="preserve">1. ଆଦିପୁସ୍ତକ 17: 7-14 - ଶାସ୍ତ୍ରରେ ଚୁକ୍ତିଗୁଡ଼ିକର ମହତ୍ତ୍। |</w:t>
      </w:r>
    </w:p>
    <w:p/>
    <w:p>
      <w:r xmlns:w="http://schemas.openxmlformats.org/wordprocessingml/2006/main">
        <w:t xml:space="preserve">2. ଏବ୍ରୀ 9:22 - ପୁରାତନ ନିୟମ ଚୁକ୍ତିରେ ରକ୍ତର ପ୍ରଭାବ |</w:t>
      </w:r>
    </w:p>
    <w:p/>
    <w:p>
      <w:r xmlns:w="http://schemas.openxmlformats.org/wordprocessingml/2006/main">
        <w:t xml:space="preserve">ଯାତ୍ରା 29:17 ତୁମ୍ଭେ ମେଷକୁ ଖଣ୍ଡ ଖଣ୍ଡ କରି ତା 'ଭିତର ଓ ଗୋଡ଼କୁ ଧୋଇ ଦିଅ ଓ ଖଣ୍ଡ ଖଣ୍ଡ କରି ମସ୍ତକରେ ରଖ।</w:t>
      </w:r>
    </w:p>
    <w:p/>
    <w:p>
      <w:r xmlns:w="http://schemas.openxmlformats.org/wordprocessingml/2006/main">
        <w:t xml:space="preserve">ମେଷକୁ ଖଣ୍ଡ ଖଣ୍ଡ କରି କାଟି ଦିଆଯିବ ଏବଂ ଏହାର ଭିତର ଓ ଗୋଡକୁ ଧୋଇ ଖଣ୍ଡ ଏବଂ ମୁଣ୍ଡ ସହିତ ଏକତ୍ର ରଖାଯିବ |</w:t>
      </w:r>
    </w:p>
    <w:p/>
    <w:p>
      <w:r xmlns:w="http://schemas.openxmlformats.org/wordprocessingml/2006/main">
        <w:t xml:space="preserve">1. God's ଶ୍ବରଙ୍କ ନିର୍ଦ୍ଦେଶ: ଆଜ୍ଞାର ଏକ ମଡେଲ୍ - ଆମର ଦ daily ନନ୍ଦିନ ଜୀବନରେ କିପରି God ଶ୍ବରଙ୍କୁ ମାନିବା ଉଚିତ ତାହା ପାଇଁ ଉଦାହରଣ 29:17 ରେ ପ୍ରଭୁଙ୍କ ନିର୍ଦ୍ଦେଶକୁ ବ୍ୟବହାର କରିବା |</w:t>
      </w:r>
    </w:p>
    <w:p/>
    <w:p>
      <w:r xmlns:w="http://schemas.openxmlformats.org/wordprocessingml/2006/main">
        <w:t xml:space="preserve">2. ବଳିଦାନ ଏବଂ ସେବା - ସେବା ଏବଂ ନମ୍ରତାର ପ୍ରତୀକ ଭାବରେ ଯାତ୍ରା 29:17 ରେ ବଳି ରାମକୁ ପରୀକ୍ଷା କରିବା |</w:t>
      </w:r>
    </w:p>
    <w:p/>
    <w:p>
      <w:r xmlns:w="http://schemas.openxmlformats.org/wordprocessingml/2006/main">
        <w:t xml:space="preserve">ଲେବୀୟ ପୁସ୍ତକ 1: 3-17 - ପ୍ରଭୁଙ୍କୁ ବଳି ଏବଂ ନ ings ବେଦ୍ୟ ପାଇଁ ନିର୍ଦ୍ଦେଶ |</w:t>
      </w:r>
    </w:p>
    <w:p/>
    <w:p>
      <w:r xmlns:w="http://schemas.openxmlformats.org/wordprocessingml/2006/main">
        <w:t xml:space="preserve">2. ଏବ୍ରୀ 13: 15-16 - God ଶ୍ବରଙ୍କୁ ଆଧ୍ୟାତ୍ମିକ ବଳି ଉତ୍ସର୍ଗ କରିବାକୁ ଉତ୍ସାହ |</w:t>
      </w:r>
    </w:p>
    <w:p/>
    <w:p>
      <w:r xmlns:w="http://schemas.openxmlformats.org/wordprocessingml/2006/main">
        <w:t xml:space="preserve">ଯାତ୍ରା 29:18 ଏବଂ ଆପଣ ସମଗ୍ର ମେଷକୁ ଯଜ୍ଞବେଦିରେ ଜାଳି ଦିଅନ୍ତୁ। ଏହା ସଦାପ୍ରଭୁଙ୍କ ଉଦ୍ଦେଶ୍ୟରେ ଏକ ହୋମବଳି ଅଟେ।</w:t>
      </w:r>
    </w:p>
    <w:p/>
    <w:p>
      <w:r xmlns:w="http://schemas.openxmlformats.org/wordprocessingml/2006/main">
        <w:t xml:space="preserve">ସମଗ୍ର ମେଷଟି ଯଜ୍ altar ବେଦି ଉପରେ ପ୍ରଭୁଙ୍କୁ ଉତ୍ସର୍ଗୀକୃତ ନ offering ବେଦ୍ୟ ରୂପେ ଦଗ୍ଧ କରାଯିବା ଉଚିତ୍ ଏବଂ ଏହା ପ୍ରଭୁଙ୍କ ପାଇଁ ସୁଗନ୍ଧିତ ଅଟେ।</w:t>
      </w:r>
    </w:p>
    <w:p/>
    <w:p>
      <w:r xmlns:w="http://schemas.openxmlformats.org/wordprocessingml/2006/main">
        <w:t xml:space="preserve">1. ପ୍ରଭୁଙ୍କୁ ଉତ୍ସର୍ଗ କରିବାର ସୁଗନ୍ଧିତ ସୁଗନ୍ଧ |</w:t>
      </w:r>
    </w:p>
    <w:p/>
    <w:p>
      <w:r xmlns:w="http://schemas.openxmlformats.org/wordprocessingml/2006/main">
        <w:t xml:space="preserve">2. ଯଜ୍ଞରେ ସମ୍ପୂର୍ଣ୍ଣ ରାମ ଜାଳିବାର ମହତ୍ତ୍। |</w:t>
      </w:r>
    </w:p>
    <w:p/>
    <w:p>
      <w:r xmlns:w="http://schemas.openxmlformats.org/wordprocessingml/2006/main">
        <w:t xml:space="preserve">ଲେବୀୟ ପୁସ୍ତକ ୧: 17: ୧ - - ଏବଂ ସେ ଏହାକୁ ଡେଣା ଦ୍ୱାରା ଖଣ୍ଡ ଖଣ୍ଡ କରିଦେବେ, କିନ୍ତୁ ଏହାକୁ ଦୁଇଭାଗ କରିବେ ନାହିଁ। ଯାଜକ ଏହାକୁ ଯଜ୍ଞବେଦି ଉପରେ, ଅଗ୍ନିରେ ଥିବା କାଠ ଉପରେ ଜାଳି ଦେବେ: ଏହା ଏକ ବଳିଦାନ, ସଦାପ୍ରଭୁଙ୍କ ନିମନ୍ତେ ଅଗ୍ନି ଦ୍ୱାରା ନିର୍ମିତ ନ offering ବେଦ୍ୟ।</w:t>
      </w:r>
    </w:p>
    <w:p/>
    <w:p>
      <w:r xmlns:w="http://schemas.openxmlformats.org/wordprocessingml/2006/main">
        <w:t xml:space="preserve">2. ଯିଶାଇୟ 43:24 - ତୁମେ ମୋତେ ଟଙ୍କା ସହିତ କ sweet ଣସି ମିଠା ବାଡ଼ି କିଣି ନାହଁ କିମ୍ବା ତୁମର ବଳିଦାନର ଚର୍ବିରେ ମୋତେ ପୂର୍ଣ୍ଣ କରି ନାହଁ;</w:t>
      </w:r>
    </w:p>
    <w:p/>
    <w:p>
      <w:r xmlns:w="http://schemas.openxmlformats.org/wordprocessingml/2006/main">
        <w:t xml:space="preserve">ଯାତ୍ରା 29:19 ଏବଂ ତୁମେ ଅନ୍ୟ ମେଷକୁ ନେଇଯାଅ; ହାରୋଣ ଓ ତାଙ୍କର ପୁତ୍ରମାନେ ମେଷର ମସ୍ତକରେ ହାତ ରଖିବେ।</w:t>
      </w:r>
    </w:p>
    <w:p/>
    <w:p>
      <w:r xmlns:w="http://schemas.openxmlformats.org/wordprocessingml/2006/main">
        <w:t xml:space="preserve">ଦ୍ୱିତୀୟ ମେଷର ମସ୍ତକରେ ହାତ ରଖିବାକୁ ହାରୋଣ ଏବଂ ତାଙ୍କ ପୁତ୍ରମାନଙ୍କୁ ନିର୍ଦ୍ଦେଶ ଦିଆଯାଇଛି।</w:t>
      </w:r>
    </w:p>
    <w:p/>
    <w:p>
      <w:r xmlns:w="http://schemas.openxmlformats.org/wordprocessingml/2006/main">
        <w:t xml:space="preserve">1. ପୂଜାରେ ଶାରୀରିକ ସ୍ପର୍ଶର ଗୁରୁତ୍ୱ |</w:t>
      </w:r>
    </w:p>
    <w:p/>
    <w:p>
      <w:r xmlns:w="http://schemas.openxmlformats.org/wordprocessingml/2006/main">
        <w:t xml:space="preserve">God ଶ୍ବରଙ୍କ ଇଚ୍ଛା ଅନୁସରଣ କରିବା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ଯୋହନ ୧: 15: ୧ - - ଯଦି ତୁମେ ମୋତେ ଭଲ ପାଅ, ମୋର ଆଦେଶ ପାଳନ କର |</w:t>
      </w:r>
    </w:p>
    <w:p/>
    <w:p>
      <w:r xmlns:w="http://schemas.openxmlformats.org/wordprocessingml/2006/main">
        <w:t xml:space="preserve">ଯାତ୍ରା 29:20 ତା'ପରେ ତୁମ୍ଭେ ମେଷକୁ ବଧ କରିବ ଓ ତାହାର ରକ୍ତ ନେଇ ହାରୋଣର ଡାହାଣ କାନରେ ଓ ତାହାଙ୍କ ପୁତ୍ରମାନଙ୍କର ଡାହାଣ କାନର ଓ ଡାହାଣ ହାତର ଆଙ୍ଗୁଠିରେ ରଖିବ। ଏବଂ ସେମାନଙ୍କର ଡାହାଣ ପାଦର ବଡ ଆଙ୍ଗୁଠି ଉପରେ, ଏବଂ ରକ୍ତକୁ ଯଜ୍ଞବେଦି ଉପରେ ଛିଞ୍ଚନ୍ତୁ |</w:t>
      </w:r>
    </w:p>
    <w:p/>
    <w:p>
      <w:r xmlns:w="http://schemas.openxmlformats.org/wordprocessingml/2006/main">
        <w:t xml:space="preserve">ଯଜ୍ଞବେଦିରେ ଛିଞ୍ଚିବା ପୂର୍ବରୁ ହାରୋଣ ଏବଂ ତାଙ୍କ ପୁତ୍ରମାନଙ୍କୁ ସେମାନଙ୍କର ଡାହାଣ କାନ, ଡାହାଣ ଆଙ୍ଗୁଠି ଏବଂ ଡାହାଣ ଆଙ୍ଗୁଠିରେ ରଖି ଅଭିଷେକ କରିବା ପାଇଁ ପ୍ରଭୁ ମୋଶାଙ୍କୁ ନିର୍ଦ୍ଦେଶ ଦେଇଥିଲେ।</w:t>
      </w:r>
    </w:p>
    <w:p/>
    <w:p>
      <w:r xmlns:w="http://schemas.openxmlformats.org/wordprocessingml/2006/main">
        <w:t xml:space="preserve">1. ତାଙ୍କ ଘରେ ଅଭିଷେକ କରିବା ଏବଂ ସେବା କରିବା ପାଇଁ God's ଶ୍ବରଙ୍କ ନିର୍ଦ୍ଦେଶଗୁଡିକ ବ୍ୟବହାର କରିବାର ଗୁରୁତ୍ୱ |</w:t>
      </w:r>
    </w:p>
    <w:p/>
    <w:p>
      <w:r xmlns:w="http://schemas.openxmlformats.org/wordprocessingml/2006/main">
        <w:t xml:space="preserve">2. ମେଷର ରକ୍ତ ଛିଞ୍ଚିବା ଦ୍ୱାରା ନିଜକୁ ଉତ୍ସର୍ଗ କରିବାର ମହତ୍ତ୍। |</w:t>
      </w:r>
    </w:p>
    <w:p/>
    <w:p>
      <w:r xmlns:w="http://schemas.openxmlformats.org/wordprocessingml/2006/main">
        <w:t xml:space="preserve">1 ପିତର ୧: ୧-19-୧ - - ଯେହେତୁ ତୁମେ ଜାଣ ଯେ ତୁମର ପିତୃପୁରୁଷଙ୍କ ପରମ୍ପରା ଦ୍ୱାରା ଗ୍ରହଣ କରାଯାଇଥିବା ବୃଥା ବାର୍ତ୍ତାଳାପରୁ ତୁମେ ରୂପା ଓ ସୁନା ଭଳି ଭ୍ରଷ୍ଟ ଜିନିଷ ଦ୍ୱାରା ମୁକ୍ତ ହୋଇ ନାହଁ; କିନ୍ତୁ ଖ୍ରୀଷ୍ଟଙ୍କ ବହୁମୂଲ୍ୟ ରକ୍ତ ସହିତ, ମେଷଶାବକ ନିଖୁଣ ଏବଂ ଦାଗ ବିନା |</w:t>
      </w:r>
    </w:p>
    <w:p/>
    <w:p>
      <w:r xmlns:w="http://schemas.openxmlformats.org/wordprocessingml/2006/main">
        <w:t xml:space="preserve">ଏବ୍ରୀ 9: 19-22 - କାରଣ ମୋଶା ନିୟମ ଅନୁଯାୟୀ ସମସ୍ତ ଲୋକଙ୍କୁ କହିଥଲେ, ସେ ବାଛୁରୀ ଓ ଛେଳିର ରକ୍ତ ନେଇ ପାଣି, ଲାଲ ରଙ୍ଗର ପଶମ ଓ ହିସୋପ ନେଇ ଉଭୟ ପୁସ୍ତକ ଛିଞ୍ଚିଥିଲେ। ଏବଂ ସମସ୍ତ ଲୋକ କହନ୍ତି, ଏହା ହେଉଛି ନିୟମର ରକ୍ତ ଯାହା God ଶ୍ବର ତୁମକୁ ଆଦେଶ ଦେଇଛନ୍ତି | ଅଧିକନ୍ତୁ, ସେ ଉଭୟ ତମ୍ବୁ ଏବଂ ମନ୍ତ୍ରଣାଳୟର ସମସ୍ତ ପାତ୍ରରେ ରକ୍ତ ଛିଞ୍ଚିଥିଲେ। ଏବଂ ପ୍ରାୟ ସମସ୍ତ ବିଷୟ ରକ୍ତ ଦ୍ୱାରା ଶୁଦ୍ଧ ହୋଇଛି; ଏବଂ ରକ୍ତ shed ାଳିବା ବିନା କ୍ଷମା ନୁହେଁ |</w:t>
      </w:r>
    </w:p>
    <w:p/>
    <w:p>
      <w:r xmlns:w="http://schemas.openxmlformats.org/wordprocessingml/2006/main">
        <w:t xml:space="preserve">ଯାତ୍ରା 29:21 ଯଜ୍ଞବେଦି ଉପରେ, ଅଭିଷେକ ତେଲରୁ ରକ୍ତ ନେଇ ହାରୋଣ, ବସ୍ତ୍ର, ପୁତ୍ରଗଣ ଓ ତାଙ୍କ ପୁତ୍ରମାନଙ୍କ ବସ୍ତ୍ର ଉପରେ ସିଞ୍ଚନ କର। ତାଙ୍କର ପବିତ୍ର ବସ୍ତ୍ର, ପୁତ୍ରଗଣ ଓ ପୁତ୍ରମାନଙ୍କର ବସ୍ତ୍ର ପବିତ୍ର ହେବ।</w:t>
      </w:r>
    </w:p>
    <w:p/>
    <w:p>
      <w:r xmlns:w="http://schemas.openxmlformats.org/wordprocessingml/2006/main">
        <w:t xml:space="preserve">Moses ଶ୍ବର ମୋଶାଙ୍କୁ ଯଜ୍ଞବେଦିର ରକ୍ତ ଏବଂ ହାରୋଣ, ତାଙ୍କ ବସ୍ତ୍ର ଏବଂ ତାଙ୍କ ପୁତ୍ରମାନଙ୍କ ଉପରେ ତେଲ ସିଞ୍ଚନ କରିବାକୁ ଆଦେଶ ଦେଇଛନ୍ତି |</w:t>
      </w:r>
    </w:p>
    <w:p/>
    <w:p>
      <w:r xmlns:w="http://schemas.openxmlformats.org/wordprocessingml/2006/main">
        <w:t xml:space="preserve">1. ସମର୍ପଣର ଶକ୍ତି: God's ଶ୍ବରଙ୍କ ଅଭିଷେକ କିପରି ତୁମର ଜୀବନକୁ ପରିବର୍ତ୍ତନ କରିପାରିବ |</w:t>
      </w:r>
    </w:p>
    <w:p/>
    <w:p>
      <w:r xmlns:w="http://schemas.openxmlformats.org/wordprocessingml/2006/main">
        <w:t xml:space="preserve">2. ପବିତ୍ରତାକୁ ଆହ୍: ାନ: ହାରୋଣ ଏବଂ ତାଙ୍କ ପୁତ୍ରମାନଙ୍କ ସମର୍ପଣ ଉପରେ ଏକ ଦୃଷ୍ଟି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1 ପିତର 1: 13-14 - ତେଣୁ, କାର୍ଯ୍ୟ ପାଇଁ ତୁମର ମନ ପ୍ରସ୍ତୁତ କର; ଆତ୍ମନିର୍ଭରଶୀଳ ହୁଅ; ଯୀଶୁ ଖ୍ରୀଷ୍ଟ ପ୍ରକାଶିତ ହେବାପରେ ତୁମକୁ ଦିଆଯାଉଥିବା ଅନୁଗ୍ରହ ଉପରେ ତୁମର ଭରସାକୁ ସମ୍ପୂର୍ଣ୍ଣ ରୂପେ ସ୍ଥିର କର | ଆଜ୍ ient ାକାରୀ ସନ୍ତାନ ଭାବରେ, ଯେତେବେଳେ ତୁମେ ଅଜ୍ rance ାନରେ ବାସ କରୁଥିଲ, ସେତେବେଳେ ତୁମର ମନ୍ଦ ଇଚ୍ଛାକୁ ଅନୁକରଣ କର ନାହିଁ |</w:t>
      </w:r>
    </w:p>
    <w:p/>
    <w:p>
      <w:r xmlns:w="http://schemas.openxmlformats.org/wordprocessingml/2006/main">
        <w:t xml:space="preserve">ଯାତ୍ରା 29:22 ଆପଣ ମଧ୍ୟ ମେଷର ଚର୍ବି ଏବଂ ରମ୍ପ, ଏବଂ ଭିତରର ଆଚ୍ଛାଦନ କରୁଥିବା ଚର୍ବି, ଯକୃତ ଉପରେ ଥିବା ଫୁଲ, ଦୁଇଟି କିଡନୀ, ଏବଂ ସେମାନଙ୍କ ଉପରେ ଥିବା ଚର୍ବି ଏବଂ ଡାହାଣ କାନ୍ଧକୁ ଆପଣ ଗ୍ରହଣ କରିବେ; କାରଣ ଏହା ଏକ ପବିତ୍ର ମେଷ ଅଟେ:</w:t>
      </w:r>
    </w:p>
    <w:p/>
    <w:p>
      <w:r xmlns:w="http://schemas.openxmlformats.org/wordprocessingml/2006/main">
        <w:t xml:space="preserve">ସଦାପ୍ରଭୁ ମୋଶାଙ୍କୁ ଆଦେଶ ଦେଇଛନ୍ତି ଯେ ଏକ ମେଷରୁ କିଛି ଅଂଶ ନ offering ବେଦ୍ୟ ରୂପେ ଗ୍ରହଣ କରନ୍ତୁ।</w:t>
      </w:r>
    </w:p>
    <w:p/>
    <w:p>
      <w:r xmlns:w="http://schemas.openxmlformats.org/wordprocessingml/2006/main">
        <w:t xml:space="preserve">1. ଆମେ କିପରି ପ୍ରଭୁଙ୍କୁ ନିଜ ଜୀବନ ଉତ୍ସର୍ଗ କରିପାରିବା |</w:t>
      </w:r>
    </w:p>
    <w:p/>
    <w:p>
      <w:r xmlns:w="http://schemas.openxmlformats.org/wordprocessingml/2006/main">
        <w:t xml:space="preserve">2. ଆମ ଜୀବନରେ ସମର୍ପଣର ଶକ୍ତି |</w:t>
      </w:r>
    </w:p>
    <w:p/>
    <w:p>
      <w:r xmlns:w="http://schemas.openxmlformats.org/wordprocessingml/2006/main">
        <w:t xml:space="preserve">ଲେବୀୟ ପୁସ୍ତକ 3: 3-5 - ଏବଂ ସେ ଶାନ୍ତିର ବଳି ଉତ୍ସର୍ଗ କରି ପ୍ରଭୁଙ୍କୁ ଅଗ୍ନି ଦ୍ୱାରା ନ offering ବେଦ୍ୟ ଉତ୍ସର୍ଗ କରିବେ; ଏହାର ଚର୍ବି ଏବଂ ପୁରା ରମ୍ପ, ସେ ମେରୁଦଣ୍ଡ ଦ୍ୱାରା କଠିନ କରିଦେବ; ଏବଂ ଭିତରର ଚର୍ବି, ଏବଂ ଭିତରର ସମସ୍ତ ଚର୍ବି,</w:t>
      </w:r>
    </w:p>
    <w:p/>
    <w:p>
      <w:r xmlns:w="http://schemas.openxmlformats.org/wordprocessingml/2006/main">
        <w:t xml:space="preserve">ଫିଲି‌ପ୍‌ପୀୟଙ୍କ ପ୍ରତି ପତ୍ର 2:17 - ହଁ, ଏବଂ ଯଦି ତୁମର ବିଶ୍ୱାସର ବଳିଦାନ ଓ ସେବା ଉପରେ ମୋତେ ଉତ୍ସର୍ଗ କରାଯାଏ, ତେବେ ମୁଁ ତୁମମାନଙ୍କ ସହିତ ଆନନ୍ଦିତ ଓ ଆନନ୍ଦ କରେ |</w:t>
      </w:r>
    </w:p>
    <w:p/>
    <w:p>
      <w:r xmlns:w="http://schemas.openxmlformats.org/wordprocessingml/2006/main">
        <w:t xml:space="preserve">ଯାତ୍ରା 29:23 ଆଉ ଗୋଟିଏ ରୋଟୀ, ଗୋଟିଏ କେକ୍ ତେଲଯୁକ୍ତ ରୁଟି, ଆଉ ଗୋଟିଏ ଖମୀରଶୂନ୍ୟ ରୋଟୀରୁ ସଦାପ୍ରଭୁଙ୍କ ସମ୍ମୁଖରେ:</w:t>
      </w:r>
    </w:p>
    <w:p/>
    <w:p>
      <w:r xmlns:w="http://schemas.openxmlformats.org/wordprocessingml/2006/main">
        <w:t xml:space="preserve">ପ୍ରଭୁ ଗୋଟିଏ ରୁଟି, ଗୋଟିଏ କେକ୍ ତେଲଯୁକ୍ତ ରୁଟି ଏବଂ ଗୋଟିଏ ଖମୀରଶୂନ୍ୟ ରୁଟି ଟୋକେଇରୁ ତାଙ୍କ ସମ୍ମୁଖକୁ ଆଣିବାକୁ ଆଦେଶ ଦେଲେ।</w:t>
      </w:r>
    </w:p>
    <w:p/>
    <w:p>
      <w:r xmlns:w="http://schemas.openxmlformats.org/wordprocessingml/2006/main">
        <w:t xml:space="preserve">1. ପ୍ରଭୁ ସର୍ବଶ୍ରେଷ୍ଠ ଦାବି କରନ୍ତି: ତୁମର ସମ୍ପୂର୍ଣ୍ଣ ହୃଦୟକୁ ପୂଜାରେ ରଖିବା |</w:t>
      </w:r>
    </w:p>
    <w:p/>
    <w:p>
      <w:r xmlns:w="http://schemas.openxmlformats.org/wordprocessingml/2006/main">
        <w:t xml:space="preserve">2. ରୁଟିର ଉପହାର: ଭଗବାନଙ୍କୁ ଆମର କୃତଜ୍ଞତାର ପ୍ରତୀକ |</w:t>
      </w:r>
    </w:p>
    <w:p/>
    <w:p>
      <w:r xmlns:w="http://schemas.openxmlformats.org/wordprocessingml/2006/main">
        <w:t xml:space="preserve">1. ମାଥିଉ: 33: 33: - କିନ୍ତୁ ପ୍ରଥମେ ତାଙ୍କ ରାଜ୍ୟ ଓ ଧାର୍ମିକତା ଖୋଜ, ଏହିସବୁ ଜିନିଷ ତୁମକୁ ଦିଆଯିବ |</w:t>
      </w:r>
    </w:p>
    <w:p/>
    <w:p>
      <w:r xmlns:w="http://schemas.openxmlformats.org/wordprocessingml/2006/main">
        <w:t xml:space="preserve">ଗୀତସଂହିତା 34: 8 - ସଦାପ୍ରଭୁ ଉତ୍ତମ; ଯିଏ ତାଙ୍କଠାରେ ଆଶ୍ରୟ ନିଏ, ସେ ଧନ୍ୟ।</w:t>
      </w:r>
    </w:p>
    <w:p/>
    <w:p>
      <w:r xmlns:w="http://schemas.openxmlformats.org/wordprocessingml/2006/main">
        <w:t xml:space="preserve">ଯାତ୍ରା 29:24 ଏବଂ ତୁମ୍ଭେ ସମସ୍ତଙ୍କୁ ହାରୋଣଙ୍କ ହସ୍ତରେ ଓ ତାହାଙ୍କ ପୁତ୍ରମାନଙ୍କ ହସ୍ତରେ ରଖିବ। ଏବଂ ସଦାପ୍ରଭୁଙ୍କ ସମ୍ମୁଖରେ ଏକ ତରଙ୍ଗ ନ offering ବେଦ୍ୟ ନିମନ୍ତେ ସେମାନଙ୍କୁ ତରଙ୍ଗ କର।</w:t>
      </w:r>
    </w:p>
    <w:p/>
    <w:p>
      <w:r xmlns:w="http://schemas.openxmlformats.org/wordprocessingml/2006/main">
        <w:t xml:space="preserve">ପ୍ରଭୁ ମୋଶାଙ୍କୁ ସମସ୍ତ ବଳି ଉତ୍ସର୍ଗ ହାରୋଣ ଏବଂ ତାଙ୍କର ପୁତ୍ରମାନଙ୍କ ହସ୍ତରେ ରଖିବାକୁ ଏବଂ ସେମାନଙ୍କୁ ତରଙ୍ଗ ନ offering ବେଦ୍ୟ ଭାବରେ ପ୍ରଭୁଙ୍କ ସମ୍ମୁଖରେ ରଖିବାକୁ ନିର୍ଦ୍ଦେଶ ଦେଇଛନ୍ତି।</w:t>
      </w:r>
    </w:p>
    <w:p/>
    <w:p>
      <w:r xmlns:w="http://schemas.openxmlformats.org/wordprocessingml/2006/main">
        <w:t xml:space="preserve">1. ପ୍ରଶଂସା ଅର୍ପଣ: ପ୍ରଭୁଙ୍କୁ ଉପାସନା ବଳି ଉତ୍ସର୍ଗ କରିବା |</w:t>
      </w:r>
    </w:p>
    <w:p/>
    <w:p>
      <w:r xmlns:w="http://schemas.openxmlformats.org/wordprocessingml/2006/main">
        <w:t xml:space="preserve">2. ଆଜ୍ଞାର ଶକ୍ତି: ବିଶ୍ୱାସ ସହିତ God ଶ୍ବରଙ୍କ ଆଦେଶ ପାଳନ କରିବା |</w:t>
      </w:r>
    </w:p>
    <w:p/>
    <w:p>
      <w:r xmlns:w="http://schemas.openxmlformats.org/wordprocessingml/2006/main">
        <w:t xml:space="preserve">1. ଗୀତସଂହିତା 50: 14-15 - God ଶ୍ବରଙ୍କୁ ଧନ୍ୟବାଦ ଅର୍ପଣର ବଳି ଉତ୍ସର୍ଗ କର, ଏବଂ ସର୍ବୋପରିସ୍ଥଙ୍କ ନିକଟରେ ତୁମର ପ୍ରତିଜ୍ଞା କର, ଏବଂ ଅସୁବିଧା ସମୟରେ ମୋତେ ଡାକ; ମୁଁ ତୁମ୍ଭକୁ ଉଦ୍ଧାର କରିବି ଏବଂ ତୁମ୍ଭେ ମୋତେ ଗ ify ରବାନ୍ୱିତ କରିବ।</w:t>
      </w:r>
    </w:p>
    <w:p/>
    <w:p>
      <w:r xmlns:w="http://schemas.openxmlformats.org/wordprocessingml/2006/main">
        <w:t xml:space="preserve">2. ଏବ୍ରୀ 13: 15-16 - ତା’ହେଲେ ତାଙ୍କ ମାଧ୍ୟମରେ ଆସନ୍ତୁ କ୍ରମାଗତ ଭାବରେ God ଶ୍ବରଙ୍କୁ ପ୍ରଶଂସା ବଳି ଉତ୍ସର୍ଗ କରିବା, ଅର୍ଥାତ୍ ଓଠର ଫଳ ଯାହା ତାଙ୍କ ନାମକୁ ସ୍ୱୀକାର କରେ | ଭଲ କାମ କରିବାକୁ ଏବଂ ତୁମର ଯାହା ଅଛି ତାହା ବାଣ୍ଟିବାକୁ ଅବହେଳା କର ନାହିଁ, କାରଣ ଏହିପରି ବଳିଦାନ ଭଗବାନଙ୍କୁ ପ୍ରସନ୍ନ କରେ |</w:t>
      </w:r>
    </w:p>
    <w:p/>
    <w:p>
      <w:r xmlns:w="http://schemas.openxmlformats.org/wordprocessingml/2006/main">
        <w:t xml:space="preserve">ଯାତ୍ରା 29:25 ପୁଣି, ତୁମ୍ଭେ ସେମାନଙ୍କୁ ସେମାନଙ୍କ ହସ୍ତରୁ ଗ୍ରହଣ କରିବ ଓ ସଦାପ୍ରଭୁଙ୍କ ସମ୍ମୁଖରେ ଏକ ସୁଗନ୍ଧିତ ଦ୍ରବ୍ୟ ନିମନ୍ତେ ଯଜ୍ altar ବେଦି ଉପରେ ଦଗ୍ଧ କର। ଏହା ସଦାପ୍ରଭୁଙ୍କ ଉଦ୍ଦେଶ୍ୟରେ ଅଗ୍ନି ଦ୍ୱାରା ଉତ୍ସର୍ଗୀକୃତ ଅଟେ।</w:t>
      </w:r>
    </w:p>
    <w:p/>
    <w:p>
      <w:r xmlns:w="http://schemas.openxmlformats.org/wordprocessingml/2006/main">
        <w:t xml:space="preserve">Moses ଶ୍ବର ମୋଶାଙ୍କୁ ଲୋକମାନଙ୍କଠାରୁ ନ ings ବେଦ୍ୟ ଗ୍ରହଣ କରିବାକୁ ଏବଂ ଯଜ୍ଞବେଦିରେ ପ୍ରଭୁଙ୍କୁ ସୁଗନ୍ଧିତ ସୁଗନ୍ଧ ଭାବରେ ଜଳାଇବାକୁ ଆଦେଶ ଦେଇଛନ୍ତି |</w:t>
      </w:r>
    </w:p>
    <w:p/>
    <w:p>
      <w:r xmlns:w="http://schemas.openxmlformats.org/wordprocessingml/2006/main">
        <w:t xml:space="preserve">1. ବଳିଦାନର ଶକ୍ତି: ପ୍ରଭୁଙ୍କୁ କିପରି ଉତ୍ସର୍ଗ କରିବା ତାଙ୍କୁ ପ୍ରସନ୍ନ କରେ |</w:t>
      </w:r>
    </w:p>
    <w:p/>
    <w:p>
      <w:r xmlns:w="http://schemas.openxmlformats.org/wordprocessingml/2006/main">
        <w:t xml:space="preserve">God ଶ୍ବରଙ୍କ ବ୍ୟବସ୍ଥା: ସେ କିପରି ତାଙ୍କୁ ଉପାସନା କରିବାର ସୁଯୋଗ ଦିଅନ୍ତି |</w:t>
      </w:r>
    </w:p>
    <w:p/>
    <w:p>
      <w:r xmlns:w="http://schemas.openxmlformats.org/wordprocessingml/2006/main">
        <w:t xml:space="preserve">1. ଲେବୀୟ ପୁସ୍ତକ 1: 1-17 - ନ ings ବେଦ୍ୟ ପାଇଁ God's ଶ୍ବରଙ୍କ ନିର୍ଦ୍ଦେଶ |</w:t>
      </w:r>
    </w:p>
    <w:p/>
    <w:p>
      <w:r xmlns:w="http://schemas.openxmlformats.org/wordprocessingml/2006/main">
        <w:t xml:space="preserve">2. ରୋମୀୟ 12: 1-2 - ଆମ ଶରୀରକୁ ଜୀବନ୍ତ ବଳି ଭାବରେ ଭଗବାନଙ୍କ ନିକଟରେ ଉପସ୍ଥାପନ କରିବା |</w:t>
      </w:r>
    </w:p>
    <w:p/>
    <w:p>
      <w:r xmlns:w="http://schemas.openxmlformats.org/wordprocessingml/2006/main">
        <w:t xml:space="preserve">ଯାତ୍ରା 29:26 ଏବଂ ତୁମ୍ଭେ ହାରୋଣଙ୍କ ବଳିଦାନର ମେଷର ସ୍ତନ ନେଇ ପ୍ରଭୁଙ୍କ ସମ୍ମୁଖରେ ଏକ ତରଙ୍ଗ ନ offering ବେଦ୍ୟ ପାଇଁ ଏହାକୁ ଦୋହଲାଇବ, ଏବଂ ଏହା ତୁମର ଅଂଶ ହେବ।</w:t>
      </w:r>
    </w:p>
    <w:p/>
    <w:p>
      <w:r xmlns:w="http://schemas.openxmlformats.org/wordprocessingml/2006/main">
        <w:t xml:space="preserve">ହାରୋଣଙ୍କୁ ପରମେଶ୍ୱରଙ୍କ ଦ୍ୱାରା ନିର୍ଦ୍ଧେଶ ଦିଆଯାଇଥିଲା ଯେ, ସେ ନିଜ ନିଜ ଅଂଶ ହେବ।</w:t>
      </w:r>
    </w:p>
    <w:p/>
    <w:p>
      <w:r xmlns:w="http://schemas.openxmlformats.org/wordprocessingml/2006/main">
        <w:t xml:space="preserve">1. ସବୁଠାରୁ ମୂଲ୍ୟବାନ କ’ଣ ପ୍ରଦାନ କରିବାକୁ ଶିଖିବା: ଯାତ୍ରା 29:26 ର ଏକ ଅଧ୍ୟୟନ |</w:t>
      </w:r>
    </w:p>
    <w:p/>
    <w:p>
      <w:r xmlns:w="http://schemas.openxmlformats.org/wordprocessingml/2006/main">
        <w:t xml:space="preserve">2. ଆମ ପାଖରେ ଥିବା ସର୍ବୋତ୍ତମରୁ God ଶ୍ବରଙ୍କୁ ପ୍ରଦାନ: ଯାତ୍ରା 29:26 ରେ ମାନିବା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2. ମାଲାଚି: 10: ୧୦ - ପୂର୍ଣ୍ଣ ଦଶମାଂଶ ଭଣ୍ଡାର ଗୃହକୁ ଆଣ, ଯେପରି ମୋ ଘରେ ଖାଦ୍ୟ ଅଛି | ଏବଂ ଏହା ଦ୍ me ାରା ମୋତେ ପରୀକ୍ଷା କର, ସର୍ବଶକ୍ତିମାନ୍ ସଦାପ୍ରଭୁ କୁହନ୍ତି, ଯଦି ମୁଁ ତୁମ ପାଇଁ ସ୍ୱର୍ଗର windows ରକା ଖୋଲିବି ନାହିଁ ଏବଂ ଆଉ ଆବଶ୍ୟକତା ନହେବା ପର୍ଯ୍ୟନ୍ତ ତୁମ ପାଇଁ ଆଶୀର୍ବାଦ pour ାଳିବି |</w:t>
      </w:r>
    </w:p>
    <w:p/>
    <w:p>
      <w:r xmlns:w="http://schemas.openxmlformats.org/wordprocessingml/2006/main">
        <w:t xml:space="preserve">ଯାତ୍ରା 29:27 ପୁଣି, ତୁମ୍ଭେ ତରଙ୍ଗ ନ offering ବେଦ୍ୟର ସ୍ତନକୁ, ଏବଂ ହଳଦିଆ ନ offering ବେଦ୍ୟର କାନ୍ଧକୁ ପବିତ୍ର କର, ଯାହା ହଳଦିଆ, ଏବଂ ହାରୋଣ ପାଇଁ ଉତ୍ସର୍ଗୀକୃତ ମେଷରୁ, ହାରୋଣଙ୍କ ପାଇଁ ମଧ୍ୟ। ଯାହା ତାଙ୍କର ପୁତ୍ରମାନଙ୍କ ପାଇଁ ଅଟେ:</w:t>
      </w:r>
    </w:p>
    <w:p/>
    <w:p>
      <w:r xmlns:w="http://schemas.openxmlformats.org/wordprocessingml/2006/main">
        <w:t xml:space="preserve">ପ୍ରଭୁଙ୍କ ନିକଟରେ ଏକ ମେଷର ସ୍ତନ ଏବଂ କାନ୍ଧ ଅର୍ପଣ କରି ହାରୋଣ ଏବଂ ତାଙ୍କ ପୁତ୍ରମାନଙ୍କର ପବିତ୍ରତା ବର୍ଣ୍ଣନା କରାଯାଇଛି।</w:t>
      </w:r>
    </w:p>
    <w:p/>
    <w:p>
      <w:r xmlns:w="http://schemas.openxmlformats.org/wordprocessingml/2006/main">
        <w:t xml:space="preserve">1. ପ୍ରଭୁଙ୍କ ବଳିଦାନ: ହାରୋଣ ଏବଂ ତାଙ୍କ ପୁତ୍ରମାନଙ୍କର ସମର୍ପଣ କିପରି ଆମକୁ God ଶ୍ବରଙ୍କ ନିକଟରେ ଉତ୍ସର୍ଗ କରିବାକୁ ଶିଖାଏ |</w:t>
      </w:r>
    </w:p>
    <w:p/>
    <w:p>
      <w:r xmlns:w="http://schemas.openxmlformats.org/wordprocessingml/2006/main">
        <w:t xml:space="preserve">2. ପବିତ୍ରତାର ଆହ୍: ାନ: ପ୍ରଭୁଙ୍କ ଦ୍ୱାରା ପୃଥକ ହେବା ଏହାର ଅର୍ଥ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ଲେବୀୟ ପୁସ୍ତକ 10: 10-11 - ତୁମେ ପବିତ୍ର ଏବଂ ସାଧାରଣ, ଏବଂ ଅଶୁଚି ଏବଂ ଶୁଦ୍ଧ ମଧ୍ୟରେ ପ୍ରଭେଦ କରିବା ଉଚିତ୍; ଏବଂ ତୁମ୍ଭେମାନେ ଇସ୍ରାଏଲର ଲୋକମାନଙ୍କୁ ସମସ୍ତ ନିୟମ ଶିଖାଇବା ଉଚିତ୍ ଯାହା ପ୍ରଭୁ ମୋଶାଙ୍କ ମାଧ୍ୟମରେ କହିଥିଲେ।</w:t>
      </w:r>
    </w:p>
    <w:p/>
    <w:p>
      <w:r xmlns:w="http://schemas.openxmlformats.org/wordprocessingml/2006/main">
        <w:t xml:space="preserve">ଯାତ୍ରା 29:28 ଏହା ହାରୋଣ ଓ ତାଙ୍କର ପୁତ୍ରଗଣ ଇସ୍ରାଏଲ ସନ୍ତାନଗଣଙ୍କଠାରୁ ଅନନ୍ତକାଳସ୍ଥାୟୀ ହେବ। କାରଣ ଏହା ଏକ ଅତ୍ୟଧିକ ନ offering ବେଦ୍ୟ ଅଟେ। ଏପରିକି ସେମାନଙ୍କର ସଦାପ୍ରଭୁଙ୍କୁ ଉତ୍ସର୍ଗ କଲେ।</w:t>
      </w:r>
    </w:p>
    <w:p/>
    <w:p>
      <w:r xmlns:w="http://schemas.openxmlformats.org/wordprocessingml/2006/main">
        <w:t xml:space="preserve">ଏହି ଶାସ୍ତ୍ରରେ କୁହାଯାଇଛି ଯେ ହାରୋଣ ଏବଂ ତାଙ୍କ ପୁତ୍ରମାନେ ଇସ୍ରାଏଲର ସନ୍ତାନମାନଙ୍କଠାରୁ God ଶ୍ବରଙ୍କୁ ଶାନ୍ତି ନ offering ବେଦ୍ୟର ଏକ ଚିରସ୍ଥାୟୀ ନିୟମ ପାଇବେ |</w:t>
      </w:r>
    </w:p>
    <w:p/>
    <w:p>
      <w:r xmlns:w="http://schemas.openxmlformats.org/wordprocessingml/2006/main">
        <w:t xml:space="preserve">1. God ଶ୍ବରଙ୍କୁ ଶାନ୍ତି ଅର୍ପଣ କରିବାର ମହତ୍ତ୍। |</w:t>
      </w:r>
    </w:p>
    <w:p/>
    <w:p>
      <w:r xmlns:w="http://schemas.openxmlformats.org/wordprocessingml/2006/main">
        <w:t xml:space="preserve">2. God ଶ୍ବରଙ୍କୁ ଶାନ୍ତି ଅର୍ପଣ କରିବାର ଏକ ଚିରାଚରିତ ନିୟମ ପ୍ରତିଷ୍ଠା କରିବା |</w:t>
      </w:r>
    </w:p>
    <w:p/>
    <w:p>
      <w:r xmlns:w="http://schemas.openxmlformats.org/wordprocessingml/2006/main">
        <w:t xml:space="preserve">1. ଗୀତସଂହିତା 107: 22 - ଏବଂ ସେମାନେ ଧନ୍ୟବାଦର ବଳି ଉତ୍ସର୍ଗ କରନ୍ତୁ ଏବଂ ଆନନ୍ଦରେ ତାଙ୍କର କାର୍ଯ୍ୟ ଘୋଷଣା କରନ୍ତୁ |</w:t>
      </w:r>
    </w:p>
    <w:p/>
    <w:p>
      <w:r xmlns:w="http://schemas.openxmlformats.org/wordprocessingml/2006/main">
        <w:t xml:space="preserve">2. ଏବ୍ରୀ ୧: 15: ୧ - - ତେଣୁ ତାଙ୍କ ଦ୍ୱାରା ଆସନ୍ତୁ ନିରନ୍ତର God ଶ୍ବରଙ୍କୁ ପ୍ରଶଂସା ବଳି ଉତ୍ସର୍ଗ କରିବା, ଅର୍ଥାତ୍ ତାଙ୍କ ନାମକୁ ଧନ୍ୟବାଦ ଦେଉଥିବା ଓଠର ଫଳ |</w:t>
      </w:r>
    </w:p>
    <w:p/>
    <w:p>
      <w:r xmlns:w="http://schemas.openxmlformats.org/wordprocessingml/2006/main">
        <w:t xml:space="preserve">ଯାତ୍ରା 29:29 ଏବଂ ହାରୋଣଙ୍କର ପବିତ୍ର ବସ୍ତ୍ର ତାଙ୍କ ପରେ ତାଙ୍କର ପୁତ୍ର ହେବ, ଏଥିରେ ଅଭିଷିକ୍ତ ହେବ ଏବଂ ସେମାନଙ୍କଠାରେ ପବିତ୍ର ହେବ।</w:t>
      </w:r>
    </w:p>
    <w:p/>
    <w:p>
      <w:r xmlns:w="http://schemas.openxmlformats.org/wordprocessingml/2006/main">
        <w:t xml:space="preserve">Aaron ଶ୍ବର ହାରୋଣଙ୍କୁ ତାଙ୍କର ପବିତ୍ର ବସ୍ତ୍ର ତାଙ୍କ ପୁତ୍ରମାନଙ୍କ ନିକଟକୁ ପଠାଇବାକୁ ଆଦେଶ ଦେଲେ, ଯେଉଁମାନେ ଅଭିଷିକ୍ତ ହେବେ ଏବଂ ସେମାନଙ୍କଠାରେ ପବିତ୍ର ହେବେ |</w:t>
      </w:r>
    </w:p>
    <w:p/>
    <w:p>
      <w:r xmlns:w="http://schemas.openxmlformats.org/wordprocessingml/2006/main">
        <w:t xml:space="preserve">1. "ବିଶ୍ Faith ାସର ଏକ ଉତ୍ତରାଧିକାରୀ: ଆମର ପବିତ୍ରତାକୁ ଭବିଷ୍ୟତ ପି generations ଼ି ପର୍ଯ୍ୟନ୍ତ ପଠାଇବା"</w:t>
      </w:r>
    </w:p>
    <w:p/>
    <w:p>
      <w:r xmlns:w="http://schemas.openxmlformats.org/wordprocessingml/2006/main">
        <w:t xml:space="preserve">2. "ଉତ୍ତରାଧିକାରୀ ବଞ୍ଚିବା: ଆମ ବଂଶରେ ଅଭିଷିକ୍ତ ଏବଂ ପବିତ୍ର"</w:t>
      </w:r>
    </w:p>
    <w:p/>
    <w:p>
      <w:r xmlns:w="http://schemas.openxmlformats.org/wordprocessingml/2006/main">
        <w:t xml:space="preserve">1 ପିତର ୧: ୧-16-୧ - - "କିନ୍ତୁ ଯିଏ ତୁମକୁ ଡାକିଲେ ସେ ପବିତ୍ର, ସେହିପରି ସମସ୍ତ କାର୍ଯ୍ୟରେ ପବିତ୍ର ହୁଅ; କାରଣ ଲେଖା ଅଛି: ପବିତ୍ର ହୁଅ, କାରଣ ମୁଁ ପବିତ୍ର ଅଟେ।</w:t>
      </w:r>
    </w:p>
    <w:p/>
    <w:p>
      <w:r xmlns:w="http://schemas.openxmlformats.org/wordprocessingml/2006/main">
        <w:t xml:space="preserve">2. ଦ୍ୱିତୀୟ ବିବରଣ 6: 4-7 - ହେ ଇସ୍ରାଏଲ, ଶୁଣ: ପ୍ରଭୁ ଆମର ପରମେଶ୍ୱର, ପ୍ରଭୁ ଏକ ଅଟନ୍ତି | ସଦାପ୍ରଭୁ ତୁମ୍ଭର ପରମେଶ୍ୱରଙ୍କୁ ସମସ୍ତ ହୃଦୟ ଓ ସମସ୍ତ ପ୍ରାଣ ଓ ସମସ୍ତ ଶକ୍ତି ସହିତ ପ୍ରେମ କର। ଆଜି ମୁଁ ତୁମକୁ ଦେଉଥିବା ଏହି ଆଦେଶଗୁଡ଼ିକ ତୁମର ହୃଦୟରେ ରହିବ | ସେମାନଙ୍କୁ ତୁମ ପିଲାମାନଙ୍କ ଉପରେ ପ୍ରଭାବିତ କର | ଯେତେବେଳେ ତୁମେ ଘରେ ବସିବ ଏବଂ ଯେତେବେଳେ ତୁମେ ରାସ୍ତାରେ ଚାଲିବ, କେବେ ଶୋଇବ ଏବଂ ଉଠିବ ସେଗୁଡ଼ିକ ବିଷୟରେ କଥାବାର୍ତ୍ତା କର | ”</w:t>
      </w:r>
    </w:p>
    <w:p/>
    <w:p>
      <w:r xmlns:w="http://schemas.openxmlformats.org/wordprocessingml/2006/main">
        <w:t xml:space="preserve">ଯାତ୍ରା 29:30 ଏବଂ ସେହି ପୁତ୍ର ତାଙ୍କ ସ୍ଥାନରେ ପୁରୋହିତ ହୋଇ ସାତ ଦିନ ରଖିବେ, ଯେତେବେଳେ ସେ ପବିତ୍ର ସ୍ଥାନରେ ସେବା କରିବା ପାଇଁ ମଣ୍ଡଳୀର ତମ୍ବୁକୁ ଆସିବେ।</w:t>
      </w:r>
    </w:p>
    <w:p/>
    <w:p>
      <w:r xmlns:w="http://schemas.openxmlformats.org/wordprocessingml/2006/main">
        <w:t xml:space="preserve">ଜଣେ ପୁରୋହିତଙ୍କ ପୁତ୍ର ଯିଏ ପବିତ୍ର ସ୍ଥାନରେ ସେମାନଙ୍କର ସେବା କରିବା ପାଇଁ ମଣ୍ଡଳୀର ତମ୍ବୁରେ ପ୍ରବେଶ କଲାବେଳେ ସାତ ଦିନ ପର୍ଯ୍ୟନ୍ତ ପୁରୋହିତର ବସ୍ତ୍ର ପିନ୍ଧିବା ଉଚିତ୍ |</w:t>
      </w:r>
    </w:p>
    <w:p/>
    <w:p>
      <w:r xmlns:w="http://schemas.openxmlformats.org/wordprocessingml/2006/main">
        <w:t xml:space="preserve">1. ପୁରୋହିତତାର ଶକ୍ତି: ପବିତ୍ର ସ୍ଥାନରେ ସେବା କରିବାର ine ଶ୍ୱରୀୟ କର୍ତ୍ତବ୍ୟକୁ ଚିହ୍ନିବା |</w:t>
      </w:r>
    </w:p>
    <w:p/>
    <w:p>
      <w:r xmlns:w="http://schemas.openxmlformats.org/wordprocessingml/2006/main">
        <w:t xml:space="preserve">2. ମନ୍ତ୍ରଣାଳୟକୁ ଉତ୍ସର୍ଗୀକୃତ: ପୁରୋହିତ ବସ୍ତ୍ର ପିନ୍ଧିବାର ମହତ୍ତ୍ୱ ବୁ .ିବା |</w:t>
      </w:r>
    </w:p>
    <w:p/>
    <w:p>
      <w:r xmlns:w="http://schemas.openxmlformats.org/wordprocessingml/2006/main">
        <w:t xml:space="preserve">1. ଏବ୍ରୀ 8: 2-6 - ଭଲ ଜିନିଷର ଜଣେ ମହାଯାଜକ |</w:t>
      </w:r>
    </w:p>
    <w:p/>
    <w:p>
      <w:r xmlns:w="http://schemas.openxmlformats.org/wordprocessingml/2006/main">
        <w:t xml:space="preserve">୨ ପିତର ୨: ,, - - ଏକ ଆଧ୍ୟାତ୍ମିକ ଗୃହ ଏବଂ ଏକ ରାଜକୀୟ ପୁରୋହିତ ଭାବରେ ନିର୍ମାଣ ହେବା |</w:t>
      </w:r>
    </w:p>
    <w:p/>
    <w:p>
      <w:r xmlns:w="http://schemas.openxmlformats.org/wordprocessingml/2006/main">
        <w:t xml:space="preserve">ଯାତ୍ରା 29:31 ଏବଂ ଆପଣ ପବିତ୍ର ମେଷକୁ ନେଇ ପବିତ୍ର ସ୍ଥାନରେ ତାଙ୍କର ମାଂସ ଗ୍ରହଣ କରିବେ।</w:t>
      </w:r>
    </w:p>
    <w:p/>
    <w:p>
      <w:r xmlns:w="http://schemas.openxmlformats.org/wordprocessingml/2006/main">
        <w:t xml:space="preserve">ଏହି ପାସ୍ ଏକ ମେଷର ପବିତ୍ରତା ଏବଂ ପବିତ୍ର ସ୍ଥାନରେ ଏହାର ମାଂସ ରାନ୍ଧିବା ବିଷୟରେ କଥାବାର୍ତ୍ତା କରେ |</w:t>
      </w:r>
    </w:p>
    <w:p/>
    <w:p>
      <w:r xmlns:w="http://schemas.openxmlformats.org/wordprocessingml/2006/main">
        <w:t xml:space="preserve">1. God ଶ୍ବରଙ୍କ କାର୍ଯ୍ୟରେ ସମର୍ପଣର ଶକ୍ତି |</w:t>
      </w:r>
    </w:p>
    <w:p/>
    <w:p>
      <w:r xmlns:w="http://schemas.openxmlformats.org/wordprocessingml/2006/main">
        <w:t xml:space="preserve">God's ଶ୍ବରଙ୍କ ଉପସ୍ଥିତି ପାଳନ କରିବା ପାଇଁ ଏକ ପବିତ୍ର ସ୍ଥାନ |</w:t>
      </w:r>
    </w:p>
    <w:p/>
    <w:p>
      <w:r xmlns:w="http://schemas.openxmlformats.org/wordprocessingml/2006/main">
        <w:t xml:space="preserve">1. ଏବ୍ରୀ 13: 15-16 - ତା’ହେଲେ ତାଙ୍କ ମାଧ୍ୟମରେ, ଆସନ୍ତୁ କ୍ରମାଗତ ଭାବରେ God ଶ୍ବରଙ୍କୁ ପ୍ରଶଂସା ବଳି ଉତ୍ସର୍ଗ କରିବା, ଅର୍ଥାତ୍ ତାଙ୍କ ନାମକୁ ସ୍ୱୀକାର କରି ଆମ ଓଠର ଫଳ | ଭଲ କରିବାକୁ ଏବଂ ବାଣ୍ଟିବାକୁ ଭୁଲନ୍ତୁ ନାହିଁ, କାରଣ ଏହିପରି ବଳିଦାନ ଦ୍ୱାରା ଭଗବାନ ସନ୍ତୁଷ୍ଟ ଅଟନ୍ତି |</w:t>
      </w:r>
    </w:p>
    <w:p/>
    <w:p>
      <w:r xmlns:w="http://schemas.openxmlformats.org/wordprocessingml/2006/main">
        <w:t xml:space="preserve">2. ଲେବୀୟ ପୁସ୍ତକ 1: 3-4 - ଯଦି ତାଙ୍କର ନ offering ବେଦ୍ୟ ଗୋରୁରୁ ଜ୍ୱଳନ୍ତ ନ offering ବେଦ୍ୟ ଅଟେ, ତେବେ ସେ ନିଖୁଣ ପୁରୁଷକୁ ଉତ୍ସର୍ଗ କରିବେ | ସେ ଏହାକୁ ସଭାର ତମ୍ବୁ ଦ୍ୱାରକୁ ଆଣିବେ, ଯେପରି ସେ ପ୍ରଭୁଙ୍କ ନିକଟରେ ଗ୍ରହଣ କରିବେ। ସେ ହୋମବଳିର ମସ୍ତକରେ ହାତ ରଖିବେ ଏବଂ ତାହାଙ୍କ ପ୍ରାୟଶ୍ଚିତ କରିବା ତାଙ୍କ ତରଫରୁ ଗ୍ରହଣ କରାଯିବ।</w:t>
      </w:r>
    </w:p>
    <w:p/>
    <w:p>
      <w:r xmlns:w="http://schemas.openxmlformats.org/wordprocessingml/2006/main">
        <w:t xml:space="preserve">ଯାତ୍ରା 29:32 ହାରୋଣ ଏବଂ ତାଙ୍କର ପୁତ୍ରମାନେ ମେଷର ମାଂସ ଓ ଟୋକେଇରେ ଥିବା ରୁଟି ମଣ୍ଡଳୀର ତମ୍ବୁ ଦ୍ୱାରରେ ଖାଇବେ।</w:t>
      </w:r>
    </w:p>
    <w:p/>
    <w:p>
      <w:r xmlns:w="http://schemas.openxmlformats.org/wordprocessingml/2006/main">
        <w:t xml:space="preserve">ହାରୋଣ ଏବଂ ତାଙ୍କ ପୁତ୍ରମାନଙ୍କୁ ତମ୍ବୁର ପ୍ରବେଶ ପଥ ନିକଟରେ ଥିବା ଏକ ଡାଲାରୁ ରାମର ମାଂସ ଏବଂ ରୁଟି ଖାଇବାକୁ ନିର୍ଦ୍ଦେଶ ଦିଆଯାଇଛି।</w:t>
      </w:r>
    </w:p>
    <w:p/>
    <w:p>
      <w:r xmlns:w="http://schemas.openxmlformats.org/wordprocessingml/2006/main">
        <w:t xml:space="preserve">1. ଆଜ୍ଞାର ଶକ୍ତି: God's ଶ୍ବରଙ୍କ ନିର୍ଦ୍ଦେଶକୁ ଅନୁସରଣ କରିବା ଦ୍ୱାରା ଆଶୀର୍ବାଦ କିପରି ଆସେ |</w:t>
      </w:r>
    </w:p>
    <w:p/>
    <w:p>
      <w:r xmlns:w="http://schemas.openxmlformats.org/wordprocessingml/2006/main">
        <w:t xml:space="preserve">2. ଉପାସନର ପବିତ୍ରତା: ବଳିଦାନ ମାଧ୍ୟମରେ God's ଶ୍ବରଙ୍କ ଉପସ୍ଥିତି ଅନୁଭବ କରିବା |</w:t>
      </w:r>
    </w:p>
    <w:p/>
    <w:p>
      <w:r xmlns:w="http://schemas.openxmlformats.org/wordprocessingml/2006/main">
        <w:t xml:space="preserve">ଗୀତସଂହିତା 51:17 - ହେ ପରମେଶ୍ୱର, ମୋର ବଳିଦାନ ଏକ ଭଗ୍ନ ଆତ୍ମା; ତୁମେ ଭଗ୍ନ ହୃଦୟକୁ ତୁଚ୍ଛ କରିବ ନାହିଁ।</w:t>
      </w:r>
    </w:p>
    <w:p/>
    <w:p>
      <w:r xmlns:w="http://schemas.openxmlformats.org/wordprocessingml/2006/main">
        <w:t xml:space="preserve">2. ଲେବୀୟ ପୁସ୍ତକ 1: 1-2 - ପ୍ରଭୁ ମୋଶାଙ୍କୁ ଡାକିଲେ ଏବଂ ସଭା ତମ୍ବୁରୁ ତାଙ୍କ ସହିତ କଥା ହେଲେ | ସେ କହିଲେ, “ଇସ୍ରାଏଲୀୟମାନଙ୍କ ସହିତ କଥାବାର୍ତ୍ତା କର ଏବଂ ସେମାନଙ୍କୁ କୁହ: ଯେତେବେଳେ ତୁମ୍ଭମାନଙ୍କ ମଧ୍ୟରୁ କେହି ସଦାପ୍ରଭୁଙ୍କ ଉଦ୍ଦେଶ୍ୟରେ ନ offering ବେଦ୍ୟ ଆଣେ, ସେତେବେଳେ ଗୋରୁ କିମ୍ବା ପଲରୁ ପଶୁ ଉତ୍ସର୍ଗ କର।</w:t>
      </w:r>
    </w:p>
    <w:p/>
    <w:p>
      <w:r xmlns:w="http://schemas.openxmlformats.org/wordprocessingml/2006/main">
        <w:t xml:space="preserve">ଯାତ୍ରା 29:33 ଏବଂ ପ୍ରାୟଶ୍ଚିତ୍ତର ପବିତ୍ର ହେବା ନିମନ୍ତେ ସେହିସବୁ ଜିନିଷ ସେମାନେ ଖାଇବେ, କିନ୍ତୁ ଅପରିଚିତ ଲୋକ ତାହା ଖାଇବେ ନାହିଁ, କାରଣ ସେମାନେ ପବିତ୍ର ଅଟନ୍ତି।</w:t>
      </w:r>
    </w:p>
    <w:p/>
    <w:p>
      <w:r xmlns:w="http://schemas.openxmlformats.org/wordprocessingml/2006/main">
        <w:t xml:space="preserve">ଇସ୍ରାଏଲୀୟମାନଙ୍କୁ ପ୍ରାୟଶ୍ଚିତ ଓ ପବିତ୍ର କରିବା ପାଇଁ ପ୍ରାୟଶ୍ଚିତ ପାଇଁ ଦିଆଯାଇଥିବା ନ ings ବେଦ୍ୟ ଖାଇବାକୁ ଆଦେଶ ଦିଆଗଲା, କିନ୍ତୁ ପବିତ୍ର ନ ings ବେଦ୍ୟ ଖାଇବାକୁ କ str ଣସି ଅପରିଚିତ ବ୍ୟକ୍ତିଙ୍କୁ ଅନୁମତି ଦିଆଗଲା ନାହିଁ।</w:t>
      </w:r>
    </w:p>
    <w:p/>
    <w:p>
      <w:r xmlns:w="http://schemas.openxmlformats.org/wordprocessingml/2006/main">
        <w:t xml:space="preserve">ପ୍ରାୟଶ୍ଚିତର ପବିତ୍ରତା: ବଳିଦାନ ବ୍ୟବସ୍ଥା କିପରି ଇସ୍ରାଏଲର ଲୋକଙ୍କୁ ପବିତ୍ର କଲା |</w:t>
      </w:r>
    </w:p>
    <w:p/>
    <w:p>
      <w:r xmlns:w="http://schemas.openxmlformats.org/wordprocessingml/2006/main">
        <w:t xml:space="preserve">2. ପୃଥକତାର ଶକ୍ତି: ପ୍ରାୟଶ୍ଚିତର ପବିତ୍ରତା କାହିଁକି ପ୍ରତିବନ୍ଧିତ ହେଲା |</w:t>
      </w:r>
    </w:p>
    <w:p/>
    <w:p>
      <w:r xmlns:w="http://schemas.openxmlformats.org/wordprocessingml/2006/main">
        <w:t xml:space="preserve">ଲେବୀୟ ପୁସ୍ତକ 22: 3-4 - ସେମାନଙ୍କୁ କୁହ, ତୁମର ସମସ୍ତ ବଂଶଧରମାନଙ୍କ ମଧ୍ୟରୁ ଯିଏ ଇସ୍ରାଏଲର ଲୋକମାନେ ପ୍ରଭୁଙ୍କ ଉଦ୍ଦେଶ୍ୟରେ ଉତ୍ସର୍ଗୀକୃତ ପବିତ୍ର ଜିନିଷ ନିକଟକୁ ଯାଆନ୍ତି, ଯେତେବେଳେ ସେ ଅଶୁଚି ଥିଲେ, ସେହି ବ୍ୟକ୍ତିକୁ କାଟି ଦିଆଯିବ | ମୋର ଉପସ୍ଥିତି: ମୁଁ ପ୍ରଭୁ।</w:t>
      </w:r>
    </w:p>
    <w:p/>
    <w:p>
      <w:r xmlns:w="http://schemas.openxmlformats.org/wordprocessingml/2006/main">
        <w:t xml:space="preserve">4 ହାରୋଣଙ୍କ ବଂଶଧରମାନଙ୍କ ମଧ୍ୟରୁ କ who ଣସି କୁଷ୍ଠରୋଗ କିମ୍ବା ଡିସଚାର୍ଜ ଥିବା ବ୍ୟକ୍ତି ପବିତ୍ର ଜିନିଷ ଖାଇ ପାରିବେ ନାହିଁ। ଯିଏ ମୃତମାନଙ୍କ ସହିତ ଯୋଗାଯୋଗ ମାଧ୍ୟମରେ ଅଶୁଚି କ anything ଣସି ଜିନିଷକୁ ସ୍ପର୍ଶ କରେ, କିମ୍ବା ବୀଜାଣୁ ନିର୍ଗତ ହୋଇଥିବା ବ୍ୟକ୍ତିଙ୍କ ସହିତ,</w:t>
      </w:r>
    </w:p>
    <w:p/>
    <w:p>
      <w:r xmlns:w="http://schemas.openxmlformats.org/wordprocessingml/2006/main">
        <w:t xml:space="preserve">2. ସଂଖ୍ୟା 18: 8-9 - ଏବଂ ପ୍ରଭୁ ହାରୋଣଙ୍କୁ କହିଲେ, ଦେଖ, ମୁଁ ଇସ୍ରାଏଲର ସମସ୍ତ ପବିତ୍ର ଜିନିଷଗୁଡ଼ିକ ପାଇଁ ମୋର ଅବଦାନର ଦାୟିତ୍। ତୁଲାଇଲି। ମୁଁ ସେମାନଙ୍କୁ ଏକ ଅଂଶ ଭାବରେ ଏବଂ ତୁମର ପୁତ୍ରମାନଙ୍କୁ ଚିରକାଳ ପାଇଁ ପ୍ରଦାନ କରିଛି | 9 ଅଗ୍ନିରୁ ସଂରକ୍ଷିତ ଏହି ପବିତ୍ର ଜିନିଷଗୁଡ଼ିକ ତୁମର ହେବ। ସେମାନଙ୍କର ପ୍ରତ୍ୟେକ ନ offering ବେଦ୍ୟ, ସେମାନଙ୍କର ପ୍ରତ୍ୟେକ ଶସ୍ୟ ନ offering ବେଦ୍ୟ, ସେମାନଙ୍କର ସମସ୍ତ ପାପ ନ offering ବେଦ୍ୟ ଏବଂ ସେମାନଙ୍କର ସମସ୍ତ ଦୋଷ ନ offering ବେଦ୍ୟ ମୋ ପାଇଁ ପବିତ୍ର ହେବ। ତୁମେ ଏବଂ ତୁମର ପୁତ୍ରମାନଙ୍କ ପାଇଁ |</w:t>
      </w:r>
    </w:p>
    <w:p/>
    <w:p>
      <w:r xmlns:w="http://schemas.openxmlformats.org/wordprocessingml/2006/main">
        <w:t xml:space="preserve">ଯାତ୍ରା 29:34 ଏବଂ ଯଦି ଉତ୍ସର୍ଗୀକୃତ ମାଂସ କିମ୍ବା ରୁଟିର ଖାଦ୍ୟ ସକାଳ ପର୍ଯ୍ୟନ୍ତ ରହିଥାଏ, ତେବେ ଆପଣ ଅବଶିଷ୍ଟ ଅଂଶକୁ ଅଗ୍ନିରେ ଜାଳି ଦେବେ: ଏହା ଖାଇବ ନାହିଁ, କାରଣ ଏହା ପବିତ୍ର ଅଟେ।</w:t>
      </w:r>
    </w:p>
    <w:p/>
    <w:p>
      <w:r xmlns:w="http://schemas.openxmlformats.org/wordprocessingml/2006/main">
        <w:t xml:space="preserve">ଉତ୍ସର୍ଗୀକୃତ ଏବଂ ରୁଟି ନ ings ବେଦ୍ୟରୁ ବଳକା ଅଂଶ ସକାଳେ ପୋଡି ଦିଆଯିବ ଏବଂ ସେଗୁଡିକ ପବିତ୍ର ହୋଇଥିବାରୁ ଖାଇବେ ନାହିଁ |</w:t>
      </w:r>
    </w:p>
    <w:p/>
    <w:p>
      <w:r xmlns:w="http://schemas.openxmlformats.org/wordprocessingml/2006/main">
        <w:t xml:space="preserve">1. God's ଶ୍ବରଙ୍କ ନ ings ବେଦ୍ୟର ଉଦ୍ଦେଶ୍ୟ - God's ଶ୍ବରଙ୍କ ନ ings ବେଦ୍ୟ କାହିଁକି ପବିତ୍ର ଏବଂ ଏହାକୁ ହାଲୁକା ଭାବରେ ଗ୍ରହଣ କରାଯିବା ଉଚିତ୍ ନୁହେଁ |</w:t>
      </w:r>
    </w:p>
    <w:p/>
    <w:p>
      <w:r xmlns:w="http://schemas.openxmlformats.org/wordprocessingml/2006/main">
        <w:t xml:space="preserve">God's ଶ୍ବରଙ୍କ ନ ings ବେଦ୍ୟର ପବିତ୍ରତା - God's ଶ୍ବରଙ୍କ ନ ings ବେଦ୍ୟର ମହତ୍ତ୍ and ଏବଂ ସେଗୁଡିକ ନ ଖାଇବାର ମାଧ୍ୟାକର୍ଷଣ |</w:t>
      </w:r>
    </w:p>
    <w:p/>
    <w:p>
      <w:r xmlns:w="http://schemas.openxmlformats.org/wordprocessingml/2006/main">
        <w:t xml:space="preserve">1. ଲେବୀୟ ପୁସ୍ତକ 22: 10-11 - ଯାଜକତ୍ୱର ବାହାରେ କାହାକୁ ପବିତ୍ର ନ ings ବେଦ୍ୟରୁ ଖାଇବାକୁ ଦିଆଯାଇନଥାଏ, ତେଣୁ ସେମାନଙ୍କୁ ପୋଡି ଦିଆଯିବା ଉଚିତ୍ ନୁହେଁ |</w:t>
      </w:r>
    </w:p>
    <w:p/>
    <w:p>
      <w:r xmlns:w="http://schemas.openxmlformats.org/wordprocessingml/2006/main">
        <w:t xml:space="preserve">2. ସଂଖ୍ୟା 18: 9 - ଯାଜକମାନେ ପ୍ରଭୁଙ୍କ ନିକଟରେ ନ ings ବେଦ୍ୟଗୁଡ଼ିକର ଯତ୍ନ ନେବା ଉଚିତ୍, ଅବଶିଷ୍ଟାଂଶ ଜଳିବା ସହିତ |</w:t>
      </w:r>
    </w:p>
    <w:p/>
    <w:p>
      <w:r xmlns:w="http://schemas.openxmlformats.org/wordprocessingml/2006/main">
        <w:t xml:space="preserve">ଯାତ୍ରା 29:35 ଏହିପରି ମୁଁ ହାରୋଣ ଓ ତାଙ୍କର ପୁତ୍ରଗଣଙ୍କ ପ୍ରତି ଯାହା କରିବି, ସେହି ଅନୁସାରେ ତୁମ୍ଭେ ସେମାନଙ୍କୁ ସାତ ଦିନ ପବିତ୍ର କରିବ।</w:t>
      </w:r>
    </w:p>
    <w:p/>
    <w:p>
      <w:r xmlns:w="http://schemas.openxmlformats.org/wordprocessingml/2006/main">
        <w:t xml:space="preserve">Moses ଶ୍ବର ମୋଶାଙ୍କୁ ତାଙ୍କ ଆଦେଶ ଅନୁଯାୟୀ ହାରୋଣ ଏବଂ ତାଙ୍କ ପୁତ୍ରମାନଙ୍କୁ ସାତ ଦିନ ପର୍ଯ୍ୟନ୍ତ ପବିତ୍ର କରିବାକୁ ନିର୍ଦ୍ଦେଶ ଦେଇଛନ୍ତି |</w:t>
      </w:r>
    </w:p>
    <w:p/>
    <w:p>
      <w:r xmlns:w="http://schemas.openxmlformats.org/wordprocessingml/2006/main">
        <w:t xml:space="preserve">1. God's ଶ୍ବରଙ୍କ ଆଦେଶ ଆମର ଆଶୀର୍ବାଦ ଏବଂ ସୁରକ୍ଷା ପାଇଁ |</w:t>
      </w:r>
    </w:p>
    <w:p/>
    <w:p>
      <w:r xmlns:w="http://schemas.openxmlformats.org/wordprocessingml/2006/main">
        <w:t xml:space="preserve">2. ସାତ ଶକ୍ତି |</w:t>
      </w:r>
    </w:p>
    <w:p/>
    <w:p>
      <w:r xmlns:w="http://schemas.openxmlformats.org/wordprocessingml/2006/main">
        <w:t xml:space="preserve">1. ଦ୍ୱିତୀୟ ବିବରଣ 28: 1-2 - "ଏବଂ ଯଦି ତୁମ୍ଭେ ସଦାପ୍ରଭୁ ତୁମ୍ଭର ପରମେଶ୍ବରଙ୍କ କଥା ଶୁଣିବ, ଏହି ନିୟମ ପୁସ୍ତକ ରେ ଲିଖିତ ଆଜ୍ଞା ଓ ବିଧି ପାଳନ କର, ଏବଂ ଯଦି ତୁମ୍ଭେ ସଦାପ୍ରଭୁ ତୁମ୍ଭର ପରମେଶ୍ବରଙ୍କ ନିକଟକୁ ଯାଅ। ସମସ୍ତ ହୃଦୟ ସହିତ ଓ ସମସ୍ତ ପ୍ରାଣ ସହିତ।</w:t>
      </w:r>
    </w:p>
    <w:p/>
    <w:p>
      <w:r xmlns:w="http://schemas.openxmlformats.org/wordprocessingml/2006/main">
        <w:t xml:space="preserve">ଲେବୀୟ ପୁସ୍ତକ 8:33 - "ଏବଂ ସାତ ଦିନ ମଧ୍ୟରେ ମଣ୍ଡଳୀର ତମ୍ବୁ ଦ୍ୱାରରୁ ବାହାରକୁ ଯାଅ ନାହିଁ, ଯେପର୍ଯ୍ୟନ୍ତ ତୁମର ପବିତ୍ର ଦିନ ଶେଷ ନହୁଏ, ସେ ସାତ ଦିନ ପର୍ଯ୍ୟନ୍ତ ତୁମକୁ ପବିତ୍ର କରିବ।"</w:t>
      </w:r>
    </w:p>
    <w:p/>
    <w:p>
      <w:r xmlns:w="http://schemas.openxmlformats.org/wordprocessingml/2006/main">
        <w:t xml:space="preserve">ଯାତ୍ରା 29:36 ଏବଂ ଆପଣ ପ୍ରତ୍ୟେକ ଦିନ ପ୍ରାୟଶ୍ଚିତ ପାଇଁ ପାପାର୍ଥକ ବଳିଦାନ ନିମନ୍ତେ ଏକ ଷଣ୍ offer ଉତ୍ସର୍ଗ କରିବେ। ଏବଂ ଯେତେବେଳେ ଆପଣ ଏହାର ପ୍ରାୟଶ୍ଚିତ କରିଥିବେ, ସେତେବେଳେ ଆପଣ ଯଜ୍ଞବେଦିକୁ ସଫା କରିବେ ଏବଂ ଏହାକୁ ପବିତ୍ର କରିବା ପାଇଁ ଆପଣ ଅଭିଷେକ କରିବେ।</w:t>
      </w:r>
    </w:p>
    <w:p/>
    <w:p>
      <w:r xmlns:w="http://schemas.openxmlformats.org/wordprocessingml/2006/main">
        <w:t xml:space="preserve">ଯଜ୍ଞର ପ୍ରାୟଶ୍ଚିତ ପାଇଁ ଏବଂ ଏହାକୁ ପବିତ୍ର କରିବା ପାଇଁ ପ୍ରତିଦିନ ଏକ ଷଣ୍ .କୁ ବଳି ଦିଆଯିବା ଉଚିତ୍ |</w:t>
      </w:r>
    </w:p>
    <w:p/>
    <w:p>
      <w:r xmlns:w="http://schemas.openxmlformats.org/wordprocessingml/2006/main">
        <w:t xml:space="preserve">ପ୍ରାୟଶ୍ଚିତର ଶକ୍ତି: ଆମେ କିପରି କ୍ଷମା ପାଇବୁ |</w:t>
      </w:r>
    </w:p>
    <w:p/>
    <w:p>
      <w:r xmlns:w="http://schemas.openxmlformats.org/wordprocessingml/2006/main">
        <w:t xml:space="preserve">2. ଯଜ୍ଞର ପବିତ୍ରତା: ପବିତ୍ର ସ୍ଥାନଗୁଡ଼ିକୁ ପବିତ୍ର ରଖିବା |</w:t>
      </w:r>
    </w:p>
    <w:p/>
    <w:p>
      <w:r xmlns:w="http://schemas.openxmlformats.org/wordprocessingml/2006/main">
        <w:t xml:space="preserve">1. ରୋମୀୟ :: ୨-25-୨ - କାରଣ ସମସ୍ତେ ପାପ କରିଛନ୍ତି ଏବଂ God ଶ୍ବରଙ୍କ ଗ glory ରବରୁ ବଞ୍ଚିତ ହୋଇଛନ୍ତି; ଖ୍ରୀଷ୍ଟ ଯୀଶୁଙ୍କଠାରେ ଥିବା ମୁକ୍ତି ଦ୍ୱାରା ତାଙ୍କ ଅନୁଗ୍ରହ ଦ୍ୱାରା ମୁକ୍ତ ଭାବରେ ଧାର୍ମିକ ହେବା: ଯାହାଙ୍କୁ God ଶ୍ବର ତାଙ୍କ ରକ୍ତରେ ବିଶ୍ୱାସ ଦ୍ୱାରା ଏକ ସମର୍ପଣ କରିବାକୁ ସ୍ଥିର କରିଛନ୍ତି, ଅତୀତର ପାପ କ୍ଷମା ପାଇଁ ଧାର୍ମିକତା ଘୋଷଣା କରିବାକୁ, God ଶ୍ବରଙ୍କ ସହନଶୀଳତା ଦ୍ୱାରା |</w:t>
      </w:r>
    </w:p>
    <w:p/>
    <w:p>
      <w:r xmlns:w="http://schemas.openxmlformats.org/wordprocessingml/2006/main">
        <w:t xml:space="preserve">2. ଏବ୍ରୀ 10: 19-22 - ତେଣୁ, ଭାଇମାନେ, ଯୀଶୁଙ୍କ ରକ୍ତ ଦ୍ୱାରା ପବିତ୍ର ସ୍ଥାନକୁ ପ୍ରବେଶ କରିବାକୁ ସାହସ କଲେ, ଏକ ନୂତନ ତଥା ଜୀବନ୍ତ ଉପାୟ ଦ୍ୱାରା, ଯାହା ସେ ପରଦା ମାଧ୍ୟମରେ ଅର୍ଥାତ୍ ତାଙ୍କ ପାଇଁ ଉତ୍ସର୍ଗ କରିଛନ୍ତି | ମାଂସ; ପରମେଶ୍ୱରଙ୍କ ଗୃହ ଉପରେ ଜଣେ ମହାଯାଜକ ଥିଲେ। ବିଶ୍ faith ାସର ସମ୍ପୂର୍ଣ୍ଣ ନିଶ୍ଚିତତା ସହିତ ଏକ ପ୍ରକୃତ ହୃଦୟ ସହିତ ଆସନ୍ତୁ, ଆମର ହୃଦୟ ଏକ ମନ୍ଦ ବିବେକରୁ ଛିଞ୍ଚିଗଲା ଏବଂ ଆମ ଶରୀର ନିର୍ମଳ ଜଳରେ ଧୋଇଗଲା |</w:t>
      </w:r>
    </w:p>
    <w:p/>
    <w:p>
      <w:r xmlns:w="http://schemas.openxmlformats.org/wordprocessingml/2006/main">
        <w:t xml:space="preserve">ଯାତ୍ରା 29:37 ସାତ ଦିନ ବେଦୀ ପାଇଁ ପ୍ରାୟଶ୍ଚିତ କର ଏବଂ ଏହାକୁ ପବିତ୍ର କର; ଏବଂ ଏହା ଏକ ପବିତ୍ର ଯଜ୍ଞ ହେବ। ଯଜ୍ altar ବେଦିକୁ ଛୁଇଁଲେ ତାହା ପବିତ୍ର ହେବ।</w:t>
      </w:r>
    </w:p>
    <w:p/>
    <w:p>
      <w:r xmlns:w="http://schemas.openxmlformats.org/wordprocessingml/2006/main">
        <w:t xml:space="preserve">ଯଜ୍ altar ବେଦିକୁ ସାତ ଦିନ ପବିତ୍ର ଓ ପବିତ୍ର କରାଯିବା ଉଚିତ୍, ଏବଂ ଯାହା କିଛି ଛୁଇଁବ ତାହା ପବିତ୍ର ହେବ।</w:t>
      </w:r>
    </w:p>
    <w:p/>
    <w:p>
      <w:r xmlns:w="http://schemas.openxmlformats.org/wordprocessingml/2006/main">
        <w:t xml:space="preserve">1. ଯଜ୍ଞର ପବିତ୍ରତା: ଆମେ କିପରି God's ଶ୍ବରଙ୍କ ଘରକୁ ଯିବା ଉଚିତ୍ |</w:t>
      </w:r>
    </w:p>
    <w:p/>
    <w:p>
      <w:r xmlns:w="http://schemas.openxmlformats.org/wordprocessingml/2006/main">
        <w:t xml:space="preserve">2. ଉପାସନା ପାଇଁ ନିଜକୁ ପବିତ୍ର କରିବା: ine ଶ୍ୱରଙ୍କୁ ସାମ୍ନା କରିବାକୁ ପ୍ରସ୍ତୁତ |</w:t>
      </w:r>
    </w:p>
    <w:p/>
    <w:p>
      <w:r xmlns:w="http://schemas.openxmlformats.org/wordprocessingml/2006/main">
        <w:t xml:space="preserve">ଲେବୀୟ ପୁସ୍ତକ 6:11 - ଏବଂ ଏହିପରି ଭାବରେ ଆପଣ ଏହାକୁ (ଶସ୍ୟ ନ offering ବେଦ୍ୟ) ପ୍ରଭୁଙ୍କ ଉଦ୍ଦେଶ୍ୟରେ ଉତ୍ସର୍ଗ କରିବେ। ଏବଂ ପ୍ରଭୁଙ୍କ ସମ୍ମୁଖରେ ଏକ ତରଙ୍ଗ ନ offering ବେଦ୍ୟ ପାଇଁ ଏହାକୁ ହଲାଇବେ |</w:t>
      </w:r>
    </w:p>
    <w:p/>
    <w:p>
      <w:r xmlns:w="http://schemas.openxmlformats.org/wordprocessingml/2006/main">
        <w:t xml:space="preserve">2. ଏବ୍ରୀ 13:10 - ଆମର ଏକ ଯଜ୍ଞ ଅଛି, ଯେଉଁଥିରୁ ତମ୍ବୁର ସେବା କରୁଥିବା ସେମାନଙ୍କର ଖାଇବାକୁ ଅଧିକାର ନାହିଁ |</w:t>
      </w:r>
    </w:p>
    <w:p/>
    <w:p>
      <w:r xmlns:w="http://schemas.openxmlformats.org/wordprocessingml/2006/main">
        <w:t xml:space="preserve">ଯାତ୍ରା 29:38 ବର୍ତ୍ତମାନ ଆପଣ ଯଜ୍ଞବେଦି ଉପରେ ଉତ୍ସର୍ଗ କରିବେ; ପ୍ରଥମ ବର୍ଷର ଦୁଇଟି ମେଷଶାବକ ଦିନକୁ ଦିନ କ୍ରମାଗତ ଭାବରେ |</w:t>
      </w:r>
    </w:p>
    <w:p/>
    <w:p>
      <w:r xmlns:w="http://schemas.openxmlformats.org/wordprocessingml/2006/main">
        <w:t xml:space="preserve">ବହିଷ୍କାରରୁ ଏହି ଅଂଶ ପ୍ରଥମ ବର୍ଷର ଦୁଇଟି ମେଷଶାବକଙ୍କୁ ଯଜ୍ଞରେ କ୍ରମାଗତ ନ offering ବେଦ୍ୟ ଭାବରେ ପ୍ରଦାନ କରିବାର ନିର୍ଦ୍ଦେଶାବଳୀ ବର୍ଣ୍ଣନା କରେ |</w:t>
      </w:r>
    </w:p>
    <w:p/>
    <w:p>
      <w:r xmlns:w="http://schemas.openxmlformats.org/wordprocessingml/2006/main">
        <w:t xml:space="preserve">1. ବଳିଦାନର ନିରନ୍ତର ଅର୍ପଣ: ଭଗବାନଙ୍କୁ ଉପାସନାରେ ଏକ ଅଧ୍ୟୟନ |</w:t>
      </w:r>
    </w:p>
    <w:p/>
    <w:p>
      <w:r xmlns:w="http://schemas.openxmlformats.org/wordprocessingml/2006/main">
        <w:t xml:space="preserve">2. ଦେବାର ଶକ୍ତି: ଯାତ୍ରା ସମୟରେ ଉତ୍ସର୍ଗର ମହତ୍ତ୍। |</w:t>
      </w:r>
    </w:p>
    <w:p/>
    <w:p>
      <w:r xmlns:w="http://schemas.openxmlformats.org/wordprocessingml/2006/main">
        <w:t xml:space="preserve">1. ଏବ୍ରୀ 10: 1-18: ପୁରାତନ ଏବଂ ନୂତନ ଚୁକ୍ତିନାମା ମଧ୍ୟରେ ସମ୍ପର୍କ ବୁ standing ିବା |</w:t>
      </w:r>
    </w:p>
    <w:p/>
    <w:p>
      <w:r xmlns:w="http://schemas.openxmlformats.org/wordprocessingml/2006/main">
        <w:t xml:space="preserve">2. ରୋମୀୟ 12: 1-2: ବଳିଦାନ ଏବଂ God ଶ୍ବରଙ୍କ ଉପାସନା ଜୀବନ ବଞ୍ଚିବା |</w:t>
      </w:r>
    </w:p>
    <w:p/>
    <w:p>
      <w:r xmlns:w="http://schemas.openxmlformats.org/wordprocessingml/2006/main">
        <w:t xml:space="preserve">ଯାତ୍ରା 29:39 ଆପଣ ମେଷଶାବକକୁ ସକାଳେ ଉତ୍ସର୍ଗ କରିବେ; ଏବଂ ଅନ୍ୟ ମେଷଶାବକକୁ ମଧ୍ୟ ତୁମେ ଉତ୍ସର୍ଗ କରିବ:</w:t>
      </w:r>
    </w:p>
    <w:p/>
    <w:p>
      <w:r xmlns:w="http://schemas.openxmlformats.org/wordprocessingml/2006/main">
        <w:t xml:space="preserve">ଏହି ଭାଗରେ ଦୁଇଟି ମେଷଶାବକଙ୍କ ବଳି ବର୍ଣ୍ଣନା କରାଯାଇଛି, ଗୋଟିଏ ସକାଳେ ଏବଂ ଅନ୍ୟଟି ସନ୍ଧ୍ୟାରେ |</w:t>
      </w:r>
    </w:p>
    <w:p/>
    <w:p>
      <w:r xmlns:w="http://schemas.openxmlformats.org/wordprocessingml/2006/main">
        <w:t xml:space="preserve">1. ବଳିଦାନର ଶକ୍ତି: ଏକ ବାଇବଲ ଦୃଷ୍ଟିକୋଣ |</w:t>
      </w:r>
    </w:p>
    <w:p/>
    <w:p>
      <w:r xmlns:w="http://schemas.openxmlformats.org/wordprocessingml/2006/main">
        <w:t xml:space="preserve">2. ପୁରାତନ ନିୟମରେ ଆଜ୍ଞାର ଗୁରୁତ୍ୱ |</w:t>
      </w:r>
    </w:p>
    <w:p/>
    <w:p>
      <w:r xmlns:w="http://schemas.openxmlformats.org/wordprocessingml/2006/main">
        <w:t xml:space="preserve">1. ଯିଶାଇୟ 53: 7 - ସେ ଦଳିତ ଓ କଷ୍ଟ ପାଇଲେ, ତଥାପି ସେ ମୁହଁ ଖୋଲିଲେ ନାହିଁ; େସ ମେଷଶାବକ ସଦୃଶ ବଧ କେଲ।</w:t>
      </w:r>
    </w:p>
    <w:p/>
    <w:p>
      <w:r xmlns:w="http://schemas.openxmlformats.org/wordprocessingml/2006/main">
        <w:t xml:space="preserve">୨ ରୋମୀୟ :: - - କିନ୍ତୁ God ଶ୍ବର ଏହା ଉପରେ ଆମ ପ୍ରତି ନିଜର ପ୍ରେମ ପ୍ରଦର୍ଶନ କରନ୍ତି: ଆମେ ଯେତେବେଳେ ପାପୀ ଥିଲୁ, ଖ୍ରୀଷ୍ଟ ଆମ ପାଇଁ ମରିଗଲେ |</w:t>
      </w:r>
    </w:p>
    <w:p/>
    <w:p>
      <w:r xmlns:w="http://schemas.openxmlformats.org/wordprocessingml/2006/main">
        <w:t xml:space="preserve">ଯାତ୍ରା 29:40 ଏବଂ ଗୋଟିଏ ମେଷଶାବକ ସହିତ ଏକ ଦଶମାଂଶ ମଇଦା ମିଶ୍ରିତ ତେଲର ଏକ ହିନ୍ର ଚତୁର୍ଥ ଅଂଶ ସହିତ ମିଶ୍ରିତ ହେଲା; ଏବଂ ପାନ ନ offering ବେଦ୍ୟ ପାଇଁ ଏକ ହିନ ଦ୍ରାକ୍ଷାର ଚତୁର୍ଥ ଭାଗ |</w:t>
      </w:r>
    </w:p>
    <w:p/>
    <w:p>
      <w:r xmlns:w="http://schemas.openxmlformats.org/wordprocessingml/2006/main">
        <w:t xml:space="preserve">ଏକ ଦଶମାଂଶ ଅଟା ମିଶ୍ରିତ ହିନ୍ର ଚତୁର୍ଥ ଭାଗ ସହିତ ମିଶ୍ରିତ ଏବଂ ଏକ ହିନ ଦ୍ରାକ୍ଷାର ଚତୁର୍ଥ ଭାଗ ମିଶର 29:40 ରେ ଗୋଟିଏ ମେଷଶାବକ ସହିତ ପାନ ନ offering ବେଦ୍ୟ ଭାବରେ ଅର୍ପଣ କରାଯାଇଥିଲା |</w:t>
      </w:r>
    </w:p>
    <w:p/>
    <w:p>
      <w:r xmlns:w="http://schemas.openxmlformats.org/wordprocessingml/2006/main">
        <w:t xml:space="preserve">1. ଅଫରର ଶକ୍ତି: ଯାତ୍ରା 29:40 ର ଏକ ପରୀକ୍ଷା |</w:t>
      </w:r>
    </w:p>
    <w:p/>
    <w:p>
      <w:r xmlns:w="http://schemas.openxmlformats.org/wordprocessingml/2006/main">
        <w:t xml:space="preserve">2. ଦେବାର ପବିତ୍ରତା: ଯାତ୍ରା 29:40 ରେ ବଳିଦାନର ଏକ ଅଧ୍ୟୟନ |</w:t>
      </w:r>
    </w:p>
    <w:p/>
    <w:p>
      <w:r xmlns:w="http://schemas.openxmlformats.org/wordprocessingml/2006/main">
        <w:t xml:space="preserve">ଲେବୀୟ ପୁସ୍ତକ 2: 1-2 ଏବଂ ଯେତେବେଳେ କେହି ପ୍ରଭୁଙ୍କୁ ମାଂସ ନ offering ବେଦ୍ୟ ଉତ୍ସର୍ଗ କରିବେ, ସେତେବେଳେ ତାଙ୍କର ବଳି ଉତ୍ତମ ମଇଦା ହେବ; ସେ ତହିଁ ଉପରେ ତ oil ଳ pour ାଳିବେ ଓ ତହିଁରେ ଧୂପ ଲଗାଇବେ। ସେ ହାରୋଣଙ୍କ ପୁତ୍ରମାନଙ୍କୁ ଯାଜକମାନଙ୍କୁ ଆଣିବେ। ସେ ସେଥିରୁ ଅଳ୍ପ କିଛି ମଇଦା ଓ ତ oil ଳର ସମସ୍ତ ଧୂପ ସହିତ ନେଇଯିବେ। ଏବଂ ଯାଜକ ଯଜ୍ altar ବେଦି ଉପରେ ଏହାର ସ୍ମୃତି ସ୍ମାରକୀ ଜଳାଇବ।</w:t>
      </w:r>
    </w:p>
    <w:p/>
    <w:p>
      <w:r xmlns:w="http://schemas.openxmlformats.org/wordprocessingml/2006/main">
        <w:t xml:space="preserve">ଗଣନା 28:14 ଏବଂ ସେମାନଙ୍କର ପାନ ନ ings ବେଦ୍ୟ ଷଣ୍ to ପାଇଁ ଅଧା ହିନ ଦ୍ରାକ୍ଷାରସ, ଗୋଟିଏ ହିନର ତୃତୀୟ ଅଂଶ ଏକ ମେଷ ପର୍ଯ୍ୟନ୍ତ ଏବଂ ଗୋଟିଏ ହିନ୍ର ଚତୁର୍ଥ ଅଂଶ ମେଷଶାବକ ପାଇଁ ହେବ। ଏହା ପ୍ରତ୍ୟେକଙ୍କର ହୋମବଳି ଅଟେ। ବର୍ଷର ମାସରେ ମାସ |</w:t>
      </w:r>
    </w:p>
    <w:p/>
    <w:p>
      <w:r xmlns:w="http://schemas.openxmlformats.org/wordprocessingml/2006/main">
        <w:t xml:space="preserve">ଯାତ୍ରା 29:41 ଏବଂ ଅନ୍ୟ ମେଷଶାବକକୁ ସନ୍ଧ୍ୟା ସମୟରେ ଉତ୍ସର୍ଗ କର, ଏବଂ ସକାଳର ମାଂସ ନ offering ବେଦ୍ୟ ଅନୁଯାୟୀ, ଏବଂ ପାନୀୟ ନ offering ବେଦ୍ୟ ଅନୁଯାୟୀ ତାହା କର।</w:t>
      </w:r>
    </w:p>
    <w:p/>
    <w:p>
      <w:r xmlns:w="http://schemas.openxmlformats.org/wordprocessingml/2006/main">
        <w:t xml:space="preserve">ଏହି ଅଂଶଟି ଏକ ମେଷଶାବକକୁ ମଧୁର ସୁଗନ୍ଧ ଭାବରେ ପ୍ରଭୁଙ୍କ ନିକଟରେ ଅଗ୍ନି ଦ୍ୱାରା ଉତ୍ସର୍ଗୀକୃତ ବଳିଦାନ ବିଷୟରେ ଆଲୋଚନା କରେ |</w:t>
      </w:r>
    </w:p>
    <w:p/>
    <w:p>
      <w:r xmlns:w="http://schemas.openxmlformats.org/wordprocessingml/2006/main">
        <w:t xml:space="preserve">1. ଅଫରର ଶକ୍ତି: ମେଷଶାବକ ଅଫରର ମହତ୍ତ୍ of ର ଏକ ଅନୁସନ୍ଧାନ |</w:t>
      </w:r>
    </w:p>
    <w:p/>
    <w:p>
      <w:r xmlns:w="http://schemas.openxmlformats.org/wordprocessingml/2006/main">
        <w:t xml:space="preserve">2. ଏକ ମିଠା ସୁଗନ୍ଧ: ମେଷଶାବକଙ୍କ ବଳିଦାନର ମହତ୍ତ୍। |</w:t>
      </w:r>
    </w:p>
    <w:p/>
    <w:p>
      <w:r xmlns:w="http://schemas.openxmlformats.org/wordprocessingml/2006/main">
        <w:t xml:space="preserve">ଦ୍ୱିତୀୟ ବିବରଣ 16: 2, ତେଣୁ ତୁମ୍ଭେମାନେ ମେଷପଲ ଓ ଗୋରୁଠାରୁ ପ୍ରଭୁ ପରମେଶ୍ୱରଙ୍କ ନିସ୍ତାରପର୍ବକୁ ବଳିଦାନ କର, ଯେଉଁଠାରେ ପ୍ରଭୁ ସେଠାରେ ତାଙ୍କ ନାମ ରଖିବାକୁ ବାଛିବେ।</w:t>
      </w:r>
    </w:p>
    <w:p/>
    <w:p>
      <w:r xmlns:w="http://schemas.openxmlformats.org/wordprocessingml/2006/main">
        <w:t xml:space="preserve">ଲେବୀୟ ପୁସ୍ତକ 1: 9, କିନ୍ତୁ ତାଙ୍କର ଭିତର ଓ ଗୋଡକୁ ସେ ପାଣିରେ ଧୋଇ ଦେବେ। ପୁରୋହିତ ଯଜ୍ଞବେଦିରେ ସମସ୍ତ ଜିନିଷକୁ ଜାଳି ଦେବେ।</w:t>
      </w:r>
    </w:p>
    <w:p/>
    <w:p>
      <w:r xmlns:w="http://schemas.openxmlformats.org/wordprocessingml/2006/main">
        <w:t xml:space="preserve">ଯାତ୍ରା 29:42 ଏହା ସଦାପ୍ରଭୁଙ୍କ ସମ୍ମୁଖରେ ମଣ୍ଡଳୀର ତମ୍ବୁ ଦ୍ୱାରରେ ତୁମ୍ଭର ପି generations ଼ି ମଧ୍ୟରେ ସର୍ବଦା ଜ୍ୱଳନ୍ତ ନ offering ବେଦ୍ୟ ହେବ। ଯେଉଁଠାରେ ମୁଁ ତୁମ ସହିତ କଥାବାର୍ତ୍ତା କରିବି,</w:t>
      </w:r>
    </w:p>
    <w:p/>
    <w:p>
      <w:r xmlns:w="http://schemas.openxmlformats.org/wordprocessingml/2006/main">
        <w:t xml:space="preserve">ପ୍ରଭୁଙ୍କ ଉପସ୍ଥିତିରେ ମଣ୍ଡଳୀର ତମ୍ବୁ ଦ୍ୱାରରେ ଉପସ୍ଥାପିତ ହେବାକୁ ଥିବା ଏକ ନିରନ୍ତର ଜଳୁଥିବା ନ offering ବେଦ୍ୟକୁ ଏହି ପେଜ୍ ବର୍ଣ୍ଣନା କରେ |</w:t>
      </w:r>
    </w:p>
    <w:p/>
    <w:p>
      <w:r xmlns:w="http://schemas.openxmlformats.org/wordprocessingml/2006/main">
        <w:t xml:space="preserve">1. God ଶ୍ବରଙ୍କ ପାଇଁ ବଳିଦାନର ଗୁରୁତ୍ୱ: ଯାତ୍ରା 29:42 ରୁ ଶିକ୍ଷା |</w:t>
      </w:r>
    </w:p>
    <w:p/>
    <w:p>
      <w:r xmlns:w="http://schemas.openxmlformats.org/wordprocessingml/2006/main">
        <w:t xml:space="preserve">2. ପ୍ରଭୁଙ୍କ ଉପସ୍ଥିତିରେ ଉପାସନା ଏବଂ ଭୟର ମହତ୍ତ୍।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୨ କରିନ୍ଥୀୟ: 25: ୨ - - ଖେଳରେ ପ୍ରତିଯୋଗୀତା କରୁଥିବା ପ୍ରତ୍ୟେକ ବ୍ୟକ୍ତି କଠୋର ପ୍ରଶିକ୍ଷଣକୁ ଯାଆନ୍ତି | ମୁକୁଟ ପାଇବା ପାଇଁ ସେମାନେ ଏହା କରନ୍ତି ଯାହା ଚିରସ୍ଥାୟୀ ରହିବ ନାହିଁ, କିନ୍ତୁ ଆମେ ଏକ ମୁକୁଟ ପାଇବା ପାଇଁ ଏହା କରିଥାଉ ଯାହା ଚିରସ୍ଥାୟୀ ରହିବ |</w:t>
      </w:r>
    </w:p>
    <w:p/>
    <w:p>
      <w:r xmlns:w="http://schemas.openxmlformats.org/wordprocessingml/2006/main">
        <w:t xml:space="preserve">ଯାତ୍ରା 29:43 ଏବଂ ସେଠାରେ ମୁଁ ଇସ୍ରାଏଲର ସନ୍ତାନମାନଙ୍କ ସହିତ ସାକ୍ଷାତ କରିବି ଏବଂ ତମ୍ବୁ ମୋର ଗ glory ରବ ଦ୍ୱାରା ପବିତ୍ର ହେବ।</w:t>
      </w:r>
    </w:p>
    <w:p/>
    <w:p>
      <w:r xmlns:w="http://schemas.openxmlformats.org/wordprocessingml/2006/main">
        <w:t xml:space="preserve">God ଶ୍ବର ତମ୍ବୁରେ ଇସ୍ରାଏଲୀୟମାନଙ୍କ ସହିତ ସାକ୍ଷାତ କଲେ, ଏବଂ ଏହା ତାଙ୍କ ଗ glory ରବ ଦ୍ୱାରା ପବିତ୍ର ହେଲା |</w:t>
      </w:r>
    </w:p>
    <w:p/>
    <w:p>
      <w:r xmlns:w="http://schemas.openxmlformats.org/wordprocessingml/2006/main">
        <w:t xml:space="preserve">1. ତମ୍ବୁର ପବିତ୍ରତା: ପବିତ୍ରତାର ଏକ ଶିକ୍ଷା |</w:t>
      </w:r>
    </w:p>
    <w:p/>
    <w:p>
      <w:r xmlns:w="http://schemas.openxmlformats.org/wordprocessingml/2006/main">
        <w:t xml:space="preserve">2. God's ଶ୍ବରଙ୍କ ଗ ory ରବ ଆମ ଜୀବନରେ କିପରି ଦେଖାଯାଏ |</w:t>
      </w:r>
    </w:p>
    <w:p/>
    <w:p>
      <w:r xmlns:w="http://schemas.openxmlformats.org/wordprocessingml/2006/main">
        <w:t xml:space="preserve">ଗୀତସଂହିତା ୨ :: ୨ - ପ୍ରଭୁଙ୍କୁ ତାଙ୍କ ନାମ ହେତୁ ଗ glory ରବ ଦିଅ; ପବିତ୍ରତାର ଗ in ରବରେ ପ୍ରଭୁଙ୍କୁ ଉପାସନା କର।</w:t>
      </w:r>
    </w:p>
    <w:p/>
    <w:p>
      <w:r xmlns:w="http://schemas.openxmlformats.org/wordprocessingml/2006/main">
        <w:t xml:space="preserve">2. ଯିଶାଇୟ 60: 1-2 - ଉଠ, ଜ୍ୟୋତି କର, କାରଣ ତୁମର ଆଲୋକ ଆସିଛି ଏବଂ ପ୍ରଭୁଙ୍କ ଗ glory ରବ ଆପଣଙ୍କ ଉପରେ ଉଠିଛି | କାରଣ ଅନ୍ଧକାର ପୃଥିବୀକୁ ଆଚ୍ଛାଦନ କରିବ ଓ ଘନ ଅନ୍ଧକାରକୁ ଲୋକମାନେ ଆଚ୍ଛାଦନ କରିବେ। କିନ୍ତୁ ସଦାପ୍ରଭୁ ତୁମ୍ଭ ଉପରେ ଉଠିବେ ଏବଂ ତାଙ୍କର ଗ glory ରବ ତୁମ୍ଭ ଉପରେ ଦେଖାଯିବ।</w:t>
      </w:r>
    </w:p>
    <w:p/>
    <w:p>
      <w:r xmlns:w="http://schemas.openxmlformats.org/wordprocessingml/2006/main">
        <w:t xml:space="preserve">ଯାତ୍ରା 29:44 ଏବଂ ମୁଁ ମଣ୍ଡଳୀର ତମ୍ବୁ ଏବଂ ଯଜ୍ଞକୁ ପବିତ୍ର କରିବି: ମୁଁ ହାରୋଣ ଏବଂ ତାଙ୍କର ପୁତ୍ରମାନଙ୍କୁ ମଧ୍ୟ ପବିତ୍ର କରିବି, ଯାଜକ କାର୍ଯ୍ୟାଳୟରେ ମୋର ସେବା କରିବାକୁ।</w:t>
      </w:r>
    </w:p>
    <w:p/>
    <w:p>
      <w:r xmlns:w="http://schemas.openxmlformats.org/wordprocessingml/2006/main">
        <w:t xml:space="preserve">ପରମେଶ୍ୱର ତମ୍ବୁ ଓ ଯଜ୍ଞକୁ ପବିତ୍ର କରିବେ, ହାରୋଣ ଏବଂ ତାଙ୍କର ପୁତ୍ରମାନଙ୍କୁ ମଧ୍ୟ ଯାଜକ ରୂପେ ସେବା କରିବେ।</w:t>
      </w:r>
    </w:p>
    <w:p/>
    <w:p>
      <w:r xmlns:w="http://schemas.openxmlformats.org/wordprocessingml/2006/main">
        <w:t xml:space="preserve">1. ମନ୍ତ୍ରଣାଳୟକୁ ଆହ୍: ାନ: ଆମର ବିଶ୍ୱାସ କିପରି ଆମର ସେବା ଉପରେ ପ୍ରଭାବ ପକାଇଥାଏ |</w:t>
      </w:r>
    </w:p>
    <w:p/>
    <w:p>
      <w:r xmlns:w="http://schemas.openxmlformats.org/wordprocessingml/2006/main">
        <w:t xml:space="preserve">God ଶ୍ବରଙ୍କ ପବିତ୍ରତା ଏବଂ ଆମ ଜୀବନ ଉପରେ ଏହାର ପ୍ରଭାବ |</w:t>
      </w:r>
    </w:p>
    <w:p/>
    <w:p>
      <w:r xmlns:w="http://schemas.openxmlformats.org/wordprocessingml/2006/main">
        <w:t xml:space="preserve">1 ପିତର ୨: - କିନ୍ତୁ ତୁମେ ଏକ ମନୋନୀତ ପି generation ଼ି, ରାଜ ପୁରୋହିତ, ଏକ ପବିତ୍ର ରାଷ୍ଟ୍ର, ଏକ ସ୍ୱତନ୍ତ୍ର ଲୋକ; ଯିଏ ତୁମ୍ଭକୁ ଅନ୍ଧକାରରୁ ତାଙ୍କର ଚମତ୍କାର ଆଲୋକକୁ ଡାକିଛନ୍ତି, ତାହାର ପ୍ରଶଂସା ଦେଖାଇବା ଉଚିତ୍ |</w:t>
      </w:r>
    </w:p>
    <w:p/>
    <w:p>
      <w:r xmlns:w="http://schemas.openxmlformats.org/wordprocessingml/2006/main">
        <w:t xml:space="preserve">2. ପିତର 4: 10-11 - ଯେପରି ପ୍ରତ୍ୟେକ ବ୍ୟକ୍ତି ଉପହାର ଗ୍ରହଣ କରିଛନ୍ତି, ସେହିପରି God ଶ୍ବରଙ୍କ ବହୁଗୁଣ ଅନୁଗ୍ରହର ଉତ୍ତମ ଷ୍ଟିୱାର୍ଡ ଭାବରେ ସମାନ ଭାବରେ ପରସ୍ପରକୁ ସେବା କରନ୍ତୁ | ଯଦି କ speak ଣସି ବ୍ୟକ୍ତି କଥା ହୁଅନ୍ତି, ତେବେ ସେ God ଶ୍ବରଙ୍କ ବାକ୍ୟ ପରି କୁହନ୍ତୁ; ଯଦି କ man ଣସି ବ୍ୟକ୍ତି ସେବା କରନ୍ତି, ତେବେ ସେ God ଶ୍ବର ଦେଇଥିବା କ୍ଷମତା ଅନୁଯାୟୀ ତାହା କରନ୍ତୁ: ଯେପରି Jesus ଶ୍ବର ଯୀଶୁ ଖ୍ରୀଷ୍ଟଙ୍କ ମାଧ୍ୟମରେ ସବୁ ଜିନିଷରେ ଗ be ରବାନ୍ୱିତ ହେବେ, ଯାହାଙ୍କୁ ଚିରକାଳ ପାଇଁ ପ୍ରଶଂସା ଓ ଆଧିପତ୍ୟ କର | ଆମେନ୍</w:t>
      </w:r>
    </w:p>
    <w:p/>
    <w:p>
      <w:r xmlns:w="http://schemas.openxmlformats.org/wordprocessingml/2006/main">
        <w:t xml:space="preserve">ଯାତ୍ରା 29:45 ଏବଂ ମୁଁ ଇସ୍ରାଏଲ ସନ୍ତାନଗଣ ମଧ୍ୟରେ ବାସ କରିବି ଏବଂ ସେମାନଙ୍କର ପରମେଶ୍ୱର ହେବି।</w:t>
      </w:r>
    </w:p>
    <w:p/>
    <w:p>
      <w:r xmlns:w="http://schemas.openxmlformats.org/wordprocessingml/2006/main">
        <w:t xml:space="preserve">Israel ଶ୍ବର ଇସ୍ରାଏଲୀୟମାନଙ୍କ ମଧ୍ୟରେ ରହିବାକୁ ଏବଂ ସେମାନଙ୍କର God ଶ୍ବର ହେବାକୁ ପ୍ରତିଜ୍ଞା କରିଛନ୍ତି |</w:t>
      </w:r>
    </w:p>
    <w:p/>
    <w:p>
      <w:r xmlns:w="http://schemas.openxmlformats.org/wordprocessingml/2006/main">
        <w:t xml:space="preserve">1. ତାଙ୍କ ଲୋକମାନଙ୍କ ପାଇଁ God's ଶ୍ବରଙ୍କ ପ୍ରତିଜ୍ଞା: God ଶ୍ବର କିପରି ଇସ୍ରାଏଲ ସହିତ ତାଙ୍କର ଚୁକ୍ତି ପୂରଣ କରନ୍ତି |</w:t>
      </w:r>
    </w:p>
    <w:p/>
    <w:p>
      <w:r xmlns:w="http://schemas.openxmlformats.org/wordprocessingml/2006/main">
        <w:t xml:space="preserve">Faith। ବିଶ୍ୱାସର ଶକ୍ତି: God's ଶ୍ବରଙ୍କ ଉପସ୍ଥିତି ସହିତ ବଞ୍ଚିବା |</w:t>
      </w:r>
    </w:p>
    <w:p/>
    <w:p>
      <w:r xmlns:w="http://schemas.openxmlformats.org/wordprocessingml/2006/main">
        <w:t xml:space="preserve">1. ଯିଶାଇୟ 43: 3-4 - "କାରଣ ମୁଁ ସଦାପ୍ରଭୁ ତୁମ୍ଭ ପରମେଶ୍ୱର, ଇସ୍ରାଏଲର ପବିତ୍ର, ତୁମର ତ୍ରାଣକର୍ତ୍ତା; ମୁଁ ତୁମ ବଦଳରେ ମିଶରକୁ ତୁମର ମୁକ୍ତି, କୁଶ ଏବଂ ସେବା ଭାବରେ ଦେଉଛି। ଯେହେତୁ ତୁମେ ମୋ ପାଇଁ ମୂଲ୍ୟବାନ ଏବଂ ସମ୍ମାନିତ; ଦର୍ଶନ, ଏବଂ ମୁଁ ତୁମକୁ ଭଲ ପାଏ, ମୁଁ ତୁମ ବଦଳରେ ଲୋକମାନଙ୍କୁ ଦେବି, ତୁମର ଜୀବନ ବଦଳରେ ରାଷ୍ଟ୍ରମାନେ | "</w:t>
      </w:r>
    </w:p>
    <w:p/>
    <w:p>
      <w:r xmlns:w="http://schemas.openxmlformats.org/wordprocessingml/2006/main">
        <w:t xml:space="preserve">2. ଯିରିମିୟ 31:33 - "କିନ୍ତୁ ସେହି ସମୟ ପରେ ମୁଁ ଇସ୍ରାଏଲ ଲୋକମାନଙ୍କ ସହିତ ଏହି ଚୁକ୍ତି କରିବି।" ମୁଁ ସେମାନଙ୍କ ନିୟମକୁ ସେମାନଙ୍କ ମନରେ ରଖିବି ଏବଂ ସେମାନଙ୍କ ହୃଦୟରେ ଲେଖିବି। ମୁଁ ସେମାନଙ୍କର ପରମେଶ୍ୱର ହେବି ଏବଂ ସେମାନେ ମୋର ଲୋକ ହେବେ। "</w:t>
      </w:r>
    </w:p>
    <w:p/>
    <w:p>
      <w:r xmlns:w="http://schemas.openxmlformats.org/wordprocessingml/2006/main">
        <w:t xml:space="preserve">ଯାତ୍ରା 29:46 ଏବଂ ସେମାନେ ଜାଣିବେ ଯେ ମୁଁ ସଦାପ୍ରଭୁ ସେମାନଙ୍କର ପରମେଶ୍ୱର, ସେମାନଙ୍କୁ ମିଶର ଦେଶରୁ ବାହାର କରି ଆଣିଥିଲି, ଯେପରି ମୁଁ ସେମାନଙ୍କ ମଧ୍ୟରେ ରହିବି: ମୁଁ ସଦାପ୍ରଭୁ ସେମାନଙ୍କର ପରମେଶ୍ୱର।</w:t>
      </w:r>
    </w:p>
    <w:p/>
    <w:p>
      <w:r xmlns:w="http://schemas.openxmlformats.org/wordprocessingml/2006/main">
        <w:t xml:space="preserve">Israel ଶ୍ବର ଇସ୍ରାଏଲୀୟମାନଙ୍କୁ ତାଙ୍କର ଶକ୍ତି ଏବଂ ପ୍ରେମ ବିଷୟରେ ସେମାନଙ୍କର ତ୍ରାଣକର୍ତ୍ତା ଭାବରେ ମନେ ପକାନ୍ତି ଯେହେତୁ ସେ ସେମାନଙ୍କୁ ମିଶରରୁ ବାହାର କରି ସେମାନଙ୍କ ମଧ୍ୟରେ ବାସ କରନ୍ତି |</w:t>
      </w:r>
    </w:p>
    <w:p/>
    <w:p>
      <w:r xmlns:w="http://schemas.openxmlformats.org/wordprocessingml/2006/main">
        <w:t xml:space="preserve">God's ଶ୍ବରଙ୍କ ଅନନ୍ତ ପ୍ରେମର ଶକ୍ତି |</w:t>
      </w:r>
    </w:p>
    <w:p/>
    <w:p>
      <w:r xmlns:w="http://schemas.openxmlformats.org/wordprocessingml/2006/main">
        <w:t xml:space="preserve">2. ପ୍ରଭୁଙ୍କ ଉପସ୍ଥିତିରେ ବାସ କରିବା |</w:t>
      </w:r>
    </w:p>
    <w:p/>
    <w:p>
      <w:r xmlns:w="http://schemas.openxmlformats.org/wordprocessingml/2006/main">
        <w:t xml:space="preserve">1. ଯିଶାଇୟ 43: 1-3 - କିନ୍ତୁ ବର୍ତ୍ତମାନ ସଦାପ୍ରଭୁ କୁହନ୍ତି, ହେ ଯାକୁବ, ଏବଂ ଯିଏ ତୁମକୁ ସୃଷ୍ଟି କରିଛନ୍ତି, ହେ ଇସ୍ରାଏଲ, ଭୟ କର ନାହିଁ, କାରଣ ମୁଁ ତୁମ୍ଭକୁ ମୁକ୍ତ କରିଅଛି, ମୁଁ ତୁମ୍ଭ ନାମରେ ଡାକିଲି; ତୁମ୍ଭେ ମୋର। ଯେତେବେଳେ ତୁମେ ଜଳ ମଧ୍ୟଦେଇ ଯିବ, ମୁଁ ତୁମ ସହିତ ରହିବି; ନଦୀଗୁଡ଼ିକ ମଧ୍ୟ ତୁମ୍ଭକୁ ପ୍ରବାହିତ କରିବ ନାହିଁ। ଅଗ୍ନିଶିଖା ତୁମ୍ଭ ଉପରେ ପ୍ରଜ୍ୱଳିତ ହେବ ନାହିଁ।</w:t>
      </w:r>
    </w:p>
    <w:p/>
    <w:p>
      <w:r xmlns:w="http://schemas.openxmlformats.org/wordprocessingml/2006/main">
        <w:t xml:space="preserve">ଗୀତସଂହିତା 23 - ପ୍ରଭୁ ମୋର ମେଷପାଳକ; ମୁଁ ଚାହେଁ ନାହିଁ ସେ ମୋତେ ସବୁଜ ଚାରଣଭୂମିରେ ଶୋଇବାକୁ ଦିଅନ୍ତି: ସେ ମୋତେ ଶାନ୍ତ ଜଳ କୂଳକୁ ନେଇ ଯାଆନ୍ତି। ସେ ମୋର ଆତ୍ମାକୁ ପୁନ restore ସ୍ଥାପନ କରନ୍ତି: ତାଙ୍କ ନାମ ପାଇଁ ସେ ମୋତେ ଧାର୍ମିକତାର ପଥରେ ଆଗେଇ ନିଅନ୍ତି।</w:t>
      </w:r>
    </w:p>
    <w:p/>
    <w:p>
      <w:r xmlns:w="http://schemas.openxmlformats.org/wordprocessingml/2006/main">
        <w:t xml:space="preserve">ନିର୍ଦ୍ଦିଷ୍ଟ ପଦଗୁଡ଼ିକ ସହିତ ଯାତ୍ରା 30 କୁ ତିନୋଟି ଅନୁଚ୍ଛେଦରେ ସଂକ୍ଷିପ୍ତ କରାଯାଇପାରେ:</w:t>
      </w:r>
    </w:p>
    <w:p/>
    <w:p>
      <w:r xmlns:w="http://schemas.openxmlformats.org/wordprocessingml/2006/main">
        <w:t xml:space="preserve">ଅନୁଚ୍ଛେଦ 1: ଯାତ୍ରା 30: 1-10 ରେ, ଭଗବାନ ଧୂପ ବେଦୀ ନିର୍ମାଣ ପାଇଁ ନିର୍ଦ୍ଦେଶ ପ୍ରଦାନ କରନ୍ତି | ଯଜ୍ଞଟି ଆକାସିଆ କାଠରେ ନିର୍ମିତ ହେବ ଏବଂ ଶୁଦ୍ଧ ସୁନାରେ ଆଚ୍ଛାଦିତ ହେବ | ଏହାକୁ ପବିତ୍ର ସ୍ଥାନରେ ରଖାଯିବା ଉଚିତ୍, ଯାହା ଏହାକୁ ସବୁଠାରୁ ପବିତ୍ର ସ୍ଥାନରୁ ପୃଥକ କରେ | ମହାଯାଜକ ଭାବରେ ହାରୋଣ ଏହି ଯଜ୍ଞରେ ପ୍ରତିଦିନ ସକାଳେ ଓ ସନ୍ଧ୍ୟାରେ ଧୂପ ଜଳାଇବା ଉଚିତ୍। ଧୂପ ବେଦୀ ଇସ୍ରାଏଲ ତରଫରୁ ପୁରୋହିତମାନଙ୍କ ଦ୍ୱାରା ଉପାସନା ଓ ପ୍ରାର୍ଥନାର ପ୍ରତୀକ ଭାବରେ କାର୍ଯ୍ୟ କରେ |</w:t>
      </w:r>
    </w:p>
    <w:p/>
    <w:p>
      <w:r xmlns:w="http://schemas.openxmlformats.org/wordprocessingml/2006/main">
        <w:t xml:space="preserve">ଅନୁଚ୍ଛେଦ ୨: ଯାତ୍ରା 30: 11-16 ରେ ଜାରି କରି, Moses ଶ୍ବର ମୋଶାଙ୍କୁ ଇସ୍ରାଏଲୀୟମାନଙ୍କ ମଧ୍ୟରେ ଏକ ଜନଗଣନା କରିବାକୁ ଏବଂ ସଦାପ୍ରଭୁଙ୍କ ଉଦ୍ଦେଶ୍ୟରେ ପ୍ରତ୍ୟେକ ବ୍ୟକ୍ତିଙ୍କଠାରୁ ଅଧା ଶେକଲ ସଂଗ୍ରହ କରିବାକୁ ଆଦେଶ ଦେଇଛନ୍ତି | ଏହି ଅଫରକୁ "ପ୍ରାୟଶ୍ଚିତ ଟଙ୍କା" କୁହାଯାଏ ଏବଂ ସେମାନଙ୍କ ଜୀବନ ପାଇଁ ମୁକ୍ତିର ମାଧ୍ୟମ ଭାବରେ କାର୍ଯ୍ୟ କରେ | ସଂଗୃହିତ ଟଙ୍କା ତମ୍ବୁ ଏବଂ ଏହାର ସେବା ସହିତ ଜଡିତ ବିଭିନ୍ନ ଉଦ୍ଦେଶ୍ୟରେ ବ୍ୟବହୃତ ହେବ |</w:t>
      </w:r>
    </w:p>
    <w:p/>
    <w:p>
      <w:r xmlns:w="http://schemas.openxmlformats.org/wordprocessingml/2006/main">
        <w:t xml:space="preserve">ଅନୁଚ୍ଛେଦ 3: ଯାତ୍ରା 30: 17-38 ରେ, ଭଗବାନ ତମ୍ବୁ ଭିତରେ ଥିବା ଅନ୍ୟ ପବିତ୍ର ବସ୍ତୁଗୁଡ଼ିକ ବିଷୟରେ ନିର୍ଦ୍ଦେଶ ଦିଅନ୍ତି | ଯଜ୍ଞରେ ପ୍ରବେଶ କରିବା କିମ୍ବା ସେବା କରିବା ପୂର୍ବରୁ ହାରୋଣ ଏବଂ ତାଙ୍କ ପୁତ୍ରମାନଙ୍କ ହାତ ଓ ପାଦ ଧୋଇବା ପାଇଁ ଏକ ପିତ୍ତଳ ପାତ୍ର ତିଆରି କରାଯିବ | ଅତିରିକ୍ତ ଭାବରେ, ନିର୍ଦ୍ଦିଷ୍ଟ ଉପାଦାନରୁ ନିର୍ମିତ ଅଭିଷେକ ତେଲ ଯୋଗାଇ ଦିଆଯାଏ ଏହି ତେଲକୁ ପବିତ୍ର କରାଯାଇଥାଏ ଏବଂ କେବଳ ତମ୍ବୁ ଭିତରେ ପୁରୋହିତ ଏବଂ ପବିତ୍ର ବସ୍ତୁ ଅଭିଷେକ କରିବା ପାଇଁ ସଂରକ୍ଷିତ କରାଯାଇଥାଏ | ଶେଷରେ, ବିଭିନ୍ନ ମସଲା ବ୍ୟବହାର କରି ଏକ ସୁଗନ୍ଧିତ ଧୂପ ମିଶ୍ରଣ ତିଆରି ପାଇଁ ନିର୍ଦ୍ଦେଶ ଦିଆଯାଇଛି ଯାହା କେବଳ ଉପାସନାରେ ବ୍ୟବହାର ପାଇଁ ସଂରକ୍ଷିତ |</w:t>
      </w:r>
    </w:p>
    <w:p/>
    <w:p>
      <w:r xmlns:w="http://schemas.openxmlformats.org/wordprocessingml/2006/main">
        <w:t xml:space="preserve">ସାରାଂଶରେ:</w:t>
      </w:r>
    </w:p>
    <w:p>
      <w:r xmlns:w="http://schemas.openxmlformats.org/wordprocessingml/2006/main">
        <w:t xml:space="preserve">ଯାତ୍ରା 30 ଉପସ୍ଥାପନା:</w:t>
      </w:r>
    </w:p>
    <w:p>
      <w:r xmlns:w="http://schemas.openxmlformats.org/wordprocessingml/2006/main">
        <w:t xml:space="preserve">ଧୂପ ବେଦୀ ନିର୍ମାଣ ପାଇଁ ନିର୍ଦ୍ଦେଶ;</w:t>
      </w:r>
    </w:p>
    <w:p>
      <w:r xmlns:w="http://schemas.openxmlformats.org/wordprocessingml/2006/main">
        <w:t xml:space="preserve">ସୁନାରେ ଆଚ୍ଛାଦିତ ଆକାସିଆ କାଠର ବ୍ୟବହାର; ପବିତ୍ର ସ୍ଥାନରେ ସ୍ଥାନ;</w:t>
      </w:r>
    </w:p>
    <w:p>
      <w:r xmlns:w="http://schemas.openxmlformats.org/wordprocessingml/2006/main">
        <w:t xml:space="preserve">ପ୍ରତିଦିନ ସକାଳେ, ସନ୍ଧ୍ୟାରେ ଧୂପ ଜଳାଇବା; ଉପାସନା, ପ୍ରାର୍ଥନାର ପ୍ରତୀକ |</w:t>
      </w:r>
    </w:p>
    <w:p/>
    <w:p>
      <w:r xmlns:w="http://schemas.openxmlformats.org/wordprocessingml/2006/main">
        <w:t xml:space="preserve">ଏକ ଜନଗଣନା ନେବାକୁ ଏବଂ ପ୍ରାୟଶ୍ଚିତ ଟଙ୍କା ସଂଗ୍ରହ କରିବାକୁ ଆଦେଶ;</w:t>
      </w:r>
    </w:p>
    <w:p>
      <w:r xmlns:w="http://schemas.openxmlformats.org/wordprocessingml/2006/main">
        <w:t xml:space="preserve">ଜୀବନ ପାଇଁ ମୁକ୍ତି ଭାବରେ ଅଧା ଶେକେଲ ନ offering ବେଦ୍ୟ;</w:t>
      </w:r>
    </w:p>
    <w:p>
      <w:r xmlns:w="http://schemas.openxmlformats.org/wordprocessingml/2006/main">
        <w:t xml:space="preserve">ତମ୍ବୁ ଏବଂ ଏହାର ସେବା ପରିଚାଳନା ପାଇଁ ବ୍ୟବହୃତ ପାଣ୍ଠି |</w:t>
      </w:r>
    </w:p>
    <w:p/>
    <w:p>
      <w:r xmlns:w="http://schemas.openxmlformats.org/wordprocessingml/2006/main">
        <w:t xml:space="preserve">ଧୋଇବା, ଅଭିଷେକ ତେଲ ଏବଂ ସୁଗନ୍ଧିତ ଧୂପ ମିଶ୍ରଣ ପାଇଁ ପିତ୍ତଳ ବାସନ ସମ୍ବନ୍ଧୀୟ ନିର୍ଦ୍ଦେଶ;</w:t>
      </w:r>
    </w:p>
    <w:p>
      <w:r xmlns:w="http://schemas.openxmlformats.org/wordprocessingml/2006/main">
        <w:t xml:space="preserve">ଯାଜକମାନଙ୍କ ପରିଷ୍କାର ପାଇଁ ବାସନ; ପବିତ୍ର ଉଦ୍ଦେଶ୍ୟରେ ଅଭିଷେକ ତେଲ;</w:t>
      </w:r>
    </w:p>
    <w:p>
      <w:r xmlns:w="http://schemas.openxmlformats.org/wordprocessingml/2006/main">
        <w:t xml:space="preserve">ପୂଜାରେ କେବଳ ବ୍ୟବହୃତ ମସଲାର ବିଶେଷ ସୂତ୍ର |</w:t>
      </w:r>
    </w:p>
    <w:p/>
    <w:p>
      <w:r xmlns:w="http://schemas.openxmlformats.org/wordprocessingml/2006/main">
        <w:t xml:space="preserve">ଏହି ଅଧ୍ୟାୟଟି ତମ୍ବୁ ମଧ୍ୟରେ ଅତିରିକ୍ତ ଉପାଦାନ ଉପରେ ଧ୍ୟାନ ଦେଇଥାଏ ଯାହା ଇସ୍ରାଏଲର ଧାର୍ମିକ ପ୍ରଥା ପାଇଁ ଜରୁରୀ ଅଟେ | ଧୂପ ବେଦୀ ଉପାସନା ଓ ପ୍ରାର୍ଥନା ସ୍ଥାନ ଭାବରେ କାର୍ଯ୍ୟ କରେ, ଯାହା ସଦାପ୍ରଭୁଙ୍କ ସମ୍ମୁଖରେ ମଧୁର ସୁଗନ୍ଧର ପ୍ରତୀକ ଅଟେ | ପ୍ରାୟଶ୍ଚିତ ଅର୍ଥ ସଂଗ୍ରହ ମୁକ୍ତିର ଧାରଣାକୁ ଗୁରୁତ୍ୱ ଦେଇଥାଏ ଏବଂ ତମ୍ବୁକୁ ବଜାୟ ରଖିବା ପାଇଁ ଉତ୍ସ ଯୋଗାଇଥାଏ | ପିତ୍ତଳ ବାସନ, ଅଭିଷେକ ତେଲ ଏବଂ ସୁଗନ୍ଧିତ ଧୂପ ସମ୍ବନ୍ଧୀୟ ନିର୍ଦ୍ଦେଶଗୁଡ଼ିକ ସେହି ସମୟ ମଧ୍ୟରେ ପ୍ରଚଳିତ ପ୍ରାଚୀନ ନିକଟ ପୂର୍ବାଞ୍ଚଳ ଧାର୍ମିକ ପରମ୍ପରାର ପ୍ରତିଫଳନ ପରିଷ୍କାରତା, ପବିତ୍ରତା ଏବଂ ଅଭୟାରଣ୍ୟ ମଧ୍ୟରେ ଏକ ପବିତ୍ର ବାତାବରଣ ସୃଷ୍ଟି କରିବାର ମହତ୍ତ୍ highlight କୁ ଦର୍ଶାଏ |</w:t>
      </w:r>
    </w:p>
    <w:p/>
    <w:p>
      <w:r xmlns:w="http://schemas.openxmlformats.org/wordprocessingml/2006/main">
        <w:t xml:space="preserve">ଯାତ୍ରା 30: 1 ଏବଂ ଆପଣ ଧୂପ ଜଳାଇବା ପାଇଁ ଏକ ଯଜ୍ଞବେଦି ତିଆରି କରିବେ।</w:t>
      </w:r>
    </w:p>
    <w:p/>
    <w:p>
      <w:r xmlns:w="http://schemas.openxmlformats.org/wordprocessingml/2006/main">
        <w:t xml:space="preserve">ପ୍ରଭୁ ଇସ୍ରାଏଲୀୟମାନଙ୍କୁ ଧୂପ ଜଳାଇବା ପାଇଁ ଆକାଶିଆ କାଠର ଏକ ଯଜ୍ଞ ତିଆରି କରିବାକୁ ଆଦେଶ ଦେଲେ।</w:t>
      </w:r>
    </w:p>
    <w:p/>
    <w:p>
      <w:r xmlns:w="http://schemas.openxmlformats.org/wordprocessingml/2006/main">
        <w:t xml:space="preserve">1. ଆଜ୍ଞାର ଶକ୍ତି - God's ଶ୍ବରଙ୍କ ଆଦେଶଗୁଡିକ ଯଦି ପାଳନ କରାଯାଏ ତେବେ ଆଶୀର୍ବାଦ ଏବଂ ଆନନ୍ଦକୁ ନେଇଥାଏ |</w:t>
      </w:r>
    </w:p>
    <w:p/>
    <w:p>
      <w:r xmlns:w="http://schemas.openxmlformats.org/wordprocessingml/2006/main">
        <w:t xml:space="preserve">God's ଶ୍ବରଙ୍କ ବାକ୍ୟରେ ଶକ୍ତି ଏବଂ ଆରାମ ଖୋଜିବା - ଆମର ଦ daily ନନ୍ଦିନ ଜୀବନରେ ଆମକୁ ସାହାଯ୍ୟ କରିବାକୁ ଶାସ୍ତ୍ର କିପରି ବ୍ୟବହାର କରାଯାଏ |</w:t>
      </w:r>
    </w:p>
    <w:p/>
    <w:p>
      <w:r xmlns:w="http://schemas.openxmlformats.org/wordprocessingml/2006/main">
        <w:t xml:space="preserve">1. ଯାକୁବ: 22: ୨ - - କିନ୍ତୁ ଶବ୍ଦର କାର୍ଯ୍ୟକର୍ତ୍ତା ହୁଅ, କେବଳ ଶ୍ରୋତା ହୁଅ ନାହିଁ, ନିଜକୁ ପ୍ରତାରଣା କର |</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ଯାତ୍ରା 30: 2 ଏହାର ଲମ୍ବ ଓ ପ୍ରସ୍ଥ ଏକ ହାତ ହେବ। ଏହାର ଚତୁର୍ଦ୍ଦିଗ ଉଚ୍ଚ ହେବ ଏବଂ ଏହାର ଉଚ୍ଚତା ଦୁଇ ହାତ ହେବ। ଏହାର ଶିଙ୍ଗ ସମାନ ହେବ।</w:t>
      </w:r>
    </w:p>
    <w:p/>
    <w:p>
      <w:r xmlns:w="http://schemas.openxmlformats.org/wordprocessingml/2006/main">
        <w:t xml:space="preserve">ଏହି ଶାସ୍ତ୍ରରେ କୁହାଯାଇଛି ଯେ ଧୂପ ବେଦୀ ଏକ ହାତ ଏବଂ ଦୁଇ ହାତ ଉଚ୍ଚତା ବିଶିଷ୍ଟ ଏକ ବର୍ଗ ହେବା ଉଚିତ ଏବଂ ସମାନ ପଦାର୍ଥର ଶିଙ୍ଗ ସହିତ |</w:t>
      </w:r>
    </w:p>
    <w:p/>
    <w:p>
      <w:r xmlns:w="http://schemas.openxmlformats.org/wordprocessingml/2006/main">
        <w:t xml:space="preserve">1. God ଶ୍ବରଙ୍କ ପବିତ୍ରତା: ଯାତ୍ରା 30 ରେ ଧୂପର ଯଜ୍ଞ |</w:t>
      </w:r>
    </w:p>
    <w:p/>
    <w:p>
      <w:r xmlns:w="http://schemas.openxmlformats.org/wordprocessingml/2006/main">
        <w:t xml:space="preserve">2. ପବିତ୍ର ନ offering ବେଦ୍ୟ ସହିତ ଭଗବାନଙ୍କୁ ଉପାସନା କରିବା: ଯାତ୍ରା 30 ରେ ଧୂପ ବେଦର ଅର୍ଥ |</w:t>
      </w:r>
    </w:p>
    <w:p/>
    <w:p>
      <w:r xmlns:w="http://schemas.openxmlformats.org/wordprocessingml/2006/main">
        <w:t xml:space="preserve">1. ଯାତ୍ରା 30: 1-5</w:t>
      </w:r>
    </w:p>
    <w:p/>
    <w:p>
      <w:r xmlns:w="http://schemas.openxmlformats.org/wordprocessingml/2006/main">
        <w:t xml:space="preserve">2. ଲେବୀୟ ପୁସ୍ତକ 16: 12-15 |</w:t>
      </w:r>
    </w:p>
    <w:p/>
    <w:p>
      <w:r xmlns:w="http://schemas.openxmlformats.org/wordprocessingml/2006/main">
        <w:t xml:space="preserve">ଯାତ୍ରା 30: 3 ଏବଂ ତୁମ୍ଭେ ଏହାକୁ ଶୁଦ୍ଧ ସୁନା, ଏହାର ଉପରିଭାଗ ଓ ଏହାର ଚତୁର୍ଦ୍ଦିଗ ଓ ଶିଙ୍ଗ ଦ୍ୱାରା ଆଚ୍ଛାଦନ କରିବ। ତୁମ୍ଭେ ଏହାକୁ ଚତୁର୍ଦ୍ଦିଗରେ ସୁବର୍ଣ୍ଣର ମୁକୁଟ ତିଆରି କରିବ।</w:t>
      </w:r>
    </w:p>
    <w:p/>
    <w:p>
      <w:r xmlns:w="http://schemas.openxmlformats.org/wordprocessingml/2006/main">
        <w:t xml:space="preserve">ଏହି ପାସ୍ ମୁକୁଟ ସହିତ ସୁନାର ଏକ ପବିତ୍ର ବେଦୀ ତିଆରି ପାଇଁ ନିର୍ଦ୍ଦେଶନାମାକୁ ବର୍ଣ୍ଣନା କରେ |</w:t>
      </w:r>
    </w:p>
    <w:p/>
    <w:p>
      <w:r xmlns:w="http://schemas.openxmlformats.org/wordprocessingml/2006/main">
        <w:t xml:space="preserve">1. ପବିତ୍ରତାର ସ: ନ୍ଦର୍ଯ୍ୟ: ଆମେ କିପରି ନିଜ ଜୀବନକୁ ଏକ ପବିତ୍ର ବେଦୀ କରିପାରିବା |</w:t>
      </w:r>
    </w:p>
    <w:p/>
    <w:p>
      <w:r xmlns:w="http://schemas.openxmlformats.org/wordprocessingml/2006/main">
        <w:t xml:space="preserve">Gold। ସୁନାର ଶକ୍ତି: ସବୁଠାରୁ ଗୁରୁତ୍ୱପୂର୍ଣ୍ଣ ବିଷୟଗୁଡ଼ିକରେ ବିନିଯୋଗର ଗୁରୁତ୍ୱ |</w:t>
      </w:r>
    </w:p>
    <w:p/>
    <w:p>
      <w:r xmlns:w="http://schemas.openxmlformats.org/wordprocessingml/2006/main">
        <w:t xml:space="preserve">1. ପିତର ୨: - ତୁମେ ନିଜେ ଜୀବନ୍ତ ପଥର ପରି ଏକ ଆଧ୍ୟାତ୍ମିକ ଗୃହ ଭାବରେ ନିର୍ମାଣ କରାଯାଉଛ |</w:t>
      </w:r>
    </w:p>
    <w:p/>
    <w:p>
      <w:r xmlns:w="http://schemas.openxmlformats.org/wordprocessingml/2006/main">
        <w:t xml:space="preserve">2. ରୋମୀୟ ୧ :: 1- ତେଣୁ, ଭାଇମାନେ, God ଶ୍ବରଙ୍କ ଦୟାରେ ମୁଁ ଆପଣଙ୍କୁ ନିବେଦନ କରେ, ଆପଣଙ୍କ ଶରୀରକୁ ଜୀବନ୍ତ ବଳି ରୂପେ ଉପସ୍ଥାପନ କରନ୍ତୁ, ପବିତ୍ର ଏବଂ God ଶ୍ବରଙ୍କ ନିକଟରେ ଗ୍ରହଣୀୟ, ଯାହା ଆପଣଙ୍କର ଆଧ୍ୟାତ୍ମିକ ଉପାସନା |</w:t>
      </w:r>
    </w:p>
    <w:p/>
    <w:p>
      <w:r xmlns:w="http://schemas.openxmlformats.org/wordprocessingml/2006/main">
        <w:t xml:space="preserve">ଯାତ୍ରା 30: 4 ଏବଂ ଏହାର ମୁକୁଟ ତଳେ ଦୁଇଟି ସୁବର୍ଣ୍ଣର ରିଙ୍ଗ ତିଆରି କର, ଏହାର ଦୁଇ କୋଣରେ, ଏହାର ଦୁଇ ପାର୍ଶ୍ୱରେ ତୁମେ ଏହାକୁ ତିଆରି କରିବ; େସମାେନ େସଠାେର ଥାଆନ୍ତି।</w:t>
      </w:r>
    </w:p>
    <w:p/>
    <w:p>
      <w:r xmlns:w="http://schemas.openxmlformats.org/wordprocessingml/2006/main">
        <w:t xml:space="preserve">ଏହି ପଦଟି ଏକ ପବିତ୍ର ବସ୍ତୁର କୋଣରେ ଦୁଇଟି ସୁବର୍ଣ୍ଣ ରିଙ୍ଗ ତିଆରି କରିବା ପାଇଁ ନିର୍ଦ୍ଦେଶନାମା ବର୍ଣ୍ଣନା କରେ, ଏହାକୁ ବହନ କରିବା ପାଇଁ ବାଡ଼ି ସହିତ |</w:t>
      </w:r>
    </w:p>
    <w:p/>
    <w:p>
      <w:r xmlns:w="http://schemas.openxmlformats.org/wordprocessingml/2006/main">
        <w:t xml:space="preserve">1. ପବିତ୍ରତାର ସ Beauty ନ୍ଦର୍ଯ୍ୟ: God's ଶ୍ବରଙ୍କ ବାକ୍ୟର ମୂଲ୍ୟକୁ ପ୍ରଶଂସା କରିବା |</w:t>
      </w:r>
    </w:p>
    <w:p/>
    <w:p>
      <w:r xmlns:w="http://schemas.openxmlformats.org/wordprocessingml/2006/main">
        <w:t xml:space="preserve">2. ପ୍ରଭୁଙ୍କ ଆଦେଶ ପାଳନ କରିବା: God's ଶ୍ବରଙ୍କ ନିର୍ଦ୍ଦେଶ ପାଳନ କରିବା |</w:t>
      </w:r>
    </w:p>
    <w:p/>
    <w:p>
      <w:r xmlns:w="http://schemas.openxmlformats.org/wordprocessingml/2006/main">
        <w:t xml:space="preserve">1. ଗୀତସଂହିତା 119: 105: "ତୁମର ବାକ୍ୟ ମୋ ପାଦର ପ୍ରଦୀପ ଏବଂ ମୋ ପଥ ପାଇଁ ଆଲୋକ।"</w:t>
      </w:r>
    </w:p>
    <w:p/>
    <w:p>
      <w:r xmlns:w="http://schemas.openxmlformats.org/wordprocessingml/2006/main">
        <w:t xml:space="preserve">2. ରୋମୀୟ :: ୨: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ଯାତ୍ରା 30: 5 ଏବଂ ତୁ ଶିଟୀମ କାଠର କାଠ ତିଆରି କରି ସୁନାରେ ଆଚ୍ଛାଦନ କର।</w:t>
      </w:r>
    </w:p>
    <w:p/>
    <w:p>
      <w:r xmlns:w="http://schemas.openxmlformats.org/wordprocessingml/2006/main">
        <w:t xml:space="preserve">Moses ଶ୍ବର ମୋଶାଙ୍କୁ ଆକାଶିଆ କାଠର ଦୁଇଟି ବାଡ଼ି ତିଆରି କରି ସୁନାରେ ଆଚ୍ଛାଦନ କରିବାକୁ ନିର୍ଦ୍ଦେଶ ଦେଲେ |</w:t>
      </w:r>
    </w:p>
    <w:p/>
    <w:p>
      <w:r xmlns:w="http://schemas.openxmlformats.org/wordprocessingml/2006/main">
        <w:t xml:space="preserve">1) ଆଜ୍ଞାର ସ Beauty ନ୍ଦର୍ଯ୍ୟ: ଭଗବାନ କିପରି ଆମର ବିଶ୍ୱସ୍ତ ସେବାକୁ ପୁରସ୍କୃତ କରନ୍ତି |</w:t>
      </w:r>
    </w:p>
    <w:p/>
    <w:p>
      <w:r xmlns:w="http://schemas.openxmlformats.org/wordprocessingml/2006/main">
        <w:t xml:space="preserve">)) ବଳିଦାନର ମୂଲ୍ୟ: ଯାହାକୁ ଆମେ ଅତି ପ୍ରିୟ ବୋଲି ଭଗବାନଙ୍କ ଉପରେ ବିଶ୍ୱାସ କରିବା ଶିଖିବା |</w:t>
      </w:r>
    </w:p>
    <w:p/>
    <w:p>
      <w:r xmlns:w="http://schemas.openxmlformats.org/wordprocessingml/2006/main">
        <w:t xml:space="preserve">1) ଯିଶାଇୟ 40:31 - "କିନ୍ତୁ ଯେଉଁମାନେ ସଦାପ୍ରଭୁଙ୍କୁ ଅପେକ୍ଷା କରନ୍ତି, ସେମାନେ ନିଜର ଶକ୍ତି ନବୀକରଣ କରିବେ; ସେମାନେ ଉତ୍କ୍ରୋଶ ପକ୍ଷୀ ପରି ଡେଣା ଉପରକୁ ଉଠିବେ; ସେମାନେ ଦ run ଡ଼ିବେ, କ୍ଳାନ୍ତ ହେବେ ନାହିଁ; ଏବଂ ସେମାନେ ଚାଲିବେ, ଏବଂ ଦୁର୍ବଳ ହେବେ ନାହିଁ।"</w:t>
      </w:r>
    </w:p>
    <w:p/>
    <w:p>
      <w:r xmlns:w="http://schemas.openxmlformats.org/wordprocessingml/2006/main">
        <w:t xml:space="preserve">୨) ଏବ୍ରୀ 11: 6 - "କିନ୍ତୁ ବିଶ୍ faith ାସ ବିନା ତାଙ୍କୁ ପ୍ରସନ୍ନ କରିବା ଅସମ୍ଭବ ଅଟେ, କାରଣ ଯିଏ God ଶ୍ବରଙ୍କ ନିକଟକୁ ଆସେ ସେ ନିଶ୍ଚିତ ଭାବରେ ବିଶ୍ believe ାସ କରିବେ ଯେ ସେ ଅଟନ୍ତି ଏବଂ ଯେଉଁମାନେ ତାଙ୍କୁ ଚେଷ୍ଟା କରନ୍ତି ସେମାନଙ୍କୁ ପୁରସ୍କାର ଦିଅନ୍ତି |"</w:t>
      </w:r>
    </w:p>
    <w:p/>
    <w:p>
      <w:r xmlns:w="http://schemas.openxmlformats.org/wordprocessingml/2006/main">
        <w:t xml:space="preserve">ଯାତ୍ରା 30: 6 ପୁଣି, ତୁମ୍େଭମାେନ ସାକ୍ଷ୍ୟର ସିନ୍ଦୁକ ନିକଟରେ ଥିବା ପରଦା ସମ୍ମୁଖ େର ରଖିବ।</w:t>
      </w:r>
    </w:p>
    <w:p/>
    <w:p>
      <w:r xmlns:w="http://schemas.openxmlformats.org/wordprocessingml/2006/main">
        <w:t xml:space="preserve">ମୋଶାଙ୍କୁ ଧୂପ ବେଦୀକୁ ପରଦା ସମ୍ମୁଖରେ ରଖିବାକୁ ନିର୍ଦ୍ଦେଶ ଦିଆଯାଇଥିଲା ଯାହାକି ପବିତ୍ରସ୍ଥାନର ସାକ୍ଷ୍ୟର ସିନ୍ଦୁକ ନିକଟରେ ଅବସ୍ଥିତ, ଯେଉଁଠାରେ God ଶ୍ବର ତାଙ୍କ ସହିତ ସାକ୍ଷାତ କରିବେ |</w:t>
      </w:r>
    </w:p>
    <w:p/>
    <w:p>
      <w:r xmlns:w="http://schemas.openxmlformats.org/wordprocessingml/2006/main">
        <w:t xml:space="preserve">1. ବାଇବଲରେ ପରଦାର ମହତ୍ତ୍। |</w:t>
      </w:r>
    </w:p>
    <w:p/>
    <w:p>
      <w:r xmlns:w="http://schemas.openxmlformats.org/wordprocessingml/2006/main">
        <w:t xml:space="preserve">2. ସାକ୍ଷ୍ୟର ଜାହାଜର ପବିତ୍ରତା |</w:t>
      </w:r>
    </w:p>
    <w:p/>
    <w:p>
      <w:r xmlns:w="http://schemas.openxmlformats.org/wordprocessingml/2006/main">
        <w:t xml:space="preserve">ଏବ୍ରୀ 10:20 - ଏକ ନୂତନ ଏବଂ ଜୀବନ୍ତ ଉପାୟ ଦ୍ୱାରା, ଯାହା ସେ ଆମ ପାଇଁ ପରଦା ମାଧ୍ୟମରେ ଅର୍ଥାତ୍ ତାଙ୍କ ଶରୀର ପାଇଁ ପବିତ୍ର କଲେ |</w:t>
      </w:r>
    </w:p>
    <w:p/>
    <w:p>
      <w:r xmlns:w="http://schemas.openxmlformats.org/wordprocessingml/2006/main">
        <w:t xml:space="preserve">2. ଯାତ୍ରା 25:22 - ଏବଂ ସେଠାରେ ମୁଁ ତୁମ ସହିତ ସାକ୍ଷାତ କରିବି, ଏବଂ ମୁଁ ତୁମ ସହିତ ଦୟା ଆସନ ଉପରୁ, ସାକ୍ଷୀ ସିନ୍ଦୁକ ଉପରେ ଥିବା ଦୁଇ କିରୁବମାନଙ୍କ ମଧ୍ୟରେ କଥାବାର୍ତ୍ତା କରିବି |</w:t>
      </w:r>
    </w:p>
    <w:p/>
    <w:p>
      <w:r xmlns:w="http://schemas.openxmlformats.org/wordprocessingml/2006/main">
        <w:t xml:space="preserve">ଯାତ୍ରା 30: 7 ଏବଂ ହାରୋଣ ପ୍ରତିଦିନ ସକାଳେ ସେଥିରେ ମଧୁର ଧୂପ ଜାଳିବେ।</w:t>
      </w:r>
    </w:p>
    <w:p/>
    <w:p>
      <w:r xmlns:w="http://schemas.openxmlformats.org/wordprocessingml/2006/main">
        <w:t xml:space="preserve">ପ୍ରତିଦିନ ସକାଳେ ଦୀପ ଜାଳିବା ସମୟରେ ଯଜ୍ଞରେ ଧୂପ ଜଳାଇବାକୁ ହାରୋଣଙ୍କୁ ନିର୍ଦ୍ଦେଶ ଦିଆଯାଇଥିଲା।</w:t>
      </w:r>
    </w:p>
    <w:p/>
    <w:p>
      <w:r xmlns:w="http://schemas.openxmlformats.org/wordprocessingml/2006/main">
        <w:t xml:space="preserve">1. ପ୍ରାର୍ଥନାର ଶକ୍ତି: ପ୍ରାଚୀନ କାଳରେ ଧୂପର ମହତ୍ତ୍ୱ |</w:t>
      </w:r>
    </w:p>
    <w:p/>
    <w:p>
      <w:r xmlns:w="http://schemas.openxmlformats.org/wordprocessingml/2006/main">
        <w:t xml:space="preserve">2. ଏକ ପ୍ରଭାତ ରୀତିନୀତି: ଦ day ନନ୍ଦିନ ଜୀବନର ପବିତ୍ରତା |</w:t>
      </w:r>
    </w:p>
    <w:p/>
    <w:p>
      <w:r xmlns:w="http://schemas.openxmlformats.org/wordprocessingml/2006/main">
        <w:t xml:space="preserve">1. ଗୀତସଂହିତା 141: 2 - ମୋର ପ୍ରାର୍ଥନା ଧୂପ ପରି ତୁମ ସମ୍ମୁଖରେ ପ୍ରକାଶିତ ହେଉ; ଏବଂ ସନ୍ଧ୍ୟା ବଳି ପରି ମୋର ହାତ ଉଠାଇବା |</w:t>
      </w:r>
    </w:p>
    <w:p/>
    <w:p>
      <w:r xmlns:w="http://schemas.openxmlformats.org/wordprocessingml/2006/main">
        <w:t xml:space="preserve">2. ଯାକୁବ: 13: ୧ - - ତୁମ୍ଭମାନଙ୍କ ମଧ୍ୟରୁ କେହି ଅଛନ୍ତି କି? ସେ ପ୍ରାର୍ଥନା କରନ୍ତୁ। କ any ଣସି ଆନନ୍ଦ ଅଛି କି? ସେ ଗୀତ ଗାନ କରନ୍ତୁ।</w:t>
      </w:r>
    </w:p>
    <w:p/>
    <w:p>
      <w:r xmlns:w="http://schemas.openxmlformats.org/wordprocessingml/2006/main">
        <w:t xml:space="preserve">ଯାତ୍ରା 30: 8 ଏବଂ ଯେତେବେଳେ ହାରୋଣ ସନ୍ଧ୍ୟାରେ ଦୀପ ଜାଳନ୍ତି, ସେତେବେଳେ ସେ ଏହା ଉପରେ ଧୂପ ଜଳାଇବେ, ଏବଂ ତୁମର ପି generations ଼ି ମଧ୍ୟରେ ସଦାପ୍ରଭୁଙ୍କ ନିକଟରେ ଏକ ଧୂପ ଧୂପ ଦେବ |</w:t>
      </w:r>
    </w:p>
    <w:p/>
    <w:p>
      <w:r xmlns:w="http://schemas.openxmlformats.org/wordprocessingml/2006/main">
        <w:t xml:space="preserve">ପ୍ରଭୁଙ୍କୁ ଚିରଦିନ ପାଇଁ ନ offering ବେଦ୍ୟ ରୂପେ ପରମେଶ୍ୱର ହାରୋଣଙ୍କୁ ଆଦେଶ ଦେଲେ।</w:t>
      </w:r>
    </w:p>
    <w:p/>
    <w:p>
      <w:r xmlns:w="http://schemas.openxmlformats.org/wordprocessingml/2006/main">
        <w:t xml:space="preserve">1. ଉପାସନା ପାଇଁ God's ଶ୍ବରଙ୍କ ନିର୍ଦ୍ଦେଶ: ଆମେ କିପରି ଆଜ୍ଞା ଦ୍ୱାରା ଭଗବାନଙ୍କୁ ସମ୍ମାନିତ କରିପାରିବା |</w:t>
      </w:r>
    </w:p>
    <w:p/>
    <w:p>
      <w:r xmlns:w="http://schemas.openxmlformats.org/wordprocessingml/2006/main">
        <w:t xml:space="preserve">2. ଆମେ କାହିଁକି ପ୍ରଭୁଙ୍କୁ ଧୂପ ଅର୍ପଣ କରୁ: ଯାତ୍ରା 30: 8 ର ଏକ ଅଧ୍ୟୟନ |</w:t>
      </w:r>
    </w:p>
    <w:p/>
    <w:p>
      <w:r xmlns:w="http://schemas.openxmlformats.org/wordprocessingml/2006/main">
        <w:t xml:space="preserve">ଯୋହନ 4: 23-24 - "ତଥାପି ଏକ ସମୟ ଆସୁଛି ଏବଂ ବର୍ତ୍ତମାନ ଆସିଛି, ଯେତେବେଳେ ପ୍ରକୃତ ଉପାସକମାନେ ପିତାଙ୍କୁ ଆତ୍ମା ଓ ସତ୍ୟରେ ଉପାସନା କରିବେ, କାରଣ ସେମାନେ ପିତାଙ୍କର ଉପାସକ ଅଟନ୍ତି। God ଶ୍ବର ଆତ୍ମା ଏବଂ ତାଙ୍କର ଉପାସକ | ଆତ୍ମା ଏବଂ ସତ୍ୟରେ ଉପାସନା କରିବା ଜରୁରୀ। "</w:t>
      </w:r>
    </w:p>
    <w:p/>
    <w:p>
      <w:r xmlns:w="http://schemas.openxmlformats.org/wordprocessingml/2006/main">
        <w:t xml:space="preserve">2. ଏବ୍ରୀ ୧: 15: ୧ - - ତେଣୁ, ଯୀଶୁଙ୍କ ମାଧ୍ୟମରେ, ଆସନ୍ତୁ, God ଶ୍ବରଙ୍କୁ ସର୍ବଦା ଓଠର ଫଳର ପ୍ରଶଂସା ବଳି ଉତ୍ସର୍ଗ କରିବା, ଯାହା ଖୋଲାଖୋଲି ଭାବରେ ତାଙ୍କ ନାମ ବୋଲି କହିଥାଏ |</w:t>
      </w:r>
    </w:p>
    <w:p/>
    <w:p>
      <w:r xmlns:w="http://schemas.openxmlformats.org/wordprocessingml/2006/main">
        <w:t xml:space="preserve">ଯାତ୍ରା 30: 9 ତୁମ୍େଭମାେନ କ strange ଣସି ଅଜବ ଧୂପ ଉତ୍ସର୍ଗ କରିବ ନାହିଁ। କିମ୍ବା ତହିଁରେ ପାନ ନ offering ବେଦ୍ୟ pour ାଳିବ ନାହିଁ।</w:t>
      </w:r>
    </w:p>
    <w:p/>
    <w:p>
      <w:r xmlns:w="http://schemas.openxmlformats.org/wordprocessingml/2006/main">
        <w:t xml:space="preserve">ଯାତ୍ରା 30: 9 ରେ ଥିବା ଅଂଶ ଅଜବ ଧୂପ, ଦଗ୍ଧ ବଳି, ମାଂସ ନ offering ବେଦ୍ୟ କିମ୍ବା drink ଶ୍ବରଙ୍କୁ ପାନ ନ offering ବେଦ୍ୟକୁ ନିରୁତ୍ସାହିତ କରେ |</w:t>
      </w:r>
    </w:p>
    <w:p/>
    <w:p>
      <w:r xmlns:w="http://schemas.openxmlformats.org/wordprocessingml/2006/main">
        <w:t xml:space="preserve">1. sacrifice ଶ୍ବର ବଳିଦାନ ନୁହେଁ, ମାନିବାକୁ ଇଚ୍ଛା କରନ୍ତି - 1 ଶାମୁୟେଲ 15:22 |</w:t>
      </w:r>
    </w:p>
    <w:p/>
    <w:p>
      <w:r xmlns:w="http://schemas.openxmlformats.org/wordprocessingml/2006/main">
        <w:t xml:space="preserve">2. ସମ୍ପୂର୍ଣ୍ଣ ହୃଦୟ ସହିତ God ଶ୍ବରଙ୍କୁ ଉପାସନା କର - ଦ୍ୱିତୀୟ ବିବରଣ 6: 5 |</w:t>
      </w:r>
    </w:p>
    <w:p/>
    <w:p>
      <w:r xmlns:w="http://schemas.openxmlformats.org/wordprocessingml/2006/main">
        <w:t xml:space="preserve">1. ଏବ୍ରୀ ୧: 15: ୧ - - ତା’ହେଲେ ତାଙ୍କ ମାଧ୍ୟମରେ ନିରନ୍ତର God ଶ୍ବରଙ୍କୁ ପ୍ରଶଂସା ବଳି ଉତ୍ସର୍ଗ କରିବା, ଅର୍ଥାତ୍ ଓଠର ଫଳ ଯାହା ତାଙ୍କ ନାମକୁ ସ୍ୱୀକାର କରେ |</w:t>
      </w:r>
    </w:p>
    <w:p/>
    <w:p>
      <w:r xmlns:w="http://schemas.openxmlformats.org/wordprocessingml/2006/main">
        <w:t xml:space="preserve">ରୋମୀୟଙ୍କ ପ୍ରତି ପତ୍ର 12: 1 -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w:t>
      </w:r>
    </w:p>
    <w:p/>
    <w:p>
      <w:r xmlns:w="http://schemas.openxmlformats.org/wordprocessingml/2006/main">
        <w:t xml:space="preserve">ଯାତ୍ରା 30:10 ଏବଂ ହାରୋଣ ବର୍ଷକୁ ଥରେ ଏହାର ଶିଙ୍ଗ ଉପରେ ପ୍ରାୟଶ୍ଚିତ କରିବେ। ପାପର ପ୍ରାୟଶ୍ଚିତ୍ତର ରକ୍ତ ଦ୍ୱାରା ବର୍ଷକୁ ଥରେ ସେ ଆପଣଙ୍କ ପି generations ଼ି ମଧ୍ୟରେ ପ୍ରାୟଶ୍ଚିତ କରିବେ। ଏହା ସଦାପ୍ରଭୁଙ୍କ ପାଇଁ ପବିତ୍ର ଅଟେ। ।</w:t>
      </w:r>
    </w:p>
    <w:p/>
    <w:p>
      <w:r xmlns:w="http://schemas.openxmlformats.org/wordprocessingml/2006/main">
        <w:t xml:space="preserve">ବର୍ଷକୁ ଥରେ ପ୍ରଭୁଙ୍କ ଯଜ୍ଞ ପାଇଁ ପ୍ରାୟଶ୍ଚିତ କରିବା ପାଇଁ ହାରୋଣ ଦାୟୀ ଥିଲେ।</w:t>
      </w:r>
    </w:p>
    <w:p/>
    <w:p>
      <w:r xmlns:w="http://schemas.openxmlformats.org/wordprocessingml/2006/main">
        <w:t xml:space="preserve">1: ଆମର ଜୀବନ କ୍ରମାଗତ ଭାବରେ ଆମର ପାପର ପ୍ରାୟଶ୍ଚିତ କରିବା ପାଇଁ ଉତ୍ସର୍ଗୀକୃତ ହେବା ଉଚିତ ଯାହା ଦ୍ we ାରା ଆମେ ଭଗବାନଙ୍କ ସହ ଯୋଗାଯୋଗରେ ରହିପାରିବା |</w:t>
      </w:r>
    </w:p>
    <w:p/>
    <w:p>
      <w:r xmlns:w="http://schemas.openxmlformats.org/wordprocessingml/2006/main">
        <w:t xml:space="preserve">2: ପ୍ରଭୁଙ୍କ ଯଜ୍ଞରେ ପ୍ରାୟଶ୍ଚିତ କରିବାକୁ ହାରୋଣଙ୍କୁ ଯେପରି ଆଦେଶ ଦିଆଯାଇଥିଲା, ସେହିପରି ଆମ୍ଭେମାନେ ପରସ୍ପରର ପ୍ରାୟଶ୍ଚିତ କରିବାକୁ ଆହ୍ .ାନ ପାଇଛୁ।</w:t>
      </w:r>
    </w:p>
    <w:p/>
    <w:p>
      <w:r xmlns:w="http://schemas.openxmlformats.org/wordprocessingml/2006/main">
        <w:t xml:space="preserve">1: ଏବ୍ରୀ 10: 4-5 କାରଣ ଷଣ୍ and ଓ ଛେଳିର ରକ୍ତ ପାପ ଦୂର କରିବା ସମ୍ଭବ ନୁହେଁ। ଅତଏବ, ଯେତେବେଳେ ସେ ଜଗତକୁ ଆସନ୍ତି, ସେ କହନ୍ତି, ବଳିଦାନ ଓ ନ offering ବେଦ୍ୟ ତୁମେ ଚାହୁଁ ନାହଁ, କିନ୍ତୁ ତୁମେ ମୋତେ ଏକ ଶରୀର ପ୍ରସ୍ତୁତ କରିଛ।</w:t>
      </w:r>
    </w:p>
    <w:p/>
    <w:p>
      <w:r xmlns:w="http://schemas.openxmlformats.org/wordprocessingml/2006/main">
        <w:t xml:space="preserve">2: ରୋମୀୟ :: ୨-25-୨ all କାରଣ ସମସ୍ତେ ପାପ କରିଛନ୍ତି ଏବଂ God ଶ୍ବରଙ୍କ ଗ glory ରବରୁ ବଞ୍ଚିତ ହୋଇଛନ୍ତି; ଖ୍ରୀଷ୍ଟ ଯୀଶୁଙ୍କଠାରେ ଥିବା ମୁକ୍ତି ଦ୍ୱାରା ତାଙ୍କ ଅନୁଗ୍ରହ ଦ୍ୱାରା ମୁକ୍ତ ଭାବରେ ଧାର୍ମିକ ହେବା: ଯାହାଙ୍କୁ God ଶ୍ବର ତାଙ୍କ ରକ୍ତରେ ବିଶ୍ୱାସ ଦ୍ୱାରା ଏକ ସମର୍ପଣ କରିବାକୁ ସ୍ଥିର କରିଛନ୍ତି, ଅତୀତର ପାପଗୁଡିକ କ୍ଷମା ହେବା ପାଇଁ ଧାର୍ମିକତା ଘୋଷଣା କରିବାକୁ, God ଶ୍ବରଙ୍କ ସହନଶୀଳତା ଦ୍ୱାରା |</w:t>
      </w:r>
    </w:p>
    <w:p/>
    <w:p>
      <w:r xmlns:w="http://schemas.openxmlformats.org/wordprocessingml/2006/main">
        <w:t xml:space="preserve">ଯାତ୍ରା 30:11 ସଦାପ୍ରଭୁ ମୋଶାଙ୍କୁ କହିଲେ,</w:t>
      </w:r>
    </w:p>
    <w:p/>
    <w:p>
      <w:r xmlns:w="http://schemas.openxmlformats.org/wordprocessingml/2006/main">
        <w:t xml:space="preserve">Moses ଶ୍ବର ମୋଶାଙ୍କ ସହିତ କଥାବାର୍ତ୍ତା କଲେ ଏବଂ ତାଙ୍କୁ ନିର୍ଦ୍ଦେଶ ଦେଲେ |</w:t>
      </w:r>
    </w:p>
    <w:p/>
    <w:p>
      <w:r xmlns:w="http://schemas.openxmlformats.org/wordprocessingml/2006/main">
        <w:t xml:space="preserve">1. ଆଜ୍ଞାର ଶକ୍ତି: ମୋଶାଙ୍କ ଉଦାହରଣରୁ ଶିକ୍ଷା |</w:t>
      </w:r>
    </w:p>
    <w:p/>
    <w:p>
      <w:r xmlns:w="http://schemas.openxmlformats.org/wordprocessingml/2006/main">
        <w:t xml:space="preserve">God's ଶ୍ବରଙ୍କ ସ୍ୱର ଶୁଣିବାର ଗୁରୁତ୍ୱ |</w:t>
      </w:r>
    </w:p>
    <w:p/>
    <w:p>
      <w:r xmlns:w="http://schemas.openxmlformats.org/wordprocessingml/2006/main">
        <w:t xml:space="preserve">ଯୋହନ ୧: 15: ୧ - - ଯଦି ତୁମେ ମୋତେ ଭଲ ପାଅ, ତେବେ ତୁମେ ମୋର ଆଜ୍ଞା ପାଳନ କରିବ |</w:t>
      </w:r>
    </w:p>
    <w:p/>
    <w:p>
      <w:r xmlns:w="http://schemas.openxmlformats.org/wordprocessingml/2006/main">
        <w:t xml:space="preserve">2. ଯାକୁବ: 22: ୨ - - କିନ୍ତୁ ଶବ୍ଦର କାର୍ଯ୍ୟକର୍ତ୍ତା ହୁଅ, କେବଳ ଶ୍ରୋତା ହୁଅ ନାହିଁ, ନିଜକୁ ପ୍ରତାରଣା କର |</w:t>
      </w:r>
    </w:p>
    <w:p/>
    <w:p>
      <w:r xmlns:w="http://schemas.openxmlformats.org/wordprocessingml/2006/main">
        <w:t xml:space="preserve">ଯାତ୍ରା 30:12 ଯେତେବେଳେ ତୁମ୍ଭେ ଇସ୍ରାଏଲର ସନ୍ତାନଗଣଙ୍କ ସଂଖ୍ୟା ଗ୍ରହଣ କରିବ, ସେତେବେଳେ ସେମାନେ ପ୍ରତ୍ୟେକଙ୍କୁ ସଦାପ୍ରଭୁଙ୍କ ନିକଟରେ ନିଜର ଆତ୍ମା ନିମନ୍ତେ ମୁକ୍ତି ଦେବେ। ଯେତେବେଳେ ତୁମ୍ଭେ ସେମାନଙ୍କୁ ଗଣନା କର, ସେମାନଙ୍କ ମଧ୍ୟରେ କ ague ଣସି ମହାମାରୀ ହେବ ନାହିଁ।</w:t>
      </w:r>
    </w:p>
    <w:p/>
    <w:p>
      <w:r xmlns:w="http://schemas.openxmlformats.org/wordprocessingml/2006/main">
        <w:t xml:space="preserve">ଏକ ବହିଷ୍କାରରୁ ରକ୍ଷା ପାଇବା ପାଇଁ ପ୍ରତ୍ୟେକ ଇସ୍ରାଏଲୀୟମାନେ କିପରି ପ୍ରଭୁଙ୍କୁ ମୁକ୍ତି ଦେବେ ବୋଲି ବର୍ଣ୍ଣନା କରିଥିଲେ |</w:t>
      </w:r>
    </w:p>
    <w:p/>
    <w:p>
      <w:r xmlns:w="http://schemas.openxmlformats.org/wordprocessingml/2006/main">
        <w:t xml:space="preserve">1. ଦାନ କରିବାର ଶକ୍ତି: God ଶ୍ବର କିପରି ତାଙ୍କ ଲୋକଙ୍କ ପାଇଁ ଯୋଗାନ୍ତି |</w:t>
      </w:r>
    </w:p>
    <w:p/>
    <w:p>
      <w:r xmlns:w="http://schemas.openxmlformats.org/wordprocessingml/2006/main">
        <w:t xml:space="preserve">2. ମୁକ୍ତିର ମହତ୍ତ୍ୱ: God's ଶ୍ବରଙ୍କ ପ୍ରେମର ଏକ ଅନୁସନ୍ଧାନ |</w:t>
      </w:r>
    </w:p>
    <w:p/>
    <w:p>
      <w:r xmlns:w="http://schemas.openxmlformats.org/wordprocessingml/2006/main">
        <w:t xml:space="preserve">1 ପିତର ୧: ୧-19-୧ - - ଯେହେତୁ ତୁମେ ଜାଣ ଯେ ତୁମର ପିତୃପୁରୁଷଙ୍କ ପରମ୍ପରା ଦ୍ୱାରା ଗ୍ରହଣ କରାଯାଇଥିବା ବୃଥା ବାର୍ତ୍ତାଳାପରୁ ତୁମେ ରୂପା ଓ ସୁନା ଭଳି ଭ୍ରଷ୍ଟ ଜିନିଷ ଦ୍ୱାରା ମୁକ୍ତ ହୋଇ ନାହଁ; କିନ୍ତୁ ଖ୍ରୀଷ୍ଟଙ୍କ ବହୁମୂଲ୍ୟ ରକ୍ତ ସହିତ, ମେଷଶାବକ ନିଖୁଣ ଏବଂ ଦାଗ ବିନା |</w:t>
      </w:r>
    </w:p>
    <w:p/>
    <w:p>
      <w:r xmlns:w="http://schemas.openxmlformats.org/wordprocessingml/2006/main">
        <w:t xml:space="preserve">2. ଯିଶାଇୟ 55: 1 - ହୋ, ତୃଷାର୍ତ୍ତ ସମସ୍ତେ ଜଳକୁ ଆସ, ଏବଂ ଯାହାର ଟଙ୍କା ନାହିଁ; ଆସ, କିଣ ଓ ଖାଅ; ହଁ, ଆସ, ବିନା ମୂଲ୍ୟରେ ଏବଂ ଦ୍ରାକ୍ଷାରସ ଏବଂ କ୍ଷୀର କିଣ |</w:t>
      </w:r>
    </w:p>
    <w:p/>
    <w:p>
      <w:r xmlns:w="http://schemas.openxmlformats.org/wordprocessingml/2006/main">
        <w:t xml:space="preserve">Exodus 30:13 େସମାେନ େସମାନଙ୍କ ମଧିଅେର ଯାଉଥିବା େଲାକମାେନ ଅଭୟାରଣ୍ୟର ଶେକଲ ପରେ ଅର୍ଦ୍ଧେକ ଶେକଲ େଦେବ।</w:t>
      </w:r>
    </w:p>
    <w:p/>
    <w:p>
      <w:r xmlns:w="http://schemas.openxmlformats.org/wordprocessingml/2006/main">
        <w:t xml:space="preserve">God ଶ୍ବର ଆମକୁ ଆମ ଧନର ଏକ ଅଂଶ ତାଙ୍କୁ ଦେବାକୁ ଡାକନ୍ତି |</w:t>
      </w:r>
    </w:p>
    <w:p/>
    <w:p>
      <w:r xmlns:w="http://schemas.openxmlformats.org/wordprocessingml/2006/main">
        <w:t xml:space="preserve">1: ଆମ ସମୟ, ଅର୍ଥ ଏବଂ ସମ୍ବଳର ଭଗବାନଙ୍କୁ ଉଦାର ଭାବରେ ଦେବା ଆବଶ୍ୟକ |</w:t>
      </w:r>
    </w:p>
    <w:p/>
    <w:p>
      <w:r xmlns:w="http://schemas.openxmlformats.org/wordprocessingml/2006/main">
        <w:t xml:space="preserve">୨: us ଶ୍ବର ଆମକୁ ଆଶୀର୍ବାଦ ବାଣ୍ଟିବାକୁ ଏବଂ ଆମର ନ ings ବେଦ୍ୟ ମାଧ୍ୟମରେ ଆମର ବିଶ୍ୱସ୍ତତା ଦେଖାଇବାକୁ ଚାହାଁନ୍ତି |</w:t>
      </w:r>
    </w:p>
    <w:p/>
    <w:p>
      <w:r xmlns:w="http://schemas.openxmlformats.org/wordprocessingml/2006/main">
        <w:t xml:space="preserve">କ୍ରସ୍ ରେଫ୍ 1: ହିତୋପଦେଶ 3: 9-10 ତୁମର ପଦାର୍ଥ ସହିତ ସଦାପ୍ରଭୁଙ୍କୁ ସମ୍ମାନ କର, ଏବଂ ତୁମର ପ୍ରଥମ ଫଳ ସହିତ: ତୁମର ଭଣ୍ଡାର ପ୍ରଚୁର ପରିମାଣରେ ପରିପୂର୍ଣ୍ଣ ହେବ ଏବଂ ତୁମର ଚାପ ନୂତନ ଦ୍ରାକ୍ଷାରସରେ ଫାଟିଯିବ |</w:t>
      </w:r>
    </w:p>
    <w:p/>
    <w:p>
      <w:r xmlns:w="http://schemas.openxmlformats.org/wordprocessingml/2006/main">
        <w:t xml:space="preserve">କ୍ରସ୍ ରେଫ୍ ୨: ୨ କରିନ୍ଥୀୟ :: -7-But କିନ୍ତୁ ମୁଁ ଏହା କହୁଛି, ଯିଏ ଅଳ୍ପ ବୁଣେ ସେ ଅଳ୍ପ ଅମଳ କରିବ; ଏବଂ ଯିଏ ବିହନ ବୁଣେ, ସେ ମଧ୍ୟ ଅମଳ କରିବ। ପ୍ରେତ୍ୟକକ ଲୋକ ନିଜ ହୃଦୟରେ ଇଚ୍ଛା କରନ୍ତି, ତେଣୁ ସେ ଦିଅନ୍ତୁ; ଦୁ ud ଖର ସହିତ କିମ୍ବା ଆବଶ୍ୟକତା ନୁହେଁ: କାରଣ ଭଗବାନ ଜଣେ ଖୁସି ଦାତାଙ୍କୁ ଭଲ ପାଆନ୍ତି |</w:t>
      </w:r>
    </w:p>
    <w:p/>
    <w:p>
      <w:r xmlns:w="http://schemas.openxmlformats.org/wordprocessingml/2006/main">
        <w:t xml:space="preserve">ଯାତ୍ରା 30:14 ଯେଉଁମାନେ କୋଡ଼ିଏ ବର୍ଷରୁ ଅଧିକ ବୟସ୍କଙ୍କ ମଧ୍ୟରେ ଯାଆନ୍ତି, ସେମାନେ ସଦାପ୍ରଭୁଙ୍କୁ ନ offering ବେଦ୍ୟ ଦେବେ।</w:t>
      </w:r>
    </w:p>
    <w:p/>
    <w:p>
      <w:r xmlns:w="http://schemas.openxmlformats.org/wordprocessingml/2006/main">
        <w:t xml:space="preserve">ଏହି ପଦଟି ବ୍ୟାଖ୍ୟା କରେ ଯେ କୋଡ଼ିଏ ବର୍ଷ ଏବଂ ତଦୁର୍ଦ୍ଧ୍ୱ ସମସ୍ତ ଲୋକ ପ୍ରଭୁଙ୍କୁ ନ offering ବେଦ୍ୟ ଦେବା ଉଚିତ୍ |</w:t>
      </w:r>
    </w:p>
    <w:p/>
    <w:p>
      <w:r xmlns:w="http://schemas.openxmlformats.org/wordprocessingml/2006/main">
        <w:t xml:space="preserve">1. କୃତଜ୍ଞତାର ଉପହାର: ଭଗବାନଙ୍କୁ ଫେରାଇବାର ଗୁରୁତ୍ୱ |</w:t>
      </w:r>
    </w:p>
    <w:p/>
    <w:p>
      <w:r xmlns:w="http://schemas.openxmlformats.org/wordprocessingml/2006/main">
        <w:t xml:space="preserve">2. ଆଜ୍ଞାର ଶକ୍ତି: ପ୍ରଭୁଙ୍କ ଆଦେଶ ପାଳନ କରିବା |</w:t>
      </w:r>
    </w:p>
    <w:p/>
    <w:p>
      <w:r xmlns:w="http://schemas.openxmlformats.org/wordprocessingml/2006/main">
        <w:t xml:space="preserve">1. ଦ୍ୱିତୀୟ ବିବରଣ 16: 16-17 - "ବର୍ଷକୁ ତିନିଥର ତୁମର ସମସ୍ତ ପୁରୁଷ ପ୍ରଭୁ ତୁମର ପରମେଶ୍ୱରଙ୍କ ନିକଟରେ ଉପସ୍ଥିତ ହେବେ ଯେଉଁଠାରେ ସେ ବାଛିବେ: ଖମୀରଶୂନ୍ୟ ରୁଟି ପର୍ବ, ସପ୍ତାହ ପର୍ବ ଏବଂ ବୁଥ ପର୍ବରେ | ସେମାନେ ଖାଲି ହାତରେ ପ୍ରଭୁଙ୍କ ନିକଟରେ ଉପସ୍ଥିତ ହେବେ ନାହିଁ;</w:t>
      </w:r>
    </w:p>
    <w:p/>
    <w:p>
      <w:r xmlns:w="http://schemas.openxmlformats.org/wordprocessingml/2006/main">
        <w:t xml:space="preserve">2. ପ୍ରେରିତ 5: 1-2 - "କିନ୍ତୁ ହନାନିୟ ନାମକ ଜଣେ ବ୍ୟକ୍ତି ତାଙ୍କ ସ୍ତ୍ରୀ ନୀଳମଣିଙ୍କ ସହିତ ଏକ ସମ୍ପତ୍ତି ବିକ୍ରୟ କଲେ; ପତ୍ନୀଙ୍କ ସମ୍ପୂର୍ଣ୍ଣ ଜ୍ଞାନ ସହିତ ସେ କିଛି ଅର୍ଥ ଫେରସ୍ତ କଲେ ଏବଂ କେବଳ ଗୋଟିଏ ଅଂଶ ଆଣି ଏହାକୁ ରଖିଲେ | ପ୍ରେରିତମାନଙ୍କ ପାଦ। "</w:t>
      </w:r>
    </w:p>
    <w:p/>
    <w:p>
      <w:r xmlns:w="http://schemas.openxmlformats.org/wordprocessingml/2006/main">
        <w:t xml:space="preserve">ଯାତ୍ରା 30:15 ଧନୀମାନେ ଅଧିକ ଦେବେ ନାହିଁ, ଏବଂ ଗରିବମାନେ ଅର୍ଦ୍ଧେକ ଶେକଲରୁ କମ୍ ଦେବେ ନାହିଁ, ଯେତେବେଳେ ସେମାନେ ସଦାପ୍ରଭୁଙ୍କୁ ନ offering ବେଦ୍ୟ ଦିଅନ୍ତି, ସେତେବେଳେ ତୁମର ପ୍ରାଣର ପ୍ରାୟଶ୍ଚିତ କରିବା ପାଇଁ |</w:t>
      </w:r>
    </w:p>
    <w:p/>
    <w:p>
      <w:r xmlns:w="http://schemas.openxmlformats.org/wordprocessingml/2006/main">
        <w:t xml:space="preserve">ପ୍ରସ୍ଥାନରୁ ଏହି ଅଂଶରେ କୁହାଯାଇଛି ଯେ ଯେତେବେଳେ ପ୍ରଭୁଙ୍କୁ ନ offering ବେଦ୍ୟ ଅର୍ପଣ କରନ୍ତି, ଧନକୁ ଖାତିର ନକରି ସମସ୍ତେ ସମାନ ପରିମାଣ ଦେବା ଉଚିତ୍ |</w:t>
      </w:r>
    </w:p>
    <w:p/>
    <w:p>
      <w:r xmlns:w="http://schemas.openxmlformats.org/wordprocessingml/2006/main">
        <w:t xml:space="preserve">1. ବଳିଦାନର ସମାନତା: ଯାତ୍ରା 30:15 ରେ ଉଦାର ଭାବରେ ଦେବା ପାଇଁ God's ଶ୍ବରଙ୍କ ଆହ୍ Under ାନକୁ ବୁ .ିବା |</w:t>
      </w:r>
    </w:p>
    <w:p/>
    <w:p>
      <w:r xmlns:w="http://schemas.openxmlformats.org/wordprocessingml/2006/main">
        <w:t xml:space="preserve">2. ଅସମାନତାର ସାମ୍ନାରେ ଉଦାରତା ଦେଖାଇବା: ଭଗବାନଙ୍କୁ ଆମର ଉତ୍ସର୍ଗରେ ନ୍ୟାୟ ପ୍ରଦାନ ଅଭ୍ୟାସ |</w:t>
      </w:r>
    </w:p>
    <w:p/>
    <w:p>
      <w:r xmlns:w="http://schemas.openxmlformats.org/wordprocessingml/2006/main">
        <w:t xml:space="preserve">ଲେବୀୟ ପୁସ୍ତକ 5: 15-16 - "ଯଦି କେହି ପ୍ରଭୁଙ୍କର କ of ଣସି ପବିତ୍ର କାର୍ଯ୍ୟରେ ଅଜାଣତରେ ବିଶ୍ faith ାସର ଉଲ୍ଲଂଘନ କରେ ଏବଂ ପାପ କରେ, ତେବେ ସେ ପ୍ରଭୁଙ୍କ ନିକଟକୁ ମେଷରୁ ଦାଗ ବିନା ଏକ ମେଷକୁ କ୍ଷତିପୂରଣ ରୂପେ ଆଣିବେ, ଯାହାର ମୂଲ୍ୟ ରହିଛି। ଅଭୟାରଣ୍ୟର ଶେକଲ ଅନୁଯାୟୀ ରୂପା ଶେକଲ, ଏକ ଦୋଷ ବଳିଦାନ ନିମନ୍ତେ ସେ ପବିତ୍ର ଜିନିଷରେ ଯାହା କରିଛନ୍ତି ତାହା ପାଇଁ ସେ ପୁନ it ଫେରସ୍ତ କରିବେ ଏବଂ ସେଥିରେ ଏକ ପଞ୍ଚମାଂଶ ଯୋଗ କରି ପୁରୋହିତଙ୍କୁ ଦେବେ। ପୁରୋହିତ ପ୍ରାୟଶ୍ଚିତ କରିବେ। ତାଙ୍କ ପାଇଁ ଦୋଷ ବଳିର ମେଷ ସହିତ ତାଙ୍କୁ କ୍ଷମା କରାଯିବ। "</w:t>
      </w:r>
    </w:p>
    <w:p/>
    <w:p>
      <w:r xmlns:w="http://schemas.openxmlformats.org/wordprocessingml/2006/main">
        <w:t xml:space="preserve">୨ କରିନ୍ଥୀୟ :: ୧-14-୧ - - "କାରଣ ମୋର ଅର୍ଥ ନୁହେଁ ଯେ ଅନ୍ୟମାନେ ସହଜ ହେବା ଉଚିତ୍ ଏବଂ ତୁମେ ଭାରପ୍ରାପ୍ତ ହେବା ଉଚିତ୍, କିନ୍ତୁ ଯଥାର୍ଥତା ଅନୁଯାୟୀ ବର୍ତ୍ତମାନ ସମୟରେ ତୁମର ପ୍ରଚୁରତା ସେମାନଙ୍କର ଆବଶ୍ୟକତା ଯୋଗାଇବ, ଯାହା ଦ୍ their ାରା ସେମାନଙ୍କର ପ୍ରଚୁରତା ତୁମକୁ ଯୋଗାଇବ | ଯେପରି ଲେଖା ଅଛି, ଯେକେହି ଅଧିକ ସଂଗ୍ରହ କଲା, ତାହାର କିଛି ରହିଲା ନାହିଁ, ଏବଂ ଯିଏ ଅଳ୍ପ ସଂଗ୍ରହ କଲା, ତାହାର ଅଭାବ ନଥିଲା |</w:t>
      </w:r>
    </w:p>
    <w:p/>
    <w:p>
      <w:r xmlns:w="http://schemas.openxmlformats.org/wordprocessingml/2006/main">
        <w:t xml:space="preserve">ଯାତ୍ରା 30:16 ଏବଂ ତୁମ୍ଭେ ଇସ୍ରାଏଲ ସନ୍ତାନଗଣର ପ୍ରାୟଶ୍ଚିତ ଟଙ୍କା ନେଇଯିବ ଏବଂ ଏହାକୁ ମଣ୍ଡଳୀର ତମ୍ବୁର ସେବା ନିମନ୍ତେ ନିଯୁକ୍ତ କରିବ; ଏହା ସଦାପ୍ରଭୁଙ୍କ ସମ୍ମୁଖରେ ଇସ୍ରାଏଲ ସନ୍ତାନଗଣଙ୍କ ନିମନ୍ତେ ଏକ ସ୍ମାରକ ହୋଇପାରେ।</w:t>
      </w:r>
    </w:p>
    <w:p/>
    <w:p>
      <w:r xmlns:w="http://schemas.openxmlformats.org/wordprocessingml/2006/main">
        <w:t xml:space="preserve">ମିଶରର ଏହି ପଦଟି ବର୍ଣ୍ଣନା କରେ ଯେ ଇସ୍ରାଏଲ ସନ୍ତାନଗଣ କିପରି ସେମାନଙ୍କ ଆତ୍ମା ପାଇଁ ପ୍ରାୟଶ୍ଚିତ କରିବା ପାଇଁ ପ୍ରଭୁଙ୍କ ସମ୍ମୁଖରେ ଏକ ସ୍ମାରକ ରୂପେ ତମ୍ବୁର ସେବା ପାଇଁ ପ୍ରାୟଶ୍ଚିତ ଟଙ୍କା ବ୍ୟବହାର କରୁଥିଲେ |</w:t>
      </w:r>
    </w:p>
    <w:p/>
    <w:p>
      <w:r xmlns:w="http://schemas.openxmlformats.org/wordprocessingml/2006/main">
        <w:t xml:space="preserve">1. ଯୀଶୁଙ୍କ ପ୍ରାୟଶ୍ଚିତ: ଅନ୍ତିମ ସ୍ମୃତି</w:t>
      </w:r>
    </w:p>
    <w:p/>
    <w:p>
      <w:r xmlns:w="http://schemas.openxmlformats.org/wordprocessingml/2006/main">
        <w:t xml:space="preserve">2. ପ୍ରାୟଶ୍ଚିତର ଉଦ୍ଦେଶ୍ୟ: ଆମ ଆତ୍ମା ପାଇଁ ପ୍ରାୟଶ୍ଚିତ କରିବା |</w:t>
      </w:r>
    </w:p>
    <w:p/>
    <w:p>
      <w:r xmlns:w="http://schemas.openxmlformats.org/wordprocessingml/2006/main">
        <w:t xml:space="preserve">1. ଏବ୍ରୀ 9: 11-14 - ଖ୍ରୀଷ୍ଟଙ୍କ ବଳିଦାନ ଆମ ପାପ ପାଇଁ ପ୍ରାୟଶ୍ଚିତ ପ୍ରାୟଶ୍ଚିତ ଭାବରେ |</w:t>
      </w:r>
    </w:p>
    <w:p/>
    <w:p>
      <w:r xmlns:w="http://schemas.openxmlformats.org/wordprocessingml/2006/main">
        <w:t xml:space="preserve">2. ଯିଶାଇୟ 53: 5-6 - ପ୍ରଭୁ ଆମର ଅଧର୍ମକୁ ଦଣ୍ଡ ଦିଅନ୍ତି ଏବଂ ଆମର ପାପର ପ୍ରାୟଶ୍ଚିତ ପାଇଁ ଆମର ଦୁ ows ଖ ବହନ କରନ୍ତି |</w:t>
      </w:r>
    </w:p>
    <w:p/>
    <w:p>
      <w:r xmlns:w="http://schemas.openxmlformats.org/wordprocessingml/2006/main">
        <w:t xml:space="preserve">ଯାତ୍ରା 30:17 ସଦାପ୍ରଭୁ ମୋଶାଙ୍କୁ କହିଲେ,</w:t>
      </w:r>
    </w:p>
    <w:p/>
    <w:p>
      <w:r xmlns:w="http://schemas.openxmlformats.org/wordprocessingml/2006/main">
        <w:t xml:space="preserve">Moses ଶ୍ବର ମୋଶାଙ୍କ ସହିତ କଥାବାର୍ତ୍ତା କଲେ ଏବଂ ତାଙ୍କୁ ନିର୍ଦ୍ଦେଶ ଦେଲେ |</w:t>
      </w:r>
    </w:p>
    <w:p/>
    <w:p>
      <w:r xmlns:w="http://schemas.openxmlformats.org/wordprocessingml/2006/main">
        <w:t xml:space="preserve">1. ମୋଶାଙ୍କ ଆଜ୍ଞା: ଆଜି ଆମ ପାଇଁ ଏକ ମଡେଲ୍ |</w:t>
      </w:r>
    </w:p>
    <w:p/>
    <w:p>
      <w:r xmlns:w="http://schemas.openxmlformats.org/wordprocessingml/2006/main">
        <w:t xml:space="preserve">God's ଶ୍ବରଙ୍କ ମାର୍ଗଦର୍ଶନ: କିପରି ତାଙ୍କ ନିର୍ଦ୍ଦେଶାବଳୀ ଗ୍ରହଣ କରିବେ ଏବଂ ଅନୁସରଣ କରିବେ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God ଶ୍ବରଙ୍କ ସେବା କରିବା | ତୁମର ସମସ୍ତ ହୃଦୟ ଏବଂ ସମସ୍ତ ପ୍ରାଣ ସହିତ, ଏବଂ ପ୍ରଭୁଙ୍କର ଆଜ୍ଞା ଓ ନିୟମ ପାଳନ କରିବା, ଯାହା ମୁଁ ଆଜି ତୁମ ମଙ୍ଗଳ ପାଇଁ ଆଦେଶ ଦେଉଛି?</w:t>
      </w:r>
    </w:p>
    <w:p/>
    <w:p>
      <w:r xmlns:w="http://schemas.openxmlformats.org/wordprocessingml/2006/main">
        <w:t xml:space="preserve">ଯୋହନ 14: 15-17 - ଯଦି ତୁମେ ମୋତେ ଭଲ ପାଅ, ତେବେ ତୁମେ ମୋର ଆଜ୍ଞା ପାଳନ କରିବ | ଏବଂ ମୁଁ ପିତାଙ୍କୁ ପଚାରିବି, ଏବଂ ସେ ତୁମକୁ ଆଉ ଜଣେ ସାହାଯ୍ୟକାରୀ ଦେବେ, ତୁମ ସହିତ ସବୁଦିନ ପାଇଁ ରହିବାକୁ, ଏପରିକି ସତ୍ୟର ଆତ୍ମା, ଯାହା ଜଗତ ଗ୍ରହଣ କରିପାରିବ ନାହିଁ, କାରଣ ଏହା ତାଙ୍କୁ ଦେଖେ ନାହିଁ କିମ୍ବା ଜାଣେ ନାହିଁ | ତୁମେ ତାଙ୍କୁ ଜାଣିଛ, କାରଣ ସେ ତୁମ ସହିତ ରୁହନ୍ତି ଏବଂ ତୁମ ଭିତରେ ରହିବେ |</w:t>
      </w:r>
    </w:p>
    <w:p/>
    <w:p>
      <w:r xmlns:w="http://schemas.openxmlformats.org/wordprocessingml/2006/main">
        <w:t xml:space="preserve">ଯାତ୍ରା 30:18 ଆପଣ ମଧ୍ୟ ଧୋଇବା ପାଇଁ ପିତ୍ତଳ ଓ ପାଦ ମଧ୍ୟ ପିତ୍ତଳ ତିଆରି କରିବେ। ତୁମ୍େଭ ଏହାକୁ ମଣ୍ଡଳୀର ତମ୍ବୁ ଓ ୟଜ୍ altar ବେଦୀ ମ put ିରେ ରଖିବ ଏବଂ ତହିଁରେ ଜଳ ରଖିବ।</w:t>
      </w:r>
    </w:p>
    <w:p/>
    <w:p>
      <w:r xmlns:w="http://schemas.openxmlformats.org/wordprocessingml/2006/main">
        <w:t xml:space="preserve">Moses ଶ୍ବର ମୋଶାଙ୍କୁ ଏକ ପିତ୍ତଳ ପାଦରେ ଏକ ପିତ୍ତଳ ତିଆରି କରିବାକୁ, ତମ୍ବୁ ଏବଂ ଯଜ୍ଞ ମଧ୍ୟରେ ରଖିବାକୁ ଏବଂ ପାଣିରେ ଭରିବାକୁ ନିର୍ଦ୍ଦେଶ ଦେଇଛନ୍ତି |</w:t>
      </w:r>
    </w:p>
    <w:p/>
    <w:p>
      <w:r xmlns:w="http://schemas.openxmlformats.org/wordprocessingml/2006/main">
        <w:t xml:space="preserve">1. ଧୋଇବାର ଗୁରୁତ୍ୱ: ଯାତ୍ରା 30:18 ର ଏକ ଅଧ୍ୟୟନ |</w:t>
      </w:r>
    </w:p>
    <w:p/>
    <w:p>
      <w:r xmlns:w="http://schemas.openxmlformats.org/wordprocessingml/2006/main">
        <w:t xml:space="preserve">2. ସ୍ୱଚ୍ଛତା God ଶ୍ୱରଙ୍କ ପାଖରେ ଅଛି: ପିତ୍ତଳ ଲାଭର ଉପରେ ପ୍ରତିଫଳନ |</w:t>
      </w:r>
    </w:p>
    <w:p/>
    <w:p>
      <w:r xmlns:w="http://schemas.openxmlformats.org/wordprocessingml/2006/main">
        <w:t xml:space="preserve">ଯୋହନ ଲିଖିତ ସୁସମାଗ୍ଭର 13:10 - "ଯେଉଁ ଲୋକ ଧୋଇଯାଏ, ସେ ନିଜ ପାଦ ଧୋଇବା ପାଇଁ ରକ୍ଷା କରିବା ଆବଶ୍ୟକ କରେ ନାହିଁ, ବରଂ ପ୍ରତ୍ୟେକ ଧଳାକୁ ପରିଷ୍କାର କରେ।"</w:t>
      </w:r>
    </w:p>
    <w:p/>
    <w:p>
      <w:r xmlns:w="http://schemas.openxmlformats.org/wordprocessingml/2006/main">
        <w:t xml:space="preserve">2. ଯିଶାଇୟ ୧: ୧ - - "ତୁମକୁ ଧୋଇ ଦିଅ, ତୁମକୁ ପରିଷ୍କାର କର; ତୁମର କାର୍ଯ୍ୟର ମନ୍ଦତାକୁ ମୋ ଆଖି ଆଗରୁ ଦୂର କର; ମନ୍ଦ କାର୍ଯ୍ୟ ବନ୍ଦ କର।"</w:t>
      </w:r>
    </w:p>
    <w:p/>
    <w:p>
      <w:r xmlns:w="http://schemas.openxmlformats.org/wordprocessingml/2006/main">
        <w:t xml:space="preserve">ଯାତ୍ରା 30:19 କାରଣ ହାରୋଣ ଏବଂ ତାଙ୍କର ପୁତ୍ରମାନେ ସେମାନଙ୍କର ହାତ ଓ ପାଦ ଧୋଇବେ:</w:t>
      </w:r>
    </w:p>
    <w:p/>
    <w:p>
      <w:r xmlns:w="http://schemas.openxmlformats.org/wordprocessingml/2006/main">
        <w:t xml:space="preserve">ଯାତ୍ରା 30:19 ଆମକୁ ଉଭୟ ଶାରୀରିକ ଏବଂ ଆଧ୍ୟାତ୍ମିକ ଭାବରେ ପରିଷ୍କାର ରଖିବାର ମହତ୍ତ୍ of କୁ ମନେ ପକାଇଥାଏ |</w:t>
      </w:r>
    </w:p>
    <w:p/>
    <w:p>
      <w:r xmlns:w="http://schemas.openxmlformats.org/wordprocessingml/2006/main">
        <w:t xml:space="preserve">1: ଉଭୟ ଶାରୀରିକ ଏବଂ ଆଧ୍ୟାତ୍ମିକ ଭାବରେ ନିଜକୁ ନିର୍ମଳ ଏବଂ ଅପରିଷ୍କାର ରଖିବା ପାଇଁ ସର୍ବଦା ଚେଷ୍ଟା କରିବା ଆବଶ୍ୟକ |</w:t>
      </w:r>
    </w:p>
    <w:p/>
    <w:p>
      <w:r xmlns:w="http://schemas.openxmlformats.org/wordprocessingml/2006/main">
        <w:t xml:space="preserve">୨: ପାପରୁ ନିଜକୁ ପରିଷ୍କାର କରିବା ଆମର ଆଧ୍ୟାତ୍ମିକ ଯାତ୍ରାରେ ଏକ ଆବଶ୍ୟକୀୟ ପଦକ୍ଷେପ ଏବଂ ପ୍ରାର୍ଥନା, ଅନୁତାପ ଏବଂ ଯୀଶୁ ଖ୍ରୀଷ୍ଟଙ୍କଠାରେ ବିଶ୍ୱାସ ଦ୍ୱାରା କରାଯାଇପାରିବ |</w:t>
      </w:r>
    </w:p>
    <w:p/>
    <w:p>
      <w:r xmlns:w="http://schemas.openxmlformats.org/wordprocessingml/2006/main">
        <w:t xml:space="preserve">ଯୋହନ ଲିଖିତ ସୁସମାଗ୍ଭର 13:10 - ଯିଏ ଧୋଇବ, ସେ ନିଜ ପାଦ ଧୋଇବା ପାଇଁ ରକ୍ଷା କରିବା ଆବଶ୍ୟକ କରେ ନାହିଁ, ବରଂ ପ୍ରତ୍ୟେକ ଧଳାକୁ ପରିଷ୍କାର କରେ |</w:t>
      </w:r>
    </w:p>
    <w:p/>
    <w:p>
      <w:r xmlns:w="http://schemas.openxmlformats.org/wordprocessingml/2006/main">
        <w:t xml:space="preserve">୨: ଯାକୁବ :: - - God ଶ୍ବରଙ୍କ ନିକଟକୁ ଆସ, ଏବଂ ସେ ତୁମ ନିକଟକୁ ଆସିବେ | ହେ ପାପୀଗଣ, ତୁମ୍ଭର ହାତ ସଫା କର। ଏବଂ ତୁମ୍ଭର ହୃଦୟକୁ ଶୁଦ୍ଧ କର।</w:t>
      </w:r>
    </w:p>
    <w:p/>
    <w:p>
      <w:r xmlns:w="http://schemas.openxmlformats.org/wordprocessingml/2006/main">
        <w:t xml:space="preserve">ଯାତ୍ରା 30:20 ଯେତେବେଳେ ସେମାନେ ମଣ୍ଡଳୀର ତମ୍ବୁକୁ ଯାଆନ୍ତି, ସେମାନେ ପାଣିରେ ଧୋଇବେ, ଯେପରି ସେମାନେ ମରିବେ ନାହିଁ; କିମ୍ବା ଯେତେବେଳେ ସେମାନେ ଯଜ୍ଞବେଦି ନିକଟକୁ ଆସନ୍ତି, ସଦାପ୍ରଭୁଙ୍କ ନିକଟରେ ଅଗ୍ନି ଦ୍ୱାରା ଉତ୍ସର୍ଗୀକୃତ ନ offering ବେଦ୍ୟ ଜାଳି ଦିଅନ୍ତି:</w:t>
      </w:r>
    </w:p>
    <w:p/>
    <w:p>
      <w:r xmlns:w="http://schemas.openxmlformats.org/wordprocessingml/2006/main">
        <w:t xml:space="preserve">ଇସ୍ରାଏଲୀୟମାନେ ତମ୍ବୁରେ ପ୍ରବେଶ କରିବା ପୂର୍ବରୁ କିମ୍ବା ପ୍ରଭୁଙ୍କ ନିକଟରେ ବଳି ଉତ୍ସର୍ଗ କରିବା ପୂର୍ବରୁ ଯଜ୍ଞବେଦି ନିକଟକୁ ଯିବା ପୂର୍ବରୁ ପାଣିରେ ଧୋଇବାକୁ ନିର୍ଦ୍ଦେଶ ଦିଆଯାଇଛି।</w:t>
      </w:r>
    </w:p>
    <w:p/>
    <w:p>
      <w:r xmlns:w="http://schemas.openxmlformats.org/wordprocessingml/2006/main">
        <w:t xml:space="preserve">1. ଭଗବାନଙ୍କ ଉପସ୍ଥିତିରେ ପ୍ରବେଶ କରିବା ପୂର୍ବରୁ ପବିତ୍ରତା ଏବଂ ପରିଷ୍କାରତାର ଗୁରୁତ୍ୱ |</w:t>
      </w:r>
    </w:p>
    <w:p/>
    <w:p>
      <w:r xmlns:w="http://schemas.openxmlformats.org/wordprocessingml/2006/main">
        <w:t xml:space="preserve">2. ଧୋଇବା ପାଇଁ ନିର୍ଦ୍ଦେଶ: God's ଶ୍ବରଙ୍କ ଦୟା ଏବଂ ତାଙ୍କ ଲୋକଙ୍କ ପାଇଁ ପ୍ରେମର ସଙ୍କେତ |</w:t>
      </w:r>
    </w:p>
    <w:p/>
    <w:p>
      <w:r xmlns:w="http://schemas.openxmlformats.org/wordprocessingml/2006/main">
        <w:t xml:space="preserve">ଲେବୀୟ ପୁସ୍ତକ 8: 6 - "ମୋଶା ହାରୋଣ ଏବଂ ତାଙ୍କର ପୁତ୍ରମାନଙ୍କୁ ଆଣି ପାଣିରେ ଧୋଇଲେ।"</w:t>
      </w:r>
    </w:p>
    <w:p/>
    <w:p>
      <w:r xmlns:w="http://schemas.openxmlformats.org/wordprocessingml/2006/main">
        <w:t xml:space="preserve">2. ଯିହିଜିକଲ 36: 25-27 - "ତା’ହେଲେ ମୁଁ ତୁମ ଉପରେ ବିଶୁଦ୍ଧ ଜଳ ଛିଞ୍ଚିବି, ଏବଂ ତୁମ୍ଭେମାନେ ଶୁଦ୍ଧ ହେବ: ତୁମର ସମସ୍ତ ଅପରିଷ୍କାରତା ଏବଂ ସମସ୍ତ ପ୍ରତିମାଗୁଡ଼ିକରୁ ମୁଁ ତୁମ୍ଭକୁ ପରିଷ୍କାର କରିବି। ମୁଁ ଏକ ନୂତନ ହୃଦୟ ମଧ୍ୟ ଦେବି, ଏବଂ ମୁଁ ତୁମ ଭିତରେ ଏକ ନୂତନ ଆତ୍ମା ଦେବି, ଏବଂ ମୁଁ ତୁମର ମାଂସରୁ ପଥର ହୃଦୟକୁ ଛଡ଼ାଇ ନେବି, ଏବଂ ମୁଁ ତୁମକୁ ଏକ ହୃଦୟ ଦେବି। ଆଉ ମୁଁ ମୋର ଆତ୍ମାକୁ ତୁମ ଭିତରେ ରଖିବି ଏବଂ ମୋର ନିୟମ ଅନୁଯାୟୀ ଚାଲିବି। ଏବଂ ତୁମ୍ଭେ ମୋର ବିଗ୍ଭର ପାଳନ କରିବ ଓ ତାହା ପାଳନ କରିବ। "</w:t>
      </w:r>
    </w:p>
    <w:p/>
    <w:p>
      <w:r xmlns:w="http://schemas.openxmlformats.org/wordprocessingml/2006/main">
        <w:t xml:space="preserve">ଯାତ୍ରା 30:21 ତେଣୁ ସେମାନେ ସେମାନଙ୍କର ହାତ ଓ ପାଦ ଧୋଇବେ, ଯେପରି ସେମାନେ ମରିବେ ନାହିଁ। ଏହା ସେମାନଙ୍କ ପାଇଁ, ଏପରିକି ତାଙ୍କ ବଂଶଧରମାନଙ୍କ ପାଇଁ ଚିରକାଳ ପାଇଁ ଏକ ନିୟମ ହେବ।</w:t>
      </w:r>
    </w:p>
    <w:p/>
    <w:p>
      <w:r xmlns:w="http://schemas.openxmlformats.org/wordprocessingml/2006/main">
        <w:t xml:space="preserve">ଏହି ପର୍ଯ୍ୟାୟରେ ହାତ ଓ ପାଦ ଧୋଇବାର ରୀତିନୀତି ବର୍ଣ୍ଣନା କରାଯାଇଛି ଯେ God ଶ୍ବର ମୋଶା ଏବଂ ଇସ୍ରାଏଲୀୟମାନଙ୍କୁ God ଶ୍ବରଙ୍କ ଦ୍ୱାରା ଦିଆଯାଇଥିବା ଅନନ୍ତ ନିୟମ ଅଟେ ଯାହା ଦ୍ they ାରା ସେମାନେ ମରିବେ ନାହିଁ।</w:t>
      </w:r>
    </w:p>
    <w:p/>
    <w:p>
      <w:r xmlns:w="http://schemas.openxmlformats.org/wordprocessingml/2006/main">
        <w:t xml:space="preserve">1. ଆଜ୍ଞାର ପବିତ୍ରତା: ଆମେ God's ଶ୍ବରଙ୍କ ଆଦେଶକୁ ପାଳନ କରିବା ଏବଂ ତାଙ୍କ ନିୟମ ମାନିବା ଉଚିତ୍ ଯାହା ଦ୍ we ାରା ଆମେ ତାଙ୍କ ଅନୁଗ୍ରହରେ ବଞ୍ଚିବା ଜାରି ରଖିବା |</w:t>
      </w:r>
    </w:p>
    <w:p/>
    <w:p>
      <w:r xmlns:w="http://schemas.openxmlformats.org/wordprocessingml/2006/main">
        <w:t xml:space="preserve">2. ରୀତିନୀତିର ଶକ୍ତି: ହାତ ଏବଂ ପାଦ ଧୋଇବା ଏକ ଗଭୀର ଅର୍ଥପୂର୍ଣ୍ଣ ରୀତିନୀତି ଯାହା ଆଧ୍ୟାତ୍ମିକ ପୋଷଣ ଆଣିପାରେ |</w:t>
      </w:r>
    </w:p>
    <w:p/>
    <w:p>
      <w:r xmlns:w="http://schemas.openxmlformats.org/wordprocessingml/2006/main">
        <w:t xml:space="preserve">1. ମାଥିଉ 15: 1-20 - Jesus ଶ୍ବରଙ୍କ ନିୟମକୁ ସମ୍ମାନ କରିବାର ମହତ୍ତ୍ Jesus ଉପରେ ଯୀଶୁ ଶିକ୍ଷା ଦେଉଥିଲେ |</w:t>
      </w:r>
    </w:p>
    <w:p/>
    <w:p>
      <w:r xmlns:w="http://schemas.openxmlformats.org/wordprocessingml/2006/main">
        <w:t xml:space="preserve">2. ଗୀତସଂହିତା 119: 9-16 - God's ଶ୍ବରଙ୍କ ନିୟମ ଏବଂ ଆଦେଶଗୁଡ଼ିକର ଗୀତିକାରଙ୍କ ଉଚ୍ଚାରଣ |</w:t>
      </w:r>
    </w:p>
    <w:p/>
    <w:p>
      <w:r xmlns:w="http://schemas.openxmlformats.org/wordprocessingml/2006/main">
        <w:t xml:space="preserve">ଯାତ୍ରା 30:22 ଆହୁରି ମଧ୍ୟ ସଦାପ୍ରଭୁ ମୋଶାଙ୍କୁ କହିଲେ,</w:t>
      </w:r>
    </w:p>
    <w:p/>
    <w:p>
      <w:r xmlns:w="http://schemas.openxmlformats.org/wordprocessingml/2006/main">
        <w:t xml:space="preserve">ପ୍ରଭୁ ମୋଶାଙ୍କୁ ନିର୍ଦ୍ଦେଶ ଦେଲେ।</w:t>
      </w:r>
    </w:p>
    <w:p/>
    <w:p>
      <w:r xmlns:w="http://schemas.openxmlformats.org/wordprocessingml/2006/main">
        <w:t xml:space="preserve">1. ପ୍ରଭୁଙ୍କ ନିର୍ଦ୍ଦେଶ ଅନୁସରଣ କରିବା |</w:t>
      </w:r>
    </w:p>
    <w:p/>
    <w:p>
      <w:r xmlns:w="http://schemas.openxmlformats.org/wordprocessingml/2006/main">
        <w:t xml:space="preserve">God's ଶ୍ବରଙ୍କ ବାକ୍ୟ ପାଳନ କରିବାର ଗୁରୁତ୍ୱ |</w:t>
      </w:r>
    </w:p>
    <w:p/>
    <w:p>
      <w:r xmlns:w="http://schemas.openxmlformats.org/wordprocessingml/2006/main">
        <w:t xml:space="preserve">1. ଦ୍ୱିତୀୟ ବିବରଣ 10: 12-13 |</w:t>
      </w:r>
    </w:p>
    <w:p/>
    <w:p>
      <w:r xmlns:w="http://schemas.openxmlformats.org/wordprocessingml/2006/main">
        <w:t xml:space="preserve">2. ମାଥିଉ 7: 24-27 |</w:t>
      </w:r>
    </w:p>
    <w:p/>
    <w:p>
      <w:r xmlns:w="http://schemas.openxmlformats.org/wordprocessingml/2006/main">
        <w:t xml:space="preserve">ଯାତ୍ରା 30:23 ତୁମେ ମଧ୍ୟ ମୂଖ୍ୟ ମସଲା, ଶୁଦ୍ଧ ମିରାର ପାଞ୍ଚ ଶହ ଶେକଲ, ଏବଂ ମିଠା ଚିନାବାଦାମର ଅଧା, ଦୁଇ ଶହ ପଚାଶ ଶେକଲ, ଏବଂ ମିଠା କାଲାମୁସ୍ ଦୁଇ ଶହ ପଚାଶ ଶେକଲ,</w:t>
      </w:r>
    </w:p>
    <w:p/>
    <w:p>
      <w:r xmlns:w="http://schemas.openxmlformats.org/wordprocessingml/2006/main">
        <w:t xml:space="preserve">ଏହି ପର୍ଯ୍ୟାୟରେ ମୋଶାଙ୍କୁ ପାଞ୍ଚ ଶହ ଶେକଲ ଶୁଦ୍ଧ ମିରା, ଦୁଇ ଶହ ପଚାଶ ଶେକଲ ମିଠା ଚିନାବାଦାମ, ଏବଂ ଦୁଇ ଶହ ପଚାଶ ଶେକଲ ମିଠା କାଲାମସ ନେବାକୁ ଆଦେଶ ଦିଆଯାଇଛି।</w:t>
      </w:r>
    </w:p>
    <w:p/>
    <w:p>
      <w:r xmlns:w="http://schemas.openxmlformats.org/wordprocessingml/2006/main">
        <w:t xml:space="preserve">୧: us ଶ୍ବର ଆମକୁ ଆମର ସର୍ବୋତ୍ତମ ଏବଂ ବହୁମୂଲ୍ୟ ସମ୍ପତ୍ତି ତାଙ୍କ ନିକଟକୁ ଆଣିବାକୁ ଡାକନ୍ତି |</w:t>
      </w:r>
    </w:p>
    <w:p/>
    <w:p>
      <w:r xmlns:w="http://schemas.openxmlformats.org/wordprocessingml/2006/main">
        <w:t xml:space="preserve">:: ଯେତେବେଳେ us ଶ୍ବର ଆମକୁ ନିର୍ଦ୍ଦେଶ ଦିଅନ୍ତି, ଆମେ ସେମାନଙ୍କୁ ମାନିବା ଏବଂ ତାଙ୍କ ଉପରେ ବିଶ୍ୱାସ କରିବା ଉଚିତ୍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 "</w:t>
      </w:r>
    </w:p>
    <w:p/>
    <w:p>
      <w:r xmlns:w="http://schemas.openxmlformats.org/wordprocessingml/2006/main">
        <w:t xml:space="preserve">2: ରୋମୀୟ 12: 1-2 "ତେଣୁ, ଭାଇ ଓ ଭଉଣୀମାନେ, God ଶ୍ବରଙ୍କ ଦୟା ଦୃଷ୍ଟିରୁ ମୁଁ ଆପଣଙ୍କୁ ଅନୁରୋଧ କରୁଛି, ନିଜ ଶରୀରକୁ ଜୀବନ୍ତ ବଳି ରୂପେ ଉତ୍ସର୍ଗ କରନ୍ତୁ, ପବିତ୍ର ଏବଂ ଭଗବାନଙ୍କୁ ପ୍ରସନ୍ନ କରିବା ଏହା ଆପଣଙ୍କର ପ୍ରକୃତ ଏବଂ ଉପଯୁକ୍ତ ଉପାସନା ଅଟେ | ଏହି ଜଗତର pattern ାଞ୍ଚା ସହିତ ଅନୁରୂପ ହୁଅ, କିନ୍ତୁ ତୁମର ମନର ନବୀକରଣ ଦ୍ୱାରା ପରିବର୍ତ୍ତିତ ହୁଅ | ତା’ହେଲେ ତୁମେ ପରୀକ୍ଷା ଏବଂ ଅନୁମୋଦନ କରିବାରେ ସମର୍ଥ ହେବ ଯେ God ଶ୍ବରଙ୍କ ଇଚ୍ଛା ହେଉଛି ତାଙ୍କର ଉତ୍ତମ, ଆନନ୍ଦଦାୟକ ଏବଂ ସିଦ୍ଧ ଇଚ୍ଛା |</w:t>
      </w:r>
    </w:p>
    <w:p/>
    <w:p>
      <w:r xmlns:w="http://schemas.openxmlformats.org/wordprocessingml/2006/main">
        <w:t xml:space="preserve">ଯାତ୍ରା 30:24 ଏବଂ କ୍ୟାସିଆର ପାଞ୍ଚ ଶହ ଶେକଲ, ଅଭୟାରଣ୍ୟର ଶେକଲ ପରେ ଏବଂ ତେଲ ଅଲିଭ୍ ଏକ ହିନ:</w:t>
      </w:r>
    </w:p>
    <w:p/>
    <w:p>
      <w:r xmlns:w="http://schemas.openxmlformats.org/wordprocessingml/2006/main">
        <w:t xml:space="preserve">Moses ଶ୍ବର ମୋଶାଙ୍କୁ ଅଭୟାରଣ୍ୟରେ ବ୍ୟବହାର ପାଇଁ ପାଞ୍ଚ ଶହ ଶେକଲ କାସିଆ ଏବଂ ଗୋଟିଏ ହିନ ଅଲିଭ ତେଲ ନେବାକୁ ନିର୍ଦ୍ଦେଶ ଦେଲେ |</w:t>
      </w:r>
    </w:p>
    <w:p/>
    <w:p>
      <w:r xmlns:w="http://schemas.openxmlformats.org/wordprocessingml/2006/main">
        <w:t xml:space="preserve">1. God's ଶ୍ବରଙ୍କ ଆଦେଶ ମାନିବାର ଗୁରୁତ୍ୱ |</w:t>
      </w:r>
    </w:p>
    <w:p/>
    <w:p>
      <w:r xmlns:w="http://schemas.openxmlformats.org/wordprocessingml/2006/main">
        <w:t xml:space="preserve">2. ଅଭୟାରଣ୍ୟର ପବିତ୍ରତା ଏବଂ ପବିତ୍ରତା |</w:t>
      </w:r>
    </w:p>
    <w:p/>
    <w:p>
      <w:r xmlns:w="http://schemas.openxmlformats.org/wordprocessingml/2006/main">
        <w:t xml:space="preserve">1. ଯାତ୍ରା 20: 3-6 - "ମୋ ଆଗରେ ତୁମର ଅନ୍ୟ କ gods ଣସି ଦେବତା ରହିବେ ନାହିଁ। ତୁମେ ସ୍ୱର୍ଗରେ କିମ୍ବା ପୃଥିବୀ ତଳେ କିମ୍ବା ତଳେ ଥିବା ଜଳରେ କ anything ଣସି ରୂପରେ ପ୍ରତିମା ତିଆରି କରିବ ନାହିଁ। ତୁମେ ପ୍ରଣାମ କରିବ ନାହିଁ | ସେମାନଙ୍କ ପାଇଁ କିମ୍ବା ସେମାନଙ୍କୁ ଉପାସନା କର; କାରଣ ମୁଁ, ପ୍ରଭୁ ତୁମ୍ଭର ପରମେଶ୍ୱର, ମୁଁ ealous ର୍ଷାପରାୟଣ God ଶ୍ବର, ଯେଉଁମାନେ ମୋତେ ଘୃଣା କରନ୍ତି ସେମାନଙ୍କ ତୃତୀୟ ଏବଂ ଚତୁର୍ଥ ପି generation ଼ି ପର୍ଯ୍ୟନ୍ତ ପିତାମାତାଙ୍କ ପାପ ପାଇଁ ପିଲାମାନଙ୍କୁ ଦଣ୍ଡ ଦିଅନ୍ତି। "</w:t>
      </w:r>
    </w:p>
    <w:p/>
    <w:p>
      <w:r xmlns:w="http://schemas.openxmlformats.org/wordprocessingml/2006/main">
        <w:t xml:space="preserve">ଲେବୀୟ ପୁସ୍ତକ 19: 2 - ସମଗ୍ର ଇସ୍ରାଏଲର ସଭାକୁ କୁହ ଏବଂ ସେମାନଙ୍କୁ କୁହ: ପବିତ୍ର ହୁଅ କାରଣ ମୁଁ, ସଦାପ୍ରଭୁ ତୁମ୍ଭମାନଙ୍କର ପରମେଶ୍ୱର, ମୁଁ ପବିତ୍ର ଅଟେ।</w:t>
      </w:r>
    </w:p>
    <w:p/>
    <w:p>
      <w:r xmlns:w="http://schemas.openxmlformats.org/wordprocessingml/2006/main">
        <w:t xml:space="preserve">ଯାତ୍ରା 30:25 ଏବଂ ତୁମେ ଏହାକୁ ପବିତ୍ର ମଲମର ତେଲ, ଆପୋଥେରିର କଳା ପରେ ଏକ ମଲମ ଯ ound ଗିକରେ ପରିଣତ କରିବ: ଏହା ଏକ ପବିତ୍ର ଅଭିଷେକ ତେଲ ହେବ |</w:t>
      </w:r>
    </w:p>
    <w:p/>
    <w:p>
      <w:r xmlns:w="http://schemas.openxmlformats.org/wordprocessingml/2006/main">
        <w:t xml:space="preserve">God ଶ୍ବର ମୋଶାଙ୍କୁ ଆପୋଥେରିର କଳା ଅନୁଯାୟୀ ପବିତ୍ର ଅଭିଷେକ ତେଲ ତିଆରି କରିବାକୁ ଆଦେଶ ଦେଲେ |</w:t>
      </w:r>
    </w:p>
    <w:p/>
    <w:p>
      <w:r xmlns:w="http://schemas.openxmlformats.org/wordprocessingml/2006/main">
        <w:t xml:space="preserve">1. ଅଭିଷେକର ଶକ୍ତି: God's ଶ୍ବରଙ୍କ ଆଶୀର୍ବାଦ କିପରି ତୁମର ଜୀବନକୁ ପରିବର୍ତ୍ତନ କରିପାରିବ |</w:t>
      </w:r>
    </w:p>
    <w:p/>
    <w:p>
      <w:r xmlns:w="http://schemas.openxmlformats.org/wordprocessingml/2006/main">
        <w:t xml:space="preserve">2. ଅଭିଷେକର ବାଇବଲ ନୀତି: ଶାସ୍ତ୍ରରେ ଅଭିଷେକର ଉଦ୍ଦେଶ୍ୟ ବୁ standing ିବା |</w:t>
      </w:r>
    </w:p>
    <w:p/>
    <w:p>
      <w:r xmlns:w="http://schemas.openxmlformats.org/wordprocessingml/2006/main">
        <w:t xml:space="preserve">1. ଯାକୁବ 5:14 - ଆପଣଙ୍କ ମଧ୍ୟରେ କ sick ଣସି ଅସୁସ୍ଥ ଅଛି କି? ସେ ମଣ୍ଡଳୀର ପ୍ରାଚୀନମାନଙ୍କୁ ଡାକନ୍ତୁ; ସେମାନେ ପ୍ରଭୁଙ୍କ ନାମରେ ତାଙ୍କୁ ତେଲ ଦେଇ ଅଭିଷିକ୍ତ କରନ୍ତୁ।</w:t>
      </w:r>
    </w:p>
    <w:p/>
    <w:p>
      <w:r xmlns:w="http://schemas.openxmlformats.org/wordprocessingml/2006/main">
        <w:t xml:space="preserve">2. ଗୀତସଂହିତା 23: 5 - ତୁମେ ମୋର ଶତ୍ରୁମାନଙ୍କ ଉପସ୍ଥିତିରେ ମୋ ସମ୍ମୁଖରେ ଏକ ଟେବୁଲ ପ୍ରସ୍ତୁତ କର, ତୁମେ ମୋ ମୁଣ୍ଡକୁ ତେଲରେ ଅଭିଷେକ କର; ମୋର କପ୍ ଶେଷ ହୋଇଗଲା |</w:t>
      </w:r>
    </w:p>
    <w:p/>
    <w:p>
      <w:r xmlns:w="http://schemas.openxmlformats.org/wordprocessingml/2006/main">
        <w:t xml:space="preserve">ଯାତ୍ରା 30:26 ତହିଁରେ ଆପଣ ମଣ୍ଡଳୀର ତମ୍ବୁ ଓ ସାକ୍ଷ୍ୟର ସିନ୍ଦୁକକୁ ଅଭିଷିକ୍ତ କରିବେ।</w:t>
      </w:r>
    </w:p>
    <w:p/>
    <w:p>
      <w:r xmlns:w="http://schemas.openxmlformats.org/wordprocessingml/2006/main">
        <w:t xml:space="preserve">ପ୍ରଭୁ ଆଦେଶ ଦେଲେ ଯେ ତମ୍ବୁ ଓ ସାକ୍ଷ୍ୟର ସିନ୍ଦୁକ ଅଭିଷିକ୍ତ ହେବା ଉଚିତ୍।</w:t>
      </w:r>
    </w:p>
    <w:p/>
    <w:p>
      <w:r xmlns:w="http://schemas.openxmlformats.org/wordprocessingml/2006/main">
        <w:t xml:space="preserve">1. God's ଶ୍ବରଙ୍କ ଆଦେଶ ମାନିବାର ମହତ୍ତ୍। |</w:t>
      </w:r>
    </w:p>
    <w:p/>
    <w:p>
      <w:r xmlns:w="http://schemas.openxmlformats.org/wordprocessingml/2006/main">
        <w:t xml:space="preserve">God's ଶ୍ବରଙ୍କ ସେବାରେ ଅଭିଷେକ କରିବାର ଶକ୍ତି |</w:t>
      </w:r>
    </w:p>
    <w:p/>
    <w:p>
      <w:r xmlns:w="http://schemas.openxmlformats.org/wordprocessingml/2006/main">
        <w:t xml:space="preserve">1. ଯାତ୍ରା 30:26 - "ଏବଂ ତହିଁରେ ଆପଣ ମଣ୍ଡଳୀର ତମ୍ବୁ ଏବଂ ସାକ୍ଷ୍ୟର ସିନ୍ଦୁକ ଅଭିଷେକ କରିବେ।"</w:t>
      </w:r>
    </w:p>
    <w:p/>
    <w:p>
      <w:r xmlns:w="http://schemas.openxmlformats.org/wordprocessingml/2006/main">
        <w:t xml:space="preserve">୨ 1 ଯୋହନ :: - - "ଯଦି ଆମେ ଆମର ପାପ ସ୍ୱୀକାର କରୁ, ସେ ବିଶ୍ୱସ୍ତ ଏବଂ କେବଳ ଆମର ପାପ କ୍ଷମା କରିବା ଏବଂ ଆମକୁ ସମସ୍ତ ଅଧର୍ମରୁ ପରିଷ୍କାର କରିବା ପାଇଁ ବିଶ୍ faithful ାସୀ ଅଟନ୍ତି।"</w:t>
      </w:r>
    </w:p>
    <w:p/>
    <w:p>
      <w:r xmlns:w="http://schemas.openxmlformats.org/wordprocessingml/2006/main">
        <w:t xml:space="preserve">ଯାତ୍ରା 30:27 ଆଉ ଟେବୁଲ, ତାର ସମସ୍ତ ପାତ୍ର, ଦୀପ, ପାତ୍ର ଓ ଧୂପ ବେଦୀ,</w:t>
      </w:r>
    </w:p>
    <w:p/>
    <w:p>
      <w:r xmlns:w="http://schemas.openxmlformats.org/wordprocessingml/2006/main">
        <w:t xml:space="preserve">God ଶ୍ବର ଇସ୍ରାଏଲୀୟମାନଙ୍କୁ ତମ୍ବୁ ପାଇଁ ଏକ ଟେବୁଲ, ପାତ୍ର, ଦୀପ ପ୍ରଜ୍ୱଳନ ଏବଂ ଧୂପ ବେଦୀ ନିର୍ମାଣ କରିବାକୁ ଆଦେଶ ଦେଲେ |</w:t>
      </w:r>
    </w:p>
    <w:p/>
    <w:p>
      <w:r xmlns:w="http://schemas.openxmlformats.org/wordprocessingml/2006/main">
        <w:t xml:space="preserve">:: The ଶ୍ବର ସବିଶେଷ ବିଷୟରେ ଚିନ୍ତା କରନ୍ତି ଏବଂ ଆମକୁ ମଧ୍ୟ ସେହିପରି କରିବାକୁ ଆଦେଶ ଦିଅନ୍ତି |</w:t>
      </w:r>
    </w:p>
    <w:p/>
    <w:p>
      <w:r xmlns:w="http://schemas.openxmlformats.org/wordprocessingml/2006/main">
        <w:t xml:space="preserve">୨: ଆମେ God's ଶ୍ବରଙ୍କ ଆଦେଶ ମାନିବା ଏବଂ ସେ ଯାହା ମାଗିଛନ୍ତି ତାହା ନିର୍ମାଣ କରିବାକୁ ପ୍ରସ୍ତୁତ ହେବା ଆବଶ୍ୟକ |</w:t>
      </w:r>
    </w:p>
    <w:p/>
    <w:p>
      <w:r xmlns:w="http://schemas.openxmlformats.org/wordprocessingml/2006/main">
        <w:t xml:space="preserve">1: ହିତୋପଦେଶ 4:23 - ସମସ୍ତ ହୃଦୟ ସହିତ ନିଜ ହୃଦୟକୁ ରଖ; କାରଣ ଏଥିରୁ ଜୀବନର ବିଷୟଗୁଡ଼ିକ |</w:t>
      </w:r>
    </w:p>
    <w:p/>
    <w:p>
      <w:r xmlns:w="http://schemas.openxmlformats.org/wordprocessingml/2006/main">
        <w:t xml:space="preserve">୨: ମାଥିଉ: 33: 33: - କିନ୍ତୁ ପ୍ରଥମେ God ଶ୍ବରଙ୍କ ରାଜ୍ୟ ଏବଂ ତାଙ୍କର ଧାର୍ମିକତା ଖୋଜ; ଏବଂ ଏହି ସମସ୍ତ ଜିନିଷଗୁଡ଼ିକ ତୁମ ସହିତ ଯୋଡି ହେବ |</w:t>
      </w:r>
    </w:p>
    <w:p/>
    <w:p>
      <w:r xmlns:w="http://schemas.openxmlformats.org/wordprocessingml/2006/main">
        <w:t xml:space="preserve">ଯାତ୍ରା 30:28 ଏବଂ ତାଙ୍କର ସମସ୍ତ ପାତ୍ର, ଲାଭର ଏବଂ ପାଦ ସହିତ ଜଳୁଥିବା ନ offering ବେଦ୍ୟ |</w:t>
      </w:r>
    </w:p>
    <w:p/>
    <w:p>
      <w:r xmlns:w="http://schemas.openxmlformats.org/wordprocessingml/2006/main">
        <w:t xml:space="preserve">ଏହି ଶାସ୍ତ୍ରରେ ଜଳୁଥିବା ନ offering ବେଦ୍ୟର ଯଜ୍ଞ ଏବଂ ଏହାର ଆନୁଷଙ୍ଗିକ ପାତ୍ର, ଲାଭର ଏବଂ ଏହାର ପାଦ ବର୍ଣ୍ଣନା କରାଯାଇଛି |</w:t>
      </w:r>
    </w:p>
    <w:p/>
    <w:p>
      <w:r xmlns:w="http://schemas.openxmlformats.org/wordprocessingml/2006/main">
        <w:t xml:space="preserve">1. ପ୍ରଭୁଙ୍କୁ ବଳି ଉତ୍ସର୍ଗ କରିବାର ମହତ୍ତ୍। |</w:t>
      </w:r>
    </w:p>
    <w:p/>
    <w:p>
      <w:r xmlns:w="http://schemas.openxmlformats.org/wordprocessingml/2006/main">
        <w:t xml:space="preserve">2. ନ offering ବେଦ୍ୟରେ ବ୍ୟବହୃତ ବିଭିନ୍ନ ବସ୍ତୁର ମହତ୍ତ୍। |</w:t>
      </w:r>
    </w:p>
    <w:p/>
    <w:p>
      <w:r xmlns:w="http://schemas.openxmlformats.org/wordprocessingml/2006/main">
        <w:t xml:space="preserve">ଲେବୀୟ ପୁସ୍ତକ 1: 3-9 - ପ୍ରଭୁଙ୍କ ନିକଟରେ ନ offering ବେଦ୍ୟ ଆଣିବା ପାଇଁ ନିର୍ଦ୍ଦେଶ |</w:t>
      </w:r>
    </w:p>
    <w:p/>
    <w:p>
      <w:r xmlns:w="http://schemas.openxmlformats.org/wordprocessingml/2006/main">
        <w:t xml:space="preserve">2. ଏବ୍ରୀ 9:22 - ଯୀଶୁଙ୍କ ରକ୍ତ, ସମ୍ପୂର୍ଣ୍ଣ ବଳିଦାନ |</w:t>
      </w:r>
    </w:p>
    <w:p/>
    <w:p>
      <w:r xmlns:w="http://schemas.openxmlformats.org/wordprocessingml/2006/main">
        <w:t xml:space="preserve">ଯାତ୍ରା 30:29 ଏବଂ ତୁମ୍ଭେ ସେମାନଙ୍କୁ ପବିତ୍ର କର, ଯେପରି ସେମାନେ ଅଧିକ ପବିତ୍ର ହେବେ, ଯାହା ସେମାନଙ୍କୁ ସ୍ପର୍ଶ କରେ ପବିତ୍ର ହେବ।</w:t>
      </w:r>
    </w:p>
    <w:p/>
    <w:p>
      <w:r xmlns:w="http://schemas.openxmlformats.org/wordprocessingml/2006/main">
        <w:t xml:space="preserve">God ଶ୍ବର ଆମକୁ ପବିତ୍ର ହେବାକୁ ଏବଂ ଅଲଗା ହେବାକୁ ଆହ୍ .ାନ କରୁଛନ୍ତି |</w:t>
      </w:r>
    </w:p>
    <w:p/>
    <w:p>
      <w:r xmlns:w="http://schemas.openxmlformats.org/wordprocessingml/2006/main">
        <w:t xml:space="preserve">1: "ପବିତ୍ର ଜୀବନ ବଞ୍ଚିବା"</w:t>
      </w:r>
    </w:p>
    <w:p/>
    <w:p>
      <w:r xmlns:w="http://schemas.openxmlformats.org/wordprocessingml/2006/main">
        <w:t xml:space="preserve">୨: "God's ଶ୍ବରଙ୍କ ଉଦ୍ଦେଶ୍ୟ ପାଇଁ ପୃଥକ ହେବା"</w:t>
      </w:r>
    </w:p>
    <w:p/>
    <w:p>
      <w:r xmlns:w="http://schemas.openxmlformats.org/wordprocessingml/2006/main">
        <w:t xml:space="preserve">1: 1 ପିତର 1:16 - କାରଣ ଏହା ଲେଖା ଅଛି, 'ପବିତ୍ର ହୁଅ; କାରଣ ମୁଁ ପବିତ୍ର ଅଟେ।</w:t>
      </w:r>
    </w:p>
    <w:p/>
    <w:p>
      <w:r xmlns:w="http://schemas.openxmlformats.org/wordprocessingml/2006/main">
        <w:t xml:space="preserve">୨: ତୀତସ ୨: ୧-14-୧ - - ପରିତ୍ରାଣ ଆଣିଥିବା God ଶ୍ବରଙ୍କ କୃପା ସମସ୍ତ ଲୋକଙ୍କୁ ଦେଖା ଦେଇଛି, ଆମକୁ ଶିକ୍ଷା ଦିଅନ୍ତି ଯେ, ଧାର୍ମିକତା ଏବଂ ସାଂସାରିକ ଲୋଭକୁ ଅସ୍ୱୀକାର କରି, ଆମେ ବର୍ତ୍ତମାନ ସଂସାରରେ ନିଷ୍ଠାପର, ଧାର୍ମିକ ଏବଂ ly ଶ୍ୱରୀୟ ଜୀବନଯାପନ କରିବା ଉଚିତ୍; ସେହି ଆଶୀର୍ବାଦ ଭରସା, ଏବଂ ମହାନ God ଶ୍ବର ଏବଂ ଆମର ତ୍ରାଣକର୍ତ୍ତା ଯୀଶୁ ଖ୍ରୀଷ୍ଟଙ୍କ ଗ ious ରବମୟ ଦୃଶ୍ୟ ଖୋଜୁଛି; ଯିଏ ଆମ ପାଇଁ ନିଜକୁ ସମର୍ପଣ କଲେ, ଯେପରି ସେ ଆମକୁ ସମସ୍ତ ଅଧର୍ମରୁ ମୁକ୍ତ କରି ପାରିବେ ଏବଂ ନିଜକୁ ଏକ ସ୍ୱତନ୍ତ୍ର ଲୋକ, ଶୁଦ୍ଧ କାର୍ଯ୍ୟରେ ଉତ୍ସାହିତ କରି ଶୁଦ୍ଧ କରିବେ |</w:t>
      </w:r>
    </w:p>
    <w:p/>
    <w:p>
      <w:r xmlns:w="http://schemas.openxmlformats.org/wordprocessingml/2006/main">
        <w:t xml:space="preserve">ଯାତ୍ରା 30:30 ଏବଂ ତୁମ୍ଭେ ହାରୋଣ ଏବଂ ତାଙ୍କର ପୁତ୍ରମାନଙ୍କୁ ଅଭିଷେକ କର ଏବଂ ସେମାନଙ୍କୁ ପବିତ୍ର କର, ଯେପରି ସେମାନେ ଯାଜକ କାର୍ଯ୍ୟାଳୟରେ ମୋର ସେବା କରିବେ।</w:t>
      </w:r>
    </w:p>
    <w:p/>
    <w:p>
      <w:r xmlns:w="http://schemas.openxmlformats.org/wordprocessingml/2006/main">
        <w:t xml:space="preserve">Moses ଶ୍ବର ମୋଶାଙ୍କୁ ହାରୋଣ ଏବଂ ତାଙ୍କର ପୁତ୍ରମାନଙ୍କୁ ଅଭିଷେକ କରିବାକୁ ଆଦେଶ ଦେଲେ ଏବଂ ସେମାନଙ୍କୁ ପବିତ୍ର କର ଯେପରି ସେମାନେ ଯାଜକତ୍ୱରେ କାର୍ଯ୍ୟ କରିବେ |</w:t>
      </w:r>
    </w:p>
    <w:p/>
    <w:p>
      <w:r xmlns:w="http://schemas.openxmlformats.org/wordprocessingml/2006/main">
        <w:t xml:space="preserve">1. ପୁରୋହିତମାନଙ୍କର ଆହ୍: ାନ: ଯାତ୍ରା 30:30 ର ଏକ ଅଧ୍ୟୟନ |</w:t>
      </w:r>
    </w:p>
    <w:p/>
    <w:p>
      <w:r xmlns:w="http://schemas.openxmlformats.org/wordprocessingml/2006/main">
        <w:t xml:space="preserve">2. ପୁରୋହିତତାର ପବିତ୍ରତା: ଭଗବାନ କିପରି ଏକ ବିଶେଷ ଲୋକଙ୍କୁ ପୃଥକ କରନ୍ତି |</w:t>
      </w:r>
    </w:p>
    <w:p/>
    <w:p>
      <w:r xmlns:w="http://schemas.openxmlformats.org/wordprocessingml/2006/main">
        <w:t xml:space="preserve">1. ଏବ୍ରୀ 5: 1-4 - ଖ୍ରୀଷ୍ଟଙ୍କ ମହାଯାଜକ ସେବା |</w:t>
      </w:r>
    </w:p>
    <w:p/>
    <w:p>
      <w:r xmlns:w="http://schemas.openxmlformats.org/wordprocessingml/2006/main">
        <w:t xml:space="preserve">2. 1 ପିତର ୨: -9- - - ଏକ ଆଧ୍ୟାତ୍ମିକ ଘରର ଜୀବନ୍ତ ପଥର |</w:t>
      </w:r>
    </w:p>
    <w:p/>
    <w:p>
      <w:r xmlns:w="http://schemas.openxmlformats.org/wordprocessingml/2006/main">
        <w:t xml:space="preserve">ଯାତ୍ରା 30:31 ଏବଂ ତୁମ୍ଭେ ଇସ୍ରାଏଲ ସନ୍ତାନଗଣଙ୍କୁ କହିବ, ଏହା ତୁମର ପି generations ଼ି ମଧ୍ୟରେ ମୋ ପାଇଁ ଏକ ପବିତ୍ର ଅଭିଷେକ ତେଲ ହେବ।</w:t>
      </w:r>
    </w:p>
    <w:p/>
    <w:p>
      <w:r xmlns:w="http://schemas.openxmlformats.org/wordprocessingml/2006/main">
        <w:t xml:space="preserve">Israel ଶ୍ବର ଇସ୍ରାଏଲ ସନ୍ତାନମାନଙ୍କୁ ଏକ ପବିତ୍ର ଅଭିଷେକ ତେଲ ପ୍ରସ୍ତୁତ କରିବାକୁ ଆଦେଶ ଦେଇଛନ୍ତି, ଯାହାକି ସେମାନଙ୍କ ପି generations ଼ି ମଧ୍ୟରେ ପବିତ୍ରତାର ସଙ୍କେତ ଭାବରେ ବ୍ୟବହୃତ ହେବ |</w:t>
      </w:r>
    </w:p>
    <w:p/>
    <w:p>
      <w:r xmlns:w="http://schemas.openxmlformats.org/wordprocessingml/2006/main">
        <w:t xml:space="preserve">1. "ଅଭିଷେକ ତେଲର ମହତ୍ତ୍ୱ: ପବିତ୍ରତା ଏବଂ ବିଶ୍ୱସ୍ତତାର ପ୍ରତୀକ"</w:t>
      </w:r>
    </w:p>
    <w:p/>
    <w:p>
      <w:r xmlns:w="http://schemas.openxmlformats.org/wordprocessingml/2006/main">
        <w:t xml:space="preserve">2. "God's ଶ୍ବରଙ୍କ ଚୁକ୍ତିର ପ୍ରତିଜ୍ଞା: ଅଭିଷେକର ତେଲ ଭାବରେ ଅଭିଷେକ ତେଲ"</w:t>
      </w:r>
    </w:p>
    <w:p/>
    <w:p>
      <w:r xmlns:w="http://schemas.openxmlformats.org/wordprocessingml/2006/main">
        <w:t xml:space="preserve">1. ଯିଶାଇୟ 61: 1-3 - ଦଳିତଙ୍କ ପାଇଁ ସୁସମାଚାର ଆଣିବା ପାଇଁ ଆତ୍ମାଙ୍କ ଅଭିଷେକ |</w:t>
      </w:r>
    </w:p>
    <w:p/>
    <w:p>
      <w:r xmlns:w="http://schemas.openxmlformats.org/wordprocessingml/2006/main">
        <w:t xml:space="preserve">2. ଏବ୍ରୀ 9: 11-14 - ନୂତନ ଚୁକ୍ତିର ପ୍ରତୀକ ଭାବରେ ଖ୍ରୀଷ୍ଟଙ୍କ ରକ୍ତ |</w:t>
      </w:r>
    </w:p>
    <w:p/>
    <w:p>
      <w:r xmlns:w="http://schemas.openxmlformats.org/wordprocessingml/2006/main">
        <w:t xml:space="preserve">ଯାତ୍ରା 30:32 ମନୁଷ୍ୟର ମାଂସ ଉପରେ ତାହା poured ାଳାଯିବ ନାହିଁ କିମ୍ବା ଏହାର ରଚନା ପରେ ଆପଣ ଅନ୍ୟ କ like ଣସି ଜିନିଷ ତିଆରି କରିବେ ନାହିଁ: ଏହା ପବିତ୍ର ଏବଂ ଏହା ଆପଣଙ୍କ ପାଇଁ ପବିତ୍ର ହେବ |</w:t>
      </w:r>
    </w:p>
    <w:p/>
    <w:p>
      <w:r xmlns:w="http://schemas.openxmlformats.org/wordprocessingml/2006/main">
        <w:t xml:space="preserve">ଏହି ପେଜ୍ ଆମକୁ ପବିତ୍ର ଅଭିଷେକ ତେଲ ଲୋକଙ୍କ ମାଂସ ଉପରେ pour ାଳିବାକୁ ଏବଂ ଅନ୍ୟ କ oil ଣସି ତେଲ ତିଆରି ନକରିବାକୁ ନିର୍ଦ୍ଦେଶ ଦେଇଥାଏ |</w:t>
      </w:r>
    </w:p>
    <w:p/>
    <w:p>
      <w:r xmlns:w="http://schemas.openxmlformats.org/wordprocessingml/2006/main">
        <w:t xml:space="preserve">1. ଅଭିଷେକ ତେଲର ପବିତ୍ରତା: God's ଶ୍ବରଙ୍କ ଉପହାରର ପବିତ୍ରତା ବୁ standing ିବା |</w:t>
      </w:r>
    </w:p>
    <w:p/>
    <w:p>
      <w:r xmlns:w="http://schemas.openxmlformats.org/wordprocessingml/2006/main">
        <w:t xml:space="preserve">God's ଶ୍ବରଙ୍କ ନିର୍ଦ୍ଦେଶ ପାଳନ କରିବାର ଗୁରୁତ୍ୱ: ଆମ ଜୀବନ ପାଇଁ God's ଶ୍ବରଙ୍କ ବାକ୍ୟ ଅନୁସରଣ କରିବା |</w:t>
      </w:r>
    </w:p>
    <w:p/>
    <w:p>
      <w:r xmlns:w="http://schemas.openxmlformats.org/wordprocessingml/2006/main">
        <w:t xml:space="preserve">କରିନ୍ଥୀୟଙ୍କ ପ୍ରତି ପ୍ରଥମ ପତ୍ର 1: 21-22 - ବର୍ତ୍ତମାନ ପରମେଶ୍ୱର ହିଁ ଆମ୍ଭମାନଙ୍କୁ ଓ ଖ୍ରୀଷ୍ଟଙ୍କଠାରେ ଦୃ firm ଼ ଅଟନ୍ତି | ସେ ଆମକୁ ଅଭିଷେକ କଲେ, ଆମର ମାଲିକାନା ଉପରେ ମୋହର ଲଗାଇଲେ ଏବଂ ତାଙ୍କ ଆତ୍ମାକୁ ଆମ ହୃଦୟରେ ଜମା ଭାବରେ ରଖିଲେ, ଯାହା ଆସିବ ତାହା ନିଶ୍ଚିତ କଲେ |</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ଯାତ୍ରା 30:33 ଯେକେହି ଏହାକୁ ପସନ୍ଦ କରନ୍ତି, କିମ୍ବା ଯେକେହି ଅପରିଚିତ ବ୍ୟକ୍ତିଙ୍କ ଉପରେ ରଖନ୍ତି, ସେ ମଧ୍ୟ ତାଙ୍କ ଲୋକମାନଙ୍କଠାରୁ ବିଚ୍ଛିନ୍ନ ହେବେ |</w:t>
      </w:r>
    </w:p>
    <w:p/>
    <w:p>
      <w:r xmlns:w="http://schemas.openxmlformats.org/wordprocessingml/2006/main">
        <w:t xml:space="preserve">ପବିତ୍ର ଅଭିଷେକ ତେଲରେ କ ingred ଣସି ଉପାଦାନ ଯୋଡିବା କିମ୍ବା ପ୍ରଭୁଙ୍କ ଲୋକ ନଥିବା ବ୍ୟକ୍ତିଙ୍କ ଉପରେ ଏହାକୁ ବ୍ୟବହାର ନକରିବା ପାଇଁ ଏହି ପାସ୍ ଚେତାବନୀ ଦେଇଛି |</w:t>
      </w:r>
    </w:p>
    <w:p/>
    <w:p>
      <w:r xmlns:w="http://schemas.openxmlformats.org/wordprocessingml/2006/main">
        <w:t xml:space="preserve">1. ଅଭିଷେକ ତେଲର ଶକ୍ତି: ତାଙ୍କ ଲୋକମାନଙ୍କୁ God's ଶ୍ବରଙ୍କ ବିଶେଷ ଉପହାର |</w:t>
      </w:r>
    </w:p>
    <w:p/>
    <w:p>
      <w:r xmlns:w="http://schemas.openxmlformats.org/wordprocessingml/2006/main">
        <w:t xml:space="preserve">2. କାହିଁକି ପ୍ରଭୁଙ୍କ ଆଜ୍ଞା ପାଳନ କରିବା ଜରୁରୀ ଅଟେ |</w:t>
      </w:r>
    </w:p>
    <w:p/>
    <w:p>
      <w:r xmlns:w="http://schemas.openxmlformats.org/wordprocessingml/2006/main">
        <w:t xml:space="preserve">ଏବ୍ରୀ 13: 20-21 ବର୍ତ୍ତମାନ ଶାନ୍ତିର ପରମେଶ୍ୱର, ଯିଏ କି ପ୍ରଭୁ ଯୀଶୁ, ସେହି ମେଷମାନଙ୍କର ସେହି ମହାନ ମେଷପାଳକ, ଅନନ୍ତ ଚୁକ୍ତିର ରକ୍ତ ମାଧ୍ୟମରେ ପୁନରୁତ୍ଥିତ କଲେ, ତାଙ୍କର ଇଚ୍ଛା ପୂରଣ କରିବା ପାଇଁ ପ୍ରତ୍ୟେକ ଭଲ କାର୍ଯ୍ୟରେ ତୁମକୁ ସିଦ୍ଧ କର | , ଯୀଶୁ ଖ୍ରୀଷ୍ଟଙ୍କ ମାଧ୍ୟମରେ ଯାହା ତାଙ୍କ ଦୃଷ୍ଟିରେ ସୁଖଦାୟକ, ସେଥିରେ କାର୍ଯ୍ୟ କରିବା; ଯେଉଁମାନେ ଚିରକାଳ ପାଇଁ ଗ glory ରବ ପାଆନ୍ତି। ଆମେନ୍</w:t>
      </w:r>
    </w:p>
    <w:p/>
    <w:p>
      <w:r xmlns:w="http://schemas.openxmlformats.org/wordprocessingml/2006/main">
        <w:t xml:space="preserve">2 ଯୋହନ ଲିଖିତ ସୁସମାଗ୍ଭର 2:27 କିନ୍ତୁ ତୁମ୍ଭେମାନେ ଯେଉଁ ଅଭିଷିକ୍ତ ତାହା ଗ୍ରହଣ କରିଅଛ, ତାହା ତୁମ୍ଭମାନଙ୍କଠାରେ ରହିଅଛି, ଏବଂ କ you ଣସି ଲୋକ ଆପଣଙ୍କୁ ଶିକ୍ଷା ଦେବା ଆବଶ୍ୟକ କରନ୍ତି ନାହିଁ। ଏବଂ ଏହା ଯେପରି ତୁମ୍ଭକୁ ଶିକ୍ଷା ଦେଇଛି, ତୁମ୍ଭେ ତାହାଙ୍କଠାରେ ରହିବ।</w:t>
      </w:r>
    </w:p>
    <w:p/>
    <w:p>
      <w:r xmlns:w="http://schemas.openxmlformats.org/wordprocessingml/2006/main">
        <w:t xml:space="preserve">ଯାତ୍ରା 30:34 ସଦାପ୍ରଭୁ ମୋଶାଙ୍କୁ କହିଲେ, "ମଧୁର ମସଲା, ଷ୍ଟାକ୍ଟ, ଅନାଚା ଏବଂ ଗାଲବାନ୍ମ୍ ନିଅ।" ଶୁଦ୍ଧ ଧୂପ ସହିତ ଏହି ମିଠା ମସଲା: ପ୍ରତ୍ୟେକର ଓଜନ ସମାନ ହେବ:</w:t>
      </w:r>
    </w:p>
    <w:p/>
    <w:p>
      <w:r xmlns:w="http://schemas.openxmlformats.org/wordprocessingml/2006/main">
        <w:t xml:space="preserve">Moses ଶ୍ବର ମୋଶାଙ୍କୁ ନିର୍ଦ୍ଦିଷ୍ଟ ମସଲା ଗ୍ରହଣ କରିବାକୁ ଏବଂ ଧୂପ ସହିତ ଏକ ପବିତ୍ର ଅଭିଷେକ ତେଲ ତିଆରି କରିବାକୁ ନିର୍ଦ୍ଦେଶ ଦିଅନ୍ତି |</w:t>
      </w:r>
    </w:p>
    <w:p/>
    <w:p>
      <w:r xmlns:w="http://schemas.openxmlformats.org/wordprocessingml/2006/main">
        <w:t xml:space="preserve">1. God ଶ୍ବରଙ୍କ ଆଜ୍ଞାର ଗୁରୁତ୍ୱ |</w:t>
      </w:r>
    </w:p>
    <w:p/>
    <w:p>
      <w:r xmlns:w="http://schemas.openxmlformats.org/wordprocessingml/2006/main">
        <w:t xml:space="preserve">2. ଅଭିଷେକ ତେଲର ପବିତ୍ରତା |</w:t>
      </w:r>
    </w:p>
    <w:p/>
    <w:p>
      <w:r xmlns:w="http://schemas.openxmlformats.org/wordprocessingml/2006/main">
        <w:t xml:space="preserve">ଗୀତସଂହିତା 133: 2 - ଏହା ମୁଣ୍ଡ ଉପରେ ଥିବା ମୂଲ୍ୟବାନ ତେଲ ସଦୃଶ, ଦା ard ି ଉପରେ, ହାରୋଣର ଦା ard ି ଉପରେ, ତାଙ୍କ ବସ୍ତ୍ରର ଧାରରେ ଦ running ଡୁଛି |</w:t>
      </w:r>
    </w:p>
    <w:p/>
    <w:p>
      <w:r xmlns:w="http://schemas.openxmlformats.org/wordprocessingml/2006/main">
        <w:t xml:space="preserve">2. ଯାକୁବ: 14: ୧ - - ଆପଣଙ୍କ ମଧ୍ୟରେ କେହି ଅସୁସ୍ଥ ଅଛନ୍ତି କି? ସେ ମଣ୍ଡଳୀର ପ୍ରାଚୀନମାନଙ୍କୁ ଡାକନ୍ତୁ ଏବଂ ପ୍ରଭୁଙ୍କ ନାମରେ ତାଙ୍କୁ ତେଲରେ ଅଭିଷେକ କରି ତାଙ୍କ ଉପରେ ପ୍ରାର୍ଥନା କରନ୍ତୁ।</w:t>
      </w:r>
    </w:p>
    <w:p/>
    <w:p>
      <w:r xmlns:w="http://schemas.openxmlformats.org/wordprocessingml/2006/main">
        <w:t xml:space="preserve">ଯାତ୍ରା 30:35 ଏବଂ ତୁମେ ଏହାକୁ ଏକ ସୁଗନ୍ଧିତ ଦ୍ରବ୍ୟ, ଆପୋଥେରିର କଳା ପରେ ଏକ ମିଶ୍ରଣ କରିବ, ଏକତ୍ର ସ୍ୱଭାବିକ, ଶୁଦ୍ଧ ଏବଂ ପବିତ୍ର:</w:t>
      </w:r>
    </w:p>
    <w:p/>
    <w:p>
      <w:r xmlns:w="http://schemas.openxmlformats.org/wordprocessingml/2006/main">
        <w:t xml:space="preserve">ଭଗବାନ ମୋଶାଙ୍କୁ ଆପୋଥେରିର କଳା ଅନୁଯାୟୀ ଏକ ସ୍ୱତନ୍ତ୍ର ଅତର ତିଆରି କରିବାକୁ ନିର୍ଦ୍ଦେଶ ଦିଅନ୍ତି, ଏକତ୍ର ସ୍ୱଭାବିକ ଏବଂ ଶୁଦ୍ଧ ଏବଂ ପବିତ୍ର ରଖନ୍ତି |</w:t>
      </w:r>
    </w:p>
    <w:p/>
    <w:p>
      <w:r xmlns:w="http://schemas.openxmlformats.org/wordprocessingml/2006/main">
        <w:t xml:space="preserve">1. ସୁଗନ୍ଧର ଶକ୍ତି: ଭଗବାନ ଆମକୁ ତାଙ୍କ ସହିତ ଯୋଡିବା ପାଇଁ କିପରି ମିଠା ସୁଗନ୍ଧ ବ୍ୟବହାର କରନ୍ତି |</w:t>
      </w:r>
    </w:p>
    <w:p/>
    <w:p>
      <w:r xmlns:w="http://schemas.openxmlformats.org/wordprocessingml/2006/main">
        <w:t xml:space="preserve">2. ଆପୋଥେରିର କଳା: God's ଶ୍ବରଙ୍କ ନିର୍ଦ୍ଦେଶଗୁଡ଼ିକର ମହତ୍ତ୍ୱ ବୁ standing ିବା |</w:t>
      </w:r>
    </w:p>
    <w:p/>
    <w:p>
      <w:r xmlns:w="http://schemas.openxmlformats.org/wordprocessingml/2006/main">
        <w:t xml:space="preserve">1. ଯିଶାଇୟ 57:15 - କାରଣ ଯିଏ ଉଚ୍ଚ ଓ ଉଚ୍ଚ ଅଟନ୍ତି, ଯିଏ ଅନନ୍ତକାଳ ବାସ କରନ୍ତି, ଯାହାର ନାମ ପବିତ୍ର, ମୁଁ ଉଚ୍ଚ ଓ ପବିତ୍ର ସ୍ଥାନରେ ବାସ କରେ, ଏବଂ ଯିଏ ନିନ୍ଦନୀୟ ଏବଂ ନମ୍ର ଆତ୍ମା ସହିତ, ନମ୍ରମାନଙ୍କ ଆତ୍ମାକୁ ପୁନର୍ଜୀବିତ କରିବା ଏବଂ ହୃଦୟକୁ ପୁନର୍ଜୀବିତ କରିବା |</w:t>
      </w:r>
    </w:p>
    <w:p/>
    <w:p>
      <w:r xmlns:w="http://schemas.openxmlformats.org/wordprocessingml/2006/main">
        <w:t xml:space="preserve">2. ପ୍ରକାଶିତ ବାକ୍ୟ 8: 3-4 - ଆଉ ଜଣେ ଦୂତ ଆସି ଏକ ସୁବର୍ଣ୍ଣ ସେନ୍ସର ସହିତ ଯଜ୍ଞରେ ଠିଆ ହେଲେ, ଏବଂ ସିଂହାସନ ସମ୍ମୁଖରେ ଥିବା ସୁବର୍ଣ୍ଣ ବେଦୀ ଉପରେ ସମସ୍ତ ସାଧୁଙ୍କ ପ୍ରାର୍ଥନା ଓ ଧୂଆଁ ଦେବା ପାଇଁ ତାଙ୍କୁ ବହୁତ ଧୂପ ଦିଆଗଲା | ସାଧୁମାନଙ୍କ ପ୍ରାର୍ଥନା ସହିତ ଧୂପ ସ୍ୱର୍ଗଦୂତଙ୍କ ହାତରୁ God ଶ୍ବରଙ୍କ ନିକଟରେ ଉଠିଲା |</w:t>
      </w:r>
    </w:p>
    <w:p/>
    <w:p>
      <w:r xmlns:w="http://schemas.openxmlformats.org/wordprocessingml/2006/main">
        <w:t xml:space="preserve">Exodus 30:36 ଏବଂ ତୁମ୍େଭମାେନ ଅଳ୍ପ କିଛି ଛୋଟ େଲାକକୁ ମୃତ୍ଯୁ ମଣ୍ଡଳୀର ସାକ୍ଷ୍ୟ ସମ୍ମୁଖ େର ରଖ, ଯେଉଁଠାରେ ମୁଁ ତୁମ୍ଭ ସହିତ ସାକ୍ଷାତ କରିବି।</w:t>
      </w:r>
    </w:p>
    <w:p/>
    <w:p>
      <w:r xmlns:w="http://schemas.openxmlformats.org/wordprocessingml/2006/main">
        <w:t xml:space="preserve">God ଶ୍ବର ମୋଶାଙ୍କୁ କିଛି ଧୂପ ନେବାକୁ, ଏହାକୁ ଏକ ପାଉଡରରେ ଗ୍ରାଇଣ୍ଡ କରି ତମ୍ବୁରେ ଥିବା ସାକ୍ଷ୍ୟ ସିନ୍ଦୁକ ଆଗରେ ରଖିବାକୁ ନିର୍ଦ୍ଦେଶ ଦେଲେ |</w:t>
      </w:r>
    </w:p>
    <w:p/>
    <w:p>
      <w:r xmlns:w="http://schemas.openxmlformats.org/wordprocessingml/2006/main">
        <w:t xml:space="preserve">1. ଆଜ୍ଞାର ଶକ୍ତି: God's ଶ୍ବରଙ୍କ ନିର୍ଦ୍ଦେଶ ଅନୁସରଣ |</w:t>
      </w:r>
    </w:p>
    <w:p/>
    <w:p>
      <w:r xmlns:w="http://schemas.openxmlformats.org/wordprocessingml/2006/main">
        <w:t xml:space="preserve">God ଶ୍ବରଙ୍କ ପବିତ୍ରତା: ତାଙ୍କ ଉପସ୍ଥିତିରେ ସମ୍ମାନ ଏବଂ ଭୟ |</w:t>
      </w:r>
    </w:p>
    <w:p/>
    <w:p>
      <w:r xmlns:w="http://schemas.openxmlformats.org/wordprocessingml/2006/main">
        <w:t xml:space="preserve">ଲୂକ ଲିଖିତ ସୁସମାଗ୍ଭର 10:27 ସେ ଉତ୍ତର ଦେଲେ, “ତୁମ୍ଭେ ସମସ୍ତ ହୃଦୟ, ସମସ୍ତ ପ୍ରାଣ, ସମସ୍ତ ଶକ୍ତି ଓ ସମସ୍ତ ମନ ଦ୍ୱାରା ପ୍ରଭୁ ପରମେଶ୍ୱରଙ୍କୁ ପ୍ରେମ କର। ଏବଂ ତୁମ୍ଭର ପଡ଼ୋଶୀ ନିଜ ପରି।</w:t>
      </w:r>
    </w:p>
    <w:p/>
    <w:p>
      <w:r xmlns:w="http://schemas.openxmlformats.org/wordprocessingml/2006/main">
        <w:t xml:space="preserve">2. ଯାକୁବ 1:22: କିନ୍ତୁ ତୁମେ ଶବ୍ଦର କାର୍ଯ୍ୟକର୍ତ୍ତା ହୁଅ, କେବଳ ଶ୍ରୋତା ହୁଅ ନାହିଁ, ନିଜକୁ ପ୍ରତାରଣା କର |</w:t>
      </w:r>
    </w:p>
    <w:p/>
    <w:p>
      <w:r xmlns:w="http://schemas.openxmlformats.org/wordprocessingml/2006/main">
        <w:t xml:space="preserve">ଯାତ୍ରା 30:37 ଏବଂ ଆପଣ ଯେଉଁ ସୁଗନ୍ଧିତ ଦ୍ରବ୍ୟ ତିଆରି କରିବେ, ସେଗୁଡ଼ିକର ରଚନା ଅନୁଯାୟୀ ଆପଣ ନିଜେ ପ୍ରସ୍ତୁତ କରିବେ ନାହିଁ, ଏହା ସଦାପ୍ରଭୁଙ୍କ ପାଇଁ ପବିତ୍ର ହେବ।</w:t>
      </w:r>
    </w:p>
    <w:p/>
    <w:p>
      <w:r xmlns:w="http://schemas.openxmlformats.org/wordprocessingml/2006/main">
        <w:t xml:space="preserve">ପ୍ରଭୁଙ୍କ ପାଇଁ ପବିତ୍ର ହେବା ଭଳି, ନିଜ ପାଇଁ ସମାନ ଅତର ତିଆରି କରିବାକୁ ଚେଷ୍ଟା ନକରିବାକୁ ନିର୍ଦେଶର ଏହି ପଦଟି ଆମକୁ ନିର୍ଦ୍ଦେଶ ଦେଇଥାଏ |</w:t>
      </w:r>
    </w:p>
    <w:p/>
    <w:p>
      <w:r xmlns:w="http://schemas.openxmlformats.org/wordprocessingml/2006/main">
        <w:t xml:space="preserve">1. ଆମର କାର୍ଯ୍ୟ ସହିତ God ଶ୍ବରଙ୍କୁ ସମ୍ମାନ କରିବାର ମହତ୍ତ୍। |</w:t>
      </w:r>
    </w:p>
    <w:p/>
    <w:p>
      <w:r xmlns:w="http://schemas.openxmlformats.org/wordprocessingml/2006/main">
        <w:t xml:space="preserve">2. God ଶ୍ବରଙ୍କ ପାଇଁ ବିଶେଷ ଜିନିଷ ରଖିବା କାହିଁକି ଜରୁରୀ |</w:t>
      </w:r>
    </w:p>
    <w:p/>
    <w:p>
      <w:r xmlns:w="http://schemas.openxmlformats.org/wordprocessingml/2006/main">
        <w:t xml:space="preserve">ଦ୍ୱିତୀୟ ବିବରଣ 14: 2 କାରଣ ତୁମ୍ଭେ ସଦାପ୍ରଭୁ ତୁମ୍ଭର ପରମେଶ୍ୱରଙ୍କ ନିମନ୍ତେ ଜଣେ ପବିତ୍ର ଲୋକ, ଏବଂ ପୃଥିବୀସ୍ଥ ସମସ୍ତ ଜାତି ଅପେକ୍ଷା ସଦାପ୍ରଭୁ ତୁମ୍ଭକୁ ନିଜ ପାଇଁ ଏକ ସ୍ୱତନ୍ତ୍ର ଲୋକ ଭାବରେ ମନୋନୀତ କରିଛନ୍ତି।</w:t>
      </w:r>
    </w:p>
    <w:p/>
    <w:p>
      <w:r xmlns:w="http://schemas.openxmlformats.org/wordprocessingml/2006/main">
        <w:t xml:space="preserve">2. ମାଥିଉ 22: 37-40 ଯୀଶୁ ତାହାଙ୍କୁ କହିଲେ, "ତୁମ୍ଭେ ସମସ୍ତ ହୃଦୟ, ସମସ୍ତ ପ୍ରାଣ ଓ ସମସ୍ତ ମନ ସହିତ ସଦାପ୍ରଭୁ ତୁମ୍ଭର ପରେମଶ୍ବରଙ୍କୁ ପ୍ରେମ କର।" ଏହା ହେଉଛି ପ୍ରଥମ ଏବଂ ମହାନ୍ ଆଦେଶ | ଏବଂ ଦ୍ୱିତୀୟଟି ଏହା ସଦୃଶ, ତୁମ୍ଭେ ନିଜ ପଡ଼ୋଶୀକୁ ଯେପରି ପ୍ରେମ କର, ସେହିପରି ପ୍ରେମ କର। ଏହି ଦୁଇଟି ଆଦେଶ ଉପରେ ସମସ୍ତ ନିୟମ ଏବଂ ଭବିଷ୍ୟ‌ଦ୍‌ବକ୍ତାମାନେ hang ୁଲନ୍ତି।</w:t>
      </w:r>
    </w:p>
    <w:p/>
    <w:p>
      <w:r xmlns:w="http://schemas.openxmlformats.org/wordprocessingml/2006/main">
        <w:t xml:space="preserve">ଯାତ୍ରା 30:38 ଯେକେହି ସେହିଭଳି ତିଆରି କରିବେ, ଏହାର ଗନ୍ଧ କରିବା ପାଇଁ, ସେ ମଧ୍ୟ ତାଙ୍କ ଲୋକମାନଙ୍କଠାରୁ ବିଚ୍ଛିନ୍ନ ହେବେ |</w:t>
      </w:r>
    </w:p>
    <w:p/>
    <w:p>
      <w:r xmlns:w="http://schemas.openxmlformats.org/wordprocessingml/2006/main">
        <w:t xml:space="preserve">God's ଶ୍ବରଙ୍କ ଆଦେଶ ପାଳନ କରାଯିବା ଆବଶ୍ୟକ ଏବଂ ଯେଉଁମାନେ ଅବମାନନା କରନ୍ତି, ସେମାନେ ଲୋକମାନଙ୍କଠାରୁ ବିଚ୍ଛିନ୍ନ ହେବେ |</w:t>
      </w:r>
    </w:p>
    <w:p/>
    <w:p>
      <w:r xmlns:w="http://schemas.openxmlformats.org/wordprocessingml/2006/main">
        <w:t xml:space="preserve">1. ଆଜ୍ଞା - God's ଶ୍ବରଙ୍କ ବାକ୍ୟ ଅନୁସରଣ କରିବାର ଆଶୀର୍ବାଦ ଏବଂ ଅଭିଶାପ |</w:t>
      </w:r>
    </w:p>
    <w:p/>
    <w:p>
      <w:r xmlns:w="http://schemas.openxmlformats.org/wordprocessingml/2006/main">
        <w:t xml:space="preserve">2. ଅବାଧ୍ୟତାର ପରିଣାମ |</w:t>
      </w:r>
    </w:p>
    <w:p/>
    <w:p>
      <w:r xmlns:w="http://schemas.openxmlformats.org/wordprocessingml/2006/main">
        <w:t xml:space="preserve">ପ୍ରଥମ ବିବରଣ 28:15 - କିନ୍ତୁ ଯଦି ତୁମ୍ଭେ ସଦାପ୍ରଭୁ ତୁମ୍ଭର ପରମେଶ୍ୱରଙ୍କ ସ୍ୱର ଶୁଣୁ ନାହଁ, ତେବେ ମୁଁ ଆଜି ତୁମ୍ଭର ସମସ୍ତ ଆଦେଶ ଓ ବିଧି ପାଳନ କରିବାକୁ ପାଳନ କରିବି। ଏହି ସମସ୍ତ ଅଭିଶାପ ତୁମ ଉପରେ ଆସିବ ଏବଂ ତୁମକୁ ଧରିବ।</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ନିର୍ଦ୍ଦିଷ୍ଟ ପଦଗୁଡିକ ସହିତ ନିମ୍ନଲିଖିତ ପରି ତିନୋଟି ଅନୁଚ୍ଛେଦରେ ଯାତ୍ରା 31 କୁ ସଂକ୍ଷିପ୍ତ କରାଯାଇପାରେ:</w:t>
      </w:r>
    </w:p>
    <w:p/>
    <w:p>
      <w:r xmlns:w="http://schemas.openxmlformats.org/wordprocessingml/2006/main">
        <w:t xml:space="preserve">ଅନୁଚ୍ଛେଦ 1: ଯାତ୍ରା 31: 1-11 ରେ, ବେଜାଲେଲ ଏବଂ ଓହୋଲିୟାବଙ୍କୁ ତମ୍ବୁ ନିର୍ମାଣ ଏବଂ ଏହାର ଆସବାବପତ୍ରର ତଦାରଖ କରିବା ପାଇଁ God ଶ୍ବରଙ୍କ ଆତ୍ମାରେ ପରିପୂର୍ଣ୍ଣ କୁଶଳୀ କାରିଗର ଭାବରେ ନିଯୁକ୍ତ କଲେ | ଖୋଦିତ, ଖୋଦିତ, ବୁଣାକାର ଏବଂ ସୁନା, ରୂପା ଏବଂ ପିତ୍ତଳ ସହିତ କାର୍ଯ୍ୟ କରିବା ଭଳି ବିଭିନ୍ନ ହସ୍ତଶିଳ୍ପରେ ସେମାନଙ୍କୁ ଉପହାର ଦିଆଯାଇଛି | ଭଗବାନଙ୍କ ଦ୍ given ାରା ଦିଆଯାଇଥିବା ନିର୍ଦ୍ଦିଷ୍ଟତା ଅନୁଯାୟୀ ତମ୍ବୁ ଭିତରେ ପୂଜା ଏବଂ ସେବା ପାଇଁ ଯାହା ଆବଶ୍ୟକ ତାହା ସୃଷ୍ଟି କରିବାକୁ ଏହି କାରିଗରମାନଙ୍କୁ ଦାୟିତ୍। ଦିଆଯାଇଛି |</w:t>
      </w:r>
    </w:p>
    <w:p/>
    <w:p>
      <w:r xmlns:w="http://schemas.openxmlformats.org/wordprocessingml/2006/main">
        <w:t xml:space="preserve">ଅନୁଚ୍ଛେଦ ୨: ଯାତ୍ରା 31: 12-17 ରେ ଜାରି, ଭଗବାନ ତାଙ୍କ ଏବଂ ତାଙ୍କ ଲୋକଙ୍କ ମଧ୍ୟରେ ଏକ ସଙ୍କେତ ଭାବରେ ବିଶ୍ରାମ ଦିନ ପାଳନ କରିବାର ଗୁରୁତ୍ୱ ଉପରେ ଗୁରୁତ୍ୱାରୋପ କରିଛନ୍ତି | ସେହି ଦିନ କାମରୁ ନିବୃତ୍ତ ହୋଇ ଏହାକୁ ପବିତ୍ର ରଖିବାକୁ ସେ ଆଦେଶ ଦେଇଛନ୍ତି। ବିଶ୍ରାମବାର ପାଳନ ହେଉଛି ସେମାନଙ୍କ ପି generations ଼ି ମଧ୍ୟରେ ଏକ ଚିରସ୍ଥାୟୀ ଚୁକ୍ତି, ସେମାନଙ୍କର ସୃଷ୍ଟିକର୍ତ୍ତା ଭାବରେ ସଦାପ୍ରଭୁଙ୍କ ଭୂମିକା ଏବଂ ତାଙ୍କ ସହିତ ସେମାନଙ୍କର ଅନନ୍ୟ ସମ୍ପର୍କର ଏକ ସ୍ୱୀକୃତି |</w:t>
      </w:r>
    </w:p>
    <w:p/>
    <w:p>
      <w:r xmlns:w="http://schemas.openxmlformats.org/wordprocessingml/2006/main">
        <w:t xml:space="preserve">ଅନୁଚ୍ଛେଦ :: ଯାତ୍ରା 31:18 ରେ, ସାଇନା ପର୍ବତରେ ମୋଶାଙ୍କ ସହିତ ଚାଳିଶ ଦିନ ରାତି କଥା ହେବା ପରେ, him ଶ୍ବର ତାଙ୍କୁ ଦୁଇଟି ପଥର ଟାବଲେଟ୍ ଦିଅନ୍ତି ଯେଉଁଥିରେ ତାଙ୍କର ଆଦେଶ ଦଶ ଆଦେଶ ଅଛି | ଏହି ଟାବଲେଟଗୁଡ଼ିକ God's ଶ୍ବରଙ୍କ ନ moral ତିକ ନିୟମର ଏକ ଲିଖିତ ସାକ୍ଷ୍ୟ ଭାବରେ କାର୍ଯ୍ୟ କରେ ଯାହା ଇସ୍ରାଏଲର ତାଙ୍କ ସହିତ ଏବଂ ପରସ୍ପର ସହିତ ସମ୍ପର୍କକୁ ନିୟନ୍ତ୍ରଣ କରେ |</w:t>
      </w:r>
    </w:p>
    <w:p/>
    <w:p>
      <w:r xmlns:w="http://schemas.openxmlformats.org/wordprocessingml/2006/main">
        <w:t xml:space="preserve">ସାରାଂଶରେ:</w:t>
      </w:r>
    </w:p>
    <w:p>
      <w:r xmlns:w="http://schemas.openxmlformats.org/wordprocessingml/2006/main">
        <w:t xml:space="preserve">ଯାତ୍ରା 31 ଉପସ୍ଥାପନା:</w:t>
      </w:r>
    </w:p>
    <w:p>
      <w:r xmlns:w="http://schemas.openxmlformats.org/wordprocessingml/2006/main">
        <w:t xml:space="preserve">କୁଶଳୀ କାରିଗର ଭାବରେ ବେଜାଲେଲ ଏବଂ ଓହୋଲିଅବଙ୍କ ନିଯୁକ୍ତି;</w:t>
      </w:r>
    </w:p>
    <w:p>
      <w:r xmlns:w="http://schemas.openxmlformats.org/wordprocessingml/2006/main">
        <w:t xml:space="preserve">ତମ୍ବୁ, ଆସବାବପତ୍ର ନିର୍ମାଣ ପାଇଁ ବିଭିନ୍ନ ହସ୍ତଶିଳ୍ପରେ ଉପହାର;</w:t>
      </w:r>
    </w:p>
    <w:p>
      <w:r xmlns:w="http://schemas.openxmlformats.org/wordprocessingml/2006/main">
        <w:t xml:space="preserve">Divine ଶ୍ୱରୀୟ ନିର୍ଦ୍ଦିଷ୍ଟତା ଅନୁଯାୟୀ ସମସ୍ତ ଆବଶ୍ୟକୀୟ ଉପାଦାନ ସୃଷ୍ଟି ପାଇଁ ଦାୟୀ |</w:t>
      </w:r>
    </w:p>
    <w:p/>
    <w:p>
      <w:r xmlns:w="http://schemas.openxmlformats.org/wordprocessingml/2006/main">
        <w:t xml:space="preserve">ବିଶ୍ରାମ ଦିବସ ପାଳନ ଉପରେ ଗୁରୁତ୍ୱ;</w:t>
      </w:r>
    </w:p>
    <w:p>
      <w:r xmlns:w="http://schemas.openxmlformats.org/wordprocessingml/2006/main">
        <w:t xml:space="preserve">ଏହାକୁ ପବିତ୍ର ରଖିବା ପାଇଁ ଆଦେଶ; କାମରୁ ନିବୃତ୍ତ;</w:t>
      </w:r>
    </w:p>
    <w:p>
      <w:r xmlns:w="http://schemas.openxmlformats.org/wordprocessingml/2006/main">
        <w:t xml:space="preserve">ବିଶ୍ରାମ ଏକ ଚିରସ୍ଥାୟୀ ଚୁକ୍ତି ଭାବରେ କାର୍ଯ୍ୟ କରେ ଯାହା ସୃଷ୍ଟିକର୍ତ୍ତା ଭାବରେ ସଦାପ୍ରଭୁଙ୍କ ଭୂମିକାକୁ ସ୍ୱୀକାର କରେ |</w:t>
      </w:r>
    </w:p>
    <w:p/>
    <w:p>
      <w:r xmlns:w="http://schemas.openxmlformats.org/wordprocessingml/2006/main">
        <w:t xml:space="preserve">Moses ଶ୍ବର ମୋଶାଙ୍କୁ ଦଶଟି ଆଦେଶ ଧାରଣ କରିଥିବା ଦୁଇଟି ପଥର ଫଳକ ଦିଅନ୍ତି;</w:t>
      </w:r>
    </w:p>
    <w:p>
      <w:r xmlns:w="http://schemas.openxmlformats.org/wordprocessingml/2006/main">
        <w:t xml:space="preserve">ପରସ୍ପର ସହିତ ଇସ୍ରାଏଲର ସମ୍ପର୍କକୁ ନିୟନ୍ତ୍ରଣ କରୁଥିବା ନ moral ତିକ ନିୟମର ଲିଖିତ ସାକ୍ଷ୍ୟ |</w:t>
      </w:r>
    </w:p>
    <w:p/>
    <w:p>
      <w:r xmlns:w="http://schemas.openxmlformats.org/wordprocessingml/2006/main">
        <w:t xml:space="preserve">ଏହି ଅଧ୍ୟାୟଟି ତମ୍ବୁ ନିର୍ମାଣ କାର୍ଯ୍ୟ କରିବା ପାଇଁ କୁଶଳୀ କାରିଗର ଚୟନକୁ ଆଲୋକିତ କରେ, କାରିଗରୀର ମହତ୍ତ୍ ing ଏବଂ ଉପାସନା ପାଇଁ ଏକ ପବିତ୍ର ସ୍ଥାନ ସୃଷ୍ଟି କରିବାରେ ସବିଶେଷ ଧ୍ୟାନ ଦେଇଥାଏ | ବିଶ୍ରାମ ଦିନ ପାଳନ କରିବା God ଶ୍ବରଙ୍କ ସହିତ ସେମାନଙ୍କର ଚୁକ୍ତି ସମ୍ପର୍କର ସଙ୍କେତ ଭାବରେ ଗୁରୁତ୍ୱ ଦିଆଯାଏ, ସେମାନଙ୍କୁ ବିଶ୍ରାମ ଏବଂ ଭକ୍ତି ପାଇଁ ସମୟ ପୃଥକ କରିବାକୁ ମନେ ପକାଇଥାଏ | ଦଶ ଆଦେଶ ଧାରଣ କରିଥିବା ପଥର ଟାବଲେଟଗୁଡିକ ଇସ୍ରାଏଲର ଆଚରଣ ପାଇଁ ଏକ ମାର୍ଗଦର୍ଶିକା ଭାବରେ God's ଶ୍ବରଙ୍କ ନ moral ତିକ ନିୟମକୁ ଦୃ solid କରେ ଏବଂ ସଦାପ୍ରଭୁଙ୍କ ସହିତ ହୋଇଥିବା ଚୁକ୍ତିଭିତ୍ତିକ ସମ୍ପର୍କ ମଧ୍ୟରେ ସେମାନଙ୍କର ଦାୟିତ୍ of ର ଏକ ସ୍ମରଣୀୟ ସ୍ମାରକ ଭାବରେ କାର୍ଯ୍ୟ କରେ |</w:t>
      </w:r>
    </w:p>
    <w:p/>
    <w:p>
      <w:r xmlns:w="http://schemas.openxmlformats.org/wordprocessingml/2006/main">
        <w:t xml:space="preserve">ଯାତ୍ରା 31: 1 ସଦାପ୍ରଭୁ ମୋଶାଙ୍କୁ କହିଲେ,</w:t>
      </w:r>
    </w:p>
    <w:p/>
    <w:p>
      <w:r xmlns:w="http://schemas.openxmlformats.org/wordprocessingml/2006/main">
        <w:t xml:space="preserve">ସଦାପ୍ରଭୁ ମୋଶାଙ୍କୁ କହିଲେ।</w:t>
      </w:r>
    </w:p>
    <w:p/>
    <w:p>
      <w:r xmlns:w="http://schemas.openxmlformats.org/wordprocessingml/2006/main">
        <w:t xml:space="preserve">1. God's ଶ୍ବରଙ୍କ ବାକ୍ୟର ଶକ୍ତି: ଯେତେବେଳେ ପ୍ରଭୁ କଥା ହୁଅନ୍ତି ଆମେ କିପରି ପ୍ରତିକ୍ରିୟା କରିପାରିବା |</w:t>
      </w:r>
    </w:p>
    <w:p/>
    <w:p>
      <w:r xmlns:w="http://schemas.openxmlformats.org/wordprocessingml/2006/main">
        <w:t xml:space="preserve">God's ଶ୍ବରଙ୍କ ଆହ୍ to ାନର ଉତ୍ତରରେ ଆଜ୍ଞା: ଆମେ ମୋଶାଙ୍କଠାରୁ ଯାହା ଶିଖିବା |</w:t>
      </w:r>
    </w:p>
    <w:p/>
    <w:p>
      <w:r xmlns:w="http://schemas.openxmlformats.org/wordprocessingml/2006/main">
        <w:t xml:space="preserve">1. ଯାତ୍ରା 31: 1 - ଏବଂ ସଦାପ୍ରଭୁ ମୋଶାଙ୍କୁ କହିଲେ,</w:t>
      </w:r>
    </w:p>
    <w:p/>
    <w:p>
      <w:r xmlns:w="http://schemas.openxmlformats.org/wordprocessingml/2006/main">
        <w:t xml:space="preserve">2. ରୋମୀୟଙ୍କ ପ୍ରତି ପତ୍ର 10:17 - ଅତଏବ, ପରେମଶ୍ବରଙ୍କ ବାକ୍ଯ ଦ୍ୱାରା ଶୁଣିବା ଓ ଶୁଣିବା ଦ୍ୱାରା ବିଶ୍ୱାସ ଆସେ।</w:t>
      </w:r>
    </w:p>
    <w:p/>
    <w:p>
      <w:r xmlns:w="http://schemas.openxmlformats.org/wordprocessingml/2006/main">
        <w:t xml:space="preserve">ଯାତ୍ରା 31: 2 ଦେଖ, ମୁଁ ଯିହୁଦାର ବଂଶର ହରିର ପୁତ୍ର ଉରିଙ୍କ ପୁତ୍ର ବେଜାଲିଲ ନାମରେ ଡାକିଲି:</w:t>
      </w:r>
    </w:p>
    <w:p/>
    <w:p>
      <w:r xmlns:w="http://schemas.openxmlformats.org/wordprocessingml/2006/main">
        <w:t xml:space="preserve">Bez ଶ୍ବର ବେଜଲେଲଙ୍କୁ ତାଙ୍କର ସେବକ ଭାବରେ ମନୋନୀତ କରିଛନ୍ତି |</w:t>
      </w:r>
    </w:p>
    <w:p/>
    <w:p>
      <w:r xmlns:w="http://schemas.openxmlformats.org/wordprocessingml/2006/main">
        <w:t xml:space="preserve">1. God's ଶ୍ବରଙ୍କ ଆହ୍: ାନ: God's ଶ୍ବରଙ୍କ ଇଚ୍ଛା ଅନୁସରଣ କରିବାର ଯାତ୍ରା |</w:t>
      </w:r>
    </w:p>
    <w:p/>
    <w:p>
      <w:r xmlns:w="http://schemas.openxmlformats.org/wordprocessingml/2006/main">
        <w:t xml:space="preserve">God's ଶ୍ବରଙ୍କ ମନୋନୀତ ଲୋକ: ପ୍ରଭୁଙ୍କର ସେବକ ଭାବରେ ଆମର ଭୂମିକା ଗ୍ରହଣ କରିବା |</w:t>
      </w:r>
    </w:p>
    <w:p/>
    <w:p>
      <w:r xmlns:w="http://schemas.openxmlformats.org/wordprocessingml/2006/main">
        <w:t xml:space="preserve">1. ଗୀତସଂହିତା 25: 4-5 - "ହେ ପ୍ରଭୁ, ମୋତେ ତୁମର ପଥ ବିଷୟରେ ଜାଣିବାକୁ ଦିଅ; ମୋତେ ତୁମର ପଥ ଶିଖ। ମୋତେ ତୁମର ସତ୍ୟରେ ଆଗେଇ ନିଅ ଏବଂ ମୋତେ ଶିକ୍ଷା ଦିଅ, କାରଣ ତୁମେ ମୋର ପରିତ୍ରାଣର ପରମେଶ୍ୱର; ମୁଁ ତୁମ ଉପରେ ସମସ୍ତ ଅପେକ୍ଷା କରେ; ଦିନ। "</w:t>
      </w:r>
    </w:p>
    <w:p/>
    <w:p>
      <w:r xmlns:w="http://schemas.openxmlformats.org/wordprocessingml/2006/main">
        <w:t xml:space="preserve">2. ଯିଶାଇୟ 6: 8 - "ମୁଁ ମଧ୍ୟ ପ୍ରଭୁଙ୍କର ସ୍ୱର ଶୁଣିଲି, ମୁଁ କାହାକୁ ପଠାଇବି ଏବଂ କିଏ ଆମ ପାଇଁ ଯିବେ? ତା’ପରେ ମୁଁ କହିଲି, ମୁଁ ଏଠାରେ ଅଛି; ମୋତେ ପଠାନ୍ତୁ |</w:t>
      </w:r>
    </w:p>
    <w:p/>
    <w:p>
      <w:r xmlns:w="http://schemas.openxmlformats.org/wordprocessingml/2006/main">
        <w:t xml:space="preserve">ଯାତ୍ରା 31: 3 ଏବଂ ମୁଁ ତାଙ୍କୁ God ଶ୍ବରଙ୍କ ଆତ୍ମା, ଜ୍ଞାନ, ବୁ understanding ାମଣା, ଜ୍ଞାନ, ଏବଂ ସମସ୍ତ ପ୍ରକାର କାର୍ଯ୍ୟରେ ପରିପୂର୍ଣ୍ଣ କରିଅଛି,</w:t>
      </w:r>
    </w:p>
    <w:p/>
    <w:p>
      <w:r xmlns:w="http://schemas.openxmlformats.org/wordprocessingml/2006/main">
        <w:t xml:space="preserve">God ଶ୍ବର ବେଜଲେଲଙ୍କୁ God ଶ୍ବରଙ୍କ ସମସ୍ତ ଆତ୍ମା ସହିତ ପୂର୍ଣ୍ଣ କରିଛନ୍ତି, ଯେଉଁଥିରେ କାରିଗରୀରେ ଜ୍ଞାନ, ବୁ understanding ାମଣା, ଜ୍ଞାନ ଏବଂ ଦକ୍ଷତା ଅଛି |</w:t>
      </w:r>
    </w:p>
    <w:p/>
    <w:p>
      <w:r xmlns:w="http://schemas.openxmlformats.org/wordprocessingml/2006/main">
        <w:t xml:space="preserve">1: God ଶ୍ବର ଯେତେବେଳେ ଜଣେ ବ୍ୟକ୍ତିଙ୍କ ସହିତ God ଶ୍ବରଙ୍କ ଆତ୍ମାରେ ଭରନ୍ତି, ସେତେବେଳେ କ’ଣ କରିପାରିବେ ତାହା କଦାପି ଅବମାନନା କରନ୍ତୁ ନାହିଁ |</w:t>
      </w:r>
    </w:p>
    <w:p/>
    <w:p>
      <w:r xmlns:w="http://schemas.openxmlformats.org/wordprocessingml/2006/main">
        <w:t xml:space="preserve">୨: God's ଶ୍ବରଙ୍କ ଆତ୍ମା ସହିତ ବେଜାଲେଲ ଜ୍ଞାନ, ବୁ understanding ାମଣା, ଜ୍ଞାନ ଏବଂ କାରିଗରୀ ସହିତ ମହାନ କାର୍ଯ୍ୟ କରିବାକୁ ସକ୍ଷମ ହୋଇଥିଲେ |</w:t>
      </w:r>
    </w:p>
    <w:p/>
    <w:p>
      <w:r xmlns:w="http://schemas.openxmlformats.org/wordprocessingml/2006/main">
        <w:t xml:space="preserve">1: ଯିଶାଇୟ 54: 2 "ତୁମର ତମ୍ବୁର ସ୍ଥାନ ବୃଦ୍ଧି କର, ଏବଂ ସେମାନେ ତୁମ୍ଭର ବାସସ୍ଥାନର ପରଦା ବିସ୍ତାର କରନ୍ତୁ।</w:t>
      </w:r>
    </w:p>
    <w:p/>
    <w:p>
      <w:r xmlns:w="http://schemas.openxmlformats.org/wordprocessingml/2006/main">
        <w:t xml:space="preserve">କଲସୀୟ :: ୧-10-୧ "" ଏହି କାରଣରୁ ଆମ୍ଭେମାନେ, ଯେଉଁ ଦିନଠାରୁ ଏହା ଶୁଣିଥିଲୁ, ଆମ୍ଭେମାନେ ତୁମ ପାଇଁ ପ୍ରାର୍ଥନା କରିବା ବନ୍ଦ କରୁ ନାହୁଁ ଏବଂ ଇଚ୍ଛା କର ଯେ ତୁମେ ସମସ୍ତ ଜ୍ଞାନ ଏବଂ ଆଧ୍ୟାତ୍ମିକ ବୁ understanding ାମଣାରେ ତାଙ୍କ ଇଚ୍ଛାର ଜ୍ଞାନରେ ପରିପୂର୍ଣ୍ଣ ହୁଅ | ; ଯେପରି ତୁମେ ସମସ୍ତ ସନ୍ତୁଷ୍ଟ କାର୍ଯ୍ୟରେ ପ୍ରଭୁଙ୍କ ଯୋଗ୍ୟ ହୋଇ ଚାଲ, ପ୍ରତ୍ୟେକ ଭଲ କାର୍ଯ୍ୟରେ ଫଳପ୍ରଦ ହୁଅ ଏବଂ God ଶ୍ବରଙ୍କ ଜ୍ଞାନରେ ବୃଦ୍ଧି କର | "</w:t>
      </w:r>
    </w:p>
    <w:p/>
    <w:p>
      <w:r xmlns:w="http://schemas.openxmlformats.org/wordprocessingml/2006/main">
        <w:t xml:space="preserve">ଯାତ୍ରା 31: 4 ଚତୁର କାର୍ଯ୍ୟ କରିବା, ସୁନାରେ, ରୂପା ଓ ପିତ୍ତଳରେ କାମ କରିବା,</w:t>
      </w:r>
    </w:p>
    <w:p/>
    <w:p>
      <w:r xmlns:w="http://schemas.openxmlformats.org/wordprocessingml/2006/main">
        <w:t xml:space="preserve">ପ୍ରଭୁ ଇସ୍ରାଏଲୀୟମାନଙ୍କୁ ସୁନା, ରୂପା ଓ ପିତ୍ତଳ ସହିତ କଳାକୃତି ତିଆରି କରିବାକୁ ନିର୍ଦ୍ଦେଶ ଦେଲେ।</w:t>
      </w:r>
    </w:p>
    <w:p/>
    <w:p>
      <w:r xmlns:w="http://schemas.openxmlformats.org/wordprocessingml/2006/main">
        <w:t xml:space="preserve">1. ସୃଷ୍ଟିର ଶକ୍ତି: ଆମର ହସ୍ତଶିଳ୍ପଗୁଡ଼ିକ କିପରି God ଶ୍ବରଙ୍କ ପ୍ରତିମୂର୍ତ୍ତିକୁ ପ୍ରତିଫଳିତ କରେ |</w:t>
      </w:r>
    </w:p>
    <w:p/>
    <w:p>
      <w:r xmlns:w="http://schemas.openxmlformats.org/wordprocessingml/2006/main">
        <w:t xml:space="preserve">2. କାରିଗରୀର ସ Beauty ନ୍ଦର୍ଯ୍ୟ: ପ୍ରକ୍ରିୟାରେ ଅର୍ଥ ଖୋଜିବା |</w:t>
      </w:r>
    </w:p>
    <w:p/>
    <w:p>
      <w:r xmlns:w="http://schemas.openxmlformats.org/wordprocessingml/2006/main">
        <w:t xml:space="preserve">1. ଆଦିପୁସ୍ତକ 1:27 - ତେଣୁ man ଶ୍ବର ମନୁଷ୍ୟକୁ ନିଜ ପ୍ରତିମୂର୍ତ୍ତିରେ, God ଶ୍ବରଙ୍କ ପ୍ରତିମୂର୍ତ୍ତିରେ ସୃଷ୍ଟି କଲେ; ସେ ସେମାନଙ୍କୁ ସୃଷ୍ଟି କଲେ।</w:t>
      </w:r>
    </w:p>
    <w:p/>
    <w:p>
      <w:r xmlns:w="http://schemas.openxmlformats.org/wordprocessingml/2006/main">
        <w:t xml:space="preserve">2. ଉପଦେଶକ 3:11 - ସେ ନିଜ ସମୟରେ ସବୁକିଛି ସୁନ୍ଦର କରିଛନ୍ତି | ସେ ମନୁଷ୍ୟର ହୃଦୟରେ ଅନନ୍ତତା ସ୍ଥାପନ କରିଛନ୍ତି; ତଥାପି God ଶ୍ବର ଯାହା କରିଛନ୍ତି ତାହା ଆରମ୍ଭରୁ ଶେଷ ପର୍ଯ୍ୟନ୍ତ କେହି ଜାଣିପାରିବେ ନାହିଁ |</w:t>
      </w:r>
    </w:p>
    <w:p/>
    <w:p>
      <w:r xmlns:w="http://schemas.openxmlformats.org/wordprocessingml/2006/main">
        <w:t xml:space="preserve">ଯାତ୍ରା 31: 5 ଏବଂ ପଥର କାଟିବାରେ, ସେଟ କରିବା ପାଇଁ, ଏବଂ କାଠ ଖୋଦନ କରିବାରେ, ସମସ୍ତ ପ୍ରକାରର କାର୍ଯ୍ୟରେ କାର୍ଯ୍ୟ କରିବାକୁ |</w:t>
      </w:r>
    </w:p>
    <w:p/>
    <w:p>
      <w:r xmlns:w="http://schemas.openxmlformats.org/wordprocessingml/2006/main">
        <w:t xml:space="preserve">God ଶ୍ବର ତମ୍ବୁ ଏବଂ ଏହାର ଆସବାବପତ୍ର ପାଇଁ ଜିନିଷ ତିଆରି ଏବଂ ନିର୍ମାଣ କାର୍ଯ୍ୟର ତଦାରଖ କରିବା ପାଇଁ ବେଜାଲିଲ ଏବଂ ଅହଲିୟାବଙ୍କୁ ନିଯୁକ୍ତ କଲେ |</w:t>
      </w:r>
    </w:p>
    <w:p/>
    <w:p>
      <w:r xmlns:w="http://schemas.openxmlformats.org/wordprocessingml/2006/main">
        <w:t xml:space="preserve">1. କାର୍ଯ୍ୟର ଶକ୍ତି: ଆମର ଶ୍ରମ କିପରି God ଶ୍ବରଙ୍କ ରାଜ୍ୟ ଗଠନ କରିପାରିବ |</w:t>
      </w:r>
    </w:p>
    <w:p/>
    <w:p>
      <w:r xmlns:w="http://schemas.openxmlformats.org/wordprocessingml/2006/main">
        <w:t xml:space="preserve">2. କାରିଗରୀର ଆହ୍: ାନ: God ଶ୍ବରଙ୍କୁ ସମ୍ମାନ ଦେବା ପାଇଁ ତୁମର ପ୍ରତିଭା ବ୍ୟବହାର କର |</w:t>
      </w:r>
    </w:p>
    <w:p/>
    <w:p>
      <w:r xmlns:w="http://schemas.openxmlformats.org/wordprocessingml/2006/main">
        <w:t xml:space="preserve">୧ କରିନ୍ଥୀୟ :: -11- - କାରଣ ଆମେ God's ଶ୍ବରଙ୍କ ସେବାରେ ସହକର୍ମୀ; ତୁମେ God's ଶ୍ବରଙ୍କ କ୍ଷେତ୍ର, God's ଶ୍ବରଙ୍କ ନିର୍ମାଣ | ମୋତେ ଦିଆଯାଇଥିବା God ଶ୍ବରଙ୍କ ଅନୁଗ୍ରହ ଅନୁଯାୟୀ, ଜଣେ ଦକ୍ଷ ମାଷ୍ଟର ବିଲଡର ପରି ମୁଁ ଏକ ଭିତ୍ତିପ୍ରସ୍ତର ସ୍ଥାପନ କଲି, ଏବଂ ଅନ୍ୟ କେହି ଏହା ଉପରେ ନିର୍ମାଣ କରୁଛନ୍ତି | ପ୍ରତ୍ୟେକେ ଏହା ଉପରେ କିପରି ନିର୍ମାଣ କରନ୍ତି ସେଥିପ୍ରତି ଧ୍ୟାନ ଦିଅନ୍ତୁ |</w:t>
      </w:r>
    </w:p>
    <w:p/>
    <w:p>
      <w:r xmlns:w="http://schemas.openxmlformats.org/wordprocessingml/2006/main">
        <w:t xml:space="preserve">କଲସୀୟ 3: ୨-24-୨ - - ତୁମେ ଯାହା ବି କର, ହୃଦୟ ସହିତ କାମ କର, ପ୍ରଭୁଙ୍କ ପାଇଁ ନୁହେଁ ବରଂ ମନୁଷ୍ୟମାନଙ୍କ ପାଇଁ ନୁହେଁ, ଜାଣେ ଯେ ପ୍ରଭୁଙ୍କଠାରୁ ତୁମେ ତୁମର ପୁରସ୍କାର ଭାବରେ ଉତ୍ତରାଧିକାରୀ ପାଇବ | ଆପଣ ପ୍ରଭୁ ଖ୍ରୀଷ୍ଟଙ୍କର ସେବା କରୁଛନ୍ତି।</w:t>
      </w:r>
    </w:p>
    <w:p/>
    <w:p>
      <w:r xmlns:w="http://schemas.openxmlformats.org/wordprocessingml/2006/main">
        <w:t xml:space="preserve">ଯାତ୍ରା 31: 6 ଏବଂ ମୁଁ ଦେଖ, ଦାନ ବଂଶର ଅହିସାମାକ୍ଙ୍କ ପୁତ୍ର ଅହୋଲିୟାବଙ୍କୁ ତାଙ୍କ ସହିତ ଦେଇଛି। ତୁମ୍ଭକୁ ଆଦେଶ ଦେଲେ।</w:t>
      </w:r>
    </w:p>
    <w:p/>
    <w:p>
      <w:r xmlns:w="http://schemas.openxmlformats.org/wordprocessingml/2006/main">
        <w:t xml:space="preserve">Ahol ଶ୍ବର ଅହଲିୟାବଙ୍କୁ ନିଯୁକ୍ତ କଲେ ଏବଂ ମୋଶାଙ୍କୁ ତମ୍ବୁ ନିର୍ମାଣ କରିବାରେ ସାହାଯ୍ୟ କରିବାକୁ ତାଙ୍କୁ ଜ୍ଞାନ ଦେଲେ |</w:t>
      </w:r>
    </w:p>
    <w:p/>
    <w:p>
      <w:r xmlns:w="http://schemas.openxmlformats.org/wordprocessingml/2006/main">
        <w:t xml:space="preserve">God ଶ୍ବରଙ୍କ ସେବା କରିବାରେ ଜ୍ଞାନର ମହତ୍ତ୍। |</w:t>
      </w:r>
    </w:p>
    <w:p/>
    <w:p>
      <w:r xmlns:w="http://schemas.openxmlformats.org/wordprocessingml/2006/main">
        <w:t xml:space="preserve">2. ଏକ ଉଦ୍ଦେଶ୍ୟ ପାଇଁ ଭଗବାନଙ୍କ ଦ୍ୱାରା ନିଯୁକ୍ତ |</w:t>
      </w:r>
    </w:p>
    <w:p/>
    <w:p>
      <w:r xmlns:w="http://schemas.openxmlformats.org/wordprocessingml/2006/main">
        <w:t xml:space="preserve">ହିତୋପଦେଶ 3: 19-20 - ଜ୍ଞାନ ଦ୍ୱାରା ପ୍ରଭୁ ପୃଥିବୀ ପ୍ରତିଷ୍ଠା କଲେ; ସେ ବୁ understanding ି ସ୍ୱର୍ଗ ସ୍ଥାପନ କଲେ। ତାଙ୍କର ଜ୍ଞାନ ଦ୍ୱାରା ଗଭୀରତା ଭାଙ୍ଗିଗଲା ଏବଂ ମେଘଗୁଡ଼ିକ କାକର ତଳକୁ ଖସିଗଲା।</w:t>
      </w:r>
    </w:p>
    <w:p/>
    <w:p>
      <w:r xmlns:w="http://schemas.openxmlformats.org/wordprocessingml/2006/main">
        <w:t xml:space="preserve">2. ଯାକୁବ :: ୧-18-୧ - - କିନ୍ତୁ ଉପରୁ ଜ୍ଞାନ ପ୍ରଥମେ ଶୁଦ୍ଧ, ତାପରେ ଶାନ୍ତିପୂର୍ଣ୍ଣ, ଭଦ୍ର, କାରଣ ପାଇଁ ଖୋଲା, ଦୟା ଏବଂ ଉତ୍ତମ ଫଳ, ନିରପେକ୍ଷ ଏବଂ ଆନ୍ତରିକ | ଏବଂ ଧାର୍ମିକତାର ଅମଳ ଶାନ୍ତି ସ୍ଥାପନ କରୁଥିବା ଲୋକମାନଙ୍କ ଦ୍ୱାରା ଶାନ୍ତିରେ ବୁଣାଯାଏ |</w:t>
      </w:r>
    </w:p>
    <w:p/>
    <w:p>
      <w:r xmlns:w="http://schemas.openxmlformats.org/wordprocessingml/2006/main">
        <w:t xml:space="preserve">ଯାତ୍ରା 31: 7 ମଣ୍ଡଳୀର ତମ୍ବୁ, ସାକ୍ଷ୍ୟର ସିନ୍ଦୁକ, ତହିଁରେ ଥିବା ଦୟା ଆସନ ଏବଂ ତମ୍ବୁର ସମସ୍ତ ଆସବାବପତ୍ର,</w:t>
      </w:r>
    </w:p>
    <w:p/>
    <w:p>
      <w:r xmlns:w="http://schemas.openxmlformats.org/wordprocessingml/2006/main">
        <w:t xml:space="preserve">ମଣ୍ଡଳୀର ତମ୍ବୁ ନିର୍ମାଣ କରାଯାଇଥିଲା ଏବଂ ଏଥିରେ ସାକ୍ଷ୍ୟର ଜାହାଜ ଏବଂ ଦୟା ଆସନ ରହିଥିଲା |</w:t>
      </w:r>
    </w:p>
    <w:p/>
    <w:p>
      <w:r xmlns:w="http://schemas.openxmlformats.org/wordprocessingml/2006/main">
        <w:t xml:space="preserve">1. ଯାତ୍ରା ସମୟରେ ମଣ୍ଡଳୀର ତମ୍ବୁର ମହତ୍ତ୍। |</w:t>
      </w:r>
    </w:p>
    <w:p/>
    <w:p>
      <w:r xmlns:w="http://schemas.openxmlformats.org/wordprocessingml/2006/main">
        <w:t xml:space="preserve">2. ସାକ୍ଷ୍ୟର ଜାହାଜ ଏବଂ ଦୟା ଆସନର ମହତ୍ତ୍ୱ |</w:t>
      </w:r>
    </w:p>
    <w:p/>
    <w:p>
      <w:r xmlns:w="http://schemas.openxmlformats.org/wordprocessingml/2006/main">
        <w:t xml:space="preserve">1. ଗୀତସଂହିତା 78: 60-61 - ତେଣୁ ସେ ଶୀଲୋଙ୍କ ତମ୍ବୁକୁ ତ୍ୟାଗ କଲେ, ଯାହା ସେ ମନୁଷ୍ୟମାନଙ୍କ ମଧ୍ୟରେ ରଖିଥିଲେ। ସେ ନିଜର ଶକ୍ତିକୁ ବନ୍ଦୀ କରି ସମର୍ପଣ କଲେ।</w:t>
      </w:r>
    </w:p>
    <w:p/>
    <w:p>
      <w:r xmlns:w="http://schemas.openxmlformats.org/wordprocessingml/2006/main">
        <w:t xml:space="preserve">2. ଗଣନା 7:89 - ଏବଂ ଯେତେବେଳେ ମୋଶା ତାଙ୍କ ସହିତ କଥା ହେବା ପାଇଁ ମଣ୍ଡଳୀର ତମ୍ବୁକୁ ଗଲେ, ସେତେବେଳେ ସେ ସାକ୍ଷୀ ସିନ୍ଦୁକ ଉପରେ ଥିବା ଦୟା ଆସନରୁ ଦୁଇଜଣଙ୍କ ମଧ୍ୟରେ କଥାବାର୍ତ୍ତା କରୁଥିବା ସ୍ୱର ଶୁଣିଲେ। କିରୁବମାନେ ତାହାଙ୍କୁ କହିଲେ।</w:t>
      </w:r>
    </w:p>
    <w:p/>
    <w:p>
      <w:r xmlns:w="http://schemas.openxmlformats.org/wordprocessingml/2006/main">
        <w:t xml:space="preserve">ଯାତ୍ରା 31: 8 ଆଉ ଟେବୁଲ, ତାର ଆସବାବପତ୍ର, ଏବଂ ସମସ୍ତ ଆସବାବପତ୍ର ସହିତ ଶୁଦ୍ଧ ଦୀପ ପ୍ରଜ୍ୱଳନ, ଧୂପ ବେଦୀ,</w:t>
      </w:r>
    </w:p>
    <w:p/>
    <w:p>
      <w:r xmlns:w="http://schemas.openxmlformats.org/wordprocessingml/2006/main">
        <w:t xml:space="preserve">ଯାତ୍ରା 31: 8 ରେ ଥିବା ଅଂଶଟି ତମ୍ବୁର ଆସବାବପତ୍ର, ଯଥା ଟେବୁଲ୍ ଏବଂ ଏହାର ଆସବାବପତ୍ର, ଆସବାବପତ୍ର ସହିତ ଶୁଦ୍ଧ ଦୀପ ପ୍ରଜ୍ୱଳନ ଏବଂ ଧୂପ ବେଦୀ ବିଷୟରେ କହିଥାଏ |</w:t>
      </w:r>
    </w:p>
    <w:p/>
    <w:p>
      <w:r xmlns:w="http://schemas.openxmlformats.org/wordprocessingml/2006/main">
        <w:t xml:space="preserve">1. "ତମ୍ବୁର ସାଜସଜ୍ଜା: ସମର୍ପଣରେ ଏକ ଶିକ୍ଷା"</w:t>
      </w:r>
    </w:p>
    <w:p/>
    <w:p>
      <w:r xmlns:w="http://schemas.openxmlformats.org/wordprocessingml/2006/main">
        <w:t xml:space="preserve">2. "ତମ୍ବୁ ସାଜସଜ୍ଜାର ମହତ୍ତ୍ :: ପ୍ରତୀକ ଶକ୍ତି"</w:t>
      </w:r>
    </w:p>
    <w:p/>
    <w:p>
      <w:r xmlns:w="http://schemas.openxmlformats.org/wordprocessingml/2006/main">
        <w:t xml:space="preserve">ଏବ୍ରୀ 9: 1-2: "ବର୍ତ୍ତମାନ ପ୍ରଥମ ଚୁକ୍ତିରେ ଉପାସନା ତଥା ପାର୍ଥିବ ଅଭୟାରଣ୍ୟ ପାଇଁ ନିୟମ ଥିଲା। କାରଣ ଏକ ତମ୍ବୁ ପ୍ରସ୍ତୁତ କରାଯାଇଥିଲା, ଯେଉଁଥିରେ ଦୀପ, ଟେବୁଲ ଏବଂ ଉପସ୍ଥିତିର ରୁଟି ଥିଲା। "</w:t>
      </w:r>
    </w:p>
    <w:p/>
    <w:p>
      <w:r xmlns:w="http://schemas.openxmlformats.org/wordprocessingml/2006/main">
        <w:t xml:space="preserve">2. ୧ Chronicles Chronicles Chronicles Chronicles Chronicles Chronicles Chronicles Chronicles</w:t>
      </w:r>
    </w:p>
    <w:p/>
    <w:p>
      <w:r xmlns:w="http://schemas.openxmlformats.org/wordprocessingml/2006/main">
        <w:t xml:space="preserve">ଯାତ୍ରା 31: 9 ଏବଂ ତାଙ୍କର ସମସ୍ତ ଆସବାବପତ୍ର, ଲଭର ଓ ପାଦ ସହିତ ଜଳୁଥିବା ନ offering ବେଦ୍ୟ,</w:t>
      </w:r>
    </w:p>
    <w:p/>
    <w:p>
      <w:r xmlns:w="http://schemas.openxmlformats.org/wordprocessingml/2006/main">
        <w:t xml:space="preserve">ବେଦୀ ଓ ହୋମବଳି ଉତ୍ସର୍ଗ କରିବା ପାଇଁ God's ଶ୍ବରଙ୍କ ଆଦେଶ ପାଳନ କରାଯାଇଥିଲା |</w:t>
      </w:r>
    </w:p>
    <w:p/>
    <w:p>
      <w:r xmlns:w="http://schemas.openxmlformats.org/wordprocessingml/2006/main">
        <w:t xml:space="preserve">:: God's ଶ୍ବରଙ୍କ ଆଦେଶ ପାଳନ କରିବା ଦ୍ୱାରା ଆଶୀର୍ବାଦ ଆସେ |</w:t>
      </w:r>
    </w:p>
    <w:p/>
    <w:p>
      <w:r xmlns:w="http://schemas.openxmlformats.org/wordprocessingml/2006/main">
        <w:t xml:space="preserve">୨: ଆଜ୍ଞା ପୁରସ୍କାର ଆଣିଥାଏ |</w:t>
      </w:r>
    </w:p>
    <w:p/>
    <w:p>
      <w:r xmlns:w="http://schemas.openxmlformats.org/wordprocessingml/2006/main">
        <w:t xml:space="preserve">1: ଯୋହନ ୧: 15: ୧ - - "ଯଦି ତୁମେ ମୋତେ ଭଲ ପାଅ, ତୁମେ ମୋର ଆଜ୍ଞା ପାଳନ କରିବ |"</w:t>
      </w:r>
    </w:p>
    <w:p/>
    <w:p>
      <w:r xmlns:w="http://schemas.openxmlformats.org/wordprocessingml/2006/main">
        <w:t xml:space="preserve">୨: ଯିହୋଶୂୟ :: - - ଏହି ନିୟମ ପୁସ୍ତକକୁ ସର୍ବଦା ନିଜ ଓଠରେ ରଖ; ଦିନରାତି ଏହା ଉପରେ ଧ୍ୟାନ କର, ଯାହାଫଳରେ ତୁମେ ଏଥିରେ ଲେଖା ହୋଇଥିବା ସମସ୍ତ କାର୍ଯ୍ୟ କରିବାକୁ ଯତ୍ନବାନ ହୋଇପାରିବ | ତା’ପରେ ତୁମେ ସମୃଦ୍ଧ ଏବଂ ସଫଳ ହେବ |</w:t>
      </w:r>
    </w:p>
    <w:p/>
    <w:p>
      <w:r xmlns:w="http://schemas.openxmlformats.org/wordprocessingml/2006/main">
        <w:t xml:space="preserve">ଯାତ୍ରା 31:10 ଏବଂ ସେବା ବସ୍ତ୍ର, ଯାଜକ ହାରୋଣଙ୍କ ପାଇଁ ପବିତ୍ର ବସ୍ତ୍ର ଏବଂ ପୁତ୍ରମାନଙ୍କ ବସ୍ତ୍ର, ଯାଜକ କାର୍ଯ୍ୟାଳୟରେ ସେବା କରିବା ପାଇଁ,</w:t>
      </w:r>
    </w:p>
    <w:p/>
    <w:p>
      <w:r xmlns:w="http://schemas.openxmlformats.org/wordprocessingml/2006/main">
        <w:t xml:space="preserve">Aaron ଶ୍ବର ଇସ୍ରାଏଲୀୟମାନଙ୍କୁ ଆଦେଶ ଦିଅନ୍ତି ଯେ ହାରୋଣ ଏବଂ ତାଙ୍କର ପୁତ୍ରମାନେ ଯାଜକତ୍ୱରେ ସେବା କରିବା ପାଇଁ ପବିତ୍ର ବସ୍ତ୍ର ତିଆରି କରନ୍ତୁ |</w:t>
      </w:r>
    </w:p>
    <w:p/>
    <w:p>
      <w:r xmlns:w="http://schemas.openxmlformats.org/wordprocessingml/2006/main">
        <w:t xml:space="preserve">1. before ଶ୍ବରଙ୍କ ଆଗରେ ଏକ ପବିତ୍ର ଏବଂ ଆଜ୍ଞାକାରୀ ହୃଦୟର ମହତ୍ତ୍। |</w:t>
      </w:r>
    </w:p>
    <w:p/>
    <w:p>
      <w:r xmlns:w="http://schemas.openxmlformats.org/wordprocessingml/2006/main">
        <w:t xml:space="preserve">2. ଶୁଦ୍ଧ ହୃଦୟ ଏବଂ ନମ୍ର ଆତ୍ମା ସହିତ God ଶ୍ବରଙ୍କ ସେବା କରିବାକୁ ଆହ୍ .ାନ |</w:t>
      </w:r>
    </w:p>
    <w:p/>
    <w:p>
      <w:r xmlns:w="http://schemas.openxmlformats.org/wordprocessingml/2006/main">
        <w:t xml:space="preserve">1. ମୀଖା 6: 8 - ହେ ମଣିଷ, ସେ ତୁମକୁ ଭଲ ଦେଖାଇଲେ | ପ୍ରଭୁ ତୁମଠାରୁ କ’ଣ ଆବଶ୍ୟକ କରନ୍ତି? ଯଥାର୍ଥ କାର୍ଯ୍ୟ କରିବା ଏବଂ ଦୟାକୁ ଭଲ ପାଇବା ଏବଂ ତୁମର God ଶ୍ବରଙ୍କ ସହିତ ନମ୍ର ଭାବରେ ଚାଲିବା |</w:t>
      </w:r>
    </w:p>
    <w:p/>
    <w:p>
      <w:r xmlns:w="http://schemas.openxmlformats.org/wordprocessingml/2006/main">
        <w:t xml:space="preserve">2. ତୀତସ: 14: ୧ - - ଯିଏ ଆମକୁ ସମସ୍ତ ଦୁଷ୍ଟତାରୁ ମୁକ୍ତ କରିବା ପାଇଁ ଏବଂ ନିଜ ପାଇଁ ନିଜକୁ ସମର୍ପିତ କରିବା ପାଇଁ ନିଜକୁ ସମର୍ପଣ କଲେ, ଯାହା ତାଙ୍କର ନିଜର, ଭଲ କାମ କରିବାକୁ ଆଗ୍ରହୀ |</w:t>
      </w:r>
    </w:p>
    <w:p/>
    <w:p>
      <w:r xmlns:w="http://schemas.openxmlformats.org/wordprocessingml/2006/main">
        <w:t xml:space="preserve">ଯାତ୍ରା 31:11 ଏବଂ ପବିତ୍ର ସ୍ଥାନ ନିମନ୍ତେ ଅଭିଷେକ ତେଲ, ମଧୁର ଧୂପ;</w:t>
      </w:r>
    </w:p>
    <w:p/>
    <w:p>
      <w:r xmlns:w="http://schemas.openxmlformats.org/wordprocessingml/2006/main">
        <w:t xml:space="preserve">ପବିତ୍ର ସ୍ଥାନ ପାଇଁ ଅଭିଷେକ ତେଲ ଏବଂ ମିଠା ଧୂପ ଆଣିବାକୁ ପ୍ରଭୁ ମୋଶାଙ୍କୁ ଆଦେଶ ଦେଲେ।</w:t>
      </w:r>
    </w:p>
    <w:p/>
    <w:p>
      <w:r xmlns:w="http://schemas.openxmlformats.org/wordprocessingml/2006/main">
        <w:t xml:space="preserve">:: ପ୍ରଭୁଙ୍କ ଆଦେଶ ମାନିବାକୁ ଚେଷ୍ଟା କରିବା ଉଚିତ୍, ଯେହେତୁ ସେ ଆମର ଉତ୍ତମ ସ୍ୱାର୍ଥକୁ ମନେ ରଖିଛନ୍ତି |</w:t>
      </w:r>
    </w:p>
    <w:p/>
    <w:p>
      <w:r xmlns:w="http://schemas.openxmlformats.org/wordprocessingml/2006/main">
        <w:t xml:space="preserve">୨: ପ୍ରଭୁଙ୍କ ଆଦେଶ ପାଳନ କରି ଏବଂ ଯାହା ଠିକ୍ ତାହା କରିବାକୁ ଚେଷ୍ଟା କରି ଆମେ ପବିତ୍ର ହେବାକୁ ଚେଷ୍ଟା କରିବା ଉଚିତ୍ |</w:t>
      </w:r>
    </w:p>
    <w:p/>
    <w:p>
      <w:r xmlns:w="http://schemas.openxmlformats.org/wordprocessingml/2006/main">
        <w:t xml:space="preserve">୧: ୧ ଯୋହନ ୨: -6- - ଏବଂ ଏହା ଦ୍ୱାରା ଆମେ ଜାଣୁ ଯେ, ଯଦି ଆମ୍ଭେମାନେ ତାଙ୍କର ଆଜ୍ keep ା ପାଳନ କରିବା, ତେବେ ଆମ୍ଭେମାନେ ତାହାଙ୍କୁ ଜାଣିବା | ଯିଏ କହୁଛି ମୁଁ ତାଙ୍କୁ ଜାଣେ କିନ୍ତୁ ତାଙ୍କର ଆଦେଶ ପାଳନ କରେ ନାହିଁ, ସେ ମିଥ୍ୟାବାଦୀ, ଏବଂ ସତ୍ୟ ତାଙ୍କଠାରେ ନାହିଁ, କିନ୍ତୁ ଯିଏ ତାଙ୍କ ବାକ୍ୟ ପାଳନ କରେ, ତାଙ୍କଠାରେ ପ୍ରକୃତରେ God ଶ୍ବରଙ୍କ ପ୍ରେମ ସିଦ୍ଧ ହୁଏ | ଏହା ଦ୍ୱାରା ଆମ୍ଭେମାନେ ଜାଣି ପାରିବା ଯେ ଆମ୍ଭେମାନେ ତାହାଙ୍କଠାରେ ଅଛୁ।</w:t>
      </w:r>
    </w:p>
    <w:p/>
    <w:p>
      <w:r xmlns:w="http://schemas.openxmlformats.org/wordprocessingml/2006/main">
        <w:t xml:space="preserve">୨: ଯୋହନ :: - - ଏହା ହେଉଛି God ଶ୍ବରଙ୍କ ପ୍ରେମ, ଯେ ଆମ୍ଭେମାନେ ତାଙ୍କର ଆଜ୍ଞା ପାଳନ କରୁ | ଏବଂ ତାଙ୍କର ଆଦେଶ ଭାରୀ ନୁହେଁ।</w:t>
      </w:r>
    </w:p>
    <w:p/>
    <w:p>
      <w:r xmlns:w="http://schemas.openxmlformats.org/wordprocessingml/2006/main">
        <w:t xml:space="preserve">ଯାତ୍ରା 31:12 ସଦାପ୍ରଭୁ ମୋଶାଙ୍କୁ କହିଲେ,</w:t>
      </w:r>
    </w:p>
    <w:p/>
    <w:p>
      <w:r xmlns:w="http://schemas.openxmlformats.org/wordprocessingml/2006/main">
        <w:t xml:space="preserve">ସଦାପ୍ରଭୁ ମୋଶାଙ୍କ ସହିତ କଥାବାର୍ତ୍ତା କଲେ।</w:t>
      </w:r>
    </w:p>
    <w:p/>
    <w:p>
      <w:r xmlns:w="http://schemas.openxmlformats.org/wordprocessingml/2006/main">
        <w:t xml:space="preserve">1. God's ଶ୍ବରଙ୍କ ବାକ୍ୟ ଶକ୍ତିଶାଳୀ ଏବଂ ପ୍ରାସଙ୍ଗିକ ଅଟେ |</w:t>
      </w:r>
    </w:p>
    <w:p/>
    <w:p>
      <w:r xmlns:w="http://schemas.openxmlformats.org/wordprocessingml/2006/main">
        <w:t xml:space="preserve">God's ଶ୍ବରଙ୍କ ନିର୍ଦ୍ଦେଶ ପାଳନ କରିବାର ଗୁରୁତ୍ୱ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ରୋମୀୟ ୧ :: ୨ - ଏହି ଜଗତର pattern ାଞ୍ଚା ସହିତ ଅନୁରୂପ ହୁଅ ନାହିଁ, ବରଂ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ଯାତ୍ରା 31:13 ଇସ୍ରାଏଲ ସନ୍ତାନଗଣଙ୍କୁ ମଧ୍ୟ କୁହ, ପ୍ରକୃତରେ ମୋର ବିଶ୍ରାମ ଦିନ ପାଳନ କର, କାରଣ ଏହା ମୋର ଓ ତୁମ୍ଭର ପି generations ଼ି ମଧ୍ୟରେ ଏକ ଚିହ୍ନ ଅଟେ। ତାହାହେଲେ ତୁମ୍ଭେ ଜାଣିବ ଯେ ମୁଁ ସଦାପ୍ରଭୁ, ଯିଏ ତୁମ୍ଭକୁ ପବିତ୍ର କରନ୍ତି।</w:t>
      </w:r>
    </w:p>
    <w:p/>
    <w:p>
      <w:r xmlns:w="http://schemas.openxmlformats.org/wordprocessingml/2006/main">
        <w:t xml:space="preserve">ଏହି ପାସ୍ God ଶ୍ବର ଏବଂ ଇସ୍ରାଏଲୀୟମାନଙ୍କ ମଧ୍ୟରେ ଏକ ସଙ୍କେତ ଭାବରେ ବିଶ୍ରାମବାରର ମହତ୍ତ୍ explains ବର୍ଣ୍ଣନା କରେ, ଯେ ସେ ସେମାନଙ୍କୁ ପବିତ୍ର କରନ୍ତି |</w:t>
      </w:r>
    </w:p>
    <w:p/>
    <w:p>
      <w:r xmlns:w="http://schemas.openxmlformats.org/wordprocessingml/2006/main">
        <w:t xml:space="preserve">1. ବିଶ୍ରାମବାର ଶକ୍ତି: ଜଣେ ବିଶ୍ ie ାସୀଙ୍କ ଜୀବନରେ ବିଶ୍ରାମର ମହତ୍ତ୍ୱ ବୁ standing ିବା |</w:t>
      </w:r>
    </w:p>
    <w:p/>
    <w:p>
      <w:r xmlns:w="http://schemas.openxmlformats.org/wordprocessingml/2006/main">
        <w:t xml:space="preserve">2. ବିଶ୍ରାମବାରର ପବିତ୍ରତା: ଦିନର ପବିତ୍ରତାକୁ ଅନୁଭବ କରିବା |</w:t>
      </w:r>
    </w:p>
    <w:p/>
    <w:p>
      <w:r xmlns:w="http://schemas.openxmlformats.org/wordprocessingml/2006/main">
        <w:t xml:space="preserve">1. ରୋମୀୟ :: ୧-22-୨ - ମୁଁ ମୋର ସ୍ୱାଧୀନତାକୁ ମୋର ଜୀବନ ସହିତ God ଶ୍ବରଙ୍କ ସେବା କରିବାକୁ ବ୍ୟବହାର କରୁଛି |</w:t>
      </w:r>
    </w:p>
    <w:p/>
    <w:p>
      <w:r xmlns:w="http://schemas.openxmlformats.org/wordprocessingml/2006/main">
        <w:t xml:space="preserve">୨ କରିନ୍ଥୀୟ: 30: ୧ - - ତାଙ୍କ ହେତୁ ତୁମେ ଖ୍ରୀଷ୍ଟ ଯୀଶୁଙ୍କଠାରେ ଅଛ, ଯିଏ ଆମ ପାଇଁ God ଶ୍ବରଙ୍କଠାରୁ ଜ୍ଞାନ ପ୍ରାପ୍ତ କରିଛନ୍ତି, ତାହା ହେଉଛି ଆମର ଧାର୍ମିକତା, ପବିତ୍ରତା ଏବଂ ମୁକ୍ତି |</w:t>
      </w:r>
    </w:p>
    <w:p/>
    <w:p>
      <w:r xmlns:w="http://schemas.openxmlformats.org/wordprocessingml/2006/main">
        <w:t xml:space="preserve">ଯାତ୍ରା 31:14 ତେଣୁ ଆପଣ ବିଶ୍ରାମବାର ପାଳନ କରିବେ; କାରଣ ଏହା ତୁମ୍ଭମାନଙ୍କ ପାଇଁ ପବିତ୍ର ଅଟେ। ଯେଉଁ ଲୋକ ଅପବିତ୍ର କରେ, ସେ ନିଶ୍ଚିତ ଭାବରେ ମୃତ୍ୟୁଦଣ୍ଡ ପାଇବ। କାରଣ ଯେକେହି ଏଥିରେ କ work ଣସି କାର୍ଯ୍ୟ କରେ, ସେହି ଆତ୍ମା ନିଜ ଲୋକମାନଙ୍କ ମଧ୍ୟରେ ବିଚ୍ଛିନ୍ନ ହେବ।</w:t>
      </w:r>
    </w:p>
    <w:p/>
    <w:p>
      <w:r xmlns:w="http://schemas.openxmlformats.org/wordprocessingml/2006/main">
        <w:t xml:space="preserve">ବିଶ୍ରାମ ଦିନ ପବିତ୍ର ଏବଂ ଏହାକୁ ପାଳନ କରାଯିବା ଉଚିତ୍; ଯିଏ ଏହାକୁ ଅପବିତ୍ର କରିବ ସେ ମୃତ୍ୟୁଦଣ୍ଡ ପାଇବ।</w:t>
      </w:r>
    </w:p>
    <w:p/>
    <w:p>
      <w:r xmlns:w="http://schemas.openxmlformats.org/wordprocessingml/2006/main">
        <w:t xml:space="preserve">1. ବିଶ୍ରାମ ଦିନକୁ ପବିତ୍ର ରଖିବାର ଗୁରୁତ୍ୱ |</w:t>
      </w:r>
    </w:p>
    <w:p/>
    <w:p>
      <w:r xmlns:w="http://schemas.openxmlformats.org/wordprocessingml/2006/main">
        <w:t xml:space="preserve">2. ବିଶ୍ରାମବାର ଭାଙ୍ଗିବାର ପରିଣାମ |</w:t>
      </w:r>
    </w:p>
    <w:p/>
    <w:p>
      <w:r xmlns:w="http://schemas.openxmlformats.org/wordprocessingml/2006/main">
        <w:t xml:space="preserve">1. ଯିଶାଇୟ 58: 13-14 "ଯଦି ତୁମେ ମୋର ପବିତ୍ର ଦିନରେ ତୁମର ଆନନ୍ଦ କରିବା ପାଇଁ ବିଶ୍ରାମବାରରୁ ନିଜ ପାଦକୁ ଦୂରେଇ ଦିଅ; ତୁମ୍ଭେ ନିଜ ପଥରେ, କିମ୍ବା ନିଜ ସନ୍ତୁଷ୍ଟତା ପାଇବାରେ କିମ୍ବା ନିଜ କଥା କହିବାରେ ସାହାଯ୍ୟ କର ନାହିଁ। ତେବେ ସଦାପ୍ରଭୁଙ୍କଠାରେ ତୁମ୍ଭେ ନିଜକୁ ଆନନ୍ଦିତ କରିବ; ମୁଁ ତୁମ୍ଭକୁ ପୃଥିବୀର ଉଚ୍ଚସ୍ଥାନରେ ଚ and ଼ିବା ଏବଂ ତୁମ ପିତା ଯାକୁବଙ୍କ ଉତ୍ତରାଧିକାରୀ ସହିତ ଖାଇବାକୁ ଦେବି। କାରଣ ସଦାପ୍ରଭୁଙ୍କ ମୁଖ ଏହା କହିଛି। "</w:t>
      </w:r>
    </w:p>
    <w:p/>
    <w:p>
      <w:r xmlns:w="http://schemas.openxmlformats.org/wordprocessingml/2006/main">
        <w:t xml:space="preserve">2. ଏବ୍ରୀ 4: 9-11 "ଅତଏବ, ପରମେଶ୍ୱରଙ୍କ ଲୋକମାନଙ୍କ ନିମନ୍ତେ ଏକ ବିଶ୍ରାମ ଅଛି | କାରଣ ଯିଏ ନିଜ ବିଶ୍ରାମରେ ପ୍ରବେଶ କରେ, ସେ ମଧ୍ୟ ନିଜ କାର୍ଯ୍ୟରୁ ନିବୃତ୍ତ ହେଲେ, ଯେପରି his ଶ୍ବର ତାଙ୍କଠାରୁ କରିଥିଲେ | ଅବିଶ୍ୱାସର ସମାନ ଉଦାହରଣ ପରେ ଯେପରି କ man ଣସି ବ୍ୟକ୍ତି ନ ପଡ଼ନ୍ତି, ସେହି ବିଶ୍ରାମରେ |</w:t>
      </w:r>
    </w:p>
    <w:p/>
    <w:p>
      <w:r xmlns:w="http://schemas.openxmlformats.org/wordprocessingml/2006/main">
        <w:t xml:space="preserve">ଯାତ୍ରା 31:15 ଛଅ ଦିନ କାମ ହୋଇପାରେ; କିନ୍ତୁ ସପ୍ତମ ଦିନ ବିଶ୍ରାମବାର ଅଟେ, ଏହା ସଦାପ୍ରଭୁଙ୍କ ପାଇଁ ପବିତ୍ର ଅଟେ। ବିଶ୍ରାମବାରରେ ଯେକେହି କ do ଣସି କାର୍ଯ୍ୟ କରେ, ସେ ନିଶ୍ଚିତ ଭାବରେ ମୃତ୍ୟୁଦଣ୍ଡ ପାଇବ।</w:t>
      </w:r>
    </w:p>
    <w:p/>
    <w:p>
      <w:r xmlns:w="http://schemas.openxmlformats.org/wordprocessingml/2006/main">
        <w:t xml:space="preserve">ପ୍ରଭୁ ଆଦେଶ ଦେଇଛନ୍ତି ଯେ କାର୍ଯ୍ୟ କେବଳ ଛଅ ଦିନ ପାଇଁ କରାଯିବା ଉଚିତ ଏବଂ ସପ୍ତମ ଦିନ ବିଶ୍ରାମ ଏବଂ ପବିତ୍ର ଦିନ ହେବା ଉଚିତ୍। ଯେଉଁମାନେ ଏହି ଆଦେଶକୁ ଅବମାନନା କରିବେ ସେମାନଙ୍କୁ ହତ୍ୟା କରାଯିବ।</w:t>
      </w:r>
    </w:p>
    <w:p/>
    <w:p>
      <w:r xmlns:w="http://schemas.openxmlformats.org/wordprocessingml/2006/main">
        <w:t xml:space="preserve">1. ପ୍ରଭୁଙ୍କ ଆଦେଶ: ପବିତ୍ରତା ଏବଂ ବିଶ୍ରାମ ପାଇଁ ଏକ ଆହ୍ .ାନ |</w:t>
      </w:r>
    </w:p>
    <w:p/>
    <w:p>
      <w:r xmlns:w="http://schemas.openxmlformats.org/wordprocessingml/2006/main">
        <w:t xml:space="preserve">2. ପ୍ରଭୁଙ୍କ ଆଦେଶକୁ ଅବମାନନା କରିବା ବିରୁଦ୍ଧରେ ଚେତାବନୀ |</w:t>
      </w:r>
    </w:p>
    <w:p/>
    <w:p>
      <w:r xmlns:w="http://schemas.openxmlformats.org/wordprocessingml/2006/main">
        <w:t xml:space="preserve">1. ଯିଶାଇୟ 58: 13-14 - ଯଦି ଆପଣ ନିଜ ପାଦକୁ ବିଶ୍ରାମବାର ଭାଙ୍ଗିବା ଏବଂ ମୋର ପବିତ୍ର ଦିନରେ ନିଜ ଇଚ୍ଛା ଅନୁଯାୟୀ କାର୍ଯ୍ୟ କରିବା ଠାରୁ ଦୂରେଇ ରଖନ୍ତି, ଯଦି ଆପଣ ବିଶ୍ରାମ ଦିନକୁ ଆନନ୍ଦ ଏବଂ ପ୍ରଭୁଙ୍କର ପବିତ୍ର ଦିନକୁ ସମ୍ମାନଜନକ ବୋଲି କୁହନ୍ତି, ଏବଂ ଯଦି ଆପଣ ଏହାକୁ ସମ୍ମାନ କରନ୍ତି | ତୁମେ ନିଜ ପଥରେ ନ ଯାଅ ଏବଂ ତୁମର ଇଚ୍ଛାନୁସାରେ କର ନାହିଁ କିମ୍ବା ଅଳସୁଆ କଥା କହିବ ନାହିଁ, ତା’ହେଲେ ତୁମେ ପ୍ରଭୁଙ୍କଠାରେ ଆନନ୍ଦ ପାଇବ, ଏବଂ ମୁଁ ତୁମକୁ ଦେଶର ଉଚ୍ଚତାରେ ଚ and ଼ିବା ଏବଂ ତୁମର ପିତା ଯାକୁବଙ୍କ ଉତ୍ତରାଧିକାରୀ ଭୋଜିରେ ଯୋଗ ଦେବି |</w:t>
      </w:r>
    </w:p>
    <w:p/>
    <w:p>
      <w:r xmlns:w="http://schemas.openxmlformats.org/wordprocessingml/2006/main">
        <w:t xml:space="preserve">2. ଗୀତସଂହିତା 92: 1-2 - ହେ ସର୍ବୋପରିସ୍ଥ, ପ୍ରଭୁଙ୍କୁ ଧନ୍ୟବାଦ ଦେବା, ଆପଣଙ୍କ ନାମରେ ପ୍ରଶଂସା ଗାନ କରିବା ଭଲ; ସକାଳେ ତୁମର ଦୃ love ପ୍ରେମ ଏବଂ ରାତିରେ ତୁମର ବିଶ୍ୱସ୍ତତା ଘୋଷଣା କରିବାକୁ |</w:t>
      </w:r>
    </w:p>
    <w:p/>
    <w:p>
      <w:r xmlns:w="http://schemas.openxmlformats.org/wordprocessingml/2006/main">
        <w:t xml:space="preserve">ଯାତ୍ରା 31:16 ଅତଏବ, ଇଶ୍ରାୟେଲର ଲୋକମାନେ ଅନନ୍ତକାଳୀନ ଚୁକ୍ତି ନିମନ୍ତେ ବିଶ୍ରାମବାର ପାଳନ କରିବେ।</w:t>
      </w:r>
    </w:p>
    <w:p/>
    <w:p>
      <w:r xmlns:w="http://schemas.openxmlformats.org/wordprocessingml/2006/main">
        <w:t xml:space="preserve">ଇସ୍ରାଏଲୀୟମାନଙ୍କୁ ବିଶ୍ରାମବାରକୁ ଏକ ଚିରନ୍ତନ ଚୁକ୍ତି ଭାବରେ ପାଳନ କରିବାକୁ ଆଦେଶ ଦିଆଯାଇଛି |</w:t>
      </w:r>
    </w:p>
    <w:p/>
    <w:p>
      <w:r xmlns:w="http://schemas.openxmlformats.org/wordprocessingml/2006/main">
        <w:t xml:space="preserve">1. "ପ୍ରଭୁ ଦିବସ: ବିଶ୍ରାମବାରର ମହତ୍ତ୍ୱ"</w:t>
      </w:r>
    </w:p>
    <w:p/>
    <w:p>
      <w:r xmlns:w="http://schemas.openxmlformats.org/wordprocessingml/2006/main">
        <w:t xml:space="preserve">2. "ଏକ ଚିରାଚରିତ ଚୁକ୍ତି: ବିଶ୍ରାମବାର କାହିଁକି ଆଜି ମଧ୍ୟ ପ୍ରାସଙ୍ଗିକ ଅଟେ?"</w:t>
      </w:r>
    </w:p>
    <w:p/>
    <w:p>
      <w:r xmlns:w="http://schemas.openxmlformats.org/wordprocessingml/2006/main">
        <w:t xml:space="preserve">1. ଯିଶାଇୟ 58:13 - "ଯଦି ଆପଣ ନିଜ ପାଦକୁ ବିଶ୍ରାମବାର ଭାଙ୍ଗିବା ଏବଂ ମୋ ପବିତ୍ର ଦିନରେ ନିଜ ଇଚ୍ଛା ଅନୁଯାୟୀ କାର୍ଯ୍ୟ କରିବା ଠାରୁ ଦୂରେଇ ରଖନ୍ତି, ଯଦି ଆପଣ ବିଶ୍ରାମ ଦିନକୁ ଆନନ୍ଦ ଏବଂ ପ୍ରଭୁଙ୍କ ପବିତ୍ର ଦିନକୁ ସମ୍ମାନଜନକ ବୋଲି କୁହନ୍ତି, ଏବଂ ଯଦି ଆପଣ ଏହାକୁ ସମ୍ମାନ ନ ଦିଅନ୍ତି ତେବେ ତୁମେ ନିଜ ପଥରେ ଯାଉଛ ଏବଂ ତୁମର ଇଚ୍ଛା ଅନୁସାରେ କର ନାହିଁ କିମ୍ବା ନିଷ୍କ୍ରିୟ ଶବ୍ଦ କହୁଛ | "</w:t>
      </w:r>
    </w:p>
    <w:p/>
    <w:p>
      <w:r xmlns:w="http://schemas.openxmlformats.org/wordprocessingml/2006/main">
        <w:t xml:space="preserve">Hebrews ଏବ୍ରୀ 4: 9 - "ତେବେ, God ଶ୍ବରଙ୍କ ଲୋକମାନଙ୍କ ପାଇଁ ଏକ ବିଶ୍ରାମବାର ଅଛି; ଯେକେହି God ଶ୍ବରଙ୍କ ବିଶ୍ରାମକୁ ପ୍ରବେଶ କରନ୍ତି, ସେ ମଧ୍ୟ ସେମାନଙ୍କ କାର୍ଯ୍ୟରୁ ବିଶ୍ରାମ କରନ୍ତି, ଯେପରି God ଶ୍ବର ତାଙ୍କଠାରୁ କରିଥିଲେ |"</w:t>
      </w:r>
    </w:p>
    <w:p/>
    <w:p>
      <w:r xmlns:w="http://schemas.openxmlformats.org/wordprocessingml/2006/main">
        <w:t xml:space="preserve">ଯାତ୍ରା 31:17 ଏହା ମୋର ଓ ଇସ୍ରାଏଲ ସନ୍ତାନଗଣଙ୍କ ମଧ୍ୟରେ ଚିରକାଳ ପାଇଁ ଏକ ଚିହ୍ନ, କାରଣ ଛଅ ଦିନ ପରେ ସଦାପ୍ରଭୁ ସ୍ୱର୍ଗ ଓ ପୃଥିବୀ ସୃଷ୍ଟି କଲେ, ଏବଂ ସପ୍ତମ ଦିନରେ ସେ ବିଶ୍ରାମ ନେଲେ ଏବଂ ସତେଜ ହେଲେ।</w:t>
      </w:r>
    </w:p>
    <w:p/>
    <w:p>
      <w:r xmlns:w="http://schemas.openxmlformats.org/wordprocessingml/2006/main">
        <w:t xml:space="preserve">God ଶ୍ବର ସପ୍ତମ ଦିନରେ ବିଶ୍ରାମ କଲେ ଏବଂ ଏହା ତାଙ୍କ ଏବଂ ଇସ୍ରାଏଲ ସନ୍ତାନମାନଙ୍କ ମଧ୍ୟରେ ସବୁଦିନ ପାଇଁ ଏକ ଚିହ୍ନ |</w:t>
      </w:r>
    </w:p>
    <w:p/>
    <w:p>
      <w:r xmlns:w="http://schemas.openxmlformats.org/wordprocessingml/2006/main">
        <w:t xml:space="preserve">1. ଭଗବାନ ଆମର ବିଶ୍ରାମ ଏବଂ ଶାନ୍ତିର ଉତ୍ସ |</w:t>
      </w:r>
    </w:p>
    <w:p/>
    <w:p>
      <w:r xmlns:w="http://schemas.openxmlformats.org/wordprocessingml/2006/main">
        <w:t xml:space="preserve">God's ଶ୍ବରଙ୍କ ବିଶ୍ରାମରେ ଆମେ ଆନନ୍ଦ ପାଇପାରିବା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ମାଥିଉ 11: 28-30 - ହେ ପରିଶ୍ରମୀ ଓ ଭାରପ୍ରାପ୍ତ ସମସ୍ତେ, ମୋ ପାଖକୁ ଆସ, ମୁଁ ତୁମ୍ଭକୁ ବିଶ୍ରାମ ଦେବି। ମୋର ଯୁଆଳି ତୁମ ଉପରେ ନିଅ ଏବଂ ମୋ ବିଷୟରେ ଶିଖ; କାରଣ ମୁଁ ନମ୍ର ଓ ନମ୍ର, ଏବଂ ତୁମ୍ଭେ ନିଜ ଆତ୍ମାକୁ ବିଶ୍ରାମ ପାଇବ। କାରଣ ମୋର ଯୁଆଳି ସହଜ, ଏବଂ ମୋର ଭାର ହାଲୁକା।</w:t>
      </w:r>
    </w:p>
    <w:p/>
    <w:p>
      <w:r xmlns:w="http://schemas.openxmlformats.org/wordprocessingml/2006/main">
        <w:t xml:space="preserve">ଯାତ୍ରା 31:18 ସେ ସୀନୟ ପର୍ବତରେ ତାଙ୍କ ସହିତ କଥାବାର୍ତ୍ତା ଶେଷ କରିବା ପରେ ମୋଶାଙ୍କୁ ଦେଲେ, ଦୁଇଟି ସାକ୍ଷ୍ୟ ଟେବୁଲ, ପଥର ଟେବୁଲ, God ଶ୍ବରଙ୍କ ଆଙ୍ଗୁଠିରେ ଲେଖା |</w:t>
      </w:r>
    </w:p>
    <w:p/>
    <w:p>
      <w:r xmlns:w="http://schemas.openxmlformats.org/wordprocessingml/2006/main">
        <w:t xml:space="preserve">ସାଇନା ପର୍ବତରେ God ଶ୍ବରଙ୍କ ସହ କଥା ହେବା ପରେ ମୋଶା God ଶ୍ବରଙ୍କ ଆଙ୍ଗୁଠି ଦ୍ୱାରା ଲିଖିତ ଦୁଇଟି ପଥର ପାଇଲେ |</w:t>
      </w:r>
    </w:p>
    <w:p/>
    <w:p>
      <w:r xmlns:w="http://schemas.openxmlformats.org/wordprocessingml/2006/main">
        <w:t xml:space="preserve">1. ଭଗବାନଙ୍କ ଆଙ୍ଗୁଠି: ine ଶ୍ୱରୀୟ ପ୍ରାଧିକରଣର ଏକ ଅନୁସନ୍ଧାନ |</w:t>
      </w:r>
    </w:p>
    <w:p/>
    <w:p>
      <w:r xmlns:w="http://schemas.openxmlformats.org/wordprocessingml/2006/main">
        <w:t xml:space="preserve">2. ପଥରର ସାକ୍ଷ୍ୟ: ଶାସ୍ତ୍ରର ଶକ୍ତି |</w:t>
      </w:r>
    </w:p>
    <w:p/>
    <w:p>
      <w:r xmlns:w="http://schemas.openxmlformats.org/wordprocessingml/2006/main">
        <w:t xml:space="preserve">ପ୍ରଥମ ବିବରଣ 4:13, ଏବଂ ସେ ତୁମ୍ଭକୁ ତାଙ୍କର ଚୁକ୍ତି ଘୋଷଣା କଲେ, ଯାହା ସେ ତୁମ୍ଭମାନଙ୍କୁ ଦଶ ଆଜ୍ଞା ପାଳନ କରିବାକୁ ଆଦେଶ ଦେଇଛନ୍ତି। ସେ ସେମାନଙ୍କୁ ଦୁଇଟି ପଥର ଉପରେ ଲେଖିଲେ।</w:t>
      </w:r>
    </w:p>
    <w:p/>
    <w:p>
      <w:r xmlns:w="http://schemas.openxmlformats.org/wordprocessingml/2006/main">
        <w:t xml:space="preserve">ଯୋହନ ୧: ୧ ,, କାରଣ ମୋଶାଙ୍କ ଦ୍ୱାରା ବ୍ୟବସ୍ଥା ଦିଆଯାଇଥିଲା, କିନ୍ତୁ ଅନୁଗ୍ରହ ଓ ସତ୍ୟ ଯୀଶୁ ଖ୍ରୀଷ୍ଟଙ୍କ ଦ୍ୱାରା ଆସିଥିଲା।</w:t>
      </w:r>
    </w:p>
    <w:p/>
    <w:p>
      <w:r xmlns:w="http://schemas.openxmlformats.org/wordprocessingml/2006/main">
        <w:t xml:space="preserve">ନିର୍ଦ୍ଦିଷ୍ଟ ପଦଗୁଡ଼ିକ ସହିତ ନିମ୍ନଲିଖିତ ପରି ତିନୋଟି ଅନୁଚ୍ଛେଦରେ ଯାତ୍ରା 32 କୁ ସଂକ୍ଷିପ୍ତ କରାଯାଇପାରେ:</w:t>
      </w:r>
    </w:p>
    <w:p/>
    <w:p>
      <w:r xmlns:w="http://schemas.openxmlformats.org/wordprocessingml/2006/main">
        <w:t xml:space="preserve">ଅନୁଚ୍ଛେଦ 1: ଯାତ୍ରା 32: 1-6 ରେ, ଯେତେବେଳେ ମୋଶା ସାଇନା ପର୍ବତରେ God ଶ୍ବରଙ୍କଠାରୁ ନିର୍ଦ୍ଦେଶ ଗ୍ରହଣ କରୁଥିଲେ, ଇସ୍ରାଏଲୀୟମାନେ ଧ ent ର୍ଯ୍ୟହରା ହୋଇ ହାରୋଣଙ୍କ ନିକଟକୁ ଯାଇ ସେମାନଙ୍କ ପାଇଁ ଦେବତା ସୃଷ୍ଟି କରିବାକୁ ଦାବି କଲେ | ହାରୋଣ ସେମାନଙ୍କର ସୁନା କାନଫୁଲ ସଂଗ୍ରହ କରି ଏକ ସୁବର୍ଣ୍ଣ ବାଛୁରୀ ମୂର୍ତ୍ତି ତିଆରି କରନ୍ତି | ଲୋକମାନେ ମିଶରରୁ ମୁକ୍ତି ପାଇବାକୁ ଏହି ପ୍ରତିମାକୁ ପୂଜା କରନ୍ତି। ସେମାନେ ଭୋଜିରେ ନିୟୋଜିତ ହୁଅନ୍ତି ଏବଂ ସୁବର୍ଣ୍ଣ ବାଛୁରୀକୁ ବଳି ଉତ୍ସର୍ଗ କରନ୍ତି God's ଶ୍ବରଙ୍କ ଆଦେଶର ସ୍ପଷ୍ଟ ଉଲ୍ଲଂଘନ |</w:t>
      </w:r>
    </w:p>
    <w:p/>
    <w:p>
      <w:r xmlns:w="http://schemas.openxmlformats.org/wordprocessingml/2006/main">
        <w:t xml:space="preserve">ଅନୁଚ୍ଛେଦ ୨: ଯାତ୍ରା 32: 7-14 ରେ ଜାରି, God ଶ୍ବର ସେମାନଙ୍କର ମୂର୍ତ୍ତିପୂଜା ପାଇଁ ଇସ୍ରାଏଲୀୟମାନଙ୍କ ଉପରେ କ୍ରୋଧିତ ହୁଅନ୍ତି | ସେ ସେମାନଙ୍କ କାର୍ଯ୍ୟ ବିଷୟରେ ମୋଶାଙ୍କୁ ଅବଗତ କରାଇଲେ ଏବଂ ସେମାନଙ୍କୁ ବିନାଶ କରିବାକୁ ତାଙ୍କର ଇଚ୍ଛା ପ୍ରକାଶ କଲେ | ତଥାପି, ମୋଶା ଲୋକମାନଙ୍କ ତରଫରୁ ନିବେଦନ କଲେ, ସେମାନଙ୍କ ଉପରେ ବିପଦ ନ ଆଣିବାକୁ God ଶ୍ବରଙ୍କ ନିକଟରେ ନିବେଦନ କଲେ | ଅବ୍ରହାମ, ଇସ୍ହାକ ଏବଂ ଯାକୁବଙ୍କୁ ଦିଆଯାଇଥିବା God's ଶ୍ବରଙ୍କ ଚୁକ୍ତି ପ୍ରତି ମୋଶା ନିବେଦନ କଲେ ଏବଂ ତାଙ୍କୁ ଦୟା ଦେଖାଇବାକୁ ଏବଂ ତାଙ୍କର ବିଶ୍ୱସ୍ତତାକୁ ମନେ ରଖିବାକୁ ଅନୁରୋଧ କଲେ |</w:t>
      </w:r>
    </w:p>
    <w:p/>
    <w:p>
      <w:r xmlns:w="http://schemas.openxmlformats.org/wordprocessingml/2006/main">
        <w:t xml:space="preserve">ଅନୁଚ୍ଛେଦ 3: ଯାତ୍ରା 32: 15-35 ରେ, ମୋଶା ସାଇନା ପର୍ବତରୁ ଓହ୍ଲାଇ ଦୁଇଟି ପଥର ଟାବଲେଟ୍ ନେଇ ଭଗବାନ ନିଜେ ଦଶ ଆଦେଶ ଲେଖିଥିଲେ | ସେ ଶିବିର ନିକଟକୁ ଯାଇ ଲୋକମାନଙ୍କର ମୂର୍ତ୍ତିପୂଜା ଆଚରଣର ସାକ୍ଷୀ ହେଲେ ସେ କ୍ରୋଧିତ ହେଲେ। ସେ ଟାବଲେଟଗୁଡ଼ିକୁ ଫିଙ୍ଗିଦେଲେ, ଇସ୍ରାଏଲର God's ଶ୍ବରଙ୍କ ଚୁକ୍ତି ଭଙ୍ଗକୁ ପ୍ରତିପାଦିତ କରୁଥିବା ଏକ ପ୍ରତୀକାତ୍ମକ କାର୍ଯ୍ୟ ଭାବରେ | ସୁନା ବାଛୁରୀ ତିଆରି କରିବାରେ ତାଙ୍କର ଭୂମିକା ବିଷୟରେ ମୋଶା ହାରୋଣଙ୍କୁ ସାମ୍ନା କଲେ; ହାରୋଣ ବାହାନା ପ୍ରଦାନ କରନ୍ତି କିନ୍ତୁ ତାଙ୍କର ଭୁଲ୍ ସ୍ୱୀକାର କରନ୍ତି |</w:t>
      </w:r>
    </w:p>
    <w:p/>
    <w:p>
      <w:r xmlns:w="http://schemas.openxmlformats.org/wordprocessingml/2006/main">
        <w:t xml:space="preserve">ସାରାଂଶରେ:</w:t>
      </w:r>
    </w:p>
    <w:p>
      <w:r xmlns:w="http://schemas.openxmlformats.org/wordprocessingml/2006/main">
        <w:t xml:space="preserve">ଯାତ୍ରା 32 ଉପସ୍ଥାପନା:</w:t>
      </w:r>
    </w:p>
    <w:p>
      <w:r xmlns:w="http://schemas.openxmlformats.org/wordprocessingml/2006/main">
        <w:t xml:space="preserve">ମୋଶାଙ୍କ ଅନୁପସ୍ଥିତିରେ ଇସ୍ରାଏଲର ଧ ati ର୍ଯ୍ୟ;</w:t>
      </w:r>
    </w:p>
    <w:p>
      <w:r xmlns:w="http://schemas.openxmlformats.org/wordprocessingml/2006/main">
        <w:t xml:space="preserve">ଦେବତାମାନଙ୍କର ଚାହିଦା; ହାରୋଣଙ୍କ ଦ୍ୱାରା ସୁବର୍ଣ୍ଣ ବାଛୁରୀ ମୂର୍ତ୍ତି ତିଆରି;</w:t>
      </w:r>
    </w:p>
    <w:p>
      <w:r xmlns:w="http://schemas.openxmlformats.org/wordprocessingml/2006/main">
        <w:t xml:space="preserve">ମୂର୍ତ୍ତି ପୂଜା; ଆନନ୍ଦ; ଆଦେଶ ଉଲ୍ଲଂଘନ କରି ବଳି ଉତ୍ସର୍ଗ କର |</w:t>
      </w:r>
    </w:p>
    <w:p/>
    <w:p>
      <w:r xmlns:w="http://schemas.openxmlformats.org/wordprocessingml/2006/main">
        <w:t xml:space="preserve">ଇସ୍ରାଏଲୀୟମାନଙ୍କ ପ୍ରତି ପରମେଶ୍ୱରଙ୍କ କ୍ରୋଧ; ସେମାନଙ୍କୁ ବିନାଶ କରିବାକୁ ଇଚ୍ଛା;</w:t>
      </w:r>
    </w:p>
    <w:p>
      <w:r xmlns:w="http://schemas.openxmlformats.org/wordprocessingml/2006/main">
        <w:t xml:space="preserve">ଚୁକ୍ତି ପ୍ରତିଜ୍ଞା ଉପରେ ଆଧାର କରି ମୋଶା ଦୟା ପାଇଁ ନିବେଦନ କରନ୍ତି;</w:t>
      </w:r>
    </w:p>
    <w:p>
      <w:r xmlns:w="http://schemas.openxmlformats.org/wordprocessingml/2006/main">
        <w:t xml:space="preserve">God's ଶ୍ବରଙ୍କ ବିଶ୍ୱସ୍ତତାକୁ ସ୍ମରଣ କରିବା ଏବଂ ଲୋକଙ୍କୁ ବଞ୍ଚାଇବା ପାଇଁ ନିବେଦନ |</w:t>
      </w:r>
    </w:p>
    <w:p/>
    <w:p>
      <w:r xmlns:w="http://schemas.openxmlformats.org/wordprocessingml/2006/main">
        <w:t xml:space="preserve">ମୋଶା ପଥର ଫଳକ ସହିତ ଓହ୍ଲାଇଲେ; ମୂର୍ତ୍ତିପୂଜା ଆଚରଣର ସାକ୍ଷୀ;</w:t>
      </w:r>
    </w:p>
    <w:p>
      <w:r xmlns:w="http://schemas.openxmlformats.org/wordprocessingml/2006/main">
        <w:t xml:space="preserve">ସାଙ୍କେତିକ ଭାବରେ ଟାବଲେଟ୍ ଭାଙ୍ଗେ; ତାଙ୍କର ଯୋଗଦାନ ବିଷୟରେ ହାରୋଣଙ୍କୁ ସାମ୍ନା କରନ୍ତି;</w:t>
      </w:r>
    </w:p>
    <w:p>
      <w:r xmlns:w="http://schemas.openxmlformats.org/wordprocessingml/2006/main">
        <w:t xml:space="preserve">ହାରୋଣ ନିଜ କାର୍ଯ୍ୟକୁ ବାହାନା କରି ଭୁଲ୍ ସ୍ୱୀକାର କରନ୍ତି |</w:t>
      </w:r>
    </w:p>
    <w:p/>
    <w:p>
      <w:r xmlns:w="http://schemas.openxmlformats.org/wordprocessingml/2006/main">
        <w:t xml:space="preserve">ଏହି ଅଧ୍ୟାୟଟି ଇସ୍ରାଏଲର ଯାତ୍ରାରେ ଏକ ଗୁରୁତ୍ୱପୂର୍ଣ୍ଣ ମୋଡ଼କୁ ଚିତ୍ରଣ କରେ | ମୋଶାଙ୍କ ଅନୁପସ୍ଥିତିରେ, ସେମାନେ ଧ imp ର୍ଯ୍ୟହରା ହୋଇ ଏକ ସୁବର୍ଣ୍ଣ ବାଛୁରୀ ପୂଜା କରି ମୂର୍ତ୍ତିପୂଜା କାର୍ଯ୍ୟରେ ଲିପ୍ତ ରହିଲେ | God's ଶ୍ବରଙ୍କ କ୍ରୋଧ ପ୍ରଜ୍ୱଳିତ ହେଲା, କିନ୍ତୁ ମୋଶା ଲୋକମାନଙ୍କ ପାଇଁ ମଧ୍ୟସ୍ଥି ହେଲେ, God's ଶ୍ବରଙ୍କ ଚୁକ୍ତି ପ୍ରତିଜ୍ଞା ଏବଂ ଦୟାକୁ ନିବେଦନ କଲେ | ପଥର ଫଳକ ଭାଙ୍ଗିବା ଇସ୍ରାଏଲର ଅବମାନନା ହେତୁ ହୋଇଥିବା ଚୁକ୍ତି ଭଙ୍ଗକୁ ପ୍ରତିପାଦିତ କରେ | ସେମାନଙ୍କର କାର୍ଯ୍ୟର ପରିଣାମ ପରବର୍ତ୍ତୀ ଅଧ୍ୟାୟରେ ପ୍ରକାଶ ପାଇବ ଯେହେତୁ ସେମାନେ ସଦାପ୍ରଭୁଙ୍କ ବିରୁଦ୍ଧରେ ବିଦ୍ରୋହର ମୁକାବିଲା କରୁଛନ୍ତି।</w:t>
      </w:r>
    </w:p>
    <w:p/>
    <w:p>
      <w:r xmlns:w="http://schemas.openxmlformats.org/wordprocessingml/2006/main">
        <w:t xml:space="preserve">ଯାତ୍ରା 32: 1 ଯେତେବେଳେ ଲୋକମାନେ ଦେଖିଲେ ଯେ ମୋଶା ପର୍ବତରୁ ଓହ୍ଲାଇବାରେ ବିଳମ୍ବ କଲେ, ଲୋକମାନେ ହାରୋଣଙ୍କ ନିକଟରେ ଏକତ୍ରିତ ହୋଇ ତାଙ୍କୁ କହିଲେ, “ଆମ୍ଭମାନଙ୍କୁ ଦେବତା କର, ଯାହା ଆମ୍ଭମାନଙ୍କ ଆଗରେ ଯିବ; ଏହି ମୋଶା ବିଷୟରେ, ଯିଏ ଆମକୁ ମିଶର ଦେଶରୁ ଆଣିଥିଲେ, ଆମ୍ଭେମାନେ ତାହାଙ୍କର କ'ଣ ଜାଣି ନାହୁଁ।</w:t>
      </w:r>
    </w:p>
    <w:p/>
    <w:p>
      <w:r xmlns:w="http://schemas.openxmlformats.org/wordprocessingml/2006/main">
        <w:t xml:space="preserve">ଇସ୍ରାଏଲର ଲୋକମାନେ ମୋଶାଙ୍କ ବିଳମ୍ବରେ ନିରାଶ ହୋଇ ନିଜର ଦେବତା ସୃଷ୍ଟି କରିବାକୁ ସ୍ଥିର କଲେ।</w:t>
      </w:r>
    </w:p>
    <w:p/>
    <w:p>
      <w:r xmlns:w="http://schemas.openxmlformats.org/wordprocessingml/2006/main">
        <w:t xml:space="preserve">1: ଆମେ ସର୍ବଦା ପ୍ରଭୁଙ୍କ ଉପରେ ଭରସା କରିବା ଏବଂ ତାଙ୍କ ସମୟକୁ ଅପେକ୍ଷା କରିବା ଜରୁରୀ, ଯଦିଓ ଏହା କଷ୍ଟକର |</w:t>
      </w:r>
    </w:p>
    <w:p/>
    <w:p>
      <w:r xmlns:w="http://schemas.openxmlformats.org/wordprocessingml/2006/main">
        <w:t xml:space="preserve">୨: ଆମର ନିଜ ଇଚ୍ଛା ଏବଂ ନିରାଶା ଦ୍ୱାରା God ଶ୍ବରଙ୍କଠାରୁ ଦୂରେଇ ଯିବାକୁ ପ୍ରଲୋଭିତ ହେବା ଉଚିତ୍ ନୁହେଁ |</w:t>
      </w:r>
    </w:p>
    <w:p/>
    <w:p>
      <w:r xmlns:w="http://schemas.openxmlformats.org/wordprocessingml/2006/main">
        <w:t xml:space="preserve">1: ଗୀତସଂହିତା 27:14 - ପ୍ରଭୁଙ୍କୁ ଅପେକ୍ଷା କର, ସାହସୀ ହୁଅ, ଏବଂ ସେ ତୁମର ହୃଦୟକୁ ଦୃ strengthen କରିବ: ମୁଁ କହୁଛି ପ୍ରଭୁଙ୍କ ଉପରେ।</w:t>
      </w:r>
    </w:p>
    <w:p/>
    <w:p>
      <w:r xmlns:w="http://schemas.openxmlformats.org/wordprocessingml/2006/main">
        <w:t xml:space="preserve">2: ଯାକୁବ 1: 12-15 - ପ୍ରଲୋଭନକୁ ସହ୍ୟ କରୁଥିବା ବ୍ୟକ୍ତି ଧନ୍ୟ, କାରଣ ଯେତେବେଳେ ସେ ଚେଷ୍ଟା କରନ୍ତି, ସେ ଜୀବନର ମୁକୁଟ ପାଇବେ, ଯାହା ପ୍ରଭୁ ତାଙ୍କୁ ପ୍ରେମ କରୁଥିବା ଲୋକଙ୍କୁ ପ୍ରତିଜ୍ଞା କରିଛନ୍ତି | ଯେତେବେଳେ ସେ ପରୀକ୍ଷିତ ହୁଏ, କେହି କୁହନ୍ତୁ ନାହିଁ, ମୁଁ God ଶ୍ବରଙ୍କ ଦ୍ୱାରା ପ୍ରଲୋଭିତ ହୁଏ, କାରଣ evil ଶ୍ବର ମନ୍ଦ ଦ୍ୱାରା ପରୀକ୍ଷିତ ହୋଇପାରିବେ ନାହିଁ କିମ୍ବା କ man ଣସି ମନୁଷ୍ୟକୁ ମଧ୍ୟ ପ୍ରଲୋଭିତ କରିପାରିବେ ନାହିଁ | ଯେତେବେଳେ ଲୋଭ ଗର୍ଭଧାରଣ କଲା, ଏହା ପାପ ସୃଷ୍ଟି କରେ, ଏବଂ ପାପ ସରିବା ପରେ ମୃତ୍ୟୁ ସୃଷ୍ଟି କରେ |</w:t>
      </w:r>
    </w:p>
    <w:p/>
    <w:p>
      <w:r xmlns:w="http://schemas.openxmlformats.org/wordprocessingml/2006/main">
        <w:t xml:space="preserve">ଯାତ୍ରା 32: 2 ହାରୋଣ ସେମାନଙ୍କୁ କହିେଲ, "ତୁମ୍ଭର ସ୍ତ୍ରୀମାନଙ୍କର, ପୁତ୍ରମାନଙ୍କର ଓ କନ୍ୟାମାନଙ୍କର କାନରେ ଥିବା ସୁବର୍ଣ୍ଣର କାନଫୁଲକୁ ଭାଙ୍ଗି ମୋ ପାଖକୁ ଆଣ।"</w:t>
      </w:r>
    </w:p>
    <w:p/>
    <w:p>
      <w:r xmlns:w="http://schemas.openxmlformats.org/wordprocessingml/2006/main">
        <w:t xml:space="preserve">ହାରୋଣ ଇସ୍ରାଏଲର ଲୋକମାନଙ୍କୁ ସେମାନଙ୍କର ସ୍ତ୍ରୀ, ପୁତ୍ର ଓ daughters ିଅମାନଙ୍କଠାରୁ ସୁନା କାନଫୁଲ କା take ି ତାଙ୍କ ନିକଟକୁ ଆଣିବାକୁ କହିଥିଲେ।</w:t>
      </w:r>
    </w:p>
    <w:p/>
    <w:p>
      <w:r xmlns:w="http://schemas.openxmlformats.org/wordprocessingml/2006/main">
        <w:t xml:space="preserve">1. ଆଜ୍ଞାର ଶକ୍ତି - ଯାତ୍ରା 32: 2 |</w:t>
      </w:r>
    </w:p>
    <w:p/>
    <w:p>
      <w:r xmlns:w="http://schemas.openxmlformats.org/wordprocessingml/2006/main">
        <w:t xml:space="preserve">2. ଉଦାରତାର ହୃଦୟ ଚାଷ କରିବା - ଯାତ୍ରା 32: 2 |</w:t>
      </w:r>
    </w:p>
    <w:p/>
    <w:p>
      <w:r xmlns:w="http://schemas.openxmlformats.org/wordprocessingml/2006/main">
        <w:t xml:space="preserve">ରୋମୀୟଙ୍କ ପ୍ରତି ପତ୍ର 6:16 ପାପ ମୃତ୍ୟୁ ପର୍ଯ୍ୟନ୍ତ, ନା ଧାର୍ମିକତାକୁ ମାନିବା?</w:t>
      </w:r>
    </w:p>
    <w:p/>
    <w:p>
      <w:r xmlns:w="http://schemas.openxmlformats.org/wordprocessingml/2006/main">
        <w:t xml:space="preserve">ମାଥିଉ 6:21 - ଯେଉଁଠାରେ ତୁମର ଧନ ଅଛି, ସେଠାରେ ତୁମର ହୃଦୟ ମଧ୍ୟ ରହିବ |</w:t>
      </w:r>
    </w:p>
    <w:p/>
    <w:p>
      <w:r xmlns:w="http://schemas.openxmlformats.org/wordprocessingml/2006/main">
        <w:t xml:space="preserve">ଯାତ୍ରା 32: 3 ଏବଂ ସମସ୍ତ ଲୋକ କାନରେ ଥିବା ସୁବର୍ଣ୍ଣ କାନଫୁଲଗୁଡ଼ିକୁ ଭାଙ୍ଗି ହାରୋଣଙ୍କ ନିକଟକୁ ଆଣିଲେ।</w:t>
      </w:r>
    </w:p>
    <w:p/>
    <w:p>
      <w:r xmlns:w="http://schemas.openxmlformats.org/wordprocessingml/2006/main">
        <w:t xml:space="preserve">ଇସ୍ରାଏଲର ଲୋକମାନେ ହାରୋଣଙ୍କୁ ସେମାନଙ୍କର ସୁବର୍ଣ୍ଣ କାନଫୁଲ ଦେଲେ।</w:t>
      </w:r>
    </w:p>
    <w:p/>
    <w:p>
      <w:r xmlns:w="http://schemas.openxmlformats.org/wordprocessingml/2006/main">
        <w:t xml:space="preserve">1. ଦେବାର ଶକ୍ତି: ଯାତ୍ରା 32: 3 ର ଅର୍ଥ ଉପରେ ଏକ ଅଧ୍ୟୟନ |</w:t>
      </w:r>
    </w:p>
    <w:p/>
    <w:p>
      <w:r xmlns:w="http://schemas.openxmlformats.org/wordprocessingml/2006/main">
        <w:t xml:space="preserve">2. ବଳିଦାନର ମହତ୍ତ୍ :: ଯାତ୍ରା 32: 3 ରେ ଇସ୍ରାଏଲର God ଶ୍ବରଙ୍କ ଆଜ୍ଞାର ଏକ ଅଧ୍ୟୟନ |</w:t>
      </w:r>
    </w:p>
    <w:p/>
    <w:p>
      <w:r xmlns:w="http://schemas.openxmlformats.org/wordprocessingml/2006/main">
        <w:t xml:space="preserve">1. ପ୍ରେରିତମାନଙ୍କ କାର୍ଯ୍ୟର ବିବରଣ 20:35 - "ସମସ୍ତ ବିଷୟ ରେ ମୁଁ ଆପଣଙ୍କୁ ଦେଖାଇଛି ଯେ ଏହି ଉପାୟରେ କଠିନ ପରିଶ୍ରମ କରି ଆମେ ଦୁର୍ବଳମାନଙ୍କୁ ସାହାଯ୍ୟ କରିବା ଏବଂ ପ୍ରଭୁ ଯୀଶୁଙ୍କ କଥା ମନେ ରଖିବା ଉଚିତ୍, ସେ ନିଜେ କିପରି କହିଥିଲେ, ଗ୍ରହଣ କରିବା ଅପେକ୍ଷା ଦାନ କରିବା ଅଧିକ ଆଶୀର୍ବାଦ ଅଟେ | ।</w:t>
      </w:r>
    </w:p>
    <w:p/>
    <w:p>
      <w:r xmlns:w="http://schemas.openxmlformats.org/wordprocessingml/2006/main">
        <w:t xml:space="preserve">2. ମାର୍କ 12: 41-44 - ଏବଂ ସେ ରାଜକୋଷର ସମ୍ମୁଖରେ ବସି ଲୋକମାନଙ୍କୁ ନ offering ବେଦ୍ୟ ବାକ୍ସରେ ଟଙ୍କା ଦେଉଥିବାର ଦେଖିଲେ | ଅନେକ ଧନୀ ବ୍ୟକ୍ତି ବହୁ ପରିମାଣରେ ରଖନ୍ତି | ଆଉ ଜଣେ ଗରିବ ବିଧବା ଆସି ଦୁଇଟି ଛୋଟ ତମ୍ବା ମୁଦ୍ରା ରଖିଲେ, ଯାହା ଏକ ପଇସା ତିଆରି କରେ | ସେ ତାହାଙ୍କର ଶିଷ୍ୟମାନଙ୍କୁ ଡାକି ସେମାନଙ୍କୁ କହିଲେ, ମୁଁ ତୁମ୍ଭକୁ ସତ୍ୟ କହୁଛି, ଏହି ଗରିବ ବିଧବା ନ offering ବେଦ୍ୟ ବାକ୍ସରେ ଯୋଗଦାନ କରୁଥିବା ସମସ୍ତଙ୍କ ଅପେକ୍ଷା ଅଧିକ ରଖିଛନ୍ତି। କାରଣ ସେମାନେ ସମସ୍ତେ ସେମାନଙ୍କର ପ୍ରଚୁର ପରିମାଣରେ ସହଯୋଗ କରିଥିଲେ, କିନ୍ତୁ ସେ ନିଜ ଦାରିଦ୍ର୍ୟରୁ ନିଜ ପାଖରେ ଥିବା ସମସ୍ତ ଜିନିଷ ରଖିଥିଲେ, ଯାହା ତାଙ୍କୁ ବଞ୍ଚିବାକୁ ପଡିଲା |</w:t>
      </w:r>
    </w:p>
    <w:p/>
    <w:p>
      <w:r xmlns:w="http://schemas.openxmlformats.org/wordprocessingml/2006/main">
        <w:t xml:space="preserve">Exodus 32: 4 େସ େସମାନଙ୍କୁ ଏକ ବାଛୁରୀ ତିଆରି କରିସାରିବା ପରେ, େସମାେନ େସମାନଙ୍କୁ ଗ୍ରହଣ କେଲ। େସମାେନ କହିେଲ, "ହେ ଇସ୍ରାଏଲ, ତୁମ୍ଭର ଏହି ଦେବତାଗଣ। ମିଶର</w:t>
      </w:r>
    </w:p>
    <w:p/>
    <w:p>
      <w:r xmlns:w="http://schemas.openxmlformats.org/wordprocessingml/2006/main">
        <w:t xml:space="preserve">ଇସ୍ରାଏଲର ଲୋକମାନେ ଏକ ତରଳ ବାଛୁରୀ ନିର୍ମାଣ କରି ଏହାକୁ ସେମାନଙ୍କର ଦେବତା ବୋଲି ଘୋଷଣା କଲେ, ଯାହା ସେମାନଙ୍କୁ ମିଶର ଦେଶରୁ ବାହାର କରି ଆଣିଥିଲା।</w:t>
      </w:r>
    </w:p>
    <w:p/>
    <w:p>
      <w:r xmlns:w="http://schemas.openxmlformats.org/wordprocessingml/2006/main">
        <w:t xml:space="preserve">1. ଆମକୁ ମନେ ରଖିବାକୁ ହେବ ଯେ କେବଳ ଭଗବାନ ଆମର ତ୍ରାଣକର୍ତ୍ତା ଏବଂ ଉଦ୍ଧାରକାରୀ |</w:t>
      </w:r>
    </w:p>
    <w:p/>
    <w:p>
      <w:r xmlns:w="http://schemas.openxmlformats.org/wordprocessingml/2006/main">
        <w:t xml:space="preserve">2. ମୂର୍ତ୍ତିପୂଜା ଆଧ୍ୟାତ୍ମିକ ବିନାଶକୁ ନେଇଥାଏ |</w:t>
      </w:r>
    </w:p>
    <w:p/>
    <w:p>
      <w:r xmlns:w="http://schemas.openxmlformats.org/wordprocessingml/2006/main">
        <w:t xml:space="preserve">1. ଯାତ୍ରା 3: 13-15 - ଏବଂ ମୋଶା ପରମେଶ୍ୱରଙ୍କୁ କହିଲେ, “ମୁଁ ଯେତେବେଳେ ଇସ୍ରାଏଲ ସନ୍ତାନଗଣଙ୍କ ନିକଟକୁ ଆସିଲି ଏବଂ ସେମାନଙ୍କୁ କହିବି, ତୁମ୍ଭର ପୂର୍ବପୁରୁଷମାନଙ୍କର ପରମେଶ୍ୱର ମୋତେ ଆପଣଙ୍କ ନିକଟକୁ ପଠାଇଛନ୍ତି। ସେମାନେ ମୋତେ କହିବେ, ତାଙ୍କର ନାମ କ'ଣ? ମୁଁ ସେମାନଙ୍କୁ କ'ଣ କହିବି? ପରେମଶ୍ବର େମାଶାଙ୍କୁ କହିେଲ, "ମୁଁ େସହି ଅେଟ।" େସ କହିେଲ, "ତୁମ୍େଭମାେନ ଇଶ୍ରାେୟଲ ସନ୍ତାନମାନଙ୍କୁ କୁହ, ମୁଁ ତୁମ୍ଭ ନିକଟକୁ ପଠାଇଛି।"</w:t>
      </w:r>
    </w:p>
    <w:p/>
    <w:p>
      <w:r xmlns:w="http://schemas.openxmlformats.org/wordprocessingml/2006/main">
        <w:t xml:space="preserve">୨ କରିନ୍ଥୀୟ ୧୦: ୧ - - ତେଣୁ ମୋର ପ୍ରିୟ ପ୍ରିୟ, ମୂର୍ତ୍ତିପୂଜାରୁ ପଳାୟନ କର |</w:t>
      </w:r>
    </w:p>
    <w:p/>
    <w:p>
      <w:r xmlns:w="http://schemas.openxmlformats.org/wordprocessingml/2006/main">
        <w:t xml:space="preserve">ଯାତ୍ରା 32: 5 ହାରୋଣ ଏହା ଦେଖି ଏକ ଯଜ୍ altar ବେଦି ନିର୍ମାଣ କଲେ। ହାରୋଣ ଘୋଷଣା କରି କହିଲେ, ଆସନ୍ତାକାଲି ସଦାପ୍ରଭୁଙ୍କ ପାଇଁ ଏକ ଭୋଜି।</w:t>
      </w:r>
    </w:p>
    <w:p/>
    <w:p>
      <w:r xmlns:w="http://schemas.openxmlformats.org/wordprocessingml/2006/main">
        <w:t xml:space="preserve">ପରଦିନ ପ୍ରଭୁଙ୍କ ପାଇଁ ହାରୋଣ ଏକ ଭୋଜି ଘୋଷଣା କଲେ।</w:t>
      </w:r>
    </w:p>
    <w:p/>
    <w:p>
      <w:r xmlns:w="http://schemas.openxmlformats.org/wordprocessingml/2006/main">
        <w:t xml:space="preserve">1. ପ୍ରଭୁଙ୍କ ପର୍ବ ପାଳନ କରିବାର ମହତ୍ତ୍ What କ’ଣ?</w:t>
      </w:r>
    </w:p>
    <w:p/>
    <w:p>
      <w:r xmlns:w="http://schemas.openxmlformats.org/wordprocessingml/2006/main">
        <w:t xml:space="preserve">2. ଆମେ କିପରି ପ୍ରଭୁଙ୍କ ଉପାସନାରେ ଅଧିକ ଉତ୍ସର୍ଗୀକୃତ ହୋଇପାରିବା?</w:t>
      </w:r>
    </w:p>
    <w:p/>
    <w:p>
      <w:r xmlns:w="http://schemas.openxmlformats.org/wordprocessingml/2006/main">
        <w:t xml:space="preserve">1. ଗୀତସଂହିତା 95: 6 - "ହେ ଆସ, ଆମ୍ଭେମାନେ ଉପାସନା କରିବା ଓ ପ୍ରଣାମ କରିବା। ଆସ ସୃଷ୍ଟିକର୍ତ୍ତା ସଦାପ୍ରଭୁଙ୍କ ସମ୍ମୁଖରେ ଆଣ୍ଠୁମାଡି ଆସିବା।"</w:t>
      </w:r>
    </w:p>
    <w:p/>
    <w:p>
      <w:r xmlns:w="http://schemas.openxmlformats.org/wordprocessingml/2006/main">
        <w:t xml:space="preserve">କଲସୀୟଙ୍କ ପ୍ରତି ପତ୍ର 3:17 - "ଏବଂ ତୁମେ ଯାହା ବା ଶବ୍ଦ ବା କାର୍ଯ୍ୟରେ ଯାହା କର, ପ୍ରଭୁ ଯୀଶୁଙ୍କ ନାମରେ କର, ତାହାଙ୍କ ଦ୍ୱାରା ପରମେଶ୍ୱର ଓ ପିତାଙ୍କୁ ଧନ୍ୟବାଦ ଦିଅ |"</w:t>
      </w:r>
    </w:p>
    <w:p/>
    <w:p>
      <w:r xmlns:w="http://schemas.openxmlformats.org/wordprocessingml/2006/main">
        <w:t xml:space="preserve">ଯାତ୍ରା 32: 6 ପରଦିନ ସେମାନେ ଶୀଘ୍ର ଉଠିଲେ ଓ ହୋମବଳି ଉତ୍ସର୍ଗ କଲେ ଓ ଶାନ୍ତି ନ ings ବେଦ୍ୟ ଆଣିଲେ। ଲୋକମାନେ ଖାଇବାକୁ ଓ ପିଇବାକୁ ବସିଲେ ଏବଂ ଖେଳିବାକୁ ଉଠିଲେ।</w:t>
      </w:r>
    </w:p>
    <w:p/>
    <w:p>
      <w:r xmlns:w="http://schemas.openxmlformats.org/wordprocessingml/2006/main">
        <w:t xml:space="preserve">ଇସ୍ରାଏଲର ଲୋକମାନେ ଦଗ୍ଧ ଓ ଶାନ୍ତି ନ ings ବେଦ୍ୟ ଉତ୍ସର୍ଗ କଲେ ଏବଂ ଖେଳିବା ପାଇଁ ଉଠିବା ପୂର୍ବରୁ ଏକତ୍ର ଭୋଜନ କଲେ |</w:t>
      </w:r>
    </w:p>
    <w:p/>
    <w:p>
      <w:r xmlns:w="http://schemas.openxmlformats.org/wordprocessingml/2006/main">
        <w:t xml:space="preserve">God's ଶ୍ବରଙ୍କ କ୍ଷମା ଏବଂ ତାଙ୍କର ମୁକ୍ତିର ଆନନ୍ଦ ପାଇଁ ଆମର ଆବଶ୍ୟକତା |</w:t>
      </w:r>
    </w:p>
    <w:p/>
    <w:p>
      <w:r xmlns:w="http://schemas.openxmlformats.org/wordprocessingml/2006/main">
        <w:t xml:space="preserve">2. ମୂର୍ତ୍ତିପୂଜା ଏବଂ ଭଗବାନଙ୍କ ଜୀବନର ଆବଶ୍ୟକତା |</w:t>
      </w:r>
    </w:p>
    <w:p/>
    <w:p>
      <w:r xmlns:w="http://schemas.openxmlformats.org/wordprocessingml/2006/main">
        <w:t xml:space="preserve">1. ଯିଶାଇୟ 55: 7 - ଦୁଷ୍ଟମାନେ ତାଙ୍କ ପଥ ପରିତ୍ୟାଗ କରନ୍ତୁ, ଏବଂ ଅଧାର୍ମିକ ଲୋକ ତାଙ୍କର ଚିନ୍ତାଧାରାକୁ ତ୍ୟାଗ କରନ୍ତୁ। ସେ ପ୍ରଭୁଙ୍କ ନିକଟକୁ ଫେରି ଆସନ୍ତୁ, ଏବଂ ସେ ତାଙ୍କ ଉପରେ ଦୟା କରିବେ; ଏବଂ ଆମ୍ଭର ପରମେଶ୍ୱରଙ୍କୁ କ୍ଷମା କରିବେ।</w:t>
      </w:r>
    </w:p>
    <w:p/>
    <w:p>
      <w:r xmlns:w="http://schemas.openxmlformats.org/wordprocessingml/2006/main">
        <w:t xml:space="preserve">ରୋମୀୟଙ୍କ ପ୍ରତି ପତ୍ର 12: 1 - ଭାଇ ଓ ଭଉଣୀମାନେ, ମୁଁ ବିନୟ କରୁଅଛି ଯେ, ପରମେଶ୍ୱରଙ୍କ ଦୟାରେ, ତୁମେ ତୁମର ଶରୀରକୁ ଜୀବନ୍ତ ବଳିଦାନ କର, ପବିତ୍ର, God ଶ୍ବରଙ୍କ ନିକଟରେ ଗ୍ରହଣୀୟ, ଯାହା ତୁମର ଯୁକ୍ତିଯୁକ୍ତ ସେବା |</w:t>
      </w:r>
    </w:p>
    <w:p/>
    <w:p>
      <w:r xmlns:w="http://schemas.openxmlformats.org/wordprocessingml/2006/main">
        <w:t xml:space="preserve">ଯାତ୍ରା 32: 7 ସଦାପ୍ରଭୁ ମୋଶାଙ୍କୁ କହିଲେ, ଯାଅ, ତଳକୁ ଓହ୍ଲାଇ ଆସ; କାରଣ ତୁମ୍ଭର ଲୋକମାନେ ମିଶର ଦେଶରୁ ବାହାର କରି ଆଣିଛନ୍ତି।</w:t>
      </w:r>
    </w:p>
    <w:p/>
    <w:p>
      <w:r xmlns:w="http://schemas.openxmlformats.org/wordprocessingml/2006/main">
        <w:t xml:space="preserve">ଇସ୍ରାଏଲର ଲୋକମାନେ ମୋଶାଙ୍କ ଦ୍ୱାରା ମିଶରରୁ ବାହାରକୁ ଆସିବା ସତ୍ତ୍ themselves େ ନିଜକୁ ଭ୍ରଷ୍ଟ କରିଥିଲେ।</w:t>
      </w:r>
    </w:p>
    <w:p/>
    <w:p>
      <w:r xmlns:w="http://schemas.openxmlformats.org/wordprocessingml/2006/main">
        <w:t xml:space="preserve">1. God ଶ୍ବରଙ୍କ ପ୍ରତି ବିଶ୍ୱସ୍ତତା ଏବଂ ଆଜ୍ଞାର ମହତ୍ତ୍। |</w:t>
      </w:r>
    </w:p>
    <w:p/>
    <w:p>
      <w:r xmlns:w="http://schemas.openxmlformats.org/wordprocessingml/2006/main">
        <w:t xml:space="preserve">God's ଶ୍ବରଙ୍କ ଆଦେଶରୁ ବିଚ୍ୟୁତ ହେବାର ପରିଣାମ |</w:t>
      </w:r>
    </w:p>
    <w:p/>
    <w:p>
      <w:r xmlns:w="http://schemas.openxmlformats.org/wordprocessingml/2006/main">
        <w:t xml:space="preserve">1. ଦ୍ୱିତୀୟ ବିବରଣ 8: 11-20 - God ଶ୍ବରଙ୍କୁ ଭୁଲିଯିବା ଏବଂ ଜଗତର ଜିନିଷଗୁଡ଼ିକ ଇଚ୍ଛା କରିବା ବିରୁଦ୍ଧରେ ପ୍ରଭୁଙ୍କ ଚେତାବନୀ |</w:t>
      </w:r>
    </w:p>
    <w:p/>
    <w:p>
      <w:r xmlns:w="http://schemas.openxmlformats.org/wordprocessingml/2006/main">
        <w:t xml:space="preserve">2. ଯିହୋଶୂୟ 24: 14-15 - ପ୍ରଭୁଙ୍କର ସେବା କରିବା ଏବଂ ମୂର୍ତ୍ତିଗୁଡ଼ିକୁ ସେବା କରିବା ମଧ୍ୟରେ ପସନ୍ଦ |</w:t>
      </w:r>
    </w:p>
    <w:p/>
    <w:p>
      <w:r xmlns:w="http://schemas.openxmlformats.org/wordprocessingml/2006/main">
        <w:t xml:space="preserve">ଯାତ୍ରା 32: 8 ମୁଁ ଯେଉଁ ଆଦେଶ ଦେଇଥିଲି, ସେମାନେ ଶୀଘ୍ର ଦୂରେଇ ଯାଇଛନ୍ତି: ସେମାନେ ସେମାନଙ୍କୁ ଏକ ତରଳ ବାଛୁରୀ ତିଆରି କରି ଉପାସନା କରିଛନ୍ତି ଏବଂ ସେଥିରେ ବଳିଦାନ ଦେଇଛନ୍ତି ଏବଂ କହିଲେ, ହେ ଇସ୍ରାଏଲ, ଏମାନେ ତୁମ୍ଭର ଦେବତା ଅଟନ୍ତି। ତୁମ୍ଭେ ମିଶର ଦେଶରୁ ବାହାରି ଆସିଲ।</w:t>
      </w:r>
    </w:p>
    <w:p/>
    <w:p>
      <w:r xmlns:w="http://schemas.openxmlformats.org/wordprocessingml/2006/main">
        <w:t xml:space="preserve">ଇସ୍ରାଏଲୀୟମାନେ ଏକ ସୁବର୍ଣ୍ଣ ବାଛୁରୀକୁ ଉପାସନା କରିଛନ୍ତି, ସେମାନେ ବିଶ୍ୱାସ କରିଛନ୍ତି ଯେ ସେମାନଙ୍କର ପରମେଶ୍ୱର ସେମାନଙ୍କୁ ମିଶରରୁ ବାହାର କରି ଆଣିଛନ୍ତି।</w:t>
      </w:r>
    </w:p>
    <w:p/>
    <w:p>
      <w:r xmlns:w="http://schemas.openxmlformats.org/wordprocessingml/2006/main">
        <w:t xml:space="preserve">1. ଆମ ଜୀବନରେ ମିଥ୍ୟା ପ୍ରତିମାଗୁଡ଼ିକୁ କିପରି ଚିହ୍ନଟ କରାଯାଏ |</w:t>
      </w:r>
    </w:p>
    <w:p/>
    <w:p>
      <w:r xmlns:w="http://schemas.openxmlformats.org/wordprocessingml/2006/main">
        <w:t xml:space="preserve">2. ମୂର୍ତ୍ତିପୂଜା</w:t>
      </w:r>
    </w:p>
    <w:p/>
    <w:p>
      <w:r xmlns:w="http://schemas.openxmlformats.org/wordprocessingml/2006/main">
        <w:t xml:space="preserve">1. ଦ୍ୱିତୀୟ ବିବରଣ 4: 15-19 |</w:t>
      </w:r>
    </w:p>
    <w:p/>
    <w:p>
      <w:r xmlns:w="http://schemas.openxmlformats.org/wordprocessingml/2006/main">
        <w:t xml:space="preserve">2. ରୋମୀୟ :: ୨-25-୨। |</w:t>
      </w:r>
    </w:p>
    <w:p/>
    <w:p>
      <w:r xmlns:w="http://schemas.openxmlformats.org/wordprocessingml/2006/main">
        <w:t xml:space="preserve">ଯାତ୍ରା 32: 9 ସଦାପ୍ରଭୁ ମୋଶାଙ୍କୁ କହିଲେ, "ମୁଁ ଏହି ଲୋକମାନଙ୍କୁ ଦେଖିଅଛି।</w:t>
      </w:r>
    </w:p>
    <w:p/>
    <w:p>
      <w:r xmlns:w="http://schemas.openxmlformats.org/wordprocessingml/2006/main">
        <w:t xml:space="preserve">ସଦାପ୍ରଭୁ ମୋଶାଙ୍କୁ କହିଥିଲେ ଯେ ଇସ୍ରାଏଲର ଲୋକମାନେ ଜଣେ ଜିଦ୍ଖୋର ଲୋକ।</w:t>
      </w:r>
    </w:p>
    <w:p/>
    <w:p>
      <w:r xmlns:w="http://schemas.openxmlformats.org/wordprocessingml/2006/main">
        <w:t xml:space="preserve">1: ଧାର୍ମିକତାକୁ ଆହ୍ --ାନ - ଆମ୍ଭେମାନେ ଇସ୍ରାଏଲର ଜିଦ୍ଖୋର ଲୋକମାନଙ୍କ ପରି ହେବା ଉଚିତ୍ ନୁହେଁ, ବରଂ ପ୍ରଭୁଙ୍କ ନିକଟରେ ଧାର୍ମିକ ଜୀବନଯାପନ କରିବାକୁ ଚେଷ୍ଟା କରିବା |</w:t>
      </w:r>
    </w:p>
    <w:p/>
    <w:p>
      <w:r xmlns:w="http://schemas.openxmlformats.org/wordprocessingml/2006/main">
        <w:t xml:space="preserve">୨: God ଶ୍ବରଙ୍କ ଶକ୍ତି - ଏକ ଜିଦ୍ଖୋର ଲୋକଙ୍କ ସାମ୍ନା କଲେ ମଧ୍ୟ, ଭଗବାନ ତଥାପି ତାଙ୍କ ଇଚ୍ଛା ଆଣିପାରନ୍ତି |</w:t>
      </w:r>
    </w:p>
    <w:p/>
    <w:p>
      <w:r xmlns:w="http://schemas.openxmlformats.org/wordprocessingml/2006/main">
        <w:t xml:space="preserve">1: ଯିରିମିୟ 7:23 - "ମୋର ସ୍ୱର ପାଳନ କର, ମୁଁ ତୁମ୍ଭର ପରମେଶ୍ୱର ହେବି, ଏବଂ ତୁମ୍ଭେ ମୋର ଲୋକ ହେବ।"</w:t>
      </w:r>
    </w:p>
    <w:p/>
    <w:p>
      <w:r xmlns:w="http://schemas.openxmlformats.org/wordprocessingml/2006/main">
        <w:t xml:space="preserve">୨: ୧ ଯୋହନ :: - - "ଏହା ହେଉଛି God ଶ୍ବରଙ୍କ ପ୍ରେମ, ଯେହେତୁ ଆମ୍ଭେମାନେ ତାଙ୍କର ଆଜ୍ଞା ପାଳନ କରୁ, ଏବଂ ତାଙ୍କର ଆଦେଶଗୁଡ଼ିକ ଗୁରୁତ୍ not ପୂର୍ଣ୍ଣ ନୁହେଁ।"</w:t>
      </w:r>
    </w:p>
    <w:p/>
    <w:p>
      <w:r xmlns:w="http://schemas.openxmlformats.org/wordprocessingml/2006/main">
        <w:t xml:space="preserve">Exodus 32:10 ଅତଏବ, ମୋତେ ଏକୁଟିଆ ଛାଡିଦିଅ, ଯେପରି ମୋର କ୍ରୋଧ ସେମାନଙ୍କ ଉପରେ ଉଷ୍ମ ହେବ ଏବଂ ମୁଁ ସେମାନଙ୍କୁ ଗ୍ରାସ କରିବି, ଏବଂ ମୁଁ ତୁମ୍ଭକୁ ଏକ ମହାନ ରାଷ୍ଟ୍ର କରିବି।</w:t>
      </w:r>
    </w:p>
    <w:p/>
    <w:p>
      <w:r xmlns:w="http://schemas.openxmlformats.org/wordprocessingml/2006/main">
        <w:t xml:space="preserve">Moses ଶ୍ବର ମୋଶାଙ୍କୁ ଚେତାବନୀ ଦେଇଛନ୍ତି ଯେ ଯଦି ସେ ଲୋକମାନଙ୍କୁ ସୁବର୍ଣ୍ଣ ବାଛୁରୀ ଉପାସନା କରିବାକୁ ଅଟକାନ୍ତି ନାହିଁ, ତେବେ ସେ ସେମାନଙ୍କୁ ଗ୍ରାସ କରିବେ |</w:t>
      </w:r>
    </w:p>
    <w:p/>
    <w:p>
      <w:r xmlns:w="http://schemas.openxmlformats.org/wordprocessingml/2006/main">
        <w:t xml:space="preserve">:: God's ଶ୍ବରଙ୍କ କ୍ରୋଧ ଏବଂ ଦୟା - ଦୁଷ୍ଟତାର ପରିଣାମ ଏବଂ ଆଜ୍ଞାର ଆଶୀର୍ବାଦ ମଧ୍ୟରେ ଆମକୁ ବାଛିବାକୁ ହେବ |</w:t>
      </w:r>
    </w:p>
    <w:p/>
    <w:p>
      <w:r xmlns:w="http://schemas.openxmlformats.org/wordprocessingml/2006/main">
        <w:t xml:space="preserve">୨: ପ୍ରାର୍ଥନାର ଶକ୍ତି - ପ୍ରାର୍ଥନା ମାଧ୍ୟମରେ, ଆମେ ପ୍ରାୟତ God's God's ଶ୍ବରଙ୍କ କ୍ରୋଧକୁ ଏଡାଇ ପାରିବା ଏବଂ ତାଙ୍କ ଦୟା ଗ୍ରହଣ କରିପାରିବା |</w:t>
      </w:r>
    </w:p>
    <w:p/>
    <w:p>
      <w:r xmlns:w="http://schemas.openxmlformats.org/wordprocessingml/2006/main">
        <w:t xml:space="preserve">1: ଯିହିଜିକଲ 18: 30-32 - ଅତଏବ, ହେ ଇସ୍ରାଏଲ ବଂଶ, ମୁଁ ପ୍ରତ୍ୟେକ ଲୋକର ପଥ ଅନୁସାରେ ବିଚାର କରିବି। ଅନୁତାପ କର ଏବଂ ତୁମର ସମସ୍ତ ଅଧର୍ମରୁ ନିଜକୁ ଦୂରେଇ ରଖ; ତେଣୁ ଅଧର୍ମ ତୁମର ବିନାଶ ହେବ ନାହିଁ। ତୁମର ସମସ୍ତ ଅପରାଧକୁ ତ୍ୟାଗ କର, ଯେଉଁଠାରେ ତୁମେ ଅପରାଧ କରିଛ; ଏବଂ ତୁମ୍ଭକୁ ଏକ ନୂତନ ହୃଦୟ ଓ ନୂତନ ଆତ୍ମା କର। ହେ ଇସ୍ରାଏଲର ଗୃହ, ତୁମ୍ଭେ କାହିଁକି ମରିବ?</w:t>
      </w:r>
    </w:p>
    <w:p/>
    <w:p>
      <w:r xmlns:w="http://schemas.openxmlformats.org/wordprocessingml/2006/main">
        <w:t xml:space="preserve">୨: ଯାକୁବ :: -10- - ତେଣୁ ନିଜକୁ God ଶ୍ବରଙ୍କ ନିକଟରେ ସମର୍ପଣ କର | ଶୟତାନକୁ ପ୍ରତିରୋଧ କର, ଏବଂ ସେ ତୁମଠାରୁ ପଳାୟନ କରିବେ | ଭଗବାନଙ୍କ ନିକଟତର ହୁଅ, ଏବଂ ସେ ତୁମ ନିକଟକୁ ଆସିବେ | ହେ ପାପୀଗଣ, ତୁମ୍ଭର ହାତ ସଫା କର। ଏବଂ ତୁମ୍ଭର ହୃଦୟକୁ ଶୁଦ୍ଧ କର। ଦୁ l ଖ କର, ଶୋକ କର ଏବଂ କାନ୍ଦ: ତୁମର ହସକୁ ଶୋକରେ ପରିଣତ କର, ଏବଂ ତୁମର ଆନନ୍ଦ ଭାରି ହେଉ। ପ୍ରଭୁଙ୍କ ଦୃଷ୍ଟିରେ ନିଜକୁ ନମ୍ର କର, ସେ ତୁମ୍ଭକୁ ଉଠାଇବେ।</w:t>
      </w:r>
    </w:p>
    <w:p/>
    <w:p>
      <w:r xmlns:w="http://schemas.openxmlformats.org/wordprocessingml/2006/main">
        <w:t xml:space="preserve">ଯାତ୍ରା 32:11 ଏବଂ ମୋଶା ସଦାପ୍ରଭୁ ତାଙ୍କର ପରମେଶ୍ୱରଙ୍କୁ ନିବେଦନ କଲେ ଏବଂ କହିଲେ, “ସଦାପ୍ରଭୁ, ତୁମ୍ଭେ କାହିଁକି ତୁମ୍ଭର ଲୋକମାନଙ୍କ ବିରୁଦ୍ଧରେ କ୍ରୋଧିତ ହୋଇଅଛ।</w:t>
      </w:r>
    </w:p>
    <w:p/>
    <w:p>
      <w:r xmlns:w="http://schemas.openxmlformats.org/wordprocessingml/2006/main">
        <w:t xml:space="preserve">ମୋଶା God's ଶ୍ବରଙ୍କ ଲୋକମାନଙ୍କ ନିମନ୍ତେ ମଧ୍ୟସ୍ଥି ହୁଅନ୍ତି, ପ୍ରଭୁଙ୍କ କ୍ରୋଧ କାହିଁକି ସେମାନଙ୍କ ବିରୁଦ୍ଧରେ ଏତେ ଶକ୍ତିଶାଳୀ?</w:t>
      </w:r>
    </w:p>
    <w:p/>
    <w:p>
      <w:r xmlns:w="http://schemas.openxmlformats.org/wordprocessingml/2006/main">
        <w:t xml:space="preserve">:: God's ଶ୍ବରଙ୍କ କ୍ରୋଧ ଯଥାର୍ଥ - ଆମେ କାହିଁକି ତାଙ୍କ ନିୟମକୁ ସମ୍ମାନ କରିବା ଏବଂ ପାଳନ କରିବା ଉଚିତ୍ |</w:t>
      </w:r>
    </w:p>
    <w:p/>
    <w:p>
      <w:r xmlns:w="http://schemas.openxmlformats.org/wordprocessingml/2006/main">
        <w:t xml:space="preserve">୨: ତାଙ୍କ କ୍ରୋଧ ସତ୍ତ୍ God େ ଭଗବାନଙ୍କ ଉପରେ ବିଶ୍ --ାସ କରିବା - ସେ ସର୍ବଦା ଯୋଗାଇ ଦେବେ ଜାଣିବା |</w:t>
      </w:r>
    </w:p>
    <w:p/>
    <w:p>
      <w:r xmlns:w="http://schemas.openxmlformats.org/wordprocessingml/2006/main">
        <w:t xml:space="preserve">1: ଯିଶାଇୟ 48: 9-11 ମୋ ନାମ ପାଇଁ ମୁଁ ମୋର କ୍ରୋଧକୁ ସ୍ଥଗିତ କରିବି, ଏବଂ ମୁଁ ତୁମ୍ଭ ପାଇଁ ପ୍ରଶଂସା କରିବି, ଯେପରି ମୁଁ କାଟିବି ନାହିଁ। ଦେଖ, ମୁଁ ତୁମକୁ ପରିଷ୍କାର କରିଛି, କିନ୍ତୁ ରୂପା ସହିତ ନୁହେଁ; ମୁଁ ତୁମକୁ ଦୁ iction ଖ ଭଣ୍ଡାରରେ ବାଛିଛି। ମୋର ସ୍ୱାର୍ଥ ପାଇଁ, ମୋର ସ୍ୱାର୍ଥ ପାଇଁ ମଧ୍ୟ ମୁଁ ଏହା କରିବି: ମୋର ନାମ କିପରି ପ୍ରଦୂଷିତ ହେବ? ଏବଂ ମୁଁ ଅନ୍ୟକୁ ଗ glory ରବ ଦେବି ନାହିଁ।</w:t>
      </w:r>
    </w:p>
    <w:p/>
    <w:p>
      <w:r xmlns:w="http://schemas.openxmlformats.org/wordprocessingml/2006/main">
        <w:t xml:space="preserve">2: ଗୀତସଂହିତା 103: 8-14 ସଦାପ୍ରଭୁ ଦୟାଳୁ ଓ ଦୟାଳୁ, କ୍ରୋଧରେ ଧୀର ଓ ଦୟାଳୁ ଅଟନ୍ତି। ସେ ସର୍ବଦା ଚିତ୍କାର କରିବେ ନାହିଁ କିମ୍ବା କ୍ରୋଧକୁ ଚିରଦିନ ପାଇଁ ରଖିବେ ନାହିଁ | ସେ ଆମର ପାପ ପରେ ଆମ ସହିତ କାର୍ଯ୍ୟ କରି ନାହାଁନ୍ତି; କିମ୍ବା ଆମର ଅଧର୍ମ ଅନୁସାରେ ଆମକୁ ପୁରସ୍କୃତ କରାଗଲା ନାହିଁ। ଯେହେତୁ ସ୍ୱର୍ଗ ପୃଥିବୀଠାରୁ ଉଚ୍ଚ, ସେହିପରି ତାଙ୍କୁ ଭୟ କରୁଥିବା ଲୋକମାନଙ୍କ ପ୍ରତି ତାଙ୍କର ଦୟା ଏତେ ମହାନ୍। ପୂର୍ବ ପଶ୍ଚିମଠାରୁ ଯେତେ ଦୂର, ସେ ଏପର୍ଯ୍ୟନ୍ତ ଆମ ଅଧର୍ମକୁ ଆମଠାରୁ ହଟାଇ ଦେଇଛନ୍ତି। ଯେପରି ପିତା ନିଜ ସନ୍ତାନମାନଙ୍କୁ ଦୟା କରନ୍ତି, ସେହିପରି ସଦାପ୍ରଭୁ ତାଙ୍କୁ ଭୟ କରୁଥିବା ଲୋକମାନଙ୍କୁ ଦୟା କରନ୍ତି। କାରଣ ସେ ଆମର ଫ୍ରେମ୍ ଜାଣନ୍ତି; ସେ ସ୍ମରଣ କରନ୍ତି ଯେ ଆମେ ଧୂଳି।</w:t>
      </w:r>
    </w:p>
    <w:p/>
    <w:p>
      <w:r xmlns:w="http://schemas.openxmlformats.org/wordprocessingml/2006/main">
        <w:t xml:space="preserve">ମିଶର 12:12 ମିଶରୀୟମାନେ କାହିଁକି କହିବେ ଏବଂ କହିବେ, ଦୁଷ୍କର୍ମ ପାଇଁ ସେ ସେମାନଙ୍କୁ ବାହାରକୁ ଆଣି ପର୍ବତରେ ବଧ କରିବା ପାଇଁ ଓ ପୃଥିବୀରୁ ଗ୍ରାସ କରିବାକୁ? ତୁମ୍ଭର କ୍ରୋଧରୁ ବିମୁଖ ହୁଅ।</w:t>
      </w:r>
    </w:p>
    <w:p/>
    <w:p>
      <w:r xmlns:w="http://schemas.openxmlformats.org/wordprocessingml/2006/main">
        <w:t xml:space="preserve">ଏହି କ୍ରୋଧ ମୋଶାଙ୍କଠାରୁ God ଶ୍ବରଙ୍କ ନିକଟରେ ଏକ ନିବେଦନ ଅଟେ ଯେ ତାଙ୍କ କ୍ରୋଧରୁ ଦୂରେଇ ଯାଆନ୍ତୁ ଏବଂ ତାଙ୍କ ଲୋକମାନଙ୍କ ପ୍ରତି କରାଯାଇଥିବା ମନ୍ଦ କାର୍ଯ୍ୟ ପାଇଁ ଅନୁତାପ କରନ୍ତୁ |</w:t>
      </w:r>
    </w:p>
    <w:p/>
    <w:p>
      <w:r xmlns:w="http://schemas.openxmlformats.org/wordprocessingml/2006/main">
        <w:t xml:space="preserve">ଟାଇମ୍ସ ଅଫ୍ ଟ୍ରାଏଲ୍ ରେ God's ଶ୍ବରଙ୍କ ଦୟା |</w:t>
      </w:r>
    </w:p>
    <w:p/>
    <w:p>
      <w:r xmlns:w="http://schemas.openxmlformats.org/wordprocessingml/2006/main">
        <w:t xml:space="preserve">2. କ୍ଷମା କରିବାର ଶକ୍ତି |</w:t>
      </w:r>
    </w:p>
    <w:p/>
    <w:p>
      <w:r xmlns:w="http://schemas.openxmlformats.org/wordprocessingml/2006/main">
        <w:t xml:space="preserve">1. ଯିଶାଇୟ 55: 7 - "ଦୁଷ୍ଟମାନେ ତାଙ୍କ ପଥ ପରିତ୍ୟାଗ କରନ୍ତୁ, ଏବଂ ଅଧାର୍ମିକ ଲୋକ ତାଙ୍କର ଚିନ୍ତାଧାରାକୁ ତ୍ୟାଗ କରନ୍ତୁ। ସେ ପ୍ରଭୁଙ୍କ ନିକଟକୁ ଫେରି ଆସନ୍ତୁ। ସେ ତାହାଙ୍କ ପ୍ରତି ଦୟା କରିବେ;</w:t>
      </w:r>
    </w:p>
    <w:p/>
    <w:p>
      <w:r xmlns:w="http://schemas.openxmlformats.org/wordprocessingml/2006/main">
        <w:t xml:space="preserve">2. ମୀଖା 7: 18-19 - "ତୁମ ପରି ପରମେଶ୍ୱର କିଏ, ଯିଏ ଅପରାଧକୁ କ୍ଷମା କରନ୍ତି, ଏବଂ ତାଙ୍କର ଉତ୍ତରାଧିକାରର ଅଧର୍ମ ଦ୍ୱାରା ପାସ କରନ୍ତି? ସେ କ୍ରୋଧକୁ ଚିରଦିନ ପାଇଁ ରଖନ୍ତି ନାହିଁ, କାରଣ ସେ ଦୟା ରେ ଆନନ୍ଦ କରନ୍ତି | ପୁନର୍ବାର ସେ ଆମ୍ଭମାନଙ୍କ ପ୍ରତି ଦୟା କରିବେ; ସେ ଆମର ଅଧର୍ମକୁ ବଶୀଭୂତ କରିବେ; ଏବଂ ତୁମ୍ଭେ ସେମାନଙ୍କର ସମସ୍ତ ପାପ ସମୁଦ୍ରର ଗଭୀରକୁ ନିକ୍ଷେପ କରିବ। "</w:t>
      </w:r>
    </w:p>
    <w:p/>
    <w:p>
      <w:r xmlns:w="http://schemas.openxmlformats.org/wordprocessingml/2006/main">
        <w:t xml:space="preserve">ଯାତ୍ରା 32:13 ଅବ୍ରହାମ, ଇସ୍ହାକ ଏବଂ ଇସ୍ରାଏଲର ସେବକମାନଙ୍କୁ ମନେରଖ, ଯେଉଁମାନଙ୍କୁ ତୁମେ ନିଜେ ଶପଥ କରିଥିଲ ଏବଂ ସେମାନଙ୍କୁ କହିଥିଲ, ମୁଁ ତୁମ୍ଭର ବଂଶକୁ ସ୍ୱର୍ଗର ତାରାଗଣ ପରି ବ will ଼ାଇବି ଏବଂ ଏହି ସମସ୍ତ ଦେଶ ଯାହା ମୁଁ ଇଚ୍ଛା ବିଷୟରେ କହିଛି। ମୁଁ ତୁମ୍ଭର ବଂଶକୁ ଦେବି, ଏବଂ ସେମାନେ ଚିରକାଳ ପାଇଁ ତାହା ପାଇବେ।</w:t>
      </w:r>
    </w:p>
    <w:p/>
    <w:p>
      <w:r xmlns:w="http://schemas.openxmlformats.org/wordprocessingml/2006/main">
        <w:t xml:space="preserve">ଅବ୍ରହାମ, ଇସ୍ହାକ ଏବଂ ଇସ୍ରାଏଲକୁ God's ଶ୍ବରଙ୍କ ପ୍ରତିଜ୍ଞା ବିଷୟରେ ସେମାନଙ୍କ ବଂଶ ବୃଦ୍ଧି କରିବା ଏବଂ ସେମାନେ ଯେଉଁ ଦେଶ ବିଷୟରେ କହିଥିଲେ ସେହି ଦେଶ ଦେବା ପାଇଁ ଦେଇଥିବା ପ୍ରତିଜ୍ଞା ବିଷୟରେ ସେ କହିଛନ୍ତି।</w:t>
      </w:r>
    </w:p>
    <w:p/>
    <w:p>
      <w:r xmlns:w="http://schemas.openxmlformats.org/wordprocessingml/2006/main">
        <w:t xml:space="preserve">1. ନିଜ ଲୋକମାନଙ୍କୁ ଦେଇଥିବା ପ୍ରତିଜ୍ଞା ପୂରଣ କରିବାରେ God's ଶ୍ବରଙ୍କ ବିଶ୍ୱସ୍ତତା |</w:t>
      </w:r>
    </w:p>
    <w:p/>
    <w:p>
      <w:r xmlns:w="http://schemas.openxmlformats.org/wordprocessingml/2006/main">
        <w:t xml:space="preserve">Abraham ଶ୍ବରଙ୍କ ଦୟା ଏବଂ ଅନୁଗ୍ରହ ଅବ୍ରହାମ, ଇସ୍ହାକ ଏବଂ ଇସ୍ରାଏଲକୁ ଦେଖାଗଲା |</w:t>
      </w:r>
    </w:p>
    <w:p/>
    <w:p>
      <w:r xmlns:w="http://schemas.openxmlformats.org/wordprocessingml/2006/main">
        <w:t xml:space="preserve">1. ଆଦିପୁସ୍ତକ 12: 2-3 - ଏବଂ ମୁଁ ତୁମ୍ଭକୁ ଏକ ମହାନ ଜାତି କରିବି, ଏବଂ ମୁଁ ତୁମ୍ଭକୁ ଆଶୀର୍ବାଦ କରିବି ଓ ତୁମ୍ଭର ନାମ ମହାନ କରିବି; ଏବଂ ତୁମ୍ଭେ ଆଶୀର୍ବାଦ ପାଇବ। ମୁଁ ତୁମ୍ଭକୁ ଆଶୀର୍ବାଦ କରୁଥିବା ଲୋକମାନଙ୍କୁ ଆଶୀର୍ବାଦ କରିବି ଏବଂ ତୁମ୍ଭକୁ ଅଭିଶାପ ଦେଉଥିବା ବ୍ୟକ୍ତିଙ୍କୁ ଅଭିଶାପ ଦେବି। ପୃଥିବୀର ସମସ୍ତ ପରିବାର ଆଶୀର୍ବାଦ ପ୍ରାପ୍ତ ହେବେ।</w:t>
      </w:r>
    </w:p>
    <w:p/>
    <w:p>
      <w:r xmlns:w="http://schemas.openxmlformats.org/wordprocessingml/2006/main">
        <w:t xml:space="preserve">2. ଗଣନା 23:19 - ପରମେଶ୍ୱର ମନୁଷ୍ୟ ନୁହନ୍ତି, ଯେପରି ସେ ମିଛ କହିବେ; ମନୁଷ୍ୟପୁତ୍ର ମଧ୍ୟ ଅନୁତାପ କରିବା ଉଚିତ୍ ନୁହେଁ କି? ସେ ଏହା କହିଛନ୍ତି କି? କିମ୍ବା ସେ କ'ଣ ଭଲ କଥା କହିବେ ନାହିଁ?</w:t>
      </w:r>
    </w:p>
    <w:p/>
    <w:p>
      <w:r xmlns:w="http://schemas.openxmlformats.org/wordprocessingml/2006/main">
        <w:t xml:space="preserve">ଯାତ୍ରା 32:14 ଏବଂ ସଦାପ୍ରଭୁ ନିଜ ଲୋକମାନଙ୍କ ପ୍ରତି କରିଥିବା ମନ୍ଦ ବିଷୟରେ ଅନୁତାପ କଲେ।</w:t>
      </w:r>
    </w:p>
    <w:p/>
    <w:p>
      <w:r xmlns:w="http://schemas.openxmlformats.org/wordprocessingml/2006/main">
        <w:t xml:space="preserve">His ଶ୍ବର ତାଙ୍କ ଲୋକମାନଙ୍କୁ ଦଣ୍ଡ ଦେବା ବିଷୟରେ ନିଜର ମତ ପରିବର୍ତ୍ତନ କଲେ |</w:t>
      </w:r>
    </w:p>
    <w:p/>
    <w:p>
      <w:r xmlns:w="http://schemas.openxmlformats.org/wordprocessingml/2006/main">
        <w:t xml:space="preserve">1. God's ଶ୍ବରଙ୍କ ଦୟା: ତାଙ୍କ ଲୋକଙ୍କ ପାଇଁ ଆଶୀର୍ବାଦ |</w:t>
      </w:r>
    </w:p>
    <w:p/>
    <w:p>
      <w:r xmlns:w="http://schemas.openxmlformats.org/wordprocessingml/2006/main">
        <w:t xml:space="preserve">God's ଶ୍ବରଙ୍କ ଅନୁଗ୍ରହକୁ କିପରି ପ୍ରତିକ୍ରିୟା କରିବେ |</w:t>
      </w:r>
    </w:p>
    <w:p/>
    <w:p>
      <w:r xmlns:w="http://schemas.openxmlformats.org/wordprocessingml/2006/main">
        <w:t xml:space="preserve">ରୋମୀୟ :: ୨-21-୧ - - କିନ୍ତୁ ଯେଉଁଠାରେ ପାପ ବ increased ିଗଲା, ଅନୁଗ୍ରହ ଆହୁରି ବ ounded ିଗଲା, ଯେପରି ମୃତ୍ୟୁ ପାପରେ ରାଜତ୍ୱ କଲା, ଅନୁଗ୍ରହ ମଧ୍ୟ ଧାର୍ମିକତା ଦ୍ୱାରା ରାଜତ୍ୱ କରି ଆମ ପ୍ରଭୁ ଯୀଶୁ ଖ୍ରୀଷ୍ଟଙ୍କ ମାଧ୍ୟମରେ ଅନନ୍ତ ଜୀବନ ଆଡକୁ ଗଲେ।</w:t>
      </w:r>
    </w:p>
    <w:p/>
    <w:p>
      <w:r xmlns:w="http://schemas.openxmlformats.org/wordprocessingml/2006/main">
        <w:t xml:space="preserve">2. ଏବ୍ରୀ 4: 15-16 - "କାରଣ ଆମର ଜଣେ ମହାଯାଜକ ନାହାଁନ୍ତି ଯିଏ ଆମର ଦୁର୍ବଳତା ସହାନୁଭୂତି କରିବାକୁ ଅସମର୍ଥ, କିନ୍ତୁ ଯିଏ ଆମ ପରି ପରୀକ୍ଷିତ ହୋଇଛି, ତଥାପି ପାପ ବିନା | ଆସନ୍ତୁ ଆତ୍ମବିଶ୍ୱାସରେ ଆଙ୍କିବା | ଅନୁଗ୍ରହର ସିଂହାସନ ନିକଟରେ, ଯେପରି ଆମ୍ଭେମାନେ ଦୟା ପାଇପାରିବା ଏବଂ ଆବଶ୍ୟକ ସମୟରେ ସାହାଯ୍ୟ କରିବାକୁ ଅନୁଗ୍ରହ ପାଇପାରିବା। "</w:t>
      </w:r>
    </w:p>
    <w:p/>
    <w:p>
      <w:r xmlns:w="http://schemas.openxmlformats.org/wordprocessingml/2006/main">
        <w:t xml:space="preserve">ଯାତ୍ରା 32:15 ମୋଶା ବୁଲି ପର୍ବତରୁ ଓହ୍ଲାଇ ଆସିଲେ। ସାକ୍ଷ୍ୟର ଦୁଇଟି ଟେବୁଲ ତାଙ୍କ ହାତରେ ଥିଲା। ଉଭୟ ପାର୍ଶ୍ୱରେ ଟେବୁଲ ଲେଖା ଯାଇଥିଲା। ଗୋଟିଏ ପଟେ ଏବଂ ଅନ୍ୟ ପଟେ ଲେଖାଯାଇଥିଲା।</w:t>
      </w:r>
    </w:p>
    <w:p/>
    <w:p>
      <w:r xmlns:w="http://schemas.openxmlformats.org/wordprocessingml/2006/main">
        <w:t xml:space="preserve">ମୋଶା ଉଭୟ ପାର୍ଶ୍ୱରେ ଲେଖାଯାଇଥିବା ସାକ୍ଷ୍ୟର ଦୁଇଟି ଟାବଲେଟ୍ ନେଇ ପର୍ବତରୁ ଫେରିଗଲେ।</w:t>
      </w:r>
    </w:p>
    <w:p/>
    <w:p>
      <w:r xmlns:w="http://schemas.openxmlformats.org/wordprocessingml/2006/main">
        <w:t xml:space="preserve">1. ବିଶ୍ୱସ୍ତ ଆଜ୍ଞାର ଶକ୍ତି |</w:t>
      </w:r>
    </w:p>
    <w:p/>
    <w:p>
      <w:r xmlns:w="http://schemas.openxmlformats.org/wordprocessingml/2006/main">
        <w:t xml:space="preserve">2. ଚୁକ୍ତି ପାଳନ କରିବାର ଗୁରୁତ୍ୱ |</w:t>
      </w:r>
    </w:p>
    <w:p/>
    <w:p>
      <w:r xmlns:w="http://schemas.openxmlformats.org/wordprocessingml/2006/main">
        <w:t xml:space="preserve">1. ଦାନିୟେଲ 6: 10-11 - ବର୍ତ୍ତମାନ ଯେତେବେଳେ ଦାନିୟେଲ ଜାଣିଲେ ଯେ ଲେଖା ସ୍ୱାକ୍ଷରିତ ହୋଇଛି, ସେ ତାଙ୍କ ଘରକୁ ଗଲେ; ଯିରୁଶାଲମ ଆଡକୁ ତାଙ୍କ କୋଠରୀରେ windows ରକା ଖୋଲା ଥିବାରୁ ସେ ଦିନକୁ ତିନିଥର ଆଣ୍ଠୁମାଡି ଆଣ୍ଠୁମାଡି ପ୍ରାର୍ଥନା କଲେ ଓ ପୂର୍ବପରି ତାଙ୍କ ପରମେଶ୍ୱରଙ୍କ ନିକଟରେ ଧନ୍ୟବାଦ ଦେଲେ।</w:t>
      </w:r>
    </w:p>
    <w:p/>
    <w:p>
      <w:r xmlns:w="http://schemas.openxmlformats.org/wordprocessingml/2006/main">
        <w:t xml:space="preserve">Colos କଲସୀୟ ୨: 2-3 - ଯେପରି ସେମାନଙ୍କର ହୃଦୟ ସାନ୍ତ୍ୱନା ପ୍ରାପ୍ତ ହୁଏ, ପ୍ରେମରେ ଏକତ୍ର ହୋଇ, ଏବଂ ବୁ understanding ିବାର ସମ୍ପୂର୍ଣ୍ଣ ନିଶ୍ଚିତତାର ସମସ୍ତ ଧନ, God ଶ୍ବରଙ୍କ, ପିତା, ଏବଂ ଖ୍ରୀଷ୍ଟଙ୍କ ରହସ୍ୟର ସ୍ୱୀକୃତି ପର୍ଯ୍ୟନ୍ତ | ; ଯେଉଁଥିରେ ଜ୍ଞାନ ଏବଂ ଜ୍ଞାନର ସମସ୍ତ ଭଣ୍ଡାର ଲୁଚି ରହିଛି |</w:t>
      </w:r>
    </w:p>
    <w:p/>
    <w:p>
      <w:r xmlns:w="http://schemas.openxmlformats.org/wordprocessingml/2006/main">
        <w:t xml:space="preserve">ଯାତ୍ରା 32:16 ଏବଂ ଟେବୁଲଗୁଡ଼ିକ God ଶ୍ବରଙ୍କ କାର୍ଯ୍ୟ ଥିଲା, ଏବଂ ଲେଖାଟି ଟେବୁଲ ଉପରେ ଖୋଦିତ God ଶ୍ବରଙ୍କ ଲେଖା ଥିଲା |</w:t>
      </w:r>
    </w:p>
    <w:p/>
    <w:p>
      <w:r xmlns:w="http://schemas.openxmlformats.org/wordprocessingml/2006/main">
        <w:t xml:space="preserve">ଏହି ପେଜ୍ ବ୍ୟାଖ୍ୟା କରେ ଯେ ତମ୍ବୁରେ ବ୍ୟବହୃତ ଟେବୁଲଗୁଡ଼ିକ God ଶ୍ବରଙ୍କ ଦ୍ୱାରା ନିର୍ମିତ ଏବଂ ସେଗୁଡ଼ିକ ଉପରେ ଲେଖା ମଧ୍ୟ by ଶ୍ବରଙ୍କ ଦ୍ୱାରା ଲିଖିତ |</w:t>
      </w:r>
    </w:p>
    <w:p/>
    <w:p>
      <w:r xmlns:w="http://schemas.openxmlformats.org/wordprocessingml/2006/main">
        <w:t xml:space="preserve">1. God's ଶ୍ବରଙ୍କ କାର୍ଯ୍ୟ - ତମ୍ବୁରେ God's ଶ୍ବରଙ୍କ କଳା କିପରି ଉପସ୍ଥାପିତ ହୁଏ |</w:t>
      </w:r>
    </w:p>
    <w:p/>
    <w:p>
      <w:r xmlns:w="http://schemas.openxmlformats.org/wordprocessingml/2006/main">
        <w:t xml:space="preserve">2. ଲିଖିତ ଶବ୍ଦର ଶକ୍ତି - God's ଶ୍ବରଙ୍କ ଲେଖାର ମହତ୍ତ୍ୱ ଅନୁସନ୍ଧାନ |</w:t>
      </w:r>
    </w:p>
    <w:p/>
    <w:p>
      <w:r xmlns:w="http://schemas.openxmlformats.org/wordprocessingml/2006/main">
        <w:t xml:space="preserve">1. ଯିଶାଇୟ 41:20 - "ଯେପରି ସେମାନେ ସଦାପ୍ରଭୁଙ୍କ ହସ୍ତ ଏହା କରିଛନ୍ତି, ଏବଂ ଜାଣିପାରିବେ, ବିଚାର କରିବେ ଏବଂ ବୁ understand ିବେ, ଯେପରି ସଦାପ୍ରଭୁଙ୍କ ହସ୍ତ ଏହା କରିଅଛି, ଏବଂ ଇସ୍ରାଏଲର ପବିତ୍ର ଲୋକ ଏହାକୁ ସୃଷ୍ଟି କରିଛନ୍ତି।"</w:t>
      </w:r>
    </w:p>
    <w:p/>
    <w:p>
      <w:r xmlns:w="http://schemas.openxmlformats.org/wordprocessingml/2006/main">
        <w:t xml:space="preserve">2. ଗୀତସଂହିତା 19: 1 - "ଆକାଶ God ଶ୍ବରଙ୍କ ଗ glory ରବ ଘୋଷଣା କରେ;</w:t>
      </w:r>
    </w:p>
    <w:p/>
    <w:p>
      <w:r xmlns:w="http://schemas.openxmlformats.org/wordprocessingml/2006/main">
        <w:t xml:space="preserve">ଯାତ୍ରା 32:17 ଯିହୋଶୂୟ ଚିତ୍କାର କଲାବେଳେ ଲୋକମାନଙ୍କର କୋଳାହଳ ଶୁଣି ମୋଶାଙ୍କୁ କହିଲେ, ଶିବିରରେ ଯୁଦ୍ଧର ଶବ୍ଦ ଶୁଣାଯାଉଛି।</w:t>
      </w:r>
    </w:p>
    <w:p/>
    <w:p>
      <w:r xmlns:w="http://schemas.openxmlformats.org/wordprocessingml/2006/main">
        <w:t xml:space="preserve">ଯିହୋଶୂୟ ଶିବିରରୁ ଏକ ଶବ୍ଦ ଶୁଣି ମୋଶାଙ୍କୁ ଜଣାଇଲେ ଯେ ଏହା ଯୁଦ୍ଧ ପରି ଅଟେ।</w:t>
      </w:r>
    </w:p>
    <w:p/>
    <w:p>
      <w:r xmlns:w="http://schemas.openxmlformats.org/wordprocessingml/2006/main">
        <w:t xml:space="preserve">1. ସଚେତନ ରୁହନ୍ତୁ: ଶୁଣିବା ଶିଖିବା |</w:t>
      </w:r>
    </w:p>
    <w:p/>
    <w:p>
      <w:r xmlns:w="http://schemas.openxmlformats.org/wordprocessingml/2006/main">
        <w:t xml:space="preserve">2. ଆମର ପସନ୍ଦଗୁଡ଼ିକର ଶକ୍ତି |</w:t>
      </w:r>
    </w:p>
    <w:p/>
    <w:p>
      <w:r xmlns:w="http://schemas.openxmlformats.org/wordprocessingml/2006/main">
        <w:t xml:space="preserve">1. ଏଫିସୀୟ 5: ୧-17-୧ carefully ଧ୍ୟାନର ସହ ଦେଖ, ତୁମେ କିପରି ଚାଲିବ, ଅଜ୍ଞାନ ନୁହେଁ ବରଂ ଜ୍ଞାନୀ, ସମୟର ସର୍ବୋତ୍ତମ ଉପଯୋଗ କର, କାରଣ ଦିନଗୁଡ଼ିକ ମନ୍ଦ ଅଟେ | ଅତଏବ ମୂର୍ଖ ହୁଅ ନାହିଁ, କିନ୍ତୁ ପ୍ରଭୁଙ୍କର ଇଚ୍ଛା କ’ଣ ବୁ understand।</w:t>
      </w:r>
    </w:p>
    <w:p/>
    <w:p>
      <w:r xmlns:w="http://schemas.openxmlformats.org/wordprocessingml/2006/main">
        <w:t xml:space="preserve">2. ଲୂକ 12: 35-36 କାର୍ଯ୍ୟ ପାଇଁ ପୋଷାକ ପରିଧାନ କର ଏବଂ ତୁମର ଦୀପ ଜଳାଇ ରଖ, ଏବଂ ସେହି ପୁରୁଷମାନଙ୍କ ପରି ହୁଅ, ଯେଉଁମାନେ ନିଜ ମାଲିକଙ୍କୁ ବିବାହ ଭୋଜିରୁ ଘରକୁ ଆସିବା ପାଇଁ ଅପେକ୍ଷା କରନ୍ତି, ଯେପରି ସେ ଆସିବା ସମୟରେ ସେମାନେ ତାଙ୍କ ପାଇଁ ଦ୍ୱାର ଖୋଲି ପାରିବେ | ଏବଂ ନକ୍ସଲ |</w:t>
      </w:r>
    </w:p>
    <w:p/>
    <w:p>
      <w:r xmlns:w="http://schemas.openxmlformats.org/wordprocessingml/2006/main">
        <w:t xml:space="preserve">ଯାତ୍ରା 32:18 ଏବଂ ସେ କହିଲା, "କ tery ଶଳ ପାଇଁ ଚିତ୍କାର କରୁଥିବା ଲୋକମାନଙ୍କର ସ୍ୱର ନୁହେଁ କିମ୍ବା ପରାଜିତ ହେବା ପାଇଁ ଚିତ୍କାର କରୁଥିବା ଲୋକମାନଙ୍କର ସ୍ୱର ନୁହେଁ, କିନ୍ତୁ ଯେଉଁମାନେ ଗାନ କରନ୍ତି ସେମାନଙ୍କ ଶବ୍ଦ ମୁଁ ଶୁଣୁଛି।</w:t>
      </w:r>
    </w:p>
    <w:p/>
    <w:p>
      <w:r xmlns:w="http://schemas.openxmlformats.org/wordprocessingml/2006/main">
        <w:t xml:space="preserve">God ଶ୍ବର ଲୋକମାନଙ୍କ ଚିତ୍କାର ଏବଂ ପରାଜୟର ଚିତ୍କାର ସତ୍ତ୍ the େ ଆନନ୍ଦିତ ଗୀତ ଶୁଣନ୍ତି |</w:t>
      </w:r>
    </w:p>
    <w:p/>
    <w:p>
      <w:r xmlns:w="http://schemas.openxmlformats.org/wordprocessingml/2006/main">
        <w:t xml:space="preserve">1. ପ୍ରଭୁଙ୍କଠାରେ ସର୍ବଦା ଆନନ୍ଦ କର: ଆମର ପ୍ରଶଂସା କରିବାରେ God's ଶ୍ବରଙ୍କ ଆନନ୍ଦ ଉପରେ |</w:t>
      </w:r>
    </w:p>
    <w:p/>
    <w:p>
      <w:r xmlns:w="http://schemas.openxmlformats.org/wordprocessingml/2006/main">
        <w:t xml:space="preserve">2. ପ୍ରଶଂସା ସ୍ୱର: ଅସୁବିଧା ମଧ୍ୟରେ ଭଗବାନଙ୍କୁ ପ୍ରଶଂସା କରିବାର ଶକ୍ତି ଉପରେ |</w:t>
      </w:r>
    </w:p>
    <w:p/>
    <w:p>
      <w:r xmlns:w="http://schemas.openxmlformats.org/wordprocessingml/2006/main">
        <w:t xml:space="preserve">ଗୀତସଂହିତା 100: 2 - ଆନନ୍ଦରେ ପ୍ରଭୁଙ୍କର ସେବା କର: ଗୀତ ଗାଇବା ସହିତ ତାଙ୍କ ଉପସ୍ଥିତିକୁ ଆସ |</w:t>
      </w:r>
    </w:p>
    <w:p/>
    <w:p>
      <w:r xmlns:w="http://schemas.openxmlformats.org/wordprocessingml/2006/main">
        <w:t xml:space="preserve">2. ଗୀତସଂହିତା 95: 1-2 - ହେ ଆସ, ପ୍ରଭୁଙ୍କ ନିକଟରେ ଗୀତ ଗାଇବା; ଆମ୍ଭେମାନେ ପରିତ୍ରାଣର ପଥରରେ ଆନନ୍ଦିତ ଶବ୍ଦ କରିବା! ଆସନ୍ତୁ ଧନ୍ୟବାଦ ସହିତ ତାଙ୍କ ଉପସ୍ଥିତିରେ ଆସିବା; ଆସନ୍ତୁ ପ୍ରଶଂସା ଗୀତ ସହିତ ତାଙ୍କ ପାଇଁ ଏକ ଆନନ୍ଦିତ ଶବ୍ଦ କରିବା!</w:t>
      </w:r>
    </w:p>
    <w:p/>
    <w:p>
      <w:r xmlns:w="http://schemas.openxmlformats.org/wordprocessingml/2006/main">
        <w:t xml:space="preserve">ଯାତ୍ରା 32:19 ସେ ଛାଉଣି ନିକଟରେ ପହଞ୍ଚିବା ମାତ୍ରେ ବାଛୁରୀ ଓ ନାଚିବାର ଦେଖିଲେ। ମୋଶାଙ୍କ କ୍ରୋଧ ଉତ୍ତେଜିତ ହେଲା। ସେ ଟେବୁଲଗୁଡ଼ିକୁ ତାଙ୍କ ହାତରୁ ଫିଙ୍ଗି ଦେଲେ। ପର୍ବତ ତଳେ</w:t>
      </w:r>
    </w:p>
    <w:p/>
    <w:p>
      <w:r xmlns:w="http://schemas.openxmlformats.org/wordprocessingml/2006/main">
        <w:t xml:space="preserve">ଇସ୍ରାଏଲୀୟମାନେ ସୁବର୍ଣ୍ଣ ବାଛୁରୀ ଉପାସନା କରୁଥିବା ଦେଖି ମୋଶା ରାଗିଗଲେ ଏବଂ ଚୁକ୍ତିର ଫଳକ ଫିଙ୍ଗିଦେଲେ।</w:t>
      </w:r>
    </w:p>
    <w:p/>
    <w:p>
      <w:r xmlns:w="http://schemas.openxmlformats.org/wordprocessingml/2006/main">
        <w:t xml:space="preserve">1. ଯେତେବେଳେ ଆମେ ତାଙ୍କ ଆଦେଶକୁ ଅବମାନନା କରୁ God's ଶ୍ବରଙ୍କ କ୍ରୋଧ ଦେଖାଯାଏ |</w:t>
      </w:r>
    </w:p>
    <w:p/>
    <w:p>
      <w:r xmlns:w="http://schemas.openxmlformats.org/wordprocessingml/2006/main">
        <w:t xml:space="preserve">2. ଜଗତର ପ୍ରଲୋଭନ ସତ୍ତ୍ We େ ଆମେ God ଶ୍ବରଙ୍କ ପ୍ରତି ବିଶ୍ୱସ୍ତ ରହିବା ଆବଶ୍ୟକ |</w:t>
      </w:r>
    </w:p>
    <w:p/>
    <w:p>
      <w:r xmlns:w="http://schemas.openxmlformats.org/wordprocessingml/2006/main">
        <w:t xml:space="preserve">1. ଗାଲାତୀୟ 5: ୧-17-୧ :: ତେଣୁ ମୁଁ କହୁଛି, ଆତ୍ମାଙ୍କ ଦ୍ୱାରା ଚାଲ, ଏବଂ ତୁମେ ଶରୀରର ଇଚ୍ଛାକୁ ସନ୍ତୁଷ୍ଟ କରିବ ନାହିଁ | କାରଣ ଆତ୍ମା ଆତ୍ମା ବିରୁଦ୍ଧରେ ଯାହା ଇଚ୍ଛା କରେ, ଏବଂ ଆତ୍ମା ଯାହା ଶରୀରର ବିପରୀତ ତାହା ଇଚ୍ଛା କରେ | ସେମାନେ ପରସ୍ପର ସହିତ ଦ୍ୱନ୍ଦ୍ୱରେ ଅଛନ୍ତି, ଯାହାଫଳରେ ଆପଣ ଯାହା ଚାହାଁନ୍ତି ତାହା କରିବେ ନାହିଁ |</w:t>
      </w:r>
    </w:p>
    <w:p/>
    <w:p>
      <w:r xmlns:w="http://schemas.openxmlformats.org/wordprocessingml/2006/main">
        <w:t xml:space="preserve">2. ଯାକୁବ ୧: ୧-15-୧ :: କିନ୍ତୁ ପ୍ରତ୍ୟେକ ବ୍ୟକ୍ତି ଯେତେବେଳେ ସେମାନଙ୍କର ନିଜର ମନ୍ଦ ଇଚ୍ଛା ଦ୍ୱାରା ଟାଣି ହୋଇ ପ୍ରଲୋଭିତ ହୁଅନ୍ତି | ତା’ପରେ, ଇଚ୍ଛା ଗର୍ଭଧାରଣ କରିବା ପରେ, ଏହା ପାପ ଜନ୍ମ ଦିଏ; ଏବଂ ପାପ, ଯେତେବେଳେ ଏହା ପୂର୍ଣ୍ଣ ହୋଇଯାଏ, ମୃତ୍ୟୁକୁ ଜନ୍ମ ଦିଏ |</w:t>
      </w:r>
    </w:p>
    <w:p/>
    <w:p>
      <w:r xmlns:w="http://schemas.openxmlformats.org/wordprocessingml/2006/main">
        <w:t xml:space="preserve">ଯାତ୍ରା 32:20 ସେ ବାଛୁରୀଟିକୁ ନେଇ ନିଆଁରେ ପୋଡି ପାଉଡରରେ ପକାଇଲେ ଏବଂ ଏହାକୁ ପାଣିରେ ବାନ୍ଧି ଇସ୍ରାଏଲ ସନ୍ତାନଗଣଙ୍କୁ ପାନ କଲେ।</w:t>
      </w:r>
    </w:p>
    <w:p/>
    <w:p>
      <w:r xmlns:w="http://schemas.openxmlformats.org/wordprocessingml/2006/main">
        <w:t xml:space="preserve">ମୋଶା ସୁବର୍ଣ୍ଣ ବାଛୁରୀକୁ ଜାଳି ପାଉଡରରେ ପକାଇଲେ ଏବଂ ଇସ୍ରାଏଲୀୟମାନଙ୍କୁ ଏହାକୁ ପିଇବାକୁ ଦେଲେ।</w:t>
      </w:r>
    </w:p>
    <w:p/>
    <w:p>
      <w:r xmlns:w="http://schemas.openxmlformats.org/wordprocessingml/2006/main">
        <w:t xml:space="preserve">ମୂର୍ତ୍ତିପୂଜନର ପରିଣାମ |</w:t>
      </w:r>
    </w:p>
    <w:p/>
    <w:p>
      <w:r xmlns:w="http://schemas.openxmlformats.org/wordprocessingml/2006/main">
        <w:t xml:space="preserve">2. ଆଜ୍ଞାର ଗୁରୁତ୍ୱ |</w:t>
      </w:r>
    </w:p>
    <w:p/>
    <w:p>
      <w:r xmlns:w="http://schemas.openxmlformats.org/wordprocessingml/2006/main">
        <w:t xml:space="preserve">1. ଦ୍ୱିତୀୟ ବିବରଣ 9: 7-21 - ମୋଶା ଇସ୍ରାଏଲୀୟମାନଙ୍କ ପ୍ରତି ଦୟା ପାଇଁ God ଶ୍ବରଙ୍କ ନିକଟରେ ନିବେଦନ କଲେ |</w:t>
      </w:r>
    </w:p>
    <w:p/>
    <w:p>
      <w:r xmlns:w="http://schemas.openxmlformats.org/wordprocessingml/2006/main">
        <w:t xml:space="preserve">2. ଯିଶାଇୟ 31: 1-3 - ତାଙ୍କ ପରିବର୍ତ୍ତେ ପ୍ରତିମା ଉପରେ ବିଶ୍ୱାସ ନକରିବା ପାଇଁ God's ଶ୍ବରଙ୍କ ଚେତାବନୀ |</w:t>
      </w:r>
    </w:p>
    <w:p/>
    <w:p>
      <w:r xmlns:w="http://schemas.openxmlformats.org/wordprocessingml/2006/main">
        <w:t xml:space="preserve">ଯାତ୍ରା 32:21 ମୋଶା ହାରୋଣଙ୍କୁ କହିଲେ, "ଏହି ଲୋକମାନେ ତୁମ୍ଭକୁ କ'ଣ କଲେ? ତୁମ୍ଭେ ସେମାନଙ୍କ ଉପରେ ଏତେ ବଡ଼ ପାପ ଆଣିଛ?"</w:t>
      </w:r>
    </w:p>
    <w:p/>
    <w:p>
      <w:r xmlns:w="http://schemas.openxmlformats.org/wordprocessingml/2006/main">
        <w:t xml:space="preserve">ମୋଶା ହାରୋଣଙ୍କୁ ପଚାରିଲେ ଯେ ଲୋକମାନେ ତାଙ୍କ ପ୍ରତି କ’ଣ କରିଛନ୍ତି ଯେ ସେ ସେମାନଙ୍କ ଉପରେ ଏତେ ବଡ଼ ପାପ ଆଣିଛନ୍ତି।</w:t>
      </w:r>
    </w:p>
    <w:p/>
    <w:p>
      <w:r xmlns:w="http://schemas.openxmlformats.org/wordprocessingml/2006/main">
        <w:t xml:space="preserve">1. କେଉଁ ପାପକୁ ଅଣଦେଖା କରିବା ଅତ୍ୟନ୍ତ ମହାନ୍?</w:t>
      </w:r>
    </w:p>
    <w:p/>
    <w:p>
      <w:r xmlns:w="http://schemas.openxmlformats.org/wordprocessingml/2006/main">
        <w:t xml:space="preserve">2. ଏକକ କାର୍ଯ୍ୟର ଶକ୍ତି |</w:t>
      </w:r>
    </w:p>
    <w:p/>
    <w:p>
      <w:r xmlns:w="http://schemas.openxmlformats.org/wordprocessingml/2006/main">
        <w:t xml:space="preserve">1. ଗାଲାତୀୟଙ୍କ ପ୍ରତି ପତ୍ର 6: 7-8 - "ପ୍ରତାରିତ ହୁଅ ନାହିଁ: ପରମେଶ୍ୱର ଉପହାସ କରନ୍ତି ନାହିଁ, କାରଣ ଯାହା ବିହନ ବୁଣେ, ସେ ମଧ୍ୟ ଅମଳ କରିବ | କାରଣ ଯିଏ ନିଜ ଶରୀରକୁ ବୁଣେ, ସେ ମାଂସରୁ ଦୁର୍ନୀତି ପାଇବ, ମାତ୍ର ଜଣେ | ଆତ୍ମାକୁ ବୁଣୁଥିବା ବ୍ୟକ୍ତି ଅନନ୍ତ ଜୀବନ ଅମଳ କରିବେ। "</w:t>
      </w:r>
    </w:p>
    <w:p/>
    <w:p>
      <w:r xmlns:w="http://schemas.openxmlformats.org/wordprocessingml/2006/main">
        <w:t xml:space="preserve">ହିତୋପଦେଶ 28:13 - "ଯେକେହି ନିଜର ଅଧର୍ମ ଲୁଚାଏ, ସେ ସଫଳ ହେବ ନାହିଁ, କିନ୍ତୁ ଯିଏ ଏହାକୁ ସ୍ୱୀକାର କରେ ଓ ତ୍ୟାଗ କରେ ସେ ଦୟା ପାଇବ।"</w:t>
      </w:r>
    </w:p>
    <w:p/>
    <w:p>
      <w:r xmlns:w="http://schemas.openxmlformats.org/wordprocessingml/2006/main">
        <w:t xml:space="preserve">ଯାତ୍ରା 32:22 ହାରୋଣ କହିଲେ, “ମୋର ପ୍ରଭୁଙ୍କର କ୍ରୋଧ ଗରମ ହେଉ ନାହିଁ।</w:t>
      </w:r>
    </w:p>
    <w:p/>
    <w:p>
      <w:r xmlns:w="http://schemas.openxmlformats.org/wordprocessingml/2006/main">
        <w:t xml:space="preserve">ହାରୋଣ ଇସ୍ରାଏଲୀୟମାନଙ୍କୁ God ଶ୍ବରଙ୍କ କ୍ରୋଧରୁ ରକ୍ଷା କରିବାକୁ ଚେଷ୍ଟା କଲେ, God ଶ୍ବରଙ୍କୁ ମନେ ପକାଇଲେ ଯେ ଲୋକମାନେ ଦୁଷ୍କର୍ମର ଶିକାର ହୋଇଥିଲେ |</w:t>
      </w:r>
    </w:p>
    <w:p/>
    <w:p>
      <w:r xmlns:w="http://schemas.openxmlformats.org/wordprocessingml/2006/main">
        <w:t xml:space="preserve">1. ମଧ୍ୟସ୍ଥିର ଶକ୍ତି: ଇସ୍ରାଏଲୀୟମାନଙ୍କୁ ରକ୍ଷା କରିବା ପାଇଁ ହାରୋଣ କିପରି ତାଙ୍କ ସ୍ୱରକୁ ବ୍ୟବହାର କଲେ |</w:t>
      </w:r>
    </w:p>
    <w:p/>
    <w:p>
      <w:r xmlns:w="http://schemas.openxmlformats.org/wordprocessingml/2006/main">
        <w:t xml:space="preserve">2. ଦୁଷ୍କର୍ମର ବିପଦ: ପାପ କିପରି ବିନାଶକୁ ନେଇପାରେ |</w:t>
      </w:r>
    </w:p>
    <w:p/>
    <w:p>
      <w:r xmlns:w="http://schemas.openxmlformats.org/wordprocessingml/2006/main">
        <w:t xml:space="preserve">ହିତୋପଦେଶ 15: 1 - "ଏକ ନରମ ଉତ୍ତର କ୍ରୋଧକୁ ଦୂରେଇ ଦିଏ, କିନ୍ତୁ କଠୋର ଶବ୍ଦ କ୍ରୋଧକୁ ଜାଗ୍ରତ କରେ |"</w:t>
      </w:r>
    </w:p>
    <w:p/>
    <w:p>
      <w:r xmlns:w="http://schemas.openxmlformats.org/wordprocessingml/2006/main">
        <w:t xml:space="preserve">2. ଗୀତସଂହିତା 106: 23 - "ତେଣୁ ସେ କହିଥିଲେ ଯେ ସେ ସେମାନଙ୍କୁ ବିନାଶ କରିବେ, ମୋଶା, ତାଙ୍କ ମନୋନୀତ ଲୋକ, ତାଙ୍କ କ୍ରୋଧକୁ ବିନାଶ ନକରିବା ପାଇଁ ତାଙ୍କ ସମ୍ମୁଖରେ ଠିଆ ହୋଇଥିଲେ।"</w:t>
      </w:r>
    </w:p>
    <w:p/>
    <w:p>
      <w:r xmlns:w="http://schemas.openxmlformats.org/wordprocessingml/2006/main">
        <w:t xml:space="preserve">ଯାତ୍ରା 32:23 କାରଣ ସେମାନେ ମୋତେ କହିଲେ, “ଆମ୍ଭମାନଙ୍କୁ ଦେବତା କର, ଯାହା ଆମ୍ଭମାନଙ୍କ ଆଗରେ ଯିବ, କାରଣ ଏହି ମୋଶା, ଯିଏ ମିଶର ଦେଶରୁ ଆମକୁ ଆଣିଥିଲେ, ଆମ୍ଭେମାନେ ତାହାଙ୍କର କ'ଣ ହୋଇ ନାହୁଁ।</w:t>
      </w:r>
    </w:p>
    <w:p/>
    <w:p>
      <w:r xmlns:w="http://schemas.openxmlformats.org/wordprocessingml/2006/main">
        <w:t xml:space="preserve">ଇସ୍ରାଏଲୀୟମାନେ ହାରୋଣଙ୍କୁ ସେମାନଙ୍କୁ ଉପାସନା କରିବା ପାଇଁ ଦେବତା କରିବାକୁ କହିଥିଲେ, କାରଣ ସେମାନେ ଜାଣି ନଥିଲେ ଯେ ମୋଶାଙ୍କ ସହିତ କ'ଣ ଘଟିଛି, ଯିଏ ସେମାନଙ୍କୁ ମିଶରରୁ ବାହାର କରି ନେଇଥିଲେ।</w:t>
      </w:r>
    </w:p>
    <w:p/>
    <w:p>
      <w:r xmlns:w="http://schemas.openxmlformats.org/wordprocessingml/2006/main">
        <w:t xml:space="preserve">ମୂର୍ତ୍ତିପୂଜା ର ବିପଦ - ଯାତ୍ରା 32:23 |</w:t>
      </w:r>
    </w:p>
    <w:p/>
    <w:p>
      <w:r xmlns:w="http://schemas.openxmlformats.org/wordprocessingml/2006/main">
        <w:t xml:space="preserve">2. ଅବାଧ୍ୟତାର ପରିଣାମ - ଯାତ୍ରା 32:23 |</w:t>
      </w:r>
    </w:p>
    <w:p/>
    <w:p>
      <w:r xmlns:w="http://schemas.openxmlformats.org/wordprocessingml/2006/main">
        <w:t xml:space="preserve">1. ରୋମୀୟ: 25: ୨ - - "ସେମାନେ ମିଥ୍ୟା ବିଷୟରେ God ଶ୍ବରଙ୍କ ବିଷୟରେ ଆଦାନପ୍ରଦାନ କଲେ ଏବଂ ସୃଷ୍ଟିକର୍ତ୍ତାଙ୍କ ବଦଳରେ ସୃଷ୍ଟି ହୋଇଥିବା କିଛି ଉପାସନା କଲେ ଏବଂ ସେବା କଲେ, ଯିଏ ଚିରଦିନ ପାଇଁ ଆଶୀର୍ବାଦ ପ୍ରାପ୍ତ ହୁଏ! ଆମେନ୍ |"</w:t>
      </w:r>
    </w:p>
    <w:p/>
    <w:p>
      <w:r xmlns:w="http://schemas.openxmlformats.org/wordprocessingml/2006/main">
        <w:t xml:space="preserve">2. ଗୀତସଂହିତା 106: 20 - "ପ୍ରଭୁ ତାଙ୍କର ସମସ୍ତ ଭବିଷ୍ୟ‌ଦ୍‌ବକ୍ତା ତଥା ପ୍ରତ୍ୟେକ ଦର୍ଶକ ମାଧ୍ୟମରେ ଇସ୍ରାଏଲ ଏବଂ ଯିହୁଦାକୁ ଚେତାବନୀ ଦେଇଛନ୍ତି: 'ତୁମର ମନ୍ଦ ମାର୍ଗରୁ ବିମୁଖ ହୁଅ। ମୁଁ ମୋର ଦାସ ଭବିଷ୍ୟ‌ଦ୍‌ବକ୍ତାମାନଙ୍କ ମାଧ୍ୟମରେ ତୁମ୍ଭମାନଙ୍କୁ ସମର୍ପଣ କଲି। '</w:t>
      </w:r>
    </w:p>
    <w:p/>
    <w:p>
      <w:r xmlns:w="http://schemas.openxmlformats.org/wordprocessingml/2006/main">
        <w:t xml:space="preserve">ଯାତ୍ରା 32:24 ମୁଁ ସେମାନଙ୍କୁ କହିଲି, ଯାହାର ସୁନା ଅଛି, ସେ ଏହାକୁ ଭାଙ୍ଗନ୍ତୁ। ତେଣୁ ସେମାନେ ମୋତେ ଦେଲେ: ତାପରେ ମୁଁ ଏହାକୁ ନିଆଁରେ ଫିଙ୍ଗିଦେଲି, ଏବଂ ଏହି ବାଛୁରୀଟି ବାହାରି ଆସିଲା |</w:t>
      </w:r>
    </w:p>
    <w:p/>
    <w:p>
      <w:r xmlns:w="http://schemas.openxmlformats.org/wordprocessingml/2006/main">
        <w:t xml:space="preserve">ମୋଶା ଇସ୍ରାଏଲୀୟମାନଙ୍କୁ ତାଙ୍କ ସୁନା ହସ୍ତାନ୍ତର କରିବାକୁ ଆଦେଶ ଦେଲେ, ଯାହା ପରେ ସେ ନିଆଁରେ ଫିଙ୍ଗିଦେଲେ, ଯେଉଁଠାରୁ ଏକ ସୁବର୍ଣ୍ଣ ବାଛୁରୀ ବାହାରିଲା।</w:t>
      </w:r>
    </w:p>
    <w:p/>
    <w:p>
      <w:r xmlns:w="http://schemas.openxmlformats.org/wordprocessingml/2006/main">
        <w:t xml:space="preserve">1. ଆମ ଜୀବନ ଏବଂ ପରିସ୍ଥିତିକୁ ପରିବର୍ତ୍ତନ କରିବା ପାଇଁ God's ଶ୍ବରଙ୍କ ଶକ୍ତି, ଯେତେ ଭୟଙ୍କର ହେଲେ ମଧ୍ୟ |</w:t>
      </w:r>
    </w:p>
    <w:p/>
    <w:p>
      <w:r xmlns:w="http://schemas.openxmlformats.org/wordprocessingml/2006/main">
        <w:t xml:space="preserve">God's ଶ୍ବରଙ୍କ ଆଜ୍ obed ା ପାଳନ କରିବାର ମହତ୍ତ୍ୱ |</w:t>
      </w:r>
    </w:p>
    <w:p/>
    <w:p>
      <w:r xmlns:w="http://schemas.openxmlformats.org/wordprocessingml/2006/main">
        <w:t xml:space="preserve">1. ରୋମୀୟ :: ୨: "ଏହି ଜଗତ ସହିତ ଅନୁରୂପ ହୁଅ ନାହିଁ, ବରଂ ତୁମର ମନର ନବୀକରଣ ଦ୍ୱାରା ପରିବର୍ତ୍ତିତ ହୁଅ, ଯେପରି ପରୀକ୍ଷା କରି ତୁମେ ଜାଣି ପାରିବ ଯେ God ଶ୍ବରଙ୍କ ଇଚ୍ଛା କ’ଣ, ଭଲ ଏବଂ ଗ୍ରହଣୀୟ ଏବଂ ସିଦ୍ଧ ଅଟେ |</w:t>
      </w:r>
    </w:p>
    <w:p/>
    <w:p>
      <w:r xmlns:w="http://schemas.openxmlformats.org/wordprocessingml/2006/main">
        <w:t xml:space="preserve">2. ଯିରିମିୟ ୨: 11: ୧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ଯାତ୍ରା 32:25 ଏବଂ ମୋଶା ଦେଖିଲେ ଯେ ଲୋକମାନେ ଉଲଗ୍ନ ଅଛନ୍ତି; (କାରଣ ହାରୋଣ ସେମାନଙ୍କୁ ଶତ୍ରୁମାନଙ୍କ ମଧ୍ୟରେ ଲଜ୍ଜାଜନକ ଭାବରେ ଉଲଗ୍ନ କରିଥିଲେ :)</w:t>
      </w:r>
    </w:p>
    <w:p/>
    <w:p>
      <w:r xmlns:w="http://schemas.openxmlformats.org/wordprocessingml/2006/main">
        <w:t xml:space="preserve">ମୋଶା ଦେଖିଲେ ଯେ ହାରୋଣ ଇସ୍ରାଏଲୀୟମାନଙ୍କୁ ଉଲଗ୍ନ କରି ସେମାନଙ୍କର ଶତ୍ରୁମାନଙ୍କ ନିକଟରେ ପ୍ରକାଶ କରିଛନ୍ତି।</w:t>
      </w:r>
    </w:p>
    <w:p/>
    <w:p>
      <w:r xmlns:w="http://schemas.openxmlformats.org/wordprocessingml/2006/main">
        <w:t xml:space="preserve">1. ନମ୍ରତା ଏବଂ ବିଚକ୍ଷଣତାର ଗୁରୁତ୍ୱ |</w:t>
      </w:r>
    </w:p>
    <w:p/>
    <w:p>
      <w:r xmlns:w="http://schemas.openxmlformats.org/wordprocessingml/2006/main">
        <w:t xml:space="preserve">2. ଗର୍ବ ଏବଂ ଅହଂକାରର ବିପଦ |</w:t>
      </w:r>
    </w:p>
    <w:p/>
    <w:p>
      <w:r xmlns:w="http://schemas.openxmlformats.org/wordprocessingml/2006/main">
        <w:t xml:space="preserve">ହିତୋପଦେଶ 11:22 - "ଘୁଷୁରିମାନଙ୍କ ସ୍ନାନରେ ସୁନାର ଅଳଙ୍କାର ପରି, ଜଣେ ସୁନ୍ଦର ନାରୀ ମଧ୍ୟ ବିବେକ ବିନା।"</w:t>
      </w:r>
    </w:p>
    <w:p/>
    <w:p>
      <w:r xmlns:w="http://schemas.openxmlformats.org/wordprocessingml/2006/main">
        <w:t xml:space="preserve">2. ଉପଦେଶକ 10: 1 - "ମୃତ ମାଛିମାନେ ଆପୋଥେରିର ମଲମକୁ ଦୁର୍ଗନ୍ଧଯୁକ୍ତ ସୁଗନ୍ଧ ପଠାନ୍ତି: ତେଣୁ ଜ୍ଞାନ ଏବଂ ସମ୍ମାନର ସୁନାମ ଅର୍ଜନ କରୁଥିବା ବ୍ୟକ୍ତିଙ୍କୁ ଟିକେ ମୂର୍ଖ କରେ |"</w:t>
      </w:r>
    </w:p>
    <w:p/>
    <w:p>
      <w:r xmlns:w="http://schemas.openxmlformats.org/wordprocessingml/2006/main">
        <w:t xml:space="preserve">ଯାତ୍ରା 32:26 ଏହା ପରେ ମୋଶା ଛାଉଣୀର ଫାଟକ ନିକଟରେ ଠିଆ ହୋଇ କହିଲେ, ସଦାପ୍ରଭୁଙ୍କ ପକ୍ଷରେ କିଏ ଅଛନ୍ତି? ସେ ମୋ ପାଖକୁ ଆସନ୍ତୁ। ଲେବୀର ସମସ୍ତ ପୁତ୍ରମାନେ ତାହାଙ୍କ ନିକଟକୁ ଗଲେ।</w:t>
      </w:r>
    </w:p>
    <w:p/>
    <w:p>
      <w:r xmlns:w="http://schemas.openxmlformats.org/wordprocessingml/2006/main">
        <w:t xml:space="preserve">ଯେଉଁମାନେ ପ୍ରଭୁଙ୍କ ପକ୍ଷରେ ଠିଆ ହେବାକୁ ଚାହୁଁଥିଲେ, ସେମାନଙ୍କ ନିକଟକୁ ମୋଶା ଡାକିଲେ।</w:t>
      </w:r>
    </w:p>
    <w:p/>
    <w:p>
      <w:r xmlns:w="http://schemas.openxmlformats.org/wordprocessingml/2006/main">
        <w:t xml:space="preserve">:: ଆସନ୍ତୁ ପ୍ରଭୁଙ୍କ ନିକଟକୁ ଆସିବା ଏବଂ ତାଙ୍କ ପାଖରେ ଠିଆ ହେବା |</w:t>
      </w:r>
    </w:p>
    <w:p/>
    <w:p>
      <w:r xmlns:w="http://schemas.openxmlformats.org/wordprocessingml/2006/main">
        <w:t xml:space="preserve">୨: ଆମେ ପ୍ରଭୁଙ୍କ ପକ୍ଷରେ ରହିବା ଏବଂ ତାଙ୍କ ଶିକ୍ଷା ଅନୁସରଣ କରିବା ପାଇଁ ଚେଷ୍ଟା କରିବା ଉଚିତ୍ |</w:t>
      </w:r>
    </w:p>
    <w:p/>
    <w:p>
      <w:r xmlns:w="http://schemas.openxmlformats.org/wordprocessingml/2006/main">
        <w:t xml:space="preserve">1: ଯିଶାଇୟ 55: 6 - ସଦାପ୍ରଭୁଙ୍କୁ ଖୋଜ, ଯେତେବେଳେ ସେ ମିଳିବ, ସେ ନିକଟବର୍ତ୍ତୀ ସମୟରେ ତାଙ୍କୁ ଡାକ |</w:t>
      </w:r>
    </w:p>
    <w:p/>
    <w:p>
      <w:r xmlns:w="http://schemas.openxmlformats.org/wordprocessingml/2006/main">
        <w:t xml:space="preserve">୨: ଦ୍ୱିତୀୟ ବିବରଣ 6: 5 - ସଦାପ୍ରଭୁ ତୁମ୍ଭର ପରମେଶ୍ୱରଙ୍କୁ ସମସ୍ତ ହୃଦୟ, ସମସ୍ତ ପ୍ରାଣ ଓ ସମସ୍ତ ଶକ୍ତି ସହିତ ପ୍ରେମ କର |</w:t>
      </w:r>
    </w:p>
    <w:p/>
    <w:p>
      <w:r xmlns:w="http://schemas.openxmlformats.org/wordprocessingml/2006/main">
        <w:t xml:space="preserve">ମିଶର 32:27 ଯୀଶୁ ସେମାନଙ୍କୁ କହିଲେ, “ଇସ୍ରାଏଲର ସଦାପ୍ରଭୁ ସଦାପ୍ରଭୁ କୁହନ୍ତି,“ ପ୍ରତ୍ୟେକ ଲୋକର ଖଡ୍ଗକୁ ନିଜ ପାଖରେ ରଖ। ତାଙ୍କର ସାଥୀ ଏବଂ ପ୍ରତ୍ୟେକ ଲୋକ ତାଙ୍କର ପଡ଼ୋଶୀ |</w:t>
      </w:r>
    </w:p>
    <w:p/>
    <w:p>
      <w:r xmlns:w="http://schemas.openxmlformats.org/wordprocessingml/2006/main">
        <w:t xml:space="preserve">ମୋଶା ଇସ୍ରାଏଲୀୟମାନଙ୍କୁ ଖଣ୍ଡା ଉଠାଇ ସମସ୍ତ ପଡ଼ୋଶୀମାନଙ୍କୁ ହତ୍ୟା କରିବାକୁ ଆଦେଶ ଦେଲେ।</w:t>
      </w:r>
    </w:p>
    <w:p/>
    <w:p>
      <w:r xmlns:w="http://schemas.openxmlformats.org/wordprocessingml/2006/main">
        <w:t xml:space="preserve">1. "ମୂର୍ତ୍ତିପୂଜା ବିପଦ"</w:t>
      </w:r>
    </w:p>
    <w:p/>
    <w:p>
      <w:r xmlns:w="http://schemas.openxmlformats.org/wordprocessingml/2006/main">
        <w:t xml:space="preserve">2. "God's ଶ୍ବରଙ୍କ ଆଦେଶର ଶକ୍ତି"</w:t>
      </w:r>
    </w:p>
    <w:p/>
    <w:p>
      <w:r xmlns:w="http://schemas.openxmlformats.org/wordprocessingml/2006/main">
        <w:t xml:space="preserve">1. ଯିଶାଇୟ 45:23 - "ମୁଁ ନିଜେ ଶପଥ କରିଅଛି; ଧାର୍ମିକତା ବାକ୍ଯ ମୋ ମୁଖରୁ ବାହାରି ଆସିଛି, ଆଉ ଫେରି ଆସିବ ନାହିଁ।</w:t>
      </w:r>
    </w:p>
    <w:p/>
    <w:p>
      <w:r xmlns:w="http://schemas.openxmlformats.org/wordprocessingml/2006/main">
        <w:t xml:space="preserve">କଲସୀୟ: 13: ୧ - - ପରସ୍ପର ସହ ସହ୍ୟ କରିବା ଏବଂ ପରସ୍ପରକୁ କ୍ଷମା କରିବା, ଯଦି ଅନ୍ୟ ଜଣଙ୍କ ବିରୁଦ୍ଧରେ ଅଭିଯୋଗ ଥାଏ; ଖ୍ରୀଷ୍ଟ ଯେପରି ତୁମକୁ କ୍ଷମା କରିଛନ୍ତି, ସେହିପରି ତୁମେ ମଧ୍ୟ ନିଶ୍ଚୟ କରିବା ଉଚିତ୍ |</w:t>
      </w:r>
    </w:p>
    <w:p/>
    <w:p>
      <w:r xmlns:w="http://schemas.openxmlformats.org/wordprocessingml/2006/main">
        <w:t xml:space="preserve">ଯାତ୍ରା 32:28 ଲେବୀର ସନ୍ତାନମାନେ ମୋଶାଙ୍କ ବାକ୍ୟ ଅନୁସାରେ କଲେ। ସେହି ଦିନ ପ୍ରାୟ ତିନି ହଜାର ଲୋକ ସେଠାରେ ପଡ଼ିଗଲେ।</w:t>
      </w:r>
    </w:p>
    <w:p/>
    <w:p>
      <w:r xmlns:w="http://schemas.openxmlformats.org/wordprocessingml/2006/main">
        <w:t xml:space="preserve">ଯେଉଁ ଦିନ ମୋଶା ଦଶ ଆଦେଶ ସହିତ ସୀନୟ ପର୍ବତରୁ ଓହ୍ଲାଇଲେ, ପ୍ରାୟ ତିନି ହଜାର ଲୋକ ମୃତ୍ୟୁ ବରଣ କଲେ।</w:t>
      </w:r>
    </w:p>
    <w:p/>
    <w:p>
      <w:r xmlns:w="http://schemas.openxmlformats.org/wordprocessingml/2006/main">
        <w:t xml:space="preserve">1. ଅମାନ୍ୟର ପରିଣାମ: ଇସ୍ରାଏଲୀୟମାନଙ୍କ ଭୁଲରୁ ଶିକ୍ଷା |</w:t>
      </w:r>
    </w:p>
    <w:p/>
    <w:p>
      <w:r xmlns:w="http://schemas.openxmlformats.org/wordprocessingml/2006/main">
        <w:t xml:space="preserve">God ଶ୍ବରଙ୍କ ବାକ୍ୟର ଶକ୍ତି: ଆମେ କାହିଁକି ତାଙ୍କ ଆଜ୍ଞା ପାଳନ କରିବା ଉଚିତ୍ |</w:t>
      </w:r>
    </w:p>
    <w:p/>
    <w:p>
      <w:r xmlns:w="http://schemas.openxmlformats.org/wordprocessingml/2006/main">
        <w:t xml:space="preserve">ଯିରିମିୟ 26:19 "ଯିହୁଦାର ରାଜା ହିଜକିୟ ଏବଂ ସମସ୍ତ ଯିହୁଦା ତାଙ୍କୁ କ'ଣ ମାରିଦେଲେ? ସେ ସଦାପ୍ରଭୁଙ୍କୁ ଭୟ କଲେ ନାହିଁ ଏବଂ ସଦାପ୍ରଭୁଙ୍କୁ ନିବେଦନ କଲେ, ଏବଂ ସଦାପ୍ରଭୁ ସେମାନଙ୍କ ବିରୁଦ୍ଧରେ କରିଥିବା ମନ୍ଦ କାର୍ଯ୍ୟ ପାଇଁ ଅନୁତାପ କଲେ। ଆମ୍ଭେମାନେ ଆମର ଆତ୍ମା ବିରୁଦ୍ଧରେ ବଡ଼ ମନ୍ଦତା ଆଣିବା।</w:t>
      </w:r>
    </w:p>
    <w:p/>
    <w:p>
      <w:r xmlns:w="http://schemas.openxmlformats.org/wordprocessingml/2006/main">
        <w:t xml:space="preserve">ରୋମୀୟଙ୍କ ପ୍ରତି ପତ୍ର 6:23 "କାରଣ ପାପର ପୁରସ୍କାର ହେଉଛି ମୃତ୍ୟୁ; କିନ୍ତୁ God ଶ୍ବରଙ୍କ ଦାନ ଆମର ପ୍ରଭୁ ଯୀଶୁ ଖ୍ରୀଷ୍ଟଙ୍କ ମାଧ୍ୟମରେ ଅନନ୍ତ ଜୀବନ ଅଟେ।"</w:t>
      </w:r>
    </w:p>
    <w:p/>
    <w:p>
      <w:r xmlns:w="http://schemas.openxmlformats.org/wordprocessingml/2006/main">
        <w:t xml:space="preserve">ଯାତ୍ରା 32:29 କାରଣ ମୋଶା କହିଥିଲେ, ଆଜି ସଦାପ୍ରଭୁଙ୍କ ନିକଟରେ ସମର୍ପଣ କର, ପ୍ରତ୍ୟେକ ଲୋକ ନିଜ ପୁତ୍ର ଓ ଭାଇ ଉପରେ। ସେ ଆଜି ତୁମକୁ ଆଶୀର୍ବାଦ ପ୍ରଦାନ କରିବେ |</w:t>
      </w:r>
    </w:p>
    <w:p/>
    <w:p>
      <w:r xmlns:w="http://schemas.openxmlformats.org/wordprocessingml/2006/main">
        <w:t xml:space="preserve">ମୋଶା ଇସ୍ରାଏଲର ଲୋକମାନଙ୍କୁ ପ୍ରଭୁଙ୍କ ନିକଟରେ ପୃଥକ କରିବାକୁ ଏବଂ ପରସ୍ପରକୁ ଆଶୀର୍ବାଦ କରିବାକୁ ଉତ୍ସାହିତ କଲେ।</w:t>
      </w:r>
    </w:p>
    <w:p/>
    <w:p>
      <w:r xmlns:w="http://schemas.openxmlformats.org/wordprocessingml/2006/main">
        <w:t xml:space="preserve">1. ଅନ୍ୟମାନଙ୍କୁ ଆଶୀର୍ବାଦ କରିବାର ଶକ୍ତି |</w:t>
      </w:r>
    </w:p>
    <w:p/>
    <w:p>
      <w:r xmlns:w="http://schemas.openxmlformats.org/wordprocessingml/2006/main">
        <w:t xml:space="preserve">2. ପ୍ରଭୁଙ୍କ ପାଇଁ ନିଜକୁ ପୃଥକ କରିବାର ଗୁରୁତ୍ୱ |</w:t>
      </w:r>
    </w:p>
    <w:p/>
    <w:p>
      <w:r xmlns:w="http://schemas.openxmlformats.org/wordprocessingml/2006/main">
        <w:t xml:space="preserve">ଗାଲାତୀୟଙ୍କ ପ୍ରତି ପତ୍ର 6:10 - ତେଣୁ, ଯେହେତୁ ଆମର ସୁଯୋଗ ଅଛି, ଆସନ୍ତୁ ସମସ୍ତଙ୍କ ପାଇଁ, ଏବଂ ବିଶେଷ ଭାବରେ ଯେଉଁମାନେ ବିଶ୍ faith ାସୀ ପରିବାରର ଲୋକମାନଙ୍କ ପାଇଁ ଭଲ କରିବା |</w:t>
      </w:r>
    </w:p>
    <w:p/>
    <w:p>
      <w:r xmlns:w="http://schemas.openxmlformats.org/wordprocessingml/2006/main">
        <w:t xml:space="preserve">2. ଏଫିସୀୟ: 29: ୨ - - ଆପଣଙ୍କ ପାଟିରୁ କ corrup ଣସି ଭ୍ରଷ୍ଟାଚାରକାରୀ କଥାବାର୍ତ୍ତା ବାହାରକୁ ଆସିବାକୁ ଦିଅନ୍ତୁ ନାହିଁ,</w:t>
      </w:r>
    </w:p>
    <w:p/>
    <w:p>
      <w:r xmlns:w="http://schemas.openxmlformats.org/wordprocessingml/2006/main">
        <w:t xml:space="preserve">ଯାତ୍ରା 32:30 ଏହା ପରଦିନ ଘଟିଲା, ମୋଶା ଲୋକମାନଙ୍କୁ କହିଲେ, “ତୁମ୍ଭେ ବଡ଼ ପାପ କରିଅଛ, ବର୍ତ୍ତମାନ ମୁଁ ସଦାପ୍ରଭୁଙ୍କ ନିକଟକୁ ଯିବି। ମୁଁ ତୁମର ପାପ ପାଇଁ ପ୍ରାୟଶ୍ଚିତ କରିବି।</w:t>
      </w:r>
    </w:p>
    <w:p/>
    <w:p>
      <w:r xmlns:w="http://schemas.openxmlformats.org/wordprocessingml/2006/main">
        <w:t xml:space="preserve">ମୋଶା ଲୋକମାନଙ୍କୁ ସେମାନଙ୍କର ପାପ ବିଷୟରେ ମନେ ପକାଇଲେ ଏବଂ ସେମାନଙ୍କ ପାଇଁ ପ୍ରାୟଶ୍ଚିତ କରିବାକୁ ପ୍ରସ୍ତାବ ଦେଲେ |</w:t>
      </w:r>
    </w:p>
    <w:p/>
    <w:p>
      <w:r xmlns:w="http://schemas.openxmlformats.org/wordprocessingml/2006/main">
        <w:t xml:space="preserve">1. ପାପର ବିପଦ ଏବଂ ପ୍ରାୟଶ୍ଚିତର ଶକ୍ତି |</w:t>
      </w:r>
    </w:p>
    <w:p/>
    <w:p>
      <w:r xmlns:w="http://schemas.openxmlformats.org/wordprocessingml/2006/main">
        <w:t xml:space="preserve">2. ପାପ ଆଗରେ ଅନୁତାପ କରିବାକୁ ଆହ୍ .ାନ |</w:t>
      </w:r>
    </w:p>
    <w:p/>
    <w:p>
      <w:r xmlns:w="http://schemas.openxmlformats.org/wordprocessingml/2006/main">
        <w:t xml:space="preserve">1. ଯିଶାଇୟ 59: 2 "କିନ୍ତୁ ତୁମ୍ଭର ପାପଗୁଡ଼ିକ ତୁମ୍ଭ ଓ ପରମେଶ୍ୱରଙ୍କ ମଧ୍ୟରେ ଅଲଗା ହୋଇଗଲା।</w:t>
      </w:r>
    </w:p>
    <w:p/>
    <w:p>
      <w:r xmlns:w="http://schemas.openxmlformats.org/wordprocessingml/2006/main">
        <w:t xml:space="preserve">ରୋମୀୟଙ୍କ ପ୍ରତି ପତ୍ର 5: 8 "କିନ୍ତୁ ପରମେଶ୍ୱର ଆମ୍ଭମାନଙ୍କ ପ୍ରତି ଥିବା ପ୍ରେମକୁ ପ୍ରଶଂସା କରନ୍ତି, ଯେହେତୁ ଆମ୍ଭେମାନେ ପାପୀ ଥିଲେ, ଖ୍ରୀଷ୍ଟ ଆମ୍ଭମାନଙ୍କ ପାଇଁ ମଲେ |</w:t>
      </w:r>
    </w:p>
    <w:p/>
    <w:p>
      <w:r xmlns:w="http://schemas.openxmlformats.org/wordprocessingml/2006/main">
        <w:t xml:space="preserve">ଯାତ୍ରା 32:31 ମୋଶା ସଦାପ୍ରଭୁଙ୍କ ନିକଟକୁ ଫେରି ଆସି କହିଲେ, “ହେ, ଏହି ଲୋକମାନେ ଏକ ବଡ଼ ପାପ କରି ସେମାନଙ୍କୁ ସୁବର୍ଣ୍ଣର ଦେବତା କରିଛନ୍ତି।</w:t>
      </w:r>
    </w:p>
    <w:p/>
    <w:p>
      <w:r xmlns:w="http://schemas.openxmlformats.org/wordprocessingml/2006/main">
        <w:t xml:space="preserve">ପୂଜା କରିବା ପାଇଁ ଏକ ସୁବର୍ଣ୍ଣ ବାଛୁରୀ ତିଆରି କରିବାରେ ଇସ୍ରାଏଲର ମହାନ ପାପ ମୋଶା ଚିହ୍ନିଲେ |</w:t>
      </w:r>
    </w:p>
    <w:p/>
    <w:p>
      <w:r xmlns:w="http://schemas.openxmlformats.org/wordprocessingml/2006/main">
        <w:t xml:space="preserve">ମୂର୍ତ୍ତିପୂଜା</w:t>
      </w:r>
    </w:p>
    <w:p/>
    <w:p>
      <w:r xmlns:w="http://schemas.openxmlformats.org/wordprocessingml/2006/main">
        <w:t xml:space="preserve">2. ପାପରୁ ଭଗବାନଙ୍କ ନିକଟକୁ ଯିବା |</w:t>
      </w:r>
    </w:p>
    <w:p/>
    <w:p>
      <w:r xmlns:w="http://schemas.openxmlformats.org/wordprocessingml/2006/main">
        <w:t xml:space="preserve">1. ଦ୍ୱିତୀୟ ବିବରଣ 5: 8-9 ଆପଣ ନିଜ ପାଇଁ ଏକ ଖୋଦିତ ପ୍ରତିମା ତିଆରି କରିବେ ନାହିଁ, କିମ୍ବା ଉପର ସ୍ୱର୍ଗରେ, କିମ୍ବା ତଳେ ଥିବା ପୃଥିବୀରେ କିମ୍ବା ପୃଥିବୀର ଜଳରେ ଥିବା କ anything ଣସି ପ୍ରକାରର ଚିତ୍ର ତିଆରି କରିବେ ନାହିଁ | ତୁମ୍ଭେ ସେମାନଙ୍କୁ ପ୍ରଣାମ କରିବ ନାହିଁ କିମ୍ବା ସେବା କରିବ ନାହିଁ, କାରଣ ମୁଁ ସଦାପ୍ରଭୁ ତୁମ୍ଭମାନଙ୍କର ପରମେଶ୍ୱର ealous ର୍ଷାପରାୟଣ ପରମେଶ୍ୱର।</w:t>
      </w:r>
    </w:p>
    <w:p/>
    <w:p>
      <w:r xmlns:w="http://schemas.openxmlformats.org/wordprocessingml/2006/main">
        <w:t xml:space="preserve">ଗୀତସଂହିତା 51: 10-11 "ହେ ପରମେଶ୍ୱର, ମୋ 'ଭିତରେ ଏକ ନିର୍ମଳ ହୃଦୟ ସୃଷ୍ଟି କର ଏବଂ ମୋ ଭିତରେ ଏକ ଧାର୍ମିକ ଆତ୍ମାକୁ ନବୀକରଣ କର।</w:t>
      </w:r>
    </w:p>
    <w:p/>
    <w:p>
      <w:r xmlns:w="http://schemas.openxmlformats.org/wordprocessingml/2006/main">
        <w:t xml:space="preserve">ଯାତ୍ରା 32:32 ତଥାପି, ଯଦି ଆପଣ ସେମାନଙ୍କର ପାପ କ୍ଷମା କରିବେ; ଏବଂ ଯଦି ତାହା ନୁହେଁ, ତୁମେ ଲେଖିଥିବା ପୁସ୍ତକରୁ ମୋତେ ବିନଷ୍ଟ କର।</w:t>
      </w:r>
    </w:p>
    <w:p/>
    <w:p>
      <w:r xmlns:w="http://schemas.openxmlformats.org/wordprocessingml/2006/main">
        <w:t xml:space="preserve">ଏହି ପୁସ୍ତକଟି ମୋଶାଙ୍କ ଲୋକମାନଙ୍କ ବିଷୟରେ God's ଶ୍ବରଙ୍କ ବିଚାରକୁ ଗ୍ରହଣ କରିବାକୁ ଇଚ୍ଛା ବିଷୟରେ କହିଥାଏ, ଯଦିଓ ଏହାର ଅର୍ଥ God's ଶ୍ବରଙ୍କ ପୁସ୍ତକରୁ ଲିଭିଯାଇଛି |</w:t>
      </w:r>
    </w:p>
    <w:p/>
    <w:p>
      <w:r xmlns:w="http://schemas.openxmlformats.org/wordprocessingml/2006/main">
        <w:t xml:space="preserve">1. ଏକ ନି less ସ୍ୱାର୍ଥପର ହୃଦୟର ଶକ୍ତି - ନିଜ ଲୋକଙ୍କ ପାଇଁ ନିଜ ନାମ ବଳି ଦେବାକୁ ମୋଶାଙ୍କ ଇଚ୍ଛାର ଉଦାହରଣ ଅନୁସନ୍ଧାନ |</w:t>
      </w:r>
    </w:p>
    <w:p/>
    <w:p>
      <w:r xmlns:w="http://schemas.openxmlformats.org/wordprocessingml/2006/main">
        <w:t xml:space="preserve">2. ଦୟା ଭଗବାନ - ପରୀକ୍ଷା ଏବଂ ଦୁ ulations ଖ ମଧ୍ୟରେ God's ଶ୍ବରଙ୍କ ଦୟା ଏବଂ ଅନୁଗ୍ରହର ସ beauty ନ୍ଦର୍ଯ୍ୟ ପରୀକ୍ଷା କରିବା |</w:t>
      </w:r>
    </w:p>
    <w:p/>
    <w:p>
      <w:r xmlns:w="http://schemas.openxmlformats.org/wordprocessingml/2006/main">
        <w:t xml:space="preserve">1. ମାଥିଉ 16: 24-25 - "ତା’ପରେ ଯୀଶୁ ନିଜ ଶିଷ୍ୟମାନଙ୍କୁ କହିଲେ, ଯଦି କ me ଣସି ଲୋକ ମୋ 'ପଛେ ପଛେ ଆସିବ, ତେବେ ସେ ନିଜକୁ ଅସ୍ୱୀକାର କରି କ୍ରୁଶ ଉଠାଇ ମୋତେ ଅନୁସରଣ କରିବ। କାରଣ ଯେକେହି ନିଜ ଜୀବନ ରକ୍ଷା କରିବ, ସେ ତାହା ହରାଇବ: ଏବଂ ଯେକେହି ମୋ 'ପାଇଁ ଜୀବନ ହରାଇବ, ସେ ତାହା ପାଇବ। "</w:t>
      </w:r>
    </w:p>
    <w:p/>
    <w:p>
      <w:r xmlns:w="http://schemas.openxmlformats.org/wordprocessingml/2006/main">
        <w:t xml:space="preserve">2. ରୋମୀୟ :: - - କିନ୍ତୁ God ଶ୍ବର ଆମ ପ୍ରତି ଥିବା ପ୍ରେମକୁ ପ୍ରଶଂସା କରନ୍ତି, ଯେହେତୁ ଆମେ ପାପୀ ଥିବାବେଳେ ଖ୍ରୀଷ୍ଟ ଆମ ପାଇଁ ମଲେ।</w:t>
      </w:r>
    </w:p>
    <w:p/>
    <w:p>
      <w:r xmlns:w="http://schemas.openxmlformats.org/wordprocessingml/2006/main">
        <w:t xml:space="preserve">ଯାତ୍ରା 32:33 ସଦାପ୍ରଭୁ ମୋଶାଙ୍କୁ କହିଲେ, "ଯିଏ ମୋ 'ବିରୁଦ୍ଧରେ ପାପ କରିଛି, ମୁଁ ତାହାଙ୍କୁ ମୋର ପୁସ୍ତକରୁ ଲିଭାଇ ଦେବି।"</w:t>
      </w:r>
    </w:p>
    <w:p/>
    <w:p>
      <w:r xmlns:w="http://schemas.openxmlformats.org/wordprocessingml/2006/main">
        <w:t xml:space="preserve">Moses ଶ୍ବର ମୋଶାଙ୍କୁ କହୁଛନ୍ତି ଯେ ଯିଏ ତାଙ୍କ ବିରୁଦ୍ଧରେ ପାପ କରିଛି, ତାହା ତାଙ୍କ ପୁସ୍ତକରୁ ଲିଭାଯିବ |</w:t>
      </w:r>
    </w:p>
    <w:p/>
    <w:p>
      <w:r xmlns:w="http://schemas.openxmlformats.org/wordprocessingml/2006/main">
        <w:t xml:space="preserve">1. ଯେତେବେଳେ ଆମେ ପାପ କରିବାକୁ ପ୍ରଲୋଭିତ ହେଉ, God ଶ୍ବରଙ୍କ ପ୍ରତି ବିଶ୍ୱସ୍ତ ରହିବାର ମହତ୍ତ୍। |</w:t>
      </w:r>
    </w:p>
    <w:p/>
    <w:p>
      <w:r xmlns:w="http://schemas.openxmlformats.org/wordprocessingml/2006/main">
        <w:t xml:space="preserve">2. ଆମର ପାପ କ୍ଷମା କରିବାରେ God's ଶ୍ବରଙ୍କ ଦୟା ଏବଂ ଅନୁଗ୍ରହ |</w:t>
      </w:r>
    </w:p>
    <w:p/>
    <w:p>
      <w:r xmlns:w="http://schemas.openxmlformats.org/wordprocessingml/2006/main">
        <w:t xml:space="preserve">1. ଯିହିଜିକଲ 18: 21-23 - କିନ୍ତୁ ଯଦି ଜଣେ ଦୁଷ୍ଟ ଲୋକ କରିଥିବା ସମସ୍ତ ପାପରୁ ବିମୁଖ ହୁଏ ଏବଂ ମୋର ସମସ୍ତ ନିୟମ ପାଳନ କରେ ଏବଂ ଯାହା ଠିକ୍ ଏବଂ ଠିକ୍ କରେ, ସେହି ବ୍ୟକ୍ତି ନିଶ୍ଚିତ ଭାବରେ ବଞ୍ଚିବ; ସେମାନେ ମରିବେ ନାହିଁ। ସେମାନେ କରିଥିବା କ of ଣସି ଅପରାଧ ସେମାନଙ୍କ ବିରୁଦ୍ଧରେ ସ୍ମରଣୀୟ ହେବ ନାହିଁ | ସେମାନେ କରିଥିବା ଧାର୍ମିକ କାର୍ଯ୍ୟ ହେତୁ ସେମାନେ ବଞ୍ଚିବେ।</w:t>
      </w:r>
    </w:p>
    <w:p/>
    <w:p>
      <w:r xmlns:w="http://schemas.openxmlformats.org/wordprocessingml/2006/main">
        <w:t xml:space="preserve">2. ଗୀତସଂହିତା 32: 1-2 - ଯେଉଁ ଲୋକର ଅପରାଧ କ୍ଷମା କରାଯାଇଥାଏ, ଯାହାର ପାପ ଆଚ୍ଛାଦିତ, ସେ ଧନ୍ୟ! ଯେଉଁ ଲୋକର ପାପ ପ୍ରଭୁ ସେମାନଙ୍କ ବିରୁଦ୍ଧରେ ଗଣନା କରନ୍ତି ନାହିଁ ଏବଂ ଯାହାର ଆତ୍ମା କ it ଣସି ପ୍ରତାରଣା କରେ ନାହିଁ, ସେ ଧନ୍ୟ।</w:t>
      </w:r>
    </w:p>
    <w:p/>
    <w:p>
      <w:r xmlns:w="http://schemas.openxmlformats.org/wordprocessingml/2006/main">
        <w:t xml:space="preserve">ଯାତ୍ରା 32:34 ଅତଏବ, ଯାଅ, ଲୋକମାନଙ୍କୁ ଯେଉଁ ସ୍ଥାନକୁ ମୁଁ କହିଥିଲି ସେହି ସ୍ଥାନକୁ ନେଇଯାଅ। ଦେଖ, ମୋର ଦୂତ ଆପଣଙ୍କ ଆଗରେ ଯିବେ। ତଥାପି ଯେଉଁ ଦିନ ମୁଁ ଦେଖା କରିବି, ମୁଁ ସେମାନଙ୍କ ଉପରେ ସେମାନଙ୍କର ପାପ ଦେଖିବି।</w:t>
      </w:r>
    </w:p>
    <w:p/>
    <w:p>
      <w:r xmlns:w="http://schemas.openxmlformats.org/wordprocessingml/2006/main">
        <w:t xml:space="preserve">ଲୋକମାନଙ୍କୁ ମୋଶାଙ୍କୁ ଏକ ନୂତନ ସ୍ଥାନକୁ ନେବା ପାଇଁ Moses ଶ୍ବର ମୋଶାଙ୍କୁ ଆଦେଶ ଦିଅନ୍ତି, ଏବଂ ଚେତାବନୀ ଦିଅନ୍ତି ଯେ, ଲୋକମାନଙ୍କର ପାପ ସେମାନଙ୍କୁ ପରିଦର୍ଶନ କଲାବେଳେ ଦଣ୍ଡ ଦିଆଯିବ |</w:t>
      </w:r>
    </w:p>
    <w:p/>
    <w:p>
      <w:r xmlns:w="http://schemas.openxmlformats.org/wordprocessingml/2006/main">
        <w:t xml:space="preserve">1. ପ୍ରଭୁ ପାପ ପାଇଁ ଦଣ୍ଡର ପ୍ରତିଜ୍ଞା କରନ୍ତି |</w:t>
      </w:r>
    </w:p>
    <w:p/>
    <w:p>
      <w:r xmlns:w="http://schemas.openxmlformats.org/wordprocessingml/2006/main">
        <w:t xml:space="preserve">God's ଶ୍ବରଙ୍କ ଆଦେଶ ପାଳନ କରିବା ଦ୍ୱାରା ଆଶୀର୍ବାଦ ପ୍ରାପ୍ତ ହୁଏ |</w:t>
      </w:r>
    </w:p>
    <w:p/>
    <w:p>
      <w:r xmlns:w="http://schemas.openxmlformats.org/wordprocessingml/2006/main">
        <w:t xml:space="preserve">ଯୋହନ :: ୧-17-୧ - - କାରଣ God ଶ୍ବର ଜଗତକୁ ଏତେ ଭଲ ପାଉଥିଲେ ଯେ ସେ ତାଙ୍କର ଏକମାତ୍ର ପୁତ୍ରଙ୍କୁ ଦେଲେ, ଯେ ଯିଏ ତାହାଙ୍କୁ ବିଶ୍ୱାସ କରେ ସେ ବିନଷ୍ଟ ହୁଅନ୍ତୁ ନାହିଁ କିନ୍ତୁ ଅନନ୍ତ ଜୀବନ ପାଇବ |</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ଯାତ୍ରା 32:35 ସଦାପ୍ରଭୁ ଲୋକମାନଙ୍କୁ କଷ୍ଟ ଦେଲେ, କାରଣ ସେମାନେ ହାରୋଣ ତିଆରି କରିଥିବା ବାଛୁରୀ ତିଆରି କଲେ।</w:t>
      </w:r>
    </w:p>
    <w:p/>
    <w:p>
      <w:r xmlns:w="http://schemas.openxmlformats.org/wordprocessingml/2006/main">
        <w:t xml:space="preserve">ହାରୋଣ ତିଆରି କରିଥିବା ବାଛୁରୀ ମୂର୍ତ୍ତି ତିଆରି କରି ସଦାପ୍ରଭୁ ଲୋକମାନଙ୍କୁ ଦଣ୍ଡ ଦେଲେ।</w:t>
      </w:r>
    </w:p>
    <w:p/>
    <w:p>
      <w:r xmlns:w="http://schemas.openxmlformats.org/wordprocessingml/2006/main">
        <w:t xml:space="preserve">1. କେବଳ ପ୍ରଭୁଙ୍କୁ ଉପାସନା କରିବାର ମହତ୍ତ୍। |</w:t>
      </w:r>
    </w:p>
    <w:p/>
    <w:p>
      <w:r xmlns:w="http://schemas.openxmlformats.org/wordprocessingml/2006/main">
        <w:t xml:space="preserve">2. ମୂର୍ତ୍ତିପୂଜନର ପରିଣାମ |</w:t>
      </w:r>
    </w:p>
    <w:p/>
    <w:p>
      <w:r xmlns:w="http://schemas.openxmlformats.org/wordprocessingml/2006/main">
        <w:t xml:space="preserve">1. ଦ୍ୱିତୀୟ ବିବରଣ 6: 4-5 - "ହେ ଇସ୍ରାଏଲ, ଶୁଣ, ସଦାପ୍ରଭୁ ଆମ୍ଭମାନଙ୍କର ପରମେଶ୍ୱର, ସଦାପ୍ରଭୁ ଏକ ଅଟନ୍ତି। ତୁମ୍ଭେ ସଦାପ୍ରଭୁ ତୁମ୍ଭର ପରମେଶ୍ୱରଙ୍କୁ ସମ୍ପୂର୍ଣ୍ଣ ହୃଦୟ, ସମସ୍ତ ପ୍ରାଣ ଓ ସମସ୍ତ ଶକ୍ତି ସହିତ ପ୍ରେମ କରିବ।"</w:t>
      </w:r>
    </w:p>
    <w:p/>
    <w:p>
      <w:r xmlns:w="http://schemas.openxmlformats.org/wordprocessingml/2006/main">
        <w:t xml:space="preserve">2. ଯିଶାଇୟ 44: 9-10 - "ଯେଉଁମାନେ ମୂର୍ତ୍ତି ତିଆରି କରନ୍ତି ସେମାନେ କିଛି ନୁହଁନ୍ତି, ଏବଂ ସେମାନେ ଯାହା ଉପଭୋଗ କରନ୍ତି, ସେମାନେ ଲାଭ କରନ୍ତି ନାହିଁ। ସେମାନଙ୍କର ସାକ୍ଷୀମାନେ ଦେଖନ୍ତି ନାହିଁ କି ଜାଣନ୍ତି ନାହିଁ, ଯେପରି ସେମାନେ ଲଜ୍ଜିତ ହେବେ। ଯାହା ତାଙ୍କ ଦ୍ୱାରା ତିଆରି ହୋଇଛି ତାହା ଏକ ପ୍ରତାରଣା। "</w:t>
      </w:r>
    </w:p>
    <w:p/>
    <w:p>
      <w:r xmlns:w="http://schemas.openxmlformats.org/wordprocessingml/2006/main">
        <w:t xml:space="preserve">ନିର୍ଦ୍ଦିଷ୍ଟ ପଦଗୁଡ଼ିକ ସହିତ ନିମ୍ନଲିଖିତ ଭାବରେ ତିନୋଟି ଅନୁଚ୍ଛେଦରେ ଯାତ୍ରା 33 କୁ ସଂକ୍ଷିପ୍ତ କରାଯାଇପାରେ:</w:t>
      </w:r>
    </w:p>
    <w:p/>
    <w:p>
      <w:r xmlns:w="http://schemas.openxmlformats.org/wordprocessingml/2006/main">
        <w:t xml:space="preserve">ଅନୁଚ୍ଛେଦ 1: ଯାତ୍ରା 33: 1-6 ରେ, Moses ଶ୍ବର ମୋଶାଙ୍କୁ ଇସ୍ରାଏଲୀୟମାନଙ୍କୁ ପ୍ରତିଜ୍ଞା କରାଯାଇଥିବା ଦେଶକୁ ନେବାକୁ ନିର୍ଦ୍ଦେଶ ଦେଇଛନ୍ତି କିନ୍ତୁ ଘୋଷଣା କରିଛନ୍ତି ଯେ ସେମାନଙ୍କର ବିଦ୍ରୋହୀ ପ୍ରକୃତି ହେତୁ ସେ ବ୍ୟକ୍ତିଗତ ଭାବରେ ସେମାନଙ୍କ ସହିତ ଯିବେ ନାହିଁ | ଲୋକମାନେ ଅନୁତାପର ସଙ୍କେତ ଭାବରେ ସେମାନଙ୍କର ଅଳଙ୍କାରକୁ ଶୋକ କରନ୍ତି ଏବଂ ଅପସାରଣ କରନ୍ତି | ମୋଶା ଶିବିର ବାହାରେ ସଭାର ତମ୍ବୁ ସ୍ଥାପନ କଲେ, ଯେଉଁଠାରେ ସେ God ଶ୍ବରଙ୍କ ସହିତ ସାକ୍ଷାତ କରିବେ ଏବଂ ତାଙ୍କ ମାର୍ଗଦର୍ଶନ କରିବେ | ଯେତେବେଳେ ମୋଶା ତମ୍ବୁ ଭିତରକୁ ପ୍ରବେଶ କଲେ, ମେଘ ସ୍ତମ୍ଭ ଅବତରଣ କରି ଏହାର ପ୍ରବେଶ ପଥରେ ଠିଆ ହୋଇ God's ଶ୍ବରଙ୍କ ଉପସ୍ଥିତି ବିଷୟରେ ସୂଚିତ କରେ |</w:t>
      </w:r>
    </w:p>
    <w:p/>
    <w:p>
      <w:r xmlns:w="http://schemas.openxmlformats.org/wordprocessingml/2006/main">
        <w:t xml:space="preserve">ଅନୁଚ୍ଛେଦ ୨: ଯାତ୍ରା 33: 7-11 ରେ ଜାରି, ଯେତେବେଳେ ମୋଶା ସଭାର ତମ୍ବୁରେ ପ୍ରବେଶ କରନ୍ତି, ଯିହୋଶୂୟ ତାଙ୍କ ସହାୟକ ଭାବରେ ପଛରେ ରହିଥା’ନ୍ତି | ଯେହେତୁ ମୋଶା God ଶ୍ବରଙ୍କ ସହିତ ମୁହାଁମୁହିଁ କଥାବାର୍ତ୍ତା କରନ୍ତି, ଲୋକମାନେ ଦୂରରୁ ପାଳନ କରନ୍ତି ଏବଂ ନିଜ ନିଜ ତମ୍ବୁରେ ସଦାପ୍ରଭୁଙ୍କୁ ଉପାସନା କରନ୍ତି | ମୋଶା ଏବଂ God ଶ୍ବରଙ୍କ ମଧ୍ୟରେ ଥିବା ଅନ୍ତରଙ୍ଗ ସମ୍ପର୍କକୁ ଆଲୋକିତ କରାଯାଇଛି ଯେହେତୁ him ଶ୍ବର କେବଳ ମୋଶାଙ୍କୁ ଦିଆଯାଇଥିବା ଏକ ଅନନ୍ୟ ଅଧିକାର ସହିତ ସିଧାସଳଖ କଥାବାର୍ତ୍ତା କରନ୍ତି |</w:t>
      </w:r>
    </w:p>
    <w:p/>
    <w:p>
      <w:r xmlns:w="http://schemas.openxmlformats.org/wordprocessingml/2006/main">
        <w:t xml:space="preserve">ଅନୁଚ୍ଛେଦ 3: ଯାତ୍ରା 33: 12-23 ରେ, ମୋଶା ଇସ୍ରାଏଲୀୟମାନଙ୍କ ମଧ୍ୟରେ ତାଙ୍କର ନିରନ୍ତର ଉପସ୍ଥିତି ପାଇଁ God ଶ୍ବରଙ୍କ ନିକଟରେ ନିବେଦନ କଲେ | God's ଶ୍ବରଙ୍କ ମାର୍ଗଦର୍ଶନ ଏବଂ ତାଙ୍କ ଲୋକମାନଙ୍କୁ ଆଗେଇ ନେବା ପାଇଁ ସେ ତାଙ୍କ ନିର୍ଭରଶୀଳତାକୁ ସ୍ୱୀକାର କରନ୍ତି | ମୋଶାଙ୍କ ଅନୁରୋଧର ଉତ୍ତରରେ, him ଶ୍ବର ତାଙ୍କୁ ଆଶ୍ୱାସନା ଦେଇଛନ୍ତି ଯେ ତାଙ୍କ ଉପସ୍ଥିତି ସେମାନଙ୍କ ସହିତ ଯିବ ଏବଂ ତାଙ୍କୁ ତାଙ୍କ ଗ glory ରବର lim ଲକ ପ୍ରଦାନ କରିବ ଏବଂ ତାଙ୍କୁ ଏକ ପଥରରେ ield ାଲ କଲାବେଳେ ତାଙ୍କ ପିଠି ଦେଖିବା ପାଇଁ ଅନୁମତି ଦେବ |</w:t>
      </w:r>
    </w:p>
    <w:p/>
    <w:p>
      <w:r xmlns:w="http://schemas.openxmlformats.org/wordprocessingml/2006/main">
        <w:t xml:space="preserve">ସାରାଂଶରେ:</w:t>
      </w:r>
    </w:p>
    <w:p>
      <w:r xmlns:w="http://schemas.openxmlformats.org/wordprocessingml/2006/main">
        <w:t xml:space="preserve">ଯାତ୍ରା 33 ଉପସ୍ଥାପନା:</w:t>
      </w:r>
    </w:p>
    <w:p>
      <w:r xmlns:w="http://schemas.openxmlformats.org/wordprocessingml/2006/main">
        <w:t xml:space="preserve">ବ୍ୟକ୍ତିଗତ ଉପସ୍ଥିତି ବିନା ଇସ୍ରାଏଲର ଯାତ୍ରା ପାଇଁ God's ଶ୍ବରଙ୍କ ନିର୍ଦ୍ଦେଶ;</w:t>
      </w:r>
    </w:p>
    <w:p>
      <w:r xmlns:w="http://schemas.openxmlformats.org/wordprocessingml/2006/main">
        <w:t xml:space="preserve">ଲୋକମାନଙ୍କର ଶୋକ; ଅନୁତାପର ଚିହ୍ନ ଭାବରେ ଅଳଙ୍କାର ଅପସାରଣ;</w:t>
      </w:r>
    </w:p>
    <w:p>
      <w:r xmlns:w="http://schemas.openxmlformats.org/wordprocessingml/2006/main">
        <w:t xml:space="preserve">ମୋଶା କ୍ୟାମ୍ପ ବାହାରେ ମିଟିଂ ଟେଣ୍ଟ ସ୍ଥାପନ କଲେ; ମେଘ ସ୍ତମ୍ଭ divine ଶ୍ୱରଙ୍କ ଉପସ୍ଥିତିକୁ ବୁ .ାଏ |</w:t>
      </w:r>
    </w:p>
    <w:p/>
    <w:p>
      <w:r xmlns:w="http://schemas.openxmlformats.org/wordprocessingml/2006/main">
        <w:t xml:space="preserve">God ଶ୍ବରଙ୍କ ସହିତ ମୋଶାଙ୍କ ମୁହାଁମୁହିଁ ଯୋଗାଯୋଗ;</w:t>
      </w:r>
    </w:p>
    <w:p>
      <w:r xmlns:w="http://schemas.openxmlformats.org/wordprocessingml/2006/main">
        <w:t xml:space="preserve">ଏହି ସାକ୍ଷାତକାର ସମୟରେ ଯିହୋଶୂୟ ତାଙ୍କର ସହାୟକ ଭାବରେ କାର୍ଯ୍ୟ କରୁଥିଲେ;</w:t>
      </w:r>
    </w:p>
    <w:p>
      <w:r xmlns:w="http://schemas.openxmlformats.org/wordprocessingml/2006/main">
        <w:t xml:space="preserve">ଦୂରରୁ ଦେଖୁଥିବା ଲୋକମାନେ; ସେମାନେ ନିଜ ନିଜ ତମ୍ବୁରେ ସଦାପ୍ରଭୁଙ୍କୁ ଉପାସନା କରନ୍ତି।</w:t>
      </w:r>
    </w:p>
    <w:p/>
    <w:p>
      <w:r xmlns:w="http://schemas.openxmlformats.org/wordprocessingml/2006/main">
        <w:t xml:space="preserve">ଇସ୍ରାଏଲୀୟମାନଙ୍କ ମଧ୍ୟରେ God's ଶ୍ବରଙ୍କ ନିରନ୍ତର ଉପସ୍ଥିତି ପାଇଁ ମୋଶାଙ୍କର ନିବେଦନ;</w:t>
      </w:r>
    </w:p>
    <w:p>
      <w:r xmlns:w="http://schemas.openxmlformats.org/wordprocessingml/2006/main">
        <w:t xml:space="preserve">Divine ଶ୍ୱରଙ୍କ ମାର୍ଗଦର୍ଶନ ଉପରେ ନିର୍ଭରଶୀଳତାର ସ୍ୱୀକୃତି;</w:t>
      </w:r>
    </w:p>
    <w:p>
      <w:r xmlns:w="http://schemas.openxmlformats.org/wordprocessingml/2006/main">
        <w:t xml:space="preserve">ତାଙ୍କ ଉପସ୍ଥିତିରେ God's ଶ୍ବରଙ୍କ ନିଶ୍ଚିତତା; ମୋଶାଙ୍କୁ ତାଙ୍କର ଗ glory ରବର lim ଲକ ପ୍ରଦାନ କରିବା |</w:t>
      </w:r>
    </w:p>
    <w:p/>
    <w:p>
      <w:r xmlns:w="http://schemas.openxmlformats.org/wordprocessingml/2006/main">
        <w:t xml:space="preserve">ଏହି ଅଧ୍ୟାୟରେ ଇସ୍ରାଏଲର ମୂର୍ତ୍ତିପୂଜା ଏବଂ ସେମାନଙ୍କ ବିଦ୍ରୋହରେ God's ଶ୍ବରଙ୍କ ପ୍ରତିକ୍ରିୟା ଚିତ୍ରିତ ହୋଇଛି | ଯେତେବେଳେ ସେ ମୋଶାଙ୍କୁ ଲୋକମାନଙ୍କୁ ଆଗେଇ ନେବାକୁ ନିର୍ଦ୍ଦେଶ ଦିଅନ୍ତି, God ଶ୍ବର ଘୋଷଣା କରିଛନ୍ତି ଯେ ସେମାନଙ୍କର ଅବମାନନା ହେତୁ ସେ ବ୍ୟକ୍ତିଗତ ଭାବରେ ସେମାନଙ୍କ ସହିତ ଯିବେ ନାହିଁ | ତଥାପି, ମୋଶା ଏକ ସ୍ୱତନ୍ତ୍ର ସ୍ଥାନ, ମିଟିଂ ଟେଣ୍ଟ ପ୍ରତିଷ୍ଠା କଲେ, ଯେଉଁଠାରେ ସେ God ଶ୍ବରଙ୍କ ସହ ଯୋଗାଯୋଗ କରିପାରିବେ ଏବଂ ତାଙ୍କ ମାର୍ଗଦର୍ଶନ କରିପାରିବେ | God ଶ୍ବର ଏବଂ ଲୋକମାନଙ୍କ ମଧ୍ୟରେ ମଧ୍ୟସ୍ଥି ଭାବରେ ମୋଶାଙ୍କର ଅନନ୍ୟ ଭୂମିକାକୁ ଦର୍ଶାଇ ସେମାନେ ମୁହାଁମୁହିଁ କଥା ହେବାବେଳେ ମୋଶା ଏବଂ ସଦାପ୍ରଭୁଙ୍କ ମଧ୍ୟରେ ଅନ୍ତରଙ୍ଗ ସମ୍ପର୍କକୁ ଆଲୋକିତ କରାଯାଇଛି | ସେମାନଙ୍କର ଅତୀତର ଅପରାଧ ସତ୍ତ୍ Moses େ, ମୋଶା ଇସ୍ରାଏଲୀୟମାନଙ୍କ ମଧ୍ୟରେ God's ଶ୍ବରଙ୍କ ନିରନ୍ତର ଉପସ୍ଥିତି ପାଇଁ ନିବେଦନ କଲେ, ଶେଷରେ ନିଶ୍ଚିତ କଲେ ଯେ ସେ ସେମାନଙ୍କ ସହିତ ସେମାନଙ୍କ ଯାତ୍ରାରେ ଯିବେ |</w:t>
      </w:r>
    </w:p>
    <w:p/>
    <w:p>
      <w:r xmlns:w="http://schemas.openxmlformats.org/wordprocessingml/2006/main">
        <w:t xml:space="preserve">ଯାତ୍ରା 33: 1 ସଦାପ୍ରଭୁ ମୋଶାଙ୍କୁ କହିଲେ, "ଯାଅ ଏବଂ ଏଠାକୁ ଯାଅ। ତୁମ୍ଭେମାନେ ଏବଂ ମିଶର ଦେଶରୁ ଯେଉଁ ଲୋକମାନଙ୍କୁ ଅବ୍ରହାମ, ଇସ୍ହାକ ଏବଂ ଯାକୁବଙ୍କ ନିକଟରେ ଶପଥ କରିଥିଲି, ସେହି ଦେଶକୁ ଯାଅ।" ମୁଁ ତୁମ୍ଭର ବଂଶକୁ ଦେବି।</w:t>
      </w:r>
    </w:p>
    <w:p/>
    <w:p>
      <w:r xmlns:w="http://schemas.openxmlformats.org/wordprocessingml/2006/main">
        <w:t xml:space="preserve">Israel ଶ୍ବର ମୋଶାଙ୍କୁ ଆଦେଶ ଦେଲେ ଯେ ଇସ୍ରାଏଲୀୟମାନଙ୍କୁ ମିଶରରୁ ପ୍ରତିଜ୍ଞା କରାଯାଇଥିବା ଦେଶକୁ ନେଇଯାଆନ୍ତୁ |</w:t>
      </w:r>
    </w:p>
    <w:p/>
    <w:p>
      <w:r xmlns:w="http://schemas.openxmlformats.org/wordprocessingml/2006/main">
        <w:t xml:space="preserve">1. God's ଶ୍ବରଙ୍କ ପ୍ରତିଜ୍ଞା: ବିଶ୍ୱାସର ଯାତ୍ରା |</w:t>
      </w:r>
    </w:p>
    <w:p/>
    <w:p>
      <w:r xmlns:w="http://schemas.openxmlformats.org/wordprocessingml/2006/main">
        <w:t xml:space="preserve">God's ଶ୍ବରଙ୍କ ଆହ୍ୱାନକୁ ଅନୁସରଣ: ଆଜ୍ ience ା ପାଳନ କରିବାର ଯାତ୍ରା |</w:t>
      </w:r>
    </w:p>
    <w:p/>
    <w:p>
      <w:r xmlns:w="http://schemas.openxmlformats.org/wordprocessingml/2006/main">
        <w:t xml:space="preserve">1. ରୋମୀୟ :: ୧-17-୧। |</w:t>
      </w:r>
    </w:p>
    <w:p/>
    <w:p>
      <w:r xmlns:w="http://schemas.openxmlformats.org/wordprocessingml/2006/main">
        <w:t xml:space="preserve">2. ଏବ୍ରୀ 11: 8-10</w:t>
      </w:r>
    </w:p>
    <w:p/>
    <w:p>
      <w:r xmlns:w="http://schemas.openxmlformats.org/wordprocessingml/2006/main">
        <w:t xml:space="preserve">ଯାତ୍ରା 33: 2 ଏବଂ ମୁଁ ତୁମ୍ଭ ସମ୍ମୁଖରେ ଜଣେ ଦୂତ ପଠାଇବି; ଏବଂ ମୁଁ କିଣାନୀୟ, ଇମୋରୀୟ, ହିତ୍ତୀୟ, ଏବଂ ପେରିଜାଇଟ୍, ହିଭାଇଟ୍ ଏବଂ ଯିବୁସୀୟମାନଙ୍କୁ ତଡ଼ି ଦେବି:</w:t>
      </w:r>
    </w:p>
    <w:p/>
    <w:p>
      <w:r xmlns:w="http://schemas.openxmlformats.org/wordprocessingml/2006/main">
        <w:t xml:space="preserve">Israel ଶ୍ବର ଇସ୍ରାଏଲ ଦେଶରୁ କିଣାନୀୟ, ଇମୋରୀୟ, ହିତ୍ତୀୟ, ପେରିଜୀୟ, ହିଭୀୟ ଓ ଯିବୁସୀୟମାନଙ୍କୁ ତଡ଼ିଦେବା ପାଇଁ ଜଣେ ଦୂତ ପଠାଇବାକୁ ପ୍ରତିଜ୍ଞା କରିଥିଲେ |</w:t>
      </w:r>
    </w:p>
    <w:p/>
    <w:p>
      <w:r xmlns:w="http://schemas.openxmlformats.org/wordprocessingml/2006/main">
        <w:t xml:space="preserve">God's ଶ୍ବରଙ୍କ ପ୍ରତିଜ୍ଞାଗୁଡ଼ିକର ଶକ୍ତି - Israel ଶ୍ବର କିପରି ଇସ୍ରାଏଲର ଲୋକଙ୍କୁ ସୁରକ୍ଷା ଦେବା ପାଇଁ ହସ୍ତକ୍ଷେପ କଲେ |</w:t>
      </w:r>
    </w:p>
    <w:p/>
    <w:p>
      <w:r xmlns:w="http://schemas.openxmlformats.org/wordprocessingml/2006/main">
        <w:t xml:space="preserve">God's ଶ୍ବରଙ୍କ ବ୍ୟବସ୍ଥା - God ଶ୍ବର କିପରି ନିଜ ଲୋକମାନଙ୍କ ପାଇଁ ସେମାନଙ୍କର ଆବଶ୍ୟକତା ସମୟରେ ମୁକ୍ତି ପ୍ରଦାନ କଲେ |</w:t>
      </w:r>
    </w:p>
    <w:p/>
    <w:p>
      <w:r xmlns:w="http://schemas.openxmlformats.org/wordprocessingml/2006/main">
        <w:t xml:space="preserve">1. ଗୀତସଂହିତା 91: 11-12 - କାରଣ ସେ ତୁମ ଦୂତମାନଙ୍କୁ ତୁମ ଉପରେ ଦାୟିତ୍। ଦେବେ, ତୁମକୁ ସମସ୍ତ ମାର୍ଗରେ ରଖିବା ପାଇଁ | ସେମାନେ ତୁମ୍ଭକୁ ନିଜ ହାତରେ ବହନ କରିବେ, ନଚେତ୍ ତୁମେ ପଥର ଉପରେ ପାଦ ପକାଇବ।</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ଯାତ୍ରା 33: 3 କ୍ଷୀର ଓ ମହୁ ପ୍ରବାହିତ ଦେଶକୁ, କାରଣ ମୁଁ ତୁମ୍ଭ ମଧିଅକୁ ଯିବି ନାହିଁ। କାରଣ ତୁମ୍ଭେ ଜଣେ ଜିଦ୍ଖୋର ଲୋକ, ନଚେତ୍ ମୁଁ ତୁମକୁ ପଥରେ ଗ୍ରାସ କରିବି।</w:t>
      </w:r>
    </w:p>
    <w:p/>
    <w:p>
      <w:r xmlns:w="http://schemas.openxmlformats.org/wordprocessingml/2006/main">
        <w:t xml:space="preserve">Milk ଶ୍ବର ଇସ୍ରାଏଲୀୟମାନଙ୍କୁ କ୍ଷୀର ଓ ମହୁ ପ୍ରବାହିତ ଏକ ଦେଶ ପ୍ରତିଜ୍ଞା କରିଥିଲେ, କିନ୍ତୁ ସେମାନଙ୍କୁ ଚେତାବନୀ ଦେଇଛନ୍ତି ଯେ ଯଦି ସେମାନେ ଜିଦ୍ଖୋର ଏବଂ ବିଦ୍ରୋହୀ ରହନ୍ତି ତେବେ ସେ ସେମାନଙ୍କ ସହ ଯିବେ ନାହିଁ।</w:t>
      </w:r>
    </w:p>
    <w:p/>
    <w:p>
      <w:r xmlns:w="http://schemas.openxmlformats.org/wordprocessingml/2006/main">
        <w:t xml:space="preserve">1. God's ଶ୍ବରଙ୍କ ପ୍ରତିଜ୍ଞା ସର୍ତ୍ତ ସହିତ ଆସେ |</w:t>
      </w:r>
    </w:p>
    <w:p/>
    <w:p>
      <w:r xmlns:w="http://schemas.openxmlformats.org/wordprocessingml/2006/main">
        <w:t xml:space="preserve">God's ଶ୍ବରଙ୍କ ଅନୁପସ୍ଥିତିରେ ଜିଦ୍ ଏବଂ ବିଦ୍ରୋହର ଫଳାଫଳ |</w:t>
      </w:r>
    </w:p>
    <w:p/>
    <w:p>
      <w:r xmlns:w="http://schemas.openxmlformats.org/wordprocessingml/2006/main">
        <w:t xml:space="preserve">ଦ୍ୱିତୀୟ ବିବରଣ 8: 7-10 - କାରଣ ସଦାପ୍ରଭୁ ତୁମ୍ଭର ପରମେଶ୍ୱର ତୁମ୍ଭକୁ ଏକ ଉତ୍ତମ ଦେଶ, ଜଳରାଶି, ount ରଣା ଓ ଗଭୀର ଉପତ୍ୟକା ଓ ପାହାଡ଼ରୁ ବାହାର କରି ଆଣିଛନ୍ତି।</w:t>
      </w:r>
    </w:p>
    <w:p/>
    <w:p>
      <w:r xmlns:w="http://schemas.openxmlformats.org/wordprocessingml/2006/main">
        <w:t xml:space="preserve">2. ରୋମୀୟ :: -6- - କିମ୍ବା ତୁମେ ତାଙ୍କର ଉତ୍ତମତା, ଧ ance ର୍ଯ୍ୟ ଏବଂ ଧ urance ର୍ଯ୍ୟର ଧନକୁ ଘୃଣା କର; God ଶ୍ବରଙ୍କ ଉତ୍ତମତା ତୁମକୁ ଅନୁତାପକୁ ନେଇଯାଏ ବୋଲି ଜାଣି ନାହିଁ?</w:t>
      </w:r>
    </w:p>
    <w:p/>
    <w:p>
      <w:r xmlns:w="http://schemas.openxmlformats.org/wordprocessingml/2006/main">
        <w:t xml:space="preserve">ଯାତ୍ରା 33: 4 ଏବଂ ଲୋକମାନେ ଏହି ମନ୍ଦ ଖବର ଶୁଣି ଶୋକ କଲେ। ଆଉ କେହି ତାଙ୍କ ଅଳଙ୍କାର ପିନ୍ଧିନଥିଲେ।</w:t>
      </w:r>
    </w:p>
    <w:p/>
    <w:p>
      <w:r xmlns:w="http://schemas.openxmlformats.org/wordprocessingml/2006/main">
        <w:t xml:space="preserve">ମନ୍ଦ ଖବର ଶୁଣି ଲୋକମାନେ ଶୋକ କଲେ ଏବଂ ସେମାନଙ୍କର ଅଳଙ୍କାର କା removed ଼ିଲେ।</w:t>
      </w:r>
    </w:p>
    <w:p/>
    <w:p>
      <w:r xmlns:w="http://schemas.openxmlformats.org/wordprocessingml/2006/main">
        <w:t xml:space="preserve">1: କଷ୍ଟ ସମୟରେ, ଆମକୁ ବାସ୍ତୁ ସମ୍ପତ୍ତି ପରିବର୍ତ୍ତେ God's ଶ୍ବରଙ୍କ ଶକ୍ତି ଉପରେ ନିର୍ଭର କରିବାକୁ ପଡିବ |</w:t>
      </w:r>
    </w:p>
    <w:p/>
    <w:p>
      <w:r xmlns:w="http://schemas.openxmlformats.org/wordprocessingml/2006/main">
        <w:t xml:space="preserve">୨: ଆମକୁ ନମ୍ର ରହିବାକୁ ହେବ ଏବଂ ମନେ ରଖିବାକୁ ହେବ ଯେ ଆମର ପ୍ରକୃତ ଆନନ୍ଦର ଉତ୍ସ God ଶ୍ବରଙ୍କଠାରୁ ଆସିଥାଏ |</w:t>
      </w:r>
    </w:p>
    <w:p/>
    <w:p>
      <w:r xmlns:w="http://schemas.openxmlformats.org/wordprocessingml/2006/main">
        <w:t xml:space="preserve">୧: ମାଥିଉ :: ୧-21-୧ "" ପୃଥିବୀରେ ନିଜ ପାଇଁ ଧନ ସଂଗ୍ରହ କର ନାହିଁ, ଯେଉଁଠାରେ ପୋକ ଓ କଳଙ୍କ ନଷ୍ଟ ହୁଏ ଏବଂ ଚୋରମାନେ ଭାଙ୍ଗି ଚୋରି କରନ୍ତି, କିନ୍ତୁ ସ୍ୱର୍ଗରେ ନିଜ ପାଇଁ ଭଣ୍ଡାର ରଖ, ଯେଉଁଠାରେ ପୋକ କିମ୍ବା କଳ ନଷ୍ଟ ହୁଏ ନାହିଁ ଏବଂ ଚୋରମାନେ | ଭାଙ୍ଗନ୍ତୁ ନାହିଁ ଏବଂ ଚୋରି କରନ୍ତୁ ନାହିଁ କାରଣ ଆପଣଙ୍କର ଧନ କେଉଁଠାରେ ଅଛି, ସେଠାରେ ଆପଣଙ୍କର ହୃଦୟ ମଧ୍ୟ ରହିବ |</w:t>
      </w:r>
    </w:p>
    <w:p/>
    <w:p>
      <w:r xmlns:w="http://schemas.openxmlformats.org/wordprocessingml/2006/main">
        <w:t xml:space="preserve">କରିନ୍ଥୀୟଙ୍କ ପ୍ରତି ପ୍ରଥମ ପତ୍ର 4: 17-18 ଯାହା ଦେଖାଯାଏ ନାହିଁ | କାରଣ ଯାହା ଦେଖାଯାଏ ତାହା ଅସ୍ଥାୟୀ, କିନ୍ତୁ ଯାହା ଦେଖାଯାଏ ନାହିଁ ତାହା ଅନନ୍ତ ଅଟେ |</w:t>
      </w:r>
    </w:p>
    <w:p/>
    <w:p>
      <w:r xmlns:w="http://schemas.openxmlformats.org/wordprocessingml/2006/main">
        <w:t xml:space="preserve">Exoda 33: 5 କାରଣ ସଦାପ୍ରଭୁ ମୋଶାଙ୍କୁ କହିଲେ, "ଇସ୍ରାଏଲ ସନ୍ତାନଗଣଙ୍କୁ କୁହ, ତୁମ୍ଭେ ଜଣେ ଜିଦ୍ଖୋର ଲୋକ। ମୁଁ କ୍ଷଣକ ମଧ୍ୟରେ ତୁମ୍ଭମାନଙ୍କ ମଧିଅେର ଆସିବି। , ମୁଁ ଜାଣେ ତୁମ ପାଇଁ କଣ କରିବି |</w:t>
      </w:r>
    </w:p>
    <w:p/>
    <w:p>
      <w:r xmlns:w="http://schemas.openxmlformats.org/wordprocessingml/2006/main">
        <w:t xml:space="preserve">ସଦାପ୍ରଭୁ ମୋଶାଙ୍କୁ ଇସ୍ରାଏଲୀୟମାନଙ୍କୁ ନିର୍ଦ୍ଦେଶ ଦେବାକୁ କହିଥିଲେ ଯେ ସେମାନେ ଏକ ଜିଦ୍ଖୋର ଲୋକ, ଏବଂ ଯଦି ସେମାନେ ସେମାନଙ୍କର ଅଳଙ୍କାର କା take ି ନ ଦିଅନ୍ତି ତେବେ ସେ ସେମାନଙ୍କ ନିକଟକୁ ଆସି ଗ୍ରାସ କରିବେ।</w:t>
      </w:r>
    </w:p>
    <w:p/>
    <w:p>
      <w:r xmlns:w="http://schemas.openxmlformats.org/wordprocessingml/2006/main">
        <w:t xml:space="preserve">1. "ଆଜ୍ଞାର ଶକ୍ତି: God ଶ୍ବରଙ୍କ ଇଚ୍ଛାରେ ବଶୀଭୂତ"</w:t>
      </w:r>
    </w:p>
    <w:p/>
    <w:p>
      <w:r xmlns:w="http://schemas.openxmlformats.org/wordprocessingml/2006/main">
        <w:t xml:space="preserve">2. "God's ଶ୍ବରଙ୍କ ଚେତାବନୀ: ତାଙ୍କର ଚେତାବନୀକୁ ଧ୍ୟାନ ଦିଅନ୍ତୁ କିମ୍ବା ପରିଣାମର ସମ୍ମୁଖୀନ ହୁଅନ୍ତୁ"</w:t>
      </w:r>
    </w:p>
    <w:p/>
    <w:p>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ଯାତ୍ରା 33: 6 ଏବଂ ଇସ୍ରାଏଲର ଲୋକମାନେ ହୋରେବ ପର୍ବତ ନିକଟରେ ସେମାନଙ୍କର ଅଳଙ୍କାର ଛଡ଼ାଇଲେ।</w:t>
      </w:r>
    </w:p>
    <w:p/>
    <w:p>
      <w:r xmlns:w="http://schemas.openxmlformats.org/wordprocessingml/2006/main">
        <w:t xml:space="preserve">ଇସ୍ରାଏଲୀୟମାନେ ହୋରେବ ପର୍ବତରେ ପହଞ୍ଚିବା ପରେ ସେମାନଙ୍କର ଅଳଙ୍କାର କା removed ଼ିଲେ।</w:t>
      </w:r>
    </w:p>
    <w:p/>
    <w:p>
      <w:r xmlns:w="http://schemas.openxmlformats.org/wordprocessingml/2006/main">
        <w:t xml:space="preserve">1. God's ଶ୍ବରଙ୍କ ଆଦେଶ ମାନିବାର ମହତ୍ତ୍। |</w:t>
      </w:r>
    </w:p>
    <w:p/>
    <w:p>
      <w:r xmlns:w="http://schemas.openxmlformats.org/wordprocessingml/2006/main">
        <w:t xml:space="preserve">God ଶ୍ବରଙ୍କ ଉପରେ ଧ୍ୟାନ ଦେବା ପାଇଁ ବିଭ୍ରାଟରୁ ଦୂରେଇ ଯିବା |</w:t>
      </w:r>
    </w:p>
    <w:p/>
    <w:p>
      <w:r xmlns:w="http://schemas.openxmlformats.org/wordprocessingml/2006/main">
        <w:t xml:space="preserve">1. ଯିଶାଇୟ 58: 2 - ତଥାପି ସେମାନେ ମୋତେ ପ୍ରତିଦିନ ଖୋଜନ୍ତି, ଏବଂ ଧାର୍ମିକ ଭାବରେ କାର୍ଯ୍ୟ କରୁଥିବା ଜାତି ଭାବରେ ମୋର ମାର୍ଗ ଜାଣିବାରେ ଆନନ୍ଦିତ ହୁଅନ୍ତି, ଏବଂ ସେମାନଙ୍କର God ଶ୍ବରଙ୍କ ନିୟମକୁ ପରିତ୍ୟାଗ କଲେ ନାହିଁ: ସେମାନେ ମୋତେ ନ୍ୟାୟ ବ୍ୟବସ୍ଥା ମାଗନ୍ତି; ସେମାନେ God ଶ୍ବରଙ୍କ ନିକଟକୁ ଆସି ଆନନ୍ଦିତ ହୁଅନ୍ତି |</w:t>
      </w:r>
    </w:p>
    <w:p/>
    <w:p>
      <w:r xmlns:w="http://schemas.openxmlformats.org/wordprocessingml/2006/main">
        <w:t xml:space="preserve">Hebrews ଏବ୍ରୀ 12: 1-2 - ଅତଏବ, ଯେହେତୁ ଆମ୍ଭେମାନେ ସାକ୍ଷୀମାନଙ୍କର ଏକ ମେଘ ଦ୍ୱାରା ଘେରି ରହିଛୁ, ଆସନ୍ତୁ ମଧ୍ୟ ପ୍ରତ୍ୟେକ ଓଜନକୁ ପୃଥକ କରିବା, ଏବଂ ପାପ ଯାହା ଅତି ନିକଟତର ହୁଏ, ଏବଂ ଆସନ୍ତୁ ଧ race ର୍ଯ୍ୟର ସହିତ ଦ race ଡ଼ିବା | ଆମ ବିଶ୍ faith ାସର ପ୍ରତିଷ୍ଠାତା ତଥା ସିଦ୍ଧକାରୀ ଯୀଶୁଙ୍କ ଆଡକୁ, ଯିଏ ତାଙ୍କ ସମ୍ମୁଖରେ ଥିବା ଆନନ୍ଦ ପାଇଁ କ୍ରୁଶକୁ ସହ୍ୟ କରି ଲଜ୍ଜାକୁ ଘୃଣା କଲେ ଏବଂ God ଶ୍ବରଙ୍କ ସିଂହାସନର ଡାହାଣ ପଟେ ବସିଥିଲେ |</w:t>
      </w:r>
    </w:p>
    <w:p/>
    <w:p>
      <w:r xmlns:w="http://schemas.openxmlformats.org/wordprocessingml/2006/main">
        <w:t xml:space="preserve">ଯାତ୍ରା 33: 7 ଏହା ପରେ ମୋଶା ତମ୍ବୁକୁ ନେଇ ଛାଉଣିଠାରୁ କିଛି ଦୂରରେ ଛାଉଣି ସ୍ଥାପନ କଲେ ଏବଂ ଏହାକୁ ମଣ୍ଡଳୀର ତମ୍ବୁ ବୋଲି କହିଲେ। ଏହା ପରେ ସଦାପ୍ରଭୁଙ୍କୁ ଅନ୍ୱେଷଣ କରୁଥିବା ପ୍ରତ୍ୟେକ ଲୋକ ଛାଉଣି ବିନା ମଣ୍ଡଳୀର ତମ୍ବୁକୁ ଗଲେ।</w:t>
      </w:r>
    </w:p>
    <w:p/>
    <w:p>
      <w:r xmlns:w="http://schemas.openxmlformats.org/wordprocessingml/2006/main">
        <w:t xml:space="preserve">ମୋଶା ତମ୍ବୁକୁ ନେଇ ଶିବିର ବାହାରେ ରଖିଲେ ଏବଂ ଏହାକୁ ମଣ୍ଡଳୀର ତମ୍ବୁ ନାମରେ ନାମିତ କଲେ। ପ୍ରଭୁଙ୍କୁ ଖୋଜୁଥିବା ସମସ୍ତେ ଶିବିର ବାହାରେ ଥିବା ତମ୍ବୁକୁ ଯିବେ।</w:t>
      </w:r>
    </w:p>
    <w:p/>
    <w:p>
      <w:r xmlns:w="http://schemas.openxmlformats.org/wordprocessingml/2006/main">
        <w:t xml:space="preserve">1. ଆମେ କିପରି ପ୍ରଭୁଙ୍କୁ ଖୋଜୁ?</w:t>
      </w:r>
    </w:p>
    <w:p/>
    <w:p>
      <w:r xmlns:w="http://schemas.openxmlformats.org/wordprocessingml/2006/main">
        <w:t xml:space="preserve">2. ପ୍ରଭୁଙ୍କୁ ଖୋଜିବା ପାଇଁ ଆମର ଆରାମ ସ୍ଥାନ ବାହାରେ ଯିବାର ଗୁରୁତ୍ୱ |</w:t>
      </w:r>
    </w:p>
    <w:p/>
    <w:p>
      <w:r xmlns:w="http://schemas.openxmlformats.org/wordprocessingml/2006/main">
        <w:t xml:space="preserve">1. ଯିରିମିୟ 29:13 ଯେତେବେଳେ ତୁମେ ମୋତେ ହୃଦୟରୁ ଖୋଜିବ ତୁମେ ମୋତେ ଖୋଜିବ ଏବଂ ଖୋଜିବ |</w:t>
      </w:r>
    </w:p>
    <w:p/>
    <w:p>
      <w:r xmlns:w="http://schemas.openxmlformats.org/wordprocessingml/2006/main">
        <w:t xml:space="preserve">Deuteronomy ଦ୍ୱିତୀୟ ବିବରଣ 4:29 କିନ୍ତୁ ସେଠାରୁ ତୁମେ ତୁମର ପରମେଶ୍ୱରଙ୍କୁ ଖୋଜିବ, ଏବଂ ଯଦି ତୁମେ ତାଙ୍କୁ ସମସ୍ତ ହୃଦୟ ଏବଂ ସମସ୍ତ ପ୍ରାଣ ସହିତ ଖୋଜିବ ତେବେ ତୁମେ ତାଙ୍କୁ ପାଇବ |</w:t>
      </w:r>
    </w:p>
    <w:p/>
    <w:p>
      <w:r xmlns:w="http://schemas.openxmlformats.org/wordprocessingml/2006/main">
        <w:t xml:space="preserve">ଯାତ୍ରା 33: 8 ଏହା ପରେ ମୋଶା ତମ୍ବୁ ନିକଟକୁ ଗଲେ। ସମସ୍ତେ ଉଠି ଠିଆ ହେଲେ। ପ୍ରତ୍ୟେକ ଲୋକ ନିଜ ତମ୍ବୁ ଦ୍ୱାର ନିକଟରେ ଠିଆ ହେଲେ। ସେ ମୋଶାଙ୍କର ଯତ୍ନ ନେଲେ।</w:t>
      </w:r>
    </w:p>
    <w:p/>
    <w:p>
      <w:r xmlns:w="http://schemas.openxmlformats.org/wordprocessingml/2006/main">
        <w:t xml:space="preserve">ଇସ୍ରାଏଲର ଲୋକମାନେ ମୋଶାଙ୍କୁ ତମ୍ବୁକୁ ଯିବାବେଳେ ସମ୍ମାନ ଜଣାଇଲେ।</w:t>
      </w:r>
    </w:p>
    <w:p/>
    <w:p>
      <w:r xmlns:w="http://schemas.openxmlformats.org/wordprocessingml/2006/main">
        <w:t xml:space="preserve">1: କର୍ତ୍ତୃପକ୍ଷଙ୍କୁ ସମ୍ମାନ ପ୍ରଦର୍ଶନ କରାଯିବା ଉଚିତ୍ |</w:t>
      </w:r>
    </w:p>
    <w:p/>
    <w:p>
      <w:r xmlns:w="http://schemas.openxmlformats.org/wordprocessingml/2006/main">
        <w:t xml:space="preserve">୨: ଯେଉଁମାନେ God ଶ୍ବରଙ୍କ ସେବା କରନ୍ତି ସେମାନଙ୍କୁ ସମ୍ମାନ ଜଣାଇବାକୁ ଆମେ ପ୍ରସ୍ତୁତ ହେବା ଉଚିତ୍ |</w:t>
      </w:r>
    </w:p>
    <w:p/>
    <w:p>
      <w:r xmlns:w="http://schemas.openxmlformats.org/wordprocessingml/2006/main">
        <w:t xml:space="preserve">1: 1 ପିତର 2:17 - ସମସ୍ତଙ୍କୁ ଉପଯୁକ୍ତ ସମ୍ମାନ ପ୍ରଦର୍ଶନ କର, ବିଶ୍ believers ାସୀଙ୍କ ପରିବାରକୁ ଭଲ ପାଅ, God ଶ୍ବରଙ୍କୁ ଭୟ କର, ରାଜାଙ୍କୁ ସମ୍ମାନ ଦିଅ |</w:t>
      </w:r>
    </w:p>
    <w:p/>
    <w:p>
      <w:r xmlns:w="http://schemas.openxmlformats.org/wordprocessingml/2006/main">
        <w:t xml:space="preserve">୨: ରୋମୀୟ ୧ :: - ସମସ୍ତେ ଶାସକ କର୍ତ୍ତୃପକ୍ଷଙ୍କ ଅଧୀନ ହୁଅନ୍ତୁ, କାରଣ God ଶ୍ବର ଯାହା ପ୍ରତିଷ୍ଠା କରିଛନ୍ତି ତାହା ବ୍ୟତୀତ ଅନ୍ୟ କ authority ଣସି ଅଧିକାର ନାହିଁ |</w:t>
      </w:r>
    </w:p>
    <w:p/>
    <w:p>
      <w:r xmlns:w="http://schemas.openxmlformats.org/wordprocessingml/2006/main">
        <w:t xml:space="preserve">ଯାତ୍ରା 33: 9 ଏହା ପରେ ମୋଶା ତମ୍ବୁରେ ପ୍ରବେଶ କଲାବେଳେ ମେଘ ସ୍ତମ୍ଭ ଅବତରଣ କରି ତମ୍ବୁ ଦ୍ୱାର ନିକଟରେ ଠିଆ ହେଲା, ଏବଂ ପ୍ରଭୁ ମୋଶାଙ୍କ ସହିତ କଥାବାର୍ତ୍ତା କଲେ।</w:t>
      </w:r>
    </w:p>
    <w:p/>
    <w:p>
      <w:r xmlns:w="http://schemas.openxmlformats.org/wordprocessingml/2006/main">
        <w:t xml:space="preserve">ଯେତେବେଳେ ସେ ତମ୍ବୁରେ ପ୍ରବେଶ କଲେ, ମୋଶା God ଶ୍ବରଙ୍କ ସହିତ ଏକ ବିଶେଷ ମୁହୂର୍ତ୍ତ ଅନୁଭବ କଲେ |</w:t>
      </w:r>
    </w:p>
    <w:p/>
    <w:p>
      <w:r xmlns:w="http://schemas.openxmlformats.org/wordprocessingml/2006/main">
        <w:t xml:space="preserve">:: God's ଶ୍ବରଙ୍କ ଉପସ୍ଥିତି ଏକ ବିଶେଷ ଏବଂ ପବିତ୍ର ଅନୁଭୂତି ଯାହାକୁ ଭଣ୍ଡାର କରାଯିବା ଉଚିତ୍ |</w:t>
      </w:r>
    </w:p>
    <w:p/>
    <w:p>
      <w:r xmlns:w="http://schemas.openxmlformats.org/wordprocessingml/2006/main">
        <w:t xml:space="preserve">୨: ଭଗବାନଙ୍କ ସହିତ ଅର୍ଥପୂର୍ଣ୍ଣ ବାର୍ତ୍ତାଳାପ କରିବାକୁ ଆମକୁ ପ୍ରୟାସ କରିବାକୁ ପଡିବ |</w:t>
      </w:r>
    </w:p>
    <w:p/>
    <w:p>
      <w:r xmlns:w="http://schemas.openxmlformats.org/wordprocessingml/2006/main">
        <w:t xml:space="preserve">1: ଯୋହନ ୧: 23: ୨ - - ଯୀଶୁ ଉତ୍ତର ଦେଲେ, "ଯଦି କେହି ମୋତେ ଭଲ ପାଆନ୍ତି, ତେବେ ସେ ମୋର ଶିକ୍ଷା ପାଳନ କରିବେ। ମୋର ପିତା ତାଙ୍କୁ ପ୍ରେମ କରିବେ, ଏବଂ ଆମ୍ଭେମାନେ ତାଙ୍କ ନିକଟକୁ ଆସିବା ଏବଂ ତାଙ୍କ ସହିତ ଆମର ଘର କରିବା।</w:t>
      </w:r>
    </w:p>
    <w:p/>
    <w:p>
      <w:r xmlns:w="http://schemas.openxmlformats.org/wordprocessingml/2006/main">
        <w:t xml:space="preserve">୨: ଗୀତସଂହିତା 27: 4 - ମୁଁ ପ୍ରଭୁଙ୍କୁ ଗୋଟିଏ କଥା ମାଗିଛି, ଯାହା ମୁଁ ଖୋଜିବି: ମୁଁ ଜୀବନସାରା ପ୍ରଭୁଙ୍କ ଘରେ ରହିବି, ପ୍ରଭୁଙ୍କ ସ beauty ନ୍ଦର୍ଯ୍ୟକୁ ଦେଖିବି ଏବଂ ପଚାରିବି | ତାଙ୍କ ମନ୍ଦିରରେ।</w:t>
      </w:r>
    </w:p>
    <w:p/>
    <w:p>
      <w:r xmlns:w="http://schemas.openxmlformats.org/wordprocessingml/2006/main">
        <w:t xml:space="preserve">ଯାତ୍ରା 33:10 ଆଉ ସମସ୍ତେ ମେଘ ସ୍ତମ୍ଭର ତମ୍ବୁ ଦ୍ୱାର ନିକଟରେ ଠିଆ ହେବାର ଦେଖିଲେ। ସମସ୍ତେ ନିଜ ନିଜ ତମ୍ବୁ ଦ୍ୱାରରେ ଠିଆ ହୋଇ ଉପାସନା କଲେ।</w:t>
      </w:r>
    </w:p>
    <w:p/>
    <w:p>
      <w:r xmlns:w="http://schemas.openxmlformats.org/wordprocessingml/2006/main">
        <w:t xml:space="preserve">ଇସ୍ରାଏଲର ଲୋକମାନେ ତମ୍ବୁ ଦ୍ୱାର ନିକଟରେ ଏକ ମେଘ ସ୍ତମ୍ଭ ଠିଆ ହୋଇଥିବାର ଦେଖିଲେ ଏବଂ ପ୍ରତ୍ୟେକେ ନିଜ ନିଜ ତମ୍ବୁରେ ଉପାସନା କରିବାକୁ ଉଠିଲେ।</w:t>
      </w:r>
    </w:p>
    <w:p/>
    <w:p>
      <w:r xmlns:w="http://schemas.openxmlformats.org/wordprocessingml/2006/main">
        <w:t xml:space="preserve">1. ଆମ ଜୀବନରେ God's ଶ୍ବରଙ୍କ ଉପସ୍ଥିତିର ଶକ୍ତି |</w:t>
      </w:r>
    </w:p>
    <w:p/>
    <w:p>
      <w:r xmlns:w="http://schemas.openxmlformats.org/wordprocessingml/2006/main">
        <w:t xml:space="preserve">2. କୃତଜ୍ଞତା ଏବଂ ଆନନ୍ଦରେ ପ୍ରଭୁଙ୍କୁ ଉପାସନା କରିବା |</w:t>
      </w:r>
    </w:p>
    <w:p/>
    <w:p>
      <w:r xmlns:w="http://schemas.openxmlformats.org/wordprocessingml/2006/main">
        <w:t xml:space="preserve">1. ଗୀତସଂହିତା 95: 2 - ଆସ, ଧନ୍ୟବାଦ ଅର୍ପଣ ସହିତ ତାଙ୍କ ଉପସ୍ଥିତିକୁ ଆସିବା, ଏବଂ ଗୀତସଂହିତା ସହିତ ତାଙ୍କ ପାଇଁ ଆନନ୍ଦିତ ଶବ୍ଦ କରିବା |</w:t>
      </w:r>
    </w:p>
    <w:p/>
    <w:p>
      <w:r xmlns:w="http://schemas.openxmlformats.org/wordprocessingml/2006/main">
        <w:t xml:space="preserve">ଯୋହନ ଲିଖିତ ସୁସମାଗ୍ଭର 4:24 - ପରମେଶ୍ୱର ଏକ ଆତ୍ମା ଅଟନ୍ତି।</w:t>
      </w:r>
    </w:p>
    <w:p/>
    <w:p>
      <w:r xmlns:w="http://schemas.openxmlformats.org/wordprocessingml/2006/main">
        <w:t xml:space="preserve">ଯାତ୍ରା 33:11 ସଦାପ୍ରଭୁ ମୋଶାଙ୍କୁ ମୁହାଁମୁହିଁ କଥା କଲେ, ଯେପରି ଜଣେ ଲୋକ ନିଜ ବନ୍ଧୁଙ୍କ ସହିତ କଥାବାର୍ତ୍ତା କରେ। ସେ ପୁନର୍ବାର ଛାଉଣିରେ ପରିଣତ ହେଲେ। କିନ୍ତୁ ନନ୍ଙ୍କ ପୁତ୍ର ଯିହୋଶୂୟ ତମ୍ବୁରୁ ବାହାରି ନ ଥିଲେ।</w:t>
      </w:r>
    </w:p>
    <w:p/>
    <w:p>
      <w:r xmlns:w="http://schemas.openxmlformats.org/wordprocessingml/2006/main">
        <w:t xml:space="preserve">ଜଣେ ଲୋକ ନିଜ ବନ୍ଧୁ ସହିତ କଥା ହେବା ପରି ମୋଶା ପ୍ରଭୁଙ୍କୁ ତାଙ୍କ ସହିତ ମୁହାଁମୁହିଁ କଥା ହେବା ଅନୁଭବ କଲେ |</w:t>
      </w:r>
    </w:p>
    <w:p/>
    <w:p>
      <w:r xmlns:w="http://schemas.openxmlformats.org/wordprocessingml/2006/main">
        <w:t xml:space="preserve">1. God ଶ୍ବରଙ୍କ ସହିତ ବନ୍ଧୁତ୍ୱର ଶକ୍ତି |</w:t>
      </w:r>
    </w:p>
    <w:p/>
    <w:p>
      <w:r xmlns:w="http://schemas.openxmlformats.org/wordprocessingml/2006/main">
        <w:t xml:space="preserve">God ଶ୍ବରଙ୍କ ସହିତ ମୋଶାଙ୍କ ସମ୍ପର୍କର ଅନନ୍ୟତା |</w:t>
      </w:r>
    </w:p>
    <w:p/>
    <w:p>
      <w:r xmlns:w="http://schemas.openxmlformats.org/wordprocessingml/2006/main">
        <w:t xml:space="preserve">ହିତୋପଦେଶ 18:24 ଯେଉଁ ଲୋକର ବନ୍ଧୁ ଥାଏ, ସେ ନିଜକୁ ବନ୍ଧୁତ୍ୱପୂର୍ଣ୍ଣ ଦେଖାଇବା ଉଚିତ୍, ଏବଂ ଜଣେ ବନ୍ଧୁ ଅଛନ୍ତି ଯିଏ ଭାଇ ଅପେକ୍ଷା ନିକଟତର ଅଟନ୍ତି |</w:t>
      </w:r>
    </w:p>
    <w:p/>
    <w:p>
      <w:r xmlns:w="http://schemas.openxmlformats.org/wordprocessingml/2006/main">
        <w:t xml:space="preserve">2. ଆୟୁବ 29: 4 ମୁଁ ଯ youth ବନ କାଳରେ ଥିଲି, ଯେତେବେଳେ ମୋର ତମ୍ବୁ ଉପରେ God ଶ୍ବରଙ୍କ ରହସ୍ୟ ଥିଲା |</w:t>
      </w:r>
    </w:p>
    <w:p/>
    <w:p>
      <w:r xmlns:w="http://schemas.openxmlformats.org/wordprocessingml/2006/main">
        <w:t xml:space="preserve">ଯାତ୍ରା 33:12 ଏବଂ ମୋଶା ସଦାପ୍ରଭୁଙ୍କୁ କହିଲେ, ଦେଖ, ତୁମେ ମୋତେ କୁହ, ଏହି ଲୋକମାନଙ୍କୁ ଆଣ। ତଥାପି ତୁମେ କହିଛ, ମୁଁ ତୁମକୁ ନାମରେ ଜାଣେ, ଏବଂ ତୁମେ ମୋ ଦୃଷ୍ଟିରେ ଅନୁଗ୍ରହ ପାଇଛ |</w:t>
      </w:r>
    </w:p>
    <w:p/>
    <w:p>
      <w:r xmlns:w="http://schemas.openxmlformats.org/wordprocessingml/2006/main">
        <w:t xml:space="preserve">ତାଙ୍କୁ ଇସ୍ରାଏଲର ନେତୃତ୍ୱ ନେବାକୁ God's ଶ୍ବରଙ୍କ ନିଷ୍ପତ୍ତି ଉପରେ ମୋଶା ପ୍ରଶ୍ନ କରୁଛନ୍ତି, କାରଣ ସେ ନିଶ୍ଚିତ ନୁହଁନ୍ତି ଯେ ଏହି ଯାତ୍ରାରେ ତାଙ୍କୁ କିଏ ଆସିବ?</w:t>
      </w:r>
    </w:p>
    <w:p/>
    <w:p>
      <w:r xmlns:w="http://schemas.openxmlformats.org/wordprocessingml/2006/main">
        <w:t xml:space="preserve">1. ଅନିଶ୍ଚିତତା ସତ୍ତ୍ୱେ God's ଶ୍ବରଙ୍କ ଯୋଜନା ଉପରେ ବିଶ୍ୱାସ କରିବା |</w:t>
      </w:r>
    </w:p>
    <w:p/>
    <w:p>
      <w:r xmlns:w="http://schemas.openxmlformats.org/wordprocessingml/2006/main">
        <w:t xml:space="preserve">2. ପ୍ରତିକୂଳ ପରିସ୍ଥିତିରେ ଅନୁଗ୍ରହ ଖୋଜିବା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ଏବ୍ରୀ 11: 1 - ବର୍ତ୍ତମାନ ବିଶ୍ what ାସ ହେଉଛି ଯାହା ଉପରେ ଆମେ ଭରସା କରୁ ଏବଂ ଯାହା ଦେଖୁନାହୁଁ ସେ ବିଷୟରେ ନିଶ୍ଚିତତା |</w:t>
      </w:r>
    </w:p>
    <w:p/>
    <w:p>
      <w:r xmlns:w="http://schemas.openxmlformats.org/wordprocessingml/2006/main">
        <w:t xml:space="preserve">ଯାତ୍ରା 33:13 ଅତଏବ, ମୁଁ ବିନୟ କରୁଛି, ଯଦି ମୁଁ ତୁମ ଦୃଷ୍ଟିରେ ଅନୁଗ୍ରହ ପାଇଛି, ତେବେ ମୋତେ ବର୍ତ୍ତମାନ ତୁମର ପଥ ଦେଖାନ୍ତୁ, ଯେପରି ମୁଁ ତୁମ୍ଭକୁ ଜାଣିପାରିବି, ଯେପରି ମୁଁ ତୁମ୍ଭ ଦୃଷ୍ଟିରେ ଅନୁଗ୍ରହ ପାଇବି ଏବଂ ଏହି ଜାତି ତୁମର ଲୋକ ବୋଲି ଭାବ |</w:t>
      </w:r>
    </w:p>
    <w:p/>
    <w:p>
      <w:r xmlns:w="http://schemas.openxmlformats.org/wordprocessingml/2006/main">
        <w:t xml:space="preserve">ମୋଶା God ଶ୍ବରଙ୍କ ନିକଟରେ ଅନୁରୋଧ କଲେ ଯେ ସେ ତାଙ୍କୁ ଜାଣିବା ଏବଂ ଇସ୍ରାଏଲର ଦେଶକୁ ଆଗେଇ ନେବା ପାଇଁ ତାଙ୍କୁ ତାଙ୍କ ମାର୍ଗ ଦେଖାନ୍ତୁ |</w:t>
      </w:r>
    </w:p>
    <w:p/>
    <w:p>
      <w:r xmlns:w="http://schemas.openxmlformats.org/wordprocessingml/2006/main">
        <w:t xml:space="preserve">1. ପ୍ରାର୍ଥନାର ଶକ୍ତି: God's ଶ୍ବରଙ୍କ ମାର୍ଗଦର୍ଶନ |</w:t>
      </w:r>
    </w:p>
    <w:p/>
    <w:p>
      <w:r xmlns:w="http://schemas.openxmlformats.org/wordprocessingml/2006/main">
        <w:t xml:space="preserve">God ଶ୍ବରଙ୍କୁ ଜାଣିବାର ଗୁରୁତ୍ୱ |</w:t>
      </w:r>
    </w:p>
    <w:p/>
    <w:p>
      <w:r xmlns:w="http://schemas.openxmlformats.org/wordprocessingml/2006/main">
        <w:t xml:space="preserve">1. ଯିଶାଇୟ 55: 8-9 କାରଣ ମୋର ଚିନ୍ତାଧାରା ତୁମ୍ଭର ଚିନ୍ତାଧାରା ନୁହେଁ କିମ୍ବା ତୁମ୍ଭର ପଥ ମୋର ପଥ ନୁହେଁ।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ଯୋହନ ଲିଖିତ ସୁସମାଗ୍ଭର 17: 3 ଏବଂ ଏହା ଅନନ୍ତ ଜୀବନ ଅଟେ, ଯେପରି ସେମାନେ ତୁମ୍ଭକୁ ଏକମାତ୍ର ପ୍ରକୃତ ପରମେଶ୍ୱର ଓ ଯୀଶୁ ଖ୍ରୀଷ୍ଟଙ୍କୁ ପଠାଇଛନ୍ତି।</w:t>
      </w:r>
    </w:p>
    <w:p/>
    <w:p>
      <w:r xmlns:w="http://schemas.openxmlformats.org/wordprocessingml/2006/main">
        <w:t xml:space="preserve">ଯାତ୍ରା 33:14 ଏବଂ ସେ କହିଲା, ମୋର ଉପସ୍ଥିତି ତୁମ ସହିତ ଯିବ ଏବଂ ମୁଁ ତୁମକୁ ବିଶ୍ରାମ ଦେବି।</w:t>
      </w:r>
    </w:p>
    <w:p/>
    <w:p>
      <w:r xmlns:w="http://schemas.openxmlformats.org/wordprocessingml/2006/main">
        <w:t xml:space="preserve">Us ଶ୍ବର ଆମ ସହିତ ରହିବାକୁ ପ୍ରତିଜ୍ଞା କରନ୍ତି ଏବଂ ଆମକୁ ଆବଶ୍ୟକ ଅବଶିଷ୍ଟ ଏବଂ ଶାନ୍ତି ପ୍ରଦାନ କରିବେ |</w:t>
      </w:r>
    </w:p>
    <w:p/>
    <w:p>
      <w:r xmlns:w="http://schemas.openxmlformats.org/wordprocessingml/2006/main">
        <w:t xml:space="preserve">1. "God's ଶ୍ବରଙ୍କ ଉପସ୍ଥିତି ବିଶ୍ରାମ ଆଣେ"</w:t>
      </w:r>
    </w:p>
    <w:p/>
    <w:p>
      <w:r xmlns:w="http://schemas.openxmlformats.org/wordprocessingml/2006/main">
        <w:t xml:space="preserve">2. "God ଶ୍ବରଙ୍କୁ ଜାଣିବାର ଆରାମ ଆପଣଙ୍କ ସହିତ ଅଛି"</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ମାଥିଉ 11:28 - ଯେଉଁମାନେ ପରିଶ୍ରମ କରନ୍ତି ଓ ଭାରୀ ଅଟନ୍ତି, ମୋ ପାଖକୁ ଆସ, ମୁଁ ତୁମ୍ଭକୁ ବିଶ୍ରାମ ଦେବି |</w:t>
      </w:r>
    </w:p>
    <w:p/>
    <w:p>
      <w:r xmlns:w="http://schemas.openxmlformats.org/wordprocessingml/2006/main">
        <w:t xml:space="preserve">ଯାତ୍ରା 33:15 ଯୀଶୁ ତାହାଙ୍କୁ କହିଲେ, "ଯଦି ତୁମ୍ଭର ଉପସ୍ଥିତି ମୋ 'ସହିତ ନ ଯାଏ, ତେବେ ଆମ୍ଭମାନଙ୍କୁ ଏଠାକୁ ଆଣ ନାହିଁ।"</w:t>
      </w:r>
    </w:p>
    <w:p/>
    <w:p>
      <w:r xmlns:w="http://schemas.openxmlformats.org/wordprocessingml/2006/main">
        <w:t xml:space="preserve">ମିଶରରୁ ବାହାରିବା ସମୟରେ God ଶ୍ବର ଇସ୍ରାଏଲୀୟମାନଙ୍କୁ ସାଙ୍ଗରେ ନେବାକୁ ମୋଶା ଅନୁରୋଧ କଲେ |</w:t>
      </w:r>
    </w:p>
    <w:p/>
    <w:p>
      <w:r xmlns:w="http://schemas.openxmlformats.org/wordprocessingml/2006/main">
        <w:t xml:space="preserve">1. God's ଶ୍ବରଙ୍କ ଉପସ୍ଥିତି: ଏହାକୁ କିପରି ଆମ ଜୀବନରେ ଚିହ୍ନିବା ଏବଂ ଖୋଜିବା |</w:t>
      </w:r>
    </w:p>
    <w:p/>
    <w:p>
      <w:r xmlns:w="http://schemas.openxmlformats.org/wordprocessingml/2006/main">
        <w:t xml:space="preserve">2. କାହିଁକି ଆମେ ଭଗବାନଙ୍କ ସହିତ ଚାଲିବା ଗୁରୁତ୍ୱପୂର୍ଣ୍ଣ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139: 7-8 - "ମୁଁ ତୁମର ଆତ୍ମାଠାରୁ କେଉଁଠିକୁ ଯିବି? କିମ୍ବା ମୁଁ ତୁମ ଉପସ୍ଥିତିରୁ କେଉଁଠାରୁ ପଳାଇବି? ଯଦି ମୁଁ ସ୍ୱର୍ଗକୁ ଯାଏ, ତୁମେ ସେଠାରେ ଅଛ! ଯଦି ମୁଁ ଶ ol ଲରେ ମୋର ଶଯ୍ୟା ତିଆରି କରେ, ତୁମେ ସେଠାରେ ଅଛ!"</w:t>
      </w:r>
    </w:p>
    <w:p/>
    <w:p>
      <w:r xmlns:w="http://schemas.openxmlformats.org/wordprocessingml/2006/main">
        <w:t xml:space="preserve">ଯାତ୍ରା 33:16 କାରଣ ମୁଁ ଓ ତୁମ୍ଭର ଲୋକମାନେ ତୁମ୍ଭ ସମ୍ମୁଖରେ ଅନୁଗ୍ରହ ପାଇଅଛୁ। ତୁମେ ଆମ ସହିତ ଯିବାରେ ନୁହେଁ କି? ଅତଏବ, ମୁଁ ଓ ତୁମ୍ଭର ଲୋକମାନେ, ପୃଥିବୀସ୍ଥ ସମସ୍ତ ଲୋକଙ୍କଠାରୁ ଅଲଗା ହେବା।</w:t>
      </w:r>
    </w:p>
    <w:p/>
    <w:p>
      <w:r xmlns:w="http://schemas.openxmlformats.org/wordprocessingml/2006/main">
        <w:t xml:space="preserve">ସଦାପ୍ରଭୁ ଇସ୍ରାଏଲୀୟମାନଙ୍କ ସହିତ ରହିବାକୁ ପ୍ରତିଜ୍ଞା କଲେ, ଯେପରି ସେମାନେ ପୃଥିବୀର ଅନ୍ୟ ସମସ୍ତ ଲୋକଙ୍କଠାରୁ ପୃଥକ ହେବେ।</w:t>
      </w:r>
    </w:p>
    <w:p/>
    <w:p>
      <w:r xmlns:w="http://schemas.openxmlformats.org/wordprocessingml/2006/main">
        <w:t xml:space="preserve">1. ପ୍ରଭୁଙ୍କ ଉପସ୍ଥିତି: ତାଙ୍କ ଦୃଷ୍ଟିରେ ଅନୁଗ୍ରହ ଖୋଜିବା |</w:t>
      </w:r>
    </w:p>
    <w:p/>
    <w:p>
      <w:r xmlns:w="http://schemas.openxmlformats.org/wordprocessingml/2006/main">
        <w:t xml:space="preserve">God ଶ୍ବରଙ୍କ ପବିତ୍ରତା: ତାଙ୍କ ଲୋକଙ୍କୁ ଜଗତରୁ ପୃଥକ କରିବା |</w:t>
      </w:r>
    </w:p>
    <w:p/>
    <w:p>
      <w:r xmlns:w="http://schemas.openxmlformats.org/wordprocessingml/2006/main">
        <w:t xml:space="preserve">1. ଯିଶାଇୟ 43: 1-3 - "କିନ୍ତୁ ବର୍ତ୍ତମାନ ସୃଷ୍ଟି କରିଥିବା ସଦାପ୍ରଭୁ କୁହନ୍ତି, ହେ ଯାକୁବ ଏବଂ ଯିଏ ତୁମ୍ଭକୁ ସୃଷ୍ଟି କଲା, ହେ ଇସ୍ରାଏଲ, ଭୟ କର ନାହିଁ, କାରଣ ମୁଁ ତୁମ୍ଭକୁ ମୁକ୍ତ କରିଅଛି, ମୁଁ ତୁମ୍ଭ ନାମରେ ନାମିତ କଲି। ଯେତେବେଳେ ତୁମେ ଜଳ ମଧ୍ୟଦେଇ ଗମନ କର, ମୁଁ ତୁମ ସହିତ ରହିବି; ନଦୀଗୁଡ଼ିକ ମଧ୍ୟ ତୁମ୍ଭକୁ ପ୍ରବାହିତ କରିବ ନାହିଁ। ଯେତେବେଳେ ତୁମ୍ଭେ ଅଗ୍ନିରେ ଗମନ କରିବ, ସେତେବେଳେ ତୁମ୍ଭେ ଜଳିବ ନାହିଁ।</w:t>
      </w:r>
    </w:p>
    <w:p/>
    <w:p>
      <w:r xmlns:w="http://schemas.openxmlformats.org/wordprocessingml/2006/main">
        <w:t xml:space="preserve">ଯୋହନ ୧ :: ୧-18-୧ - - "ମୁଁ ସେମାନଙ୍କୁ ତୁମ୍ଭର ବାକ୍ୟ ଦେଇଛି; ଜଗତ ସେମାନଙ୍କୁ ଘୃଣା କରେ, କାରଣ ସେମାନେ ଜଗତର ନୁହଁନ୍ତି, ଯେପରି ମୁଁ ଜଗତର ନୁହେଁ। ମୁଁ ପ୍ରାର୍ଥନା କରେ ନାହିଁ ଯେ ତୁମେ ସେମାନଙ୍କୁ ବାହାରକୁ ନେଇଯାଅ। ଜଗତର, କିନ୍ତୁ ତୁମେ ସେମାନଙ୍କୁ ମନ୍ଦଠାରୁ ଦୂରେଇ ରଖିବା ଉଚିତ୍। ସେମାନେ ଜଗତର ନୁହଁନ୍ତି, ଯେପରି ମୁଁ ଜଗତର ନୁହେଁ। ସେମାନଙ୍କୁ ତୁମର ସତ୍ୟ ମାଧ୍ୟମରେ ପବିତ୍ର କର: ତୁମର ବାକ୍ୟ ସତ୍ୟ ଅଟେ। "</w:t>
      </w:r>
    </w:p>
    <w:p/>
    <w:p>
      <w:r xmlns:w="http://schemas.openxmlformats.org/wordprocessingml/2006/main">
        <w:t xml:space="preserve">ଯାତ୍ରା 33:17 ସଦାପ୍ରଭୁ ମୋଶାଙ୍କୁ କହିଲେ, "ତୁମ୍ଭେ ଯାହା କହିଥିଲ, ମୁଁ ତାହା କରିବି। କାରଣ ତୁମ୍ଭେ ମୋ 'ଦୃଷ୍ଟିରେ ଅନୁଗ୍ରହ ପାଇଅଛ ଏବଂ ମୁଁ ତୁମ୍ଭ ନାମରେ ଜାଣେ।</w:t>
      </w:r>
    </w:p>
    <w:p/>
    <w:p>
      <w:r xmlns:w="http://schemas.openxmlformats.org/wordprocessingml/2006/main">
        <w:t xml:space="preserve">ମୋଶା ଯାହା ମାଗିଥିଲେ ତାହା କରିବାକୁ God ଶ୍ବର ପ୍ରତିଜ୍ଞା କରିଥିଲେ କାରଣ ସେ ମୋଶାଙ୍କ ବିଶ୍ୱାସ ଏବଂ ପ୍ରେମ ଦେଖିଥିଲେ |</w:t>
      </w:r>
    </w:p>
    <w:p/>
    <w:p>
      <w:r xmlns:w="http://schemas.openxmlformats.org/wordprocessingml/2006/main">
        <w:t xml:space="preserve">1. ପ୍ରଭୁଙ୍କଠାରେ ନମ୍ରତା ଏବଂ ବିଶ୍ୱାସର ଶକ୍ତି |</w:t>
      </w:r>
    </w:p>
    <w:p/>
    <w:p>
      <w:r xmlns:w="http://schemas.openxmlformats.org/wordprocessingml/2006/main">
        <w:t xml:space="preserve">2. ଯେଉଁମାନେ ତାଙ୍କୁ ସମ୍ମାନ କରନ୍ତି, God ଶ୍ବର ସର୍ବଦା ସେମାନଙ୍କୁ ସମ୍ମାନିତ କରିବେ |</w:t>
      </w:r>
    </w:p>
    <w:p/>
    <w:p>
      <w:r xmlns:w="http://schemas.openxmlformats.org/wordprocessingml/2006/main">
        <w:t xml:space="preserve">1. ଯାକୁବ 4:10 - "ପ୍ରଭୁଙ୍କ ନିକଟରେ ନିଜକୁ ନମ୍ର କର, ଏବଂ ସେ ତୁମ୍ଭକୁ ଉଠାଇବେ।"</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ଯାତ୍ରା 33:18 ସେ କହିଲା, ମୁଁ ବିନୟ କରୁଛି, ମୋତେ ତୁମର ଗ glory ରବ ଦେଖାଅ।</w:t>
      </w:r>
    </w:p>
    <w:p/>
    <w:p>
      <w:r xmlns:w="http://schemas.openxmlformats.org/wordprocessingml/2006/main">
        <w:t xml:space="preserve">ମୋଶା ପରମେଶ୍ୱରଙ୍କୁ ତାଙ୍କର ଗ glory ରବ ଦେଖାଇବାକୁ କହିଥିଲେ।</w:t>
      </w:r>
    </w:p>
    <w:p/>
    <w:p>
      <w:r xmlns:w="http://schemas.openxmlformats.org/wordprocessingml/2006/main">
        <w:t xml:space="preserve">1. ପଚାରିବାର ଶକ୍ତି: ଯେତେବେଳେ ଆମେ ତାଙ୍କ ଗ ory ରବ ଖୋଜୁ ଭଗବାନ କିପରି ଉତ୍ତର ଦିଅନ୍ତି |</w:t>
      </w:r>
    </w:p>
    <w:p/>
    <w:p>
      <w:r xmlns:w="http://schemas.openxmlformats.org/wordprocessingml/2006/main">
        <w:t xml:space="preserve">God's ଶ୍ବରଙ୍କ ଗ ory ରବ ପ୍ରକାଶ କରିବା: ଯେତେବେଳେ ଆମେ God's ଶ୍ବରଙ୍କ ମହିମା ବୁ to ିବାକୁ ଚାହିଁବୁ ଆମେ ଯାହା ଶିଖିବା |</w:t>
      </w:r>
    </w:p>
    <w:p/>
    <w:p>
      <w:r xmlns:w="http://schemas.openxmlformats.org/wordprocessingml/2006/main">
        <w:t xml:space="preserve">1. ଯିଶାଇୟ 66: 1-2 - ସଦାପ୍ରଭୁ କୁହନ୍ତି, ସ୍ୱର୍ଗ ମୋର ସିଂହାସନ ଏବଂ ପୃଥିବୀ ମୋର ପାଦତଳେ: ତୁମ୍ଭେ ଯେଉଁ ଗୃହ ନିର୍ମାଣ କରିଛ, ତାହା କେଉଁଠାରେ ଅଛି? ମୋର ବିଶ୍ରାମ ସ୍ଥାନ କେଉଁଠାରେ ଅଛି? ସଦାପ୍ରଭୁ କୁହନ୍ତି, “ଏହିସବୁ ଜିନିଷଗୁଡ଼ିକ ମୋର ହାତ ତିଆରି କରିଅଛି, ଏବଂ ସେହିସବୁ ଜିନିଷଗୁଡ଼ିକ ହୋଇଅଛି।</w:t>
      </w:r>
    </w:p>
    <w:p/>
    <w:p>
      <w:r xmlns:w="http://schemas.openxmlformats.org/wordprocessingml/2006/main">
        <w:t xml:space="preserve">2. ଯାକୁବ 4: 8 - God ଶ୍ବରଙ୍କ ନିକଟକୁ ଆସ, ଏବଂ ସେ ତୁମ ନିକଟକୁ ଆସିବେ | ହେ ପାପୀଗଣ, ତୁମ୍ଭର ହାତ ସଫା କର। ଏବଂ ତୁମ୍ଭର ହୃଦୟକୁ ଶୁଦ୍ଧ କର।</w:t>
      </w:r>
    </w:p>
    <w:p/>
    <w:p>
      <w:r xmlns:w="http://schemas.openxmlformats.org/wordprocessingml/2006/main">
        <w:t xml:space="preserve">ଯାତ୍ରା 33:19 ସେ କହିଲା, "ମୁଁ ମୋର ସମସ୍ତ ଉତ୍ତମତା ତୁମ୍ଭ ସମ୍ମୁଖରେ କରିବି ଏବଂ ମୁଁ ସଦାପ୍ରଭୁଙ୍କ ନାମ ପ୍ରଚାର କରିବି। ଏବଂ ମୁଁ କାହା ପ୍ରତି ଦୟାଳୁ ହେବି, ଏବଂ ମୁଁ କାହା ଉପରେ ଦୟା ଦେଖାଇବି।</w:t>
      </w:r>
    </w:p>
    <w:p/>
    <w:p>
      <w:r xmlns:w="http://schemas.openxmlformats.org/wordprocessingml/2006/main">
        <w:t xml:space="preserve">His ଶ୍ବର ତାଙ୍କର ଉତ୍ତମତାକୁ ପ୍ରକାଶ କରିବେ ଏବଂ ତାଙ୍କୁ ଅନୁସରଣ କରୁଥିବା ସମସ୍ତଙ୍କ ଆଗରେ ପ୍ରଭୁଙ୍କ ନାମ ଘୋଷଣା କରିବେ |</w:t>
      </w:r>
    </w:p>
    <w:p/>
    <w:p>
      <w:r xmlns:w="http://schemas.openxmlformats.org/wordprocessingml/2006/main">
        <w:t xml:space="preserve">1. God's ଶ୍ବରଙ୍କ ଉତ୍ତମତା: ତାଙ୍କ ପ୍ରେମ ଏବଂ ଦୟାରେ ଚିହ୍ନିବା ଏବଂ ଆନନ୍ଦ କରିବା |</w:t>
      </w:r>
    </w:p>
    <w:p/>
    <w:p>
      <w:r xmlns:w="http://schemas.openxmlformats.org/wordprocessingml/2006/main">
        <w:t xml:space="preserve">God's ଶ୍ବରଙ୍କ ନାମ: ତାଙ୍କ ଉପସ୍ଥିତି ବୁ standing ିବା ଏବଂ ସମ୍ମାନ କରିବା |</w:t>
      </w:r>
    </w:p>
    <w:p/>
    <w:p>
      <w:r xmlns:w="http://schemas.openxmlformats.org/wordprocessingml/2006/main">
        <w:t xml:space="preserve">1. ରୋମୀୟ :: ୧-16-୧ - - କାରଣ ସେ ମୋଶାଙ୍କୁ କହିଥିଲେ, ମୁଁ କାହା ଉପରେ ଦୟା କରିବି, ଏବଂ ଯେଉଁମାନଙ୍କ ଉପରେ ମୁଁ ଦୟା କରିବି, ମୁଁ ଦୟା କରିବି। ଅତଏବ, ଯିଏ ଇଚ୍ଛା କରେ, କିମ୍ବା ଦ n ଡ଼ୁଥିବା ବ୍ୟକ୍ତିଙ୍କ ନୁହେଁ, ବରଂ God ଶ୍ବରଙ୍କ ପ୍ରତି ଦୟା ଦେଖାଏ |</w:t>
      </w:r>
    </w:p>
    <w:p/>
    <w:p>
      <w:r xmlns:w="http://schemas.openxmlformats.org/wordprocessingml/2006/main">
        <w:t xml:space="preserve">ଗୀତସଂହିତା 103: 8 - ସଦାପ୍ରଭୁ ଦୟାଳୁ ଓ ଦୟାଳୁ, କ୍ରୋଧରେ ଧୀର ଓ ଦୟାଳୁ ଅଟନ୍ତି।</w:t>
      </w:r>
    </w:p>
    <w:p/>
    <w:p>
      <w:r xmlns:w="http://schemas.openxmlformats.org/wordprocessingml/2006/main">
        <w:t xml:space="preserve">ଯାତ୍ରା 33:20 ଏବଂ ସେ କହିଲା, "ତୁମେ ମୋର ମୁଖ ଦେଖି ପାରିବ ନାହିଁ, କାରଣ ମୋତେ କେହି ଦେଖିବେ ନାହିଁ।</w:t>
      </w:r>
    </w:p>
    <w:p/>
    <w:p>
      <w:r xmlns:w="http://schemas.openxmlformats.org/wordprocessingml/2006/main">
        <w:t xml:space="preserve">ପ୍ରଭୁ ମୋଶାଙ୍କୁ ପ୍ରକାଶ କଲେ ଯେ କେହି ତାଙ୍କ ମୁଖ ଦେଖି ପାରିବେ ନାହିଁ।</w:t>
      </w:r>
    </w:p>
    <w:p/>
    <w:p>
      <w:r xmlns:w="http://schemas.openxmlformats.org/wordprocessingml/2006/main">
        <w:t xml:space="preserve">1. God's ଶ୍ବରଙ୍କ ପବିତ୍ରତା ଏବଂ ମହିମା - ପ୍ରଭୁଙ୍କର ଅବିସ୍ମରଣୀୟ ଚେହେରା |</w:t>
      </w:r>
    </w:p>
    <w:p/>
    <w:p>
      <w:r xmlns:w="http://schemas.openxmlformats.org/wordprocessingml/2006/main">
        <w:t xml:space="preserve">God ଶ୍ବରଙ୍କ ଅବିସ୍ମରଣୀୟ ଚରିତ୍ର - କେହି ଦେଖିପାରିବେ ନାହିଁ ଏବଂ ବଞ୍ଚିପାରିବେ ନାହିଁ |</w:t>
      </w:r>
    </w:p>
    <w:p/>
    <w:p>
      <w:r xmlns:w="http://schemas.openxmlformats.org/wordprocessingml/2006/main">
        <w:t xml:space="preserve">1. ଯିଶାଇୟ 6: 1-3 - ରାଜା ଉଷିୟଙ୍କର ମୃତ୍ୟୁ ବର୍ଷରେ, ମୁଁ ପ୍ରଭୁଙ୍କୁ ଏକ ସିଂହାସନ ଉପରେ ବସି ଉଚ୍ଚ ଓ ଉପରକୁ ଉଠିଥିବାର ଦେଖିଲି; ଏବଂ ତାଙ୍କର ପୋଷାକର ଟ୍ରେନ୍ ମନ୍ଦିରରେ ପରିପୂର୍ଣ୍ଣ ହେଲା। ତାଙ୍କ ଉପରେ ସେରଫିମ୍ ଠିଆ ହୋଇଥିଲା | ପ୍ରତ୍ୟେକଙ୍କର ଛଅଟି ଡେଣା ଥିଲା: ଦୁଇଟି ସହିତ ସେ ମୁହଁକୁ ଆଚ୍ଛାଦନ କଲେ ଏବଂ ଦୁଇଟି ସହିତ ସେ ପାଦ ଆଚ୍ଛାଦନ କଲେ ଏବଂ ଦୁଇଟି ସହିତ ସେ ଉଡ଼ିଗଲେ। ଆଉ ଜଣେ ଅନ୍ୟକୁ ଡାକି କହିଲା: ପବିତ୍ର, ପବିତ୍ର, ସର୍ବଶକ୍ତିମାନ୍ ପ୍ରଭୁ; ସମଗ୍ର ପୃଥିବୀ ତାଙ୍କର ଗ glory ରବରେ ପରିପୂର୍ଣ୍ଣ।</w:t>
      </w:r>
    </w:p>
    <w:p/>
    <w:p>
      <w:r xmlns:w="http://schemas.openxmlformats.org/wordprocessingml/2006/main">
        <w:t xml:space="preserve">2. ଦାନିୟେଲ ୧୦: -6- - ମୁଁ ଆଖି ଉପରକୁ ଚାହିଁଲି, ଏବଂ ଦେଖିଲି, ଜଣେ ବ୍ୟକ୍ତି ଲାଇଲନ୍ ପିନ୍ଧିଥିଲେ, ଅଣ୍ଟା ଉପରୁ ଉପାଜରୁ ସୂକ୍ଷ୍ମ ସୁନା ବେଲ୍ଟ ପିନ୍ଧିଥିଲେ | ତାଙ୍କ ଶରୀର ବେରିଲ ପରି, ମୁହଁ ବିଜୁଳି ପରି, ଆଖି ଜ୍ୱଳନ୍ତ ମଶାଲ ପରି, ବାହୁ ଏବଂ ଗୋଡ ଜଳୁଥିବା ପିତ୍ତଳର ଆଲୋକ ପରି ଏବଂ ବହୁ ଶବ୍ଦର ଶବ୍ଦ ପରି ଶବ୍ଦର ଶବ୍ଦ।</w:t>
      </w:r>
    </w:p>
    <w:p/>
    <w:p>
      <w:r xmlns:w="http://schemas.openxmlformats.org/wordprocessingml/2006/main">
        <w:t xml:space="preserve">ଯାତ୍ରା 33:21 ସଦାପ୍ରଭୁ କହିେଲ, "େମାଠାେର ଏକ ସ୍ଥାନ ଅଛି। ତୁମ୍େଭ ଏକ ପଥର ଉପରେ ଠିଆ ହେବ।"</w:t>
      </w:r>
    </w:p>
    <w:p/>
    <w:p>
      <w:r xmlns:w="http://schemas.openxmlformats.org/wordprocessingml/2006/main">
        <w:t xml:space="preserve">ପ୍ରଭୁ ଏପରି ଏକ ସ୍ଥାନ ପ୍ରଦାନ କରନ୍ତି ଯେଉଁଠାରେ ଆମେ ନିରାପଦରେ ଠିଆ ହୋଇପାରିବା |</w:t>
      </w:r>
    </w:p>
    <w:p/>
    <w:p>
      <w:r xmlns:w="http://schemas.openxmlformats.org/wordprocessingml/2006/main">
        <w:t xml:space="preserve">1. ଆମର ପରିତ୍ରାଣର ପଥର: God ଶ୍ବରଙ୍କ ପ୍ରତିଜ୍ଞା ଉପରେ ଠିଆ |</w:t>
      </w:r>
    </w:p>
    <w:p/>
    <w:p>
      <w:r xmlns:w="http://schemas.openxmlformats.org/wordprocessingml/2006/main">
        <w:t xml:space="preserve">2. ଅସୁବିଧା ସମୟରେ ଏକ ଶରଣାର୍ଥୀ: ପ୍ରଭୁଙ୍କଠାରେ ସୁରକ୍ଷା ଖୋଜିବା |</w:t>
      </w:r>
    </w:p>
    <w:p/>
    <w:p>
      <w:r xmlns:w="http://schemas.openxmlformats.org/wordprocessingml/2006/main">
        <w:t xml:space="preserve">1. ଗୀତସଂହିତା 18: 2 - ପ୍ରଭୁ ମୋର ଶ rock ଳ, ମୋର ଦୁର୍ଗ ଏବଂ ମୋର ଉଦ୍ଧାରକାରୀ; ମୋର ପରମେଶ୍ୱର, ମୋର ଶକ୍ତି, ଯାହା ଉପରେ ମୁଁ ବିଶ୍ୱାସ କରିବି।</w:t>
      </w:r>
    </w:p>
    <w:p/>
    <w:p>
      <w:r xmlns:w="http://schemas.openxmlformats.org/wordprocessingml/2006/main">
        <w:t xml:space="preserve">ମାଥିଉ 7: 24-25 - ତେଣୁ ଯେକେହି ମୋର ଏହି କଥା ଶୁଣନ୍ତି ଏବଂ ତାହା କରନ୍ତି, ମୁଁ ତାଙ୍କୁ ଜଣେ ଜ୍ଞାନୀ ବ୍ୟକ୍ତିଙ୍କ ସହିତ ତୁଳନା କରିବି, ଯିଏ ପଥର ଉପରେ ତାଙ୍କ ଘର ନିର୍ମାଣ କରିଥିଲେ। ପୁଣି ବର୍ଷା ହେଲା, ବନ୍ୟା ଆସିଲା, ପବନ ବହିଲା ଏବଂ ସେହି ଘର ଉପରେ ପ୍ରହାର କଲା; କାରଣ ଏହା ଏକ ପଥର ଉପରେ ସ୍ଥାପିତ ହୋଇଥିଲା।</w:t>
      </w:r>
    </w:p>
    <w:p/>
    <w:p>
      <w:r xmlns:w="http://schemas.openxmlformats.org/wordprocessingml/2006/main">
        <w:t xml:space="preserve">ଯାତ୍ରା 33:22 ଏବଂ ଯେତେବେଳେ ମୋର ଗ glory ରବ ଅତିକ୍ରମ କରିବ, ସେତେବେଳେ ମୁଁ ତୁମ୍ଭକୁ ପଥରର ଏକ ଶିଖରରେ ରଖିବି ଏବଂ ମୁଁ ଯିବା ସମୟରେ ତୁମକୁ ମୋ ହାତରେ ଆଚ୍ଛାଦନ କରିବି:</w:t>
      </w:r>
    </w:p>
    <w:p/>
    <w:p>
      <w:r xmlns:w="http://schemas.openxmlformats.org/wordprocessingml/2006/main">
        <w:t xml:space="preserve">Moses ଶ୍ବର ମୋଶାଙ୍କୁ ଯିବାବେଳେ ରକ୍ଷା କରିବାକୁ ପ୍ରତିଜ୍ଞା କରିଛନ୍ତି |</w:t>
      </w:r>
    </w:p>
    <w:p/>
    <w:p>
      <w:r xmlns:w="http://schemas.openxmlformats.org/wordprocessingml/2006/main">
        <w:t xml:space="preserve">1. God's ଶ୍ବରଙ୍କ ଅସଫଳ ସୁରକ୍ଷା - ଯାତ୍ରା 33:22 |</w:t>
      </w:r>
    </w:p>
    <w:p/>
    <w:p>
      <w:r xmlns:w="http://schemas.openxmlformats.org/wordprocessingml/2006/main">
        <w:t xml:space="preserve">2. ନିରାପତ୍ତାର ପଥର - ପ୍ରଭୁଙ୍କଠାରେ ଶରଣାର୍ଥୀ ଖୋଜିବା |</w:t>
      </w:r>
    </w:p>
    <w:p/>
    <w:p>
      <w:r xmlns:w="http://schemas.openxmlformats.org/wordprocessingml/2006/main">
        <w:t xml:space="preserve">1. ଗୀତସଂହିତା 18: 2 - ସଦାପ୍ରଭୁ ମୋର ଶ rock ଳ, ମୋର ଦୁର୍ଗ ଏବଂ ଉଦ୍ଧାରକାରୀ; ମୋର ପରମେଶ୍ୱର ମୋର ଶ rock ଳ, ଯେଉଁଠାରେ ମୁଁ ଆଶ୍ରୟ ନେଉଛି।</w:t>
      </w:r>
    </w:p>
    <w:p/>
    <w:p>
      <w:r xmlns:w="http://schemas.openxmlformats.org/wordprocessingml/2006/main">
        <w:t xml:space="preserve">2. ଦ୍ୱିତୀୟ ବିବରଣ 32: 4 - ସେ ହେଉଛନ୍ତି ଶ Rock ଳ, ତାଙ୍କର କାର୍ଯ୍ୟଗୁଡ଼ିକ ସିଦ୍ଧ ଏବଂ ତାଙ୍କର ସମସ୍ତ ମାର୍ଗ ଯଥାର୍ଥ ଅଟେ | ଜଣେ ବିଶ୍ୱସ୍ତ ଭଗବାନ ଯିଏ କ wrong ଣସି ଭୁଲ୍ କରନ୍ତି ନାହିଁ, ସରଳ ଏବଂ ନ୍ୟାୟ କରନ୍ତି |</w:t>
      </w:r>
    </w:p>
    <w:p/>
    <w:p>
      <w:r xmlns:w="http://schemas.openxmlformats.org/wordprocessingml/2006/main">
        <w:t xml:space="preserve">ଯାତ୍ରା 33:23 ଏବଂ ମୁଁ ମୋର ହାତ ଛଡ଼ାଇ ନେବି, ଏବଂ ତୁମେ ମୋର ପିଠି ଅଂଶ ଦେଖିବ, କିନ୍ତୁ ମୋର ମୁଖ ଦେଖାଯିବ ନାହିଁ |</w:t>
      </w:r>
    </w:p>
    <w:p/>
    <w:p>
      <w:r xmlns:w="http://schemas.openxmlformats.org/wordprocessingml/2006/main">
        <w:t xml:space="preserve">Moses ଶ୍ବର ମୋଶାଙ୍କୁ ତାଙ୍କ ପିଠି ଅଂଶ ଦେଖିବା ପାଇଁ ପ୍ରତିଜ୍ଞା କରିଥିଲେ କିନ୍ତୁ ତାଙ୍କ ମୁଖ ନୁହେଁ |</w:t>
      </w:r>
    </w:p>
    <w:p/>
    <w:p>
      <w:r xmlns:w="http://schemas.openxmlformats.org/wordprocessingml/2006/main">
        <w:t xml:space="preserve">1: ଆମେ God ଶ୍ବରଙ୍କ ମହାନତାକୁ କଦାପି ସମ୍ପୂର୍ଣ୍ଣ ରୂପେ ବୁ can ିପାରୁ ନାହୁଁ, ଏବଂ ଏହା ମୋଶାଙ୍କ ପିଠି ଅଂଶ ଦେଖିବାରେ ସକ୍ଷମ ହେବାର ପ୍ରତିଜ୍ଞା ଦ୍ୱାରା ଉଦାହରଣ ହୋଇଛି କିନ୍ତୁ ତାଙ୍କ ଚେହେରା ନୁହେଁ |</w:t>
      </w:r>
    </w:p>
    <w:p/>
    <w:p>
      <w:r xmlns:w="http://schemas.openxmlformats.org/wordprocessingml/2006/main">
        <w:t xml:space="preserve">୨: us ଶ୍ବର ଆମକୁ ତାଙ୍କର ମହାନତାର lim ଲକ ଦିଅନ୍ତି, କିନ୍ତୁ ଏହା କେବଳ ଆଂଶିକ ବୁ understanding ାମଣା | ତାଙ୍କୁ ବୁ to ିବାକୁ ଚେଷ୍ଟା କରିବା ପାଇଁ ଆମେ ଆମର ନିଜ ମାନବ ସୀମା ଉପରେ ନିର୍ଭର କରିବା ଉଚିତ୍ ନୁହେଁ |</w:t>
      </w:r>
    </w:p>
    <w:p/>
    <w:p>
      <w:r xmlns:w="http://schemas.openxmlformats.org/wordprocessingml/2006/main">
        <w:t xml:space="preserve">1: ଯିଶାଇୟ 55: 8-9 "କାରଣ ମୋର ଚିନ୍ତାଧାରା ତୁମ୍ଭର ଚିନ୍ତାଧାରା ନୁହେଁ କିମ୍ବା ତୁମ୍ଭର ପଥ ମୋର ପଥ ନୁହେଁ। ସଦାପ୍ରଭୁ କୁହନ୍ତି, ଯେପରି ଆକାଶ ପୃଥିବୀଠାରୁ ଉଚ୍ଚ, ସେହିପରି ମୋର ପଥ ମଧ୍ୟ ତୁମ୍ଭର ପଥଠାରୁ ଉଚ୍ଚ ଅଟେ। ତୁମର ଚିନ୍ତାଧାରା ଅପେକ୍ଷା। "</w:t>
      </w:r>
    </w:p>
    <w:p/>
    <w:p>
      <w:r xmlns:w="http://schemas.openxmlformats.org/wordprocessingml/2006/main">
        <w:t xml:space="preserve">2: ଆୟୁବ 42: 2-3 "ମୁଁ ଜାଣେ ଯେ ତୁମେ ପ୍ରତ୍ୟେକ କାର୍ଯ୍ୟ କରିପାରିବ, ଏବଂ କ thought ଣସି ଚିନ୍ତାଧାରା ତୁମଠାରୁ ଅଟକାଇ ପାରିବ ନାହିଁ। ଯିଏ ଜ୍ଞାନ ବିନା ପରାମର୍ଶ ଲୁଚାଏ ସେ କିଏ? ତେଣୁ ମୁଁ କହିଛି ଯେ ମୁଁ ବୁ understood ି ପାରିଲି ନାହିଁ; ମୁଁ ଯାହା ଜାଣି ନଥିଲି। "</w:t>
      </w:r>
    </w:p>
    <w:p/>
    <w:p>
      <w:r xmlns:w="http://schemas.openxmlformats.org/wordprocessingml/2006/main">
        <w:t xml:space="preserve">ନିର୍ଦ୍ଦିଷ୍ଟ ପଦଗୁଡ଼ିକ ସହିତ ନିମ୍ନଲିଖିତ 34 ଟି ଅନୁଚ୍ଛେଦରେ ସଂକ୍ଷିପ୍ତ ହୋଇପାରିବ:</w:t>
      </w:r>
    </w:p>
    <w:p/>
    <w:p>
      <w:r xmlns:w="http://schemas.openxmlformats.org/wordprocessingml/2006/main">
        <w:t xml:space="preserve">ଅନୁଚ୍ଛେଦ 1: ଯାତ୍ରା 34: 1-9 ରେ, Moses ଶ୍ବର ମୋଶାଙ୍କୁ ଦୁଇଟି ନୂତନ ପଥର ଫଳକ କାଟି ସାଇନା ପର୍ବତରେ ଭେଟିବାକୁ ନିର୍ଦ୍ଦେଶ ଦେଇଛନ୍ତି | ମୋଶା ଯେପରି ଆଦେଶ ଦେଇଛନ୍ତି, ଏବଂ God ଶ୍ବର ଏକ ମେଘରେ ଓହ୍ଲାଇ ମୋଶାଙ୍କୁ ତାଙ୍କ ନାମ ଘୋଷଣା କଲେ | ସେ ଦୟା, ଅନୁଗ୍ରହ, ଧ patience ର୍ଯ୍ୟ ଏବଂ ବିଶ୍ୱସ୍ତତାର ଗୁଣ ଘୋଷଣା କରନ୍ତି | ତଥାପି, God ଶ୍ବର ଏହା ମଧ୍ୟ ଚେତାବନୀ ଦେଇଛନ୍ତି ଯେ ସେ ଦୋଷୀମାନଙ୍କୁ ଦଣ୍ଡିତ କରିବେ ନାହିଁ ବରଂ ସେମାନଙ୍କ ସନ୍ତାନମାନଙ୍କ ଉପରେ ପିତାଙ୍କ ଅପରାଧ ପରିଦର୍ଶନ କରିବେ | ମୋଶା ଶୀଘ୍ର ପ୍ରଣାମ କଲେ ଏବଂ ଇସ୍ରାଏଲର ଯାତ୍ରା ସମୟରେ God's ଶ୍ବରଙ୍କ କୃପା ମାଗିବା ପୂର୍ବରୁ ଉପାସନା କଲେ |</w:t>
      </w:r>
    </w:p>
    <w:p/>
    <w:p>
      <w:r xmlns:w="http://schemas.openxmlformats.org/wordprocessingml/2006/main">
        <w:t xml:space="preserve">ଅନୁଚ୍ଛେଦ 2: ଯାତ୍ରା 34: 10-17 ରେ ଜାରି, God ଶ୍ବର ପୁଣି ଥରେ ଇସ୍ରାଏଲ ସହିତ ଏକ ଚୁକ୍ତି ସ୍ଥାପନ କରନ୍ତି | ସେ ଏପରି ଆଶ୍ଚର୍ଯ୍ୟଜନକ କାର୍ଯ୍ୟ କରିବାକୁ ପ୍ରତିଜ୍ଞା କରିଛନ୍ତି ଯାହା କ any ଣସି ରାଷ୍ଟ୍ର ମଧ୍ୟରେ ପୂର୍ବରୁ ଦେଖାଯାଇ ନଥିଲା | ସେ ଚୁକ୍ତି କରିବା କିମ୍ବା ଅନ୍ୟ ଦେବତାମାନଙ୍କୁ ପୂଜା କରିବା ନୁହେଁ ବରଂ ସେମାନଙ୍କର ଯଜ୍ଞ ଏବଂ ପବିତ୍ର ସ୍ତମ୍ଭଗୁଡ଼ିକୁ ନଷ୍ଟ କରିବାକୁ ଆଦେଶ ଦେଇଛନ୍ତି। ସେମାନଙ୍କୁ ଆଖପାଖ ଦେଶମାନଙ୍କ ସହିତ ବିବାହ ନକରିବାକୁ କିମ୍ବା ସେମାନଙ୍କର ମୂର୍ତ୍ତିପୂଜା ଅଭ୍ୟାସରେ ଅଂଶଗ୍ରହଣ ନକରିବାକୁ ନିର୍ଦ୍ଦେଶ ଦିଆଯାଇଛି ଯେ ଏପରି କାର୍ଯ୍ୟ ସେମାନଙ୍କୁ ସଦାପ୍ରଭୁଙ୍କଠାରୁ ବିପଥଗାମୀ କରିବ।</w:t>
      </w:r>
    </w:p>
    <w:p/>
    <w:p>
      <w:r xmlns:w="http://schemas.openxmlformats.org/wordprocessingml/2006/main">
        <w:t xml:space="preserve">ଅନୁଚ୍ଛେଦ :: ଯାତ୍ରା 34: 18-35 ରେ, ବିଭିନ୍ନ ପର୍ବ ସମ୍ବନ୍ଧୀୟ ନିର୍ଦ୍ଦେଶଗୁଡ଼ିକ by ଶ୍ବରଙ୍କ ଦ୍ୱାରା ଦିଆଯାଇଛି | ଖମୀରଶୂନ୍ୟ ରୋଟୀର ପର୍ବ ଇସ୍ରାଏଲର ଇଜିପ୍ଟରୁ ମୁକ୍ତିର ସ୍ମୃତି ଉଦ୍ଦେଶ୍ୟରେ ପ୍ରତିଷ୍ଠିତ ହୋଇଛି ଯାହାକୁ ଲୋକମାନେ ପ୍ରତିବର୍ଷ ସାତ ଦିନ ପାଳନ କରିବାକୁ ନିର୍ଦ୍ଦେଶ ଦିଆଯାଇଛି | ନିସ୍ତାରପର୍ବ ସମୟରେ ଉଭୟ ଇସ୍ରାଏଲର ଜ୍ୟେଷ୍ଠପୁତ୍ରଙ୍କୁ ମୁକ୍ତ କରିବାର ସ୍ମାରକ ରୂପେ ଉଭୟ ମନୁଷ୍ୟ ଏବଂ ପଶୁମାନଙ୍କର ପ୍ରଥମଜାତ ପୁରୁଷମାନେ ମଧ୍ୟ ସଦାପ୍ରଭୁଙ୍କ ନିକଟରେ ଉତ୍ସର୍ଗୀକୃତ ହୋଇଥିଲେ।</w:t>
      </w:r>
    </w:p>
    <w:p/>
    <w:p>
      <w:r xmlns:w="http://schemas.openxmlformats.org/wordprocessingml/2006/main">
        <w:t xml:space="preserve">ସାରାଂଶରେ:</w:t>
      </w:r>
    </w:p>
    <w:p>
      <w:r xmlns:w="http://schemas.openxmlformats.org/wordprocessingml/2006/main">
        <w:t xml:space="preserve">ଯାତ୍ରା 34 ଉପସ୍ଥାପନା:</w:t>
      </w:r>
    </w:p>
    <w:p>
      <w:r xmlns:w="http://schemas.openxmlformats.org/wordprocessingml/2006/main">
        <w:t xml:space="preserve">ନୂତନ ପଥର ଟାବଲେଟ୍ କାଟିବା ପାଇଁ ନିର୍ଦ୍ଦେଶ; ସୀନୟ ପର୍ବତରେ ଭଗବାନଙ୍କ ସହିତ ସାକ୍ଷାତ;</w:t>
      </w:r>
    </w:p>
    <w:p>
      <w:r xmlns:w="http://schemas.openxmlformats.org/wordprocessingml/2006/main">
        <w:t xml:space="preserve">His ଶ୍ବର ତାଙ୍କର ଗୁଣ ଘୋଷଣା କରନ୍ତି; ଦୋଷ ପାଇଁ ଦଣ୍ଡ ବିଷୟରେ ଚେତାବନୀ;</w:t>
      </w:r>
    </w:p>
    <w:p>
      <w:r xmlns:w="http://schemas.openxmlformats.org/wordprocessingml/2006/main">
        <w:t xml:space="preserve">ମୋଶା ଉପାସନାରେ ନତମସ୍ତକ ହେଲେ; ଇସ୍ରାଏଲୀୟମାନଙ୍କ ସହିତ ଯିବା ପାଇଁ ଅନୁଗ୍ରହ ଅନୁରୋଧ |</w:t>
      </w:r>
    </w:p>
    <w:p/>
    <w:p>
      <w:r xmlns:w="http://schemas.openxmlformats.org/wordprocessingml/2006/main">
        <w:t xml:space="preserve">ଇସ୍ରାଏଲ ସହିତ ଏକ ନୂତନ ଚୁକ୍ତି ପ୍ରତିଷ୍ଠା;</w:t>
      </w:r>
    </w:p>
    <w:p>
      <w:r xmlns:w="http://schemas.openxmlformats.org/wordprocessingml/2006/main">
        <w:t xml:space="preserve">ସେମାନଙ୍କ ମଧ୍ୟରେ ଅଦୃଶ୍ୟ ଚମତ୍କାର ପ୍ରଦର୍ଶନ କରିବାର ପ୍ରତିଜ୍ଞା;</w:t>
      </w:r>
    </w:p>
    <w:p>
      <w:r xmlns:w="http://schemas.openxmlformats.org/wordprocessingml/2006/main">
        <w:t xml:space="preserve">ଅନ୍ୟ ଦେବତାମାନଙ୍କ ସହିତ ଚୁକ୍ତି କରିବା, ଯଜ୍ଞ ନଷ୍ଟ କରିବା ପାଇଁ ନିର୍ଦ୍ଦେଶ;</w:t>
      </w:r>
    </w:p>
    <w:p>
      <w:r xmlns:w="http://schemas.openxmlformats.org/wordprocessingml/2006/main">
        <w:t xml:space="preserve">ବିବାହ ଏବଂ ମୂର୍ତ୍ତିପୂଜା ଅଭ୍ୟାସରେ ଅଂଶଗ୍ରହଣ ବିରୁଦ୍ଧରେ ଚେତାବନୀ |</w:t>
      </w:r>
    </w:p>
    <w:p/>
    <w:p>
      <w:r xmlns:w="http://schemas.openxmlformats.org/wordprocessingml/2006/main">
        <w:t xml:space="preserve">ସ୍ମରଣୀୟ ଭାବରେ ଖମୀରଶୂନ୍ୟ ରୁଟିର ପର୍ବ ପ୍ରତିଷ୍ଠା;</w:t>
      </w:r>
    </w:p>
    <w:p>
      <w:r xmlns:w="http://schemas.openxmlformats.org/wordprocessingml/2006/main">
        <w:t xml:space="preserve">ନିସ୍ତାରପର୍ବର ମୁକ୍ତିର ସ୍ମାରକ ଭାବରେ ପ୍ରଥମଜାତ ପୁରୁଷଙ୍କ ସମର୍ପଣ |</w:t>
      </w:r>
    </w:p>
    <w:p/>
    <w:p>
      <w:r xmlns:w="http://schemas.openxmlformats.org/wordprocessingml/2006/main">
        <w:t xml:space="preserve">ଏହି ଅଧ୍ୟାୟଟି ସୁବର୍ଣ୍ଣ ବାଛୁରୀ ସହିତ ଘଟଣା ପରେ God ଶ୍ବର ଏବଂ ଇସ୍ରାଏଲ ମଧ୍ୟରେ ହୋଇଥିବା ଚୁକ୍ତିର ନବୀକରଣକୁ ଆଲୋକିତ କରେ | His ଶ୍ବର ତାଙ୍କର ଗୁଣ ଘୋଷଣା କରନ୍ତି ଏବଂ ଦୋଷର ପରିଣାମ ବିଷୟରେ ଚେତାବନୀ ଦେବା ସହିତ ତାଙ୍କର କରୁଣା ଏବଂ ବିଶ୍ୱସ୍ତତା ମଧ୍ୟ ପ୍ରକାଶ କରନ୍ତି | ସେ ପୂଜାପାଠ ପାଇଁ ନିର୍ଦ୍ଦେଶାବଳୀ ପ୍ରତିଷ୍ଠା କରି, ଯିହୋବାଙ୍କ ପ୍ରତି ଭକ୍ତିଭାବର ବିଶେଷତା ଉପରେ ଗୁରୁତ୍ୱ ଦେଇ ଏବଂ ଅନ୍ୟ ଦେଶର ମୂର୍ତ୍ତିପୂଜା ପ୍ରଥା ସହିତ ହସ୍ତକ୍ଷେପ ନକରିବାକୁ ଚେତାବନୀ ଦେଇଥିଲେ। ଭୋଜିର ପ୍ରତିଷ୍ଠା ଇସ୍ରାଏଲର ଇତିହାସରେ ଗୁରୁତ୍ୱପୂର୍ଣ୍ଣ ଘଟଣାଗୁଡ଼ିକୁ ସ୍ମରଣ କରିବା ପାଇଁ ଏକ ମାଧ୍ୟମ ଭାବରେ କାର୍ଯ୍ୟ କରେ, ମୁକ୍ତି ପ୍ରାପ୍ତ ଲୋକ ଭାବରେ ସେମାନଙ୍କର ପରିଚୟକୁ ଦୃ cing କରେ |</w:t>
      </w:r>
    </w:p>
    <w:p/>
    <w:p>
      <w:r xmlns:w="http://schemas.openxmlformats.org/wordprocessingml/2006/main">
        <w:t xml:space="preserve">ଯାତ୍ରା 34: 1 ସଦାପ୍ରଭୁ ମୋଶାଙ୍କୁ କହିଲେ, "ପ୍ରଥମ ପଥର ପରି ଦୁଇଟି ପଥର ଖୋଳା କର। ମୁଁ ଏହି ଟେବୁଲଗୁଡ଼ିକ ଉପରେ ପ୍ରଥମ ଟେବୁଲଗୁଡ଼ିକରେ ଥିବା ଶବ୍ଦଗୁଡ଼ିକୁ ଲେଖିବି।</w:t>
      </w:r>
    </w:p>
    <w:p/>
    <w:p>
      <w:r xmlns:w="http://schemas.openxmlformats.org/wordprocessingml/2006/main">
        <w:t xml:space="preserve">ଦୁଇଟି ନୂତନ ଫଳକ ଖୋଳିବା ପାଇଁ ମୋଶାଙ୍କୁ ଆଦେଶ ଦିଆଯାଇଛି ଏବଂ ପ୍ରଭୁ ପ୍ରଥମ ଟାବଲେଟରେ ଥିବା ସମାନ ଶବ୍ଦ ଲେଖିବେ |</w:t>
      </w:r>
    </w:p>
    <w:p/>
    <w:p>
      <w:r xmlns:w="http://schemas.openxmlformats.org/wordprocessingml/2006/main">
        <w:t xml:space="preserve">1. God's ଶ୍ବରଙ୍କ ଆଦେଶ ମାନିବାର ମହତ୍ତ୍। |</w:t>
      </w:r>
    </w:p>
    <w:p/>
    <w:p>
      <w:r xmlns:w="http://schemas.openxmlformats.org/wordprocessingml/2006/main">
        <w:t xml:space="preserve">2. ଯାହା ହଜିଯାଇଛି ତାହା ପୁନରୁଦ୍ଧାର କରିବାରେ God's ଶ୍ବରଙ୍କ ବିଶ୍ୱସ୍ତତା |</w:t>
      </w:r>
    </w:p>
    <w:p/>
    <w:p>
      <w:r xmlns:w="http://schemas.openxmlformats.org/wordprocessingml/2006/main">
        <w:t xml:space="preserve">1. ଦ୍ୱିତୀୟ ବିବରଣ 10: 3-5 - ଏବଂ ମୁଁ ଶିଟୀମ କାଠର ଏକ ଜାହାଜ ତିଆରି କଲି, ଏବଂ ପ୍ରଥମ ପରି ଦୁଇଟି ଟେବୁଲ ଖୋଳିଲି ଏବଂ ମୋର ହାତରେ ଦୁଇଟି ଟେବୁଲ ଧରି ପର୍ବତ ଉପରକୁ ଗଲି। ସେ ପ୍ରଥମ ଲେଖା ଅନୁଯାୟୀ ଟେବୁଲ ଉପରେ ଲେଖିଥିଲେ, ସଭା ଦିନରେ ଅଗ୍ନି ମ of ିରେ ସଦାପ୍ରଭୁ ତୁମ୍ଭକୁ କହିଥିବା ଦଶଟି ଆଦେଶ, ଏବଂ ସଦାପ୍ରଭୁ ମୋତେ ତାହା ଦେଲେ।</w:t>
      </w:r>
    </w:p>
    <w:p/>
    <w:p>
      <w:r xmlns:w="http://schemas.openxmlformats.org/wordprocessingml/2006/main">
        <w:t xml:space="preserve">2. ଯିରିମିୟ 31: 35-36 - ସଦାପ୍ରଭୁ କୁହନ୍ତି, ଯିଏ ଦିନକୁ ସୂର୍ଯ୍ୟଙ୍କୁ ଆଲୋକ ପ୍ରଦାନ କରନ୍ତି, ଏବଂ ଚନ୍ଦ୍ର ଏବଂ ତାରାଗଣର ଆଜ୍ଞାଗୁଡ଼ିକ ରାତ୍ରିରେ ଆଲୋକ ପାଇଁ ଦିଅନ୍ତି, ଯେତେବେଳେ ତରଙ୍ଗ ଗର୍ଜନ କଲାବେଳେ ସମୁଦ୍ରକୁ ବିଭକ୍ତ କରେ; ସର୍ବଶକ୍ତିମାନ୍ ସଦାପ୍ରଭୁ ତାଙ୍କର ନାମ: ସଦାପ୍ରଭୁ କୁହନ୍ତି, ଯଦି ଏହି ନିୟମଗୁଡ଼ିକ ମୋ 'ପାଖରୁ ଚାଲିଯାଏ, ତେବେ ଇସ୍ରାଏଲର ବଂଶଧରମାନେ ମଧ୍ୟ ମୋ' ପାଇଁ ଚିରଦିନ ପାଇଁ ଏକ ଜାତି ହେବା ବନ୍ଦ କରିବେ।</w:t>
      </w:r>
    </w:p>
    <w:p/>
    <w:p>
      <w:r xmlns:w="http://schemas.openxmlformats.org/wordprocessingml/2006/main">
        <w:t xml:space="preserve">ଯାତ୍ରା 34: 2 ଏବଂ ସକାଳେ ପ୍ରସ୍ତୁତ ରୁହ ଏବଂ ସକାଳେ ସାଇନା ପର୍ବତକୁ ଆସ ଏବଂ ପର୍ବତର ଶିଖରରେ ମୋତେ ସେଠାରେ ଉପସ୍ଥାପନ କର |</w:t>
      </w:r>
    </w:p>
    <w:p/>
    <w:p>
      <w:r xmlns:w="http://schemas.openxmlformats.org/wordprocessingml/2006/main">
        <w:t xml:space="preserve">Moses ଶ୍ବର ମୋଶାଙ୍କୁ ସିନାଇ ପର୍ବତର ଶିଖରକୁ ଯିବାକୁ ନିର୍ଦ୍ଦେଶ ଦିଅନ୍ତି |</w:t>
      </w:r>
    </w:p>
    <w:p/>
    <w:p>
      <w:r xmlns:w="http://schemas.openxmlformats.org/wordprocessingml/2006/main">
        <w:t xml:space="preserve">1. ଆଜ୍ଞା ପାଳନ ପାଇଁ God's ଶ୍ବରଙ୍କ ଆହ୍: ାନ: ଯାତ୍ରା 34: 2 ରେ God's ଶ୍ବରଙ୍କ ନିର୍ଦ୍ଦେଶ ଅନୁସରଣ କରିବା |</w:t>
      </w:r>
    </w:p>
    <w:p/>
    <w:p>
      <w:r xmlns:w="http://schemas.openxmlformats.org/wordprocessingml/2006/main">
        <w:t xml:space="preserve">2. ପ୍ରସ୍ତୁତିର ଶକ୍ତି: ଯାତ୍ରା 34: 2 ରେ God's ଶ୍ବରଙ୍କ ଉପସ୍ଥିତି ପାଇଁ ପ୍ରସ୍ତୁତ |</w:t>
      </w:r>
    </w:p>
    <w:p/>
    <w:p>
      <w:r xmlns:w="http://schemas.openxmlformats.org/wordprocessingml/2006/main">
        <w:t xml:space="preserve">ଯୋହନ ଲିଖିତ ସୁସମାଗ୍ଭର 14:21 ଯାହାର ଆଦେଶ ଅଛି ଏବଂ ସେ ପାଳନ କରନ୍ତି, ସେ ହିଁ ମୋତେ ପ୍ରେମ କରନ୍ତି।</w:t>
      </w:r>
    </w:p>
    <w:p/>
    <w:p>
      <w:r xmlns:w="http://schemas.openxmlformats.org/wordprocessingml/2006/main">
        <w:t xml:space="preserve">2. ଯାକୁବ 1:22 କିନ୍ତୁ ଶବ୍ଦର କାର୍ଯ୍ୟକର୍ତ୍ତା ହୁଅ, କେବଳ ଶ୍ରୋତା ହୁଅ ନାହିଁ, ନିଜକୁ ପ୍ରତାରଣା କର |</w:t>
      </w:r>
    </w:p>
    <w:p/>
    <w:p>
      <w:r xmlns:w="http://schemas.openxmlformats.org/wordprocessingml/2006/main">
        <w:t xml:space="preserve">ଯାତ୍ରା 34: 3 ଆଉ କେହି ଆପଣଙ୍କ ସହିତ ଆସିବେ ନାହିଁ କିମ୍ବା ସମସ୍ତ ପର୍ବତ ଉପରେ କ man ଣସି ଲୋକ ଦେଖାଯିବେ ନାହିଁ; ମେଷପଲ କିମ୍ବା ଗୋରୁମାନଙ୍କୁ ସେହି ପର୍ବତ ପୂର୍ବରୁ ଖାଇବାକୁ ଦିଅନ୍ତୁ ନାହିଁ।</w:t>
      </w:r>
    </w:p>
    <w:p/>
    <w:p>
      <w:r xmlns:w="http://schemas.openxmlformats.org/wordprocessingml/2006/main">
        <w:t xml:space="preserve">Moses ଶ୍ବର ମୋଶାଙ୍କୁ ନିର୍ଦ୍ଦେଶ ଦେଇଛନ୍ତି ଯେ ତାଙ୍କୁ କେହି ପର୍ବତକୁ ଯିବାକୁ ଦିଅନ୍ତୁ ନାହିଁ ଏବଂ ସେହି ଅଞ୍ଚଳରେ ପଶୁମାନଙ୍କୁ ଚରାଇବାକୁ ଦିଅନ୍ତୁ ନାହିଁ |</w:t>
      </w:r>
    </w:p>
    <w:p/>
    <w:p>
      <w:r xmlns:w="http://schemas.openxmlformats.org/wordprocessingml/2006/main">
        <w:t xml:space="preserve">1. God's ଶ୍ବରଙ୍କ ନିର୍ଦ୍ଦେଶ ପାଳନ କରିବାର ଗୁରୁତ୍ୱ |</w:t>
      </w:r>
    </w:p>
    <w:p/>
    <w:p>
      <w:r xmlns:w="http://schemas.openxmlformats.org/wordprocessingml/2006/main">
        <w:t xml:space="preserve">God's ଶ୍ବରଙ୍କ ସାର୍ବଭ ignty ମତ୍ୱ ଏବଂ ଆମର ଜୀବନ ଉପରେ ତାଙ୍କର ଅଧିକାର |</w:t>
      </w:r>
    </w:p>
    <w:p/>
    <w:p>
      <w:r xmlns:w="http://schemas.openxmlformats.org/wordprocessingml/2006/main">
        <w:t xml:space="preserve">1. ଦ୍ୱିତୀୟ ବିବରଣ 11: 16-17 ନିଜ ପ୍ରତି ଧ୍ୟାନ ଦିଅ, ଯେପରି ତୁମର ହୃଦୟ ପ୍ରତାରିତ ନହୁଏ, ଏବଂ ତୁମେ ବିମୁଖ ହୋଇ ଅନ୍ୟ ଦେବତାମାନଙ୍କର ସେବା କର ଏବଂ ସେମାନଙ୍କୁ ଉପାସନା କର; ତା'ପରେ ପ୍ରଭୁଙ୍କର କ୍ରୋଧ ତୁମ୍ଭ ବିରୁଦ୍ଧରେ ପ୍ରଜ୍ୱଳିତ ହେଲା, ଏବଂ ସେ ସ୍ୱର୍ଗକୁ ବନ୍ଦ କଲେ, ଯେପରି ବର୍ଷା ନହୁଏ, ଏବଂ ଦେଶ ତା’ର ଫଳ ଦେବ ନାହିଁ। ନଚେତ୍ ସଦାପ୍ରଭୁ ତୁମ୍ଭକୁ ଯେଉଁ ଉତ୍ତମ ଦେଶ ଦିଅନ୍ତି, ସେଠାରୁ ଶୀଘ୍ର ନଷ୍ଟ ହୋଇଯାଅ।</w:t>
      </w:r>
    </w:p>
    <w:p/>
    <w:p>
      <w:r xmlns:w="http://schemas.openxmlformats.org/wordprocessingml/2006/main">
        <w:t xml:space="preserve">ମାଥିଉ 28: 18-20 ଯୀଶୁ ଆସି ସେମାନଙ୍କୁ କହିଲେ, ସ୍ୱର୍ଗ ଓ ପୃଥିବୀରେ ସମସ୍ତ ଶକ୍ତି ମୋତେ ଦିଆଯାଇଛି। ତେଣୁ ଯାଇ ସମସ୍ତ ଦେଶକୁ ଶିକ୍ଷା ଦିଅ, ସେମାନଙ୍କୁ ପିତା, ପୁତ୍ର ଓ ପବିତ୍ରଆତ୍ମାଙ୍କ ନାମରେ ବାପ୍ତିଜିତ କର: ମୁଁ ଯାହା ଆଦେଶ କଲି, ସେମାନଙ୍କୁ ପାଳନ କରିବାକୁ ସେମାନଙ୍କୁ ଶିକ୍ଷା ଦିଅ: ଏବଂ ଦେଖ, ମୁଁ ସର୍ବଦା ଆପଣଙ୍କ ସହିତ ଅଛି। , ଏପରିକି ଜଗତର ଶେଷ ପର୍ଯ୍ୟନ୍ତ। ଆମେନ୍</w:t>
      </w:r>
    </w:p>
    <w:p/>
    <w:p>
      <w:r xmlns:w="http://schemas.openxmlformats.org/wordprocessingml/2006/main">
        <w:t xml:space="preserve">ଯାତ୍ରା 34: 4 ଏବଂ ସେ ପ୍ରଥମ ପଥର ପରି ଦୁଇଟି ପଥର ଖୋଳିଲେ। ମୋଶା ସକାଳୁ ଉଠି ସୀନୟ ପର୍ବତକୁ ଗଲେ, ଯେପରି ସଦାପ୍ରଭୁ ତାଙ୍କ ଆଜ୍ commanded ା ଅନୁସାରେ, ଦୁଇଟି ପଥର ଟେବୁଲ ନିଜ ହାତରେ ନେଲେ।</w:t>
      </w:r>
    </w:p>
    <w:p/>
    <w:p>
      <w:r xmlns:w="http://schemas.openxmlformats.org/wordprocessingml/2006/main">
        <w:t xml:space="preserve">ମୋଶା God's ଶ୍ବରଙ୍କ ଆଦେଶ ପାଳନ କଲେ ଏବଂ ଦୁଇଟି ପଥର ଫଳକ ଆଣିବା ପାଇଁ ସାଇନା ପର୍ବତକୁ ଗଲେ |</w:t>
      </w:r>
    </w:p>
    <w:p/>
    <w:p>
      <w:r xmlns:w="http://schemas.openxmlformats.org/wordprocessingml/2006/main">
        <w:t xml:space="preserve">1. God's ଶ୍ବରଙ୍କ ଆଦେଶ: କଷ୍ଟସାଧ୍ୟ ହେଲେ ମଧ୍ୟ ମାନିବା - ଯାତ୍ରା 34: 4 |</w:t>
      </w:r>
    </w:p>
    <w:p/>
    <w:p>
      <w:r xmlns:w="http://schemas.openxmlformats.org/wordprocessingml/2006/main">
        <w:t xml:space="preserve">2. ଆଜ୍ଞାର ଶକ୍ତି - ଯାତ୍ରା 34: 4 |</w:t>
      </w:r>
    </w:p>
    <w:p/>
    <w:p>
      <w:r xmlns:w="http://schemas.openxmlformats.org/wordprocessingml/2006/main">
        <w:t xml:space="preserve">1. ଯିଶାଇୟ 55: 8-9 - କାରଣ ମୋର ଚିନ୍ତାଧାରା ତୁମର ଚିନ୍ତାଧାରା ନୁହେଁ କିମ୍ବା ତୁମର ପଥ ମୋର ପଥ ନୁହେଁ,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ଯୋହନ ୧: 15: ୧ - - ଯଦି ତୁମେ ମୋତେ ଭଲ ପାଅ, ମୋର ଆଜ୍ଞା ପାଳନ କର |</w:t>
      </w:r>
    </w:p>
    <w:p/>
    <w:p>
      <w:r xmlns:w="http://schemas.openxmlformats.org/wordprocessingml/2006/main">
        <w:t xml:space="preserve">ଯାତ୍ରା 34: 5 ସଦାପ୍ରଭୁ ମେଘକୁ ଓହ୍ଲାଇ ସେଠାରେ ତାଙ୍କ ସହିତ ଠିଆ ହେଲେ ଓ ସଦାପ୍ରଭୁଙ୍କର ନାମ ଘୋଷଣା କଲେ।</w:t>
      </w:r>
    </w:p>
    <w:p/>
    <w:p>
      <w:r xmlns:w="http://schemas.openxmlformats.org/wordprocessingml/2006/main">
        <w:t xml:space="preserve">ସଦାପ୍ରଭୁ ଏକ ମେଘରେ ଓହ୍ଲାଇ ମୋଶାଙ୍କ ନାମ ଘୋଷଣା କଲେ।</w:t>
      </w:r>
    </w:p>
    <w:p/>
    <w:p>
      <w:r xmlns:w="http://schemas.openxmlformats.org/wordprocessingml/2006/main">
        <w:t xml:space="preserve">1. God ଶ୍ବର ଆମକୁ ତାଙ୍କ ନାମ ପ୍ରକାଶ କରନ୍ତି - ଯାତ୍ରା 34: 5 |</w:t>
      </w:r>
    </w:p>
    <w:p/>
    <w:p>
      <w:r xmlns:w="http://schemas.openxmlformats.org/wordprocessingml/2006/main">
        <w:t xml:space="preserve">God's ଶ୍ବରଙ୍କ ନାମର ଶକ୍ତି ଚିହ୍ନିବା - ଯାତ୍ରା 34: 5 |</w:t>
      </w:r>
    </w:p>
    <w:p/>
    <w:p>
      <w:r xmlns:w="http://schemas.openxmlformats.org/wordprocessingml/2006/main">
        <w:t xml:space="preserve">1. ଯିଶାଇୟ 43: 10-11 - ମୁଁ ମୋର ସାକ୍ଷୀ, ସଦାପ୍ରଭୁ ଏବଂ ମୋର ସେବକ ଯାହାଙ୍କୁ ମୁଁ ମନୋନୀତ କରିଛି, ତାହାହେଲେ ତୁମେ ମୋତେ ଜାଣି ବିଶ୍ believe ାସ କରିବ ଏବଂ ବୁ that ି ପାରିବ ଯେ ମୁଁ ସେ ଅଟେ। ମୋ ପୂର୍ବରୁ କ god ଣସି ଦେବତା ସୃଷ୍ଟି ହୋଇ ନାହାଁନ୍ତି କିମ୍ବା ମୋ ପରେ କ be ଣସି ଦେବତା ରହିବେ ନାହିଁ।</w:t>
      </w:r>
    </w:p>
    <w:p/>
    <w:p>
      <w:r xmlns:w="http://schemas.openxmlformats.org/wordprocessingml/2006/main">
        <w:t xml:space="preserve">ଗୀତସଂହିତା: 18 83: ୧ - - ଯେପରି ଲୋକମାନେ ଜାଣିବେ ଯେ ତୁମେ, ଯାହାର ନାମ ସଦାପ୍ରଭୁ, ତୁମେ କେବଳ ପୃଥିବୀର ସର୍ବୋପରିସ୍ଥ ଅଟ।</w:t>
      </w:r>
    </w:p>
    <w:p/>
    <w:p>
      <w:r xmlns:w="http://schemas.openxmlformats.org/wordprocessingml/2006/main">
        <w:t xml:space="preserve">ଯାତ୍ରା 34: 6 ସଦାପ୍ରଭୁ ତାହାଙ୍କ ସମ୍ମୁଖ େର ଗ୍ଭଲିଗଲେ ଓ ସଦାପ୍ରଭୁ କହିେଲ, "ସଦାପ୍ରଭୁ, ଦୟାଳୁ, ଦୟାଳୁ, ସହିଷ୍ଣୁ, ଉତ୍ତମ ଓ ସତ୍ୟରେ ପ୍ରଚୁର,"</w:t>
      </w:r>
    </w:p>
    <w:p/>
    <w:p>
      <w:r xmlns:w="http://schemas.openxmlformats.org/wordprocessingml/2006/main">
        <w:t xml:space="preserve">ଭଗବାନ ଦୟାଳୁ ଏବଂ କ୍ଷମାକାରୀ, ସେ ପ୍ରେମ ଏବଂ ଦୟାରେ ପରିପୂର୍ଣ୍ଣ |</w:t>
      </w:r>
    </w:p>
    <w:p/>
    <w:p>
      <w:r xmlns:w="http://schemas.openxmlformats.org/wordprocessingml/2006/main">
        <w:t xml:space="preserve">God's ଶ୍ବରଙ୍କ ଦୟା ଏବଂ ଅନୁଗ୍ରହର ପ୍ରଚୁରତା |</w:t>
      </w:r>
    </w:p>
    <w:p/>
    <w:p>
      <w:r xmlns:w="http://schemas.openxmlformats.org/wordprocessingml/2006/main">
        <w:t xml:space="preserve">God's ଶ୍ବରଙ୍କ ପ୍ରେମର ବିଶ୍ୱସ୍ତତା ଅନୁଭବ କରିବା |</w:t>
      </w:r>
    </w:p>
    <w:p/>
    <w:p>
      <w:r xmlns:w="http://schemas.openxmlformats.org/wordprocessingml/2006/main">
        <w:t xml:space="preserve">1. ଗୀତସଂହିତା 103: 8-14 - ପ୍ରଭୁ ଦୟାଳୁ ଓ ଦୟାଳୁ, କ୍ରୋଧରେ ଧୀର, ଏବଂ ସ୍ଥିର ପ୍ରେମରେ ପରିପୂର୍ଣ୍ଣ |</w:t>
      </w:r>
    </w:p>
    <w:p/>
    <w:p>
      <w:r xmlns:w="http://schemas.openxmlformats.org/wordprocessingml/2006/main">
        <w:t xml:space="preserve">୨ ଏଫିସୀୟ :: -7- - କିନ୍ତୁ God ଶ୍ବର, ଦୟାରେ ଧନୀ ହୋଇ, ଯେଉଁ ପ୍ରେମ ସହିତ ସେ ଆମକୁ ଭଲ ପାଉଥିଲେ, ଏପରିକି ଯେତେବେଳେ ଆମେ ଆମର ଅପରାଧରେ ମରିଯାଇଥିଲୁ, ଖ୍ରୀଷ୍ଟଙ୍କ ସହିତ ଆମକୁ ଜୀବନ୍ତ କରିଦେଲେ |</w:t>
      </w:r>
    </w:p>
    <w:p/>
    <w:p>
      <w:r xmlns:w="http://schemas.openxmlformats.org/wordprocessingml/2006/main">
        <w:t xml:space="preserve">ଯାତ୍ରା 34: 7 ହଜାରେ ଲୋକଙ୍କ ପ୍ରତି ଦୟା ରକ୍ଷା କରିବା, ଅଧର୍ମ, ଅଧର୍ମ ଏବଂ ପାପ କ୍ଷମା କରିବା, ଏବଂ ଏହା କ the ଣସି ପ୍ରକାରେ ଦୋଷୀମାନଙ୍କୁ ମୁକ୍ତ କରିବ ନାହିଁ; ତୃତୀୟ ତଥା ଚତୁର୍ଥ ପି generation ଼ି ପର୍ଯ୍ୟନ୍ତ ପିଲାମାନଙ୍କ ଉପରେ, ଏବଂ ପିଲାମାନଙ୍କ ସନ୍ତାନମାନଙ୍କ ଉପରେ ପିତାଙ୍କ ଅପରାଧ ପରିଦର୍ଶନ କରିବା |</w:t>
      </w:r>
    </w:p>
    <w:p/>
    <w:p>
      <w:r xmlns:w="http://schemas.openxmlformats.org/wordprocessingml/2006/main">
        <w:t xml:space="preserve">ଏହି ପଦରେ God's ଶ୍ବରଙ୍କ ଦୟା ହଜାର ହଜାର ପର୍ଯ୍ୟନ୍ତ ବ୍ୟାପିଥାଏ ଏବଂ ଅଧର୍ମ, ଅଧର୍ମ ଏବଂ ପାପ କ୍ଷମା କରେ, ତଥାପି ସେ ଦୋଷୀମାନଙ୍କୁ ସଫା କରନ୍ତି ନାହିଁ | ଅଧର୍ମର ପରିଣାମ ଶିଶୁ ଏବଂ ସେମାନଙ୍କ ପିଲାମାନଙ୍କ ଉପରେ ଅନେକ ପି generations ଼ି ପାଇଁ ପରିଦର୍ଶନ କରାଯାଇଥାଏ |</w:t>
      </w:r>
    </w:p>
    <w:p/>
    <w:p>
      <w:r xmlns:w="http://schemas.openxmlformats.org/wordprocessingml/2006/main">
        <w:t xml:space="preserve">1. God's ଶ୍ବରଙ୍କ ଦୟା - God ଶ୍ବରଙ୍କ ଅତୁଳନୀୟ ଦୟା ଉପରେ ପ୍ରତିଫଳନ |</w:t>
      </w:r>
    </w:p>
    <w:p/>
    <w:p>
      <w:r xmlns:w="http://schemas.openxmlformats.org/wordprocessingml/2006/main">
        <w:t xml:space="preserve">2. ପାପର ପରିଣାମ - ଅଧର୍ମର ଦୀର୍ଘକାଳୀନ ପ୍ରଭାବ ପରୀକ୍ଷା କରିବା |</w:t>
      </w:r>
    </w:p>
    <w:p/>
    <w:p>
      <w:r xmlns:w="http://schemas.openxmlformats.org/wordprocessingml/2006/main">
        <w:t xml:space="preserve">1. ଗୀତସଂହିତା 103: 11-12 - କାରଣ ଆକାଶ ପୃଥିବୀଠାରୁ ଯେତିକି ଉଚ୍ଚ, ତାଙ୍କୁ ଭୟ କରୁଥିବା ଲୋକମାନଙ୍କ ପ୍ରତି ତାଙ୍କର ପ୍ରେମ ଏତେ ମହାନ୍; ପୂର୍ବ ପଶ୍ଚିମଠାରୁ ଯେତେ ଦୂର, ସେ ଏପର୍ଯ୍ୟନ୍ତ ଆମ ଅଧର୍ମକୁ ଆମଠାରୁ ହଟାଇ ଦେଇଛନ୍ତି।</w:t>
      </w:r>
    </w:p>
    <w:p/>
    <w:p>
      <w:r xmlns:w="http://schemas.openxmlformats.org/wordprocessingml/2006/main">
        <w:t xml:space="preserve">2. ଯୂନସ 4: 2 - ସେ ପ୍ରଭୁଙ୍କ ନିକଟରେ ପ୍ରାର୍ଥନା କଲେ, "ହେ ପ୍ରଭୁ, ମୁଁ ଯେତେବେଳେ ଘରେ ଥିଲି, ସେତେବେଳେ ମୁଁ ଏହା କହି ନ ଥିଲି? ସେଥିପାଇଁ ମୁଁ ତର୍ଶୀଶକୁ ପଳାଇବାକୁ ଏତେ ଶୀଘ୍ର ଥିଲି। ମୁଁ ଜାଣିଥିଲି ଯେ ତୁମେ ଦୟାଳୁ ଏବଂ ଦୟାଳୁ ଭଗବାନ, କ୍ରୋଧରେ ଧୀର ଏବଂ ପ୍ରେମରେ ପରିପୂର୍ଣ୍ଣ, ଭଗବାନ ଯିଏ ବିପତ୍ତି ପଠାଇବାକୁ ଛାଡନ୍ତି |</w:t>
      </w:r>
    </w:p>
    <w:p/>
    <w:p>
      <w:r xmlns:w="http://schemas.openxmlformats.org/wordprocessingml/2006/main">
        <w:t xml:space="preserve">ଯାତ୍ରା 34: 8 ଏବଂ ମୋଶା ଶୀଘ୍ର ପୃଥିବୀ ଆଡ଼କୁ ମୁଣ୍ଡ ନୁଆଁଇ ପୂଜା କଲେ।</w:t>
      </w:r>
    </w:p>
    <w:p/>
    <w:p>
      <w:r xmlns:w="http://schemas.openxmlformats.org/wordprocessingml/2006/main">
        <w:t xml:space="preserve">ମୋଶା ନମ୍ରତା ଓ ସମ୍ମାନର ସହିତ ପ୍ରଭୁଙ୍କୁ ଉପାସନା କଲେ।</w:t>
      </w:r>
    </w:p>
    <w:p/>
    <w:p>
      <w:r xmlns:w="http://schemas.openxmlformats.org/wordprocessingml/2006/main">
        <w:t xml:space="preserve">1. ପ୍ରଭୁଙ୍କ ଆଗରେ ନମ୍ରତାର ଆବଶ୍ୟକତା |</w:t>
      </w:r>
    </w:p>
    <w:p/>
    <w:p>
      <w:r xmlns:w="http://schemas.openxmlformats.org/wordprocessingml/2006/main">
        <w:t xml:space="preserve">2. ଉପାସନା ଏବଂ ଭକ୍ତିର ଶକ୍ତି |</w:t>
      </w:r>
    </w:p>
    <w:p/>
    <w:p>
      <w:r xmlns:w="http://schemas.openxmlformats.org/wordprocessingml/2006/main">
        <w:t xml:space="preserve">ଫିଲିପ୍ପୀୟ ୨: -11-। |</w:t>
      </w:r>
    </w:p>
    <w:p/>
    <w:p>
      <w:r xmlns:w="http://schemas.openxmlformats.org/wordprocessingml/2006/main">
        <w:t xml:space="preserve">2. ଗୀତସଂହିତା 95: 6-7</w:t>
      </w:r>
    </w:p>
    <w:p/>
    <w:p>
      <w:r xmlns:w="http://schemas.openxmlformats.org/wordprocessingml/2006/main">
        <w:t xml:space="preserve">ଯାତ୍ରା 34: 9 ଏବଂ ସେ କହିଲା, "ହେ ସଦାପ୍ରଭୁ, ମୁଁ ବର୍ତ୍ତମାନ ତୁମ୍ଭ ଦୃଷ୍ଟିରେ ଅନୁଗ୍ରହ ପାଇଛି, ହେ ସଦାପ୍ରଭୁ, ମୁଁ ବିନୟ କରୁଅ, ଆମ୍ଭମାନଙ୍କ ମଧିଅେର ଯାଅ।" କାରଣ ଏହା ଏକ ଜିଦ୍ଖୋର ଲୋକ। ଆମ୍ଭର ଅଧର୍ମ ଓ ପାପ କ୍ଷମା କର ଏବଂ ତୁମର ଉତ୍ତରାଧିକାରୀ ପାଇଁ ଆମକୁ ନିଅ।</w:t>
      </w:r>
    </w:p>
    <w:p/>
    <w:p>
      <w:r xmlns:w="http://schemas.openxmlformats.org/wordprocessingml/2006/main">
        <w:t xml:space="preserve">ମୋଶା ସଦାପ୍ରଭୁଙ୍କ ନିକଟରେ ନିବେଦନ କଲେ ଯେ ଇସ୍ରାଏଲୀୟମାନଙ୍କୁ ସେମାନଙ୍କର ପାପ ପାଇଁ କ୍ଷମା କରନ୍ତୁ ଏବଂ ସେମାନଙ୍କୁ ନିଜର ଅଧିକାର ଭାବରେ ଗ୍ରହଣ କରନ୍ତୁ।</w:t>
      </w:r>
    </w:p>
    <w:p/>
    <w:p>
      <w:r xmlns:w="http://schemas.openxmlformats.org/wordprocessingml/2006/main">
        <w:t xml:space="preserve">1. God's ଶ୍ବରଙ୍କ ସର୍ତ୍ତମୂଳକ ପ୍ରେମ ଏବଂ କ୍ଷମା |</w:t>
      </w:r>
    </w:p>
    <w:p/>
    <w:p>
      <w:r xmlns:w="http://schemas.openxmlformats.org/wordprocessingml/2006/main">
        <w:t xml:space="preserve">2. ନମ୍ରତା ଏବଂ ଅନୁତାପର ଶକ୍ତି |</w:t>
      </w:r>
    </w:p>
    <w:p/>
    <w:p>
      <w:r xmlns:w="http://schemas.openxmlformats.org/wordprocessingml/2006/main">
        <w:t xml:space="preserve">1. ଗୀତସଂହିତା 103: 12 - "ପୂର୍ବ ପଶ୍ଚିମଠାରୁ ଯେତେ ଦୂର, ସେ ଏପର୍ଯ୍ୟନ୍ତ ଆମ ଅଧର୍ମକୁ ଆମଠାରୁ ହଟାଇ ଦେଇଛନ୍ତି।"</w:t>
      </w:r>
    </w:p>
    <w:p/>
    <w:p>
      <w:r xmlns:w="http://schemas.openxmlformats.org/wordprocessingml/2006/main">
        <w:t xml:space="preserve">୨ 1 ଯୋହନ :: - - "ଯଦି ଆମେ ଆମର ପାପ ସ୍ୱୀକାର କରୁ, ସେ ବିଶ୍ୱସ୍ତ ଏବଂ କେବଳ ଆମର ପାପ କ୍ଷମା କରିବା ଏବଂ ଆମକୁ ସମସ୍ତ ଅଧର୍ମରୁ ପରିଷ୍କାର କରିବା ପାଇଁ ବିଶ୍ faithful ାସୀ ଅଟନ୍ତି।"</w:t>
      </w:r>
    </w:p>
    <w:p/>
    <w:p>
      <w:r xmlns:w="http://schemas.openxmlformats.org/wordprocessingml/2006/main">
        <w:t xml:space="preserve">ଯାତ୍ରା 34:10 ଏବଂ ସେ କହିଲା, ଦେଖ, ମୁଁ ଏକ ଚୁକ୍ତି କରୁଛି। ମୁଁ ତୁମ୍ଭର ସମସ୍ତ ଲୋକଙ୍କ ଆଗରେ ଆଶ୍ଚର୍ଯ୍ୟ କାର୍ଯ୍ୟ କରିବି, ଯେପରି ପୃଥିବୀ କିମ୍ବା କ nation ଣସି ଦେଶରେ ହୋଇ ନାହିଁ। ସଦାପ୍ରଭୁଙ୍କ କାର୍ଯ୍ୟ, କାରଣ ମୁଁ ତୁମ୍ଭ ସହିତ କରିବି।</w:t>
      </w:r>
    </w:p>
    <w:p/>
    <w:p>
      <w:r xmlns:w="http://schemas.openxmlformats.org/wordprocessingml/2006/main">
        <w:t xml:space="preserve">People ଶ୍ବର ତାଙ୍କ ଲୋକଙ୍କୁ ଆଶ୍ଚର୍ଯ୍ୟଜନକ ଏବଂ ଶକ୍ତିଶାଳୀ କାର୍ଯ୍ୟ ଦେଖାଇବାକୁ ପ୍ରତିଜ୍ଞା କରିଛନ୍ତି ଯାହା ପୂର୍ବରୁ କେବେ ଦେଖାଯାଇ ନଥିଲା |</w:t>
      </w:r>
    </w:p>
    <w:p/>
    <w:p>
      <w:r xmlns:w="http://schemas.openxmlformats.org/wordprocessingml/2006/main">
        <w:t xml:space="preserve">1. ଆମ God ଶ୍ବରଙ୍କ ଚମତ୍କାରତା: ତାଙ୍କ କାର୍ଯ୍ୟରେ God's ଶ୍ବରଙ୍କ ଶକ୍ତି ଏବଂ ଗ ory ରବ କିପରି ପ୍ରକାଶିତ ହୁଏ |</w:t>
      </w:r>
    </w:p>
    <w:p/>
    <w:p>
      <w:r xmlns:w="http://schemas.openxmlformats.org/wordprocessingml/2006/main">
        <w:t xml:space="preserve">2. ଚୁକ୍ତି: God's ଶ୍ବରଙ୍କ ପ୍ରତିଜ୍ଞା କିପରି ଆମକୁ ଆଶା ଏବଂ ଉତ୍ସାହ ଆଣିଥାଏ |</w:t>
      </w:r>
    </w:p>
    <w:p/>
    <w:p>
      <w:r xmlns:w="http://schemas.openxmlformats.org/wordprocessingml/2006/main">
        <w:t xml:space="preserve">1. ଦ୍ୱିତୀୟ ବିବରଣ 7: 9 - ତେଣୁ ଜାଣ ଯେ ସଦାପ୍ରଭୁ ତୁମ୍ଭର ପରମେଶ୍ୱର, ସେ ହେଉଛନ୍ତି ପରମେଶ୍ୱର, ବିଶ୍ୱସ୍ତ ପରମେଶ୍ୱର, ଯିଏ ତାଙ୍କୁ ପ୍ରେମ କରନ୍ତି ଏବଂ ସେମାନଙ୍କ ଆଦେଶକୁ ସହସ୍ର ପି generations ଼ି ପର୍ଯ୍ୟନ୍ତ ପାଳନ କରନ୍ତି ସେମାନଙ୍କ ସହିତ ଚୁକ୍ତି ଓ ଦୟା ରକ୍ଷା କରନ୍ତି;</w:t>
      </w:r>
    </w:p>
    <w:p/>
    <w:p>
      <w:r xmlns:w="http://schemas.openxmlformats.org/wordprocessingml/2006/main">
        <w:t xml:space="preserve">2. ଯିଶାଇୟ 40: 5 - ଏବଂ ସଦାପ୍ରଭୁଙ୍କର ଗ glory ରବ ପ୍ରକାଶ ପାଇବ ଓ ସମସ୍ତ ଶରୀର ଏହାକୁ ଏକତ୍ର ଦେଖିବେ, କାରଣ ସଦାପ୍ରଭୁଙ୍କ ମୁଖ ଏହା କହିଛି।</w:t>
      </w:r>
    </w:p>
    <w:p/>
    <w:p>
      <w:r xmlns:w="http://schemas.openxmlformats.org/wordprocessingml/2006/main">
        <w:t xml:space="preserve">ଯାତ୍ରା 34:11 ଆଜି ମୁଁ ତୁମ୍ଭକୁ ଯାହା ଆଦେଶ ଦେଉଛି, ତାହା ପାଳନ କର। ଦେଖ, ମୁଁ ଇମୋରୀୟ, କିଣାନୀୟ, ହିତ୍ତୀୟ, ପେରିଜାଇଟ୍, ହିବୀୟ ଓ ୟିବୂଷୀୟମାନଙ୍କୁ ତୁମ୍ଭ ସମ୍ମୁଖରୁ ବାହାର କରିଦେଲି।</w:t>
      </w:r>
    </w:p>
    <w:p/>
    <w:p>
      <w:r xmlns:w="http://schemas.openxmlformats.org/wordprocessingml/2006/main">
        <w:t xml:space="preserve">ପରମେଶ୍ୱର ଇସ୍ରାଏଲୀୟମାନଙ୍କୁ ଆଜ୍ command ା ପାଳନ କରିବାକୁ ଆଦେଶ ଦେଉଛନ୍ତି।</w:t>
      </w:r>
    </w:p>
    <w:p/>
    <w:p>
      <w:r xmlns:w="http://schemas.openxmlformats.org/wordprocessingml/2006/main">
        <w:t xml:space="preserve">1. God's ଶ୍ବରଙ୍କ ଆଦେଶ ବିନା ପ୍ରଶ୍ନରେ ପାଳନ କରାଯିବା |</w:t>
      </w:r>
    </w:p>
    <w:p/>
    <w:p>
      <w:r xmlns:w="http://schemas.openxmlformats.org/wordprocessingml/2006/main">
        <w:t xml:space="preserve">2. God ଶ୍ବର ଆମକୁ ପୂରଣ କରିବାକୁ ଏକ ମହତ୍ ମିଶନ୍ ଦେଇଛନ୍ତି |</w:t>
      </w:r>
    </w:p>
    <w:p/>
    <w:p>
      <w:r xmlns:w="http://schemas.openxmlformats.org/wordprocessingml/2006/main">
        <w:t xml:space="preserve">1. ଦ୍ୱିତୀୟ ବିବରଣ 6: 4-5 - "ହେ ଇସ୍ରାଏଲ, ଶୁଣ: ସଦାପ୍ରଭୁ ଆମ୍ଭମାନଙ୍କର ପରମେଶ୍ୱର, ପ୍ରଭୁ ଏକ।</w:t>
      </w:r>
    </w:p>
    <w:p/>
    <w:p>
      <w:r xmlns:w="http://schemas.openxmlformats.org/wordprocessingml/2006/main">
        <w:t xml:space="preserve">5. ଯିହୋଶୂୟ 24:15 - "ଏବଂ ଯଦି ପ୍ରଭୁଙ୍କର ସେବା କରିବା ଆପଣଙ୍କ ଦୃଷ୍ଟିରେ ମନ୍ଦ ଅଟେ, ତେବେ ଆଜି ଆପଣ କାହାକୁ ସେବା କରିବେ ତାହା ବାଛନ୍ତୁ, ଆପଣଙ୍କର ପୂର୍ବପୁରୁଷମାନେ ନଦୀ ଆରପାର୍ଶ୍ୱରେ ସେବା କରିଥିଲେ କିମ୍ବା ଆମୋରୀୟମାନଙ୍କର ଦେବତା ହୁଅନ୍ତୁ; ତୁମେ ବାସ କରୁଥିବା ଦେଶ, କିନ୍ତୁ ମୋ ଏବଂ ମୋ ଘର ବିଷୟରେ, ଆମେ ପ୍ରଭୁଙ୍କର ସେବା କରିବୁ |</w:t>
      </w:r>
    </w:p>
    <w:p/>
    <w:p>
      <w:r xmlns:w="http://schemas.openxmlformats.org/wordprocessingml/2006/main">
        <w:t xml:space="preserve">ଯାତ୍ରା 34:12 ନିଜ ପ୍ରତି ସାବଧାନ ରୁହ, ନଚେତ୍ ତୁମେ ଯେଉଁ ଦେଶକୁ ଯାଅ ସେହି ଦେଶର ବାସିନ୍ଦାମାନଙ୍କ ସହିତ ଚୁକ୍ତି କରିବ, ନଚେତ୍ ଏହା ତୁମ ମଧ୍ୟରେ ଫାନ୍ଦରେ ପଡ଼ିବ।</w:t>
      </w:r>
    </w:p>
    <w:p/>
    <w:p>
      <w:r xmlns:w="http://schemas.openxmlformats.org/wordprocessingml/2006/main">
        <w:t xml:space="preserve">ଏହି ପାସେଞ୍ଜରରେ ପ୍ରବେଶ କରୁଥିବା ଦେଶବାସୀଙ୍କ ସହିତ ଚୁକ୍ତିନାମାରେ ପ୍ରବେଶ ନକରିବାକୁ ଚେତାବନୀ ଦିଆଯାଇଛି, କାରଣ ଏହା ଏକ ଫାନ୍ଦରେ ପରିଣତ ହୋଇପାରେ |</w:t>
      </w:r>
    </w:p>
    <w:p/>
    <w:p>
      <w:r xmlns:w="http://schemas.openxmlformats.org/wordprocessingml/2006/main">
        <w:t xml:space="preserve">1: "ଚୁକ୍ତିନାମାଗୁଡିକରେ ସତର୍କ ରୁହନ୍ତୁ"</w:t>
      </w:r>
    </w:p>
    <w:p/>
    <w:p>
      <w:r xmlns:w="http://schemas.openxmlformats.org/wordprocessingml/2006/main">
        <w:t xml:space="preserve">୨: "ଜାଲରୁ ଦୂରେଇ ରୁହନ୍ତୁ: ଚୁକ୍ତିନାମା ପ୍ରତି ସତର୍କ ରୁହନ୍ତୁ"</w:t>
      </w:r>
    </w:p>
    <w:p/>
    <w:p>
      <w:r xmlns:w="http://schemas.openxmlformats.org/wordprocessingml/2006/main">
        <w:t xml:space="preserve">ହିତୋପଦେଶ 11: 3 - "ଧାର୍ମିକମାନଙ୍କର ଅଖଣ୍ଡତା ସେମାନଙ୍କୁ ମାର୍ଗଦର୍ଶନ କରିବ, କିନ୍ତୁ ଅଧର୍ମୀମାନଙ୍କର ଭ୍ରଷ୍ଟାଚାର ସେମାନଙ୍କୁ ବିନାଶ କରିବ।"</w:t>
      </w:r>
    </w:p>
    <w:p/>
    <w:p>
      <w:r xmlns:w="http://schemas.openxmlformats.org/wordprocessingml/2006/main">
        <w:t xml:space="preserve">୨: ଯାକୁବ ୧: ୧-15-୧ - - "କିନ୍ତୁ ପ୍ରତ୍ୟେକ ଲୋକ ପ୍ରଲୋଭିତ ହୁଏ, ଯେତେବେଳେ ସେ ନିଜର ଲୋଭରୁ ଦୂରେଇ ଯାଏ ଏବଂ ପ୍ରଲୋଭିତ ହୁଏ | ଯେତେବେଳେ ଲୋଭ ଗର୍ଭଧାରଣ କଲା, ସେତେବେଳେ ଏହା ପାପ ସୃଷ୍ଟି କରେ | ମୃତ୍ୟୁ। "</w:t>
      </w:r>
    </w:p>
    <w:p/>
    <w:p>
      <w:r xmlns:w="http://schemas.openxmlformats.org/wordprocessingml/2006/main">
        <w:t xml:space="preserve">ଯାତ୍ରା 34:13 କିନ୍ତୁ ତୁମ୍ଭେ ସେମାନଙ୍କର ଯଜ୍ altar ବେଦିଗୁଡ଼ିକୁ ଧ୍ୱଂସ କରିବ, ସେମାନଙ୍କର ପ୍ରତିମାଗୁଡ଼ିକୁ ଭାଙ୍ଗିବ ଓ ସେମାନଙ୍କର ଗଛଗୁଡ଼ିକୁ କାଟି ଦେବ:</w:t>
      </w:r>
    </w:p>
    <w:p/>
    <w:p>
      <w:r xmlns:w="http://schemas.openxmlformats.org/wordprocessingml/2006/main">
        <w:t xml:space="preserve">ମୂର୍ତ୍ତିପୂଜା ବେଦୀ ଏବଂ ପ୍ରତିମାଗୁଡ଼ିକୁ ନଷ୍ଟ କରିବାକୁ God's ଶ୍ବରଙ୍କ ଆଦେଶ |</w:t>
      </w:r>
    </w:p>
    <w:p/>
    <w:p>
      <w:r xmlns:w="http://schemas.openxmlformats.org/wordprocessingml/2006/main">
        <w:t xml:space="preserve">1: ଆମେ ମିଥ୍ୟା ଦେବତାମାନଙ୍କୁ ଚିହ୍ନିବା ଏବଂ ପ୍ରତ୍ୟାଖ୍ୟାନ କରିବା, ଏବଂ ଏହା ପରିବର୍ତ୍ତେ ଏକ ପ୍ରକୃତ ଭଗବାନଙ୍କ ଉପରେ ଭରସା କରିବା |</w:t>
      </w:r>
    </w:p>
    <w:p/>
    <w:p>
      <w:r xmlns:w="http://schemas.openxmlformats.org/wordprocessingml/2006/main">
        <w:t xml:space="preserve">୨: ପ୍ରତିମା ପୂଜା କରିବା ପାଇଁ ଆମକୁ ପ୍ରଲୋଭିତ କରାଯିବା ଉଚିତ୍ ନୁହେଁ, ବରଂ ପ୍ରଭୁଙ୍କ ଆଦେଶ ପାଳନ କରିବା ଉଚିତ୍ |</w:t>
      </w:r>
    </w:p>
    <w:p/>
    <w:p>
      <w:r xmlns:w="http://schemas.openxmlformats.org/wordprocessingml/2006/main">
        <w:t xml:space="preserve">୧: ଦ୍ୱିତୀୟ ବିବରଣ 7: 5-6 "କିନ୍ତୁ ଏହିପରି ଭାବରେ ତୁମ୍ଭେ ସେମାନଙ୍କ ସହିତ ବ୍ୟବହାର କରିବ; ତୁମ୍ଭେ ସେମାନଙ୍କର ଯଜ୍ଞବେଦିଗୁଡ଼ିକୁ ଧ୍ୱଂସ କରିବ, ସେମାନଙ୍କର ପ୍ରତିମୂର୍ତ୍ତିକୁ ଭାଙ୍ଗି ଦେବ ଓ ସେମାନଙ୍କର କବରଗୁଡ଼ିକୁ କାଟି ଅଗ୍ନିରେ ପୋଡି ଦେବ।"</w:t>
      </w:r>
    </w:p>
    <w:p/>
    <w:p>
      <w:r xmlns:w="http://schemas.openxmlformats.org/wordprocessingml/2006/main">
        <w:t xml:space="preserve">୨: ରୋମୀୟ :: ୨-25-୨ "" ଏବଂ ଦୁର୍ନୀତିଗ୍ରସ୍ତ God ଶ୍ବରଙ୍କ ଗ glory ରବକୁ ଦୁର୍ନୀତିଗ୍ରସ୍ତ ମନୁଷ୍ୟ, ପକ୍ଷୀ, ଚାରି ପାଦ ବିଶିଷ୍ଟ ପଶୁ ଏବଂ ଜୀବଜନ୍ତୁଙ୍କ ପ୍ରତିମୂର୍ତ୍ତୀରେ ପରିଣତ କଲେ। "</w:t>
      </w:r>
    </w:p>
    <w:p/>
    <w:p>
      <w:r xmlns:w="http://schemas.openxmlformats.org/wordprocessingml/2006/main">
        <w:t xml:space="preserve">ଯାତ୍ରା 34:14 କାରଣ ତୁମ୍ଭେ ଅନ୍ୟ କ god ଣସି ଦେବତାଙ୍କର ଉପାସନା କରିବ ନାହିଁ, କାରଣ ସଦାପ୍ରଭୁ, ଯାହାର ନାମ ealous ର୍ଷାପରାୟଣ, ସେ ealous ର୍ଷାପରାୟଣ God ଶ୍ବର ଅଟନ୍ତି:</w:t>
      </w:r>
    </w:p>
    <w:p/>
    <w:p>
      <w:r xmlns:w="http://schemas.openxmlformats.org/wordprocessingml/2006/main">
        <w:t xml:space="preserve">ଏହି ପେଜ୍ ବ୍ୟାଖ୍ୟା କରେ ଯେ God ଶ୍ବର ealous ର୍ଷାପରାୟଣ ଭଗବାନ ଏବଂ ଅନ୍ୟ କ god ଣସି ଦେବତାଙ୍କୁ ପୂଜା କରିବା ଉଚିତ୍ ନୁହେଁ |</w:t>
      </w:r>
    </w:p>
    <w:p/>
    <w:p>
      <w:r xmlns:w="http://schemas.openxmlformats.org/wordprocessingml/2006/main">
        <w:t xml:space="preserve">1. ଭଗବାନ ଜଣେ ealous ର୍ଷାପରାୟଣ ଭଗବାନ ଏବଂ ଆମର ଉପାସନା ଯୋଗ୍ୟ |</w:t>
      </w:r>
    </w:p>
    <w:p/>
    <w:p>
      <w:r xmlns:w="http://schemas.openxmlformats.org/wordprocessingml/2006/main">
        <w:t xml:space="preserve">2. ଅନ୍ୟ s ଶ୍ୱରଙ୍କ ଉପାସନା କରିବାର ପରିଣାମ |</w:t>
      </w:r>
    </w:p>
    <w:p/>
    <w:p>
      <w:r xmlns:w="http://schemas.openxmlformats.org/wordprocessingml/2006/main">
        <w:t xml:space="preserve">ଯୋହନ 4: 23-24 - କିନ୍ତୁ ସମୟ ଆସୁଛି, ଏବଂ ବର୍ତ୍ତମାନ ଏଠାରେ ଅଛି, ଯେତେବେଳେ ପ୍ରକୃତ ଉପାସକମାନେ ଆତ୍ମାଙ୍କୁ ଏବଂ ସତ୍ୟରେ ପିତାଙ୍କୁ ଉପାସନା କରିବେ, କାରଣ ପିତା ଏପରି ଲୋକମାନଙ୍କୁ ତାଙ୍କ ଉପାସନା କରିବାକୁ ଚାହୁଁଛନ୍ତି | ଭଗବାନ ଆତ୍ମା, ଏବଂ ଯେଉଁମାନେ ତାଙ୍କୁ ଉପାସନା କରନ୍ତି ସେମାନେ ଆତ୍ମା ଏବଂ ସତ୍ୟରେ ଉପାସନା କରିବା ଆବଶ୍ୟକ |</w:t>
      </w:r>
    </w:p>
    <w:p/>
    <w:p>
      <w:r xmlns:w="http://schemas.openxmlformats.org/wordprocessingml/2006/main">
        <w:t xml:space="preserve">2. ଗୀତସଂହିତା 115: 3-8 - ଆମର ପରମେଶ୍ୱର ସ୍ୱର୍ଗରେ ଅଛନ୍ତି; ସେ ଯାହା ଇଚ୍ଛା କରନ୍ତି ତାହା କରନ୍ତି। ସେମାନଙ୍କର ମୂର୍ତ୍ତିଗୁଡ଼ିକ ରୂପା ଓ ସୁନା, ମାନବ ହସ୍ତର କାର୍ଯ୍ୟ | ସେମାନଙ୍କର ପାଟି ଅଛି, କିନ୍ତୁ କଥା କୁହନ୍ତି ନାହିଁ; ଆଖି, କିନ୍ତୁ ଦେଖ ନାହିଁ | ସେମାନଙ୍କର କାନ ଅଛି, କିନ୍ତୁ ଶୁଣନ୍ତି ନାହିଁ; ନାକ, କିନ୍ତୁ ଗନ୍ଧ କରନ୍ତୁ ନାହିଁ | ସେମାନଙ୍କର ହାତ ଅଛି, କିନ୍ତୁ ଅନୁଭବ କରନ୍ତି ନାହିଁ; ପାଦ, କିନ୍ତୁ ଚାଲ ନାହିଁ; ଏବଂ ସେମାନେ ସେମାନଙ୍କର ଗଳାରେ ଶବ୍ଦ କରନ୍ତି ନାହିଁ। ଯେଉଁମାନେ ସେମାନଙ୍କୁ ସୃଷ୍ଟି କରନ୍ତି ସେମାନଙ୍କ ପରି ହୁଅନ୍ତି; ଯେଉଁମାନେ ସେମାନଙ୍କ ଉପରେ ଭରସା କରନ୍ତି ସେମାନେ ମଧ୍ୟ ସେହିପରି କରନ୍ତି।</w:t>
      </w:r>
    </w:p>
    <w:p/>
    <w:p>
      <w:r xmlns:w="http://schemas.openxmlformats.org/wordprocessingml/2006/main">
        <w:t xml:space="preserve">ଯାତ୍ରା 34:15 ନଚେତ୍ ଆପଣ ଦେଶର ଅଧିବାସୀମାନଙ୍କ ସହିତ ଏକ ଚୁକ୍ତି କରିବେ, ଏବଂ ସେମାନେ ସେମାନଙ୍କର ଦେବତାମାନଙ୍କ ପଛରେ ବେଶ୍ୟାବୃତ୍ତି କରନ୍ତି, ଏବଂ ସେମାନଙ୍କର ଦେବତାମାନଙ୍କୁ ବଳିଦାନ ଦିଅନ୍ତି, ଜଣେ ଆପଣଙ୍କୁ ଡାକନ୍ତି, ଏବଂ ଆପଣ ତାଙ୍କ ବଳି ଖାଇବେ;</w:t>
      </w:r>
    </w:p>
    <w:p/>
    <w:p>
      <w:r xmlns:w="http://schemas.openxmlformats.org/wordprocessingml/2006/main">
        <w:t xml:space="preserve">ଏହି ଅଧ୍ୟାୟରେ ଦେଶର ଲୋକମାନଙ୍କ ସହିତ ଚୁକ୍ତି ନକରିବା ଉପରେ ଗୁରୁତ୍ୱ ଦିଆଯାଇଛି, କାରଣ ସେମାନେ ପ୍ରାୟତ other ଅନ୍ୟ ଦେବତାମାନଙ୍କୁ ପୂଜା କରନ୍ତି ଏବଂ ସେମାନଙ୍କ ପାଇଁ ବଳିଦାନ କରନ୍ତି |</w:t>
      </w:r>
    </w:p>
    <w:p/>
    <w:p>
      <w:r xmlns:w="http://schemas.openxmlformats.org/wordprocessingml/2006/main">
        <w:t xml:space="preserve">1. ମିଥ୍ୟା ଭଗବାନଙ୍କ ଠାରୁ ସାବଧାନ: ଯାତ୍ରା 34:15 ର ଏକ ଅଧ୍ୟୟନ |</w:t>
      </w:r>
    </w:p>
    <w:p/>
    <w:p>
      <w:r xmlns:w="http://schemas.openxmlformats.org/wordprocessingml/2006/main">
        <w:t xml:space="preserve">2. ମୂର୍ତ୍ତିପୂଜା ର ବିପଦ: ଯାତ୍ରା 34:15 ରେ ଚେତାବନୀ ଅନୁସନ୍ଧାନ |</w:t>
      </w:r>
    </w:p>
    <w:p/>
    <w:p>
      <w:r xmlns:w="http://schemas.openxmlformats.org/wordprocessingml/2006/main">
        <w:t xml:space="preserve">1. ଦ୍ୱିତୀୟ ବିବରଣ 7: 3-4 - କିମ୍ବା ଆପଣ ସେମାନଙ୍କ ସହିତ ବିବାହ କରିବେ ନାହିଁ; ତୁମ୍ଭର daughter ିଅକୁ ତୁମ୍ଭେ ନିଜ ପୁତ୍ରକୁ ଦେବ ନାହିଁ। କାରଣ ସେମାନେ ତୁମ୍ଭର ପୁତ୍ରକୁ ମୋର ଅନୁସରଣ କରିବାଠାରୁ ଦୂରେଇ ରଖିବେ, ଯେପରି ସେମାନେ ଅନ୍ୟ ଦେବତାମାନଙ୍କର ସେବା କରିବେ।</w:t>
      </w:r>
    </w:p>
    <w:p/>
    <w:p>
      <w:r xmlns:w="http://schemas.openxmlformats.org/wordprocessingml/2006/main">
        <w:t xml:space="preserve">ହିତୋପଦେଶ 11:20 - ଯେଉଁମାନେ ହୃଦୟରୁ ହୃଦୟ କରନ୍ତି, ସେମାନେ ପ୍ରଭୁଙ୍କ ପାଇଁ ଘୃଣ୍ୟ ଅଟନ୍ତି, କିନ୍ତୁ ଯେଉଁମାନେ ଠିକ୍ ମାର୍ଗରେ ଅଛନ୍ତି, ସେମାନେ ତାହାଙ୍କୁ ଆନନ୍ଦିତ କରନ୍ତି।</w:t>
      </w:r>
    </w:p>
    <w:p/>
    <w:p>
      <w:r xmlns:w="http://schemas.openxmlformats.org/wordprocessingml/2006/main">
        <w:t xml:space="preserve">ଯାତ୍ରା 34:16 ଏବଂ ତୁମ୍ଭେ ସେମାନଙ୍କ daughters ିଅମାନଙ୍କୁ ନିଜ ପୁତ୍ରମାନଙ୍କ ନିକଟକୁ ନେଇଯାଅ, ଏବଂ ସେମାନଙ୍କର daughters ିଅମାନେ ସେମାନଙ୍କର ଦେବତାମାନଙ୍କ ପଛରେ ବେଶ୍ୟାବୃତ୍ତି କରନ୍ତି ଓ ତୁମ୍ଭର ପୁତ୍ରମାନଙ୍କୁ ସେମାନଙ୍କର ଦେବତାମାନଙ୍କ ସହିତ ବେଶ୍ୟାବୃତ୍ତି କର।</w:t>
      </w:r>
    </w:p>
    <w:p/>
    <w:p>
      <w:r xmlns:w="http://schemas.openxmlformats.org/wordprocessingml/2006/main">
        <w:t xml:space="preserve">ଅନ୍ୟ ଧର୍ମ ପାଳନ କରୁଥିବା ଲୋକମାନଙ୍କ ସହିତ ବିବାହ କରିବା ପାଇଁ God ଶ୍ବର ଚେତାବନୀ ଦେଇଛନ୍ତି, ଯେହେତୁ ସେମାନଙ୍କର daughters ିଅମାନେ ନିଜ ପୁତ୍ରମାନଙ୍କୁ God ଶ୍ବରଙ୍କଠାରୁ ଦୂରେଇ ନେଇପାରନ୍ତି |</w:t>
      </w:r>
    </w:p>
    <w:p/>
    <w:p>
      <w:r xmlns:w="http://schemas.openxmlformats.org/wordprocessingml/2006/main">
        <w:t xml:space="preserve">1. ମୂର୍ତ୍ତିପୂଜା ସହିତ ଆପୋଷ ବୁ .ାମଣାର ବିପଦ |</w:t>
      </w:r>
    </w:p>
    <w:p/>
    <w:p>
      <w:r xmlns:w="http://schemas.openxmlformats.org/wordprocessingml/2006/main">
        <w:t xml:space="preserve">2. ମିଥ୍ୟା ଧର୍ମର ଭ୍ରାନ୍ତି |</w:t>
      </w:r>
    </w:p>
    <w:p/>
    <w:p>
      <w:r xmlns:w="http://schemas.openxmlformats.org/wordprocessingml/2006/main">
        <w:t xml:space="preserve">1. ଦ୍ୱିତୀୟ ବିବରଣ 7: 3-4 - "ଆପଣ ସେମାନଙ୍କ ସହିତ ବିବାହ କରିବେ ନାହିଁ; ଆପଣ ନିଜ daughter ିଅକୁ ନିଜ ପୁତ୍ରକୁ ଦେବେ ନାହିଁ କିମ୍ବା ତାଙ୍କ daughter ିଅକୁ ଆପଣ ନିଜ ପୁଅକୁ ନେଇଯିବେ ନାହିଁ। କାରଣ ସେମାନେ ଆପଣଙ୍କ ପୁଅକୁ ମୋର ଅନୁସରଣରୁ ଦୂରେଇ ଦେବେ। ସେମାନେ ଅନ୍ୟ ଦେବତାମାନଙ୍କର ସେବା କରିପାରନ୍ତି। ତେଣୁ ପ୍ରଭୁଙ୍କ କ୍ରୋଧ ଆପଣଙ୍କ ବିରୁଦ୍ଧରେ ପ୍ରଜ୍ୱଳିତ ହେବ ଏବଂ ହଠାତ୍ ତୁମକୁ ବିନାଶ କରିବ। "</w:t>
      </w:r>
    </w:p>
    <w:p/>
    <w:p>
      <w:r xmlns:w="http://schemas.openxmlformats.org/wordprocessingml/2006/main">
        <w:t xml:space="preserve">ରୋମୀୟଙ୍କ ପ୍ରତି ପତ୍ର 12: 2 - "ଏବଂ ଏହି ସଂସାର ସହିତ ସମାନ ହୁଅ ନାହିଁ।</w:t>
      </w:r>
    </w:p>
    <w:p/>
    <w:p>
      <w:r xmlns:w="http://schemas.openxmlformats.org/wordprocessingml/2006/main">
        <w:t xml:space="preserve">ଯାତ୍ରା 34:17 ତୁମ୍ଭେ କ mol ଣସି ତରଳ ଦେବତା ହେବ ନାହିଁ।</w:t>
      </w:r>
    </w:p>
    <w:p/>
    <w:p>
      <w:r xmlns:w="http://schemas.openxmlformats.org/wordprocessingml/2006/main">
        <w:t xml:space="preserve">ଏହି ଶାସ୍ତ୍ରରେ କୁହାଯାଇଛି ଯେ କ any ଣସି ତରଳ ଦେବତା ତିଆରି କରିବା ଉଚିତ୍ ନୁହେଁ।</w:t>
      </w:r>
    </w:p>
    <w:p/>
    <w:p>
      <w:r xmlns:w="http://schemas.openxmlformats.org/wordprocessingml/2006/main">
        <w:t xml:space="preserve">ମୂର୍ତ୍ତିପୂଜା ର ବିପଦ - ଯାତ୍ରା 34:17 |</w:t>
      </w:r>
    </w:p>
    <w:p/>
    <w:p>
      <w:r xmlns:w="http://schemas.openxmlformats.org/wordprocessingml/2006/main">
        <w:t xml:space="preserve">God's ଶ୍ବରଙ୍କ ଆଦେଶ ପାଳନ କରିବାର ଶକ୍ତି - ଯାତ୍ରା 34:17 |</w:t>
      </w:r>
    </w:p>
    <w:p/>
    <w:p>
      <w:r xmlns:w="http://schemas.openxmlformats.org/wordprocessingml/2006/main">
        <w:t xml:space="preserve">1. ଯିଶାଇୟ 40: 18-20 - ତୁମେ କାହା ସହିତ ଭଗବାନଙ୍କୁ ତୁଳନା କରିବ? ତାଙ୍କୁ ପ୍ରତିଦ୍ to ନ୍ଦୀ କରିବା ପାଇଁ ଆପଣ କେଉଁ ପ୍ରତିମା ତିଆରି କରିପାରିବେ?</w:t>
      </w:r>
    </w:p>
    <w:p/>
    <w:p>
      <w:r xmlns:w="http://schemas.openxmlformats.org/wordprocessingml/2006/main">
        <w:t xml:space="preserve">୨ ଫିଲିପ୍ପୀୟ 4: - - ଶେଷରେ, ଭାଇ ଓ ଭଉଣୀମାନେ, ଯାହା ସତ୍ୟ, ଯାହା ଉତ୍ତମ, ଯାହା ଠିକ୍, ଯାହା ଶୁଦ୍ଧ, ଯାହା ସୁନ୍ଦର, ଯାହା ପ୍ରଶଂସନୀୟ - ଯଦି କିଛି ଉତ୍କୃଷ୍ଟ କିମ୍ବା ପ୍ରଶଂସନୀୟ - ତେବେ ଏପରି ବିଷୟ ବିଷୟରେ ଚିନ୍ତା କରନ୍ତୁ |</w:t>
      </w:r>
    </w:p>
    <w:p/>
    <w:p>
      <w:r xmlns:w="http://schemas.openxmlformats.org/wordprocessingml/2006/main">
        <w:t xml:space="preserve">ଯାତ୍ରା 34:18 ଆପଣ ଖମୀରଶୂନ୍ୟ ରୋଟୀର ପର୍ବ ପାଳନ କରିବେ। ଅବିବ ମାସରେ ସାତ ଦିନ ତୁମ୍ଭେ ଖମୀରଶୂନ୍ୟ ରୋଟୀ ଖାଇବ।</w:t>
      </w:r>
    </w:p>
    <w:p/>
    <w:p>
      <w:r xmlns:w="http://schemas.openxmlformats.org/wordprocessingml/2006/main">
        <w:t xml:space="preserve">ଏହି ପର୍ଯ୍ୟାୟ ଆମକୁ ମନେ ପକାଇ ଦିଏ ଯେ God ଶ୍ବର ଆମକୁ ଅବିବ ମାସରେ ପ୍ରତିବର୍ଷ ସାତ ଦିନ ପାଇଁ ଖମୀରଶୂନ୍ୟ ରୋଟୀର ପର୍ବ ପାଳନ କରିବାକୁ ଆଦେଶ ଦେଇଛନ୍ତି, ଯେତେବେଳେ ଇସ୍ରାଏଲୀୟମାନେ ମିଶରର ଦାସତ୍ୱରୁ ମୁକ୍ତ ହୋଇଥିଲେ ସେହି ସମୟର ସ୍ମରଣକଥା |</w:t>
      </w:r>
    </w:p>
    <w:p/>
    <w:p>
      <w:r xmlns:w="http://schemas.openxmlformats.org/wordprocessingml/2006/main">
        <w:t xml:space="preserve">God's ଶ୍ବରଙ୍କ ଯୋଗାଣର ଶକ୍ତି: ଖମୀରଶୂନ୍ୟ ରୁଟିର ପର୍ବ ପାଳନ କରିବା |</w:t>
      </w:r>
    </w:p>
    <w:p/>
    <w:p>
      <w:r xmlns:w="http://schemas.openxmlformats.org/wordprocessingml/2006/main">
        <w:t xml:space="preserve">God's ଶ୍ବରଙ୍କ ଆଜ୍ଞା ପ୍ରତି ବିଶ୍ୱସ୍ତ ରହିବା: ଖମୀରଶୂନ୍ୟ ରୁଟିର ପର୍ବର ମହତ୍ତ୍। |</w:t>
      </w:r>
    </w:p>
    <w:p/>
    <w:p>
      <w:r xmlns:w="http://schemas.openxmlformats.org/wordprocessingml/2006/main">
        <w:t xml:space="preserve">1. ଯାତ୍ରା 12: 17-20 - ପ୍ରଭୁ ମୋଶା ଏବଂ ହାରୋଣଙ୍କୁ କହିଲେ, ଏହା ନିସ୍ତାରପର୍ବର ନିୟମ: କ foreign ଣସି ବିଦେଶୀ ଏହାକୁ ଖାଇବେ ନାହିଁ | କିନ୍ତୁ ପ୍ରତ୍ୟେକ ଲୋକର ସେବକ ଯିଏ ଟଙ୍କା ପାଇଁ କିଣାଯାଏ, ଯେତେବେଳେ ତୁମେ ତାଙ୍କୁ ସୁନ୍ନତ କର, ସେତେବେଳେ ସେ ତାହା ଖାଇପାରେ | ଜଣେ ପ୍ରବାସୀ ଏବଂ ଜଣେ ନିଯୁକ୍ତ ସେବକ ଏହାକୁ ଖାଇବେ ନାହିଁ | ଗୋଟିଏ ଘରେ ତାହା ଖାଇବ; ତୁମେ କ any ଣସି ମାଂସକୁ ଘର ବାହାରେ ବହନ କରିବ ନାହିଁ କିମ୍ବା ତା’ର ଗୋଟିଏ ଅସ୍ଥି ଭାଙ୍ଗିବ ନାହିଁ। ଇସ୍ରାଏଲର ସମସ୍ତ ମଣ୍ଡଳୀ ଏହାକୁ ପାଳନ କରିବେ।</w:t>
      </w:r>
    </w:p>
    <w:p/>
    <w:p>
      <w:r xmlns:w="http://schemas.openxmlformats.org/wordprocessingml/2006/main">
        <w:t xml:space="preserve">ଦ୍ୱିତୀୟ ବିବରଣ 16: 1-8 - ଅବିବ ମାସ ପାଳନ କର ଏବଂ ନିସ୍ତାରପର୍ବକୁ ତୁମର ପରମେଶ୍ୱର ପ୍ରଭୁଙ୍କ ନିକଟରେ ପାଳନ କର, କାରଣ ଅବିବ ମାସରେ ସଦାପ୍ରଭୁ ତୁମ୍ଭର ପରମେଶ୍ୱର ଆପଣଙ୍କୁ ମିଶରରୁ ବାହାରକୁ ଆଣିଥିଲେ। ପ୍ରଭୁ ତୁମ୍ଭର ପ୍ରଭୁଙ୍କ ନିମନ୍ତେ ନିସ୍ତାରପର୍ବ ବଳିଦାନ କରିବେ। ତୁମେ ତା ସହିତ ଖମୀରଶୂନ୍ୟ ରୁଟି ଖାଇବ ନାହିଁ | ସାତ ଦିନ ତୁମେ ଏହାକୁ ଖମୀରଶୂନ୍ୟ ରୋଟୀ ସହିତ ଖାଇବ, ତୁମର ଦୁ iction ଖର ରୁଟି ଶୀଘ୍ର ମିଶର ଦେଶରୁ ବାହାରି ଆସିଲ, ଯେପରି ତୁମେ ସାରା ଜୀବନ ମିଶର ଦେଶରୁ ବାହାରିବା ଦିନ ମନେ ରଖିବ |</w:t>
      </w:r>
    </w:p>
    <w:p/>
    <w:p>
      <w:r xmlns:w="http://schemas.openxmlformats.org/wordprocessingml/2006/main">
        <w:t xml:space="preserve">ଯାତ୍ରା 34:19 ମାଟ୍ରିକ୍ସ ଖୋଲିଥିବା ସମସ୍ତ ମୋର; ଏବଂ ତୁମର ଗୋରୁମାନଙ୍କ ମଧ୍ୟରେ ପ୍ରଥମ, ଷଣ୍ or କିମ୍ବା ମେଣ୍ ହେଉ, ତାହା ପୁରୁଷ ଅଟେ |</w:t>
      </w:r>
    </w:p>
    <w:p/>
    <w:p>
      <w:r xmlns:w="http://schemas.openxmlformats.org/wordprocessingml/2006/main">
        <w:t xml:space="preserve">ସମସ୍ତ ପୁରୁଷ ଷଣ୍ and ଏବଂ ମେଣ୍ all ା ସମସ୍ତ ଜ୍ୟେଷ୍ଠ ପ୍ରାଣୀମାନଙ୍କର ମାଲିକାନା ଦାବି କରନ୍ତି |</w:t>
      </w:r>
    </w:p>
    <w:p/>
    <w:p>
      <w:r xmlns:w="http://schemas.openxmlformats.org/wordprocessingml/2006/main">
        <w:t xml:space="preserve">1. ସମର୍ପଣର ଆଶୀର୍ବାଦ: ସମସ୍ତ ଜିନିଷରେ God's ଶ୍ବରଙ୍କ ପ୍ରାଧିକରଣକୁ ଚିହ୍ନିବା |</w:t>
      </w:r>
    </w:p>
    <w:p/>
    <w:p>
      <w:r xmlns:w="http://schemas.openxmlformats.org/wordprocessingml/2006/main">
        <w:t xml:space="preserve">2. ଯୋଗାଣର ପ୍ରତିଜ୍ଞା: ପ୍ରଦାନ କରିବାକୁ God's ଶ୍ବରଙ୍କ ବିଶ୍ୱସ୍ତତା ଉପରେ ବିଶ୍ ing ାସ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2. ମାଥିଉ 6: 25-34 - 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 ଆକାଶର ପକ୍ଷୀମାନଙ୍କୁ ଦେଖ; ସେମାନେ ବୁଣନ୍ତି ନାହିଁ କିମ୍ବା ଅମଳ କରନ୍ତି ନାହିଁ କିମ୍ବା ଅମାରରେ ସଂରକ୍ଷଣ କରନ୍ତି ନାହିଁ, ତଥାପି ତୁମର ସ୍ୱର୍ଗୀୟ ପିତା ସେମାନଙ୍କୁ ଖାଇବାକୁ ଦିଅନ୍ତି | ତୁମେ ସେମାନଙ୍କଠାରୁ ଅଧିକ ମୂଲ୍ୟବାନ ନୁହଁ କି? ଚିନ୍ତା କରି ଆପଣଙ୍କ ମଧ୍ୟରୁ କେହି ଆପଣଙ୍କ ଜୀବନରେ ଗୋଟିଏ ଘଣ୍ଟା ଯୋଡି ପାରିବେ କି? ଏବଂ ଆପଣ ପୋଷାକ ବିଷୟରେ କାହିଁକି ଚିନ୍ତା କରନ୍ତି? କ୍ଷେତର ଫୁଲଗୁଡିକ କିପରି ବ grow େ ଦେଖନ୍ତୁ | ସେମାନେ ପରିଶ୍ରମ କରନ୍ତି ନାହିଁ କିମ୍ବା ଘୂର୍ଣ୍ଣନ କରନ୍ତି ନାହିଁ | ତଥାପି ମୁଁ ଆପଣଙ୍କୁ କହୁଛି ଯେ ଶଲୋମନ ମଧ୍ୟ ତାଙ୍କର ସମସ୍ତ ଗ lend ରବରେ ଏମାନଙ୍କ ପରି ପରିଧାନ ହୋଇନଥିଲେ | ଯଦି ଭଗବାନ ଆଜି କ୍ଷେତ୍ରର ଘାସକୁ ପରିଧାନ କରନ୍ତି, ଯାହା ଆଜି ଏବଂ ଆସନ୍ତାକାଲି ନିଆଁରେ ଫିଙ୍ଗି ଦିଆଯାଏ, ତେବେ ସେ ତୁମକୁ ସାମାନ୍ୟ ବିଶ୍ୱାସରେ ଅଧିକ ପରିଧାନ କରିବେ ନାହିଁ? ତେଣୁ ଚିନ୍ତା କର ନାହିଁ, ଆମେ କଣ ଖାଇବା? କିମ୍ବା ଆମେ କ’ଣ ପିଇବା? କିମ୍ବା ଆମେ କ’ଣ ପିନ୍ଧିବା? କାରଣ ପୂଜାପାଠୀମାନେ ଏହି ସବୁ ଜିନିଷ ପଛରେ ଦ run ଡ଼ନ୍ତି, ଏବଂ ତୁମର ସ୍ୱର୍ଗୀୟ ପିତା ଜାଣନ୍ତି ଯେ ତୁମର ସେଗୁଡ଼ିକ ଦରକାର | କିନ୍ତୁ ପ୍ରଥମେ ତାଙ୍କର ରାଜ୍ୟ ଏବଂ ତାଙ୍କର ଧାର୍ମିକତା ଖୋଜ, ଏବଂ ଏହିସବୁ ଜିନିଷ ତୁମକୁ ଦିଆଯିବ | ତେଣୁ ଆସନ୍ତାକାଲି ବିଷୟରେ ଚିନ୍ତା କର ନାହିଁ, କାରଣ ଆସନ୍ତାକାଲି ନିଜ ବିଷୟରେ ଚିନ୍ତା କରିବ | ପ୍ରତ୍ୟେକ ଦିନର ନିଜସ୍ୱ ଅସୁବିଧା ଅଛି |</w:t>
      </w:r>
    </w:p>
    <w:p/>
    <w:p>
      <w:r xmlns:w="http://schemas.openxmlformats.org/wordprocessingml/2006/main">
        <w:t xml:space="preserve">ଯାତ୍ରା 34:20 କିନ୍ତୁ ଗୋଟିଏ ଗଧର ପ୍ରଥମକୁ ଆପଣ ମେଷଶାବକ ସହିତ ମୁକ୍ତ କରିବେ, ଏବଂ ଯଦି ଆପଣ ତାହା ମୁକ୍ତ ନକରନ୍ତି, ତେବେ ଆପଣ ତାଙ୍କ ବେକ ଭାଙ୍ଗିବେ। ତୁମ୍ଭର ପୁତ୍ରଗଣର ପ୍ରଥମ ପୁତ୍ରକୁ ମୁକ୍ତ କର। ଆଉ କେହି ମୋ ସମ୍ମୁଖରେ ଖାଲି ଦେଖାଯିବେ ନାହିଁ।</w:t>
      </w:r>
    </w:p>
    <w:p/>
    <w:p>
      <w:r xmlns:w="http://schemas.openxmlformats.org/wordprocessingml/2006/main">
        <w:t xml:space="preserve">God ଶ୍ବର ଆବଶ୍ୟକ କରନ୍ତି ଯେ ସମସ୍ତ ଜ୍ୟେଷ୍ଠ ପୁତ୍ରମାନଙ୍କୁ ମୁକ୍ତ କରାଯାଉ ଏବଂ ତାଙ୍କ ସମ୍ମୁଖରେ କେହି ଖାଲି ହାତରେ ଦେଖାଯିବା ଉଚିତ୍ ନୁହେଁ |</w:t>
      </w:r>
    </w:p>
    <w:p/>
    <w:p>
      <w:r xmlns:w="http://schemas.openxmlformats.org/wordprocessingml/2006/main">
        <w:t xml:space="preserve">God ଶ୍ବରଙ୍କ ଦୃଷ୍ଟିରେ ମୁକ୍ତିର ମହତ୍ତ୍ୱ |</w:t>
      </w:r>
    </w:p>
    <w:p/>
    <w:p>
      <w:r xmlns:w="http://schemas.openxmlformats.org/wordprocessingml/2006/main">
        <w:t xml:space="preserve">2. ଖାଲି ହାତରେ ଭଗବାନଙ୍କ ସମ୍ମୁଖରେ ନ ଆସିବାର ମହତ୍ତ୍। |</w:t>
      </w:r>
    </w:p>
    <w:p/>
    <w:p>
      <w:r xmlns:w="http://schemas.openxmlformats.org/wordprocessingml/2006/main">
        <w:t xml:space="preserve">1. ଯାତ୍ରା 34:20</w:t>
      </w:r>
    </w:p>
    <w:p/>
    <w:p>
      <w:r xmlns:w="http://schemas.openxmlformats.org/wordprocessingml/2006/main">
        <w:t xml:space="preserve">2. ଲୂକ 9: 23-24 - "ଏବଂ ସେ ସମସ୍ତଙ୍କୁ କହିଲେ, ଯଦି କ me ଣସି ଲୋକ ମୋ 'ପଛେ ପଛେ ଆସିବ, ତେବେ ସେ ନିଜକୁ ଅସ୍ୱୀକାର କରିବ ଏବଂ ପ୍ରତିଦିନ କ୍ରୁଶ ଉଠାଇ ମୋତେ ଅନୁସରଣ କରିବ। କାରଣ ଯେକେହି ନିଜ ଜୀବନ ରକ୍ଷା କରିବ, ସେ ତାହା ହରାଇବ। : କିନ୍ତୁ ଯେକେହି ମୋ 'ପାଇଁ ଜୀବନ ହରାଇବ, ସେ ତାହା ରକ୍ଷା କରିବ। "</w:t>
      </w:r>
    </w:p>
    <w:p/>
    <w:p>
      <w:r xmlns:w="http://schemas.openxmlformats.org/wordprocessingml/2006/main">
        <w:t xml:space="preserve">ଯାତ୍ରା 34:21 ଛଅ ଦିନ କାମ କରିବ, କିନ୍ତୁ ସପ୍ତମ ଦିନରେ ତୁମେ ବିଶ୍ରାମ କରିବ: ସମୟ ଏବଂ ଅମଳ ସମୟରେ ତୁମେ ବିଶ୍ରାମ କରିବ |</w:t>
      </w:r>
    </w:p>
    <w:p/>
    <w:p>
      <w:r xmlns:w="http://schemas.openxmlformats.org/wordprocessingml/2006/main">
        <w:t xml:space="preserve">ଏହି ଅଂଶଟି ବିଶ୍ରାମ ନେବାକୁ ଏବଂ God's ଶ୍ବରଙ୍କ ଆଶୀର୍ବାଦକୁ ଉପଭୋଗ କରିବାକୁ ଗୁରୁତ୍ୱ ଦେଇଥାଏ |</w:t>
      </w:r>
    </w:p>
    <w:p/>
    <w:p>
      <w:r xmlns:w="http://schemas.openxmlformats.org/wordprocessingml/2006/main">
        <w:t xml:space="preserve">1. God's ଶ୍ବରଙ୍କ ବିଶ୍ରାମ: ବିଶ୍ରାମବାରର ଉପହାରକୁ ପ୍ରଶଂସା କରିବା |</w:t>
      </w:r>
    </w:p>
    <w:p/>
    <w:p>
      <w:r xmlns:w="http://schemas.openxmlformats.org/wordprocessingml/2006/main">
        <w:t xml:space="preserve">2. ବିଶ୍ରାମ ବିଶ୍ରାମର ଆଶୀର୍ବାଦକୁ ସମ୍ମାନ କରିବା |</w:t>
      </w:r>
    </w:p>
    <w:p/>
    <w:p>
      <w:r xmlns:w="http://schemas.openxmlformats.org/wordprocessingml/2006/main">
        <w:t xml:space="preserve">ଏବ୍ରୀ 4: 9-11 - ତେବେ, ପରମେଶ୍ୱରଙ୍କ ଲୋକମାନଙ୍କ ପାଇଁ ଏକ ବିଶ୍ରାମବାର ଅଛି | କାରଣ ଯେକେହି God ଶ୍ବରଙ୍କ ବିଶ୍ରାମରେ ପ୍ରବେଶ କରନ୍ତି, ସେ ମଧ୍ୟ ସେମାନଙ୍କ କାର୍ଯ୍ୟରୁ ବିଶ୍ରାମ କରନ୍ତି, ଯେପରି God ଶ୍ବର ତାଙ୍କଠାରୁ କରିଥିଲେ | ଅତଏବ, ଆସନ୍ତୁ, ସେହି ବିଶ୍ରାମରେ ପ୍ରବେଶ କରିବା ପାଇଁ ସମସ୍ତ ପ୍ରକାର ପ୍ରୟାସ କରିବା, ଯାହା ଦ୍ their ାରା କେହି ଅବମାନନା କରିବାର ଉଦାହରଣ ଅନୁସରଣ କରି ବିନଷ୍ଟ ହେବେ ନାହିଁ।</w:t>
      </w:r>
    </w:p>
    <w:p/>
    <w:p>
      <w:r xmlns:w="http://schemas.openxmlformats.org/wordprocessingml/2006/main">
        <w:t xml:space="preserve">2. ମାଥିଉ 11: 28-30 - ହେ କ୍ଲାନ୍ତ ଓ ଭାରପ୍ରାପ୍ତ ସମସ୍ତେ, ମୋ ପାଖକୁ ଆସ, ମୁଁ ତୁମକୁ ବିଶ୍ରାମ ଦେବି | ମୋର ଯୁଆଳି ତୁମ ଉପରେ ନିଅ ଏବଂ ମୋଠାରୁ ଶିଖ, କାରଣ ମୁଁ ଭଦ୍ର ଏବଂ ହୃଦୟରେ ନମ୍ର, ଏବଂ ତୁମେ ତୁମର ଆତ୍ମା ପାଇଁ ବିଶ୍ରାମ ପାଇବ | କାରଣ ମୋର ଯୁଆଳି ସହଜ ଏବଂ ମୋର ଭାର ହାଲୁକା ଅଟେ।</w:t>
      </w:r>
    </w:p>
    <w:p/>
    <w:p>
      <w:r xmlns:w="http://schemas.openxmlformats.org/wordprocessingml/2006/main">
        <w:t xml:space="preserve">ଯାତ୍ରା 34:22 ଏବଂ ଆପଣ ସପ୍ତାହର ପର୍ବ, ଗହମ ଅମଳର ପ୍ରଥମ ଫଳ ଏବଂ ବର୍ଷ ଶେଷରେ ଏକତ୍ର କରିବାର ପର୍ବ ପାଳନ କରିବେ |</w:t>
      </w:r>
    </w:p>
    <w:p/>
    <w:p>
      <w:r xmlns:w="http://schemas.openxmlformats.org/wordprocessingml/2006/main">
        <w:t xml:space="preserve">God ଶ୍ବର ଇସ୍ରାଏଲୀୟମାନଙ୍କୁ ସପ୍ତାହର ପର୍ବ ପାଳନ କରିବାକୁ ଆଦେଶ ଦେଲେ, ଯାହା ଗହମ ଅମଳ ଆରମ୍ଭରେ ପାଳନ କରାଯାଉଥିଲା ଏବଂ ବର୍ଷ ଶେଷରେ ଏକତ୍ର ହେବାର ପର୍ବ ପାଳନ କରାଯାଇଥିଲା |</w:t>
      </w:r>
    </w:p>
    <w:p/>
    <w:p>
      <w:r xmlns:w="http://schemas.openxmlformats.org/wordprocessingml/2006/main">
        <w:t xml:space="preserve">1. ବିଶ୍ୱସ୍ତତା ବିକାଶ: ଇସ୍ରାଏଲର ପର୍ବଗୁଡ଼ିକରୁ ଶିକ୍ଷା |</w:t>
      </w:r>
    </w:p>
    <w:p/>
    <w:p>
      <w:r xmlns:w="http://schemas.openxmlformats.org/wordprocessingml/2006/main">
        <w:t xml:space="preserve">2. ପ୍ରଚୁର ଉତ୍ସବ ପାଳନ: ଇସ୍ରାଏଲର ପର୍ବର ଏକ ପରୀକ୍ଷା |</w:t>
      </w:r>
    </w:p>
    <w:p/>
    <w:p>
      <w:r xmlns:w="http://schemas.openxmlformats.org/wordprocessingml/2006/main">
        <w:t xml:space="preserve">1. ଦ୍ୱିତୀୟ ବିବରଣ 16: 10-12 - ସପ୍ତାହର ପର୍ବ ଏବଂ ସମାବେଶର ପର୍ବ ପାଳନ କର |</w:t>
      </w:r>
    </w:p>
    <w:p/>
    <w:p>
      <w:r xmlns:w="http://schemas.openxmlformats.org/wordprocessingml/2006/main">
        <w:t xml:space="preserve">2. ଲେବୀୟ ପୁସ୍ତକ 23: 15-17 - ପ୍ରଥମ ଫଳର ସମୟ ଏବଂ ସଂଗ୍ରହ ସମୟ |</w:t>
      </w:r>
    </w:p>
    <w:p/>
    <w:p>
      <w:r xmlns:w="http://schemas.openxmlformats.org/wordprocessingml/2006/main">
        <w:t xml:space="preserve">ଯାତ୍ରା 34:23 ବର୍ଷରେ ତିନିଥର ତୁମର ସମସ୍ତ ସନ୍ତାନ ଇସ୍ରାଏଲର ପରମେଶ୍ୱର ସଦାପ୍ରଭୁ ପରମେଶ୍ୱରଙ୍କ ନିକଟରେ ଉପସ୍ଥିତ ହେବେ।</w:t>
      </w:r>
    </w:p>
    <w:p/>
    <w:p>
      <w:r xmlns:w="http://schemas.openxmlformats.org/wordprocessingml/2006/main">
        <w:t xml:space="preserve">ଇସ୍ରାଏଲର ସମସ୍ତ ପୁରୁଷମାନେ ବର୍ଷକୁ ତିନିଥର ସଦାପ୍ରଭୁଙ୍କ ନିକଟରେ ଉପସ୍ଥିତ ହେବା ଉଚିତ୍।</w:t>
      </w:r>
    </w:p>
    <w:p/>
    <w:p>
      <w:r xmlns:w="http://schemas.openxmlformats.org/wordprocessingml/2006/main">
        <w:t xml:space="preserve">1. ଆମ ଜୀବନର କେନ୍ଦ୍ରରେ ଭଗବାନଙ୍କୁ ରଖିବାର ଗୁରୁତ୍ୱ |</w:t>
      </w:r>
    </w:p>
    <w:p/>
    <w:p>
      <w:r xmlns:w="http://schemas.openxmlformats.org/wordprocessingml/2006/main">
        <w:t xml:space="preserve">God ଶ୍ବରଙ୍କୁ ଉପାସନା କରିବା ପାଇଁ ଏକାଠି ହେବାର ଶକ୍ତି |</w:t>
      </w:r>
    </w:p>
    <w:p/>
    <w:p>
      <w:r xmlns:w="http://schemas.openxmlformats.org/wordprocessingml/2006/main">
        <w:t xml:space="preserve">1. ଏବ୍ରୀ 10:25 - ଏବଂ ଆସନ୍ତୁ ବିଚାର କରିବା କିପରି ଭଲ ପାଇବା ଏବଂ ଭଲ କାର୍ଯ୍ୟ ପାଇଁ ପରସ୍ପରକୁ ଉତ୍ସାହିତ କରିବା |</w:t>
      </w:r>
    </w:p>
    <w:p/>
    <w:p>
      <w:r xmlns:w="http://schemas.openxmlformats.org/wordprocessingml/2006/main">
        <w:t xml:space="preserve">2. ପ୍ରେରିତ ୨: 42-47 - ଏବଂ ସେମାନେ ପ୍ରେରିତମାନଙ୍କ ଶିକ୍ଷା ଏବଂ ସହଭାଗିତା, ରୁଟି ଭାଙ୍ଗିବା ଏବଂ ପ୍ରାର୍ଥନା ପାଇଁ ନିଜକୁ ଉତ୍ସର୍ଗ କଲେ |</w:t>
      </w:r>
    </w:p>
    <w:p/>
    <w:p>
      <w:r xmlns:w="http://schemas.openxmlformats.org/wordprocessingml/2006/main">
        <w:t xml:space="preserve">ଯାତ୍ରା 34:24 କାରଣ ମୁଁ ତୁମ୍ଭ ସମ୍ମୁଖରେ ଜାତିଗୁଡ଼ିକୁ ତଡ଼ି ଦେବି ଓ ତୁମ୍ଭର ସୀମା ବ ger ଼ାଇବି। ତୁମ୍ଭେ ବର୍ଷେ ତିନିଥର ସଦାପ୍ରଭୁ ତୁମ୍ଭର ପରମେଶ୍ୱରଙ୍କ ନିକଟରେ ଉପସ୍ଥିତ ହେବାକୁ କ no ଣସି ଲୋକ ଇଚ୍ଛା କରିବ ନାହିଁ।</w:t>
      </w:r>
    </w:p>
    <w:p/>
    <w:p>
      <w:r xmlns:w="http://schemas.openxmlformats.org/wordprocessingml/2006/main">
        <w:t xml:space="preserve">ଏହି ପଦରେ ପ୍ରଭୁ ଇସ୍ରାଏଲୀୟମାନଙ୍କ ଆଗରେ କିପରି ଜାତିଗୁଡ଼ିକୁ ତଡ଼ି ଦେବେ ଏବଂ ସେମାନଙ୍କର ସୀମା ବିସ୍ତାର କରିବେ ସେ ବିଷୟରେ ଆଲୋଚନା କରାଯାଇଛି, ଯେପରି ବର୍ଷକୁ ତିନିଥର ପ୍ରଭୁଙ୍କ ନିକଟରେ ହାଜର ହେବାକୁ ଯିବାବେଳେ କେହି ସେମାନଙ୍କ ଦେଶ ଇଚ୍ଛା କରିବେ ନାହିଁ।</w:t>
      </w:r>
    </w:p>
    <w:p/>
    <w:p>
      <w:r xmlns:w="http://schemas.openxmlformats.org/wordprocessingml/2006/main">
        <w:t xml:space="preserve">1. "ଏକ ଜୀବନ ବଞ୍ଚିବା ଯାହା ଭଗବାନଙ୍କୁ ପ୍ରସନ୍ନ କରେ: ବିସ୍ତାରିତ ସୀମାର ଆଶୀର୍ବାଦ"</w:t>
      </w:r>
    </w:p>
    <w:p/>
    <w:p>
      <w:r xmlns:w="http://schemas.openxmlformats.org/wordprocessingml/2006/main">
        <w:t xml:space="preserve">2. "ଉପାସନା ର ମହତ୍ତ୍ :: ବର୍ଷକୁ ତିନିଥର ପ୍ରଭୁଙ୍କ ନିକଟରେ ହାଜର ହେବା"</w:t>
      </w:r>
    </w:p>
    <w:p/>
    <w:p>
      <w:r xmlns:w="http://schemas.openxmlformats.org/wordprocessingml/2006/main">
        <w:t xml:space="preserve">1. ଦ୍ୱିତୀୟ ବିବରଣ 11:24 - ଯେଉଁଠାରେ ତୁମର ପାଦର ପାଦ ଦଳିବ, ତାହା ତୁମର ହେବ: ମରୁଭୂମି ଏବଂ ଲିବାନୋନ୍, ନଦୀ, ଫରାତ୍ ନଦୀଠାରୁ ଆରମ୍ଭ କରି ସମୁଦ୍ର ପର୍ଯ୍ୟନ୍ତ ତୁମର ଉପକୂଳ ରହିବ।</w:t>
      </w:r>
    </w:p>
    <w:p/>
    <w:p>
      <w:r xmlns:w="http://schemas.openxmlformats.org/wordprocessingml/2006/main">
        <w:t xml:space="preserve">୧ 1 Chronicles Chronicles Chronicles</w:t>
      </w:r>
    </w:p>
    <w:p/>
    <w:p>
      <w:r xmlns:w="http://schemas.openxmlformats.org/wordprocessingml/2006/main">
        <w:t xml:space="preserve">ଯାତ୍ରା 34:25 ତୁମେ ମୋର ବଳିର ରକ୍ତକୁ ଖମୀରରେ ଉତ୍ସର୍ଗ କରିବ ନାହିଁ; କିମ୍ବା ନିସ୍ତାରପର୍ବର ବଳି ସକାଳ ପର୍ଯ୍ୟନ୍ତ ଛାଡି ଦିଆଯିବ ନାହିଁ।</w:t>
      </w:r>
    </w:p>
    <w:p/>
    <w:p>
      <w:r xmlns:w="http://schemas.openxmlformats.org/wordprocessingml/2006/main">
        <w:t xml:space="preserve">God ଶ୍ବର ଆଦେଶ ଦେଇଛନ୍ତି ଯେ ତାଙ୍କ ବଳିର ରକ୍ତକୁ ଖମୀରରେ ଉତ୍ସର୍ଗ କରାଯିବା ଉଚିତ୍ ନୁହେଁ ଏବଂ ନିସ୍ତାରପର୍ବର ବଳି ସକାଳ ପର୍ଯ୍ୟନ୍ତ ଛାଡି ଦିଆଯାଉ ନାହିଁ |</w:t>
      </w:r>
    </w:p>
    <w:p/>
    <w:p>
      <w:r xmlns:w="http://schemas.openxmlformats.org/wordprocessingml/2006/main">
        <w:t xml:space="preserve">1. God's ଶ୍ବରଙ୍କ ଆଦେଶ ମାନିବାର ଶକ୍ତି |</w:t>
      </w:r>
    </w:p>
    <w:p/>
    <w:p>
      <w:r xmlns:w="http://schemas.openxmlformats.org/wordprocessingml/2006/main">
        <w:t xml:space="preserve">2. ନିସ୍ତାରପର୍ବର ବଳିଦାନର ମହତ୍ତ୍। |</w:t>
      </w:r>
    </w:p>
    <w:p/>
    <w:p>
      <w:r xmlns:w="http://schemas.openxmlformats.org/wordprocessingml/2006/main">
        <w:t xml:space="preserve">1. ଗୀତସଂହିତା 119: 105, "ତୁମର ବାକ୍ୟ ମୋ ପାଦର ପ୍ରଦୀପ ଏବଂ ମୋ ପଥ ପାଇଁ ଆଲୋକ।"</w:t>
      </w:r>
    </w:p>
    <w:p/>
    <w:p>
      <w:r xmlns:w="http://schemas.openxmlformats.org/wordprocessingml/2006/main">
        <w:t xml:space="preserve">ମାଥିଉ :: ୧-19-୧ ,, "ଭାବ ନାହିଁ ଯେ ମୁଁ ନିୟମ ବା ଭବିଷ୍ୟ‌ଦ୍‌ବକ୍ତାମାନଙ୍କୁ ରଦ୍ଦ କରିବାକୁ ଆସିଛି; ମୁଁ ସେଗୁଡ଼ିକୁ ରଦ୍ଦ କରିବାକୁ ଆସି ନାହିଁ ବରଂ ତାହା ପୂରଣ କରିବାକୁ ଆସିଛି। ଦୂରରେ, ଏକ ଆଇଟା ନୁହେଁ, ଗୋଟିଏ ବିନ୍ଦୁ ନୁହେଁ, ସମସ୍ତ କାର୍ଯ୍ୟ ଶେଷ ନହେବା ପର୍ଯ୍ୟନ୍ତ ନିୟମରୁ ପାସ୍ ହେବ | ତେଣୁ ଯିଏ ଏହି ଆଦେଶଗୁଡ଼ିକ ମଧ୍ୟରୁ ଗୋଟିଏକୁ ଆରାମ ଦିଏ ଏବଂ ଅନ୍ୟମାନଙ୍କୁ ସେହି କାର୍ଯ୍ୟ କରିବାକୁ ଶିଖାଏ, ସେ ସ୍ୱର୍ଗରାଜ୍ୟରେ ସର୍ବନିମ୍ନ କୁହାଯିବ, କିନ୍ତୁ ଯିଏ କରେ | ସେମାନଙ୍କୁ ଶିକ୍ଷା ଦିଅନ୍ତି ଏବଂ ସେମାନଙ୍କୁ ଶିକ୍ଷା ଦିଅନ୍ତି ସ୍ୱର୍ଗରାଜ୍ୟରେ ମହାନ ବୋଲି କୁହାଯିବ। "</w:t>
      </w:r>
    </w:p>
    <w:p/>
    <w:p>
      <w:r xmlns:w="http://schemas.openxmlformats.org/wordprocessingml/2006/main">
        <w:t xml:space="preserve">ଯାତ୍ରା 34:26 ତୁମର ଦେଶର ପ୍ରଥମ ଫଳର ପ୍ରଥମକୁ ତୁମ୍ଭେ ପରମେଶ୍ୱର ସଦାପ୍ରଭୁଙ୍କ ଗୃହକୁ ଆଣିବ। ତୁମେ ତା’ର ମା’ର କ୍ଷୀରରେ ଗୋଟିଏ ଛୁଆକୁ ଦେଖିବ ନାହିଁ |</w:t>
      </w:r>
    </w:p>
    <w:p/>
    <w:p>
      <w:r xmlns:w="http://schemas.openxmlformats.org/wordprocessingml/2006/main">
        <w:t xml:space="preserve">ସଦାପ୍ରଭୁ ଇସ୍ରାଏଲୀୟମାନଙ୍କୁ ଆଦେଶ ଦେଲେ ଯେ ସେମାନଙ୍କର ଜମିର ପ୍ରଥମ ଫଳ ପ୍ରଭୁଙ୍କ ଘରକୁ ଆଣନ୍ତୁ ଏବଂ ଗୋଟିଏ ଶିଶୁକୁ ନିଜ ମା’ର କ୍ଷୀରରେ ଫୁଟାନ୍ତୁ ନାହିଁ।</w:t>
      </w:r>
    </w:p>
    <w:p/>
    <w:p>
      <w:r xmlns:w="http://schemas.openxmlformats.org/wordprocessingml/2006/main">
        <w:t xml:space="preserve">୧: "ପ୍ରଥମ ଫଳର ଶକ୍ତି"</w:t>
      </w:r>
    </w:p>
    <w:p/>
    <w:p>
      <w:r xmlns:w="http://schemas.openxmlformats.org/wordprocessingml/2006/main">
        <w:t xml:space="preserve">୨: "ଆମର ପିତାମାତାଙ୍କୁ ସମ୍ମାନ"</w:t>
      </w:r>
    </w:p>
    <w:p/>
    <w:p>
      <w:r xmlns:w="http://schemas.openxmlformats.org/wordprocessingml/2006/main">
        <w:t xml:space="preserve">୧: ଦ୍ୱିତୀୟ ବିବରଣ 14: 22-23 - "ତୁମେ ତୁମର ବଂଶର ସମସ୍ତ ବୃଦ୍ଧିକୁ ପ୍ରକୃତରେ ଦଶମାଂଶ ଦେବ, ଯେପରି କ୍ଷେତ୍ର ବର୍ଷକୁ ବର୍ଷ ଉତ୍ପନ୍ନ କରେ। ଏବଂ ତୁମେ ନିଜ ପରମେଶ୍ୱର ସଦାପ୍ରଭୁଙ୍କ ସମ୍ମୁଖରେ ଭୋଜନ କରିବ, ଯେଉଁଠାରେ ସେ ତାଙ୍କର ସ୍ଥାନ ବାଛିବେ। ତୁମ୍ଭର ମକା, ଦ୍ରାକ୍ଷାରସ, ତ oil ଳର ଦଶମାଂଶ, ଗୋରୁ ଓ ମେଣ୍ of ାଙ୍କର ପ୍ରଥମ ଦଶମାଂଶ ଦିଅ, ଯେପରି ତୁମ୍ଭେ ସର୍ବଦା ସଦାପ୍ରଭୁ ତୁମ୍ଭର ପରମେଶ୍ୱରଙ୍କୁ ଭୟ କରିବାକୁ ଶିଖିବ। "</w:t>
      </w:r>
    </w:p>
    <w:p/>
    <w:p>
      <w:r xmlns:w="http://schemas.openxmlformats.org/wordprocessingml/2006/main">
        <w:t xml:space="preserve">ହିତୋପଦେଶ ୨: 22: ୨ - - "ତୁମ ପିତାଙ୍କ କଥା ଶୁଣ, ଯିଏ ତୁମକୁ ଜନ୍ମ କଲା, ଏବଂ ବୃଦ୍ଧ ହେଲେ ତୁମ ମାତାଙ୍କୁ ଘୃଣା କର ନାହିଁ।"</w:t>
      </w:r>
    </w:p>
    <w:p/>
    <w:p>
      <w:r xmlns:w="http://schemas.openxmlformats.org/wordprocessingml/2006/main">
        <w:t xml:space="preserve">ଯାତ୍ରା 34:27 ସଦାପ୍ରଭୁ ମୋଶାଙ୍କୁ କହିଲେ, "ତୁମ୍ଭେ ଏହି ବାକ୍ୟ ଲେଖ।</w:t>
      </w:r>
    </w:p>
    <w:p/>
    <w:p>
      <w:r xmlns:w="http://schemas.openxmlformats.org/wordprocessingml/2006/main">
        <w:t xml:space="preserve">ସଦାପ୍ରଭୁ ମୋଶାଙ୍କୁ ଆଦେଶ ଦେଲେ ଯେ ସେ ଓ ଇସ୍ରାଏଲ ମଧ୍ୟରେ ହୋଇଥିବା ଚୁକ୍ତିର ବାକ୍ୟ ଲେଖିବାକୁ।</w:t>
      </w:r>
    </w:p>
    <w:p/>
    <w:p>
      <w:r xmlns:w="http://schemas.openxmlformats.org/wordprocessingml/2006/main">
        <w:t xml:space="preserve">1. God's ଶ୍ବରଙ୍କ ଚୁକ୍ତି: ପ୍ରେମ ଏବଂ ସୁରକ୍ଷା ପ୍ରତିଜ୍ଞା |</w:t>
      </w:r>
    </w:p>
    <w:p/>
    <w:p>
      <w:r xmlns:w="http://schemas.openxmlformats.org/wordprocessingml/2006/main">
        <w:t xml:space="preserve">2. ଲିଖିତ ଶବ୍ଦର ଶକ୍ତି: ଯାତ୍ରା ଚୁକ୍ତି ଉପରେ ପ୍ରତିଫଳନ |</w:t>
      </w:r>
    </w:p>
    <w:p/>
    <w:p>
      <w:r xmlns:w="http://schemas.openxmlformats.org/wordprocessingml/2006/main">
        <w:t xml:space="preserve">1. ମାଥିଉ 26:28 - କାରଣ ଏହା ହେଉଛି ନୂତନ ନିୟମର ରକ୍ତ, ଯାହା ପାପ କ୍ଷମା ପାଇଁ ଅନେକଙ୍କ ପାଇଁ shed ାଳାଯାଇଛି |</w:t>
      </w:r>
    </w:p>
    <w:p/>
    <w:p>
      <w:r xmlns:w="http://schemas.openxmlformats.org/wordprocessingml/2006/main">
        <w:t xml:space="preserve">Hebrews ଏବ୍ରୀ 9:15 - ଏବଂ ଏହି କାରଣରୁ ସେ ନୂତନ ନିୟମର ମଧ୍ୟସ୍ଥି ଅଟନ୍ତି, ଯେପରି ମୃତ୍ୟୁ ଦ୍, ାରା, ପ୍ରଥମ ନିୟମ ଅଧୀନରେ ଥିବା ଅଧର୍ମଗୁଡ଼ିକର ମୁକ୍ତି ପାଇଁ, ଯାହାଙ୍କୁ କୁହାଯାଏ ସେମାନେ ଅନନ୍ତ ଉତ୍ତରାଧିକାରର ପ୍ରତିଜ୍ଞା ଗ୍ରହଣ କରିପାରନ୍ତି | ।</w:t>
      </w:r>
    </w:p>
    <w:p/>
    <w:p>
      <w:r xmlns:w="http://schemas.openxmlformats.org/wordprocessingml/2006/main">
        <w:t xml:space="preserve">ଯାତ୍ରା 34:28 ସେ ସେଠାରେ ଚାଳିଶ ଦିନ ଓ ଚାଳିଶ ରାତି ସଦାପ୍ରଭୁଙ୍କ ସହିତ ରହିଲେ। ସେ ରୋଟୀ ଖାଇଲେ ନାହିଁ କି ପାଣି ପିଇଲେ ନାହିଁ। ଏବଂ ସେ ଟେବୁଲ ଉପରେ ଚୁକ୍ତିର ଶବ୍ଦ, ଦଶ ଆଦେଶ ଲେଖିଥିଲେ।</w:t>
      </w:r>
    </w:p>
    <w:p/>
    <w:p>
      <w:r xmlns:w="http://schemas.openxmlformats.org/wordprocessingml/2006/main">
        <w:t xml:space="preserve">ମୋଶା ସୀନୟ ପର୍ବତରେ ପ୍ରଭୁଙ୍କ ସହିତ 40 ଦିନ ଓ ରାତି ବିତାଇଲେ, ସେହି ସମୟରେ ସେ ଉପବାସ କରି ଦୁଇଟି ଟାବଲେଟରେ ଦଶ ଆଦେଶ ଲେଖିଥିଲେ।</w:t>
      </w:r>
    </w:p>
    <w:p/>
    <w:p>
      <w:r xmlns:w="http://schemas.openxmlformats.org/wordprocessingml/2006/main">
        <w:t xml:space="preserve">1. ପ୍ରାର୍ଥନା ଏବଂ ଉପବାସରେ ପ୍ରଭୁଙ୍କ ସହିତ ସମୟ ଅତିବାହିତ କରିବାର ଗୁରୁତ୍ୱ |</w:t>
      </w:r>
    </w:p>
    <w:p/>
    <w:p>
      <w:r xmlns:w="http://schemas.openxmlformats.org/wordprocessingml/2006/main">
        <w:t xml:space="preserve">2. ତାଙ୍କ ଲୋକଙ୍କ ସହିତ God's ଶ୍ବରଙ୍କ ଚୁକ୍ତି ପାଇଁ ମୂଳଦୁଆ ଭାବରେ ଦଶ ଆଦେଶର ଶକ୍ତି |</w:t>
      </w:r>
    </w:p>
    <w:p/>
    <w:p>
      <w:r xmlns:w="http://schemas.openxmlformats.org/wordprocessingml/2006/main">
        <w:t xml:space="preserve">ଯାତ୍ରା 34:28 - ଏବଂ ସେ ସେଠାରେ ଚାଳିଶ ଦିନ ଓ ଚାଳିଶ ରାତି ସଦାପ୍ରଭୁଙ୍କ ସହିତ ରହିଲେ; ସେ ରୋଟୀ ଖାଇଲେ ନାହିଁ କି ପାଣି ପିଇଲେ ନାହିଁ। ଏବଂ ସେ ଟେବୁଲ ଉପରେ ଚୁକ୍ତିର ଶବ୍ଦ, ଦଶ ଆଦେଶ ଲେଖିଥିଲେ।</w:t>
      </w:r>
    </w:p>
    <w:p/>
    <w:p>
      <w:r xmlns:w="http://schemas.openxmlformats.org/wordprocessingml/2006/main">
        <w:t xml:space="preserve">2. ମାଥିଉ 6: 16-18 - ଏବଂ ଯେତେବେଳେ ତୁମେ ଉପବାସ କର, କପଟୀମାନଙ୍କ ପରି ଘୋର ଦେଖାଯାଅ ନାହିଁ, କାରଣ ସେମାନେ ସେମାନଙ୍କର ଉପବାସକୁ ଅନ୍ୟମାନଙ୍କ ଦ୍ୱାରା ଦେଖିପାରନ୍ତି | ମୁଁ ତୁମ୍ଭକୁ ସତ୍ୟ କହୁଛି, ସେମାନେ ସେମାନଙ୍କର ପୁରସ୍କାର ପାଇଛନ୍ତି। କିନ୍ତୁ ଯେତେବେଳେ ତୁମେ ଉପବାସ କର, ମୁଣ୍ଡକୁ ଅଭିଷେକ କର ଏବଂ ମୁହଁ ଧୋଇ ଦିଅ, ଯେପରି ତୁମର ଉପବାସ ଅନ୍ୟମାନଙ୍କ ଦ୍ୱାରା ଦେଖାଯିବ ନାହିଁ କିନ୍ତୁ ଗୁପ୍ତରେ ଥିବା ପିତାଙ୍କ ଦ୍ୱାରା ଦେଖାଯିବ | ଏବଂ ତୁମର ପିତା ଯିଏ ଗୁପ୍ତରେ ଦେଖନ୍ତି ତୁମକୁ ପୁରସ୍କାର ଦେବେ |</w:t>
      </w:r>
    </w:p>
    <w:p/>
    <w:p>
      <w:r xmlns:w="http://schemas.openxmlformats.org/wordprocessingml/2006/main">
        <w:t xml:space="preserve">ଯାତ୍ରା 34:29 ଏବଂ ଯେତେବେଳେ ମୋଶା ସାଇନା ପର୍ବତରୁ ଓହ୍ଲାଇ ଆସିଲେ, ମୋଶାଙ୍କ ହାତରେ ଦୁଇଟି ସାକ୍ଷ୍ୟ ଟେବୁଲ ଧରି, ସେ ପର୍ବତରୁ ଓହ୍ଲାଇ ଆସିଲେ, ମୋଶା ଜାଣି ନଥିଲେ ଯେ ସେ କଥାବାର୍ତ୍ତା କରୁଥିବା ସମୟରେ ତାଙ୍କ ମୁଖର ଚର୍ମ ଚମକିଲା | ତାଂକ ସହିତ।</w:t>
      </w:r>
    </w:p>
    <w:p/>
    <w:p>
      <w:r xmlns:w="http://schemas.openxmlformats.org/wordprocessingml/2006/main">
        <w:t xml:space="preserve">ସାଇନା ପର୍ବତରେ God ଶ୍ବରଙ୍କ ସହ କଥା ହେବା ପରେ ମୋଶା ତାଙ୍କ ମୁଖର ଉଜ୍ଜ୍ୱଳତା ବିଷୟରେ ଜାଣି ନଥିଲେ |</w:t>
      </w:r>
    </w:p>
    <w:p/>
    <w:p>
      <w:r xmlns:w="http://schemas.openxmlformats.org/wordprocessingml/2006/main">
        <w:t xml:space="preserve">1. ସମୟରୁ ଆସୁଥିବା ଅଦୃଶ୍ୟ ଆଶୀର୍ବାଦ ପ୍ରାର୍ଥନାରେ ବିତାଇଲେ |</w:t>
      </w:r>
    </w:p>
    <w:p/>
    <w:p>
      <w:r xmlns:w="http://schemas.openxmlformats.org/wordprocessingml/2006/main">
        <w:t xml:space="preserve">God's ଶ୍ବରଙ୍କ ଉପସ୍ଥିତିର ପରିବର୍ତ୍ତନକାରୀ ଶକ୍ତି |</w:t>
      </w:r>
    </w:p>
    <w:p/>
    <w:p>
      <w:r xmlns:w="http://schemas.openxmlformats.org/wordprocessingml/2006/main">
        <w:t xml:space="preserve">କରିନ୍ଥୀୟଙ୍କ ପ୍ରତି ପ୍ରଥମ ପତ୍ର 3:18 - "ଏବଂ ଆମ୍ଭେମାନେ ସମସ୍ତେ ପ୍ରଭୁଙ୍କ ଗ glory ରବକୁ ଦେଖି ଏକ ପ୍ରତିମୂର୍ତ୍ତିରେ ପରିବର୍ତ୍ତିତ ହେଉଛୁ। "</w:t>
      </w:r>
    </w:p>
    <w:p/>
    <w:p>
      <w:r xmlns:w="http://schemas.openxmlformats.org/wordprocessingml/2006/main">
        <w:t xml:space="preserve">କଲସୀୟ: 12: ୧ - - "ତାପରେ, God's ଶ୍ବରଙ୍କ ମନୋନୀତ ବ୍ୟକ୍ତି, ପବିତ୍ର ଏବଂ ପ୍ରିୟ, ଦୟାଳୁ ହୃଦୟ, ଦୟା, ନମ୍ରତା, ନମ୍ରତା ଏବଂ ଧ patience ର୍ଯ୍ୟ ପରିଧାନ କର |"</w:t>
      </w:r>
    </w:p>
    <w:p/>
    <w:p>
      <w:r xmlns:w="http://schemas.openxmlformats.org/wordprocessingml/2006/main">
        <w:t xml:space="preserve">ଯାତ୍ରା 34:30 ହାରୋଣ ଏବଂ ଇସ୍ରାଏଲର ସମସ୍ତ ସନ୍ତାନ ମୋଶାଙ୍କୁ ଦେଖିଲେ, ତାଙ୍କର ମୁଖର ଚର୍ମ ଚମକିଲା। ସେମାନେ ତାହାଙ୍କ ପାଖକୁ ଆସିବାକୁ ଭୟ କଲେ।</w:t>
      </w:r>
    </w:p>
    <w:p/>
    <w:p>
      <w:r xmlns:w="http://schemas.openxmlformats.org/wordprocessingml/2006/main">
        <w:t xml:space="preserve">ମୋଶାଙ୍କ ମୁଖ ତାଙ୍କ ସହିତ କଥା ହେବା ପରେ God ଶ୍ବରଙ୍କ ଗ glory ରବରେ ଚମକିଲା |</w:t>
      </w:r>
    </w:p>
    <w:p/>
    <w:p>
      <w:r xmlns:w="http://schemas.openxmlformats.org/wordprocessingml/2006/main">
        <w:t xml:space="preserve">God's ଶ୍ବରଙ୍କ ଗ ory ରବ ଆମ ଭିତରେ ପ୍ରତିଫଳିତ |</w:t>
      </w:r>
    </w:p>
    <w:p/>
    <w:p>
      <w:r xmlns:w="http://schemas.openxmlformats.org/wordprocessingml/2006/main">
        <w:t xml:space="preserve">2. ଆମର ବିଶ୍ୱାସର ଶକ୍ତି</w:t>
      </w:r>
    </w:p>
    <w:p/>
    <w:p>
      <w:r xmlns:w="http://schemas.openxmlformats.org/wordprocessingml/2006/main">
        <w:t xml:space="preserve">୧ କରିନ୍ଥୀୟ: 18: ୧ - - ଏବଂ ଆମେ ସମସ୍ତେ, ପ୍ରଭୁଙ୍କ ଗ glory ରବକୁ ଉନ୍ମୋଚିତ ମୁଖରେ, ଏକ ଗ glory ରବରୁ ଅନ୍ୟ ସ୍ତରକୁ ସମାନ ପ୍ରତିମୂର୍ତ୍ତୀରେ ପରିଣତ ହେଉଛୁ |</w:t>
      </w:r>
    </w:p>
    <w:p/>
    <w:p>
      <w:r xmlns:w="http://schemas.openxmlformats.org/wordprocessingml/2006/main">
        <w:t xml:space="preserve">୨ ଯୋହନ: 17: ୧ - - ଏହା ଦ୍ୱାରା ପ୍ରେମ ଆମ ସହିତ ସିଦ୍ଧ ହୋଇଛି, ଯାହା ଦ୍ judgment ାରା ବିଚାର ଦିନ ପାଇଁ ଆମର ଆତ୍ମବିଶ୍ୱାସ ରହିପାରିବ, କାରଣ ସେ ମଧ୍ୟ ଯେପରି ଏହି ଜଗତରେ ଅଛନ୍ତି |</w:t>
      </w:r>
    </w:p>
    <w:p/>
    <w:p>
      <w:r xmlns:w="http://schemas.openxmlformats.org/wordprocessingml/2006/main">
        <w:t xml:space="preserve">ଯାତ୍ରା 34:31 ମୋଶା ସେମାନଙ୍କୁ ଡାକିଲେ। ହାରୋଣ ଏବଂ ମଣ୍ତଳୀର ସମସ୍ତ ଶାସକମାନେ ତାହାଙ୍କ ନିକଟକୁ ଫେରି ଆସିଲେ। ମୋଶା ସେମାନଙ୍କ ସହିତ କଥାବାର୍ତ୍ତା କଲେ।</w:t>
      </w:r>
    </w:p>
    <w:p/>
    <w:p>
      <w:r xmlns:w="http://schemas.openxmlformats.org/wordprocessingml/2006/main">
        <w:t xml:space="preserve">ମୋଶା ହାରୋଣ ଏବଂ ମଣ୍ଡଳୀର ଶାସକମାନଙ୍କ ସହିତ କଥାବାର୍ତ୍ତା କଲେ।</w:t>
      </w:r>
    </w:p>
    <w:p/>
    <w:p>
      <w:r xmlns:w="http://schemas.openxmlformats.org/wordprocessingml/2006/main">
        <w:t xml:space="preserve">:: ବୁ understanding ାମଣା ଏବଂ ଏକତା ଆଣିବା ପାଇଁ ଆମ ନେତାଙ୍କ ସହିତ ଯୋଗାଯୋଗ କରିବା ଉଚିତ୍ |</w:t>
      </w:r>
    </w:p>
    <w:p/>
    <w:p>
      <w:r xmlns:w="http://schemas.openxmlformats.org/wordprocessingml/2006/main">
        <w:t xml:space="preserve">:: ବୁ understanding ାମଣା ଏବଂ ଶାନ୍ତି ଆଣିବା ପାଇଁ ଆମେ ବିଭିନ୍ନ ବର୍ଗର ଲୋକଙ୍କ ସହିତ କଥାବାର୍ତ୍ତା କରିବାକୁ ଖୋଲା ରହିବା ଉଚିତ୍ |</w:t>
      </w:r>
    </w:p>
    <w:p/>
    <w:p>
      <w:r xmlns:w="http://schemas.openxmlformats.org/wordprocessingml/2006/main">
        <w:t xml:space="preserve">ହିତୋପଦେଶ 16: 7 ଯେତେବେଳେ ଜଣେ ଲୋକ ସଦାପ୍ରଭୁଙ୍କୁ ପ୍ରସନ୍ନ କରେ, ସେତେବେଳେ ସେ ତାଙ୍କର ଶତ୍ରୁମାନଙ୍କୁ ମଧ୍ୟ ଶାନ୍ତିରେ ରହିବାକୁ ଦିଅନ୍ତି।</w:t>
      </w:r>
    </w:p>
    <w:p/>
    <w:p>
      <w:r xmlns:w="http://schemas.openxmlformats.org/wordprocessingml/2006/main">
        <w:t xml:space="preserve">୨: ଫିଲିପ୍ପୀୟ 4: 2-3 ଶେଷରେ, ଭାଇମାନେ, ଯାହା କିଛି ସତ୍ୟ, ଯାହା ସବୁ ସଚ୍ଚୋଟ, ଯାହା ସବୁ ଠିକ୍, ଯାହା କିଛି ଶୁଦ୍ଧ, ଯାହା ଜିନିଷ ଶୁଦ୍ଧ, ଯାହା ଜିନିଷ ସୁନ୍ଦର, ଯାହା ସବୁ ଭଲ ରିପୋର୍ଟ ଅଟେ; ଯଦି କ virt ଣସି ଗୁଣ ଅଛି, ଏବଂ ଯଦି କ praise ଣସି ପ୍ରଶଂସା ଅଛି, ତେବେ ଏହି ବିଷୟରେ ଚିନ୍ତା କର |</w:t>
      </w:r>
    </w:p>
    <w:p/>
    <w:p>
      <w:r xmlns:w="http://schemas.openxmlformats.org/wordprocessingml/2006/main">
        <w:t xml:space="preserve">ଯାତ୍ରା 34:32 ଏହା ପରେ ସମସ୍ତ ଇସ୍ରାଏଲ ସନ୍ତାନଗଣ ନିକଟତର ହେଲେ। ସୀନୟ ପର୍ବତରେ ସଦାପ୍ରଭୁ ତାଙ୍କ ସହିତ ଯାହା କହିଥିଲେ, ସେ ସେମାନଙ୍କୁ ଆଦେଶ ଦେଲେ।</w:t>
      </w:r>
    </w:p>
    <w:p/>
    <w:p>
      <w:r xmlns:w="http://schemas.openxmlformats.org/wordprocessingml/2006/main">
        <w:t xml:space="preserve">ସଦାପ୍ରଭୁ ଇସ୍ରାଏଲ ସନ୍ତାନଗଣଙ୍କୁ କହି ସେମାନଙ୍କୁ ଆଦେଶ ଦେଲେ।</w:t>
      </w:r>
    </w:p>
    <w:p/>
    <w:p>
      <w:r xmlns:w="http://schemas.openxmlformats.org/wordprocessingml/2006/main">
        <w:t xml:space="preserve">1. ପ୍ରଭୁଙ୍କ ଆଦେଶ: ଆଜ୍ଞା ଏବଂ ଆଶୀର୍ବାଦ |</w:t>
      </w:r>
    </w:p>
    <w:p/>
    <w:p>
      <w:r xmlns:w="http://schemas.openxmlformats.org/wordprocessingml/2006/main">
        <w:t xml:space="preserve">2. ପ୍ରଭୁଙ୍କ କଥା ଶୁଣିବା ଏବଂ ତାଙ୍କ ବାକ୍ୟ ପାଳନ କରିବା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God ଶ୍ବରଙ୍କ ସେବା କରିବା | ତୁମର ସମସ୍ତ ହୃଦୟ ଏବଂ ସମସ୍ତ ପ୍ରାଣ ସହିତ, ଏବଂ ପ୍ରଭୁଙ୍କର ଆଜ୍ଞା ଓ ନିୟମ ପାଳନ କରିବା, ଯାହା ମୁଁ ଆଜି ତୁମ ମଙ୍ଗଳ ପାଇଁ ଆଦେଶ ଦେଉଛି?</w:t>
      </w:r>
    </w:p>
    <w:p/>
    <w:p>
      <w:r xmlns:w="http://schemas.openxmlformats.org/wordprocessingml/2006/main">
        <w:t xml:space="preserve">2. ଗୀତସଂହିତା 119: 1-2 - ଯେଉଁମାନଙ୍କର ପଥ ନିର୍ଦ୍ଦୋଷ, ସେମାନେ ପ୍ରଭୁଙ୍କ ନିୟମରେ ଚାଲୁଥିବା ଲୋକମାନେ ଧନ୍ୟ! ଯେଉଁମାନେ ତାଙ୍କର ସାକ୍ଷ୍ୟ ପାଳନ କରନ୍ତି, ସେମାନେ ଧନ୍ୟ, ଯେଉଁମାନେ ତାଙ୍କୁ ସମ୍ପୂର୍ଣ୍ଣ ହୃଦୟରେ ଖୋଜନ୍ତି!</w:t>
      </w:r>
    </w:p>
    <w:p/>
    <w:p>
      <w:r xmlns:w="http://schemas.openxmlformats.org/wordprocessingml/2006/main">
        <w:t xml:space="preserve">ଯାତ୍ରା 34:33 ଏବଂ ମୋଶା ସେମାନଙ୍କ ସହିତ କଥାବାର୍ତ୍ତା ନ କରିବା ପର୍ଯ୍ୟନ୍ତ, ସେ ମୁହଁରେ ଏକ ଆବରଣ ଲଗାଇଲେ।</w:t>
      </w:r>
    </w:p>
    <w:p/>
    <w:p>
      <w:r xmlns:w="http://schemas.openxmlformats.org/wordprocessingml/2006/main">
        <w:t xml:space="preserve">ମୋଶା ଇସ୍ରାଏଲର ଲୋକମାନଙ୍କ ସହିତ କଥାବାର୍ତ୍ତା କଲେ ଓ ପରେ ପରଦାକୁ ଆଚ୍ଛାଦନ କଲେ।</w:t>
      </w:r>
    </w:p>
    <w:p/>
    <w:p>
      <w:r xmlns:w="http://schemas.openxmlformats.org/wordprocessingml/2006/main">
        <w:t xml:space="preserve">1. God ଶ୍ବରଙ୍କ ବାକ୍ୟକୁ ସମ୍ମାନ କରିବା: ମୋଶାଙ୍କ ଉଦାହରଣ |</w:t>
      </w:r>
    </w:p>
    <w:p/>
    <w:p>
      <w:r xmlns:w="http://schemas.openxmlformats.org/wordprocessingml/2006/main">
        <w:t xml:space="preserve">2. ବାଇବଲରେ ଆବରଣର ମହତ୍ତ୍। |</w:t>
      </w:r>
    </w:p>
    <w:p/>
    <w:p>
      <w:r xmlns:w="http://schemas.openxmlformats.org/wordprocessingml/2006/main">
        <w:t xml:space="preserve">୧ କରିନ୍ଥୀୟ :: ୧-18-୧ - - ମୋଶା ଆବରଣର ଉଦ୍ଦେଶ୍ୟ ବିଷୟରେ ପାଉଲଙ୍କ ବ୍ୟାଖ୍ୟା |</w:t>
      </w:r>
    </w:p>
    <w:p/>
    <w:p>
      <w:r xmlns:w="http://schemas.openxmlformats.org/wordprocessingml/2006/main">
        <w:t xml:space="preserve">2. ଯିଶାଇୟ 25: 7 - ଆଗାମୀ ସମୟର ଭବିଷ୍ୟବାଣୀ ଯେତେବେଳେ ପରଦାଟି ଛଡ଼ାଯିବ |</w:t>
      </w:r>
    </w:p>
    <w:p/>
    <w:p>
      <w:r xmlns:w="http://schemas.openxmlformats.org/wordprocessingml/2006/main">
        <w:t xml:space="preserve">ଯାତ୍ରା 34:34 କିନ୍ତୁ ଯେତେବେଳେ ମୋଶା ତାଙ୍କ ସହିତ କଥା ହେବା ପାଇଁ ସଦାପ୍ରଭୁଙ୍କ ନିକଟକୁ ଗଲେ, ସେ ବାହାରକୁ ଆସିବା ପର୍ଯ୍ୟନ୍ତ ସେ ପରଦାଟି କା took ଼ିଲେ। ସେ ବାହାରକୁ ଆସି ଇସ୍ରାଏଲ ସନ୍ତାନଗଣଙ୍କୁ ଯାହା ଆଦେଶ ଦେଲେ ତାହା କହିଲେ।</w:t>
      </w:r>
    </w:p>
    <w:p/>
    <w:p>
      <w:r xmlns:w="http://schemas.openxmlformats.org/wordprocessingml/2006/main">
        <w:t xml:space="preserve">ପ୍ରଭୁଙ୍କ ସହିତ କଥାବାର୍ତ୍ତା କଲାବେଳେ ମୋଶା ତାଙ୍କର ଆବରଣ କା removed ଼ିଲେ ଏବଂ ଇସ୍ରାଏଲୀୟମାନଙ୍କ ସହିତ ଯାହା କହିଥିଲେ, ତାହା ବାଣ୍ଟିଲେ।</w:t>
      </w:r>
    </w:p>
    <w:p/>
    <w:p>
      <w:r xmlns:w="http://schemas.openxmlformats.org/wordprocessingml/2006/main">
        <w:t xml:space="preserve">1. ନମ୍ର ଭାବରେ ପ୍ରଭୁଙ୍କ ମାର୍ଗଦର୍ଶନ କରିବାର ମହତ୍ତ୍। |</w:t>
      </w:r>
    </w:p>
    <w:p/>
    <w:p>
      <w:r xmlns:w="http://schemas.openxmlformats.org/wordprocessingml/2006/main">
        <w:t xml:space="preserve">God's ଶ୍ବରଙ୍କ ନିର୍ଦ୍ଦେଶ ଅନୁସରଣ କରିବା ଏବଂ ଅନ୍ୟମାନଙ୍କ ସହିତ ତାଙ୍କ ବାକ୍ୟ ବାଣ୍ଟିବା |</w:t>
      </w:r>
    </w:p>
    <w:p/>
    <w:p>
      <w:r xmlns:w="http://schemas.openxmlformats.org/wordprocessingml/2006/main">
        <w:t xml:space="preserve">ଏବ୍ରୀ 4:16 - ଅତଏବ ଆସନ୍ତୁ ସାହସର ସହିତ ଅନୁଗ୍ରହର ସିଂହାସନକୁ ଆସିବା, ଯେପରି ଆମ୍ଭେମାନେ ଦୟା ପାଇପାରିବା ଏବଂ ଆବଶ୍ୟକ ସମୟରେ ସାହାଯ୍ୟ କରିବାକୁ ଅନୁଗ୍ରହ ପାଇପାରିବା |</w:t>
      </w:r>
    </w:p>
    <w:p/>
    <w:p>
      <w:r xmlns:w="http://schemas.openxmlformats.org/wordprocessingml/2006/main">
        <w:t xml:space="preserve">ରୋମୀୟ ୧୦: ୧-15-୧ - - ଯେକେହି ପ୍ରଭୁଙ୍କ ନାମକୁ ଡାକିବ ସେ ଉଦ୍ଧାର ପାଇବ। ତେବେ ସେମାନେ ତାହାଙ୍କୁ କିପରି ଡାକିବେ ଯାହାକୁ ସେମାନେ ବିଶ୍ୱାସ କରି ନାହାଁନ୍ତି? ଏବଂ ସେମାନେ ଯାହାଙ୍କୁ ଶୁଣି ନାହାଁନ୍ତି, ତାହା ଉପରେ ସେମାନେ କିପରି ବିଶ୍ୱାସ କରିବେ? ଏବଂ ସେମାନେ ବିନା ପ୍ରଚାରକ କିପରି ଶୁଣିବେ? ପ୍ରେରିତ ବ୍ୟତୀତ ସେମାନେ କିପରି ପ୍ରଚାର କରିବେ? ଯେପରି ଲେଖା ଅଛି, ଶାନ୍ତିର ସୁସମାଚାର ପ୍ରଚାର କରୁଥିବା ଏବଂ ଭଲ ଜିନିଷର ସୁସମାଚାର ଆଣୁଥିବା ଲୋକଙ୍କ ପାଦ କେତେ ସୁନ୍ଦର!</w:t>
      </w:r>
    </w:p>
    <w:p/>
    <w:p>
      <w:r xmlns:w="http://schemas.openxmlformats.org/wordprocessingml/2006/main">
        <w:t xml:space="preserve">ଯାତ୍ରା 34:35 ଏବଂ ଇସ୍ରାଏଲ ସନ୍ତାନଗଣ ମୋଶାଙ୍କ ମୁଖ ଦେଖିଲେ ଯେ ମୋଶାଙ୍କ ଚର୍ମ ଚମକି ଉଠିଲା। ମୋଶା ପୁଣି ଥରେ ତାହାଙ୍କ ମୁହଁରେ ପରଦା ଲଗାଇଲେ, ଯେପର୍ଯ୍ୟନ୍ତ ସେ ତାଙ୍କ ସହିତ କଥାବାର୍ତ୍ତା କରିବାକୁ ଗଲେ।</w:t>
      </w:r>
    </w:p>
    <w:p/>
    <w:p>
      <w:r xmlns:w="http://schemas.openxmlformats.org/wordprocessingml/2006/main">
        <w:t xml:space="preserve">ଯେତେବେଳେ ସେ ଦଶ ଆଦେଶ ସହିତ ସୀନୟ ପର୍ବତରୁ ଓହ୍ଲାଇ ଆସିଲେ, ସେତେବେଳେ ମୋଶା ଏକ divine ଶ୍ୱରୀୟ ଆଲୋକରେ ଆଲୋକିତ ହେଲେ ଏବଂ ସେ ଇସ୍ରାଏଲୀୟମାନଙ୍କ ସହିତ କଥାବାର୍ତ୍ତା କଲାବେଳେ ଏକ ଆବରଣ ଆଚ୍ଛାଦନ କଲେ।</w:t>
      </w:r>
    </w:p>
    <w:p/>
    <w:p>
      <w:r xmlns:w="http://schemas.openxmlformats.org/wordprocessingml/2006/main">
        <w:t xml:space="preserve">1. ଆଜ୍ଞାର ଶକ୍ତି: God's ଶ୍ବରଙ୍କ ଆଦେଶ ପାଳନ କରିବା କିପରି ଗ glory ରବ ଏବଂ ଆଲୋକ ଆଣିଥାଏ |</w:t>
      </w:r>
    </w:p>
    <w:p/>
    <w:p>
      <w:r xmlns:w="http://schemas.openxmlformats.org/wordprocessingml/2006/main">
        <w:t xml:space="preserve">2. ine ଶ୍ୱରଙ୍କ ସହିତ ଉଜ୍ଜ୍ୱଳ: ଆମ କାର୍ଯ୍ୟ ଦ୍ୱାରା God's ଶ୍ବରଙ୍କ ଉପସ୍ଥିତି କିପରି ପ୍ରକାଶିତ ହୁଏ |</w:t>
      </w:r>
    </w:p>
    <w:p/>
    <w:p>
      <w:r xmlns:w="http://schemas.openxmlformats.org/wordprocessingml/2006/main">
        <w:t xml:space="preserve">1. ଯିଶାଇୟ 60: 1-2 ଉଠ, ଉଜ୍ଜ୍ୱଳ ହୁଅ; କାରଣ ତୁମ୍ଭର ଆଲୋକ ଆସି ସଦାପ୍ରଭୁଙ୍କ ମହିମା ତୁମ୍ଭ ଉପରେ ଉଠିଛି।</w:t>
      </w:r>
    </w:p>
    <w:p/>
    <w:p>
      <w:r xmlns:w="http://schemas.openxmlformats.org/wordprocessingml/2006/main">
        <w:t xml:space="preserve">୨ କରିନ୍ଥୀୟଙ୍କ ପ୍ରତି ପ୍ରଥମ ପତ୍ର 3:18 କିନ୍ତୁ ଆମ୍ଭେ ସମସ୍ତେ ପ୍ରଭୁଙ୍କ ଆତ୍ମା ଦ୍ୱାରା ଗ glory ରବରୁ ଗ glory ରବ ଭଳି ଏକ ପ୍ରତିମୂର୍ତ୍ତିରେ ପରିବର୍ତ୍ତିତ ହୋଇଅଛୁ।</w:t>
      </w:r>
    </w:p>
    <w:p/>
    <w:p>
      <w:r xmlns:w="http://schemas.openxmlformats.org/wordprocessingml/2006/main">
        <w:t xml:space="preserve">ନିର୍ଦ୍ଦିଷ୍ଟ ପଦଗୁଡିକ ସହିତ, ନିମ୍ନଲିଖିତ ଭାବରେ ତିନୋଟି ଅନୁଚ୍ଛେଦରେ ଯାତ୍ରା 35 କୁ ସଂକ୍ଷିପ୍ତ କରାଯାଇପାରେ:</w:t>
      </w:r>
    </w:p>
    <w:p/>
    <w:p>
      <w:r xmlns:w="http://schemas.openxmlformats.org/wordprocessingml/2006/main">
        <w:t xml:space="preserve">ଅନୁଚ୍ଛେଦ 1: ଯାତ୍ରା 35: 1-19 ରେ, ମୋଶା ସମଗ୍ର ଇସ୍ରାଏଲର ମଣ୍ଡଳୀକୁ ଏକତ୍ର କଲେ ଏବଂ ସେମାନଙ୍କୁ ବିଶ୍ରାମ ଦିନ ପାଳନ କରିବାର ମହତ୍ତ୍ of କୁ ମନେ ପକାଇଲେ | ସେଦିନ ସେମାନଙ୍କୁ କାମରୁ ନିବୃତ୍ତ ହେବାକୁ ସେ ନିର୍ଦ୍ଦେଶ ଦେଇଛନ୍ତି। ତମ୍ବୁ ନିର୍ମାଣ ପାଇଁ ନ ings ବେଦ୍ୟ ସଂଗ୍ରହ କରିବା ପାଇଁ ମୋଶା God's ଶ୍ବରଙ୍କ ଆଦେଶ ବାଣ୍ଟିଲେ | ଲୋକମାନେ ଉତ୍ସାହର ସହିତ ପ୍ରତିକ୍ରିୟା କରନ୍ତି ଏବଂ ସୁନା, ରୂପା, ପିତ୍ତଳ, ସୂକ୍ଷ୍ମ କପଡା, ମୂଲ୍ୟବାନ ପଥର, ଏବଂ ମସଲା ଭଳି ବହୁମୂଲ୍ୟ ସାମଗ୍ରୀ ଆଣନ୍ତି | ନିର୍ମାଣ କାର୍ଯ୍ୟରେ ସହଯୋଗ କରିବାକୁ ସେମାନେ ସେମାନଙ୍କର ଦକ୍ଷତା ଏବଂ କାରିଗରୀ ମଧ୍ୟ ପ୍ରଦାନ କରନ୍ତି |</w:t>
      </w:r>
    </w:p>
    <w:p/>
    <w:p>
      <w:r xmlns:w="http://schemas.openxmlformats.org/wordprocessingml/2006/main">
        <w:t xml:space="preserve">ଅନୁଚ୍ଛେଦ 2: ଯାତ୍ରା 35: 20-29 ରେ ଜାରି, ମୋଶା ସେହି ସମସ୍ତଙ୍କୁ ସମ୍ବୋଧିତ କରନ୍ତି, ଯେଉଁମାନେ ତମ୍ବୁର କାଠ ତିଆରି, ଧାତୁ ନିର୍ମାଣ, ବୁଣାକାର, ଏମ୍ବ୍ରୋଡୋରୀ ନିର୍ମାଣ ପାଇଁ ଆବଶ୍ୟକ ବିଭିନ୍ନ ହସ୍ତଶିଳ୍ପରେ ପାରଙ୍ଗମ ଅଟନ୍ତି ଏବଂ ସେମାନଙ୍କୁ ବ୍ୟବହାର କରିବାକୁ ସେମାନଙ୍କର ଦକ୍ଷତା ରଖିବାକୁ ଆମନ୍ତ୍ରଣ କରନ୍ତି | ଲୋକମାନେ ସ୍ବେଚ୍ଛାକୃତ ଭାବରେ ସେମାନଙ୍କର ପାରଦର୍ଶୀତା ପ୍ରଦାନ କରନ୍ତି ଏବଂ ବେଜାଲେଲଙ୍କ ତତ୍ତ୍ .ାବଧାନରେ ତମ୍ବୁର ବିଭିନ୍ନ ଉପାଦାନ ନିର୍ମାଣରେ କାର୍ଯ୍ୟ ଆରମ୍ଭ କରନ୍ତି | ସୂତା ବୁଣିବା ଏବଂ କପଡା ବୁଣିବା ଦ୍ୱାରା ଉଭୟ ପୁରୁଷ ଏବଂ ମହିଳା ସହଯୋଗ କରନ୍ତି |</w:t>
      </w:r>
    </w:p>
    <w:p/>
    <w:p>
      <w:r xmlns:w="http://schemas.openxmlformats.org/wordprocessingml/2006/main">
        <w:t xml:space="preserve">ଅନୁଚ୍ଛେଦ 3: ଯାତ୍ରା 35: 30-35 ରେ, ମୋଶା ଘୋଷଣା କରିଛନ୍ତି ଯେ God ଶ୍ବର ନିର୍ଦ୍ଦିଷ୍ଟ ଭାବରେ ଯିହୁଦା ବଂଶରୁ ବେଜାଲେଲଙ୍କୁ ବାଛିଛନ୍ତି ଏବଂ ତାଙ୍କୁ ଏହି କାର୍ଯ୍ୟ ପାଇଁ divine ଶ୍ୱରୀୟ ଜ୍ଞାନ, ବୁ understanding ାମଣା, ଜ୍ଞାନ ଏବଂ କାରିଗରୀରେ ପରିପୂର୍ଣ୍ଣ କରିଛନ୍ତି | ବେଜାଲେଲଙ୍କ ସହିତ ଡାନରୁ ଓହୋଲିୟାବ ମଧ୍ୟ ଅଛନ୍ତି, ଯିଏକି କାରିଗରୀ କ୍ଷେତ୍ରରେ ଦକ୍ଷ ଦକ୍ଷତା ମଧ୍ୟ ପାଇଛନ୍ତି | ଏହି ବ୍ୟକ୍ତିମାନେ God ଶ୍ବରଙ୍କ ଦ୍ appointed ାରା ନିଯୁକ୍ତ ହୋଇ ତମ୍ବୁ ନିର୍ମାଣର ସମସ୍ତ ଦିଗକୁ ତଦାରଖ କରିବା ଠାରୁ ଆରମ୍ଭ କରି ବିଭିନ୍ନ ସାମଗ୍ରୀ ବ୍ୟବହାର କରି ଜଟିଳ ବିବରଣୀ ତିଆରି କରିବା ପର୍ଯ୍ୟନ୍ତ |</w:t>
      </w:r>
    </w:p>
    <w:p/>
    <w:p>
      <w:r xmlns:w="http://schemas.openxmlformats.org/wordprocessingml/2006/main">
        <w:t xml:space="preserve">ସାରାଂଶରେ:</w:t>
      </w:r>
    </w:p>
    <w:p>
      <w:r xmlns:w="http://schemas.openxmlformats.org/wordprocessingml/2006/main">
        <w:t xml:space="preserve">ଯାତ୍ରା 35 ଉପସ୍ଥାପନା:</w:t>
      </w:r>
    </w:p>
    <w:p>
      <w:r xmlns:w="http://schemas.openxmlformats.org/wordprocessingml/2006/main">
        <w:t xml:space="preserve">ବିଶ୍ରାମ ଦିନକୁ ଏକ ପବିତ୍ର ବିଶ୍ରାମ ଭାବରେ ପାଳନ କରିବା ବିଷୟରେ ସ୍ମରଣ;</w:t>
      </w:r>
    </w:p>
    <w:p>
      <w:r xmlns:w="http://schemas.openxmlformats.org/wordprocessingml/2006/main">
        <w:t xml:space="preserve">ତମ୍ବୁ ନିର୍ମାଣ ପାଇଁ ନ ings ବେଦ୍ୟ ସଂଗ୍ରହ କରିବାକୁ ଆଦେଶ;</w:t>
      </w:r>
    </w:p>
    <w:p>
      <w:r xmlns:w="http://schemas.openxmlformats.org/wordprocessingml/2006/main">
        <w:t xml:space="preserve">ଆଗ୍ରହୀ ପ୍ରତିକ୍ରିୟା; ମୂଲ୍ୟବାନ ସାମଗ୍ରୀ ପ୍ରଦାନ; ସ୍ବେଚ୍ଛାସେବୀ କ skills ଶଳ |</w:t>
      </w:r>
    </w:p>
    <w:p/>
    <w:p>
      <w:r xmlns:w="http://schemas.openxmlformats.org/wordprocessingml/2006/main">
        <w:t xml:space="preserve">କୁଶଳୀ ବ୍ୟକ୍ତିବିଶେଷଙ୍କୁ ସେମାନଙ୍କର ପାରଦର୍ଶୀତା ପାଇଁ ନିମନ୍ତ୍ରଣ;</w:t>
      </w:r>
    </w:p>
    <w:p>
      <w:r xmlns:w="http://schemas.openxmlformats.org/wordprocessingml/2006/main">
        <w:t xml:space="preserve">ଉଭୟ ପୁରୁଷ ଏବଂ ମହିଳାଙ୍କ ଦ୍ୱାରା ପ୍ରଦର୍ଶିତ ଇଚ୍ଛା;</w:t>
      </w:r>
    </w:p>
    <w:p>
      <w:r xmlns:w="http://schemas.openxmlformats.org/wordprocessingml/2006/main">
        <w:t xml:space="preserve">ବେଜାଲେଲଙ୍କ ତତ୍ତ୍ୱାବଧାନରେ ନିର୍ମାଣ କାର୍ଯ୍ୟ ଆରମ୍ଭ |</w:t>
      </w:r>
    </w:p>
    <w:p/>
    <w:p>
      <w:r xmlns:w="http://schemas.openxmlformats.org/wordprocessingml/2006/main">
        <w:t xml:space="preserve">ଯିହୁଦାର ବେଜାଲେଲଙ୍କ God's ଶ୍ବରଙ୍କ ଚୟନ; divine ଶ୍ୱରୀୟ ଜ୍ଞାନ ସହିତ ଅନୁଦାନ;</w:t>
      </w:r>
    </w:p>
    <w:p>
      <w:r xmlns:w="http://schemas.openxmlformats.org/wordprocessingml/2006/main">
        <w:t xml:space="preserve">ଦାନରୁ ଓହୋଲିୟାବଙ୍କ ସହିତ ନିଯୁକ୍ତି; ନିର୍ମାଣ କାର୍ଯ୍ୟର ତଦାରଖ ଦାୟିତ୍। |</w:t>
      </w:r>
    </w:p>
    <w:p/>
    <w:p>
      <w:r xmlns:w="http://schemas.openxmlformats.org/wordprocessingml/2006/main">
        <w:t xml:space="preserve">ଏହି ଅଧ୍ୟାୟଟି ପୋର୍ଟେବଲ୍ ଅଭୟାରଣ୍ୟ ନିର୍ମାଣ ପାଇଁ ପ୍ରସ୍ତୁତି ଉପରେ ଧ୍ୟାନ ଦେଇଥାଏ ଯେଉଁଠାରେ God ଶ୍ବର ତାଙ୍କ ଲୋକମାନଙ୍କ ମଧ୍ୟରେ ରହିବେ | ଇଚ୍ଛାଶକ୍ତ ହୃଦୟରୁ ଉଦାର ନ ings ବେଦ୍ୟକୁ ଉତ୍ସାହିତ କରୁଥିବାବେଳେ ମୋଶା ବିଶ୍ରାମ ବିଶ୍ରାମ ପାଳନ ଉପରେ ଗୁରୁତ୍ୱାରୋପ କରିଥିଲେ | କୁଶଳୀ ବ୍ୟକ୍ତିମାନେ ସ୍ୱେଚ୍ଛାକୃତ ଭାବେ ଉଭୟ ପୁରୁଷ ଓ ମହିଳା ତମ୍ବୁ ଭିତରେ ପୂଜା ପାଇଁ ଆବଶ୍ୟକ ବିଭିନ୍ନ ଉପାଦାନ ଗଠନ ଦିଗରେ ସେମାନଙ୍କର ପ୍ରତିଭାର ଅବଦାନ ପାଇଁ ଆଗକୁ ବ step ଼ନ୍ତି | ବେଜାଲେଲ ଏବଂ ଓହୋଲିୟାବଙ୍କ ନିର୍ଦ୍ଦିଷ୍ଟ ନିଯୁକ୍ତି ଏହି ପବିତ୍ର ପ୍ରୟାସ ପାଇଁ ଆବଶ୍ୟକ ଜ୍ଞାନ ଏବଂ କାରିଗରୀର God's ଶ୍ବରଙ୍କ ଯୋଗାଣକୁ ଆଲୋକିତ କରେ |</w:t>
      </w:r>
    </w:p>
    <w:p/>
    <w:p>
      <w:r xmlns:w="http://schemas.openxmlformats.org/wordprocessingml/2006/main">
        <w:t xml:space="preserve">ଯାତ୍ରା 35: 1 ମୋଶା ଇସ୍ରାଏଲ ସନ୍ତାନଗଣର ସମସ୍ତ ମଣ୍ଡଳୀକୁ ଏକତ୍ର କରି ସେମାନଙ୍କୁ କହିଲେ, “ସଦାପ୍ରଭୁ ଏହି ଆଦେଶ ଦେଇଛନ୍ତି, ଯେପରି ତୁମ୍ଭେମାନେ ତାହା କର।</w:t>
      </w:r>
    </w:p>
    <w:p/>
    <w:p>
      <w:r xmlns:w="http://schemas.openxmlformats.org/wordprocessingml/2006/main">
        <w:t xml:space="preserve">ମୋଶା ଇସ୍ରାଏଲୀୟମାନଙ୍କୁ ଏକତ୍ର କଲେ ଏବଂ ସେମାନଙ୍କୁ ପ୍ରଭୁଙ୍କ ଆଦେଶ ମନେ ପକାଇଲେ ଯେ ସେମାନେ ତାହା ପାଳନ କରନ୍ତୁ।</w:t>
      </w:r>
    </w:p>
    <w:p/>
    <w:p>
      <w:r xmlns:w="http://schemas.openxmlformats.org/wordprocessingml/2006/main">
        <w:t xml:space="preserve">1. ପ୍ରଭୁଙ୍କ ଆଦେଶ ପାଳନ କରିବା ଆଶୀର୍ବାଦ ଆଣିଥାଏ |</w:t>
      </w:r>
    </w:p>
    <w:p/>
    <w:p>
      <w:r xmlns:w="http://schemas.openxmlformats.org/wordprocessingml/2006/main">
        <w:t xml:space="preserve">2. God ଶ୍ବରଙ୍କୁ ମାନିବାର ଗୁରୁତ୍ୱ |</w:t>
      </w:r>
    </w:p>
    <w:p/>
    <w:p>
      <w:r xmlns:w="http://schemas.openxmlformats.org/wordprocessingml/2006/main">
        <w:t xml:space="preserve">1. ଦ୍ୱିତୀୟ ବିବରଣ 11: 26-28 - "ଦେଖ, ମୁଁ ଆଜି ତୁମ ସମ୍ମୁଖରେ ଆଶୀର୍ବାଦ ଓ ଅଭିଶାପ ରଖିଛି; ଆଶୀର୍ବାଦ;</w:t>
      </w:r>
    </w:p>
    <w:p/>
    <w:p>
      <w:r xmlns:w="http://schemas.openxmlformats.org/wordprocessingml/2006/main">
        <w:t xml:space="preserve">2. ଯିହୋଶୂୟ :: - - ଏହି ନିୟମର ପୁସ୍ତକ ତୁମ ପାଟିରୁ ବାହାରିବ ନାହିଁ; କିନ୍ତୁ ତୁମେ ଦିନରାତି ସେଥିରେ ଧ୍ୟାନ କରିବ, ଯେପରି ସେଥିରେ ଲେଖାଥିବା ସମସ୍ତ କାର୍ଯ୍ୟ ଅନୁଯାୟୀ ପାଳନ କରିବ, କାରଣ ତୁମେ ତୁମର ପଥକୁ ସମୃଦ୍ଧ କରିବ, ତାପରେ ତୁମେ ଭଲ ସଫଳତା ପାଇବ |</w:t>
      </w:r>
    </w:p>
    <w:p/>
    <w:p>
      <w:r xmlns:w="http://schemas.openxmlformats.org/wordprocessingml/2006/main">
        <w:t xml:space="preserve">ଯାତ୍ରା 35: 2 ଛଅ ଦିନ କାମ କରିବ, ମାତ୍ର ସପ୍ତମ ଦିନରେ ସଦାପ୍ରଭୁଙ୍କ ପାଇଁ ଏକ ବିଶ୍ରାମବାର ହେବ। ଯେଉଁ ଲୋକ ସେଠାରେ କାର୍ଯ୍ୟ କରେ, ସେ ମୃତ୍ୟୁଦଣ୍ଡ ପାଇବ।</w:t>
      </w:r>
    </w:p>
    <w:p/>
    <w:p>
      <w:r xmlns:w="http://schemas.openxmlformats.org/wordprocessingml/2006/main">
        <w:t xml:space="preserve">God ଶ୍ବର ଇସ୍ରାଏଲୀୟମାନଙ୍କୁ ସପ୍ତମ ଦିନରେ ବିଶ୍ରାମ କରିବାକୁ ଆଦେଶ ଦିଅନ୍ତି, ଏବଂ ଯିଏ ବିଶ୍ରାମବାରରେ କାମ କରେ ତାଙ୍କୁ ମୃତ୍ୟୁଦଣ୍ଡ ଦିଆଯିବ |</w:t>
      </w:r>
    </w:p>
    <w:p/>
    <w:p>
      <w:r xmlns:w="http://schemas.openxmlformats.org/wordprocessingml/2006/main">
        <w:t xml:space="preserve">1. ବିଶ୍ରାମର ଗୁରୁତ୍ୱ: ବିଶ୍ରାମବାର ପାଇଁ God's ଶ୍ବରଙ୍କ ଆଦେଶ ବୁ standing ିବା |</w:t>
      </w:r>
    </w:p>
    <w:p/>
    <w:p>
      <w:r xmlns:w="http://schemas.openxmlformats.org/wordprocessingml/2006/main">
        <w:t xml:space="preserve">2. ବିଶ୍ରାମ ଦିନକୁ ପବିତ୍ର ରଖିବା: ବିଶ୍ରାମ ଦିନ ଗ୍ରହଣ କରିବାର ଆଶୀର୍ବାଦକୁ ପ୍ରଶଂସା କରିବା |</w:t>
      </w:r>
    </w:p>
    <w:p/>
    <w:p>
      <w:r xmlns:w="http://schemas.openxmlformats.org/wordprocessingml/2006/main">
        <w:t xml:space="preserve">1. ମାଥିଉ 11: 28-30 - "ଯେଉଁମାନେ ପରିଶ୍ରମ କରନ୍ତି ଓ ଭାରୀ, ମୋ ପାଖକୁ ଆସ, ମୁଁ ତୁମ୍ଭକୁ ବିଶ୍ରାମ ଦେବି।"</w:t>
      </w:r>
    </w:p>
    <w:p/>
    <w:p>
      <w:r xmlns:w="http://schemas.openxmlformats.org/wordprocessingml/2006/main">
        <w:t xml:space="preserve">2. ଏବ୍ରୀ 4: 1-11 - "ତେଣୁ ଆସନ୍ତୁ ସେହି ବିଶ୍ରାମକୁ ପ୍ରବେଶ କରିବାକୁ ଚେଷ୍ଟା କରିବା, ଯେପରି କେହି ସମାନ ପ୍ରକାରର ଅବମାନନା ଦ୍ୱାରା ପଡ଼ନ୍ତି ନାହିଁ |"</w:t>
      </w:r>
    </w:p>
    <w:p/>
    <w:p>
      <w:r xmlns:w="http://schemas.openxmlformats.org/wordprocessingml/2006/main">
        <w:t xml:space="preserve">ଯାତ୍ରା 35: 3 ବିଶ୍ରାମବାର ଦିନ ତୁମ୍ଭେ ନିଜ ବାସସ୍ଥାନରେ ନିଆଁ ଜଳାଇବ ନାହିଁ।</w:t>
      </w:r>
    </w:p>
    <w:p/>
    <w:p>
      <w:r xmlns:w="http://schemas.openxmlformats.org/wordprocessingml/2006/main">
        <w:t xml:space="preserve">ବିଶ୍ରାମ ଦିନ କ any ଣସି ବାସଗୃହରେ ନିଆଁ ଜଳିବା ଉଚିତ୍ ନୁହେଁ।</w:t>
      </w:r>
    </w:p>
    <w:p/>
    <w:p>
      <w:r xmlns:w="http://schemas.openxmlformats.org/wordprocessingml/2006/main">
        <w:t xml:space="preserve">:: ବିଶ୍ରାମବାରରେ, ଜଗତ ଏବଂ ଏହାର କାର୍ଯ୍ୟକଳାପରୁ ବିରତି ନିଅ ଏବଂ ଭକ୍ତି ଏବଂ ବିଶ୍ରାମରେ ସମୟ ବିତାନ୍ତୁ |</w:t>
      </w:r>
    </w:p>
    <w:p/>
    <w:p>
      <w:r xmlns:w="http://schemas.openxmlformats.org/wordprocessingml/2006/main">
        <w:t xml:space="preserve">୨: ବିଶ୍ରାମବାରକୁ ପବିତ୍ର ରଖିବା God's ଶ୍ବରଙ୍କ ବିଶ୍ୱସ୍ତତାର ସ୍ମାରକ ଅଟେ, ଏବଂ ଏହା ତାଙ୍କ ପ୍ରତି ଆମର ପ୍ରତିବଦ୍ଧତାର ସଙ୍କେତ ଅଟେ |</w:t>
      </w:r>
    </w:p>
    <w:p/>
    <w:p>
      <w:r xmlns:w="http://schemas.openxmlformats.org/wordprocessingml/2006/main">
        <w:t xml:space="preserve">1: ଯିଶାଇୟ 58: 13-14 "ଯଦି ଆପଣ ନିଜ ବିଶ୍ରାମ ଦିନକୁ ଭାଙ୍ଗିବା ଏବଂ ମୋର ପବିତ୍ର ଦିନରେ ନିଜ ଇଚ୍ଛା ଅନୁସାରେ କାର୍ଯ୍ୟ କରିବା ଠାରୁ ଦୂରେଇ ରଖନ୍ତି, ଯଦି ଆପଣ ବିଶ୍ରାମ ଦିନକୁ ଆନନ୍ଦ ଏବଂ ପ୍ରଭୁଙ୍କର ପବିତ୍ର ଦିନକୁ ସମ୍ମାନଜନକ ବୋଲି କୁହନ୍ତି, ଏବଂ ଯଦି ଆପଣ ଏହାକୁ ସମ୍ମାନ କରନ୍ତି | ଆପଣ ନିଜ ପଥରେ ନ ଯାଆନ୍ତୁ ଏବଂ ନିଜ ଇଚ୍ଛାନୁସାରେ କାର୍ଯ୍ୟ କରନ୍ତୁ ନାହିଁ କିମ୍ବା ଅଳସୁଆ କଥା କୁହନ୍ତି ନାହିଁ, ତେବେ ଆପଣ ସଦାପ୍ରଭୁଙ୍କଠାରେ ଆନନ୍ଦ ପାଇବେ, ଏବଂ ମୁଁ ଆପଣଙ୍କୁ ଦେଶର ଉଚ୍ଚତାରେ ଚ and ଼ିବା ଏବଂ ଆପଣଙ୍କ ପିତା ଯାକୁବଙ୍କ ଉତ୍ତରାଧିକାରୀ ଭୋଜିରେ ଯୋଗ ଦେବି |</w:t>
      </w:r>
    </w:p>
    <w:p/>
    <w:p>
      <w:r xmlns:w="http://schemas.openxmlformats.org/wordprocessingml/2006/main">
        <w:t xml:space="preserve">୨: ଏବ୍ରୀ 4: 9-10 God ଶ୍ବରଙ୍କ ଲୋକମାନଙ୍କ ପାଇଁ ଏକ ବିଶ୍ରାମବାର ଅଛି | କାରଣ ଯେକେହି God ଶ୍ବରଙ୍କ ବିଶ୍ରାମରେ ପ୍ରବେଶ କରନ୍ତି, ସେ ମଧ୍ୟ ସେମାନଙ୍କ କାର୍ଯ୍ୟରୁ ବିଶ୍ରାମ କରନ୍ତି, ଯେପରି God ଶ୍ବର ତାଙ୍କଠାରୁ କରିଥିଲେ | ଅତଏବ, ଆସନ୍ତୁ, ସେହି ବିଶ୍ରାମରେ ପ୍ରବେଶ କରିବା ପାଇଁ ସମସ୍ତ ପ୍ରକାର ପ୍ରୟାସ କରିବା, ଯାହା ଦ୍ their ାରା କେହି ଅବମାନନା କରିବାର ଉଦାହରଣ ଅନୁସରଣ କରି ବିନଷ୍ଟ ହେବେ ନାହିଁ।</w:t>
      </w:r>
    </w:p>
    <w:p/>
    <w:p>
      <w:r xmlns:w="http://schemas.openxmlformats.org/wordprocessingml/2006/main">
        <w:t xml:space="preserve">ଯାତ୍ରା 35: 4 ଏହା ପରେ ମୋଶା ଇସ୍ରାଏଲର ସମସ୍ତ ମଣ୍ଡଳୀକୁ କହିଲେ, ସଦାପ୍ରଭୁ ଏହି ଆଦେଶ ଦେଇଛନ୍ତି।</w:t>
      </w:r>
    </w:p>
    <w:p/>
    <w:p>
      <w:r xmlns:w="http://schemas.openxmlformats.org/wordprocessingml/2006/main">
        <w:t xml:space="preserve">ମୋଶା ଇସ୍ରାଏଲର ଲୋକମାନଙ୍କୁ ସଦାପ୍ରଭୁଙ୍କ ଆଦେଶ ପାଳନ କରିବାକୁ ଆଦେଶ ଦେଲେ।</w:t>
      </w:r>
    </w:p>
    <w:p/>
    <w:p>
      <w:r xmlns:w="http://schemas.openxmlformats.org/wordprocessingml/2006/main">
        <w:t xml:space="preserve">1. ଆଜ୍ଞା ହେଉଛି God's ଶ୍ବରଙ୍କ ଆଶୀର୍ବାଦର ଚାବି |</w:t>
      </w:r>
    </w:p>
    <w:p/>
    <w:p>
      <w:r xmlns:w="http://schemas.openxmlformats.org/wordprocessingml/2006/main">
        <w:t xml:space="preserve">God's ଶ୍ବରଙ୍କ ଇଚ୍ଛା ଅନୁସରଣ କରିବାର ଗୁରୁତ୍ୱ |</w:t>
      </w:r>
    </w:p>
    <w:p/>
    <w:p>
      <w:r xmlns:w="http://schemas.openxmlformats.org/wordprocessingml/2006/main">
        <w:t xml:space="preserve">1 ଯୋହନ :: - - ଏହା ହେଉଛି God ଶ୍ବରଙ୍କ ପ୍ରେମ, ଯେ ଆମ୍ଭେମାନେ ତାଙ୍କର ଆଜ୍ଞା ପାଳନ କରୁ, ଏବଂ ତାଙ୍କର ଆଦେଶଗୁଡ଼ିକ ଗୁରୁତ୍ not ପୂର୍ଣ୍ଣ ନୁହେଁ |</w:t>
      </w:r>
    </w:p>
    <w:p/>
    <w:p>
      <w:r xmlns:w="http://schemas.openxmlformats.org/wordprocessingml/2006/main">
        <w:t xml:space="preserve">ଯୋହନ ୧: 15: ୧ - - ଯଦି ତୁମେ ମୋତେ ଭଲ ପାଅ, ମୋର ଆଜ୍ଞା ପାଳନ କର |</w:t>
      </w:r>
    </w:p>
    <w:p/>
    <w:p>
      <w:r xmlns:w="http://schemas.openxmlformats.org/wordprocessingml/2006/main">
        <w:t xml:space="preserve">ଯାତ୍ରା 35: 5 ତୁମ୍ଭମାନଙ୍କ ଭିତରୁ ସଦାପ୍ରଭୁଙ୍କ ଉଦ୍ଦେଶ୍ୟରେ ନ offering ବେଦ୍ୟ ନିଅ; ଯେକେହି ଇଚ୍ଛା କରେ, ସେ ସଦାପ୍ରଭୁଙ୍କ ନ offering ବେଦ୍ୟ ଆଣ। ସୁନା, ରୂପା ଓ ପିତ୍ତଳ,</w:t>
      </w:r>
    </w:p>
    <w:p/>
    <w:p>
      <w:r xmlns:w="http://schemas.openxmlformats.org/wordprocessingml/2006/main">
        <w:t xml:space="preserve">ପ୍ରଭୁ ନିଜ ଲୋକମାନଙ୍କୁ ଏକ ଇଚ୍ଛାଶକ୍ତ ହୃଦୟରୁ ନ offering ବେଦ୍ୟ ଦେବାକୁ କହୁଛନ୍ତି। ନ offering ବେଦ୍ୟରେ ସୁନା, ରୂପା ଏବଂ ପିତ୍ତଳ ଅନ୍ତର୍ଭୁକ୍ତ ହେବା ଉଚିତ୍ |</w:t>
      </w:r>
    </w:p>
    <w:p/>
    <w:p>
      <w:r xmlns:w="http://schemas.openxmlformats.org/wordprocessingml/2006/main">
        <w:t xml:space="preserve">1. ଏକ ଇଚ୍ଛାଶକ୍ତ ହୃଦୟର ଶକ୍ତି: ଦାନ କରିବାରେ ଆମର ମନୋଭାବ କିପରି ପରିବର୍ତ୍ତନ ଆଣିପାରେ |</w:t>
      </w:r>
    </w:p>
    <w:p/>
    <w:p>
      <w:r xmlns:w="http://schemas.openxmlformats.org/wordprocessingml/2006/main">
        <w:t xml:space="preserve">2. ସୁନା, ରୂପା ଏବଂ ପିତ୍ତଳ: ବସ୍ତୁ ନ ings ବେଦ୍ୟର ଗୁରୁତ୍ୱ ଉପରେ ଏକ ବାଇବଲ ପନ୍ଥା |</w:t>
      </w:r>
    </w:p>
    <w:p/>
    <w:p>
      <w:r xmlns:w="http://schemas.openxmlformats.org/wordprocessingml/2006/main">
        <w:t xml:space="preserve">କରିନ୍ଥୀୟଙ୍କ ପ୍ରତି ପ୍ରଥମ ପତ୍ର 9: 7 - "ପ୍ରତ୍ୟେକ ଲୋକ ନିଜ ହୃଦୟରେ ଯେପରି ଇଚ୍ଛା କରନ୍ତି, ସେପରି ଦିଅନ୍ତୁ; ସେ କ୍ରୋଧିତ କିମ୍ବା ଆବଶ୍ୟକତା ନୁହେଁ, କାରଣ God ଶ୍ବର ଏକ ଖୁସି ଦାତାଙ୍କୁ ଭଲ ପାଆନ୍ତି |"</w:t>
      </w:r>
    </w:p>
    <w:p/>
    <w:p>
      <w:r xmlns:w="http://schemas.openxmlformats.org/wordprocessingml/2006/main">
        <w:t xml:space="preserve">ହିତୋପଦେଶ 22: 9 - "ଯେଉଁ ଲୋକର ଚକ୍ଷୁ ଅଛି, ସେ ଆଶୀର୍ବାଦ ପ୍ରାପ୍ତ ହେବ; କାରଣ ସେ ରୋଟୀକୁ ଦରିଦ୍ରମାନଙ୍କୁ ଦିଅନ୍ତି।"</w:t>
      </w:r>
    </w:p>
    <w:p/>
    <w:p>
      <w:r xmlns:w="http://schemas.openxmlformats.org/wordprocessingml/2006/main">
        <w:t xml:space="preserve">ଯାତ୍ରା 35: 6 ନୀଳ, ବାଇଗଣୀ, ବାଇଗଣୀ, ଲାଲ ରଙ୍ଗର ସୂତା, ଛେଳିର କେଶ,</w:t>
      </w:r>
    </w:p>
    <w:p/>
    <w:p>
      <w:r xmlns:w="http://schemas.openxmlformats.org/wordprocessingml/2006/main">
        <w:t xml:space="preserve">ଏହି ଅଂଶରେ ତମ୍ବୁ ପାଇଁ ବ୍ୟବହୃତ ପାଞ୍ଚଟି ସାମଗ୍ରୀ ଉଲ୍ଲେଖ କରାଯାଇଛି: ନୀଳ, ବାଇଗଣୀ, ଲାଲ ରଙ୍ଗର, ସୂକ୍ଷ୍ମ ଲାଇଲନ୍ ଏବଂ ଛେଳିର କେଶ |</w:t>
      </w:r>
    </w:p>
    <w:p/>
    <w:p>
      <w:r xmlns:w="http://schemas.openxmlformats.org/wordprocessingml/2006/main">
        <w:t xml:space="preserve">:: God ଶ୍ବର ଆମ ତମ୍ବୁ ପାଇଁ ଆମର ସର୍ବୋତ୍ତମ ସାମଗ୍ରୀ ବ୍ୟବହାର କରିବାକୁ ଆମକୁ ଡାକନ୍ତି |</w:t>
      </w:r>
    </w:p>
    <w:p/>
    <w:p>
      <w:r xmlns:w="http://schemas.openxmlformats.org/wordprocessingml/2006/main">
        <w:t xml:space="preserve">୨: ଆମେ ଯାହା ଛାଡିଛୁ ତାହା ନୁହେଁ, God ଶ୍ବରଙ୍କୁ ଆମର ସମସ୍ତ ଉତ୍ସର୍ଗ କରିବା |</w:t>
      </w:r>
    </w:p>
    <w:p/>
    <w:p>
      <w:r xmlns:w="http://schemas.openxmlformats.org/wordprocessingml/2006/main">
        <w:t xml:space="preserve">1: ଏବ୍ରୀ 13: 15-16 "ତା’ହେଲେ ତାଙ୍କ ମାଧ୍ୟମରେ ଆସନ୍ତୁ କ୍ରମାଗତ ଭାବରେ God ଶ୍ବରଙ୍କୁ ପ୍ରଶଂସା ବଳି ଉତ୍ସର୍ଗ କରିବା, ଅର୍ଥାତ୍ ଓଠର ଫଳ ଯାହା ତାଙ୍କ ନାମକୁ ସ୍ୱୀକାର କରେ | ଭଲ କାମ କରିବାକୁ ଏବଂ ତୁମର ଯାହା ଅଛି ତାହା ବାଣ୍ଟିବାକୁ ଅବହେଳା କର ନାହିଁ | ଏହିପରି ବଳିଦାନ ଭଗବାନଙ୍କୁ ପ୍ରସନ୍ନ କରେ। "</w:t>
      </w:r>
    </w:p>
    <w:p/>
    <w:p>
      <w:r xmlns:w="http://schemas.openxmlformats.org/wordprocessingml/2006/main">
        <w:t xml:space="preserve">2: ଯାତ୍ରା 25: 2-3 "ଇସ୍ରାଏଲର ଲୋକମାନଙ୍କୁ କୁହ, ସେମାନେ ମୋ ପାଇଁ ଏକ ଅବଦାନ ନିଅନ୍ତୁ। ଯେଉଁ ବ୍ୟକ୍ତିଙ୍କ ହୃଦୟ ତାଙ୍କୁ ଚଳାଇଥାଏ, ଆପଣ ମୋ ପାଇଁ ଅବଦାନ ପାଇବେ। ଏବଂ ଏହା ହେଉଛି ଏହି ଅବଦାନ ଯାହା ଆପଣ ସେମାନଙ୍କଠାରୁ ଗ୍ରହଣ କରିବେ | : ସୁନା, ରୂପା ଏବଂ ପିତ୍ତଳ। "</w:t>
      </w:r>
    </w:p>
    <w:p/>
    <w:p>
      <w:r xmlns:w="http://schemas.openxmlformats.org/wordprocessingml/2006/main">
        <w:t xml:space="preserve">ଯାତ୍ରା 35: 7 ଏବଂ ମେଷମାନଙ୍କର ଚର୍ମ ଲାଲ ରଙ୍ଗରେ ରଙ୍ଗିତ ହୋଇଛି, ଏବଂ ବ୍ୟାଜରର ଚର୍ମ ଏବଂ ଶିଟିମ୍ କାଠ,</w:t>
      </w:r>
    </w:p>
    <w:p/>
    <w:p>
      <w:r xmlns:w="http://schemas.openxmlformats.org/wordprocessingml/2006/main">
        <w:t xml:space="preserve">ଏହି ପାସ୍ ରେ ରାମର ଚର୍ମ, ବ୍ୟାଜର୍ ଚର୍ମ ଏବଂ ଶିଟିମ୍ କାଠର ବ୍ୟବହାର ବିଷୟରେ ଉଲ୍ଲେଖ କରାଯାଇଛି |</w:t>
      </w:r>
    </w:p>
    <w:p/>
    <w:p>
      <w:r xmlns:w="http://schemas.openxmlformats.org/wordprocessingml/2006/main">
        <w:t xml:space="preserve">1. us ଶ୍ବର ଆମକୁ ସ Beauty ନ୍ଦର୍ଯ୍ୟ ସୃଷ୍ଟି କରିବାକୁ ଚାହାଁନ୍ତି - ଯାତ୍ରା 35: 7 ରେ ବ୍ୟବହୃତ ସାମଗ୍ରୀର ମହତ୍ତ୍ୱ ପରୀକ୍ଷା କରିବା |</w:t>
      </w:r>
    </w:p>
    <w:p/>
    <w:p>
      <w:r xmlns:w="http://schemas.openxmlformats.org/wordprocessingml/2006/main">
        <w:t xml:space="preserve">2. ଆଜ୍ଞାର ଶକ୍ତି - ଯାତ୍ରା 35: 7 ରେ ଏହି ସାମଗ୍ରୀ ସୃଷ୍ଟି କରିବାକୁ ଆଦେଶ ଅନୁସନ୍ଧାନ |</w:t>
      </w:r>
    </w:p>
    <w:p/>
    <w:p>
      <w:r xmlns:w="http://schemas.openxmlformats.org/wordprocessingml/2006/main">
        <w:t xml:space="preserve">କଲସୀୟ: 17: ୧ - - ତୁମେ ଯାହା କର, ଶବ୍ଦ ବା କାର୍ଯ୍ୟରେ, ପ୍ରଭୁ ଯୀଶୁଙ୍କ ନାମରେ ସବୁକିଛି କର |</w:t>
      </w:r>
    </w:p>
    <w:p/>
    <w:p>
      <w:r xmlns:w="http://schemas.openxmlformats.org/wordprocessingml/2006/main">
        <w:t xml:space="preserve">2. ଯିଶାଇୟ 54: 2 - ତୁମର ତମ୍ବୁର ସ୍ଥାନ ବୃଦ୍ଧି କର, ଏବଂ ତୁମର ବାସସ୍ଥାନର ପରଦା ବିସ୍ତାର କର; ବନ୍ଦ କର ନାହିଁ; ତୁମର ଦଉଡି ଲମ୍ୱା କର ଏବଂ ତୁମର ଅଂଶକୁ ଦୃ strengthen କର |</w:t>
      </w:r>
    </w:p>
    <w:p/>
    <w:p>
      <w:r xmlns:w="http://schemas.openxmlformats.org/wordprocessingml/2006/main">
        <w:t xml:space="preserve">ଯାତ୍ରା 35: 8 ଏବଂ ଆଲୋକ ପାଇଁ ତେଲ, ଅଭିଷେକ ତେଲ ଏବଂ ମଧୁର ଧୂପ ପାଇଁ ମସଲା,</w:t>
      </w:r>
    </w:p>
    <w:p/>
    <w:p>
      <w:r xmlns:w="http://schemas.openxmlformats.org/wordprocessingml/2006/main">
        <w:t xml:space="preserve">ଏହି ତମ୍ବୁରେ ବ୍ୟବହୃତ ତେଲ ଏବଂ ଧୂପ ପାଇଁ ଉପାଦାନଗୁଡ଼ିକ ବିଷୟରେ ଆଲୋଚନା କରାଯାଇଛି |</w:t>
      </w:r>
    </w:p>
    <w:p/>
    <w:p>
      <w:r xmlns:w="http://schemas.openxmlformats.org/wordprocessingml/2006/main">
        <w:t xml:space="preserve">1. ତମ୍ବୁରେ ସାଙ୍କେତିକ ବସ୍ତୁର ଶକ୍ତି |</w:t>
      </w:r>
    </w:p>
    <w:p/>
    <w:p>
      <w:r xmlns:w="http://schemas.openxmlformats.org/wordprocessingml/2006/main">
        <w:t xml:space="preserve">2. ଉତ୍ସର୍ଗୀକୃତ ତେଲ ଏବଂ ଧୂପ |</w:t>
      </w:r>
    </w:p>
    <w:p/>
    <w:p>
      <w:r xmlns:w="http://schemas.openxmlformats.org/wordprocessingml/2006/main">
        <w:t xml:space="preserve">1. ଯିଶାଇୟ 61: 3 - ସେମାନଙ୍କୁ ପାଉଁଶ ବଦଳରେ ସ beauty ନ୍ଦର୍ଯ୍ୟର ମୁକୁଟ, ଶୋକ ବଦଳରେ ଖୁସିର ତେଲ ଏବଂ ନିରାଶାର ଆତ୍ମା ବଦଳରେ ପ୍ରଶଂସା ବସ୍ତ୍ର ପ୍ରଦାନ କରିବା |</w:t>
      </w:r>
    </w:p>
    <w:p/>
    <w:p>
      <w:r xmlns:w="http://schemas.openxmlformats.org/wordprocessingml/2006/main">
        <w:t xml:space="preserve">2. ଲେବୀୟ ପୁସ୍ତକ 7:12 - ଯଦି ସେ ଏହାକୁ ଧନ୍ୟବାଦ ଅର୍ପଣ ପାଇଁ ଉତ୍ସର୍ଗ କରନ୍ତି, ତେବେ ସେ ଧନ୍ୟବାଦ ବଳି ସହିତ ତେଲରେ ମିଶ୍ରିତ ଖମୀରଶୂନ୍ୟ ପିଠା, ତେଲରେ ବିସ୍ତାରିତ ଖମୀରଶୂନ୍ୟ ୱାଫର୍ ଏବଂ ତେଲରେ ଭଲ ଭାବରେ ମିଶ୍ରିତ ସୂକ୍ଷ୍ମ ମଇଦା ପିଠା ପ୍ରଦାନ କରିବେ |</w:t>
      </w:r>
    </w:p>
    <w:p/>
    <w:p>
      <w:r xmlns:w="http://schemas.openxmlformats.org/wordprocessingml/2006/main">
        <w:t xml:space="preserve">ଯାତ୍ରା 35: 9 ଏବଂ ଏଫୋଡ୍ ଏବଂ ସ୍ତନପଟ ପାଇଁ ଅନିକ୍ସ ପଥର, ଏବଂ ପଥର ସ୍ଥାପନ କରାଯିବ |</w:t>
      </w:r>
    </w:p>
    <w:p/>
    <w:p>
      <w:r xmlns:w="http://schemas.openxmlformats.org/wordprocessingml/2006/main">
        <w:t xml:space="preserve">ଯାତ୍ରା 35: 9 ର ଏହି ଅଂଶରେ ଅନୋକ୍ସ ପଥର ଏବଂ ଅନ୍ୟାନ୍ୟ ପଥରର ବ୍ୟବହାର ଏଫୋଡ୍ ଏବଂ ସ୍ତନପ୍ଲେଟ୍ ପାଇଁ ବ୍ୟବହୃତ ହୋଇଛି |</w:t>
      </w:r>
    </w:p>
    <w:p/>
    <w:p>
      <w:r xmlns:w="http://schemas.openxmlformats.org/wordprocessingml/2006/main">
        <w:t xml:space="preserve">1: ଯାତ୍ରା 35: 9 ରେ God's ଶ୍ବରଙ୍କ ନିର୍ଦ୍ଦେଶ ଆମକୁ କହିଥାଏ ଯେ ଆମେ ତାଙ୍କୁ ସମ୍ମାନ ଦେବା ପାଇଁ ବହୁ ମୂଲ୍ୟବାନ ସାମଗ୍ରୀ ବ୍ୟବହାର କରିବା |</w:t>
      </w:r>
    </w:p>
    <w:p/>
    <w:p>
      <w:r xmlns:w="http://schemas.openxmlformats.org/wordprocessingml/2006/main">
        <w:t xml:space="preserve">୨: ଯାତ୍ରା 35: 9 ରେ, us ଶ୍ବର ଆମକୁ ଶିକ୍ଷା ଦେଉଛନ୍ତି ଯେ God ଶ୍ବରଙ୍କୁ ଆମର ସର୍ବଶ୍ରେଷ୍ଠ ଦେବା ପାଇଁ ସର୍ବଦା ଚେଷ୍ଟା କରିବା ଉଚିତ |</w:t>
      </w:r>
    </w:p>
    <w:p/>
    <w:p>
      <w:r xmlns:w="http://schemas.openxmlformats.org/wordprocessingml/2006/main">
        <w:t xml:space="preserve">୧: ଦ୍ୱିତୀୟ ବିବରଣ 16: 16-17 - "ବର୍ଷକୁ ତିନିଥର ତୁମର ସମସ୍ତ ପୁରୁଷ ପ୍ରଭୁ ତୁମ୍ଭର ପରମେଶ୍ୱରଙ୍କ ନିକଟରେ ମନୋନୀତ ସ୍ଥାନ, ଖମୀରଶୂନ୍ୟ ରୁଟି ପର୍ବରେ, ସପ୍ତାହ ପର୍ବରେ ଏବଂ ବୁଥ ପର୍ବରେ ଉପସ୍ଥିତ ହେବେ, ସେମାନେ ଖାଲି ହାତରେ ପ୍ରଭୁଙ୍କ ନିକଟରେ ଉପସ୍ଥିତ ହେବେ ନାହିଁ।</w:t>
      </w:r>
    </w:p>
    <w:p/>
    <w:p>
      <w:r xmlns:w="http://schemas.openxmlformats.org/wordprocessingml/2006/main">
        <w:t xml:space="preserve">୨: Chronicles Chronicles Chronicles Chronicles Chronicles Chronicles Chronicles Chronicles Chronicles ମୁଁ ପବିତ୍ର ଗୃହ ପାଇଁ ଯାହା ପ୍ରସ୍ତୁତ କରିଛି, ତାହାଠାରୁ ତିନି ହଜାର ପ୍ରତିଭା ସୁନା, ଓଫିରର ସୁନା ଏବଂ ସାତ ହଜାର ପ୍ରତିଭା ବିଶୋଧିତ ରୂପା, ଘରର କାନ୍ଥକୁ ଆଚ୍ଛାଦନ କରିବା ପାଇଁ; ସୁନାରେ ତିଆରି ଜିନିଷଗୁଡ଼ିକ ପାଇଁ ସୁନା, ରୂପା ଜିନିଷ ପାଇଁ ରୂପା ଏବଂ କାରିଗରମାନଙ୍କ ଦ୍ୱାରା ନିର୍ମିତ ସମସ୍ତ ପ୍ରକାର କାର୍ଯ୍ୟ ପାଇଁ | ଆଉ କିଏ ଆଜି ଏହି ସେବା ପ୍ରଭୁଙ୍କ ନିକଟରେ ଉତ୍ସର୍ଗ କରିବାକୁ ପ୍ରସ୍ତୁତ?</w:t>
      </w:r>
    </w:p>
    <w:p/>
    <w:p>
      <w:r xmlns:w="http://schemas.openxmlformats.org/wordprocessingml/2006/main">
        <w:t xml:space="preserve">ଯାତ୍ରା 35:10 ଏବଂ ତୁମ୍ଭମାନଙ୍କ ମଧ୍ୟରେ ଥିବା ସମସ୍ତ ଜ୍ଞାନୀ ଲୋକ ଆସି ସଦାପ୍ରଭୁ ଯାହା ଆଦେଶ ଦେଇଛନ୍ତି, ତାହା କରିବେ।</w:t>
      </w:r>
    </w:p>
    <w:p/>
    <w:p>
      <w:r xmlns:w="http://schemas.openxmlformats.org/wordprocessingml/2006/main">
        <w:t xml:space="preserve">ସଦାପ୍ରଭୁ ଆଜ୍ commanded ା ଦେଇଛନ୍ତି ଯେ ପ୍ରତ୍ୟେକ ଜ୍ଞାନୀ ହୃଦୟ ଲୋକ ଆସି ସଦାପ୍ରଭୁ ଯାହା ଆଦେଶ ଦେଇଛନ୍ତି, ତାହା କର।</w:t>
      </w:r>
    </w:p>
    <w:p/>
    <w:p>
      <w:r xmlns:w="http://schemas.openxmlformats.org/wordprocessingml/2006/main">
        <w:t xml:space="preserve">1. God ଶ୍ବର ଆଶା କରନ୍ତି ଯେ ସେ ଆମକୁ ଯାହା ଆଦେଶ ଦେଇଛନ୍ତି ତାହା କରିବା |</w:t>
      </w:r>
    </w:p>
    <w:p/>
    <w:p>
      <w:r xmlns:w="http://schemas.openxmlformats.org/wordprocessingml/2006/main">
        <w:t xml:space="preserve">2. ତାଙ୍କର ଆଦେଶ ପାଳନ କରିବା ପାଇଁ ଆମେ God ଶ୍ବରଙ୍କ ଜ୍ଞାନ ଉପରେ ନିର୍ଭର କରିବା ଉଚିତ୍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ଯାକୁବ :: - - ଯଦି ଆପଣଙ୍କ ମଧ୍ୟରୁ କାହାର ଜ୍ଞାନର ଅଭାବ ଅଛି, ତେବେ ସେ God ଶ୍ବରଙ୍କୁ ପଚାରନ୍ତୁ, ଯିଏ ଦୋଷ ନ ପାଇ ସମସ୍ତଙ୍କୁ ଉଦାର ଭାବରେ ଦାନ କରନ୍ତି, ଏବଂ ତାହା ତାଙ୍କୁ ଦିଆଯିବ |</w:t>
      </w:r>
    </w:p>
    <w:p/>
    <w:p>
      <w:r xmlns:w="http://schemas.openxmlformats.org/wordprocessingml/2006/main">
        <w:t xml:space="preserve">ଯାତ୍ରା 35:11 ତମ୍ବୁ, ତମ୍ବୁ, ଆଚ୍ଛାଦନ, ତାଳ, ବୋର୍ଡ, ବାର, ସ୍ତମ୍ଭ ଏବଂ ସକେଟ,</w:t>
      </w:r>
    </w:p>
    <w:p/>
    <w:p>
      <w:r xmlns:w="http://schemas.openxmlformats.org/wordprocessingml/2006/main">
        <w:t xml:space="preserve">Moses ଶ୍ବର ମୋଶାଙ୍କୁ ତମ୍ବୁ, ଆଚ୍ଛାଦନ, ଟ୍ୟାଚ୍, ବୋର୍ଡ, ବାର, ସ୍ତମ୍ଭ ଏବଂ ସକେଟ୍ ସହିତ ନିର୍ମାଣ କରିବାକୁ ନିର୍ଦ୍ଦେଶ ଦେଲେ |</w:t>
      </w:r>
    </w:p>
    <w:p/>
    <w:p>
      <w:r xmlns:w="http://schemas.openxmlformats.org/wordprocessingml/2006/main">
        <w:t xml:space="preserve">1. ଆଜ୍ଞାର ମୂଲ୍ୟ: ତମ୍ବୁ ପାଇଁ God's ଶ୍ବରଙ୍କ ଯୋଜନା ବୁ standing ିବା |</w:t>
      </w:r>
    </w:p>
    <w:p/>
    <w:p>
      <w:r xmlns:w="http://schemas.openxmlformats.org/wordprocessingml/2006/main">
        <w:t xml:space="preserve">God ଶ୍ବରଙ୍କ ପାଇଁ ଏକ ଗୃହ ନିର୍ମାଣ: ତମ୍ବୁର ମହତ୍ତ୍ୱ |</w:t>
      </w:r>
    </w:p>
    <w:p/>
    <w:p>
      <w:r xmlns:w="http://schemas.openxmlformats.org/wordprocessingml/2006/main">
        <w:t xml:space="preserve">ଏବ୍ରୀ 8: 5 - ଦେଖ, ସେ କୁହନ୍ତି, ପର୍ବତରେ ତୁମକୁ ଦେଖାଯାଇଥିବା pattern ାଞ୍ଚା ଅନୁଯାୟୀ ତୁମେ ସମସ୍ତ ଜିନିଷ ତିଆରି କର |</w:t>
      </w:r>
    </w:p>
    <w:p/>
    <w:p>
      <w:r xmlns:w="http://schemas.openxmlformats.org/wordprocessingml/2006/main">
        <w:t xml:space="preserve">୨ କରିନ୍ଥୀୟ: 16: ୧ - - ଆପଣ ଜାଣନ୍ତି ନାହିଁ ଯେ ଆପଣ God ଶ୍ବରଙ୍କ ମନ୍ଦିର, ଏବଂ God ଶ୍ବରଙ୍କ ଆତ୍ମା ଆପଣଙ୍କଠାରେ ବାସ କରନ୍ତି?</w:t>
      </w:r>
    </w:p>
    <w:p/>
    <w:p>
      <w:r xmlns:w="http://schemas.openxmlformats.org/wordprocessingml/2006/main">
        <w:t xml:space="preserve">ଯାତ୍ରା 35:12 ଦୟା ଆସନ ଓ ଆଚ୍ଛାଦନର ଆବରଣ ସହିତ ଜାହାଜ ଓ ତାହାର କାଠଗୁଡ଼ିକ,</w:t>
      </w:r>
    </w:p>
    <w:p/>
    <w:p>
      <w:r xmlns:w="http://schemas.openxmlformats.org/wordprocessingml/2006/main">
        <w:t xml:space="preserve">ପ୍ରଭୁ ମୋଶାଙ୍କୁ ଦୟା ଆସନ ଓ ଆଚ୍ଛାଦନ ସହିତ ଏକ ଜାହାଜ ନିର୍ମାଣ କରିବାକୁ ଆଦେଶ ଦେଲେ।</w:t>
      </w:r>
    </w:p>
    <w:p/>
    <w:p>
      <w:r xmlns:w="http://schemas.openxmlformats.org/wordprocessingml/2006/main">
        <w:t xml:space="preserve">1. ଦୟା ଆସନ: କ୍ଷମା ପାଇଁ God's ଶ୍ବରଙ୍କ ପ୍ରେମ ବ୍ୟବସ୍ଥା |</w:t>
      </w:r>
    </w:p>
    <w:p/>
    <w:p>
      <w:r xmlns:w="http://schemas.openxmlformats.org/wordprocessingml/2006/main">
        <w:t xml:space="preserve">2. ଜାହାଜ: ସୁରକ୍ଷା ଏବଂ ସୁରକ୍ଷାର ପ୍ରତୀକ |</w:t>
      </w:r>
    </w:p>
    <w:p/>
    <w:p>
      <w:r xmlns:w="http://schemas.openxmlformats.org/wordprocessingml/2006/main">
        <w:t xml:space="preserve">1. ଗୀତସଂହିତା 78: 61-64 - "ସେ ନିଜ ଲୋକମାନଙ୍କୁ ଖଡ୍ଗରେ ସମର୍ପଣ କଲେ ଏବଂ ନିଜର ଉତ୍ତରାଧିକାରୀ ଉପରେ କ୍ରୋଧ ପ୍ରକାଶ କଲେ। ଅଗ୍ନି ସେମାନଙ୍କର ଯୁବକମାନଙ୍କୁ ଗ୍ରାସ କଲା, ଏବଂ ସେମାନଙ୍କର ଯୁବତୀମାନଙ୍କର ବିବାହ ଗୀତ ନଥିଲା; ସେମାନଙ୍କର ଯାଜକମାନେ ଖଣ୍ଡା ରେ ହତ୍ୟା କଲେ, ଏବଂ ସେମାନଙ୍କର ବିଧବାମାନେ କାନ୍ଦିବାକୁ ଲାଗିଲେ ନାହିଁ। ତଥାପି ସେ ତାଙ୍କର ଅନନ୍ତ ପ୍ରେମ ଦେଖାଇବାକୁ ମନେ ପକାଇଲେ; ସେମାନଙ୍କୁ ବିନାଶରୁ ରକ୍ଷା କରିବା ପାଇଁ ସେ ଜଣେ ମୁକ୍ତିଦାତା ପଠାଇଲେ। "</w:t>
      </w:r>
    </w:p>
    <w:p/>
    <w:p>
      <w:r xmlns:w="http://schemas.openxmlformats.org/wordprocessingml/2006/main">
        <w:t xml:space="preserve">2. ଯିଶାଇୟ 45: 3 - "ମୁଁ ତୁମକୁ ଅନ୍ଧକାରର ଧନ, ଗୁପ୍ତ ସ୍ଥାନରେ ଗଚ୍ଛିତ ଧନ ଦେବି, ଯାହା ଦ୍ you ାରା ତୁମେ ଜାଣିବ ଯେ ମୁଁ ପ୍ରଭୁ, ଇସ୍ରାଏଲର ପରମେଶ୍ୱର, ଯିଏ ତୁମକୁ ନାମରେ ଡାକନ୍ତି।"</w:t>
      </w:r>
    </w:p>
    <w:p/>
    <w:p>
      <w:r xmlns:w="http://schemas.openxmlformats.org/wordprocessingml/2006/main">
        <w:t xml:space="preserve">ଯାତ୍ରା 35:13 ଟେବୁଲ, ତାର ବାଡ଼ି, ତାର ସମସ୍ତ ପାତ୍ର, ଏବଂ ରୁଟି,</w:t>
      </w:r>
    </w:p>
    <w:p/>
    <w:p>
      <w:r xmlns:w="http://schemas.openxmlformats.org/wordprocessingml/2006/main">
        <w:t xml:space="preserve">ପାସେଞ୍ଜରରେ ଶୋବ୍ରେଡ୍ ଟେବୁଲ୍ ପାଇଁ ଆବଶ୍ୟକ ବସ୍ତୁଗୁଡ଼ିକ ବିଷୟରେ ଆଲୋଚନା କରାଯାଇଛି |</w:t>
      </w:r>
    </w:p>
    <w:p/>
    <w:p>
      <w:r xmlns:w="http://schemas.openxmlformats.org/wordprocessingml/2006/main">
        <w:t xml:space="preserve">1. ଜୀବନର ରୁଟି: ଯୀଶୁଙ୍କଠାରେ ରକ୍ଷଣାବେକ୍ଷଣ ଏବଂ ପୋଷଣ ଖୋଜିବା |</w:t>
      </w:r>
    </w:p>
    <w:p/>
    <w:p>
      <w:r xmlns:w="http://schemas.openxmlformats.org/wordprocessingml/2006/main">
        <w:t xml:space="preserve">God's ଶ୍ବରଙ୍କ ଆଦେଶ ପାଳନ କରିବା କାହିଁକି ଗୁରୁତ୍ୱପୂର୍ଣ୍ଣ |</w:t>
      </w:r>
    </w:p>
    <w:p/>
    <w:p>
      <w:r xmlns:w="http://schemas.openxmlformats.org/wordprocessingml/2006/main">
        <w:t xml:space="preserve">ଯୋହନ 6:35 - ଯୀଶୁ ସେମାନଙ୍କୁ କହିଲେ, ମୁଁ ଜୀବନର ରୋଟୀ; ଯିଏ ମୋ ପାଖକୁ ଆସେ, ସେ ଭୋକରେ ରହିବ ନାହିଁ, ଏବଂ ଯିଏ ମୋ ଉପରେ ବିଶ୍ୱାସ କରେ ସେ ତୃଷାର୍ତ୍ତ ହେବ ନାହିଁ।</w:t>
      </w:r>
    </w:p>
    <w:p/>
    <w:p>
      <w:r xmlns:w="http://schemas.openxmlformats.org/wordprocessingml/2006/main">
        <w:t xml:space="preserve">2.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God ଶ୍ବରଙ୍କ ସେବା କରିବା | ତୁମର ସମସ୍ତ ହୃଦୟ ଏବଂ ସମସ୍ତ ପ୍ରାଣ ସହିତ, ଏବଂ ପ୍ରଭୁଙ୍କର ଆଜ୍ଞା ଓ ନିୟମ ପାଳନ କରିବା, ଯାହା ମୁଁ ଆଜି ତୁମ ମଙ୍ଗଳ ପାଇଁ ଆଦେଶ ଦେଉଛି?</w:t>
      </w:r>
    </w:p>
    <w:p/>
    <w:p>
      <w:r xmlns:w="http://schemas.openxmlformats.org/wordprocessingml/2006/main">
        <w:t xml:space="preserve">ଯାତ୍ରା 35:14 ଆଲୋକ ପାଇଁ ମହମବତୀ, ତାର ଆସବାବପତ୍ର, ଏବଂ ଦୀପଗୁଡ଼ିକ, ଆଲୋକ ପାଇଁ ତେଲ ସହିତ,</w:t>
      </w:r>
    </w:p>
    <w:p/>
    <w:p>
      <w:r xmlns:w="http://schemas.openxmlformats.org/wordprocessingml/2006/main">
        <w:t xml:space="preserve">ଏବଂ ଅଭିଷେକ ତେଲ ଏବଂ ମଧୁର ଧୂପ ପାଇଁ ମସଲା |</w:t>
      </w:r>
    </w:p>
    <w:p/>
    <w:p>
      <w:r xmlns:w="http://schemas.openxmlformats.org/wordprocessingml/2006/main">
        <w:t xml:space="preserve">ଆଲୋକରେ ତମ୍ବୁରେ ବ୍ୟବହୃତ ବସ୍ତୁଗୁଡ଼ିକ, ଏବଂ ଅଭିଷେକ ତେଲ ଏବଂ ମଧୁର ଧୂପ ପାଇଁ ବ୍ୟବହୃତ ହୁଏ |</w:t>
      </w:r>
    </w:p>
    <w:p/>
    <w:p>
      <w:r xmlns:w="http://schemas.openxmlformats.org/wordprocessingml/2006/main">
        <w:t xml:space="preserve">1: ପ୍ରଭୁଙ୍କ ଆଲୋକ God ଶ୍ବରଙ୍କ ଉପସ୍ଥିତିର ପ୍ରତୀକ |</w:t>
      </w:r>
    </w:p>
    <w:p/>
    <w:p>
      <w:r xmlns:w="http://schemas.openxmlformats.org/wordprocessingml/2006/main">
        <w:t xml:space="preserve">୨: ଅଭିଷେକ ତେଲ ଏବଂ ମିଠା ଧୂପ ପ୍ରଭୁଙ୍କ ପ୍ରତି ଉପାସନା ଏବଂ ସମ୍ମାନର ପ୍ରତୀକ |</w:t>
      </w:r>
    </w:p>
    <w:p/>
    <w:p>
      <w:r xmlns:w="http://schemas.openxmlformats.org/wordprocessingml/2006/main">
        <w:t xml:space="preserve">1: ଗୀତସଂହିତା 119: 105- ତୁମର ବାକ୍ୟ ମୋ ପାଦର ପ୍ରଦୀପ ଏବଂ ମୋ ପଥ ପାଇଁ ଆଲୋକ।</w:t>
      </w:r>
    </w:p>
    <w:p/>
    <w:p>
      <w:r xmlns:w="http://schemas.openxmlformats.org/wordprocessingml/2006/main">
        <w:t xml:space="preserve">୨: ଏବ୍ରୀ :: - ସେ God ଶ୍ବରଙ୍କ ଗ glory ରବର ଉଜ୍ଜ୍ୱଳତା ଏବଂ ତାଙ୍କ ପ୍ରକୃତିର ପ୍ରକୃତ ଛାପ |</w:t>
      </w:r>
    </w:p>
    <w:p/>
    <w:p>
      <w:r xmlns:w="http://schemas.openxmlformats.org/wordprocessingml/2006/main">
        <w:t xml:space="preserve">ଯାତ୍ରା 35:15 ଧୂପ ବେଦୀ, ତାହାର ବାଡ଼ି, ଅଭିଷେକ ତେଲ, ମଧୁର ଧୂପ ଏବଂ ତମ୍ବୁର ପ୍ରବେଶ ଦ୍ୱାରରେ ଫାଶୀ,</w:t>
      </w:r>
    </w:p>
    <w:p/>
    <w:p>
      <w:r xmlns:w="http://schemas.openxmlformats.org/wordprocessingml/2006/main">
        <w:t xml:space="preserve">ତମ୍ବୁ ପାଇଁ ନିର୍ଦ୍ଦେଶାବଳୀରେ ଧୂପ ବେଦୀ, ଏହାର ବାଡ଼ି, ଅଭିଷେକ ତେଲ, ମିଠା ଧୂପ ଏବଂ କବାଟ ପାଇଁ ing ୁଲୁଥିଲା |</w:t>
      </w:r>
    </w:p>
    <w:p/>
    <w:p>
      <w:r xmlns:w="http://schemas.openxmlformats.org/wordprocessingml/2006/main">
        <w:t xml:space="preserve">1. ତମ୍ବୁ: God's ଶ୍ବରଙ୍କ ଉପସ୍ଥିତିର ପ୍ରତୀକ |</w:t>
      </w:r>
    </w:p>
    <w:p/>
    <w:p>
      <w:r xmlns:w="http://schemas.openxmlformats.org/wordprocessingml/2006/main">
        <w:t xml:space="preserve">God's ଶ୍ବରଙ୍କ ଆଜ୍ to ା ପାଳନ କରିବାର ମହତ୍ତ୍ୱ |</w:t>
      </w:r>
    </w:p>
    <w:p/>
    <w:p>
      <w:r xmlns:w="http://schemas.openxmlformats.org/wordprocessingml/2006/main">
        <w:t xml:space="preserve">1. ଏବ୍ରୀ 9: 1-5</w:t>
      </w:r>
    </w:p>
    <w:p/>
    <w:p>
      <w:r xmlns:w="http://schemas.openxmlformats.org/wordprocessingml/2006/main">
        <w:t xml:space="preserve">2. ଯାତ୍ରା 25: 8-9</w:t>
      </w:r>
    </w:p>
    <w:p/>
    <w:p>
      <w:r xmlns:w="http://schemas.openxmlformats.org/wordprocessingml/2006/main">
        <w:t xml:space="preserve">ଯାତ୍ରା 35:16 ତାଙ୍କ ପିତ୍ତଳ ଖଣ୍ଡ, ତାର ବାଡ଼ି, ସମସ୍ତ ପାତ୍ର, ଲଭର ଏବଂ ପାଦ ସହିତ ଜଳୁଥିବା ନ offering ବେଦ୍ୟର ଯଜ୍ଞ |</w:t>
      </w:r>
    </w:p>
    <w:p/>
    <w:p>
      <w:r xmlns:w="http://schemas.openxmlformats.org/wordprocessingml/2006/main">
        <w:t xml:space="preserve">ଏହି ଅଂଶରେ ଜଳୁଥିବା ନ offering ବେଦ୍ୟର ଉପାଦାନଗୁଡ଼ିକ ବର୍ଣ୍ଣନା କରାଯାଇଛି |</w:t>
      </w:r>
    </w:p>
    <w:p/>
    <w:p>
      <w:r xmlns:w="http://schemas.openxmlformats.org/wordprocessingml/2006/main">
        <w:t xml:space="preserve">1. ପୂଜାରେ ବଳିଦାନର ମହତ୍ତ୍। |</w:t>
      </w:r>
    </w:p>
    <w:p/>
    <w:p>
      <w:r xmlns:w="http://schemas.openxmlformats.org/wordprocessingml/2006/main">
        <w:t xml:space="preserve">2. ଧାର୍ମିକ ସମାରୋହରେ ଆଜ୍ଞାର ଆବଶ୍ୟକତା |</w:t>
      </w:r>
    </w:p>
    <w:p/>
    <w:p>
      <w:r xmlns:w="http://schemas.openxmlformats.org/wordprocessingml/2006/main">
        <w:t xml:space="preserve">1. ଏବ୍ରୀ 13: 15-16 - ତା’ହେଲେ ତାଙ୍କ ମାଧ୍ୟମରେ ଆସନ୍ତୁ କ୍ରମାଗତ ଭାବରେ God ଶ୍ବରଙ୍କୁ ପ୍ରଶଂସା ବଳି ଉତ୍ସର୍ଗ କରିବା, ଅର୍ଥାତ୍ ଓଠର ଫଳ ଯାହା ତାଙ୍କ ନାମକୁ ସ୍ୱୀକାର କରେ | ଭଲ କାମ କରିବାକୁ ଏବଂ ତୁମର ଯାହା ଅଛି ତାହା ବାଣ୍ଟିବାକୁ ଅବହେଳା କର ନାହିଁ, କାରଣ ଏହିପରି ବଳିଦାନ ଭଗବାନଙ୍କୁ ପ୍ରସନ୍ନ କରେ |</w:t>
      </w:r>
    </w:p>
    <w:p/>
    <w:p>
      <w:r xmlns:w="http://schemas.openxmlformats.org/wordprocessingml/2006/main">
        <w:t xml:space="preserve">ଲେବୀୟ ପୁସ୍ତକ 1: 1-4 - ପ୍ରଭୁ ମୋଶାଙ୍କୁ ଡାକିଲେ ଏବଂ ସଭା ତମ୍ବୁରୁ ତାଙ୍କ ସହିତ କଥାବାର୍ତ୍ତା କରି କହିଲେ, “ଇସ୍ରାଏଲର ଲୋକମାନଙ୍କ ସହିତ କଥାବାର୍ତ୍ତା କର ଏବଂ ସେମାନଙ୍କୁ କୁହ, ଯେତେବେଳେ ତୁମ୍ଭମାନଙ୍କ ମଧ୍ୟରୁ କେହି ପ୍ରଭୁଙ୍କ ନିକଟରେ ନ offering ବେଦ୍ୟ ଆଣନ୍ତି, ସେତେବେଳେ ତୁମ୍ଭେ ତାହା କରିବ। ଗୋରୁ କିମ୍ବା ମେଣ୍ from ାଠାରୁ ତୁମର ପଶୁ ଉତ୍ସର୍ଗ କର।</w:t>
      </w:r>
    </w:p>
    <w:p/>
    <w:p>
      <w:r xmlns:w="http://schemas.openxmlformats.org/wordprocessingml/2006/main">
        <w:t xml:space="preserve">ଯାତ୍ରା 35:17 କୋର୍ଟର ଫାଶୀ, ସ୍ତମ୍ଭ, ସେମାନଙ୍କର ସକେଟ ଏବଂ କୋର୍ଟର ଦ୍ୱାରରେ ଫାଶୀ,</w:t>
      </w:r>
    </w:p>
    <w:p/>
    <w:p>
      <w:r xmlns:w="http://schemas.openxmlformats.org/wordprocessingml/2006/main">
        <w:t xml:space="preserve">ପାସ୍ 35:17 ରେ ବର୍ଣ୍ଣନା କରାଯାଇଥିବା ପରି ଏହି ପାସ୍ କୋର୍ଟର ଫାଶୀ, ସ୍ତମ୍ଭ, ସକେଟ୍ ଏବଂ ଦ୍ୱାର ବିଷୟରେ କଥାବାର୍ତ୍ତା କରେ |</w:t>
      </w:r>
    </w:p>
    <w:p/>
    <w:p>
      <w:r xmlns:w="http://schemas.openxmlformats.org/wordprocessingml/2006/main">
        <w:t xml:space="preserve">1. God's ଶ୍ବରଙ୍କ ପରଫେକ୍ଟ ଡିଜାଇନ୍: ଶାସ୍ତ୍ର ଅନୁଯାୟୀ ନିର୍ମାଣ ଗଠନର ଗୁରୁତ୍ୱ |</w:t>
      </w:r>
    </w:p>
    <w:p/>
    <w:p>
      <w:r xmlns:w="http://schemas.openxmlformats.org/wordprocessingml/2006/main">
        <w:t xml:space="preserve">2. ତମ୍ବୁର ପବିତ୍ରତା: ଯାତ୍ରା 35:17 ର ଏକ ପରୀକ୍ଷା |</w:t>
      </w:r>
    </w:p>
    <w:p/>
    <w:p>
      <w:r xmlns:w="http://schemas.openxmlformats.org/wordprocessingml/2006/main">
        <w:t xml:space="preserve">1. ଯିଶାଇୟ 54: 2 ତୁମର ତମ୍ବୁର ସ୍ଥାନ ବୃଦ୍ଧି କର ଏବଂ ତୁମର ବାସସ୍ଥାନର ପରଦା ବିସ୍ତାର କର; ବନ୍ଦ କର ନାହିଁ; ତୁମର ଦଉଡି ଲମ୍ୱା କର ଏବଂ ତୁମର ଅଂଶକୁ ଦୃ strengthen କର |</w:t>
      </w:r>
    </w:p>
    <w:p/>
    <w:p>
      <w:r xmlns:w="http://schemas.openxmlformats.org/wordprocessingml/2006/main">
        <w:t xml:space="preserve">2. 1 ରାଜା 6:31 ଏବଂ ଭିତର ଅଭୟାରଣ୍ୟର ପ୍ରବେଶ ନିମନ୍ତେ ସେ ଅଲିଭ୍ କାଠର କବାଟ ତିଆରି କଲେ; ଲିନଟେଲ୍ ଏବଂ କବାଟପୋଷ୍ଟଗୁଡିକ ପାଞ୍ଚପାଖିଆ ଥିଲା |</w:t>
      </w:r>
    </w:p>
    <w:p/>
    <w:p>
      <w:r xmlns:w="http://schemas.openxmlformats.org/wordprocessingml/2006/main">
        <w:t xml:space="preserve">ଯାତ୍ରା 35:18 ତମ୍ବୁର ପିନ, ପ୍ରାଙ୍ଗଣର ପିନ ଏବଂ ସେମାନଙ୍କର ଦଉଡ଼ି,</w:t>
      </w:r>
    </w:p>
    <w:p/>
    <w:p>
      <w:r xmlns:w="http://schemas.openxmlformats.org/wordprocessingml/2006/main">
        <w:t xml:space="preserve">ଏହି ପେଜ୍ରେ ତମ୍ବୁ ଏବଂ କୋର୍ଟ ସ୍ଥାପନ ପାଇଁ ବ୍ୟବହୃତ ପିନ ଏବଂ କର୍ଡ ବର୍ଣ୍ଣନା କରାଯାଇଛି |</w:t>
      </w:r>
    </w:p>
    <w:p/>
    <w:p>
      <w:r xmlns:w="http://schemas.openxmlformats.org/wordprocessingml/2006/main">
        <w:t xml:space="preserve">1. "ପ୍ରସ୍ତୁତିର ଶକ୍ତି: ତମ୍ବୁ ଏବଂ କୋର୍ଟ ସ୍ଥାପନ କିପରି ଇସ୍ରାଏଲର ଭବିଷ୍ୟତକୁ ଆକୃଷ୍ଟ କଲା"</w:t>
      </w:r>
    </w:p>
    <w:p/>
    <w:p>
      <w:r xmlns:w="http://schemas.openxmlformats.org/wordprocessingml/2006/main">
        <w:t xml:space="preserve">2. "ସଂରଚନାର ଶକ୍ତି: ତମ୍ବୁ ଏବଂ କୋର୍ଟ କିପରି ସଂଗଠନର ଗୁରୁତ୍ୱକୁ ପ୍ରକାଶ କରନ୍ତି"</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2. ଉପଦେଶକ 9:10 - "ତୁମର ହାତ ଯାହା କରିବାକୁ ଇଚ୍ଛା କରେ, ତାହା ନିଜ ଶକ୍ତି ସହିତ କର; କାରଣ ଯେଉଁ ସ୍ଥାନକୁ ଯାଅ, କବରରେ କ work ଣସି କାର୍ଯ୍ୟ, ଉପକରଣ, ଜ୍ଞାନ, ଜ୍ଞାନ ନାହିଁ।"</w:t>
      </w:r>
    </w:p>
    <w:p/>
    <w:p>
      <w:r xmlns:w="http://schemas.openxmlformats.org/wordprocessingml/2006/main">
        <w:t xml:space="preserve">ଯାତ୍ରା 35:19 ସେବା ବସ୍ତ୍ର, ପବିତ୍ର ସ୍ଥାନରେ ସେବା କରିବା, ଯାଜକ ହାରୋଣଙ୍କ ପାଇଁ ପବିତ୍ର ବସ୍ତ୍ର ଏବଂ ପୁତ୍ରମାନଙ୍କ ବସ୍ତ୍ର, ଯାଜକ କାର୍ଯ୍ୟାଳୟରେ ସେବା କରିବା |</w:t>
      </w:r>
    </w:p>
    <w:p/>
    <w:p>
      <w:r xmlns:w="http://schemas.openxmlformats.org/wordprocessingml/2006/main">
        <w:t xml:space="preserve">ଯାଜକ ଭାବରେ କାର୍ଯ୍ୟ କରୁଥିବା ସମୟରେ ହାରୋଣ ଏବଂ ତାଙ୍କ ପୁତ୍ରମାନଙ୍କ ପାଇଁ ବିଶେଷ ପୋଷାକ ତିଆରି କରିବାକୁ Israel ଶ୍ବର ଇସ୍ରାଏଲୀୟମାନଙ୍କୁ ନିର୍ଦ୍ଦେଶ ଦେଲେ |</w:t>
      </w:r>
    </w:p>
    <w:p/>
    <w:p>
      <w:r xmlns:w="http://schemas.openxmlformats.org/wordprocessingml/2006/main">
        <w:t xml:space="preserve">1. ଉତ୍ସର୍ଗୀକୃତ ହୃଦୟ ସହିତ God ଶ୍ବରଙ୍କ ସେବା କରିବାର ଗୁରୁତ୍ୱ |</w:t>
      </w:r>
    </w:p>
    <w:p/>
    <w:p>
      <w:r xmlns:w="http://schemas.openxmlformats.org/wordprocessingml/2006/main">
        <w:t xml:space="preserve">2. ଗର୍ବ ସହିତ ପବିତ୍ରତାର ବସ୍ତ୍ର ପିନ୍ଧିବା |</w:t>
      </w:r>
    </w:p>
    <w:p/>
    <w:p>
      <w:r xmlns:w="http://schemas.openxmlformats.org/wordprocessingml/2006/main">
        <w:t xml:space="preserve">1. ଯାତ୍ରା 39:41 - ଏବଂ ସୂକ୍ଷ୍ମ ବସ୍ତ୍ରର ବସ୍ତ୍ର, ପୁରୋହିତ ହାରୋଣଙ୍କ ପାଇଁ ପବିତ୍ର ବସ୍ତ୍ର ଏବଂ ପୁତ୍ରମାନଙ୍କ ବସ୍ତ୍ର ଯାଜକ କାର୍ଯ୍ୟାଳୟରେ ସେବା କରିବା ପାଇଁ।</w:t>
      </w:r>
    </w:p>
    <w:p/>
    <w:p>
      <w:r xmlns:w="http://schemas.openxmlformats.org/wordprocessingml/2006/main">
        <w:t xml:space="preserve">୨ ପିତର ୨: - - ତୁମେ ମଧ୍ୟ ଜୀବନ୍ତ ପଥର ଭାବରେ ଯୀଶୁ ଖ୍ରୀଷ୍ଟଙ୍କ ମାଧ୍ୟମରେ God ଶ୍ବରଙ୍କ ନିକଟରେ ଗ୍ରହଣୀୟ ଆଧ୍ୟାତ୍ମିକ ବଳି ଉତ୍ସର୍ଗ କରିବା ପାଇଁ ଏକ ଆଧ୍ୟାତ୍ମିକ ଗୃହ, ଏକ ପବିତ୍ର ପୁରୋହିତ ଭାବରେ ନିର୍ମାଣ ହେଉଛ |</w:t>
      </w:r>
    </w:p>
    <w:p/>
    <w:p>
      <w:r xmlns:w="http://schemas.openxmlformats.org/wordprocessingml/2006/main">
        <w:t xml:space="preserve">ଯାତ୍ରା 35:20 ଏବଂ ଇସ୍ରାଏଲର ସମସ୍ତ ମଣ୍ଡଳୀ ମୋଶାଙ୍କ ଉପସ୍ଥିତିରୁ ବିଦାୟ ନେଲେ।</w:t>
      </w:r>
    </w:p>
    <w:p/>
    <w:p>
      <w:r xmlns:w="http://schemas.openxmlformats.org/wordprocessingml/2006/main">
        <w:t xml:space="preserve">ଇସ୍ରାଏଲର ମଣ୍ଡଳୀ ମୋଶାଙ୍କ ଉପସ୍ଥିତି ଛାଡି ଚାଲିଗଲେ।</w:t>
      </w:r>
    </w:p>
    <w:p/>
    <w:p>
      <w:r xmlns:w="http://schemas.openxmlformats.org/wordprocessingml/2006/main">
        <w:t xml:space="preserve">1. ବିଶ୍ୱାସ ସହିତ ଭୟ ଏବଂ ସନ୍ଦେହକୁ ଦୂର କରିବା |</w:t>
      </w:r>
    </w:p>
    <w:p/>
    <w:p>
      <w:r xmlns:w="http://schemas.openxmlformats.org/wordprocessingml/2006/main">
        <w:t xml:space="preserve">2. ଆଜ୍ଞାର ଶକ୍ତି |</w:t>
      </w:r>
    </w:p>
    <w:p/>
    <w:p>
      <w:r xmlns:w="http://schemas.openxmlformats.org/wordprocessingml/2006/main">
        <w:t xml:space="preserve">1. ଯିହୋଶୂୟ :: - - "ମୁଁ ତୁମ୍ଭକୁ ଆଜ୍ commanded ା କରି ନାହିଁ କି? ବଳବାନ ଓ ସାହସୀ ହୁଅ। ଭୟ କର ନାହିଁ ଓ ହତାଶ ହୁଅ ନାହିଁ, କାରଣ ତୁମ୍ଭେ ଯେଉଁ ସ୍ଥାନକୁ ଯାଅ, ସଦାପ୍ରଭୁ ତୁମ୍ଭର ପରମେଶ୍ୱର ତୁମ୍ଭ ସହିତ ଅଛନ୍ତି।"</w:t>
      </w:r>
    </w:p>
    <w:p/>
    <w:p>
      <w:r xmlns:w="http://schemas.openxmlformats.org/wordprocessingml/2006/main">
        <w:t xml:space="preserve">2. ଏବ୍ରୀ 11: 6 - "ଏବଂ ବିଶ୍ faith ାସ ବିନା ତାଙ୍କୁ ପ୍ରସନ୍ନ କରିବା ଅସମ୍ଭବ, କାରଣ ଯିଏ God ଶ୍ବରଙ୍କ ନିକଟକୁ ଆସିବ ସେ ନିଶ୍ଚିତ ଭାବରେ ବିଶ୍ୱାସ କରିବେ ଯେ ସେ ଅଛନ୍ତି ଏବଂ ତାଙ୍କୁ ଖୋଜୁଥିବା ଲୋକଙ୍କୁ ସେ ପୁରସ୍କାର ଦିଅନ୍ତି |"</w:t>
      </w:r>
    </w:p>
    <w:p/>
    <w:p>
      <w:r xmlns:w="http://schemas.openxmlformats.org/wordprocessingml/2006/main">
        <w:t xml:space="preserve">Exodus 35:21 େସମାେନ ପ୍ରେତ୍ୟକକ େଲାକମାେନ ଆସିେଲ। େସମାେନ ପ୍ରେତ୍ୟକକ େଲାକମାେନ ଉତ୍ସର୍ଗ କେଲ। ପବିତ୍ର ବସ୍ତ୍ର</w:t>
      </w:r>
    </w:p>
    <w:p/>
    <w:p>
      <w:r xmlns:w="http://schemas.openxmlformats.org/wordprocessingml/2006/main">
        <w:t xml:space="preserve">ଲୋକମାନେ ତମ୍ବୁ ନିର୍ମାଣରେ ଏବଂ ଏହାର ସେବାରେ ସାହାଯ୍ୟ କରିବାକୁ ଅଫର୍ କରୁଥିବା ବ୍ୟକ୍ତିମାନେ ସେମାନଙ୍କର ହୃଦୟ ଏବଂ ଆତ୍ମା ଦ୍ୱାରା ଉତ୍ସାହିତ ହୋଇଥିଲେ |</w:t>
      </w:r>
    </w:p>
    <w:p/>
    <w:p>
      <w:r xmlns:w="http://schemas.openxmlformats.org/wordprocessingml/2006/main">
        <w:t xml:space="preserve">1. God's ଶ୍ବରଙ୍କ ଆହ୍: ାନ: ହୃଦୟର ଉତ୍ତେଜନାକୁ ପ୍ରତିକ୍ରିୟା କରିବା |</w:t>
      </w:r>
    </w:p>
    <w:p/>
    <w:p>
      <w:r xmlns:w="http://schemas.openxmlformats.org/wordprocessingml/2006/main">
        <w:t xml:space="preserve">God ଶ୍ବରଙ୍କ ସେବା କରିବା: ତୁମର ଆତ୍ମାର ଇଚ୍ଛା ଅନୁସରଣ କରିବା |</w:t>
      </w:r>
    </w:p>
    <w:p/>
    <w:p>
      <w:r xmlns:w="http://schemas.openxmlformats.org/wordprocessingml/2006/main">
        <w:t xml:space="preserve">1. ଯିଶାଇୟ 6: 8 - "ମୁଁ ମଧ୍ୟ ପ୍ରଭୁଙ୍କର ସ୍ୱର ଶୁଣିଲି, ମୁଁ କାହାକୁ ପଠାଇବି ଏବଂ କିଏ ଆମ ପାଖକୁ ଯିବ? ତା’ପରେ ମୁଁ କହିଲି, ମୁଁ ଏଠାରେ ଅଛି; ମୋତେ ପଠାନ୍ତୁ।</w:t>
      </w:r>
    </w:p>
    <w:p/>
    <w:p>
      <w:r xmlns:w="http://schemas.openxmlformats.org/wordprocessingml/2006/main">
        <w:t xml:space="preserve">2. ରୋମୀୟଙ୍କ ପ୍ରତି ପତ୍ର 12: 1 - "ଭାଇ ଓ ଭଉଣୀମାନେ, ମୁଁ ବିନୟ କରୁଅଛି ଯେ, ପରମେଶ୍ୱରଙ୍କ ଦୟାରେ ତୁମ୍ଭେମାନେ ନିଜ ଶରୀରକୁ ଜୀବନ୍ତ ବଳି ଉତ୍ସର୍ଗ କର, ପବିତ୍ର, God ଶ୍ବରଙ୍କ ନିକଟରେ ଗ୍ରହଣୀୟ, ଯାହା ତୁମର ଯୁକ୍ତିଯୁକ୍ତ ସେବା।"</w:t>
      </w:r>
    </w:p>
    <w:p/>
    <w:p>
      <w:r xmlns:w="http://schemas.openxmlformats.org/wordprocessingml/2006/main">
        <w:t xml:space="preserve">ଯାତ୍ରା 35:22 େସମାେନ େସହି ପୁରୁଷ ଓ ସ୍ତ୍ରୀ େଲାକମାେନ ଆସିେଲ। େସମାେନ ବ୍ରେସଲେଟ୍, କାନଫୁଲ, ରିଙ୍ଗ, ଟାବଲେଟ୍, ସୁବର୍ଣ୍ଣର ସମସ୍ତ ଅଳଙ୍କାର ଆଣିଲେ। ସଦାପ୍ରଭୁ।</w:t>
      </w:r>
    </w:p>
    <w:p/>
    <w:p>
      <w:r xmlns:w="http://schemas.openxmlformats.org/wordprocessingml/2006/main">
        <w:t xml:space="preserve">ଲୋକମାନେ ପ୍ରଭୁଙ୍କୁ ନ offering ବେଦ୍ୟ ରୂପେ ଅର୍ପଣ କରିବା ପାଇଁ ସୁନା ଅଳଙ୍କାର ଆଣିଥିଲେ |</w:t>
      </w:r>
    </w:p>
    <w:p/>
    <w:p>
      <w:r xmlns:w="http://schemas.openxmlformats.org/wordprocessingml/2006/main">
        <w:t xml:space="preserve">1. ଉଦାର ଦାନ କରିବାର ଶକ୍ତି |</w:t>
      </w:r>
    </w:p>
    <w:p/>
    <w:p>
      <w:r xmlns:w="http://schemas.openxmlformats.org/wordprocessingml/2006/main">
        <w:t xml:space="preserve">2. ବଳିଦାନର ଆନନ୍ଦ |</w:t>
      </w:r>
    </w:p>
    <w:p/>
    <w:p>
      <w:r xmlns:w="http://schemas.openxmlformats.org/wordprocessingml/2006/main">
        <w:t xml:space="preserve">କରିନ୍ଥୀୟଙ୍କ ପ୍ରତି ପ୍ରଥମ ପତ୍ର 9: 7 - "ତୁମର ପ୍ରତ୍ୟେକେ ନିଜ ହୃଦୟରେ ଯାହା ନିଷ୍ପତ୍ତି ନେଇଛନ୍ତି ତାହା ଦେବା ଉଚିତ୍, ଅନିଚ୍ଛା କିମ୍ବା ବାଧ୍ୟତାମୂଳକ ନୁହେଁ, କାରଣ ଭଗବାନ ଜଣେ ଖୁସି ଦାତାଙ୍କୁ ଭଲ ପାଆନ୍ତି |"</w:t>
      </w:r>
    </w:p>
    <w:p/>
    <w:p>
      <w:r xmlns:w="http://schemas.openxmlformats.org/wordprocessingml/2006/main">
        <w:t xml:space="preserve">ହିତୋପଦେଶ :: -10- - - "ତୁମର ସମସ୍ତ ଫସଲର ପ୍ରଥମ ଫଳ ସହିତ ତୁମର ଧନ ସହିତ ସଦାପ୍ରଭୁଙ୍କୁ ସମ୍ମାନ କର; ତାପରେ ତୁମର ଭଣ୍ଡାରଗୁଡ଼ିକ ପରିପୂର୍ଣ୍ଣ ହେବ ଏବଂ ତୁମର ଭାତ ନୂତନ ଦ୍ରାକ୍ଷାରସରେ ପରିପୂର୍ଣ୍ଣ ହେବ।"</w:t>
      </w:r>
    </w:p>
    <w:p/>
    <w:p>
      <w:r xmlns:w="http://schemas.openxmlformats.org/wordprocessingml/2006/main">
        <w:t xml:space="preserve">ଯାତ୍ରା 35:23 ଏବଂ ପ୍ରତ୍ୟେକ ଲୋକ ନୀଳ, ବାଇଗଣୀ, ବାଇଗଣୀ, ବାଇଗଣୀ, ସୂକ୍ଷ୍ମ ବସ୍ତ୍ର, ଛେଳିର କେଶ, ମେଷର ଲାଲ ଚର୍ମ ଏବଂ ବ୍ୟାଜରର ଚର୍ମ ପାଇଲେ।</w:t>
      </w:r>
    </w:p>
    <w:p/>
    <w:p>
      <w:r xmlns:w="http://schemas.openxmlformats.org/wordprocessingml/2006/main">
        <w:t xml:space="preserve">ଇସ୍ରାଏଲୀୟମାନଙ୍କୁ ତମ୍ବୁ ନିର୍ମାଣରେ ବ୍ୟବହାର ପାଇଁ ନୀଳ, ବାଇଗଣୀ, ଲାଲ ରଙ୍ଗର, ସୂକ୍ଷ୍ମ ବସ୍ତ୍ର, ଛେଳି କେଶ, ମେଷର ଲାଲ ଚର୍ମ ଏବଂ ବ୍ୟାଜର୍ ଚର୍ମ ଭଳି ସାମଗ୍ରୀ ଆଣିବାକୁ ନିର୍ଦ୍ଦେଶ ଦିଆଯାଇଥିଲା।</w:t>
      </w:r>
    </w:p>
    <w:p/>
    <w:p>
      <w:r xmlns:w="http://schemas.openxmlformats.org/wordprocessingml/2006/main">
        <w:t xml:space="preserve">1. God's ଶ୍ବରଙ୍କ ଆଦେଶ ମାନିବାର ମହତ୍ତ୍। |</w:t>
      </w:r>
    </w:p>
    <w:p/>
    <w:p>
      <w:r xmlns:w="http://schemas.openxmlformats.org/wordprocessingml/2006/main">
        <w:t xml:space="preserve">2. ପ୍ରଭୁଙ୍କ ପାଇଁ ବଳିଦାନର ମୂଲ୍ୟ |</w:t>
      </w:r>
    </w:p>
    <w:p/>
    <w:p>
      <w:r xmlns:w="http://schemas.openxmlformats.org/wordprocessingml/2006/main">
        <w:t xml:space="preserve">ଏବ୍ରୀ 11: 6 - କିନ୍ତୁ ବିଶ୍ faith ାସ ବିନା ତାଙ୍କୁ ପ୍ରସନ୍ନ କରିବା ଅସମ୍ଭବ, କାରଣ ଯିଏ God ଶ୍ବରଙ୍କ ନିକଟକୁ ଆସେ ସେ ନିଶ୍ଚିତ ଭାବରେ ବିଶ୍ୱାସ କରିବେ ଯେ ସେ ଅଟନ୍ତି, ଏବଂ ଯେଉଁମାନେ ତାଙ୍କୁ ଚେଷ୍ଟା କରନ୍ତି ସେମାନଙ୍କୁ ପୁରସ୍କାର ଦିଅନ୍ତି |</w:t>
      </w:r>
    </w:p>
    <w:p/>
    <w:p>
      <w:r xmlns:w="http://schemas.openxmlformats.org/wordprocessingml/2006/main">
        <w:t xml:space="preserve">ହିତୋପଦେଶ :: -10- - ତୁମର ପଦାର୍ଥ ସହିତ ପ୍ରଭୁଙ୍କୁ ସମ୍ମାନ କର, ଏବଂ ତୁମର ବୃଦ୍ଧିର ପ୍ରଥମ ଫଳ ସହିତ: ତେଣୁ ତୁମର ଭଣ୍ଡାରଗୁଡ଼ିକ ପ୍ରଚୁର ପରିମାଣରେ ପରିପୂର୍ଣ୍ଣ ହେବ ଏବଂ ତୁମର ଚାପଗୁଡ଼ିକ ନୂତନ ଦ୍ରାକ୍ଷାରସରେ ଫାଟିଯିବ |</w:t>
      </w:r>
    </w:p>
    <w:p/>
    <w:p>
      <w:r xmlns:w="http://schemas.openxmlformats.org/wordprocessingml/2006/main">
        <w:t xml:space="preserve">ଯାତ୍ରା 35:24 ଯେଉଁମାନେ ରୂପା ଓ ପିତ୍ତଳର ନ offering ବେଦ୍ୟ ଉତ୍ସର୍ଗ କଲେ, ସେମାନେ ସଦାପ୍ରଭୁଙ୍କ ନ offering ବେଦ୍ୟ ଆଣିଲେ, ଏବଂ ଯେଉଁ ଲୋକଙ୍କର କ work ଣସି କାର୍ଯ୍ୟ ପାଇଁ ଶିଟିମ୍ କାଠ ମିଳିଲା, ସେ ଆଣିଲେ।</w:t>
      </w:r>
    </w:p>
    <w:p/>
    <w:p>
      <w:r xmlns:w="http://schemas.openxmlformats.org/wordprocessingml/2006/main">
        <w:t xml:space="preserve">ପ୍ରଭୁଙ୍କୁ ନ offering ବେଦ୍ୟ ରୂପେ ରୂପା ଓ ପିତ୍ତଳ ଅର୍ପଣ କରିଥିବା ବ୍ୟକ୍ତିମାନେ ମଧ୍ୟ ସେବା ପାଇଁ ଶିଟୀମ କାଠ ଆଣିବାକୁ ବାଧ୍ୟ ହୋଇଥିଲେ |</w:t>
      </w:r>
    </w:p>
    <w:p/>
    <w:p>
      <w:r xmlns:w="http://schemas.openxmlformats.org/wordprocessingml/2006/main">
        <w:t xml:space="preserve">1. ପ୍ରଭୁଙ୍କୁ ଉତ୍ସର୍ଗ କରିବାର ମହତ୍ତ୍। |</w:t>
      </w:r>
    </w:p>
    <w:p/>
    <w:p>
      <w:r xmlns:w="http://schemas.openxmlformats.org/wordprocessingml/2006/main">
        <w:t xml:space="preserve">2. ପ୍ରଭୁଙ୍କ ସେବାରେ ଉତ୍ସର୍ଗୀକୃତର ଆବଶ୍ୟକତା |</w:t>
      </w:r>
    </w:p>
    <w:p/>
    <w:p>
      <w:r xmlns:w="http://schemas.openxmlformats.org/wordprocessingml/2006/main">
        <w:t xml:space="preserve">1. ଦ୍ୱିତୀୟ ବିବରଣ 12: 5-6 କିନ୍ତୁ ଯେଉଁ ସ୍ଥାନରେ ସଦାପ୍ରଭୁ ତୁମ୍ଭର ପରମେଶ୍ୱର ତୁମ୍ଭର ସମସ୍ତ ପରିବାରବର୍ଗଙ୍କ ନାମ ବାଛିବେ, ସେହି ସ୍ଥାନକୁ ସେହି ସ୍ଥାନକୁ ଯାଆନ୍ତୁ, ଯେଉଁଠାରେ ଆପଣ ତାହାଙ୍କ ବାସସ୍ଥାନକୁ ଖୋଜିବେ ଏବଂ ସେଠାକୁ ଆସିବେ। ହୋମବଳି, ତୁମ୍ଭର ବଳିଦାନ, ଦଶମାଂଶ, ଏବଂ ତୁମ୍ଭର ହସ୍ତର ନ ings ବେଦ୍ୟ, ଶପଥ, ଏବଂ ସ୍ବେଚ୍ଛାକୃତ ନ ings ବେଦ୍ୟ, ଏବଂ ତୁମ୍ଭର ଗୋରୁ ଓ ମେଷମାନଙ୍କର ପ୍ରଥମ ସନ୍ତାନ।</w:t>
      </w:r>
    </w:p>
    <w:p/>
    <w:p>
      <w:r xmlns:w="http://schemas.openxmlformats.org/wordprocessingml/2006/main">
        <w:t xml:space="preserve">ମାଥିଉ 5: 23-24 ଅତଏବ, ଯଦି ତୁମ୍ଭେ ଉପହାରକୁ ଯଜ୍ altar ବେଦି ନିକଟକୁ ଆଣ, ଏବଂ ସେଠାରେ ସ୍ମରଣ କର ଯେ, ତୁମର ଭାଇ ତୁମ୍ଭ ବିରୁଦ୍ଧରେ ଅଛି। ଯଜ୍ altar ବେଦି ସମ୍ମୁଖରେ ତୁମ୍ଭର ଉପହାର ଛାଡ଼ି ଯାଅ। ପ୍ରଥମେ ତୁମ ଭାଇ ସହିତ ପୁନ iled ସମନ୍ୱୟ କର, ତାପରେ ଆସ ଏବଂ ତୁମର ଉପହାର ପ୍ରଦାନ କର |</w:t>
      </w:r>
    </w:p>
    <w:p/>
    <w:p>
      <w:r xmlns:w="http://schemas.openxmlformats.org/wordprocessingml/2006/main">
        <w:t xml:space="preserve">ଯାତ୍ରା 35:25 ଏବଂ ଜ୍ଞାନୀ ହୃଦୟ ଥିବା ସମସ୍ତ ସ୍ତ୍ରୀଲୋକ ନିଜ ହାତରେ ଘୂର୍ଣ୍ଣନ କଲେ, ଏବଂ ନୀଳ, ବାଇଗଣୀ, ବାଇଗଣୀ, ବାଇଗଣୀ, ସୂକ୍ଷ୍ମ ସୂତା ରଙ୍ଗର ସୂତା ଆଣିଥିଲେ।</w:t>
      </w:r>
    </w:p>
    <w:p/>
    <w:p>
      <w:r xmlns:w="http://schemas.openxmlformats.org/wordprocessingml/2006/main">
        <w:t xml:space="preserve">ଯେଉଁ ମହିଳାମାନେ ବୁଦ୍ଧିମାନ ହୃଦୟ ସହିତ ହାତ ବୁଲାଇଲେ, ତେଣୁ ସେମାନେ ନୀଳ, ବାଇଗଣୀ, ଲାଲ ରଙ୍ଗର ଏବଂ ସୂକ୍ଷ୍ମ ଲାଇଲନ୍ ଯୋଗାଇ ପାରିବେ |</w:t>
      </w:r>
    </w:p>
    <w:p/>
    <w:p>
      <w:r xmlns:w="http://schemas.openxmlformats.org/wordprocessingml/2006/main">
        <w:t xml:space="preserve">1. ଅନ୍ୟମାନଙ୍କର ସେବା କରିବାର ଗୁରୁତ୍ୱ: ଯାତ୍ରା 35 ର ଜ୍ଞାନୀ ମହିଳାମାନଙ୍କୁ ପରୀକ୍ଷା କରିବା |</w:t>
      </w:r>
    </w:p>
    <w:p/>
    <w:p>
      <w:r xmlns:w="http://schemas.openxmlformats.org/wordprocessingml/2006/main">
        <w:t xml:space="preserve">2. ଆମ ହାତ ସହିତ କାମ କରିବାର ଜ୍ଞାନ: ଯାତ୍ରା 35 ରୁ ପ୍ରତିଫଳନ |</w:t>
      </w:r>
    </w:p>
    <w:p/>
    <w:p>
      <w:r xmlns:w="http://schemas.openxmlformats.org/wordprocessingml/2006/main">
        <w:t xml:space="preserve">ହିତୋପଦେଶ 31: 13-19 |</w:t>
      </w:r>
    </w:p>
    <w:p/>
    <w:p>
      <w:r xmlns:w="http://schemas.openxmlformats.org/wordprocessingml/2006/main">
        <w:t xml:space="preserve">କଲସୀୟ :: ୨-24-୨। |</w:t>
      </w:r>
    </w:p>
    <w:p/>
    <w:p>
      <w:r xmlns:w="http://schemas.openxmlformats.org/wordprocessingml/2006/main">
        <w:t xml:space="preserve">ଯାତ୍ରା 35:26 ଏବଂ ସମସ୍ତ ସ୍ତ୍ରୀଲୋକ, ଯେଉଁମାନଙ୍କର ହୃଦୟ ସେମାନଙ୍କୁ ଜ୍ଞାନରେ ଉତ୍ସାହିତ କଲା, ସେମାନେ ଛେଳିର କେଶକୁ ବାନ୍ଧିଲେ |</w:t>
      </w:r>
    </w:p>
    <w:p/>
    <w:p>
      <w:r xmlns:w="http://schemas.openxmlformats.org/wordprocessingml/2006/main">
        <w:t xml:space="preserve">ଛେଳିର କେଶକୁ କପଡ଼ାରେ ତିଆରି କରିବା ପାଇଁ ମହିଳାମାନେ ସେମାନଙ୍କର ଜ୍ଞାନକୁ ବ୍ୟବହାର କରିଥିଲେ |</w:t>
      </w:r>
    </w:p>
    <w:p/>
    <w:p>
      <w:r xmlns:w="http://schemas.openxmlformats.org/wordprocessingml/2006/main">
        <w:t xml:space="preserve">1. His ଶ୍ବର ଆମ ଗ glory ରବ ପାଇଁ ବ୍ୟବହାର କରିବାକୁ ଆମକୁ ସମସ୍ତ ଅନନ୍ୟ ଉପହାର ଏବଂ ପ୍ରତିଭା ଦେଇଛନ୍ତି |</w:t>
      </w:r>
    </w:p>
    <w:p/>
    <w:p>
      <w:r xmlns:w="http://schemas.openxmlformats.org/wordprocessingml/2006/main">
        <w:t xml:space="preserve">God ଶ୍ବର ଆମକୁ କିଛି ସୁନ୍ଦର ସୃଷ୍ଟି କରିବାକୁ ଆମର ଜ୍ଞାନ ବ୍ୟବହାର କରିବାକୁ ଡାକନ୍ତି |</w:t>
      </w:r>
    </w:p>
    <w:p/>
    <w:p>
      <w:r xmlns:w="http://schemas.openxmlformats.org/wordprocessingml/2006/main">
        <w:t xml:space="preserve">1 କରିନ୍ଥୀୟ 12: 4-7 - ବର୍ତ୍ତମାନ ବିଭିନ୍ନ ପ୍ରକାରର ଉପହାର ଅଛି, କିନ୍ତୁ ସମାନ ଆତ୍ମା; ଏବଂ ବିଭିନ୍ନ ପ୍ରକାରର ସେବା ଅଛି, କିନ୍ତୁ ସମାନ ପ୍ରଭୁ; ଏବଂ ବିଭିନ୍ନ ପ୍ରକାରର କାର୍ଯ୍ୟକଳାପ ଅଛି, କିନ୍ତୁ ସେହି ସମାନ ଭଗବାନ ଯିଏ ସମସ୍ତଙ୍କୁ ସମସ୍ତଙ୍କୁ ଶକ୍ତି ଦିଅନ୍ତି |</w:t>
      </w:r>
    </w:p>
    <w:p/>
    <w:p>
      <w:r xmlns:w="http://schemas.openxmlformats.org/wordprocessingml/2006/main">
        <w:t xml:space="preserve">କଲସୀୟ: 23: ୨ - - ତୁମେ ଯାହା ବି କର, ହୃଦୟ ସହିତ କାମ କର, ପ୍ରଭୁଙ୍କ ପାଇଁ ଏବଂ ମନୁଷ୍ୟମାନଙ୍କ ପାଇଁ ନୁହେଁ |</w:t>
      </w:r>
    </w:p>
    <w:p/>
    <w:p>
      <w:r xmlns:w="http://schemas.openxmlformats.org/wordprocessingml/2006/main">
        <w:t xml:space="preserve">ଯାତ୍ରା 35:27 ଶାସକମାନେ ଅନୋକ୍ସ ପଥର ଓ ପଥର ଆଣିଲେ।</w:t>
      </w:r>
    </w:p>
    <w:p/>
    <w:p>
      <w:r xmlns:w="http://schemas.openxmlformats.org/wordprocessingml/2006/main">
        <w:t xml:space="preserve">ଶାସକମାନେ ଏଫୋଡ୍ ଏବଂ ସ୍ତନପଟ ପାଇଁ ବହୁମୂଲ୍ୟ ପଥର ଆଣିଥିଲେ |</w:t>
      </w:r>
    </w:p>
    <w:p/>
    <w:p>
      <w:r xmlns:w="http://schemas.openxmlformats.org/wordprocessingml/2006/main">
        <w:t xml:space="preserve">1. ମୂଲ୍ୟବାନ ପଥରର ଅର୍ଥ: ସେମାନେ କ’ଣ ପ୍ରତିନିଧିତ୍ୱ କରନ୍ତି ଏବଂ ସେମାନେ ଆମକୁ କିପରି ମାର୍ଗଦର୍ଶନ କରନ୍ତି |</w:t>
      </w:r>
    </w:p>
    <w:p/>
    <w:p>
      <w:r xmlns:w="http://schemas.openxmlformats.org/wordprocessingml/2006/main">
        <w:t xml:space="preserve">2. ମୂଲ୍ୟବାନ ପଥର ସହିତ ଏକ ଫାଉଣ୍ଡେସନ୍ ନିର୍ମାଣ: ଏକ ସଲିଡ୍ ଫାଉଣ୍ଡେସନ୍ ର ଗୁରୁତ୍ୱ |</w:t>
      </w:r>
    </w:p>
    <w:p/>
    <w:p>
      <w:r xmlns:w="http://schemas.openxmlformats.org/wordprocessingml/2006/main">
        <w:t xml:space="preserve">1 ପିତର ୨: -5- - - ଯେତେବେଳେ ଆପଣ ତାଙ୍କ ନିକଟକୁ ଆସନ୍ତି, ଏକ ଜୀବନ୍ତ ପଥର ମନୁଷ୍ୟ ଦ୍ୱାରା ପ୍ରତ୍ୟାଖ୍ୟାନ କରାଯାଇଥିଲା କିନ୍ତୁ ମନୋନୀତ ଏବଂ ମୂଲ୍ୟବାନ God ଶ୍ବରଙ୍କ ଦୃଷ୍ଟିରେ, ଆପଣ ନିଜେ ଜୀବନ୍ତ ପଥର ପରି ଏକ ଆଧ୍ୟାତ୍ମିକ ଗୃହ ଭାବରେ ଏକ ପବିତ୍ର ହେବା ପାଇଁ ନିର୍ମାଣ କରୁଛନ୍ତି | ପୁରୋହିତ, ଯୀଶୁ ଖ୍ରୀଷ୍ଟଙ୍କ ମାଧ୍ୟମରେ God ଶ୍ବରଙ୍କ ନିକଟରେ ଗ୍ରହଣୀୟ ଆଧ୍ୟାତ୍ମିକ ବଳି ଉତ୍ସର୍ଗ କରିବା |</w:t>
      </w:r>
    </w:p>
    <w:p/>
    <w:p>
      <w:r xmlns:w="http://schemas.openxmlformats.org/wordprocessingml/2006/main">
        <w:t xml:space="preserve">2. ପ୍ରକାଶିତ ବାକ୍ୟ 21:19 - ନଗରର କାନ୍ଥର ମୂଳଦୁଆ ସବୁ ପ୍ରକାରର ଅଳଙ୍କାରରେ ସୁସଜ୍ଜିତ ହୋଇଥିଲା | ପ୍ରଥମଟି ଜାସ୍ପର୍, ଦ୍ୱିତୀୟ ନୀଳମଣି, ତୃତୀୟ ଆଗେଟ୍, ଚତୁର୍ଥ ଏମ୍ରାଲ୍ଡ,</w:t>
      </w:r>
    </w:p>
    <w:p/>
    <w:p>
      <w:r xmlns:w="http://schemas.openxmlformats.org/wordprocessingml/2006/main">
        <w:t xml:space="preserve">ଯାତ୍ରା 35:28 ଏବଂ ଆଲୋକ ପାଇଁ ମସଲା, ତେଲ, ଅଭିଷେକ ତେଲ ଏବଂ ମଧୁର ଧୂପ ପାଇଁ |</w:t>
      </w:r>
    </w:p>
    <w:p/>
    <w:p>
      <w:r xmlns:w="http://schemas.openxmlformats.org/wordprocessingml/2006/main">
        <w:t xml:space="preserve">ଯାତ୍ରା 35:28 ତମ୍ବୁରେ ବ୍ୟବହୃତ ବିଭିନ୍ନ ଜିନିଷ, ମସଲା, ତେଲ ଏବଂ ଧୂପ ସହିତ ବର୍ଣ୍ଣନା କରେ |</w:t>
      </w:r>
    </w:p>
    <w:p/>
    <w:p>
      <w:r xmlns:w="http://schemas.openxmlformats.org/wordprocessingml/2006/main">
        <w:t xml:space="preserve">1. "ପୂଜାପାଠର ମଧୁର ସୁଗନ୍ଧ: ତମ୍ବୁର ପବିତ୍ର ଉପାଦାନଗୁଡିକୁ ଅନୁସନ୍ଧାନ କରିବା"</w:t>
      </w:r>
    </w:p>
    <w:p/>
    <w:p>
      <w:r xmlns:w="http://schemas.openxmlformats.org/wordprocessingml/2006/main">
        <w:t xml:space="preserve">2. "ଆଜ୍ଞାର ଆଶୀର୍ବାଦ: ତମ୍ବୁର ପବିତ୍ରତା"</w:t>
      </w:r>
    </w:p>
    <w:p/>
    <w:p>
      <w:r xmlns:w="http://schemas.openxmlformats.org/wordprocessingml/2006/main">
        <w:t xml:space="preserve">1. ଗୀତସଂହିତା 133: 2 - "ଏହା ମୁଣ୍ଡ ଉପରେ ବହୁମୂଲ୍ୟ ତେଲ ସଦୃଶ, ଦା ard ି ଉପରେ, ହାରୋଣର ଦା ard ି ଉପରେ, ତାଙ୍କ ବସ୍ତ୍ରର ଧାରରେ ଦ running ଡୁଛି |"</w:t>
      </w:r>
    </w:p>
    <w:p/>
    <w:p>
      <w:r xmlns:w="http://schemas.openxmlformats.org/wordprocessingml/2006/main">
        <w:t xml:space="preserve">ଲେବୀୟ ପୁସ୍ତକ 24: 2-4 - "ଇସ୍ରାଏଲର ଲୋକମାନଙ୍କୁ ଆଜ୍ command ା ଦିଅ ଯେ, ଆଲୋକ ପାଇଁ ମାଡ଼ ହୋଇଥିବା ଅଲିଭ୍ ରୁ ଶୁଦ୍ଧ ତେଲ ଆଣ | , ହାରୋଣ ଏହାକୁ ପ୍ରଭୁଙ୍କ ସମ୍ମୁଖରେ ସନ୍ଧ୍ୟା ଠାରୁ ସକାଳ ପର୍ଯ୍ୟନ୍ତ ପାଳନ କରିବେ। ସେ ପ୍ରଭୁଙ୍କ ସମ୍ମୁଖରେ ଶୁଦ୍ଧ ସୁନା ଦୀପ ଉପରେ ଥିବା ଦୀପଗୁଡ଼ିକର ଦାୟିତ୍ୱ ତୁଲାଇବେ। "</w:t>
      </w:r>
    </w:p>
    <w:p/>
    <w:p>
      <w:r xmlns:w="http://schemas.openxmlformats.org/wordprocessingml/2006/main">
        <w:t xml:space="preserve">ଯାତ୍ରା 35:29 ଇସ୍ରାଏଲ ସନ୍ତାନଗଣ ସଦାପ୍ରଭୁଙ୍କ ନିକଟକୁ ଏକ ଉତ୍ସର୍ଗୀକୃତ ନ offering ବେଦ୍ୟ ଆଣିଲେ, ପ୍ରତ୍ୟେକ ପୁରୁଷ ଓ ସ୍ତ୍ରୀ, ଯାହାର ହୃଦୟ ସେମାନଙ୍କୁ ସମସ୍ତ କାର୍ଯ୍ୟ ପାଇଁ ଆଣିବାକୁ ଇଚ୍ଛା କଲା, ଯାହା ସଦାପ୍ରଭୁ ମୋଶାଙ୍କ ଦ୍ୱାରା ତିଆରି କରିବାକୁ ଆଦେଶ ଦେଇଥିଲେ।</w:t>
      </w:r>
    </w:p>
    <w:p/>
    <w:p>
      <w:r xmlns:w="http://schemas.openxmlformats.org/wordprocessingml/2006/main">
        <w:t xml:space="preserve">ଇସ୍ରାଏଲର ଲୋକମାନେ ମନଇଚ୍ଛା ସଦାପ୍ରଭୁଙ୍କ ନିକଟରେ ନ offering ବେଦ୍ୟ ଆଣିଥିଲେ ଯାହା ସେ ମୋଶାଙ୍କୁ କରିବାକୁ ଆଦେଶ ଦେଇଥିଲେ।</w:t>
      </w:r>
    </w:p>
    <w:p/>
    <w:p>
      <w:r xmlns:w="http://schemas.openxmlformats.org/wordprocessingml/2006/main">
        <w:t xml:space="preserve">1. ଆମେ ଯାହା ପ୍ରଦାନ କରୁଛୁ ତାହା ଇଚ୍ଛା କରିବା ପୂର୍ବରୁ God ଶ୍ବର ଏକ ଇଚ୍ଛାଶକ୍ତ ହୃଦୟ ଚାହାଁନ୍ତି |</w:t>
      </w:r>
    </w:p>
    <w:p/>
    <w:p>
      <w:r xmlns:w="http://schemas.openxmlformats.org/wordprocessingml/2006/main">
        <w:t xml:space="preserve">God's ଶ୍ବରଙ୍କ ଆଦେଶ ପାଳନ କରିବା ତାଙ୍କ ପାଇଁ ଏବଂ ଆମ ପାଇଁ ଆନନ୍ଦ ଆଣିଥାଏ |</w:t>
      </w:r>
    </w:p>
    <w:p/>
    <w:p>
      <w:r xmlns:w="http://schemas.openxmlformats.org/wordprocessingml/2006/main">
        <w:t xml:space="preserve">ପ୍ରଥମ ବିବରଣ 10: 12-13 ଏବଂ ବର୍ତ୍ତମାନ, ଇସ୍ରାଏଲ, ସଦାପ୍ରଭୁ ତୁମ୍ଭମାନଙ୍କର ପରମେଶ୍ୱର ତୁମ୍ଭମାନଙ୍କ ପାଇଁ କ'ଣ ଆବଶ୍ୟକ କରନ୍ତି, ତୁମର ହୃଦୟ ଏବଂ ସମସ୍ତ ପ୍ରାଣ ସହିତ |</w:t>
      </w:r>
    </w:p>
    <w:p/>
    <w:p>
      <w:r xmlns:w="http://schemas.openxmlformats.org/wordprocessingml/2006/main">
        <w:t xml:space="preserve">2 1 Chronicles 28: 9 "ଏବଂ ହେ ମୋର ପୁତ୍ର ଶଲୋମନ, ତୁମ୍ଭ ପିତାଙ୍କ ପରମେଶ୍ୱରଙ୍କୁ ସ୍ୱୀକାର କର ଏବଂ ତାଙ୍କୁ ସମ୍ପୂର୍ଣ୍ଣ ହୃଦୟ ଓ ଇଚ୍ଛାଶକ୍ତି ସହିତ ସେବା କର, କାରଣ ସଦାପ୍ରଭୁ ସମସ୍ତ ହୃଦୟକୁ ଅନୁସନ୍ଧାନ କରନ୍ତି ଏବଂ ପ୍ରତ୍ୟେକ ଯୋଜନା ଏବଂ ଚିନ୍ତା ବୁ s ନ୍ତି।</w:t>
      </w:r>
    </w:p>
    <w:p/>
    <w:p>
      <w:r xmlns:w="http://schemas.openxmlformats.org/wordprocessingml/2006/main">
        <w:t xml:space="preserve">ଯାତ୍ରା 35:30 ଏବଂ ମୋଶା ଇସ୍ରାଏଲ ସନ୍ତାନଗଣଙ୍କୁ କହିଲେ, ଦେଖ, ସଦାପ୍ରଭୁ ଯିହୁଦାର ବଂଶର ହରିର ପୁତ୍ର ଉରିଙ୍କ ପୁତ୍ର ବଜାଲେଲ ନାମରେ ଡାକିଲେ।</w:t>
      </w:r>
    </w:p>
    <w:p/>
    <w:p>
      <w:r xmlns:w="http://schemas.openxmlformats.org/wordprocessingml/2006/main">
        <w:t xml:space="preserve">ସଦାପ୍ରଭୁ ଯିହୁଦାର ବଂଶର ହରିର ପୁତ୍ର ଉରିଙ୍କ ପୁତ୍ର ବଜାଲେଲଙ୍କୁ ଡାକିଲେ ଏବଂ ମୋଶା ଇସ୍ରାଏଲ ସନ୍ତାନମାନଙ୍କୁ ଜଣାଇଲେ।</w:t>
      </w:r>
    </w:p>
    <w:p/>
    <w:p>
      <w:r xmlns:w="http://schemas.openxmlformats.org/wordprocessingml/2006/main">
        <w:t xml:space="preserve">1. ପ୍ରଭୁ ଆମକୁ ସେବା କରିବାକୁ ଡାକନ୍ତି |</w:t>
      </w:r>
    </w:p>
    <w:p/>
    <w:p>
      <w:r xmlns:w="http://schemas.openxmlformats.org/wordprocessingml/2006/main">
        <w:t xml:space="preserve">2. ପ୍ରଭୁ ତାଙ୍କ ଇଚ୍ଛା ପାଇଁ ଆମକୁ ବାଛନ୍ତି |</w:t>
      </w:r>
    </w:p>
    <w:p/>
    <w:p>
      <w:r xmlns:w="http://schemas.openxmlformats.org/wordprocessingml/2006/main">
        <w:t xml:space="preserve">1. ଯିଶାଇୟ 6: 8 - ତା’ପରେ ମୁଁ ପ୍ରଭୁଙ୍କର ସ୍ୱର ଶୁଣିଲି, ମୁଁ କାହାକୁ ପଠାଇବି? ଆଉ କିଏ ଆମ ପାଇଁ ଯିବ? ଏବଂ ମୁଁ କହିଲି, ମୁଁ ଏଠାରେ ଅଛି ମୋତେ ପଠାନ୍ତୁ!</w:t>
      </w:r>
    </w:p>
    <w:p/>
    <w:p>
      <w:r xmlns:w="http://schemas.openxmlformats.org/wordprocessingml/2006/main">
        <w:t xml:space="preserve">୨ କରିନ୍ଥୀୟ ୧: 18: ୧ - - କିନ୍ତୁ ପ୍ରକୃତରେ God ଶ୍ବର ଶରୀରରେ ଅଙ୍ଗଗୁଡ଼ିକୁ ରଖିଛନ୍ତି, ଯେପରି ସେ ଚାହାଁନ୍ତି |</w:t>
      </w:r>
    </w:p>
    <w:p/>
    <w:p>
      <w:r xmlns:w="http://schemas.openxmlformats.org/wordprocessingml/2006/main">
        <w:t xml:space="preserve">ଯାତ୍ରା 35:31 ଏବଂ ସେ ତାଙ୍କୁ God ଶ୍ବରଙ୍କ ଆତ୍ମା, ଜ୍ଞାନ, ବୁ understanding ାମଣା, ଜ୍ଞାନ, ଏବଂ ସମସ୍ତ ପ୍ରକାର କାର୍ଯ୍ୟରେ ପରିପୂର୍ଣ୍ଣ କରିଛନ୍ତି |</w:t>
      </w:r>
    </w:p>
    <w:p/>
    <w:p>
      <w:r xmlns:w="http://schemas.openxmlformats.org/wordprocessingml/2006/main">
        <w:t xml:space="preserve">God ଶ୍ବର ଆମକୁ ତାଙ୍କର ସମସ୍ତ କାର୍ଯ୍ୟ କରିବାକୁ ଜ୍ଞାନ, ବୁ understanding ାମଣା ଏବଂ ଜ୍ଞାନ ସହିତ ସଜାଇବା ପାଇଁ ଆମକୁ ପବିତ୍ର ଆତ୍ମାଙ୍କ ଦାନ ଦେଇଛନ୍ତି |</w:t>
      </w:r>
    </w:p>
    <w:p/>
    <w:p>
      <w:r xmlns:w="http://schemas.openxmlformats.org/wordprocessingml/2006/main">
        <w:t xml:space="preserve">1. "ଆତ୍ମାରେ ପରିପୂର୍ଣ୍ଣ ହେବା"</w:t>
      </w:r>
    </w:p>
    <w:p/>
    <w:p>
      <w:r xmlns:w="http://schemas.openxmlformats.org/wordprocessingml/2006/main">
        <w:t xml:space="preserve">2. "ପବିତ୍ର ଆତ୍ମାଙ୍କର God's ଶ୍ବରଙ୍କ ଉପହାର"</w:t>
      </w:r>
    </w:p>
    <w:p/>
    <w:p>
      <w:r xmlns:w="http://schemas.openxmlformats.org/wordprocessingml/2006/main">
        <w:t xml:space="preserve">ଏଫିସୀୟଙ୍କ ପ୍ରତି ପତ୍ର 5:18 - "ଏବଂ ଦ୍ରାକ୍ଷାରସ ସହିତ ମଦ୍ୟପାନ କର ନାହିଁ।</w:t>
      </w:r>
    </w:p>
    <w:p/>
    <w:p>
      <w:r xmlns:w="http://schemas.openxmlformats.org/wordprocessingml/2006/main">
        <w:t xml:space="preserve">ଯୋହନ ଲିଖିତ ସୁସମାଗ୍ଭର 14:26 - "କିନ୍ତୁ ସାନ୍ତ୍ୱନାକାରୀ, ଯିଏ ପବିତ୍ରଆତ୍ମା, ଯାହାଙ୍କୁ ପିତା ମୋ ନାମରେ ପଠାଇବେ, ସେ ତୁମକୁ ସବୁ ଶିକ୍ଷା ଦେବେ ଏବଂ ମୁଁ ଯାହା କହିଥିଲି, ତାହା ତୁମକୁ ସ୍ମରଣ କରାଇବ।"</w:t>
      </w:r>
    </w:p>
    <w:p/>
    <w:p>
      <w:r xmlns:w="http://schemas.openxmlformats.org/wordprocessingml/2006/main">
        <w:t xml:space="preserve">ଯାତ୍ରା 35:32 ଏବଂ କ urious ତୁହଳପୂର୍ଣ୍ଣ କାର୍ଯ୍ୟ କରିବା, ସୁନାରେ, ରୂପା ଓ ପିତ୍ତଳରେ କାମ କରିବା,</w:t>
      </w:r>
    </w:p>
    <w:p/>
    <w:p>
      <w:r xmlns:w="http://schemas.openxmlformats.org/wordprocessingml/2006/main">
        <w:t xml:space="preserve">ଏହି ପାସ୍ ଇସ୍ରାଏଲର ସୁନା, ରୂପା ଏବଂ ପିତ୍ତଳରେ କାମ କରିବାର କ ill ଶଳକୁ ଆଲୋକିତ କରେ |</w:t>
      </w:r>
    </w:p>
    <w:p/>
    <w:p>
      <w:r xmlns:w="http://schemas.openxmlformats.org/wordprocessingml/2006/main">
        <w:t xml:space="preserve">1. କାରିଗରୀ ଶକ୍ତି: ଭଗବାନଙ୍କୁ ଗ ify ରବ ଦେବା ପାଇଁ ଆମର ଉପହାର ବ୍ୟବହାର |</w:t>
      </w:r>
    </w:p>
    <w:p/>
    <w:p>
      <w:r xmlns:w="http://schemas.openxmlformats.org/wordprocessingml/2006/main">
        <w:t xml:space="preserve">2. କାରିଗରଙ୍କ ଜ୍ଞାନ: ଭଗବାନ ତାଙ୍କ ମିଶନକୁ ପୂରଣ କରିବା ପାଇଁ ଆମର ଦକ୍ଷତାକୁ କିପରି ବ୍ୟବହାର କରନ୍ତି |</w:t>
      </w:r>
    </w:p>
    <w:p/>
    <w:p>
      <w:r xmlns:w="http://schemas.openxmlformats.org/wordprocessingml/2006/main">
        <w:t xml:space="preserve">1. ଯାତ୍ରା 35:32</w:t>
      </w:r>
    </w:p>
    <w:p/>
    <w:p>
      <w:r xmlns:w="http://schemas.openxmlformats.org/wordprocessingml/2006/main">
        <w:t xml:space="preserve">ହିତୋପଦେଶ 8: 12-14 - "ମୁଁ ଜ୍ଞାନ ଚତୁରତାର ସହିତ ବାସ କରେ, ଏବଂ ଚତୁର ଉଦ୍ଭାବନ ବିଷୟରେ ଜ୍ଞାନ ଖୋଜି ବାହାର କରେ। ପ୍ରଭୁଙ୍କର ଭୟ ହେଉଛି ମନ୍ଦକୁ ଘୃଣା କରିବା: ଅହଂକାର, ଅହଂକାର, ମନ୍ଦ ମାର୍ଗ ଏବଂ ଦୁର୍ବଳ ମୁଖ, କର | ମୁଁ ଘୃଣା କରେ।"</w:t>
      </w:r>
    </w:p>
    <w:p/>
    <w:p>
      <w:r xmlns:w="http://schemas.openxmlformats.org/wordprocessingml/2006/main">
        <w:t xml:space="preserve">ଯାତ୍ରା 35:33 ଏବଂ ପଥର କାଟିବାରେ, ସେଗୁଡ଼ିକୁ ସ୍ଥାପନ କରିବା ପାଇଁ ଏବଂ କାଠ ଖୋଦନ କରିବାରେ, କ any ଣସି ପ୍ରକାରର ଚତୁର କାର୍ଯ୍ୟ କରିବାକୁ |</w:t>
      </w:r>
    </w:p>
    <w:p/>
    <w:p>
      <w:r xmlns:w="http://schemas.openxmlformats.org/wordprocessingml/2006/main">
        <w:t xml:space="preserve">ଲୋକମାନଙ୍କୁ କ skills ଶଳ ବ୍ୟବହାର କରିବାକୁ ନିର୍ଦ୍ଦେଶ ଦିଆଯାଇଛି ଯେ କ any ଣସି ପ୍ରକାରର କାରିଗରୀ ତିଆରି କରିବା ଯେପରିକି ପଥର କାଟିବା ଏବଂ କାଠ ଖୋଦନ କରିବା |</w:t>
      </w:r>
    </w:p>
    <w:p/>
    <w:p>
      <w:r xmlns:w="http://schemas.openxmlformats.org/wordprocessingml/2006/main">
        <w:t xml:space="preserve">1. His ଶ୍ବର ଆମ ଗ glory ରବ ପାଇଁ ବ୍ୟବହାର କରିବାକୁ ଆମକୁ ସମସ୍ତ ଅନନ୍ୟ ଉପହାର ଏବଂ ପ୍ରତିଭା ଦେଇଛନ୍ତି |</w:t>
      </w:r>
    </w:p>
    <w:p/>
    <w:p>
      <w:r xmlns:w="http://schemas.openxmlformats.org/wordprocessingml/2006/main">
        <w:t xml:space="preserve">2. କିଛି ସୁନ୍ଦର ସୃଷ୍ଟି କରିବାକୁ ଭଗବାନ ଆମକୁ ଦେଇଥିବା ଦକ୍ଷତା ଏବଂ ସମ୍ବଳ ବ୍ୟବହାର କରିବା ଉଚିତ୍ |</w:t>
      </w:r>
    </w:p>
    <w:p/>
    <w:p>
      <w:r xmlns:w="http://schemas.openxmlformats.org/wordprocessingml/2006/main">
        <w:t xml:space="preserve">କଲସୀୟ 3: ୧ - - ଏବଂ ତୁମେ ଯାହା ବି କର, ଶବ୍ଦ କିମ୍ବା କାର୍ଯ୍ୟରେ, ପ୍ରଭୁ ଯୀଶୁଙ୍କ ନାମରେ ତାହା କର, ତାହା ମାଧ୍ୟମରେ ପିତା ପରମେଶ୍ବରଙ୍କୁ ଧନ୍ୟବାଦ ଦିଅ |</w:t>
      </w:r>
    </w:p>
    <w:p/>
    <w:p>
      <w:r xmlns:w="http://schemas.openxmlformats.org/wordprocessingml/2006/main">
        <w:t xml:space="preserve">ହିତୋପଦେଶ 16: 3 - ତୁମେ ଯାହା ବି କର ପ୍ରଭୁଙ୍କ ନିକଟରେ ସମର୍ପଣ କର, ଏବଂ ସେ ତୁମର ଯୋଜନା ସ୍ଥିର କରିବେ |</w:t>
      </w:r>
    </w:p>
    <w:p/>
    <w:p>
      <w:r xmlns:w="http://schemas.openxmlformats.org/wordprocessingml/2006/main">
        <w:t xml:space="preserve">ଯାତ୍ରା 35:34 ଏବଂ ସେ ନିଜ ହୃଦୟରେ ରଖିଛନ୍ତି ଯେ ସେ ଏବଂ ଦାନ ବଂଶର ଅହିସାମାଖଙ୍କ ପୁତ୍ର ଅହୋଲିୟାବଙ୍କୁ ଶିକ୍ଷା ଦେବେ।</w:t>
      </w:r>
    </w:p>
    <w:p/>
    <w:p>
      <w:r xmlns:w="http://schemas.openxmlformats.org/wordprocessingml/2006/main">
        <w:t xml:space="preserve">ମରୁଭୂମିରେ ତମ୍ବୁ ନିର୍ମାଣର ନେତୃତ୍ୱ ନେବା ପାଇଁ ମୋଶା ଦୁଇ ଜଣ ବେଜାଲେଲ ଏବଂ ଅହୋଲିୟାବଙ୍କୁ ନିଯୁକ୍ତ କଲେ।</w:t>
      </w:r>
    </w:p>
    <w:p/>
    <w:p>
      <w:r xmlns:w="http://schemas.openxmlformats.org/wordprocessingml/2006/main">
        <w:t xml:space="preserve">1. ଆଧ୍ୟାତ୍ମିକ ଅନୁସରଣରେ ନେତୃତ୍ୱର ଗୁରୁତ୍ୱ |</w:t>
      </w:r>
    </w:p>
    <w:p/>
    <w:p>
      <w:r xmlns:w="http://schemas.openxmlformats.org/wordprocessingml/2006/main">
        <w:t xml:space="preserve">2. ମନ୍ତ୍ରଣାଳୟରେ ନିଯୁକ୍ତି ଏବଂ ପ୍ରାଧିକରଣର ଶକ୍ତି |</w:t>
      </w:r>
    </w:p>
    <w:p/>
    <w:p>
      <w:r xmlns:w="http://schemas.openxmlformats.org/wordprocessingml/2006/main">
        <w:t xml:space="preserve">1. ଯାତ୍ରା 35: 30-35</w:t>
      </w:r>
    </w:p>
    <w:p/>
    <w:p>
      <w:r xmlns:w="http://schemas.openxmlformats.org/wordprocessingml/2006/main">
        <w:t xml:space="preserve">2. ସଂଖ୍ୟା 4: 34-36 |</w:t>
      </w:r>
    </w:p>
    <w:p/>
    <w:p>
      <w:r xmlns:w="http://schemas.openxmlformats.org/wordprocessingml/2006/main">
        <w:t xml:space="preserve">ଯାତ୍ରା 35:35 ସେ ସେମାନଙ୍କୁ ହୃଦୟର ଜ୍ଞାନରେ ପରିପୂର୍ଣ୍ଣ କରିଛନ୍ତି, ଖୋଦକ, ଚତୁର କର୍ମକର୍ତ୍ତା, ଏବଂ ଏମ୍ବ୍ରୋଡେରର, ନୀଳ, ବାଇଗଣୀ, ବାଇଗଣୀ, ସୂକ୍ଷ୍ମ ବସ୍ତ୍ରରେ, ଏବଂ ବୁଣାକାରମାନଙ୍କ ମଧ୍ୟରୁ, ଯେଉଁମାନେ କ any ଣସି କାର୍ଯ୍ୟ କରନ୍ତି, ଏବଂ ଯେଉଁମାନେ ଚତୁର କାର୍ଯ୍ୟ କରନ୍ତି, ସେମାନଙ୍କ ମଧ୍ୟରୁ |</w:t>
      </w:r>
    </w:p>
    <w:p/>
    <w:p>
      <w:r xmlns:w="http://schemas.openxmlformats.org/wordprocessingml/2006/main">
        <w:t xml:space="preserve">Certain ଶ୍ବର ନିର୍ଦ୍ଦିଷ୍ଟ ଲୋକଙ୍କୁ ଜ୍ଞାନ ଏବଂ ବିଭିନ୍ନ ସାମଗ୍ରୀ ସହିତ କାର୍ଯ୍ୟ କରିବାର କ୍ଷମତା ଭରି ଦେଇଛନ୍ତି ଯେପରିକି ଖୋଦନ, ଏମ୍ବ୍ରୋଡୋରୀ, ବୁଣାକାର ଏବଂ ଚତୁର କାର୍ଯ୍ୟ ରଚନା |</w:t>
      </w:r>
    </w:p>
    <w:p/>
    <w:p>
      <w:r xmlns:w="http://schemas.openxmlformats.org/wordprocessingml/2006/main">
        <w:t xml:space="preserve">1. God ଶ୍ବରଙ୍କ ଜ୍ଞାନ: God ଶ୍ବର କିପରି କାର୍ଯ୍ୟ କରିବାକୁ ଜ୍ଞାନରେ ଆମକୁ ପୂର୍ଣ୍ଣ କରନ୍ତି ପରୀକ୍ଷା କରିବା |</w:t>
      </w:r>
    </w:p>
    <w:p/>
    <w:p>
      <w:r xmlns:w="http://schemas.openxmlformats.org/wordprocessingml/2006/main">
        <w:t xml:space="preserve">2. ଉଦ୍ଦେଶ୍ୟ ସହିତ କାର୍ଯ୍ୟ କରିବା: God ଶ୍ବର ଯାହା କରିବାକୁ ଆମକୁ ଆହ୍ has ାନ କରିଛନ୍ତି ତାହା ଅନୁସନ୍ଧାନ |</w:t>
      </w:r>
    </w:p>
    <w:p/>
    <w:p>
      <w:r xmlns:w="http://schemas.openxmlformats.org/wordprocessingml/2006/main">
        <w:t xml:space="preserve">ହିତୋପଦେଶ :: ୧-14-୧ - - “ଯିଏ ଜ୍ଞାନ ପାଏ, ଏବଂ ଯିଏ ବୁ understanding ାଏ, ସେ ଧନ୍ୟ, କାରଣ ତାଠାରୁ ଲାଭ ରୂପାଠାରୁ ଲାଭଠାରୁ ଭଲ ଏବଂ ସୁନାଠାରୁ ଲାଭ ଭଲ।”</w:t>
      </w:r>
    </w:p>
    <w:p/>
    <w:p>
      <w:r xmlns:w="http://schemas.openxmlformats.org/wordprocessingml/2006/main">
        <w:t xml:space="preserve">2. ଉପଦେଶକ 9:10 - "ତୁମର ହାତ ଯାହା କରିବାକୁ ହୁଏ, ତାହା ନିଜ ଶକ୍ତି ସହିତ କର, କାରଣ ତୁମେ ଯାଉଥିବା ଶୋଲରେ କ work ଣସି କାର୍ଯ୍ୟ କିମ୍ବା ଚିନ୍ତା କିମ୍ବା ଜ୍ଞାନ କିମ୍ବା ଜ୍ଞାନ ନାହିଁ |"</w:t>
      </w:r>
    </w:p>
    <w:p/>
    <w:p>
      <w:r xmlns:w="http://schemas.openxmlformats.org/wordprocessingml/2006/main">
        <w:t xml:space="preserve">ନିର୍ଦ୍ଦିଷ୍ଟ ପଦଗୁଡିକ ସହିତ, ନିମ୍ନଲିଖିତ ଭାବରେ ତିନୋଟି ଅନୁଚ୍ଛେଦରେ ଯାତ୍ରା 36 କୁ ସଂକ୍ଷିପ୍ତ କରାଯାଇପାରେ:</w:t>
      </w:r>
    </w:p>
    <w:p/>
    <w:p>
      <w:r xmlns:w="http://schemas.openxmlformats.org/wordprocessingml/2006/main">
        <w:t xml:space="preserve">ଅନୁଚ୍ଛେଦ 1: ଯାତ୍ରା 36: 1-7 ରେ, ବେଜାଲେଲ ଏବଂ ଓହୋଲିୟାବ, ସମସ୍ତ କୁଶଳୀ କାରିଗରମାନଙ୍କ ସହିତ, ତମ୍ବୁ ନିର୍ମାଣ ପାଇଁ ଇସ୍ରାଏଲୀୟମାନଙ୍କଠାରୁ ପ୍ରଚୁର ନ ings ବେଦ୍ୟ ଗ୍ରହଣ କଲେ | ଲୋକମାନେ ଏତେ ପରିମାଣରେ ଆଣନ୍ତି ଯେ ମୋଶା ସେମାନଙ୍କୁ ଦେବା ବନ୍ଦ କରିବାକୁ ନିର୍ଦ୍ଦେଶ ଦିଅନ୍ତି କାରଣ କାର୍ଯ୍ୟ ସମାପ୍ତ କରିବାକୁ ସେମାନଙ୍କ ପାଖରେ ପର୍ଯ୍ୟାପ୍ତ ସାମଗ୍ରୀ ଅଛି | କାରିଗରମାନେ ନିଜ କାର୍ଯ୍ୟ ଆରମ୍ଭ କରନ୍ତି, ଭଗବାନ ନିଜେ ଦେଇଥିବା ନିର୍ଦ୍ଦିଷ୍ଟତା ଅନୁଯାୟୀ ତମ୍ବୁ ନିଜେ ଏବଂ ଏହାର ବିଭିନ୍ନ ଉପାଦାନ ନିର୍ମାଣ କରନ୍ତି |</w:t>
      </w:r>
    </w:p>
    <w:p/>
    <w:p>
      <w:r xmlns:w="http://schemas.openxmlformats.org/wordprocessingml/2006/main">
        <w:t xml:space="preserve">ଅନୁଚ୍ଛେଦ ୨: ଯାତ୍ରା 36: 8-19 ରେ ଜାରି, ବେଜାଲେଲ ଏବଂ ଓହୋଲିୟାବ ତମ୍ବୁ ପାଇଁ ପରଦା ତିଆରି କରିବାର ତଦାରଖ କରନ୍ତି | କୁଶଳୀ ବୁଣାକାରମାନେ ଏହି ପରଦାଗୁଡ଼ିକରେ କିରୁବମାନଙ୍କ ଜଟିଳ ଡିଜାଇନ୍ ତିଆରି କରିବା ପାଇଁ ସୂକ୍ଷ୍ମ ଲାଇଲନ୍ ଏବଂ ରଙ୍ଗୀନ ସୂତା ବ୍ୟବହାର କରନ୍ତି | ସେମାନେ ତମ୍ବୁ ଗଠନ ଉପରେ ଏକ ତମ୍ବୁ ଭାବରେ କାର୍ଯ୍ୟ କରିବା ପାଇଁ ଛେଳି କେଶରେ ନିର୍ମିତ ଏକ ଆବରଣ ମଧ୍ୟ ନିର୍ମାଣ କରନ୍ତି |</w:t>
      </w:r>
    </w:p>
    <w:p/>
    <w:p>
      <w:r xmlns:w="http://schemas.openxmlformats.org/wordprocessingml/2006/main">
        <w:t xml:space="preserve">ଅନୁଚ୍ଛେଦ 3: ଯାତ୍ରା 36: 20-38 ରେ, ତମ୍ବୁ ନିର୍ମାଣର ଅନ୍ୟାନ୍ୟ ଉପାଦାନଗୁଡ଼ିକ ବିଷୟରେ ଅଧିକ ବିବରଣୀ ପ୍ରଦାନ କରାଯାଇଛି | ଦକ୍ଷ କାରିଗରମାନେ ଆକାସିଆ କାଠରେ ନିର୍ମିତ ବୋର୍ଡ ତିଆରି କରିବା ସହିତ ଏକ framework ାଞ୍ଚାରେ ଏକତ୍ର କରିବା ପାଇଁ ସକେଟ୍ ଏବଂ ବାର୍ ତିଆରି କରନ୍ତି | ସେମାନେ ନୀଳ, ବାଇଗଣୀ, ଏବଂ ଲାଲ ରଙ୍ଗର ସୂତା ବ୍ୟବହାର କରି ଏକ ଆବରଣ ତିଆରି କରନ୍ତି | ଅତିରିକ୍ତ ଭାବରେ, ସେମାନେ ଶୁଦ୍ଧ ସୁନାରେ ଆକାଶିଆ କାଠ ବ୍ୟବହାର କରି ଏକ ଜାହାଜ ତିଆରି କରନ୍ତି, ଏହି ଜାହାଜଟି God's ଶ୍ବରଙ୍କ ଆଦେଶ ଧାରଣ କରିଥିବା ପଥର ଟାବଲେଟଗୁଡ଼ିକୁ ରଖିବ |</w:t>
      </w:r>
    </w:p>
    <w:p/>
    <w:p>
      <w:r xmlns:w="http://schemas.openxmlformats.org/wordprocessingml/2006/main">
        <w:t xml:space="preserve">ସାରାଂଶରେ:</w:t>
      </w:r>
    </w:p>
    <w:p>
      <w:r xmlns:w="http://schemas.openxmlformats.org/wordprocessingml/2006/main">
        <w:t xml:space="preserve">ଯାତ୍ରା 36 ଉପସ୍ଥାପନା:</w:t>
      </w:r>
    </w:p>
    <w:p>
      <w:r xmlns:w="http://schemas.openxmlformats.org/wordprocessingml/2006/main">
        <w:t xml:space="preserve">ତମ୍ବୁ ନିର୍ମାଣ ପାଇଁ ମିଳିଥିବା ନ ings ବେଦ୍ୟ;</w:t>
      </w:r>
    </w:p>
    <w:p>
      <w:r xmlns:w="http://schemas.openxmlformats.org/wordprocessingml/2006/main">
        <w:t xml:space="preserve">ଅତିରିକ୍ତ ସାମଗ୍ରୀ ଯୋଗୁଁ ଦାନ ବନ୍ଦ କରିବାକୁ କାରିଗରମାନେ ନିର୍ଦ୍ଦେଶ ଦେଇଛନ୍ତି;</w:t>
      </w:r>
    </w:p>
    <w:p>
      <w:r xmlns:w="http://schemas.openxmlformats.org/wordprocessingml/2006/main">
        <w:t xml:space="preserve">କାର୍ଯ୍ୟ ଆରମ୍ଭ; divine ଶ୍ୱରୀୟ ନିର୍ଦ୍ଦିଷ୍ଟତା ଅନୁଯାୟୀ ନିର୍ମାଣ |</w:t>
      </w:r>
    </w:p>
    <w:p/>
    <w:p>
      <w:r xmlns:w="http://schemas.openxmlformats.org/wordprocessingml/2006/main">
        <w:t xml:space="preserve">କିରୁବମାନଙ୍କ ଡିଜାଇନ୍ରେ ସୁସଜ୍ଜିତ ପରଦା ତିଆରି;</w:t>
      </w:r>
    </w:p>
    <w:p>
      <w:r xmlns:w="http://schemas.openxmlformats.org/wordprocessingml/2006/main">
        <w:t xml:space="preserve">ଛେଳି କେଶର ଆବରଣ ତମ୍ବୁ ଉପରେ ଏକ ତମ୍ବୁ ଭାବରେ କାର୍ଯ୍ୟ କରେ |</w:t>
      </w:r>
    </w:p>
    <w:p/>
    <w:p>
      <w:r xmlns:w="http://schemas.openxmlformats.org/wordprocessingml/2006/main">
        <w:t xml:space="preserve">The ାଞ୍ଚା ଗଠନ କରୁଥିବା ବୋର୍ଡ, ସକେଟ୍, ବାର୍ ସୃଷ୍ଟି;</w:t>
      </w:r>
    </w:p>
    <w:p>
      <w:r xmlns:w="http://schemas.openxmlformats.org/wordprocessingml/2006/main">
        <w:t xml:space="preserve">ବିଭିନ୍ନ ସୂତା ଏବଂ ଲାଇଲନ୍ ବ୍ୟବହାର କରି ଏକ ଆବରଣର ଫ୍ୟାଶନ୍;</w:t>
      </w:r>
    </w:p>
    <w:p>
      <w:r xmlns:w="http://schemas.openxmlformats.org/wordprocessingml/2006/main">
        <w:t xml:space="preserve">ଆଦେଶ ଧାରଣ କରିଥିବା ପଥର ଟାବଲେଟଗୁଡ଼ିକୁ ରଖିବା ପାଇଁ ଏକ ଜାହାଜ ତିଆରି |</w:t>
      </w:r>
    </w:p>
    <w:p/>
    <w:p>
      <w:r xmlns:w="http://schemas.openxmlformats.org/wordprocessingml/2006/main">
        <w:t xml:space="preserve">ଏହି ଅଧ୍ୟାୟଟି ଇସ୍ରାଏଲୀୟମାନଙ୍କ ଦ୍ୱାରା ଆଣିଥିବା ପ୍ରଚୁର ନ ings ବେଦ୍ୟର ଫଳ ସ୍ୱରୂପ ତମ୍ବୁ ନିର୍ମାଣରେ ଅଗ୍ରଗତିକୁ ଆଲୋକିତ କରେ | ବେଜାଲେଲ ଏବଂ ଓହୋଲିୟାବଙ୍କ ନେତୃତ୍ୱରେ କୁଶଳୀ କାରିଗରମାନେ ଅତିରିକ୍ତ ସାମଗ୍ରୀ ବ୍ୟବହାର କରି ସେମାନଙ୍କର କାର୍ଯ୍ୟ ଆରମ୍ଭ କରନ୍ତି | ସେମାନେ କିରୁବିମ୍ ଡିଜାଇନ୍, ସୁରକ୍ଷା ପାଇଁ ଏକ ଛେଳି କେଶ ଆଚ୍ଛାଦନ ଏବଂ ବୋର୍ଡ ଏବଂ ସକେଟ୍ ଭଳି ବିଭିନ୍ନ ଗଠନମୂଳକ ଉପାଦାନ ସହିତ ଜଟିଳ ପରଦା ତିଆରି କରନ୍ତି | କାରିଗରୀ ତମ୍ବୁ ନିର୍ମାଣର ପ୍ରତ୍ୟେକ ଉପାଦାନ ପାଇଁ God's ଶ୍ବରଙ୍କ ନିର୍ଦ୍ଦିଷ୍ଟତାକୁ ଅନୁସରଣ କରିବାରେ ସବିଶେଷ ଧ୍ୟାନ ପ୍ରତିଫଳିତ କରେ |</w:t>
      </w:r>
    </w:p>
    <w:p/>
    <w:p>
      <w:r xmlns:w="http://schemas.openxmlformats.org/wordprocessingml/2006/main">
        <w:t xml:space="preserve">Exodus 36: 1 ତା'ପରେ ସଦାପ୍ରଭୁଙ୍କର ଆଜ୍ commanded ା ଅନୁସାରେ, ପବିତ୍ରସ୍ଥାନର ସେବା ନିମନ୍ତେ ସମସ୍ତ ପ୍ରକାରର କାର୍ଯ୍ୟ କିପରି କରିବାକୁ ହୁଏ, ତାହା ଜାଣିବା ପାଇଁ ସଦାପ୍ରଭୁ ଜ୍ wisdom ାନ ଓ ବୁ understanding ାମଣା କଲେ।</w:t>
      </w:r>
    </w:p>
    <w:p/>
    <w:p>
      <w:r xmlns:w="http://schemas.openxmlformats.org/wordprocessingml/2006/main">
        <w:t xml:space="preserve">ବଜାଲିଲ ଏବଂ ଅହଲିୟାବ, ଅନ୍ୟ ବୁଦ୍ଧିମାନ ଲୋକମାନଙ୍କ ସହିତ ପ୍ରଭୁଙ୍କୁ ତାଙ୍କ ଆଦେଶ ଅନୁଯାୟୀ ଅଭୟାରଣ୍ୟ ନିର୍ମାଣ କରିବାକୁ ନିର୍ଦ୍ଦେଶ ଦେଇଥିଲେ।</w:t>
      </w:r>
    </w:p>
    <w:p/>
    <w:p>
      <w:r xmlns:w="http://schemas.openxmlformats.org/wordprocessingml/2006/main">
        <w:t xml:space="preserve">1. ପ୍ରଭୁଙ୍କ ଜ୍ଞାନ: God ଶ୍ବର ତାଙ୍କର ଉଦ୍ଦେଶ୍ୟ ପୂରଣ କରିବା ପାଇଁ ଆମର ଉପହାରଗୁଡ଼ିକୁ କିପରି ବ୍ୟବହାର କରନ୍ତି |</w:t>
      </w:r>
    </w:p>
    <w:p/>
    <w:p>
      <w:r xmlns:w="http://schemas.openxmlformats.org/wordprocessingml/2006/main">
        <w:t xml:space="preserve">God's ଶ୍ବରଙ୍କ ଆଦେଶ ମାନିବା: ପ୍ରଭୁଙ୍କର ସେବା କରିବାରେ ବିଶ୍ୱସ୍ତ ଆଜ୍ଞାର ଆବଶ୍ୟକତା |</w:t>
      </w:r>
    </w:p>
    <w:p/>
    <w:p>
      <w:r xmlns:w="http://schemas.openxmlformats.org/wordprocessingml/2006/main">
        <w:t xml:space="preserve">ହିତୋପଦେଶ 16: 9 - "ସେମାନଙ୍କ ହୃଦୟରେ ମନୁଷ୍ୟମାନେ ସେମାନଙ୍କର ପଥ ଯୋଜନା କରନ୍ତି, କିନ୍ତୁ ସଦାପ୍ରଭୁ ସେମାନଙ୍କର ପଦକ୍ଷେପ ସ୍ଥିର କରନ୍ତି।"</w:t>
      </w:r>
    </w:p>
    <w:p/>
    <w:p>
      <w:r xmlns:w="http://schemas.openxmlformats.org/wordprocessingml/2006/main">
        <w:t xml:space="preserve">କଲସୀୟ 3: ୨-24-୨ -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ଯାତ୍ରା 36: 2 ଏବଂ ମୋଶା ବେଜାଲିଲ ଏବଂ ଅହୋଲିୟାବଙ୍କୁ ଡାକିଲେ ଏବଂ ପ୍ରତ୍ୟେକ ଜ୍ଞାନୀ ହୃଦୟ ଲୋକ, ଯାହାର ହୃଦୟରେ ସଦାପ୍ରଭୁ ଜ୍ଞାନ ଦେଇଥିଲେ, ଏପରିକି ଯେଉଁମାନଙ୍କର ହୃଦୟ ତାଙ୍କୁ ତାହା କରିବାକୁ ଆସିବାକୁ ଉତ୍ସାହିତ କରିଥିଲା:</w:t>
      </w:r>
    </w:p>
    <w:p/>
    <w:p>
      <w:r xmlns:w="http://schemas.openxmlformats.org/wordprocessingml/2006/main">
        <w:t xml:space="preserve">ପ୍ରଭୁଙ୍କ କାର୍ଯ୍ୟରେ ସାହାଯ୍ୟ କରିବା ପାଇଁ ମୋଶା ବେଜାଲିଲ ଏବଂ ଅହଲିୟାବ ଏବଂ ଅନ୍ୟ ଜ୍ଞାନୀ ହୃଦୟ ଲୋକଙ୍କୁ ଡାକିଲେ।</w:t>
      </w:r>
    </w:p>
    <w:p/>
    <w:p>
      <w:r xmlns:w="http://schemas.openxmlformats.org/wordprocessingml/2006/main">
        <w:t xml:space="preserve">1. God ଶ୍ବର ଆମକୁ ତାଙ୍କ ନାମରେ କାମ କରିବାକୁ ଡାକନ୍ତି |</w:t>
      </w:r>
    </w:p>
    <w:p/>
    <w:p>
      <w:r xmlns:w="http://schemas.openxmlformats.org/wordprocessingml/2006/main">
        <w:t xml:space="preserve">2. ହୃଦୟର ଜ୍ଞାନ: God's ଶ୍ବରଙ୍କ ଡାକକୁ କେବେ ଅନୁସରଣ କରିବେ ଜାଣିବା |</w:t>
      </w:r>
    </w:p>
    <w:p/>
    <w:p>
      <w:r xmlns:w="http://schemas.openxmlformats.org/wordprocessingml/2006/main">
        <w:t xml:space="preserve">କଲସୀୟ 3: ୧ - - ଏବଂ ଆପଣ ଯାହା ବା ଶବ୍ଦ କିମ୍ବା କାର୍ଯ୍ୟରେ ଯାହା କରନ୍ତି, ପ୍ରଭୁ ଯୀଶୁଙ୍କ ନାମରେ ତାହା କର, ତାଙ୍କ ଦ୍ୱାରା God ଶ୍ବର ଏବଂ ପିତାଙ୍କୁ ଧନ୍ୟବାଦ ଦିଅ |</w:t>
      </w:r>
    </w:p>
    <w:p/>
    <w:p>
      <w:r xmlns:w="http://schemas.openxmlformats.org/wordprocessingml/2006/main">
        <w:t xml:space="preserve">2.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Exodus 36: 3 େସମାେନ େମାଶାଙ୍କର ସମସ୍ତ ଉତ୍ସର୍ଗ ଗ୍ରହଣ କେଲ। ସେମାନେ ପ୍ରତିଦିନ ସକାଳେ ତାଙ୍କ ନିକଟକୁ ମାଗଣା ନ ings ବେଦ୍ୟ ଆଣିଥିଲେ।</w:t>
      </w:r>
    </w:p>
    <w:p/>
    <w:p>
      <w:r xmlns:w="http://schemas.openxmlformats.org/wordprocessingml/2006/main">
        <w:t xml:space="preserve">ଇସ୍ରାଏଲ ସନ୍ତାନଗଣ ମୋଶାଙ୍କ ନିକଟକୁ ନ offer ବେଦ୍ୟ ଆଣି ଅଭୟାରଣ୍ୟର ସେବା ନିମନ୍ତେ ବ୍ୟବହାର କଲେ।</w:t>
      </w:r>
    </w:p>
    <w:p/>
    <w:p>
      <w:r xmlns:w="http://schemas.openxmlformats.org/wordprocessingml/2006/main">
        <w:t xml:space="preserve">1. ସେବା ଅଫର୍: ଉପାସନା ପାଇଁ ଏକ ଆହ୍ .ାନ |</w:t>
      </w:r>
    </w:p>
    <w:p/>
    <w:p>
      <w:r xmlns:w="http://schemas.openxmlformats.org/wordprocessingml/2006/main">
        <w:t xml:space="preserve">2. ଦ Daily ନିକ ଅଫର୍: God's ଶ୍ବରଙ୍କ ଇଚ୍ଛାରେ ଏକ ପ୍ରତିବଦ୍ଧତା |</w:t>
      </w:r>
    </w:p>
    <w:p/>
    <w:p>
      <w:r xmlns:w="http://schemas.openxmlformats.org/wordprocessingml/2006/main">
        <w:t xml:space="preserve">କରିନ୍ଥୀୟଙ୍କ ପ୍ରତି ପ୍ରଥମ ପତ୍ର 9: 7 - ପ୍ରତ୍ୟେକେ ନିଜ ହୃଦୟରେ ସ୍ଥିର କରିଥିବା ପରି ଦେବା ଉଚିତ୍, ଅନିଚ୍ଛା କିମ୍ବା ବାଧ୍ୟତାମୂଳକ ନୁହେଁ, କାରଣ a ଶ୍ବର ଏକ ଖୁସି ଦାତାଙ୍କୁ ଭଲ ପାଆନ୍ତି |</w:t>
      </w:r>
    </w:p>
    <w:p/>
    <w:p>
      <w:r xmlns:w="http://schemas.openxmlformats.org/wordprocessingml/2006/main">
        <w:t xml:space="preserve">2. ଏବ୍ରୀ 13: 15-16 - ତା’ହେଲେ ତାଙ୍କ ମାଧ୍ୟମରେ ଆସନ୍ତୁ କ୍ରମାଗତ ଭାବରେ God ଶ୍ବରଙ୍କୁ ପ୍ରଶଂସା ବଳି ଉତ୍ସର୍ଗ କରିବା, ଅର୍ଥାତ୍ ଓଠର ଫଳ ଯାହା ତାଙ୍କ ନାମକୁ ସ୍ୱୀକାର କରେ | ଭଲ କାମ କରିବାକୁ ଏବଂ ତୁମର ଯାହା ଅଛି ତାହା ବାଣ୍ଟିବାକୁ ଅବହେଳା କର ନାହିଁ, କାରଣ ଏହିପରି ବଳିଦାନ ଭଗବାନଙ୍କୁ ପ୍ରସନ୍ନ କରେ |</w:t>
      </w:r>
    </w:p>
    <w:p/>
    <w:p>
      <w:r xmlns:w="http://schemas.openxmlformats.org/wordprocessingml/2006/main">
        <w:t xml:space="preserve">ଯାତ୍ରା 36: 4 ଅଭୟାରଣ୍ୟର ସମସ୍ତ କାର୍ଯ୍ୟ କରୁଥିବା ସମସ୍ତ ଜ୍ଞାନୀ ଲୋକମାନେ ନିଜ କର୍ମରୁ ପ୍ରତ୍ୟେକ ଲୋକ ଆସିଲେ।</w:t>
      </w:r>
    </w:p>
    <w:p/>
    <w:p>
      <w:r xmlns:w="http://schemas.openxmlformats.org/wordprocessingml/2006/main">
        <w:t xml:space="preserve">ମନ୍ଦିର ତିଆରି କରିଥିବା ଜ୍ଞାନୀ ଲୋକମାନେ ସେମାନଙ୍କ କାର୍ଯ୍ୟରୁ ଆସିଥିଲେ।</w:t>
      </w:r>
    </w:p>
    <w:p/>
    <w:p>
      <w:r xmlns:w="http://schemas.openxmlformats.org/wordprocessingml/2006/main">
        <w:t xml:space="preserve">:: ତାଙ୍କ ରାଜ୍ୟ ଗଠନ ପାଇଁ us ଶ୍ବର ଆମକୁ ଦେଇଥିବା ଉପହାରଗୁଡ଼ିକୁ ବ୍ୟବହାର କରିବାକୁ ଆମ ସମସ୍ତଙ୍କୁ ଆହ୍ .ାନ କରାଯାଇଛି |</w:t>
      </w:r>
    </w:p>
    <w:p/>
    <w:p>
      <w:r xmlns:w="http://schemas.openxmlformats.org/wordprocessingml/2006/main">
        <w:t xml:space="preserve">୨: ଯଦି ଆମେ God's ଶ୍ବରଙ୍କ ମାର୍ଗଦର୍ଶନ କରିବା ତେବେ ଆମେ ଆମର ସମସ୍ତ ପ୍ରୟାସରେ ବୁଦ୍ଧିମାନ ହୋଇପାରିବା |</w:t>
      </w:r>
    </w:p>
    <w:p/>
    <w:p>
      <w:r xmlns:w="http://schemas.openxmlformats.org/wordprocessingml/2006/main">
        <w:t xml:space="preserve">1: କଲସୀୟ 3: ୨-24-୨ you ତୁମେ ଯାହା ବି କର, ହୃଦୟ ସହିତ କାର୍ଯ୍ୟ କର, ପ୍ରଭୁଙ୍କ ପାଇଁ ନୁହେଁ ବରଂ ମନୁଷ୍ୟମାନଙ୍କ ପାଇଁ ନୁହେଁ, ଜାଣ ଯେ ପ୍ରଭୁଙ୍କଠାରୁ ତୁମେ ତୁମର ପୁରସ୍କାର ଭାବରେ ଉତ୍ତରାଧିକାରୀ ପାଇବ | ଆପଣ ପ୍ରଭୁ ଖ୍ରୀଷ୍ଟଙ୍କର ସେବା କରୁଛନ୍ତି।</w:t>
      </w:r>
    </w:p>
    <w:p/>
    <w:p>
      <w:r xmlns:w="http://schemas.openxmlformats.org/wordprocessingml/2006/main">
        <w:t xml:space="preserve">୨: ହିତୋପଦେଶ :: -6-all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Exodus 36: 5 େସମାେନ େମାଶାଙ୍କୁ କହିେଲ, "ସଦାପ୍ରଭୁ ଯାହା କରିବାକୁ ଆେଦଶ ଦେଇଛନ୍ତି, େସମାେନ େସଠାେର ଅଧିକ କାମ କରନ୍ତି।"</w:t>
      </w:r>
    </w:p>
    <w:p/>
    <w:p>
      <w:r xmlns:w="http://schemas.openxmlformats.org/wordprocessingml/2006/main">
        <w:t xml:space="preserve">ଲୋକମାନେ ସଦାପ୍ରଭୁଙ୍କ ଦ୍ୱାରା ଦିଆଯାଇଥିବା କାର୍ଯ୍ୟ ପାଇଁ ଅଧିକରୁ ଅଧିକ ଆଣିଥିଲେ।</w:t>
      </w:r>
    </w:p>
    <w:p/>
    <w:p>
      <w:r xmlns:w="http://schemas.openxmlformats.org/wordprocessingml/2006/main">
        <w:t xml:space="preserve">1. His ଶ୍ବର ଆମକୁ ତାଙ୍କର ଉଦ୍ଦେଶ୍ୟ ପୂରଣ କରିବା ପାଇଁ ଯଥେଷ୍ଟ ଅଧିକ ପ୍ରଦାନ କରନ୍ତି |</w:t>
      </w:r>
    </w:p>
    <w:p/>
    <w:p>
      <w:r xmlns:w="http://schemas.openxmlformats.org/wordprocessingml/2006/main">
        <w:t xml:space="preserve">2. ଉଦାରତା ଏବଂ God ଶ୍ବରଙ୍କ ଆଜ୍ଞା ପାଳନ କରାଯାଏ |</w:t>
      </w:r>
    </w:p>
    <w:p/>
    <w:p>
      <w:r xmlns:w="http://schemas.openxmlformats.org/wordprocessingml/2006/main">
        <w:t xml:space="preserve">କରିନ୍ଥୀୟଙ୍କ ପ୍ରତି ପ୍ରଥମ ପତ୍ର 9: 8 - ଏବଂ God ଶ୍ବର ଆପଣଙ୍କ ପ୍ରତି ସମସ୍ତ ଅନୁଗ୍ରହ ବୃଦ୍ଧି କରିବାକୁ ସକ୍ଷମ ଅଟନ୍ତି; ଯେହେତୁ ତୁମେ ସବୁବେଳେ ସବୁ ଜିନିଷରେ ପର୍ଯ୍ୟାପ୍ତ ପରିମାଣରେ ରହିଛ, ପ୍ରତ୍ୟେକ ଭଲ କାର୍ଯ୍ୟରେ ବୃଦ୍ଧି ପାଇବ |</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ଯାତ୍ରା 36: 6 ଏହା ପରେ ମୋଶା ଆଜ୍ଞା ଦେଲେ, ଏବଂ ସେମାନେ ଏହାକୁ ସମଗ୍ର ଶିବିରରେ ପ୍ରଚାର କଲେ, କହିଲେ, "ପୁରୁଷ କିମ୍ବା ସ୍ତ୍ରୀ ଅଭୟାରଣ୍ୟର ବଳିଦାନ ନିମନ୍ତେ ଅଧିକ କାମ କରନ୍ତୁ ନାହିଁ।" ତେଣୁ ଲୋକମାନେ ଆଣିବାକୁ ବାରଣ କଲେ।</w:t>
      </w:r>
    </w:p>
    <w:p/>
    <w:p>
      <w:r xmlns:w="http://schemas.openxmlformats.org/wordprocessingml/2006/main">
        <w:t xml:space="preserve">ମୋଶା ଇସ୍ରାଏଲର ଲୋକମାନଙ୍କୁ ପବିତ୍ର ସ୍ଥାନ ପାଇଁ ନ ings ବେଦ୍ୟ ବନ୍ଦ କରିବାକୁ ଆଦେଶ ଦେଲେ, ଏବଂ ସେମାନେ ତାହା ମାନିଲେ।</w:t>
      </w:r>
    </w:p>
    <w:p/>
    <w:p>
      <w:r xmlns:w="http://schemas.openxmlformats.org/wordprocessingml/2006/main">
        <w:t xml:space="preserve">1. ଆଜ୍ଞା ଆଶୀର୍ବାଦ ଆଣେ - ଯାତ୍ରା 36: 6 |</w:t>
      </w:r>
    </w:p>
    <w:p/>
    <w:p>
      <w:r xmlns:w="http://schemas.openxmlformats.org/wordprocessingml/2006/main">
        <w:t xml:space="preserve">2. ପ୍ରତିବନ୍ଧକର ଶକ୍ତି - ଯାତ୍ରା 36: 6 |</w:t>
      </w:r>
    </w:p>
    <w:p/>
    <w:p>
      <w:r xmlns:w="http://schemas.openxmlformats.org/wordprocessingml/2006/main">
        <w:t xml:space="preserve">1. ଦ୍ୱିତୀୟ ବିବରଣ 11: 13-15 - ଆଜ୍ଞା ପାଇଁ ଆଶୀର୍ବାଦ ଏବଂ ଅବାଧ୍ୟତା ପାଇଁ ଅଭିଶାପ |</w:t>
      </w:r>
    </w:p>
    <w:p/>
    <w:p>
      <w:r xmlns:w="http://schemas.openxmlformats.org/wordprocessingml/2006/main">
        <w:t xml:space="preserve">ହିତୋପଦେଶ 25:28 - ଆତ୍ମ ନିୟନ୍ତ୍ରଣ ନଥିବା ବ୍ୟକ୍ତି ଭଙ୍ଗା କାନ୍ଥ ଥିବା ସହର ପରି |</w:t>
      </w:r>
    </w:p>
    <w:p/>
    <w:p>
      <w:r xmlns:w="http://schemas.openxmlformats.org/wordprocessingml/2006/main">
        <w:t xml:space="preserve">ଯାତ୍ରା 36: 7 ସମସ୍ତ ସାମଗ୍ରୀ ତିଆରି କରିବା ପାଇଁ ସେମାନଙ୍କ ପାଖରେ ଯଥେଷ୍ଟ ଥିଲା, ଏବଂ ଅଧିକ |</w:t>
      </w:r>
    </w:p>
    <w:p/>
    <w:p>
      <w:r xmlns:w="http://schemas.openxmlformats.org/wordprocessingml/2006/main">
        <w:t xml:space="preserve">ତମ୍ବୁ ନିର୍ମାଣ ପାଇଁ ଇସ୍ରାଏଲର ଯଥେଷ୍ଟ ଅଧିକ ସାମଗ୍ରୀ ଥିଲା।</w:t>
      </w:r>
    </w:p>
    <w:p/>
    <w:p>
      <w:r xmlns:w="http://schemas.openxmlformats.org/wordprocessingml/2006/main">
        <w:t xml:space="preserve">1. ଭଗବାନ ଆମକୁ ଆବଶ୍ୟକ କରୁଥିବା ସମସ୍ତ ଜିନିଷ ଯୋଗାଇ ଦେବେ |</w:t>
      </w:r>
    </w:p>
    <w:p/>
    <w:p>
      <w:r xmlns:w="http://schemas.openxmlformats.org/wordprocessingml/2006/main">
        <w:t xml:space="preserve">God's ଶ୍ବରଙ୍କ ବ୍ୟବସ୍ଥା ପାଇଁ ଆମେ ସର୍ବଦା କୃତଜ୍ଞ ହେବା ଆବଶ୍ୟକ |</w:t>
      </w:r>
    </w:p>
    <w:p/>
    <w:p>
      <w:r xmlns:w="http://schemas.openxmlformats.org/wordprocessingml/2006/main">
        <w:t xml:space="preserve">ଫିଲିପ୍ପୀୟ 4: ୧-20-୧ - - ଏବଂ ମୋର God ଶ୍ବର ଖ୍ରୀଷ୍ଟ ଯୀଶୁଙ୍କ ଗ glory ରବରେ ତାଙ୍କର ଧନ ଅନୁଯାୟୀ ତୁମର ସମସ୍ତ ଆବଶ୍ୟକତା ଯୋଗାଇ ଦେବେ | ଆମ୍ଭମାନଙ୍କ ପରମେଶ୍ୱର ଓ ପିତାଙ୍କ ପାଇଁ ଅନନ୍ତକାଳ ପାଇଁ ଗ glory ରବ ହେଉ। ଆମେନ୍</w:t>
      </w:r>
    </w:p>
    <w:p/>
    <w:p>
      <w:r xmlns:w="http://schemas.openxmlformats.org/wordprocessingml/2006/main">
        <w:t xml:space="preserve">2. ଗୀତସଂହିତା 37:25 - ମୁଁ ଯୁବକ ଥିଲି, ଏବଂ ବର୍ତ୍ତମାନ ବୃଦ୍ଧ, ତଥାପି ମୁଁ ଧାର୍ମିକମାନଙ୍କୁ ପରିତ୍ୟାଗ କରି ନାହିଁ କିମ୍ବା ତାଙ୍କ ପିଲାମାନେ ରୋଟୀ ଭିକ୍ଷା କରୁଥିବା ଦେଖି ନାହିଁ।</w:t>
      </w:r>
    </w:p>
    <w:p/>
    <w:p>
      <w:r xmlns:w="http://schemas.openxmlformats.org/wordprocessingml/2006/main">
        <w:t xml:space="preserve">ଯାତ୍ରା 36: 8 ତମ୍ବୁର କାର୍ଯ୍ୟ କରୁଥିବା ପ୍ରତ୍ୟେକ ଜ୍ଞାନୀ ହୃଦୟ ଲୋକ ସୂକ୍ଷ୍ମ ସୂତା ରଙ୍ଗର ସୂତା, ନୀଳ, ବାଇଗଣୀ ଓ ବାଇଗଣୀ ରଙ୍ଗର ଦଶଟି ଯବନିକା ତିଆରି କଲେ।</w:t>
      </w:r>
    </w:p>
    <w:p/>
    <w:p>
      <w:r xmlns:w="http://schemas.openxmlformats.org/wordprocessingml/2006/main">
        <w:t xml:space="preserve">ଇସ୍ରାଏଲର ଜ୍ଞାନୀ ହୃଦୟ ଲୋକମାନେ ସୂକ୍ଷ୍ମ ସୂତା, ନୀଳ, ବାଇଗଣୀ ଓ ଲାଲ ରଙ୍ଗର ଦଶଟି ପରଦା ସହିତ ତମ୍ବୁ ନିର୍ମାଣ କଲେ। ଏହି ପରଦାଗୁଡ଼ିକ କୁଶଳୀ କାରିଗରୀ ଦ୍ୱାରା ନିର୍ମିତ କିରୁବମାନଙ୍କ ସହିତ ସଜାଯାଇଥିଲା |</w:t>
      </w:r>
    </w:p>
    <w:p/>
    <w:p>
      <w:r xmlns:w="http://schemas.openxmlformats.org/wordprocessingml/2006/main">
        <w:t xml:space="preserve">1. God's ଶ୍ବରଙ୍କ ରାଜ୍ୟ ଗଠନ ପାଇଁ ଆମର ଜ୍ଞାନ ଏବଂ କ skills ଶଳ ବ୍ୟବହାର କରିବାକୁ ଆମେ ଖୋଲା ରହିବା ଉଚିତ |</w:t>
      </w:r>
    </w:p>
    <w:p/>
    <w:p>
      <w:r xmlns:w="http://schemas.openxmlformats.org/wordprocessingml/2006/main">
        <w:t xml:space="preserve">2. ଏହା ମନେ ରଖିବା ଜରୁରୀ ଯେ ଆମେ God ଶ୍ବରଙ୍କ ପାଇଁ କରୁଥିବା କାର୍ଯ୍ୟଗୁଡ଼ିକ ସର୍ବୋଚ୍ଚ ଗୁଣର ହେବା ଉଚିତ |</w:t>
      </w:r>
    </w:p>
    <w:p/>
    <w:p>
      <w:r xmlns:w="http://schemas.openxmlformats.org/wordprocessingml/2006/main">
        <w:t xml:space="preserve">1. ଯାତ୍ରା 36: 8</w:t>
      </w:r>
    </w:p>
    <w:p/>
    <w:p>
      <w:r xmlns:w="http://schemas.openxmlformats.org/wordprocessingml/2006/main">
        <w:t xml:space="preserve">କଲସୀୟ 3: ୨-24-୨ - - "ତୁମେ ଯାହା ବି କର, ହୃଦୟ ସହିତ କାର୍ଯ୍ୟ କର, ପ୍ରଭୁଙ୍କ ପାଇଁ ନୁହେଁ, ମନୁଷ୍ୟମାନଙ୍କ ପାଇଁ ନୁହେଁ, ଜାଣେ ଯେ ପ୍ରଭୁଙ୍କଠାରୁ ତୁମେ ପୁରସ୍କାର ଭାବରେ ଉତ୍ତରାଧିକାରୀ ପାଇବ। ତୁମେ ପ୍ରଭୁ ଖ୍ରୀଷ୍ଟଙ୍କର ସେବା କରୁଛ।"</w:t>
      </w:r>
    </w:p>
    <w:p/>
    <w:p>
      <w:r xmlns:w="http://schemas.openxmlformats.org/wordprocessingml/2006/main">
        <w:t xml:space="preserve">ଯାତ୍ରା 36: 9 ଗୋଟିଏ ପରଦାର ଦ twenty ର୍ଘ୍ୟ ଅଠେଇଶ ହାତ ଓ ଗୋଟିଏ ପରଦାର ପ୍ରସ୍ଥ ଚାରି ହାତ: ପରଦାଗୁଡ଼ିକ ଗୋଟିଏ ଆକାରର ଥିଲା।</w:t>
      </w:r>
    </w:p>
    <w:p/>
    <w:p>
      <w:r xmlns:w="http://schemas.openxmlformats.org/wordprocessingml/2006/main">
        <w:t xml:space="preserve">ତମ୍ବୁର ପରଦା ସବୁ ଆକାରର ଥିଲା।</w:t>
      </w:r>
    </w:p>
    <w:p/>
    <w:p>
      <w:r xmlns:w="http://schemas.openxmlformats.org/wordprocessingml/2006/main">
        <w:t xml:space="preserve">୧: ଚର୍ଚ୍ଚରେ ଏକତା; ଆମେ ସମସ୍ତେ God ଶ୍ବରଙ୍କ ଦୃଷ୍ଟିରେ ସମାନ |</w:t>
      </w:r>
    </w:p>
    <w:p/>
    <w:p>
      <w:r xmlns:w="http://schemas.openxmlformats.org/wordprocessingml/2006/main">
        <w:t xml:space="preserve">୨: ଏକାଠି କାମ କରିବାର ଗୁରୁତ୍ୱ; ସଫଳତା ପାଇଁ ସହଯୋଗ କିପରି ଜରୁରୀ |</w:t>
      </w:r>
    </w:p>
    <w:p/>
    <w:p>
      <w:r xmlns:w="http://schemas.openxmlformats.org/wordprocessingml/2006/main">
        <w:t xml:space="preserve">୧: ଫିଲିପ୍ପୀୟ ୨: 2-3- ,, ସମାନ ମନରେ, ସମାନ ପ୍ରେମ, ପୂର୍ଣ୍ଣ ସମାନ ଏବଂ ଏକ ମନରେ ରହି ମୋର ଆନନ୍ଦକୁ ସମ୍ପୂର୍ଣ୍ଣ କର | ପ୍ରତିଦ୍ୱନ୍ଦ୍ୱିତା କିମ୍ବା ଅହଂକାରରୁ କିଛି କର ନାହିଁ, କିନ୍ତୁ ନମ୍ରତାରେ ତୁମ ଅପେକ୍ଷା ଅନ୍ୟମାନଙ୍କୁ ଅଧିକ ଗୁରୁତ୍ୱପୂର୍ଣ୍ଣ ଗଣନା କର |</w:t>
      </w:r>
    </w:p>
    <w:p/>
    <w:p>
      <w:r xmlns:w="http://schemas.openxmlformats.org/wordprocessingml/2006/main">
        <w:t xml:space="preserve">୨: ଗାଲାତୀୟ 3: ୨-28-୨ ,, କାରଣ ଖ୍ରୀଷ୍ଟ ଯୀଶୁଙ୍କଠାରେ ତୁମେ ସମସ୍ତେ God ଶ୍ବରଙ୍କ ପୁତ୍ର, ବିଶ୍ୱାସ ଦ୍ୱାରା | କାରଣ ତୁମ୍ଭମାନଙ୍କ ମଧ୍ୟରୁ ଅନେକ ଖ୍ରୀଷ୍ଟଙ୍କଠାରେ ବାପ୍ତିଜିତ ହୋଇଥିଲେ। ନା ଯିହୂଦୀ କିମ୍ବା ଗ୍ରୀକ୍, ନା ଦାସ, ନା ମୁକ୍ତ, ପୁରୁଷ ଓ ସ୍ତ୍ରୀ ନାହିଁ, କାରଣ ତୁମେ ସମସ୍ତେ ଖ୍ରୀଷ୍ଟ ଯୀଶୁଙ୍କଠାରେ ଏକ।</w:t>
      </w:r>
    </w:p>
    <w:p/>
    <w:p>
      <w:r xmlns:w="http://schemas.openxmlformats.org/wordprocessingml/2006/main">
        <w:t xml:space="preserve">ଯାତ୍ରା 36:10 ଏବଂ ସେ ପାଞ୍ଚଟି ଯବନିକାକୁ ଅନ୍ୟକୁ ଯୋଡ଼ିଲେ ଏବଂ ଅନ୍ୟ ପାଞ୍ଚଟି ଯବନିକାକୁ ଅନ୍ୟକୁ ଯୋଡ଼ିଲେ।</w:t>
      </w:r>
    </w:p>
    <w:p/>
    <w:p>
      <w:r xmlns:w="http://schemas.openxmlformats.org/wordprocessingml/2006/main">
        <w:t xml:space="preserve">ତମ୍ବୁ ତିଆରି କରିବା ପାଇଁ ମୋଶା ଇସ୍ରାଏଲୀୟମାନଙ୍କୁ ପରସ୍ପର ସହିତ ପାଞ୍ଚଟି ପରଦା ଯୋଡିବାକୁ ନିର୍ଦ୍ଦେଶ ଦେଲେ।</w:t>
      </w:r>
    </w:p>
    <w:p/>
    <w:p>
      <w:r xmlns:w="http://schemas.openxmlformats.org/wordprocessingml/2006/main">
        <w:t xml:space="preserve">1. ଏକତାର ଶକ୍ତି: ଏକତ୍ର ଆସିବା କିପରି ଶକ୍ତି ଏବଂ ସମନ୍ୱୟକୁ ବ .ାଇଥାଏ |</w:t>
      </w:r>
    </w:p>
    <w:p/>
    <w:p>
      <w:r xmlns:w="http://schemas.openxmlformats.org/wordprocessingml/2006/main">
        <w:t xml:space="preserve">God's ଶ୍ବରଙ୍କ ଡିଜାଇନ୍: ଆମ ପାଇଁ ତାଙ୍କ ଯୋଜନାର ଗଭୀରତା ବୁ standing ିବା |</w:t>
      </w:r>
    </w:p>
    <w:p/>
    <w:p>
      <w:r xmlns:w="http://schemas.openxmlformats.org/wordprocessingml/2006/main">
        <w:t xml:space="preserve">ଉପଦେଶକ 4: 9-12 - ଦୁଇଜଣ ଗୋଟିଏ ଅପେକ୍ଷା ଭଲ; କାରଣ ସେମାନଙ୍କର ପରିଶ୍ରମ ପାଇଁ ଭଲ ପୁରସ୍କାର ଅଛି |</w:t>
      </w:r>
    </w:p>
    <w:p/>
    <w:p>
      <w:r xmlns:w="http://schemas.openxmlformats.org/wordprocessingml/2006/main">
        <w:t xml:space="preserve">୨ ଫିଲିପ୍ପୀୟ 2: ୧ 1-4 - ଯଦି ଖ୍ରୀଷ୍ଟଙ୍କଠାରେ କ any ଣସି ସାନ୍ତ୍ୱନା ଅଛି, ଯଦି ପ୍ରେମର ସାନ୍ତ୍ୱନା, ଆତ୍ମାଙ୍କ ସହଭାଗିତା, ଯଦି କ els ଣସି ଅନ୍ତ els କରଣ ଏବଂ ଦୟା ହୁଏ, ତେବେ ମୋର ଆନନ୍ଦକୁ ପୂର୍ଣ୍ଣ କର, ଯେପରି ତୁମେ ସମାନ ହେବ, ପ୍ରେମ, ଏକମତ, ଏକ ମନର</w:t>
      </w:r>
    </w:p>
    <w:p/>
    <w:p>
      <w:r xmlns:w="http://schemas.openxmlformats.org/wordprocessingml/2006/main">
        <w:t xml:space="preserve">ଯାତ୍ରା 36:11 ଏବଂ ସେ ଯୋଡ଼ିର ସେଲଭେଜରୁ ଗୋଟିଏ ପରଦାର ଧାରରେ ନୀଳ ରଙ୍ଗର ଲୁପ୍ ତିଆରି କଲେ: ସେହିଭଳି ସେ ଅନ୍ୟ ପରଦାର ଶେଷ ପାର୍ଶ୍ୱରେ, ଦ୍ୱିତୀୟ ଯୋଡ଼ାରେ ତିଆରି କଲେ |</w:t>
      </w:r>
    </w:p>
    <w:p/>
    <w:p>
      <w:r xmlns:w="http://schemas.openxmlformats.org/wordprocessingml/2006/main">
        <w:t xml:space="preserve">ତମ୍ବୁ ପାଇଁ ଦୁଇଟି ପରଦାର ଧାରରେ ନୀଳ ରଙ୍ଗର ଲୁପ୍ ତିଆରି କରିବାକୁ ପ୍ରଭୁ ବେଜାଲେଲଙ୍କୁ ନିର୍ଦ୍ଦେଶ ଦେଲେ |</w:t>
      </w:r>
    </w:p>
    <w:p/>
    <w:p>
      <w:r xmlns:w="http://schemas.openxmlformats.org/wordprocessingml/2006/main">
        <w:t xml:space="preserve">1. ଆଜ୍ଞାର ସ Beauty ନ୍ଦର୍ଯ୍ୟ - ପ୍ରଭୁଙ୍କ ନିର୍ଦ୍ଦେଶକୁ ଅନୁସରଣ କରିବା ଦ୍ୱାରା ମହାନ ସ beauty ନ୍ଦର୍ଯ୍ୟ କିପରି ହୁଏ |</w:t>
      </w:r>
    </w:p>
    <w:p/>
    <w:p>
      <w:r xmlns:w="http://schemas.openxmlformats.org/wordprocessingml/2006/main">
        <w:t xml:space="preserve">2. ସମ୍ପ୍ରଦାୟର ଶକ୍ତି - ଅନ୍ୟମାନଙ୍କ ସହିତ କିପରି ଏକତ୍ର କାର୍ଯ୍ୟ କରିବା କିଛି ସୁନ୍ଦର ସୃଷ୍ଟି କରିପାରିବ |</w:t>
      </w:r>
    </w:p>
    <w:p/>
    <w:p>
      <w:r xmlns:w="http://schemas.openxmlformats.org/wordprocessingml/2006/main">
        <w:t xml:space="preserve">1. ରୋମୀୟ 12: 4-8 - ସମ୍ପ୍ରଦାୟର ଶକ୍ତି ପ୍ରଦର୍ଶନ କରିବାକୁ |</w:t>
      </w:r>
    </w:p>
    <w:p/>
    <w:p>
      <w:r xmlns:w="http://schemas.openxmlformats.org/wordprocessingml/2006/main">
        <w:t xml:space="preserve">୨ କରିନ୍ଥୀୟ: 18: ୧ - - ଆଜ୍ଞାର ସ beauty ନ୍ଦର୍ଯ୍ୟ ପ୍ରଦର୍ଶନ କରିବାକୁ |</w:t>
      </w:r>
    </w:p>
    <w:p/>
    <w:p>
      <w:r xmlns:w="http://schemas.openxmlformats.org/wordprocessingml/2006/main">
        <w:t xml:space="preserve">ଯାତ୍ରା 36:12 ପଚାଶଟି ଲୁପ୍ ସେ ଗୋଟିଏ ପରଦାରେ ତିଆରି କଲା, ଏବଂ ପଚାଶଟି ଲୁପ୍ ସେ ପରଦାର ଧାରରେ ତିଆରି କଲା ଯାହା ଦ୍ second ିତୀୟର ଯୋଡିରେ ଥିଲା: ଲୁପ୍ ଗୋଟିଏ ପରଦାକୁ ଅନ୍ୟ ପାଖରେ ରଖିଲା |</w:t>
      </w:r>
    </w:p>
    <w:p/>
    <w:p>
      <w:r xmlns:w="http://schemas.openxmlformats.org/wordprocessingml/2006/main">
        <w:t xml:space="preserve">ଗୋଟିଏ ପରଦାରେ ପଚାଶଟି ଲୁପ୍ ଏବଂ ଦ୍ୱିତୀୟ ପରଦାର ଯୋଡିରେ ପରଦାର ଧାରରେ ପଚାଶଟି ଲୁପ୍ ତିଆରି ବିଷୟରେ ବର୍ଣ୍ଣନା କରାଯାଇଛି, ସେମାନଙ୍କୁ ଏକତ୍ର ରଖିବା |</w:t>
      </w:r>
    </w:p>
    <w:p/>
    <w:p>
      <w:r xmlns:w="http://schemas.openxmlformats.org/wordprocessingml/2006/main">
        <w:t xml:space="preserve">1. ସଫଳ କାର୍ଯ୍ୟ ପାଇଁ God's ଶ୍ବରଙ୍କ ମାର୍ଗଦର୍ଶନ ଜରୁରୀ |</w:t>
      </w:r>
    </w:p>
    <w:p/>
    <w:p>
      <w:r xmlns:w="http://schemas.openxmlformats.org/wordprocessingml/2006/main">
        <w:t xml:space="preserve">2. ପରସ୍ପର ସହିତ ସଂଯୁକ୍ତ ହେବାର ଗୁରୁତ୍ୱ |</w:t>
      </w:r>
    </w:p>
    <w:p/>
    <w:p>
      <w:r xmlns:w="http://schemas.openxmlformats.org/wordprocessingml/2006/main">
        <w:t xml:space="preserve">1. ଗାଲାତୀୟ 6: ୨ - ପରସ୍ପରର ଭାର ବହନ କର, ଏବଂ ଖ୍ରୀଷ୍ଟଙ୍କ ନିୟମ ପାଳନ କର |</w:t>
      </w:r>
    </w:p>
    <w:p/>
    <w:p>
      <w:r xmlns:w="http://schemas.openxmlformats.org/wordprocessingml/2006/main">
        <w:t xml:space="preserve">2. ଏବ୍ରୀ 10: 24-25 - ଏବଂ ଆସନ୍ତୁ ବିଚାର କରିବା ଯେ ଆମେ କିପରି ପ୍ରେମ ଏବଂ ଭଲ କାର୍ଯ୍ୟ ପ୍ରତି ପରସ୍ପରକୁ ଉତ୍ସାହିତ କରିପାରିବା, ଏକତ୍ର ସଭା ଛାଡିବା ନାହିଁ, ଯେହେତୁ କେତେକ କରିବାର ଅଭ୍ୟାସରେ ଅଛନ୍ତି, କିନ୍ତୁ ପରସ୍ପରକୁ ଉତ୍ସାହିତ କରୁଛନ୍ତି | ଆପଣ ଦିନ ପାଖେଇ ଆସୁଥିବାର ଦେଖନ୍ତି |</w:t>
      </w:r>
    </w:p>
    <w:p/>
    <w:p>
      <w:r xmlns:w="http://schemas.openxmlformats.org/wordprocessingml/2006/main">
        <w:t xml:space="preserve">Exodus 36:13 ଏବଂ ସେ ପଚାଶଟି ସୁନା ତିଆରି କଲେ ଓ ପରଦାଗୁଡ଼ିକୁ ପରସ୍ପର ସହିତ ଯୋଡ଼ିଲେ। ତେଣୁ ଏହା ଗୋଟିଏ ତମ୍ବୁରେ ପରିଣତ ହେଲା।</w:t>
      </w:r>
    </w:p>
    <w:p/>
    <w:p>
      <w:r xmlns:w="http://schemas.openxmlformats.org/wordprocessingml/2006/main">
        <w:t xml:space="preserve">ତମ୍ବୁର ପରଦାକୁ ଏକତ୍ର କରିବା ପାଇଁ ବେଜାଲେଲ ପଚାଶ ସୁନା କ୍ଲାସ୍ ତିଆରି କଲେ |</w:t>
      </w:r>
    </w:p>
    <w:p/>
    <w:p>
      <w:r xmlns:w="http://schemas.openxmlformats.org/wordprocessingml/2006/main">
        <w:t xml:space="preserve">1. ୟୁନିଅନର ଶକ୍ତି: କିପରି ଏକତ୍ର କାର୍ଯ୍ୟ କରିବା ସ୍ଥାୟୀ ସଂଯୋଗ ସୃଷ୍ଟି କରେ |</w:t>
      </w:r>
    </w:p>
    <w:p/>
    <w:p>
      <w:r xmlns:w="http://schemas.openxmlformats.org/wordprocessingml/2006/main">
        <w:t xml:space="preserve">2. ସମ୍ପ୍ରଦାୟର ମୂଲ୍ୟ: ଆମେ କିପରି ଏକତ୍ର ହୋଇପାରିବା |</w:t>
      </w:r>
    </w:p>
    <w:p/>
    <w:p>
      <w:r xmlns:w="http://schemas.openxmlformats.org/wordprocessingml/2006/main">
        <w:t xml:space="preserve">1. ଗୀତସଂହିତା 133: 1 - ଯେତେବେଳେ God ଶ୍ବରଙ୍କ ଲୋକମାନେ ଏକତାରେ ବାସ କରନ୍ତି, ଏହା କେତେ ଭଲ ଏବଂ ଆନନ୍ଦଦାୟକ!</w:t>
      </w:r>
    </w:p>
    <w:p/>
    <w:p>
      <w:r xmlns:w="http://schemas.openxmlformats.org/wordprocessingml/2006/main">
        <w:t xml:space="preserve">ହିତୋପଦେଶ 27:17 - ଯେପରି ଲୁହା ଲୁହାକୁ ତୀକ୍ଷ୍ଣ କରେ, ସେହିପରି ଜଣେ ଅନ୍ୟ ଜଣକୁ ତୀକ୍ଷ୍ଣ କରେ |</w:t>
      </w:r>
    </w:p>
    <w:p/>
    <w:p>
      <w:r xmlns:w="http://schemas.openxmlformats.org/wordprocessingml/2006/main">
        <w:t xml:space="preserve">ଯାତ୍ରା 36:14 ତମ୍ବୁ ପାଇଁ ସେ ଛେଳିର କେଶର ପରଦା ତିଆରି କଲେ। ସେ ଏଗାରଟି ପରଦା ତିଆରି କଲେ।</w:t>
      </w:r>
    </w:p>
    <w:p/>
    <w:p>
      <w:r xmlns:w="http://schemas.openxmlformats.org/wordprocessingml/2006/main">
        <w:t xml:space="preserve">ମୋଶା ତମ୍ବୁ ତମ୍ବୁ ପାଇଁ ଛେଳିର କେଶର ଏକାଦଶ ପରଦା ତିଆରି କଲେ।</w:t>
      </w:r>
    </w:p>
    <w:p/>
    <w:p>
      <w:r xmlns:w="http://schemas.openxmlformats.org/wordprocessingml/2006/main">
        <w:t xml:space="preserve">1. God's ଶ୍ବରଙ୍କ ine ଶ୍ୱରୀୟ ବ୍ୟବସ୍ଥା: ମରୁଭୂମିରେ ତମ୍ବୁ ପାଇଁ ଭଗବାନ କିପରି ଯୋଗାଇଦେଲେ |</w:t>
      </w:r>
    </w:p>
    <w:p/>
    <w:p>
      <w:r xmlns:w="http://schemas.openxmlformats.org/wordprocessingml/2006/main">
        <w:t xml:space="preserve">2. ଆଜ୍ଞାର ସ Beauty ନ୍ଦର୍ଯ୍ୟ: ମୋଶା କିପରି God's ଶ୍ବରଙ୍କ ନିର୍ଦ୍ଦେଶକୁ ମାନିଲେ ଏବଂ ପାଳନ କଲେ |</w:t>
      </w:r>
    </w:p>
    <w:p/>
    <w:p>
      <w:r xmlns:w="http://schemas.openxmlformats.org/wordprocessingml/2006/main">
        <w:t xml:space="preserve">1. ଯାତ୍ରା 25: 9 - "ତମ୍ବୁର ନମୁନା ଏବଂ ଏହାର ସମସ୍ତ ବାଦ୍ୟଯନ୍ତ୍ରର ନମୁନା ଅନୁଯାୟୀ, ମୁଁ ତୁମ୍ଭକୁ ଯାହା ଦେଖାଉଛି, ତାହା ଅନୁସାରେ ତୁମେ ତାହା ତିଆରି କରିବ।"</w:t>
      </w:r>
    </w:p>
    <w:p/>
    <w:p>
      <w:r xmlns:w="http://schemas.openxmlformats.org/wordprocessingml/2006/main">
        <w:t xml:space="preserve">Hebrews ଏବ୍ରୀ 8: 5 - "ଯେଉଁମାନେ ସ୍ୱର୍ଗୀୟ ଜିନିଷଗୁଡ଼ିକର ଉଦାହରଣ ଏବଂ ଛାୟା ପାଇଁ ସେବା କରନ୍ତି, ଯେପରି ମୋଶା ତମ୍ବୁ ତିଆରି କରିବାକୁ ଯାଉଥିବା ସମୟରେ God ଶ୍ବରଙ୍କ ଦ୍ୱାରା ଉପଦେଶ ଦିଆଯାଇଥିଲା, କାରଣ ଦେଖ, ସେ କୁହନ୍ତି ଯେ ତୁମେ ସମସ୍ତ ଜିନିଷକୁ ନମୁନା ଅନୁଯାୟୀ ତିଆରି କର | ପର୍ବତରେ ତୁମ୍ଭକୁ ଦେଖାଇଲେ। "</w:t>
      </w:r>
    </w:p>
    <w:p/>
    <w:p>
      <w:r xmlns:w="http://schemas.openxmlformats.org/wordprocessingml/2006/main">
        <w:t xml:space="preserve">ଯାତ୍ରା 36:15 ଗୋଟିଏ ପରଦାର ଦ thirty ର୍ଘ୍ୟ ତିରିଶ ହାତ ଓ ଚାରି ହାତ ଏକ ପରଦାର ପ୍ରସ୍ଥ: ଏକାଦଶ ପରଦା ଗୋଟିଏ ଆକାରର ଥିଲା।</w:t>
      </w:r>
    </w:p>
    <w:p/>
    <w:p>
      <w:r xmlns:w="http://schemas.openxmlformats.org/wordprocessingml/2006/main">
        <w:t xml:space="preserve">ତମ୍ବୁର ପରଦା ସବୁ ସମାନ ଆକାରର ଥିଲା।</w:t>
      </w:r>
    </w:p>
    <w:p/>
    <w:p>
      <w:r xmlns:w="http://schemas.openxmlformats.org/wordprocessingml/2006/main">
        <w:t xml:space="preserve">1. ଏକତାର ଶକ୍ତି: ଭଗବାନ କିପରି ଆମକୁ ଏକାଠି ବ୍ୟବହାର କରନ୍ତି |</w:t>
      </w:r>
    </w:p>
    <w:p/>
    <w:p>
      <w:r xmlns:w="http://schemas.openxmlformats.org/wordprocessingml/2006/main">
        <w:t xml:space="preserve">2. ସମ୍ମିଶ୍ରଣର ସ Beauty ନ୍ଦର୍ଯ୍ୟ: ଆମେ କିପରି ଏକ ହୋଇଯିବା |</w:t>
      </w:r>
    </w:p>
    <w:p/>
    <w:p>
      <w:r xmlns:w="http://schemas.openxmlformats.org/wordprocessingml/2006/main">
        <w:t xml:space="preserve">ରୋମୀୟଙ୍କ ପ୍ରତି ପତ୍ର 12: 4-5 - ଯେହେତୁ ଆମର ପ୍ରତ୍ୟେକଙ୍କର ଅନେକ ଶରୀର ସହିତ ଗୋଟିଏ ଶରୀର ଅଛି, ଏବଂ ଏହି ସଦସ୍ୟମାନଙ୍କର ସମସ୍ତଙ୍କର ସମାନ କାର୍ଯ୍ୟ ନାହିଁ, ତେଣୁ ଖ୍ରୀଷ୍ଟଙ୍କଠାରେ ଆମ୍ଭେମାନେ ଅନେକ, ଗୋଟିଏ ଶରୀର ଗଠନ କରୁ, ଏବଂ ପ୍ରତ୍ୟେକ ସଦସ୍ୟଙ୍କର ଅଟନ୍ତି | ଅନ୍ୟ ସମସ୍ତ</w:t>
      </w:r>
    </w:p>
    <w:p/>
    <w:p>
      <w:r xmlns:w="http://schemas.openxmlformats.org/wordprocessingml/2006/main">
        <w:t xml:space="preserve">2. ଏଫିସୀୟ :: -4- - ଶାନ୍ତିର ବନ୍ଧନ ଦ୍ୱାରା ଆତ୍ମାଙ୍କର ଏକତା ବଜାୟ ରଖିବା ପାଇଁ ସମସ୍ତ ପ୍ରକାର ଚେଷ୍ଟା କର | ଗୋଟିଏ ଶରୀର ଏବଂ ଗୋଟିଏ ଆତ୍ମା ଅଛି, ଯେପରି ତୁମକୁ ଡାକିବା ସମୟରେ ତୁମେ ଗୋଟିଏ ଭରସାକୁ ଡାକିଲ |</w:t>
      </w:r>
    </w:p>
    <w:p/>
    <w:p>
      <w:r xmlns:w="http://schemas.openxmlformats.org/wordprocessingml/2006/main">
        <w:t xml:space="preserve">ଯାତ୍ରା 36:16 ଏବଂ ସେ ନିଜେ ପାଞ୍ଚଟି ପରଦା ଏବଂ ନିଜେ ଛଅଟି ପରଦା ଯୋଡିଲେ।</w:t>
      </w:r>
    </w:p>
    <w:p/>
    <w:p>
      <w:r xmlns:w="http://schemas.openxmlformats.org/wordprocessingml/2006/main">
        <w:t xml:space="preserve">ମୋଶା ଇସ୍ରାଏଲୀୟମାନଙ୍କୁ ପାଞ୍ଚଟି ଯବନିକା ଏବଂ ଛଅଟି ପରଦା ଏକତ୍ର କରିବାକୁ ନିର୍ଦ୍ଦେଶ ଦେଲେ।</w:t>
      </w:r>
    </w:p>
    <w:p/>
    <w:p>
      <w:r xmlns:w="http://schemas.openxmlformats.org/wordprocessingml/2006/main">
        <w:t xml:space="preserve">:: ଆମକୁ ସମାନ ଉଦ୍ଦେଶ୍ୟରେ ଏକଜୁଟ ହେବାକୁ ଏବଂ God ଶ୍ବରଙ୍କ ଇଚ୍ଛା ପାଇଁ ଏକ ଦଳ ଭାବରେ କାର୍ଯ୍ୟ କରିବାକୁ ମନେ ରଖିବାକୁ ହେବ |</w:t>
      </w:r>
    </w:p>
    <w:p/>
    <w:p>
      <w:r xmlns:w="http://schemas.openxmlformats.org/wordprocessingml/2006/main">
        <w:t xml:space="preserve">୨: wants ଶ୍ବର ଚାହାଁନ୍ତି ଯେ ଆମେ ପରସ୍ପର ସହିତ ଦୃ strong ସମ୍ପର୍କ ସ୍ଥାପନ କରିବା ଏବଂ ସମର୍ଥନ ଏବଂ ଉତ୍ସାହ ପାଇଁ ପରସ୍ପର ଉପରେ ନିର୍ଭର କରିବା |</w:t>
      </w:r>
    </w:p>
    <w:p/>
    <w:p>
      <w:r xmlns:w="http://schemas.openxmlformats.org/wordprocessingml/2006/main">
        <w:t xml:space="preserve">:: ଏଫିସୀୟ :: - - ଶାନ୍ତିର ବନ୍ଧନରେ ଆତ୍ମାର ଏକତା ବଜାୟ ରଖିବାକୁ ଚେଷ୍ଟା |</w:t>
      </w:r>
    </w:p>
    <w:p/>
    <w:p>
      <w:r xmlns:w="http://schemas.openxmlformats.org/wordprocessingml/2006/main">
        <w:t xml:space="preserve">କରିନ୍ଥୀୟଙ୍କ ପ୍ରତି ପ୍ରଥମ ପତ୍ର 2: 1 କରିନ୍ଥୀୟଙ୍କ ପ୍ରତି ପ୍ରଥମ ପତ୍ର 12: 12-14</w:t>
      </w:r>
    </w:p>
    <w:p/>
    <w:p>
      <w:r xmlns:w="http://schemas.openxmlformats.org/wordprocessingml/2006/main">
        <w:t xml:space="preserve">ଯାତ୍ରା 36:17 ଏବଂ ସେ ଯୋଡ଼ାରେ ପରଦାର ଶେଷ ଭାଗରେ ପଚାଶଟି ଲୁପ୍ ତିଆରି କଲେ ଏବଂ ପଚାଶଟି ଲୁପ୍ ସେ ପରଦାର ଧାରରେ ତିଆରି କଲେ ଯାହା ଦ୍ second ିତୀୟକୁ ଯୋଡିଥାଏ |</w:t>
      </w:r>
    </w:p>
    <w:p/>
    <w:p>
      <w:r xmlns:w="http://schemas.openxmlformats.org/wordprocessingml/2006/main">
        <w:t xml:space="preserve">ଏହି ପରଦାଟି ପରଦାର ଧାରରେ ପଚାଶଟି ଲୁପ୍ ନିର୍ମାଣକୁ ବର୍ଣ୍ଣନା କରେ |</w:t>
      </w:r>
    </w:p>
    <w:p/>
    <w:p>
      <w:r xmlns:w="http://schemas.openxmlformats.org/wordprocessingml/2006/main">
        <w:t xml:space="preserve">1. ସୃଷ୍ଟିର ସ Beauty ନ୍ଦର୍ଯ୍ୟ - ଛୋଟ ଛୋଟ ବିବରଣୀରେ କିପରି ଭଗବାନଙ୍କ କାରିଗରୀ ପ୍ରଦର୍ଶିତ ହୁଏ |</w:t>
      </w:r>
    </w:p>
    <w:p/>
    <w:p>
      <w:r xmlns:w="http://schemas.openxmlformats.org/wordprocessingml/2006/main">
        <w:t xml:space="preserve">2. ଏକତାର ଶକ୍ତି - କିଛି ସୁନ୍ଦର ସୃଷ୍ଟି କରିବାକୁ ଏକାଠି ହେବାର ଗୁରୁତ୍ୱ |</w:t>
      </w:r>
    </w:p>
    <w:p/>
    <w:p>
      <w:r xmlns:w="http://schemas.openxmlformats.org/wordprocessingml/2006/main">
        <w:t xml:space="preserve">1. ଗୀତସଂହିତା 139: 14 - ମୁଁ ତୁମକୁ ପ୍ରଶଂସା କରେ କାରଣ ମୁଁ ଭୟଭୀତ ଓ ଚମତ୍କାର ଭାବରେ ସୃଷ୍ଟି ହୋଇଛି; ତୁମର କାର୍ଯ୍ୟ ଚମତ୍କାର, ମୁଁ ଭଲ ଭାବରେ ଜାଣେ |</w:t>
      </w:r>
    </w:p>
    <w:p/>
    <w:p>
      <w:r xmlns:w="http://schemas.openxmlformats.org/wordprocessingml/2006/main">
        <w:t xml:space="preserve">ଯୋହନ 15: 5 - ମୁଁ ଦ୍ରାକ୍ଷାଲତା; ତୁମେ ଶାଖା। ଯଦି ତୁମେ ମୋ ଭିତରେ ରୁହ ଏବଂ ମୁଁ ତୁମ ଭିତରେ, ତୁମେ ବହୁତ ଫଳ ଦେବ; ମୋ ବ୍ୟତୀତ ତୁମେ କିଛି କରିପାରିବ ନାହିଁ |</w:t>
      </w:r>
    </w:p>
    <w:p/>
    <w:p>
      <w:r xmlns:w="http://schemas.openxmlformats.org/wordprocessingml/2006/main">
        <w:t xml:space="preserve">ଯାତ୍ରା 36:18 ତମ୍ବୁକୁ ଏକତ୍ର କରିବା ପାଇଁ ସେ ପଚାଶଟି ପିତ୍ତଳ ତିଆରି କଲେ।</w:t>
      </w:r>
    </w:p>
    <w:p/>
    <w:p>
      <w:r xmlns:w="http://schemas.openxmlformats.org/wordprocessingml/2006/main">
        <w:t xml:space="preserve">ଏହି ତମ୍ବୁକୁ ଏକତ୍ର ଯୋଡ଼ିବା ପାଇଁ ପିତ୍ତଳର ପଚାଶ ଟାସ ତିଆରି କରିବା ବର୍ଣ୍ଣନା କରେ |</w:t>
      </w:r>
    </w:p>
    <w:p/>
    <w:p>
      <w:r xmlns:w="http://schemas.openxmlformats.org/wordprocessingml/2006/main">
        <w:t xml:space="preserve">1. ଖ୍ରୀଷ୍ଟଙ୍କ ଶରୀରରେ ଏକତା - ଏଫିସୀୟ :: -6-। |</w:t>
      </w:r>
    </w:p>
    <w:p/>
    <w:p>
      <w:r xmlns:w="http://schemas.openxmlformats.org/wordprocessingml/2006/main">
        <w:t xml:space="preserve">2. ପ୍ରଭୁଙ୍କଠାରେ ଶକ୍ତି - ଗୀତସଂହିତା 18: 1-2 |</w:t>
      </w:r>
    </w:p>
    <w:p/>
    <w:p>
      <w:r xmlns:w="http://schemas.openxmlformats.org/wordprocessingml/2006/main">
        <w:t xml:space="preserve">1. ଯୋହନ 17: 20-21 - ବିଶ୍ believers ାସୀଙ୍କ ଏକତା ପାଇଁ ଯୀଶୁ ପ୍ରାର୍ଥନା କଲେ |</w:t>
      </w:r>
    </w:p>
    <w:p/>
    <w:p>
      <w:r xmlns:w="http://schemas.openxmlformats.org/wordprocessingml/2006/main">
        <w:t xml:space="preserve">2. ରୋମୀୟ 12: 4-5 - ଖ୍ରୀଷ୍ଟଙ୍କ ଶରୀର ଅନେକ ସଦସ୍ୟଙ୍କ ସହିତ ଏକ ଏକକ ଭାବରେ |</w:t>
      </w:r>
    </w:p>
    <w:p/>
    <w:p>
      <w:r xmlns:w="http://schemas.openxmlformats.org/wordprocessingml/2006/main">
        <w:t xml:space="preserve">ଯାତ୍ରା 36:19 ଏବଂ ସେ ଲାଲ ରଙ୍ଗର ରାମର ଚର୍ମର ତମ୍ବୁ ପାଇଁ ଏବଂ ତାହା ଉପରେ ବ୍ୟାଜର୍ ଚର୍ମର ଆବରଣ ତିଆରି କଲେ।</w:t>
      </w:r>
    </w:p>
    <w:p/>
    <w:p>
      <w:r xmlns:w="http://schemas.openxmlformats.org/wordprocessingml/2006/main">
        <w:t xml:space="preserve">ମୋଶାଙ୍କୁ ଲାଲ ରଙ୍ଗର ରଙ୍ଗର ରାମର ଚର୍ମରୁ ଏକ ତମ୍ବୁ ତିଆରି କରିବାକୁ ଏବଂ ଏହା ଉପରେ ଯିବା ପାଇଁ ବ୍ୟାଜରର ଚର୍ମକୁ ଆଚ୍ଛାଦନ କରିବାକୁ ନିର୍ଦ୍ଦେଶ ଦିଆଯାଇଥିଲା।</w:t>
      </w:r>
    </w:p>
    <w:p/>
    <w:p>
      <w:r xmlns:w="http://schemas.openxmlformats.org/wordprocessingml/2006/main">
        <w:t xml:space="preserve">1. କଠିନ ପରିଶ୍ରମର ମୂଲ୍ୟ: ମୋଶା ଏବଂ ତମ୍ବୁର କାହାଣୀ ଆମକୁ କିଛି ମହତ୍ କାର୍ଯ୍ୟ କରିବାକୁ ପ୍ରୟାସ କରିବାର ଗୁରୁତ୍ୱକୁ ଦର୍ଶାଏ |</w:t>
      </w:r>
    </w:p>
    <w:p/>
    <w:p>
      <w:r xmlns:w="http://schemas.openxmlformats.org/wordprocessingml/2006/main">
        <w:t xml:space="preserve">2. ମୁକ୍ତି କାର୍ଯ୍ୟର ସ Beauty ନ୍ଦର୍ଯ୍ୟ: ତମ୍ବୁରେ ଲାଲ ରଙ୍ଗର ରାମର ଚର୍ମର ବ୍ୟବହାର ଆମ ଜୀବନରେ God's ଶ୍ବରଙ୍କ ମୁକ୍ତି କାର୍ଯ୍ୟକୁ ବର୍ଣ୍ଣନା କରେ |</w:t>
      </w:r>
    </w:p>
    <w:p/>
    <w:p>
      <w:r xmlns:w="http://schemas.openxmlformats.org/wordprocessingml/2006/main">
        <w:t xml:space="preserve">1. ଯାତ୍ରା 36:19</w:t>
      </w:r>
    </w:p>
    <w:p/>
    <w:p>
      <w:r xmlns:w="http://schemas.openxmlformats.org/wordprocessingml/2006/main">
        <w:t xml:space="preserve">ରୋମୀୟ :: ୨-25-୨ - - ଏବଂ ଖ୍ରୀଷ୍ଟ ଯୀଶୁଙ୍କଠାରେ ଥିବା ମୁକ୍ତି ମାଧ୍ୟମରେ, ତାଙ୍କ ଅନୁଗ୍ରହ ଦ୍ୱାରା ଧାର୍ମିକ ଭାବରେ ଧାର୍ମିକ ହୋଇଥିଲେ, ଯାହାଙ୍କୁ God ଶ୍ବର ତାଙ୍କ ରକ୍ତ ଦ୍ୱାରା ପ୍ରାୟଶ୍ଚିତ୍ତ ଭାବରେ ବିଶ୍ put ାସ ଦ୍ୱାରା ଗ୍ରହଣ କରିଥିଲେ।</w:t>
      </w:r>
    </w:p>
    <w:p/>
    <w:p>
      <w:r xmlns:w="http://schemas.openxmlformats.org/wordprocessingml/2006/main">
        <w:t xml:space="preserve">ଯାତ୍ରା 36:20 ଏବଂ ସେ ଠିଆ ହୋଇ ଶିଟୀମ କାଠର ତମ୍ବୁ ପାଇଁ ବୋର୍ଡ ତିଆରି କଲେ।</w:t>
      </w:r>
    </w:p>
    <w:p/>
    <w:p>
      <w:r xmlns:w="http://schemas.openxmlformats.org/wordprocessingml/2006/main">
        <w:t xml:space="preserve">ବେଜାଲେଲ ଶିଟୀମ କାଠର ତମ୍ବୁ ପାଇଁ ବୋର୍ଡ ତିଆରି କଲେ, ଯାହା ଏକ ସରଳ ସ୍ଥାନରେ ଠିଆ ହୋଇଥିଲା |</w:t>
      </w:r>
    </w:p>
    <w:p/>
    <w:p>
      <w:r xmlns:w="http://schemas.openxmlformats.org/wordprocessingml/2006/main">
        <w:t xml:space="preserve">1. God's ଶ୍ବରଙ୍କ ଲୋକ: କଷ୍ଟ ସମୟରେ ଠିଆ ହେବା |</w:t>
      </w:r>
    </w:p>
    <w:p/>
    <w:p>
      <w:r xmlns:w="http://schemas.openxmlformats.org/wordprocessingml/2006/main">
        <w:t xml:space="preserve">2. ଆମ ଜୀବନ ପାଇଁ ଏକ ଫାର୍ମ ଫାଉଣ୍ଡେସନ୍ ନିର୍ମାଣ |</w:t>
      </w:r>
    </w:p>
    <w:p/>
    <w:p>
      <w:r xmlns:w="http://schemas.openxmlformats.org/wordprocessingml/2006/main">
        <w:t xml:space="preserve">ଏଫିସୀୟ :: ୧-14-୧ - - ତେଣୁ God ଶ୍ବରଙ୍କ ସମସ୍ତ ଅସ୍ତ୍ରଶସ୍ତ୍ର ନିଅ, ଯେପରି ତୁମେ ମନ୍ଦ ଦିନରେ ସହ୍ୟ କରି ପାରିବ ଏବଂ ସମସ୍ତ କାର୍ଯ୍ୟ କରି ଠିଆ ହେବ |</w:t>
      </w:r>
    </w:p>
    <w:p/>
    <w:p>
      <w:r xmlns:w="http://schemas.openxmlformats.org/wordprocessingml/2006/main">
        <w:t xml:space="preserve">2. 1 ପିତର 5: 8-9 - ସାବଧାନ ରୁହ, ସଜାଗ ରୁହ; କାରଣ ତୁମର ଶତ୍ରୁ ଶୟତାନ ଗର୍ଜ୍ଜନ କରୁଥିବା ସିଂହ ପରି ବୁଲୁଛି, ଯାହାଙ୍କୁ ସେ ଗ୍ରାସ କରିପାରେ। ବିଶ୍ୱାସରେ ସ୍ଥିର ରୁହ।</w:t>
      </w:r>
    </w:p>
    <w:p/>
    <w:p>
      <w:r xmlns:w="http://schemas.openxmlformats.org/wordprocessingml/2006/main">
        <w:t xml:space="preserve">ଯାତ୍ରା 36:21 ଗୋଟିଏ ବୋର୍ଡର ଦ ten ର୍ଘ୍ୟ ଦଶ ହାତ ଓ ବୋର୍ଡର ପ୍ରସ୍ଥ ଦେ half ଼ ହାତ ଥିଲା।</w:t>
      </w:r>
    </w:p>
    <w:p/>
    <w:p>
      <w:r xmlns:w="http://schemas.openxmlformats.org/wordprocessingml/2006/main">
        <w:t xml:space="preserve">ଏହି ପାସ୍ ମରୁଭୂମିରେ ତମ୍ବୁ ନିର୍ମାଣରେ ବ୍ୟବହୃତ ବୋର୍ଡର ପରିମାଣ ବର୍ଣ୍ଣନା କରେ |</w:t>
      </w:r>
    </w:p>
    <w:p/>
    <w:p>
      <w:r xmlns:w="http://schemas.openxmlformats.org/wordprocessingml/2006/main">
        <w:t xml:space="preserve">1. ବିଶ୍ୱାସର ମୂଳଦୁଆ ନିର୍ମାଣ: ଯାତ୍ରା 36 ରେ ତମ୍ବୁ |</w:t>
      </w:r>
    </w:p>
    <w:p/>
    <w:p>
      <w:r xmlns:w="http://schemas.openxmlformats.org/wordprocessingml/2006/main">
        <w:t xml:space="preserve">2. ଯାତ୍ରା 36 ରେ ତମ୍ବୁର ଉଦ୍ଦେଶ୍ୟକୁ ପୁନ isc ଆବିଷ୍କାର |</w:t>
      </w:r>
    </w:p>
    <w:p/>
    <w:p>
      <w:r xmlns:w="http://schemas.openxmlformats.org/wordprocessingml/2006/main">
        <w:t xml:space="preserve">ଏବ୍ରୀ 11:10 - କାରଣ ସେ ନଗରକୁ ଅପେକ୍ଷା କରି ରହିଥିଲେ ଯେଉଁମାନଙ୍କର ମୂଳଦୁଆ ଅଛି, ଯାହାର ଡିଜାଇନର୍ ଏବଂ ନିର୍ମାଣକାରୀ God ଶ୍ବର ଅଟନ୍ତି |</w:t>
      </w:r>
    </w:p>
    <w:p/>
    <w:p>
      <w:r xmlns:w="http://schemas.openxmlformats.org/wordprocessingml/2006/main">
        <w:t xml:space="preserve">2. ଏଫିସୀୟ: 20: ୨ - - ପ୍ରେରିତ ଏବଂ ଭବିଷ୍ୟ‌ଦ୍‌ବକ୍ତାଙ୍କ ମୂଳଦୁଆ ଉପରେ ନିର୍ମିତ, ଖ୍ରୀଷ୍ଟ ଯୀଶୁ ନିଜେ ମୁଖ୍ୟ ମୂଳଦୁଆ ଭାବରେ |</w:t>
      </w:r>
    </w:p>
    <w:p/>
    <w:p>
      <w:r xmlns:w="http://schemas.openxmlformats.org/wordprocessingml/2006/main">
        <w:t xml:space="preserve">ଯାତ୍ରା 36:22 ଗୋଟିଏ ବୋର୍ଡର ଦୁଇଟି ଟେନନ୍ ଥିଲା, ଗୋଟିଏ ଅନ୍ୟଠାରୁ ସମାନ ଭାବରେ ଦୂରରେ ଥିଲା: ଏହିପରି ସେ ତମ୍ବୁର ସମସ୍ତ ବୋର୍ଡ ପାଇଁ ତିଆରି କଲେ |</w:t>
      </w:r>
    </w:p>
    <w:p/>
    <w:p>
      <w:r xmlns:w="http://schemas.openxmlformats.org/wordprocessingml/2006/main">
        <w:t xml:space="preserve">ପ୍ରଭୁ କାରିଗରମାନଙ୍କୁ ନିର୍ଦ୍ଦେଶ ଦେଇଛନ୍ତି ଯେ ପ୍ରତ୍ୟେକ ବୋର୍ଡରେ ଦୁଇଟି ଟେନନ୍ ସହିତ ପରସ୍ପରଠାରୁ ସମାନ ଦୂରରେ ତମ୍ବୁ ପାଇଁ ବୋର୍ଡ ତିଆରି କରନ୍ତୁ |</w:t>
      </w:r>
    </w:p>
    <w:p/>
    <w:p>
      <w:r xmlns:w="http://schemas.openxmlformats.org/wordprocessingml/2006/main">
        <w:t xml:space="preserve">1: ଆମ ଜୀବନ ସନ୍ତୁଳନ ଏବଂ ସ୍ଥିରତାକୁ ପ୍ରତିଫଳିତ କରିବା ଉଚିତ୍, ଯେପରି ତମ୍ବୁର ବୋର୍ଡଗୁଡ଼ିକ ତିଆରି କରାଯାଇଥିଲା |</w:t>
      </w:r>
    </w:p>
    <w:p/>
    <w:p>
      <w:r xmlns:w="http://schemas.openxmlformats.org/wordprocessingml/2006/main">
        <w:t xml:space="preserve">୨: ତାଙ୍କ ନିର୍ଦ୍ଦେଶକୁ ଅନୁସରଣ କରି ପ୍ରଭୁଙ୍କୁ ପ୍ରସନ୍ନ କରୁଥିବା ଜୀବନଯାପନ କରିବାକୁ ଆମେ ଚେଷ୍ଟା କରିବା ଉଚିତ୍ |</w:t>
      </w:r>
    </w:p>
    <w:p/>
    <w:p>
      <w:r xmlns:w="http://schemas.openxmlformats.org/wordprocessingml/2006/main">
        <w:t xml:space="preserve">୧ ହିତୋପଦେଶ :: - - "ତୁମର ସମସ୍ତ ପଥରେ ତାଙ୍କୁ ସ୍ୱୀକାର କର, ଏବଂ ସେ ତୁମ୍ଭର ପଥ ନିର୍ଦ୍ଦେଶ କରିବେ।"</w:t>
      </w:r>
    </w:p>
    <w:p/>
    <w:p>
      <w:r xmlns:w="http://schemas.openxmlformats.org/wordprocessingml/2006/main">
        <w:t xml:space="preserve">୨: ଯିଶାଇୟ 30:21 - "ଏବଂ ତୁମର କାନ ତୁମ ପଛରେ ଏକ ଶବ୍ଦ ଶୁଣିବ, କହିବ, ଏହି ପଥ, ତୁମେ ଡାହାଣ ହାତକୁ ଓ ବାମ ଆଡ଼କୁ ଯିବାବେଳେ ଏହି ପଥରେ ଚାଲ।"</w:t>
      </w:r>
    </w:p>
    <w:p/>
    <w:p>
      <w:r xmlns:w="http://schemas.openxmlformats.org/wordprocessingml/2006/main">
        <w:t xml:space="preserve">ଯାତ୍ରା 36:23 ତମ୍ବୁ ପାଇଁ ସେ ଫଳକ ତିଆରି କଲେ। ଦକ୍ଷିଣ ପାର୍ଶ୍ୱ ପାଇଁ କୋଡ଼ିଏ ବୋର୍ଡ:</w:t>
      </w:r>
    </w:p>
    <w:p/>
    <w:p>
      <w:r xmlns:w="http://schemas.openxmlformats.org/wordprocessingml/2006/main">
        <w:t xml:space="preserve">ସଦାପ୍ରଭୁ ମୋଶାଙ୍କୁ ତମ୍ବୁ ପାଇଁ ବୋର୍ଡ ନିର୍ମାଣ କରିବାକୁ ଆଦେଶ ଦେଲେ।</w:t>
      </w:r>
    </w:p>
    <w:p/>
    <w:p>
      <w:r xmlns:w="http://schemas.openxmlformats.org/wordprocessingml/2006/main">
        <w:t xml:space="preserve">:: God's ଶ୍ବରଙ୍କ ନିର୍ଦ୍ଦେଶ ମାନିବା ଜରୁରୀ |</w:t>
      </w:r>
    </w:p>
    <w:p/>
    <w:p>
      <w:r xmlns:w="http://schemas.openxmlformats.org/wordprocessingml/2006/main">
        <w:t xml:space="preserve">2: God ଶ୍ବରଙ୍କ ସେବା କରିବା ପାଇଁ ଆମକୁ ଆମର ଦକ୍ଷତା ବ୍ୟବହାର କରିବାକୁ ପଡିବ |</w:t>
      </w:r>
    </w:p>
    <w:p/>
    <w:p>
      <w:r xmlns:w="http://schemas.openxmlformats.org/wordprocessingml/2006/main">
        <w:t xml:space="preserve">1: କଲସୀୟ 3: ୨-24-୨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୨: ଦ୍ୱିତୀୟ ବିବରଣ 6: 4-6 - ହେ ଇସ୍ରାଏଲ, ଶୁଣ: ପ୍ରଭୁ ଆମର ପରମେଶ୍ୱର, ପ୍ରଭୁ ଏକ ଅଟନ୍ତି | ସଦାପ୍ରଭୁ ତୁମ୍ଭର ପରମେଶ୍ୱରଙ୍କୁ ସମସ୍ତ ହୃଦୟ ଓ ସମସ୍ତ ପ୍ରାଣ ଓ ସମସ୍ତ ଶକ୍ତି ସହିତ ପ୍ରେମ କର। ଆଜି ମୁଁ ତୁମକୁ ଦେଉଥିବା ଏହି ଆଦେଶଗୁଡ଼ିକ ତୁମର ହୃଦୟରେ ରହିବ |</w:t>
      </w:r>
    </w:p>
    <w:p/>
    <w:p>
      <w:r xmlns:w="http://schemas.openxmlformats.org/wordprocessingml/2006/main">
        <w:t xml:space="preserve">ଯାତ୍ରା 36:24 ସେ କୋଡ଼ିଏଟି ବୋର୍ଡ ତଳେ ଚାଳିଶଟି ରୂପା ତିଆରି କଲେ; ତାଙ୍କର ଦୁଇଟି ଟେନନ୍ ପାଇଁ ଗୋଟିଏ ବୋର୍ଡ ତଳେ ଦୁଇଟି ସକେଟ୍ ଏବଂ ଅନ୍ୟ ଦୁଇଟି ବୋର୍ଡ ତଳେ ଦୁଇଟି ସକେଟ୍ |</w:t>
      </w:r>
    </w:p>
    <w:p/>
    <w:p>
      <w:r xmlns:w="http://schemas.openxmlformats.org/wordprocessingml/2006/main">
        <w:t xml:space="preserve">ପ୍ରତ୍ୟେକ ବୋର୍ଡ ପାଇଁ ଦୁଇଟି ଟେନନ୍ ସୁରକ୍ଷିତ ରଖିବା ପାଇଁ ସିଲଭର ସକେଟ୍ ତିଆରି କରାଯାଇ କୋଡ଼ିଏ ବୋର୍ଡ ତଳେ ରଖାଗଲା |</w:t>
      </w:r>
    </w:p>
    <w:p/>
    <w:p>
      <w:r xmlns:w="http://schemas.openxmlformats.org/wordprocessingml/2006/main">
        <w:t xml:space="preserve">1. ତାଙ୍କ ଘର ନିର୍ମାଣ ପାଇଁ God's ଶ୍ବରଙ୍କ ଯୋଜନା: ଆମେ କିପରି ତାଙ୍କ ଆଦେଶ ପାଳନ କରୁ |</w:t>
      </w:r>
    </w:p>
    <w:p/>
    <w:p>
      <w:r xmlns:w="http://schemas.openxmlformats.org/wordprocessingml/2006/main">
        <w:t xml:space="preserve">2. ଆଜ୍ଞାର ଆବଶ୍ୟକତା: ଏକ କଠିନ ଫାଉଣ୍ଡେସନ୍ ଉପରେ ନିର୍ମାଣ |</w:t>
      </w:r>
    </w:p>
    <w:p/>
    <w:p>
      <w:r xmlns:w="http://schemas.openxmlformats.org/wordprocessingml/2006/main">
        <w:t xml:space="preserve">1. ଗୀତସଂହିତା 127: 1 - "ଯଦି ପ୍ରଭୁ ଗୃହ ନିର୍ମାଣ ନକରନ୍ତି, ନିର୍ମାଣକାରୀମାନେ ବୃଥା ପରିଶ୍ରମ କରନ୍ତି |"</w:t>
      </w:r>
    </w:p>
    <w:p/>
    <w:p>
      <w:r xmlns:w="http://schemas.openxmlformats.org/wordprocessingml/2006/main">
        <w:t xml:space="preserve">2. ମାଥିଉ 7: 24-27 - ଯିଏ ମୋର ଏହି କଥା ଶୁଣେ ଏବଂ ତାହା କରେ, ସେ ଜଣେ ଜ୍ଞାନୀ ବ୍ୟକ୍ତି ପରି ହେବ ଯିଏ ପଥର ଉପରେ ତାଙ୍କ ଘର ନିର୍ମାଣ କରିଛି |</w:t>
      </w:r>
    </w:p>
    <w:p/>
    <w:p>
      <w:r xmlns:w="http://schemas.openxmlformats.org/wordprocessingml/2006/main">
        <w:t xml:space="preserve">ଯାତ୍ରା 36:25 ତମ୍ବୁର ଅନ୍ୟ ପାର୍ଶ୍ୱକୁ, ଯାହା ଉତ୍ତର କୋଣ ଆଡ଼କୁ ଥିଲା, ସେ କୋଡ଼ିଏଟି ବୋର୍ଡ ତିଆରି କଲେ,</w:t>
      </w:r>
    </w:p>
    <w:p/>
    <w:p>
      <w:r xmlns:w="http://schemas.openxmlformats.org/wordprocessingml/2006/main">
        <w:t xml:space="preserve">ତମ୍ବୁର ଉତ୍ତର କୋଣ ପାଇଁ କୋଡ଼ିଏଟି ବୋର୍ଡ ତିଆରି କରିବାକୁ ମୋଶାଙ୍କୁ ଆଦେଶ ଦିଆଗଲା।</w:t>
      </w:r>
    </w:p>
    <w:p/>
    <w:p>
      <w:r xmlns:w="http://schemas.openxmlformats.org/wordprocessingml/2006/main">
        <w:t xml:space="preserve">God's ଶ୍ବରଙ୍କ ଆଦେଶ ପାଳନ କରିବାର ଗୁରୁତ୍ୱ |</w:t>
      </w:r>
    </w:p>
    <w:p/>
    <w:p>
      <w:r xmlns:w="http://schemas.openxmlformats.org/wordprocessingml/2006/main">
        <w:t xml:space="preserve">2. ଆଜ୍ଞାର ଶକ୍ତି |</w:t>
      </w:r>
    </w:p>
    <w:p/>
    <w:p>
      <w:r xmlns:w="http://schemas.openxmlformats.org/wordprocessingml/2006/main">
        <w:t xml:space="preserve">1. ରୋମୀୟ :: ୨,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ଯାକୁବ ୧: ୨ ,, "କିନ୍ତୁ ଶବ୍ଦର କାର୍ଯ୍ୟକର୍ତ୍ତା ହୁଅ, କେବଳ ଶ୍ରୋତା ହୁଅ ନାହିଁ, ନିଜକୁ ପ୍ରତାରଣା କର।"</w:t>
      </w:r>
    </w:p>
    <w:p/>
    <w:p>
      <w:r xmlns:w="http://schemas.openxmlformats.org/wordprocessingml/2006/main">
        <w:t xml:space="preserve">ଯାତ୍ରା 36:26 ଏବଂ ସେମାନଙ୍କର ଚାଳିଶଟି ରୂପା; ଗୋଟିଏ ବୋର୍ଡ ତଳେ ଦୁଇଟି ସକେଟ୍ ଏବଂ ଅନ୍ୟ ବୋର୍ଡ ତଳେ ଦୁଇଟି ସକେଟ୍ |</w:t>
      </w:r>
    </w:p>
    <w:p/>
    <w:p>
      <w:r xmlns:w="http://schemas.openxmlformats.org/wordprocessingml/2006/main">
        <w:t xml:space="preserve">ଯାତ୍ରା ପୁସ୍ତକରେ ଥିବା ତମ୍ବୁ ନିର୍ମାଣରେ ପ୍ରତ୍ୟେକ ବୋର୍ଡ ତଳେ ଦୁଇଟି ଚାଳିଶ ରୂପା ସକେଟ୍ ଅନ୍ତର୍ଭୁକ୍ତ |</w:t>
      </w:r>
    </w:p>
    <w:p/>
    <w:p>
      <w:r xmlns:w="http://schemas.openxmlformats.org/wordprocessingml/2006/main">
        <w:t xml:space="preserve">1. ତମ୍ବୁର ନିର୍ମାଣ: God's ଶ୍ବରଙ୍କ ସିଦ୍ଧତାର ଏକ ମଡେଲ୍ |</w:t>
      </w:r>
    </w:p>
    <w:p/>
    <w:p>
      <w:r xmlns:w="http://schemas.openxmlformats.org/wordprocessingml/2006/main">
        <w:t xml:space="preserve">Faith। ବିଶ୍ୱାସ ସହିତ ନିର୍ମାଣ: God's ଶ୍ବରଙ୍କ ନିର୍ମାଣର ତମ୍ବୁ |</w:t>
      </w:r>
    </w:p>
    <w:p/>
    <w:p>
      <w:r xmlns:w="http://schemas.openxmlformats.org/wordprocessingml/2006/main">
        <w:t xml:space="preserve">1. ଯାତ୍ରା 36:26 - "ଏବଂ ସେମାନଙ୍କର ଚାଳିଶ ସକେଟ୍ ରୂପା; ଗୋଟିଏ ବୋର୍ଡ ତଳେ ଦୁଇଟି ସକେଟ୍ ଏବଂ ଅନ୍ୟ ବୋର୍ଡ ତଳେ ଦୁଇଟି ସକେଟ୍ |"</w:t>
      </w:r>
    </w:p>
    <w:p/>
    <w:p>
      <w:r xmlns:w="http://schemas.openxmlformats.org/wordprocessingml/2006/main">
        <w:t xml:space="preserve">୨ କରିନ୍ଥୀୟ :: ୧-17-୧ - - "ଆପଣ ଜାଣନ୍ତି ନାହିଁ ଯେ ଆପଣ God ଶ୍ବରଙ୍କ ମନ୍ଦିର ଏବଂ God ଶ୍ବରଙ୍କ ଆତ୍ମା ଆପଣଙ୍କଠାରେ ବାସ କରନ୍ତି? ଯଦି କେହି God ଶ୍ବରଙ୍କ ମନ୍ଦିରକୁ ନଷ୍ଟ କରନ୍ତି, ତେବେ him ଶ୍ବର ତାଙ୍କୁ ବିନାଶ କରିବେ | କାରଣ God ଶ୍ବରଙ୍କ ମନ୍ଦିର ପବିତ୍ର, ଏବଂ ତୁମେ ସେହି ମନ୍ଦିର। "</w:t>
      </w:r>
    </w:p>
    <w:p/>
    <w:p>
      <w:r xmlns:w="http://schemas.openxmlformats.org/wordprocessingml/2006/main">
        <w:t xml:space="preserve">ଯାତ୍ରା 36:27 ଏବଂ ପଶ୍ଚିମ ଦିଗରେ ତମ୍ବୁର ପାର୍ଶ୍ୱ ପାଇଁ ସେ six ଟି ଫଳକ ତିଆରି କଲେ।</w:t>
      </w:r>
    </w:p>
    <w:p/>
    <w:p>
      <w:r xmlns:w="http://schemas.openxmlformats.org/wordprocessingml/2006/main">
        <w:t xml:space="preserve">ପଶ୍ଚିମ ଦିଗରେ ତମ୍ବୁର ପାର୍ଶ୍ୱଗୁଡ଼ିକ six ଟି ବୋର୍ଡରେ ତିଆରି ହୋଇଥିଲା |</w:t>
      </w:r>
    </w:p>
    <w:p/>
    <w:p>
      <w:r xmlns:w="http://schemas.openxmlformats.org/wordprocessingml/2006/main">
        <w:t xml:space="preserve">1. ତମ୍ବୁ: ଏକ ପବିତ୍ର ସ୍ଥାନ |</w:t>
      </w:r>
    </w:p>
    <w:p/>
    <w:p>
      <w:r xmlns:w="http://schemas.openxmlformats.org/wordprocessingml/2006/main">
        <w:t xml:space="preserve">2. ପୁରାତନ ନିୟମରେ ତମ୍ବୁର ମହତ୍ତ୍। |</w:t>
      </w:r>
    </w:p>
    <w:p/>
    <w:p>
      <w:r xmlns:w="http://schemas.openxmlformats.org/wordprocessingml/2006/main">
        <w:t xml:space="preserve">1. ଯାତ୍ରା 25: 8-9 - "ଏବଂ ସେମାନେ ମୋତେ ଏକ ପବିତ୍ର ସ୍ଥାନ ଦିଅନ୍ତୁ; ଯେପରି ମୁଁ ସେମାନଙ୍କ ମଧ୍ୟରେ ରହିବି। ମୁଁ ତମ୍ବୁର ନମୁନା ଏବଂ ଏହାର ସମସ୍ତ ବାଦ୍ୟଯନ୍ତ୍ରର ନମୁନା ଅନୁଯାୟୀ, ମୁଁ ତୁମ୍ଭକୁ ଯାହା ଦେଖାଇବି, ତାହା ଅନୁଯାୟୀ | ତେଣୁ ତୁମ୍ଭେ ତାହା କରିବ। "</w:t>
      </w:r>
    </w:p>
    <w:p/>
    <w:p>
      <w:r xmlns:w="http://schemas.openxmlformats.org/wordprocessingml/2006/main">
        <w:t xml:space="preserve">2. ଏବ୍ରୀ 9: 1-5 - "ତା’ପରେ ପ୍ରଥମ ଚୁକ୍ତିରେ divine ଶ୍ୱରୀୟ ସେବା, ଏବଂ ଏକ ସାଂସାରିକ ଅଭୟାରଣ୍ୟ ମଧ୍ୟ ରହିଥିଲା। କାରଣ ସେଠାରେ ଏକ ତମ୍ବୁ ନିର୍ମିତ ହୋଇଥିଲା; ପ୍ରଥମଟି, ଯେଉଁଠାରେ ଦୀପ, ଟେବୁଲ ଏବଂ ଶୋ ବ୍ରେଡ୍ ଥିଲା; ଦ୍ୱିତୀୟ ପରଦା ପରେ, ତମ୍ବୁ ଯାହାକୁ ସବୁଠୁ ପବିତ୍ର ବୋଲି କୁହାଯାଏ; ଯାହାର ସୁବର୍ଣ୍ଣ ସେନ୍ସର ଥିଲା ଏବଂ ଚୁକ୍ତି ସିନ୍ଦୁକ ଚାରିପାଖରେ ସୁନାରେ ଆଚ୍ଛାଦିତ ହୋଇଥିଲା, ଯେଉଁଠାରେ ସୁନା ହାଣ୍ଡି ଥିଲା ମାନ୍ନା ଏବଂ ହାରୋଣର ବାଡ଼ି, ଏବଂ ଚୁକ୍ତିର ଟେବୁଲଗୁଡ଼ିକ;</w:t>
      </w:r>
    </w:p>
    <w:p/>
    <w:p>
      <w:r xmlns:w="http://schemas.openxmlformats.org/wordprocessingml/2006/main">
        <w:t xml:space="preserve">ଯାତ୍ରା 36:28 ଏବଂ ଦୁଇଟି ବୋର୍ଡ ସେ ଦୁଇ ପାର୍ଶ୍ୱରେ ତମ୍ବୁର କୋଣ ପାଇଁ ତିଆରି କଲେ।</w:t>
      </w:r>
    </w:p>
    <w:p/>
    <w:p>
      <w:r xmlns:w="http://schemas.openxmlformats.org/wordprocessingml/2006/main">
        <w:t xml:space="preserve">ଏହି ତମ୍ବୁର ଦୁଇ କୋଣ ପାଇଁ ଦୁଇଟି ବୋର୍ଡ ନିର୍ମାଣ ବିଷୟରେ ବର୍ଣ୍ଣନା କରାଯାଇଛି |</w:t>
      </w:r>
    </w:p>
    <w:p/>
    <w:p>
      <w:r xmlns:w="http://schemas.openxmlformats.org/wordprocessingml/2006/main">
        <w:t xml:space="preserve">1. ଆମର ବିଶ୍ୱାସରେ ଏକ ଦୃ strong ମୂଳଦୁଆ ଗ of ିବାର ଗୁରୁତ୍ୱ |</w:t>
      </w:r>
    </w:p>
    <w:p/>
    <w:p>
      <w:r xmlns:w="http://schemas.openxmlformats.org/wordprocessingml/2006/main">
        <w:t xml:space="preserve">2. ତମ୍ବୁ ମାଧ୍ୟମରେ God's ଶ୍ବରଙ୍କ ବ୍ୟବସ୍ଥା ଏବଂ ଆମେ ଏଥିରୁ ଶିକ୍ଷା ଗ୍ରହଣ କରିପାରିବା |</w:t>
      </w:r>
    </w:p>
    <w:p/>
    <w:p>
      <w:r xmlns:w="http://schemas.openxmlformats.org/wordprocessingml/2006/main">
        <w:t xml:space="preserve">ମାଥିଉ ଲିଖିତ ସୁସମାଗ୍ଭର 7: 24-25 ପବନ ବହୁଥିଲା ଏବଂ ସେହି ଘର ଉପରେ ପ୍ରହାର କଲା, କିନ୍ତୁ ତାହା ପଡ଼ିଲା ନାହିଁ କାରଣ ଏହା ଏକ ପଥର ଉପରେ ସ୍ଥାପିତ ହୋଇଥିଲା। "</w:t>
      </w:r>
    </w:p>
    <w:p/>
    <w:p>
      <w:r xmlns:w="http://schemas.openxmlformats.org/wordprocessingml/2006/main">
        <w:t xml:space="preserve">2. ଏବ୍ରୀ 8: 1-2 "ବର୍ତ୍ତମାନ ଆମେ ଯାହା କହିଛୁ ତାହା ହେଉଛି ରାଶି: ଆମର ଏପରି ଜଣେ ମହାଯାଜକ ଅଛନ୍ତି, ଯିଏ ଆକାଶରେ ମହିମା ସିଂହାସନର ଡାହାଣ ପାର୍ଶ୍ୱରେ ବସିଛନ୍ତି; ଜଣେ ମନ୍ତ୍ରୀ ଅଭୟାରଣ୍ୟ ଏବଂ ପ୍ରକୃତ ତମ୍ବୁ ଯାହା ପ୍ରଭୁ ମନୁଷ୍ୟ କରିଥିଲେ, ତାହା ନୁହେଁ। "</w:t>
      </w:r>
    </w:p>
    <w:p/>
    <w:p>
      <w:r xmlns:w="http://schemas.openxmlformats.org/wordprocessingml/2006/main">
        <w:t xml:space="preserve">ଯାତ୍ରା 36:29 ଏବଂ ସେମାନେ ତଳେ ଯୋଡି ହୋଇ ଏହାର ମୁଣ୍ଡରେ ଏକ ରିଙ୍ଗରେ ଯୋଡି ହୋଇଗଲେ: ଏହିପରି ସେ ଉଭୟ କୋଣରେ ଉଭୟଙ୍କୁ କଲେ |</w:t>
      </w:r>
    </w:p>
    <w:p/>
    <w:p>
      <w:r xmlns:w="http://schemas.openxmlformats.org/wordprocessingml/2006/main">
        <w:t xml:space="preserve">ଦୁଇଟି ଖଣ୍ଡ କପଡା ମୁଣ୍ଡ ଏବଂ ତଳ ଭାଗରେ ସଂଯୁକ୍ତ ହୋଇ ଉଭୟ କୋଣରେ ଗୋଟିଏ ରିଙ୍ଗରେ ଲାଗିଥିଲା |</w:t>
      </w:r>
    </w:p>
    <w:p/>
    <w:p>
      <w:r xmlns:w="http://schemas.openxmlformats.org/wordprocessingml/2006/main">
        <w:t xml:space="preserve">1. God's ଶ୍ବରଙ୍କ କାର୍ଯ୍ୟ ସିଦ୍ଧ: God's ଶ୍ବରଙ୍କ କାର୍ଯ୍ୟର ସ beauty ନ୍ଦର୍ଯ୍ୟ ଏବଂ ଜଟିଳତା ଛୋଟ ଛୋଟ ବିବରଣୀରେ ମଧ୍ୟ ଦେଖାଯାଏ |</w:t>
      </w:r>
    </w:p>
    <w:p/>
    <w:p>
      <w:r xmlns:w="http://schemas.openxmlformats.org/wordprocessingml/2006/main">
        <w:t xml:space="preserve">2. ଖ୍ରୀଷ୍ଟଙ୍କ ମାଧ୍ୟମରେ ଏକତା: ଛୋଟ ଛୋଟ ବିବରଣୀ ମଧ୍ୟ ଆମକୁ ଏକତ୍ର କରିପାରେ, ଯେପରି ଖ୍ରୀଷ୍ଟ ଆମକୁ ଏକତ୍ର କରନ୍ତି |</w:t>
      </w:r>
    </w:p>
    <w:p/>
    <w:p>
      <w:r xmlns:w="http://schemas.openxmlformats.org/wordprocessingml/2006/main">
        <w:t xml:space="preserve">କଲସୀୟ 3: ୧-15-୧ - - ଏବଂ ଏହି ସମସ୍ତ ବିଷୟ ଉପରେ ପ୍ରେମ ପରିଧାନ କର, ଯାହାକି ସବୁକିଛି ଏକତ୍ର ଭାବରେ ବାନ୍ଧି ରଖେ | ଏବଂ ଖ୍ରୀଷ୍ଟଙ୍କ ଶାନ୍ତି ତୁମ ହୃଦୟରେ ଶାସନ କର, ଯାହାକୁ ପ୍ରକୃତରେ ତୁମେ ଗୋଟିଏ ଶରୀରରେ ଡକାଯାଇଥିଲ | ଏବଂ ଧନ୍ୟବାଦ ଦିଅ | । "</w:t>
      </w:r>
    </w:p>
    <w:p/>
    <w:p>
      <w:r xmlns:w="http://schemas.openxmlformats.org/wordprocessingml/2006/main">
        <w:t xml:space="preserve">2. ଗୀତସଂହିତା 19: 1 - "ଆକାଶ God ଶ୍ବରଙ୍କ ଗ glory ରବ ଘୋଷଣା କରେ ଏବଂ ଉପର ଆକାଶ ତାଙ୍କର ହସ୍ତତନ୍ତ ଘୋଷଣା କରେ |"</w:t>
      </w:r>
    </w:p>
    <w:p/>
    <w:p>
      <w:r xmlns:w="http://schemas.openxmlformats.org/wordprocessingml/2006/main">
        <w:t xml:space="preserve">ଯାତ୍ରା 36:30 ଏବଂ ସେଠାରେ ଆଠଟି ବୋର୍ଡ ଥିଲା; ଏବଂ ସେମାନଙ୍କର ସକେଟଗୁଡିକ ଷୋହଳ ରୂପା ରୂପା ଥିଲା, ପ୍ରତ୍ୟେକ ବୋର୍ଡ ତଳେ ଦୁଇଟି ସକେଟ୍ |</w:t>
      </w:r>
    </w:p>
    <w:p/>
    <w:p>
      <w:r xmlns:w="http://schemas.openxmlformats.org/wordprocessingml/2006/main">
        <w:t xml:space="preserve">ଷୋହଳ ରକେଟ୍ ସହିତ ଆଠଟି ବୋର୍ଡ, ପ୍ରତ୍ୟେକ ବୋର୍ଡ ପାଇଁ ଦୁଇଟି |</w:t>
      </w:r>
    </w:p>
    <w:p/>
    <w:p>
      <w:r xmlns:w="http://schemas.openxmlformats.org/wordprocessingml/2006/main">
        <w:t xml:space="preserve">1. ଏକତାର ଶକ୍ତି: ସଫଳତା ପାଇଁ ଏକାଠି କାମ କରିବା କେତେ ଜରୁରୀ |</w:t>
      </w:r>
    </w:p>
    <w:p/>
    <w:p>
      <w:r xmlns:w="http://schemas.openxmlformats.org/wordprocessingml/2006/main">
        <w:t xml:space="preserve">Small। ଛୋଟ ଜିନିଷର ଶକ୍ତି: ଛୋଟ ଜିନିଷଗୁଡ଼ିକ ଏକ ବଡ଼ ଭିନ୍ନତା କିପରି କରେ |</w:t>
      </w:r>
    </w:p>
    <w:p/>
    <w:p>
      <w:r xmlns:w="http://schemas.openxmlformats.org/wordprocessingml/2006/main">
        <w:t xml:space="preserve">ଉପଦେଶକ 4:12 ଯଦିଓ ଜଣେ ଅଧିକ ଶକ୍ତିଶାଳୀ ହୋଇପାରେ, ଦୁଇଜଣ ନିଜକୁ ରକ୍ଷା କରିପାରିବେ | ତିନୋଟି ଧାଡିର ଏକ କର୍ଡ ଶୀଘ୍ର ଭାଙ୍ଗିଯାଏ ନାହିଁ |</w:t>
      </w:r>
    </w:p>
    <w:p/>
    <w:p>
      <w:r xmlns:w="http://schemas.openxmlformats.org/wordprocessingml/2006/main">
        <w:t xml:space="preserve">2. ଗୀତସଂହିତା 133: 1 ଦେଖ, ଭାଇମାନେ ଏକତ୍ର ରହିବା କେତେ ଭଲ ଏବଂ କେତେ ଆନନ୍ଦଦାୟକ!</w:t>
      </w:r>
    </w:p>
    <w:p/>
    <w:p>
      <w:r xmlns:w="http://schemas.openxmlformats.org/wordprocessingml/2006/main">
        <w:t xml:space="preserve">ଯାତ୍ରା 36:31 ଏବଂ ସେ ଶିଟୀମ କାଠର ବାର ତିଆରି କଲେ; ତମ୍ବୁର ଗୋଟିଏ ପାଶ୍ୱର୍ରେ ପାଞ୍ଚଟି,</w:t>
      </w:r>
    </w:p>
    <w:p/>
    <w:p>
      <w:r xmlns:w="http://schemas.openxmlformats.org/wordprocessingml/2006/main">
        <w:t xml:space="preserve">ଏହି ପେଜ୍ ଶିଟୀମ୍ କାଠର ବାର୍ ତିଆରି କରିବା ବିଷୟରେ ବର୍ଣ୍ଣନା କରେ, ତମ୍ବୁର ଉଭୟ ପାର୍ଶ୍ୱ ପାଇଁ ପାଞ୍ଚଟି |</w:t>
      </w:r>
    </w:p>
    <w:p/>
    <w:p>
      <w:r xmlns:w="http://schemas.openxmlformats.org/wordprocessingml/2006/main">
        <w:t xml:space="preserve">1. ଯତ୍ନ ସହିତ ନିର୍ମାଣର ଗୁରୁତ୍ୱ - ଯାତ୍ରା 36:31 |</w:t>
      </w:r>
    </w:p>
    <w:p/>
    <w:p>
      <w:r xmlns:w="http://schemas.openxmlformats.org/wordprocessingml/2006/main">
        <w:t xml:space="preserve">2. ତମ୍ବୁର ଶକ୍ତି - ଯାତ୍ରା 36:31 |</w:t>
      </w:r>
    </w:p>
    <w:p/>
    <w:p>
      <w:r xmlns:w="http://schemas.openxmlformats.org/wordprocessingml/2006/main">
        <w:t xml:space="preserve">1. ଗୀତସଂହିତା 127: 1 - ଯଦି ପ୍ରଭୁ ଗୃହ ନିର୍ମାଣ ନକରନ୍ତି, ନିର୍ମାଣକାରୀମାନେ ବୃଥା ପରିଶ୍ରମ କରନ୍ତି |</w:t>
      </w:r>
    </w:p>
    <w:p/>
    <w:p>
      <w:r xmlns:w="http://schemas.openxmlformats.org/wordprocessingml/2006/main">
        <w:t xml:space="preserve">କଲସୀୟ: 23: ୨ - - ତୁମେ ଯାହା ବି କର, ହୃଦୟ ସହିତ କାମ କର, ପ୍ରଭୁଙ୍କ ପାଇଁ ଏବଂ ମନୁଷ୍ୟମାନଙ୍କ ପାଇଁ ନୁହେଁ |</w:t>
      </w:r>
    </w:p>
    <w:p/>
    <w:p>
      <w:r xmlns:w="http://schemas.openxmlformats.org/wordprocessingml/2006/main">
        <w:t xml:space="preserve">ଯାତ୍ରା 36:32 ଏବଂ ତମ୍ବୁର ଅନ୍ୟ ପାର୍ଶ୍ୱରେ ଥିବା ପା five ୍ଚଟି ବାର ଓ ପଶ୍ଚିମ ଦିଗରେ ତମ୍ବୁର ପାଚେରୀ ପାଇଁ ପା bar ୍ଚଟି ଦଣ୍ଡ |</w:t>
      </w:r>
    </w:p>
    <w:p/>
    <w:p>
      <w:r xmlns:w="http://schemas.openxmlformats.org/wordprocessingml/2006/main">
        <w:t xml:space="preserve">ତମ୍ବୁ ନିର୍ମାଣରେ ଉଭୟ ପାର୍ଶ୍ୱରେ ପ୍ରତ୍ୟେକ ବୋର୍ଡରେ ପାଞ୍ଚଟି ବାର ଅନ୍ତର୍ଭୁକ୍ତ ଥିଲା |</w:t>
      </w:r>
    </w:p>
    <w:p/>
    <w:p>
      <w:r xmlns:w="http://schemas.openxmlformats.org/wordprocessingml/2006/main">
        <w:t xml:space="preserve">1. ଜୀବନରେ ଏକ ଦୃ strong ମୂଳଦୁଆର ମହତ୍ତ୍। |</w:t>
      </w:r>
    </w:p>
    <w:p/>
    <w:p>
      <w:r xmlns:w="http://schemas.openxmlformats.org/wordprocessingml/2006/main">
        <w:t xml:space="preserve">2. ପ୍ରତିକୂଳ ପରିସ୍ଥିତିରେ ଦୃ fast ତା ଏବଂ ଶକ୍ତି |</w:t>
      </w:r>
    </w:p>
    <w:p/>
    <w:p>
      <w:r xmlns:w="http://schemas.openxmlformats.org/wordprocessingml/2006/main">
        <w:t xml:space="preserve">୧ କରିନ୍ଥୀୟ :: ୧-13-୧ - - "କାରଣ ଯୀଶୁ ଖ୍ରୀଷ୍ଟଙ୍କ ବ୍ୟତୀତ ଅନ୍ୟ କେହି ମୂଳଦୁଆ ପକାଇ ପାରିବେ ନାହିଁ। ବର୍ତ୍ତମାନ ଯଦି କେହି ସୁନା, ରୂପା, ମୂଲ୍ୟବାନ ପଥର, କାଠ, ଘାସ, ନଡ଼ା ସହିତ ଭିତ୍ତିଭୂମି ନିର୍ମାଣ କରନ୍ତି। ପ୍ରତ୍ୟେକଙ୍କର କାର୍ଯ୍ୟ ସ୍ପଷ୍ଟ ହୋଇଯିବ; ଦିନଟି ଏହାକୁ ଘୋଷଣା କରିବ, କାରଣ ଏହା ଅଗ୍ନି ଦ୍ୱାରା ପ୍ରକାଶ ପାଇବ; ଏବଂ ଅଗ୍ନି ପ୍ରତ୍ୟେକଟିର କାର୍ଯ୍ୟକୁ ପରୀକ୍ଷା କରିବ, ଏହା କେଉଁ ପ୍ରକାରର ଅଟେ। "</w:t>
      </w:r>
    </w:p>
    <w:p/>
    <w:p>
      <w:r xmlns:w="http://schemas.openxmlformats.org/wordprocessingml/2006/main">
        <w:t xml:space="preserve">ଏବ୍ରୀ 11:10 - "କାରଣ ସେ ମୂଳଦୁଆ ଥିବା ସହରକୁ ଅପେକ୍ଷା କରିଥିଲେ, ଯାହାର ଡିଜାଇନର୍ ଏବଂ ନିର୍ମାଣକାରୀ God ଶ୍ବର ଅଟନ୍ତି |"</w:t>
      </w:r>
    </w:p>
    <w:p/>
    <w:p>
      <w:r xmlns:w="http://schemas.openxmlformats.org/wordprocessingml/2006/main">
        <w:t xml:space="preserve">ଯାତ୍ରା 36:33 ଏବଂ ସେ ମଧ୍ୟଭାଗରୁ ଗୋଟିଏ ପ୍ରାନ୍ତରୁ ଅନ୍ୟ ପ୍ରାନ୍ତ ପର୍ଯ୍ୟନ୍ତ ଗୁଳି ଚଳାଇବା ପାଇଁ ତିଆରି କଲେ |</w:t>
      </w:r>
    </w:p>
    <w:p/>
    <w:p>
      <w:r xmlns:w="http://schemas.openxmlformats.org/wordprocessingml/2006/main">
        <w:t xml:space="preserve">ତମ୍ବୁର ମଧ୍ୟମ ଦଣ୍ଡଟି ଗୋଟିଏ ପ୍ରାନ୍ତରୁ ଅନ୍ୟ ପ୍ରାନ୍ତ ପର୍ଯ୍ୟନ୍ତ ବୋର୍ଡଗୁଡ଼ିକ ମାଧ୍ୟମରେ ଫିଟ୍ ହେବା ପାଇଁ ତିଆରି କରାଯାଇଥିଲା |</w:t>
      </w:r>
    </w:p>
    <w:p/>
    <w:p>
      <w:r xmlns:w="http://schemas.openxmlformats.org/wordprocessingml/2006/main">
        <w:t xml:space="preserve">1. ସ୍ଥିରତାର ଶକ୍ତି |</w:t>
      </w:r>
    </w:p>
    <w:p/>
    <w:p>
      <w:r xmlns:w="http://schemas.openxmlformats.org/wordprocessingml/2006/main">
        <w:t xml:space="preserve">2. ଜୀବନରେ ସଂଯୋଗ ସ୍ଥାପନ କରିବା |</w:t>
      </w:r>
    </w:p>
    <w:p/>
    <w:p>
      <w:r xmlns:w="http://schemas.openxmlformats.org/wordprocessingml/2006/main">
        <w:t xml:space="preserve">ଏବ୍ରୀ 12: 1-2 ଅତଏବ, ଯେହେତୁ ଆମ୍ଭେମାନେ ସାକ୍ଷୀମାନଙ୍କର ଏକ ମେଘ ଦ୍ୱାରା ଘେରି ରହିଛୁ, ଆସନ୍ତୁ ମଧ୍ୟ ପ୍ରତ୍ୟେକ ଓଜନକୁ ଅଲଗା କରିବା, ଏବଂ ପାପ ଯାହା ଅତି ନିକଟତର ହୋଇ ରହିଥାଏ, ଏବଂ ଆସନ୍ତୁ ଧ urance ର୍ଯ୍ୟର ସହିତ ଦ race ଡ଼ିବା | , ଆମର ବିଶ୍ faith ାସର ପ୍ରତିଷ୍ଠାତା ତଥା ପରଫେକ୍ଟ ଯୀଶୁଙ୍କୁ ଅନାଇ, ଯିଏ ତାଙ୍କ ଆଗରେ ରଖାଯାଇଥିବା ଆନନ୍ଦ ପାଇଁ କ୍ରୁଶକୁ ସହ୍ୟ କରି ଲଜ୍ଜାକୁ ଘୃଣା କଲେ ଏବଂ God ଶ୍ବରଙ୍କ ସିଂହାସନର ଡାହାଣ ପଟେ ବସିଥିଲେ |</w:t>
      </w:r>
    </w:p>
    <w:p/>
    <w:p>
      <w:r xmlns:w="http://schemas.openxmlformats.org/wordprocessingml/2006/main">
        <w:t xml:space="preserve">୨ ଏଫିସୀୟ: 16: ୧ Who ଯେଉଁମାନଙ୍କଠାରୁ ସମଗ୍ର ଶରୀର, ପ୍ରତ୍ୟେକ ଗଣ୍ଠି ଦ୍ୱାରା ଯୋଡି ହୋଇ ଏକତ୍ରିତ ହୋଇଥିଲା, ଯେତେବେଳେ ପ୍ରତ୍ୟେକ ଅଂଶ ସଠିକ୍ ଭାବରେ କାର୍ଯ୍ୟ କରେ, ଶରୀରକୁ ବ grow ାଇଥାଏ ଯାହା ଦ୍ it ାରା ସେ ନିଜକୁ ପ୍ରେମରେ ଗ .ିଥାଏ |</w:t>
      </w:r>
    </w:p>
    <w:p/>
    <w:p>
      <w:r xmlns:w="http://schemas.openxmlformats.org/wordprocessingml/2006/main">
        <w:t xml:space="preserve">Exodus 36:34 େସ େଲାକମାନଙ୍କୁ ସୁବର୍ଣ୍ଣ େର ଆଚ୍ଛାଦନ କେଲ।</w:t>
      </w:r>
    </w:p>
    <w:p/>
    <w:p>
      <w:r xmlns:w="http://schemas.openxmlformats.org/wordprocessingml/2006/main">
        <w:t xml:space="preserve">କାରିଗରମାନେ ତମ୍ବୁର ବୋର୍ଡଗୁଡ଼ିକୁ ସୁନାରେ ଆଚ୍ଛାଦନ କଲେ ଏବଂ ଗଠନର ବାରଗୁଡ଼ିକୁ ସଂଲଗ୍ନ କରିବା ପାଇଁ ସୁନା ରିଙ୍ଗ ତିଆରି କଲେ |</w:t>
      </w:r>
    </w:p>
    <w:p/>
    <w:p>
      <w:r xmlns:w="http://schemas.openxmlformats.org/wordprocessingml/2006/main">
        <w:t xml:space="preserve">1. ସୁନାର ମୂଲ୍ୟ: God's ଶ୍ବରଙ୍କ ମୂଲ୍ୟବାନ ଉପହାରଗୁଡ଼ିକର ମୂଲ୍ୟ ଦେବା ପାଇଁ ତମ୍ବୁ ଆମକୁ କିପରି ଶିଖାଏ |</w:t>
      </w:r>
    </w:p>
    <w:p/>
    <w:p>
      <w:r xmlns:w="http://schemas.openxmlformats.org/wordprocessingml/2006/main">
        <w:t xml:space="preserve">2. ine ଶ୍ୱରୀୟ ଗଠନ: God's ଶ୍ବରଙ୍କ ମାର୍ଗଦର୍ଶନ ସହିତ ତମ୍ବୁର ପରିକଳ୍ପନା |</w:t>
      </w:r>
    </w:p>
    <w:p/>
    <w:p>
      <w:r xmlns:w="http://schemas.openxmlformats.org/wordprocessingml/2006/main">
        <w:t xml:space="preserve">1. ମାଥିଉ 6: 19-21 - ପୃଥିବୀରେ ନିଜ ପାଇଁ ଧନ ସଂରକ୍ଷଣ କର ନାହିଁ, ଯେଉଁଠାରେ ପୋକ ଓ କଳଙ୍କ ନଷ୍ଟ ହୁଏ ଏବଂ ଚୋରମାନେ କେଉଁଠାରେ ପ୍ରବେଶ କରି ଚୋରୀ କରନ୍ତି | କିନ୍ତୁ ସ୍ୱର୍ଗରେ ନିଜ ପାଇଁ ଧନ ସଂରକ୍ଷଣ କର, ଯେଉଁଠାରେ ପୋକ ଓ କଳଙ୍କ ନଷ୍ଟ ହୁଏ ନାହିଁ, ଏବଂ ଚୋରମାନେ ଭାଙ୍ଗି ଚୋରୀ କରନ୍ତି ନାହିଁ | ଯେଉଁଠାରେ ତୁମର ଧନ ଅଛି, ସେଠାରେ ତୁମର ହୃଦୟ ମଧ୍ୟ ରହିବ |</w:t>
      </w:r>
    </w:p>
    <w:p/>
    <w:p>
      <w:r xmlns:w="http://schemas.openxmlformats.org/wordprocessingml/2006/main">
        <w:t xml:space="preserve">2. ଗୀତସଂହିତା 127: 1 - ଯଦି ପ୍ରଭୁ ଗୃହ ନିର୍ମାଣ ନକରନ୍ତି, ନିର୍ମାଣକାରୀମାନେ ବୃଥା ପରିଶ୍ରମ କରନ୍ତି |</w:t>
      </w:r>
    </w:p>
    <w:p/>
    <w:p>
      <w:r xmlns:w="http://schemas.openxmlformats.org/wordprocessingml/2006/main">
        <w:t xml:space="preserve">ଯାତ୍ରା 36:35 ଏବଂ ସେ ନୀଳ, ବାଇଗଣୀ, ବାଇଗଣୀ, ବାଇଗଣୀ ରଙ୍ଗର ସୂତା ରଙ୍ଗର ସୂତା ତିଆରି କଲେ। କିରୁବମାନଙ୍କ ଦ୍ୱାରା ସେ ଏହାକୁ ଚତୁର କାର୍ଯ୍ୟରେ ତିଆରି କଲେ।</w:t>
      </w:r>
    </w:p>
    <w:p/>
    <w:p>
      <w:r xmlns:w="http://schemas.openxmlformats.org/wordprocessingml/2006/main">
        <w:t xml:space="preserve">ମୋଶାଙ୍କୁ ନୀଳ, ବାଇଗଣୀ, ଲାଲ ରଙ୍ଗର ଏବଂ ସୂକ୍ଷ୍ମ ସୂତା ରଙ୍ଗର ଏକ ଆବରଣ ତିଆରି କରିବାକୁ ନିର୍ଦ୍ଦେଶ ଦିଆଯାଇଥିଲା, କିରୁବମାନଙ୍କ ସହିତ ଜଟିଳ କାର୍ଯ୍ୟରେ ନିର୍ମିତ ହୋଇଥିଲା |</w:t>
      </w:r>
    </w:p>
    <w:p/>
    <w:p>
      <w:r xmlns:w="http://schemas.openxmlformats.org/wordprocessingml/2006/main">
        <w:t xml:space="preserve">1. ପରଦା 36:35 ରେ ପରଦାର ମହତ୍ତ୍ୱ ଅନୁସନ୍ଧାନ କରୁଥିବା ପରଦାର ସ Beauty ନ୍ଦର୍ଯ୍ୟ |</w:t>
      </w:r>
    </w:p>
    <w:p/>
    <w:p>
      <w:r xmlns:w="http://schemas.openxmlformats.org/wordprocessingml/2006/main">
        <w:t xml:space="preserve">2. ଯାତ୍ରା 36:35 ରେ ପରଦାର ଚିତ୍ରକଳା ଅନୁସନ୍ଧାନ କରୁଥିବା ପରଦାର କାରିଗରୀ |</w:t>
      </w:r>
    </w:p>
    <w:p/>
    <w:p>
      <w:r xmlns:w="http://schemas.openxmlformats.org/wordprocessingml/2006/main">
        <w:t xml:space="preserve">1. ଯାତ୍ରା 36:35 ଏବଂ ସେ ନୀଳ, ବାଇଗଣୀ, ବାଇଗଣୀ, ବାଇଗଣୀ ରଙ୍ଗର ସୂତା ରଙ୍ଗର ସୂତା ତିଆରି କଲେ। କିରୁବମାନଙ୍କ ସହିତ ସେ ଏହାକୁ ଚତୁର କାର୍ଯ୍ୟରେ ତିଆରି କଲେ।</w:t>
      </w:r>
    </w:p>
    <w:p/>
    <w:p>
      <w:r xmlns:w="http://schemas.openxmlformats.org/wordprocessingml/2006/main">
        <w:t xml:space="preserve">2. ଯିହିଜିକଲ ୧୦: 1-2 ତା’ପରେ ମୁଁ ଦେଖିଲି, ଏବଂ କିରୁବମାନଙ୍କ ମସ୍ତକ ଉପରେ ଥିବା ଚଟାଣରେ ସେମାନଙ୍କ ଉପରେ ନୀଳମଣି ପଥର ପରି ସିଂହାସନ ସଦୃଶ ଦେଖାଗଲା। ସେ ବସ୍ତ୍ର ପରିଧାନ କରିଥିବା ଲୋକଟିକୁ କହିଲେ, “କିରୁବମାନଙ୍କ ତଳେ ମଧ୍ୟ ଚକ ମଧ୍ୟରେ ଯାଅ ଏବଂ କିରୁବମାନଙ୍କ ମ from ିରେ ନିଆଁରେ ଭର୍ତ୍ତି କର ଏବଂ ନଗର ଉପରେ ଛିନ୍ନଛତ୍ର କର।</w:t>
      </w:r>
    </w:p>
    <w:p/>
    <w:p>
      <w:r xmlns:w="http://schemas.openxmlformats.org/wordprocessingml/2006/main">
        <w:t xml:space="preserve">ଯାତ୍ରା 36:36 ଏବଂ ସେ ଶିଟୀମ କାଠର ଚାରି ସ୍ତମ୍ଭ ତିଆରି କରି ସୁନାରେ ଆଚ୍ଛାଦନ କଲେ। ଏବଂ ସେ ସେମାନଙ୍କ ପାଇଁ ଚାରିଟି ରୂପା ରୂପା ପକାଇଲେ।</w:t>
      </w:r>
    </w:p>
    <w:p/>
    <w:p>
      <w:r xmlns:w="http://schemas.openxmlformats.org/wordprocessingml/2006/main">
        <w:t xml:space="preserve">ଏହି ପେଜ୍ ଶିଟିମ୍ କାଠରୁ ନିର୍ମିତ ଚାରୋଟି ସ୍ତମ୍ଭର ନିର୍ମାଣକୁ ବର୍ଣ୍ଣନା କରେ, ଯାହାକି ସୁନାରେ ଆଚ୍ଛାଦିତ ହୋଇଥିଲା ଏବଂ ଯଥାକ୍ରମେ ସୁନା ଓ ରୂପା ର ହୁକ୍ ଏବଂ ସକେଟ୍ ରହିଥିଲା |</w:t>
      </w:r>
    </w:p>
    <w:p/>
    <w:p>
      <w:r xmlns:w="http://schemas.openxmlformats.org/wordprocessingml/2006/main">
        <w:t xml:space="preserve">1. ବାସ୍ତୁ ସମ୍ପଦ ପ୍ରକୃତ ମୂଲ୍ୟ ଏବଂ ସ୍ଥାୟୀ ମୂଲ୍ୟର ଏକମାତ୍ର ଉତ୍ସ ନୁହେଁ |</w:t>
      </w:r>
    </w:p>
    <w:p/>
    <w:p>
      <w:r xmlns:w="http://schemas.openxmlformats.org/wordprocessingml/2006/main">
        <w:t xml:space="preserve">2. ଭଗବାନ ଅତି ସାଧାରଣ ସାମଗ୍ରୀରୁ ସ beauty ନ୍ଦର୍ଯ୍ୟ ଏବଂ ଗ glory ରବ ଆଣିପାରନ୍ତି |</w:t>
      </w:r>
    </w:p>
    <w:p/>
    <w:p>
      <w:r xmlns:w="http://schemas.openxmlformats.org/wordprocessingml/2006/main">
        <w:t xml:space="preserve">1. ଗୀତସଂହିତା 37:16 - ମହା ଧନ ଏବଂ ଅସୁବିଧା ଅପେକ୍ଷା ସଦାପ୍ରଭୁଙ୍କ ଭୟ ସହିତ ଟିକିଏ ଭଲ |</w:t>
      </w:r>
    </w:p>
    <w:p/>
    <w:p>
      <w:r xmlns:w="http://schemas.openxmlformats.org/wordprocessingml/2006/main">
        <w:t xml:space="preserve">୨ କରିନ୍ଥୀୟ :: ୧-13-୧ - - ଯଦି କେହି ଏହି ମୂଳଦୁଆ ଉପରେ ସୁନା, ରୂପା, ମୂଲ୍ୟବାନ ପଥର, କାଠ, ଘାସ, ନଡ଼ା ନିର୍ମାଣ କରନ୍ତି; ପ୍ରତ୍ୟେକ ମନୁଷ୍ୟର କାର୍ଯ୍ୟ ପ୍ରକାଶିତ ହେବ, କାରଣ ଦିନଟି ତାହା ଘୋଷଣା କରିବ, କାରଣ ଏହା ଅଗ୍ନି ଦ୍ୱାରା ପ୍ରକାଶିତ ହେବ; ଅଗ୍ନି ପ୍ରତ୍ୟେକ ମନୁଷ୍ୟର କାର୍ଯ୍ୟକୁ ପରୀକ୍ଷା କରିବ।</w:t>
      </w:r>
    </w:p>
    <w:p/>
    <w:p>
      <w:r xmlns:w="http://schemas.openxmlformats.org/wordprocessingml/2006/main">
        <w:t xml:space="preserve">ଯାତ୍ରା 36:37 ଏବଂ ସେ ନୀଳ, ବାଇଗଣୀ, ବାଇଗଣୀ, ବାଇଗଣୀ ରଙ୍ଗର ସୂତା ରଙ୍ଗର ସୂତା ଦ୍ୱାର ପାଇଁ ଏକ ଫାଶୀ ତିଆରି କଲେ;</w:t>
      </w:r>
    </w:p>
    <w:p/>
    <w:p>
      <w:r xmlns:w="http://schemas.openxmlformats.org/wordprocessingml/2006/main">
        <w:t xml:space="preserve">ତମ୍ବୁର କବାଟ ନୀଳ, ବାଇଗଣୀ, ଲାଲ ରଙ୍ଗର ଏବଂ ସୂକ୍ଷ୍ମ ସୂକ୍ଷ୍ମ ସୂତା ଦ୍ୱାରା ନିର୍ମିତ |</w:t>
      </w:r>
    </w:p>
    <w:p/>
    <w:p>
      <w:r xmlns:w="http://schemas.openxmlformats.org/wordprocessingml/2006/main">
        <w:t xml:space="preserve">:: ଆମେ ତମ୍ବୁ ଦ୍ୱାରରୁ ଶିଖିପାରିବା ଯେ God ଶ୍ବରଙ୍କୁ ଗ glory ରବ ଦେବା ପାଇଁ ଆମର ପ୍ରତିଭା ଏବଂ କ skills ଶଳ ବ୍ୟବହାର କରିବା ଉଚିତ୍ |</w:t>
      </w:r>
    </w:p>
    <w:p/>
    <w:p>
      <w:r xmlns:w="http://schemas.openxmlformats.org/wordprocessingml/2006/main">
        <w:t xml:space="preserve">୨: ତମ୍ବୁ ଦ୍ୱାରର ରଙ୍ଗ ଆମକୁ ମନେ ପକାଇ ଦିଏ ଯେ ଯୀଶୁଙ୍କ ମାଧ୍ୟମରେ ଆମେ ପାପର କ୍ଷମା ପାଇପାରିବା ଏବଂ ନୂତନ ହୋଇପାରିବା |</w:t>
      </w:r>
    </w:p>
    <w:p/>
    <w:p>
      <w:r xmlns:w="http://schemas.openxmlformats.org/wordprocessingml/2006/main">
        <w:t xml:space="preserve">1: କଲସୀୟ 3: ୧-11-୧ and ଏବଂ ନୂତନ ବ୍ୟକ୍ତିଙ୍କୁ ପରିଧାନ କର, ଯାହା ତାଙ୍କୁ ସୃଷ୍ଟି କରିଥିବା ପ୍ରତିମୂର୍ତ୍ତି ପରେ ଜ୍ଞାନରେ ନବୀକରଣ ହୁଏ | ଯେଉଁଠାରେ ଗ୍ରୀକ୍ କିମ୍ବା ଯିହୁଦୀ ନାହାଁନ୍ତି, ସୁନ୍ନତ କିମ୍ବା ସୁନ୍ନତ, ବାରବାୟାନ୍, ସ୍କିଥିଆନ୍, ବନ୍ଧନ କିମ୍ବା ମୁକ୍ତ: କିନ୍ତୁ ଖ୍ରୀଷ୍ଟ ସମସ୍ତ, ଏବଂ ସମସ୍ତ |</w:t>
      </w:r>
    </w:p>
    <w:p/>
    <w:p>
      <w:r xmlns:w="http://schemas.openxmlformats.org/wordprocessingml/2006/main">
        <w:t xml:space="preserve">2: ଯିଶାଇୟ 43: 18-19 ମନେରଖ, ପୂର୍ବର ଜିନିଷଗୁଡ଼ିକୁ ମନେରଖ ନାହିଁ କିମ୍ବା ପୁରାତନ ବିଷୟଗୁଡ଼ିକୁ ବିଚାର କର ନାହିଁ | ଦେଖ, ମୁଁ ଏକ ନୂତନ କାର୍ଯ୍ୟ କରିବି; ବର୍ତ୍ତମାନ ଏହା ଉତ୍ପନ୍ନ ହେବ। ତୁମ୍ଭେ ଏହା ଜାଣି ନାହଁ କି? ମୁଁ ମରୁଭୂମିରେ ଓ ମରୁଭୂମିରେ ନଦୀ ତିଆରି କରିବି।</w:t>
      </w:r>
    </w:p>
    <w:p/>
    <w:p>
      <w:r xmlns:w="http://schemas.openxmlformats.org/wordprocessingml/2006/main">
        <w:t xml:space="preserve">ଯାତ୍ରା 36:38 ଏବଂ ଏହାର ପାଞ୍ଚଟି ସ୍ତମ୍ଭ ସେମାନଙ୍କର ହୁକ ସହିତ: ଏବଂ ସେ ସେମାନଙ୍କର ଅଧ୍ୟାୟ ଏବଂ ଫିଲେଟ୍ଗୁଡ଼ିକୁ ସୁନାରେ ଆଚ୍ଛାଦନ କଲେ, କିନ୍ତୁ ସେମାନଙ୍କର ପାଞ୍ଚଟି ସକେଟ୍ ପିତ୍ତଳର ଥିଲା।</w:t>
      </w:r>
    </w:p>
    <w:p/>
    <w:p>
      <w:r xmlns:w="http://schemas.openxmlformats.org/wordprocessingml/2006/main">
        <w:t xml:space="preserve">ତମ୍ବୁର ପାଞ୍ଚଟି ସ୍ତମ୍ଭ ସୁନାରେ ଆଚ୍ଛାଦିତ ହୋଇଥିଲା ଏବଂ ସେମାନଙ୍କର ପାଞ୍ଚଟି ସକେଟ୍ ପିତ୍ତଳରେ ନିର୍ମିତ ହୋଇଥିଲା।</w:t>
      </w:r>
    </w:p>
    <w:p/>
    <w:p>
      <w:r xmlns:w="http://schemas.openxmlformats.org/wordprocessingml/2006/main">
        <w:t xml:space="preserve">1. ଆଧ୍ୟାତ୍ମିକ ମୂଳଦୁଆର ଗୁରୁତ୍ୱ |</w:t>
      </w:r>
    </w:p>
    <w:p/>
    <w:p>
      <w:r xmlns:w="http://schemas.openxmlformats.org/wordprocessingml/2006/main">
        <w:t xml:space="preserve">2. ତମ୍ବୁରେ ସୁନାର ଶକ୍ତି |</w:t>
      </w:r>
    </w:p>
    <w:p/>
    <w:p>
      <w:r xmlns:w="http://schemas.openxmlformats.org/wordprocessingml/2006/main">
        <w:t xml:space="preserve">କରିନ୍ଥୀୟଙ୍କ ପ୍ରତି ପ୍ରଥମ ପତ୍ର 3: 11-15</w:t>
      </w:r>
    </w:p>
    <w:p/>
    <w:p>
      <w:r xmlns:w="http://schemas.openxmlformats.org/wordprocessingml/2006/main">
        <w:t xml:space="preserve">2. ଯାତ୍ରା 25: 31-33 - ଏବଂ ତୁମ୍ଭେ ଶୁଦ୍ଧ ସୁବର୍ଣ୍ଣର ଦୀପ ତିଆରି କରିବ: ପ୍ରଜ୍ୱଳିତ କାର୍ଯ୍ୟରେ ଦୀପ ପ୍ରଜ୍ୱଳିତ ହେବ: ଶା aft ଼ୀ, ଶାଖା, ପାତ୍ର, ଗଣ୍ଠି ଏବଂ ଫୁଲ ସମାନ ହେବ। ।</w:t>
      </w:r>
    </w:p>
    <w:p/>
    <w:p>
      <w:r xmlns:w="http://schemas.openxmlformats.org/wordprocessingml/2006/main">
        <w:t xml:space="preserve">ନିର୍ଦ୍ଦିଷ୍ଟ ପଦଗୁଡ଼ିକ ସହିତ, ନିମ୍ନଲିଖିତ 37 କୁ ତିନୋଟି ଅନୁଚ୍ଛେଦରେ ସଂକ୍ଷିପ୍ତ କରାଯାଇପାରେ:</w:t>
      </w:r>
    </w:p>
    <w:p/>
    <w:p>
      <w:r xmlns:w="http://schemas.openxmlformats.org/wordprocessingml/2006/main">
        <w:t xml:space="preserve">ଅନୁଚ୍ଛେଦ 1: ଯାତ୍ରା 37: 1-9 ରେ, ବେଜାଲେଲ ଚୁକ୍ତି ସିନ୍ଦୁକ ତିଆରି କରି ତମ୍ବୁ ନିର୍ମାଣ କାର୍ଯ୍ୟ ଜାରି ରଖିଛନ୍ତି | ସେ ଆକାସିଆ କାଠ ବ୍ୟବହାର କରନ୍ତି ଏବଂ ଏହାକୁ ଭିତର ତଥା ବାହାରେ ଶୁଦ୍ଧ ସୁନାରେ ଆଚ୍ଛାଦନ କରନ୍ତି | ଜାହାଜଟି ଏକ ସୁନା ଛାଞ୍ଚରେ ସୁସଜ୍ଜିତ ହୋଇଛି ଏବଂ ଏହାର ଚାରି କୋଣରେ ଚାରିଟି ସୁନା ମୁଦି ଲାଗିଛି | ବେଜାଲେଲ ମଧ୍ୟ ହାତୁଡ଼ି ସୁନାରୁ ଦୁଇଟି କିରୁବ ସୃଷ୍ଟି କରନ୍ତି, ଏବଂ ଏହାକୁ ଜାହାଜ ଆଡକୁ ପରସ୍ପର ଆଡକୁ ରଖନ୍ତି | ଏହି କିରୁବମାନେ ଡେଣା ବିସ୍ତାର କରିଛନ୍ତି ଯାହା ଦୟା ଆସନକୁ God's ଶ୍ବରଙ୍କ ଉପସ୍ଥିତିର ପ୍ରତୀକ ଭାବରେ ଛାଇ ଦେଇଥାଏ |</w:t>
      </w:r>
    </w:p>
    <w:p/>
    <w:p>
      <w:r xmlns:w="http://schemas.openxmlformats.org/wordprocessingml/2006/main">
        <w:t xml:space="preserve">ଅନୁଚ୍ଛେଦ 2: ଯାତ୍ରା 37: 10-16 ରେ ଜାରି, ବେଜାଲେଲ ଶୁଦ୍ଧ ସୁନାରେ ଆକାଶିଆ କାଠରେ ନିର୍ମିତ ଏକ ଟେବୁଲ ନିର୍ମାଣ କରନ୍ତି | ସେ ଏହାର ଚାରିପାଖରେ ଏକ ସୁନା ଛାଞ୍ଚ ଯୋଗ କରନ୍ତି ଏବଂ ପୂଜାରେ ବ୍ୟବହୃତ ବିଭିନ୍ନ ଜିନିଷ ରଖିବା ପାଇଁ ଏକ ରିମ୍ କିମ୍ବା ସୀମା ତିଆରି କରନ୍ତି | ଏହା ସହିତ, ସେ ଟେବୁଲ୍ ବହନ କରିବା ପାଇଁ ଚାରୋଟି ସୁବର୍ଣ୍ଣର ରିଙ୍ଗ ତିଆରି କରନ୍ତି ଏବଂ ସେମାନଙ୍କ ସହିତ ପୋଲ ସଂଲଗ୍ନ କରନ୍ତି |</w:t>
      </w:r>
    </w:p>
    <w:p/>
    <w:p>
      <w:r xmlns:w="http://schemas.openxmlformats.org/wordprocessingml/2006/main">
        <w:t xml:space="preserve">ଅନୁଚ୍ଛେଦ 3: ଯାତ୍ରା 37: 17-29 ରେ, ବେଜାଲେଲ ଏକ ସୁବର୍ଣ୍ଣ ପ୍ରଦୀପ ସୃଷ୍ଟି କରନ୍ତି ଯାହାକୁ ମେନୋରା କୁହାଯାଏ | ଏହାର ମୂଳ, ଶାଫ୍ଟ, ବାଦାମ ଫୁଲ ପରି ଆକୃତିର କପ, ଏବଂ ସାଜସଜ୍ଜା ଗୁଣ୍ଡ ଏବଂ ଫୁଲ ସମେତ ଏକ ହାତୁଡ଼ି ସୁନାର ଏକ ଖଣ୍ଡରୁ ଏହା ସମ୍ପୂର୍ଣ୍ଣ ରୂପେ ତିଆରି | ମେନୋରାର ଉଭୟ ପାର୍ଶ୍ୱରେ ତିନୋଟି ଶାଖା ଏବଂ ଗୋଟିଏ କେନ୍ଦ୍ରୀୟ ଶାଖା ପ୍ରତ୍ୟେକରେ ଏକ ତେଲ ଦୀପ ଧରିଛନ୍ତି ଯାହା ତମ୍ବୁ ମଧ୍ୟରେ ଆଲୋକ ପ୍ରଦାନ କରେ |</w:t>
      </w:r>
    </w:p>
    <w:p/>
    <w:p>
      <w:r xmlns:w="http://schemas.openxmlformats.org/wordprocessingml/2006/main">
        <w:t xml:space="preserve">ସାରାଂଶରେ:</w:t>
      </w:r>
    </w:p>
    <w:p>
      <w:r xmlns:w="http://schemas.openxmlformats.org/wordprocessingml/2006/main">
        <w:t xml:space="preserve">ଯାତ୍ରା 37 ଉପସ୍ଥାପନା:</w:t>
      </w:r>
    </w:p>
    <w:p>
      <w:r xmlns:w="http://schemas.openxmlformats.org/wordprocessingml/2006/main">
        <w:t xml:space="preserve">ଶୁଦ୍ଧ ସୁନାରେ ଆକାଶିଆ କାଠ ବ୍ୟବହାର କରି ଜାହାଜର ହସ୍ତଶିଳ୍ପ;</w:t>
      </w:r>
    </w:p>
    <w:p>
      <w:r xmlns:w="http://schemas.openxmlformats.org/wordprocessingml/2006/main">
        <w:t xml:space="preserve">କିରୁବମାନଙ୍କ ସୃଷ୍ଟି; ଜାହାଜର ଦୟା ଆସନ ଉପରେ ସ୍ଥାନିତ |</w:t>
      </w:r>
    </w:p>
    <w:p/>
    <w:p>
      <w:r xmlns:w="http://schemas.openxmlformats.org/wordprocessingml/2006/main">
        <w:t xml:space="preserve">ଶୁଦ୍ଧ ସୁନାରେ ଆକାଶିଆ କାଠ ବ୍ୟବହାର କରି ଟେବୁଲ୍ ନିର୍ମାଣ;</w:t>
      </w:r>
    </w:p>
    <w:p>
      <w:r xmlns:w="http://schemas.openxmlformats.org/wordprocessingml/2006/main">
        <w:t xml:space="preserve">ଛାଞ୍ଚର ଯୋଗ; ବହନ କରିବା ଉଦ୍ଦେଶ୍ୟରେ ରିଙ୍ଗର ସଂଲଗ୍ନ |</w:t>
      </w:r>
    </w:p>
    <w:p/>
    <w:p>
      <w:r xmlns:w="http://schemas.openxmlformats.org/wordprocessingml/2006/main">
        <w:t xml:space="preserve">ହାତୁଡ଼ି ସୁନାର ଗୋଟିଏ ଖଣ୍ଡରୁ ସୁବର୍ଣ୍ଣ ମେନୋରା ସୃଷ୍ଟି;</w:t>
      </w:r>
    </w:p>
    <w:p>
      <w:r xmlns:w="http://schemas.openxmlformats.org/wordprocessingml/2006/main">
        <w:t xml:space="preserve">ବାଦାମ ଫୁଲ ପରି ଆକୃତିର ବେସ୍, ଶାଫ୍ଟ, କପ୍ ଅନ୍ତର୍ଭୂକ୍ତ;</w:t>
      </w:r>
    </w:p>
    <w:p>
      <w:r xmlns:w="http://schemas.openxmlformats.org/wordprocessingml/2006/main">
        <w:t xml:space="preserve">ତ oil ଳ ପ୍ରଦୀପ ସହିତ ସାତୋଟି ଶାଖା ତମ୍ବୁ ଭିତରେ ଆଲୋକ ପ୍ରଦାନ କରେ |</w:t>
      </w:r>
    </w:p>
    <w:p/>
    <w:p>
      <w:r xmlns:w="http://schemas.openxmlformats.org/wordprocessingml/2006/main">
        <w:t xml:space="preserve">ଏହି ଅଧ୍ୟାୟଟି ବେଜାଲେଲଙ୍କ କୁଶଳୀ କାରିଗରୀ ଉପରେ ଧ୍ୟାନ ଦେଇଥାଏ ଯେହେତୁ ସେ ତମ୍ବୁ ପାଇଁ ବିଭିନ୍ନ ପବିତ୍ର ବସ୍ତୁ ନିର୍ମାଣ ଜାରି ରଖିଛନ୍ତି | ସେ ଚୁକ୍ତିର ସିନ୍ଦୁକ ତିଆରି କରି ଏହାକୁ ଶୁଦ୍ଧ ସୁନାରେ ଆଚ୍ଛାଦନ କରି କିରୁବମାନଙ୍କ ଦ୍ୱାରା ସଜାଇଲେ। ଶୋବ୍ରେଡ୍ ପାଇଁ ଟେବୁଲ୍ ମଧ୍ୟ ସୃଷ୍ଟି ହୋଇଛି, ଯାହା ପୂଜାରେ ବ୍ୟବହୃତ ସାମଗ୍ରୀ ରଖିବା ପାଇଁ ଡିଜାଇନ୍ ହୋଇଛି | ଶେଷରେ, ବେଜାଲେଲ୍ ଏକ ଚମତ୍କାର ସୁବର୍ଣ୍ଣ ମେନୋରାକୁ ଜଟିଳ ବିବରଣୀ ଏବଂ ସାତୋଟି ଶାଖା ସହିତ ଫ୍ୟାଶନ୍ କଲେ, ଯାହା God's ଶ୍ବରଙ୍କ ବାସସ୍ଥାନ ମଧ୍ୟରେ ଆଲୋକ ଏବଂ ଆଲୋକର ପ୍ରତୀକ | ପ୍ରତ୍ୟେକ ଉପାଦାନ God's ଶ୍ବରଙ୍କ ନିର୍ଦ୍ଦେଶ ଅନୁଯାୟୀ ଯତ୍ନର ସହିତ ନିର୍ମିତ, ପୂଜାରେ ସେମାନଙ୍କ ଉଦ୍ଦେଶ୍ୟ ପାଇଁ ଉଭୟ କଳାତ୍ମକ ଦକ୍ଷତା ଏବଂ ସମ୍ମାନକୁ ପ୍ରତିଫଳିତ କରେ |</w:t>
      </w:r>
    </w:p>
    <w:p/>
    <w:p>
      <w:r xmlns:w="http://schemas.openxmlformats.org/wordprocessingml/2006/main">
        <w:t xml:space="preserve">ଯାତ୍ରା 37: 1 ଏବଂ ବେଜାଲେଲ ଶିଟୀମ କାଠର ସିନ୍ଦୁକ ତିଆରି କଲେ। ଏହାର ଲମ୍ବ ଅ half େଇ ହାତ ଓ ପ୍ରସ୍ଥର ଦେ half ଼ ହାତ ଓ ଏହାର ଉଚ୍ଚତା ଦେ half ଼ ହାତ ଥିଲା।</w:t>
      </w:r>
    </w:p>
    <w:p/>
    <w:p>
      <w:r xmlns:w="http://schemas.openxmlformats.org/wordprocessingml/2006/main">
        <w:t xml:space="preserve">ବେଜାଲିଲ ଶିଟୀମ କାଠର ଜାହାଜ ତିଆରି କଲେ ଏବଂ ଏହାର ଲମ୍ବ ଅ half େଇ ହାତ, ପ୍ରସ୍ଥ ଦେ and ହାତ ଓ ଉଚ୍ଚତା ଦେ and ଼ ହାତ ଥିଲା।</w:t>
      </w:r>
    </w:p>
    <w:p/>
    <w:p>
      <w:r xmlns:w="http://schemas.openxmlformats.org/wordprocessingml/2006/main">
        <w:t xml:space="preserve">1. ଶିଟିମ୍ କାଠର ଜାହାଜ: ବିଶ୍ୱସ୍ତତାର ପ୍ରତୀକ |</w:t>
      </w:r>
    </w:p>
    <w:p/>
    <w:p>
      <w:r xmlns:w="http://schemas.openxmlformats.org/wordprocessingml/2006/main">
        <w:t xml:space="preserve">2. ଶିଟିମ୍ କାଠର ଜାହାଜର ସ୍ୱତନ୍ତ୍ରତା |</w:t>
      </w:r>
    </w:p>
    <w:p/>
    <w:p>
      <w:r xmlns:w="http://schemas.openxmlformats.org/wordprocessingml/2006/main">
        <w:t xml:space="preserve">1. ଦ୍ୱିତୀୟ ବିବରଣ 10: 1-5 - God ଶ୍ବର ଇସ୍ରାଏଲୀୟମାନଙ୍କୁ ଆକାସିଆ କାଠର ଏକ ଜାହାଜ ତିଆରି କରିବାକୁ ଏବଂ ସେଥିରେ ଦଶ ଆଦେଶ ଜମା କରିବାକୁ ଆଦେଶ ଦେଇଛନ୍ତି |</w:t>
      </w:r>
    </w:p>
    <w:p/>
    <w:p>
      <w:r xmlns:w="http://schemas.openxmlformats.org/wordprocessingml/2006/main">
        <w:t xml:space="preserve">2. ଏବ୍ରୀ 11: 6 - ବିଶ୍ faith ାସ ବିନା God ଶ୍ବରଙ୍କୁ ପ୍ରସନ୍ନ କରିବା ଅସମ୍ଭବ, କାରଣ ଯିଏ ତାଙ୍କ ନିକଟକୁ ଆସିବ ସେ ନିଶ୍ଚିତ ଭାବରେ ବିଶ୍ୱାସ କରିବେ ଯେ ସେ ଅଛନ୍ତି ଏବଂ ତାଙ୍କୁ ଖୋଜୁଥିବା ଲୋକଙ୍କୁ ପୁରସ୍କାର ଦିଅନ୍ତି |</w:t>
      </w:r>
    </w:p>
    <w:p/>
    <w:p>
      <w:r xmlns:w="http://schemas.openxmlformats.org/wordprocessingml/2006/main">
        <w:t xml:space="preserve">ଯାତ୍ରା 37: 2 ଏବଂ ସେ ଏହାକୁ ଭିତର ଓ ବାହାରେ ଶୁଦ୍ଧ ସୁନାରେ ଆଚ୍ଛାଦନ କରି ଚତୁର୍ଦ୍ଦିଗରେ ସୁବର୍ଣ୍ଣର ମୁକୁଟ ତିଆରି କଲେ।</w:t>
      </w:r>
    </w:p>
    <w:p/>
    <w:p>
      <w:r xmlns:w="http://schemas.openxmlformats.org/wordprocessingml/2006/main">
        <w:t xml:space="preserve">ବେଜାଲେଲ ଚୁକ୍ତିର ସିନ୍ଦୁକକୁ ଭିତର ଓ ବାହାରେ ଶୁଦ୍ଧ ସୁନାରେ ଆଚ୍ଛାଦନ କଲେ ଏବଂ ଏହାର ଚତୁର୍ଦ୍ଦିଗରେ ବୁଲିବା ପାଇଁ ସୁନାର ମୁକୁଟ ତିଆରି କଲେ।</w:t>
      </w:r>
    </w:p>
    <w:p/>
    <w:p>
      <w:r xmlns:w="http://schemas.openxmlformats.org/wordprocessingml/2006/main">
        <w:t xml:space="preserve">:: God ଶ୍ବର ଆମକୁ ସ beauty ନ୍ଦର୍ଯ୍ୟ ଏବଂ ସମ୍ମାନର ମୁକୁଟ ପିନ୍ଧିବାକୁ ଇଚ୍ଛା କରନ୍ତି |</w:t>
      </w:r>
    </w:p>
    <w:p/>
    <w:p>
      <w:r xmlns:w="http://schemas.openxmlformats.org/wordprocessingml/2006/main">
        <w:t xml:space="preserve">୨: ଖ୍ରୀଷ୍ଟଙ୍କ ମାଧ୍ୟମରେ ଆମ୍ଭେମାନେ ପବିତ୍ର ହୋଇ ତାଙ୍କ ଧାର୍ମିକତା ଦ୍ୱାରା ସୁସଜ୍ଜିତ ହୋଇଅଛୁ।</w:t>
      </w:r>
    </w:p>
    <w:p/>
    <w:p>
      <w:r xmlns:w="http://schemas.openxmlformats.org/wordprocessingml/2006/main">
        <w:t xml:space="preserve">1: ଯିଶାଇୟ 61:10 - "ମୁଁ ପ୍ରଭୁଙ୍କଠାରେ ବହୁତ ଆନନ୍ଦିତ ହେବି; ମୋର ଆତ୍ମା ମୋ ପରମେଶ୍ୱରଙ୍କଠାରେ ଆନନ୍ଦିତ ହେବେ, କାରଣ ସେ ମୋତେ ପରିତ୍ରାଣର ବସ୍ତ୍ର ପରିଧାନ କରିଛନ୍ତି; ବର ନିଜକୁ ସଜାଇବା ପରି ସେ ଧାର୍ମିକତାର ବସ୍ତ୍ର ପରିଧାନ କରିଛନ୍ତି। ଜଣେ ସୁନ୍ଦର ମୁଦି ପିନ୍ଧିଥିବା ପୁରୋହିତ ପରି ଏବଂ ବର ନିଜ ଅଳଙ୍କାରରେ ନିଜକୁ ସଜାଇଥାଏ। "</w:t>
      </w:r>
    </w:p>
    <w:p/>
    <w:p>
      <w:r xmlns:w="http://schemas.openxmlformats.org/wordprocessingml/2006/main">
        <w:t xml:space="preserve">୨: Peter ପିତର ୨: - - କିନ୍ତୁ ତୁମେ ଏକ ମନୋନୀତ ଜାତି, ରାଜ ପୁରୋହିତ, ଏକ ପବିତ୍ର ରାଷ୍ଟ୍ର, ନିଜର ଅଧିକାର ପାଇଁ ଏକ ଲୋକ, ଯାହା ଦ୍ you ାରା ତୁମେ ଅନ୍ଧକାରରୁ ତାଙ୍କୁ ତାଙ୍କ ଚମତ୍କାର ଆଲୋକକୁ ଡାକିଲେ। "</w:t>
      </w:r>
    </w:p>
    <w:p/>
    <w:p>
      <w:r xmlns:w="http://schemas.openxmlformats.org/wordprocessingml/2006/main">
        <w:t xml:space="preserve">ଯାତ୍ରା 37: 3 ଏବଂ ସେ ଏହାର ଚାରି କୋଣରେ ସ୍ଥାପିତ ସୁନା ଚାରିଟି ରିଙ୍ଗ ପକାଇଲେ; ଏପରିକି ଏହାର ଗୋଟିଏ ପାର୍ଶ୍ୱରେ ଦୁଇଟି ରିଙ୍ଗ ଏବଂ ଏହାର ଅନ୍ୟ ପାର୍ଶ୍ୱରେ ଦୁଇଟି ରିଙ୍ଗ |</w:t>
      </w:r>
    </w:p>
    <w:p/>
    <w:p>
      <w:r xmlns:w="http://schemas.openxmlformats.org/wordprocessingml/2006/main">
        <w:t xml:space="preserve">କାରିଗର ସୁବର୍ଣ୍ଣରୁ ଚାରିଟି ରିଙ୍ଗ ତିଆରି କଲେ।</w:t>
      </w:r>
    </w:p>
    <w:p/>
    <w:p>
      <w:r xmlns:w="http://schemas.openxmlformats.org/wordprocessingml/2006/main">
        <w:t xml:space="preserve">God's ଶ୍ବରଙ୍କ କାର୍ଯ୍ୟ ପାଇଁ ପ୍ରସ୍ତୁତିର ମହତ୍ତ୍। |</w:t>
      </w:r>
    </w:p>
    <w:p/>
    <w:p>
      <w:r xmlns:w="http://schemas.openxmlformats.org/wordprocessingml/2006/main">
        <w:t xml:space="preserve">God's ଶ୍ବରଙ୍କ କାରିଗରର ମୂଲ୍ୟ |</w:t>
      </w:r>
    </w:p>
    <w:p/>
    <w:p>
      <w:r xmlns:w="http://schemas.openxmlformats.org/wordprocessingml/2006/main">
        <w:t xml:space="preserve">ହିତୋପଦେଶ 22:29 ଆପଣ କ man ଣସି ବ୍ୟକ୍ତିଙ୍କୁ ନିଜ କାର୍ଯ୍ୟରେ ପାରଦର୍ଶୀ ଦେଖନ୍ତି କି? ସେ ରାଜାମାନଙ୍କ ସମ୍ମୁଖରେ ଠିଆ ହେବେ; ସେ ଅସ୍ପଷ୍ଟ ପୁରୁଷଙ୍କ ଆଗରେ ଠିଆ ହେବେ ନାହିଁ |</w:t>
      </w:r>
    </w:p>
    <w:p/>
    <w:p>
      <w:r xmlns:w="http://schemas.openxmlformats.org/wordprocessingml/2006/main">
        <w:t xml:space="preserve">2. ଯାତ୍ରା 25: 10-11 ଏବଂ ସେମାନେ ଆକାସିଆ କାଠର ଏକ ଜାହାଜ ତିଆରି କରିବେ; ଏହାର ଲମ୍ବ ଅ half େଇ ହାତ ଓସାର ଓସାର ପ୍ରସ୍ଥ ଏବଂ ଉଚ୍ଚତା ଦେ half ଼ ହାତ ହେବ। ଏବଂ ତୁମେ ଏହାକୁ ଶୁଦ୍ଧ ସୁନାରେ ଆଚ୍ଛାଦନ କରିବ, ଭିତର ଓ ବାହାରେ ତୁମେ ଏହାକୁ ଆଚ୍ଛାଦନ କରିବ ଏବଂ ଚତୁର୍ଦ୍ଦିଗରେ ସୁନାରେ ତିଆରି ହେବ |</w:t>
      </w:r>
    </w:p>
    <w:p/>
    <w:p>
      <w:r xmlns:w="http://schemas.openxmlformats.org/wordprocessingml/2006/main">
        <w:t xml:space="preserve">ଯାତ୍ରା 37: 4 ଏବଂ ସେ ଶିଟୀମ କାଠର କାଠ ତିଆରି କରି ସୁନାରେ ଆଚ୍ଛାଦନ କଲେ।</w:t>
      </w:r>
    </w:p>
    <w:p/>
    <w:p>
      <w:r xmlns:w="http://schemas.openxmlformats.org/wordprocessingml/2006/main">
        <w:t xml:space="preserve">ବେଜାଲେଲ ଆକାସିଆ କାଠର କାଠ ତିଆରି କରି ସୁନାରେ ଆଚ୍ଛାଦନ କଲେ |</w:t>
      </w:r>
    </w:p>
    <w:p/>
    <w:p>
      <w:r xmlns:w="http://schemas.openxmlformats.org/wordprocessingml/2006/main">
        <w:t xml:space="preserve">1: ପ୍ରଭୁଙ୍କ ପାଇଁ ଆମର ଉପହାର ଏବଂ ଦକ୍ଷତା ବ୍ୟବହାର କରିବାକୁ ଆମେ ବେଜାଲେଲଙ୍କ ଉଦାହରଣରୁ ଶିଖିପାରିବା |</w:t>
      </w:r>
    </w:p>
    <w:p/>
    <w:p>
      <w:r xmlns:w="http://schemas.openxmlformats.org/wordprocessingml/2006/main">
        <w:t xml:space="preserve">୨: ଆମେ କରୁଥିବା ସମସ୍ତ କାର୍ଯ୍ୟରେ God ଶ୍ବରଙ୍କୁ ଗ ify ରବ ଦେବା ପାଇଁ ଆମର ସମ୍ବଳ ବ୍ୟବହାର କରିବାକୁ ଚେଷ୍ଟା କରିବା ଉଚିତ୍ |</w:t>
      </w:r>
    </w:p>
    <w:p/>
    <w:p>
      <w:r xmlns:w="http://schemas.openxmlformats.org/wordprocessingml/2006/main">
        <w:t xml:space="preserve">1: ଏଫିସୀୟ 5: ୧-17-୧ then ଭଲ ଭାବରେ ଦେଖ, ତୁମେ କିପରି ଚାଲିବ, ଅଜ୍ଞାନ ନୁହେଁ ବରଂ ଜ୍ଞାନୀ, ସମୟର ସର୍ବୋତ୍ତମ ଉପଯୋଗ କର, କାରଣ ଦିନଗୁଡ଼ିକ ମନ୍ଦ ଅଟେ | ଅତଏବ ମୂର୍ଖ ହୁଅ ନାହିଁ, କିନ୍ତୁ ପ୍ରଭୁଙ୍କର ଇଚ୍ଛା କ’ଣ ବୁ understand।</w:t>
      </w:r>
    </w:p>
    <w:p/>
    <w:p>
      <w:r xmlns:w="http://schemas.openxmlformats.org/wordprocessingml/2006/main">
        <w:t xml:space="preserve">କରିନ୍ଥୀୟଙ୍କ ପ୍ରତି ପ୍ରଥମ ପତ୍ର 2:31 ଅତଏବ, ଆପଣ ଖାଆନ୍ତୁ କିମ୍ବା ପିଅନ୍ତୁ କିମ୍ବା ଆପଣ ଯାହା ବି କରନ୍ତି, ସମସ୍ତେ God ଶ୍ବରଙ୍କ ଗ glory ରବ ପାଇଁ କରନ୍ତୁ |</w:t>
      </w:r>
    </w:p>
    <w:p/>
    <w:p>
      <w:r xmlns:w="http://schemas.openxmlformats.org/wordprocessingml/2006/main">
        <w:t xml:space="preserve">ଯାତ୍ରା 37: 5 ଏବଂ ସେ ଜାହାଜଟିକୁ ବହନ କରିବା ପାଇଁ ଜାହାଜଗୁଡ଼ିକର ପାର୍ଶ୍ୱରେ ଥିବା ରିଙ୍ଗରେ ରଖିଲେ।</w:t>
      </w:r>
    </w:p>
    <w:p/>
    <w:p>
      <w:r xmlns:w="http://schemas.openxmlformats.org/wordprocessingml/2006/main">
        <w:t xml:space="preserve">ଚୁକ୍ତିଗୁଡ଼ିକର ସିନ୍ଦୁକର ଉଭୟ ପାର୍ଶ୍ୱରେ ଥିବା ରିଙ୍ଗରେ ରଖାଯାଇଥିଲା ଯାହା ଦ୍ carried ାରା ଏହାକୁ ବହନ କରାଯାଇପାରିବ |</w:t>
      </w:r>
    </w:p>
    <w:p/>
    <w:p>
      <w:r xmlns:w="http://schemas.openxmlformats.org/wordprocessingml/2006/main">
        <w:t xml:space="preserve">1. ଏକତ୍ର ଭାର ବହନ କରିବାର ଗୁରୁତ୍ୱ |</w:t>
      </w:r>
    </w:p>
    <w:p/>
    <w:p>
      <w:r xmlns:w="http://schemas.openxmlformats.org/wordprocessingml/2006/main">
        <w:t xml:space="preserve">God's ଶ୍ବରଙ୍କ ଇଚ୍ଛାର ଓଜନ ବହନ କରିବା |</w:t>
      </w:r>
    </w:p>
    <w:p/>
    <w:p>
      <w:r xmlns:w="http://schemas.openxmlformats.org/wordprocessingml/2006/main">
        <w:t xml:space="preserve">କରିନ୍ଥୀୟଙ୍କ ପ୍ରତି ପ୍ରଥମ ପତ୍ର 1: 3-4 - ଆମର ପ୍ରଭୁ ଯୀଶୁ ଖ୍ରୀଷ୍ଟଙ୍କର ପରମେଶ୍ୱର ଓ ପିତା, ଦୟାଳୁ ପିତା ଏବଂ ସମସ୍ତ ସାନ୍ତ୍ୱନାମୂଳକ ପରମେଶ୍ୱର, ଯେଉଁମାନେ ଆମ୍ଭମାନଙ୍କ ସମସ୍ତ ଦୁ iction ଖରେ ଆମକୁ ସାନ୍ତ୍ୱନା ଦିଅନ୍ତି, ସେଥିପାଇଁ ଆମ୍ଭେମାନେ ସାନ୍ତ୍ୱନା ପାଇ ପାରିବା | ଯେକ any ଣସି ଦୁ iction ଖରେ ଅଛନ୍ତି, ଯେଉଁ ସାନ୍ତ୍ୱନା ସହିତ ଆମେ ନିଜେ ଭଗବାନଙ୍କ ଦ୍ୱାରା ସାନ୍ତ୍ୱନା ପାଇଥାଉ |</w:t>
      </w:r>
    </w:p>
    <w:p/>
    <w:p>
      <w:r xmlns:w="http://schemas.openxmlformats.org/wordprocessingml/2006/main">
        <w:t xml:space="preserve">ଗୀତସଂହିତା 55:22 - ପ୍ରଭୁଙ୍କ ଉପରେ ତୁମର ଭାର ବହନ କର, ଏବଂ ସେ ତୁମକୁ ସାହାଯ୍ୟ କରିବେ; ସେ ଧାର୍ମିକମାନଙ୍କୁ ଘୁଞ୍ଚାଇବାକୁ ଦେବେ ନାହିଁ।</w:t>
      </w:r>
    </w:p>
    <w:p/>
    <w:p>
      <w:r xmlns:w="http://schemas.openxmlformats.org/wordprocessingml/2006/main">
        <w:t xml:space="preserve">ଯାତ୍ରା 37: 6 ଏବଂ ସେ ଶୁଦ୍ଧ ସୁବର୍ଣ୍ଣର ଦୟା ଆସନ ତିଆରି କଲେ: ଏହାର ଲମ୍ବ ଅ half େଇ ହାତ ଓ ପ୍ରସ୍ଥ ଦେ half ଼ ହାତ।</w:t>
      </w:r>
    </w:p>
    <w:p/>
    <w:p>
      <w:r xmlns:w="http://schemas.openxmlformats.org/wordprocessingml/2006/main">
        <w:t xml:space="preserve">ନିର୍ଦ୍ଦିଷ୍ଟ ପରିମାପ ସହିତ ଶୁଦ୍ଧ ସୁନାରୁ ଦୟା ଆସନ ନିର୍ମାଣ କରିବାକୁ ମୋଶାଙ୍କୁ ନିର୍ଦ୍ଦେଶ ଦିଆଗଲା |</w:t>
      </w:r>
    </w:p>
    <w:p/>
    <w:p>
      <w:r xmlns:w="http://schemas.openxmlformats.org/wordprocessingml/2006/main">
        <w:t xml:space="preserve">1. ଦୟା ଆସନ: ଅନୁଗ୍ରହ ଏବଂ କ୍ଷମା କରିବାର ପ୍ରତୀକ |</w:t>
      </w:r>
    </w:p>
    <w:p/>
    <w:p>
      <w:r xmlns:w="http://schemas.openxmlformats.org/wordprocessingml/2006/main">
        <w:t xml:space="preserve">God's ଶ୍ବରଙ୍କ ମନ୍ଦିରରେ କାରିଗରୀ: ତାଙ୍କର ସିଦ୍ଧତାର ପ୍ରତୀକ |</w:t>
      </w:r>
    </w:p>
    <w:p/>
    <w:p>
      <w:r xmlns:w="http://schemas.openxmlformats.org/wordprocessingml/2006/main">
        <w:t xml:space="preserve">1. ଯାତ୍ରା 37: 6</w:t>
      </w:r>
    </w:p>
    <w:p/>
    <w:p>
      <w:r xmlns:w="http://schemas.openxmlformats.org/wordprocessingml/2006/main">
        <w:t xml:space="preserve">2. ରୋମୀୟ :: -10- - - କିନ୍ତୁ God ଶ୍ବର ଏଥିରେ ଆମ ପ୍ରତି ନିଜର ପ୍ରେମ ପ୍ରଦର୍ଶନ କରନ୍ତି: ଆମେ ଯେତେବେଳେ ପାପୀ ଥିଲୁ, ଖ୍ରୀଷ୍ଟ ଆମ ପାଇଁ ମରିଗଲେ |</w:t>
      </w:r>
    </w:p>
    <w:p/>
    <w:p>
      <w:r xmlns:w="http://schemas.openxmlformats.org/wordprocessingml/2006/main">
        <w:t xml:space="preserve">ଯାତ୍ରା 37: 7 ପୁଣି, ସେ ଦୁଇଟି କିରୁବଦୂତ ସୁନା ତିଆରି କଲେ।</w:t>
      </w:r>
    </w:p>
    <w:p/>
    <w:p>
      <w:r xmlns:w="http://schemas.openxmlformats.org/wordprocessingml/2006/main">
        <w:t xml:space="preserve">God's ଶ୍ବରଙ୍କ ଦୟା ଅସୀମ ଏବଂ ଅନନ୍ତ ଅଟେ |</w:t>
      </w:r>
    </w:p>
    <w:p/>
    <w:p>
      <w:r xmlns:w="http://schemas.openxmlformats.org/wordprocessingml/2006/main">
        <w:t xml:space="preserve">:: God ଶ୍ବରଙ୍କ ଦୟା ଅସ୍ପଷ୍ଟ |</w:t>
      </w:r>
    </w:p>
    <w:p/>
    <w:p>
      <w:r xmlns:w="http://schemas.openxmlformats.org/wordprocessingml/2006/main">
        <w:t xml:space="preserve">୨: God's ଶ୍ବରଙ୍କ ଦୟା ସବୁଠାରେ ମିଳିଥାଏ |</w:t>
      </w:r>
    </w:p>
    <w:p/>
    <w:p>
      <w:r xmlns:w="http://schemas.openxmlformats.org/wordprocessingml/2006/main">
        <w:t xml:space="preserve">1: ଗୀତସଂହିତା 103: 8-14 - ପ୍ରଭୁ ଦୟାଳୁ ଓ ଦୟାଳୁ, କ୍ରୋଧରେ ଧୀର ଏବଂ ଦୟାଳୁ ଅଟନ୍ତି |</w:t>
      </w:r>
    </w:p>
    <w:p/>
    <w:p>
      <w:r xmlns:w="http://schemas.openxmlformats.org/wordprocessingml/2006/main">
        <w:t xml:space="preserve">2: ଯିଶାଇୟ 54: 7-10 - ଅଳ୍ପ ସମୟ ପାଇଁ ମୁଁ ତୁମକୁ ପରିତ୍ୟାଗ କରିଛି; କିନ୍ତୁ ମୁଁ ବହୁତ ଦୟା ସହିତ ତୁମ୍ଭକୁ ସଂଗ୍ରହ କରିବି।</w:t>
      </w:r>
    </w:p>
    <w:p/>
    <w:p>
      <w:r xmlns:w="http://schemas.openxmlformats.org/wordprocessingml/2006/main">
        <w:t xml:space="preserve">ଯାତ୍ରା 37: 8 ଏହି ପାର୍ଶ୍ୱରେ ଗୋଟିଏ କିରୁବ ଏବଂ ଅନ୍ୟ ପଟେ ଅନ୍ୟ କିରୁବମାନେ: ଦୟା ଆସନରୁ ସେ ଏହାର ଦୁଇ ମୁଣ୍ଡରେ କିରୁବମାନଙ୍କୁ ତିଆରି କଲେ।</w:t>
      </w:r>
    </w:p>
    <w:p/>
    <w:p>
      <w:r xmlns:w="http://schemas.openxmlformats.org/wordprocessingml/2006/main">
        <w:t xml:space="preserve">Moses ଶ୍ବର ମୋଶାଙ୍କୁ ଦୟା ଆସନରୁ ଦୁଇ କିରୁବ ତିଆରି କରିବାକୁ ଆଦେଶ ଦେଲେ |</w:t>
      </w:r>
    </w:p>
    <w:p/>
    <w:p>
      <w:r xmlns:w="http://schemas.openxmlformats.org/wordprocessingml/2006/main">
        <w:t xml:space="preserve">1. ଦୟା ଏବଂ ଦୟା: God's ଶ୍ବରଙ୍କ ଉପସ୍ଥିତି ଆମ ଜୀବନକୁ କିପରି ପୂର୍ଣ୍ଣ କରେ |</w:t>
      </w:r>
    </w:p>
    <w:p/>
    <w:p>
      <w:r xmlns:w="http://schemas.openxmlformats.org/wordprocessingml/2006/main">
        <w:t xml:space="preserve">God ଶ୍ବରଙ୍କ ଦୟାକୁ ସମ୍ମାନ କରିବା: ତାଙ୍କ ଯୋଜନାରେ ଆମର ଭୂମିକା ବୁ standing ିବା |</w:t>
      </w:r>
    </w:p>
    <w:p/>
    <w:p>
      <w:r xmlns:w="http://schemas.openxmlformats.org/wordprocessingml/2006/main">
        <w:t xml:space="preserve">1. ଯିଶାଇୟ 40: 28-31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 ସେ କ୍ଳାନ୍ତ ଲୋକଙ୍କୁ ଶକ୍ତି ଦିଅନ୍ତି ଏବଂ ଦୁର୍ବଳମାନଙ୍କର ଶକ୍ତି ବୃଦ୍ଧି କରନ୍ତି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2. ଗୀତସଂହିତା 103: 11-13 କାରଣ ଆକାଶ ପୃଥିବୀଠାରୁ ଯେତେ ଉଚ୍ଚ, ତାହାଙ୍କୁ ଭୟ କରୁଥିବା ଲୋକମାନଙ୍କ ପ୍ରତି ତାଙ୍କର ପ୍ରେମ ଏତେ ମହାନ୍; ପୂର୍ବ ପଶ୍ଚିମଠାରୁ ଯେତେ ଦୂର, ସେ ଏପର୍ଯ୍ୟନ୍ତ ଆମ ଅଧର୍ମକୁ ଆମଠାରୁ ହଟାଇ ଦେଇଛନ୍ତି। ଜଣେ ପିତା ଯେପରି ନିଜ ସନ୍ତାନମାନଙ୍କ ପ୍ରତି ଦୟା କରନ୍ତି, ସେହିପରି ପ୍ରଭୁ ତାଙ୍କୁ ଭୟ କରୁଥିବା ଲୋକମାନଙ୍କ ପ୍ରତି ଦୟା କରନ୍ତି।</w:t>
      </w:r>
    </w:p>
    <w:p/>
    <w:p>
      <w:r xmlns:w="http://schemas.openxmlformats.org/wordprocessingml/2006/main">
        <w:t xml:space="preserve">ଯାତ୍ରା 37: 9 ଏବଂ କିରୁବମାନେ ସେମାନଙ୍କର ଡେଣାକୁ ଉଚ୍ଚରେ ବିସ୍ତାର କଲେ ଏବଂ ଦୟା ଆସନ ଉପରେ ସେମାନଙ୍କର ଡେଣା ଆଚ୍ଛାଦନ କଲେ। କିରୂବମାନଙ୍କ ମୁଖ ମଧ୍ୟ ଥିଲା।</w:t>
      </w:r>
    </w:p>
    <w:p/>
    <w:p>
      <w:r xmlns:w="http://schemas.openxmlformats.org/wordprocessingml/2006/main">
        <w:t xml:space="preserve">କିରୁବମାନେ ସେମାନଙ୍କର ପକ୍ଷ ବିସ୍ତାର କରି ଦୟା ଆସନକୁ ଆଡ଼କୁ ଚାହିଁଲେ।</w:t>
      </w:r>
    </w:p>
    <w:p/>
    <w:p>
      <w:r xmlns:w="http://schemas.openxmlformats.org/wordprocessingml/2006/main">
        <w:t xml:space="preserve">1. ଦୟା ଆସନ: God's ଶ୍ବରଙ୍କ ଦୟାର ଚିତ୍ର |</w:t>
      </w:r>
    </w:p>
    <w:p/>
    <w:p>
      <w:r xmlns:w="http://schemas.openxmlformats.org/wordprocessingml/2006/main">
        <w:t xml:space="preserve">God's ଶ୍ବରଙ୍କ ପକ୍ଷର ଛାୟାରେ ବାସ କରିବା |</w:t>
      </w:r>
    </w:p>
    <w:p/>
    <w:p>
      <w:r xmlns:w="http://schemas.openxmlformats.org/wordprocessingml/2006/main">
        <w:t xml:space="preserve">1. ଗୀତସଂହିତା 91: 4 - ସେ ତୁମକୁ ନିଜ ପଶୁରେ ଆଚ୍ଛାଦନ କରିବେ, ଏବଂ ତାଙ୍କର ଡେଣା ତଳେ ତୁମେ ଆଶ୍ରୟ ପାଇବ |</w:t>
      </w:r>
    </w:p>
    <w:p/>
    <w:p>
      <w:r xmlns:w="http://schemas.openxmlformats.org/wordprocessingml/2006/main">
        <w:t xml:space="preserve">ଗୀତସଂହିତା 36: 7 - ହେ ପରମେଶ୍ୱର, ତୁମ୍ଭର ସ୍ନେହପୂର୍ଣ୍ଣ କରୁଣା କେତେ ମୂଲ୍ୟବାନ! ମନୁଷ୍ୟର ସନ୍ତାନମାନେ ତୁମର ପକ୍ଷର ଛାୟାରେ ଆଶ୍ରୟ ନିଅନ୍ତି।</w:t>
      </w:r>
    </w:p>
    <w:p/>
    <w:p>
      <w:r xmlns:w="http://schemas.openxmlformats.org/wordprocessingml/2006/main">
        <w:t xml:space="preserve">ଯାତ୍ରା 37:10 ଆଉ ସେ ଶିଟୀମ କାଠର ଟେବୁଲ ତିଆରି କଲେ: ଏହାର ଲମ୍ବ ଦୁଇ ହାତ ଓ ପ୍ରସ୍ଥ ଏକ ହାତ ଓ ପ୍ରସ୍ଥର ଦେ half ଼ ହାତ।</w:t>
      </w:r>
    </w:p>
    <w:p/>
    <w:p>
      <w:r xmlns:w="http://schemas.openxmlformats.org/wordprocessingml/2006/main">
        <w:t xml:space="preserve">ପ୍ରଭୁ ଶିଟୀମ କାଠରେ ନିର୍ମିତ ଏକ ଟେବୁଲ ତିଆରି କରିବାକୁ ଆଦେଶ ଦେଲେ, ଯାହାର ଲମ୍ବ ଦୁଇ ହାତ, ପ୍ରସ୍ଥ ଏବଂ ଦେ and ଼ ହାତ।</w:t>
      </w:r>
    </w:p>
    <w:p/>
    <w:p>
      <w:r xmlns:w="http://schemas.openxmlformats.org/wordprocessingml/2006/main">
        <w:t xml:space="preserve">1. ପ୍ରଭୁଙ୍କ ଆଦେଶ: ଆଜ୍ଞା ଏବଂ ଉପାସନା |</w:t>
      </w:r>
    </w:p>
    <w:p/>
    <w:p>
      <w:r xmlns:w="http://schemas.openxmlformats.org/wordprocessingml/2006/main">
        <w:t xml:space="preserve">2. ବିଶ୍ୱାସ ଏବଂ ସେବାର ପ୍ରତୀକ ଭାବରେ ଏକ ସାରଣୀ |</w:t>
      </w:r>
    </w:p>
    <w:p/>
    <w:p>
      <w:r xmlns:w="http://schemas.openxmlformats.org/wordprocessingml/2006/main">
        <w:t xml:space="preserve">1. ମାଥିଉ 22: 37-40 - ପ୍ରଭୁ ତୁମର God ଶ୍ବରଙ୍କୁ ସମସ୍ତ ହୃଦୟ, ସମସ୍ତ ପ୍ରାଣ ଏବଂ ସମସ୍ତ ମନ ସହିତ ପ୍ରେମ କର |</w:t>
      </w:r>
    </w:p>
    <w:p/>
    <w:p>
      <w:r xmlns:w="http://schemas.openxmlformats.org/wordprocessingml/2006/main">
        <w:t xml:space="preserve">2. ଏବ୍ରୀ ୧: 15: ୧ - - ତେଣୁ, ଯୀଶୁଙ୍କ ମାଧ୍ୟମରେ, ଆସନ୍ତୁ କ୍ରମାଗତ ଭାବରେ God ଶ୍ବରଙ୍କୁ ଉତ୍ସର୍ଗୀକୃତ ବଳି ଉତ୍ସର୍ଗ କରିବା, ଯାହା ତାଙ୍କ ନାମକୁ ଖୋଲାଖୋଲି ଭାବରେ କହିଥାଏ |</w:t>
      </w:r>
    </w:p>
    <w:p/>
    <w:p>
      <w:r xmlns:w="http://schemas.openxmlformats.org/wordprocessingml/2006/main">
        <w:t xml:space="preserve">ଯାତ୍ରା 37:11 ଏବଂ ସେ ଏହାକୁ ଶୁଦ୍ଧ ସୁନାରେ ଆଚ୍ଛାଦନ କରି ଚତୁର୍ଦ୍ଦିଗରେ ସୁବର୍ଣ୍ଣର ମୁକୁଟ ତିଆରି କଲେ।</w:t>
      </w:r>
    </w:p>
    <w:p/>
    <w:p>
      <w:r xmlns:w="http://schemas.openxmlformats.org/wordprocessingml/2006/main">
        <w:t xml:space="preserve">କାରିଗର ଆକାସିଆ କାଠରୁ ଏକ ସିଂହାସନ ତିଆରି କରି ଏହାକୁ ଶୁଦ୍ଧ ସୁନାରେ ଆଚ୍ଛାଦନ କଲେ ଏବଂ ଉପର ଭାଗରେ ସୁନାର ମୁକୁଟ ଯୋଡିଲେ |</w:t>
      </w:r>
    </w:p>
    <w:p/>
    <w:p>
      <w:r xmlns:w="http://schemas.openxmlformats.org/wordprocessingml/2006/main">
        <w:t xml:space="preserve">1. ଭଗବାନଙ୍କ ସିଂହାସନ: ତାଙ୍କ ମହିମା ରେ ଏକ ଅବଜେକ୍ଟ ଶିକ୍ଷା |</w:t>
      </w:r>
    </w:p>
    <w:p/>
    <w:p>
      <w:r xmlns:w="http://schemas.openxmlformats.org/wordprocessingml/2006/main">
        <w:t xml:space="preserve">God's ଶ୍ବରଙ୍କ ଯୋଜନା ଅନୁସରଣ କରିବାର ସ Beauty ନ୍ଦର୍ଯ୍ୟ |</w:t>
      </w:r>
    </w:p>
    <w:p/>
    <w:p>
      <w:r xmlns:w="http://schemas.openxmlformats.org/wordprocessingml/2006/main">
        <w:t xml:space="preserve">1. ଗୀତସଂହିତା 93: 2 - "ତୁମର ସିଂହାସନ ପ୍ରାଚୀନ କାଳରୁ ସ୍ଥାପିତ ହୋଇଛି; ତୁମେ ଅନନ୍ତକାଳରୁ ଆସିଛ।"</w:t>
      </w:r>
    </w:p>
    <w:p/>
    <w:p>
      <w:r xmlns:w="http://schemas.openxmlformats.org/wordprocessingml/2006/main">
        <w:t xml:space="preserve">2. ଏବ୍ରୀ 4: 14-16 - "ସେବେଠାରୁ ଆମର ଜଣେ ମହାଯାଜକ ଅଛନ୍ତି ଯିଏ ସ୍ୱର୍ଗ ମଧ୍ୟଦେଇ ଯାଇଛନ୍ତି, God ଶ୍ବରଙ୍କ ପୁତ୍ର ଯୀଶୁ, ଆମର ସ୍ୱୀକାରୋକ୍ତିକୁ ଧରି ରଖିବା | କାରଣ ଆମର ଜଣେ ମହାଯାଜକ ନାହାଁନ୍ତି ଯିଏ ଅସମର୍ଥ | ଆମର ଦୁର୍ବଳତା ପ୍ରତି ସମବେଦନା ଜଣାଇବା । "</w:t>
      </w:r>
    </w:p>
    <w:p/>
    <w:p>
      <w:r xmlns:w="http://schemas.openxmlformats.org/wordprocessingml/2006/main">
        <w:t xml:space="preserve">ଯାତ୍ରା 37:12 ଆହୁରି ମଧ୍ୟ ସେ ଏହାର ଚତୁର୍ଦ୍ଦିଗରେ ଏକ ହାତ ଓସାରର ସୀମା ତିଆରି କଲେ; ଏବଂ ଏହାର ସୀମା ପାଇଁ ସୁବର୍ଣ୍ଣର ମୁକୁଟ ତିଆରି କଲା।</w:t>
      </w:r>
    </w:p>
    <w:p/>
    <w:p>
      <w:r xmlns:w="http://schemas.openxmlformats.org/wordprocessingml/2006/main">
        <w:t xml:space="preserve">ବହିଷ୍କାରର ଏହି ପଦଟି ଚୁକ୍ତି ସିନ୍ଦୁକ ଚାରିପାଖରେ ଏକ ହାତ ଓସାରର ସୀମା ତିଆରି କରିବା ଏବଂ ସେହି ସୀମାରେ ସୁନା ମୁକୁଟ ତିଆରି କରିବା ବିଷୟରେ ବର୍ଣ୍ଣନା କରେ |</w:t>
      </w:r>
    </w:p>
    <w:p/>
    <w:p>
      <w:r xmlns:w="http://schemas.openxmlformats.org/wordprocessingml/2006/main">
        <w:t xml:space="preserve">1. ଆମର କାର୍ଯ୍ୟ କିପରି God's ଶ୍ବରଙ୍କ ଗ ory ରବକୁ ପ୍ରତିଫଳିତ କରେ |</w:t>
      </w:r>
    </w:p>
    <w:p/>
    <w:p>
      <w:r xmlns:w="http://schemas.openxmlformats.org/wordprocessingml/2006/main">
        <w:t xml:space="preserve">2. ଆମର କାର୍ଯ୍ୟକୁ ଭଲ ଭାବରେ ସମାପ୍ତ କରିବାର ଗୁରୁତ୍ୱ |</w:t>
      </w:r>
    </w:p>
    <w:p/>
    <w:p>
      <w:r xmlns:w="http://schemas.openxmlformats.org/wordprocessingml/2006/main">
        <w:t xml:space="preserve">୧ କରିନ୍ଥୀୟ ୧୦: ୧ - - "ତେଣୁ, ତୁମେ ଖାଅ କିମ୍ବା ପିଅ, କିମ୍ବା ତୁମେ ଯାହା କର, ସମସ୍ତେ God ଶ୍ବରଙ୍କ ଗ glory ରବ ପାଇଁ କର |"</w:t>
      </w:r>
    </w:p>
    <w:p/>
    <w:p>
      <w:r xmlns:w="http://schemas.openxmlformats.org/wordprocessingml/2006/main">
        <w:t xml:space="preserve">କଲସୀୟ 3: ୨-24-୨ - - "ତୁମେ ଯାହା ବି କର, ହୃଦୟ ସହିତ କାର୍ଯ୍ୟ କର, ପ୍ରଭୁଙ୍କ ପାଇଁ ନୁହେଁ, ମନୁଷ୍ୟମାନଙ୍କ ପାଇଁ ନୁହେଁ, ଜାଣେ ଯେ ପ୍ରଭୁଙ୍କଠାରୁ ତୁମେ ପୁରସ୍କାର ଭାବରେ ଉତ୍ତରାଧିକାରୀ ପାଇବ। ତୁମେ ପ୍ରଭୁ ଖ୍ରୀଷ୍ଟଙ୍କର ସେବା କରୁଛ।"</w:t>
      </w:r>
    </w:p>
    <w:p/>
    <w:p>
      <w:r xmlns:w="http://schemas.openxmlformats.org/wordprocessingml/2006/main">
        <w:t xml:space="preserve">ଯାତ୍ରା 37:13 ଏବଂ ସେ ଏଥିପାଇଁ ଚାରିଟି ସୁନା ରିଙ୍ଗ ପକାଇଲେ ଏବଂ ସେହି ଚାରିଟି କୋଣରେ ସେହି ରିଙ୍ଗଗୁଡ଼ିକୁ ରଖିଲେ।</w:t>
      </w:r>
    </w:p>
    <w:p/>
    <w:p>
      <w:r xmlns:w="http://schemas.openxmlformats.org/wordprocessingml/2006/main">
        <w:t xml:space="preserve">ଚାରିଟି ସୁନା ନିକ୍ଷେପ କରାଯାଇ ଚୁକ୍ତି ସିନ୍ଦୁକର ଚାରି ଫୁଟରେ ରଖାଗଲା।</w:t>
      </w:r>
    </w:p>
    <w:p/>
    <w:p>
      <w:r xmlns:w="http://schemas.openxmlformats.org/wordprocessingml/2006/main">
        <w:t xml:space="preserve">1. ଚୁକ୍ତି ସିନ୍ଦୁକରେ ସୁନା ରିଙ୍ଗର ମହତ୍ତ୍। |</w:t>
      </w:r>
    </w:p>
    <w:p/>
    <w:p>
      <w:r xmlns:w="http://schemas.openxmlformats.org/wordprocessingml/2006/main">
        <w:t xml:space="preserve">God ଶ୍ବରଙ୍କ ଆଦେଶକୁ ମାନିବାର ଶକ୍ତି |</w:t>
      </w:r>
    </w:p>
    <w:p/>
    <w:p>
      <w:r xmlns:w="http://schemas.openxmlformats.org/wordprocessingml/2006/main">
        <w:t xml:space="preserve">କଲସୀୟ :: ୧-17-୧ - - ଆମ ବିରୁଦ୍ଧରେ ଥିବା ନିୟମଗୁଡ଼ିକର ହସ୍ତଲିଖନକୁ ଲିଭାଇବା, ଯାହା ଆମ ବିରୋଧୀ ଥିଲା, ଏବଂ ଏହାକୁ ନିଜ କ୍ରୁଶରେ ନଖ ଦେଇ ବାଟରୁ ବାହାର କରିଦେଲା;</w:t>
      </w:r>
    </w:p>
    <w:p/>
    <w:p>
      <w:r xmlns:w="http://schemas.openxmlformats.org/wordprocessingml/2006/main">
        <w:t xml:space="preserve">୨ ଯୋହନ :: - - ଏହା ହେଉଛି God ଶ୍ବରଙ୍କ ପ୍ରେମ, ଯେ ଆମ୍ଭେମାନେ ତାଙ୍କର ଆଜ୍ଞା ପାଳନ କରୁ, ଏବଂ ତାଙ୍କର ଆଦେଶଗୁଡ଼ିକ ଗୁରୁତ୍ not ପୂର୍ଣ୍ଣ ନୁହେଁ |</w:t>
      </w:r>
    </w:p>
    <w:p/>
    <w:p>
      <w:r xmlns:w="http://schemas.openxmlformats.org/wordprocessingml/2006/main">
        <w:t xml:space="preserve">ଯାତ୍ରା 37:14 ସୀମା ଆରପାର୍ଶ୍ୱରେ ରିଙ୍ଗଗୁଡ଼ିକ ଥିଲା, ବାଡ଼ିଗୁଡ଼ିକ ଟେବୁଲ ବହନ କରିବା ପାଇଁ ସ୍ଥାନ |</w:t>
      </w:r>
    </w:p>
    <w:p/>
    <w:p>
      <w:r xmlns:w="http://schemas.openxmlformats.org/wordprocessingml/2006/main">
        <w:t xml:space="preserve">ଯାତ୍ରା 37:14 ରେ ଟେବୁଲ୍ ବହନ କରିବା ପାଇଁ ବାଡ଼ିଗୁଡ଼ିକ ପାଇଁ ରିଙ୍ଗଗୁଡିକ ସୀମା ବିପରୀତ ସ୍ଥାନରେ ରଖାଯାଇଥିଲା |</w:t>
      </w:r>
    </w:p>
    <w:p/>
    <w:p>
      <w:r xmlns:w="http://schemas.openxmlformats.org/wordprocessingml/2006/main">
        <w:t xml:space="preserve">God's ଶ୍ବରଙ୍କ ସାରଣୀ ବହନ କରିବାର ଗୁରୁତ୍ୱ - ଯାତ୍ରା 37:14 |</w:t>
      </w:r>
    </w:p>
    <w:p/>
    <w:p>
      <w:r xmlns:w="http://schemas.openxmlformats.org/wordprocessingml/2006/main">
        <w:t xml:space="preserve">2. ସୀମା ଏବଂ ରିଙ୍ଗର ମହତ୍ତ୍ - - ଯାତ୍ରା 37:14 |</w:t>
      </w:r>
    </w:p>
    <w:p/>
    <w:p>
      <w:r xmlns:w="http://schemas.openxmlformats.org/wordprocessingml/2006/main">
        <w:t xml:space="preserve">ଯୋହନ 6:51 - ମୁଁ ଜୀବନ୍ତ ରୁଟି ଯାହା ସ୍ୱର୍ଗରୁ ଓହ୍ଲାଇ ଆସିଛି |</w:t>
      </w:r>
    </w:p>
    <w:p/>
    <w:p>
      <w:r xmlns:w="http://schemas.openxmlformats.org/wordprocessingml/2006/main">
        <w:t xml:space="preserve">ଏବ୍ରୀ 4:12 - କାରଣ God ଶ୍ବରଙ୍କ ବାକ୍ୟ ଜୀବନ୍ତ ଏବଂ ସକ୍ରିୟ, ଯେକ any ଣସି ଦୁଇ ଧାରିଆ ଖଣ୍ଡା ଅପେକ୍ଷା ତୀକ୍ଷ୍ଣ |</w:t>
      </w:r>
    </w:p>
    <w:p/>
    <w:p>
      <w:r xmlns:w="http://schemas.openxmlformats.org/wordprocessingml/2006/main">
        <w:t xml:space="preserve">ଯାତ୍ରା 37:15 ସେ ଶିଟୀମ କାଠର କାଠ ତିଆରି କରି ଟେବୁଲ ବହନ କରିବା ପାଇଁ ସୁନାରେ ଆଚ୍ଛାଦନ କଲେ।</w:t>
      </w:r>
    </w:p>
    <w:p/>
    <w:p>
      <w:r xmlns:w="http://schemas.openxmlformats.org/wordprocessingml/2006/main">
        <w:t xml:space="preserve">ବେଜାଲେଲ ଟେବୁଲ ପାଇଁ ଶିଟୀମ କାଠର କାଠ ତିଆରି କଲେ ଏବଂ ସେ ସେମାନଙ୍କୁ ସୁନାରେ ଆଚ୍ଛାଦନ କଲେ |</w:t>
      </w:r>
    </w:p>
    <w:p/>
    <w:p>
      <w:r xmlns:w="http://schemas.openxmlformats.org/wordprocessingml/2006/main">
        <w:t xml:space="preserve">1. ସୁନାର ଶକ୍ତି: God's ଶ୍ବରଙ୍କ ଗ ious ରବମୟ ଆଶୀର୍ବାଦ ଆମକୁ କିପରି ଧରିପାରେ |</w:t>
      </w:r>
    </w:p>
    <w:p/>
    <w:p>
      <w:r xmlns:w="http://schemas.openxmlformats.org/wordprocessingml/2006/main">
        <w:t xml:space="preserve">2. ଶିଟିମ୍ କାଠ: God's ଶ୍ବରଙ୍କ ପ୍ରେମର ସରଳତାକୁ ପ୍ରଶଂସା |</w:t>
      </w:r>
    </w:p>
    <w:p/>
    <w:p>
      <w:r xmlns:w="http://schemas.openxmlformats.org/wordprocessingml/2006/main">
        <w:t xml:space="preserve">ଗୀତସଂହିତା 34: 8 - ପ୍ରଭୁଙ୍କର ସ୍ୱାଦ ଚାଖ ଓ ଦେଖ; ଯିଏ ତାଙ୍କଠାରେ ଆଶ୍ରୟ ନିଏ, ସେ ଧନ୍ୟ।</w:t>
      </w:r>
    </w:p>
    <w:p/>
    <w:p>
      <w:r xmlns:w="http://schemas.openxmlformats.org/wordprocessingml/2006/main">
        <w:t xml:space="preserve">୨ ପିତର :: - - ତୁମର ସମସ୍ତ ଚିନ୍ତା ତାଙ୍କ ଉପରେ ପକାନ୍ତୁ କାରଣ ସେ ତୁମର ଯତ୍ନ ନିଅନ୍ତି |</w:t>
      </w:r>
    </w:p>
    <w:p/>
    <w:p>
      <w:r xmlns:w="http://schemas.openxmlformats.org/wordprocessingml/2006/main">
        <w:t xml:space="preserve">ଯାତ୍ରା 37:16 ସେ ଟେବୁଲ ଉପରେ ଥିବା ପାତ୍ର, ପାତ୍ର, ଚାମଚ, ପାତ୍ର, ପାତ୍ର ଏବଂ ଆବରଣକୁ ଶୁଦ୍ଧ ସୁନାରେ ତିଆରି କଲେ।</w:t>
      </w:r>
    </w:p>
    <w:p/>
    <w:p>
      <w:r xmlns:w="http://schemas.openxmlformats.org/wordprocessingml/2006/main">
        <w:t xml:space="preserve">ନିର୍ମଳ ସୁବର୍ଣ୍ଣରୁ ତମ୍ବୁ ଓ ଏହାର ପାତ୍ରଗୁଡ଼ିକ ପାଇଁ ଏକ ଟେବୁଲ ତିଆରି କରିବାକୁ Bez ଶ୍ବର ବେଜାଲିଲଙ୍କୁ ନିର୍ଦ୍ଦେଶ ଦେଲେ |</w:t>
      </w:r>
    </w:p>
    <w:p/>
    <w:p>
      <w:r xmlns:w="http://schemas.openxmlformats.org/wordprocessingml/2006/main">
        <w:t xml:space="preserve">1. ବାଇବଲରେ ଆମକୁ God's ଶ୍ବରଙ୍କ ନିର୍ଦ୍ଦେଶଗୁଡ଼ିକ ସିଦ୍ଧ ଅଟେ ଏବଂ ବିଶ୍ faith ାସ ଏବଂ ଆଜ୍ଞା ସହିତ ପାଳନ କରାଯିବା ଉଚିତ |</w:t>
      </w:r>
    </w:p>
    <w:p/>
    <w:p>
      <w:r xmlns:w="http://schemas.openxmlformats.org/wordprocessingml/2006/main">
        <w:t xml:space="preserve">God ଶ୍ବରଙ୍କ ସେବା କରିବାର ମହତ୍ତ୍ୱ ଏବଂ ଆମର କାର୍ଯ୍ୟ କିପରି ଆମର ବିଶ୍ୱାସକୁ ପ୍ରତିଫଳିତ କରେ |</w:t>
      </w:r>
    </w:p>
    <w:p/>
    <w:p>
      <w:r xmlns:w="http://schemas.openxmlformats.org/wordprocessingml/2006/main">
        <w:t xml:space="preserve">1. ଯାତ୍ରା 37:16 - "ଏବଂ ସେ ଟେବୁଲ ଉପରେ ଥିବା ପାତ୍ର, ପାତ୍ର, ଚାମଚ, ପାତ୍ର, ପାତ୍ର ଏବଂ ଶୁଭ ସୁନାରେ ଆଚ୍ଛାଦନ କରିବା ପାଇଁ ତିଆରି କଲେ।"</w:t>
      </w:r>
    </w:p>
    <w:p/>
    <w:p>
      <w:r xmlns:w="http://schemas.openxmlformats.org/wordprocessingml/2006/main">
        <w:t xml:space="preserve">2. ମାଥିଉ 22: 37-39 - "'ଏବଂ ସେ ତାହାଙ୍କୁ କହିଲେ," ତୁମ୍ଭେ ସମସ୍ତ ହୃଦୟ, ସମସ୍ତ ପ୍ରାଣ ଓ ସମସ୍ତ ମନ ସହିତ ପ୍ରଭୁ ତୁମ୍ଭର ପରମେଶ୍ୱରଙ୍କୁ ପ୍ରେମ କର। ଏହା ହେଉଛି ମହାନ୍ ଏବଂ ପ୍ରଥମ ଆଦେଶ। ଏବଂ ଦ୍ୱିତୀୟଟି ଏହା ହେଉଛି: ତୁମେ ନିଜ ପଡ଼ୋଶୀକୁ ନିଜକୁ ଭଲ ପାଅ। '</w:t>
      </w:r>
    </w:p>
    <w:p/>
    <w:p>
      <w:r xmlns:w="http://schemas.openxmlformats.org/wordprocessingml/2006/main">
        <w:t xml:space="preserve">ଯାତ୍ରା 37:17 ସେ ଶୁଦ୍ଧ ସୁବର୍ଣ୍ଣର ଦୀପ ତିଆରି କଲେ। ତାଙ୍କର ଶାଖା, ଶାଖା, ପାତ୍ର, ଗଣ୍ଠି ଏବଂ ଫୁଲଗୁଡ଼ିକ ସମାନ ଥିଲା:</w:t>
      </w:r>
    </w:p>
    <w:p/>
    <w:p>
      <w:r xmlns:w="http://schemas.openxmlformats.org/wordprocessingml/2006/main">
        <w:t xml:space="preserve">ପ୍ରଭୁ ମୋଶାଙ୍କୁ ନିର୍ମଳ ସୁବର୍ଣ୍ଣର ଦୀପ ତିଆରି କରିବାକୁ ଆଦେଶ ଦେଲେ; ଏହାର ଶା aft ଼ି, ଶାଖା, ପାତ୍ର, ଗଣ୍ଠି, ଏବଂ ଫୁଲଗୁଡ଼ିକ ସମାନ ହୋଇ ପିଟିବା କାର୍ଯ୍ୟରେ ତିଆରି ହୋଇଥିଲା |</w:t>
      </w:r>
    </w:p>
    <w:p/>
    <w:p>
      <w:r xmlns:w="http://schemas.openxmlformats.org/wordprocessingml/2006/main">
        <w:t xml:space="preserve">1. ପବିତ୍ରତାର ସ Beauty ନ୍ଦର୍ଯ୍ୟ: ଏକ ପବିତ୍ର ସ୍ଥାନ ସୃଷ୍ଟି କରିବା |</w:t>
      </w:r>
    </w:p>
    <w:p/>
    <w:p>
      <w:r xmlns:w="http://schemas.openxmlformats.org/wordprocessingml/2006/main">
        <w:t xml:space="preserve">2. ସମର୍ପଣର ଶକ୍ତି: ଭଗବାନଙ୍କ ଉପସ୍ଥିତିରେ ବଞ୍ଚିବା |</w:t>
      </w:r>
    </w:p>
    <w:p/>
    <w:p>
      <w:r xmlns:w="http://schemas.openxmlformats.org/wordprocessingml/2006/main">
        <w:t xml:space="preserve">1. ଯାତ୍ରା 25: 31-40 - Moses ଶ୍ବର ମୋଶାଙ୍କୁ ତମ୍ବୁ ତିଆରି କରିବାକୁ ଆଦେଶ ଦିଅନ୍ତି |</w:t>
      </w:r>
    </w:p>
    <w:p/>
    <w:p>
      <w:r xmlns:w="http://schemas.openxmlformats.org/wordprocessingml/2006/main">
        <w:t xml:space="preserve">2. 1 ଇତିହାସ 28: 18-19 - ପ୍ରଭୁଙ୍କ ମନ୍ଦିର ବିଷୟରେ ଦାଉଦଙ୍କ ଦର୍ଶନ |</w:t>
      </w:r>
    </w:p>
    <w:p/>
    <w:p>
      <w:r xmlns:w="http://schemas.openxmlformats.org/wordprocessingml/2006/main">
        <w:t xml:space="preserve">ଯାତ୍ରା 37:18 ଆଉ ଛଅଟି ଶାଖା ଏହାର ପାର୍ଶ୍ୱରୁ ବାହାରକୁ ଯାଉଛି; ଏହାର ଗୋଟିଏ ପାର୍ଶ୍ୱରୁ ଦୀପ ପ୍ରଜ୍ଜଳର ତିନୋଟି ଶାଖା ଏବଂ ଅନ୍ୟ ପାର୍ଶ୍ୱରୁ ଦୀପ ପ୍ରଜ୍ଜଳର ତିନୋଟି ଶାଖା:</w:t>
      </w:r>
    </w:p>
    <w:p/>
    <w:p>
      <w:r xmlns:w="http://schemas.openxmlformats.org/wordprocessingml/2006/main">
        <w:t xml:space="preserve">ଯାତ୍ରା 37:18 ରେ ବର୍ଣ୍ଣିତ ମହମବତୀ ଏକ କେନ୍ଦ୍ରୀୟ ଷ୍ଟେମ୍ ସହିତ ଗଠିତ ହୋଇଥିଲା ଏବଂ ଏହାର ପାର୍ଶ୍ୱରୁ six ଟି ଶାଖା ବିସ୍ତାର ହୋଇଥିଲା, ପ୍ରତ୍ୟେକ ପାର୍ଶ୍ୱରେ ତିନୋଟି |</w:t>
      </w:r>
    </w:p>
    <w:p/>
    <w:p>
      <w:r xmlns:w="http://schemas.openxmlformats.org/wordprocessingml/2006/main">
        <w:t xml:space="preserve">1. ଆମ ଜୀବନ ଏବଂ ସମ୍ପ୍ରଦାୟରେ ପରସ୍ପର ସହ ଜଡିତତାର ଗୁରୁତ୍ୱ |</w:t>
      </w:r>
    </w:p>
    <w:p/>
    <w:p>
      <w:r xmlns:w="http://schemas.openxmlformats.org/wordprocessingml/2006/main">
        <w:t xml:space="preserve">2. ଆଧ୍ୟାତ୍ମିକ ସତ୍ୟ ଶିକ୍ଷା ଦେବା ପାଇଁ ପ୍ରଭୁ କିପରି ସାଧାରଣ ବସ୍ତୁ ବ୍ୟବହାର କରନ୍ତି |</w:t>
      </w:r>
    </w:p>
    <w:p/>
    <w:p>
      <w:r xmlns:w="http://schemas.openxmlformats.org/wordprocessingml/2006/main">
        <w:t xml:space="preserve">ଯୋହନ 15: 5 - "ମୁଁ ଦ୍ରାକ୍ଷାଲତା; ତୁମେ ଶାଖା। ଯଦି ତୁମେ ମୋ ଭିତରେ ରୁହ ଏବଂ ମୁଁ ତୁମଠାରେ ରହିବି, ତୁମେ ବହୁତ ଫଳ ଦେବ; ମୋ ବ୍ୟତୀତ ତୁମେ କିଛି କରିପାରିବ ନାହିଁ |"</w:t>
      </w:r>
    </w:p>
    <w:p/>
    <w:p>
      <w:r xmlns:w="http://schemas.openxmlformats.org/wordprocessingml/2006/main">
        <w:t xml:space="preserve">୨ କରିନ୍ଥୀୟ ୧: ୧-14-୧ - - “ଯେପରି ଗୋଟିଏ ଶରୀର, ଅନେକ ଅଙ୍ଗ ଅଛି, କିନ୍ତୁ ଏହାର ସମସ୍ତ ଅଙ୍ଗ ଗୋଟିଏ ଶରୀର ଗଠନ କରେ, ସେହିପରି ଖ୍ରୀଷ୍ଟଙ୍କ ସହିତ ମଧ୍ୟ ହୋଇଥାଏ। କାରଣ ଆମେ ସମସ୍ତେ ଗୋଟିଏ ଆତ୍ମା ଦ୍ୱାରା ବାପ୍ତିଜିତ ହୋଇଥିଲୁ। ଗୋଟିଏ ଶରୀର ଯିହୁଦୀ କିମ୍ବା ଅଣଯିହୂଦୀ, ଦାସ କିମ୍ବା ମୁକ୍ତ ହେଉ ଏବଂ ଆମ ସମସ୍ତଙ୍କୁ ଗୋଟିଏ ଆତ୍ମା ପିଇବାକୁ ଦିଆଗଲା। ତଥାପି ଶରୀର ଗୋଟିଏ ଅଂଶରୁ ନୁହେଁ ବରଂ ଅନେକଙ୍କ ଦ୍ୱାରା ଗଠିତ |</w:t>
      </w:r>
    </w:p>
    <w:p/>
    <w:p>
      <w:r xmlns:w="http://schemas.openxmlformats.org/wordprocessingml/2006/main">
        <w:t xml:space="preserve">ଯାତ୍ରା 37:19 ଗୋଟିଏ ଶାଖାରେ ବାଦାମର ଫ୍ୟାଶନ୍ ପରେ ତିଆରି ହୋଇଥିବା ତିନୋଟି ପାତ୍ର, ଗୋଟିଏ ଗଣ୍ଠି ଏବଂ ଫୁଲରେ; ଏବଂ ଅନ୍ୟ ଏକ ଶାଖାରେ ବାଦାମ ପରି ତିନୋଟି ପାତ୍ର, ଗୋଟିଏ ଚଟାଣ ଏବଂ ଫୁଲ: ତେଣୁ ଦୀପରୁ ବାହାରୁଥିବା six ଟି ଶାଖା ମଧ୍ୟରେ |</w:t>
      </w:r>
    </w:p>
    <w:p/>
    <w:p>
      <w:r xmlns:w="http://schemas.openxmlformats.org/wordprocessingml/2006/main">
        <w:t xml:space="preserve">ଦୀପାବଳିରେ six ଟି ଶାଖା ଥିଲା ଯେଉଁଥିରେ ତିନୋଟି ପାତ୍ର ସହିତ ବାଦାମ ପରି ତିଆରି ହୋଇଥିଲା ଏବଂ ପ୍ରତ୍ୟେକ ଶାଖାରେ ଫୁଲ ଥିଲା |</w:t>
      </w:r>
    </w:p>
    <w:p/>
    <w:p>
      <w:r xmlns:w="http://schemas.openxmlformats.org/wordprocessingml/2006/main">
        <w:t xml:space="preserve">1. God's ଶ୍ବରଙ୍କ ସିଦ୍ଧତା ପ୍ରତ୍ୟେକ ବିବରଣୀରେ ପ୍ରମାଣିତ |</w:t>
      </w:r>
    </w:p>
    <w:p/>
    <w:p>
      <w:r xmlns:w="http://schemas.openxmlformats.org/wordprocessingml/2006/main">
        <w:t xml:space="preserve">2. ଏକୀକୃତ ଡିଜାଇନ୍ ର ଗୁରୁତ୍ୱ |</w:t>
      </w:r>
    </w:p>
    <w:p/>
    <w:p>
      <w:r xmlns:w="http://schemas.openxmlformats.org/wordprocessingml/2006/main">
        <w:t xml:space="preserve">ଏଫିସୀୟ 3: ୧ His ତାଙ୍କର ଉଦ୍ଦେଶ୍ୟ ଥିଲା ଯେ, ବର୍ତ୍ତମାନ, ମଣ୍ଡଳୀ ମାଧ୍ୟମରେ, God ଶ୍ବରଙ୍କ ବହୁଗୁଣ ଜ୍ଞାନ ସ୍ୱର୍ଗସ୍ଥ ଶାସକ ଏବଂ କର୍ତ୍ତୃପକ୍ଷଙ୍କୁ ଜଣାଇବା ଉଚିତ୍ |</w:t>
      </w:r>
    </w:p>
    <w:p/>
    <w:p>
      <w:r xmlns:w="http://schemas.openxmlformats.org/wordprocessingml/2006/main">
        <w:t xml:space="preserve">2. ଗୀତସଂହିତା 139: 13-14 କାରଣ ତୁମେ ମୋର ଅନ୍ତର ସୃଷ୍ଟି କରିଛ; ତୁମେ ମୋତେ ମା’ର ଗର୍ଭରେ ଏକତ୍ର ବାନ୍ଧିଛ | ମୁଁ ତୁମକୁ ପ୍ରଶଂସା କରେ କାରଣ ମୁଁ ଭୟଭୀତ ଓ ଚମତ୍କାର ଭାବରେ ସୃଷ୍ଟି ହୋଇଛି; ତୁମର କାର୍ଯ୍ୟ ଚମତ୍କାର, ମୁଁ ଭଲ ଭାବରେ ଜାଣେ |</w:t>
      </w:r>
    </w:p>
    <w:p/>
    <w:p>
      <w:r xmlns:w="http://schemas.openxmlformats.org/wordprocessingml/2006/main">
        <w:t xml:space="preserve">ଯାତ୍ରା 37:20 ଏବଂ ଦୀପାବଳିରେ ବାଦାମ, ଚଟାଣ ଏବଂ ଫୁଲ ପରି ଚାରୋଟି ପାତ୍ର ଥିଲା:</w:t>
      </w:r>
    </w:p>
    <w:p/>
    <w:p>
      <w:r xmlns:w="http://schemas.openxmlformats.org/wordprocessingml/2006/main">
        <w:t xml:space="preserve">ଏହି ବାଦାମ, ବାଦାମ, ଫୁଲ ଆକାରରେ ଚାରୋଟି ପାତ୍ର ସହିତ ତିଆରି କରାଯାଇଥିଲା |</w:t>
      </w:r>
    </w:p>
    <w:p/>
    <w:p>
      <w:r xmlns:w="http://schemas.openxmlformats.org/wordprocessingml/2006/main">
        <w:t xml:space="preserve">:: God's ଶ୍ବରଙ୍କ ସୃଷ୍ଟିରେ ସ beauty ନ୍ଦର୍ଯ୍ୟ ଏବଂ ଜଟିଳ ବିବରଣୀ ଅନ୍ତର୍ଭୁକ୍ତ |</w:t>
      </w:r>
    </w:p>
    <w:p/>
    <w:p>
      <w:r xmlns:w="http://schemas.openxmlformats.org/wordprocessingml/2006/main">
        <w:t xml:space="preserve">୨: God's ଶ୍ବରଙ୍କ ପରିକଳ୍ପନାରେ ସବିଶେଷ ଆଶୀର୍ବାଦ ଅଛି |</w:t>
      </w:r>
    </w:p>
    <w:p/>
    <w:p>
      <w:r xmlns:w="http://schemas.openxmlformats.org/wordprocessingml/2006/main">
        <w:t xml:space="preserve">1: କଲସୀୟ 3: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୨: ଗୀତସଂହିତା ୧ :: ୧ - ସ୍ୱର୍ଗ God ଶ୍ବରଙ୍କ ଗ glory ରବ ଘୋଷଣା କରେ; ଆକାଶ ତାଙ୍କ ହାତର କାର୍ଯ୍ୟ ଘୋଷଣା କରେ।</w:t>
      </w:r>
    </w:p>
    <w:p/>
    <w:p>
      <w:r xmlns:w="http://schemas.openxmlformats.org/wordprocessingml/2006/main">
        <w:t xml:space="preserve">ଯାତ୍ରା 37:21 ଏବଂ ସମାନ ଦୁଇଟି ଶାଖା ତଳେ ଏକ ଚଟାଣ, ଏବଂ ସମାନ ଦୁଇଟି ଶାଖା ତଳେ ଗୋଟିଏ ଚଟାଣ, ଏବଂ ସେଥିରୁ ବାହାରୁଥିବା six ଟି ଶାଖା ଅନୁଯାୟୀ ଗୋଟିଏ ଶାଖା ତଳେ ଗୋଟିଏ ଚଟାଣ |</w:t>
      </w:r>
    </w:p>
    <w:p/>
    <w:p>
      <w:r xmlns:w="http://schemas.openxmlformats.org/wordprocessingml/2006/main">
        <w:t xml:space="preserve">ଯାତ୍ରା 37:21 ଛଅଟି ଶାଖା ସହିତ ଏକ ବସ୍ତୁକୁ ବର୍ଣ୍ଣନା କରେ, ପ୍ରତ୍ୟେକଟି ଦୁଇଟି ତଳେ ଏକ ଗଣ୍ଠି (ଏକ ଗଣ୍ଠି ବା ଗଣ୍ଠି ପରି ଅଳଙ୍କାର) |</w:t>
      </w:r>
    </w:p>
    <w:p/>
    <w:p>
      <w:r xmlns:w="http://schemas.openxmlformats.org/wordprocessingml/2006/main">
        <w:t xml:space="preserve">1. God's ଶ୍ବରଙ୍କ ସୃଷ୍ଟିର ସ Beauty ନ୍ଦର୍ଯ୍ୟ ଏବଂ ବିବରଣୀ |</w:t>
      </w:r>
    </w:p>
    <w:p/>
    <w:p>
      <w:r xmlns:w="http://schemas.openxmlformats.org/wordprocessingml/2006/main">
        <w:t xml:space="preserve">2. ବାଇବଲରେ ପ୍ରତୀକଗୁଡ଼ିକର ମହତ୍ତ୍। |</w:t>
      </w:r>
    </w:p>
    <w:p/>
    <w:p>
      <w:r xmlns:w="http://schemas.openxmlformats.org/wordprocessingml/2006/main">
        <w:t xml:space="preserve">1. ଯିଶାଇୟ 40:26 - "ଆଖିକୁ ଉଚ୍ଚ କର ଏବଂ ଦେଖ, କିଏ ଏହିସବୁ ସୃଷ୍ଟି କରିଛନ୍ତି, ଯିଏ ସେମାନଙ୍କର ସ host ନ୍ୟବାହିନୀକୁ ବାହାରକୁ ଆଣିଛନ୍ତି: ସେ ନିଜ ଶକ୍ତିର ମହାନତା ଦ୍ୱାରା ସମସ୍ତଙ୍କୁ ଡାକନ୍ତି, କାରଣ ସେ ଶକ୍ତିଶାଳୀ ଅଟନ୍ତି | ଶକ୍ତି; ଗୋଟିଏ ବିଫଳ ହୁଏ ନାହିଁ। "</w:t>
      </w:r>
    </w:p>
    <w:p/>
    <w:p>
      <w:r xmlns:w="http://schemas.openxmlformats.org/wordprocessingml/2006/main">
        <w:t xml:space="preserve">କଲସୀୟଙ୍କ ପ୍ରତି ପତ୍ର 1:17 - "ଏବଂ ସେ ସମସ୍ତ ବିଷୟ ଆଗରେ ଅଛନ୍ତି, ଏବଂ ତାହାଙ୍କ ଦ୍ୱାରା ସମସ୍ତ ବିଷୟ ଗଠିତ |"</w:t>
      </w:r>
    </w:p>
    <w:p/>
    <w:p>
      <w:r xmlns:w="http://schemas.openxmlformats.org/wordprocessingml/2006/main">
        <w:t xml:space="preserve">ଯାତ୍ରା 37:22 ସେମାନଙ୍କର ଚଟାଣ ଓ ଶାଖା ସମାନ ଥିଲା: ସମସ୍ତେ ଶୁଦ୍ଧ ସୁନାରେ ତିଆରି ଏକ କାମ |</w:t>
      </w:r>
    </w:p>
    <w:p/>
    <w:p>
      <w:r xmlns:w="http://schemas.openxmlformats.org/wordprocessingml/2006/main">
        <w:t xml:space="preserve">ତମ୍ବୁ ଯଜ୍ଞର ଚଟାଣ ଏବଂ ଶାଖାଗୁଡ଼ିକ ଶୁଦ୍ଧ ସୁନାରେ ନିର୍ମିତ ହୋଇଥିଲା, ସମସ୍ତ ଖଣ୍ଡ |</w:t>
      </w:r>
    </w:p>
    <w:p/>
    <w:p>
      <w:r xmlns:w="http://schemas.openxmlformats.org/wordprocessingml/2006/main">
        <w:t xml:space="preserve">1. ଏକତାର ଶକ୍ତି: ଏକାଠି କାମ କରିବା ଆଶୀର୍ବାଦ ଆଣିଥାଏ |</w:t>
      </w:r>
    </w:p>
    <w:p/>
    <w:p>
      <w:r xmlns:w="http://schemas.openxmlformats.org/wordprocessingml/2006/main">
        <w:t xml:space="preserve">2. ଶୁଦ୍ଧ ସୁନାର ଅର୍ଥ: ପବିତ୍ର ଜୀବନ ବଞ୍ଚିବା |</w:t>
      </w:r>
    </w:p>
    <w:p/>
    <w:p>
      <w:r xmlns:w="http://schemas.openxmlformats.org/wordprocessingml/2006/main">
        <w:t xml:space="preserve">1. ଗୀତସଂହିତା 133: 1-3 - ଦେଖ, ଭାଇମାନେ ଏକତା ମଧ୍ୟରେ ବାସ କରିବା କେତେ ଭଲ ଏବଂ ଆନନ୍ଦଦାୟକ! ଏହା ମୁଣ୍ଡରେ ଥିବା ମୂଲ୍ୟବାନ ତେଲ ପରି, ଦା ard ି ଉପରେ, ହାରୋଣଙ୍କ ଦା ard ି ଉପରେ, ନିଜ ପୋଷାକର କଲର ଉପରେ ଦ running ଡୁଛି! ଏହା ସିୟୋନ ପର୍ବତ ଉପରେ ପଡୁଥିବା ହରମୋନର କାକର ପରି! କାରଣ ସେଠାରେ ସଦାପ୍ରଭୁ ଆଶୀର୍ବାଦ ଆଦେଶ ଦେଇଛନ୍ତି।</w:t>
      </w:r>
    </w:p>
    <w:p/>
    <w:p>
      <w:r xmlns:w="http://schemas.openxmlformats.org/wordprocessingml/2006/main">
        <w:t xml:space="preserve">2. ଏଫିସୀୟ :: -6- - ଶାନ୍ତି ବନ୍ଧନରେ ଆତ୍ମାଙ୍କର ଏକତା ବଜାୟ ରଖିବାକୁ ଆଗ୍ରହୀ | ଗୋଟିଏ ଶରୀର ଏବଂ ଗୋଟିଏ ଆତ୍ମା ଅଛି ଯେପରି ତୁମେ ଏକ ଭରସାକୁ ଡାକିଲ, ଯାହା ତୁମର ଡାକର ଏକ ପ୍ରଭୁ, ଗୋଟିଏ ବିଶ୍ୱାସ, ଗୋଟିଏ ବାପ୍ତିସ୍ମ, ଗୋଟିଏ ଭଗବାନ ଏବଂ ସମସ୍ତଙ୍କର ପିତା, ଯିଏ ସମସ୍ତଙ୍କ ଉପରେ, ସମସ୍ତଙ୍କ ଉପରେ ଏବଂ ସମସ୍ତଙ୍କ ଉପରେ |</w:t>
      </w:r>
    </w:p>
    <w:p/>
    <w:p>
      <w:r xmlns:w="http://schemas.openxmlformats.org/wordprocessingml/2006/main">
        <w:t xml:space="preserve">ଯାତ୍ରା 37:23 ଏବଂ ସେ ତାଙ୍କର ସାତୋଟି ଦୀପ, ସ୍ନଫର୍ ଏବଂ ସ୍ନିଗ୍ଧ ଶୁଦ୍ଧ ସୁନାରେ ତିଆରି କଲେ।</w:t>
      </w:r>
    </w:p>
    <w:p/>
    <w:p>
      <w:r xmlns:w="http://schemas.openxmlformats.org/wordprocessingml/2006/main">
        <w:t xml:space="preserve">ମୋଶା ତମ୍ବୁ ପାଇଁ ସାତୋଟି ଦୀପ, ସ୍ନୁଫର୍ ଏବଂ ଶୁଦ୍ଧ ସୁନା ତିଆରି କଲେ।</w:t>
      </w:r>
    </w:p>
    <w:p/>
    <w:p>
      <w:r xmlns:w="http://schemas.openxmlformats.org/wordprocessingml/2006/main">
        <w:t xml:space="preserve">1. ପବିତ୍ରତାର ମୂଲ୍ୟ: ତମ୍ବୁ କିପରି God's ଶ୍ବରଙ୍କ ପବିତ୍ରତାର ମୂଲ୍ୟ ଦେଖାଇଲା |</w:t>
      </w:r>
    </w:p>
    <w:p/>
    <w:p>
      <w:r xmlns:w="http://schemas.openxmlformats.org/wordprocessingml/2006/main">
        <w:t xml:space="preserve">Gold। ସୁନାର ମହତ୍ତ୍ୱ: ତମ୍ବୁରେ ସୁନାର ବ୍ୟବହାର କିପରି ଏହାର ମହତ୍ତ୍ୱ ଦର୍ଶାଏ |</w:t>
      </w:r>
    </w:p>
    <w:p/>
    <w:p>
      <w:r xmlns:w="http://schemas.openxmlformats.org/wordprocessingml/2006/main">
        <w:t xml:space="preserve">1. ଯାତ୍ରା 25: 1-9 - ତମ୍ବୁ ତିଆରି ପାଇଁ ନିର୍ଦ୍ଦେଶ |</w:t>
      </w:r>
    </w:p>
    <w:p/>
    <w:p>
      <w:r xmlns:w="http://schemas.openxmlformats.org/wordprocessingml/2006/main">
        <w:t xml:space="preserve">2. ଯାତ୍ରା 25: 31-40 - ଲ୍ୟାମ୍ପଷ୍ଟାଣ୍ଡ ଏବଂ ଅନ୍ୟାନ୍ୟ ଆସବାବପତ୍ର ତିଆରି ପାଇଁ ନିର୍ଦ୍ଦେଶାବଳୀ |</w:t>
      </w:r>
    </w:p>
    <w:p/>
    <w:p>
      <w:r xmlns:w="http://schemas.openxmlformats.org/wordprocessingml/2006/main">
        <w:t xml:space="preserve">ଯାତ୍ରା 37:24 ଶୁଦ୍ଧ ସୁବର୍ଣ୍ଣର ଏକ ପ୍ରତିଭାରୁ ସେ ଏହାକୁ ଓ ସମସ୍ତ ପାତ୍ର ତିଆରି କଲେ |</w:t>
      </w:r>
    </w:p>
    <w:p/>
    <w:p>
      <w:r xmlns:w="http://schemas.openxmlformats.org/wordprocessingml/2006/main">
        <w:t xml:space="preserve">ଏହି ପାସ୍ ତମ୍ବୁର ନିର୍ମାଣ ବିଷୟରେ, ଯେଉଁଠାରେ ଚୁକ୍ତିର ସିନ୍ଦୁକ ରଖାଯାଇଥିଲା |</w:t>
      </w:r>
    </w:p>
    <w:p/>
    <w:p>
      <w:r xmlns:w="http://schemas.openxmlformats.org/wordprocessingml/2006/main">
        <w:t xml:space="preserve">1: God's ଶ୍ବରଙ୍କ ବାସସ୍ଥାନ - ଯାତ୍ରା 37: 24-28 |</w:t>
      </w:r>
    </w:p>
    <w:p/>
    <w:p>
      <w:r xmlns:w="http://schemas.openxmlformats.org/wordprocessingml/2006/main">
        <w:t xml:space="preserve">2: ତମ୍ବୁର ମହତ୍ତ୍ୱ - ଯାତ୍ରା 35: 4-10 |</w:t>
      </w:r>
    </w:p>
    <w:p/>
    <w:p>
      <w:r xmlns:w="http://schemas.openxmlformats.org/wordprocessingml/2006/main">
        <w:t xml:space="preserve">1: 1 ରାଜା 8: 10-11 |</w:t>
      </w:r>
    </w:p>
    <w:p/>
    <w:p>
      <w:r xmlns:w="http://schemas.openxmlformats.org/wordprocessingml/2006/main">
        <w:t xml:space="preserve">୨: ଏବ୍ରୀ 9: 1-5</w:t>
      </w:r>
    </w:p>
    <w:p/>
    <w:p>
      <w:r xmlns:w="http://schemas.openxmlformats.org/wordprocessingml/2006/main">
        <w:t xml:space="preserve">ଯାତ୍ରା 37:25 ସେ ଶିଟୀମ କାଠର ଧୂପ ବେଦୀ ତିଆରି କଲେ। ଏହାର ଲମ୍ବ ଏକ ହାତ ଓ ପ୍ରସ୍ଥ ଏକ ହାତ ଥିଲା। ଏହା ଚତୁର୍ଦ୍ଦଶ ଥିଲା; ଏହାର ଉଚ୍ଚତା ଦୁଇ ହାତ ଥିଲା। ଏହାର ଶିଙ୍ଗଗୁଡ଼ିକ ସମାନ ଥିଲା।</w:t>
      </w:r>
    </w:p>
    <w:p/>
    <w:p>
      <w:r xmlns:w="http://schemas.openxmlformats.org/wordprocessingml/2006/main">
        <w:t xml:space="preserve">ଶିଟିମ କାଠରେ ନିର୍ମିତ ଧୂପ ବେଦୀ ଚାରି ପାର୍ଶ୍ୱରେ ଏକ ବର୍ଗ ଆକୃତି ଥିଲା, ପ୍ରତ୍ୟେକର ଲମ୍ବ ଏକ ହାତ ଓ ପ୍ରସ୍ଥ | ଏହାର ଉଚ୍ଚତା ଦୁଇ ହାତ ଥିଲା ଏବଂ ଏହାର ଶିଙ୍ଗ ଥିଲା।</w:t>
      </w:r>
    </w:p>
    <w:p/>
    <w:p>
      <w:r xmlns:w="http://schemas.openxmlformats.org/wordprocessingml/2006/main">
        <w:t xml:space="preserve">1. ପରଫେକ୍ଟ ବେଦୀ: ଆମ ପ୍ରଭୁଙ୍କ ବଳି କିପରି ଯାତ୍ରା 37 ର ଧୂପ ବେଦୀ ପରି |</w:t>
      </w:r>
    </w:p>
    <w:p/>
    <w:p>
      <w:r xmlns:w="http://schemas.openxmlformats.org/wordprocessingml/2006/main">
        <w:t xml:space="preserve">2. ଶିଟିମ୍ କାଠର ମହତ୍ତ୍ :: ଯାତ୍ରା 37 ରେ ବେଦୀ ସାମଗ୍ରୀର ସାଙ୍କେତିକ ଅର୍ଥ ପରୀକ୍ଷା କରିବା |</w:t>
      </w:r>
    </w:p>
    <w:p/>
    <w:p>
      <w:r xmlns:w="http://schemas.openxmlformats.org/wordprocessingml/2006/main">
        <w:t xml:space="preserve">1. ଯାତ୍ରା 37:25</w:t>
      </w:r>
    </w:p>
    <w:p/>
    <w:p>
      <w:r xmlns:w="http://schemas.openxmlformats.org/wordprocessingml/2006/main">
        <w:t xml:space="preserve">2. ଏବ୍ରୀ 9: 4-6</w:t>
      </w:r>
    </w:p>
    <w:p/>
    <w:p>
      <w:r xmlns:w="http://schemas.openxmlformats.org/wordprocessingml/2006/main">
        <w:t xml:space="preserve">ଯାତ୍ରା 37:26 ପୁଣି, ସେ ଏହାର ଉପରିଭାଗର ଚତୁର୍ଦ୍ଦିଗ ଓ ଏହାର ଶିଙ୍ଗଗୁଡ଼ିକ ଶୁଦ୍ଧ ସୁନାରେ ଆଚ୍ଛାଦନ କଲେ। ସେ ଚତୁର୍ଦ୍ଦିଗରେ ସୁବର୍ଣ୍ଣର ମୁକୁଟ ତିଆରି କଲେ।</w:t>
      </w:r>
    </w:p>
    <w:p/>
    <w:p>
      <w:r xmlns:w="http://schemas.openxmlformats.org/wordprocessingml/2006/main">
        <w:t xml:space="preserve">ପ୍ରଭୁ ଆଜ୍ commanded ା କଲେ ଯେ, ଏହାର ଚତୁର୍ଦ୍ଦିଗରେ ସୁବର୍ଣ୍ଣର ମୁକୁଟ ତିଆରି କର।</w:t>
      </w:r>
    </w:p>
    <w:p/>
    <w:p>
      <w:r xmlns:w="http://schemas.openxmlformats.org/wordprocessingml/2006/main">
        <w:t xml:space="preserve">1. ମହିମା ଏବଂ ସ Beauty ନ୍ଦର୍ଯ୍ୟର ପ୍ରଭୁଙ୍କ ଆଶୀର୍ବାଦ |</w:t>
      </w:r>
    </w:p>
    <w:p/>
    <w:p>
      <w:r xmlns:w="http://schemas.openxmlformats.org/wordprocessingml/2006/main">
        <w:t xml:space="preserve">2. ସୃଷ୍ଟିରେ God's ଶ୍ବରଙ୍କ ମହିମା |</w:t>
      </w:r>
    </w:p>
    <w:p/>
    <w:p>
      <w:r xmlns:w="http://schemas.openxmlformats.org/wordprocessingml/2006/main">
        <w:t xml:space="preserve">1 ପିତର ୨: - - କିନ୍ତୁ ତୁମେ ଜଣେ ମନୋନୀତ ଲୋକ, ରାଜକୀୟ ଯାଜକ, ଏକ ପବିତ୍ର ରାଷ୍ଟ୍ର, God ଶ୍ବରଙ୍କର ବିଶେଷ ଅଧିକାର, ଯେପରି ତୁମେ ଅନ୍ଧକାରରୁ ତାଙ୍କୁ ଚମତ୍କାର ଆଲୋକରେ ଡାକିଲା, ତାହାର ପ୍ରଶଂସା ଘୋଷଣା କର |</w:t>
      </w:r>
    </w:p>
    <w:p/>
    <w:p>
      <w:r xmlns:w="http://schemas.openxmlformats.org/wordprocessingml/2006/main">
        <w:t xml:space="preserve">2. ଗୀତସଂହିତା 145: 5-7 - ସେମାନେ ତୁମର ରାଜ୍ୟର ଗ glory ରବ ବିଷୟରେ କହିବେ ଏବଂ ତୁମର ଶକ୍ତି ବିଷୟରେ କହିବେ, ଯାହାଫଳରେ ସମସ୍ତ ଲୋକ ତୁମର ଶକ୍ତିଶାଳୀ କାର୍ଯ୍ୟ ଏବଂ ତୁମର ରାଜ୍ୟର ଗ ious ରବମୟ ମହିମା ବିଷୟରେ ଜାଣିପାରିବେ |</w:t>
      </w:r>
    </w:p>
    <w:p/>
    <w:p>
      <w:r xmlns:w="http://schemas.openxmlformats.org/wordprocessingml/2006/main">
        <w:t xml:space="preserve">ଯାତ୍ରା 37:27 ଏବଂ ସେ ଏହାର ମୁକୁଟ ତଳେ ଦୁଇଟି ସୁନା ମୁଦି ତିଆରି କଲେ, ଏହାର ଦୁଇ କୋଣରେ, ଏହାର ଦୁଇ ପାର୍ଶ୍ୱରେ, ବାଡ଼ିଗୁଡ଼ିକ ଧରି ରଖିବା ପାଇଁ ସ୍ଥାନ ହେବ।</w:t>
      </w:r>
    </w:p>
    <w:p/>
    <w:p>
      <w:r xmlns:w="http://schemas.openxmlformats.org/wordprocessingml/2006/main">
        <w:t xml:space="preserve">ସଦାପ୍ରଭୁ ମୋଶାଙ୍କୁ ଆଦେଶ ଦେଲେ ଯେ ଚୁକ୍ତିର ସିନ୍ଦୁକ ପାଇଁ ମୁକୁଟର ଦୁଇ ପାର୍ଶ୍ୱରେ ଦୁଇଟି ସୁନା ତିଆରି କର, ଏହାକୁ ବହନ କରିବା ପାଇଁ ହ୍ୟାଣ୍ଡେଲ ଭାବରେ ବ୍ୟବହାର କର |</w:t>
      </w:r>
    </w:p>
    <w:p/>
    <w:p>
      <w:r xmlns:w="http://schemas.openxmlformats.org/wordprocessingml/2006/main">
        <w:t xml:space="preserve">1. ଚୁକ୍ତିର ସିନ୍ଦୁକକୁ ସମ୍ମାନ ଏବଂ ସମ୍ମାନ ସହିତ ବହନ କରିବାର ଗୁରୁତ୍ୱ |</w:t>
      </w:r>
    </w:p>
    <w:p/>
    <w:p>
      <w:r xmlns:w="http://schemas.openxmlformats.org/wordprocessingml/2006/main">
        <w:t xml:space="preserve">2. ଚୁକ୍ତି ସିନ୍ଦୁକର ପବିତ୍ରତା ଏବଂ ଆମେ ଏହାକୁ କିପରି ସମ୍ମାନ ଦେବା ଉଚିତ୍ |</w:t>
      </w:r>
    </w:p>
    <w:p/>
    <w:p>
      <w:r xmlns:w="http://schemas.openxmlformats.org/wordprocessingml/2006/main">
        <w:t xml:space="preserve">1. ସଂଖ୍ୟା 4: 5-6 ଯେତେବେଳେ ଶିବିର ଆରମ୍ଭ ହେବ, ହାରୋଣ ଏବଂ ତାଙ୍କର ପୁତ୍ରମାନେ ଭିତରକୁ ଯାଇ ପରଦାର ଆବରଣକୁ ଓହ୍ଲାଇ ସାକ୍ଷ୍ୟର ସିନ୍ଦୁକକୁ ଆଚ୍ଛାଦନ କରିବେ | ତା’ପରେ ସେମାନେ ଏହା ଉପରେ ଛେଳି ଚର୍ମର ଆବରଣ ଲଗାଇ ସେହି ଉପରେ ନୀଳ ରଙ୍ଗର ଏକ କପଡା ବିସ୍ତାର କରିବେ ଏବଂ ଏହାର ପୋଲରେ ରଖିବେ।</w:t>
      </w:r>
    </w:p>
    <w:p/>
    <w:p>
      <w:r xmlns:w="http://schemas.openxmlformats.org/wordprocessingml/2006/main">
        <w:t xml:space="preserve">2. ଦ୍ୱିତୀୟ ବିବରଣ 10: 8 "ସେହି ସମୟରେ ପ୍ରଭୁ ଲେବି ବଂଶକୁ ପୃଥକ କରି ପ୍ରଭୁଙ୍କ ଚୁକ୍ତି ସିନ୍ଦୁକ ବହନ କରିବାକୁ, ପ୍ରଭୁଙ୍କ ସମ୍ମୁଖରେ ତାଙ୍କ ସେବା କରିବାକୁ ଏବଂ ତାଙ୍କ ନାମରେ ଆଶୀର୍ବାଦ କରିବାକୁ ଆଜି ପର୍ଯ୍ୟନ୍ତ ପ୍ରଭୁଙ୍କୁ ପୃଥକ କଲେ।</w:t>
      </w:r>
    </w:p>
    <w:p/>
    <w:p>
      <w:r xmlns:w="http://schemas.openxmlformats.org/wordprocessingml/2006/main">
        <w:t xml:space="preserve">ଯାତ୍ରା 37:28 ସେ ଶିଟୀମ କାଠର କାଠ ତିଆରି କରି ସୁନାରେ ଆଚ୍ଛାଦନ କଲେ।</w:t>
      </w:r>
    </w:p>
    <w:p/>
    <w:p>
      <w:r xmlns:w="http://schemas.openxmlformats.org/wordprocessingml/2006/main">
        <w:t xml:space="preserve">ଏହି ପାସ୍ ଶିଟ୍ଟିମ୍ କାଠରେ ନିର୍ମିତ ଏବଂ ସୁନାରେ ଆଚ୍ଛାଦିତ ଏକ ଷ୍ଟାଫ୍ ନିର୍ମାଣର ବର୍ଣ୍ଣନା କରେ |</w:t>
      </w:r>
    </w:p>
    <w:p/>
    <w:p>
      <w:r xmlns:w="http://schemas.openxmlformats.org/wordprocessingml/2006/main">
        <w:t xml:space="preserve">1. କାରିଗରୀର ମୂଲ୍ୟ: ମୂଲ୍ୟବାନ କିଛି ସୃଷ୍ଟି କରିବାରେ ଯତ୍ନ ଏବଂ ସଠିକତାର ଗୁରୁତ୍ୱକୁ ଅନୁସନ୍ଧାନ କରିବା |</w:t>
      </w:r>
    </w:p>
    <w:p/>
    <w:p>
      <w:r xmlns:w="http://schemas.openxmlformats.org/wordprocessingml/2006/main">
        <w:t xml:space="preserve">Gold। ସୁନାର ଅର୍ଥ: ଶାସ୍ତ୍ରରେ ସୁନାର ପ୍ରତୀକତା ଏବଂ ଆମ ଜୀବନରେ ଏହାର ପ୍ରଭାବ ପରୀକ୍ଷା କରିବା |</w:t>
      </w:r>
    </w:p>
    <w:p/>
    <w:p>
      <w:r xmlns:w="http://schemas.openxmlformats.org/wordprocessingml/2006/main">
        <w:t xml:space="preserve">୧ କରିନ୍ଥୀୟ :: ୧-15-୧ - - spiritual ଶ୍ବରଙ୍କ ଗ glory ରବ ଆଣିବା ପାଇଁ ଆମର ଆଧ୍ୟାତ୍ମିକ ଉପହାର ବ୍ୟବହାର କରି |</w:t>
      </w:r>
    </w:p>
    <w:p/>
    <w:p>
      <w:r xmlns:w="http://schemas.openxmlformats.org/wordprocessingml/2006/main">
        <w:t xml:space="preserve">2. ଯାତ୍ରା 25: 10-22 - ଚୁକ୍ତି ସିନ୍ଦୁକ ତିଆରି ପାଇଁ God's ଶ୍ବରଙ୍କ ନିର୍ଦ୍ଦେଶ |</w:t>
      </w:r>
    </w:p>
    <w:p/>
    <w:p>
      <w:r xmlns:w="http://schemas.openxmlformats.org/wordprocessingml/2006/main">
        <w:t xml:space="preserve">ଯାତ୍ରା 37:29 ଏବଂ ସେ ପବିତ୍ର ଅଭିଷେକ ତେଲ, ଏବଂ ମିଠା ମସଲାର ଶୁଦ୍ଧ ଧୂପ ତିଆରି କଲେ, ଆପୋଥେରିର କାର୍ଯ୍ୟ ଅନୁଯାୟୀ |</w:t>
      </w:r>
    </w:p>
    <w:p/>
    <w:p>
      <w:r xmlns:w="http://schemas.openxmlformats.org/wordprocessingml/2006/main">
        <w:t xml:space="preserve">ଆପୋଥେରିଙ୍କ ନିର୍ଦ୍ଦେଶ ଅନୁଯାୟୀ ମୋଶା ପବିତ୍ର ଅଭିଷେକ ତେଲ ଏବଂ ମିଠା ମସଲାର ଶୁଦ୍ଧ ଧୂପ ସୃଷ୍ଟି କଲେ |</w:t>
      </w:r>
    </w:p>
    <w:p/>
    <w:p>
      <w:r xmlns:w="http://schemas.openxmlformats.org/wordprocessingml/2006/main">
        <w:t xml:space="preserve">1. ଅଭିଷେକର ଶକ୍ତି: ଆମେ କିପରି ପବିତ୍ର ଆତ୍ମା ଦ୍ୱାରା ଅଲଗା ହୋଇଥାଉ |</w:t>
      </w:r>
    </w:p>
    <w:p/>
    <w:p>
      <w:r xmlns:w="http://schemas.openxmlformats.org/wordprocessingml/2006/main">
        <w:t xml:space="preserve">2. ଧୂପର ପବିତ୍ରତା: ଆମର ପ୍ରାର୍ଥନା କିପରି ସ୍ୱର୍ଗରେ ପହଞ୍ଚେ |</w:t>
      </w:r>
    </w:p>
    <w:p/>
    <w:p>
      <w:r xmlns:w="http://schemas.openxmlformats.org/wordprocessingml/2006/main">
        <w:t xml:space="preserve">1. ଯାତ୍ରା 37:29</w:t>
      </w:r>
    </w:p>
    <w:p/>
    <w:p>
      <w:r xmlns:w="http://schemas.openxmlformats.org/wordprocessingml/2006/main">
        <w:t xml:space="preserve">2. 1 ଯୋହନ ୨: ୨-27-୨ ((ଏବଂ ଆପଣ ଜାଣନ୍ତି ଯେ ସେ ଆମର ପାପ ଦୂର କରିବା ପାଇଁ ପ୍ରକାଶିତ ହୋଇଥିଲେ, ଏବଂ ତାହାଙ୍କଠାରେ କ no ଣସି ପାପ ନାହିଁ |)</w:t>
      </w:r>
    </w:p>
    <w:p/>
    <w:p>
      <w:r xmlns:w="http://schemas.openxmlformats.org/wordprocessingml/2006/main">
        <w:t xml:space="preserve">ନିର୍ଦ୍ଦିଷ୍ଟ ପଦଗୁଡିକ ସହିତ, ନିମ୍ନଲିଖିତ ଭାବରେ ତିନୋଟି ଅନୁଚ୍ଛେଦରେ ଯାତ୍ରା 38 କୁ ସଂକ୍ଷିପ୍ତ କରାଯାଇପାରେ:</w:t>
      </w:r>
    </w:p>
    <w:p/>
    <w:p>
      <w:r xmlns:w="http://schemas.openxmlformats.org/wordprocessingml/2006/main">
        <w:t xml:space="preserve">ଅନୁଚ୍ଛେଦ 1: ଯାତ୍ରା 38: 1-7 ରେ, ବେଜାଲେଲ ଆକାସିଆ କାଠ ବ୍ୟବହାର କରି ଜଳୁଥିବା ନ offering ବେଦ୍ୟ ନିର୍ମାଣ କରନ୍ତି ଏବଂ ଏହାକୁ ପିତ୍ତଳରେ ଆଚ୍ଛାଦନ କରନ୍ତି | ଯଜ୍ଞଟି ବର୍ଗ ଆକୃତିର ଏବଂ ପ୍ରତ୍ୟେକ କୋଣରେ ଶିଙ୍ଗ ଅଛି | ସେ ଯଜ୍ altar ବେଦି ପାଇଁ ସମସ୍ତ ଆବଶ୍ୟକୀୟ ବାସନ ତିଆରି କରନ୍ତି, ଯଥା ହାଣ୍ଡି, ବର୍ଚ୍ଛା, ବାସନ, କଣ୍ଟା, ଏବଂ ପିତ୍ତଳରୁ ନିର୍ମିତ ଅଗ୍ନି ପାତ୍ର | ପୁରୋହିତ ଧୋଇବା ପାଇଁ ବ୍ୟବହୃତ ପିତ୍ତଳ ବାସନଟି ମହିଳାମାନଙ୍କର ଦର୍ପଣରୁ ନିର୍ମିତ, ଯେଉଁମାନେ ସଭାର ତମ୍ବୁରେ ପ୍ରବେଶ କରିଥିଲେ |</w:t>
      </w:r>
    </w:p>
    <w:p/>
    <w:p>
      <w:r xmlns:w="http://schemas.openxmlformats.org/wordprocessingml/2006/main">
        <w:t xml:space="preserve">ଅନୁଚ୍ଛେଦ ୨: ଯାତ୍ରା 38: 8 ରେ ଜାରି, ବେଜାଲେଲ ତମ୍ବୁ ଚାରିପାଖରେ ଏକ ପ୍ରାଙ୍ଗଣ ନିର୍ମାଣ କରନ୍ତି ଯାହା ପିତ୍ତଳରେ ନିର୍ମିତ ସ୍ତମ୍ଭ ଏବଂ ମୂଳ ଦ୍ୱାରା ସମର୍ଥିତ ସୂକ୍ଷ୍ମ ଲାଇଲନ୍ ପରଦା ବ୍ୟବହାର କରେ | ପ୍ରାଙ୍ଗଣର ଲମ୍ବ ଶହେ ହାତ ଲମ୍ବ ପଚାଶ ହାତ ପ୍ରସ୍ଥ ଏବଂ ହୁକ ଉପରେ ଟଙ୍ଗାଯାଇଥିବା ପରଦା ଦ୍ୱାରା ଆବଦ୍ଧ |</w:t>
      </w:r>
    </w:p>
    <w:p/>
    <w:p>
      <w:r xmlns:w="http://schemas.openxmlformats.org/wordprocessingml/2006/main">
        <w:t xml:space="preserve">ଅନୁଚ୍ଛେଦ 3: ଯାତ୍ରା 38: 9-20 ରେ, ବିଭିନ୍ନ ଉପାଦାନ ନିର୍ମାଣ ପାଇଁ ବ୍ୟବହୃତ ସାମଗ୍ରୀ ସମ୍ବନ୍ଧରେ ବିବରଣୀ ପ୍ରଦାନ କରାଯାଇଛି | ଇସ୍ରାଏଲର ଜନସଂଖ୍ୟା ସଂଖ୍ୟା ପାଇଁ ରୂପା ର ଅବଦାନ ଅନ୍ତର୍ଭୂକ୍ତ କରେ ପ୍ରତ୍ୟେକ ବ୍ୟକ୍ତି ଅଧା ଶେକଲ ଦେବା ସହିତ ତମ୍ବୁର କାନ୍ଥ ଗଠନ କରୁଥିବା ବୋର୍ଡଗୁଡିକୁ ସମର୍ଥନ କରିବା ପାଇଁ ରୂପା ସକେଟ୍ ମଧ୍ୟ ଅନ୍ତର୍ଭୁକ୍ତ କରନ୍ତି | ପିତ୍ତଳର ଅବଦାନ ସ୍ତମ୍ଭ ଏବଂ ଭିତ୍ତିଭୂମିକୁ ସମର୍ଥନ କରିବା ପାଇଁ ପିତ୍ତଳ ସକେଟ୍ ତାଲିକାଭୁକ୍ତ ହୋଇଛି, ପରଦା ଟାଙ୍ଗିବା ପାଇଁ ହୁକ୍, ଏବଂ ବେଦୀ ବାସନ ପରି ବିଭିନ୍ନ ଜିନିଷକୁ ଆଚ୍ଛାଦନ କରିବା |</w:t>
      </w:r>
    </w:p>
    <w:p/>
    <w:p>
      <w:r xmlns:w="http://schemas.openxmlformats.org/wordprocessingml/2006/main">
        <w:t xml:space="preserve">ସାରାଂଶରେ:</w:t>
      </w:r>
    </w:p>
    <w:p>
      <w:r xmlns:w="http://schemas.openxmlformats.org/wordprocessingml/2006/main">
        <w:t xml:space="preserve">ଯାତ୍ରା 38 ଉପସ୍ଥାପନା:</w:t>
      </w:r>
    </w:p>
    <w:p>
      <w:r xmlns:w="http://schemas.openxmlformats.org/wordprocessingml/2006/main">
        <w:t xml:space="preserve">ପିତ୍ତଳ ସହିତ ଆକାଶିଆ କାଠ ବ୍ୟବହାର କରି ଜଳୁଥିବା ନ offering ବେଦ୍ୟର ନିର୍ମାଣ;</w:t>
      </w:r>
    </w:p>
    <w:p>
      <w:r xmlns:w="http://schemas.openxmlformats.org/wordprocessingml/2006/main">
        <w:t xml:space="preserve">ପିତ୍ତଳରୁ ନିର୍ମିତ ହାଣ୍ଡି, ବର୍ଚ୍ଛା, ବାସନ ସହିତ ବାସନ ତିଆରି;</w:t>
      </w:r>
    </w:p>
    <w:p>
      <w:r xmlns:w="http://schemas.openxmlformats.org/wordprocessingml/2006/main">
        <w:t xml:space="preserve">ଟେଣ୍ଟ ପ୍ରବେଶ ଦ୍ୱାରରେ ସେବା କରୁଥିବା ମହିଳା ଦର୍ପଣରୁ ଏକ ବେସନ ତିଆରି କରିବା |</w:t>
      </w:r>
    </w:p>
    <w:p/>
    <w:p>
      <w:r xmlns:w="http://schemas.openxmlformats.org/wordprocessingml/2006/main">
        <w:t xml:space="preserve">ସୂକ୍ଷ୍ମ ଲାଇଲନ୍ ପରଦା ବ୍ୟବହାର କରି ଚତୁର୍ଦ୍ଦିଗରେ ଥିବା ପ୍ରାଙ୍ଗଣର ନିର୍ମାଣ;</w:t>
      </w:r>
    </w:p>
    <w:p>
      <w:r xmlns:w="http://schemas.openxmlformats.org/wordprocessingml/2006/main">
        <w:t xml:space="preserve">ପିତ୍ତଳରୁ ନିର୍ମିତ ସ୍ତମ୍ଭ ଏବଂ ଭିତ୍ତିଭୂମି; ହୁକ୍ ଉପରେ ଆବଦ୍ଧ ପରଦା ଆବଦ୍ଧ |</w:t>
      </w:r>
    </w:p>
    <w:p/>
    <w:p>
      <w:r xmlns:w="http://schemas.openxmlformats.org/wordprocessingml/2006/main">
        <w:t xml:space="preserve">ଅବଦାନଗୁଡିକ ରୂପା ଅଧା ଶେକଲ ତାଲିକାଭୁକ୍ତ; ରୂପା ସକେଟ୍ ସହାୟକ ବୋର୍ଡ;</w:t>
      </w:r>
    </w:p>
    <w:p>
      <w:r xmlns:w="http://schemas.openxmlformats.org/wordprocessingml/2006/main">
        <w:t xml:space="preserve">ସ୍ତମ୍ଭ ଏବଂ ଆଧାରକୁ ସମର୍ଥନ କରୁଥିବା ପିତ୍ତଳ ସକେଟ୍; ପରଦା ଟାଙ୍ଗିବା ପାଇଁ ହୁକ୍;</w:t>
      </w:r>
    </w:p>
    <w:p>
      <w:r xmlns:w="http://schemas.openxmlformats.org/wordprocessingml/2006/main">
        <w:t xml:space="preserve">ପିତ୍ତଳ ସହିତ ବେଦୀ ବାସନକୁ ଆଚ୍ଛାଦନ କରନ୍ତୁ |</w:t>
      </w:r>
    </w:p>
    <w:p/>
    <w:p>
      <w:r xmlns:w="http://schemas.openxmlformats.org/wordprocessingml/2006/main">
        <w:t xml:space="preserve">ପୂଜାପାଠ ଏବଂ ତମ୍ବୁର ଗଠନ ସହିତ ଜଡିତ ବିଭିନ୍ନ ଉପାଦାନଗୁଡ଼ିକର ନିର୍ମାଣ ଉପରେ ଏହି ଅଧ୍ୟାୟ ଧ୍ୟାନ ଦେଇଥାଏ | ବେଜାଲେଲ ପିତ୍ତଳ ସହିତ ଆକାଶିଆ କାଠ ବ୍ୟବହାର କରି ଏହାର ସାଙ୍ଗରେ ଥିବା ବାସନ ସହିତ ଜଳୁଥିବା ନ offering ବେଦ୍ୟର ଯଜ୍ଞ ନିର୍ମାଣ କରନ୍ତି | ସେ ତମ୍ବୁର ଚତୁର୍ଦ୍ଦିଗରେ ଏକ ପ୍ରାଙ୍ଗଣ ସୃଷ୍ଟି କରନ୍ତି, ଏହାକୁ ପିତ୍ତଳ ସ୍ତମ୍ଭ ଏବଂ ମୂଳ ଦ୍ୱାରା ସମର୍ଥିତ ସୂକ୍ଷ୍ମ ସୂତା ପରଦା ସହିତ ଆବଦ୍ଧ କରି ରଖନ୍ତି | ଜନସଂଖ୍ୟାକୁ ସଂଖ୍ୟା କରିବା ପାଇଁ ରୂପା ଅଧା ଶେକଲ ଏବଂ ତମ୍ବୁର ବିଭିନ୍ନ ଦିଗକୁ ସଜାଇବା ଏବଂ ଶୋଭା ଦେବା ପାଇଁ ପିତ୍ତଳରୁ ନିର୍ମିତ ବିଭିନ୍ନ ସାମଗ୍ରୀକୁ ଅନ୍ତର୍ଭୁକ୍ତ କରି ଏହି ଅଧ୍ୟାୟରେ ଇସ୍ରାଏଲୀୟମାନଙ୍କ ଦ୍ୱାରା ଦିଆଯାଇଥିବା ଅବଦାନକୁ ଆଲୋକିତ କରାଯାଇଛି | ଏହି ବିବରଣୀଗୁଡିକ ଉଭୟ ଯତ୍ନଶୀଳ କାରିଗରୀ ଏବଂ God's ଶ୍ବରଙ୍କ ଉପସ୍ଥିତି ପାଇଁ ଏକ ପବିତ୍ର ସ୍ଥାନ ପ୍ରସ୍ତୁତ କରିବାରେ ଏକ ସମ୍ପ୍ରଦାୟର ପ୍ରୟାସକୁ ଦର୍ଶାଏ |</w:t>
      </w:r>
    </w:p>
    <w:p/>
    <w:p>
      <w:r xmlns:w="http://schemas.openxmlformats.org/wordprocessingml/2006/main">
        <w:t xml:space="preserve">ଯାତ୍ରା 38: 1 ଆଉ ସେ ଶିଟୀମ କାଠର ହୋମବଳିର ଯଜ୍ଞବେଦି ତିଆରି କଲେ। ଏହାର ଲମ୍ବ ପାଞ୍ଚ ହାତ ଓ ପ୍ରସ୍ଥ ପାଞ୍ଚ ହାତ ଥିଲା। ଏହା ଚତୁର୍ଦ୍ଦଶ ଥିଲା; ଏହାର ଉଚ୍ଚତା ତିନି ହାତ।</w:t>
      </w:r>
    </w:p>
    <w:p/>
    <w:p>
      <w:r xmlns:w="http://schemas.openxmlformats.org/wordprocessingml/2006/main">
        <w:t xml:space="preserve">ପାସେଜ୍ ମୋଶା ଶିଟୀମ କାଠରୁ ଏକ ଯଜ୍ଞବେଦି ତିଆରି କଲେ, ଯାହାର ଲମ୍ବ ପାଞ୍ଚ ହାତ, ପ୍ରସ୍ଥ ପାଞ୍ଚ ହାତ ଓ ଚାରି ଚତୁର୍ଥାଂଶ, ଉଚ୍ଚତା ତିନି ହାତ।</w:t>
      </w:r>
    </w:p>
    <w:p/>
    <w:p>
      <w:r xmlns:w="http://schemas.openxmlformats.org/wordprocessingml/2006/main">
        <w:t xml:space="preserve">1. God ଶ୍ବରଙ୍କୁ ଉପାସନା କରିବାର ଗୁରୁତ୍ୱ |</w:t>
      </w:r>
    </w:p>
    <w:p/>
    <w:p>
      <w:r xmlns:w="http://schemas.openxmlformats.org/wordprocessingml/2006/main">
        <w:t xml:space="preserve">2. ଯଜ୍ଞର ପରିମାପ ପଛରେ ଅର୍ଥ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Deuteronomy ଦ୍ୱିତୀୟ ବିବରଣ 12: 5-7 - କିନ୍ତୁ ତୁମେ ସେହି ସ୍ଥାନ ଖୋଜିବାକୁ ପଡିବ, ପ୍ରଭୁ ତୁମର ପରମେଶ୍ୱର ତୁମର ସମସ୍ତ ଜନଜାତିଙ୍କ ମଧ୍ୟରୁ ତାଙ୍କ ବାସସ୍ଥାନ ପାଇଁ ତାଙ୍କ ନାମ ରଖିବା ପାଇଁ ବାଛିବେ | ସେହି ସ୍ଥାନକୁ ତୁମେ ନିଶ୍ଚୟ ଯିବ; ସେଠାରେ ତୁମର ହୋମବଳି, ବଳିଦାନ, ଦଶମାଂଶ ଏବଂ ବିଶେଷ ଉପହାର, ଯାହା ଦେବାକୁ ପ୍ରତିଜ୍ଞା କରିଛ ଏବଂ ତୁମର ସ୍ ew ାଧୀନ ନ ings ବେଦ୍ୟ, ଏବଂ ତୁମର ଗୋରୁ ଓ ମେଷର ପ୍ରଥମଜାତକୁ ଆଣ |</w:t>
      </w:r>
    </w:p>
    <w:p/>
    <w:p>
      <w:r xmlns:w="http://schemas.openxmlformats.org/wordprocessingml/2006/main">
        <w:t xml:space="preserve">ଯାତ୍ରା 38: 2 ଏବଂ ସେ ଏହାର ଶିଙ୍ଗଗୁଡ଼ିକୁ ଏହାର ଚାରି କୋଣରେ ତିଆରି କଲେ; ଏହାର ଶିଙ୍ଗଗୁଡ଼ିକ ସମାନ ଥିଲା ଏବଂ ସେ ଏହାକୁ ପିତ୍ତଳରେ ଆଚ୍ଛାଦନ କଲେ।</w:t>
      </w:r>
    </w:p>
    <w:p/>
    <w:p>
      <w:r xmlns:w="http://schemas.openxmlformats.org/wordprocessingml/2006/main">
        <w:t xml:space="preserve">ତମ୍ବୁରେ ଧୂପ ବେଦୀ ନିର୍ମାଣ ପାଇଁ ନିର୍ଦ୍ଦେଶଗୁଡ଼ିକରେ ଯଜ୍ଞର ଚାରି କୋଣରେ ଶିଙ୍ଗ ଅନ୍ତର୍ଭୁକ୍ତ, ସମାନ ପଦାର୍ଥରେ ନିର୍ମିତ ଏବଂ ପିତ୍ତଳରେ ଆଚ୍ଛାଦିତ |</w:t>
      </w:r>
    </w:p>
    <w:p/>
    <w:p>
      <w:r xmlns:w="http://schemas.openxmlformats.org/wordprocessingml/2006/main">
        <w:t xml:space="preserve">1. ତାଙ୍କ ତମ୍ବୁ ନିର୍ମାଣରେ God's ଶ୍ବରଙ୍କ ନିର୍ଦ୍ଦେଶକୁ ପାଳନ କରିବାର ଗୁରୁତ୍ୱ |</w:t>
      </w:r>
    </w:p>
    <w:p/>
    <w:p>
      <w:r xmlns:w="http://schemas.openxmlformats.org/wordprocessingml/2006/main">
        <w:t xml:space="preserve">2. ଉପାସନାରେ ପ୍ରଭୁଙ୍କ ଆଗରେ ଆସିବାବେଳେ ପବିତ୍ରତା ଏବଂ ସମ୍ମାନର ମହତ୍ତ୍। |</w:t>
      </w:r>
    </w:p>
    <w:p/>
    <w:p>
      <w:r xmlns:w="http://schemas.openxmlformats.org/wordprocessingml/2006/main">
        <w:t xml:space="preserve">1. ଯାତ୍ରା 25: 9 - "ତମ୍ବୁର ନମୁନା ଓ ତାହାର ସମସ୍ତ ବାଦ୍ୟଯନ୍ତ୍ରର ନମୁନା ଅନୁସାରେ ମୁଁ ତୁମ୍ଭକୁ ଯାହା ଦେଖାଇଥିଲି, ତାହା ମଧ୍ୟ ତୁମ୍ଭେ ତିଆରି କରିବ।"</w:t>
      </w:r>
    </w:p>
    <w:p/>
    <w:p>
      <w:r xmlns:w="http://schemas.openxmlformats.org/wordprocessingml/2006/main">
        <w:t xml:space="preserve">Hebrews ଏବ୍ରୀ 9: 1-5 - "ଏକ ତମ୍ବୁ ପ୍ରସ୍ତୁତ ହେଲା: ପ୍ରଥମ, ଯେଉଁଠାରେ ଦୀପ, ଟେବୁଲ, ଏବଂ ରୋଟୀ ଥିଲା; ଯାହାକୁ ଅଭୟାରଣ୍ୟ କୁହାଯାଏ। ଏବଂ ଦ୍ୱିତୀୟ ପରଦା ପରେ ତମ୍ବୁ ଯାହାକୁ କୁହାଯାଏ | ସବୁଠୁ ପବିତ୍ର; ଯାହାର ସୁବର୍ଣ୍ଣ ସେନ୍ସର ଥିଲା ଏବଂ ଚୁକ୍ତି ସିନ୍ଦୁକ ଚତୁର୍ଦ୍ଦିଗରେ ସୁନାରେ ଆଚ୍ଛାଦିତ ହୋଇଥିଲା, ଯେଉଁଠାରେ ସୁନା ହାଣ୍ଡିରେ ମାନ୍ନା ଥିଲା, ହାରୋଣର ବାଡ଼ିଟି ବୁଡ଼ିଗଲା ଏବଂ ଚୁକ୍ତି ଟେବୁଲଗୁଡ଼ିକ ଥିଲା। ଦୟା ଛାୟାର ଗ glory ରବ; ଯେଉଁଥିରୁ ଆମେ ବର୍ତ୍ତମାନ ବିଶେଷ ଭାବରେ କହିପାରିବା ନାହିଁ | "</w:t>
      </w:r>
    </w:p>
    <w:p/>
    <w:p>
      <w:r xmlns:w="http://schemas.openxmlformats.org/wordprocessingml/2006/main">
        <w:t xml:space="preserve">Exodus 38: 3 େସ ଯଜ୍ altar ବେଦିର ସମସ୍ତ ପାତ୍ର, ହାଣ୍ଡି, ବର୍ଚ୍ଛା, ବାସନ, ତୃଣମୂଳ ଓ ଅଗ୍ନିଖଣ୍ଡ ତିଆରି କେଲ।</w:t>
      </w:r>
    </w:p>
    <w:p/>
    <w:p>
      <w:r xmlns:w="http://schemas.openxmlformats.org/wordprocessingml/2006/main">
        <w:t xml:space="preserve">ବେଜାଲେଲ ପିତ୍ତଳରୁ ବିଭିନ୍ନ ବେଦୀ ପାତ୍ର ତିଆରି କରିଥିଲେ, ଯେପରିକି ହାଣ୍ଡି, ବର୍ଚ୍ଛା, ବେସନ, ମାଂସହୋକ୍ ଏବଂ ଫାୟାରପାନ୍ |</w:t>
      </w:r>
    </w:p>
    <w:p/>
    <w:p>
      <w:r xmlns:w="http://schemas.openxmlformats.org/wordprocessingml/2006/main">
        <w:t xml:space="preserve">1. ବଳିଦାନର ବେଦୀ: ସମର୍ପଣରେ ଏକ ଶିକ୍ଷା |</w:t>
      </w:r>
    </w:p>
    <w:p/>
    <w:p>
      <w:r xmlns:w="http://schemas.openxmlformats.org/wordprocessingml/2006/main">
        <w:t xml:space="preserve">2. ଯଜ୍ଞର ଉଦ୍ଦେଶ୍ୟ: କୃତଜ୍ଞତାର ଅର୍ପଣ ଭାବରେ ଉପାସନା |</w:t>
      </w:r>
    </w:p>
    <w:p/>
    <w:p>
      <w:r xmlns:w="http://schemas.openxmlformats.org/wordprocessingml/2006/main">
        <w:t xml:space="preserve">ହିତୋପଦେଶ 19:17 - ଯିଏ ଗରିବଙ୍କ ପ୍ରତି ଦୟାଳୁ, ସେ ସଦାପ୍ରଭୁଙ୍କୁ ends ଣ ଦିଏ, ଏବଂ ସେ କରିଥିବା କାର୍ଯ୍ୟ ପାଇଁ ତାଙ୍କୁ ପୁରସ୍କାର ଦେବ।</w:t>
      </w:r>
    </w:p>
    <w:p/>
    <w:p>
      <w:r xmlns:w="http://schemas.openxmlformats.org/wordprocessingml/2006/main">
        <w:t xml:space="preserve">2. ଏବ୍ରୀ ୧ :: ୧-16-୧ - - ତେଣୁ, ଯୀଶୁଙ୍କ ମାଧ୍ୟମରେ, ଆସନ୍ତୁ, God ଶ୍ବରଙ୍କ ନିକଟରେ ସର୍ବଦା ଓଠର ଫଳର ପ୍ରଶଂସା ବଳି ଉତ୍ସର୍ଗ କରିବା, ଯାହା ତାଙ୍କ ନାମକୁ ଖୋଲାଖୋଲି ଭାବରେ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ଯାତ୍ରା 38: 4 ଏବଂ ସେ ଯଜ୍ଞବେଦି ପାଇଁ ଏହାର କମ୍ପାସ୍ ତଳେ ଏକ ନେଟୱାର୍କର ଏକ ପିତ୍ତଳ ଖଣ୍ଡ ତିଆରି କଲେ |</w:t>
      </w:r>
    </w:p>
    <w:p/>
    <w:p>
      <w:r xmlns:w="http://schemas.openxmlformats.org/wordprocessingml/2006/main">
        <w:t xml:space="preserve">ବେଜାଲେଲ ହୋମବଳିର ଯଜ୍ଞବେଦି ତଳେ ଏକ ପିତ୍ତଳ ଖଣ୍ଡ ତିଆରି କଲେ |</w:t>
      </w:r>
    </w:p>
    <w:p/>
    <w:p>
      <w:r xmlns:w="http://schemas.openxmlformats.org/wordprocessingml/2006/main">
        <w:t xml:space="preserve">1. କୃତଜ୍ଞତାର ଗୁରୁତ୍ୱ |</w:t>
      </w:r>
    </w:p>
    <w:p/>
    <w:p>
      <w:r xmlns:w="http://schemas.openxmlformats.org/wordprocessingml/2006/main">
        <w:t xml:space="preserve">2. ଦେବାର ଶକ୍ତି</w:t>
      </w:r>
    </w:p>
    <w:p/>
    <w:p>
      <w:r xmlns:w="http://schemas.openxmlformats.org/wordprocessingml/2006/main">
        <w:t xml:space="preserve">କଲସୀୟ 3: ୧-17-୧ - - ଏବଂ ତୁମର ହୃଦୟରେ God ଶ୍ବରଙ୍କ ଶାନ୍ତି ଶାସନ କରିବାକୁ ଦିଅ, ଯାହାକୁ ତୁମେ ଏକ ଶରୀରରେ ଡାକିବ | ଏବଂ ଧନ୍ୟବାଦ କର। ଖ୍ରୀଷ୍ଟଙ୍କ ବାକ୍ୟ ସମସ୍ତ ଜ୍ଞାନରେ ତୁମଠାରେ ବାସ କରିବାକୁ ଦିଅ; ଗୀତସଂହିତା, ଭଜନ ଏବଂ ଆଧ୍ୟାତ୍ମିକ ଗୀତରେ ପରସ୍ପରକୁ ଶିକ୍ଷା ଓ ଉପଦେଶ ଦିଅ, ପ୍ରଭୁଙ୍କ ହୃଦୟରେ ଅନୁଗ୍ରହରେ ଗାନ କର |</w:t>
      </w:r>
    </w:p>
    <w:p/>
    <w:p>
      <w:r xmlns:w="http://schemas.openxmlformats.org/wordprocessingml/2006/main">
        <w:t xml:space="preserve">2. ଲୂକ 6:38 - ଦିଅ, ଏବଂ ତାହା ତୁମକୁ ଦିଆଯିବ; ଭଲ ପରିମାପ, ଚାପି ହୋଇ ଏକତ୍ର ହଲାଇ, ଏବଂ ଦ running ଡିବା, ପୁରୁଷମାନେ ତୁମର କୋଳରେ ଦେବେ | କାରଣ ସମାନ ପରିମାପ ସହିତ ତୁମେ ପୁନର୍ବାର ମାପ ହେବ |</w:t>
      </w:r>
    </w:p>
    <w:p/>
    <w:p>
      <w:r xmlns:w="http://schemas.openxmlformats.org/wordprocessingml/2006/main">
        <w:t xml:space="preserve">ଯାତ୍ରା 38: 5 ଏବଂ ସେ ପିତ୍ତଳର ଫଳକ ପାଇଁ ଚାରିଟି ରିଙ୍ଗ ପକାଇଲେ।</w:t>
      </w:r>
    </w:p>
    <w:p/>
    <w:p>
      <w:r xmlns:w="http://schemas.openxmlformats.org/wordprocessingml/2006/main">
        <w:t xml:space="preserve">ଏହି ପାସେଞ୍ଜରରେ ତମ୍ବୁ ପାଇଁ ପିତ୍ତଳର ଗ୍ରେଟର ନିର୍ମାଣ ବର୍ଣ୍ଣନା କରାଯାଇଛି, ଯେଉଁଥିରେ ଚାରିଟି ରିଙ୍ଗ ଗ୍ରେଟର ଚାରି ପ୍ରାନ୍ତରେ ନିକ୍ଷେପ କରାଯାଏ |</w:t>
      </w:r>
    </w:p>
    <w:p/>
    <w:p>
      <w:r xmlns:w="http://schemas.openxmlformats.org/wordprocessingml/2006/main">
        <w:t xml:space="preserve">1. ତମ୍ବୁର ନିର୍ମାଣ: ଏହା ଆମ ଜୀବନ ବିଷୟରେ ଯାହା ଶିଖାଇପାରେ |</w:t>
      </w:r>
    </w:p>
    <w:p/>
    <w:p>
      <w:r xmlns:w="http://schemas.openxmlformats.org/wordprocessingml/2006/main">
        <w:t xml:space="preserve">2. ଚାରୋଟି ରିଙ୍ଗର ମହତ୍ତ୍ୱ: ଆମର ବିଶ୍ୱାସରେ ସ୍ଥିରତା ଏବଂ ଶକ୍ତି ଖୋଜିବା |</w:t>
      </w:r>
    </w:p>
    <w:p/>
    <w:p>
      <w:r xmlns:w="http://schemas.openxmlformats.org/wordprocessingml/2006/main">
        <w:t xml:space="preserve">1. ଏଫିସୀୟ ୨: ୨-22-୨ - ପ୍ରେରିତ ଏବଂ ଭବିଷ୍ୟ‌ଦ୍‌ବକ୍ତାଙ୍କ ମୂଳଦୁଆ ଉପରେ ନିର୍ମିତ ଖ୍ରୀଷ୍ଟ ଯୀଶୁ ନିଜେ ମୂଳଦୁଆ ଅଟନ୍ତି, ଯେଉଁଥିରେ ସମସ୍ତ ଗଠନ ଏକତ୍ର ହୋଇ ପ୍ରଭୁଙ୍କ ଏକ ପବିତ୍ର ମନ୍ଦିରରେ ପରିଣତ ହୁଏ |</w:t>
      </w:r>
    </w:p>
    <w:p/>
    <w:p>
      <w:r xmlns:w="http://schemas.openxmlformats.org/wordprocessingml/2006/main">
        <w:t xml:space="preserve">2. ଏବ୍ରୀ 11: 1 - ବର୍ତ୍ତମାନ ବିଶ୍ୱାସ ହେଉଛି ଆଶା କରାଯାଉଥିବା ଜିନିଷଗୁଡ଼ିକର ନିଶ୍ଚିତତା, ଦେଖାଯାଉଥିବା ଜିନିଷଗୁଡ଼ିକର ବିଶ୍ୱାସ |</w:t>
      </w:r>
    </w:p>
    <w:p/>
    <w:p>
      <w:r xmlns:w="http://schemas.openxmlformats.org/wordprocessingml/2006/main">
        <w:t xml:space="preserve">ଯାତ୍ରା 38: 6 ଏବଂ ସେ ଶିଟୀମ କାଠର କାଠ ତିଆରି କରି ପିତ୍ତଳରେ ଆଚ୍ଛାଦନ କଲେ।</w:t>
      </w:r>
    </w:p>
    <w:p/>
    <w:p>
      <w:r xmlns:w="http://schemas.openxmlformats.org/wordprocessingml/2006/main">
        <w:t xml:space="preserve">ବେଜାଲେଲ ଶିଟୀମ କାଠରୁ ତମ୍ବୁର କାଠ ତିଆରି କରି ପିତ୍ତଳରେ ଆଚ୍ଛାଦନ କଲେ।</w:t>
      </w:r>
    </w:p>
    <w:p/>
    <w:p>
      <w:r xmlns:w="http://schemas.openxmlformats.org/wordprocessingml/2006/main">
        <w:t xml:space="preserve">1. ଅଖଣ୍ଡତା ସହିତ ପ୍ରଭୁଙ୍କ କାର୍ଯ୍ୟରେ ପ୍ରତିବଦ୍ଧତାର ଗୁରୁତ୍ୱ |</w:t>
      </w:r>
    </w:p>
    <w:p/>
    <w:p>
      <w:r xmlns:w="http://schemas.openxmlformats.org/wordprocessingml/2006/main">
        <w:t xml:space="preserve">2. ଉତ୍କର୍ଷ ସହିତ God's ଶ୍ବରଙ୍କ ମିଶନରେ ବିନିଯୋଗ |</w:t>
      </w:r>
    </w:p>
    <w:p/>
    <w:p>
      <w:r xmlns:w="http://schemas.openxmlformats.org/wordprocessingml/2006/main">
        <w:t xml:space="preserve">କରିନ୍ଥୀୟଙ୍କ ପ୍ରତି ପ୍ରଥମ ପତ୍ର 15:58 "ଅତଏବ, ମୋର ପ୍ରିୟ ଭାଇମାନେ, ସ୍ଥିର ରୁହନ୍ତୁ, ଅସ୍ଥାୟୀ ରୁହନ୍ତୁ, ସର୍ବଦା ପ୍ରଭୁଙ୍କ କାର୍ଯ୍ୟରେ ପରିପୂର୍ଣ୍ଣ ହୁଅନ୍ତୁ, କାରଣ ପ୍ରଭୁଙ୍କଠାରେ ଆପଣଙ୍କର ପରିଶ୍ରମ ବୃଥା ନୁହେଁ।"</w:t>
      </w:r>
    </w:p>
    <w:p/>
    <w:p>
      <w:r xmlns:w="http://schemas.openxmlformats.org/wordprocessingml/2006/main">
        <w:t xml:space="preserve">କଲସୀୟ 3: ୨-24-୨ "" ତୁମେ ଯାହା ବି କର, ହୃଦୟ ସହିତ କାର୍ଯ୍ୟ କର, ପ୍ରଭୁଙ୍କ ପାଇଁ ନୁହେଁ, ମନୁଷ୍ୟମାନଙ୍କ ପାଇଁ ନୁହେଁ, ଜାଣେ ଯେ ପ୍ରଭୁଙ୍କଠାରୁ ତୁମେ ପୁରସ୍କାର ଭାବରେ ଉତ୍ତରାଧିକାରୀ ପାଇବ। ତୁମେ ପ୍ରଭୁ ଖ୍ରୀଷ୍ଟଙ୍କର ସେବା କରୁଛ। "</w:t>
      </w:r>
    </w:p>
    <w:p/>
    <w:p>
      <w:r xmlns:w="http://schemas.openxmlformats.org/wordprocessingml/2006/main">
        <w:t xml:space="preserve">ଯାତ୍ରା 38: 7 ପୁଣି, ସେ କାଠଗୁଡ଼ିକୁ ଯଜ୍ଞବେଦିର ପାର୍ଶ୍ୱରେ ଥିବା ରିଙ୍ଗରେ ରଖିଲେ। ସେ ଯଜ୍ଞବେଦିକୁ ଫଳକ ତିଆରି କଲେ।</w:t>
      </w:r>
    </w:p>
    <w:p/>
    <w:p>
      <w:r xmlns:w="http://schemas.openxmlformats.org/wordprocessingml/2006/main">
        <w:t xml:space="preserve">ଯଜ୍ altar ବେଦିଟି ଫଳକ ସହିତ ଖୋଲା ଥିଲା ଏବଂ ଏହାକୁ ସମର୍ଥନ କରିବା ପାଇଁ ପାର୍ଶ୍ୱରେ ରିଙ୍ଗରେ ରଖାଯାଇଥିଲା |</w:t>
      </w:r>
    </w:p>
    <w:p/>
    <w:p>
      <w:r xmlns:w="http://schemas.openxmlformats.org/wordprocessingml/2006/main">
        <w:t xml:space="preserve">1. ଆମର ବିଶ୍ୱାସ ପାଇଁ ଏକ ଦୃ strong ମୂଳଦୁଆ ଗ of ିବାର ଗୁରୁତ୍ୱ |</w:t>
      </w:r>
    </w:p>
    <w:p/>
    <w:p>
      <w:r xmlns:w="http://schemas.openxmlformats.org/wordprocessingml/2006/main">
        <w:t xml:space="preserve">2. ପୂଜାରେ ପ୍ରତୀକତାର ଶକ୍ତି |</w:t>
      </w:r>
    </w:p>
    <w:p/>
    <w:p>
      <w:r xmlns:w="http://schemas.openxmlformats.org/wordprocessingml/2006/main">
        <w:t xml:space="preserve">1. ମାଥିଉ 7: 24-25 - ଅତଏବ, ଯେଉଁମାନେ ମୋର ଏହି କଥା ଶୁଣନ୍ତି ଏବଂ ସେମାନଙ୍କୁ ପ୍ରୟୋଗ କରନ୍ତି, ସେ ଜଣେ ଜ୍ଞାନୀ ବ୍ୟକ୍ତିଙ୍କ ପରି ଯିଏ ପଥର ଉପରେ ତାଙ୍କ ଘର ନିର୍ମାଣ କରିଥିଲେ | ବର୍ଷା ହେଲା, s ରଣାଗୁଡ଼ିକ ଉଠିଲା ଏବଂ ପବନ ଉଡ଼ିଗଲା ଏବଂ ସେହି ଘର ଉପରେ ପ୍ରହାର କଲା; ତଥାପି ଏହା ପଡ଼ିଲା ନାହିଁ, କାରଣ ଏହାର ପଥର ଉପରେ ଏହାର ମୂଳଦୁଆ ଥିଲା |</w:t>
      </w:r>
    </w:p>
    <w:p/>
    <w:p>
      <w:r xmlns:w="http://schemas.openxmlformats.org/wordprocessingml/2006/main">
        <w:t xml:space="preserve">ଏବ୍ରୀ 11:10 - କାରଣ ସେ ମୂଳଦୁଆ ସହିତ ସହରକୁ ଅପେକ୍ଷା କରିଥିଲେ, ଯାହାର ସ୍ଥପତି ଏବଂ ନିର୍ମାଣକାରୀ God ଶ୍ବର ଅଟନ୍ତି |</w:t>
      </w:r>
    </w:p>
    <w:p/>
    <w:p>
      <w:r xmlns:w="http://schemas.openxmlformats.org/wordprocessingml/2006/main">
        <w:t xml:space="preserve">ଯାତ୍ରା 38: 8 ପୁଣି, ସେ ପିତ୍ତଳର ଲେଭର, ତହିଁର ପାଦ ପିତ୍ତଳ, ଏକତ୍ରିତ ମହିଳାମାନଙ୍କର ଚଷମା ତିଆରି କଲେ, ଯାହା ମଣ୍ଡଳୀର ତମ୍ବୁ ଦ୍ୱାର ନିକଟରେ ଏକତ୍ରିତ ହେଲା।</w:t>
      </w:r>
    </w:p>
    <w:p/>
    <w:p>
      <w:r xmlns:w="http://schemas.openxmlformats.org/wordprocessingml/2006/main">
        <w:t xml:space="preserve">ମଣ୍ଡଳୀର ତମ୍ବୁର ପ୍ରବେଶ ପଥରେ ଏକତ୍ରିତ ହୋଇଥିବା ମହିଳାମାନଙ୍କ ଚଷମାଠାରୁ ପିତ୍ତଳର ଲଭର୍ ତିଆରି କରାଯାଇଥିଲା |</w:t>
      </w:r>
    </w:p>
    <w:p/>
    <w:p>
      <w:r xmlns:w="http://schemas.openxmlformats.org/wordprocessingml/2006/main">
        <w:t xml:space="preserve">1. community ଶ୍ବରଙ୍କ ସେବାରେ ସମ୍ପ୍ରଦାୟର ମହତ୍ତ୍ୱ ଏବଂ ଅବଦାନ |</w:t>
      </w:r>
    </w:p>
    <w:p/>
    <w:p>
      <w:r xmlns:w="http://schemas.openxmlformats.org/wordprocessingml/2006/main">
        <w:t xml:space="preserve">2. ଛୋଟ ଜିନିଷ ଏବଂ ସାମୂହିକ ପ୍ରୟାସର ଶକ୍ତି ପାଇଁ God's ଶ୍ବରଙ୍କ ପ୍ରଶଂସା |</w:t>
      </w:r>
    </w:p>
    <w:p/>
    <w:p>
      <w:r xmlns:w="http://schemas.openxmlformats.org/wordprocessingml/2006/main">
        <w:t xml:space="preserve">ପ୍ରେରିତମାନଙ୍କ କାର୍ଯ୍ୟର ବିବରଣ 2: 44-45 - "ଏବଂ ଯେଉଁମାନେ ବିଶ୍ believed ାସ କଲେ, ସେମାନେ ସମସ୍ତେ ଏକାଠି ହେଲେ। ସେମାନଙ୍କର ସମ୍ପତ୍ତି ଓ ଦ୍ରବ୍ୟ ବିକ୍ରୟ କଲେ।</w:t>
      </w:r>
    </w:p>
    <w:p/>
    <w:p>
      <w:r xmlns:w="http://schemas.openxmlformats.org/wordprocessingml/2006/main">
        <w:t xml:space="preserve">୨ ଫିଲିପ୍ପୀୟ ୨: -4- - "ife ଗଡା କିମ୍ବା ଅହଂକାର ମାଧ୍ୟମରେ କିଛି କରାଯାଉ ନାହିଁ; କିନ୍ତୁ ମନର ନମ୍ରତା ମଧ୍ୟରେ ପ୍ରତ୍ୟେକଙ୍କୁ ନିଜ ଅପେକ୍ଷା ଭଲ ସମ୍ମାନ ଦିଅନ୍ତୁ। । "</w:t>
      </w:r>
    </w:p>
    <w:p/>
    <w:p>
      <w:r xmlns:w="http://schemas.openxmlformats.org/wordprocessingml/2006/main">
        <w:t xml:space="preserve">ଯାତ୍ରା 38: 9 ଏବଂ ସେ ଅଦାଲତ ନିର୍ମାଣ କଲେ: ଦକ୍ଷିଣ ପାର୍ଶ୍ୱରେ ଦକ୍ଷିଣ ପାର୍ଶ୍ୱରେ ପ୍ରାଙ୍ଗଣର ଫାଶୀ ସୂତା ସୂତା ବିଶିଷ୍ଟ ସୂତା ସୂତା ଥିଲା।</w:t>
      </w:r>
    </w:p>
    <w:p/>
    <w:p>
      <w:r xmlns:w="http://schemas.openxmlformats.org/wordprocessingml/2006/main">
        <w:t xml:space="preserve">ଦକ୍ଷିଣ ପାର୍ଶ୍ୱରେ ଥିବା ଅଦାଲତର ଫାଶୀଗୁଡ଼ିକ ସୂକ୍ଷ୍ମ ବସ୍ତ୍ର ପରିହିତ ଏବଂ ଶହେ ହାତ ମାପିଲେ।</w:t>
      </w:r>
    </w:p>
    <w:p/>
    <w:p>
      <w:r xmlns:w="http://schemas.openxmlformats.org/wordprocessingml/2006/main">
        <w:t xml:space="preserve">1. God's ଶ୍ବରଙ୍କ ସିଦ୍ଧତା ତାଙ୍କ ସୃଷ୍ଟିରେ ପ୍ରତିଫଳିତ ହୋଇଛି - ଯାତ୍ରା 38: 9 |</w:t>
      </w:r>
    </w:p>
    <w:p/>
    <w:p>
      <w:r xmlns:w="http://schemas.openxmlformats.org/wordprocessingml/2006/main">
        <w:t xml:space="preserve">2. God's ଶ୍ବରଙ୍କ ବିଶ୍ୱସ୍ତତା ତାଙ୍କ ନିର୍ଦ୍ଦେଶରେ ଦେଖାଯାଏ - ଯାତ୍ରା 38: 9 |</w:t>
      </w:r>
    </w:p>
    <w:p/>
    <w:p>
      <w:r xmlns:w="http://schemas.openxmlformats.org/wordprocessingml/2006/main">
        <w:t xml:space="preserve">1. ଯିଶାଇୟ 40:12 - କିଏ ନିଜ ହାତର ଖାଲରେ ଜଳ ମାପ କରି ସ୍ୱର୍ଗକୁ ବିସ୍ତାର କରି ପୃଥିବୀର ଧୂଳିକୁ କିଛି ପରିମାଣରେ ବୁ and ିଛି ଏବଂ ପର୍ବତକୁ ମାପରେ ଓ ପାହାଡରେ ଓଜନ କରିଛି। ସନ୍ତୁଳନ?</w:t>
      </w:r>
    </w:p>
    <w:p/>
    <w:p>
      <w:r xmlns:w="http://schemas.openxmlformats.org/wordprocessingml/2006/main">
        <w:t xml:space="preserve">ଏବ୍ରୀ 11:10 - କାରଣ ସେ ଏକ ନଗର ଖୋଜିଲେ ଯାହାର ମୂଳଦୁଆ ଅଛି, ଯାହାର ନିର୍ମାଣକାରୀ ଏବଂ ନିର୍ମାତା God ଶ୍ବର ଅଟନ୍ତି |</w:t>
      </w:r>
    </w:p>
    <w:p/>
    <w:p>
      <w:r xmlns:w="http://schemas.openxmlformats.org/wordprocessingml/2006/main">
        <w:t xml:space="preserve">ଯାତ୍ରା 38:10 ସେମାନଙ୍କର ସ୍ତମ୍ଭ କୋଡ଼ିଏ ଏବଂ ସେମାନଙ୍କର ପିତ୍ତଳ ସକେଟ କୋଡ଼ିଏ ଥିଲା; ସ୍ତମ୍ଭର ହୁକ ଏବଂ ସେଗୁଡ଼ିକର ରୂପା ରୂପା ଥିଲା।</w:t>
      </w:r>
    </w:p>
    <w:p/>
    <w:p>
      <w:r xmlns:w="http://schemas.openxmlformats.org/wordprocessingml/2006/main">
        <w:t xml:space="preserve">ଇସ୍ରାଏଲୀୟମାନେ ରୂପା ଫିଲେଟ୍ ଏବଂ କୋଡ଼ିଏ ପିତ୍ତଳ ସକେଟ୍ ସହିତ କୋଡ଼ିଏ ସ୍ତମ୍ଭ ତିଆରି କଲେ |</w:t>
      </w:r>
    </w:p>
    <w:p/>
    <w:p>
      <w:r xmlns:w="http://schemas.openxmlformats.org/wordprocessingml/2006/main">
        <w:t xml:space="preserve">ଆମ ଜୀବନରେ God's ଶ୍ବରଙ୍କ ଉପସ୍ଥିତିର ମହତ୍ତ୍ and ଏବଂ ଏହା ଆମ କାର୍ଯ୍ୟ ଦ୍ୱାରା କିପରି ଦେଖାଯାଏ |</w:t>
      </w:r>
    </w:p>
    <w:p/>
    <w:p>
      <w:r xmlns:w="http://schemas.openxmlformats.org/wordprocessingml/2006/main">
        <w:t xml:space="preserve">God's ଶ୍ବରଙ୍କ ଡିଜାଇନ୍ ର ସ beauty ନ୍ଦର୍ଯ୍ୟ ଏବଂ ତାଙ୍କ ଯୋଜନା ଅନୁସରଣ କରିବା ଦ୍ୱାରା ଆସୁଥିବା ଆଶୀର୍ବାଦ |</w:t>
      </w:r>
    </w:p>
    <w:p/>
    <w:p>
      <w:r xmlns:w="http://schemas.openxmlformats.org/wordprocessingml/2006/main">
        <w:t xml:space="preserve">1. ଗୀତସଂହିତା 127: 1 - "ଯଦି ପ୍ରଭୁ ଗୃହ ନିର୍ମାଣ ନକରନ୍ତି, ତେବେ ସେମାନେ ଏହାକୁ ନିର୍ମାଣ କରୁଥିବା ବୃଥା ପରିଶ୍ରମ କରନ୍ତି; ଯଦି ପ୍ରଭୁ ନଗରକୁ ରକ୍ଷା ନକରନ୍ତି, ତେବେ ପ୍ରହରୀ ବୃଥା ଜାଗ୍ରତ ରୁହନ୍ତି |"</w:t>
      </w:r>
    </w:p>
    <w:p/>
    <w:p>
      <w:r xmlns:w="http://schemas.openxmlformats.org/wordprocessingml/2006/main">
        <w:t xml:space="preserve">କଲସୀୟ 3: ୧ - - "ଏବଂ ତୁମେ ଯାହା କର, ଶବ୍ଦ ବା କାର୍ଯ୍ୟରେ, ପ୍ରଭୁ ଯୀଶୁଙ୍କ ନାମରେ ସବୁକିଛି କର, ତାହା ମାଧ୍ୟମରେ ପିତା ପରମେଶ୍ବରଙ୍କୁ ଧନ୍ୟବାଦ ଦିଅ।"</w:t>
      </w:r>
    </w:p>
    <w:p/>
    <w:p>
      <w:r xmlns:w="http://schemas.openxmlformats.org/wordprocessingml/2006/main">
        <w:t xml:space="preserve">ଯାତ୍ରା 38:11 ଏବଂ ଉତ୍ତର ପାର୍ଶ୍ୱରେ hang ୁଲୁଥିବା ଶହେ ହାତ, ସ୍ତମ୍ଭ କୋଡ଼ିଏ ଓ ପିତ୍ତଳର ସକେଟ କୋଡ଼ିଏ; ସ୍ତମ୍ଭର ହୁକ ଏବଂ ରୂପା ର ଫିଲେଟ୍ |</w:t>
      </w:r>
    </w:p>
    <w:p/>
    <w:p>
      <w:r xmlns:w="http://schemas.openxmlformats.org/wordprocessingml/2006/main">
        <w:t xml:space="preserve">ଏହି ପାସ୍ ତମ୍ବୁର ଉତ୍ତର ପାର୍ଶ୍ୱରେ ଥିବା ଫାଶୀ ଓ ସ୍ତମ୍ଭ ବିଷୟରେ କଥାବାର୍ତ୍ତା କରେ |</w:t>
      </w:r>
    </w:p>
    <w:p/>
    <w:p>
      <w:r xmlns:w="http://schemas.openxmlformats.org/wordprocessingml/2006/main">
        <w:t xml:space="preserve">1. ତାଙ୍କ ଲୋକମାନଙ୍କ ଆଗରେ ଆସି ତାଙ୍କୁ ଉପାସନା କରିବା ପାଇଁ ଏକ ପବିତ୍ର ସ୍ଥାନ ସୃଷ୍ଟି କରିବାକୁ God's ଶ୍ବରଙ୍କ ଇଚ୍ଛା |</w:t>
      </w:r>
    </w:p>
    <w:p/>
    <w:p>
      <w:r xmlns:w="http://schemas.openxmlformats.org/wordprocessingml/2006/main">
        <w:t xml:space="preserve">God's ଶ୍ବରଙ୍କ ଲୋକମାନେ ପୂଜାରେ ଏକାଠି ହେବା ପାଇଁ ଏକ ଅର୍ଥପୂର୍ଣ୍ଣ ଏବଂ ଉଦ୍ଦେଶ୍ୟମୂଳକ ସ୍ଥାନ ନିର୍ମାଣର ଗୁରୁତ୍ୱ |</w:t>
      </w:r>
    </w:p>
    <w:p/>
    <w:p>
      <w:r xmlns:w="http://schemas.openxmlformats.org/wordprocessingml/2006/main">
        <w:t xml:space="preserve">1. ଯୋହନ 4: 23-24 - "ଯୀଶୁ ଉତ୍ତର ଦେଲେ, ପ୍ରକୃତ ଉପାସକମାନେ ପିତାଙ୍କୁ ଆତ୍ମା ଓ ସତ୍ୟରେ ଉପାସନା କରିବେ। ଯେଉଁମାନେ ସେହି ଉପାସନା କରିବେ, ପିତା ସେମାନଙ୍କୁ ଖୋଜନ୍ତି। 24 God ଶ୍ବର ଏକ ଆତ୍ମା, ଏବଂ ଯେଉଁମାନେ ତାଙ୍କୁ ଉପାସନା କରନ୍ତି ସେମାନେ ନିଶ୍ଚୟ ଉପାସନା କରିବେ | ଆତ୍ମା ଏବଂ ସତ୍ୟରେ |</w:t>
      </w:r>
    </w:p>
    <w:p/>
    <w:p>
      <w:r xmlns:w="http://schemas.openxmlformats.org/wordprocessingml/2006/main">
        <w:t xml:space="preserve">2. ଏବ୍ରୀ 12:28 - ଅତଏବ, ଯେହେତୁ ଆମେ ଏକ ଅଦୃଶ୍ୟ ରାଜ୍ୟ ଗ୍ରହଣ କରୁଛୁ, ଆସନ୍ତୁ ଧନ୍ୟବାଦ ଦେବା, ଏବଂ ଏହା ମାଧ୍ୟମରେ ଆସନ୍ତୁ ଭକ୍ତି ଓ ଭୟରେ ଭଗବାନଙ୍କୁ ପ୍ରସନ୍ନ କରିବା |</w:t>
      </w:r>
    </w:p>
    <w:p/>
    <w:p>
      <w:r xmlns:w="http://schemas.openxmlformats.org/wordprocessingml/2006/main">
        <w:t xml:space="preserve">ଯାତ୍ରା 38:12 ପଶ୍ଚିମ ଦିଗରେ ପଚାଶ ହାତ, ସ୍ତମ୍ଭ ଦଶ ଓ ସକେଟ ଦଶଟି ଥିଲା। ସ୍ତମ୍ଭର ହୁକ ଏବଂ ରୂପା ର ଫିଲେଟ୍ |</w:t>
      </w:r>
    </w:p>
    <w:p/>
    <w:p>
      <w:r xmlns:w="http://schemas.openxmlformats.org/wordprocessingml/2006/main">
        <w:t xml:space="preserve">ଏହି ପାସ୍ ତମ୍ବୁର ଅଭୟାରଣ୍ୟର ନିର୍ମାଣକୁ ବର୍ଣ୍ଣନା କରେ, ବିଶେଷ ଭାବରେ ପଶ୍ଚିମ ପାର୍ଶ୍ୱକୁ ଉଲ୍ଲେଖ କରିଥିଲା, ଯାହାର ଲମ୍ବ ପଚାଶ ହାତ ଲମ୍ବ, ଦଶ ସ୍ତମ୍ଭ ଏବଂ ଦଶଟି ସକେଟ୍ ଥିଲା |</w:t>
      </w:r>
    </w:p>
    <w:p/>
    <w:p>
      <w:r xmlns:w="http://schemas.openxmlformats.org/wordprocessingml/2006/main">
        <w:t xml:space="preserve">୧: ଆମେ ଏହି ଅନୁଚ୍ଛେଦରୁ ଜାଣିପାରିବା ଯେ ତମ୍ବୁଟି ଇସ୍ରାଏଲୀୟମାନଙ୍କ ମଧ୍ୟରେ God's ଶ୍ବରଙ୍କ ଉପସ୍ଥିତିର ପ୍ରତୀକ ଥିଲା ଏବଂ ସେ ଅତ୍ୟନ୍ତ ସମ୍ମାନ ଓ ସମ୍ମାନର ଯୋଗ୍ୟ ଥିଲେ |</w:t>
      </w:r>
    </w:p>
    <w:p/>
    <w:p>
      <w:r xmlns:w="http://schemas.openxmlformats.org/wordprocessingml/2006/main">
        <w:t xml:space="preserve">୨: ଆମେ ମଧ୍ୟ ଏହି ପେଜ୍ ରୁ ଶିଖିପାରିବା ଯେ God's ଶ୍ବରଙ୍କ ଉପସ୍ଥିତିରେ ଆମ ଜୀବନ ଗ and ିବା ଏବଂ ନିଶ୍ଚିତ କରିବା ଯେ ଆମେ ସମସ୍ତ କାର୍ଯ୍ୟରେ ତାଙ୍କୁ ସମ୍ମାନ ଦେଉଛୁ |</w:t>
      </w:r>
    </w:p>
    <w:p/>
    <w:p>
      <w:r xmlns:w="http://schemas.openxmlformats.org/wordprocessingml/2006/main">
        <w:t xml:space="preserve">୧: 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୨: Peter ପିତର ୨: - - କିନ୍ତୁ ତୁମେ ଜଣେ ମନୋନୀତ ଲୋକ, ରାଜକୀୟ ଯାଜକ, ଏକ ପବିତ୍ର ରାଷ୍ଟ୍ର, God ଶ୍ବରଙ୍କର ବିଶେଷ ଅଧିକାର, ଯେପରି ତୁମେ ଅନ୍ଧକାରରୁ ତୁମକୁ ତାଙ୍କ ଚମତ୍କାର ଆଲୋକରେ ଡାକିଲା ତାଙ୍କର ପ୍ରଶଂସା ଘୋଷଣା କର |</w:t>
      </w:r>
    </w:p>
    <w:p/>
    <w:p>
      <w:r xmlns:w="http://schemas.openxmlformats.org/wordprocessingml/2006/main">
        <w:t xml:space="preserve">ଯାତ୍ରା 38:13 ପୂର୍ବ ଦିଗକୁ ପଚାଶ ହାତ।</w:t>
      </w:r>
    </w:p>
    <w:p/>
    <w:p>
      <w:r xmlns:w="http://schemas.openxmlformats.org/wordprocessingml/2006/main">
        <w:t xml:space="preserve">ତମ୍ବୁର ପୂର୍ବ ପାର୍ଶ୍ୱ ପଚାଶ ହାତ ଥିଲା।</w:t>
      </w:r>
    </w:p>
    <w:p/>
    <w:p>
      <w:r xmlns:w="http://schemas.openxmlformats.org/wordprocessingml/2006/main">
        <w:t xml:space="preserve">1. ତମ୍ବୁ: God ଶ୍ବରଙ୍କ ପବିତ୍ରତାର ଚିତ୍ର |</w:t>
      </w:r>
    </w:p>
    <w:p/>
    <w:p>
      <w:r xmlns:w="http://schemas.openxmlformats.org/wordprocessingml/2006/main">
        <w:t xml:space="preserve">2. ଆଜ୍ଞାର ମାପ: ପଚାଶ କ୍ୟୁବିଟ୍ |</w:t>
      </w:r>
    </w:p>
    <w:p/>
    <w:p>
      <w:r xmlns:w="http://schemas.openxmlformats.org/wordprocessingml/2006/main">
        <w:t xml:space="preserve">ଲେବୀୟ ପୁସ୍ତକ 19: 2 - ତୁମ୍ଭେ ପବିତ୍ର ହେବ, କାରଣ ମୁଁ ସଦାପ୍ରଭୁ ତୁମ୍ଭମାନଙ୍କର ପରମେଶ୍ୱର ପବିତ୍ର।</w:t>
      </w:r>
    </w:p>
    <w:p/>
    <w:p>
      <w:r xmlns:w="http://schemas.openxmlformats.org/wordprocessingml/2006/main">
        <w:t xml:space="preserve">2. ଯାକୁବ: 22: ୨ - - କିନ୍ତୁ ଶବ୍ଦର କାର୍ଯ୍ୟକର୍ତ୍ତା ହୁଅ, କେବଳ ଶ୍ରୋତା ହୁଅ ନାହିଁ, ନିଜକୁ ପ୍ରତାରଣା କର |</w:t>
      </w:r>
    </w:p>
    <w:p/>
    <w:p>
      <w:r xmlns:w="http://schemas.openxmlformats.org/wordprocessingml/2006/main">
        <w:t xml:space="preserve">ଯାତ୍ରା 38:14 ଫାଟକର ଗୋଟିଏ ପାର୍ଶ୍ୱରେ ଫାଶୀ ପନ୍ଦର ହାତ ଥିଲା; ସେମାନଙ୍କର ସ୍ତମ୍ଭ ତିନି ଏବଂ ସକେଟ୍ ତିନି |</w:t>
      </w:r>
    </w:p>
    <w:p/>
    <w:p>
      <w:r xmlns:w="http://schemas.openxmlformats.org/wordprocessingml/2006/main">
        <w:t xml:space="preserve">ତମ୍ବୁ ଦ୍ୱାରର ଗୋଟିଏ ପାର୍ଶ୍ୱରେ hang ୁଲୁଥିବା ପନ୍ଦର ହାତ ଥିଲା, ତିନୋଟି ସ୍ତମ୍ଭ ଏବଂ ତିନୋଟି ସକେଟ୍ ଥିଲା |</w:t>
      </w:r>
    </w:p>
    <w:p/>
    <w:p>
      <w:r xmlns:w="http://schemas.openxmlformats.org/wordprocessingml/2006/main">
        <w:t xml:space="preserve">1. ଆମ ଜୀବନରେ ଗଠନର ଗୁରୁତ୍ୱ |</w:t>
      </w:r>
    </w:p>
    <w:p/>
    <w:p>
      <w:r xmlns:w="http://schemas.openxmlformats.org/wordprocessingml/2006/main">
        <w:t xml:space="preserve">2. ତମ୍ବୁର ପବିତ୍ରତା ଏବଂ ଏହାର ଫାଟକ |</w:t>
      </w:r>
    </w:p>
    <w:p/>
    <w:p>
      <w:r xmlns:w="http://schemas.openxmlformats.org/wordprocessingml/2006/main">
        <w:t xml:space="preserve">1. ଏଫିସୀୟ :: ୧-20-୧ - - ତେବେ ତୁମେ ଆଉ ଅପରିଚିତ ତଥା ବିଦେଶୀ ନୁହଁ, ବରଂ ତୁମେ ସାଧୁ ତଥା God ଶ୍ବରଙ୍କ ପରିବାରର ସଦସ୍ୟ, ପ୍ରେରିତ ଓ ଭବିଷ୍ୟ‌ଦ୍‌ବକ୍ତାଙ୍କ ମୂଳଦୁଆ ଉପରେ ନିର୍ମିତ ଖ୍ରୀଷ୍ଟ ଯୀଶୁ ନିଜେ ଅଟନ୍ତି | କୋଣାର୍କ</w:t>
      </w:r>
    </w:p>
    <w:p/>
    <w:p>
      <w:r xmlns:w="http://schemas.openxmlformats.org/wordprocessingml/2006/main">
        <w:t xml:space="preserve">2. ଗୀତସଂହିତା 127: 1 - ଯଦି ପ୍ରଭୁ ଗୃହ ନିର୍ମାଣ ନକରନ୍ତି, ଯେଉଁମାନେ ଏହାକୁ ନିର୍ମାଣ କରନ୍ତି ସେମାନେ ବୃଥା ପରିଶ୍ରମ କରନ୍ତି |</w:t>
      </w:r>
    </w:p>
    <w:p/>
    <w:p>
      <w:r xmlns:w="http://schemas.openxmlformats.org/wordprocessingml/2006/main">
        <w:t xml:space="preserve">ଯାତ୍ରା 38:15 ଏବଂ ପ୍ରାଙ୍ଗଣର ଅନ୍ୟ ପାର୍ଶ୍ୱ ପାଇଁ ଏହି ପଟେ ପନ୍ଦର ହାତ ଫାଶୀ ଥିଲା। ସେମାନଙ୍କର ସ୍ତମ୍ଭ ତିନି ଏବଂ ସକେଟ୍ ତିନି |</w:t>
      </w:r>
    </w:p>
    <w:p/>
    <w:p>
      <w:r xmlns:w="http://schemas.openxmlformats.org/wordprocessingml/2006/main">
        <w:t xml:space="preserve">ତମ୍ବୁର ପ୍ରାଙ୍ଗଣ ଦ୍ୱାରର ଉଭୟ ପାର୍ଶ୍ୱରେ ତିନି ସ୍ତମ୍ଭ ଓ ତିନୋଟି ସକେଟ ଥିଲା।</w:t>
      </w:r>
    </w:p>
    <w:p/>
    <w:p>
      <w:r xmlns:w="http://schemas.openxmlformats.org/wordprocessingml/2006/main">
        <w:t xml:space="preserve">1. ଆମ ଜୀବନରେ ସୀମା ସ୍ଥିର କରିବାର ଗୁରୁତ୍ୱ |</w:t>
      </w:r>
    </w:p>
    <w:p/>
    <w:p>
      <w:r xmlns:w="http://schemas.openxmlformats.org/wordprocessingml/2006/main">
        <w:t xml:space="preserve">2. ପୂଜାରେ ସ୍ଥାପତ୍ୟର ମହତ୍ତ୍। |</w:t>
      </w:r>
    </w:p>
    <w:p/>
    <w:p>
      <w:r xmlns:w="http://schemas.openxmlformats.org/wordprocessingml/2006/main">
        <w:t xml:space="preserve">1. ଗୀତସଂହିତା 100: 4-5 - ଧନ୍ୟବାଦ ଓ ତାଙ୍କ ଦ୍ୱାରରେ ପ୍ରଶଂସା ସହିତ ପ୍ରବେଶ କର; ତାଙ୍କୁ ଧନ୍ୟବାଦ ଦିଅ ଏବଂ ତାଙ୍କ ନାମର ପ୍ରଶଂସା କର।</w:t>
      </w:r>
    </w:p>
    <w:p/>
    <w:p>
      <w:r xmlns:w="http://schemas.openxmlformats.org/wordprocessingml/2006/main">
        <w:t xml:space="preserve">୨ କରିନ୍ଥୀୟ :: ୧-15-୧ - - God ଶ୍ବର ମୋତେ ଦେଇଥିବା ଅନୁଗ୍ରହ ଦ୍ୱାରା ମୁଁ ଜଣେ ଜ୍ଞାନୀ ନିର୍ମାଣକାରୀ ଭାବରେ ଭିତ୍ତି ସ୍ଥାପନ କଲି, ଏବଂ ଅନ୍ୟ କେହି ଏହା ଉପରେ ନିର୍ମାଣ କରୁଛନ୍ତି | କିନ୍ତୁ ପ୍ରତ୍ୟେକେ ଯତ୍ନର ସହିତ ନିର୍ମାଣ କରିବା ଉଚିତ୍ | କାରଣ ପୂର୍ବରୁ ସ୍ଥାପିତ ହୋଇଥିବା ବ୍ୟତୀତ ଅନ୍ୟ କେହି ମୂଳଦୁଆ ପକାଇ ପାରିବେ ନାହିଁ, ଯାହା ହେଉଛି ଯୀଶୁ ଖ୍ରୀଷ୍ଟ |</w:t>
      </w:r>
    </w:p>
    <w:p/>
    <w:p>
      <w:r xmlns:w="http://schemas.openxmlformats.org/wordprocessingml/2006/main">
        <w:t xml:space="preserve">ଯାତ୍ରା 38:16 ଚତୁର୍ଦ୍ଦିଗରେ ଅଦାଲତର ସମସ୍ତ ଫାଶୀ ସୂକ୍ଷ୍ମ ସୂତା ବିଶିଷ୍ଟ ଥିଲା।</w:t>
      </w:r>
    </w:p>
    <w:p/>
    <w:p>
      <w:r xmlns:w="http://schemas.openxmlformats.org/wordprocessingml/2006/main">
        <w:t xml:space="preserve">ଯାତ୍ରା 38 ରେ କୋର୍ଟର ଫାଶୀଗୁଡିକ ସୂକ୍ଷ୍ମ ସୂକ୍ଷ୍ମ ସୂତାରେ ତିଆରି ହୋଇଥିଲା |</w:t>
      </w:r>
    </w:p>
    <w:p/>
    <w:p>
      <w:r xmlns:w="http://schemas.openxmlformats.org/wordprocessingml/2006/main">
        <w:t xml:space="preserve">1. ପବିତ୍ରତାର ସ: ନ୍ଦର୍ଯ୍ୟ: ଯାତ୍ରା 38 ର ଏକ ପରୀକ୍ଷା |</w:t>
      </w:r>
    </w:p>
    <w:p/>
    <w:p>
      <w:r xmlns:w="http://schemas.openxmlformats.org/wordprocessingml/2006/main">
        <w:t xml:space="preserve">2. ଲାଇଲନ୍: ପବିତ୍ରତା ଏବଂ ଶୁଦ୍ଧତାର ପ୍ରତୀକ |</w:t>
      </w:r>
    </w:p>
    <w:p/>
    <w:p>
      <w:r xmlns:w="http://schemas.openxmlformats.org/wordprocessingml/2006/main">
        <w:t xml:space="preserve">1. ମାଥିଉ 22: 1-14 - ବିବାହ ପର୍ବର ଦୃଷ୍ଟାନ୍ତ |</w:t>
      </w:r>
    </w:p>
    <w:p/>
    <w:p>
      <w:r xmlns:w="http://schemas.openxmlformats.org/wordprocessingml/2006/main">
        <w:t xml:space="preserve">2. ଯିଶାଇୟ 61:10 - ଧାର୍ମିକତା ଏବଂ ପ୍ରଶଂସା ବସ୍ତ୍ର ପରିଧାନ କରିବା |</w:t>
      </w:r>
    </w:p>
    <w:p/>
    <w:p>
      <w:r xmlns:w="http://schemas.openxmlformats.org/wordprocessingml/2006/main">
        <w:t xml:space="preserve">ଯାତ୍ରା 38:17 ସ୍ତମ୍ଭଗୁଡ଼ିକ ପାଇଁ ପିତ୍ତଳର ପିତ୍ତଳ ଥିଲା। ସ୍ତମ୍ଭର ହୁକ ଏବଂ ରୂପା ଭର୍ତ୍ତି; ଏବଂ ସେମାନଙ୍କର ରୂପା ଅଧ୍ୟାୟଗୁଡ଼ିକର ଆଚ୍ଛାଦନ; ଏବଂ ପ୍ରାଙ୍ଗଣର ସମସ୍ତ ସ୍ତମ୍ଭ ରୂପା ରେ ପରିପୂର୍ଣ୍ଣ ହେଲା।</w:t>
      </w:r>
    </w:p>
    <w:p/>
    <w:p>
      <w:r xmlns:w="http://schemas.openxmlformats.org/wordprocessingml/2006/main">
        <w:t xml:space="preserve">ଅଦାଲତର ସ୍ତମ୍ଭଗୁଡ଼ିକ ରୂପା ରେ ଆବୃତ ହୋଇଥିଲା।</w:t>
      </w:r>
    </w:p>
    <w:p/>
    <w:p>
      <w:r xmlns:w="http://schemas.openxmlformats.org/wordprocessingml/2006/main">
        <w:t xml:space="preserve">୧: His ଶ୍ବର ନିଜ ଲୋକମାନଙ୍କୁ ଯୋଗାଇବାରେ ଉଦାର ଅଟନ୍ତି |</w:t>
      </w:r>
    </w:p>
    <w:p/>
    <w:p>
      <w:r xmlns:w="http://schemas.openxmlformats.org/wordprocessingml/2006/main">
        <w:t xml:space="preserve">୨: ତମ୍ବୁର ପ୍ରତ୍ୟେକ ବିବରଣୀ ସଠିକତା ଏବଂ ଉଦ୍ଦେଶ୍ୟ ସହିତ କରାଯାଇଥିଲା |</w:t>
      </w:r>
    </w:p>
    <w:p/>
    <w:p>
      <w:r xmlns:w="http://schemas.openxmlformats.org/wordprocessingml/2006/main">
        <w:t xml:space="preserve">୧: ୧ Chronicles Chronicles Chronicles Chronicles Chronicles Chronicles Chronicles ପ୍ରଚୁର ପରିମାଣରେ ଅଛି: କାଠ ଓ ପଥର ମୁଁ ପ୍ରସ୍ତୁତ କରିଅଛି, ଏବଂ ଆପଣ ସେଥିରେ ଯୋଗ କରିପାରିବେ। "</w:t>
      </w:r>
    </w:p>
    <w:p/>
    <w:p>
      <w:r xmlns:w="http://schemas.openxmlformats.org/wordprocessingml/2006/main">
        <w:t xml:space="preserve">୨ କରିନ୍ଥୀୟ :: ୧-17-୧ - - "ଆପଣ ଜାଣନ୍ତି ନାହିଁ ଯେ ଆପଣ God ଶ୍ବରଙ୍କ ମନ୍ଦିର ଅଟନ୍ତି ଏବଂ God ଶ୍ବରଙ୍କ ଆତ୍ମା ଆପଣଙ୍କଠାରେ ବାସ କରନ୍ତି? ଯଦି କ God ଣସି ଲୋକ God ଶ୍ବରଙ୍କ ମନ୍ଦିରକୁ ଅପବିତ୍ର କରନ୍ତି, ତେବେ ସେ God ଶ୍ବର ବିନାଶ କରିବେ; ମନ୍ଦିର ପାଇଁ ପରମେଶ୍ୱର ପବିତ୍ର ଅଟନ୍ତି।</w:t>
      </w:r>
    </w:p>
    <w:p/>
    <w:p>
      <w:r xmlns:w="http://schemas.openxmlformats.org/wordprocessingml/2006/main">
        <w:t xml:space="preserve">ଯାତ୍ରା 38:18 ଏବଂ ପ୍ରାଙ୍ଗଣର ଫାଟକ ପାଇଁ ing ୁଲୁଥିବା ନୀଳ, ବାଇଗଣୀ, ବାଇଗଣୀ, ବାଇଗଣୀ ଓ ସୂକ୍ଷ୍ମ ସୂତା ରଙ୍ଗର ସୂତା ଥିଲା। କୋଡ଼ିଏ ହାତ ଲମ୍ବ ଓ ପ୍ରସ୍ଥର ଉଚ୍ଚତା ପାଞ୍ଚ ହାତ ଥିଲା। କୋର୍ଟର ଫାଶୀ</w:t>
      </w:r>
    </w:p>
    <w:p/>
    <w:p>
      <w:r xmlns:w="http://schemas.openxmlformats.org/wordprocessingml/2006/main">
        <w:t xml:space="preserve">ଯାତ୍ରା 38 ରେ କୋର୍ଟର ଫାଟକ ନୀଳ, ବାଇଗଣୀ, ବାଇଗଣୀ, ସୂକ୍ଷ୍ମ ସୂତା ରଙ୍ଗର ସୂତା ସହିତ ଟଙ୍ଗାଯାଇଥିଲା ଯାହା ଲମ୍ବ 20 ହାତ ଓ ପ୍ରସ୍ଥ 5 ହାତ ଥିଲା |</w:t>
      </w:r>
    </w:p>
    <w:p/>
    <w:p>
      <w:r xmlns:w="http://schemas.openxmlformats.org/wordprocessingml/2006/main">
        <w:t xml:space="preserve">1. ଆଜ୍ଞାର ସ Beauty ନ୍ଦର୍ଯ୍ୟ - God's ଶ୍ବରଙ୍କ ଆଦେଶ ପାଳନ କରିବା ଛୋଟ ଛୋଟ ବିବରଣୀରେ ମଧ୍ୟ ତାଙ୍କୁ ଗ ifying ରବାନ୍ୱିତ କରେ |</w:t>
      </w:r>
    </w:p>
    <w:p/>
    <w:p>
      <w:r xmlns:w="http://schemas.openxmlformats.org/wordprocessingml/2006/main">
        <w:t xml:space="preserve">2. ସ୍ୱର୍ଗର lim ଲକ - God ଶ୍ବରଙ୍କ ରାଜ୍ୟର ଆନନ୍ଦର ପ୍ରତୀକ ଭାବରେ କୋର୍ଟ ଦ୍ୱାରର ସ beauty ନ୍ଦର୍ଯ୍ୟ |</w:t>
      </w:r>
    </w:p>
    <w:p/>
    <w:p>
      <w:r xmlns:w="http://schemas.openxmlformats.org/wordprocessingml/2006/main">
        <w:t xml:space="preserve">1. ମାଥିଉ 6:33 - "ପ୍ରଥମେ God ଶ୍ବରଙ୍କ ରାଜ୍ୟ ଏବଂ ତାଙ୍କର ଧାର୍ମିକତା ଖୋଜ, ଏବଂ ଏହିସବୁ ଜିନିଷ ତୁମ ସହିତ ଯୋଡି ହେବ |"</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ଯାତ୍ରା 38:19 ସେମାନଙ୍କର ସ୍ତମ୍ଭ ଚାରି ଓ ପିତ୍ତଳର ଚଟାଣ ଥିଲା। ସେମାନଙ୍କର ରୂପା ହୁକ୍, ଏବଂ ସେମାନଙ୍କର ଅଧ୍ୟାୟଗୁଡ଼ିକର ରୂପା ଏବଂ ରୂପା ଫିଲେଟ୍ |</w:t>
      </w:r>
    </w:p>
    <w:p/>
    <w:p>
      <w:r xmlns:w="http://schemas.openxmlformats.org/wordprocessingml/2006/main">
        <w:t xml:space="preserve">ତମ୍ବୁର ସ୍ତମ୍ଭଗୁଡ଼ିକ ଚାରୋଟି ପିତ୍ତଳ ସକେଟ, ଚାରୋଟି ରୂପା ହୁକ, ଏବଂ ରୂପା ଅଧ୍ୟାୟ ଏବଂ ଫିଲେଟରେ ନିର୍ମିତ ହୋଇଥିଲା |</w:t>
      </w:r>
    </w:p>
    <w:p/>
    <w:p>
      <w:r xmlns:w="http://schemas.openxmlformats.org/wordprocessingml/2006/main">
        <w:t xml:space="preserve">1. God ଶ୍ବର ଆମକୁ ତାଙ୍କ ଉତ୍ସର ବିଶ୍ୱସ୍ତ ଷ୍ଟିୱାର୍ଡ ହେବାକୁ ଡାକନ୍ତି |</w:t>
      </w:r>
    </w:p>
    <w:p/>
    <w:p>
      <w:r xmlns:w="http://schemas.openxmlformats.org/wordprocessingml/2006/main">
        <w:t xml:space="preserve">God's ଶ୍ବରଙ୍କ ଗ glory ରବ ପାଇଁ ଆମର ଉପହାର ଏବଂ ପ୍ରତିଭାକୁ ବ୍ୟବହାର କରିବାକୁ ଆମେ ଯତ୍ନବାନ ହେବା ଆବଶ୍ୟକ |</w:t>
      </w:r>
    </w:p>
    <w:p/>
    <w:p>
      <w:r xmlns:w="http://schemas.openxmlformats.org/wordprocessingml/2006/main">
        <w:t xml:space="preserve">୧ କରିନ୍ଥୀୟ :: - - "ବର୍ତ୍ତମାନ ଏହା ଆବଶ୍ୟକ ଯେ ଯେଉଁମାନେ ବିଶ୍ୱାସ ପାଇଛନ୍ତି ସେମାନଙ୍କୁ ବିଶ୍ୱସ୍ତ ପ୍ରମାଣିତ କରିବା ଉଚିତ୍ |"</w:t>
      </w:r>
    </w:p>
    <w:p/>
    <w:p>
      <w:r xmlns:w="http://schemas.openxmlformats.org/wordprocessingml/2006/main">
        <w:t xml:space="preserve">2. ମାଥିଉ 25: 14-30 - "କାରଣ ଯେତେବେଳେ ଜଣେ ଯାତ୍ରା କରିବାକୁ ଯାଉଥିବା ଜଣେ ବ୍ୟକ୍ତି ନିଜ ସେବକମାନଙ୍କୁ ଡାକିଲେ ଏବଂ ସେମାନଙ୍କର ସମ୍ପତ୍ତି ସେମାନଙ୍କୁ ନ୍ୟସ୍ତ କରିବେ |</w:t>
      </w:r>
    </w:p>
    <w:p/>
    <w:p>
      <w:r xmlns:w="http://schemas.openxmlformats.org/wordprocessingml/2006/main">
        <w:t xml:space="preserve">ଯାତ୍ରା 38:20 ତମ୍ବୁର ଚତୁର୍ଦ୍ଦିଗରେ ଓ ପ୍ରାଙ୍ଗଣର ସମସ୍ତ ପିତ୍ତଳ ପିତ୍ତଳର ଥିଲା।</w:t>
      </w:r>
    </w:p>
    <w:p/>
    <w:p>
      <w:r xmlns:w="http://schemas.openxmlformats.org/wordprocessingml/2006/main">
        <w:t xml:space="preserve">ଯାତ୍ରା ପୁସ୍ତକରେ ଥିବା ତମ୍ବୁ ଏବଂ କୋର୍ଟର ପିନଗୁଡ଼ିକ ପିତ୍ତଳରେ ନିର୍ମିତ ହୋଇଥିଲା |</w:t>
      </w:r>
    </w:p>
    <w:p/>
    <w:p>
      <w:r xmlns:w="http://schemas.openxmlformats.org/wordprocessingml/2006/main">
        <w:t xml:space="preserve">1. ଆଜ୍ଞାର ଶକ୍ତି: God's ଶ୍ବରଙ୍କ ନିର୍ଦ୍ଦେଶ କିପରି ଆଶୀର୍ବାଦ ଆଣେ |</w:t>
      </w:r>
    </w:p>
    <w:p/>
    <w:p>
      <w:r xmlns:w="http://schemas.openxmlformats.org/wordprocessingml/2006/main">
        <w:t xml:space="preserve">2. ନିମ୍ନଲିଖିତ ନିର୍ଦ୍ଦେଶଗୁଡ଼ିକର ଗୁରୁତ୍ୱ: ତମ୍ବୁରୁ ଶିକ୍ଷା |</w:t>
      </w:r>
    </w:p>
    <w:p/>
    <w:p>
      <w:r xmlns:w="http://schemas.openxmlformats.org/wordprocessingml/2006/main">
        <w:t xml:space="preserve">ଦ୍ୱିତୀୟ ବିବରଣ 6:17 - ପ୍ରଭୁ ତୁମ୍ଭର ପରମେଶ୍ୱରଙ୍କ ଆଜ୍, ା, ତାଙ୍କର ସାକ୍ଷ୍ୟ ଓ ବିଧି, ଯାହା ସେ ତୁମ୍ଭମାନଙ୍କୁ ଆଜ୍ commanded ା କରିଛନ୍ତି, ତାହା ତୁମ୍ଭେ ପାଳନ କରିବ।</w:t>
      </w:r>
    </w:p>
    <w:p/>
    <w:p>
      <w:r xmlns:w="http://schemas.openxmlformats.org/wordprocessingml/2006/main">
        <w:t xml:space="preserve">କଲସୀୟ: 17: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ଯାତ୍ରା 38:21 ଏହା ହେଉଛି ତମ୍ବୁର ସମଷ୍ଟି, ଏପରିକି ସାକ୍ଷ୍ୟର ତମ୍ବୁ, ଯେପରି ମୋଶାଙ୍କ ଆଦେଶ ଅନୁଯାୟୀ ଗଣନା କରାଯାଇଥିଲା, ଲେବୀୟମାନଙ୍କ ସେବା ନିମନ୍ତେ ଲେବୀୟମାନଙ୍କ ସେବା ନିମନ୍ତେ ପୁରୋହିତ ହାରୋଣଙ୍କ ପୁତ୍ର ଇଥାମାରଙ୍କ ଦ୍ .ାରା।</w:t>
      </w:r>
    </w:p>
    <w:p/>
    <w:p>
      <w:r xmlns:w="http://schemas.openxmlformats.org/wordprocessingml/2006/main">
        <w:t xml:space="preserve">ଏହି ଶାସ୍ତ୍ର ସାକ୍ଷ୍ୟର ତମ୍ବୁ ବିଷୟରେ ଅଟେ, ଯାହା ଯାଜକ ହାରୋଣଙ୍କ ପୁତ୍ର ଇଥାମରଙ୍କ ଦ୍ୱାରା ଲେବୀୟମାନଙ୍କ ସେବା ଦ୍ୱାରା ମୋଶାଙ୍କ ଆଦେଶ ଅନୁଯାୟୀ ଗଣନା କରାଯାଇଥିଲା |</w:t>
      </w:r>
    </w:p>
    <w:p/>
    <w:p>
      <w:r xmlns:w="http://schemas.openxmlformats.org/wordprocessingml/2006/main">
        <w:t xml:space="preserve">1. God's ଶ୍ବରଙ୍କ ଆଦେଶ: ସାକ୍ଷ୍ୟର ତମ୍ବୁ |</w:t>
      </w:r>
    </w:p>
    <w:p/>
    <w:p>
      <w:r xmlns:w="http://schemas.openxmlformats.org/wordprocessingml/2006/main">
        <w:t xml:space="preserve">God ଶ୍ବରଙ୍କ ଆଜ୍ଞା: ସାକ୍ଷ୍ୟର ତମ୍ବୁ |</w:t>
      </w:r>
    </w:p>
    <w:p/>
    <w:p>
      <w:r xmlns:w="http://schemas.openxmlformats.org/wordprocessingml/2006/main">
        <w:t xml:space="preserve">1. ଏବ୍ରୀ 9: 1-5 - ସାକ୍ଷ୍ୟର ତମ୍ବୁ ତାଙ୍କ ଲୋକମାନଙ୍କ ମଧ୍ୟରେ God ଶ୍ବରଙ୍କ ଉପସ୍ଥିତିର ପ୍ରତୀକ ଥିଲା |</w:t>
      </w:r>
    </w:p>
    <w:p/>
    <w:p>
      <w:r xmlns:w="http://schemas.openxmlformats.org/wordprocessingml/2006/main">
        <w:t xml:space="preserve">2. ଯାତ୍ରା 25: 8-9 - ସାକ୍ଷ୍ୟର ତମ୍ବୁ ଇସ୍ରାଏଲୀୟମାନଙ୍କ ପାଇଁ ଏକ ଉପାସନା ସ୍ଥାନ ଥିଲା |</w:t>
      </w:r>
    </w:p>
    <w:p/>
    <w:p>
      <w:r xmlns:w="http://schemas.openxmlformats.org/wordprocessingml/2006/main">
        <w:t xml:space="preserve">ଯାତ୍ରା 38:22 ଏବଂ ଯିହୁଦାର ବଂଶର ହରିର ପୁତ୍ର ଉରିଙ୍କ ପୁତ୍ର ବଜାଲେଲ ସଦାପ୍ରଭୁ ମୋଶାଙ୍କୁ ଯାହା ଆଦେଶ ଦେଇଥିଲେ, ତାହା ତିଆରି କଲେ।</w:t>
      </w:r>
    </w:p>
    <w:p/>
    <w:p>
      <w:r xmlns:w="http://schemas.openxmlformats.org/wordprocessingml/2006/main">
        <w:t xml:space="preserve">ଯିହୁଦା ବଂଶର ଜଣେ ସଦସ୍ୟ ବେଜାଲେଲ, ସଦାପ୍ରଭୁ ମୋଶାଙ୍କ ଆଦେଶକୁ ସୃଷ୍ଟି କଲେ।</w:t>
      </w:r>
    </w:p>
    <w:p/>
    <w:p>
      <w:r xmlns:w="http://schemas.openxmlformats.org/wordprocessingml/2006/main">
        <w:t xml:space="preserve">1. God's ଶ୍ବରଙ୍କ ସିଦ୍ଧ ସମୟ: God's ଶ୍ବରଙ୍କ ଯୋଜନା ତାଙ୍କ ଇଚ୍ଛା ଅନୁଯାୟୀ କିପରି ହୁଏ |</w:t>
      </w:r>
    </w:p>
    <w:p/>
    <w:p>
      <w:r xmlns:w="http://schemas.openxmlformats.org/wordprocessingml/2006/main">
        <w:t xml:space="preserve">2. ଆଜ୍ଞାର ମହତ୍ତ୍ :: God ଶ୍ବର କିପରି ତାଙ୍କ ଆଦେଶକୁ ବିଶ୍ trust ାସ ଏବଂ ପାଳନ କରିବାକୁ ଆମକୁ ଡାକନ୍ତି |</w:t>
      </w:r>
    </w:p>
    <w:p/>
    <w:p>
      <w:r xmlns:w="http://schemas.openxmlformats.org/wordprocessingml/2006/main">
        <w:t xml:space="preserve">1. ଗୀତସଂହିତା: 11 ୧: ୧ - - ସଦାପ୍ରଭୁଙ୍କ ପରାମର୍ଶ ସବୁଦିନ ପାଇଁ ଠିଆ ହୋଇଛି, ତାଙ୍କ ହୃଦୟର ଯୋଜନା ସବୁ ପି generations ଼ି ପାଇଁ |</w:t>
      </w:r>
    </w:p>
    <w:p/>
    <w:p>
      <w:r xmlns:w="http://schemas.openxmlformats.org/wordprocessingml/2006/main">
        <w:t xml:space="preserve">2. ଗାଲାତୀୟ 6: - - ଭଲ କାମ କରିବାରେ କ୍ଳାନ୍ତ ହୁଅନ୍ତୁ ନାହିଁ, କାରଣ ଉପଯୁକ୍ତ ସମୟରେ ଯଦି ଆମେ ହାର ମାନି ନଥାଉ ତେବେ ଅମଳ କରିବୁ |</w:t>
      </w:r>
    </w:p>
    <w:p/>
    <w:p>
      <w:r xmlns:w="http://schemas.openxmlformats.org/wordprocessingml/2006/main">
        <w:t xml:space="preserve">ଯାତ୍ରା 38:23 ତାଙ୍କ ସହିତ ଦାନ ବଂଶର ଅହିସମାଖଙ୍କ ପୁତ୍ର ଅହଲିୟାବ, ଜଣେ ଖୋଦକ, ଜଣେ ଚତୁର କର୍ମୀ, ନୀଳ, ବାଇଗଣୀ, ବାଇଗଣୀ, ବାଇଗଣୀ ରଙ୍ଗର ସୂତା ରଙ୍ଗର ସୂତା ପିନ୍ଧିଥିଲେ।</w:t>
      </w:r>
    </w:p>
    <w:p/>
    <w:p>
      <w:r xmlns:w="http://schemas.openxmlformats.org/wordprocessingml/2006/main">
        <w:t xml:space="preserve">ଦାନ ବଂଶର ଅହିସାମାଚଙ୍କ ପୁତ୍ର ଅହୋଲିୟାବ ନୀଳ, ବାଇଗଣୀ, ଲାଲ ରଙ୍ଗର ଏବଂ ସୂକ୍ଷ୍ମ ସୂତା ସହିତ ଖୋଦିତ, କାରିଗରୀ ଏବଂ ଏମ୍ବ୍ରୋଡୋରୀରେ ପାରଙ୍ଗମ ଥିଲେ।</w:t>
      </w:r>
    </w:p>
    <w:p/>
    <w:p>
      <w:r xmlns:w="http://schemas.openxmlformats.org/wordprocessingml/2006/main">
        <w:t xml:space="preserve">1. ଏକ ଦକ୍ଷ ହସ୍ତର ମହତ୍ତ୍ - - ଯାତ୍ରା 38:23 |</w:t>
      </w:r>
    </w:p>
    <w:p/>
    <w:p>
      <w:r xmlns:w="http://schemas.openxmlformats.org/wordprocessingml/2006/main">
        <w:t xml:space="preserve">2. କାରିଗରର ଚମତ୍କାରତା - ଯାତ୍ରା 38:23 |</w:t>
      </w:r>
    </w:p>
    <w:p/>
    <w:p>
      <w:r xmlns:w="http://schemas.openxmlformats.org/wordprocessingml/2006/main">
        <w:t xml:space="preserve">1. 1 ପିତର 4: 10-11 - ଯେହେତୁ ପ୍ରତ୍ୟେକେ ଏକ ଉପହାର ଗ୍ରହଣ କରିଛନ୍ତି, ଏହାକୁ ପରସ୍ପରର ସେବା କରିବା ପାଇଁ ବ୍ୟବହାର କରନ୍ତୁ, ଯେପରି God's ଶ୍ବରଙ୍କ ବିବିଧ ଅନୁଗ୍ରହର ଉତ୍ତମ ଷ୍ଟିୱାର୍ଡ ଭାବରେ |</w:t>
      </w:r>
    </w:p>
    <w:p/>
    <w:p>
      <w:r xmlns:w="http://schemas.openxmlformats.org/wordprocessingml/2006/main">
        <w:t xml:space="preserve">ହିତୋପଦେଶ 18:16 - ମନୁଷ୍ୟର ଉପହାର ତାଙ୍କ ପାଇଁ ସ୍ଥାନ ସୃଷ୍ଟି କରେ ଏବଂ ତାଙ୍କୁ ମହାନଙ୍କ ନିକଟକୁ ଆଣିଥାଏ |</w:t>
      </w:r>
    </w:p>
    <w:p/>
    <w:p>
      <w:r xmlns:w="http://schemas.openxmlformats.org/wordprocessingml/2006/main">
        <w:t xml:space="preserve">ଯାତ୍ରା 38:24 ପବିତ୍ର ସ୍ଥାନର ସମସ୍ତ କାର୍ଯ୍ୟରେ ସମସ୍ତ ସୁନା, ନ offering ବେଦ୍ୟର ସୁନା ମଧ୍ୟ କୋଡ଼ିଏ ନଅ ପ୍ରତିଭା, ଏବଂ ସାତ ଶହ ତିରିଶ ଶେକଲ, ଅଭୟାରଣ୍ୟର ଶେକଲ ପରେ |</w:t>
      </w:r>
    </w:p>
    <w:p/>
    <w:p>
      <w:r xmlns:w="http://schemas.openxmlformats.org/wordprocessingml/2006/main">
        <w:t xml:space="preserve">ପବିତ୍ର ସ୍ଥାନର କାର୍ଯ୍ୟ ପାଇଁ ସୁନା ଅର୍ପଣ ନଅ ନଅ ପ୍ରତିଭା ଏବଂ ସାତ ଶହ ତିରିଶ ଶେକଲ ଥିଲା |</w:t>
      </w:r>
    </w:p>
    <w:p/>
    <w:p>
      <w:r xmlns:w="http://schemas.openxmlformats.org/wordprocessingml/2006/main">
        <w:t xml:space="preserve">1. God ଶ୍ବରଙ୍କୁ ଆମର ସର୍ବଶ୍ରେଷ୍ଠ ଉତ୍ସର୍ଗ କରିବାର ମହତ୍ତ୍। |</w:t>
      </w:r>
    </w:p>
    <w:p/>
    <w:p>
      <w:r xmlns:w="http://schemas.openxmlformats.org/wordprocessingml/2006/main">
        <w:t xml:space="preserve">God's ଶ୍ବରଙ୍କ କାର୍ଯ୍ୟ ପାଇଁ ଆମର ଉତ୍ସ ଦାନ କରିବାର ମୂଲ୍ୟ |</w:t>
      </w:r>
    </w:p>
    <w:p/>
    <w:p>
      <w:r xmlns:w="http://schemas.openxmlformats.org/wordprocessingml/2006/main">
        <w:t xml:space="preserve">1. ଲୂକ 21: 1-4 - ବିଧବାଙ୍କ ମାଇଟ୍ ପାଇଁ ଯୀଶୁଙ୍କ ବଳିଦାନ |</w:t>
      </w:r>
    </w:p>
    <w:p/>
    <w:p>
      <w:r xmlns:w="http://schemas.openxmlformats.org/wordprocessingml/2006/main">
        <w:t xml:space="preserve">୨ କରିନ୍ଥୀୟ :: - - ପ୍ରତ୍ୟେକ ବ୍ୟକ୍ତି ନିଜ ହୃଦୟରେ ଯାହା ନିଷ୍ପତ୍ତି ଦେଇଛନ୍ତି ତାହା ଦେବା ଉଚିତ୍ |</w:t>
      </w:r>
    </w:p>
    <w:p/>
    <w:p>
      <w:r xmlns:w="http://schemas.openxmlformats.org/wordprocessingml/2006/main">
        <w:t xml:space="preserve">ଯାତ୍ରା 38:25 ମଣ୍ତଳୀର ସଂଖ୍ୟାରେ ଥିବା ରୂପା ଶହେ ପ୍ରତିଭା, ଏକ ହଜାର ସାତ ଶହ ଷାଠିଏ ପନ୍ଦର ଶେକଲ, ଅଭୟାରଣ୍ୟର ଶେକଲ ପରେ:</w:t>
      </w:r>
    </w:p>
    <w:p/>
    <w:p>
      <w:r xmlns:w="http://schemas.openxmlformats.org/wordprocessingml/2006/main">
        <w:t xml:space="preserve">ମଣ୍ଡଳୀର ଲୋକମାନଙ୍କଠାରୁ ସଂଗ୍ରହ ହୋଇଥିବା ରୂପା ସମୁଦାୟ ଶହେ ପ୍ରତିଭା ଏବଂ ଏକ ହଜାର ସାତ ଶହ ପଚିଶ ଶେକଲ ଥିଲା |</w:t>
      </w:r>
    </w:p>
    <w:p/>
    <w:p>
      <w:r xmlns:w="http://schemas.openxmlformats.org/wordprocessingml/2006/main">
        <w:t xml:space="preserve">1. ଭଗବାନ ଚାହାଁନ୍ତି ଯେ ଉଦାର ଭାବରେ ଦିଅନ୍ତୁ, ଯଦିଓ ଏହା ସୁବିଧାଜନକ ନୁହେଁ |</w:t>
      </w:r>
    </w:p>
    <w:p/>
    <w:p>
      <w:r xmlns:w="http://schemas.openxmlformats.org/wordprocessingml/2006/main">
        <w:t xml:space="preserve">2. ଏକତା ଦେବାର ଶକ୍ତି ମହତ୍ ଜିନିଷ ହାସଲ କରିପାରିବ |</w:t>
      </w:r>
    </w:p>
    <w:p/>
    <w:p>
      <w:r xmlns:w="http://schemas.openxmlformats.org/wordprocessingml/2006/main">
        <w:t xml:space="preserve">କରିନ୍ଥୀୟଙ୍କ ପ୍ରତି ପ୍ରଥମ ପତ୍ର 9: 6-7 ଏବଂ ଯିଏ ବିହନ ବୁଣେ, ସେ ମଧ୍ୟ ଅମଳ କରିବ। ପ୍ରେତ୍ୟକକ ଲୋକ ନିଜ ହୃଦୟରେ ଇଚ୍ଛା କରନ୍ତି, ତେଣୁ ସେ ଦିଅନ୍ତୁ; ଦୁ ud ଖର ସହିତ କିମ୍ବା ଆବଶ୍ୟକତା ନୁହେଁ: କାରଣ ଭଗବାନ ଜଣେ ଖୁସି ଦାତାଙ୍କୁ ଭଲ ପାଆନ୍ତି |</w:t>
      </w:r>
    </w:p>
    <w:p/>
    <w:p>
      <w:r xmlns:w="http://schemas.openxmlformats.org/wordprocessingml/2006/main">
        <w:t xml:space="preserve">ହିତୋପଦେଶ 11: 24-25 - ସେଠାରେ ବିଛିନ୍ନ, ତଥାପି ବୃଦ୍ଧି ହୁଏ; ଏବଂ ସେଠାରେ ଯାହା ଅଛି ତାହା ପୂରଣଠାରୁ ଅଧିକ ଅଟକାଇଥାଏ, କିନ୍ତୁ ଏହା ଦାରିଦ୍ର୍ୟର ପ୍ରବୃତ୍ତି ଅଟେ | ଉଦାର ଆତ୍ମା ମୋଟା ହୋଇଯିବ, ଏବଂ ଯିଏ ଜଳ କରେ ସେ ନିଜେ ମଧ୍ୟ ଜଳସେଚିତ ହେବ।</w:t>
      </w:r>
    </w:p>
    <w:p/>
    <w:p>
      <w:r xmlns:w="http://schemas.openxmlformats.org/wordprocessingml/2006/main">
        <w:t xml:space="preserve">ଯାତ୍ରା 38:26 ପ୍ରତ୍ୟେକ ବ୍ୟକ୍ତିଙ୍କ ପାଇଁ ଏକ ବେକ, ଅର୍ଥାତ୍ ଅର୍ଦ୍ଧ ଶେକଲ୍, ଅଭୟାରଣ୍ୟର ଶେକଲ୍ ପରେ, କୋଡ଼ିଏ ବର୍ଷ ଏବଂ ତଦୁର୍ଦ୍ଧ୍ୱ ପର୍ଯ୍ୟନ୍ତ ଗଣନା କରିବାକୁ ଯାଇଥିବା ପ୍ରତ୍ୟେକ ବ୍ୟକ୍ତିଙ୍କ ପାଇଁ ଛଅ ଶହ ହଜାର ତିନି ହଜାର ପାଞ୍ଚଶହ ପାଇଁ | ଏବଂ ପଚାଶ ଜଣ।</w:t>
      </w:r>
    </w:p>
    <w:p/>
    <w:p>
      <w:r xmlns:w="http://schemas.openxmlformats.org/wordprocessingml/2006/main">
        <w:t xml:space="preserve">ସମୁଦାୟ 603,550 ପୁରୁଷଙ୍କ ପାଇଁ 20 ବର୍ଷରୁ ଅଧିକ ବୟସ୍କ ପ୍ରତ୍ୟେକ ବ୍ୟକ୍ତିଙ୍କଠାରୁ ଏକ ଅଧା ଶେକଲ ସଂଗ୍ରହ କରାଯାଇଥିଲା |</w:t>
      </w:r>
    </w:p>
    <w:p/>
    <w:p>
      <w:r xmlns:w="http://schemas.openxmlformats.org/wordprocessingml/2006/main">
        <w:t xml:space="preserve">1. ଏକତାର ଶକ୍ତି: ଏକ ସାଧାରଣ ଲକ୍ଷ୍ୟ ହାସଲ କରିବା ପାଇଁ God's ଶ୍ବରଙ୍କ ଲୋକମାନେ କିପରି ଏକତ୍ର କାର୍ଯ୍ୟ କଲେ |</w:t>
      </w:r>
    </w:p>
    <w:p/>
    <w:p>
      <w:r xmlns:w="http://schemas.openxmlformats.org/wordprocessingml/2006/main">
        <w:t xml:space="preserve">2. ଏକ ଭିନ୍ନତା ଆଣିବା: ଆମର ଛୋଟ ଅବଦାନ କିପରି ଏକ ବଡ ପ୍ରଭାବ ପକାଇପାରେ |</w:t>
      </w:r>
    </w:p>
    <w:p/>
    <w:p>
      <w:r xmlns:w="http://schemas.openxmlformats.org/wordprocessingml/2006/main">
        <w:t xml:space="preserve">1. ଉପଦେଶକ 4: 9-12 - ଦୁଇଜଣ ଗୋଟିଏ ଅପେକ୍ଷା ଭଲ, କାରଣ ସେମାନଙ୍କର ଶ୍ରମ ପାଇଁ ଭଲ ପ୍ରତ୍ୟାବର୍ତ୍ତନ ଅଛି: ଯଦି ସେମାନଙ୍କ ମଧ୍ୟରୁ କେହି ଖସି ପଡ଼ନ୍ତି, ତେବେ ଅନ୍ୟ ଜଣକୁ ସାହାଯ୍ୟ କରିପାରନ୍ତି |</w:t>
      </w:r>
    </w:p>
    <w:p/>
    <w:p>
      <w:r xmlns:w="http://schemas.openxmlformats.org/wordprocessingml/2006/main">
        <w:t xml:space="preserve">2. ଗାଲାତୀୟଙ୍କ ପ୍ରତି ପତ୍ର 6: 2-5 - ପରସ୍ପରର ଭାର ବହନ କର, ଏବଂ ଖ୍ରୀଷ୍ଟଙ୍କ ନିୟମ ପାଳନ କର |</w:t>
      </w:r>
    </w:p>
    <w:p/>
    <w:p>
      <w:r xmlns:w="http://schemas.openxmlformats.org/wordprocessingml/2006/main">
        <w:t xml:space="preserve">ଯାତ୍ରା 38:27 ଆଉ ଶହେ ପ୍ରତିଭା ରୂପା ଅଭୟାରଣ୍ୟର ସକେଟ ଓ ଆବରଣର ସକେଟ ପକାଗଲା; ଶହେ ପ୍ରତିଭାର ଶହେ ସକେଟ୍, ଏକ ସକେଟ୍ ପାଇଁ ପ୍ରତିଭା |</w:t>
      </w:r>
    </w:p>
    <w:p/>
    <w:p>
      <w:r xmlns:w="http://schemas.openxmlformats.org/wordprocessingml/2006/main">
        <w:t xml:space="preserve">ଶହେ ପ୍ରତିଭା ରୂପା ଅଭୟାରଣ୍ୟ ଏବଂ ଆବରଣ ପାଇଁ ସକେଟ୍ ତିଆରି ପାଇଁ ବ୍ୟବହୃତ ହୋଇଥିଲା |</w:t>
      </w:r>
    </w:p>
    <w:p/>
    <w:p>
      <w:r xmlns:w="http://schemas.openxmlformats.org/wordprocessingml/2006/main">
        <w:t xml:space="preserve">1. ଦେବାର ମୂଲ୍ୟ: ଅସାଧାରଣ କିଛି ସୃଷ୍ଟି କରିବାକୁ ଭଗବାନ ଛୋଟ ଛୋଟ ଉପହାର ମଧ୍ୟ ବ୍ୟବହାର କରିପାରିବେ |</w:t>
      </w:r>
    </w:p>
    <w:p/>
    <w:p>
      <w:r xmlns:w="http://schemas.openxmlformats.org/wordprocessingml/2006/main">
        <w:t xml:space="preserve">2. ମୂଲ୍ୟ ଗଣନା: God ଶ୍ବରଙ୍କୁ ମାନିବା ହୁଏତ ବଡ଼ ବଳିଦାନ ଆବଶ୍ୟକ କରିପାରନ୍ତି, କିନ୍ତୁ ପୁରସ୍କାରଗୁଡ଼ିକ ମୂଲ୍ୟବାନ |</w:t>
      </w:r>
    </w:p>
    <w:p/>
    <w:p>
      <w:r xmlns:w="http://schemas.openxmlformats.org/wordprocessingml/2006/main">
        <w:t xml:space="preserve">କରିନ୍ଥୀୟଙ୍କ ପ୍ରତି ପ୍ରଥମ ପତ୍ର 9: 7 - ତୁମେ ପ୍ରତ୍ୟେକ ନିଜ ହୃଦୟରେ ଯାହା ନିଷ୍ପତ୍ତି ନେଇଛ ତାହା ଦେବା ଉଚିତ୍, ଅନିଚ୍ଛା କିମ୍ବା ବାଧ୍ୟତାମୂଳକ ନୁହେଁ, କାରଣ God ଶ୍ବର ଏକ ଖୁସି ଦାତାଙ୍କୁ ଭଲ ପାଆନ୍ତି |</w:t>
      </w:r>
    </w:p>
    <w:p/>
    <w:p>
      <w:r xmlns:w="http://schemas.openxmlformats.org/wordprocessingml/2006/main">
        <w:t xml:space="preserve">2. ଲୂକ 14: 28-30 - ଆପଣଙ୍କ ମଧ୍ୟରୁ କେଉଁମାନଙ୍କ ପାଇଁ, ଏକ ଗଡ଼ ନିର୍ମାଣ କରିବାକୁ ଇଚ୍ଛା କରନ୍ତି, ପ୍ରଥମେ ବସି ଖର୍ଚ୍ଚ ଗଣନା କରନ୍ତି ନାହିଁ, ତାହା ସମ୍ପୂର୍ଣ୍ଣ କରିବାକୁ ଯଥେଷ୍ଟ ଅଛି କି? ଅନ୍ୟଥା, ଯେତେବେଳେ ସେ ଏକ ଭିତ୍ତିପ୍ରସ୍ତର ସ୍ଥାପନ କରିଛନ୍ତି ଏବଂ ଶେଷ କରିବାକୁ ସକ୍ଷମ ନୁହଁନ୍ତି, ଯେଉଁମାନେ ଏହାକୁ ଦେଖନ୍ତି ସମସ୍ତେ ତାଙ୍କୁ ପରିହାସ କରିବାକୁ ଲାଗିଲେ, କହିଲେ, ଏହି ବ୍ୟକ୍ତି ନିର୍ମାଣ ଆରମ୍ଭ କଲା ଏବଂ ଶେଷ କରିବାକୁ ସକ୍ଷମ ହେଲା ନାହିଁ |</w:t>
      </w:r>
    </w:p>
    <w:p/>
    <w:p>
      <w:r xmlns:w="http://schemas.openxmlformats.org/wordprocessingml/2006/main">
        <w:t xml:space="preserve">ଯାତ୍ରା 38:28 ଏବଂ ଏକ ହଜାର ସାତଶହ ସତୁରି ପାଞ୍ଚ ଶେକଲ ମଧ୍ୟରୁ ସେ ସ୍ତମ୍ଭଗୁଡ଼ିକ ପାଇଁ ହୁକ ତିଆରି କଲେ, ଏବଂ ସେମାନଙ୍କର ଅଧ୍ୟାୟଗୁଡ଼ିକୁ ଆଚ୍ଛାଦନ କରି ପୂର୍ଣ୍ଣ କଲେ |</w:t>
      </w:r>
    </w:p>
    <w:p/>
    <w:p>
      <w:r xmlns:w="http://schemas.openxmlformats.org/wordprocessingml/2006/main">
        <w:t xml:space="preserve">ସ୍ତମ୍ଭଗୁଡ଼ିକ ପାଇଁ ହୁକ୍ ତିଆରି କରିବା ପାଇଁ ଶେକେଲଗୁଡିକ ବ୍ୟବହୃତ ହେଉଥିଲା, ଯାହା ପରେ ଆଚ୍ଛାଦିତ ହୋଇ ପୂର୍ଣ୍ଣ କରାଯାଇଥିଲା |</w:t>
      </w:r>
    </w:p>
    <w:p/>
    <w:p>
      <w:r xmlns:w="http://schemas.openxmlformats.org/wordprocessingml/2006/main">
        <w:t xml:space="preserve">God ଶ୍ବରଙ୍କ ଗୃହ ନିର୍ମାଣରେ କାରିଗରର ମହତ୍ତ୍। |</w:t>
      </w:r>
    </w:p>
    <w:p/>
    <w:p>
      <w:r xmlns:w="http://schemas.openxmlformats.org/wordprocessingml/2006/main">
        <w:t xml:space="preserve">2. ଯେତେବେଳେ ଆମେ God ଶ୍ବରଙ୍କୁ ଆମର ସର୍ବଶ୍ରେଷ୍ଠ ପ୍ରଦାନ କରୁ, ସେ ଏହାକୁ ନିଜ ଗ glory ରବ ପାଇଁ ବ୍ୟବହାର କରିବେ |</w:t>
      </w:r>
    </w:p>
    <w:p/>
    <w:p>
      <w:r xmlns:w="http://schemas.openxmlformats.org/wordprocessingml/2006/main">
        <w:t xml:space="preserve">1. ଯାତ୍ରା 38:28</w:t>
      </w:r>
    </w:p>
    <w:p/>
    <w:p>
      <w:r xmlns:w="http://schemas.openxmlformats.org/wordprocessingml/2006/main">
        <w:t xml:space="preserve">୨ କରିନ୍ଥୀୟ ୧୦: ୧ - - "ତେବେ, ତୁମେ ଖାଅ, ପିଅ କିମ୍ବା ଯାହା ବି କର, God ଶ୍ବରଙ୍କ ଗ glory ରବ ପାଇଁ ସମସ୍ତ କର |"</w:t>
      </w:r>
    </w:p>
    <w:p/>
    <w:p>
      <w:r xmlns:w="http://schemas.openxmlformats.org/wordprocessingml/2006/main">
        <w:t xml:space="preserve">ଯାତ୍ରା 38:29 ଏବଂ ନ offering ବେଦ୍ୟର ପିତ୍ତଳ ସତୁରି ପ୍ରତିଭା, ଦୁଇ ହଜାର ଚାରି ଶହ ଶେକଲ ଥିଲା।</w:t>
      </w:r>
    </w:p>
    <w:p/>
    <w:p>
      <w:r xmlns:w="http://schemas.openxmlformats.org/wordprocessingml/2006/main">
        <w:t xml:space="preserve">ଏହି ଅଂଶରେ ସଦାପ୍ରଭୁଙ୍କୁ ନ offering ବେଦ୍ୟରେ ବ୍ୟବହୃତ ପିତ୍ତଳର ପରିମାଣ ଉଲ୍ଲେଖ କରାଯାଇଛି, ଯାହା ସତୁରି ପ୍ରତିଭା ଏବଂ ଦୁଇ ହଜାର ଚାରି ଶହ ଶେକଲ ଥିଲା |</w:t>
      </w:r>
    </w:p>
    <w:p/>
    <w:p>
      <w:r xmlns:w="http://schemas.openxmlformats.org/wordprocessingml/2006/main">
        <w:t xml:space="preserve">1. ଉଦାରତାର ଶକ୍ତି - ଭଗବାନଙ୍କୁ ଦେବା କିପରି ଜୀବନକୁ ପରିବର୍ତ୍ତନ କରିପାରିବ |</w:t>
      </w:r>
    </w:p>
    <w:p/>
    <w:p>
      <w:r xmlns:w="http://schemas.openxmlformats.org/wordprocessingml/2006/main">
        <w:t xml:space="preserve">2. ବଳିଦାନର ମହତ୍ତ୍ - - ସଦାପ୍ରଭୁଙ୍କୁ ଉତ୍ସର୍ଗ କରିବାର ଉଦ୍ଦେଶ୍ୟ ବୁ standing ିବା |</w:t>
      </w:r>
    </w:p>
    <w:p/>
    <w:p>
      <w:r xmlns:w="http://schemas.openxmlformats.org/wordprocessingml/2006/main">
        <w:t xml:space="preserve">କରିନ୍ଥୀୟଙ୍କ ପ୍ରତି ପ୍ରଥମ ପତ୍ର 9: 6-7 - କଥାଟି ହେଉଛି: ଯିଏ ଅଳ୍ପ ବୀଜ ବୁଣେ, ସେ ମଧ୍ୟ ଅଳ୍ପ ଅମଳ କରିବ, ଏବଂ ଯିଏ ବିହନ ବୁଣେ, ସେ ମଧ୍ୟ ଅମଳ କରିବ | ପ୍ରତ୍ୟେକେ ନିଜ ହୃଦୟରେ ସ୍ଥିର କରିଥିବା ପରି ଦେବା ଉଚିତ୍, ଅନିଚ୍ଛା କିମ୍ବା ବାଧ୍ୟତାମୂଳକ ନୁହେଁ, କାରଣ ଭଗବାନ ଏକ ଖୁସି ଦାତାଙ୍କୁ ଭଲ ପାଆନ୍ତି |</w:t>
      </w:r>
    </w:p>
    <w:p/>
    <w:p>
      <w:r xmlns:w="http://schemas.openxmlformats.org/wordprocessingml/2006/main">
        <w:t xml:space="preserve">ଦ୍ୱିତୀୟ ବିବରଣ 16:17 - ସଦାପ୍ରଭୁ ତୁମ୍ଭମାନଙ୍କର ପରମେଶ୍ୱରଙ୍କ ଆଶୀର୍ବାଦ ଅନୁଯାୟୀ, ପ୍ରତ୍ୟେକ ଲୋକ ନିଜ ସାମର୍ଥ୍ୟ ଅନୁସାରେ ଦେବେ।</w:t>
      </w:r>
    </w:p>
    <w:p/>
    <w:p>
      <w:r xmlns:w="http://schemas.openxmlformats.org/wordprocessingml/2006/main">
        <w:t xml:space="preserve">ଯାତ୍ରା 38:30 ଏବଂ ତହିଁରେ ସେ ସକେଟଗୁଡ଼ିକୁ ମଣ୍ଡଳୀର ତମ୍ବୁ ଦ୍ୱାରରେ, ପିତ୍ତଳ ଯଜ୍ଞବେଦି, ତା 'ପାଇଁ ପିତ୍ତଳ ଫଳକ ଏବଂ ଯଜ୍ଞର ସମସ୍ତ ପାତ୍ର ତିଆରି କଲେ।</w:t>
      </w:r>
    </w:p>
    <w:p/>
    <w:p>
      <w:r xmlns:w="http://schemas.openxmlformats.org/wordprocessingml/2006/main">
        <w:t xml:space="preserve">ଏହି ପାସ୍ ମଣ୍ଡଳୀର ତମ୍ବୁର ପ୍ରବେଶ ଦ୍ୱାର ଏବଂ ତା ସହିତ ଥିବା ପିତ୍ତଳ ଯଜ୍ଞ ଏବଂ ପିତ୍ତଳ ଗ୍ରେଟ୍ ବର୍ଣ୍ଣନା କରେ |</w:t>
      </w:r>
    </w:p>
    <w:p/>
    <w:p>
      <w:r xmlns:w="http://schemas.openxmlformats.org/wordprocessingml/2006/main">
        <w:t xml:space="preserve">1. ମଣ୍ଡଳୀର ତମ୍ବୁ ନିର୍ମାଣ ପାଇଁ God's ଶ୍ବରଙ୍କ ନିର୍ଦ୍ଦେଶ: ଆଜ୍ଞାର ଏକ ଶିକ୍ଷା |</w:t>
      </w:r>
    </w:p>
    <w:p/>
    <w:p>
      <w:r xmlns:w="http://schemas.openxmlformats.org/wordprocessingml/2006/main">
        <w:t xml:space="preserve">2. ବ୍ରୋଞ୍ଜ ବେଦୀ ଏବଂ ଗ୍ରେଟର ମହତ୍ତ୍ୱ: କ୍ରସରର ଚିତ୍ର |</w:t>
      </w:r>
    </w:p>
    <w:p/>
    <w:p>
      <w:r xmlns:w="http://schemas.openxmlformats.org/wordprocessingml/2006/main">
        <w:t xml:space="preserve">ଏବ୍ରୀ 9: 11-14 - ଖ୍ରୀଷ୍ଟଙ୍କ ମୃତ୍ୟୁ ଏବଂ ତମ୍ବୁର ମହତ୍ତ୍ୱ |</w:t>
      </w:r>
    </w:p>
    <w:p/>
    <w:p>
      <w:r xmlns:w="http://schemas.openxmlformats.org/wordprocessingml/2006/main">
        <w:t xml:space="preserve">2. ଯାତ୍ରା 30: 17-21 - ପିତ୍ତଳ ବେଦୀ ତିଆରି ଏବଂ ଏହାର ଉଦ୍ଦେଶ୍ୟ |</w:t>
      </w:r>
    </w:p>
    <w:p/>
    <w:p>
      <w:r xmlns:w="http://schemas.openxmlformats.org/wordprocessingml/2006/main">
        <w:t xml:space="preserve">ଯାତ୍ରା 38:31 ଏବଂ ଚତୁର୍ଦ୍ଦିଗରେ ଅଦାଲତର ସକେଟଗୁଡିକ, ପ୍ରାଙ୍ଗଣର ଫାଟକ, ତମ୍ବୁର ସମସ୍ତ ପିନ ଏବଂ ଚତୁର୍ଦ୍ଦିଗରେ ଥିବା ସମସ୍ତ ପିନଗୁଡ଼ିକ |</w:t>
      </w:r>
    </w:p>
    <w:p/>
    <w:p>
      <w:r xmlns:w="http://schemas.openxmlformats.org/wordprocessingml/2006/main">
        <w:t xml:space="preserve">ଏହି ପଦଟି ସକେଟ, ପିନ ଏବଂ ଗେଟ୍ ସମେତ ତମ୍ବୁ କୋର୍ଟର ପ୍ରବେଶ ପଥ ନିର୍ମାଣ ପାଇଁ ବ୍ୟବହୃତ ସାମଗ୍ରୀକୁ ବର୍ଣ୍ଣନା କରେ |</w:t>
      </w:r>
    </w:p>
    <w:p/>
    <w:p>
      <w:r xmlns:w="http://schemas.openxmlformats.org/wordprocessingml/2006/main">
        <w:t xml:space="preserve">1. ତମ୍ବୁ ପାଇଁ God's ଶ୍ବରଙ୍କ ଡିଜାଇନ୍ ତାଙ୍କର ଲୋକମାନଙ୍କ ପ୍ରତି ସବିଶେଷ ଧ୍ୟାନ ଏବଂ ଯତ୍ନ ପ୍ରତି ତାଙ୍କର ଧ୍ୟାନ ଦର୍ଶାଏ |</w:t>
      </w:r>
    </w:p>
    <w:p/>
    <w:p>
      <w:r xmlns:w="http://schemas.openxmlformats.org/wordprocessingml/2006/main">
        <w:t xml:space="preserve">2. ତମ୍ବୁ ନିର୍ମାଣରେ God's ଶ୍ବରଙ୍କ ଆଦେଶ ଏବଂ ନିର୍ଦ୍ଦେଶଗୁଡ଼ିକ ପାଳନ କରିବା ପ୍ରଭୁଙ୍କୁ ସମ୍ମାନ ଏବଂ ସମ୍ମାନ ପ୍ରଦର୍ଶନ କରେ |</w:t>
      </w:r>
    </w:p>
    <w:p/>
    <w:p>
      <w:r xmlns:w="http://schemas.openxmlformats.org/wordprocessingml/2006/main">
        <w:t xml:space="preserve">ମାଥିଉ 7: 24-25 - "ତେଣୁ ଯେକେହି ମୋର ଏହି କଥା ଶୁଣନ୍ତି ଓ ତାହା କରନ୍ତି, ମୁଁ ତାଙ୍କୁ ଜଣେ ବୁଦ୍ଧିମାନ ଲୋକ ସହିତ ତୁଳନା କରିବି, ଯିଏ ପଥର ଉପରେ ତାଙ୍କ ଘର ନିର୍ମାଣ କରିଥିଲେ। ବର୍ଷା ଆସିଲା, ବନ୍ୟା ଆସିଲା ପବନ ପ୍ରବାହିତ ହୋଇ ସେହି ଘର ଉପରେ ପ୍ରହାର କଲା, କିନ୍ତୁ ତାହା ପଡ଼ିଲା ନାହିଁ କାରଣ ଏହା ଏକ ପଥର ଉପରେ ନିର୍ମିତ ହୋଇଥିଲା। "</w:t>
      </w:r>
    </w:p>
    <w:p/>
    <w:p>
      <w:r xmlns:w="http://schemas.openxmlformats.org/wordprocessingml/2006/main">
        <w:t xml:space="preserve">Deuteronomy ଦ୍ୱିତୀୟ ବିବରଣ 4: 2 - "ମୁଁ ଯାହା ଆଦେଶ ଦେଉଛି, ସେଥିରେ ଆପଣ ଯୋଗ କରିବେ ନାହିଁ କିମ୍ବା ଏଥିରୁ ମଧ୍ୟ ହ୍ରାସ କରିବେ ନାହିଁ, ଯାହାଫଳରେ ମୁଁ ସଦାପ୍ରଭୁ ତୁମ୍ଭର ପରମେଶ୍ବରଙ୍କ ଆଜ୍ଞା ପାଳନ କରିବି।"</w:t>
      </w:r>
    </w:p>
    <w:p/>
    <w:p>
      <w:r xmlns:w="http://schemas.openxmlformats.org/wordprocessingml/2006/main">
        <w:t xml:space="preserve">ନିର୍ଦ୍ଦିଷ୍ଟ 39 ସହିତ ନିମ୍ନଲିଖିତ ପରି ତିନୋଟି ଅନୁଚ୍ଛେଦରେ ଯାତ୍ରା 39 କୁ ସଂକ୍ଷିପ୍ତ କରାଯାଇପାରେ:</w:t>
      </w:r>
    </w:p>
    <w:p/>
    <w:p>
      <w:r xmlns:w="http://schemas.openxmlformats.org/wordprocessingml/2006/main">
        <w:t xml:space="preserve">ଅନୁଚ୍ଛେଦ 1: ଯାତ୍ରା 39: 1-21 ରେ, କୁଶଳୀ କାରିଗର, ବେଜାଲେଲ ଏବଂ ଓହୋଲିୟାବ ପୁରୋହିତ ବସ୍ତ୍ର ତିଆରି କରି ସେମାନଙ୍କର କାର୍ଯ୍ୟ ଜାରି ରଖିଛନ୍ତି | ସେମାନେ ସୁନା, ନୀଳ, ବାଇଗଣୀ, ଏବଂ ଲାଲ ରଙ୍ଗର ସୂତା ବ୍ୟବହାର କରି ଏକ ସୂକ୍ଷ୍ମ ବୁଣା ଏଫୋଡ୍ ସୃଷ୍ଟି କରନ୍ତି | ଇଫୋଡ୍ ବହୁମୂଲ୍ୟ ପଥରରେ ସୁସଜ୍ଜିତ ହୋଇ ଇସ୍ରାଏଲର ବାର ଗୋଷ୍ଠୀର ନାମ ସହିତ ଖୋଦିତ | ସେମାନେ ମଧ୍ୟ ସମାନ ସାମଗ୍ରୀ ବ୍ୟବହାର କରି “ବିଚାରର ସ୍ତନପଟ” ଭାବରେ ଜଣାଶୁଣା ଏକ ସ୍ତନ୍ୟପାନ ତିଆରି କରନ୍ତି | ଏଥିରେ ପ୍ରତ୍ୟେକ ଜନଜାତିର ପ୍ରତିନିଧିତ୍ୱ କରୁଥିବା ବାରଟି ରତ୍ନ ଭଣ୍ଡାର ଅଛି ଏବଂ ସୁବର୍ଣ୍ଣ ଶିକୁଳି ଦ୍ୱାରା ଏଫୋଡ୍ ସହିତ ସଂଯୁକ୍ତ |</w:t>
      </w:r>
    </w:p>
    <w:p/>
    <w:p>
      <w:r xmlns:w="http://schemas.openxmlformats.org/wordprocessingml/2006/main">
        <w:t xml:space="preserve">ଅନୁଚ୍ଛେଦ ୨: ଯାତ୍ରା 39: 22-31 ରେ ଜାରି, ସେମାନେ ଅତିରିକ୍ତ ପୁରୋହିତ ପୋଷାକ ତିଆରି କରନ୍ତି ଯେପରିକି ଟ୍ୟୁନିକ୍ସ, ପଗଡି, ସ୍ୟାସ୍, ଏବଂ କ୍ୟାପ୍ ସବୁ ସୂକ୍ଷ୍ମ ଲାଇଲନ୍ରେ ତିଆରି | ସ beauty ନ୍ଦର୍ଯ୍ୟ ଏବଂ ସ୍ଥାୟୀତ୍ୱକୁ ସୁନିଶ୍ଚିତ କରିବା ପାଇଁ ଏହି ପୋଷାକଗୁଡିକ ଦକ୍ଷ କାରିଗରୀ ସହିତ ଜଟିଳ ଭାବରେ ବୁଣା ହୋଇଛି | ମହାଯାଜକଙ୍କ ପଗଡି ଏକ ସୁବର୍ଣ୍ଣ ଥାଳିରେ ସଜ୍ଜିତ ହୋଇଛି ଯାହା “ସଦାପ୍ରଭୁଙ୍କ ପାଇଁ ପବିତ୍ର” ଶବ୍ଦରେ ଖୋଦିତ ହୋଇଛି।</w:t>
      </w:r>
    </w:p>
    <w:p/>
    <w:p>
      <w:r xmlns:w="http://schemas.openxmlformats.org/wordprocessingml/2006/main">
        <w:t xml:space="preserve">ଅନୁଚ୍ଛେଦ 3: ଯାତ୍ରା 39: 32-43 ରେ, ମୋଶା ସେମାନଙ୍କ ଦକ୍ଷ କାରିଗରମାନଙ୍କ ଦଳ ସହିତ ବେଜାଲେଲ ଏବଂ ଓହୋଲିୟାବ ଦ୍ୱାରା କରାଯାଇଥିବା ସମସ୍ତ କାର୍ଯ୍ୟକୁ ଯାଞ୍ଚ କରନ୍ତି | ସେ ଦେଖନ୍ତି ଯେ ସାଇନା ପର୍ବତରେ ଦିଆଯାଇଥିବା God's ଶ୍ବରଙ୍କ ନିର୍ଦ୍ଦେଶ ଅନୁଯାୟୀ ସେମାନେ ପ୍ରତ୍ୟେକ ବିବରଣୀ ସମାପ୍ତ କରିଛନ୍ତି | ମୋଶା ସେମାନଙ୍କର ବିଶ୍ୱସ୍ତତା ପାଇଁ ସେମାନଙ୍କୁ ଆଶୀର୍ବାଦ କଲେ ଏବଂ ସମସ୍ତ ସମାପ୍ତ ସାମଗ୍ରୀ ତମ୍ବୁ ସାଜସଜ୍ଜା, ପୁରୋହିତୀୟ ବସ୍ତ୍ର ଏକତ୍ର ଇସ୍ରାଏଲୀୟମାନଙ୍କ God's ଶ୍ବରଙ୍କ ସେବା ନିମନ୍ତେ ନ offering ବେଦ୍ୟ ଭାବରେ ଉପସ୍ଥାପନ କଲେ |</w:t>
      </w:r>
    </w:p>
    <w:p/>
    <w:p>
      <w:r xmlns:w="http://schemas.openxmlformats.org/wordprocessingml/2006/main">
        <w:t xml:space="preserve">ସାରାଂଶରେ:</w:t>
      </w:r>
    </w:p>
    <w:p>
      <w:r xmlns:w="http://schemas.openxmlformats.org/wordprocessingml/2006/main">
        <w:t xml:space="preserve">ଯାତ୍ରା 39 ଉପସ୍ଥାପନା:</w:t>
      </w:r>
    </w:p>
    <w:p>
      <w:r xmlns:w="http://schemas.openxmlformats.org/wordprocessingml/2006/main">
        <w:t xml:space="preserve">ମୂଲ୍ୟବାନ ପଥରରେ ସୁସଜ୍ଜିତ ସୂକ୍ଷ୍ମ ବୁଣା ଏଫୋଡର ସୃଷ୍ଟି;</w:t>
      </w:r>
    </w:p>
    <w:p>
      <w:r xmlns:w="http://schemas.openxmlformats.org/wordprocessingml/2006/main">
        <w:t xml:space="preserve">ଆଦିବାସୀମାନଙ୍କୁ ପ୍ରତିନିଧିତ୍ୱ କରୁଥିବା ରତ୍ନଭଣ୍ଡାର ସହିତ ବିଚାରର ସ୍ତନପଟ ତିଆରି କରିବା |</w:t>
      </w:r>
    </w:p>
    <w:p/>
    <w:p>
      <w:r xmlns:w="http://schemas.openxmlformats.org/wordprocessingml/2006/main">
        <w:t xml:space="preserve">ଅତିରିକ୍ତ ପୁରୋହିତ ପୋଷାକ ଟ୍ୟୁନିକ୍ସ, ପଗଡି, ସ୍ୟାସ୍ ତିଆରି କରିବା;</w:t>
      </w:r>
    </w:p>
    <w:p>
      <w:r xmlns:w="http://schemas.openxmlformats.org/wordprocessingml/2006/main">
        <w:t xml:space="preserve">ପବିତ୍ର ଲେଖା ଥିବା ସୁବର୍ଣ୍ଣ ପ୍ଲେଟ ସହିତ ମହାଯାଜକଙ୍କ ପଗଡି ସଜାଇବା |</w:t>
      </w:r>
    </w:p>
    <w:p/>
    <w:p>
      <w:r xmlns:w="http://schemas.openxmlformats.org/wordprocessingml/2006/main">
        <w:t xml:space="preserve">Moses ଶ୍ବରଙ୍କ ନିର୍ଦ୍ଦେଶକୁ ପାଳନ କରିବା ଯାଞ୍ଚ କରି ମୋଶା ସମାପ୍ତ କାର୍ଯ୍ୟକୁ ଯାଞ୍ଚ କରନ୍ତି;</w:t>
      </w:r>
    </w:p>
    <w:p>
      <w:r xmlns:w="http://schemas.openxmlformats.org/wordprocessingml/2006/main">
        <w:t xml:space="preserve">କାରିଗରମାନଙ୍କୁ ସେମାନଙ୍କର ବିଶ୍ୱସ୍ତତା ପାଇଁ ଦିଆଯାଇଥିବା ଆଶୀର୍ବାଦ;</w:t>
      </w:r>
    </w:p>
    <w:p>
      <w:r xmlns:w="http://schemas.openxmlformats.org/wordprocessingml/2006/main">
        <w:t xml:space="preserve">God's ଶ୍ବରଙ୍କ ସେବା ପାଇଁ ଏକ ଉପହାର ଭାବରେ ସମସ୍ତ ସମାପ୍ତ ବସ୍ତୁର ଉପସ୍ଥାପନା |</w:t>
      </w:r>
    </w:p>
    <w:p/>
    <w:p>
      <w:r xmlns:w="http://schemas.openxmlformats.org/wordprocessingml/2006/main">
        <w:t xml:space="preserve">ପୁରୋହିତ ବସ୍ତ୍ର ଏବଂ ଅନ୍ୟାନ୍ୟ ପବିତ୍ର ଜିନିଷ ତିଆରି କରିବାରେ ବେଜାଲେଲ, ଓହୋଲିୟାବ ଏବଂ ସେମାନଙ୍କ ଦଳର ଯତ୍ନଶୀଳ କାରିଗରୀକୁ ଏହି ଅଧ୍ୟାୟ ଆଲୋକିତ କରେ | ସେମାନେ ସୁନା ଏବଂ ରତ୍ନଭଣ୍ଡାର ପରି ମୂଲ୍ୟବାନ ସାମଗ୍ରୀ ବ୍ୟବହାର କରି ଜଟିଳ ବିବରଣୀ ସହିତ ଏଫୋଡ୍ ଏବଂ ସ୍ତନପ୍ଲେଟ୍ ନିର୍ମାଣ କରନ୍ତି | ଗୁଣବତ୍ତା ସୁନିଶ୍ଚିତ କରିବା ପାଇଁ ଅତିରିକ୍ତ ପୁରୋହିତ ପୋଷାକ ସୂକ୍ଷ୍ମ ଲାଇଲନ୍ ରୁ ଯତ୍ନର ସହିତ ବୁଣାଯାଏ | ମହାଯାଜକଙ୍କ ପଗଡି ଏକ ପବିତ୍ର ଲେଖା ଥିବା ଏକ ସୁବର୍ଣ୍ଣ ଥାଳିରେ ସୁସଜ୍ଜିତ ହୋଇଛି | ମୋଶା ବ୍ୟକ୍ତିଗତ ଭାବରେ ସମାପ୍ତ କାର୍ଯ୍ୟକୁ ଯାଞ୍ଚ କରନ୍ତି ଏବଂ God's ଶ୍ବରଙ୍କ ନିର୍ଦ୍ଦେଶକୁ ପାଳନ କରନ୍ତି ବୋଲି ନିଶ୍ଚିତ କରନ୍ତି | ସେ କାରିଗରମାନଙ୍କୁ ସେମାନଙ୍କର ବିଶ୍ୱସ୍ତତା ପାଇଁ ଆଶୀର୍ବାଦ କରନ୍ତି ଏବଂ ତମ୍ବୁ ଭିତରେ God's ଶ୍ବରଙ୍କ ସେବା ପାଇଁ ଉତ୍ସର୍ଗୀକୃତ ସମସ୍ତ ବସ୍ତୁକୁ ଉପସ୍ଥାପନ କରନ୍ତି |</w:t>
      </w:r>
    </w:p>
    <w:p/>
    <w:p>
      <w:r xmlns:w="http://schemas.openxmlformats.org/wordprocessingml/2006/main">
        <w:t xml:space="preserve">ଯାତ୍ରା 39: 1, ନୀଳ, ବାଇଗଣୀ, ବାଇଗଣୀ ରଙ୍ଗର କପଡା ତିଆରି, ସେମାନେ ପବିତ୍ର ସ୍ଥାନରେ ସେବା କରିବା ଏବଂ ପବିତ୍ର ସ୍ଥାନକୁ ହାରୋଣଙ୍କ ପାଇଁ ପ୍ରସ୍ତୁତ କଲେ; ଯେପରି ସଦାପ୍ରଭୁ ମୋଶାଙ୍କୁ ଆଦେଶ ଦେଲେ।</w:t>
      </w:r>
    </w:p>
    <w:p/>
    <w:p>
      <w:r xmlns:w="http://schemas.openxmlformats.org/wordprocessingml/2006/main">
        <w:t xml:space="preserve">ଇସ୍ରାଏଲୀୟମାନେ God's ଶ୍ବରଙ୍କ ନିର୍ଦ୍ଦେଶ ଅନୁଯାୟୀ, ପବିତ୍ର ସ୍ଥାନର ସେବାରେ ବ୍ୟବହାର କରିବା ଏବଂ ହାରୋଣଙ୍କ ପାଇଁ ପୁରୋହିତ ବସ୍ତ୍ର ତିଆରି କରିବା ପାଇଁ ନୀଳ, ବାଇଗଣୀ ଓ ଲାଲ ରଙ୍ଗର କପଡ଼ାରେ ସେବା ପୋଷାକ ତିଆରି କଲେ।</w:t>
      </w:r>
    </w:p>
    <w:p/>
    <w:p>
      <w:r xmlns:w="http://schemas.openxmlformats.org/wordprocessingml/2006/main">
        <w:t xml:space="preserve">1. ସେବାର ମହତ୍ତ୍ :: ଯାତ୍ରା 39: 1 ରେ ସେବା ପୋଷାକ କିପରି God ଶ୍ବରଙ୍କ ପ୍ରତି ଆମର ଆଜ୍ଞା ପ୍ରଦର୍ଶନ କରେ |</w:t>
      </w:r>
    </w:p>
    <w:p/>
    <w:p>
      <w:r xmlns:w="http://schemas.openxmlformats.org/wordprocessingml/2006/main">
        <w:t xml:space="preserve">2. ଆଜ୍ଞାର ଶକ୍ତି: ଯାତ୍ରା 39: 1 ରେ କିପରି God's ଶ୍ବରଙ୍କ ନିର୍ଦ୍ଦେଶଗୁଡ଼ିକ ବିଶ୍ୱସ୍ତତାର ଚାବି ଧରି ରଖନ୍ତୁ |</w:t>
      </w:r>
    </w:p>
    <w:p/>
    <w:p>
      <w:r xmlns:w="http://schemas.openxmlformats.org/wordprocessingml/2006/main">
        <w:t xml:space="preserve">1. ଏଫିସୀୟ :: -7- :: “ସେବକମାନେ, ଯେଉଁମାନେ ମାଂସ ଅନୁସାରେ ତୁମର ମାଲିକ, ସେମାନଙ୍କ ପ୍ରତି ଆଜ୍ଞା ପାଳନ କର, ଭୟ ଓ ଥରି ଥରି, ତୁମର ହୃଦୟର ଏକାକୀ, ଖ୍ରୀଷ୍ଟଙ୍କ ଭଳି; ଖ୍ରୀଷ୍ଟଙ୍କର ସେବକମାନେ, ହୃଦୟରୁ God ଶ୍ବରଙ୍କ ଇଚ୍ଛା ପାଳନ କରନ୍ତି; ଉତ୍ତମ ଇଚ୍ଛା ସହିତ ପ୍ରଭୁଙ୍କ ପରି ସେବା କରନ୍ତି, ମନୁଷ୍ୟମାନଙ୍କ ପାଇଁ ନୁହେଁ | "</w:t>
      </w:r>
    </w:p>
    <w:p/>
    <w:p>
      <w:r xmlns:w="http://schemas.openxmlformats.org/wordprocessingml/2006/main">
        <w:t xml:space="preserve">କଲସୀୟ 3: ୨-24-୨ :: "ଏବଂ ତୁମେ ଯାହା ବି କର, ତାହା ମନୁଷ୍ୟମାନଙ୍କ ପାଇଁ ନୁହେଁ, ପ୍ରଭୁଙ୍କ ଭଳି କର; ପ୍ରଭୁଙ୍କ ବିଷୟରେ ଜାଣିଲେ ତୁମେ ଉତ୍ତରାଧିକାରର ପୁରସ୍କାର ପାଇବ, କାରଣ ତୁମେ ପ୍ରଭୁ ଖ୍ରୀଷ୍ଟଙ୍କର ସେବା କର | "</w:t>
      </w:r>
    </w:p>
    <w:p/>
    <w:p>
      <w:r xmlns:w="http://schemas.openxmlformats.org/wordprocessingml/2006/main">
        <w:t xml:space="preserve">ଯାତ୍ରା 39: 2 ଏବଂ ସେ ସୁନା, ନୀଳ, ବାଇଗଣୀ, ବାଇଗଣୀ, ଲାଲ ରଙ୍ଗର ସୂକ୍ଷ୍ମ ସୂତା ତିଆରି କଲେ।</w:t>
      </w:r>
    </w:p>
    <w:p/>
    <w:p>
      <w:r xmlns:w="http://schemas.openxmlformats.org/wordprocessingml/2006/main">
        <w:t xml:space="preserve">ପ୍ରଭୁ ମୋଶାଙ୍କୁ ସୁନା, ନୀଳ, ବାଇଗଣୀ, ଲାଲ ରଙ୍ଗର ଏବଂ ସୂକ୍ଷ୍ମ ସୂତା ବସ୍ତ୍ରରୁ ଏକ ଏଫୋଡ୍ ତିଆରି କରିବାକୁ ନିର୍ଦ୍ଦେଶ ଦେଲେ।</w:t>
      </w:r>
    </w:p>
    <w:p/>
    <w:p>
      <w:r xmlns:w="http://schemas.openxmlformats.org/wordprocessingml/2006/main">
        <w:t xml:space="preserve">1. ପବିତ୍ରତାର ସ Beauty ନ୍ଦର୍ଯ୍ୟ - ଏଫୋଡରେ ବ୍ୟବହୃତ ରଙ୍ଗର ସାଙ୍କେତିକ ଗୁରୁତ୍ୱ ବିଷୟରେ |</w:t>
      </w:r>
    </w:p>
    <w:p/>
    <w:p>
      <w:r xmlns:w="http://schemas.openxmlformats.org/wordprocessingml/2006/main">
        <w:t xml:space="preserve">2. ଆଜ୍ଞାର ମୂଲ୍ୟ - God's ଶ୍ବରଙ୍କ ନିର୍ଦ୍ଦେଶ ପାଳନ କରିବାର ମୂଲ୍ୟ ବିଷୟରେ |</w:t>
      </w:r>
    </w:p>
    <w:p/>
    <w:p>
      <w:r xmlns:w="http://schemas.openxmlformats.org/wordprocessingml/2006/main">
        <w:t xml:space="preserve">1. ଯିଶାଇୟ 61:10 - ମୁଁ ପ୍ରଭୁଙ୍କଠାରେ ବହୁତ ଆନନ୍ଦ କରିବି; ମୋର ଆତ୍ମା ମୋର ପରମେଶ୍ୱରଙ୍କଠାରେ ଆନନ୍ଦିତ ହେବ, କାରଣ ସେ ମୋତେ ପରିତ୍ରାଣର ବସ୍ତ୍ର ପରିଧାନ କରିଛନ୍ତି; ସେ ନିଜକୁ ଧାର୍ମିକତାର ପୋଷାକରେ ଆଚ୍ଛାଦନ କରିଛନ୍ତି, ଯେପରି ବର ନିଜକୁ ପୁରୋହିତ ପରି ସୁନ୍ଦର ମୁଦି ପିନ୍ଧିଥାଏ, ଏବଂ ବର ନିଜ ଅଳଙ୍କାରରେ ନିଜକୁ ସଜାଇଥାଏ।</w:t>
      </w:r>
    </w:p>
    <w:p/>
    <w:p>
      <w:r xmlns:w="http://schemas.openxmlformats.org/wordprocessingml/2006/main">
        <w:t xml:space="preserve">2. ପ୍ରକାଶିତ ବାକ୍ୟ 19: 7-8 - ଆସ, ଆମ୍ଭେମାନେ ଆନନ୍ଦିତ ଓ ଉଚ୍ଚାରଣ କରିବା ଏବଂ ତାଙ୍କୁ ଗ glory ରବ ଦେବା, କାରଣ ମେଷଶାବକଙ୍କ ବିବାହ ଆସିଛି, ଏବଂ ତାଙ୍କର ବର ନିଜକୁ ପ୍ରସ୍ତୁତ କରିଅଛି; ତାଙ୍କୁ ସୂକ୍ଷ୍ମ ବସ୍ତ୍ର ପରିଧାନ କରିବା ପାଇଁ ଅନୁମତି ଦିଆଗଲା, ସୂକ୍ଷ୍ମ ବସ୍ତ୍ର ପାଇଁ ଉଜ୍ଜ୍ୱଳ ଏବଂ ଶୁଦ୍ଧ ସାଧୁମାନଙ୍କର ଧାର୍ମିକ କାର୍ଯ୍ୟ |</w:t>
      </w:r>
    </w:p>
    <w:p/>
    <w:p>
      <w:r xmlns:w="http://schemas.openxmlformats.org/wordprocessingml/2006/main">
        <w:t xml:space="preserve">ଯାତ୍ରା 39: 3 ଏବଂ ସେମାନେ ସୁନାକୁ ପତଳା ଥାଳିରେ ପିଟିଲେ ଏବଂ ଏହାକୁ ତାରରେ କାଟି ନୀଳ, ବାଇଗଣୀ, ବାଇଗଣୀ ରଙ୍ଗର, ସୂକ୍ଷ୍ମ ବସ୍ତ୍ରରେ, ଚତୁରତାର ସହିତ କାମ କଲେ।</w:t>
      </w:r>
    </w:p>
    <w:p/>
    <w:p>
      <w:r xmlns:w="http://schemas.openxmlformats.org/wordprocessingml/2006/main">
        <w:t xml:space="preserve">କାରିଗରମାନେ ସୁନାକୁ ପତଳା ଥାଳିରେ ତିଆରି କରି ତାରରେ କାଟି ନୀଳ, ବାଇଗଣୀ, ଲାଲ ରଙ୍ଗର, ଏବଂ ସୂକ୍ଷ୍ମ ସୂତା କପଡ଼ାରେ ଦକ୍ଷ କାରିଗରୀ ସହିତ କାର୍ଯ୍ୟ କରିଥିଲେ |</w:t>
      </w:r>
    </w:p>
    <w:p/>
    <w:p>
      <w:r xmlns:w="http://schemas.openxmlformats.org/wordprocessingml/2006/main">
        <w:t xml:space="preserve">1. କ ill ଶଳର ସ Beauty ନ୍ଦର୍ଯ୍ୟ: କାରିଗରମାନଙ୍କ କଳାକୁ ପ୍ରଶଂସା କରିବା |</w:t>
      </w:r>
    </w:p>
    <w:p/>
    <w:p>
      <w:r xmlns:w="http://schemas.openxmlformats.org/wordprocessingml/2006/main">
        <w:t xml:space="preserve">2. ଉଦ୍ଦେଶ୍ୟ ସହିତ କାର୍ଯ୍ୟ କରିବା: ଉତ୍ସର୍ଗୀକୃତ ଶ୍ରମର ମହତ୍ତ୍। |</w:t>
      </w:r>
    </w:p>
    <w:p/>
    <w:p>
      <w:r xmlns:w="http://schemas.openxmlformats.org/wordprocessingml/2006/main">
        <w:t xml:space="preserve">ହିତୋପଦେଶ 22:29 (NIV) "ତୁମେ କ'ଣ ଜଣେ ବ୍ୟକ୍ତିଙ୍କୁ ସେମାନଙ୍କ କାର୍ଯ୍ୟରେ ପାରଙ୍ଗମ ଦେଖୁଛ? ସେମାନେ ରାଜାମାନଙ୍କ ଆଗରେ ସେବା କରିବେ; ସେମାନେ ନିମ୍ନ ପଦବୀର ଅଧିକାରୀମାନଙ୍କ ଆଗରେ ସେବା କରିବେ ନାହିଁ।"</w:t>
      </w:r>
    </w:p>
    <w:p/>
    <w:p>
      <w:r xmlns:w="http://schemas.openxmlformats.org/wordprocessingml/2006/main">
        <w:t xml:space="preserve">2. ରୋମୀୟ ୧ :: ((NIV) "ଯଦି ଏହା ଉତ୍ସାହିତ କରିବାକୁ ହୁଏ, ତେବେ ଉତ୍ସାହିତ କର; ଯଦି ଏହା ଦେଉଛି, ତେବେ ଉଦାର ଭାବରେ ଦିଅ; ଯଦି ଏହା ନେତୃତ୍ୱ ନେବାକୁ ହୁଏ, ଏହାକୁ ଯତ୍ନ ସହକାରେ କର; ଯଦି ଦୟା ଦେଖାଇବାକୁ ହୁଏ, ତେବେ ଖୁସିରେ କର | "</w:t>
      </w:r>
    </w:p>
    <w:p/>
    <w:p>
      <w:r xmlns:w="http://schemas.openxmlformats.org/wordprocessingml/2006/main">
        <w:t xml:space="preserve">ଯାତ୍ରା 39: 4 ସେମାନେ ଏହାକୁ ଯୋଡ଼ିବା ପାଇଁ କାନ୍ଧ ତିଆରି କଲେ: ଦୁଇ ଧାରରେ ଏହା ଏକତ୍ର ହୋଇଗଲା |</w:t>
      </w:r>
    </w:p>
    <w:p/>
    <w:p>
      <w:r xmlns:w="http://schemas.openxmlformats.org/wordprocessingml/2006/main">
        <w:t xml:space="preserve">ଇସ୍ରାଏଲର କାରିଗରମାନେ ଦୁଇ ଧାରରେ ଏକତ୍ର ତମ୍ବୁକୁ ସଂଲଗ୍ନ କରିବା ପାଇଁ କାନ୍ଧ ତିଆରି କରିଥିଲେ।</w:t>
      </w:r>
    </w:p>
    <w:p/>
    <w:p>
      <w:r xmlns:w="http://schemas.openxmlformats.org/wordprocessingml/2006/main">
        <w:t xml:space="preserve">1. Great ଶ୍ବର ମହତ୍ ଜିନିଷଗୁଡିକ ପୂରଣ କରିବା ପାଇଁ ଆମ ମାଧ୍ୟମରେ କାର୍ଯ୍ୟ କରନ୍ତି - ଯାତ୍ରା 39: 4 |</w:t>
      </w:r>
    </w:p>
    <w:p/>
    <w:p>
      <w:r xmlns:w="http://schemas.openxmlformats.org/wordprocessingml/2006/main">
        <w:t xml:space="preserve">2. ଏକତାର ଶକ୍ତି ଏବଂ ଏକତ୍ର କାର୍ଯ୍ୟ କରିବା - ଯାତ୍ରା 39: 4 |</w:t>
      </w:r>
    </w:p>
    <w:p/>
    <w:p>
      <w:r xmlns:w="http://schemas.openxmlformats.org/wordprocessingml/2006/main">
        <w:t xml:space="preserve">1. ରୋମୀୟ :: -5- - କାରଣ ଗୋଟିଏ ଶରୀରରେ ଯେପରି ଆମର ଅନେକ ସଦସ୍ୟ ଅଛନ୍ତି, ଏବଂ ସଦସ୍ୟମାନଙ୍କର ସମସ୍ତଙ୍କର ସମାନ କାର୍ଯ୍ୟ ନାହିଁ, ତେଣୁ ଆମେ, ଯଦିଓ ଅନେକ, ଖ୍ରୀଷ୍ଟଙ୍କଠାରେ ଏକ ଶରୀର, ଏବଂ ବ୍ୟକ୍ତିଗତ ଭାବରେ ଅନ୍ୟମାନଙ୍କର ସଦସ୍ୟ ଅଟୁ |</w:t>
      </w:r>
    </w:p>
    <w:p/>
    <w:p>
      <w:r xmlns:w="http://schemas.openxmlformats.org/wordprocessingml/2006/main">
        <w:t xml:space="preserve">୨ ଏଫିସୀୟ: 16: ୧ - - ଯେଉଁମାନଙ୍କଠାରୁ ସମଗ୍ର ଶରୀର, ପ୍ରତ୍ୟେକ ଗଣ୍ଠି ଦ୍ୱାରା ଯୋଡି ହୋଇ ଏକତ୍ରିତ ହୋଇଥିଲା, ଯେତେବେଳେ ପ୍ରତ୍ୟେକ ଅଂଶ ସଠିକ୍ ଭାବରେ କାର୍ଯ୍ୟ କରେ, ଶରୀରକୁ ବ makes ାଇଥାଏ ଯାହା ଦ୍ it ାରା ସେ ନିଜକୁ ପ୍ରେମରେ ଗ .ିଥାଏ |</w:t>
      </w:r>
    </w:p>
    <w:p/>
    <w:p>
      <w:r xmlns:w="http://schemas.openxmlformats.org/wordprocessingml/2006/main">
        <w:t xml:space="preserve">ଯାତ୍ରା 39: 5 ଏବଂ ତାହା ଉପରେ ଥିବା ଇଫୋଡର କ urious ତୁକିଆ କଟି ସମାନ ଥିଲା; ସୁନା, ନୀଳ, ବାଇଗଣୀ, ବାଇଗଣୀ, ଏବଂ ସୂକ୍ଷ୍ମ ସୂତା ସୂତା; ଯେପରି ସଦାପ୍ରଭୁ ମୋଶାଙ୍କୁ ଆଦେଶ ଦେଲେ।</w:t>
      </w:r>
    </w:p>
    <w:p/>
    <w:p>
      <w:r xmlns:w="http://schemas.openxmlformats.org/wordprocessingml/2006/main">
        <w:t xml:space="preserve">ପ୍ରସ୍ଥାନ ପୁସ୍ତକରେ ଥିବା ଏହି ପଦଟି ପ୍ରଭୁଙ୍କ ଦ୍ Moses ାରା ମୋଶାଙ୍କୁ ଦିଆଯାଇଥିବା ଏଫୋଡ୍ ପାଇଁ ଗାର୍ଡର ଜଟିଳ ବିବରଣୀ ବର୍ଣ୍ଣନା କରିଛି |</w:t>
      </w:r>
    </w:p>
    <w:p/>
    <w:p>
      <w:r xmlns:w="http://schemas.openxmlformats.org/wordprocessingml/2006/main">
        <w:t xml:space="preserve">1. ଆଜ୍ଞାର ଚମତ୍କାର ସ Beauty ନ୍ଦର୍ଯ୍ୟ: ଏଫୋଡର କାରିଗରୀ ପରୀକ୍ଷଣ |</w:t>
      </w:r>
    </w:p>
    <w:p/>
    <w:p>
      <w:r xmlns:w="http://schemas.openxmlformats.org/wordprocessingml/2006/main">
        <w:t xml:space="preserve">2. ନିମ୍ନଲିଖିତ ନିର୍ଦ୍ଦେଶଗୁଡ଼ିକର ମୂଲ୍ୟ: God's ଶ୍ବରଙ୍କ ଆଦେଶ କିପରି ଆଶୀର୍ବାଦକୁ ନେଇଥାଏ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୨ ପିତର ୨: ୧ - - God's ଶ୍ବରଙ୍କ ଇଚ୍ଛା ଯେ ଭଲ କାମ କରି ତୁମେ ମୂର୍ଖ ଲୋକମାନଙ୍କର ଅଜ୍ଞ କଥାକୁ ଚୁପ୍ କର |</w:t>
      </w:r>
    </w:p>
    <w:p/>
    <w:p>
      <w:r xmlns:w="http://schemas.openxmlformats.org/wordprocessingml/2006/main">
        <w:t xml:space="preserve">ଯାତ୍ରା 39: 6 ଏବଂ ସେମାନେ ସୁବର୍ଣ୍ଣରେ ଖୋଦିତ ଓନିକ୍ସ ପଥର ତିଆରି କଲେ, ଯେପରି ଇସ୍ରାଏଲର ସନ୍ତାନମାନଙ୍କ ନାମ ସହିତ ସଙ୍କେତଗୁଡ଼ିକ ଖୋଦିତ ହୋଇଥିଲା।</w:t>
      </w:r>
    </w:p>
    <w:p/>
    <w:p>
      <w:r xmlns:w="http://schemas.openxmlformats.org/wordprocessingml/2006/main">
        <w:t xml:space="preserve">ଏହି ଶାସ୍ତ୍ରରୁ ଜଣାପଡିଛି ଯେ ଇସ୍ରାଏଲୀୟମାନେ ସୁବର୍ଣ୍ଣର ସଙ୍କେତ ତିଆରି କରି ଅନାକ୍ସ ପଥର ସହିତ ଇସ୍ରାଏଲର ନାମରେ ଲେଖା ହୋଇଥିଲେ।</w:t>
      </w:r>
    </w:p>
    <w:p/>
    <w:p>
      <w:r xmlns:w="http://schemas.openxmlformats.org/wordprocessingml/2006/main">
        <w:t xml:space="preserve">1. God ଶ୍ବର ରହସ୍ୟମୟ ଉପାୟରେ କାର୍ଯ୍ୟ କରନ୍ତି - ଯୋହନ ::। |</w:t>
      </w:r>
    </w:p>
    <w:p/>
    <w:p>
      <w:r xmlns:w="http://schemas.openxmlformats.org/wordprocessingml/2006/main">
        <w:t xml:space="preserve">God's ଶ୍ବରଙ୍କ ମାର୍ଗଦର୍ଶନ କର - ଗୀତସଂହିତା 25: 4 |</w:t>
      </w:r>
    </w:p>
    <w:p/>
    <w:p>
      <w:r xmlns:w="http://schemas.openxmlformats.org/wordprocessingml/2006/main">
        <w:t xml:space="preserve">1. ଯାତ୍ରା 28: 9-10</w:t>
      </w:r>
    </w:p>
    <w:p/>
    <w:p>
      <w:r xmlns:w="http://schemas.openxmlformats.org/wordprocessingml/2006/main">
        <w:t xml:space="preserve">2. ଯିଶାଇୟ 44: 9-12 |</w:t>
      </w:r>
    </w:p>
    <w:p/>
    <w:p>
      <w:r xmlns:w="http://schemas.openxmlformats.org/wordprocessingml/2006/main">
        <w:t xml:space="preserve">ଯାତ୍ରା 39: 7 ଏବଂ ସେ ସେମାନଙ୍କୁ ଇଫୋଦର କାନ୍ଧରେ ରଖିଲେ, ଯେପରି ସେମାନେ ଇସ୍ରାଏଲର ସନ୍ତାନମାନଙ୍କ ପାଇଁ ଏକ ସ୍ମାରକ ପାଇଁ ପଥର ହୋଇଯିବେ; ଯେପରି ସଦାପ୍ରଭୁ ମୋଶାଙ୍କୁ ଆଦେଶ ଦେଲେ।</w:t>
      </w:r>
    </w:p>
    <w:p/>
    <w:p>
      <w:r xmlns:w="http://schemas.openxmlformats.org/wordprocessingml/2006/main">
        <w:t xml:space="preserve">ପ୍ରଭୁଙ୍କ ଆଦେଶ ଅନୁଯାୟୀ ଇସ୍ରାଏଲ ସନ୍ତାନଗଣଙ୍କୁ ଏକ ସ୍ମାରକ ରୂପେ ମୋଶା ଏଫୋଡର କାନ୍ଧରେ ଦୁଇଟି ପଥର ରଖିଥିଲେ।</w:t>
      </w:r>
    </w:p>
    <w:p/>
    <w:p>
      <w:r xmlns:w="http://schemas.openxmlformats.org/wordprocessingml/2006/main">
        <w:t xml:space="preserve">1. ପ୍ରଭୁଙ୍କ ସ୍ମୃତିର ସ୍ୱତନ୍ତ୍ରତା |</w:t>
      </w:r>
    </w:p>
    <w:p/>
    <w:p>
      <w:r xmlns:w="http://schemas.openxmlformats.org/wordprocessingml/2006/main">
        <w:t xml:space="preserve">God's ଶ୍ବରଙ୍କ ଆଦେଶର ଶକ୍ତି |</w:t>
      </w:r>
    </w:p>
    <w:p/>
    <w:p>
      <w:r xmlns:w="http://schemas.openxmlformats.org/wordprocessingml/2006/main">
        <w:t xml:space="preserve">1. ଯିହୋଶୂୟ 4: 5-7 - "ଯିହୋଶୂୟ ସେମାନଙ୍କୁ କହିଲେ," ସଦାପ୍ରଭୁ ତୁମ୍ଭର ପରମେଶ୍ବରଙ୍କ ସିନ୍ଦୁକ ପୂର୍ବରୁ ଯର୍ଦ୍ଦନ ମଧ୍ୟଭାଗକୁ ଯାଅ। ଇସ୍ରାଏଲ ସନ୍ତାନଗଣର ପରିବାରବର୍ଗ: ଏହା ତୁମ୍ଭମାନଙ୍କ ମଧ୍ୟରେ ଏକ ସଙ୍କେତ ହୋଇପାରେ, ଯେତେବେଳେ ତୁମର ସନ୍ତାନମାନେ ସେମାନଙ୍କ ପୂର୍ବପୁରୁଷମାନଙ୍କୁ ପଚାରନ୍ତି, ଏହି ପଥରଗୁଡ଼ିକର ଅର୍ଥ କ'ଣ? ତେବେ ତୁମ୍ଭେ ସେମାନଙ୍କୁ ଉତ୍ତର ଦେବ, ଯର୍ଦ୍ଦନ ଜଳ। ସଦାପ୍ରଭୁଙ୍କ ଚୁକ୍ତି ସିନ୍ଦୁକ ସମ୍ମୁଖରେ କାଟି ଦିଆଗଲା। ଏହା ଯର୍ଦ୍ଦନ ପାର ହୋଇ ଯର୍ଦ୍ଦନ ଜଳ କଟିଗଲା। ଏହି ପଥରଗୁଡ଼ିକ ଇସ୍ରାଏଲ ସନ୍ତାନଗଣଙ୍କ ପାଇଁ ଚିରକାଳ ପାଇଁ ସ୍ମରଣୀୟ ହେବ। "</w:t>
      </w:r>
    </w:p>
    <w:p/>
    <w:p>
      <w:r xmlns:w="http://schemas.openxmlformats.org/wordprocessingml/2006/main">
        <w:t xml:space="preserve">ମାଥିଉ ୧ :: ୧-19-୧ - - ଯୀଶୁ ଉତ୍ତର ଦେଲେ, "ଶିମୋନ ବାରଜୋନା, ତୁମ୍ଭେ ଧନ୍ୟ, କାରଣ ମାଂସ ଓ ରକ୍ତ ଏହା ତୁମ୍ଭକୁ ପ୍ରକାଶ କରି ନାହିଁ, ମାତ୍ର ସ୍ୱର୍ଗରେ ଥିବା ପରମପିତା। ମୁଁ ତୁମ୍ଭକୁ ମଧ୍ୟ କହୁଛି। , "ତୁମେ ପିତର, ଏବଂ ଏହି ପଥର ଉପରେ ମୁଁ ମୋର ମଣ୍ଡଳୀ ନିର୍ମାଣ କରିବି; ନର୍କର ଫାଟକ ତାହା ଉପରେ ବିଜୟୀ ହେବ ନାହିଁ। ମୁଁ ତୁମ୍ଭକୁ ସ୍ୱର୍ଗରାଜ୍ୟର ଚାବି ଦେବି। ସ୍ୱର୍ଗରେ ବନ୍ଧା ହେବ ଏବଂ ପୃଥିବୀରେ ଯାହା କିଛି ଖୋଲିବ, ତାହା ସ୍ୱର୍ଗରେ ମୁକ୍ତ ହେବ। ”</w:t>
      </w:r>
    </w:p>
    <w:p/>
    <w:p>
      <w:r xmlns:w="http://schemas.openxmlformats.org/wordprocessingml/2006/main">
        <w:t xml:space="preserve">ଯାତ୍ରା 39: 8 ଏବଂ ସେ ଇଫୋଦର କାର୍ଯ୍ୟ ପରି ଚତୁରତାର ସ୍ତନ ତିଆରି କଲେ। ସୁନା, ନୀଳ, ବାଇଗଣୀ, ବାଇଗଣୀ, ଏବଂ ସୂକ୍ଷ୍ମ ସୂତା ରଙ୍ଗର ସୂତା।</w:t>
      </w:r>
    </w:p>
    <w:p/>
    <w:p>
      <w:r xmlns:w="http://schemas.openxmlformats.org/wordprocessingml/2006/main">
        <w:t xml:space="preserve">ଏଫୋଡର ସ୍ତନପଟ ସୁନା, ନୀଳ, ବାଇଗଣୀ, ବାଇଗଣୀ, ଏବଂ ସୂକ୍ଷ୍ମ ସୂତାରେ ତିଆରି ହୋଇଥିଲା।</w:t>
      </w:r>
    </w:p>
    <w:p/>
    <w:p>
      <w:r xmlns:w="http://schemas.openxmlformats.org/wordprocessingml/2006/main">
        <w:t xml:space="preserve">1. ତାଙ୍କ ସୃଜନଶୀଳତାରେ God's ଶ୍ବରଙ୍କ ବିଶ୍ୱସ୍ତତା - ଯାତ୍ରା 39: 8 |</w:t>
      </w:r>
    </w:p>
    <w:p/>
    <w:p>
      <w:r xmlns:w="http://schemas.openxmlformats.org/wordprocessingml/2006/main">
        <w:t xml:space="preserve">2. God ଶ୍ବର କିପରି ନିଜର ମହିମା ପ୍ରଦର୍ଶନ କରିବାକୁ ରଙ୍ଗ ବ୍ୟବହାର କରନ୍ତି - ଯାତ୍ରା 39: 8 |</w:t>
      </w:r>
    </w:p>
    <w:p/>
    <w:p>
      <w:r xmlns:w="http://schemas.openxmlformats.org/wordprocessingml/2006/main">
        <w:t xml:space="preserve">କଲସୀୟ: 12: ୧ - - God's ଶ୍ବରଙ୍କ ମନୋନୀତ ବ୍ୟକ୍ତି ଭାବରେ ପବିତ୍ର ଏବଂ ପ୍ରିୟ, ଦୟାଳୁ ହୃଦୟ, ଦୟା, ନମ୍ରତା, ନମ୍ରତା ଏବଂ ଧ patience ର୍ଯ୍ୟ ପରିଧାନ କର |</w:t>
      </w:r>
    </w:p>
    <w:p/>
    <w:p>
      <w:r xmlns:w="http://schemas.openxmlformats.org/wordprocessingml/2006/main">
        <w:t xml:space="preserve">2. ଯିହିଜିକଲ ୧ :: ୧-14-୧ - - ମୁଁ ତୁମକୁ ଏମ୍ବ୍ରୋଡେଡ୍ କପଡା ପରିଧାନ କରି ସୂକ୍ଷ୍ମ ଚମଡା ପିନ୍ଧିଥିଲି | ମୁଁ ତୁମକୁ ସୂକ୍ଷ୍ମ ପୋଷାକରେ ଗୁଡ଼ାଇ ରେଶମ ଦ୍ୱାରା ଆଚ୍ଛାଦନ କଲି |</w:t>
      </w:r>
    </w:p>
    <w:p/>
    <w:p>
      <w:r xmlns:w="http://schemas.openxmlformats.org/wordprocessingml/2006/main">
        <w:t xml:space="preserve">ଯାତ୍ରା 39: 9 ଏହା ଚତୁର୍ଦ୍ଦିଗ ଥିଲା; ସେମାନେ ସ୍ତନପଟକୁ ଦୁଇଗୁଣ କଲେ: ଏହାର ଦ length ର୍ଘ୍ୟ ଏବଂ ଏହାର ପ୍ରସ୍ଥ ଦୁଇଗୁଣ ହେଲା।</w:t>
      </w:r>
    </w:p>
    <w:p/>
    <w:p>
      <w:r xmlns:w="http://schemas.openxmlformats.org/wordprocessingml/2006/main">
        <w:t xml:space="preserve">ବିଚାରର ସ୍ତନପଟ ଚାରି ଚତୁର୍ଥାଂଶ ଥିଲା ଏବଂ ଉଭୟ ଲମ୍ବ ଏବଂ ପ୍ରସ୍ଥରେ ଏକ ବ୍ୟବଧାନ ମାପ କରାଯାଇଥିଲା |</w:t>
      </w:r>
    </w:p>
    <w:p/>
    <w:p>
      <w:r xmlns:w="http://schemas.openxmlformats.org/wordprocessingml/2006/main">
        <w:t xml:space="preserve">1. ବିଚାରର ସ୍ତନପ୍ଲେଟ୍: ପରଫେକ୍ଟ ସନ୍ତୁଳନର ଏକ ଉଦାହରଣ |</w:t>
      </w:r>
    </w:p>
    <w:p/>
    <w:p>
      <w:r xmlns:w="http://schemas.openxmlformats.org/wordprocessingml/2006/main">
        <w:t xml:space="preserve">2. ନିଜକୁ ଦୁଇଥର ଯାଞ୍ଚ କରନ୍ତୁ: ସ୍ତନପ୍ଲେଟ୍ କୁ ଦ୍ୱିଗୁଣିତ କରିବାର ମହତ୍ତ୍। |</w:t>
      </w:r>
    </w:p>
    <w:p/>
    <w:p>
      <w:r xmlns:w="http://schemas.openxmlformats.org/wordprocessingml/2006/main">
        <w:t xml:space="preserve">1. ଯିଶାଇୟ 11: 5 - ଧାର୍ମିକତା ଅଣ୍ଟାର ବେଲ୍ଟ, ଏବଂ ବିଶ୍ୱସ୍ତତା ତାଙ୍କ ଅଣ୍ଟାର ବେଲ୍ଟ ହେବ |</w:t>
      </w:r>
    </w:p>
    <w:p/>
    <w:p>
      <w:r xmlns:w="http://schemas.openxmlformats.org/wordprocessingml/2006/main">
        <w:t xml:space="preserve">ହିତୋପଦେଶ 25:12 - ସୁନାର କାନଫୁଲ ଏବଂ ସୂକ୍ଷ୍ମ ସୁନାର ଅଳଙ୍କାର ପରି, ଜଣେ ଆଜ୍ଞାକାରୀ କାନରେ ଜଣେ ଜ୍ଞାନୀ ଭର୍ତ୍ସନାକାରୀ |</w:t>
      </w:r>
    </w:p>
    <w:p/>
    <w:p>
      <w:r xmlns:w="http://schemas.openxmlformats.org/wordprocessingml/2006/main">
        <w:t xml:space="preserve">ଯାତ୍ରା 39:10 ଏବଂ ସେମାନେ ଏଥିରେ ଚାରି ଧାଡି ପଥର ସ୍ଥାପନ କଲେ: ପ୍ରଥମ ଧାଡିଟି ସାର୍ଡିୟସ୍, ଟୋପାଜ୍ ଏବଂ କାର୍ବୁଙ୍କଲ୍ ଥିଲା: ଏହା ପ୍ରଥମ ଧାଡି ଥିଲା |</w:t>
      </w:r>
    </w:p>
    <w:p/>
    <w:p>
      <w:r xmlns:w="http://schemas.openxmlformats.org/wordprocessingml/2006/main">
        <w:t xml:space="preserve">ମହାଯାଜକଙ୍କ ସ୍ତନପଟରେ ଚାରି ଧାଡିରେ ପଥରର ସ୍ଥାପନାକୁ ବର୍ଣ୍ଣନା କରାଯାଇଛି |</w:t>
      </w:r>
    </w:p>
    <w:p/>
    <w:p>
      <w:r xmlns:w="http://schemas.openxmlformats.org/wordprocessingml/2006/main">
        <w:t xml:space="preserve">1. ବଳିର ସ Beauty ନ୍ଦର୍ଯ୍ୟ: ମହାଯାଜକଙ୍କ ସ୍ତନପଟରେ God's ଶ୍ବରଙ୍କ ପବିତ୍ରତା କିପରି ପ୍ରତିଫଳିତ ହୁଏ |</w:t>
      </w:r>
    </w:p>
    <w:p/>
    <w:p>
      <w:r xmlns:w="http://schemas.openxmlformats.org/wordprocessingml/2006/main">
        <w:t xml:space="preserve">2. ପଥରଗୁଡ଼ିକର ମହତ୍ତ୍ :: ମହାଯାଜକଙ୍କ ସ୍ତନପ୍ଲେଟରେ ପ୍ରତ୍ୟେକ ପ୍ରତୀକ |</w:t>
      </w:r>
    </w:p>
    <w:p/>
    <w:p>
      <w:r xmlns:w="http://schemas.openxmlformats.org/wordprocessingml/2006/main">
        <w:t xml:space="preserve">1. ଯିଶାଇୟ 49:16 ଦେଖ, ମୁଁ ତୁମକୁ ମୋର ପାପୁଲିରେ ଖୋଦିତ କରିଛି; ତୁମ୍ଭର କାନ୍ଥଗୁଡ଼ିକ ସର୍ବଦା ମୋ 'ସମ୍ମୁଖରେ ଅଛି।</w:t>
      </w:r>
    </w:p>
    <w:p/>
    <w:p>
      <w:r xmlns:w="http://schemas.openxmlformats.org/wordprocessingml/2006/main">
        <w:t xml:space="preserve">2. ଯାତ୍ରା 28: 12-13 ଏବଂ ଆପଣ ଏଥିରେ ପଥରର ସେଟିଂସମୂହ ସ୍ଥାପନ କରିବେ, ଏପରିକି ଚାରି ଧାଡି ପଥର: ପ୍ରଥମ ଧାଡିଟି ସାର୍ଡିୟସ୍, ଟୋପାଜ୍ ଏବଂ କାର୍ବୁଙ୍କଲ୍ ହେବ: ଏହା ପ୍ରଥମ ଧାଡି ହେବ | ଏବଂ ଦ୍ୱିତୀୟ ଧାଡିଟି ଏକ ମୃତ୍ତିକା, ନୀଳମଣି ଏବଂ ହୀରା ହେବ |</w:t>
      </w:r>
    </w:p>
    <w:p/>
    <w:p>
      <w:r xmlns:w="http://schemas.openxmlformats.org/wordprocessingml/2006/main">
        <w:t xml:space="preserve">ଯାତ୍ରା 39:11 ଏବଂ ଦ୍ୱିତୀୟ ଧାଡି, ଏକ ମୃତ୍ତିକା, ନୀଳମଣି ଏବଂ ହୀରା |</w:t>
      </w:r>
    </w:p>
    <w:p/>
    <w:p>
      <w:r xmlns:w="http://schemas.openxmlformats.org/wordprocessingml/2006/main">
        <w:t xml:space="preserve">ଏହି ପାସ୍ ମହାଯାଜକଙ୍କ ସ୍ତନ ଉପରେ ଥିବା ଦ୍ୱିତୀୟ ଧାଡିରେ ପଥର ବିଷୟରେ କହିଥାଏ, ଯେଉଁଥିରେ ଏକ ମୃତ୍ତିକା, ନୀଳମଣି ଏବଂ ହୀରା ଅନ୍ତର୍ଭୁକ୍ତ ଥିଲା |</w:t>
      </w:r>
    </w:p>
    <w:p/>
    <w:p>
      <w:r xmlns:w="http://schemas.openxmlformats.org/wordprocessingml/2006/main">
        <w:t xml:space="preserve">1. ଆମେ ଭଗବାନଙ୍କ ଦୃଷ୍ଟିରେ ମୂଲ୍ୟବାନ ରତ୍ନ ପରି ହେବାକୁ ଚେଷ୍ଟା କରିବା ଉଚିତ୍ |</w:t>
      </w:r>
    </w:p>
    <w:p/>
    <w:p>
      <w:r xmlns:w="http://schemas.openxmlformats.org/wordprocessingml/2006/main">
        <w:t xml:space="preserve">2. ଯୀଶୁଙ୍କ ମାଧ୍ୟମରେ, ଆମେ God's ଶ୍ବରଙ୍କ ଦୃଷ୍ଟିରେ ପବିତ୍ର ଏବଂ ମୂଲ୍ୟବାନ ହୋଇପାରିବା |</w:t>
      </w:r>
    </w:p>
    <w:p/>
    <w:p>
      <w:r xmlns:w="http://schemas.openxmlformats.org/wordprocessingml/2006/main">
        <w:t xml:space="preserve">1. ଯାତ୍ରା 39:11</w:t>
      </w:r>
    </w:p>
    <w:p/>
    <w:p>
      <w:r xmlns:w="http://schemas.openxmlformats.org/wordprocessingml/2006/main">
        <w:t xml:space="preserve">୨ ପିତର ୨: -5- - - "ଯେତେବେଳେ ଆପଣ ତାଙ୍କ ନିକଟକୁ ଆସନ୍ତି, ଏକ ଜୀବନ୍ତ ପଥର ମନୁଷ୍ୟମାନେ ପ୍ରତ୍ୟାଖ୍ୟାନ କରିଥିଲେ କିନ୍ତୁ ମନୋନୀତ ଏବଂ ମୂଲ୍ୟବାନ God ଶ୍ବରଙ୍କ ଦୃଷ୍ଟିରେ, ଆପଣ ନିଜେ ଜୀବନ୍ତ ପଥର ପରି ଏକ ଆଧ୍ୟାତ୍ମିକ ଗୃହ ଭାବରେ ନିର୍ମାଣ କରାଯାଉଛନ୍ତି, ପବିତ୍ର ପୁରୋହିତ, ଯୀଶୁ ଖ୍ରୀଷ୍ଟଙ୍କ ମାଧ୍ୟମରେ God ଶ୍ବରଙ୍କ ନିକଟରେ ଗ୍ରହଣୀୟ ଆଧ୍ୟାତ୍ମିକ ବଳି ଉତ୍ସର୍ଗ କରିବା | "</w:t>
      </w:r>
    </w:p>
    <w:p/>
    <w:p>
      <w:r xmlns:w="http://schemas.openxmlformats.org/wordprocessingml/2006/main">
        <w:t xml:space="preserve">ଯାତ୍ରା 39:12 ଏବଂ ତୃତୀୟ ଧାଡି, ଏକ ଲିଗୁର୍, ଆଗେଟ୍, ଏବଂ ଆମେଥାଇଷ୍ଟ |</w:t>
      </w:r>
    </w:p>
    <w:p/>
    <w:p>
      <w:r xmlns:w="http://schemas.openxmlformats.org/wordprocessingml/2006/main">
        <w:t xml:space="preserve">ଯାତ୍ରା 39:12 ମହାଯାଜକଙ୍କ ବସ୍ତ୍ରର ତୃତୀୟ ଧାଡି ଲିଗୁର୍, ଆଗେଟ୍ ଏବଂ ଆମେଥାଇଷ୍ଟ ପଥର ସହିତ ବର୍ଣ୍ଣନା କରେ |</w:t>
      </w:r>
    </w:p>
    <w:p/>
    <w:p>
      <w:r xmlns:w="http://schemas.openxmlformats.org/wordprocessingml/2006/main">
        <w:t xml:space="preserve">1. ପଥରର ଶକ୍ତି: ଯାତ୍ରା 39:12 ଏବଂ ପ୍ରତ୍ୟେକ ପଥରର ମହତ୍ତ୍ୱ ଉପରେ ପ୍ରତିଫଳିତ |</w:t>
      </w:r>
    </w:p>
    <w:p/>
    <w:p>
      <w:r xmlns:w="http://schemas.openxmlformats.org/wordprocessingml/2006/main">
        <w:t xml:space="preserve">2. ଧାର୍ମିକତାରେ ନିଜକୁ ପରିଧାନ କର: ମହାଯାଜକଙ୍କ ବସ୍ତ୍ରର ଅର୍ଥ ପରୀକ୍ଷା କରିବା |</w:t>
      </w:r>
    </w:p>
    <w:p/>
    <w:p>
      <w:r xmlns:w="http://schemas.openxmlformats.org/wordprocessingml/2006/main">
        <w:t xml:space="preserve">1. ଏଫିସୀୟ 6: 11-17 - God ଶ୍ବରଙ୍କ ଅସ୍ତ୍ରଶସ୍ତ୍ର ପିନ୍ଧିବା |</w:t>
      </w:r>
    </w:p>
    <w:p/>
    <w:p>
      <w:r xmlns:w="http://schemas.openxmlformats.org/wordprocessingml/2006/main">
        <w:t xml:space="preserve">2. ଯିଶାଇୟ 61:10 - ଧାର୍ମିକତା ଏବଂ ପରିତ୍ରାଣ ପରିଧାନ କରିଥିଲେ |</w:t>
      </w:r>
    </w:p>
    <w:p/>
    <w:p>
      <w:r xmlns:w="http://schemas.openxmlformats.org/wordprocessingml/2006/main">
        <w:t xml:space="preserve">ଯାତ୍ରା 39:13 ଏବଂ ଚତୁର୍ଥ ଧାଡି, ଏକ ବେରିଲ୍, ଅନିକ୍ସ, ଏବଂ ଏକ ଜାସ୍ପର୍: ସେମାନେ ନିଜ ସୁନାରେ ସୁନାରେ ଆବଦ୍ଧ ହୋଇଥିଲେ |</w:t>
      </w:r>
    </w:p>
    <w:p/>
    <w:p>
      <w:r xmlns:w="http://schemas.openxmlformats.org/wordprocessingml/2006/main">
        <w:t xml:space="preserve">ହାରୋଣଙ୍କ ସ୍ତନପ୍ଲେଟର ଚତୁର୍ଥ ଧାଡିରେ ଏକ ବେରିଲ୍, ଏକ ଅନିକ୍ସ ଏବଂ ଏକ ଜାସ୍ପର୍ ଥିଲା, ଯାହାକି ସୁନାରେ ନିର୍ମିତ ହୋଇଥିଲା |</w:t>
      </w:r>
    </w:p>
    <w:p/>
    <w:p>
      <w:r xmlns:w="http://schemas.openxmlformats.org/wordprocessingml/2006/main">
        <w:t xml:space="preserve">1. ହାରୋଣଙ୍କ ସ୍ତନ୍ୟପାନର ମୂଲ୍ୟବାନ ଅଳଙ୍କାର - God's ଶ୍ବରଙ୍କ ମହିମା ର ବାର୍ତ୍ତା |</w:t>
      </w:r>
    </w:p>
    <w:p/>
    <w:p>
      <w:r xmlns:w="http://schemas.openxmlformats.org/wordprocessingml/2006/main">
        <w:t xml:space="preserve">2. ଆତ୍ମାର ଅଳଙ୍କାର ସହିତ ନିଜକୁ ସଜାଇବା - ପ୍ରଭୁଙ୍କ ନିକଟକୁ ଆସିବାକୁ ନିମନ୍ତ୍ରଣ |</w:t>
      </w:r>
    </w:p>
    <w:p/>
    <w:p>
      <w:r xmlns:w="http://schemas.openxmlformats.org/wordprocessingml/2006/main">
        <w:t xml:space="preserve">1. ରୋମୀୟ ୧: 12: ୧ - - "ରାତି ପ୍ରାୟ ସରିଗଲା; ଦିନ ପ୍ରାୟ ପାଖେଇ ଆସିଛି। ତେଣୁ ଆସନ୍ତୁ ଅନ୍ଧକାରର କାର୍ଯ୍ୟକୁ ଛାଡି ଆଲୋକର ଅସ୍ତ୍ର ପିନ୍ଧିବା।"</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ଯାତ୍ରା 39:14 ଏବଂ ଏହି ପଥରଗୁଡ଼ିକ ଇସ୍ରାଏଲ ସନ୍ତାନଗଣର ନାମ ଅନୁସାରେ, ବାରଟି, ସେମାନଙ୍କର ନାମ ଅନୁସାରେ, ଗୋଟିଏ ଚିହ୍ନର ଖୋଦିତ ପରି, ବାରଜଣ ଗୋଷ୍ଠୀ ଅନୁଯାୟୀ, ପ୍ରତ୍ୟେକଙ୍କ ନାମରେ ତାଙ୍କ ନାମ ଥିଲା।</w:t>
      </w:r>
    </w:p>
    <w:p/>
    <w:p>
      <w:r xmlns:w="http://schemas.openxmlformats.org/wordprocessingml/2006/main">
        <w:t xml:space="preserve">ଯାତ୍ରା 39:14 ର ଏହି ପଦଟି ମହାଯାଜକଙ୍କ ସ୍ତନ ଉପରେ ବାରଟି ପଥର ବର୍ଣ୍ଣନା କରେ, ପ୍ରତ୍ୟେକ ପଥର ଇସ୍ରାଏଲର ବାରଟି ଗୋଷ୍ଠୀର ନାମ ସହିତ ଖୋଦିତ |</w:t>
      </w:r>
    </w:p>
    <w:p/>
    <w:p>
      <w:r xmlns:w="http://schemas.openxmlformats.org/wordprocessingml/2006/main">
        <w:t xml:space="preserve">1. ଇସ୍ରାଏଲର ବାର ଗୋଷ୍ଠୀର ନାମକୁ ସମ୍ମାନ କରିବାର ମହତ୍ତ୍। |</w:t>
      </w:r>
    </w:p>
    <w:p/>
    <w:p>
      <w:r xmlns:w="http://schemas.openxmlformats.org/wordprocessingml/2006/main">
        <w:t xml:space="preserve">2. ମହାଯାଜକଙ୍କ ସ୍ତନପଟ ପିନ୍ଧିବାର ମହତ୍ତ୍। |</w:t>
      </w:r>
    </w:p>
    <w:p/>
    <w:p>
      <w:r xmlns:w="http://schemas.openxmlformats.org/wordprocessingml/2006/main">
        <w:t xml:space="preserve">1. ଆଦିପୁସ୍ତକ 35: 22-26 - ଯାକୁବର 12 ପୁତ୍ର, ଇସ୍ରାଏଲର 12 ଗୋଷ୍ଠୀର ଅନୁରୂପ |</w:t>
      </w:r>
    </w:p>
    <w:p/>
    <w:p>
      <w:r xmlns:w="http://schemas.openxmlformats.org/wordprocessingml/2006/main">
        <w:t xml:space="preserve">2. ପ୍ରକାଶିତ ବାକ୍ୟ 21: 12-14 - ଇସ୍ରାଏଲର 12 ଗୋଷ୍ଠୀ ସହିତ ସ୍ୱର୍ଗୀୟ ନଗରର 12 ମୂଳଦୁଆ |</w:t>
      </w:r>
    </w:p>
    <w:p/>
    <w:p>
      <w:r xmlns:w="http://schemas.openxmlformats.org/wordprocessingml/2006/main">
        <w:t xml:space="preserve">ଯାତ୍ରା 39:15 ଏବଂ ସେମାନେ ଶୁଦ୍ଧ ସୁନାରେ ପୁଷ୍ପମାଲ୍ୟ ଅର୍ପଣ କରି ସ୍ତନପଟ ଶିକୁଳିରେ ତିଆରି କଲେ |</w:t>
      </w:r>
    </w:p>
    <w:p/>
    <w:p>
      <w:r xmlns:w="http://schemas.openxmlformats.org/wordprocessingml/2006/main">
        <w:t xml:space="preserve">ଇସ୍ରାଏଲୀୟମାନେ ପୁରୋହିତ ସୁବର୍ଣ୍ଣରେ ନିର୍ମିତ ଶିକୁଳି ସହିତ ମହାଯାଜକଙ୍କ ପାଇଁ ଏକ ଛାତି ତିଆରି କଲେ।</w:t>
      </w:r>
    </w:p>
    <w:p/>
    <w:p>
      <w:r xmlns:w="http://schemas.openxmlformats.org/wordprocessingml/2006/main">
        <w:t xml:space="preserve">1. ପବିତ୍ରତାର ସ beauty ନ୍ଦର୍ଯ୍ୟ: ଆମେ କାହିଁକି ଶୁଦ୍ଧତା ଅନୁସରଣକୁ ପ୍ରାଥମିକତା ଦେବା ଉଚିତ୍ |</w:t>
      </w:r>
    </w:p>
    <w:p/>
    <w:p>
      <w:r xmlns:w="http://schemas.openxmlformats.org/wordprocessingml/2006/main">
        <w:t xml:space="preserve">2. ଦାୟିତ୍ weight ର ଭାର: ଚର୍ଚ୍ଚରେ ନେତୃତ୍ୱର ଭାର ପରୀକ୍ଷା କରିବା |</w:t>
      </w:r>
    </w:p>
    <w:p/>
    <w:p>
      <w:r xmlns:w="http://schemas.openxmlformats.org/wordprocessingml/2006/main">
        <w:t xml:space="preserve">ପିତରଙ୍କ ପ୍ରଥମ ପତ୍ର 1: 15-16 କାରଣ ଶାସ୍ତ୍ରରେ ଲେଖାଅଛି, 'ପବିତ୍ର ହୁଅ; କାରଣ ମୁଁ ପବିତ୍ର ଅଟେ।</w:t>
      </w:r>
    </w:p>
    <w:p/>
    <w:p>
      <w:r xmlns:w="http://schemas.openxmlformats.org/wordprocessingml/2006/main">
        <w:t xml:space="preserve">2. ଯିଶାଇୟ 43: 7 - ମୋ 'ନାମରେ ନାମିତ ପ୍ରତ୍ୟେକ ଲୋକ, କାରଣ ମୁଁ ମୋର ଗ glory ରବ ପାଇଁ ତାଙ୍କୁ ସୃଷ୍ଟି କରିଅଛି, ମୁଁ ତାଙ୍କୁ ସୃଷ୍ଟି କରିଅଛି; ହଁ, ମୁଁ ତାଙ୍କୁ ସୃଷ୍ଟି କରିଛି।</w:t>
      </w:r>
    </w:p>
    <w:p/>
    <w:p>
      <w:r xmlns:w="http://schemas.openxmlformats.org/wordprocessingml/2006/main">
        <w:t xml:space="preserve">ଯାତ୍ରା 39:16 ଏବଂ ସେମାନେ ଦୁଇଟି ସୁନା ଓ ଦୁଇଟି ସୁନା ମୁଦି ତିଆରି କଲେ; ଏବଂ ଦୁଇଟି ରିଙ୍ଗକୁ ଛାତିର ଦୁଇ ମୁଣ୍ଡରେ ରଖ |</w:t>
      </w:r>
    </w:p>
    <w:p/>
    <w:p>
      <w:r xmlns:w="http://schemas.openxmlformats.org/wordprocessingml/2006/main">
        <w:t xml:space="preserve">ଦୁଇଟି ଓଚ୍ ସୁନା ଏବଂ ଦୁଇଟି ସୁନା ରିଙ୍ଗ ତିଆରି ହୋଇ ଛାତିର ଦୁଇ ମୁଣ୍ଡରେ ରଖାଗଲା |</w:t>
      </w:r>
    </w:p>
    <w:p/>
    <w:p>
      <w:r xmlns:w="http://schemas.openxmlformats.org/wordprocessingml/2006/main">
        <w:t xml:space="preserve">1. ଆଧ୍ୟାତ୍ମିକ ସୁନାରେ ଆତ୍ମାକୁ ସଜାଇବାର ଗୁରୁତ୍ୱ |</w:t>
      </w:r>
    </w:p>
    <w:p/>
    <w:p>
      <w:r xmlns:w="http://schemas.openxmlformats.org/wordprocessingml/2006/main">
        <w:t xml:space="preserve">2. ଆଜି ଆମ ପ୍ରତ୍ୟେକଙ୍କ ପାଇଁ ମହାଯାଜକଙ୍କ ସ୍ତନପଥର ପ୍ରାସଙ୍ଗିକତା |</w:t>
      </w:r>
    </w:p>
    <w:p/>
    <w:p>
      <w:r xmlns:w="http://schemas.openxmlformats.org/wordprocessingml/2006/main">
        <w:t xml:space="preserve">ହିତୋପଦେଶ: 15: ୧ - - "ସେ ରୁବି ଅପେକ୍ଷା ଅଧିକ ମୂଲ୍ୟବାନ, ଏବଂ ତୁମେ ଯାହା ଇଚ୍ଛା କରିପାରିବ ତାହା ତା ସହିତ ତୁଳନା କରାଯିବା ଉଚିତ୍ ନୁହେଁ।"</w:t>
      </w:r>
    </w:p>
    <w:p/>
    <w:p>
      <w:r xmlns:w="http://schemas.openxmlformats.org/wordprocessingml/2006/main">
        <w:t xml:space="preserve">୨ ପିତର ୨: - - କିନ୍ତୁ ତୁମେ ଜଣେ ମନୋନୀତ ପି generation ଼ି, ରାଜ ପୁରୋହିତ, ଏକ ପବିତ୍ର ଜାତି, ଏକ ସ୍ୱତନ୍ତ୍ର ଲୋକ; ଯେପରି ତୁମ୍ଭକୁ ଅନ୍ଧକାରରୁ ତାଙ୍କର ଚମତ୍କାର ଆଲୋକକୁ ଡାକିଲା, ତାହାର ପ୍ରଶଂସା ପ୍ରକାଶ କର।</w:t>
      </w:r>
    </w:p>
    <w:p/>
    <w:p>
      <w:r xmlns:w="http://schemas.openxmlformats.org/wordprocessingml/2006/main">
        <w:t xml:space="preserve">ଯାତ୍ରା 39:17 ଏବଂ ସେମାନେ ସ୍ତନ୍ୟପାନର ଶେଷ ଭାଗରେ ଦୁଇଟି ରିଙ୍ଗରେ ସୁନାର ଦୁଇଟି ପୁଷ୍ପମାଲ୍ୟ ଶିକୁଳି ରଖିଲେ |</w:t>
      </w:r>
    </w:p>
    <w:p/>
    <w:p>
      <w:r xmlns:w="http://schemas.openxmlformats.org/wordprocessingml/2006/main">
        <w:t xml:space="preserve">ଦୁଇଟି ସୁବର୍ଣ୍ଣର ଶିକୁଳି ସ୍ତନ୍ୟପାନର ଶେଷ ଭାଗରେ ଥିବା ଦୁଇଟି ରିଙ୍ଗରେ ରଖାଗଲା |</w:t>
      </w:r>
    </w:p>
    <w:p/>
    <w:p>
      <w:r xmlns:w="http://schemas.openxmlformats.org/wordprocessingml/2006/main">
        <w:t xml:space="preserve">1. ଶୃଙ୍ଖଳାର ଶକ୍ତି: God's ଶ୍ବରଙ୍କ ଆଶୀର୍ବାଦ ସହିତ ତୁମର ଜୀବନକୁ କିପରି ରୂପାନ୍ତର କରାଯିବ |</w:t>
      </w:r>
    </w:p>
    <w:p/>
    <w:p>
      <w:r xmlns:w="http://schemas.openxmlformats.org/wordprocessingml/2006/main">
        <w:t xml:space="preserve">2. ଅଳଙ୍କାରର ମହତ୍ତ୍ :: ଭଗବାନଙ୍କ ପ୍ରତି ଆମର ପ୍ରତିବଦ୍ଧତାକୁ ପ୍ରତିନିଧିତ୍ୱ କରିବା ପାଇଁ ସୁନା ବ୍ୟବହାର |</w:t>
      </w:r>
    </w:p>
    <w:p/>
    <w:p>
      <w:r xmlns:w="http://schemas.openxmlformats.org/wordprocessingml/2006/main">
        <w:t xml:space="preserve">1. ଯାତ୍ରା 39:17</w:t>
      </w:r>
    </w:p>
    <w:p/>
    <w:p>
      <w:r xmlns:w="http://schemas.openxmlformats.org/wordprocessingml/2006/main">
        <w:t xml:space="preserve">2. ରୋମୀୟ :: ୨-30-୧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ଯାତ୍ରା 39:18 ଏବଂ ଦୁଇଟି ପୁଷ୍ପମାଲ୍ୟ ଶିକୁଳିର ଦୁଇ ମୁଣ୍ଡକୁ ସେମାନେ ଦୁଇ ଖଣ୍ଡରେ ବାନ୍ଧି ଏଫୋଡର କାନ୍ଧରେ ରଖିଲେ |</w:t>
      </w:r>
    </w:p>
    <w:p/>
    <w:p>
      <w:r xmlns:w="http://schemas.openxmlformats.org/wordprocessingml/2006/main">
        <w:t xml:space="preserve">ଦୁଇଟି ପୁଷ୍ପମାଲ୍ୟ ଶିକୁଳି ଦୁଇଟି ଓଚରେ ବାନ୍ଧି ଏଫୋଡର କାନ୍ଧରେ ରଖାଗଲା |</w:t>
      </w:r>
    </w:p>
    <w:p/>
    <w:p>
      <w:r xmlns:w="http://schemas.openxmlformats.org/wordprocessingml/2006/main">
        <w:t xml:space="preserve">1. ଛୋଟ ନିଷ୍ପତ୍ତିଗୁଡ଼ିକର ଶକ୍ତି - ଛୋଟ ନିଷ୍ପତ୍ତି ଆମ ଜୀବନରେ କେତେ ଗଭୀର ପ୍ରଭାବ ପକାଇପାରେ |</w:t>
      </w:r>
    </w:p>
    <w:p/>
    <w:p>
      <w:r xmlns:w="http://schemas.openxmlformats.org/wordprocessingml/2006/main">
        <w:t xml:space="preserve">2. ଏକାଠି କାମ କରିବାର ଶକ୍ତି - ଆମର ଲକ୍ଷ୍ୟ ହାସଲ କରିବାରେ ସହଯୋଗ ଏବଂ ଏକତାର ଗୁରୁତ୍ୱ |</w:t>
      </w:r>
    </w:p>
    <w:p/>
    <w:p>
      <w:r xmlns:w="http://schemas.openxmlformats.org/wordprocessingml/2006/main">
        <w:t xml:space="preserve">ଉପଦେଶକ 4: 9-12 - ଦୁଇଜଣ ଗୋଟିଏ ଅପେକ୍ଷା ଭଲ, କାରଣ ସେମାନଙ୍କର ପରିଶ୍ରମ ପାଇଁ ସେମାନଙ୍କର ଭଲ ପୁରସ୍କାର ଅଛି |</w:t>
      </w:r>
    </w:p>
    <w:p/>
    <w:p>
      <w:r xmlns:w="http://schemas.openxmlformats.org/wordprocessingml/2006/main">
        <w:t xml:space="preserve">2. ହିତୋପଦେଶ 11:14 - ଯେଉଁଠାରେ କ guidance ଣସି ମାର୍ଗଦର୍ଶନ ନାହିଁ, ସେଠାରେ ଜଣେ ଲୋକ ପଡ଼ନ୍ତି, କିନ୍ତୁ ପ୍ରଚୁର ପରାମର୍ଶଦାତାମାନଙ୍କ ମଧ୍ୟରେ ସୁରକ୍ଷା ଅଛି |</w:t>
      </w:r>
    </w:p>
    <w:p/>
    <w:p>
      <w:r xmlns:w="http://schemas.openxmlformats.org/wordprocessingml/2006/main">
        <w:t xml:space="preserve">Exodus 39:19 େସମାେନ ସୁବର୍ଣ୍ଣର ଦୁଇଟି ରିଙ୍ଗ ତିଆରି କେଲ ଓ ସ୍ତନ ସ୍ତମ୍ଭର ଦୁଇ ପାଶର୍‌ବ େର ଏଫୋଦ ପାର୍ଶ୍ୱରେ ଥିବା ସୀମାରେ ରଖିେଲ।</w:t>
      </w:r>
    </w:p>
    <w:p/>
    <w:p>
      <w:r xmlns:w="http://schemas.openxmlformats.org/wordprocessingml/2006/main">
        <w:t xml:space="preserve">ଇସ୍ରାଏଲୀୟମାନେ ଦୁଇଟି ସୁନା ରିଙ୍ଗ ତିଆରି କରି ଛାତିର ଦୁଇ ମୁଣ୍ଡରେ ସଂଲଗ୍ନ କଲେ ଯାହା ଏଫୋଡର ଅଂଶ ଥିଲା |</w:t>
      </w:r>
    </w:p>
    <w:p/>
    <w:p>
      <w:r xmlns:w="http://schemas.openxmlformats.org/wordprocessingml/2006/main">
        <w:t xml:space="preserve">1. ନମ୍ରତା ଏବଂ ଅନୁଗ୍ରହରେ ନିଜକୁ ସଜାଇବାର ଗୁରୁତ୍ୱ |</w:t>
      </w:r>
    </w:p>
    <w:p/>
    <w:p>
      <w:r xmlns:w="http://schemas.openxmlformats.org/wordprocessingml/2006/main">
        <w:t xml:space="preserve">2. ପବିତ୍ରତାର ସ beauty ନ୍ଦର୍ଯ୍ୟ ଏବଂ ଏହା ଆମର ବାହ୍ୟ ରୂପରେ କିପରି ପ୍ରତିଫଳିତ ହୁଏ |</w:t>
      </w:r>
    </w:p>
    <w:p/>
    <w:p>
      <w:r xmlns:w="http://schemas.openxmlformats.org/wordprocessingml/2006/main">
        <w:t xml:space="preserve">1 ପିତର 5: 5-6 - "ସେହିପରି, ତୁମ୍ଭେମାନେ ସାନ, ପ୍ରାଚୀନମାନଙ୍କ ଅଧୀନ ହୁଅ। ସମସ୍ତେ ପରସ୍ପରକୁ ନମ୍ରତାର ସହିତ ବସ୍ତ୍ର ପରିଧାନ କର, କାରଣ the ଶ୍ବର ଗର୍ବୀମାନଙ୍କୁ ବିରୋଧ କରନ୍ତି କିନ୍ତୁ ନମ୍ରମାନଙ୍କୁ ଅନୁଗ୍ରହ ପ୍ରଦାନ କରନ୍ତି |</w:t>
      </w:r>
    </w:p>
    <w:p/>
    <w:p>
      <w:r xmlns:w="http://schemas.openxmlformats.org/wordprocessingml/2006/main">
        <w:t xml:space="preserve">2. ଯିଶାଇୟ 61:10 - "ମୁଁ ପ୍ରଭୁଙ୍କଠାରେ ବହୁତ ଆନନ୍ଦ କରିବି; ମୋର ଆତ୍ମା ମୋର ପରମେଶ୍ୱରଙ୍କଠାରେ ଆନନ୍ଦିତ ହେବ, କାରଣ ସେ ମୋତେ ପରିତ୍ରାଣର ବସ୍ତ୍ର ପରିଧାନ କରିଛନ୍ତି; ବର ନିଜକୁ ସଜାଇବା ପରି ସେ ଧାର୍ମିକତାର ବସ୍ତ୍ର ପରିଧାନ କରିଛନ୍ତି। ଜଣେ ସୁନ୍ଦର ମୁଦି ପିନ୍ଧିଥିବା ପୁରୋହିତ ପରି ଏବଂ ବର ନିଜ ଅଳଙ୍କାରରେ ନିଜକୁ ସଜାଇଥାଏ। "</w:t>
      </w:r>
    </w:p>
    <w:p/>
    <w:p>
      <w:r xmlns:w="http://schemas.openxmlformats.org/wordprocessingml/2006/main">
        <w:t xml:space="preserve">ଯାତ୍ରା 39:20 ଏବଂ ସେମାନେ ଅନ୍ୟ ଦୁଇଟି ସୁବର୍ଣ୍ଣର ରିଙ୍ଗ ତିଆରି କରି ଏଫୋଡର ଦୁଇ ପାର୍ଶ୍ୱରେ, ଏହାର ଅଗ୍ରଭାଗରେ, ଏହାର ଅନ୍ୟ ଯୋଡି ବିରୁଦ୍ଧରେ, ଏଫୋଡର କ urious ତୁକିଆ କଟି ଉପରେ ରଖିଲେ |</w:t>
      </w:r>
    </w:p>
    <w:p/>
    <w:p>
      <w:r xmlns:w="http://schemas.openxmlformats.org/wordprocessingml/2006/main">
        <w:t xml:space="preserve">କ urious ତୁହଳପୂର୍ଣ୍ଣ ଗାର୍ଡ ତଳେ ଏଫୋଡର ଉଭୟ ପାର୍ଶ୍ୱରେ ଦୁଇଟି ସୁବର୍ଣ୍ଣ ରିଙ୍ଗ ରଖାଗଲା |</w:t>
      </w:r>
    </w:p>
    <w:p/>
    <w:p>
      <w:r xmlns:w="http://schemas.openxmlformats.org/wordprocessingml/2006/main">
        <w:t xml:space="preserve">1. God's ଶ୍ବରଙ୍କ ଆଦେଶକୁ ବିଶ୍ୱସ୍ତ ଭାବରେ ଅନୁସରଣ କରନ୍ତୁ |</w:t>
      </w:r>
    </w:p>
    <w:p/>
    <w:p>
      <w:r xmlns:w="http://schemas.openxmlformats.org/wordprocessingml/2006/main">
        <w:t xml:space="preserve">2. ଆଜ୍ଞାର ମୂଲ୍ୟ |</w:t>
      </w:r>
    </w:p>
    <w:p/>
    <w:p>
      <w:r xmlns:w="http://schemas.openxmlformats.org/wordprocessingml/2006/main">
        <w:t xml:space="preserve">1. ମାର୍କ 12: 30-31 "ଏବଂ ତୁମ୍ଭେ ସମସ୍ତ ହୃଦୟ, ସମସ୍ତ ପ୍ରାଣ, ସମସ୍ତ ମନ, ଏବଂ ସମସ୍ତ ଶକ୍ତି ସହିତ ସଦାପ୍ରଭୁ ତୁମ୍ଭର ପରମେଶ୍ବରଙ୍କୁ ପ୍ରେମ କର। ଏହା ପ୍ରଥମ ଆଦେଶ। ଦ୍ୱିତୀୟଟି ହେଉଛି ଏହିପରି, ଯଥା, ତୁମେ ନିଜ ପଡ଼ୋଶୀକୁ ନିଜକୁ ଭଲ ପାଅ। ଏମାନଙ୍କଠାରୁ ଅନ୍ୟ କ command ଣସି ଆଦେଶ ନାହିଁ। "</w:t>
      </w:r>
    </w:p>
    <w:p/>
    <w:p>
      <w:r xmlns:w="http://schemas.openxmlformats.org/wordprocessingml/2006/main">
        <w:t xml:space="preserve">ଦ୍ୱିତୀୟ ବିବରଣ 6: 5 "ଏବଂ ତୁମ୍େଭ ସଦାପ୍ରଭୁ ତୁମ୍ଭର ପରେମଶ୍ବରଙ୍କୁ ସମସ୍ତ ହୃଦୟ, ସମସ୍ତ ପ୍ରାଣ ଓ ସମସ୍ତ ଶକ୍ତି ସହିତ ପ୍ରେମ କର।"</w:t>
      </w:r>
    </w:p>
    <w:p/>
    <w:p>
      <w:r xmlns:w="http://schemas.openxmlformats.org/wordprocessingml/2006/main">
        <w:t xml:space="preserve">ଯାତ୍ରା 39:21 ଏବଂ ସେମାନେ ସ୍ତନପଟକୁ ତାଙ୍କ ରିଙ୍ଗ ଦ୍ୱାରା ଏଫୋଡର ରିଙ୍ଗରେ ନୀଳ ରଙ୍ଗର ବନ୍ଧନରେ ବାନ୍ଧିଲେ, ଯେପରି ଏହା ଏଫୋଡର କ urious ତୁକିଆ କଟି ଉପରେ ରହିଥାନ୍ତା, ଏବଂ ସ୍ତନପଟଟି ଏଫୋଡରୁ ମୁକ୍ତ ହୋଇ ନ ପାରେ; ଯେପରି ସଦାପ୍ରଭୁ ମୋଶାଙ୍କୁ ଆଦେଶ ଦେଲେ।</w:t>
      </w:r>
    </w:p>
    <w:p/>
    <w:p>
      <w:r xmlns:w="http://schemas.openxmlformats.org/wordprocessingml/2006/main">
        <w:t xml:space="preserve">ମହାଯାଜକଙ୍କ ସ୍ତନପଟ ସୁରକ୍ଷିତ ଭାବରେ ଏଫୋଡ୍ ସହିତ ଏକ ନୀଳ ରଙ୍ଗର ଲେସ୍ ସହିତ ସଂଲଗ୍ନ ହୋଇ ପ୍ରଭୁଙ୍କ ଆଦେଶ ଅନୁଯାୟୀ ଏହା ସ୍ଥାନରେ ରଖାଯାଇଥିଲା ଏବଂ ବାହାରକୁ ଆସିବ ନାହିଁ |</w:t>
      </w:r>
    </w:p>
    <w:p/>
    <w:p>
      <w:r xmlns:w="http://schemas.openxmlformats.org/wordprocessingml/2006/main">
        <w:t xml:space="preserve">1. ପ୍ରଭୁଙ୍କ ଚୁକ୍ତିର ଶକ୍ତି |</w:t>
      </w:r>
    </w:p>
    <w:p/>
    <w:p>
      <w:r xmlns:w="http://schemas.openxmlformats.org/wordprocessingml/2006/main">
        <w:t xml:space="preserve">God's ଶ୍ବରଙ୍କ ଆଦେଶରେ ଆଜ୍ଞାର ଶକ୍ତି |</w:t>
      </w:r>
    </w:p>
    <w:p/>
    <w:p>
      <w:r xmlns:w="http://schemas.openxmlformats.org/wordprocessingml/2006/main">
        <w:t xml:space="preserve">1. ଯିଶାଇୟ 54:10 - "କାରଣ ପର୍ବତଗୁଡ଼ିକ ଚାଲିଯିବେ ଏବଂ ପାହାଡଗୁଡିକ ହଟାଯିବ; କିନ୍ତୁ ମୋର ଦୟା ତୁମଠାରୁ ଦୂରେଇ ଯିବ ନାହିଁ କିମ୍ବା ମୋର ଶାନ୍ତି ଚୁକ୍ତି ମଧ୍ୟ ଦୂର ହେବ ନାହିଁ।"</w:t>
      </w:r>
    </w:p>
    <w:p/>
    <w:p>
      <w:r xmlns:w="http://schemas.openxmlformats.org/wordprocessingml/2006/main">
        <w:t xml:space="preserve">2. ଏବ୍ରୀ 13: 15-16 - "ଅତଏବ, ତାହାଙ୍କ ଦ୍ୱାରା ଆମ୍ଭେମାନେ ପରମେଶ୍ୱରଙ୍କୁ ସର୍ବଦା ପ୍ରଶଂସା ବଳି ଉତ୍ସର୍ଗ କରିବା, ଅର୍ଥାତ୍ ତାଙ୍କ ନାମକୁ ଧନ୍ୟବାଦ ଦେଉଥିବା ଓଠର ଫଳ | କିନ୍ତୁ ଭଲ କରିବା ଏବଂ ଯୋଗାଯୋଗ କରିବା ଭୁଲିଯାଅ ନାହିଁ, କାରଣ ସହିତ ଏହିପରି ବଳିଦାନ ଭଗବାନ ପ୍ରସନ୍ନ ଅଟନ୍ତି। "</w:t>
      </w:r>
    </w:p>
    <w:p/>
    <w:p>
      <w:r xmlns:w="http://schemas.openxmlformats.org/wordprocessingml/2006/main">
        <w:t xml:space="preserve">ଯାତ୍ରା 39:22 ଏବଂ ସେ ବୁଣାକାର ଇଫୋଡର ବସ୍ତ୍ର ସବୁ ନୀଳ ରଙ୍ଗର କଲେ।</w:t>
      </w:r>
    </w:p>
    <w:p/>
    <w:p>
      <w:r xmlns:w="http://schemas.openxmlformats.org/wordprocessingml/2006/main">
        <w:t xml:space="preserve">ଏହି ପେଜ୍ ନୀଳ ବୁଣା କାମରେ ତିଆରି ହୋଇଥିବା ଏଫୋଡର ପୋଷାକ ବିଷୟରେ କହିଥାଏ |</w:t>
      </w:r>
    </w:p>
    <w:p/>
    <w:p>
      <w:r xmlns:w="http://schemas.openxmlformats.org/wordprocessingml/2006/main">
        <w:t xml:space="preserve">1. ନୀଳ ର ମହତ୍ତ୍ୱ: ବିଶ୍ୱାସରେ ଉଦ୍ଦେଶ୍ୟ ଏବଂ ଦିଗ ଖୋଜିବା |</w:t>
      </w:r>
    </w:p>
    <w:p/>
    <w:p>
      <w:r xmlns:w="http://schemas.openxmlformats.org/wordprocessingml/2006/main">
        <w:t xml:space="preserve">2. ବୁଣା କାର୍ଯ୍ୟ: ଭଗବାନ କିପରି ତାଙ୍କ ଶକ୍ତି ଏବଂ ଦୁର୍ବଳତାକୁ ତାଙ୍କ ଗ ory ରବ ପାଇଁ ବ୍ୟବହାର କରନ୍ତି |</w:t>
      </w:r>
    </w:p>
    <w:p/>
    <w:p>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ରୋମୀୟଙ୍କ ପ୍ରତି ପତ୍ର 8:28 ଏବଂ ଆମ୍ଭେମାନେ ଜାଣୁ ଯେ, ଯେଉଁମାନେ ପରମେଶ୍ୱରଙ୍କୁ ପ୍ରେମ କରନ୍ତି, ସେହିମାନଙ୍କ ପାଇଁ, ଯେଉଁମାନେ ତାଙ୍କ ଉଦ୍ଦେଶ୍ୟ ଅନୁସାରେ ଆହ୍ୱାନ କରନ୍ତି, ସେମାନଙ୍କ ପାଇଁ ସମସ୍ତ ଜିନିଷ ଏକତ୍ର କାମ କରେ |</w:t>
      </w:r>
    </w:p>
    <w:p/>
    <w:p>
      <w:r xmlns:w="http://schemas.openxmlformats.org/wordprocessingml/2006/main">
        <w:t xml:space="preserve">ଯାତ୍ରା 39:23 ଏବଂ ପୋଷାକ ମ the ିରେ ଏକ ଛିଦ୍ର ଥିଲା, ଯେପରି ହାବର୍ଜନର ଗର୍ତ୍ତ ପରି, ସେହି ଗର୍ତ୍ତର ଚାରିପାଖରେ ଏକ ବ୍ୟାଣ୍ଡ ଥିଲା, ଯେପରି ତାହା ନ ହେବା ଉଚିତ୍ |</w:t>
      </w:r>
    </w:p>
    <w:p/>
    <w:p>
      <w:r xmlns:w="http://schemas.openxmlformats.org/wordprocessingml/2006/main">
        <w:t xml:space="preserve">ପୁରୋହିତଙ୍କ ପୋଷାକ ମ middle ିରେ ଏକ ଛିଦ୍ର ଥିଲା, ଏହାକୁ ଚିରି ନଦେବା ପାଇଁ ଚାରିପାଖରେ ଏକ ବ୍ୟାଣ୍ଡ ଥିଲା |</w:t>
      </w:r>
    </w:p>
    <w:p/>
    <w:p>
      <w:r xmlns:w="http://schemas.openxmlformats.org/wordprocessingml/2006/main">
        <w:t xml:space="preserve">1. ଭଗବାନଙ୍କ ସଂରକ୍ଷଣର ଶକ୍ତି |</w:t>
      </w:r>
    </w:p>
    <w:p/>
    <w:p>
      <w:r xmlns:w="http://schemas.openxmlformats.org/wordprocessingml/2006/main">
        <w:t xml:space="preserve">2. ବାଇବଲରେ ଛିଦ୍ରର ମହତ୍ତ୍। |</w:t>
      </w:r>
    </w:p>
    <w:p/>
    <w:p>
      <w:r xmlns:w="http://schemas.openxmlformats.org/wordprocessingml/2006/main">
        <w:t xml:space="preserve">1. ଏଫିସୀୟ 6: 11-17 God ଶ୍ବରଙ୍କ ସମ୍ପୂର୍ଣ୍ଣ ଅସ୍ତ୍ରଶସ୍ତ୍ର ପିନ୍ଧିବା |</w:t>
      </w:r>
    </w:p>
    <w:p/>
    <w:p>
      <w:r xmlns:w="http://schemas.openxmlformats.org/wordprocessingml/2006/main">
        <w:t xml:space="preserve">2. ମାଥିଉ 9: 16-17 ପୁରୁଣା ପୋଷାକ ଉପରେ କେହି ଅନାବୃତ କପଡା ଖଣ୍ଡ ରଖନ୍ତି ନାହିଁ; କାରଣ ପ୍ୟାଚ୍ ବସ୍ତ୍ରଠାରୁ ଦୂରେଇ ଯାଏ, ଏବଂ ଲୁହ ଅଧିକ ଖରାପ ହୋଇଯାଏ |</w:t>
      </w:r>
    </w:p>
    <w:p/>
    <w:p>
      <w:r xmlns:w="http://schemas.openxmlformats.org/wordprocessingml/2006/main">
        <w:t xml:space="preserve">ଯାତ୍ରା 39:24 ଏବଂ ସେମାନେ ନୀଳ, ବାଇଗଣୀ, ବାଇଗଣୀ, ବାଇଗଣୀ ରଙ୍ଗର ସୂତା ରଙ୍ଗର ଡାଳିମ୍ବରେ ତିଆରି କଲେ।</w:t>
      </w:r>
    </w:p>
    <w:p/>
    <w:p>
      <w:r xmlns:w="http://schemas.openxmlformats.org/wordprocessingml/2006/main">
        <w:t xml:space="preserve">ଇସ୍ରାଏଲୀୟମାନେ ବିଭିନ୍ନ ରଙ୍ଗର ଡାଳିମ୍ବ ଏବଂ ଗୋଲେଇରେ ବସ୍ତ୍ର ପରିହିତ ଏକ ପୋଷାକ ତିଆରି କଲେ |</w:t>
      </w:r>
    </w:p>
    <w:p/>
    <w:p>
      <w:r xmlns:w="http://schemas.openxmlformats.org/wordprocessingml/2006/main">
        <w:t xml:space="preserve">God's ଶ୍ବରଙ୍କ ପୋଷାକର ସ Beauty ନ୍ଦର୍ଯ୍ୟ: ଯାତ୍ରା 39:24 ଉପରେ ପ୍ରତିଫଳନ |</w:t>
      </w:r>
    </w:p>
    <w:p/>
    <w:p>
      <w:r xmlns:w="http://schemas.openxmlformats.org/wordprocessingml/2006/main">
        <w:t xml:space="preserve">2. ପ୍ରତୀକଗୁଡ଼ିକର ମହତ୍ତ୍ୱ: ଯାତ୍ରା 39:24 ରେ ଡାଳିମ୍ବଗୁଡ଼ିକର ଅର୍ଥ ଅନୁସନ୍ଧାନ |</w:t>
      </w:r>
    </w:p>
    <w:p/>
    <w:p>
      <w:r xmlns:w="http://schemas.openxmlformats.org/wordprocessingml/2006/main">
        <w:t xml:space="preserve">1. ଯିଶାଇୟ 61:10: ମୁଁ ପ୍ରଭୁଙ୍କଠାରେ ବହୁତ ଆନନ୍ଦ କରିବି; ମୋର ଆତ୍ମା ମୋର ପରମେଶ୍ୱରଙ୍କଠାରେ ଆନନ୍ଦିତ ହେବ, କାରଣ ସେ ମୋତେ ପରିତ୍ରାଣର ବସ୍ତ୍ର ପରିଧାନ କରିଛନ୍ତି; ସେ ମୋତେ ଧାର୍ମିକତାର ପୋଷାକରେ ଆଚ୍ଛାଦନ କରିଛନ୍ତି। "</w:t>
      </w:r>
    </w:p>
    <w:p/>
    <w:p>
      <w:r xmlns:w="http://schemas.openxmlformats.org/wordprocessingml/2006/main">
        <w:t xml:space="preserve">2. ମାଥିଉ 22: 11-12: "କିନ୍ତୁ ଯେତେବେଳେ ରାଜା ଅତିଥିମାନଙ୍କୁ ଦେଖିବା ପାଇଁ ଭିତରକୁ ଆସିଲେ, ସେଠାରେ ଜଣେ ବ୍ୟକ୍ତିଙ୍କୁ ଦେଖିଲେ ଯାହାର ବିବାହ ପୋଷାକ ନାହିଁ। ସେ ତାଙ୍କୁ କହିଲେ, 'ବନ୍ଧୁ, ତୁମେ ଏଠାକୁ କିପରି ପ୍ରବେଶ କଲ? ବିବାହ ପୋଷାକ? ' ଏବଂ ସେ ନିରବ ଥିଲେ। "</w:t>
      </w:r>
    </w:p>
    <w:p/>
    <w:p>
      <w:r xmlns:w="http://schemas.openxmlformats.org/wordprocessingml/2006/main">
        <w:t xml:space="preserve">ଯାତ୍ରା 39:25 ଏବଂ ସେମାନେ ଶୁଦ୍ଧ ସୁନାର ଘଣ୍ଟି ତିଆରି କଲେ ଏବଂ ଡାଳିମ୍ବ ମ between ିରେ ଡାଳିମ୍ବ ମ between ିରେ ଚାରିଆଡ଼େ ଡାଳିମ୍ବ ମଧ୍ୟରେ ରଖିଲେ;</w:t>
      </w:r>
    </w:p>
    <w:p/>
    <w:p>
      <w:r xmlns:w="http://schemas.openxmlformats.org/wordprocessingml/2006/main">
        <w:t xml:space="preserve">ମହାଯାଜକଙ୍କ ପୋଷାକ ଶୁଦ୍ଧ ସୁନା ଓ ଡାଳର ଘଣ୍ଟି ସହିତ ଡିଜାଇନ୍ କରାଯାଇଥିଲା |</w:t>
      </w:r>
    </w:p>
    <w:p/>
    <w:p>
      <w:r xmlns:w="http://schemas.openxmlformats.org/wordprocessingml/2006/main">
        <w:t xml:space="preserve">୧: ମହାଯାଜକଙ୍କ ପୋଷାକର ଡିଜାଇନରୁ ଆମେ ଶିଖିପାରିବା ଯେ ପ୍ରଭୁ ସ beauty ନ୍ଦର୍ଯ୍ୟ ଏବଂ ଶୋଭା ଭଣ୍ଡାର କରନ୍ତି |</w:t>
      </w:r>
    </w:p>
    <w:p/>
    <w:p>
      <w:r xmlns:w="http://schemas.openxmlformats.org/wordprocessingml/2006/main">
        <w:t xml:space="preserve">୨: ମହାଯାଜକଙ୍କ ପୋଷାକର ମୁଣ୍ଡରେ ଶୁଦ୍ଧ ସୁନା ଏବଂ ଡାଳିମ୍ବ ଘଣ୍ଟି ଆମକୁ ମନେ ପକାଇ ଦିଏ ଯେ God ଶ୍ବର ଆମକୁ ତାଙ୍କର ସେବା କରିବା ପାଇଁ ଆବଶ୍ୟକ କରୁଥିବା ସମସ୍ତ ଜିନିଷ ଦେଇଛନ୍ତି |</w:t>
      </w:r>
    </w:p>
    <w:p/>
    <w:p>
      <w:r xmlns:w="http://schemas.openxmlformats.org/wordprocessingml/2006/main">
        <w:t xml:space="preserve">୧: ୧ ପିତର ୨: - - କିନ୍ତୁ ତୁମେ ଏକ ମନୋନୀତ ଜାତି, ରାଜକୀୟ ପୁରୋହିତ, ଏକ ପବିତ୍ର ଜାତି, ନିଜର ଅଧିକାର ପାଇଁ ଏକ ଲୋକ, ଯାହାଫଳରେ ତୁମେ ଅନ୍ଧକାରରୁ ତାଙ୍କୁ ତାଙ୍କ ଚମତ୍କାର ଆଲୋକକୁ ଡାକିଲେ, ସେ ତାଙ୍କର ଉତ୍କୃଷ୍ଟତା ଘୋଷଣା କରିବେ | "</w:t>
      </w:r>
    </w:p>
    <w:p/>
    <w:p>
      <w:r xmlns:w="http://schemas.openxmlformats.org/wordprocessingml/2006/main">
        <w:t xml:space="preserve">୨: ଗୀତସଂହିତା 133: 2 - "ଏହା ମୁଣ୍ଡ ଉପରେ ଥିବା ମୂଲ୍ୟବାନ ତେଲ ସଦୃଶ, ଦା ard ି ଉପରେ, ହାରୋଣଙ୍କ ଦା ard ି ଉପରେ, ନିଜ ବସ୍ତ୍ରର କଲର ଉପରେ ଦ running ଡୁଛି!"</w:t>
      </w:r>
    </w:p>
    <w:p/>
    <w:p>
      <w:r xmlns:w="http://schemas.openxmlformats.org/wordprocessingml/2006/main">
        <w:t xml:space="preserve">ଯାତ୍ରା 39:26 ସେବା କରିବା ପାଇଁ ପୋଷାକର ହେମ ଚାରିପାଖରେ ଏକ ଘଣ୍ଟି ଏବଂ ଡାଳିମ୍ବ, ଘଣ୍ଟି ଏବଂ ଡାଳିମ୍ବ; ଯେପରି ସଦାପ୍ରଭୁ ମୋଶାଙ୍କୁ ଆଦେଶ ଦେଲେ।</w:t>
      </w:r>
    </w:p>
    <w:p/>
    <w:p>
      <w:r xmlns:w="http://schemas.openxmlformats.org/wordprocessingml/2006/main">
        <w:t xml:space="preserve">ପ୍ରଭୁ ମୋଶାଙ୍କୁ ଆଦେଶ ଦେଲେ ଯେ ଯାଜକମାନଙ୍କ ପାଇଁ ଘଣ୍ଟି ଓ ଡାଳିମ୍ବ ସହିତ ଏକ ପୋଷାକ ତିଆରି କରନ୍ତୁ।</w:t>
      </w:r>
    </w:p>
    <w:p/>
    <w:p>
      <w:r xmlns:w="http://schemas.openxmlformats.org/wordprocessingml/2006/main">
        <w:t xml:space="preserve">1. ପ୍ରଭୁଙ୍କ ଆଦେଶ: ପ୍ରଭୁଙ୍କ ଇଚ୍ଛା ପାଳନ କରିବା |</w:t>
      </w:r>
    </w:p>
    <w:p/>
    <w:p>
      <w:r xmlns:w="http://schemas.openxmlformats.org/wordprocessingml/2006/main">
        <w:t xml:space="preserve">2. ପ୍ରତୀକଗୁଡ଼ିକର ଶକ୍ତି: ଘଣ୍ଟି ଏବଂ ଡାଳିମ୍ବଗୁଡ଼ିକର ମହତ୍ତ୍ୱ ବୁ standing ିବା |</w:t>
      </w:r>
    </w:p>
    <w:p/>
    <w:p>
      <w:r xmlns:w="http://schemas.openxmlformats.org/wordprocessingml/2006/main">
        <w:t xml:space="preserve">1. ଲୂକ 6: 46-49 - ତୁମେ ମୋତେ 'ପ୍ରଭୁ, ପ୍ରଭୁ' କାହିଁକି ଡାକ, ଏବଂ ମୁଁ ଯାହା କହୁଛି ତାହା କର ନାହିଁ?</w:t>
      </w:r>
    </w:p>
    <w:p/>
    <w:p>
      <w:r xmlns:w="http://schemas.openxmlformats.org/wordprocessingml/2006/main">
        <w:t xml:space="preserve">2. ମାଥିଉ 7:21 - ଯେଉଁମାନେ ମୋତେ କୁହନ୍ତି, 'ପ୍ରଭୁ, ପ୍ରଭୁ', ସମସ୍ତେ ସ୍ୱର୍ଗରାଜ୍ୟରେ ପ୍ରବେଶ କରିବେ ନାହିଁ, କିନ୍ତୁ ଯିଏ ସ୍ୱର୍ଗରେ ଥିବା ମୋର ପିତାଙ୍କ ଇଚ୍ଛା ପାଳନ କରିବେ |</w:t>
      </w:r>
    </w:p>
    <w:p/>
    <w:p>
      <w:r xmlns:w="http://schemas.openxmlformats.org/wordprocessingml/2006/main">
        <w:t xml:space="preserve">ଯାତ୍ରା 39:27 ସେମାନେ ହାରୋଣ ଓ ତାହାଙ୍କ ପୁତ୍ରମାନଙ୍କ ପାଇଁ ସୂକ୍ଷ୍ମ ବସ୍ତ୍ର ପରିଧାନ କଲେ।</w:t>
      </w:r>
    </w:p>
    <w:p/>
    <w:p>
      <w:r xmlns:w="http://schemas.openxmlformats.org/wordprocessingml/2006/main">
        <w:t xml:space="preserve">ଯାତ୍ରା ହାରୋଣ ଏବଂ ତାଙ୍କ ପୁତ୍ରମାନଙ୍କ ପାଇଁ ସୂକ୍ଷ୍ମ ବସ୍ତ୍ର ତିଆରି କରିବା ବିଷୟରେ ବର୍ଣ୍ଣନା କରେ |</w:t>
      </w:r>
    </w:p>
    <w:p/>
    <w:p>
      <w:r xmlns:w="http://schemas.openxmlformats.org/wordprocessingml/2006/main">
        <w:t xml:space="preserve">1: His ଶ୍ବର ତାଙ୍କ ଲୋକମାନଙ୍କ ପାଇଁ ଯୋଗାନ୍ତି ଏବଂ ସେମାନଙ୍କର ଆବଶ୍ୟକତାର ଯତ୍ନ ନିଅନ୍ତି |</w:t>
      </w:r>
    </w:p>
    <w:p/>
    <w:p>
      <w:r xmlns:w="http://schemas.openxmlformats.org/wordprocessingml/2006/main">
        <w:t xml:space="preserve">:: God ଶ୍ବର ଆମକୁ ଧାର୍ମିକତା ଏବଂ ପବିତ୍ରତା ପରିଧାନ କରିବାକୁ ଚାହାଁନ୍ତି |</w:t>
      </w:r>
    </w:p>
    <w:p/>
    <w:p>
      <w:r xmlns:w="http://schemas.openxmlformats.org/wordprocessingml/2006/main">
        <w:t xml:space="preserve">1: ଯିଶାଇୟ 61:10 - ମୁଁ ପ୍ରଭୁଙ୍କଠାରେ ବହୁତ ଆନନ୍ଦ କରିବି; ମୋର ଆତ୍ମା ମୋର ପରମେଶ୍ୱରଙ୍କଠାରେ ଆନନ୍ଦିତ ହେବ, କାରଣ ସେ ମୋତେ ପରିତ୍ରାଣର ବସ୍ତ୍ର ପରିଧାନ କରିଛନ୍ତି; ସେ ନିଜକୁ ଧାର୍ମିକତାର ପୋଷାକରେ ଆଚ୍ଛାଦନ କରିଛନ୍ତି, ଯେପରି ବର ନିଜକୁ ପୁରୋହିତ ପରି ସୁନ୍ଦର ମୁଦି ପିନ୍ଧିଥାଏ, ଏବଂ ବର ନିଜ ଅଳଙ୍କାରରେ ନିଜକୁ ସଜାଇଥାଏ।</w:t>
      </w:r>
    </w:p>
    <w:p/>
    <w:p>
      <w:r xmlns:w="http://schemas.openxmlformats.org/wordprocessingml/2006/main">
        <w:t xml:space="preserve">୨: ଫିଲିପ୍ପୀୟ 4: - - ଶେଷରେ, ଭାଇମାନେ, ଯାହା ସତ୍ୟ, ଯାହା ସମ୍ମାନଜନକ, ଯାହା ଠିକ୍, ଯାହା ଶୁଦ୍ଧ, ଯାହା ସୁନ୍ଦର, ଯାହା ପ୍ରଶଂସନୀୟ, ଯଦି କ excell ଣସି ଉତ୍କର୍ଷତା ଅଛି, ଯଦି ପ୍ରଶଂସା ଯୋଗ୍ୟ କିଛି ଅଛି, ଭାବନ୍ତୁ | ଏହି ଜିନିଷଗୁଡ଼ିକ ବିଷୟରେ</w:t>
      </w:r>
    </w:p>
    <w:p/>
    <w:p>
      <w:r xmlns:w="http://schemas.openxmlformats.org/wordprocessingml/2006/main">
        <w:t xml:space="preserve">ଯାତ୍ରା 39:28 ଏବଂ ସୂକ୍ଷ୍ମ ବସ୍ତ୍ରର ଏକ ମିଟର, ସୂକ୍ଷ୍ମ ବସ୍ତ୍ରର ଭଲ ବନେଟ୍, ଏବଂ ସୂକ୍ଷ୍ମ ସୂତା ରଙ୍ଗର ଲାଇଲନ୍ ବ୍ରେକ୍,</w:t>
      </w:r>
    </w:p>
    <w:p/>
    <w:p>
      <w:r xmlns:w="http://schemas.openxmlformats.org/wordprocessingml/2006/main">
        <w:t xml:space="preserve">ଯାତ୍ରା 39:28 ଇସ୍ରାଏଲର ପ୍ରଥମ ମହାଯାଜକ ହାରୋଣଙ୍କ ଦ୍ୱାରା ପିନ୍ଧାଯାଇଥିବା ବସ୍ତ୍ର ଏବଂ ଆସେସୋରିଜ୍ ବର୍ଣ୍ଣନା କରେ |</w:t>
      </w:r>
    </w:p>
    <w:p/>
    <w:p>
      <w:r xmlns:w="http://schemas.openxmlformats.org/wordprocessingml/2006/main">
        <w:t xml:space="preserve">1. ପବିତ୍ରତାର ଶକ୍ତି: ଯାତ୍ରା 39:28 ରେ ହାରୋଣଙ୍କ ପୁରୋହିତ ବସ୍ତ୍ର |</w:t>
      </w:r>
    </w:p>
    <w:p/>
    <w:p>
      <w:r xmlns:w="http://schemas.openxmlformats.org/wordprocessingml/2006/main">
        <w:t xml:space="preserve">2. ସଠିକ୍ ବସ୍ତ୍ର ପିନ୍ଧିବାର ଗୁରୁତ୍ୱ: ହାରୋଣଙ୍କ ପୁରୋହିତ ପୋଷାକର ମହତ୍ତ୍। |</w:t>
      </w:r>
    </w:p>
    <w:p/>
    <w:p>
      <w:r xmlns:w="http://schemas.openxmlformats.org/wordprocessingml/2006/main">
        <w:t xml:space="preserve">ଲେବୀୟ ପୁସ୍ତକ 8: 7-9 - ଏବଂ ସେ ତାହା ଉପରେ କୋଟ ପିନ୍ଧିଲେ, ସେ କଟି ବାନ୍ଧିଲେ ଓ ବସ୍ତ୍ର ପରିଧାନ କଲେ ଓ ଏଫୋଦ ଉପରେ ତାହାଙ୍କୁ ବାନ୍ଧିଲେ। ଏବଂ ତାହା ସହିତ ତାହାଙ୍କୁ ବାନ୍ଧିଲେ।</w:t>
      </w:r>
    </w:p>
    <w:p/>
    <w:p>
      <w:r xmlns:w="http://schemas.openxmlformats.org/wordprocessingml/2006/main">
        <w:t xml:space="preserve">ମାଥିଉ ୨୨: ୧-14-୧ Jesus - ଯୀଶୁ ପୁନର୍ବାର ସେମାନଙ୍କୁ ଦୃଷ୍ଟାନ୍ତ ମାଧ୍ୟମରେ କହିଲେ ଏବଂ କହିଲେ, ସ୍ୱର୍ଗରାଜ୍ୟ ଏକ ନିର୍ଦ୍ଦିଷ୍ଟ ରାଜାଙ୍କ ପରି, ଯିଏ ନିଜ ପୁତ୍ର ପାଇଁ ବିବାହ କରିଥିଲେ।</w:t>
      </w:r>
    </w:p>
    <w:p/>
    <w:p>
      <w:r xmlns:w="http://schemas.openxmlformats.org/wordprocessingml/2006/main">
        <w:t xml:space="preserve">ଯାତ୍ରା 39:29 ସୂକ୍ଷ୍ମ ସୂତା ରଙ୍ଗର ସୂତା, ନୀଳ, ବାଇଗଣୀ, ବାଇଗଣୀ ରଙ୍ଗର ସୂତା ରଙ୍ଗର ସୂତା; ଯେପରି ସଦାପ୍ରଭୁ ମୋଶାଙ୍କୁ ଆଦେଶ ଦେଲେ।</w:t>
      </w:r>
    </w:p>
    <w:p/>
    <w:p>
      <w:r xmlns:w="http://schemas.openxmlformats.org/wordprocessingml/2006/main">
        <w:t xml:space="preserve">ସଦାପ୍ରଭୁ ମୋଶାଙ୍କୁ ନୀଳ, ବାଇଗଣୀ ଓ ବାଇଗଣୀ ରଙ୍ଗର ସୂତା ରଙ୍ଗର ସୂତା ବାନ୍ଧିବା ପାଇଁ ଆଦେଶ ଦେଲେ।</w:t>
      </w:r>
    </w:p>
    <w:p/>
    <w:p>
      <w:r xmlns:w="http://schemas.openxmlformats.org/wordprocessingml/2006/main">
        <w:t xml:space="preserve">1. ଆଜ୍ଞାର ସ Beauty ନ୍ଦର୍ଯ୍ୟ: God's ଶ୍ବରଙ୍କ ଆଦେଶ ପାଳନ କରିବା ଆମକୁ କିପରି ତାଙ୍କ ନିକଟତର କରେ |</w:t>
      </w:r>
    </w:p>
    <w:p/>
    <w:p>
      <w:r xmlns:w="http://schemas.openxmlformats.org/wordprocessingml/2006/main">
        <w:t xml:space="preserve">2. ମୁକ୍ତିର ରଙ୍ଗ: ନୀଳ, ବାଇଗଣୀ, ଏବଂ ସ୍କାରଲେଟ୍ ର ପ୍ରତୀକାତ୍ମକ ଅର୍ଥର ଏକ ଅନୁସନ୍ଧାନ |</w:t>
      </w:r>
    </w:p>
    <w:p/>
    <w:p>
      <w:r xmlns:w="http://schemas.openxmlformats.org/wordprocessingml/2006/main">
        <w:t xml:space="preserve">କଲସୀୟ: 12: ୧ - - God's ଶ୍ବରଙ୍କ ମନୋନୀତ ବ୍ୟକ୍ତି ଭାବରେ ପବିତ୍ର ଏବଂ ପ୍ରିୟ, ଦୟାଳୁ ହୃଦୟ, ଦୟା, ନମ୍ରତା, ନମ୍ରତା ଏବଂ ଧ patience ର୍ଯ୍ୟ ପରିଧାନ କର |</w:t>
      </w:r>
    </w:p>
    <w:p/>
    <w:p>
      <w:r xmlns:w="http://schemas.openxmlformats.org/wordprocessingml/2006/main">
        <w:t xml:space="preserve">2. ଯିଶାଇୟ 11: 5 - ଧାର୍ମିକତା ତାଙ୍କ ଅଣ୍ଟାର ବେଲ୍ଟ, ଏବଂ ବିଶ୍ୱସ୍ତତା ତାଙ୍କ ଅଣ୍ଟାର ବେଲ୍ଟ ହେବ |</w:t>
      </w:r>
    </w:p>
    <w:p/>
    <w:p>
      <w:r xmlns:w="http://schemas.openxmlformats.org/wordprocessingml/2006/main">
        <w:t xml:space="preserve">ଯାତ୍ରା 39:30 ଏବଂ ସେମାନେ ଶୁଦ୍ଧ ସୁବର୍ଣ୍ଣର ପବିତ୍ର ମୁକୁଟର ଥାଳି ତିଆରି କଲେ ଏବଂ ଏହା ଉପରେ ଏକ ଲେଖା ଲେଖିଲେ, ଯେପରି ଏକ ସଙ୍କେତ ଖୋଦିତ, ପ୍ରଭୁଙ୍କ ନିକଟରେ ପବିତ୍ରତା।</w:t>
      </w:r>
    </w:p>
    <w:p/>
    <w:p>
      <w:r xmlns:w="http://schemas.openxmlformats.org/wordprocessingml/2006/main">
        <w:t xml:space="preserve">ଇସ୍ରାଏଲୀୟମାନେ ଏକ ସୁବର୍ଣ୍ଣର ଏକ ଥାଳି ତିଆରି କରି ସେଥିରେ "ସଦାପ୍ରଭୁଙ୍କ ପ୍ରତି ପବିତ୍ରତା" ଲେଖିଥିଲେ।</w:t>
      </w:r>
    </w:p>
    <w:p/>
    <w:p>
      <w:r xmlns:w="http://schemas.openxmlformats.org/wordprocessingml/2006/main">
        <w:t xml:space="preserve">1. "ପବିତ୍ରତାର ଶକ୍ତି: ପ୍ରଭୁଙ୍କ ପାଇଁ ପୃଥକ ଜୀବନ କିପରି ବଞ୍ଚିବେ"</w:t>
      </w:r>
    </w:p>
    <w:p/>
    <w:p>
      <w:r xmlns:w="http://schemas.openxmlformats.org/wordprocessingml/2006/main">
        <w:t xml:space="preserve">2. "ମୁକୁଟର ମହତ୍ତ୍ :: ଆମର ଚରମ ଆଭିମୁଖ୍ୟ କ’ଣ ହେବା ଉଚିତ୍?"</w:t>
      </w:r>
    </w:p>
    <w:p/>
    <w:p>
      <w:r xmlns:w="http://schemas.openxmlformats.org/wordprocessingml/2006/main">
        <w:t xml:space="preserve">ଏବ୍ରୀ 12:14 - "ସମସ୍ତଙ୍କ ସହିତ ଶାନ୍ତିରେ ରହିବାକୁ ଏବଂ ପବିତ୍ର ହେବାକୁ ସମସ୍ତ ପ୍ରକାର ଚେଷ୍ଟା କର; ପବିତ୍ରତା ବିନା ପ୍ରଭୁଙ୍କୁ କେହି ଦେଖିବେ ନାହିଁ।"</w:t>
      </w:r>
    </w:p>
    <w:p/>
    <w:p>
      <w:r xmlns:w="http://schemas.openxmlformats.org/wordprocessingml/2006/main">
        <w:t xml:space="preserve">2. 1 ପିତର ୧: ୧-16-୧ - - "କିନ୍ତୁ ଯିଏ ତୁମକୁ ଡାକିଲା ସେ ପବିତ୍ର, ସେହିପରି ସମସ୍ତ କାର୍ଯ୍ୟରେ ପବିତ୍ର ହୁଅ; କାରଣ ଲେଖା ଅଛି: ପବିତ୍ର ହୁଅ, କାରଣ ମୁଁ ପବିତ୍ର ଅଟେ।"</w:t>
      </w:r>
    </w:p>
    <w:p/>
    <w:p>
      <w:r xmlns:w="http://schemas.openxmlformats.org/wordprocessingml/2006/main">
        <w:t xml:space="preserve">ଯାତ୍ରା 39:31 ଏବଂ ସେମାନେ ଏହାକୁ ନୀଳ ରଙ୍ଗର ବନ୍ଧନରେ ବାନ୍ଧିଲେ, ଏହାକୁ ମିଟର ଉପରେ ଉଚ୍ଚରେ ବାନ୍ଧିଲେ; ଯେପରି ସଦାପ୍ରଭୁ ମୋଶାଙ୍କୁ ଆଦେଶ ଦେଲେ।</w:t>
      </w:r>
    </w:p>
    <w:p/>
    <w:p>
      <w:r xmlns:w="http://schemas.openxmlformats.org/wordprocessingml/2006/main">
        <w:t xml:space="preserve">ପ୍ରଭୁ ମୋଶାଙ୍କ ଆଦେଶ ଅନୁଯାୟୀ ଉଚ୍ଚ ମିଟରରେ ଏକ ନୀଳ ରଙ୍ଗର ବନ୍ଧା ବନ୍ଧା ହୋଇଥିଲେ |</w:t>
      </w:r>
    </w:p>
    <w:p/>
    <w:p>
      <w:r xmlns:w="http://schemas.openxmlformats.org/wordprocessingml/2006/main">
        <w:t xml:space="preserve">1. ଆଜ୍ଞାର ଶକ୍ତି: ପ୍ରତ୍ୟେକ ପରିସ୍ଥିତିରେ ଭଗବାନଙ୍କୁ ମାନିବା |</w:t>
      </w:r>
    </w:p>
    <w:p/>
    <w:p>
      <w:r xmlns:w="http://schemas.openxmlformats.org/wordprocessingml/2006/main">
        <w:t xml:space="preserve">2. ବାଇବଲରେ ରଙ୍ଗର ମହତ୍ତ୍ୱ: ନୀଳ ଏବଂ ଏହାର ଅର୍ଥ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2. କଲସୀୟ 3: ୧-14-୧ - - ତେଣୁ, God ଶ୍ବରଙ୍କ ମନୋନୀତ ଲୋକ, ପବିତ୍ର ଏବଂ ଅତି ପ୍ରିୟ, ନିଜକୁ ଦୟା, ଦୟା, ନମ୍ରତା, ଭଦ୍ରତା ଏବଂ ଧ patience ର୍ଯ୍ୟରେ ପରିଧାନ କର | ପରସ୍ପର ସହ ସହ୍ୟ କର ଏବଂ ପରସ୍ପରକୁ କ୍ଷମା କର ଯଦି ତୁମର କାହାରି ବିରୁଦ୍ଧରେ ଅଭିଯୋଗ ଅଛି | ପ୍ରଭୁ ତୁମକୁ କ୍ଷମା କରିଥିବାରୁ କ୍ଷମା କର | ଏବଂ ଏହି ସମସ୍ତ ଗୁଣ ଉପରେ ପ୍ରେମ ପରିଧାନ କର, ଯାହା ସମସ୍ତଙ୍କୁ ଏକତା ମଧ୍ୟରେ ବାନ୍ଧି ରଖେ |</w:t>
      </w:r>
    </w:p>
    <w:p/>
    <w:p>
      <w:r xmlns:w="http://schemas.openxmlformats.org/wordprocessingml/2006/main">
        <w:t xml:space="preserve">ଯାତ୍ରା 39:32 ଏହିପରି ମଣ୍ଡଳୀର ତମ୍ବୁର ସମସ୍ତ କାର୍ଯ୍ୟ ସମାପ୍ତ ହେଲା। ସଦାପ୍ରଭୁ ମୋଶାଙ୍କ ଆଦେଶ ଅନୁଯାୟୀ ଇସ୍ରାଏଲର ଲୋକମାନେ ତାହା କଲେ।</w:t>
      </w:r>
    </w:p>
    <w:p/>
    <w:p>
      <w:r xmlns:w="http://schemas.openxmlformats.org/wordprocessingml/2006/main">
        <w:t xml:space="preserve">ଇସ୍ରାଏଲୀୟମାନେ ପ୍ରଭୁଙ୍କ ଆଦେଶ ପାଳନ କରି ତମ୍ବୁର କାର୍ଯ୍ୟ ସମାପ୍ତ କଲେ।</w:t>
      </w:r>
    </w:p>
    <w:p/>
    <w:p>
      <w:r xmlns:w="http://schemas.openxmlformats.org/wordprocessingml/2006/main">
        <w:t xml:space="preserve">1. ପ୍ରଭୁଙ୍କ ଆଜ୍ଞା ପାଳନ କରାଯିବା ଉଚିତ୍ |</w:t>
      </w:r>
    </w:p>
    <w:p/>
    <w:p>
      <w:r xmlns:w="http://schemas.openxmlformats.org/wordprocessingml/2006/main">
        <w:t xml:space="preserve">God's ଶ୍ବରଙ୍କ ନିର୍ଦ୍ଦେଶ ପାଳନ କରିବାରେ ଆମେ ବିଶ୍ୱସ୍ତ ହେବା ଉଚିତ୍ |</w:t>
      </w:r>
    </w:p>
    <w:p/>
    <w:p>
      <w:r xmlns:w="http://schemas.openxmlformats.org/wordprocessingml/2006/main">
        <w:t xml:space="preserve">1. ଦ୍ୱିତୀୟ ବିବରଣ 5:29 - "ଓ ,, ସେମାନଙ୍କର ହୃଦୟ ମୋତେ ଭୟ କରିବାକୁ ଇଚ୍ଛା କରେ ଏବଂ ମୋର ସମସ୍ତ ଆଦେଶ ସବୁବେଳେ ପାଳନ କରେ, ଯାହାଫଳରେ ଏହା ସେମାନଙ୍କ ଏବଂ ସେମାନଙ୍କ ସନ୍ତାନମାନଙ୍କ ପାଇଁ ସବୁଦିନ ପାଇଁ ଭଲରେ ଚାଲିବ!"</w:t>
      </w:r>
    </w:p>
    <w:p/>
    <w:p>
      <w:r xmlns:w="http://schemas.openxmlformats.org/wordprocessingml/2006/main">
        <w:t xml:space="preserve">2. ଯାକୁବ ୧: ୨-25-୨ - - "କେବଳ ଶବ୍ଦକୁ ଶୁଣ ନାହିଁ, ତେଣୁ ନିଜକୁ ପ୍ରତାରଣା କର। ଯାହା କହୁଛି ତାହା କର। ଯିଏ ଶବ୍ଦ ଶୁଣେ କିନ୍ତୁ ଯାହା କହୁଛି ତାହା କରେ ନାହିଁ, ଯିଏ ତାଙ୍କ ମୁହଁକୁ ଦେଖେ ସେପରି ଅଟେ। ଏକ ଦର୍ପଣ ଏବଂ ନିଜକୁ ଦେଖିବା ପରେ ସେ ଚାଲିଯାଏ ଏବଂ ତୁରନ୍ତ ସେ କିପରି ଦେଖାଯାଏ ତାହା ଭୁଲିଯାଏ | କିନ୍ତୁ ଯିଏ ସ୍ୱାଧୀନତା ପ୍ରଦାନ କରୁଥିବା ସିଦ୍ଧ ନିୟମକୁ ଧ୍ୟାନରେ ଦେଖେ ଏବଂ ସେ ଯାହା ଜାରି ରଖିଛି ତାହା ସେମାନେ ଭୁଲି ନାହାଁନ୍ତି, କିନ୍ତୁ ଏହା କରିବା ଦ୍ୱାରା ସେମାନେ ଆଶୀର୍ବାଦ ପ୍ରାପ୍ତ ହେବେ | ସେମାନେ କଣ କରନ୍ତି। "</w:t>
      </w:r>
    </w:p>
    <w:p/>
    <w:p>
      <w:r xmlns:w="http://schemas.openxmlformats.org/wordprocessingml/2006/main">
        <w:t xml:space="preserve">ଯାତ୍ରା 39:33 ଏବଂ ସେମାନେ ତମ୍ବୁକୁ ମୋଶା, ତମ୍ବୁ ଏବଂ ସମସ୍ତ ଆସବାବପତ୍ର, ତମ୍ବୁ, ବୋର୍ଡ, ବାର, ସ୍ତମ୍ଭ ଓ ସକେଟ ନିକଟକୁ ଆଣିଲେ।</w:t>
      </w:r>
    </w:p>
    <w:p/>
    <w:p>
      <w:r xmlns:w="http://schemas.openxmlformats.org/wordprocessingml/2006/main">
        <w:t xml:space="preserve">ଇସ୍ରାଏଲର ଲୋକମାନେ ତମ୍ବୁ, ଏହାର ତମ୍ବୁ, ଆସବାବପତ୍ର, ତମ୍ବୁ, ବୋର୍ଡ, ବାର, ସ୍ତମ୍ଭ ଓ ସକେଟକୁ ମୋଶାଙ୍କ ନିକଟକୁ ଆଣିଲେ।</w:t>
      </w:r>
    </w:p>
    <w:p/>
    <w:p>
      <w:r xmlns:w="http://schemas.openxmlformats.org/wordprocessingml/2006/main">
        <w:t xml:space="preserve">1. God's ଶ୍ବରଙ୍କ ଆଦେଶକୁ ମାନିବାର ଗୁରୁତ୍ୱ |</w:t>
      </w:r>
    </w:p>
    <w:p/>
    <w:p>
      <w:r xmlns:w="http://schemas.openxmlformats.org/wordprocessingml/2006/main">
        <w:t xml:space="preserve">2. ଏକତାରେ ଏକାଠି କାମ କରିବାର ମୂଲ୍ୟ |</w:t>
      </w:r>
    </w:p>
    <w:p/>
    <w:p>
      <w:r xmlns:w="http://schemas.openxmlformats.org/wordprocessingml/2006/main">
        <w:t xml:space="preserve">ଏବ୍ରୀ 13: 20-21 ବର୍ତ୍ତମାନ ଶାନ୍ତିର ପରମେଶ୍ୱର ଅନନ୍ତ ଚୁକ୍ତିର ରକ୍ତ ଦ୍ୱାରା ମେଷମାନଙ୍କର ମହାନ ମେଷପାଳକ ମୃତ ପ୍ରଭୁ ଯୀଶୁଙ୍କୁ ପୁନରୁତ୍ଥିତ କରି ପାରିବେ, ଯାହା ଦ୍ you ାରା ଆପଣ ତାଙ୍କ ଇଚ୍ଛା ପୂରଣ କରିପାରିବେ। , ଯୀଶୁ ଖ୍ରୀଷ୍ଟଙ୍କ ମାଧ୍ୟମରେ ଯାହା ତାଙ୍କ ଦୃଷ୍ଟିରେ ଆନନ୍ଦଦାୟକ, ସେଥିରେ କାର୍ଯ୍ୟ କରିବା, ଯାହାଙ୍କ ପାଇଁ ଚିରଦିନ ପାଇଁ ଗ glory ରବ ହେଉ | ଆମେନ୍</w:t>
      </w:r>
    </w:p>
    <w:p/>
    <w:p>
      <w:r xmlns:w="http://schemas.openxmlformats.org/wordprocessingml/2006/main">
        <w:t xml:space="preserve">2. ଯାତ୍ରା 25: 8-9 ଏବଂ ସେମାନେ ମୋତେ ଏକ ପବିତ୍ର ସ୍ଥାନ ଦିଅନ୍ତୁ, ଯେପରି ମୁଁ ସେମାନଙ୍କ ମଧ୍ୟରେ ରହିବି | ଠିକ୍ ଯେପରି ମୁଁ ତୁମକୁ ତମ୍ବୁର ନମୁନା ଏବଂ ଏହାର ସମସ୍ତ ଆସବାବପତ୍ର ବିଷୟରେ ଦେଖାଉଛି, ତେଣୁ ତୁମେ ଏହାକୁ ତିଆରି କରିବ |</w:t>
      </w:r>
    </w:p>
    <w:p/>
    <w:p>
      <w:r xmlns:w="http://schemas.openxmlformats.org/wordprocessingml/2006/main">
        <w:t xml:space="preserve">ଯାତ୍ରା 39:34 ଏବଂ ମେଷର ଚର୍ମର ଆବରଣ ଲାଲ ରଙ୍ଗର ରଙ୍ଗ, ଏବଂ ବ୍ୟାଜରର ଚର୍ମର ଆବରଣ, ଏବଂ ଆବରଣର ଆବରଣ,</w:t>
      </w:r>
    </w:p>
    <w:p/>
    <w:p>
      <w:r xmlns:w="http://schemas.openxmlformats.org/wordprocessingml/2006/main">
        <w:t xml:space="preserve">ଇସ୍ରାଏଲୀୟମାନେ ତମ୍ବୁ ପାଇଁ ଆବରଣ ଭାବରେ ଲାଲ ରଙ୍ଗର ରଙ୍ଗ, ବ୍ୟାଜରର ଚର୍ମ ଏବଂ ଏକ ଆବରଣ ବ୍ୟବହାର କଲେ।</w:t>
      </w:r>
    </w:p>
    <w:p/>
    <w:p>
      <w:r xmlns:w="http://schemas.openxmlformats.org/wordprocessingml/2006/main">
        <w:t xml:space="preserve">1. ଆଜ୍ଞାର ସ Beauty ନ୍ଦର୍ଯ୍ୟ: God's ଶ୍ବରଙ୍କ ଆଦେଶ ପାଳନ କରିବା କିପରି ଚମତ୍କାର ଫଳାଫଳ ପ୍ରଦାନ କରେ |</w:t>
      </w:r>
    </w:p>
    <w:p/>
    <w:p>
      <w:r xmlns:w="http://schemas.openxmlformats.org/wordprocessingml/2006/main">
        <w:t xml:space="preserve">Red। ଲାଲର ଶକ୍ତି: ଭଗବାନ କିପରି ନିଜର ପବିତ୍ରତା ଦେଖାଇବା ପାଇଁ ରଙ୍ଗ ବ୍ୟବହାର କରନ୍ତି |</w:t>
      </w:r>
    </w:p>
    <w:p/>
    <w:p>
      <w:r xmlns:w="http://schemas.openxmlformats.org/wordprocessingml/2006/main">
        <w:t xml:space="preserve">1. ଯାତ୍ରା 25: 4 - ଏବଂ ନୀଳ, ବାଇଗଣୀ, ଲାଲ ରଙ୍ଗର, ସୂକ୍ଷ୍ମ ବସ୍ତ୍ର, ଛେଳି କେଶ |</w:t>
      </w:r>
    </w:p>
    <w:p/>
    <w:p>
      <w:r xmlns:w="http://schemas.openxmlformats.org/wordprocessingml/2006/main">
        <w:t xml:space="preserve">2. ଯିଶାଇୟ 64: 6 - କିନ୍ତୁ ଆମେ ସମସ୍ତେ ଅଶୁଚି, ଏବଂ ଆମର ସମସ୍ତ ଧାର୍ମିକତା ଅପରିଷ୍କାର ପୋଷାକ ପରି |</w:t>
      </w:r>
    </w:p>
    <w:p/>
    <w:p>
      <w:r xmlns:w="http://schemas.openxmlformats.org/wordprocessingml/2006/main">
        <w:t xml:space="preserve">ଯାତ୍ରା 39:35 ସାକ୍ଷ୍ୟର ସିନ୍ଦୁକ, ଏହାର ବାଡ଼ି ଓ ଦୟା ଆସନ,</w:t>
      </w:r>
    </w:p>
    <w:p/>
    <w:p>
      <w:r xmlns:w="http://schemas.openxmlformats.org/wordprocessingml/2006/main">
        <w:t xml:space="preserve">ପ୍ରଭୁଙ୍କ ନିର୍ଦ୍ଦେଶ ଅନୁଯାୟୀ ସାକ୍ଷ୍ୟର ସିନ୍ଦୁକ, ବାଡ଼ି ଓ ଦୟା ଆସନ ତିଆରି କରାଯାଇଥିଲା।</w:t>
      </w:r>
    </w:p>
    <w:p/>
    <w:p>
      <w:r xmlns:w="http://schemas.openxmlformats.org/wordprocessingml/2006/main">
        <w:t xml:space="preserve">1. ଆଜ୍ଞାର ଶକ୍ତି: God's ଶ୍ବରଙ୍କ ନିର୍ଦ୍ଦେଶକୁ ଅନୁସରଣ କରିବା ଦ୍ୱାରା ଆଶୀର୍ବାଦ କିପରି ଆସେ |</w:t>
      </w:r>
    </w:p>
    <w:p/>
    <w:p>
      <w:r xmlns:w="http://schemas.openxmlformats.org/wordprocessingml/2006/main">
        <w:t xml:space="preserve">2. ଦୟା ଆସନ: ଆମ ପ୍ରଭୁଙ୍କଠାରେ ଅନୁଗ୍ରହ ଏବଂ କ୍ଷମା ପାଇବା |</w:t>
      </w:r>
    </w:p>
    <w:p/>
    <w:p>
      <w:r xmlns:w="http://schemas.openxmlformats.org/wordprocessingml/2006/main">
        <w:t xml:space="preserve">1. ଦ୍ୱିତୀୟ ବିବରଣ 10: 2-5 - ଏବଂ ମୁଁ ଟାବଲେଟଗୁଡ଼ିକରେ ପ୍ରଥମ ଶବ୍ଦଗୁଡ଼ିକ ଲେଖିଥିବା ଶବ୍ଦଗୁଡ଼ିକୁ ଲେଖିବି, ଏବଂ ତୁମେ ସେଗୁଡ଼ିକୁ ଜାହାଜରେ ରଖିବ |</w:t>
      </w:r>
    </w:p>
    <w:p/>
    <w:p>
      <w:r xmlns:w="http://schemas.openxmlformats.org/wordprocessingml/2006/main">
        <w:t xml:space="preserve">Hebrews ଏବ୍ରୀ 9: 4-5 - ଧୂପର ସୁବର୍ଣ୍ଣ ବେଦୀ ଏବଂ ଚୁକ୍ତିର ସିନ୍ଦୁକ ସବୁ ପାର୍ଶ୍ୱରେ ସୁନାରେ ଆଚ୍ଛାଦିତ ହୋଇଥିଲା, ଯେଉଁଥିରେ ସୁନା ପାତ୍ର ଥିଲା ଯେଉଁଥିରେ ମାନ୍ନା ଥିଲା, ହାରୋଣର ବାଡ଼ି ଏବଂ ଚୁକ୍ତିର ଫଳକ ଥିଲା | ।</w:t>
      </w:r>
    </w:p>
    <w:p/>
    <w:p>
      <w:r xmlns:w="http://schemas.openxmlformats.org/wordprocessingml/2006/main">
        <w:t xml:space="preserve">ଯାତ୍ରା 39:36 ଟେବୁଲ, ଏହାର ସମସ୍ତ ପାତ୍ର, ଏବଂ ରୁଟି,</w:t>
      </w:r>
    </w:p>
    <w:p/>
    <w:p>
      <w:r xmlns:w="http://schemas.openxmlformats.org/wordprocessingml/2006/main">
        <w:t xml:space="preserve">ଇସ୍ରାଏଲୀୟମାନେ ସେମାନଙ୍କ ମଧ୍ୟରେ ପ୍ରଭୁଙ୍କ ଉପସ୍ଥିତି ଦେଖାଇବା ପାଇଁ ଏକ ଟେବୁଲ ଓ ପାତ୍ର ତିଆରି କଲେ।</w:t>
      </w:r>
    </w:p>
    <w:p/>
    <w:p>
      <w:r xmlns:w="http://schemas.openxmlformats.org/wordprocessingml/2006/main">
        <w:t xml:space="preserve">୧: "God's ଶ୍ବରଙ୍କ ଉପସ୍ଥିତି - ଅସୁବିଧା ସମୟରେ ଏକ ଆରାମ"</w:t>
      </w:r>
    </w:p>
    <w:p/>
    <w:p>
      <w:r xmlns:w="http://schemas.openxmlformats.org/wordprocessingml/2006/main">
        <w:t xml:space="preserve">୨: "ଭଗବାନଙ୍କ ଉପସ୍ଥିତି - ଛଦ୍ମବେଶରେ ଆଶୀର୍ବାଦ"</w:t>
      </w:r>
    </w:p>
    <w:p/>
    <w:p>
      <w:r xmlns:w="http://schemas.openxmlformats.org/wordprocessingml/2006/main">
        <w:t xml:space="preserve">1: ରୋମୀୟ :: -3 38-99 - କାରଣ ମୁଁ ନିଶ୍ଚିତ ଯେ ମୃତ୍ୟୁ, ଜୀବନ, ସ୍ୱର୍ଗଦୂତ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୨: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ଯାତ୍ରା 39:37 ଶୁଦ୍ଧ ଦୀପ ପ୍ରଜ୍ୱଳିତ, ଏହାର ପ୍ରଦୀପ ସହିତ, ଦୀପଗୁଡ଼ିକ, ଏବଂ ଏହାର ସମସ୍ତ ପାତ୍ର ଏବଂ ଆଲୋକ ପାଇଁ ତେଲ,</w:t>
      </w:r>
    </w:p>
    <w:p/>
    <w:p>
      <w:r xmlns:w="http://schemas.openxmlformats.org/wordprocessingml/2006/main">
        <w:t xml:space="preserve">ଯାତ୍ରା 39:37 ମୋଶାଙ୍କ ତମ୍ବୁରେ ଆଲୋକ ଏବଂ ଏହାର ପାତ୍ରଗୁଡ଼ିକର ମହତ୍ତ୍ୱକୁ ଆଲୋକିତ କରେ |</w:t>
      </w:r>
    </w:p>
    <w:p/>
    <w:p>
      <w:r xmlns:w="http://schemas.openxmlformats.org/wordprocessingml/2006/main">
        <w:t xml:space="preserve">:: God's ଶ୍ବରଙ୍କ ଆଲୋକ ଆମକୁ ସର୍ବଦା ସତ୍ୟକୁ ନେଇଯିବ |</w:t>
      </w:r>
    </w:p>
    <w:p/>
    <w:p>
      <w:r xmlns:w="http://schemas.openxmlformats.org/wordprocessingml/2006/main">
        <w:t xml:space="preserve">୨: ତାଙ୍କ ଆଲୋକରେ ପରିପୂର୍ଣ୍ଣ ହେବା ପାଇଁ God's ଶ୍ବରଙ୍କ ନିର୍ଦ୍ଦେଶକୁ ପାଳନ କରିବାର ମହତ୍ତ୍। |</w:t>
      </w:r>
    </w:p>
    <w:p/>
    <w:p>
      <w:r xmlns:w="http://schemas.openxmlformats.org/wordprocessingml/2006/main">
        <w:t xml:space="preserve">୧: ଯୋହନ: 12: ୧ - - ଯୀଶୁ କହିଥିଲେ, "ମୁଁ ଜଗତର ଆଲୋକ ଅଟେ। ଯିଏ ମୋତେ ଅନୁସରଣ କରେ ସେ ଅନ୍ଧକାରରେ ଚାଲିବ ନାହିଁ, ବରଂ ଜୀବନର ଆଲୋକ ପାଇବ।"</w:t>
      </w:r>
    </w:p>
    <w:p/>
    <w:p>
      <w:r xmlns:w="http://schemas.openxmlformats.org/wordprocessingml/2006/main">
        <w:t xml:space="preserve">୨: ଗୀତସଂହିତା 119: 105 - "ତୁମର ବାକ୍ୟ ମୋ ପାଦର ପ୍ରଦୀପ ଏବଂ ମୋ ପଥ ପାଇଁ ଆଲୋକ।"</w:t>
      </w:r>
    </w:p>
    <w:p/>
    <w:p>
      <w:r xmlns:w="http://schemas.openxmlformats.org/wordprocessingml/2006/main">
        <w:t xml:space="preserve">ଯାତ୍ରା 39:38 ଏବଂ ସୁବର୍ଣ୍ଣ ବେଦୀ, ଅଭିଷେକ ତେଲ, ମଧୁର ଧୂପ ଏବଂ ତମ୍ବୁ ଦ୍ୱାର ପାଇଁ ing ୁଲୁଥିବା,</w:t>
      </w:r>
    </w:p>
    <w:p/>
    <w:p>
      <w:r xmlns:w="http://schemas.openxmlformats.org/wordprocessingml/2006/main">
        <w:t xml:space="preserve">ପାସ୍ 39:38 ରେ ତମ୍ବୁ ପାଇଁ ବ୍ୟବହୃତ ବସ୍ତୁଗୁଡ଼ିକ ବିଷୟରେ କହିଥାଏ |</w:t>
      </w:r>
    </w:p>
    <w:p/>
    <w:p>
      <w:r xmlns:w="http://schemas.openxmlformats.org/wordprocessingml/2006/main">
        <w:t xml:space="preserve">୧: ତମ୍ବୁର ଶକ୍ତି: God ଶ୍ବରଙ୍କ ବିଶ୍ୱସ୍ତତାର ପ୍ରତୀକ |</w:t>
      </w:r>
    </w:p>
    <w:p/>
    <w:p>
      <w:r xmlns:w="http://schemas.openxmlformats.org/wordprocessingml/2006/main">
        <w:t xml:space="preserve">୨: ତମ୍ବୁର ଅର୍ଥ: ପରିତ୍ରାଣର ଚିତ୍ର |</w:t>
      </w:r>
    </w:p>
    <w:p/>
    <w:p>
      <w:r xmlns:w="http://schemas.openxmlformats.org/wordprocessingml/2006/main">
        <w:t xml:space="preserve">1: ଏବ୍ରୀ 9: 1-10 ନିଜ ଲୋକଙ୍କ ସହିତ God ଶ୍ବରଙ୍କ ଚୁକ୍ତିର ପ୍ରତୀକ ଭାବରେ ତମ୍ବୁର ମହତ୍ତ୍। ବର୍ଣ୍ଣନା କରିବା |</w:t>
      </w:r>
    </w:p>
    <w:p/>
    <w:p>
      <w:r xmlns:w="http://schemas.openxmlformats.org/wordprocessingml/2006/main">
        <w:t xml:space="preserve">୨: ଯାତ୍ରା 25: 8-9 God ଶ୍ବରଙ୍କ ଉପସ୍ଥିତିର ଭ physical ତିକ ଉପସ୍ଥାପନା ଭାବରେ ତମ୍ବୁର ବିଶେଷତା ବର୍ଣ୍ଣନା କରିବା |</w:t>
      </w:r>
    </w:p>
    <w:p/>
    <w:p>
      <w:r xmlns:w="http://schemas.openxmlformats.org/wordprocessingml/2006/main">
        <w:t xml:space="preserve">ଯାତ୍ରା 39:39 ପିତ୍ତଳ ଯଜ୍ altar ବେଦି, ତାହାର ପିତ୍ତଳ, ତାଡ଼ି, ଏବଂ ସମସ୍ତ ପାତ୍ର, ଲଭର ଓ ପାଦ,</w:t>
      </w:r>
    </w:p>
    <w:p/>
    <w:p>
      <w:r xmlns:w="http://schemas.openxmlformats.org/wordprocessingml/2006/main">
        <w:t xml:space="preserve">ଇସ୍ରାଏଲୀୟମାନଙ୍କୁ ଏହାର ପିତ୍ତଳ, ବାଡ଼ି, ପାତ୍ର, ଲାଭର ଏବଂ ପାଦ ସହିତ ଏକ ପିତ୍ତଳ ଯଜ୍ଞ ତିଆରି କରିବାକୁ ନିର୍ଦ୍ଦେଶ ଦିଆଗଲା |</w:t>
      </w:r>
    </w:p>
    <w:p/>
    <w:p>
      <w:r xmlns:w="http://schemas.openxmlformats.org/wordprocessingml/2006/main">
        <w:t xml:space="preserve">1: ବାଇବଲରେ ଇସ୍ରାଏଲୀୟମାନଙ୍କୁ God's ଶ୍ବରଙ୍କ ନିର୍ଦ୍ଦେଶ ଆମକୁ ତାଙ୍କ ଆଦେଶ ପାଳନ କରିବାର ମହତ୍ତ୍ show ଦର୍ଶାଏ |</w:t>
      </w:r>
    </w:p>
    <w:p/>
    <w:p>
      <w:r xmlns:w="http://schemas.openxmlformats.org/wordprocessingml/2006/main">
        <w:t xml:space="preserve">୨: ସେ ଇସ୍ରାଏଲୀୟମାନଙ୍କ ଉଦାହରଣରୁ God ଶ୍ବରଙ୍କୁ ବିଶ୍ trust ାସ କରିବା ଏବଂ ପାଳନ କରିବା ଶିଖିବା, ସେ ଯାହା ମାଗନ୍ତି ନା କାହିଁକି |</w:t>
      </w:r>
    </w:p>
    <w:p/>
    <w:p>
      <w:r xmlns:w="http://schemas.openxmlformats.org/wordprocessingml/2006/main">
        <w:t xml:space="preserve">1: 1 ଶାମୁୟେଲ 15:22 - "ଏବଂ ଶାମୁୟେଲ କହିଲେ," ସଦାପ୍ରଭୁ କ'ଣ ହୋମବଳି ଓ ବଳିଦାନରେ ସଦାପ୍ରଭୁଙ୍କ ସ୍ୱର ମାନିବା ପରି ଆନନ୍ଦିତ ହୁଅନ୍ତି? ଦେଖ, ବଳିଦାନ ଅପେକ୍ଷା ତାହା ପାଳନ କରିବା ଭଲ। "</w:t>
      </w:r>
    </w:p>
    <w:p/>
    <w:p>
      <w:r xmlns:w="http://schemas.openxmlformats.org/wordprocessingml/2006/main">
        <w:t xml:space="preserve">2: ଏବ୍ରୀ 13: 20-21 - "ବର୍ତ୍ତମାନ ଶାନ୍ତିର ପରମେଶ୍ୱର, ଯିଏ ପ୍ରଭୁ ଯୀଶୁଙ୍କୁ ମୃତମାନଙ୍କ ମଧ୍ୟରୁ ପୁନରୁତ୍ଥିତ କଲେ, ସେହି ମେଷମାନଙ୍କର ସେହି ମହାନ ମେଷପାଳକ, ଅନନ୍ତ ଚୁକ୍ତିର ରକ୍ତ ମାଧ୍ୟମରେ, ତୁମକୁ ପ୍ରତ୍ୟେକ ଭଲ କାର୍ଯ୍ୟରେ ସିଦ୍ଧ କର | ତାଙ୍କ ଇଚ୍ଛା, ଯୀଶୁ ଖ୍ରୀଷ୍ଟଙ୍କ ମାଧ୍ୟମରେ ଯାହା ତାଙ୍କ ଦୃଷ୍ଟିରେ ସନ୍ତୁଷ୍ଟ, ତାହା କାର୍ଯ୍ୟ କରିବା; ଯାହାଙ୍କ ପାଇଁ ଚିରକାଳ ପାଇଁ ଗ glory ରବ | ଆମନ୍। "</w:t>
      </w:r>
    </w:p>
    <w:p/>
    <w:p>
      <w:r xmlns:w="http://schemas.openxmlformats.org/wordprocessingml/2006/main">
        <w:t xml:space="preserve">ଯାତ୍ରା 39:40 ଅଦାଲତର ଫାଶୀ, ତାର ସ୍ତମ୍ଭ, ସକେଟ, ଏବଂ ଫାଟକ, ଫାଶୀ, ଦଉଡ଼ି, ଏବଂ ତମ୍ବୁର ସେବାର ସମସ୍ତ ପାତ୍ର, ମଣ୍ଡଳୀର ତମ୍ବୁ ପାଇଁ,</w:t>
      </w:r>
    </w:p>
    <w:p/>
    <w:p>
      <w:r xmlns:w="http://schemas.openxmlformats.org/wordprocessingml/2006/main">
        <w:t xml:space="preserve">ଏହି ପେଜ୍ Exoding 39:40 ରେ ମଣ୍ଡଳୀ ପାଇଁ ତମ୍ବୁ ନିର୍ମାଣରେ ବ୍ୟବହୃତ ଟାଙ୍ଗି, ସ୍ତମ୍ଭ, ସକେଟ୍, କର୍ଡ, ପିନ ଏବଂ ପାତ୍ରଗୁଡ଼ିକୁ ବର୍ଣ୍ଣନା କରେ |</w:t>
      </w:r>
    </w:p>
    <w:p/>
    <w:p>
      <w:r xmlns:w="http://schemas.openxmlformats.org/wordprocessingml/2006/main">
        <w:t xml:space="preserve">1. ପ୍ରଭୁଙ୍କର ଅମୂଲ୍ୟ ଉଦାରତା - God ଶ୍ବର କିପରି ତମ୍ବୁ ନିର୍ମାଣ ପାଇଁ ଆବଶ୍ୟକ ସାମଗ୍ରୀ ପ୍ରଦାନ କଲେ ତାହା ଅନୁସନ୍ଧାନ |</w:t>
      </w:r>
    </w:p>
    <w:p/>
    <w:p>
      <w:r xmlns:w="http://schemas.openxmlformats.org/wordprocessingml/2006/main">
        <w:t xml:space="preserve">Unity। ଏକତାର ମୂଲ୍ୟ - God's ଶ୍ବରଙ୍କ ଲୋକମାନଙ୍କର ଶାରୀରିକ ଉପସ୍ଥାପନା କିପରି ଏକତ୍ରିତ ହେଲା ତାହା ଦେଖିବା |</w:t>
      </w:r>
    </w:p>
    <w:p/>
    <w:p>
      <w:r xmlns:w="http://schemas.openxmlformats.org/wordprocessingml/2006/main">
        <w:t xml:space="preserve">୧ କରିନ୍ଥୀୟ: 15: ୧ - - ତାଙ୍କର ଅବିସ୍ମରଣୀୟ ଉପହାର ପାଇଁ ଭଗବାନଙ୍କୁ ଧନ୍ୟବାଦ!</w:t>
      </w:r>
    </w:p>
    <w:p/>
    <w:p>
      <w:r xmlns:w="http://schemas.openxmlformats.org/wordprocessingml/2006/main">
        <w:t xml:space="preserve">2. ଏଫିସୀୟ :: -6- - ଶାନ୍ତି ବନ୍ଧନରେ ଆତ୍ମାଙ୍କର ଏକତା ବଜାୟ ରଖିବା ପାଇଁ ସମସ୍ତ ପ୍ରକାର ଚେଷ୍ଟା କର | ଗୋଟିଏ ଶରୀର ଏବଂ ଗୋଟିଏ ଆତ୍ମା ଅଛି, ଯେପରି ତୁମକୁ ଡକାଯିବା ସମୟରେ ତୁମେ ଗୋଟିଏ ଭରସାକୁ ଡାକିଲ; ଗୋଟିଏ ପ୍ରଭୁ, ଗୋଟିଏ ବିଶ୍ୱାସ, ଗୋଟିଏ ବାପ୍ତିସ୍ମ; ଜଣେ God ଶ୍ବର ଏବଂ ସମସ୍ତଙ୍କର ପିତା, ଯିଏ ସମସ୍ତଙ୍କ ଉପରେ, ସମସ୍ତଙ୍କ ଉପରେ ଏବଂ ସମସ୍ତଙ୍କ ଉପରେ |</w:t>
      </w:r>
    </w:p>
    <w:p/>
    <w:p>
      <w:r xmlns:w="http://schemas.openxmlformats.org/wordprocessingml/2006/main">
        <w:t xml:space="preserve">ଯାତ୍ରା 39:41 ପବିତ୍ର ସ୍ଥାନରେ ସେବା କରିବା ପାଇଁ ସେବା କପଡା, ଏବଂ ଯାଜକ ହାରୋଣଙ୍କ ପାଇଁ ପବିତ୍ର ବସ୍ତ୍ର ଏବଂ ପୁରୋହିତଙ୍କ ସେବାରେ ତାଙ୍କର ପୁତ୍ରମାନଙ୍କର ବସ୍ତ୍ର।</w:t>
      </w:r>
    </w:p>
    <w:p/>
    <w:p>
      <w:r xmlns:w="http://schemas.openxmlformats.org/wordprocessingml/2006/main">
        <w:t xml:space="preserve">ଏହି ପଦରେ ପୁରୋହିତ ସେମାନଙ୍କ କାର୍ଯ୍ୟାଳୟରେ ସେବା କରିବା ପାଇଁ ପବିତ୍ର ସ୍ଥାନରେ ବ୍ୟବହୃତ ସେବା ବସ୍ତ୍ର ବିଷୟରେ ଆଲୋଚନା କରନ୍ତି |</w:t>
      </w:r>
    </w:p>
    <w:p/>
    <w:p>
      <w:r xmlns:w="http://schemas.openxmlformats.org/wordprocessingml/2006/main">
        <w:t xml:space="preserve">1. ପବିତ୍ର ସ୍ଥାନରେ ପୁରୋହିତ ସେବାର ଶକ୍ତି |</w:t>
      </w:r>
    </w:p>
    <w:p/>
    <w:p>
      <w:r xmlns:w="http://schemas.openxmlformats.org/wordprocessingml/2006/main">
        <w:t xml:space="preserve">2. ଡ୍ୟୁଟିର ପ୍ରତୀକ ଭାବରେ ପୋଷାକର ମହତ୍ତ୍। |</w:t>
      </w:r>
    </w:p>
    <w:p/>
    <w:p>
      <w:r xmlns:w="http://schemas.openxmlformats.org/wordprocessingml/2006/main">
        <w:t xml:space="preserve">1. ଯିଶାଇୟ 61:10 - ମୁଁ ସଦାପ୍ରଭୁଙ୍କଠାରେ ବହୁତ ଆନନ୍ଦ କରିବି, ମୋର ଆତ୍ମା ମୋ ପରମେଶ୍ୱରଙ୍କଠାରେ ଆନନ୍ଦିତ ହେବ; କାରଣ ସେ ମୋତେ ପରିତ୍ରାଣର ବସ୍ତ୍ର ପରିଧାନ କରିଅଛି, ସେ ମୋତେ ଧାର୍ମିକତାର ପୋଷାକରେ ଆଚ୍ଛାଦନ କରିଛନ୍ତି, ଯେପରି ବର ନିଜକୁ ଅଳଙ୍କାରରେ ସଜାଇଥାଏ ଏବଂ ବର ନିଜକୁ ଅଳଙ୍କାରରେ ସଜାଇଥାଏ।</w:t>
      </w:r>
    </w:p>
    <w:p/>
    <w:p>
      <w:r xmlns:w="http://schemas.openxmlformats.org/wordprocessingml/2006/main">
        <w:t xml:space="preserve">କଲସୀୟ 3: ୧-14-୧ - - God's ଶ୍ବରଙ୍କ ମନୋନୀତ ବ୍ୟକ୍ତି ଭାବରେ ପବିତ୍ର ଏବଂ ପ୍ରିୟ, ଦୟାଳୁ ହୃଦୟ, ଦୟା, ନମ୍ରତା, ନମ୍ରତା ଏବଂ ଧ patience ର୍ଯ୍ୟ, ପରସ୍ପର ସହ ସହ୍ୟ କର ଏବଂ ଯଦି ଅନ୍ୟ ଜଣଙ୍କ ବିରୁଦ୍ଧରେ ଅଭିଯୋଗ ଥାଏ, ପ୍ରତ୍ୟେକଙ୍କୁ କ୍ଷମା କର | ଅନ୍ୟ; ଯେପରି ପ୍ରଭୁ ତୁମକୁ କ୍ଷମା କରିଛନ୍ତି, ସେହିପରି ତୁମେ ମଧ୍ୟ କ୍ଷମା କରିବା ଉଚିତ୍ | ଏବଂ ଏସବୁ ଉପରେ ପ୍ରେମ ପରିଧାନ କର, ଯାହା ସବୁକିଛି ସଂପୂର୍ଣ୍ଣ ସମନ୍ୱୟରେ ବାନ୍ଧିଥାଏ |</w:t>
      </w:r>
    </w:p>
    <w:p/>
    <w:p>
      <w:r xmlns:w="http://schemas.openxmlformats.org/wordprocessingml/2006/main">
        <w:t xml:space="preserve">ଯାତ୍ରା 39:42 ସଦାପ୍ରଭୁ ମୋଶାଙ୍କୁ ଯାହା ଆଦେଶ ଦେଇଥିଲେ, ସେହି ଅନୁସାରେ ଇସ୍ରାଏଲ ସନ୍ତାନଗଣ ସମସ୍ତ କାର୍ଯ୍ୟ କଲେ।</w:t>
      </w:r>
    </w:p>
    <w:p/>
    <w:p>
      <w:r xmlns:w="http://schemas.openxmlformats.org/wordprocessingml/2006/main">
        <w:t xml:space="preserve">ଇସ୍ରାଏଲ ସନ୍ତାନଗଣ ପ୍ରଭୁ ମୋଶାଙ୍କୁ ଦେଇଥିବା ସମସ୍ତ ନିର୍ଦ୍ଦେଶ ପାଳନ କଲେ।</w:t>
      </w:r>
    </w:p>
    <w:p/>
    <w:p>
      <w:r xmlns:w="http://schemas.openxmlformats.org/wordprocessingml/2006/main">
        <w:t xml:space="preserve">1. ପ୍ରଭୁଙ୍କ ଆଦେଶ ପାଳନ କରିବା ଆଶୀର୍ବାଦ ଆଣିଥାଏ |</w:t>
      </w:r>
    </w:p>
    <w:p/>
    <w:p>
      <w:r xmlns:w="http://schemas.openxmlformats.org/wordprocessingml/2006/main">
        <w:t xml:space="preserve">2. ପ୍ରଭୁଙ୍କ ଉପରେ ବିଶ୍ ing ାସ ପୂର୍ଣ୍ଣତା ଆଣେ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ଯାତ୍ରା 39:43 ମୋଶା ସମସ୍ତ କାର୍ଯ୍ୟ ଉପରେ ଦୃଷ୍ଟି ପକାଇଲେ, ଏବଂ ସଦାପ୍ରଭୁଙ୍କ ଆଦେଶ ଅନୁଯାୟୀ ସେମାନେ ତାହା କଲେ। ସେମାନେ ମଧ୍ୟ ତାହା କଲେ। ମୋଶା ସେମାନଙ୍କୁ ଆଶୀର୍ବାଦ କଲେ।</w:t>
      </w:r>
    </w:p>
    <w:p/>
    <w:p>
      <w:r xmlns:w="http://schemas.openxmlformats.org/wordprocessingml/2006/main">
        <w:t xml:space="preserve">God's ଶ୍ବରଙ୍କ ଆଦେଶ ପାଳନ କରିବାରେ ମୋଶା ଇସ୍ରାଏଲର ବିଶ୍ୱସ୍ତତାକୁ ସ୍ୱୀକାର କଲେ |</w:t>
      </w:r>
    </w:p>
    <w:p/>
    <w:p>
      <w:r xmlns:w="http://schemas.openxmlformats.org/wordprocessingml/2006/main">
        <w:t xml:space="preserve">1: our ଶ୍ବର ଆମର ବିଶ୍ୱସ୍ତତା ପାଇଁ ଯୋଗ୍ୟ ଅଟନ୍ତି |</w:t>
      </w:r>
    </w:p>
    <w:p/>
    <w:p>
      <w:r xmlns:w="http://schemas.openxmlformats.org/wordprocessingml/2006/main">
        <w:t xml:space="preserve">୨: ଆମେ God's ଶ୍ବରଙ୍କ ଆଦେଶ ଉପରେ ଭରସା କରିପାରିବା |</w:t>
      </w:r>
    </w:p>
    <w:p/>
    <w:p>
      <w:r xmlns:w="http://schemas.openxmlformats.org/wordprocessingml/2006/main">
        <w:t xml:space="preserve">1: ମାଥିଉ 7: 24-27 - ତେଣୁ ଯେକେହି ମୋର ଏହି କଥା ଶୁଣନ୍ତି ଏବଂ ତାହା କରନ୍ତି, ମୁଁ ତାଙ୍କୁ ଜଣେ ଜ୍ଞାନୀ ବ୍ୟକ୍ତିଙ୍କ ସହିତ ତୁଳନା କରିବି, ଯିଏ ତାଙ୍କ ଘର ପଥର ଉପରେ ନିର୍ମାଣ କରିଥିଲେ |</w:t>
      </w:r>
    </w:p>
    <w:p/>
    <w:p>
      <w:r xmlns:w="http://schemas.openxmlformats.org/wordprocessingml/2006/main">
        <w:t xml:space="preserve">୨: ଏବ୍ରୀ 11: 6 - କିନ୍ତୁ ବିଶ୍ faith ାସ ବିନା ତାଙ୍କୁ ପ୍ରସନ୍ନ କରିବା ଅସମ୍ଭବ, କାରଣ ଯିଏ God ଶ୍ବରଙ୍କ ନିକଟକୁ ଆସେ ସେ ନିଶ୍ଚିତ ଭାବରେ ବିଶ୍ believe ାସ କରିବେ ଯେ ସେ ଅଟନ୍ତି, ଏବଂ ଯେଉଁମାନେ ତାଙ୍କୁ ଚେଷ୍ଟା କରନ୍ତି ସେମାନଙ୍କୁ ପୁରସ୍କାର ଦିଅନ୍ତି |</w:t>
      </w:r>
    </w:p>
    <w:p/>
    <w:p>
      <w:r xmlns:w="http://schemas.openxmlformats.org/wordprocessingml/2006/main">
        <w:t xml:space="preserve">ନିର୍ଦ୍ଦିଷ୍ଟ ପଦଗୁଡିକ ସହିତ ନିମ୍ନଲିଖିତ ପରି ତିନୋଟି ଅନୁଚ୍ଛେଦରେ ଯାତ୍ରା 40 କୁ ସଂକ୍ଷିପ୍ତ କରାଯାଇପାରେ:</w:t>
      </w:r>
    </w:p>
    <w:p/>
    <w:p>
      <w:r xmlns:w="http://schemas.openxmlformats.org/wordprocessingml/2006/main">
        <w:t xml:space="preserve">ଅନୁଚ୍ଛେଦ 1: ଯାତ୍ରା 40: 1-15 ରେ, Moses ଶ୍ବର ମୋଶାଙ୍କୁ ନୂତନ ବର୍ଷର ଆରମ୍ଭର ପ୍ରଥମ ମାସର ପ୍ରଥମ ଦିନରେ ତମ୍ବୁ ସ୍ଥାପନ କରିବାକୁ ନିର୍ଦ୍ଦେଶ ଦେଇଛନ୍ତି | ପ୍ରତ୍ୟେକ ବସ୍ତୁକୁ ତମ୍ବୁ ମଧ୍ୟରେ କିପରି ସଜାଇବେ ଏବଂ ରଖିବେ ସେ ବିଷୟରେ ମୋଶାଙ୍କୁ ନିର୍ଦ୍ଦିଷ୍ଟ ବିବରଣୀ ଦିଆଯାଇଛି | ସେ ଚୁକ୍ତିର ସିନ୍ଦୁକ ସ୍ଥାପନ କଲେ, ଏହାକୁ ଆବରଣରେ ଆଚ୍ଛାଦନ କଲେ, ଏବଂ ଶୋ’ବ୍ରେଡ୍ ଏବଂ ସୁବର୍ଣ୍ଣ ପ୍ରଦୀପ ପାଇଁ ଟେବୁଲ୍ ରଖିଲେ | ସେ ହୋମବଳିର ଯଜ୍ଞକୁ ତମ୍ବୁର ପ୍ରବେଶ ଦ୍ୱାର ସମ୍ମୁଖରେ ରଖନ୍ତି।</w:t>
      </w:r>
    </w:p>
    <w:p/>
    <w:p>
      <w:r xmlns:w="http://schemas.openxmlformats.org/wordprocessingml/2006/main">
        <w:t xml:space="preserve">ଅନୁଚ୍ଛେଦ 2: ଯାତ୍ରା 40: 16-33 ରେ ଜାରି, ମୋଶା ତମ୍ବୁ ଭିତରେ ଏବଂ ଚାରିପାଖରେ ବିଭିନ୍ନ ଉପାଦାନ ସ୍ଥାପନ କରିବା ସମାପ୍ତ କରନ୍ତି | ସେ ଏହାର ପ୍ରବେଶ ପଥରେ ଏକ ପରଦା ସ୍ଥାପନ କରି ଏହାର ପ୍ରାଙ୍ଗଣରେ ପରଦା ଟାଙ୍ଗନ୍ତି | ତା’ପରେ ସେ ଏହି ସଂରଚନାଗୁଡ଼ିକୁ ସେମାନଙ୍କର ସମସ୍ତ ଆସବାବପତ୍ର ସହିତ ପବିତ୍ର ବ୍ୟବହାର ପାଇଁ ଉତ୍ସର୍ଗ କରନ୍ତି | ମୋଶା ହାରୋଣ ଏବଂ ତାଙ୍କର ପୁତ୍ରମାନଙ୍କୁ ସେମାନଙ୍କର ପିତୃ ବସ୍ତ୍ର ପରିଧାନ କରିବା ପୂର୍ବରୁ ଏକ ପିତ୍ତଳ ପାତ୍ରରେ ଧୋଇଲେ |</w:t>
      </w:r>
    </w:p>
    <w:p/>
    <w:p>
      <w:r xmlns:w="http://schemas.openxmlformats.org/wordprocessingml/2006/main">
        <w:t xml:space="preserve">ଅନୁଚ୍ଛେଦ :: ଯାତ୍ରା 40: 34-38 ରେ, ଥରେ ସବୁକିଛି ସଠିକ୍ ଭାବରେ ସଜ୍ଜିତ ହୋଇ ପବିତ୍ର ହୋଇଗଲେ, God's ଶ୍ବରଙ୍କ ଗ glory ରବ ସମାପ୍ତ ତମ୍ବୁ ଉପରେ ଅବତରଣ କରେ | ଦିନକୁ ଦିନ ଏକ ମେଘ ଏହାକୁ ଆଚ୍ଛାଦନ କରେ, ଯାହା ତାଙ୍କ ଲୋକମାନଙ୍କ ମଧ୍ୟରେ God's ଶ୍ବରଙ୍କ ଉପସ୍ଥିତିକୁ ସୂଚିତ କରେ, ଯେତେବେଳେ ରାତିରେ ସେହି ମେଘ ମଧ୍ୟରେ ଅଗ୍ନି ତାଙ୍କ ମାର୍ଗଦର୍ଶନର ଏକ ଦୃଶ୍ୟମାନ ଦୃଶ୍ୟମାନ ହୁଏ | ସେମାନଙ୍କର ଗତିବିଧିକୁ ନିର୍ଦ୍ଦେଶ ଦେବା ପାଇଁ ମେଘ ସେମାନଙ୍କ ଯାତ୍ରା ସମୟରେ ତମ୍ବୁ ଉପରେ ରହିଥାଏ |</w:t>
      </w:r>
    </w:p>
    <w:p/>
    <w:p>
      <w:r xmlns:w="http://schemas.openxmlformats.org/wordprocessingml/2006/main">
        <w:t xml:space="preserve">ସାରାଂଶରେ:</w:t>
      </w:r>
    </w:p>
    <w:p>
      <w:r xmlns:w="http://schemas.openxmlformats.org/wordprocessingml/2006/main">
        <w:t xml:space="preserve">ଯାତ୍ରା 40 ଉପସ୍ଥାପନା:</w:t>
      </w:r>
    </w:p>
    <w:p>
      <w:r xmlns:w="http://schemas.openxmlformats.org/wordprocessingml/2006/main">
        <w:t xml:space="preserve">ତମ୍ବୁ ସ୍ଥାପନ ପାଇଁ ଦିଆଯାଇଥିବା ନିର୍ଦ୍ଦେଶ; ବସ୍ତୁର ନିର୍ଦ୍ଦିଷ୍ଟ ସ୍ଥାନ;</w:t>
      </w:r>
    </w:p>
    <w:p>
      <w:r xmlns:w="http://schemas.openxmlformats.org/wordprocessingml/2006/main">
        <w:t xml:space="preserve">ଜାହାଜର ବ୍ୟବସ୍ଥା, ଶୋବ୍ରେଡ୍ ପାଇଁ ଟେବୁଲ୍, ସୁବର୍ଣ୍ଣ ପ୍ରଦୀପ;</w:t>
      </w:r>
    </w:p>
    <w:p>
      <w:r xmlns:w="http://schemas.openxmlformats.org/wordprocessingml/2006/main">
        <w:t xml:space="preserve">ଜଳୁଥିବା ନ offering ବେଦ୍ୟର ସ୍ଥାନ; ନୂତନ ବର୍ଷର ପ୍ରଥମ ଦିନରେ ସମାପ୍ତ |</w:t>
      </w:r>
    </w:p>
    <w:p/>
    <w:p>
      <w:r xmlns:w="http://schemas.openxmlformats.org/wordprocessingml/2006/main">
        <w:t xml:space="preserve">ପ୍ରବେଶ ପଥରେ ସ୍କ୍ରିନ୍ ସେଟ୍ ଅପ୍; ପ୍ରାଙ୍ଗଣରେ ପରଦା ଟାଙ୍ଗିବା;</w:t>
      </w:r>
    </w:p>
    <w:p>
      <w:r xmlns:w="http://schemas.openxmlformats.org/wordprocessingml/2006/main">
        <w:t xml:space="preserve">ଅଭିଷେକ ପାଇଁ ସଂରଚନା ଏବଂ ଆସବାବପତ୍ର;</w:t>
      </w:r>
    </w:p>
    <w:p>
      <w:r xmlns:w="http://schemas.openxmlformats.org/wordprocessingml/2006/main">
        <w:t xml:space="preserve">ହାରୋଣ ଏବଂ ତାଙ୍କର ପୁତ୍ରମାନଙ୍କୁ ଧୋଇବା; ସେମାନଙ୍କୁ ପୁରୋହିତ ବସ୍ତ୍ର ପରିଧାନ କର |</w:t>
      </w:r>
    </w:p>
    <w:p/>
    <w:p>
      <w:r xmlns:w="http://schemas.openxmlformats.org/wordprocessingml/2006/main">
        <w:t xml:space="preserve">God's ଶ୍ବରଙ୍କ ଗ glory ରବ ସମାପ୍ତ ତମ୍ବୁ ଉପରେ ଅବତରଣ କଲା;</w:t>
      </w:r>
    </w:p>
    <w:p>
      <w:r xmlns:w="http://schemas.openxmlformats.org/wordprocessingml/2006/main">
        <w:t xml:space="preserve">ଦିନକୁ ମେଘ ଆବରଣ; ରାତିରେ ମେଘ ଭିତରେ ଅଗ୍ନି;</w:t>
      </w:r>
    </w:p>
    <w:p>
      <w:r xmlns:w="http://schemas.openxmlformats.org/wordprocessingml/2006/main">
        <w:t xml:space="preserve">ସମଗ୍ର ଯାତ୍ରା ସମୟରେ ମାର୍ଗଦର୍ଶନ କରୁଥିବା ମେଘର ଉପସ୍ଥିତି |</w:t>
      </w:r>
    </w:p>
    <w:p/>
    <w:p>
      <w:r xmlns:w="http://schemas.openxmlformats.org/wordprocessingml/2006/main">
        <w:t xml:space="preserve">ଏହି ଅଧ୍ୟାୟଟି ତମ୍ବୁର ନିର୍ମାଣ ଏବଂ ସମର୍ପଣର ସମାପ୍ତିକୁ ଚିହ୍ନିତ କରେ | ମୋଶା God's ଶ୍ବରଙ୍କ ନିର୍ଦ୍ଦେଶକୁ ସଠିକ୍ ଭାବରେ ଅନୁସରଣ କରନ୍ତି, ପ୍ରତ୍ୟେକ ଉପାଦାନକୁ divine ଶ୍ୱରୀୟ ନିର୍ଦ୍ଦିଷ୍ଟତା ଅନୁଯାୟୀ ସ୍ଥାପନ କରନ୍ତି | ସେ ଜାହାଜ, ଶୋ ବ୍ରେଡ୍ ପାଇଁ ଟେବୁଲ୍, ସୁବର୍ଣ୍ଣ ପ୍ରଦୀପ ଏବଂ ଜଳୁଥିବା ନ offering ବେଦ୍ୟର ବ୍ୟବସ୍ଥା କରନ୍ତି | ପରଦା ଏବଂ ପରଦା ସହିତ ଆଖପାଖ ସଂରଚନା ମଧ୍ୟ ପ୍ରତିଷ୍ଠିତ | ଥରେ ସବୁକିଛି ସ୍ଥିର ହୋଇ ପବିତ୍ର ହେବା ପାଇଁ ଅଭିଷିକ୍ତ ହୋଇଗଲେ, God's ଶ୍ବରଙ୍କ ଗ glory ରବ ତମ୍ବୁ ମଧ୍ୟରେ ଦିନକୁ ଦିନ ମେଘ ଏବଂ ରାତିରେ ଅଗ୍ନି ଦ୍ୱାରା ତାଙ୍କ ଲୋକମାନଙ୍କ ମଧ୍ୟରେ ତାଙ୍କର ଉପସ୍ଥିତି ବିଷୟରେ ଦର୍ଶାଏ | ଏହି ଦୃଶ୍ୟମାନ ପ୍ରଦର୍ଶନ ମରୁଭୂମିରେ ସେମାନଙ୍କର ଯାତ୍ରା ସମୟରେ ଏକ ମାର୍ଗଦର୍ଶିକା ଭାବରେ କାର୍ଯ୍ୟ କରେ |</w:t>
      </w:r>
    </w:p>
    <w:p/>
    <w:p>
      <w:r xmlns:w="http://schemas.openxmlformats.org/wordprocessingml/2006/main">
        <w:t xml:space="preserve">ଯାତ୍ରା 40: 1 ସଦାପ୍ରଭୁ ମୋଶାଙ୍କୁ କହିଲେ,</w:t>
      </w:r>
    </w:p>
    <w:p/>
    <w:p>
      <w:r xmlns:w="http://schemas.openxmlformats.org/wordprocessingml/2006/main">
        <w:t xml:space="preserve">ସଦାପ୍ରଭୁ ମୋଶାଙ୍କ ସହିତ କଥାବାର୍ତ୍ତା କଲେ।</w:t>
      </w:r>
    </w:p>
    <w:p/>
    <w:p>
      <w:r xmlns:w="http://schemas.openxmlformats.org/wordprocessingml/2006/main">
        <w:t xml:space="preserve">1. ଆଜ୍ଞାର ଶକ୍ତି: ଆମେ କାହିଁକି God's ଶ୍ବରଙ୍କ ନିର୍ଦ୍ଦେଶ ପାଳନ କରିବା ଆବଶ୍ୟକ |</w:t>
      </w:r>
    </w:p>
    <w:p/>
    <w:p>
      <w:r xmlns:w="http://schemas.openxmlformats.org/wordprocessingml/2006/main">
        <w:t xml:space="preserve">God's ଶ୍ବରଙ୍କ ବାକ୍ୟର ଗୁରୁତ୍ୱ: ମୋଶାଙ୍କ ଉଦାହରଣରୁ ଶିକ୍ଷା |</w:t>
      </w:r>
    </w:p>
    <w:p/>
    <w:p>
      <w:r xmlns:w="http://schemas.openxmlformats.org/wordprocessingml/2006/main">
        <w:t xml:space="preserve">1. ଯିହୋଶୂୟ ୧: - - ଏହି ନିୟମର ପୁସ୍ତକ ଆପଣଙ୍କ ପାଟିରୁ ଦୂରେଇ ଯିବ ନାହିଁ, କିନ୍ତୁ ଆପଣ ଦିନରାତି ଏହା ଉପରେ ଧ୍ୟାନ କରିବେ, ଯାହା ଦ୍ it ାରା ଏଥିରେ ଲେଖାଥିବା ସମସ୍ତ କାର୍ଯ୍ୟ ଅନୁଯାୟୀ ଆପଣ ସାବଧାନ ରହିବେ। ସେଥିପାଇଁ ତୁମେ ତୁମର ପଥ ସମୃଦ୍ଧ କରିବ, ଏବଂ ତାପରେ ତୁମେ ଭଲ ସଫଳତା ପାଇବ |</w:t>
      </w:r>
    </w:p>
    <w:p/>
    <w:p>
      <w:r xmlns:w="http://schemas.openxmlformats.org/wordprocessingml/2006/main">
        <w:t xml:space="preserve">କଲସୀୟ: 17: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ଯାତ୍ରା 40: 2 ପ୍ରଥମ ମାସର ପ୍ରଥମ ଦିନରେ ଆପଣ ମଣ୍ଡଳୀର ତମ୍ବୁ ସ୍ଥାପନ କରିବେ।</w:t>
      </w:r>
    </w:p>
    <w:p/>
    <w:p>
      <w:r xmlns:w="http://schemas.openxmlformats.org/wordprocessingml/2006/main">
        <w:t xml:space="preserve">God ଶ୍ବର ମୋଶାଙ୍କୁ ପ୍ରଥମ ମାସର ପ୍ରଥମ ଦିନରେ ମଣ୍ଡଳୀର ତମ୍ବୁ ସ୍ଥାପନ କରିବାକୁ ଆଦେଶ ଦେଲେ |</w:t>
      </w:r>
    </w:p>
    <w:p/>
    <w:p>
      <w:r xmlns:w="http://schemas.openxmlformats.org/wordprocessingml/2006/main">
        <w:t xml:space="preserve">1. God's ଶ୍ବରଙ୍କ ସମୟ ସଂପୂର୍ଣ୍ଣ: ପ୍ରଥମ ମାସର ପ୍ରଥମ ଦିନର ମହତ୍ତ୍ୱ |</w:t>
      </w:r>
    </w:p>
    <w:p/>
    <w:p>
      <w:r xmlns:w="http://schemas.openxmlformats.org/wordprocessingml/2006/main">
        <w:t xml:space="preserve">2. ତମ୍ବୁ ସ୍ଥାପନ: ତାଙ୍କ ଲୋକଙ୍କ ସହିତ God's ଶ୍ବରଙ୍କ ଉପସ୍ଥିତିର ପ୍ରତୀକ |</w:t>
      </w:r>
    </w:p>
    <w:p/>
    <w:p>
      <w:r xmlns:w="http://schemas.openxmlformats.org/wordprocessingml/2006/main">
        <w:t xml:space="preserve">1. ଯିଶାଇୟ 46: 10-11 - ଆରମ୍ଭରୁ ଶେଷ ଘୋଷଣା କରିବା, ଏବଂ ପ୍ରାଚୀନ କାଳରୁ ଯାହା ଏପର୍ଯ୍ୟନ୍ତ ହୋଇ ନାହିଁ, କହିଥଲେ, ମୋର ପରାମର୍ଶ ଛିଡା ହେବ, ଏବଂ ମୁଁ ମୋର ସମସ୍ତ ଆନନ୍ଦ କରିବି |</w:t>
      </w:r>
    </w:p>
    <w:p/>
    <w:p>
      <w:r xmlns:w="http://schemas.openxmlformats.org/wordprocessingml/2006/main">
        <w:t xml:space="preserve">ଏବ୍ରୀ 9: 11-12 - କିନ୍ତୁ ଖ୍ରୀଷ୍ଟ ଏକ ଭଲ ଏବଂ ଅଧିକ ସିଦ୍ଧ ତମ୍ବୁ ଦ୍ୱାରା ଆସିବାକୁ ଥିବା ଭଲ ଜିନିଷର ମହାଯାଜକ ଭାବରେ ଆସୁଛନ୍ତି, ଯାହା ହାତରେ ତିଆରି ନୁହେଁ, ଅର୍ଥାତ୍ ଏହି କୋଠା ନୁହେଁ; ଛେଳି ଓ ବାଛୁରୀର ରକ୍ତ ଦ୍ୱାରା ନୁହେଁ, ବରଂ ନିଜ ରକ୍ତ ଦ୍ୱାରା ସେ ଥରେ ପବିତ୍ର ସ୍ଥାନକୁ ପ୍ରବେଶ କଲେ ଏବଂ ଆମ ପାଇଁ ଅନନ୍ତ ମୁକ୍ତି ପାଇଲେ।</w:t>
      </w:r>
    </w:p>
    <w:p/>
    <w:p>
      <w:r xmlns:w="http://schemas.openxmlformats.org/wordprocessingml/2006/main">
        <w:t xml:space="preserve">ଯାତ୍ରା 40: 3 ଏବଂ ତୁମ୍େଭମାେନ େସହି ସାକ୍ଷ୍ୟର ସିନ୍ଦୁକ େର ରଖିବ ଓ ଜାହାଜକୁ ପରଦା ରେ ଆଚ୍ଛାଦନ କରିବ।</w:t>
      </w:r>
    </w:p>
    <w:p/>
    <w:p>
      <w:r xmlns:w="http://schemas.openxmlformats.org/wordprocessingml/2006/main">
        <w:t xml:space="preserve">ଚୁକ୍ତି ସିନ୍ଦୁକକୁ ତମ୍ବୁରେ ରଖିବା ଏବଂ ଏହାକୁ ଏକ ଆବରଣରେ ଘୋଡ଼ାଇବା ପାଇଁ ମୋଶାଙ୍କୁ God ଶ୍ବର ନିର୍ଦ୍ଦେଶ ଦେଇଛନ୍ତି |</w:t>
      </w:r>
    </w:p>
    <w:p/>
    <w:p>
      <w:r xmlns:w="http://schemas.openxmlformats.org/wordprocessingml/2006/main">
        <w:t xml:space="preserve">1. "ଚୁକ୍ତିନାମାର ରହସ୍ୟ: ବିଶ୍ Faith ାସ ଏବଂ ଆଜ୍ଞାରେ ଏକ ଅଧ୍ୟୟନ"</w:t>
      </w:r>
    </w:p>
    <w:p/>
    <w:p>
      <w:r xmlns:w="http://schemas.openxmlformats.org/wordprocessingml/2006/main">
        <w:t xml:space="preserve">2. "ତମ୍ବୁରେ ଆବରଣର ମହତ୍ତ୍" "</w:t>
      </w:r>
    </w:p>
    <w:p/>
    <w:p>
      <w:r xmlns:w="http://schemas.openxmlformats.org/wordprocessingml/2006/main">
        <w:t xml:space="preserve">ଏବ୍ରୀ 9: 4-5 - "ସେହି ପଶୁମାନଙ୍କର ଶରୀର, ଯେଉଁମାନଙ୍କର ରକ୍ତ ମହାଯାଜକ ଦ୍ sin ାରା ପବିତ୍ର ସ୍ଥାନକୁ ଅଣାଯାଇ ପାପ ପାଇଁ ବଳିଦାନ ଭାବରେ ଛାଉଣି ବାହାରେ ପୋଡି ଦିଆଯାଏ। ତେଣୁ ଯୀଶୁ ମଧ୍ୟ ପବିତ୍ର ହେବା ପାଇଁ ଫାଟକ ବାହାରେ ଯନ୍ତ୍ରଣା ଭୋଗିଲେ। ଲୋକମାନେ ତାଙ୍କ ନିଜ ରକ୍ତ ମାଧ୍ୟମରେ। "</w:t>
      </w:r>
    </w:p>
    <w:p/>
    <w:p>
      <w:r xmlns:w="http://schemas.openxmlformats.org/wordprocessingml/2006/main">
        <w:t xml:space="preserve">୨ କରିନ୍ଥୀୟ: 16: ୧ - - କିନ୍ତୁ ଯେତେବେଳେ ବି କେହି ପ୍ରଭୁଙ୍କ ନିକଟକୁ ଯାଆନ୍ତି, ସେତେବେଳେ ପରଦା ଦୂର ହୋଇଯାଏ।</w:t>
      </w:r>
    </w:p>
    <w:p/>
    <w:p>
      <w:r xmlns:w="http://schemas.openxmlformats.org/wordprocessingml/2006/main">
        <w:t xml:space="preserve">ଯାତ୍ରା 40: 4 ଏବଂ ତୁମ୍େଭମାେନ ଟେବୁଲ ଆଣ। ତୁମ୍ଭେ ଦୀପ ପ୍ରଜ୍ୱଳିତ କରି ଦୀପ ଜାଳିବ।</w:t>
      </w:r>
    </w:p>
    <w:p/>
    <w:p>
      <w:r xmlns:w="http://schemas.openxmlformats.org/wordprocessingml/2006/main">
        <w:t xml:space="preserve">ଏହି ମରୁଭୂମିରେ ତମ୍ବୁ ସ୍ଥାପନ ପାଇଁ ନିର୍ଦ୍ଦେଶାବଳୀ ବର୍ଣ୍ଣନା କରାଯାଇଛି |</w:t>
      </w:r>
    </w:p>
    <w:p/>
    <w:p>
      <w:r xmlns:w="http://schemas.openxmlformats.org/wordprocessingml/2006/main">
        <w:t xml:space="preserve">1: ଆଜ୍ଞା ଏବଂ ବିଶ୍ୱାସରେ ପ୍ରଭୁଙ୍କ ନିକଟକୁ ଆସ |</w:t>
      </w:r>
    </w:p>
    <w:p/>
    <w:p>
      <w:r xmlns:w="http://schemas.openxmlformats.org/wordprocessingml/2006/main">
        <w:t xml:space="preserve">୨: ତାଙ୍କ ଲୋକମାନଙ୍କ ପାଇଁ ପ୍ରଭୁଙ୍କର ବ୍ୟବସ୍ଥା |</w:t>
      </w:r>
    </w:p>
    <w:p/>
    <w:p>
      <w:r xmlns:w="http://schemas.openxmlformats.org/wordprocessingml/2006/main">
        <w:t xml:space="preserve">୧: ମାଥିଉ: 21: ୨ - - "ପ୍ରଭୁ, ପ୍ରଭୁ, ଯେଉଁମାନେ ମୋତେ କୁହନ୍ତି, ସମସ୍ତେ ସ୍ୱର୍ଗରାଜ୍ୟରେ ପ୍ରବେଶ କରିବେ ନାହିଁ, କିନ୍ତୁ ଯିଏ ସ୍ୱର୍ଗରେ ଥିବା ପରମପିତାଙ୍କ ଇଚ୍ଛା ପାଳନ କରେ, ସେ ତାହା କରିବେ ନାହିଁ।"</w:t>
      </w:r>
    </w:p>
    <w:p/>
    <w:p>
      <w:r xmlns:w="http://schemas.openxmlformats.org/wordprocessingml/2006/main">
        <w:t xml:space="preserve">୨: ୧ Chronicles Chronicles Chronicles Chronicles Chronicles Chronicles Chronicles Chronicles Chronicles Chronicles</w:t>
      </w:r>
    </w:p>
    <w:p/>
    <w:p>
      <w:r xmlns:w="http://schemas.openxmlformats.org/wordprocessingml/2006/main">
        <w:t xml:space="preserve">ଯାତ୍ରା 40: 5 ପୁଣି, ତୁମ୍ଭେ ଧୂପ ପାଇଁ ସୁବର୍ଣ୍ଣର ଯଜ୍ଞକୁ ସାକ୍ଷ୍ୟର ସିନ୍ଦୁକ ସମ୍ମୁଖରେ ରଖ ଓ ତମ୍ବୁ ଦ୍ୱାରରେ ଫାଶୀ ଲଗାଇବ।</w:t>
      </w:r>
    </w:p>
    <w:p/>
    <w:p>
      <w:r xmlns:w="http://schemas.openxmlformats.org/wordprocessingml/2006/main">
        <w:t xml:space="preserve">ସାକ୍ଷ୍ୟର ସିନ୍ଦୁକ ସମ୍ମୁଖରେ ଧୂପ ବେଦୀ ସ୍ଥାପନ କରିବା ଏବଂ ତମ୍ବୁର ଦ୍ୱାର ଟାଙ୍ଗିବା ପାଇଁ ମୋଶାଙ୍କୁ God ଶ୍ବର ନିର୍ଦ୍ଦେଶ ଦେଇଥିଲେ।</w:t>
      </w:r>
    </w:p>
    <w:p/>
    <w:p>
      <w:r xmlns:w="http://schemas.openxmlformats.org/wordprocessingml/2006/main">
        <w:t xml:space="preserve">1. God ଶ୍ବରଙ୍କ ଆଜ୍ଞାର ଗୁରୁତ୍ୱ |</w:t>
      </w:r>
    </w:p>
    <w:p/>
    <w:p>
      <w:r xmlns:w="http://schemas.openxmlformats.org/wordprocessingml/2006/main">
        <w:t xml:space="preserve">2. ତମ୍ବୁର ଆଧ୍ୟାତ୍ମିକ ମହତ୍ତ୍ୱ |</w:t>
      </w:r>
    </w:p>
    <w:p/>
    <w:p>
      <w:r xmlns:w="http://schemas.openxmlformats.org/wordprocessingml/2006/main">
        <w:t xml:space="preserve">ଏବ୍ରୀ 9: 2-4, କାରଣ ଏକ ତମ୍ବୁ ପ୍ରସ୍ତୁତ ହେଲା: ପ୍ରଥମ ଭାଗ, ଯେଉଁଥିରେ ଦୀପ, ଟେବୁଲ ଏବଂ ଶୋ ବ୍ରେଡ୍ ଥିଲା, ଯାହାକୁ ଅଭୟାରଣ୍ୟ କୁହାଯାଏ; ଏବଂ ଦ୍ୱିତୀୟ ପରଦା ପଛରେ, ତମ୍ବୁର ଅଂଶ ଯାହାକୁ ସମସ୍ତଙ୍କର ପବିତ୍ର କୁହାଯାଏ |</w:t>
      </w:r>
    </w:p>
    <w:p/>
    <w:p>
      <w:r xmlns:w="http://schemas.openxmlformats.org/wordprocessingml/2006/main">
        <w:t xml:space="preserve">2 ଶାମୁୟେଲ ୧: 22: ୨ ,, ଶାମୁୟେଲ କହିଲେ, “ସଦାପ୍ରଭୁଙ୍କର ହୋମବଳି ଓ ବଳିଦାନରେ ସଦାପ୍ରଭୁଙ୍କର ସ୍ୱର ମାନିବା ପରି ଆନନ୍ଦିତ କି? ଦେଖ, ବଳିଦାନ ଅପେକ୍ଷା ମାନିବା ଭଲ।</w:t>
      </w:r>
    </w:p>
    <w:p/>
    <w:p>
      <w:r xmlns:w="http://schemas.openxmlformats.org/wordprocessingml/2006/main">
        <w:t xml:space="preserve">ଯାତ୍ରା 40: 6 ପୁଣି, ଆପଣ ହୋମବଳିର ଯଜ୍ଞବେଦିକୁ ମଣ୍ଡଳୀର ତମ୍ବୁ ଦ୍ୱାର ସମ୍ମୁଖରେ ସ୍ଥାପନ କରିବେ।</w:t>
      </w:r>
    </w:p>
    <w:p/>
    <w:p>
      <w:r xmlns:w="http://schemas.openxmlformats.org/wordprocessingml/2006/main">
        <w:t xml:space="preserve">Moses ଶ୍ବରଙ୍କ ଦ୍ୱାରା ମୋଶାଙ୍କୁ ତମ୍ବୁ ବାହାରେ ହୋମବଳିର ଏକ ଯଜ୍ଞ ନିର୍ମାଣ କରିବାକୁ ନିର୍ଦ୍ଦେଶ ଦିଆଯାଇଛି |</w:t>
      </w:r>
    </w:p>
    <w:p/>
    <w:p>
      <w:r xmlns:w="http://schemas.openxmlformats.org/wordprocessingml/2006/main">
        <w:t xml:space="preserve">1. God ଶ୍ବରଙ୍କୁ ବଳିଦାନର ମହତ୍ତ୍। |</w:t>
      </w:r>
    </w:p>
    <w:p/>
    <w:p>
      <w:r xmlns:w="http://schemas.openxmlformats.org/wordprocessingml/2006/main">
        <w:t xml:space="preserve">2. ଉପାସନା ସ୍ଥାନ ଭାବରେ ତମ୍ବୁର ମହତ୍ତ୍। |</w:t>
      </w:r>
    </w:p>
    <w:p/>
    <w:p>
      <w:r xmlns:w="http://schemas.openxmlformats.org/wordprocessingml/2006/main">
        <w:t xml:space="preserve">1. ଏବ୍ରୀ 13: 15-16 - "ଅତଏବ, ତାହାଙ୍କ ଦ୍ୱାରା ଆମ୍ଭେମାନେ ପରମେଶ୍ୱରଙ୍କର ପ୍ରଶଂସା ବଳି ଉତ୍ସର୍ଗ କରିବା, ଅର୍ଥାତ୍ ଆମ୍ଭର ଓଠର ଫଳ, ତାଙ୍କ ନାମକୁ ଧନ୍ୟବାଦ ଦେବା | କିନ୍ତୁ ଭଲ କରିବା ଏବଂ ବାଣ୍ଟିବାକୁ ଭୁଲନ୍ତୁ ନାହିଁ, କାରଣ ଏହିପରି ବଳିଦାନ ଦ୍ୱାରା ଭଗବାନ ପ୍ରସନ୍ନ ଅଟନ୍ତି। "</w:t>
      </w:r>
    </w:p>
    <w:p/>
    <w:p>
      <w:r xmlns:w="http://schemas.openxmlformats.org/wordprocessingml/2006/main">
        <w:t xml:space="preserve">2. ଲେବୀୟ ପୁସ୍ତକ 1: 3-4 - "ଯଦି ତାଙ୍କର ନ offering ବେଦ୍ୟ ଗୋରୁର ବଳିଦାନ ଅଟେ, ତେବେ ସେ କ man ଣସି ଦୋଷ ନ ଥାଇ ପୁରୁଷକୁ ଉତ୍ସର୍ଗ କରନ୍ତୁ; ସେ ସଦାପ୍ରଭୁଙ୍କ ସମ୍ମୁଖରେ ସଭାସ୍ଥଳର ଦ୍ୱାର ନିକଟରେ ନିଜ ଇଚ୍ଛାରେ ଉତ୍ସର୍ଗ କରିବେ। "</w:t>
      </w:r>
    </w:p>
    <w:p/>
    <w:p>
      <w:r xmlns:w="http://schemas.openxmlformats.org/wordprocessingml/2006/main">
        <w:t xml:space="preserve">ଯାତ୍ରା 40: 7 ପୁଣି, ଆପଣ ମଣ୍ଡଳୀର ତମ୍ବୁ ଓ ଯଜ୍ altar ବେଦି ମଧ୍ୟରେ ଲଭର ଲଗାଇ ସେଥିରେ ଜଳ ରଖିବେ।</w:t>
      </w:r>
    </w:p>
    <w:p/>
    <w:p>
      <w:r xmlns:w="http://schemas.openxmlformats.org/wordprocessingml/2006/main">
        <w:t xml:space="preserve">ମଣ୍ଡଳୀର ତମ୍ବୁ ଓ ଯଜ୍ altar ବେଦି ମଧ୍ୟରେ ଏହି ଲଭର ସ୍ଥାପିତ ହେବ ଓ ସେଥିରେ ଜଳ ରଖାଯିବ।</w:t>
      </w:r>
    </w:p>
    <w:p/>
    <w:p>
      <w:r xmlns:w="http://schemas.openxmlformats.org/wordprocessingml/2006/main">
        <w:t xml:space="preserve">1. ପ୍ରାର୍ଥନା ପାଇଁ ସମୟ ପ୍ରସ୍ତୁତ କରିବା: ଲାଭରରେ ପାଣି ing ାଳିବାର ଗୁରୁତ୍ୱ |</w:t>
      </w:r>
    </w:p>
    <w:p/>
    <w:p>
      <w:r xmlns:w="http://schemas.openxmlformats.org/wordprocessingml/2006/main">
        <w:t xml:space="preserve">2. ମଣ୍ଡଳୀର ତମ୍ବୁରେ ଲାଭରର ମହତ୍ତ୍। |</w:t>
      </w:r>
    </w:p>
    <w:p/>
    <w:p>
      <w:r xmlns:w="http://schemas.openxmlformats.org/wordprocessingml/2006/main">
        <w:t xml:space="preserve">1. ଯିଶାଇୟ 12: 3 - "ତେଣୁ ତୁମେ ଆନନ୍ଦରେ ପରିତ୍ରାଣ କୂଅରୁ ଜଳ ବାହାର କରିବ |"</w:t>
      </w:r>
    </w:p>
    <w:p/>
    <w:p>
      <w:r xmlns:w="http://schemas.openxmlformats.org/wordprocessingml/2006/main">
        <w:t xml:space="preserve">2. ଯିରିମିୟ 2:13 - "କାରଣ ମୋର ଲୋକମାନେ ଦୁଇଟି ମନ୍ଦ କାର୍ଯ୍ୟ କରିଛନ୍ତି; ସେମାନେ ମୋତେ ଜୀବନ୍ତ ଜଳର ain ରଣା ପରିତ୍ୟାଗ କରିଛନ୍ତି ଏବଂ କୂଅ, ଭଙ୍ଗା କୂଅ ଖୋଳିଛନ୍ତି, ଯାହା ଜଳ ଧାରଣ କରିପାରିବ ନାହିଁ।"</w:t>
      </w:r>
    </w:p>
    <w:p/>
    <w:p>
      <w:r xmlns:w="http://schemas.openxmlformats.org/wordprocessingml/2006/main">
        <w:t xml:space="preserve">ଯାତ୍ରା 40: 8 ଏବଂ ଆପଣ ଚତୁର୍ଦ୍ଦିଗରେ ପ୍ରାଙ୍ଗଣ ସ୍ଥାପନ କରିବେ ଏବଂ କୋର୍ଟ ଫାଟକରେ ଟାଙ୍ଗି ଦେବେ।</w:t>
      </w:r>
    </w:p>
    <w:p/>
    <w:p>
      <w:r xmlns:w="http://schemas.openxmlformats.org/wordprocessingml/2006/main">
        <w:t xml:space="preserve">ଇସ୍ରାଏଲୀୟମାନଙ୍କୁ ଫାଟକ ସହିତ ଏକ କୋର୍ଟ ପ୍ରତିଷ୍ଠା କରିବାକୁ ନିର୍ଦ୍ଦେଶ ଦିଆଯାଇଛି।</w:t>
      </w:r>
    </w:p>
    <w:p/>
    <w:p>
      <w:r xmlns:w="http://schemas.openxmlformats.org/wordprocessingml/2006/main">
        <w:t xml:space="preserve">1: ଆମ ଜୀବନର ସୀମା ଏବଂ ନିରାପତ୍ତା ଅଛି କି ନାହିଁ ନିଶ୍ଚିତ କରିବାକୁ ଆମେ ଇସ୍ରାଏଲର ଉଦାହରଣରୁ ଶିଖିପାରିବା |</w:t>
      </w:r>
    </w:p>
    <w:p/>
    <w:p>
      <w:r xmlns:w="http://schemas.openxmlformats.org/wordprocessingml/2006/main">
        <w:t xml:space="preserve">୨: ଆମ ଜୀବନର ସୀମା ପ୍ରତିଷ୍ଠା ତଥା ସୁରକ୍ଷା କରିବାରେ ଆମକୁ ଯତ୍ନବାନ ହେବାକୁ ମନେ ପକାଇବା ପାଇଁ ଆମେ ଯାତ୍ରା 40: 8 ର ପାସ୍ କୁ ଦେଖିପାରିବା |</w:t>
      </w:r>
    </w:p>
    <w:p/>
    <w:p>
      <w:r xmlns:w="http://schemas.openxmlformats.org/wordprocessingml/2006/main">
        <w:t xml:space="preserve">1: ଯିଶାଇୟ 33: 20-22 - ସୁରକ୍ଷା ଏବଂ ସୁରକ୍ଷା ପାଇଁ ପ୍ରଭୁଙ୍କୁ ଦେଖ |</w:t>
      </w:r>
    </w:p>
    <w:p/>
    <w:p>
      <w:r xmlns:w="http://schemas.openxmlformats.org/wordprocessingml/2006/main">
        <w:t xml:space="preserve">୨: ଗୀତସଂହିତା 127: 1 - ଯଦି ପ୍ରଭୁ ଗୃହ ନିର୍ମାଣ ନକରନ୍ତି, ତେବେ ନିର୍ମାଣକାରୀଙ୍କ ପରିଶ୍ରମ ବୃଥା ହେବ |</w:t>
      </w:r>
    </w:p>
    <w:p/>
    <w:p>
      <w:r xmlns:w="http://schemas.openxmlformats.org/wordprocessingml/2006/main">
        <w:t xml:space="preserve">ଯାତ୍ରା 40: 9 ଏବଂ ତୁମ୍ଭେ ଅଭିଷେକ ତେଲ ନେଇ ତମ୍ବୁ ଓ ତହିଁରେ ଥିବା ସମସ୍ତ ଜିନିଷକୁ ଅଭିଷେକ କର ଏବଂ ଏହାକୁ ପବିତ୍ର କର।</w:t>
      </w:r>
    </w:p>
    <w:p/>
    <w:p>
      <w:r xmlns:w="http://schemas.openxmlformats.org/wordprocessingml/2006/main">
        <w:t xml:space="preserve">Moses ଶ୍ବର ମୋଶାଙ୍କୁ ତମ୍ବୁ ଏବଂ ଏହାର ସମସ୍ତ ପାତ୍ରକୁ ପବିତ୍ର କରିବା ପାଇଁ ଅଭିଷେକ ତେଲ ସହିତ ଅଭିଷେକ କରିବାକୁ ନିର୍ଦ୍ଦେଶ ଦିଅନ୍ତି |</w:t>
      </w:r>
    </w:p>
    <w:p/>
    <w:p>
      <w:r xmlns:w="http://schemas.openxmlformats.org/wordprocessingml/2006/main">
        <w:t xml:space="preserve">1: ପବିତ୍ର ହେବା ପାଇଁ ଆମେ God ଶ୍ବରଙ୍କ ନିକଟରେ ସମର୍ପିତ ହେବା ଏବଂ ତାଙ୍କ ନିକଟରେ ନିଜକୁ ସମର୍ପିତ କରିବା ଜରୁରୀ |</w:t>
      </w:r>
    </w:p>
    <w:p/>
    <w:p>
      <w:r xmlns:w="http://schemas.openxmlformats.org/wordprocessingml/2006/main">
        <w:t xml:space="preserve">୨: ତେଲରେ ଅଭିଷେକ କରିବା ହେଉଛି ନିଜକୁ God ଶ୍ବରଙ୍କ ନିକଟରେ ସମର୍ପଣ କରିବା ଏବଂ ଆମର ସମସ୍ତ କାର୍ଯ୍ୟକୁ ତାଙ୍କ ନିକଟରେ ଉତ୍ସର୍ଗ କରିବାର ପ୍ରତୀକ |</w:t>
      </w:r>
    </w:p>
    <w:p/>
    <w:p>
      <w:r xmlns:w="http://schemas.openxmlformats.org/wordprocessingml/2006/main">
        <w:t xml:space="preserve">1: ରୋମୀୟ 12: 1-2 -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2: କଲସୀୟ 3: ୧-14-୧ - - ତେଣୁ, God ଶ୍ବରଙ୍କ ମନୋନୀତ ଲୋକ, ପବିତ୍ର ଏବଂ ଅତି ପ୍ରିୟ, ନିଜକୁ ଦୟା, ଦୟା, ନମ୍ରତା, ଭଦ୍ରତା ଏବଂ ଧ patience ର୍ଯ୍ୟରେ ପରିଧାନ କର | ପରସ୍ପର ସହ ସହ୍ୟ କର ଏବଂ ପରସ୍ପରକୁ କ୍ଷମା କର ଯଦି ତୁମର କାହାରି ବିରୁଦ୍ଧରେ ଅଭିଯୋଗ ଅଛି | ପ୍ରଭୁ ତୁମକୁ କ୍ଷମା କରିଥିବାରୁ କ୍ଷମା କର | ଏବଂ ଏହି ସମସ୍ତ ଗୁଣ ଉପରେ ପ୍ରେମ ପରିଧାନ କର, ଯାହା ସମସ୍ତଙ୍କୁ ଏକତା ମଧ୍ୟରେ ବାନ୍ଧି ରଖେ |</w:t>
      </w:r>
    </w:p>
    <w:p/>
    <w:p>
      <w:r xmlns:w="http://schemas.openxmlformats.org/wordprocessingml/2006/main">
        <w:t xml:space="preserve">ଯାତ୍ରା 40:10 ଏବଂ ଆପଣ ହୋମବଳିର ଯଜ୍ଞବେଦି ଏବଂ ତାଙ୍କର ସମସ୍ତ ପାତ୍ରକୁ ଅଭିଷେକ କର ଏବଂ ଯଜ୍ଞକୁ ପବିତ୍ର କର। ଏହା ଏକ ଯଜ୍ଞବେଦି ହେବ।</w:t>
      </w:r>
    </w:p>
    <w:p/>
    <w:p>
      <w:r xmlns:w="http://schemas.openxmlformats.org/wordprocessingml/2006/main">
        <w:t xml:space="preserve">ସଦାପ୍ରଭୁ ମୋଶାଙ୍କୁ ହୋମବଳିର ଯଜ୍ଞବେଦି ଓ ଏହାର ପାତ୍ରଗୁଡ଼ିକୁ ପବିତ୍ର କରିବାକୁ ଆଦେଶ ଦେଲେ।</w:t>
      </w:r>
    </w:p>
    <w:p/>
    <w:p>
      <w:r xmlns:w="http://schemas.openxmlformats.org/wordprocessingml/2006/main">
        <w:t xml:space="preserve">1. ଭକ୍ତିର ପବିତ୍ରତା - God ଶ୍ବରଙ୍କ ଆଜ୍ଞା କିପରି ଆମ ଜୀବନରେ ପବିତ୍ରତା ଏବଂ ପବିତ୍ରତା ଆଣିଥାଏ |</w:t>
      </w:r>
    </w:p>
    <w:p/>
    <w:p>
      <w:r xmlns:w="http://schemas.openxmlformats.org/wordprocessingml/2006/main">
        <w:t xml:space="preserve">2. ବଳିଦାନର ଶକ୍ତି- କିପରି God ଶ୍ବରଙ୍କ ନିକଟରେ ଆମ ଜୀବନ ଉତ୍ସର୍ଗ କରିବା ହେଉଛି ଭକ୍ତିର ଏକ ଶକ୍ତିଶାଳୀ କାର୍ଯ୍ୟ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ଗୀତସଂହିତା 4: 5 - ଧାର୍ମିକତାର ବଳି ଉତ୍ସର୍ଗ କର ଏବଂ ପ୍ରଭୁଙ୍କ ଉପରେ ଭରସା କର |</w:t>
      </w:r>
    </w:p>
    <w:p/>
    <w:p>
      <w:r xmlns:w="http://schemas.openxmlformats.org/wordprocessingml/2006/main">
        <w:t xml:space="preserve">ଯାତ୍ରା 40:11 ଏବଂ ତୁମ୍ଭେ ଲାଭର ଓ ପାଦକୁ ଅଭିଷେକ କର ଏବଂ ଏହାକୁ ପବିତ୍ର କର।</w:t>
      </w:r>
    </w:p>
    <w:p/>
    <w:p>
      <w:r xmlns:w="http://schemas.openxmlformats.org/wordprocessingml/2006/main">
        <w:t xml:space="preserve">ମୋଶାଙ୍କୁ ଲାଭର ଏବଂ ଏହାର ପାଦରେ ଅଭିଷେକ କରିବାକୁ ଏବଂ ଏହାର ପବିତ୍ରତାର ସଙ୍କେତ ଭାବରେ କାର୍ଯ୍ୟ କରିବାକୁ ନିର୍ଦ୍ଦେଶ ଦିଆଗଲା |</w:t>
      </w:r>
    </w:p>
    <w:p/>
    <w:p>
      <w:r xmlns:w="http://schemas.openxmlformats.org/wordprocessingml/2006/main">
        <w:t xml:space="preserve">1. ଦ day ନନ୍ଦିନ ଜୀବନରେ ପବିତ୍ରତାର ମହତ୍ତ୍। |</w:t>
      </w:r>
    </w:p>
    <w:p/>
    <w:p>
      <w:r xmlns:w="http://schemas.openxmlformats.org/wordprocessingml/2006/main">
        <w:t xml:space="preserve">2. ମୋଶାଙ୍କ ଉଦାହରଣରୁ ଶିଖିବା |</w:t>
      </w:r>
    </w:p>
    <w:p/>
    <w:p>
      <w:r xmlns:w="http://schemas.openxmlformats.org/wordprocessingml/2006/main">
        <w:t xml:space="preserve">ଯୋହନ ୧ :: ୧-19-୧ "" ସେମାନଙ୍କୁ ସତ୍ୟରେ ପବିତ୍ର କର; ତୁମର ବାକ୍ୟ ସତ୍ୟ ଅଟେ। ଯେପରି ତୁମେ ମୋତେ ଜଗତକୁ ପଠାଇଲ, ମୁଁ ମଧ୍ୟ ସେମାନଙ୍କୁ ଜଗତକୁ ପଠାଇଲି। ଏବଂ ସେମାନଙ୍କ ଉଦ୍ଦେଶ୍ୟରେ ମୁଁ ନିଜକୁ ଉତ୍ସର୍ଗ କରେ, ଯେପରି ସେମାନେ ମଧ୍ୟ ହୋଇପାରନ୍ତି। ସତ୍ୟରେ ପବିତ୍ର ହୋଇଛି। "</w:t>
      </w:r>
    </w:p>
    <w:p/>
    <w:p>
      <w:r xmlns:w="http://schemas.openxmlformats.org/wordprocessingml/2006/main">
        <w:t xml:space="preserve">2. ଏବ୍ରୀ 12:14 "ସମସ୍ତଙ୍କ ସହିତ ଶାନ୍ତି ପାଇଁ ଏବଂ ପବିତ୍ରତା ପାଇଁ ଚେଷ୍ଟା କର, ଯାହା ବିନା ପ୍ରଭୁଙ୍କୁ କେହି ଦେଖିବେ ନାହିଁ।"</w:t>
      </w:r>
    </w:p>
    <w:p/>
    <w:p>
      <w:r xmlns:w="http://schemas.openxmlformats.org/wordprocessingml/2006/main">
        <w:t xml:space="preserve">ଯାତ୍ରା 40:12 ଏବଂ ତୁମ୍ଭେ ହାରୋଣ ଏବଂ ତାଙ୍କର ପୁତ୍ରମାନଙ୍କୁ ମଣ୍ଡଳୀର ତମ୍ବୁ ଦ୍ୱାର ନିକଟକୁ ଆଣି ପାଣିରେ ଧୋଇ ଦିଅ।</w:t>
      </w:r>
    </w:p>
    <w:p/>
    <w:p>
      <w:r xmlns:w="http://schemas.openxmlformats.org/wordprocessingml/2006/main">
        <w:t xml:space="preserve">Moses ଶ୍ବର ମୋଶାଙ୍କୁ ନିର୍ଦ୍ଦେଶ ଦେଇଛନ୍ତି ଯେ ହାରୋଣ ଏବଂ ତାଙ୍କର ପୁତ୍ରମାନଙ୍କୁ ତମ୍ବୁ ଦ୍ୱାର ନିକଟକୁ ଆଣ ଏବଂ ସେମାନଙ୍କୁ ପାଣିରେ ଧୋଇ ଦିଅ |</w:t>
      </w:r>
    </w:p>
    <w:p/>
    <w:p>
      <w:r xmlns:w="http://schemas.openxmlformats.org/wordprocessingml/2006/main">
        <w:t xml:space="preserve">1. God ଶ୍ବରଙ୍କ ପବିତ୍ରତା ଏବଂ ତାଙ୍କ ମନୋନୀତ ବ୍ୟକ୍ତି - ଯାତ୍ରା 40:12 |</w:t>
      </w:r>
    </w:p>
    <w:p/>
    <w:p>
      <w:r xmlns:w="http://schemas.openxmlformats.org/wordprocessingml/2006/main">
        <w:t xml:space="preserve">2. ପୁରାତନ ନିୟମରେ ବାପ୍ତିସ୍ମର ମହତ୍ତ୍ - - ଯାତ୍ରା 40:12 |</w:t>
      </w:r>
    </w:p>
    <w:p/>
    <w:p>
      <w:r xmlns:w="http://schemas.openxmlformats.org/wordprocessingml/2006/main">
        <w:t xml:space="preserve">1. ଯିହିଜିକଲ 36: 25-27 - ମୁଁ ତୁମ ଉପରେ ଶୁଦ୍ଧ ଜଳ ଛିଞ୍ଚିବି, ଏବଂ ତୁମ୍ଭେ ତୁମର ସମସ୍ତ ଅଶୁଚି ସ୍ଥାନରୁ ଶୁଦ୍ଧ ହେବ ଏବଂ ତୁମର ସମସ୍ତ ମୂର୍ତ୍ତିରୁ ମୁଁ ତୁମ୍ଭକୁ ପରିଷ୍କାର କରିବି।</w:t>
      </w:r>
    </w:p>
    <w:p/>
    <w:p>
      <w:r xmlns:w="http://schemas.openxmlformats.org/wordprocessingml/2006/main">
        <w:t xml:space="preserve">୨ ତୀତସ :: -6- - - ଧାର୍ମିକତାରେ ଆମ ଦ୍ୱାରା କରାଯାଇଥିବା କାର୍ଯ୍ୟ ହେତୁ ନୁହେଁ, ବରଂ ନିଜ ଦୟା ଅନୁଯାୟୀ, ପବିତ୍ର ଆତ୍ମାଙ୍କ ପୁନ en ନିର୍ମାଣ ଏବଂ ନବୀକରଣ ଦ୍ୱାରା ସେ ଆମକୁ ଉଦ୍ଧାର କଲେ |</w:t>
      </w:r>
    </w:p>
    <w:p/>
    <w:p>
      <w:r xmlns:w="http://schemas.openxmlformats.org/wordprocessingml/2006/main">
        <w:t xml:space="preserve">ଯାତ୍ରା 40:13 ଏବଂ ତୁମ୍ଭେ ହାରୋଣଙ୍କୁ ପବିତ୍ର ବସ୍ତ୍ର ପରିଧାନ କରି ଅଭିଷେକ କର ଓ ପବିତ୍ର କର। ସେ ମୋତେ ପୁରୋହିତଙ୍କ ସେବାରେ ସେବା କରିବେ।</w:t>
      </w:r>
    </w:p>
    <w:p/>
    <w:p>
      <w:r xmlns:w="http://schemas.openxmlformats.org/wordprocessingml/2006/main">
        <w:t xml:space="preserve">ମୋଶାଙ୍କୁ ହାରୋଣଙ୍କୁ ପବିତ୍ର ବସ୍ତ୍ର ପରିଧାନ କରି ତାଙ୍କୁ ଅଭିଷେକ କରିବାକୁ ନିର୍ଦ୍ଦେଶ ଦିଆଯାଇଛି ଯାହା ଦ୍ he ାରା ସେ ପ୍ରଭୁଙ୍କ ପାଇଁ ଯାଜକ ଭାବରେ କାର୍ଯ୍ୟ କରିପାରିବେ।</w:t>
      </w:r>
    </w:p>
    <w:p/>
    <w:p>
      <w:r xmlns:w="http://schemas.openxmlformats.org/wordprocessingml/2006/main">
        <w:t xml:space="preserve">1. ପୁରୋହିତତାର ଉଚ୍ଚ ଆହ୍ --ାନ - ପ୍ରଭୁଙ୍କ ନିକଟରେ ପୁରୋହିତ ଭାବରେ ସେବା କରିବା ପାଇଁ ଅଭିଷିକ୍ତ ଏବଂ ପବିତ୍ର ହେବାର ମହତ୍ତ୍ Expl ଅନୁସନ୍ଧାନ |</w:t>
      </w:r>
    </w:p>
    <w:p/>
    <w:p>
      <w:r xmlns:w="http://schemas.openxmlformats.org/wordprocessingml/2006/main">
        <w:t xml:space="preserve">2. ପବିତ୍ର ବସ୍ତ୍ରର ଶକ୍ତି - ପବିତ୍ର ବସ୍ତ୍ରରେ ନିଜକୁ ପିନ୍ଧିବା ଏବଂ ଆଧ୍ୟାତ୍ମିକ ପୋଷାକର ଶକ୍ତି ଖୋଲିବା |</w:t>
      </w:r>
    </w:p>
    <w:p/>
    <w:p>
      <w:r xmlns:w="http://schemas.openxmlformats.org/wordprocessingml/2006/main">
        <w:t xml:space="preserve">1 ପିତର ୨: - - କିନ୍ତୁ ତୁମେ ଜଣେ ମନୋନୀତ ଲୋକ, ରାଜକୀୟ ଯାଜକ, ଏକ ପବିତ୍ର ରାଷ୍ଟ୍ର, God ଶ୍ବରଙ୍କର ବିଶେଷ ଅଧିକାର, ଯେପରି ତୁମେ ଅନ୍ଧକାରରୁ ତାଙ୍କୁ ଚମତ୍କାର ଆଲୋକରେ ଡାକିଲା, ତାହାର ପ୍ରଶଂସା ଘୋଷଣା କର |</w:t>
      </w:r>
    </w:p>
    <w:p/>
    <w:p>
      <w:r xmlns:w="http://schemas.openxmlformats.org/wordprocessingml/2006/main">
        <w:t xml:space="preserve">ଏବ୍ରୀ 5: 1 - କାରଣ ମନୁଷ୍ୟମାନଙ୍କ ମଧ୍ୟରୁ ମନୋନୀତ ପ୍ରତ୍ୟେକ ମହାଯାଜକ God ଶ୍ବରଙ୍କ ସମ୍ବନ୍ଧରେ ମନୁଷ୍ୟମାନଙ୍କ ପାଇଁ କାର୍ଯ୍ୟ କରିବା, ପାପ ପାଇଁ ଉପହାର ଏବଂ ବଳି ଉତ୍ସର୍ଗ କରିବା ପାଇଁ ନିଯୁକ୍ତ |</w:t>
      </w:r>
    </w:p>
    <w:p/>
    <w:p>
      <w:r xmlns:w="http://schemas.openxmlformats.org/wordprocessingml/2006/main">
        <w:t xml:space="preserve">ଯାତ୍ରା 40:14 ଏବଂ ତୁମ୍େଭ ଆପଣା ପୁତ୍ରମାନଙ୍କୁ ଆଣି ବସ୍ତ୍ର ପରିଧାନ କର।</w:t>
      </w:r>
    </w:p>
    <w:p/>
    <w:p>
      <w:r xmlns:w="http://schemas.openxmlformats.org/wordprocessingml/2006/main">
        <w:t xml:space="preserve">ସଦାପ୍ରଭୁ ମୋଶାଙ୍କୁ ହାରୋଣଙ୍କ ପୁତ୍ରମାନଙ୍କୁ ବସ୍ତ୍ର ପରିଧାନ କରିବାକୁ ନିର୍ଦ୍ଦେଶ ଦେଲେ।</w:t>
      </w:r>
    </w:p>
    <w:p/>
    <w:p>
      <w:r xmlns:w="http://schemas.openxmlformats.org/wordprocessingml/2006/main">
        <w:t xml:space="preserve">1. ପୋଷାକର ଗୁରୁତ୍ୱ: ଆମର ବାହ୍ୟ ଦୃଶ୍ୟ କିପରି ଆମର ଆଭ୍ୟନ୍ତରୀଣ ଚରିତ୍ରକୁ ପ୍ରତିଫଳିତ କରେ |</w:t>
      </w:r>
    </w:p>
    <w:p/>
    <w:p>
      <w:r xmlns:w="http://schemas.openxmlformats.org/wordprocessingml/2006/main">
        <w:t xml:space="preserve">2. ପୁରୋହିତ ପରିବାରର ବଳିଦାନ ପ୍ରତିବଦ୍ଧତାକୁ ବଞ୍ଚାଇବା |</w:t>
      </w:r>
    </w:p>
    <w:p/>
    <w:p>
      <w:r xmlns:w="http://schemas.openxmlformats.org/wordprocessingml/2006/main">
        <w:t xml:space="preserve">1. ପିତର :: -4- - - ତୁମର ସଜାଇବା କେଶର ବ୍ରାଇଡିଂ ଏବଂ ସୁନା ଅଳଙ୍କାର, କିମ୍ବା ତୁମେ ପିନ୍ଧୁଥିବା ପୋଷାକକୁ ବାହ୍ୟ ହେବାକୁ ଦିଅ ନାହିଁ କିନ୍ତୁ ତୁମର ସଜାଇବା ହୃଦୟର ଲୁକ୍କାୟିତ ବ୍ୟକ୍ତି ହେବାକୁ ଦିଅ | ଏକ ଭଦ୍ର ଏବଂ ଶାନ୍ତ ଆତ୍ମା, ଯାହା God's ଶ୍ବରଙ୍କ ଦୃଷ୍ଟିରେ ଅତ୍ୟନ୍ତ ମୂଲ୍ୟବାନ |</w:t>
      </w:r>
    </w:p>
    <w:p/>
    <w:p>
      <w:r xmlns:w="http://schemas.openxmlformats.org/wordprocessingml/2006/main">
        <w:t xml:space="preserve">କଲସୀୟ 3: ୧-13-୧ - - God's ଶ୍ବରଙ୍କ ମନୋନୀତ ବ୍ୟକ୍ତି, ପବିତ୍ର ଏବଂ ପ୍ରିୟ, ଦୟାଳୁ ହୃଦୟ, ଦୟା, ନମ୍ରତା, ନମ୍ରତା, ଏବଂ ଧ patience ର୍ଯ୍ୟ, ପରସ୍ପର ସହ ସହ୍ୟ କର ଏବଂ ଯଦି ଅନ୍ୟ ଜଣଙ୍କ ବିରୁଦ୍ଧରେ ଅଭିଯୋଗ ଥାଏ, ପ୍ରତ୍ୟେକଙ୍କୁ କ୍ଷମା କର | ଅନ୍ୟ; ଯେପରି ପ୍ରଭୁ ତୁମକୁ କ୍ଷମା କରିଛନ୍ତି, ସେହିପରି ତୁମେ ମଧ୍ୟ କ୍ଷମା କରିବା ଉଚିତ୍ |</w:t>
      </w:r>
    </w:p>
    <w:p/>
    <w:p>
      <w:r xmlns:w="http://schemas.openxmlformats.org/wordprocessingml/2006/main">
        <w:t xml:space="preserve">ଯାତ୍ରା 40:15 ଏବଂ ତୁମ୍ଭେ ସେମାନଙ୍କ ପିତାଙ୍କୁ ଅଭିଷେକ କରିଅଛ, ଯେପରି ସେମାନେ ପୁରୋହିତଙ୍କ କାର୍ଯ୍ୟାଳୟରେ ମୋର ସେବା କରିବେ, କାରଣ ସେମାନଙ୍କ ଅଭିଷେକ ନିଶ୍ଚିତ ଭାବରେ ସେମାନଙ୍କ ପି generations ଼ି ମଧ୍ୟରେ ଅନନ୍ତ ପୁରୋହିତ ହେବ।</w:t>
      </w:r>
    </w:p>
    <w:p/>
    <w:p>
      <w:r xmlns:w="http://schemas.openxmlformats.org/wordprocessingml/2006/main">
        <w:t xml:space="preserve">ହାରୋଣଙ୍କ ପୁତ୍ରମାନଙ୍କୁ ଅଭିଷେକ କରିବାକୁ ମୋଶାଙ୍କୁ ନିର୍ଦ୍ଦେଶ ଦିଆଯାଇଛି ଯାହା ଦ୍ they ାରା ସେମାନେ ପ୍ରଭୁଙ୍କ ପାଇଁ ଯାଜକ ଭାବରେ କାର୍ଯ୍ୟ କରିବେ ଏବଂ ସେମାନଙ୍କର ଅଭିଷେକ ସେମାନଙ୍କ ପି generations ଼ି ପାଇଁ ଅନନ୍ତ ପୁରୋହିତ ହେବ।</w:t>
      </w:r>
    </w:p>
    <w:p/>
    <w:p>
      <w:r xmlns:w="http://schemas.openxmlformats.org/wordprocessingml/2006/main">
        <w:t xml:space="preserve">1. ଅଭିଷେକର ଶକ୍ତି: ଭଗବାନ କିପରି ଆମକୁ ଅନନ୍ତ ଉଦ୍ଦେଶ୍ୟ ପ୍ରଦାନ କରନ୍ତି |</w:t>
      </w:r>
    </w:p>
    <w:p/>
    <w:p>
      <w:r xmlns:w="http://schemas.openxmlformats.org/wordprocessingml/2006/main">
        <w:t xml:space="preserve">2. ପୁରୋହିତ: God ଶ୍ବରଙ୍କ ସେବା ଚୁକ୍ତି |</w:t>
      </w:r>
    </w:p>
    <w:p/>
    <w:p>
      <w:r xmlns:w="http://schemas.openxmlformats.org/wordprocessingml/2006/main">
        <w:t xml:space="preserve">1 ପିତର ୨: -9- - ତୁମେ ମଧ୍ୟ ଜୀବନ୍ତ ପଥର ପରି ଏକ ପବିତ୍ର ଯାଜକ ହେବା ପାଇଁ ଏକ ଆଧ୍ୟାତ୍ମିକ ଗୃହରେ ନିର୍ମାଣ କରାଯାଉଛ |</w:t>
      </w:r>
    </w:p>
    <w:p/>
    <w:p>
      <w:r xmlns:w="http://schemas.openxmlformats.org/wordprocessingml/2006/main">
        <w:t xml:space="preserve">2. ଏବ୍ରୀ 7: 23-25 - ଏବଂ ଆହୁରି ମଧ୍ୟ ଅନେକ ପୁରୋହିତ ଅଛନ୍ତି, କାରଣ ସେମାନଙ୍କୁ ମୃତ୍ୟୁ କାର୍ଯ୍ୟରୁ ନିବୃତ୍ତ କରାଯାଏ; କିନ୍ତୁ ସେ ତାଙ୍କର ଯାଜକତ୍ୱକୁ ସବୁଦିନ ପାଇଁ ଧରି ରଖନ୍ତି, କାରଣ ସେ ଚିରଦିନ ପାଇଁ ଜାରି ରଖନ୍ତି |</w:t>
      </w:r>
    </w:p>
    <w:p/>
    <w:p>
      <w:r xmlns:w="http://schemas.openxmlformats.org/wordprocessingml/2006/main">
        <w:t xml:space="preserve">ଯାତ୍ରା 40:16 ମୋଶା ଏହିପରି କଲେ: ସଦାପ୍ରଭୁ ଯାହା ଆଦେଶ କଲେ, ସେହିପରି କଲେ।</w:t>
      </w:r>
    </w:p>
    <w:p/>
    <w:p>
      <w:r xmlns:w="http://schemas.openxmlformats.org/wordprocessingml/2006/main">
        <w:t xml:space="preserve">ମୋଶା ପ୍ରଭୁଙ୍କର ସମସ୍ତ ଆଜ୍ଞା ପାଳନ କଲେ।</w:t>
      </w:r>
    </w:p>
    <w:p/>
    <w:p>
      <w:r xmlns:w="http://schemas.openxmlformats.org/wordprocessingml/2006/main">
        <w:t xml:space="preserve">1. ଆଜ୍ଞା ଆଶୀର୍ବାଦ ଆଣେ - ଯାତ୍ରା 40:16 |</w:t>
      </w:r>
    </w:p>
    <w:p/>
    <w:p>
      <w:r xmlns:w="http://schemas.openxmlformats.org/wordprocessingml/2006/main">
        <w:t xml:space="preserve">God's ଶ୍ବରଙ୍କ ବାକ୍ୟ ଅନୁସରଣ କରିବାର ଶକ୍ତି - ଯାତ୍ରା 40:16 |</w:t>
      </w:r>
    </w:p>
    <w:p/>
    <w:p>
      <w:r xmlns:w="http://schemas.openxmlformats.org/wordprocessingml/2006/main">
        <w:t xml:space="preserve">1. ଦ୍ୱିତୀୟ ବିବରଣ 28: 1-2 - "ଏବଂ ଯଦି ତୁମେ ଆଜି ସଦାପ୍ରଭୁ ତୁମ୍ଭର ପରମେଶ୍ୱରଙ୍କ ସ୍ୱରକୁ ପାଳନ କର, ମୁଁ ଆଜି ଯେଉଁ ଆଦେଶ ଦେଉଛି, ତାହା ପାଳନ କରିବାକୁ ସାବଧାନ ରୁହ, ପ୍ରଭୁ ତୁମ୍ଭର ପରମେଶ୍ବର ତୁମ୍ଭକୁ ସମସ୍ତ ଜାତିମାନଙ୍କ ଅପେକ୍ଷା ଉଚ୍ଚ କରିବେ। ପୃଥିବୀ। ଏବଂ ଏହି ସମସ୍ତ ଆଶୀର୍ବାଦ ଆପଣଙ୍କ ଉପରେ ଆସିବ ଏବଂ ଯଦି ତୁମ୍ଭେ ସଦାପ୍ରଭୁ ତୁମ୍ଭର ପରମେଶ୍ୱରଙ୍କ ସ୍ୱର ମାନିବ, ତେବେ ତାହା ଘଟିବ। "</w:t>
      </w:r>
    </w:p>
    <w:p/>
    <w:p>
      <w:r xmlns:w="http://schemas.openxmlformats.org/wordprocessingml/2006/main">
        <w:t xml:space="preserve">2. ଯିହୋଶୂୟ 1: 7-8 - "କେବଳ ଦୃ strong ଏବଂ ଅତି ସାହସୀ ହୁଅ, ମୋର ସେବକ ମୋଶା ଯାହା ଆଦେଶ ଦେଇଛନ୍ତି, ତାହା ପାଳନ କରିବାକୁ ସାବଧାନ ରୁହ। ଏଥିରୁ ଡାହାଣକୁ କିମ୍ବା ବାମକୁ ଯାଅ ନାହିଁ, ଯାହାଫଳରେ ତୁମେ ତାହା କର। ତୁମେ ଯେଉଁଠାକୁ ଯାଅ ଭଲ ସଫଳତା ପାଅ ତୁମର ପଥ ସମୃଦ୍ଧ କର, ତାପରେ ତୁମେ ଭଲ ସଫଳତା ପାଇବ। "</w:t>
      </w:r>
    </w:p>
    <w:p/>
    <w:p>
      <w:r xmlns:w="http://schemas.openxmlformats.org/wordprocessingml/2006/main">
        <w:t xml:space="preserve">ଯାତ୍ରା 40:17 ଏବଂ ଦ୍ୱିତୀୟ ବର୍ଷର ପ୍ରଥମ ମାସରେ, ମାସର ପ୍ରଥମ ଦିନରେ, ତମ୍ବୁ ପାଳିତ ହେଲା।</w:t>
      </w:r>
    </w:p>
    <w:p/>
    <w:p>
      <w:r xmlns:w="http://schemas.openxmlformats.org/wordprocessingml/2006/main">
        <w:t xml:space="preserve">ଇସ୍ରାଏଲର ଯାତ୍ରାର ଦ୍ୱିତୀୟ ବର୍ଷରେ ଏହି ତମ୍ବୁ ନିର୍ମାଣ କରାଯାଇଥିଲା।</w:t>
      </w:r>
    </w:p>
    <w:p/>
    <w:p>
      <w:r xmlns:w="http://schemas.openxmlformats.org/wordprocessingml/2006/main">
        <w:t xml:space="preserve">1. ଆଜ୍ଞାରେ ବିଶ୍ୱସ୍ତତାର ଗୁରୁତ୍ୱ |</w:t>
      </w:r>
    </w:p>
    <w:p/>
    <w:p>
      <w:r xmlns:w="http://schemas.openxmlformats.org/wordprocessingml/2006/main">
        <w:t xml:space="preserve">2. କଠିନ ପରିସ୍ଥିତି ସତ୍ତ୍ God's େ God's ଶ୍ବରଙ୍କ ଆଦେଶ ପାଳନ କରିବା |</w:t>
      </w:r>
    </w:p>
    <w:p/>
    <w:p>
      <w:r xmlns:w="http://schemas.openxmlformats.org/wordprocessingml/2006/main">
        <w:t xml:space="preserve">1. ସଂଖ୍ୟା 9: 15-23 |</w:t>
      </w:r>
    </w:p>
    <w:p/>
    <w:p>
      <w:r xmlns:w="http://schemas.openxmlformats.org/wordprocessingml/2006/main">
        <w:t xml:space="preserve">2. ଏବ୍ରୀ 11: 8-12</w:t>
      </w:r>
    </w:p>
    <w:p/>
    <w:p>
      <w:r xmlns:w="http://schemas.openxmlformats.org/wordprocessingml/2006/main">
        <w:t xml:space="preserve">ଯାତ୍ରା 40:18 ଏବଂ ମୋଶା ତମ୍ବୁକୁ ବ ared ଼ାଇଲେ, ଚଟାଣକୁ ବାନ୍ଧିଲେ, ଏହାର ଫଳକ ସ୍ଥାପନ କଲେ ଓ ଏହାର ଫଳକ ଲଗାଇଲେ ଓ ସ୍ତମ୍ଭଗୁଡ଼ିକ ବ ared ାଇଲେ।</w:t>
      </w:r>
    </w:p>
    <w:p/>
    <w:p>
      <w:r xmlns:w="http://schemas.openxmlformats.org/wordprocessingml/2006/main">
        <w:t xml:space="preserve">ପ୍ରଭୁଙ୍କ ଆଦେଶ ଅନୁଯାୟୀ ମୋଶା ତମ୍ବୁ ସ୍ଥାପନ କଲେ।</w:t>
      </w:r>
    </w:p>
    <w:p/>
    <w:p>
      <w:r xmlns:w="http://schemas.openxmlformats.org/wordprocessingml/2006/main">
        <w:t xml:space="preserve">:: ବିଶ୍ faith ାସ ଏବଂ ପରିଶ୍ରମ ସହିତ ଆମେ ପ୍ରଭୁଙ୍କ ଆଦେଶ ପାଳନ କରିବା ଉଚିତ୍ |</w:t>
      </w:r>
    </w:p>
    <w:p/>
    <w:p>
      <w:r xmlns:w="http://schemas.openxmlformats.org/wordprocessingml/2006/main">
        <w:t xml:space="preserve">୨: ଆମ ଜୀବନ God's ଶ୍ବରଙ୍କ ଇଚ୍ଛାର ମୂଳଦୁଆ ଉପରେ ନିର୍ମିତ ହେବା ଉଚିତ |</w:t>
      </w:r>
    </w:p>
    <w:p/>
    <w:p>
      <w:r xmlns:w="http://schemas.openxmlformats.org/wordprocessingml/2006/main">
        <w:t xml:space="preserve">1: ଯୋହନ ୧: 15: ୧ - - "ଯଦି ତୁମେ ମୋତେ ଭଲ ପାଅ, ତୁମେ ମୋର ଆଜ୍ଞା ପାଳନ କରିବ |"</w:t>
      </w:r>
    </w:p>
    <w:p/>
    <w:p>
      <w:r xmlns:w="http://schemas.openxmlformats.org/wordprocessingml/2006/main">
        <w:t xml:space="preserve">୨: ଗୀତସଂହିତା 119: 105 - "ତୁମର ବାକ୍ୟ ମୋ ପାଦର ପ୍ରଦୀପ ଏବଂ ମୋ ପଥ ପାଇଁ ଆଲୋକ।"</w:t>
      </w:r>
    </w:p>
    <w:p/>
    <w:p>
      <w:r xmlns:w="http://schemas.openxmlformats.org/wordprocessingml/2006/main">
        <w:t xml:space="preserve">ଯାତ୍ରା 40:19 ଏବଂ ସେ ତମ୍ବୁ ଉପରେ ତମ୍ବୁ ବିସ୍ତାର କଲେ ଓ ତମ୍ବୁର ଆଚ୍ଛାଦନ ଉପରେ ରଖିଲେ; ଯେପରି ସଦାପ୍ରଭୁ ମୋଶାଙ୍କୁ ଆଦେଶ ଦେଲେ।</w:t>
      </w:r>
    </w:p>
    <w:p/>
    <w:p>
      <w:r xmlns:w="http://schemas.openxmlformats.org/wordprocessingml/2006/main">
        <w:t xml:space="preserve">ମୋଶା ପ୍ରଭୁଙ୍କ ଆଜ୍ଞା ପାଳନ କଲେ ଏବଂ ତମ୍ବୁ ଉପରେ ତମ୍ବୁ ବିସ୍ତାର କଲେ ଏବଂ ତମ୍ବୁର ଆଚ୍ଛାଦନ ଉପରେ ରଖିଲେ।</w:t>
      </w:r>
    </w:p>
    <w:p/>
    <w:p>
      <w:r xmlns:w="http://schemas.openxmlformats.org/wordprocessingml/2006/main">
        <w:t xml:space="preserve">1. God's ଶ୍ବରଙ୍କ ଆଦେଶ ପାଳନ କରିବା ଆଶୀର୍ବାଦ ଆଣିଥାଏ |</w:t>
      </w:r>
    </w:p>
    <w:p/>
    <w:p>
      <w:r xmlns:w="http://schemas.openxmlformats.org/wordprocessingml/2006/main">
        <w:t xml:space="preserve">2. ପ୍ରଭୁଙ୍କୁ ମାନିବା ପାଇଁ କାର୍ଯ୍ୟାନୁଷ୍ଠାନ ଗ୍ରହଣ କରିବା ଜରୁରୀ ଅଟେ |</w:t>
      </w:r>
    </w:p>
    <w:p/>
    <w:p>
      <w:r xmlns:w="http://schemas.openxmlformats.org/wordprocessingml/2006/main">
        <w:t xml:space="preserve">1. ଯାକୁବ 4:17 - ତେଣୁ ଯିଏ ସଠିକ୍ କାର୍ଯ୍ୟ ଜାଣେ ଏବଂ ତାହା କରିବାରେ ବିଫଳ ହୁଏ, ତାଙ୍କ ପାଇଁ ଏହା ପାପ ଅଟେ |</w:t>
      </w:r>
    </w:p>
    <w:p/>
    <w:p>
      <w:r xmlns:w="http://schemas.openxmlformats.org/wordprocessingml/2006/main">
        <w:t xml:space="preserve">2. ମାଥିଉ 7:21 - ଯେଉଁମାନେ ମୋତେ କୁହନ୍ତି, ପ୍ରଭୁ, ପ୍ରଭୁ, ସମସ୍ତେ ସ୍ୱର୍ଗରାଜ୍ୟରେ ପ୍ରବେଶ କରିବେ ନାହିଁ, କିନ୍ତୁ ଯିଏ ସ୍ୱର୍ଗରେ ଥିବା ମୋର ପିତାଙ୍କ ଇଚ୍ଛା ପାଳନ କରିବେ |</w:t>
      </w:r>
    </w:p>
    <w:p/>
    <w:p>
      <w:r xmlns:w="http://schemas.openxmlformats.org/wordprocessingml/2006/main">
        <w:t xml:space="preserve">ଯାତ୍ରା 40:20 ସେ ସାକ୍ଷ୍ୟ ଗ୍ରହଣ କରି ଜାହାଜରେ ରଖିଲେ, ଏବଂ ଜାହାଜରେ ବାଡ଼ି ଲଗାଇଲେ, ଏବଂ ଦୟା ଆସନକୁ ଜାହାଜ ଉପରେ ରଖିଲେ:</w:t>
      </w:r>
    </w:p>
    <w:p/>
    <w:p>
      <w:r xmlns:w="http://schemas.openxmlformats.org/wordprocessingml/2006/main">
        <w:t xml:space="preserve">ଚୁକ୍ତିଭିତ୍ତିକ ସିନ୍ଦୁକ ତମ୍ବୁରେ ରଖାଗଲା, ଭିତରେ ସାକ୍ଷ୍ୟ ଏବଂ ଦୟା ଆସନ |</w:t>
      </w:r>
    </w:p>
    <w:p/>
    <w:p>
      <w:r xmlns:w="http://schemas.openxmlformats.org/wordprocessingml/2006/main">
        <w:t xml:space="preserve">1. ଚୁକ୍ତି ସିନ୍ଦୁକର ଶକ୍ତି |</w:t>
      </w:r>
    </w:p>
    <w:p/>
    <w:p>
      <w:r xmlns:w="http://schemas.openxmlformats.org/wordprocessingml/2006/main">
        <w:t xml:space="preserve">2. ତମ୍ବୁର ମହତ୍ତ୍ୱ |</w:t>
      </w:r>
    </w:p>
    <w:p/>
    <w:p>
      <w:r xmlns:w="http://schemas.openxmlformats.org/wordprocessingml/2006/main">
        <w:t xml:space="preserve">ଏବ୍ରୀ 9: 4-5, "ଯାହାର ସୁବର୍ଣ୍ଣ ସେନ୍ସର ଥିଲା, ଏବଂ ଚୁକ୍ତି ସିନ୍ଦୁକ ଚତୁର୍ଦ୍ଦିଗରେ ସୁନାରେ ଆଚ୍ଛାଦିତ ହୋଇଥିଲା, ଯେଉଁଥିରେ ମାନ୍ନା ଥିବା ସୁବର୍ଣ୍ଣ ହାଣ୍ଡି, ହାରୋଣର ବାଡ଼ି ଏବଂ ଚୁକ୍ତି ଟେବୁଲ ଥିଲା; "</w:t>
      </w:r>
    </w:p>
    <w:p/>
    <w:p>
      <w:r xmlns:w="http://schemas.openxmlformats.org/wordprocessingml/2006/main">
        <w:t xml:space="preserve">Exodus 25: 10-16 ତୁମେ ଏହାକୁ ଶୁଦ୍ଧ ସୁନାରେ ଆଚ୍ଛାଦନ କରିବ, ଭିତର ଓ ବାହାରେ ଏହାକୁ ଆଚ୍ଛାଦନ କରିବ ଏବଂ ଏହାର ଚତୁର୍ଦ୍ଦିଗରେ ସୁବର୍ଣ୍ଣର ମୁକୁଟ ତିଆରି କରିବ। ଏବଂ ସେଥିପାଇଁ ତୁମେ ଚାରିଟି ସୁନା ମୁଦି ପକାଇବ ଏବଂ ଏହାର ଚାରି କୋଣରେ ରଖ; ଏବଂ ଏହାର ଗୋଟିଏ ପାର୍ଶ୍ୱରେ ଦୁଇଟି ରିଙ୍ଗ ଏବଂ ଅନ୍ୟ ପାର୍ଶ୍ୱରେ ଦୁଇଟି ରିଙ୍ଗ ରହିବ। ଆଉ ତୁମେ ଶିଟୀମ କାଠର କାଠ ତିଆରି କରି ସୁନାରେ ଆଚ୍ଛାଦନ କରିବ। ଜାହାଜଟି ସେମାନଙ୍କ ସହିତ ବହନ କରିବ। ବାଡ଼ିଗୁଡ଼ିକ ଜାହାଜର ରିଙ୍ଗରେ ରହିବ। ସେଗୁଡ଼ିକ ସେଥିରୁ ନିଆଯିବ ନାହିଁ। ଏବଂ ମୁଁ ତୁମ୍ଭକୁ ସାକ୍ଷ୍ୟ ଦେବି।</w:t>
      </w:r>
    </w:p>
    <w:p/>
    <w:p>
      <w:r xmlns:w="http://schemas.openxmlformats.org/wordprocessingml/2006/main">
        <w:t xml:space="preserve">ଯାତ୍ରା 40:21 ସେ ଜାହାଜକୁ ତମ୍ବୁ ଭିତରକୁ ଆଣି ଆଚ୍ଛାଦନର ଆବରଣ ସ୍ଥାପନ କରି ସାକ୍ଷ୍ୟର ସିନ୍ଦୁକକୁ ଆଚ୍ଛାଦନ କଲେ। ଯେପରି ସଦାପ୍ରଭୁ ମୋଶାଙ୍କୁ ଆଦେଶ ଦେଲେ।</w:t>
      </w:r>
    </w:p>
    <w:p/>
    <w:p>
      <w:r xmlns:w="http://schemas.openxmlformats.org/wordprocessingml/2006/main">
        <w:t xml:space="preserve">ସଦାପ୍ରଭୁଙ୍କ ନିର୍ଦ୍ଦେଶ ଅନୁଯାୟୀ ମୋଶା ତମ୍ବୁରେ ସାକ୍ଷ୍ୟର ସିନ୍ଦୁକ ସ୍ଥାପନ କଲେ।</w:t>
      </w:r>
    </w:p>
    <w:p/>
    <w:p>
      <w:r xmlns:w="http://schemas.openxmlformats.org/wordprocessingml/2006/main">
        <w:t xml:space="preserve">1. God's ଶ୍ବରଙ୍କ ନିର୍ଦ୍ଦେଶ ଅନୁସରଣ କରିବା - ସବୁ ଜିନିଷରେ ଭଗବାନଙ୍କୁ ମାନିବା |</w:t>
      </w:r>
    </w:p>
    <w:p/>
    <w:p>
      <w:r xmlns:w="http://schemas.openxmlformats.org/wordprocessingml/2006/main">
        <w:t xml:space="preserve">2. ତମ୍ବୁର ମହତ୍ତ୍ - - ଡିଜାଇନ୍ ପଛରେ ଥିବା ଅର୍ଥ ବୁ standing ିବା |</w:t>
      </w:r>
    </w:p>
    <w:p/>
    <w:p>
      <w:r xmlns:w="http://schemas.openxmlformats.org/wordprocessingml/2006/main">
        <w:t xml:space="preserve">1. ମାଥିଉ 7: 24-27 - ଯେଉଁମାନେ ମୋର ଏହି କଥା ଶୁଣନ୍ତି ଏବଂ ସେମାନଙ୍କୁ ପ୍ରୟୋଗ କରନ୍ତି, ସେ ଜଣେ ଜ୍ଞାନୀ ବ୍ୟକ୍ତିଙ୍କ ପରି ଯିଏ ପଥର ଉପରେ ତାଙ୍କ ଘର ନିର୍ମାଣ କରିଥିଲେ |</w:t>
      </w:r>
    </w:p>
    <w:p/>
    <w:p>
      <w:r xmlns:w="http://schemas.openxmlformats.org/wordprocessingml/2006/main">
        <w:t xml:space="preserve">Deuteronomy ଦ୍ୱିତୀୟ ବିବରଣ 6: 4-7 - ପ୍ରଭୁ ତୁମର ପରମେଶ୍ୱରଙ୍କୁ ସମସ୍ତ ହୃଦୟ, ସମସ୍ତ ପ୍ରାଣ ଏବଂ ସମସ୍ତ ଶକ୍ତି ସହିତ ପ୍ରେମ କର |</w:t>
      </w:r>
    </w:p>
    <w:p/>
    <w:p>
      <w:r xmlns:w="http://schemas.openxmlformats.org/wordprocessingml/2006/main">
        <w:t xml:space="preserve">ଯାତ୍ରା 40:22 ଏବଂ ସେ ଟେବୁଲକୁ ମଣ୍ଡଳୀର ତମ୍ବୁରେ, ଉତ୍ତର ପାର୍ଶ୍ୱରେ ତମ୍ବୁ ପାର୍ଶ୍ୱରେ, ବିନା ଆବରଣରେ ରଖିଲେ।</w:t>
      </w:r>
    </w:p>
    <w:p/>
    <w:p>
      <w:r xmlns:w="http://schemas.openxmlformats.org/wordprocessingml/2006/main">
        <w:t xml:space="preserve">ମୋଶା ତମ୍ବୁର ଉତ୍ତର ପାର୍ଶ୍ୱରେ ଥିବା ମଣ୍ଡଳୀର ତମ୍ବୁରେ ପ୍ରଦର୍ଶନୀ ଟେବୁଲ ରଖିଥିଲେ।</w:t>
      </w:r>
    </w:p>
    <w:p/>
    <w:p>
      <w:r xmlns:w="http://schemas.openxmlformats.org/wordprocessingml/2006/main">
        <w:t xml:space="preserve">1. ମରୁଭୂମିରେ God's ଶ୍ବରଙ୍କ ବ୍ୟବସ୍ଥା: ଆବଶ୍ୟକତା ସମୟରେ ଶକ୍ତି ଏବଂ ଆରାମ ଖୋଜିବା |</w:t>
      </w:r>
    </w:p>
    <w:p/>
    <w:p>
      <w:r xmlns:w="http://schemas.openxmlformats.org/wordprocessingml/2006/main">
        <w:t xml:space="preserve">2. ଆଜ୍ଞାର ଆବଶ୍ୟକତା: God's ଶ୍ବରଙ୍କ ଆଦେଶ ପାଳନ କରିବାର ମହତ୍ତ୍ୱ ବୁ .ିବା |</w:t>
      </w:r>
    </w:p>
    <w:p/>
    <w:p>
      <w:r xmlns:w="http://schemas.openxmlformats.org/wordprocessingml/2006/main">
        <w:t xml:space="preserve">1. ମାଥିଉ 6: 11-13 - ଆଜି ଆମକୁ ଆମର ଦ daily ନନ୍ଦିନ ରୁଟି ଦିଅ |</w:t>
      </w:r>
    </w:p>
    <w:p/>
    <w:p>
      <w:r xmlns:w="http://schemas.openxmlformats.org/wordprocessingml/2006/main">
        <w:t xml:space="preserve">2. ଲେବୀୟ ପୁସ୍ତକ 24: 5-9 - ଉପସ୍ଥିତିର ରୁଟି ଏବଂ ଏହାର ମହତ୍ତ୍। |</w:t>
      </w:r>
    </w:p>
    <w:p/>
    <w:p>
      <w:r xmlns:w="http://schemas.openxmlformats.org/wordprocessingml/2006/main">
        <w:t xml:space="preserve">ଯାତ୍ରା 40:23 ସେ ରୋଟୀକୁ ସଦାପ୍ରଭୁଙ୍କ ସମ୍ମୁଖରେ ରଖିଲେ। ଯେପରି ସଦାପ୍ରଭୁ ମୋଶାଙ୍କୁ ଆଦେଶ ଦେଇଥିଲେ।</w:t>
      </w:r>
    </w:p>
    <w:p/>
    <w:p>
      <w:r xmlns:w="http://schemas.openxmlformats.org/wordprocessingml/2006/main">
        <w:t xml:space="preserve">ମୋଶା ପ୍ରଭୁଙ୍କ ଆଦେଶ ଅନୁଯାୟୀ ପ୍ରଭୁଙ୍କ ନିମନ୍ତେ ରୋଟୀ ପ୍ରସ୍ତୁତ କଲେ।</w:t>
      </w:r>
    </w:p>
    <w:p/>
    <w:p>
      <w:r xmlns:w="http://schemas.openxmlformats.org/wordprocessingml/2006/main">
        <w:t xml:space="preserve">:: ଆମେ କରୁଥିବା ସମସ୍ତ କାର୍ଯ୍ୟରେ ପ୍ରଭୁଙ୍କ ଆଦେଶ ପାଳନ କରିବାକୁ ଚେଷ୍ଟା କରିବା ଉଚିତ୍ |</w:t>
      </w:r>
    </w:p>
    <w:p/>
    <w:p>
      <w:r xmlns:w="http://schemas.openxmlformats.org/wordprocessingml/2006/main">
        <w:t xml:space="preserve">୨: ଛୋଟ ଛୋଟ କାର୍ଯ୍ୟରେ ମଧ୍ୟ ପ୍ରଭୁଙ୍କ ନିର୍ଦ୍ଦେଶ ପାଳନ କରିବାରେ ଆମେ ପରିଶ୍ରମୀ ହେବା ଉଚିତ୍ |</w:t>
      </w:r>
    </w:p>
    <w:p/>
    <w:p>
      <w:r xmlns:w="http://schemas.openxmlformats.org/wordprocessingml/2006/main">
        <w:t xml:space="preserve">ଯୋହନ ୧: 15: ୧ ,, "ଯଦି ତୁମେ ମୋତେ ଭଲ ପାଅ, ତେବେ ତୁମେ ମୋର ଆଜ୍ଞା ପାଳନ କରିବ।"</w:t>
      </w:r>
    </w:p>
    <w:p/>
    <w:p>
      <w:r xmlns:w="http://schemas.openxmlformats.org/wordprocessingml/2006/main">
        <w:t xml:space="preserve">୨: ଯାକୁବ ୧: ୨-25-୨ ,, "କିନ୍ତୁ ଶବ୍ଦର କାର୍ଯ୍ୟକର୍ତ୍ତା ହୁଅ, କେବଳ ଶ୍ରବଣ କର ନାହିଁ, ନିଜକୁ ପ୍ରତାରଣା କର। କାରଣ ଯଦି କେହି ଏହି ଶବ୍ଦର ଶ୍ରବଣକାରୀ ଏବଂ କର୍ମକର୍ତ୍ତା ନୁହଁନ୍ତି, ତେବେ ସେ ଜଣେ ବ୍ୟକ୍ତି ପରି, ଯିଏ ନିଜ ପ୍ରାକୃତିକ ଦୃଷ୍ଟିରେ ଦେଖନ୍ତି | ଏକ ଦର୍ପଣରେ ମୁହଁ | , ସେ ଏହି କାର୍ଯ୍ୟରେ ଆଶୀର୍ବାଦ ପ୍ରାପ୍ତ ହେବେ। "</w:t>
      </w:r>
    </w:p>
    <w:p/>
    <w:p>
      <w:r xmlns:w="http://schemas.openxmlformats.org/wordprocessingml/2006/main">
        <w:t xml:space="preserve">ଯାତ୍ରା 40:24 ଏବଂ ସେ ଦୀପ ପ୍ରଜ୍ୱଳନକୁ ମଣ୍ଡଳୀର ତମ୍ବୁରେ, ଟେବୁଲ ଉପରେ, ଦକ୍ଷିଣ ତମ୍ବୁ ପାର୍ଶ୍ୱରେ ରଖିଲେ।</w:t>
      </w:r>
    </w:p>
    <w:p/>
    <w:p>
      <w:r xmlns:w="http://schemas.openxmlformats.org/wordprocessingml/2006/main">
        <w:t xml:space="preserve">Moses ଶ୍ବର ମୋଶାଙ୍କୁ ଆଦେଶ ଦେଲେ ଯେ ଦୀପ ପ୍ରଜ୍ୱଳନକୁ ମଣ୍ଡଳୀର ତମ୍ବୁରେ, ଟେବୁଲ ସମ୍ମୁଖରେ, ତମ୍ବୁର ଦକ୍ଷିଣ ପାର୍ଶ୍ୱରେ ରଖିବାକୁ |</w:t>
      </w:r>
    </w:p>
    <w:p/>
    <w:p>
      <w:r xmlns:w="http://schemas.openxmlformats.org/wordprocessingml/2006/main">
        <w:t xml:space="preserve">1. God ଶ୍ବରଙ୍କ ଆଦେଶଗୁଡିକ ବିଶ୍ୱସ୍ତ ଭାବରେ ପାଳନ କରାଯିବା |</w:t>
      </w:r>
    </w:p>
    <w:p/>
    <w:p>
      <w:r xmlns:w="http://schemas.openxmlformats.org/wordprocessingml/2006/main">
        <w:t xml:space="preserve">God ଶ୍ବରଙ୍କ ବାକ୍ୟ ପାଳନ କରିବାର ମହତ୍ତ୍ୱ |</w:t>
      </w:r>
    </w:p>
    <w:p/>
    <w:p>
      <w:r xmlns:w="http://schemas.openxmlformats.org/wordprocessingml/2006/main">
        <w:t xml:space="preserve">1. ଦ୍ୱିତୀୟ ବିବରଣ 5: 32-33 - ତେଣୁ ପ୍ରଭୁ ତୁମ୍ଭର ପରମେଶ୍ୱର ଯେପରି ଆଦେଶ ଦେଇଛନ୍ତି, ତାହା କରିବା ପାଇଁ ତୁମେ ଯତ୍ନବାନ ହେବ | ଆପଣ ଡାହାଣ ହାତ କିମ୍ବା ବାମକୁ ବୁଲିଯିବେ ନାହିଁ | ସଦାପ୍ରଭୁ ତୁମ୍ଭମାନଙ୍କର ପରମେଶ୍ୱର ଆମ୍ଭମାନଙ୍କୁ ଯେଉଁ ଆଜ୍ commanded ା ଦେଇଛନ୍ତି, ସେହି ପଥରେ ତୁମ୍ଭେମାନେ ଚାଲିବ।</w:t>
      </w:r>
    </w:p>
    <w:p/>
    <w:p>
      <w:r xmlns:w="http://schemas.openxmlformats.org/wordprocessingml/2006/main">
        <w:t xml:space="preserve">2. ମାଥିଉ 7: 21-22 - ଯେଉଁମାନେ ମୋତେ କୁହନ୍ତି, ପ୍ରଭୁ, ପ୍ରଭୁ, ସମସ୍ତେ ସ୍ୱର୍ଗରାଜ୍ୟରେ ପ୍ରବେଶ କରିବେ ନାହିଁ, କିନ୍ତୁ ଯିଏ ସ୍ୱର୍ଗରେ ଥିବା ମୋର ପିତାଙ୍କ ଇଚ୍ଛା ପାଳନ କରିବେ | ସେଦିନ ଅନେକେ ମୋତେ କହିବେ, ପ୍ରଭୁ, ପ୍ରଭୁ, ଆମ୍ଭେମାନେ ଆପଣଙ୍କ ନାମରେ ଭବିଷ୍ୟ‌ଦ୍‌ବାଣୀ କରି ନାହୁଁ ଏବଂ ଆପଣଙ୍କ ନାମରେ ଭୂତମାନଙ୍କୁ ତଡ଼ି ଦେଇଛୁ ଏବଂ ଆପଣଙ୍କ ନାମରେ ଅନେକ ଶକ୍ତିଶାଳୀ କାର୍ଯ୍ୟ କରିଛୁ କି?</w:t>
      </w:r>
    </w:p>
    <w:p/>
    <w:p>
      <w:r xmlns:w="http://schemas.openxmlformats.org/wordprocessingml/2006/main">
        <w:t xml:space="preserve">ଯାତ୍ରା 40:25 ସେ ସଦାପ୍ରଭୁଙ୍କ ସମ୍ମୁଖରେ ଦୀପ ଜାଳିଲେ। ଯେପରି ସଦାପ୍ରଭୁ ମୋଶାଙ୍କୁ ଆଦେଶ ଦେଲେ।</w:t>
      </w:r>
    </w:p>
    <w:p/>
    <w:p>
      <w:r xmlns:w="http://schemas.openxmlformats.org/wordprocessingml/2006/main">
        <w:t xml:space="preserve">ପ୍ରଭୁଙ୍କ ଆଦେଶ ଅନୁଯାୟୀ ମୋଶା ତମ୍ବୁରେ ଦୀପ ଜଳାଇଲେ।</w:t>
      </w:r>
    </w:p>
    <w:p/>
    <w:p>
      <w:r xmlns:w="http://schemas.openxmlformats.org/wordprocessingml/2006/main">
        <w:t xml:space="preserve">1. God's ଶ୍ବରଙ୍କ ଇଚ୍ଛା ଅନୁସରଣ: ମୋଶାଙ୍କ ଉଦାହରଣ |</w:t>
      </w:r>
    </w:p>
    <w:p/>
    <w:p>
      <w:r xmlns:w="http://schemas.openxmlformats.org/wordprocessingml/2006/main">
        <w:t xml:space="preserve">God's ଶ୍ବରଙ୍କ ଆଦେଶ ମାନିବା: ଆଜ୍ଞାର ଆଶୀର୍ବାଦ |</w:t>
      </w:r>
    </w:p>
    <w:p/>
    <w:p>
      <w:r xmlns:w="http://schemas.openxmlformats.org/wordprocessingml/2006/main">
        <w:t xml:space="preserve">ଯୋହନ ୧: 14: ୧ - - "ମୁଁ ଯାହା ଆଦେଶ କରେ ତୁମେ ତାହା କର, ତୁମେ ମୋର ବନ୍ଧୁ |"</w:t>
      </w:r>
    </w:p>
    <w:p/>
    <w:p>
      <w:r xmlns:w="http://schemas.openxmlformats.org/wordprocessingml/2006/main">
        <w:t xml:space="preserve">2. ଯାତ୍ରା 15:26 - "ଯଦି ତୁମେ ପ୍ରଭୁ ତୁମ୍ଭର ପରମେଶ୍ୱରଙ୍କୁ ମାନୁଛ ଏବଂ ମୁଁ ଆଜି ଯେଉଁ ଆଦେଶ ଦେଉଛି, ତାହା ପାଳନ କର, ସେ ପୃଥିବୀର ସମସ୍ତ ଦେଶ ମଧ୍ୟରେ ତୁମକୁ ସମ୍ମାନର ସ୍ଥାନ ଦେବେ।"</w:t>
      </w:r>
    </w:p>
    <w:p/>
    <w:p>
      <w:r xmlns:w="http://schemas.openxmlformats.org/wordprocessingml/2006/main">
        <w:t xml:space="preserve">ଯାତ୍ରା 40:26 ସେ ସୁବର୍ଣ୍ଣ ବେଦୀକୁ ପରଦା ସମ୍ମୁଖରେ ମଣ୍ଡଳୀର ତମ୍ବୁରେ ରଖିଲେ:</w:t>
      </w:r>
    </w:p>
    <w:p/>
    <w:p>
      <w:r xmlns:w="http://schemas.openxmlformats.org/wordprocessingml/2006/main">
        <w:t xml:space="preserve">ସୁବର୍ଣ୍ଣ ବେଦୀକୁ ପରଦା ସମ୍ମୁଖରେ ମଣ୍ଡଳୀର ତମ୍ବୁରେ ରଖାଗଲା।</w:t>
      </w:r>
    </w:p>
    <w:p/>
    <w:p>
      <w:r xmlns:w="http://schemas.openxmlformats.org/wordprocessingml/2006/main">
        <w:t xml:space="preserve">1. God's ଶ୍ବରଙ୍କ ଉପସ୍ଥିତି ବଳି ଆବଶ୍ୟକ କରେ - God ଶ୍ବରଙ୍କ ଉପସ୍ଥିତି ପାଇଁ ବଳିଦାନର ମହତ୍ତ୍। |</w:t>
      </w:r>
    </w:p>
    <w:p/>
    <w:p>
      <w:r xmlns:w="http://schemas.openxmlformats.org/wordprocessingml/2006/main">
        <w:t xml:space="preserve">God ଶ୍ବରଙ୍କ ଆଗରେ ନମ୍ରତା - ନମ୍ରତା ଏବଂ ସମ୍ମାନ ସହିତ God ଶ୍ବରଙ୍କ ନିକଟକୁ ଆସିବାର ଆବଶ୍ୟକତା |</w:t>
      </w:r>
    </w:p>
    <w:p/>
    <w:p>
      <w:r xmlns:w="http://schemas.openxmlformats.org/wordprocessingml/2006/main">
        <w:t xml:space="preserve">ଲେବୀୟ ପୁସ୍ତକ 1: 2-17 - ପ୍ରଭୁଙ୍କୁ ବଳି ଉତ୍ସର୍ଗ କରିବାର ନିୟମ |</w:t>
      </w:r>
    </w:p>
    <w:p/>
    <w:p>
      <w:r xmlns:w="http://schemas.openxmlformats.org/wordprocessingml/2006/main">
        <w:t xml:space="preserve">2. ଏବ୍ରୀ 10: 19-22 - ହୃଦୟର ଏକ ଆନ୍ତରିକ ବିଶ୍ୱାସ ଦ୍ୱାରା God ଶ୍ବରଙ୍କ ନିକଟକୁ ଆସିବା |</w:t>
      </w:r>
    </w:p>
    <w:p/>
    <w:p>
      <w:r xmlns:w="http://schemas.openxmlformats.org/wordprocessingml/2006/main">
        <w:t xml:space="preserve">ଯାତ୍ରା 40:27 ତହିଁରେ ସେ ମଧୁର ଧୂପ ଜଳାଇଲେ। ଯେପରି ସଦାପ୍ରଭୁ ମୋଶାଙ୍କୁ ଆଦେଶ ଦେଲେ।</w:t>
      </w:r>
    </w:p>
    <w:p/>
    <w:p>
      <w:r xmlns:w="http://schemas.openxmlformats.org/wordprocessingml/2006/main">
        <w:t xml:space="preserve">ମୋଶା ପ୍ରଭୁଙ୍କ ଆଦେଶ ଅନୁଯାୟୀ ମଧୁର ଧୂପ ଜଳାଇଲେ।</w:t>
      </w:r>
    </w:p>
    <w:p/>
    <w:p>
      <w:r xmlns:w="http://schemas.openxmlformats.org/wordprocessingml/2006/main">
        <w:t xml:space="preserve">1. ସମସ୍ତ ପରିସ୍ଥିତିରେ ଭଗବାନଙ୍କୁ ବିଶ୍ ing ାସ କରିବା |</w:t>
      </w:r>
    </w:p>
    <w:p/>
    <w:p>
      <w:r xmlns:w="http://schemas.openxmlformats.org/wordprocessingml/2006/main">
        <w:t xml:space="preserve">God's ଶ୍ବରଙ୍କ ଆଦେଶ ପାଳନ କରିବା |</w:t>
      </w:r>
    </w:p>
    <w:p/>
    <w:p>
      <w:r xmlns:w="http://schemas.openxmlformats.org/wordprocessingml/2006/main">
        <w:t xml:space="preserve">1. ଯାତ୍ରା 40:27 - "ଏବଂ ସେ ତହିଁରେ ମଧୁର ଧୂପ ଜଳାଇଲେ; ସଦାପ୍ରଭୁ ମୋଶାଙ୍କୁ ଯେପରି ଆଦେଶ ଦେଇଥିଲେ।"</w:t>
      </w:r>
    </w:p>
    <w:p/>
    <w:p>
      <w:r xmlns:w="http://schemas.openxmlformats.org/wordprocessingml/2006/main">
        <w:t xml:space="preserve">2. ଏବ୍ରୀ 11: 6 - "ଏବଂ ବିଶ୍ faith ାସ ବିନା ତାଙ୍କୁ ସନ୍ତୁଷ୍ଟ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ଯାତ୍ରା 40:28 ଏବଂ ସେ ତମ୍ବୁ ଦ୍ୱାରରେ ଫାଶୀ ଲଗାଇଲେ।</w:t>
      </w:r>
    </w:p>
    <w:p/>
    <w:p>
      <w:r xmlns:w="http://schemas.openxmlformats.org/wordprocessingml/2006/main">
        <w:t xml:space="preserve">ମୋଶା ତମ୍ବୁ ଦ୍ୱାରରେ ଏକ ଫାଶୀ ଲଗାଇଲେ।</w:t>
      </w:r>
    </w:p>
    <w:p/>
    <w:p>
      <w:r xmlns:w="http://schemas.openxmlformats.org/wordprocessingml/2006/main">
        <w:t xml:space="preserve">1. ପଦକ୍ଷେପ ଗ୍ରହଣ କରିବାର ଶକ୍ତି - ଯାତ୍ରା 40:28 |</w:t>
      </w:r>
    </w:p>
    <w:p/>
    <w:p>
      <w:r xmlns:w="http://schemas.openxmlformats.org/wordprocessingml/2006/main">
        <w:t xml:space="preserve">2. ତମ୍ବୁର ମହତ୍ତ୍ୱ - ଯାତ୍ରା 40:28 |</w:t>
      </w:r>
    </w:p>
    <w:p/>
    <w:p>
      <w:r xmlns:w="http://schemas.openxmlformats.org/wordprocessingml/2006/main">
        <w:t xml:space="preserve">ଏବ୍ରୀ 9: 2-3 - "" କାରଣ ଏକ ତମ୍ବୁ ପ୍ରସ୍ତୁତ ହୋଇଥିଲା, ପ୍ରଥମ ବିଭାଗ, ଯେଉଁଥିରେ ଦୀପ, ଟେବୁଲ ଏବଂ ଉପସ୍ଥିତିର ରୁଟି ଥିଲା | ଦ୍ୱିତୀୟ ପରଦା ପଛରେ ସବୁଠାରୁ ପବିତ୍ର ସ୍ଥାନ ନାମକ ଦ୍ୱିତୀୟ ବିଭାଗ ଥିଲା | "</w:t>
      </w:r>
    </w:p>
    <w:p/>
    <w:p>
      <w:r xmlns:w="http://schemas.openxmlformats.org/wordprocessingml/2006/main">
        <w:t xml:space="preserve">2. ଯାତ୍ରା 25: 8 - "ଏବଂ ସେମାନେ ମୋତେ ଏକ ପବିତ୍ର ସ୍ଥାନ ଦିଅନ୍ତୁ, ଯାହାଫଳରେ ମୁଁ ସେମାନଙ୍କ ମଧ୍ୟରେ ରହିବି। ତମ୍ବୁର ନମୁନା ଏବଂ ଏହାର ସମସ୍ତ ଆସବାବପତ୍ର ବିଷୟରେ ମୁଁ ଯାହା ଦେଖାଉଛି, ତାହା ଅନୁସାରେ ତୁମେ ଏହାକୁ ତିଆରି କରିବ | "</w:t>
      </w:r>
    </w:p>
    <w:p/>
    <w:p>
      <w:r xmlns:w="http://schemas.openxmlformats.org/wordprocessingml/2006/main">
        <w:t xml:space="preserve">ଯାତ୍ରା 40:29 େସମାେନ ମଣ୍ଡଳୀର ତମ୍ବୁର ଦ୍ୱାର ନିକଟରେ ଦଗ୍ଧ ନ offering ବେଦ୍ୟ ରଖିଲେ। ଯେପରି ସଦାପ୍ରଭୁ ମୋଶାଙ୍କୁ ଆଦେଶ ଦେଲେ।</w:t>
      </w:r>
    </w:p>
    <w:p/>
    <w:p>
      <w:r xmlns:w="http://schemas.openxmlformats.org/wordprocessingml/2006/main">
        <w:t xml:space="preserve">ମୋଶା ପ୍ରଭୁଙ୍କ ଆଜ୍ଞା ପାଳନ କଲେ ଏବଂ ତମ୍ବୁ ଦ୍ୱାରରେ ହୋମବଳିର ଯଜ୍ଞ ସ୍ଥାପନ କଲେ।</w:t>
      </w:r>
    </w:p>
    <w:p/>
    <w:p>
      <w:r xmlns:w="http://schemas.openxmlformats.org/wordprocessingml/2006/main">
        <w:t xml:space="preserve">1. ଆଜ୍ଞା: God's ଶ୍ବରଙ୍କ ଇଚ୍ଛା ପୂରଣ କରିବାର ଶକ୍ତି |</w:t>
      </w:r>
    </w:p>
    <w:p/>
    <w:p>
      <w:r xmlns:w="http://schemas.openxmlformats.org/wordprocessingml/2006/main">
        <w:t xml:space="preserve">2. ବଳିଦାନ: ବର୍ନ ଅଫର୍ ମାଧ୍ୟମରେ ପ୍ରାୟଶ୍ଚିତ କରିବା |</w:t>
      </w:r>
    </w:p>
    <w:p/>
    <w:p>
      <w:r xmlns:w="http://schemas.openxmlformats.org/wordprocessingml/2006/main">
        <w:t xml:space="preserve">ଯୋହନ ୧: 15: ୧ - - "ଯଦି ତୁମେ ମୋତେ ଭଲ ପାଅ, ମୋର ଆଜ୍ଞା ପାଳନ କର |"</w:t>
      </w:r>
    </w:p>
    <w:p/>
    <w:p>
      <w:r xmlns:w="http://schemas.openxmlformats.org/wordprocessingml/2006/main">
        <w:t xml:space="preserve">ଲେବୀୟ ପୁସ୍ତକ 1: 1-13 - "ପ୍ରଭୁ ମୋଶାଙ୍କୁ ଡାକିଲେ ଏବଂ ସଭା ତମ୍ବୁରୁ ତାହାଙ୍କୁ କହିଲେ, ଇସ୍ରାଏଲର ଲୋକମାନଙ୍କ ସହିତ କଥାବାର୍ତ୍ତା କର ଏବଂ ସେମାନଙ୍କୁ କୁହ, ଯେତେବେଳେ ତୁମ୍ଭମାନଙ୍କ ମଧ୍ୟରୁ କେହି ପ୍ରଭୁଙ୍କ ନିକଟରେ ନ offering ବେଦ୍ୟ ଆଣେ, ତୁମ୍ଭେ ପଶୁପଲରୁ କିମ୍ବା ପଶୁପଲରୁ ପଶୁମାନଙ୍କର ନ offering ବେଦ୍ୟ ଆଣିବ। ”</w:t>
      </w:r>
    </w:p>
    <w:p/>
    <w:p>
      <w:r xmlns:w="http://schemas.openxmlformats.org/wordprocessingml/2006/main">
        <w:t xml:space="preserve">ଯାତ୍ରା 40:30 ଏବଂ ସେ ମଣ୍ଡଳୀର ତମ୍ବୁ ଓ ଯଜ୍ altar ବେଦି ମଧ୍ୟରେ ଲଭର ସ୍ଥାପନ କଲେ ଓ ସେଠାରେ ଧୋଇବା ପାଇଁ ସେଠାରେ ଜଳ ରଖିଲେ।</w:t>
      </w:r>
    </w:p>
    <w:p/>
    <w:p>
      <w:r xmlns:w="http://schemas.openxmlformats.org/wordprocessingml/2006/main">
        <w:t xml:space="preserve">ମୋଶା ଧୋଇବା ଉଦ୍ଦେଶ୍ୟରେ ତମ୍ବୁ ଏବଂ ଯଜ୍ଞ ମଧ୍ୟରେ ଜଳର ଏକ ପାତ୍ର ସ୍ଥାପନ କଲେ।</w:t>
      </w:r>
    </w:p>
    <w:p/>
    <w:p>
      <w:r xmlns:w="http://schemas.openxmlformats.org/wordprocessingml/2006/main">
        <w:t xml:space="preserve">1. ଧୋଇବାର ମହତ୍ତ୍ - - ଯାତ୍ରା 40:30 ରେ ବର୍ଣ୍ଣନା କରାଯାଇଥିବା ପରି ଧୋଇବାର ପ୍ରତୀକତା ଏବଂ ମହତ୍ତ୍ exam କୁ ପରୀକ୍ଷା କରିବା |</w:t>
      </w:r>
    </w:p>
    <w:p/>
    <w:p>
      <w:r xmlns:w="http://schemas.openxmlformats.org/wordprocessingml/2006/main">
        <w:t xml:space="preserve">2. ସଫା କରିବା ଏବଂ ଶୁଦ୍ଧ କରିବା - ଉଭୟ ଆଧ୍ୟାତ୍ମିକ ଏବଂ ଶାରୀରିକ ଭାବରେ ଆମକୁ ପରିଷ୍କାର ଏବଂ ଶୁଦ୍ଧ କରିବା ପାଇଁ ଜଳ କିପରି ବ୍ୟବହାର କରାଯାଇପାରିବ ସେ ବିଷୟରେ ପ୍ରତିଫଳିତ |</w:t>
      </w:r>
    </w:p>
    <w:p/>
    <w:p>
      <w:r xmlns:w="http://schemas.openxmlformats.org/wordprocessingml/2006/main">
        <w:t xml:space="preserve">ଗୀତସଂହିତା 51: 2 ମୋର ଅଧର୍ମରୁ ମୋତେ ଭଲ ଭାବରେ ଧୋଇ ଦିଅ ଏବଂ ମୋର ପାପରୁ ପରିଷ୍କାର କର।</w:t>
      </w:r>
    </w:p>
    <w:p/>
    <w:p>
      <w:r xmlns:w="http://schemas.openxmlformats.org/wordprocessingml/2006/main">
        <w:t xml:space="preserve">ଯୋହନ ଲିଖିତ ସୁସମାଗ୍ଭର 13:10 ଯୀଶୁ ତାହାଙ୍କୁ କହିଲେ, “ଯିଏ ଧୋଇଛି, ସେ କେବଳ ପାଦ ଧୋଇବା ଆବଶ୍ୟକ କରେ, କିନ୍ତୁ ସମ୍ପୂର୍ଣ୍ଣ ପରିଷ୍କାର ଅଟେ।</w:t>
      </w:r>
    </w:p>
    <w:p/>
    <w:p>
      <w:r xmlns:w="http://schemas.openxmlformats.org/wordprocessingml/2006/main">
        <w:t xml:space="preserve">ଯାତ୍ରା 40:31 ମୋଶା, ହାରୋଣ ଏବଂ ତାଙ୍କର ପୁତ୍ରମାନେ ସେମାନଙ୍କର ହାତ ଓ ପାଦ ଧୋଇଲେ:</w:t>
      </w:r>
    </w:p>
    <w:p/>
    <w:p>
      <w:r xmlns:w="http://schemas.openxmlformats.org/wordprocessingml/2006/main">
        <w:t xml:space="preserve">ମୋଶା ଏବଂ ହାରୋଣ, ସେମାନଙ୍କର ପୁତ୍ରମାନଙ୍କ ସହିତ, God ଶ୍ବରଙ୍କ ଆଜ୍ଞାର ସଙ୍କେତ ଭାବରେ ହାତ ଓ ପାଦ ଧୋଇଲେ |</w:t>
      </w:r>
    </w:p>
    <w:p/>
    <w:p>
      <w:r xmlns:w="http://schemas.openxmlformats.org/wordprocessingml/2006/main">
        <w:t xml:space="preserve">1: ଯଦି ଆମେ ତାଙ୍କ ଆଶୀର୍ବାଦ ପାଇବାକୁ ଚାହୁଁ ତେବେ ପ୍ରଭୁଙ୍କ ଆଜ୍ଞା ପାଳନ କରିବା ଆବଶ୍ୟକ |</w:t>
      </w:r>
    </w:p>
    <w:p/>
    <w:p>
      <w:r xmlns:w="http://schemas.openxmlformats.org/wordprocessingml/2006/main">
        <w:t xml:space="preserve">୨: ହାତ ଓ ପାଦ ଧୋଇବା God ଶ୍ବରଙ୍କ ସେବା କରିବା ପାଇଁ ଆମର ପ୍ରତିବଦ୍ଧତାର ପ୍ରତୀକ ଅଟେ |</w:t>
      </w:r>
    </w:p>
    <w:p/>
    <w:p>
      <w:r xmlns:w="http://schemas.openxmlformats.org/wordprocessingml/2006/main">
        <w:t xml:space="preserve">1: କଲସୀୟ 3: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୨: ଯୋହନ ୧ :: -8- - ଏହା ପରେ ସେ ଏକ ପାତ୍ରରେ ପାଣି poured ାଳି ଶିଷ୍ୟମାନଙ୍କ ପାଦ ଧୋଇବାକୁ ଲାଗିଲେ ଏବଂ ଟାୱେଲରେ ପୋଛିଦେଲେ |</w:t>
      </w:r>
    </w:p>
    <w:p/>
    <w:p>
      <w:r xmlns:w="http://schemas.openxmlformats.org/wordprocessingml/2006/main">
        <w:t xml:space="preserve">ଯାତ୍ରା 40:32 ଯେତେବେଳେ ସେମାନେ ମଣ୍ଡଳୀର ତମ୍ବୁକୁ ଗଲେ ଏବଂ ଯଜ୍ଞବେଦି ନିକଟକୁ ଆସିଲେ, ସେମାନେ ଧୋଇଲେ; ଯେପରି ସଦାପ୍ରଭୁ ମୋଶାଙ୍କୁ ଆଦେଶ ଦେଲେ।</w:t>
      </w:r>
    </w:p>
    <w:p/>
    <w:p>
      <w:r xmlns:w="http://schemas.openxmlformats.org/wordprocessingml/2006/main">
        <w:t xml:space="preserve">ଇସ୍ରାଏଲୀୟମାନେ ସଭା ତମ୍ବୁକୁ ଯିବା ସମୟରେ ଏବଂ ଯଜ୍ଞବେଦି ନିକଟରେ ପହଞ୍ଚିବା ପରେ ନିଜକୁ ଧୋଇବାକୁ ମୋଶା ଆଦେଶ ଦେଲେ।</w:t>
      </w:r>
    </w:p>
    <w:p/>
    <w:p>
      <w:r xmlns:w="http://schemas.openxmlformats.org/wordprocessingml/2006/main">
        <w:t xml:space="preserve">1) God's ଶ୍ବରଙ୍କ ଆଦେଶ ପାଳନ କରିବାର ଗୁରୁତ୍ୱ |</w:t>
      </w:r>
    </w:p>
    <w:p/>
    <w:p>
      <w:r xmlns:w="http://schemas.openxmlformats.org/wordprocessingml/2006/main">
        <w:t xml:space="preserve">2) ଆମ ଜୀବନରେ ଆଜ୍ଞାର ଶକ୍ତି |</w:t>
      </w:r>
    </w:p>
    <w:p/>
    <w:p>
      <w:r xmlns:w="http://schemas.openxmlformats.org/wordprocessingml/2006/main">
        <w:t xml:space="preserve">1) ମାଥିଉ 7: 21-23 ଯେଉଁମାନେ ମୋତେ କୁହନ୍ତି, ପ୍ରଭୁ, ପ୍ରଭୁ, ସମସ୍ତେ ସ୍ୱର୍ଗରାଜ୍ୟରେ ପ୍ରବେଶ କରିବେ ନାହିଁ, କିନ୍ତୁ ଯିଏ ସ୍ୱର୍ଗରେ ଥିବା ମୋର ପିତାଙ୍କ ଇଚ୍ଛା ପାଳନ କରିବେ |</w:t>
      </w:r>
    </w:p>
    <w:p/>
    <w:p>
      <w:r xmlns:w="http://schemas.openxmlformats.org/wordprocessingml/2006/main">
        <w:t xml:space="preserve">2) 1 ଯୋହନ ୨: -6- we ଆମେ ଜାଣୁ ଯେ ଯଦି ଆମେ ତାଙ୍କ ଆଦେଶ ପାଳନ କରୁ ତେବେ ଆମେ ତାଙ୍କୁ ଜାଣିବା | ଯିଏ କହୁଛି ମୁଁ ତାଙ୍କୁ ଜାଣେ କିନ୍ତୁ ତାଙ୍କ ଆଦେଶ ପାଳନ କରେ ନାହିଁ, ସେ ମିଥ୍ୟାବାଦୀ, ଏବଂ ସତ୍ୟ ତାଙ୍କଠାରେ ନାହିଁ |</w:t>
      </w:r>
    </w:p>
    <w:p/>
    <w:p>
      <w:r xmlns:w="http://schemas.openxmlformats.org/wordprocessingml/2006/main">
        <w:t xml:space="preserve">ଯାତ୍ରା 40:33 ତମ୍ବୁ ଓ ଯଜ୍ altar ବେଦି ଚତୁର୍ଦ୍ଦିଗରେ ସେ ଅଦାଲତର ଦ୍ୱାରସ୍ଥ ହେଲେ। ତେଣୁ ମୋଶା କାର୍ଯ୍ୟ ସମାପ୍ତ କଲେ।</w:t>
      </w:r>
    </w:p>
    <w:p/>
    <w:p>
      <w:r xmlns:w="http://schemas.openxmlformats.org/wordprocessingml/2006/main">
        <w:t xml:space="preserve">ମୋଶା ୟଜ୍ altar ବେଦୀ ଓ ପ୍ରାଙ୍ଗଣ ଦ୍ୱାର ସହିତ ପ୍ରଭୁଙ୍କର ତମ୍ବୁ ସ୍ଥାପନ କରିବା କାର୍ଯ୍ୟ ସମାପ୍ତ କଲେ।</w:t>
      </w:r>
    </w:p>
    <w:p/>
    <w:p>
      <w:r xmlns:w="http://schemas.openxmlformats.org/wordprocessingml/2006/main">
        <w:t xml:space="preserve">1. ମୋଶାଙ୍କର ପବିତ୍ର କାର୍ଯ୍ୟ: ପ୍ରଭୁଙ୍କ ତମ୍ବୁ ସଂପୂର୍ଣ୍ଣ କରିବା |</w:t>
      </w:r>
    </w:p>
    <w:p/>
    <w:p>
      <w:r xmlns:w="http://schemas.openxmlformats.org/wordprocessingml/2006/main">
        <w:t xml:space="preserve">2. ସେବା ଜୀବନ ବଞ୍ଚିବା: ମୋଶାଙ୍କ ଉଦାହରଣ |</w:t>
      </w:r>
    </w:p>
    <w:p/>
    <w:p>
      <w:r xmlns:w="http://schemas.openxmlformats.org/wordprocessingml/2006/main">
        <w:t xml:space="preserve">ମାଥିଉ: 33: 33: - କିନ୍ତୁ ପ୍ରଥମେ God ଶ୍ବରଙ୍କ ରାଜ୍ୟ ଏବଂ ତାଙ୍କର ଧାର୍ମିକତା ଖୋଜ, ଏବଂ ଏହିସବୁ ଜିନିଷ ତୁମ ସହିତ ଯୋଡି ହେବ |</w:t>
      </w:r>
    </w:p>
    <w:p/>
    <w:p>
      <w:r xmlns:w="http://schemas.openxmlformats.org/wordprocessingml/2006/main">
        <w:t xml:space="preserve">2. ଯାତ୍ରା 25: 8 - ଏବଂ ସେମାନେ ମୋତେ ଏକ ପବିତ୍ର ସ୍ଥାନ ଦିଅନ୍ତୁ, ଯେପରି ମୁଁ ସେମାନଙ୍କ ମଧ୍ୟରେ ରହିବି |</w:t>
      </w:r>
    </w:p>
    <w:p/>
    <w:p>
      <w:r xmlns:w="http://schemas.openxmlformats.org/wordprocessingml/2006/main">
        <w:t xml:space="preserve">ଯାତ୍ରା 40:34 ଏହା ପରେ ଏକ ମେଘ ମଣ୍ଡଳୀର ତମ୍ବୁକୁ ଆଚ୍ଛାଦନ କଲା ଓ ସଦାପ୍ରଭୁଙ୍କର ମହିମା ତମ୍ବୁକୁ ପୂର୍ଣ୍ଣ କଲା।</w:t>
      </w:r>
    </w:p>
    <w:p/>
    <w:p>
      <w:r xmlns:w="http://schemas.openxmlformats.org/wordprocessingml/2006/main">
        <w:t xml:space="preserve">ମେଘ ମଣ୍ଡଳୀର ତମ୍ବୁକୁ ଆଚ୍ଛାଦନ କରିବା ପରେ ସଦାପ୍ରଭୁଙ୍କର ମହିମା ତମ୍ବୁକୁ ପୂର୍ଣ୍ଣ କଲା।</w:t>
      </w:r>
    </w:p>
    <w:p/>
    <w:p>
      <w:r xmlns:w="http://schemas.openxmlformats.org/wordprocessingml/2006/main">
        <w:t xml:space="preserve">1. God's ଶ୍ବରଙ୍କ ଉପସ୍ଥିତିର ନିକଟତରତା: ଆମ ଜୀବନରେ God's ଶ୍ବରଙ୍କ ଗ ory ରବକୁ ଚିହ୍ନିବା |</w:t>
      </w:r>
    </w:p>
    <w:p/>
    <w:p>
      <w:r xmlns:w="http://schemas.openxmlformats.org/wordprocessingml/2006/main">
        <w:t xml:space="preserve">2. ଗ ory ରବର ମେଳା: ଆମ ଦୁନିଆରେ God's ଶ୍ବରଙ୍କ ଉପସ୍ଥିତି ଅନୁଭବ |</w:t>
      </w:r>
    </w:p>
    <w:p/>
    <w:p>
      <w:r xmlns:w="http://schemas.openxmlformats.org/wordprocessingml/2006/main">
        <w:t xml:space="preserve">1. ଯିଶାଇୟ 60: 19-20 - ସୂର୍ଯ୍ୟ ଆଉ ତୁମର ଆଲୋକ ହେବ ନାହିଁ କିମ୍ବା ଚନ୍ଦ୍ରର ଉଜ୍ଜ୍ୱଳତା ତୁମ ଉପରେ ଆଲୋକିତ ହେବ ନାହିଁ, କାରଣ ପ୍ରଭୁ ତୁମର ଅନନ୍ତ ଆଲୋକ ହେବ ଏବଂ ତୁମର God ଶ୍ବର ତୁମର ଗ glory ରବ ହେବେ | ତୁମର ସୂର୍ଯ୍ୟ ଆଉ ତଳକୁ ଯିବ ନାହିଁ କି ଚନ୍ଦ୍ର ନିଜକୁ ପ୍ରତ୍ୟାହାର କରିବ ନାହିଁ; କାରଣ ସଦାପ୍ରଭୁ ତୁମ୍ଭର ଅନନ୍ତ ଆଲୋକ ହେବେ ଏବଂ ତୁମ୍ଭର ଶୋକ ଦିନ ସମାପ୍ତ ହେବ।</w:t>
      </w:r>
    </w:p>
    <w:p/>
    <w:p>
      <w:r xmlns:w="http://schemas.openxmlformats.org/wordprocessingml/2006/main">
        <w:t xml:space="preserve">2. ଯିହିଜିକଲ 43: 1-5 - ତା’ପରେ ସେ ମୋତେ ପୂର୍ବ ଆଡକୁ ଥିବା ଫାଟକକୁ ଆଣିଲେ | ଆଉ ଦେଖ, ଇସ୍ରାଏଲର ପରମେଶ୍ୱରଙ୍କର ଗ glory ରବ ପୂର୍ବ ଦିଗରୁ ଆସିଥିଲା। ତାଙ୍କର ସ୍ୱର ଅନେକ ଜଳର ଶବ୍ଦ ପରି ଥିଲା। ପୃଥିବୀ ତାଙ୍କର ମହିମା ସହିତ ଉଜ୍ଜ୍ୱଳ ହେଲା। ଏବଂ ଏହା ଦର୍ଶନର ରୂପ ପରି ଥିଲା ଯାହା ମୁଁ ନଗର ଧ୍ୱଂସ କରିବାକୁ ଆସିବା ସମୟରେ ଦେଖିଲି | ଏହି ଦର୍ଶନଗୁଡ଼ିକ ମୁଁ ଚେବର ନଦୀ କୂଳରେ ଦେଖିଲି; ମୁଁ ମୁହଁ ମାଡ଼ି ପଡ଼ିଲି। ସଦାପ୍ରଭୁଙ୍କର ଗ glory ରବ ପୂର୍ବ ଦିଗକୁ ଯାଇଥିବା ଫାଟକ ଦେଇ ମନ୍ଦିରକୁ ଆସିଲା। ଆତ୍ମା ମୋତେ ଉଠାଇ ଭିତର ପ୍ରାଙ୍ଗଣକୁ ଆଣିଲେ; ସଦାପ୍ରଭୁଙ୍କର ମହିମା ମନ୍ଦିରକୁ ପରିପୂର୍ଣ୍ଣ କଲା।</w:t>
      </w:r>
    </w:p>
    <w:p/>
    <w:p>
      <w:r xmlns:w="http://schemas.openxmlformats.org/wordprocessingml/2006/main">
        <w:t xml:space="preserve">ଯାତ୍ରା 40:35 ଏବଂ ମୋଶା ମଣ୍ଡଳୀର ତମ୍ବୁ ଭିତରକୁ ପ୍ରବେଶ କରି ପାରିଲେ ନାହିଁ, କାରଣ ମେଘ ସେଠାରେ ରହିଲା ଏବଂ ସଦାପ୍ରଭୁଙ୍କ ମହିମା ତମ୍ବୁରେ ପରିପୂର୍ଣ୍ଣ ହେଲା।</w:t>
      </w:r>
    </w:p>
    <w:p/>
    <w:p>
      <w:r xmlns:w="http://schemas.openxmlformats.org/wordprocessingml/2006/main">
        <w:t xml:space="preserve">ପ୍ରଭୁଙ୍କ ଗ glory ରବର ମେଘ ତମ୍ବୁରେ ପରିପୂର୍ଣ୍ଣ ହେଲା ଏବଂ ମୋଶା ପ୍ରବେଶ କରିବାକୁ ଅସମର୍ଥ ହେଲେ।</w:t>
      </w:r>
    </w:p>
    <w:p/>
    <w:p>
      <w:r xmlns:w="http://schemas.openxmlformats.org/wordprocessingml/2006/main">
        <w:t xml:space="preserve">:: God's ଶ୍ବରଙ୍କ ଗ glory ରବ ଏତେ ଶକ୍ତିଶାଳୀ ଯେ ମୋଶା ମଧ୍ୟ ପ୍ରବେଶ କରିବାକୁ ଅସମର୍ଥ ହେଲେ |</w:t>
      </w:r>
    </w:p>
    <w:p/>
    <w:p>
      <w:r xmlns:w="http://schemas.openxmlformats.org/wordprocessingml/2006/main">
        <w:t xml:space="preserve">୨: God ଶ୍ବରଙ୍କ ଉପସ୍ଥିତିରେ ମଧ୍ୟ ଆମେ ନମ୍ର ହେବାକୁ ମନେ ରଖିବା ଉଚିତ୍ |</w:t>
      </w:r>
    </w:p>
    <w:p/>
    <w:p>
      <w:r xmlns:w="http://schemas.openxmlformats.org/wordprocessingml/2006/main">
        <w:t xml:space="preserve">1: ଯିଶାଇୟ 6: 5 - "ତା’ପରେ ମୁଁ କହିଲି, ଧିକ୍, କାରଣ ମୁଁ ଅଜ୍ଞାତ ଅଟେ, କାରଣ ମୁଁ ଅଶୁଚି ଓଠର ଲୋକ, ଏବଂ ମୁଁ ଅଶୁଚି ଓଷ୍ଠ ଲୋକମାନଙ୍କ ମଧ୍ୟରେ ବାସ କରେ, କାରଣ ମୋର ଆଖି ରାଜାଙ୍କୁ ଦେଖିଛି | ସର୍ବଶକ୍ତିମାନ୍ ସଦାପ୍ରଭୁ। "</w:t>
      </w:r>
    </w:p>
    <w:p/>
    <w:p>
      <w:r xmlns:w="http://schemas.openxmlformats.org/wordprocessingml/2006/main">
        <w:t xml:space="preserve">2: 1 ପିତର 5: 5-6 - "ସେହିପରି, ହେ ସାନ, ତୁମେ ନିଜକୁ ବୟସ୍କଙ୍କ ନିକଟରେ ସମର୍ପଣ କର। ହଁ, ଆପଣ ସମସ୍ତେ ପରସ୍ପରର ଅଧୀନ ହୁଅନ୍ତୁ ଏବଂ ନମ୍ରତା ପରିଧାନ କରନ୍ତୁ, କାରଣ God ଶ୍ବର ଗର୍ବୀମାନଙ୍କୁ ପ୍ରତିରୋଧ କରନ୍ତି ଏବଂ ସଦାପ୍ରଭୁଙ୍କୁ ଅନୁଗ୍ରହ ପ୍ରଦାନ କରନ୍ତି | ନମ୍ର। "</w:t>
      </w:r>
    </w:p>
    <w:p/>
    <w:p>
      <w:r xmlns:w="http://schemas.openxmlformats.org/wordprocessingml/2006/main">
        <w:t xml:space="preserve">ଯାତ୍ରା 40:36 ଯେତେବେଳେ ତମ୍ବୁ ଉପରୁ ମେଘ ଉଠାଗଲା, ସେତେବେଳେ ଇସ୍ରାଏଲ ସନ୍ତାନଗଣ ସମସ୍ତ ଯାତ୍ରା ସମୟରେ ଆଗକୁ ଗଲେ:</w:t>
      </w:r>
    </w:p>
    <w:p/>
    <w:p>
      <w:r xmlns:w="http://schemas.openxmlformats.org/wordprocessingml/2006/main">
        <w:t xml:space="preserve">ପ୍ରଭୁଙ୍କର ମେଘ ତମ୍ବୁରୁ ଉଠିଲା ଏବଂ ଇସ୍ରାଏଲୀୟମାନେ ଆଗକୁ ଗଲେ।</w:t>
      </w:r>
    </w:p>
    <w:p/>
    <w:p>
      <w:r xmlns:w="http://schemas.openxmlformats.org/wordprocessingml/2006/main">
        <w:t xml:space="preserve">1. ଅତୀତକୁ ଛାଡିବା ଏବଂ ଭବିଷ୍ୟତ ଆଡକୁ ଗତି କରିବା |</w:t>
      </w:r>
    </w:p>
    <w:p/>
    <w:p>
      <w:r xmlns:w="http://schemas.openxmlformats.org/wordprocessingml/2006/main">
        <w:t xml:space="preserve">2. ଏକତା ରେ God's ଶ୍ବରଙ୍କ ପ୍ରତିଜ୍ଞା ବିତରଣ |</w:t>
      </w:r>
    </w:p>
    <w:p/>
    <w:p>
      <w:r xmlns:w="http://schemas.openxmlformats.org/wordprocessingml/2006/main">
        <w:t xml:space="preserve">1. ଯିଶାଇୟ 43: 18-19 ପୂର୍ବ ବିଷୟଗୁଡ଼ିକୁ ମନେରଖ ନାହିଁ କିମ୍ବା ପୁରାତନ ବିଷୟଗୁଡ଼ିକୁ ବିଚାର କର ନାହିଁ | ଦେଖ, ମୁଁ ଏକ ନୂତନ କାର୍ଯ୍ୟ କରୁଛି; ବର୍ତ୍ତମାନ ଏହା ଉତ୍ପନ୍ନ ହୁଏ, ତୁମେ ଏହା ବୁ ive ିପାରୁ ନାହଁ କି?</w:t>
      </w:r>
    </w:p>
    <w:p/>
    <w:p>
      <w:r xmlns:w="http://schemas.openxmlformats.org/wordprocessingml/2006/main">
        <w:t xml:space="preserve">2. ଗୀତସଂହିତା 133: 1 ଦେଖ, ଭାଇମାନେ ଏକତା ମଧ୍ୟରେ ବାସ କରିବା କେତେ ଭଲ ଏବଂ ଆନନ୍ଦଦାୟକ!</w:t>
      </w:r>
    </w:p>
    <w:p/>
    <w:p>
      <w:r xmlns:w="http://schemas.openxmlformats.org/wordprocessingml/2006/main">
        <w:t xml:space="preserve">ଯାତ୍ରା 40:37 କିନ୍ତୁ ଯଦି ମେଘ ଉଠାଯାଇ ନଥାନ୍ତା, ତେବେ ସେମାନେ ଉଠିବା ଦିନ ପର୍ଯ୍ୟନ୍ତ ଯାତ୍ରା କଲେ ନାହିଁ |</w:t>
      </w:r>
    </w:p>
    <w:p/>
    <w:p>
      <w:r xmlns:w="http://schemas.openxmlformats.org/wordprocessingml/2006/main">
        <w:t xml:space="preserve">ଇସ୍ରାଏଲୀୟମାନେ ସେମାନଙ୍କ ଯାତ୍ରା ପାଇଁ ମାର୍ଗଦର୍ଶନ କରିବା ପାଇଁ God's ଶ୍ବରଙ୍କ ମେଘ ଅନୁସରଣ କଲେ |</w:t>
      </w:r>
    </w:p>
    <w:p/>
    <w:p>
      <w:r xmlns:w="http://schemas.openxmlformats.org/wordprocessingml/2006/main">
        <w:t xml:space="preserve">1. always ଶ୍ବର ସର୍ବଦା ଆମ ଜୀବନ ପାଇଁ ମାର୍ଗଦର୍ଶନ ପ୍ରଦାନ କରନ୍ତି |</w:t>
      </w:r>
    </w:p>
    <w:p/>
    <w:p>
      <w:r xmlns:w="http://schemas.openxmlformats.org/wordprocessingml/2006/main">
        <w:t xml:space="preserve">2. ଆମ ଜୀବନରେ God's ଶ୍ବରଙ୍କ ନିର୍ଦ୍ଦେଶ ଉପରେ ବିଶ୍ trust ାସ କରିବା ଉଚିତ୍ |</w:t>
      </w:r>
    </w:p>
    <w:p/>
    <w:p>
      <w:r xmlns:w="http://schemas.openxmlformats.org/wordprocessingml/2006/main">
        <w:t xml:space="preserve">1. ଯୋହନ 10: 3-5 - ସେ ନିଜ ମେଣ୍ name ାକୁ ନାମରେ ଡାକନ୍ତି ଏବଂ ସେମାନଙ୍କୁ ବାହାରକୁ ନେଇଯାଆନ୍ତି |</w:t>
      </w:r>
    </w:p>
    <w:p/>
    <w:p>
      <w:r xmlns:w="http://schemas.openxmlformats.org/wordprocessingml/2006/main">
        <w:t xml:space="preserve">ହିତୋପଦେଶ :: -6- - - ହୃଦୟ ସହିତ ପ୍ରଭୁଙ୍କ ଉପରେ ଭରସା କର ଏବଂ ନିଜ ବୁ understanding ାମଣା ଉପରେ ନିର୍ଭର କର ନାହିଁ |</w:t>
      </w:r>
    </w:p>
    <w:p/>
    <w:p>
      <w:r xmlns:w="http://schemas.openxmlformats.org/wordprocessingml/2006/main">
        <w:t xml:space="preserve">ଯାତ୍ରା 40:38 କାରଣ ସଦାପ୍ରଭୁଙ୍କର ମେଘ ଦିନେ ତମ୍ବୁ ଉପରେ ଥିଲା, ଏବଂ ରାତିରେ ଇସ୍ରାଏଲର ସମସ୍ତ ଲୋକମାନଙ୍କ ସମ୍ମୁଖରେ ଅଗ୍ନିରେ ତାହା ଅଗ୍ନିରେ ଥିଲା।</w:t>
      </w:r>
    </w:p>
    <w:p/>
    <w:p>
      <w:r xmlns:w="http://schemas.openxmlformats.org/wordprocessingml/2006/main">
        <w:t xml:space="preserve">ପ୍ରଭୁଙ୍କର ମେଘ ତାଙ୍କ ଉପସ୍ଥିତିର ଏକ ଦୃଶ୍ୟ ସଙ୍କେତ ଥିଲା, ଏବଂ ଦିନରାତି ତମ୍ବୁରେ ଏବଂ ରାତିରେ ଅଗ୍ନିରେ ରହିଲା, ଯାହାଫଳରେ ସମସ୍ତ ଇସ୍ରାଏଲୀୟ ଲୋକମାନେ ସେମାନଙ୍କର ଯାତ୍ରା ସମୟରେ ଏହାକୁ ଦେଖି ପାରିବେ |</w:t>
      </w:r>
    </w:p>
    <w:p/>
    <w:p>
      <w:r xmlns:w="http://schemas.openxmlformats.org/wordprocessingml/2006/main">
        <w:t xml:space="preserve">1. ଅସଫଳ ଉପସ୍ଥିତି: God's ଶ୍ବରଙ୍କ ଅନନ୍ତ ବିଶ୍ୱସ୍ତତା ମଧ୍ୟରେ ସୁରକ୍ଷା ଏବଂ ଆରାମ ଖୋଜିବା |</w:t>
      </w:r>
    </w:p>
    <w:p/>
    <w:p>
      <w:r xmlns:w="http://schemas.openxmlformats.org/wordprocessingml/2006/main">
        <w:t xml:space="preserve">2. ଅଗ୍ନି ସ୍ତମ୍ଭ: ଆମ ଜୀବନ ଯାତ୍ରା ସମୟରେ God's ଶ୍ବରଙ୍କ ପ୍ରେମ ଆମକୁ କିପରି ମାର୍ଗଦର୍ଶନ କରେ |</w:t>
      </w:r>
    </w:p>
    <w:p/>
    <w:p>
      <w:r xmlns:w="http://schemas.openxmlformats.org/wordprocessingml/2006/main">
        <w:t xml:space="preserve">1. ଦ୍ୱିତୀୟ ବିବରଣ 31: 6 - "ଦୃ strong ଏବଂ ସାହସୀ ହୁଅ। ସେମାନଙ୍କ ହେତୁ ଭୟ କର ନାହିଁ କିମ୍ବା ଭୟ କର ନାହିଁ, କାରଣ ସଦାପ୍ରଭୁ ତୁମ୍ଭର ପରମେଶ୍ୱର ତୁମ୍ଭ ସହିତ ଯାଆନ୍ତି; ସେ ତୁମକୁ କେବେ ବି ଛାଡିବେ ନାହିଁ କିମ୍ବା ତ୍ୟାଗ କରିବେ ନାହିଁ |</w:t>
      </w:r>
    </w:p>
    <w:p/>
    <w:p>
      <w:r xmlns:w="http://schemas.openxmlformats.org/wordprocessingml/2006/main">
        <w:t xml:space="preserve">2. ଯିଶାଇୟ 43: 2 - ଯେତେବେଳେ ତୁମେ ଜଳ ମଧ୍ୟଦେଇ ଯିବ, ମୁଁ ତୁମ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ଲେବୀୟ ପୁସ୍ତକ 1 କୁ ନିମ୍ନଲିଖିତ ଅନୁଚ୍ଛେଦ ସହିତ ତିନୋଟି ଅନୁଚ୍ଛେଦରେ ସଂକ୍ଷିପ୍ତ କରାଯାଇପାରେ:</w:t>
      </w:r>
    </w:p>
    <w:p/>
    <w:p>
      <w:r xmlns:w="http://schemas.openxmlformats.org/wordprocessingml/2006/main">
        <w:t xml:space="preserve">ଅନୁଚ୍ଛେଦ :: ଲେବୀୟ ପୁସ୍ତକ 1: 1-9 ରେ, God ଶ୍ବର ମୋଶାଙ୍କୁ ତମ୍ବୁରୁ କଥାବାର୍ତ୍ତା କରନ୍ତି ଏବଂ ଜଳୁଥିବା ନ ings ବେଦ୍ୟ ବିଷୟରେ ନିର୍ଦ୍ଦେଶ ଦିଅନ୍ତି | ସେ ଏକ ସ୍ୱେଚ୍ଛାକୃତ ପୋଡ଼ି ନ offering ବେଦ୍ୟ ଭାବରେ ଗୋରୁ କିମ୍ବା ପଲରୁ ଏକ ପୁରୁଷ ପଶୁକୁ ଦୋଷ ନଦେଇ ଆବଶ୍ୟକତା ବର୍ଣ୍ଣନା କରିଛନ୍ତି | ନ offering ବେଦ୍ୟ ଆଣୁଥିବା ବ୍ୟକ୍ତି ହେଉଛି ପଶୁଙ୍କ ମୁଣ୍ଡରେ ହାତ ରଖିବା, ପାପର ଚିହ୍ନଟ ଏବଂ ସ୍ଥାନାନ୍ତରର ପ୍ରତୀକ | ସେହି ବ୍ୟକ୍ତି ଜଣକ ତମ୍ବୁର ପ୍ରବେଶ ପଥରେ ପଶୁକୁ ବଧ କଲାବେଳେ ହାରୋଣର ପୁତ୍ରମାନେ ଯାଜକମାନେ ଯଜ୍ altar ବେଦିର ଚତୁର୍ଦ୍ଦିଗରେ ରକ୍ତ ଛି sprink ୍ଚିଲେ।</w:t>
      </w:r>
    </w:p>
    <w:p/>
    <w:p>
      <w:r xmlns:w="http://schemas.openxmlformats.org/wordprocessingml/2006/main">
        <w:t xml:space="preserve">ଅନୁଚ୍ଛେଦ ୨: ଲେବୀୟ ପୁସ୍ତକ 1: 10-13 ରେ ଜାରି, ପଲ କିମ୍ବା ପକ୍ଷୀମାନଙ୍କଠାରୁ ଜଳି ନ offering ବେଦ୍ୟ ଉପସ୍ଥାପନ କରିବା ପାଇଁ ନିର୍ଦ୍ଦିଷ୍ଟ ନିର୍ଦ୍ଦେଶ ଦିଆଯାଇଛି | ଯଦି ଏହା ଏକ ମେଣ୍ or ା କିମ୍ବା ଛେଳି, ତେବେ ଏହାକୁ ନିଖୁଣ ଭାବରେ ଅର୍ପଣ କରାଯିବା ଉଚିତ୍ | ଏହି ପ୍ରକାରର ନ offering ବେଦ୍ୟ ଆଣିଥିବା ବ୍ୟକ୍ତି ଏହାକୁ ଯଜ୍ଞର ଗୋଟିଏ ପାର୍ଶ୍ୱରେ ବଧ କରୁଥିବାବେଳେ ହାରୋଣଙ୍କ ପୁତ୍ରମାନେ ଏହାର ରକ୍ତ ଛିଞ୍ଚିଥିଲେ। ଯଦି ସେମାନେ ପକ୍ଷୀମାନଙ୍କୁ ନ offering ବେଦ୍ୟ ଭାବରେ ଉପସ୍ଥାପନ କରୁଛନ୍ତି, ତେବେ ସେମାନେ କଇଁଛ କିମ୍ବା କପୋତ ଆଣିବା ଉଚିତ୍ |</w:t>
      </w:r>
    </w:p>
    <w:p/>
    <w:p>
      <w:r xmlns:w="http://schemas.openxmlformats.org/wordprocessingml/2006/main">
        <w:t xml:space="preserve">ଅନୁଚ୍ଛେଦ :: ଲେବୀୟ ପୁସ୍ତକ ୧: ୧-17-୧ In ରେ, ବୃହତ ପଶୁମାନଙ୍କୁ ସାମର୍ଥ୍ୟ ଦେଇ ନ ଥିବା ବ୍ୟକ୍ତିବିଶେଷଙ୍କ ଦ୍ burned ାରା ଆଣିଥିବା ଜଳୁଥିବା ନ ings ବେଦ୍ୟ ବିଷୟରେ ଅଧିକ ବିବରଣୀ ପ୍ରଦାନ କରାଯାଇଛି | ପକ୍ଷୀମାନଙ୍କୁ କଇଁଛ କିମ୍ବା କପୋତ ବଦଳରେ ସେମାନଙ୍କର ବଳି ରୂପେ ଉପସ୍ଥାପନ କରିବାର ଏକ ବିକଳ୍ପ ଅଛି | ଯାଜକ ଏହି ପକ୍ଷୀମାନଙ୍କୁ ନେଇ ଯଜ୍ altar ବେଦି ନିକଟରେ ଉତ୍ସର୍ଗ କରନ୍ତି। ପୁରୋହିତ ତା’ପରେ ସେମାନଙ୍କ ରକ୍ତକୁ ଏହାର ପାର୍ଶ୍ୱରେ ନିଷ୍କାସନ କରି ଶିବିର ବାହାରେ ପକାଇବା ପୂର୍ବରୁ ସେମାନଙ୍କର ଫସଲ ଏବଂ ପଶୁକୁ ବାହାର କରିଦେଲେ |</w:t>
      </w:r>
    </w:p>
    <w:p/>
    <w:p>
      <w:r xmlns:w="http://schemas.openxmlformats.org/wordprocessingml/2006/main">
        <w:t xml:space="preserve">ସାରାଂଶରେ:</w:t>
      </w:r>
    </w:p>
    <w:p>
      <w:r xmlns:w="http://schemas.openxmlformats.org/wordprocessingml/2006/main">
        <w:t xml:space="preserve">ଲେବୀୟ ପୁସ୍ତକ 1 ଉପସ୍ଥାପନା କରେ:</w:t>
      </w:r>
    </w:p>
    <w:p>
      <w:r xmlns:w="http://schemas.openxmlformats.org/wordprocessingml/2006/main">
        <w:t xml:space="preserve">ସ୍ବେଚ୍ଛାକୃତ ଜଳି ନ ings ବେଦ୍ୟ ପାଇଁ ନିର୍ଦ୍ଦେଶାବଳୀ;</w:t>
      </w:r>
    </w:p>
    <w:p>
      <w:r xmlns:w="http://schemas.openxmlformats.org/wordprocessingml/2006/main">
        <w:t xml:space="preserve">ଦାଗ ବିନା ପୁରୁଷ ପଶୁମାନଙ୍କର ଚୟନ;</w:t>
      </w:r>
    </w:p>
    <w:p>
      <w:r xmlns:w="http://schemas.openxmlformats.org/wordprocessingml/2006/main">
        <w:t xml:space="preserve">ପଶୁଙ୍କ ମୁଣ୍ଡରେ ହାତ ରଖିବା; ପାପର ଚିହ୍ନଟ ଏବଂ ସ୍ଥାନାନ୍ତର;</w:t>
      </w:r>
    </w:p>
    <w:p>
      <w:r xmlns:w="http://schemas.openxmlformats.org/wordprocessingml/2006/main">
        <w:t xml:space="preserve">ତମ୍ବୁ ପ୍ରବେଶ ପଥରେ ପଶୁମାନଙ୍କୁ ବଧ କରିବା; ଯଜ୍ଞରେ ରକ୍ତ ଛିଞ୍ଚିବା |</w:t>
      </w:r>
    </w:p>
    <w:p/>
    <w:p>
      <w:r xmlns:w="http://schemas.openxmlformats.org/wordprocessingml/2006/main">
        <w:t xml:space="preserve">ମେଣ୍ or ା କିମ୍ବା ପକ୍ଷୀମାନଙ୍କଠାରୁ ଜଳୁଥିବା ନ ings ବେଦ୍ୟ ପାଇଁ ନିର୍ଦ୍ଦିଷ୍ଟ ନିର୍ଦ୍ଦେଶାବଳୀ;</w:t>
      </w:r>
    </w:p>
    <w:p>
      <w:r xmlns:w="http://schemas.openxmlformats.org/wordprocessingml/2006/main">
        <w:t xml:space="preserve">ମେଣ୍ or ା କିମ୍ବା ଛେଳି ନ ings ବେଦ୍ୟ ପାଇଁ ଆବଶ୍ୟକତା;</w:t>
      </w:r>
    </w:p>
    <w:p>
      <w:r xmlns:w="http://schemas.openxmlformats.org/wordprocessingml/2006/main">
        <w:t xml:space="preserve">ଯଜ୍ଞର ଗୋଟିଏ ପାର୍ଶ୍ୱରେ ହତ୍ୟା; ଏହାର ଚାରିପାଖରେ ରକ୍ତ ଛିଞ୍ଚିବା;</w:t>
      </w:r>
    </w:p>
    <w:p>
      <w:r xmlns:w="http://schemas.openxmlformats.org/wordprocessingml/2006/main">
        <w:t xml:space="preserve">ଏକ ନ offering ବେଦ୍ୟ ଭାବରେ କଇଁଛ କିମ୍ବା କପୋତ ଆଣିବାର ବିକଳ୍ପ |</w:t>
      </w:r>
    </w:p>
    <w:p/>
    <w:p>
      <w:r xmlns:w="http://schemas.openxmlformats.org/wordprocessingml/2006/main">
        <w:t xml:space="preserve">ସୀମିତ ଅର୍ଥ ଥିବା ଲୋକଙ୍କ ପାଇଁ ଜଳୁଥିବା ନ ings ବେଦ୍ୟ ସମ୍ବନ୍ଧୀୟ ବିବରଣୀ;</w:t>
      </w:r>
    </w:p>
    <w:p>
      <w:r xmlns:w="http://schemas.openxmlformats.org/wordprocessingml/2006/main">
        <w:t xml:space="preserve">ପକ୍ଷୀ କଇଁଛ କିମ୍ବା କପୋତକୁ ବଳି ରୂପେ ଉପସ୍ଥାପନା;</w:t>
      </w:r>
    </w:p>
    <w:p>
      <w:r xmlns:w="http://schemas.openxmlformats.org/wordprocessingml/2006/main">
        <w:t xml:space="preserve">ପୁରୋହିତଙ୍କ କାର୍ଯ୍ୟ: ମୁଣ୍ଡ ଘୋଡାଇବା, ଯଜ୍ଞରେ ଜଳିବା, ରକ୍ତ ନିଷ୍କାସନ କରିବା;</w:t>
      </w:r>
    </w:p>
    <w:p>
      <w:r xmlns:w="http://schemas.openxmlformats.org/wordprocessingml/2006/main">
        <w:t xml:space="preserve">ଶିବିର ବାହାରେ ନିଷ୍କାସନ ପୂର୍ବରୁ ଫସଲ ଏବଂ ପୋଷା ଅପସାରଣ |</w:t>
      </w:r>
    </w:p>
    <w:p/>
    <w:p>
      <w:r xmlns:w="http://schemas.openxmlformats.org/wordprocessingml/2006/main">
        <w:t xml:space="preserve">ପ୍ରାଚୀନ ଇସ୍ରାଏଲରେ ପୂଜାପାଠର ଏକ ରୂପ ଭାବରେ ଜଳୁଥିବା ନ ings ବେଦ୍ୟଗୁଡିକର ନିୟମ ଉପରେ ଏହି ଅଧ୍ୟାୟ ଧ୍ୟାନ ଦେଇଥାଏ | Moses ଶ୍ବର ମୋଶାଙ୍କ ମାଧ୍ୟମରେ ପଶୁମାନଙ୍କର ପ୍ରକାର ବିଷୟରେ ନିର୍ଦ୍ଦେଶ ପ୍ରଦାନ କରନ୍ତି, ଯାହା ସେମାନଙ୍କର ନିଖୁଣ ପ୍ରକୃତି ଉପରେ ଗୁରୁତ୍ୱ ଦେଇଥାଏ | ଏହି ପ୍ରକ୍ରିୟାରେ ପଶୁଙ୍କ ମୁଣ୍ଡରେ ହାତ ରଖି ପାପର ଚିହ୍ନଟ ଏବଂ ସ୍ଥାନାନ୍ତର ଅନ୍ତର୍ଭୁକ୍ତ | ନ offering ବେଦ୍ୟ ଆଣିଥିବା ବ୍ୟକ୍ତି ଏହାକୁ ତମ୍ବୁ ପ୍ରବେଶ ଦ୍ୱାରରେ ବଧ କରିବା ପାଇଁ ଦାୟୀ ଥିବାବେଳେ ପୁରୋହିତମାନେ ଯଜ୍ଞବେଦି ଚାରିପାଖରେ ରକ୍ତ ଛିଞ୍ଚିବା କାର୍ଯ୍ୟ ପରିଚାଳନା କରନ୍ତି। ବିଭିନ୍ନ ପ୍ରକାରର ପଶୁମାନଙ୍କ ପାଇଁ ନିର୍ଦ୍ଦିଷ୍ଟ ନିର୍ଦ୍ଦେଶାବଳୀ ଦିଆଯାଇଛି, ଯେଉଁମାନଙ୍କ ପାଇଁ ବଡ଼ ପଶୁମାନଙ୍କୁ ପକ୍ଷୀ ଦେବା ପାଇଁ ସାମର୍ଥ୍ୟ ଦେଇପାରିବେ ନାହିଁ ସେମାନଙ୍କ ପାଇଁ ବିକଳ୍ପ ଅନ୍ତର୍ଭୁକ୍ତ | ଏହି ରୀତିନୀତି ଉଭୟ ବଳିଦାନ ଦ୍ୱାରା God ଶ୍ବରଙ୍କ ପ୍ରତି ଶୁଦ୍ଧତା ଏବଂ ଭକ୍ତି ଆଲୋକିତ କରେ |</w:t>
      </w:r>
    </w:p>
    <w:p/>
    <w:p>
      <w:r xmlns:w="http://schemas.openxmlformats.org/wordprocessingml/2006/main">
        <w:t xml:space="preserve">ଲେବୀୟ ପୁସ୍ତକ 1: 1 ସଦାପ୍ରଭୁ ମୋଶାଙ୍କୁ ଡାକିଲେ ଏବଂ ମଣ୍ଡଳୀର ତମ୍ବୁରୁ ତାହାଙ୍କୁ କହିଲେ।</w:t>
      </w:r>
    </w:p>
    <w:p/>
    <w:p>
      <w:r xmlns:w="http://schemas.openxmlformats.org/wordprocessingml/2006/main">
        <w:t xml:space="preserve">ମଣ୍ଡଳୀର ତମ୍ବୁରୁ ତାଙ୍କ ସହିତ କଥାବାର୍ତ୍ତା କରିବାକୁ ପ୍ରଭୁ ମୋଶାଙ୍କୁ ଡାକିଲେ।</w:t>
      </w:r>
    </w:p>
    <w:p/>
    <w:p>
      <w:r xmlns:w="http://schemas.openxmlformats.org/wordprocessingml/2006/main">
        <w:t xml:space="preserve">1. us ଶ୍ବର ଆମକୁ ତାଙ୍କ ନିକଟକୁ ଆସିବାକୁ, ତାଙ୍କ ଉପସ୍ଥିତି ଏବଂ ପରାମର୍ଶ ଖୋଜିବାକୁ ଡାକନ୍ତି |</w:t>
      </w:r>
    </w:p>
    <w:p/>
    <w:p>
      <w:r xmlns:w="http://schemas.openxmlformats.org/wordprocessingml/2006/main">
        <w:t xml:space="preserve">God ଶ୍ବରଙ୍କୁ ମାନିବା ହେଉଛି ଆନନ୍ଦ, ଶାନ୍ତି ଏବଂ ଆଶୀର୍ବାଦ ଜୀବନଯାପନ କରିବାର ପଥ |</w:t>
      </w:r>
    </w:p>
    <w:p/>
    <w:p>
      <w:r xmlns:w="http://schemas.openxmlformats.org/wordprocessingml/2006/main">
        <w:t xml:space="preserve">1. ଗୀତସଂହିତା 105: 4 - ପ୍ରଭୁ ଏବଂ ତାଙ୍କର ଶକ୍ତି ଖୋଜ; ନିରନ୍ତର ତାଙ୍କ ଉପସ୍ଥିତି ଖୋଜ!</w:t>
      </w:r>
    </w:p>
    <w:p/>
    <w:p>
      <w:r xmlns:w="http://schemas.openxmlformats.org/wordprocessingml/2006/main">
        <w:t xml:space="preserve">2. ରୋମୀୟଙ୍କ ପ୍ରତି ପତ୍ର 12: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ଲେବୀୟ ପୁସ୍ତକ 1: 2 ଇସ୍ରାଏଲ ସନ୍ତାନଗଣଙ୍କୁ କୁହ ଏବଂ ସେମାନଙ୍କୁ କୁହ, ଯଦି ତୁମ୍ଭମାନଙ୍କ ମଧ୍ୟରୁ କେହି ସଦାପ୍ରଭୁଙ୍କ ନିକଟକୁ ନ offering ବେଦ୍ୟ ଆଣେ, ତେବେ ତୁମ୍ଭେ ଗୋରୁ, ଗୋରୁ ଓ ମେଷର ନ offering ବେଦ୍ୟ ଆଣିବ।</w:t>
      </w:r>
    </w:p>
    <w:p/>
    <w:p>
      <w:r xmlns:w="http://schemas.openxmlformats.org/wordprocessingml/2006/main">
        <w:t xml:space="preserve">Israel ଶ୍ବର ଇସ୍ରାଏଲୀୟମାନଙ୍କୁ ସେମାନଙ୍କର ଗୋରୁ, ଗୋରୁ କିମ୍ବା ପଲରୁ ସଦାପ୍ରଭୁଙ୍କ ନିକଟରେ ନ offering ବେଦ୍ୟ ଆଣିବାକୁ ଆଦେଶ ଦେଇଛନ୍ତି।</w:t>
      </w:r>
    </w:p>
    <w:p/>
    <w:p>
      <w:r xmlns:w="http://schemas.openxmlformats.org/wordprocessingml/2006/main">
        <w:t xml:space="preserve">1. ଏକ ଅଫର୍ ପ୍ରଦାନ କରିବାକୁ God's ଶ୍ବରଙ୍କ ଆଦେଶ |</w:t>
      </w:r>
    </w:p>
    <w:p/>
    <w:p>
      <w:r xmlns:w="http://schemas.openxmlformats.org/wordprocessingml/2006/main">
        <w:t xml:space="preserve">God ଶ୍ବରଙ୍କ ଆଜ୍ଞାର ମୂଲ୍ୟ |</w:t>
      </w:r>
    </w:p>
    <w:p/>
    <w:p>
      <w:r xmlns:w="http://schemas.openxmlformats.org/wordprocessingml/2006/main">
        <w:t xml:space="preserve">ଏଫିସୀୟ 5: ୨ ଏବଂ ପ୍ରେମରେ ଚାଲ, ଯେପରି ଖ୍ରୀଷ୍ଟ ମଧ୍ୟ ଆମକୁ ଭଲ ପାଆନ୍ତି, ଏବଂ ମଧୁର ସୁଗନ୍ଧ ପାଇଁ ଭଗବାନଙ୍କ ପାଇଁ ଆମକୁ ଏକ ନ offering ବେଦ୍ୟ ଏବଂ ବଳିଦାନ ଦେଇଛନ୍ତି |</w:t>
      </w:r>
    </w:p>
    <w:p/>
    <w:p>
      <w:r xmlns:w="http://schemas.openxmlformats.org/wordprocessingml/2006/main">
        <w:t xml:space="preserve">2. ଗୀତସଂହିତା 51:17 God ଶ୍ବରଙ୍କ ବଳିଗୁଡ଼ିକ ଏକ ଭଙ୍ଗା ଆତ୍ମା: ଭଗ୍ନ ଓ ସଂକୀର୍ଣ୍ଣ ହୃଦୟ, ହେ ଭଗବାନ, ତୁମେ ଘୃଣା କରିବ ନାହିଁ |</w:t>
      </w:r>
    </w:p>
    <w:p/>
    <w:p>
      <w:r xmlns:w="http://schemas.openxmlformats.org/wordprocessingml/2006/main">
        <w:t xml:space="preserve">ଲେବୀୟ ପୁସ୍ତକ 1: 3 ଯଦି ତାଙ୍କର ନ offering ବେଦ୍ୟ ଗୋରୁର ହୋମବଳି ହୁଏ, ତେବେ ସେ କ man ଣସି ଦୋଷ ନ ଥାଇ ପୁରୁଷକୁ ଉତ୍ସର୍ଗ କରନ୍ତୁ।</w:t>
      </w:r>
    </w:p>
    <w:p/>
    <w:p>
      <w:r xmlns:w="http://schemas.openxmlformats.org/wordprocessingml/2006/main">
        <w:t xml:space="preserve">ମଣ୍ଡଳୀର ତମ୍ବୁ ଦ୍ୱାରରେ ପ୍ରଭୁଙ୍କ ନିକଟରେ ଗୋରୁର ଏକ ଜଳି ବଳି ଉତ୍ସର୍ଗ କରାଯିବା ଉଚିତ୍, ଏବଂ ସେହି ବଳିଟି ନିଖୁଣ ପୁରୁଷ ହେବା ଆବଶ୍ୟକ, ସେହି ବ୍ୟକ୍ତିଙ୍କ ଇଚ୍ଛା ଅନୁଯାୟୀ |</w:t>
      </w:r>
    </w:p>
    <w:p/>
    <w:p>
      <w:r xmlns:w="http://schemas.openxmlformats.org/wordprocessingml/2006/main">
        <w:t xml:space="preserve">1. ଦେବାର ଶକ୍ତି: ପ୍ରଭୁଙ୍କୁ ସ୍ୱେଚ୍ଛାକୃତ ଉପାସନା କରିବା |</w:t>
      </w:r>
    </w:p>
    <w:p/>
    <w:p>
      <w:r xmlns:w="http://schemas.openxmlformats.org/wordprocessingml/2006/main">
        <w:t xml:space="preserve">2. ପରଫେକ୍ଟ ଅଫର୍: ପ୍ରଭୁଙ୍କ ଆଗରେ ନିଖୁଣ ବଳିଦାନ |</w:t>
      </w:r>
    </w:p>
    <w:p/>
    <w:p>
      <w:r xmlns:w="http://schemas.openxmlformats.org/wordprocessingml/2006/main">
        <w:t xml:space="preserve">1. ମାଥିଉ 22: 37-39 - ସମସ୍ତ ହୃଦୟ, ପ୍ରାଣ ଏବଂ ମନ ସହିତ ପ୍ରଭୁ ତୁମର ପରମେଶ୍ୱରଙ୍କୁ ପ୍ରେମ କର |</w:t>
      </w:r>
    </w:p>
    <w:p/>
    <w:p>
      <w:r xmlns:w="http://schemas.openxmlformats.org/wordprocessingml/2006/main">
        <w:t xml:space="preserve">2. ରୋମୀୟଙ୍କ ପ୍ରତି ପତ୍ର 12: 1-2 - ନିଜ ଶରୀରକୁ ଜୀବନ୍ତ ବଳି ରୂପେ ଉପସ୍ଥାପିତ କର, ପବିତ୍ର ଏବଂ to ଶ୍ବରଙ୍କ ନିକଟରେ ପ୍ରସନ୍ନ |</w:t>
      </w:r>
    </w:p>
    <w:p/>
    <w:p>
      <w:r xmlns:w="http://schemas.openxmlformats.org/wordprocessingml/2006/main">
        <w:t xml:space="preserve">ଲେବୀୟ ପୁସ୍ତକ 1: 4 ଏବଂ ସେ ହୋମବଳିର ମସ୍ତକରେ ହାତ ରଖିବେ। ଏବଂ ତାହାଙ୍କ ପାଇଁ ପ୍ରାୟଶ୍ଚିତ କରିବା ପାଇଁ ତାହା ଗ୍ରହଣ କରାଯିବ।</w:t>
      </w:r>
    </w:p>
    <w:p/>
    <w:p>
      <w:r xmlns:w="http://schemas.openxmlformats.org/wordprocessingml/2006/main">
        <w:t xml:space="preserve">ହୋମବଳି ପାପର ପ୍ରାୟଶ୍ଚିତର ପ୍ରତୀକ ଅଟେ।</w:t>
      </w:r>
    </w:p>
    <w:p/>
    <w:p>
      <w:r xmlns:w="http://schemas.openxmlformats.org/wordprocessingml/2006/main">
        <w:t xml:space="preserve">1: ଜଳି ନ offering ବେଦ୍ୟ ମାଧ୍ୟମରେ ଅନୁତାପ ଏବଂ କ୍ଷମା କରିବାର ମହତ୍ତ୍ of ବିଷୟରେ ଆମକୁ ସ୍ମରଣ କରାଗଲା |</w:t>
      </w:r>
    </w:p>
    <w:p/>
    <w:p>
      <w:r xmlns:w="http://schemas.openxmlformats.org/wordprocessingml/2006/main">
        <w:t xml:space="preserve">୨: କ୍ରୁଶରେ ଯୀଶୁଙ୍କ ବଳିଦାନ ହେଉଛି ହୋମବଳିର ପ୍ରାୟଶ୍ଚିତ ଶକ୍ତିର ଏକ ପ୍ରକୃଷ୍ଟ ଉଦାହରଣ |</w:t>
      </w:r>
    </w:p>
    <w:p/>
    <w:p>
      <w:r xmlns:w="http://schemas.openxmlformats.org/wordprocessingml/2006/main">
        <w:t xml:space="preserve">1: ଏବ୍ରୀ 9:22 - "ଏବଂ ନିୟମ ଅନୁଯାୟୀ ପ୍ରାୟ ସମସ୍ତ ଜିନିଷ ରକ୍ତ ଦ୍ୱାରା ଶୁଦ୍ଧ ହୁଏ, ଏବଂ ରକ୍ତ shed ାଳିଲେ କ rem ଣସି କ୍ଷମା ହୁଏ ନାହିଁ।"</w:t>
      </w:r>
    </w:p>
    <w:p/>
    <w:p>
      <w:r xmlns:w="http://schemas.openxmlformats.org/wordprocessingml/2006/main">
        <w:t xml:space="preserve">୨: ମାଥିଉ ୨: 28: ୨ - - "ଏହା ହେଉଛି ମୋର ନୂତନ ନିୟମର ରକ୍ତ, ଯାହା ପାପ କ୍ଷମା ପାଇଁ ଅନେକଙ୍କ ପାଇଁ shed ାଳି ଦିଆଯାଇଛି।"</w:t>
      </w:r>
    </w:p>
    <w:p/>
    <w:p>
      <w:r xmlns:w="http://schemas.openxmlformats.org/wordprocessingml/2006/main">
        <w:t xml:space="preserve">ଲେବୀୟ ପୁସ୍ତକ 1: 5 ସେ ସଦାପ୍ରଭୁଙ୍କ ସମ୍ମୁଖରେ ଷଣ୍ kill କୁ ବଧ କରିବେ। ଯାଜକମାନେ, ହାରୋଣଙ୍କ ପୁତ୍ରମାନେ ଏହି ରକ୍ତ ଆଣି ମଣ୍ଡଳୀର ତମ୍ବୁ ଦ୍ୱାର ନିକଟରେ ଥିବା ଯଜ୍ଞବେଦି ଉପରେ ରକ୍ତ ଛିଞ୍ଚିବେ।</w:t>
      </w:r>
    </w:p>
    <w:p/>
    <w:p>
      <w:r xmlns:w="http://schemas.openxmlformats.org/wordprocessingml/2006/main">
        <w:t xml:space="preserve">ପ୍ରଭୁ ଏକ ଷଣ୍ .କୁ ହତ୍ୟା କରିବା ଏବଂ ଯଜ୍ଞବେଦି ଚାରିପାଖରେ ଏହାର ରକ୍ତ ଛିଞ୍ଚିବା ଆବଶ୍ୟକ କରନ୍ତି।</w:t>
      </w:r>
    </w:p>
    <w:p/>
    <w:p>
      <w:r xmlns:w="http://schemas.openxmlformats.org/wordprocessingml/2006/main">
        <w:t xml:space="preserve">1. ଆଜ୍ଞାର ଶକ୍ତି: God's ଶ୍ବରଙ୍କ ଆଦେଶ ପାଳନ କରିବାକୁ ଶିଖିବା |</w:t>
      </w:r>
    </w:p>
    <w:p/>
    <w:p>
      <w:r xmlns:w="http://schemas.openxmlformats.org/wordprocessingml/2006/main">
        <w:t xml:space="preserve">2. ଖ୍ରୀଷ୍ଟଙ୍କ ରକ୍ତ: ମହାନ ବଳିଦାନକୁ ବୁ .ିବା |</w:t>
      </w:r>
    </w:p>
    <w:p/>
    <w:p>
      <w:r xmlns:w="http://schemas.openxmlformats.org/wordprocessingml/2006/main">
        <w:t xml:space="preserve">ଏବ୍ରୀ 9:22 - "ଏବଂ ନିୟମ ଅନୁଯାୟୀ ପ୍ରାୟ ସମସ୍ତ ଜିନିଷ ରକ୍ତ ଦ୍ୱାରା ଶୁଦ୍ଧ ହୁଏ, ଏବଂ ରକ୍ତ shed ାଳିଲେ କ rem ଣସି କ୍ଷମା ହୁଏ ନାହିଁ।"</w:t>
      </w:r>
    </w:p>
    <w:p/>
    <w:p>
      <w:r xmlns:w="http://schemas.openxmlformats.org/wordprocessingml/2006/main">
        <w:t xml:space="preserve">କଲସୀୟଙ୍କ ପ୍ରତି ପ୍ରଥମ ପତ୍ର 1:20 - "ଏବଂ ତାହାଙ୍କ ଦ୍ୱାରା, ପୃଥିବୀର ସମସ୍ତ ଜିନିଷ ହେଉ କି ସ୍ୱର୍ଗରେ ଥିବା ସମସ୍ତ ଜିନିଷ, ତାହାଙ୍କ ଦ୍ୱାରା ତାହାଙ୍କ ସହିତ ଯୋଡ଼ିବା |"</w:t>
      </w:r>
    </w:p>
    <w:p/>
    <w:p>
      <w:r xmlns:w="http://schemas.openxmlformats.org/wordprocessingml/2006/main">
        <w:t xml:space="preserve">ଲେବୀୟ ପୁସ୍ତକ 1: 6 ଏବଂ ସେ ହୋମବଳି ବଳିଦାନ କରି ଖଣ୍ଡ ଖଣ୍ଡ କରି କାଟି ଦେବେ।</w:t>
      </w:r>
    </w:p>
    <w:p/>
    <w:p>
      <w:r xmlns:w="http://schemas.openxmlformats.org/wordprocessingml/2006/main">
        <w:t xml:space="preserve">ଏକ ପଶୁକୁ ଜଳୁଥିବା ନ offering ବେଦ୍ୟ ଭାବରେ ବଳି ଦିଆଯିବା ଉଚିତ ଏବଂ ଏହାକୁ ଖଣ୍ଡ ଖଣ୍ଡ କରି କାଟି ଦିଆଯିବା ଆବଶ୍ୟକ |</w:t>
      </w:r>
    </w:p>
    <w:p/>
    <w:p>
      <w:r xmlns:w="http://schemas.openxmlformats.org/wordprocessingml/2006/main">
        <w:t xml:space="preserve">1. ବଳିଦାନ ଏବଂ God ଶ୍ବରଙ୍କ ନିକଟରେ ବଶୀଭୂତ ହେବାର ମହତ୍ତ୍। |</w:t>
      </w:r>
    </w:p>
    <w:p/>
    <w:p>
      <w:r xmlns:w="http://schemas.openxmlformats.org/wordprocessingml/2006/main">
        <w:t xml:space="preserve">God ଶ୍ବରଙ୍କ ନିକଟରେ କୃତଜ୍ଞ ଏବଂ ଆଜ୍ଞାକାରୀ ହେବା ପାଇଁ ଏକ ସ୍ମାରକ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୨ ଏଫିସୀୟ :: - ଏବଂ ଖ୍ରୀଷ୍ଟ ଯେପରି ଆମକୁ ପ୍ରେମ କଲେ ଏବଂ ନିଜ ପାଇଁ ନିଜକୁ ସମର୍ପଣ କଲେ, ପ୍ରେମରେ ଚାଲନ୍ତୁ, ଭଗବାନଙ୍କ ପାଇଁ ଏକ ସୁଗନ୍ଧିତ ନ offering ବେଦ୍ୟ ଏବଂ ବଳିଦାନ |</w:t>
      </w:r>
    </w:p>
    <w:p/>
    <w:p>
      <w:r xmlns:w="http://schemas.openxmlformats.org/wordprocessingml/2006/main">
        <w:t xml:space="preserve">ଲେବୀୟ ପୁସ୍ତକ 1: 7 ଯାଜକ ହାରୋଣଙ୍କ ପୁତ୍ରମାନେ ଯଜ୍ଞବେଦିରେ ନିଆଁ ଲଗାଇ କାଠରେ ନିଆଁ ଲଗାଇବେ।</w:t>
      </w:r>
    </w:p>
    <w:p/>
    <w:p>
      <w:r xmlns:w="http://schemas.openxmlformats.org/wordprocessingml/2006/main">
        <w:t xml:space="preserve">ଯାଜକ ହାରୋଣର ପୁତ୍ରମାନେ ଯଜ୍ଞବେଦି ଉପରେ ନିଆଁ ଲଗାଇ ନିଆଁ ଲଗାଇବା ପାଇଁ କାଠ ରଖିବେ।</w:t>
      </w:r>
    </w:p>
    <w:p/>
    <w:p>
      <w:r xmlns:w="http://schemas.openxmlformats.org/wordprocessingml/2006/main">
        <w:t xml:space="preserve">1. ଭଗବାନ ଏବଂ ତାଙ୍କ ଘରର ସେବା କରିବା ଆମର କର୍ତ୍ତବ୍ୟ |</w:t>
      </w:r>
    </w:p>
    <w:p/>
    <w:p>
      <w:r xmlns:w="http://schemas.openxmlformats.org/wordprocessingml/2006/main">
        <w:t xml:space="preserve">2. ଉପାସନା ଏବଂ ବଳି ଉତ୍ସର୍ଗ ପାଇଁ ଆହ୍ .ାନ |</w:t>
      </w:r>
    </w:p>
    <w:p/>
    <w:p>
      <w:r xmlns:w="http://schemas.openxmlformats.org/wordprocessingml/2006/main">
        <w:t xml:space="preserve">1. ଦ୍ୱିତୀୟ ବିବରଣ 6: 5-7, ତୁମେ ତୁମର ହୃଦୟ, ସମସ୍ତ ପ୍ରାଣ ଏବଂ ସମସ୍ତ ଶକ୍ତି ସହିତ ପ୍ରଭୁ ତୁମର God ଶ୍ୱରଙ୍କୁ ପ୍ରେମ କର |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w:t>
      </w:r>
    </w:p>
    <w:p/>
    <w:p>
      <w:r xmlns:w="http://schemas.openxmlformats.org/wordprocessingml/2006/main">
        <w:t xml:space="preserve">2. ଏବ୍ରୀ 13: 15-16, ତାଙ୍କ ମାଧ୍ୟମରେ ତା’ହେଲେ ଆସନ୍ତୁ କ୍ରମାଗତ ଭାବରେ God ଶ୍ବରଙ୍କୁ ପ୍ରଶଂସା ବଳି ଉତ୍ସର୍ଗ କରିବା, ଅର୍ଥାତ୍ ଓଠର ଫଳ ଯାହା ତାଙ୍କ ନାମକୁ ସ୍ୱୀକାର କରେ | ଭଲ କାମ କରିବାକୁ ଏବଂ ତୁମର ଯାହା ଅଛି ତାହା ବାଣ୍ଟିବାକୁ ଅବହେଳା କର ନାହିଁ, କାରଣ ଏହିପରି ବଳିଦାନ ଭଗବାନଙ୍କୁ ପ୍ରସନ୍ନ କରେ |</w:t>
      </w:r>
    </w:p>
    <w:p/>
    <w:p>
      <w:r xmlns:w="http://schemas.openxmlformats.org/wordprocessingml/2006/main">
        <w:t xml:space="preserve">ଲେବୀୟ ପୁସ୍ତକ 1: 8 ଯାଜକମାନେ, ହାରୋଣଙ୍କ ପୁତ୍ରମାନେ ଯଜ୍ altar ବେଦି ଉପରେ ଥିବା ଅଗ୍ନି ଉପରେ ଥିବା କାଠ ଉପରେ ଅଂଶ, ମୁଣ୍ଡ ଓ ଚର୍ବି ରଖିବେ।</w:t>
      </w:r>
    </w:p>
    <w:p/>
    <w:p>
      <w:r xmlns:w="http://schemas.openxmlformats.org/wordprocessingml/2006/main">
        <w:t xml:space="preserve">ଯାଜକମାନେ, ହାରୋଣଙ୍କ ପୁତ୍ରମାନଙ୍କୁ, ଯଜ୍ଞର ଅଗ୍ନିରେ କାଠ ଉପରେ ନ offering ବେଦ୍ୟର ଅଂଶ, ମୁଣ୍ଡ ଏବଂ ଚର୍ବି ରଖିବାକୁ ନିର୍ଦ୍ଦେଶ ଦିଆଗଲା।</w:t>
      </w:r>
    </w:p>
    <w:p/>
    <w:p>
      <w:r xmlns:w="http://schemas.openxmlformats.org/wordprocessingml/2006/main">
        <w:t xml:space="preserve">1. ଆସନ୍ତୁ ମନେ ରଖିବା God ଶ୍ବରଙ୍କ ନିକଟରେ ଆମର ନ ings ବେଦ୍ୟକୁ କ୍ରମାଙ୍କରେ କରିବା ଏବଂ ତାଙ୍କୁ ସମ୍ମାନିତ ଉପାୟରେ ସଜାଇବା |</w:t>
      </w:r>
    </w:p>
    <w:p/>
    <w:p>
      <w:r xmlns:w="http://schemas.openxmlformats.org/wordprocessingml/2006/main">
        <w:t xml:space="preserve">2. ଆମ ଜୀବନର ନ offering ବେଦ୍ୟ God ଶ୍ବରଙ୍କୁ ପ୍ରସନ୍ନ କରେ ଯେତେବେଳେ ଆମେ ଉଦ୍ଦେଶ୍ୟମୂଳକ ଭାବରେ ତାଙ୍କ ହୃଦୟକୁ ତାଙ୍କ ସମ୍ମୁଖରେ ରଖିବା |</w:t>
      </w:r>
    </w:p>
    <w:p/>
    <w:p>
      <w:r xmlns:w="http://schemas.openxmlformats.org/wordprocessingml/2006/main">
        <w:t xml:space="preserve">ହିତୋପଦେଶ 15: 8 - ଦୁଷ୍ଟମାନଙ୍କ ବଳିଦାନ ସଦାପ୍ରଭୁଙ୍କ ପାଇଁ ଘୃଣାର ବିଷୟ, କିନ୍ତୁ ଧାର୍ମିକମାନଙ୍କର ପ୍ରାର୍ଥନା ତାଙ୍କର ଆନନ୍ଦ ଅଟେ।</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ଲେବୀୟ ପୁସ୍ତକ 1: 9 କିନ୍ତୁ ତାଙ୍କର ଭିତର ଓ ଗୋଡକୁ ସେ ପାଣିରେ ଧୋଇବ। ଯାଜକ ଯଜ୍ଞବେଦି ଉପରେ ସମସ୍ତ ଜିନିଷକୁ ଦଗ୍ଧ କରିବ। ଏହା ସଦାପ୍ରଭୁଙ୍କ ନିମନ୍ତେ ଉତ୍ସର୍ଗୀକୃତ ବଳି, ଅଗ୍ନି ଦ୍ୱାରା ଉତ୍ସର୍ଗୀକୃତ ନ offering ବେଦ୍ୟ ହେବ।</w:t>
      </w:r>
    </w:p>
    <w:p/>
    <w:p>
      <w:r xmlns:w="http://schemas.openxmlformats.org/wordprocessingml/2006/main">
        <w:t xml:space="preserve">ପୁରୋହିତ ବଳିର ଭିତର ଅଂଶ ଏବଂ ଗୋଡ ଧୋଇବା ଉଚିତ୍ ଏବଂ ପରେ ସେସବୁକୁ ଯଜ୍ଞବେଦିରେ ପ୍ରଭୁଙ୍କ ଉଦ୍ଦେଶ୍ୟରେ ଉତ୍ସର୍ଗ କରିବା ଉଚିତ୍ |</w:t>
      </w:r>
    </w:p>
    <w:p/>
    <w:p>
      <w:r xmlns:w="http://schemas.openxmlformats.org/wordprocessingml/2006/main">
        <w:t xml:space="preserve">1. ପୂଜାରେ ବଳିଦାନର ମହତ୍ତ୍। |</w:t>
      </w:r>
    </w:p>
    <w:p/>
    <w:p>
      <w:r xmlns:w="http://schemas.openxmlformats.org/wordprocessingml/2006/main">
        <w:t xml:space="preserve">God's ଶ୍ବରଙ୍କ ଆଦେଶକୁ ମାନିବାର ସ Beauty ନ୍ଦର୍ଯ୍ୟ |</w:t>
      </w:r>
    </w:p>
    <w:p/>
    <w:p>
      <w:r xmlns:w="http://schemas.openxmlformats.org/wordprocessingml/2006/main">
        <w:t xml:space="preserve">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ଏବ୍ରୀ ୧ :: ୧-16-୧ - - ତେଣୁ, ଯୀଶୁଙ୍କ ମାଧ୍ୟମରେ, ଆସନ୍ତୁ, God ଶ୍ବରଙ୍କ ନିକଟରେ ସର୍ବଦା ଓଠର ଫଳର ପ୍ରଶଂସା ବଳି ଉତ୍ସର୍ଗ କରିବା, ଯାହା ତାଙ୍କ ନାମକୁ ଖୋଲାଖୋଲି ଭାବରେ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ଲେବୀୟ ପୁସ୍ତକ 1:10 ଏବଂ ଯଦି ତାଙ୍କର ନ offering ବେଦ୍ୟ ମେଣ୍, ା, ମେଣ୍ or ା କିମ୍ବା ଛେଳିର ହୋମବଳି ନିମନ୍ତେ ଉତ୍ସର୍ଗ କରାଯାଏ; ସେ ଏହାକୁ ନିଖୁଣ ପୁରୁଷ ଆଣିବେ।</w:t>
      </w:r>
    </w:p>
    <w:p/>
    <w:p>
      <w:r xmlns:w="http://schemas.openxmlformats.org/wordprocessingml/2006/main">
        <w:t xml:space="preserve">God ଶ୍ବରଙ୍କୁ ଉତ୍ସର୍ଗୀକୃତ ନ offering ବେଦ୍ୟ ଏକ ମେଣ୍ or ା କିମ୍ବା ଛେଳିର ଦାଗ ବିନା ପୁରୁଷ ହେବା ଆବଶ୍ୟକ |</w:t>
      </w:r>
    </w:p>
    <w:p/>
    <w:p>
      <w:r xmlns:w="http://schemas.openxmlformats.org/wordprocessingml/2006/main">
        <w:t xml:space="preserve">1. ବଳିଦାନର ପ୍ରତୀକ: ଜଳୁଥିବା ନ ings ବେଦ୍ୟର God's ଶ୍ବରଙ୍କ ଉପହାର ବୁ standing ିବା |</w:t>
      </w:r>
    </w:p>
    <w:p/>
    <w:p>
      <w:r xmlns:w="http://schemas.openxmlformats.org/wordprocessingml/2006/main">
        <w:t xml:space="preserve">God's ଶ୍ବରଙ୍କ ସିଦ୍ଧତା ଏବଂ ଆମର ଉତ୍ସର୍ଗ: ଲେବୀୟ ପୁସ୍ତକ 1 ର ଅଧ୍ୟୟନ |</w:t>
      </w:r>
    </w:p>
    <w:p/>
    <w:p>
      <w:r xmlns:w="http://schemas.openxmlformats.org/wordprocessingml/2006/main">
        <w:t xml:space="preserve">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ଲୂକ ୨: ୨ - - ଏବଂ ପ୍ରଭୁଙ୍କ ନିୟମରେ ଯାହା କୁହାଯାଇଛି, ଏକ ଯୁଗଳ କଇଁଛ କିମ୍ବା ଦୁଇଟି ଛୋଟ କପୋତ ଅନୁଯାୟୀ ବଳି ଉତ୍ସର୍ଗ କରିବା |</w:t>
      </w:r>
    </w:p>
    <w:p/>
    <w:p>
      <w:r xmlns:w="http://schemas.openxmlformats.org/wordprocessingml/2006/main">
        <w:t xml:space="preserve">ଲେବୀୟ ପୁସ୍ତକ 1:11 େସ ସଦାପ୍ରଭୁଙ୍କ ସମ୍ମୁଖ େର ୟଜ୍ altar ବେଦୀ ପାର୍ଶ୍ୱରେ ତାହାଙ୍କୁ ବଧ କରିବ।</w:t>
      </w:r>
    </w:p>
    <w:p/>
    <w:p>
      <w:r xmlns:w="http://schemas.openxmlformats.org/wordprocessingml/2006/main">
        <w:t xml:space="preserve">ପ୍ରଭୁ ଆଦେଶ ଦେଇଛନ୍ତି ଯେ ଯଜ୍ଞର ଉତ୍ତର ପାର୍ଶ୍ୱରେ ଏକ ପଶୁକୁ ହତ୍ୟା କରାଯିବା ଉଚିତ ଏବଂ ଏହାର ରକ୍ତ ଚାରିପାଖରେ ଛିଞ୍ଚିବା ଉଚିତ୍।</w:t>
      </w:r>
    </w:p>
    <w:p/>
    <w:p>
      <w:r xmlns:w="http://schemas.openxmlformats.org/wordprocessingml/2006/main">
        <w:t xml:space="preserve">1. ବଳିଦାନର ଶକ୍ତି: ଜୀବନ ପରିବର୍ତ୍ତନରେ ଭଗବାନ କିପରି ଆମର ଆଜ୍ଞା ପାଳନ କରନ୍ତି |</w:t>
      </w:r>
    </w:p>
    <w:p/>
    <w:p>
      <w:r xmlns:w="http://schemas.openxmlformats.org/wordprocessingml/2006/main">
        <w:t xml:space="preserve">2. ପବିତ୍ରତାର ସ Beauty ନ୍ଦର୍ଯ୍ୟ: ପ୍ରଭୁଙ୍କ ଆଦେଶ ଆମକୁ କିପରି ତାଙ୍କ ଚରିତ୍ରକୁ ସୂଚିତ କରେ |</w:t>
      </w:r>
    </w:p>
    <w:p/>
    <w:p>
      <w:r xmlns:w="http://schemas.openxmlformats.org/wordprocessingml/2006/main">
        <w:t xml:space="preserve">ଏବ୍ରୀ 9:22 - "ଏବଂ ନିୟମ ଅନୁଯାୟୀ ପ୍ରାୟ ସମସ୍ତ ଜିନିଷ ରକ୍ତରେ ଶୁଦ୍ଧ ହୁଏ, ଏବଂ ରକ୍ତ shed ାଳିବା ବିନା କ୍ଷମା ହୁଏ ନାହିଁ।"</w:t>
      </w:r>
    </w:p>
    <w:p/>
    <w:p>
      <w:r xmlns:w="http://schemas.openxmlformats.org/wordprocessingml/2006/main">
        <w:t xml:space="preserve">କଲସୀୟଙ୍କ ପ୍ରତି ପ୍ରଥମ ପତ୍ର 1: 19-20 - "ପରମପିତାଙ୍କୁ ସନ୍ତୁଷ୍ଟ କଲେ ଯେ ତାଙ୍କଠାରେ ସମସ୍ତ ପୂର୍ଣ୍ଣତା ରହିବା ଉଚିତ୍; ଏବଂ କ୍ରୁଶର ରକ୍ତ ମାଧ୍ୟମରେ ଶାନ୍ତି ସ୍ଥାପନ କରି ତାଙ୍କ ସହିତ ସମସ୍ତ ବିଷୟକୁ ପୁନ ile ସମନ୍ୱୟ କରିବାକୁ; ତାଙ୍କ ଦ୍, ାରା, ମୁଁ କହୁଛି, ସେଗୁଡ଼ିକ ପୃଥିବୀର ଜିନିଷ ହେଉ କିମ୍ବା ସ୍ୱର୍ଗରେ ଥିବା ଜିନିଷ ହେଉ। "</w:t>
      </w:r>
    </w:p>
    <w:p/>
    <w:p>
      <w:r xmlns:w="http://schemas.openxmlformats.org/wordprocessingml/2006/main">
        <w:t xml:space="preserve">ଲେବୀୟ ପୁସ୍ତକ 1:12 ପୁଣି, ସେ ମସ୍ତକ ଓ ଚର୍ବି ସହିତ ଏହାକୁ ଖଣ୍ଡ ଖଣ୍ଡ କରି କାଟିବେ। ଯାଜକ ଯଜ୍ altar ବେଦି ଉପରେ ଥିବା ନିଆଁରେ ଥିବା କାଠ ଉପରେ ରଖିବ।</w:t>
      </w:r>
    </w:p>
    <w:p/>
    <w:p>
      <w:r xmlns:w="http://schemas.openxmlformats.org/wordprocessingml/2006/main">
        <w:t xml:space="preserve">ଭଗବାନଙ୍କୁ ବଳି ଦିଆଯାଇଥିବା ପଶୁକୁ ମୁଣ୍ଡ ଏବଂ ଚର୍ବିକୁ ଯଜ୍ଞରେ ରଖିବା ଉଚିତ୍ |</w:t>
      </w:r>
    </w:p>
    <w:p/>
    <w:p>
      <w:r xmlns:w="http://schemas.openxmlformats.org/wordprocessingml/2006/main">
        <w:t xml:space="preserve">1. God ଶ୍ବରଙ୍କ ବଳି: ଲେବୀୟ ପୁସ୍ତକ 1:12 ର ଅର୍ଥ ବୁ standing ିବା |</w:t>
      </w:r>
    </w:p>
    <w:p/>
    <w:p>
      <w:r xmlns:w="http://schemas.openxmlformats.org/wordprocessingml/2006/main">
        <w:t xml:space="preserve">2. ବାଇବଲରେ ପଶୁ ବଳିଦାନର ମହତ୍ତ୍। |</w:t>
      </w:r>
    </w:p>
    <w:p/>
    <w:p>
      <w:r xmlns:w="http://schemas.openxmlformats.org/wordprocessingml/2006/main">
        <w:t xml:space="preserve">1. ଯିଶାଇୟ 53:10 - ତଥାପି ପ୍ରଭୁ ତାହାଙ୍କୁ ଚୂର୍ଣ୍ଣ କରିବା ପାଇଁ ଇଚ୍ଛା କଲେ; ସେ ତାଙ୍କୁ ଦୁ ief ଖରେ ପକାଇଛନ୍ତି; ଯେତେବେଳେ ତାଙ୍କର ଆତ୍ମା ଦୋଷ ପାଇଁ ନ offering ବେଦ୍ୟ ଦିଏ, ସେତେବେଳେ ସେ ତାଙ୍କର ସନ୍ତାନମାନଙ୍କୁ ଦେଖିବ; ସେ ତାଙ୍କର ଦିନ ବ ol ଼ାଇବେ। ପ୍ରଭୁଙ୍କ ଇଚ୍ଛା ତାଙ୍କ ହାତରେ ସଫଳ ହେବ।</w:t>
      </w:r>
    </w:p>
    <w:p/>
    <w:p>
      <w:r xmlns:w="http://schemas.openxmlformats.org/wordprocessingml/2006/main">
        <w:t xml:space="preserve">2. ଏବ୍ରୀ 9:22 - ପ୍ରକୃତରେ, ନିୟମ ଅନୁଯାୟୀ ପ୍ରାୟ ସବୁକିଛି ରକ୍ତ ଦ୍ୱାରା ଶୁଦ୍ଧ ହୁଏ, ଏବଂ ରକ୍ତ shed ାଳିବା ବିନା ପାପ କ୍ଷମା ହୁଏ ନାହିଁ |</w:t>
      </w:r>
    </w:p>
    <w:p/>
    <w:p>
      <w:r xmlns:w="http://schemas.openxmlformats.org/wordprocessingml/2006/main">
        <w:t xml:space="preserve">ଲେବୀୟ ପୁସ୍ତକ 1:13 କିନ୍ତୁ ସେ ଭିତର ଓ ଗୋଡକୁ ପାଣିରେ ଧୋଇବ। ଯାଜକ ତାହା ଆଣି ଆଣି ଯଜ୍ଞବେଦିରେ ପୋଡି ଦେବେ। ଏହା ସଦାପ୍ରଭୁଙ୍କ ନିମନ୍ତେ ଏକ ହୋମବଳି, ଅଗ୍ନି ଦ୍ୱାରା ଉତ୍ସର୍ଗୀକୃତ ବଳି। ।</w:t>
      </w:r>
    </w:p>
    <w:p/>
    <w:p>
      <w:r xmlns:w="http://schemas.openxmlformats.org/wordprocessingml/2006/main">
        <w:t xml:space="preserve">ଯାଜକ ଯଜ୍ altar ବେଦି ଉପରେ ଏକ ହୋମବଳି, ପ୍ରଭୁଙ୍କ ପାଇଁ ମଧୁର ସୁଗନ୍ଧର ବଳିଦାନ, ନ offering ବେଦ୍ୟର ଭିତର ଅଂଶ ଓ ଗୋଡ଼କୁ ପାଣିରେ ଧୋଇବା ଉଚିତ୍ |</w:t>
      </w:r>
    </w:p>
    <w:p/>
    <w:p>
      <w:r xmlns:w="http://schemas.openxmlformats.org/wordprocessingml/2006/main">
        <w:t xml:space="preserve">1. ବଳିଦାନର ପବିତ୍ରତା: ଭଗବାନ କିପରି ଆମକୁ ସମ୍ପୂର୍ଣ୍ଣ ଉତ୍ସର୍ଗ କରିବାକୁ ଆମକୁ ଡାକନ୍ତି |</w:t>
      </w:r>
    </w:p>
    <w:p/>
    <w:p>
      <w:r xmlns:w="http://schemas.openxmlformats.org/wordprocessingml/2006/main">
        <w:t xml:space="preserve">2. ଆଜ୍ଞାର ଗୁରୁତ୍ୱ: ଆମର ବିଶ୍ୱସ୍ତତା କିପରି ପ୍ରଭୁଙ୍କ ନିକଟରେ ମିଠା ସଞ୍ଚୟ ଆଣିଥାଏ |</w:t>
      </w:r>
    </w:p>
    <w:p/>
    <w:p>
      <w:r xmlns:w="http://schemas.openxmlformats.org/wordprocessingml/2006/main">
        <w:t xml:space="preserve">1. ଗୀତସଂହିତା 51: 16-17 "କାରଣ ତୁମେ ବଳିଦାନ କରିବାକୁ ଇଚ୍ଛା କରୁନାହଁ; ଅନ୍ୟଥା ମୁଁ ତାହା ଦେବି: ତୁମେ ଜଳୁଥିବା ନ offering ବେଦ୍ୟରେ ଆନନ୍ଦିତ ନୁହଁ। God ଶ୍ବରଙ୍କ ବଳିଗୁଡ଼ିକ ଏକ ଭଙ୍ଗା ଆତ୍ମା: ଭଗ୍ନ ଓ ସଂକୀର୍ଣ୍ଣ ହୃଦୟ, ହେ ଭଗବାନ, ତୁମେ ଇଚ୍ଛା କରିବ ନାହିଁ | ଘୃଣା କର। "</w:t>
      </w:r>
    </w:p>
    <w:p/>
    <w:p>
      <w:r xmlns:w="http://schemas.openxmlformats.org/wordprocessingml/2006/main">
        <w:t xml:space="preserve">ରୋମୀୟଙ୍କ ପ୍ରତି ପତ୍ର 12: 1-2 "ତେଣୁ ଭାଇ ଓ ଭଉଣୀମାନେ, ମୁଁ ବିନୟ କରୁଅଛି ଯେ, ପରମେଶ୍ୱରଙ୍କ ଦୟାରେ ତୁମ୍ଭେମାନେ ନିଜ ଶରୀରକୁ ଜୀବନ୍ତ ବଳି ଉତ୍ସର୍ଗ କର, ପବିତ୍ର, God ଶ୍ବରଙ୍କ ନିକଟରେ ଗ୍ରହଣୀୟ, ଯାହା ତୁମର ଯୁକ୍ତିଯୁକ୍ତ ସେବା ଅଟେ। ଏବଂ ଏହି ଜଗତ ସହିତ ଅନୁରୂପ ହୁଅ ନାହିଁ। : କିନ୍ତୁ ତୁମେ ନିଜ ମନର ନବୀକରଣ ଦ୍ୱାରା ପରିବର୍ତ୍ତିତ ହୁଅ, ଯାହାଫଳରେ ତୁମେ God ଶ୍ବରଙ୍କ ଭଲ, ଗ୍ରହଣୀୟ ଏବଂ ସିଦ୍ଧ ଇଚ୍ଛା ପ୍ରମାଣ କରିପାରିବ |</w:t>
      </w:r>
    </w:p>
    <w:p/>
    <w:p>
      <w:r xmlns:w="http://schemas.openxmlformats.org/wordprocessingml/2006/main">
        <w:t xml:space="preserve">ଲେବୀୟ ପୁସ୍ତକ 1:14 ଏବଂ ଯଦି ସଦାପ୍ରଭୁଙ୍କ ଉଦ୍ଦେଶ୍ୟରେ ଉତ୍ସର୍ଗୀକୃତ ବଳି ପକ୍ଷୀମାନଙ୍କର, ତେବେ ସେ କଇଁଛ କିମ୍ବା ଛୋଟ କପୋତର ବଳି ଆଣିବେ।</w:t>
      </w:r>
    </w:p>
    <w:p/>
    <w:p>
      <w:r xmlns:w="http://schemas.openxmlformats.org/wordprocessingml/2006/main">
        <w:t xml:space="preserve">ଏହି ପାସ୍ ପ୍ରଭୁଙ୍କ ନିକଟକୁ ଅଣାଯାଇଥିବା ପ୍ରକାରର ବଳି ବିଷୟରେ କଥାବାର୍ତ୍ତା କରେ ଯେପରିକି କଇଁଛ କିମ୍ବା ଛୋଟ କପୋତ |</w:t>
      </w:r>
    </w:p>
    <w:p/>
    <w:p>
      <w:r xmlns:w="http://schemas.openxmlformats.org/wordprocessingml/2006/main">
        <w:t xml:space="preserve">1. ବଳିଦାନର ଗୁରୁତ୍ୱ: ଲେବୀୟ ପୁସ୍ତକ 1:14 ର ଏକ ଅନୁସନ୍ଧାନ |</w:t>
      </w:r>
    </w:p>
    <w:p/>
    <w:p>
      <w:r xmlns:w="http://schemas.openxmlformats.org/wordprocessingml/2006/main">
        <w:t xml:space="preserve">God ଶ୍ବରଙ୍କ ନିକଟରେ ନିଜକୁ ଉତ୍ସର୍ଗ କରିବା: ଲେବୀୟ ପୁସ୍ତକ 1:14 ର ଏକ ଅଧ୍ୟୟନ |</w:t>
      </w:r>
    </w:p>
    <w:p/>
    <w:p>
      <w:r xmlns:w="http://schemas.openxmlformats.org/wordprocessingml/2006/main">
        <w:t xml:space="preserve">1. ମାଥିଉ 5: 23-24 ଅତଏବ, ଯଦି ତୁମେ ଯଜ୍ altar ବେଦି ନିକଟରେ ତୁମର ଉପହାର ଅର୍ପଣ କରୁଛ ଏବଂ ସେଠାରେ ମନେରଖ ଯେ ତୁମର ଭାଇ ଆପଣଙ୍କ ବିରୁଦ୍ଧରେ କିଛି ଅଛି, ତେବେ ତୁମର ଉପହାରକୁ ଯଜ୍ altar ବେଦି ସମ୍ମୁଖରେ ଛାଡ଼ିଦିଅ | ପ୍ରଥମେ ଯାଇ ତୁମର ଭାଇ ସହିତ ପୁନ be ସମନ୍ୱୟ କର; ତା’ପରେ ଆସ ଏବଂ ତୁମର ଉପହାର ପ୍ରଦାନ କର |</w:t>
      </w:r>
    </w:p>
    <w:p/>
    <w:p>
      <w:r xmlns:w="http://schemas.openxmlformats.org/wordprocessingml/2006/main">
        <w:t xml:space="preserve">2. ରୋମୀୟଙ୍କ ପ୍ରତି ପତ୍ର 12: 1 ଅତଏବ, ଭାଇ ଓ ଭଉଣୀମାନେ, God ଶ୍ବରଙ୍କ ଦୟାକୁ ଦୃଷ୍ଟିରେ ରଖି, ତୁମର ଶରୀରକୁ ଜୀବନ୍ତ ବଳି ରୂପେ ଉତ୍ସର୍ଗ କର, ପବିତ୍ର ଏବଂ ଭଗବାନଙ୍କୁ ପ୍ରସନ୍ନ କରିବା ଏହା ତୁମର ପ୍ରକୃତ ଏବଂ ଉପଯୁକ୍ତ ଉପାସନା |</w:t>
      </w:r>
    </w:p>
    <w:p/>
    <w:p>
      <w:r xmlns:w="http://schemas.openxmlformats.org/wordprocessingml/2006/main">
        <w:t xml:space="preserve">ଲେବୀୟ ପୁସ୍ତକ 1:15 ଯାଜକ ଏହାକୁ ଯଜ୍ altar ବେଦି ନିକଟକୁ ଆଣିବେ ଓ ମସ୍ତକକୁ ଘୋଡ଼ାଇ ଯଜ୍ altar ବେଦି ଉପରେ ଦଗ୍ଧ କରିବେ। ଯଜ୍ altar ବେଦିର ପାର୍ଶ୍ୱରେ ରକ୍ତସ୍ରାବ ହେବ।</w:t>
      </w:r>
    </w:p>
    <w:p/>
    <w:p>
      <w:r xmlns:w="http://schemas.openxmlformats.org/wordprocessingml/2006/main">
        <w:t xml:space="preserve">ଯାଜକ ଏକ ବଳି ପଶୁକୁ ଯଜ୍ altar ବେଦି ନିକଟକୁ ଆଣିବା ଉଚିତ୍, ବେକକୁ ବାନ୍ଧି ଯଜ୍ altar ବେଦି ଉପରେ ମୁଣ୍ଡ ପୋଡ଼ି ଦେବ। ଯଜ୍ altar ବେଦି ପାର୍ଶ୍ୱରେ ପଶୁମାନଙ୍କର ରକ୍ତ ବାହାରିବା ଆବଶ୍ୟକ |</w:t>
      </w:r>
    </w:p>
    <w:p/>
    <w:p>
      <w:r xmlns:w="http://schemas.openxmlformats.org/wordprocessingml/2006/main">
        <w:t xml:space="preserve">1. ଆଜ୍ଞାର ବଳିଦାନ: God's ଶ୍ବରଙ୍କ ନିର୍ଦ୍ଦେଶ ପାଳନ କରିବାକୁ ଶିଖିବା |</w:t>
      </w:r>
    </w:p>
    <w:p/>
    <w:p>
      <w:r xmlns:w="http://schemas.openxmlformats.org/wordprocessingml/2006/main">
        <w:t xml:space="preserve">2. ସମ୍ମାନର ଆବଶ୍ୟକତା: ପ୍ରଭୁଙ୍କ ଯଜ୍ଞର ପବିତ୍ରତାକୁ ବୁ .ିବା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ଯିହିଜିକଲ 43: 18-20 - ସାର୍ବଭ Lord ମ ପ୍ରଭୁ ଏହା କହିଛନ୍ତି: ଜଳୁଥିବା ନ ings ବେଦ୍ୟକୁ ବଳି ଦେବା ଏବଂ ଯଜ୍ଞବେଦି ଉପରେ ରକ୍ତ ଛିଞ୍ଚିବା ପାଇଁ ଏହା ନିୟମ ହେବ: ତୁମେ ଶୁଦ୍ଧକୁ ଶୁଦ୍ଧ କରିବା ପାଇଁ ଏକ ଷଣ୍ give କୁ ପାପର ନ offering ବେଦ୍ୟ ଭାବରେ ଦେବ; ଯଜ୍ଞବେଦି ଏବଂ ଏହାର ଅପବିତ୍ର ପ୍ରଭାବରୁ ଏହାକୁ ସଫା କର | ଷଣ୍ s ର ରକ୍ତରୁ କିଛି ନିଅ, ଏବଂ ଏହାକୁ ଯଜ୍ଞର ଚାରୋଟି ଶିଙ୍ଗ ଉପରେ ଏବଂ ଉପର ପାଶ୍ୱର୍ ଚାରି କୋଣରେ ଏବଂ ଚାରିପାଖରେ ରଖ | ତା’ପରେ ତୁମେ ଯଜ୍ଞକୁ ପ୍ରାୟଶ୍ଚିତ କରି ଶୁଦ୍ଧ କରିବ, ଏବଂ ତୁମେ ପରିଷ୍କାର ହେବ |</w:t>
      </w:r>
    </w:p>
    <w:p/>
    <w:p>
      <w:r xmlns:w="http://schemas.openxmlformats.org/wordprocessingml/2006/main">
        <w:t xml:space="preserve">ଲେବୀୟ ପୁସ୍ତକ 1:16 ପୁଣି, ସେ ନିଜ ଫସଲକୁ ଛେଳି ଛଡ଼ାଇ ପୂର୍ବ ପାଶ୍ୱର୍ରେ ଯଜ୍ଞବେଦି ନିକଟରେ ପାଉଁଶ ସ୍ଥାନରେ ପକାଇବ:</w:t>
      </w:r>
    </w:p>
    <w:p/>
    <w:p>
      <w:r xmlns:w="http://schemas.openxmlformats.org/wordprocessingml/2006/main">
        <w:t xml:space="preserve">ପ୍ରଭୁଙ୍କୁ ଉତ୍ସର୍ଗ କରୁଥିବା ଏକ ପଶୁକୁ ଛଡ଼ାଇ ପୂର୍ବ ପାର୍ଶ୍ୱରେ ଯଜ୍ଞ ନିକଟରେ ରଖାଯିବା ଉଚିତ୍ |</w:t>
      </w:r>
    </w:p>
    <w:p/>
    <w:p>
      <w:r xmlns:w="http://schemas.openxmlformats.org/wordprocessingml/2006/main">
        <w:t xml:space="preserve">1. କୃତଜ୍ଞତାର ଅର୍ପଣ: ପ୍ରଭୁଙ୍କୁ ଧନ୍ୟବାଦ ଦେବାର ଗୁରୁତ୍ୱ |</w:t>
      </w:r>
    </w:p>
    <w:p/>
    <w:p>
      <w:r xmlns:w="http://schemas.openxmlformats.org/wordprocessingml/2006/main">
        <w:t xml:space="preserve">2. ବଳିଦାନ ପ୍ରଣାଳୀ: ପ୍ରଭୁଙ୍କୁ ଯାହା ଅଛି ସେଥିରୁ ସର୍ବୋତ୍ତମ ପ୍ରଦାନ କରିବା |</w:t>
      </w:r>
    </w:p>
    <w:p/>
    <w:p>
      <w:r xmlns:w="http://schemas.openxmlformats.org/wordprocessingml/2006/main">
        <w:t xml:space="preserve">1. ଗୀତସଂହିତା 50:14 - ଭଗବାନଙ୍କୁ ଧନ୍ୟବାଦ ଅର୍ପଣ କର; ଏବଂ ସର୍ବୋପରିସ୍ଥ ପ୍ରତିଜ୍ଞା କର।</w:t>
      </w:r>
    </w:p>
    <w:p/>
    <w:p>
      <w:r xmlns:w="http://schemas.openxmlformats.org/wordprocessingml/2006/main">
        <w:t xml:space="preserve">ରୋମୀୟଙ୍କ ପ୍ରତି ପତ୍ର 12: 1 - ଭାଇ ଓ ଭଉଣୀମାନେ, ମୁଁ ବିନୟ କରୁଅଛି ଯେ, ପରମେଶ୍ୱରଙ୍କ ଦୟାରେ, ତୁମେ ତୁମର ଶରୀରକୁ ଜୀବନ୍ତ ବଳିଦାନ କର, ପବିତ୍ର, God ଶ୍ବରଙ୍କ ନିକଟରେ ଗ୍ରହଣୀୟ, ଯାହା ତୁମର ଯୁକ୍ତିଯୁକ୍ତ ସେବା |</w:t>
      </w:r>
    </w:p>
    <w:p/>
    <w:p>
      <w:r xmlns:w="http://schemas.openxmlformats.org/wordprocessingml/2006/main">
        <w:t xml:space="preserve">ଲେବୀୟ ପୁସ୍ତକ 1:17 ଏବଂ ସେ ଏହାର ଡେଣା ସହିତ ଏହାକୁ ଖଣ୍ଡ ଖଣ୍ଡ କରି ଖଣ୍ଡ ଖଣ୍ଡ କରିବେ ନାହିଁ। ଯାଜକ ଏହାକୁ ଯଜ୍ଞବେଦି ଉପରେ, ଅଗ୍ନିରେ ଥିବା କାଠ ଉପରେ ଜାଳି ଦେବେ। ଅଗ୍ନି, ସଦାପ୍ରଭୁଙ୍କ ପାଇଁ ମଧୁର ସୁଗନ୍ଧ।</w:t>
      </w:r>
    </w:p>
    <w:p/>
    <w:p>
      <w:r xmlns:w="http://schemas.openxmlformats.org/wordprocessingml/2006/main">
        <w:t xml:space="preserve">ପୁରୋହିତ ଏକ ବଳି ନେଇ ଦୁଇ ଖଣ୍ଡ କରି ଖଣ୍ଡ ଖଣ୍ଡ କରି ଏହାକୁ ଦୁଇଭାଗ କରନ୍ତୁ ନାହିଁ, ଏବଂ ପରେ ପ୍ରଭୁଙ୍କୁ ନ offering ବେଦ୍ୟ ରୂପେ ବେଦୀ ଉପରେ ପୋଡି ଦିଅନ୍ତୁ।</w:t>
      </w:r>
    </w:p>
    <w:p/>
    <w:p>
      <w:r xmlns:w="http://schemas.openxmlformats.org/wordprocessingml/2006/main">
        <w:t xml:space="preserve">God's ଶ୍ବରଙ୍କ ପ୍ରେମ ଏବଂ ଅନୁଗ୍ରହ ଜଳୁଥିବା ନ offering ବେଦ୍ୟରେ ପ୍ରକାଶିତ ହୁଏ |</w:t>
      </w:r>
    </w:p>
    <w:p/>
    <w:p>
      <w:r xmlns:w="http://schemas.openxmlformats.org/wordprocessingml/2006/main">
        <w:t xml:space="preserve">2. ଉଦ୍ଦେଶ୍ୟ ଏବଂ ଭକ୍ତି ସହିତ ପ୍ରଭୁଙ୍କୁ ବଳି ଉତ୍ସର୍ଗ କରିବାର ଗୁରୁତ୍ୱ |</w:t>
      </w:r>
    </w:p>
    <w:p/>
    <w:p>
      <w:r xmlns:w="http://schemas.openxmlformats.org/wordprocessingml/2006/main">
        <w:t xml:space="preserve">ରୋମୀୟଙ୍କ ପ୍ରତି ପତ୍ର 12: 1 - ତେଣୁ, ଭାଇ ଓ ଭଉଣୀମାନେ, God's ଶ୍ବରଙ୍କ ଦୟା ଦୃଷ୍ଟିରୁ, ମୁଁ ତୁମକୁ ଅନୁରୋଧ କରେ ଯେ, ତୁମର ଶରୀରକୁ ଜୀବନ୍ତ ବଳି ରୂପେ ଉତ୍ସର୍ଗ କର, ପବିତ୍ର ଏବଂ God ଶ୍ବରଙ୍କୁ ପ୍ରସନ୍ନ କରିବା ଏହା ତୁମର ପ୍ରକୃତ ଏବଂ ଉପଯୁକ୍ତ ଉପାସନା |</w:t>
      </w:r>
    </w:p>
    <w:p/>
    <w:p>
      <w:r xmlns:w="http://schemas.openxmlformats.org/wordprocessingml/2006/main">
        <w:t xml:space="preserve">2. ଯିଶାଇୟ 1:11 - ତୁମର ବଳିଦାନର ସଂଖ୍ୟା ମୋ ପାଇଁ କ’ଣ? ପ୍ରଭୁ କୁହନ୍ତି; ମୋର ଯଥେଷ୍ଟ ରାମର ଜଳୁଥିବା ନ ings ବେଦ୍ୟ ଏବଂ ଭଲ ପଶୁମାନଙ୍କର ଚର୍ବି ଅଛି; ମୁଁ ଷଣ୍ ,, କିମ୍ବା ମେଷଶାବକ କିମ୍ବା ଛେଳିର ରକ୍ତରେ ଆନନ୍ଦ କରେ ନାହିଁ।</w:t>
      </w:r>
    </w:p>
    <w:p/>
    <w:p>
      <w:r xmlns:w="http://schemas.openxmlformats.org/wordprocessingml/2006/main">
        <w:t xml:space="preserve">ଲେବୀୟ ପୁସ୍ତକ ୨ କୁ ନିମ୍ନଲିଖିତ ଅନୁଚ୍ଛେଦ ସହିତ ତିନୋଟି ଅନୁଚ୍ଛେଦରେ ସଂକ୍ଷିପ୍ତ କରାଯାଇପାରେ:</w:t>
      </w:r>
    </w:p>
    <w:p/>
    <w:p>
      <w:r xmlns:w="http://schemas.openxmlformats.org/wordprocessingml/2006/main">
        <w:t xml:space="preserve">ଅନୁଚ୍ଛେଦ :: ଲେବୀୟ ପୁସ୍ତକ 2: 1-3 ରେ, God ଶ୍ବର ମୋଶାଙ୍କୁ ଶସ୍ୟ ନ ings ବେଦ୍ୟ ବିଷୟରେ ନିର୍ଦ୍ଦେଶ ଦିଅନ୍ତି | ଏହି ନ ings ବେଦ୍ୟ ତେଲ ଏବଂ ଧୂପ ସହିତ ମିଶ୍ରିତ ସୂକ୍ଷ୍ମ ମଇଦାରେ ତିଆରି | ନ offering ବେଦ୍ୟ ଉପସ୍ଥାପନ କରୁଥିବା ବ୍ୟକ୍ତି ଏହାକୁ ଯାଜକମାନଙ୍କ ନିକଟକୁ ଆଣନ୍ତି, ଯେଉଁମାନେ ଏକ ଅଂଶ ନେଇ ବେଦୀରେ ଏହାକୁ ସ୍ମରଣୀୟ ଅଂଶ ଭାବରେ ଜାଳି ଦିଅନ୍ତି, ଏବଂ ଭଗବାନଙ୍କ ନିକଟରେ ଏକ ସୁଗନ୍ଧ ସୃଷ୍ଟି କରନ୍ତି | ଅବଶିଷ୍ଟ ଶସ୍ୟ ନ offering ବେଦ୍ୟ ହାରୋଣ ଏବଂ ତାଙ୍କର ପୁତ୍ରମାନଙ୍କର ଅଟେ, ସେମାନେ ଅଗ୍ନିରେ ଉତ୍ସର୍ଗୀକୃତ ନ ings ବେଦ୍ୟରୁ ସେମାନଙ୍କର ଅଂଶ ଭାବରେ କାର୍ଯ୍ୟ କରନ୍ତି |</w:t>
      </w:r>
    </w:p>
    <w:p/>
    <w:p>
      <w:r xmlns:w="http://schemas.openxmlformats.org/wordprocessingml/2006/main">
        <w:t xml:space="preserve">ଅନୁଚ୍ଛେଦ ୨: ଲେବୀୟ ପୁସ୍ତକ 2: 4-10 ରେ ଜାରି, ବିଭିନ୍ନ ପ୍ରକାରର ଶସ୍ୟ ନ ings ବେଦ୍ୟ ପାଇଁ ନିର୍ଦ୍ଦିଷ୍ଟ ନିର୍ଦ୍ଦେଶ ଦିଆଯାଇଛି | ଯଦି ନ offering ବେଦ୍ୟ ଏକ ଚୁଲିରେ ପାକ ହୁଏ, ତେବେ ଏହାକୁ ତେଲ ସହିତ ମିଶ୍ରିତ ସୂକ୍ଷ୍ମ ମଇଦାରୁ ତିଆରି ହୋଇଥିବା ଖମୀରଶୂନ୍ୟ ରୁଟି ହେବା ଉଚିତ କିମ୍ବା ତେଲରେ ବିସ୍ତାରିତ ୱାଫର୍ | ଯଦି ଏହାକୁ ଏକ କଦଳୀ କିମ୍ବା ପ୍ୟାନରେ ରାନ୍ଧାଯାଏ, ତେବେ ଏହାକୁ ଖମୀର ବିନା ପ୍ରସ୍ତୁତ କରି ତେଲ ସହିତ ଉପସ୍ଥାପନ କରାଯିବା ଉଚିତ |</w:t>
      </w:r>
    </w:p>
    <w:p/>
    <w:p>
      <w:r xmlns:w="http://schemas.openxmlformats.org/wordprocessingml/2006/main">
        <w:t xml:space="preserve">ଅନୁଚ୍ଛେଦ :: ଲେବୀୟ ପୁସ୍ତକ 2: 11-16 ରେ, ଶସ୍ୟ ନ ings ବେଦ୍ୟ ପାଇଁ ଅତିରିକ୍ତ ନିର୍ଦ୍ଦେଶାବଳୀ ପ୍ରଦାନ କରାଯାଇଛି ଯେଉଁଥିରେ ଖମୀର କିମ୍ବା ମହୁ ଅନ୍ତର୍ଭୁକ୍ତ | ଏହି ପ୍ରକାରର ନ ings ବେଦ୍ୟ ଯଜ୍ଞରେ ପୋଡି ଦିଆଯିବା ଉଚିତ୍ ନୁହେଁ କିନ୍ତୁ ତଥାପି ଭଗବାନଙ୍କୁ ନ offering ବେଦ୍ୟ ଭାବରେ ଉପସ୍ଥାପିତ କରାଯାଇପାରେ | ଅବଶ୍ୟ, ଚୁକ୍ତି ସଂରକ୍ଷଣର ପ୍ରତୀକ ଭାବରେ ଲୁଣ ସବୁବେଳେ ଏହି ନ ings ବେଦ୍ୟରେ ଅନ୍ତର୍ଭୂକ୍ତ କରାଯିବା ଆବଶ୍ୟକ | ଅଧିକନ୍ତୁ, ପ୍ରଦାନ କରାଯାଇଥିବା ଯେକ any ଣସି ପ୍ରଥମ ଫଳଗୁଡ଼ିକରେ ମଧ୍ୟ ଲୁଣ ମିଶା ଯାଇଥାଏ |</w:t>
      </w:r>
    </w:p>
    <w:p/>
    <w:p>
      <w:r xmlns:w="http://schemas.openxmlformats.org/wordprocessingml/2006/main">
        <w:t xml:space="preserve">ସାରାଂଶରେ:</w:t>
      </w:r>
    </w:p>
    <w:p>
      <w:r xmlns:w="http://schemas.openxmlformats.org/wordprocessingml/2006/main">
        <w:t xml:space="preserve">ଲେବୀୟ ପୁସ୍ତକ 2:</w:t>
      </w:r>
    </w:p>
    <w:p>
      <w:r xmlns:w="http://schemas.openxmlformats.org/wordprocessingml/2006/main">
        <w:t xml:space="preserve">ଶସ୍ୟ ନ ings ବେଦ୍ୟ ପାଇଁ ତେଲ ଏବଂ ଧୂପ ସହିତ ମିଶ୍ରିତ ସୂକ୍ଷ୍ମ ମଇଦା ପାଇଁ ନିର୍ଦ୍ଦେଶ;</w:t>
      </w:r>
    </w:p>
    <w:p>
      <w:r xmlns:w="http://schemas.openxmlformats.org/wordprocessingml/2006/main">
        <w:t xml:space="preserve">ଯାଜକମାନେ ଯଜ୍ଞରେ ଜଳିବା ପାଇଁ ଏକ ଅଂଶ ନେଉଛନ୍ତି;</w:t>
      </w:r>
    </w:p>
    <w:p>
      <w:r xmlns:w="http://schemas.openxmlformats.org/wordprocessingml/2006/main">
        <w:t xml:space="preserve">ଅବଶିଷ୍ଟ ଅଂଶ ହାରୋଣ ଏବଂ ତାଙ୍କର ପୁତ୍ରମାନଙ୍କର |</w:t>
      </w:r>
    </w:p>
    <w:p/>
    <w:p>
      <w:r xmlns:w="http://schemas.openxmlformats.org/wordprocessingml/2006/main">
        <w:t xml:space="preserve">ବିଭିନ୍ନ ପ୍ରକାରର ଶସ୍ୟ ନ ings ବେଦ୍ୟ କିମ୍ବା ରନ୍ଧା ପାଇଁ ନିର୍ଦ୍ଦିଷ୍ଟ ନିର୍ଦ୍ଦେଶାବଳୀ;</w:t>
      </w:r>
    </w:p>
    <w:p>
      <w:r xmlns:w="http://schemas.openxmlformats.org/wordprocessingml/2006/main">
        <w:t xml:space="preserve">ତେଲରେ ମିଶ୍ରିତ ସୂକ୍ଷ୍ମ ମଇଦାରୁ ପ୍ରସ୍ତୁତ ଖମୀରଶୂନ୍ୟ ରୁଟି କିମ୍ବା ୱାଫର୍;</w:t>
      </w:r>
    </w:p>
    <w:p>
      <w:r xmlns:w="http://schemas.openxmlformats.org/wordprocessingml/2006/main">
        <w:t xml:space="preserve">ଲୁଣ ଅନ୍ତର୍ଭୁକ୍ତ କରିବା ପାଇଁ ଆବଶ୍ୟକତା; ଖମୀର କିମ୍ବା ମହୁ ବିରୁଦ୍ଧରେ ନିଷେଧ |</w:t>
      </w:r>
    </w:p>
    <w:p/>
    <w:p>
      <w:r xmlns:w="http://schemas.openxmlformats.org/wordprocessingml/2006/main">
        <w:t xml:space="preserve">ଖମୀର କିମ୍ବା ମହୁ ସହିତ ଶସ୍ୟ ନ ings ବେଦ୍ୟ ସମ୍ବନ୍ଧୀୟ ନିର୍ଦ୍ଦେଶାବଳୀ;</w:t>
      </w:r>
    </w:p>
    <w:p>
      <w:r xmlns:w="http://schemas.openxmlformats.org/wordprocessingml/2006/main">
        <w:t xml:space="preserve">ଯଜ୍ଞରେ ସେମାନଙ୍କୁ ଜାଳିବା ନିଷେଧ;</w:t>
      </w:r>
    </w:p>
    <w:p>
      <w:r xmlns:w="http://schemas.openxmlformats.org/wordprocessingml/2006/main">
        <w:t xml:space="preserve">ଦିଆଯାଉଥିବା ପ୍ରଥମ ଫଳ ପାଇଁ ଲୁଣ ଏବଂ ଆବଶ୍ୟକତା |</w:t>
      </w:r>
    </w:p>
    <w:p/>
    <w:p>
      <w:r xmlns:w="http://schemas.openxmlformats.org/wordprocessingml/2006/main">
        <w:t xml:space="preserve">ପ୍ରାଚୀନ ଇସ୍ରାଏଲରେ ଉପାସନର ଏକ ରୂପ ଭାବରେ ଶସ୍ୟ ନ ings ବେଦ୍ୟକୁ ଘେରି ରହିଥିବା ନିୟମାବଳୀ ଉପରେ ଏହି ଅଧ୍ୟାୟ ଧ୍ୟାନ ଦେଇଥାଏ | ଏହି ଉତ୍ସର୍ଗଗୁଡ଼ିକର ଉପାଦାନ ଏବଂ ପ୍ରସ୍ତୁତି ବିଷୟରେ Moses ଶ୍ବର ମୋଶାଙ୍କ ମାଧ୍ୟମରେ ନିର୍ଦ୍ଦେଶ ପ୍ରଦାନ କରନ୍ତି | ପ୍ରାଥମିକ ଉପାଦାନଗୁଡ଼ିକ ହେଉଛି ସୂକ୍ଷ୍ମ ମଇଦା ତେଲ ଏବଂ ଧୂପ ସହିତ ମିଶ୍ରିତ, ଉତ୍ସର୍ଗୀକୃତ ଏବଂ ଭଗବାନଙ୍କ ପାଇଁ ଏକ ସୁଗନ୍ଧର ପ୍ରତୀକ | ଯାଜକମାନେ ଯଜ୍ଞବେଦିରେ ଜଳିବା ପାଇଁ ଏକ ଅଂଶ ଗ୍ରହଣ କରନ୍ତି, ଅବଶିଷ୍ଟ ହାରୋଣ ଏବଂ ତାଙ୍କ ପୁତ୍ରମାନଙ୍କ ପାଇଁ ଅଂଶ ହୋଇଯାଏ | ବିଭିନ୍ନ ପ୍ରକାରର ଶସ୍ୟ ନ ings ବେଦ୍ୟ ପାଇଁ ନିର୍ଦ୍ଦିଷ୍ଟ ନିର୍ଦ୍ଦେଶନାମା ଦିଆଯାଏ, ତେଲରେ ମିଶ୍ରିତ ସୂକ୍ଷ୍ମ ମଇଦାରୁ ତିଆରି ହୋଇଥିବା ଖମୀରଶୂନ୍ୟ ରୁଟି ଉପରେ ଗୁରୁତ୍ୱ ଦିଆଯାଏ | ଶସ୍ୟ ନ ings ବେଦ୍ୟ ବିଷୟରେ ମଧ୍ୟ ଉଲ୍ଲେଖ ଅଛି ଯେଉଁଥିରେ ଖମୀର କିମ୍ବା ମହୁ ଅନ୍ତର୍ଭୁକ୍ତ, ଯାହା ଜଳିଯିବା ଉଚିତ ନୁହେଁ କିନ୍ତୁ ତଥାପି ଭଗବାନଙ୍କୁ ନ offering ବେଦ୍ୟ ଭାବରେ ଉପସ୍ଥାପିତ କରାଯାଇପାରେ, ଚୁକ୍ତି ସଂରକ୍ଷଣର ପ୍ରତୀକ ଭାବରେ ସର୍ବଦା ଲୁଣ ସହିତ ଆସିଥାଏ |</w:t>
      </w:r>
    </w:p>
    <w:p/>
    <w:p>
      <w:r xmlns:w="http://schemas.openxmlformats.org/wordprocessingml/2006/main">
        <w:t xml:space="preserve">ଲେବୀୟ ପୁସ୍ତକ 2: 1 ଆଉ ଯେକେହି ସଦାପ୍ରଭୁଙ୍କୁ ମାଂସ ନ offering ବେଦ୍ୟ ଉତ୍ସର୍ଗ କରିବେ, ସେତେବେଳେ ତାଙ୍କର ବଳି ଉତ୍ତମ ମଇଦା ହେବ; ସେ ତା 'ଉପରେ ତେଲ pour ାଳିବେ ଓ ତହିଁରେ ଧୂପ ଦେବେ।</w:t>
      </w:r>
    </w:p>
    <w:p/>
    <w:p>
      <w:r xmlns:w="http://schemas.openxmlformats.org/wordprocessingml/2006/main">
        <w:t xml:space="preserve">ପ୍ରଭୁଙ୍କୁ ନ offering ବେଦ୍ୟରେ ସୂକ୍ଷ୍ମ ମଇଦା, ତେଲ ଏବଂ ଧୂପକାଠି ଅନ୍ତର୍ଭୁକ୍ତ କରାଯିବା ଉଚିତ୍ |</w:t>
      </w:r>
    </w:p>
    <w:p/>
    <w:p>
      <w:r xmlns:w="http://schemas.openxmlformats.org/wordprocessingml/2006/main">
        <w:t xml:space="preserve">1. ଉତ୍ସର୍ଗର ବିଶ୍ୱସ୍ତତା: ଆମ ଉପହାର ମାଧ୍ୟମରେ କିପରି ଭଗବାନଙ୍କୁ ସମ୍ମାନିତ କରାଯାଏ |</w:t>
      </w:r>
    </w:p>
    <w:p/>
    <w:p>
      <w:r xmlns:w="http://schemas.openxmlformats.org/wordprocessingml/2006/main">
        <w:t xml:space="preserve">2. ପ୍ରଚୁରତା ଏବଂ ବଳିଦାନ: ଦାନର ମହତ୍ତ୍ୱ ବୁ standing ିବା |</w:t>
      </w:r>
    </w:p>
    <w:p/>
    <w:p>
      <w:r xmlns:w="http://schemas.openxmlformats.org/wordprocessingml/2006/main">
        <w:t xml:space="preserve">କରିନ୍ଥୀୟଙ୍କ ପ୍ରତି ପ୍ରଥମ ପତ୍ର 9: 6-7 ଏବଂ ଯିଏ ବିହନ ବୁଣେ, ସେ ମଧ୍ୟ ଅମଳ କରିବ। ପ୍ରେତ୍ୟକକ ଲୋକ ନିଜ ହୃଦୟରେ ଇଚ୍ଛା କରନ୍ତି, ତେଣୁ ସେ ଦିଅନ୍ତୁ; ଦୁ ud ଖର ସହିତ କିମ୍ବା ଆବଶ୍ୟକତା ନୁହେଁ: କାରଣ ଭଗବାନ ଜଣେ ଖୁସି ଦାତାଙ୍କୁ ଭଲ ପାଆନ୍ତି |</w:t>
      </w:r>
    </w:p>
    <w:p/>
    <w:p>
      <w:r xmlns:w="http://schemas.openxmlformats.org/wordprocessingml/2006/main">
        <w:t xml:space="preserve">ମାଥିଉ 6:21 "କାରଣ ତୁମର ଧନ କେଉଁଠାରେ ଅଛି, ସେଠାରେ ତୁମର ହୃଦୟ ମଧ୍ୟ ରହିବ।"</w:t>
      </w:r>
    </w:p>
    <w:p/>
    <w:p>
      <w:r xmlns:w="http://schemas.openxmlformats.org/wordprocessingml/2006/main">
        <w:t xml:space="preserve">ଲେବୀୟ ପୁସ୍ତକ 2: 2 ଏବଂ ସେ ତାହା ହାରୋଣଙ୍କ ପୁତ୍ରମାନଙ୍କୁ ଯାଜକମାନଙ୍କୁ ଆଣିବେ। ସେ ସେଥିରୁ ଅଳ୍ପ କିଛି ମଇଦା ଓ ତ oil ଳରୁ ସମସ୍ତ ସୁଗନ୍ଧିତ ଦ୍ରବ୍ୟ ନେଇଯିବେ। ଯାଜକ ସଦାପ୍ରଭୁଙ୍କ ନିମନ୍େତ ଉତ୍ସର୍ଗୀକୃତ ନ offering ବେଦ୍ଯ ନିମନ୍େତ ଯଜ୍ altar ବେଦି ଉପରେ ଏହାର ସ୍ମାରକପତ୍ର ଦଗ୍ଧ କରିବ।</w:t>
      </w:r>
    </w:p>
    <w:p/>
    <w:p>
      <w:r xmlns:w="http://schemas.openxmlformats.org/wordprocessingml/2006/main">
        <w:t xml:space="preserve">ପ୍ରଭୁଙ୍କୁ ମଧୁର ନ offering ବେଦ୍ୟ ଭାବରେ ଜଳିବାକୁ ଏକ ମୁଠାଏ ମଇଦା, ତେଲ, ଧୂପ ଏବଂ ଅନ୍ୟାନ୍ୟ ଜିନିଷ ଆଣିବାକୁ ଜଣେ ପୁରୋହିତଙ୍କୁ ନିର୍ଦ୍ଦେଶ ଦିଆଯାଇଛି |</w:t>
      </w:r>
    </w:p>
    <w:p/>
    <w:p>
      <w:r xmlns:w="http://schemas.openxmlformats.org/wordprocessingml/2006/main">
        <w:t xml:space="preserve">1. ବଳିର ମିଠା ସୁଗନ୍ଧ: ଉତ୍ସର୍ଗର ଶକ୍ତି ବୁ standing ିବା |</w:t>
      </w:r>
    </w:p>
    <w:p/>
    <w:p>
      <w:r xmlns:w="http://schemas.openxmlformats.org/wordprocessingml/2006/main">
        <w:t xml:space="preserve">2. ଲେବୀୟ ପୁସ୍ତକରେ God's ଶ୍ବରଙ୍କ ନିର୍ଦ୍ଦେଶ ଅନୁସରଣ କରିବାର ଗୁରୁତ୍ୱ |</w:t>
      </w:r>
    </w:p>
    <w:p/>
    <w:p>
      <w:r xmlns:w="http://schemas.openxmlformats.org/wordprocessingml/2006/main">
        <w:t xml:space="preserve">1. ଗୀତସଂହିତା 141: 2 - "ମୋର ପ୍ରାର୍ଥନା ଧୂପ ସଦୃଶ ହେଉ ଏବଂ ସନ୍ଧ୍ୟା ବଳି ପରି ମୋର ହାତ ଉଠାନ୍ତୁ।"</w:t>
      </w:r>
    </w:p>
    <w:p/>
    <w:p>
      <w:r xmlns:w="http://schemas.openxmlformats.org/wordprocessingml/2006/main">
        <w:t xml:space="preserve">2. ଏବ୍ରୀ 13: 15-16 - "ଅତଏବ, ତାହାଙ୍କ ଦ୍ୱାରା ଆମ୍ଭେମାନେ ପରମେଶ୍ୱରଙ୍କୁ ସର୍ବଦା ପ୍ରଶଂସା ବଳି ଉତ୍ସର୍ଗ କରିବା, ଅର୍ଥାତ୍ ତାଙ୍କ ନାମକୁ ଧନ୍ୟବାଦ ଦେଉଥିବା ଓଠର ଫଳ | କିନ୍ତୁ ଭଲ କରିବା ଏବଂ ଯୋଗାଯୋଗ କରିବା ଭୁଲିଯାଅ ନାହିଁ, କାରଣ ସହିତ ଏହିପରି ବଳିଦାନ ଭଗବାନ ପ୍ରସନ୍ନ ଅଟନ୍ତି। "</w:t>
      </w:r>
    </w:p>
    <w:p/>
    <w:p>
      <w:r xmlns:w="http://schemas.openxmlformats.org/wordprocessingml/2006/main">
        <w:t xml:space="preserve">ଲେବୀୟ ପୁସ୍ତକ 2: 3 ଏବଂ ମାଂସ ନ offering ବେଦ୍ୟର ଅବଶିଷ୍ଟାଂଶ ହାରୋଣ ଓ ତାଙ୍କର ପୁତ୍ରଗଣଙ୍କର ହେବ।</w:t>
      </w:r>
    </w:p>
    <w:p/>
    <w:p>
      <w:r xmlns:w="http://schemas.openxmlformats.org/wordprocessingml/2006/main">
        <w:t xml:space="preserve">ପ୍ରଭୁଙ୍କର ଅଗ୍ନି ଉତ୍ସର୍ଗ ହାରୋଣ ଏବଂ ତାଙ୍କର ପୁତ୍ରମାନଙ୍କୁ ଦିଆଯିବା ଆବଶ୍ୟକ, ଏବଂ ଏହା ଏକ ପବିତ୍ର ଜିନିଷ ଭାବରେ ବିବେଚନା କରାଯାଏ |</w:t>
      </w:r>
    </w:p>
    <w:p/>
    <w:p>
      <w:r xmlns:w="http://schemas.openxmlformats.org/wordprocessingml/2006/main">
        <w:t xml:space="preserve">God's ଶ୍ବରଙ୍କ ଉତ୍ସର୍ଗର ପବିତ୍ରତା |</w:t>
      </w:r>
    </w:p>
    <w:p/>
    <w:p>
      <w:r xmlns:w="http://schemas.openxmlformats.org/wordprocessingml/2006/main">
        <w:t xml:space="preserve">God's ଶ୍ବରଙ୍କ ଆଜ୍ to ା ପାଳନ କରିବାର ମହତ୍ତ୍ୱ |</w:t>
      </w:r>
    </w:p>
    <w:p/>
    <w:p>
      <w:r xmlns:w="http://schemas.openxmlformats.org/wordprocessingml/2006/main">
        <w:t xml:space="preserve">ଯୋହନ 4: 23-24 - "କିନ୍ତୁ ସମୟ ଆସୁଛି, ଏବଂ ବର୍ତ୍ତମାନ ଏଠାରେ ଅଛି, ଯେତେବେଳେ ପ୍ରକୃତ ଉପାସକମାନେ ଆତ୍ମା ଏବଂ ସତ୍ୟରେ ପିତାଙ୍କୁ ଉପାସନା କରିବେ, କାରଣ ପିତା ଏପରି ଲୋକମାନଙ୍କୁ ତାଙ୍କ ଉପାସନା କରିବାକୁ ଚାହୁଁଛନ୍ତି। God ଶ୍ବର ଆତ୍ମା, ଏବଂ ଯେଉଁମାନେ ତାଙ୍କୁ ଉପାସନା କରନ୍ତି ସେମାନେ ଆତ୍ମା ଏବଂ ସତ୍ୟରେ ଉପାସନା କରିବା ଉଚିତ୍ |</w:t>
      </w:r>
    </w:p>
    <w:p/>
    <w:p>
      <w:r xmlns:w="http://schemas.openxmlformats.org/wordprocessingml/2006/main">
        <w:t xml:space="preserve">2. 1 ପିତର ୧: ୧-16-୧ - - "କିନ୍ତୁ ଯିଏ ତୁମକୁ ଡାକିଲା ସେ ପବିତ୍ର, ତୁମେ ମଧ୍ୟ ସମସ୍ତ ଆଚରଣରେ ପବିତ୍ର ହୁଅ, ଯେହେତୁ ଲେଖାଅଛି, ତୁମେ ପବିତ୍ର ହେବ, କାରଣ ମୁଁ ପବିତ୍ର ଅଟେ |</w:t>
      </w:r>
    </w:p>
    <w:p/>
    <w:p>
      <w:r xmlns:w="http://schemas.openxmlformats.org/wordprocessingml/2006/main">
        <w:t xml:space="preserve">ଲେବୀୟ ପୁସ୍ତକ 2: 4 ଏବଂ ଯଦି ତୁମେ ଚୁଲିରେ ରନ୍ଧା ହୋଇଥିବା ଏକ ମାଂସ ନ offering ବେଦ୍ୟ ଆଣିବ, ତେବେ ଏହା ତେଲରେ ମିଶ୍ରିତ ସୂକ୍ଷ୍ମ ମଇଦାର ଖମୀରଶୂନ୍ୟ ପିଠା କିମ୍ବା ତେଲରେ ଅଭିଷିକ୍ତ ଖମୀରଶୂନ୍ୟ ୱାଫର୍ ହେବ |</w:t>
      </w:r>
    </w:p>
    <w:p/>
    <w:p>
      <w:r xmlns:w="http://schemas.openxmlformats.org/wordprocessingml/2006/main">
        <w:t xml:space="preserve">ସଦାପ୍ରଭୁ ଇସ୍ରାଏଲୀୟମାନଙ୍କୁ ଆଦେଶ ଦେଲେ ଯେ, ତେଲ ସହିତ ମିଶ୍ରିତ ଉତ୍ତମ ମଇଦାରୁ ତିଆରି ହୋଇଥିବା ଖମୀରଶୂନ୍ୟ କେକ୍ କିମ୍ବା ୱାଫର ନ offering ବେଦ୍ୟ ଆଣ |</w:t>
      </w:r>
    </w:p>
    <w:p/>
    <w:p>
      <w:r xmlns:w="http://schemas.openxmlformats.org/wordprocessingml/2006/main">
        <w:t xml:space="preserve">1. ପ୍ରଭୁଙ୍କ ଆଦେଶ: ଆଜ୍ଞା ଏବଂ ବଳିଦାନ |</w:t>
      </w:r>
    </w:p>
    <w:p/>
    <w:p>
      <w:r xmlns:w="http://schemas.openxmlformats.org/wordprocessingml/2006/main">
        <w:t xml:space="preserve">2. ଶୁଦ୍ଧ ହୃଦୟ ସହିତ ପ୍ରଭୁଙ୍କୁ ଆମର ଉପହାର ଅର୍ପଣ |</w:t>
      </w:r>
    </w:p>
    <w:p/>
    <w:p>
      <w:r xmlns:w="http://schemas.openxmlformats.org/wordprocessingml/2006/main">
        <w:t xml:space="preserve">1. ମାଥିଉ 5: 23-24, ତେଣୁ ଯଦି ତୁମେ ବେଦୀ ନିକଟରେ ତୁମର ଉପହାର ଅର୍ପଣ କରୁଛ ଏବଂ ସେଠାରେ ମନେ ରଖ ଯେ ତୁମର ଭାଇଙ୍କ ବିରୁଦ୍ଧରେ କିଛି ଅଛି, ତେବେ ତୁମର ଉପହାରକୁ ବେଦୀ ଆଗରେ ଛାଡି ଯାଅ | ପ୍ରଥମେ ତୁମ ଭାଇ ସହିତ ପୁନ iled ସମନ୍ୱୟ କର, ଏବଂ ତା’ପରେ ଆସି ତୁମର ଉପହାର ପ୍ରଦାନ କର |</w:t>
      </w:r>
    </w:p>
    <w:p/>
    <w:p>
      <w:r xmlns:w="http://schemas.openxmlformats.org/wordprocessingml/2006/main">
        <w:t xml:space="preserve">2. ଏବ୍ରୀ 13: 15-16, ତାଙ୍କ ମାଧ୍ୟମରେ ତା’ହେଲେ ଆସନ୍ତୁ କ୍ରମାଗତ ଭାବରେ God ଶ୍ବରଙ୍କୁ ପ୍ରଶଂସା ବଳି ଉତ୍ସର୍ଗ କରିବା, ଅର୍ଥାତ୍ ଓଠର ଫଳ ଯାହା ତାଙ୍କ ନାମକୁ ସ୍ୱୀକାର କରେ | ଭଲ କାମ କରିବାକୁ ଏବଂ ତୁମର ଯାହା ଅଛି ତାହା ବାଣ୍ଟିବାକୁ ଅବହେଳା କର ନାହିଁ, କାରଣ ଏହିପରି ବଳିଦାନ ଭଗବାନଙ୍କୁ ପ୍ରସନ୍ନ କରେ |</w:t>
      </w:r>
    </w:p>
    <w:p/>
    <w:p>
      <w:r xmlns:w="http://schemas.openxmlformats.org/wordprocessingml/2006/main">
        <w:t xml:space="preserve">ଲେବୀୟ ପୁସ୍ତକ 2: 5 ଏବଂ ଯଦି ତୁମର ନ ation ବେଦ୍ୟ ଏକ ପାତ୍ରରେ ରନ୍ଧା ହୋଇଥିବା ମାଂସ ନ offering ବେଦ୍ୟ ଅଟେ, ତେବେ ଏହା ତେଲ ସହିତ ମିଶ୍ରିତ ଖମୀରଶୂନ୍ୟ ଅଟା ହେବ |</w:t>
      </w:r>
    </w:p>
    <w:p/>
    <w:p>
      <w:r xmlns:w="http://schemas.openxmlformats.org/wordprocessingml/2006/main">
        <w:t xml:space="preserve">ଖମୀରରେ ଭଲ ମଇଦା ସହିତ ଏକ ମାଂସ ନ offering ବେଦ୍ୟ ପ୍ରସ୍ତୁତ କରାଯିବା ଉଚିତ, ତେଲରେ ମିଶାଇ ଏକ ପ୍ୟାନରେ ରାନ୍ଧିବା ଉଚିତ୍ |</w:t>
      </w:r>
    </w:p>
    <w:p/>
    <w:p>
      <w:r xmlns:w="http://schemas.openxmlformats.org/wordprocessingml/2006/main">
        <w:t xml:space="preserve">1. God's ଶ୍ବରଙ୍କ ଆଦେଶ ମାନିବାର ଗୁରୁତ୍ୱ |</w:t>
      </w:r>
    </w:p>
    <w:p/>
    <w:p>
      <w:r xmlns:w="http://schemas.openxmlformats.org/wordprocessingml/2006/main">
        <w:t xml:space="preserve">2. ପବିତ୍ରତା ଏବଂ ଶୁଦ୍ଧତାର ଜୀବନ ବଞ୍ଚିବା |</w:t>
      </w:r>
    </w:p>
    <w:p/>
    <w:p>
      <w:r xmlns:w="http://schemas.openxmlformats.org/wordprocessingml/2006/main">
        <w:t xml:space="preserve">1. ମାଥିଉ: 48: 48: "ତେଣୁ ସ୍ୱର୍ଗରେ ଥିବା ପରମପିତା ଯେପରି ସିଦ୍ଧ, ତୁମେ ମଧ୍ୟ ସିଦ୍ଧ ହୁଅ।"</w:t>
      </w:r>
    </w:p>
    <w:p/>
    <w:p>
      <w:r xmlns:w="http://schemas.openxmlformats.org/wordprocessingml/2006/main">
        <w:t xml:space="preserve">ଫିଲି‌ପ୍‌ପୀୟଙ୍କ ପ୍ରତି ପତ୍ର 4: 8 "ଶେଷରେ, ଭାଇମାନେ, ଯାହା କିଛି ସତ୍ୟ, ଯାହା ସଚ୍ଚୋଟ, ଯାହା କିଛି ଠିକ୍, ଯାହା କିଛି ଶୁଦ୍ଧ, କ things ଣସି ଜିନିଷ ଶୁଦ୍ଧ, କ things ଣସି ଜିନିଷ ସୁନ୍ଦର, ଯାହା କିଛି ଭଲ ଖବର ଅଛି; ଯଦି କ virt ଣସି ଗୁଣ ଅଛି, ଏବଂ ଯଦି କ any ଣସି ପ୍ରଶଂସା ଅଛି, ତେବେ ଏସବୁ ବିଷୟରେ ଚିନ୍ତା କର। "</w:t>
      </w:r>
    </w:p>
    <w:p/>
    <w:p>
      <w:r xmlns:w="http://schemas.openxmlformats.org/wordprocessingml/2006/main">
        <w:t xml:space="preserve">ଲେବୀୟ ପୁସ୍ତକ 2: 6 ଏହାକୁ ଖଣ୍ଡ ଖଣ୍ଡ କରି ସେଥିରେ ତେଲ pour ାଳି ଦିଅ: ଏହା ଏକ ମାଂସ ନ offering ବେଦ୍ୟ।</w:t>
      </w:r>
    </w:p>
    <w:p/>
    <w:p>
      <w:r xmlns:w="http://schemas.openxmlformats.org/wordprocessingml/2006/main">
        <w:t xml:space="preserve">Moses ଶ୍ବର ମୋଶାଙ୍କୁ ଖଣ୍ଡ ଖଣ୍ଡ କରି ଏକ ମାଂସ ନ offering ବେଦ୍ୟ ପ୍ରସ୍ତୁତ କରିବାକୁ ଏବଂ ସେଥିରେ ତେଲ pour ାଳିବାକୁ ନିର୍ଦ୍ଦେଶ ଦେଲେ |</w:t>
      </w:r>
    </w:p>
    <w:p/>
    <w:p>
      <w:r xmlns:w="http://schemas.openxmlformats.org/wordprocessingml/2006/main">
        <w:t xml:space="preserve">1. ଆଜ୍ଞାର ଶକ୍ତି: ଭଗବାନଙ୍କ ପାଇଁ ବଳିଦାନ କରିବା |</w:t>
      </w:r>
    </w:p>
    <w:p/>
    <w:p>
      <w:r xmlns:w="http://schemas.openxmlformats.org/wordprocessingml/2006/main">
        <w:t xml:space="preserve">2. ପବିତ୍ରତା ସହିତ God ଶ୍ବରଙ୍କ ସେବା କରିବାର ଗୁରୁତ୍ୱ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ଯୋହନ :: ୨-24-୨ - - ତଥାପି ଏକ ସମୟ ଆସୁଛି ଏବଂ ବର୍ତ୍ତମାନ ଆସିଛି ଯେତେବେଳେ ପ୍ରକୃତ ଉପାସକମାନେ ପରମପିତାଙ୍କୁ ଆତ୍ମା ଓ ସତ୍ୟରେ ଉପାସନା କରିବେ, କାରଣ ସେମାନେ ପିତାଙ୍କର ଉପାସକ ଅଟନ୍ତି | ଭଗବାନ ଆତ୍ମା, ଏବଂ ତାଙ୍କର ଉପାସକମାନେ ଆତ୍ମା ଏବଂ ସତ୍ୟରେ ଉପାସନା କରିବା ଜରୁରୀ |</w:t>
      </w:r>
    </w:p>
    <w:p/>
    <w:p>
      <w:r xmlns:w="http://schemas.openxmlformats.org/wordprocessingml/2006/main">
        <w:t xml:space="preserve">ଲେବୀୟ ପୁସ୍ତକ 2: 7 ଏବଂ ଯଦି ତୁମର ବଳିଦାନ ତରକାରୀରେ ରନ୍ଧା ହୋଇଥିବା ମାଂସ ନ offering ବେଦ୍ୟ ଅଟେ, ତେବେ ଏହା ତେଲରେ ଭଲ ମଇଦାରେ ତିଆରି ହେବ |</w:t>
      </w:r>
    </w:p>
    <w:p/>
    <w:p>
      <w:r xmlns:w="http://schemas.openxmlformats.org/wordprocessingml/2006/main">
        <w:t xml:space="preserve">ଏହି ପାସ୍ ଏକ ନିର୍ଦ୍ଦିଷ୍ଟ ପ୍ରକାରର ମାଂସ ନ offering ବେଦ୍ୟକୁ ବର୍ଣ୍ଣନା କରେ, ଯାହା ସୂକ୍ଷ୍ମ ମଇଦା ଏବଂ ତେଲରେ ତିଆରି ହୋଇ ଏକ ପ୍ୟାନରେ ଭଜା |</w:t>
      </w:r>
    </w:p>
    <w:p/>
    <w:p>
      <w:r xmlns:w="http://schemas.openxmlformats.org/wordprocessingml/2006/main">
        <w:t xml:space="preserve">1. ଆଜ୍ଞାର ଶକ୍ତି: God's ଶ୍ବରଙ୍କ ଆଦେଶ ପାଳନ କରିବା ଆମକୁ କିପରି ତାଙ୍କ ନିକଟତର କରିପାରିବ |</w:t>
      </w:r>
    </w:p>
    <w:p/>
    <w:p>
      <w:r xmlns:w="http://schemas.openxmlformats.org/wordprocessingml/2006/main">
        <w:t xml:space="preserve">2. ଆତ୍ମର ଅଫର୍: ଆମର ନିଜ ଇଚ୍ଛାକୁ ବଳିଦାନ କିପରି ଏକ ବଡ଼ ଉଦ୍ଦେଶ୍ୟକୁ ନେଇପାରେ |</w:t>
      </w:r>
    </w:p>
    <w:p/>
    <w:p>
      <w:r xmlns:w="http://schemas.openxmlformats.org/wordprocessingml/2006/main">
        <w:t xml:space="preserve">1. ମାଥିଉ 7: 24-27 - ଯେଉଁମାନେ ମୋର ଏହି କଥା ଶୁଣନ୍ତି ଏବଂ ସେମାନଙ୍କୁ ପ୍ରୟୋଗ କରନ୍ତି, ସେ ଜଣେ ଜ୍ଞାନୀ ବ୍ୟକ୍ତିଙ୍କ ପରି ଯିଏ ପଥର ଉପରେ ତାଙ୍କ ଘର ନିର୍ମାଣ କରିଥିଲେ |</w:t>
      </w:r>
    </w:p>
    <w:p/>
    <w:p>
      <w:r xmlns:w="http://schemas.openxmlformats.org/wordprocessingml/2006/main">
        <w:t xml:space="preserve">2. ଯିଶାଇୟ 1:17 - ଠିକ୍ କରିବାକୁ ଶିଖ; ନ୍ୟାୟ ଖୋଜ। ଦଳିତମାନଙ୍କୁ ରକ୍ଷା କର। ପିତୃପୁରୁଷଙ୍କ କାରଣ ନିଅ; ବିଧବାଙ୍କ ମାମଲା ରୁଜୁ କର।</w:t>
      </w:r>
    </w:p>
    <w:p/>
    <w:p>
      <w:r xmlns:w="http://schemas.openxmlformats.org/wordprocessingml/2006/main">
        <w:t xml:space="preserve">ଲେବୀୟ ପୁସ୍ତକ 2: 8 ଏବଂ ଏହିସବୁ ଜିନିଷରୁ ତିଆରି ମାଂସ ନ offering ବେଦ୍ୟକୁ ସଦାପ୍ରଭୁଙ୍କ ନିକଟକୁ ଆଣ। ଏବଂ ଯାଜକକୁ ଏହା ଉତ୍ସର୍ଗ କରାଯିବା ପରେ ସେ ଏହାକୁ ଯଜ୍ଞବେଦି ନିକଟକୁ ଆଣିବେ।</w:t>
      </w:r>
    </w:p>
    <w:p/>
    <w:p>
      <w:r xmlns:w="http://schemas.openxmlformats.org/wordprocessingml/2006/main">
        <w:t xml:space="preserve">ସଦାପ୍ରଭୁ ଆଦେଶ ଦିଅନ୍ତି ଯେ ଯାଜକକୁ ଯଜ୍ altar ବେଦି ନିକଟରେ ସମର୍ପଣ କର।</w:t>
      </w:r>
    </w:p>
    <w:p/>
    <w:p>
      <w:r xmlns:w="http://schemas.openxmlformats.org/wordprocessingml/2006/main">
        <w:t xml:space="preserve">1. ପ୍ରଭୁଙ୍କ ବଳି: ଲେବୀୟ ପୁସ୍ତକ 2: 8 ରୁ ଆମେ ଯାହା ଶିଖିବା |</w:t>
      </w:r>
    </w:p>
    <w:p/>
    <w:p>
      <w:r xmlns:w="http://schemas.openxmlformats.org/wordprocessingml/2006/main">
        <w:t xml:space="preserve">2. ପ୍ରଭୁଙ୍କ ଆଜ୍ଞା ପାଳନ: ଲେବୀୟ ପୁସ୍ତକ 2: 8 ର ଅର୍ଥ |</w:t>
      </w:r>
    </w:p>
    <w:p/>
    <w:p>
      <w:r xmlns:w="http://schemas.openxmlformats.org/wordprocessingml/2006/main">
        <w:t xml:space="preserve">ଏବ୍ରୀ 10: 5-7 - "ବଳିଦାନ ଓ ନ offering ବେଦ୍ୟ ତୁମେ ଇଚ୍ଛା କରି ନାହଁ; ମୋର କାନ ଖୋଲିଛ: ଦଗ୍ଧ ନ offering ବେଦ୍ୟ ଓ ପାପର ବଳିଦାନର ଆବଶ୍ୟକତା ନାହିଁ। ତାପରେ ମୁଁ କହିଲି, ଦେଖ, ମୁଁ ଆସିଛି: ପୁସ୍ତକ ଆକାରରେ ମୋ 'ବିଷୟରେ ଲେଖା ହୋଇଛି, ହେ ମୋର ପରମେଶ୍ୱର, ମୁଁ ତୁମର ଇଚ୍ଛା ପାଳନ କରିବାକୁ ଆନନ୍ଦିତ: ହଁ, ତୁମର ନିୟମ ମୋ ହୃଦୟରେ ଅଛି। "</w:t>
      </w:r>
    </w:p>
    <w:p/>
    <w:p>
      <w:r xmlns:w="http://schemas.openxmlformats.org/wordprocessingml/2006/main">
        <w:t xml:space="preserve">2. ରୋମୀୟଙ୍କ ପ୍ରତି ପତ୍ର 12: 1 - "ଭାଇ ଓ ଭଉଣୀମାନେ, ମୁଁ ବିନୟ କରୁଅଛି ଯେ, ପରମେଶ୍ୱରଙ୍କ ଦୟାରେ ତୁମ୍ଭେମାନେ ନିଜ ଶରୀରକୁ ଜୀବନ୍ତ ବଳି ଉତ୍ସର୍ଗ କର, ପବିତ୍ର, God ଶ୍ବରଙ୍କ ନିକଟରେ ଗ୍ରହଣୀୟ, ଯାହା ତୁମର ଯୁକ୍ତିଯୁକ୍ତ ସେବା।"</w:t>
      </w:r>
    </w:p>
    <w:p/>
    <w:p>
      <w:r xmlns:w="http://schemas.openxmlformats.org/wordprocessingml/2006/main">
        <w:t xml:space="preserve">ଲେବୀୟ ପୁସ୍ତକ 2: 9 ଯାଜକ ତା'ର ସ୍ମାରକପତ୍ର ଉତ୍ସର୍ଗ କରୁଥିବା ମାଂସରୁ ନେଇ ଯଜ୍ଞବେଦି ଉପରେ ଦଗ୍ଧ କରିବ। ଏହା ସଦାପ୍ରଭୁଙ୍କ ନିମନ୍ତେ ନିଆଁ ଦ୍ୱାରା ଉତ୍ସର୍ଗୀକୃତ ନ offering ବେଦ୍ୟ ଅଟେ।</w:t>
      </w:r>
    </w:p>
    <w:p/>
    <w:p>
      <w:r xmlns:w="http://schemas.openxmlformats.org/wordprocessingml/2006/main">
        <w:t xml:space="preserve">ପୁରୋହିତ ଏକ ମାଂସ ନ offering ବେଦ୍ୟର ଏକ ଅଂଶକୁ ସ୍ମାରକ ରୂପେ ଗ୍ରହଣ କରିବେ ଏବଂ ଏହାକୁ ଯଜ୍ଞବେଦିରେ ପ୍ରଭୁଙ୍କ ଉଦ୍ଦେଶ୍ୟରେ ଉତ୍ସର୍ଗ କରିବେ।</w:t>
      </w:r>
    </w:p>
    <w:p/>
    <w:p>
      <w:r xmlns:w="http://schemas.openxmlformats.org/wordprocessingml/2006/main">
        <w:t xml:space="preserve">1. ଭଗବାନ ଏକ ସୁଗନ୍ଧିତ ନ offering ବେଦ୍ୟ ଚାହାଁନ୍ତି - ଲେବୀୟ ପୁସ୍ତକ 2: 9 |</w:t>
      </w:r>
    </w:p>
    <w:p/>
    <w:p>
      <w:r xmlns:w="http://schemas.openxmlformats.org/wordprocessingml/2006/main">
        <w:t xml:space="preserve">2. ନିଜକୁ God ଶ୍ବରଙ୍କ ନିକଟରେ ଉତ୍ସର୍ଗ କରିବା - ରୋମୀୟ 12: ୧ |</w:t>
      </w:r>
    </w:p>
    <w:p/>
    <w:p>
      <w:r xmlns:w="http://schemas.openxmlformats.org/wordprocessingml/2006/main">
        <w:t xml:space="preserve">1. ମାଥିଉ 5: 23-24 - ତେଣୁ, ଯଦି ତୁମେ ବେଦୀ ନିକଟରେ ତୁମର ଉପହାର ଅର୍ପଣ କରୁଛ ଏବଂ ସେଠାରେ ମନେରଖ ଯେ ତୁମର ଭାଇ କିମ୍ବା ଭଉଣୀର ତୁମ ବିରୁଦ୍ଧରେ କିଛି ଅଛି, ତେବେ ତୁମର ଉପହାରକୁ ଯଜ୍ଞ ସମ୍ମୁଖରେ ଛାଡିଦିଅ | ପ୍ରଥମେ ଯାଇ ସେମାନଙ୍କ ସହିତ ପୁନ be ସମନ୍ୱୟ କର; ତା’ପରେ ଆସ ଏବଂ ତୁମର ଉପହାର ପ୍ରଦାନ କର |</w:t>
      </w:r>
    </w:p>
    <w:p/>
    <w:p>
      <w:r xmlns:w="http://schemas.openxmlformats.org/wordprocessingml/2006/main">
        <w:t xml:space="preserve">2. ଗୀତସଂହିତା 51:17 - God ଶ୍ବରଙ୍କ ବଳିଗୁଡ଼ିକ ଏକ ଭଙ୍ଗା ଆତ୍ମା; ହେ ଭଗବାନ, ତୁମ୍ଭେ ଘୃଣା କରିବ ନାହିଁ।</w:t>
      </w:r>
    </w:p>
    <w:p/>
    <w:p>
      <w:r xmlns:w="http://schemas.openxmlformats.org/wordprocessingml/2006/main">
        <w:t xml:space="preserve">ଲେବୀୟ ପୁସ୍ତକ 2:10 ଏବଂ ମାଂସ ନ offering ବେଦ୍ୟରୁ ଯାହା ହାରୋଣ ଓ ତାଙ୍କର ପୁତ୍ରଗଣ ହେବ, ତାହା ଅଗ୍ନି ଦ୍ୱାରା ନିର୍ମିତ ସଦାପ୍ରଭୁଙ୍କ ନ ings ବେଦ୍ୟ ମଧ୍ୟରୁ ପବିତ୍ର ଅଟେ।</w:t>
      </w:r>
    </w:p>
    <w:p/>
    <w:p>
      <w:r xmlns:w="http://schemas.openxmlformats.org/wordprocessingml/2006/main">
        <w:t xml:space="preserve">God ଶ୍ବର ଆଦେଶ ଦେଇଛନ୍ତି ଯେ ଶସ୍ୟ ନ offering ବେଦ୍ୟର ଏକ ଅଂଶ ଯାଜକମାନଙ୍କୁ ପବିତ୍ର ନ offering ବେଦ୍ୟ ଭାବରେ ଦିଆଯାଉ |</w:t>
      </w:r>
    </w:p>
    <w:p/>
    <w:p>
      <w:r xmlns:w="http://schemas.openxmlformats.org/wordprocessingml/2006/main">
        <w:t xml:space="preserve">1. God ଶ୍ବରଙ୍କ ପବିତ୍ରତାରେ ଆନନ୍ଦ କର |</w:t>
      </w:r>
    </w:p>
    <w:p/>
    <w:p>
      <w:r xmlns:w="http://schemas.openxmlformats.org/wordprocessingml/2006/main">
        <w:t xml:space="preserve">2. ଖ୍ରୀଷ୍ଟଙ୍କ ପୁରୋହିତତାକୁ ପ୍ରଶଂସା କରନ୍ତୁ |</w:t>
      </w:r>
    </w:p>
    <w:p/>
    <w:p>
      <w:r xmlns:w="http://schemas.openxmlformats.org/wordprocessingml/2006/main">
        <w:t xml:space="preserve">1. ଯିଶାଇୟ 6: 3 - ଏବଂ ଅନ୍ୟ ଜଣକୁ ଚିତ୍କାର କରି କହିଲା, ପବିତ୍ର, ପବିତ୍ର, ପବିତ୍ର, ସର୍ବଶକ୍ତିମାନ୍ ସଦାପ୍ରଭୁ: ସମଗ୍ର ପୃଥିବୀ ତାଙ୍କର ଗ glory ରବରେ ପରିପୂର୍ଣ୍ଣ।</w:t>
      </w:r>
    </w:p>
    <w:p/>
    <w:p>
      <w:r xmlns:w="http://schemas.openxmlformats.org/wordprocessingml/2006/main">
        <w:t xml:space="preserve">2. ଏବ୍ରୀ 8: 1-2 - ବର୍ତ୍ତମାନ ଆମେ ଯାହା କହୁଛୁ ତାହା ହେଉଛି: ଆମର ଏପରି ଜଣେ ମହାଯାଜକ ଅଛନ୍ତି, ଯିଏ ସ୍ୱର୍ଗରେ ମହିମା ସିଂହାସନର ଡାହାଣ ପଟେ ବସିଛନ୍ତି, ପବିତ୍ର ସ୍ଥାନରେ ଜଣେ ମନ୍ତ୍ରୀ | , ପ୍ରକୃତ ତମ୍ବୁରେ ପ୍ରଭୁ ମନୁଷ୍ୟ ନୁହଁନ୍ତି |</w:t>
      </w:r>
    </w:p>
    <w:p/>
    <w:p>
      <w:r xmlns:w="http://schemas.openxmlformats.org/wordprocessingml/2006/main">
        <w:t xml:space="preserve">ଲେବୀୟ ପୁସ୍ତକ 2:11 ସଦାପ୍ରଭୁଙ୍କ ନିକଟକୁ ଆଣିଥିବା କ offering ଣସି ମାଂସ ନ ings ବେଦ୍ୟରେ ତିଆରି ହେବ ନାହିଁ।</w:t>
      </w:r>
    </w:p>
    <w:p/>
    <w:p>
      <w:r xmlns:w="http://schemas.openxmlformats.org/wordprocessingml/2006/main">
        <w:t xml:space="preserve">ପ୍ରଭୁ ଆବଶ୍ୟକ କରନ୍ତି ଯେ ଖମୀର କିମ୍ବା ମହୁ ସହିତ କ offerings ଣସି ନ ings ବେଦ୍ୟ ଦିଆଯାଉ ନାହିଁ।</w:t>
      </w:r>
    </w:p>
    <w:p/>
    <w:p>
      <w:r xmlns:w="http://schemas.openxmlformats.org/wordprocessingml/2006/main">
        <w:t xml:space="preserve">1. ବାଇବଲରେ ଖମୀର ମହତ୍ତ୍। |</w:t>
      </w:r>
    </w:p>
    <w:p/>
    <w:p>
      <w:r xmlns:w="http://schemas.openxmlformats.org/wordprocessingml/2006/main">
        <w:t xml:space="preserve">God's ଶ୍ବରଙ୍କ ଆଦେଶ ପଛରେ ଅର୍ଥ |</w:t>
      </w:r>
    </w:p>
    <w:p/>
    <w:p>
      <w:r xmlns:w="http://schemas.openxmlformats.org/wordprocessingml/2006/main">
        <w:t xml:space="preserve">ମାଥିଉ 13:33 - ସେ ସେମାନଙ୍କୁ ଅନ୍ୟ ଏକ ଦୃଷ୍ଟାନ୍ତ କହିଲେ; ସ୍ୱର୍ଗରାଜ୍ୟ ଖମୀର ସଦୃଶ, ଯାହାକୁ ଜଣେ ସ୍ତ୍ରୀ ନେଇଥିଲା ଏବଂ ତିନୋଟି ଖାଇବାରେ ଲୁଚାଇ ରଖିଲା, ଯେପର୍ଯ୍ୟନ୍ତ ସମସ୍ତେ ଖମୀର ଖାଇଲେ।</w:t>
      </w:r>
    </w:p>
    <w:p/>
    <w:p>
      <w:r xmlns:w="http://schemas.openxmlformats.org/wordprocessingml/2006/main">
        <w:t xml:space="preserve">2. ମଲାଖୀ 3: 3 - ସେ ରୂପା ପରିଷ୍କାରକ ଏବଂ ଶୁଦ୍ଧକାରୀ ଭାବରେ ବସିବେ। ସେ ଲେବୀର ପୁତ୍ରମାନଙ୍କୁ ଶୁଦ୍ଧ କରି ସୁନା ଓ ରୂପା ପରି ଶୁଦ୍ଧ କରିବେ, ଯେପରି ସେମାନେ ସଦାପ୍ରଭୁଙ୍କ ନିକଟରେ ଧାର୍ମିକ ନ offering ବେଦ୍ୟ ଉତ୍ସର୍ଗ କରିବେ।</w:t>
      </w:r>
    </w:p>
    <w:p/>
    <w:p>
      <w:r xmlns:w="http://schemas.openxmlformats.org/wordprocessingml/2006/main">
        <w:t xml:space="preserve">ଲେବୀୟ ପୁସ୍ତକ 2:12 ପ୍ରଥମ ଫଳର ବଳିଦାନ ବିଷୟରେ, ତୁମ୍ଭେ ସେମାନଙ୍କୁ ସଦାପ୍ରଭୁଙ୍କ ନିକଟରେ ଉତ୍ସର୍ଗ କରିବ, କିନ୍ତୁ ମଧୁର ସୁଗନ୍ଧ ପାଇଁ ସେମାନେ ଯଜ୍ଞବେଦିରେ ଜଳିବେ ନାହିଁ।</w:t>
      </w:r>
    </w:p>
    <w:p/>
    <w:p>
      <w:r xmlns:w="http://schemas.openxmlformats.org/wordprocessingml/2006/main">
        <w:t xml:space="preserve">ପ୍ରଥମ ଫଳର ବଳି ପ୍ରଭୁଙ୍କୁ ଅର୍ପଣ କରାଯିବା ଉଚିତ୍, କିନ୍ତୁ ଯଜ୍ଞରେ ପୋଡି ଦିଆଯାଉ ନାହିଁ।</w:t>
      </w:r>
    </w:p>
    <w:p/>
    <w:p>
      <w:r xmlns:w="http://schemas.openxmlformats.org/wordprocessingml/2006/main">
        <w:t xml:space="preserve">ପ୍ରଭୁଙ୍କୁ ଆମର ପ୍ରଥମ ଫଳ ଉତ୍ସର୍ଗ କରିବାର ମହତ୍ତ୍। |</w:t>
      </w:r>
    </w:p>
    <w:p/>
    <w:p>
      <w:r xmlns:w="http://schemas.openxmlformats.org/wordprocessingml/2006/main">
        <w:t xml:space="preserve">2. ପ୍ରଥମ ଫଳକୁ ନ offering ବେଦ୍ୟ ଭାବରେ ଜାଳିବାର ମହତ୍ତ୍। |</w:t>
      </w:r>
    </w:p>
    <w:p/>
    <w:p>
      <w:r xmlns:w="http://schemas.openxmlformats.org/wordprocessingml/2006/main">
        <w:t xml:space="preserve">ଦ୍ୱିତୀୟ ବିବରଣ 26:10 - ଏବଂ ବର୍ତ୍ତମାନ, ମୁଁ ଦେଶର ପ୍ରଥମ ଫଳ ଆଣିଛି, ହେ ପ୍ରଭୁ, ତୁମ୍ଭେ ମୋତେ ଦେଇଛ।</w:t>
      </w:r>
    </w:p>
    <w:p/>
    <w:p>
      <w:r xmlns:w="http://schemas.openxmlformats.org/wordprocessingml/2006/main">
        <w:t xml:space="preserve">ହିତୋପଦେଶ :: -10- - ତୁମର ପଦାର୍ଥ ସହିତ ପ୍ରଭୁଙ୍କୁ ସମ୍ମାନ କର, ଏବଂ ତୁମର ବୃଦ୍ଧିର ପ୍ରଥମ ଫଳ ସହିତ: ତେଣୁ ତୁମର ଭଣ୍ଡାରଗୁଡ଼ିକ ପ୍ରଚୁର ପରିମାଣରେ ପରିପୂର୍ଣ୍ଣ ହେବ ଏବଂ ତୁମର ଚାପଗୁଡ଼ିକ ନୂତନ ଦ୍ରାକ୍ଷାରସରେ ଫାଟିଯିବ |</w:t>
      </w:r>
    </w:p>
    <w:p/>
    <w:p>
      <w:r xmlns:w="http://schemas.openxmlformats.org/wordprocessingml/2006/main">
        <w:t xml:space="preserve">ଲେବୀୟ ପୁସ୍ତକ 2:13 ଏବଂ ତୁମର ମାଂସ ନ offering ବେଦ୍ୟର ପ୍ରତ୍ୟେକ ବଳି ତୁମେ ଲୁଣରେ ଛତୁ କରିବ; କିମ୍ବା ତୁମ୍ଭର ପରମେଶ୍ୱରଙ୍କ ଚୁକ୍ତିର ଲୁଣକୁ ତୁମ୍ଭର ମାଂସ ନ offering ବେଦ୍ୟରୁ ଅଭାବ ହେବାକୁ ପଡ଼ିବ ନାହିଁ।</w:t>
      </w:r>
    </w:p>
    <w:p/>
    <w:p>
      <w:r xmlns:w="http://schemas.openxmlformats.org/wordprocessingml/2006/main">
        <w:t xml:space="preserve">God ଶ୍ବରଙ୍କୁ ଦିଆଯାଇଥିବା ସମସ୍ତ ନ ings ବେଦ୍ୟ ଲୁଣରେ ଛତୁ ହେବା ଉଚିତ, ଯେପରି God ଶ୍ବର ଏବଂ ତାଙ୍କ ଲୋକମାନଙ୍କ ମଧ୍ୟରେ ହୋଇଥିବା ଚୁକ୍ତିର ଚିହ୍ନ |</w:t>
      </w:r>
    </w:p>
    <w:p/>
    <w:p>
      <w:r xmlns:w="http://schemas.openxmlformats.org/wordprocessingml/2006/main">
        <w:t xml:space="preserve">1. ଚୁକ୍ତିର ଲୁଣ: ଭଗବାନଙ୍କ ସହ ସମ୍ପର୍କରେ ଲୁଣର ମହତ୍ତ୍ୱ ବୁ standing ିବା |</w:t>
      </w:r>
    </w:p>
    <w:p/>
    <w:p>
      <w:r xmlns:w="http://schemas.openxmlformats.org/wordprocessingml/2006/main">
        <w:t xml:space="preserve">2. ଉତ୍ସର୍ଗ କରିବାର ଶକ୍ତି: ଆମର ବଳିଦାନ କିପରି God ଶ୍ବରଙ୍କ ସହିତ ଆମର ସମ୍ପର୍କକୁ ମଜବୁତ କରେ |</w:t>
      </w:r>
    </w:p>
    <w:p/>
    <w:p>
      <w:r xmlns:w="http://schemas.openxmlformats.org/wordprocessingml/2006/main">
        <w:t xml:space="preserve">ମାଥିଉ ଲିଖିତ ସୁସମାଗ୍ଭର 5:13 "ତୁମ୍ଭେ ପୃଥିବୀର ଲୁଣ ଅଟ। ପୁରୁଷମାନେ। "</w:t>
      </w:r>
    </w:p>
    <w:p/>
    <w:p>
      <w:r xmlns:w="http://schemas.openxmlformats.org/wordprocessingml/2006/main">
        <w:t xml:space="preserve">2. ମାର୍କ 9: 49-50 "କାରଣ ସମସ୍ତେ ଅଗ୍ନିରେ ଲୁଣ ପାଇବେ ଏବଂ ପ୍ରତ୍ୟେକ ବଳି ଲୁଣରେ ଲୁଣ ଦିଆଯିବ। ଲୁଣ ଭଲ ଅଟେ, କିନ୍ତୁ ଯଦି ଲୁଣ ଲୁଣିଆତା ହରାଇଛି, ତେବେ ଆପଣ ଏହାକୁ କିପରି ଛତୁ କରିବେ? ନିଜ ଭିତରେ ଲୁଣ ରଖନ୍ତୁ? ଏବଂ ପରସ୍ପର ସହିତ ଶାନ୍ତି ସ୍ଥାପନ କର। "</w:t>
      </w:r>
    </w:p>
    <w:p/>
    <w:p>
      <w:r xmlns:w="http://schemas.openxmlformats.org/wordprocessingml/2006/main">
        <w:t xml:space="preserve">ଲେବୀୟ ପୁସ୍ତକ 2:14 ଏବଂ ଯଦି ତୁମେ ପ୍ରଭୁଙ୍କ ନିକଟରେ ପ୍ରଥମ ଫଳର ମାଂସ ନ offering ବେଦ୍ୟ ଉତ୍ସର୍ଗ କର, ତେବେ ତୁମେ ଅଗ୍ନିରେ ଶୁଖାଯାଇଥିବା ମକର ସବୁଜ କାନର ମାଂସ ନ offering ବେଦ୍ୟ ପାଇଁ ଉତ୍ସର୍ଗ କରିବ, ଏପରିକି ସମ୍ପୂର୍ଣ୍ଣ କାନରୁ ମକା ମଧ୍ୟ ମାରିବ |</w:t>
      </w:r>
    </w:p>
    <w:p/>
    <w:p>
      <w:r xmlns:w="http://schemas.openxmlformats.org/wordprocessingml/2006/main">
        <w:t xml:space="preserve">Israel ଶ୍ବର ଇସ୍ରାଏଲର ଲୋକମାନଙ୍କୁ ତାଙ୍କର ପ୍ରଥମ ଫଳଗୁଡ଼ିକୁ ମାଂସ ନ offering ବେଦ୍ୟ ଭାବରେ ଉତ୍ସର୍ଗ କରିବାକୁ ନିର୍ଦ୍ଦେଶ ଦିଅନ୍ତି, ଅଗ୍ନିରେ ଶୁଖାଯାଇଥିବା ମକା ବ୍ୟବହାର କରି ପୂର୍ଣ୍ଣ କାନରୁ ପିଟିଲେ |</w:t>
      </w:r>
    </w:p>
    <w:p/>
    <w:p>
      <w:r xmlns:w="http://schemas.openxmlformats.org/wordprocessingml/2006/main">
        <w:t xml:space="preserve">1. God ଶ୍ବରଙ୍କୁ ଆମର ପ୍ରଥମ ଫଳ ଅର୍ପଣ କରିବାକୁ ବାଇବଲ ଆହ୍ .ାନ |</w:t>
      </w:r>
    </w:p>
    <w:p/>
    <w:p>
      <w:r xmlns:w="http://schemas.openxmlformats.org/wordprocessingml/2006/main">
        <w:t xml:space="preserve">2. ଆମର ସର୍ବୋତ୍ତମ ସହିତ ଭଗବାନଙ୍କୁ ଉପସ୍ଥାପନ କରିବାର ଶକ୍ତି |</w:t>
      </w:r>
    </w:p>
    <w:p/>
    <w:p>
      <w:r xmlns:w="http://schemas.openxmlformats.org/wordprocessingml/2006/main">
        <w:t xml:space="preserve">ହିତୋପଦେଶ 3: 9-10 - ତୁମର ଧନ ଏବଂ ସମସ୍ତ ଉତ୍ପାଦର ପ୍ରଥମ ଫଳ ସହିତ ପ୍ରଭୁଙ୍କୁ ସମ୍ମାନ କର; ତା’ପରେ ତୁମର ଭଣ୍ଡାରଗୁଡ଼ିକ ପ୍ରଚୁର ପରିମାଣରେ ପରିପୂର୍ଣ୍ଣ ହେବ ଏବଂ ତୁମର ଭାତଗୁଡ଼ିକ ଦ୍ରାକ୍ଷାରସରେ ଫାଟିଯିବ |</w:t>
      </w:r>
    </w:p>
    <w:p/>
    <w:p>
      <w:r xmlns:w="http://schemas.openxmlformats.org/wordprocessingml/2006/main">
        <w:t xml:space="preserve">ଦ୍ୱିତୀୟ ବିବରଣ 16: 16-17 - ବର୍ଷକୁ ତିନିଥର ତୁମର ସମସ୍ତ ପୁରୁଷ ପ୍ରଭୁ ତୁମ୍ଭର ପରମେଶ୍ୱରଙ୍କ ନିକଟରେ ଉପସ୍ଥିତ ହେବେ ଯେଉଁଠାରେ ସେ ବାଛିବେ: ଖମୀରଶୂନ୍ୟ ରୁଟି ପର୍ବରେ, ସପ୍ତାହ ପର୍ବରେ ଏବଂ ବୁଥ ପର୍ବରେ | । ସେମାନେ ଖାଲି ହାତରେ ପ୍ରଭୁଙ୍କ ନିକଟରେ ଉପସ୍ଥିତ ହେବେ ନାହିଁ।</w:t>
      </w:r>
    </w:p>
    <w:p/>
    <w:p>
      <w:r xmlns:w="http://schemas.openxmlformats.org/wordprocessingml/2006/main">
        <w:t xml:space="preserve">ଲେବୀୟ ପୁସ୍ତକ 2:15 ତହିଁରେ ତ oil ଳ ଲଗାଇ ତା ଉପରେ ଧୂପକାଠି ରଖ। ଏହା ଏକ ମାଂସ ନ offering ବେଦ୍ୟ।</w:t>
      </w:r>
    </w:p>
    <w:p/>
    <w:p>
      <w:r xmlns:w="http://schemas.openxmlformats.org/wordprocessingml/2006/main">
        <w:t xml:space="preserve">ଏହି ପଦଟି ଇସ୍ରାଏଲୀୟମାନଙ୍କୁ ତେଲ ଏବଂ ଧୂପ ସହିତ ମାଂସ ନ offering ବେଦ୍ୟ ପ୍ରଦାନ କରିବାକୁ ନିର୍ଦ୍ଦେଶ ଦେଇଥାଏ |</w:t>
      </w:r>
    </w:p>
    <w:p/>
    <w:p>
      <w:r xmlns:w="http://schemas.openxmlformats.org/wordprocessingml/2006/main">
        <w:t xml:space="preserve">1. ଆଜ୍ଞାର ଅର୍ପଣ: ଆମର ବଳି କିପରି ଉପାସନା ଅଟେ |</w:t>
      </w:r>
    </w:p>
    <w:p/>
    <w:p>
      <w:r xmlns:w="http://schemas.openxmlformats.org/wordprocessingml/2006/main">
        <w:t xml:space="preserve">2. ଫେଲୋସିପ୍ ର ଉପହାର: ଏକ ବଳିଦାନ ଅଫରରେ ତେଲ ଏବଂ ଫ୍ରାଙ୍କେନ୍ସର ମହତ୍ତ୍ୱ ବୁ standing ିବା |</w:t>
      </w:r>
    </w:p>
    <w:p/>
    <w:p>
      <w:r xmlns:w="http://schemas.openxmlformats.org/wordprocessingml/2006/main">
        <w:t xml:space="preserve">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୨ କରିନ୍ଥୀୟ :: - - ତୁମର ପ୍ରତ୍ୟେକେ ନିଜ ହୃଦୟରେ ଯାହା ନିଷ୍ପତ୍ତି ନେଇଛନ୍ତି ତାହା ଦେବା ଉଚିତ୍, ଅନିଚ୍ଛା କିମ୍ବା ବାଧ୍ୟତାମୂଳକ ନୁହେଁ, କାରଣ ଭଗବାନ ଜଣେ ଖୁସି ଦାତାଙ୍କୁ ଭଲ ପାଆନ୍ତି |</w:t>
      </w:r>
    </w:p>
    <w:p/>
    <w:p>
      <w:r xmlns:w="http://schemas.openxmlformats.org/wordprocessingml/2006/main">
        <w:t xml:space="preserve">ଲେବୀୟ ପୁସ୍ତକ 2:16 ପୁରୋହିତ ଏହାର ସ୍ମାରକୀ, ମାଟିର କିଛି ଅଂଶ ଏବଂ ତେଲର କିଛି ଅଂଶକୁ ସମସ୍ତ ସୁଗନ୍ଧି ଧୂପ ସହିତ ଜାଳି ଦେବେ। ଏହା ସଦାପ୍ରଭୁଙ୍କ ଉଦ୍ଦେଶ୍ୟରେ ଅଗ୍ନି ଦ୍ୱାରା ଉତ୍ସର୍ଗ କରାଯାଏ।</w:t>
      </w:r>
    </w:p>
    <w:p/>
    <w:p>
      <w:r xmlns:w="http://schemas.openxmlformats.org/wordprocessingml/2006/main">
        <w:t xml:space="preserve">ଯାଜକ ସଦାପ୍ରଭୁଙ୍କ ଉଦ୍ଦେଶ୍ୟରେ ଶସ୍ୟ ନ offering ବେଦ୍ୟର କିଛି ଅଂଶ, କିଛି ତେଲ ଏବଂ ସମସ୍ତ ସୁଗନ୍ଧିତ ଦ୍ରବ୍ୟ ଜାଳି ଦେବେ।</w:t>
      </w:r>
    </w:p>
    <w:p/>
    <w:p>
      <w:r xmlns:w="http://schemas.openxmlformats.org/wordprocessingml/2006/main">
        <w:t xml:space="preserve">1. ଉପହାରର ଉପହାର: ବେଦର ମହତ୍ତ୍ୱ ବୁ standing ିବା |</w:t>
      </w:r>
    </w:p>
    <w:p/>
    <w:p>
      <w:r xmlns:w="http://schemas.openxmlformats.org/wordprocessingml/2006/main">
        <w:t xml:space="preserve">2. ବଳିଦାନର ଅର୍ଥ: God ଶ୍ବରଙ୍କ ଆଜ୍ଞାର ଶକ୍ତି |</w:t>
      </w:r>
    </w:p>
    <w:p/>
    <w:p>
      <w:r xmlns:w="http://schemas.openxmlformats.org/wordprocessingml/2006/main">
        <w:t xml:space="preserve">ଫିଲି‌ପ୍‌ପୀୟଙ୍କ ପ୍ରତି ପତ୍ର 4:18 - କିନ୍ତୁ ମୋର ସମସ୍ତ ଅଛି ଏବଂ ମୁଁ ବହୁତ ଅଛି</w:t>
      </w:r>
    </w:p>
    <w:p/>
    <w:p>
      <w:r xmlns:w="http://schemas.openxmlformats.org/wordprocessingml/2006/main">
        <w:t xml:space="preserve">2. ଏବ୍ରୀ ୧: 15: ୧ - - ତେଣୁ ତାଙ୍କ ଦ୍ୱାରା ଆସନ୍ତୁ ନିରନ୍ତର God ଶ୍ବରଙ୍କୁ ପ୍ରଶଂସା ବଳି ଉତ୍ସର୍ଗ କରିବା, ଅର୍ଥାତ୍ ତାଙ୍କ ନାମକୁ ଧନ୍ୟବାଦ ଦେଉଥିବା ଓଠର ଫଳ |</w:t>
      </w:r>
    </w:p>
    <w:p/>
    <w:p>
      <w:r xmlns:w="http://schemas.openxmlformats.org/wordprocessingml/2006/main">
        <w:t xml:space="preserve">ଲେବୀୟ 3 କୁ ନିମ୍ନଲିଖିତ ଅନୁଚ୍ଛେଦ ସହିତ ତିନୋଟି ଅନୁଚ୍ଛେଦରେ ସଂକ୍ଷିପ୍ତ କରାଯାଇପାରେ:</w:t>
      </w:r>
    </w:p>
    <w:p/>
    <w:p>
      <w:r xmlns:w="http://schemas.openxmlformats.org/wordprocessingml/2006/main">
        <w:t xml:space="preserve">ଅନୁଚ୍ଛେଦ 1: ଲେବୀୟ ପୁସ୍ତକ 3: 1-5 ରେ, peace ଶ୍ବର ଶାନ୍ତି ନ ings ବେଦ୍ୟ ପାଇଁ ନିର୍ଦ୍ଦେଶ ପ୍ରଦାନ କରନ୍ତି, ଯାହାକୁ ସହଭାଗୀ ନ ings ବେଦ୍ୟ ମଧ୍ୟ କୁହାଯାଏ | ଏହି ନ ings ବେଦ୍ୟଗୁଡ଼ିକ ପଶୁମାନଙ୍କଠାରୁ କିମ୍ବା ପଲରୁ କିମ୍ବା ନିଖୁଣ ପଲରୁ ନିର୍ମିତ | ନ offering ବେଦ୍ୟ ଉପସ୍ଥାପନ କରୁଥିବା ବ୍ୟକ୍ତି ସଭାର ତମ୍ବୁ ଦ୍ୱାରରେ ପଶୁଙ୍କ ମୁଣ୍ଡରେ ହାତ ରଖିଥା’ନ୍ତି। ଏହା ପରେ ସେମାନେ ଏହାକୁ ବଧ କଲେ ଏବଂ ହାରୋଣର ପୁତ୍ରମାନେ ଯଜ୍ altar ବେଦିର ଚତୁର୍ଦ୍ଦିଗରେ ରକ୍ତ ଛି sprink ୍ଚିଲେ।</w:t>
      </w:r>
    </w:p>
    <w:p/>
    <w:p>
      <w:r xmlns:w="http://schemas.openxmlformats.org/wordprocessingml/2006/main">
        <w:t xml:space="preserve">ଅନୁଚ୍ଛେଦ ୨: ଲେବୀୟ ପୁସ୍ତକ 3: 6-11 ରେ ଜାରି, ବିଭିନ୍ନ ପ୍ରକାରର ଶାନ୍ତି ନ ings ବେଦ୍ୟ ପାଇଁ ନିର୍ଦ୍ଦିଷ୍ଟ ନିର୍ଦ୍ଦେଶାବଳୀ ଦିଆଯାଇଛି | ଯଦି ଏହା ଗୋରୁରୁ ବଳିଦାନ ହୁଏ, ତେବେ ଏହା ପୁରୁଷ କିମ୍ବା ସ୍ତ୍ରୀ ପଶୁ ହୋଇପାରେ | ଯଦି ଏହା ମେଣ୍ or ା କିମ୍ବା ଛେଳିରୁ ଏକ ବଳିଦାନ ଅଟେ, ତେବେ ଏହା ମଧ୍ୟ ନିଖୁଣ ହେବା ଉଚିତ୍ |</w:t>
      </w:r>
    </w:p>
    <w:p/>
    <w:p>
      <w:r xmlns:w="http://schemas.openxmlformats.org/wordprocessingml/2006/main">
        <w:t xml:space="preserve">ଅନୁଚ୍ଛେଦ :: ଲେବୀୟ ପୁସ୍ତକ 3: 12-17 ରେ, କିପରି ଭଗବାନଙ୍କୁ ଶାନ୍ତି ନ ings ବେଦ୍ୟ ଉପସ୍ଥାପନ କରିବେ ସେ ସମ୍ବନ୍ଧରେ ଅଧିକ ନିର୍ଦ୍ଦେଶ ଦିଆଯାଇଛି | କେତେକ ଅଙ୍ଗକୁ ଘେରି ରହିଥିବା ଚର୍ବି କିଡନୀ ଏବଂ ସେମାନଙ୍କ ସହିତ ଲାଗିଥିବା ଫ୍ୟାଟି ଲୋବକୁ ଅପସାରଣ କରାଯାଇ ବେଦ ଉପରେ ଭଗବାନଙ୍କ ପାଇଁ ଏକ ସୁଗନ୍ଧିତ ସୁଗନ୍ଧ ଭାବରେ ପୋଡି ଦିଆଯିବ | ଅବଶିଷ୍ଟ ପଶୁମାନେ ଅଗ୍ନି ଦ୍ୱାରା ଦିଆଯାଇଥିବା ଏହି ନ ings ବେଦ୍ୟରୁ ସେମାନଙ୍କର ଅଂଶ ଭାବରେ ହାରୋଣ ଏବଂ ତାଙ୍କର ପୁତ୍ରମାନଙ୍କର ଅଟନ୍ତି |</w:t>
      </w:r>
    </w:p>
    <w:p/>
    <w:p>
      <w:r xmlns:w="http://schemas.openxmlformats.org/wordprocessingml/2006/main">
        <w:t xml:space="preserve">ସାରାଂଶରେ:</w:t>
      </w:r>
    </w:p>
    <w:p>
      <w:r xmlns:w="http://schemas.openxmlformats.org/wordprocessingml/2006/main">
        <w:t xml:space="preserve">ଲେବୀୟ ପୁସ୍ତକ 3:</w:t>
      </w:r>
    </w:p>
    <w:p>
      <w:r xmlns:w="http://schemas.openxmlformats.org/wordprocessingml/2006/main">
        <w:t xml:space="preserve">ବିନା ଦୋଷରେ ପଶୁ ବଳି ଉତ୍ସର୍ଗ ନିମନ୍ତେ ନିର୍ଦ୍ଦେଶ;</w:t>
      </w:r>
    </w:p>
    <w:p>
      <w:r xmlns:w="http://schemas.openxmlformats.org/wordprocessingml/2006/main">
        <w:t xml:space="preserve">ପଶୁଙ୍କ ମୁଣ୍ଡରେ ହାତ ରଖିବା; ପରିଚୟ ଏବଂ ସ୍ଥାନାନ୍ତର;</w:t>
      </w:r>
    </w:p>
    <w:p>
      <w:r xmlns:w="http://schemas.openxmlformats.org/wordprocessingml/2006/main">
        <w:t xml:space="preserve">ତମ୍ବୁ ଦ୍ୱାରରେ ହତ୍ୟା; ଯଜ୍ଞରେ ରକ୍ତ ଛିଞ୍ଚିବା |</w:t>
      </w:r>
    </w:p>
    <w:p/>
    <w:p>
      <w:r xmlns:w="http://schemas.openxmlformats.org/wordprocessingml/2006/main">
        <w:t xml:space="preserve">ବିଭିନ୍ନ ପ୍ରକାରର ଶାନ୍ତି ଅର୍ପଣ ଗୋରୁ କିମ୍ବା ପଲ ପାଇଁ ନିର୍ଦ୍ଦିଷ୍ଟ ନିର୍ଦ୍ଦେଶାବଳୀ;</w:t>
      </w:r>
    </w:p>
    <w:p>
      <w:r xmlns:w="http://schemas.openxmlformats.org/wordprocessingml/2006/main">
        <w:t xml:space="preserve">ପଶୁମାନଙ୍କ ନିଖୁଣ ହେବା ଆବଶ୍ୟକତା;</w:t>
      </w:r>
    </w:p>
    <w:p>
      <w:r xmlns:w="http://schemas.openxmlformats.org/wordprocessingml/2006/main">
        <w:t xml:space="preserve">କିଡନୀ ଚାରିପାଖରେ ଥିବା ଚର୍ବିର ଅପସାରଣ; ଯଜ୍ଞରେ ସୁଗନ୍ଧିତ ସୁଗନ୍ଧ ପରି ଜଳୁଛି |</w:t>
      </w:r>
    </w:p>
    <w:p/>
    <w:p>
      <w:r xmlns:w="http://schemas.openxmlformats.org/wordprocessingml/2006/main">
        <w:t xml:space="preserve">ହାରୋଣ ଏବଂ ତାଙ୍କର ପୁତ୍ରମାନଙ୍କର ଅବଶିଷ୍ଟ ବଳି ପଶୁମାନଙ୍କର ଅଂଶ;</w:t>
      </w:r>
    </w:p>
    <w:p>
      <w:r xmlns:w="http://schemas.openxmlformats.org/wordprocessingml/2006/main">
        <w:t xml:space="preserve">Peace ଶ୍ବରଙ୍କ ସହ ସହଭାଗୀତା ଏବଂ ଯୋଗାଯୋଗର କାର୍ଯ୍ୟ ଭାବରେ ଶାନ୍ତି ଅର୍ପଣ |</w:t>
      </w:r>
    </w:p>
    <w:p/>
    <w:p>
      <w:r xmlns:w="http://schemas.openxmlformats.org/wordprocessingml/2006/main">
        <w:t xml:space="preserve">ପ୍ରାଚୀନ ଇସ୍ରାଏଲରେ ଶାନ୍ତି ନ ings ବେଦ୍ୟକୁ ଘେରି ରହିଥିବା ନିୟମ ଉପରେ ଏହି ଅଧ୍ୟାୟ ଧ୍ୟାନ ଦେଇଥାଏ | ଗୋରୁ କିମ୍ବା ପଲରୁ ଦୋଷ ନଥିବା ଏହି ବଳିଦାନରେ ବ୍ୟବହୃତ ପଶୁମାନଙ୍କ ବିଷୟରେ Moses ଶ୍ବର ମୋଶାଙ୍କ ମାଧ୍ୟମରେ ନିର୍ଦ୍ଦେଶ ପ୍ରଦାନ କରନ୍ତି | ନ offering ବେଦ୍ୟ ଉପସ୍ଥାପନ କରୁଥିବା ବ୍ୟକ୍ତି ପଶୁଙ୍କ ମୁଣ୍ଡରେ ହାତ ରଖି, ଚିହ୍ନଟ ଏବଂ ସ୍ଥାନାନ୍ତରର ପ୍ରତୀକ ଅଟେ | ତମ୍ବୁ ଦ୍ୱାରରେ ଏହାକୁ ବଧ କରିବା ପରେ ହାରୋଣର ପୁତ୍ରମାନେ ଯଜ୍ altar ବେଦିର ସମସ୍ତ ପାର୍ଶ୍ୱରେ ରକ୍ତ ଛି sprink ୍ଚିଲେ। ବିଭିନ୍ନ ପ୍ରକାରର ଶାନ୍ତି ନ ings ବେଦ୍ୟ ପାଇଁ ନିର୍ଦ୍ଦିଷ୍ଟ ନିର୍ଦ୍ଦେଶାବଳୀ ଦିଆଯାଇଛି, ଯାହା ଉପରେ ଦୋଷ ଥିବା ପଶୁମାନଙ୍କ ସହିତ ଉପସ୍ଥାପିତ କରାଯିବା ଉପରେ ଗୁରୁତ୍ୱାରୋପ କରାଯାଇଛି | କେତେକ ଅଙ୍ଗକୁ ଘେରି ରହିଥିବା ଚର୍ବିକୁ ଭଗବାନଙ୍କ ନିକଟରେ ଏକ ସୁଗନ୍ଧ ଭାବରେ ବେଦୀ ଉପରେ ପୋଡି ଦିଆଯିବା | ପଶୁଙ୍କ ଅବଶିଷ୍ଟ ଅଂଶ ଅଗ୍ନି ଦ୍ୱାରା ଦିଆଯାଇଥିବା ଏହି ନ ings ବେଦ୍ୟରୁ ହାରୋଣ ଏବଂ ତାଙ୍କ ପୁତ୍ରମାନଙ୍କ ପାଇଁ ଅଂଶ ହୋଇଯାଏ | ଏହି ଶାନ୍ତି ନ ings ବେଦ୍ୟଗୁଡ଼ିକ God ଶ୍ବରଙ୍କ ସହ ସହଭାଗିତା ଏବଂ ଯୋଗାଯୋଗର କାର୍ଯ୍ୟ ଭାବରେ କାର୍ଯ୍ୟ କରନ୍ତି, ତାଙ୍କ ସହିତ କୃତଜ୍ଞତା ଏବଂ ଏକତା ପ୍ରକାଶ କରନ୍ତି |</w:t>
      </w:r>
    </w:p>
    <w:p/>
    <w:p>
      <w:r xmlns:w="http://schemas.openxmlformats.org/wordprocessingml/2006/main">
        <w:t xml:space="preserve">ଲେବୀୟ ପୁସ୍ତକ 3: 1 ଏବଂ ଯଦି ତାଙ୍କର ବଳିଦାନ ନ offering ବେଦ୍ୟର ବଳିଦାନ ଅଟେ, ଯଦି ସେ ଗୋରୁରୁ ଉତ୍ସର୍ଗ କରନ୍ତି; ସେ ପୁରୁଷ କିମ୍ବା ସ୍ତ୍ରୀ ହୁଅନ୍ତୁ, ସେ ସଦାପ୍ରଭୁଙ୍କ ନିକଟରେ ନିଖୁଣ ଭାବରେ ଉତ୍ସର୍ଗ କରିବେ।</w:t>
      </w:r>
    </w:p>
    <w:p/>
    <w:p>
      <w:r xmlns:w="http://schemas.openxmlformats.org/wordprocessingml/2006/main">
        <w:t xml:space="preserve">ଏହି ପାସ୍ ପ୍ରଭୁଙ୍କୁ ଏକ ଶାନ୍ତି ନ offering ବେଦ୍ୟ ବର୍ଣ୍ଣନା କରେ, ଯେଉଁଥିରେ ଗୋରୁର ପୁରୁଷ କିମ୍ବା ସ୍ତ୍ରୀ ନିଖୁଣ ଭାବରେ ଉତ୍ସର୍ଗ କରାଯିବା ଆବଶ୍ୟକ |</w:t>
      </w:r>
    </w:p>
    <w:p/>
    <w:p>
      <w:r xmlns:w="http://schemas.openxmlformats.org/wordprocessingml/2006/main">
        <w:t xml:space="preserve">1. ଉତ୍ସର୍ଗ କରିବାର ଶକ୍ତି: God ଶ୍ବରଙ୍କୁ ପ୍ରଦାନ କରିବା କିପରି ତାଙ୍କ ନିକଟତର ହୁଏ |</w:t>
      </w:r>
    </w:p>
    <w:p/>
    <w:p>
      <w:r xmlns:w="http://schemas.openxmlformats.org/wordprocessingml/2006/main">
        <w:t xml:space="preserve">2. ଶାନ୍ତି ଅର୍ପଣର ଅର୍ଥ: ପ୍ରଭୁଙ୍କ ବଳିଦାନ ବୁ standing ିବା |</w:t>
      </w:r>
    </w:p>
    <w:p/>
    <w:p>
      <w:r xmlns:w="http://schemas.openxmlformats.org/wordprocessingml/2006/main">
        <w:t xml:space="preserve">ଫିଲି‌ପ୍‌ପୀୟଙ୍କ ପ୍ରତି ପତ୍ର 4: 6-7 - କ anything ଣସି ବିଷୟରେ ଚିନ୍ତା କର ନାହିଁ, କିନ୍ତୁ ପ୍ରତ୍ୟେକ ଜିନିଷରେ ପ୍ରାର୍ଥନା ଓ ପ୍ରାର୍ଥନା ଦ୍ୱାରା ପ୍ରାର୍ଥନା କରି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ଯାକୁବ :: 2-3 - ମୋର ଭାଇମାନେ, ଯେତେବେଳେ ତୁମେ ବିଭିନ୍ନ ପ୍ରକାରର ପରୀକ୍ଷଣକୁ ଭେଟିବ, ସମସ୍ତ ଆନନ୍ଦକୁ ଗଣନା କର, କାରଣ ତୁମେ ଜାଣ ଯେ ତୁମର ବିଶ୍ୱାସର ପରୀକ୍ଷା ସ୍ଥିରତା ସୃଷ୍ଟି କରେ |</w:t>
      </w:r>
    </w:p>
    <w:p/>
    <w:p>
      <w:r xmlns:w="http://schemas.openxmlformats.org/wordprocessingml/2006/main">
        <w:t xml:space="preserve">ଲେବୀୟ ପୁସ୍ତକ 3: 2 ପୁଣି, ସେ ନ offering ବେଦ୍ୟର ମସ୍ତକରେ ହାତ ରଖି ଏହାକୁ ମଣ୍ଡଳୀର ତମ୍ବୁ ଦ୍ୱାରରେ ହତ୍ୟା କରିବ। ହାରୋଣଙ୍କ ପୁତ୍ରମାନେ ଯାଜକମାନେ ଯଜ୍ଞବେଦି ଉପରେ ରକ୍ତ ଛିଞ୍ଚିବେ।</w:t>
      </w:r>
    </w:p>
    <w:p/>
    <w:p>
      <w:r xmlns:w="http://schemas.openxmlformats.org/wordprocessingml/2006/main">
        <w:t xml:space="preserve">ପବିତ୍ର ତମ୍ବୁ ଦ୍ୱାର ନିକଟରେ ବଳି ଦିଆଯିବା ଉଚିତ୍ ଏବଂ ଯାଜକ ଯଜ୍ altar ବେଦିର ଚତୁର୍ଦ୍ଦିଗରେ ଉତ୍ସର୍ଗ କରିବ।</w:t>
      </w:r>
    </w:p>
    <w:p/>
    <w:p>
      <w:r xmlns:w="http://schemas.openxmlformats.org/wordprocessingml/2006/main">
        <w:t xml:space="preserve">1. ବଳିଦାନର ଅର୍ଥ: ଲେବୀୟ ପୁସ୍ତକ 3 ରେ ଉତ୍ସର୍ଗର ମହତ୍ତ୍ୱ ଅନୁସନ୍ଧାନ |</w:t>
      </w:r>
    </w:p>
    <w:p/>
    <w:p>
      <w:r xmlns:w="http://schemas.openxmlformats.org/wordprocessingml/2006/main">
        <w:t xml:space="preserve">2. ରକ୍ତର ଶକ୍ତି: ଅଫର୍ ର ରକ୍ତ କିପରି ଶୁଦ୍ଧ ଏବଂ ପବିତ୍ର କରିବା ପାଇଁ ବ୍ୟବହୃତ ହୁଏ |</w:t>
      </w:r>
    </w:p>
    <w:p/>
    <w:p>
      <w:r xmlns:w="http://schemas.openxmlformats.org/wordprocessingml/2006/main">
        <w:t xml:space="preserve">ଏବ୍ରୀ 9:22 - ଏବଂ ପ୍ରାୟ ସମସ୍ତ ବିଷୟ ନିୟମ ଦ୍ୱାରା ରକ୍ତ ଦ୍ୱାରା ଶୁଦ୍ଧ ହୋଇଛି; ଏବଂ ରକ୍ତ shed ାଳିବା ବିନା କ୍ଷମା ନୁହେଁ |</w:t>
      </w:r>
    </w:p>
    <w:p/>
    <w:p>
      <w:r xmlns:w="http://schemas.openxmlformats.org/wordprocessingml/2006/main">
        <w:t xml:space="preserve">2. ଯାତ୍ରା 29:36 - ଏବଂ ଆପଣ ପ୍ରତିଦିନ ପ୍ରାୟଶ୍ଚିତ ପାଇଁ ପାପ ନ offering ବେଦ୍ୟ ପାଇଁ ଏକ ଷଣ୍ offer ଉତ୍ସର୍ଗ କରିବେ; ଏବଂ ଯେତେବେଳେ ଆପଣ ଏହାର ପ୍ରାୟଶ୍ଚିତ କରିବେ, ସେତେବେଳେ ଆପଣ ଯଜ୍ଞବେଦିକୁ ସଫା କରିବେ ଏବଂ ଏହାକୁ ପବିତ୍ର କରିବା ପାଇଁ ଆପଣ ଅଭିଷେକ କରିବେ।</w:t>
      </w:r>
    </w:p>
    <w:p/>
    <w:p>
      <w:r xmlns:w="http://schemas.openxmlformats.org/wordprocessingml/2006/main">
        <w:t xml:space="preserve">ଲେବୀୟ ପୁସ୍ତକ 3: 3 ପୁଣି, ସେ ସଦାପ୍ରଭୁଙ୍କ ନିକଟରେ ଅଗ୍ନି ଦ୍ୱାରା ଉତ୍ସର୍ଗୀକୃତ ବଳି ଉତ୍ସର୍ଗ କରିବେ। ଭିତରର ଚର୍ବି ଏବଂ ଭିତରର ସମସ୍ତ ଚର୍ବି,</w:t>
      </w:r>
    </w:p>
    <w:p/>
    <w:p>
      <w:r xmlns:w="http://schemas.openxmlformats.org/wordprocessingml/2006/main">
        <w:t xml:space="preserve">ପ୍ରଭୁ ଦାବି କରନ୍ତି ଯେ ଶାନ୍ତି ନ offering ବେଦ୍ୟର ଚର୍ବିକୁ ହୋମବଳି ରୂପେ ଉତ୍ସର୍ଗ କରାଯାଉ।</w:t>
      </w:r>
    </w:p>
    <w:p/>
    <w:p>
      <w:r xmlns:w="http://schemas.openxmlformats.org/wordprocessingml/2006/main">
        <w:t xml:space="preserve">1. God ଶ୍ବର ତାଙ୍କ ପାଇଁ ଆମର ସର୍ବଶ୍ରେଷ୍ଠ ବଳିଦାନ ଚାହାଁନ୍ତି |</w:t>
      </w:r>
    </w:p>
    <w:p/>
    <w:p>
      <w:r xmlns:w="http://schemas.openxmlformats.org/wordprocessingml/2006/main">
        <w:t xml:space="preserve">2. ପ୍ରଭୁ ଆମକୁ ତାଙ୍କର ସମ୍ପୂର୍ଣ୍ଣ ହୃଦୟ ଦେବାକୁ ଆଶା କରନ୍ତି |</w:t>
      </w:r>
    </w:p>
    <w:p/>
    <w:p>
      <w:r xmlns:w="http://schemas.openxmlformats.org/wordprocessingml/2006/main">
        <w:t xml:space="preserve">ରୋମୀୟଙ୍କ ପ୍ରତି ପତ୍ର 12: 1-2 - "ତେଣୁ, ଭାଇମାନେ, God ଶ୍ବରଙ୍କ ଦୟାରେ, ମୁଁ ତୁମ ଶରୀରକୁ ଜୀବନ୍ତ ବଳି ରୂପେ ଉପସ୍ଥାପିତ କର, ପବିତ୍ର ଏବଂ God ଶ୍ବରଙ୍କ ନିକଟରେ ଗ୍ରହଣୀୟ, ଯାହା ତୁମର ଆଧ୍ୟାତ୍ମିକ ଉପାସନା ଅଟେ | ଏହି ଜଗତ,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ଏବ୍ରୀ ୧ :: ୧-16-୧ - - "ତା’ହେଲେ ତାଙ୍କ ମାଧ୍ୟମରେ ଆସନ୍ତୁ God ଶ୍ବରଙ୍କୁ ପ୍ରଶଂସା ବଳି ଉତ୍ସର୍ଗ କରିବା, ଅର୍ଥାତ୍ ଓଠର ଫଳ ଯାହା ତାଙ୍କ ନାମକୁ ସ୍ୱୀକାର କରେ | ଭଲ କାମ କରିବାକୁ ଏବଂ ତୁମର ଯାହା ବାଣ୍ଟିବାକୁ ଅବହେଳା କର ନାହିଁ, କାରଣ ଏହିପରି ବଳିଦାନଗୁଡ଼ିକ ପରମେଶ୍ୱରଙ୍କୁ ପ୍ରସନ୍ନ କରନ୍ତି। "</w:t>
      </w:r>
    </w:p>
    <w:p/>
    <w:p>
      <w:r xmlns:w="http://schemas.openxmlformats.org/wordprocessingml/2006/main">
        <w:t xml:space="preserve">ଲେବୀୟ ପୁସ୍ତକ 3: 4 ଏବଂ ଦୁଇଟି କିଡନୀ, ଏବଂ ଚର୍ବିରେ ଥିବା ଚର୍ବି, ଏବଂ ଯକୃତ ଉପରେ ଥିବା ଫୁଲ, କିଡନୀ ସହିତ, ସେ ଏହାକୁ ନେଇଯିବେ |</w:t>
      </w:r>
    </w:p>
    <w:p/>
    <w:p>
      <w:r xmlns:w="http://schemas.openxmlformats.org/wordprocessingml/2006/main">
        <w:t xml:space="preserve">ବଳି ପଶୁରୁ ଦୁଇଟି କିଡନୀ, ଚର୍ବି ଏବଂ ଫୁଲ କା remove ଼ିବାକୁ Israel ଶ୍ବର ଇସ୍ରାଏଲୀୟମାନଙ୍କୁ ନିର୍ଦ୍ଦେଶ ଦେଲେ |</w:t>
      </w:r>
    </w:p>
    <w:p/>
    <w:p>
      <w:r xmlns:w="http://schemas.openxmlformats.org/wordprocessingml/2006/main">
        <w:t xml:space="preserve">1. ଆମେ God ଶ୍ବରଙ୍କୁ ଆମର ସର୍ବଶ୍ରେଷ୍ଠ ଉତ୍ସର୍ଗ କରିବାକୁ ପ୍ରସ୍ତୁତ ହେବା ଆବଶ୍ୟକ |</w:t>
      </w:r>
    </w:p>
    <w:p/>
    <w:p>
      <w:r xmlns:w="http://schemas.openxmlformats.org/wordprocessingml/2006/main">
        <w:t xml:space="preserve">2. God's ଶ୍ବରଙ୍କ ନିର୍ଦ୍ଦେଶ ମାନିବାକୁ ହେବ |</w:t>
      </w:r>
    </w:p>
    <w:p/>
    <w:p>
      <w:r xmlns:w="http://schemas.openxmlformats.org/wordprocessingml/2006/main">
        <w:t xml:space="preserve">ଫିଲି‌ପ୍‌ପୀୟଙ୍କ ପ୍ରତି ପତ୍ର 2:17 - "ଯଦିଓ ମୁଁ ତୁମର ବିଶ୍ୱାସର ବଳିଦାନ ଉତ୍ସର୍ଗ ଉପରେ ପାନୀୟ ଉପହାର ରୂପେ poured ାଳିବି, ତଥାପି ମୁଁ ତୁମ୍ଭମାନଙ୍କ ସହିତ ଆନନ୍ଦିତ ଓ ଆନନ୍ଦ କରେ।"</w:t>
      </w:r>
    </w:p>
    <w:p/>
    <w:p>
      <w:r xmlns:w="http://schemas.openxmlformats.org/wordprocessingml/2006/main">
        <w:t xml:space="preserve">2. ମାଥିଉ 22: 37-39 - "ଏବଂ ସେ ତାହାଙ୍କୁ କହିଲେ," ତୁମ୍ଭେ ସମସ୍ତ ହୃଦୟ, ସମସ୍ତ ପ୍ରାଣ ଓ ସମସ୍ତ ମନ ସହିତ ସଦାପ୍ରଭୁ ତୁମ୍ଭର ପରମେଶ୍ୱରଙ୍କୁ ପ୍ରେମ କର। ଏହା ହେଉଛି ମହାନ୍ ଏବଂ ପ୍ରଥମ ଆଦେଶ। ଏବଂ ଦ୍ୱିତୀୟଟି ହେଉଛି ଏହାକୁ ଭଲ ପାଅ।</w:t>
      </w:r>
    </w:p>
    <w:p/>
    <w:p>
      <w:r xmlns:w="http://schemas.openxmlformats.org/wordprocessingml/2006/main">
        <w:t xml:space="preserve">ଲେବୀୟ ପୁସ୍ତକ 3: 5 ହାରୋଣର ପୁତ୍ରମାନେ ଏହାକୁ ଅଗ୍ନିରେ ଥିବା କାଠ ଉପରେ ଥିବା ହୋମବଳି ଉପରେ ଯଜ୍ଞବେଦି ଉପରେ ପୋଡ଼ି ଦେବେ। ଏହା ସଦାପ୍ରଭୁଙ୍କ ନିମନ୍ତେ ନିଆଁ ଦ୍ୱାରା ଉତ୍ସର୍ଗୀକୃତ ନ offering ବେଦ୍ୟ ଅଟେ।</w:t>
      </w:r>
    </w:p>
    <w:p/>
    <w:p>
      <w:r xmlns:w="http://schemas.openxmlformats.org/wordprocessingml/2006/main">
        <w:t xml:space="preserve">ହାରୋଣଙ୍କ ପୁତ୍ରମାନେ ଯଜ୍ altar ବେଦି ଉପରେ ଏକ ଦଗ୍ଧ ବଳିଦାନ କରିବା ଉଚିତ୍।</w:t>
      </w:r>
    </w:p>
    <w:p/>
    <w:p>
      <w:r xmlns:w="http://schemas.openxmlformats.org/wordprocessingml/2006/main">
        <w:t xml:space="preserve">1. ଭଗବାନଙ୍କ ନିକଟରେ ବଳିଦାନର ଗୁରୁତ୍ୱ |</w:t>
      </w:r>
    </w:p>
    <w:p/>
    <w:p>
      <w:r xmlns:w="http://schemas.openxmlformats.org/wordprocessingml/2006/main">
        <w:t xml:space="preserve">2. ବଳିଦାନର ମିଠା ସଞ୍ଚୟ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ଯିଶାଇୟ 1: 11-14 - ମୋ ପାଇଁ ତୁମର ବହୁଗୁଣିତ ବଳି କ’ଣ? ପ୍ରଭୁ କୁହନ୍ତି। ମୋର ଯଥେଷ୍ଟ ରାମର ଜଳୁଥିବା ନ ings ବେଦ୍ୟ ଏବଂ ଖୁଆଇଥିବା ପଶୁମାନଙ୍କର ଚର୍ବି ଅଛି; ମୁଁ ଷଣ୍ ,, କିମ୍ବା ମେଷଶାବକ କିମ୍ବା ଛେଳିର ରକ୍ତରେ ଆନନ୍ଦ କରେ ନାହିଁ। ଯେତେବେଳେ ତୁମେ ମୋ ସମ୍ମୁଖରେ ହାଜର ହେବାକୁ ଆସିବ, ମୋର କୋର୍ଟର ଏହି ପଦଦଳିତ ପାଇଁ ତୁମର କିଏ ଆବଶ୍ୟକ କରିଛି? ଆଉ ବୃଥା ନ ings ବେଦ୍ୟ ଆଣ ନାହିଁ; ଧୂପ ମୋ ପାଇଁ ଘୃଣାର ବିଷୟ। ଅମାବାସ୍ୟା ଏବଂ ବିଶ୍ରାମବାର ଏବଂ ଆହ୍ୱାନର ଆହ୍ୱାନ ମୁଁ ଅଧର୍ମ ଓ ସମାରୋହ ସହି ପାରିବି ନାହିଁ | ତୁମର ନୂତନ ଚନ୍ଦ୍ର ଏବଂ ତୁମର ନିଯୁକ୍ତ ଭୋଜି ମୋ ଆତ୍ମାକୁ ଘୃଣା କରେ; ସେମାନେ ମୋ 'ପାଇଁ ଏକ ଭାର ହୋଇଗଲେ। ମୁଁ ସେମାନଙ୍କୁ ବହନ କରିବାକୁ କ୍ଳାନ୍ତ ଅଟେ |</w:t>
      </w:r>
    </w:p>
    <w:p/>
    <w:p>
      <w:r xmlns:w="http://schemas.openxmlformats.org/wordprocessingml/2006/main">
        <w:t xml:space="preserve">ଲେବୀୟ ପୁସ୍ତକ 3: 6 ଯଦି ସଦାପ୍ରଭୁଙ୍କ ନିକଟରେ ବଳି ଉତ୍ସର୍ଗ ନିମନ୍ତେ ନ offering ବେଦ୍ୟ ମେଷପଲରୁ ଆସେ; ପୁରୁଷ କିମ୍ବା ସ୍ତ୍ରୀ, ସେ ଏହାକୁ ନିଖୁଣ ଭାବରେ ଉତ୍ସର୍ଗ କରିବେ |</w:t>
      </w:r>
    </w:p>
    <w:p/>
    <w:p>
      <w:r xmlns:w="http://schemas.openxmlformats.org/wordprocessingml/2006/main">
        <w:t xml:space="preserve">ପ୍ରଭୁଙ୍କୁ ଶାନ୍ତିର ନ offering ବେଦ୍ୟ ପଲରୁ ପୁରୁଷ କିମ୍ବା ସ୍ତ୍ରୀ, ନିଖୁଣ ପଶୁ ହେବା ଜରୁରୀ |</w:t>
      </w:r>
    </w:p>
    <w:p/>
    <w:p>
      <w:r xmlns:w="http://schemas.openxmlformats.org/wordprocessingml/2006/main">
        <w:t xml:space="preserve">1. ପ୍ରଭୁଙ୍କୁ ସମ୍ପୂର୍ଣ୍ଣ ବଳି ଉତ୍ସର୍ଗ କରିବାର ଆବଶ୍ୟକତା |</w:t>
      </w:r>
    </w:p>
    <w:p/>
    <w:p>
      <w:r xmlns:w="http://schemas.openxmlformats.org/wordprocessingml/2006/main">
        <w:t xml:space="preserve">2. ପ୍ରଭୁଙ୍କ ନିଖୁଣ ଆଜ୍ଞାର ମହତ୍ତ୍। |</w:t>
      </w:r>
    </w:p>
    <w:p/>
    <w:p>
      <w:r xmlns:w="http://schemas.openxmlformats.org/wordprocessingml/2006/main">
        <w:t xml:space="preserve">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ଏବ୍ରୀ 10: 1 - ନିୟମ କେବଳ ଭଲ ଜିନିଷଗୁଡ଼ିକର ଛାୟା ଯାହା ବାସ୍ତବତା ନିଜେ ଆସୁନାହିଁ | ଏହି କାରଣରୁ, ଏହା ସମାନ ବଳିଦାନ ଦ୍ୱାରା ବର୍ଷକୁ ବର୍ଷ ଅନନ୍ତ ପୁନରାବୃତ୍ତି ହୁଏ, ଯେଉଁମାନେ ପୂଜାପାଠ କରିବାକୁ ନିକଟତର ହୁଅନ୍ତି, ସେମାନଙ୍କୁ ସିଦ୍ଧ କରିପାରିବେ ନାହିଁ |</w:t>
      </w:r>
    </w:p>
    <w:p/>
    <w:p>
      <w:r xmlns:w="http://schemas.openxmlformats.org/wordprocessingml/2006/main">
        <w:t xml:space="preserve">ଲେବୀୟ ପୁସ୍ତକ 3: 7 ଯଦି ସେ ନ offering ବେଦ୍ୟ ପାଇଁ ମେଷଶାବକ ଉତ୍ସର୍ଗ କରେ, ତେବେ ସେ ସଦାପ୍ରଭୁଙ୍କ ନିକଟରେ ଉତ୍ସର୍ଗ କରିବ।</w:t>
      </w:r>
    </w:p>
    <w:p/>
    <w:p>
      <w:r xmlns:w="http://schemas.openxmlformats.org/wordprocessingml/2006/main">
        <w:t xml:space="preserve">ପ୍ରଭୁଙ୍କୁ ଏକ ମେଷଶାବକ ନ offering ବେଦ୍ୟ ରୂପେ ଉତ୍ସର୍ଗ କରାଯିବା ଉଚିତ୍।</w:t>
      </w:r>
    </w:p>
    <w:p/>
    <w:p>
      <w:r xmlns:w="http://schemas.openxmlformats.org/wordprocessingml/2006/main">
        <w:t xml:space="preserve">1. God ଶ୍ବରଙ୍କ ମେଷଶାବକ: ବଳିଦାନ ଏବଂ ମୁକ୍ତି |</w:t>
      </w:r>
    </w:p>
    <w:p/>
    <w:p>
      <w:r xmlns:w="http://schemas.openxmlformats.org/wordprocessingml/2006/main">
        <w:t xml:space="preserve">God's ଶ୍ବରଙ୍କ ଇଚ୍ଛାକୁ ମାନିବା ଜୀବନ ବଞ୍ଚିବା |</w:t>
      </w:r>
    </w:p>
    <w:p/>
    <w:p>
      <w:r xmlns:w="http://schemas.openxmlformats.org/wordprocessingml/2006/main">
        <w:t xml:space="preserve">ଯୋହନ ଲିଖିତ ସୁସମାଗ୍ଭର 1:29 - ପରଦିନ ସେ ଯୀଶୁଙ୍କ ପାଖକୁ ଆସୁଥିବାର ଦେଖିଲେ ଏବଂ କହିଲେ, “ଦେଖ, ପରମେଶ୍ୱରଙ୍କ ମେଷଶାବକ, ଯିଏ ଜଗତର ପାପ ଦୂର କରେ!</w:t>
      </w:r>
    </w:p>
    <w:p/>
    <w:p>
      <w:r xmlns:w="http://schemas.openxmlformats.org/wordprocessingml/2006/main">
        <w:t xml:space="preserve">2. ମାଥିଉ 7:21 - ଯେଉଁମାନେ ମୋତେ କୁହନ୍ତି, ପ୍ରଭୁ, ପ୍ରଭୁ, ସ୍ୱର୍ଗରାଜ୍ୟରେ ପ୍ରବେଶ କରିବେ ନାହିଁ, କେବଳ ଯିଏ ସ୍ୱର୍ଗରେ ଥିବା ମୋର ପିତାଙ୍କ ଇଚ୍ଛା ପାଳନ କରିବେ |</w:t>
      </w:r>
    </w:p>
    <w:p/>
    <w:p>
      <w:r xmlns:w="http://schemas.openxmlformats.org/wordprocessingml/2006/main">
        <w:t xml:space="preserve">ଲେବୀୟ ପୁସ୍ତକ 3: 8 ଏବଂ ସେ ନ offering ବେଦ୍ୟର ମସ୍ତକରେ ହାତ ରଖି ଏହାକୁ ମଣ୍ଡଳୀର ତମ୍ବୁ ସମ୍ମୁଖରେ ବଧ କରିବ। ହାରୋଣର ପୁତ୍ରମାନେ ଏହାର ରକ୍ତ ଯଜ୍ଞବେଦି ଉପରେ ଛିଞ୍ଚିବେ।</w:t>
      </w:r>
    </w:p>
    <w:p/>
    <w:p>
      <w:r xmlns:w="http://schemas.openxmlformats.org/wordprocessingml/2006/main">
        <w:t xml:space="preserve">ହାରୋଣର ପୁତ୍ରମାନେ ବଳିଦାନର ରକ୍ତକୁ ଯଜ୍ altar ବେଦିର ଚତୁର୍ଦ୍ଦିଗରେ ସି sprink ୍ଚନ କରିବା ଉଚିତ୍।</w:t>
      </w:r>
    </w:p>
    <w:p/>
    <w:p>
      <w:r xmlns:w="http://schemas.openxmlformats.org/wordprocessingml/2006/main">
        <w:t xml:space="preserve">1. ଖ୍ରୀଷ୍ଟିଆନ ବଳିଦାନ ଏବଂ ଆଜ୍ଞାର ମହତ୍ତ୍। |</w:t>
      </w:r>
    </w:p>
    <w:p/>
    <w:p>
      <w:r xmlns:w="http://schemas.openxmlformats.org/wordprocessingml/2006/main">
        <w:t xml:space="preserve">2. ଉପାସନା ଏବଂ ସେମାନେ କିପରି God ଶ୍ବରଙ୍କ ନିକଟରେ ଆମକୁ ଏକତ୍ର କରନ୍ତି |</w:t>
      </w:r>
    </w:p>
    <w:p/>
    <w:p>
      <w:r xmlns:w="http://schemas.openxmlformats.org/wordprocessingml/2006/main">
        <w:t xml:space="preserve">କ୍ରସ୍-</w:t>
      </w:r>
    </w:p>
    <w:p/>
    <w:p>
      <w:r xmlns:w="http://schemas.openxmlformats.org/wordprocessingml/2006/main">
        <w:t xml:space="preserve">1. ଏବ୍ରୀ 13: 15-16 - "ଅତଏବ, ତାହାଙ୍କ ଦ୍ୱାରା ଆମ୍ଭେମାନେ ପରମେଶ୍ୱରଙ୍କର ପ୍ରଶଂସା ବଳି ଉତ୍ସର୍ଗ କରିବା, ଅର୍ଥାତ୍ ଆମ୍ଭର ଓଠର ଫଳ, ତାଙ୍କ ନାମକୁ ଧନ୍ୟବାଦ ଦେବା | କିନ୍ତୁ ଭଲ କରିବା ଏବଂ ବାଣ୍ଟିବାକୁ ଭୁଲନ୍ତୁ ନାହିଁ, କାରଣ ଏହିପରି ବଳିଦାନ ଦ୍ୱାରା ଭଗବାନ ପ୍ରସନ୍ନ ଅଟନ୍ତି। "</w:t>
      </w:r>
    </w:p>
    <w:p/>
    <w:p>
      <w:r xmlns:w="http://schemas.openxmlformats.org/wordprocessingml/2006/main">
        <w:t xml:space="preserve">2. ରୋମୀୟ 12: 1-2 - "ଭାଇ ଓ ଭଉଣୀମାନେ, ମୁଁ ବିନୟ କରୁଅଛି, God ଶ୍ବରଙ୍କ ଦୟାରେ, ତୁମେ ନିଜ ଶରୀରକୁ ଜୀବନ୍ତ ବଳି ଉତ୍ସର୍ଗ କର, ପବିତ୍ର, God ଶ୍ବରଙ୍କ ନିକଟରେ ଗ୍ରହଣୀୟ, ଯାହା ତୁମର ଯୁକ୍ତିଯୁକ୍ତ ସେବା ଅଟେ | ଏବଂ ଅନୁରୂପ ହୁଅ ନାହିଁ | ଏହି ଜଗତ, କିନ୍ତୁ ତୁମର ମନର ନବୀକରଣ ଦ୍ୱାରା ପରିବର୍ତ୍ତିତ ହୁଅ, ଯାହାଫଳରେ ତୁମେ ପ୍ରମାଣ କରିପାରିବ ଯେ God ଶ୍ବରଙ୍କ ସେହି ଉତ୍ତମ ଏବଂ ଗ୍ରହଣୀୟ ଏବଂ ସିଦ୍ଧ ଇଚ୍ଛା କ’ଣ?</w:t>
      </w:r>
    </w:p>
    <w:p/>
    <w:p>
      <w:r xmlns:w="http://schemas.openxmlformats.org/wordprocessingml/2006/main">
        <w:t xml:space="preserve">ଲେବୀୟ ପୁସ୍ତକ 3: 9 ଏବଂ ସେ ଶାନ୍ତିର ବଳି ଉତ୍ସର୍ଗ କରି ସଦାପ୍ରଭୁଙ୍କୁ ଅଗ୍ନି ଦ୍ୱାରା ନ offering ବେଦ୍ୟ ଉତ୍ସର୍ଗ କରିବେ। ଏହାର ଚର୍ବି ଏବଂ ପୁରା ରମ୍ପ, ସେ ମେରୁଦଣ୍ଡ ଦ୍ୱାରା କଠିନ କରିଦେବ; ଏବଂ ଭିତରର ଚର୍ବି, ଏବଂ ଭିତରର ସମସ୍ତ ଚର୍ବି,</w:t>
      </w:r>
    </w:p>
    <w:p/>
    <w:p>
      <w:r xmlns:w="http://schemas.openxmlformats.org/wordprocessingml/2006/main">
        <w:t xml:space="preserve">ପ୍ରଭୁଙ୍କ ଶାନ୍ତି ନ offering ବେଦ୍ୟରେ ଚର୍ବି, ରମ୍ପ ଏବଂ ଚର୍ବି ଅନ୍ତର୍ଭୁକ୍ତ ଯାହା ଭିତର ଅଂଶକୁ ଆଚ୍ଛାଦନ କରେ |</w:t>
      </w:r>
    </w:p>
    <w:p/>
    <w:p>
      <w:r xmlns:w="http://schemas.openxmlformats.org/wordprocessingml/2006/main">
        <w:t xml:space="preserve">1. ବଳି ଉତ୍ସର୍ଗ: ପ୍ରଭୁଙ୍କୁ କିପରି ପ୍ରସନ୍ନ କରିବେ |</w:t>
      </w:r>
    </w:p>
    <w:p/>
    <w:p>
      <w:r xmlns:w="http://schemas.openxmlformats.org/wordprocessingml/2006/main">
        <w:t xml:space="preserve">2. ଶାନ୍ତି ଉତ୍ସର୍ଗର ଅର୍ଥ: ଲେବୀୟ ପୁସ୍ତକରେ ପ୍ରତିଫଳନ |</w:t>
      </w:r>
    </w:p>
    <w:p/>
    <w:p>
      <w:r xmlns:w="http://schemas.openxmlformats.org/wordprocessingml/2006/main">
        <w:t xml:space="preserve">1. ଯିଶାଇୟ 53: 10-11 ତଥାପି ପ୍ରଭୁଙ୍କର ଇଚ୍ଛା ଥିଲା ଯେ ତାଙ୍କୁ ଚୂର୍ଣ୍ଣ କରିବା ଏବଂ ତାଙ୍କୁ ଯନ୍ତ୍ରଣା ଭୋଗିବାକୁ ପଡିବ, ଏବଂ ଯଦିଓ ପ୍ରଭୁ ନିଜ ଜୀବନକୁ ପାପ ପାଇଁ ବଳି ଉତ୍ସର୍ଗ କରନ୍ତି, ତଥାପି ସେ ତାଙ୍କର ସନ୍ତାନମାନଙ୍କୁ ଦେଖିବେ ଏବଂ ଦିନ ବ olong ାଇବେ, ଏବଂ ଇଚ୍ଛାର ଇଚ୍ଛା | ପ୍ରଭୁ ତାଙ୍କ ହାତରେ ଉନ୍ନତି କରିବେ।</w:t>
      </w:r>
    </w:p>
    <w:p/>
    <w:p>
      <w:r xmlns:w="http://schemas.openxmlformats.org/wordprocessingml/2006/main">
        <w:t xml:space="preserve">11 ସେ ଯନ୍ତ୍ରଣା ଭୋଗିବା ପରେ, ସେ ଜୀବନର ଆଲୋକ ଦେଖି ସନ୍ତୁଷ୍ଟ ହେବେ; ତାଙ୍କର ଜ୍ଞାନ ଦ୍ୱାରା ମୋର ଧାର୍ମିକ ସେବକ ଅନେକଙ୍କୁ ଧାର୍ମିକ କରିବେ ଏବଂ ସେ ସେମାନଙ୍କର ଅଧର୍ମ ବହନ କରିବେ।</w:t>
      </w:r>
    </w:p>
    <w:p/>
    <w:p>
      <w:r xmlns:w="http://schemas.openxmlformats.org/wordprocessingml/2006/main">
        <w:t xml:space="preserve">2. ଏବ୍ରୀ 10: 1-4 ନିୟମ କେବଳ ଭଲ ଜିନିଷଗୁଡ଼ିକର ଛାୟା ଯାହା ବାସ୍ତବତା ନିଜେ ଆସୁନାହିଁ | ଏହି କାରଣରୁ, ଏହା ସମାନ ବଳିଦାନ ଦ୍ୱାରା ବର୍ଷକୁ ବର୍ଷ ଅନନ୍ତ ପୁନରାବୃତ୍ତି ହୁଏ, ଯେଉଁମାନେ ପୂଜାପାଠ କରିବାକୁ ନିକଟତର ହୁଅନ୍ତି, ସେମାନଙ୍କୁ ସିଦ୍ଧ କରିପାରିବେ ନାହିଁ | 2 ଅନ୍ୟଥା, ସେମାନେ ଉତ୍ସର୍ଗ କରିବା ବନ୍ଦ କରି ନଥାନ୍ତେ କି? କାରଣ ପୂଜକମାନେ ଥରେ ଥରେ ସଫା ହୋଇଥାନ୍ତେ ଏବଂ ସେମାନଙ୍କର ପାପ ପାଇଁ ଆଉ ଦୋଷୀ ଅନୁଭବ କରି ନଥାନ୍ତେ | 3 କିନ୍ତୁ ସେହି ବଳିଗୁଡ଼ିକ ପାପର ବାର୍ଷିକ ସ୍ମାରକ ଅଟେ | 4 ଷଣ୍ and ଓ ଛେଳିର ରକ୍ତ ପାପ ଦୂର କରିବା ଅସମ୍ଭବ।</w:t>
      </w:r>
    </w:p>
    <w:p/>
    <w:p>
      <w:r xmlns:w="http://schemas.openxmlformats.org/wordprocessingml/2006/main">
        <w:t xml:space="preserve">ଲେବୀୟ ପୁସ୍ତକ 3:10 ଏବଂ ଦୁଇଟି କିଡନୀ, ଏବଂ ଚର୍ବି ଉପରେ ଥିବା ଚର୍ବି, ଯକୃତ ଉପରେ ଥିବା ଫୁଲ, କିଡନୀ ସହିତ, ସେ ଏହାକୁ ନେଇଯିବେ |</w:t>
      </w:r>
    </w:p>
    <w:p/>
    <w:p>
      <w:r xmlns:w="http://schemas.openxmlformats.org/wordprocessingml/2006/main">
        <w:t xml:space="preserve">God ଶ୍ବର ଇସ୍ରାଏଲୀୟମାନଙ୍କୁ ଏକ ବଳି ପଶୁରୁ ଦୁଇଟି କିଡନୀ, ଚର୍ବି ଏବଂ ଫୁଲ କା remove ଼ିବାକୁ ନିର୍ଦ୍ଦେଶ ଦେଇଛନ୍ତି |</w:t>
      </w:r>
    </w:p>
    <w:p/>
    <w:p>
      <w:r xmlns:w="http://schemas.openxmlformats.org/wordprocessingml/2006/main">
        <w:t xml:space="preserve">1. ବଳିର ପବିତ୍ରତା: ଲେବୀୟ ପୁସ୍ତକ 3:10 ର ମହତ୍ତ୍ୱ ବୁ standing ିବା |</w:t>
      </w:r>
    </w:p>
    <w:p/>
    <w:p>
      <w:r xmlns:w="http://schemas.openxmlformats.org/wordprocessingml/2006/main">
        <w:t xml:space="preserve">2. ଆଜ୍ଞାର ଗୁରୁତ୍ୱ: ଲେବୀୟ ପୁସ୍ତକ 3:10 ର ନିର୍ଦ୍ଦେଶାବଳୀ ଅନୁସରଣ କରିବା |</w:t>
      </w:r>
    </w:p>
    <w:p/>
    <w:p>
      <w:r xmlns:w="http://schemas.openxmlformats.org/wordprocessingml/2006/main">
        <w:t xml:space="preserve">1. ଲେବୀୟ ପୁସ୍ତକ 1: 3-17 - କିପରି ଜଳି ନ offering ବେଦ୍ୟ ଅର୍ପଣ କରାଯିବ ସେ ସମ୍ବନ୍ଧରେ ନିର୍ଦ୍ଦେଶନାମା |</w:t>
      </w:r>
    </w:p>
    <w:p/>
    <w:p>
      <w:r xmlns:w="http://schemas.openxmlformats.org/wordprocessingml/2006/main">
        <w:t xml:space="preserve">2. ଏବ୍ରୀ 9: 13-14 - ମାନବଜାତି ପାଇଁ ଯୀଶୁଙ୍କ ସମ୍ପୂର୍ଣ୍ଣ ବଳିଦାନ |</w:t>
      </w:r>
    </w:p>
    <w:p/>
    <w:p>
      <w:r xmlns:w="http://schemas.openxmlformats.org/wordprocessingml/2006/main">
        <w:t xml:space="preserve">ଲେବୀୟ ପୁସ୍ତକ 3:11 ଯାଜକ ଏହାକୁ ଯଜ୍ altar ବେଦି ଉପରେ ଜାଳି ଦେବ। ଏହା ସଦାପ୍ରଭୁଙ୍କ ନିମନ୍େତ ନ offering ବେଦ୍ୟର ଖାଦ୍ୟ ଅଟେ।</w:t>
      </w:r>
    </w:p>
    <w:p/>
    <w:p>
      <w:r xmlns:w="http://schemas.openxmlformats.org/wordprocessingml/2006/main">
        <w:t xml:space="preserve">ପୁରୋହିତଙ୍କୁ ଯଜ୍ଞବେଦିରେ ପ୍ରଭୁଙ୍କୁ ଦିଆଯାଇଥିବା ଖାଦ୍ୟ ନ offering ବେଦ୍ୟକୁ ଉତ୍ସର୍ଗ କରିବାର ସଙ୍କେତ ଭାବରେ ଜଳାଇବାକୁ ଆଦେଶ ଦିଆଯାଇଛି।</w:t>
      </w:r>
    </w:p>
    <w:p/>
    <w:p>
      <w:r xmlns:w="http://schemas.openxmlformats.org/wordprocessingml/2006/main">
        <w:t xml:space="preserve">1. ସମର୍ପଣ: ଭକ୍ତିର ସଙ୍କେତ |</w:t>
      </w:r>
    </w:p>
    <w:p/>
    <w:p>
      <w:r xmlns:w="http://schemas.openxmlformats.org/wordprocessingml/2006/main">
        <w:t xml:space="preserve">2. ବଳି ଉତ୍ସର୍ଗର ଶକ୍ତି |</w:t>
      </w:r>
    </w:p>
    <w:p/>
    <w:p>
      <w:r xmlns:w="http://schemas.openxmlformats.org/wordprocessingml/2006/main">
        <w:t xml:space="preserve">ଦ୍ୱିତୀୟ ବିବରଣ 12:11 - ସଦାପ୍ରଭୁଙ୍କ ଉଦ୍ଦେଶ୍ୟରେ ତୁମ୍ଭେ ଆପଣା ହୋମବଳି, ବଳିଦାନ, ଦଶମାଂଶ, ଏବଂ ନିଜ ହସ୍ତର ନ ings ବେଦ୍ୟ ଉତ୍ସର୍ଗ କର।</w:t>
      </w:r>
    </w:p>
    <w:p/>
    <w:p>
      <w:r xmlns:w="http://schemas.openxmlformats.org/wordprocessingml/2006/main">
        <w:t xml:space="preserve">ରୋମୀୟଙ୍କ ପ୍ରତି ପତ୍ର 12: 1 - ଭାଇ ଓ ଭଉଣୀମାନେ, ମୁଁ ବିନୟ କରୁଅଛି ଯେ, ପରମେଶ୍ୱରଙ୍କ ଦୟାରେ, ତୁମେ ତୁମର ଶରୀରକୁ ଜୀବନ୍ତ ବଳିଦାନ କର, ପବିତ୍ର, God ଶ୍ବରଙ୍କ ନିକଟରେ ଗ୍ରହଣୀୟ, ଯାହା ତୁମର ଯୁକ୍ତିଯୁକ୍ତ ସେବା |</w:t>
      </w:r>
    </w:p>
    <w:p/>
    <w:p>
      <w:r xmlns:w="http://schemas.openxmlformats.org/wordprocessingml/2006/main">
        <w:t xml:space="preserve">ଲେବୀୟ ପୁସ୍ତକ 3:12 ଯଦି ତାଙ୍କର ବଳି ଏକ ଛେଳି ହୁଏ, ତେବେ ସେ ସଦାପ୍ରଭୁଙ୍କ ନିକଟରେ ଉତ୍ସର୍ଗ କରିବେ।</w:t>
      </w:r>
    </w:p>
    <w:p/>
    <w:p>
      <w:r xmlns:w="http://schemas.openxmlformats.org/wordprocessingml/2006/main">
        <w:t xml:space="preserve">ଲେବୀୟ ପୁସ୍ତକ 3:12 ର ଏହି ଅଂଶଟି ବର୍ଣ୍ଣନା କରେ ଯେ କିପରି ଏକ ଛେଳି ପ୍ରଭୁଙ୍କୁ ବଳି ରୂପେ ଉତ୍ସର୍ଗ କରାଯାଇପାରେ |</w:t>
      </w:r>
    </w:p>
    <w:p/>
    <w:p>
      <w:r xmlns:w="http://schemas.openxmlformats.org/wordprocessingml/2006/main">
        <w:t xml:space="preserve">1: ବଳିଦାନରେ ପ୍ରଭୁଙ୍କ ନିକଟରେ ଆମ ଜୀବନ ଉତ୍ସର୍ଗ କର |</w:t>
      </w:r>
    </w:p>
    <w:p/>
    <w:p>
      <w:r xmlns:w="http://schemas.openxmlformats.org/wordprocessingml/2006/main">
        <w:t xml:space="preserve">2: ଆସନ୍ତୁ ନମ୍ର ଭାବରେ ପ୍ରଭୁଙ୍କ ନିକଟକୁ ଆସିବା |</w:t>
      </w:r>
    </w:p>
    <w:p/>
    <w:p>
      <w:r xmlns:w="http://schemas.openxmlformats.org/wordprocessingml/2006/main">
        <w:t xml:space="preserve">1: ରୋମୀୟ 12: 1 - ତେଣୁ, ଭାଇ ଓ ଭଉଣୀମାନେ, God's ଶ୍ବରଙ୍କ ଦୟାକୁ ଦୃଷ୍ଟିରେ ରଖି ମୁଁ ତୁମ ଶରୀରକୁ ଜୀବନ୍ତ ବଳି ରୂପେ ଉତ୍ସର୍ଗ କରିବାକୁ, ପବିତ୍ର ଏବଂ ଭଗବାନଙ୍କୁ ପ୍ରସନ୍ନ କରିବାକୁ ଏହା ଅନୁରୋଧ କରୁଛି ଏହା ହେଉଛି ତୁମର ପ୍ରକୃତ ଏବଂ ଉପଯୁକ୍ତ ଉପାସନା |</w:t>
      </w:r>
    </w:p>
    <w:p/>
    <w:p>
      <w:r xmlns:w="http://schemas.openxmlformats.org/wordprocessingml/2006/main">
        <w:t xml:space="preserve">୨: ଗୀତସଂହିତା: 17 ୧: ୧ - - ତୁମେ ଚାହୁଁଥିବା ବଳି ଏକ ଭଙ୍ଗା ଆତ୍ମା | ହେ ଭଗବାନ, ତୁମେ ଭଙ୍ଗା ଏବଂ ଅନୁତାପକାରୀ ହୃଦୟକୁ ପ୍ରତ୍ୟାଖ୍ୟାନ କରିବ ନାହିଁ |</w:t>
      </w:r>
    </w:p>
    <w:p/>
    <w:p>
      <w:r xmlns:w="http://schemas.openxmlformats.org/wordprocessingml/2006/main">
        <w:t xml:space="preserve">ଲେବୀୟ ପୁସ୍ତକ 3:13 ପୁଣି, ସେ ତାହାଙ୍କ ମସ୍ତକରେ ହାତ ରଖି ମଣ୍ତଳୀର ତମ୍ବୁ ସମ୍ମୁଖରେ ବଧ କରିବ। ହାରୋଣର ପୁତ୍ରମାନେ ଏହାର ରକ୍ତକୁ ଯଜ୍ଞବେଦି ଉପରେ ଛିଞ୍ଚିବେ।</w:t>
      </w:r>
    </w:p>
    <w:p/>
    <w:p>
      <w:r xmlns:w="http://schemas.openxmlformats.org/wordprocessingml/2006/main">
        <w:t xml:space="preserve">ହାରୋଣର ପୁତ୍ରମାନେ ମଣ୍ଡଳୀର ତମ୍ବୁ ସମ୍ମୁଖରେ ଏକ ବଳି ଉତ୍ସର୍ଗ କରିବା ଉଚିତ୍ ଏବଂ ସେମାନେ ଯଜ୍ଞବେଦି ଚାରିପାଖରେ ନ offering ବେଦ୍ୟର ରକ୍ତ ଛିଞ୍ଚିବା ଉଚିତ୍।</w:t>
      </w:r>
    </w:p>
    <w:p/>
    <w:p>
      <w:r xmlns:w="http://schemas.openxmlformats.org/wordprocessingml/2006/main">
        <w:t xml:space="preserve">1. ବଳିର ଶକ୍ତି- God ଶ୍ବରଙ୍କ ନିକଟରେ ବଳିଦାନର ମହତ୍ତ୍ and ଏବଂ ବିଶ୍ believers ାସୀମାନଙ୍କ ପାଇଁ ଏହା ଧାରଣ କରୁଥିବା ଶକ୍ତି |</w:t>
      </w:r>
    </w:p>
    <w:p/>
    <w:p>
      <w:r xmlns:w="http://schemas.openxmlformats.org/wordprocessingml/2006/main">
        <w:t xml:space="preserve">2. ରକ୍ତ ଛିଞ୍ଚିବାର ମହତ୍ତ୍ୱ- ରକ୍ତ ଛିଞ୍ଚିବାର ରୀତିନୀତି ପଛରେ ଥିବା ଅର୍ଥ ଅନୁସନ୍ଧାନ କରିବା ଏବଂ ଏହା କାହିଁକି ଗୁରୁତ୍ୱପୂର୍ଣ୍ଣ |</w:t>
      </w:r>
    </w:p>
    <w:p/>
    <w:p>
      <w:r xmlns:w="http://schemas.openxmlformats.org/wordprocessingml/2006/main">
        <w:t xml:space="preserve">ଏବ୍ରୀ 9:22 - ଏବଂ ପ୍ରାୟ ସମସ୍ତ ବିଷୟ ନିୟମ ଦ୍ୱାରା ରକ୍ତ ଦ୍ୱାରା ଶୁଦ୍ଧ ହୋଇଛି; ଏବଂ ରକ୍ତ shed ାଳିବା ବିନା କ୍ଷମା ନୁହେଁ |</w:t>
      </w:r>
    </w:p>
    <w:p/>
    <w:p>
      <w:r xmlns:w="http://schemas.openxmlformats.org/wordprocessingml/2006/main">
        <w:t xml:space="preserve">ରୋମୀୟଙ୍କ ପ୍ରତି ପତ୍ର 12: 1-2 - ତେଣୁ ଭାଇ ଓ ଭଉଣୀମାନେ, ପରମେଶ୍ୱରଙ୍କ ଦୟାରେ ମୁଁ ତୁମ୍ଭମାନଙ୍କୁ ଅନୁରୋଧ କରେ ଯେ, ତୁମ୍ଭେମାନେ ନିଜ ଶରୀରକୁ ଜୀବନ୍ତ ବଳି ଉତ୍ସର୍ଗ କର, ପବିତ୍ର, God ଶ୍ବରଙ୍କ ନିକଟରେ ଗ୍ରହଣୀୟ, ଯାହା ତୁମର ଯୁକ୍ତିଯୁକ୍ତ ସେବା | ଏବଂ ଏହି ଜଗତ ସହିତ ଅନୁରୂପ ହୁଅ ନାହିଁ, କିନ୍ତୁ ତୁମେ ତୁମର ମନର ନବୀକରଣ ଦ୍ୱାରା ପରିବର୍ତ୍ତିତ ହୁଅ, ଯାହାଫଳରେ ତୁମେ God ଶ୍ବରଙ୍କ ସେହି ଉତ୍ତମ, ଗ୍ରହଣୀୟ ଏବଂ ସିଦ୍ଧ ଇଚ୍ଛା ପ୍ରମାଣ କରିପାରିବ |</w:t>
      </w:r>
    </w:p>
    <w:p/>
    <w:p>
      <w:r xmlns:w="http://schemas.openxmlformats.org/wordprocessingml/2006/main">
        <w:t xml:space="preserve">ଲେବୀୟ ପୁସ୍ତକ 3:14 ପୁଣି, ସେ ସଦାପ୍ରଭୁଙ୍କ ନିକଟରେ ନ offering ବେଦ୍ୟ ଉତ୍ସର୍ଗ କରିବେ। ଭିତରର ଚର୍ବି ଏବଂ ଭିତରର ସମସ୍ତ ଚର୍ବି,</w:t>
      </w:r>
    </w:p>
    <w:p/>
    <w:p>
      <w:r xmlns:w="http://schemas.openxmlformats.org/wordprocessingml/2006/main">
        <w:t xml:space="preserve">ପ୍ରଭୁଙ୍କୁ ବଳି ଉତ୍ସର୍ଗ କରିବା ଦ୍ୱାରା ଭିତରର ଚର୍ବି ଏବଂ ଭିତରର ସମସ୍ତ ଚର୍ବି ଅନ୍ତର୍ଭୁକ୍ତ ହେବା ଆବଶ୍ୟକ |</w:t>
      </w:r>
    </w:p>
    <w:p/>
    <w:p>
      <w:r xmlns:w="http://schemas.openxmlformats.org/wordprocessingml/2006/main">
        <w:t xml:space="preserve">1. "ଚର୍ବିର ମହତ୍ତ୍ :: ଲେବୀୟ ପୁସ୍ତକ 3:14 ଉପରେ ଏକ ଅଧ୍ୟୟନ"</w:t>
      </w:r>
    </w:p>
    <w:p/>
    <w:p>
      <w:r xmlns:w="http://schemas.openxmlformats.org/wordprocessingml/2006/main">
        <w:t xml:space="preserve">2. "ଭଗବାନଙ୍କୁ ଦେବା: ଏକ ଅଫର୍ ପଛରେ ଅର୍ଥ"</w:t>
      </w:r>
    </w:p>
    <w:p/>
    <w:p>
      <w:r xmlns:w="http://schemas.openxmlformats.org/wordprocessingml/2006/main">
        <w:t xml:space="preserve">ଫିଲିପ୍ପୀୟ 4: ୧ - - "ମୁଁ ଯେକ situation ଣସି ପରିସ୍ଥିତିରେ ସନ୍ତୁଷ୍ଟ ହେବାକୁ ଶିଖିଛି।"</w:t>
      </w:r>
    </w:p>
    <w:p/>
    <w:p>
      <w:r xmlns:w="http://schemas.openxmlformats.org/wordprocessingml/2006/main">
        <w:t xml:space="preserve">ହିତୋପଦେଶ :: -10- - - "ତୁମର ଧନ ଏବଂ ସମସ୍ତ ଉତ୍ପାଦର ପ୍ରଥମ ଫଳ ସହିତ ପ୍ରଭୁଙ୍କୁ ସମ୍ମାନ କର; ତା’ହେଲେ ତୁମର ଭଣ୍ଡାର ପ୍ରଚୁର ପରିମାଣରେ ପରିପୂର୍ଣ୍ଣ ହେବ ଏବଂ ତୁମର ଭାତ ମଦ ସହିତ ଫାଟିଯିବ।"</w:t>
      </w:r>
    </w:p>
    <w:p/>
    <w:p>
      <w:r xmlns:w="http://schemas.openxmlformats.org/wordprocessingml/2006/main">
        <w:t xml:space="preserve">ଲେବୀୟ ପୁସ୍ତକ 3:15 ଏବଂ ଦୁଇଟି କିଡନୀ, ଏବଂ ଚର୍ବି ଉପରେ ଥିବା ଚର୍ବି, ଏବଂ ଯକୃତ ଉପରେ ଥିବା ଫୁଲ, କିଡନୀ ସହିତ, ସେ ଏହାକୁ ନେଇଯିବେ |</w:t>
      </w:r>
    </w:p>
    <w:p/>
    <w:p>
      <w:r xmlns:w="http://schemas.openxmlformats.org/wordprocessingml/2006/main">
        <w:t xml:space="preserve">ବଳିଦାନ କରିବା ସମୟରେ ପ୍ରଭୁ ଇସ୍ରାଏଲୀୟମାନଙ୍କୁ ଏକ ପଶୁର କିଡନୀ, ଚର୍ବି, ଫୁଲ ଏବଂ ଯକୃତକୁ ବାହାର କରିବାକୁ ନିର୍ଦ୍ଦେଶ ଦେଇଛନ୍ତି।</w:t>
      </w:r>
    </w:p>
    <w:p/>
    <w:p>
      <w:r xmlns:w="http://schemas.openxmlformats.org/wordprocessingml/2006/main">
        <w:t xml:space="preserve">1. ପ୍ରଭୁଙ୍କ ବଳିଦାନ ପ୍ରଣାଳୀ - ରୀତିନୀତି ପଛରେ ଅର୍ଥ ବୁ .ିବା |</w:t>
      </w:r>
    </w:p>
    <w:p/>
    <w:p>
      <w:r xmlns:w="http://schemas.openxmlformats.org/wordprocessingml/2006/main">
        <w:t xml:space="preserve">2. ଆଜ୍ଞାର ମହତ୍ତ୍ - - ଆଜି ଲେବୀୟ ପୁସ୍ତକ ନିୟମ ପ୍ରୟୋଗ |</w:t>
      </w:r>
    </w:p>
    <w:p/>
    <w:p>
      <w:r xmlns:w="http://schemas.openxmlformats.org/wordprocessingml/2006/main">
        <w:t xml:space="preserve">ଏବ୍ରୀ 9:22 - "ପ୍ରକୃତରେ, ନିୟମ ଅନୁଯାୟୀ ପ୍ରାୟ ସବୁକିଛି ରକ୍ତ ଦ୍ୱାରା ଶୁଦ୍ଧ ହୁଏ, ଏବଂ ରକ୍ତ shed ାଳିବା ବିନା ପାପ କ୍ଷମା ହୁଏ ନାହିଁ।"</w:t>
      </w:r>
    </w:p>
    <w:p/>
    <w:p>
      <w:r xmlns:w="http://schemas.openxmlformats.org/wordprocessingml/2006/main">
        <w:t xml:space="preserve">2. ଦ୍ୱିତୀୟ ବିବରଣ 12:16 - "କେବଳ ତୁମେ ରକ୍ତ ଖାଇବ ନାହିଁ; ତୁମେ ଏହାକୁ ଜଳ ପରି ଭୂମିରେ pour ାଳିବା ଉଚିତ୍।"</w:t>
      </w:r>
    </w:p>
    <w:p/>
    <w:p>
      <w:r xmlns:w="http://schemas.openxmlformats.org/wordprocessingml/2006/main">
        <w:t xml:space="preserve">ଲେବୀୟ ପୁସ୍ତକ 3:16 ଯାଜକ ଯଜ୍ altar ବେଦି ଉପରେ ଦଗ୍ଧ କରିବ।</w:t>
      </w:r>
    </w:p>
    <w:p/>
    <w:p>
      <w:r xmlns:w="http://schemas.openxmlformats.org/wordprocessingml/2006/main">
        <w:t xml:space="preserve">ପ୍ରଭୁ ଆଦେଶ ଦେଇଛନ୍ତି ଯେ ଅଗ୍ନିରେ ଉତ୍ସର୍ଗୀକୃତ ନ the ବେଦ୍ୟରୁ ସମସ୍ତ ଚର୍ବି ପୁରୋହିତଙ୍କୁ ଯଜ୍ଞବେଦିରେ ଜାଳି ଦିଅନ୍ତୁ, ଯେପରି ପ୍ରଭୁଙ୍କ ପାଇଁ ଏକ ସୁଗନ୍ଧିତ ଦ୍ରବ୍ୟ ଅଟେ।</w:t>
      </w:r>
    </w:p>
    <w:p/>
    <w:p>
      <w:r xmlns:w="http://schemas.openxmlformats.org/wordprocessingml/2006/main">
        <w:t xml:space="preserve">1. ଆଜ୍ଞାର ବଳିଦାନ: ଭଗବାନଙ୍କ ନିକଟରେ ଆତ୍ମସମର୍ପଣ ଜୀବନ ବଞ୍ଚିବା |</w:t>
      </w:r>
    </w:p>
    <w:p/>
    <w:p>
      <w:r xmlns:w="http://schemas.openxmlformats.org/wordprocessingml/2006/main">
        <w:t xml:space="preserve">2. ପ୍ରଶଂସା କରିବାର ଶକ୍ତି: ଭଗବାନଙ୍କୁ ଧନ୍ୟବାଦ ଦେବା ଆମ ଜୀବନକୁ କିପରି ବଦଳାଇଥାଏ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ଗୀତସଂହିତା 116: 17 - ମୁଁ ତୁମକୁ ଧନ୍ୟବାଦ ବଳି ଉତ୍ସର୍ଗ କରିବି ଏବଂ ପ୍ରଭୁଙ୍କ ନାମରେ ପ୍ରାର୍ଥନା କରିବି |</w:t>
      </w:r>
    </w:p>
    <w:p/>
    <w:p>
      <w:r xmlns:w="http://schemas.openxmlformats.org/wordprocessingml/2006/main">
        <w:t xml:space="preserve">ଲେବୀୟ ପୁସ୍ତକ 3:17 ତୁମର ସମସ୍ତ ବାସଗୃହରେ ଏହା ତୁମର ଚିରସ୍ଥାୟୀ ନିୟମ ହେବ, ଯେପରି ତୁମେ ଚର୍ବି କିମ୍ବା ରକ୍ତ ଖାଅ ନାହିଁ |</w:t>
      </w:r>
    </w:p>
    <w:p/>
    <w:p>
      <w:r xmlns:w="http://schemas.openxmlformats.org/wordprocessingml/2006/main">
        <w:t xml:space="preserve">God ଶ୍ବର ଏବଂ ତାଙ୍କ ଲୋକମାନଙ୍କ ମଧ୍ୟରେ ଏକ ଚିରନ୍ତନ ଚୁକ୍ତିର ଅଂଶ ଭାବରେ ଚର୍ବି ଏବଂ ରକ୍ତ ଖାଇବା ଠାରୁ ଦୂରେଇ ରହିବା ଏହି ମହତ୍ତ୍ୱ ଉପରେ ଗୁରୁତ୍ୱ ଦେଇଥାଏ |</w:t>
      </w:r>
    </w:p>
    <w:p/>
    <w:p>
      <w:r xmlns:w="http://schemas.openxmlformats.org/wordprocessingml/2006/main">
        <w:t xml:space="preserve">1. "ଚର୍ବି ଏବଂ ରକ୍ତରୁ ଦୂରେଇ ରହିବା: God ଶ୍ବରଙ୍କଠାରୁ ଏକ ଚୁକ୍ତି"</w:t>
      </w:r>
    </w:p>
    <w:p/>
    <w:p>
      <w:r xmlns:w="http://schemas.openxmlformats.org/wordprocessingml/2006/main">
        <w:t xml:space="preserve">2. "ଏକ ଚୁକ୍ତି ଜୀବନ ବଞ୍ଚିବା: ଲେବୀୟ ପୁସ୍ତକ 3:17 ର ଆଦେଶ ପାଳନ କରିବା"</w:t>
      </w:r>
    </w:p>
    <w:p/>
    <w:p>
      <w:r xmlns:w="http://schemas.openxmlformats.org/wordprocessingml/2006/main">
        <w:t xml:space="preserve">1. "କାରଣ ମୁଁ ସଦାପ୍ରଭୁ, ଯିଏ ତୁମ୍ଭକୁ ପରମେଶ୍ୱର ହେବାକୁ ମିଶର ଦେଶରୁ ବାହାର କରି ଆଣିଛନ୍ତି। ତେଣୁ ତୁମ୍ଭେମାନେ ପବିତ୍ର ହେବ, କାରଣ ମୁଁ ପବିତ୍ର ଅଟେ" (ଲେବୀୟ ପୁସ୍ତକ 11:45)</w:t>
      </w:r>
    </w:p>
    <w:p/>
    <w:p>
      <w:r xmlns:w="http://schemas.openxmlformats.org/wordprocessingml/2006/main">
        <w:t xml:space="preserve">2. "ଯେଉଁ ଘରେ ତୁମେ ଥାଅ, ସେମାନଙ୍କ ପାଇଁ ରକ୍ତ ଏକ ଚିହ୍ନ ପାଇଁ ରହିବ। ଏବଂ ଯେତେବେଳେ ମୁଁ ରକ୍ତ ଦେଖିବି, ମୁଁ ତୁମ ଉପରେ ଯିବି, ଏବଂ ଯେତେବେଳେ ମୁଁ ଦେଶକୁ ଧକ୍କା ଦେବି, ସେତେବେଳେ ମହାମାରୀ ତୁମ ଉପରେ ପଡ଼ିବ ନାହିଁ। ମିଶରର "(ଯାତ୍ରା 12:13)</w:t>
      </w:r>
    </w:p>
    <w:p/>
    <w:p>
      <w:r xmlns:w="http://schemas.openxmlformats.org/wordprocessingml/2006/main">
        <w:t xml:space="preserve">ଲେବୀୟ ପୁସ୍ତକ 4 କୁ ତିନୋଟି ଅନୁଚ୍ଛେଦରେ ସଂକ୍ଷିପ୍ତ କରାଯାଇପାରେ, ସୂଚିତ ପଦଗୁଡ଼ିକ ସହିତ:</w:t>
      </w:r>
    </w:p>
    <w:p/>
    <w:p>
      <w:r xmlns:w="http://schemas.openxmlformats.org/wordprocessingml/2006/main">
        <w:t xml:space="preserve">ଅନୁଚ୍ଛେଦ :: ଲେବୀୟ ପୁସ୍ତକ 4: 1-12 ରେ, sin ଶ୍ବର ପାପ ନ ings ବେଦ୍ୟ ପାଇଁ ନିର୍ଦ୍ଦେଶ ପ୍ରଦାନ କରନ୍ତି | ଅଭିଷିକ୍ତ ପୁରୋହିତଙ୍କ ଦ୍ୱାରା କରାଯାଇଥିବା ଅଜାଣତରେ ପାପକୁ ସମାଧାନ କରି ଅଧ୍ୟାୟ ଆରମ୍ଭ | ଯଦି ପୁରୋହିତ ପାପ କରନ୍ତି ଏବଂ ଦୋଷୀ ହୁଅନ୍ତି, ତେବେ ସେ ଏକ ଷଣ୍ bull କୁ ସଭା ତମ୍ବୁ ଦ୍ୱାରରେ ନିଖୁଣ ଆଣିବାକୁ ହେବ | ପୁରୋହିତ ଷଣ୍ .ର ମୁଣ୍ଡରେ ହାତ ରଖି ଅଭୟାରଣ୍ୟର ପରଦା ପୂର୍ବରୁ ସାତଥର ରକ୍ତ ଛିଞ୍ଚିବା ପୂର୍ବରୁ ଏହାକୁ ବଧ କରିଥିଲେ।</w:t>
      </w:r>
    </w:p>
    <w:p/>
    <w:p>
      <w:r xmlns:w="http://schemas.openxmlformats.org/wordprocessingml/2006/main">
        <w:t xml:space="preserve">ଅନୁଚ୍ଛେଦ ୨: ଲେବୀୟ ପୁସ୍ତକ 4: 13-21 ରେ ଜାରି, ସମଗ୍ର ଇସ୍ରାଏଲର ମଣ୍ଡଳୀ ଦ୍ୱାରା ପାପ ନ ings ବେଦ୍ୟ ପାଇଁ ନିର୍ଦ୍ଦିଷ୍ଟ ନିର୍ଦ୍ଦେଶାବଳୀ ଦିଆଯାଇଛି | ଯଦି ସେମାନେ ଅଜାଣତରେ ଏକ ପାପ କରନ୍ତି ଏବଂ ପରେ ଏହା ବିଷୟରେ ଅବଗତ ହୁଅନ୍ତି, ତେବେ ସେମାନେ ଏକ ଷଣ୍ bull କୁ ସଭା ତମ୍ବୁର ପ୍ରବେଶ ଦ୍ୱାରରେ ନ offering ବେଦ୍ୟ ରୂପେ ଆଣିବାକୁ ପଡିବ | ପ୍ରାଚୀନମାନେ ତାଙ୍କ ମୁଣ୍ଡରେ ହାତ ରଖିଥିଲେ, ଏବଂ ଏହାର ରକ୍ତକୁ ପରଦା ପୂର୍ବରୁ ସାତଥର ଛିଞ୍ଚିବା ପୂର୍ବରୁ ବଧ କରାଯାଇଥାଏ।</w:t>
      </w:r>
    </w:p>
    <w:p/>
    <w:p>
      <w:r xmlns:w="http://schemas.openxmlformats.org/wordprocessingml/2006/main">
        <w:t xml:space="preserve">ଅନୁଚ୍ଛେଦ :: ଲେବୀୟ ପୁସ୍ତକ 4: 22-35 ରେ, ସମାଜର ବିଭିନ୍ନ ଭୂମିକା ଉପରେ ଆଧାର କରି ବ୍ୟକ୍ତିଗତ ପାପ ଉତ୍ସର୍ଗ ପାଇଁ ଅଧିକ ନିର୍ଦ୍ଦେଶ ଦିଆଯାଇଛି | ଯଦି କ leader ଣସି ନେତା କିମ୍ବା ଶାସକ ଏକ ଅଜାଣତରେ ପାପ କରନ୍ତି, ତେବେ ସେମାନେ ଏକ ଛେଳିକୁ ସେମାନଙ୍କର ନ offering ବେଦ୍ୟ ଭାବରେ ନିଖୁଣ ଭାବରେ ଆଣିବେ | ସେହିପରି ଭାବରେ, ଯଦି କ common ଣସି ସାଧାରଣ ବ୍ୟକ୍ତି ଏପରି ପାପ କରନ୍ତି, ତେବେ ସେମାନେ ଗୋଟିଏ ଛେଳି କିମ୍ବା ମେଷଶାବକକୁ ବିନା ଦୋଷରେ ଅର୍ପଣ କରିବେ | ଉଭୟ କ୍ଷେତ୍ରରେ, ମୁଣ୍ଡରେ ହାତ ରଖି ତମ୍ବୁ ପ୍ରବେଶ ଦ୍ୱାରରେ ବଧ କରିବା ପରେ ପରଦା ପୂର୍ବରୁ ସାତଥର ରକ୍ତ ଛିଞ୍ଚି ଦିଆଯାଏ।</w:t>
      </w:r>
    </w:p>
    <w:p/>
    <w:p>
      <w:r xmlns:w="http://schemas.openxmlformats.org/wordprocessingml/2006/main">
        <w:t xml:space="preserve">ସାରାଂଶରେ:</w:t>
      </w:r>
    </w:p>
    <w:p>
      <w:r xmlns:w="http://schemas.openxmlformats.org/wordprocessingml/2006/main">
        <w:t xml:space="preserve">ଲେବୀୟ ପୁସ୍ତକ 4:</w:t>
      </w:r>
    </w:p>
    <w:p>
      <w:r xmlns:w="http://schemas.openxmlformats.org/wordprocessingml/2006/main">
        <w:t xml:space="preserve">ଅଜାଣତରେ ପାପ ପାଇଁ ବଳି ଉତ୍ସର୍ଗ ପାଇଁ ନିର୍ଦ୍ଦେଶ;</w:t>
      </w:r>
    </w:p>
    <w:p>
      <w:r xmlns:w="http://schemas.openxmlformats.org/wordprocessingml/2006/main">
        <w:t xml:space="preserve">ଅଭିଷେକ ପୁରୋହିତ ନିଖୁଣ ଷଣ୍ bull ଆଣନ୍ତି;</w:t>
      </w:r>
    </w:p>
    <w:p>
      <w:r xmlns:w="http://schemas.openxmlformats.org/wordprocessingml/2006/main">
        <w:t xml:space="preserve">ପଶୁଙ୍କ ମୁଣ୍ଡରେ ହାତ ରଖିବା; ହତ୍ୟା; ରକ୍ତ ଛିଞ୍ଚିବା |</w:t>
      </w:r>
    </w:p>
    <w:p/>
    <w:p>
      <w:r xmlns:w="http://schemas.openxmlformats.org/wordprocessingml/2006/main">
        <w:t xml:space="preserve">ସମଗ୍ର ଇସ୍ରାଏଲର ମଣ୍ଡଳୀ ଦ୍ୱାରା ପାପ ନ ings ବେଦ୍ୟ ପାଇଁ ନିର୍ଦ୍ଦେଶାବଳୀ;</w:t>
      </w:r>
    </w:p>
    <w:p>
      <w:r xmlns:w="http://schemas.openxmlformats.org/wordprocessingml/2006/main">
        <w:t xml:space="preserve">ତମ୍ବୁ ପ୍ରବେଶ ଦ୍ୱାରରେ ଛୋଟ ଷଣ୍; ଅର୍ପଣ; ପ୍ରାଚୀନମାନେ ଏହାର ମସ୍ତକରେ ହାତ ରଖିଥିଲେ;</w:t>
      </w:r>
    </w:p>
    <w:p>
      <w:r xmlns:w="http://schemas.openxmlformats.org/wordprocessingml/2006/main">
        <w:t xml:space="preserve">ହତ୍ୟା; ପରଦା ଆଗରେ ରକ୍ତ ଛିଞ୍ଚିବା |</w:t>
      </w:r>
    </w:p>
    <w:p/>
    <w:p>
      <w:r xmlns:w="http://schemas.openxmlformats.org/wordprocessingml/2006/main">
        <w:t xml:space="preserve">ନେତା କିମ୍ବା ସାଧାରଣ ବ୍ୟକ୍ତିଙ୍କ ଦ୍ୱାରା ପାପ ନ ings ବେଦ୍ୟ ପାଇଁ ନିର୍ଦ୍ଦେଶ;</w:t>
      </w:r>
    </w:p>
    <w:p>
      <w:r xmlns:w="http://schemas.openxmlformats.org/wordprocessingml/2006/main">
        <w:t xml:space="preserve">ଯଥାକ୍ରମେ ପୁରୁଷ ଛେଳି କିମ୍ବା ନାରୀ ଛେଳି, ମେଣ୍ amb ା ବିନା ଦୋଷ;</w:t>
      </w:r>
    </w:p>
    <w:p>
      <w:r xmlns:w="http://schemas.openxmlformats.org/wordprocessingml/2006/main">
        <w:t xml:space="preserve">ପଶୁଙ୍କ ମୁଣ୍ଡରେ ହାତ ରଖିବା; ହତ୍ୟା; ରକ୍ତ ଛିଞ୍ଚିବା |</w:t>
      </w:r>
    </w:p>
    <w:p/>
    <w:p>
      <w:r xmlns:w="http://schemas.openxmlformats.org/wordprocessingml/2006/main">
        <w:t xml:space="preserve">ପ୍ରାଚୀନ ଇସ୍ରାଏଲରେ ପାପ ନ ings ବେଦ୍ୟ ସମ୍ବନ୍ଧୀୟ ନିୟମ ଉପରେ ଏହି ଅଧ୍ୟାୟ ଧ୍ୟାନ ଦେଇଥାଏ | ବିଭିନ୍ନ ପରିସ୍ଥିତି ବିଷୟରେ God ଶ୍ବର ମୋଶାଙ୍କ ମାଧ୍ୟମରେ ନିର୍ଦ୍ଦେଶ ପ୍ରଦାନ କରନ୍ତି ଯେଉଁଠାରେ ଅଜାଣତରେ ପାପ କରାଯାଇଥାଏ | ଅଭିଷିକ୍ତ ପୁରୋହିତ, ଯଦି ଏପରି ପାପରେ ଦୋଷୀ, ତେବେ ଏକ ଷଣ୍ bull କୁ ସଭା ତମ୍ବୁରେ ନିଖୁଣ ଆଣିବା | ସମଗ୍ର ମଣ୍ଡଳୀକୁ ସେମାନଙ୍କର ପାପ ନ offering ବେଦ୍ୟ ପାଇଁ ମଧ୍ୟ ନିର୍ଦ୍ଦେଶ ଦିଆଯାଇଛି, ତମ୍ବୁ ପ୍ରବେଶ ଦ୍ୱାରକୁ ଆଣିଥିବା ଏକ ଷଣ୍ bull ଏବଂ ପ୍ରାଚୀନମାନଙ୍କ ସମ୍ପୃକ୍ତି | ଅଧିକନ୍ତୁ, ସମାଜର ନେତା ତଥା ସାଧାରଣ ବ୍ୟକ୍ତିବିଶେଷଙ୍କ ମଧ୍ୟରେ ବିଭିନ୍ନ ଭୂମିକା ଉପରେ ଆଧାର କରି ବ୍ୟକ୍ତିଗତ ପାପ ନ ings ବେଦ୍ୟ ପାଇଁ ନିର୍ଦ୍ଦିଷ୍ଟ ନିର୍ଦ୍ଦେଶାବଳୀ ପ୍ରଦାନ କରାଯାଇଛି, ପ୍ରତ୍ୟେକଟି ଦୋଷ ବିନା ଉପଯୁକ୍ତ ପଶୁ ବଳି ସହିତ ଜଡିତ | ପ୍ରତ୍ୟେକ କ୍ଷେତ୍ରରେ, ପଶୁଙ୍କ ମୁଣ୍ଡରେ ହାତ ରଖି ନିର୍ଦ୍ଦିଷ୍ଟ ସ୍ଥାନରେ ବଧ କରିବା ପରେ, ଏହି ଅଜାଣତରେ ପାପର ପ୍ରାୟଶ୍ଚିତର ଅଂଶ ଭାବରେ ରକ୍ତ ଆବରଣ ପୂର୍ବରୁ ଛିଞ୍ଚି ଦିଆଯାଏ | ଏହି ପାପ ନ ings ବେଦ୍ୟଗୁଡ଼ିକ ଅନୁତାପର କାର୍ଯ୍ୟ ଭାବରେ କାର୍ଯ୍ୟ କରେ ଏବଂ ଅଜାଣତରେ କରାଯାଇଥିବା ଅପରାଧ ପାଇଁ God ଶ୍ବରଙ୍କଠାରୁ କ୍ଷମା ପ୍ରାର୍ଥନା କରେ |</w:t>
      </w:r>
    </w:p>
    <w:p/>
    <w:p>
      <w:r xmlns:w="http://schemas.openxmlformats.org/wordprocessingml/2006/main">
        <w:t xml:space="preserve">ଲେବୀୟ ପୁସ୍ତକ 4: 1 ସଦାପ୍ରଭୁ ମୋଶାଙ୍କୁ କହିଲେ,</w:t>
      </w:r>
    </w:p>
    <w:p/>
    <w:p>
      <w:r xmlns:w="http://schemas.openxmlformats.org/wordprocessingml/2006/main">
        <w:t xml:space="preserve">ଅଜାଣତରେ ପାପ ପାଇଁ ବଳି ଦିଆଯିବା ବିଷୟରେ ପ୍ରଭୁ ମୋଶାଙ୍କୁ କହିଥିଲେ।</w:t>
      </w:r>
    </w:p>
    <w:p/>
    <w:p>
      <w:r xmlns:w="http://schemas.openxmlformats.org/wordprocessingml/2006/main">
        <w:t xml:space="preserve">ପ୍ରାୟଶ୍ଚିତର ଗୁରୁତ୍ୱ: ଅଜାଣତରେ ପାପ ପାଇଁ ବଳିଦାନ କରିବା |</w:t>
      </w:r>
    </w:p>
    <w:p/>
    <w:p>
      <w:r xmlns:w="http://schemas.openxmlformats.org/wordprocessingml/2006/main">
        <w:t xml:space="preserve">God's ଶ୍ବରଙ୍କ ବାକ୍ୟର ଶକ୍ତି: ପ୍ରଭୁଙ୍କ ନିର୍ଦ୍ଦେଶ ପାଳନ କରିବା |</w:t>
      </w:r>
    </w:p>
    <w:p/>
    <w:p>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2. ଯିହିଜିକଲ 36: 26-27 - ମୁଁ ତୁମକୁ ଏକ ନୂତନ ହୃଦୟ ଦେବି ଏବଂ ତୁମଠାରେ ଏକ ନୂତନ ଆତ୍ମା ଦେବି; ମୁଁ ତୁମଠାରୁ ପଥରର ହୃଦୟ କା remove ଼ି ଦେବି ଏବଂ ମାଂସର ହୃଦୟ ଦେବି | ଏବଂ ମୁଁ ମୋର ଆତ୍ମାକୁ ତୁମ ଭିତରେ ରଖିବି ଏବଂ ମୋର ନିୟମ ପାଳନ କରିବାକୁ ତୁମକୁ ପ୍ରେରିତ କରିବି ଏବଂ ମୋର ନିୟମ ପାଳନ କରିବାକୁ ଯତ୍ନବାନ ହେବି |</w:t>
      </w:r>
    </w:p>
    <w:p/>
    <w:p>
      <w:r xmlns:w="http://schemas.openxmlformats.org/wordprocessingml/2006/main">
        <w:t xml:space="preserve">ଲେବୀୟ ପୁସ୍ତକ 4: 2 ଇସ୍ରାଏଲ ସନ୍ତାନଗଣଙ୍କୁ କୁହ, ଯଦି କ a ଣସି ଲୋକ ସଦାପ୍ରଭୁଙ୍କର କ commands ଣସି ଆଦେଶ ବିରୁଦ୍ଧରେ ଅଜ୍ଞତା ଦ୍ୱାରା ପାପ କରେ, ଯାହା କରିବା ଉଚିତ୍ ନୁହେଁ ଏବଂ ସେଗୁଡ଼ିକ ମଧ୍ୟରୁ କ against ଣସି କାର୍ଯ୍ୟ କରିବ:</w:t>
      </w:r>
    </w:p>
    <w:p/>
    <w:p>
      <w:r xmlns:w="http://schemas.openxmlformats.org/wordprocessingml/2006/main">
        <w:t xml:space="preserve">ଏହି ପ୍ରଭୁ ପ୍ରଭୁଙ୍କର କ any ଣସି ଆଦେଶ ବିରୁଦ୍ଧରେ ପାପ କରୁଥିବା ଆତ୍ମା ବିଷୟରେ କହିଥାଏ |</w:t>
      </w:r>
    </w:p>
    <w:p/>
    <w:p>
      <w:r xmlns:w="http://schemas.openxmlformats.org/wordprocessingml/2006/main">
        <w:t xml:space="preserve">1. God's ଶ୍ବରଙ୍କ ଆଦେଶ ମାନିବାର ଗୁରୁତ୍ୱ |</w:t>
      </w:r>
    </w:p>
    <w:p/>
    <w:p>
      <w:r xmlns:w="http://schemas.openxmlformats.org/wordprocessingml/2006/main">
        <w:t xml:space="preserve">2. ଯେତେବେଳେ ଆମେ ଭୁଲ୍ କରିଥାଉ ଭଗବାନଙ୍କ କୃପା |</w:t>
      </w:r>
    </w:p>
    <w:p/>
    <w:p>
      <w:r xmlns:w="http://schemas.openxmlformats.org/wordprocessingml/2006/main">
        <w:t xml:space="preserve">ଗୀତସଂହିତା 119: 11 - ମୁଁ ତୁମ୍ଭର ବାକ୍ୟକୁ ହୃଦୟରେ ରଖିଛି, ଯେପରି ମୁଁ ତୁମ୍ଭ ବିରୁଦ୍ଧରେ ପାପ କରିବି ନାହିଁ।</w:t>
      </w:r>
    </w:p>
    <w:p/>
    <w:p>
      <w:r xmlns:w="http://schemas.openxmlformats.org/wordprocessingml/2006/main">
        <w:t xml:space="preserve">2. ଯିଶାଇୟ 55: 7 - ଦୁଷ୍ଟମାନେ ତାଙ୍କ ପଥ ପରିତ୍ୟାଗ କରନ୍ତୁ, ଏବଂ ଅଧାର୍ମିକ ଲୋକ ତାଙ୍କର ଚିନ୍ତାଧାରାକୁ ପରିତ୍ୟାଗ କରନ୍ତୁ; ସେ ସଦାପ୍ରଭୁଙ୍କ ନିକଟକୁ ଫେରି ଆସନ୍ତୁ। ଏବଂ ଆମ୍ଭର ପରମେଶ୍ୱରଙ୍କୁ କ୍ଷମା କରିବେ।</w:t>
      </w:r>
    </w:p>
    <w:p/>
    <w:p>
      <w:r xmlns:w="http://schemas.openxmlformats.org/wordprocessingml/2006/main">
        <w:t xml:space="preserve">ଲେବୀୟ ପୁସ୍ତକ 4: 3 ଯଦି ଅଭିଷିକ୍ତ ଯାଜକ ଲୋକମାନଙ୍କର ପାପ ଅନୁସାରେ ପାପ କରନ୍ତି; ତା’ପରେ ସେ ନିଜ ପାପ ପାଇଁ ଆଣନ୍ତୁ, ପାପ ବଳି ପାଇଁ ସଦାପ୍ରଭୁଙ୍କ ନିକଟରେ ଦୋଷ ନଥିବା ଏକ ଷଣ୍। |</w:t>
      </w:r>
    </w:p>
    <w:p/>
    <w:p>
      <w:r xmlns:w="http://schemas.openxmlformats.org/wordprocessingml/2006/main">
        <w:t xml:space="preserve">ପ୍ରଭୁ ଆଦେଶ ଦେଇଛନ୍ତି ଯେ ଯଦି ଜଣେ ପୁରୋହିତ ପାପ କରନ୍ତି, ତେବେ ସେ ଏକ ଷଣ୍ bull କୁ ପାପ ନ offering ବେଦ୍ୟ ଭାବରେ ପ୍ରଭୁଙ୍କ ନିକଟରେ ଦୋଷ ନଦେଇ ନିଶ୍ଚୟ ଆଣିବେ |</w:t>
      </w:r>
    </w:p>
    <w:p/>
    <w:p>
      <w:r xmlns:w="http://schemas.openxmlformats.org/wordprocessingml/2006/main">
        <w:t xml:space="preserve">1: ଯୀଶୁ ଆମର ସମ୍ପୂର୍ଣ୍ଣ ବଳିଦାନ, ଏବଂ ଆମର ପାପ ପାଇଁ ପ୍ରଭୁଙ୍କ ନିକଟକୁ ପଶୁ ଆଣିବା ଆବଶ୍ୟକ ନାହିଁ |</w:t>
      </w:r>
    </w:p>
    <w:p/>
    <w:p>
      <w:r xmlns:w="http://schemas.openxmlformats.org/wordprocessingml/2006/main">
        <w:t xml:space="preserve">୨: ଆମେ ସମସ୍ତେ ପାପୀ, ଏବଂ ଯୀଶୁଙ୍କ ବଳିଦାନ ହେଉଛି ଆମର ପାପରୁ ମୁକ୍ତି ପାଇବା ପାଇଁ ଏକମାତ୍ର ଉପାୟ |</w:t>
      </w:r>
    </w:p>
    <w:p/>
    <w:p>
      <w:r xmlns:w="http://schemas.openxmlformats.org/wordprocessingml/2006/main">
        <w:t xml:space="preserve">ଯୋହନ ଲିଖିତ ସୁସମାଗ୍ଭର 1: ଯୋହନ ଲିଖିତ ସୁସମାଗ୍ଭର 1: ଯୋହନ ଲିଖିତ ସୁସମାଗ୍ଭର 1: ଯୋହନ ଲିଖିତ ସୁସମାଗ୍ଭର 1:16 - କାରଣ God ଶ୍ବର ଜଗତକୁ ଏତେ ଭଲ ପାଉଥିଲେ ଯେ ସେ ତାଙ୍କର ଏକମାତ୍ର ପୁତ୍ରକୁ ଦେଲେ, ଯେ ଯିଏ ତାହାଙ୍କୁ ବିଶ୍ୱାସ କରେ ସେ ବିନଷ୍ଟ ହେବ ନାହିଁ କିନ୍ତୁ ଅନନ୍ତ ଜୀବନ ପାଇବ |</w:t>
      </w:r>
    </w:p>
    <w:p/>
    <w:p>
      <w:r xmlns:w="http://schemas.openxmlformats.org/wordprocessingml/2006/main">
        <w:t xml:space="preserve">୨: ରୋମୀୟ: 23: ୨ - - କାରଣ ପାପର ପୁରସ୍କାର ହେଉଛି ମୃତ୍ୟୁ, କିନ୍ତୁ God ଶ୍ବରଙ୍କ ଦାନ ହେଉଛି ଆମର ପ୍ରଭୁ ଖ୍ରୀଷ୍ଟ ଯୀଶୁଙ୍କଠାରେ ଅନନ୍ତ ଜୀବନ |</w:t>
      </w:r>
    </w:p>
    <w:p/>
    <w:p>
      <w:r xmlns:w="http://schemas.openxmlformats.org/wordprocessingml/2006/main">
        <w:t xml:space="preserve">ଲେବୀୟ ପୁସ୍ତକ 4: 4 ଏବଂ ସେ ଷଣ୍; କୁ ସଦାପ୍ରଭୁଙ୍କ ସମ୍ମୁଖରେ ମଣ୍ଡଳୀର ତମ୍ବୁ ଦ୍ୱାର ନିକଟକୁ ଆଣିବେ। ସେ ଷଣ୍ head ର ମସ୍ତକରେ ହାତ ରଖି ସଦାପ୍ରଭୁଙ୍କ ସମ୍ମୁଖରେ ଷଣ୍ kill କୁ ହତ୍ୟା କରିବ।</w:t>
      </w:r>
    </w:p>
    <w:p/>
    <w:p>
      <w:r xmlns:w="http://schemas.openxmlformats.org/wordprocessingml/2006/main">
        <w:t xml:space="preserve">ପ୍ରଭୁ ଆଦେଶ ଦେଲେ ଯେ ଏକ ଷଣ୍ the କୁ ମଣ୍ଡଳୀର ତମ୍ବୁ ଦ୍ୱାର ନିକଟକୁ ଆଣ ଏବଂ ପ୍ରଭୁଙ୍କ ସମ୍ମୁଖରେ ବଳି ରୂପେ ହତ୍ୟା କର।</w:t>
      </w:r>
    </w:p>
    <w:p/>
    <w:p>
      <w:r xmlns:w="http://schemas.openxmlformats.org/wordprocessingml/2006/main">
        <w:t xml:space="preserve">1. "ବଳିଦାନ: ପ୍ରେମର ଏକ ଆବଶ୍ୟକତା"</w:t>
      </w:r>
    </w:p>
    <w:p/>
    <w:p>
      <w:r xmlns:w="http://schemas.openxmlformats.org/wordprocessingml/2006/main">
        <w:t xml:space="preserve">2. "ବଳିଦାନରେ ଜୀବନଯାପନ: ଜୀବନର ଏକ ମାର୍ଗ"</w:t>
      </w:r>
    </w:p>
    <w:p/>
    <w:p>
      <w:r xmlns:w="http://schemas.openxmlformats.org/wordprocessingml/2006/main">
        <w:t xml:space="preserve">1. ମାଥିଉ 22: 37-40 - "ଯୀଶୁ ତାହାଙ୍କୁ କହିଲେ," ସଦାପ୍ରଭୁ ତୁମ୍ଭର ପରମେଶ୍ବରଙ୍କୁ ସମ୍ପୂର୍ଣ୍ଣ ହୃଦୟ, ସମସ୍ତ ପ୍ରାଣ ଓ ସମସ୍ତ ମନ ସହିତ ପ୍ରେମ କର। ଏହା ପ୍ରଥମ ଓ ମହାନ୍ ଆଦେଶ। ଏବଂ ଦ୍ୱିତୀୟଟି ହେଉଛି ଏହାକୁ ଭଲ ପାଅ: ତୁମେ ନିଜ ପଡ଼ୋଶୀକୁ ନିଜକୁ ଭଲ ପାଅ।</w:t>
      </w:r>
    </w:p>
    <w:p/>
    <w:p>
      <w:r xmlns:w="http://schemas.openxmlformats.org/wordprocessingml/2006/main">
        <w:t xml:space="preserve">2. ଏବ୍ରୀ 13: 15-16 - ଅତଏବ, ତାହାଙ୍କ ଦ୍ୱାରା ଆମ୍ଭେମାନେ ପରମେଶ୍ୱରଙ୍କର ପ୍ରଶଂସା ବଳି ଉତ୍ସର୍ଗ କରିବା, ଅର୍ଥାତ୍ ତାଙ୍କ ନାମକୁ ଧନ୍ୟବାଦ ଦେବା | କିନ୍ତୁ ଭଲ କରିବାକୁ ଏବଂ ବାଣ୍ଟିବାକୁ ଭୁଲନ୍ତୁ ନାହିଁ, କାରଣ ଏହିପରି ବଳିଦାନ ଦ୍ୱାରା ଭଗବାନ ସନ୍ତୁଷ୍ଟ ଅଟନ୍ତି |</w:t>
      </w:r>
    </w:p>
    <w:p/>
    <w:p>
      <w:r xmlns:w="http://schemas.openxmlformats.org/wordprocessingml/2006/main">
        <w:t xml:space="preserve">ଲେବୀୟ ପୁସ୍ତକ 4: 5 ଅଭିଷିକ୍ତ ଯାଜକ ଷଣ୍ blood ର ରକ୍ତ ନେଇ ମଣ୍ତଳୀର ତମ୍ବୁକୁ ଆଣିବେ।</w:t>
      </w:r>
    </w:p>
    <w:p/>
    <w:p>
      <w:r xmlns:w="http://schemas.openxmlformats.org/wordprocessingml/2006/main">
        <w:t xml:space="preserve">ପୁରୋହିତ ଏକ ଷଣ୍ of ର ରକ୍ତକୁ ତମ୍ବୁକୁ ଆଣିବା ଉଚିତ୍ |</w:t>
      </w:r>
    </w:p>
    <w:p/>
    <w:p>
      <w:r xmlns:w="http://schemas.openxmlformats.org/wordprocessingml/2006/main">
        <w:t xml:space="preserve">1: ବାଇବଲରେ ଆଦେଶ ଅନୁଯାୟୀ God ଶ୍ବରଙ୍କୁ ବଳିଦାନର ମହତ୍ତ୍। |</w:t>
      </w:r>
    </w:p>
    <w:p/>
    <w:p>
      <w:r xmlns:w="http://schemas.openxmlformats.org/wordprocessingml/2006/main">
        <w:t xml:space="preserve">୨: ପ୍ରଭୁଙ୍କ ଆଦେଶ ପାଳନ କରିବା ଏବଂ ଆଜ୍ଞା ପାଳନ କରିବାର ଗୁରୁତ୍ୱ |</w:t>
      </w:r>
    </w:p>
    <w:p/>
    <w:p>
      <w:r xmlns:w="http://schemas.openxmlformats.org/wordprocessingml/2006/main">
        <w:t xml:space="preserve">1: ଏବ୍ରୀ 13: 15-16, ଅତଏବ, ଆମ୍ଭେମାନେ ପରମେଶ୍ୱରଙ୍କୁ ପ୍ରଶଂସା ବଳି ଉତ୍ସର୍ଗ କରିବା, ଅର୍ଥାତ୍ ଆମ୍ଭମାନଙ୍କର ଓଠର ଫଳ, ତାଙ୍କ ନାମକୁ ଧନ୍ୟବାଦ ଦେବା | କିନ୍ତୁ ଭଲ କରିବାକୁ ଏବଂ ବାଣ୍ଟିବାକୁ ଭୁଲନ୍ତୁ ନାହିଁ, କାରଣ ଏହିପରି ବଳିଦାନ ଦ୍ୱାରା ଭଗବାନ ସନ୍ତୁଷ୍ଟ ଅଟନ୍ତି |</w:t>
      </w:r>
    </w:p>
    <w:p/>
    <w:p>
      <w:r xmlns:w="http://schemas.openxmlformats.org/wordprocessingml/2006/main">
        <w:t xml:space="preserve">2: 1 ଶାମୁୟେଲ ୧: 22: ୨ ,, ଶାମୁୟେଲ କହିଲେ, ସଦାପ୍ରଭୁଙ୍କର ବଳିଦାନ ଓ ବଳିଦାନରେ ସଦାପ୍ରଭୁଙ୍କ ସ୍ୱର ପାଳନ କରିବା ପରି ଆନନ୍ଦିତ କି? ଦେଖ, ବଳିଦାନ ଅପେକ୍ଷା ମାନିବା ଭଲ, ଏବଂ ମେଷର ଚର୍ବି ଅପେକ୍ଷା ଶୁଣିବା ଭଲ।</w:t>
      </w:r>
    </w:p>
    <w:p/>
    <w:p>
      <w:r xmlns:w="http://schemas.openxmlformats.org/wordprocessingml/2006/main">
        <w:t xml:space="preserve">ଲେବୀୟ ପୁସ୍ତକ 4: 6 ପୁଣି, ଯାଜକ ରକ୍ତରେ ଅଙ୍ଗୁଳି ବୁଡ଼ାଇ ପ୍ରଭୁଙ୍କ ସମ୍ମୁଖରେ ସାତଥର ରକ୍ତ ଛିଞ୍ଚିବ।</w:t>
      </w:r>
    </w:p>
    <w:p/>
    <w:p>
      <w:r xmlns:w="http://schemas.openxmlformats.org/wordprocessingml/2006/main">
        <w:t xml:space="preserve">ପୁରୋହିତ ନ offering ବେଦ୍ୟର ରକ୍ତରେ ଆଙ୍ଗୁଳି ବୁଡ଼ାଇ ଅଭୟାରଣ୍ୟରେ ପ୍ରଭୁଙ୍କ ସମ୍ମୁଖରେ ସାତଥର ଛିଞ୍ଚିଥିଲେ।</w:t>
      </w:r>
    </w:p>
    <w:p/>
    <w:p>
      <w:r xmlns:w="http://schemas.openxmlformats.org/wordprocessingml/2006/main">
        <w:t xml:space="preserve">1. ରକ୍ତର ଶକ୍ତି: ଖ୍ରୀଷ୍ଟଙ୍କ ବଳିଦାନ ଆମକୁ କିପରି ମୁକ୍ତ କରେ |</w:t>
      </w:r>
    </w:p>
    <w:p/>
    <w:p>
      <w:r xmlns:w="http://schemas.openxmlformats.org/wordprocessingml/2006/main">
        <w:t xml:space="preserve">Seven। ସାତଟିର ମହତ୍ତ୍ୱ: ନମ୍ବରର ବାଇବଲ ପ୍ରାସଙ୍ଗିକତାକୁ ପରୀକ୍ଷା କରିବା |</w:t>
      </w:r>
    </w:p>
    <w:p/>
    <w:p>
      <w:r xmlns:w="http://schemas.openxmlformats.org/wordprocessingml/2006/main">
        <w:t xml:space="preserve">1. ଏବ୍ରୀ 9: 12-14 - ଅନନ୍ତ ମୁକ୍ତି ଯୋଗାଇବା ପାଇଁ ଖ୍ରୀଷ୍ଟଙ୍କ ରକ୍ତ ଛିଞ୍ଚି ଦିଆଗଲା |</w:t>
      </w:r>
    </w:p>
    <w:p/>
    <w:p>
      <w:r xmlns:w="http://schemas.openxmlformats.org/wordprocessingml/2006/main">
        <w:t xml:space="preserve">2. ଆଦିପୁସ୍ତକ 4:15 - ଭଗବାନ କୟିନଙ୍କୁ ସାତଗୁଣ ପ୍ରତିଶୋଧର ଚିହ୍ନ ସହିତ ଚିହ୍ନିତ କଲେ |</w:t>
      </w:r>
    </w:p>
    <w:p/>
    <w:p>
      <w:r xmlns:w="http://schemas.openxmlformats.org/wordprocessingml/2006/main">
        <w:t xml:space="preserve">ଲେବୀୟ ପୁସ୍ତକ 4: 7 ଯାଜକ ମଣ୍ଡଳୀର ତମ୍ବୁରେ ଥିବା ସଦାପ୍ରଭୁଙ୍କ ସମ୍ମୁଖରେ ମଧୁର ଧୂପ ବେଦିର ଶିଙ୍ଗ ଉପରେ କିଛି ରକ୍ତ ରଖିବ। େସମାେନ ବଳିର ସମସ୍ତ ରକ୍ତ ମଣ୍ତଳୀର ତମ୍ବୁ ଦ୍ୱାର ନିକଟରେ ଥିବା ହୋମବଳିର ଯଜ୍ଞବେଦିର ତଳ ଭାଗରେ pour ାଳିବେ।</w:t>
      </w:r>
    </w:p>
    <w:p/>
    <w:p>
      <w:r xmlns:w="http://schemas.openxmlformats.org/wordprocessingml/2006/main">
        <w:t xml:space="preserve">ପୁରୋହିତଙ୍କୁ ବଳିର କିଛି ରକ୍ତ ମିଠା ଧୂପ ବେଦିର ଶିଙ୍ଗରେ ରଖିବା ପାଇଁ ଏବଂ ଅବଶିଷ୍ଟ ରକ୍ତକୁ ତମ୍ବୁ ଦ୍ୱାରରେ ଥିବା ହୋମବଳି ବେଦୀ ତଳେ pour ାଳିବାକୁ ନିର୍ଦ୍ଦେଶ ଦିଆଯାଇଛି।</w:t>
      </w:r>
    </w:p>
    <w:p/>
    <w:p>
      <w:r xmlns:w="http://schemas.openxmlformats.org/wordprocessingml/2006/main">
        <w:t xml:space="preserve">1. ବାଇବଲରେ ବଳିଦାନ ରକ୍ତର ମହତ୍ତ୍ୱ |</w:t>
      </w:r>
    </w:p>
    <w:p/>
    <w:p>
      <w:r xmlns:w="http://schemas.openxmlformats.org/wordprocessingml/2006/main">
        <w:t xml:space="preserve">2. ତମ୍ବୁର ପବିତ୍ରତା: ପୃଥିବୀରେ God's ଶ୍ବରଙ୍କ ବାସସ୍ଥାନ |</w:t>
      </w:r>
    </w:p>
    <w:p/>
    <w:p>
      <w:r xmlns:w="http://schemas.openxmlformats.org/wordprocessingml/2006/main">
        <w:t xml:space="preserve">ଏବ୍ରୀ 9:22 - "ଏବଂ ନିୟମ ଅନୁଯାୟୀ, ଜଣେ ପ୍ରାୟତ say କହିପାରେ, ସବୁ ଜିନିଷ ରକ୍ତ ଦ୍ୱାରା ଶୁଦ୍ଧ ହୁଏ, ଏବଂ ରକ୍ତ shed ାଳିଲେ କ୍ଷମା ହୁଏ ନାହିଁ।"</w:t>
      </w:r>
    </w:p>
    <w:p/>
    <w:p>
      <w:r xmlns:w="http://schemas.openxmlformats.org/wordprocessingml/2006/main">
        <w:t xml:space="preserve">2. ଯାତ୍ରା 29:12 - "ଏବଂ ତୁମେ ଷଣ୍ of ର ରକ୍ତ ନେଇ ଅଙ୍ଗୁଳି ଦ୍ୱାରା ଯଜ୍ଞର ଶିଙ୍ଗ ଉପରେ ରଖ, ଏବଂ ସମସ୍ତ ରକ୍ତକୁ ଯଜ୍ଞର ତଳ ଭାଗରେ pour ାଳି ଦିଅ।"</w:t>
      </w:r>
    </w:p>
    <w:p/>
    <w:p>
      <w:r xmlns:w="http://schemas.openxmlformats.org/wordprocessingml/2006/main">
        <w:t xml:space="preserve">ଲେବୀୟ ପୁସ୍ତକ 4: 8 ଏବଂ ପାପାର୍ଥକ ବଳି ନିମନ୍ତେ ସେ ଷଣ୍ of ର ସମସ୍ତ ଚର୍ବି କା take ି ନେବେ; ଭିତରର ଚର୍ବି ଏବଂ ଭିତରର ସମସ୍ତ ଚର୍ବି,</w:t>
      </w:r>
    </w:p>
    <w:p/>
    <w:p>
      <w:r xmlns:w="http://schemas.openxmlformats.org/wordprocessingml/2006/main">
        <w:t xml:space="preserve">ପାପ ବଳି ପାଇଁ ବଳି ଦିଆଯାଇଥିବା ଷଣ୍ its ର ସମସ୍ତ ଚର୍ବି ହଟାଇବାକୁ ହେବ |</w:t>
      </w:r>
    </w:p>
    <w:p/>
    <w:p>
      <w:r xmlns:w="http://schemas.openxmlformats.org/wordprocessingml/2006/main">
        <w:t xml:space="preserve">1: ବଳିଦାନ ମାଧ୍ୟମରେ ଆମର ପାପ ଆମକୁ ଜଣାଗଲା, ଏବଂ ଆମ ଜୀବନରୁ ସେମାନଙ୍କୁ ହଟାଇବା ପାଇଁ ଆମକୁ ସମସ୍ତ ପଦକ୍ଷେପ ନେବାକୁ ପଡିବ |</w:t>
      </w:r>
    </w:p>
    <w:p/>
    <w:p>
      <w:r xmlns:w="http://schemas.openxmlformats.org/wordprocessingml/2006/main">
        <w:t xml:space="preserve">୨: ପବିତ୍ର ଏବଂ କ’ଣ ନାହିଁ ତାହା ମଧ୍ୟରେ ଆମେ ଏକ ସ୍ପଷ୍ଟ ପ୍ରଭେଦ କରିବା ଏବଂ ପ୍ରଭୁଙ୍କ କାର୍ଯ୍ୟରେ ନିଜକୁ ଉତ୍ସର୍ଗ କରିବା ଉଚିତ୍ |</w:t>
      </w:r>
    </w:p>
    <w:p/>
    <w:p>
      <w:r xmlns:w="http://schemas.openxmlformats.org/wordprocessingml/2006/main">
        <w:t xml:space="preserve">୧: ଫିଲିପ୍ପୀୟ 4: - - ଶେଷରେ, ଭାଇମାନେ, ଯାହା ସତ୍ୟ, ଯାହା ସମ୍ମାନଜନକ, ଯାହା ଠିକ୍, ଯାହା ଶୁଦ୍ଧ, ଯାହା ସୁନ୍ଦର, ଯାହା ପ୍ରଶଂସନୀୟ, ଯଦି କ excell ଣସି ଉତ୍କର୍ଷତା ଅଛି, ଯଦି ପ୍ରଶଂସା ଯୋଗ୍ୟ କିଛି ଅଛି, ଭାବନ୍ତୁ | ଏହି ଜିନିଷଗୁଡ଼ିକ ବିଷୟରେ</w:t>
      </w:r>
    </w:p>
    <w:p/>
    <w:p>
      <w:r xmlns:w="http://schemas.openxmlformats.org/wordprocessingml/2006/main">
        <w:t xml:space="preserve">୨: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ଲେବୀୟ ପୁସ୍ତକ 4: 9 ଏବଂ ଦୁଇଟି କିଡନୀ, ଏବଂ ଚର୍ବି ଉପରେ ଥିବା ଚର୍ବି, ଏବଂ ଯକୃତ ଉପରେ ଥିବା ଫୁଲ, କିଡନୀ ସହିତ, ସେ ଏହାକୁ ନେଇଯିବେ,</w:t>
      </w:r>
    </w:p>
    <w:p/>
    <w:p>
      <w:r xmlns:w="http://schemas.openxmlformats.org/wordprocessingml/2006/main">
        <w:t xml:space="preserve">ଲେବୀୟ ପୁସ୍ତକ 4: 9 ର ଏହି ଅଂଶରେ ପଶୁ ବଳିରୁ କିଡନୀ ଏବଂ ଚର୍ବି ଅପସାରଣ ବିଷୟରେ ଆଲୋଚନା କରାଯାଇଛି |</w:t>
      </w:r>
    </w:p>
    <w:p/>
    <w:p>
      <w:r xmlns:w="http://schemas.openxmlformats.org/wordprocessingml/2006/main">
        <w:t xml:space="preserve">1. "ବଳିଦାନ: ଦାନ କରିବାର ଉପହାର"</w:t>
      </w:r>
    </w:p>
    <w:p/>
    <w:p>
      <w:r xmlns:w="http://schemas.openxmlformats.org/wordprocessingml/2006/main">
        <w:t xml:space="preserve">2. "ପୁରାତନ ନିୟମରେ ଆଜ୍ଞାର ଅର୍ଥ"</w:t>
      </w:r>
    </w:p>
    <w:p/>
    <w:p>
      <w:r xmlns:w="http://schemas.openxmlformats.org/wordprocessingml/2006/main">
        <w:t xml:space="preserve">ଏବ୍ରୀ 10:10, "ଏବଂ ସେହି ଇଚ୍ଛା ଅନୁଯାୟୀ, ଯୀଶୁ ଖ୍ରୀଷ୍ଟଙ୍କ ଶରୀରର ବଳିଦାନ ଦ୍ୱାରା ଆମ୍ଭେମାନେ ପବିତ୍ର ହୋଇଅଛୁ।"</w:t>
      </w:r>
    </w:p>
    <w:p/>
    <w:p>
      <w:r xmlns:w="http://schemas.openxmlformats.org/wordprocessingml/2006/main">
        <w:t xml:space="preserve">ଫିଲି‌ପ୍‌ପୀୟଙ୍କ ପ୍ରତି ପତ୍ର 4:18, "ମୁଁ ପୂର୍ଣ୍ଣ ଦେୟ ପାଇଛି ଏବଂ ଆହୁରି ଅଧିକ ପାଇଛି; ବର୍ତ୍ତମାନ ମୁଁ ଏପାଫ୍ରୋଡିଟସ୍ ଠାରୁ ପଠାଇଥିବା ଉପହାର, ସୁଗନ୍ଧିତ ନ offering ବେଦ୍ୟ, ବଳିଦାନ ଗ୍ରହଣୀୟ ଏବଂ to ଶ୍ବରଙ୍କ ନିକଟରେ ପ୍ରସନ୍ନ ଅଟେ।"</w:t>
      </w:r>
    </w:p>
    <w:p/>
    <w:p>
      <w:r xmlns:w="http://schemas.openxmlformats.org/wordprocessingml/2006/main">
        <w:t xml:space="preserve">ଲେବୀୟ ପୁସ୍ତକ 4:10 ଯେପରି ଶାନ୍ତି ନ ings ବେଦ୍ୟର ବଳଦରୁ ଛଡ଼ାଇ ନିଆଗଲା।</w:t>
      </w:r>
    </w:p>
    <w:p/>
    <w:p>
      <w:r xmlns:w="http://schemas.openxmlformats.org/wordprocessingml/2006/main">
        <w:t xml:space="preserve">ପୁରୋହିତ ହୋମବଳିର ଯଜ୍ଞରେ ଶାନ୍ତି ନ ings ବେଦ୍ୟର ବଳଦରୁ ନିଆଯାଇଥିବା ଅଂଶଗୁଡ଼ିକୁ ଜାଳିବା ଉଚିତ୍ |</w:t>
      </w:r>
    </w:p>
    <w:p/>
    <w:p>
      <w:r xmlns:w="http://schemas.openxmlformats.org/wordprocessingml/2006/main">
        <w:t xml:space="preserve">1. ବଳିଦାନର ମହତ୍ତ୍ :: ପ୍ରାଚୀନ ନ ings ବେଦ୍ୟରେ ପୁରୋହିତଙ୍କ ଭୂମିକା ଅନୁସନ୍ଧାନ |</w:t>
      </w:r>
    </w:p>
    <w:p/>
    <w:p>
      <w:r xmlns:w="http://schemas.openxmlformats.org/wordprocessingml/2006/main">
        <w:t xml:space="preserve">2. ନିଜକୁ ଉତ୍ସର୍ଗ କରିବା: ଲେବୀୟ ପୁସ୍ତକରେ ପବିତ୍ରତାର ଅର୍ଥ ଏବଂ ଉଦ୍ଦେଶ୍ୟ |</w:t>
      </w:r>
    </w:p>
    <w:p/>
    <w:p>
      <w:r xmlns:w="http://schemas.openxmlformats.org/wordprocessingml/2006/main">
        <w:t xml:space="preserve">ଏଫିସୀୟ :: ୨ - ଏବଂ ପ୍ରେମରେ ଚାଲ, ଯେପରି ଖ୍ରୀଷ୍ଟ ଆମକୁ ପ୍ରେମ କଲେ ଏବଂ ନିଜ ପାଇଁ ନିଜକୁ ସମର୍ପଣ କଲେ, God ଶ୍ବରଙ୍କ ପାଇଁ ଏକ ସୁଗନ୍ଧିତ ବଳି ଏବଂ ବଳିଦାନ |</w:t>
      </w:r>
    </w:p>
    <w:p/>
    <w:p>
      <w:r xmlns:w="http://schemas.openxmlformats.org/wordprocessingml/2006/main">
        <w:t xml:space="preserve">ରୋମୀୟଙ୍କ ପ୍ରତି ପତ୍ର 12: 1 -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w:t>
      </w:r>
    </w:p>
    <w:p/>
    <w:p>
      <w:r xmlns:w="http://schemas.openxmlformats.org/wordprocessingml/2006/main">
        <w:t xml:space="preserve">ଲେବୀୟ ପୁସ୍ତକ 4:11 ଏବଂ ଷଣ୍ of ର ଚର୍ମ, ସମସ୍ତ ଶରୀର, ମୁଣ୍ଡ, ଗୋଡ, ଭିତର ଓ ଗୋବର,</w:t>
      </w:r>
    </w:p>
    <w:p/>
    <w:p>
      <w:r xmlns:w="http://schemas.openxmlformats.org/wordprocessingml/2006/main">
        <w:t xml:space="preserve">ପୁରୋହିତଙ୍କୁ ନ offering ବେଦ୍ୟ ରୂପେ ଦିଆଯିବାକୁ ଥିବା ଏକ ଷଣ୍ of ର ଅଂଶ ଏହି ବର୍ଣ୍ଣନା କରେ |</w:t>
      </w:r>
    </w:p>
    <w:p/>
    <w:p>
      <w:r xmlns:w="http://schemas.openxmlformats.org/wordprocessingml/2006/main">
        <w:t xml:space="preserve">1. ଭଗବାନଙ୍କୁ ବଳିଦାନ ଦେବାକୁ ଇଚ୍ଛୁକ ହେବାର ମହତ୍ତ୍। |</w:t>
      </w:r>
    </w:p>
    <w:p/>
    <w:p>
      <w:r xmlns:w="http://schemas.openxmlformats.org/wordprocessingml/2006/main">
        <w:t xml:space="preserve">2. ବଳି ପ୍ରଣାଳୀ ମାଧ୍ୟମରେ ପବିତ୍ରତା ଏବଂ ମୁକ୍ତିର God's ଶ୍ବରଙ୍କ ଯୋଜନା |</w:t>
      </w:r>
    </w:p>
    <w:p/>
    <w:p>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2. ଏବ୍ରୀ 9: 11-15 - କିନ୍ତୁ ଯେତେବେଳେ ଖ୍ରୀଷ୍ଟ ଆସିଥିବା ଭଲ ଜିନିଷଗୁଡ଼ିକର ମହାଯାଜକ ଭାବରେ ଦେଖାଗଲେ, ସେତେବେଳେ ବୃହତ ଏବଂ ଅଧିକ ସିଦ୍ଧ ତମ୍ବୁ ମାଧ୍ୟମରେ (ହାତରେ ତିଆରି ନୁହେଁ, ଅର୍ଥାତ୍ ଏହି ସୃଷ୍ଟିର ନୁହେଁ) ସେ ଥରେ ପ୍ରବେଶ କଲେ | ଛେଳି ଓ ବାଛୁରୀର ରକ୍ତ ଦ୍ୱାରା ନୁହେଁ ବରଂ ନିଜ ରକ୍ତ ଦ୍ୱାରା ପବିତ୍ର ସ୍ଥାନକୁ ପ୍ରବେଶ କର, ଏହିପରି ଅନନ୍ତ ମୁକ୍ତି ପାଇବ। କାରଣ ଯଦି ଛେଳି ଓ ଷଣ୍ of ର ରକ୍ତ, ଏବଂ ଏକ ଗା ifer ର ପାଉଁଶ ସହିତ ଅପବିତ୍ର ଲୋକମାନଙ୍କର ଛିଞ୍ଚିବା, ଶରୀରର ଶୁଦ୍ଧତା ପାଇଁ ପବିତ୍ର ହୁଏ, ତେବେ ଅନନ୍ତ ଆତ୍ମା ମାଧ୍ୟମରେ ନିଜକୁ God ଶ୍ବରଙ୍କ ନିକଟରେ ଦୋଷ ନ ଦେଇ ଖ୍ରୀଷ୍ଟଙ୍କ ରକ୍ତ ଆଉ କେତେ ଅଧିକ ଦେବ? ଜୀବନ୍ତ God ଶ୍ବରଙ୍କ ସେବା କରିବା ପାଇଁ ଆମର ବିବେକକୁ ମୃତ କାର୍ଯ୍ୟରୁ ଶୁଦ୍ଧ କର |</w:t>
      </w:r>
    </w:p>
    <w:p/>
    <w:p>
      <w:r xmlns:w="http://schemas.openxmlformats.org/wordprocessingml/2006/main">
        <w:t xml:space="preserve">ଲେବୀୟ ପୁସ୍ତକ 4:12 ଏପରିକି ସମସ୍ତ ଷଣ୍ the କୁ ଛାଉଣି ବିନା ଏକ ନିର୍ମଳ ସ୍ଥାନକୁ ନେଇଯିବେ, ଯେଉଁଠାରେ ପାଉଁଶ poured ାଳି ନିଆଁରେ ନିଆଁରେ ପୋଡି ଦିଆଯିବ।</w:t>
      </w:r>
    </w:p>
    <w:p/>
    <w:p>
      <w:r xmlns:w="http://schemas.openxmlformats.org/wordprocessingml/2006/main">
        <w:t xml:space="preserve">ଏକ ସମ୍ପୂର୍ଣ୍ଣ ଷଣ୍ camp କୁ କ୍ୟାମ୍ପରୁ ବାହାର କରି କାଠରେ ନିଆଁରେ ପୋଡି ଦିଆଯିବା ଉଚିତ୍ ଯେଉଁଠାରେ ପାଉଁଶ .ାଳାଯାଏ |</w:t>
      </w:r>
    </w:p>
    <w:p/>
    <w:p>
      <w:r xmlns:w="http://schemas.openxmlformats.org/wordprocessingml/2006/main">
        <w:t xml:space="preserve">1. ବଳିର ଶକ୍ତି: ଲେବୀୟ ପୁସ୍ତକ 4:12 ର ଏକ ଅଧ୍ୟୟନ |</w:t>
      </w:r>
    </w:p>
    <w:p/>
    <w:p>
      <w:r xmlns:w="http://schemas.openxmlformats.org/wordprocessingml/2006/main">
        <w:t xml:space="preserve">2. ଜଳୁଥିବା ନ ings ବେଦ୍ୟର ମହତ୍ତ୍ :: ଲେବୀୟ ପୁସ୍ତକ 4:12 ର ବିଶ୍ଳେଷଣ |</w:t>
      </w:r>
    </w:p>
    <w:p/>
    <w:p>
      <w:r xmlns:w="http://schemas.openxmlformats.org/wordprocessingml/2006/main">
        <w:t xml:space="preserve">ଏବ୍ରୀ 13: 11-13 - "ସେହି ପଶୁମାନଙ୍କର ଶରୀର, ଯେଉଁମାନଙ୍କର ରକ୍ତ ମହାଯାଜକ ଦ୍ୱାରା ପାପର ବଳି ରୂପେ ପବିତ୍ର ସ୍ଥାନକୁ ଅଣାଯାଇଥାଏ, ସେମାନେ ଶିବିର ବାହାରେ ଜଳିଯାଇଛନ୍ତି। ତେଣୁ ଯୀଶୁ ମଧ୍ୟ ଲୋକମାନଙ୍କୁ ପବିତ୍ର କରିବା ପାଇଁ। ସେ ନିଜ ରକ୍ତ ସହିତ ଫାଟକ ବାହାରେ ଯନ୍ତ୍ରଣା ଭୋଗିଲେ। ତେଣୁ ଆସ, ଆମ୍ଭେମାନେ ଛାଉଣି ବାହାରେ ତାଙ୍କ ନିକଟକୁ ଯିବା।</w:t>
      </w:r>
    </w:p>
    <w:p/>
    <w:p>
      <w:r xmlns:w="http://schemas.openxmlformats.org/wordprocessingml/2006/main">
        <w:t xml:space="preserve">2. ମାର୍କ 9: 43-48 - "ଯଦି ତୁମର ହାତ ତୁମକୁ ପାପ କରାଏ, ତେବେ ଏହାକୁ କାଟିଦିଅ | ଦୁଇ ହାତ ଅପେକ୍ଷା ନର୍କକୁ ଯିବା, ନର୍କକୁ ଯିବା, ଅଗ୍ନିରେ ପ୍ରବେଶ କରିବା ଭଲ; ଯେଉଁଠାରେ ସେମାନଙ୍କର ପୋକ ମରନ୍ତି ନାହିଁ, ଏବଂ ନିଆଁ ଲିଭିବ ନାହିଁ। ଏବଂ ଯଦି ଆପଣଙ୍କର ପାଦ ଆପଣଙ୍କୁ ପାପ କରାଏ, ତେବେ ଏହାକୁ କାଟି ଦିଅନ୍ତୁ। ଦୁଇ ପାଦ ରହିବା ଅପେକ୍ଷା ନର୍କରେ ନିକ୍ଷେପ ହେବା ଅପେକ୍ଷା ତୁମେ ଛୋଟା ଜୀବନ ପ୍ରବେଶ କରିବା ଭଲ। ଯେଉଁ ଅଗ୍ନିରେ ସେମାନଙ୍କର କୀଟ ମରିବ ନାହିଁ, ସେହି ଅଗ୍ନିରେ ଲିଭାଯିବ ନାହିଁ ଏବଂ ଅଗ୍ନି ଲିଭିବ ନାହିଁ। ଏବଂ ଯଦି ତୁମର ଆଖି ତୁମକୁ ପାପ କରାଏ, ତେବେ ଏହାକୁ ବାହାର କରିଦିଅ। ଗୋଟିଏ ଆଖିରେ God ଶ୍ବରଙ୍କ ରାଜ୍ୟରେ ପ୍ରବେଶ କରିବା ଭଲ | ଦୁଇଟି ଆଖି ଅପେକ୍ଷା ନର୍କରେ ନିକ୍ଷେପ କର, ଯେଉଁଠାରେ ସେମାନଙ୍କର ପୋକ ମରନ୍ତି ନାହିଁ, ଏବଂ ନିଆଁ ଲିଭିବ ନାହିଁ। "</w:t>
      </w:r>
    </w:p>
    <w:p/>
    <w:p>
      <w:r xmlns:w="http://schemas.openxmlformats.org/wordprocessingml/2006/main">
        <w:t xml:space="preserve">ଲେବୀୟ ପୁସ୍ତକ 4:13 ଏବଂ ଯଦି ସମଗ୍ର ଇସ୍ରାଏଲର ମଣ୍ଡଳୀ ଅଜ୍ଞତା ଦ୍ୱାରା ପାପ କରନ୍ତି, ଏବଂ ଏହି ଘଟଣା ସଭା ଆଖିରୁ ଲୁଚି ରହିଥାଏ, ଏବଂ ସେମାନେ ସଦାପ୍ରଭୁଙ୍କ କ any ଣସି ଆଦେଶ ବିରୁଦ୍ଧରେ କିଛି କରିଛନ୍ତି ଯାହା କରିବା ଉଚିତ୍ ନୁହେଁ, ଏବଂ ଦୋଷୀ;</w:t>
      </w:r>
    </w:p>
    <w:p/>
    <w:p>
      <w:r xmlns:w="http://schemas.openxmlformats.org/wordprocessingml/2006/main">
        <w:t xml:space="preserve">ଯଦି ସମଗ୍ର ଇସ୍ରାଏଲର ମଣ୍ଡଳୀ ଅଜ୍ଞତାରେ ପାପ କରନ୍ତି, ଏବଂ ସେମାନେ ସଦାପ୍ରଭୁଙ୍କର କ command ଣସି ଆଦେଶ ଭଙ୍ଗ କଲେ, ସେମାନେ ଦୋଷୀ |</w:t>
      </w:r>
    </w:p>
    <w:p/>
    <w:p>
      <w:r xmlns:w="http://schemas.openxmlformats.org/wordprocessingml/2006/main">
        <w:t xml:space="preserve">ସର୍ବୋତ୍ତମ</w:t>
      </w:r>
    </w:p>
    <w:p/>
    <w:p>
      <w:r xmlns:w="http://schemas.openxmlformats.org/wordprocessingml/2006/main">
        <w:t xml:space="preserve">1. God's ଶ୍ବରଙ୍କ ଆଦେଶ ପାଳନ କରିବାର ମହତ୍ତ୍ on ଉପରେ, ଯେତେ ଛୋଟ ହେଲେ ମଧ୍ୟ |</w:t>
      </w:r>
    </w:p>
    <w:p/>
    <w:p>
      <w:r xmlns:w="http://schemas.openxmlformats.org/wordprocessingml/2006/main">
        <w:t xml:space="preserve">2. ଅଜାଣତରେ ପାପର ପରିଣାମ ଏବଂ ଏହାକୁ କିପରି ଏଡାଇ ହେବ |</w:t>
      </w:r>
    </w:p>
    <w:p/>
    <w:p>
      <w:r xmlns:w="http://schemas.openxmlformats.org/wordprocessingml/2006/main">
        <w:t xml:space="preserve">ସର୍ବୋତ୍ତମ</w:t>
      </w:r>
    </w:p>
    <w:p/>
    <w:p>
      <w:r xmlns:w="http://schemas.openxmlformats.org/wordprocessingml/2006/main">
        <w:t xml:space="preserve">1. ଯାକୁବ: 17: ୧ :: "ତେଣୁ ଯିଏ ଠିକ୍ କାର୍ଯ୍ୟ ଜାଣେ ଏବଂ ତାହା କରିବାରେ ବିଫଳ ହୁଏ, ତାହା ତାଙ୍କ ପାଇଁ ପାପ ଅଟେ।"</w:t>
      </w:r>
    </w:p>
    <w:p/>
    <w:p>
      <w:r xmlns:w="http://schemas.openxmlformats.org/wordprocessingml/2006/main">
        <w:t xml:space="preserve">ହିତୋପଦେଶ 28:13: "ଯେକେହି ନିଜର ଅଧର୍ମ ଲୁଚାଏ, ସେ ସଫଳ ହେବ ନାହିଁ, କିନ୍ତୁ ଯିଏ ସ୍ୱୀକାର କରେ ଓ ତ୍ୟାଗ କରେ ସେ ଦୟା ପାଇବ।"</w:t>
      </w:r>
    </w:p>
    <w:p/>
    <w:p>
      <w:r xmlns:w="http://schemas.openxmlformats.org/wordprocessingml/2006/main">
        <w:t xml:space="preserve">ଲେବୀୟ ପୁସ୍ତକ 4:14 ଯେତେବେଳେ ସେମାନେ ଏହା ବିରୁଦ୍ଧରେ ପାପ କଲେ, ତାହା ଜଣା ପଡ଼େ, ସେତେବେଳେ ମଣ୍ଡଳୀ ପାପ ପାଇଁ ଏକ ଛୋଟ ଷଣ୍ offer ଉତ୍ସର୍ଗ କରିବେ ଏବଂ ତାଙ୍କୁ ମଣ୍ଡଳୀର ତମ୍ବୁ ସମ୍ମୁଖକୁ ଆଣିବେ।</w:t>
      </w:r>
    </w:p>
    <w:p/>
    <w:p>
      <w:r xmlns:w="http://schemas.openxmlformats.org/wordprocessingml/2006/main">
        <w:t xml:space="preserve">ଇସ୍ରାଏଲୀୟମାନଙ୍କୁ ସେମାନଙ୍କର ପାପର ପ୍ରାୟଶ୍ଚିତ କରିବା ପାଇଁ ଏକ ଷଣ୍ bull କୁ ମଣ୍ଡଳୀର ତମ୍ବୁକୁ ଆଣିବାକୁ ନିର୍ଦ୍ଦେଶ ଦିଆଯାଇଛି।</w:t>
      </w:r>
    </w:p>
    <w:p/>
    <w:p>
      <w:r xmlns:w="http://schemas.openxmlformats.org/wordprocessingml/2006/main">
        <w:t xml:space="preserve">ପ୍ରାୟଶ୍ଚିତର ଶକ୍ତି: ବଳିଦାନର ମହତ୍ତ୍ୱ ବୁ standing ିବା |</w:t>
      </w:r>
    </w:p>
    <w:p/>
    <w:p>
      <w:r xmlns:w="http://schemas.openxmlformats.org/wordprocessingml/2006/main">
        <w:t xml:space="preserve">2. ଅନୁତାପ ଏବଂ କ୍ଷମା: ଆମର ପାପ ସ୍ୱୀକାର କରିବାର ଗୁରୁତ୍ୱ |</w:t>
      </w:r>
    </w:p>
    <w:p/>
    <w:p>
      <w:r xmlns:w="http://schemas.openxmlformats.org/wordprocessingml/2006/main">
        <w:t xml:space="preserve">ଏବ୍ରୀ 10: 4-10 - ଷଣ୍ and ଓ ଛେଳିର ରକ୍ତ ପାପ ଦୂର କରିବା ସମ୍ଭବ ନୁହେଁ।</w:t>
      </w:r>
    </w:p>
    <w:p/>
    <w:p>
      <w:r xmlns:w="http://schemas.openxmlformats.org/wordprocessingml/2006/main">
        <w:t xml:space="preserve">2. ଯାକୁବ 5: 15-16 - ଏବଂ ବିଶ୍ faith ାସର ପ୍ରାର୍ଥନା ରୋଗୀଙ୍କୁ ଉଦ୍ଧାର କରିବ, ଏବଂ ପ୍ରଭୁ ତାହାଙ୍କୁ ପୁନରୁ‌ତ୍‌ଥିତ କରିବେ; ଯଦି ସେ ପାପ କରିଛନ୍ତି, ତେବେ ତାଙ୍କୁ କ୍ଷମା କରାଯିବ।</w:t>
      </w:r>
    </w:p>
    <w:p/>
    <w:p>
      <w:r xmlns:w="http://schemas.openxmlformats.org/wordprocessingml/2006/main">
        <w:t xml:space="preserve">ଲେବୀୟ ପୁସ୍ତକ 4:15 ମଣ୍ଡଳୀର ପ୍ରାଚୀନମାନେ ସଦାପ୍ରଭୁଙ୍କ ସମ୍ମୁଖରେ ଷଣ୍ head ର ମସ୍ତକରେ ହାତ ରଖିବେ।</w:t>
      </w:r>
    </w:p>
    <w:p/>
    <w:p>
      <w:r xmlns:w="http://schemas.openxmlformats.org/wordprocessingml/2006/main">
        <w:t xml:space="preserve">ମଣ୍ଡଳୀର ପ୍ରାଚୀନମାନେ ପ୍ରଭୁଙ୍କ ସମ୍ମୁଖରେ ଏକ ଷଣ୍ of ର ମସ୍ତକରେ ହାତ ରଖିଲେ ଏବଂ ପରେ ଷଣ୍ the କୁ ପ୍ରଭୁଙ୍କ ସମ୍ମୁଖରେ ହତ୍ୟା କରାଗଲା।</w:t>
      </w:r>
    </w:p>
    <w:p/>
    <w:p>
      <w:r xmlns:w="http://schemas.openxmlformats.org/wordprocessingml/2006/main">
        <w:t xml:space="preserve">1. ପ୍ରଭୁଙ୍କ ପ୍ରାୟଶ୍ଚିତ: ପୁରାତନ ନିୟମରେ ବଳିଦାନ |</w:t>
      </w:r>
    </w:p>
    <w:p/>
    <w:p>
      <w:r xmlns:w="http://schemas.openxmlformats.org/wordprocessingml/2006/main">
        <w:t xml:space="preserve">2. ପ୍ରାଚୀନମାନଙ୍କର ଭୂମିକା: ପ୍ରଭୁଙ୍କର ସେବକ |</w:t>
      </w:r>
    </w:p>
    <w:p/>
    <w:p>
      <w:r xmlns:w="http://schemas.openxmlformats.org/wordprocessingml/2006/main">
        <w:t xml:space="preserve">1. ଯିଶାଇୟ 53: 6 - ଆମ୍ଭେମାନେ ମେଣ୍ like ା ପରି ସମସ୍ତେ ବିପଥଗାମୀ ହେଲେ; ଆମ୍ଭେମାନେ ପ୍ରତ୍ୟେକଙ୍କୁ ନିଜ ପଥରେ ପରିଣତ କରିଛୁ; ସଦାପ୍ରଭୁ ଆମ୍ଭମାନଙ୍କ ଅଧର୍ମକୁ ବହନ କରିଛନ୍ତି।</w:t>
      </w:r>
    </w:p>
    <w:p/>
    <w:p>
      <w:r xmlns:w="http://schemas.openxmlformats.org/wordprocessingml/2006/main">
        <w:t xml:space="preserve">ଏବ୍ରୀ 9:22 - ଏବଂ ପ୍ରାୟ ସମସ୍ତ ବିଷୟ ନିୟମ ଦ୍ୱାରା ରକ୍ତ ଦ୍ୱାରା ଶୁଦ୍ଧ ହୋଇଛି; ଏବଂ ରକ୍ତ shed ାଳିବା ବିନା କ୍ଷମା ନୁହେଁ |</w:t>
      </w:r>
    </w:p>
    <w:p/>
    <w:p>
      <w:r xmlns:w="http://schemas.openxmlformats.org/wordprocessingml/2006/main">
        <w:t xml:space="preserve">ଲେବୀୟ ପୁସ୍ତକ 4:16 ଏବଂ ଅଭିଷିକ୍ତ ଯାଜକ ଷଣ୍ blood ର ରକ୍ତକୁ ମଣ୍ଡଳୀର ତମ୍ବୁକୁ ଆଣିବେ।</w:t>
      </w:r>
    </w:p>
    <w:p/>
    <w:p>
      <w:r xmlns:w="http://schemas.openxmlformats.org/wordprocessingml/2006/main">
        <w:t xml:space="preserve">ଅଭିଷିକ୍ତ ହୋଇଥିବା ପୁରୋହିତ ଷଣ୍ .ର କିଛି ରକ୍ତକୁ ମଣ୍ଡଳୀର ତମ୍ବୁକୁ ଆଣିବା ଉଚିତ୍।</w:t>
      </w:r>
    </w:p>
    <w:p/>
    <w:p>
      <w:r xmlns:w="http://schemas.openxmlformats.org/wordprocessingml/2006/main">
        <w:t xml:space="preserve">1. ରକ୍ତର ଶକ୍ତି: ଲେବୀୟ ପୁସ୍ତକ 4:16 କୁ ଦେଖ |</w:t>
      </w:r>
    </w:p>
    <w:p/>
    <w:p>
      <w:r xmlns:w="http://schemas.openxmlformats.org/wordprocessingml/2006/main">
        <w:t xml:space="preserve">2. ପୁରୋହିତ ଅଭିଷେକ: ଲେବୀୟ ପୁସ୍ତକ 4:16 ର ଏକ ବାଇବଲ ଅଧ୍ୟୟନ |</w:t>
      </w:r>
    </w:p>
    <w:p/>
    <w:p>
      <w:r xmlns:w="http://schemas.openxmlformats.org/wordprocessingml/2006/main">
        <w:t xml:space="preserve">ଏବ୍ରୀ 9:22 - "ଏବଂ ପ୍ରାୟ ସମସ୍ତ ବିଷୟ ନିୟମ ଦ୍ୱାରା ରକ୍ତ ଦ୍ୱାରା ଶୁଦ୍ଧ ହୋଇଛି; ଏବଂ ରକ୍ତ shed ାଳିବା ବିନା କ୍ଷମା ହେବ ନାହିଁ।"</w:t>
      </w:r>
    </w:p>
    <w:p/>
    <w:p>
      <w:r xmlns:w="http://schemas.openxmlformats.org/wordprocessingml/2006/main">
        <w:t xml:space="preserve">୨ ପିତର ୧: ୧-19-୧ - - "ଯେହେତୁ ତୁମେ ଜାଣ ଯେ ତୁମର ପିତୃପୁରୁଷଙ୍କ ପରମ୍ପରା ଦ୍ received ାରା ଗ୍ରହଣ କରାଯାଇଥିବା ବୃଥା ବାର୍ତ୍ତାଳାପରୁ ରୂପା ଓ ସୁନା ଭଳି ଭ୍ରଷ୍ଟ ଜିନିଷ ଦ୍ୱାରା ମୁକ୍ତ କରାଯାଇ ନାହିଁ; କିନ୍ତୁ ଖ୍ରୀଷ୍ଟଙ୍କ ମୂଲ୍ୟବାନ ରକ୍ତ ସହିତ। ନିଖୁଣ ଏବଂ ଦାଗ ବିନା ମେଷଶାବକ। "</w:t>
      </w:r>
    </w:p>
    <w:p/>
    <w:p>
      <w:r xmlns:w="http://schemas.openxmlformats.org/wordprocessingml/2006/main">
        <w:t xml:space="preserve">ଲେବୀୟ ପୁସ୍ତକ 4:17 ପୁରୋହିତ ରକ୍ତରେ କିଛି ଆଙ୍ଗୁଳି ବୁଡ଼ାଇ ସଦାପ୍ରଭୁଙ୍କ ସମ୍ମୁଖରେ ସାତଥର ଛିଞ୍ଚିବେ।</w:t>
      </w:r>
    </w:p>
    <w:p/>
    <w:p>
      <w:r xmlns:w="http://schemas.openxmlformats.org/wordprocessingml/2006/main">
        <w:t xml:space="preserve">ଯାଜକ ଏକ ପଶୁ ବଳିର ରକ୍ତରେ ଆଙ୍ଗୁଳି ବୁଡ଼ାଇ ସଦାପ୍ରଭୁଙ୍କ ସମ୍ମୁଖରେ ସାତଥର ଛିଞ୍ଚିବା ଉଚିତ୍।</w:t>
      </w:r>
    </w:p>
    <w:p/>
    <w:p>
      <w:r xmlns:w="http://schemas.openxmlformats.org/wordprocessingml/2006/main">
        <w:t xml:space="preserve">1. ବଳିଦାନ ରକ୍ତର ଶକ୍ତି: ବାଇବଲରେ ପ୍ରାୟଶ୍ଚିତର ମହତ୍ତ୍ୱ |</w:t>
      </w:r>
    </w:p>
    <w:p/>
    <w:p>
      <w:r xmlns:w="http://schemas.openxmlformats.org/wordprocessingml/2006/main">
        <w:t xml:space="preserve">2. ପୁରୋହିତ ଭୂମିକା ବୁ: ିବା: ଲେଭିଟିକାଲ୍ ଅଫର୍ଗୁଡ଼ିକର ଗୁରୁତ୍ୱ |</w:t>
      </w:r>
    </w:p>
    <w:p/>
    <w:p>
      <w:r xmlns:w="http://schemas.openxmlformats.org/wordprocessingml/2006/main">
        <w:t xml:space="preserve">1. ଏବ୍ରୀ 9: 11-14 - ପରଫେକ୍ଟ ବଳି ଭାବରେ ଖ୍ରୀଷ୍ଟଙ୍କ ରକ୍ତ |</w:t>
      </w:r>
    </w:p>
    <w:p/>
    <w:p>
      <w:r xmlns:w="http://schemas.openxmlformats.org/wordprocessingml/2006/main">
        <w:t xml:space="preserve">2. ଯିଶାଇୟ 53:10 - ଯନ୍ତ୍ରଣା ଭୋଗୁଥିବା ସେବକ ଯିଏ ଆମର ପାପ ବହନ କରନ୍ତି |</w:t>
      </w:r>
    </w:p>
    <w:p/>
    <w:p>
      <w:r xmlns:w="http://schemas.openxmlformats.org/wordprocessingml/2006/main">
        <w:t xml:space="preserve">ଲେବୀୟ ପୁସ୍ତକ 4:18 ପୁଣି, ସେ ମଣ୍ଡଳୀର ତମ୍ବୁରେ ଥିବା ସଦାପ୍ରଭୁଙ୍କ ସମ୍ମୁଖରେ ଥିବା ଯଜ୍ଞର ଶିଙ୍ଗ ଉପରେ କିଛି ରକ୍ତ ରଖିବେ ଏବଂ ସମସ୍ତ ରକ୍ତକୁ ହୋମବଳିର ଯଜ୍ଞବେଦି ତଳେ ତଳେ pour ାଳିବେ। , ଯାହା ମଣ୍ଡଳୀର ତମ୍ବୁ ଦ୍ୱାରରେ ଅଛି |</w:t>
      </w:r>
    </w:p>
    <w:p/>
    <w:p>
      <w:r xmlns:w="http://schemas.openxmlformats.org/wordprocessingml/2006/main">
        <w:t xml:space="preserve">ପାପର ବଳିଦାନରୁ ରକ୍ତ ମଣ୍ଡଳୀର ତମ୍ବୁରେ ଯଜ୍ଞବେଦିର ଶିଙ୍ଗ ଉପରେ ରଖାଯିବ ଏବଂ ତମ୍ବୁ ଦ୍ୱାରରେ ଅବସ୍ଥିତ ହୋମବଳିର ଯଜ୍ଞବେଦି ତଳେ ରଖାଯିବ।</w:t>
      </w:r>
    </w:p>
    <w:p/>
    <w:p>
      <w:r xmlns:w="http://schemas.openxmlformats.org/wordprocessingml/2006/main">
        <w:t xml:space="preserve">1. ଯୀଶୁଙ୍କ ରକ୍ତର ଶକ୍ତି: କ୍ରୁଶର ପ୍ରାୟଶ୍ଚିତ ଆମକୁ କିପରି ମୁକ୍ତ କରେ |</w:t>
      </w:r>
    </w:p>
    <w:p/>
    <w:p>
      <w:r xmlns:w="http://schemas.openxmlformats.org/wordprocessingml/2006/main">
        <w:t xml:space="preserve">2. ମଣ୍ଡଳୀର ତମ୍ବୁ: God's ଶ୍ବରଙ୍କ ଉପସ୍ଥିତିରେ ଶରଣାର୍ଥୀ ଖୋଜିବା |</w:t>
      </w:r>
    </w:p>
    <w:p/>
    <w:p>
      <w:r xmlns:w="http://schemas.openxmlformats.org/wordprocessingml/2006/main">
        <w:t xml:space="preserve">ଏବ୍ରୀ 9: 11-12 - "କିନ୍ତୁ ଯେତେବେଳେ ଖ୍ରୀଷ୍ଟ ଆସିଥିବା ଭଲ ଜିନିଷର ମହାଯାଜକ ଭାବରେ ଦେଖାଗଲେ, ସେତେବେଳେ ବୃହତ ଏବଂ ଅଧିକ ସିଦ୍ଧ ତମ୍ବୁ ମାଧ୍ୟମରେ (ହାତରେ ତିଆରି ନୁହେଁ, ଅର୍ଥାତ୍ ଏହି ସୃଷ୍ଟିର ନୁହେଁ) ସେ ପ୍ରବେଶ କଲେ | ଥରେ ପବିତ୍ର ସ୍ଥାନକୁ ଛେଳି ଓ ବାଛୁରୀର ରକ୍ତ ଦ୍ୱାରା ନୁହେଁ ବରଂ ନିଜ ରକ୍ତ ଦ୍ୱାରା ଏକ ଅନନ୍ତ ମୁକ୍ତି ପାଇ ପାରିବେ। "</w:t>
      </w:r>
    </w:p>
    <w:p/>
    <w:p>
      <w:r xmlns:w="http://schemas.openxmlformats.org/wordprocessingml/2006/main">
        <w:t xml:space="preserve">2. ଯିଶାଇୟ 53: 5 - "କିନ୍ତୁ ସେ ଆମର ଅଧର୍ମ ପାଇଁ ବିଦ୍ଧ ହେଲେ; ସେ ଆମର ଅଧର୍ମ ପାଇଁ ଚୂର୍ଣ୍ଣ ହେଲେ; ତାଙ୍କ ଉପରେ ଦଣ୍ଡ ହିଁ ଶାନ୍ତି ଆଣିଲା ଏବଂ ତାଙ୍କ କ୍ଷତ ଦ୍ୱାରା ଆମେ ସୁସ୍ଥ ହୋଇଗଲୁ।"</w:t>
      </w:r>
    </w:p>
    <w:p/>
    <w:p>
      <w:r xmlns:w="http://schemas.openxmlformats.org/wordprocessingml/2006/main">
        <w:t xml:space="preserve">ଲେବୀୟ ପୁସ୍ତକ 4:19 ସେ ତା'ର ସମସ୍ତ ଚର୍ବି ନେଇ ଯଜ୍ଞବେଦିରେ ପୋଡି ଦେବ।</w:t>
      </w:r>
    </w:p>
    <w:p/>
    <w:p>
      <w:r xmlns:w="http://schemas.openxmlformats.org/wordprocessingml/2006/main">
        <w:t xml:space="preserve">ପ୍ରଭୁଙ୍କୁ ଉତ୍ସର୍ଗୀକୃତ ଏକ ପଶୁ ଏହାର ସମସ୍ତ ଚର୍ବି ଯଜ୍ଞରେ ଜଳିଯିବା ଉଚିତ୍ |</w:t>
      </w:r>
    </w:p>
    <w:p/>
    <w:p>
      <w:r xmlns:w="http://schemas.openxmlformats.org/wordprocessingml/2006/main">
        <w:t xml:space="preserve">1. ପ୍ରଭୁଙ୍କୁ ଉତ୍ସର୍ଗ କରିବାର ଗୁରୁତ୍ୱ |</w:t>
      </w:r>
    </w:p>
    <w:p/>
    <w:p>
      <w:r xmlns:w="http://schemas.openxmlformats.org/wordprocessingml/2006/main">
        <w:t xml:space="preserve">2. ବଳିଦାନରେ ଚର୍ବିର ମହତ୍ତ୍ୱ |</w:t>
      </w:r>
    </w:p>
    <w:p/>
    <w:p>
      <w:r xmlns:w="http://schemas.openxmlformats.org/wordprocessingml/2006/main">
        <w:t xml:space="preserve">1. ଏବ୍ରୀ 10: 10-14 - ଯୀଶୁ ଖ୍ରୀଷ୍ଟଙ୍କ ଶରୀରର ବଳିଦାନ ଦ୍ୱାରା ଆମ୍ଭେମାନେ ପବିତ୍ର ହୋଇଅଛୁ |</w:t>
      </w:r>
    </w:p>
    <w:p/>
    <w:p>
      <w:r xmlns:w="http://schemas.openxmlformats.org/wordprocessingml/2006/main">
        <w:t xml:space="preserve">2. ଯିଶାଇୟ 53:10 - ତଥାପି ପ୍ରଭୁଙ୍କର ଇଚ୍ଛା ଥିଲା ଯେ ତାଙ୍କୁ ଚୂର୍ଣ୍ଣ କରି ତାଙ୍କୁ ଯନ୍ତ୍ରଣା ଭୋଗିବାକୁ ପଡିବ, ଏବଂ ଯଦିଓ ପ୍ରଭୁ ନିଜ ଜୀବନକୁ ପାପ ପାଇଁ ବଳିଦାନ ଦିଅନ୍ତି, ତଥାପି ସେ ତାଙ୍କର ସନ୍ତାନମାନଙ୍କୁ ଦେଖିବେ ଏବଂ ଦିନ ବ olong ାଇବେ, ଏବଂ ଇଚ୍ଛାର ଇଚ୍ଛା | ପ୍ରଭୁ ତାଙ୍କ ହାତରେ ଉନ୍ନତି କରିବେ।</w:t>
      </w:r>
    </w:p>
    <w:p/>
    <w:p>
      <w:r xmlns:w="http://schemas.openxmlformats.org/wordprocessingml/2006/main">
        <w:t xml:space="preserve">ଲେବୀୟ ପୁସ୍ତକ 4:20 ଏବଂ ସେ ଷଣ୍ with ସହିତ ପାପାର୍ଥକ ବଳି ନିମନ୍ତେ ଯେପରି କରିବେ, ସେ ମଧ୍ୟ ତାହା କରିବେ। ପୁରୋହିତ ସେମାନଙ୍କ ପାଇଁ ପ୍ରାୟଶ୍ଚିତ କରିବେ ଏବଂ ତାହା ସେମାନଙ୍କୁ କ୍ଷମା କରାଯିବ।</w:t>
      </w:r>
    </w:p>
    <w:p/>
    <w:p>
      <w:r xmlns:w="http://schemas.openxmlformats.org/wordprocessingml/2006/main">
        <w:t xml:space="preserve">ପ୍ରାୟଶ୍ଚିତ ଏବଂ କ୍ଷମା ପାଇଁ ବଳି ଉତ୍ସର୍ଗ ବିଷୟରେ ଏହି ପେଜ୍ କହେ |</w:t>
      </w:r>
    </w:p>
    <w:p/>
    <w:p>
      <w:r xmlns:w="http://schemas.openxmlformats.org/wordprocessingml/2006/main">
        <w:t xml:space="preserve">ପ୍ରାୟଶ୍ଚିତର ଶକ୍ତି: ମୁକ୍ତିର ଆବଶ୍ୟକତାକୁ ଚିହ୍ନିବା |</w:t>
      </w:r>
    </w:p>
    <w:p/>
    <w:p>
      <w:r xmlns:w="http://schemas.openxmlformats.org/wordprocessingml/2006/main">
        <w:t xml:space="preserve">2. କ୍ଷମା କରିବାର ଉପହାର: God's ଶ୍ବରଙ୍କ ସର୍ତ୍ତମୂଳକ ପ୍ରେମକୁ ବୁ .ିବା |</w:t>
      </w:r>
    </w:p>
    <w:p/>
    <w:p>
      <w:r xmlns:w="http://schemas.openxmlformats.org/wordprocessingml/2006/main">
        <w:t xml:space="preserve">1. ଯିଶାଇୟ 43:25 - "ମୁଁ, ମୁଁ ମଧ୍ୟ, ଯିଏ ମୋର ଅପରାଧ ପାଇଁ ତୁମର ଅପରାଧଗୁଡ଼ିକୁ ଲିଭାଇ ଦିଏ ଏବଂ ତୁମର ପାପ ଆଉ ସ୍ମରଣ କରେ ନାହିଁ।"</w:t>
      </w:r>
    </w:p>
    <w:p/>
    <w:p>
      <w:r xmlns:w="http://schemas.openxmlformats.org/wordprocessingml/2006/main">
        <w:t xml:space="preserve">2. ରୋମୀୟ :: - - କିନ୍ତୁ God ଶ୍ବର ଏହା ଉପରେ ଆମର ନିଜର ପ୍ରେମ ପ୍ରଦର୍ଶନ କରନ୍ତି: ଆମେ ଯେତେବେଳେ ପାପୀ ଥିଲୁ, ଖ୍ରୀଷ୍ଟ ଆମ ପାଇଁ ମଲେ |</w:t>
      </w:r>
    </w:p>
    <w:p/>
    <w:p>
      <w:r xmlns:w="http://schemas.openxmlformats.org/wordprocessingml/2006/main">
        <w:t xml:space="preserve">ଲେବୀୟ ପୁସ୍ତକ 4:21 ଏବଂ ସେ ଷଣ୍ camp କୁ ଛାଉଣି ବିନା ବହନ କରିବେ ଏବଂ ପ୍ରଥମ ଷଣ୍ burn କୁ ଜାଳି ଦେଇଥିବା ବେଳେ ତାହାକୁ ଜାଳି ଦେବେ: ଏହା ମଣ୍ଡଳୀ ପାଇଁ ପାପ ଉତ୍ସର୍ଗ ଅଟେ।</w:t>
      </w:r>
    </w:p>
    <w:p/>
    <w:p>
      <w:r xmlns:w="http://schemas.openxmlformats.org/wordprocessingml/2006/main">
        <w:t xml:space="preserve">ଏକ ଷଣ୍ camp କୁ ଛାଉଣି ବାହାରେ ନିଆଯିବା ଉଚିତ ଏବଂ ମଣ୍ଡଳୀ ପାଇଁ ପାପ ବଳି ରୂପେ ଜଳିଯିବା ଉଚିତ୍ |</w:t>
      </w:r>
    </w:p>
    <w:p/>
    <w:p>
      <w:r xmlns:w="http://schemas.openxmlformats.org/wordprocessingml/2006/main">
        <w:t xml:space="preserve">1. ଯୀଶୁ: ଅନ୍ତିମ ପାପ ଅର୍ପଣ |</w:t>
      </w:r>
    </w:p>
    <w:p/>
    <w:p>
      <w:r xmlns:w="http://schemas.openxmlformats.org/wordprocessingml/2006/main">
        <w:t xml:space="preserve">2. ପାପ ଅଫରର ମହତ୍ତ୍ୱ ବୁ .ିବା |</w:t>
      </w:r>
    </w:p>
    <w:p/>
    <w:p>
      <w:r xmlns:w="http://schemas.openxmlformats.org/wordprocessingml/2006/main">
        <w:t xml:space="preserve">ଏବ୍ରୀ 9: 12-14 - ଛେଳି ଓ ବାଛୁରୀର ରକ୍ତ ଦ୍ୱାରା ନୁହେଁ ବରଂ ନିଜ ରକ୍ତ ଦ୍ୱାରା ଖ୍ରୀଷ୍ଟ ପବିତ୍ର ସ୍ଥାନକୁ ଥରେ ପ୍ରବେଶ କଲେ, ଏହିପରି ଏକ ଅନନ୍ତ ମୁକ୍ତି ପାଇଲେ |</w:t>
      </w:r>
    </w:p>
    <w:p/>
    <w:p>
      <w:r xmlns:w="http://schemas.openxmlformats.org/wordprocessingml/2006/main">
        <w:t xml:space="preserve">2. ଯିଶାଇୟ 53: 5-7 - କିନ୍ତୁ ସେ ଆମର ଅଧର୍ମ ପାଇଁ ବିଦ୍ଧ ହେଲେ; ସେ ଆମର ଅଧର୍ମ ପାଇଁ ଚୂର୍ଣ୍ଣ ହେଲେ; ତାଙ୍କ ଉପରେ ଦଣ୍ଡ ଥିଲା ଯାହା ଆମକୁ ଶାନ୍ତି ଆଣିଥିଲା ଏବଂ ତାଙ୍କ କ୍ଷତ ଦ୍ୱାରା ଆମେ ସୁସ୍ଥ ହୋଇଗଲୁ।</w:t>
      </w:r>
    </w:p>
    <w:p/>
    <w:p>
      <w:r xmlns:w="http://schemas.openxmlformats.org/wordprocessingml/2006/main">
        <w:t xml:space="preserve">ଲେବୀୟ ପୁସ୍ତକ 4:22 ଯେତେବେଳେ ଜଣେ ଶାସକ ପାପ କଲା, ଏବଂ ସଦାପ୍ରଭୁ ତାଙ୍କ ପରମେଶ୍ୱରଙ୍କର କ commands ଣସି ଆଦେଶ ବିରୁଦ୍ଧରେ ଅଜ୍ଞତା ହେତୁ କିଛି କଲା, ଯାହା କରିବା ଉଚିତ୍ ନୁହେଁ ଏବଂ ଦୋଷୀ;</w:t>
      </w:r>
    </w:p>
    <w:p/>
    <w:p>
      <w:r xmlns:w="http://schemas.openxmlformats.org/wordprocessingml/2006/main">
        <w:t xml:space="preserve">ଜଣେ ଶାସକ ଯିଏ ଅଜାଣତରେ ପ୍ରଭୁଙ୍କ ଆଦେଶ ବିରୁଦ୍ଧରେ ପାପ କରିଛନ୍ତି |</w:t>
      </w:r>
    </w:p>
    <w:p/>
    <w:p>
      <w:r xmlns:w="http://schemas.openxmlformats.org/wordprocessingml/2006/main">
        <w:t xml:space="preserve">1. ଆମେ God's ଶ୍ବରଙ୍କ ଆଦେଶକୁ ହାଲୁକା ଭାବରେ ଗ୍ରହଣ କରିବା ଉଚିତ୍ ନୁହେଁ - ହିତୋପଦେଶ 14:12 |</w:t>
      </w:r>
    </w:p>
    <w:p/>
    <w:p>
      <w:r xmlns:w="http://schemas.openxmlformats.org/wordprocessingml/2006/main">
        <w:t xml:space="preserve">2. ନେତୃତ୍ୱ ଏକ ଉଦାହରଣ ସୃଷ୍ଟି କରିବା ଉଚିତ୍ - 1 ପିତର 5: 3 |</w:t>
      </w:r>
    </w:p>
    <w:p/>
    <w:p>
      <w:r xmlns:w="http://schemas.openxmlformats.org/wordprocessingml/2006/main">
        <w:t xml:space="preserve">1. ଯାକୁବ 4:17 - ତେଣୁ ଯିଏ ସଠିକ୍ କାର୍ଯ୍ୟ ଜାଣେ ଏବଂ ତାହା କରିବାରେ ବିଫଳ ହୁଏ, ତାଙ୍କ ପାଇଁ ଏହା ପାପ ଅଟେ |</w:t>
      </w:r>
    </w:p>
    <w:p/>
    <w:p>
      <w:r xmlns:w="http://schemas.openxmlformats.org/wordprocessingml/2006/main">
        <w:t xml:space="preserve">2. ଗୀତସଂହିତା 19: 12-14 - ତାଙ୍କର ତ୍ରୁଟି କିଏ ଜାଣିପାରିବ? ଲୁକ୍କାୟିତ ଦୋଷରୁ ମୋତେ ପ୍ରାପ୍ତ କର | ନିଜ ସେବକକୁ ମଧ୍ୟ ଅହଂକାରୀ ପାପରୁ ଦୂରେଇ ରଖ; ସେମାନେ ମୋ 'ଉପରେ ଶାସନ କରନ୍ତୁ ନାହିଁ। ତା’ପରେ ମୁଁ ନିର୍ଦ୍ଦୋଷ, ଏବଂ ବଡ଼ ଅପରାଧର ନିର୍ଦ୍ଦୋଷ |</w:t>
      </w:r>
    </w:p>
    <w:p/>
    <w:p>
      <w:r xmlns:w="http://schemas.openxmlformats.org/wordprocessingml/2006/main">
        <w:t xml:space="preserve">ଲେବୀୟ ପୁସ୍ତକ 4:23 କିମ୍ବା ଯଦି ସେ ପାପ କରିଛନ୍ତି, ତେବେ ତାହା ଜାଣିବା; ସେ ଛେଳିର ଗୋଟିଏ ଛୁଆ, ନିଖୁଣ ପୁରୁଷ ଆଣିବେ।</w:t>
      </w:r>
    </w:p>
    <w:p/>
    <w:p>
      <w:r xmlns:w="http://schemas.openxmlformats.org/wordprocessingml/2006/main">
        <w:t xml:space="preserve">ଯଦି କ sin ଣସି ବ୍ୟକ୍ତି ପାପ କରେ ଏବଂ ଏହା ହୃଦୟଙ୍ଗମ କରେ, ତେବେ ସେମାନେ ସେମାନଙ୍କର ନ offering ବେଦ୍ୟ ପାଇଁ ଦୋଷ ବିନା ଏକ ପୁରୁଷ ଛେଳି ଆଣିବା ଆବଶ୍ୟକ |</w:t>
      </w:r>
    </w:p>
    <w:p/>
    <w:p>
      <w:r xmlns:w="http://schemas.openxmlformats.org/wordprocessingml/2006/main">
        <w:t xml:space="preserve">1. God ଶ୍ବରଙ୍କ ସହ ପୁନ iliation ନିର୍ମାଣ ପାଇଁ ଅନୁତାପ ଜରୁରୀ |</w:t>
      </w:r>
    </w:p>
    <w:p/>
    <w:p>
      <w:r xmlns:w="http://schemas.openxmlformats.org/wordprocessingml/2006/main">
        <w:t xml:space="preserve">2. ଆମର ପାପ ସ୍ୱୀକାର କରିବା ପ୍ରାୟଶ୍ଚିତର ପ୍ରଥମ ପଦକ୍ଷେପ |</w:t>
      </w:r>
    </w:p>
    <w:p/>
    <w:p>
      <w:r xmlns:w="http://schemas.openxmlformats.org/wordprocessingml/2006/main">
        <w:t xml:space="preserve">1 ଯୋହନ :: - - ଯଦି ଆମେ ଆମର ପାପ ସ୍ୱୀକାର କରୁ, ତେବେ ସେ ବିଶ୍ୱସ୍ତ ଏବଂ କେବଳ ଆମର ପାପ କ୍ଷମା କରିବା ଏବଂ ସମସ୍ତ ଅଧର୍ମରୁ ଆମକୁ ପରିଷ୍କାର କରିବା |</w:t>
      </w:r>
    </w:p>
    <w:p/>
    <w:p>
      <w:r xmlns:w="http://schemas.openxmlformats.org/wordprocessingml/2006/main">
        <w:t xml:space="preserve">2. ଗୀତସଂହିତା 32: 5 - ମୁଁ ତୁମ ପାପକୁ ସ୍ୱୀକାର କଲି, ଏବଂ ମୋର ଅପରାଧ ମୁଁ ଲୁଚାଇ ନାହିଁ। ମୁଁ କହିଲି, ମୁଁ ସଦାପ୍ରଭୁଙ୍କ ନିକଟରେ ମୋର ଅପରାଧ ସ୍ୱୀକାର କରିବି। ଏବଂ ତୁମ୍ଭେ ମୋର ପାପର ଅପରାଧ କ୍ଷମା କରିଛ।</w:t>
      </w:r>
    </w:p>
    <w:p/>
    <w:p>
      <w:r xmlns:w="http://schemas.openxmlformats.org/wordprocessingml/2006/main">
        <w:t xml:space="preserve">ଲେବୀୟ ପୁସ୍ତକ 4:24 ପୁଣି ସେ ଛେଳିର ମସ୍ତକରେ ହାତ ରଖି ସଦାପ୍ରଭୁଙ୍କ ନିକଟରେ ହୋମବଳି ବଧ କରୁଥିବା ସ୍ଥାନରେ ହତ୍ୟା କରିବ। ଏହା ପାପର ବଳି ଅଟେ।</w:t>
      </w:r>
    </w:p>
    <w:p/>
    <w:p>
      <w:r xmlns:w="http://schemas.openxmlformats.org/wordprocessingml/2006/main">
        <w:t xml:space="preserve">ପାପ ନ offering ବେଦ୍ୟ ପ୍ରଭୁଙ୍କ ସମ୍ମୁଖରେ ହୋମବଳି ସହିତ ସମାନ ସ୍ଥାନରେ ବଧ କରାଯିବା ଉଚିତ୍।</w:t>
      </w:r>
    </w:p>
    <w:p/>
    <w:p>
      <w:r xmlns:w="http://schemas.openxmlformats.org/wordprocessingml/2006/main">
        <w:t xml:space="preserve">1. ପାପ ଉତ୍ସର୍ଗର ମହତ୍ତ୍। |</w:t>
      </w:r>
    </w:p>
    <w:p/>
    <w:p>
      <w:r xmlns:w="http://schemas.openxmlformats.org/wordprocessingml/2006/main">
        <w:t xml:space="preserve">2. ଅଜ୍ଞାତ ପାପର ପରିଣାମ |</w:t>
      </w:r>
    </w:p>
    <w:p/>
    <w:p>
      <w:r xmlns:w="http://schemas.openxmlformats.org/wordprocessingml/2006/main">
        <w:t xml:space="preserve">ଲେବୀୟ ପୁସ୍ତକ 6: 25-26 - "ହାରୋଣ ଏବଂ ତାଙ୍କର ପୁତ୍ରମାନଙ୍କୁ କୁହ, ଏହା ପାପର ବଳିଦାନର ନିୟମ ଅଟେ। ଯେଉଁ ସ୍ଥାନରେ ହୋମବଳି ବଳି ଦିଆଯାଏ, ସେହି ସ୍ଥାନରେ ପାପ ନ offering ବେଦ୍ୟ ସଦାପ୍ରଭୁଙ୍କ ସମ୍ମୁଖରେ ବଧ ହେବ। ସବୁଠାରୁ ପବିତ୍ର। ଯାଜକ ଏହାକୁ ପାପ ପାଇଁ ଉତ୍ସର୍ଗ କରେ। ସେ ପବିତ୍ର ସ୍ଥାନରେ, ମଣ୍ଡଳୀର ତମ୍ବୁ ପ୍ରାଙ୍ଗଣରେ ଖାଇବ। "</w:t>
      </w:r>
    </w:p>
    <w:p/>
    <w:p>
      <w:r xmlns:w="http://schemas.openxmlformats.org/wordprocessingml/2006/main">
        <w:t xml:space="preserve">ଯୋହନ ଲିଖିତ ସୁସମାଗ୍ଭର 1:29 - "ପରଦିନ ଯୋହନ ଯୀଶୁଙ୍କ ନିକଟକୁ ଆସୁଥିବାର ଦେଖିଲେ। ସେ କହିଲେ," ଦେଖ, ପରମେଶ୍ୱରଙ୍କ ମେଷଶାବକ, ଯାହା ଜଗତର ପାପ ଦୂର କରେ। "</w:t>
      </w:r>
    </w:p>
    <w:p/>
    <w:p>
      <w:r xmlns:w="http://schemas.openxmlformats.org/wordprocessingml/2006/main">
        <w:t xml:space="preserve">ଲେବୀୟ ପୁସ୍ତକ 4:25 ଯାଜକ ପାପର ବଳିର ରକ୍ତକୁ ନିଜ ଆଙ୍ଗୁଳିରେ ନେଇ ହୋମବଳିର ଯଜ୍ଞବେଦିର ଶିଙ୍ଗ ଉପରେ ରଖିବ ଏବଂ ନିଜ ରକ୍ତକୁ ହୋମବଳିର ଯଜ୍ଞବେଦି ତଳେ pour ାଳିବ।</w:t>
      </w:r>
    </w:p>
    <w:p/>
    <w:p>
      <w:r xmlns:w="http://schemas.openxmlformats.org/wordprocessingml/2006/main">
        <w:t xml:space="preserve">ପୁରୋହିତ ପାପର ନ offering ବେଦ୍ୟର ରକ୍ତ ନେଇ ଏହାକୁ ହୋମବଳିର ଯଜ୍ଞର ଶିଙ୍ଗରେ ଲଗାଇବା ଏବଂ ଅବଶିଷ୍ଟ ଅଂଶକୁ ତଳେ pour ାଳିବା ଆବଶ୍ୟକ |</w:t>
      </w:r>
    </w:p>
    <w:p/>
    <w:p>
      <w:r xmlns:w="http://schemas.openxmlformats.org/wordprocessingml/2006/main">
        <w:t xml:space="preserve">1. ପାପର ଗମ୍ଭୀରତା ଏବଂ ଯୀଶୁଙ୍କ ପ୍ରାୟଶ୍ଚିତ |</w:t>
      </w:r>
    </w:p>
    <w:p/>
    <w:p>
      <w:r xmlns:w="http://schemas.openxmlformats.org/wordprocessingml/2006/main">
        <w:t xml:space="preserve">God ଶ୍ବରଙ୍କ ପବିତ୍ରତା ଏବଂ ଅନୁତାପର ଆବଶ୍ୟକତା |</w:t>
      </w:r>
    </w:p>
    <w:p/>
    <w:p>
      <w:r xmlns:w="http://schemas.openxmlformats.org/wordprocessingml/2006/main">
        <w:t xml:space="preserve">ଏବ୍ରୀ 9:22 - ଏବଂ ନିୟମ ଅନୁଯାୟୀ ପ୍ରାୟ ସମସ୍ତ ଜିନିଷ ରକ୍ତ ଦ୍ୱାରା ଶୁଦ୍ଧ ହୁଏ, ଏବଂ ରକ୍ତ shed ାଳିବା ବିନା କ୍ଷମା ହୁଏ ନାହିଁ |</w:t>
      </w:r>
    </w:p>
    <w:p/>
    <w:p>
      <w:r xmlns:w="http://schemas.openxmlformats.org/wordprocessingml/2006/main">
        <w:t xml:space="preserve">2. ଯିଶାଇୟ 53: 5-6 - କିନ୍ତୁ ସେ ଆମର ଅଧର୍ମ ପାଇଁ କ୍ଷତବିକ୍ଷତ ହେଲେ, ସେ ଆମର ଅଧର୍ମ ପାଇଁ କ୍ଷତବିକ୍ଷତ ହେଲେ: ଆମର ଶାନ୍ତିର ଦଣ୍ଡ ତାଙ୍କ ଉପରେ ଥିଲା; ଆମ୍ଭେମାନେ ସୁସ୍ଥ ହୋଇଅଛୁ। ଆମେ ସମସ୍ତେ ମେଣ୍ like ା ପରି ଭ୍ରାନ୍ତ ହୋଇଅଛୁ; ଆମ୍ଭେମାନେ ପ୍ରତ୍ୟେକଙ୍କୁ ନିଜ ପଥରେ ପରିଣତ କରିଛୁ; ସଦାପ୍ରଭୁ ଆମ୍ଭମାନଙ୍କ ଅଧର୍ମକୁ ତାଙ୍କ ଉପରେ ରଖିଛନ୍ତି।</w:t>
      </w:r>
    </w:p>
    <w:p/>
    <w:p>
      <w:r xmlns:w="http://schemas.openxmlformats.org/wordprocessingml/2006/main">
        <w:t xml:space="preserve">ଲେବୀୟ ପୁସ୍ତକ 4:26 ଏବଂ ସେ ନିଜର ସମସ୍ତ ଚର୍ବିକୁ ଯଜ୍ altar ବେଦି ଉପରେ ଜାଳି ଦେବେ, ଯେପରି ଶାନ୍ତି ନ ings ବେଦ୍ୟର ବଳିଦାନର ଚର୍ବି ସଦୃଶ।</w:t>
      </w:r>
    </w:p>
    <w:p/>
    <w:p>
      <w:r xmlns:w="http://schemas.openxmlformats.org/wordprocessingml/2006/main">
        <w:t xml:space="preserve">ଶାନ୍ତିର ନ offering ବେଦ୍ୟର ଚର୍ବି ସେହି ବ୍ୟକ୍ତିଙ୍କ ପାପର ପ୍ରାୟଶ୍ଚିତ ଭାବରେ ଯଜ୍ଞରେ ସମ୍ପୂର୍ଣ୍ଣ ଭାବରେ ଜଳିଯିବା ଆବଶ୍ୟକ, ଯାହା ଦ୍ forgiveness ାରା କ୍ଷମା ହେବ |</w:t>
      </w:r>
    </w:p>
    <w:p/>
    <w:p>
      <w:r xmlns:w="http://schemas.openxmlformats.org/wordprocessingml/2006/main">
        <w:t xml:space="preserve">ପ୍ରାୟଶ୍ଚିତର ଶକ୍ତି: ବଳିଦାନ ମାଧ୍ୟମରେ କ୍ଷମା କରିବାର ଆଶୀର୍ବାଦ |</w:t>
      </w:r>
    </w:p>
    <w:p/>
    <w:p>
      <w:r xmlns:w="http://schemas.openxmlformats.org/wordprocessingml/2006/main">
        <w:t xml:space="preserve">2. ଶାନ୍ତି ନ ings ବେଦ୍ୟର ମହତ୍ତ୍ୱ: ଆଜ୍ ience ା ପାଳନ ଦ୍ୱାରା God ଶ୍ବରଙ୍କ ସହିତ ସଂଶୋଧନ କରିବା |</w:t>
      </w:r>
    </w:p>
    <w:p/>
    <w:p>
      <w:r xmlns:w="http://schemas.openxmlformats.org/wordprocessingml/2006/main">
        <w:t xml:space="preserve">1. ଯିଶାଇୟ 53: 5-6 - "କିନ୍ତୁ ସେ ଆମର ଅଧର୍ମ ପାଇଁ କ୍ଷତବିକ୍ଷତ ହେଲେ, ସେ ଆମର ଅଧର୍ମ ପାଇଁ କ୍ଷତବିକ୍ଷତ ହେଲେ: ଆମର ଶାନ୍ତିର ଦଣ୍ଡ ତାଙ୍କ ଉପରେ ଥିଲା; ଏବଂ ତାଙ୍କ ଆଘାତ ଦ୍ୱାରା ଆମ୍ଭେମାନେ ସୁସ୍ଥ ହୋଇଗଲୁ। ମେଣ୍ like ା ଭଳି ସମସ୍ତେ ଭ୍ରାନ୍ତ ହୋଇଗଲେ; ଆମ୍ଭେମାନେ ପ୍ରତ୍ୟେକଙ୍କୁ ନିଜ ପଥରେ ପରିବର୍ତ୍ତନ କରିଛୁ। ସଦାପ୍ରଭୁ ଆମ୍ଭମାନଙ୍କ ଅଧର୍ମକୁ ତାଙ୍କ ଉପରେ ରଖିଛନ୍ତି। "</w:t>
      </w:r>
    </w:p>
    <w:p/>
    <w:p>
      <w:r xmlns:w="http://schemas.openxmlformats.org/wordprocessingml/2006/main">
        <w:t xml:space="preserve">2. ଏବ୍ରୀ 9:22 - "ଏବଂ ପ୍ରାୟ ସମସ୍ତ ବିଷୟ ରକ୍ତ ଦ୍ୱାରା ଶୁଦ୍ଧ ହୋଇଛି; ଏବଂ ରକ୍ତ shed ାଳିବା ବିନା କ୍ଷମା ହେବ ନାହିଁ।"</w:t>
      </w:r>
    </w:p>
    <w:p/>
    <w:p>
      <w:r xmlns:w="http://schemas.openxmlformats.org/wordprocessingml/2006/main">
        <w:t xml:space="preserve">ଲେବୀୟ ପୁସ୍ତକ 4:27 ଏବଂ ଯଦି ସାଧାରଣ ଲୋକମାନଙ୍କ ମଧ୍ୟରୁ କେହି ଅଜ୍ଞତା ଦ୍ୱାରା ପାପ କରେ, ଯେତେବେଳେ ସେ ସଦାପ୍ରଭୁଙ୍କର କ commands ଣସି ଆଦେଶ ବିରୁଦ୍ଧରେ କିଛି କରନ୍ତି, ଯାହା କରିବା ଉଚିତ୍ ନୁହେଁ ଏବଂ ଦୋଷୀ;</w:t>
      </w:r>
    </w:p>
    <w:p/>
    <w:p>
      <w:r xmlns:w="http://schemas.openxmlformats.org/wordprocessingml/2006/main">
        <w:t xml:space="preserve">ସାଧାରଣ ଲୋକ ଯଦି ପ୍ରଭୁଙ୍କର କ commands ଣସି ଆଦେଶକୁ ଉଲ୍ଲଂଘନ କରନ୍ତି ତେବେ ଅଜ୍ଞତା ଦ୍ୱାରା ପାପ କରିପାରିବେ |</w:t>
      </w:r>
    </w:p>
    <w:p/>
    <w:p>
      <w:r xmlns:w="http://schemas.openxmlformats.org/wordprocessingml/2006/main">
        <w:t xml:space="preserve">1. ଅଜ୍ଞତାର ଶକ୍ତି: ଅଜ୍ଞତାରେ ପାପକୁ କିପରି ଚିହ୍ନିବେ ଏବଂ ଏଡାଇବେ |</w:t>
      </w:r>
    </w:p>
    <w:p/>
    <w:p>
      <w:r xmlns:w="http://schemas.openxmlformats.org/wordprocessingml/2006/main">
        <w:t xml:space="preserve">2. ନ ଜାଣିବାର ପରିଣାମ: ଅଜ୍ଞତା କିପରି ପାପକୁ ନେଇପାରେ |</w:t>
      </w:r>
    </w:p>
    <w:p/>
    <w:p>
      <w:r xmlns:w="http://schemas.openxmlformats.org/wordprocessingml/2006/main">
        <w:t xml:space="preserve">ହିତୋପଦେଶ 28:13 - ଯେକେହି ନିଜ ପାପକୁ ଲୁଚାଏ, ସେ ସଫଳ ହୁଏ ନାହିଁ, କିନ୍ତୁ ଯିଏ ସେମାନଙ୍କୁ ସ୍ୱୀକାର କରେ ଏବଂ ତ୍ୟାଗ କରେ ସେ ଦୟା ପାଏ |</w:t>
      </w:r>
    </w:p>
    <w:p/>
    <w:p>
      <w:r xmlns:w="http://schemas.openxmlformats.org/wordprocessingml/2006/main">
        <w:t xml:space="preserve">2. ଯାକୁବ 4:17 - ତେଣୁ ଯିଏ ସଠିକ୍ କାର୍ଯ୍ୟ ଜାଣେ ଏବଂ ତାହା କରିବାରେ ବିଫଳ ହୁଏ, ସେମାନଙ୍କ ପାଇଁ ଏହା ପାପ ଅଟେ |</w:t>
      </w:r>
    </w:p>
    <w:p/>
    <w:p>
      <w:r xmlns:w="http://schemas.openxmlformats.org/wordprocessingml/2006/main">
        <w:t xml:space="preserve">ଲେବୀୟ ପୁସ୍ତକ 4:28 କିମ୍ବା ଯଦି ସେ ନିଜ ପାପ ବିଷୟରେ ଜାଣିଛନ୍ତି, ତେବେ ସେ ନିଜର ବଳିଦାନ, ଛେଳିର ଛୁଆ, ନିଖୁଣ ସ୍ତ୍ରୀକୁ ଆଣିଥିବା ପାପ ପାଇଁ ଆଣିବେ।</w:t>
      </w:r>
    </w:p>
    <w:p/>
    <w:p>
      <w:r xmlns:w="http://schemas.openxmlformats.org/wordprocessingml/2006/main">
        <w:t xml:space="preserve">ଲେବୀୟ ପୁସ୍ତକ 4:28 ର ଏହି ଅଂଶଟି ପାପର ବଳି ବର୍ଣ୍ଣନା କରେ ଯାହା ଜଣେ ବ୍ୟକ୍ତିର ପାପ ଆବିଷ୍କୃତ ହେଲେ ପ୍ରଭୁଙ୍କ ନିକଟକୁ ଆଣିବାକୁ ହେବ |</w:t>
      </w:r>
    </w:p>
    <w:p/>
    <w:p>
      <w:r xmlns:w="http://schemas.openxmlformats.org/wordprocessingml/2006/main">
        <w:t xml:space="preserve">1. ପ୍ରଭୁଙ୍କ ନିକଟରେ ଆପଣଙ୍କର ଉତ୍ସର୍ଗ କିପରି ଆଣିବେ: ଲେବୀୟ ପୁସ୍ତକ 4:28 |</w:t>
      </w:r>
    </w:p>
    <w:p/>
    <w:p>
      <w:r xmlns:w="http://schemas.openxmlformats.org/wordprocessingml/2006/main">
        <w:t xml:space="preserve">2. ପାପ ଉତ୍ସର୍ଗର ମହତ୍ତ୍ :: ଲେବୀୟ ପୁସ୍ତକ 4:28 ରୁ ଆମେ ଯାହା ଶିଖୁ |</w:t>
      </w:r>
    </w:p>
    <w:p/>
    <w:p>
      <w:r xmlns:w="http://schemas.openxmlformats.org/wordprocessingml/2006/main">
        <w:t xml:space="preserve">1. ଯାକୁବ: 16: ୧ - - ତେଣୁ ପରସ୍ପରକୁ ନିଜ ପାପ ସ୍ୱୀକାର କର ଏବଂ ପରସ୍ପର ପାଇଁ ପ୍ରାର୍ଥନା କର, ଯାହାଫଳରେ ତୁମେ ସୁସ୍ଥ ହୋଇପାରିବ | ଜଣେ ଧାର୍ମିକ ବ୍ୟକ୍ତିଙ୍କ ପ୍ରାର୍ଥନା ଶକ୍ତିଶାଳୀ ଏବଂ ପ୍ରଭାବଶାଳୀ ଅଟେ |</w:t>
      </w:r>
    </w:p>
    <w:p/>
    <w:p>
      <w:r xmlns:w="http://schemas.openxmlformats.org/wordprocessingml/2006/main">
        <w:t xml:space="preserve">2. ଯିଶାଇୟ 59: 2 - କିନ୍ତୁ ତୁମର ଅଧର୍ମ ତୁମକୁ God ଶ୍ବରଙ୍କଠାରୁ ପୃଥକ କରିଛି; ତୁମ୍ଭର ପାପଗୁଡ଼ିକ ତାଙ୍କ ମୁଖକୁ ଲୁଚାଇ ରଖିଛି, ଯେପରି ସେ ଶୁଣିବେ ନାହିଁ।</w:t>
      </w:r>
    </w:p>
    <w:p/>
    <w:p>
      <w:r xmlns:w="http://schemas.openxmlformats.org/wordprocessingml/2006/main">
        <w:t xml:space="preserve">ଲେବୀୟ ପୁସ୍ତକ 4:29 ଏବଂ ସେ ପାପର ବଳିର ମସ୍ତକରେ ହାତ ରଖି ପାପାର୍ଥକ ବଳି ସ୍ଥାନରେ ବଳି ଉତ୍ସର୍ଗ କରିବ।</w:t>
      </w:r>
    </w:p>
    <w:p/>
    <w:p>
      <w:r xmlns:w="http://schemas.openxmlformats.org/wordprocessingml/2006/main">
        <w:t xml:space="preserve">ପାପାର୍ଥକ ବଳି ଉତ୍ସର୍ଗ ସ୍ଥାନରେ ବଳି ଦିଆଯିବା ଉଚିତ୍ ଏବଂ ଯାଜକ ପାପର ବଳିର ମୁଣ୍ଡ ଉପରେ ହାତ ରଖିବା ଉଚିତ୍।</w:t>
      </w:r>
    </w:p>
    <w:p/>
    <w:p>
      <w:r xmlns:w="http://schemas.openxmlformats.org/wordprocessingml/2006/main">
        <w:t xml:space="preserve">ପ୍ରାୟଶ୍ଚିତର ଆବଶ୍ୟକତା - ପ୍ରାୟଶ୍ଚିତ କିପରି କ୍ଷମା ଏବଂ ପୁନରୁଦ୍ଧାର ଆଣେ |</w:t>
      </w:r>
    </w:p>
    <w:p/>
    <w:p>
      <w:r xmlns:w="http://schemas.openxmlformats.org/wordprocessingml/2006/main">
        <w:t xml:space="preserve">2. ବଳିର ଶକ୍ତି - ବଳି କିପରି ଆମକୁ ଭଗବାନଙ୍କ ନିକଟତର କରେ |</w:t>
      </w:r>
    </w:p>
    <w:p/>
    <w:p>
      <w:r xmlns:w="http://schemas.openxmlformats.org/wordprocessingml/2006/main">
        <w:t xml:space="preserve">1. ଯିଶାଇୟ 53: 4-5 - ଅବଶ୍ୟ ସେ ଆମର ଦୁ ief ଖ ବହନ କରିଛନ୍ତି ଏବଂ ଆମର ଦୁ ows ଖ ବହନ କରିଛନ୍ତି; ତଥାପି ଆମ୍ଭେମାନେ ତାଙ୍କୁ ଆଘାତ ପାଇଲୁ, ପରମେଶ୍ୱରଙ୍କ ଦ୍ୱାରା ଆଘାତ ପାଇଲୁ ଓ କଷ୍ଟ ପାଇଲୁ। କିନ୍ତୁ ସେ ଆମର ଅପରାଧ ପାଇଁ ଆହତ ହୋଇଥିଲେ; ସେ ଆମର ଅଧର୍ମ ପାଇଁ ଚୂର୍ଣ୍ଣ ହେଲେ; ତାଙ୍କ ଉପରେ ଦଣ୍ଡ ଦିଆଗଲା ଯାହା ଆମକୁ ଶାନ୍ତି ଆଣିଦେଲା, ଏବଂ ତାଙ୍କ ଆଘାତ ଦ୍ୱାରା ଆମେ ସୁସ୍ଥ ହୋଇଗଲୁ |</w:t>
      </w:r>
    </w:p>
    <w:p/>
    <w:p>
      <w:r xmlns:w="http://schemas.openxmlformats.org/wordprocessingml/2006/main">
        <w:t xml:space="preserve">2. ରୋମୀୟ :: - - କିନ୍ତୁ God ଶ୍ବର ଆମ ପ୍ରତି ତାଙ୍କର ପ୍ରେମ ଦେଖାନ୍ତି ଯେ ଆମେ ଯେତେବେଳେ ପାପୀ ଥିଲୁ, ଖ୍ରୀଷ୍ଟ ଆମ ପାଇଁ ମରିଗଲେ |</w:t>
      </w:r>
    </w:p>
    <w:p/>
    <w:p>
      <w:r xmlns:w="http://schemas.openxmlformats.org/wordprocessingml/2006/main">
        <w:t xml:space="preserve">ଲେବୀୟ ପୁସ୍ତକ 4:30 ପୁଣି ଯାଜକ ଏହାର ରକ୍ତକୁ ଅଙ୍ଗୁଳିରେ ନେଇ ହୋମବଳିର ଯଜ୍ଞବେଦିର ଶିଙ୍ଗ ଉପରେ ରଖିବ ଏବଂ ଯଜ୍ altar ବେଦିର ତଳଭାଗରେ pour ାଳିବ।</w:t>
      </w:r>
    </w:p>
    <w:p/>
    <w:p>
      <w:r xmlns:w="http://schemas.openxmlformats.org/wordprocessingml/2006/main">
        <w:t xml:space="preserve">ପୁରୋହିତଙ୍କୁ ବଳିଦାନର କିଛି ରକ୍ତ ନେଇ ହୋମବଳିର ଯଜ୍ଞର ଶିଙ୍ଗରେ ଲଗାଇବାକୁ ଏବଂ ଅବଶିଷ୍ଟ ସମସ୍ତ ରକ୍ତକୁ ବେଦୀ ତଳେ pour ାଳିବାକୁ ଆଦେଶ ଦିଆଯାଇଛି।</w:t>
      </w:r>
    </w:p>
    <w:p/>
    <w:p>
      <w:r xmlns:w="http://schemas.openxmlformats.org/wordprocessingml/2006/main">
        <w:t xml:space="preserve">1. ପୁରାତନ ନିୟମ ବଳିଦାନରେ ରକ୍ତର ମହତ୍ତ୍ୱ |</w:t>
      </w:r>
    </w:p>
    <w:p/>
    <w:p>
      <w:r xmlns:w="http://schemas.openxmlformats.org/wordprocessingml/2006/main">
        <w:t xml:space="preserve">2. ପୁରାତନ ନିୟମରେ ଯଜ୍ଞର ମହତ୍ତ୍। |</w:t>
      </w:r>
    </w:p>
    <w:p/>
    <w:p>
      <w:r xmlns:w="http://schemas.openxmlformats.org/wordprocessingml/2006/main">
        <w:t xml:space="preserve">ଏବ୍ରୀ 9:22 - "ଏବଂ ପ୍ରାୟ ସମସ୍ତ ବିଷୟ ନିୟମ ଦ୍ୱାରା ରକ୍ତ ଦ୍ୱାରା ଶୁଦ୍ଧ ହୋଇଛି; ଏବଂ ରକ୍ତ shed ାଳିବା ବିନା କ୍ଷମା ହେବ ନାହିଁ।"</w:t>
      </w:r>
    </w:p>
    <w:p/>
    <w:p>
      <w:r xmlns:w="http://schemas.openxmlformats.org/wordprocessingml/2006/main">
        <w:t xml:space="preserve">2. ଯାତ୍ରା 24: 8 - "ଏବଂ ମୋଶା ରକ୍ତ ନେଇ ଲୋକମାନଙ୍କ ଉପରେ ଛିଞ୍ଚିଲେ ଏବଂ କହିଲେ, ଦେଖ, ଏହି ଚୁକ୍ତି ବିଷୟରେ ସଦାପ୍ରଭୁ ତୁମ୍ଭମାନଙ୍କ ସହିତ କରିଥିବା ଚୁକ୍ତିର ରକ୍ତ।"</w:t>
      </w:r>
    </w:p>
    <w:p/>
    <w:p>
      <w:r xmlns:w="http://schemas.openxmlformats.org/wordprocessingml/2006/main">
        <w:t xml:space="preserve">ଲେବୀୟ ପୁସ୍ତକ 4:31 ଏବଂ ଶାନ୍ତିର ବଳିଦାନରୁ ଏହି ଚର୍ବି ଛଡ଼ାଯିବା ପରି ସେ ଏହାର ସମସ୍ତ ଚର୍ବି ଛଡ଼ାଇ ନେବେ; ଯାଜକ ସଦାପ୍ରଭୁଙ୍କ ପାଇଁ ମଧୁର ସୁଗନ୍ଧି ନିମନ୍ତେ ଯଜ୍ଞବେଦି ଉପରେ ତାହା ଜାଳି ଦେବ। ଯାଜକ ତାହାଙ୍କ ପାଇଁ ପ୍ରାୟଶ୍ଚିତ କରିବ ଓ ତାହା କ୍ଷମା ପାଇବ।</w:t>
      </w:r>
    </w:p>
    <w:p/>
    <w:p>
      <w:r xmlns:w="http://schemas.openxmlformats.org/wordprocessingml/2006/main">
        <w:t xml:space="preserve">ପୁରୋହିତ ଶାନ୍ତି ନ offering ବେଦ୍ୟର ସମସ୍ତ ଚର୍ବି ଛଡ଼ାଇ ନେଇ ଯଜ୍ଞବେଦିରେ ପ୍ରଭୁଙ୍କ ନିକଟରେ ଏକ ସୁଗନ୍ଧିତ ନ offering ବେଦ୍ୟ ରୂପେ ପୋଡି ଦେବେ। ଏହି ନ offering ବେଦ୍ୟ ଅପରାଧୀଙ୍କ ପାଇଁ ପ୍ରାୟଶ୍ଚିତ ଭାବରେ କାର୍ଯ୍ୟ କରିବ ଏବଂ କ୍ଷମା କରାଯିବ |</w:t>
      </w:r>
    </w:p>
    <w:p/>
    <w:p>
      <w:r xmlns:w="http://schemas.openxmlformats.org/wordprocessingml/2006/main">
        <w:t xml:space="preserve">ପ୍ରାୟଶ୍ଚିତର ଶକ୍ତି: ଲେବୀୟ ପୁସ୍ତକ 4:31 ରେ ପୁରୋହିତଙ୍କ ଭୂମିକା ପରୀକ୍ଷା କରିବା |</w:t>
      </w:r>
    </w:p>
    <w:p/>
    <w:p>
      <w:r xmlns:w="http://schemas.openxmlformats.org/wordprocessingml/2006/main">
        <w:t xml:space="preserve">2. କ୍ଷମା କରିବାର ମିଠା ସୁଗନ୍ଧ: ଲେବୀୟ ପୁସ୍ତକ 4:31 ରେ ଶାନ୍ତି ଉତ୍ସର୍ଗର ଏକ ଅଧ୍ୟୟନ |</w:t>
      </w:r>
    </w:p>
    <w:p/>
    <w:p>
      <w:r xmlns:w="http://schemas.openxmlformats.org/wordprocessingml/2006/main">
        <w:t xml:space="preserve">1. ଏଫିସୀୟ :: - - ତାହାଙ୍କ ଅନୁଗ୍ରହର ଧନ ଅନୁଯାୟୀ ତାଙ୍କ ରକ୍ତ ମାଧ୍ୟମରେ ଆମ୍ଭମାନଙ୍କ ମୁକ୍ତି, ଆମର ଅପରାଧର କ୍ଷମା |</w:t>
      </w:r>
    </w:p>
    <w:p/>
    <w:p>
      <w:r xmlns:w="http://schemas.openxmlformats.org/wordprocessingml/2006/main">
        <w:t xml:space="preserve">2. ଏବ୍ରୀ 9:22 - ଏବଂ ନିୟମ ଅନୁଯାୟୀ, ଜଣେ ପ୍ରାୟତ say କହିପାରେ, ସମସ୍ତ ଜିନିଷ ରକ୍ତ ଦ୍ୱାରା ଶୁଦ୍ଧ ହୋଇଯାଏ, ଏବଂ ରକ୍ତ shed ାଳିବା ବିନା କ୍ଷମା ହୁଏ ନାହିଁ |</w:t>
      </w:r>
    </w:p>
    <w:p/>
    <w:p>
      <w:r xmlns:w="http://schemas.openxmlformats.org/wordprocessingml/2006/main">
        <w:t xml:space="preserve">ଲେବୀୟ ପୁସ୍ତକ 4:32 ଯଦି ସେ ପାପାର୍ଥକ ବଳି ନିମନ୍ତେ ଏକ ମେଷଶାବକ ଆଣେ, ତେବେ ସେ ନିଖୁଣ ନାରୀକୁ ଆଣିବ।</w:t>
      </w:r>
    </w:p>
    <w:p/>
    <w:p>
      <w:r xmlns:w="http://schemas.openxmlformats.org/wordprocessingml/2006/main">
        <w:t xml:space="preserve">ପାପର ବଳି ଭାବରେ ମେଷଶାବକଙ୍କ ନ offering ବେଦ୍ୟ ନାରୀ ଏବଂ ନିଖୁଣ ହେବା ଆବଶ୍ୟକ |</w:t>
      </w:r>
    </w:p>
    <w:p/>
    <w:p>
      <w:r xmlns:w="http://schemas.openxmlformats.org/wordprocessingml/2006/main">
        <w:t xml:space="preserve">1. ପରଫେକ୍ଟ ମେଷଶାବକ: ଆମର ପରଫେକ୍ଟ ବଳିଦାନ ପାଇଁ ଏକ ମଡେଲ୍ |</w:t>
      </w:r>
    </w:p>
    <w:p/>
    <w:p>
      <w:r xmlns:w="http://schemas.openxmlformats.org/wordprocessingml/2006/main">
        <w:t xml:space="preserve">2. ପାପର ସାମ୍ନାରେ ସିଦ୍ଧତା: God's ଶ୍ବରଙ୍କ କୃପା ଏବଂ ଦୟା |</w:t>
      </w:r>
    </w:p>
    <w:p/>
    <w:p>
      <w:r xmlns:w="http://schemas.openxmlformats.org/wordprocessingml/2006/main">
        <w:t xml:space="preserve">ଏବ୍ରୀ 9:14 - ଖ୍ରୀଷ୍ଟଙ୍କ ରକ୍ତ, ଯିଏ ଅନନ୍ତ ଆତ୍ମା ଦ୍ୱାରା ନିଜକୁ God ଶ୍ବରଙ୍କ ନିକଟରେ ବିନା ଉତ୍ସର୍ଗ କରି, ଜୀବନ୍ତ God ଶ୍ବରଙ୍କ ସେବା କରିବା ପାଇଁ ତୁମର ବିବେକକୁ ମୃତ କାର୍ଯ୍ୟରୁ ଶୁଦ୍ଧ କରିବ?</w:t>
      </w:r>
    </w:p>
    <w:p/>
    <w:p>
      <w:r xmlns:w="http://schemas.openxmlformats.org/wordprocessingml/2006/main">
        <w:t xml:space="preserve">୨ ପିତର ୧: ୧-19-୧ - - ଜାଣେ ଯେ ତୁମେ ତୁମର ପୂର୍ବପୁରୁଷଙ୍କଠାରୁ ଉତ୍ତରାଧିକାରୀ ହୋଇଥିବା ନିରର୍ଥକ ଉପାୟରୁ ମୁକ୍ତି ପାଇଲ, ରୂପା କିମ୍ବା ସୁନା ଭଳି ନଷ୍ଟ ହୋଇ ନ ପାରେ, ବରଂ ଖ୍ରୀଷ୍ଟଙ୍କ ମୂଲ୍ୟବାନ ରକ୍ତ ସହିତ, ନିଖୁଣ ମେଷଶାବକ ପରି କିମ୍ବା ସ୍ପଟ୍</w:t>
      </w:r>
    </w:p>
    <w:p/>
    <w:p>
      <w:r xmlns:w="http://schemas.openxmlformats.org/wordprocessingml/2006/main">
        <w:t xml:space="preserve">ଲେବୀୟ ପୁସ୍ତକ 4:33 ପୁଣି, ସେ ପାପର ବଳିର ମସ୍ତକରେ ହାତ ରଖିବେ ଏବଂ ସେହି ସ୍ଥାନରେ ବଳି ଉତ୍ସର୍ଗ କରିବା ନିମନ୍ତେ ସେହି ସ୍ଥାନରେ ବଳିଦାନ ନିମନ୍ତେ ବଧ କରିବେ।</w:t>
      </w:r>
    </w:p>
    <w:p/>
    <w:p>
      <w:r xmlns:w="http://schemas.openxmlformats.org/wordprocessingml/2006/main">
        <w:t xml:space="preserve">ପରମେଶ୍ୱର ଆଦେଶ ଦେଇଛନ୍ତି ଯେ ସେହି ସ୍ଥାନରେ ପାପ ନ offering ବେଦ୍ୟକୁ ବଳି ଦିଆଯାଉ ଯେଉଁଠାରେ ହୋମବଳି ବଳି ଦିଆଯାଏ।</w:t>
      </w:r>
    </w:p>
    <w:p/>
    <w:p>
      <w:r xmlns:w="http://schemas.openxmlformats.org/wordprocessingml/2006/main">
        <w:t xml:space="preserve">ପ୍ରାୟଶ୍ଚିତର ଆବଶ୍ୟକତା: ପାପ ଉତ୍ସର୍ଗର ମହତ୍ତ୍ୱ ବୁ standing ିବା |</w:t>
      </w:r>
    </w:p>
    <w:p/>
    <w:p>
      <w:r xmlns:w="http://schemas.openxmlformats.org/wordprocessingml/2006/main">
        <w:t xml:space="preserve">Love। ପ୍ରେମର ବଳିଦାନ: ଜଳୁଥିବା ଅଫରରେ ଗଭୀର ଅର୍ଥ |</w:t>
      </w:r>
    </w:p>
    <w:p/>
    <w:p>
      <w:r xmlns:w="http://schemas.openxmlformats.org/wordprocessingml/2006/main">
        <w:t xml:space="preserve">1. ରୋମୀୟ :: ୨-26-୨ - - ଯୀଶୁ ଖ୍ରୀଷ୍ଟଙ୍କ ମାଧ୍ୟମରେ righteousness ଶ୍ବରଙ୍କ ଧାର୍ମିକତାର ମାଗଣା ଉପହାର |</w:t>
      </w:r>
    </w:p>
    <w:p/>
    <w:p>
      <w:r xmlns:w="http://schemas.openxmlformats.org/wordprocessingml/2006/main">
        <w:t xml:space="preserve">2. ଏବ୍ରୀ 9:22 - ଆମର ପାପର ପ୍ରାୟଶ୍ଚିତ ପାଇଁ ଯୀଶୁଙ୍କ ବଳିଦାନର ଆବଶ୍ୟକତା |</w:t>
      </w:r>
    </w:p>
    <w:p/>
    <w:p>
      <w:r xmlns:w="http://schemas.openxmlformats.org/wordprocessingml/2006/main">
        <w:t xml:space="preserve">ଲେବୀୟ ପୁସ୍ତକ 4:34 ଯାଜକ ପାପର ବଳିର ରକ୍ତକୁ ନିଜ ଅଙ୍ଗୁଳିରେ ନେଇ ହୋମବଳିର ଯଜ୍ altar ବେଦିର ଶିଙ୍ଗ ଉପରେ ରଖିବ ଓ ଯଜ୍ altar ବେଦିର ତଳର ସମସ୍ତ ରକ୍ତ pour ାଳିବ:</w:t>
      </w:r>
    </w:p>
    <w:p/>
    <w:p>
      <w:r xmlns:w="http://schemas.openxmlformats.org/wordprocessingml/2006/main">
        <w:t xml:space="preserve">ପୁରୋହିତ ପାପର ବଳିର ରକ୍ତକୁ ନିଜ ଆଙ୍ଗୁଠିରେ ନେଇ ହୋମବଳିର ଯଜ୍ଞର ଶିଙ୍ଗରେ ରଖିଲେ ଏବଂ ପରେ ସମସ୍ତ ରକ୍ତକୁ ଯଜ୍ଞର ତଳେ pour ାଳିଲେ।</w:t>
      </w:r>
    </w:p>
    <w:p/>
    <w:p>
      <w:r xmlns:w="http://schemas.openxmlformats.org/wordprocessingml/2006/main">
        <w:t xml:space="preserve">1. ଯୀଶୁଙ୍କ ରକ୍ତ: ଏହାର ଆବଶ୍ୟକତା ଏବଂ ମହତ୍ତ୍। |</w:t>
      </w:r>
    </w:p>
    <w:p/>
    <w:p>
      <w:r xmlns:w="http://schemas.openxmlformats.org/wordprocessingml/2006/main">
        <w:t xml:space="preserve">2. ପୁରାତନ ନିୟମରେ ବଳିଦାନର ମହତ୍ତ୍। |</w:t>
      </w:r>
    </w:p>
    <w:p/>
    <w:p>
      <w:r xmlns:w="http://schemas.openxmlformats.org/wordprocessingml/2006/main">
        <w:t xml:space="preserve">1. ଏବ୍ରୀ 10: 4-14 - ଯୀଶୁଙ୍କ ରକ୍ତ କିପରି ପୁରାତନ ନିୟମ ବଳିଗୁଡିକ ପୂରଣ କଲା ତାହା ବ୍ୟାଖ୍ୟା କରେ |</w:t>
      </w:r>
    </w:p>
    <w:p/>
    <w:p>
      <w:r xmlns:w="http://schemas.openxmlformats.org/wordprocessingml/2006/main">
        <w:t xml:space="preserve">୨ ପିତର: 18: ୧ - - ଯୀଶୁଙ୍କ ବଳିଦାନ କିପରି ସମସ୍ତଙ୍କ ପାଇଁ ପରିତ୍ରାଣ ଆଣିଲା ତାହା ବ୍ୟାଖ୍ୟା କରିବା |</w:t>
      </w:r>
    </w:p>
    <w:p/>
    <w:p>
      <w:r xmlns:w="http://schemas.openxmlformats.org/wordprocessingml/2006/main">
        <w:t xml:space="preserve">ଲେବୀୟ ପୁସ୍ତକ 4:35 ପୁଣି, ସେ ସମସ୍ତ ଚର୍ବିକୁ ଛଡ଼ାଇ ନେବେ, ଯେପରି ମେଷଶାବକଙ୍କ ଚର୍ବି ଶାନ୍ତି ଉତ୍ସର୍ଗର ବଳିଦାନରୁ ଛଡ଼ାଇ ନିଆଯାଏ; ଯାଜକ ସଦାପ୍ରଭୁଙ୍କ ନିମନ୍େତ ବଳିଦାନ ନିମନ୍େତ ୟଜ୍ altar ବେଦୀ ଉପରେ ଦଗ୍ଧ କରିବ। ଏବଂ ଯାଜକ ନିଜ ପାପର ପ୍ରାୟଶ୍ଚିତ କରିବ ଓ ତାହା କ୍ଷମା ପାଇବ।</w:t>
      </w:r>
    </w:p>
    <w:p/>
    <w:p>
      <w:r xmlns:w="http://schemas.openxmlformats.org/wordprocessingml/2006/main">
        <w:t xml:space="preserve">ପୁରୋହିତ ଶାନ୍ତି ନ offering ବେଦ୍ୟରୁ ସମସ୍ତ ଚର୍ବି ଛଡ଼ାଇ ପ୍ରଭୁଙ୍କୁ ନ offering ବେଦ୍ୟ ରୂପେ ବେଦୀ ଉପରେ ଜାଳି ଦେବେ | ପୁରୋହିତ ତା’ପରେ ତାଙ୍କର ପାପର ପ୍ରାୟଶ୍ଚିତ କରିବେ, ଏବଂ ସେମାନଙ୍କୁ କ୍ଷମା କରାଯିବ |</w:t>
      </w:r>
    </w:p>
    <w:p/>
    <w:p>
      <w:r xmlns:w="http://schemas.openxmlformats.org/wordprocessingml/2006/main">
        <w:t xml:space="preserve">1. ବଳି ଉତ୍ସର୍ଗ ମାଧ୍ୟମରେ ପ୍ରାୟଶ୍ଚିତର ଶକ୍ତି |</w:t>
      </w:r>
    </w:p>
    <w:p/>
    <w:p>
      <w:r xmlns:w="http://schemas.openxmlformats.org/wordprocessingml/2006/main">
        <w:t xml:space="preserve">2. ଆଜ୍ଞା ଏବଂ ଅନୁତାପ ମାଧ୍ୟମରେ କ୍ଷମା |</w:t>
      </w:r>
    </w:p>
    <w:p/>
    <w:p>
      <w:r xmlns:w="http://schemas.openxmlformats.org/wordprocessingml/2006/main">
        <w:t xml:space="preserve">ଏବ୍ରୀ 9:22 - "ଏବଂ ନିୟମ ଅନୁଯାୟୀ ପ୍ରାୟ ସମସ୍ତ ଜିନିଷ ରକ୍ତରେ ଶୁଦ୍ଧ ହୁଏ, ଏବଂ ରକ୍ତ shed ାଳିବା ବିନା କ୍ଷମା ହୁଏ ନାହିଁ।"</w:t>
      </w:r>
    </w:p>
    <w:p/>
    <w:p>
      <w:r xmlns:w="http://schemas.openxmlformats.org/wordprocessingml/2006/main">
        <w:t xml:space="preserve">୨ 1 ଯୋହନ :: - - "ଯଦି ଆମେ ଆମର ପାପ ସ୍ୱୀକାର କରୁ, ସେ ବିଶ୍ୱସ୍ତ ଏବଂ କେବଳ ଆମର ପାପ କ୍ଷମା କରିବା ଏବଂ ଆମକୁ ସମସ୍ତ ଅଧର୍ମରୁ ପରିଷ୍କାର କରିବା ପାଇଁ ବିଶ୍ faithful ାସୀ ଅଟନ୍ତି।"</w:t>
      </w:r>
    </w:p>
    <w:p/>
    <w:p>
      <w:r xmlns:w="http://schemas.openxmlformats.org/wordprocessingml/2006/main">
        <w:t xml:space="preserve">ଲେବୀୟ 5 କୁ ନିମ୍ନଲିଖିତ ଅନୁଚ୍ଛେଦ ସହିତ ତିନୋଟି ଅନୁଚ୍ଛେଦରେ ସଂକ୍ଷିପ୍ତ କରାଯାଇପାରେ:</w:t>
      </w:r>
    </w:p>
    <w:p/>
    <w:p>
      <w:r xmlns:w="http://schemas.openxmlformats.org/wordprocessingml/2006/main">
        <w:t xml:space="preserve">ଅନୁଚ୍ଛେଦ :: ଲେବୀୟ ପୁସ୍ତକ 5: 1-13 ରେ, God ଶ୍ବର ବିଭିନ୍ନ ଅପରାଧ ଏବଂ ସେମାନଙ୍କର ପ୍ରାୟଶ୍ଚିତ ପାଇଁ ଆବଶ୍ୟକ ପାପ ନ ings ବେଦ୍ୟ ବିଷୟରେ ନିର୍ଦ୍ଦେଶ ପ୍ରଦାନ କରନ୍ତି | ପରିସ୍ଥିତିକୁ ସମାଧାନ କରି ଅଧ୍ୟାୟ ଆରମ୍ଭ ହୁଏ ଯେଉଁଠାରେ କେହି ଜଣେ ସାକ୍ଷୀ ଭାବରେ ସାକ୍ଷ୍ୟ ଦେବାରେ ବିଫଳ ହୁଅନ୍ତି କିମ୍ବା ଏକ ଅପରିଷ୍କାର ବିଷୟ ବିଷୟରେ ଅବଗତ ହୁଅନ୍ତି କିନ୍ତୁ କଥା କୁହନ୍ତି ନାହିଁ | ଏପରି ପରିସ୍ଥିତିରେ, ସେମାନେ ଦୋଷ ବହନ କରନ୍ତି ଏବଂ ସେମାନଙ୍କର ପାପ ସ୍ୱୀକାର କରିବା ଜରୁରୀ | ନିର୍ଦ୍ଦିଷ୍ଟ ପାପ ନ offering ବେଦ୍ୟ ଜଣଙ୍କର ଅର୍ଥନ status ତିକ ସ୍ଥିତି ଉପରେ ନିର୍ଭର କରେ, ଯାହାକି ଏକ ମେଣ୍ amb ା କିମ୍ବା ଛେଳି, ଯେଉଁମାନେ ଏହାକୁ ସମ୍ଭାଳି ପାରିବେ, କିମ୍ବା ଯେଉଁମାନେ ପାରିବେ ନାହିଁ ସେମାନଙ୍କ ପାଇଁ ଦୁଇଟି କଇଁଛ କିମ୍ବା କପୋତ | ଯଦି କେହି ପକ୍ଷୀମାନଙ୍କୁ ମଧ୍ୟ ପାଇବା ପାଇଁ ଅତ୍ୟଧିକ ଗରିବ, ତେବେ ସେମାନେ ତେଲ କିମ୍ବା ଧୂପ ବିନା ଏକ ଇଫା ସୂକ୍ଷ୍ମ ମଇଦା ଦେଇପାରନ୍ତି |</w:t>
      </w:r>
    </w:p>
    <w:p/>
    <w:p>
      <w:r xmlns:w="http://schemas.openxmlformats.org/wordprocessingml/2006/main">
        <w:t xml:space="preserve">ଅନୁଚ୍ଛେଦ ୨: ଲେବୀୟ ପୁସ୍ତକ 5: 14-19 ରେ ଜାରି, ପବିତ୍ର ଜିନିଷ ବିରୁଦ୍ଧରେ ଅଜାଣତରେ ପାପ କରିବା ବିଷୟରେ ଅଜ୍ଞାତରେ କିଛି ଅପରିଷ୍କାର ଛୁଇଁବା କିମ୍ବା ଚିନ୍ତା ନକରି ଶପଥ କରିବା ବିଷୟରେ ଅଧିକ ନିର୍ଦ୍ଦେଶାବଳୀ ଦିଆଯାଇଛି | ଏହି ପରିସ୍ଥିତିରେ, ସେହି ବ୍ୟକ୍ତି ମେଷପଲରୁ ଦୋଷ ନ ଥାଇ ଏକ ମେଷ ସହିତ ପୁରୋହିତଙ୍କ ନିକଟରେ ଏକ ଦୋଷ ନ offering ବେଦ୍ୟ ଆଣିବା ଆବଶ୍ୟକ | ପୁରୋହିତ ନିର୍ଦ୍ଦିଷ୍ଟ ରୀତିନୀତି ମାଧ୍ୟମରେ ସେମାନଙ୍କ ପାଇଁ ପ୍ରାୟଶ୍ଚିତ କରିବେ।</w:t>
      </w:r>
    </w:p>
    <w:p/>
    <w:p>
      <w:r xmlns:w="http://schemas.openxmlformats.org/wordprocessingml/2006/main">
        <w:t xml:space="preserve">ପାରାଗ୍ରାଫ୍ :: ଲେବୀୟ ପୁସ୍ତକ 5: 20-26 ରେ, ପ୍ରତାରଣା କିମ୍ବା ଚୋରି ଦ୍ୱାରା ଅନ୍ୟମାନଙ୍କୁ ଅନ୍ୟାୟ କରିଥିବା ବ୍ୟକ୍ତିଙ୍କ ଦ୍ rest ାରା ପୁନ it ଉଦ୍ଧାର ନ offer ବେଦ୍ୟ ସମ୍ବନ୍ଧରେ ଅତିରିକ୍ତ ନିର୍ଦ୍ଦେଶନାମା ପ୍ରଦାନ କରାଯାଇଛି | ଯଦି ଏପରି ଘଟଣାରେ ଯଦି କେହି ନିଜ ଦୋଷ ହୃଦୟଙ୍ଗମ କରନ୍ତି, ତେବେ ସେମାନେ ଯାହା ନିଆଯାଇଛି ତାହା ପୁନ restore ସ୍ଥାପିତ କରିବେ ଏବଂ ଅତିରିକ୍ତ ପଞ୍ଚମ ଏବଂ ଏହାକୁ ଆହତ ଦଳକୁ ଅପରାଧ ଅଫର୍ ଭାବରେ ଉପସ୍ଥାପନ କରିବେ | ସେମାନେ ମଧ୍ୟ ପୁରୋହିତଙ୍କ ନିକଟରେ ସେମାନଙ୍କର ଦୋଷ ନ offering ବେଦ୍ୟ ଭାବରେ ନିଖୁଣ ଏକ ମେଷ ଆଣିବା ଉଚିତ୍, ଯିଏ God ଶ୍ବରଙ୍କ ନିକଟରେ ସେମାନଙ୍କ ପାଇଁ ପ୍ରାୟଶ୍ଚିତ କରିବେ |</w:t>
      </w:r>
    </w:p>
    <w:p/>
    <w:p>
      <w:r xmlns:w="http://schemas.openxmlformats.org/wordprocessingml/2006/main">
        <w:t xml:space="preserve">ସାରାଂଶରେ:</w:t>
      </w:r>
    </w:p>
    <w:p>
      <w:r xmlns:w="http://schemas.openxmlformats.org/wordprocessingml/2006/main">
        <w:t xml:space="preserve">ଲେବୀୟ ପୁସ୍ତକ 5:</w:t>
      </w:r>
    </w:p>
    <w:p>
      <w:r xmlns:w="http://schemas.openxmlformats.org/wordprocessingml/2006/main">
        <w:t xml:space="preserve">ବିଭିନ୍ନ ଅପରାଧ ସମ୍ବନ୍ଧୀୟ ପାପ ନ ings ବେଦ୍ୟ ପାଇଁ ନିର୍ଦ୍ଦେଶ;</w:t>
      </w:r>
    </w:p>
    <w:p>
      <w:r xmlns:w="http://schemas.openxmlformats.org/wordprocessingml/2006/main">
        <w:t xml:space="preserve">ଅଶୁଦ୍ଧ ବିଷୟଗୁଡ଼ିକ ବିଷୟରେ ସାକ୍ଷ୍ୟ ଦେବା କିମ୍ବା ଚୁପ୍ ରହିବାରେ ବିଫଳତାକୁ ସମାଧାନ କରିବା;</w:t>
      </w:r>
    </w:p>
    <w:p>
      <w:r xmlns:w="http://schemas.openxmlformats.org/wordprocessingml/2006/main">
        <w:t xml:space="preserve">ଅର୍ଥନ status ତିକ ସ୍ଥିତି ମେଣ୍ s ା, ଛେଳି, ପକ୍ଷୀ, ମଇଦା ଉପରେ ଆଧାରିତ ନ ings ବେଦ୍ୟ |</w:t>
      </w:r>
    </w:p>
    <w:p/>
    <w:p>
      <w:r xmlns:w="http://schemas.openxmlformats.org/wordprocessingml/2006/main">
        <w:t xml:space="preserve">ପବିତ୍ର ଜିନିଷ ବିରୁଦ୍ଧରେ ଅଜାଣତରେ ପାପ ସମ୍ବନ୍ଧରେ ଦୋଷ ନ ings ବେଦ୍ୟ ପାଇଁ ନିର୍ଦ୍ଦେଶାବଳୀ;</w:t>
      </w:r>
    </w:p>
    <w:p>
      <w:r xmlns:w="http://schemas.openxmlformats.org/wordprocessingml/2006/main">
        <w:t xml:space="preserve">ଦୋଷ ନ offering ବେଦ୍ୟ ସହିତ ଦୋଷ ବିନା ଏକ ମେଷ ଆଣିବାର ଆବଶ୍ୟକତା |</w:t>
      </w:r>
    </w:p>
    <w:p/>
    <w:p>
      <w:r xmlns:w="http://schemas.openxmlformats.org/wordprocessingml/2006/main">
        <w:t xml:space="preserve">ପ୍ରତାରଣା, ଚୋରି ସମ୍ବନ୍ଧୀୟ ପୁନ it ଉଦ୍ଧାର ନ ings ବେଦ୍ୟ ପାଇଁ ନିର୍ଦ୍ଦେଶାବଳୀ;</w:t>
      </w:r>
    </w:p>
    <w:p>
      <w:r xmlns:w="http://schemas.openxmlformats.org/wordprocessingml/2006/main">
        <w:t xml:space="preserve">ଯାହା ନିଆଯାଇଛି ତାହା ପୁନ plus ସ୍ଥାପନ ଏବଂ ଅତିରିକ୍ତ ପ fifth ୍ଚମ;</w:t>
      </w:r>
    </w:p>
    <w:p>
      <w:r xmlns:w="http://schemas.openxmlformats.org/wordprocessingml/2006/main">
        <w:t xml:space="preserve">ଦୋଷ ନ offering ବେଦ୍ୟ ଭାବରେ ଦୋଷ ବିନା ଦୋଷ ନ offering ବେଦ୍ୟ ଏବଂ ରାମର ଉପସ୍ଥାପନା |</w:t>
      </w:r>
    </w:p>
    <w:p/>
    <w:p>
      <w:r xmlns:w="http://schemas.openxmlformats.org/wordprocessingml/2006/main">
        <w:t xml:space="preserve">ପ୍ରାଚୀନ ଇସ୍ରାଏଲର ପ୍ରାୟଶ୍ଚିତ ପାଇଁ ଆବଶ୍ୟକ ହେଉଥିବା ବିଭିନ୍ନ ପ୍ରକାରର ଅପରାଧ ଏବଂ ଅନୁରୂପ ବଳିଦାନ ଉପରେ ଏହି ଅଧ୍ୟାୟ ଧ୍ୟାନ ଦେଇଥାଏ | ପରିସ୍ଥିତି ବିଷୟରେ God ଶ୍ବର ମୋଶାଙ୍କ ମାଧ୍ୟମରେ ନିର୍ଦ୍ଦେଶ ପ୍ରଦାନ କରନ୍ତି ଯେଉଁଠାରେ ବ୍ୟକ୍ତିମାନେ ସାକ୍ଷୀ ଭାବରେ ସାକ୍ଷ୍ୟ ଦେବାରେ ବିଫଳ ହୁଅନ୍ତି କିମ୍ବା ସେମାନେ ଦୋଷ ବହନ କରୁଥିବା ଅଶୁଚି ବିଷୟଗୁଡ଼ିକ ଉପରେ ନୀରବ ରୁହନ୍ତି ଏବଂ ସେହି ଅନୁଯାୟୀ ସେମାନଙ୍କର ପାପ ସ୍ୱୀକାର କରିବାକୁ ପଡିବ | ନିର୍ଦ୍ଦିଷ୍ଟ ପାପ ନ ings ବେଦ୍ୟଗୁଡିକ ଏକ ଆର୍ଥିକ ସ୍ଥିତିକୁ ଆଧାର କରି ଭିନ୍ନ ଭିନ୍ନ ଭିନ୍ନ ଭିନ୍ନ ଭିନ୍ନ ଭିନ୍ନ ଭିନ୍ନ ଭିନ୍ନ ଭିନ୍ନ ଭିନ୍ନ ଭିନ୍ନ ଭିନ୍ନ ଭିନ୍ନ ଭିନ୍ନ ଭିନ୍ନ ଭିନ୍ନ ଭିନ୍ନ ଭିନ୍ନ ଭିନ୍ନ ଭିନ୍ନ ଭିନ୍ନ ଭିନ୍ନ ଭିନ୍ନ ଭିନ୍ନ ଭିନ୍ନ ଭିନ୍ନ ଭିନ୍ନ ଭିନ୍ନ ଭିନ୍ନ ଭିନ୍ନ ଭିନ୍ନ ଭିନ୍ନ ଭିନ୍ନ ଭିନ୍ନ ଅଟେ। ପବିତ୍ର ଜିନିଷ ବିରୁଦ୍ଧରେ ଅଜାଣତରେ ପାପ କରିବା ବିଷୟରେ ଅଜ୍ଞାତରେ କିଛି ଅଶୁଚି ସ୍ପର୍ଶ କରିବା କିମ୍ବା ଚିନ୍ତାହୀନ ଶପଥ କରିବା ପାଇଁ ଏକ ଦୋଷ ନ offering ବେଦ୍ୟ ସହିତ ଏକ ମେଷ ଆଣିବା ଆବଶ୍ୟକ | ଅତିରିକ୍ତ ଭାବରେ, ପୁନ it ଉଦ୍ଧାର ନ ings ବେଦ୍ୟ ସମ୍ବନ୍ଧରେ ନିର୍ଦ୍ଦେଶନାମା ପ୍ରଦାନ କରାଯାଇଥାଏ ଯେତେବେଳେ ବ୍ୟକ୍ତିମାନେ ହୃଦୟଙ୍ଗମ କରନ୍ତି ଯେ ସେମାନେ ପ୍ରତାରଣା କିମ୍ବା ଚୋରି ମାଧ୍ୟମରେ ଅନ୍ୟମାନଙ୍କୁ ଅନ୍ୟାୟ କରିଛନ୍ତି, ସେମାନେ ଯାହା ନିଆଯାଇଛି ତାହା ପୁନ restore ସ୍ଥାପିତ କରିବା ଆବଶ୍ୟକ ଏବଂ ଅତିରିକ୍ତ ପଞ୍ଚମ ଏବଂ ଉଭୟ ଅପରାଧ ଏବଂ ଦୋଷ ନ ings ବେଦ୍ୟ ଉପସ୍ଥାପନ କରିବେ ଯାହା ପୁରୋହିତଙ୍କ ନିକଟରେ ପ୍ରାୟଶ୍ଚିତ କରେ | ।</w:t>
      </w:r>
    </w:p>
    <w:p/>
    <w:p>
      <w:r xmlns:w="http://schemas.openxmlformats.org/wordprocessingml/2006/main">
        <w:t xml:space="preserve">ଲେବୀୟ ପୁସ୍ତକ 5: 1 ଏବଂ ଯଦି କ sin ଣସି ଆତ୍ମା ପାପ କରେ, ଏବଂ ଶପଥ କରିବାର ସ୍ୱର ଶୁଣେ, ଏବଂ ସେ ସାକ୍ଷୀ, ସେ ଏହା ଦେଖିଛି କି ଜାଣିଛି; ଯଦି ସେ ଏହା ନ କୁହନ୍ତି, ତେବେ ସେ ନିଜର ଅଧର୍ମ ବହନ କରିବେ।</w:t>
      </w:r>
    </w:p>
    <w:p/>
    <w:p>
      <w:r xmlns:w="http://schemas.openxmlformats.org/wordprocessingml/2006/main">
        <w:t xml:space="preserve">ଏହି ଶାସ୍ତ୍ରରେ ଜୋର ଦିଆଯାଇଛି ଯେ ମିଥ୍ୟା ସାକ୍ଷ୍ୟ ଦେବା ଏକ ପାପ, ଏବଂ ଯଦି ମିଥ୍ୟା ତଥ୍ୟ ବିସ୍ତାର ହେଉଛି ସେ ବିଷୟରେ ବ୍ୟକ୍ତିମାନେ ନୀରବ ରହିବା ଉଚିତ୍ ନୁହେଁ |</w:t>
      </w:r>
    </w:p>
    <w:p/>
    <w:p>
      <w:r xmlns:w="http://schemas.openxmlformats.org/wordprocessingml/2006/main">
        <w:t xml:space="preserve">1. "ସାକ୍ଷୀ ଦେବାର ଶକ୍ତି" - ମିଥ୍ୟା ସାମ୍ନାରେ କହିବାର ମହତ୍ତ୍ Exp ଅନୁସନ୍ଧାନ |</w:t>
      </w:r>
    </w:p>
    <w:p/>
    <w:p>
      <w:r xmlns:w="http://schemas.openxmlformats.org/wordprocessingml/2006/main">
        <w:t xml:space="preserve">2. "ନୀରବ ରହିବାର ଦାୟିତ୍" "- ଯେତେବେଳେ ମିଥ୍ୟା ବିଷୟରେ ଅବଗତ ହୁଏ ଚୁପ୍ ରହିବାର ପରିଣାମ ବୁ standing ିବା |</w:t>
      </w:r>
    </w:p>
    <w:p/>
    <w:p>
      <w:r xmlns:w="http://schemas.openxmlformats.org/wordprocessingml/2006/main">
        <w:t xml:space="preserve">ହିତୋପଦେଶ 19: 5 - "ମିଥ୍ୟା ସାକ୍ଷୀ ଦଣ୍ଡିତ ହେବେ ନାହିଁ ଏବଂ ମିଥ୍ୟା କହୁଥିବା ଲୋକ ରକ୍ଷା ପାଇବ ନାହିଁ।"</w:t>
      </w:r>
    </w:p>
    <w:p/>
    <w:p>
      <w:r xmlns:w="http://schemas.openxmlformats.org/wordprocessingml/2006/main">
        <w:t xml:space="preserve">2. ଯାତ୍ରା 20:16 - "ତୁମେ ତୁମର ପଡ଼ୋଶୀ ବିରୁଦ୍ଧରେ ମିଥ୍ୟା ସାକ୍ଷ୍ୟ ଦେବ ନାହିଁ |"</w:t>
      </w:r>
    </w:p>
    <w:p/>
    <w:p>
      <w:r xmlns:w="http://schemas.openxmlformats.org/wordprocessingml/2006/main">
        <w:t xml:space="preserve">ଲେବୀୟ ପୁସ୍ତକ 5: 2 କିମ୍ବା ଯଦି କ soul ଣସି ଅଶୁଚି ଜିନିଷ ସ୍ପର୍ଶ କରେ, ତାହା ଅଶୁଚି ପଶୁର ଶବ, ଅଶୁଚି ଗୋରୁର ଶବ, ଅଶୁଚି ପ୍ରାଣୀମାନଙ୍କର ଶବ, ଏବଂ ଯଦି ତାହା ତାଙ୍କଠାରୁ ଲୁଚି ରହିଥାଏ; ସେ ଅଶୁଚି ଓ ଦୋଷୀ ହେବ।</w:t>
      </w:r>
    </w:p>
    <w:p/>
    <w:p>
      <w:r xmlns:w="http://schemas.openxmlformats.org/wordprocessingml/2006/main">
        <w:t xml:space="preserve">ଏହି ପାସ୍ ଉପରେ ଆଲୋଚନା କରାଯାଇଥାଏ ଯେ ଜଣେ ବ୍ୟକ୍ତି କିପରି ଅଶୁଚି ଜିନିଷ ସହିତ ସଂସ୍ପର୍ଶରେ ଆସେ, ଯଦିଓ ଏହା ସେମାନଙ୍କଠାରୁ ଲୁଚି ରହିଥାଏ |</w:t>
      </w:r>
    </w:p>
    <w:p/>
    <w:p>
      <w:r xmlns:w="http://schemas.openxmlformats.org/wordprocessingml/2006/main">
        <w:t xml:space="preserve">1. God's ଶ୍ବରଙ୍କ ପବିତ୍ରତା: ତାଙ୍କ ମାଧ୍ୟମରେ ଧାର୍ମିକ ହେବା |</w:t>
      </w:r>
    </w:p>
    <w:p/>
    <w:p>
      <w:r xmlns:w="http://schemas.openxmlformats.org/wordprocessingml/2006/main">
        <w:t xml:space="preserve">2. ଅପରିଷ୍କାରର ବିପଦ: ଧାର୍ମିକ ରହିବାକୁ ଚେତାବନୀ |</w:t>
      </w:r>
    </w:p>
    <w:p/>
    <w:p>
      <w:r xmlns:w="http://schemas.openxmlformats.org/wordprocessingml/2006/main">
        <w:t xml:space="preserve">କରିନ୍ଥୀୟଙ୍କ ପ୍ରତି ପ୍ରଥମ ପତ୍ର 5:21 - ଆମ୍ଭମାନଙ୍କ ନିମନ୍ତେ ସେ ତାଙ୍କୁ ପାପ କରାଇଲେ, ଯିଏ କ sin ଣସି ପାପ ଜାଣି ନ ଥିଲେ, ଯେପରି ଆମ୍ଭେମାନେ ତାଙ୍କଠାରେ God ଶ୍ବରଙ୍କ ଧାର୍ମିକ ହୋଇପାରିବା |</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ଲେବୀୟ ପୁସ୍ତକ 5: 3 କିମ୍ବା ଯଦି ସେ ମନୁଷ୍ୟର ଅପବିତ୍ରତାକୁ ସ୍ପର୍ଶ କରେ, ଯାହା ଅଶୁଚି ହୁଏ, ଜଣେ ମନୁଷ୍ୟ ଦ୍ୱାରା ଅପବିତ୍ର ହେବ, ଏବଂ ତାହା ତାଙ୍କଠାରୁ ଲୁଚି ରହିବ; ଯେତେବେଳେ ସେ ଏହା ଜାଣେ, ସେତେବେଳେ ସେ ଦୋଷୀ ହେବ।</w:t>
      </w:r>
    </w:p>
    <w:p/>
    <w:p>
      <w:r xmlns:w="http://schemas.openxmlformats.org/wordprocessingml/2006/main">
        <w:t xml:space="preserve">ଯଦି କ un ଣସି ବ୍ୟକ୍ତି ଅବଗତ ନୁହଁନ୍ତି ଯେ ସେମାନେ କିଛି ଅଶୁଚି ସ୍ପର୍ଶ କରିଛନ୍ତି ଏବଂ ତା’ପରେ ଏହା ବିଷୟରେ ଅବଗତ ହୁଅନ୍ତି, ତେବେ ସେମାନେ ଦୋଷୀ ହେବେ |</w:t>
      </w:r>
    </w:p>
    <w:p/>
    <w:p>
      <w:r xmlns:w="http://schemas.openxmlformats.org/wordprocessingml/2006/main">
        <w:t xml:space="preserve">1. ଆମେ ଯାହା ସ୍ପର୍ଶ କରୁ ଜାଣିବାର ଗୁରୁତ୍ୱ - ଲେବୀୟ ପୁସ୍ତକ 5: 3 |</w:t>
      </w:r>
    </w:p>
    <w:p/>
    <w:p>
      <w:r xmlns:w="http://schemas.openxmlformats.org/wordprocessingml/2006/main">
        <w:t xml:space="preserve">2. ଆମ ଚତୁର୍ଦ୍ଦିଗରେ ଥିବା ଅପରିଷ୍କାରତାକୁ ଜାଗ୍ରତ କର - ଲେବୀୟ ପୁସ୍ତକ 5: 3 |</w:t>
      </w:r>
    </w:p>
    <w:p/>
    <w:p>
      <w:r xmlns:w="http://schemas.openxmlformats.org/wordprocessingml/2006/main">
        <w:t xml:space="preserve">ହିତୋପଦେଶ 22: 3 - ଚତୁର ଲୋକ ମନ୍ଦ ବିଷୟରେ ଜାଣିଥାଏ ଏବଂ ନିଜକୁ ଲୁଚାଇଥାଏ, କିନ୍ତୁ ସରଳ ଲୋକ ଆଗକୁ ଯାଇ ଦଣ୍ଡିତ ହୁଏ |</w:t>
      </w:r>
    </w:p>
    <w:p/>
    <w:p>
      <w:r xmlns:w="http://schemas.openxmlformats.org/wordprocessingml/2006/main">
        <w:t xml:space="preserve">2. ଏଫିସୀୟ 5: ୧-16-୧ - - ଦେଖ, ତୁମେ ମୂର୍ଖ ପରି ନୁହେଁ, ବରଂ ଜ୍ଞାନୀ ଭାବରେ ସମୟକୁ ମୁକ୍ତ କର, କାରଣ ଦିନଗୁଡ଼ିକ ମନ୍ଦ ଅଟେ |</w:t>
      </w:r>
    </w:p>
    <w:p/>
    <w:p>
      <w:r xmlns:w="http://schemas.openxmlformats.org/wordprocessingml/2006/main">
        <w:t xml:space="preserve">ଲେବୀୟ ପୁସ୍ତକ 5: 4 କିମ୍ବା ଯଦି କ man ଣସି ଆତ୍ମା ଶପଥ କରେ, ମନ୍ଦ କାର୍ଯ୍ୟ କରିବାକୁ କିମ୍ବା ଭଲ କାମ କରିବାକୁ ଓଠରେ ଉଚ୍ଚାରଣ କରେ, ଯାହା ହେଉନା କାହିଁକି ଜଣେ ଲୋକ ଶପଥ କରି ଉଚ୍ଚାରଣ କରିବ, ଏବଂ ତାହା ତାଙ୍କଠାରୁ ଲୁଚି ରହିବ; ଯେତେବେଳେ ସେ ଏହା ଜାଣେ, ସେତେବେଳେ ସେ ଏଥି ମଧ୍ୟରୁ ଗୋଟିଏରେ ଦୋଷୀ ହେବ |</w:t>
      </w:r>
    </w:p>
    <w:p/>
    <w:p>
      <w:r xmlns:w="http://schemas.openxmlformats.org/wordprocessingml/2006/main">
        <w:t xml:space="preserve">ଯଦି ଜଣେ ବ୍ୟକ୍ତି ଜାଣିଶୁଣି ଶପଥ କରେ, ମନ୍ଦ କିମ୍ବା ଭଲ କରିବା ପାଇଁ, ସେମାନେ ଜାଣିବା ପରେ ସେମାନଙ୍କ କଥା ପାଇଁ ଉତ୍ତରଦାୟୀ ହେବେ |</w:t>
      </w:r>
    </w:p>
    <w:p/>
    <w:p>
      <w:r xmlns:w="http://schemas.openxmlformats.org/wordprocessingml/2006/main">
        <w:t xml:space="preserve">1. ତୁମର ଶବ୍ଦ ପ୍ରତି ଧ୍ୟାନ ଦିଅ - ହିତୋପଦେଶ 10:19 |</w:t>
      </w:r>
    </w:p>
    <w:p/>
    <w:p>
      <w:r xmlns:w="http://schemas.openxmlformats.org/wordprocessingml/2006/main">
        <w:t xml:space="preserve">2. ତୁମର ପରିସ୍ଥିତିରେ ଜୀବନ କୁହ - ରୋମୀୟ: 17: ୧। |</w:t>
      </w:r>
    </w:p>
    <w:p/>
    <w:p>
      <w:r xmlns:w="http://schemas.openxmlformats.org/wordprocessingml/2006/main">
        <w:t xml:space="preserve">ହିତୋପଦେଶ 10:19 ଯେତେବେଳେ ଶବ୍ଦଗୁଡ଼ିକ ଅନେକ, ଅଧର୍ମର ଅଭାବ ହୁଏ ନାହିଁ, କିନ୍ତୁ ଯିଏ ଓଠକୁ ପ୍ରତିରୋଧ କରେ ସେ ଚତୁର ଅଟେ |</w:t>
      </w:r>
    </w:p>
    <w:p/>
    <w:p>
      <w:r xmlns:w="http://schemas.openxmlformats.org/wordprocessingml/2006/main">
        <w:t xml:space="preserve">ରୋମୀୟଙ୍କ ପ୍ରତି ପତ୍ର 4:17 ଯେପରି ଲେଖାଅଛି, ମୁଁ ତୁମକୁ ଅନେକ ଜାତିର ପିତା କରିଅଛି, ଯେଉଁ God ଶ୍ବରଙ୍କଠାରେ ସେ ବିଶ୍ୱାସ କଲେ, ଯିଏ ମୃତମାନଙ୍କୁ ଜୀବନ ଦିଏ ଏବଂ ବିଦ୍ୟମାନ ନଥିବା ଜିନିଷଗୁଡ଼ିକୁ ସୃଷ୍ଟି କରେ |</w:t>
      </w:r>
    </w:p>
    <w:p/>
    <w:p>
      <w:r xmlns:w="http://schemas.openxmlformats.org/wordprocessingml/2006/main">
        <w:t xml:space="preserve">ଲେବୀୟ ପୁସ୍ତକ 5: 5 ଏବଂ ଯେତେବେଳେ ସେ ଏହିସବୁ ଘଟଣାରେ ଦୋଷୀ ସାବ୍ୟସ୍ତ ହେବେ, ସେତେବେଳେ ସେ ସ୍ୱୀକାର କରିବେ ଯେ ସେ ସେହି କାର୍ଯ୍ୟରେ ପାପ କରିଛନ୍ତି।</w:t>
      </w:r>
    </w:p>
    <w:p/>
    <w:p>
      <w:r xmlns:w="http://schemas.openxmlformats.org/wordprocessingml/2006/main">
        <w:t xml:space="preserve">ଯେତେବେଳେ କେହି ପାପରେ ଦୋଷୀ, ସେମାନେ ଏହାକୁ ଭଗବାନଙ୍କ ନିକଟରେ ସ୍ୱୀକାର କରିବା ଜରୁରୀ |</w:t>
      </w:r>
    </w:p>
    <w:p/>
    <w:p>
      <w:r xmlns:w="http://schemas.openxmlformats.org/wordprocessingml/2006/main">
        <w:t xml:space="preserve">1: God ଶ୍ବରଙ୍କ ନିକଟରେ ଆପଣଙ୍କର ପାପ ସ୍ୱୀକାର କରନ୍ତୁ - ଲେବୀୟ ପୁସ୍ତକ 5: 5 |</w:t>
      </w:r>
    </w:p>
    <w:p/>
    <w:p>
      <w:r xmlns:w="http://schemas.openxmlformats.org/wordprocessingml/2006/main">
        <w:t xml:space="preserve">୨: ତୁମର ଭୁଲ କାର୍ଯ୍ୟକୁ ସ୍ୱୀକାର କର - ଲେବୀୟ ପୁସ୍ତକ 5: 5 |</w:t>
      </w:r>
    </w:p>
    <w:p/>
    <w:p>
      <w:r xmlns:w="http://schemas.openxmlformats.org/wordprocessingml/2006/main">
        <w:t xml:space="preserve">୧: ୧ ଯୋହନ :: - - ଯଦି ଆମେ ଆମର ପାପ ସ୍ୱୀକାର କରୁ, ସେ ବିଶ୍ୱସ୍ତ ଏବଂ କେବଳ ଆମର ପାପ କ୍ଷମା କରିବା ପାଇଁ ଏବଂ ଆମକୁ ସମସ୍ତ ଅଧର୍ମରୁ ପରିଷ୍କାର କରିବା ପାଇଁ |</w:t>
      </w:r>
    </w:p>
    <w:p/>
    <w:p>
      <w:r xmlns:w="http://schemas.openxmlformats.org/wordprocessingml/2006/main">
        <w:t xml:space="preserve">୨: ଯାକୁବ: 16: ୧ - - ତୁମର ଦୋଷକୁ ପରସ୍ପରକୁ ସ୍ୱୀକାର କର ଏବଂ ପରସ୍ପର ପାଇଁ ପ୍ରାର୍ଥନା କର, ଯେପରି ତୁମେ ସୁସ୍ଥ ହେବ | ଜଣେ ଧାର୍ମିକ ଲୋକର ପ୍ରଭାବଶାଳୀ ପ୍ରାର୍ଥନା ବହୁତ ଲାଭ କରେ |</w:t>
      </w:r>
    </w:p>
    <w:p/>
    <w:p>
      <w:r xmlns:w="http://schemas.openxmlformats.org/wordprocessingml/2006/main">
        <w:t xml:space="preserve">ଲେବୀୟ ପୁସ୍ତକ 5: 6 ପୁଣି, ସେ ନିଜ ପାପ ପାଇଁ ସଦାପ୍ରଭୁଙ୍କ ନିକଟରେ ନିଜର ବଳି ଉତ୍ସର୍ଗ କରିବ, ମେଷପଲରୁ ଗୋଟିଏ ସ୍ତ୍ରୀ, ଗୋଟିଏ ମେଷଶାବକ କିମ୍ବା ଛେଳିର ଛୁଆ, ପାପାର୍ଥକ ବଳି ନିମନ୍ତେ; ଯାଜକ ତାଙ୍କର ପାପ ବିଷୟରେ ପ୍ରାୟଶ୍ଚିତ କରିବ।</w:t>
      </w:r>
    </w:p>
    <w:p/>
    <w:p>
      <w:r xmlns:w="http://schemas.openxmlformats.org/wordprocessingml/2006/main">
        <w:t xml:space="preserve">ଜଣେ ବ୍ୟକ୍ତିର ପାପର ପ୍ରାୟଶ୍ଚିତ କରିବା ପାଇଁ ପ୍ରଭୁ ଏକ ବଳି ଆବଶ୍ୟକ କରନ୍ତି |</w:t>
      </w:r>
    </w:p>
    <w:p/>
    <w:p>
      <w:r xmlns:w="http://schemas.openxmlformats.org/wordprocessingml/2006/main">
        <w:t xml:space="preserve">1. ବଳିଦାନର ଆବଶ୍ୟକତା: ପ୍ରାୟଶ୍ଚିତର ମହତ୍ତ୍ୱ ବୁ .ିବା |</w:t>
      </w:r>
    </w:p>
    <w:p/>
    <w:p>
      <w:r xmlns:w="http://schemas.openxmlformats.org/wordprocessingml/2006/main">
        <w:t xml:space="preserve">ପ୍ରାୟଶ୍ଚିତର ଅର୍ଥ: ଆମେ କାହିଁକି କ୍ଷତିପୂରଣ ଦେବା ଆବଶ୍ୟକ |</w:t>
      </w:r>
    </w:p>
    <w:p/>
    <w:p>
      <w:r xmlns:w="http://schemas.openxmlformats.org/wordprocessingml/2006/main">
        <w:t xml:space="preserve">1. ଯିଶାଇୟ 53: 5-6 କିନ୍ତୁ ସେ ଆମର ଅଧର୍ମ ପାଇଁ ବିଦ୍ଧ ହେଲେ, ସେ ଆମର ଅଧର୍ମ ପାଇଁ ଚୂର୍ଣ୍ଣ ହେଲେ; ଆମକୁ ଶାନ୍ତି ଆଣିଥିବା ଦଣ୍ଡ ତାଙ୍କ ଉପରେ ଥିଲା, ଏବଂ ତାଙ୍କ କ୍ଷତ ଦ୍ୱାରା ଆମେ ସୁସ୍ଥ ହୋଇଗଲୁ | ଆମେ ସମସ୍ତେ, ମେଣ୍ like ା ପରି, ବିପଥଗାମୀ ହୋଇଅଛୁ, ପ୍ରତ୍ୟେକେ ନିଜ ନିଜ ପଥରେ ଗଲେ; ଏବଂ ସଦାପ୍ରଭୁ ତାହାଙ୍କର ସମସ୍ତ ଅଧର୍ମ ବହନ କରିଛନ୍ତି।</w:t>
      </w:r>
    </w:p>
    <w:p/>
    <w:p>
      <w:r xmlns:w="http://schemas.openxmlformats.org/wordprocessingml/2006/main">
        <w:t xml:space="preserve">2. ଏବ୍ରୀ 9:22 ବାସ୍ତବରେ, ନିୟମ ଆବଶ୍ୟକ କରେ ଯେ ପ୍ରାୟ ସବୁକିଛି ରକ୍ତରେ ପରିଷ୍କାର ହେବା ଉଚିତ୍, ଏବଂ ରକ୍ତ shed ାଳିବା ବିନା କ୍ଷମା ହୋଇପାରିବ ନାହିଁ |</w:t>
      </w:r>
    </w:p>
    <w:p/>
    <w:p>
      <w:r xmlns:w="http://schemas.openxmlformats.org/wordprocessingml/2006/main">
        <w:t xml:space="preserve">ଲେବୀୟ ପୁସ୍ତକ 5: 7 ଯଦି ସେ ମେଷଶାବକ ଆଣିବାକୁ ସକ୍ଷମ ନହୁଏ, ତେବେ ସେ ନିଜର ଅପରାଧ ପାଇଁ ଦୁଇଟି କଇଁଛ କିମ୍ବା ଦୁଇଟି ଛୋଟ କପୋତକୁ ପ୍ରଭୁଙ୍କ ନିକଟକୁ ଆଣିବ। ଗୋଟିଏ ପାପ ନ offering ବେଦ୍ୟ ପାଇଁ ଏବଂ ଅନ୍ୟଟି ହୋମବଳି ନିମନ୍ତେ।</w:t>
      </w:r>
    </w:p>
    <w:p/>
    <w:p>
      <w:r xmlns:w="http://schemas.openxmlformats.org/wordprocessingml/2006/main">
        <w:t xml:space="preserve">ଜଣେ ବ୍ୟକ୍ତି ଏକ ମେଷଶାବକକୁ ଅପରାଧ ବଳି ରୂପେ ଆଣିବାକୁ ଅସମର୍ଥ, ପ୍ରଭୁଙ୍କ ନିକଟରେ ଦୁଇଟି କଇଁଛ କିମ୍ବା ଦୁଇଟି ଛୋଟ କପୋତ ଆଣିବାର ବିକଳ୍ପ ଅଛି, ଗୋଟିଏ ପାପ ନ offering ବେଦ୍ୟ ଏବଂ ଅନ୍ୟଟି ଜଳୁଥିବା ନ offering ବେଦ୍ୟ |</w:t>
      </w:r>
    </w:p>
    <w:p/>
    <w:p>
      <w:r xmlns:w="http://schemas.openxmlformats.org/wordprocessingml/2006/main">
        <w:t xml:space="preserve">1. ବାଇବଲରେ ବଳିଦାନର ମହତ୍ତ୍। |</w:t>
      </w:r>
    </w:p>
    <w:p/>
    <w:p>
      <w:r xmlns:w="http://schemas.openxmlformats.org/wordprocessingml/2006/main">
        <w:t xml:space="preserve">2. ବାଇବଲରେ ଅନୁତାପର ଗୁରୁତ୍ୱ |</w:t>
      </w:r>
    </w:p>
    <w:p/>
    <w:p>
      <w:r xmlns:w="http://schemas.openxmlformats.org/wordprocessingml/2006/main">
        <w:t xml:space="preserve">1. ଗୀତସଂହିତା 51:17 - God ଶ୍ବରଙ୍କ ବଳିଗୁଡ଼ିକ ଏକ ଭଙ୍ଗା ଆତ୍ମା: ଭଗ୍ନ ଓ ସଂକୀର୍ଣ୍ଣ ହୃଦୟ, ହେ ଭଗବାନ, ତୁମେ ଘୃଣା କରିବ ନାହିଁ |</w:t>
      </w:r>
    </w:p>
    <w:p/>
    <w:p>
      <w:r xmlns:w="http://schemas.openxmlformats.org/wordprocessingml/2006/main">
        <w:t xml:space="preserve">2. ଯିଶାଇୟ ୧: ୧-17-୧ - - ମୋ ପାଇଁ ତୁମର ବଳିଦାନ କେତେ? ସଦାପ୍ରଭୁ କୁହନ୍ତି, ମୁଁ ମେଷମାନଙ୍କର ହୋମବଳି ଓ ପଶୁମାନଙ୍କର ଚର୍ବିରେ ପରିପୂର୍ଣ୍ଣ। ମୁଁ ଷଣ୍, କିମ୍ବା ମେଷଶାବକ କିମ୍ବା ଛେଳିର ରକ୍ତରେ ଆନନ୍ଦିତ ନୁହେଁ।</w:t>
      </w:r>
    </w:p>
    <w:p/>
    <w:p>
      <w:r xmlns:w="http://schemas.openxmlformats.org/wordprocessingml/2006/main">
        <w:t xml:space="preserve">ଲେବୀୟ ପୁସ୍ତକ 5: 8 ଏବଂ ସେ ସେମାନଙ୍କୁ ପୁରୋହିତଙ୍କ ନିକଟକୁ ଆଣିବେ, ଯିଏ ପ୍ରଥମେ ପାପର ବଳିଦାନ ନିମନ୍ତେ ଉତ୍ସର୍ଗ କରିବେ, ଏବଂ ତାଙ୍କ ବେକରୁ ମୁଣ୍ଡ ଛିଞ୍ଚି ଦେବେ, କିନ୍ତୁ ଏହାକୁ ପୃଥକ କରିବେ ନାହିଁ:</w:t>
      </w:r>
    </w:p>
    <w:p/>
    <w:p>
      <w:r xmlns:w="http://schemas.openxmlformats.org/wordprocessingml/2006/main">
        <w:t xml:space="preserve">ଜଣେ ବ୍ୟକ୍ତି ପାପ ନ offering ବେଦ୍ୟ ଭାବରେ ପୁରୋହିତଙ୍କ ନିକଟକୁ ଏକ ପଶୁ ଆଣିବା ଉଚିତ୍, ଏବଂ ପୁରୋହିତ ସେହି ପଶୁର ମୁଣ୍ଡକୁ ଛିଣ୍ଡାଇ ନଦେବା ଉଚିତ୍ |</w:t>
      </w:r>
    </w:p>
    <w:p/>
    <w:p>
      <w:r xmlns:w="http://schemas.openxmlformats.org/wordprocessingml/2006/main">
        <w:t xml:space="preserve">1. ପାପ ପାଇଁ ପ୍ରାୟଶ୍ଚିତର ଗୁରୁତ୍ୱ |</w:t>
      </w:r>
    </w:p>
    <w:p/>
    <w:p>
      <w:r xmlns:w="http://schemas.openxmlformats.org/wordprocessingml/2006/main">
        <w:t xml:space="preserve">2. ପାପ ଉତ୍ସର୍ଗର ପ୍ରତୀକ |</w:t>
      </w:r>
    </w:p>
    <w:p/>
    <w:p>
      <w:r xmlns:w="http://schemas.openxmlformats.org/wordprocessingml/2006/main">
        <w:t xml:space="preserve">1. ରୋମୀୟ :: ୨-25-୨ - କାରଣ ସମସ୍ତେ ପାପ କରିଛନ୍ତି ଏବଂ God ଶ୍ବରଙ୍କ ଗ glory ରବରୁ ବଞ୍ଚିତ ହୋଇଛନ୍ତି |</w:t>
      </w:r>
    </w:p>
    <w:p/>
    <w:p>
      <w:r xmlns:w="http://schemas.openxmlformats.org/wordprocessingml/2006/main">
        <w:t xml:space="preserve">2. ଯିଶାଇୟ 53: 5-6 -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ଲେବୀୟ ପୁସ୍ତକ 5: 9 ଏବଂ ସେ ଯଜ୍ଞବେଦି ପାର୍ଶ୍ୱରେ ପାପର ବଳିର ରକ୍ତ ଛିଞ୍ଚିବେ; ଏବଂ ଅବଶିଷ୍ଟ ରକ୍ତ ଯଜ୍ଞର ତଳ ଭାଗରେ ଲିପିବଦ୍ଧ ହେବ: ଏହା ଏକ ପାପ ବଳି।</w:t>
      </w:r>
    </w:p>
    <w:p/>
    <w:p>
      <w:r xmlns:w="http://schemas.openxmlformats.org/wordprocessingml/2006/main">
        <w:t xml:space="preserve">ଏହି ପେଜ୍ God ଶ୍ବରଙ୍କୁ ପାପ ନ offering ବେଦ୍ୟ ରୀତିନୀତି ବିଷୟରେ ବର୍ଣ୍ଣନା କରେ, ଯେଉଁଥିରେ ନ offering ବେଦ୍ୟର ରକ୍ତ ବେଦୀ ପାର୍ଶ୍ୱରେ ଛିଞ୍ଚି ଦିଆଯାଏ ଏବଂ ଅବଶିଷ୍ଟ ଅଂଶ ତଳ ଭାଗରେ ବାହାର କରାଯାଇଥାଏ |</w:t>
      </w:r>
    </w:p>
    <w:p/>
    <w:p>
      <w:r xmlns:w="http://schemas.openxmlformats.org/wordprocessingml/2006/main">
        <w:t xml:space="preserve">ପ୍ରାୟଶ୍ଚିତର ଶକ୍ତି: ଖ୍ରୀଷ୍ଟଙ୍କ ରକ୍ତ ଆମର ମୁକ୍ତିଦାତା ଭାବରେ |</w:t>
      </w:r>
    </w:p>
    <w:p/>
    <w:p>
      <w:r xmlns:w="http://schemas.openxmlformats.org/wordprocessingml/2006/main">
        <w:t xml:space="preserve">2. ବଳିଦାନର ମହତ୍ତ୍ :: ଆମେ କିପରି ଭଗବାନଙ୍କୁ ଆମର କୃତଜ୍ଞତା ଦେଖାଇବୁ |</w:t>
      </w:r>
    </w:p>
    <w:p/>
    <w:p>
      <w:r xmlns:w="http://schemas.openxmlformats.org/wordprocessingml/2006/main">
        <w:t xml:space="preserve">1. ଏବ୍ରୀ 9:14 - ଅନନ୍ତ ଆତ୍ମା ଦ୍ୱାରା ନିଜକୁ God ଶ୍ବରଙ୍କ ନିକଟରେ ନିଖୁଣ ଖ୍ରୀଷ୍ଟଙ୍କ ରକ୍ତ, ମୃତ୍ୟୁକୁ ନେଇଥିବା କାର୍ଯ୍ୟରୁ ଆମର ବିବେକକୁ କେତେ ପରିଷ୍କାର କରିବ?</w:t>
      </w:r>
    </w:p>
    <w:p/>
    <w:p>
      <w:r xmlns:w="http://schemas.openxmlformats.org/wordprocessingml/2006/main">
        <w:t xml:space="preserve">2.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ଲେବୀୟ ପୁସ୍ତକ 5:10 ଏବଂ ସେ ପଦ୍ଧତି ଅନୁଯାୟୀ ଦ୍ୱିତୀୟରେ ବଳି ଉତ୍ସର୍ଗ ନିମନ୍ତେ ଉତ୍ସର୍ଗ କରିବ। ଯାଜକ ନିଜ ପାପ ପାଇଁ ପ୍ରାୟଶ୍ଚିତ କରିବ ଏବଂ ସେ ତାହାଙ୍କୁ କ୍ଷମା କରିବ।</w:t>
      </w:r>
    </w:p>
    <w:p/>
    <w:p>
      <w:r xmlns:w="http://schemas.openxmlformats.org/wordprocessingml/2006/main">
        <w:t xml:space="preserve">ଯିଏ ପାପ କରିଛି, ସେ ନିଜ ପାପର ପ୍ରାୟଶ୍ଚିତ କରିବା ପାଇଁ କ୍ଷମା କରିବା ନିମନ୍ତେ ଏକ ହୋମବଳି ଉତ୍ସର୍ଗ କରିବା ଉଚିତ୍ |</w:t>
      </w:r>
    </w:p>
    <w:p/>
    <w:p>
      <w:r xmlns:w="http://schemas.openxmlformats.org/wordprocessingml/2006/main">
        <w:t xml:space="preserve">1. କ୍ଷମା କରିବାର ଶକ୍ତି: କ୍ଷମା ପାଇବାକୁ ଶିଖିବା |</w:t>
      </w:r>
    </w:p>
    <w:p/>
    <w:p>
      <w:r xmlns:w="http://schemas.openxmlformats.org/wordprocessingml/2006/main">
        <w:t xml:space="preserve">2. ପାପର ମୂଲ୍ୟ: ପରିଣାମ ବୁ standing ିବା |</w:t>
      </w:r>
    </w:p>
    <w:p/>
    <w:p>
      <w:r xmlns:w="http://schemas.openxmlformats.org/wordprocessingml/2006/main">
        <w:t xml:space="preserve">ଏବ୍ରୀ 9:22 - "ଏବଂ ପ୍ରାୟ ସମସ୍ତ ବିଷୟ ନିୟମ ଦ୍ୱାରା ରକ୍ତ ଦ୍ୱାରା ଶୁଦ୍ଧ ହୋଇଛି; ଏବଂ ରକ୍ତ shed ାଳିବା ବିନା କ୍ଷମା ହେବ ନାହିଁ।"</w:t>
      </w:r>
    </w:p>
    <w:p/>
    <w:p>
      <w:r xmlns:w="http://schemas.openxmlformats.org/wordprocessingml/2006/main">
        <w:t xml:space="preserve">2. ଯାକୁବ: 16: ୧ - - "ନିଜ ଦୋଷକୁ ପରସ୍ପରକୁ ସ୍ୱୀକାର କର ଏବଂ ପରସ୍ପରକୁ ପ୍ରାର୍ଥନା କର, ଯେପରି ତୁମେ ସୁସ୍ଥ ହୋଇ ପାରିବ। ଜଣେ ଧାର୍ମିକ ଲୋକର ଆନ୍ତରିକ ପ୍ରାର୍ଥନା ବହୁତ ଲାଭ କରେ।"</w:t>
      </w:r>
    </w:p>
    <w:p/>
    <w:p>
      <w:r xmlns:w="http://schemas.openxmlformats.org/wordprocessingml/2006/main">
        <w:t xml:space="preserve">ଲେବୀୟ ପୁସ୍ତକ 5:11 କିନ୍ତୁ ଯଦି ସେ ଦୁଇଟି କଇଁଛ, କିମ୍ବା ଦୁଇଟି ଛୋଟ କପୋତ ଆଣିବାକୁ ସକ୍ଷମ ନୁହଁନ୍ତି, ତେବେ ପାପ କରିଥିବା ଲୋକ ପାପାର୍ଥକ ବଳି ନିମନ୍ତେ ଏକ ଇଫାର ଦଶମାଂଶ ଅର୍ପଣ କରିବେ। ସେ ତା 'ଉପରେ ତେଲ ଲଗାଇବ ନାହିଁ କିମ୍ବା ତହିଁରେ କ an ଣସି ଧୂପ ଲଗାଇବ ନାହିଁ, କାରଣ ଏହା ପାପର ବଳି ଅଟେ।</w:t>
      </w:r>
    </w:p>
    <w:p/>
    <w:p>
      <w:r xmlns:w="http://schemas.openxmlformats.org/wordprocessingml/2006/main">
        <w:t xml:space="preserve">ଯଦି କ person ଣସି ବ୍ୟକ୍ତି ପାପ ନ offering ବେଦ୍ୟ ପାଇଁ ଦୁଇଟି କଇଁଛ କିମ୍ବା ଦୁଇଟି ଛୋଟ କପୋତ ଦେଇପାରୁ ନାହାଁନ୍ତି, ତେବେ ସେମାନେ କ oil ଣସି ତେଲ କିମ୍ବା ସୁଗନ୍ଧିତ ଦ୍ରବ୍ୟ ବିନା ଏକ ଭଲ ଏଫାର ଏକ ଦଶମାଂଶ ଆଣି ପାରିବେ |</w:t>
      </w:r>
    </w:p>
    <w:p/>
    <w:p>
      <w:r xmlns:w="http://schemas.openxmlformats.org/wordprocessingml/2006/main">
        <w:t xml:space="preserve">1. ବଳିଦାନ ବ୍ୟବସ୍ଥାରେ କ୍ଷମା କରିବାର ଶକ୍ତି - ଲେବୀୟ ପୁସ୍ତକ 5:11 |</w:t>
      </w:r>
    </w:p>
    <w:p/>
    <w:p>
      <w:r xmlns:w="http://schemas.openxmlformats.org/wordprocessingml/2006/main">
        <w:t xml:space="preserve">2. ନମ୍ରତା ଏବଂ ଅନୁତାପର ମୂଲ୍ୟ - ଲେବୀୟ ପୁସ୍ତକ 5:11 |</w:t>
      </w:r>
    </w:p>
    <w:p/>
    <w:p>
      <w:r xmlns:w="http://schemas.openxmlformats.org/wordprocessingml/2006/main">
        <w:t xml:space="preserve">1. ଗୀତସଂହିତା 51:17 - "God ଶ୍ବରଙ୍କ ବଳି ଏକ ଭଙ୍ଗା ଆତ୍ମା; ଭଗ୍ନ ଓ ସଂକୀର୍ଣ୍ଣ ହୃଦୟ, ହେ ଭଗବାନ, ତୁମେ ଘୃଣା କରିବ ନାହିଁ |"</w:t>
      </w:r>
    </w:p>
    <w:p/>
    <w:p>
      <w:r xmlns:w="http://schemas.openxmlformats.org/wordprocessingml/2006/main">
        <w:t xml:space="preserve">2. ଯିଶାଇୟ ୧: ୧-15-୧ - - "ତୁମର ବଳିଦାନର ସଂଖ୍ୟା ମୋ ପାଇଁ କ'ଣ? ... ଆଉ ବୃଥା ବଳି ଆଣ ନାହିଁ; ଧୂପ ମୋ ପାଇଁ ଘୃଣାର ବିଷୟ। ନୂତନ ଚନ୍ଦ୍ର, ବିଶ୍ରାମବାର ଏବଂ ସଭାଗୁଡ଼ିକର ଆହ୍ --ାନ - ମୁଁ ଅଧର୍ମ ଏବଂ ପବିତ୍ର ସଭା ସହି ପାରିବି ନାହିଁ। ତୁମର ନୂତନ ଚନ୍ଦ୍ର ଏବଂ ତୁମର ନିଯୁକ୍ତ ପର୍ବ ମୋର ଆତ୍ମା ଘୃଣା କରେ; ସେମାନେ ମୋ ପାଇଁ ଅସୁବିଧା, ମୁଁ ସେମାନଙ୍କୁ ବହନ କରିବାକୁ କ୍ଳାନ୍ତ ଅଟେ। "</w:t>
      </w:r>
    </w:p>
    <w:p/>
    <w:p>
      <w:r xmlns:w="http://schemas.openxmlformats.org/wordprocessingml/2006/main">
        <w:t xml:space="preserve">ଲେବୀୟ ପୁସ୍ତକ 5:12 ତା’ପରେ ସେ ଏହାକୁ ପୁରୋହିତଙ୍କ ନିକଟକୁ ଆଣିବେ ଏବଂ ଯାଜକ ସଦାପ୍ରଭୁଙ୍କ ନିକଟରେ ଉତ୍ସର୍ଗୀକୃତ ନ ings ବେଦ୍ୟ ଅନୁଯାୟୀ ତାହାଠାରୁ କିଛି ହାତଗଣତି ସ୍ମୃତି ସ୍ଥାନ ନେଇ ଯଜ୍ଞବେଦିରେ ପୋଡି ଦେବେ। ଏହା ପାପ ଅଟେ। ନ offering ବେଦ୍ୟ</w:t>
      </w:r>
    </w:p>
    <w:p/>
    <w:p>
      <w:r xmlns:w="http://schemas.openxmlformats.org/wordprocessingml/2006/main">
        <w:t xml:space="preserve">ଏହି ଶାସ୍ତ୍ରରେ ଏକ ପାପ ନ offering ବେଦ୍ୟ ବିଷୟରେ କୁହାଯାଇଛି ଯାହା ପୁରୋହିତଙ୍କ ନିକଟକୁ ଆଣି ଯଜ୍ଞରେ ପୋଡି ଦିଆଯିବା ଆବଶ୍ୟକ |</w:t>
      </w:r>
    </w:p>
    <w:p/>
    <w:p>
      <w:r xmlns:w="http://schemas.openxmlformats.org/wordprocessingml/2006/main">
        <w:t xml:space="preserve">1: ପ୍ରଭୁ ଏକ ନମ୍ର ହୃଦୟ ଚାହାଁନ୍ତି ଯାହା ଅନୁତାପ କରିବାକୁ ଏବଂ ପାପରୁ ଦୂରେଇ ରହିବାକୁ ଇଚ୍ଛୁକ |</w:t>
      </w:r>
    </w:p>
    <w:p/>
    <w:p>
      <w:r xmlns:w="http://schemas.openxmlformats.org/wordprocessingml/2006/main">
        <w:t xml:space="preserve">୨: ପ୍ରକୃତ ଅନୁତାପ ଆମର ଗର୍ବର ବଳିଦାନ ଏବଂ ପ୍ରଭୁଙ୍କ ନିକଟରେ ଆମର ପାପ ସ୍ୱୀକାର କରିବା ଆବଶ୍ୟକ କରେ |</w:t>
      </w:r>
    </w:p>
    <w:p/>
    <w:p>
      <w:r xmlns:w="http://schemas.openxmlformats.org/wordprocessingml/2006/main">
        <w:t xml:space="preserve">1: ଯାକୁବ 4: 6-10 God ଶ୍ବର ଗର୍ବୀମାନଙ୍କୁ ବିରୋଧ କରନ୍ତି କିନ୍ତୁ ନମ୍ର ଲୋକମାନଙ୍କୁ ଅନୁଗ୍ରହ ଦେଖାନ୍ତି | ତେଣୁ ନିଜକୁ God ଶ୍ବରଙ୍କ ନିକଟରେ ସମର୍ପଣ କର | ଶୟତାନକୁ ପ୍ରତିରୋଧ କର ଏବଂ ସେ ତୁମଠାରୁ ପଳାୟନ କରିବ | ଭଗବାନଙ୍କ ନିକଟକୁ ଆସ ଏବଂ ସେ ତୁମ ନିକଟକୁ ଆସିବେ | ହେ ପାପୀଗଣ, ତୁମ୍ଭର ହାତ ସଫା କର। ଏବଂ ତୁମ୍ଭର ହୃଦୟକୁ ଶୁଦ୍ଧ କର। ଦୁ iser ଖୀ ହୁଅ, ଶୋକ କର ଏବଂ କାନ୍ଦ; ତୁମର ହସକୁ ଶୋକରେ ପରିଣତ କର ଏବଂ ତୁମର ଆନନ୍ଦକୁ ଅନ୍ଧକାରରେ ପରିଣତ କର | ପ୍ରଭୁଙ୍କ ଉପସ୍ଥିତିରେ ନିଜକୁ ନମ୍ର କର, ଏବଂ ସେ ତୁମ୍ଭକୁ ଉନ୍ନତ କରିବେ।</w:t>
      </w:r>
    </w:p>
    <w:p/>
    <w:p>
      <w:r xmlns:w="http://schemas.openxmlformats.org/wordprocessingml/2006/main">
        <w:t xml:space="preserve">୨: ଗୀତସଂହିତା: 17 ୧: ୧ - - God ଶ୍ବରଙ୍କ ବଳି ଏକ ଭଙ୍ଗା ଆତ୍ମା; ହେ ଭଗବାନ, ତୁମ୍ଭେ ଘୃଣା କରିବ ନାହିଁ।</w:t>
      </w:r>
    </w:p>
    <w:p/>
    <w:p>
      <w:r xmlns:w="http://schemas.openxmlformats.org/wordprocessingml/2006/main">
        <w:t xml:space="preserve">ଲେବୀୟ ପୁସ୍ତକ 5:13 ପୁଣି, ଯାଜକ ତାହାଙ୍କ ମଧ୍ୟରୁ ଗୋଟିଏରେ ପାପ କରିଥିବା ପାପକୁ ଛୁଇଁବା ପରି ପ୍ରାୟଶ୍ଚିତ କରିବ, ଏବଂ ତାହାଙ୍କୁ କ୍ଷମା କରାଯିବ; ଅବଶିଷ୍ଟାଂଶ ମାଂସ ନ offering ବେଦ୍ୟ ପରି ପୁରୋହିତ ହେବ।</w:t>
      </w:r>
    </w:p>
    <w:p/>
    <w:p>
      <w:r xmlns:w="http://schemas.openxmlformats.org/wordprocessingml/2006/main">
        <w:t xml:space="preserve">ଜଣେ ପୁରୋହିତ ଜଣେ ବ୍ୟକ୍ତିଙ୍କ ପାଇଁ ପ୍ରାୟଶ୍ଚିତ କରିପାରନ୍ତି ଯିଏ ପାପ କରିଛି ଏବଂ ଏହାକୁ କ୍ଷମା କରାଯିବ | ଅବଶିଷ୍ଟ ନ offering ବେଦ୍ୟ ପୁରୋହିତଙ୍କୁ ମାଂସ ନ offering ବେଦ୍ୟ ଭାବରେ ଦିଆଯାଏ |</w:t>
      </w:r>
    </w:p>
    <w:p/>
    <w:p>
      <w:r xmlns:w="http://schemas.openxmlformats.org/wordprocessingml/2006/main">
        <w:t xml:space="preserve">1. ପ୍ରାୟଶ୍ଚିତ: କ୍ଷମା କରିବାର ଶକ୍ତି |</w:t>
      </w:r>
    </w:p>
    <w:p/>
    <w:p>
      <w:r xmlns:w="http://schemas.openxmlformats.org/wordprocessingml/2006/main">
        <w:t xml:space="preserve">ପ୍ରାୟଶ୍ଚିତ କରିବାରେ ପୁରୋହିତଙ୍କ ଭୂମିକା |</w:t>
      </w:r>
    </w:p>
    <w:p/>
    <w:p>
      <w:r xmlns:w="http://schemas.openxmlformats.org/wordprocessingml/2006/main">
        <w:t xml:space="preserve">1. ଯିଶାଇୟ 43:25 - ମୁଁ, ମୁଁ ମଧ୍ୟ, ଯିଏ ମୋ 'ପାଇଁ ତୁମର ଅପରାଧଗୁଡ଼ିକୁ ପୋଛି ଦିଏ, ଏବଂ ମୁଁ ତୁମର ପାପଗୁଡ଼ିକୁ ମନେ ରଖିବି ନାହିଁ |</w:t>
      </w:r>
    </w:p>
    <w:p/>
    <w:p>
      <w:r xmlns:w="http://schemas.openxmlformats.org/wordprocessingml/2006/main">
        <w:t xml:space="preserve">୨ 1 ଯୋହନ :: - - ଯଦି ଆମେ ଆମର ପାପ ସ୍ୱୀକାର କରୁ, ତେବେ ସେ ଆମର ପାପ କ୍ଷମା କରିବା ଏବଂ ସମସ୍ତ ଅଧର୍ମରୁ ଆମକୁ ପରିଷ୍କାର କରିବା ପାଇଁ ବିଶ୍ୱସ୍ତ ଏବଂ ଧାର୍ମିକ ଅଟନ୍ତି |</w:t>
      </w:r>
    </w:p>
    <w:p/>
    <w:p>
      <w:r xmlns:w="http://schemas.openxmlformats.org/wordprocessingml/2006/main">
        <w:t xml:space="preserve">ଲେବୀୟ ପୁସ୍ତକ 5:14 ସଦାପ୍ରଭୁ ମୋଶାଙ୍କୁ କହିଲେ,</w:t>
      </w:r>
    </w:p>
    <w:p/>
    <w:p>
      <w:r xmlns:w="http://schemas.openxmlformats.org/wordprocessingml/2006/main">
        <w:t xml:space="preserve">ଅଜାଣତରେ ପାପ ପାଇଁ ପୁନ it ଉଦ୍ଧାର ବିଷୟରେ ନିର୍ଦ୍ଦେଶ ଦେବା ପାଇଁ Moses ଶ୍ବର ମୋଶାଙ୍କୁ ଆଦେଶ ଦେଲେ |</w:t>
      </w:r>
    </w:p>
    <w:p/>
    <w:p>
      <w:r xmlns:w="http://schemas.openxmlformats.org/wordprocessingml/2006/main">
        <w:t xml:space="preserve">1. ଅଜାଣତରେ ପାପ ପାଇଁ ଅନୁତାପ ଏବଂ ପୁନ it ଉଦ୍ଧାର କରିବାର ଆବଶ୍ୟକତା |</w:t>
      </w:r>
    </w:p>
    <w:p/>
    <w:p>
      <w:r xmlns:w="http://schemas.openxmlformats.org/wordprocessingml/2006/main">
        <w:t xml:space="preserve">2. ନିଷ୍ପତ୍ତି ନେବାବେଳେ God's ଶ୍ବରଙ୍କ ମାର୍ଗଦର୍ଶନ କରିବାର ଗୁରୁତ୍ୱ |</w:t>
      </w:r>
    </w:p>
    <w:p/>
    <w:p>
      <w:r xmlns:w="http://schemas.openxmlformats.org/wordprocessingml/2006/main">
        <w:t xml:space="preserve">1. ମାଥିଉ 5: 23-24 - ତେଣୁ, ଯଦି ତୁମେ ବେଦୀ ନିକଟରେ ତୁମର ଉପହାର ଅର୍ପଣ କରୁଛ ଏବଂ ସେଠାରେ ମନେରଖ ଯେ ତୁମର ଭାଇ କିମ୍ବା ଭଉଣୀର ତୁମ ବିରୁଦ୍ଧରେ କିଛି ଅଛି, ତେବେ ତୁମର ଉପହାରକୁ ଯଜ୍ଞ ସମ୍ମୁଖରେ ଛାଡିଦିଅ | ପ୍ରଥମେ ଯାଇ ସେମାନଙ୍କ ସହିତ ପୁନ be ସମନ୍ୱୟ କର; ତା’ପରେ ଆସ ଏବଂ ତୁମର ଉପହାର ପ୍ରଦାନ କର |</w:t>
      </w:r>
    </w:p>
    <w:p/>
    <w:p>
      <w:r xmlns:w="http://schemas.openxmlformats.org/wordprocessingml/2006/main">
        <w:t xml:space="preserve">2. ଯାକୁବ: 17: ୧ - - ଯଦି କେହି ଜାଣନ୍ତି, ସେମାନେ ଭଲ କରିବା ଉଚିତ୍ ଏବଂ ତାହା କରିବା ଉଚିତ୍ ନୁହେଁ, ତେବେ ଏହା ସେମାନଙ୍କ ପାଇଁ ପାପ |</w:t>
      </w:r>
    </w:p>
    <w:p/>
    <w:p>
      <w:r xmlns:w="http://schemas.openxmlformats.org/wordprocessingml/2006/main">
        <w:t xml:space="preserve">ଲେବୀୟ ପୁସ୍ତକ 5:15 ଯଦି କ soul ଣସି ଆତ୍ମା ସଦାପ୍ରଭୁଙ୍କ ପବିତ୍ର କାର୍ଯ୍ୟରେ ଅଜ୍ଞତା ଦ୍ୱାରା ପାପ କରେ; ତା’ପରେ ସେ ନିଜର ଅପରାଧ ପାଇଁ ସଦାପ୍ରଭୁଙ୍କ ନିକଟକୁ ଏକ ମେଷ ଆଣିବେ।</w:t>
      </w:r>
    </w:p>
    <w:p/>
    <w:p>
      <w:r xmlns:w="http://schemas.openxmlformats.org/wordprocessingml/2006/main">
        <w:t xml:space="preserve">ଯିଏ ଅଜାଣତରେ ପ୍ରଭୁଙ୍କ ବିରୁଦ୍ଧରେ ପାପ କରିଛି, ସେ ରୂପା ଦେୟ ସହିତ ନିଖୁଣ ମେଷର ଦୋଷ ନ offering ବେଦ୍ୟ ଆଣିବା ଉଚିତ୍ |</w:t>
      </w:r>
    </w:p>
    <w:p/>
    <w:p>
      <w:r xmlns:w="http://schemas.openxmlformats.org/wordprocessingml/2006/main">
        <w:t xml:space="preserve">1. ଦୋଷ ଅଫର ମାଧ୍ୟମରେ ପ୍ରାୟଶ୍ଚିତର ଗୁରୁତ୍ୱ |</w:t>
      </w:r>
    </w:p>
    <w:p/>
    <w:p>
      <w:r xmlns:w="http://schemas.openxmlformats.org/wordprocessingml/2006/main">
        <w:t xml:space="preserve">2. ଅଜ୍ଞାତ ପାପ ଏବଂ ଏହାର ପରିଣାମ ବୁ .ିବା |</w:t>
      </w:r>
    </w:p>
    <w:p/>
    <w:p>
      <w:r xmlns:w="http://schemas.openxmlformats.org/wordprocessingml/2006/main">
        <w:t xml:space="preserve">1. ମାଥିଉ 5: 23-24 - ତେଣୁ, ଯଦି ତୁମେ ବେଦୀ ନିକଟରେ ତୁମର ଉପହାର ଅର୍ପଣ କରୁଛ ଏବଂ ସେଠାରେ ମନେରଖ ଯେ ତୁମର ଭାଇ କିମ୍ବା ଭଉଣୀର ତୁମ ବିରୁଦ୍ଧରେ କିଛି ଅଛି, ତେବେ ତୁମର ଉପହାରକୁ ଯଜ୍ଞ ସମ୍ମୁଖରେ ଛାଡିଦିଅ | ପ୍ରଥମେ ଯାଇ ସେମାନଙ୍କ ସହିତ ପୁନ be ସମନ୍ୱୟ କର; ତା’ପରେ ଆସ ଏବଂ ତୁମର ଉପହାର ପ୍ରଦାନ କର |</w:t>
      </w:r>
    </w:p>
    <w:p/>
    <w:p>
      <w:r xmlns:w="http://schemas.openxmlformats.org/wordprocessingml/2006/main">
        <w:t xml:space="preserve">2. ଯାକୁବ: 16: ୧ - - ତେଣୁ ପରସ୍ପରକୁ ନିଜ ପାପ ସ୍ୱୀକାର କର ଏବଂ ପରସ୍ପର ପାଇଁ ପ୍ରାର୍ଥନା କର, ଯାହାଫଳରେ ତୁମେ ସୁସ୍ଥ ହୋଇପାରିବ | ଜଣେ ଧାର୍ମିକ ବ୍ୟକ୍ତିଙ୍କ ପ୍ରାର୍ଥନା ଶକ୍ତିଶାଳୀ ଏବଂ ପ୍ରଭାବଶାଳୀ ଅଟେ |</w:t>
      </w:r>
    </w:p>
    <w:p/>
    <w:p>
      <w:r xmlns:w="http://schemas.openxmlformats.org/wordprocessingml/2006/main">
        <w:t xml:space="preserve">ଲେବୀୟ ପୁସ୍ତକ 5:16 ଏବଂ ସେ ପବିତ୍ର କାର୍ଯ୍ୟରେ କରିଥିବା କ୍ଷତି ପାଇଁ ସଂଶୋଧନ କରିବେ ଏବଂ ସେଥିରେ ପଞ୍ଚମ ଭାଗ ଯୋଗ କରି ପୁରୋହିତଙ୍କୁ ଦେବେ। ଯାଜକ ମେଷର ମେଷ ସହିତ ପ୍ରାୟଶ୍ଚିତ କରିବେ। ଅପରାଧ ନ offering ବେଦ୍ୟ, ଏବଂ ତାହା ତାଙ୍କୁ କ୍ଷମା କରାଯିବ |</w:t>
      </w:r>
    </w:p>
    <w:p/>
    <w:p>
      <w:r xmlns:w="http://schemas.openxmlformats.org/wordprocessingml/2006/main">
        <w:t xml:space="preserve">ଜଣେ ପବିତ୍ର ଜିନିଷର ଭୁଲ ପାଇଁ ଜଣେ ବ୍ୟକ୍ତିଙ୍କୁ କିପରି କ୍ଷମା କରାଯାଇପାରିବ, ଏଥିରେ ସଂଶୋଧନ କରି ଏକ ପଞ୍ଚମ ଅଂଶ ଯୋଡିବା ସହିତ ପୁରୋହିତଙ୍କୁ ପ୍ରାୟଶ୍ଚିତ କରିବା ପାଇଁ ତାହା ପ୍ରଦାନ କରାଯାଇଛି।</w:t>
      </w:r>
    </w:p>
    <w:p/>
    <w:p>
      <w:r xmlns:w="http://schemas.openxmlformats.org/wordprocessingml/2006/main">
        <w:t xml:space="preserve">1. "ପ୍ରାୟଶ୍ଚିତ: ଆମର ପାପ ପାଇଁ ବଳିଦାନ"</w:t>
      </w:r>
    </w:p>
    <w:p/>
    <w:p>
      <w:r xmlns:w="http://schemas.openxmlformats.org/wordprocessingml/2006/main">
        <w:t xml:space="preserve">2. "ପୁନ iliation ନିର୍ମାଣ: ଅନୁତାପ ମାଧ୍ୟମରେ ସଂଶୋଧନ କରିବା"</w:t>
      </w:r>
    </w:p>
    <w:p/>
    <w:p>
      <w:r xmlns:w="http://schemas.openxmlformats.org/wordprocessingml/2006/main">
        <w:t xml:space="preserve">କ୍ରସ୍-</w:t>
      </w:r>
    </w:p>
    <w:p/>
    <w:p>
      <w:r xmlns:w="http://schemas.openxmlformats.org/wordprocessingml/2006/main">
        <w:t xml:space="preserve">1. ମାଥିଉ 5: 23-24 - ତେଣୁ, ଯଦି ତୁମେ ବେଦୀ ନିକଟରେ ତୁମର ଉପହାର ଅର୍ପଣ କରୁଛ ଏବଂ ସେଠାରେ ମନେରଖ ଯେ ତୁମର ଭାଇ କିମ୍ବା ଭଉଣୀର ତୁମ ବିରୁଦ୍ଧରେ କିଛି ଅଛି, ତେବେ ତୁମର ଉପହାରକୁ ଯଜ୍ଞ ସମ୍ମୁଖରେ ଛାଡିଦିଅ | ପ୍ରଥମେ ଯାଇ ସେମାନଙ୍କ ସହିତ ପୁନ be ସମନ୍ୱୟ କର; ତା’ପରେ ଆସ ଏବଂ ତୁମର ଉପହାର ପ୍ରଦାନ କର |</w:t>
      </w:r>
    </w:p>
    <w:p/>
    <w:p>
      <w:r xmlns:w="http://schemas.openxmlformats.org/wordprocessingml/2006/main">
        <w:t xml:space="preserve">୨ କରିନ୍ଥୀୟ :: ୧-18-୧ - - ଅତଏବ, ଯଦି କେହି ଖ୍ରୀଷ୍ଟଙ୍କଠାରେ ଅଛନ୍ତି, ତେବେ ନୂତନ ସୃଷ୍ଟି ଆସିଛି: ପୁରାତନ ଚାଲିଯାଇଛି, ନୂତନ ଏଠାରେ ଅଛି! ଏସବୁ God ଶ୍ବରଙ୍କଠାରୁ ଆସିଛି, ଯିଏ ଖ୍ରୀଷ୍ଟଙ୍କ ମାଧ୍ୟମରେ ଆମକୁ ନିଜ ସହ ପୁନ iled ସମନ୍ୱୟ କରିଥିଲେ ଏବଂ ଆମକୁ ପୁନ iliation ନିର୍ମାଣ ମନ୍ତ୍ରଣାଳୟ ଦେଇଥିଲେ |</w:t>
      </w:r>
    </w:p>
    <w:p/>
    <w:p>
      <w:r xmlns:w="http://schemas.openxmlformats.org/wordprocessingml/2006/main">
        <w:t xml:space="preserve">ଲେବୀୟ ପୁସ୍ତକ 5:17 ଏବଂ ଯଦି କ soul ଣସି ଆତ୍ମା ପାପ କରେ, ଏବଂ ସଦାପ୍ରଭୁଙ୍କ ଆଜ୍ by ା ଅନୁସାରେ ଏହା କରିବାକୁ ବାରଣ କରାଯାଏ; ଯଦିଓ ସେ ଏହା ଜାଣନ୍ତି ନାହିଁ, ତଥାପି ସେ ଦୋଷୀ ଏବଂ ନିଜର ଅଧର୍ମ ବହନ କରିବେ।</w:t>
      </w:r>
    </w:p>
    <w:p/>
    <w:p>
      <w:r xmlns:w="http://schemas.openxmlformats.org/wordprocessingml/2006/main">
        <w:t xml:space="preserve">ଏହି ପାସ୍ ଶିକ୍ଷା ଦିଏ ଯେ ଯଦିଓ କେହି ଜାଣନ୍ତି ନାହିଁ ଯେ ସେମାନେ God's ଶ୍ବରଙ୍କ ଆଦେଶ ଭଙ୍ଗ କରୁଛନ୍ତି, ତଥାପି ସେମାନେ ଦୋଷୀ |</w:t>
      </w:r>
    </w:p>
    <w:p/>
    <w:p>
      <w:r xmlns:w="http://schemas.openxmlformats.org/wordprocessingml/2006/main">
        <w:t xml:space="preserve">1. ଆମେ ଆମର କାର୍ଯ୍ୟ ପାଇଁ ଉତ୍ତରଦାୟୀ, ଯଦିଓ ଆମେ ସେମାନଙ୍କର ନ moral ତିକ ପ୍ରଭାବ ବିଷୟରେ ଅବଗତ ନାହୁଁ |</w:t>
      </w:r>
    </w:p>
    <w:p/>
    <w:p>
      <w:r xmlns:w="http://schemas.openxmlformats.org/wordprocessingml/2006/main">
        <w:t xml:space="preserve">2. ଆମେ God ଶ୍ବରଙ୍କ ଆଗରେ ଆମର ଦାୟିତ୍ from ରୁ ଲୁଚାଇ ପାରିବୁ ନାହିଁ |</w:t>
      </w:r>
    </w:p>
    <w:p/>
    <w:p>
      <w:r xmlns:w="http://schemas.openxmlformats.org/wordprocessingml/2006/main">
        <w:t xml:space="preserve">1. ଯାକୁବ 4:17 - ଅତଏବ, ଯିଏ ଭଲ କାମ କରିବାକୁ ଜାଣେ, କିନ୍ତୁ ତାହା କରେ ନାହିଁ, ତାହାଙ୍କ ପାଇଁ ଏହା ପାପ ଅଟେ |</w:t>
      </w:r>
    </w:p>
    <w:p/>
    <w:p>
      <w:r xmlns:w="http://schemas.openxmlformats.org/wordprocessingml/2006/main">
        <w:t xml:space="preserve">2. ରୋମୀୟ: 23: ୨ - - କାରଣ ସମସ୍ତେ ପାପ କରିଛନ୍ତି ଏବଂ God ଶ୍ବରଙ୍କ ଗ glory ରବରୁ ବଞ୍ଚିତ ହୋଇଛନ୍ତି |</w:t>
      </w:r>
    </w:p>
    <w:p/>
    <w:p>
      <w:r xmlns:w="http://schemas.openxmlformats.org/wordprocessingml/2006/main">
        <w:t xml:space="preserve">ଲେବୀୟ ପୁସ୍ତକ 5:18 ପୁଣି, ସେ ତୁମ୍ଭର ଅନୁମାନ ଅନୁଯାୟୀ, ମେଷପଲରୁ ଦୋଷ ନ ଥାଇ ମେଷରୁ ଏକ ମେଷ ଆଣିବେ। ଯାଜକ ତାହାଙ୍କୁ ଅଜ୍ଞତା ବିଷୟରେ ପ୍ରାୟଶ୍ଚିତ କରିବେ। ତାହାଙ୍କୁ କ୍ଷମା କରାଯିବ।</w:t>
      </w:r>
    </w:p>
    <w:p/>
    <w:p>
      <w:r xmlns:w="http://schemas.openxmlformats.org/wordprocessingml/2006/main">
        <w:t xml:space="preserve">ପୁରୋହିତଙ୍କୁ ଦୋଷ ନଥିବା ଏକ ମେଷକୁ ଏକ ଅପରାଧ ବଳି ରୂପେ ଉତ୍ସର୍ଗ କରାଯିବା ଉଚିତ, ଯାହା ସେହି ବ୍ୟକ୍ତିଙ୍କ ଅଜ୍ଞତାକୁ ପ୍ରାୟଶ୍ଚିତ କରିବ ଏବଂ କ୍ଷମା କରାଯିବ |</w:t>
      </w:r>
    </w:p>
    <w:p/>
    <w:p>
      <w:r xmlns:w="http://schemas.openxmlformats.org/wordprocessingml/2006/main">
        <w:t xml:space="preserve">ପ୍ରାୟଶ୍ଚିତ ବୁ standing ିବା: ଲେବୀୟ ପୁସ୍ତକ 5:18 ରେ କ୍ଷମା କରିବାର ଶକ୍ତି ଅନୁସନ୍ଧାନ |</w:t>
      </w:r>
    </w:p>
    <w:p/>
    <w:p>
      <w:r xmlns:w="http://schemas.openxmlformats.org/wordprocessingml/2006/main">
        <w:t xml:space="preserve">2. ପୁନ on ସଂଯୋଗର ଆଶୀର୍ବାଦ: ଲେବୀୟ ପୁସ୍ତକ 5:18 ରେ ଅନୁତାପର ଶକ୍ତି |</w:t>
      </w:r>
    </w:p>
    <w:p/>
    <w:p>
      <w:r xmlns:w="http://schemas.openxmlformats.org/wordprocessingml/2006/main">
        <w:t xml:space="preserve">ରୋମୀୟ :: ୨-25-୨ - - କାରଣ ସମସ୍ତେ ପାପ କରିଛନ୍ତି ଏବଂ God ଶ୍ବରଙ୍କ ଗ glory ରବରୁ ବଞ୍ଚିତ ହୋଇଛନ୍ତି, ଏବଂ ତାଙ୍କ ଅନୁଗ୍ରହ ଦ୍ୱାରା ଉପହାର ଭାବରେ ଧାର୍ମିକ ହୋଇଛନ୍ତି, ଖ୍ରୀଷ୍ଟ ଯୀଶୁଙ୍କଠାରେ ଥିବା ମୁକ୍ତି ମାଧ୍ୟମରେ, ଯାହାଙ୍କୁ God ଶ୍ବର ତାଙ୍କ ଦ୍ ation ାରା ପ୍ରାୟଶ୍ଚିତ କରିଥିଲେ। ରକ୍ତ, ବିଶ୍ୱାସ ଦ୍ୱାରା ଗ୍ରହଣ କରିବାକୁ |</w:t>
      </w:r>
    </w:p>
    <w:p/>
    <w:p>
      <w:r xmlns:w="http://schemas.openxmlformats.org/wordprocessingml/2006/main">
        <w:t xml:space="preserve">2. ମାଥିଉ 6: 14-15 - କାରଣ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w:t>
      </w:r>
    </w:p>
    <w:p/>
    <w:p>
      <w:r xmlns:w="http://schemas.openxmlformats.org/wordprocessingml/2006/main">
        <w:t xml:space="preserve">ଲେବୀୟ ପୁସ୍ତକ 5:19 ଏହା ଏକ ଅପରାଧ ଅଟେ। ସେ ନିଶ୍ଚିତ ଭାବରେ ସଦାପ୍ରଭୁଙ୍କ ବିରୁଦ୍ଧରେ ଅପରାଧ କରିଛନ୍ତି।</w:t>
      </w:r>
    </w:p>
    <w:p/>
    <w:p>
      <w:r xmlns:w="http://schemas.openxmlformats.org/wordprocessingml/2006/main">
        <w:t xml:space="preserve">ଏହି ପାସ୍ God ଶ୍ବରଙ୍କ ବିରୁଦ୍ଧରେ ହୋଇଥିବା ଅପରାଧକୁ ସ୍ୱୀକାର କରିବା ଏବଂ ଅନୁତାପ କରିବାର ଗୁରୁତ୍ୱକୁ ଗୁରୁତ୍ୱ ଦେଇଥାଏ |</w:t>
      </w:r>
    </w:p>
    <w:p/>
    <w:p>
      <w:r xmlns:w="http://schemas.openxmlformats.org/wordprocessingml/2006/main">
        <w:t xml:space="preserve">:: God ଶ୍ବରଙ୍କଠାରୁ କ୍ଷମା ପାଇବା ପାଇଁ ସ୍ୱୀକାର କରିବା ଆବଶ୍ୟକ |</w:t>
      </w:r>
    </w:p>
    <w:p/>
    <w:p>
      <w:r xmlns:w="http://schemas.openxmlformats.org/wordprocessingml/2006/main">
        <w:t xml:space="preserve">୨: God's ଶ୍ବରଙ୍କ ମାର୍ଗରେ ଚାଲିବା ଏବଂ ତାଙ୍କ ସହିତ ସଠିକ୍ ସମ୍ପର୍କରେ ରହିବା ପାଇଁ ଅନୁତାପ ଜରୁରୀ |</w:t>
      </w:r>
    </w:p>
    <w:p/>
    <w:p>
      <w:r xmlns:w="http://schemas.openxmlformats.org/wordprocessingml/2006/main">
        <w:t xml:space="preserve">ହିତୋପଦେଶ 28:13, "ଯେକେହି ନିଜର ଅଧର୍ମ ଲୁଚାଏ, ସେ ସଫଳ ହେବ ନାହିଁ, କିନ୍ତୁ ଯିଏ ସ୍ୱୀକାର କରେ ଓ ପରିତ୍ୟାଗ କରେ, ସେ ଦୟା ପାଇବ।"</w:t>
      </w:r>
    </w:p>
    <w:p/>
    <w:p>
      <w:r xmlns:w="http://schemas.openxmlformats.org/wordprocessingml/2006/main">
        <w:t xml:space="preserve">୨: ୧ ଯୋହନ :: ,, "ଯଦି ଆମେ ଆମର ପାପ ସ୍ୱୀକାର କରୁ, ସେ ବିଶ୍ୱସ୍ତ ଏବଂ କେବଳ ଆମର ପାପ କ୍ଷମା କରିବା ଏବଂ ଆମକୁ ସମସ୍ତ ଅଧର୍ମରୁ ପରିଷ୍କାର କରିବା ପାଇଁ ବିଶ୍ faithful ାସୀ ଅଟନ୍ତି।"</w:t>
      </w:r>
    </w:p>
    <w:p/>
    <w:p>
      <w:r xmlns:w="http://schemas.openxmlformats.org/wordprocessingml/2006/main">
        <w:t xml:space="preserve">ଲେବୀୟ ପୁସ୍ତକ 6 କୁ ନିମ୍ନଲିଖିତ ଅନୁଚ୍ଛେଦ ସହିତ ତିନୋଟି ଅନୁଚ୍ଛେଦରେ ସଂକ୍ଷିପ୍ତ କରାଯାଇପାରେ:</w:t>
      </w:r>
    </w:p>
    <w:p/>
    <w:p>
      <w:r xmlns:w="http://schemas.openxmlformats.org/wordprocessingml/2006/main">
        <w:t xml:space="preserve">ଅନୁଚ୍ଛେଦ :: ଲେବୀୟ ପୁସ୍ତକ 6: 1-7 ରେ, ଭଗବାନ ଅପରାଧ ବଳି ବିଷୟରେ ନିର୍ଦ୍ଦେଶ ପ୍ରଦାନ କରନ୍ତି | ପରିସ୍ଥିତିକୁ ସମାଧାନ କରି ଅଧ୍ୟାୟ ଆରମ୍ଭ ହୁଏ ଯେଉଁଠାରେ କେହି ଜଣେ ପଡ଼ୋଶୀଙ୍କୁ ପ୍ରତାରଣା କରି କିମ୍ବା ସେମାନଙ୍କ ଉପରେ ନ୍ୟସ୍ତ ହୋଇଥିବା ସମ୍ପତ୍ତି ବନ୍ଦ କରି ପ୍ରଭୁଙ୍କ ବିରୁଦ୍ଧରେ ଅପରାଧ କରନ୍ତି | ଏପରି ପରିସ୍ଥିତିରେ, ସେମାନେ ପୂର୍ଣ୍ଣ ପୁନ it ଉଦ୍ଧାର କରିବା ଏବଂ ଏହାର ମୂଲ୍ୟର ଏକ ପଞ୍ଚମାଂଶକୁ ଅପରାଧ ଅଫର୍ ଭାବରେ ଯୋଡିବା ଆବଶ୍ୟକ | ସେମାନେ ମେଷପଲରୁ ନିଖୁଣ ଏକ ମେଷ ଆଣିବା ଉଚିତ୍, ଯିଏ ସେମାନଙ୍କ ପାଇଁ ପ୍ରାୟଶ୍ଚିତ କରିବେ।</w:t>
      </w:r>
    </w:p>
    <w:p/>
    <w:p>
      <w:r xmlns:w="http://schemas.openxmlformats.org/wordprocessingml/2006/main">
        <w:t xml:space="preserve">ଅନୁଚ୍ଛେଦ ୨: ଲେବୀୟ ପୁସ୍ତକ 6: 8-13 ରେ ଜାରି, ଜଳୁଥିବା ନ ings ବେଦ୍ୟ ପାଇଁ ନିର୍ଦ୍ଦିଷ୍ଟ ନିର୍ଦ୍ଦେଶାବଳୀ ଦିଆଯାଏ ଯାହା ଯଜ୍ଞରେ କ୍ରମାଗତ ଭାବରେ ରକ୍ଷଣାବେକ୍ଷଣ କରାଯାଏ | ଯଜ୍ altar ବେଦି ଉପରେ ଅଗ୍ନି କେବେ ବି ଲିଭିବ ନାହିଁ; ଏହାକୁ ଦିନରାତି ଜଳିବା ଉଚିତ୍ | ପୁରୋହିତ ପ୍ରତିଦିନ ସକାଳେ ନିଆଁରେ କାଠ ମିଶାଇବା ଏବଂ ତା ଉପରେ ଜଳି ନ ings ବେଦ୍ୟର ବ୍ୟବସ୍ଥା କରିବା ପାଇଁ ଦାୟୀ | ପୂର୍ବ ଜଳୁଥିବା ନ ings ବେଦ୍ୟରୁ ଯେକ Any ଣସି ଅବଶିଷ୍ଟ ପାଉଁଶକୁ କ୍ୟାମ୍ପ ବାହାରେ ନିଆଯିବ |</w:t>
      </w:r>
    </w:p>
    <w:p/>
    <w:p>
      <w:r xmlns:w="http://schemas.openxmlformats.org/wordprocessingml/2006/main">
        <w:t xml:space="preserve">ଅନୁଚ୍ଛେଦ :: ଲେବୀୟ ପୁସ୍ତକ 6: 14-23 ରେ, ଯାଜକମାନଙ୍କ ଦ୍ୱାରା ଆଣିଥିବା ଶସ୍ୟ ନ ings ବେଦ୍ୟ ବିଷୟରେ ଅଧିକ ନିର୍ଦ୍ଦେଶ ଦିଆଯାଇଛି | ଏହି ନ ings ବେଦ୍ୟଗୁଡିକ ସବୁଠାରୁ ପବିତ୍ର ବୋଲି ବିବେଚନା କରାଯାଏ ଏବଂ ତମ୍ବୁ ପରିସରରେ ହାରୋଣ ଏବଂ ତାଙ୍କ ପୁତ୍ରମାନଙ୍କ ବ୍ୟତୀତ ଅନ୍ୟ କେହି ଏହାକୁ ଖାଇବା ଉଚିତ୍ ନୁହେଁ | ପ୍ରତ୍ୟେକ ଶସ୍ୟ ନ offering ବେଦ୍ୟର ଏକ ଅଂଶ ଯଜ୍ଞରେ ଏକ ସ୍ମରଣୀୟ ଅଂଶ ଭାବରେ ପୋଡି ଦିଆଯାଉଥିବାବେଳେ ଅବଶିଷ୍ଟ ହାରୋଣ ଏବଂ ତାଙ୍କ ପୁତ୍ରମାନଙ୍କର ଅଗ୍ନିରେ ଦିଆଯାଇଥିବା ଏହି ନ ings ବେଦ୍ୟରୁ ସେମାନଙ୍କର ନିୟମିତ ଅଂଶ ଭାବରେ |</w:t>
      </w:r>
    </w:p>
    <w:p/>
    <w:p>
      <w:r xmlns:w="http://schemas.openxmlformats.org/wordprocessingml/2006/main">
        <w:t xml:space="preserve">ସାରାଂଶରେ:</w:t>
      </w:r>
    </w:p>
    <w:p>
      <w:r xmlns:w="http://schemas.openxmlformats.org/wordprocessingml/2006/main">
        <w:t xml:space="preserve">ଲେବୀୟ ପୁସ୍ତକ 6:</w:t>
      </w:r>
    </w:p>
    <w:p>
      <w:r xmlns:w="http://schemas.openxmlformats.org/wordprocessingml/2006/main">
        <w:t xml:space="preserve">ଅପରାଧ ଅଫର୍ ପୁନ it ଉଦ୍ଧାର ଏବଂ ଏକ ପଞ୍ଚମାଂଶ ପାଇଁ ନିର୍ଦ୍ଦେଶାବଳୀ;</w:t>
      </w:r>
    </w:p>
    <w:p>
      <w:r xmlns:w="http://schemas.openxmlformats.org/wordprocessingml/2006/main">
        <w:t xml:space="preserve">ଦାଗ ବିନା ରାମ ଆଣିବାର ଆବଶ୍ୟକତା;</w:t>
      </w:r>
    </w:p>
    <w:p>
      <w:r xmlns:w="http://schemas.openxmlformats.org/wordprocessingml/2006/main">
        <w:t xml:space="preserve">ପୁରୋହିତଙ୍କ ଦ୍ୱାରା ପ୍ରାୟଶ୍ଚିତ |</w:t>
      </w:r>
    </w:p>
    <w:p/>
    <w:p>
      <w:r xmlns:w="http://schemas.openxmlformats.org/wordprocessingml/2006/main">
        <w:t xml:space="preserve">ଜଳୁଥିବା ନ ings ବେଦ୍ୟର ନିରନ୍ତର ରକ୍ଷଣାବେକ୍ଷଣ ପାଇଁ ନିର୍ଦ୍ଦେଶାବଳୀ;</w:t>
      </w:r>
    </w:p>
    <w:p>
      <w:r xmlns:w="http://schemas.openxmlformats.org/wordprocessingml/2006/main">
        <w:t xml:space="preserve">ଯଜ୍ altar ବେଦି ଉପରେ ଅଗ୍ନି ଦିନରାତି ଜଳୁଥିଲା;</w:t>
      </w:r>
    </w:p>
    <w:p>
      <w:r xmlns:w="http://schemas.openxmlformats.org/wordprocessingml/2006/main">
        <w:t xml:space="preserve">କାଠ ଯୋଗାଇବା ଏବଂ ବଳିଦାନର ବ୍ୟବସ୍ଥାରେ ପୁରୋହିତମାନଙ୍କର ଦାୟିତ୍ ;;</w:t>
      </w:r>
    </w:p>
    <w:p>
      <w:r xmlns:w="http://schemas.openxmlformats.org/wordprocessingml/2006/main">
        <w:t xml:space="preserve">କ୍ୟାମ୍ପ ବାହାରେ ବଳକା ପାଉଁଶ ଅପସାରଣ |</w:t>
      </w:r>
    </w:p>
    <w:p/>
    <w:p>
      <w:r xmlns:w="http://schemas.openxmlformats.org/wordprocessingml/2006/main">
        <w:t xml:space="preserve">ଯାଜକମାନେ ଆଣିଥିବା ଶସ୍ୟ ନ ings ବେଦ୍ୟ ସମ୍ବନ୍ଧୀୟ ନିର୍ଦ୍ଦେଶ;</w:t>
      </w:r>
    </w:p>
    <w:p>
      <w:r xmlns:w="http://schemas.openxmlformats.org/wordprocessingml/2006/main">
        <w:t xml:space="preserve">ସବୁଠାରୁ ପବିତ୍ର ବିବେଚନା କରାଯାଏ; ହାରୋଣଙ୍କ ପୁତ୍ରମାନଙ୍କ ଦ୍ୱାରା ସ୍ୱତନ୍ତ୍ର ବ୍ୟବହାର;</w:t>
      </w:r>
    </w:p>
    <w:p>
      <w:r xmlns:w="http://schemas.openxmlformats.org/wordprocessingml/2006/main">
        <w:t xml:space="preserve">ଯଜ୍ଞରେ ସ୍ମୃତି ଅଂଶ ଜାଳିବା; ଅବଶିଷ୍ଟ ଯାଜକମାନଙ୍କର।</w:t>
      </w:r>
    </w:p>
    <w:p/>
    <w:p>
      <w:r xmlns:w="http://schemas.openxmlformats.org/wordprocessingml/2006/main">
        <w:t xml:space="preserve">ପ୍ରାଚୀନ ଇସ୍ରାଏଲରେ ପୂଜାପାଠ ସହିତ ଜଡିତ ବିଭିନ୍ନ ଦିଗ ଉପରେ ଏହି ଅଧ୍ୟାୟ ଧ୍ୟାନ ଦେଇଥାଏ, ଅପରାଧ ବଳି, ଜଳି ନ ings ବେଦ୍ୟର ରକ୍ଷଣାବେକ୍ଷଣ, ଏବଂ ପୁରୋହିତମାନଙ୍କ ଦ୍ brought ାରା ଆଣିଥିବା ଶସ୍ୟ ନ ings ବେଦ୍ୟ ସମ୍ବନ୍ଧୀୟ ନିୟମାବଳୀ।</w:t>
      </w:r>
    </w:p>
    <w:p>
      <w:r xmlns:w="http://schemas.openxmlformats.org/wordprocessingml/2006/main">
        <w:t xml:space="preserve">Moses ଶ୍ବର ମୋଶାଙ୍କ ମାଧ୍ୟମରେ ଏପରି ପରିସ୍ଥିତି ବିଷୟରେ ନିର୍ଦ୍ଦେଶ ପ୍ରଦାନ କରନ୍ତି ଯେଉଁଠାରେ ବ୍ୟକ୍ତିମାନେ ଅନ୍ୟମାନଙ୍କ ବିରୁଦ୍ଧରେ ଅପରାଧ କରନ୍ତି କିମ୍ବା ପଡ଼ୋଶୀମାନଙ୍କୁ ପ୍ରତାରଣା କରନ୍ତି, ସେମାନେ ସମ୍ପୂର୍ଣ୍ଣ ପୁନ it ଉଦ୍ଧାର କରିବା ସହିତ ଅତିରିକ୍ତ ଏକ-ପଞ୍ଚମାଂଶ ମୂଲ୍ୟ ସହିତ ଏକ ଦୋଷ ବିନା ଏକ ମେଷକୁ ନେଇ ଏକ ଅପରାଧ ଅର୍ପଣ ଭାବରେ ଯୋଗ କରିବେ |</w:t>
      </w:r>
    </w:p>
    <w:p>
      <w:r xmlns:w="http://schemas.openxmlformats.org/wordprocessingml/2006/main">
        <w:t xml:space="preserve">ନିରନ୍ତର ଜଳୁଥିବା ନ ings ବେଦ୍ୟକୁ ବଜାୟ ରଖିବା ପାଇଁ ନିର୍ଦ୍ଦିଷ୍ଟ ନିର୍ଦ୍ଦେଶାବଳୀ ଦିଆଯାଇଛି ଯଜ୍ଞରେ ନିଆଁ ଲିଭାଇବା ଉଚିତ ନୁହେଁ, ପ୍ରତ୍ୟେକ ଦିନ ସକାଳେ କାଠ ଯୋଗାଉଥିବା ଏବଂ ସେହି ଅନୁଯାୟୀ ବଳି ବ୍ୟବସ୍ଥା କରୁଥିବା ପୁରୋହିତଙ୍କ ଉପରେ ଦାୟିତ୍। ରହିବ।</w:t>
      </w:r>
    </w:p>
    <w:p>
      <w:r xmlns:w="http://schemas.openxmlformats.org/wordprocessingml/2006/main">
        <w:t xml:space="preserve">ଅଧିକନ୍ତୁ, ପୁରୋହିତମାନଙ୍କ ଦ୍ brought ାରା ଅଣାଯାଇଥିବା ଶସ୍ୟ ନ ings ବେଦ୍ୟ ସମ୍ବନ୍ଧୀୟ ନିର୍ଦ୍ଦେଶଗୁଡ଼ିକ ଏହି ଅବଦାନଗୁଡିକ ସବୁଠାରୁ ପବିତ୍ର ବୋଲି ବିବେଚନା କରାଯାଏ ଏବଂ କେବଳ ହାରୋଣଙ୍କ ପୁତ୍ରମାନଙ୍କ ଦ୍ୱାରା ତମ୍ବୁ ଅଞ୍ଚଳରେ ଖିଆଯାଏ | ଏକ ଅଂଶ ସ୍ମରଣୀୟ ନ offering ବେଦ୍ୟ ଭାବରେ ପୋଡି ଯାଇଥିବାବେଳେ ଅବଶିଷ୍ଟ ଅଂଶ ଭଗବାନଙ୍କ ନିକଟରେ କରାଯାଇଥିବା ଏହି ବଳି କାର୍ଯ୍ୟଗୁଡ଼ିକରୁ ସେମାନଙ୍କର ନିୟମିତ ଅଂଶର ଅଂଶ ଭାବରେ କାର୍ଯ୍ୟ କରେ |</w:t>
      </w:r>
    </w:p>
    <w:p/>
    <w:p>
      <w:r xmlns:w="http://schemas.openxmlformats.org/wordprocessingml/2006/main">
        <w:t xml:space="preserve">ଲେବୀୟ ପୁସ୍ତକ 6: 1 ସଦାପ୍ରଭୁ ମୋଶାଙ୍କୁ କହିଲେ,</w:t>
      </w:r>
    </w:p>
    <w:p/>
    <w:p>
      <w:r xmlns:w="http://schemas.openxmlformats.org/wordprocessingml/2006/main">
        <w:t xml:space="preserve">ପ୍ରଭୁ ହୋମବଳିର ନିୟମ ବିଷୟରେ ମୋଶାଙ୍କୁ କହିଥିଲେ।</w:t>
      </w:r>
    </w:p>
    <w:p/>
    <w:p>
      <w:r xmlns:w="http://schemas.openxmlformats.org/wordprocessingml/2006/main">
        <w:t xml:space="preserve">1: ବଞ୍ଚିବା ପାଇଁ us ଶ୍ବର ଆମକୁ ନିୟମ ଦେଇଛନ୍ତି ଏବଂ ଆମେ ସେମାନଙ୍କୁ ସମ୍ମାନ ଦେବା ଆବଶ୍ୟକ |</w:t>
      </w:r>
    </w:p>
    <w:p/>
    <w:p>
      <w:r xmlns:w="http://schemas.openxmlformats.org/wordprocessingml/2006/main">
        <w:t xml:space="preserve">୨: ଆମେ God's ଶ୍ବରଙ୍କ ଆଦେଶ ଶୁଣିବା ଏବଂ ସେଗୁଡିକ ପାଳନ କରିବା ଜରୁରୀ |</w:t>
      </w:r>
    </w:p>
    <w:p/>
    <w:p>
      <w:r xmlns:w="http://schemas.openxmlformats.org/wordprocessingml/2006/main">
        <w:t xml:space="preserve">୧: ଦ୍ୱିତୀୟ ବିବରଣ 6: 2-3 "ଯାହାଫଳରେ ତୁମ୍ଭେ ସଦାପ୍ରଭୁ ତୁମ୍ଭର ପରମେଶ୍ବରଙ୍କୁ ଭୟ କର, ତାଙ୍କର ସମସ୍ତ ନିୟମ ଓ ଆଜ୍ଞା ପାଳନ କର, ଯାହା ମୁଁ ତୁମ୍ଭକୁ, ତୁମ୍ଭର ପୁତ୍ର, ଏବଂ ତୁମ୍ଭର ପୁତ୍ରକୁ ଆଜୀବନ ପାଳନ କରିବି। ଏବଂ ତୁମ୍ଭର ଦିନଗୁଡ଼ିକ ଦୀର୍ଘାୟୁ ହେବ। "</w:t>
      </w:r>
    </w:p>
    <w:p/>
    <w:p>
      <w:r xmlns:w="http://schemas.openxmlformats.org/wordprocessingml/2006/main">
        <w:t xml:space="preserve">2: ଯାକୁବ ୧: ୨-23-୨ "" କିନ୍ତୁ ଆପଣ ଏହି ଶବ୍ଦର କାର୍ଯ୍ୟକର୍ତ୍ତା ହୁଅନ୍ତୁ, କେବଳ ଶ୍ରୋତା ହୁଅନ୍ତୁ ନାହିଁ, ନିଜକୁ ପ୍ରତାରଣା କରନ୍ତୁ। ଏକ ଗ୍ଲାସରେ ପ୍ରାକୃତିକ ଚେହେରା | "</w:t>
      </w:r>
    </w:p>
    <w:p/>
    <w:p>
      <w:r xmlns:w="http://schemas.openxmlformats.org/wordprocessingml/2006/main">
        <w:t xml:space="preserve">ଲେବୀୟ ପୁସ୍ତକ 6: 2 ଯଦି କ soul ଣସି ପ୍ରାଣ ପାପ କରେ, ଏବଂ ସଦାପ୍ରଭୁଙ୍କ ବିରୁଦ୍ଧରେ ଅପରାଧ କରେ, ଏବଂ ଯାହା ରଖିବା ପାଇଁ, କିମ୍ବା ସହଭାଗୀତା, କିମ୍ବା ହିଂସା ଦ୍ୱାରା ନିଆଯାଇଥିବା ଜିନିଷରେ କିମ୍ବା ପଡ଼ୋଶୀଙ୍କୁ ପ୍ରତାରଣା କଲା, ତା’ର ପଡ଼ୋଶୀଙ୍କୁ ମିଛ କୁହ;</w:t>
      </w:r>
    </w:p>
    <w:p/>
    <w:p>
      <w:r xmlns:w="http://schemas.openxmlformats.org/wordprocessingml/2006/main">
        <w:t xml:space="preserve">ଯେତେବେଳେ ଜଣେ ବ୍ୟକ୍ତି God ଶ୍ବରଙ୍କ ବିରୁଦ୍ଧରେ ପାପ କରେ ଏବଂ ନିଜ ପଡ଼ୋଶୀଙ୍କୁ ମିଛ କରେ କିମ୍ବା ପ୍ରତାରଣା କରେ, ସେମାନେ ସଦାପ୍ରଭୁଙ୍କ ବିରୁଦ୍ଧରେ ଏକ ଅପରାଧ କରିଛନ୍ତି |</w:t>
      </w:r>
    </w:p>
    <w:p/>
    <w:p>
      <w:r xmlns:w="http://schemas.openxmlformats.org/wordprocessingml/2006/main">
        <w:t xml:space="preserve">ପ୍ରଲୋଭନର ଶକ୍ତି ଏବଂ ପାପର ପରିଣାମ |</w:t>
      </w:r>
    </w:p>
    <w:p/>
    <w:p>
      <w:r xmlns:w="http://schemas.openxmlformats.org/wordprocessingml/2006/main">
        <w:t xml:space="preserve">2. ସଚ୍ଚୋଟତା ଏବଂ ବିଶ୍ୱାସନୀୟତାର ଗୁରୁତ୍ୱ |</w:t>
      </w:r>
    </w:p>
    <w:p/>
    <w:p>
      <w:r xmlns:w="http://schemas.openxmlformats.org/wordprocessingml/2006/main">
        <w:t xml:space="preserve">ହିତୋପଦେଶ 12:22 - ମିଥ୍ୟା ଓଠ ପ୍ରଭୁଙ୍କ ପାଇଁ ଘୃଣାର ବିଷୟ, କିନ୍ତୁ ଯେଉଁମାନେ ବିଶ୍ୱସ୍ତ ଭାବରେ କାର୍ଯ୍ୟ କରନ୍ତି, ସେମାନେ ତାଙ୍କର ଆନନ୍ଦ କରନ୍ତି |</w:t>
      </w:r>
    </w:p>
    <w:p/>
    <w:p>
      <w:r xmlns:w="http://schemas.openxmlformats.org/wordprocessingml/2006/main">
        <w:t xml:space="preserve">2. ଯାକୁବ: 17: ୧ - - ତେଣୁ ଯିଏ ସଠିକ୍ କାର୍ଯ୍ୟ ଜାଣେ ଏବଂ ତାହା କରିବାରେ ବିଫଳ ହୁଏ, ତାଙ୍କ ପାଇଁ ଏହା ପାପ ଅଟେ |</w:t>
      </w:r>
    </w:p>
    <w:p/>
    <w:p>
      <w:r xmlns:w="http://schemas.openxmlformats.org/wordprocessingml/2006/main">
        <w:t xml:space="preserve">ଲେବୀୟ ପୁସ୍ତକ 6: 3 କିମ୍ବା ଯାହା ହଜିଯାଇଛି, ତାହା ପାଇଛି, ଏବଂ ଏହା ମିଥ୍ୟା ଅଟେ ଏବଂ ମିଥ୍ୟା ଶପଥ କରେ; ଏହି ସମସ୍ତ ଜିନିଷ ମଧ୍ୟରୁ ଜଣେ ମନୁଷ୍ୟ କରେ, ସେଥିରେ ପାପ କରେ:</w:t>
      </w:r>
    </w:p>
    <w:p/>
    <w:p>
      <w:r xmlns:w="http://schemas.openxmlformats.org/wordprocessingml/2006/main">
        <w:t xml:space="preserve">ଏହି ପଦଟି ମିଛର ଗମ୍ଭୀରତା ଏବଂ ଏହାର ପରିଣାମ ବିଷୟରେ କହିଥାଏ |</w:t>
      </w:r>
    </w:p>
    <w:p/>
    <w:p>
      <w:r xmlns:w="http://schemas.openxmlformats.org/wordprocessingml/2006/main">
        <w:t xml:space="preserve">1. ଭାଷାର ଶକ୍ତି: ମିଛ କହିବା ଭଗବାନଙ୍କ ସହ ଆମର ସମ୍ପର୍କକୁ କିପରି କ୍ଷତି ପହଞ୍ଚାଏ |</w:t>
      </w:r>
    </w:p>
    <w:p/>
    <w:p>
      <w:r xmlns:w="http://schemas.openxmlformats.org/wordprocessingml/2006/main">
        <w:t xml:space="preserve">2. ପାପର ବାସ୍ତବତା: ଆମ ମିଛ ପାଇଁ କାହିଁକି ଅନୁତାପ କରିବାକୁ ପଡିବ |</w:t>
      </w:r>
    </w:p>
    <w:p/>
    <w:p>
      <w:r xmlns:w="http://schemas.openxmlformats.org/wordprocessingml/2006/main">
        <w:t xml:space="preserve">କଲସୀୟ 3: 9 ପରସ୍ପରକୁ ମିଛ କୁହ ନାହିଁ, କାରଣ ତୁମେ ନିଜର ଅଭ୍ୟାସ ସହିତ ପୁରାତନ ଆତ୍ମକୁ ଛାଡି ଦେଇଛ |</w:t>
      </w:r>
    </w:p>
    <w:p/>
    <w:p>
      <w:r xmlns:w="http://schemas.openxmlformats.org/wordprocessingml/2006/main">
        <w:t xml:space="preserve">ଯାକୁବ :: And ଏବଂ ଜିଭ ଏକ ଅଗ୍ନି, ଅଧର୍ମ ଜଗତ। ଜିଭ ଆମ ସଦସ୍ୟମାନଙ୍କ ମଧ୍ୟରେ ସ୍ଥାପିତ ହୋଇଛି, ସମଗ୍ର ଶରୀରକୁ ଦାଗ ଦେଉଛି, ଜୀବନସାରା ନିଆଁ ଲଗାଇ ଦେଇଛି ଏବଂ ନର୍କରେ ନିଆଁ ଲଗାଇ ଦେଇଛି |</w:t>
      </w:r>
    </w:p>
    <w:p/>
    <w:p>
      <w:r xmlns:w="http://schemas.openxmlformats.org/wordprocessingml/2006/main">
        <w:t xml:space="preserve">ଲେବୀୟ ପୁସ୍ତକ 6: 4 ତା’ପରେ ସେ ଏପରି ହେବ, କାରଣ ସେ ପାପ କରିଛନ୍ତି ଏବଂ ଦୋଷୀ ଅଟନ୍ତି, ଯାହା ସେ ଅତିଶୟ ଭାବରେ ଛଡ଼ାଇ ନେଇଛନ୍ତି, କିମ୍ବା ଯାହା ପ୍ରତାରଣା କରି ପାଇଛନ୍ତି, କିମ୍ବା ଯାହା ରଖିବା ପାଇଁ ତାଙ୍କୁ ପ୍ରଦାନ କରାଯାଇଛି, କିମ୍ବା ହଜିଯାଇଛି | ସେ ଯାହା ପାଇଲେ,</w:t>
      </w:r>
    </w:p>
    <w:p/>
    <w:p>
      <w:r xmlns:w="http://schemas.openxmlformats.org/wordprocessingml/2006/main">
        <w:t xml:space="preserve">ପାପ କରିଥିବା ବ୍ୟକ୍ତି ହିଂସା, ପ୍ରତାରଣା, କିମ୍ବା ରଖିବାକୁ ଦିଆଯାଇଥିବା ଜିନିଷ କିମ୍ବା ସେ ପାଇଥିବା ହଜିଯାଇଥିବା ଜିନିଷକୁ ଫେରାଇ ଦେବା ଉଚିତ୍ |</w:t>
      </w:r>
    </w:p>
    <w:p/>
    <w:p>
      <w:r xmlns:w="http://schemas.openxmlformats.org/wordprocessingml/2006/main">
        <w:t xml:space="preserve">1. କ୍ଷମା କରିବାର ଶକ୍ତି: ଆମର ପାପ ଛାଡିବାକୁ ଶିଖିବା |</w:t>
      </w:r>
    </w:p>
    <w:p/>
    <w:p>
      <w:r xmlns:w="http://schemas.openxmlformats.org/wordprocessingml/2006/main">
        <w:t xml:space="preserve">2. ଅନୁତାପର ଆଶୀର୍ବାଦ: ପୁନରୁଦ୍ଧାରର ଏକ ଯାତ୍ରା |</w:t>
      </w:r>
    </w:p>
    <w:p/>
    <w:p>
      <w:r xmlns:w="http://schemas.openxmlformats.org/wordprocessingml/2006/main">
        <w:t xml:space="preserve">ଯିଶାଇୟ ୧: 18: ୧ - - ବର୍ତ୍ତମାନ ଆସ, ଏବଂ ଆସନ୍ତୁ ଏକତ୍ର ଆଲୋଚନା କରିବା, ସଦାପ୍ରଭୁ କୁହନ୍ତି: ଯଦିଓ ତୁମର ପାପ ଲାଲ ରଙ୍ଗର, ତଥାପି ତୁଷାର ପରି ଧଳା ହେବ।</w:t>
      </w:r>
    </w:p>
    <w:p/>
    <w:p>
      <w:r xmlns:w="http://schemas.openxmlformats.org/wordprocessingml/2006/main">
        <w:t xml:space="preserve">2. ଗୀତସଂହିତା 103: 12 - "ପୂର୍ବ ପଶ୍ଚିମଠାରୁ ଯେତେ ଦୂର, ସେ ଏପର୍ଯ୍ୟନ୍ତ ଆମ ଅଧର୍ମକୁ ଆମଠାରୁ ହଟାଇ ଦେଇଛନ୍ତି।"</w:t>
      </w:r>
    </w:p>
    <w:p/>
    <w:p>
      <w:r xmlns:w="http://schemas.openxmlformats.org/wordprocessingml/2006/main">
        <w:t xml:space="preserve">ଲେବୀୟ ପୁସ୍ତକ 6: 5 କିମ୍ବା ସେ ଯାହା ବିଷୟରେ ମିଥ୍ୟା ଶପଥ କରିଛନ୍ତି; ସେ ଏହାକୁ ମୂଖ୍ୟରେ ପୁନ restore ସ୍ଥାପନ କରିବେ ଏବଂ ଏହାର ପଞ୍ଚମ ଭାଗକୁ ଆହୁରି ଅଧିକ ଯୋଗ କରିବେ ଏବଂ ଅପରାଧ ବଳି ଦିନ ସେ ଯାହାଙ୍କୁ ତାହା ଜଣାଇବେ।</w:t>
      </w:r>
    </w:p>
    <w:p/>
    <w:p>
      <w:r xmlns:w="http://schemas.openxmlformats.org/wordprocessingml/2006/main">
        <w:t xml:space="preserve">ମିଥ୍ୟା ଶପଥ ହେଲେ ଦୋଷୀ ଦଳ ଚୋରି ହୋଇଥିବା ସାମଗ୍ରୀକୁ ମୂଳ ପରିମାଣରେ ପୁନ restore ସ୍ଥାପନ କରିବା ଉଚିତ ଏବଂ ପୁନ it ଉଦ୍ଧାରରେ ଏକ ପଞ୍ଚମ ଅଂଶ ଅଧିକ ଯୋଗ କରିବା ଆବଶ୍ୟକ |</w:t>
      </w:r>
    </w:p>
    <w:p/>
    <w:p>
      <w:r xmlns:w="http://schemas.openxmlformats.org/wordprocessingml/2006/main">
        <w:t xml:space="preserve">1. ପାପ ପରିଣାମ ଆଣିଥାଏ - ଲେବୀୟ ପୁସ୍ତକ 6: 5 |</w:t>
      </w:r>
    </w:p>
    <w:p/>
    <w:p>
      <w:r xmlns:w="http://schemas.openxmlformats.org/wordprocessingml/2006/main">
        <w:t xml:space="preserve">2. ତୁମେ ଯାହା ବୁଣ, ତାହା ଅମଳ କର - ଗାଲାତୀୟ 6: -8-। |</w:t>
      </w:r>
    </w:p>
    <w:p/>
    <w:p>
      <w:r xmlns:w="http://schemas.openxmlformats.org/wordprocessingml/2006/main">
        <w:t xml:space="preserve">1. ଗାଲାତୀୟ 6: -8- - - ପ୍ରତାରିତ ହୁଅ ନାହିଁ; ପରମେଶ୍ୱର ଉପହାସ କରନ୍ତି ନାହିଁ। କାରଣ ଯେକେହି ନିଜ ଶରୀରକୁ ବୁଣେ, ସେ ଶରୀରର ଅମଳ ପାଇବ। କିନ୍ତୁ ଯିଏ ଆତ୍ମାକୁ ବୁଣେ, ସେ ଅନନ୍ତ ଜୀବନ ପାଇବ।</w:t>
      </w:r>
    </w:p>
    <w:p/>
    <w:p>
      <w:r xmlns:w="http://schemas.openxmlformats.org/wordprocessingml/2006/main">
        <w:t xml:space="preserve">ହିତୋପଦେଶ 6: 30-31 - ପୁରୁଷମାନେ ଚୋରକୁ ଘୃଣା କରନ୍ତି ନାହିଁ, ଯଦି ସେ ଭୋକିଲା ସମୟରେ ନିଜ ଆତ୍ମାକୁ ସନ୍ତୁଷ୍ଟ କରିବା ପାଇଁ ଚୋରୀ କରନ୍ତି; କିନ୍ତୁ ଯଦି ତାଙ୍କୁ ମିଳିବ, ତେବେ ସେ ସାତଗୁଣ ପୁନ restore ସ୍ଥାପନ କରିବେ; ସେ ନିଜ ଘରର ସମସ୍ତ ଜିନିଷ ଦେବେ।</w:t>
      </w:r>
    </w:p>
    <w:p/>
    <w:p>
      <w:r xmlns:w="http://schemas.openxmlformats.org/wordprocessingml/2006/main">
        <w:t xml:space="preserve">ଲେବୀୟ ପୁସ୍ତକ 6: 6 ପୁଣି, ସେ ନିଜର ଅପରାଧ ବଳି ଉତ୍ସର୍ଗ କରି ସଦାପ୍ରଭୁଙ୍କ ନିକଟକୁ ଆଣିବେ।</w:t>
      </w:r>
    </w:p>
    <w:p/>
    <w:p>
      <w:r xmlns:w="http://schemas.openxmlformats.org/wordprocessingml/2006/main">
        <w:t xml:space="preserve">ନିଖୁଣ ମେଷକୁ ପ୍ରଭୁଙ୍କ ନିକଟରେ ଅପରାଧ ବଳି ରୂପେ ପୁରୋହିତଙ୍କ ନିକଟକୁ ଅଣାଯିବା ଆବଶ୍ୟକ |</w:t>
      </w:r>
    </w:p>
    <w:p/>
    <w:p>
      <w:r xmlns:w="http://schemas.openxmlformats.org/wordprocessingml/2006/main">
        <w:t xml:space="preserve">1. କ୍ଷମା କରିବାର ଶକ୍ତି: ଲେବୀୟ ପୁସ୍ତକ 6: 6 ର ଏକ ଅଧ୍ୟୟନ |</w:t>
      </w:r>
    </w:p>
    <w:p/>
    <w:p>
      <w:r xmlns:w="http://schemas.openxmlformats.org/wordprocessingml/2006/main">
        <w:t xml:space="preserve">2. ଅପରାଧ ଅଫର୍ ର ମହତ୍ତ୍ୱ: ଲେବୀୟ ପୁସ୍ତକ 6: 6 ର ବିଶ୍ଳେଷଣ |</w:t>
      </w:r>
    </w:p>
    <w:p/>
    <w:p>
      <w:r xmlns:w="http://schemas.openxmlformats.org/wordprocessingml/2006/main">
        <w:t xml:space="preserve">1. ମାଥିଉ 6: 14-15 - କାରଣ ଯଦି ତୁମେ ଲୋକମାନଙ୍କୁ ସେମାନଙ୍କର ଅପରାଧ କ୍ଷମା କର, ତେବେ ତୁମର ସ୍ୱର୍ଗୀୟ ପିତା ମଧ୍ୟ ତୁମକୁ କ୍ଷମା କରିବେ: କିନ୍ତୁ ଯଦି ତୁମେ ମନୁଷ୍ୟର ଅପରାଧକୁ କ୍ଷମା କର ନାହିଁ, କିମ୍ବା ତୁମର ପିତା ମଧ୍ୟ ତୁମର ଅପରାଧ କ୍ଷମା କରିବେ ନାହିଁ |</w:t>
      </w:r>
    </w:p>
    <w:p/>
    <w:p>
      <w:r xmlns:w="http://schemas.openxmlformats.org/wordprocessingml/2006/main">
        <w:t xml:space="preserve">୨ ରୋମୀୟ :: - - କିନ୍ତୁ God ଶ୍ବର ଆମ ପ୍ରତି ଥିବା ପ୍ରେମକୁ ପ୍ରଶଂସା କରନ୍ତି, ଯେହେତୁ ଆମେ ପାପୀ ଥିବାବେଳେ ଖ୍ରୀଷ୍ଟ ଆମ ପାଇଁ ମଲେ |</w:t>
      </w:r>
    </w:p>
    <w:p/>
    <w:p>
      <w:r xmlns:w="http://schemas.openxmlformats.org/wordprocessingml/2006/main">
        <w:t xml:space="preserve">ଲେବୀୟ ପୁସ୍ତକ 6: 7 ପୁଣି, ଯାଜକ ସଦାପ୍ରଭୁଙ୍କ ନିକଟରେ ପ୍ରାୟଶ୍ଚିତ କରିବ। ତହିଁରେ ସେ କରିଥିବା ସମସ୍ତ କାର୍ଯ୍ୟ ପାଇଁ ତାଙ୍କୁ କ୍ଷମା କରାଯିବ।</w:t>
      </w:r>
    </w:p>
    <w:p/>
    <w:p>
      <w:r xmlns:w="http://schemas.openxmlformats.org/wordprocessingml/2006/main">
        <w:t xml:space="preserve">ପୁରୋହିତ ପ୍ରଭୁଙ୍କ ସମ୍ମୁଖରେ ସେହି ଲୋକର ଭୁଲ୍ ପାଇଁ ପ୍ରାୟଶ୍ଚିତ କରିବା ଉଚିତ୍, ଏବଂ ସେହି ଲୋକର ପାପ କ୍ଷମା କରାଯିବ |</w:t>
      </w:r>
    </w:p>
    <w:p/>
    <w:p>
      <w:r xmlns:w="http://schemas.openxmlformats.org/wordprocessingml/2006/main">
        <w:t xml:space="preserve">ପ୍ରାୟଶ୍ଚିତର ଶକ୍ତି: ଭଗବାନ କିପରି ଆମର ଭଗ୍ନତାକୁ ମୁକ୍ତ କରନ୍ତି |</w:t>
      </w:r>
    </w:p>
    <w:p/>
    <w:p>
      <w:r xmlns:w="http://schemas.openxmlformats.org/wordprocessingml/2006/main">
        <w:t xml:space="preserve">God ଶ୍ବରଙ୍କ ଦୟା ଏବଂ ଅନୁଗ୍ରହ: ଆମର ସମସ୍ତ ପାପ ପାଇଁ କ୍ଷମା |</w:t>
      </w:r>
    </w:p>
    <w:p/>
    <w:p>
      <w:r xmlns:w="http://schemas.openxmlformats.org/wordprocessingml/2006/main">
        <w:t xml:space="preserve">1. ରୋମୀୟ :: 1-2 ତେଣୁ ଯେଉଁମାନେ ଖ୍ରୀଷ୍ଟ ଯୀଶୁଙ୍କଠାରେ ଅଛନ୍ତି ସେମାନଙ୍କ ପାଇଁ ବର୍ତ୍ତମାନ କ no ଣସି ନିନ୍ଦା ନାହିଁ | କାରଣ ଜୀବନର ଆତ୍ମା ନିୟମ ତୁମକୁ ଖ୍ରୀଷ୍ଟ ଯୀଶୁଙ୍କଠାରେ ପାପ ଓ ମୃତ୍ୟୁ ନିୟମରୁ ମୁକ୍ତ କରିଛି।</w:t>
      </w:r>
    </w:p>
    <w:p/>
    <w:p>
      <w:r xmlns:w="http://schemas.openxmlformats.org/wordprocessingml/2006/main">
        <w:t xml:space="preserve">2. ଯିଶାଇୟ 43:25 ମୁଁ, ମୁଁ ହେଉଛି ଯିଏ ମୋ 'ପାଇଁ ତୁମର ଅପରାଧଗୁଡ଼ିକୁ ଲିଭାଇ ଦିଏ, ଏବଂ ମୁଁ ତୁମର ପାପଗୁଡ଼ିକୁ ମନେ ରଖିବି ନାହିଁ |</w:t>
      </w:r>
    </w:p>
    <w:p/>
    <w:p>
      <w:r xmlns:w="http://schemas.openxmlformats.org/wordprocessingml/2006/main">
        <w:t xml:space="preserve">ଲେବୀୟ ପୁସ୍ତକ 6: 8 ସଦାପ୍ରଭୁ ମୋଶାଙ୍କୁ କହିଲେ,</w:t>
      </w:r>
    </w:p>
    <w:p/>
    <w:p>
      <w:r xmlns:w="http://schemas.openxmlformats.org/wordprocessingml/2006/main">
        <w:t xml:space="preserve">ସଦାପ୍ରଭୁ ମୋଶାଙ୍କ ସହିତ କଥାବାର୍ତ୍ତା କଲେ।</w:t>
      </w:r>
    </w:p>
    <w:p/>
    <w:p>
      <w:r xmlns:w="http://schemas.openxmlformats.org/wordprocessingml/2006/main">
        <w:t xml:space="preserve">1. God's ଶ୍ବରଙ୍କ ନିର୍ଦ୍ଦେଶ ପାଳନ କରିବାର ଗୁରୁତ୍ୱ |</w:t>
      </w:r>
    </w:p>
    <w:p/>
    <w:p>
      <w:r xmlns:w="http://schemas.openxmlformats.org/wordprocessingml/2006/main">
        <w:t xml:space="preserve">God's ଶ୍ବରଙ୍କ ବାକ୍ୟର ଶକ୍ତି ବୁିବା |</w:t>
      </w:r>
    </w:p>
    <w:p/>
    <w:p>
      <w:r xmlns:w="http://schemas.openxmlformats.org/wordprocessingml/2006/main">
        <w:t xml:space="preserve">1. ଗୀତସଂହିତା 119: 105, "ତୁମର ବାକ୍ୟ ମୋ ପାଦ ପାଇଁ ପ୍ରଦୀପ, ମୋ ପଥରେ ଆଲୋକ।"</w:t>
      </w:r>
    </w:p>
    <w:p/>
    <w:p>
      <w:r xmlns:w="http://schemas.openxmlformats.org/wordprocessingml/2006/main">
        <w:t xml:space="preserve">2. ଯିହୋଶୂୟ :: ,, ଏହି ନିୟମର ପୁସ୍ତକକୁ ସର୍ବଦା ନିଜ ଓଠରେ ରଖ; ଦିନରାତି ଏହା ଉପରେ ଧ୍ୟାନ କର, ଯାହାଫଳରେ ତୁମେ ଏଥିରେ ଲେଖା ଯାଇଥିବା ସମସ୍ତ କାର୍ଯ୍ୟ କରିବାକୁ ସାବଧାନ ରୁହ। ତେବେ ତୁମେ ସମୃଦ୍ଧ ଓ ସଫଳ ହେବ।</w:t>
      </w:r>
    </w:p>
    <w:p/>
    <w:p>
      <w:r xmlns:w="http://schemas.openxmlformats.org/wordprocessingml/2006/main">
        <w:t xml:space="preserve">ଲେବୀୟ ପୁସ୍ତକ 6: 9 ହାରୋଣ ଏବଂ ତାଙ୍କର ପୁତ୍ରମାନଙ୍କୁ ଆଦେଶ ଦିଅ, ଏହା ହେଉଛି ହୋମବଳିର ନିୟମ: ଏହା ହୋମବଳି ଅଟେ, କାରଣ ରାତିସାରା ଯଜ୍ଞବେଦି ଉପରେ ଜଳିବା ଓ ଯଜ୍ଞବେଦିର ଅଗ୍ନି ଜଳିବ। ଏହା</w:t>
      </w:r>
    </w:p>
    <w:p/>
    <w:p>
      <w:r xmlns:w="http://schemas.openxmlformats.org/wordprocessingml/2006/main">
        <w:t xml:space="preserve">ଏହି ପେଜରେ ଜଳୁଥିବା ନ offering ବେଦ୍ୟର ନିୟମ ବର୍ଣ୍ଣନା କରାଯାଇଛି, ଯାହା ରାତିସାରା ଯଜ୍ଞରେ ସକାଳ ପର୍ଯ୍ୟନ୍ତ ଉତ୍ସର୍ଗ କରାଯାଉଥିଲା ଏବଂ ଯଜ୍ଞର ନିଆଁ ଜଳିବାକୁ ପଡିବ |</w:t>
      </w:r>
    </w:p>
    <w:p/>
    <w:p>
      <w:r xmlns:w="http://schemas.openxmlformats.org/wordprocessingml/2006/main">
        <w:t xml:space="preserve">1. ଜୀବନ୍ତ ବଳି ଭାବରେ ଆମ ଜୀବନକୁ God ଶ୍ବରଙ୍କ ନିକଟରେ ଉତ୍ସର୍ଗ କରିବାର ଗୁରୁତ୍ୱ |</w:t>
      </w:r>
    </w:p>
    <w:p/>
    <w:p>
      <w:r xmlns:w="http://schemas.openxmlformats.org/wordprocessingml/2006/main">
        <w:t xml:space="preserve">2. ଜଳୁଥିବା ନ offering ବେଦ୍ୟରେ ଅଗ୍ନିର ମହତ୍ତ୍।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2. ଏବ୍ରୀ 11: 6 - ଏବଂ ବିଶ୍ faith ାସ ବିନା God ଶ୍ବରଙ୍କୁ ପ୍ରସନ୍ନ କରିବା ଅସମ୍ଭବ, କାରଣ ତାଙ୍କ ନିକଟକୁ ଆସୁଥିବା ବ୍ୟକ୍ତି ନିଶ୍ଚିତ ଭାବରେ ବିଶ୍ୱାସ କରିବେ ଯେ ସେ ଅଛନ୍ତି ଏବଂ ଯେଉଁମାନେ ତାଙ୍କୁ ଖୋଜନ୍ତି ସେମାନଙ୍କୁ ପୁରସ୍କାର ଦିଅନ୍ତି |</w:t>
      </w:r>
    </w:p>
    <w:p/>
    <w:p>
      <w:r xmlns:w="http://schemas.openxmlformats.org/wordprocessingml/2006/main">
        <w:t xml:space="preserve">ଲେବୀୟ ପୁସ୍ତକ 6:10 ଯାଜକ ତାଙ୍କର ବସ୍ତ୍ର ପରିଧାନ କରିବ ଓ ତାହାର ବସ୍ତ୍ର ପରିଧାନ କରିବ। ସେ ଯଜ୍ altar ବେଦି ଉପରେ ଜଳୁଥିବା ନ offering ବେଦ୍ୟ ସହିତ ନିଆଁରେ ପୋଡ଼ି ଯାଇଥିବା ପାଉଁଶକୁ ନେଇ ଯିବ। ବେଦୀ</w:t>
      </w:r>
    </w:p>
    <w:p/>
    <w:p>
      <w:r xmlns:w="http://schemas.openxmlformats.org/wordprocessingml/2006/main">
        <w:t xml:space="preserve">ପୁରୋହିତଙ୍କୁ ବସ୍ତ୍ରର ପାଉଁଶ ନେଇ ଯଜ୍ଞବେଦି ପାଖରେ ରଖିବାବେଳେ ଏକ ଲାଇଲନ୍ ବସ୍ତ୍ର ଏବଂ ଲାଇଲନ୍ ବ୍ରେକ୍ ପିନ୍ଧିବାକୁ ନିର୍ଦ୍ଦେଶ ଦିଆଯାଇଛି।</w:t>
      </w:r>
    </w:p>
    <w:p/>
    <w:p>
      <w:r xmlns:w="http://schemas.openxmlformats.org/wordprocessingml/2006/main">
        <w:t xml:space="preserve">1. ଧାର୍ମିକ ଜୀବନର ଗୁରୁତ୍ୱ;</w:t>
      </w:r>
    </w:p>
    <w:p/>
    <w:p>
      <w:r xmlns:w="http://schemas.openxmlformats.org/wordprocessingml/2006/main">
        <w:t xml:space="preserve">2. ଆଜ୍ଞାର ଶକ୍ତି |</w:t>
      </w:r>
    </w:p>
    <w:p/>
    <w:p>
      <w:r xmlns:w="http://schemas.openxmlformats.org/wordprocessingml/2006/main">
        <w:t xml:space="preserve">1. ଦ୍ୱିତୀୟ ବିବରଣ 28: 1-2 - "ଏବଂ ଯଦି ତୁମେ ଆଜି ସଦାପ୍ରଭୁ ତୁମ୍ଭର ପରମେଶ୍ୱରଙ୍କ ସ୍ୱରକୁ ପାଳନ କର, ମୁଁ ଆଜି ଯେଉଁ ଆଦେଶ ଦେଉଛି, ତାହା ପାଳନ କରିବାକୁ ସାବଧାନ ରୁହ, ପ୍ରଭୁ ତୁମ୍ଭର ପରମେଶ୍ବର ତୁମ୍ଭକୁ ସମସ୍ତ ଜାତିମାନଙ୍କ ଅପେକ୍ଷା ଉଚ୍ଚ କରିବେ। ପୃଥିବୀ। ଏବଂ ଏହି ସମସ୍ତ ଆଶୀର୍ବାଦ ଆପଣଙ୍କ ଉପରେ ଆସିବ ଏବଂ ଯଦି ତୁମ୍ଭେ ସଦାପ୍ରଭୁ ତୁମ୍ଭର ପରମେଶ୍ୱରଙ୍କ ସ୍ୱର ମାନିବ, ତେବେ ତାହା ଘଟିବ। "</w:t>
      </w:r>
    </w:p>
    <w:p/>
    <w:p>
      <w:r xmlns:w="http://schemas.openxmlformats.org/wordprocessingml/2006/main">
        <w:t xml:space="preserve">୨ 1 ଯୋହନ: 22: ୨ - - ଏବଂ ଆମେ ଯାହା ମାଗୁ ତାହା ତାଙ୍କଠାରୁ ଗ୍ରହଣ କରୁ, କାରଣ ଆମ୍ଭେମାନେ ତାଙ୍କ ଆଦେଶ ପାଳନ କରୁ ଏବଂ ଯାହା ଇଚ୍ଛା ତାହା କରୁ |</w:t>
      </w:r>
    </w:p>
    <w:p/>
    <w:p>
      <w:r xmlns:w="http://schemas.openxmlformats.org/wordprocessingml/2006/main">
        <w:t xml:space="preserve">ଲେବୀୟ ପୁସ୍ତକ 6:11 ପୁଣି, ସେ ନିଜର ବସ୍ତ୍ର ପରିଧାନ କରି ଅନ୍ୟ ବସ୍ତ୍ର ପରିଧାନ କରିବେ ଏବଂ ଛାଉଣୀ ବିନା ପାଉଁଶକୁ ଶୁଦ୍ଧ ସ୍ଥାନକୁ ନେଇଯିବେ।</w:t>
      </w:r>
    </w:p>
    <w:p/>
    <w:p>
      <w:r xmlns:w="http://schemas.openxmlformats.org/wordprocessingml/2006/main">
        <w:t xml:space="preserve">ଭଗବାନ ପୁରୋହିତଙ୍କୁ ତାଙ୍କର ବସ୍ତ୍ର କା take ଼ିବାକୁ, ବିଭିନ୍ନ ପୋଷାକ ପିନ୍ଧିବାକୁ ଏବଂ ପାଉଁଶକୁ କ୍ୟାମ୍ପ ବାହାରେ ଏକ ନିର୍ମଳ ସ୍ଥାନକୁ ନେବାକୁ ଆଦେଶ ଦେଇଛନ୍ତି।</w:t>
      </w:r>
    </w:p>
    <w:p/>
    <w:p>
      <w:r xmlns:w="http://schemas.openxmlformats.org/wordprocessingml/2006/main">
        <w:t xml:space="preserve">1. ପବିତ୍ର ଜୀବନ ବଞ୍ଚିବା: ଲେବୀୟ ପୁସ୍ତକ 6:11 ରେ ପୁରୋହିତଙ୍କ ବସ୍ତ୍ରର ମହତ୍ତ୍। |</w:t>
      </w:r>
    </w:p>
    <w:p/>
    <w:p>
      <w:r xmlns:w="http://schemas.openxmlformats.org/wordprocessingml/2006/main">
        <w:t xml:space="preserve">2. ଅପବିତ୍ରତାର ଶକ୍ତି ଏବଂ ଲେବୀୟ ପୁସ୍ତକ 6:11 ରେ ସଫା କରିବାର ଆବଶ୍ୟକତା |</w:t>
      </w:r>
    </w:p>
    <w:p/>
    <w:p>
      <w:r xmlns:w="http://schemas.openxmlformats.org/wordprocessingml/2006/main">
        <w:t xml:space="preserve">ମାଥିଉ ଲିଖିତ ସୁସମାଗ୍ଭର 5:48 ସ୍ୱର୍ଗରେ ଥିବା ପରମପିତା ଯେପରି ସିଦ୍ଧ, ସେହିପରି ତୁମ୍ଭେ ମଧ୍ୟ ସିଦ୍ଧ ହୁଅ।</w:t>
      </w:r>
    </w:p>
    <w:p/>
    <w:p>
      <w:r xmlns:w="http://schemas.openxmlformats.org/wordprocessingml/2006/main">
        <w:t xml:space="preserve">ପିତରଙ୍କ ପ୍ରଥମ ପତ୍ର 1: 15-16 କାରଣ ଶାସ୍ତ୍ରରେ ଲେଖାଅଛି, 'ପବିତ୍ର ହୁଅ; କାରଣ ମୁଁ ପବିତ୍ର ଅଟେ।</w:t>
      </w:r>
    </w:p>
    <w:p/>
    <w:p>
      <w:r xmlns:w="http://schemas.openxmlformats.org/wordprocessingml/2006/main">
        <w:t xml:space="preserve">ଲେବୀୟ ପୁସ୍ତକ 6:12 ଏବଂ ଯଜ୍ଞବେଦି ଉପରେ ଅଗ୍ନି ଜଳିବ। ପୁରୋହିତ ପ୍ରତିଦିନ ସକାଳେ ତା ଉପରେ କାଠ ଜାଳିବେ ଓ ତା ଉପରେ ହୋମବଳି ରଖିବେ। ଏବଂ ସେ ସେଠାରେ ଶାନ୍ତି ନ ings ବେଦ୍ୟର ଚର୍ବି ଜାଳି ଦେବେ।</w:t>
      </w:r>
    </w:p>
    <w:p/>
    <w:p>
      <w:r xmlns:w="http://schemas.openxmlformats.org/wordprocessingml/2006/main">
        <w:t xml:space="preserve">ଯଜ୍ altar ବେଦି ଉପରେ ନିଆଁ ଲଗାତାର ଜଳିବା ଏବଂ ଯାଜକ ନିଶ୍ଚୟ ଉତ୍ସର୍ଗ କରିବା ନିମନ୍ତେ ଏହି ଅଂଶଟି କହେ |</w:t>
      </w:r>
    </w:p>
    <w:p/>
    <w:p>
      <w:r xmlns:w="http://schemas.openxmlformats.org/wordprocessingml/2006/main">
        <w:t xml:space="preserve">1: our ଶ୍ବର ଆମର ଉପାସନା ଏବଂ ନ ings ବେଦ୍ୟ ଚାହାଁନ୍ତି, ଏବଂ ସେ ଚାହାଁନ୍ତି ଯେ ଆମର ନ ings ବେଦ୍ୟରେ ସ୍ଥିର ରୁହନ୍ତୁ |</w:t>
      </w:r>
    </w:p>
    <w:p/>
    <w:p>
      <w:r xmlns:w="http://schemas.openxmlformats.org/wordprocessingml/2006/main">
        <w:t xml:space="preserve">2: ପ୍ରଭୁ ଚାହାଁନ୍ତି ଯେ ଆମର ନ ings ବେଦ୍ୟରେ ବିଶ୍ୱସ୍ତ ହେବା, ଯେପରି ପୁରୋହିତ ତାଙ୍କ ନ ings ବେଦ୍ୟରେ ବିଶ୍ୱସ୍ତ ହେବା ଆବଶ୍ୟକ |</w:t>
      </w:r>
    </w:p>
    <w:p/>
    <w:p>
      <w:r xmlns:w="http://schemas.openxmlformats.org/wordprocessingml/2006/main">
        <w:t xml:space="preserve">1: ଯୋହନ 4: 23-24 - "କିନ୍ତୁ ସମୟ ଆସୁଛି, ଏବଂ ବର୍ତ୍ତମାନ, ଯେତେବେଳେ ପ୍ରକୃତ ଉପାସକମାନେ ପରମପିତାଙ୍କୁ ଆତ୍ମା ଓ ସତ୍ୟରେ ଉପାସନା କରିବେ; କାରଣ ପିତା ତାହାଙ୍କୁ ଉପାସନା କରିବାକୁ ଚେଷ୍ଟା କରନ୍ତି। ପରମେଶ୍ୱର ଏକ ଆତ୍ମା: ଏବଂ ଯେଉଁମାନେ ଉପାସନା କରନ୍ତି | ତାଙ୍କୁ ଆତ୍ମା ଓ ସତ୍ୟରେ ଉପାସନା କରିବା ଉଚିତ୍। "</w:t>
      </w:r>
    </w:p>
    <w:p/>
    <w:p>
      <w:r xmlns:w="http://schemas.openxmlformats.org/wordprocessingml/2006/main">
        <w:t xml:space="preserve">୨: ଏବ୍ରୀ 13: 15-16 - "ଅତଏବ, ତାହାଙ୍କ ଦ୍ୱାରା ଆମ୍ଭେମାନେ ପରମେଶ୍ୱରଙ୍କର ପ୍ରଶଂସା ବଳି ଉତ୍ସର୍ଗ କରିବା, ଅର୍ଥାତ୍ ତାଙ୍କ ନାମକୁ ଧନ୍ୟବାଦ ଦେଉଥିବା ଓଠର ଫଳ | କିନ୍ତୁ ଭଲ କରିବା ଏବଂ ଯୋଗାଯୋଗ କରିବା ଭୁଲିଯାଅ ନାହିଁ, କାରଣ ସହିତ ଏହିପରି ବଳିଦାନ ଭଗବାନ ପ୍ରସନ୍ନ ଅଟନ୍ତି। "</w:t>
      </w:r>
    </w:p>
    <w:p/>
    <w:p>
      <w:r xmlns:w="http://schemas.openxmlformats.org/wordprocessingml/2006/main">
        <w:t xml:space="preserve">ଲେବୀୟ ପୁସ୍ତକ 6:13 ବେଦୀ ଉପରେ ଅଗ୍ନି ସର୍ବଦା ଜଳିବ; ଏହା କଦାପି ବାହାରକୁ ଯିବ ନାହିଁ |</w:t>
      </w:r>
    </w:p>
    <w:p/>
    <w:p>
      <w:r xmlns:w="http://schemas.openxmlformats.org/wordprocessingml/2006/main">
        <w:t xml:space="preserve">ଯଜ୍ altar ବେଦି ଉପରେ ନିଆଁ ଜଳିବା ଦରକାର ଏବଂ କେବେ ବି ଲିଭିବ ନାହିଁ |</w:t>
      </w:r>
    </w:p>
    <w:p/>
    <w:p>
      <w:r xmlns:w="http://schemas.openxmlformats.org/wordprocessingml/2006/main">
        <w:t xml:space="preserve">1. ବିଶ୍ୱାସର ନିଆଁ ଜଳାଇବାର ମହତ୍ତ୍ୱ |</w:t>
      </w:r>
    </w:p>
    <w:p/>
    <w:p>
      <w:r xmlns:w="http://schemas.openxmlformats.org/wordprocessingml/2006/main">
        <w:t xml:space="preserve">2. ଅନନ୍ତ ଭକ୍ତିର ଶକ୍ତି |</w:t>
      </w:r>
    </w:p>
    <w:p/>
    <w:p>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2. ଏବ୍ରୀ ୧: 15: ୧ - - ତେଣୁ, ଯୀଶୁଙ୍କ ମାଧ୍ୟମରେ, ଆସନ୍ତୁ କ୍ରମାଗତ ଭାବରେ God ଶ୍ବରଙ୍କୁ ଉତ୍ସର୍ଗୀକୃତ ବଳି ଉତ୍ସର୍ଗ କରିବା, ଯାହା ତାଙ୍କ ନାମକୁ ଖୋଲାଖୋଲି ଭାବରେ କହିଥାଏ |</w:t>
      </w:r>
    </w:p>
    <w:p/>
    <w:p>
      <w:r xmlns:w="http://schemas.openxmlformats.org/wordprocessingml/2006/main">
        <w:t xml:space="preserve">ଲେବୀୟ ପୁସ୍ତକ 6:14 ଏହା ହେଉଛି ମାଂସ ନ offering ବେଦ୍ୟର ନିୟମ: ହାରୋଣର ପୁତ୍ରମାନେ ଏହାକୁ ସଦାପ୍ରଭୁଙ୍କ ନିକଟରେ, ଯଜ୍ଞବେଦି ସମ୍ମୁଖରେ ଉତ୍ସର୍ଗ କରିବେ।</w:t>
      </w:r>
    </w:p>
    <w:p/>
    <w:p>
      <w:r xmlns:w="http://schemas.openxmlformats.org/wordprocessingml/2006/main">
        <w:t xml:space="preserve">ହାରୋଣର ପୁତ୍ରମାନେ ଯଜ୍ଞବେଦିରେ ପ୍ରଭୁଙ୍କୁ ମାଂସ ନ offering ବେଦ୍ୟ ଉତ୍ସର୍ଗ କରିବା ଆବଶ୍ୟକ।</w:t>
      </w:r>
    </w:p>
    <w:p/>
    <w:p>
      <w:r xmlns:w="http://schemas.openxmlformats.org/wordprocessingml/2006/main">
        <w:t xml:space="preserve">1. କୃତଜ୍ଞତାର ଅର୍ପଣ: ପ୍ରଭୁଙ୍କୁ ଧନ୍ୟବାଦ ଦେବା |</w:t>
      </w:r>
    </w:p>
    <w:p/>
    <w:p>
      <w:r xmlns:w="http://schemas.openxmlformats.org/wordprocessingml/2006/main">
        <w:t xml:space="preserve">2. ଆଜ୍ଞାର ଶକ୍ତି: God's ଶ୍ବରଙ୍କ ଆଦେଶ ମାନିବା |</w:t>
      </w:r>
    </w:p>
    <w:p/>
    <w:p>
      <w:r xmlns:w="http://schemas.openxmlformats.org/wordprocessingml/2006/main">
        <w:t xml:space="preserve">ଫିଲି‌ପ୍‌ପୀୟଙ୍କ ପ୍ରତି ପତ୍ର 4:18 - "ଏବଂ ମୋର ପରମେଶ୍ୱର ଖ୍ରୀଷ୍ଟ ଯୀଶୁଙ୍କ ଗ glory ରବରେ ତାଙ୍କର ଧନ ଅନୁସାରେ ତୁମର ସମସ୍ତ ଆବଶ୍ୟକତା ଯୋଗାଇ ଦେବେ |"</w:t>
      </w:r>
    </w:p>
    <w:p/>
    <w:p>
      <w:r xmlns:w="http://schemas.openxmlformats.org/wordprocessingml/2006/main">
        <w:t xml:space="preserve">ଦ୍ୱିତୀୟ ବିବରଣ 28: 2 - "ଏବଂ ଯଦି ତୁମ୍ଭେ ସଦାପ୍ରଭୁ ତୁମ୍ଭର ସଦାପ୍ରଭୁଙ୍କ କଥା ମାନିବ, ତେବେ ଏହି ସମସ୍ତ ଆଶୀର୍ବାଦ ଆପଣଙ୍କ ଉପରେ ଆସିବ।</w:t>
      </w:r>
    </w:p>
    <w:p/>
    <w:p>
      <w:r xmlns:w="http://schemas.openxmlformats.org/wordprocessingml/2006/main">
        <w:t xml:space="preserve">ଲେବୀୟ ପୁସ୍ତକ 6:15 ଏବଂ ସେ ସେଥିରୁ ହାତଗଣତି, ମାଂସ ନ offering ବେଦ୍ୟର ମଇଦା, ତ oil ଳ ଏବଂ ମାଂସ ନ offering ବେଦ୍ୟ ଉପରେ ଥିବା ସମସ୍ତ ସୁଗନ୍ଧିତ ଦ୍ରବ୍ୟ ନେଇ ଯଜ୍ଞବେଦି ଉପରେ ଏକ ସୁଗନ୍ଧିତ ଦ୍ରବ୍ୟ ପାଇଁ ଜଳାଇବ, ଏପରିକି ଏହାର ସ୍ମାରକୀ ସଦାପ୍ରଭୁଙ୍କ ନିକଟରେ।</w:t>
      </w:r>
    </w:p>
    <w:p/>
    <w:p>
      <w:r xmlns:w="http://schemas.openxmlformats.org/wordprocessingml/2006/main">
        <w:t xml:space="preserve">ପୁରୋହିତଙ୍କୁ ମାଂସ ନ offering ବେଦ୍ୟରୁ କିଛି ମଇଦା, ତେଲ ଏବଂ ସୁଗନ୍ଧିତ ଦ୍ରବ୍ୟ ନେଇ ପ୍ରଭୁଙ୍କ ସ୍ମୃତି ଉଦ୍ଦେଶ୍ୟରେ ଯଜ୍ଞରେ ପୋଡି ଦେବାକୁ ନିର୍ଦ୍ଦେଶ ଦିଆଯାଇଛି।</w:t>
      </w:r>
    </w:p>
    <w:p/>
    <w:p>
      <w:r xmlns:w="http://schemas.openxmlformats.org/wordprocessingml/2006/main">
        <w:t xml:space="preserve">1. ମେମୋରିଆଲଗୁଡିକର ଗୁରୁତ୍ୱ: ଭଗବାନ କରିଥିବା ଭଲ ଜିନିଷଗୁଡ଼ିକୁ ମନେ ରଖିବା |</w:t>
      </w:r>
    </w:p>
    <w:p/>
    <w:p>
      <w:r xmlns:w="http://schemas.openxmlformats.org/wordprocessingml/2006/main">
        <w:t xml:space="preserve">2. ପୁରୋହିତଙ୍କ ଭୂମିକା: ବଳିଦାନରେ ଅଂଶ ଗ୍ରହଣ କରିବା |</w:t>
      </w:r>
    </w:p>
    <w:p/>
    <w:p>
      <w:r xmlns:w="http://schemas.openxmlformats.org/wordprocessingml/2006/main">
        <w:t xml:space="preserve">ଉପଦେଶକ 12: 1 ଯ youth ବନ କାଳରେ ତୁମର ସୃଷ୍ଟିକର୍ତ୍ତାଙ୍କୁ ମନେରଖ, ଯେତେବେଳେ ମନ୍ଦ ଦିନ ଆସେ ନାହିଁ, କିମ୍ବା ବର୍ଷଗୁଡ଼ିକ ନିକଟତର ହୁଏ, ଯେତେବେଳେ ତୁମେ କହିବ, ମୁଁ ସେମାନଙ୍କ ଉପରେ କ pleasure ଣସି ଆନନ୍ଦ କରେ ନାହିଁ;</w:t>
      </w:r>
    </w:p>
    <w:p/>
    <w:p>
      <w:r xmlns:w="http://schemas.openxmlformats.org/wordprocessingml/2006/main">
        <w:t xml:space="preserve">2. ଉପଦେଶକ 3: 1 ପ୍ରତ୍ୟେକ ଜିନିଷ ପାଇଁ ଗୋଟିଏ season ତୁ ଅଛି, ଏବଂ ସ୍ୱର୍ଗ ତଳେ ପ୍ରତ୍ୟେକ ଉଦ୍ଦେଶ୍ୟ ପାଇଁ ଏକ ସମୟ ଅଛି:</w:t>
      </w:r>
    </w:p>
    <w:p/>
    <w:p>
      <w:r xmlns:w="http://schemas.openxmlformats.org/wordprocessingml/2006/main">
        <w:t xml:space="preserve">ଲେବୀୟ ପୁସ୍ତକ 6:16 ଏବଂ ଅବଶିଷ୍ଟାଂଶ ହାରୋଣ ଓ ତାଙ୍କର ପୁତ୍ରମାନେ ଖାଇବେ। ଖମୀରଶୂନ୍ୟ ରୋଟୀ ସହିତ ପବିତ୍ର ସ୍ଥାନରେ ଖାଇବେ; ମଣ୍ଡଳୀର ତମ୍ବୁ ପ୍ରାଙ୍ଗଣରେ ସେମାନେ ତାହା ଖାଇବେ।</w:t>
      </w:r>
    </w:p>
    <w:p/>
    <w:p>
      <w:r xmlns:w="http://schemas.openxmlformats.org/wordprocessingml/2006/main">
        <w:t xml:space="preserve">ବଳିଦାନର ଅବଶିଷ୍ଟ ଅଂଶ ହାରୋଣ ଏବଂ ତାଙ୍କ ପୁତ୍ରମାନେ ପବିତ୍ର ସ୍ଥାନରେ ଖମୀରଶୂନ୍ୟ ରୁଟି ଖାଇବେ।</w:t>
      </w:r>
    </w:p>
    <w:p/>
    <w:p>
      <w:r xmlns:w="http://schemas.openxmlformats.org/wordprocessingml/2006/main">
        <w:t xml:space="preserve">1: ସେ ଆମକୁ ସର୍ବଦା ଆଶୀର୍ବାଦ ପାଇଁ ଧନ୍ୟବାଦ ଦେବା ପାଇଁ ସମୟ ନେବା ଉଚିତ୍ |</w:t>
      </w:r>
    </w:p>
    <w:p/>
    <w:p>
      <w:r xmlns:w="http://schemas.openxmlformats.org/wordprocessingml/2006/main">
        <w:t xml:space="preserve">୨: God ଶ୍ବରଙ୍କ ପ୍ରତି ଆମର ଦାୟିତ୍ recognize କୁ ଚିହ୍ନିବା ଏବଂ ସେଗୁଡିକ ପୂରଣ କରିବାରେ ପରିଶ୍ରମୀ ହେବା ଜରୁରୀ |</w:t>
      </w:r>
    </w:p>
    <w:p/>
    <w:p>
      <w:r xmlns:w="http://schemas.openxmlformats.org/wordprocessingml/2006/main">
        <w:t xml:space="preserve">୧: ଦ୍ୱିତୀୟ ବିବରଣ 8: 10-11 10 ଯେତେବେଳେ ତୁମେ ଖାଇ ସାରିଛ, ସେତେବେଳେ ସେ ତୁମକୁ ଦେଇଥିବା ଉତ୍ତମ ଦେଶ ପାଇଁ ପ୍ରଭୁ ତୁମ୍ଭର ପରମେଶ୍ୱରଙ୍କୁ ଆଶୀର୍ବାଦ କର। 11 ସାବଧାନ ରୁହ, ସଦାପ୍ରଭୁ ତୁମ୍ଭର ପରମେଶ୍ୱରଙ୍କୁ ତାଙ୍କର ଆଜ୍ଞା, ବିଗ୍ଭର ଓ ବିଧି ପାଳନ ନକରି ଭୁଲିଯାଅ।</w:t>
      </w:r>
    </w:p>
    <w:p/>
    <w:p>
      <w:r xmlns:w="http://schemas.openxmlformats.org/wordprocessingml/2006/main">
        <w:t xml:space="preserve">2: ଏବ୍ରୀ 13: 15-16 15 ଅତଏବ, ତାହାଙ୍କ ଦ୍ୱାରା ଆମ୍ଭେମାନେ ପରମେଶ୍ୱରଙ୍କୁ ସର୍ବଦା ପ୍ରଶଂସା ବଳି ଉତ୍ସର୍ଗ କରିବା, ଅର୍ଥାତ୍ ତାଙ୍କ ଓଠର ଫଳ ତାଙ୍କ ନାମକୁ ଧନ୍ୟବାଦ ଦେବା | 16 କିନ୍ତୁ ଭଲ କାମ କରିବା ଏବଂ ଯୋଗାଯୋଗ କରିବା ଭୁଲିଯାଅ ନାହିଁ, କାରଣ ଏହିପରି ବଳିଦାନ ଦ୍ୱାରା ଭଗବାନ ସନ୍ତୁଷ୍ଟ ଅଟନ୍ତି |</w:t>
      </w:r>
    </w:p>
    <w:p/>
    <w:p>
      <w:r xmlns:w="http://schemas.openxmlformats.org/wordprocessingml/2006/main">
        <w:t xml:space="preserve">ଲେବୀୟ ପୁସ୍ତକ 6:17 ଏହା ଖମୀରରେ ରାନ୍ଧିବ ନାହିଁ। ମୁଁ ଅଗ୍ନିରେ ଉତ୍ସର୍ଗୀକୃତ ନ ings ବେଦ୍ୟର ଅଂଶ ପାଇଁ ସେମାନଙ୍କୁ ଦେଇଛି। ପାପ ନ offering ବେଦ୍ୟ ଏବଂ ଅପରାଧ ବଳି ପରି ଏହା ସବୁଠାରୁ ପବିତ୍ର ଅଟେ।</w:t>
      </w:r>
    </w:p>
    <w:p/>
    <w:p>
      <w:r xmlns:w="http://schemas.openxmlformats.org/wordprocessingml/2006/main">
        <w:t xml:space="preserve">ଏହି ପେଜ୍ ବ୍ୟାଖ୍ୟା କରେ ଯେ ପ୍ରଭୁଙ୍କ ନିକଟରେ ଅଗ୍ନି ଦ୍ୱାରା ଦିଆଯାଇଥିବା ନ ings ବେଦ୍ୟଗୁଡ଼ିକ ଖମୀରରେ କରାଯିବା ଉଚିତ୍ ନୁହେଁ ଏବଂ ପାପ ଏବଂ ଅପରାଧ ବଳି ପରି ଅତି ପବିତ୍ର ବୋଲି ବିବେଚନା କରାଯାଏ |</w:t>
      </w:r>
    </w:p>
    <w:p/>
    <w:p>
      <w:r xmlns:w="http://schemas.openxmlformats.org/wordprocessingml/2006/main">
        <w:t xml:space="preserve">1. ଭଗବାନଙ୍କୁ ଉତ୍ସର୍ଗର ପବିତ୍ରତା |</w:t>
      </w:r>
    </w:p>
    <w:p/>
    <w:p>
      <w:r xmlns:w="http://schemas.openxmlformats.org/wordprocessingml/2006/main">
        <w:t xml:space="preserve">2. ଲେବୀୟ ପୁସ୍ତକ 6:17 ଧ୍ୟାନର ମହତ୍ତ୍। |</w:t>
      </w:r>
    </w:p>
    <w:p/>
    <w:p>
      <w:r xmlns:w="http://schemas.openxmlformats.org/wordprocessingml/2006/main">
        <w:t xml:space="preserve">1. ମାଥିଉ 5: 23-24 - ତେଣୁ, ଯଦି ତୁମେ ବେଦୀ ନିକଟରେ ତୁମର ଉପହାର ଅର୍ପଣ କରୁଛ ଏବଂ ସେଠାରେ ମନେରଖ ଯେ ତୁମର ଭାଇ କିମ୍ବା ଭଉଣୀର ତୁମ ବିରୁଦ୍ଧରେ କିଛି ଅଛି, ତେବେ ତୁମର ଉପହାରକୁ ଯଜ୍ଞ ସମ୍ମୁଖରେ ଛାଡିଦିଅ | ପ୍ରଥମେ ଯାଇ ସେମାନଙ୍କ ସହିତ ପୁନ be ସମନ୍ୱୟ କର; ତା’ପରେ ଆସ ଏବଂ ତୁମର ଉପହାର ପ୍ରଦାନ କର |</w:t>
      </w:r>
    </w:p>
    <w:p/>
    <w:p>
      <w:r xmlns:w="http://schemas.openxmlformats.org/wordprocessingml/2006/main">
        <w:t xml:space="preserve">2. ଏବ୍ରୀ ୧ :: ୧-16-୧ - - ତେଣୁ, ଯୀଶୁଙ୍କ ମାଧ୍ୟମରେ, ଆସନ୍ତୁ, God ଶ୍ବରଙ୍କ ନିକଟରେ ସର୍ବଦା ଓଠର ଫଳର ପ୍ରଶଂସା ବଳି ଉତ୍ସର୍ଗ କରିବା, ଯାହା ତାଙ୍କ ନାମକୁ ଖୋଲାଖୋଲି ଭାବରେ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ଲେବୀୟ ପୁସ୍ତକ 6:18 ହାରୋଣଙ୍କ ସନ୍ତାନମାନଙ୍କ ମଧ୍ୟରୁ ସମସ୍ତ ପୁରୁଷ ତାହା ଖାଇବେ। ଅଗ୍ନିରେ ସଦାପ୍ରଭୁଙ୍କ ନ ings ବେଦ୍ୟ ସମ୍ବନ୍ଧରେ ଏହା ତୁମର ପି generations ଼ିରେ ଚିରକାଳ ପାଇଁ ଏକ ନିୟମ ହେବ।</w:t>
      </w:r>
    </w:p>
    <w:p/>
    <w:p>
      <w:r xmlns:w="http://schemas.openxmlformats.org/wordprocessingml/2006/main">
        <w:t xml:space="preserve">ଏହି ପେଜ୍ ପ୍ରଭୁଙ୍କୁ ନ ings ବେଦ୍ୟ ନିୟମକୁ ପାଳନ କରିବାର ମହତ୍ତ୍। ବିଷୟରେ କହିଥାଏ |</w:t>
      </w:r>
    </w:p>
    <w:p/>
    <w:p>
      <w:r xmlns:w="http://schemas.openxmlformats.org/wordprocessingml/2006/main">
        <w:t xml:space="preserve">1. "God's ଶ୍ବରଙ୍କ ବାକ୍ୟର ଶକ୍ତି: ତାଙ୍କ ଆଦେଶରେ ରହିବା"</w:t>
      </w:r>
    </w:p>
    <w:p/>
    <w:p>
      <w:r xmlns:w="http://schemas.openxmlformats.org/wordprocessingml/2006/main">
        <w:t xml:space="preserve">2. "ଜୀବନ୍ତ ପୃଥକ ପୃଥକ: God's ଶ୍ବରଙ୍କ ଇଚ୍ଛା ଅନୁସରଣ କରିବାର ପବିତ୍ରତା"</w:t>
      </w:r>
    </w:p>
    <w:p/>
    <w:p>
      <w:r xmlns:w="http://schemas.openxmlformats.org/wordprocessingml/2006/main">
        <w:t xml:space="preserve">1. ଯିଶାଇୟ 55: 11- "ତେଣୁ ମୋର ବାକ୍ୟ ମୋ ମୁଖରୁ ବାହାରି ଆସିବ: ଏହା ମୋ ପାଖକୁ ଫେରି ଆସିବ ନାହିଁ, କିନ୍ତୁ ମୁଁ ଯାହା ଇଚ୍ଛା ତାହା ପୂରଣ କରିବ, ଏବଂ ମୁଁ ପଠାଇଥିବା ଜିନିଷରେ ଏହା ସଫଳ ହେବ | "</w:t>
      </w:r>
    </w:p>
    <w:p/>
    <w:p>
      <w:r xmlns:w="http://schemas.openxmlformats.org/wordprocessingml/2006/main">
        <w:t xml:space="preserve">2. ଏବ୍ରୀ 10: 16- "ଏହି ଦିନ ପରେ ମୁଁ ସେମାନଙ୍କ ସହିତ ଚୁକ୍ତି କରିବି, ପ୍ରଭୁ କୁହନ୍ତି, ମୁଁ ସେମାନଙ୍କ ନିୟମକୁ ସେମାନଙ୍କ ହୃଦୟରେ ରଖିବି ଏବଂ ସେମାନଙ୍କ ମନରେ ମୁଁ ଲେଖିବି।"</w:t>
      </w:r>
    </w:p>
    <w:p/>
    <w:p>
      <w:r xmlns:w="http://schemas.openxmlformats.org/wordprocessingml/2006/main">
        <w:t xml:space="preserve">ଲେବୀୟ ପୁସ୍ତକ 6:19 ସଦାପ୍ରଭୁ ମୋଶାଙ୍କୁ କହିଲେ,</w:t>
      </w:r>
    </w:p>
    <w:p/>
    <w:p>
      <w:r xmlns:w="http://schemas.openxmlformats.org/wordprocessingml/2006/main">
        <w:t xml:space="preserve">ଏହି ପେଜ୍ ପ୍ରଭୁଙ୍କ ଆଦେଶ ବିଷୟରେ ମୋଶାଙ୍କୁ କଥାବାର୍ତ୍ତା କରୁଥିବା ପ୍ରଭୁଙ୍କ ବିଷୟରେ ଆଲୋଚନା କରେ |</w:t>
      </w:r>
    </w:p>
    <w:p/>
    <w:p>
      <w:r xmlns:w="http://schemas.openxmlformats.org/wordprocessingml/2006/main">
        <w:t xml:space="preserve">1: ପ୍ରଭୁ ଏବଂ ତାଙ୍କର ଆଜ୍ଞା ପାଳନ କର |</w:t>
      </w:r>
    </w:p>
    <w:p/>
    <w:p>
      <w:r xmlns:w="http://schemas.openxmlformats.org/wordprocessingml/2006/main">
        <w:t xml:space="preserve">୨: ପ୍ରଭୁଙ୍କ ସ୍ୱର ଶୁଣ |</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୨: ଯିହୋଶୂୟ :: -8- - ଦୃ strong ଼ ଓ ସାହସୀ ହୁଅ, ଭୟ କର ନାହିଁ କିମ୍ବା ନିରାଶ ହୁଅ ନାହିଁ କାରଣ ପ୍ରଭୁ ତୁମ୍ଭେ ଯେଉଁଆଡ଼େ ଯାଅ, ପରମେଶ୍ୱର ଆପଣଙ୍କ ସହିତ ଅଛନ୍ତି |</w:t>
      </w:r>
    </w:p>
    <w:p/>
    <w:p>
      <w:r xmlns:w="http://schemas.openxmlformats.org/wordprocessingml/2006/main">
        <w:t xml:space="preserve">ଲେବୀୟ ପୁସ୍ତକ 6:20 ଏହା ହାରୋଣ ଓ ତାଙ୍କର ପୁତ୍ରମାନଙ୍କର ନ offering ବେଦ୍ୟ ଅଟେ, ଯେଉଁ ଦିନ ସେ ଅଭିଷିକ୍ତ ହେବା ଦିନ ସଦାପ୍ରଭୁଙ୍କୁ ଉତ୍ସର୍ଗ କରିବେ। ଏକ ମାଂସ ପାଇଁ ଏକ ଇଫାର ଦଶମ ଅଂଶ ଚିରକାଳ ପାଇଁ ଅର୍ପଣ କରେ, ଏହାର ଅଧା ସକାଳେ ଏବଂ ରାତିରେ ଅଧା |</w:t>
      </w:r>
    </w:p>
    <w:p/>
    <w:p>
      <w:r xmlns:w="http://schemas.openxmlformats.org/wordprocessingml/2006/main">
        <w:t xml:space="preserve">ଯେତେବେଳେ ସେ ଅଭିଷିକ୍ତ ହେଲେ ହାରୋଣ ଏବଂ ତାଙ୍କର ପୁତ୍ରମାନେ ସଦାପ୍ରଭୁଙ୍କ ଉଦ୍ଦେଶ୍ୟରେ ଉତ୍ସର୍ଗ କରନ୍ତି। ନ offering ବେଦ୍ୟ ହେଉଛି ଏକ ଏଫାର ସୂକ୍ଷ୍ମ ମଇଦାର ଏକ ଦଶମାଂଶ, ଯାହା ସକାଳେ ଅଧା ଏବଂ ରାତିରେ ଅଧା ଅର୍ପଣ କରାଯାଏ |</w:t>
      </w:r>
    </w:p>
    <w:p/>
    <w:p>
      <w:r xmlns:w="http://schemas.openxmlformats.org/wordprocessingml/2006/main">
        <w:t xml:space="preserve">God's ଶ୍ବରଙ୍କ ଇଚ୍ଛାକୁ ମାନିବାର ଶକ୍ତି |</w:t>
      </w:r>
    </w:p>
    <w:p/>
    <w:p>
      <w:r xmlns:w="http://schemas.openxmlformats.org/wordprocessingml/2006/main">
        <w:t xml:space="preserve">2. ପ୍ରଭୁଙ୍କର ସେବା କରିବାର ସ Beauty ନ୍ଦର୍ଯ୍ୟ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ମାଥିଉ 4:19 - ଏବଂ ସେ ସେମାନଙ୍କୁ କହିଲେ, “ମୋତେ ଅନୁସରଣ କର, ମୁଁ ତୁମ୍ଭମାନଙ୍କୁ ମନୁଷ୍ୟର ମତ୍ସ୍ୟଜୀବୀ କରିବି।</w:t>
      </w:r>
    </w:p>
    <w:p/>
    <w:p>
      <w:r xmlns:w="http://schemas.openxmlformats.org/wordprocessingml/2006/main">
        <w:t xml:space="preserve">ଲେବୀୟ ପୁସ୍ତକ 6:21 ଏକ ପାତ୍ରରେ ଏହା ତେଲରେ ତିଆରି ହେବ; େଯେତେବେଳ େସଠାେର ଆଣିବ, େସଠାେର ଆମ୍େଭମାେନ ଆମ୍େଭମାେନ ମାଂସ ରୋଟୀ ଖଣ୍ଡ ଖଣ୍ଡ କରି ସଦାପ୍ରଭୁଙ୍କୁ ମଧୁର ସୁଗନ୍ଧି ଉତ୍ସର୍ଗ କରିବ।</w:t>
      </w:r>
    </w:p>
    <w:p/>
    <w:p>
      <w:r xmlns:w="http://schemas.openxmlformats.org/wordprocessingml/2006/main">
        <w:t xml:space="preserve">ତେଲ ସହିତ ଏକ ପ୍ୟାନରେ ଏକ ମାଂସ ନ offering ବେଦ୍ୟ ପ୍ରସ୍ତୁତ କରାଯିବା ଉଚିତ ଏବଂ ତା’ପରେ ଏହାକୁ ପ୍ରଭୁଙ୍କୁ ମଧୁର ସୁଗନ୍ଧ ଭାବରେ ଅର୍ପଣ କରିବା ପୂର୍ବରୁ ରାନ୍ଧିବା ଆବଶ୍ୟକ |</w:t>
      </w:r>
    </w:p>
    <w:p/>
    <w:p>
      <w:r xmlns:w="http://schemas.openxmlformats.org/wordprocessingml/2006/main">
        <w:t xml:space="preserve">1. ପ୍ରଭୁଙ୍କୁ ଏକ ମଧୁର ନ offering ବେଦ୍ୟର ମହତ୍ତ୍। |</w:t>
      </w:r>
    </w:p>
    <w:p/>
    <w:p>
      <w:r xmlns:w="http://schemas.openxmlformats.org/wordprocessingml/2006/main">
        <w:t xml:space="preserve">2. ପ୍ରଭୁଙ୍କ ପାଇଁ ମୂଲ୍ୟବାନ କିଛି ଉତ୍ସର୍ଗ କରିବାର ଶକ୍ତି |</w:t>
      </w:r>
    </w:p>
    <w:p/>
    <w:p>
      <w:r xmlns:w="http://schemas.openxmlformats.org/wordprocessingml/2006/main">
        <w:t xml:space="preserve">ଫିଲିପ୍ପୀୟ 4: ୧ - - "ପରିସ୍ଥିତି ଯାହା ହେଉନା କାହିଁକି ମୁଁ ସନ୍ତୁଷ୍ଟ ହେବାକୁ ଶିଖିଛି। ଏହାର ଆବଶ୍ୟକତା କ’ଣ ମୁଁ ଜାଣେ, ଏବଂ ପ୍ରଚୁର ପରିମାଣରେ କ’ଣ ଅଛି ତାହା ମୁଁ ଜାଣେ। ପରିସ୍ଥିତି, ଭଲ ଖାଇବାକୁ ହେଉ କିମ୍ବା ଭୋକିଲା ହେଉ, ପ୍ରଚୁର ପରିମାଣରେ ହେଉ ବା ଅଭାବରେ |</w:t>
      </w:r>
    </w:p>
    <w:p/>
    <w:p>
      <w:r xmlns:w="http://schemas.openxmlformats.org/wordprocessingml/2006/main">
        <w:t xml:space="preserve">2. ଗୀତସଂହିତା 51:17 - "ହେ ପରମେଶ୍ୱର, ମୋର ବଳି ଏକ ଭଗ୍ନ ଆତ୍ମା; ଭଗ୍ନ ଓ ସଂକୀର୍ଣ୍ଣ ହୃଦୟ, ତୁମ୍ଭେ, ପରମେଶ୍ୱର, ତୁମ୍ଭେ ଘୃଣା କରିବ ନାହିଁ।"</w:t>
      </w:r>
    </w:p>
    <w:p/>
    <w:p>
      <w:r xmlns:w="http://schemas.openxmlformats.org/wordprocessingml/2006/main">
        <w:t xml:space="preserve">ଲେବୀୟ ପୁସ୍ତକ 6:22 ଏବଂ ତାଙ୍କ ପୁତ୍ରମାନଙ୍କର ପୁରୋହିତ ତାହାଙ୍କ ସ୍ଥାନରେ ଅଭିଷିକ୍ତ ହେବେ। ଏହା ସଦାପ୍ରଭୁଙ୍କ ପାଇଁ ଅନନ୍ତକାଳସ୍ଥାୟୀ ଅଟେ। ଏହା ସମ୍ପୂର୍ଣ୍ଣ ଜଳିଯିବ।</w:t>
      </w:r>
    </w:p>
    <w:p/>
    <w:p>
      <w:r xmlns:w="http://schemas.openxmlformats.org/wordprocessingml/2006/main">
        <w:t xml:space="preserve">ପ୍ରଭୁଙ୍କ ପୁତ୍ରମାନଙ୍କର ପୁରୋହିତ, ଯିଏ ତାଙ୍କ ସ୍ଥାନ ପାଇବାକୁ ଅଭିଷିକ୍ତ, ସେ ସ୍ଥାୟୀ ନିୟମ ଭାବରେ ପ୍ରଭୁଙ୍କୁ ଏକ ହୋମବଳି ଉତ୍ସର୍ଗ କରିବା ଉଚିତ୍ |</w:t>
      </w:r>
    </w:p>
    <w:p/>
    <w:p>
      <w:r xmlns:w="http://schemas.openxmlformats.org/wordprocessingml/2006/main">
        <w:t xml:space="preserve">1. God ଶ୍ବରଙ୍କ ନିୟମ ମାନିବାର ମହତ୍ତ୍। |</w:t>
      </w:r>
    </w:p>
    <w:p/>
    <w:p>
      <w:r xmlns:w="http://schemas.openxmlformats.org/wordprocessingml/2006/main">
        <w:t xml:space="preserve">2. ପ୍ରଭୁଙ୍କ ପାଇଁ ବଳିଦାନ |</w:t>
      </w:r>
    </w:p>
    <w:p/>
    <w:p>
      <w:r xmlns:w="http://schemas.openxmlformats.org/wordprocessingml/2006/main">
        <w:t xml:space="preserve">1. ଦ୍ୱିତୀୟ ବିବରଣ 10: 12-13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ସମସ୍ତଙ୍କ ସହିତ ପ୍ରଭୁ ତୁମର ସେବା କରିବା | ତୁମର ହୃଦୟ ଏବଂ ସମସ୍ତ ପ୍ରାଣ ସହିତ, ଏବଂ ପ୍ରଭୁଙ୍କର ଆଜ୍ଞା ଓ ନିୟମ ପାଳନ କରିବା, ଯାହା ମୁଁ ଆଜି ତୁମ ମଙ୍ଗଳ ପାଇଁ ଆଦେଶ ଦେଉଛି?</w:t>
      </w:r>
    </w:p>
    <w:p/>
    <w:p>
      <w:r xmlns:w="http://schemas.openxmlformats.org/wordprocessingml/2006/main">
        <w:t xml:space="preserve">ଯୋହନ ଲିଖିତ ସୁସମାଗ୍ଭର 15:13 ଏହାଠାରୁ ଅଧିକ ମହାନ୍ ପ୍ରେମ ନାହିଁ, ଯେ କେହି ନିଜ ବନ୍ଧୁମାନଙ୍କ ପାଇଁ ନିଜ ଜୀବନକୁ ଉତ୍ସର୍ଗ କରନ୍ତି |</w:t>
      </w:r>
    </w:p>
    <w:p/>
    <w:p>
      <w:r xmlns:w="http://schemas.openxmlformats.org/wordprocessingml/2006/main">
        <w:t xml:space="preserve">ଲେବୀୟ ପୁସ୍ତକ 6:23 ଯାଜକ ନିମନ୍ତେ ପ୍ରତ୍ୟେକ ମାଂସ ନ offering ବେଦ୍ୟ ସମ୍ପୂର୍ଣ୍ଣ ରୂପେ ଜଳିଯିବ, ତାହା ଖାଇବ ନାହିଁ।</w:t>
      </w:r>
    </w:p>
    <w:p/>
    <w:p>
      <w:r xmlns:w="http://schemas.openxmlformats.org/wordprocessingml/2006/main">
        <w:t xml:space="preserve">God ଶ୍ବର ଆଦେଶ ଦେଇଛନ୍ତି ଯେ ପୁରୋହିତଙ୍କୁ ଦିଆଯାଉଥିବା ପ୍ରତ୍ୟେକ ନ offering ବେଦ୍ୟ ସମ୍ପୂର୍ଣ୍ଣ ଭାବରେ ଜଳିଯିବା ଉଚିତ୍, ଏବଂ ଖାଇବା ଉଚିତ୍ ନୁହେଁ |</w:t>
      </w:r>
    </w:p>
    <w:p/>
    <w:p>
      <w:r xmlns:w="http://schemas.openxmlformats.org/wordprocessingml/2006/main">
        <w:t xml:space="preserve">1. God's ଶ୍ବରଙ୍କ ପବିତ୍ରତା ଏବଂ ଆମର ଆଜ୍ଞା: ଲେବୀୟ ପୁସ୍ତକ 6:23 କୁ ବୁ standing ିବା |</w:t>
      </w:r>
    </w:p>
    <w:p/>
    <w:p>
      <w:r xmlns:w="http://schemas.openxmlformats.org/wordprocessingml/2006/main">
        <w:t xml:space="preserve">God ଶ୍ବରଙ୍କ ପୁରୋହିତ: ଆମର ସମସ୍ତଙ୍କୁ God ଶ୍ବରଙ୍କୁ ଦେବା ଶିଖିବା |</w:t>
      </w:r>
    </w:p>
    <w:p/>
    <w:p>
      <w:r xmlns:w="http://schemas.openxmlformats.org/wordprocessingml/2006/main">
        <w:t xml:space="preserve">1. ଯିଶାଇୟ 6: 1-8 - ମନ୍ଦିରରେ ପ୍ରଭୁଙ୍କ ଯିଶାଇୟଙ୍କ ଦର୍ଶନ |</w:t>
      </w:r>
    </w:p>
    <w:p/>
    <w:p>
      <w:r xmlns:w="http://schemas.openxmlformats.org/wordprocessingml/2006/main">
        <w:t xml:space="preserve">2. ଏବ୍ରୀ 13:15 - ଯୀଶୁଙ୍କ ମାଧ୍ୟମରେ, ଆସନ୍ତୁ କ୍ରମାଗତ ଭାବରେ God ଶ୍ବରଙ୍କୁ ପ୍ରଶଂସା ବଳି ଉତ୍ସର୍ଗ କରିବା |</w:t>
      </w:r>
    </w:p>
    <w:p/>
    <w:p>
      <w:r xmlns:w="http://schemas.openxmlformats.org/wordprocessingml/2006/main">
        <w:t xml:space="preserve">ଲେବୀୟ ପୁସ୍ତକ 6:24 ସଦାପ୍ରଭୁ ମୋଶାଙ୍କୁ କହିଲେ,</w:t>
      </w:r>
    </w:p>
    <w:p/>
    <w:p>
      <w:r xmlns:w="http://schemas.openxmlformats.org/wordprocessingml/2006/main">
        <w:t xml:space="preserve">ଲେବୀୟ ପୁସ୍ତକ ର ଏହି ଅଧ୍ୟାୟ God ଶ୍ବରଙ୍କୁ ବଳି ଏବଂ ବଳି ସମ୍ବନ୍ଧୀୟ ନିୟମ ଏବଂ ନିୟମାବଳୀକୁ ବର୍ଣ୍ଣନା କରେ |</w:t>
      </w:r>
    </w:p>
    <w:p/>
    <w:p>
      <w:r xmlns:w="http://schemas.openxmlformats.org/wordprocessingml/2006/main">
        <w:t xml:space="preserve">ଲେବୀୟ ପୁସ୍ତକ ର ଏହି ଅଧ୍ୟାୟରେ ନ ings ବେଦ୍ୟ ଏବଂ ବଳି ସମ୍ବନ୍ଧୀୟ God's ଶ୍ବରଙ୍କ ନିୟମ ଏବଂ ନିୟମାବଳୀ ବର୍ଣ୍ଣନା କରାଯାଇଛି |</w:t>
      </w:r>
    </w:p>
    <w:p/>
    <w:p>
      <w:r xmlns:w="http://schemas.openxmlformats.org/wordprocessingml/2006/main">
        <w:t xml:space="preserve">1) ଆଜ୍ଞାର ଶକ୍ତି: ଲେବୀୟ ପୁସ୍ତକ 6 ର ଏକ ଅଧ୍ୟୟନ |</w:t>
      </w:r>
    </w:p>
    <w:p/>
    <w:p>
      <w:r xmlns:w="http://schemas.openxmlformats.org/wordprocessingml/2006/main">
        <w:t xml:space="preserve">2) ଧାର୍ମିକ ବଳିଦାନର ପୁରସ୍କାର: ଲେବୀୟ ପୁସ୍ତକ 6 କୁ ଦେଖ |</w:t>
      </w:r>
    </w:p>
    <w:p/>
    <w:p>
      <w:r xmlns:w="http://schemas.openxmlformats.org/wordprocessingml/2006/main">
        <w:t xml:space="preserve">1) ଯୋହନ 14:15 - "ଯଦି ତୁମେ ମୋତେ ଭଲ ପାଅ, ତୁମେ ମୋର ଆଜ୍ଞା ପାଳନ କରିବ |"</w:t>
      </w:r>
    </w:p>
    <w:p/>
    <w:p>
      <w:r xmlns:w="http://schemas.openxmlformats.org/wordprocessingml/2006/main">
        <w:t xml:space="preserve">୨) ଏବ୍ରୀ ୧ :: ୧-16-୧ - - "ତେଣୁ, ଯୀଶୁଙ୍କ ମାଧ୍ୟମରେ, ଆସନ୍ତୁ, କ୍ରମାଗତ ଭାବରେ God ଶ୍ବରଙ୍କୁ ତାଙ୍କ ଓଠର ଫଳର ପ୍ରଶଂସା ବଳି ଉତ୍ସର୍ଗ କରିବା, ଯାହା ତାଙ୍କ ନାମକୁ ଖୋଲାଖୋଲି ଭାବରେ କହିଥାଏ | ଏବଂ ଭଲ କରିବାକୁ ଏବଂ ଅନ୍ୟମାନଙ୍କ ସହ ବାଣ୍ଟିବାକୁ ଭୁଲନ୍ତୁ ନାହିଁ, କାରଣ ସହିତ | ଏହିପରି ବଳିଦାନ ଭଗବାନ ପ୍ରସନ୍ନ ଅଟନ୍ତି। "</w:t>
      </w:r>
    </w:p>
    <w:p/>
    <w:p>
      <w:r xmlns:w="http://schemas.openxmlformats.org/wordprocessingml/2006/main">
        <w:t xml:space="preserve">ଲେବୀୟ ପୁସ୍ତକ 6:25 ହାରୋଣ ଏବଂ ତାଙ୍କର ପୁତ୍ରମାନଙ୍କୁ କୁହ, ଏହା ହେଉଛି ପାପର ବଳିଦାନର ନିୟମ: ଯେଉଁ ସ୍ଥାନରେ ହୋମବଳି ବଳି ଦିଆଯାଏ, ସେହି ସ୍ଥାନରେ ପାପର ବଳି ସଦାପ୍ରଭୁଙ୍କ ସମ୍ମୁଖରେ ବଧ କରାଯିବ। ଏହା ସବୁଠାରୁ ପବିତ୍ର ଅଟେ।</w:t>
      </w:r>
    </w:p>
    <w:p/>
    <w:p>
      <w:r xmlns:w="http://schemas.openxmlformats.org/wordprocessingml/2006/main">
        <w:t xml:space="preserve">ସଦାପ୍ରଭୁଙ୍କ ସମ୍ମୁଖରେ ହୋମବଳି ନିମନ୍ତେ ବଧ କରିବା ନିମନ୍ତେ ପାପାର୍ଥକ ବଳିର ବ୍ୟବସ୍ଥା ହାରୋଣ ଓ ତାଙ୍କର ପୁତ୍ରମାନଙ୍କୁ ଦିଆଯାଏ।</w:t>
      </w:r>
    </w:p>
    <w:p/>
    <w:p>
      <w:r xmlns:w="http://schemas.openxmlformats.org/wordprocessingml/2006/main">
        <w:t xml:space="preserve">1. ପାପ ଉତ୍ସର୍ଗର ପବିତ୍ରତା |</w:t>
      </w:r>
    </w:p>
    <w:p/>
    <w:p>
      <w:r xmlns:w="http://schemas.openxmlformats.org/wordprocessingml/2006/main">
        <w:t xml:space="preserve">ପ୍ରାୟଶ୍ଚିତର ମୂଲ୍ୟ</w:t>
      </w:r>
    </w:p>
    <w:p/>
    <w:p>
      <w:r xmlns:w="http://schemas.openxmlformats.org/wordprocessingml/2006/main">
        <w:t xml:space="preserve">1. ଯିଶାଇୟ 53: 5-6 - "କିନ୍ତୁ ସେ ଆମର ଅଧର୍ମ ପାଇଁ କ୍ଷତବିକ୍ଷତ ହେଲେ; ସେ ଆମର ଅଧର୍ମ ପାଇଁ ଚୂର୍ଣ୍ଣ ହେଲେ; ତାଙ୍କ ଉପରେ ଦଣ୍ଡ ହିଁ ଶାନ୍ତି ଆଣିଦେଲା, ଏବଂ ତାଙ୍କ ଆଘାତ ଦ୍ୱାରା ଆମ୍ଭେମାନେ ସୁସ୍ଥ ହୋଇଗଲୁ। ଆମ୍ଭେମାନେ ପ୍ରତ୍ୟେକଙ୍କୁ ନିଜ ପଥରେ ପରିଣତ କରିଛୁ; ଏବଂ ସଦାପ୍ରଭୁ ଆମ୍ଭମାନଙ୍କ ଅଧର୍ମକୁ ତାଙ୍କ ଉପରେ ରଖିଛନ୍ତି। "</w:t>
      </w:r>
    </w:p>
    <w:p/>
    <w:p>
      <w:r xmlns:w="http://schemas.openxmlformats.org/wordprocessingml/2006/main">
        <w:t xml:space="preserve">2. ଏବ୍ରୀ 10: 1-4 - "ଯେହେତୁ ଏହି ବାସ୍ତବତାର ପ୍ରକୃତ ରୂପ ବଦଳରେ ଆସିବାକୁ ଥିବା ଭଲ ଜିନିଷଗୁଡ଼ିକର ଛାୟା ଅଛି, ଏହା ପ୍ରତିବର୍ଷ ସମାନ ବଳିଦାନ ଦ୍ୱାରା ସିଦ୍ଧ ହୋଇପାରିବ ନାହିଁ | ଯେଉଁମାନେ ନିକଟତର ହୁଅନ୍ତି, ଅନ୍ୟଥା, ସେମାନେ ଉତ୍ସର୍ଗ କରିବା ବନ୍ଦ କରି ନଥାନ୍ତେ, ଯେହେତୁ ଉପାସକମାନେ ଥରେ ପରିଷ୍କାର ହୋଇଥଲେ, ସେମାନେ ଆଉ ପାପର ଚେତନା ପାଇବେ ନାହିଁ? କିନ୍ତୁ ଏହି ବଳିଦାନରେ ପ୍ରତିବର୍ଷ ପାପର ସ୍ମରଣ ଅଛି | କାରଣ ଏହା ହେଉଛି | ଷଣ୍ and ଓ ଛେଳିର ରକ୍ତ ପାପ ଦୂର କରିବା ଅସମ୍ଭବ। "</w:t>
      </w:r>
    </w:p>
    <w:p/>
    <w:p>
      <w:r xmlns:w="http://schemas.openxmlformats.org/wordprocessingml/2006/main">
        <w:t xml:space="preserve">ଲେବୀୟ ପୁସ୍ତକ 6:26 ଯାଜକ ପାପ ପାଇଁ ଉତ୍ସର୍ଗ କରୁଥିବା ଲୋକ ଏହାକୁ ଖାଇବ: ପବିତ୍ର ସ୍ଥାନରେ ତାହା ମଣ୍ଡଳୀର ତମ୍ବୁ ପ୍ରାଙ୍ଗଣରେ ଖାଇବ।</w:t>
      </w:r>
    </w:p>
    <w:p/>
    <w:p>
      <w:r xmlns:w="http://schemas.openxmlformats.org/wordprocessingml/2006/main">
        <w:t xml:space="preserve">ପୁରୋହିତ ଯିଏ ପାପ ପାଇଁ ବଳି ଉତ୍ସର୍ଗ କରନ୍ତି, ସେ ଏହାକୁ ତମ୍ବୁ ପ୍ରାଙ୍ଗଣ ମଧ୍ୟରେ ଏକ ପବିତ୍ର ସ୍ଥାନରେ ଗ୍ରାସ କରିବା ଉଚିତ୍ |</w:t>
      </w:r>
    </w:p>
    <w:p/>
    <w:p>
      <w:r xmlns:w="http://schemas.openxmlformats.org/wordprocessingml/2006/main">
        <w:t xml:space="preserve">1. ବଳି ଉତ୍ସର୍ଗ ମାଧ୍ୟମରେ ପ୍ରାୟଶ୍ଚିତର ଶକ୍ତି |</w:t>
      </w:r>
    </w:p>
    <w:p/>
    <w:p>
      <w:r xmlns:w="http://schemas.openxmlformats.org/wordprocessingml/2006/main">
        <w:t xml:space="preserve">2. ଉପାସନାରେ ପବିତ୍ରତାର କର୍ତ୍ତବ୍ୟ |</w:t>
      </w:r>
    </w:p>
    <w:p/>
    <w:p>
      <w:r xmlns:w="http://schemas.openxmlformats.org/wordprocessingml/2006/main">
        <w:t xml:space="preserve">1. ଯିଶାଇୟ 53:10 - ତଥାପି ପ୍ରଭୁ ତାହାଙ୍କୁ ଚୂର୍ଣ୍ଣ କରିବା ପାଇଁ ଇଚ୍ଛା କଲେ; ସେ ତାଙ୍କୁ ଦୁ ief ଖରେ ପକାଇଛନ୍ତି; ଯେତେବେଳେ ତାଙ୍କର ଆତ୍ମା ପାପ ପାଇଁ ନ offering ବେଦ୍ୟ ଉତ୍ସର୍ଗ କରେ, ସେତେବେଳେ ସେ ତାଙ୍କର ସନ୍ତାନମାନଙ୍କୁ ଦେଖିବ; ସେ ତାଙ୍କର ଦିନ ବ ol ଼ାଇବେ। ପ୍ରଭୁଙ୍କ ଇଚ୍ଛା ତାଙ୍କ ହାତରେ ସଫଳ ହେବ।</w:t>
      </w:r>
    </w:p>
    <w:p/>
    <w:p>
      <w:r xmlns:w="http://schemas.openxmlformats.org/wordprocessingml/2006/main">
        <w:t xml:space="preserve">2. ଏବ୍ରୀ 9: 7 - କିନ୍ତୁ ଦ୍ୱିତୀୟରେ କେବଳ ମହାଯାଜକ ଯାଆନ୍ତି, ଏବଂ ସେ ବର୍ଷକୁ ଥରେ, ଏବଂ ରକ୍ତ ନ ନେଇ, ଯାହା ସେ ନିଜ ପାଇଁ ଏବଂ ଲୋକଙ୍କ ଅଜାଣତରେ ପାପ ପାଇଁ ଉତ୍ସର୍ଗ କରନ୍ତି |</w:t>
      </w:r>
    </w:p>
    <w:p/>
    <w:p>
      <w:r xmlns:w="http://schemas.openxmlformats.org/wordprocessingml/2006/main">
        <w:t xml:space="preserve">ଲେବୀୟ ପୁସ୍ତକ 6:27 ଯାହା ମାଂସକୁ ଛୁଇଁବ, ତାହା ପବିତ୍ର ହେବ। ଯେତେବେଳେ କ any ଣସି ବସ୍ତ୍ର ଉପରେ ଏହାର ରକ୍ତ ଛିଞ୍ଚିଯାଏ, ସେତେବେଳେ ପବିତ୍ର ସ୍ଥାନରେ ଛିଞ୍ଚାଯାଇଥିବା ସ୍ଥାନକୁ ଧୋଇ ଦିଅ।</w:t>
      </w:r>
    </w:p>
    <w:p/>
    <w:p>
      <w:r xmlns:w="http://schemas.openxmlformats.org/wordprocessingml/2006/main">
        <w:t xml:space="preserve">God ଶ୍ବର ଆଦେଶ ଦେଇଛନ୍ତି ଯେ ବଳି ଦିଆଯାଇଥିବା ପଶୁର ମାଂସ ସହିତ ସଂସ୍ପର୍ଶରେ ଆସିଥିବା ଯେକ person ଣସି ବ୍ୟକ୍ତି ପବିତ୍ର ହେବା ଉଚିତ ଏବଂ ରକ୍ତରେ ସିଞ୍ଚିତ ହୋଇଥିବା ବସ୍ତ୍ରକୁ ଏକ ପବିତ୍ର ସ୍ଥାନରେ ଧୋଇବା ଉଚିତ୍ |</w:t>
      </w:r>
    </w:p>
    <w:p/>
    <w:p>
      <w:r xmlns:w="http://schemas.openxmlformats.org/wordprocessingml/2006/main">
        <w:t xml:space="preserve">1. ବଳିଦାନର ପବିତ୍ରତା: ଲେବୀୟ ପୁସ୍ତକ 6:27 ର ନିୟମର ମହତ୍ତ୍ୱ ପରୀକ୍ଷା କରିବା |</w:t>
      </w:r>
    </w:p>
    <w:p/>
    <w:p>
      <w:r xmlns:w="http://schemas.openxmlformats.org/wordprocessingml/2006/main">
        <w:t xml:space="preserve">2. ବଳି ରକ୍ତର ପବିତ୍ରତା: ଲେବୀୟ ପୁସ୍ତକ 6:27 ର ଅର୍ଥ ବୁ standing ିବା |</w:t>
      </w:r>
    </w:p>
    <w:p/>
    <w:p>
      <w:r xmlns:w="http://schemas.openxmlformats.org/wordprocessingml/2006/main">
        <w:t xml:space="preserve">ଏବ୍ରୀ 9:22 - ଏବଂ ପ୍ରାୟ ସମସ୍ତ ବିଷୟ ନିୟମ ଦ୍ୱାରା ରକ୍ତ ଦ୍ୱାରା ଶୁଦ୍ଧ ହୋଇଛି; ଏବଂ ରକ୍ତ shed ାଳିବା ବିନା କ୍ଷମା ନୁହେଁ |</w:t>
      </w:r>
    </w:p>
    <w:p/>
    <w:p>
      <w:r xmlns:w="http://schemas.openxmlformats.org/wordprocessingml/2006/main">
        <w:t xml:space="preserve">2. ଏବ୍ରୀ 10: 19-22 - ତେଣୁ, ଭାଇମାନେ, ଯୀଶୁଙ୍କ ରକ୍ତ ଦ୍ୱାରା ପବିତ୍ର ସ୍ଥାନକୁ ପ୍ରବେଶ କରିବାକୁ ସାହସ କଲେ, ଏକ ନୂତନ ତଥା ଜୀବନ୍ତ ଉପାୟ ଦ୍ୱାରା, ଯାହା ସେ ପରଦା ମାଧ୍ୟମରେ ଅର୍ଥାତ୍ ତାଙ୍କ ପାଇଁ ଉତ୍ସର୍ଗ କରିଛନ୍ତି | ମାଂସ; ପରମେଶ୍ୱରଙ୍କ ଗୃହ ଉପରେ ଜଣେ ମହାଯାଜକ ଥିଲେ। ବିଶ୍ faith ାସର ସମ୍ପୂର୍ଣ୍ଣ ନିଶ୍ଚିତତା ସହିତ ଏକ ପ୍ରକୃତ ହୃଦୟ ସହିତ ଆସନ୍ତୁ, ଆମର ହୃଦୟ ଏକ ମନ୍ଦ ବିବେକରୁ ଛିଞ୍ଚିଗଲା ଏବଂ ଆମ ଶରୀର ନିର୍ମଳ ଜଳରେ ଧୋଇଗଲା |</w:t>
      </w:r>
    </w:p>
    <w:p/>
    <w:p>
      <w:r xmlns:w="http://schemas.openxmlformats.org/wordprocessingml/2006/main">
        <w:t xml:space="preserve">ଲେବୀୟ ପୁସ୍ତକ 6:28 କିନ୍ତୁ ଯେଉଁ ମାଟିରେ ତିଆରି ପାତ୍ରଟି ଭାଙ୍ଗିଯାଏ, ତାହା ଭାଙ୍ଗିଯିବ।</w:t>
      </w:r>
    </w:p>
    <w:p/>
    <w:p>
      <w:r xmlns:w="http://schemas.openxmlformats.org/wordprocessingml/2006/main">
        <w:t xml:space="preserve">ଏହି ପଦଟି ନ offering ବେଦ୍ୟରେ ବ୍ୟବହୃତ ପାତ୍ର ଏବଂ ବାସନକୁ ଶୁଦ୍ଧ କରିବା ବିଷୟରେ କହିଥାଏ |</w:t>
      </w:r>
    </w:p>
    <w:p/>
    <w:p>
      <w:r xmlns:w="http://schemas.openxmlformats.org/wordprocessingml/2006/main">
        <w:t xml:space="preserve">God ଶ୍ବର ଇଚ୍ଛା କରୁଥିବା ନ ings ବେଦ୍ୟରେ ଶୁଦ୍ଧତା ଏବଂ ପରିଷ୍କାରତାର ମହତ୍ତ୍। |</w:t>
      </w:r>
    </w:p>
    <w:p/>
    <w:p>
      <w:r xmlns:w="http://schemas.openxmlformats.org/wordprocessingml/2006/main">
        <w:t xml:space="preserve">2. ଆମ ଜୀବନରେ ଉଭୟ ଶାରୀରିକ ଏବଂ ଆଧ୍ୟାତ୍ମିକ ପରିଷ୍କାରତା ବଜାୟ ରଖିବାର ଆବଶ୍ୟକତା |</w:t>
      </w:r>
    </w:p>
    <w:p/>
    <w:p>
      <w:r xmlns:w="http://schemas.openxmlformats.org/wordprocessingml/2006/main">
        <w:t xml:space="preserve">1. ମାଥିଉ :: - - ହୃଦୟରେ ଶୁଦ୍ଧ ଲୋକମାନେ ଧନ୍ୟ, କାରଣ ସେମାନେ God ଶ୍ବରଙ୍କୁ ଦେଖିବେ |</w:t>
      </w:r>
    </w:p>
    <w:p/>
    <w:p>
      <w:r xmlns:w="http://schemas.openxmlformats.org/wordprocessingml/2006/main">
        <w:t xml:space="preserve">୨ 1 ଯୋହନ :: - - ଯଦି ଆମେ ଆମର ପାପ ସ୍ୱୀକାର କରୁ, ସେ ବିଶ୍ୱସ୍ତ ଏବଂ କେବଳ ଆମର ପାପ କ୍ଷମା କରିବା ଏବଂ ସମସ୍ତ ଅଧର୍ମରୁ ଆମକୁ ପରିଷ୍କାର କରିବା |</w:t>
      </w:r>
    </w:p>
    <w:p/>
    <w:p>
      <w:r xmlns:w="http://schemas.openxmlformats.org/wordprocessingml/2006/main">
        <w:t xml:space="preserve">ଲେବୀୟ ପୁସ୍ତକ 6:29 ଯାଜକମାନଙ୍କ ମଧ୍ୟରେ ଥିବା ସମସ୍ତ ପୁରୁଷ ତାହା ଖାଇବେ: ଏହା ସବୁଠାରୁ ପବିତ୍ର ଅଟେ।</w:t>
      </w:r>
    </w:p>
    <w:p/>
    <w:p>
      <w:r xmlns:w="http://schemas.openxmlformats.org/wordprocessingml/2006/main">
        <w:t xml:space="preserve">ଇସ୍ରାଏଲ ଧର୍ମର ପୁରୋହିତମାନଙ୍କୁ କେତେକ ବଳିଦାନରୁ ଖାଇବାକୁ ଆଦେଶ ଦିଆଯାଇଛି ଯାହା ସବୁଠାରୁ ପବିତ୍ର ବୋଲି ବିବେଚନା କରାଯାଏ |</w:t>
      </w:r>
    </w:p>
    <w:p/>
    <w:p>
      <w:r xmlns:w="http://schemas.openxmlformats.org/wordprocessingml/2006/main">
        <w:t xml:space="preserve">1. ପୁରୋହିତତାର ପବିତ୍ରତା - God ଶ୍ବରଙ୍କ ସେବା କରିବାକୁ ଆହ୍ those ାନ ପ୍ରାପ୍ତ ବ୍ୟକ୍ତିଙ୍କ ଆଧ୍ୟାତ୍ମିକ ଆବଶ୍ୟକତା ପରୀକ୍ଷା କରିବା |</w:t>
      </w:r>
    </w:p>
    <w:p/>
    <w:p>
      <w:r xmlns:w="http://schemas.openxmlformats.org/wordprocessingml/2006/main">
        <w:t xml:space="preserve">2. ଅର୍ପଣ ଏବଂ ବଳିଦାନ - God's ଶ୍ବରଙ୍କ ଆଦେଶକୁ ସମ୍ମାନ ଦେବା ଏବଂ ପବିତ୍ର ବଳିଦାନର ମହତ୍ତ୍ Exp ଅନୁସନ୍ଧାନ |</w:t>
      </w:r>
    </w:p>
    <w:p/>
    <w:p>
      <w:r xmlns:w="http://schemas.openxmlformats.org/wordprocessingml/2006/main">
        <w:t xml:space="preserve">କରିନ୍ଥୀୟଙ୍କ ପ୍ରତି ପ୍ରଥମ ପତ୍ର 5:21 - ଆମ୍ଭମାନଙ୍କ ନିମନ୍ତେ ସେ ତାଙ୍କୁ ପାପ କରାଇଲେ, ଯିଏ କ sin ଣସି ପାପ ଜାଣି ନ ଥିଲେ, ଯେପରି ଆମ୍ଭେମାନେ ତାଙ୍କଠାରେ God ଶ୍ବରଙ୍କ ଧାର୍ମିକ ହୋଇପାରିବା |</w:t>
      </w:r>
    </w:p>
    <w:p/>
    <w:p>
      <w:r xmlns:w="http://schemas.openxmlformats.org/wordprocessingml/2006/main">
        <w:t xml:space="preserve">2. ଏବ୍ରୀ 8: 3-4 - କାରଣ ମନୁଷ୍ୟମାନଙ୍କ ମଧ୍ୟରୁ ମନୋନୀତ ପ୍ରତ୍ୟେକ ମହାଯାଜକ God ଶ୍ବରଙ୍କ ସମ୍ବନ୍ଧରେ ମନୁଷ୍ୟମାନଙ୍କ ପାଇଁ କାର୍ଯ୍ୟ କରିବାକୁ, ପାପ ପାଇଁ ଉପହାର ଏବଂ ବଳି ଉତ୍ସର୍ଗ କରିବାକୁ ନିଯୁକ୍ତ | ସେ ଅଜ୍ rant ାନ ଏବଂ ପଥଭ୍ରଷ୍ଟମାନଙ୍କ ସହିତ ଧୀରେ ଧୀରେ ସାମ୍ନା କରିପାରନ୍ତି, କାରଣ ସେ ନିଜେ ଦୁର୍ବଳତା ଭୋଗୁଛନ୍ତି |</w:t>
      </w:r>
    </w:p>
    <w:p/>
    <w:p>
      <w:r xmlns:w="http://schemas.openxmlformats.org/wordprocessingml/2006/main">
        <w:t xml:space="preserve">ଲେବୀୟ ପୁସ୍ତକ 6:30 ଆଉ କ sin ଣସି ପାପ ନ offering ବେଦ୍ୟ, ଯେଉଁଥିରୁ କ the ଣସି ରକ୍ତ ପବିତ୍ର ସ୍ଥାନରେ ପୁନ ile ସମନ୍ୱୟ କରିବା ପାଇଁ ମଣ୍ଡଳୀର ତମ୍ବୁକୁ ଅଣାଯିବ, ତାହା ଖାଇବ ନାହିଁ: ଏହା ଅଗ୍ନିରେ ଜଳିଯିବ।</w:t>
      </w:r>
    </w:p>
    <w:p/>
    <w:p>
      <w:r xmlns:w="http://schemas.openxmlformats.org/wordprocessingml/2006/main">
        <w:t xml:space="preserve">ଯେକ Any ଣସି ପାପ ନ offering ବେଦ୍ୟ ଯାହା ନ offering ବେଦ୍ୟର ରକ୍ତ ସହିତ ଜଡିତ, ତାହା ଖାଇବା ପରିବର୍ତ୍ତେ ଜଳିଯିବା ଆବଶ୍ୟକ |</w:t>
      </w:r>
    </w:p>
    <w:p/>
    <w:p>
      <w:r xmlns:w="http://schemas.openxmlformats.org/wordprocessingml/2006/main">
        <w:t xml:space="preserve">1. ଭଗବାନଙ୍କ ସହ ପୁନ be ସମନ୍ୱୟ ହେବାର ଆବଶ୍ୟକତା |</w:t>
      </w:r>
    </w:p>
    <w:p/>
    <w:p>
      <w:r xmlns:w="http://schemas.openxmlformats.org/wordprocessingml/2006/main">
        <w:t xml:space="preserve">2. ଏକ ପାପ ଅର୍ପଣର ମହତ୍ତ୍। |</w:t>
      </w:r>
    </w:p>
    <w:p/>
    <w:p>
      <w:r xmlns:w="http://schemas.openxmlformats.org/wordprocessingml/2006/main">
        <w:t xml:space="preserve">ଏବ୍ରୀ 9: 13-14 - କାରଣ ଷଣ୍ and ଓ ଛେଳିର ରକ୍ତ, ଏବଂ ଗୋଟିଏ ଗା ifer ର ପାଉଁଶ ଅପରିଷ୍କାର ଛିଞ୍ଚିଲେ, ମାଂସ ଶୁଦ୍ଧ ହେବା ପାଇଁ ପବିତ୍ର ହୁଏ: ଖ୍ରୀଷ୍ଟଙ୍କ ରକ୍ତ କେତେ ଅନନ୍ତକାଳ ପର୍ଯ୍ୟନ୍ତ ହେବ? ଆତ୍ମା ନିଜକୁ ଭଗବାନଙ୍କ ନିକଟରେ ଉତ୍ସର୍ଗ କଲେ, ଜୀବନ୍ତ God ଶ୍ବରଙ୍କ ସେବା କରିବା ପାଇଁ ତୁମର ବିବେକକୁ ମୃତ କାର୍ଯ୍ୟରୁ ଶୁଦ୍ଧ କର?</w:t>
      </w:r>
    </w:p>
    <w:p/>
    <w:p>
      <w:r xmlns:w="http://schemas.openxmlformats.org/wordprocessingml/2006/main">
        <w:t xml:space="preserve">ଦାନିୟେଲ: 27: ୨ - - ରାଜକୁମାର, ରାଜ୍ୟପାଳ, ଅଧିନାୟକ ଏବଂ ରାଜାଙ୍କର ପରାମର୍ଶଦାତାମାନେ ଏକତ୍ରିତ ହୋଇ ଏହି ଲୋକମାନଙ୍କୁ ଦେଖିଲେ, ଯେଉଁମାନଙ୍କ ଦେହରେ ଅଗ୍ନି ଶକ୍ତି ନଥିଲା, କିମ୍ବା ସେମାନଙ୍କର ମସ୍ତକର କେଶ ମଧ୍ୟ ଗାନ କରାଯାଇ ନଥିଲା। କୋଟ ବଦଳିଗଲା, କିମ୍ବା ନିଆଁର ଗନ୍ଧ ସେମାନଙ୍କ ଉପରେ ଗଲା ନାହିଁ |</w:t>
      </w:r>
    </w:p>
    <w:p/>
    <w:p>
      <w:r xmlns:w="http://schemas.openxmlformats.org/wordprocessingml/2006/main">
        <w:t xml:space="preserve">ଲେବୀୟ ପୁସ୍ତକ 7 କୁ ନିମ୍ନଲିଖିତ ଅନୁଚ୍ଛେଦ ସହିତ ତିନୋଟି ଅନୁଚ୍ଛେଦରେ ସଂକ୍ଷିପ୍ତ କରାଯାଇପାରେ:</w:t>
      </w:r>
    </w:p>
    <w:p/>
    <w:p>
      <w:r xmlns:w="http://schemas.openxmlformats.org/wordprocessingml/2006/main">
        <w:t xml:space="preserve">ଅନୁଚ୍ଛେଦ :: ଲେବୀୟ ପୁସ୍ତକ 7: 1-10 ରେ, God ଶ୍ବର ଦୋଷ ଉତ୍ସର୍ଗ ବିଷୟରେ ନିର୍ଦ୍ଦେଶ ପ୍ରଦାନ କରନ୍ତି | ପ୍ରଭୁଙ୍କ ବିରୁଦ୍ଧରେ ହୋଇଥିବା ଅପରାଧ କିମ୍ବା ପଡ଼ୋଶୀ ପ୍ରତି ପ୍ରତାରଣା ହେତୁ ପୁନ it ଉଦ୍ଧାର ଆବଶ୍ୟକ କରୁଥିବା ପରିସ୍ଥିତିକୁ ସମାଧାନ କରି ଅଧ୍ୟାୟ ଆରମ୍ଭ ହୁଏ | ଏପରି ପରିସ୍ଥିତିରେ, ଏକ ଦୋଷ ନ offering ବେଦ୍ୟ ବିନା ମେଷକୁ ଅଣାଯିବ ଏବଂ ଏହାର ମୂଲ୍ୟର ଅତିରିକ୍ତ ପଞ୍ଚମାଂଶ ସହିତ ପୁନ it ଉଦ୍ଧାର କରାଯିବା ଆବଶ୍ୟକ | ପୁରୋହିତ ନ offering ବେଦ୍ୟ ଉପସ୍ଥାପନ କରୁଥିବା ବ୍ୟକ୍ତିଙ୍କ ପାଇଁ ପ୍ରାୟଶ୍ଚିତ କରନ୍ତି।</w:t>
      </w:r>
    </w:p>
    <w:p/>
    <w:p>
      <w:r xmlns:w="http://schemas.openxmlformats.org/wordprocessingml/2006/main">
        <w:t xml:space="preserve">ଅନୁଚ୍ଛେଦ ୨: ଲେବୀୟ ପୁସ୍ତକ 7: 11-21 ରେ ଜାରି, ଶାନ୍ତି ନ offering ବେଦ୍ୟ ପାଇଁ ନିର୍ଦ୍ଦିଷ୍ଟ ନିର୍ଦ୍ଦେଶାବଳୀ ଦିଆଯାଇଛି | ଏହି ନ ings ବେଦ୍ୟଗୁଡ଼ିକ ହେଉଛି ଧନ୍ୟବାଦ ଏବଂ ଭଗବାନଙ୍କ ସହଭାଗିତା | ଯଦି କେହି ଶାନ୍ତି ନ offering ବେଦ୍ୟ ଉପସ୍ଥାପନ କରିବାକୁ ଚାହାଁନ୍ତି, ତେବେ ସେମାନେ ଏହାକୁ ସଭାର ତମ୍ବୁ ଦ୍ୱାରକୁ ଆଣି ପ୍ରଭୁଙ୍କ ନିକଟରେ ଉତ୍ସର୍ଗ କରନ୍ତି | ଯଜ୍ altar ବେଦି ଉପରେ ଚର୍ବିକୁ ସୁଗନ୍ଧିତ ସୁଗନ୍ଧ ରୂପେ ଜଳାଯାଇଥାଏ, ଯେତେବେଳେ ସ୍ତନ୍ୟ ଓ ଡାହାଣ ଜଙ୍ଘ ହାରୋଣ ଏବଂ ତାଙ୍କ ପୁତ୍ରମାନଙ୍କୁ ଏହି ଉପହାରଗୁଡ଼ିକରୁ ସେମାନଙ୍କର ଅଂଶ ଭାବରେ ଦିଆଯାଏ |</w:t>
      </w:r>
    </w:p>
    <w:p/>
    <w:p>
      <w:r xmlns:w="http://schemas.openxmlformats.org/wordprocessingml/2006/main">
        <w:t xml:space="preserve">ଅନୁଚ୍ଛେଦ :: ଲେବୀୟ ପୁସ୍ତକ 7: 22-38 ରେ, ମାଂସ ଖାଇବା ଏବଂ ରକ୍ତ ନିୟନ୍ତ୍ରଣ ବିଷୟରେ ଅଧିକ ନିର୍ଦ୍ଦେଶ ଦିଆଯାଇଛି | God ଶ୍ବର ଆଦେଶ ଦେଇଛନ୍ତି ଯେ କ animal ଣସି ପ୍ରାଣୀରୁ କ fat ଣସି ଚର୍ବି କିମ୍ବା ରକ୍ତ ଖାଇବା ଉଚିତ ନୁହେଁ ଏହି ଅଂଶଗୁଡ଼ିକ କେବଳ ତାଙ୍କର ଅଟେ ଏବଂ ଯିଏ ଏହାକୁ ଖାଏ ସେମାନଙ୍କ ଲୋକମାନଙ୍କଠାରୁ ବିଚ୍ଛିନ୍ନ ହେବ | ଅତିରିକ୍ତ ଭାବରେ, ଉଭୟ ଇସ୍ରାଏଲ୍ ଏବଂ ସେମାନଙ୍କ ମଧ୍ୟରେ ରହୁଥିବା ବିଦେଶୀମାନଙ୍କ ସହିତ ବଳିଦାନର କିଛି ଅଂଶ ବାଣ୍ଟିବା ପାଇଁ ନିର୍ଦ୍ଦେଶାବଳୀ ଦିଆଯାଇଛି |</w:t>
      </w:r>
    </w:p>
    <w:p/>
    <w:p>
      <w:r xmlns:w="http://schemas.openxmlformats.org/wordprocessingml/2006/main">
        <w:t xml:space="preserve">ସାରାଂଶରେ:</w:t>
      </w:r>
    </w:p>
    <w:p>
      <w:r xmlns:w="http://schemas.openxmlformats.org/wordprocessingml/2006/main">
        <w:t xml:space="preserve">ଲେବୀୟ ପୁସ୍ତକ 7:</w:t>
      </w:r>
    </w:p>
    <w:p>
      <w:r xmlns:w="http://schemas.openxmlformats.org/wordprocessingml/2006/main">
        <w:t xml:space="preserve">ଦୋଷ ନ ଦେଇ ରାମ ପାଇଁ ନିର୍ଦେଶ;</w:t>
      </w:r>
    </w:p>
    <w:p>
      <w:r xmlns:w="http://schemas.openxmlformats.org/wordprocessingml/2006/main">
        <w:t xml:space="preserve">ପୁନରୁଦ୍ଧାର ଆବଶ୍ୟକ; ଅତିରିକ୍ତ ପଞ୍ଚମ ଯୋଗ କରାଯାଇଛି;</w:t>
      </w:r>
    </w:p>
    <w:p>
      <w:r xmlns:w="http://schemas.openxmlformats.org/wordprocessingml/2006/main">
        <w:t xml:space="preserve">ପୁରୋହିତଙ୍କ ଦ୍ୱାରା ପ୍ରାୟଶ୍ଚିତ |</w:t>
      </w:r>
    </w:p>
    <w:p/>
    <w:p>
      <w:r xmlns:w="http://schemas.openxmlformats.org/wordprocessingml/2006/main">
        <w:t xml:space="preserve">ଶାନ୍ତି ଅର୍ପଣ ପାଇଁ ନିର୍ଦ୍ଦେଶାବଳୀ ସ୍ volunt େଚ୍ଛାକୃତ ଧନ୍ୟବାଦ କାର୍ଯ୍ୟ;</w:t>
      </w:r>
    </w:p>
    <w:p>
      <w:r xmlns:w="http://schemas.openxmlformats.org/wordprocessingml/2006/main">
        <w:t xml:space="preserve">ତମ୍ବୁ ପ୍ରବେଶ ଦ୍ୱାରରେ ପ୍ରଦାନ କରାଯାଇଛି; ଯଜ୍ଞରେ ଚର୍ବି ଜାଳିବା;</w:t>
      </w:r>
    </w:p>
    <w:p>
      <w:r xmlns:w="http://schemas.openxmlformats.org/wordprocessingml/2006/main">
        <w:t xml:space="preserve">ହାରୋଣ ଏବଂ ତାଙ୍କ ପୁତ୍ରମାନଙ୍କୁ ଦିଆଯାଇଥିବା ଅଂଶ |</w:t>
      </w:r>
    </w:p>
    <w:p/>
    <w:p>
      <w:r xmlns:w="http://schemas.openxmlformats.org/wordprocessingml/2006/main">
        <w:t xml:space="preserve">ଚର୍ବି କିମ୍ବା ରକ୍ତ ଖାଇବାକୁ ବାରଣ;</w:t>
      </w:r>
    </w:p>
    <w:p>
      <w:r xmlns:w="http://schemas.openxmlformats.org/wordprocessingml/2006/main">
        <w:t xml:space="preserve">ଚର୍ବି ଏବଂ ରକ୍ତ କେବଳ ଭଗବାନଙ୍କର ଅଟେ;</w:t>
      </w:r>
    </w:p>
    <w:p>
      <w:r xmlns:w="http://schemas.openxmlformats.org/wordprocessingml/2006/main">
        <w:t xml:space="preserve">ଇସ୍ରାଏଲ୍ ଏବଂ ବାସିନ୍ଦା ବିଦେଶୀମାନଙ୍କ ସହିତ ଅଂଶ ବାଣ୍ଟିବା |</w:t>
      </w:r>
    </w:p>
    <w:p/>
    <w:p>
      <w:r xmlns:w="http://schemas.openxmlformats.org/wordprocessingml/2006/main">
        <w:t xml:space="preserve">ଏହି ଅଧ୍ୟାୟ ପ୍ରାଚୀନ ଇସ୍ରାଏଲର ବିଭିନ୍ନ ପ୍ରକାରର ନ ings ବେଦ୍ୟ ସହିତ ଜଡିତ ବିଭିନ୍ନ ଦିଗ ଉପରେ ଧ୍ୟାନ ଦେଇଥାଏ, ଦୋଷ ବଳି, ଶାନ୍ତି ନ ings ବେଦ୍ୟ ଏବଂ ମାଂସ ଖାଇବା ସମ୍ବନ୍ଧୀୟ ନିୟମାବଳୀ ସହିତ |</w:t>
      </w:r>
    </w:p>
    <w:p>
      <w:r xmlns:w="http://schemas.openxmlformats.org/wordprocessingml/2006/main">
        <w:t xml:space="preserve">Moses ଶ୍ବର ମୋଶାଙ୍କ ମାଧ୍ୟମରେ ଏପରି ପରିସ୍ଥିତି ବିଷୟରେ ନିର୍ଦ୍ଦେଶ ପ୍ରଦାନ କରନ୍ତି ଯେଉଁଠାରେ ବ୍ୟକ୍ତିମାନେ ଅନ୍ୟମାନଙ୍କ ବିରୁଦ୍ଧରେ ଅପରାଧ କରନ୍ତି କିମ୍ବା ପଡ଼ୋଶୀମାନଙ୍କୁ ପ୍ରତାରଣା କରନ୍ତି, ଦୋଷ ବିନା ଏକ ମେଷକୁ ନେଇ ଏକ ଦୋଷ ଉତ୍ସର୍ଗ କରିବା ସହିତ ପୁନ it ଉଦ୍ଧାର ଏବଂ ଅତିରିକ୍ତ ପଞ୍ଚମ ମୂଲ୍ୟ ଆବଶ୍ୟକ |</w:t>
      </w:r>
    </w:p>
    <w:p>
      <w:r xmlns:w="http://schemas.openxmlformats.org/wordprocessingml/2006/main">
        <w:t xml:space="preserve">ସ୍ volunt େଚ୍ଛାକୃତ ଶାନ୍ତି ନ ings ବେଦ୍ୟ ପାଇଁ ନିର୍ଦ୍ଦିଷ୍ଟ ନିର୍ଦ୍ଦେଶାବଳୀ ଦିଆଯାଏ ଯାହାକି ଭଗବାନଙ୍କ ସହ ଧନ୍ୟବାଦ ଏବଂ ସହଭାଗିତାକୁ ଦର୍ଶାଏ ଯାହା ତାଙ୍କ ସମ୍ମୁଖରେ ଉତ୍ସର୍ଗ କରାଯିବା ପୂର୍ବରୁ ସଭାର ତମ୍ବୁ ଦ୍ୱାରରେ ଉପସ୍ଥାପିତ ହୁଏ | କେତେକ ଅଂଶ ଏକ ସୁଗନ୍ଧିତ ସୁଗନ୍ଧ ଭାବରେ ଜଳିଯାଏ ଏବଂ ଅନ୍ୟମାନେ ଏହି ବଳିଦାନରୁ ହାରୋଣଙ୍କ ପୁତ୍ରମାନଙ୍କ ଅଂଶ ହୋଇଥା’ନ୍ତି |</w:t>
      </w:r>
    </w:p>
    <w:p>
      <w:r xmlns:w="http://schemas.openxmlformats.org/wordprocessingml/2006/main">
        <w:t xml:space="preserve">ଅଧିକନ୍ତୁ, କ diet ଣସି ପ୍ରାଣୀରୁ ଚର୍ବି କିମ୍ବା ରକ୍ତ ଖାଇବାକୁ ବାରଣ କରୁଥିବା ଖାଦ୍ୟପେୟର ପ୍ରତିବନ୍ଧକ ସମ୍ବନ୍ଧୀୟ ନିର୍ଦ୍ଦେଶନାମା ସମ୍ବନ୍ଧୀୟ ଅଟେ କାରଣ ଏହି ଅଂଶଗୁଡ଼ିକ କେବଳ ଭଗବାନଙ୍କର ଅଟେ ଯାହା ଦ୍ them ାରା ସେଗୁଡିକ ସେମାନଙ୍କ ଲୋକଙ୍କଠାରୁ ଦୂରେଇ ଯାଇଥାଏ | ଅତିରିକ୍ତ ଭାବରେ, ନିର୍ଦ୍ଦେଶାବଳୀ ଉଭୟ ଇସ୍ରାଏଲ୍ ଏବଂ ସେମାନଙ୍କ ସମ୍ପ୍ରଦାୟରେ ରହୁଥିବା ବିଦେଶୀମାନଙ୍କ ସହିତ ଅଂଶୀଦାର ଅଂଶକୁ ଠିକଣା କରେ ଯେଉଁମାନେ God's ଶ୍ବରଙ୍କ ଆଦେଶ ଅନୁଯାୟୀ ପୂଜାପାଠରେ ଅଂଶଗ୍ରହଣ କରନ୍ତି ସେମାନଙ୍କ ମଧ୍ୟରେ ଏକତାର ଅଭିବ୍ୟକ୍ତି |</w:t>
      </w:r>
    </w:p>
    <w:p/>
    <w:p/>
    <w:p>
      <w:r xmlns:w="http://schemas.openxmlformats.org/wordprocessingml/2006/main">
        <w:t xml:space="preserve">ଲେବୀୟ ପୁସ୍ତକ 7: 1 ସେହିଭଳି ଅପରାଧ ବଳିର ନିୟମ: ଏହା ସବୁଠାରୁ ପବିତ୍ର ଅଟେ।</w:t>
      </w:r>
    </w:p>
    <w:p/>
    <w:p>
      <w:r xmlns:w="http://schemas.openxmlformats.org/wordprocessingml/2006/main">
        <w:t xml:space="preserve">ଅପରାଧ ବଳିର ନିୟମ ସବୁଠାରୁ ପବିତ୍ର ଅଟେ।</w:t>
      </w:r>
    </w:p>
    <w:p/>
    <w:p>
      <w:r xmlns:w="http://schemas.openxmlformats.org/wordprocessingml/2006/main">
        <w:t xml:space="preserve">:: God's ଶ୍ବରଙ୍କ ନିୟମ ସବୁବେଳେ ନ୍ୟାୟ ଏବଂ ପବିତ୍ର ଅଟେ |</w:t>
      </w:r>
    </w:p>
    <w:p/>
    <w:p>
      <w:r xmlns:w="http://schemas.openxmlformats.org/wordprocessingml/2006/main">
        <w:t xml:space="preserve">୨: God's ଶ୍ବରଙ୍କ ନିୟମ ଅନୁଯାୟୀ ବଞ୍ଚିବାକୁ ଆମେ ଚେଷ୍ଟା କରିବା ଆବଶ୍ୟକ |</w:t>
      </w:r>
    </w:p>
    <w:p/>
    <w:p>
      <w:r xmlns:w="http://schemas.openxmlformats.org/wordprocessingml/2006/main">
        <w:t xml:space="preserve">୧: ମାଥିଉ :: ୧-20-୧ - - "ଭାବ ନାହିଁ ଯେ ମୁଁ ନିୟମ ବା ଭବିଷ୍ୟ‌ଦ୍‌ବକ୍ତାମାନଙ୍କୁ ରଦ୍ଦ କରିବାକୁ ଆସିଛି; ମୁଁ ସେଗୁଡ଼ିକୁ ରଦ୍ଦ କରିବାକୁ ଆସି ନାହିଁ ବରଂ ତାହା ପୂରଣ କରିବାକୁ ଆସିଛି। ପ୍ରକୃତରେ, ମୁଁ ତୁମ୍ଭକୁ କହୁଛି, ସ୍ୱର୍ଗ ଓ ପୃଥିବୀ ନ ହେବା ପର୍ଯ୍ୟନ୍ତ। ଦୂରରେ, ଏକ ଆଇଟା ନୁହେଁ, ଗୋଟିଏ ବିନ୍ଦୁ ନୁହେଁ, ସମସ୍ତ କାର୍ଯ୍ୟ ଶେଷ ନହେବା ପର୍ଯ୍ୟନ୍ତ ନିୟମରୁ ପାସ୍ ହେବ | ତେଣୁ ଯିଏ ଏହି ଆଦେଶଗୁଡ଼ିକ ମଧ୍ୟରୁ ଗୋଟିଏକୁ ଆରାମ ଦିଏ ଏବଂ ଅନ୍ୟମାନଙ୍କୁ ସେହି କାର୍ଯ୍ୟ କରିବାକୁ ଶିଖାଏ, ସେ ସ୍ୱର୍ଗରାଜ୍ୟରେ ସର୍ବନିମ୍ନ କୁହାଯିବ, କିନ୍ତୁ ଯିଏ କରେ | ସେମାନଙ୍କୁ ଶିକ୍ଷା ଦିଅ ଏବଂ ସେମାନଙ୍କୁ ଶିକ୍ଷା ଦିଅ ସ୍ୱର୍ଗରାଜ୍ୟରେ ମହାନ କୁହାଯିବ | କାରଣ ମୁଁ ତୁମ୍ଭକୁ କହୁଛି, ଯଦି ତୁମର ଧାର୍ମିକତା ଶାସ୍ତ୍ରୀ ଓ ଫାରୂଶୀମାନଙ୍କଠାରୁ ଅଧିକ ନହୁଏ, ତେବେ ତୁମେ କଦାପି ସ୍ୱର୍ଗରାଜ୍ୟରେ ପ୍ରବେଶ କରିବ ନାହିଁ |</w:t>
      </w:r>
    </w:p>
    <w:p/>
    <w:p>
      <w:r xmlns:w="http://schemas.openxmlformats.org/wordprocessingml/2006/main">
        <w:t xml:space="preserve">୨: ଯାକୁବ ୨: -12- - କାରଣ ଯିଏ ସମ୍ପୂର୍ଣ୍ଣ ନିୟମ ପାଳନ କରେ କିନ୍ତୁ ଗୋଟିଏ ପଏଣ୍ଟରେ ବିଫଳ ହୁଏ, ସେ ସମସ୍ତଙ୍କ ପାଇଁ ଉତ୍ତରଦାୟୀ ହୋଇଛି | କାରଣ ଯିଏ କହିଲା, ବ୍ୟଭିଚାର କର ନାହିଁ, ସେ ମଧ୍ୟ କହିଲା, ହତ୍ୟା କର ନାହିଁ। ଯଦି ତୁମେ ବ୍ୟଭିଚାର କରୁନାହଁ କିନ୍ତୁ ହତ୍ୟା କର, ତୁମେ ଆଇନର ଉଲ୍ଲଂଘନକାରୀ ହୋଇଛ। ତେଣୁ କୁହନ୍ତୁ ଏବଂ ସେହିମାନଙ୍କ ପରି କାର୍ଯ୍ୟ କରନ୍ତୁ ଯେଉଁମାନେ ସ୍ୱାଧୀନତାର ନିୟମ ଅନୁଯାୟୀ ବିଚାର କରିବେ |</w:t>
      </w:r>
    </w:p>
    <w:p/>
    <w:p>
      <w:r xmlns:w="http://schemas.openxmlformats.org/wordprocessingml/2006/main">
        <w:t xml:space="preserve">ଲେବୀୟ ପୁସ୍ତକ 7: 2 ଯେଉଁଠାରେ ସେମାନେ ହୋମବଳି ବଧ କରନ୍ତି, ସେହି ସ୍ଥାନରେ ସେମାନେ ବଳି ଉତ୍ସର୍ଗକୁ ବଧ କରିବେ। ଏବଂ ଏହାର ରକ୍ତ ସେ ଯଜ୍ଞବେଦି ଉପରେ ଛିଞ୍ଚିବେ।</w:t>
      </w:r>
    </w:p>
    <w:p/>
    <w:p>
      <w:r xmlns:w="http://schemas.openxmlformats.org/wordprocessingml/2006/main">
        <w:t xml:space="preserve">ଲେବୀୟ ପୁସ୍ତକ 7: 2 ରେ, ନିର୍ଦେଶ ଦିଆଯାଇଛି ଯେ ଅପରାଧ ବଳିଦାନକୁ ସେହି ସ୍ଥାନରେ ହତ୍ୟା କରାଯିବା ଉଚିତ୍ ଏବଂ ଏହାର ରକ୍ତ ଯଜ୍ଞବେଦିରେ ଛିଞ୍ଚିବା ଉଚିତ୍।</w:t>
      </w:r>
    </w:p>
    <w:p/>
    <w:p>
      <w:r xmlns:w="http://schemas.openxmlformats.org/wordprocessingml/2006/main">
        <w:t xml:space="preserve">୧: ଯୀଶୁ ହେଉଛନ୍ତି ସର୍ବଶେଷ ବଳିଦାନ; ତାଙ୍କ ରକ୍ତ ଆମ ପାଇଁ shed ାଳି ଦିଆଗଲା ଏବଂ ଆମେ ଆମର ପାପ କ୍ଷମା କରି ପାରିବା |</w:t>
      </w:r>
    </w:p>
    <w:p/>
    <w:p>
      <w:r xmlns:w="http://schemas.openxmlformats.org/wordprocessingml/2006/main">
        <w:t xml:space="preserve">୨: ଯୀଶୁ ଖ୍ରୀଷ୍ଟଙ୍କ ବଳିଦାନ ଦ୍ୱାରା ଆମ ପାପ କ୍ଷମା କରାଯାଇପାରେ ଏବଂ ନୂତନ ଭାବରେ ଆରମ୍ଭ କରିପାରିବା |</w:t>
      </w:r>
    </w:p>
    <w:p/>
    <w:p>
      <w:r xmlns:w="http://schemas.openxmlformats.org/wordprocessingml/2006/main">
        <w:t xml:space="preserve">1: ରୋମୀୟ :: ୨-25-୨ - ଏହି ଧାର୍ମିକତା ଯୀଶୁ ଖ୍ରୀଷ୍ଟଙ୍କଠାରେ ବିଶ୍ୱାସ ଦ୍ୱାରା ସମସ୍ତଙ୍କୁ ବିଶ୍ୱାସ କରାଯାଏ | ଯିହୁଦୀ ଏବଂ ଅଣଯିହୂଦୀମାନଙ୍କ ମଧ୍ୟରେ କ difference ଣସି ପାର୍ଥକ୍ୟ ନାହିଁ, କାରଣ ସମସ୍ତେ ପାପ କରିଛନ୍ତି ଏବଂ God's ଶ୍ବରଙ୍କ ଗ glory ରବରୁ ବଞ୍ଚିତ ହୋଇଛନ୍ତି |</w:t>
      </w:r>
    </w:p>
    <w:p/>
    <w:p>
      <w:r xmlns:w="http://schemas.openxmlformats.org/wordprocessingml/2006/main">
        <w:t xml:space="preserve">୨: ଏବ୍ରୀ 10: 11-14 - ପ୍ରତ୍ୟେକ ପୁରୋହିତ ପ୍ରତିଦିନ ତାଙ୍କ ସେବାରେ ଠିଆ ହୁଅନ୍ତି, ବାରମ୍ବାର ସମାନ ବଳି ଉତ୍ସର୍ଗ କରନ୍ତି, ଯାହା ପାପ କେବେ ଦୂର କରିପାରିବ ନାହିଁ | କିନ୍ତୁ ଯେତେବେଳେ ଖ୍ରୀଷ୍ଟ ସର୍ବଦା ପାପ ପାଇଁ ଗୋଟିଏ ବଳି ଉତ୍ସର୍ଗ କଲେ, ସେତେବେଳେ ସେ God ଶ୍ବରଙ୍କ ଡାହାଣ ପଟେ ବସି ରହିଲେ, ଯେପର୍ଯ୍ୟନ୍ତ ତାଙ୍କ ଶତ୍ରୁମାନେ ତାଙ୍କ ପାଦତଳେ ପାଦଚିହ୍ନ ହେବା ପର୍ଯ୍ୟନ୍ତ ଅପେକ୍ଷା କଲେ |</w:t>
      </w:r>
    </w:p>
    <w:p/>
    <w:p>
      <w:r xmlns:w="http://schemas.openxmlformats.org/wordprocessingml/2006/main">
        <w:t xml:space="preserve">ଲେବୀୟ ପୁସ୍ତକ 7: 3 ଏବଂ ସେ ଏହାର ସମସ୍ତ ଚର୍ବି ଉତ୍ସର୍ଗ କରିବେ; ରମ୍ପ, ଏବଂ ଚର୍ବି ଯାହା ଭିତର ଆଚ୍ଛାଦନ କରେ,</w:t>
      </w:r>
    </w:p>
    <w:p/>
    <w:p>
      <w:r xmlns:w="http://schemas.openxmlformats.org/wordprocessingml/2006/main">
        <w:t xml:space="preserve">God ଶ୍ବରଙ୍କୁ ଏକ ପଶୁ ବଳିର ଚର୍ବି ଉତ୍ସର୍ଗ କରିବା ଆବଶ୍ୟକ ଥିଲା |</w:t>
      </w:r>
    </w:p>
    <w:p/>
    <w:p>
      <w:r xmlns:w="http://schemas.openxmlformats.org/wordprocessingml/2006/main">
        <w:t xml:space="preserve">1: our ଶ୍ବର ଆମର ସମସ୍ତ ହୃଦୟ ସହିତ ଆମର ବଳି ଉତ୍ସର୍ଗକୁ ଇଚ୍ଛା କରନ୍ତି |</w:t>
      </w:r>
    </w:p>
    <w:p/>
    <w:p>
      <w:r xmlns:w="http://schemas.openxmlformats.org/wordprocessingml/2006/main">
        <w:t xml:space="preserve">୨: God ଶ୍ବର ଚାହାଁନ୍ତି ଯେ ଆମେ ତାଙ୍କୁ ସର୍ବଶ୍ରେଷ୍ଠ ପ୍ରଦାନ କରିବା |</w:t>
      </w:r>
    </w:p>
    <w:p/>
    <w:p>
      <w:r xmlns:w="http://schemas.openxmlformats.org/wordprocessingml/2006/main">
        <w:t xml:space="preserve">1: ରୋମୀୟ ୧ 12: ୧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୨: ମାଥିଉ: 21: ୨ - - "ଯେଉଁଠାରେ ତୁମର ଧନ ଅଛି, ସେଠାରେ ତୁମର ହୃଦୟ ମଧ୍ୟ ରହିବ |"</w:t>
      </w:r>
    </w:p>
    <w:p/>
    <w:p>
      <w:r xmlns:w="http://schemas.openxmlformats.org/wordprocessingml/2006/main">
        <w:t xml:space="preserve">ଲେବୀୟ ପୁସ୍ତକ 7: 4 ଏବଂ ଦୁଇଟି କିଡନୀ, ଏବଂ ଚର୍ବିରେ ଥିବା ଚର୍ବି, ଏବଂ ଯକୃତ ଉପରେ ଥିବା ଫୁଲ, କିଡନୀ ସହିତ, ସେ ଏହାକୁ ନେଇଯିବେ:</w:t>
      </w:r>
    </w:p>
    <w:p/>
    <w:p>
      <w:r xmlns:w="http://schemas.openxmlformats.org/wordprocessingml/2006/main">
        <w:t xml:space="preserve">ଏହି ପେଜ୍ ବ୍ୟାଖ୍ୟା କରେ ଯେ ଦୁଇଟି କିଡନୀ, ସେମାନଙ୍କ ଉପରେ ଚର୍ବି, ଫୁଲ ଏବଂ ଯକୃତକୁ ଛଡ଼ାଯିବା ଆବଶ୍ୟକ |</w:t>
      </w:r>
    </w:p>
    <w:p/>
    <w:p>
      <w:r xmlns:w="http://schemas.openxmlformats.org/wordprocessingml/2006/main">
        <w:t xml:space="preserve">1. ପବିତ୍ରତାର ମହତ୍ତ୍ :: କାହିଁକି ଆମ ଜୀବନର ଅପରିଷ୍କାର ଅଂଶଗୁଡ଼ିକୁ ଛଡ଼େଇ ନେବାକୁ ହେବ |</w:t>
      </w:r>
    </w:p>
    <w:p/>
    <w:p>
      <w:r xmlns:w="http://schemas.openxmlformats.org/wordprocessingml/2006/main">
        <w:t xml:space="preserve">God's ଶ୍ବରଙ୍କ ବ୍ୟବସ୍ଥା: His ଶ୍ବର କିପରି ତାଙ୍କ ଆଦେଶ ମାଧ୍ୟମରେ ସ୍ୱଚ୍ଛତା ଏବଂ ଧାର୍ମିକତା ପ୍ରଦାନ କରନ୍ତି |</w:t>
      </w:r>
    </w:p>
    <w:p/>
    <w:p>
      <w:r xmlns:w="http://schemas.openxmlformats.org/wordprocessingml/2006/main">
        <w:t xml:space="preserve">1. ମାଥିଉ :: - - "ହୃଦୟରେ ଶୁଦ୍ଧ ଲୋକମାନେ ଧନ୍ୟ, କାରଣ ସେମାନେ God ଶ୍ବରଙ୍କୁ ଦେଖିବେ |"</w:t>
      </w:r>
    </w:p>
    <w:p/>
    <w:p>
      <w:r xmlns:w="http://schemas.openxmlformats.org/wordprocessingml/2006/main">
        <w:t xml:space="preserve">2. ରୋମୀୟଙ୍କ ପ୍ରତି ପତ୍ର 12: 1-2 - "ତେଣୁ, ଭାଇ ଓ ଭଉଣୀମାନେ, ମୁଁ ତୁମକୁ ଅନୁରୋଧ କରେ, God's ଶ୍ବରଙ୍କ ଦୟା ଦୃଷ୍ଟିରୁ, ତୁମର ଶରୀରକୁ ଜୀବନ୍ତ ବଳି ରୂପେ ଉତ୍ସର୍ଗ କର, ପବିତ୍ର ଏବଂ ଭଗବାନଙ୍କୁ ପ୍ରସନ୍ନ କରିବା ଏହା ତୁମର ପ୍ରକୃତ ଏବଂ ଉପଯୁକ୍ତ ଉପାସନା | କର ନାହିଁ | ଏହି ଜଗତର pattern ାଞ୍ଚା ସହିତ ଅନୁରୂପ ହୁଅ, କିନ୍ତୁ ତୁମର ମନର ନବୀକରଣ ଦ୍ୱାରା ପରିବର୍ତ୍ତିତ ହୁଅ | ତା’ହେଲେ ତୁମେ ପରୀକ୍ଷା ଏବଂ ଅନୁମୋଦନ କରିବାରେ ସମର୍ଥ ହେବ ଯେ God ଶ୍ବରଙ୍କ ଇଚ୍ଛା ହେଉଛି ତାଙ୍କର ଉତ୍ତମ, ଆନନ୍ଦଦାୟକ ଏବଂ ସିଦ୍ଧ ଇଚ୍ଛା |</w:t>
      </w:r>
    </w:p>
    <w:p/>
    <w:p>
      <w:r xmlns:w="http://schemas.openxmlformats.org/wordprocessingml/2006/main">
        <w:t xml:space="preserve">ଲେବୀୟ ପୁସ୍ତକ 7: 5 ପୁଣି, ଯାଜକ ସଦାପ୍ରଭୁଙ୍କ ନିମନ୍େତ ନ offering ବେଦ୍ଯ ନିମନ୍େତ ଯଜ୍ଞବେଦି ଉପରେ ଦଗ୍ଧ କରିବ। ଏହା ଏକ ଅପରାଧ।</w:t>
      </w:r>
    </w:p>
    <w:p/>
    <w:p>
      <w:r xmlns:w="http://schemas.openxmlformats.org/wordprocessingml/2006/main">
        <w:t xml:space="preserve">ଏହି ଶାସ୍ତ୍ରରେ ପୁରୋହିତଙ୍କ ନ offering ବେଦ୍ୟ ବର୍ଣ୍ଣନା କରାଯାଇଛି, ଯାହା ଯଜ୍ଞବେଦି ଉପରେ ପ୍ରଜ୍ୱଳିତ ହେବ, ଯାହା ପ୍ରଭୁଙ୍କ ନିକଟରେ ଅଗ୍ନି ଦ୍ୱାରା ଉତ୍ସର୍ଗ କରାଯାଏ।</w:t>
      </w:r>
    </w:p>
    <w:p/>
    <w:p>
      <w:r xmlns:w="http://schemas.openxmlformats.org/wordprocessingml/2006/main">
        <w:t xml:space="preserve">1. ବଳିଦାନର ଶକ୍ତି: ଆମର ଅଫର୍ କିପରି ସୁସ୍ଥତା ଏବଂ ଆଶା ଆଣିଥାଏ |</w:t>
      </w:r>
    </w:p>
    <w:p/>
    <w:p>
      <w:r xmlns:w="http://schemas.openxmlformats.org/wordprocessingml/2006/main">
        <w:t xml:space="preserve">2. ପୁରୋହିତ: ସେବା କରିବାକୁ ଏକ ଆହ୍ and ାନ ଏବଂ ଗ୍ରହଣ କରିବାକୁ ଆଶୀର୍ବାଦ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ରୋମୀୟଙ୍କ ପ୍ରତି ପତ୍ର 12: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ଲେବୀୟ ପୁସ୍ତକ 7: 6 ଯାଜକମାନଙ୍କ ମଧ୍ୟରେ ଥିବା ପ୍ରତ୍ୟେକ ପୁରୁଷ ତାହା ଖାଇବେ। ଏହା ପବିତ୍ର ସ୍ଥାନରେ ଖାଇବ। ଏହା ସବୁଠାରୁ ପବିତ୍ର ଅଟେ।</w:t>
      </w:r>
    </w:p>
    <w:p/>
    <w:p>
      <w:r xmlns:w="http://schemas.openxmlformats.org/wordprocessingml/2006/main">
        <w:t xml:space="preserve">ପୁରୋହିତ ପବିତ୍ର ସ୍ଥାନରେ ପବିତ୍ର ନ offering ବେଦ୍ୟ ଖାଇବା ଉଚିତ୍ |</w:t>
      </w:r>
    </w:p>
    <w:p/>
    <w:p>
      <w:r xmlns:w="http://schemas.openxmlformats.org/wordprocessingml/2006/main">
        <w:t xml:space="preserve">1: ପବିତ୍ର ନ offering ବେଦ୍ୟ ମାଧ୍ୟମରେ, ଆମେ God ଶ୍ବରଙ୍କ ନିକଟତର ହୋଇପାରିବା |</w:t>
      </w:r>
    </w:p>
    <w:p/>
    <w:p>
      <w:r xmlns:w="http://schemas.openxmlformats.org/wordprocessingml/2006/main">
        <w:t xml:space="preserve">୨: ପବିତ୍ର ନ offering ବେଦ୍ୟ ଖାଇବା ହେଉଛି ପବିତ୍ରତା ଏବଂ ସମ୍ମାନର କାର୍ଯ୍ୟ |</w:t>
      </w:r>
    </w:p>
    <w:p/>
    <w:p>
      <w:r xmlns:w="http://schemas.openxmlformats.org/wordprocessingml/2006/main">
        <w:t xml:space="preserve">1: ମାଥିଉ 22: 37-38 ତୁମେ ସମସ୍ତ ହୃଦୟ, ସମସ୍ତ ପ୍ରାଣ ଏବଂ ସମସ୍ତ ମନ ସହିତ ପ୍ରଭୁ ପରମେଶ୍ୱରଙ୍କୁ ପ୍ରେମ କରିବ | ଏହା ହେଉଛି ମହାନ୍ ଏବଂ ପ୍ରଥମ ଆଦେଶ |</w:t>
      </w:r>
    </w:p>
    <w:p/>
    <w:p>
      <w:r xmlns:w="http://schemas.openxmlformats.org/wordprocessingml/2006/main">
        <w:t xml:space="preserve">୨: ଗୀତସଂହିତା 51:17 God ଶ୍ବରଙ୍କ ବଳିଗୁଡ଼ିକ ଏକ ଭଙ୍ଗା ଆତ୍ମା; ହେ ଭଗବାନ, ତୁମ୍ଭେ ଘୃଣା କରିବ ନାହିଁ।</w:t>
      </w:r>
    </w:p>
    <w:p/>
    <w:p>
      <w:r xmlns:w="http://schemas.openxmlformats.org/wordprocessingml/2006/main">
        <w:t xml:space="preserve">ଲେବୀୟ ପୁସ୍ତକ 7: 7 ପାପର ନ offering ବେଦ୍ୟ ଯେପରି ଅପରାଧ ବଳି ଅଟେ, ସେମାନଙ୍କ ପାଇଁ ଗୋଟିଏ ନିୟମ ଅଛି: ଯାଜକ ଯେଉଁମାନଙ୍କ ଦ୍ୱାରା ପ୍ରାୟଶ୍ଚିତ କରେ, ସେ ତାହା ପାଇବ।</w:t>
      </w:r>
    </w:p>
    <w:p/>
    <w:p>
      <w:r xmlns:w="http://schemas.openxmlformats.org/wordprocessingml/2006/main">
        <w:t xml:space="preserve">ପାପ ଏବଂ ଅପରାଧ ବଳିର ସମାନ ନିୟମ ଅଛି, ଏବଂ ପ୍ରାୟଶ୍ଚିତ କରୁଥିବା ପୁରୋହିତ ଏହାକୁ ଗ୍ରହଣ କରନ୍ତି |</w:t>
      </w:r>
    </w:p>
    <w:p/>
    <w:p>
      <w:r xmlns:w="http://schemas.openxmlformats.org/wordprocessingml/2006/main">
        <w:t xml:space="preserve">1. God's ଶ୍ବରଙ୍କ ନିୟମ ଅନୁସରଣ କରିବାର ଗୁରୁତ୍ୱ |</w:t>
      </w:r>
    </w:p>
    <w:p/>
    <w:p>
      <w:r xmlns:w="http://schemas.openxmlformats.org/wordprocessingml/2006/main">
        <w:t xml:space="preserve">ପ୍ରାୟଶ୍ଚିତ ଏବଂ କ୍ଷମା କରିବାର ଶକ୍ତି |</w:t>
      </w:r>
    </w:p>
    <w:p/>
    <w:p>
      <w:r xmlns:w="http://schemas.openxmlformats.org/wordprocessingml/2006/main">
        <w:t xml:space="preserve">1. ମାଥିଉ 5: 17-18 ଭାବ ନାହିଁ ଯେ ମୁଁ ନିୟମ ବା ଭବିଷ୍ୟ‌ଦ୍‌ବକ୍ତାମାନଙ୍କୁ ରଦ୍ଦ କରିବାକୁ ଆସିଛି; ମୁଁ ସେମାନଙ୍କୁ ରଦ୍ଦ କରିବାକୁ ଆସିନାହିଁ ବରଂ ସେମାନଙ୍କୁ ପୂରଣ କରିବାକୁ ଆସିଛି | ପ୍ରକୃତରେ, ମୁଁ ଆପଣଙ୍କୁ କହୁଛି, ଯେପର୍ଯ୍ୟନ୍ତ ସ୍ୱର୍ଗ ଓ ପୃଥିବୀ ନଷ୍ଟ ନହୁଏ, ଏକ ଆଇଟା, ବିନ୍ଦୁ ନୁହେଁ, ସମସ୍ତ କାର୍ଯ୍ୟ ସମ୍ପୂର୍ଣ୍ଣ ନହେବା ପର୍ଯ୍ୟନ୍ତ ଆଇନରୁ ପାସ୍ ହେବ ନାହିଁ |</w:t>
      </w:r>
    </w:p>
    <w:p/>
    <w:p>
      <w:r xmlns:w="http://schemas.openxmlformats.org/wordprocessingml/2006/main">
        <w:t xml:space="preserve">ରୋମୀୟଙ୍କ ପ୍ରତି ପତ୍ର 5: 8 କିନ୍ତୁ God ଶ୍ବର ଆମ୍ଭମାନଙ୍କ ପ୍ରତି ତାଙ୍କର ପ୍ରେମ ଦେଖାନ୍ତି ଯେ ଆମ୍ଭେମାନେ ପାପୀ ଥିବାବେଳେ ଖ୍ରୀଷ୍ଟ ଆମ ପାଇଁ ମଲେ |</w:t>
      </w:r>
    </w:p>
    <w:p/>
    <w:p>
      <w:r xmlns:w="http://schemas.openxmlformats.org/wordprocessingml/2006/main">
        <w:t xml:space="preserve">ଲେବୀୟ ପୁସ୍ତକ 7: 8 ଆଉ ଯେଉଁ ଯାଜକ କ bur ଣସି ଲୋକର ହୋମବଳି ଉତ୍ସର୍ଗ କରେ, ସେପରି ଯାଜକ ମଧ୍ୟ ସେ ଉତ୍ସର୍ଗ କରିଥିବା ହୋମବଳିର ଚର୍ମକୁ ନିଜେ ପାଇବ।</w:t>
      </w:r>
    </w:p>
    <w:p/>
    <w:p>
      <w:r xmlns:w="http://schemas.openxmlformats.org/wordprocessingml/2006/main">
        <w:t xml:space="preserve">ପୁରୋହିତ ଯିଏ ହୋମବଳି ଉତ୍ସର୍ଗ କରନ୍ତି, ସେ ପୁରସ୍କାର ସ୍ୱରୂପ ନ offering ବେଦ୍ୟର ଚର୍ମ ଗ୍ରହଣ କରିବେ |</w:t>
      </w:r>
    </w:p>
    <w:p/>
    <w:p>
      <w:r xmlns:w="http://schemas.openxmlformats.org/wordprocessingml/2006/main">
        <w:t xml:space="preserve">1. His ଶ୍ବର ତାଙ୍କର ବିଶ୍ୱସ୍ତ ସେବକମାନଙ୍କୁ ପୁରସ୍କାର ଦିଅନ୍ତି |</w:t>
      </w:r>
    </w:p>
    <w:p/>
    <w:p>
      <w:r xmlns:w="http://schemas.openxmlformats.org/wordprocessingml/2006/main">
        <w:t xml:space="preserve">2. ପୁରୋହିତଙ୍କ ବିଶ୍ୱସ୍ତତା ପୁରସ୍କୃତ ହୁଏ |</w:t>
      </w:r>
    </w:p>
    <w:p/>
    <w:p>
      <w:r xmlns:w="http://schemas.openxmlformats.org/wordprocessingml/2006/main">
        <w:t xml:space="preserve">1. ରୋମୀୟ: 17: ୧ - - ଏବଂ ଯଦି ପିଲାମାନେ, ତେବେ ଉତ୍ତରାଧିକାରୀମାନେ; God ଶ୍ବରଙ୍କ ଉତ୍ତରାଧିକାରୀ, ଏବଂ ଖ୍ରୀଷ୍ଟଙ୍କ ସହିତ ମିଳିତ ଉତ୍ତରାଧିକାରୀ; ଯଦି ଆମ୍ଭେମାନେ ତାଙ୍କ ସହିତ ଯନ୍ତ୍ରଣା ଭୋଗୁ, ତେବେ ଆମ୍ଭେମାନେ ମଧ୍ୟ ଗ ified ରବାନ୍ୱିତ ହେବା |</w:t>
      </w:r>
    </w:p>
    <w:p/>
    <w:p>
      <w:r xmlns:w="http://schemas.openxmlformats.org/wordprocessingml/2006/main">
        <w:t xml:space="preserve">୨ କରିନ୍ଥୀୟଙ୍କ ପ୍ରତି ପ୍ରଥମ ପତ୍ର 8: 9 - କାରଣ ଆମ୍ଭେମାନେ ପ୍ରଭୁ ଯୀଶୁ ଖ୍ରୀଷ୍ଟଙ୍କ ଅନୁଗ୍ରହ ଜାଣିଛ, ଯଦିଓ ସେ ଧନୀ ଥିଲେ, ତଥାପି ସେ ଆପଣଙ୍କ ପାଇଁ ଗରିବ ହୋଇଗଲେ, ଯେପରି ଆପଣ ତାଙ୍କ ଦାରିଦ୍ର୍ୟ ଦ୍ୱାରା ଧନୀ ହୋଇପାରିବେ |</w:t>
      </w:r>
    </w:p>
    <w:p/>
    <w:p>
      <w:r xmlns:w="http://schemas.openxmlformats.org/wordprocessingml/2006/main">
        <w:t xml:space="preserve">ଲେବୀୟ ପୁସ୍ତକ 7: 9 ଏବଂ ଚୁଲିରେ ରନ୍ଧା ଯାଇଥିବା ସମସ୍ତ ମାଂସ ନ ings ବେଦ୍ୟ, ଫ୍ରାଏଙ୍ଗପନ୍ ଏବଂ ପ୍ୟାନରେ ଥିବା ସମସ୍ତ ବଳି ଉତ୍ସର୍ଗ କରୁଥିବା ଯାଜକ ହେବ।</w:t>
      </w:r>
    </w:p>
    <w:p/>
    <w:p>
      <w:r xmlns:w="http://schemas.openxmlformats.org/wordprocessingml/2006/main">
        <w:t xml:space="preserve">ଏହି ପର୍ଯ୍ୟାୟରେ କୁହାଯାଇଛି ଯେ ପୁରୋହିତମାନେ ସମସ୍ତ ମାଂସ ନ ings ବେଦ୍ୟ ଗ୍ରହଣ କରିବେ ଯାହା ଚୁଲିରେ, ରନ୍ଧା ପ୍ୟାନ ଏବଂ ପ୍ୟାନରେ ରନ୍ଧାଯାଏ |</w:t>
      </w:r>
    </w:p>
    <w:p/>
    <w:p>
      <w:r xmlns:w="http://schemas.openxmlformats.org/wordprocessingml/2006/main">
        <w:t xml:space="preserve">:: ଯେଉଁମାନେ God ଶ୍ବରଙ୍କ ସେବା କରନ୍ତି ସେମାନଙ୍କ ପାଇଁ ଆମର ନ ings ବେଦ୍ୟ ସହିତ ଆମେ ଉଦାର ହେବା ଆବଶ୍ୟକ |</w:t>
      </w:r>
    </w:p>
    <w:p/>
    <w:p>
      <w:r xmlns:w="http://schemas.openxmlformats.org/wordprocessingml/2006/main">
        <w:t xml:space="preserve">୨: ଯେତେବେଳେ ଆମେ ତାଙ୍କ ନିକଟରେ ବଳିଦାନ ଦେଇଥାଉ, ଭଗବାନ ଆମକୁ ସର୍ବୋତ୍ତମ ପ୍ରଦାନ କରିବାକୁ ଆଶା କରନ୍ତି |</w:t>
      </w:r>
    </w:p>
    <w:p/>
    <w:p>
      <w:r xmlns:w="http://schemas.openxmlformats.org/wordprocessingml/2006/main">
        <w:t xml:space="preserve">1: ଏଫିସୀୟ: 28: ୨ - - ଯିଏ ଚୋରି କରେ ସେ ଆଉ ଚୋରି କର ନାହିଁ, ବରଂ ସେ ପରିଶ୍ରମ କରିବାକୁ ଦିଅ, ଯାହା ଭଲ କାମ କରେ, ଯାହା ତାଙ୍କୁ ଆବଶ୍ୟକ କରୁଥିବା ବ୍ୟକ୍ତିଙ୍କୁ ଦେବାକୁ ପଡିବ |</w:t>
      </w:r>
    </w:p>
    <w:p/>
    <w:p>
      <w:r xmlns:w="http://schemas.openxmlformats.org/wordprocessingml/2006/main">
        <w:t xml:space="preserve">୨: ଫିଲି‌ପ୍‌ପୀୟଙ୍କ ପ୍ରତି ପତ୍ର 4:18 - କିନ୍ତୁ ମୋର ସମସ୍ତ ଅଛି, ଏବଂ ମୁଁ ଅଧିକ ଅଛି</w:t>
      </w:r>
    </w:p>
    <w:p/>
    <w:p>
      <w:r xmlns:w="http://schemas.openxmlformats.org/wordprocessingml/2006/main">
        <w:t xml:space="preserve">ଲେବୀୟ ଲିଖିତ ସୁସମାଗ୍ଭର 7:10 ତ oil ଳ ମିଶ୍ରିତ ଏବଂ ଶୁଖିଲା ପ୍ରତ୍ୟେକ ମାଂସ ନ offering ବେଦ୍ୟ ହାରୋଣଙ୍କର ସମସ୍ତ ପୁତ୍ରମାନଙ୍କ ପାଖରେ ଗୋଟିଏ ହେବ।</w:t>
      </w:r>
    </w:p>
    <w:p/>
    <w:p>
      <w:r xmlns:w="http://schemas.openxmlformats.org/wordprocessingml/2006/main">
        <w:t xml:space="preserve">ହାରୋଣଙ୍କର ସମସ୍ତ ପୁତ୍ର ମାଂସ ଉତ୍ସର୍ଗରେ ସମାନ ଅଂଶୀଦାର ହୁଅନ୍ତି, ତେଲ କିମ୍ବା ଶୁଖିଲା ମିଶ୍ରିତ ହେଉ |</w:t>
      </w:r>
    </w:p>
    <w:p/>
    <w:p>
      <w:r xmlns:w="http://schemas.openxmlformats.org/wordprocessingml/2006/main">
        <w:t xml:space="preserve">God's ଶ୍ବରଙ୍କ ଦୃଷ୍ଟିରେ ସମସ୍ତଙ୍କର ସମାନତା |</w:t>
      </w:r>
    </w:p>
    <w:p/>
    <w:p>
      <w:r xmlns:w="http://schemas.openxmlformats.org/wordprocessingml/2006/main">
        <w:t xml:space="preserve">2. ପୁରୋହିତରେ ଏକତାର ଆଶୀର୍ବାଦ |</w:t>
      </w:r>
    </w:p>
    <w:p/>
    <w:p>
      <w:r xmlns:w="http://schemas.openxmlformats.org/wordprocessingml/2006/main">
        <w:t xml:space="preserve">ଗାଲାତୀୟଙ୍କ ପ୍ରତି ପତ୍ର 3:28 ନା ଯିହୂଦୀ, ନା ଗ୍ରୀକ୍, ନା ବନ୍ଧନ, ନା ମୁକ୍ତ, ପୁରୁଷ କିମ୍ବା ସ୍ତ୍ରୀ ନାହିଁ, କାରଣ ତୁମେ ସମସ୍ତେ ଖ୍ରୀଷ୍ଟ ଯୀଶୁଙ୍କଠାରେ ଏକ।</w:t>
      </w:r>
    </w:p>
    <w:p/>
    <w:p>
      <w:r xmlns:w="http://schemas.openxmlformats.org/wordprocessingml/2006/main">
        <w:t xml:space="preserve">2. ଏଫିସୀୟ 4: 2-3 ସମସ୍ତ ନମ୍ରତା ଏବଂ ଭଦ୍ରତା ସହିତ, ଧ patience ର୍ଯ୍ୟର ସହିତ, ପରସ୍ପରକୁ ପ୍ରେମରେ ବାନ୍ଧି, ଶାନ୍ତି ବନ୍ଧନରେ ଆତ୍ମାଙ୍କର ଏକତା ବଜାୟ ରଖିବାକୁ ଆଗ୍ରହୀ |</w:t>
      </w:r>
    </w:p>
    <w:p/>
    <w:p>
      <w:r xmlns:w="http://schemas.openxmlformats.org/wordprocessingml/2006/main">
        <w:t xml:space="preserve">ଲେବୀୟ ପୁସ୍ତକ 7:11 ଏବଂ ଏହା ସଦାପ୍ରଭୁଙ୍କ ଉଦ୍ଦେଶ୍ୟରେ ବଳିଦାନର ବଳିଦାନର ନିୟମ ଅଟେ।</w:t>
      </w:r>
    </w:p>
    <w:p/>
    <w:p>
      <w:r xmlns:w="http://schemas.openxmlformats.org/wordprocessingml/2006/main">
        <w:t xml:space="preserve">ଏହି ପାସ୍ ପ୍ରଭୁଙ୍କୁ ଦିଆଯାଇଥିବା ଶାନ୍ତି ନ ings ବେଦ୍ୟ ପାଇଁ ନିୟମକୁ ବର୍ଣ୍ଣନା କରେ |</w:t>
      </w:r>
    </w:p>
    <w:p/>
    <w:p>
      <w:r xmlns:w="http://schemas.openxmlformats.org/wordprocessingml/2006/main">
        <w:t xml:space="preserve">1. ପ୍ରଭୁଙ୍କୁ ଶାନ୍ତି ଅର୍ପଣ କରିବାର ଗୁରୁତ୍ୱ |</w:t>
      </w:r>
    </w:p>
    <w:p/>
    <w:p>
      <w:r xmlns:w="http://schemas.openxmlformats.org/wordprocessingml/2006/main">
        <w:t xml:space="preserve">God's ଶ୍ବରଙ୍କ ନିୟମ ମାନିବା |</w:t>
      </w:r>
    </w:p>
    <w:p/>
    <w:p>
      <w:r xmlns:w="http://schemas.openxmlformats.org/wordprocessingml/2006/main">
        <w:t xml:space="preserve">1. ରୋମୀୟ ୧: 18: ୧ - - "ଯଦି ଏହା ସମ୍ଭବ, ଏହା ଆପଣଙ୍କ ଉପରେ ନିର୍ଭର କରେ, ସମସ୍ତଙ୍କ ସହ ଶାନ୍ତିରେ ରୁହନ୍ତୁ।"</w:t>
      </w:r>
    </w:p>
    <w:p/>
    <w:p>
      <w:r xmlns:w="http://schemas.openxmlformats.org/wordprocessingml/2006/main">
        <w:t xml:space="preserve">କଲସୀୟ: 15: ୧ - - ଏବଂ ଖ୍ରୀଷ୍ଟଙ୍କ ଶାନ୍ତି ଆପଣଙ୍କ ହୃଦୟରେ ଶାସନ କରନ୍ତୁ, ଯାହାକୁ ପ୍ରକୃତରେ ଆପଣ ଏକ ଶରୀରରେ ଡକାଯାଇଥିଲେ। ଏବଂ ଧନ୍ୟବାଦ ଦିଅନ୍ତୁ।</w:t>
      </w:r>
    </w:p>
    <w:p/>
    <w:p>
      <w:r xmlns:w="http://schemas.openxmlformats.org/wordprocessingml/2006/main">
        <w:t xml:space="preserve">ଲେବୀୟ ପୁସ୍ତକ 7:12 ଯଦି ସେ ଏହାକୁ ଧନ୍ୟବାଦ ଅର୍ପଣ ପାଇଁ ଉତ୍ସର୍ଗ କରନ୍ତି, ତେବେ ସେ ତେଲରେ ମିଶ୍ରିତ ଖମୀରଶୂନ୍ୟ କେକ୍, ଏବଂ ତେଲରେ ଅଭିଷେକ ହୋଇଥିବା ଖମୀରଶୂନ୍ୟ ୱାଫର୍, ଏବଂ ତେଲରେ ମିଶ୍ରିତ କେକ୍, ଭଲ ମଇଦା, ଭଜା |</w:t>
      </w:r>
    </w:p>
    <w:p/>
    <w:p>
      <w:r xmlns:w="http://schemas.openxmlformats.org/wordprocessingml/2006/main">
        <w:t xml:space="preserve">ଲେବୀୟ ପୁସ୍ତକ 7:12 ର ଏହି ଅଂଶରେ ଖାଦ୍ୟର ପ୍ରକାର ବର୍ଣ୍ଣନା କରାଯାଇଛି ଯାହାକି ଧନ୍ୟବାଦ ଅର୍ପଣ ପାଇଁ ଉତ୍ସର୍ଗ କରାଯିବା ଉଚିତ୍ |</w:t>
      </w:r>
    </w:p>
    <w:p/>
    <w:p>
      <w:r xmlns:w="http://schemas.openxmlformats.org/wordprocessingml/2006/main">
        <w:t xml:space="preserve">1. ଧନ୍ୟବାଦ ଦେବା: ଆମ ଜୀବନରେ କୃତଜ୍ଞତାର ଗୁରୁତ୍ୱ |</w:t>
      </w:r>
    </w:p>
    <w:p/>
    <w:p>
      <w:r xmlns:w="http://schemas.openxmlformats.org/wordprocessingml/2006/main">
        <w:t xml:space="preserve">2. ବଳିଦାନର ଅର୍ଥ: ଆମେ କାହିଁକି ଭଗବାନଙ୍କୁ ଉପହାର ଅର୍ପଣ କରୁ |</w:t>
      </w:r>
    </w:p>
    <w:p/>
    <w:p>
      <w:r xmlns:w="http://schemas.openxmlformats.org/wordprocessingml/2006/main">
        <w:t xml:space="preserve">1. ଗୀତସଂହିତା 95: 2 - "ଆସ, ଆମ୍ଭେମାନେ ଧନ୍ୟବାଦ ଅର୍ପଣ କରି ତାଙ୍କ ଉପସ୍ଥିତିକୁ ଆସିବା; ଆସନ୍ତୁ ତାଙ୍କୁ ପ୍ରଶଂସା ଗୀତ ସହିତ ଆନନ୍ଦିତ ଶବ୍ଦ କରିବା!"</w:t>
      </w:r>
    </w:p>
    <w:p/>
    <w:p>
      <w:r xmlns:w="http://schemas.openxmlformats.org/wordprocessingml/2006/main">
        <w:t xml:space="preserve">କଲସୀୟ :: - - "ପ୍ରାର୍ଥନାରେ ସ୍ଥିର ରୁହ, ଧନ୍ୟବାଦ ସହିତ ଏଥିରେ ସଜାଗ ରୁହ |"</w:t>
      </w:r>
    </w:p>
    <w:p/>
    <w:p>
      <w:r xmlns:w="http://schemas.openxmlformats.org/wordprocessingml/2006/main">
        <w:t xml:space="preserve">ଲେବୀୟ ପୁସ୍ତକ 7:13 କେକ୍ ବ୍ୟତୀତ, ସେ ନିଜର ନ ings ବେଦ୍ୟ ପାଇଁ ଖମୀରଶୂନ୍ୟ ରୋଟୀ ଉତ୍ସର୍ଗ କରିବେ।</w:t>
      </w:r>
    </w:p>
    <w:p/>
    <w:p>
      <w:r xmlns:w="http://schemas.openxmlformats.org/wordprocessingml/2006/main">
        <w:t xml:space="preserve">ଧନ୍ୟବାଦ ଅର୍ପଣର ବଳିରେ ପିଠା ବ୍ୟତୀତ ଖମୀର ରୁଟି ଅନ୍ତର୍ଭୂକ୍ତ କରାଯିବା ଆବଶ୍ୟକ |</w:t>
      </w:r>
    </w:p>
    <w:p/>
    <w:p>
      <w:r xmlns:w="http://schemas.openxmlformats.org/wordprocessingml/2006/main">
        <w:t xml:space="preserve">1. ଧନ୍ୟବାଦ ବଳିଦାନକୁ ନେଇଥାଏ |</w:t>
      </w:r>
    </w:p>
    <w:p/>
    <w:p>
      <w:r xmlns:w="http://schemas.openxmlformats.org/wordprocessingml/2006/main">
        <w:t xml:space="preserve">2. କୃତଜ୍ଞତାର ଶକ୍ତି</w:t>
      </w:r>
    </w:p>
    <w:p/>
    <w:p>
      <w:r xmlns:w="http://schemas.openxmlformats.org/wordprocessingml/2006/main">
        <w:t xml:space="preserve">ଫିଲିପ୍ପୀୟ 4: - - "କ anything ଣସି ବିଷୟରେ ଚିନ୍ତା କର ନାହିଁ, କିନ୍ତୁ ପ୍ରତ୍ୟେକ ପରିସ୍ଥିତିରେ, ପ୍ରାର୍ଥନା ଓ ନିବେଦନ ଦ୍ୱାରା, ଧନ୍ୟବାଦ ସହିତ, ତୁମର ଅନୁରୋଧ God ଶ୍ବରଙ୍କ ନିକଟରେ ଉପସ୍ଥାପନ କର |"</w:t>
      </w:r>
    </w:p>
    <w:p/>
    <w:p>
      <w:r xmlns:w="http://schemas.openxmlformats.org/wordprocessingml/2006/main">
        <w:t xml:space="preserve">2. ଗୀତସଂହିତା 107: 1 - "ପ୍ରଭୁଙ୍କୁ ଧନ୍ୟବାଦ ଦିଅ, କାରଣ ସେ ଉତ୍ତମ; ତାଙ୍କର ପ୍ରେମ ଚିରସ୍ଥାୟୀ |"</w:t>
      </w:r>
    </w:p>
    <w:p/>
    <w:p>
      <w:r xmlns:w="http://schemas.openxmlformats.org/wordprocessingml/2006/main">
        <w:t xml:space="preserve">ଲେବୀୟ ପୁସ୍ତକ 7:14 ଏବଂ ଏଥିରୁ ସେ ସମଗ୍ର ବଳିଦାନରୁ ଗୋଟିଏକୁ ସଦାପ୍ରଭୁଙ୍କୁ ଉତ୍ସର୍ଗ କରିବା ପାଇଁ ଉତ୍ସର୍ଗ କରିବେ, ଏବଂ ଶାନ୍ତି ନ ings ବେଦ୍ୟର ରକ୍ତ ଛିଞ୍ଚିଥିବା ଯାଜକ ହିଁ ହେବ।</w:t>
      </w:r>
    </w:p>
    <w:p/>
    <w:p>
      <w:r xmlns:w="http://schemas.openxmlformats.org/wordprocessingml/2006/main">
        <w:t xml:space="preserve">ଏହି ଶାସ୍ତ୍ରରେ ଜଣେ ପୁରୋହିତଙ୍କ ଦ୍ୱାରା ପ୍ରଭୁଙ୍କୁ ଏକ ବଳି ଉତ୍ସର୍ଗର ବର୍ଣ୍ଣନା କରାଯାଇଛି, ଯିଏ ଶାନ୍ତି ନ offering ବେଦ୍ୟର ରକ୍ତ ଛିଞ୍ଚିବେ |</w:t>
      </w:r>
    </w:p>
    <w:p/>
    <w:p>
      <w:r xmlns:w="http://schemas.openxmlformats.org/wordprocessingml/2006/main">
        <w:t xml:space="preserve">1. ପ୍ରଭୁଙ୍କୁ ବଳି ଉତ୍ସର୍ଗ କରିବାର ଗୁରୁତ୍ୱ |</w:t>
      </w:r>
    </w:p>
    <w:p/>
    <w:p>
      <w:r xmlns:w="http://schemas.openxmlformats.org/wordprocessingml/2006/main">
        <w:t xml:space="preserve">2. ନ offering ବେଦ୍ୟରେ ପୁରୋହିତଙ୍କ ଭୂମିକାର ମହତ୍ତ୍ୱ ବୁ .ିବା |</w:t>
      </w:r>
    </w:p>
    <w:p/>
    <w:p>
      <w:r xmlns:w="http://schemas.openxmlformats.org/wordprocessingml/2006/main">
        <w:t xml:space="preserve">1. ଏବ୍ରୀ 13: 15-16 - "ଅତଏବ, ତାହାଙ୍କ ଦ୍ୱାରା ଆମ୍ଭେମାନେ ପରମେଶ୍ୱରଙ୍କର ପ୍ରଶଂସା ବଳି ଉତ୍ସର୍ଗ କରିବା, ଅର୍ଥାତ୍ ଆମ୍ଭର ଓଠର ଫଳ, ତାଙ୍କ ନାମକୁ ଧନ୍ୟବାଦ ଦେବା | କିନ୍ତୁ ଭଲ କରିବା ଏବଂ ବାଣ୍ଟିବାକୁ ଭୁଲନ୍ତୁ ନାହିଁ, କାରଣ ଏହିପରି ବଳିଦାନ ଦ୍ୱାରା ଭଗବାନ ପ୍ରସନ୍ନ ଅଟନ୍ତି। "</w:t>
      </w:r>
    </w:p>
    <w:p/>
    <w:p>
      <w:r xmlns:w="http://schemas.openxmlformats.org/wordprocessingml/2006/main">
        <w:t xml:space="preserve">ଲେବୀୟ ପୁସ୍ତକ 1: 4 - "ଏବଂ ସେ ହୋମବଳିର ମସ୍ତକରେ ହାତ ରଖିବେ; ଏବଂ ତାହାଙ୍କ ପ୍ରାୟଶ୍ଚିତ କରିବା ପାଇଁ ତାହା ଗ୍ରହଣ କରାଯିବ।"</w:t>
      </w:r>
    </w:p>
    <w:p/>
    <w:p>
      <w:r xmlns:w="http://schemas.openxmlformats.org/wordprocessingml/2006/main">
        <w:t xml:space="preserve">ଲେବୀୟ ପୁସ୍ତକ 7:15 ଏବଂ ଧନ୍ୟବାଦ ପାଇଁ ତାଙ୍କ ଶାନ୍ତି ନ ings ବେଦ୍ୟର ମାଂସ ସେହି ଦିନ ଖାଇବ। ସେ ସକାଳ ପର୍ଯ୍ୟନ୍ତ ସେଥିରୁ କିଛି ଛାଡିବେ ନାହିଁ |</w:t>
      </w:r>
    </w:p>
    <w:p/>
    <w:p>
      <w:r xmlns:w="http://schemas.openxmlformats.org/wordprocessingml/2006/main">
        <w:t xml:space="preserve">ଧନ୍ୟବାଦ ଅର୍ପଣ ପାଇଁ ଏକ ଶାନ୍ତି ନ offering ବେଦ୍ୟର ମାଂସ ସେହି ଦିନ ଖାଇବ, ଏବଂ ସେଥିରୁ କ none ଣସିଟି ସକାଳ ପର୍ଯ୍ୟନ୍ତ ଛାଡି ଦିଆଯିବ ନାହିଁ |</w:t>
      </w:r>
    </w:p>
    <w:p/>
    <w:p>
      <w:r xmlns:w="http://schemas.openxmlformats.org/wordprocessingml/2006/main">
        <w:t xml:space="preserve">1. କୃତଜ୍ଞତା ମଧ୍ୟରେ ବଞ୍ଚିବା: ଧନ୍ୟବାଦ ଅର୍ପଣ କରିବା |</w:t>
      </w:r>
    </w:p>
    <w:p/>
    <w:p>
      <w:r xmlns:w="http://schemas.openxmlformats.org/wordprocessingml/2006/main">
        <w:t xml:space="preserve">2. ଧନ୍ୟବାଦ ଦେବାର ଶକ୍ତି: God's ଶ୍ବରଙ୍କ ଆଶୀର୍ବାଦ ପାଇଁ ଆମେ କାହିଁକି କୃତଜ୍ଞ ହେବା ଉଚିତ |</w:t>
      </w:r>
    </w:p>
    <w:p/>
    <w:p>
      <w:r xmlns:w="http://schemas.openxmlformats.org/wordprocessingml/2006/main">
        <w:t xml:space="preserve">ଗୀତସଂହିତା 100: 4 - ଧନ୍ୟବାଦ ଓ ତାଙ୍କ ପ୍ରାଙ୍ଗଣକୁ ପ୍ରଶଂସା ସହିତ ପ୍ରବେଶ କର; ତାଙ୍କୁ ଧନ୍ୟବାଦ ଦିଅ ଏବଂ ତାଙ୍କ ନାମର ପ୍ରଶଂସା କର।</w:t>
      </w:r>
    </w:p>
    <w:p/>
    <w:p>
      <w:r xmlns:w="http://schemas.openxmlformats.org/wordprocessingml/2006/main">
        <w:t xml:space="preserve">କଲସୀୟ :: ୧-17-୧ - - ଖ୍ରୀଷ୍ଟଙ୍କ ଶାନ୍ତି ଆପଣଙ୍କ ହୃଦୟରେ ଶାସନ କରନ୍ତୁ, ଯେହେତୁ ଗୋଟିଏ ଶରୀରର ସଦସ୍ୟ ଭାବରେ ତୁମେ ଶାନ୍ତି ପାଇଁ ଆହ୍ .ାନ ପାଇଛ | ଏବଂ ଧନ୍ୟବାଦ ଦିଅ | ଖ୍ରୀଷ୍ଟଙ୍କ ବାର୍ତ୍ତା ତୁମ ମଧ୍ୟରେ ସମୃଦ୍ଧ ଭାବରେ ବାସ କରିବାକୁ ଦିଅ, ଯେପରି ତୁମେ ଗୀତ, ଭଜନ, ଏବଂ ଆତ୍ମାଙ୍କ ଗୀତ ମାଧ୍ୟମରେ ପରସ୍ପରକୁ ସମସ୍ତ ଜ୍ଞାନ ସହିତ ଉପଦେଶ ଦିଅ ଏବଂ ଉପଦେଶ ଦିଅ, ତୁମ ହୃଦୟରେ ଭଗବାନଙ୍କୁ କୃତଜ୍ଞତା ସହିତ ଗାନ କର | ଏବଂ ତୁମେ ଯାହା ବି କର, ଶବ୍ଦ କିମ୍ବା କାର୍ଯ୍ୟରେ, ପ୍ରଭୁ ଯୀଶୁଙ୍କ ନାମରେ ତାହା କର, ତାଙ୍କ ମାଧ୍ୟମରେ ପିତା ପରମେଶ୍ୱରଙ୍କୁ ଧନ୍ୟବାଦ ଦିଅ |</w:t>
      </w:r>
    </w:p>
    <w:p/>
    <w:p>
      <w:r xmlns:w="http://schemas.openxmlformats.org/wordprocessingml/2006/main">
        <w:t xml:space="preserve">ଲେବୀୟ ପୁସ୍ତକ 7:16 କିନ୍ତୁ ଯଦି ତାଙ୍କର ନ offering ବେଦ୍ୟ ଏକ ଶପଥ କିମ୍ବା ସ୍ବେଚ୍ଛାକୃତ ନ offering ବେଦ୍ୟ ଅଟେ, ତେବେ ସେ ସେହି ଦିନ ଖାଇବେ ଯେଉଁ ଦିନ ସେ ନିଜ ବଳି ଉତ୍ସର୍ଗ କରିବେ, ଏବଂ ପରଦିନ ଏହାର ଅବଶିଷ୍ଟ ଅଂଶ ମଧ୍ୟ ଖାଇବ:</w:t>
      </w:r>
    </w:p>
    <w:p/>
    <w:p>
      <w:r xmlns:w="http://schemas.openxmlformats.org/wordprocessingml/2006/main">
        <w:t xml:space="preserve">ଏକ ଶପଥ ବା ସ୍ବେଚ୍ଛାକୃତ ବଳି ଉତ୍ସର୍ଗ ନ offering ବେଦ୍ୟ ଦିନ ଏବଂ ଅବଶିଷ୍ଟ ଦିନ ପରଦିନ ଖାଇବା ଉଚିତ୍ |</w:t>
      </w:r>
    </w:p>
    <w:p/>
    <w:p>
      <w:r xmlns:w="http://schemas.openxmlformats.org/wordprocessingml/2006/main">
        <w:t xml:space="preserve">1: ତୁମେ କ’ଣ ବଳିଦାନ କର?</w:t>
      </w:r>
    </w:p>
    <w:p/>
    <w:p>
      <w:r xmlns:w="http://schemas.openxmlformats.org/wordprocessingml/2006/main">
        <w:t xml:space="preserve">୨: ବଳି ଜୀବନ ବଞ୍ଚିବା |</w:t>
      </w:r>
    </w:p>
    <w:p/>
    <w:p>
      <w:r xmlns:w="http://schemas.openxmlformats.org/wordprocessingml/2006/main">
        <w:t xml:space="preserve">୧: ଏବ୍ରୀ ୧ :: ୧-17-୧ - - ଯୀଶୁଙ୍କ ମାଧ୍ୟମରେ, ଆସନ୍ତୁ ନିରନ୍ତର God ଶ୍ବରଙ୍କୁ ପ୍ରଶଂସା ବଳି ଉତ୍ସର୍ଗ କରିବା, ଅର୍ଥାତ୍ ତାଙ୍କ ଓଠର ଫଳ, ତାଙ୍କ ନାମକୁ ଧନ୍ୟବାଦ ଦେବା |</w:t>
      </w:r>
    </w:p>
    <w:p/>
    <w:p>
      <w:r xmlns:w="http://schemas.openxmlformats.org/wordprocessingml/2006/main">
        <w:t xml:space="preserve">୨: ଫିଲିପ୍ପୀୟ 4: ୧ - - ମୁଁ ସମ୍ପୂର୍ଣ୍ଣ ଦେୟ ପାଇଛି, ଏବଂ ଅଧିକ; ତୁମେ ପଠାଇଥିବା ଉପହାର, ସୁଗନ୍ଧିତ ନ offering ବେଦ୍ୟ, ଗ୍ରହଣୀୟ ତଥା ଭଗବାନଙ୍କ ନିକଟରେ ପ୍ରସନ୍ନ ବଳିଦାନ ଗ୍ରହଣ କରି ମୁଁ ଭଲ ଭାବରେ ଯୋଗାଇଲି |</w:t>
      </w:r>
    </w:p>
    <w:p/>
    <w:p>
      <w:r xmlns:w="http://schemas.openxmlformats.org/wordprocessingml/2006/main">
        <w:t xml:space="preserve">ଲେବୀୟ ପୁସ୍ତକ 7:17 କିନ୍ତୁ ତୃତୀୟ ଦିନରେ ବଳିର ଅବଶିଷ୍ଟ ଅଂଶ ଅଗ୍ନିରେ ଦଗ୍ଧ ହେବ।</w:t>
      </w:r>
    </w:p>
    <w:p/>
    <w:p>
      <w:r xmlns:w="http://schemas.openxmlformats.org/wordprocessingml/2006/main">
        <w:t xml:space="preserve">ତୃତୀୟ ଦିନରେ ବଳିର ମାଂସ ଜଳିଯିବା ଆବଶ୍ୟକ |</w:t>
      </w:r>
    </w:p>
    <w:p/>
    <w:p>
      <w:r xmlns:w="http://schemas.openxmlformats.org/wordprocessingml/2006/main">
        <w:t xml:space="preserve">1. wants ଶ୍ବର ଚାହାଁନ୍ତି ଯେ ଆମର ବଳିଦାନରେ ମଧ୍ୟ ଆମେ ତାଙ୍କୁ ସର୍ବଶ୍ରେଷ୍ଠ ପ୍ରଦାନ କରୁ |</w:t>
      </w:r>
    </w:p>
    <w:p/>
    <w:p>
      <w:r xmlns:w="http://schemas.openxmlformats.org/wordprocessingml/2006/main">
        <w:t xml:space="preserve">2. ପ୍ରଭୁଙ୍କୁ ସମ୍ମାନିତ କରାଯିବା ଉଚିତ୍, ଭୁଲିଯିବା ଉଚିତ୍ ନୁହେଁ |</w:t>
      </w:r>
    </w:p>
    <w:p/>
    <w:p>
      <w:r xmlns:w="http://schemas.openxmlformats.org/wordprocessingml/2006/main">
        <w:t xml:space="preserve">1. ମାଥିଉ 22: 37-39 - ଯୀଶୁ କହିଥିଲେ, ତୁମେ ପ୍ରଭୁ ପରମେଶ୍ୱରଙ୍କୁ ସମସ୍ତ ହୃଦୟ, ସମସ୍ତ ପ୍ରାଣ ଏବଂ ସମସ୍ତ ମନ ସହିତ ପ୍ରେମ କରିବ | ଏହା ହେଉଛି ପ୍ରଥମ ଏବଂ ମହାନ୍ ଆଦେଶ | ଏବଂ ଦ୍ୱିତୀୟଟି ଏହା ସଦୃଶ: ତୁମେ ନିଜ ପଡ଼ୋଶୀକୁ ନିଜକୁ ଭଲ ପାଅ |</w:t>
      </w:r>
    </w:p>
    <w:p/>
    <w:p>
      <w:r xmlns:w="http://schemas.openxmlformats.org/wordprocessingml/2006/main">
        <w:t xml:space="preserve">2. ଦ୍ୱିତୀୟ ବିବରଣ 10: 12-13 - ଏବଂ ବର୍ତ୍ତମାନ, ଇସ୍ରାଏଲ, ତୁମର ପରମେଶ୍ୱର ପ୍ରଭୁ ତୁମଠାରୁ କ’ଣ ଆବଶ୍ୟକ କରନ୍ତି, କିନ୍ତୁ ପ୍ରଭୁ ତୁମର ପରମେଶ୍ୱରଙ୍କୁ ଭୟ କରିବା, ତାଙ୍କର ସମସ୍ତ ମାର୍ଗରେ ଚାଲିବା ଏବଂ ତାଙ୍କୁ ପ୍ରେମ କରିବା, ପ୍ରଭୁ ତୁମର God ଶ୍ବରଙ୍କ ସହିତ ସେବା କରିବା | ତୁମର ସମସ୍ତ ହୃଦୟ ଏବଂ ସମସ୍ତ ପ୍ରାଣ ସହିତ, ଏବଂ ପ୍ରଭୁଙ୍କ ଆଜ୍ଞା ଏବଂ ତାଙ୍କର ନିୟମ ପାଳନ କରିବାକୁ ଯାହା ମୁଁ ଆଜି ତୁମକୁ ଆଦେଶ ଦେଉଛି |</w:t>
      </w:r>
    </w:p>
    <w:p/>
    <w:p>
      <w:r xmlns:w="http://schemas.openxmlformats.org/wordprocessingml/2006/main">
        <w:t xml:space="preserve">ଲେବୀୟ ପୁସ୍ତକ 7:18 ଏବଂ ଯଦି ତାଙ୍କର ଶାନ୍ତି ନ ings ବେଦ୍ୟର କ the ଣସି ମାଂସ ତୃତୀୟ ଦିନରେ ଆଦ eaten ଖିଆଯାଏ, ତେବେ ତାହା ଗ୍ରହଣ କରାଯିବ ନାହିଁ କିମ୍ବା ଏହାକୁ ଉତ୍ସର୍ଗ କରୁଥିବା ବ୍ୟକ୍ତିଙ୍କ ପାଇଁ ମଧ୍ୟ ଦାୟୀ କରାଯିବ ନାହିଁ: ଏହା ଘୃଣାର ବିଷୟ ହେବ। ଯେଉଁ ଲୋକ ଏହାକୁ ଖାଏ, ସେ ତାହାର ଅଧର୍ମ ବହନ କରିବ।</w:t>
      </w:r>
    </w:p>
    <w:p/>
    <w:p>
      <w:r xmlns:w="http://schemas.openxmlformats.org/wordprocessingml/2006/main">
        <w:t xml:space="preserve">ପ୍ରଭୁ ଆଦେଶ ଦେଇଛନ୍ତି ଯେ ଯଦି ତୃତୀୟ ଦିନରେ ଶାନ୍ତି ନ offering ବେଦ୍ୟର କ meat ଣସି ମାଂସ ଖାଏ, ତେବେ ନ offering ବେଦ୍ୟ ଗ୍ରହଣ କରାଯିବ ନାହିଁ ଏବଂ ଯିଏ ଏହାକୁ ଖାଇବ, ସେ ନିଜର ଅପରାଧ ବହନ କରିବ।</w:t>
      </w:r>
    </w:p>
    <w:p/>
    <w:p>
      <w:r xmlns:w="http://schemas.openxmlformats.org/wordprocessingml/2006/main">
        <w:t xml:space="preserve">1. ଅବାଧ୍ୟତାର ପରିଣାମ: ଲେବୀୟ ପୁସ୍ତକ 7:18 ରେ ଶାନ୍ତି ଅର୍ପଣରୁ ଶିକ୍ଷା |</w:t>
      </w:r>
    </w:p>
    <w:p/>
    <w:p>
      <w:r xmlns:w="http://schemas.openxmlformats.org/wordprocessingml/2006/main">
        <w:t xml:space="preserve">God ଶ୍ବରଙ୍କ ପବିତ୍ରତା: ଲେବୀୟ ପୁସ୍ତକ 7:18 ରେ ପ୍ରଭୁଙ୍କ ଆଦେଶକୁ ସମ୍ମାନ କରିବା |</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ରୋମୀୟ :: - - "କାରଣ ଶରୀର ଉପରେ ସ୍ଥିର ହୋଇଥିବା ମନ God ଶ୍ବରଙ୍କ ପ୍ରତି ଶତ୍ରୁ ଅଟେ, କାରଣ ଏହା God ଶ୍ବରଙ୍କ ନିୟମ ପାଳନ କରେ ନାହିଁ; ପ୍ରକୃତରେ ଏହା ହୋଇପାରିବ ନାହିଁ।"</w:t>
      </w:r>
    </w:p>
    <w:p/>
    <w:p>
      <w:r xmlns:w="http://schemas.openxmlformats.org/wordprocessingml/2006/main">
        <w:t xml:space="preserve">ଲେବୀୟ ପୁସ୍ତକ 7:19 ଆଉ କ any ଣସି ଅଶୁଚି ଜିନିଷକୁ ଛୁଇଁଥିବା ମାଂସ ଖାଇବ ନାହିଁ; ଏହା ଅଗ୍ନିରେ ଦଗ୍ଧ ହେବ। ମାଂସ ପାଇଁ, ଶୁଦ୍ଧ ସମସ୍ତ ଲୋକ ତାହା ଖାଇବେ।</w:t>
      </w:r>
    </w:p>
    <w:p/>
    <w:p>
      <w:r xmlns:w="http://schemas.openxmlformats.org/wordprocessingml/2006/main">
        <w:t xml:space="preserve">ଅଶୁଚି ଜିନିଷର ମାଂସ ଖାଇବା ଉଚିତ୍ ନୁହେଁ ଏବଂ ଜଳିଯିବା ଉଚିତ୍; କେବଳ ଶୁଦ୍ଧ ଜିନିଷର ମାଂସ ଖାଇ ପାରିବ |</w:t>
      </w:r>
    </w:p>
    <w:p/>
    <w:p>
      <w:r xmlns:w="http://schemas.openxmlformats.org/wordprocessingml/2006/main">
        <w:t xml:space="preserve">1. ପ୍ରଭୁ ଆମକୁ ନିର୍ମଳ ଏବଂ ଅଶୁଚି ଜିନିଷରୁ ଦୂରେଇ ରହିବାକୁ ଆଦେଶ ଦେଇଛନ୍ତି।</w:t>
      </w:r>
    </w:p>
    <w:p/>
    <w:p>
      <w:r xmlns:w="http://schemas.openxmlformats.org/wordprocessingml/2006/main">
        <w:t xml:space="preserve">God ଶ୍ବର ଚାହାଁନ୍ତି ଯେ ଆମେ ଯାହା ଖାଇ ପାରିବା ଏବଂ ଖାଇ ପାରିବୁ ନାହିଁ ସେ ସମ୍ବନ୍ଧରେ ସେ ସ୍ଥିର କରିଥିବା ସୀମାକୁ ସମ୍ମାନ ଦିଅନ୍ତୁ |</w:t>
      </w:r>
    </w:p>
    <w:p/>
    <w:p>
      <w:r xmlns:w="http://schemas.openxmlformats.org/wordprocessingml/2006/main">
        <w:t xml:space="preserve">1 ତୀମଥି 4: -5- "" କାରଣ God ଶ୍ବରଙ୍କ ଦ୍ created ାରା ସୃଷ୍ଟି ହୋଇଥିବା ସମସ୍ତ ଜିନିଷ ଉତ୍ତମ ଅଟେ, ଏବଂ ଧନ୍ୟବାଦ ଦ୍ୱାରା ଗ୍ରହଣ କଲେ କିଛି ପ୍ରତ୍ୟାଖ୍ୟାନ କରାଯିବ ନାହିଁ, କାରଣ ଏହା God ଶ୍ବରଙ୍କ ବାକ୍ୟ ଏବଂ ପ୍ରାର୍ଥନା ଦ୍ୱାରା ପବିତ୍ର ହୋଇଛି | "</w:t>
      </w:r>
    </w:p>
    <w:p/>
    <w:p>
      <w:r xmlns:w="http://schemas.openxmlformats.org/wordprocessingml/2006/main">
        <w:t xml:space="preserve">2. ଦ୍ୱିତୀୟ ବିବରଣ 14: 8-9 "ଘୁଷୁରି ମଧ୍ୟ ଅଶୁଚି; ଯଦିଓ ଏହାର ଖଣ୍ଡ ଖଣ୍ଡ ଅଛି, ଏହା କଦଳୀ ଚୋବାଇବ ନାହିଁ। ଆପଣ ସେମାନଙ୍କର ମାଂସ ଖାଇବାକୁ କିମ୍ବା ସେମାନଙ୍କ ଶବକୁ ଛୁଇଁବା ଉଚିତ୍ ନୁହେଁ। ସେମାନେ ଆପଣଙ୍କ ପାଇଁ ଅଶୁଚି ଅଟନ୍ତି।"</w:t>
      </w:r>
    </w:p>
    <w:p/>
    <w:p>
      <w:r xmlns:w="http://schemas.openxmlformats.org/wordprocessingml/2006/main">
        <w:t xml:space="preserve">ଲେବୀୟ ପୁସ୍ତକ 7:20 କିନ୍ତୁ ଯେଉଁ ଲୋକ ଶାନ୍ତି ନ ings ବେଦ୍ୟର ବଳିର ମାଂସ ଖାଏ, ସଦାପ୍ରଭୁଙ୍କର ତାହାଙ୍କର ଅପବିତ୍ରତା, ସେହି ଆତ୍ମା ମଧ୍ୟ ନିଜ ଲୋକମାନଙ୍କଠାରୁ ବିଚ୍ଛିନ୍ନ ହେବ।</w:t>
      </w:r>
    </w:p>
    <w:p/>
    <w:p>
      <w:r xmlns:w="http://schemas.openxmlformats.org/wordprocessingml/2006/main">
        <w:t xml:space="preserve">ଅଶୁଚି ସମୟରେ ପ୍ରଭୁଙ୍କର ଶାନ୍ତି ନ offering ବେଦ୍ୟର ମାଂସ ଖାଇବା ଦ୍ୱାରା ତାହା ତାଙ୍କ ଲୋକମାନଙ୍କଠାରୁ ବିଚ୍ଛିନ୍ନ ହେବ।</w:t>
      </w:r>
    </w:p>
    <w:p/>
    <w:p>
      <w:r xmlns:w="http://schemas.openxmlformats.org/wordprocessingml/2006/main">
        <w:t xml:space="preserve">1. ଆମର ଭଗବାନ ପବିତ୍ର: ଅପରିଷ୍କାର ହେବାର ଅର୍ଥ ଏବଂ ଏହା କାହିଁକି ଗୁରୁତ୍ୱପୂର୍ଣ୍ଣ |</w:t>
      </w:r>
    </w:p>
    <w:p/>
    <w:p>
      <w:r xmlns:w="http://schemas.openxmlformats.org/wordprocessingml/2006/main">
        <w:t xml:space="preserve">2. ଶାନ୍ତି ଅର୍ପଣ: ଭଗବାନଙ୍କ ସହ ଆମର ସମ୍ପର୍କର ପ୍ରତୀକ |</w:t>
      </w:r>
    </w:p>
    <w:p/>
    <w:p>
      <w:r xmlns:w="http://schemas.openxmlformats.org/wordprocessingml/2006/main">
        <w:t xml:space="preserve">1. ଗୀତସଂହିତା 24: 3-4 କିଏ ସଦାପ୍ରଭୁଙ୍କ ପାହାଡ ଉପରକୁ ଯାଇ ପାରିବ? ଆଉ କିଏ ତାଙ୍କ ପବିତ୍ର ସ୍ଥାନରେ ଠିଆ ହୋଇପାରେ? ଯାହାର ଶୁଦ୍ଧ ହାତ ଏବଂ ଶୁଦ୍ଧ ହୃଦୟ ଅଛି |</w:t>
      </w:r>
    </w:p>
    <w:p/>
    <w:p>
      <w:r xmlns:w="http://schemas.openxmlformats.org/wordprocessingml/2006/main">
        <w:t xml:space="preserve">2. ଯିଶାଇୟ 5:16 କିନ୍ତୁ ସର୍ବଶକ୍ତିମାନ୍ ସଦାପ୍ରଭୁ ତାଙ୍କର ନ୍ୟାୟ ଦ୍ୱାରା ଉନ୍ନତ ହେବେ ଏବଂ ପବିତ୍ର ପରମେଶ୍ୱର ତାଙ୍କର ଧାର୍ମିକ କାର୍ଯ୍ୟ ଦ୍ୱାରା ପବିତ୍ର ହେବେ।</w:t>
      </w:r>
    </w:p>
    <w:p/>
    <w:p>
      <w:r xmlns:w="http://schemas.openxmlformats.org/wordprocessingml/2006/main">
        <w:t xml:space="preserve">ଲେବୀୟ ପୁସ୍ତକ 7:21 ଅଧିକନ୍ତୁ, ଆତ୍ମା ମନୁଷ୍ୟର ଅପବିତ୍ରତା, କିମ୍ବା କ any ଣସି ଅଶୁଚି ପଶୁ, କିମ୍ବା ଘୃଣ୍ୟ ଜିନିଷ ପରି ସ୍ପର୍ଶ କରିବ, ଏବଂ ସଦାପ୍ରଭୁଙ୍କ ନିମନ୍ତେ ଶାନ୍ତି ଉତ୍ସର୍ଗର ବଳିର ମାଂସ ଖାଇବ। ସେହି ଆତ୍ମା ତାଙ୍କ ଲୋକମାନଙ୍କଠାରୁ ବିଚ୍ଛିନ୍ନ ହେବ।</w:t>
      </w:r>
    </w:p>
    <w:p/>
    <w:p>
      <w:r xmlns:w="http://schemas.openxmlformats.org/wordprocessingml/2006/main">
        <w:t xml:space="preserve">ଯେଉଁ ଆତ୍ମା କ any ଣସି ଅଶୁଚି ଜିନିଷକୁ ସ୍ପର୍ଶ କରେ କିମ୍ବା ପ୍ରଭୁଙ୍କୁ ଶାନ୍ତି ନ ings ବେଦ୍ୟର ମାଂସ ଖାଏ, ତାହା ତାଙ୍କ ଲୋକମାନଙ୍କଠାରୁ ବିଚ୍ଛିନ୍ନ ହେବ |</w:t>
      </w:r>
    </w:p>
    <w:p/>
    <w:p>
      <w:r xmlns:w="http://schemas.openxmlformats.org/wordprocessingml/2006/main">
        <w:t xml:space="preserve">1. ପ୍ରଭୁଙ୍କ ଉପାସନାରେ ଆମେ ନିର୍ମଳ ଏବଂ ପବିତ୍ର ହେବା ଆବଶ୍ୟକ |</w:t>
      </w:r>
    </w:p>
    <w:p/>
    <w:p>
      <w:r xmlns:w="http://schemas.openxmlformats.org/wordprocessingml/2006/main">
        <w:t xml:space="preserve">2. ପ୍ରଭୁ ପବିତ୍ର ଏବଂ ଆମ ଜୀବନର ସମସ୍ତ କ୍ଷେତ୍ରରେ ଆମକୁ ପବିତ୍ର ହେବା ଆବଶ୍ୟକ କରନ୍ତି |</w:t>
      </w:r>
    </w:p>
    <w:p/>
    <w:p>
      <w:r xmlns:w="http://schemas.openxmlformats.org/wordprocessingml/2006/main">
        <w:t xml:space="preserve">1 ପିତର ୧: ୧-16-୧ - - ଆଜ୍ଞାକାରୀ ସନ୍ତାନ ଭାବରେ, ତୁମର ପୂର୍ବ ଅଜ୍ଞତାର ଆବେଗ ସହିତ ଅନୁରୂପ ହୁଅ ନାହିଁ, କିନ୍ତୁ ଯିଏ ତୁମକୁ ଡାକିଲା ସେ ପବିତ୍ର, ତୁମେ ମଧ୍ୟ ତୁମର ସମସ୍ତ ଆଚରଣରେ ପବିତ୍ର ହୁଅ, ଯେହେତୁ ଲେଖା ଅଛି, ତୁମେ | ମୁଁ ପବିତ୍ର ହେବି।</w:t>
      </w:r>
    </w:p>
    <w:p/>
    <w:p>
      <w:r xmlns:w="http://schemas.openxmlformats.org/wordprocessingml/2006/main">
        <w:t xml:space="preserve">2. ମାଥିଉ 5:48 - ତେଣୁ ତୁମେ ନିଶ୍ଚୟ ସିଦ୍ଧ ହେବା ଉଚିତ, ଯେପରି ତୁମର ସ୍ୱର୍ଗୀୟ ପିତା ସିଦ୍ଧ ଅଟନ୍ତି |</w:t>
      </w:r>
    </w:p>
    <w:p/>
    <w:p>
      <w:r xmlns:w="http://schemas.openxmlformats.org/wordprocessingml/2006/main">
        <w:t xml:space="preserve">ଲେବୀୟ ପୁସ୍ତକ 7:22 ସଦାପ୍ରଭୁ ମୋଶାଙ୍କୁ କହିଲେ,</w:t>
      </w:r>
    </w:p>
    <w:p/>
    <w:p>
      <w:r xmlns:w="http://schemas.openxmlformats.org/wordprocessingml/2006/main">
        <w:t xml:space="preserve">ଲେବୀୟ ପୁସ୍ତକ 7:22 ର ଏହି ଅଂଶ God ଶ୍ବର ମୋଶାଙ୍କୁ ଏକ ନିର୍ଦ୍ଦିଷ୍ଟ ନିର୍ଦ୍ଦେଶ ବିଷୟରେ ନିର୍ଦ୍ଦେଶ ଦେଉଛନ୍ତି |</w:t>
      </w:r>
    </w:p>
    <w:p/>
    <w:p>
      <w:r xmlns:w="http://schemas.openxmlformats.org/wordprocessingml/2006/main">
        <w:t xml:space="preserve">1. "ମୋଶାଙ୍କ ଆଜ୍ଞା: ଆମ ସମସ୍ତଙ୍କ ପାଇଁ ଏକ ଉଦାହରଣ"</w:t>
      </w:r>
    </w:p>
    <w:p/>
    <w:p>
      <w:r xmlns:w="http://schemas.openxmlformats.org/wordprocessingml/2006/main">
        <w:t xml:space="preserve">2. "God's ଶ୍ବରଙ୍କ ମାର୍ଗଦର୍ଶନ: ତାଙ୍କ ନିର୍ଦ୍ଦେଶ ପାଳନ କରିବାକୁ ଶିଖିବା |"</w:t>
      </w:r>
    </w:p>
    <w:p/>
    <w:p>
      <w:r xmlns:w="http://schemas.openxmlformats.org/wordprocessingml/2006/main">
        <w:t xml:space="preserve">ଯୋହନ ଲିଖିତ ସୁସମାଗ୍ଭର 14:21 - "ଯେଉଁ ଲୋକ ମୋର ଆଜ୍ has ା ପାଳନ କରେ ଓ ତାହା ପାଳନ କରେ, ସେ ହିଁ ମୋତେ ପ୍ରେମ କରନ୍ତି। ଏବଂ ଯିଏ ମୋତେ ପ୍ରେମ କରେ, ସେ ମୋର ପିତାଙ୍କୁ ପ୍ରେମ କରିବେ, ଏବଂ ମୁଁ ତାଙ୍କୁ ପ୍ରେମ କରିବି ଏବଂ ତାଙ୍କ ନିକଟରେ ପ୍ରକାଶ କରିବି।</w:t>
      </w:r>
    </w:p>
    <w:p/>
    <w:p>
      <w:r xmlns:w="http://schemas.openxmlformats.org/wordprocessingml/2006/main">
        <w:t xml:space="preserve">୨ ଥେସଲନୀକୀୟ :: - - "ପ୍ରଭୁ ତୁମର ହୃଦୟକୁ God ଶ୍ବରଙ୍କ ପ୍ରେମ ଏବଂ ଖ୍ରୀଷ୍ଟଙ୍କ ସ୍ଥିରତା ପାଇଁ ନିର୍ଦ୍ଦେଶ ଦିଅନ୍ତୁ |"</w:t>
      </w:r>
    </w:p>
    <w:p/>
    <w:p>
      <w:r xmlns:w="http://schemas.openxmlformats.org/wordprocessingml/2006/main">
        <w:t xml:space="preserve">ଲେବୀୟ ପୁସ୍ତକ 7:23 ଇସ୍ରାଏଲ ସନ୍ତାନଗଣଙ୍କୁ କୁହ, ତୁମ୍ଭେ କ fat ଣସି ଚର୍ବି, ବଳଦ, ମେଣ୍ or ା କିମ୍ବା ଛେଳି ଖାଇବ ନାହିଁ।</w:t>
      </w:r>
    </w:p>
    <w:p/>
    <w:p>
      <w:r xmlns:w="http://schemas.openxmlformats.org/wordprocessingml/2006/main">
        <w:t xml:space="preserve">ଇସ୍ରାଏଲୀୟମାନଙ୍କୁ ଷଣ୍ ,, ମେଣ୍ or ା କିମ୍ବା ଛେଳିରୁ କ fat ଣସି ଚର୍ବି ନ ଖାଇବାକୁ ଆଦେଶ ଦେଲେ।</w:t>
      </w:r>
    </w:p>
    <w:p/>
    <w:p>
      <w:r xmlns:w="http://schemas.openxmlformats.org/wordprocessingml/2006/main">
        <w:t xml:space="preserve">1. ଆଜ୍ଞାର ଗୁରୁତ୍ୱ: ଲେବୀୟ ପୁସ୍ତକ 7:23 ରୁ ଶିକ୍ଷା |</w:t>
      </w:r>
    </w:p>
    <w:p/>
    <w:p>
      <w:r xmlns:w="http://schemas.openxmlformats.org/wordprocessingml/2006/main">
        <w:t xml:space="preserve">God's ଶ୍ବରଙ୍କ ଆଦେଶ ମାନିବା ସହିତ ଆମର ବିଶ୍ୱାସକୁ ପୋଷଣ |</w:t>
      </w:r>
    </w:p>
    <w:p/>
    <w:p>
      <w:r xmlns:w="http://schemas.openxmlformats.org/wordprocessingml/2006/main">
        <w:t xml:space="preserve">1. ଦ୍ୱିତୀୟ ବିବରଣ 12: 15-16 - ପ୍ରଭୁ ତୁମ୍ଭର ପରମେଶ୍ୱରଙ୍କ ଆଶୀର୍ବାଦ ଅନୁଯାୟୀ, ତୁମେ ତୁମର ଯେକ cities ଣସି ସହର ମଧ୍ୟରେ ମାଂସ ବଧ କରି ଖାଇ ପାରିବ | ଅଶୁଚି ଏବଂ ପରିଷ୍କାର ଲୋକମାନେ ଏହାକୁ ଖାଇ ପାରନ୍ତି, ଗଜଲ ଏବଂ ହରିଣ ପରି | କେବଳ ତୁମେ ରକ୍ତ ଖାଇବ ନାହିଁ; ତୁମ୍ଭେ ଏହାକୁ ଜଳ ପରି ପୃଥିବୀରେ pour ାଳିବ।</w:t>
      </w:r>
    </w:p>
    <w:p/>
    <w:p>
      <w:r xmlns:w="http://schemas.openxmlformats.org/wordprocessingml/2006/main">
        <w:t xml:space="preserve">ହିତୋପଦେଶ 4: 4 - ସେ ମୋତେ ଶିଖାଇଲେ ଏବଂ ମୋତେ କହିଲେ: ମୋର ହୃଦୟ ମୋ 'କଥାକୁ ଧରି ରଖ; ମୋର ଆଜ୍ଞା ପାଳନ କର ଏବଂ ବଞ୍ଚ।</w:t>
      </w:r>
    </w:p>
    <w:p/>
    <w:p>
      <w:r xmlns:w="http://schemas.openxmlformats.org/wordprocessingml/2006/main">
        <w:t xml:space="preserve">ଲେବୀୟ ପୁସ୍ତକ 7:24 ଏବଂ ସେହି ପଶୁର ଚର୍ବି ଏବଂ ପଶୁମାନଙ୍କ ଦ୍ୱାରା ଚିରିଯାଇଥିବା ଚର୍ବି ଅନ୍ୟ କ use ଣସି ବ୍ୟବହାରରେ ବ୍ୟବହୃତ ହୋଇପାରେ, କିନ୍ତୁ ତୁମ୍ଭେମାନେ ତାହା ଖାଇବ ନାହିଁ।</w:t>
      </w:r>
    </w:p>
    <w:p/>
    <w:p>
      <w:r xmlns:w="http://schemas.openxmlformats.org/wordprocessingml/2006/main">
        <w:t xml:space="preserve">ଅନ୍ୟ କ animal ଣସି ପ୍ରାଣୀ ଦ୍ୱାରା ମରିଯାଇଥିବା କିମ୍ବା ହତ୍ୟା କରାଯାଇଥିବା ପଶୁଙ୍କ ଚର୍ବି ଅନ୍ୟ ଉଦ୍ଦେଶ୍ୟରେ ବ୍ୟବହୃତ ହୋଇପାରେ, କିନ୍ତୁ ଏହାକୁ ଖାଇବା ଉଚିତ୍ ନୁହେଁ |</w:t>
      </w:r>
    </w:p>
    <w:p/>
    <w:p>
      <w:r xmlns:w="http://schemas.openxmlformats.org/wordprocessingml/2006/main">
        <w:t xml:space="preserve">1. ଜୀବନର ପବିତ୍ରତା: God's ଶ୍ବରଙ୍କ ବାକ୍ୟ ଅନୁଯାୟୀ କିପରି ବଞ୍ଚିବେ |</w:t>
      </w:r>
    </w:p>
    <w:p/>
    <w:p>
      <w:r xmlns:w="http://schemas.openxmlformats.org/wordprocessingml/2006/main">
        <w:t xml:space="preserve">God's ଶ୍ବରଙ୍କ ଆଦେଶ: God's ଶ୍ବରଙ୍କ ନିୟମ ପାଳନ କରିବାର ଗୁରୁତ୍ୱ |</w:t>
      </w:r>
    </w:p>
    <w:p/>
    <w:p>
      <w:r xmlns:w="http://schemas.openxmlformats.org/wordprocessingml/2006/main">
        <w:t xml:space="preserve">1. ଦ୍ୱିତୀୟ ବିବରଣ 12: 15-16 - "କିନ୍ତୁ ପ୍ରଭୁ ତୁମ୍ଭର ପରମେଶ୍ବରଙ୍କ ଆଶୀର୍ବାଦ ଅନୁଯାୟୀ, ତୁମ୍ଭେମାନେ ନିଜ ଇଚ୍ଛାନୁସାରେ ନିଜ ସହର ମଧ୍ୟରେ ମାଂସ ବଧ କରି ଖାଇ ପାରିବ। ଅଶୁଚି ଓ ପରିଷ୍କାର ଲୋକ ହୋଇପାରେ। ଗଜଲ ଓ ହରିଣ ଭଳି ଖାଅ। କେବଳ ତୁମ୍ଭେ ରକ୍ତ ଖାଇବ ନାହିଁ। ତୁମ୍ଭେ ଏହାକୁ ଜଳ ପରି ପୃଥିବୀରେ pour ାଳି ଦେବ। "</w:t>
      </w:r>
    </w:p>
    <w:p/>
    <w:p>
      <w:r xmlns:w="http://schemas.openxmlformats.org/wordprocessingml/2006/main">
        <w:t xml:space="preserve">ରୋମୀୟ ୧: 17: ୧ - - "କାରଣ God ଶ୍ବରଙ୍କ ରାଜ୍ୟ ଖାଇବା ପିଇବା କଥା ନୁହେଁ ବରଂ ଧାର୍ମିକତା, ପବିତ୍ରଆତ୍ମାଙ୍କଠାରେ ଶାନ୍ତି ଏବଂ ଆନନ୍ଦ ଅଟେ।"</w:t>
      </w:r>
    </w:p>
    <w:p/>
    <w:p>
      <w:r xmlns:w="http://schemas.openxmlformats.org/wordprocessingml/2006/main">
        <w:t xml:space="preserve">ଲେବୀୟ ପୁସ୍ତକ 7:25 ଯେଉଁ ଲୋକ ପଶୁର ଚର୍ବି ଖାଏ, ଯେଉଁମାନଙ୍କ ମଧ୍ୟରୁ ଲୋକମାନେ ସଦାପ୍ରଭୁଙ୍କ ନିକଟରେ ଅଗ୍ନି ଦ୍ୱାରା ଉତ୍ସର୍ଗୀକୃତ ନ offering ବେଦ୍ୟ ଉତ୍ସର୍ଗ କରନ୍ତି, ଏପରିକି ଏହାକୁ ଖାଉଥିବା ଆତ୍ମା ମଧ୍ୟ ତାଙ୍କ ଲୋକମାନଙ୍କଠାରୁ ବିଚ୍ଛିନ୍ନ ହେବ।</w:t>
      </w:r>
    </w:p>
    <w:p/>
    <w:p>
      <w:r xmlns:w="http://schemas.openxmlformats.org/wordprocessingml/2006/main">
        <w:t xml:space="preserve">ପ୍ରଭୁଙ୍କ ନିକଟରେ ଅଗ୍ନି ଦ୍ୱାରା ଦିଆଯାଇଥିବା ନ offering ବେଦ୍ୟର ଚର୍ବି ଖାଇବା ଦ୍ one's ାରା ଜଣଙ୍କର ଲୋକ ବିଚ୍ଛିନ୍ନ ହୋଇଯିବେ।</w:t>
      </w:r>
    </w:p>
    <w:p/>
    <w:p>
      <w:r xmlns:w="http://schemas.openxmlformats.org/wordprocessingml/2006/main">
        <w:t xml:space="preserve">1. ଆଜ୍ଞାରେ God's ଶ୍ବରଙ୍କ ନିର୍ଦ୍ଦେଶ ଅନୁସରଣ କରିବାର ଗୁରୁତ୍ୱ |</w:t>
      </w:r>
    </w:p>
    <w:p/>
    <w:p>
      <w:r xmlns:w="http://schemas.openxmlformats.org/wordprocessingml/2006/main">
        <w:t xml:space="preserve">God ଶ୍ବରଙ୍କ ଅବମାନନାର ପରିଣାମ |</w:t>
      </w:r>
    </w:p>
    <w:p/>
    <w:p>
      <w:r xmlns:w="http://schemas.openxmlformats.org/wordprocessingml/2006/main">
        <w:t xml:space="preserve">ଯୋହନ ୧: 15: ୧ - - "ଯଦି ତୁମେ ମୋତେ ଭଲ ପାଅ, ମୋର ଆଦେଶ ପାଳନ କର |"</w:t>
      </w:r>
    </w:p>
    <w:p/>
    <w:p>
      <w:r xmlns:w="http://schemas.openxmlformats.org/wordprocessingml/2006/main">
        <w:t xml:space="preserve">2. ଦ୍ୱିତୀୟ ବିବରଣ 28: 15-20 - "କିନ୍ତୁ ଯଦି ତୁମେ ଆଜି ଆଜ୍ଞା ଦେଉଥିବା ତାଙ୍କର ସମସ୍ତ ଆଦେଶ ଓ ଆଦେଶକୁ ଯତ୍ନର ସହ ପାଳନ କରି ଯଦି ତୁମେ ତୁମର ପରମେଶ୍ୱରଙ୍କୁ ମାନିବ ନାହିଁ, ତେବେ ଏହି ସମସ୍ତ ଅଭିଶାପ ତୁମ ଉପରେ ଆସିବ।"</w:t>
      </w:r>
    </w:p>
    <w:p/>
    <w:p>
      <w:r xmlns:w="http://schemas.openxmlformats.org/wordprocessingml/2006/main">
        <w:t xml:space="preserve">ଲେବୀୟ ପୁସ୍ତକ 7:26 ଅଧିକନ୍ତୁ, ତୁମ୍ଭେ କ any ଣସି ଗୃହରେ ପକ୍ଷୀ କିମ୍ବା ପଶୁ ହେଉ କି ରକ୍ତ ଖାଇବ ନାହିଁ।</w:t>
      </w:r>
    </w:p>
    <w:p/>
    <w:p>
      <w:r xmlns:w="http://schemas.openxmlformats.org/wordprocessingml/2006/main">
        <w:t xml:space="preserve">ଇସ୍ରାଏଲର ବାସଗୃହରେ କ kind ଣସି ପ୍ରକାର ରକ୍ତ ଖାଇବା ନିଷେଧ |</w:t>
      </w:r>
    </w:p>
    <w:p/>
    <w:p>
      <w:r xmlns:w="http://schemas.openxmlformats.org/wordprocessingml/2006/main">
        <w:t xml:space="preserve">1. ଆଜ୍ଞାର ଶକ୍ତି: God ଶ୍ବରଙ୍କ ଆଦେଶ ବୁ standing ିବା ଏବଂ ପାଳନ କରିବା |</w:t>
      </w:r>
    </w:p>
    <w:p/>
    <w:p>
      <w:r xmlns:w="http://schemas.openxmlformats.org/wordprocessingml/2006/main">
        <w:t xml:space="preserve">2. ଜୀବନର ପବିତ୍ରତା: ପଶୁ ଜୀବନକୁ ସମ୍ମାନ କରିବାକୁ ବାଇବଲ କିପରି ଶିକ୍ଷା ଦିଏ |</w:t>
      </w:r>
    </w:p>
    <w:p/>
    <w:p>
      <w:r xmlns:w="http://schemas.openxmlformats.org/wordprocessingml/2006/main">
        <w:t xml:space="preserve">ପ୍ରେରିତମାନଙ୍କ କାର୍ଯ୍ୟର ବିବରଣ 15:20</w:t>
      </w:r>
    </w:p>
    <w:p/>
    <w:p>
      <w:r xmlns:w="http://schemas.openxmlformats.org/wordprocessingml/2006/main">
        <w:t xml:space="preserve">2. ଦ୍ୱିତୀୟ ବିବରଣ 12:16, କେବଳ ତୁମେ ରକ୍ତ ଖାଇବ ନାହିଁ; ତୁମ୍ଭେ ଏହାକୁ ପୃଥିବୀ ଉପରେ ଜଳ ପରି pour ାଳିବ।</w:t>
      </w:r>
    </w:p>
    <w:p/>
    <w:p>
      <w:r xmlns:w="http://schemas.openxmlformats.org/wordprocessingml/2006/main">
        <w:t xml:space="preserve">ଲେବୀୟ ପୁସ୍ତକ 7:27 ଯଦି କ soul ଣସି ଆତ୍ମା ରକ୍ତ ଖାଏ, ତେବେ ସେହି ଆତ୍ମା ମଧ୍ୟ ତାଙ୍କ ଲୋକମାନଙ୍କଠାରୁ ବିଚ୍ଛିନ୍ନ ହେବ।</w:t>
      </w:r>
    </w:p>
    <w:p/>
    <w:p>
      <w:r xmlns:w="http://schemas.openxmlformats.org/wordprocessingml/2006/main">
        <w:t xml:space="preserve">କ kind ଣସି ପ୍ରକାର ରକ୍ତ ଖାଇବା ନିଷେଧ ଏବଂ ଏହା God ଶ୍ବରଙ୍କଠାରୁ ଦଣ୍ଡ ପାଇବ |</w:t>
      </w:r>
    </w:p>
    <w:p/>
    <w:p>
      <w:r xmlns:w="http://schemas.openxmlformats.org/wordprocessingml/2006/main">
        <w:t xml:space="preserve">1. ଅବାଧ୍ୟତାର ପରିଣାମ - ଲେବୀୟ ପୁସ୍ତକ 7:27 |</w:t>
      </w:r>
    </w:p>
    <w:p/>
    <w:p>
      <w:r xmlns:w="http://schemas.openxmlformats.org/wordprocessingml/2006/main">
        <w:t xml:space="preserve">God's ଶ୍ବରଙ୍କ ନିୟମ ଅନୁସରଣ କରିବାର ମହତ୍ତ୍ - - ଲେବୀୟ ପୁସ୍ତକ 7:27 |</w:t>
      </w:r>
    </w:p>
    <w:p/>
    <w:p>
      <w:r xmlns:w="http://schemas.openxmlformats.org/wordprocessingml/2006/main">
        <w:t xml:space="preserve">ପ୍ରେରିତମାନଙ୍କ କାର୍ଯ୍ୟର ବିବରଣ 15:29 - "ତୁମ୍େଭମାେନ ମୂର୍ତ୍ତିଗୁଡ଼ିକୁ ଉତ୍ସର୍ଗୀକୃତ ମାଂସରୁ, ରକ୍ତରୁ, ଗଳାବାଟରୁ ଓ ବ୍ୟଭିଚାରରୁ ନିବୃତ୍ତ ରୁହ।</w:t>
      </w:r>
    </w:p>
    <w:p/>
    <w:p>
      <w:r xmlns:w="http://schemas.openxmlformats.org/wordprocessingml/2006/main">
        <w:t xml:space="preserve">ଦ୍ୱିତୀୟ ବିବରଣ 12:16 - "କେବଳ ତୁମେ ରକ୍ତ ଖାଇବ ନାହିଁ; ତୁମେ ଏହାକୁ ଜଳ ପରି ପୃଥିବୀ ଉପରେ pour ାଳିବ।"</w:t>
      </w:r>
    </w:p>
    <w:p/>
    <w:p>
      <w:r xmlns:w="http://schemas.openxmlformats.org/wordprocessingml/2006/main">
        <w:t xml:space="preserve">ଲେବୀୟ ପୁସ୍ତକ 7:28 ସଦାପ୍ରଭୁ ମୋଶାଙ୍କୁ କହିଲେ,</w:t>
      </w:r>
    </w:p>
    <w:p/>
    <w:p>
      <w:r xmlns:w="http://schemas.openxmlformats.org/wordprocessingml/2006/main">
        <w:t xml:space="preserve">Moses ଶ୍ବର ମୋଶାଙ୍କ ସହିତ କଥାବାର୍ତ୍ତା କଲେ ଏବଂ ତାଙ୍କୁ ନିର୍ଦ୍ଦେଶ ଦେଲେ |</w:t>
      </w:r>
    </w:p>
    <w:p/>
    <w:p>
      <w:r xmlns:w="http://schemas.openxmlformats.org/wordprocessingml/2006/main">
        <w:t xml:space="preserve">1. ଆଜ୍ଞାର ଶକ୍ତି: God's ଶ୍ବରଙ୍କ ବାକ୍ୟ ଅନୁସରଣ କିପରି ଆଶୀର୍ବାଦ ଆଣେ |</w:t>
      </w:r>
    </w:p>
    <w:p/>
    <w:p>
      <w:r xmlns:w="http://schemas.openxmlformats.org/wordprocessingml/2006/main">
        <w:t xml:space="preserve">2. ପ୍ରଭୁଙ୍କ ସ୍ୱର: God's ଶ୍ବରଙ୍କ ମାର୍ଗଦର୍ଶନ ଶୁଣିବା ଶିଖିବା |</w:t>
      </w:r>
    </w:p>
    <w:p/>
    <w:p>
      <w:r xmlns:w="http://schemas.openxmlformats.org/wordprocessingml/2006/main">
        <w:t xml:space="preserve">ଗୀତସଂହିତା 37:31 - ତାଙ୍କ God ଶ୍ବରଙ୍କ ନିୟମ ତାଙ୍କ ହୃଦୟରେ ଅଛି; ତାଙ୍କର କ steps ଣସି ପଦାଙ୍କ ସ୍ଲାଇଡ୍ ହେବ ନାହିଁ |</w:t>
      </w:r>
    </w:p>
    <w:p/>
    <w:p>
      <w:r xmlns:w="http://schemas.openxmlformats.org/wordprocessingml/2006/main">
        <w:t xml:space="preserve">2. ଯାକୁବ: 22: ୨ - - କିନ୍ତୁ ଶବ୍ଦର କାର୍ଯ୍ୟକର୍ତ୍ତା ହୁଅ, କେବଳ ଶ୍ରୋତା ହୁଅ ନାହିଁ, ନିଜକୁ ପ୍ରତାରଣା କର |</w:t>
      </w:r>
    </w:p>
    <w:p/>
    <w:p>
      <w:r xmlns:w="http://schemas.openxmlformats.org/wordprocessingml/2006/main">
        <w:t xml:space="preserve">ଲେବୀୟ ପୁସ୍ତକ 7:29 ଇସ୍ରାଏଲର ସନ୍ତାନଗଣଙ୍କୁ କୁହ, ଯିଏ ସଦାପ୍ରଭୁଙ୍କ ନିକଟରେ ନିଜର ନ ings ବେଦ୍ୟ ଉତ୍ସର୍ଗ କରେ, ସେ ତାଙ୍କର ବଳିଦାନକୁ ସଦାପ୍ରଭୁଙ୍କ ନିକଟରେ ଉତ୍ସର୍ଗ କରିବ।</w:t>
      </w:r>
    </w:p>
    <w:p/>
    <w:p>
      <w:r xmlns:w="http://schemas.openxmlformats.org/wordprocessingml/2006/main">
        <w:t xml:space="preserve">ଏହି ପାସ୍ ବ୍ୟାଖ୍ୟା କରେ ଯେ ଯେଉଁମାନେ ପ୍ରଭୁଙ୍କୁ ଶାନ୍ତି ନ offering ବେଦ୍ୟ ଅର୍ପଣ କରନ୍ତି ସେମାନେ ପ୍ରଭୁଙ୍କ ନିକଟରେ ସେମାନଙ୍କର ନ offering ବେଦ୍ୟ ଆଣିବା ଉଚିତ୍ |</w:t>
      </w:r>
    </w:p>
    <w:p/>
    <w:p>
      <w:r xmlns:w="http://schemas.openxmlformats.org/wordprocessingml/2006/main">
        <w:t xml:space="preserve">1. ଶାନ୍ତି ଅର୍ପଣ - ପ୍ରଭୁଙ୍କୁ ତୁମର ସର୍ବଶ୍ରେଷ୍ଠ ଉତ୍ସର୍ଗ କରିବାର ଗୁରୁତ୍ୱ |</w:t>
      </w:r>
    </w:p>
    <w:p/>
    <w:p>
      <w:r xmlns:w="http://schemas.openxmlformats.org/wordprocessingml/2006/main">
        <w:t xml:space="preserve">2. ଉପାସନା ନିୟମ ଭାବରେ ଦେବା - ପୂଜାପାଠ ଭାବରେ ଦାନ କରିବାର କାର୍ଯ୍ୟକୁ ଦେଖିବା |</w:t>
      </w:r>
    </w:p>
    <w:p/>
    <w:p>
      <w:r xmlns:w="http://schemas.openxmlformats.org/wordprocessingml/2006/main">
        <w:t xml:space="preserve">ଫିଲି‌ପ୍‌ପୀୟଙ୍କ ପ୍ରତି ପତ୍ର 4:18 - "ମୁଁ ପୂର୍ଣ୍ଣ ଦେୟ ପାଇଛି, ଏବଂ ଅଧିକ ଅଟେ। ତୁମେ ପଠାଇଥିବା ଉପହାର, ସୁଗନ୍ଧିତ ନ offering ବେଦ୍ୟ, ବଳିଦାନ ଗ୍ରହଣୀୟ ଏବଂ to ଶ୍ବରଙ୍କ ନିକଟରେ ପ୍ରସନ୍ନ ହୋଇଥିବାରୁ ମୁଁ ଭଲ ଯୋଗାଇ ଦେଇଛି।</w:t>
      </w:r>
    </w:p>
    <w:p/>
    <w:p>
      <w:r xmlns:w="http://schemas.openxmlformats.org/wordprocessingml/2006/main">
        <w:t xml:space="preserve">୨ କରିନ୍ଥୀୟ :: - - "ତୁମେ ପ୍ରତ୍ୟେକ ନିଜ ହୃଦୟରେ ଯାହା ନିଷ୍ପତ୍ତି ନେଇଛ ତାହା ଦେବା ଉଚିତ୍, ଅନିଚ୍ଛା କିମ୍ବା ବାଧ୍ୟତାମୂଳକ ନୁହେଁ, କାରଣ God ଶ୍ବର ଏକ ଖୁସି ଦାତାଙ୍କୁ ଭଲ ପାଆନ୍ତି |"</w:t>
      </w:r>
    </w:p>
    <w:p/>
    <w:p>
      <w:r xmlns:w="http://schemas.openxmlformats.org/wordprocessingml/2006/main">
        <w:t xml:space="preserve">ଲେବୀୟ ପୁସ୍ତକ 7:30 ନିଜ ନିଜ ହସ୍ତରେ ସଦାପ୍ରଭୁଙ୍କ ଦ୍ୱାରା ଉତ୍ସର୍ଗୀକୃତ ନ ings ବେଦ୍ୟ, ସ୍ତନ ସହିତ ଚର୍ବି ଆଣିବେ, ଯେପରି ସେ ସ୍ତନ ସଦାପ୍ରଭୁଙ୍କ ସମ୍ମୁଖରେ ତରଙ୍ଗ ନ offering ବେଦ୍ୟ ପାଇଁ ହଲାଇବେ।</w:t>
      </w:r>
    </w:p>
    <w:p/>
    <w:p>
      <w:r xmlns:w="http://schemas.openxmlformats.org/wordprocessingml/2006/main">
        <w:t xml:space="preserve">ପ୍ରଭୁଙ୍କ ନିକଟରେ ନ ings ବେଦ୍ୟ କିପରି କରାଯିବା ଉଚିତ, ଏହି ଅଂଶଟି ବର୍ଣ୍ଣନା କରେ: ଅଗ୍ନି, ଚର୍ବି ଏବଂ ତରଙ୍ଗ ନ offering ବେଦ୍ୟ ଆଣିଥିବା ହାତରେ |</w:t>
      </w:r>
    </w:p>
    <w:p/>
    <w:p>
      <w:r xmlns:w="http://schemas.openxmlformats.org/wordprocessingml/2006/main">
        <w:t xml:space="preserve">1. ଅଫରର ଶକ୍ତି: ଦାନ ମାଧ୍ୟମରେ ଆମେ କିପରି ଭକ୍ତି ପ୍ରଦର୍ଶନ କରିପାରିବା |</w:t>
      </w:r>
    </w:p>
    <w:p/>
    <w:p>
      <w:r xmlns:w="http://schemas.openxmlformats.org/wordprocessingml/2006/main">
        <w:t xml:space="preserve">2. ଆଜ୍ଞାର ଗୁରୁତ୍ୱ: ପ୍ରଭୁଙ୍କ ଆଦେଶ ପାଳନ କରିବା |</w:t>
      </w:r>
    </w:p>
    <w:p/>
    <w:p>
      <w:r xmlns:w="http://schemas.openxmlformats.org/wordprocessingml/2006/main">
        <w:t xml:space="preserve">କରିନ୍ଥୀୟଙ୍କ ପ୍ରତି ପ୍ରଥମ ପତ୍ର 9: 7 - "ତୁମର ପ୍ରତ୍ୟେକେ ନିଜ ହୃଦୟରେ ଯାହା ନିଷ୍ପତ୍ତି ନେଇଛନ୍ତି ତାହା ଦେବା ଉଚିତ୍, ଅନିଚ୍ଛା କିମ୍ବା ବାଧ୍ୟତାମୂଳକ ନୁହେଁ, କାରଣ ଭଗବାନ ଜଣେ ଖୁସି ଦାତାଙ୍କୁ ଭଲ ପାଆନ୍ତି |"</w:t>
      </w:r>
    </w:p>
    <w:p/>
    <w:p>
      <w:r xmlns:w="http://schemas.openxmlformats.org/wordprocessingml/2006/main">
        <w:t xml:space="preserve">2. ଏବ୍ରୀ ୧ :: ୧-16-୧ - - "ତା’ହେଲେ ତାଙ୍କ ମାଧ୍ୟମରେ ଆସନ୍ତୁ God ଶ୍ବରଙ୍କୁ ପ୍ରଶଂସା ବଳି ଉତ୍ସର୍ଗ କରିବା, ଅର୍ଥାତ୍ ଓଠର ଫଳ ଯାହା ତାଙ୍କ ନାମକୁ ସ୍ୱୀକାର କରେ | ଭଲ କାମ କରିବାକୁ ଏବଂ ତୁମର ଯାହା ବାଣ୍ଟିବାକୁ ଅବହେଳା କର ନାହିଁ, କାରଣ ଏହିପରି ବଳିଦାନଗୁଡ଼ିକ ପରମେଶ୍ୱରଙ୍କୁ ପ୍ରସନ୍ନ କରନ୍ତି। "</w:t>
      </w:r>
    </w:p>
    <w:p/>
    <w:p>
      <w:r xmlns:w="http://schemas.openxmlformats.org/wordprocessingml/2006/main">
        <w:t xml:space="preserve">ଲେବୀୟ ପୁସ୍ତକ 7:31 ଯାଜକ ଯଜ୍ altar ବେଦି ଉପରେ ଚର୍ବି ଜାଳି ଦେବ, ମାତ୍ର ସ୍ତନ ହାରୋଣ ଓ ତାଙ୍କର ପୁତ୍ରଗଣ ହେବ।</w:t>
      </w:r>
    </w:p>
    <w:p/>
    <w:p>
      <w:r xmlns:w="http://schemas.openxmlformats.org/wordprocessingml/2006/main">
        <w:t xml:space="preserve">ପରମେଶ୍ୱର ଆଦେଶ ଦିଅନ୍ତି ଯେ ଯାଜକ ଯଜ୍ altar ବେଦି ଉପରେ ଚର୍ବି ଜାଳିଦିଅ, କିନ୍ତୁ ବଳିଦାନର ସ୍ତନ ଯାଜକ ହାରୋଣ ଏବଂ ତାଙ୍କର ପୁତ୍ରମାନଙ୍କୁ ଦିଆଯାଉ।</w:t>
      </w:r>
    </w:p>
    <w:p/>
    <w:p>
      <w:r xmlns:w="http://schemas.openxmlformats.org/wordprocessingml/2006/main">
        <w:t xml:space="preserve">1. ଆଜ୍ଞାର ଶକ୍ତି: ଲେବୀୟ ପୁସ୍ତକରେ ପୁରୋହିତ ହାରୋଣଙ୍କଠାରୁ ଶିକ୍ଷା |</w:t>
      </w:r>
    </w:p>
    <w:p/>
    <w:p>
      <w:r xmlns:w="http://schemas.openxmlformats.org/wordprocessingml/2006/main">
        <w:t xml:space="preserve">2. ଦେବାର ଗୁରୁତ୍ୱ: ଲେବୀୟ ପୁସ୍ତକ 7:31 |</w:t>
      </w:r>
    </w:p>
    <w:p/>
    <w:p>
      <w:r xmlns:w="http://schemas.openxmlformats.org/wordprocessingml/2006/main">
        <w:t xml:space="preserve">1. ଏବ୍ରୀ 5: 1-4 - ପୁରୋହିତତାର ଭୂମିକା ବୁ standing ିବା |</w:t>
      </w:r>
    </w:p>
    <w:p/>
    <w:p>
      <w:r xmlns:w="http://schemas.openxmlformats.org/wordprocessingml/2006/main">
        <w:t xml:space="preserve">2. ଦ୍ୱିତୀୟ ବିବରଣ 12: 7 - ପ୍ରଭୁଙ୍କୁ ବଳି ଉତ୍ସର୍ଗ କରିବା |</w:t>
      </w:r>
    </w:p>
    <w:p/>
    <w:p>
      <w:r xmlns:w="http://schemas.openxmlformats.org/wordprocessingml/2006/main">
        <w:t xml:space="preserve">ଲେବୀୟ ପୁସ୍ତକ 7:32 ଏବଂ ତୁମର ଶାନ୍ତି ନ ings ବେଦ୍ୟର ବଳି ଉତ୍ସର୍ଗ ପାଇଁ ଯାଜକକୁ ଡାହାଣ କାନ୍ଧ ଦେବ।</w:t>
      </w:r>
    </w:p>
    <w:p/>
    <w:p>
      <w:r xmlns:w="http://schemas.openxmlformats.org/wordprocessingml/2006/main">
        <w:t xml:space="preserve">ବଳିର ଡାହାଣ କାନ୍ଧ ପୁରୋହିତଙ୍କୁ ନ offering ବେଦ୍ୟ ଭାବରେ ଦିଆଯିବା ଆବଶ୍ୟକ |</w:t>
      </w:r>
    </w:p>
    <w:p/>
    <w:p>
      <w:r xmlns:w="http://schemas.openxmlformats.org/wordprocessingml/2006/main">
        <w:t xml:space="preserve">1. ଧାର୍ମିକମାନଙ୍କର ବଳି - ଲେବୀୟ ପୁସ୍ତକ 7:32 |</w:t>
      </w:r>
    </w:p>
    <w:p/>
    <w:p>
      <w:r xmlns:w="http://schemas.openxmlformats.org/wordprocessingml/2006/main">
        <w:t xml:space="preserve">2. ପ୍ରଭୁଙ୍କୁ ଦାନ - ଲେବୀୟ ପୁସ୍ତକ 7:32 ରେ ବଳିଦାନର ନୀତି |</w:t>
      </w:r>
    </w:p>
    <w:p/>
    <w:p>
      <w:r xmlns:w="http://schemas.openxmlformats.org/wordprocessingml/2006/main">
        <w:t xml:space="preserve">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ଫିଲିପ୍ପୀୟ 4: ୧ - - ମୁଁ ସମ୍ପୂର୍ଣ୍ଣ ଦେୟ ପାଇଛି ଏବଂ ଆହୁରି ଅଧିକ; ମୁଁ ଯଥେଷ୍ଟ ଯୋଗାଇ ଦିଆଯାଉଛି, ବର୍ତ୍ତମାନ ମୁଁ ପଠାଇଥିବା ଉପହାରଗୁଡ଼ିକ ମୁଁ ଇଫାଫ୍ରୋଡିଟସ୍ ଠାରୁ ପାଇଛି | ସେଗୁଡ଼ିକ ଏକ ସୁଗନ୍ଧିତ ନ offering ବେଦ୍ୟ, ଏକ ଗ୍ରହଣୀୟ ବଳି, ଭଗବାନଙ୍କୁ ପ୍ରସନ୍ନ କରେ |</w:t>
      </w:r>
    </w:p>
    <w:p/>
    <w:p>
      <w:r xmlns:w="http://schemas.openxmlformats.org/wordprocessingml/2006/main">
        <w:t xml:space="preserve">ଲେବୀୟ ପୁସ୍ତକ 7:33 ସେ ହାରୋଣଙ୍କ ପୁତ୍ରମାନଙ୍କ ମଧ୍ୟରେ, ଯିଏ ଶାନ୍ତି ନ ings ବେଦ୍ୟର ରକ୍ତ ଏବଂ ଚର୍ବି ଅର୍ପଣ କରେ, ତାହାର ଡାହାଣ କାନ୍ଧ ରହିବ।</w:t>
      </w:r>
    </w:p>
    <w:p/>
    <w:p>
      <w:r xmlns:w="http://schemas.openxmlformats.org/wordprocessingml/2006/main">
        <w:t xml:space="preserve">ଏହି ପାସ୍ ବ୍ୟାଖ୍ୟା କରେ ଯେ ଶାନ୍ତି ନ ings ବେଦ୍ୟ ପ୍ରଦାନ କରୁଥିବା ପୁରୋହିତ ନ offering ବେଦ୍ୟର ଡାହାଣ କାନ୍ଧ ପାଇବେ |</w:t>
      </w:r>
    </w:p>
    <w:p/>
    <w:p>
      <w:r xmlns:w="http://schemas.openxmlformats.org/wordprocessingml/2006/main">
        <w:t xml:space="preserve">1. ଉତ୍ସର୍ଗ କରିବାର ଶକ୍ତି: ପ୍ରଭୁଙ୍କୁ କିପରି ବିଶ୍ୱସ୍ତ ଭାବରେ ପ୍ରଦାନ କରିବା ଆଶୀର୍ବାଦ ଆଣିଥାଏ |</w:t>
      </w:r>
    </w:p>
    <w:p/>
    <w:p>
      <w:r xmlns:w="http://schemas.openxmlformats.org/wordprocessingml/2006/main">
        <w:t xml:space="preserve">2. ପୁରୋହିତତା: God ଶ୍ବରଙ୍କ ସେବା କରିବା ଏବଂ ତାଙ୍କୁ ଅନ୍ୟମାନଙ୍କ ନିକଟରେ ପ୍ରତିନିଧିତ୍ୱ କରିବା ଏହାର ଅର୍ଥ |</w:t>
      </w:r>
    </w:p>
    <w:p/>
    <w:p>
      <w:r xmlns:w="http://schemas.openxmlformats.org/wordprocessingml/2006/main">
        <w:t xml:space="preserve">1. ମାଥିଉ 6:21 - ଯେଉଁଠାରେ ତୁମର ଧନ ଅଛି, ସେଠାରେ ତୁମର ହୃଦୟ ମଧ୍ୟ ରହିବ |</w:t>
      </w:r>
    </w:p>
    <w:p/>
    <w:p>
      <w:r xmlns:w="http://schemas.openxmlformats.org/wordprocessingml/2006/main">
        <w:t xml:space="preserve">୨ ପିତର ୨: - - ତୁମେ ନିଜେ ଜୀବନ୍ତ ପଥର ଭଳି ଏକ ଆଧ୍ୟାତ୍ମିକ ଗୃହ ଭାବରେ ନିର୍ମିତ ହେଉଛ, ଏକ ପବିତ୍ର ଯାଜକ ହେବା ପାଇଁ, ଯୀଶୁ ଖ୍ରୀଷ୍ଟଙ୍କ ମାଧ୍ୟମରେ God ଶ୍ବରଙ୍କ ନିକଟରେ ଗ୍ରହଣୀୟ ଆଧ୍ୟାତ୍ମିକ ବଳି ଉତ୍ସର୍ଗ କରିବା |</w:t>
      </w:r>
    </w:p>
    <w:p/>
    <w:p>
      <w:r xmlns:w="http://schemas.openxmlformats.org/wordprocessingml/2006/main">
        <w:t xml:space="preserve">ଲେବୀୟ ପୁସ୍ତକ 7:34 କାରଣ ମୁଁ ଇସ୍ରାଏଲ ସନ୍ତାନଗଣଙ୍କୁ ସେମାନଙ୍କ ଶାନ୍ତି ନ ings ବେଦ୍ୟରୁ ବଳିଦାନରୁ ନେଇଛି, ଏବଂ ଯାଜକ ହାରୋଣଙ୍କୁ ଏବଂ ତାଙ୍କ ପୁତ୍ରମାନଙ୍କୁ ଏକ ନିୟମ ଅନୁଯାୟୀ ପିଲାମାନଙ୍କ ମଧ୍ୟରେ ଚିରଦିନ ପାଇଁ ଦେଇଛି। ଇସ୍ରାଏଲର</w:t>
      </w:r>
    </w:p>
    <w:p/>
    <w:p>
      <w:r xmlns:w="http://schemas.openxmlformats.org/wordprocessingml/2006/main">
        <w:t xml:space="preserve">ପ୍ରଭୁ ଆଦେଶ ଦେଇଛନ୍ତି ଯେ ତରଙ୍ଗ ସ୍ତନ ଏବଂ ଇସ୍ରାଏଲର ଶାନ୍ତି ନ ings ବେଦ୍ୟର କାନ୍ଧ ପୁରୋହିତ ହାରୋଣ ଏବଂ ତାଙ୍କ ପୁତ୍ରମାନଙ୍କୁ ଅନନ୍ତ ନିୟମ ଭାବରେ ଦିଆଯାଉ।</w:t>
      </w:r>
    </w:p>
    <w:p/>
    <w:p>
      <w:r xmlns:w="http://schemas.openxmlformats.org/wordprocessingml/2006/main">
        <w:t xml:space="preserve">1. ପ୍ରଭୁଙ୍କ ପ୍ରତିଜ୍ଞା ପ୍ରତି ଅସଫଳତା |</w:t>
      </w:r>
    </w:p>
    <w:p/>
    <w:p>
      <w:r xmlns:w="http://schemas.openxmlformats.org/wordprocessingml/2006/main">
        <w:t xml:space="preserve">Ancient। ପ୍ରାଚୀନ ଇସ୍ରାଏଲରେ ପୁରୋହିତ ବଳିଦାନର ମହତ୍ତ୍ୱ |</w:t>
      </w:r>
    </w:p>
    <w:p/>
    <w:p>
      <w:r xmlns:w="http://schemas.openxmlformats.org/wordprocessingml/2006/main">
        <w:t xml:space="preserve">1. ଦ୍ୱିତୀୟ ବିବରଣ 10: 8-9 - ସେହି ସମୟରେ ପ୍ରଭୁ ଲେବି ବଂଶକୁ ପୃଥକ କରି ପ୍ରଭୁଙ୍କ ଚୁକ୍ତି ସିନ୍ଦୁକ ବହନ କରିବାକୁ, ପ୍ରଭୁଙ୍କ ସମ୍ମୁଖରେ ତାଙ୍କ ସେବା କରିବାକୁ ଏବଂ ତାଙ୍କ ନାମରେ ଆଶୀର୍ବାଦ କରିବାକୁ ଆଜି ପର୍ଯ୍ୟନ୍ତ ପ୍ରଭୁଙ୍କୁ ପୃଥକ କଲେ; ।</w:t>
      </w:r>
    </w:p>
    <w:p/>
    <w:p>
      <w:r xmlns:w="http://schemas.openxmlformats.org/wordprocessingml/2006/main">
        <w:t xml:space="preserve">2. ଏବ୍ରୀ 9: 11-14 - କିନ୍ତୁ ଯେତେବେଳେ ଖ୍ରୀଷ୍ଟ ଆସିଥିବା ଭଲ ଜିନିଷଗୁଡ଼ିକର ମହାଯାଜକ ଭାବରେ ଦେଖାଗଲେ, ସେତେବେଳେ ବୃହତ ଏବଂ ଅଧିକ ସିଦ୍ଧ ତମ୍ବୁ ମାଧ୍ୟମରେ (ହାତରେ ତିଆରି ନୁହେଁ, ଅର୍ଥାତ୍ ଏହି ସୃଷ୍ଟିର ନୁହେଁ) ସେ ଥରେ ପ୍ରବେଶ କଲେ | ଛେଳି ଓ ବାଛୁରୀର ରକ୍ତ ଦ୍ୱାରା ନୁହେଁ ବରଂ ନିଜ ରକ୍ତ ଦ୍ୱାରା ପବିତ୍ର ସ୍ଥାନକୁ ପ୍ରବେଶ କର, ଏହିପରି ଅନନ୍ତ ମୁକ୍ତି ପାଇବ।</w:t>
      </w:r>
    </w:p>
    <w:p/>
    <w:p>
      <w:r xmlns:w="http://schemas.openxmlformats.org/wordprocessingml/2006/main">
        <w:t xml:space="preserve">ଲେବୀୟ ପୁସ୍ତକ 7:35 ଏହା ହେଉଛି ହାରୋଣଙ୍କ ଅଭିଷେକର ଅଂଶ, ଏବଂ ତାଙ୍କ ପୁତ୍ରମାନଙ୍କ ଅଭିଷିକ୍ତର ଅଂଶ, ଯେଉଁ ଦିନ ସେ ସଦାପ୍ରଭୁଙ୍କ ଦ୍ୱାରା ଅଗ୍ନି ଦ୍ୱାରା ନିର୍ମିତ ନ ings ବେଦ୍ୟରୁ ଉତ୍ସର୍ଗ କଲେ, ଯେଉଁ ଦିନ ସେ ପୁରୋହିତଙ୍କ କାର୍ଯ୍ୟାଳୟରେ ସଦାପ୍ରଭୁଙ୍କ ନିକଟରେ ସେବା କରିବାକୁ ଉପସ୍ଥାପନ କଲେ;</w:t>
      </w:r>
    </w:p>
    <w:p/>
    <w:p>
      <w:r xmlns:w="http://schemas.openxmlformats.org/wordprocessingml/2006/main">
        <w:t xml:space="preserve">ଏହି ଅଂଶଟି ପ୍ରଭୁଙ୍କ ନ ings ବେଦ୍ୟର ଅଂଶ ଭାବରେ ହାରୋଣ ଏବଂ ତାଙ୍କ ପୁତ୍ରମାନଙ୍କ ଅଭିଷେକ ବର୍ଣ୍ଣନା କରେ |</w:t>
      </w:r>
    </w:p>
    <w:p/>
    <w:p>
      <w:r xmlns:w="http://schemas.openxmlformats.org/wordprocessingml/2006/main">
        <w:t xml:space="preserve">1. ଅଭିଷେକର ଶକ୍ତି: God's ଶ୍ବରଙ୍କ ଆଶୀର୍ବାଦର ମହତ୍ତ୍ୱ ବୁ standing ିବା |</w:t>
      </w:r>
    </w:p>
    <w:p/>
    <w:p>
      <w:r xmlns:w="http://schemas.openxmlformats.org/wordprocessingml/2006/main">
        <w:t xml:space="preserve">2. ପ୍ରଚୁର ପ୍ରତିଶୃତି: ଭଗବାନ କିପରି ବିଶ୍ୱସ୍ତ ସେବାକୁ ପୁରସ୍କୃତ କରନ୍ତି |</w:t>
      </w:r>
    </w:p>
    <w:p/>
    <w:p>
      <w:r xmlns:w="http://schemas.openxmlformats.org/wordprocessingml/2006/main">
        <w:t xml:space="preserve">1. ଗୀତସଂହିତା 133: 2: "ଏହା ମୁଣ୍ଡ ଉପରେ ବହୁମୂଲ୍ୟ ତେଲ ସଦୃଶ, ଦା ard ି ଉପରେ, ହାରୋଣର ଦା ard ି ଉପରେ, ନିଜ ବସ୍ତ୍ରର କଲର ଉପରେ ଦ running ଡୁଛି!"</w:t>
      </w:r>
    </w:p>
    <w:p/>
    <w:p>
      <w:r xmlns:w="http://schemas.openxmlformats.org/wordprocessingml/2006/main">
        <w:t xml:space="preserve">2. ମାଥିଉ 24: 45-47: ତେବେ ବିଶ୍ୱସ୍ତ ଓ ଜ୍ଞାନୀ ସେବକ କିଏ, ଯାହାକୁ ମାଲିକ ଠିକ୍ ସମୟରେ ସେମାନଙ୍କ ଖାଦ୍ୟ ଦେବା ପାଇଁ ମାଲିକ ନିଜ ଘରର ସେବକମାନଙ୍କୁ ଦାୟିତ୍? ଦେଇଛନ୍ତି? ସେବକ ଧନ୍ୟ, ଯାହାକୁ ମାଲିକ ଫେରି ଆସିବା ପରେ ଏପରି କରନ୍ତି | ମୁଁ ତୁମ୍ଭକୁ ସତ୍ୟ କହୁଛି, ସେ ତାଙ୍କର ସମସ୍ତ ସମ୍ପତ୍ତିର ଦାୟିତ୍ୱ ତୁଲାଇବେ।</w:t>
      </w:r>
    </w:p>
    <w:p/>
    <w:p>
      <w:r xmlns:w="http://schemas.openxmlformats.org/wordprocessingml/2006/main">
        <w:t xml:space="preserve">ଲେବୀୟ ପୁସ୍ତକ 7:36 ଯେଉଁ ଦିନ ସଦାପ୍ରଭୁ ସେମାନଙ୍କୁ ଇସ୍ରାଏଲର ସନ୍ତାନଗଣଙ୍କୁ ଆଦେଶ ଦେଲେ, ଯେଉଁ ଦିନ ସେ ସେମାନଙ୍କୁ ଅଭିଷିକ୍ତ କଲେ, ସେମାନଙ୍କ ବଂଶଧରମାନଙ୍କ ପାଇଁ ଚିରକାଳ ପାଇଁ ଏକ ନିୟମ ଦ୍ୱାରା।</w:t>
      </w:r>
    </w:p>
    <w:p/>
    <w:p>
      <w:r xmlns:w="http://schemas.openxmlformats.org/wordprocessingml/2006/main">
        <w:t xml:space="preserve">ପରମେଶ୍ୱର ଇସ୍ରାଏଲୀୟମାନଙ୍କୁ ଆଦେଶ ଦେଲେ ଯେଉଁ ଦିନ ସେ ଅଭିଷିକ୍ତ ହୋଇଥିଲେ, ଏବଂ ତାହା ଚିରଦିନ ପାଇଁ ହେବ।</w:t>
      </w:r>
    </w:p>
    <w:p/>
    <w:p>
      <w:r xmlns:w="http://schemas.openxmlformats.org/wordprocessingml/2006/main">
        <w:t xml:space="preserve">1. God ଶ୍ବରଙ୍କ ଆଦେଶ ମାନିବାର ଗୁରୁତ୍ୱ |</w:t>
      </w:r>
    </w:p>
    <w:p/>
    <w:p>
      <w:r xmlns:w="http://schemas.openxmlformats.org/wordprocessingml/2006/main">
        <w:t xml:space="preserve">God ଶ୍ବରଙ୍କ ନିୟମ ଅନୁସରଣ କରିବାର ଆଶୀର୍ବାଦ |</w:t>
      </w:r>
    </w:p>
    <w:p/>
    <w:p>
      <w:r xmlns:w="http://schemas.openxmlformats.org/wordprocessingml/2006/main">
        <w:t xml:space="preserve">ଦ୍ୱିତୀୟ ବିବରଣ 6: 2 "ତୁମ୍ଭେ ସଦାପ୍ରଭୁ ତୁମ୍ଭର ପରେମଶ୍ବରଙ୍କୁ ଭୟ କରିବ, ତୁମ୍େଭ ତାଙ୍କର ସେବା କରିବ ଏବଂ ତୁମ୍େଭ ତାହାଙ୍କୁ ଦୃ hold ଼ କରିବ ଏବଂ ତୁମ୍େଭ ତାଙ୍କ ନାମରେ ଶପଥ କରିବ।"</w:t>
      </w:r>
    </w:p>
    <w:p/>
    <w:p>
      <w:r xmlns:w="http://schemas.openxmlformats.org/wordprocessingml/2006/main">
        <w:t xml:space="preserve">ଫିଲି‌ପ୍‌ପୀୟଙ୍କ ପ୍ରତି ପତ୍ର 2: 8-9 ପ୍ରତ୍ୟେକ ନାମ ଉପରେ। "</w:t>
      </w:r>
    </w:p>
    <w:p/>
    <w:p>
      <w:r xmlns:w="http://schemas.openxmlformats.org/wordprocessingml/2006/main">
        <w:t xml:space="preserve">ଲେବୀୟ ପୁସ୍ତକ 7:37 ଏହା ହେଉଛି ହୋମବଳି, ମାଂସ ନ offering ବେଦ୍ୟ, ପାପ ନ offering ବେଦ୍ୟ, ଅପରାଧ ବଳି, ସମର୍ପଣ ଏବଂ ଶାନ୍ତି ନ ings ବେଦ୍ୟର ନିୟମ।</w:t>
      </w:r>
    </w:p>
    <w:p/>
    <w:p>
      <w:r xmlns:w="http://schemas.openxmlformats.org/wordprocessingml/2006/main">
        <w:t xml:space="preserve">God ଶ୍ବରଙ୍କ ନିକଟରେ ଉତ୍ସର୍ଗ କରାଯିବାକୁ ଥିବା ବିଭିନ୍ନ ନ ings ବେଦ୍ୟ ଏବଂ ବଳିଦାନର ନିୟମ ଏହି ପଦରେ ବର୍ଣ୍ଣନା କରାଯାଇଛି |</w:t>
      </w:r>
    </w:p>
    <w:p/>
    <w:p>
      <w:r xmlns:w="http://schemas.openxmlformats.org/wordprocessingml/2006/main">
        <w:t xml:space="preserve">1. ଭଗବାନଙ୍କୁ ଉତ୍ସର୍ଗ କରିବାର ମହତ୍ତ୍। |</w:t>
      </w:r>
    </w:p>
    <w:p/>
    <w:p>
      <w:r xmlns:w="http://schemas.openxmlformats.org/wordprocessingml/2006/main">
        <w:t xml:space="preserve">2. ପ୍ରଭୁଙ୍କ ନିକଟରେ ବଳିଦାନ ଏବଂ ଆଜ୍ଞା |</w:t>
      </w:r>
    </w:p>
    <w:p/>
    <w:p>
      <w:r xmlns:w="http://schemas.openxmlformats.org/wordprocessingml/2006/main">
        <w:t xml:space="preserve">1. ଯାକୁବ: 22: ୨ - - କିନ୍ତୁ ଶବ୍ଦର କାର୍ଯ୍ୟକର୍ତ୍ତା ହୁଅ, କେବଳ ଶ୍ରୋତା ହୁଅ ନାହିଁ, ନିଜକୁ ପ୍ରତାରଣା କର |</w:t>
      </w:r>
    </w:p>
    <w:p/>
    <w:p>
      <w:r xmlns:w="http://schemas.openxmlformats.org/wordprocessingml/2006/main">
        <w:t xml:space="preserve">ରୋମୀୟଙ୍କ ପ୍ରତି ପତ୍ର 12: 1 -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w:t>
      </w:r>
    </w:p>
    <w:p/>
    <w:p>
      <w:r xmlns:w="http://schemas.openxmlformats.org/wordprocessingml/2006/main">
        <w:t xml:space="preserve">ଲେବୀୟ ପୁସ୍ତକ 7:38 ସୀନୟ ପର୍ବତରେ ସଦାପ୍ରଭୁ ମୋଶାଙ୍କୁ ଆଦେଶ ଦେଲେ।</w:t>
      </w:r>
    </w:p>
    <w:p/>
    <w:p>
      <w:r xmlns:w="http://schemas.openxmlformats.org/wordprocessingml/2006/main">
        <w:t xml:space="preserve">ସିନାଇ ମରୁଭୂମିରେ ପ୍ରଭୁଙ୍କୁ ବଳି ଉତ୍ସର୍ଗ କରିବାକୁ ଇସ୍ରାଏଲୀୟମାନଙ୍କୁ ନିର୍ଦ୍ଦେଶ ଦେବା ପାଇଁ ପ୍ରଭୁ ମୋଶାଙ୍କୁ ଦେଇଥିବା ଆଦେଶକୁ ବର୍ଣ୍ଣନା କରିଛନ୍ତି।</w:t>
      </w:r>
    </w:p>
    <w:p/>
    <w:p>
      <w:r xmlns:w="http://schemas.openxmlformats.org/wordprocessingml/2006/main">
        <w:t xml:space="preserve">1. ପ୍ରଭୁଙ୍କୁ ପ୍ରଶଂସା କର: ଲେବୀୟ ପୁସ୍ତକ 7:38 |</w:t>
      </w:r>
    </w:p>
    <w:p/>
    <w:p>
      <w:r xmlns:w="http://schemas.openxmlformats.org/wordprocessingml/2006/main">
        <w:t xml:space="preserve">2. ବଳିଦାନ: ଲେବୀୟ ପୁସ୍ତକ 7:38 ରେ ଉପାସନା ପାଇଁ ଏକ ହୋଲିଷ୍ଟିକ୍ ଉପାୟ |</w:t>
      </w:r>
    </w:p>
    <w:p/>
    <w:p>
      <w:r xmlns:w="http://schemas.openxmlformats.org/wordprocessingml/2006/main">
        <w:t xml:space="preserve">1. ଦ୍ୱିତୀୟ ବିବରଣ 12: 5-7 - ତାଙ୍କୁ ବଳି ଉତ୍ସର୍ଗ କରିବା ପାଇଁ God's ଶ୍ବରଙ୍କ ନିର୍ଦ୍ଦେଶ |</w:t>
      </w:r>
    </w:p>
    <w:p/>
    <w:p>
      <w:r xmlns:w="http://schemas.openxmlformats.org/wordprocessingml/2006/main">
        <w:t xml:space="preserve">2. ଏବ୍ରୀ 13: 15-16 - ପ୍ରଶଂସା ଓ ଧନ୍ୟବାଦରେ ପ୍ରଭୁଙ୍କୁ ଆଧ୍ୟାତ୍ମିକ ବଳି ଉତ୍ସର୍ଗ କରନ୍ତୁ |</w:t>
      </w:r>
    </w:p>
    <w:p/>
    <w:p>
      <w:r xmlns:w="http://schemas.openxmlformats.org/wordprocessingml/2006/main">
        <w:t xml:space="preserve">ଲେବୀୟ ପୁସ୍ତକ 8 କୁ ତିନୋଟି ଅନୁଚ୍ଛେଦରେ ସଂକ୍ଷିପ୍ତ କରାଯାଇପାରେ, ସୂଚିତ ପଦଗୁଡ଼ିକ ସହିତ:</w:t>
      </w:r>
    </w:p>
    <w:p/>
    <w:p>
      <w:r xmlns:w="http://schemas.openxmlformats.org/wordprocessingml/2006/main">
        <w:t xml:space="preserve">ଅନୁଚ୍ଛେଦ :: ଲେବୀୟ ପୁସ୍ତକ 8: 1-13 ରେ, Moses ଶ୍ବର ମୋଶାଙ୍କୁ ହାରୋଣ ଏବଂ ତାଙ୍କ ପୁତ୍ରମାନଙ୍କୁ ଯାଜକତ୍ୱ ନିମନ୍ତେ ଉତ୍ସର୍ଗ କରିବାକୁ ଆଦେଶ ଦେଇଛନ୍ତି | ମୋଶା ସମଗ୍ର ମଣ୍ଡଳୀକୁ ସଭା ତମ୍ବୁ ଦ୍ୱାରରେ ଏକତ୍ର କରି ହାରୋଣ ଏବଂ ତାଙ୍କର ପୁତ୍ରମାନଙ୍କୁ ପାଣିରେ ଧୋଇଲେ। ତା’ପରେ ସେ ହାରୋଣଙ୍କୁ ପବିତ୍ର ବସ୍ତ୍ର ପରିଧାନ କରି ତେଲରେ ଅଭିଷେକ କଲେ ଏବଂ ବିଭିନ୍ନ ବଳି ଉତ୍ସର୍ଗ କରି ତାଙ୍କୁ ପବିତ୍ର କଲେ। ମୋଶା ମଧ୍ୟ ପବିତ୍ର କରିବା ପାଇଁ ତମ୍ବୁ ଏବଂ ଏହାର ଆସବାବପତ୍ରକୁ ତେଲ ସହିତ ଅଭିଷେକ କଲେ |</w:t>
      </w:r>
    </w:p>
    <w:p/>
    <w:p>
      <w:r xmlns:w="http://schemas.openxmlformats.org/wordprocessingml/2006/main">
        <w:t xml:space="preserve">ଅନୁଚ୍ଛେଦ ୨: ଲେବୀୟ ପୁସ୍ତକ 8: 14-30 ରେ ଜାରି, ମୋଶା ହାରୋଣ ଏବଂ ତାଙ୍କ ପୁତ୍ରମାନଙ୍କୁ ପବିତ୍ର କରିବା ପାଇଁ ଅଧିକ ନିର୍ଦ୍ଦେଶନାମା କରନ୍ତି | ସେ ଏକ ଷଣ୍ sin କୁ ପାପ ନ offering ବେଦ୍ୟ ଏବଂ ଗୋଟିଏ ମେଷକୁ ସେମାନଙ୍କ ଉଦ୍ଦେଶ୍ୟରେ ହୋମବଳି ରୂପେ ଆଣିଥାଏ। ଏହି ନ ings ବେଦ୍ୟରୁ ରକ୍ତ ବେଦୀ ଉପରେ ଛିଞ୍ଚି ଦିଆଯାଇଥିବାବେଳେ କେତେକ ଅଂଶ ସେମାନଙ୍କର ଡାହାଣ କାନ, ଡାହାଣ ଆଙ୍ଗୁଠି ଏବଂ ଡାହାଣ ବଡ଼ ଆଙ୍ଗୁଠିରେ God's ଶ୍ବରଙ୍କ ସେବାରେ ଉତ୍ସର୍ଗୀକୃତ ହେବାର ପ୍ରତୀକ ଅଟେ |</w:t>
      </w:r>
    </w:p>
    <w:p/>
    <w:p>
      <w:r xmlns:w="http://schemas.openxmlformats.org/wordprocessingml/2006/main">
        <w:t xml:space="preserve">ଅନୁଚ୍ଛେଦ :: ଲେବୀୟ ପୁସ୍ତକ 8: 31-36 ରେ, ମୋଶା ହାରୋଣ ଏବଂ ତାଙ୍କ ପୁତ୍ରମାନଙ୍କୁ ଯାଜକ ଭାବରେ ସେମାନଙ୍କର ଦାୟିତ୍ regarding ବିଷୟରେ ନିର୍ଦ୍ଦେଶ ଦିଅନ୍ତି | ନିର୍ଦ୍ଦିଷ୍ଟ ସମର୍ପଣ ରୀତିନୀତି କରୁଥିବାବେଳେ ସେମାନେ ସାତ ଦିନ ବ meeting ଠକର ତମ୍ବୁ ଦ୍ୱାରରେ ରହିବେ | ଏହି ସମୟ ମଧ୍ୟରେ, ସେମାନେ ଅନ୍ୟ କ leave ଣସି କାର୍ଯ୍ୟ ଛାଡିବା କିମ୍ବା କରିବା ଉଚିତ୍ ନୁହେଁ ବରଂ କେବଳ God's ଶ୍ବରଙ୍କ ଆଦେଶ ଅନୁଯାୟୀ ସେମାନଙ୍କର ପୁରୋହିତ କାର୍ଯ୍ୟ ପୂରଣ ଉପରେ ଧ୍ୟାନ ଦେବେ |</w:t>
      </w:r>
    </w:p>
    <w:p/>
    <w:p>
      <w:r xmlns:w="http://schemas.openxmlformats.org/wordprocessingml/2006/main">
        <w:t xml:space="preserve">ସାରାଂଶରେ:</w:t>
      </w:r>
    </w:p>
    <w:p>
      <w:r xmlns:w="http://schemas.openxmlformats.org/wordprocessingml/2006/main">
        <w:t xml:space="preserve">ଲେବୀୟ ପୁସ୍ତକ 8 ଉପସ୍ଥାପନା କରେ:</w:t>
      </w:r>
    </w:p>
    <w:p>
      <w:r xmlns:w="http://schemas.openxmlformats.org/wordprocessingml/2006/main">
        <w:t xml:space="preserve">ହାରୋଣ ଏବଂ ତାଙ୍କର ପୁତ୍ରମାନଙ୍କୁ ଯାଜକ ରୂପେ ମନୋନୀତ କର;</w:t>
      </w:r>
    </w:p>
    <w:p>
      <w:r xmlns:w="http://schemas.openxmlformats.org/wordprocessingml/2006/main">
        <w:t xml:space="preserve">ମଣ୍ଡଳୀ ସଂଗ୍ରହ; ଧୋଇବା; ପବିତ୍ର ବସ୍ତ୍ର ପରିଧାନ କରିବା;</w:t>
      </w:r>
    </w:p>
    <w:p>
      <w:r xmlns:w="http://schemas.openxmlformats.org/wordprocessingml/2006/main">
        <w:t xml:space="preserve">ତେଲ ସହିତ ଅଭିଷେକ; ବଳି ଉତ୍ସର୍ଗ କରିବା; ଅଭିଷେକ ତମ୍ବୁ।</w:t>
      </w:r>
    </w:p>
    <w:p/>
    <w:p>
      <w:r xmlns:w="http://schemas.openxmlformats.org/wordprocessingml/2006/main">
        <w:t xml:space="preserve">ହାରୋଣ ଏବଂ ତାଙ୍କ ପୁତ୍ରମାନଙ୍କୁ ଅଧିକ ଉତ୍ସର୍ଗ କରିବା ପାଇଁ ନିର୍ଦ୍ଦେଶ;</w:t>
      </w:r>
    </w:p>
    <w:p>
      <w:r xmlns:w="http://schemas.openxmlformats.org/wordprocessingml/2006/main">
        <w:t xml:space="preserve">ପାପ ନ offering ବେଦ୍ୟ (ଷଣ୍)) ଏବଂ ହୋମବଳି (ମେଷ) ଆଣିବା;</w:t>
      </w:r>
    </w:p>
    <w:p>
      <w:r xmlns:w="http://schemas.openxmlformats.org/wordprocessingml/2006/main">
        <w:t xml:space="preserve">ରକ୍ତ ଛିଞ୍ଚିବା; କାନ, ଆଙ୍ଗୁଠି, ବଡ ଆଙ୍ଗୁଠିରେ କିଛି ଅଂଶ ରଖିବା |</w:t>
      </w:r>
    </w:p>
    <w:p/>
    <w:p>
      <w:r xmlns:w="http://schemas.openxmlformats.org/wordprocessingml/2006/main">
        <w:t xml:space="preserve">ପୁରୋହିତମାନଙ୍କର ଦାୟିତ୍ regarding ସମ୍ବନ୍ଧରେ ନିର୍ଦ୍ଦେଶାବଳୀ;</w:t>
      </w:r>
    </w:p>
    <w:p>
      <w:r xmlns:w="http://schemas.openxmlformats.org/wordprocessingml/2006/main">
        <w:t xml:space="preserve">ସାତ ଦିନ ପାଇଁ ତମ୍ବୁ ପ୍ରବେଶ ଦ୍ୱାରରେ ରହିବା;</w:t>
      </w:r>
    </w:p>
    <w:p>
      <w:r xmlns:w="http://schemas.openxmlformats.org/wordprocessingml/2006/main">
        <w:t xml:space="preserve">ଛାଡି କିମ୍ବା ଅନ୍ୟ କାର୍ଯ୍ୟରେ ନିୟୋଜିତ ନ ହୋଇ ରୀତିନୀତି କରିବା |</w:t>
      </w:r>
    </w:p>
    <w:p/>
    <w:p>
      <w:r xmlns:w="http://schemas.openxmlformats.org/wordprocessingml/2006/main">
        <w:t xml:space="preserve">ପ୍ରାଚୀନ ଇସ୍ରାଏଲରେ ହାରୋଣ ଏବଂ ତାଙ୍କ ପୁତ୍ରମାନଙ୍କୁ ପୁରୋହିତ ଭାବରେ ଉତ୍ସର୍ଗ କରିବାର ପ୍ରକ୍ରିୟା ଉପରେ ଏହି ଅଧ୍ୟାୟ ଧ୍ୟାନ ଦେଇଥାଏ |</w:t>
      </w:r>
    </w:p>
    <w:p>
      <w:r xmlns:w="http://schemas.openxmlformats.org/wordprocessingml/2006/main">
        <w:t xml:space="preserve">Moses ଶ୍ବର ମୋଶାଙ୍କୁ ଆଦେଶ ଦେଇଛନ୍ତି ଯେ ସମଗ୍ର ମଣ୍ଡଳୀକୁ ସଭା ତମ୍ବୁର ଦ୍ୱାରରେ ଏକତ୍ର କର, ଯେଉଁଠାରେ ସେ ହାରୋଣଙ୍କୁ ଏବଂ ତାଙ୍କ ପୁତ୍ରମାନଙ୍କୁ ପବିତ୍ର ବସ୍ତ୍ର ପରିଧାନ କରିବା ପୂର୍ବରୁ ପାଣିରେ ଧୋଇଲେ | ସେମାନେ ମୋଶାଙ୍କ ଦ୍ୱାରା ତେଲରେ ଅଭିଷିକ୍ତ ହୋଇଥିଲେ, ଯାହା ପରେ ସେମାନଙ୍କୁ ପବିତ୍ର କରିବା ପାଇଁ ବିଭିନ୍ନ ବଳି ଉତ୍ସର୍ଗ କରିବାକୁ ଆଗେଇ ଆସନ୍ତି |</w:t>
      </w:r>
    </w:p>
    <w:p>
      <w:r xmlns:w="http://schemas.openxmlformats.org/wordprocessingml/2006/main">
        <w:t xml:space="preserve">ମୋଶାଙ୍କ ଦ୍ brought ାରା ଆଣିଥିବା ଅତିରିକ୍ତ ନ ings ବେଦ୍ୟ (ଷଣ୍)) ପାପରୁ ଶୁଦ୍ଧତାକୁ ପ୍ରତିପାଦିତ କରେ ଏବଂ ହାରୋଣଙ୍କ ପରିବାର ତରଫରୁ ଉତ୍ସର୍ଗୀକୃତ ସମର୍ପଣର ପ୍ରତୀକ ଭାବରେ ଏକ ଜ୍ୱଳନ୍ତ ନ offering ବେଦ୍ୟ (ରାମ) ବିଷୟରେ ଅଧିକ ନିର୍ଦ୍ଦେଶ ଦିଆଯାଇଛି |</w:t>
      </w:r>
    </w:p>
    <w:p>
      <w:r xmlns:w="http://schemas.openxmlformats.org/wordprocessingml/2006/main">
        <w:t xml:space="preserve">ଅତିରିକ୍ତ ଭାବରେ, ସାତ ଦିନ ମଧ୍ୟରେ ନିର୍ଦ୍ଦିଷ୍ଟ ରୀତିନୀତି ସମ୍ବନ୍ଧରେ ନିର୍ଦ୍ଦେଶାବଳୀ ପ୍ରଦାନ କରାଯାଇଥାଏ ଯେତେବେଳେ ସେମାନେ ଅନ୍ୟ କ in ଣସି କାର୍ଯ୍ୟରେ ନିୟୋଜିତ ନହୋଇ ପ୍ରବେଶ ଦ୍ୱାରରେ ରହିବେ କିନ୍ତୁ କେବଳ God's ଶ୍ବରଙ୍କ ଆଦେଶ ଅନୁଯାୟୀ ସେମାନଙ୍କର ପୁରୋହିତ କାର୍ଯ୍ୟ ପୂରଣ ଉପରେ ଧ୍ୟାନ ଦେବେ |</w:t>
      </w:r>
    </w:p>
    <w:p/>
    <w:p>
      <w:r xmlns:w="http://schemas.openxmlformats.org/wordprocessingml/2006/main">
        <w:t xml:space="preserve">ଲେବୀୟ ପୁସ୍ତକ 8: 1 ସଦାପ୍ରଭୁ ମୋଶାଙ୍କୁ କହିଲେ,</w:t>
      </w:r>
    </w:p>
    <w:p/>
    <w:p>
      <w:r xmlns:w="http://schemas.openxmlformats.org/wordprocessingml/2006/main">
        <w:t xml:space="preserve">ହାରୋଣ ଏବଂ ତାଙ୍କ ପୁତ୍ରମାନଙ୍କୁ ଯାଜକତ୍ୱରେ ସମର୍ପଣ କରିବାକୁ ମୋଶାଙ୍କୁ God ଶ୍ବର ନିର୍ଦ୍ଦେଶ ଦେଇଥିଲେ।</w:t>
      </w:r>
    </w:p>
    <w:p/>
    <w:p>
      <w:r xmlns:w="http://schemas.openxmlformats.org/wordprocessingml/2006/main">
        <w:t xml:space="preserve">1. us ଶ୍ବର ଆମକୁ ତାଙ୍କର ଯାଜକ ହେବାକୁ ମନୋନୀତ କରିଛନ୍ତି, ଯାହାଙ୍କ ମାଧ୍ୟମରେ ସେ ଜଗତରେ କାର୍ଯ୍ୟ କରନ୍ତି |</w:t>
      </w:r>
    </w:p>
    <w:p/>
    <w:p>
      <w:r xmlns:w="http://schemas.openxmlformats.org/wordprocessingml/2006/main">
        <w:t xml:space="preserve">2. ଆମେ ନିଜକୁ God ଶ୍ବର ଏବଂ ତାଙ୍କ ସେବାରେ ସମର୍ପିତ କରିବା, ତାଙ୍କୁ ତାଙ୍କ ଉଦ୍ଦେଶ୍ୟରେ ବ୍ୟବହାର କରିବାକୁ ଅନୁମତି ଦେବା |</w:t>
      </w:r>
    </w:p>
    <w:p/>
    <w:p>
      <w:r xmlns:w="http://schemas.openxmlformats.org/wordprocessingml/2006/main">
        <w:t xml:space="preserve">୧ ପିତର ୨: - - କିନ୍ତୁ ତୁମେ ଜଣେ ମନୋନୀତ ଲୋକ, ରାଜକୀୟ ଯାଜକ, ଏକ ପବିତ୍ର ରାଷ୍ଟ୍ର, God ଶ୍ବରଙ୍କର ବିଶେଷ ଅଧିକାର, ଯେପରି ତୁମେ ଅନ୍ଧକାରରୁ ତାଙ୍କୁ ଚମତ୍କାର ଆଲୋକରେ ଡାକିଲା, ତାହାର ପ୍ରଶଂସା ଘୋଷଣା କର |</w:t>
      </w:r>
    </w:p>
    <w:p/>
    <w:p>
      <w:r xmlns:w="http://schemas.openxmlformats.org/wordprocessingml/2006/main">
        <w:t xml:space="preserve">2. ରୋମୀୟଙ୍କ ପ୍ରତି ପତ୍ର 12: 1 - "ତେଣୁ, ଭାଇ ଓ ଭଉଣୀମାନେ, God ଶ୍ବରଙ୍କ ଦୟା ଦୃଷ୍ଟିରେ, ମୁଁ ତୁମକୁ ଅନୁରୋଧ କରୁଛି ଯେ, ତୁମର ଶରୀରକୁ ଜୀବନ୍ତ ବଳି ରୂପେ ଉତ୍ସର୍ଗ କର, ପବିତ୍ର ଏବଂ God ଶ୍ବରଙ୍କୁ ପ୍ରସନ୍ନ କରିବା ଏହା ତୁମର ପ୍ରକୃତ ଏବଂ ଉପଯୁକ୍ତ ଉପାସନା |"</w:t>
      </w:r>
    </w:p>
    <w:p/>
    <w:p>
      <w:r xmlns:w="http://schemas.openxmlformats.org/wordprocessingml/2006/main">
        <w:t xml:space="preserve">ଲେବୀୟ ପୁସ୍ତକ 8: 2 ହାରୋଣ ଏବଂ ତାଙ୍କର ପୁତ୍ରମାନଙ୍କୁ ସାଙ୍ଗରେ ନେଇଯାଅ।</w:t>
      </w:r>
    </w:p>
    <w:p/>
    <w:p>
      <w:r xmlns:w="http://schemas.openxmlformats.org/wordprocessingml/2006/main">
        <w:t xml:space="preserve">Moses ଶ୍ବର ମୋଶାଙ୍କୁ ହାରୋଣ ଏବଂ ତାଙ୍କର ପୁତ୍ରଗଣ, ବସ୍ତ୍ର, ଅଭିଷେକ ତେଲ, ପାପ ବଳି ପାଇଁ ଏକ ଷଣ୍ ,, ଦୁଇଟି ମେଷ ଏବଂ ଖମୀରଶୂନ୍ୟ ରୁଟି ସଂଗ୍ରହ କରିବାକୁ ନିର୍ଦ୍ଦେଶ ଦେଇଛନ୍ତି |</w:t>
      </w:r>
    </w:p>
    <w:p/>
    <w:p>
      <w:r xmlns:w="http://schemas.openxmlformats.org/wordprocessingml/2006/main">
        <w:t xml:space="preserve">ପ୍ରତୀକଗୁଡ଼ିକ ପଛରେ ଥିବା ଅର୍ଥ: ଲେବୀୟ ପୁସ୍ତକ 8 ରେ ବଳିଦାନର ମହତ୍ତ୍ୱ ପରୀକ୍ଷା କରିବା |</w:t>
      </w:r>
    </w:p>
    <w:p/>
    <w:p>
      <w:r xmlns:w="http://schemas.openxmlformats.org/wordprocessingml/2006/main">
        <w:t xml:space="preserve">2. ପବିତ୍ରତା ପାଇଁ God's ଶ୍ବରଙ୍କ ଆହ୍: ାନ: ଅଭିଷେକ ତେଲର ମହତ୍ତ୍ୱ ବୁ standing ିବା |</w:t>
      </w:r>
    </w:p>
    <w:p/>
    <w:p>
      <w:r xmlns:w="http://schemas.openxmlformats.org/wordprocessingml/2006/main">
        <w:t xml:space="preserve">1. ଯାତ୍ରା 28: 2-3 - "ଏବଂ ତୁମେ ତୁମର ଭାଇ ହାରୋଣଙ୍କ ପାଇଁ, ଗ glory ରବ ଏବଂ ସ beauty ନ୍ଦର୍ଯ୍ୟ ପାଇଁ ପବିତ୍ର ବସ୍ତ୍ର ତିଆରି କର। ତୁମେ ସମସ୍ତ କୁଶଳୀମାନଙ୍କୁ କହିବ, ଯାହାଙ୍କୁ ମୁଁ କ ill ଶଳର ଆତ୍ମା ଭରି ଦେଇଛି, ସେମାନେ ହାରୋଣଙ୍କ ବସ୍ତ୍ର ତିଆରି କରିବେ | ମୋର ପୁରୋହିତତା ପାଇଁ ତାଙ୍କୁ ପବିତ୍ର କରିବା ପାଇଁ |</w:t>
      </w:r>
    </w:p>
    <w:p/>
    <w:p>
      <w:r xmlns:w="http://schemas.openxmlformats.org/wordprocessingml/2006/main">
        <w:t xml:space="preserve">2. ଯାତ୍ରା 29: 7 - "ତା’ହେଲେ ଆପଣ ଅଭିଷେକ ତେଲ ନେଇ ତାଙ୍କ ମୁଣ୍ଡରେ pour ାଳି ଅଭିଷେକ କରିବେ |</w:t>
      </w:r>
    </w:p>
    <w:p/>
    <w:p>
      <w:r xmlns:w="http://schemas.openxmlformats.org/wordprocessingml/2006/main">
        <w:t xml:space="preserve">ଲେବୀୟ ପୁସ୍ତକ 8: 3 ଏବଂ ସମସ୍ତ ମଣ୍ତଳୀକୁ ଏକତ୍ର କର।</w:t>
      </w:r>
    </w:p>
    <w:p/>
    <w:p>
      <w:r xmlns:w="http://schemas.openxmlformats.org/wordprocessingml/2006/main">
        <w:t xml:space="preserve">ମୋଶା ତମ୍ବୁ ଦ୍ୱାରରେ ଇସ୍ରାଏଲର ମଣ୍ଡଳୀକୁ ଏକତ୍ର କଲେ।</w:t>
      </w:r>
    </w:p>
    <w:p/>
    <w:p>
      <w:r xmlns:w="http://schemas.openxmlformats.org/wordprocessingml/2006/main">
        <w:t xml:space="preserve">1. ବିଧାନସଭା ଶକ୍ତି: ଶକ୍ତି ଏବଂ ଏକତା ପାଇଁ ଏକାଠି ହେବା |</w:t>
      </w:r>
    </w:p>
    <w:p/>
    <w:p>
      <w:r xmlns:w="http://schemas.openxmlformats.org/wordprocessingml/2006/main">
        <w:t xml:space="preserve">2. ତମ୍ବୁର ପବିତ୍ରତା: ଉପାସନା ସ୍ଥାନ |</w:t>
      </w:r>
    </w:p>
    <w:p/>
    <w:p>
      <w:r xmlns:w="http://schemas.openxmlformats.org/wordprocessingml/2006/main">
        <w:t xml:space="preserve">1. ପ୍ରେରିତ ୨: ୧ 1-4 - ପବିତ୍ର ଆତ୍ମାଙ୍କ ପ୍ରତିଜ୍ଞା |</w:t>
      </w:r>
    </w:p>
    <w:p/>
    <w:p>
      <w:r xmlns:w="http://schemas.openxmlformats.org/wordprocessingml/2006/main">
        <w:t xml:space="preserve">2. ଏବ୍ରୀ 10: 19-25 - ଯୀଶୁ ଖ୍ରୀଷ୍ଟଙ୍କ ମାଧ୍ୟମରେ God ଶ୍ବରଙ୍କ ନିକଟକୁ ଆସିବା |</w:t>
      </w:r>
    </w:p>
    <w:p/>
    <w:p>
      <w:r xmlns:w="http://schemas.openxmlformats.org/wordprocessingml/2006/main">
        <w:t xml:space="preserve">ଲେବୀୟ ପୁସ୍ତକ 8: 4 ଏବଂ ମୋଶା ସଦାପ୍ରଭୁଙ୍କ ଆଦେଶ ଅନୁଯାୟୀ ତାହା କଲେ। ସଭା ମଣ୍ଡଳୀର ତମ୍ବୁ ଦ୍ୱାର ନିକଟରେ ଏକତ୍ରିତ ହେଲା।</w:t>
      </w:r>
    </w:p>
    <w:p/>
    <w:p>
      <w:r xmlns:w="http://schemas.openxmlformats.org/wordprocessingml/2006/main">
        <w:t xml:space="preserve">ମୋଶା ପ୍ରଭୁଙ୍କ ଆଦେଶ ପାଳନ କଲେ ଏବଂ ଲୋକମାନେ ତମ୍ବୁ ଦ୍ୱାରରେ ଏକତ୍ରିତ ହେଲେ।</w:t>
      </w:r>
    </w:p>
    <w:p/>
    <w:p>
      <w:r xmlns:w="http://schemas.openxmlformats.org/wordprocessingml/2006/main">
        <w:t xml:space="preserve">1. ଆଶୀର୍ବାଦ ଜୀବନଯାପନ ପାଇଁ God ଶ୍ବରଙ୍କ ଆଜ୍ଞା ଜରୁରୀ |</w:t>
      </w:r>
    </w:p>
    <w:p/>
    <w:p>
      <w:r xmlns:w="http://schemas.openxmlformats.org/wordprocessingml/2006/main">
        <w:t xml:space="preserve">God's ଶ୍ବରଙ୍କ ଇଚ୍ଛା ପୂରଣ କରିବା ପାଇଁ ଆମେ ଏକତାରେ ଏକାଠି ହେବାକୁ ଇଚ୍ଛୁକ |</w:t>
      </w:r>
    </w:p>
    <w:p/>
    <w:p>
      <w:r xmlns:w="http://schemas.openxmlformats.org/wordprocessingml/2006/main">
        <w:t xml:space="preserve">1. ଦ୍ୱିତୀୟ ବିବରଣ 5: 32-33 - "ତେଣୁ ସଦାପ୍ରଭୁ ତୁମ୍ଭମାନଙ୍କର ପରମେଶ୍ୱର ଯେପରି ଆଜ୍ commanded ା କରିଛନ୍ତି, ସେହିପରି କରିବା ପାଇଁ ତୁମ୍ଭେ ସାବଧାନ ରୁହ। ତୁମେ ଡାହାଣ ହାତ କିମ୍ବା ବାମ ଆଡ଼କୁ ବୁଲିବ ନାହିଁ। ତୁମ୍ଭର ପରମେଶ୍ୱର ତୁମ୍ଭମାନଙ୍କୁ ଆଜ୍ commanded ା ଦେଇଛନ୍ତି, ଯେପରି ତୁମ୍ଭେ ବ live ୍ଚିବ ଓ ତୁମ୍ଭମାନଙ୍କ ସହିତ ଭଲରେ ଯିବ, ଏବଂ ତୁମ୍ଭେ ଯେଉଁ ଦେଶରେ ଅଧିକାର କରିବ, ସେହି ଦେଶରେ ଦୀର୍ଘ ଦିନ ବ live ୍ଚିବ। ”</w:t>
      </w:r>
    </w:p>
    <w:p/>
    <w:p>
      <w:r xmlns:w="http://schemas.openxmlformats.org/wordprocessingml/2006/main">
        <w:t xml:space="preserve">2. ଯାକୁବ ୨: ୧-18-୧ - - "ତେଣୁ ବିଶ୍ faith ାସ ମଧ୍ୟ ନିଜେ କରେ, ଯଦି ଏହାର କାର୍ଯ୍ୟ ନଥାଏ, ତେବେ ସେ ମରିଯାଇଛି। କିନ୍ତୁ କେହି ଜଣେ କହିବେ, ତୁମର ବିଶ୍ୱାସ ଅଛି ଏବଂ ମୋର କାମ ଅଛି। ତୁମର କାର୍ଯ୍ୟ ବ୍ୟତୀତ ମୋତେ ତୁମର ବିଶ୍ୱାସ ଦେଖାନ୍ତୁ, ଏବଂ ମୁଁ ମୋର କାର୍ଯ୍ୟ ଦ୍ୱାରା ତୁମକୁ ମୋର ବିଶ୍ୱାସ ଦେଖାଇବ। "</w:t>
      </w:r>
    </w:p>
    <w:p/>
    <w:p>
      <w:r xmlns:w="http://schemas.openxmlformats.org/wordprocessingml/2006/main">
        <w:t xml:space="preserve">ଲେବୀୟ ପୁସ୍ତକ 8: 5 ମୋଶା ମଣ୍ଡଳୀକୁ କହିଲେ, "ସଦାପ୍ରଭୁ ଏହା କରିବାକୁ ଆଦେଶ ଦେଇଛନ୍ତି।"</w:t>
      </w:r>
    </w:p>
    <w:p/>
    <w:p>
      <w:r xmlns:w="http://schemas.openxmlformats.org/wordprocessingml/2006/main">
        <w:t xml:space="preserve">ପ୍ରଭୁ ଯାହା ଆଦେଶ ଦେଇଛନ୍ତି ତାହା କରିବାକୁ ମୋଶା ମଣ୍ଡଳୀକୁ ନିର୍ଦ୍ଦେଶ ଦେଲେ।</w:t>
      </w:r>
    </w:p>
    <w:p/>
    <w:p>
      <w:r xmlns:w="http://schemas.openxmlformats.org/wordprocessingml/2006/main">
        <w:t xml:space="preserve">1. ଆଜ୍ଞାର ଶକ୍ତି |</w:t>
      </w:r>
    </w:p>
    <w:p/>
    <w:p>
      <w:r xmlns:w="http://schemas.openxmlformats.org/wordprocessingml/2006/main">
        <w:t xml:space="preserve">2. ତାଙ୍କୁ ଅନୁସରଣ କରିବାକୁ God's ଶ୍ବରଙ୍କ ଆହ୍ .ାନ |</w:t>
      </w:r>
    </w:p>
    <w:p/>
    <w:p>
      <w:r xmlns:w="http://schemas.openxmlformats.org/wordprocessingml/2006/main">
        <w:t xml:space="preserve">1. ଦ୍ୱିତୀୟ ବିବରଣ 5: 32-33 - "ତେଣୁ ପ୍ରଭୁ ତୁମର ପରମେଶ୍ୱର ଯେପରି ଆଦେଶ ଦେଇଛନ୍ତି, ତାହା କରିବା ପାଇଁ ତୁମେ ସାବଧାନ ରୁହ। ତୁମେ ଡାହାଣ ହାତ କିମ୍ବା ବାମ ଆଡ଼କୁ ମୁହାଁଇବ ନାହିଁ। ତୁମେ ପ୍ରଭୁଙ୍କ ପଥରେ ଚାଲିବ। ତୁମ୍ଭର ପରମେଶ୍ୱର ତୁମ୍ଭମାନଙ୍କୁ ଆଜ୍ commanded ା ଦେଇଛନ୍ତି, ଯେପରି ତୁମ୍ଭେ ବ live ୍ଚିବ ଓ ତୁମ୍ଭମାନଙ୍କ ସହିତ ଭଲ ହୋଇ ପାରିବ, ଏବଂ ତୁମ୍ଭେ ଯେଉଁ ଦେଶରେ ଅଧିକାର କରିବ, ସେହି ଦେଶରେ ତୁମ୍ଭର ଦିନ ବ olong ଼ାଇ ପାରିବ।</w:t>
      </w:r>
    </w:p>
    <w:p/>
    <w:p>
      <w:r xmlns:w="http://schemas.openxmlformats.org/wordprocessingml/2006/main">
        <w:t xml:space="preserve">2. ମାଥିଉ 28: 19-20 - ତେଣୁ ଯାଇ ସମସ୍ତ ଜାତିର ଶିଷ୍ୟ କର, ସେମାନଙ୍କୁ ପିତା, ପୁତ୍ର ଓ ପବିତ୍ରଆତ୍ମାଙ୍କ ନାମରେ ବାପ୍ତିଜିତ କର, ମୁଁ ତୁମ୍ଭକୁ ଯାହା ଆଦେଶ ଦେଇଛି ତାହା ପାଳନ କରିବାକୁ ଶିଖ | ଏବଂ ଦେଖ, ଯୁଗ ଶେଷ ପର୍ଯ୍ୟନ୍ତ ମୁଁ ସବୁବେଳେ ତୁମ ସହିତ ଅଛି |</w:t>
      </w:r>
    </w:p>
    <w:p/>
    <w:p>
      <w:r xmlns:w="http://schemas.openxmlformats.org/wordprocessingml/2006/main">
        <w:t xml:space="preserve">ଲେବୀୟ ପୁସ୍ତକ 8: 6 ମୋଶା ହାରୋଣ ଓ ତାଙ୍କର ପୁତ୍ରମାନଙ୍କୁ ଆଣି ପାଣିରେ ଧୋଇଲେ।</w:t>
      </w:r>
    </w:p>
    <w:p/>
    <w:p>
      <w:r xmlns:w="http://schemas.openxmlformats.org/wordprocessingml/2006/main">
        <w:t xml:space="preserve">ମୋଶା ହାରୋଣ ଏବଂ ତାଙ୍କର ପୁତ୍ରମାନଙ୍କୁ ପ୍ରଭୁଙ୍କ ନିକଟରେ ସମର୍ପଣ କରିବା ପାଇଁ ପାଣିରେ ଧୋଇବାକୁ ଆଗେଇ ନେଇଥିଲେ।</w:t>
      </w:r>
    </w:p>
    <w:p/>
    <w:p>
      <w:r xmlns:w="http://schemas.openxmlformats.org/wordprocessingml/2006/main">
        <w:t xml:space="preserve">1. ସମର୍ପଣ: ପ୍ରଭୁଙ୍କ ନିକଟରେ ନିଜକୁ ସମର୍ପିତ |</w:t>
      </w:r>
    </w:p>
    <w:p/>
    <w:p>
      <w:r xmlns:w="http://schemas.openxmlformats.org/wordprocessingml/2006/main">
        <w:t xml:space="preserve">Water। ଜଳର ଶକ୍ତି: ଭଗବାନଙ୍କ ପାଇଁ ନିଜକୁ ସଫା କରିବା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ଯୋହନ ୧ :: - - ମୁଁ ତୁମକୁ କହିଥିବା ଶବ୍ଦ ହେତୁ ତୁମେ ପରିଷ୍କାର ହୋଇସାରିଛ |</w:t>
      </w:r>
    </w:p>
    <w:p/>
    <w:p>
      <w:r xmlns:w="http://schemas.openxmlformats.org/wordprocessingml/2006/main">
        <w:t xml:space="preserve">ଲେବୀୟ ପୁସ୍ତକ 8: 7 ତା'ପେର େସ ତାହାକୁ ବସ୍ତ୍ର ପରିଧାନ କେଲ ଓ ବସ୍ତ୍ର ପରିଧାନ କେଲ ଓ ବସ୍ତ୍ର ପରିଧାନ କରି ଇଫୋଦକୁ ପିନ୍ଧାଇେଲ। ଏହା ସହିତ</w:t>
      </w:r>
    </w:p>
    <w:p/>
    <w:p>
      <w:r xmlns:w="http://schemas.openxmlformats.org/wordprocessingml/2006/main">
        <w:t xml:space="preserve">ନିଜ ଲୋକମାନଙ୍କୁ ଦେଇଥିବା ପ୍ରତିଜ୍ଞା ପୂରଣ କରିବାରେ God's ଶ୍ବରଙ୍କ ବିଶ୍ୱସ୍ତତା ହାରୋଣଙ୍କ ବସ୍ତ୍ରରେ ମହାଯାଜକ ଭାବରେ ଉଦାହରଣ ହୋଇଛି |</w:t>
      </w:r>
    </w:p>
    <w:p/>
    <w:p>
      <w:r xmlns:w="http://schemas.openxmlformats.org/wordprocessingml/2006/main">
        <w:t xml:space="preserve">1. God's ଶ୍ବରଙ୍କ ବିଶ୍ୱସ୍ତ ପ୍ରତିଜ୍ଞା ପୂରଣ: ଲେବୀୟ ପୁସ୍ତକ 8: 7 ର ଏକ ପରୀକ୍ଷା |</w:t>
      </w:r>
    </w:p>
    <w:p/>
    <w:p>
      <w:r xmlns:w="http://schemas.openxmlformats.org/wordprocessingml/2006/main">
        <w:t xml:space="preserve">2. ପୁରାତନ ନିୟମରେ ପୋଷାକର ମହତ୍ତ୍ :: ହାରୋଣଙ୍କ ମହାଯାଜକ ବସ୍ତ୍ରର ଏକ ଅଧ୍ୟୟନ |</w:t>
      </w:r>
    </w:p>
    <w:p/>
    <w:p>
      <w:r xmlns:w="http://schemas.openxmlformats.org/wordprocessingml/2006/main">
        <w:t xml:space="preserve">କରିନ୍ଥୀୟଙ୍କ ପ୍ରତି ପ୍ରଥମ ପତ୍ର 1:20 - କାରଣ ତାଙ୍କଠାରେ God ଶ୍ବରଙ୍କ ସମସ୍ତ ପ୍ରତିଜ୍ଞା ହଁ, ଏବଂ ତାଙ୍କଠାରେ ଆମେନ୍, ଆମ ଦ୍ୱାରା God ଶ୍ବରଙ୍କ ଗ glory ରବ ପାଇଁ |</w:t>
      </w:r>
    </w:p>
    <w:p/>
    <w:p>
      <w:r xmlns:w="http://schemas.openxmlformats.org/wordprocessingml/2006/main">
        <w:t xml:space="preserve">2. ରୋମୀୟ :: ୨-21-୧ - - ଅବିଶ୍ୱାସ ଦ୍ୱାରା ସେ God ଶ୍ବରଙ୍କ ପ୍ରତିଜ୍ଞା ଉପରେ ଛିଡା ହୋଇନଥିଲେ; କିନ୍ତୁ God ଶ୍ବରଙ୍କୁ ଗ glory ରବ ଦେଇ ବିଶ୍ୱାସରେ ଦୃ strong ଼ ଥିଲେ; ଏବଂ ସଂପୂର୍ଣ୍ଣ ଭାବେ ବିଶ୍ୱାସ କରାଗଲା ଯେ, ସେ ଯାହା ପ୍ରତିଜ୍ promised ା କରିଥିଲେ, ସେ ମଧ୍ୟ ପ୍ରଦର୍ଶନ କରିବାକୁ ସକ୍ଷମ ହେଲେ |</w:t>
      </w:r>
    </w:p>
    <w:p/>
    <w:p>
      <w:r xmlns:w="http://schemas.openxmlformats.org/wordprocessingml/2006/main">
        <w:t xml:space="preserve">ଲେବୀୟ ପୁସ୍ତକ 8: 8 ଏବଂ ସେ ସ୍ତନ୍ୟପାନକୁ ତାଙ୍କ ଉପରେ ରଖିଲେ।</w:t>
      </w:r>
    </w:p>
    <w:p/>
    <w:p>
      <w:r xmlns:w="http://schemas.openxmlformats.org/wordprocessingml/2006/main">
        <w:t xml:space="preserve">ପୁରୋହିତଙ୍କୁ ସ୍ତନପଟ ପିନ୍ଧିବାକୁ ନିର୍ଦ୍ଦେଶ ଦିଆଯାଇଥିଲା, ଯେଉଁଥିରେ ଉରିମ୍ ଏବଂ ଥମ୍ମିମ୍ ରହିଥିଲା |</w:t>
      </w:r>
    </w:p>
    <w:p/>
    <w:p>
      <w:r xmlns:w="http://schemas.openxmlformats.org/wordprocessingml/2006/main">
        <w:t xml:space="preserve">ପୁରୋହିତ ସ୍ତନ୍ୟପାନର ମହତ୍ତ୍। |</w:t>
      </w:r>
    </w:p>
    <w:p/>
    <w:p>
      <w:r xmlns:w="http://schemas.openxmlformats.org/wordprocessingml/2006/main">
        <w:t xml:space="preserve">2. God ଶ୍ବରଙ୍କ ବିଷୟରେ ଉରିମ୍ ଏବଂ ଥମ୍ମିମ୍ ଆମକୁ ଯାହା ଶିଖାନ୍ତି |</w:t>
      </w:r>
    </w:p>
    <w:p/>
    <w:p>
      <w:r xmlns:w="http://schemas.openxmlformats.org/wordprocessingml/2006/main">
        <w:t xml:space="preserve">ଯୋହନ ୧: 17: ୧ - - ତୁମର ସତ୍ୟ ଦ୍ୱାରା ସେମାନଙ୍କୁ ପବିତ୍ର କର: ତୁମର ବାକ୍ୟ ସତ୍ୟ ଅଟେ |</w:t>
      </w:r>
    </w:p>
    <w:p/>
    <w:p>
      <w:r xmlns:w="http://schemas.openxmlformats.org/wordprocessingml/2006/main">
        <w:t xml:space="preserve">2. ଯାତ୍ରା 28:15 30 - ଏବଂ ତୁମେ ଚତୁର କାର୍ଯ୍ୟ ସହିତ ବିଚାରର ଛାତି ତିଆରି କରିବ; ଏଫୋଡର କାର୍ଯ୍ୟ ପରେ ତୁମେ ଏହାକୁ ତିଆରି କରିବ; ସୁବର୍ଣ୍ଣ, ନୀଳ, ବାଇଗଣୀ, ବାଇଗଣୀ ରଙ୍ଗର, ସୂକ୍ଷ୍ମ ସୂତା ରଙ୍ଗର ସୂତା ତିଆରି କର।</w:t>
      </w:r>
    </w:p>
    <w:p/>
    <w:p>
      <w:r xmlns:w="http://schemas.openxmlformats.org/wordprocessingml/2006/main">
        <w:t xml:space="preserve">ଲେବୀୟ ପୁସ୍ତକ 8: 9 ଏବଂ ସେ ମିତ୍ରକୁ ତାଙ୍କ ମସ୍ତକରେ ରଖିଲେ; ସେ ମିଟର ଉପରେ, ଏବଂ ତାଙ୍କ ଅଗ୍ରଭାଗରେ, ସେ ସୁବର୍ଣ୍ଣ ଥାଳି, ପବିତ୍ର ମୁକୁଟ ରଖିଥିଲେ; ଯେପରି ସଦାପ୍ରଭୁ ମୋଶାଙ୍କୁ ଆଦେଶ ଦେଲେ।</w:t>
      </w:r>
    </w:p>
    <w:p/>
    <w:p>
      <w:r xmlns:w="http://schemas.openxmlformats.org/wordprocessingml/2006/main">
        <w:t xml:space="preserve">ମୋଶା ପ୍ରଭୁଙ୍କ ଆଦେଶ ଅନୁଯାୟୀ ମିଟର, ସୁବର୍ଣ୍ଣ ଥାଳି ଏବଂ ପବିତ୍ର ମୁକୁଟ ହାରୋଣଙ୍କ ମୁଣ୍ଡରେ ରଖିଲେ।</w:t>
      </w:r>
    </w:p>
    <w:p/>
    <w:p>
      <w:r xmlns:w="http://schemas.openxmlformats.org/wordprocessingml/2006/main">
        <w:t xml:space="preserve">1. ଆଜ୍ଞାର ଆଶୀର୍ବାଦ: God's ଶ୍ବରଙ୍କ ଇଚ୍ଛା କିପରି କରିବା ଆମକୁ ତାଙ୍କ ନିକଟତର କରେ |</w:t>
      </w:r>
    </w:p>
    <w:p/>
    <w:p>
      <w:r xmlns:w="http://schemas.openxmlformats.org/wordprocessingml/2006/main">
        <w:t xml:space="preserve">2. ମୁକୁଟ ପିନ୍ଧିବାର ଶକ୍ତି: ଆମର ସଫଳତା ଏବଂ ସଫଳତା ଭଗବାନଙ୍କ ଦ୍ୱାରା କିପରି ଚିହ୍ନିତ ହୁଏ |</w:t>
      </w:r>
    </w:p>
    <w:p/>
    <w:p>
      <w:r xmlns:w="http://schemas.openxmlformats.org/wordprocessingml/2006/main">
        <w:t xml:space="preserve">ହିତୋପଦେଶ 16: 3 - ତୁମେ ଯାହା ବି କର ପ୍ରଭୁଙ୍କ ନିକଟରେ ସମର୍ପଣ କର, ଏବଂ ସେ ତୁମର ଯୋଜନା ସ୍ଥିର କରିବେ |</w:t>
      </w:r>
    </w:p>
    <w:p/>
    <w:p>
      <w:r xmlns:w="http://schemas.openxmlformats.org/wordprocessingml/2006/main">
        <w:t xml:space="preserve">୨ ଏଫିସୀୟ: 10: ୧ - - କାରଣ ଆମେ God ଶ୍ବରଙ୍କ ହସ୍ତତନ୍ତ, ଭଲ କାର୍ଯ୍ୟ କରିବା ପାଇଁ ଖ୍ରୀଷ୍ଟ ଯୀଶୁଙ୍କଠାରେ ସୃଷ୍ଟି, ଯାହା God ଶ୍ବର ଆମ ପାଇଁ ଆଗରୁ ପ୍ରସ୍ତୁତ କରିଥିଲେ |</w:t>
      </w:r>
    </w:p>
    <w:p/>
    <w:p>
      <w:r xmlns:w="http://schemas.openxmlformats.org/wordprocessingml/2006/main">
        <w:t xml:space="preserve">ଲେବୀୟ ପୁସ୍ତକ 8:10 ମୋଶା ଅଭିଷେକ ତେଲ ନେଇ ତମ୍ବୁ ଓ ତହିଁରେ ଥିବା ସମସ୍ତ ଜିନିଷକୁ ଅଭିଷେକ କଲେ ଓ ସେମାନଙ୍କୁ ପବିତ୍ର କଲେ।</w:t>
      </w:r>
    </w:p>
    <w:p/>
    <w:p>
      <w:r xmlns:w="http://schemas.openxmlformats.org/wordprocessingml/2006/main">
        <w:t xml:space="preserve">ମୋଶା ଅଭିଷେକ ତେଲ ନେଇ ତମ୍ବୁ ଏବଂ ଏହାର ସମସ୍ତ ସାମଗ୍ରୀକୁ ପବିତ୍ର କଲେ।</w:t>
      </w:r>
    </w:p>
    <w:p/>
    <w:p>
      <w:r xmlns:w="http://schemas.openxmlformats.org/wordprocessingml/2006/main">
        <w:t xml:space="preserve">1. ଅଭିଷେକ ଏବଂ ଆଶୀର୍ବାଦର ଶକ୍ତି |</w:t>
      </w:r>
    </w:p>
    <w:p/>
    <w:p>
      <w:r xmlns:w="http://schemas.openxmlformats.org/wordprocessingml/2006/main">
        <w:t xml:space="preserve">God's ଶ୍ବରଙ୍କ ସେବା ପାଇଁ ଆମ ଜୀବନକୁ ଉତ୍ସର୍ଗ କରିବା |</w:t>
      </w:r>
    </w:p>
    <w:p/>
    <w:p>
      <w:r xmlns:w="http://schemas.openxmlformats.org/wordprocessingml/2006/main">
        <w:t xml:space="preserve">1. ଯାକୁବ 4: 7-8 - "ତେଣୁ ନିଜକୁ God ଶ୍ବରଙ୍କ ନିକଟରେ ସମର୍ପଣ କର | ଶୟତାନକୁ ପ୍ରତିରୋଧ କର, ଏବଂ ସେ ତୁମଠାରୁ ପଳାୟନ କରିବେ | God ଶ୍ବରଙ୍କ ନିକଟକୁ ଆସ, ଏବଂ ସେ ତୁମ ନିକଟକୁ ଆସିବେ |"</w:t>
      </w:r>
    </w:p>
    <w:p/>
    <w:p>
      <w:r xmlns:w="http://schemas.openxmlformats.org/wordprocessingml/2006/main">
        <w:t xml:space="preserve">2. 1 ଯୋହନ ୨: ୧-17-୧ - - "ଜଗତକୁ କିମ୍ବା ଜଗତର ଜିନିଷକୁ ଭଲ ପାଅ ନାହିଁ। ଯଦି କେହି ଜଗତକୁ ଭଲ ପାଏ, ତେବେ ପିତାଙ୍କ ପ୍ରେମ ତାଙ୍କଠାରେ ନାହିଁ। ଜଗତରେ ଥିବା ସମସ୍ତ ବିଷୟ ପାଇଁ ଇଚ୍ଛା | ମାଂସ ଏବଂ ଆଖିର ଇଚ୍ଛା ଏବଂ ଜୀବନର ଗର୍ବ ପିତାଙ୍କଠାରୁ ନୁହେଁ ବରଂ ଜଗତରୁ ଆସିଛି। ଏବଂ ଜଗତ ତାର ଇଚ୍ଛା ସହିତ ଚାଲିଯାଉଛି, କିନ୍ତୁ ଯିଏ God ଶ୍ବରଙ୍କ ଇଚ୍ଛା କରେ ସେ ଚିରଦିନ ପାଇଁ ରହେ। "</w:t>
      </w:r>
    </w:p>
    <w:p/>
    <w:p>
      <w:r xmlns:w="http://schemas.openxmlformats.org/wordprocessingml/2006/main">
        <w:t xml:space="preserve">ଲେବୀୟ ପୁସ୍ତକ 8:11 ପୁଣି, ସେ ଯଜ୍ altar ବେଦି ଉପରେ ସାତଥର ସି sprink ୍ଚନ କଲେ।</w:t>
      </w:r>
    </w:p>
    <w:p/>
    <w:p>
      <w:r xmlns:w="http://schemas.openxmlformats.org/wordprocessingml/2006/main">
        <w:t xml:space="preserve">ମୋଶା ଯଜ୍ altar ବେଦି ଓ ତାହାର ସମସ୍ତ ପାତ୍ରକୁ ପବିତ୍ର କରିବା ପାଇଁ ସାତଥର ଅଭିଷେକ କଲେ।</w:t>
      </w:r>
    </w:p>
    <w:p/>
    <w:p>
      <w:r xmlns:w="http://schemas.openxmlformats.org/wordprocessingml/2006/main">
        <w:t xml:space="preserve">1. ଅଭିଷେକର ଶକ୍ତି: ଭଗବାନଙ୍କ ପ୍ରତି କିପରି ଉତ୍ସର୍ଗୀକୃତ ହୁଏ |</w:t>
      </w:r>
    </w:p>
    <w:p/>
    <w:p>
      <w:r xmlns:w="http://schemas.openxmlformats.org/wordprocessingml/2006/main">
        <w:t xml:space="preserve">2. ପବିତ୍ରତା: God ଶ୍ବରଙ୍କଠାରୁ ଆଶୀର୍ବାଦ |</w:t>
      </w:r>
    </w:p>
    <w:p/>
    <w:p>
      <w:r xmlns:w="http://schemas.openxmlformats.org/wordprocessingml/2006/main">
        <w:t xml:space="preserve">1. ମାଥିଉ: 16: ୧ - - ଯୀଶୁ ବାପ୍ତିଜିତ ହେବା ମାତ୍ରେ ସେ ପାଣି ଭିତରୁ ବାହାରିଗଲେ | ସେହି ସମୟରେ ସ୍ୱର୍ଗ ଖୋଲା ହେଲା, ଏବଂ ସେ ଦେଖିଲେ ଯେ God ଶ୍ବରଙ୍କ ଆତ୍ମା କପୋତ ପରି ଅବତରଣ କରି ତାଙ୍କ ଉପରେ ଚ ight ୁଛନ୍ତି |</w:t>
      </w:r>
    </w:p>
    <w:p/>
    <w:p>
      <w:r xmlns:w="http://schemas.openxmlformats.org/wordprocessingml/2006/main">
        <w:t xml:space="preserve">2. ଗୀତସଂହିତା 133: 2 - ଏହା ମୁଣ୍ଡ ଉପରେ ଥିବା ମୂଲ୍ୟବାନ ତେଲ ସଦୃଶ, ଦା ard ି ଉପରେ, ହାରୋଣର ଦା ard ି ଉପରେ, ନିଜ ବସ୍ତ୍ରର କଲର ଉପରେ ଦ running ଡୁଛି |</w:t>
      </w:r>
    </w:p>
    <w:p/>
    <w:p>
      <w:r xmlns:w="http://schemas.openxmlformats.org/wordprocessingml/2006/main">
        <w:t xml:space="preserve">ଲେବୀୟ ପୁସ୍ତକ 8:12 ସେ ହାରୋଣଙ୍କ ମସ୍ତକରେ ଅଭିଷେକ ତେଲ poured ାଳି ତାଙ୍କୁ ପବିତ୍ର କରିବା ପାଇଁ ଅଭିଷିକ୍ତ କଲେ।</w:t>
      </w:r>
    </w:p>
    <w:p/>
    <w:p>
      <w:r xmlns:w="http://schemas.openxmlformats.org/wordprocessingml/2006/main">
        <w:t xml:space="preserve">ହାରୋଣ ତେଲରେ ଅଭିଷିକ୍ତ ହୋଇଥିଲେ ଏବଂ ପୁରୋହିତଙ୍କ ସମାରୋହର ଏକ ଅଂଶ ଭାବରେ ତାଙ୍କୁ ପବିତ୍ର କରାଯାଇଥିଲା |</w:t>
      </w:r>
    </w:p>
    <w:p/>
    <w:p>
      <w:r xmlns:w="http://schemas.openxmlformats.org/wordprocessingml/2006/main">
        <w:t xml:space="preserve">1. ଅର୍ଡିନେସନ୍ରେ ପବିତ୍ରତାର ଗୁରୁତ୍ୱ |</w:t>
      </w:r>
    </w:p>
    <w:p/>
    <w:p>
      <w:r xmlns:w="http://schemas.openxmlformats.org/wordprocessingml/2006/main">
        <w:t xml:space="preserve">2. ପୁରୋହିତ ସେବାରେ ତେଲ ଅଭିଷେକ କରିବାର ଶକ୍ତି |</w:t>
      </w:r>
    </w:p>
    <w:p/>
    <w:p>
      <w:r xmlns:w="http://schemas.openxmlformats.org/wordprocessingml/2006/main">
        <w:t xml:space="preserve">ଯୋହନ ୧ :: - - "ବର୍ତ୍ତମାନ ମୁଁ ତୁମ୍ଭକୁ ଯେଉଁ ବାକ୍ୟ କହିଛି, ତାହା ଦ୍ୱାରା ତୁମ୍ଭେ ଶୁଦ୍ଧ।"</w:t>
      </w:r>
    </w:p>
    <w:p/>
    <w:p>
      <w:r xmlns:w="http://schemas.openxmlformats.org/wordprocessingml/2006/main">
        <w:t xml:space="preserve">Hebrews ଏବ୍ରୀ 5: 4 - "ଆଉ ହାରୋଣଙ୍କ ପରି God ଶ୍ବରଙ୍କୁ ଡକାଯାଇଥିବା ଲୋକ ଏହି ସମ୍ମାନକୁ ନିଜ ପାଇଁ ଗ୍ରହଣ କରେ ନାହିଁ |"</w:t>
      </w:r>
    </w:p>
    <w:p/>
    <w:p>
      <w:r xmlns:w="http://schemas.openxmlformats.org/wordprocessingml/2006/main">
        <w:t xml:space="preserve">ଲେବୀୟ ପୁସ୍ତକ 8:13 ମୋଶା ହାରୋଣଙ୍କ ପୁତ୍ରମାନଙ୍କୁ ଆଣି ସେମାନଙ୍କ ଉପରେ କୋଟ ବାନ୍ଧିଲେ, ସେମାନଙ୍କୁ କଟିରେ ବାନ୍ଧିଲେ। ଯେପରି ସଦାପ୍ରଭୁ ମୋଶାଙ୍କୁ ଆଦେଶ ଦେଲେ।</w:t>
      </w:r>
    </w:p>
    <w:p/>
    <w:p>
      <w:r xmlns:w="http://schemas.openxmlformats.org/wordprocessingml/2006/main">
        <w:t xml:space="preserve">ପ୍ରଭୁଙ୍କ ଆଦେଶ ଅନୁଯାୟୀ ମୋଶା ହାରୋଣଙ୍କ ପୁତ୍ରମାନଙ୍କ ଉପରେ ବସ୍ତ୍ର ପରିଧାନ କଲେ।</w:t>
      </w:r>
    </w:p>
    <w:p/>
    <w:p>
      <w:r xmlns:w="http://schemas.openxmlformats.org/wordprocessingml/2006/main">
        <w:t xml:space="preserve">1. God's ଶ୍ବରଙ୍କ ଆଦେଶ ମାନିବାର ଗୁରୁତ୍ୱ |</w:t>
      </w:r>
    </w:p>
    <w:p/>
    <w:p>
      <w:r xmlns:w="http://schemas.openxmlformats.org/wordprocessingml/2006/main">
        <w:t xml:space="preserve">God's ଶ୍ବରଙ୍କ ଇଚ୍ଛାକୁ ପାଳନ କରିବା |</w:t>
      </w:r>
    </w:p>
    <w:p/>
    <w:p>
      <w:r xmlns:w="http://schemas.openxmlformats.org/wordprocessingml/2006/main">
        <w:t xml:space="preserve">1. ଦ୍ୱିତୀୟ ବିବରଣ 11: 26-28 - "ଦେଖ, ମୁଁ ଆଜି ତୁମ ସମ୍ମୁଖରେ ଆଶୀର୍ବାଦ ଓ ଅଭିଶାପ ଦେଉଛି: ଆଶୀର୍ବାଦ, ଯଦି ତୁମେ ଆଜି ପ୍ରଭୁ ତୁମ୍ଭର ପରମେଶ୍ୱରଙ୍କ ଆଜ୍ଞା ପାଳନ କର, ଏବଂ ଅଭିଶାପ, ଯଦି ତୁମେ ପ୍ରଭୁ ତୁମ୍ଭର ପରମେଶ୍ୱରଙ୍କ ଆଜ୍ obey ା ପାଳନ କର ନାହିଁ, କିନ୍ତୁ ଆଜି ମୁଁ ଯେଉଁ ଆଜ୍ command ା ଦେଉଛି, ତାହାଠାରୁ ଦୂରେଇ ଯାଅ, ଅନ୍ୟ ଦେବତାମାନଙ୍କୁ ଅନୁସରଣ କର, ଯାହା ତୁମେ ଜାଣି ନାହଁ।</w:t>
      </w:r>
    </w:p>
    <w:p/>
    <w:p>
      <w:r xmlns:w="http://schemas.openxmlformats.org/wordprocessingml/2006/main">
        <w:t xml:space="preserve">2. ଯାକୁବ ୧: ୨-25-୨ - -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p>
      <w:r xmlns:w="http://schemas.openxmlformats.org/wordprocessingml/2006/main">
        <w:t xml:space="preserve">ଲେବୀୟ ପୁସ୍ତକ 8:14 ପାପ ବଳି ନିମନ୍ତେ ସେ ଷଣ୍ brought କୁ ଆଣିଲେ। ହାରୋଣ ଓ ତାଙ୍କର ପୁତ୍ରମାନେ ପାପର ବଳି ନିମନ୍ତେ ଷଣ୍ of ର ମସ୍ତକରେ ହାତ ରଖିଲେ।</w:t>
      </w:r>
    </w:p>
    <w:p/>
    <w:p>
      <w:r xmlns:w="http://schemas.openxmlformats.org/wordprocessingml/2006/main">
        <w:t xml:space="preserve">ହାରୋଣ ଏବଂ ତାଙ୍କର ପୁତ୍ରମାନେ ଏକ ଷଣ୍ offering କୁ ପାପର ବଳି ରୂପେ ଉତ୍ସର୍ଗ କଲେ।</w:t>
      </w:r>
    </w:p>
    <w:p/>
    <w:p>
      <w:r xmlns:w="http://schemas.openxmlformats.org/wordprocessingml/2006/main">
        <w:t xml:space="preserve">1. ବଳିର ଶକ୍ତି - our ଶ୍ବର କିପରି ଆମ ପାପ ପାଇଁ କିଛି ଗୁରୁତ୍ୱପୂର୍ଣ୍ଣ ତ୍ୟାଗ କରିବାକୁ ଆମକୁ ଡାକନ୍ତି |</w:t>
      </w:r>
    </w:p>
    <w:p/>
    <w:p>
      <w:r xmlns:w="http://schemas.openxmlformats.org/wordprocessingml/2006/main">
        <w:t xml:space="preserve">2. ଆଜ୍ଞାର ଆଶୀର୍ବାଦ - God's ଶ୍ବରଙ୍କ ଆଦେଶ ପାଳନ କରିବା ଆମକୁ କିପରି ତାଙ୍କ ନିକଟତର କରେ |</w:t>
      </w:r>
    </w:p>
    <w:p/>
    <w:p>
      <w:r xmlns:w="http://schemas.openxmlformats.org/wordprocessingml/2006/main">
        <w:t xml:space="preserve">ଏବ୍ରୀ 9:22 - "ବାସ୍ତବରେ, ନିୟମ ଆବଶ୍ୟକ କରେ ଯେ ପ୍ରାୟ ସବୁକିଛି ରକ୍ତରେ ପରିଷ୍କାର ହେବା ଉଚିତ୍ ଏବଂ ରକ୍ତ shed ାଳିବା ବିନା କ୍ଷମା ହୋଇପାରିବ ନାହିଁ।"</w:t>
      </w:r>
    </w:p>
    <w:p/>
    <w:p>
      <w:r xmlns:w="http://schemas.openxmlformats.org/wordprocessingml/2006/main">
        <w:t xml:space="preserve">ଯୋହନ ଲିଖିତ ସୁସମାଗ୍ଭର 1:29 - "ପରଦିନ ଯୋହନ ଯୀଶୁଙ୍କ ପାଖକୁ ଆସୁଥିବାର ଦେଖିଲେ ଏବଂ କହିଲେ, ଦେଖ, God ଶ୍ବରଙ୍କ ମେଷଶାବକ, ଯିଏ ଜଗତର ପାପ ଦୂର କରନ୍ତି!"</w:t>
      </w:r>
    </w:p>
    <w:p/>
    <w:p>
      <w:r xmlns:w="http://schemas.openxmlformats.org/wordprocessingml/2006/main">
        <w:t xml:space="preserve">ଲେବୀୟ ପୁସ୍ତକ 8:15 ଯୀଶୁ ତାହାଙ୍କୁ ବଧ କଲେ। ମୋଶା ରକ୍ତ ନେଇ ଯଜ୍ଞବେଦିର ଶିଙ୍ଗ ଉପରେ ନିଜ ଆଙ୍ଗୁଳିରେ ରଖି ବେଦୀକୁ ଶୁଦ୍ଧ କଲେ ଏବଂ ବେଦୀ ତଳେ ରକ୍ତ poured ାଳିଲେ ଏବଂ ତାହା ଉପରେ ପୁନ iliation ନିର୍ମାଣ କରିବାକୁ ପବିତ୍ର କଲେ।</w:t>
      </w:r>
    </w:p>
    <w:p/>
    <w:p>
      <w:r xmlns:w="http://schemas.openxmlformats.org/wordprocessingml/2006/main">
        <w:t xml:space="preserve">ଯଜ୍ଞବେଦିର ଶିଙ୍ଗ ଉପରେ ଏବଂ ତଳ ଭାଗରେ ବଳି ଦିଆଯାଇଥିବା ପଶୁର ରକ୍ତ by ାଳି ଯଜ୍ଞକୁ ଶୁଦ୍ଧ ଓ ପବିତ୍ର କରିବା ପାଇଁ ମୋଶା ଏକ ରୀତିନୀତି କରିଥିଲେ।</w:t>
      </w:r>
    </w:p>
    <w:p/>
    <w:p>
      <w:r xmlns:w="http://schemas.openxmlformats.org/wordprocessingml/2006/main">
        <w:t xml:space="preserve">ପ୍ରାୟଶ୍ଚିତର ଶକ୍ତି: ପୁନ on ସମନ୍ୱୟର ରୀତିନୀତି ଅନୁସନ୍ଧାନ |</w:t>
      </w:r>
    </w:p>
    <w:p/>
    <w:p>
      <w:r xmlns:w="http://schemas.openxmlformats.org/wordprocessingml/2006/main">
        <w:t xml:space="preserve">2. ବାଇବଲ ଟାଇମ୍ସରେ ବଳିଦାନର ମହତ୍ତ୍। |</w:t>
      </w:r>
    </w:p>
    <w:p/>
    <w:p>
      <w:r xmlns:w="http://schemas.openxmlformats.org/wordprocessingml/2006/main">
        <w:t xml:space="preserve">ଏବ୍ରୀ 9:22 - ଏବଂ ପ୍ରାୟ ସମସ୍ତ ବିଷୟ ନିୟମ ଦ୍ୱାରା ରକ୍ତ ଦ୍ୱାରା ଶୁଦ୍ଧ ହୋଇଛି; ଏବଂ ରକ୍ତ shed ାଳିବା ବିନା କ୍ଷମା ନୁହେଁ |</w:t>
      </w:r>
    </w:p>
    <w:p/>
    <w:p>
      <w:r xmlns:w="http://schemas.openxmlformats.org/wordprocessingml/2006/main">
        <w:t xml:space="preserve">ଏବ୍ରୀ 10: 4 - କାରଣ ଷଣ୍ and ଓ ଛେଳିର ରକ୍ତ ପାପ ଦୂର କରିବା ସମ୍ଭବ ନୁହେଁ।</w:t>
      </w:r>
    </w:p>
    <w:p/>
    <w:p>
      <w:r xmlns:w="http://schemas.openxmlformats.org/wordprocessingml/2006/main">
        <w:t xml:space="preserve">ଲେବୀୟ ପୁସ୍ତକ 8:16 ସେ ଭିତରର ସମସ୍ତ ଚର୍ବି, ଯକୃତ ଉପରେ ଥିବା ଫୁଲ, ଦୁଇଟି କିଡନୀ ଏବଂ ସେମାନଙ୍କର ଚର୍ବି ନେଇ ମୋଶା ଏହାକୁ ଯଜ୍ଞବେଦିରେ ପୋଡି ଦେଲେ।</w:t>
      </w:r>
    </w:p>
    <w:p/>
    <w:p>
      <w:r xmlns:w="http://schemas.openxmlformats.org/wordprocessingml/2006/main">
        <w:t xml:space="preserve">ମୋଶା ଯଜ୍ଞବେଦିରେ ବଳି ଉତ୍ସର୍ଗର ଭିତର, ଫୁଲ, ଯକୃତ ଏବଂ କିଡନୀରୁ ଚର୍ବି ଜାଳି ଦେଇଥିଲେ।</w:t>
      </w:r>
    </w:p>
    <w:p/>
    <w:p>
      <w:r xmlns:w="http://schemas.openxmlformats.org/wordprocessingml/2006/main">
        <w:t xml:space="preserve">1. ପୁରାତନ ନିୟମରେ ବଳି ଉତ୍ସର୍ଗର ମହତ୍ତ୍। |</w:t>
      </w:r>
    </w:p>
    <w:p/>
    <w:p>
      <w:r xmlns:w="http://schemas.openxmlformats.org/wordprocessingml/2006/main">
        <w:t xml:space="preserve">God's ଶ୍ବରଙ୍କ ଇଚ୍ଛାକୁ ମାନିବାର ଶକ୍ତି |</w:t>
      </w:r>
    </w:p>
    <w:p/>
    <w:p>
      <w:r xmlns:w="http://schemas.openxmlformats.org/wordprocessingml/2006/main">
        <w:t xml:space="preserve">ଲେବୀୟ ପୁସ୍ତକ 8:16 - "ଏବଂ ସେ ଭିତରର ସମସ୍ତ ଚର୍ବି, ଯକୃତ ଉପରେ ଥିବା ଫୁଲ, ଦୁଇଟି କିଡନୀ, ଏବଂ ସେମାନଙ୍କର ଚର୍ବି ନେଇ ମୋଶା ଏହାକୁ ଯଜ୍ଞବେଦିରେ ପୋଡି ଦେଲେ।"</w:t>
      </w:r>
    </w:p>
    <w:p/>
    <w:p>
      <w:r xmlns:w="http://schemas.openxmlformats.org/wordprocessingml/2006/main">
        <w:t xml:space="preserve">2. ଏବ୍ରୀ 13:15 - "ଅତଏବ, ଆମ୍ଭେମାନେ ପରମେଶ୍ୱରଙ୍କ ନିକଟରେ ପ୍ରଶଂସା ବଳି ଉତ୍ସର୍ଗ କରିବା, ଅର୍ଥାତ୍ ଆମ୍ଭମାନଙ୍କର ଓଠର ଫଳ, ତାଙ୍କ ନାମକୁ ଧନ୍ୟବାଦ ଦେବା |"</w:t>
      </w:r>
    </w:p>
    <w:p/>
    <w:p>
      <w:r xmlns:w="http://schemas.openxmlformats.org/wordprocessingml/2006/main">
        <w:t xml:space="preserve">ଲେବୀୟ ପୁସ୍ତକ 8:17 କିନ୍ତୁ ଷଣ୍; ଏବଂ ଲୁଚି, ମାଂସ ଓ ଗୋବର, ସେ ଛାଉଣି ବିନା ଅଗ୍ନିରେ ଜଳିଗଲେ; ଯେପରି ସଦାପ୍ରଭୁ ମୋଶାଙ୍କୁ ଆଦେଶ ଦେଲେ।</w:t>
      </w:r>
    </w:p>
    <w:p/>
    <w:p>
      <w:r xmlns:w="http://schemas.openxmlformats.org/wordprocessingml/2006/main">
        <w:t xml:space="preserve">ଷଣ୍ ,, ଛୁଆ, ମାଂସ ଓ ଗୋବର ଛାଉଣି ବାହାରେ ନିଆଁରେ ପୋଡ଼ି ଦେବା ପାଇଁ ସଦାପ୍ରଭୁଙ୍କ ଦ୍ୱାରା ଆଦେଶ ଦିଆଯାଇଥିଲା।</w:t>
      </w:r>
    </w:p>
    <w:p/>
    <w:p>
      <w:r xmlns:w="http://schemas.openxmlformats.org/wordprocessingml/2006/main">
        <w:t xml:space="preserve">1. God's ଶ୍ବରଙ୍କ ଆଦେଶ ମାନିବା: ଆଜ୍ଞାର ଶକ୍ତି |</w:t>
      </w:r>
    </w:p>
    <w:p/>
    <w:p>
      <w:r xmlns:w="http://schemas.openxmlformats.org/wordprocessingml/2006/main">
        <w:t xml:space="preserve">2. ବଳିଦାନର ମହତ୍ତ୍ :: ବଳିଦାନ କରି ଭଗବାନଙ୍କୁ କିଛି ଅର୍ପଣ କରିବାର ଅର୍ଥ କ’ଣ?</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ପରମେଶ୍ୱରଙ୍କ ସେବା କରିବା | ତୁମର ସମସ୍ତ ହୃଦୟ ଏବଂ ସମସ୍ତ ପ୍ରାଣ ସହିତ, ଏବଂ ପ୍ରଭୁଙ୍କର ଆଜ୍ଞା ଓ ନିୟମ ପାଳନ କରିବା, ଯାହା ମୁଁ ଆଜି ତୁମ ମଙ୍ଗଳ ପାଇଁ ଆଦେଶ ଦେଉଛି?</w:t>
      </w:r>
    </w:p>
    <w:p/>
    <w:p>
      <w:r xmlns:w="http://schemas.openxmlformats.org/wordprocessingml/2006/main">
        <w:t xml:space="preserve">13 ତେବେ ଜାଣ ଯେ ପ୍ରଭୁ ତୁମ୍ଭର ପରମେଶ୍ୱର ହେଉଛନ୍ତି ପରମେଶ୍ୱର, ବିଶ୍ୱସ୍ତ ପରମେଶ୍ୱର, ଯେଉଁମାନେ ତାଙ୍କୁ ପ୍ରେମ କରନ୍ତି ଏବଂ ତାଙ୍କ ଆଜ୍ଞା ପାଳନ କରନ୍ତି, ସେମାନଙ୍କ ସହ ସହସ୍ର ପି generations ଼ି ପର୍ଯ୍ୟନ୍ତ ଚୁକ୍ତି କରନ୍ତି।</w:t>
      </w:r>
    </w:p>
    <w:p/>
    <w:p>
      <w:r xmlns:w="http://schemas.openxmlformats.org/wordprocessingml/2006/main">
        <w:t xml:space="preserve">୨ ପିତର ୨: - - "ତୁମେ ନିଜେ ଜୀବନ୍ତ ପଥର ପରି ଏକ ଆଧ୍ୟାତ୍ମିକ ଗୃହ ଭାବରେ ନିର୍ମିତ ହେଉଛ, ଏକ ପବିତ୍ର ଯାଜକ ହେବା ପାଇଁ, ଯୀଶୁ ଖ୍ରୀଷ୍ଟଙ୍କ ମାଧ୍ୟମରେ God ଶ୍ବରଙ୍କ ନିକଟରେ ଗ୍ରହଣୀୟ ଆଧ୍ୟାତ୍ମିକ ବଳି ଉତ୍ସର୍ଗ କରିବା |"</w:t>
      </w:r>
    </w:p>
    <w:p/>
    <w:p>
      <w:r xmlns:w="http://schemas.openxmlformats.org/wordprocessingml/2006/main">
        <w:t xml:space="preserve">ଲେବୀୟ ପୁସ୍ତକ 8:18 ପୁଣି, ସେ ହୋମବଳି ନିମନ୍ତେ ମେଷକୁ ଆଣିଲେ। ହାରୋଣ ଓ ତାଙ୍କର ପୁତ୍ରମାନେ ମେଷର ମସ୍ତକରେ ହାତ ରଖିଲେ।</w:t>
      </w:r>
    </w:p>
    <w:p/>
    <w:p>
      <w:r xmlns:w="http://schemas.openxmlformats.org/wordprocessingml/2006/main">
        <w:t xml:space="preserve">ଲେବୀୟ ପୁସ୍ତକ 8:18 ରେ ପରମେଶ୍ୱରଙ୍କ ଆଦେଶ ଅନୁଯାୟୀ ହାରୋଣ ଓ ତାଙ୍କର ପୁତ୍ରମାନେ ହୋମବଳି ପାଇଁ ମେଷର ମସ୍ତକରେ ହାତ ରଖିଲେ।</w:t>
      </w:r>
    </w:p>
    <w:p/>
    <w:p>
      <w:r xmlns:w="http://schemas.openxmlformats.org/wordprocessingml/2006/main">
        <w:t xml:space="preserve">1. ଅଫର୍ ଉପରେ ହାତ ରଖିବାର ମହତ୍ତ୍ :: ଲେବୀୟ ପୁସ୍ତକ 8:18 |</w:t>
      </w:r>
    </w:p>
    <w:p/>
    <w:p>
      <w:r xmlns:w="http://schemas.openxmlformats.org/wordprocessingml/2006/main">
        <w:t xml:space="preserve">2. ହାରୋଣଙ୍କ God ଶ୍ବରଙ୍କ ଆଜ୍ଞା: ଲେବୀୟ ପୁସ୍ତକ 8:18 ରୁ ଏକ ଶିକ୍ଷା |</w:t>
      </w:r>
    </w:p>
    <w:p/>
    <w:p>
      <w:r xmlns:w="http://schemas.openxmlformats.org/wordprocessingml/2006/main">
        <w:t xml:space="preserve">1. ଯାତ୍ରା 29: 15-22 - ହାରୋଣ ଏବଂ ତାଙ୍କର ପୁତ୍ରମାନଙ୍କୁ ଯାଜକ ରୂପେ ସମର୍ପଣ କରିବା ବିଷୟରେ Moses ଶ୍ବର ମୋଶାଙ୍କୁ ଦେଇଥିବା ନିର୍ଦ୍ଦେଶ |</w:t>
      </w:r>
    </w:p>
    <w:p/>
    <w:p>
      <w:r xmlns:w="http://schemas.openxmlformats.org/wordprocessingml/2006/main">
        <w:t xml:space="preserve">2. ଏବ୍ରୀ 7: 23-28 - ଆମର ମହାଯାଜକ ଭାବରେ ଯୀଶୁଙ୍କ ଭୂମିକା ଏବଂ ତାଙ୍କ ବଳିଦାନର ମହତ୍ତ୍। |</w:t>
      </w:r>
    </w:p>
    <w:p/>
    <w:p>
      <w:r xmlns:w="http://schemas.openxmlformats.org/wordprocessingml/2006/main">
        <w:t xml:space="preserve">ଲେବୀୟ ପୁସ୍ତକ 8:19 ଯୀଶୁ ତାହାଙ୍କୁ ହତ୍ୟା କଲେ। ମୋଶା ରକ୍ତ ବେଦୀ ଉପରେ ଛିଞ୍ଚିଲେ।</w:t>
      </w:r>
    </w:p>
    <w:p/>
    <w:p>
      <w:r xmlns:w="http://schemas.openxmlformats.org/wordprocessingml/2006/main">
        <w:t xml:space="preserve">ମୋଶା ଏକ ପଶୁକୁ ବଳି ଦେଇ ଯଜ୍ଞରେ ରକ୍ତ ଛିଞ୍ଚିଲେ।</w:t>
      </w:r>
    </w:p>
    <w:p/>
    <w:p>
      <w:r xmlns:w="http://schemas.openxmlformats.org/wordprocessingml/2006/main">
        <w:t xml:space="preserve">1. ବାଇବଲରେ ବଳି ଉତ୍ସର୍ଗର ସଙ୍କେତ |</w:t>
      </w:r>
    </w:p>
    <w:p/>
    <w:p>
      <w:r xmlns:w="http://schemas.openxmlformats.org/wordprocessingml/2006/main">
        <w:t xml:space="preserve">2. ପୁରାତନ ନିୟମରେ God ଶ୍ବରଙ୍କ ଶକ୍ତି |</w:t>
      </w:r>
    </w:p>
    <w:p/>
    <w:p>
      <w:r xmlns:w="http://schemas.openxmlformats.org/wordprocessingml/2006/main">
        <w:t xml:space="preserve">1. ଏବ୍ରୀ 10: 11-14 - "ଏବଂ ପ୍ରତ୍ୟେକ ଯାଜକ ପ୍ରତିଦିନ ତାଙ୍କ ସେବାରେ ଠିଆ ହୁଅନ୍ତି, ବାରମ୍ବାର ସମାନ ବଳି ଉତ୍ସର୍ଗ କରନ୍ତି, ଯାହା ପାପ କେବେ ଦୂର କରିପାରିବ ନାହିଁ | କିନ୍ତୁ ଯେତେବେଳେ ଖ୍ରୀଷ୍ଟ ସର୍ବଦା ପାପ ପାଇଁ ଗୋଟିଏ ବଳି ଉତ୍ସର୍ଗ କଲେ, ସେତେବେଳେ ସେ ସେଠାରେ ବସିଲେ | God ଶ୍ବରଙ୍କ ଡାହାଣ ହାତ, ସେହି ସମୟଠାରୁ ତାଙ୍କ ଶତ୍ରୁମାନଙ୍କୁ ତାଙ୍କ ପାଦ ପାଇଁ ପାଦତଳେ ତିଆରି କରିବା ପର୍ଯ୍ୟନ୍ତ ଅପେକ୍ଷା କରିଥାଏ। କାରଣ ଗୋଟିଏ ପବିତ୍ର ନ offering ବେଦ୍ୟ ଦ୍ୱାରା ସେ ପବିତ୍ର ହୋଇଥିବା ଲୋକମାନଙ୍କୁ ସର୍ବଦା ସିଦ୍ଧ କରି ଦେଇଛନ୍ତି। "</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ଅଟେ | ଏହି ଜଗତ,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ଲେବୀୟ ପୁସ୍ତକ 8:20 େସ ମେଷକୁ ଖଣ୍ଡ ଖଣ୍ଡ କେଲ। ମୋଶା ମୁଣ୍ଡ, ଖଣ୍ଡ ଓ ଚର୍ବି ଜାଳି ଦେଲେ।</w:t>
      </w:r>
    </w:p>
    <w:p/>
    <w:p>
      <w:r xmlns:w="http://schemas.openxmlformats.org/wordprocessingml/2006/main">
        <w:t xml:space="preserve">Moses ଶ୍ବରଙ୍କ ନିର୍ଦ୍ଦେଶ ଅନୁଯାୟୀ ବଳି ଦିଆଯାଇଥିବା ମେଷର ମୁଣ୍ଡ, ଖଣ୍ଡ ଓ ଚର୍ବି ପୋଡି ଦେଲେ।</w:t>
      </w:r>
    </w:p>
    <w:p/>
    <w:p>
      <w:r xmlns:w="http://schemas.openxmlformats.org/wordprocessingml/2006/main">
        <w:t xml:space="preserve">1. God's ଶ୍ବରଙ୍କ ଆଦେଶ ମାନିବାର ଗୁରୁତ୍ୱ |</w:t>
      </w:r>
    </w:p>
    <w:p/>
    <w:p>
      <w:r xmlns:w="http://schemas.openxmlformats.org/wordprocessingml/2006/main">
        <w:t xml:space="preserve">2. ବଳିଦାନର ଶକ୍ତି |</w:t>
      </w:r>
    </w:p>
    <w:p/>
    <w:p>
      <w:r xmlns:w="http://schemas.openxmlformats.org/wordprocessingml/2006/main">
        <w:t xml:space="preserve">1. ଏଫିସୀୟ 4: ୨ - ସମସ୍ତ ନମ୍ରତା ଏବଂ ଭଦ୍ରତା, ଧ patience ର୍ଯ୍ୟ ସହିତ, ପରସ୍ପରକୁ ପ୍ରେମରେ ବହନ କରିବା |</w:t>
      </w:r>
    </w:p>
    <w:p/>
    <w:p>
      <w:r xmlns:w="http://schemas.openxmlformats.org/wordprocessingml/2006/main">
        <w:t xml:space="preserve">2. ଏବ୍ରୀ 13:15 - ତା’ହେଲେ ତାଙ୍କ ମାଧ୍ୟମରେ ଆସନ୍ତୁ କ୍ରମାଗତ ଭାବରେ God ଶ୍ବରଙ୍କୁ ପ୍ରଶଂସା ବଳି ଉତ୍ସର୍ଗ କରିବା, ଅର୍ଥାତ୍ ଓଠର ଫଳ ଯାହା ତାଙ୍କ ନାମକୁ ସ୍ୱୀକାର କରେ |</w:t>
      </w:r>
    </w:p>
    <w:p/>
    <w:p>
      <w:r xmlns:w="http://schemas.openxmlformats.org/wordprocessingml/2006/main">
        <w:t xml:space="preserve">ଲେବୀୟ ପୁସ୍ତକ 8:21 ସେ ଭିତର ଓ ଗୋଡକୁ ପାଣିରେ ଧୋଇଲେ; ମୋଶା ଯଜ୍ଞବେଦି ଉପରେ ସମ୍ପୂର୍ଣ୍ଣ ମେଷକୁ ଜାଳି ଦେଲେ। ଯେପରି ସଦାପ୍ରଭୁ ମୋଶାଙ୍କୁ ଆଦେଶ ଦେଲେ।</w:t>
      </w:r>
    </w:p>
    <w:p/>
    <w:p>
      <w:r xmlns:w="http://schemas.openxmlformats.org/wordprocessingml/2006/main">
        <w:t xml:space="preserve">ମୋଶା ପ୍ରଭୁଙ୍କ ନିକଟରେ ଏକ ବଳିଦାନ ଉତ୍ସର୍ଗ କଲେ, ଯାହା ପ୍ରଭୁଙ୍କ ଦ୍ୱାରା ଆଦେଶିତ ହୋଇଥିଲା।</w:t>
      </w:r>
    </w:p>
    <w:p/>
    <w:p>
      <w:r xmlns:w="http://schemas.openxmlformats.org/wordprocessingml/2006/main">
        <w:t xml:space="preserve">1. God's ଶ୍ବରଙ୍କ ଆଦେଶ ମାନିବାର ଗୁରୁତ୍ୱ |</w:t>
      </w:r>
    </w:p>
    <w:p/>
    <w:p>
      <w:r xmlns:w="http://schemas.openxmlformats.org/wordprocessingml/2006/main">
        <w:t xml:space="preserve">2. ବଳିଦାନର ସ Beauty ନ୍ଦର୍ଯ୍ୟ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ପରମେଶ୍ୱରଙ୍କ ସେବା କରିବା | ତୁମର ସମସ୍ତ ହୃଦୟ ଏବଂ ସମସ୍ତ ପ୍ରାଣ ସହିତ, ଏବଂ ପ୍ରଭୁଙ୍କର ଆଜ୍ଞା ଓ ନିୟମ ପାଳନ କରିବା, ଯାହା ମୁଁ ଆଜି ତୁମ ମଙ୍ଗଳ ପାଇଁ ଆଦେଶ ଦେଉଛି?</w:t>
      </w:r>
    </w:p>
    <w:p/>
    <w:p>
      <w:r xmlns:w="http://schemas.openxmlformats.org/wordprocessingml/2006/main">
        <w:t xml:space="preserve">2. ଗୀତସଂହିତା 51: 16-17 - କାରଣ ତୁମେ ବଳିଦାନରେ ଆନନ୍ଦ କରିବ ନାହିଁ, କିମ୍ବା ମୁଁ ତାହା ଦେବି; ଆପଣ ଉତ୍ସର୍ଗୀକୃତ ନ offering ବେଦ୍ୟରେ ସନ୍ତୁଷ୍ଟ ହେବେ ନାହିଁ। God ଶ୍ବରଙ୍କ ବଳି ଏକ ଭଙ୍ଗା ଆତ୍ମା; ହେ ଭଗବାନ, ତୁମ୍ଭେ ଘୃଣା କରିବ ନାହିଁ।</w:t>
      </w:r>
    </w:p>
    <w:p/>
    <w:p>
      <w:r xmlns:w="http://schemas.openxmlformats.org/wordprocessingml/2006/main">
        <w:t xml:space="preserve">ଲେବୀୟ ପୁସ୍ତକ 8:22 ଏବଂ ସେ ଅନ୍ୟ ମେଷ, ପବିତ୍ର ମେଷ ଆଣିଲେ। ହାରୋଣ ଓ ତାଙ୍କର ପୁତ୍ରମାନେ ମେଷର ମସ୍ତକରେ ହାତ ରଖିଲେ।</w:t>
      </w:r>
    </w:p>
    <w:p/>
    <w:p>
      <w:r xmlns:w="http://schemas.openxmlformats.org/wordprocessingml/2006/main">
        <w:t xml:space="preserve">ହାରୋଣ ଓ ତାଙ୍କର ପୁତ୍ରମାନେ ମେଷକୁ ପବିତ୍ର କଲେ।</w:t>
      </w:r>
    </w:p>
    <w:p/>
    <w:p>
      <w:r xmlns:w="http://schemas.openxmlformats.org/wordprocessingml/2006/main">
        <w:t xml:space="preserve">1. ସମର୍ପଣର ଶକ୍ତି |</w:t>
      </w:r>
    </w:p>
    <w:p/>
    <w:p>
      <w:r xmlns:w="http://schemas.openxmlformats.org/wordprocessingml/2006/main">
        <w:t xml:space="preserve">2. କିଛି ଉପରେ ହାତ ରଖିବାର ମହତ୍ତ୍। |</w:t>
      </w:r>
    </w:p>
    <w:p/>
    <w:p>
      <w:r xmlns:w="http://schemas.openxmlformats.org/wordprocessingml/2006/main">
        <w:t xml:space="preserve">1. ଯାତ୍ରା 29: 15-19 ଯାଜକମାନଙ୍କୁ ପବିତ୍ର କରିବା ପାଇଁ ନିର୍ଦ୍ଦେଶ |</w:t>
      </w:r>
    </w:p>
    <w:p/>
    <w:p>
      <w:r xmlns:w="http://schemas.openxmlformats.org/wordprocessingml/2006/main">
        <w:t xml:space="preserve">2. ସଂଖ୍ୟା 8: 10-11 ପବିତ୍ରତା ପାଇଁ ଲେବୀୟମାନଙ୍କ ଉପରେ ହାତ ରଖିବାର ଗୁରୁତ୍ୱ |</w:t>
      </w:r>
    </w:p>
    <w:p/>
    <w:p>
      <w:r xmlns:w="http://schemas.openxmlformats.org/wordprocessingml/2006/main">
        <w:t xml:space="preserve">ଲେବୀୟ ପୁସ୍ତକ 8:23 ଯୀଶୁ ତାହାଙ୍କୁ ବଧ କଲେ। ମୋଶା ଏହାର ରକ୍ତ ନେଇ ହାରୋଣଙ୍କ ଡାହାଣ କାନରେ, ଡାହାଣ ହାତର ଆଙ୍ଗୁଠିରେ ଏବଂ ଡାହାଣ ପାଦର ବଡ଼ ଆଙ୍ଗୁଠିରେ ରଖିଲେ।</w:t>
      </w:r>
    </w:p>
    <w:p/>
    <w:p>
      <w:r xmlns:w="http://schemas.openxmlformats.org/wordprocessingml/2006/main">
        <w:t xml:space="preserve">ମୋଶା ପଶୁ ବଳିର କିଛି ରକ୍ତ ନେଇ ହାରୋଣଙ୍କ ଡାହାଣ କାନ, ଆଙ୍ଗୁଠି ଏବଂ ମହାନ ଆଙ୍ଗୁଠିରେ ରଖିଲେ।</w:t>
      </w:r>
    </w:p>
    <w:p/>
    <w:p>
      <w:r xmlns:w="http://schemas.openxmlformats.org/wordprocessingml/2006/main">
        <w:t xml:space="preserve">1. ରକ୍ତର ଶକ୍ତି: ଯୀଶୁଙ୍କ ବଳି କିପରି ଆମକୁ ଶକ୍ତି ପ୍ରଦାନ କରେ |</w:t>
      </w:r>
    </w:p>
    <w:p/>
    <w:p>
      <w:r xmlns:w="http://schemas.openxmlformats.org/wordprocessingml/2006/main">
        <w:t xml:space="preserve">2. ବଳିଦାନ: ଆଜ୍ଞା ଦ୍ୱାରା God's ଶ୍ବରଙ୍କ ଇଚ୍ଛା ବୁ .ିବା |</w:t>
      </w:r>
    </w:p>
    <w:p/>
    <w:p>
      <w:r xmlns:w="http://schemas.openxmlformats.org/wordprocessingml/2006/main">
        <w:t xml:space="preserve">ଏବ୍ରୀ 9:22 - ରକ୍ତ shed ାଳିବା ବିନା ପାପ କ୍ଷମା ହୋଇପାରିବ ନାହିଁ |</w:t>
      </w:r>
    </w:p>
    <w:p/>
    <w:p>
      <w:r xmlns:w="http://schemas.openxmlformats.org/wordprocessingml/2006/main">
        <w:t xml:space="preserve">2. ରୋମୀୟଙ୍କ ପ୍ରତି ପତ୍ର 12: 1 - ତୁମର ଶରୀରକୁ ଜୀବନ୍ତ ବଳି ରୂପେ ଉତ୍ସର୍ଗ କର, ପବିତ୍ର ଏବଂ to ଶ୍ବରଙ୍କ ନିକଟରେ ପ୍ରସନ୍ନ |</w:t>
      </w:r>
    </w:p>
    <w:p/>
    <w:p>
      <w:r xmlns:w="http://schemas.openxmlformats.org/wordprocessingml/2006/main">
        <w:t xml:space="preserve">ଲେବୀୟ ପୁସ୍ତକ 8:24 ସେ ହାରୋଣଙ୍କ ପୁତ୍ରମାନଙ୍କୁ ଆଣି ମୋଶାଙ୍କ ଡାହାଣ କାନର ପ୍ରାନ୍ତରେ, ଡାହାଣ ହାତର ଆଙ୍ଗୁଠିରେ ଓ ଡାହାଣ ପାଦର ବଡ଼ ଆଙ୍ଗୁଠିରେ ରକ୍ତ ରଖିଲେ। ମୋଶା ରକ୍ତ ଉପରେ ରକ୍ତ ଛିଞ୍ଚିଲେ। ଯଜ୍ altar ବେଦି ଚତୁର୍ଦ୍ଦିଗରେ।</w:t>
      </w:r>
    </w:p>
    <w:p/>
    <w:p>
      <w:r xmlns:w="http://schemas.openxmlformats.org/wordprocessingml/2006/main">
        <w:t xml:space="preserve">ମୋଶା ହାରୋଣଙ୍କ ପୁତ୍ରମାନଙ୍କ ଉପରେ ଏକ ସମାରୋହ କରିଥିଲେ, ବଳି ଦିଆଯାଇଥିବା ପଶୁର ରକ୍ତକୁ ସେମାନଙ୍କର ଡାହାଣ କାନର ପ୍ରାନ୍ତରେ, ଡାହାଣ ହାତର ଆଙ୍ଗୁଠି ଏବଂ ଡାହାଣ ପାଦର ବଡ଼ ଆଙ୍ଗୁଠିରେ ରଖିଥିଲେ। ସେ ଏହାର ଚତୁର୍ଦ୍ଦିଗରେ ଥିବା ଯଜ୍ଞ ଉପରେ ରକ୍ତ ଛିଞ୍ଚିଥିଲେ।</w:t>
      </w:r>
    </w:p>
    <w:p/>
    <w:p>
      <w:r xmlns:w="http://schemas.openxmlformats.org/wordprocessingml/2006/main">
        <w:t xml:space="preserve">1. ପୂଜାରେ ସାଙ୍କେତିକ କାର୍ଯ୍ୟଗୁଡ଼ିକର ଶକ୍ତି |</w:t>
      </w:r>
    </w:p>
    <w:p/>
    <w:p>
      <w:r xmlns:w="http://schemas.openxmlformats.org/wordprocessingml/2006/main">
        <w:t xml:space="preserve">2. ପୂଜାରେ ରକ୍ତର ମହତ୍ତ୍ୱ |</w:t>
      </w:r>
    </w:p>
    <w:p/>
    <w:p>
      <w:r xmlns:w="http://schemas.openxmlformats.org/wordprocessingml/2006/main">
        <w:t xml:space="preserve">ଏବ୍ରୀ 10: 19-20 - ଅତଏବ, ଭାଇମାନେ, ଯେହେତୁ ଯୀଶୁଙ୍କ ରକ୍ତ ଦ୍ୱାରା ପବିତ୍ର ସ୍ଥାନକୁ ପ୍ରବେଶ କରିବାକୁ ଆମର ଆତ୍ମବିଶ୍ୱାସ ଅଛି, ନୂତନ ତଥା ଜୀବନ୍ତ ଉପାୟ ଦ୍ୱାରା ସେ ପରଦା ମାଧ୍ୟମରେ, ଅର୍ଥାତ୍ ତାଙ୍କ ଶରୀର ମାଧ୍ୟମରେ ଆମ ପାଇଁ ଖୋଲିଥିଲେ |</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ଲେବୀୟ ପୁସ୍ତକ 8:25 ଏବଂ ସେ ଚର୍ବି, ରମ୍ପ, ଭିତରର ସମସ୍ତ ଚର୍ବି, ଯକୃତ ଉପରେ ଥିବା ଫୁଲ, ଦୁଇଟି କିଡନୀ, ସେମାନଙ୍କର ଚର୍ବି ଏବଂ ଡାହାଣ କାନ୍ଧକୁ ନେଇଗଲେ:</w:t>
      </w:r>
    </w:p>
    <w:p/>
    <w:p>
      <w:r xmlns:w="http://schemas.openxmlformats.org/wordprocessingml/2006/main">
        <w:t xml:space="preserve">ମୋଶା ଷଣ୍ of ର ମୋଟା ଅଂଶର ବଳି ଉତ୍ସର୍ଗ କରି ହାରୋଣ ଏବଂ ତାଙ୍କର ପୁତ୍ରମାନଙ୍କୁ ଯାଜକ ରୂପେ ପବିତ୍ର କଲେ।</w:t>
      </w:r>
    </w:p>
    <w:p/>
    <w:p>
      <w:r xmlns:w="http://schemas.openxmlformats.org/wordprocessingml/2006/main">
        <w:t xml:space="preserve">1. ଆମ ଜୀବନରେ ସମର୍ପଣର ଶକ୍ତି |</w:t>
      </w:r>
    </w:p>
    <w:p/>
    <w:p>
      <w:r xmlns:w="http://schemas.openxmlformats.org/wordprocessingml/2006/main">
        <w:t xml:space="preserve">2. ଆମର ଆଧ୍ୟାତ୍ମିକ ଜୀବନରେ ବଳିଦାନର ମହତ୍ତ୍। |</w:t>
      </w:r>
    </w:p>
    <w:p/>
    <w:p>
      <w:r xmlns:w="http://schemas.openxmlformats.org/wordprocessingml/2006/main">
        <w:t xml:space="preserve">ରୋମୀୟଙ୍କ ପ୍ରତି ପତ୍ର 12: 1-2 ଅତଏବ, ଭାଇ ଓ ଭଉଣୀମାନେ, God ଶ୍ବରଙ୍କ ଦୟା ଦୃଷ୍ଟିରେ, ମୁଁ ଆପଣଙ୍କୁ ଅନୁରୋଧ କରୁଛି ଯେ, ତୁମର ଶରୀରକୁ ଜୀବନ୍ତ ବଳି ରୂପେ ଉତ୍ସର୍ଗ କର, ପବିତ୍ର ଏବଂ God ଶ୍ବରଙ୍କୁ ପ୍ରସନ୍ନ କରିବା ଏହା ତୁମର ପ୍ରକୃତ ଏବଂ ଉପଯୁକ୍ତ ଉପାସନା |</w:t>
      </w:r>
    </w:p>
    <w:p/>
    <w:p>
      <w:r xmlns:w="http://schemas.openxmlformats.org/wordprocessingml/2006/main">
        <w:t xml:space="preserve">2. ଏବ୍ରୀ 13: 15-16 ଅତଏବ, ଯୀଶୁଙ୍କ ମାଧ୍ୟମରେ, ଆସନ୍ତୁ, God ଶ୍ବରଙ୍କୁ ସର୍ବଦା ଓଠର ଫଳର ପ୍ରଶଂସା ବଳି ଉତ୍ସର୍ଗ କରିବା, ଯାହା ତାଙ୍କ ନାମକୁ ଖୋଲାଖୋଲି ଭାବରେ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ଲେବୀୟ ପୁସ୍ତକ 8:26 ସଦାପ୍ରଭୁଙ୍କ ସମ୍ମୁଖରେ ଥିବା ଖମୀରଶୂନ୍ୟ ରୋଟୀରୁ ସେ ଗୋଟିଏ ଖମୀରଶୂନ୍ୟ କେକ୍, ତେଲଯୁକ୍ତ ରୁଟି, ଗୋଟିଏ ୱେଫର୍ ନେଇ ଚର୍ବି ଉପରେ ଓ ଡାହାଣ କାନ୍ଧରେ ରଖିଲେ:</w:t>
      </w:r>
    </w:p>
    <w:p/>
    <w:p>
      <w:r xmlns:w="http://schemas.openxmlformats.org/wordprocessingml/2006/main">
        <w:t xml:space="preserve">ପ୍ରଭୁଙ୍କୁ ନ offering ବେଦ୍ୟର ଅଂଶ ଭାବରେ ହାରୋଣ କିପରି ଖମୀରଶୂନ୍ୟ ରୁଟି, ତେଲଯୁକ୍ତ ରୁଟିର କେକ୍, ଏବଂ ଚର୍ବି ଏବଂ ପଶୁର ଡାହାଣ କାନ୍ଧରେ ଏକ ୱେଫର୍ ରଖିଛନ୍ତି ତାହା ବର୍ଣ୍ଣନା କରିଛି |</w:t>
      </w:r>
    </w:p>
    <w:p/>
    <w:p>
      <w:r xmlns:w="http://schemas.openxmlformats.org/wordprocessingml/2006/main">
        <w:t xml:space="preserve">1. ଅଫର୍ କରିବାର ଶକ୍ତି: ମୂଲ୍ୟର କିଛି ବଳିଦାନ କିପରି ଏକ ବଡ଼ ଆଶୀର୍ବାଦକୁ ନେଇପାରେ |</w:t>
      </w:r>
    </w:p>
    <w:p/>
    <w:p>
      <w:r xmlns:w="http://schemas.openxmlformats.org/wordprocessingml/2006/main">
        <w:t xml:space="preserve">2. ବିଶ୍ୱସ୍ତ ଆଜ୍ଞା: ପ୍ରଭୁଙ୍କ ସେବାରେ ବଞ୍ଚିଥିବା ଜୀବନର ଆଶୀର୍ବାଦ |</w:t>
      </w:r>
    </w:p>
    <w:p/>
    <w:p>
      <w:r xmlns:w="http://schemas.openxmlformats.org/wordprocessingml/2006/main">
        <w:t xml:space="preserve">1. ଏବ୍ରୀ 13: 15-16 - "ଅତଏବ, ତାହାଙ୍କ ଦ୍ୱାରା ଆମ୍ଭେମାନେ ପରମେଶ୍ୱରଙ୍କର ପ୍ରଶଂସା ବଳି ଉତ୍ସର୍ଗ କରିବା, ଅର୍ଥାତ୍ ଆମ୍ଭର ଓଠର ଫଳ, ତାଙ୍କ ନାମକୁ ଧନ୍ୟବାଦ ଦେବା | କିନ୍ତୁ ଭଲ କରିବା ଏବଂ ବାଣ୍ଟିବାକୁ ଭୁଲନ୍ତୁ ନାହିଁ, କାରଣ ଏହିପରି ବଳିଦାନ ଦ୍ୱାରା ଭଗବାନ ପ୍ରସନ୍ନ ଅଟନ୍ତି। "</w:t>
      </w:r>
    </w:p>
    <w:p/>
    <w:p>
      <w:r xmlns:w="http://schemas.openxmlformats.org/wordprocessingml/2006/main">
        <w:t xml:space="preserve">2. ମାଥିଉ 6: 1-4 - "ସାବଧାନ ରୁହ ଯେ, ମନୁଷ୍ୟମାନଙ୍କ ଆଗରେ ତୁମର ଦାନକାରୀ କାର୍ଯ୍ୟ କର ନାହିଁ, ସେମାନଙ୍କୁ ଦେଖିବା ପାଇଁ | ନଚେତ୍ ସ୍ୱର୍ଗରେ ଥିବା ପିତାଙ୍କଠାରୁ ତୁମର କ reward ଣସି ପୁରସ୍କାର ନାହିଁ | ତେଣୁ, ଯେତେବେଳେ ତୁମେ ଏକ ଦାନକାରୀ କାର୍ଯ୍ୟ କର, କର | କପଟୀମାନେ ସମାଜଗୃହ ଓ ରାସ୍ତାରେ ଯେପରି ତୁମ୍ଭମାନଙ୍କ ଆଗରେ ତୂରୀ ବଜାନ୍ତୁ ନାହିଁ, ଯେପରି ସେମାନେ ମନୁଷ୍ୟମାନଙ୍କଠାରୁ ଗ glory ରବ ପାଇ ପାରିବେ। ନିଶ୍ଚିତ ଭାବରେ ମୁଁ ଆପଣଙ୍କୁ କହୁଛି, ସେମାନଙ୍କର ପୁରସ୍କାର ଅଛି। କିନ୍ତୁ ଯେତେବେଳେ ଆପଣ ଏକ ଦାନକାରୀ କାର୍ଯ୍ୟ କରନ୍ତି, ସେତେବେଳେ ଆପଣଙ୍କୁ ଅନୁମତି ଦିଅନ୍ତୁ ନାହିଁ | ବାମ ହାତ ଜାଣେ ତୁମର ଡାହାଣ ହାତ କଣ କରୁଛି, ଯେପରି ତୁମର ପରୋପକାରୀ କାର୍ଯ୍ୟ ଗୁପ୍ତ ହୋଇପାରେ; ଏବଂ ତୁମର ପିତା ଯିଏ ଗୁପ୍ତରେ ଦେଖନ୍ତି ସେ ତୁମକୁ ଖୋଲାଖୋଲି ପୁରସ୍କାର ଦେବେ |</w:t>
      </w:r>
    </w:p>
    <w:p/>
    <w:p>
      <w:r xmlns:w="http://schemas.openxmlformats.org/wordprocessingml/2006/main">
        <w:t xml:space="preserve">ଲେବୀୟ ପୁସ୍ତକ 8:27 ସେ ହାରୋଣଙ୍କ ହସ୍ତରେ ଓ ତାଙ୍କ ପୁତ୍ରମାନଙ୍କ ଉପରେ ରଖି ସଦାପ୍ରଭୁଙ୍କ ସମ୍ମୁଖରେ ଏକ ତରଙ୍ଗ ନ offering ବେଦ୍ୟ ପାଇଁ ସେମାନଙ୍କୁ ହଲାଇଲେ।</w:t>
      </w:r>
    </w:p>
    <w:p/>
    <w:p>
      <w:r xmlns:w="http://schemas.openxmlformats.org/wordprocessingml/2006/main">
        <w:t xml:space="preserve">ହାରୋଣ ଏବଂ ତାଙ୍କ ପୁତ୍ରମାନଙ୍କୁ ନ ings ବେଦ୍ୟ ଉପହାର ଦିଆଗଲା ଯାହା ପ୍ରଭୁଙ୍କ ନିକଟରେ ସମ୍ମାନ ଓ ବଳିଦାନର ସଙ୍କେତ ଭାବରେ ହଲାଯାଇଥିଲା |</w:t>
      </w:r>
    </w:p>
    <w:p/>
    <w:p>
      <w:r xmlns:w="http://schemas.openxmlformats.org/wordprocessingml/2006/main">
        <w:t xml:space="preserve">1. ଉପସ୍ଥାପନାର ଶକ୍ତି: କିପରି ସମ୍ମାନର ସହିତ ନିଜକୁ ଭଗବାନଙ୍କ ନିକଟରେ ଉତ୍ସର୍ଗ କରିବେ |</w:t>
      </w:r>
    </w:p>
    <w:p/>
    <w:p>
      <w:r xmlns:w="http://schemas.openxmlformats.org/wordprocessingml/2006/main">
        <w:t xml:space="preserve">2. ବଳିଦାନର ମହତ୍ତ୍ୱ: ସମର୍ପଣର ମୂଲ୍ୟ ଚିହ୍ନିବା |</w:t>
      </w:r>
    </w:p>
    <w:p/>
    <w:p>
      <w:r xmlns:w="http://schemas.openxmlformats.org/wordprocessingml/2006/main">
        <w:t xml:space="preserve">1. ରୋମୀୟ ୧ :: ୧ - "ତେଣୁ, ଭାଇ ଓ ଭଉଣୀମାନେ, God's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w:t>
      </w:r>
    </w:p>
    <w:p/>
    <w:p>
      <w:r xmlns:w="http://schemas.openxmlformats.org/wordprocessingml/2006/main">
        <w:t xml:space="preserve">2. ଏବ୍ରୀ ୧: 15: ୧ - - ତେଣୁ, ଯୀଶୁଙ୍କ ମାଧ୍ୟମରେ, ଆସନ୍ତୁ, God ଶ୍ବରଙ୍କୁ ସର୍ବଦା ଓଠର ଫଳର ପ୍ରଶଂସା ବଳି ଉତ୍ସର୍ଗ କରିବା, ଯାହା ଖୋଲାଖୋଲି ଭାବରେ ତାଙ୍କ ନାମ ବୋଲି କହିଥାଏ |</w:t>
      </w:r>
    </w:p>
    <w:p/>
    <w:p>
      <w:r xmlns:w="http://schemas.openxmlformats.org/wordprocessingml/2006/main">
        <w:t xml:space="preserve">ଲେବୀୟ ପୁସ୍ତକ 8:28 ଏହା ପରେ ମୋଶା ସେମାନଙ୍କୁ ସେମାନଙ୍କ ହାତରୁ ନେଇଗଲେ ଏବଂ ହୋମବଳି ଉପରେ ଯଜ୍ଞବେଦିରେ ପୋଡ଼ି ଦେଲେ। ସେମାନେ ଏକ ସୁଗନ୍ଧିତ ସୁଗନ୍ଧ ପାଇଁ ଉତ୍ସର୍ଗୀକୃତ ହୋଇଥିଲେ।</w:t>
      </w:r>
    </w:p>
    <w:p/>
    <w:p>
      <w:r xmlns:w="http://schemas.openxmlformats.org/wordprocessingml/2006/main">
        <w:t xml:space="preserve">ମୋଶା ଲୋକମାନଙ୍କଠାରୁ ନ ings ବେଦ୍ୟ ନେଇ ଯଜ୍ଞବେଦିରେ ଜଳାଇ ସଦାପ୍ରଭୁଙ୍କ ନିକଟରେ ଏକ ସୁଗନ୍ଧିତ ନ offering ବେଦ୍ୟ ରୂପେ ଉତ୍ସର୍ଗ କଲେ।</w:t>
      </w:r>
    </w:p>
    <w:p/>
    <w:p>
      <w:r xmlns:w="http://schemas.openxmlformats.org/wordprocessingml/2006/main">
        <w:t xml:space="preserve">1. ସଦାପ୍ରଭୁଙ୍କୁ ବଳି ଉତ୍ସର୍ଗ କରିବାର ମହତ୍ତ୍। |</w:t>
      </w:r>
    </w:p>
    <w:p/>
    <w:p>
      <w:r xmlns:w="http://schemas.openxmlformats.org/wordprocessingml/2006/main">
        <w:t xml:space="preserve">2. ଆମର ସାମଗ୍ରୀକ ସମ୍ପତ୍ତି ସହିତ ପ୍ରଭୁଙ୍କୁ ଫେରାଇବା |</w:t>
      </w:r>
    </w:p>
    <w:p/>
    <w:p>
      <w:r xmlns:w="http://schemas.openxmlformats.org/wordprocessingml/2006/main">
        <w:t xml:space="preserve">ଲୂକ 19: 8-10 - ଏବଂ ଜାକିୟ ଠିଆ ହୋଇ ପ୍ରଭୁଙ୍କୁ କହିଲେ; ହେ ପ୍ରଭୁ, ମୋର ଦ୍ରବ୍ୟର ଅଧା ମୁଁ ଗରିବ ଲୋକଙ୍କୁ ଦେଉଛି; ଏବଂ ଯଦି ମୁଁ ମିଥ୍ୟା ଅଭିଯୋଗ ଦ୍ୱାରା କ any ଣସି ବ୍ୟକ୍ତିଙ୍କଠାରୁ କିଛି ନେଇଛି, ତେବେ ମୁଁ ତାଙ୍କୁ ଚାରିଗୁଣ ଫେରାଇ ଦେବି |</w:t>
      </w:r>
    </w:p>
    <w:p/>
    <w:p>
      <w:r xmlns:w="http://schemas.openxmlformats.org/wordprocessingml/2006/main">
        <w:t xml:space="preserve">9 ଯୀଶୁ ତାହାଙ୍କୁ କହିେଲ, "ଏହି ଦିନ ପରିତ୍ରାଣ ଏହି ଘରକୁ ଆସିଲା, କାରଣ ସେ ଅବ୍ରହାମଙ୍କର ପୁତ୍ର।"</w:t>
      </w:r>
    </w:p>
    <w:p/>
    <w:p>
      <w:r xmlns:w="http://schemas.openxmlformats.org/wordprocessingml/2006/main">
        <w:t xml:space="preserve">10 କାରଣ ମନୁଷ୍ୟପୁତ୍ର ହଜିଯାଇଥିବା ଜିନିଷକୁ ଖୋଜିବାକୁ ଓ ଉଦ୍ଧାର କରିବାକୁ ଆସିଛନ୍ତି।</w:t>
      </w:r>
    </w:p>
    <w:p/>
    <w:p>
      <w:r xmlns:w="http://schemas.openxmlformats.org/wordprocessingml/2006/main">
        <w:t xml:space="preserve">ରୋମୀୟଙ୍କ ପ୍ରତି ପତ୍ର 12: 1-2 - ତେଣୁ ଭାଇ ଓ ଭଉଣୀମାନେ, ପରମେଶ୍ୱରଙ୍କ ଦୟାରେ ମୁଁ ତୁମ୍ଭମାନଙ୍କୁ ଅନୁରୋଧ କରେ ଯେ, ତୁମ୍ଭେମାନେ ନିଜ ଶରୀରକୁ ଜୀବନ୍ତ ବଳି ଉତ୍ସର୍ଗ କର, ପବିତ୍ର, God ଶ୍ବରଙ୍କ ନିକଟରେ ଗ୍ରହଣୀୟ, ଯାହା ତୁମର ଯୁକ୍ତିଯୁକ୍ତ ସେବା |</w:t>
      </w:r>
    </w:p>
    <w:p/>
    <w:p>
      <w:r xmlns:w="http://schemas.openxmlformats.org/wordprocessingml/2006/main">
        <w:t xml:space="preserve">2 ଏବଂ ଏହି ଜଗତ ସହିତ ଅନୁରୂପ ହୁଅ ନାହିଁ, କିନ୍ତୁ ତୁମେ ତୁମର ମନର ନବୀକରଣ ଦ୍ୱାରା ପରିବର୍ତ୍ତିତ ହୁଅ, ଯାହାଫଳରେ ତୁମେ God ଶ୍ବରଙ୍କ ସେହି ଉତ୍ତମ, ଗ୍ରହଣୀୟ ଏବଂ ସିଦ୍ଧ ଇଚ୍ଛା ପ୍ରମାଣ କରିପାରିବ |</w:t>
      </w:r>
    </w:p>
    <w:p/>
    <w:p>
      <w:r xmlns:w="http://schemas.openxmlformats.org/wordprocessingml/2006/main">
        <w:t xml:space="preserve">ଲେବୀୟ ପୁସ୍ତକ 8:29 ଏହା ପରେ ମୋଶା ସ୍ତନ ନେଇ ସଦାପ୍ରଭୁଙ୍କ ସମ୍ମୁଖରେ ଏକ ତରଙ୍ଗ ନ offering ବେଦ୍ୟ ପାଇଁ ହାତ ବୁଲାଇଲେ। ଯେପରି ସଦାପ୍ରଭୁ ମୋଶାଙ୍କୁ ଆଦେଶ ଦେଲେ।</w:t>
      </w:r>
    </w:p>
    <w:p/>
    <w:p>
      <w:r xmlns:w="http://schemas.openxmlformats.org/wordprocessingml/2006/main">
        <w:t xml:space="preserve">ମୋଶା ସଦାପ୍ରଭୁଙ୍କ ଉଦ୍ଦେଶ୍ୟରେ ଉତ୍ସର୍ଗୀକୃତ ମେଷର ସ୍ତନକୁ ଉତ୍ସର୍ଗ କଲେ।</w:t>
      </w:r>
    </w:p>
    <w:p/>
    <w:p>
      <w:r xmlns:w="http://schemas.openxmlformats.org/wordprocessingml/2006/main">
        <w:t xml:space="preserve">1. ଆଜ୍ଞାର ଶକ୍ତି - God's ଶ୍ବରଙ୍କ ଆଦେଶକୁ କିପରି ମାନିବା ତାଙ୍କ ଉପରେ ଆମର ବିଶ୍ faith ାସକୁ ଦର୍ଶାଏ |</w:t>
      </w:r>
    </w:p>
    <w:p/>
    <w:p>
      <w:r xmlns:w="http://schemas.openxmlformats.org/wordprocessingml/2006/main">
        <w:t xml:space="preserve">2. ଦେବାର ମହତ୍ତ୍ - - God ଶ୍ବରଙ୍କୁ ଆମର ଉପହାରର ବଳି କିପରି ତାଙ୍କ ପ୍ରତି ଆମର ସମ୍ମାନ ପ୍ରଦର୍ଶନ କରେ |</w:t>
      </w:r>
    </w:p>
    <w:p/>
    <w:p>
      <w:r xmlns:w="http://schemas.openxmlformats.org/wordprocessingml/2006/main">
        <w:t xml:space="preserve">1. ମାଥିଉ 7: 24-27 - ଯେଉଁମାନେ ମୋର ଏହି କଥା ଶୁଣନ୍ତି ଏବଂ ସେମାନଙ୍କୁ ପ୍ରୟୋଗ କରନ୍ତି, ସେ ଜଣେ ଜ୍ଞାନୀ ବ୍ୟକ୍ତିଙ୍କ ପରି ଯିଏ ପଥର ଉପରେ ତାଙ୍କ ଘର ନିର୍ମାଣ କରିଥିଲେ |</w:t>
      </w:r>
    </w:p>
    <w:p/>
    <w:p>
      <w:r xmlns:w="http://schemas.openxmlformats.org/wordprocessingml/2006/main">
        <w:t xml:space="preserve">25 ବର୍ଷା ହେଲା, s ରଣାଗୁଡ଼ିକ ଉଠିଲା ଏବଂ ପବନ ପ୍ରବାହିତ ହୋଇ ସେହି ଘର ଉପରେ ପ୍ରହାର କଲା; ତଥାପି ଏହା ପଡ଼ିଲା ନାହିଁ, କାରଣ ଏହାର ପଥର ଉପରେ ଏହାର ମୂଳଦୁଆ ଥିଲା |</w:t>
      </w:r>
    </w:p>
    <w:p/>
    <w:p>
      <w:r xmlns:w="http://schemas.openxmlformats.org/wordprocessingml/2006/main">
        <w:t xml:space="preserve">2. ଏବ୍ରୀ ୧ :: ୧-16-୧ - - ତେଣୁ, ଯୀଶୁଙ୍କ ମାଧ୍ୟମରେ, ଆସନ୍ତୁ, God ଶ୍ବରଙ୍କ ନିକଟରେ ସର୍ବଦା ଓଠର ଫଳର ପ୍ରଶଂସା ବଳି ଉତ୍ସର୍ଗ କରିବା, ଯାହା ତାଙ୍କ ନାମକୁ ଖୋଲାଖୋଲି ଭାବରେ କହିଥାଏ | 16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ଲେବୀୟ ପୁସ୍ତକ 8:30 ଏବଂ ମୋଶା ଅଭିଷେକ ତେଲ, ଯଜ୍ଞବେଦି ଉପରେ ଥିବା ରକ୍ତ ନେଇ ହାରୋଣ, ବସ୍ତ୍ର, ପୁତ୍ରଗଣ ଓ ପୁତ୍ରମାନଙ୍କ ବସ୍ତ୍ର ଉପରେ ଛିଞ୍ଚିଲେ। ସେ ହାରୋଣଙ୍କୁ, ତାଙ୍କର ବସ୍ତ୍ର, ପୁତ୍ରଗଣ ଓ ପୁତ୍ରମାନଙ୍କର ବସ୍ତ୍ରକୁ ପବିତ୍ର କଲେ।</w:t>
      </w:r>
    </w:p>
    <w:p/>
    <w:p>
      <w:r xmlns:w="http://schemas.openxmlformats.org/wordprocessingml/2006/main">
        <w:t xml:space="preserve">ମୋଶା ହାରୋଣ ଏବଂ ତାଙ୍କ ପରିବାରକୁ ଯଜ୍ଞବେଦିରୁ ଅଭିଷେକ ତେଲ ଓ ରକ୍ତ ନେଇ ସେମାନଙ୍କ ଉପରେ ଏବଂ ସେମାନଙ୍କ ବସ୍ତ୍ର ଉପରେ ସିଞ୍ଚନ କରି ପବିତ୍ର କଲେ।</w:t>
      </w:r>
    </w:p>
    <w:p/>
    <w:p>
      <w:r xmlns:w="http://schemas.openxmlformats.org/wordprocessingml/2006/main">
        <w:t xml:space="preserve">1. ପବିତ୍ରତାର ଶକ୍ତି: ଏକ ସେଟ୍-ଅଲଗା ଜୀବନ କିପରି ବଞ୍ଚିବ |</w:t>
      </w:r>
    </w:p>
    <w:p/>
    <w:p>
      <w:r xmlns:w="http://schemas.openxmlformats.org/wordprocessingml/2006/main">
        <w:t xml:space="preserve">2. ବାଇବଲ ଟାଇମ୍ସରେ ଅଭିଷେକର ମହତ୍ତ୍। |</w:t>
      </w:r>
    </w:p>
    <w:p/>
    <w:p>
      <w:r xmlns:w="http://schemas.openxmlformats.org/wordprocessingml/2006/main">
        <w:t xml:space="preserve">1. ଏବ୍ରୀ ୧୦: ୨ - - ବିଶ୍ୱାସର ସମ୍ପୂର୍ଣ୍ଣ ନିଶ୍ଚିତତା ସହିତ ଏକ ପ୍ରକୃତ ହୃଦୟ ସହିତ ନିକଟତର ହେବା, ଆମର ହୃଦୟ ଏକ ମନ୍ଦ ବିବେକରୁ ଛିଞ୍ଚିଗଲା ଏବଂ ଆମ ଶରୀର ନିର୍ମଳ ଜଳରେ ଧୋଇଗଲା |</w:t>
      </w:r>
    </w:p>
    <w:p/>
    <w:p>
      <w:r xmlns:w="http://schemas.openxmlformats.org/wordprocessingml/2006/main">
        <w:t xml:space="preserve">2. ଯାକୁବ :: - - God ଶ୍ବରଙ୍କ ନିକଟକୁ ଆସ ଏବଂ ସେ ତୁମର ନିକଟତର ହେବେ | ହେ ପାପୀଗଣ, ତୁମ୍ଭର ହାତ ସଫା କର। ଏବଂ ତୁମ୍ଭର ହୃଦୟକୁ ଶୁଦ୍ଧ କର।</w:t>
      </w:r>
    </w:p>
    <w:p/>
    <w:p>
      <w:r xmlns:w="http://schemas.openxmlformats.org/wordprocessingml/2006/main">
        <w:t xml:space="preserve">ଲେବୀୟ ପୁସ୍ତକ 8:31 ଏହା ପରେ ମୋଶା ହାରୋଣ ଏବଂ ତାଙ୍କର ପୁତ୍ରମାନଙ୍କୁ କହିଲେ, ମଣ୍ଡଳୀର ତମ୍ବୁ ଦ୍ୱାରରେ ମାଂସ ଫୁଟାନ୍ତୁ। ତାଙ୍କର ପୁତ୍ରମାନେ ତାହା ଖାଇବେ।</w:t>
      </w:r>
    </w:p>
    <w:p/>
    <w:p>
      <w:r xmlns:w="http://schemas.openxmlformats.org/wordprocessingml/2006/main">
        <w:t xml:space="preserve">ମୋଶା ହାରୋଣ ଏବଂ ତାଙ୍କ ପୁତ୍ରମାନଙ୍କୁ ମାଂସ ଫୁଟାଇବା ପାଇଁ ଏବଂ ମଣ୍ଡଳୀର ତମ୍ବୁ ଦ୍ୱାରରେ ଉତ୍ସର୍ଗୀକୃତ ଟୋକେଇରୁ ରୁଟି ସହିତ ଖାଇବାକୁ ନିର୍ଦ୍ଦେଶ ଦେଲେ।</w:t>
      </w:r>
    </w:p>
    <w:p/>
    <w:p>
      <w:r xmlns:w="http://schemas.openxmlformats.org/wordprocessingml/2006/main">
        <w:t xml:space="preserve">1. ଆଜ୍ଞାର ଏକ ମଡେଲ୍: ହାରୋଣ ଏବଂ ତାଙ୍କ ପୁତ୍ର |</w:t>
      </w:r>
    </w:p>
    <w:p/>
    <w:p>
      <w:r xmlns:w="http://schemas.openxmlformats.org/wordprocessingml/2006/main">
        <w:t xml:space="preserve">2. ତମ୍ବୁ ବଳିଦାନର ମହତ୍ତ୍। |</w:t>
      </w:r>
    </w:p>
    <w:p/>
    <w:p>
      <w:r xmlns:w="http://schemas.openxmlformats.org/wordprocessingml/2006/main">
        <w:t xml:space="preserve">1. ଦ୍ୱିତୀୟ ବିବରଣ 5: 32-33 - "ତେଣୁ ସଦାପ୍ରଭୁ ତୁମ୍ଭମାନଙ୍କର ପରମେଶ୍ୱର ଯେପରି ଆଜ୍ commanded ା କରିଛନ୍ତି, ସେହିପରି କରିବା ପାଇଁ ତୁମ୍ଭେ ସାବଧାନ ରୁହ। ତୁମେ ଡାହାଣ ହାତ କିମ୍ବା ବାମ ଆଡ଼କୁ ବୁଲିବ ନାହିଁ। ତୁମ୍ଭର ପରମେଶ୍ୱର ତୁମ୍ଭମାନଙ୍କୁ ଆଜ୍ commanded ା ଦେଇଛନ୍ତି, ଯେପରି ତୁମ୍ଭେ ବ live ୍ଚିବ, ଏବଂ ଏହା ତୁମ୍ଭମାନଙ୍କ ସହିତ ଭଲରେ ଯିବ, ଏବଂ ତୁମ୍ଭେ ଯେଉଁ ଦେଶରେ ଅଧିକାର କରିବ, ସେହି ଦେଶରେ ଦୀର୍ଘ ଦିନ ବ live ୍ଚିବ।</w:t>
      </w:r>
    </w:p>
    <w:p/>
    <w:p>
      <w:r xmlns:w="http://schemas.openxmlformats.org/wordprocessingml/2006/main">
        <w:t xml:space="preserve">2. ଏବ୍ରୀ 10: 1-2 - "ଯେହେତୁ ଏହି ବାସ୍ତବତାର ପ୍ରକୃତ ରୂପ ବଦଳରେ ଆସିବାକୁ ଥିବା ଭଲ ଜିନିଷଗୁଡ଼ିକର ଛାୟା ଅଛି, ଏହା ପ୍ରତିବର୍ଷ କ୍ରମାଗତ ଭାବରେ ଦିଆଯାଉଥିବା ସମାନ ବଳି ଦ୍ୱାରା ସିଦ୍ଧ ହୋଇପାରିବ ନାହିଁ | ଯେଉଁମାନେ ନିକଟତର ହୁଅନ୍ତି, ଅନ୍ୟଥା, ସେମାନେ ଉତ୍ସର୍ଗ କରିବା ବନ୍ଦ କରି ନଥାନ୍ତେ, ଯେହେତୁ ପୂଜକମାନେ ଥରେ ସଫା ହୋଇସାରିଥିଲେ, ସେମାନେ ଆଉ ପାପର ଚେତନା ପାଇବେ ନାହିଁ?</w:t>
      </w:r>
    </w:p>
    <w:p/>
    <w:p>
      <w:r xmlns:w="http://schemas.openxmlformats.org/wordprocessingml/2006/main">
        <w:t xml:space="preserve">ଲେବୀୟ ପୁସ୍ତକ 8:32 ମାଂସ ଓ ରୁଟିର ଅବଶିଷ୍ଟାଂଶକୁ ଆପଣ ଅଗ୍ନିରେ ଜାଳି ଦେବେ।</w:t>
      </w:r>
    </w:p>
    <w:p/>
    <w:p>
      <w:r xmlns:w="http://schemas.openxmlformats.org/wordprocessingml/2006/main">
        <w:t xml:space="preserve">ଅବଶିଷ୍ଟ ମାଂସ ଏବଂ ରୁଟି ନ offering ବେଦ୍ୟ ଅଗ୍ନିରେ ଜଳିଯିବା ଆବଶ୍ୟକ |</w:t>
      </w:r>
    </w:p>
    <w:p/>
    <w:p>
      <w:r xmlns:w="http://schemas.openxmlformats.org/wordprocessingml/2006/main">
        <w:t xml:space="preserve">1. ବଳିଦାନର ଶକ୍ତି: ପ୍ରିୟ ଯାହାକୁ ଆମେ ତ୍ୟାଗ କରିବା ଆମକୁ ଭଗବାନଙ୍କ ନିକଟତର କରିପାରେ |</w:t>
      </w:r>
    </w:p>
    <w:p/>
    <w:p>
      <w:r xmlns:w="http://schemas.openxmlformats.org/wordprocessingml/2006/main">
        <w:t xml:space="preserve">2. ସମର୍ପଣର ଅଗ୍ନି: God ଶ୍ବରଙ୍କ ଆଜ୍ଞା ଦ୍ୱାରା ଆମେ କିପରି ନିଜକୁ ଶୁଦ୍ଧ କରିପାରିବା |</w:t>
      </w:r>
    </w:p>
    <w:p/>
    <w:p>
      <w:r xmlns:w="http://schemas.openxmlformats.org/wordprocessingml/2006/main">
        <w:t xml:space="preserve">ଦ୍ୱିତୀୟ ବିବରଣ 32: 35-36 - "ପ୍ରତିଶୋଧ ଓ ପ୍ରତିଶୋଧ ମୋର ଅଟେ; ଠିକ୍ ସମୟରେ ସେମାନଙ୍କର ପାଦ ଖସିଯିବ; କାରଣ ସେମାନଙ୍କର ବିପଦ ଦିନ ପାଖେଇ ଆସୁଛି, ଏବଂ ଯାହା ଘଟିବ ତାହା ଶୀଘ୍ର ହେବ। କାରଣ ସଦାପ୍ରଭୁ ଏହା କରିବେ। ତାଙ୍କର ଲୋକମାନଙ୍କର ବିଗ୍ଭର କର ଏବଂ ସେବକମାନଙ୍କ ପାଇଁ ଅନୁତାପ କର, ଯେତେବେଳେ ସେ ଦେଖେ ଯେ ସେମାନଙ୍କର ଶକ୍ତି ଚାଲିଯାଇଛି, ଆଉ କେହି ବନ୍ଦ ହୋଇ ନାହାଁନ୍ତି। ”</w:t>
      </w:r>
    </w:p>
    <w:p/>
    <w:p>
      <w:r xmlns:w="http://schemas.openxmlformats.org/wordprocessingml/2006/main">
        <w:t xml:space="preserve">2. ଯିଶାଇୟ 43: 2 - "ଯେତେବେଳେ ତୁମେ ଜଳ ମଧ୍ୟଦେଇ ଗମନ କର, ମୁଁ ତୁମ ସହିତ ରହିବି; ନଦୀ ମଧ୍ୟଦେଇ ସେମାନେ ତୁମ୍ଭକୁ ପ୍ରବାହିତ କରିବେ ନାହିଁ। ଯେତେବେଳେ ତୁମ୍ଭେ ଅଗ୍ନିରେ ଗମନ କରିବ, ସେତେବେଳେ ତୁମ୍ଭେ ଜଳିବ ନାହିଁ। ତୁମ ଉପରେ। "</w:t>
      </w:r>
    </w:p>
    <w:p/>
    <w:p>
      <w:r xmlns:w="http://schemas.openxmlformats.org/wordprocessingml/2006/main">
        <w:t xml:space="preserve">ଲେବୀୟ ପୁସ୍ତକ 8:33 ଆଉ ସାତ ଦିନ ମଧ୍ୟରେ ମଣ୍ଡଳୀର ତମ୍ବୁ ଦ୍ୱାରରୁ ବାହାରକୁ ଯିବ ନାହିଁ, ଯେପର୍ଯ୍ୟନ୍ତ ତୁମର ପବିତ୍ର ଦିନ ଶେଷ ନହୁଏ, ସେ ସାତ ଦିନ ପର୍ଯ୍ୟନ୍ତ ତୁମ୍ଭକୁ ପବିତ୍ର କରିବେ।</w:t>
      </w:r>
    </w:p>
    <w:p/>
    <w:p>
      <w:r xmlns:w="http://schemas.openxmlformats.org/wordprocessingml/2006/main">
        <w:t xml:space="preserve">God ଶ୍ବର ଇସ୍ରାଏଲୀୟମାନଙ୍କୁ ପବିତ୍ର କରିବା ପାଇଁ ତମ୍ବୁରେ ସାତ ଦିନ ରହିବାକୁ ଆଦେଶ ଦେଲେ |</w:t>
      </w:r>
    </w:p>
    <w:p/>
    <w:p>
      <w:r xmlns:w="http://schemas.openxmlformats.org/wordprocessingml/2006/main">
        <w:t xml:space="preserve">1. ସମର୍ପଣ: God ଶ୍ବରଙ୍କ ନିକଟରେ ସମର୍ପଣର ସଙ୍କେତ |</w:t>
      </w:r>
    </w:p>
    <w:p/>
    <w:p>
      <w:r xmlns:w="http://schemas.openxmlformats.org/wordprocessingml/2006/main">
        <w:t xml:space="preserve">God's ଶ୍ବରଙ୍କ ଇଚ୍ଛାକୁ ଗ୍ରହଣ କରିବା ଏବଂ ତାଙ୍କ ଆଦେଶ ପାଳନ କରିବା |</w:t>
      </w:r>
    </w:p>
    <w:p/>
    <w:p>
      <w:r xmlns:w="http://schemas.openxmlformats.org/wordprocessingml/2006/main">
        <w:t xml:space="preserve">1. ଗୀତସଂହିତା 15: 4 - "ଯେଉଁମାନଙ୍କ ଦୃଷ୍ଟିରେ ଜଣେ ମନ୍ଦ ଲୋକ ନିନ୍ଦିତ ହୁଏ, କିନ୍ତୁ ପ୍ରଭୁଙ୍କୁ ଭୟ କରୁଥିବା ଲୋକମାନଙ୍କୁ ସେ ସମ୍ମାନ କରନ୍ତି। ଯିଏ ନିଜର ଆଘାତର ଶପଥ କରେ, ସେ ପରିବର୍ତ୍ତନ କରେ ନାହିଁ।"</w:t>
      </w:r>
    </w:p>
    <w:p/>
    <w:p>
      <w:r xmlns:w="http://schemas.openxmlformats.org/wordprocessingml/2006/main">
        <w:t xml:space="preserve">ଯୋହନ ୧: 14: ୧ - - "ତୁମେ ମୋର ବନ୍ଧୁ, ଯଦି ମୁଁ ଯାହା ଆଦେଶ କରେ ତୁମେ ତାହା କର।"</w:t>
      </w:r>
    </w:p>
    <w:p/>
    <w:p>
      <w:r xmlns:w="http://schemas.openxmlformats.org/wordprocessingml/2006/main">
        <w:t xml:space="preserve">ଲେବୀୟ ପୁସ୍ତକ 8:34 ସେ ଆଜି ଯେପରି କରିଛନ୍ତି, ସେହିପରି ସଦାପ୍ରଭୁ ତୁମ୍ଭମାନଙ୍କ ପାଇଁ ପ୍ରାୟଶ୍ଚିତ କରିବାକୁ ଆଦେଶ ଦେଇଛନ୍ତି।</w:t>
      </w:r>
    </w:p>
    <w:p/>
    <w:p>
      <w:r xmlns:w="http://schemas.openxmlformats.org/wordprocessingml/2006/main">
        <w:t xml:space="preserve">Israel ଶ୍ବର ଇସ୍ରାଏଲର ଲୋକମାନଙ୍କୁ ସମସ୍ତ ପାପର ପ୍ରାୟଶ୍ଚିତ ପାଇଁ ଭବିଷ୍ୟବାଣୀ କାର୍ଯ୍ୟ ଭାବରେ ସେମାନଙ୍କର ପାପର ପ୍ରାୟଶ୍ଚିତ କରିବାକୁ ଆଦେଶ ଦେଇଛନ୍ତି |</w:t>
      </w:r>
    </w:p>
    <w:p/>
    <w:p>
      <w:r xmlns:w="http://schemas.openxmlformats.org/wordprocessingml/2006/main">
        <w:t xml:space="preserve">1: ପ୍ରାୟଶ୍ଚିତ ମାଧ୍ୟମରେ ମୁକ୍ତି - ଯୀଶୁ ଖ୍ରୀଷ୍ଟଙ୍କ ପ୍ରାୟଶ୍ଚିତ ହେଉଛି ମାନବଜାତି ପାଇଁ ଚରମ ମୁକ୍ତି, ଏବଂ ତାଙ୍କ ପ୍ରାୟଶ୍ଚିତ ଦ୍ୱାରା ହିଁ ଆମେ God ଶ୍ବରଙ୍କ କୃପା ଏବଂ ଦୟା ପାଇବାକୁ ସକ୍ଷମ ଅଟୁ |</w:t>
      </w:r>
    </w:p>
    <w:p/>
    <w:p>
      <w:r xmlns:w="http://schemas.openxmlformats.org/wordprocessingml/2006/main">
        <w:t xml:space="preserve">୨: ପ୍ରାୟଶ୍ଚିତର ଶକ୍ତି - ପ୍ରାୟଶ୍ଚିତ ଏକ ଶକ୍ତିଶାଳୀ ଏବଂ ଆବଶ୍ୟକୀୟ କାର୍ଯ୍ୟ ଯାହାକି God's ଶ୍ବରଙ୍କ କୃପା ଏବଂ ଦୟାର ପୂର୍ଣ୍ଣତାକୁ ଅନୁଭବ କରିବା ପାଇଁ ଆମକୁ ଗ୍ରହଣ କରିବାକୁ ପଡିବ |</w:t>
      </w:r>
    </w:p>
    <w:p/>
    <w:p>
      <w:r xmlns:w="http://schemas.openxmlformats.org/wordprocessingml/2006/main">
        <w:t xml:space="preserve">୧: ରୋମୀୟ: 25: ୨ - - "Christ ଶ୍ବର ଖ୍ରୀଷ୍ଟଙ୍କୁ ପ୍ରାୟଶ୍ଚିତ୍ତର ବଳି ରୂପେ ଉପସ୍ଥାପନା କଲେ ଯାହା ବିଶ୍ୱାସ ଦ୍ୱାରା ଗ୍ରହଣ କରାଯିବା ପାଇଁ ତାଙ୍କ ରକ୍ତ shed ାଳିବା ଦ୍ୱାରା ସେ ଏହା କରିଥିଲେ। ସେ ନିଜର ଧାର୍ମିକତା ପ୍ରଦର୍ଶନ କରିବା ପାଇଁ ଏହା କରିଥିଲେ, କାରଣ ତାଙ୍କର ସହନଶୀଳତା ପୂର୍ବରୁ ସେ କରିଥିବା ପାପଗୁଡ଼ିକୁ ଦଣ୍ଡବିଧାନ କରି ରଖିଥିଲେ।"</w:t>
      </w:r>
    </w:p>
    <w:p/>
    <w:p>
      <w:r xmlns:w="http://schemas.openxmlformats.org/wordprocessingml/2006/main">
        <w:t xml:space="preserve">୨: ଏବ୍ରୀ: 22: ୨ - - "ପ୍ରକୃତରେ, ଆଇନ ଆବଶ୍ୟକ କରେ ଯେ ପ୍ରାୟ ସବୁକିଛି ରକ୍ତରେ ପରିଷ୍କାର ହେବା ଉଚିତ୍ ଏବଂ ରକ୍ତ shed ାଳିବା ବିନା କ୍ଷମା ହୋଇପାରିବ ନାହିଁ।"</w:t>
      </w:r>
    </w:p>
    <w:p/>
    <w:p>
      <w:r xmlns:w="http://schemas.openxmlformats.org/wordprocessingml/2006/main">
        <w:t xml:space="preserve">ଲେବୀୟ ପୁସ୍ତକ 8:35 ଅତଏବ, ତୁମ୍ଭେମାନେ ଦିନରାତି ସଦାପ୍ରଭୁଙ୍କ ତମ୍ବୁ ଦ୍ୱାର ନିକଟରେ ରହି ସାତ ଦିନ ସଦାପ୍ରଭୁଙ୍କ ଦାୟିତ୍ୱ ତୁଲାଇବ, ଯେପରି ତୁମ୍ଭେ ମରିବ ନାହିଁ।</w:t>
      </w:r>
    </w:p>
    <w:p/>
    <w:p>
      <w:r xmlns:w="http://schemas.openxmlformats.org/wordprocessingml/2006/main">
        <w:t xml:space="preserve">ଲେବୀୟ ପୁସ୍ତକ 8:35 ରେ, His ଶ୍ବର ତାଙ୍କ ଲୋକଙ୍କୁ ସାତ ଦିନ ପର୍ଯ୍ୟନ୍ତ ମଣ୍ଡଳୀର ତମ୍ବୁ ଦ୍ୱାରରେ ରହିବାକୁ ଆଦେଶ ଦିଅନ୍ତି ଏବଂ ଯେପରି ସେମାନେ ମରନ୍ତି ନାହିଁ, ସେଥିପାଇଁ ତାଙ୍କର ଆଦେଶ ପାଳନ କରନ୍ତୁ |</w:t>
      </w:r>
    </w:p>
    <w:p/>
    <w:p>
      <w:r xmlns:w="http://schemas.openxmlformats.org/wordprocessingml/2006/main">
        <w:t xml:space="preserve">1. ଆଜ୍ଞାର ଶକ୍ତି: God's ଶ୍ବରଙ୍କ ନିର୍ଦ୍ଦେଶ ପାଳନ କରିବାକୁ ଶିଖିବା |</w:t>
      </w:r>
    </w:p>
    <w:p/>
    <w:p>
      <w:r xmlns:w="http://schemas.openxmlformats.org/wordprocessingml/2006/main">
        <w:t xml:space="preserve">2. ଦାସତ୍ୱର ଆନନ୍ଦ: ବିଶ୍ୱସ୍ତ ଆଜ୍ଞାର ଲାଭ ଅମଳ କରିବା |</w:t>
      </w:r>
    </w:p>
    <w:p/>
    <w:p>
      <w:r xmlns:w="http://schemas.openxmlformats.org/wordprocessingml/2006/main">
        <w:t xml:space="preserve">1. ଦ୍ୱିତୀୟ ବିବରଣ 5:29 - ଓ ,, ସେମାନଙ୍କର ହୃଦୟ ମୋତେ ଭୟ କରିବାକୁ ଏବଂ ମୋର ସମସ୍ତ ଆଦେଶକୁ ସର୍ବଦା ପାଳନ କରିବାକୁ ଇଚ୍ଛା କରିବ, ଯାହା ଦ୍ them ାରା ଏହା ସେମାନଙ୍କ ଏବଂ ସେମାନଙ୍କ ପିଲାମାନଙ୍କ ପାଇଁ ସବୁଦିନ ପାଇଁ ଭଲରେ ଚାଲିବ!</w:t>
      </w:r>
    </w:p>
    <w:p/>
    <w:p>
      <w:r xmlns:w="http://schemas.openxmlformats.org/wordprocessingml/2006/main">
        <w:t xml:space="preserve">2. 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ଲେବୀୟ ପୁସ୍ତକ 8:36 ତେଣୁ ହାରୋଣ ଓ ତାଙ୍କର ପୁତ୍ରମାନେ ମୋଶାଙ୍କ ଦ୍ୱାରା ଆଜ୍ଞା କରିଥିବା ସମସ୍ତ କାର୍ଯ୍ୟ କଲେ।</w:t>
      </w:r>
    </w:p>
    <w:p/>
    <w:p>
      <w:r xmlns:w="http://schemas.openxmlformats.org/wordprocessingml/2006/main">
        <w:t xml:space="preserve">ହାରୋଣ ଏବଂ ତାଙ୍କର ପୁତ୍ରମାନେ ମୋଶାଙ୍କୁ ଦିଆଯାଇଥିବା ପ୍ରଭୁଙ୍କ ନିର୍ଦ୍ଦେଶ ପାଳନ କଲେ।</w:t>
      </w:r>
    </w:p>
    <w:p/>
    <w:p>
      <w:r xmlns:w="http://schemas.openxmlformats.org/wordprocessingml/2006/main">
        <w:t xml:space="preserve">ବିଶ୍ faith ାସର ଜୀବନଯାପନ କରିବା ପାଇଁ God's ଶ୍ବରଙ୍କ ଆଦେଶ ପାଳନ କରିବା ଅତ୍ୟନ୍ତ ଜରୁରୀ |</w:t>
      </w:r>
    </w:p>
    <w:p/>
    <w:p>
      <w:r xmlns:w="http://schemas.openxmlformats.org/wordprocessingml/2006/main">
        <w:t xml:space="preserve">God ଶ୍ବର ତାଙ୍କ ବାକ୍ୟ ମାଧ୍ୟମରେ ଆମକୁ ନିର୍ଦ୍ଦିଷ୍ଟ ନିର୍ଦ୍ଦେଶ ଦେଇଛନ୍ତି ଯାହା ଉପରେ ବିଶ୍ୱାସ କରାଯାଇପାରିବ |</w:t>
      </w:r>
    </w:p>
    <w:p/>
    <w:p>
      <w:r xmlns:w="http://schemas.openxmlformats.org/wordprocessingml/2006/main">
        <w:t xml:space="preserve">1. ଏଫିସୀୟ 6: 1-3 - ପିଲାମାନେ, ପ୍ରଭୁଙ୍କଠାରେ ଆପଣଙ୍କର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2. 1 ଶାମୁୟେଲ 15:22 - କିନ୍ତୁ ଶାମୁୟେଲ ଉତ୍ତର ଦେଲେ: ପ୍ରଭୁ ପ୍ରଭୁଙ୍କ ଆଜ୍ଞା ପାଳନ କରିବା ପରି ହୋମବଳି ଓ ବଳିଦାନରେ ଆନନ୍ଦ କରନ୍ତି କି? ବଳିଦାନ ଅପେକ୍ଷା ମାନିବା ଭଲ, ଏବଂ ଧ୍ୟାନ ଦେବା ମେଷର ଚର୍ବି ଅପେକ୍ଷା ଭଲ |</w:t>
      </w:r>
    </w:p>
    <w:p/>
    <w:p>
      <w:r xmlns:w="http://schemas.openxmlformats.org/wordprocessingml/2006/main">
        <w:t xml:space="preserve">ଲେବୀୟ 9 କୁ ନିମ୍ନଲିଖିତ ଅନୁଚ୍ଛେଦ ସହିତ ତିନୋଟି ଅନୁଚ୍ଛେଦରେ ସଂକ୍ଷିପ୍ତ କରାଯାଇପାରେ:</w:t>
      </w:r>
    </w:p>
    <w:p/>
    <w:p>
      <w:r xmlns:w="http://schemas.openxmlformats.org/wordprocessingml/2006/main">
        <w:t xml:space="preserve">ଅନୁଚ୍ଛେଦ 1: ଲେବୀୟ ପୁସ୍ତକ 9: 1-14 ରେ ହାରୋଣ ଏବଂ ତାଙ୍କ ପୁତ୍ରମାନେ ପ୍ରଥମ ଥର ପାଇଁ ସେମାନଙ୍କର ପୁରୋହିତ କାର୍ଯ୍ୟ କରନ୍ତି। ପାପାର୍ଥକ ବଳି ନିମନ୍ତେ ଏକ ଷଣ୍ bull ଏବଂ ଏକ ବଳିଦାନ ନିମନ୍ତେ ଏକ ମେଷ ସହିତ ଉତ୍ସର୍ଗ କରିବା ପାଇଁ ମୋଶା ସେମାନଙ୍କୁ ନିର୍ଦେଶ ଦେଇଛନ୍ତି। ଲୋକମାନେ ହାରୋଣ ସେମାନଙ୍କ ସମ୍ମୁଖରେ ନ ings ବେଦ୍ୟ ଉପସ୍ଥାପନ କଲାବେଳେ ଲୋକମାନେ ସଭା ତମ୍ବୁ ଦ୍ୱାରରେ ଏକତ୍ରିତ ହେଲେ | ସେ ଏବଂ ମୋଶା ତମ୍ବୁ ଭିତରକୁ ଗଲେ, ବାହାରକୁ ଆସି ଲୋକମାନଙ୍କୁ ଆଶୀର୍ବାଦ କଲେ। ତା’ପରେ ହାରୋଣ ନିଜ ଓ ଲୋକମାନଙ୍କ ପାଇଁ ପାପ ନ offering ବେଦ୍ୟ, ହୋମବଳି ଏବଂ ଶାନ୍ତି ନ offering ବେଦ୍ୟ ଅର୍ପଣ କଲେ।</w:t>
      </w:r>
    </w:p>
    <w:p/>
    <w:p>
      <w:r xmlns:w="http://schemas.openxmlformats.org/wordprocessingml/2006/main">
        <w:t xml:space="preserve">ଅନୁଚ୍ଛେଦ ୨: ଲେବୀୟ ପୁସ୍ତକ 9: 15-21 ରେ ଜାରି, ହାରୋଣ ଅତିରିକ୍ତ ବଳି ଉତ୍ସର୍ଗ କରିବାକୁ ଆଗେଇ ଆସିଲେ | ସେ ପାପ ନ offering ବେଦ୍ୟ ପାଇଁ ଲୋକମାନଙ୍କ ଛେଳି ଉତ୍ସର୍ଗ କରନ୍ତି ଏବଂ ଏହାକୁ ଭଗବାନଙ୍କ ନିକଟରେ ଉପସ୍ଥାପନ କରନ୍ତି | ଏହା ପରେ, ସେ God ଶ୍ବରଙ୍କ ଦ୍ୱାରା ଆବଶ୍ୟକ ନ ings ବେଦ୍ୟ ମଧ୍ୟରୁ ଅନ୍ୟ ଏକ ହୋମବଳି ଉତ୍ସର୍ଗ କରନ୍ତି | ହାରୋଣ ଲୋକମାନଙ୍କ ଆଡକୁ ହାତ ବ and ଼ାଇଲେ ଏବଂ ଏହି ପୁରୋହିତ କାର୍ଯ୍ୟଗୁଡିକ କରିବା ପୂର୍ବରୁ ଓହ୍ଲାଇବା ପୂର୍ବରୁ ସେମାନଙ୍କୁ ଆଶୀର୍ବାଦ କଲେ |</w:t>
      </w:r>
    </w:p>
    <w:p/>
    <w:p>
      <w:r xmlns:w="http://schemas.openxmlformats.org/wordprocessingml/2006/main">
        <w:t xml:space="preserve">ଅନୁଚ୍ଛେଦ :: ଲେବୀୟ ପୁସ୍ତକ 9: 22-24 ରେ, ମୋଶା ଏବଂ ହାରୋଣ ପୁଣି ଥରେ ସଭାର ତମ୍ବୁରେ ପ୍ରବେଶ କଲେ | ସେମାନେ ପୁଣି ଥରେ ଲୋକମାନଙ୍କୁ ଆଶୀର୍ବାଦ କରିବାକୁ ବାହାରକୁ ଆସନ୍ତି, ଯାହା ପରେ ଉପସ୍ଥିତ ସମସ୍ତଙ୍କ ପାଇଁ God's ଶ୍ବରଙ୍କ ଗ glory ରବ ଦେଖାଯାଏ | God's ଶ୍ବରଙ୍କ ଉପସ୍ଥିତିରୁ ଅଗ୍ନି ବାହାରି ଯଜ୍ altar ବେଦି ଉପରେ ଥିବା ହୋମବଳି ଓ ଚର୍ବି ଅଂଶଗୁଡ଼ିକୁ ଗ୍ରାସ କରେ | ଏହି ଦୃଶ୍ୟ ସମସ୍ତଙ୍କ ଦ୍ୱାରା ଭୟଭୀତ ହୁଏ |</w:t>
      </w:r>
    </w:p>
    <w:p/>
    <w:p>
      <w:r xmlns:w="http://schemas.openxmlformats.org/wordprocessingml/2006/main">
        <w:t xml:space="preserve">ସାରାଂଶରେ:</w:t>
      </w:r>
    </w:p>
    <w:p>
      <w:r xmlns:w="http://schemas.openxmlformats.org/wordprocessingml/2006/main">
        <w:t xml:space="preserve">ଲେବୀୟ ପୁସ୍ତକ 9 ଉପସ୍ଥାପନା କରେ:</w:t>
      </w:r>
    </w:p>
    <w:p>
      <w:r xmlns:w="http://schemas.openxmlformats.org/wordprocessingml/2006/main">
        <w:t xml:space="preserve">ହାରୋଣ ପ୍ରଥମ ଥର ପାଇଁ ତାଙ୍କର ଯାଜକ କାର୍ଯ୍ୟ ତୁଲାଇଲେ;</w:t>
      </w:r>
    </w:p>
    <w:p>
      <w:r xmlns:w="http://schemas.openxmlformats.org/wordprocessingml/2006/main">
        <w:t xml:space="preserve">ନିର୍ଦ୍ଦିଷ୍ଟ ନ ings ବେଦ୍ୟ ଗ୍ରହଣ କରିବା ପାପ, ଜଳିବା, ସମର୍ପଣ;</w:t>
      </w:r>
    </w:p>
    <w:p>
      <w:r xmlns:w="http://schemas.openxmlformats.org/wordprocessingml/2006/main">
        <w:t xml:space="preserve">ଲୋକଙ୍କ ଆଗରେ ନ ings ବେଦ୍ୟ ଉପସ୍ଥାପନ କରିବା; ସେମାନଙ୍କୁ ଆଶୀର୍ବାଦ କରନ୍ତୁ |</w:t>
      </w:r>
    </w:p>
    <w:p/>
    <w:p>
      <w:r xmlns:w="http://schemas.openxmlformats.org/wordprocessingml/2006/main">
        <w:t xml:space="preserve">ଛେଳି, ପାପ, ଜଳି ଅତିରିକ୍ତ ବଳି ଉତ୍ସର୍ଗ କରିବା;</w:t>
      </w:r>
    </w:p>
    <w:p>
      <w:r xmlns:w="http://schemas.openxmlformats.org/wordprocessingml/2006/main">
        <w:t xml:space="preserve">ଛେଳିକୁ ଭଗବାନଙ୍କ ନିକଟରେ ପାପ ନ offering ବେଦ୍ୟ ଭାବରେ ଉପସ୍ଥାପନ କରିବା;</w:t>
      </w:r>
    </w:p>
    <w:p>
      <w:r xmlns:w="http://schemas.openxmlformats.org/wordprocessingml/2006/main">
        <w:t xml:space="preserve">ଲୋକମାନଙ୍କୁ ଆଶୀର୍ବାଦ କରିବା; ପୁରୋହିତ କାର୍ଯ୍ୟରୁ ଓହ୍ଲାଇବା |</w:t>
      </w:r>
    </w:p>
    <w:p/>
    <w:p>
      <w:r xmlns:w="http://schemas.openxmlformats.org/wordprocessingml/2006/main">
        <w:t xml:space="preserve">ମୋଶା ଓ ହାରୋଣ ଏକତ୍ର ସଭା ତମ୍ବୁରେ ପ୍ରବେଶ କଲେ;</w:t>
      </w:r>
    </w:p>
    <w:p>
      <w:r xmlns:w="http://schemas.openxmlformats.org/wordprocessingml/2006/main">
        <w:t xml:space="preserve">ଲୋକମାନଙ୍କୁ ପୁଣି ଥରେ ଆଶୀର୍ବାଦ କରନ୍ତୁ; God's ଶ୍ବରଙ୍କ ଗ glory ରବର ରୂପ;</w:t>
      </w:r>
    </w:p>
    <w:p>
      <w:r xmlns:w="http://schemas.openxmlformats.org/wordprocessingml/2006/main">
        <w:t xml:space="preserve">ଅଗ୍ନି ଦଗ୍ଧ ନ offer ବେଦ୍ୟ; ଆଶ୍ଚର୍ଯ୍ୟଜନକ ଦୃଶ୍ୟ |</w:t>
      </w:r>
    </w:p>
    <w:p/>
    <w:p>
      <w:r xmlns:w="http://schemas.openxmlformats.org/wordprocessingml/2006/main">
        <w:t xml:space="preserve">ପ୍ରାଚୀନ ଇସ୍ରାଏଲରେ ମହାଯାଜକ ଭାବରେ ତାଙ୍କର ଭୂମିକାରେ ହାରୋଣଙ୍କ ଆରମ୍ଭ ଉପରେ ଏହି ଅଧ୍ୟାୟ ଧ୍ୟାନ ଦେଇଥାଏ |</w:t>
      </w:r>
    </w:p>
    <w:p>
      <w:r xmlns:w="http://schemas.openxmlformats.org/wordprocessingml/2006/main">
        <w:t xml:space="preserve">ମୋଶାଙ୍କ ନିର୍ଦ୍ଦେଶକୁ ଅନୁସରଣ କରି, ହାରୋଣ ପାପାର୍ଥକ ବଳି ନିମନ୍ତେ ଏକ ଛୋଟ ଷଣ୍ ,, ଏକ ହୋମବଳି ନିମନ୍ତେ ଏକ ମେଷ, ସମର୍ପଣ ନିମନ୍ତେ ଏକ ଅତିରିକ୍ତ ମେଷ ସହିତ, ଉଭୟ ପରମେଶ୍ୱର ଏବଂ ତମ୍ବୁର ଦ୍ୱାରସ୍ଥ ଏକତ୍ରିତ ମଣ୍ଡଳୀ ସମ୍ମୁଖରେ ଉପସ୍ଥାପିତ କଲେ।</w:t>
      </w:r>
    </w:p>
    <w:p>
      <w:r xmlns:w="http://schemas.openxmlformats.org/wordprocessingml/2006/main">
        <w:t xml:space="preserve">ହାରୋଣ ନିଜ ପାଇଁ ପାପ ବଳି ରୂପେ ଉତ୍ସର୍ଗୀକୃତ ଏକ ଅତିରିକ୍ତ ଛେଳି ବଳିଦାନ କରନ୍ତି ଏବଂ ପରେ God's ଶ୍ବରଙ୍କ ଆଦେଶ ଅନୁଯାୟୀ ଅନ୍ୟ ଏକ ବଳିଦାନ ଉତ୍ସର୍ଗ କରନ୍ତି |</w:t>
      </w:r>
    </w:p>
    <w:p>
      <w:r xmlns:w="http://schemas.openxmlformats.org/wordprocessingml/2006/main">
        <w:t xml:space="preserve">ଏହି ପ୍ରକ୍ରିୟାରେ ମୋଶା ହାରୋଣଙ୍କ ସହ ଏକାଧିକ ଥର ଟେଣ୍ଟରେ ପ୍ରବେଶ କରିବା ସମୟରେ ଏକତ୍ର ଉପସ୍ଥିତ ଥିବା ଲୋକଙ୍କୁ ଆଶୀର୍ବାଦ କରନ୍ତି ଏବଂ ଆଶୀର୍ବାଦ ସହିତ ସେମାନଙ୍କର ଶେଷ ପ୍ରସ୍ଥାନରେ, ଏକ ଚମତ୍କାର ଘଟଣା ଘଟିଥାଏ ଯେତେବେଳେ God's ଶ୍ବରଙ୍କ ଉପସ୍ଥିତିରୁ ନିଆଁ ଆସେ ଯେତେବେଳେ ଯଜ୍ଞବେଦି ଉପରେ ନିର୍ଦ୍ଦିଷ୍ଟ ନ ings ବେଦ୍ୟଗୁଡ଼ିକ ଗ୍ରାସ କରେ | ଗ glory ରବ ଯାହା ସମସ୍ତଙ୍କୁ ଆଶ୍ଚର୍ଯ୍ୟ କରିଦିଏ |</w:t>
      </w:r>
    </w:p>
    <w:p/>
    <w:p>
      <w:r xmlns:w="http://schemas.openxmlformats.org/wordprocessingml/2006/main">
        <w:t xml:space="preserve">ଲେବୀୟ ପୁସ୍ତକ 9: 1 ଅଷ୍ଟମ ଦିନରେ ମୋଶା ହାରୋଣ, ତାଙ୍କର ପୁତ୍ରଗଣ ଏବଂ ଇସ୍ରାଏଲର ପ୍ରାଚୀନମାନଙ୍କୁ ଡାକିଲେ।</w:t>
      </w:r>
    </w:p>
    <w:p/>
    <w:p>
      <w:r xmlns:w="http://schemas.openxmlformats.org/wordprocessingml/2006/main">
        <w:t xml:space="preserve">ଇସ୍ରାଏଲୀୟମାନେ ମିଶରରୁ ଯାତ୍ରା କରିବାର ଅଷ୍ଟମ ଦିନରେ, ମୋଶା ହାରୋଣ ଏବଂ ତାଙ୍କର ପୁତ୍ରଗଣ, ଏବଂ ଇସ୍ରାଏଲର ପ୍ରାଚୀନମାନଙ୍କୁ ଡାକିଲେ।</w:t>
      </w:r>
    </w:p>
    <w:p/>
    <w:p>
      <w:r xmlns:w="http://schemas.openxmlformats.org/wordprocessingml/2006/main">
        <w:t xml:space="preserve">1. ଏକ ସମ୍ପ୍ରଦାୟ ଭାବରେ ଏକାଠି କାମ କରିବାର ଗୁରୁତ୍ୱ |</w:t>
      </w:r>
    </w:p>
    <w:p/>
    <w:p>
      <w:r xmlns:w="http://schemas.openxmlformats.org/wordprocessingml/2006/main">
        <w:t xml:space="preserve">God ଶ୍ବରଙ୍କ ଉପରେ ବିଶ୍ୱାସର ଭିତ୍ତିପ୍ରସ୍ତର ସ୍ଥାପନ କରିବା |</w:t>
      </w:r>
    </w:p>
    <w:p/>
    <w:p>
      <w:r xmlns:w="http://schemas.openxmlformats.org/wordprocessingml/2006/main">
        <w:t xml:space="preserve">1. ଯାତ୍ରା 19: 3-6</w:t>
      </w:r>
    </w:p>
    <w:p/>
    <w:p>
      <w:r xmlns:w="http://schemas.openxmlformats.org/wordprocessingml/2006/main">
        <w:t xml:space="preserve">2. ଏଫିସୀୟ 4: 1-4 |</w:t>
      </w:r>
    </w:p>
    <w:p/>
    <w:p>
      <w:r xmlns:w="http://schemas.openxmlformats.org/wordprocessingml/2006/main">
        <w:t xml:space="preserve">ଲେବୀୟ ପୁସ୍ତକ 9: 2 ସେ ହାରୋଣଙ୍କୁ କହିଲେ, ପାପାର୍ଥକ ବଳି ନିମନ୍ତେ ଗୋଟିଏ ଛୋଟ ବାଛୁରୀ ଓ ଗୋଟିଏ ମେଷକୁ ଏକ ନିଖୁଣ ନ offering ବେଦ୍ୟ ନିମନ୍ତେ ନିଅ ଓ ସଦାପ୍ରଭୁଙ୍କ ନିକଟରେ ଉତ୍ସର୍ଗ କର।</w:t>
      </w:r>
    </w:p>
    <w:p/>
    <w:p>
      <w:r xmlns:w="http://schemas.openxmlformats.org/wordprocessingml/2006/main">
        <w:t xml:space="preserve">Aaron ଶ୍ବରଙ୍କୁ ହାରୋଣଙ୍କୁ କୁହାଯାଇଥିଲା ଯେ ଗୋଟିଏ ବାଛୁରୀ ଓ ଗୋଟିଏ ମେଷକୁ ନିଖୁଣ ଭାବରେ ନେଇଯାଅ ଏବଂ ସେମାନଙ୍କୁ ପାପ ନ offering ବେଦ୍ୟ ଓ ପ୍ରଭୁଙ୍କ ନିକଟରେ ହୋମବଳି ରୂପେ ଉତ୍ସର୍ଗ କର।</w:t>
      </w:r>
    </w:p>
    <w:p/>
    <w:p>
      <w:r xmlns:w="http://schemas.openxmlformats.org/wordprocessingml/2006/main">
        <w:t xml:space="preserve">1. ଉତ୍ସର୍ଗ କରିବାର ଶକ୍ତି: ଆମ ଜୀବନରେ God's ଶ୍ବରଙ୍କ ବ୍ୟବସ୍ଥାକୁ ଚିହ୍ନିବା |</w:t>
      </w:r>
    </w:p>
    <w:p/>
    <w:p>
      <w:r xmlns:w="http://schemas.openxmlformats.org/wordprocessingml/2006/main">
        <w:t xml:space="preserve">2. ବଳିଦାନ ଜୀବନ: ଆମର କ୍ରୁସ୍ ଉଠାଇବା ଏବଂ ଯୀଶୁଙ୍କୁ ଅନୁସରଣ କରିବା |</w:t>
      </w:r>
    </w:p>
    <w:p/>
    <w:p>
      <w:r xmlns:w="http://schemas.openxmlformats.org/wordprocessingml/2006/main">
        <w:t xml:space="preserve">ଯୋହନ :: ୧-17-୧ "" କାରଣ God ଶ୍ବର ଜଗତକୁ ଏତେ ଭଲ ପାଉଥିଲେ ଯେ ସେ ତାଙ୍କର ଏକମାତ୍ର ପୁତ୍ରଙ୍କୁ ଦେଲେ, ଯେକେହି ତାଙ୍କଠାରେ ବିଶ୍ୱାସ କରେ ସେ ବିନଷ୍ଟ ହେବ ନାହିଁ କିନ୍ତୁ ଅନନ୍ତ ଜୀବନ ପାଇବ। କାରଣ God ଶ୍ବର ତାଙ୍କ ପୁତ୍ରଙ୍କୁ ଜଗତକୁ ପଠାଇବାକୁ ପଠାଇ ନାହାଁନ୍ତି। ଜଗତ, କିନ୍ତୁ ତାଙ୍କ ମାଧ୍ୟମରେ ଜଗତକୁ ବଞ୍ଚାଇବା ପାଇଁ |</w:t>
      </w:r>
    </w:p>
    <w:p/>
    <w:p>
      <w:r xmlns:w="http://schemas.openxmlformats.org/wordprocessingml/2006/main">
        <w:t xml:space="preserve">2. ଏବ୍ରୀ 13: 15-16 "ତା’ହେଲେ ତାଙ୍କ ମାଧ୍ୟମରେ ନିରନ୍ତର God ଶ୍ବରଙ୍କୁ ପ୍ରଶଂସା ବଳି ଉତ୍ସର୍ଗ କରିବା, ଅର୍ଥାତ୍ ଓଠର ଫଳ ଯାହା ତାଙ୍କ ନାମକୁ ସ୍ୱୀକାର କରେ | ଭଲ କାମ କରିବାକୁ ଏବଂ ତୁମର ଯାହା ଅଛି ତାହା ବାଣ୍ଟିବାକୁ ଅବହେଳା କର ନାହିଁ | ଏହିପରି ବଳିଗୁଡ଼ିକ ଭଗବାନଙ୍କୁ ପ୍ରସନ୍ନ କରେ |</w:t>
      </w:r>
    </w:p>
    <w:p/>
    <w:p>
      <w:r xmlns:w="http://schemas.openxmlformats.org/wordprocessingml/2006/main">
        <w:t xml:space="preserve">ଲେବୀୟ ପୁସ୍ତକ 9: 3 ଏବଂ ଇସ୍ରାଏଲ ସନ୍ତାନଗଣଙ୍କୁ ତୁମ୍ଭେ କହିବ, ପାପାର୍ଥକ ବଳି ନିମନ୍ତେ ଛେଳି ଛୁଆଟିଏ ନିଅ। ଏବଂ ଗୋଟିଏ ବାଛୁରୀ ଓ ମେଷଶାବକ, ପ୍ରଥମ ବର୍ଷର ଉଭୟେ ଦଗ୍ଧ ନହୋଇ ବଳିଦାନ ନିମନ୍ତେ;</w:t>
      </w:r>
    </w:p>
    <w:p/>
    <w:p>
      <w:r xmlns:w="http://schemas.openxmlformats.org/wordprocessingml/2006/main">
        <w:t xml:space="preserve">ପରମେଶ୍ୱର ଇସ୍ରାଏଲୀୟମାନଙ୍କୁ ପାପାର୍ଥକ ବଳି ନିମନ୍ତେ ଗୋଟିଏ ଛେଳି, ଗୋଟିଏ ବାଛୁରୀ ଓ ମେଷଶାବକ ଉତ୍ସର୍ଗ କରିବାକୁ ଆଦେଶ ଦେଲେ।</w:t>
      </w:r>
    </w:p>
    <w:p/>
    <w:p>
      <w:r xmlns:w="http://schemas.openxmlformats.org/wordprocessingml/2006/main">
        <w:t xml:space="preserve">1. ଲେବୀୟ ପୁସ୍ତକ 9: 3 ରେ ବଳି ଉତ୍ସର୍ଗର ଅର୍ଥ |</w:t>
      </w:r>
    </w:p>
    <w:p/>
    <w:p>
      <w:r xmlns:w="http://schemas.openxmlformats.org/wordprocessingml/2006/main">
        <w:t xml:space="preserve">2. ଲେବୀୟ ପୁସ୍ତକ 9: 3 ରେ ପାପ ଉତ୍ସର୍ଗର ମହତ୍ତ୍। |</w:t>
      </w:r>
    </w:p>
    <w:p/>
    <w:p>
      <w:r xmlns:w="http://schemas.openxmlformats.org/wordprocessingml/2006/main">
        <w:t xml:space="preserve">ଏବ୍ରୀ 9:22 - "ଏବଂ ପ୍ରାୟ ସମସ୍ତ ବିଷୟ ନିୟମ ଦ୍ୱାରା ରକ୍ତ ଦ୍ୱାରା ଶୁଦ୍ଧ ହୋଇଛି; ଏବଂ ରକ୍ତ shed ାଳିବା ବିନା କ୍ଷମା ହେବ ନାହିଁ।"</w:t>
      </w:r>
    </w:p>
    <w:p/>
    <w:p>
      <w:r xmlns:w="http://schemas.openxmlformats.org/wordprocessingml/2006/main">
        <w:t xml:space="preserve">2. ଯିଶାଇୟ 53:10 - "ତଥାପି ପ୍ରଭୁ ତାଙ୍କୁ ଆଘାତ କରିବା ପାଇଁ ପ୍ରସନ୍ନ ହେଲେ; ସେ ତାଙ୍କୁ ଦୁ ief ଖରେ ପକାଇଲେ: ଯେତେବେଳେ ତୁମ୍ଭେ ନିଜ ଆତ୍ମାକୁ ପାପର ବଳି ଉତ୍ସର୍ଗ କରିବ, ସେ ତାଙ୍କର ବଂଶ ଦେଖିବ, ସେ ଦିନ ବ pr ଼ାଇବେ ଏବଂ ଆନନ୍ଦ କରିବେ | ସଦାପ୍ରଭୁ ତାଙ୍କ ହସ୍ତରେ ସଫଳ ହେବେ। "</w:t>
      </w:r>
    </w:p>
    <w:p/>
    <w:p>
      <w:r xmlns:w="http://schemas.openxmlformats.org/wordprocessingml/2006/main">
        <w:t xml:space="preserve">ଲେବୀୟ ପୁସ୍ତକ 9: 4 ସଦାପ୍ରଭୁଙ୍କ ସମ୍ମୁଖରେ ବଳିଦାନ ନିମନ୍ତେ ଏକ ଷଣ୍ and ଓ ଏକ ମେଷ; ତେଲରେ ମିଶ୍ରିତ ଏକ ମାଂସ ନ offering ବେଦ୍ୟ, କାରଣ ଆଜି ସଦାପ୍ରଭୁ ତୁମ୍ଭକୁ ଦର୍ଶନ କରିବେ।</w:t>
      </w:r>
    </w:p>
    <w:p/>
    <w:p>
      <w:r xmlns:w="http://schemas.openxmlformats.org/wordprocessingml/2006/main">
        <w:t xml:space="preserve">ପ୍ରଭୁଙ୍କ ଦର୍ଶନ ଦିନ, ଏକ ଷଣ୍ ,, ଗୋଟିଏ ମେଷ, ଏବଂ ତେଲରେ ମିଶ୍ରିତ ମାଂସ ନ offering ବେଦ୍ୟ ପ୍ରଭୁଙ୍କୁ ବଳି ଦିଆଗଲା।</w:t>
      </w:r>
    </w:p>
    <w:p/>
    <w:p>
      <w:r xmlns:w="http://schemas.openxmlformats.org/wordprocessingml/2006/main">
        <w:t xml:space="preserve">1. ପ୍ରଭୁଙ୍କ ଉପସ୍ଥିତିରେ ବଳିଦାନର ଶକ୍ତି |</w:t>
      </w:r>
    </w:p>
    <w:p/>
    <w:p>
      <w:r xmlns:w="http://schemas.openxmlformats.org/wordprocessingml/2006/main">
        <w:t xml:space="preserve">2. ପ୍ରଭୁଙ୍କ ରୂପ କିପରି ଆମର ନ ings ବେଦ୍ୟକୁ ପରିବର୍ତ୍ତନ କରେ |</w:t>
      </w:r>
    </w:p>
    <w:p/>
    <w:p>
      <w:r xmlns:w="http://schemas.openxmlformats.org/wordprocessingml/2006/main">
        <w:t xml:space="preserve">1. ଏବ୍ରୀ 13: 15-16 - ଯୀଶୁଙ୍କ ମାଧ୍ୟମରେ, ଆସନ୍ତୁ କ୍ରମାଗତ ଭାବରେ God ଶ୍ବରଙ୍କୁ ଓଠର ଫଳର ପ୍ରଶଂସା ବଳି ଉତ୍ସର୍ଗ କରିବା ଯାହା ତାଙ୍କ ନାମକୁ ଖୋଲାଖୋଲି ଭାବରେ କହିଥାଏ | 16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ଯିଶାଇୟ 1:11 - "ମୋ ପାଇଁ ତୁମର ବହୁଗୁଣିତ ବଳି କ’ଣ?" ସଦାପ୍ରଭୁ କୁହନ୍ତି। "ମୋର ଯଥେଷ୍ଟ ମେଷର ହୋମବଳି ଏବଂ ଭଲ ପଶୁମାନଙ୍କର ଚର୍ବି ଅଛି; ମୁଁ ଷଣ୍ ,, କିମ୍ବା ମେଷଶାବକ କିମ୍ବା ଛେଳିର ରକ୍ତରେ ଆନନ୍ଦ କରେ ନାହିଁ।"</w:t>
      </w:r>
    </w:p>
    <w:p/>
    <w:p>
      <w:r xmlns:w="http://schemas.openxmlformats.org/wordprocessingml/2006/main">
        <w:t xml:space="preserve">ଲେବୀୟ ପୁସ୍ତକ 9: 5 େସମାେନ େମାଶାଙ୍କର ଆେଦଶ େଦଇଥିବା ମଣ୍ଡଳୀର ସମ୍ମୁଖକୁ ଆଣିେଲ। େସମାେନ ସଦାପ୍ରଭୁଙ୍କ ସମ୍ମୁଖ େର ଠିଆ େହେଲ।</w:t>
      </w:r>
    </w:p>
    <w:p/>
    <w:p>
      <w:r xmlns:w="http://schemas.openxmlformats.org/wordprocessingml/2006/main">
        <w:t xml:space="preserve">ମଣ୍ଡଳୀ ମୋଶାଙ୍କ ଦ୍ୱାରା ଦିଆଯାଇଥିବା ନ ings ବେଦ୍ୟଗୁଡ଼ିକୁ ମଣ୍ଡଳୀର ତମ୍ବୁକୁ ଆଣିଲେ। ସେମାନେ ସମସ୍ତେ ସଦାପ୍ରଭୁଙ୍କ ନିକଟରେ ଠିଆ ହେଲେ।</w:t>
      </w:r>
    </w:p>
    <w:p/>
    <w:p>
      <w:r xmlns:w="http://schemas.openxmlformats.org/wordprocessingml/2006/main">
        <w:t xml:space="preserve">1. ପ୍ରଭୁଙ୍କ ନିକଟତର ହେବା - ଉପସ୍ଥିତି ଅଭ୍ୟାସ କରିବା ଏବଂ ପ୍ରାର୍ଥନା ଏବଂ ଉପାସନା ମାଧ୍ୟମରେ God ଶ୍ବରଙ୍କ ସହିତ ସଂଯୋଗ କରିବା |</w:t>
      </w:r>
    </w:p>
    <w:p/>
    <w:p>
      <w:r xmlns:w="http://schemas.openxmlformats.org/wordprocessingml/2006/main">
        <w:t xml:space="preserve">2. ପ୍ରଭୁଙ୍କ ଉଦ୍ଦେଶ୍ୟରେ ବଳିଦାନ - ବଳି ଉତ୍ସର୍ଗ ଦ୍ୱାରା ନିଜକୁ God ଶ୍ବରଙ୍କ ନିକଟରେ ସମର୍ପଣ କରିବା |</w:t>
      </w:r>
    </w:p>
    <w:p/>
    <w:p>
      <w:r xmlns:w="http://schemas.openxmlformats.org/wordprocessingml/2006/main">
        <w:t xml:space="preserve">ଏବ୍ରୀ 10: 19-22 - ଅତଏବ, ଭାଇମାନେ, ଯେହେତୁ ଯୀଶୁଙ୍କ ରକ୍ତ ଦ୍ୱାରା ପବିତ୍ର ସ୍ଥାନକୁ ପ୍ରବେଶ କରିବାକୁ ଆମର ଆତ୍ମବିଶ୍ୱାସ ଅଛି, ନୂତନ ତଥା ଜୀବନ୍ତ ଉପାୟ ଦ୍ୱାରା ସେ ପରଦା ମାଧ୍ୟମରେ, ଅର୍ଥାତ୍ ତାଙ୍କ ଶରୀର ମାଧ୍ୟମରେ, ଏବଂ ଯେହେତୁ God ଶ୍ବରଙ୍କ ଗୃହ ଉପରେ ଆମର ଜଣେ ମହାଯାଜକ ଅଛନ୍ତି, ଆସନ୍ତୁ ବିଶ୍ faith ାସର ସମ୍ପୂର୍ଣ୍ଣ ନିଶ୍ଚିତତା ସହିତ ପ୍ରକୃତ ହୃଦୟ ସହିତ ନିକଟତର ହେବା, ଆମର ହୃଦୟ ଏକ ମନ୍ଦ ବିବେକରୁ ନିର୍ମଳ ଛିଞ୍ଚିଗଲା ଏବଂ ଆମ ଶରୀର ନିର୍ମଳ ଜଳରେ ଧୋଇଗଲା |</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ଲେବୀୟ ଲିଖିତ ସୁସମାଗ୍ଭର 9: 6 ମୋଶା କହିଲେ, “ସଦାପ୍ରଭୁ ଯାହା କରିବାକୁ ଆଦେଶ ଦେଇଛନ୍ତି, ତାହା କର।</w:t>
      </w:r>
    </w:p>
    <w:p/>
    <w:p>
      <w:r xmlns:w="http://schemas.openxmlformats.org/wordprocessingml/2006/main">
        <w:t xml:space="preserve">ମୋଶା ଲୋକମାନଙ୍କୁ ନିର୍ଦ୍ଦେଶ ଦେଇଛନ୍ତି ଯେପରି ପ୍ରଭୁ ଆଦେଶ ଦେଇଛନ୍ତି ଏବଂ ପ୍ରଭୁଙ୍କ ଗ glory ରବ ସେମାନଙ୍କ ନିକଟରେ ପ୍ରକାଶ ପାଇବ।</w:t>
      </w:r>
    </w:p>
    <w:p/>
    <w:p>
      <w:r xmlns:w="http://schemas.openxmlformats.org/wordprocessingml/2006/main">
        <w:t xml:space="preserve">1: ପ୍ରଭୁଙ୍କୁ ମାନନ୍ତୁ ଏବଂ ତାଙ୍କର ଗ ory ରବ ପ୍ରକାଶ ପାଇବ |</w:t>
      </w:r>
    </w:p>
    <w:p/>
    <w:p>
      <w:r xmlns:w="http://schemas.openxmlformats.org/wordprocessingml/2006/main">
        <w:t xml:space="preserve">୨: ly ଶ୍ୱରୀୟ ଜୀବନ ବଞ୍ଚିବା ପ୍ରଭୁଙ୍କ ଗ ory ରବ ଆଣିଥାଏ |</w:t>
      </w:r>
    </w:p>
    <w:p/>
    <w:p>
      <w:r xmlns:w="http://schemas.openxmlformats.org/wordprocessingml/2006/main">
        <w:t xml:space="preserve">1: ଦ୍ୱିତୀୟ ବିବରଣ 28: 2 ଏବଂ ଯଦି ତୁମ୍ଭେ ସଦାପ୍ରଭୁ ତୁମ୍ଭର ପରମେଶ୍ୱରଙ୍କ ସ୍ୱର ଶୁଣୁଛ, ତେବେ ଏହି ସମସ୍ତ ଆଶୀର୍ବାଦ ଆପଣଙ୍କ ଉପରେ ଆସିବ।</w:t>
      </w:r>
    </w:p>
    <w:p/>
    <w:p>
      <w:r xmlns:w="http://schemas.openxmlformats.org/wordprocessingml/2006/main">
        <w:t xml:space="preserve">୨ କରିନ୍ଥୀୟଙ୍କ ପ୍ରତି ପ୍ରଥମ ପତ୍ର 3:18 କିନ୍ତୁ ଆମ୍ଭେମାନେ ସମସ୍ତେ ଖୋଲା ମୁଖରେ ପ୍ରଭୁଙ୍କ ମହିମା ଗ୍ଲାସରେ ଦେଖାଯାଉ, ପ୍ରଭୁଙ୍କ ଆତ୍ମା ଦ୍ୱାରା ଗ glory ରବରୁ ଗ glory ରବ ପର୍ଯ୍ୟନ୍ତ ସମାନ ପ୍ରତିମୂର୍ତ୍ତୀରେ ପରିବର୍ତ୍ତିତ ହୋଇଥାଉ |</w:t>
      </w:r>
    </w:p>
    <w:p/>
    <w:p>
      <w:r xmlns:w="http://schemas.openxmlformats.org/wordprocessingml/2006/main">
        <w:t xml:space="preserve">ଲେବୀୟ ପୁସ୍ତକ 9: 7 ଏହା ପରେ ମୋଶା ହାରୋଣଙ୍କୁ କହିଲେ, ଯଜ୍ଞବେଦି ନିକଟକୁ ଯାଅ। ସେମାନଙ୍କ ପାଇଁ; ସଦାପ୍ରଭୁ ଯେପରି ଆଦେଶ ଦେଇଛନ୍ତି।</w:t>
      </w:r>
    </w:p>
    <w:p/>
    <w:p>
      <w:r xmlns:w="http://schemas.openxmlformats.org/wordprocessingml/2006/main">
        <w:t xml:space="preserve">ମୋଶା ହାରୋଣଙ୍କୁ ପ୍ରଭୁଙ୍କ ଆଦେଶ ଅନୁଯାୟୀ ପାପ ନ offering ବେଦ୍ୟ, ହୋମବଳି ଏବଂ ନିଜ ତଥା ଲୋକମାନଙ୍କ ପାଇଁ ପ୍ରାୟଶ୍ଚିତ କରିବାକୁ ନିର୍ଦ୍ଦେଶ ଦେଲେ।</w:t>
      </w:r>
    </w:p>
    <w:p/>
    <w:p>
      <w:r xmlns:w="http://schemas.openxmlformats.org/wordprocessingml/2006/main">
        <w:t xml:space="preserve">ପ୍ରାୟଶ୍ଚିତର ଶକ୍ତି - ଅନ୍ୟମାନଙ୍କ ପାଇଁ କିପରି ବଳିଦାନ ଆମକୁ God's ଶ୍ବରଙ୍କ କ୍ଷମା ପାଇବାକୁ ସକ୍ଷମ କରେ |</w:t>
      </w:r>
    </w:p>
    <w:p/>
    <w:p>
      <w:r xmlns:w="http://schemas.openxmlformats.org/wordprocessingml/2006/main">
        <w:t xml:space="preserve">2. ଆଜ୍ଞାର ମହତ୍ତ୍ - - God's ଶ୍ବରଙ୍କ ଆଦେଶ ପାଳନ କରିବା ଆମକୁ କାହିଁକି ତାଙ୍କ ନିକଟତର କରେ |</w:t>
      </w:r>
    </w:p>
    <w:p/>
    <w:p>
      <w:r xmlns:w="http://schemas.openxmlformats.org/wordprocessingml/2006/main">
        <w:t xml:space="preserve">1. ଯିଶାଇୟ 53: 5 - "କିନ୍ତୁ ସେ ଆମର ଅଧର୍ମ ପାଇଁ ବିଦ୍ଧ ହେଲେ, ଆମର ଅଧର୍ମ ପାଇଁ ସେ ଚୂର୍ଣ୍ଣ ହେଲେ; ଆମକୁ ଶାନ୍ତି ଆଣିଥିବା ଦଣ୍ଡ ତାଙ୍କ ଉପରେ ଥିଲା ଏବଂ ତାଙ୍କ କ୍ଷତ ଦ୍ୱାରା ଆମେ ସୁସ୍ଥ ହୋଇଗଲୁ।"</w:t>
      </w:r>
    </w:p>
    <w:p/>
    <w:p>
      <w:r xmlns:w="http://schemas.openxmlformats.org/wordprocessingml/2006/main">
        <w:t xml:space="preserve">2. ରୋମୀୟଙ୍କ ପ୍ରତି ପତ୍ର 12: 1 - "ତେଣୁ, ଭାଇ ଓ ଭଉଣୀମାନେ, God ଶ୍ବରଙ୍କ ଦୟା ଦୃଷ୍ଟିରେ, ମୁଁ ତୁମକୁ ଅନୁରୋଧ କରୁଛି ଯେ, ତୁମର ଶରୀରକୁ ଜୀବନ୍ତ ବଳି ରୂପେ ଉତ୍ସର୍ଗ କର, ପବିତ୍ର ଏବଂ God ଶ୍ବରଙ୍କୁ ପ୍ରସନ୍ନ କରିବା ଏହା ତୁମର ପ୍ରକୃତ ଏବଂ ଉପଯୁକ୍ତ ଉପାସନା |"</w:t>
      </w:r>
    </w:p>
    <w:p/>
    <w:p>
      <w:r xmlns:w="http://schemas.openxmlformats.org/wordprocessingml/2006/main">
        <w:t xml:space="preserve">ଲେବୀୟ ପୁସ୍ତକ 9: 8 ତେଣୁ ହାରୋଣ ଯଜ୍ଞବେଦି ନିକଟକୁ ଯାଇ ପାପର ବଳିଦାନର ବାଛୁରୀକୁ ବଧ କଲେ।</w:t>
      </w:r>
    </w:p>
    <w:p/>
    <w:p>
      <w:r xmlns:w="http://schemas.openxmlformats.org/wordprocessingml/2006/main">
        <w:t xml:space="preserve">ଅନୁତାପର ସଙ୍କେତ ଭାବରେ ହାରୋଣ ପାପର ବଳିଦାନ ଦେଲେ।</w:t>
      </w:r>
    </w:p>
    <w:p/>
    <w:p>
      <w:r xmlns:w="http://schemas.openxmlformats.org/wordprocessingml/2006/main">
        <w:t xml:space="preserve">:: ଅନୁତାପ କ୍ଷମା ଆଡକୁ ଯାଏ |</w:t>
      </w:r>
    </w:p>
    <w:p/>
    <w:p>
      <w:r xmlns:w="http://schemas.openxmlformats.org/wordprocessingml/2006/main">
        <w:t xml:space="preserve">୨: ଆମେ ନମ୍ରତା ମାଧ୍ୟମରେ ମୁକ୍ତି ପାଇପାରିବା |</w:t>
      </w:r>
    </w:p>
    <w:p/>
    <w:p>
      <w:r xmlns:w="http://schemas.openxmlformats.org/wordprocessingml/2006/main">
        <w:t xml:space="preserve">1: ଯିଶାଇୟ ୧: 18: ୧ - - ବର୍ତ୍ତମାନ ଆସ, ଆସନ୍ତୁ ଏକତ୍ର ଆଲୋଚନା କରିବା, ସଦାପ୍ରଭୁ କୁହନ୍ତି: ଯଦିଓ ତୁମର ପାପ ଲାଲ ରଙ୍ଗର, ତଥାପି ତୁଷାର ପରି ଧଳା ହେବ; ଯଦିଓ ସେମାନେ ଲାଲ ରଙ୍ଗର, ସେମାନେ ଲୋମ ପରି ହେବେ।</w:t>
      </w:r>
    </w:p>
    <w:p/>
    <w:p>
      <w:r xmlns:w="http://schemas.openxmlformats.org/wordprocessingml/2006/main">
        <w:t xml:space="preserve">୨: ଗୀତସଂହିତା 103: 12 - "ପୂର୍ବ ପଶ୍ଚିମଠାରୁ ଯେତେ ଦୂର, ସେ ଏପର୍ଯ୍ୟନ୍ତ ଆମ ଅଧର୍ମକୁ ଆମଠାରୁ ହଟାଇ ଦେଇଛନ୍ତି।"</w:t>
      </w:r>
    </w:p>
    <w:p/>
    <w:p>
      <w:r xmlns:w="http://schemas.openxmlformats.org/wordprocessingml/2006/main">
        <w:t xml:space="preserve">ଲେବୀୟ ପୁସ୍ତକ 9: 9 ହାରୋଣଙ୍କ ପୁତ୍ରମାନେ ତାଙ୍କ ନିକଟକୁ ରକ୍ତ ଆଣିଲେ। ସେ ରକ୍ତରେ ଆଙ୍ଗୁଳି ବୁଡ଼ାଇ ଯଜ୍ଞବେଦିର ଶିଙ୍ଗ ଉପରେ ରଖିଲେ ଏବଂ ଯଜ୍ଞବେଦି ତଳେ ରକ୍ତ poured ାଳିଲେ।</w:t>
      </w:r>
    </w:p>
    <w:p/>
    <w:p>
      <w:r xmlns:w="http://schemas.openxmlformats.org/wordprocessingml/2006/main">
        <w:t xml:space="preserve">ହାରୋଣଙ୍କ ପୁତ୍ରମାନେ ତାଙ୍କ ନିକଟକୁ ରକ୍ତ ଆଣିଲେ ଏବଂ ସେ ଏହାକୁ ଯଜ୍ଞର ଶିଙ୍ଗରେ ରଖିଲେ ଏବଂ ଅବଶିଷ୍ଟ ଅଂଶକୁ poured ାଳିଲେ।</w:t>
      </w:r>
    </w:p>
    <w:p/>
    <w:p>
      <w:r xmlns:w="http://schemas.openxmlformats.org/wordprocessingml/2006/main">
        <w:t xml:space="preserve">1. God's ଶ୍ବରଙ୍କ ଆଦେଶ ମାନିବାର ମହତ୍ତ୍। |</w:t>
      </w:r>
    </w:p>
    <w:p/>
    <w:p>
      <w:r xmlns:w="http://schemas.openxmlformats.org/wordprocessingml/2006/main">
        <w:t xml:space="preserve">2. କାର୍ଯ୍ୟରେ ବିଶ୍ୱାସର ଶକ୍ତି |</w:t>
      </w:r>
    </w:p>
    <w:p/>
    <w:p>
      <w:r xmlns:w="http://schemas.openxmlformats.org/wordprocessingml/2006/main">
        <w:t xml:space="preserve">ଏବ୍ରୀ 11: 6 - କିନ୍ତୁ ବିଶ୍ faith ାସ ବିନା ତାଙ୍କୁ ପ୍ରସନ୍ନ କରିବା ଅସମ୍ଭବ, କାରଣ ଯିଏ God ଶ୍ବରଙ୍କ ନିକଟକୁ ଆସେ ସେ ନିଶ୍ଚିତ ଭାବରେ ବିଶ୍ୱାସ କରିବେ ଯେ ସେ ଅଟନ୍ତି, ଏବଂ ଯେଉଁମାନେ ତାଙ୍କୁ ଚେଷ୍ଟା କରନ୍ତି ସେମାନଙ୍କୁ ପୁରସ୍କାର ଦିଅନ୍ତି |</w:t>
      </w:r>
    </w:p>
    <w:p/>
    <w:p>
      <w:r xmlns:w="http://schemas.openxmlformats.org/wordprocessingml/2006/main">
        <w:t xml:space="preserve">ଯୋହନ ୧: 15: ୧ - - ଯଦି ତୁମେ ମୋତେ ଭଲ ପାଅ, ମୋର ଆଜ୍ଞା ପାଳନ କର |</w:t>
      </w:r>
    </w:p>
    <w:p/>
    <w:p>
      <w:r xmlns:w="http://schemas.openxmlformats.org/wordprocessingml/2006/main">
        <w:t xml:space="preserve">ଲେବୀୟ ପୁସ୍ତକ 9:10 କିନ୍ତୁ ଚର୍ବି, କିଡନୀ, ଏବଂ ପାପର ଯକୃତ ଉପରେ ଥିବା ଫୁଲ, ସେ ଯଜ୍ଞବେଦି ଉପରେ ଜଳିଗଲା; ଯେପରି ସଦାପ୍ରଭୁ ମୋଶାଙ୍କୁ ଆଦେଶ ଦେଲେ।</w:t>
      </w:r>
    </w:p>
    <w:p/>
    <w:p>
      <w:r xmlns:w="http://schemas.openxmlformats.org/wordprocessingml/2006/main">
        <w:t xml:space="preserve">ମୋଶା ପ୍ରଭୁଙ୍କ ଆଦେଶ ପାଳନ କଲେ ଏବଂ ଯଜ୍ଞବେଦି ଉପରେ ଯଜ୍ଞର ଚର୍ବି, କିଡନୀ ଏବଂ ଗୋଲ ପୋଡି ଦେଲେ।</w:t>
      </w:r>
    </w:p>
    <w:p/>
    <w:p>
      <w:r xmlns:w="http://schemas.openxmlformats.org/wordprocessingml/2006/main">
        <w:t xml:space="preserve">1. ଆଜ୍ଞାର ଶକ୍ତି - God's ଶ୍ବରଙ୍କ ଆଦେଶ ପାଳନ କରିବା ଦ୍ୱାରା ଆଶୀର୍ବାଦ ପ୍ରାପ୍ତ ହୋଇପାରେ |</w:t>
      </w:r>
    </w:p>
    <w:p/>
    <w:p>
      <w:r xmlns:w="http://schemas.openxmlformats.org/wordprocessingml/2006/main">
        <w:t xml:space="preserve">2. ବଳିଦାନର ମହତ୍ତ୍ - - ଭଗବାନଙ୍କୁ ଆମର ସର୍ବଶ୍ରେଷ୍ଠ ଉତ୍ସର୍ଗ କରିବାର ଗୁରୁତ୍ୱ |</w:t>
      </w:r>
    </w:p>
    <w:p/>
    <w:p>
      <w:r xmlns:w="http://schemas.openxmlformats.org/wordprocessingml/2006/main">
        <w:t xml:space="preserve">ଯୋହନ ୧: 15: ୧ - - ଯଦି ତୁମେ ମୋତେ ଭଲ ପାଅ, ତେବେ ତୁମେ ମୋର ଆଜ୍ଞା ପାଳନ କରିବ |</w:t>
      </w:r>
    </w:p>
    <w:p/>
    <w:p>
      <w:r xmlns:w="http://schemas.openxmlformats.org/wordprocessingml/2006/main">
        <w:t xml:space="preserve">2. ଏବ୍ରୀ 13: 15-16 - ତା’ହେଲେ ତାଙ୍କ ମାଧ୍ୟମରେ ଆସନ୍ତୁ କ୍ରମାଗତ ଭାବରେ God ଶ୍ବରଙ୍କୁ ପ୍ରଶଂସା ବଳି ଉତ୍ସର୍ଗ କରିବା, ଅର୍ଥାତ୍ ଓଠର ଫଳ ଯାହା ତାଙ୍କ ନାମକୁ ସ୍ୱୀକାର କରେ | ଭଲ କାମ କରିବାକୁ ଏବଂ ତୁମର ଯାହା ଅଛି ତାହା ବାଣ୍ଟିବାକୁ ଅବହେଳା କର ନାହିଁ, କାରଣ ଏହିପରି ବଳିଦାନ ଭଗବାନଙ୍କୁ ପ୍ରସନ୍ନ କରେ |</w:t>
      </w:r>
    </w:p>
    <w:p/>
    <w:p>
      <w:r xmlns:w="http://schemas.openxmlformats.org/wordprocessingml/2006/main">
        <w:t xml:space="preserve">ଲେବୀୟ ପୁସ୍ତକ 9:11 ସେ ଛାଉଣି ବିନା ମାଂସ ଓ ଲୁଚାଇ ଦଗ୍ଧ କଲେ।</w:t>
      </w:r>
    </w:p>
    <w:p/>
    <w:p>
      <w:r xmlns:w="http://schemas.openxmlformats.org/wordprocessingml/2006/main">
        <w:t xml:space="preserve">ପାପ ନ offering ବେଦ୍ୟର ମାଂସ ଓ ଲୁଚି ଛାଉଣି ବାହାରେ ନିଆଁରେ ପୋଡି ଦିଆଗଲା।</w:t>
      </w:r>
    </w:p>
    <w:p/>
    <w:p>
      <w:r xmlns:w="http://schemas.openxmlformats.org/wordprocessingml/2006/main">
        <w:t xml:space="preserve">1. କ୍ଷମା କରିବାର ଶକ୍ତି: ପାପ ଉତ୍ସର୍ଗର ମହତ୍ତ୍ୱ ବୁ standing ିବା |</w:t>
      </w:r>
    </w:p>
    <w:p/>
    <w:p>
      <w:r xmlns:w="http://schemas.openxmlformats.org/wordprocessingml/2006/main">
        <w:t xml:space="preserve">God ଶ୍ବରଙ୍କ ପବିତ୍ରତା: ପ୍ରାୟଶ୍ଚିତ ପାଇଁ ତାଙ୍କର ଆବଶ୍ୟକତା |</w:t>
      </w:r>
    </w:p>
    <w:p/>
    <w:p>
      <w:r xmlns:w="http://schemas.openxmlformats.org/wordprocessingml/2006/main">
        <w:t xml:space="preserve">1. ଏବ୍ରୀ 13: 11-13 - ଯୀଶୁ ଖ୍ରୀଷ୍ଟଙ୍କର ମହାଯାଜକ |</w:t>
      </w:r>
    </w:p>
    <w:p/>
    <w:p>
      <w:r xmlns:w="http://schemas.openxmlformats.org/wordprocessingml/2006/main">
        <w:t xml:space="preserve">2. ରୋମୀୟ 12: 1-2 - God ଶ୍ବରଙ୍କ ପାଇଁ ଜୀବନ୍ତ ବଳି ଭାବରେ ଜୀବନ ବଞ୍ଚିବାର ଶକ୍ତି |</w:t>
      </w:r>
    </w:p>
    <w:p/>
    <w:p>
      <w:r xmlns:w="http://schemas.openxmlformats.org/wordprocessingml/2006/main">
        <w:t xml:space="preserve">ଲେବୀୟ ପୁସ୍ତକ 9:12 ଏବଂ ସେ ହୋମବଳି ବଧ କଲେ। ହାରୋଣଙ୍କ ପୁତ୍ରମାନେ ତାହାଙ୍କୁ ଯଜ୍ଞବେଦି ଉପରେ ଛିଞ୍ଚିଥିବା ରକ୍ତ ଉପସ୍ଥାପନ କଲେ।</w:t>
      </w:r>
    </w:p>
    <w:p/>
    <w:p>
      <w:r xmlns:w="http://schemas.openxmlformats.org/wordprocessingml/2006/main">
        <w:t xml:space="preserve">ହାରୋଣଙ୍କ ପୁତ୍ରମାନେ ହୋମବଳିର ରକ୍ତ ହାରୋଣଙ୍କୁ ଉତ୍ସର୍ଗ କଲେ।</w:t>
      </w:r>
    </w:p>
    <w:p/>
    <w:p>
      <w:r xmlns:w="http://schemas.openxmlformats.org/wordprocessingml/2006/main">
        <w:t xml:space="preserve">1. ତାଙ୍କ ଇଚ୍ଛା ଅନୁଯାୟୀ God ଶ୍ବରଙ୍କୁ ବଳି ଉତ୍ସର୍ଗ କରିବାର ଗୁରୁତ୍ୱ |</w:t>
      </w:r>
    </w:p>
    <w:p/>
    <w:p>
      <w:r xmlns:w="http://schemas.openxmlformats.org/wordprocessingml/2006/main">
        <w:t xml:space="preserve">God's ଶ୍ବରଙ୍କ ଆଦେଶ ମାନିବାର ଶକ୍ତି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2. ଏବ୍ରୀ ୧ :: ୧-16-୧ - - ତେଣୁ, ଯୀଶୁଙ୍କ ମାଧ୍ୟମରେ, ଆସନ୍ତୁ, God ଶ୍ବରଙ୍କ ନିକଟରେ ସର୍ବଦା ଓଠର ଫଳର ପ୍ରଶଂସା ବଳି ଉତ୍ସର୍ଗ କରିବା, ଯାହା ତାଙ୍କ ନାମକୁ ଖୋଲାଖୋଲି ଭାବରେ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ଲେବୀୟ ପୁସ୍ତକ 9:13 େସମାେନ େସଠାେର ଉତ୍ସର୍ଗୀକୃତ ବଳି ଉତ୍ସର୍ଗ କେଲ ଓ ତାହାର ମସ୍ତକ ସହିତ ଉତ୍ସର୍ଗ କେଲ।</w:t>
      </w:r>
    </w:p>
    <w:p/>
    <w:p>
      <w:r xmlns:w="http://schemas.openxmlformats.org/wordprocessingml/2006/main">
        <w:t xml:space="preserve">ହୋମବଳି ଖଣ୍ଡ ଖଣ୍ଡ ଓ ମସ୍ତକ ସହିତ ପରମେଶ୍ୱରଙ୍କ ନିକଟରେ ଉତ୍ସର୍ଗ କରାଗଲା ଓ ପରେ ଯଜ୍ altar ବେଦି ଉପରେ ପୋଡ଼ି ଦିଆଗଲା।</w:t>
      </w:r>
    </w:p>
    <w:p/>
    <w:p>
      <w:r xmlns:w="http://schemas.openxmlformats.org/wordprocessingml/2006/main">
        <w:t xml:space="preserve">1. God's ଶ୍ବରଙ୍କ ଦୟା ଚିରସ୍ଥାୟୀ - ଜଳୁଥିବା ନ offering ବେଦ୍ୟ ହେଉଛି God's ଶ୍ବରଙ୍କ ଦୟା ଏବଂ ଏହା କିପରି ଚିରସ୍ଥାୟୀ |</w:t>
      </w:r>
    </w:p>
    <w:p/>
    <w:p>
      <w:r xmlns:w="http://schemas.openxmlformats.org/wordprocessingml/2006/main">
        <w:t xml:space="preserve">God ଶ୍ବରଙ୍କ ଇଚ୍ଛାରେ ଆତ୍ମସମର୍ପଣ - ଏକ ଜ୍ୱଳନ୍ତ ନ offering ବେଦ୍ୟ ଦେଇ ଆମେ God's ଶ୍ବରଙ୍କ ଇଚ୍ଛାରେ ଆତ୍ମସମର୍ପଣ କରିବା ଶିଖିବା |</w:t>
      </w:r>
    </w:p>
    <w:p/>
    <w:p>
      <w:r xmlns:w="http://schemas.openxmlformats.org/wordprocessingml/2006/main">
        <w:t xml:space="preserve">ଲେବୀୟ ପୁସ୍ତକ 9:13 - େସମାେନ ଉତ୍ସର୍ଗୀକୃତ ବଳି ଉତ୍ସର୍ଗ କେଲ ଓ ତାହାର ମସ୍ତକ ସହିତ ଉତ୍ସର୍ଗ କେଲ।</w:t>
      </w:r>
    </w:p>
    <w:p/>
    <w:p>
      <w:r xmlns:w="http://schemas.openxmlformats.org/wordprocessingml/2006/main">
        <w:t xml:space="preserve">ଗୀତସଂହିତା 107: 1 - ପ୍ରଭୁଙ୍କୁ ଧନ୍ୟବାଦ ଦିଅ, କାରଣ ସେ ଉତ୍ତମ; କାରଣ ତାଙ୍କର ସ୍ନେହପୂର୍ଣ୍ଣ କରୁଣା ଅନନ୍ତକାଳସ୍ଥାୟୀ।</w:t>
      </w:r>
    </w:p>
    <w:p/>
    <w:p>
      <w:r xmlns:w="http://schemas.openxmlformats.org/wordprocessingml/2006/main">
        <w:t xml:space="preserve">ଲେବୀୟ ପୁସ୍ତକ 9:14 ସେ ଭିତର ଓ ଗୋଡ ଧୋଇ ଯଜ୍ଞବେଦିରେ ଥିବା ହୋମବଳି ଉପରେ ପୋଡି ଦେଲେ।</w:t>
      </w:r>
    </w:p>
    <w:p/>
    <w:p>
      <w:r xmlns:w="http://schemas.openxmlformats.org/wordprocessingml/2006/main">
        <w:t xml:space="preserve">ହାରୋଣ ପ୍ରଭୁଙ୍କୁ ଏକ ହୋମବଳି ଉତ୍ସର୍ଗ କଲେ ଏବଂ ଯଜ୍ଞବେଦିରେ ଜଳାଇବା ପୂର୍ବରୁ ନ offering ବେଦ୍ୟର ଭିତର ଓ ଗୋଡ ଧୋଇଲେ।</w:t>
      </w:r>
    </w:p>
    <w:p/>
    <w:p>
      <w:r xmlns:w="http://schemas.openxmlformats.org/wordprocessingml/2006/main">
        <w:t xml:space="preserve">1. ଶୁଦ୍ଧ ହୃଦୟ ଏବଂ ଏକ ଇଚ୍ଛାଶକ୍ତ ଆତ୍ମା ସହିତ God ଶ୍ବରଙ୍କୁ ଉପାସନା କରିବାର ମହତ୍ତ୍। |</w:t>
      </w:r>
    </w:p>
    <w:p/>
    <w:p>
      <w:r xmlns:w="http://schemas.openxmlformats.org/wordprocessingml/2006/main">
        <w:t xml:space="preserve">God ଶ୍ବରଙ୍କୁ ଆମର ସର୍ବଶ୍ରେଷ୍ଠ ଉତ୍ସର୍ଗ କରିବାର ଆବଶ୍ୟକତା, ଯଦିଓ ଏହା କଠିନ ପରିଶ୍ରମ ଆବଶ୍ୟକ କରେ |</w:t>
      </w:r>
    </w:p>
    <w:p/>
    <w:p>
      <w:r xmlns:w="http://schemas.openxmlformats.org/wordprocessingml/2006/main">
        <w:t xml:space="preserve">ଗୀତସଂହିତା: 17 51: ୧ "" God ଶ୍ବରଙ୍କ ବଳି ଏକ ଭଙ୍ଗା ଆତ୍ମା; ଭଗ୍ନ ଓ ସଂକୀର୍ଣ୍ଣ ହୃଦୟ, ହେ ଭଗବାନ, ତୁମେ ତୁଚ୍ଛ କରିବ ନାହିଁ। "</w:t>
      </w:r>
    </w:p>
    <w:p/>
    <w:p>
      <w:r xmlns:w="http://schemas.openxmlformats.org/wordprocessingml/2006/main">
        <w:t xml:space="preserve">ରୋମୀୟଙ୍କ ପ୍ରତି ପତ୍ର 12: 1 "ତେଣୁ, ଭାଇମାନେ, God ଶ୍ବରଙ୍କ ଦୟାରେ, ମୁଁ ତୁମକୁ ନିବେଦନ କରେ, ତୁମର ଶରୀରକୁ ଜୀବନ୍ତ ବଳି ରୂପେ ଉପସ୍ଥାପିତ କର, ପବିତ୍ର ଏବଂ ଗ୍ରହଣୀୟ, ଯାହା ତୁମର ଆଧ୍ୟାତ୍ମିକ ଉପାସନା |"</w:t>
      </w:r>
    </w:p>
    <w:p/>
    <w:p>
      <w:r xmlns:w="http://schemas.openxmlformats.org/wordprocessingml/2006/main">
        <w:t xml:space="preserve">ଲେବୀୟ ପୁସ୍ତକ 9:15 ପୁଣି, ସେ ଲୋକମାନଙ୍କ ନ offering ବେଦ୍ୟ ଆଣି ଆଣି ଛେଳିଟିକୁ ନେଇଗଲେ, ଯାହା ଲୋକମାନଙ୍କ ପାଇଁ ପାପର ବଳି ଥିଲା, ଏବଂ ଏହାକୁ ବଧ କରି ପ୍ରଥମ ପାପ ପାଇଁ ଉତ୍ସର୍ଗ କଲା।</w:t>
      </w:r>
    </w:p>
    <w:p/>
    <w:p>
      <w:r xmlns:w="http://schemas.openxmlformats.org/wordprocessingml/2006/main">
        <w:t xml:space="preserve">ଇସ୍ରାଏଲର ଲୋକମାନଙ୍କୁ ପ୍ରଭୁଙ୍କ ନିକଟରେ ନ offering ବେଦ୍ୟ ଆଣିବାକୁ ନିର୍ଦ୍ଦେଶ ଦିଆଗଲା ଏବଂ ଗୋଟିଏ ଛେଳି ପାପ ବଳି ରୂପେ ବଳି ଦିଆଗଲା।</w:t>
      </w:r>
    </w:p>
    <w:p/>
    <w:p>
      <w:r xmlns:w="http://schemas.openxmlformats.org/wordprocessingml/2006/main">
        <w:t xml:space="preserve">1. ପାପ ଉତ୍ସର୍ଗର ମହତ୍ତ୍ୱ: ପୁରାତନ ନିୟମରେ ବଳିଦାନର ଅର୍ଥ ଅନୁସନ୍ଧାନ |</w:t>
      </w:r>
    </w:p>
    <w:p/>
    <w:p>
      <w:r xmlns:w="http://schemas.openxmlformats.org/wordprocessingml/2006/main">
        <w:t xml:space="preserve">2. ଉପାସନା ହୃଦୟ: God ଶ୍ବରଙ୍କ ଆଜ୍ଞାର ମହତ୍ତ୍ୱ ବୁ standing ିବା |</w:t>
      </w:r>
    </w:p>
    <w:p/>
    <w:p>
      <w:r xmlns:w="http://schemas.openxmlformats.org/wordprocessingml/2006/main">
        <w:t xml:space="preserve">1. ଏବ୍ରୀ 10: 1-4 - "ଯେହେତୁ ଏହି ବାସ୍ତବତାର ପ୍ରକୃତ ରୂପ ପରିବର୍ତ୍ତେ ଆସିବାକୁ ଥିବା ଭଲ ଜିନିଷଗୁଡ଼ିକର ଛାୟା ଅଛି, ଏହା ପ୍ରତିବର୍ଷ ସମାନ ବଳିଦାନ ଦ୍ୱାରା ସିଦ୍ଧ ହୋଇପାରିବ ନାହିଁ | ଯେଉଁମାନେ ନିକଟତର ହୁଅନ୍ତି, ଅନ୍ୟଥା, ସେମାନେ ଉତ୍ସର୍ଗ କରିବା ବନ୍ଦ କରି ନଥାନ୍ତେ, ଯେହେତୁ ଉପାସକମାନେ ଥରେ ପରିଷ୍କାର ହୋଇଥଲେ, ସେମାନେ ଆଉ ପାପର ଚେତନା ପାଇବେ ନାହିଁ? କିନ୍ତୁ ଏହି ବଳିଦାନରେ ପ୍ରତିବର୍ଷ ପାପର ସ୍ମରଣ ଅଛି | କାରଣ ଏହା ହେଉଛି | ଷଣ୍ and ଓ ଛେଳିର ରକ୍ତ ପାପ ଦୂର କରିବା ଅସମ୍ଭବ। "</w:t>
      </w:r>
    </w:p>
    <w:p/>
    <w:p>
      <w:r xmlns:w="http://schemas.openxmlformats.org/wordprocessingml/2006/main">
        <w:t xml:space="preserve">2. ରୋମୀୟ :: - - କିନ୍ତୁ God ଶ୍ବର ଆମ ପ୍ରତି ତାଙ୍କର ପ୍ରେମ ଦେଖାନ୍ତି ଯେ ଆମେ ଯେତେବେଳେ ପାପୀ ଥିଲୁ, ଖ୍ରୀଷ୍ଟ ଆମ ପାଇଁ ମରିଗଲେ |</w:t>
      </w:r>
    </w:p>
    <w:p/>
    <w:p>
      <w:r xmlns:w="http://schemas.openxmlformats.org/wordprocessingml/2006/main">
        <w:t xml:space="preserve">ଲେବୀୟ ପୁସ୍ତକ 9:16 ପୁଣି, ସେ ହୋମବଳି ଆଣି ଆଣି ସେହି ଅନୁସାରେ ଉତ୍ସର୍ଗ କଲେ।</w:t>
      </w:r>
    </w:p>
    <w:p/>
    <w:p>
      <w:r xmlns:w="http://schemas.openxmlformats.org/wordprocessingml/2006/main">
        <w:t xml:space="preserve">ଲେବୀୟ ପୁସ୍ତକ 9:16 ରେ ବର୍ଣ୍ଣିତ ପଦ୍ଧତି ଅନୁଯାୟୀ ହାରୋଣ ଏକ ହୋମବଳି ଉତ୍ସର୍ଗ କଲେ।</w:t>
      </w:r>
    </w:p>
    <w:p/>
    <w:p>
      <w:r xmlns:w="http://schemas.openxmlformats.org/wordprocessingml/2006/main">
        <w:t xml:space="preserve">1. ଆଜ୍ଞାର ଶକ୍ତି: God's ଶ୍ବରଙ୍କ ନିର୍ଦ୍ଦେଶକୁ ଅନୁସରଣ କରିବା ଦ୍ୱାରା ଆଶୀର୍ବାଦ ଆଣିପାରେ |</w:t>
      </w:r>
    </w:p>
    <w:p/>
    <w:p>
      <w:r xmlns:w="http://schemas.openxmlformats.org/wordprocessingml/2006/main">
        <w:t xml:space="preserve">2. ବଳିଦାନର ଉଦ୍ଦେଶ୍ୟ: ଭଗବାନ କାହିଁକି ଆମକୁ ବଳିଦାନ ଆବଶ୍ୟକ କରନ୍ତି ତାହା ବୁ .ିବା |</w:t>
      </w:r>
    </w:p>
    <w:p/>
    <w:p>
      <w:r xmlns:w="http://schemas.openxmlformats.org/wordprocessingml/2006/main">
        <w:t xml:space="preserve">1. ଗାଲାତୀୟ 5: ୧-14-୧ - - "ଭାଇମାନେ, ତୁମେ ସ୍ୱାଧୀନତାକୁ ଆହ୍ .ାନ କର। କେବଳ ତୁମର ସ୍ୱାଧୀନତାକୁ ମାଂସ ପାଇଁ ଏକ ସୁଯୋଗ ଭାବରେ ବ୍ୟବହାର କର ନାହିଁ, ବରଂ ପ୍ରେମ ଦ୍ୱାରା ପରସ୍ପରକୁ ସେବା କର। କାରଣ ସମଗ୍ର ନିୟମ ଗୋଟିଏ ଶବ୍ଦରେ ପୂର୍ଣ୍ଣ ହୋଇଛି: ତୁମେ ନିଜ ପଡ଼ୋଶୀକୁ ନିଜ ପରି ଭଲ ପାଇବ।</w:t>
      </w:r>
    </w:p>
    <w:p/>
    <w:p>
      <w:r xmlns:w="http://schemas.openxmlformats.org/wordprocessingml/2006/main">
        <w:t xml:space="preserve">୨ ପିତର ୨: -5- - - ଯେତେବେଳେ ଆପଣ ତାଙ୍କ ନିକଟକୁ ଆସନ୍ତି, ଏକ ଜୀବନ୍ତ ପଥର ମନୁଷ୍ୟ ଦ୍ୱାରା ପ୍ରତ୍ୟାଖ୍ୟାନ କରାଯାଇଥିଲା କିନ୍ତୁ ମନୋନୀତ ଏବଂ ମୂଲ୍ୟବାନ God ଶ୍ବରଙ୍କ ଦୃଷ୍ଟିରେ, ଆପଣ ନିଜେ ଜୀବନ୍ତ ପଥର ପରି ଏକ ଆଧ୍ୟାତ୍ମିକ ଗୃହ ଭାବରେ ଏକ ପବିତ୍ର ହେବା ପାଇଁ ନିର୍ମାଣ କରୁଛନ୍ତି | ପୁରୋହିତ, ଯୀଶୁ ଖ୍ରୀଷ୍ଟଙ୍କ ମାଧ୍ୟମରେ God ଶ୍ବରଙ୍କ ନିକଟରେ ଗ୍ରହଣୀୟ ଆଧ୍ୟାତ୍ମିକ ବଳି ଉତ୍ସର୍ଗ କରିବା |</w:t>
      </w:r>
    </w:p>
    <w:p/>
    <w:p>
      <w:r xmlns:w="http://schemas.openxmlformats.org/wordprocessingml/2006/main">
        <w:t xml:space="preserve">ଲେବୀୟ ପୁସ୍ତକ 9:17 ସେ ମାଂସ ନ offering ବେଦ୍ୟ ଆଣି ସେଥିରୁ କିଛି ହାତ ନେଇ ଯଜ୍ଞବେଦି ଉପରେ ସକାଳର ହୋମବଳି ନିକଟରେ ପୋଡି ଦେଲେ।</w:t>
      </w:r>
    </w:p>
    <w:p/>
    <w:p>
      <w:r xmlns:w="http://schemas.openxmlformats.org/wordprocessingml/2006/main">
        <w:t xml:space="preserve">ହାରୋଣ ପ୍ରଭାତରେ ଜଳୁଥିବା ବଳିଦାନ ନିକଟରେ ପ୍ରଭୁଙ୍କୁ ଏକ ମାଂସ ନ offering ବେଦ୍ୟ ଅର୍ପଣ କଲେ।</w:t>
      </w:r>
    </w:p>
    <w:p/>
    <w:p>
      <w:r xmlns:w="http://schemas.openxmlformats.org/wordprocessingml/2006/main">
        <w:t xml:space="preserve">1. ବଳିଦାନର ଶକ୍ତି: God ଶ୍ବରଙ୍କ ନିକଟରେ ନିଜକୁ ଉତ୍ସର୍ଗ କରିବା ଶିଖିବା |</w:t>
      </w:r>
    </w:p>
    <w:p/>
    <w:p>
      <w:r xmlns:w="http://schemas.openxmlformats.org/wordprocessingml/2006/main">
        <w:t xml:space="preserve">2. ପୂଜାପାଠର ହୃଦୟ: ଆଜ୍ଞା ଦ୍ୱାରା ଭଗବାନଙ୍କ ପ୍ରତି ଆମର ପ୍ରେମ ପ୍ରଦର୍ଶନ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ଏବ୍ରୀ ୧ :: ୧-16-୧ - - ତେଣୁ, ଯୀଶୁଙ୍କ ମାଧ୍ୟମରେ, ଆସନ୍ତୁ, God ଶ୍ବରଙ୍କ ନିକଟରେ ସର୍ବଦା ଓଠର ଫଳର ପ୍ରଶଂସା ବଳି ଉତ୍ସର୍ଗ କରିବା, ଯାହା ତାଙ୍କ ନାମକୁ ଖୋଲାଖୋଲି ଭାବରେ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ଲେବୀୟ ପୁସ୍ତକ 9:18 ସେ ଲୋକମାନଙ୍କ ପାଇଁ ବଳିଦାନ ନିମନ୍ତେ ବଳଦ ଓ ମେଷକୁ ବଧ କଲେ। ହାରୋଣର ପୁତ୍ରମାନେ ତାହାଙ୍କୁ ଉତ୍ସର୍ଗ କଲେ।</w:t>
      </w:r>
    </w:p>
    <w:p/>
    <w:p>
      <w:r xmlns:w="http://schemas.openxmlformats.org/wordprocessingml/2006/main">
        <w:t xml:space="preserve">ହାରୋଣଙ୍କ ପୁତ୍ରମାନେ ତାଙ୍କୁ ଷଣ୍ and ଓ ରାମର ରକ୍ତ ଉପସ୍ଥାପନ କଲେ, ଯାହା ସେ ଲୋକମାନଙ୍କ ପାଇଁ ଶାନ୍ତି ନ offering ବେଦ୍ୟ ଭାବରେ ବେଦୀ ଉପରେ ଛିଞ୍ଚିଥିଲେ।</w:t>
      </w:r>
    </w:p>
    <w:p/>
    <w:p>
      <w:r xmlns:w="http://schemas.openxmlformats.org/wordprocessingml/2006/main">
        <w:t xml:space="preserve">1. ଶାନ୍ତି ଉତ୍ସର୍ଗର ଗୁରୁତ୍ୱ |</w:t>
      </w:r>
    </w:p>
    <w:p/>
    <w:p>
      <w:r xmlns:w="http://schemas.openxmlformats.org/wordprocessingml/2006/main">
        <w:t xml:space="preserve">2. ବାଇବଲରେ ବଳିଦାନର ଅର୍ଥ |</w:t>
      </w:r>
    </w:p>
    <w:p/>
    <w:p>
      <w:r xmlns:w="http://schemas.openxmlformats.org/wordprocessingml/2006/main">
        <w:t xml:space="preserve">ରୋମୀୟଙ୍କ ପ୍ରତି ପତ୍ର 12: 1 - "ତେଣୁ, ଭାଇ ଓ ଭଉଣୀମାନେ, God ଶ୍ବରଙ୍କ ଦୟା ଦୃଷ୍ଟିରେ, ମୁଁ ତୁମକୁ ଅନୁରୋଧ କରୁଛି ଯେ ତୁମର ଶରୀରକୁ ଜୀବନ୍ତ ବଳି ରୂପେ ଉତ୍ସର୍ଗ କର, ପବିତ୍ର ଏବଂ ଭଗବାନଙ୍କୁ ପ୍ରସନ୍ନ କରିବା ଏହା ତୁମର ପ୍ରକୃତ ଏବଂ ଉପଯୁକ୍ତ ଉପାସନା |"</w:t>
      </w:r>
    </w:p>
    <w:p/>
    <w:p>
      <w:r xmlns:w="http://schemas.openxmlformats.org/wordprocessingml/2006/main">
        <w:t xml:space="preserve">2. ଏବ୍ରୀ 13: 15-16 - "ତେଣୁ, ଯୀଶୁଙ୍କ ମାଧ୍ୟମରେ, ଆସନ୍ତୁ, କ୍ରମାଗତ ଭାବରେ God ଶ୍ବରଙ୍କୁ ଓଠର ଫଳର ପ୍ରଶଂସା ବଳି ଉତ୍ସର୍ଗ କରିବା, ଯାହା ତାଙ୍କ ନାମକୁ ଖୋଲାଖୋଲି ଭାବରେ କହିଥାଏ | ଏବଂ ଭଲ କରିବାକୁ ଏବଂ ଅନ୍ୟମାନଙ୍କ ସହ ବାଣ୍ଟିବାକୁ ଭୁଲନ୍ତୁ ନାହିଁ | ଏହିପରି ବଳିଦାନ ଭଗବାନ ପ୍ରସନ୍ନ ଅଟନ୍ତି। "</w:t>
      </w:r>
    </w:p>
    <w:p/>
    <w:p>
      <w:r xmlns:w="http://schemas.openxmlformats.org/wordprocessingml/2006/main">
        <w:t xml:space="preserve">ଲେବୀୟ ପୁସ୍ତକ 9:19 ଏବଂ ଷଣ୍ and ର ମେଷ, ରମ୍ପ, ଏବଂ ଭିତର, କିଡନୀ ଏବଂ ଯକୃତ ଉପରେ ଥିବା ଫୁଲ:</w:t>
      </w:r>
    </w:p>
    <w:p/>
    <w:p>
      <w:r xmlns:w="http://schemas.openxmlformats.org/wordprocessingml/2006/main">
        <w:t xml:space="preserve">ସଦାପ୍ରଭୁ ଇସ୍ରାଏଲୀୟମାନଙ୍କୁ ଆଦେଶ ଦେଲେ ଯେ ଏକ ଷଣ୍ and ଏବଂ ଗୋଟିଏ ମେଷର ଚର୍ବି, ରମ୍ପ, ଭିତର, କିଡନୀ ଏବଂ ଯକୃତ ଉପରେ ଥିବା ଫୁଲ |</w:t>
      </w:r>
    </w:p>
    <w:p/>
    <w:p>
      <w:r xmlns:w="http://schemas.openxmlformats.org/wordprocessingml/2006/main">
        <w:t xml:space="preserve">1. ଆଜ୍ଞାର ଗୁରୁତ୍ୱ: ପ୍ରଭୁ ଇସ୍ରାଏଲୀୟମାନଙ୍କୁ ଯାହା ପଚାରିଲେ |</w:t>
      </w:r>
    </w:p>
    <w:p/>
    <w:p>
      <w:r xmlns:w="http://schemas.openxmlformats.org/wordprocessingml/2006/main">
        <w:t xml:space="preserve">2. ବଳି ଉତ୍ସର୍ଗ: ଭକ୍ତି ଏବଂ ବିଶ୍ୱସ୍ତତାର ସଙ୍କେତ |</w:t>
      </w:r>
    </w:p>
    <w:p/>
    <w:p>
      <w:r xmlns:w="http://schemas.openxmlformats.org/wordprocessingml/2006/main">
        <w:t xml:space="preserve">1. ଏବ୍ରୀ 13: 15-16 - ଯୀଶୁଙ୍କ ମାଧ୍ୟମରେ, ଆସନ୍ତୁ କ୍ରମାଗତ ଭାବରେ God ଶ୍ବରଙ୍କୁ ଓଠର ଫଳର ପ୍ରଶଂସା ବଳି ଉତ୍ସର୍ଗ କରିବା ଯାହା ତାଙ୍କ ନାମକୁ ଖୋଲାଖୋଲି ଭାବରେ କହିଥାଏ |</w:t>
      </w:r>
    </w:p>
    <w:p/>
    <w:p>
      <w:r xmlns:w="http://schemas.openxmlformats.org/wordprocessingml/2006/main">
        <w:t xml:space="preserve">2. 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ଲେବୀୟ ପୁସ୍ତକ 9:20 ଏବଂ ସେମାନେ ଚର୍ବିକୁ ସ୍ତନ ଉପରେ ରଖିଲେ, ଏବଂ ସେ ଚର୍ବିକୁ ଯଜ୍ଞବେଦି ଉପରେ ଜାଳି ଦେଲେ:</w:t>
      </w:r>
    </w:p>
    <w:p/>
    <w:p>
      <w:r xmlns:w="http://schemas.openxmlformats.org/wordprocessingml/2006/main">
        <w:t xml:space="preserve">ଯାଜକମାନେ ଯଜ୍ altar ବେଦି ଉପରେ ନ offer ବେଦ୍ୟର ଚର୍ବିକୁ ପ୍ରଭୁଙ୍କ ନିକଟରେ ଦଗ୍ଧ କଲେ।</w:t>
      </w:r>
    </w:p>
    <w:p/>
    <w:p>
      <w:r xmlns:w="http://schemas.openxmlformats.org/wordprocessingml/2006/main">
        <w:t xml:space="preserve">1: God's ଶ୍ବରଙ୍କ ଇଚ୍ଛା କରିବା - ଆମେ ଇଚ୍ଛାରେ ତାଙ୍କ ନିକଟରେ ଆମର ସର୍ବଶ୍ରେଷ୍ଠ ଉତ୍ସର୍ଗ କରି God ଶ୍ବରଙ୍କ ପ୍ରତି ଆମର ଭକ୍ତି ପ୍ରଦର୍ଶନ କରିପାରିବା |</w:t>
      </w:r>
    </w:p>
    <w:p/>
    <w:p>
      <w:r xmlns:w="http://schemas.openxmlformats.org/wordprocessingml/2006/main">
        <w:t xml:space="preserve">୨: ଆଜ୍ଞାର ଏକ ହୃଦୟ - ଆମେ ପ୍ରଭୁଙ୍କୁ ଆମର ସମସ୍ତ ଉତ୍ସର୍ଗ କରିବାକୁ ଏବଂ ସମସ୍ତ ଜିନିଷରେ ଆମର ଆଜ୍ଞା ପ୍ରଦର୍ଶନ କରିବାକୁ ଇଚ୍ଛୁକ ହେବା ଆବଶ୍ୟକ |</w:t>
      </w:r>
    </w:p>
    <w:p/>
    <w:p>
      <w:r xmlns:w="http://schemas.openxmlformats.org/wordprocessingml/2006/main">
        <w:t xml:space="preserve">ଫିଲି‌ପ୍‌ପୀୟଙ୍କ ପ୍ରତି ପତ୍ର 2: 12-13 କାରଣ ପରମେଶ୍ୱର ହିଁ ତୁମ୍ଭମାନଙ୍କଠାରେ କାମ କରନ୍ତି।</w:t>
      </w:r>
    </w:p>
    <w:p/>
    <w:p>
      <w:r xmlns:w="http://schemas.openxmlformats.org/wordprocessingml/2006/main">
        <w:t xml:space="preserve">୨: ମାଥିଉ: 21: ୨ - - ଯେଉଁଠାରେ ତୁମର ଧନ ଅଛି, ସେଠାରେ ତୁମର ହୃଦୟ ମଧ୍ୟ ରହିବ |</w:t>
      </w:r>
    </w:p>
    <w:p/>
    <w:p>
      <w:r xmlns:w="http://schemas.openxmlformats.org/wordprocessingml/2006/main">
        <w:t xml:space="preserve">ଲେବୀୟ ପୁସ୍ତକ 9:21 ସ୍ତନ ଓ ଡାହାଣ କାନ୍ଧ ହାରୋଣ ସଦାପ୍ରଭୁଙ୍କ ସମ୍ମୁଖରେ ଏକ ତରଙ୍ଗ ନ offering ବେଦ୍ୟ ପାଇଁ ହାତ ବୁଲାଇଲେ। ମୋଶା ଯେପରି ଆଦେଶ ଦେଇଥିଲେ।</w:t>
      </w:r>
    </w:p>
    <w:p/>
    <w:p>
      <w:r xmlns:w="http://schemas.openxmlformats.org/wordprocessingml/2006/main">
        <w:t xml:space="preserve">ମୋଶାଙ୍କ ଆଦେଶ ଅନୁଯାୟୀ ହାରୋଣ ପ୍ରଭୁଙ୍କୁ ଏକ ତରଙ୍ଗ ଉତ୍ସର୍ଗ କଲେ।</w:t>
      </w:r>
    </w:p>
    <w:p/>
    <w:p>
      <w:r xmlns:w="http://schemas.openxmlformats.org/wordprocessingml/2006/main">
        <w:t xml:space="preserve">1. ଆଜ୍ଞାର ଶକ୍ତି: ହାରୋଣଙ୍କ ଉଦାହରଣରୁ ଶିକ୍ଷା |</w:t>
      </w:r>
    </w:p>
    <w:p/>
    <w:p>
      <w:r xmlns:w="http://schemas.openxmlformats.org/wordprocessingml/2006/main">
        <w:t xml:space="preserve">2. ଆତ୍ମସମର୍ପଣର ବଳିଦାନ: ହାରୋଣଙ୍କ ତରଙ୍ଗ ଅଫରରୁ ଆମେ ଯାହା ଶିଖିବା |</w:t>
      </w:r>
    </w:p>
    <w:p/>
    <w:p>
      <w:r xmlns:w="http://schemas.openxmlformats.org/wordprocessingml/2006/main">
        <w:t xml:space="preserve">ଯୋହନ ୧: 15: ୧ ,, "ଯଦି ତୁମେ ମୋତେ ଭଲ ପାଅ, ତେବେ ତୁମେ ମୋର ଆଜ୍ଞା ପାଳନ କରିବ।"</w:t>
      </w:r>
    </w:p>
    <w:p/>
    <w:p>
      <w:r xmlns:w="http://schemas.openxmlformats.org/wordprocessingml/2006/main">
        <w:t xml:space="preserve">କଲସୀୟ: 23: ୨ ,, "ତୁମେ ଯାହା କର, ହୃଦୟ ସହିତ କାମ କର, ପ୍ରଭୁଙ୍କ ପାଇଁ ନୁହେଁ, ମନୁଷ୍ୟମାନଙ୍କ ପାଇଁ ନୁହେଁ।"</w:t>
      </w:r>
    </w:p>
    <w:p/>
    <w:p>
      <w:r xmlns:w="http://schemas.openxmlformats.org/wordprocessingml/2006/main">
        <w:t xml:space="preserve">ଲେବୀୟ ପୁସ୍ତକ 9:22 ହାରୋଣ ଲୋକମାନଙ୍କ ଆଡ଼କୁ ହାତ ବ, ଼ାଇ ଆଶୀର୍ବାଦ କଲେ।</w:t>
      </w:r>
    </w:p>
    <w:p/>
    <w:p>
      <w:r xmlns:w="http://schemas.openxmlformats.org/wordprocessingml/2006/main">
        <w:t xml:space="preserve">ହାରୋଣ ଲୋକମାନଙ୍କ ନିକଟରେ ହାତ ବ and ଼ାଇଲେ ଏବଂ ପାପ ନ offering ବେଦ୍ୟ, ହୋମବଳି ଓ ଶାନ୍ତି ନ ings ବେଦ୍ୟ ଦେବା ପରେ ସେମାନଙ୍କୁ ଆଶୀର୍ବାଦ କଲେ।</w:t>
      </w:r>
    </w:p>
    <w:p/>
    <w:p>
      <w:r xmlns:w="http://schemas.openxmlformats.org/wordprocessingml/2006/main">
        <w:t xml:space="preserve">1. ଆଶୀର୍ବାଦର ଶକ୍ତି - God's ଶ୍ବରଙ୍କ ଆଶୀର୍ବାଦ ଆମ ଜୀବନରେ କିପରି ପ୍ରଭାବ ପକାଇପାରେ |</w:t>
      </w:r>
    </w:p>
    <w:p/>
    <w:p>
      <w:r xmlns:w="http://schemas.openxmlformats.org/wordprocessingml/2006/main">
        <w:t xml:space="preserve">2. ବଳିଦାନର ଗୁରୁତ୍ୱ - ଆମର ଆଧ୍ୟାତ୍ମିକ ଅଭିବୃଦ୍ଧି ପାଇଁ God ଶ୍ବରଙ୍କୁ କିଛି ତ୍ୟାଗ କରିବା କାହିଁକି ଜରୁରୀ |</w:t>
      </w:r>
    </w:p>
    <w:p/>
    <w:p>
      <w:r xmlns:w="http://schemas.openxmlformats.org/wordprocessingml/2006/main">
        <w:t xml:space="preserve">ଫିଲିପ୍ପୀୟ 4: ୧ - - ଏବଂ ଖ୍ରୀଷ୍ଟ ଯୀଶୁଙ୍କଠାରେ ଥିବା ଗ glory ରବର ଧନ ଅନୁଯାୟୀ ମୋର God ଶ୍ବର ତୁମର ସମସ୍ତ ଆବଶ୍ୟକତା ପୂରଣ କରିବେ |</w:t>
      </w:r>
    </w:p>
    <w:p/>
    <w:p>
      <w:r xmlns:w="http://schemas.openxmlformats.org/wordprocessingml/2006/main">
        <w:t xml:space="preserve">2. ଏବ୍ରୀ ୧: 15: ୧ - - ତେଣୁ, ଯୀଶୁଙ୍କ ମାଧ୍ୟମରେ, ଆସନ୍ତୁ, God ଶ୍ବରଙ୍କୁ ସର୍ବଦା ଓଠର ଫଳର ପ୍ରଶଂସା ବଳି ଉତ୍ସର୍ଗ କରିବା, ଯାହା ଖୋଲାଖୋଲି ଭାବରେ ତାଙ୍କ ନାମ ବୋଲି କହିଥାଏ |</w:t>
      </w:r>
    </w:p>
    <w:p/>
    <w:p>
      <w:r xmlns:w="http://schemas.openxmlformats.org/wordprocessingml/2006/main">
        <w:t xml:space="preserve">ଲେବୀୟ ପୁସ୍ତକ 9:23 ମୋଶା ଓ ହାରୋଣ ମଣ୍ଡଳୀର ତମ୍ବୁକୁ ଯାଇ ବାହାରକୁ ଆସି ଲୋକମାନଙ୍କୁ ଆଶୀର୍ବାଦ କଲେ। ସଦାପ୍ରଭୁଙ୍କର ମହିମା ସମସ୍ତ ଲୋକଙ୍କୁ ଦେଖାଗଲା।</w:t>
      </w:r>
    </w:p>
    <w:p/>
    <w:p>
      <w:r xmlns:w="http://schemas.openxmlformats.org/wordprocessingml/2006/main">
        <w:t xml:space="preserve">ମୋଶା ଓ ହାରୋଣ ମଣ୍ଡଳୀର ତମ୍ବୁରେ ପ୍ରବେଶ କରି ବାହାରକୁ ଆସି ଲୋକମାନଙ୍କୁ ଆଶୀର୍ବାଦ କଲେ। ପ୍ରଭୁଙ୍କର ଗ glory ରବ ସମସ୍ତଙ୍କ ଦ୍ୱାରା ଦେଖାଗଲା।</w:t>
      </w:r>
    </w:p>
    <w:p/>
    <w:p>
      <w:r xmlns:w="http://schemas.openxmlformats.org/wordprocessingml/2006/main">
        <w:t xml:space="preserve">1. ଆଶୀର୍ବାଦର ଶକ୍ତି: God's ଶ୍ବରଙ୍କ ଆଶୀର୍ବାଦ କିପରି ତାଙ୍କ ଗ ory ରବ ଆଣେ |</w:t>
      </w:r>
    </w:p>
    <w:p/>
    <w:p>
      <w:r xmlns:w="http://schemas.openxmlformats.org/wordprocessingml/2006/main">
        <w:t xml:space="preserve">God's ଶ୍ବରଙ୍କ ଆହ୍ୱାନକୁ ଅନୁସରଣ କରନ୍ତୁ: ପ୍ରଭୁଙ୍କ ଆଜ୍ ience ା ଏବଂ ସେବା |</w:t>
      </w:r>
    </w:p>
    <w:p/>
    <w:p>
      <w:r xmlns:w="http://schemas.openxmlformats.org/wordprocessingml/2006/main">
        <w:t xml:space="preserve">1. ଗୀତସଂହିତା 67: 1-2 "ଭଗବାନ ଆମ ପ୍ରତି ଦୟାଳୁ ହୁଅନ୍ତୁ ଏବଂ ଆମକୁ ଆଶୀର୍ବାଦ କରନ୍ତୁ ଏବଂ ତାଙ୍କ ମୁଖକୁ ଆମ ଉପରେ ଆଲୋକିତ କରନ୍ତୁ, ଯାହା ଦ୍ your ାରା ପୃଥିବୀରେ ଆପଣଙ୍କ ପଥ ଜଣାଶୁଣା ହେବ, ସମସ୍ତ ଦେଶ ମଧ୍ୟରେ ଆପଣଙ୍କର ସଞ୍ଚୟ ଶକ୍ତି।"</w:t>
      </w:r>
    </w:p>
    <w:p/>
    <w:p>
      <w:r xmlns:w="http://schemas.openxmlformats.org/wordprocessingml/2006/main">
        <w:t xml:space="preserve">୨ କରିନ୍ଥୀୟଙ୍କ ପ୍ରତି ପ୍ରଥମ ପତ୍ର 3:18 "ଏବଂ ଆମ୍ଭେମାନେ ପ୍ରଭୁଙ୍କ ଗ glory ରବକୁ ଉନ୍ମୁକ୍ତ କରି ଏକ ପ୍ରତିମୂର୍ତ୍ତିରେ ଅନ୍ୟ ଏକ ଗ glory ରବରୁ ଅନ୍ୟ ପ୍ରତିମୂର୍ତ୍ତିରେ ପରିବର୍ତ୍ତିତ ହେଉଛୁ। କାରଣ ଏହା ଆତ୍ମା ଥିବା ପ୍ରଭୁଙ୍କଠାରୁ ଆସିଛି।"</w:t>
      </w:r>
    </w:p>
    <w:p/>
    <w:p>
      <w:r xmlns:w="http://schemas.openxmlformats.org/wordprocessingml/2006/main">
        <w:t xml:space="preserve">ଲେବୀୟ ପୁସ୍ତକ 9:24 ସଦାପ୍ରଭୁଙ୍କ ସମ୍ମୁଖରୁ ଅଗ୍ନି ବାହାରି ଆସି ଯଜ୍ଞବେଦି ଉପରେ ଜଳୁଥିବା ନ offering ବେଦ୍ୟ ଓ ଚର୍ବି ଗ୍ରାସ କଲା। ଏହା ଦେଖି ସମସ୍ତେ ପାଟି କରି ଚିତ୍କାର କଲେ।</w:t>
      </w:r>
    </w:p>
    <w:p/>
    <w:p>
      <w:r xmlns:w="http://schemas.openxmlformats.org/wordprocessingml/2006/main">
        <w:t xml:space="preserve">ପ୍ରଭୁଙ୍କଠାରୁ ନିଆଁ ଆସି ଯଜ୍ଞବେଦିରେ ଜଳୁଥିବା ନ offering ବେଦ୍ୟ ଓ ଚର୍ବି ଗ୍ରାସ କଲାବେଳେ ଲୋକମାନେ ପାଟି କରି ମୁହଁରେ ପଡ଼ିଗଲେ।</w:t>
      </w:r>
    </w:p>
    <w:p/>
    <w:p>
      <w:r xmlns:w="http://schemas.openxmlformats.org/wordprocessingml/2006/main">
        <w:t xml:space="preserve">1. ପ୍ରଭୁଙ୍କ ଉପସ୍ଥିତି ଶକ୍ତିଶାଳୀ ଏବଂ ଆମର ସମ୍ମାନର ଯୋଗ୍ୟ |</w:t>
      </w:r>
    </w:p>
    <w:p/>
    <w:p>
      <w:r xmlns:w="http://schemas.openxmlformats.org/wordprocessingml/2006/main">
        <w:t xml:space="preserve">2. ଉପାସନା ନିୟମ ଭାବରେ ବଳିଦାନ |</w:t>
      </w:r>
    </w:p>
    <w:p/>
    <w:p>
      <w:r xmlns:w="http://schemas.openxmlformats.org/wordprocessingml/2006/main">
        <w:t xml:space="preserve">1. ଯିଶାଇୟ 6: 1-3 - ରାଜା ଉଷିୟଙ୍କ ମୃତ୍ୟୁ ବର୍ଷରେ ମୁଁ ପ୍ରଭୁଙ୍କୁ ଏକ ସିଂହାସନ ଉପରେ ବସି ଉଚ୍ଚ ଓ ଉପରକୁ ଉଠାଇଥିବାର ଦେଖିଲି; ଏବଂ ତାଙ୍କର ପୋଷାକର ଟ୍ରେନ୍ ମନ୍ଦିରରେ ପରିପୂର୍ଣ୍ଣ ହେଲା।</w:t>
      </w:r>
    </w:p>
    <w:p/>
    <w:p>
      <w:r xmlns:w="http://schemas.openxmlformats.org/wordprocessingml/2006/main">
        <w:t xml:space="preserve">2. ଗୀତସଂହିତା 99: 1-5 - ପ୍ରଭୁ ରାଜ କରନ୍ତି; ଲୋକମାନେ କମ୍ପିତ ହୁଅନ୍ତୁ। ସେ କିରୁବମାନଙ୍କ ଉପରେ ସିଂହାସନରେ ବସିଛନ୍ତି; ପୃଥିବୀ କମ୍ପିତ ହେଉ।</w:t>
      </w:r>
    </w:p>
    <w:p/>
    <w:p>
      <w:r xmlns:w="http://schemas.openxmlformats.org/wordprocessingml/2006/main">
        <w:t xml:space="preserve">ଲେବୀୟ ପୁସ୍ତକ 10 କୁ ତିନୋଟି ଅନୁଚ୍ଛେଦରେ ସଂକ୍ଷିପ୍ତ କରାଯାଇପାରେ, ସୂଚିତ ପଦଗୁଡ଼ିକ ସହିତ:</w:t>
      </w:r>
    </w:p>
    <w:p/>
    <w:p>
      <w:r xmlns:w="http://schemas.openxmlformats.org/wordprocessingml/2006/main">
        <w:t xml:space="preserve">ଅନୁଚ୍ଛେଦ 1: ଲେବୀୟ ପୁସ୍ତକ 10: 1-7 ହାରୋଣଙ୍କ ପୁତ୍ର ନାଦବ ଏବଂ ଅବିହୁଙ୍କ କାହାଣୀ ବର୍ଣ୍ଣନା କରେ, ଯେଉଁମାନେ ପ୍ରଭୁଙ୍କ ଆଗରେ ଅନଧିକୃତ ଅଗ୍ନି ଅର୍ପଣ କରି ତ୍ରୁଟି କରିଥିଲେ | ଏହା God's ଶ୍ବରଙ୍କ ଆଦେଶର ଉଲ୍ଲଂଘନ ଥିଲା | ସେମାନଙ୍କର ଅଧର୍ମର ପରିଣାମ ସ୍ୱରୂପ, ପ୍ରଭୁଙ୍କ ଉପସ୍ଥିତିରୁ ଅଗ୍ନି ବାହାରି ସେମାନଙ୍କୁ ଗ୍ରାସ କଲା, ଯାହା ଫଳରେ ସେମାନଙ୍କର ମୃତ୍ୟୁ ଘଟିଲା | ଏହା ପରେ ମୋଶା ହାରୋଣ ଏବଂ ତାଙ୍କର ଅନ୍ୟ ପୁତ୍ରମାନଙ୍କୁ ନିର୍ଦ୍ଦେଶ ଦେଇଛନ୍ତି ଯେ ନାଦବ ଏବଂ ଅବିହୁଙ୍କ ପାଇଁ କ mour ଣସି ବାହ୍ୟ ଶୋକର ଚିହ୍ନ ନ ଦେଖାନ୍ତୁ ଯେପରି ସେମାନେ ନିଜକୁ କିମ୍ବା ସମଗ୍ର ମଣ୍ଡଳୀକୁ ଅପବିତ୍ର ନକରନ୍ତି।</w:t>
      </w:r>
    </w:p>
    <w:p/>
    <w:p>
      <w:r xmlns:w="http://schemas.openxmlformats.org/wordprocessingml/2006/main">
        <w:t xml:space="preserve">ଅନୁଚ୍ଛେଦ ୨: ଲେବୀୟ ପୁସ୍ତକ 10: 8-11 ରେ, Aaron ଶ୍ବର ହାରୋଣଙ୍କୁ ତାଙ୍କର ପୁରୋହିତ କାର୍ଯ୍ୟ ବିଷୟରେ ନିର୍ଦ୍ଦିଷ୍ଟ ନିର୍ଦ୍ଦେଶ ଦିଅନ୍ତି | ସେ ସଭାସ୍ଥଳର ତମ୍ବୁରେ ପ୍ରବେଶ କଲାବେଳେ ଦ୍ରାକ୍ଷାରସ କିମ୍ବା ଅନ୍ୟ କ fer ଣସି ପାନୀୟ ନ ପିଇବାକୁ ଆଦେଶ ଦିଆଯାଇଛି ଯାହା ଦ୍ he ାରା ସେ ପବିତ୍ର ଏବଂ ସାଧାରଣ, ଯାହା ଶୁଦ୍ଧ ଏବଂ ଅଶୁଚି ମଧ୍ୟରେ ପାର୍ଥକ୍ୟ କରିପାରିବେ। ଏହି ନିର୍ଦ୍ଦେଶଗୁଡ଼ିକ ପୁରୋହିତମାନଙ୍କର କର୍ତ୍ତବ୍ୟ ସମ୍ପାଦନ କରିବା ସମୟରେ ସ୍ୱଚ୍ଛ ମନୋଭାବର ଗୁରୁତ୍ୱକୁ ସୂଚିତ କରେ |</w:t>
      </w:r>
    </w:p>
    <w:p/>
    <w:p>
      <w:r xmlns:w="http://schemas.openxmlformats.org/wordprocessingml/2006/main">
        <w:t xml:space="preserve">ଅନୁଚ୍ଛେଦ :: ଲେବୀୟ ପୁସ୍ତକ 10: 12-20 ରେ, ମୋଶା ହାରୋଣ ଏବଂ ତାଙ୍କର ଅବଶିଷ୍ଟ ପୁତ୍ର ଇଲିୟାସର ଏବଂ ଇଥାମାରଙ୍କୁ ନ ings ବେଦ୍ୟ ବିଷୟରେ ଅତିରିକ୍ତ ନିର୍ଦ୍ଦେଶ ଦିଅନ୍ତି | ଶସ୍ୟ ନ ings ବେଦ୍ୟ ସମ୍ବନ୍ଧରେ ଏକ ନିର୍ଦ୍ଦିଷ୍ଟ ନିୟମ ଅଛି ଯାହା ଏକ ସହଭାଗୀ ନ offering ବେଦ୍ୟର ଏକ ଅଂଶ ଯାହାକୁ ସେମାନେ ଏକ ପବିତ୍ର ସ୍ଥାନରେ ଖାଇବା ଆବଶ୍ୟକ କାରଣ ସେମାନେ ସବୁଠାରୁ ପବିତ୍ର ଏବଂ ପାପ ନ ings ବେଦ୍ୟ ବିଷୟରେ ମାଂସକୁ ଏକ ପବିତ୍ର ସ୍ଥାନରେ ଖାଇବା ଉଚିତ୍ ଯଦି ଏହାର ରକ୍ତ ସଭା ତମ୍ବୁକୁ ଅଣାଯାଏ | ପବିତ୍ର ସ୍ଥାନରେ ପ୍ରାୟଶ୍ଚିତ ପାଇଁ।</w:t>
      </w:r>
    </w:p>
    <w:p/>
    <w:p>
      <w:r xmlns:w="http://schemas.openxmlformats.org/wordprocessingml/2006/main">
        <w:t xml:space="preserve">ସାରାଂଶରେ:</w:t>
      </w:r>
    </w:p>
    <w:p>
      <w:r xmlns:w="http://schemas.openxmlformats.org/wordprocessingml/2006/main">
        <w:t xml:space="preserve">ଲେବୀୟ ପୁସ୍ତକ 10 ଉପସ୍ଥାପନା କରେ:</w:t>
      </w:r>
    </w:p>
    <w:p>
      <w:r xmlns:w="http://schemas.openxmlformats.org/wordprocessingml/2006/main">
        <w:t xml:space="preserve">ନାଦବ ଏବଂ ଅବିହୁ ଭଗବାନଙ୍କ ଆଗରେ ଅନଧିକୃତ ଅଗ୍ନି ଅର୍ପଣ କରନ୍ତି;</w:t>
      </w:r>
    </w:p>
    <w:p>
      <w:r xmlns:w="http://schemas.openxmlformats.org/wordprocessingml/2006/main">
        <w:t xml:space="preserve">Divine ଶ୍ୱରଙ୍କ ବିଚାର ହେତୁ ସେମାନଙ୍କର ତୁରନ୍ତ ମୃତ୍ୟୁ;</w:t>
      </w:r>
    </w:p>
    <w:p>
      <w:r xmlns:w="http://schemas.openxmlformats.org/wordprocessingml/2006/main">
        <w:t xml:space="preserve">ହାରୋଣଙ୍କ ପ୍ରତିକ୍ରିୟା ପାଇଁ ନିର୍ଦ୍ଦେଶାବଳୀ; ଶରୀରଗୁଡିକ ଅପସାରଣ</w:t>
      </w:r>
    </w:p>
    <w:p/>
    <w:p>
      <w:r xmlns:w="http://schemas.openxmlformats.org/wordprocessingml/2006/main">
        <w:t xml:space="preserve">ପୁରୋହିତ ଦାୟିତ୍ regarding ବିଷୟରେ Aaron ଶ୍ବର ହାରୋଣଙ୍କୁ ସିଧାସଳଖ ନିର୍ଦ୍ଦିଷ୍ଟ ନିର୍ଦ୍ଦେଶନାମା;</w:t>
      </w:r>
    </w:p>
    <w:p>
      <w:r xmlns:w="http://schemas.openxmlformats.org/wordprocessingml/2006/main">
        <w:t xml:space="preserve">ସଭାର ତମ୍ବୁରେ ପ୍ରବେଶ କଲାବେଳେ ମଦ୍ୟପାନ ନିଷେଧ;</w:t>
      </w:r>
    </w:p>
    <w:p>
      <w:r xmlns:w="http://schemas.openxmlformats.org/wordprocessingml/2006/main">
        <w:t xml:space="preserve">ପବିତ୍ର, ଅଶୁଦ୍ଧ ମଧ୍ୟରେ ସ୍ପଷ୍ଟ ବୁ ern ାମଣାର ଆବଶ୍ୟକତା; କର୍ତ୍ତବ୍ୟ କରିବା ସମୟରେ ପରିଷ୍କାର, ଅପରିଷ୍କାର |</w:t>
      </w:r>
    </w:p>
    <w:p/>
    <w:p>
      <w:r xmlns:w="http://schemas.openxmlformats.org/wordprocessingml/2006/main">
        <w:t xml:space="preserve">ମୋଶାଙ୍କ ଦ୍ୱାରା ଦିଆଯାଇଥିବା ନ ings ବେଦ୍ୟ ସମ୍ବନ୍ଧୀୟ ଅତିରିକ୍ତ ନିୟମ;</w:t>
      </w:r>
    </w:p>
    <w:p>
      <w:r xmlns:w="http://schemas.openxmlformats.org/wordprocessingml/2006/main">
        <w:t xml:space="preserve">ପବିତ୍ର ସୀମା ମଧ୍ୟରେ ଶସ୍ୟ ନ ings ବେଦ୍ୟ ସମ୍ବନ୍ଧୀୟ ନିର୍ଦ୍ଦେଶାବଳୀ;</w:t>
      </w:r>
    </w:p>
    <w:p>
      <w:r xmlns:w="http://schemas.openxmlformats.org/wordprocessingml/2006/main">
        <w:t xml:space="preserve">ପ୍ରାୟଶ୍ଚିତ୍ତ ପାଇଁ ଏହାର ରକ୍ତ କେଉଁଠାରେ ବ୍ୟବହାର କରାଯାଇଥିଲା ତାହା ଉପରେ ଆଧାର କରି ପାପ ଅର୍ପଣ ଉପରେ ନିର୍ଦ୍ଦେଶାବଳୀ |</w:t>
      </w:r>
    </w:p>
    <w:p/>
    <w:p>
      <w:r xmlns:w="http://schemas.openxmlformats.org/wordprocessingml/2006/main">
        <w:t xml:space="preserve">ଲେବୀୟ ପୁସ୍ତକ 10: 1 ହାରୋଣଙ୍କ ପୁତ୍ର ନାଦବ ଓ ଅବୀହୁ ସେମାନଙ୍କ ଭିତରୁ ଗୋଟିଏକୁ ନେଇ ସେଥିରେ ନିଆଁ ଲଗାଇ ତହିଁରେ ଧୂପ ଲଗାଇଲେ ଓ ସଦାପ୍ରଭୁଙ୍କ ନିକଟରେ ଅଜବ ଅଗ୍ନି ଉତ୍ସର୍ଗ କଲେ।</w:t>
      </w:r>
    </w:p>
    <w:p/>
    <w:p>
      <w:r xmlns:w="http://schemas.openxmlformats.org/wordprocessingml/2006/main">
        <w:t xml:space="preserve">ହାରୋଣଙ୍କ ପୁତ୍ର ନାଦବ ଏବଂ ଅବିହୁ ପ୍ରଭୁଙ୍କ ନିର୍ଦ୍ଦିଷ୍ଟ ଅଗ୍ନି ପରିବର୍ତ୍ତେ ଅଜବ ଅଗ୍ନି ଉତ୍ସର୍ଗ କରି ପ୍ରଭୁଙ୍କୁ ଅବମାନନା କଲେ।</w:t>
      </w:r>
    </w:p>
    <w:p/>
    <w:p>
      <w:r xmlns:w="http://schemas.openxmlformats.org/wordprocessingml/2006/main">
        <w:t xml:space="preserve">1. ପ୍ରଭୁଙ୍କ ଆଦେଶ ପାଳନ କର - ଲେବୀୟ ପୁସ୍ତକ 10: 1 |</w:t>
      </w:r>
    </w:p>
    <w:p/>
    <w:p>
      <w:r xmlns:w="http://schemas.openxmlformats.org/wordprocessingml/2006/main">
        <w:t xml:space="preserve">2. ଅବାଧ୍ୟତାର ପରିଣାମ - ଲେବୀୟ ପୁସ୍ତକ 10: 1 |</w:t>
      </w:r>
    </w:p>
    <w:p/>
    <w:p>
      <w:r xmlns:w="http://schemas.openxmlformats.org/wordprocessingml/2006/main">
        <w:t xml:space="preserve">ଦ୍ୱିତୀୟ ବିବରଣ 4: 2, "ମୁଁ ଯାହା ଆଦେଶ ଦେଉଛି, ସେଥିରେ ଆପଣ ଯୋଗ କରିବେ ନାହିଁ କିମ୍ବା ଏଥିରୁ ମଧ୍ୟ ହ୍ରାସ କରିବେ ନାହିଁ, ଯେପରି ମୁଁ ସଦାପ୍ରଭୁ ତୁମ୍ଭର ପରମେଶ୍ୱରଙ୍କ ଆଜ୍ଞା ପାଳନ କରିବି।"</w:t>
      </w:r>
    </w:p>
    <w:p/>
    <w:p>
      <w:r xmlns:w="http://schemas.openxmlformats.org/wordprocessingml/2006/main">
        <w:t xml:space="preserve">2. ଯିଶାଇୟ 55:11, "ମୋର ମୁଖ ମୋ 'ମୁଖରୁ ବାହାରି ଆସିବ: ଏହା ମୋ ପାଖକୁ ଫେରି ଆସିବ ନାହିଁ, କିନ୍ତୁ ମୁଁ ଯାହା ଇଚ୍ଛା ତାହା ପୂରଣ କରିବ, ଏବଂ ମୁଁ ପଠାଇଥିବା ଜିନିଷରେ ଏହା ସଫଳ ହେବ। "</w:t>
      </w:r>
    </w:p>
    <w:p/>
    <w:p>
      <w:r xmlns:w="http://schemas.openxmlformats.org/wordprocessingml/2006/main">
        <w:t xml:space="preserve">ଲେବୀୟ ପୁସ୍ତକ 10: 2 ସଦାପ୍ରଭୁଙ୍କ ନିକଟରୁ ନିଆଁ ଜଳାଇ ସେମାନଙ୍କୁ ଗ୍ରାସ କଲା। ସେମାନେ ସଦାପ୍ରଭୁଙ୍କ ସମ୍ମୁଖରେ ମଲେ।</w:t>
      </w:r>
    </w:p>
    <w:p/>
    <w:p>
      <w:r xmlns:w="http://schemas.openxmlformats.org/wordprocessingml/2006/main">
        <w:t xml:space="preserve">ପ୍ରଭୁଙ୍କ ଅଗ୍ନି ହାରୋଣଙ୍କ ପୁତ୍ରମାନଙ୍କୁ ଅବମାନନା କରି ହତ୍ୟା କଲା।</w:t>
      </w:r>
    </w:p>
    <w:p/>
    <w:p>
      <w:r xmlns:w="http://schemas.openxmlformats.org/wordprocessingml/2006/main">
        <w:t xml:space="preserve">1: ଭଗବାନଙ୍କୁ ମାନ ଏବଂ ତାଙ୍କ କ୍ରୋଧରୁ ଦୂରେଇ ରୁହ |</w:t>
      </w:r>
    </w:p>
    <w:p/>
    <w:p>
      <w:r xmlns:w="http://schemas.openxmlformats.org/wordprocessingml/2006/main">
        <w:t xml:space="preserve">୨: ଭଗବାନ ନ୍ୟାୟବାନ ଏବଂ ତାଙ୍କର ବିଚାର ଶୀଘ୍ର ଅଟେ |</w:t>
      </w:r>
    </w:p>
    <w:p/>
    <w:p>
      <w:r xmlns:w="http://schemas.openxmlformats.org/wordprocessingml/2006/main">
        <w:t xml:space="preserve">1: ଯିରିମିୟ 17: 9-10 "ହୃଦୟ ସବୁ ଜିନିଷଠାରୁ ଅଧିକ ପ୍ରତାରଣାକାରୀ ଏବଂ ଅତି ଦୁଷ୍ଟ ଅଟେ: କିଏ ଏହା ଜାଣି ପାରିବ? ମୁଁ ସଦାପ୍ରଭୁ ହୃଦୟକୁ ଅନୁସନ୍ଧାନ କରେ, ମୁଁ ପୁନର୍ବାର ଚେଷ୍ଟା କରେ, ଏପରିକି ପ୍ରତ୍ୟେକଙ୍କୁ ନିଜ ପଥ ଅନୁଯାୟୀ ଦିଏ। ତାଙ୍କର କର୍ମ ଫଳରୁ। "</w:t>
      </w:r>
    </w:p>
    <w:p/>
    <w:p>
      <w:r xmlns:w="http://schemas.openxmlformats.org/wordprocessingml/2006/main">
        <w:t xml:space="preserve">୨: ରୋମୀୟ: 23: ୨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ଲେବୀୟ ପୁସ୍ତକ 10: 3 ତା'ପରେ ମୋଶା ହାରୋଣଙ୍କୁ କହିଲେ, "ସଦାପ୍ରଭୁ ଏହା କହିଲେ," ଯେଉଁମାନେ ମୋ 'ନିକଟକୁ ଆସନ୍ତି, ମୁଁ ସେମାନଙ୍କୁ ପବିତ୍ର କରିବି ଏବଂ ସମସ୍ତ ଲୋକଙ୍କ ଆଗରେ ମୁଁ ଗ be ରବାନ୍ୱିତ ହେବି। " ହାରୋଣ ଚୁପ୍ ରହିଲେ।</w:t>
      </w:r>
    </w:p>
    <w:p/>
    <w:p>
      <w:r xmlns:w="http://schemas.openxmlformats.org/wordprocessingml/2006/main">
        <w:t xml:space="preserve">ଏହି ପ age ଼ା ତାଙ୍କ ନିକଟକୁ ଆସୁଥିବା ସମସ୍ତଙ୍କ ଦ୍ୱାରା God's ଶ୍ବରଙ୍କ ଗ ified ରବ ଏବଂ ସମ୍ମାନର ଆବଶ୍ୟକତା ବିଷୟରେ କହିଥାଏ |</w:t>
      </w:r>
    </w:p>
    <w:p/>
    <w:p>
      <w:r xmlns:w="http://schemas.openxmlformats.org/wordprocessingml/2006/main">
        <w:t xml:space="preserve">1. "ତୁମେ ସମସ୍ତ କାର୍ଯ୍ୟରେ ଭଗବାନଙ୍କୁ ସମ୍ମାନ ଏବଂ ଗ ify ରବ ଦିଅ"</w:t>
      </w:r>
    </w:p>
    <w:p/>
    <w:p>
      <w:r xmlns:w="http://schemas.openxmlformats.org/wordprocessingml/2006/main">
        <w:t xml:space="preserve">2. "ସବୁକିଛିରେ ତାଙ୍କୁ ଖୋଜି ସର୍ବଶକ୍ତିମାନ୍ଙ୍କୁ ସମ୍ମାନ ଦିଅ"</w:t>
      </w:r>
    </w:p>
    <w:p/>
    <w:p>
      <w:r xmlns:w="http://schemas.openxmlformats.org/wordprocessingml/2006/main">
        <w:t xml:space="preserve">ଗୀତସଂହିତା 27: 4 - ମୁଁ ସଦାପ୍ରଭୁଙ୍କଠାରୁ ଗୋଟିଏ ଜିନିଷ ଇଚ୍ଛା କଲି, ଯାହା ମୁଁ ଖୋଜିବି; ମୁଁ ସାରା ଜୀବନ ସଦାପ୍ରଭୁଙ୍କ ଗୃହରେ ବାସ କରିବି, ସଦାପ୍ରଭୁଙ୍କର ସ beauty ନ୍ଦର୍ଯ୍ୟ ଦେଖିବା ପାଇଁ ଓ ତାଙ୍କ ମନ୍ଦିରରେ ଅନୁସନ୍ଧାନ କରିବି।</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ଲେବୀୟ ପୁସ୍ତକ 10: 4 ମୋଶା ହାରୋଣଙ୍କ ମାମୁଁ ଉଷିୟେଲଙ୍କ ପୁତ୍ର ମିଶେଲ ଓ ଏଲଜାଫାନ୍ଙ୍କୁ ଡାକିଲେ ଏବଂ ସେମାନଙ୍କୁ କହିଲେ, “ଆସ, ଭାଇମାନଙ୍କୁ ଶିବିରରୁ ପବିତ୍ର ସ୍ଥାନ ଆଗରୁ ନେଇଯାଅ।</w:t>
      </w:r>
    </w:p>
    <w:p/>
    <w:p>
      <w:r xmlns:w="http://schemas.openxmlformats.org/wordprocessingml/2006/main">
        <w:t xml:space="preserve">ମୋଶା ମିଶେଲ ଏବଂ ହାରୋଣଙ୍କ ମାମୁଁ ଉଷିୟେଲଙ୍କ ପୁତ୍ର ଏଲଜାଫାନ୍ଙ୍କୁ ଡାକିଲେ ଏବଂ ସେମାନଙ୍କୁ ନିଜ ଭାଇମାନଙ୍କୁ ଶିବିରର ଅଭୟାରଣ୍ୟରୁ ନେଇଯିବାକୁ ଆଦେଶ ଦେଲେ।</w:t>
      </w:r>
    </w:p>
    <w:p/>
    <w:p>
      <w:r xmlns:w="http://schemas.openxmlformats.org/wordprocessingml/2006/main">
        <w:t xml:space="preserve">1. God's ଶ୍ବରଙ୍କ ଆଦେଶ ପାଳନ କରିବାର ଗୁରୁତ୍ୱ |</w:t>
      </w:r>
    </w:p>
    <w:p/>
    <w:p>
      <w:r xmlns:w="http://schemas.openxmlformats.org/wordprocessingml/2006/main">
        <w:t xml:space="preserve">2. ଦାୟିତ୍ accept ଗ୍ରହଣ କରିବାର ଶକ୍ତି |</w:t>
      </w:r>
    </w:p>
    <w:p/>
    <w:p>
      <w:r xmlns:w="http://schemas.openxmlformats.org/wordprocessingml/2006/main">
        <w:t xml:space="preserve">1. ମାଥିଉ 28:20 - "ମୁଁ ଯାହା ଆଦେଶ କଲି, ସେମାନଙ୍କୁ ପାଳନ କରିବାକୁ ସେମାନଙ୍କୁ ଶିକ୍ଷା ଦିଅ |"</w:t>
      </w:r>
    </w:p>
    <w:p/>
    <w:p>
      <w:r xmlns:w="http://schemas.openxmlformats.org/wordprocessingml/2006/main">
        <w:t xml:space="preserve">ରୋମୀୟ ୧ :: ୧ - "ନିଜକୁ ଜୀବନ୍ତ ବଳି ଉତ୍ସର୍ଗ କର, ପବିତ୍ର, God ଶ୍ବରଙ୍କ ନିକଟରେ ଗ୍ରହଣୀୟ, ଯାହା ତୁମର ଯୁକ୍ତିଯୁକ୍ତ ସେବା"</w:t>
      </w:r>
    </w:p>
    <w:p/>
    <w:p>
      <w:r xmlns:w="http://schemas.openxmlformats.org/wordprocessingml/2006/main">
        <w:t xml:space="preserve">ଲେବୀୟ ପୁସ୍ତକ 10: 5 ତେଣୁ େସମାେନ ନିକଟବର୍ତ୍ତୀ େହେଲ ଓ େସମାନଙ୍କୁ ନିଜ ବସ୍ତ୍ରରେ ଛାଉଣିରୁ ବାହାର କରି ଆଣିେଲ। ଯେପରି ମୋଶା କହିଥିଲେ।</w:t>
      </w:r>
    </w:p>
    <w:p/>
    <w:p>
      <w:r xmlns:w="http://schemas.openxmlformats.org/wordprocessingml/2006/main">
        <w:t xml:space="preserve">ମୋଶା ହାରୋଣଙ୍କ ପୁତ୍ରମାନଙ୍କୁ ଶିବିର ବାହାରେ ପ୍ରସ୍ତୁତ ହୋମବଳି ନେବାକୁ ଆଦେଶ ଦେଲେ।</w:t>
      </w:r>
    </w:p>
    <w:p/>
    <w:p>
      <w:r xmlns:w="http://schemas.openxmlformats.org/wordprocessingml/2006/main">
        <w:t xml:space="preserve">1. God's ଶ୍ବରଙ୍କ ବାକ୍ୟ ପାଳନ କରାଯିବା ଆବଶ୍ୟକ - ଲେବୀୟ ପୁସ୍ତକ 10: 5 |</w:t>
      </w:r>
    </w:p>
    <w:p/>
    <w:p>
      <w:r xmlns:w="http://schemas.openxmlformats.org/wordprocessingml/2006/main">
        <w:t xml:space="preserve">God's ଶ୍ବରଙ୍କ ଆଦେଶ ପୂରଣ - ଲେବୀୟ ପୁସ୍ତକ 10: 5 |</w:t>
      </w:r>
    </w:p>
    <w:p/>
    <w:p>
      <w:r xmlns:w="http://schemas.openxmlformats.org/wordprocessingml/2006/main">
        <w:t xml:space="preserve">1. 1 ପିତର ୧: ୧-14-୧ - - ତେଣୁ, ମନ ସହିତ ଯେଉଁମାନେ ସଚେତନ ଏବଂ ସମ୍ପୂର୍ଣ୍ଣ ସ୍ ober ଚ୍ଛ ଅଟନ୍ତି, ଯେତେବେଳେ ଯୀଶୁ ଖ୍ରୀଷ୍ଟ ତାଙ୍କ ଆସିବା ସମୟରେ ପ୍ରକାଶିତ ହେବେ, ସେହି ଅନୁଗ୍ରହ ଉପରେ ତୁମର ଭରସା ରଖ | ଆଜ୍ ient ାକାରୀ ସନ୍ତାନ ଭାବରେ, ଯେତେବେଳେ ତୁମେ ଅଜ୍ rance ାନରେ ବାସ କରୁଥିଲ, ସେତେବେଳେ ତୁମର ମନ୍ଦ ଇଚ୍ଛାକୁ ଅନୁକରଣ କର ନାହିଁ |</w:t>
      </w:r>
    </w:p>
    <w:p/>
    <w:p>
      <w:r xmlns:w="http://schemas.openxmlformats.org/wordprocessingml/2006/main">
        <w:t xml:space="preserve">2. ଏଫିସୀୟ :: -8- - - ଦାସମାନେ, ତୁମର ପାର୍ଥିବ ମାଲିକମାନଙ୍କୁ ସମ୍ମାନ ଏବଂ ଭୟ, ଏବଂ ହୃଦୟର ଆନ୍ତରିକତା ସହିତ ପାଳନ କର, ଯେପରି ତୁମେ ଖ୍ରୀଷ୍ଟଙ୍କ କଥା ମାନିବ | ଯେତେବେଳେ ସେମାନଙ୍କର ଆଖି ତୁମ ଉପରେ ଥାଏ, ସେତେବେଳେ କେବଳ ସେମାନଙ୍କ ଅନୁଗ୍ରହ ପାଇବା ପାଇଁ ନୁହେଁ, ବରଂ ଖ୍ରୀଷ୍ଟଙ୍କ ଦାସମାନଙ୍କ ପରି, ତୁମର ହୃଦୟରୁ God ଶ୍ବରଙ୍କ ଇଚ୍ଛା ପାଳନ କର | ହୃଦୟର ସହିତ ସେବା କର, ଯେପରି ତୁମେ ପ୍ରଭୁଙ୍କ ସେବା କରୁଛ, ଲୋକ ନୁହେଁ, କାରଣ ତୁମେ ଜାଣ ଯେ ପ୍ରଭୁ ପ୍ରତ୍ୟେକ ଭଲ କାମ ପାଇଁ ପୁରସ୍କାର ଦେବେ, ସେମାନେ ଦାସ କିମ୍ବା ମୁକ୍ତ ହୁଅନ୍ତୁ |</w:t>
      </w:r>
    </w:p>
    <w:p/>
    <w:p>
      <w:r xmlns:w="http://schemas.openxmlformats.org/wordprocessingml/2006/main">
        <w:t xml:space="preserve">ଲେବୀୟ ପୁସ୍ତକ 10: 6 ଏହା ପରେ ମୋଶା ହାରୋଣଙ୍କୁ, ଇଲିୟାସର ଏବଂ ଇଥାମାରଙ୍କୁ ତାଙ୍କର ପୁତ୍ରମାନଙ୍କୁ କହିଲେ, "ମୁଣ୍ଡ ଖୋଲ ନାହିଁ କିମ୍ବା ବସ୍ତ୍ର ପରିଧାନ କର ନାହିଁ।" ନଚେତ୍ ତୁମ୍ଭେ ମରିବ ନାହିଁ ଓ ନଚେତ୍ ସମସ୍ତ ଲୋକଙ୍କ ଉପରେ କ୍ରୋଧ ଆସିବ।</w:t>
      </w:r>
    </w:p>
    <w:p/>
    <w:p>
      <w:r xmlns:w="http://schemas.openxmlformats.org/wordprocessingml/2006/main">
        <w:t xml:space="preserve">ମୋଶା ହାରୋଣ, ଇଲିୟାସର ଏବଂ ଇଥାମାରଙ୍କୁ ଚେତାବନୀ ଦେଇଛନ୍ତି ଯେ ସେମାନେ ମରିବେ ନାହିଁ ଏବଂ ଇସ୍ରାଏଲୀୟମାନଙ୍କ ଉପରେ କ୍ରୋଧ ଆଣିବେ ନାହିଁ।</w:t>
      </w:r>
    </w:p>
    <w:p/>
    <w:p>
      <w:r xmlns:w="http://schemas.openxmlformats.org/wordprocessingml/2006/main">
        <w:t xml:space="preserve">1. ଭୟ ବିନା ଶୋକ: ଆତ୍ମାକୁ ବିପଦ ନକରି କିପରି ଶୋକ କରିବେ |</w:t>
      </w:r>
    </w:p>
    <w:p/>
    <w:p>
      <w:r xmlns:w="http://schemas.openxmlformats.org/wordprocessingml/2006/main">
        <w:t xml:space="preserve">2. ଦୁ n ଖୀ ଏକତାର ଶକ୍ତି: ଏକତ୍ର କାର୍ଯ୍ୟ କରିବା କିପରି ଶାନ୍ତି ଏବଂ ଶକ୍ତି ଆଣିଥାଏ |</w:t>
      </w:r>
    </w:p>
    <w:p/>
    <w:p>
      <w:r xmlns:w="http://schemas.openxmlformats.org/wordprocessingml/2006/main">
        <w:t xml:space="preserve">1. ଯାକୁବ 4:10 - ପ୍ରଭୁଙ୍କ ଦୃଷ୍ଟିରେ ନିଜକୁ ନମ୍ର କର, ଏବଂ ସେ ତୁମକୁ ଉଠାଇବେ |</w:t>
      </w:r>
    </w:p>
    <w:p/>
    <w:p>
      <w:r xmlns:w="http://schemas.openxmlformats.org/wordprocessingml/2006/main">
        <w:t xml:space="preserve">2. ଗୀତସଂହିତା: 18 34: ୧ - - ଯେଉଁମାନଙ୍କର ହୃଦୟ ଭାଙ୍ଗି ଯାଇଛି, ସେମାନଙ୍କ ନିକଟରେ ପ୍ରଭୁ ନିକଟବର୍ତ୍ତୀ ଅଟନ୍ତି, ଏବଂ ଯେଉଁମାନେ ସଂକଳ୍ପବଦ୍ଧ ଆତ୍ମାକୁ ଉଦ୍ଧାର କରନ୍ତି |</w:t>
      </w:r>
    </w:p>
    <w:p/>
    <w:p>
      <w:r xmlns:w="http://schemas.openxmlformats.org/wordprocessingml/2006/main">
        <w:t xml:space="preserve">ଲେବୀୟ ପୁସ୍ତକ 10: 7 ଆଉ ତୁମ୍ଭେମାନେ ମଣ୍ଡଳୀର ତମ୍ବୁ ଦ୍ୱାରରୁ ବାହାରକୁ ଯିବ ନାହିଁ, ନଚେତ୍ ତୁମେ ମରିବ, କାରଣ ସଦାପ୍ରଭୁଙ୍କର ଅଭିଷେକ ତେଲ ଆପଣଙ୍କ ଉପରେ ଅଛି। ସେମାନେ ମୋଶାଙ୍କ ବାକ୍ୟ ଅନୁସାରେ କଲେ।</w:t>
      </w:r>
    </w:p>
    <w:p/>
    <w:p>
      <w:r xmlns:w="http://schemas.openxmlformats.org/wordprocessingml/2006/main">
        <w:t xml:space="preserve">ମୋଶା ତମ୍ବୁର ଯାଜକମାନଙ୍କୁ ନିର୍ଦ୍ଦେଶ ଦେଲେ ଏବଂ ସେମାନେ ସେମାନଙ୍କୁ ଅନୁସରଣ କଲେ, ଯଦି ସେମାନେ ସଦାପ୍ରଭୁଙ୍କ ତେଲରେ ଅଭିଷିକ୍ତ ହେବା ପୂର୍ବରୁ ଚାଲିଯାଆନ୍ତି ତେବେ ସେମାନେ ମରିବେ ବୋଲି ଚେତାବନୀ ଦେଇଛନ୍ତି।</w:t>
      </w:r>
    </w:p>
    <w:p/>
    <w:p>
      <w:r xmlns:w="http://schemas.openxmlformats.org/wordprocessingml/2006/main">
        <w:t xml:space="preserve">1. ଆଜ୍ଞାର ଶକ୍ତି - ଆମ ଜୀବନରେ God's ଶ୍ବରଙ୍କ ନିର୍ଦ୍ଦେଶ ପାଳନ କରିବାର ଗୁରୁତ୍ୱ |</w:t>
      </w:r>
    </w:p>
    <w:p/>
    <w:p>
      <w:r xmlns:w="http://schemas.openxmlformats.org/wordprocessingml/2006/main">
        <w:t xml:space="preserve">2. ପ୍ରଭୁଙ୍କ ଅଭିଷେକ - ଆମ ଜୀବନରେ ପବିତ୍ର ଆତ୍ମାଙ୍କର ମହତ୍ତ୍। |</w:t>
      </w:r>
    </w:p>
    <w:p/>
    <w:p>
      <w:r xmlns:w="http://schemas.openxmlformats.org/wordprocessingml/2006/main">
        <w:t xml:space="preserve">1. ଯୋହନ 14: 15-17 - ଯୀଶୁ ପବିତ୍ରଆତ୍ମାଙ୍କୁ ଆମକୁ ସତ୍ୟର ମାର୍ଗଦର୍ଶନ କରିବାକୁ ପ୍ରତିଜ୍ଞା କରନ୍ତି |</w:t>
      </w:r>
    </w:p>
    <w:p/>
    <w:p>
      <w:r xmlns:w="http://schemas.openxmlformats.org/wordprocessingml/2006/main">
        <w:t xml:space="preserve">2. ରୋମୀୟ :: ୧-17-୧ - - ପବିତ୍ର ଆତ୍ମା ଆମକୁ God ଶ୍ବରଙ୍କ ପୁତ୍ର ଓ daughters ିଅ ଭାବରେ ଗ୍ରହଣ କରିବାକୁ ଆଗେଇ ନିଅନ୍ତି |</w:t>
      </w:r>
    </w:p>
    <w:p/>
    <w:p>
      <w:r xmlns:w="http://schemas.openxmlformats.org/wordprocessingml/2006/main">
        <w:t xml:space="preserve">ଲେବୀୟ ପୁସ୍ତକ 10: 8 ସଦାପ୍ରଭୁ ହାରୋଣଙ୍କୁ କହିଲେ,</w:t>
      </w:r>
    </w:p>
    <w:p/>
    <w:p>
      <w:r xmlns:w="http://schemas.openxmlformats.org/wordprocessingml/2006/main">
        <w:t xml:space="preserve">ପ୍ରଭୁଙ୍କ ଦ୍ୱାରା ହାରୋଣ ଏବଂ ତାଙ୍କର ପୁତ୍ରମାନଙ୍କୁ ଯାଜକତ୍ୱର ଦାୟିତ୍। ଦିଆଗଲା।</w:t>
      </w:r>
    </w:p>
    <w:p/>
    <w:p>
      <w:r xmlns:w="http://schemas.openxmlformats.org/wordprocessingml/2006/main">
        <w:t xml:space="preserve">1. ହାରୋଣ ଏବଂ ତାଙ୍କ ପୁତ୍ରମାନଙ୍କୁ ପୁରୋହିତ ଭାବରେ ନିଯୁକ୍ତ କରିବା ପାଇଁ God's ଶ୍ବରଙ୍କ ଉଦ୍ଦେଶ୍ୟ |</w:t>
      </w:r>
    </w:p>
    <w:p/>
    <w:p>
      <w:r xmlns:w="http://schemas.openxmlformats.org/wordprocessingml/2006/main">
        <w:t xml:space="preserve">God's ଶ୍ବରଙ୍କ ନିର୍ଦ୍ଦେଶକୁ ମାନିବାର ଶକ୍ତି |</w:t>
      </w:r>
    </w:p>
    <w:p/>
    <w:p>
      <w:r xmlns:w="http://schemas.openxmlformats.org/wordprocessingml/2006/main">
        <w:t xml:space="preserve">1. ଯାତ୍ରା 28: 1-4 - Aaron ଶ୍ବର ହାରୋଣ ଏବଂ ତାଙ୍କ ପୁତ୍ରମାନଙ୍କୁ ପୁରୋହିତ ଭାବରେ ନିଯୁକ୍ତ କଲେ |</w:t>
      </w:r>
    </w:p>
    <w:p/>
    <w:p>
      <w:r xmlns:w="http://schemas.openxmlformats.org/wordprocessingml/2006/main">
        <w:t xml:space="preserve">ହିତୋପଦେଶ :: 1-2 - God's ଶ୍ବରଙ୍କ ନିର୍ଦ୍ଦେଶକୁ ମାନିବାର ଆଶୀର୍ବାଦ |</w:t>
      </w:r>
    </w:p>
    <w:p/>
    <w:p>
      <w:r xmlns:w="http://schemas.openxmlformats.org/wordprocessingml/2006/main">
        <w:t xml:space="preserve">ଲେବୀୟ ପୁସ୍ତକ 10: 9 ମଣ୍ଡଳୀର ତମ୍ବୁକୁ ଗଲାବେଳେ, ତୁମ୍ଭେମାନେ କିମ୍ବା ଆପଣଙ୍କ ପୁତ୍ରମାନେ ଦ୍ରାକ୍ଷାରସ କିମ୍ବା ଶକ୍ତ ପାନୀୟ ପିଅ ନାହିଁ, ନଚେତ୍ ତୁମେ ମରିବ ନାହିଁ।</w:t>
      </w:r>
    </w:p>
    <w:p/>
    <w:p>
      <w:r xmlns:w="http://schemas.openxmlformats.org/wordprocessingml/2006/main">
        <w:t xml:space="preserve">ପରମେଶ୍ୱର ଯାଜକମାନଙ୍କୁ ମଣ୍ଡଳୀର ତମ୍ବୁରେ ମଦ ଓ ମଦ୍ୟପାନରୁ ନିବୃତ୍ତ ହେବାକୁ ଆଦେଶ ଦିଅନ୍ତି, ଯେପରି ସେମାନେ ମରିବେ ନାହିଁ। ସମସ୍ତ ପି generations ଼ି ପାଇଁ ଏହା ଏକ ଅନନ୍ତ ନିୟମ |</w:t>
      </w:r>
    </w:p>
    <w:p/>
    <w:p>
      <w:r xmlns:w="http://schemas.openxmlformats.org/wordprocessingml/2006/main">
        <w:t xml:space="preserve">1. ନିବୃତ୍ତତାର ଶକ୍ତି: ପୁରୋହିତମାନଙ୍କୁ God's ଶ୍ବରଙ୍କ ଆଦେଶ |</w:t>
      </w:r>
    </w:p>
    <w:p/>
    <w:p>
      <w:r xmlns:w="http://schemas.openxmlformats.org/wordprocessingml/2006/main">
        <w:t xml:space="preserve">2. ପୁରୋହିତତାର ପ୍ରତିବଦ୍ଧତା: God's ଶ୍ବରଙ୍କ ନିୟମ ମାନିବା |</w:t>
      </w:r>
    </w:p>
    <w:p/>
    <w:p>
      <w:r xmlns:w="http://schemas.openxmlformats.org/wordprocessingml/2006/main">
        <w:t xml:space="preserve">ହିତୋପଦେଶ 20: 1 - "ମଦ ଏକ ଉପହାସକାରୀ, ଦୃ strong ପାନୀୟ କ୍ରୋଧିତ ହୁଏ, ଏବଂ ଯେକେହି ପ୍ରତାରିତ ହୁଏ ସେ ଜ୍ଞାନୀ ନୁହେଁ |"</w:t>
      </w:r>
    </w:p>
    <w:p/>
    <w:p>
      <w:r xmlns:w="http://schemas.openxmlformats.org/wordprocessingml/2006/main">
        <w:t xml:space="preserve">2. ଯିଶାଇୟ 5: 11-12 - "ଯେଉଁମାନେ ଧିକ୍!</w:t>
      </w:r>
    </w:p>
    <w:p/>
    <w:p>
      <w:r xmlns:w="http://schemas.openxmlformats.org/wordprocessingml/2006/main">
        <w:t xml:space="preserve">ଲେବୀୟ ପୁସ୍ତକ 10:10 ଏବଂ ଯେପରି ତୁମ୍ଭେ ପବିତ୍ର ଓ ଅଶୁଚି, ଅଶୁଚି ଓ ଶୁଦ୍ଧ ମଧ୍ୟରେ ପାର୍ଥକ୍ୟ ରଖିବ;</w:t>
      </w:r>
    </w:p>
    <w:p/>
    <w:p>
      <w:r xmlns:w="http://schemas.openxmlformats.org/wordprocessingml/2006/main">
        <w:t xml:space="preserve">ଲେବୀୟ ପୁସ୍ତକରୁ ଏହି ଅଂଶ କ’ଣ ଶୁଦ୍ଧ ଏବଂ ଅପରିଷ୍କାର ତାହା ମଧ୍ୟରେ ପାର୍ଥକ୍ୟର ଗୁରୁତ୍ୱ ଉପରେ ଗୁରୁତ୍ୱାରୋପ କରେ |</w:t>
      </w:r>
    </w:p>
    <w:p/>
    <w:p>
      <w:r xmlns:w="http://schemas.openxmlformats.org/wordprocessingml/2006/main">
        <w:t xml:space="preserve">1. ପବିତ୍ର ଏବଂ ଅଶୁଦ୍ଧ ମଧ୍ୟରେ ପାର୍ଥକ୍ୟ |</w:t>
      </w:r>
    </w:p>
    <w:p/>
    <w:p>
      <w:r xmlns:w="http://schemas.openxmlformats.org/wordprocessingml/2006/main">
        <w:t xml:space="preserve">2. ଧାର୍ମିକ ଜୀବନଯାପନ ପାଇଁ God's ଶ୍ବରଙ୍କ ଆହ୍ .ାନ |</w:t>
      </w:r>
    </w:p>
    <w:p/>
    <w:p>
      <w:r xmlns:w="http://schemas.openxmlformats.org/wordprocessingml/2006/main">
        <w:t xml:space="preserve">1. ରୋମୀୟ :: ୨ ,, ଏବଂ ଏହି ଜଗତ ସହିତ ଅନୁରୂପ ହୁଅ ନାହିଁ, ବରଂ ତୁମର ମନର ନବୀକରଣ ଦ୍ୱାରା ପରିବର୍ତ୍ତିତ ହୁଅ, ଯାହାଫଳରେ ତୁମେ God ଶ୍ବରଙ୍କ ସେହି ଉତ୍ତମ ଏବଂ ଗ୍ରହଣୀୟ ଏବଂ ସିଦ୍ଧ ଇଚ୍ଛା କ’ଣ ପ୍ରମାଣ କରିପାରିବ |</w:t>
      </w:r>
    </w:p>
    <w:p/>
    <w:p>
      <w:r xmlns:w="http://schemas.openxmlformats.org/wordprocessingml/2006/main">
        <w:t xml:space="preserve">2. ଯାକୁବ 4: 7-8, ତେଣୁ God ଶ୍ବରଙ୍କ ନିକଟରେ ବଶୀଭୂତ ହୁଅ | ଶୟତାନକୁ ପ୍ରତିରୋଧ କର ଏବଂ ସେ ତୁମଠାରୁ ପଳାୟନ କରିବ | ଭଗବାନଙ୍କ ନିକଟକୁ ଆସ ଏବଂ ସେ ତୁମ ନିକଟକୁ ଆସିବେ | ହେ ପାପୀଗଣ, ତୁମ୍ଭର ହାତ ସଫା କର। ଏବଂ ତୁମ୍ଭର ହୃଦୟକୁ ଶୁଦ୍ଧ କର।</w:t>
      </w:r>
    </w:p>
    <w:p/>
    <w:p>
      <w:r xmlns:w="http://schemas.openxmlformats.org/wordprocessingml/2006/main">
        <w:t xml:space="preserve">ଲେବୀୟ ପୁସ୍ତକ 10:11 ଏବଂ ଯେପରି ତୁମ୍ଭେମାନେ ଇସ୍ରାଏଲ ସନ୍ତାନଗଣଙ୍କୁ ମୋଶାଙ୍କ ଦ୍ୱାରା ସଦାପ୍ରଭୁ ଯାହା କହିଅଛ, ତାହା ଶିକ୍ଷା କର।</w:t>
      </w:r>
    </w:p>
    <w:p/>
    <w:p>
      <w:r xmlns:w="http://schemas.openxmlformats.org/wordprocessingml/2006/main">
        <w:t xml:space="preserve">ଲେବୀୟ ପୁସ୍ତକ 10:11 ଇସ୍ରାଏଲର ଲୋକମାନଙ୍କୁ ସେମାନଙ୍କ ସନ୍ତାନମାନଙ୍କୁ ମୋଶାଙ୍କ ଦ୍ୱାରା କୁହାଯାଇଥିବା God ଶ୍ବରଙ୍କ ନିୟମ ଶିଖାଇବାକୁ ନିର୍ଦ୍ଦେଶ ଦେଇଛନ୍ତି |</w:t>
      </w:r>
    </w:p>
    <w:p/>
    <w:p>
      <w:r xmlns:w="http://schemas.openxmlformats.org/wordprocessingml/2006/main">
        <w:t xml:space="preserve">1. God's ଶ୍ବରଙ୍କ ବାକ୍ୟ ଶିଖିବା: ଆମ ପିଲାମାନଙ୍କୁ ଶିକ୍ଷା ଦେବାର ଗୁରୁତ୍ୱ |</w:t>
      </w:r>
    </w:p>
    <w:p/>
    <w:p>
      <w:r xmlns:w="http://schemas.openxmlformats.org/wordprocessingml/2006/main">
        <w:t xml:space="preserve">2. ଆଜ୍ଞାର ଶକ୍ତି: ଲେବୀୟ ପୁସ୍ତକ 10:11 ର ଏକ ଅଧ୍ୟୟନ |</w:t>
      </w:r>
    </w:p>
    <w:p/>
    <w:p>
      <w:r xmlns:w="http://schemas.openxmlformats.org/wordprocessingml/2006/main">
        <w:t xml:space="preserve">ପ୍ରଥମ ବିବରଣ 6: 4-7 - ହେ ଇସ୍ରାଏଲ, ଶୁଣ: ସଦାପ୍ରଭୁ ଆମ୍ଭମାନଙ୍କର ପରମେଶ୍ୱର, ସଦାପ୍ରଭୁ ଏକ। ସଦାପ୍ରଭୁ ତୁମ୍ଭର ପରମେଶ୍ୱରଙ୍କୁ ସମସ୍ତ ହୃଦୟ, ସମସ୍ତ ପ୍ରାଣ ଓ ସମସ୍ତ ଶକ୍ତି ସହିତ ପ୍ରେମ କର। ଏବଂ ଆଜି ମୁଁ ତୁମକୁ ଆଦେଶ ଦେଉଥିବା ଏହି ଶବ୍ଦଗୁଡ଼ିକ ତୁମର ହୃଦୟରେ ରହିବ |</w:t>
      </w:r>
    </w:p>
    <w:p/>
    <w:p>
      <w:r xmlns:w="http://schemas.openxmlformats.org/wordprocessingml/2006/main">
        <w:t xml:space="preserve">ହିତୋପଦେଶ 22: 6 - ପିଲାକୁ ଯିବା ବାଟରେ ତାଲିମ ଦିଅ: ଏବଂ ବୃଦ୍ଧ ହେଲେ ସେ ଏଥିରୁ ବିଦାୟ ନେବେ ନାହିଁ |</w:t>
      </w:r>
    </w:p>
    <w:p/>
    <w:p>
      <w:r xmlns:w="http://schemas.openxmlformats.org/wordprocessingml/2006/main">
        <w:t xml:space="preserve">ଲେବୀୟ ପୁସ୍ତକ 10:12 ଏହା ପରେ ମୋଶା ହାରୋଣଙ୍କୁ, ଇଲିୟାସର ଓ ଇଥାମାରଙ୍କୁ ତାଙ୍କର ପୁତ୍ରଗଣଙ୍କୁ କହିଲେ, ସଦାପ୍ରଭୁଙ୍କ ବଳିଦାନରୁ ବଳି ଦିଆଯାଇଥିବା ମାଂସ ନ offering ବେଦ୍ୟକୁ ନିଆଁରେ ନିଆଯାଅ ଏବଂ ଯଜ୍ଞବେଦି ପାଖରେ ଖମୀର ନ ଖାଅ। ସବୁଠାରୁ ପବିତ୍ର:</w:t>
      </w:r>
    </w:p>
    <w:p/>
    <w:p>
      <w:r xmlns:w="http://schemas.openxmlformats.org/wordprocessingml/2006/main">
        <w:t xml:space="preserve">ମୋଶା ହାରୋଣ, ଇଲିୟାସର ଏବଂ ଇଥାମାରଙ୍କୁ ଆଦେଶ ଦେଲେ ଯେ ସଦାପ୍ରଭୁଙ୍କ ଦ୍ୱାରା ଉତ୍ସର୍ଗୀକୃତ ନ ings ବେଦ୍ୟରୁ ନିଆଁରେ ବଳି ଦିଆଯାଇଥିବା ଯଜ୍ଞବେଦି ପାଖରେ ଖମୀର ବିନା ଖାଇବାକୁ ଦିଅ, କାରଣ ଏହା ଅତ୍ୟନ୍ତ ପବିତ୍ର ଥିଲା।</w:t>
      </w:r>
    </w:p>
    <w:p/>
    <w:p>
      <w:r xmlns:w="http://schemas.openxmlformats.org/wordprocessingml/2006/main">
        <w:t xml:space="preserve">God's ଶ୍ବରଙ୍କ ଉତ୍ସର୍ଗର ପବିତ୍ରତା |</w:t>
      </w:r>
    </w:p>
    <w:p/>
    <w:p>
      <w:r xmlns:w="http://schemas.openxmlformats.org/wordprocessingml/2006/main">
        <w:t xml:space="preserve">God's ଶ୍ବରଙ୍କ ଲୋକମାନଙ୍କର ଆଜ୍ଞା |</w:t>
      </w:r>
    </w:p>
    <w:p/>
    <w:p>
      <w:r xmlns:w="http://schemas.openxmlformats.org/wordprocessingml/2006/main">
        <w:t xml:space="preserve">ମାଥିଉ: 48: 48: ,,, ତେଣୁ ସ୍ୱର୍ଗରେ ଥିବା ପରମପିତା ଯେପରି ସିଦ୍ଧ, ସେପରି ସିଦ୍ଧ ହୁଅ।</w:t>
      </w:r>
    </w:p>
    <w:p/>
    <w:p>
      <w:r xmlns:w="http://schemas.openxmlformats.org/wordprocessingml/2006/main">
        <w:t xml:space="preserve">2. ଏବ୍ରୀ ୧: 15: ୧ ,, "ଅତଏବ, ତାହାଙ୍କ ଦ୍ବାରା ଆମ୍ଭେମାନେ ସର୍ବଦା God ଶ୍ବରଙ୍କୁ ପ୍ରଶଂସା ବଳି ଉତ୍ସର୍ଗ କରିବା, ଅର୍ଥାତ୍ ତାଙ୍କ ନାମକୁ ଧନ୍ୟବାଦ ଦେଉଥିବା ଓଠର ଫଳ।"</w:t>
      </w:r>
    </w:p>
    <w:p/>
    <w:p>
      <w:r xmlns:w="http://schemas.openxmlformats.org/wordprocessingml/2006/main">
        <w:t xml:space="preserve">ଲେବୀୟ ପୁସ୍ତକ 10:13 ଏବଂ ଆପଣ ଏହାକୁ ପବିତ୍ର ସ୍ଥାନରେ ଖାଇବେ, କାରଣ ଅଗ୍ନିରେ ସଦାପ୍ରଭୁଙ୍କ ବଳିଦାନ ହେତୁ ଏହା ଆପଣଙ୍କର ଓ ଆପଣଙ୍କ ପୁତ୍ରମାନଙ୍କର ଉଚିତ୍ ଅଟେ।</w:t>
      </w:r>
    </w:p>
    <w:p/>
    <w:p>
      <w:r xmlns:w="http://schemas.openxmlformats.org/wordprocessingml/2006/main">
        <w:t xml:space="preserve">ପରମେଶ୍ୱର ମୋଶା ଓ ହାରୋଣଙ୍କୁ ପବିତ୍ର ସ୍ଥାନରେ ବଳି ଉତ୍ସର୍ଗ କରିବାକୁ ଆଦେଶ ଦେଲେ।</w:t>
      </w:r>
    </w:p>
    <w:p/>
    <w:p>
      <w:r xmlns:w="http://schemas.openxmlformats.org/wordprocessingml/2006/main">
        <w:t xml:space="preserve">1. God ଶ୍ବରଙ୍କ ଆଜ୍ଞାର ଗୁରୁତ୍ୱ |</w:t>
      </w:r>
    </w:p>
    <w:p/>
    <w:p>
      <w:r xmlns:w="http://schemas.openxmlformats.org/wordprocessingml/2006/main">
        <w:t xml:space="preserve">2. ପବିତ୍ର ସ୍ଥାନରେ ବଳି ଖାଇବାର ଅର୍ଥ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God ଶ୍ବରଙ୍କ ସେବା କରିବା | ତୁମର ସମସ୍ତ ହୃଦୟ ଏବଂ ସମସ୍ତ ପ୍ରାଣ ସହିତ, ଏବଂ ପ୍ରଭୁଙ୍କର ଆଜ୍ଞା ଓ ନିୟମ ପାଳନ କରିବା, ଯାହା ମୁଁ ଆଜି ତୁମ ମଙ୍ଗଳ ପାଇଁ ଆଦେଶ ଦେଉଛି?</w:t>
      </w:r>
    </w:p>
    <w:p/>
    <w:p>
      <w:r xmlns:w="http://schemas.openxmlformats.org/wordprocessingml/2006/main">
        <w:t xml:space="preserve">2. ଏବ୍ରୀ 13: 15-16 - ତା’ହେଲେ ତାଙ୍କ ମାଧ୍ୟମରେ ଆସନ୍ତୁ କ୍ରମାଗତ ଭାବରେ God ଶ୍ବରଙ୍କୁ ପ୍ରଶଂସା ବଳି ଉତ୍ସର୍ଗ କରିବା, ଅର୍ଥାତ୍ ଓଠର ଫଳ ଯାହା ତାଙ୍କ ନାମକୁ ସ୍ୱୀକାର କରେ | ଭଲ କାମ କରିବାକୁ ଏବଂ ତୁମର ଯାହା ଅଛି ତାହା ବାଣ୍ଟିବାକୁ ଅବହେଳା କର ନାହିଁ, କାରଣ ଏହିପରି ବଳିଦାନ ଭଗବାନଙ୍କୁ ପ୍ରସନ୍ନ କରେ |</w:t>
      </w:r>
    </w:p>
    <w:p/>
    <w:p>
      <w:r xmlns:w="http://schemas.openxmlformats.org/wordprocessingml/2006/main">
        <w:t xml:space="preserve">ଲେବୀୟ ପୁସ୍ତକ 10:14 ଏବଂ ତରଙ୍ଗ ସ୍ତନ ଏବଂ କାନ୍ଧ କାନ୍ଧକୁ ଏକ ଶୁଦ୍ଧ ସ୍ଥାନରେ ଖାଇବ; ତୁମ୍େଭ, ତୁମ୍ଭର ପୁତ୍ରଗଣ ଓ ତୁମ୍ଭର କନ୍ୟାଗଣ ତୁମ୍ଭମାନଙ୍କ ସହିତ ଥିେଲ।</w:t>
      </w:r>
    </w:p>
    <w:p/>
    <w:p>
      <w:r xmlns:w="http://schemas.openxmlformats.org/wordprocessingml/2006/main">
        <w:t xml:space="preserve">ତରଙ୍ଗ ସ୍ତନ ଏବଂ ଭାରୀ କାନ୍ଧ ପରିବାର ସହିତ ଏକ ପରିଷ୍କାର ସ୍ଥାନରେ ଖାଇବା ଜରୁରୀ | ଇସ୍ରାଏଲର ଶାନ୍ତି ନ ings ବେଦ୍ୟରୁ ଏଗୁଡ଼ିକ ହେଉଛି।</w:t>
      </w:r>
    </w:p>
    <w:p/>
    <w:p>
      <w:r xmlns:w="http://schemas.openxmlformats.org/wordprocessingml/2006/main">
        <w:t xml:space="preserve">1. ଏକ ପରିଷ୍କାର ସ୍ଥାନରେ ଏବଂ ପରିବାର ସହିତ ଖାଇବାର ଗୁରୁତ୍ୱ |</w:t>
      </w:r>
    </w:p>
    <w:p/>
    <w:p>
      <w:r xmlns:w="http://schemas.openxmlformats.org/wordprocessingml/2006/main">
        <w:t xml:space="preserve">2. ଅନ୍ୟମାନଙ୍କଠାରୁ ଆଶୀର୍ବାଦ ଏବଂ ନ ings ବେଦ୍ୟ ଗ୍ରହଣ କରିବାର ଆନନ୍ଦ |</w:t>
      </w:r>
    </w:p>
    <w:p/>
    <w:p>
      <w:r xmlns:w="http://schemas.openxmlformats.org/wordprocessingml/2006/main">
        <w:t xml:space="preserve">ଦ୍ୱିତୀୟ ବିବରଣ 12: 7 "ଏବଂ ସେଠାରେ ତୁମ୍ଭେମାନେ ତୁମ୍ଭର ପରମେଶ୍ବରଙ୍କ ସମ୍ମୁଖରେ ଭୋଜନ କରିବ। ତୁମ୍ଭେମାନେ ଓ ପରିବାରବର୍ଗଙ୍କ ନିକଟରେ ଯେଉଁ ହସ୍ତ ରଖିଛ, ସେଥିରେ ଆପଣ ଆନନ୍ଦିତ ହେବେ, ଯେଉଁଠାରେ ପ୍ରଭୁ ପରମେଶ୍ୱର ଆପଣଙ୍କୁ ଆଶୀର୍ବାଦ କରିଛନ୍ତି।</w:t>
      </w:r>
    </w:p>
    <w:p/>
    <w:p>
      <w:r xmlns:w="http://schemas.openxmlformats.org/wordprocessingml/2006/main">
        <w:t xml:space="preserve">2. ଉପଦେଶକ 9: 7 "ଯାଅ, ଆନନ୍ଦରେ ରୁଟି ଖାଅ ଏବଂ ଆନନ୍ଦରେ ତୁମର ଦ୍ରାକ୍ଷାରସ ପିଅ; କାରଣ now ଶ୍ବର ବର୍ତ୍ତମାନ ତୁମର କାର୍ଯ୍ୟକୁ ଗ୍ରହଣ କରନ୍ତି |"</w:t>
      </w:r>
    </w:p>
    <w:p/>
    <w:p>
      <w:r xmlns:w="http://schemas.openxmlformats.org/wordprocessingml/2006/main">
        <w:t xml:space="preserve">ଲେବୀୟ ପୁସ୍ତକ 10:15 ପ୍ରବଳ କାନ୍ଧ ଓ ତରଙ୍ଗ ସ୍ତନ ସେମାନେ ଚର୍ବିର ଅଗ୍ନିରେ ଉତ୍ସର୍ଗୀକୃତ ନ ings ବେଦ୍ୟ ସହିତ ଆଣିବେ, ଏହାକୁ ସଦାପ୍ରଭୁଙ୍କ ସମ୍ମୁଖରେ ଏକ ତରଙ୍ଗ ନ offering ବେଦ୍ୟ ନିମନ୍ତେ wave େଉ କରିବେ; ଚିରକାଳ ପାଇଁ, ତୁମ୍ଭର ଓ ତୁମ୍ଭର ପୁତ୍ରଗଣ ତୁମ୍ଭ ସହିତ ରହିବେ। ସଦାପ୍ରଭୁ ଯେପରି ଆଦେଶ ଦେଇଛନ୍ତି।</w:t>
      </w:r>
    </w:p>
    <w:p/>
    <w:p>
      <w:r xmlns:w="http://schemas.openxmlformats.org/wordprocessingml/2006/main">
        <w:t xml:space="preserve">God ଶ୍ବର ଆଦେଶ ଦେଇଛନ୍ତି ଯେ ପ୍ରତ୍ୟେକ ନ offering ବେଦ୍ୟର କାନ୍ଧ ଏବଂ ତରଙ୍ଗ ସ୍ତନ ତରଙ୍ଗ ନ offering ବେଦ୍ୟ ଭାବରେ ତାଙ୍କ ସମ୍ମୁଖରେ ହଲେଇ ଦିଆଯାଉ, ଏବଂ ଏହା ସବୁଦିନ ପାଇଁ ଏକ ନିୟମ ହେବ |</w:t>
      </w:r>
    </w:p>
    <w:p/>
    <w:p>
      <w:r xmlns:w="http://schemas.openxmlformats.org/wordprocessingml/2006/main">
        <w:t xml:space="preserve">1. ପ୍ରଭୁଙ୍କ ଆଦେଶ: ତରଙ୍ଗ ଅଫର୍ ଭାବରେ ଆଜ୍ଞା |</w:t>
      </w:r>
    </w:p>
    <w:p/>
    <w:p>
      <w:r xmlns:w="http://schemas.openxmlformats.org/wordprocessingml/2006/main">
        <w:t xml:space="preserve">God's ଶ୍ବରଙ୍କ ଅନୁଗ୍ରହର ଏକ ନିୟମ: ସ୍ୱର୍ଗ କାନ୍ଧ ଏବଂ ତରଙ୍ଗ ସ୍ତନ |</w:t>
      </w:r>
    </w:p>
    <w:p/>
    <w:p>
      <w:r xmlns:w="http://schemas.openxmlformats.org/wordprocessingml/2006/main">
        <w:t xml:space="preserve">1. ମାଥିଉ 22: 37-40 - ଯୀଶୁ ଉତ୍ତର ଦେଲେ: ପ୍ରଭୁ ତୁମର ପରମେଶ୍ୱରଙ୍କୁ ସମସ୍ତ ହୃଦୟ, ସମସ୍ତ ପ୍ରାଣ ଏବଂ ସମସ୍ତ ମନ ସହିତ ପ୍ରେମ କର | ଏହା ହେଉଛି ପ୍ରଥମ ଏବଂ ସର୍ବଶ୍ରେଷ୍ଠ ଆଦେଶ | ଏବଂ ଦ୍ୱିତୀୟଟି ଏହା ପରି: ନିଜ ପଡ଼ୋଶୀକୁ ନିଜକୁ ଭଲ ପାଅ | ସମସ୍ତ ନିୟମ ଏବଂ ଭବିଷ୍ୟ‌ଦ୍‌ବକ୍ତାମାନେ ଏହି ଦୁଇଟି ଆଦେଶ ଉପରେ hang ୁଲି ରହିଛନ୍ତି।</w:t>
      </w:r>
    </w:p>
    <w:p/>
    <w:p>
      <w:r xmlns:w="http://schemas.openxmlformats.org/wordprocessingml/2006/main">
        <w:t xml:space="preserve">2. ରୋମୀୟଙ୍କ ପ୍ରତି ପତ୍ର 12: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ଲେବୀୟ ପୁସ୍ତକ 10:16 ଏହା ପରେ ମୋଶା ପାପର ବଳିର ଛେଳି ଖୋଜିଲେ, ଏବଂ ତାହା ଜଳିଗଲା। ସେ ହାରୋଣଙ୍କ ପୁତ୍ର ଇଲିୟସର ଓ ଇଥାମର ଉପରେ କ୍ରୋଧିତ ହେଲେ।</w:t>
      </w:r>
    </w:p>
    <w:p/>
    <w:p>
      <w:r xmlns:w="http://schemas.openxmlformats.org/wordprocessingml/2006/main">
        <w:t xml:space="preserve">ପାପର ବଳିର ଛେଳି ଜାଳି ଦେଇଥିବାରୁ ମୋଶା ହାରୋଣଙ୍କ ପୁତ୍ର ଇଲିୟାସର ଏବଂ ଇଥାମରଙ୍କ ଉପରେ ଅସନ୍ତୁଷ୍ଟ ହେଲେ।</w:t>
      </w:r>
    </w:p>
    <w:p/>
    <w:p>
      <w:r xmlns:w="http://schemas.openxmlformats.org/wordprocessingml/2006/main">
        <w:t xml:space="preserve">1. ଆମ୍ଭେମାନେ ପ୍ରଭୁଙ୍କୁ ତାଙ୍କର ଆଜ୍ଞା ପାଳନ କରି ସମ୍ମାନିତ କରିବା ପାଇଁ ଯତ୍ନବାନ ହେବା ଉଚିତ୍ |</w:t>
      </w:r>
    </w:p>
    <w:p/>
    <w:p>
      <w:r xmlns:w="http://schemas.openxmlformats.org/wordprocessingml/2006/main">
        <w:t xml:space="preserve">2. ଆମେ ତାଙ୍କ ଆଦେଶକୁ ହାଲୁକା ଭାବରେ ଗ୍ରହଣ ନକରି God ଶ୍ବରଙ୍କୁ ପରୀକ୍ଷା କରିବା ଠାରୁ ଦୂରେଇ ରହିବା ଉଚିତ |</w:t>
      </w:r>
    </w:p>
    <w:p/>
    <w:p>
      <w:r xmlns:w="http://schemas.openxmlformats.org/wordprocessingml/2006/main">
        <w:t xml:space="preserve">1. ଦ୍ୱିତୀୟ ବିବରଣ 6:13 - "ତୁମ୍ଭେ ସଦାପ୍ରଭୁ ତୁମ୍ଭମାନଙ୍କର ପରମେଶ୍ୱରଙ୍କୁ ଭୟ କର ଓ ତାଙ୍କର ସେବା କର, ଏବଂ ତାହାଙ୍କ ନାମରେ ଶପଥ କର।"</w:t>
      </w:r>
    </w:p>
    <w:p/>
    <w:p>
      <w:r xmlns:w="http://schemas.openxmlformats.org/wordprocessingml/2006/main">
        <w:t xml:space="preserve">2. ଏବ୍ରୀ 10: 26-27 - "କାରଣ ଯଦି ଆମେ ସତ୍ୟର ଜ୍ଞାନ ପାଇବା ପରେ ଜାଣିଶୁଣି ପାପ କରିବା, ତେବେ ପାପ ପାଇଁ ଆଉ ବଳିଦାନ ରହିବ ନାହିଁ, ବରଂ ବିଚାରର ଭୟାବହ ଆଶା, ଏବଂ ନିଆଁର କ୍ରୋଧ ଯାହା ଗ୍ରାସ କରିବ | ଶତ୍ରୁମାନେ। "</w:t>
      </w:r>
    </w:p>
    <w:p/>
    <w:p>
      <w:r xmlns:w="http://schemas.openxmlformats.org/wordprocessingml/2006/main">
        <w:t xml:space="preserve">ଲେବୀୟ ପୁସ୍ତକ 10:17 ଅତଏବ, ତୁମ୍େଭମାେନ ପବିତ୍ର ସ୍ଥାନରେ ପାପ ନ offering ବେଦ୍ଯ ଖାଇ ନାହଁ, କାରଣ ଏହା ସବୁଠାରୁ ପବିତ୍ର ଅଟେ, ଏବଂ ସଦାପ୍ରଭୁଙ୍କ ସମ୍ମୁଖରେ ପ୍ରାୟଶ୍ଚିତ କରିବା ନିମନ୍ତେ ପରମେଶ୍ୱର ତୁମ୍ଭକୁ ମଣ୍ଡଳୀର ଅଧର୍ମ ବହନ କରିବାକୁ ଦେଇଛନ୍ତି?</w:t>
      </w:r>
    </w:p>
    <w:p/>
    <w:p>
      <w:r xmlns:w="http://schemas.openxmlformats.org/wordprocessingml/2006/main">
        <w:t xml:space="preserve">ପରମେଶ୍ୱର ଯାଜକମାନଙ୍କୁ ପବିତ୍ର ସ୍ଥାନରେ ପାପ ନ offering ବେଦ୍ୟ ଖାଇବାକୁ ଆଦେଶ ଦେଲେ, କାରଣ ଏହା ଅତ୍ୟନ୍ତ ପବିତ୍ର ଥିଲା ଏବଂ ପ୍ରଭୁଙ୍କ ସମ୍ମୁଖରେ ମଣ୍ଡଳୀ ପାଇଁ ପ୍ରାୟଶ୍ଚିତ କରିବା ପାଇଁ ସେମାନଙ୍କୁ ଦିଆଯାଇଥିଲା |</w:t>
      </w:r>
    </w:p>
    <w:p/>
    <w:p>
      <w:r xmlns:w="http://schemas.openxmlformats.org/wordprocessingml/2006/main">
        <w:t xml:space="preserve">ପ୍ରାୟଶ୍ଚିତର ଗୁରୁତ୍ୱ: ଲେବୀୟ ପୁସ୍ତକ 10:17 ର ଏକ ଅଧ୍ୟୟନ |</w:t>
      </w:r>
    </w:p>
    <w:p/>
    <w:p>
      <w:r xmlns:w="http://schemas.openxmlformats.org/wordprocessingml/2006/main">
        <w:t xml:space="preserve">God ଶ୍ବରଙ୍କ ଅନୁଗ୍ରହ: ପ୍ରାୟଶ୍ଚିତ ପାଇଁ ଭଗବାନ କିପରି ପାପ ଉତ୍ସର୍ଗ କରନ୍ତି |</w:t>
      </w:r>
    </w:p>
    <w:p/>
    <w:p>
      <w:r xmlns:w="http://schemas.openxmlformats.org/wordprocessingml/2006/main">
        <w:t xml:space="preserve">1. ରୋମୀୟ: 11: ୧ - - "କେବଳ ସେତିକି ନୁହେଁ, ଆମର ପ୍ରଭୁ ଯୀଶୁ ଖ୍ରୀଷ୍ଟଙ୍କ ମାଧ୍ୟମରେ ମଧ୍ୟ ଆମେ God ଶ୍ବରଙ୍କଠାରେ ଆନନ୍ଦ କରୁ, ଯାହାଙ୍କ ଦ୍ we ାରା ଆମେ ପ୍ରାୟଶ୍ଚିତ ପାଇଛୁ।"</w:t>
      </w:r>
    </w:p>
    <w:p/>
    <w:p>
      <w:r xmlns:w="http://schemas.openxmlformats.org/wordprocessingml/2006/main">
        <w:t xml:space="preserve">2. ଏବ୍ରୀ 9: 11-15 - "କିନ୍ତୁ ଖ୍ରୀଷ୍ଟ ଏକ ଭଲ ଏବଂ ଅଧିକ ସିଦ୍ଧ ତମ୍ବୁ ଦ୍ୱାରା ଆସିବାକୁ ଥିବା ଭଲ ଜିନିଷର ମହାଯାଜକ ଭାବରେ ଆସୁଛନ୍ତି, ଯାହା ହାତରେ ତିଆରି ନୁହେଁ, ଅର୍ଥାତ୍ ଏହି କୋଠା ନୁହେଁ; ରକ୍ତ ଦ୍ୱାରା ନୁହେଁ | ଛେଳି ଓ ବାଛୁରୀ, କିନ୍ତୁ ନିଜ ରକ୍ତ ଦ୍ୱାରା ସେ ଥରେ ପବିତ୍ର ସ୍ଥାନକୁ ପ୍ରବେଶ କରି ଆମ ପାଇଁ ଅନନ୍ତ ମୁକ୍ତି ପାଇଲେ। ଯଦି ଷଣ୍ and ଓ ଛେଳିର ରକ୍ତ, ଏବଂ ଅଶୁଚି ଛିଞ୍ଚିଥିବା ଗୋଟିଏ ଗା ifer ର ପାଉଁଶ ଶୁଦ୍ଧ ହେବା ପାଇଁ ପବିତ୍ର ହୁଏ। ଶରୀରରୁ: ଖ୍ରୀଷ୍ଟଙ୍କ ରକ୍ତ, ଯିଏ ଅନନ୍ତ ଆତ୍ମା ଦ୍ୱାରା ନିଜକୁ God ଶ୍ବରଙ୍କ ନିକଟରେ ବିନା ଉତ୍ସର୍ଗ କରି, ଜୀବନ୍ତ God ଶ୍ବରଙ୍କ ସେବା କରିବା ପାଇଁ ତୁମର ବିବେକକୁ ମୃତ କାର୍ଯ୍ୟରୁ ଶୁଦ୍ଧ କରିବ?</w:t>
      </w:r>
    </w:p>
    <w:p/>
    <w:p>
      <w:r xmlns:w="http://schemas.openxmlformats.org/wordprocessingml/2006/main">
        <w:t xml:space="preserve">ଲେବୀୟ ପୁସ୍ତକ 10:18 ଦେଖ, ଏହାର ରକ୍ତ ପବିତ୍ର ସ୍ଥାନ ଭିତରକୁ ଅଣାଯାଇ ନାହିଁ: ମୁଁ ଯେପରି ଆଦେଶ କଲି, ତୁମେ ପ୍ରକୃତରେ ଏହାକୁ ପବିତ୍ର ସ୍ଥାନରେ ଖାଇଥାନ୍ତ।</w:t>
      </w:r>
    </w:p>
    <w:p/>
    <w:p>
      <w:r xmlns:w="http://schemas.openxmlformats.org/wordprocessingml/2006/main">
        <w:t xml:space="preserve">ବଳିଦାନର ରକ୍ତକୁ ଆଦେଶ ଅନୁସାରେ ପବିତ୍ର ସ୍ଥାନକୁ ଅଣାଯାଇ ନ ଥିଲା।</w:t>
      </w:r>
    </w:p>
    <w:p/>
    <w:p>
      <w:r xmlns:w="http://schemas.openxmlformats.org/wordprocessingml/2006/main">
        <w:t xml:space="preserve">1. God ଶ୍ବରଙ୍କ ଆଦେଶ ମାନିବାର ଗୁରୁତ୍ୱ |</w:t>
      </w:r>
    </w:p>
    <w:p/>
    <w:p>
      <w:r xmlns:w="http://schemas.openxmlformats.org/wordprocessingml/2006/main">
        <w:t xml:space="preserve">2. ବଳିଦାନର ଶକ୍ତି |</w:t>
      </w:r>
    </w:p>
    <w:p/>
    <w:p>
      <w:r xmlns:w="http://schemas.openxmlformats.org/wordprocessingml/2006/main">
        <w:t xml:space="preserve">1 ଶାମୁୟେଲ 15:22 - ଏବଂ ଶାମୁୟେଲ କହିଲେ, “ପ୍ରଭୁଙ୍କର ବଳିଦାନ ଓ ବଳିଦାନରେ ସଦାପ୍ରଭୁଙ୍କର ସ୍ୱର ପାଳନ କରିବା ପରି ପ୍ରଭୁ ଅତ୍ୟନ୍ତ ଆନନ୍ଦିତ କି? ଦେଖ, ବଳିଦାନ ଅପେକ୍ଷା ମାନିବା ଭଲ, ଏବଂ ମେଷର ଚର୍ବି ଅପେକ୍ଷା ଶୁଣିବା ଭଲ।</w:t>
      </w:r>
    </w:p>
    <w:p/>
    <w:p>
      <w:r xmlns:w="http://schemas.openxmlformats.org/wordprocessingml/2006/main">
        <w:t xml:space="preserve">2. ଏବ୍ରୀ 10: 7 - ତାପରେ ମୁଁ କହିଲି, ହେ ପରମେଶ୍ୱର, ତୁମର ଇଚ୍ଛା କରିବା ପାଇଁ ମୁଁ ଆସିଛି (ବହିର ଆକାରରେ ଏହା ମୋ ବିଷୟରେ ଲେଖା ହୋଇଛି) |</w:t>
      </w:r>
    </w:p>
    <w:p/>
    <w:p>
      <w:r xmlns:w="http://schemas.openxmlformats.org/wordprocessingml/2006/main">
        <w:t xml:space="preserve">ଲେବୀୟ ପୁସ୍ତକ 10:19 ହାରୋଣ ମୋଶାଙ୍କୁ କହିଲେ, “ଆଜି ସେମାନେ ସଦାପ୍ରଭୁଙ୍କ ନିକଟରେ ସେମାନଙ୍କର ପାପ ଓ ହୋମବଳି ଉତ୍ସର୍ଗ କରିଛନ୍ତି। ଏବଂ ଏହିପରି ଘଟଣା ମୋ ପାଇଁ ଘଟିଛି। ଯଦି ମୁଁ ଆଜି ପାପର ବଳି ଖାଇଥା’ନ୍ତି, ତେବେ ଏହା ସଦାପ୍ରଭୁଙ୍କ ଦୃଷ୍ଟିରେ ଗ୍ରହଣ କରାଯାଇଥାନ୍ତା କି?</w:t>
      </w:r>
    </w:p>
    <w:p/>
    <w:p>
      <w:r xmlns:w="http://schemas.openxmlformats.org/wordprocessingml/2006/main">
        <w:t xml:space="preserve">ହାରୋଣ ମୋଶାଙ୍କୁ ପଚାରିଲେ, ସେଦିନ ପାପର ବଳି ଖାଇବା ତାଙ୍କ ପାଇଁ ଗ୍ରହଣୀୟ ହୋଇଥାନ୍ତା କି?</w:t>
      </w:r>
    </w:p>
    <w:p/>
    <w:p>
      <w:r xmlns:w="http://schemas.openxmlformats.org/wordprocessingml/2006/main">
        <w:t xml:space="preserve">1. Holy ଶ୍ବର ପବିତ୍ର ଏବଂ ଧାର୍ମିକ - ଲେବୀୟ ପୁସ୍ତକ 10:19 |</w:t>
      </w:r>
    </w:p>
    <w:p/>
    <w:p>
      <w:r xmlns:w="http://schemas.openxmlformats.org/wordprocessingml/2006/main">
        <w:t xml:space="preserve">2. ଆଜ୍ଞାର ଗୁରୁତ୍ୱ - ଲେବୀୟ ପୁସ୍ତକ 10:19 |</w:t>
      </w:r>
    </w:p>
    <w:p/>
    <w:p>
      <w:r xmlns:w="http://schemas.openxmlformats.org/wordprocessingml/2006/main">
        <w:t xml:space="preserve">1. ଯିଶାଇୟ 6: 3 - "ଆଉ ଜଣେ ଅନ୍ୟକୁ ଡାକି କହିଲା: ପବିତ୍ର, ପବିତ୍ର, ପବିତ୍ର ସର୍ବଶକ୍ତିମାନ୍ ପ୍ରଭୁ; ସମଗ୍ର ପୃଥିବୀ ତାଙ୍କର ଗ glory ରବରେ ପରିପୂର୍ଣ୍ଣ!</w:t>
      </w:r>
    </w:p>
    <w:p/>
    <w:p>
      <w:r xmlns:w="http://schemas.openxmlformats.org/wordprocessingml/2006/main">
        <w:t xml:space="preserve">2. ଏବ୍ରୀ 12:14 - ସମସ୍ତଙ୍କ ସହିତ ଶାନ୍ତି ପାଇଁ, ଏବଂ ପବିତ୍ରତା ପାଇଁ ଚେଷ୍ଟା କର, ଯାହା ବିନା ପ୍ରଭୁଙ୍କୁ କେହି ଦେଖିବେ ନାହିଁ |</w:t>
      </w:r>
    </w:p>
    <w:p/>
    <w:p>
      <w:r xmlns:w="http://schemas.openxmlformats.org/wordprocessingml/2006/main">
        <w:t xml:space="preserve">ଲେବୀୟ ପୁସ୍ତକ 10:20 ମୋଶା ଏହା ଶୁଣି ସନ୍ତୁଷ୍ଟ ହେଲେ।</w:t>
      </w:r>
    </w:p>
    <w:p/>
    <w:p>
      <w:r xmlns:w="http://schemas.openxmlformats.org/wordprocessingml/2006/main">
        <w:t xml:space="preserve">ଏହି ଖବର ଶୁଣି ମୋଶା ଖୁସି ହେଲେ।</w:t>
      </w:r>
    </w:p>
    <w:p/>
    <w:p>
      <w:r xmlns:w="http://schemas.openxmlformats.org/wordprocessingml/2006/main">
        <w:t xml:space="preserve">1. ଆଜ୍ଞା ହେଉଛି ତୃପ୍ତିର ପଥ |</w:t>
      </w:r>
    </w:p>
    <w:p/>
    <w:p>
      <w:r xmlns:w="http://schemas.openxmlformats.org/wordprocessingml/2006/main">
        <w:t xml:space="preserve">God's ଶ୍ବରଙ୍କ ଇଚ୍ଛା ଅନୁସରଣ କରିବାର ଆନନ୍ଦ |</w:t>
      </w:r>
    </w:p>
    <w:p/>
    <w:p>
      <w:r xmlns:w="http://schemas.openxmlformats.org/wordprocessingml/2006/main">
        <w:t xml:space="preserve">ଫିଲିପ୍ପୀୟ 4: ୧ - - "ଏହା ନୁହେଁ ଯେ ମୁଁ ଆବଶ୍ୟକତା ବିଷୟରେ କହୁଛି, କାରଣ ମୁଁ ଯେକ situation ଣସି ପରିସ୍ଥିତିରେ ସନ୍ତୁଷ୍ଟ ହେବାକୁ ଶିଖିଛି।"</w:t>
      </w:r>
    </w:p>
    <w:p/>
    <w:p>
      <w:r xmlns:w="http://schemas.openxmlformats.org/wordprocessingml/2006/main">
        <w:t xml:space="preserve">ମାଥିଉ 6:33 - "କିନ୍ତୁ ପ୍ରଥମେ God ଶ୍ବରଙ୍କ ରାଜ୍ୟ ଏବଂ ତାଙ୍କର ଧାର୍ମିକତା ଖୋଜ, ଏବଂ ଏହିସବୁ ଜିନିଷ ତୁମ ସହିତ ଯୋଡି ହେବ |"</w:t>
      </w:r>
    </w:p>
    <w:p/>
    <w:p>
      <w:r xmlns:w="http://schemas.openxmlformats.org/wordprocessingml/2006/main">
        <w:t xml:space="preserve">ଲେବୀୟ ପୁସ୍ତକ 11 କୁ ତିନୋଟି ଅନୁଚ୍ଛେଦରେ ସଂକ୍ଷିପ୍ତ କରାଯାଇପାରେ, ସୂଚିତ ପଦଗୁଡ଼ିକ ସହିତ:</w:t>
      </w:r>
    </w:p>
    <w:p/>
    <w:p>
      <w:r xmlns:w="http://schemas.openxmlformats.org/wordprocessingml/2006/main">
        <w:t xml:space="preserve">ପାରାଗ୍ରାଫ୍ 1: ଲେବୀୟ ପୁସ୍ତକ 11: 1-23 ରେ, Moses ଶ୍ବର ମୋଶା ଏବଂ ହାରୋଣଙ୍କୁ ଖାଦ୍ୟପେୟ ନିୟମ ପ୍ରଦାନ କରନ୍ତି | ଏହି ନିୟମଗୁଡ଼ିକ ପଶୁମାନଙ୍କୁ ପରିଷ୍କାର ଏବଂ ଅଶୁଚି ଶ୍ରେଣୀଭୁକ୍ତ କରନ୍ତି | ଭୂମି ପ୍ରାଣୀ ଯେଉଁମାନେ କଦଳୀ ଚୋବାନ୍ତି ଏବଂ ଖଣ୍ଡ ଖଣ୍ଡ ହୋଇଥା’ନ୍ତି ସେମାନଙ୍କୁ ପରିଷ୍କାର ବିବେଚନା କରାଯାଏ (ଯଥା, ଗା cows, ମେଣ୍) ା) | ତଥାପି, ଘୁଷୁରି ପରି କେତେକ ପ୍ରାଣୀ ଉଭୟ ମାନଦଣ୍ଡ ପୂରଣ କରୁ ନ ଥିବାରୁ ଅପରିଷ୍କାର ବୋଲି ଧରାଯାଏ | ସେହିଭଳି, ସାମୁଦ୍ରିକ ଜୀବମାନଙ୍କୁ ପରିଷ୍କାର ବୋଲି ଧରାଯିବା ପାଇଁ ଫିନ୍ ଏବଂ ମାପକାଠି ରହିବା ଆବଶ୍ୟକ; ଜଳର ଅନ୍ୟ କିଛି ଅଶୁଚି ବୋଲି ଧରାଯାଏ। ପକ୍ଷୀ କିମ୍ବା ଶିକାରକାରୀ ପକ୍ଷୀମାନେ ମଧ୍ୟ ଅପରିଷ୍କାର ଶ୍ରେଣୀଭୁକ୍ତ ହୁଅନ୍ତି |</w:t>
      </w:r>
    </w:p>
    <w:p/>
    <w:p>
      <w:r xmlns:w="http://schemas.openxmlformats.org/wordprocessingml/2006/main">
        <w:t xml:space="preserve">ଅନୁଚ୍ଛେଦ ୨: ଲେବୀୟ ପୁସ୍ତକ 11: 24-40 ରେ ଜାରି, ମୃତ ପଶୁମାନଙ୍କର ଶବ ବିଷୟରେ ଭଗବାନ ନିର୍ଦ୍ଦେଶ ଦିଅନ୍ତି | ଏକ ଅଶୁଚି ପ୍ରାଣୀର ଶବକୁ ଛୁଇଁବା ଦ୍ୱାରା ଜଣେ ବ୍ୟକ୍ତି ସନ୍ଧ୍ୟା ପର୍ଯ୍ୟନ୍ତ ରୀତିନୀତି ଅନୁଯାୟୀ ଅପରିଷ୍କାର ହୋଇଯାଏ; ଯେକ any ଣସି ପୋଷାକ କିମ୍ବା ବସ୍ତୁ ଏପରି ଶବ ସହିତ ସଂସ୍ପର୍ଶରେ ଆସେ, ସେଗୁଡିକ ପୁନର୍ବାର ବ୍ୟବହାର ହେବା ପୂର୍ବରୁ ଧୋଇବା ଆବଶ୍ୟକ | ମୃତ କୀଟ ଯାହା ଚାରି ଚାରିପାଖରେ ଗତି କରେ ତାହା ମଧ୍ୟ ଅଶୁଦ୍ଧ ବୋଲି ଧରାଯାଏ |</w:t>
      </w:r>
    </w:p>
    <w:p/>
    <w:p>
      <w:r xmlns:w="http://schemas.openxmlformats.org/wordprocessingml/2006/main">
        <w:t xml:space="preserve">ଅନୁଚ୍ଛେଦ :: ଲେବୀୟ ପୁସ୍ତକ 11: 41-47 ରେ, କ any ଣସି ପ୍ରାଣୀକୁ ଖାଇବା ଉପରେ ଅଧିକ ନିଷେଧାଦେଶ ଦିଆଯାଇଛି ଯାହା ଭୂମିରେ ଘୁରି ବୁଲୁଛି କିମ୍ବା ଘୃଣ୍ୟ ଅଟେ | ଅପରିଷ୍କାର ଏବଂ ପରିଷ୍କାର, ଏବଂ ଜୀବଜନ୍ତୁ ଯାହା ଖାଇପାରନ୍ତି ଏବଂ ନଥିବା ମଧ୍ୟରେ ପାର୍ଥକ୍ୟ ବିଷୟରେ ଏକ ସଂକ୍ଷିପ୍ତ ବକ୍ତବ୍ୟ ସହିତ ଅଧ୍ୟାୟ ଶେଷ ହୁଏ |</w:t>
      </w:r>
    </w:p>
    <w:p/>
    <w:p>
      <w:r xmlns:w="http://schemas.openxmlformats.org/wordprocessingml/2006/main">
        <w:t xml:space="preserve">ସାରାଂଶରେ:</w:t>
      </w:r>
    </w:p>
    <w:p>
      <w:r xmlns:w="http://schemas.openxmlformats.org/wordprocessingml/2006/main">
        <w:t xml:space="preserve">ଲେବୀୟ ପୁସ୍ତକ 11 ଉପସ୍ଥାପନା କରେ:</w:t>
      </w:r>
    </w:p>
    <w:p>
      <w:r xmlns:w="http://schemas.openxmlformats.org/wordprocessingml/2006/main">
        <w:t xml:space="preserve">ମୋଶା, ହାରୋଣଙ୍କୁ ଦିଆଯାଇଥିବା ଖାଦ୍ୟ ନିୟମ;</w:t>
      </w:r>
    </w:p>
    <w:p>
      <w:r xmlns:w="http://schemas.openxmlformats.org/wordprocessingml/2006/main">
        <w:t xml:space="preserve">ନିର୍ଦ୍ଦିଷ୍ଟ ମାନଦଣ୍ଡ ଉପରେ ଆଧାର କରି ପଶୁମାନଙ୍କୁ ପରିଷ୍କାର, ଅପରିଷ୍କାର ଶ୍ରେଣୀଭୁକ୍ତ କରିବା;</w:t>
      </w:r>
    </w:p>
    <w:p>
      <w:r xmlns:w="http://schemas.openxmlformats.org/wordprocessingml/2006/main">
        <w:t xml:space="preserve">ଭୂମି, ସାମୁଦ୍ରିକ ଜୀବ, ପକ୍ଷୀମାନଙ୍କର ପରିଷ୍କାର, ଅଶୁଚି |</w:t>
      </w:r>
    </w:p>
    <w:p/>
    <w:p>
      <w:r xmlns:w="http://schemas.openxmlformats.org/wordprocessingml/2006/main">
        <w:t xml:space="preserve">ମୃତ ପଶୁମାନଙ୍କର ଶବ ପରିଚାଳନା ସମ୍ବନ୍ଧୀୟ ନିର୍ଦ୍ଦେଶାବଳୀ;</w:t>
      </w:r>
    </w:p>
    <w:p>
      <w:r xmlns:w="http://schemas.openxmlformats.org/wordprocessingml/2006/main">
        <w:t xml:space="preserve">ଶବ ଛୁଇଁବା ଠାରୁ ସନ୍ଧ୍ୟା ପର୍ଯ୍ୟନ୍ତ ରୀତିଗତ ଅପରିଷ୍କାରତା;</w:t>
      </w:r>
    </w:p>
    <w:p>
      <w:r xmlns:w="http://schemas.openxmlformats.org/wordprocessingml/2006/main">
        <w:t xml:space="preserve">ଏହିପରି ଶବଗୁଡ଼ିକର ସଂସ୍ପର୍ଶରେ ଆସୁଥିବା ଜିନିଷଗୁଡ଼ିକ ପାଇଁ ଧୋଇବା ଆବଶ୍ୟକ |</w:t>
      </w:r>
    </w:p>
    <w:p/>
    <w:p>
      <w:r xmlns:w="http://schemas.openxmlformats.org/wordprocessingml/2006/main">
        <w:t xml:space="preserve">କ୍ରନ୍ଦନ, ଘୁରି ବୁଲୁଥିବା ପ୍ରାଣୀ ଖାଇବାକୁ ବାରଣ;</w:t>
      </w:r>
    </w:p>
    <w:p>
      <w:r xmlns:w="http://schemas.openxmlformats.org/wordprocessingml/2006/main">
        <w:t xml:space="preserve">ପରିଷ୍କାର, ଅଶୁଚି ମଧ୍ୟରେ ପାର୍ଥକ୍ୟ; ଖାଇବା ଯୋଗ୍ୟ, ଅଣ-ଖାଇବା ପ୍ରାଣୀ |</w:t>
      </w:r>
    </w:p>
    <w:p>
      <w:r xmlns:w="http://schemas.openxmlformats.org/wordprocessingml/2006/main">
        <w:t xml:space="preserve">ପବିତ୍ରତା ପାଇଁ ଏହି ଆଦେଶଗୁଡିକ ପାଳନ କରିବାରେ ଗୁରୁତ୍ୱର ପୁନରାବୃତ୍ତି |</w:t>
      </w:r>
    </w:p>
    <w:p/>
    <w:p>
      <w:r xmlns:w="http://schemas.openxmlformats.org/wordprocessingml/2006/main">
        <w:t xml:space="preserve">ଏହି ଅଧ୍ୟାୟ ଇସ୍ରାଏଲୀୟମାନଙ୍କ ପାଇଁ Moses ଶ୍ବର ମୋଶା ଏବଂ ହାରୋଣଙ୍କୁ ଦେଇଥିବା ଖାଦ୍ୟପେୟ ନିୟମ ଉପରେ ଧ୍ୟାନ ଦେଇଥାଏ |</w:t>
      </w:r>
    </w:p>
    <w:p>
      <w:r xmlns:w="http://schemas.openxmlformats.org/wordprocessingml/2006/main">
        <w:t xml:space="preserve">ଭଗବାନ ବିଭିନ୍ନ ପ୍ରକାରର ପ୍ରାଣୀ ଭୂମି ନିବାସୀ, ସାମୁଦ୍ରିକ ଜୀବ, ପକ୍ଷୀମାନଙ୍କୁ ଦୁଇଟି ଶ୍ରେଣୀରେ ବିଭକ୍ତ କରନ୍ତି ଯାହାକି ନିର୍ଦ୍ଦିଷ୍ଟ ବ characteristics ଶିଷ୍ଟ୍ୟ ଉପରେ ଆଧାର କରି ବ୍ୟବହାର ପାଇଁ 'ପରିଷ୍କାର' ବୋଲି ବିବେଚନା କରାଯାଏ ଏବଂ ଅନ୍ୟମାନଙ୍କର 'ଅପରିଷ୍କାର' ଖାଇବାକୁ ବାରଣ କରାଯାଇଥିଲା |</w:t>
      </w:r>
    </w:p>
    <w:p>
      <w:r xmlns:w="http://schemas.openxmlformats.org/wordprocessingml/2006/main">
        <w:t xml:space="preserve">ପରବର୍ତ୍ତୀ ନିର୍ଦ୍ଦେଶଗୁଡ଼ିକ ମୃତ ପଶୁମାନଙ୍କ ଶରୀରକୁ ଛୁଇଁବା ସହିତ ଜଡିତ ପରିସ୍ଥିତିକୁ ସମାଧାନ କରିଥାଏ, ରୀତିନୀତି ଅନୁଯାୟୀ ଅପରିଷ୍କାର ପରିଣାମ ସନ୍ଧ୍ୟା ପର୍ଯ୍ୟନ୍ତ ରହିଥାଏ ଏବଂ ପୁନ use ବ୍ୟବହାର ପୂର୍ବରୁ ଧୋଇବା ଆବଶ୍ୟକ କରେ |</w:t>
      </w:r>
    </w:p>
    <w:p>
      <w:r xmlns:w="http://schemas.openxmlformats.org/wordprocessingml/2006/main">
        <w:t xml:space="preserve">ଏହି ନିଷେଧାଦେଶ କ any ଣସି ପ୍ରାଣୀକୁ ଗ୍ରାସ କରିବା କିମ୍ବା ପୃଥିବୀ ପୃଷ୍ଠରେ ଘୁରି ବୁଲିବା ପର୍ଯ୍ୟନ୍ତ ବିସ୍ତାର କରେ ଯାହାକୁ ସେମାନେ ଘୃଣ୍ୟ ମନେ କରନ୍ତି |</w:t>
      </w:r>
    </w:p>
    <w:p>
      <w:r xmlns:w="http://schemas.openxmlformats.org/wordprocessingml/2006/main">
        <w:t xml:space="preserve">God ଶ୍ବରଙ୍କ ମାନଦଣ୍ଡ ଅନୁଯାୟୀ ଇସ୍ରାଏଲୀୟମାନଙ୍କ ମଧ୍ୟରେ ପବିତ୍ରତା ବଜାୟ ରଖିବା ଏହି ଆଦେଶଗୁଡ଼ିକର ଉଦ୍ଦେଶ୍ୟ ହେଉଛି ଶୁଦ୍ଧ ବା ଅଶୁଦ୍ଧ ବୋଲି ବିବେଚନା କରାଯାଉଥିବା ଅଧ୍ୟାୟ ମଧ୍ୟରେ ଏହି ପାର୍ଥକ୍ୟକୁ ଗୁରୁତ୍ୱ ଦେଇ ଅଧ୍ୟାୟ ଶେଷ ହୋଇଛି |</w:t>
      </w:r>
    </w:p>
    <w:p/>
    <w:p>
      <w:r xmlns:w="http://schemas.openxmlformats.org/wordprocessingml/2006/main">
        <w:t xml:space="preserve">ଲେବୀୟ ପୁସ୍ତକ 11: 1 ସଦାପ୍ରଭୁ ମୋଶା ଓ ହାରୋଣଙ୍କୁ କହିଲେ,</w:t>
      </w:r>
    </w:p>
    <w:p/>
    <w:p>
      <w:r xmlns:w="http://schemas.openxmlformats.org/wordprocessingml/2006/main">
        <w:t xml:space="preserve">Moses ଶ୍ବର ମୋଶା ଏବଂ ହାରୋଣଙ୍କ ସହିତ କଥାବାର୍ତ୍ତା କରନ୍ତି, ସେମାନଙ୍କୁ ନିର୍ଦ୍ଦେଶ ଦିଅନ୍ତି |</w:t>
      </w:r>
    </w:p>
    <w:p/>
    <w:p>
      <w:r xmlns:w="http://schemas.openxmlformats.org/wordprocessingml/2006/main">
        <w:t xml:space="preserve">1. ଆଜ୍ଞାର ଶକ୍ତି: ମୋଶା ଏବଂ ହାରୋଣଙ୍କ ଉଦାହରଣରୁ ଶିକ୍ଷା |</w:t>
      </w:r>
    </w:p>
    <w:p/>
    <w:p>
      <w:r xmlns:w="http://schemas.openxmlformats.org/wordprocessingml/2006/main">
        <w:t xml:space="preserve">2. ଆମ ଜୀବନରେ ine ଶ୍ୱରୀୟ ମାର୍ଗଦର୍ଶନର ଗୁରୁତ୍ୱ |</w:t>
      </w:r>
    </w:p>
    <w:p/>
    <w:p>
      <w:r xmlns:w="http://schemas.openxmlformats.org/wordprocessingml/2006/main">
        <w:t xml:space="preserve">1. ଦ୍ୱିତୀୟ ବିବରଣ 10: 12-13,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ପରମେଶ୍ୱରଙ୍କ ସେବା କରିବା | ତୁମର ସମସ୍ତ ହୃଦୟ ଏବଂ ସମସ୍ତ ପ୍ରାଣ ସହିତ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ଲେବୀୟ ପୁସ୍ତକ 11: 2 ଇସ୍ରାଏଲର ସନ୍ତାନଗଣଙ୍କୁ କୁହ, ଏମାନେ ସେହି ପଶୁଗଣ, ଯାହା ପୃଥିବୀର ସମସ୍ତ ପଶୁମାନଙ୍କ ମଧ୍ୟରେ ଖାଇବ।</w:t>
      </w:r>
    </w:p>
    <w:p/>
    <w:p>
      <w:r xmlns:w="http://schemas.openxmlformats.org/wordprocessingml/2006/main">
        <w:t xml:space="preserve">Israel ଶ୍ବର ଇସ୍ରାଏଲ ସନ୍ତାନମାନଙ୍କୁ କେବଳ ପୃଥିବୀରେ ମିଳୁଥିବା କେତେକ ପଶୁ ଖାଇବାକୁ ଆଦେଶ ଦେଇଛନ୍ତି |</w:t>
      </w:r>
    </w:p>
    <w:p/>
    <w:p>
      <w:r xmlns:w="http://schemas.openxmlformats.org/wordprocessingml/2006/main">
        <w:t xml:space="preserve">1. God's ଶ୍ବରଙ୍କ ଆଦେଶ ପାଳନ କରିବାର ଗୁରୁତ୍ୱ |</w:t>
      </w:r>
    </w:p>
    <w:p/>
    <w:p>
      <w:r xmlns:w="http://schemas.openxmlformats.org/wordprocessingml/2006/main">
        <w:t xml:space="preserve">God's ଶ୍ବରଙ୍କ ସୃଷ୍ଟିର ପବିତ୍ରତା |</w:t>
      </w:r>
    </w:p>
    <w:p/>
    <w:p>
      <w:r xmlns:w="http://schemas.openxmlformats.org/wordprocessingml/2006/main">
        <w:t xml:space="preserve">1. ଦ୍ୱିତୀୟ ବିବରଣ 12:15 - "ସତ୍ତ୍ୱେ ତୁମ୍ଭର ସମସ୍ତ ଫାଟକରେ ମାଂସ ଖାଇ ଖାଇ ପାରିବ, ଯାହା ତୁମର ପ୍ରାଣ ଲୋଭ କରିବ, ସଦାପ୍ରଭୁ ତୁମ୍ଭର ପରମେଶ୍ବରଙ୍କ ଆଶୀର୍ବାଦ ଅନୁଯାୟୀ ସେ ତୁମ୍ଭକୁ ଦେଇଛନ୍ତି: ଅଶୁଚି ଓ ପରିଷ୍କାର ଲୋକମାନେ ତାହା ଖାଇ ପାରନ୍ତି, ରୋବକ୍ ଏବଂ ହାର୍ଟ ପରି। "</w:t>
      </w:r>
    </w:p>
    <w:p/>
    <w:p>
      <w:r xmlns:w="http://schemas.openxmlformats.org/wordprocessingml/2006/main">
        <w:t xml:space="preserve">2. ମାଥିଉ 22: 37-38 - "ଯୀଶୁ ତାହାଙ୍କୁ କହିଲେ," ସଦାପ୍ରଭୁ ତୁମ୍ଭର ପରମେଶ୍ବରଙ୍କୁ ସମସ୍ତ ହୃଦୟ, ସମସ୍ତ ପ୍ରାଣ ଓ ସମସ୍ତ ମନ ସହିତ ପ୍ରେମ କର। ଏହା ପ୍ରଥମ ଓ ମହାନ୍ ଆଦେଶ। "</w:t>
      </w:r>
    </w:p>
    <w:p/>
    <w:p>
      <w:r xmlns:w="http://schemas.openxmlformats.org/wordprocessingml/2006/main">
        <w:t xml:space="preserve">ଲେବୀୟ ପୁସ୍ତକ 11: 3 ଯାହାକିଛି ଖୁରା ବାଣ୍ଟିଥାଏ, ସେ ଲୁଗାପଟା ହୋଇ ପଶୁମାନଙ୍କ ମଧ୍ୟରେ କଦଳୀ ଚୋବାଇବ, ତୁମେ ତାହା ଖାଇବ।</w:t>
      </w:r>
    </w:p>
    <w:p/>
    <w:p>
      <w:r xmlns:w="http://schemas.openxmlformats.org/wordprocessingml/2006/main">
        <w:t xml:space="preserve">God ଶ୍ବର ଆମକୁ କେବଳ ପଶୁମାନଙ୍କୁ ଖାଇବାକୁ ଆଦେଶ ଦିଅନ୍ତି ଯାହାର ଖୁରା ଦୁଇଭାଗ ହୋଇ ସେମାନଙ୍କର କଦଳୀ ଚୋବାଇଥାଏ |</w:t>
      </w:r>
    </w:p>
    <w:p/>
    <w:p>
      <w:r xmlns:w="http://schemas.openxmlformats.org/wordprocessingml/2006/main">
        <w:t xml:space="preserve">1. God's ଶ୍ବରଙ୍କ ଖାଦ୍ୟ ନିୟମ ଅନୁସରଣ କରିବାର ଗୁରୁତ୍ୱ |</w:t>
      </w:r>
    </w:p>
    <w:p/>
    <w:p>
      <w:r xmlns:w="http://schemas.openxmlformats.org/wordprocessingml/2006/main">
        <w:t xml:space="preserve">2. God ଶ୍ବର କିପରି ଆମକୁ ଜ୍ଞାନୀ ଏବଂ ସୁସ୍ଥ ଖାଦ୍ୟପେୟ ପସନ୍ଦ କରିବାକୁ ଆଗେଇ ନିଅନ୍ତି |</w:t>
      </w:r>
    </w:p>
    <w:p/>
    <w:p>
      <w:r xmlns:w="http://schemas.openxmlformats.org/wordprocessingml/2006/main">
        <w:t xml:space="preserve">1. ଦ୍ୱିତୀୟ ବିବରଣ 14: 3-8</w:t>
      </w:r>
    </w:p>
    <w:p/>
    <w:p>
      <w:r xmlns:w="http://schemas.openxmlformats.org/wordprocessingml/2006/main">
        <w:t xml:space="preserve">2. ମାଥିଉ 15: 11-20</w:t>
      </w:r>
    </w:p>
    <w:p/>
    <w:p>
      <w:r xmlns:w="http://schemas.openxmlformats.org/wordprocessingml/2006/main">
        <w:t xml:space="preserve">ଲେବୀୟ ପୁସ୍ତକ 11: 4 ତଥାପି ତୁମ୍ଭେମାନେ କଦଳୀ ଚୋବାଇଥିବା କିମ୍ବା ଖୁରା ଭାଗ କରୁଥିବା ଲୋକମାନଙ୍କଠାରୁ ଖାଇବ ନାହିଁ। ସେ ତୁମ୍ଭ ପାଇଁ ଅଶୁଚି।</w:t>
      </w:r>
    </w:p>
    <w:p/>
    <w:p>
      <w:r xmlns:w="http://schemas.openxmlformats.org/wordprocessingml/2006/main">
        <w:t xml:space="preserve">ଏହି ପର୍ଯ୍ୟାୟରେ କୁହାଯାଇଛି ଯେ ଓଟଗୁଡ଼ିକ ଅପରିଷ୍କାର ଏବଂ ଏହାକୁ ଖାଇବା ଉଚିତ୍ ନୁହେଁ କାରଣ ସେମାନେ କଦଳୀ ଚୋବାନ୍ତି କିନ୍ତୁ ଖୁରାକୁ ଭାଗ କରନ୍ତି ନାହିଁ |</w:t>
      </w:r>
    </w:p>
    <w:p/>
    <w:p>
      <w:r xmlns:w="http://schemas.openxmlformats.org/wordprocessingml/2006/main">
        <w:t xml:space="preserve">1. ଶୁଦ୍ଧତା ଏବଂ ପବିତ୍ରତା ବିଷୟରେ God's ଶ୍ବରଙ୍କ ନିୟମ |</w:t>
      </w:r>
    </w:p>
    <w:p/>
    <w:p>
      <w:r xmlns:w="http://schemas.openxmlformats.org/wordprocessingml/2006/main">
        <w:t xml:space="preserve">God's ଶ୍ବରଙ୍କ ନିର୍ଦ୍ଦେଶ ପାଳନ କରିବାର ଗୁରୁତ୍ୱ |</w:t>
      </w:r>
    </w:p>
    <w:p/>
    <w:p>
      <w:r xmlns:w="http://schemas.openxmlformats.org/wordprocessingml/2006/main">
        <w:t xml:space="preserve">1. ଦ୍ୱିତୀୟ ବିବରଣ 14: 3-8 - କ any ଣସି ଘୃଣ୍ୟ ଜିନିଷ ଖାଅ ନାହିଁ |</w:t>
      </w:r>
    </w:p>
    <w:p/>
    <w:p>
      <w:r xmlns:w="http://schemas.openxmlformats.org/wordprocessingml/2006/main">
        <w:t xml:space="preserve">2. ମାଥିଉ 5: 17-20 - ଯୀଶୁ ନିୟମ ଏବଂ ଭବିଷ୍ୟ‌ଦ୍‌ବକ୍ତାମାନଙ୍କୁ ପୂରଣ କରିବାକୁ ଆସିଥିଲେ |</w:t>
      </w:r>
    </w:p>
    <w:p/>
    <w:p>
      <w:r xmlns:w="http://schemas.openxmlformats.org/wordprocessingml/2006/main">
        <w:t xml:space="preserve">ଲେବୀୟ ପୁସ୍ତକ 11: 5 ଏବଂ ଶାବକ, କାରଣ ସେ କଦଳୀ ଚୋବାନ୍ତି, କିନ୍ତୁ ଖୁରାକୁ ଭାଗ କରନ୍ତି ନାହିଁ; ସେ ତୁମ୍ଭ ପାଇଁ ଅଶୁଚି।</w:t>
      </w:r>
    </w:p>
    <w:p/>
    <w:p>
      <w:r xmlns:w="http://schemas.openxmlformats.org/wordprocessingml/2006/main">
        <w:t xml:space="preserve">ଏହି ପର୍ଯ୍ୟାୟରେ କୁହାଯାଇଛି ଯେ କୋଣାର୍କ ଇସ୍ରାଏଲ୍ ଲୋକଙ୍କ ପାଇଁ ଅପରିଷ୍କାର କାରଣ ଏହା କଦଳୀ ଚୋବାଇଥାଏ, କିନ୍ତୁ ଖୁରାକୁ ଭାଗ କରେ ନାହିଁ |</w:t>
      </w:r>
    </w:p>
    <w:p/>
    <w:p>
      <w:r xmlns:w="http://schemas.openxmlformats.org/wordprocessingml/2006/main">
        <w:t xml:space="preserve">1. God's ଶ୍ବରଙ୍କ ପବିତ୍ରତା ଏବଂ ତାଙ୍କର ସୃଷ୍ଟି: ପରିଷ୍କାର ଏବଂ ଅପରିଷ୍କାର ମଧ୍ୟରେ ପାର୍ଥକ୍ୟ ବୁ standing ିବା |</w:t>
      </w:r>
    </w:p>
    <w:p/>
    <w:p>
      <w:r xmlns:w="http://schemas.openxmlformats.org/wordprocessingml/2006/main">
        <w:t xml:space="preserve">2. ଆମ ଜୀବନରେ ପବିତ୍ରତା ଏବଂ ପୃଥକତା ସୃଷ୍ଟି କରିବା |</w:t>
      </w:r>
    </w:p>
    <w:p/>
    <w:p>
      <w:r xmlns:w="http://schemas.openxmlformats.org/wordprocessingml/2006/main">
        <w:t xml:space="preserve">1. ଆଦିପୁସ୍ତକ 1: 26-27 - ପୃଥିବୀ ପ୍ରାଣୀମାନଙ୍କ ଉପରେ ଆଧିପତ୍ୟ ରଖିବା ପାଇଁ God ଶ୍ବର ତାଙ୍କ ପ୍ରତିମୂର୍ତ୍ତିରେ ଏବଂ ସମାନତାରେ ମାନବିକତା ସୃଷ୍ଟି କଲେ |</w:t>
      </w:r>
    </w:p>
    <w:p/>
    <w:p>
      <w:r xmlns:w="http://schemas.openxmlformats.org/wordprocessingml/2006/main">
        <w:t xml:space="preserve">2. ଲେବୀୟ ପୁସ୍ତକ 11: 44-45 - Israel ଶ୍ବର ଇସ୍ରାଏଲ ଲୋକମାନଙ୍କୁ ପବିତ୍ର ହେବାକୁ ଆଦେଶ ଦିଅନ୍ତି, କାରଣ ସେ ପବିତ୍ର ଅଟନ୍ତି |</w:t>
      </w:r>
    </w:p>
    <w:p/>
    <w:p>
      <w:r xmlns:w="http://schemas.openxmlformats.org/wordprocessingml/2006/main">
        <w:t xml:space="preserve">ଲେବୀୟ ପୁସ୍ତକ 11: 6 ଏବଂ ହରିଣ, କାରଣ ସେ କଦଳୀ ଚୋବାଇଥାଏ, କିନ୍ତୁ ଖୁରାକୁ ଭାଗ କରେ ନାହିଁ; ସେ ତୁମ୍ଭ ପାଇଁ ଅଶୁଚି।</w:t>
      </w:r>
    </w:p>
    <w:p/>
    <w:p>
      <w:r xmlns:w="http://schemas.openxmlformats.org/wordprocessingml/2006/main">
        <w:t xml:space="preserve">ଏହି କୁମ୍ଭୀରଟି ଇସ୍ରାଏଲୀୟମାନଙ୍କ ପାଇଁ ଅଶୁଚି ବୋଲି ବିବେଚନା କରାଯାଏ କାରଣ ଏହା ଏହାର କଦଳୀ ଚୋବାଇଥାଏ କିନ୍ତୁ ଖୁରାକୁ ଭାଗ କରେ ନାହିଁ |</w:t>
      </w:r>
    </w:p>
    <w:p/>
    <w:p>
      <w:r xmlns:w="http://schemas.openxmlformats.org/wordprocessingml/2006/main">
        <w:t xml:space="preserve">1. God ଶ୍ବର ଏବଂ ତାଙ୍କର ଲୋକମାନଙ୍କର ପବିତ୍ରତା |</w:t>
      </w:r>
    </w:p>
    <w:p/>
    <w:p>
      <w:r xmlns:w="http://schemas.openxmlformats.org/wordprocessingml/2006/main">
        <w:t xml:space="preserve">2. ପରିଷ୍କାର ଏବଂ ଅପରିଷ୍କାର ଖାଦ୍ୟର ମହତ୍ତ୍। |</w:t>
      </w:r>
    </w:p>
    <w:p/>
    <w:p>
      <w:r xmlns:w="http://schemas.openxmlformats.org/wordprocessingml/2006/main">
        <w:t xml:space="preserve">1. ଯିଶାଇୟ 52:11 - "ତ୍ୟାଗ କର, ସେଠାରୁ ଚାଲିଯାଅ, ସେଠାରୁ ବାହାରକୁ ଯାଅ, ଅଶୁଚି ଜିନିଷ ଛୁଅ ନାହିଁ; ତା 'ଭିତରୁ ବାହାରକୁ ଯାଅ; ପ୍ରଭୁଙ୍କର ପାତ୍ର ବହନ କରୁଥିବା ପରିଷ୍କାର ହୁଅ।"</w:t>
      </w:r>
    </w:p>
    <w:p/>
    <w:p>
      <w:r xmlns:w="http://schemas.openxmlformats.org/wordprocessingml/2006/main">
        <w:t xml:space="preserve">2. ରୋମୀୟ ୧: 14: ୧ - - "ମୁଁ ଜାଣେ, ଏବଂ ପ୍ରଭୁ ଯୀଶୁଙ୍କ ଦ୍ u ାରା ପ୍ରବର୍ତ୍ତିତ ଯେ, ନିଜ ଭିତରେ ଅଶୁଚି କିଛି ନାହିଁ, କିନ୍ତୁ ଯିଏ କ thing ଣସି ଜିନିଷକୁ ଅଶୁଚି ମନେ କରେ, ସେ ତାହା ପାଇଁ ଅଶୁଚି ଅଟେ।"</w:t>
      </w:r>
    </w:p>
    <w:p/>
    <w:p>
      <w:r xmlns:w="http://schemas.openxmlformats.org/wordprocessingml/2006/main">
        <w:t xml:space="preserve">ଲେବୀୟ ପୁସ୍ତକ 11: 7 ଏବଂ ଘୁଷୁରିମାନେ, ଯଦିଓ ସେ ଖୁରାକୁ ଦୁଇଭାଗ କରି ଖଣ୍ଡ ଖଣ୍ଡ କରି ରଖନ୍ତି, ତଥାପି ସେ କଦଳୀ ଚୋବାନ୍ତି ନାହିଁ; ସେ ତୁମ୍ଭ ପାଇଁ ଅଶୁଚି।</w:t>
      </w:r>
    </w:p>
    <w:p/>
    <w:p>
      <w:r xmlns:w="http://schemas.openxmlformats.org/wordprocessingml/2006/main">
        <w:t xml:space="preserve">ଘୁଷୁରିମାନେ ଇସ୍ରାଏଲୀୟମାନଙ୍କ ପାଇଁ ଅଶୁଚି ବିବେଚନା କରନ୍ତି କାରଣ ସେମାନେ ସେମାନଙ୍କର କଦଳୀ ଚୋବାନ୍ତି ନାହିଁ |</w:t>
      </w:r>
    </w:p>
    <w:p/>
    <w:p>
      <w:r xmlns:w="http://schemas.openxmlformats.org/wordprocessingml/2006/main">
        <w:t xml:space="preserve">1. God ଶ୍ବରଙ୍କ ପବିତ୍ରତା: ବାଇବଲର ଖାଦ୍ୟ ନିୟମ ବୁ standing ିବା |</w:t>
      </w:r>
    </w:p>
    <w:p/>
    <w:p>
      <w:r xmlns:w="http://schemas.openxmlformats.org/wordprocessingml/2006/main">
        <w:t xml:space="preserve">2. ଅଲଗା ହେବା ପାଇଁ ଆହ୍ୱାନ: God ଶ୍ବରଙ୍କ ପାଇଁ ଏକ ଜୀବନ ସେଟ୍ କରିବା |</w:t>
      </w:r>
    </w:p>
    <w:p/>
    <w:p>
      <w:r xmlns:w="http://schemas.openxmlformats.org/wordprocessingml/2006/main">
        <w:t xml:space="preserve">ଲେବୀୟ ପୁସ୍ତକ 20: 25-26 - ଅତଏବ, ତୁମ୍ଭେମାନେ ଶୁଦ୍ଧ ପଶୁ ଓ ଅଶୁଚି, ଏବଂ ଅଶୁଚି ପକ୍ଷୀ ଓ ନିର୍ମଳ ମଧ୍ୟରେ ପ୍ରଭେଦ କର; ଏବଂ ପଶୁ କିମ୍ବା ପକ୍ଷୀ କିମ୍ବା ଭୂମିରେ କ anything ଣସି ଜିନିଷ ଦ୍ୱାରା ତୁମ୍ଭେ ନିଜକୁ ଘୃଣା କରିବ ନାହିଁ, ଯାହା ମୁଁ ଅଶୁଚି ରଖିବା ପାଇଁ ପୃଥକ କରିଛି। ଏହିପରି ତୁମ୍ଭେ ମୋ 'ପାଇଁ ପବିତ୍ର ହେବ, କାରଣ ମୁଁ ସଦାପ୍ରଭୁ ପବିତ୍ର ଏବଂ ତୁମ୍ଭେ ମୋର ହେବା ପାଇଁ ତୁମ୍ଭମାନଙ୍କୁ ଲୋକମାନଙ୍କଠାରୁ ପୃଥକ କରିଅଛି।</w:t>
      </w:r>
    </w:p>
    <w:p/>
    <w:p>
      <w:r xmlns:w="http://schemas.openxmlformats.org/wordprocessingml/2006/main">
        <w:t xml:space="preserve">ଦ୍ୱିତୀୟ ବିବରଣ 14: 4-5 - ଏହି ପଶୁମାନେ ତୁମେ ଖାଇ ପାରିବ: ଷଣ୍ ,, ମେଣ୍, ା, ଛେଳି, ହାର୍ଟ, ଗଜଲ, ଛେଳି, ବଣୁଆ ଛେଳି, ଆଇବେକ୍ସ, ଏବଂ ଆଣ୍ଟିଲୋପ୍ ଏବଂ ପର୍ବତ ମେଣ୍ .ା | ଏବଂ ପ୍ରତ୍ୟେକ ପଶୁ ଯିଏ ଖୁରାକୁ ଭାଗ କରେ ଏବଂ ଖୁରା ଦୁଇଭାଗରେ ବାନ୍ଧିଥାଏ ଏବଂ ପଶୁମାନଙ୍କ ମଧ୍ୟରେ କଦଳୀ ଚୋବାଇଥାଏ, ଯାହାଫଳରେ ତୁମେ ଖାଇବ |</w:t>
      </w:r>
    </w:p>
    <w:p/>
    <w:p>
      <w:r xmlns:w="http://schemas.openxmlformats.org/wordprocessingml/2006/main">
        <w:t xml:space="preserve">ଲେବୀୟ ପୁସ୍ତକ 11: 8 ତୁମ୍େଭମାେନ ସେମାନଙ୍କ ମାଂସ ଖାଇବ ନାହିଁ ଏବଂ ସେମାନଙ୍କର ଶବକୁ ଛୁଇଁବ ନାହିଁ। ସେମାନେ ତୁମ୍ଭ ପାଇଁ ଅଶୁଚି।</w:t>
      </w:r>
    </w:p>
    <w:p/>
    <w:p>
      <w:r xmlns:w="http://schemas.openxmlformats.org/wordprocessingml/2006/main">
        <w:t xml:space="preserve">ଲେବୀୟ ନିୟମ ଅନୁଯାୟୀ କେତେକ ପଶୁମାନଙ୍କର ମାଂସ ଖାଇବା କିମ୍ବା ଛୁଇଁବା ନିଷେଧ |</w:t>
      </w:r>
    </w:p>
    <w:p/>
    <w:p>
      <w:r xmlns:w="http://schemas.openxmlformats.org/wordprocessingml/2006/main">
        <w:t xml:space="preserve">1. God ଶ୍ବରଙ୍କ ପବିତ୍ରତା: ପରିଷ୍କାର ଏବଂ ଅପରିଷ୍କାର |</w:t>
      </w:r>
    </w:p>
    <w:p/>
    <w:p>
      <w:r xmlns:w="http://schemas.openxmlformats.org/wordprocessingml/2006/main">
        <w:t xml:space="preserve">2. ଅଲଗା ହେବା ପାଇଁ ଆହ୍ୱାନ: ଡାହାଣ ଏବଂ ଭୁଲ ମଧ୍ୟରେ ପ୍ରଭେଦ |</w:t>
      </w:r>
    </w:p>
    <w:p/>
    <w:p>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ଯାକୁବ: 17: ୧ - - "ତେଣୁ ଯିଏ ଠିକ୍ କାର୍ଯ୍ୟ ଜାଣେ ଏବଂ ତାହା କରିବାରେ ବିଫଳ ହୁଏ, ତାହା ତାଙ୍କ ପାଇଁ ପାପ ଅଟେ।"</w:t>
      </w:r>
    </w:p>
    <w:p/>
    <w:p>
      <w:r xmlns:w="http://schemas.openxmlformats.org/wordprocessingml/2006/main">
        <w:t xml:space="preserve">ଲେବୀୟ ପୁସ୍ତକ 11: 9 ଜଳରାଶିରେ, ସମୁଦ୍ରରେ ଓ ନଦୀରେ ଯାହା ଅଛି, ତାହା ଖାଇବ।</w:t>
      </w:r>
    </w:p>
    <w:p/>
    <w:p>
      <w:r xmlns:w="http://schemas.openxmlformats.org/wordprocessingml/2006/main">
        <w:t xml:space="preserve">His ଶ୍ବର ତାଙ୍କ ଲୋକଙ୍କୁ ମାଛ ଖାଇବାକୁ ନିର୍ଦ୍ଦେଶ ଦିଅନ୍ତି ଯାହାର ଫିନ୍ ଏବଂ ମାପକାଠି ଅଛି |</w:t>
      </w:r>
    </w:p>
    <w:p/>
    <w:p>
      <w:r xmlns:w="http://schemas.openxmlformats.org/wordprocessingml/2006/main">
        <w:t xml:space="preserve">1. "God's ଶ୍ବରଙ୍କ ଡିଜାଇନ୍ ଅନୁଯାୟୀ ବଞ୍ଚିବା: ମାଛ ଖାଇବା"</w:t>
      </w:r>
    </w:p>
    <w:p/>
    <w:p>
      <w:r xmlns:w="http://schemas.openxmlformats.org/wordprocessingml/2006/main">
        <w:t xml:space="preserve">2. "God's ଶ୍ବରଙ୍କ ଯୋଗାଣ ଅନ୍ୱେଷଣ: ପୋଷଣର ଉତ୍ସ ଭାବରେ ମାଛ"</w:t>
      </w:r>
    </w:p>
    <w:p/>
    <w:p>
      <w:r xmlns:w="http://schemas.openxmlformats.org/wordprocessingml/2006/main">
        <w:t xml:space="preserve">1. ଗୀତସଂହିତା 104: 25 - ହେ ପ୍ରଭୁ, ତୁମର କାର୍ଯ୍ୟ କେତେ ଗୁଣ! ଜ୍ଞାନରେ ତୁମ୍ଭେ ସମସ୍ତଙ୍କୁ ସୃଷ୍ଟି କରିଅଛ: ପୃଥିବୀ ତୁମର ଧନରେ ପରିପୂର୍ଣ୍ଣ।</w:t>
      </w:r>
    </w:p>
    <w:p/>
    <w:p>
      <w:r xmlns:w="http://schemas.openxmlformats.org/wordprocessingml/2006/main">
        <w:t xml:space="preserve">2. ଯିଶାଇୟ 40:28 - ଆପଣ ଜାଣି ନାହାଁନ୍ତି କି? ତୁମ୍ଭେ ଶୁଣି ନାହଁ କି ଅନନ୍ତ ପରମେଶ୍ୱର, ପ୍ରଭୁ, ପୃଥିବୀର ପ୍ରାନ୍ତର ସୃଷ୍ଟିକର୍ତ୍ତା, କ୍ଳାନ୍ତ ହୁଅନ୍ତି ନାହିଁ କି କ୍ଳାନ୍ତ ହୁଅନ୍ତି ନାହିଁ? ତାଙ୍କର ବୁ understanding ାମଣାର ସନ୍ଧାନ ନାହିଁ |</w:t>
      </w:r>
    </w:p>
    <w:p/>
    <w:p>
      <w:r xmlns:w="http://schemas.openxmlformats.org/wordprocessingml/2006/main">
        <w:t xml:space="preserve">ଲେବୀୟ ପୁସ୍ତକ 11:10 ସମୁଦ୍ରରେ, ନଦୀରେ, ଜଳରେ ଗତି କରୁଥିବା ସମସ୍ତ ଜୀବଜନ୍ତୁ ଏବଂ ଜଳରେ ଥିବା ସମସ୍ତ ଜୀବଜନ୍ତୁଙ୍କ ପାଇଁ ଘୃଣ୍ୟ ହେବ।</w:t>
      </w:r>
    </w:p>
    <w:p/>
    <w:p>
      <w:r xmlns:w="http://schemas.openxmlformats.org/wordprocessingml/2006/main">
        <w:t xml:space="preserve">ଲେବୀୟ ପୁସ୍ତକ 11:10 ରେ କୁହାଯାଇଛି ଯେ ଜଳରେ ଗତି କରୁଥିବା ଫିନ୍ ଏବଂ ମାପକାଠି ବିନା ସମସ୍ତ ପ୍ରାଣୀ God ଶ୍ବରଙ୍କ ପାଇଁ ଘୃଣାର ବିଷୟ |</w:t>
      </w:r>
    </w:p>
    <w:p/>
    <w:p>
      <w:r xmlns:w="http://schemas.openxmlformats.org/wordprocessingml/2006/main">
        <w:t xml:space="preserve">1. ସୃଷ୍ଟି ପାଇଁ God's ଶ୍ବରଙ୍କ ପ୍ରେମ: ଲେବୀୟ ପୁସ୍ତକ 11:10 ର ନ al ତିକ ମହତ୍ତ୍ୱ ବୁ standing ିବା |</w:t>
      </w:r>
    </w:p>
    <w:p/>
    <w:p>
      <w:r xmlns:w="http://schemas.openxmlformats.org/wordprocessingml/2006/main">
        <w:t xml:space="preserve">2. ଜୀବନର ପବିତ୍ରତା: ପ୍ରାକୃତିକ ଦୁନିଆ ପାଇଁ God's ଶ୍ବରଙ୍କ ଯତ୍ନର ପ୍ରଶଂସା |</w:t>
      </w:r>
    </w:p>
    <w:p/>
    <w:p>
      <w:r xmlns:w="http://schemas.openxmlformats.org/wordprocessingml/2006/main">
        <w:t xml:space="preserve">1. ଗୀତସଂହିତା 36: 6, "ତୁମର ଧାର୍ମିକତା ଉଚ୍ଚ ପର୍ବତ ସଦୃଶ, ତୁମର ନ୍ୟାୟ ମହାନ ଗଭୀର ପରି ଅଟେ। ହେ ପ୍ରଭୁ, ଉଭୟ ଲୋକ ଓ ପଶୁମାନଙ୍କୁ ରକ୍ଷା କର।"</w:t>
      </w:r>
    </w:p>
    <w:p/>
    <w:p>
      <w:r xmlns:w="http://schemas.openxmlformats.org/wordprocessingml/2006/main">
        <w:t xml:space="preserve">2. ଆଦିପୁସ୍ତକ 1: 20-21, "ଏବଂ said ଶ୍ବର କହିଲେ, ଜଳ ଜୀବଜନ୍ତୁଙ୍କ ସହିତ ପ୍ରବାହିତ ହେଉ ଏବଂ ପକ୍ଷୀମାନଙ୍କୁ ଆକାଶର ବିସ୍ତାରରେ ପୃଥିବୀ ଉପରେ ଉଡ଼ିବାକୁ ଦିଅ | ତେଣୁ God ଶ୍ବର ମହାନ ସମୁଦ୍ର ପ୍ରାଣୀ ଏବଂ ପ୍ରତ୍ୟେକ ଜୀବ ସୃଷ୍ଟି କଲେ | ଗତି କରେ, ଯାହା ସହିତ ଜଳ ସେମାନଙ୍କ ପ୍ରକାର ଅନୁଯାୟୀ ପ୍ରବାହିତ ହୁଏ ଏବଂ ପ୍ରତ୍ୟେକ ପକ୍ଷୀ ପକ୍ଷୀ ଏହାର ପ୍ରକାର ଅନୁସାରେ। God ଶ୍ବର ଦେଖିଲେ ଯେ ଏହା ଭଲ ଅଟେ। "</w:t>
      </w:r>
    </w:p>
    <w:p/>
    <w:p>
      <w:r xmlns:w="http://schemas.openxmlformats.org/wordprocessingml/2006/main">
        <w:t xml:space="preserve">ଲେବୀୟ ପୁସ୍ତକ 11:11 ସେମାନେ ତୁମ୍ଭମାନଙ୍କ ପାଇଁ ଘୃଣାର ବିଷୟ ହେବେ। ତୁମ୍େଭମାେନ େସମାନଙ୍କର ମାଂସ ଖାଇବ ନାହିଁ।</w:t>
      </w:r>
    </w:p>
    <w:p/>
    <w:p>
      <w:r xmlns:w="http://schemas.openxmlformats.org/wordprocessingml/2006/main">
        <w:t xml:space="preserve">ପ୍ରଭୁ କେତେକ ପଶୁ ଖାଇବାକୁ ବାରଣ କରନ୍ତି ଏବଂ ସେମାନଙ୍କର ଶବକୁ ଘୃଣ୍ୟ ମନେ କରନ୍ତି।</w:t>
      </w:r>
    </w:p>
    <w:p/>
    <w:p>
      <w:r xmlns:w="http://schemas.openxmlformats.org/wordprocessingml/2006/main">
        <w:t xml:space="preserve">1. ପ୍ରଭୁଙ୍କ ଖାଦ୍ୟପେୟ ନିୟମକୁ ଗମ୍ଭୀରତାର ସହିତ ଗ୍ରହଣ କରିବା |</w:t>
      </w:r>
    </w:p>
    <w:p/>
    <w:p>
      <w:r xmlns:w="http://schemas.openxmlformats.org/wordprocessingml/2006/main">
        <w:t xml:space="preserve">God's ଶ୍ବରଙ୍କ ସୃଷ୍ଟିର ପବିତ୍ରତା |</w:t>
      </w:r>
    </w:p>
    <w:p/>
    <w:p>
      <w:r xmlns:w="http://schemas.openxmlformats.org/wordprocessingml/2006/main">
        <w:t xml:space="preserve">1. ଦ୍ୱିତୀୟ ବିବରଣ 14: 3-8</w:t>
      </w:r>
    </w:p>
    <w:p/>
    <w:p>
      <w:r xmlns:w="http://schemas.openxmlformats.org/wordprocessingml/2006/main">
        <w:t xml:space="preserve">2. ଗୀତସଂହିତା 24: 1-2</w:t>
      </w:r>
    </w:p>
    <w:p/>
    <w:p>
      <w:r xmlns:w="http://schemas.openxmlformats.org/wordprocessingml/2006/main">
        <w:t xml:space="preserve">ଲେବୀୟ ପୁସ୍ତକ 11:12 ଜଳର କ f ଣସି ଫିନ୍ କିମ୍ବା ମାପକାଠି ନାହିଁ, ତାହା ତୁମ ପାଇଁ ଘୃଣ୍ୟ ହେବ।</w:t>
      </w:r>
    </w:p>
    <w:p/>
    <w:p>
      <w:r xmlns:w="http://schemas.openxmlformats.org/wordprocessingml/2006/main">
        <w:t xml:space="preserve">Is ଶ୍ବର ଇସ୍ରାଏଲୀୟମାନଙ୍କୁ ନିର୍ଦ୍ଦେଶ ଦିଅନ୍ତି ଯେ କ f ଣସି ସମୁଦ୍ର ପ୍ରାଣୀକୁ ଫିନ୍ କିମ୍ବା ମାପକାଠି ନ ଖାଇବାକୁ ବାରଣ କରନ୍ତୁ |</w:t>
      </w:r>
    </w:p>
    <w:p/>
    <w:p>
      <w:r xmlns:w="http://schemas.openxmlformats.org/wordprocessingml/2006/main">
        <w:t xml:space="preserve">କ’ଣ ଖାଇବା ବିଷୟରେ God's ଶ୍ବରଙ୍କ ମାର୍ଗଦର୍ଶନ: ଲେବୀୟ ପୁସ୍ତକ 11:12 କୁ ବୁ standing ିବା |</w:t>
      </w:r>
    </w:p>
    <w:p/>
    <w:p>
      <w:r xmlns:w="http://schemas.openxmlformats.org/wordprocessingml/2006/main">
        <w:t xml:space="preserve">2. ଘୃଣ୍ୟ କାର୍ଯ୍ୟରୁ ନିବୃତ୍ତ: ଲେବୀୟ ପୁସ୍ତକ 11:12 ଅନୁଯାୟୀ ଖାଦ୍ୟର ପବିତ୍ରତା |</w:t>
      </w:r>
    </w:p>
    <w:p/>
    <w:p>
      <w:r xmlns:w="http://schemas.openxmlformats.org/wordprocessingml/2006/main">
        <w:t xml:space="preserve">1. ରୋମୀୟ ୧: 14: ୧ - - "ମୁଁ ଜାଣେ, ଏବଂ ପ୍ରଭୁ ଯୀଶୁଙ୍କ ଦ୍ u ାରା ପ୍ରବର୍ତ୍ତିତ ଯେ, ନିଜ ଭିତରେ ଅଶୁଚି କିଛି ନାହିଁ, କିନ୍ତୁ ଯିଏ କ thing ଣସି ଜିନିଷକୁ ଅଶୁଚି ମନେ କରେ, ସେ ତାହା ପାଇଁ ଅଶୁଚି ଅଟେ।"</w:t>
      </w:r>
    </w:p>
    <w:p/>
    <w:p>
      <w:r xmlns:w="http://schemas.openxmlformats.org/wordprocessingml/2006/main">
        <w:t xml:space="preserve">କଲସୀୟ :: ୨-21-୧ - - "ଯଦି ତୁମେ ଯଦି ଖ୍ରୀଷ୍ଟଙ୍କ ସହିତ ଜଗତର ପ୍ରାଧାନ୍ୟରୁ ମରିଛ, ତେବେ କାହିଁକି, ଯେପରି ଜଗତରେ ବାସ କରୁଛ, ତୁମେ ନିୟମ ଅଧୀନରେ ଅଛ, (ସ୍ପର୍ଶ କର ନାହିଁ; ସ୍ୱାଦ କର ନାହିଁ; ନିୟନ୍ତ୍ରଣ କର ନାହିଁ; ଯାହା; ସମସ୍ତେ ବ୍ୟବହାର ସହିତ ବିନଷ୍ଟ ହେବେ;) ମନୁଷ୍ୟର ଆଦେଶ ଓ ଉପଦେଶ ପରେ? "</w:t>
      </w:r>
    </w:p>
    <w:p/>
    <w:p>
      <w:r xmlns:w="http://schemas.openxmlformats.org/wordprocessingml/2006/main">
        <w:t xml:space="preserve">ଲେବୀୟ ପୁସ୍ତକ 11:13 ଏବଂ େସମାେନ ପକ୍ଷୀମାନଙ୍କ ମଧିଅେର ଘୃଣିତ ହେବେ। ସେମାନେ ଖାଇବେ ନାହିଁ, ସେମାନେ ଘୃଣ୍ୟ: ଇଗଲ, ଓସିଫ୍ରେଜ୍ ଏବଂ ଓସପ୍ରେ,</w:t>
      </w:r>
    </w:p>
    <w:p/>
    <w:p>
      <w:r xmlns:w="http://schemas.openxmlformats.org/wordprocessingml/2006/main">
        <w:t xml:space="preserve">God ଶ୍ବର ଆମକୁ ନିର୍ଦ୍ଦିଷ୍ଟ ପଶୁମାନଙ୍କୁ ଖାଇବା ଠାରୁ ଦୂରେଇ ରହିବାକୁ ଆଦେଶ ଦିଅନ୍ତି |</w:t>
      </w:r>
    </w:p>
    <w:p/>
    <w:p>
      <w:r xmlns:w="http://schemas.openxmlformats.org/wordprocessingml/2006/main">
        <w:t xml:space="preserve">1: ପ୍ରଭୁ ଆମକୁ ଅନେକ ପ୍ରାଣୀ ଯୋଗାଇ ଦେଇଛନ୍ତି ଏବଂ କିଛି ପଶୁ ଖାଇବା ଠାରୁ ଦୂରେଇ ରହିବାକୁ ଆମକୁ ନିର୍ଦ୍ଦେଶ ଦେଇଛନ୍ତି | ଆସନ୍ତୁ ପ୍ରଭୁଙ୍କ ଆଦେଶକୁ ସମ୍ମାନ ଦେବା ଏବଂ ସେହି ପଶୁମାନଙ୍କୁ ଗ୍ରାସ କରିବା ଠାରୁ ଦୂରେଇ ରହିବା |</w:t>
      </w:r>
    </w:p>
    <w:p/>
    <w:p>
      <w:r xmlns:w="http://schemas.openxmlformats.org/wordprocessingml/2006/main">
        <w:t xml:space="preserve">୨: ଆସନ୍ତୁ ପ୍ରଭୁଙ୍କ ଇଚ୍ଛା ପାଳନ କରିବା ଏବଂ ପଶୁମାନଙ୍କଠାରୁ ଦୂରରେ ରହିବା, ସେ ଆମକୁ ଗ୍ରାସ କରିବାକୁ ବାରଣ କରିଛନ୍ତି |</w:t>
      </w:r>
    </w:p>
    <w:p/>
    <w:p>
      <w:r xmlns:w="http://schemas.openxmlformats.org/wordprocessingml/2006/main">
        <w:t xml:space="preserve">୧: ଦ୍ୱିତୀୟ ବିବରଣ 14: 2-3 "ତୁମ୍ଭେ କ any ଣସି ଘୃଣ୍ୟ ଜିନିଷ ଖାଇବ ନାହିଁ। ଏହି ପଶୁମାନେ ତୁମ୍ଭେ ଖାଇବେ: ଷଣ୍ ,, ମେଣ୍ and ା ଓ ଛେଳି।"</w:t>
      </w:r>
    </w:p>
    <w:p/>
    <w:p>
      <w:r xmlns:w="http://schemas.openxmlformats.org/wordprocessingml/2006/main">
        <w:t xml:space="preserve">ହିତୋପଦେଶ :: ୧-19-୧ "" ଏହି ଛଅଟି ଜିନିଷ ପ୍ରଭୁ ଘୃଣା କରନ୍ତି: ହଁ, ସାତଟି ତାଙ୍କ ପାଇଁ ଘୃଣାର ବିଷୟ: ଏକ ଗର୍ବୀ ଦୃଶ୍ୟ, ମିଥ୍ୟା ଜିଭ, ଏବଂ ନିର୍ଦ୍ଦୋଷ ରକ୍ତ shed ାଳୁଥିବା ହୃଦୟ, ଦୁଷ୍ଟ କଳ୍ପନା, ପାଦ ସୃଷ୍ଟି କରୁଥିବା ହୃଦୟ ଦୁଷ୍କର୍ମକୁ ଦ running ଡ଼ିବାକୁ ଶୀଘ୍ର ହୁଅ, ମିଥ୍ୟା କହୁଥିବା ମିଥ୍ୟା ସାକ୍ଷୀ ଏବଂ ଭାଇମାନଙ୍କ ମଧ୍ୟରେ ମତଭେଦ ବୁଣୁଥିବା ଲୋକ। "</w:t>
      </w:r>
    </w:p>
    <w:p/>
    <w:p>
      <w:r xmlns:w="http://schemas.openxmlformats.org/wordprocessingml/2006/main">
        <w:t xml:space="preserve">ଲେବୀୟ ପୁସ୍ତକ 11:14 ଏବଂ ଶୃଗାଳ ଏବଂ କିଟ୍ ତାଙ୍କ ପ୍ରକାର ପରେ;</w:t>
      </w:r>
    </w:p>
    <w:p/>
    <w:p>
      <w:r xmlns:w="http://schemas.openxmlformats.org/wordprocessingml/2006/main">
        <w:t xml:space="preserve">ଇସ୍ରାଏଲୀୟମାନେ ଖାଇବାକୁ ନଥିବା ନିଷେଧ ପଶୁମାନଙ୍କୁ ଏହି ପଦରେ ବର୍ଣ୍ଣନା କରାଯାଇଛି |</w:t>
      </w:r>
    </w:p>
    <w:p/>
    <w:p>
      <w:r xmlns:w="http://schemas.openxmlformats.org/wordprocessingml/2006/main">
        <w:t xml:space="preserve">:: ଆମର ଆଧ୍ୟାତ୍ମିକ ସ୍ୱାସ୍ଥ୍ୟ ପାଇଁ ଆମର ଶାରୀରିକ ସ୍ୱାସ୍ଥ୍ୟ ଅତ୍ୟନ୍ତ ଜରୁରୀ ଏବଂ ତେଣୁ us ଶ୍ବର ଆମକୁ କୁହନ୍ତି ଯାହା ଖାଇବା ଆମ ପାଇଁ ଭଲ ଅଟେ |</w:t>
      </w:r>
    </w:p>
    <w:p/>
    <w:p>
      <w:r xmlns:w="http://schemas.openxmlformats.org/wordprocessingml/2006/main">
        <w:t xml:space="preserve">୨: God's ଶ୍ବରଙ୍କ ନିୟମ ଆମକୁ ପାଳନ କଲାବେଳେ ବିପଦରୁ ରକ୍ଷା କରେ |</w:t>
      </w:r>
    </w:p>
    <w:p/>
    <w:p>
      <w:r xmlns:w="http://schemas.openxmlformats.org/wordprocessingml/2006/main">
        <w:t xml:space="preserve">ପ୍ରଥମ ବିବରଣ 8: 3: "ଏବଂ ସେ ତୁମ୍ଭକୁ ନମ୍ର କଲେ, କ୍ଷୁଧିତ ହେଲେ ଓ ମାନ୍ନା ସହିତ ଖାଇବାକୁ ଦେଲେ, ଯାହା ତୁମ୍ଭେ ଜାଣି ନ ଥିଲ, କିମ୍ବା ପିତୃପୁରୁଷମାନେ ମଧ୍ୟ ଜାଣି ନ ଥିଲେ। କିନ୍ତୁ ସଦାପ୍ରଭୁଙ୍କ ମୁଖରୁ ବାହାରୁଥିବା ପ୍ରତ୍ୟେକ ବାକ୍ୟ ଦ୍ୱାରା ମନୁଷ୍ୟ ବଞ୍ଚେ। "</w:t>
      </w:r>
    </w:p>
    <w:p/>
    <w:p>
      <w:r xmlns:w="http://schemas.openxmlformats.org/wordprocessingml/2006/main">
        <w:t xml:space="preserve">୨: ରୋମୀୟ ୧: 17: ୧ :: "କାରଣ God ଶ୍ବରଙ୍କ ରାଜ୍ୟ ମାଂସ ଓ ପାନୀୟ ନୁହେଁ, ବରଂ ଧାର୍ମିକତା, ଶାନ୍ତି ଏବଂ ପବିତ୍ରଆତ୍ମାଙ୍କଠାରେ ଆନନ୍ଦ।"</w:t>
      </w:r>
    </w:p>
    <w:p/>
    <w:p>
      <w:r xmlns:w="http://schemas.openxmlformats.org/wordprocessingml/2006/main">
        <w:t xml:space="preserve">ଲେବୀୟ ପୁସ୍ତକ 11:15 ପ୍ରତ୍ୟେକ କାଉ ତାଙ୍କ ପ୍ରକାରର ଅନୁସରଣ କରେ;</w:t>
      </w:r>
    </w:p>
    <w:p/>
    <w:p>
      <w:r xmlns:w="http://schemas.openxmlformats.org/wordprocessingml/2006/main">
        <w:t xml:space="preserve">ମଣିଷମାନଙ୍କୁ ସେମାନଙ୍କର ଖାଦ୍ୟ ସହିତ ଚୟନ କରିବାକୁ ଆଦେଶ ଦିଅନ୍ତି |</w:t>
      </w:r>
    </w:p>
    <w:p/>
    <w:p>
      <w:r xmlns:w="http://schemas.openxmlformats.org/wordprocessingml/2006/main">
        <w:t xml:space="preserve">1: ଆମେ ଯାହା ଖାଇଥାଉ ଏବଂ ବୁଦ୍ଧିମାନ ଭାବରେ ବାଛିବା ବିଷୟରେ ମନେ ରଖିବା ଉଚିତ୍, କାରଣ ପ୍ରଭୁ ଆମକୁ କ’ଣ ଖାଇବା ଉଚିତ୍ ନୁହେଁ ଏବଂ ନିର୍ଦ୍ଦିଷ୍ଟ ନିର୍ଦ୍ଦେଶନାମା ପ୍ରଦାନ କରିଛନ୍ତି |</w:t>
      </w:r>
    </w:p>
    <w:p/>
    <w:p>
      <w:r xmlns:w="http://schemas.openxmlformats.org/wordprocessingml/2006/main">
        <w:t xml:space="preserve">୨: ଆମ ପାଇଁ God's ଶ୍ବରଙ୍କ ବ୍ୟବସ୍ଥାରେ ଆମେ ସାନ୍ତ୍ୱନା ନେଇପାରିବା, ଯେହେତୁ ସେ ଆମ ଶରୀରର ଯତ୍ନ ନେବେ ଏବଂ ସୁସ୍ଥ ଜୀବନଯାପନ କରିବେ ସେ ବିଷୟରେ ସ୍ପଷ୍ଟ ମାର୍ଗଦର୍ଶନ ଦେଇଛନ୍ତି |</w:t>
      </w:r>
    </w:p>
    <w:p/>
    <w:p>
      <w:r xmlns:w="http://schemas.openxmlformats.org/wordprocessingml/2006/main">
        <w:t xml:space="preserve">1: ମାଥିଉ 6: 25-34 - ଆମେ ଯାହା ଖାଇବୁ, ପିଇବୁ କିମ୍ବା ପିନ୍ଧିବୁ ସେ ବିଷୟରେ ଚିନ୍ତା ନକରିବାକୁ ଯୀଶୁ ଆମକୁ ଶିଖାନ୍ତି, କିନ୍ତୁ ଭଗବାନ ଆମ ପାଇଁ ଯୋଗାଇ ଦେବେ ବୋଲି ବିଶ୍ୱାସ କରିବା |</w:t>
      </w:r>
    </w:p>
    <w:p/>
    <w:p>
      <w:r xmlns:w="http://schemas.openxmlformats.org/wordprocessingml/2006/main">
        <w:t xml:space="preserve">୨: ଦ୍ୱିତୀୟ ବିବରଣ 8: 1-20 - God ଶ୍ବର ଆମକୁ ତାଙ୍କ ଆଦେଶ ଏବଂ ଆଦେଶ ପାଳନ କରିବାକୁ ଆଦେଶ ଦିଅନ୍ତି, ଏବଂ ମନେରଖନ୍ତୁ ଯେ ସେ ହିଁ ଆମ ପାଇଁ ଯୋଗାନ୍ତି |</w:t>
      </w:r>
    </w:p>
    <w:p/>
    <w:p>
      <w:r xmlns:w="http://schemas.openxmlformats.org/wordprocessingml/2006/main">
        <w:t xml:space="preserve">ଲେବୀୟ ପୁସ୍ତକ 11:16 ଏବଂ ପେଚା, ରାତ୍ରି ବାଘ, କୁକୁଡ଼ା ଏବଂ ହକ୍ ତାଙ୍କ ପ୍ରକାର ପରେ,</w:t>
      </w:r>
    </w:p>
    <w:p/>
    <w:p>
      <w:r xmlns:w="http://schemas.openxmlformats.org/wordprocessingml/2006/main">
        <w:t xml:space="preserve">ଲେବୀୟ ପୁସ୍ତକ ୧: 16: ୧ in ରେ ପେଚା, ରାତ୍ରି ହକ୍, କୁକୁଡ଼ା ଏବଂ ହକ୍ ସମେତ ବିଭିନ୍ନ ପକ୍ଷୀ ବର୍ଣ୍ଣନା କରାଯାଇଛି |</w:t>
      </w:r>
    </w:p>
    <w:p/>
    <w:p>
      <w:r xmlns:w="http://schemas.openxmlformats.org/wordprocessingml/2006/main">
        <w:t xml:space="preserve">1: ବିଶ୍ believers ାସୀ ଭାବରେ, ଲେବୀୟ ପୁସ୍ତକ 11:16 ରେ ଦେଖାଯାଇଥିବା ପରି ଛୋଟ ଛୋଟ ଜୀବମାନଙ୍କର ମଧ୍ୟ ଯତ୍ନ ନେବାକୁ ଆମକୁ ଆହ୍ .ାନ କରାଯାଇଛି |</w:t>
      </w:r>
    </w:p>
    <w:p/>
    <w:p>
      <w:r xmlns:w="http://schemas.openxmlformats.org/wordprocessingml/2006/main">
        <w:t xml:space="preserve">୨: ଲେବୀୟ ପୁସ୍ତକ ୧: 16: ୧ in ରେ ବର୍ଣ୍ଣିତ ବିଭିନ୍ନ ପକ୍ଷୀମାନଙ୍କ ମାଧ୍ୟମରେ God's ଶ୍ବରଙ୍କ ପ୍ରେମ ପ୍ରଦର୍ଶିତ ହୁଏ, ଏବଂ ସେ କିପରି ସମସ୍ତ ସୃଷ୍ଟି ପାଇଁ ଯତ୍ନ ନିଅନ୍ତି ତାହା ଦର୍ଶାଏ |</w:t>
      </w:r>
    </w:p>
    <w:p/>
    <w:p>
      <w:r xmlns:w="http://schemas.openxmlformats.org/wordprocessingml/2006/main">
        <w:t xml:space="preserve">1: ମାଥିଉ 10: 29-31 - ଦୁଇଟି ଚାମଚ ଗୋଟିଏ ପଇସାରେ ବିକ୍ରି ହୁଏ ନାହିଁ କି? ତଥାପି ସେମାନଙ୍କ ମଧ୍ୟରୁ କେହି ଆପଣଙ୍କ ପିତାଙ୍କ ଯତ୍ନ ବାହାରେ ଭୂମିରେ ପଡ଼ିବେ ନାହିଁ | ଏବଂ ତୁମ ମୁଣ୍ଡର କେଶ ମଧ୍ୟ ସବୁ ସଂଖ୍ୟାରେ ଅଛି | ତେଣୁ ଭୟ କର ନାହିଁ; ତୁମେ ଅନେକ ଚାରାଠାରୁ ଅଧିକ ମୂଲ୍ୟବାନ |</w:t>
      </w:r>
    </w:p>
    <w:p/>
    <w:p>
      <w:r xmlns:w="http://schemas.openxmlformats.org/wordprocessingml/2006/main">
        <w:t xml:space="preserve">୨: ଗୀତସଂହିତା 104: 12-13 - ଆକାଶର ପକ୍ଷୀମାନେ ଜଳ ନିକଟରେ ବସା କରନ୍ତି; ସେମାନେ ଶାଖା ମଧ୍ୟରେ ଗାନ କରନ୍ତି | ସେ ତାଙ୍କର ଉପର କୋଠରୀରୁ ପର୍ବତଗୁଡ଼ିକୁ ଜଳ ଦିଅନ୍ତି; ତାଙ୍କର କାର୍ଯ୍ୟର ଫଳ ଦ୍ୱାରା ପୃଥିବୀ ସନ୍ତୁଷ୍ଟ ହୁଏ |</w:t>
      </w:r>
    </w:p>
    <w:p/>
    <w:p>
      <w:r xmlns:w="http://schemas.openxmlformats.org/wordprocessingml/2006/main">
        <w:t xml:space="preserve">ଲେବୀୟ ପୁସ୍ତକ 11:17 ଏବଂ ଛୋଟ ପେଚା, କରମୋରାଣ୍ଟ, ଏବଂ ବଡ ପେଚା,</w:t>
      </w:r>
    </w:p>
    <w:p/>
    <w:p>
      <w:r xmlns:w="http://schemas.openxmlformats.org/wordprocessingml/2006/main">
        <w:t xml:space="preserve">ଲେବୀୟ ପୁସ୍ତକ 11:17 ର ଏହି ଅଂଶରେ ତିନୋଟି ପକ୍ଷୀ ବିଷୟରେ ଉଲ୍ଲେଖ କରାଯାଇଛି: ଛୋଟ ପେଚା, କରମୋରାଣ୍ଟ ଏବଂ ବଡ଼ ପେଚା |</w:t>
      </w:r>
    </w:p>
    <w:p/>
    <w:p>
      <w:r xmlns:w="http://schemas.openxmlformats.org/wordprocessingml/2006/main">
        <w:t xml:space="preserve">1. God's ଶ୍ବରଙ୍କ ସୃଷ୍ଟି: ବିଭିନ୍ନ ପ୍ରକାରର ଜୀବଜନ୍ତୁ |</w:t>
      </w:r>
    </w:p>
    <w:p/>
    <w:p>
      <w:r xmlns:w="http://schemas.openxmlformats.org/wordprocessingml/2006/main">
        <w:t xml:space="preserve">God's ଶ୍ବରଙ୍କ ସୃଷ୍ଟିର ମହିମା: ସେ ତିଆରି କରିଥିବା ପଶୁମାନଙ୍କ ଉପରେ ଏକ ଦୃଷ୍ଟି |</w:t>
      </w:r>
    </w:p>
    <w:p/>
    <w:p>
      <w:r xmlns:w="http://schemas.openxmlformats.org/wordprocessingml/2006/main">
        <w:t xml:space="preserve">1. ଗୀତସଂହିତା 104: 24 - ସେ ପୃଥିବୀର ପ୍ରାଣୀମାନଙ୍କୁ ନିଜ ପ୍ରକାର ଅନୁସାରେ ପଶୁ, କ୍ରଲ କରୁଥିବା ପ୍ରାଣୀ ଏବଂ ବନ୍ୟଜନ୍ତୁ ଅନୁଯାୟୀ ସୃଷ୍ଟି କରନ୍ତି |</w:t>
      </w:r>
    </w:p>
    <w:p/>
    <w:p>
      <w:r xmlns:w="http://schemas.openxmlformats.org/wordprocessingml/2006/main">
        <w:t xml:space="preserve">2. ଆଦିପୁସ୍ତକ 1: 24-25 - ଏବଂ said ଶ୍ବର କହିଥିଲେ, ପୃଥିବୀ ସେମାନଙ୍କର ଜୀବଜନ୍ତୁ, ଜୀବଜନ୍ତୁ ଏବଂ ପୃଥିବୀର ବନ୍ୟ ପ୍ରାଣୀମାନଙ୍କ ଅନୁସାରେ ଜୀବ ସୃଷ୍ଟି କର | ଏବଂ ସେପରି ଥିଲା | ପରମେଶ୍ୱର ପୃଥିବୀର ବନ୍ୟ ପଶୁମାନଙ୍କୁ ସେମାନଙ୍କର ପ୍ରକାର ଅନୁସାରେ, ପଶୁମାନଙ୍କୁ ସେମାନଙ୍କର ପ୍ରଜାତି ଅନୁସାରେ ଏବଂ ଭୂମିରେ ଗତି କରୁଥିବା ସମସ୍ତ ଜିନିଷକୁ ସୃଷ୍ଟି କଲେ। ଏବଂ saw ଶ୍ବର ଦେଖିଲେ ଯେ ଏହା ଭଲ ଅଟେ |</w:t>
      </w:r>
    </w:p>
    <w:p/>
    <w:p>
      <w:r xmlns:w="http://schemas.openxmlformats.org/wordprocessingml/2006/main">
        <w:t xml:space="preserve">ଲେବୀୟ ପୁସ୍ତକ 11:18 ଏବଂ ସ୍ swan ର, ପେଲିକାନ୍, ଏବଂ ବୃହତ୍ ଉତ୍କ୍ରୋଶ ପକ୍ଷୀ,</w:t>
      </w:r>
    </w:p>
    <w:p/>
    <w:p>
      <w:r xmlns:w="http://schemas.openxmlformats.org/wordprocessingml/2006/main">
        <w:t xml:space="preserve">ଏହି ଅଂଶରେ ତିନି ପ୍ରକାରର ପକ୍ଷୀ ବିଷୟରେ ଉଲ୍ଲେଖ କରାଯାଇଛି: ସ୍ୱାନ, ପେଲିକାନ୍ ଏବଂ ଗିଅର୍ ଇଗଲ୍ |</w:t>
      </w:r>
    </w:p>
    <w:p/>
    <w:p>
      <w:r xmlns:w="http://schemas.openxmlformats.org/wordprocessingml/2006/main">
        <w:t xml:space="preserve">1. God's ଶ୍ବରଙ୍କ ସୃଷ୍ଟିର ମହାନତା: ସ୍ an ାନ୍, ପେଲିକାନ୍ ଏବଂ ଗିଅର୍ ଇଗଲ୍ର ସ Beauty ନ୍ଦର୍ଯ୍ୟ ଉପରେ ଏକ ଦୃଷ୍ଟି |</w:t>
      </w:r>
    </w:p>
    <w:p/>
    <w:p>
      <w:r xmlns:w="http://schemas.openxmlformats.org/wordprocessingml/2006/main">
        <w:t xml:space="preserve">God's ଶ୍ବରଙ୍କ ସୃଷ୍ଟିର ଶକ୍ତି: ସ୍ an ାନ୍, ପେଲିକାନ୍ ଏବଂ ଗିଅର୍ ଇଗଲ୍ର ମହିମାକୁ ପ୍ରଶଂସା କରିବା |</w:t>
      </w:r>
    </w:p>
    <w:p/>
    <w:p>
      <w:r xmlns:w="http://schemas.openxmlformats.org/wordprocessingml/2006/main">
        <w:t xml:space="preserve">1. କାର୍ଯ୍ୟ 39: 13-17, ଓଟପକ୍ଷୀର ତରଙ୍ଗ ଗର୍ବର ସହିତ; କିନ୍ତୁ ସେଗୁଡ଼ିକ ପ୍ରେମର ପିନ ଏବଂ କଳଙ୍କ? କାରଣ ସେ ଅଣ୍ଡାକୁ ପୃଥିବୀକୁ ଛାଡି ଭୂମିରେ ଗରମ ହେବାକୁ ଦିଅନ୍ତି, ଭୁଲିଯାଆନ୍ତି ଯେ ଗୋଟିଏ ପାଦ ସେମାନଙ୍କୁ ଚୂର୍ଣ୍ଣ କରିପାରେ ଏବଂ ବଣୁଆ ଜନ୍ତୁ ସେମାନଙ୍କୁ ପଦଦଳିତ କରିପାରେ। ସେ ତା’ର ଛୁଆମାନଙ୍କ ସହିତ ନିଷ୍ଠୁର ବ୍ୟବହାର କରେ, ଯେପରି ସେମାନେ ତାଙ୍କର ନୁହେଁ; ଯଦିଓ ତାଙ୍କର ପରିଶ୍ରମ ବୃଥା, ତଥାପି ତାଙ୍କର ଭୟ ନାହିଁ, କାରଣ God ଶ୍ବର ତାଙ୍କୁ ଜ୍ଞାନ ଭୁଲିଯାଇଛନ୍ତି, ଏବଂ ତାଙ୍କୁ ବୁ understanding ିବାର ଅଂଶ ଦେଇ ନାହାଁନ୍ତି | ଯେତେବେଳେ ସେ ନିଜକୁ ଉଚ୍ଚରେ ଉଠାଏ, ସେ ଘୋଡା ଏବଂ ଏହାର ଆରୋହୀଙ୍କୁ ଅପମାନିତ କରେ |</w:t>
      </w:r>
    </w:p>
    <w:p/>
    <w:p>
      <w:r xmlns:w="http://schemas.openxmlformats.org/wordprocessingml/2006/main">
        <w:t xml:space="preserve">2. ଗୀତସଂହିତା 104: 12-18, s ରଣାଗୁଡ଼ିକ ଦ୍ୱାରା ଆକାଶର ପକ୍ଷୀମାନେ ବାସ କରନ୍ତି; ସେମାନେ ଶାଖା ମଧ୍ୟରେ ଗାନ କରନ୍ତି | ତୁମ୍ଭର ଉଚ୍ଚସ୍ଥାନରୁ ତୁମ୍ଭେ ପର୍ବତକୁ ଜଳ ଦିଅ। ପୃଥିବୀ ତୁମର କାର୍ଯ୍ୟର ଫଳରେ ସନ୍ତୁଷ୍ଟ | ତୁମେ ପଶୁମାନଙ୍କ ପାଇଁ ଘାସ ବ grow ଼ାଇବ ଏବଂ ମନୁଷ୍ୟର ଚାଷ ପାଇଁ ଉଦ୍ଭିଦ ସୃଷ୍ଟି କରିବ, ଯାହାଫଳରେ ସେ ପୃଥିବୀରୁ ଖାଦ୍ୟ ଏବଂ ମଣିଷର ହୃଦୟକୁ ଖୁସି କରିବା ପାଇଁ ଦ୍ରାକ୍ଷାରସ, ମୁହଁକୁ ଉଜ୍ଜ୍ୱଳ କରିବା ପାଇଁ ତେଲ ଏବଂ ମନୁଷ୍ୟର ହୃଦୟକୁ ଦୃ strengthen କରିବା ପାଇଁ ରୁଟି ଆଣିବ | ପ୍ରଭୁଙ୍କର ବୃକ୍ଷଗୁଡ଼ିକ ପ୍ରଚୁର ପରିମାଣରେ ଜଳସେଚିତ ହୁଏ, ସେ ଲଗାଇଥିବା ଲିବାନାନର ଏରସ ଗଛ |</w:t>
      </w:r>
    </w:p>
    <w:p/>
    <w:p>
      <w:r xmlns:w="http://schemas.openxmlformats.org/wordprocessingml/2006/main">
        <w:t xml:space="preserve">ଲେବୀୟ ପୁସ୍ତକ 11:19 ଏବଂ ଷ୍ଟର୍କ, ହେରନ୍ ତାଙ୍କ ପ୍ରକାରର, ଏବଂ ଲାପୱିଙ୍ଗ୍ ଏବଂ ବ୍ୟାଟ୍ |</w:t>
      </w:r>
    </w:p>
    <w:p/>
    <w:p>
      <w:r xmlns:w="http://schemas.openxmlformats.org/wordprocessingml/2006/main">
        <w:t xml:space="preserve">ଲେବୀୟ ପୁସ୍ତକ 11:19 ଚାରି ପ୍ରକାରର ପକ୍ଷୀ, ଷ୍ଟର୍କ, ହେରନ୍, ଲାପୱିଙ୍ଗ୍ ଏବଂ ବ୍ୟାଟ୍ ତାଲିକାଭୁକ୍ତ କରେ |</w:t>
      </w:r>
    </w:p>
    <w:p/>
    <w:p>
      <w:r xmlns:w="http://schemas.openxmlformats.org/wordprocessingml/2006/main">
        <w:t xml:space="preserve">1. God's ଶ୍ବରଙ୍କ ସୃଷ୍ଟି: ପକ୍ଷୀମାନଙ୍କର ବିଭିନ୍ନତାକୁ ପ୍ରଶଂସା କରିବା |</w:t>
      </w:r>
    </w:p>
    <w:p/>
    <w:p>
      <w:r xmlns:w="http://schemas.openxmlformats.org/wordprocessingml/2006/main">
        <w:t xml:space="preserve">2. ପବିତ୍ରତାକୁ ଆହ୍: ାନ: God's ଶ୍ବରଙ୍କ ନିୟମ ଅନୁଯାୟୀ ବଞ୍ଚିବା |</w:t>
      </w:r>
    </w:p>
    <w:p/>
    <w:p>
      <w:r xmlns:w="http://schemas.openxmlformats.org/wordprocessingml/2006/main">
        <w:t xml:space="preserve">1. ଆଦିପୁସ୍ତକ 1: 20-21 ଏବଂ said ଶ୍ବର କହିଲେ, ଜଳ ଜୀବଜନ୍ତୁଙ୍କ ସହିତ ପ୍ରବାହିତ ହେଉ ଏବଂ ପକ୍ଷୀମାନେ ଆକାଶର ବିସ୍ତାରରେ ପୃଥିବୀ ଉପରେ ଉଡ଼ନ୍ତୁ | ତେଣୁ great ଶ୍ବର ମହାନ ସମୁଦ୍ର ପ୍ରାଣୀ ଏବଂ ପ୍ରତ୍ୟେକ ଜୀବଜନ୍ତୁ ସୃଷ୍ଟି କଲେ, ଯାହା ସହିତ ଜଳ ପ୍ରବାହିତ ହୁଏ, ସେମାନଙ୍କ ପ୍ରକାର ଅନୁଯାୟୀ ଏବଂ ପ୍ରତ୍ୟେକ ପକ୍ଷୀ ପକ୍ଷୀ | ଏବଂ saw ଶ୍ବର ଦେଖିଲେ ଯେ ଏହା ଭଲ ଅଟେ |</w:t>
      </w:r>
    </w:p>
    <w:p/>
    <w:p>
      <w:r xmlns:w="http://schemas.openxmlformats.org/wordprocessingml/2006/main">
        <w:t xml:space="preserve">ହିତୋପଦେଶ 26: 2 ଏହାର ଉଡ଼ିବାରେ ଏକ ଚାରା ଭଳି, ଉଡ଼ିବା ସମୟରେ ଗିଳିବା ପରି, ଅଯୋଗ୍ୟ ଅଭିଶାପ ଦୂର ହୁଏ ନାହିଁ |</w:t>
      </w:r>
    </w:p>
    <w:p/>
    <w:p>
      <w:r xmlns:w="http://schemas.openxmlformats.org/wordprocessingml/2006/main">
        <w:t xml:space="preserve">ଲେବୀୟ ପୁସ୍ତକ 11:20 ଚାରି ପକ୍ଷୀ ଉପରେ ଗତି କରୁଥିବା ସମସ୍ତ ପକ୍ଷୀ ଆପଣଙ୍କ ପାଇଁ ଘୃଣ୍ୟ ହେବେ।</w:t>
      </w:r>
    </w:p>
    <w:p/>
    <w:p>
      <w:r xmlns:w="http://schemas.openxmlformats.org/wordprocessingml/2006/main">
        <w:t xml:space="preserve">ଚାରି ଚାରିପାଖରେ ଚାଲୁଥିବା କ birds ଣସି ପକ୍ଷୀ ଖାଇବା ପ୍ରଭୁଙ୍କ ଦ୍ୱାରା ଘୃଣ୍ୟ ବୋଲି ବିବେଚନା କରାଯାଏ |</w:t>
      </w:r>
    </w:p>
    <w:p/>
    <w:p>
      <w:r xmlns:w="http://schemas.openxmlformats.org/wordprocessingml/2006/main">
        <w:t xml:space="preserve">1. God ଶ୍ବରଙ୍କ ପବିତ୍ରତା: ଅପରିଷ୍କାର ପକ୍ଷୀ ନ ଖାଇବାକୁ ଆଦେଶ |</w:t>
      </w:r>
    </w:p>
    <w:p/>
    <w:p>
      <w:r xmlns:w="http://schemas.openxmlformats.org/wordprocessingml/2006/main">
        <w:t xml:space="preserve">God ଶ୍ବରଙ୍କ ଆବଶ୍ୟକତାଗୁଡ଼ିକର ସ୍ୱତନ୍ତ୍ରତା: ମନୁଷ୍ୟର ପବିତ୍ରତା God ଶ୍ବରଙ୍କ ପବିତ୍ରତା ତୁଳନାରେ |</w:t>
      </w:r>
    </w:p>
    <w:p/>
    <w:p>
      <w:r xmlns:w="http://schemas.openxmlformats.org/wordprocessingml/2006/main">
        <w:t xml:space="preserve">1. ଲେବୀୟ ପୁସ୍ତକ 11:20 ସମସ୍ତ ପକ୍ଷୀ, ଚାରିଟି ଉପରେ ଯାଆନ୍ତି, ତାହା ତୁମ ପାଇଁ ଘୃଣ୍ୟ ହେବ |</w:t>
      </w:r>
    </w:p>
    <w:p/>
    <w:p>
      <w:r xmlns:w="http://schemas.openxmlformats.org/wordprocessingml/2006/main">
        <w:t xml:space="preserve">2. ଯିଶାଇୟ 6: 3 ଆଉ ଜଣେ ଅନ୍ୟ ଜଣକୁ ଚିତ୍କାର କରି କହିଲା, ପବିତ୍ର, ପବିତ୍ର, ପବିତ୍ର, ସର୍ବଶକ୍ତିମାନ୍ ସଦାପ୍ରଭୁ ଅଟନ୍ତି। ସମଗ୍ର ପୃଥିବୀ ତାଙ୍କର ଗ glory ରବରେ ପରିପୂର୍ଣ୍ଣ।</w:t>
      </w:r>
    </w:p>
    <w:p/>
    <w:p>
      <w:r xmlns:w="http://schemas.openxmlformats.org/wordprocessingml/2006/main">
        <w:t xml:space="preserve">ଲେବୀୟ ପୁସ୍ତକ 11:21 ତଥାପି ଆପଣ ପୃଥିବୀ ଉପରେ ଚ ap ଼ିବା ପାଇଁ ଚାରି ଉପରେ ଯାଉଥିବା ଚାରିଟି ଉପରେ ଯାଉଥିବା ପ୍ରତ୍ୟେକ ଉଡ଼ୁଥିବା ଜିନିଷ ଖାଇ ପାରିବେ;</w:t>
      </w:r>
    </w:p>
    <w:p/>
    <w:p>
      <w:r xmlns:w="http://schemas.openxmlformats.org/wordprocessingml/2006/main">
        <w:t xml:space="preserve">ଏହି ପର୍ଯ୍ୟାୟରେ ପ୍ରାଣୀମାନଙ୍କର ଚାରି ଗୋଡ ଅଛି ଏବଂ ପୃଥିବୀରେ ଡେଇଁବାରେ ସକ୍ଷମ |</w:t>
      </w:r>
    </w:p>
    <w:p/>
    <w:p>
      <w:r xmlns:w="http://schemas.openxmlformats.org/wordprocessingml/2006/main">
        <w:t xml:space="preserve">1. ବିଭିନ୍ନ ଜୀବ ସହିତ ଭଗବାନ ଏକ ଚମତ୍କାର ଜଗତ ସୃଷ୍ଟି କରିଛନ୍ତି, ଏବଂ ଆମେ ସେମାନଙ୍କୁ ପ୍ରଶଂସା କରିବା ଏବଂ ଯତ୍ନ ନେବା ଉଚିତ୍ |</w:t>
      </w:r>
    </w:p>
    <w:p/>
    <w:p>
      <w:r xmlns:w="http://schemas.openxmlformats.org/wordprocessingml/2006/main">
        <w:t xml:space="preserve">2. ପୃଥିବୀର ପ୍ରାଣୀମାନେ God's ଶ୍ବରଙ୍କ divine ଶ୍ୱରୀୟ ଶକ୍ତି ଏବଂ ଜ୍ଞାନର ପ୍ରତିଫଳନ |</w:t>
      </w:r>
    </w:p>
    <w:p/>
    <w:p>
      <w:r xmlns:w="http://schemas.openxmlformats.org/wordprocessingml/2006/main">
        <w:t xml:space="preserve">1. ଆଦିପୁସ୍ତକ 1: 20-21 - ଏବଂ said ଶ୍ବର କହିଲେ, ଜଳ ପ୍ରଚୁର ପରିମାଣରେ ଜୀବଜନ୍ତୁ ଏବଂ ଜୀବଜନ୍ତୁ ଏବଂ ସ୍ୱର୍ଗର ଖୋଲା ଭୂମିରେ ପୃଥିବୀ ଉପରେ ଉଡ଼ିପାରେ |</w:t>
      </w:r>
    </w:p>
    <w:p/>
    <w:p>
      <w:r xmlns:w="http://schemas.openxmlformats.org/wordprocessingml/2006/main">
        <w:t xml:space="preserve">2. ଗୀତସଂହିତା 104: 24-26 - ହେ ପ୍ରଭୁ, ତୁମର କାର୍ଯ୍ୟ କେତେ ଗୁଣ! ଜ୍ଞାନରେ ତୁମ୍ଭେ ସମସ୍ତଙ୍କୁ ସୃଷ୍ଟି କରିଅଛ, ପୃଥିବୀ ତୁମର ଧନରେ ପରିପୂର୍ଣ୍ଣ। ସେହି ମହାନ ଏବଂ ପ୍ରଶସ୍ତ ସମୁଦ୍ର ମଧ୍ୟ, ଯେଉଁଠାରେ ଜିନିଷଗୁଡ଼ିକ ଅସଂଖ୍ୟ, ଉଭୟ ଛୋଟ ଏବଂ ମହାନ ପଶୁ | ଜାହାଜଗୁଡ଼ିକ ଯାଅ: ସେଠାରେ ସେହି ଲେଭିଥାନ, ଯାହାକୁ ତୁମେ ସେଠାରେ ଖେଳିବା ପାଇଁ ତିଆରି କରିଛ |</w:t>
      </w:r>
    </w:p>
    <w:p/>
    <w:p>
      <w:r xmlns:w="http://schemas.openxmlformats.org/wordprocessingml/2006/main">
        <w:t xml:space="preserve">ଲେବୀୟ ପୁସ୍ତକ 11:22 ଏମାନଙ୍କ ମଧ୍ୟରୁ କେତେକ ତୁମ୍ଭେ ଖାଇ ପାରିବ; ସେହି ପ୍ରକାରର ପଙ୍ଗପାଳ, ଏବଂ ତା 'ପରେ ବାଘ ପଙ୍ଗପାଳ, ଏବଂ ତା’ର ପୋକ, ଏବଂ ପରେ ପଙ୍ଗପାଳ।</w:t>
      </w:r>
    </w:p>
    <w:p/>
    <w:p>
      <w:r xmlns:w="http://schemas.openxmlformats.org/wordprocessingml/2006/main">
        <w:t xml:space="preserve">ପ୍ରଭୁ ଇସ୍ରାଏଲୀୟମାନଙ୍କୁ ନିର୍ଦ୍ଦିଷ୍ଟ ପ୍ରକାରର ପଙ୍ଗପାଳ, ବାଘ ପଙ୍ଗପାଳ, ପୋକ ଏବଂ ପଙ୍ଗପାଳ ଖାଇବାକୁ ନିର୍ଦ୍ଦେଶ ଦେଇଛନ୍ତି।</w:t>
      </w:r>
    </w:p>
    <w:p/>
    <w:p>
      <w:r xmlns:w="http://schemas.openxmlformats.org/wordprocessingml/2006/main">
        <w:t xml:space="preserve">1. ତାଙ୍କର ସମସ୍ତ ସୃଷ୍ଟି ପାଇଁ God's ଶ୍ବରଙ୍କ ବ୍ୟବସ୍ଥା |</w:t>
      </w:r>
    </w:p>
    <w:p/>
    <w:p>
      <w:r xmlns:w="http://schemas.openxmlformats.org/wordprocessingml/2006/main">
        <w:t xml:space="preserve">2. ପରିଷ୍କାର ପ୍ରାଣୀ ଖାଇବାର ପବିତ୍ରତା |</w:t>
      </w:r>
    </w:p>
    <w:p/>
    <w:p>
      <w:r xmlns:w="http://schemas.openxmlformats.org/wordprocessingml/2006/main">
        <w:t xml:space="preserve">ଗୀତସଂହିତା 104: 14 - ସେ ପଶୁମାନଙ୍କ ପାଇଁ ଘାସ ଏବଂ ମନୁଷ୍ୟର ସେବା ପାଇଁ b ଷଧ ସୃଷ୍ଟି କରନ୍ତି, ଯେପରି ସେ ପୃଥିବୀରୁ ଖାଦ୍ୟ ବାହାର କରି ପାରିବେ।</w:t>
      </w:r>
    </w:p>
    <w:p/>
    <w:p>
      <w:r xmlns:w="http://schemas.openxmlformats.org/wordprocessingml/2006/main">
        <w:t xml:space="preserve">ହିତୋପଦେଶ 12:10 - ଜଣେ ଧାର୍ମିକ ଲୋକ ନିଜ ପଶୁର ଜୀବନକୁ ସମ୍ମାନ କରେ, କିନ୍ତୁ ଦୁଷ୍ଟ ଲୋକମାନଙ୍କର ଦୟା ଅତି ନିଷ୍ଠୁର ଅଟେ।</w:t>
      </w:r>
    </w:p>
    <w:p/>
    <w:p>
      <w:r xmlns:w="http://schemas.openxmlformats.org/wordprocessingml/2006/main">
        <w:t xml:space="preserve">ଲେବୀୟ ପୁସ୍ତକ 11:23 କିନ୍ତୁ ଅନ୍ୟ ସମସ୍ତ ଉଡ଼ନ୍ତା ଜିନିଷ, ଯାହାର ଚାରି ଫୁଟ ଅଛି, ତାହା ତୁମ ପାଇଁ ଘୃଣ୍ୟ ହେବ |</w:t>
      </w:r>
    </w:p>
    <w:p/>
    <w:p>
      <w:r xmlns:w="http://schemas.openxmlformats.org/wordprocessingml/2006/main">
        <w:t xml:space="preserve">God ଶ୍ବର ଆଦେଶ ଦେଇଛନ୍ତି ଯେ ଚାରି ପାଦ ବିଶିଷ୍ଟ ସମସ୍ତ ଉଡ଼ନ୍ତା ଏବଂ ଜୀବଜନ୍ତୁଙ୍କୁ ଘୃଣ୍ୟ ବିବେଚନା କରାଯିବ |</w:t>
      </w:r>
    </w:p>
    <w:p/>
    <w:p>
      <w:r xmlns:w="http://schemas.openxmlformats.org/wordprocessingml/2006/main">
        <w:t xml:space="preserve">1. ଘୃଣ୍ୟ ବିଷୟକୁ ଘୃଣା କରିବା: ଲେବୀୟ ପୁସ୍ତକ 11:23 ରେ God's ଶ୍ବରଙ୍କ ଆଦେଶ ଉପରେ ପ୍ରତିଫଳନ |</w:t>
      </w:r>
    </w:p>
    <w:p/>
    <w:p>
      <w:r xmlns:w="http://schemas.openxmlformats.org/wordprocessingml/2006/main">
        <w:t xml:space="preserve">2. ପ୍ରେମକୁ ଭଲପାଇବା: ଲେବୀୟ ପୁସ୍ତକ 11:23 ରେ God ଶ୍ବର ଯାହା ଇଚ୍ଛା କରନ୍ତି ତାହା ଗ୍ରହଣ କରିବା |</w:t>
      </w:r>
    </w:p>
    <w:p/>
    <w:p>
      <w:r xmlns:w="http://schemas.openxmlformats.org/wordprocessingml/2006/main">
        <w:t xml:space="preserve">1. ଦ୍ୱିତୀୟ ବିବରଣ 14: 3-4 - କ any ଣସି ଘୃଣ୍ୟ ଜିନିଷ ଖାଅ ନାହିଁ |</w:t>
      </w:r>
    </w:p>
    <w:p/>
    <w:p>
      <w:r xmlns:w="http://schemas.openxmlformats.org/wordprocessingml/2006/main">
        <w:t xml:space="preserve">ହିତୋପଦେଶ 6: 16-19 - ପ୍ରଭୁ ଘୃଣା କରୁଥିବା six ଟି ଜିନିଷ ଅଛି, ସାତଟି ଯାହା ତାଙ୍କ ପାଇଁ ଘୃଣ୍ୟ |</w:t>
      </w:r>
    </w:p>
    <w:p/>
    <w:p>
      <w:r xmlns:w="http://schemas.openxmlformats.org/wordprocessingml/2006/main">
        <w:t xml:space="preserve">ଲେବୀୟ ପୁସ୍ତକ 11:24 ଏସବୁ ପାଇଁ ତୁମ୍ଭେମାନେ ଅଶୁଚି ହେବ। ଯେକେହି ସେମାନଙ୍କ ଶବକୁ ଛୁଇଁବ, ସେ ସନ୍ଧ୍ୟା ପର୍ଯ୍ୟନ୍ତ ଅଶୁଚି ରହିବ।</w:t>
      </w:r>
    </w:p>
    <w:p/>
    <w:p>
      <w:r xmlns:w="http://schemas.openxmlformats.org/wordprocessingml/2006/main">
        <w:t xml:space="preserve">ଏହି ପର୍ଯ୍ୟାୟରେ ବ୍ୟାଖ୍ୟା କରାଯାଇଛି ଯେ ଯିଏ ଅଧ୍ୟାୟରେ ଉଲ୍ଲେଖ କରାଯାଇଥିବା କ unclean ଣସି ଅଶୁଦ୍ଧ ପଶୁଙ୍କ ଶବକୁ ସ୍ପର୍ଶ କରେ, ସେ ସନ୍ଧ୍ୟା ପର୍ଯ୍ୟନ୍ତ ଅଶୁଚି ବୋଲି ଧରାଯିବ।</w:t>
      </w:r>
    </w:p>
    <w:p/>
    <w:p>
      <w:r xmlns:w="http://schemas.openxmlformats.org/wordprocessingml/2006/main">
        <w:t xml:space="preserve">1. ଅଶୁଦ୍ଧ ଜିନିଷଗୁଡ଼ିକର ସଂସ୍ପର୍ଶରେ ଆସିବା ପାଇଁ ଆମକୁ ସତର୍କ ରହିବା ଆବଶ୍ୟକ, ଯେହେତୁ ଆମକୁ ଶୁଦ୍ଧ ଏବଂ ପବିତ୍ର ବୋଲି କୁହାଯାଏ |</w:t>
      </w:r>
    </w:p>
    <w:p/>
    <w:p>
      <w:r xmlns:w="http://schemas.openxmlformats.org/wordprocessingml/2006/main">
        <w:t xml:space="preserve">God's ଶ୍ବରଙ୍କ ଆଦେଶଗୁଡିକ ପାଳନ କରାଯିବା ଉଚିତ, ଯଦିଓ ସେମାନେ କଷ୍ଟସାଧ୍ୟ କିମ୍ବା ଅସୁବିଧାଜନକ ମନେହୁଏ |</w:t>
      </w:r>
    </w:p>
    <w:p/>
    <w:p>
      <w:r xmlns:w="http://schemas.openxmlformats.org/wordprocessingml/2006/main">
        <w:t xml:space="preserve">1 କରିନ୍ଥୀୟ 6: ୧-18-୧ - - ତେଣୁ, ସେମାନଙ୍କଠାରୁ ବାହାରକୁ ଯାଅ ଏବଂ ଅଲଗା ହୁଅ, ପ୍ରଭୁ କୁହନ୍ତି | କ unclean ଣସି ଅଶୁଚି ଜିନିଷକୁ ସ୍ପର୍ଶ କର ନାହିଁ, ଏବଂ ମୁଁ ତୁମକୁ ଗ୍ରହଣ କରିବି | ଏବଂ, ମୁଁ ତୁମ ପାଇଁ ଜଣେ ପିତା ହେବି, ଏବଂ ତୁମେ ମୋର ପୁତ୍ର ଓ daughters ିଅ ହେବ, ସର୍ବଶକ୍ତିମାନ୍ ପ୍ରଭୁ କୁହନ୍ତି।</w:t>
      </w:r>
    </w:p>
    <w:p/>
    <w:p>
      <w:r xmlns:w="http://schemas.openxmlformats.org/wordprocessingml/2006/main">
        <w:t xml:space="preserve">୨ ଯୋହନ :: - - ଏବଂ ଯେଉଁମାନଙ୍କଠାରେ ଏହି ଭରସା ଅଛି, ସେ ନିଜକୁ ଶୁଦ୍ଧ କରନ୍ତି, ଯେପରି ସେ ଶୁଦ୍ଧ ଅଟନ୍ତି |</w:t>
      </w:r>
    </w:p>
    <w:p/>
    <w:p>
      <w:r xmlns:w="http://schemas.openxmlformats.org/wordprocessingml/2006/main">
        <w:t xml:space="preserve">ଲେବୀୟ ପୁସ୍ତକ 11:25 ଯେଉଁ ଲୋକର ଶବ ବହନ କରିବ, ସେ ନିଜର ବସ୍ତ୍ର ଧୋଇବ ଏବଂ ସନ୍ଧ୍ୟା ପର୍ଯ୍ୟନ୍ତ ଅଶୁଚି ରହିବ।</w:t>
      </w:r>
    </w:p>
    <w:p/>
    <w:p>
      <w:r xmlns:w="http://schemas.openxmlformats.org/wordprocessingml/2006/main">
        <w:t xml:space="preserve">ଲେବୀୟ ପୁସ୍ତକ 11:25 ରେ କୁହାଯାଇଛି ଯେ ଯେକେହି ଅଶୁଚି ପ୍ରାଣୀମାନଙ୍କର ଶବକୁ ଛୁଇଁବ ସେ ନିଜ ପୋଷାକ ଧୋଇ ସନ୍ଧ୍ୟା ପର୍ଯ୍ୟନ୍ତ ଅପରିଷ୍କାର ରହିବ।</w:t>
      </w:r>
    </w:p>
    <w:p/>
    <w:p>
      <w:r xmlns:w="http://schemas.openxmlformats.org/wordprocessingml/2006/main">
        <w:t xml:space="preserve">1. ସତର୍କ ରୁହନ୍ତୁ: ଅପରିଷ୍କାରତା ଠାରୁ ରକ୍ଷା କରନ୍ତୁ |</w:t>
      </w:r>
    </w:p>
    <w:p/>
    <w:p>
      <w:r xmlns:w="http://schemas.openxmlformats.org/wordprocessingml/2006/main">
        <w:t xml:space="preserve">2. ପବିତ୍ରତାର ଶକ୍ତି: ଏହା ଆମକୁ କିପରି ରୂପାନ୍ତର କରେ |</w:t>
      </w:r>
    </w:p>
    <w:p/>
    <w:p>
      <w:r xmlns:w="http://schemas.openxmlformats.org/wordprocessingml/2006/main">
        <w:t xml:space="preserve">1. ଯିହୋଶୂୟ 7:13 - "ଉଠ, ଲୋକମାନଙ୍କୁ ପବିତ୍ର କର ଏବଂ କୁହ, ଆସନ୍ତାକାଲି ନିଜକୁ ପବିତ୍ର କର; କାରଣ ଇସ୍ରାଏଲର ସଦାପ୍ରଭୁ ସଦାପ୍ରଭୁ କୁହନ୍ତି," ହେ ଇସ୍ରାଏଲ, ତୁମ୍ଭମାନଙ୍କ ମଧିଅରେ ଅଭିଶାପିତ ବିଷୟ ଅଛି। ତୁମ୍ଭେ ଠିଆ ହୋଇ ପାରିବ ନାହିଁ। ତୁମ୍ଭର ଶତ୍ରୁମାନଙ୍କ ସମ୍ମୁଖରେ, ଯେପର୍ଯ୍ୟନ୍ତ ତୁମ୍ଭେମାନେ ଅଭିଶାପ ପାଇ ନ ଥାଅ।</w:t>
      </w:r>
    </w:p>
    <w:p/>
    <w:p>
      <w:r xmlns:w="http://schemas.openxmlformats.org/wordprocessingml/2006/main">
        <w:t xml:space="preserve">୨ ଯୋହନ :: - - କିନ୍ତୁ ଯଦି ଆମ୍ଭେମାନେ ଆଲୋକରେ ଚାଲିବା, ଯେପରି ସେ ଆଲୋକରେ ଅଛନ୍ତି, ତେବେ ଆମ୍ଭେମାନେ ପରସ୍ପର ସହିତ ସହଭାଗୀତା କରିବା, ଏବଂ ତାଙ୍କ ପୁତ୍ର ଯୀଶୁ ଖ୍ରୀଷ୍ଟଙ୍କ ରକ୍ତ ଆମକୁ ସମସ୍ତ ପାପରୁ ପରିଷ୍କାର କରେ।</w:t>
      </w:r>
    </w:p>
    <w:p/>
    <w:p>
      <w:r xmlns:w="http://schemas.openxmlformats.org/wordprocessingml/2006/main">
        <w:t xml:space="preserve">ଲେବୀୟ ପୁସ୍ତକ 11:26 ପ୍ରେତ୍ୟକକ ପଶୁର ଶବଗୁଡ଼ିକ ଖୁରାକୁ ଦୁଇଭାଗ କରି ଖଣ୍ଡ ଖଣ୍ଡ କରି ନଥାଏ କିମ୍ବା କଦଳୀ ଚୋବାଇ ନଥାଏ, ତୁମ ପାଇଁ ଅଶୁଚି ଅଟେ।</w:t>
      </w:r>
    </w:p>
    <w:p/>
    <w:p>
      <w:r xmlns:w="http://schemas.openxmlformats.org/wordprocessingml/2006/main">
        <w:t xml:space="preserve">God ଶ୍ବର ଇସ୍ରାଏଲୀୟମାନଙ୍କୁ ଆଦେଶ ଦେଲେ ଯେ କ any ଣସି ପ୍ରାଣୀକୁ ଛୁଇଁବାକୁ ନ ଯାଅ, ଯେଉଁମାନଙ୍କର ଖୁରା ଛିଣ୍ଡାହୋଇ ନଥିଲା କିମ୍ବା ଏହାର କଦଳୀ ଚୋବାଇ ନଥିଲା, ଯେହେତୁ ଏହିପରି ପଶୁମାନେ ଅଶୁଚି ବୋଲି ବିବେଚନା କରାଯାଉଥିଲା |</w:t>
      </w:r>
    </w:p>
    <w:p/>
    <w:p>
      <w:r xmlns:w="http://schemas.openxmlformats.org/wordprocessingml/2006/main">
        <w:t xml:space="preserve">1. ଭଗବାନଙ୍କ ଆଗରେ ପରିଷ୍କାର ହେବାର ଗୁରୁତ୍ୱ |</w:t>
      </w:r>
    </w:p>
    <w:p/>
    <w:p>
      <w:r xmlns:w="http://schemas.openxmlformats.org/wordprocessingml/2006/main">
        <w:t xml:space="preserve">God's ଶ୍ବରଙ୍କ ଆଦେଶ ମାନିବାର ମହତ୍ତ୍। |</w:t>
      </w:r>
    </w:p>
    <w:p/>
    <w:p>
      <w:r xmlns:w="http://schemas.openxmlformats.org/wordprocessingml/2006/main">
        <w:t xml:space="preserve">1. ଗୀତସଂହିତା 24: 3-4 - ପ୍ରଭୁଙ୍କ ପାହାଡକୁ କିଏ ଉପରକୁ ଯିବ? ଆଉ କିଏ ତାଙ୍କର ପବିତ୍ର ସ୍ଥାନରେ ଠିଆ ହେବ? ଯାହାର ଶୁଦ୍ଧ ହାତ ଏବଂ ଶୁଦ୍ଧ ହୃଦୟ ଅଛି |</w:t>
      </w:r>
    </w:p>
    <w:p/>
    <w:p>
      <w:r xmlns:w="http://schemas.openxmlformats.org/wordprocessingml/2006/main">
        <w:t xml:space="preserve">2. ତୀତସ :: ୧-16-୧ - - ଶୁଦ୍ଧମାନଙ୍କ ପାଇଁ, ସବୁକିଛି ଶୁଦ୍ଧ, କିନ୍ତୁ ଅପବିତ୍ର ଏବଂ ଅବିଶ୍ୱାସୀମାନଙ୍କ ପାଇଁ କିଛି ଶୁଦ୍ଧ ନୁହେଁ; କିନ୍ତୁ ସେମାନଙ୍କର ମନ ଏବଂ ବିବେକ ଅପବିତ୍ର ହୋଇଛି।</w:t>
      </w:r>
    </w:p>
    <w:p/>
    <w:p>
      <w:r xmlns:w="http://schemas.openxmlformats.org/wordprocessingml/2006/main">
        <w:t xml:space="preserve">ଲେବୀୟ ପୁସ୍ତକ 11:27 ଏବଂ ଚାରିଆଡ଼େ ଯାଉଥିବା ସମସ୍ତ ପଶୁମାନଙ୍କ ମଧ୍ୟରେ ଯାହା କିଛି ଯାଏ, ସେଗୁଡ଼ିକ ତୁମ ପାଇଁ ଅଶୁଚି ଅଟେ, ଯେକେହି ସେମାନଙ୍କ ଶବକୁ ସ୍ପର୍ଶ କରେ, ସେ ସନ୍ଧ୍ୟା ପର୍ଯ୍ୟନ୍ତ ଅଶୁଚି ରହିବ।</w:t>
      </w:r>
    </w:p>
    <w:p/>
    <w:p>
      <w:r xmlns:w="http://schemas.openxmlformats.org/wordprocessingml/2006/main">
        <w:t xml:space="preserve">ପରମେଶ୍ୱର ଇସ୍ରାଏଲୀୟମାନଙ୍କୁ ଆଜ୍ commanded ା ଦେଲେ ଯେ, ଚାରି ପାଶ୍ୱର୍ରେ ଚାଲୁଥିବା ପଶୁମାନଙ୍କର ଶବକୁ ଛୁଇଁବାକୁ ଦିଅ ନାହିଁ।</w:t>
      </w:r>
    </w:p>
    <w:p/>
    <w:p>
      <w:r xmlns:w="http://schemas.openxmlformats.org/wordprocessingml/2006/main">
        <w:t xml:space="preserve">:: God ଶ୍ବର ଆମକୁ ନିର୍ମଳ ରହିବାକୁ ଆଦେଶ ଦେଇଛନ୍ତି ଏବଂ ଅପରିଷ୍କାର ଜିନିଷଗୁଡ଼ିକର ସଂସ୍ପର୍ଶରେ ଆସି ନିଜକୁ ଅପବିତ୍ର ନକରିବାକୁ |</w:t>
      </w:r>
    </w:p>
    <w:p/>
    <w:p>
      <w:r xmlns:w="http://schemas.openxmlformats.org/wordprocessingml/2006/main">
        <w:t xml:space="preserve">୨: God's ଶ୍ବରଙ୍କ ସମସ୍ତ ଆଦେଶ ପାଳନ କରିବାକୁ ଆମେ ଯତ୍ନବାନ ହେବା ଆବଶ୍ୟକ, ଏପରିକି ଯାହା ଗୁରୁତ୍ୱପୂର୍ଣ୍ଣ ମନେହୁଏ ନାହିଁ |</w:t>
      </w:r>
    </w:p>
    <w:p/>
    <w:p>
      <w:r xmlns:w="http://schemas.openxmlformats.org/wordprocessingml/2006/main">
        <w:t xml:space="preserve">୧: ଫିଲିପ୍ପୀୟ 4: - - ଶେଷରେ, ଭାଇ ଓ ଭଉଣୀମାନେ, ଯାହା ସତ୍ୟ, ମହାନ୍, ଯାହା ଠିକ୍, ଯାହା ଶୁଦ୍ଧ, ଯାହା ସୁନ୍ଦର, ଯାହା କିଛି ପ୍ରଶଂସନୀୟ, ଯଦି କ excellent ଣସି ଉତ୍କୃଷ୍ଟ କିମ୍ବା ପ୍ରଶଂସନୀୟ ବିଷୟ ଏହିପରି ଚିନ୍ତା କରେ |</w:t>
      </w:r>
    </w:p>
    <w:p/>
    <w:p>
      <w:r xmlns:w="http://schemas.openxmlformats.org/wordprocessingml/2006/main">
        <w:t xml:space="preserve">୨: ଯୋହନ ୧: 14: ୧ - - ଯଦି ତୁମେ ମୋର ଆଦେଶ କର, ତୁମେ ମୋର ବନ୍ଧୁ |</w:t>
      </w:r>
    </w:p>
    <w:p/>
    <w:p>
      <w:r xmlns:w="http://schemas.openxmlformats.org/wordprocessingml/2006/main">
        <w:t xml:space="preserve">ଲେବୀୟ ପୁସ୍ତକ 11:28 ଯେଉଁ ଲୋକର ଶବ ବହନ କରେ, ସେ ନିଜର ବସ୍ତ୍ର ଧୋଇବ ଏବଂ ସନ୍ଧ୍ୟା ପର୍ଯ୍ୟନ୍ତ ଅଶୁଚି ହେବ। ସେମାନେ ତୁମ୍ଭମାନଙ୍କ ପାଇଁ ଅଶୁଚି।</w:t>
      </w:r>
    </w:p>
    <w:p/>
    <w:p>
      <w:r xmlns:w="http://schemas.openxmlformats.org/wordprocessingml/2006/main">
        <w:t xml:space="preserve">God ଶ୍ବର ଆଦେଶ ଦେଇଛନ୍ତି ଯେ ଯିଏ ଅଶୁଚି ପଶୁମାନଙ୍କର ଶବକୁ ସ୍ପର୍ଶ କରେ ସେ ନିଜ ପୋଷାକ ଧୋଇ ସନ୍ଧ୍ୟା ପର୍ଯ୍ୟନ୍ତ ଅଶୁଚି ରହିବ |</w:t>
      </w:r>
    </w:p>
    <w:p/>
    <w:p>
      <w:r xmlns:w="http://schemas.openxmlformats.org/wordprocessingml/2006/main">
        <w:t xml:space="preserve">1. God ଶ୍ବରଙ୍କ ପବିତ୍ରତା: ଶୁଦ୍ଧ ଜୀବନ ବଞ୍ଚିବା |</w:t>
      </w:r>
    </w:p>
    <w:p/>
    <w:p>
      <w:r xmlns:w="http://schemas.openxmlformats.org/wordprocessingml/2006/main">
        <w:t xml:space="preserve">God ଶ୍ବରଙ୍କ ନିୟମ ପାଳନ କରିବା: ତାଙ୍କର ଆଦେଶ ମାନିବା |</w:t>
      </w:r>
    </w:p>
    <w:p/>
    <w:p>
      <w:r xmlns:w="http://schemas.openxmlformats.org/wordprocessingml/2006/main">
        <w:t xml:space="preserve">1. ଏଫିସୀୟ :: -4 - - କିନ୍ତୁ ସାଧୁମାନଙ୍କ ମଧ୍ୟରେ ଠିକ୍ ଯେପରି ଯ sexual ନ ଅନ ality ତିକତା ଏବଂ ସମସ୍ତ ଅଶୁଦ୍ଧତା କିମ୍ବା ଲୋଭ ମଧ୍ୟ ତୁମ ମଧ୍ୟରେ ନାମିତ ହେବା ଉଚିତ୍ ନୁହେଁ | କ no ଣସି ଅପରିଷ୍କାରତା କିମ୍ବା ମୂର୍ଖ କଥାବାର୍ତ୍ତା କିମ୍ବା ଅଶ୍ଳୀଳ ଥଟ୍ଟା ହେଉ ନାହିଁ, ଯାହା ସ୍ଥାନ ବାହାରେ, ବରଂ ଧନ୍ୟବାଦ ଅର୍ପଣ କରାଯାଉ |</w:t>
      </w:r>
    </w:p>
    <w:p/>
    <w:p>
      <w:r xmlns:w="http://schemas.openxmlformats.org/wordprocessingml/2006/main">
        <w:t xml:space="preserve">ଯାକୁବ: 27: ୨ - - ପରମପିତା, ପରମେଶ୍ୱରଙ୍କ ସମ୍ମୁଖରେ ଶୁଦ୍ଧ ଏବଂ ଅପରିଷ୍କାର ଧର୍ମ ହେଉଛି: ଅନାଥ ଓ ବିଧବାମାନଙ୍କୁ ସେମାନଙ୍କର ଦୁ iction ଖ ସମୟରେ ପରିଦର୍ଶନ କରିବା ଏବଂ ନିଜକୁ ସଂସାରରୁ ଦୂରେଇ ରଖିବା |</w:t>
      </w:r>
    </w:p>
    <w:p/>
    <w:p>
      <w:r xmlns:w="http://schemas.openxmlformats.org/wordprocessingml/2006/main">
        <w:t xml:space="preserve">ଲେବୀୟ ପୁସ୍ତକ 11:29 ପୃଥିବୀ ଉପରେ ଗତି କରୁଥିବା ଜିନିଷଗୁଡ଼ିକ ମଧ୍ୟରେ ଏମାନେ ମଧ୍ୟ ଅଶୁଚି ହେବେ; ତୃଣକ, ମୂଷା, ଏବଂ ତାଙ୍କ ପ୍ରକାର ପରେ କଇଁଛ,</w:t>
      </w:r>
    </w:p>
    <w:p/>
    <w:p>
      <w:r xmlns:w="http://schemas.openxmlformats.org/wordprocessingml/2006/main">
        <w:t xml:space="preserve">ଲେବୀୟ ପୁସ୍ତକ ଅନୁଯାୟୀ କେତେକ ଜୀବ କିପରି “ଅଶୁଚି” ଭାବରେ ବିବେଚନା କରାଯାଏ ଏହି ବର୍ଣ୍ଣନା କରେ |</w:t>
      </w:r>
    </w:p>
    <w:p/>
    <w:p>
      <w:r xmlns:w="http://schemas.openxmlformats.org/wordprocessingml/2006/main">
        <w:t xml:space="preserve">1. ସ୍ୱଚ୍ଛତା God ଶ୍ୱରଙ୍କ ପାଖରେ ଅଛି: God ଶ୍ବରଙ୍କ ଦୃଷ୍ଟିରେ ପରିଷ୍କାର ପରିଚ୍ଛନ୍ନତା ଉପରେ |</w:t>
      </w:r>
    </w:p>
    <w:p/>
    <w:p>
      <w:r xmlns:w="http://schemas.openxmlformats.org/wordprocessingml/2006/main">
        <w:t xml:space="preserve">2. ପ୍ରକୃତିର ପବିତ୍ରତା: ପ୍ରକୃତିର ପବିତ୍ରତା ଏବଂ ଏଥିରେ ବାସ କରୁଥିବା ଜୀବମାନଙ୍କ ଉପରେ A |</w:t>
      </w:r>
    </w:p>
    <w:p/>
    <w:p>
      <w:r xmlns:w="http://schemas.openxmlformats.org/wordprocessingml/2006/main">
        <w:t xml:space="preserve">ମାଥିଉ ୧: 11: ୧ "" ମନୁଷ୍ୟର ପାଟିରେ ଯାହା ପ୍ରବେଶ କରେ, ତାହା ସେମାନଙ୍କୁ ଅପବିତ୍ର କରେ ନାହିଁ, କିନ୍ତୁ ସେମାନଙ୍କ ମୁଖରୁ ଯାହା ବାହାରିଥାଏ, ତାହା ହିଁ ସେମାନଙ୍କୁ ଅପବିତ୍ର କରିଥାଏ |</w:t>
      </w:r>
    </w:p>
    <w:p/>
    <w:p>
      <w:r xmlns:w="http://schemas.openxmlformats.org/wordprocessingml/2006/main">
        <w:t xml:space="preserve">2. ଯାକୁବ :: ୨ "କାରଣ ଆମେ ସମସ୍ତେ ଅନେକ ଉପାୟରେ umble ୁଣ୍ଟି ପଡ଼ୁ। ଯିଏ ଯାହା କହୁଛି ସେଥିରେ କ never ଣସି ଦୋଷ ନାହିଁ, ସେ ସିଦ୍ଧ, ନିଜ ଶରୀରକୁ ନିୟନ୍ତ୍ରଣରେ ରଖିବାରେ ସକ୍ଷମ ଅଟନ୍ତି।"</w:t>
      </w:r>
    </w:p>
    <w:p/>
    <w:p>
      <w:r xmlns:w="http://schemas.openxmlformats.org/wordprocessingml/2006/main">
        <w:t xml:space="preserve">ଲେବୀୟ ପୁସ୍ତକ 11:30 ଏବଂ ଘାଟ, ଶାମୁକା, iz ିଟିପିଟି, ଶାବକ ଏବଂ ମଲ |</w:t>
      </w:r>
    </w:p>
    <w:p/>
    <w:p>
      <w:r xmlns:w="http://schemas.openxmlformats.org/wordprocessingml/2006/main">
        <w:t xml:space="preserve">ଏହି ପେଜରେ ବିଭିନ୍ନ ପ୍ରାଣୀ ବର୍ଣ୍ଣନା କରାଯାଇଛି, ଯେପରିକି ଫେରେଟ୍ସ, କାମେଲିଅନ୍, iz ିଟିପିଟି, ଶାବକ ଏବଂ ମଲେସ୍ |</w:t>
      </w:r>
    </w:p>
    <w:p/>
    <w:p>
      <w:r xmlns:w="http://schemas.openxmlformats.org/wordprocessingml/2006/main">
        <w:t xml:space="preserve">1. God's ଶ୍ବରଙ୍କ ସୃଷ୍ଟି ବିବିଧ ଏବଂ ଚମତ୍କାର - ଗୀତସଂହିତା 104: 24 |</w:t>
      </w:r>
    </w:p>
    <w:p/>
    <w:p>
      <w:r xmlns:w="http://schemas.openxmlformats.org/wordprocessingml/2006/main">
        <w:t xml:space="preserve">2. ଆମେ God's ଶ୍ବରଙ୍କ ସମସ୍ତ ପ୍ରାଣୀଙ୍କୁ ପ୍ରଶଂସା କରିବା ଉଚିତ୍ - ଆଦିପୁସ୍ତକ 1:31 |</w:t>
      </w:r>
    </w:p>
    <w:p/>
    <w:p>
      <w:r xmlns:w="http://schemas.openxmlformats.org/wordprocessingml/2006/main">
        <w:t xml:space="preserve">ଆଦିପୁସ୍ତକ 1:31 - ଏବଂ God ଶ୍ବର ଯାହା ସୃଷ୍ଟି କରିଛନ୍ତି, ତାହା ଦେଖିଲେ, ଏବଂ ଦେଖିଲେ, ଏହା ବହୁତ ଭଲ ଥିଲା | ଏବଂ ସନ୍ଧ୍ୟା ଏବଂ ସକାଳ ଷଷ୍ଠ ଦିନ ଥିଲା |</w:t>
      </w:r>
    </w:p>
    <w:p/>
    <w:p>
      <w:r xmlns:w="http://schemas.openxmlformats.org/wordprocessingml/2006/main">
        <w:t xml:space="preserve">2. ଗୀତସଂହିତା 104: 24 - ହେ ପ୍ରଭୁ, ତୁମର କାର୍ଯ୍ୟ କେତେ ଗୁଣ! ଜ୍ଞାନରେ ତୁମ୍ଭେ ସମସ୍ତଙ୍କୁ ସୃଷ୍ଟି କରିଅଛ, ପୃଥିବୀ ତୁମର ଧନରେ ପରିପୂର୍ଣ୍ଣ।</w:t>
      </w:r>
    </w:p>
    <w:p/>
    <w:p>
      <w:r xmlns:w="http://schemas.openxmlformats.org/wordprocessingml/2006/main">
        <w:t xml:space="preserve">ଲେବୀୟ ପୁସ୍ତକ 11:31 ଏହି ସମସ୍ତ ଜୀବଜନ୍ତୁଙ୍କ ମଧ୍ୟରେ ଅଶୁଚି ଅଟେ: ଯେକେହି ସେମାନଙ୍କୁ ଛୁଇଁବ, ସେମାନେ ମରିଗଲେ, ସନ୍ଧ୍ୟା ପର୍ଯ୍ୟନ୍ତ ଅଶୁଚି ରହିବେ।</w:t>
      </w:r>
    </w:p>
    <w:p/>
    <w:p>
      <w:r xmlns:w="http://schemas.openxmlformats.org/wordprocessingml/2006/main">
        <w:t xml:space="preserve">ଲେବୀୟ ପୁସ୍ତକ 11:31 ର ଏହି ଅଂଶରେ କୁହାଯାଇଛି ଯେ ଯିଏ ଭୂମିରେ କ୍ରଲ କରୁଥିବା କେତେକ ପ୍ରକାରର ପଶୁଙ୍କ ସଂସ୍ପର୍ଶରେ ଆସେ, ସେ ସନ୍ଧ୍ୟା ପର୍ଯ୍ୟନ୍ତ ଅଶୁଚି ରହିବ।</w:t>
      </w:r>
    </w:p>
    <w:p/>
    <w:p>
      <w:r xmlns:w="http://schemas.openxmlformats.org/wordprocessingml/2006/main">
        <w:t xml:space="preserve">1. ବାଇବଲରେ ଅପରିଷ୍କାର ଶକ୍ତି |</w:t>
      </w:r>
    </w:p>
    <w:p/>
    <w:p>
      <w:r xmlns:w="http://schemas.openxmlformats.org/wordprocessingml/2006/main">
        <w:t xml:space="preserve">2. ପରିଷ୍କାର ରଖିବାର ପବିତ୍ରତା |</w:t>
      </w:r>
    </w:p>
    <w:p/>
    <w:p>
      <w:r xmlns:w="http://schemas.openxmlformats.org/wordprocessingml/2006/main">
        <w:t xml:space="preserve">1. ଯାକୁବ: 27: ୨ - - God ଶ୍ବର ଏବଂ ପିତାଙ୍କ ସମ୍ମୁଖରେ ଶୁଦ୍ଧ ଏବଂ ଅପରିଷ୍କାର ଧର୍ମ ହେଉଛି: ଅନାଥ ଓ ବିଧବାମାନଙ୍କୁ ସେମାନଙ୍କ ଅସୁବିଧାରେ ଦେଖା କରିବା ଏବଂ ନିଜକୁ ଜଗତରୁ ଦୂରେଇ ରଖିବା |</w:t>
      </w:r>
    </w:p>
    <w:p/>
    <w:p>
      <w:r xmlns:w="http://schemas.openxmlformats.org/wordprocessingml/2006/main">
        <w:t xml:space="preserve">୨ କରିନ୍ଥୀୟ :: ୧-20-୧ - - ଆପଣ ଜାଣନ୍ତି ନାହିଁ ଯେ ଆପଣଙ୍କ ଶରୀର ପବିତ୍ର ଆତ୍ମାଙ୍କ ମନ୍ଦିର, ଆପଣଙ୍କ ଭିତରେ କିଏ ଅଛନ୍ତି, ଯାହାଙ୍କୁ ଆପଣ God ଶ୍ବରଙ୍କଠାରୁ ଗ୍ରହଣ କରିଛନ୍ତି? ତୁମେ ନିଜର ନୁହଁ; ତୁମେ ଏକ ମୂଲ୍ୟରେ କିଣିଛ | ତେଣୁ ନିଜ ଶରୀର ସହିତ God ଶ୍ବରଙ୍କୁ ସମ୍ମାନ ଦିଅ |</w:t>
      </w:r>
    </w:p>
    <w:p/>
    <w:p>
      <w:r xmlns:w="http://schemas.openxmlformats.org/wordprocessingml/2006/main">
        <w:t xml:space="preserve">ଲେବୀୟ ପୁସ୍ତକ 11:32 େସମାନଙ୍କ ମଧିଅେର ମୃତ୍ଯୁ ଘଟିବା ପରେ ତାହା ଅଶୁଚି େହବ। ଏହା କାଠର ପାତ୍ର, ବସ୍ତ୍ର, ଚର୍ମ, କିମ୍ବା ଅଖା ହେଉ, ଯାହା ପାତ୍ର ହେଉ, ଯେଉଁଠାରେ କ work ଣସି କାର୍ଯ୍ୟ କରାଯାଏ, ଏହାକୁ ପାଣିରେ ପକାଇବାକୁ ହେବ, ଏବଂ ସନ୍ଧ୍ୟା ପର୍ଯ୍ୟନ୍ତ ଏହା ଅଶୁଚି ରହିବ; ତେଣୁ ଏହା ଶୁଦ୍ଧ ହେବ।</w:t>
      </w:r>
    </w:p>
    <w:p/>
    <w:p>
      <w:r xmlns:w="http://schemas.openxmlformats.org/wordprocessingml/2006/main">
        <w:t xml:space="preserve">ମୃତ ପଶୁ ଉପରେ ପଡ଼ିଥିବା କ thing ଣସି ଜିନିଷ ଅଶୁଚି ହେବ ଏବଂ ଏହାକୁ ସଫା କରିବା ପାଇଁ ପାଣିରେ ରଖିବା ଆବଶ୍ୟକ |</w:t>
      </w:r>
    </w:p>
    <w:p/>
    <w:p>
      <w:r xmlns:w="http://schemas.openxmlformats.org/wordprocessingml/2006/main">
        <w:t xml:space="preserve">1. ସଫା କରିବାର ଶକ୍ତି: ଅପରିଷ୍କାରତାକୁ କିପରି ଦୂର କରିବେ |</w:t>
      </w:r>
    </w:p>
    <w:p/>
    <w:p>
      <w:r xmlns:w="http://schemas.openxmlformats.org/wordprocessingml/2006/main">
        <w:t xml:space="preserve">God's ଶ୍ବରଙ୍କ ଦୟା: ଶୁଦ୍ଧତା ପାଇଁ ଆହ୍ୱାନର ଉତ୍ତର |</w:t>
      </w:r>
    </w:p>
    <w:p/>
    <w:p>
      <w:r xmlns:w="http://schemas.openxmlformats.org/wordprocessingml/2006/main">
        <w:t xml:space="preserve">1. ଯିଶାଇୟ ୧: 18: ୧ - - ଆସ, ଆସ, ଏକତ୍ର ଆଲୋଚନା କରିବା, ସଦାପ୍ରଭୁ କୁହନ୍ତି। ଯଦିଓ ତୁମର ପାପ ଲାଲ ରଙ୍ଗର, ତଥାପି ତୁଷାର ପରି ଧଳା ହେବ; ଯଦିଓ ସେମାନେ ଲାଲ ରଙ୍ଗର, ସେମାନେ ଲୋମ ପରି ହେବେ।</w:t>
      </w:r>
    </w:p>
    <w:p/>
    <w:p>
      <w:r xmlns:w="http://schemas.openxmlformats.org/wordprocessingml/2006/main">
        <w:t xml:space="preserve">୨ ତୀତସ :: - - "ଆମ୍ଭେମାନେ କରିଥିବା ଧାର୍ମିକ କାର୍ଯ୍ୟ ହେତୁ ନୁହେଁ, ବରଂ ତାଙ୍କର ଦୟା ହେତୁ ସେ ଆମକୁ ଉଦ୍ଧାର କଲେ। ପବିତ୍ରଆତ୍ମାଙ୍କ ଦ୍ re ାରା ପୁନର୍ଜନ୍ମ ଏବଂ ନବୀକରଣ ଦ୍ୱାରା ସେ ଆମକୁ ଉଦ୍ଧାର କଲେ।"</w:t>
      </w:r>
    </w:p>
    <w:p/>
    <w:p>
      <w:r xmlns:w="http://schemas.openxmlformats.org/wordprocessingml/2006/main">
        <w:t xml:space="preserve">ଲେବୀୟ ପୁସ୍ତକ 11:33 ଏବଂ ପ୍ରତ୍ୟେକ ମାଟି ପାତ୍ର, ଯେଉଁମାନଙ୍କ ମଧ୍ୟରୁ କ fall ଣସି ଜିନିଷ ଖସିଯାଏ, ସେଥିରେ ଥିବା ସମସ୍ତ ଜିନିଷ ଅଶୁଚି ହେବ; ଏବଂ ତୁମ୍ଭେ ଏହାକୁ ଭାଙ୍ଗିବ।</w:t>
      </w:r>
    </w:p>
    <w:p/>
    <w:p>
      <w:r xmlns:w="http://schemas.openxmlformats.org/wordprocessingml/2006/main">
        <w:t xml:space="preserve">ପ୍ରଭୁ ଆଦେଶ ଦେଇଛନ୍ତି ଯେ ଦୂଷିତ ହୋଇଥିବା କ any ଣସି ମାଟି ପାତ୍ରକୁ ଭାଙ୍ଗିବା ଉଚିତ୍।</w:t>
      </w:r>
    </w:p>
    <w:p/>
    <w:p>
      <w:r xmlns:w="http://schemas.openxmlformats.org/wordprocessingml/2006/main">
        <w:t xml:space="preserve">1. ପ୍ରଭୁଙ୍କ ଦୃଷ୍ଟିରେ ପରିଷ୍କାର ରହିବାର ମହତ୍ତ୍। |</w:t>
      </w:r>
    </w:p>
    <w:p/>
    <w:p>
      <w:r xmlns:w="http://schemas.openxmlformats.org/wordprocessingml/2006/main">
        <w:t xml:space="preserve">God's ଶ୍ବରଙ୍କ ଆଦେଶ ପାଳନ କରିବାର ମହତ୍ତ୍। |</w:t>
      </w:r>
    </w:p>
    <w:p/>
    <w:p>
      <w:r xmlns:w="http://schemas.openxmlformats.org/wordprocessingml/2006/main">
        <w:t xml:space="preserve">1. ମାର୍କ 7: 14-15 - "ଏବଂ ସେ ଲୋକମାନଙ୍କୁ ଡାକିଲେ ଏବଂ ସେମାନଙ୍କୁ କହିଲେ," ତୁମ୍ଭମାନଙ୍କ ମଧ୍ୟରୁ ପ୍ରତ୍ୟେକେ ମୋ 'କଥା ଶୁଣ ଓ ବୁ understand ନ୍ତୁ। କିନ୍ତୁ ତାହାଙ୍କ ଭିତରୁ ବାହାରୁଥିବା ଜିନିଷଗୁଡ଼ିକ ସେହି ଲୋକକୁ ଅପବିତ୍ର କରନ୍ତି। "</w:t>
      </w:r>
    </w:p>
    <w:p/>
    <w:p>
      <w:r xmlns:w="http://schemas.openxmlformats.org/wordprocessingml/2006/main">
        <w:t xml:space="preserve">୨ କରିନ୍ଥୀୟ :: ୧-20-୧ - - "କ’ଣ? ଆପଣ ଜାଣନ୍ତି ନାହିଁ ଯେ ଆପଣଙ୍କ ଶରୀର ହେଉଛି ପବିତ୍ର ଆତ୍ମାଙ୍କ ମନ୍ଦିର ଯାହା ଆପଣଙ୍କ ଭିତରେ ଅଛି, ଯାହା ଆପଣଙ୍କର God ଶ୍ବରଙ୍କ ପାଖରେ ଅଛି, ଏବଂ ଆପଣ ଆପଣଙ୍କର ନୁହଁନ୍ତି? ମୂଲ୍ୟ: ଅତଏବ ନିଜ ଶରୀରରେ ଏବଂ ଆତ୍ମା ରେ God ଶ୍ବରଙ୍କୁ ଗ ify ରବ ଦିଅ, ଯାହା God's ଶ୍ବରଙ୍କର ଅଟେ | "</w:t>
      </w:r>
    </w:p>
    <w:p/>
    <w:p>
      <w:r xmlns:w="http://schemas.openxmlformats.org/wordprocessingml/2006/main">
        <w:t xml:space="preserve">ଲେବୀୟ ପୁସ୍ତକ 11:34 ଯେଉଁ ମାଂସ ଖାଇ ପାରିବ, ସେଥିରୁ ଜଳ ଯେପରି ଅଶୁଚି ହେବ, ଏବଂ ଏହିପରି ସମସ୍ତ ପାତ୍ରରେ ମଦ୍ୟପାନ କରୁଥିବା ସମସ୍ତ ଅଶୁଚି ହେବ।</w:t>
      </w:r>
    </w:p>
    <w:p/>
    <w:p>
      <w:r xmlns:w="http://schemas.openxmlformats.org/wordprocessingml/2006/main">
        <w:t xml:space="preserve">ଲେବୀୟ ପୁସ୍ତକରୁ ଏହି ଅଂଶରେ ଦର୍ଶାଯାଇଛି ଯେ ଅପରିଷ୍କାର ଜଳର ସଂସ୍ପର୍ଶରେ ଆସୁଥିବା କ food ଣସି ଖାଦ୍ୟ କିମ୍ବା ପାନୀୟକୁ ଅପରିଷ୍କାର ବୋଲି ଧରାଯିବ।</w:t>
      </w:r>
    </w:p>
    <w:p/>
    <w:p>
      <w:r xmlns:w="http://schemas.openxmlformats.org/wordprocessingml/2006/main">
        <w:t xml:space="preserve">1. God ଶ୍ବରଙ୍କ ପବିତ୍ରତା: God ଶ୍ବରଙ୍କ ପବିତ୍ରତା ଅନୁସନ୍ଧାନ ଏବଂ ଏହା ଆମର ଦ daily ନନ୍ଦିନ ଜୀବନରେ କିପରି ପ୍ରଯୁଜ୍ୟ |</w:t>
      </w:r>
    </w:p>
    <w:p/>
    <w:p>
      <w:r xmlns:w="http://schemas.openxmlformats.org/wordprocessingml/2006/main">
        <w:t xml:space="preserve">God's ଶ୍ବରଙ୍କ ଆଦେଶଗୁଡ଼ିକର ପ୍ରକୃତି: ଆଜ୍ ience ା ପାଳନ କରିବାର ମହତ୍ତ୍ୱ ଏବଂ ଏହା କିପରି God's ଶ୍ବରଙ୍କ ପବିତ୍ରତାକୁ ପ୍ରତିଫଳିତ କରେ |</w:t>
      </w:r>
    </w:p>
    <w:p/>
    <w:p>
      <w:r xmlns:w="http://schemas.openxmlformats.org/wordprocessingml/2006/main">
        <w:t xml:space="preserve">1. ଯିଶାଇୟ 55: 8-9 - "କାରଣ ମୋର ଚିନ୍ତାଧାରା ତୁମ୍ଭର ଚିନ୍ତାଧାରା ନୁହେଁ କିମ୍ବା ତୁମ୍ଭର ପଥ ମୋର ପଥ ନୁହେଁ, ସଦାପ୍ରଭୁ କୁହନ୍ତି। ଆକାଶ ପୃଥିବୀଠାରୁ ଯେପରି ଉଚ୍ଚ, ସେହିପରି ମୋର ପଥ ମଧ୍ୟ ତୁମ୍ଭର ପଥଠାରୁ ଉଚ୍ଚ ଅଟେ। ତୁମର ଚିନ୍ତାଧାରା ଅପେକ୍ଷା ଚିନ୍ତାଧାରା। "</w:t>
      </w:r>
    </w:p>
    <w:p/>
    <w:p>
      <w:r xmlns:w="http://schemas.openxmlformats.org/wordprocessingml/2006/main">
        <w:t xml:space="preserve">2. ରୋମୀୟ ୧ :: ୨ - "ଏହି ଜଗତ ସହିତ ଅନୁରୂପ ହୁଅ ନାହିଁ, କିନ୍ତୁ ତୁମର ମନର ନବୀକରଣ ଦ୍ୱାରା ତୁମେ ପରିବର୍ତ୍ତିତ ହୁଅ, ଯାହାଫଳରେ ତୁମେ God ଶ୍ବରଙ୍କ ଭଲ, ଗ୍ରହଣୀୟ ଏବଂ ସିଦ୍ଧ ଇଚ୍ଛା ପ୍ରମାଣ କରିପାରିବ |"</w:t>
      </w:r>
    </w:p>
    <w:p/>
    <w:p>
      <w:r xmlns:w="http://schemas.openxmlformats.org/wordprocessingml/2006/main">
        <w:t xml:space="preserve">ଲେବୀୟ ପୁସ୍ତକ 11:35 ଏବଂ ସେମାନଙ୍କର ଶବଗୁଡ଼ିକର କ part ଣସି ଅଂଶ ଅଶୁଚି ହେବ। ତାହା ଚୁଲି ହେଉ କିମ୍ବା ହାଣ୍ଡି ପାଇଁ ବ୍ୟବହୃତ ହେଉ, ସେଗୁଡ଼ିକ ଭାଙ୍ଗି ପଡ଼ିବ, କାରଣ ସେମାନେ ଅଶୁଚି ଏବଂ ଆପଣଙ୍କ ପାଇଁ ଅଶୁଚି ହେବେ |</w:t>
      </w:r>
    </w:p>
    <w:p/>
    <w:p>
      <w:r xmlns:w="http://schemas.openxmlformats.org/wordprocessingml/2006/main">
        <w:t xml:space="preserve">ଅଶୁଚି ପଶୁ ସହିତ ସଂସ୍ପର୍ଶରେ ଆସିଥିବା କ ove ଣସି ଚୁଲି କିମ୍ବା ହାଣ୍ଡି ଭାଙ୍ଗିବାକୁ Israel ଶ୍ବର ଇସ୍ରାଏଲୀୟମାନଙ୍କୁ ନିର୍ଦ୍ଦେଶ ଦେଇଛନ୍ତି |</w:t>
      </w:r>
    </w:p>
    <w:p/>
    <w:p>
      <w:r xmlns:w="http://schemas.openxmlformats.org/wordprocessingml/2006/main">
        <w:t xml:space="preserve">1. ଶୁଦ୍ଧତାର ଆବଶ୍ୟକତା: ପବିତ୍ରତାକୁ ଆହ୍ .ାନ |</w:t>
      </w:r>
    </w:p>
    <w:p/>
    <w:p>
      <w:r xmlns:w="http://schemas.openxmlformats.org/wordprocessingml/2006/main">
        <w:t xml:space="preserve">God ଶ୍ବରଙ୍କ ପବିତ୍ରତା: ତାଙ୍କର ଆଦେଶ ମାନିବା |</w:t>
      </w:r>
    </w:p>
    <w:p/>
    <w:p>
      <w:r xmlns:w="http://schemas.openxmlformats.org/wordprocessingml/2006/main">
        <w:t xml:space="preserve">1 ପିତର ୧: ୧-16-୧ - - "କିନ୍ତୁ ଯିଏ ତୁମକୁ ଡାକିଲା ସେ ପବିତ୍ର, ସେହିପରି ସମସ୍ତ ପ୍ରକାର ବାର୍ତ୍ତାଳାପରେ ପବିତ୍ର ହୁଅ; କାରଣ ଶାସ୍ତ୍ରରେ ଲେଖାଅଛି," ପବିତ୍ର ହୁଅ; କାରଣ ମୁଁ ପବିତ୍ର ଅଟେ। "</w:t>
      </w:r>
    </w:p>
    <w:p/>
    <w:p>
      <w:r xmlns:w="http://schemas.openxmlformats.org/wordprocessingml/2006/main">
        <w:t xml:space="preserve">2. ମାଥିଉ 5:48 - "ତେଣୁ ସ୍ୱର୍ଗରେ ଥିବା ପିତା ଯେପରି ସିଦ୍ଧ, ତୁମେ ମଧ୍ୟ ସିଦ୍ଧ ହୁଅ।"</w:t>
      </w:r>
    </w:p>
    <w:p/>
    <w:p>
      <w:r xmlns:w="http://schemas.openxmlformats.org/wordprocessingml/2006/main">
        <w:t xml:space="preserve">ଲେବୀୟ ପୁସ୍ତକ 11:36 ତଥାପି ount ରଣା କିମ୍ବା ଗର୍ତ୍ତ, ଯେଉଁଠାରେ ପ୍ରଚୁର ଜଳ ଅଛି, ତାହା ଶୁଦ୍ଧ ହେବ, କିନ୍ତୁ ଯେଉଁମାନଙ୍କର ଶବକୁ ଛୁଇଁବ, ତାହା ଅଶୁଚି ହେବ।</w:t>
      </w:r>
    </w:p>
    <w:p/>
    <w:p>
      <w:r xmlns:w="http://schemas.openxmlformats.org/wordprocessingml/2006/main">
        <w:t xml:space="preserve">ପ୍ରଚୁର ଜଳ ଥିବା ଜଳ ଉତ୍ସକୁ ପରିଷ୍କାର ବିବେଚନା କରାଯାଏ, କିନ୍ତୁ ଯାହା ମୃତ ଶରୀରକୁ ସ୍ପର୍ଶ କରେ ତାହା ଅଶୁଚି ବୋଲି ଧରାଯାଏ |</w:t>
      </w:r>
    </w:p>
    <w:p/>
    <w:p>
      <w:r xmlns:w="http://schemas.openxmlformats.org/wordprocessingml/2006/main">
        <w:t xml:space="preserve">1. ଜଳର ପରିଷ୍କାରତା: ଲେବୀୟ ପୁସ୍ତକ 11:36 |</w:t>
      </w:r>
    </w:p>
    <w:p/>
    <w:p>
      <w:r xmlns:w="http://schemas.openxmlformats.org/wordprocessingml/2006/main">
        <w:t xml:space="preserve">2. ପ୍ରଦୂଷଣର ଶକ୍ତି: ଲେବୀୟ ପୁସ୍ତକ 11:36 |</w:t>
      </w:r>
    </w:p>
    <w:p/>
    <w:p>
      <w:r xmlns:w="http://schemas.openxmlformats.org/wordprocessingml/2006/main">
        <w:t xml:space="preserve">1. ଯିରିମିୟ ୧: 13: ୧ - - "ହେ ପ୍ରଭୁ, ଇସ୍ରାଏଲର ଭରସା, ଯେଉଁମାନେ ତୁମକୁ ପରିତ୍ୟାଗ କରନ୍ତି, ସେମାନେ ଲଜ୍ଜିତ ହେବେ ଏବଂ ମୋ'ଠାରୁ ବିଦାୟ ନେଇଥିବା ଲୋକମାନେ ପୃଥିବୀରେ ଲିଖିତ ହେବେ, କାରଣ ସେମାନେ ଜୀବନ୍ତ ଜଳର ain ରଣା ପ୍ରଭୁଙ୍କୁ ପରିତ୍ୟାଗ କରିଛନ୍ତି। "</w:t>
      </w:r>
    </w:p>
    <w:p/>
    <w:p>
      <w:r xmlns:w="http://schemas.openxmlformats.org/wordprocessingml/2006/main">
        <w:t xml:space="preserve">2. ଏବ୍ରୀ ୧୦: ୨ - - "ଆସନ୍ତୁ ବିଶ୍ faith ାସର ସମ୍ପୂର୍ଣ୍ଣ ନିଶ୍ଚିତତା ସହିତ ପ୍ରକୃତ ହୃଦୟ ସହିତ ନିକଟତର ହେବା, ଆମର ହୃଦୟ ଏକ ମନ୍ଦ ବିବେକରୁ ଛିଞ୍ଚିଗଲା ଏବଂ ଆମ ଶରୀର ନିର୍ମଳ ଜଳରେ ଧୋଇଗଲା |"</w:t>
      </w:r>
    </w:p>
    <w:p/>
    <w:p>
      <w:r xmlns:w="http://schemas.openxmlformats.org/wordprocessingml/2006/main">
        <w:t xml:space="preserve">ଲେବୀୟ ପୁସ୍ତକ 11:37 ଏବଂ ଯଦି ସେମାନଙ୍କର ଶବଗୁଡ଼ିକର କ part ଣସି ଅଂଶ ବୁଣାଯିବାକୁ ଥିବା ବିହନ ଉପରେ ପଡ଼େ, ତେବେ ତାହା ଶୁଦ୍ଧ ହେବ |</w:t>
      </w:r>
    </w:p>
    <w:p/>
    <w:p>
      <w:r xmlns:w="http://schemas.openxmlformats.org/wordprocessingml/2006/main">
        <w:t xml:space="preserve">God ଶ୍ବର ଇସ୍ରାଏଲୀୟମାନଙ୍କୁ ନିର୍ମଳତା ବିଷୟରେ ଧ୍ୟାନ ଦେବାକୁ ନିର୍ଦ୍ଦେଶ ଦେଇଛନ୍ତି, କାରଣ ମୃତ ପଶୁମାନଙ୍କର କିଛି ଅଂଶ ବିହନ ବୁଣିବା ପାଇଁ ଅନୁମତି ଦିଆଯିବା ଉଚିତ୍ ନୁହେଁ |</w:t>
      </w:r>
    </w:p>
    <w:p/>
    <w:p>
      <w:r xmlns:w="http://schemas.openxmlformats.org/wordprocessingml/2006/main">
        <w:t xml:space="preserve">1. ସ୍ୱଚ୍ଛତାର ଆଶୀର୍ବାଦ: ଇସ୍ରାଏଲୀୟମାନଙ୍କ ପାଇଁ God's ଶ୍ବରଙ୍କ ନିର୍ଦ୍ଦେଶ |</w:t>
      </w:r>
    </w:p>
    <w:p/>
    <w:p>
      <w:r xmlns:w="http://schemas.openxmlformats.org/wordprocessingml/2006/main">
        <w:t xml:space="preserve">2. ହୃଦୟକୁ ଚାଷ କରିବା: ଆଧ୍ୟାତ୍ମିକ ପରିଷ୍କାରତା ହାସଲ କରିବା |</w:t>
      </w:r>
    </w:p>
    <w:p/>
    <w:p>
      <w:r xmlns:w="http://schemas.openxmlformats.org/wordprocessingml/2006/main">
        <w:t xml:space="preserve">1. ମାଥିଉ :: - - "ହୃଦୟରେ ଶୁଦ୍ଧ ଲୋକମାନେ ଧନ୍ୟ, କାରଣ ସେମାନେ God ଶ୍ବରଙ୍କୁ ଦେଖିବେ |"</w:t>
      </w:r>
    </w:p>
    <w:p/>
    <w:p>
      <w:r xmlns:w="http://schemas.openxmlformats.org/wordprocessingml/2006/main">
        <w:t xml:space="preserve">2. 1 ପିତର ୧: ୧-16-୧ - - "କିନ୍ତୁ ଯିଏ ତୁମକୁ ଡାକିଲା ସେ ପବିତ୍ର, ତୁମେ ମଧ୍ୟ ସମସ୍ତ ଆଚରଣରେ ପବିତ୍ର ହୁଅ, କାରଣ ଶାସ୍ତ୍ରରେ ଲେଖାଅଛି, ପବିତ୍ର ହୁଅ, କାରଣ ମୁଁ ପବିତ୍ର ଅଟେ।"</w:t>
      </w:r>
    </w:p>
    <w:p/>
    <w:p>
      <w:r xmlns:w="http://schemas.openxmlformats.org/wordprocessingml/2006/main">
        <w:t xml:space="preserve">ଲେବୀୟ ପୁସ୍ତକ 11:38 କିନ୍ତୁ ଯଦି ବିହନ ଉପରେ କ water ଣସି ଜଳ ରଖାଯାଏ, ଏବଂ ସେମାନଙ୍କର ଶବଗୁଡ଼ିକର କ part ଣସି ଅଂଶ ତାହା ଉପରେ ପଡ଼େ, ତେବେ ତାହା ତୁମ ପାଇଁ ଅଶୁଚି ହେବ।</w:t>
      </w:r>
    </w:p>
    <w:p/>
    <w:p>
      <w:r xmlns:w="http://schemas.openxmlformats.org/wordprocessingml/2006/main">
        <w:t xml:space="preserve">ଏହି ଶାସ୍ତ୍ରରେ କୁହାଯାଇଛି ଯେ ଯଦି କ seed ଣସି ଜଳ ବିହନ ଉପରେ ରଖାଯାଏ ଏବଂ ମୃତ ପଶୁଙ୍କର କ part ଣସି ଅଂଶ ଏହା ଉପରେ ପଡ଼େ, ତେବେ ଏହା ଯିହୁଦୀମାନଙ୍କ ପାଇଁ ଅଶୁଚି ଅଟେ।</w:t>
      </w:r>
    </w:p>
    <w:p/>
    <w:p>
      <w:r xmlns:w="http://schemas.openxmlformats.org/wordprocessingml/2006/main">
        <w:t xml:space="preserve">1. ପ୍ରଭୁଙ୍କ ସମ୍ମୁଖରେ ପରିଷ୍କାରର ମହତ୍ତ୍ୱ |</w:t>
      </w:r>
    </w:p>
    <w:p/>
    <w:p>
      <w:r xmlns:w="http://schemas.openxmlformats.org/wordprocessingml/2006/main">
        <w:t xml:space="preserve">2. ପବିତ୍ରତାରେ ଆଜ୍ଞାର ଭୂମିକା |</w:t>
      </w:r>
    </w:p>
    <w:p/>
    <w:p>
      <w:r xmlns:w="http://schemas.openxmlformats.org/wordprocessingml/2006/main">
        <w:t xml:space="preserve">ଲେବୀୟ ପୁସ୍ତକ 19: 2, ଇସ୍ରାଏଲର ସମସ୍ତ ମଣ୍ଡଳୀକୁ କୁହ ଏବଂ ସେମାନଙ୍କୁ କୁହ, ତୁମେ ପବିତ୍ର ହେବ, କାରଣ ମୁଁ ସଦାପ୍ରଭୁ ତୁମ୍ଭମାନଙ୍କର ପରମେଶ୍ୱର ପବିତ୍ର।</w:t>
      </w:r>
    </w:p>
    <w:p/>
    <w:p>
      <w:r xmlns:w="http://schemas.openxmlformats.org/wordprocessingml/2006/main">
        <w:t xml:space="preserve">2. ମାଥିଉ 5:48, ତେଣୁ ତୁମେ ନିଶ୍ଚୟ ସିଦ୍ଧ ହେବା ଉଚିତ, ଯେପରି ତୁମର ସ୍ୱର୍ଗୀୟ ପିତା ସିଦ୍ଧ ଅଟନ୍ତି |</w:t>
      </w:r>
    </w:p>
    <w:p/>
    <w:p>
      <w:r xmlns:w="http://schemas.openxmlformats.org/wordprocessingml/2006/main">
        <w:t xml:space="preserve">ଲେବୀୟ ପୁସ୍ତକ 11:39 ଏବଂ ଯଦି କ be ଣସି ପଶୁ, ଯେଉଁମାନଙ୍କ ମଧ୍ୟରୁ ତୁମ୍ଭେ ଖାଇ ପାରିବ, ସେ ମରିବ; ଯିଏ ଏହାର ଶବକୁ ସ୍ପର୍ଶ କରେ, ସେ ସନ୍ଧ୍ୟା ପର୍ଯ୍ୟନ୍ତ ଅଶୁଚି ରହିବ।</w:t>
      </w:r>
    </w:p>
    <w:p/>
    <w:p>
      <w:r xmlns:w="http://schemas.openxmlformats.org/wordprocessingml/2006/main">
        <w:t xml:space="preserve">ଲେବୀୟ ପୁସ୍ତକରୁ ଏହି ପଦରେ କୁହାଯାଇଛି ଯେ ଯେକେହି ଏକ ମୃତ ପଶୁକୁ ସ୍ପର୍ଶ କରେ, ଯିଏ ଇସ୍ରାଏଲୀୟମାନଙ୍କ ଦ୍ୱାରା ଭୋଜନ ଯୋଗ୍ୟ ବିବେଚିତ ପଶୁମାନଙ୍କ ମଧ୍ୟରୁ ଗୋଟିଏ, ସେ ସନ୍ଧ୍ୟା ପର୍ଯ୍ୟନ୍ତ ଅଶୁଚି ବୋଲି ବିବେଚନା କରାଯିବା ଉଚିତ୍ |</w:t>
      </w:r>
    </w:p>
    <w:p/>
    <w:p>
      <w:r xmlns:w="http://schemas.openxmlformats.org/wordprocessingml/2006/main">
        <w:t xml:space="preserve">1. "ପବିତ୍ରତା ବଜାୟ ରଖିବାର ଗୁରୁତ୍ୱ: ଲେବୀୟ ପୁସ୍ତକ 11:39 ରୁ ଶିକ୍ଷା"</w:t>
      </w:r>
    </w:p>
    <w:p/>
    <w:p>
      <w:r xmlns:w="http://schemas.openxmlformats.org/wordprocessingml/2006/main">
        <w:t xml:space="preserve">2. "ସ୍ୱଚ୍ଛତା ପାଇଁ God's ଶ୍ବରଙ୍କ ଆବଶ୍ୟକତା: ଲେବୀୟ ପୁସ୍ତକ 11:39 ର ଏକ ଅଧ୍ୟୟନ"</w:t>
      </w:r>
    </w:p>
    <w:p/>
    <w:p>
      <w:r xmlns:w="http://schemas.openxmlformats.org/wordprocessingml/2006/main">
        <w:t xml:space="preserve">1. ସଂଖ୍ୟା 19: 11-22 - ଏକ ଶବ ସହିତ ଯୋଗାଯୋଗରୁ ରୀତିନୀତି ଅନୁଯାୟୀ ଶୁଦ୍ଧତା ଉପରେ ନିର୍ଦ୍ଦେଶ |</w:t>
      </w:r>
    </w:p>
    <w:p/>
    <w:p>
      <w:r xmlns:w="http://schemas.openxmlformats.org/wordprocessingml/2006/main">
        <w:t xml:space="preserve">2. ଦ୍ୱିତୀୟ ବିବରଣ 14: 3-21 - ବ୍ୟବହାର ପାଇଁ ନିର୍ମଳ ଏବଂ ଅପରିଷ୍କାର ପ୍ରାଣୀ ସମ୍ବନ୍ଧୀୟ ନିୟମ |</w:t>
      </w:r>
    </w:p>
    <w:p/>
    <w:p>
      <w:r xmlns:w="http://schemas.openxmlformats.org/wordprocessingml/2006/main">
        <w:t xml:space="preserve">ଲେବୀୟ ପୁସ୍ତକ 11:40 ଯେଉଁ ଲୋକ ଏହାର ଶବ ଖାଏ, ସେ ନିଜର ବସ୍ତ୍ର ଧୋଇବ ଏବଂ ସନ୍ଧ୍ୟା ପର୍ଯ୍ୟନ୍ତ ଅଶୁଚି ହେବ। ଯେଉଁ ଲୋକର ଶବ ବହନ କରେ, ସେ ନିଜର ବସ୍ତ୍ର ଧୋଇବ ଏବଂ ସନ୍ଧ୍ୟା ପର୍ଯ୍ୟନ୍ତ ଅଶୁଚି ରହିବ।</w:t>
      </w:r>
    </w:p>
    <w:p/>
    <w:p>
      <w:r xmlns:w="http://schemas.openxmlformats.org/wordprocessingml/2006/main">
        <w:t xml:space="preserve">ଯେଉଁମାନେ ଶବ ଖାଉଛନ୍ତି କିମ୍ବା ବହନ କରନ୍ତି ସେମାନେ ନିଜ ପୋଷାକ ଧୋଇ ସନ୍ଧ୍ୟା ପର୍ଯ୍ୟନ୍ତ ଅପରିଷ୍କାର ରହିବେ |</w:t>
      </w:r>
    </w:p>
    <w:p/>
    <w:p>
      <w:r xmlns:w="http://schemas.openxmlformats.org/wordprocessingml/2006/main">
        <w:t xml:space="preserve">1. God ଶ୍ବରଙ୍କ ପବିତ୍ରତା: ମୃତ୍ୟୁ ସହିତ ସଂସ୍ପର୍ଶରେ ଆସିବାର ପରିଣାମ |</w:t>
      </w:r>
    </w:p>
    <w:p/>
    <w:p>
      <w:r xmlns:w="http://schemas.openxmlformats.org/wordprocessingml/2006/main">
        <w:t xml:space="preserve">2. ସ୍ୱଚ୍ଛତା God ଶ୍ୱରଙ୍କ ପାଖରେ ଅଛି: ପାପ ଦ୍ୱାରା ଅପରିଷ୍କାର ହେବା |</w:t>
      </w:r>
    </w:p>
    <w:p/>
    <w:p>
      <w:r xmlns:w="http://schemas.openxmlformats.org/wordprocessingml/2006/main">
        <w:t xml:space="preserve">ଏବ୍ରୀ 12:14 - ପବିତ୍ରତା ଅନୁସରଣ କର, ଯାହା ବିନା ପ୍ରଭୁଙ୍କୁ କେହି ଦେଖିବେ ନାହିଁ |</w:t>
      </w:r>
    </w:p>
    <w:p/>
    <w:p>
      <w:r xmlns:w="http://schemas.openxmlformats.org/wordprocessingml/2006/main">
        <w:t xml:space="preserve">୨ ତୀତସ ୨: -12- - କାରଣ God ଶ୍ବରଙ୍କ କୃପା ଦେଖାଗଲା, ସମସ୍ତ ଲୋକଙ୍କ ପାଇଁ ପରିତ୍ରାଣ ଆଣିଲେ, ଆମକୁ ଧର୍ମହୀନତା ଏବଂ ସାଂସାରିକ ଆବେଗରୁ ତ୍ୟାଗ କରିବାକୁ ଏବଂ ବର୍ତ୍ତମାନର ଯୁଗରେ ଆତ୍ମ-ନିୟନ୍ତ୍ରିତ, ସରଳ ଏବଂ ly ଶ୍ୱରୀୟ ଜୀବନଯାପନ କରିବାକୁ ତାଲିମ ଦେଲେ |</w:t>
      </w:r>
    </w:p>
    <w:p/>
    <w:p>
      <w:r xmlns:w="http://schemas.openxmlformats.org/wordprocessingml/2006/main">
        <w:t xml:space="preserve">ଲେବୀୟ ପୁସ୍ତକ 11:41 ଏବଂ ପୃଥିବୀ ଉପରେ ଗତି କରୁଥିବା ପ୍ରତ୍ୟେକ ଜିନିଷ ଘୃଣ୍ୟ ହେବ; ତାହା ଖାଇବ ନାହିଁ।</w:t>
      </w:r>
    </w:p>
    <w:p/>
    <w:p>
      <w:r xmlns:w="http://schemas.openxmlformats.org/wordprocessingml/2006/main">
        <w:t xml:space="preserve">ପୃଥିବୀର କ cre ଣସି ପ୍ରାଣୀକୁ ଖାଇବା ଏକ ଘୃଣ୍ୟ ବିଷୟ |</w:t>
      </w:r>
    </w:p>
    <w:p/>
    <w:p>
      <w:r xmlns:w="http://schemas.openxmlformats.org/wordprocessingml/2006/main">
        <w:t xml:space="preserve">1. ପ୍ରଭୁଙ୍କ ଆଦେଶ ପାଳନ କରିବା ଏବଂ ଘୃଣ୍ୟ ଜିନିଷ ଖାଇବା ଉଚିତ୍ ନୁହେଁ |</w:t>
      </w:r>
    </w:p>
    <w:p/>
    <w:p>
      <w:r xmlns:w="http://schemas.openxmlformats.org/wordprocessingml/2006/main">
        <w:t xml:space="preserve">2. ପ୍ରଭୁଙ୍କ କଥା ମାନନ୍ତୁ ଏବଂ ଚିତ୍କାର କରୁଥିବା ଜିନିଷ ଖାଇବା ଠାରୁ ଦୂରେଇ ରୁହନ୍ତୁ |</w:t>
      </w:r>
    </w:p>
    <w:p/>
    <w:p>
      <w:r xmlns:w="http://schemas.openxmlformats.org/wordprocessingml/2006/main">
        <w:t xml:space="preserve">1. ଦ୍ୱିତୀୟ ବିବରଣ 14: 3-8 - ଘୃଣ୍ୟ ଜିନିଷ ଖାଅ ନାହିଁ |</w:t>
      </w:r>
    </w:p>
    <w:p/>
    <w:p>
      <w:r xmlns:w="http://schemas.openxmlformats.org/wordprocessingml/2006/main">
        <w:t xml:space="preserve">2. ଯିଶାଇୟ 66:17 - ଯେଉଁମାନେ ପ୍ରଭୁଙ୍କ ଆଦେଶ ପାଳନ କରନ୍ତି ସେମାନେ ଆଶୀର୍ବାଦ ପ୍ରାପ୍ତ ହେବେ |</w:t>
      </w:r>
    </w:p>
    <w:p/>
    <w:p>
      <w:r xmlns:w="http://schemas.openxmlformats.org/wordprocessingml/2006/main">
        <w:t xml:space="preserve">ଲେବୀୟ ପୁସ୍ତକ 11:42 ଯାହା ପେଟ ଉପରେ ଯାଏ, ଏବଂ ଚାରିଜଣଙ୍କ ଉପରେ ଯାହା ଯାଏ, କିମ୍ବା ପୃଥିବୀରେ ଗତି କରୁଥିବା ସମସ୍ତ ଜୀବଜନ୍ତୁଙ୍କ ମଧ୍ୟରେ ଅଧିକ ପାଦ ଥାଏ, ତେବେ ଆପଣ ତାହା ଖାଇବେ ନାହିଁ; କାରଣ ସେମାନେ ଘୃଣ୍ୟ।</w:t>
      </w:r>
    </w:p>
    <w:p/>
    <w:p>
      <w:r xmlns:w="http://schemas.openxmlformats.org/wordprocessingml/2006/main">
        <w:t xml:space="preserve">ଭଗବାନ ଆମକୁ ଆଦେଶ ଦିଅନ୍ତି ଯେ କ animals ଣସି ପ୍ରାଣୀ ସେମାନଙ୍କ ପେଟ କିମ୍ବା ଚାରି ପାଦରେ ଗତି କରନ୍ତି, ଯେହେତୁ ସେମାନେ ଘୃଣ୍ୟ |</w:t>
      </w:r>
    </w:p>
    <w:p/>
    <w:p>
      <w:r xmlns:w="http://schemas.openxmlformats.org/wordprocessingml/2006/main">
        <w:t xml:space="preserve">1. ପ୍ରଭୁଙ୍କ ଆଜ୍: ା: କ୍ରିପି ପ୍ରାଣୀମାନଙ୍କୁ ଖାଇବାର ଘୃଣ୍ୟ |</w:t>
      </w:r>
    </w:p>
    <w:p/>
    <w:p>
      <w:r xmlns:w="http://schemas.openxmlformats.org/wordprocessingml/2006/main">
        <w:t xml:space="preserve">2. ଧାର୍ମିକ ଜୀବନ ବଞ୍ଚିବା: ଘୃଣ୍ୟ ପଶୁ ଖାଇବା ଠାରୁ ଦୂରେଇ ରୁହନ୍ତୁ |</w:t>
      </w:r>
    </w:p>
    <w:p/>
    <w:p>
      <w:r xmlns:w="http://schemas.openxmlformats.org/wordprocessingml/2006/main">
        <w:t xml:space="preserve">1. ଦ୍ୱିତୀୟ ବିବରଣ 14: 3-20 - ଆପଣ କ any ଣସି ଘୃଣ୍ୟ ଜିନିଷ ଖାଇବେ ନାହିଁ |</w:t>
      </w:r>
    </w:p>
    <w:p/>
    <w:p>
      <w:r xmlns:w="http://schemas.openxmlformats.org/wordprocessingml/2006/main">
        <w:t xml:space="preserve">2. ଯିଶାଇୟ 11: 6-9 - ଗଧିଆ ମଧ୍ୟ ମେଷଶାବକ ସହିତ ବାସ କରିବ ଏବଂ ଚିତାବାଘ ଛୁଆ ସହିତ ଶୋଇବ; ବାଛୁରୀ, ଛୋଟ ସିଂହ ଏବଂ ମୋଟାପଣ ଏକତ୍ର; ଏବଂ ଏକ ଛୋଟ ପିଲା ସେମାନଙ୍କୁ ଆଗେଇ ନେବ |</w:t>
      </w:r>
    </w:p>
    <w:p/>
    <w:p>
      <w:r xmlns:w="http://schemas.openxmlformats.org/wordprocessingml/2006/main">
        <w:t xml:space="preserve">ଲେବୀୟ ପୁସ୍ତକ 11:43 ତୁମ୍େଭମାେନ ନିଜକୁ ଅପବିତ୍ର କରିବ ନାହିଁ।</w:t>
      </w:r>
    </w:p>
    <w:p/>
    <w:p>
      <w:r xmlns:w="http://schemas.openxmlformats.org/wordprocessingml/2006/main">
        <w:t xml:space="preserve">ଲୋକମାନେ କ any ଣସି ଜିନିଷକୁ ଛୁଇଁବା କିମ୍ବା ସଂସ୍ପର୍ଶରେ ଆସିବା ଦ୍ୱାରା ନିଜକୁ ଘୃଣ୍ୟ କରିବା ଉଚିତ୍ ନୁହେଁ, କାରଣ ଏହା ଅପବିତ୍ର ହୋଇପାରେ |</w:t>
      </w:r>
    </w:p>
    <w:p/>
    <w:p>
      <w:r xmlns:w="http://schemas.openxmlformats.org/wordprocessingml/2006/main">
        <w:t xml:space="preserve">1. ଅପରିଷ୍କାର ବିପଦ: ଅପରିଷ୍କାର ହେବାର ପରିଣାମ ବୁ standing ିବା |</w:t>
      </w:r>
    </w:p>
    <w:p/>
    <w:p>
      <w:r xmlns:w="http://schemas.openxmlformats.org/wordprocessingml/2006/main">
        <w:t xml:space="preserve">2. ଜୀବନର ପବିତ୍ରତା: ଘୃଣ୍ୟ ଜିନିଷରୁ ନିଜକୁ ପୃଥକ କରିବା |</w:t>
      </w:r>
    </w:p>
    <w:p/>
    <w:p>
      <w:r xmlns:w="http://schemas.openxmlformats.org/wordprocessingml/2006/main">
        <w:t xml:space="preserve">ହିତୋପଦେଶ 22: 3 - ଚତୁର ଲୋକ ମନ୍ଦ ବିଷୟରେ ଜାଣିଥାଏ ଏବଂ ନିଜକୁ ଲୁଚାଇଥାଏ, କିନ୍ତୁ ସରଳ ଲୋକ ଆଗକୁ ଯାଇ ଦଣ୍ଡିତ ହୁଏ |</w:t>
      </w:r>
    </w:p>
    <w:p/>
    <w:p>
      <w:r xmlns:w="http://schemas.openxmlformats.org/wordprocessingml/2006/main">
        <w:t xml:space="preserve">ଗୀତସଂହିତା 119: 37 - ଅସାରତାକୁ ଦେଖିବା ପାଇଁ ମୋ ଆଖି ବନ୍ଦ କର; ତୁମ୍ଭେ ମୋତେ ନିଜ ପଥରେ ତ୍ୱରାନ୍ୱିତ କର।</w:t>
      </w:r>
    </w:p>
    <w:p/>
    <w:p>
      <w:r xmlns:w="http://schemas.openxmlformats.org/wordprocessingml/2006/main">
        <w:t xml:space="preserve">ଲେବୀୟ ପୁସ୍ତକ 11:44 କାରଣ ମୁଁ ସଦାପ୍ରଭୁ ତୁମ୍ଭମାନଙ୍କର ପରମେଶ୍ୱର। ତେଣୁ ତୁମ୍ଭେ ନିଜକୁ ପବିତ୍ର କରିବ ଓ ତୁମ୍ଭେମାନେ ପବିତ୍ର ହେବ। ମୁଁ ପବିତ୍ର ଅଟେ।</w:t>
      </w:r>
    </w:p>
    <w:p/>
    <w:p>
      <w:r xmlns:w="http://schemas.openxmlformats.org/wordprocessingml/2006/main">
        <w:t xml:space="preserve">God ଶ୍ବର ପବିତ୍ର ଏବଂ ତାଙ୍କ ଲୋକମାନେ ମଧ୍ୟ ପବିତ୍ର ହେବାକୁ ଆଦେଶ ଦେଇଥିବାରୁ ଏହି ପେଜ୍ ପବିତ୍ରତାର ମହତ୍ତ୍ es ଉପରେ ଗୁରୁତ୍ୱାରୋପ କରେ |</w:t>
      </w:r>
    </w:p>
    <w:p/>
    <w:p>
      <w:r xmlns:w="http://schemas.openxmlformats.org/wordprocessingml/2006/main">
        <w:t xml:space="preserve">1. "ପବିତ୍ରତାକୁ ଆହ୍: ାନ: God's ଶ୍ବରଙ୍କ ଆଦେଶକୁ ପ୍ରତିକ୍ରିୟା କରିବା"</w:t>
      </w:r>
    </w:p>
    <w:p/>
    <w:p>
      <w:r xmlns:w="http://schemas.openxmlformats.org/wordprocessingml/2006/main">
        <w:t xml:space="preserve">2. "ନିଜକୁ ପବିତ୍ର କର: ପତିତ ଦୁନିଆରେ ପବିତ୍ରତା ବାଛିବା"</w:t>
      </w:r>
    </w:p>
    <w:p/>
    <w:p>
      <w:r xmlns:w="http://schemas.openxmlformats.org/wordprocessingml/2006/main">
        <w:t xml:space="preserve">1. ଯିଶାଇୟ 6: 1-8 - God's ଶ୍ବରଙ୍କ ପବିତ୍ରତା ଏବଂ ପବିତ୍ର ହେବାକୁ ଆହ୍ .ାନ |</w:t>
      </w:r>
    </w:p>
    <w:p/>
    <w:p>
      <w:r xmlns:w="http://schemas.openxmlformats.org/wordprocessingml/2006/main">
        <w:t xml:space="preserve">2. 1 ପିତର 1: 15-16 - ଦୁନିଆରେ ପବିତ୍ର ଲୋକ ଭାବରେ ବଞ୍ଚିବା |</w:t>
      </w:r>
    </w:p>
    <w:p/>
    <w:p>
      <w:r xmlns:w="http://schemas.openxmlformats.org/wordprocessingml/2006/main">
        <w:t xml:space="preserve">ଲେବୀୟ ପୁସ୍ତକ 11:45 କାରଣ ମୁଁ ସଦାପ୍ରଭୁ ତୁମ୍ଭମାନଙ୍କୁ ପରମେଶ୍ୱର ହେବାକୁ ମିଶର ଦେଶରୁ ବାହାର କରି ଆଣିଛି। ତେଣୁ ତୁମ୍ଭେମାନେ ପବିତ୍ର ହେବ, କାରଣ ମୁଁ ପବିତ୍ର ଅଟେ।</w:t>
      </w:r>
    </w:p>
    <w:p/>
    <w:p>
      <w:r xmlns:w="http://schemas.openxmlformats.org/wordprocessingml/2006/main">
        <w:t xml:space="preserve">ଏହି ପାସ୍ ପବିତ୍ରତାର ମହତ୍ତ୍ es ଉପରେ ଗୁରୁତ୍ୱ ଦେଇଥାଏ, ଯିଏ God ଶ୍ବରଙ୍କ ଆଦେଶ ଭାବରେ, ଯିଏ ଇସ୍ରାଏଲକୁ ମିଶରରୁ ବାହାର କରି ଆଣିଛନ୍ତି |</w:t>
      </w:r>
    </w:p>
    <w:p/>
    <w:p>
      <w:r xmlns:w="http://schemas.openxmlformats.org/wordprocessingml/2006/main">
        <w:t xml:space="preserve">1. ତାଙ୍କ ଲୋକମାନଙ୍କ ସହିତ ପବିତ୍ରତା ଏବଂ God ଶ୍ବରଙ୍କ ଚୁକ୍ତି |</w:t>
      </w:r>
    </w:p>
    <w:p/>
    <w:p>
      <w:r xmlns:w="http://schemas.openxmlformats.org/wordprocessingml/2006/main">
        <w:t xml:space="preserve">God ଶ୍ବରଙ୍କ ଆଦେଶ ମାନିବା |</w:t>
      </w:r>
    </w:p>
    <w:p/>
    <w:p>
      <w:r xmlns:w="http://schemas.openxmlformats.org/wordprocessingml/2006/main">
        <w:t xml:space="preserve">ଦ୍ୱିତୀୟ ବିବରଣ 7: 6 - କାରଣ ତୁମ୍ଭେ ସଦାପ୍ରଭୁ ତୁମ୍ଭର ପରମେଶ୍ୱରଙ୍କ ନିମନ୍ତେ ଏକ ପବିତ୍ର ଲୋକ ଅଟ।</w:t>
      </w:r>
    </w:p>
    <w:p/>
    <w:p>
      <w:r xmlns:w="http://schemas.openxmlformats.org/wordprocessingml/2006/main">
        <w:t xml:space="preserve">2. ଯିଶାଇୟ 43:21 - ଏହି ଲୋକମାନେ ମୁଁ ନିଜ ପାଇଁ ଗଠନ କରିଅଛି; ସେମାନେ ମୋର ପ୍ରଶଂସା କରିବେ।</w:t>
      </w:r>
    </w:p>
    <w:p/>
    <w:p>
      <w:r xmlns:w="http://schemas.openxmlformats.org/wordprocessingml/2006/main">
        <w:t xml:space="preserve">ଲେବୀୟ ପୁସ୍ତକ 11:46 ଏହା ହେଉଛି ପଶୁମାନଙ୍କର, ପକ୍ଷୀମାନଙ୍କର, ଏବଂ ଜଳରେ ଗତି କରୁଥିବା ପ୍ରତ୍ୟେକ ଜୀବ ଏବଂ ପୃଥିବୀରେ ଗତି କରୁଥିବା ସମସ୍ତ ପ୍ରାଣୀମାନଙ୍କର ନିୟମ:</w:t>
      </w:r>
    </w:p>
    <w:p/>
    <w:p>
      <w:r xmlns:w="http://schemas.openxmlformats.org/wordprocessingml/2006/main">
        <w:t xml:space="preserve">ଲେବୀୟ ପୁସ୍ତକ 11:46 ରୁ ଶାସ୍ତ୍ରର ଏହି ଅଂଶରେ ପଶୁ ଓ ପକ୍ଷୀ, ସମୁଦ୍ର ଓ ସ୍ଥଳର ଜୀବମାନଙ୍କ ପାଇଁ God's ଶ୍ବରଙ୍କ ନିୟମ ବର୍ଣ୍ଣନା କରାଯାଇଛି |</w:t>
      </w:r>
    </w:p>
    <w:p/>
    <w:p>
      <w:r xmlns:w="http://schemas.openxmlformats.org/wordprocessingml/2006/main">
        <w:t xml:space="preserve">ଲେବୀୟ ପୁସ୍ତକ 11:46 ଉପରେ ଆଧାର କରି "ପୃଥିବୀର ପ୍ରାଣୀମାନଙ୍କ ପାଇଁ God's ଶ୍ବରଙ୍କ ପ୍ରେମ" |</w:t>
      </w:r>
    </w:p>
    <w:p/>
    <w:p>
      <w:r xmlns:w="http://schemas.openxmlformats.org/wordprocessingml/2006/main">
        <w:t xml:space="preserve">2. ଲେବୀୟ ପୁସ୍ତକ 11:46 ଉପରେ ଆଧାର କରି "God ଶ୍ବରଙ୍କ ସୃଷ୍ଟି ପାଇଁ ଆମେ ଯତ୍ନ ନେବା ଉଚିତ୍" |</w:t>
      </w:r>
    </w:p>
    <w:p/>
    <w:p>
      <w:r xmlns:w="http://schemas.openxmlformats.org/wordprocessingml/2006/main">
        <w:t xml:space="preserve">1. ଗୀତସଂହିତା :: -9- - - "ତୁମ୍ଭେ ତାହାଙ୍କୁ ନିଜ ହସ୍ତର କାର୍ଯ୍ୟ ଉପରେ ପ୍ରାଧାନ୍ୟ ଦେଇଛ; ତୁମେ ସମସ୍ତ ଜିନିଷକୁ ତାଙ୍କ ପାଦ ତଳେ, ସମସ୍ତ ମେଣ୍ and ା ଓ ବଳଦ, ଏବଂ କ୍ଷେତ୍ରର ପଶୁଗଣ, ଆକାଶ ପକ୍ଷୀ, ଏବଂ ସମୁଦ୍ରର ମାଛ ଯାହା ସମୁଦ୍ର ପଥ ଦେଇ ଯାଏ। "</w:t>
      </w:r>
    </w:p>
    <w:p/>
    <w:p>
      <w:r xmlns:w="http://schemas.openxmlformats.org/wordprocessingml/2006/main">
        <w:t xml:space="preserve">ମାଥିଉ 6:26 - "ଆକାଶର ପକ୍ଷୀମାନଙ୍କୁ ଦେଖ: ସେମାନେ ବୀଜ ବୁଣନ୍ତି ନାହିଁ, ଅମଳ କରନ୍ତି ନାହିଁ କିମ୍ବା ଅମାରରେ ଏକାଠି ହୁଅନ୍ତି ନାହିଁ, ତଥାପି ତୁମର ସ୍ୱର୍ଗୀୟ ପିତା ସେମାନଙ୍କୁ ଖାଇବାକୁ ଦିଅନ୍ତି। ତୁମେ ସେମାନଙ୍କଠାରୁ ଅଧିକ ମୂଲ୍ୟବାନ ନୁହଁ କି?"</w:t>
      </w:r>
    </w:p>
    <w:p/>
    <w:p>
      <w:r xmlns:w="http://schemas.openxmlformats.org/wordprocessingml/2006/main">
        <w:t xml:space="preserve">ଲେବୀୟ ପୁସ୍ତକ 11:47 ଅଶୁଚି ଏବଂ ପରିଷ୍କାର, ଏବଂ ଖାଇଥିବା ପଶୁ ଏବଂ ଖାଇ ନ ପାରୁଥିବା ପଶୁ ମଧ୍ୟରେ ପାର୍ଥକ୍ୟ କରିବା |</w:t>
      </w:r>
    </w:p>
    <w:p/>
    <w:p>
      <w:r xmlns:w="http://schemas.openxmlformats.org/wordprocessingml/2006/main">
        <w:t xml:space="preserve">God ଶ୍ବର ଇସ୍ରାଏଲୀୟମାନଙ୍କୁ ନିର୍ମଳ ଏବଂ ଅଶୁଚି ମଧ୍ୟରେ, ଏବଂ ପଶୁମାନଙ୍କୁ ଖାଇବାକୁ ଅନୁମତି ଦିଆଯାଉଥିବା ଏବଂ ସେମାନଙ୍କୁ ଖାଇବାକୁ ଦିଆଯାଉଥିବା ମଧ୍ୟରେ ପାର୍ଥକ୍ୟ କରିବାକୁ ନିର୍ଦ୍ଦେଶ ଦିଅନ୍ତି |</w:t>
      </w:r>
    </w:p>
    <w:p/>
    <w:p>
      <w:r xmlns:w="http://schemas.openxmlformats.org/wordprocessingml/2006/main">
        <w:t xml:space="preserve">1. ବୁ ern ାମଣାର ଆବଶ୍ୟକତା: ଭଲ ଏବଂ ମନ୍ଦ ମଧ୍ୟରେ ଆମେ କାହିଁକି ବୁ ern ିବା ଉଚିତ୍ |</w:t>
      </w:r>
    </w:p>
    <w:p/>
    <w:p>
      <w:r xmlns:w="http://schemas.openxmlformats.org/wordprocessingml/2006/main">
        <w:t xml:space="preserve">2. ପସନ୍ଦ ଶକ୍ତି: ଆମର ପସନ୍ଦ କିପରି God's ଶ୍ବରଙ୍କ ଇଚ୍ଛାକୁ ପ୍ରତିଫଳିତ କରେ |</w:t>
      </w:r>
    </w:p>
    <w:p/>
    <w:p>
      <w:r xmlns:w="http://schemas.openxmlformats.org/wordprocessingml/2006/main">
        <w:t xml:space="preserve">ହିତୋପଦେଶ 14:12 - ଏପରି ଏକ ଉପାୟ ଅଛି ଯାହା ମନୁଷ୍ୟ ପାଇଁ ଠିକ୍ ମନେହୁଏ, କିନ୍ତୁ ଶେଷରେ ଏହା ମୃତ୍ୟୁକୁ ନେଇଯାଏ |</w:t>
      </w:r>
    </w:p>
    <w:p/>
    <w:p>
      <w:r xmlns:w="http://schemas.openxmlformats.org/wordprocessingml/2006/main">
        <w:t xml:space="preserve">2. ଯାକୁବ :: - - ଯଦି ଆପଣଙ୍କ ମଧ୍ୟରୁ କାହାର ଜ୍ଞାନର ଅଭାବ ଅଛି, ତେବେ ଆପଣ God ଶ୍ବରଙ୍କୁ ପଚାରନ୍ତୁ, ଯିଏ ଦୋଷ ନ ପାଇ ସମସ୍ତଙ୍କୁ ଉଦାର ଭାବରେ ଦାନ କରନ୍ତି, ଏବଂ ଏହା ଆପଣଙ୍କୁ ଦିଆଯିବ |</w:t>
      </w:r>
    </w:p>
    <w:p/>
    <w:p>
      <w:r xmlns:w="http://schemas.openxmlformats.org/wordprocessingml/2006/main">
        <w:t xml:space="preserve">ଲେବୀୟ ପୁସ୍ତକ 12 କୁ ତିନୋଟି ଅନୁଚ୍ଛେଦରେ ସଂକ୍ଷିପ୍ତ କରାଯାଇପାରେ, ସୂଚିତ ପଦଗୁଡ଼ିକ ସହିତ:</w:t>
      </w:r>
    </w:p>
    <w:p/>
    <w:p>
      <w:r xmlns:w="http://schemas.openxmlformats.org/wordprocessingml/2006/main">
        <w:t xml:space="preserve">ଅନୁଚ୍ଛେଦ 1: ଲେବୀୟ ପୁସ୍ତକ 12: 1-5 ପ୍ରସବ ପରେ ଶୁଦ୍ଧତା ସମ୍ବନ୍ଧୀୟ ନିୟମ ପ୍ରଣୟନ କରେ | ଯେଉଁ ମହିଳା ପୁରୁଷ ସନ୍ତାନ ପ୍ରସବ କରେ, ସେ ସାତ ଦିନ ପର୍ଯ୍ୟନ୍ତ ଅଶୁଚି ବୋଲି ଧରାଯାଏ, ଏବଂ ଅଷ୍ଟମ ଦିନରେ ପିଲାଟି ସୁନ୍ନତ ହେବ | ମାତା ଅତିରିକ୍ତ ତିରିଶ ଦିନ ପର୍ଯ୍ୟନ୍ତ ଶୁଦ୍ଧ ଅବସ୍ଥାରେ ଅବ୍ୟାହତ ରହିଛନ୍ତି, ଯେଉଁଥିରେ ସେ କ anything ଣସି ପବିତ୍ର ଜିନିଷ ଛୁଇଁ ପାରିବେ ନାହିଁ କିମ୍ବା ଅଭୟାରଣ୍ୟରେ ପ୍ରବେଶ କରିପାରିବେ ନାହିଁ | ଏହି ଅବଧି ପରେ, ସେ ଏକ ମେଷଶାବକକୁ ଜଳୁଥିବା ନ offering ବେଦ୍ୟ ଏବଂ ଗୋଟିଏ କପୋତ କିମ୍ବା କଇଁଛକୁ ବଳି ସଭାର ପ୍ରବେଶ ଦ୍ୱାରରେ ପୁରୋହିତଙ୍କୁ ପାପ ରୂପେ ଆଣିବା ଆବଶ୍ୟକ |</w:t>
      </w:r>
    </w:p>
    <w:p/>
    <w:p>
      <w:r xmlns:w="http://schemas.openxmlformats.org/wordprocessingml/2006/main">
        <w:t xml:space="preserve">ଅନୁଚ୍ଛେଦ ୨: ଲେବୀୟ ପୁସ୍ତକ 12: 6-8 ରେ ଜାରି, ଯଦି ଜଣେ ମହିଳା ଏକ ସ୍ତ୍ରୀ ସନ୍ତାନକୁ ଜନ୍ମ ଦିଏ, ତେବେ ତାଙ୍କର ଅପରିଷ୍କାର ଅବଧି ଚଉଦ ଦିନ ପର୍ଯ୍ୟନ୍ତ ବୃଦ୍ଧି ପାଇବ | ଶୁଦ୍ଧତାର ପରବର୍ତ୍ତୀ ଅବଧି ଷାଠିଏ ଦିନ ରହିଥାଏ | ପୂର୍ବ ମାମଲା ପରି, ସେ ବଳି ସଭା ପାଇଁ ଏକ ମେଷଶାବକ ଏବଂ ସଭା ତମ୍ବୁ ଦ୍ୱାରରେ ପୁରୋହିତଙ୍କୁ ପାପ ନ offering ବେଦ୍ୟ ପାଇଁ ଗୋଟିଏ କପୋତ କିମ୍ବା କଇଁଛ ଆଣିଥାଏ |</w:t>
      </w:r>
    </w:p>
    <w:p/>
    <w:p>
      <w:r xmlns:w="http://schemas.openxmlformats.org/wordprocessingml/2006/main">
        <w:t xml:space="preserve">ଅନୁଚ୍ଛେଦ :: ଲେବୀୟ ପୁସ୍ତକ 12 ଜୋର ଦେଇ ସମାପ୍ତ କରେ ଯେ ପ୍ରସବ ଏବଂ ଶୁଦ୍ଧତା ସମ୍ବନ୍ଧୀୟ ଏହି ନିୟମଗୁଡ଼ିକ God's ଶ୍ବରଙ୍କ ଆଦେଶକୁ ଆଲୋକିତ କରିବା ଏବଂ ତାଙ୍କ ଲୋକଙ୍କୁ ପବିତ୍ର କରିବା ପାଇଁ ଉଦ୍ଦିଷ୍ଟ | ଏହା ସୂଚିତ କରେ ଯେ ଇସ୍ରାଏଲ୍ ସମାଜ ମଧ୍ୟରେ ସ୍ୱଚ୍ଛତା ଏବଂ ପବିତ୍ରତା ବଜାୟ ରଖିବା ପାଇଁ ଏହି ନିୟମାବଳୀ ଜରୁରୀ ଅଟେ |</w:t>
      </w:r>
    </w:p>
    <w:p/>
    <w:p>
      <w:r xmlns:w="http://schemas.openxmlformats.org/wordprocessingml/2006/main">
        <w:t xml:space="preserve">ସାରାଂଶରେ:</w:t>
      </w:r>
    </w:p>
    <w:p>
      <w:r xmlns:w="http://schemas.openxmlformats.org/wordprocessingml/2006/main">
        <w:t xml:space="preserve">ଲେବୀୟ ପୁସ୍ତକ 12 ଉପସ୍ଥାପନା କରେ:</w:t>
      </w:r>
    </w:p>
    <w:p>
      <w:r xmlns:w="http://schemas.openxmlformats.org/wordprocessingml/2006/main">
        <w:t xml:space="preserve">ପ୍ରସବ ପରେ ଶୁଦ୍ଧତା ସମ୍ବନ୍ଧୀୟ ନିୟମ;</w:t>
      </w:r>
    </w:p>
    <w:p>
      <w:r xmlns:w="http://schemas.openxmlformats.org/wordprocessingml/2006/main">
        <w:t xml:space="preserve">ପୁରୁଷ ସନ୍ତାନର ଜନ୍ମ ପରେ ସାତ ଦିନର ଅଶୁଚିତା;</w:t>
      </w:r>
    </w:p>
    <w:p>
      <w:r xmlns:w="http://schemas.openxmlformats.org/wordprocessingml/2006/main">
        <w:t xml:space="preserve">ଅତିରିକ୍ତ ତିରିଶ ଦିନ ଶୁଦ୍ଧତା; ପୁରୋହିତଙ୍କ ଆଗରେ ନ ings ବେଦ୍ୟ</w:t>
      </w:r>
    </w:p>
    <w:p/>
    <w:p>
      <w:r xmlns:w="http://schemas.openxmlformats.org/wordprocessingml/2006/main">
        <w:t xml:space="preserve">ମହିଳା ପିଲାମାନଙ୍କ ପାଇଁ ଚଉଦ ଦିନର ଅପରିଷ୍କାରତା;</w:t>
      </w:r>
    </w:p>
    <w:p>
      <w:r xmlns:w="http://schemas.openxmlformats.org/wordprocessingml/2006/main">
        <w:t xml:space="preserve">ଶୁଦ୍ଧତା ପାଇଁ ସମୁଦାୟ ଷାଠିଏ ଦିନ; ତମ୍ବୁ ପ୍ରବେଶ ଦ୍ୱାରରେ ଉପହାରଗୁଡ଼ିକ</w:t>
      </w:r>
    </w:p>
    <w:p/>
    <w:p>
      <w:r xmlns:w="http://schemas.openxmlformats.org/wordprocessingml/2006/main">
        <w:t xml:space="preserve">ପବିତ୍ରତା ପାଇଁ ଏହି ନିୟମର ଗୁରୁତ୍ୱ ଉପରେ ଗୁରୁତ୍ୱ;</w:t>
      </w:r>
    </w:p>
    <w:p>
      <w:r xmlns:w="http://schemas.openxmlformats.org/wordprocessingml/2006/main">
        <w:t xml:space="preserve">ଇସ୍ରାଏଲ୍ ସମାଜ ମଧ୍ୟରେ ସ୍ୱଚ୍ଛତା, ପବିତ୍ରତା ବଜାୟ ରଖିବା |</w:t>
      </w:r>
    </w:p>
    <w:p>
      <w:r xmlns:w="http://schemas.openxmlformats.org/wordprocessingml/2006/main">
        <w:t xml:space="preserve">ଏହି ନିୟମାବଳୀ ମାଧ୍ୟମରେ God's ଶ୍ବରଙ୍କ ଆଦେଶକୁ ଆଲୋକିତ କରିବା |</w:t>
      </w:r>
    </w:p>
    <w:p/>
    <w:p>
      <w:r xmlns:w="http://schemas.openxmlformats.org/wordprocessingml/2006/main">
        <w:t xml:space="preserve">ଲେବୀୟ ପୁସ୍ତକ 12: 1 ସଦାପ୍ରଭୁ ମୋଶାଙ୍କୁ କହିଲେ,</w:t>
      </w:r>
    </w:p>
    <w:p/>
    <w:p>
      <w:r xmlns:w="http://schemas.openxmlformats.org/wordprocessingml/2006/main">
        <w:t xml:space="preserve">ପ୍ରଭୁ ମୋଶାଙ୍କ ସହ କଥା ହେବା ଏବଂ ନିର୍ଦ୍ଦେଶ ଦେବା ବିଷୟରେ ପ୍ରଭୁଙ୍କ ବିଷୟରେ କୁହନ୍ତି |</w:t>
      </w:r>
    </w:p>
    <w:p/>
    <w:p>
      <w:r xmlns:w="http://schemas.openxmlformats.org/wordprocessingml/2006/main">
        <w:t xml:space="preserve">1. ପ୍ରଭୁ ଆଜ୍ଞା ପାଳନ କରିବାକୁ ନିର୍ଦ୍ଦେଶ ଦିଅନ୍ତି |</w:t>
      </w:r>
    </w:p>
    <w:p/>
    <w:p>
      <w:r xmlns:w="http://schemas.openxmlformats.org/wordprocessingml/2006/main">
        <w:t xml:space="preserve">2. ଦ day ନନ୍ଦିନ ଜୀବନରେ God's ଶ୍ବରଙ୍କ ମାର୍ଗଦର୍ଶନ |</w:t>
      </w:r>
    </w:p>
    <w:p/>
    <w:p>
      <w:r xmlns:w="http://schemas.openxmlformats.org/wordprocessingml/2006/main">
        <w:t xml:space="preserve">ମାଥିଉ 7: 24-27 - ତେଣୁ ଯେକେହି ମୋର ଏହି କଥା ଶୁଣନ୍ତି ଓ ତାହା କରନ୍ତି, ମୁଁ ତାଙ୍କୁ ଜଣେ ବୁଦ୍ଧିମାନ ଲୋକ ସହିତ ତୁଳନା କରିବି, ଯିଏ ତାଙ୍କ ଘର ପଥର ଉପରେ ନିର୍ମାଣ କରିଥିଲେ:</w:t>
      </w:r>
    </w:p>
    <w:p/>
    <w:p>
      <w:r xmlns:w="http://schemas.openxmlformats.org/wordprocessingml/2006/main">
        <w:t xml:space="preserve">2. ଏଫିସୀୟ 6: 1-3 - ପିଲାମାନେ, ପ୍ରଭୁଙ୍କଠାରେ ଆପଣଙ୍କର ପିତାମାତାଙ୍କୁ ମାନନ୍ତୁ, କାରଣ ଏହା ଠିକ୍ ଅଟେ | ତୁମ ପିତା ଏବଂ ମାତାଙ୍କୁ ସମ୍ମାନ ଦିଅ; ଯାହା ପ୍ରତିଜ୍ଞା ସହିତ ପ୍ରଥମ ଆଦେଶ ଅଟେ |</w:t>
      </w:r>
    </w:p>
    <w:p/>
    <w:p>
      <w:r xmlns:w="http://schemas.openxmlformats.org/wordprocessingml/2006/main">
        <w:t xml:space="preserve">ଲେବୀୟ ପୁସ୍ତକ 12: 2 ଇସ୍ରାଏଲ ସନ୍ତାନଗଣଙ୍କୁ କୁହ, ଯଦି କ woman ଣସି ସ୍ତ୍ରୀ ସନ୍ତାନ ପ୍ରସବ କରି ପୁରୁଷ ସନ୍ତାନ ଜନ୍ମ କରେ, ତେବେ ସେ ସାତ ଦିନ ଅଶୁଚି ହେବ। ତା’ର ଦୁର୍ବଳତା ପାଇଁ ଅଲଗା ହେବାର ଦିନ ଅନୁଯାୟୀ ସେ ଅଶୁଚି ହେବ।</w:t>
      </w:r>
    </w:p>
    <w:p/>
    <w:p>
      <w:r xmlns:w="http://schemas.openxmlformats.org/wordprocessingml/2006/main">
        <w:t xml:space="preserve">ଏହି ପର୍ଯ୍ୟାୟରେ କୁହାଯାଇଛି ଯେ ଜଣେ ମହିଳା ଯିଏ ପୁରୁଷ ସନ୍ତାନ ପ୍ରସବ କରେ, ସେ ସାତ ଦିନ ପର୍ଯ୍ୟନ୍ତ ଅଶୁଚି ବୋଲି ଧରାଯିବ।</w:t>
      </w:r>
    </w:p>
    <w:p/>
    <w:p>
      <w:r xmlns:w="http://schemas.openxmlformats.org/wordprocessingml/2006/main">
        <w:t xml:space="preserve">God's ଶ୍ବରଙ୍କ ଲୋକମାନଙ୍କର ପବିତ୍ରତା - ଆମେ କିପରି ତାଙ୍କ ନିୟମ ମାନିବା ଦ୍ୱାରା ଏକ ପବିତ୍ର ଏବଂ ନିର୍ମଳ ଜୀବନଯାପନ କରିବାକୁ ଚେଷ୍ଟା କରିପାରିବା |</w:t>
      </w:r>
    </w:p>
    <w:p/>
    <w:p>
      <w:r xmlns:w="http://schemas.openxmlformats.org/wordprocessingml/2006/main">
        <w:t xml:space="preserve">2. ମାତୃତ୍ୱର ଆଶୀର୍ବାଦ - ମାତୃତ୍ୱର ସ beauty ନ୍ଦର୍ଯ୍ୟ ଏବଂ ଆନନ୍ଦକୁ ପାଳନ କରିବା ଏବଂ ଏହାକୁ ସମ୍ମାନର ଗୁରୁତ୍ୱ |</w:t>
      </w:r>
    </w:p>
    <w:p/>
    <w:p>
      <w:r xmlns:w="http://schemas.openxmlformats.org/wordprocessingml/2006/main">
        <w:t xml:space="preserve">1 ପିତରଙ୍କ ପ୍ରଥମ ପତ୍ର 1: 13-16 - ଅତଏବ, ଯେଉଁମାନେ ସଚେତନ ଓ ସଂପୂର୍ଣ୍ଣ ସାବଧାନ, ସେହିମାନଙ୍କ ସହିତ, ଯେତେବେଳେ ଯୀଶୁ ଖ୍ରୀଷ୍ଟ ଆସିବା ସମୟରେ ପ୍ରକାଶିତ ହେବେ, ସେହି ଅନୁଗ୍ରହ ଉପରେ ତୁମର ଭରସା ରଖ | ଆଜ୍ ient ାକାରୀ ସନ୍ତାନ ଭାବରେ, ଯେତେବେଳେ ତୁମେ ଅଜ୍ rance ାନରେ ବାସ କରୁଥିଲ, ସେତେବେଳେ ତୁମର ମନ୍ଦ ଇଚ୍ଛାକୁ ଅନୁକରଣ କର ନାହିଁ | କିନ୍ତୁ ଯିଏ ତୁମକୁ ଡାକିଲା ସେ ପବିତ୍ର, ତୁମେ ସମସ୍ତ କାର୍ଯ୍ୟରେ ପବିତ୍ର ହୁଅ; କାରଣ ଶାସ୍ତ୍ରରେ ଲେଖାଅଛି: ପବିତ୍ର ହୁଅ, କାରଣ ମୁଁ ପବିତ୍ର ଅଟେ।</w:t>
      </w:r>
    </w:p>
    <w:p/>
    <w:p>
      <w:r xmlns:w="http://schemas.openxmlformats.org/wordprocessingml/2006/main">
        <w:t xml:space="preserve">2. ଯିଶାଇୟ 66:13 - ଯେପରି ଜଣେ ମାତା ନିଜ ସନ୍ତାନକୁ ସାନ୍ତ୍ୱନା ଦିଏ, ମୁଁ ମଧ୍ୟ ତୁମକୁ ସାନ୍ତ୍ୱନା ଦେବି; ତୁମ୍ଭେ ଯିରୁଶାଲମ ଉପରେ ସାନ୍ତ୍ୱନା ପାଇବ।</w:t>
      </w:r>
    </w:p>
    <w:p/>
    <w:p>
      <w:r xmlns:w="http://schemas.openxmlformats.org/wordprocessingml/2006/main">
        <w:t xml:space="preserve">ଲେବୀୟ ପୁସ୍ତକ 12: 3 ଏବଂ ଅଷ୍ଟମ ଦିନରେ ତାଙ୍କର ଚର୍ମର ମାଂସ ସୁନ୍ନତ ହେବ।</w:t>
      </w:r>
    </w:p>
    <w:p/>
    <w:p>
      <w:r xmlns:w="http://schemas.openxmlformats.org/wordprocessingml/2006/main">
        <w:t xml:space="preserve">ଏକ ପୁରୁଷ ସନ୍ତାନ ଜନ୍ମ ହେବା ପରେ ଅଷ୍ଟମ ଦିନରେ ସୁନ୍ନତର ଗୁରୁତ୍ୱ ଉପରେ ଏହି ପେଜ୍ ଗୁରୁତ୍ୱ ଦେଇଥାଏ |</w:t>
      </w:r>
    </w:p>
    <w:p/>
    <w:p>
      <w:r xmlns:w="http://schemas.openxmlformats.org/wordprocessingml/2006/main">
        <w:t xml:space="preserve">1: ସୁନ୍ନତର God's ଶ୍ବରଙ୍କ ଚୁକ୍ତି: ତାଙ୍କ ପ୍ରେମର ସଙ୍କେତ |</w:t>
      </w:r>
    </w:p>
    <w:p/>
    <w:p>
      <w:r xmlns:w="http://schemas.openxmlformats.org/wordprocessingml/2006/main">
        <w:t xml:space="preserve">୨: ସୁନ୍ନତର ମହତ୍ତ୍ୱ: God's ଶ୍ବରଙ୍କ ଚୁକ୍ତିର ପ୍ରତୀକ |</w:t>
      </w:r>
    </w:p>
    <w:p/>
    <w:p>
      <w:r xmlns:w="http://schemas.openxmlformats.org/wordprocessingml/2006/main">
        <w:t xml:space="preserve">୧: ଲୂକ ୨: ୨ :: ଯେତେବେଳେ ପିଲାଟିର ସୁନ୍ନତ ହେବା ପାଇଁ ଆଠ ଦିନ ପୂର୍ଣ୍ଣ ହେଲା, ସେତେବେଳେ ତାଙ୍କ ନାମ ଯୀଶୁ ନାମରେ ନାମିତ ହେଲା |</w:t>
      </w:r>
    </w:p>
    <w:p/>
    <w:p>
      <w:r xmlns:w="http://schemas.openxmlformats.org/wordprocessingml/2006/main">
        <w:t xml:space="preserve">୨: ରୋମୀୟ: 11: ୧: ଏବଂ ସେ ସୁନ୍ନତର ଚିହ୍ନ ପାଇଲେ, ବିଶ୍ୱାସର ଧାର୍ମିକତାର ଏକ ମୁଦ୍ରା ଯାହା ସେ ଏପର୍ଯ୍ୟନ୍ତ ସୁନ୍ନତ ହୋଇ ନ ଥିଲେ।</w:t>
      </w:r>
    </w:p>
    <w:p/>
    <w:p>
      <w:r xmlns:w="http://schemas.openxmlformats.org/wordprocessingml/2006/main">
        <w:t xml:space="preserve">ଲେବୀୟ ପୁସ୍ତକ 12: 4 ତା'ପରେ ସେ ତିନି ଓ ତିରିଶ ଦିନର ଶୁଦ୍ଧ ରକ୍ତରେ ରହିବେ; ସେ କ pur ଣସି ପବିତ୍ର ଜିନିଷ ଛୁଇଁବେ ନାହିଁ କିମ୍ବା ପବିତ୍ର ସ୍ଥାନକୁ ଆସିବେ ନାହିଁ।</w:t>
      </w:r>
    </w:p>
    <w:p/>
    <w:p>
      <w:r xmlns:w="http://schemas.openxmlformats.org/wordprocessingml/2006/main">
        <w:t xml:space="preserve">ଲେବୀୟ ପୁସ୍ତକରେ ଏହି ପ age ଼ା ଜଣେ ମହିଳା ପ୍ରସବ ପରେ 33 ଦିନର ଶୁଦ୍ଧତାର ସମୟ ବର୍ଣ୍ଣନା କରେ, ଯେଉଁଥିରେ ସେ କ sacred ଣସି ପବିତ୍ର ଜିନିଷକୁ ଛୁଇଁବେ ନାହିଁ କିମ୍ବା ଅଭୟାରଣ୍ୟରେ ପ୍ରବେଶ କରିବେ ନାହିଁ |</w:t>
      </w:r>
    </w:p>
    <w:p/>
    <w:p>
      <w:r xmlns:w="http://schemas.openxmlformats.org/wordprocessingml/2006/main">
        <w:t xml:space="preserve">1. ନିଜକୁ ଶୁଦ୍ଧ କରିବା ପାଇଁ ସମୟ ଉତ୍ସର୍ଗ କରିବା: ଦ day ନନ୍ଦିନ ଜୀବନରେ ପବିତ୍ର ହେବାକୁ ଶିଖିବା |</w:t>
      </w:r>
    </w:p>
    <w:p/>
    <w:p>
      <w:r xmlns:w="http://schemas.openxmlformats.org/wordprocessingml/2006/main">
        <w:t xml:space="preserve">2. ଜୀବନର ପବିତ୍ରତା: ପ୍ରସବ ପରେ ଶୁଦ୍ଧତାର God's ଶ୍ବରଙ୍କ ଆଶୀର୍ବାଦ |</w:t>
      </w:r>
    </w:p>
    <w:p/>
    <w:p>
      <w:r xmlns:w="http://schemas.openxmlformats.org/wordprocessingml/2006/main">
        <w:t xml:space="preserve">1. ଏଫିସୀୟ :: ୨-27-୨ - - "ତାଙ୍କୁ ପବିତ୍ର କରିବା ପାଇଁ, ଶବ୍ଦ ମାଧ୍ୟମରେ ପାଣିରେ ଧୋଇ ତାଙ୍କୁ ପରିଷ୍କାର କରିବା"</w:t>
      </w:r>
    </w:p>
    <w:p/>
    <w:p>
      <w:r xmlns:w="http://schemas.openxmlformats.org/wordprocessingml/2006/main">
        <w:t xml:space="preserve">୨ କରିନ୍ଥୀୟ :: ୧-20-୧ - - "ଆପଣ ଜାଣନ୍ତି ନାହିଁ ଯେ ଆପଣଙ୍କ ଶରୀର ଆପଣଙ୍କ ଭିତରେ ପବିତ୍ର ଆତ୍ମାଙ୍କର ଏକ ମନ୍ଦିର, ଯାହାଙ୍କୁ ଆପଣ God ଶ୍ବରଙ୍କଠାରୁ ପାଇଛନ୍ତି? ଆପଣ ନିଜର ନୁହଁନ୍ତି, କାରଣ ଆପଣ ମୂଲ୍ୟରେ କିଣିଥିଲେ।"</w:t>
      </w:r>
    </w:p>
    <w:p/>
    <w:p>
      <w:r xmlns:w="http://schemas.openxmlformats.org/wordprocessingml/2006/main">
        <w:t xml:space="preserve">ଲେବୀୟ ପୁସ୍ତକ 12: 5 କିନ୍ତୁ ଯଦି ସେ ଜଣେ ଦାସୀ ସନ୍ତାନ ଜନ୍ମ ଦିଏ, ତେବେ ସେ ଅଲଗା ହେବା ପରି ଦୁଇ ସପ୍ତାହ ଅଶୁଚି ରହିବ।</w:t>
      </w:r>
    </w:p>
    <w:p/>
    <w:p>
      <w:r xmlns:w="http://schemas.openxmlformats.org/wordprocessingml/2006/main">
        <w:t xml:space="preserve">ଜଣେ ମା ଯିଏ a ିଅକୁ ଜନ୍ମ ଦିଏ ଦୁଇ ସପ୍ତାହ ପର୍ଯ୍ୟନ୍ତ ଅଶୁଚି ବୋଲି ଧରାଯାଏ ଏବଂ ସେ 66 ଦିନ ପର୍ଯ୍ୟନ୍ତ ଶୁଦ୍ଧ ଅବସ୍ଥାରେ ରହିବାକୁ ପଡିବ |</w:t>
      </w:r>
    </w:p>
    <w:p/>
    <w:p>
      <w:r xmlns:w="http://schemas.openxmlformats.org/wordprocessingml/2006/main">
        <w:t xml:space="preserve">1. ପ୍ରସବ ସମୟରେ ଶୁଦ୍ଧତା ଏବଂ ପବିତ୍ରତା ପାଇଁ God's ଶ୍ବରଙ୍କ ଯୋଜନା |</w:t>
      </w:r>
    </w:p>
    <w:p/>
    <w:p>
      <w:r xmlns:w="http://schemas.openxmlformats.org/wordprocessingml/2006/main">
        <w:t xml:space="preserve">God ଶ୍ବରଙ୍କ ଦୃଷ୍ଟିରେ ମାତୃତ୍ୱର ସ beauty ନ୍ଦର୍ଯ୍ୟ |</w:t>
      </w:r>
    </w:p>
    <w:p/>
    <w:p>
      <w:r xmlns:w="http://schemas.openxmlformats.org/wordprocessingml/2006/main">
        <w:t xml:space="preserve">1. ଗୀତସଂହିତା 127: 3 - ଦେଖ, ପିଲାମାନେ ପ୍ରଭୁଙ୍କଠାରୁ ଏକ heritage ତିହ୍ୟ, ଗର୍ଭର ଫଳ ଏକ ପୁରସ୍କାର |</w:t>
      </w:r>
    </w:p>
    <w:p/>
    <w:p>
      <w:r xmlns:w="http://schemas.openxmlformats.org/wordprocessingml/2006/main">
        <w:t xml:space="preserve">2. 1 ପିତର ୧: ୧-15-୧ - - ତେଣୁ, ତୁମର ମନକୁ କାର୍ଯ୍ୟ ପାଇଁ ପ୍ରସ୍ତୁତ କର, ଏବଂ ଚତୁର ମନୋଭାବ ପୋଷଣ କର, ଯୀଶୁ ଖ୍ରୀଷ୍ଟଙ୍କ ପ୍ରକାଶନରେ ତୁମ ନିକଟକୁ ଆସୁଥିବା ଅନୁଗ୍ରହ ଉପରେ ତୁମର ଭରସାକୁ ପୂର୍ଣ୍ଣ କର | ଆଜ୍ଞାକାରୀ ସନ୍ତାନ ଭାବରେ, ତୁମର ପୂର୍ବ ଅଜ୍ଞତାର ଆବେଗ ସହିତ ଅନୁରୂପ ହୁଅ ନାହିଁ, କିନ୍ତୁ ଯିଏ ତୁମକୁ ଡାକିଲା ସେ ପବିତ୍ର, ତୁମେ ମଧ୍ୟ ତୁମର ସମସ୍ତ ଆଚରଣରେ ପବିତ୍ର ହୁଅ |</w:t>
      </w:r>
    </w:p>
    <w:p/>
    <w:p>
      <w:r xmlns:w="http://schemas.openxmlformats.org/wordprocessingml/2006/main">
        <w:t xml:space="preserve">ଲେବୀୟ ପୁସ୍ତକ 12: 6 ଏବଂ ଯେତେବେଳେ ଶୁଦ୍ଧ ହେବାର ଦିନ ପୂର୍ଣ୍ଣ ହୁଏ, ଗୋଟିଏ ପୁତ୍ର କିମ୍ବା କନ୍ୟା ପାଇଁ, ସେ ପ୍ରଥମ ବର୍ଷର ମେଷଶାବକକୁ ହୋମବଳି ନିମନ୍ତେ, ଗୋଟିଏ ଛୋଟ କପୋତ, କିମ୍ବା କଇଁଛ ଆଣି ପାପ ନିମନ୍ତେ ଆଣିବ। ମଣ୍ଡଳୀର ତମ୍ବୁ ଦ୍ୱାର ନିକଟକୁ ଯାଜକକୁ:</w:t>
      </w:r>
    </w:p>
    <w:p/>
    <w:p>
      <w:r xmlns:w="http://schemas.openxmlformats.org/wordprocessingml/2006/main">
        <w:t xml:space="preserve">ଜଣେ ନାରୀ ଯିଏ ପୁତ୍ର କିମ୍ବା daughter ିଅକୁ ଜନ୍ମ ଦେଇଛି, ସେ ମଣ୍ଡଳୀର ତମ୍ବୁ ଦ୍ୱାରରେ ପୁରୋହିତଙ୍କ ନିକଟରେ ଏକ ମେଷଶାବକ, କପୋତ କିମ୍ବା କଇଁଛ ଉପହାର ଆଣିବ |</w:t>
      </w:r>
    </w:p>
    <w:p/>
    <w:p>
      <w:r xmlns:w="http://schemas.openxmlformats.org/wordprocessingml/2006/main">
        <w:t xml:space="preserve">1. ପୁରାତନ ନିୟମରେ ଉତ୍ସର୍ଗର ମହତ୍ତ୍। |</w:t>
      </w:r>
    </w:p>
    <w:p/>
    <w:p>
      <w:r xmlns:w="http://schemas.openxmlformats.org/wordprocessingml/2006/main">
        <w:t xml:space="preserve">2. ମଣ୍ଡଳୀର ତମ୍ବୁର ପବିତ୍ରତା |</w:t>
      </w:r>
    </w:p>
    <w:p/>
    <w:p>
      <w:r xmlns:w="http://schemas.openxmlformats.org/wordprocessingml/2006/main">
        <w:t xml:space="preserve">ଏବ୍ରୀ 9:22 - ଏବଂ ପ୍ରାୟ ସମସ୍ତ ବିଷୟ ନିୟମ ଦ୍ୱାରା ରକ୍ତ ଦ୍ୱାରା ଶୁଦ୍ଧ ହୋଇଛି; ଏବଂ ରକ୍ତ shed ାଳିବା ବିନା କ୍ଷମା ନୁହେଁ |</w:t>
      </w:r>
    </w:p>
    <w:p/>
    <w:p>
      <w:r xmlns:w="http://schemas.openxmlformats.org/wordprocessingml/2006/main">
        <w:t xml:space="preserve">2. ସଂଖ୍ୟା 28: 11-13 - ଏବଂ ତୁମ୍ଭର ମାସ ଆରମ୍ଭରେ ତୁମ୍ଭେ ପ୍ରଭୁଙ୍କୁ ଏକ ହୋମବଳି ଉତ୍ସର୍ଗ କରିବ। ଦୁଇଟି ଛୋଟ ଷଣ୍ ,, ଗୋଟିଏ ମେଷ, ପ୍ରଥମ ବର୍ଷର ସାତୋଟି ମେଷଶାବକ ବିନା ଦାଗରେ; ଏବଂ ଗୋଟିଏ ଷଣ୍ for ପାଇଁ ତେଲରେ ମିଶ୍ରିତ ମାଂସ ନ offering ବେଦ୍ୟ ପାଇଁ ତିନି ଦଶମ ଅଟା; ଗୋଟିଏ ମାଂସ ନ offering ବେଦ୍ୟ ପାଇଁ ଦୁଇ ଦଶମ ଅଟା, ତେଲରେ ମିଶ୍ରିତ, ଗୋଟିଏ ମେଷ ପାଇଁ; ଏବଂ ଗୋଟିଏ ମେଷଶାବକକୁ ମାଂସ ନ offering ବେଦ୍ୟ ପାଇଁ ତେଲରେ ମିଶ୍ରିତ ଦଶମାଂଶ ଅଟା; ପ୍ରଭୁଙ୍କ ନିକଟରେ ଅଗ୍ନି ଦ୍ୱାରା ବଳି ଦିଆଯାଇଥିବା ଏକ ସୁଗନ୍ଧିତ ନ offering ବେଦ୍ୟ ପାଇଁ |</w:t>
      </w:r>
    </w:p>
    <w:p/>
    <w:p>
      <w:r xmlns:w="http://schemas.openxmlformats.org/wordprocessingml/2006/main">
        <w:t xml:space="preserve">ଲେବୀୟ ପୁସ୍ତକ 12: 7 କିଏ ଏହାକୁ ସଦାପ୍ରଭୁଙ୍କ ନିକଟରେ ଉତ୍ସର୍ଗ କରିବ ଓ ତା 'ପାଇଁ ପ୍ରାୟଶ୍ଚିତ କରିବ। ସେ ରକ୍ତସ୍ରାବରୁ ମୁକ୍ତ ହେବ। ଏହା ହେଉଛି ତାଙ୍କ ପାଇଁ ନିୟମ ଯିଏ ପୁରୁଷ କିମ୍ବା ସ୍ତ୍ରୀ ଜନ୍ମ କରିଛି |</w:t>
      </w:r>
    </w:p>
    <w:p/>
    <w:p>
      <w:r xmlns:w="http://schemas.openxmlformats.org/wordprocessingml/2006/main">
        <w:t xml:space="preserve">ଲେବୀୟ ପୁସ୍ତକରୁ ଏହି ପେଜ୍ ଜଣେ ମହିଳାଙ୍କ ପାଇଁ ନିୟମ ବର୍ଣ୍ଣନା କରିଛି ଯିଏ ନିକଟରେ ପ୍ରସବ କରିଛି ଏବଂ ସେ କିପରି ପରିଷ୍କାର ହେବା ପାଇଁ ପ୍ରଭୁଙ୍କ ନିକଟରେ ପ୍ରାୟଶ୍ଚିତ କରିବ |</w:t>
      </w:r>
    </w:p>
    <w:p/>
    <w:p>
      <w:r xmlns:w="http://schemas.openxmlformats.org/wordprocessingml/2006/main">
        <w:t xml:space="preserve">1. ପ୍ରଭୁଙ୍କର ପରିଷ୍କାର ଶକ୍ତି: ଆମେ କିପରି ବିଶ୍ୱାସ ଦ୍ୱାରା କ୍ଷମା ପାଇପାରିବା |</w:t>
      </w:r>
    </w:p>
    <w:p/>
    <w:p>
      <w:r xmlns:w="http://schemas.openxmlformats.org/wordprocessingml/2006/main">
        <w:t xml:space="preserve">God's ଶ୍ବରଙ୍କ ଦୟା: ଆମର ପାପର ପ୍ରାୟଶ୍ଚିତ ବୁ standing ିବା |</w:t>
      </w:r>
    </w:p>
    <w:p/>
    <w:p>
      <w:r xmlns:w="http://schemas.openxmlformats.org/wordprocessingml/2006/main">
        <w:t xml:space="preserve">1. ଯିଶାଇୟ ୧: 18: ୧ - - ଆସ, ଆସ, ଏକତ୍ର ଆଲୋଚନା କରିବା, ପ୍ରଭୁ କୁହନ୍ତି: ଯଦିଓ ତୁମର ପାପ ଲାଲ ରଙ୍ଗର, ସେଗୁଡ଼ିକ ବରଫ ପରି ଧଳା ହେବ; ଯଦିଓ ସେମାନେ ଲାଲ ରଙ୍ଗର, ସେମାନେ ଲୋମ ପରି ହୋଇଯିବେ |</w:t>
      </w:r>
    </w:p>
    <w:p/>
    <w:p>
      <w:r xmlns:w="http://schemas.openxmlformats.org/wordprocessingml/2006/main">
        <w:t xml:space="preserve">ରୋମୀୟଙ୍କ ପ୍ରତି ପତ୍ର 5:10 - "ଯଦି ଆମ୍ଭେମାନେ ଶତ୍ରୁ ଥିଲୁ, ତେବେ ଆମ୍ଭେମାନେ ତାଙ୍କ ପୁତ୍ରଙ୍କ ମୃତ୍ୟୁ ଦ୍ୱାରା ପରମେଶ୍ୱରଙ୍କ ସହିତ ସଂଯୁକ୍ତ ହୋଇଥିଲୁ, ଅଧିକରୁ ଅଧିକ, ବର୍ତ୍ତମାନ ଆମ୍ଭେମାନେ ପୁନ iled ସମନ୍ୱିତ ହେବା, ଆମ୍ଭେମାନେ ତାଙ୍କ ଜୀବନ ଦ୍ୱାରା ରକ୍ଷା ପାଇବୁ।"</w:t>
      </w:r>
    </w:p>
    <w:p/>
    <w:p>
      <w:r xmlns:w="http://schemas.openxmlformats.org/wordprocessingml/2006/main">
        <w:t xml:space="preserve">ଲେବୀୟ ପୁସ୍ତକ 12: 8 ଏବଂ ଯଦି ସେ ଗୋଟିଏ ମେଷଶାବକ ଆଣିବାକୁ ସକ୍ଷମ ନହୁଏ, ତେବେ ସେ ଦୁଇଟି କଇଁଛ କିମ୍ବା ଦୁଇଟି ଛୋଟ କପୋତ ଆଣିବେ; ଗୋଟିଏ ହୋମବଳି ପାଇଁ, ଅନ୍ୟଟି ପାପାର୍ଥକ ବଳି ନିମନ୍ତେ। ଯାଜକ ତା 'ପାଇଁ ପ୍ରାୟଶ୍ଚିତ କରିବ।</w:t>
      </w:r>
    </w:p>
    <w:p/>
    <w:p>
      <w:r xmlns:w="http://schemas.openxmlformats.org/wordprocessingml/2006/main">
        <w:t xml:space="preserve">ଯେଉଁ ସ୍ତ୍ରୀଲୋକଟି ଜଳୁଥିବା ନ offering ବେଦ୍ୟ ପାଇଁ ମେଷଶାବକ ଆଣିବାକୁ ଅସମର୍ଥ, ତା ବଦଳରେ ଦୁଇଟି କଇଁଛ କିମ୍ବା ଦୁଇଟି କପୋତ ଆଣିବା ଉଚିତ୍, ଏବଂ ପୁରୋହିତ ତାଙ୍କୁ ପରିଷ୍କାର ହେବା ପାଇଁ ପ୍ରାୟଶ୍ଚିତ କରିବେ।</w:t>
      </w:r>
    </w:p>
    <w:p/>
    <w:p>
      <w:r xmlns:w="http://schemas.openxmlformats.org/wordprocessingml/2006/main">
        <w:t xml:space="preserve">ପ୍ରାୟଶ୍ଚିତର ଶକ୍ତି: ଆମକୁ ପରିଷ୍କାର କରିବା ପାଇଁ ଯୀଶୁ କିପରି ନିଜକୁ ବଳିଦାନ ଦେଲେ |</w:t>
      </w:r>
    </w:p>
    <w:p/>
    <w:p>
      <w:r xmlns:w="http://schemas.openxmlformats.org/wordprocessingml/2006/main">
        <w:t xml:space="preserve">2. ଲେବୀୟ ପୁସ୍ତକ 12: 8 କୁ ଦେଖନ୍ତୁ: ପୁରାତନ ନିୟମରେ ପଶୁ ବଳିଦାନର ମହତ୍ତ୍। |</w:t>
      </w:r>
    </w:p>
    <w:p/>
    <w:p>
      <w:r xmlns:w="http://schemas.openxmlformats.org/wordprocessingml/2006/main">
        <w:t xml:space="preserve">ରୋମୀୟ :: - - କିନ୍ତୁ God ଶ୍ବର ଆମ ପ୍ରତି ଥିବା ପ୍ରେମକୁ ପ୍ରଶଂସା କରନ୍ତି, ଯେହେତୁ ଆମେ ପାପୀ ଥିବାବେଳେ ଖ୍ରୀଷ୍ଟ ଆମ ପାଇଁ ମରିଗଲେ |</w:t>
      </w:r>
    </w:p>
    <w:p/>
    <w:p>
      <w:r xmlns:w="http://schemas.openxmlformats.org/wordprocessingml/2006/main">
        <w:t xml:space="preserve">ଏବ୍ରୀ 9:22 - ଏବଂ ପ୍ରାୟ ସମସ୍ତ ବିଷୟ ନିୟମ ଦ୍ୱାରା ରକ୍ତ ଦ୍ୱାରା ଶୁଦ୍ଧ ହୋଇଛି; ଏବଂ ରକ୍ତ shed ାଳିବା ବିନା କ୍ଷମା ନୁହେଁ |</w:t>
      </w:r>
    </w:p>
    <w:p/>
    <w:p>
      <w:r xmlns:w="http://schemas.openxmlformats.org/wordprocessingml/2006/main">
        <w:t xml:space="preserve">ଲେବୀୟ ପୁସ୍ତକ 13 କୁ ନିମ୍ନଲିଖିତ ଅନୁଚ୍ଛେଦ ସହିତ ତିନୋଟି ଅନୁଚ୍ଛେଦରେ ସଂକ୍ଷିପ୍ତ କରାଯାଇପାରେ:</w:t>
      </w:r>
    </w:p>
    <w:p/>
    <w:p>
      <w:r xmlns:w="http://schemas.openxmlformats.org/wordprocessingml/2006/main">
        <w:t xml:space="preserve">ଅନୁଚ୍ଛେଦ 1: ଲେବୀୟ ପୁସ୍ତକ 13: 1-17 ଚର୍ମ ରୋଗ ଏବଂ ସଂକ୍ରମଣ ସମ୍ବନ୍ଧୀୟ ନିୟମ ପ୍ରଣୟନ କରେ | ଯଦି କ skin ଣସି ବ୍ୟକ୍ତି ଚର୍ମର ଅବସ୍ଥା ସୃଷ୍ଟି କରେ, ତେବେ ସେମାନଙ୍କୁ ପରୀକ୍ଷା ପାଇଁ ପୁରୋହିତଙ୍କ ନିକଟକୁ ଅଣାଯିବ | ପୁରୋହିତ ପ୍ରଭାବିତ ଅଞ୍ଚଳକୁ ଯତ୍ନର ସହ ପରୀକ୍ଷା କରନ୍ତି ଏବଂ ଏହା ନିର୍ମଳ କି ଅପରିଷ୍କାର ତାହା ସ୍ଥିର କରନ୍ତି | କୁଷ୍ଠରୋଗ ସମେତ ବିଭିନ୍ନ ପ୍ରକାରର ଚର୍ମ ରୋଗ ବିଷୟରେ ବର୍ଣ୍ଣନା କରାଯାଇଛି | ଯଦି ଏହି ରୋଗ ଅପରିଷ୍କାର ବୋଲି ଧରାଯାଏ, ତେବେ ବ୍ୟକ୍ତିଙ୍କୁ ଆନୁଷ୍ଠାନିକ ଭାବରେ ଅଶୁଦ୍ଧ ଘୋଷିତ କରାଯାଏ ଏବଂ ସେମାନେ ସୁସ୍ଥ ନହେବା ପର୍ଯ୍ୟନ୍ତ କ୍ୟାମ୍ପ ବାହାରେ ରହିବାକୁ ପଡିବ |</w:t>
      </w:r>
    </w:p>
    <w:p/>
    <w:p>
      <w:r xmlns:w="http://schemas.openxmlformats.org/wordprocessingml/2006/main">
        <w:t xml:space="preserve">ଅନୁଚ୍ଛେଦ 2: ଲେବୀୟ ପୁସ୍ତକ 13: 18-46 ରେ ଜାରି, ଚର୍ମର ବିଭିନ୍ନ ପ୍ରକାରର ଅବସ୍ଥା ଏବଂ ଏହାର ପ୍ରଭାବ ବିଷୟରେ ବିସ୍ତୃତ ନିର୍ଦ୍ଦେଶ ଦିଆଯାଇଛି | ପୁରୋହିତ ବିଭିନ୍ନ ଲକ୍ଷଣ ଯଥା ଚର୍ମରେ ଫୁଲିଯିବା, ରଙ୍ଗୀନ ହେବା କିମ୍ବା ଘା ’ପରୀକ୍ଷା କରିବା ଦ୍ clean ାରା ଏହା ସଫା କି ଅଶୁଚି ତାହା ପରୀକ୍ଷା କରେ। କୁଷ୍ଠରୋଗର ନିରାକରଣ ପାଇଁ ଏହାର ବିଭିନ୍ନ ପର୍ଯ୍ୟାୟ ଏବଂ ପ୍ରକାଶନକୁ ପୃଥକ କରିବା ପାଇଁ ନିର୍ଦ୍ଦିଷ୍ଟ ନିର୍ଦ୍ଦେଶାବଳୀ ପ୍ରଦାନ କରାଯାଇଛି |</w:t>
      </w:r>
    </w:p>
    <w:p/>
    <w:p>
      <w:r xmlns:w="http://schemas.openxmlformats.org/wordprocessingml/2006/main">
        <w:t xml:space="preserve">ଅନୁଚ୍ଛେଦ :: ଲେବୀୟ ପୁସ୍ତକ 13 ବସ୍ତ୍ରକୁ କିପରି ପରିଚାଳନା କରାଯିବ ସେ ସମ୍ବନ୍ଧରେ ନିର୍ଦ୍ଦେଶନାମା ସହିତ ସମାପ୍ତ ହୋଇଛି ଯାହା ଏକ ସଂକ୍ରାମକ ଚର୍ମ ରୋଗ ଦ୍ୱାରା ଦୂଷିତ ହୋଇଥାଇପାରେ | ଯଦି ଏକ ପୋଷାକରେ ସଂକ୍ରମଣର ଦାଗ ବିକଶିତ ହୋଇଛି, ତେବେ ଏହା ପୁରୋହିତଙ୍କ ଦ୍ ined ାରା ଯାଞ୍ଚ କରାଯାଇଥାଏ ଯିଏ ନିର୍ଣ୍ଣୟ କରେ ଯେ ଏହା ସଫା କି ଅଶୁଚି ଅଟେ। ଦୂଷିତ ହେଲେ, ପୋଷାକକୁ ପୋଡି ଦିଆଯିବା ଆବଶ୍ୟକ କାରଣ ଏହା ଧୋଇବା କିମ୍ବା ଅନ୍ୟ କ through ଣସି ଉପାୟରେ ଶୁଦ୍ଧ ହୋଇପାରିବ ନାହିଁ |</w:t>
      </w:r>
    </w:p>
    <w:p/>
    <w:p>
      <w:r xmlns:w="http://schemas.openxmlformats.org/wordprocessingml/2006/main">
        <w:t xml:space="preserve">ସାରାଂଶରେ:</w:t>
      </w:r>
    </w:p>
    <w:p>
      <w:r xmlns:w="http://schemas.openxmlformats.org/wordprocessingml/2006/main">
        <w:t xml:space="preserve">ଲେବୀୟ ପୁସ୍ତକ 13 ଉପସ୍ଥାପନା କରେ:</w:t>
      </w:r>
    </w:p>
    <w:p>
      <w:r xmlns:w="http://schemas.openxmlformats.org/wordprocessingml/2006/main">
        <w:t xml:space="preserve">ଚର୍ମ ରୋଗ, ସଂକ୍ରମଣ ପରୀକ୍ଷା ସମ୍ବନ୍ଧୀୟ ନିୟମ;</w:t>
      </w:r>
    </w:p>
    <w:p>
      <w:r xmlns:w="http://schemas.openxmlformats.org/wordprocessingml/2006/main">
        <w:t xml:space="preserve">ପରିଷ୍କାରତା, ଅପରିଷ୍କାରତା ନିର୍ଣ୍ଣୟ କରିବାରେ ପୁରୋହିତଙ୍କ ଭୂମିକା;</w:t>
      </w:r>
    </w:p>
    <w:p>
      <w:r xmlns:w="http://schemas.openxmlformats.org/wordprocessingml/2006/main">
        <w:t xml:space="preserve">ଆନୁଷ୍ଠାନିକ ଶୁଦ୍ଧତା ପାଇଁ ପ୍ରଭାବ; ସୁସ୍ଥ ନହେବା ପର୍ଯ୍ୟନ୍ତ କ୍ୟାମ୍ପ ବାହାରେ ବାସ କରିବା |</w:t>
      </w:r>
    </w:p>
    <w:p/>
    <w:p>
      <w:r xmlns:w="http://schemas.openxmlformats.org/wordprocessingml/2006/main">
        <w:t xml:space="preserve">ଚର୍ମର ବିଭିନ୍ନ ପ୍ରକାରର ନିରାକରଣ ପାଇଁ ବିସ୍ତୃତ ନିର୍ଦ୍ଦେଶାବଳୀ;</w:t>
      </w:r>
    </w:p>
    <w:p>
      <w:r xmlns:w="http://schemas.openxmlformats.org/wordprocessingml/2006/main">
        <w:t xml:space="preserve">ଫୁଲା, ରଙ୍ଗ, ଘା ଭଳି ଲକ୍ଷଣର ଚିହ୍ନଟ;</w:t>
      </w:r>
    </w:p>
    <w:p>
      <w:r xmlns:w="http://schemas.openxmlformats.org/wordprocessingml/2006/main">
        <w:t xml:space="preserve">କୁଷ୍ଠର ବିଭିନ୍ନ ପର୍ଯ୍ୟାୟ, ପ୍ରକାଶନ ଚିହ୍ନଟ ଉପରେ ଧ୍ୟାନ ଦିଅନ୍ତୁ |</w:t>
      </w:r>
    </w:p>
    <w:p/>
    <w:p>
      <w:r xmlns:w="http://schemas.openxmlformats.org/wordprocessingml/2006/main">
        <w:t xml:space="preserve">ଦୂଷିତ ପୋଷାକ ପରିଚାଳନା ସମ୍ବନ୍ଧୀୟ ନିର୍ଦ୍ଦେଶାବଳୀ;</w:t>
      </w:r>
    </w:p>
    <w:p>
      <w:r xmlns:w="http://schemas.openxmlformats.org/wordprocessingml/2006/main">
        <w:t xml:space="preserve">ପରିଷ୍କାରତା, ଅପରିଷ୍କାରତା ନିର୍ଣ୍ଣୟ କରିବାକୁ ପୁରୋହିତଙ୍କ ପରୀକ୍ଷା;</w:t>
      </w:r>
    </w:p>
    <w:p>
      <w:r xmlns:w="http://schemas.openxmlformats.org/wordprocessingml/2006/main">
        <w:t xml:space="preserve">ଶୁଦ୍ଧ କରିବାରେ ଅକ୍ଷମତା ହେତୁ ଦୂଷିତ ପୋଷାକ ଜାଳିବା |</w:t>
      </w:r>
    </w:p>
    <w:p/>
    <w:p>
      <w:r xmlns:w="http://schemas.openxmlformats.org/wordprocessingml/2006/main">
        <w:t xml:space="preserve">ପ୍ରାଚୀନ ଇସ୍ରାଏଲରେ ଚର୍ମ ରୋଗ ଏବଂ ସଂକ୍ରମଣ ସମ୍ବନ୍ଧୀୟ ନିୟମ ଉପରେ ଏହି ଅଧ୍ୟାୟ ଧ୍ୟାନ ଦେଇଥାଏ | ଯେତେବେଳେ ଜଣେ ବ୍ୟକ୍ତି ଚର୍ମର ଅବସ୍ଥା ସୃଷ୍ଟି କରେ, ସେମାନଙ୍କୁ ପରୀକ୍ଷା ପାଇଁ ପୁରୋହିତଙ୍କ ନିକଟକୁ ଅଣାଯାଏ | ପୁରୋହିତ ପ୍ରଭାବିତ ଅଞ୍ଚଳକୁ ଯତ୍ନର ସହ ପରୀକ୍ଷା କରନ୍ତି ଏବଂ କୁଷ୍ଠରୋଗର ନିରାକରଣ ପାଇଁ ନିର୍ଦ୍ଦିଷ୍ଟ ନିର୍ଦ୍ଦେଶାବଳୀ ଅନ୍ତର୍ଭୁକ୍ତ କରି ଏହା ନିର୍ମଳ କି ଅପରିଷ୍କାର ତାହା ସ୍ଥିର କରନ୍ତି। ଯଦି ଏହି ରୋଗ ଅପରିଷ୍କାର ବୋଲି ଧରାଯାଏ, ତେବେ ବ୍ୟକ୍ତିଙ୍କୁ ଆନୁଷ୍ଠାନିକ ଭାବରେ ଅଶୁଦ୍ଧ ଘୋଷିତ କରାଯାଏ ଏବଂ ସେମାନେ ସୁସ୍ଥ ନହେବା ପର୍ଯ୍ୟନ୍ତ କ୍ୟାମ୍ପ ବାହାରେ ରହିବାକୁ ପଡିବ |</w:t>
      </w:r>
    </w:p>
    <w:p/>
    <w:p>
      <w:r xmlns:w="http://schemas.openxmlformats.org/wordprocessingml/2006/main">
        <w:t xml:space="preserve">ଅଧିକନ୍ତୁ, ଲେବୀୟ ପୁସ୍ତକ 13 ପୋଷାକକୁ କିପରି ପରିଚାଳନା କରାଯିବ ସେ ସମ୍ବନ୍ଧରେ ନିର୍ଦ୍ଦେଶନାମା ପ୍ରଦାନ କରେ ଯାହା ଏକ ସଂକ୍ରମିତ ଚର୍ମ ରୋଗ ଦ୍ୱାରା ଦୂଷିତ ହୋଇଥାଇପାରେ | ପୁରୋହିତ ଏପରି ବସ୍ତ୍ର ପରୀକ୍ଷା କରନ୍ତି ଏବଂ ସେମାନଙ୍କର ପରିଷ୍କାରତା କିମ୍ବା ଅପରିଷ୍କାରତା ନିର୍ଣ୍ଣୟ କରନ୍ତି | ଯଦି ଏକ ପୋଷାକ ଦୂଷିତ ହୁଏ, ତେବେ ଏହାକୁ ପୋଡି ଦିଆଯିବା ଆବଶ୍ୟକ କାରଣ ଏହା ଧୋଇବା କିମ୍ବା ଅନ୍ୟ କ through ଣସି ଉପାୟରେ ଶୁଦ୍ଧ ହୋଇପାରିବ ନାହିଁ |</w:t>
      </w:r>
    </w:p>
    <w:p/>
    <w:p>
      <w:r xmlns:w="http://schemas.openxmlformats.org/wordprocessingml/2006/main">
        <w:t xml:space="preserve">ଏହି ନିୟମାବଳୀ ଇସ୍ରାଏଲ୍ ସମାଜ ମଧ୍ୟରେ ସ୍ୱଚ୍ଛତା ଏବଂ ଶୁଦ୍ଧତା ବଜାୟ ରଖିବାର ଗୁରୁତ୍ୱକୁ ଦର୍ଶାଏ | ସଂକ୍ରାମକ ରୋଗକୁ ଚିହ୍ନଟ ଏବଂ ପୃଥକ କରିବା ପାଇଁ ସେମାନେ ଏକ ମାଧ୍ୟମ ଭାବରେ କାର୍ଯ୍ୟ କରନ୍ତି ଏବଂ ସମ୍ପ୍ରଦାୟ ମଧ୍ୟରେ ବିସ୍ତାରକୁ ରୋକିବା ସହିତ ତାଙ୍କ ଲୋକମାନଙ୍କ ମଧ୍ୟରେ ପବିତ୍ରତା ପାଇଁ God's ଶ୍ବରଙ୍କ ଚିନ୍ତାକୁ ମଧ୍ୟ ଗୁରୁତ୍ୱ ଦେଇଥିଲେ |</w:t>
      </w:r>
    </w:p>
    <w:p/>
    <w:p>
      <w:r xmlns:w="http://schemas.openxmlformats.org/wordprocessingml/2006/main">
        <w:t xml:space="preserve">ଲେବୀୟ ପୁସ୍ତକ 13: 1 ସଦାପ୍ରଭୁ ମୋଶା ଓ ହାରୋଣଙ୍କୁ କହିଲେ,</w:t>
      </w:r>
    </w:p>
    <w:p/>
    <w:p>
      <w:r xmlns:w="http://schemas.openxmlformats.org/wordprocessingml/2006/main">
        <w:t xml:space="preserve">ସଂକ୍ରମିତ ଚର୍ମ ରୋଗରେ ଆକ୍ରାନ୍ତ ବ୍ୟକ୍ତିଙ୍କ ସହିତ କିପରି ମୁକାବିଲା କରାଯିବ ସେ ବିଷୟରେ Moses ଶ୍ବର ମୋଶା ଏବଂ ହାରୋଣଙ୍କୁ ଦେଇଥିବା ନିର୍ଦ୍ଦେଶଗୁଡ଼ିକୁ ବର୍ଣ୍ଣନା କରିଛନ୍ତି |</w:t>
      </w:r>
    </w:p>
    <w:p/>
    <w:p>
      <w:r xmlns:w="http://schemas.openxmlformats.org/wordprocessingml/2006/main">
        <w:t xml:space="preserve">1. God's ଶ୍ବରଙ୍କ ନିର୍ଦ୍ଦେଶ: ଜ୍ଞାନୀ ହେବା ଏବଂ ଅସୁସ୍ଥମାନଙ୍କର ଯତ୍ନ ନେବା |</w:t>
      </w:r>
    </w:p>
    <w:p/>
    <w:p>
      <w:r xmlns:w="http://schemas.openxmlformats.org/wordprocessingml/2006/main">
        <w:t xml:space="preserve">God's ଶ୍ବରଙ୍କ ଦୟା: ଏଗୁଡ଼ିକର ସର୍ବନିମ୍ନ ଯତ୍ନ ନେବା |</w:t>
      </w:r>
    </w:p>
    <w:p/>
    <w:p>
      <w:r xmlns:w="http://schemas.openxmlformats.org/wordprocessingml/2006/main">
        <w:t xml:space="preserve">1. ମାଥିଉ 25: 35-40 - "କାରଣ ମୁଁ ଭୋକିଲା ଥିଲା ଏବଂ ତୁମେ ମୋତେ କିଛି ଖାଇବାକୁ ଦେଇଥିଲ, ମୁଁ ଶୋଷିଲା ଏବଂ ତୁମେ ମୋତେ ପିଇବାକୁ କିଛି ଦେଇଥିଲ, ମୁଁ ଜଣେ ଅପରିଚିତ ବ୍ୟକ୍ତି ଏବଂ ତୁମେ ମୋତେ ନିମନ୍ତ୍ରଣ କରିଥିଲ |"</w:t>
      </w:r>
    </w:p>
    <w:p/>
    <w:p>
      <w:r xmlns:w="http://schemas.openxmlformats.org/wordprocessingml/2006/main">
        <w:t xml:space="preserve">2. ଯାକୁବ: 27: ୨ - - "ଧର୍ମ ଯାହା ଆମ ପିତା God ଶ୍ବର ନିର୍ମଳ ଏବଂ ନିଖୁଣ ଭାବରେ ଗ୍ରହଣ କରନ୍ତି, ତାହା ହେଉଛି: ଅନାଥ ଓ ବିଧବାମାନଙ୍କୁ ସେମାନଙ୍କର ଦୁ distress ଖ ସମୟରେ ଯତ୍ନ ନେବା ଏବଂ ନିଜକୁ ଜଗତ ଦ୍ୱାରା ପ୍ରଦୂଷିତ ନହେବା ପାଇଁ।"</w:t>
      </w:r>
    </w:p>
    <w:p/>
    <w:p>
      <w:r xmlns:w="http://schemas.openxmlformats.org/wordprocessingml/2006/main">
        <w:t xml:space="preserve">ଲେବୀୟ ପୁସ୍ତକ 13: 2 ଯେତେବେଳେ ମନୁଷ୍ୟର ଶରୀରର ଚର୍ମରେ ଏକ ଉର୍ଦ୍ଧ୍ୱ, ଘା ’କିମ୍ବା ଉଜ୍ଜ୍ୱଳ ଦାଗ ରହିବ, ଏବଂ ଏହା ତାଙ୍କ ଶରୀରର ଚର୍ମରେ କୁଷ୍ଠରୋଗ ଭଳି ହେବ; ତା’ପରେ ସେ ଯାଜକ ହାରୋଣଙ୍କ ନିକଟକୁ କିମ୍ବା ତାଙ୍କର ଜଣେ ପୁରୋହିତଙ୍କ ନିକଟକୁ ଅଣାଯିବ।</w:t>
      </w:r>
    </w:p>
    <w:p/>
    <w:p>
      <w:r xmlns:w="http://schemas.openxmlformats.org/wordprocessingml/2006/main">
        <w:t xml:space="preserve">ଯେତେବେଳେ କୁଷ୍ଠରୋଗ ଭଳି ଚର୍ମରୋଗ ହୁଏ, ସେତେବେଳେ ସେ ଯାଜକ ହାରୋଣ କିମ୍ବା ତାଙ୍କର ଜଣେ ପୁତ୍ରଙ୍କ ନିକଟକୁ ଅଣାଯିବ |</w:t>
      </w:r>
    </w:p>
    <w:p/>
    <w:p>
      <w:r xmlns:w="http://schemas.openxmlformats.org/wordprocessingml/2006/main">
        <w:t xml:space="preserve">1. God's ଶ୍ବରଙ୍କ ଆଜ୍ଞା ପ୍ରତି ବିଶ୍ୱସ୍ତ ହେବା: ଲେବୀୟ ପୁସ୍ତକ 13: 2 |</w:t>
      </w:r>
    </w:p>
    <w:p/>
    <w:p>
      <w:r xmlns:w="http://schemas.openxmlformats.org/wordprocessingml/2006/main">
        <w:t xml:space="preserve">2. ପୁରୋହିତଙ୍କ ଭୂମିକା: ଦୁ l ଖୀ ଲୋକଙ୍କୁ ଆରୋଗ୍ୟ ଆଣିବା |</w:t>
      </w:r>
    </w:p>
    <w:p/>
    <w:p>
      <w:r xmlns:w="http://schemas.openxmlformats.org/wordprocessingml/2006/main">
        <w:t xml:space="preserve">1. ଯାକୁବ 5:14 - ଆପଣଙ୍କ ମଧ୍ୟରେ କ sick ଣସି ଅସୁସ୍ଥ ଅଛି କି? ସେ ମଣ୍ଡଳୀର ପ୍ରାଚୀନମାନଙ୍କୁ ଡାକନ୍ତୁ; ସେମାନେ ପ୍ରଭୁଙ୍କ ନାମରେ ତାଙ୍କୁ ତେଲ ଦେଇ ଅଭିଷିକ୍ତ କରନ୍ତୁ।</w:t>
      </w:r>
    </w:p>
    <w:p/>
    <w:p>
      <w:r xmlns:w="http://schemas.openxmlformats.org/wordprocessingml/2006/main">
        <w:t xml:space="preserve">2. ଯାତ୍ରା 28: 1 - ଏବଂ ଇସ୍ରାଏଲ ସନ୍ତାନଗଣଙ୍କ ମଧ୍ୟରୁ ତୁମ୍ଭର ଭାଇ ହାରୋଣ ଏବଂ ତାଙ୍କ ପୁତ୍ରମାନଙ୍କୁ ସାଙ୍ଗରେ ନେଇଯାଅ, ଯେପରି ସେ ଯାଜକ କାର୍ଯ୍ୟାଳୟରେ ମୋର ସେବା କରିବେ, ହାରୋଣ, ନାଦବ, ଅବିହୁ, ଇଲିୟାସର ଏବଂ ଇଥାମର। , ହାରୋଣଙ୍କ ପୁତ୍ରମାନେ |</w:t>
      </w:r>
    </w:p>
    <w:p/>
    <w:p>
      <w:r xmlns:w="http://schemas.openxmlformats.org/wordprocessingml/2006/main">
        <w:t xml:space="preserve">ଲେବୀୟ ପୁସ୍ତକ 13: 3 ପୁରୋହିତ ମାଂସର ଚର୍ମରେ ଥିବା ମହାମାରୀକୁ ଦେଖିବେ। ଯେତେବେଳେ ମହାମାରୀର କେଶ ଧଳା ହୋଇଯାଏ ଏବଂ ଦେଖାଯାଉଥିବା ମହାମାରୀ ତାଙ୍କ ଶରୀରର ଚର୍ମଠାରୁ ଗଭୀର ହୋଇଯାଏ, ସେତେବେଳେ ଏହା କୁଷ୍ଠରୋଗର ମହାମାରୀ ଅଟେ। ଯାଜକ ତାହାଙ୍କୁ ଅନାଇ ଅଶୁଚି ବୋଲି କହିବ।</w:t>
      </w:r>
    </w:p>
    <w:p/>
    <w:p>
      <w:r xmlns:w="http://schemas.openxmlformats.org/wordprocessingml/2006/main">
        <w:t xml:space="preserve">ପୁରୋହିତ ଜଣେ କୁଷ୍ଠରୋଗର ମହାମାରୀ କି ନୁହେଁ ତାହା ଜାଣିବା ପାଇଁ ଜଣେ ଦୁ icted ଖୀ ବ୍ୟକ୍ତିଙ୍କ ଚର୍ମ ପରୀକ୍ଷା କରିବା |</w:t>
      </w:r>
    </w:p>
    <w:p/>
    <w:p>
      <w:r xmlns:w="http://schemas.openxmlformats.org/wordprocessingml/2006/main">
        <w:t xml:space="preserve">1. God's ଶ୍ବରଙ୍କ ଦୟାକୁ ଚିହ୍ନିବା: କୁଷ୍ଠରୋଗ ଉପରେ ପ୍ରତିଫଳନ |</w:t>
      </w:r>
    </w:p>
    <w:p/>
    <w:p>
      <w:r xmlns:w="http://schemas.openxmlformats.org/wordprocessingml/2006/main">
        <w:t xml:space="preserve">God's ଶ୍ବରଙ୍କ ବିଚାରକୁ ଗ୍ରହଣ କରିବା: କୁଷ୍ଠରୋଗରେ ଶକ୍ତି ଖୋଜିବା |</w:t>
      </w:r>
    </w:p>
    <w:p/>
    <w:p>
      <w:r xmlns:w="http://schemas.openxmlformats.org/wordprocessingml/2006/main">
        <w:t xml:space="preserve">ମାଥିଉ 8: 2-3 - ଏବଂ ଦେଖ, ଜଣେ କୁଷ୍ଠରୋଗୀ ଆସି ତାହାଙ୍କୁ ଉପାସନା କରି କହିଲା, ପ୍ରଭୁ, ଯଦି ତୁମେ ଚାହଁ, ତେବେ ତୁମେ ମୋତେ ପରିଷ୍କାର କରି ପାରିବ। ଯୀଶୁ ତାହାଙ୍କୁ ହାତ ଛୁଇଁଲେ ଓ କହିଲେ, “ମୁଁ କରିବି; ପରିଷ୍କାର ହୁଅ। ଏବଂ ସଙ୍ଗେ ସଙ୍ଗେ ତାଙ୍କର କୁଷ୍ଠରୋଗ ସଫା ହେଲା।</w:t>
      </w:r>
    </w:p>
    <w:p/>
    <w:p>
      <w:r xmlns:w="http://schemas.openxmlformats.org/wordprocessingml/2006/main">
        <w:t xml:space="preserve">2. ଲୂକ 17: 11-19 - ଯିରୁଶାଲମକୁ ଯିବାବେଳେ ସେ ଶମିରୋଣ ଓ ଗାଲିଲୀ ମଧ୍ୟଦେଇ ଗଲେ। ସେ ଏକ ନିର୍ଦ୍ଦିଷ୍ଟ ଗ୍ରାମରେ ପ୍ରବେଶ କଲାବେଳେ ସେଠାରେ ଦଶ ଜଣ କୁଷ୍ଠରୋଗୀ ଥିଲେ, ସେମାନେ ବହୁତ ଦୂରରେ ଠିଆ ହୋଇଥିଲେ। ସେମାନେ ସ୍ୱର ଉତ୍ତୋଳନ କରି କହିଲେ, “ଗୁରୁ, ଯୀଶୁ, ଆମ ଉପରେ ଦୟା କର। ସେ ସେମାନଙ୍କୁ ଦେଖି ଯୀଶୁଙ୍କୁ କହିଲେ, ଯାଅ ଯାଜକମାନଙ୍କୁ ଦେଖ। ଏବଂ ଏହା ଘଟିଲା ଯେ, ସେମାନେ ଯିବାବେଳେ ସେମାନଙ୍କୁ ଶୁଦ୍ଧ କରାଯାଇଥିଲା।</w:t>
      </w:r>
    </w:p>
    <w:p/>
    <w:p>
      <w:r xmlns:w="http://schemas.openxmlformats.org/wordprocessingml/2006/main">
        <w:t xml:space="preserve">ଲେବୀୟ ପୁସ୍ତକ 13: 4 ଯଦି ଉଜ୍ଜ୍ୱଳ ଦାଗ ତାଙ୍କ ଶରୀରର ଚର୍ମରେ ଧଳା, ଏବଂ ଦୃଷ୍ଟିରେ ଚର୍ମଠାରୁ ଗଭୀର ନୁହେଁ, ଏବଂ ଏହାର କେଶ ଧଳା ହୋଇନଥାଏ; ଯାଜକ ମହାମାରୀ ଥିବା ବ୍ୟକ୍ତିଙ୍କୁ ସାତ ଦିନ ବନ୍ଦ କରିବ।</w:t>
      </w:r>
    </w:p>
    <w:p/>
    <w:p>
      <w:r xmlns:w="http://schemas.openxmlformats.org/wordprocessingml/2006/main">
        <w:t xml:space="preserve">ଜଣେ ପୁରୋହିତଙ୍କୁ ଚର୍ମ ଚର୍ମ ଥିବା ବ୍ୟକ୍ତିଙ୍କୁ ସାତ ଦିନ ପର୍ଯ୍ୟନ୍ତ ବନ୍ଦ କରିବାକୁ ପଡିବ ଯଦି ସେମାନଙ୍କ ଚର୍ମରେ ଥିବା ଉଜ୍ଜ୍ୱଳ ଦାଗ ଧଳା ଏବଂ ଚର୍ମଠାରୁ ଗଭୀର ନୁହେଁ, ଏବଂ କେଶ ଧଳା ହୋଇନଥାଏ |</w:t>
      </w:r>
    </w:p>
    <w:p/>
    <w:p>
      <w:r xmlns:w="http://schemas.openxmlformats.org/wordprocessingml/2006/main">
        <w:t xml:space="preserve">1. God's ଶ୍ବରଙ୍କ ଆଦେଶ ମାନିବାର ମହତ୍ତ୍ ,, ଯଦିଓ ଆମେ କାହିଁକି ବୁ understand ିପାରୁନାହୁଁ |</w:t>
      </w:r>
    </w:p>
    <w:p/>
    <w:p>
      <w:r xmlns:w="http://schemas.openxmlformats.org/wordprocessingml/2006/main">
        <w:t xml:space="preserve">2. କଠିନ ସମୟ ଏବଂ ଆହ୍ circumstances ାନପୂର୍ଣ୍ଣ ପରିସ୍ଥିତି ଦେଇ ଆମକୁ ମାର୍ଗଦର୍ଶନ କରିବାକୁ ଭଗବାନଙ୍କ ଉପରେ ଭରସା |</w:t>
      </w:r>
    </w:p>
    <w:p/>
    <w:p>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2.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ଲେବୀୟ ପୁସ୍ତକ 13: 5 ପୁଣି, ଯାଜକ ସପ୍ତମ ଦିନରେ ତାହାଙ୍କୁ ଦେଖିବ, ଏବଂ ଦେଖ, ଯଦି ତାଙ୍କ ନିକଟରେ ମହାମାରୀ ରହେ, ଏବଂ ଚର୍ମରେ ଏହି ମହାମାରୀ ବ୍ୟାପି ନଥାଏ; ଯାଜକ ତାଙ୍କୁ ଆଉ ସାତ ଦିନ ବନ୍ଦ କରିବ।</w:t>
      </w:r>
    </w:p>
    <w:p/>
    <w:p>
      <w:r xmlns:w="http://schemas.openxmlformats.org/wordprocessingml/2006/main">
        <w:t xml:space="preserve">ଚର୍ମରୋଗ ଥିବା ବ୍ୟକ୍ତିଙ୍କୁ ପୁରୋହିତ ଯାଞ୍ଚ କରିବେ ଯେ ମହାମାରୀ ସ୍ଥିର ହୋଇଛି କି ନାହିଁ।</w:t>
      </w:r>
    </w:p>
    <w:p/>
    <w:p>
      <w:r xmlns:w="http://schemas.openxmlformats.org/wordprocessingml/2006/main">
        <w:t xml:space="preserve">1. "ଧ ence ର୍ଯ୍ୟର ଶକ୍ତି: God's ଶ୍ବରଙ୍କ ସମୟକୁ ଅପେକ୍ଷା କରିବାକୁ ଶିଖିବା |"</w:t>
      </w:r>
    </w:p>
    <w:p/>
    <w:p>
      <w:r xmlns:w="http://schemas.openxmlformats.org/wordprocessingml/2006/main">
        <w:t xml:space="preserve">2. "ଆଜ୍ଞାର ଗୁରୁତ୍ୱ: ପ୍ରଭୁଙ୍କ ନିର୍ଦ୍ଦେଶ ପାଳନ କରିବା"</w:t>
      </w:r>
    </w:p>
    <w:p/>
    <w:p>
      <w:r xmlns:w="http://schemas.openxmlformats.org/wordprocessingml/2006/main">
        <w:t xml:space="preserve">1. ଯାକୁବ 5: 7-8 - "ତେଣୁ, ଭାଇମାନେ, ପ୍ରଭୁଙ୍କ ଆଗମନ ପର୍ଯ୍ୟନ୍ତ ଧ patient ର୍ଯ୍ୟବାନ ହୁଅନ୍ତୁ। ଦେଖନ୍ତୁ କୃଷକ ପୃଥିବୀର ବହୁମୂଲ୍ୟ ଫଳକୁ କିପରି ଅପେକ୍ଷା କରନ୍ତି, ସେ ବିଷୟରେ ଧ patient ର୍ଯ୍ୟବାନ ହୁଅନ୍ତୁ, ଯେପର୍ଯ୍ୟନ୍ତ ଏହା ଶୀଘ୍ର ଏବଂ ବିଳମ୍ବ ନହେବା ପର୍ଯ୍ୟନ୍ତ | ବର୍ଷା। ତୁମ୍ଭେ ମଧ୍ୟ ଧ patient ର୍ଯ୍ୟବାନ ହୁଅ। ହୃଦୟ ସ୍ଥାପନ କର, କାରଣ ପ୍ରଭୁଙ୍କ ଆଗମନ ପାଖେଇ ଆସୁଛି। "</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ଅଟେ | ଏହି ଜଗତ,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ଲେବୀୟ ପୁସ୍ତକ 13: 6 ପୁଣି, ଯାଜକ ସପ୍ତମ ଦିନ ପୁନର୍ବାର ତାହାଙ୍କୁ ଦେଖିବ। ଦେଖ, ଯଦି ମହାମାରୀ କିଛି ଅନ୍ଧକାରମୟ ଓ ଚର୍ମ ଚର୍ମରେ ବ୍ୟାପି ନଥାଏ, ତେବେ ଯାଜକ ତାଙ୍କୁ ପରିଷ୍କାର ବୋଲି କହିବେ। ସେ ନିଜର ବସ୍ତ୍ର ଧୋଇ ସଫା କରିବେ।</w:t>
      </w:r>
    </w:p>
    <w:p/>
    <w:p>
      <w:r xmlns:w="http://schemas.openxmlformats.org/wordprocessingml/2006/main">
        <w:t xml:space="preserve">ମହାମାରୀର ସପ୍ତମ ଦିନରେ, ଯଦି ମହାମାରୀ ବ୍ୟାପି ନ ଥାଏ ଏବଂ ଅନ୍ଧକାର ହୁଏ, ତେବେ ପୁରୋହିତ ବ୍ୟକ୍ତିଙ୍କୁ ପରିଷ୍କାର ଏବଂ ମହାମାରୀକୁ ଘୋଟାଲା ବୋଲି ଘୋଷଣା କରିବେ |</w:t>
      </w:r>
    </w:p>
    <w:p/>
    <w:p>
      <w:r xmlns:w="http://schemas.openxmlformats.org/wordprocessingml/2006/main">
        <w:t xml:space="preserve">1. ଆରୋଗ୍ୟ ପ୍ରକ୍ରିୟାରେ God's ଶ୍ବରଙ୍କ ଅନୁଗ୍ରହ ପ୍ରମାଣିତ |</w:t>
      </w:r>
    </w:p>
    <w:p/>
    <w:p>
      <w:r xmlns:w="http://schemas.openxmlformats.org/wordprocessingml/2006/main">
        <w:t xml:space="preserve">2. କଷ୍ଟ ସମୟରେ ଭଗବାନଙ୍କ ଉପରେ ଭରସା କରିବା |</w:t>
      </w:r>
    </w:p>
    <w:p/>
    <w:p>
      <w:r xmlns:w="http://schemas.openxmlformats.org/wordprocessingml/2006/main">
        <w:t xml:space="preserve">1. ଯିଶାଇୟ 53: 5 - କିନ୍ତୁ ସେ ଆମର ଅଧର୍ମ ପାଇଁ ଆହତ ହୋଇଥିଲେ, ଆମର ଅଧର୍ମ ପାଇଁ ସେ କ୍ଷତବିକ୍ଷତ ହୋଇଥିଲେ: ଆମର ଶାନ୍ତିର ଦଣ୍ଡ ତାଙ୍କ ଉପରେ ଥିଲା; ଆମ୍ଭେମାନେ ସୁସ୍ଥ ହୋଇଅଛୁ।</w:t>
      </w:r>
    </w:p>
    <w:p/>
    <w:p>
      <w:r xmlns:w="http://schemas.openxmlformats.org/wordprocessingml/2006/main">
        <w:t xml:space="preserve">2. ଯାକୁବ 5: 14-15 - ଆପଣଙ୍କ ମଧ୍ୟରେ କ sick ଣସି ଅସୁସ୍ଥ ଅଛି କି? ସେ ମଣ୍ଡଳୀର ପ୍ରାଚୀନମାନଙ୍କୁ ଡାକନ୍ତୁ; ଏବଂ ସେମାନେ ତାଙ୍କ ଉପରେ ପ୍ରାର୍ଥନା କରନ୍ତୁ, ପ୍ରଭୁଙ୍କ ନାମରେ ତାଙ୍କୁ ତେଲରେ ଅଭିଷେକ କରନ୍ତୁ: ଏବଂ ବିଶ୍ faith ାସର ପ୍ରାର୍ଥନା ରୋଗୀମାନଙ୍କୁ ଉଦ୍ଧାର କରିବ ଏବଂ ପ୍ରଭୁ ତାହାଙ୍କୁ ପୁନରୁ‌ତ୍‌ଥିତ କରିବେ; ଯଦି ସେ ପାପ କରିଛନ୍ତି, ତେବେ ତାଙ୍କୁ କ୍ଷମା କରାଯିବ।</w:t>
      </w:r>
    </w:p>
    <w:p/>
    <w:p>
      <w:r xmlns:w="http://schemas.openxmlformats.org/wordprocessingml/2006/main">
        <w:t xml:space="preserve">ଲେବୀୟ ପୁସ୍ତକ 13: 7 କିନ୍ତୁ ଯଦି ସ୍କାବ ଚର୍ମରେ ବିଦେଶରେ ବିସ୍ତାର ହୁଏ, ତା'ପରେ ସେ ପୁରୋହିତଙ୍କୁ ଶୁଦ୍ଧ ହେବା ପରେ ଦେଖା କଲେ, ସେ ପୁନର୍ବାର ପୁରୋହିତଙ୍କୁ ଦେଖିବେ:</w:t>
      </w:r>
    </w:p>
    <w:p/>
    <w:p>
      <w:r xmlns:w="http://schemas.openxmlformats.org/wordprocessingml/2006/main">
        <w:t xml:space="preserve">ଏହି ପେଜ୍ ବ୍ୟାଖ୍ୟା କରେ ଯେ ଯଦି କ person ଣସି ବ୍ୟକ୍ତିଙ୍କର ଏକ ସ୍କାବ ଅଛି ଯାହା ବିସ୍ତାର ହେବାକୁ ଲାଗେ, ତେବେ ସେମାନଙ୍କୁ ପୁନର୍ବାର ପୁରୋହିତଙ୍କ ଦ୍ୱାରା ସଫା କରିବା ପାଇଁ ଦେଖାଯିବା ଆବଶ୍ୟକ |</w:t>
      </w:r>
    </w:p>
    <w:p/>
    <w:p>
      <w:r xmlns:w="http://schemas.openxmlformats.org/wordprocessingml/2006/main">
        <w:t xml:space="preserve">1. 'ଭଗବାନ ଆମର ସ୍ୱାସ୍ଥ୍ୟ ଏବଂ ସୁସ୍ଥତା ବିଷୟରେ ଚିନ୍ତା କରନ୍ତି'</w:t>
      </w:r>
    </w:p>
    <w:p/>
    <w:p>
      <w:r xmlns:w="http://schemas.openxmlformats.org/wordprocessingml/2006/main">
        <w:t xml:space="preserve">2. 'God's ଶ୍ବରଙ୍କ ନିୟମ ଅନୁସରଣ କରିବାର ଗୁରୁତ୍ୱ'</w:t>
      </w:r>
    </w:p>
    <w:p/>
    <w:p>
      <w:r xmlns:w="http://schemas.openxmlformats.org/wordprocessingml/2006/main">
        <w:t xml:space="preserve">1. ଯିଶାଇୟ: 24 33: ୨ - - ଏବଂ କ no ଣସି ବାସିନ୍ଦା କହିବେ ନାହିଁ, ମୁଁ ଅସୁସ୍ଥ ଅଛି; ସେଠାରେ ବାସ କରୁଥିବା ଲୋକମାନଙ୍କୁ ସେମାନଙ୍କର ଅପରାଧ କ୍ଷମା କରାଯିବ।</w:t>
      </w:r>
    </w:p>
    <w:p/>
    <w:p>
      <w:r xmlns:w="http://schemas.openxmlformats.org/wordprocessingml/2006/main">
        <w:t xml:space="preserve">2. ଯାକୁବ :: ୧-15-୧ - - "ତୁମ୍ଭମାନଙ୍କ ମଧ୍ୟରୁ କେହି ଅସୁସ୍ଥ ଅଛନ୍ତି କି? ସେ ମଣ୍ଡଳୀର ପ୍ରାଚୀନମାନଙ୍କୁ ଡାକନ୍ତୁ ଏବଂ ପ୍ରଭୁଙ୍କ ନାମରେ ତାଙ୍କୁ ତେଲ ଦ୍ୱାରା ଅଭିଷେକ କରନ୍ତୁ। ଏବଂ ବିଶ୍ faith ାସର ପ୍ରାର୍ଥନା ହେବ। ଅସୁସ୍ଥ ଲୋକକୁ ଉଦ୍ଧାର କର, ଏବଂ ପ୍ରଭୁ ତାହାଙ୍କୁ ପୁନରୁ‌ତ୍‌ଥିତ କରିବେ। ଯଦି ସେ ପାପ କରିଛନ୍ତି ତେବେ ତାଙ୍କୁ କ୍ଷମା କରାଯିବ। "</w:t>
      </w:r>
    </w:p>
    <w:p/>
    <w:p>
      <w:r xmlns:w="http://schemas.openxmlformats.org/wordprocessingml/2006/main">
        <w:t xml:space="preserve">ଲେବୀୟ ପୁସ୍ତକ 13: 8 ଯଦି ଯାଜକ ଏହା ଦେଖେ, ତ୍ୱଚା ଚର୍ମରେ ବ୍ୟାପିଥାଏ, ତେବେ ଯାଜକ ତାଙ୍କୁ ଅଶୁଚି ବୋଲି କହିବେ: ଏହା କୁଷ୍ଠରୋଗ।</w:t>
      </w:r>
    </w:p>
    <w:p/>
    <w:p>
      <w:r xmlns:w="http://schemas.openxmlformats.org/wordprocessingml/2006/main">
        <w:t xml:space="preserve">ଯଦି ଜଣେ ପୁରୋହିତ କାହାର ଚର୍ମରେ ଏକ ସ୍କାବ ବିସ୍ତାର କରୁଥିବା ଦେଖନ୍ତି, ତେବେ କୁଷ୍ଠରୋଗ ହେତୁ ସେ ସେମାନଙ୍କୁ ଅଶୁଚି ବୋଲି କହିବେ |</w:t>
      </w:r>
    </w:p>
    <w:p/>
    <w:p>
      <w:r xmlns:w="http://schemas.openxmlformats.org/wordprocessingml/2006/main">
        <w:t xml:space="preserve">1. God's ଶ୍ବରଙ୍କ ନିର୍ଦ୍ଦେଶ ଶୁଣିବାର ଗୁରୁତ୍ୱ: ଲେବୀୟ ପୁସ୍ତକ 13: 8 ର ଏକ ଅଧ୍ୟୟନ |</w:t>
      </w:r>
    </w:p>
    <w:p/>
    <w:p>
      <w:r xmlns:w="http://schemas.openxmlformats.org/wordprocessingml/2006/main">
        <w:t xml:space="preserve">2. ଅପରିଷ୍କାରତା ଜାଣିବା: ଲେବୀୟ ପୁସ୍ତକ 13: 8 ରେ କିପରି God's ଶ୍ବରଙ୍କ ନିର୍ଦ୍ଦେଶକୁ ଅନୁସରଣ କରିବେ |</w:t>
      </w:r>
    </w:p>
    <w:p/>
    <w:p>
      <w:r xmlns:w="http://schemas.openxmlformats.org/wordprocessingml/2006/main">
        <w:t xml:space="preserve">1. ଯାକୁବ 1: 22-25 -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ଲେବୀୟ ପୁସ୍ତକ 13: 9 ଯେତେବେଳେ ମନୁଷ୍ୟର କୁଷ୍ଠରୋଗ ହୁଏ, ସେତେବେଳେ ସେ ଯାଜକଙ୍କ ନିକଟକୁ ଅଣାଯିବ;</w:t>
      </w:r>
    </w:p>
    <w:p/>
    <w:p>
      <w:r xmlns:w="http://schemas.openxmlformats.org/wordprocessingml/2006/main">
        <w:t xml:space="preserve">କୁଷ୍ଠରୋଗୀ ଥିବା ବ୍ୟକ୍ତିଙ୍କୁ ପରୀକ୍ଷା ପାଇଁ ପୁରୋହିତଙ୍କ ନିକଟକୁ ଅଣାଯିବ।</w:t>
      </w:r>
    </w:p>
    <w:p/>
    <w:p>
      <w:r xmlns:w="http://schemas.openxmlformats.org/wordprocessingml/2006/main">
        <w:t xml:space="preserve">ଆରୋଗ୍ୟ ପାଇଁ God's ଶ୍ବରଙ୍କ ଯୋଜନା: କୁଷ୍ଠରୋଗରେ ପୁରୋହିତ ଭୂମିକା |</w:t>
      </w:r>
    </w:p>
    <w:p/>
    <w:p>
      <w:r xmlns:w="http://schemas.openxmlformats.org/wordprocessingml/2006/main">
        <w:t xml:space="preserve">2. ପରୀକ୍ଷଣର ଗୁରୁତ୍ୱ: କୁଷ୍ଠରୋଗ ଏବଂ ପୁରୋହିତ ଭୂମିକା |</w:t>
      </w:r>
    </w:p>
    <w:p/>
    <w:p>
      <w:r xmlns:w="http://schemas.openxmlformats.org/wordprocessingml/2006/main">
        <w:t xml:space="preserve">1. ମାଥିଉ :: - - - ଯୀଶୁ କୁଷ୍ଠ ରୋଗରେ ଆକ୍ରାନ୍ତ ବ୍ୟକ୍ତିଙ୍କୁ ସୁସ୍ଥ କରନ୍ତି |</w:t>
      </w:r>
    </w:p>
    <w:p/>
    <w:p>
      <w:r xmlns:w="http://schemas.openxmlformats.org/wordprocessingml/2006/main">
        <w:t xml:space="preserve">2. ଲୂକ 17: 11-19 - ଯୀଶୁ କୁଷ୍ଠରୋଗରେ ଦଶ ଜଣଙ୍କୁ ସୁସ୍ଥ କଲେ |</w:t>
      </w:r>
    </w:p>
    <w:p/>
    <w:p>
      <w:r xmlns:w="http://schemas.openxmlformats.org/wordprocessingml/2006/main">
        <w:t xml:space="preserve">ଲେବୀୟ ପୁସ୍ତକ 13:10 ଯାଜକ ତାହାଙ୍କୁ ଦେଖିବ। ଦେଖ, ଯଦି ଚର୍ମର ଚର୍ମ ଧଳା ହୁଏ, ଏବଂ ଏହା କେଶକୁ ଧଳା କରିଦିଏ, ଏବଂ ଶୀଘ୍ର କଞ୍ଚା ମାଂସ ଉତ୍ପନ୍ନ ହୁଏ;</w:t>
      </w:r>
    </w:p>
    <w:p/>
    <w:p>
      <w:r xmlns:w="http://schemas.openxmlformats.org/wordprocessingml/2006/main">
        <w:t xml:space="preserve">ଚର୍ମରେ ପୀଡିତ ବ୍ୟକ୍ତିଙ୍କୁ ପରୀକ୍ଷା କରିବାକୁ ପୁରୋହିତଙ୍କୁ ନିର୍ଦ୍ଦେଶ ଦିଆଯାଇଛି, ଏବଂ ଯଦି ଏହା ଚର୍ମ ଏବଂ କେଶର ଧଳା ରଙ୍ଗ ଦ୍ୱାରା ବର୍ଣ୍ଣିତ ହୁଏ, ଏବଂ କଞ୍ଚା ମାଂସ ସହିତ ଥାଏ, ତେବେ ତାଙ୍କୁ ଅଶୁଚି ଘୋଷଣା କରାଯିବ |</w:t>
      </w:r>
    </w:p>
    <w:p/>
    <w:p>
      <w:r xmlns:w="http://schemas.openxmlformats.org/wordprocessingml/2006/main">
        <w:t xml:space="preserve">1: ପ୍ରଭୁ ନିୟନ୍ତ୍ରଣରେ ଅଛନ୍ତି - ଲେବୀୟ ପୁସ୍ତକରେ God's ଶ୍ବରଙ୍କ ନିୟମ ଆମକୁ ଦର୍ଶାଏ ଯେ ସେ ଆମ ଜୀବନର କ୍ଷୁଦ୍ରତମ ବିବରଣୀକୁ ମଧ୍ୟ ନିୟନ୍ତ୍ରଣ କରୁଛନ୍ତି ଏବଂ ସେ ଆମର ସମସ୍ତ ଦୁ ictions ଖ ବିଷୟରେ ଜାଣିଛନ୍ତି |</w:t>
      </w:r>
    </w:p>
    <w:p/>
    <w:p>
      <w:r xmlns:w="http://schemas.openxmlformats.org/wordprocessingml/2006/main">
        <w:t xml:space="preserve">୨: God's ଶ୍ବରଙ୍କ ପବିତ୍ରତା - ଲେବୀୟ ପୁସ୍ତକ 13:10 ଆମକୁ God's ଶ୍ବରଙ୍କ ପବିତ୍ରତା ବିଷୟରେ ମନେ ପକାଇଥାଏ ଏବଂ ସେ ନିଜ ଲୋକମାନଙ୍କ ସ୍ୱାର୍ଥ ପାଇଁ ଯାହା ଶୁଦ୍ଧ ଏବଂ ଅଶୁଚି ମଧ୍ୟରେ ପାର୍ଥକ୍ୟ ରଖିଛନ୍ତି |</w:t>
      </w:r>
    </w:p>
    <w:p/>
    <w:p>
      <w:r xmlns:w="http://schemas.openxmlformats.org/wordprocessingml/2006/main">
        <w:t xml:space="preserve">୧ କରିନ୍ଥୀୟ: 17: ୧ - - ଅତଏବ, ଯଦି କେହି ଖ୍ରୀଷ୍ଟଙ୍କଠାରେ ଅଛନ୍ତି, ତେବେ ସେ ଏକ ନୂତନ ସୃଷ୍ଟି; ପୁରୁଣା ଚାଲିଗଲା, ନୂଆ ଆସିଛି!</w:t>
      </w:r>
    </w:p>
    <w:p/>
    <w:p>
      <w:r xmlns:w="http://schemas.openxmlformats.org/wordprocessingml/2006/main">
        <w:t xml:space="preserve">୨: ଫିଲିପ୍ପୀୟ 4: ୧ - - ଏବଂ ମୋର God ଶ୍ବର ଖ୍ରୀଷ୍ଟ ଯୀଶୁଙ୍କଠାରେ ଥିବା ଗ ious ରବମୟ ଧନ ଅନୁଯାୟୀ ତୁମର ସମସ୍ତ ଆବଶ୍ୟକତା ପୂରଣ କରିବେ |</w:t>
      </w:r>
    </w:p>
    <w:p/>
    <w:p>
      <w:r xmlns:w="http://schemas.openxmlformats.org/wordprocessingml/2006/main">
        <w:t xml:space="preserve">ଲେବୀୟ ପୁସ୍ତକ 13:11 ଏହା ଶରୀରର ଚର୍ମର ପୁରାତନ କୁଷ୍ଠରୋଗ, ଯାଜକ ତାଙ୍କୁ ଅଶୁଚି ବୋଲି କହିବ, କିନ୍ତୁ ତାହା ବନ୍ଦ କରିବ ନାହିଁ, କାରଣ ସେ ଅଶୁଚି ଅଟେ।</w:t>
      </w:r>
    </w:p>
    <w:p/>
    <w:p>
      <w:r xmlns:w="http://schemas.openxmlformats.org/wordprocessingml/2006/main">
        <w:t xml:space="preserve">ଏହି ପେଜ୍ ଜଣେ ବ୍ୟକ୍ତିଙ୍କ ବିଷୟରେ କହିଥାଏ ଯିଏ ତାଙ୍କ ଚର୍ମରେ ପୁରୁଣା କୁଷ୍ଠରୋଗ ହେତୁ ପୁରୋହିତଙ୍କ ଦ୍ୱାରା ଅଶୁଚି ଘୋଷିତ ହୋଇଥିଲେ |</w:t>
      </w:r>
    </w:p>
    <w:p/>
    <w:p>
      <w:r xmlns:w="http://schemas.openxmlformats.org/wordprocessingml/2006/main">
        <w:t xml:space="preserve">1. God ଶ୍ବରଙ୍କ ଆରୋଗ୍ୟ ଶକ୍ତି: ଶାରୀରିକ ଏବଂ ଆଧ୍ୟାତ୍ମିକ ଆରୋଗ୍ୟର ମହତ୍ତ୍ୱ ବୁ standing ିବା |</w:t>
      </w:r>
    </w:p>
    <w:p/>
    <w:p>
      <w:r xmlns:w="http://schemas.openxmlformats.org/wordprocessingml/2006/main">
        <w:t xml:space="preserve">God's ଶ୍ବରଙ୍କ ନିର୍ଦ୍ଦେଶ: ଯନ୍ତ୍ରଣା ମଧ୍ୟରେ ମଧ୍ୟ ଆମ ଜୀବନ ପାଇଁ God's ଶ୍ବରଙ୍କ ନିର୍ଦ୍ଦେଶ ଉପରେ ବିଶ୍ୱାସ କରିବାକୁ ଶିଖ |</w:t>
      </w:r>
    </w:p>
    <w:p/>
    <w:p>
      <w:r xmlns:w="http://schemas.openxmlformats.org/wordprocessingml/2006/main">
        <w:t xml:space="preserve">1. ମାଥିଉ ୧୦: - - ରୋଗୀଙ୍କୁ ସୁସ୍ଥ କର, ମୃତମାନଙ୍କୁ ପୁନରୁତ୍ଥିତ କର, କୁଷ୍ଠରୋଗୀମାନଙ୍କୁ ସଫା କର, ଭୂତମାନଙ୍କୁ ତଡ଼ି ଦିଅ।</w:t>
      </w:r>
    </w:p>
    <w:p/>
    <w:p>
      <w:r xmlns:w="http://schemas.openxmlformats.org/wordprocessingml/2006/main">
        <w:t xml:space="preserve">2. ଯାକୁବ 5: 14-15 - ଆପଣଙ୍କ ମଧ୍ୟରେ କେହି ଅସୁସ୍ଥ ଅଛନ୍ତି କି? ସେମାନେ ମଣ୍ଡଳୀର ପ୍ରାଚୀନମାନଙ୍କୁ ଡାକନ୍ତୁ ଏବଂ ସେମାନଙ୍କ ଉପରେ ପ୍ରାର୍ଥନା କରନ୍ତୁ ଏବଂ ପ୍ରଭୁଙ୍କ ନାମରେ ତେଲରେ ଅଭିଷେକ କରନ୍ତୁ | ଏବଂ ବିଶ୍ୱାସରେ ଦିଆଯାଇଥିବା ପ୍ରାର୍ଥନା ରୋଗୀକୁ ସୁସ୍ଥ କରିବ; ସଦାପ୍ରଭୁ ସେମାନଙ୍କୁ ପୁନରୁ‌ତ୍‌ଥିତ କରିବେ। ଯଦି ସେମାନେ ପାପ କରିଛନ୍ତି, ସେମାନଙ୍କୁ କ୍ଷମା କରାଯିବ |</w:t>
      </w:r>
    </w:p>
    <w:p/>
    <w:p>
      <w:r xmlns:w="http://schemas.openxmlformats.org/wordprocessingml/2006/main">
        <w:t xml:space="preserve">ଲେବୀୟ ପୁସ୍ତକ 13:12 ଆଉ ଯଦି କୁଷ୍ଠରୋଗ ଚର୍ମରେ ବିସର୍ଜନ ହୁଏ, ଏବଂ କୁଷ୍ଠରୋଗର ସମସ୍ତ ଚର୍ମକୁ ଆଚ୍ଛାଦନ କରେ, ଯାହାର ମୁଣ୍ଡରୁ ପାଦ ପର୍ଯ୍ୟନ୍ତ ମହାମାରୀ ଅଛି, ଯାଜକ ଯେଉଁ ଆଡେ ବି ଦେଖନ୍ତି;</w:t>
      </w:r>
    </w:p>
    <w:p/>
    <w:p>
      <w:r xmlns:w="http://schemas.openxmlformats.org/wordprocessingml/2006/main">
        <w:t xml:space="preserve">ଯଦି କ person ଣସି ବ୍ୟକ୍ତିଙ୍କର କୁଷ୍ଠରୋଗ ଅଛି, ପୁରୋହିତ ଶରୀରର ପ୍ରଭାବିତ ସ୍ଥାନଗୁଡିକୁ ଯାଞ୍ଚ କରିବା ଉଚିତ ଏବଂ ଏହା ପ୍ରକୃତରେ କୁଷ୍ଠରୋଗ କି ନାହିଁ ତାହା ସ୍ଥିର କରିବା ଆବଶ୍ୟକ |</w:t>
      </w:r>
    </w:p>
    <w:p/>
    <w:p>
      <w:r xmlns:w="http://schemas.openxmlformats.org/wordprocessingml/2006/main">
        <w:t xml:space="preserve">1. ଆରୋଗ୍ୟର ଶକ୍ତି: ଆମେ କିପରି ଅନ୍ୟମାନଙ୍କୁ ଆଶା ଖୋଜିବାରେ ସାହାଯ୍ୟ କରିପାରିବା |</w:t>
      </w:r>
    </w:p>
    <w:p/>
    <w:p>
      <w:r xmlns:w="http://schemas.openxmlformats.org/wordprocessingml/2006/main">
        <w:t xml:space="preserve">God ଶ୍ବରଙ୍କ ପବିତ୍ରତା: ଯେତେବେଳେ ଆମେ ତାଙ୍କ କର୍ତ୍ତୃତ୍ୱକୁ ସମର୍ପଣ କରୁ |</w:t>
      </w:r>
    </w:p>
    <w:p/>
    <w:p>
      <w:r xmlns:w="http://schemas.openxmlformats.org/wordprocessingml/2006/main">
        <w:t xml:space="preserve">ମାଥିଉ :: ୧ 3 - ଯେତେବେଳେ ଯୀଶୁ ଲୋକମାନଙ୍କୁ ଦେଖିଲେ, ସେ ସେମାନଙ୍କ ପ୍ରତି ଦୟା ଦେଖାଇଲେ, କାରଣ ସେମାନେ ମେଷପାଳକ ବିନା ମେଣ୍ like ା ପରି ହଇରାଣ ହରକତ ହୋଇଥିଲେ।</w:t>
      </w:r>
    </w:p>
    <w:p/>
    <w:p>
      <w:r xmlns:w="http://schemas.openxmlformats.org/wordprocessingml/2006/main">
        <w:t xml:space="preserve">2. ଯିଶାଇୟ 53: 4 5 - ଅବଶ୍ୟ ସେ ଆମର ଦୁ ief ଖ ବହନ କରିଛନ୍ତି ଏବଂ ଆମର ଦୁ ows ଖ ବହନ କରିଛନ୍ତି; ତଥାପି ଆମ୍ଭେମାନେ ତାଙ୍କୁ ଆଘାତ ପାଇଲୁ, ପରମେଶ୍ୱରଙ୍କ ଦ୍ୱାରା ଆଘାତ ପାଇଲୁ ଓ କଷ୍ଟ ପାଇଲୁ। କିନ୍ତୁ ସେ ଆମର ଅଧର୍ମ ପାଇଁ ବିଦ୍ଧ ହେଲେ; ସେ ଆମର ଅଧର୍ମ ପାଇଁ ଚୂର୍ଣ୍ଣ ହେଲେ; ତାଙ୍କ ଉପରେ ଦଣ୍ଡ ଥିଲା ଯାହା ଆମକୁ ଶାନ୍ତି ଆଣିଥିଲା ଏବଂ ତାଙ୍କ କ୍ଷତ ଦ୍ୱାରା ଆମେ ସୁସ୍ଥ ହୋଇଗଲୁ।</w:t>
      </w:r>
    </w:p>
    <w:p/>
    <w:p>
      <w:r xmlns:w="http://schemas.openxmlformats.org/wordprocessingml/2006/main">
        <w:t xml:space="preserve">ଲେବୀୟ ପୁସ୍ତକ 13:13 ତା’ପରେ ଯାଜକ ବିଚାର କରିବେ: ଏବଂ ଦେଖ, ଯଦି କୁଷ୍ଠରୋଗ ତାଙ୍କର ସମସ୍ତ ଶରୀରକୁ ଆଚ୍ଛାଦନ କରିଅଛି, ତେବେ ସେ ମହାମାରୀ ଥିବା ଲୋକକୁ ଶୁଦ୍ଧ ବୋଲି କହିବେ।</w:t>
      </w:r>
    </w:p>
    <w:p/>
    <w:p>
      <w:r xmlns:w="http://schemas.openxmlformats.org/wordprocessingml/2006/main">
        <w:t xml:space="preserve">କୁଷ୍ଠରୋଗ ବ୍ୟକ୍ତିକୁ ଚର୍ମକୁ ଧଳା କରିଦେଲେ ପୁରୋହିତ ଜଣଙ୍କୁ ସଫା ବୋଲି ଘୋଷଣା କରିବେ।</w:t>
      </w:r>
    </w:p>
    <w:p/>
    <w:p>
      <w:r xmlns:w="http://schemas.openxmlformats.org/wordprocessingml/2006/main">
        <w:t xml:space="preserve">1. ଯେଉଁମାନେ ଆବଶ୍ୟକ କରନ୍ତି ସେମାନଙ୍କ ପାଇଁ God's ଶ୍ବରଙ୍କ ଦୟା ଏବଂ ବ୍ୟବସ୍ଥା |</w:t>
      </w:r>
    </w:p>
    <w:p/>
    <w:p>
      <w:r xmlns:w="http://schemas.openxmlformats.org/wordprocessingml/2006/main">
        <w:t xml:space="preserve">2. ଅଜ୍ଞାତ ବିକୃତିରୁ ସଫା ହେବା |</w:t>
      </w:r>
    </w:p>
    <w:p/>
    <w:p>
      <w:r xmlns:w="http://schemas.openxmlformats.org/wordprocessingml/2006/main">
        <w:t xml:space="preserve">1. ଯିଶାଇୟ ୧: 18: ୧ - - ଆସ, ଆସ, ଏକତ୍ର ଆଲୋଚନା କରିବା, ପ୍ରଭୁ କୁହନ୍ତି: ଯଦିଓ ତୁମର ପାପ ଲାଲ ରଙ୍ଗର, ସେଗୁଡ଼ିକ ବରଫ ପରି ଧଳା ହେବ;</w:t>
      </w:r>
    </w:p>
    <w:p/>
    <w:p>
      <w:r xmlns:w="http://schemas.openxmlformats.org/wordprocessingml/2006/main">
        <w:t xml:space="preserve">ଯୋହନ ଲିଖିତ ସୁସମାଗ୍ଭର 13:10 - ଯୀଶୁ ତାହାଙ୍କୁ କହିଲେ, “ଯିଏ ସ୍ନାନ କରେ, ତାହାର ପାଦ ବ୍ୟତୀତ ଧୋଇବା ଦରକାର ନାହିଁ, ମାତ୍ର ସମ୍ପୂର୍ଣ୍ଣ ପରିଷ୍କାର ଅଟେ।</w:t>
      </w:r>
    </w:p>
    <w:p/>
    <w:p>
      <w:r xmlns:w="http://schemas.openxmlformats.org/wordprocessingml/2006/main">
        <w:t xml:space="preserve">ଲେବୀୟ ପୁସ୍ତକ 13:14 କିନ୍ତୁ ଯେତେବେଳେ କଞ୍ଚା ମାଂସ ତାଙ୍କଠାରେ ଦେଖାଯାଏ, ସେ ଅଶୁଚି ହେବ।</w:t>
      </w:r>
    </w:p>
    <w:p/>
    <w:p>
      <w:r xmlns:w="http://schemas.openxmlformats.org/wordprocessingml/2006/main">
        <w:t xml:space="preserve">ଯେତେବେଳେ ଜଣେ ବ୍ୟକ୍ତିର ଶରୀରରେ କଞ୍ଚା ମାଂସ ଥାଏ, ସେମାନେ ଲେବୀୟ ପୁସ୍ତକ 13:14 ଅନୁଯାୟୀ ଅଶୁଚି ବୋଲି ଧରାଯାଏ |</w:t>
      </w:r>
    </w:p>
    <w:p/>
    <w:p>
      <w:r xmlns:w="http://schemas.openxmlformats.org/wordprocessingml/2006/main">
        <w:t xml:space="preserve">1. ସ୍ୱଚ୍ଛତା God ଶ୍ୱରଙ୍କ ପାଖରେ ଅଛି - ଲେବୀୟ ପୁସ୍ତକ 13:14 ବ୍ୟବହାର କରି ଆମର ବାହ୍ୟ ରୂପ କିପରି ଆମର ଆଧ୍ୟାତ୍ମିକ ସ୍ଥିତିକୁ ପ୍ରତିଫଳିତ କରେ ସେ ବିଷୟରେ ଆଲୋଚନା କରିବା |</w:t>
      </w:r>
    </w:p>
    <w:p/>
    <w:p>
      <w:r xmlns:w="http://schemas.openxmlformats.org/wordprocessingml/2006/main">
        <w:t xml:space="preserve">2. ଶୁଦ୍ଧତାର ଶକ୍ତି - ଏକ ନିର୍ମଳ ଶାରୀରିକ ଏବଂ ଆଧ୍ୟାତ୍ମିକ ଜୀବନ ବଜାୟ ରଖିବାର ମହତ୍ତ୍ ining ପରୀକ୍ଷା କରିବା, ଯେପରି ଲେବୀୟ ପୁସ୍ତକ 13:14 ରେ ବର୍ଣ୍ଣିତ |</w:t>
      </w:r>
    </w:p>
    <w:p/>
    <w:p>
      <w:r xmlns:w="http://schemas.openxmlformats.org/wordprocessingml/2006/main">
        <w:t xml:space="preserve">1. ଯିଶାଇୟ 1: 16-17 - ନିଜକୁ ଧୋଇ ଦିଅ; ନିଜକୁ ପରିଷ୍କାର କର। ତୁମ୍ଭର କର୍ମଗୁଡ଼ିକର ଦୁଷ୍ଟତାକୁ ମୋ 'ସମ୍ମୁଖରୁ ଦୂର କର। ମନ୍ଦ କାମ ବନ୍ଦ କର।</w:t>
      </w:r>
    </w:p>
    <w:p/>
    <w:p>
      <w:r xmlns:w="http://schemas.openxmlformats.org/wordprocessingml/2006/main">
        <w:t xml:space="preserve">2. 1 ପିତର ୧: ୧-16-୧ - - କିନ୍ତୁ ଯିଏ ତୁମକୁ ଡାକିଲା ସେ ପବିତ୍ର, ତୁମେ ମଧ୍ୟ ସମସ୍ତ ଆଚରଣରେ ପବିତ୍ର ହୁଅ, କାରଣ ଲେଖା ଅଛି, ପବିତ୍ର ହୁଅ, କାରଣ ମୁଁ ପବିତ୍ର ଅଟେ |</w:t>
      </w:r>
    </w:p>
    <w:p/>
    <w:p>
      <w:r xmlns:w="http://schemas.openxmlformats.org/wordprocessingml/2006/main">
        <w:t xml:space="preserve">ଲେବୀୟ ପୁସ୍ତକ 13:15 ଯାଜକ କଞ୍ଚା ମାଂସ ଦେଖି ତାଙ୍କୁ ଅଶୁଚି ବୋଲି କହିବ, କାରଣ କଞ୍ଚା ମାଂସ ଅଶୁଚି: ଏହା କୁଷ୍ଠରୋଗ।</w:t>
      </w:r>
    </w:p>
    <w:p/>
    <w:p>
      <w:r xmlns:w="http://schemas.openxmlformats.org/wordprocessingml/2006/main">
        <w:t xml:space="preserve">କୁଷ୍ଠରୋଗ ହେତୁ ସେମାନେ ଅଶୁଚି କି ନାହିଁ ତାହା ଜାଣିବା ପାଇଁ ଜଣେ ପୁରୋହିତ କଞ୍ଚା ମାଂସ ଥିବା ବ୍ୟକ୍ତିଙ୍କୁ ପରୀକ୍ଷା କରିବା ଆବଶ୍ୟକ |</w:t>
      </w:r>
    </w:p>
    <w:p/>
    <w:p>
      <w:r xmlns:w="http://schemas.openxmlformats.org/wordprocessingml/2006/main">
        <w:t xml:space="preserve">1. ଅଜ୍ଞାତର ଶକ୍ତି: ଆମର ଦୁର୍ବଳତା ମାଧ୍ୟମରେ ଯୀଶୁ କିପରି ଆମକୁ ସୁସ୍ଥ କରନ୍ତି |</w:t>
      </w:r>
    </w:p>
    <w:p/>
    <w:p>
      <w:r xmlns:w="http://schemas.openxmlformats.org/wordprocessingml/2006/main">
        <w:t xml:space="preserve">God's ଶ୍ବରଙ୍କ ଦୟା ଏବଂ ଅନୁଗ୍ରହ: ଆମର ଯନ୍ତ୍ରଣା ଦ୍ୱାରା ଆମେ କିପରି ପରିଷ୍କାର ହୋଇଥାଉ |</w:t>
      </w:r>
    </w:p>
    <w:p/>
    <w:p>
      <w:r xmlns:w="http://schemas.openxmlformats.org/wordprocessingml/2006/main">
        <w:t xml:space="preserve">1. ଯୋହନ :: -9- ((ଯୀଶୁ ବେଥ୍ସଡା ପୁଷ୍କରିଣୀରେ ଜଣେ ବ୍ୟକ୍ତିଙ୍କୁ ସୁସ୍ଥ କଲେ ଯଦିଓ ସେହି ବ୍ୟକ୍ତି ଜଣକ କିଏ ତାହା ଜାଣି ନଥିଲେ)</w:t>
      </w:r>
    </w:p>
    <w:p/>
    <w:p>
      <w:r xmlns:w="http://schemas.openxmlformats.org/wordprocessingml/2006/main">
        <w:t xml:space="preserve">ଯିଶାଇୟ 53: 4-5</w:t>
      </w:r>
    </w:p>
    <w:p/>
    <w:p>
      <w:r xmlns:w="http://schemas.openxmlformats.org/wordprocessingml/2006/main">
        <w:t xml:space="preserve">ଲେବୀୟ ପୁସ୍ତକ 13:16 କିମ୍ବା ଯଦି କଞ୍ଚା ମାଂସ ପୁନର୍ବାର ବଦଳିଯାଏ ଏବଂ ଧଳା ହୋଇଯାଏ, ସେ ପୁରୋହିତଙ୍କ ନିକଟକୁ ଆସିବ;</w:t>
      </w:r>
    </w:p>
    <w:p/>
    <w:p>
      <w:r xmlns:w="http://schemas.openxmlformats.org/wordprocessingml/2006/main">
        <w:t xml:space="preserve">ପାଠ୍ୟ ଏକ ପରିସ୍ଥିତିକୁ ବର୍ଣ୍ଣନା କରେ ଯେଉଁଠାରେ ଜଣେ ବ୍ୟକ୍ତିର କଞ୍ଚା ମାଂସ ଧଳା ହୋଇଯାଏ, ଏବଂ ସେମାନେ ପୁରୋହିତଙ୍କ ନିକଟକୁ ଯିବା ଆବଶ୍ୟକ |</w:t>
      </w:r>
    </w:p>
    <w:p/>
    <w:p>
      <w:r xmlns:w="http://schemas.openxmlformats.org/wordprocessingml/2006/main">
        <w:t xml:space="preserve">:: God ଶ୍ବର ଆମକୁ ଆବଶ୍ୟକ ସମୟରେ ତାଙ୍କ ନିକଟକୁ ଫେରିବାକୁ ଆଦେଶ ଦିଅନ୍ତି |</w:t>
      </w:r>
    </w:p>
    <w:p/>
    <w:p>
      <w:r xmlns:w="http://schemas.openxmlformats.org/wordprocessingml/2006/main">
        <w:t xml:space="preserve">୨: ଭଗବାନ ଆମକୁ ସର୍ବଦା ଖୋଲା ହାତରେ ଗ୍ରହଣ କରିବାକୁ ପ୍ରସ୍ତୁତ |</w:t>
      </w:r>
    </w:p>
    <w:p/>
    <w:p>
      <w:r xmlns:w="http://schemas.openxmlformats.org/wordprocessingml/2006/main">
        <w:t xml:space="preserve">1: ଯିରିମିୟ 3: 22-23 - "ଫେରିଯାଅ, ଅବିଶ୍ୱାସୀ ଇସ୍ରାଏଲ," ପ୍ରଭୁ ଘୋଷଣା କରନ୍ତି, "ମୁଁ କ୍ରୋଧରେ ତୁମକୁ ଦେଖିବି ନାହିଁ, କାରଣ ମୁଁ ଦୟାଳୁ ଅଟେ," ପ୍ରଭୁ ଘୋଷଣା କରନ୍ତି, "ମୁଁ ଚିରଦିନ କ୍ରୋଧ କରିବି ନାହିଁ।"</w:t>
      </w:r>
    </w:p>
    <w:p/>
    <w:p>
      <w:r xmlns:w="http://schemas.openxmlformats.org/wordprocessingml/2006/main">
        <w:t xml:space="preserve">୨: ଯିଶାଇୟ: 18: ୧ - - ଆସ, ଆସନ୍ତୁ ଏକତ୍ର ଯୁକ୍ତି କରିବା, ପ୍ରଭୁ କୁହନ୍ତି | "ଯଦିଓ ତୁମର ପାପ ଲାଲ ରଙ୍ଗର, ସେଗୁଡ଼ିକ ତୁଷାର ପରି ଧଳା; ଯଦିଓ ସେମାନେ ଲାଲ ରଙ୍ଗର, ସେମାନେ ଲୋମ ପରି ହେବେ।"</w:t>
      </w:r>
    </w:p>
    <w:p/>
    <w:p>
      <w:r xmlns:w="http://schemas.openxmlformats.org/wordprocessingml/2006/main">
        <w:t xml:space="preserve">ଲେବୀୟ ପୁସ୍ତକ 13:17 ଯାଜକ ତାହାଙ୍କୁ ଦେଖିବ। ଦେଖ, ଯଦି ମହାମାରୀ ଧଳା ହୋଇଯାଏ। ଯାଜକ ତାଙ୍କୁ ମହାମାରୀ ବୋଲି କହିବ।</w:t>
      </w:r>
    </w:p>
    <w:p/>
    <w:p>
      <w:r xmlns:w="http://schemas.openxmlformats.org/wordprocessingml/2006/main">
        <w:t xml:space="preserve">ପୁରୋହିତ ରୋଗ ନିର୍ଣ୍ଣୟ କରିପାରନ୍ତି ଯଦି ଜଣେ ବ୍ୟକ୍ତିଙ୍କର ମହାମାରୀ ଅଛି ଏବଂ ଯଦି ଏହି ମହାମାରୀ ଭଲ ହୋଇଯାଏ, ତେବେ ବ୍ୟକ୍ତିକୁ ସ୍ୱଚ୍ଛ ଘୋଷିତ କରାଯିବ |</w:t>
      </w:r>
    </w:p>
    <w:p/>
    <w:p>
      <w:r xmlns:w="http://schemas.openxmlformats.org/wordprocessingml/2006/main">
        <w:t xml:space="preserve">1. ଏକ ପରିଷ୍କାର ହୃଦୟ - ହିତୋପଦେଶ: 23: ୨ ,, ଅନ୍ୟ ସମସ୍ତ ବିଷୟ ଉପରେ, ତୁମର ହୃଦୟକୁ ରକ୍ଷା କର, କାରଣ ତୁମେ କରୁଥିବା ସମସ୍ତ କାର୍ଯ୍ୟ ଏଥିରୁ ପ୍ରବାହିତ ହୁଏ |</w:t>
      </w:r>
    </w:p>
    <w:p/>
    <w:p>
      <w:r xmlns:w="http://schemas.openxmlformats.org/wordprocessingml/2006/main">
        <w:t xml:space="preserve">God's ଶ୍ବରଙ୍କ ଦୟା ଏବଂ କ୍ଷମା - ଯିଶାଇୟ ୧: ୧ ,, ଯଦିଓ ତୁମର ପାପ ଲାଲ ରଙ୍ଗର, ସେଗୁଡ଼ିକ ବରଫ ପରି ଧଳା ହେବ; ଯଦିଓ ସେଗୁଡ଼ିକ ଲାଲ ରଙ୍ଗର, ସେମାନେ ପଶମ ପରି ହେବେ |</w:t>
      </w:r>
    </w:p>
    <w:p/>
    <w:p>
      <w:r xmlns:w="http://schemas.openxmlformats.org/wordprocessingml/2006/main">
        <w:t xml:space="preserve">ଗୀତସଂହିତା 51:10, ହେ ପରମେଶ୍ୱର, ମୋ 'ଭିତରେ ଏକ ନିର୍ମଳ ହୃଦୟ ସୃଷ୍ଟି କର; ଏବଂ ମୋ ଭିତରେ ଏକ ସଠିକ୍ ଆତ୍ମା ନବୀକରଣ କର |</w:t>
      </w:r>
    </w:p>
    <w:p/>
    <w:p>
      <w:r xmlns:w="http://schemas.openxmlformats.org/wordprocessingml/2006/main">
        <w:t xml:space="preserve">2. ମୀଖା 7:19, ସେ ପୁନର୍ବାର ଆମ ପ୍ରତି ଦୟା କରିବେ ଏବଂ ଆମର ଅଧର୍ମକୁ ବଶୀଭୂତ କରିବେ | ତୁମେ ଆମର ସମସ୍ତ ପାପ ସମୁଦ୍ରର ଗଭୀରରେ ପକାଇବ |</w:t>
      </w:r>
    </w:p>
    <w:p/>
    <w:p>
      <w:r xmlns:w="http://schemas.openxmlformats.org/wordprocessingml/2006/main">
        <w:t xml:space="preserve">ଲେବୀୟ ପୁସ୍ତକ 13:18 ଯେଉଁ ମାଂସ, ତ୍ୱଚାରେ ମଧ୍ୟ ଫୁଟିଲା, ଏବଂ ସୁସ୍ଥ ହେଲା,</w:t>
      </w:r>
    </w:p>
    <w:p/>
    <w:p>
      <w:r xmlns:w="http://schemas.openxmlformats.org/wordprocessingml/2006/main">
        <w:t xml:space="preserve">ଚର୍ମରେ ସୁସ୍ଥ ହୋଇଥିବା ଫୁଲା ବିଷୟରେ ଏହି ଅଂଶଟି କହିଥାଏ |</w:t>
      </w:r>
    </w:p>
    <w:p/>
    <w:p>
      <w:r xmlns:w="http://schemas.openxmlformats.org/wordprocessingml/2006/main">
        <w:t xml:space="preserve">:: God's ଶ୍ବରଙ୍କ ଅନୁଗ୍ରହ ଆମର ସମସ୍ତ ଦୁ ictions ଖକୁ ଭଲ କରିବାରେ ସକ୍ଷମ |</w:t>
      </w:r>
    </w:p>
    <w:p/>
    <w:p>
      <w:r xmlns:w="http://schemas.openxmlformats.org/wordprocessingml/2006/main">
        <w:t xml:space="preserve">୨: God's ଶ୍ବରଙ୍କ ଦୟାରେ ଭରସା କରି ଆମେ ସୁସ୍ଥ ହୋଇପାରିବା |</w:t>
      </w:r>
    </w:p>
    <w:p/>
    <w:p>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୨: ଯାକୁବ :: ୧-15-୧ - - "ତୁମ୍ଭମାନଙ୍କ ମଧ୍ୟରୁ କେହି ଅସୁସ୍ଥ ଅଛନ୍ତି କି? ସେମାନେ ମଣ୍ଡଳୀର ପ୍ରାଚୀନମାନଙ୍କୁ ସେମାନଙ୍କ ଉପରେ ପ୍ରାର୍ଥନା କରିବାକୁ ଏବଂ ପ୍ରଭୁଙ୍କ ନାମରେ ତେଲରେ ଅଭିଷେକ କରିବାକୁ ଡାକନ୍ତୁ। ଏବଂ ବିଶ୍ faith ାସରେ ଦିଆଯାଇଥିବା ପ୍ରାର୍ଥନା ରୋଗୀମାନଙ୍କୁ ଅସୁସ୍ଥ କରିବ। ପ୍ରଭୁ ସେମାନଙ୍କୁ ପୁନରୁତ୍ଥାନ କରିବେ ଯଦି ସେମାନେ ପାପ କରିଛନ୍ତି, ସେମାନଙ୍କୁ କ୍ଷମା କରାଯିବ |</w:t>
      </w:r>
    </w:p>
    <w:p/>
    <w:p>
      <w:r xmlns:w="http://schemas.openxmlformats.org/wordprocessingml/2006/main">
        <w:t xml:space="preserve">ଲେବୀୟ ପୁସ୍ତକ 13:19 ଏବଂ ଫୁଟିବା ସ୍ଥାନରେ ଏକ ଧଳା ବ rising ଼ିବା, କିମ୍ବା ଏକ ଉଜ୍ଜ୍ୱଳ ଦାଗ, ଧଳା ଏବଂ କିଛି ନାଲି ରଙ୍ଗର, ଏବଂ ଏହା ପୁରୋହିତଙ୍କୁ ଦେଖାଯିବ;</w:t>
      </w:r>
    </w:p>
    <w:p/>
    <w:p>
      <w:r xmlns:w="http://schemas.openxmlformats.org/wordprocessingml/2006/main">
        <w:t xml:space="preserve">ଏହି ପାସ୍ ଏକ ନିର୍ଦ୍ଦିଷ୍ଟ ଚର୍ମ ରୋଗର ଶାରୀରିକ ଲକ୍ଷଣ ଏବଂ ଏହା ସଂକ୍ରାମକ କି ନୁହେଁ ତାହା ସ୍ଥିର କରିବାର ପ୍ରକ୍ରିୟା ବର୍ଣ୍ଣନା କରେ |</w:t>
      </w:r>
    </w:p>
    <w:p/>
    <w:p>
      <w:r xmlns:w="http://schemas.openxmlformats.org/wordprocessingml/2006/main">
        <w:t xml:space="preserve">1. ଭଗବାନଙ୍କ ଆରୋଗ୍ୟ ଶକ୍ତି: ଦୁ im ଖ ସମୟରେ ଭଗବାନଙ୍କ ଉପରେ ଭରସା କରିବା ଶିଖିବା |</w:t>
      </w:r>
    </w:p>
    <w:p/>
    <w:p>
      <w:r xmlns:w="http://schemas.openxmlformats.org/wordprocessingml/2006/main">
        <w:t xml:space="preserve">God ଶ୍ବରଙ୍କ ଇଚ୍ଛାର ଚିହ୍ନ: ଆମେ କିପରି ତାଙ୍କ ଜୀବନରେ ତାଙ୍କ ଇଚ୍ଛା ଜାଣିପାରିବା |</w:t>
      </w:r>
    </w:p>
    <w:p/>
    <w:p>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2. ଯାକୁବ 5: 14-15 - ଆପଣଙ୍କ ମଧ୍ୟରେ କେହି ଅସୁସ୍ଥ ଅଛନ୍ତି କି? ସେମାନେ ମଣ୍ଡଳୀର ପ୍ରାଚୀନମାନଙ୍କୁ ଡାକନ୍ତୁ ଏବଂ ସେମାନଙ୍କ ଉପରେ ପ୍ରାର୍ଥନା କରନ୍ତୁ ଏବଂ ପ୍ରଭୁଙ୍କ ନାମରେ ତେଲରେ ଅଭିଷେକ କରନ୍ତୁ | ଏବଂ ବିଶ୍ୱାସରେ ଦିଆଯାଇଥିବା ପ୍ରାର୍ଥନା ରୋଗୀକୁ ସୁସ୍ଥ କରିବ; ସଦାପ୍ରଭୁ ସେମାନଙ୍କୁ ପୁନରୁ‌ତ୍‌ଥିତ କରିବେ। ଯଦି ସେମାନେ ପାପ କରିଛନ୍ତି, ସେମାନଙ୍କୁ କ୍ଷମା କରାଯିବ |</w:t>
      </w:r>
    </w:p>
    <w:p/>
    <w:p>
      <w:r xmlns:w="http://schemas.openxmlformats.org/wordprocessingml/2006/main">
        <w:t xml:space="preserve">ଲେବୀୟ ପୁସ୍ତକ 13:20 ଯଦି ଯାଜକ ଏହାକୁ ଦେଖେ, ତ୍ୱଚାଠାରୁ କମ୍ ଦେଖାଯିବ ଏବଂ ଏହାର କେଶ ଧଳା ହୋଇଯିବ; ପୁରୋହିତ ତାଙ୍କୁ ଅଶୁଚି ବୋଲି କହିବେ: ଏହା ଫୁଟିବା ଦ୍ୱାରା କୁଷ୍ଠରୋଗ।</w:t>
      </w:r>
    </w:p>
    <w:p/>
    <w:p>
      <w:r xmlns:w="http://schemas.openxmlformats.org/wordprocessingml/2006/main">
        <w:t xml:space="preserve">ଏହି ପର୍ଯ୍ୟାୟରେ କୁଷ୍ଠରୋଗର ମହାମାରୀର ଲକ୍ଷଣ ବିଷୟରେ ଆଲୋଚନା କରାଯାଇଥାଏ ଯାହା ପୁରୋହିତଙ୍କ ଦ୍ୱାରା ଚିହ୍ନିତ ହୋଇଥାଏ |</w:t>
      </w:r>
    </w:p>
    <w:p/>
    <w:p>
      <w:r xmlns:w="http://schemas.openxmlformats.org/wordprocessingml/2006/main">
        <w:t xml:space="preserve">1. ଦୁ all ଖ ସମୟରେ ଆମେ ସମସ୍ତେ ଅନ୍ୟମାନଙ୍କ ପାଇଁ ଆଲୋକ ହେବାକୁ ଆହ୍ .ାନ |</w:t>
      </w:r>
    </w:p>
    <w:p/>
    <w:p>
      <w:r xmlns:w="http://schemas.openxmlformats.org/wordprocessingml/2006/main">
        <w:t xml:space="preserve">2. ପ୍ରତ୍ୟେକ ଚ୍ୟାଲେଞ୍ଜ ଏବଂ ଦୁର୍ବଳତାକୁ ଦୂର କରିବା ପାଇଁ God's ଶ୍ବରଙ୍କ ଦୟା ଏବଂ ଅନୁଗ୍ରହ ଯଥେଷ୍ଟ |</w:t>
      </w:r>
    </w:p>
    <w:p/>
    <w:p>
      <w:r xmlns:w="http://schemas.openxmlformats.org/wordprocessingml/2006/main">
        <w:t xml:space="preserve">1. ଯିଶାଇୟ 9: 2 - "ଅନ୍ଧକାରରେ ବୁଲୁଥିବା ଲୋକମାନେ ଏକ ବଡ଼ ଆଲୋକ ଦେଖିଛନ୍ତି; ଗଭୀର ଅନ୍ଧକାର ଦେଶରେ ବାସ କରୁଥିବା ଲୋକମାନଙ୍କ ଉପରେ ଏକ ଆଲୋକ ପ୍ରଜ୍ୱଳିତ ହୋଇଛି।"</w:t>
      </w:r>
    </w:p>
    <w:p/>
    <w:p>
      <w:r xmlns:w="http://schemas.openxmlformats.org/wordprocessingml/2006/main">
        <w:t xml:space="preserve">2. ମାଥିଉ 11:28 - "ହେ କ୍ଲାନ୍ତ ଓ ଭାରଗ୍ରସ୍ତ ସମସ୍ତେ, ମୋ ପାଖକୁ ଆସ, ମୁଁ ତୁମ୍ଭକୁ ବିଶ୍ରାମ ଦେବି।"</w:t>
      </w:r>
    </w:p>
    <w:p/>
    <w:p>
      <w:r xmlns:w="http://schemas.openxmlformats.org/wordprocessingml/2006/main">
        <w:t xml:space="preserve">ଲେବୀୟ ପୁସ୍ତକ 13:21 କିନ୍ତୁ ଯଦି ଯାଜକ ଏହା ଦେଖେ, ଏବଂ ସେଠାରେ ଧଳା କେଶ ନଥାଏ, ଏବଂ ଯଦି ଏହା ଚର୍ମଠାରୁ କମ୍ ନୁହେଁ, କିନ୍ତୁ କିଛି ମାତ୍ରାରେ ଅନ୍ଧକାର; ଯାଜକ ତାହାଙ୍କୁ ସାତ ଦିନ ବନ୍ଦ କରିବ।</w:t>
      </w:r>
    </w:p>
    <w:p/>
    <w:p>
      <w:r xmlns:w="http://schemas.openxmlformats.org/wordprocessingml/2006/main">
        <w:t xml:space="preserve">ଯେତେବେଳେ ଜଣେ ବ୍ୟକ୍ତି କୁଷ୍ଠରୋଗରେ ସନ୍ଦେହ କରାଯାଏ, ପୁରୋହିତ ଧଳା କେଶର ଯାଞ୍ଚ କରନ୍ତି ଏବଂ ଚର୍ମ ଅପେକ୍ଷା ଘା ଗା dark ଼ କି ନୁହେଁ ତାହା ସ୍ଥିର କରନ୍ତି | ଯଦି ହଁ, ସେହି ବ୍ୟକ୍ତି ସାତ ଦିନ ପାଇଁ ବନ୍ଦ ରହିଥାଏ |</w:t>
      </w:r>
    </w:p>
    <w:p/>
    <w:p>
      <w:r xmlns:w="http://schemas.openxmlformats.org/wordprocessingml/2006/main">
        <w:t xml:space="preserve">1. God's ଶ୍ବରଙ୍କ ଦୟା ଏବଂ ଅନୁଗ୍ରହ ଆମକୁ ଆରୋଗ୍ୟ ଏବଂ ଆବଶ୍ୟକତା ସମୟରେ ଭରସା ପାଇଁ ତାଙ୍କ ନିକଟକୁ ଆସିବାକୁ ଅନୁମତି ଦିଏ |</w:t>
      </w:r>
    </w:p>
    <w:p/>
    <w:p>
      <w:r xmlns:w="http://schemas.openxmlformats.org/wordprocessingml/2006/main">
        <w:t xml:space="preserve">2. ଆମର ଦୁ suffering ଖ ମଧ୍ୟରେ ମଧ୍ୟ God's ଶ୍ବରଙ୍କ ପ୍ରେମ ଏବଂ ଉତ୍ତମତା ଉପସ୍ଥିତ ଅଛି |</w:t>
      </w:r>
    </w:p>
    <w:p/>
    <w:p>
      <w:r xmlns:w="http://schemas.openxmlformats.org/wordprocessingml/2006/main">
        <w:t xml:space="preserve">1. ଗୀତସଂହିତା 91: 14-16 - କାରଣ ସେ ମୋତେ ପ୍ରେମ କରିଛନ୍ତି, ତେଣୁ ମୁଁ ତାଙ୍କୁ ଉଦ୍ଧାର କରିବି; ମୁଁ ତାଙ୍କୁ ନିରାପଦରେ ଉଚ୍ଚରେ ରଖିବି, କାରଣ ସେ ମୋର ନାମ ଜାଣିଛନ୍ତି। ସେ ମୋତେ ଡାକିବେ, ଏବଂ ମୁଁ ତାଙ୍କୁ ଉତ୍ତର ଦେବି; ମୁଁ ତାଙ୍କ ସହିତ ଅସୁବିଧାରେ ରହିବି; ମୁଁ ତାଙ୍କୁ ଉଦ୍ଧାର କରିବି ଏବଂ ସମ୍ମାନ କରିବି। ଏକ ଦୀର୍ଘ ଜୀବନ ସହିତ ମୁଁ ତାଙ୍କୁ ସନ୍ତୁଷ୍ଟ କରିବି ଏବଂ ତାଙ୍କୁ ମୋ ପରିତ୍ରାଣ ଦେଖିବା ପାଇଁ ଦେବି |</w:t>
      </w:r>
    </w:p>
    <w:p/>
    <w:p>
      <w:r xmlns:w="http://schemas.openxmlformats.org/wordprocessingml/2006/main">
        <w:t xml:space="preserve">2. ଯିଶାଇୟ 43: 2 - ଯେତେବେଳେ ତୁମେ ଜଳ ମଧ୍ୟଦେଇ ଯିବ, ମୁଁ ତୁମ ସହିତ ରହିବି; ଏବଂ ନଦୀଗୁଡ଼ିକ ଦେଇ ସେମାନେ ତୁମକୁ ପ୍ରବାହିତ କରିବେ ନାହିଁ। ଯେତେବେଳେ ତୁମେ ଅଗ୍ନିରେ ଗମନ କରିବ, ତୁମେ ଜଳି ଯିବ ନାହିଁ କିମ୍ବା ଅଗ୍ନି ତୁମକୁ ଜାଳି ଦେବ ନାହିଁ |</w:t>
      </w:r>
    </w:p>
    <w:p/>
    <w:p>
      <w:r xmlns:w="http://schemas.openxmlformats.org/wordprocessingml/2006/main">
        <w:t xml:space="preserve">ଲେବୀୟ ପୁସ୍ତକ 13:22 ଯଦି ଚର୍ମରେ ଏହା ବିସ୍ତାର ହୁଏ, ତେବେ ଯାଜକ ତାଙ୍କୁ ଅଶୁଚି ବୋଲି କହିବେ: ଏହା ଏକ ମହାମାରୀ।</w:t>
      </w:r>
    </w:p>
    <w:p/>
    <w:p>
      <w:r xmlns:w="http://schemas.openxmlformats.org/wordprocessingml/2006/main">
        <w:t xml:space="preserve">ପୁରୋହିତ ଜଣେ ବ୍ୟକ୍ତିଙ୍କୁ ଅଶୁଚି ଘୋଷଣା କରିବେ ଯଦି ସେମାନଙ୍କର ଚର୍ମ ଉପରେ ଏକ ମହାମାରୀ ଅଛି।</w:t>
      </w:r>
    </w:p>
    <w:p/>
    <w:p>
      <w:r xmlns:w="http://schemas.openxmlformats.org/wordprocessingml/2006/main">
        <w:t xml:space="preserve">1. ଶୁଦ୍ଧତାର ଶକ୍ତି: God's ଶ୍ବରଙ୍କ ନିର୍ଦ୍ଦେଶ ଆମକୁ ଏବଂ ଆମ ସମ୍ପ୍ରଦାୟକୁ କିପରି ରକ୍ଷା କରେ |</w:t>
      </w:r>
    </w:p>
    <w:p/>
    <w:p>
      <w:r xmlns:w="http://schemas.openxmlformats.org/wordprocessingml/2006/main">
        <w:t xml:space="preserve">2. ଜୀବନର ପବିତ୍ରତା: ଭଗବାନଙ୍କ ପାଇଁ ପୃଥକ ଜୀବନ ବଞ୍ଚିବା |</w:t>
      </w:r>
    </w:p>
    <w:p/>
    <w:p>
      <w:r xmlns:w="http://schemas.openxmlformats.org/wordprocessingml/2006/main">
        <w:t xml:space="preserve">ଲେବୀୟ ପୁସ୍ତକ 11: 44-45 କାରଣ ମୁଁ ସଦାପ୍ରଭୁ ତୁମ୍ଭମାନଙ୍କର ପରମେଶ୍ୱର। ତେଣୁ ନିଜକୁ ପବିତ୍ର କର ଏବଂ ପବିତ୍ର ହୁଅ, କାରଣ ମୁଁ ପବିତ୍ର ଅଟେ। ପୃଥିବୀରେ ପ୍ରବାହିତ ହେଉଥିବା କ things ଣସି ଜିନିଷ ସହିତ ତୁମେ ନିଜକୁ ଅପବିତ୍ର କରିବ ନାହିଁ |</w:t>
      </w:r>
    </w:p>
    <w:p/>
    <w:p>
      <w:r xmlns:w="http://schemas.openxmlformats.org/wordprocessingml/2006/main">
        <w:t xml:space="preserve">2. ମାଥିଉ 5:48 ତେଣୁ ତୁମେ ନିଶ୍ଚୟ ସିଦ୍ଧ ହେବା ଉଚିତ୍, ଯେପରି ତୁମର ସ୍ୱର୍ଗୀୟ ପିତା ସିଦ୍ଧ ଅଟନ୍ତି |</w:t>
      </w:r>
    </w:p>
    <w:p/>
    <w:p>
      <w:r xmlns:w="http://schemas.openxmlformats.org/wordprocessingml/2006/main">
        <w:t xml:space="preserve">ଲେବୀୟ ପୁସ୍ତକ 13:23 କିନ୍ତୁ ଯଦି ଉଜ୍ଜ୍ୱଳ ସ୍ଥାନ ତାଙ୍କ ସ୍ଥାନରେ ରହେ ଏବଂ ବିସ୍ତାର ନ ହୁଏ, ତେବେ ଏହା ଏକ ଜ୍ୱଳନ୍ତ ଫୁଲା; ଯାଜକ ତାଙ୍କୁ ଶୁଦ୍ଧ ବୋଲି କହିବେ।</w:t>
      </w:r>
    </w:p>
    <w:p/>
    <w:p>
      <w:r xmlns:w="http://schemas.openxmlformats.org/wordprocessingml/2006/main">
        <w:t xml:space="preserve">ଉଜ୍ଜ୍ୱଳ ସ୍ଥାନ ହେଉଛି ଏକ ଜ୍ୱଳନ୍ତ ଫୁଲା ଏବଂ ପୁରୋହିତ ବ୍ୟକ୍ତିଙ୍କୁ ପରିଷ୍କାର ଘୋଷଣା କରନ୍ତି |</w:t>
      </w:r>
    </w:p>
    <w:p/>
    <w:p>
      <w:r xmlns:w="http://schemas.openxmlformats.org/wordprocessingml/2006/main">
        <w:t xml:space="preserve">1. God's ଶ୍ବରଙ୍କ ଆରୋଗ୍ୟ ଶକ୍ତି - ସୁସ୍ଥ ଏବଂ ପୁନରୁଦ୍ଧାର ପାଇଁ ବିଶ୍ୱାସ ଏବଂ ପ୍ରାର୍ଥନାର ଶକ୍ତି ଉପରେ ଏକ ଦୃଷ୍ଟି |</w:t>
      </w:r>
    </w:p>
    <w:p/>
    <w:p>
      <w:r xmlns:w="http://schemas.openxmlformats.org/wordprocessingml/2006/main">
        <w:t xml:space="preserve">God's ଶ୍ବରଙ୍କ ବ୍ୟବସ୍ଥା - our ଶ୍ବର ଆମର ଶାରୀରିକ, ଭାବନାତ୍ମକ ଏବଂ ଆଧ୍ୟାତ୍ମିକ ଆବଶ୍ୟକତା ପାଇଁ ଯେଉଁ ଉପାୟଗୁଡ଼ିକ ପ୍ରଦାନ କରନ୍ତି ତାହାର ଏକ ଅନୁସନ୍ଧାନ |</w:t>
      </w:r>
    </w:p>
    <w:p/>
    <w:p>
      <w:r xmlns:w="http://schemas.openxmlformats.org/wordprocessingml/2006/main">
        <w:t xml:space="preserve">1. ଯାକୁବ :: ୧-15-୧ - - "ତୁମ୍ଭମାନଙ୍କ ମଧ୍ୟରୁ କେହି ଅସୁସ୍ଥ ଅଛନ୍ତି କି? ସେମାନେ ମଣ୍ଡଳୀର ପ୍ରାଚୀନମାନଙ୍କୁ ଡାକନ୍ତୁ ଏବଂ ସେମାନଙ୍କ ଉପରେ ପ୍ରାର୍ଥନା କରିବାକୁ ଏବଂ ପ୍ରଭୁଙ୍କ ନାମରେ ତେଲରେ ଅଭିଷେକ କରନ୍ତୁ। ଏବଂ ବିଶ୍ faith ାସରେ ଦିଆଯାଇଥିବା ପ୍ରାର୍ଥନା ରୋଗୀମାନଙ୍କୁ ଅସୁସ୍ଥ କରିବ। ପ୍ରଭୁ ସେମାନଙ୍କୁ ପୁନରୁ‌ତ୍‌ଥାନ କରିବେ। ଯଦି ସେମାନେ ପାପ କରିଛନ୍ତି, ତେବେ ସେମାନଙ୍କୁ କ୍ଷମା କରାଯିବ। "</w:t>
      </w:r>
    </w:p>
    <w:p/>
    <w:p>
      <w:r xmlns:w="http://schemas.openxmlformats.org/wordprocessingml/2006/main">
        <w:t xml:space="preserve">2. ଯିଶାଇୟ 53: 5 - "କିନ୍ତୁ ସେ ଆମର ଅଧର୍ମ ପାଇଁ ବିଦ୍ଧ ହେଲେ, ସେ ଆମର ଅଧର୍ମ ପାଇଁ ଚୂର୍ଣ୍ଣ ହେଲେ; ଆମକୁ ଶାନ୍ତି ଆଣିଥିବା ଦଣ୍ଡ ତାଙ୍କ ଉପରେ ଥିଲା ଏବଂ ତାଙ୍କ କ୍ଷତ ଦ୍ୱାରା ଆମେ ସୁସ୍ଥ ହୋଇଗଲୁ।"</w:t>
      </w:r>
    </w:p>
    <w:p/>
    <w:p>
      <w:r xmlns:w="http://schemas.openxmlformats.org/wordprocessingml/2006/main">
        <w:t xml:space="preserve">ଲେବୀୟ ପୁସ୍ତକ 13:24 କିମ୍ବା ଯଦି କ meat ଣସି ମାଂସ ଅଛି, ଯେଉଁ ଚର୍ମରେ ଗରମ ଜଳୁଛି, ଏବଂ ଶୀଘ୍ର ମାଂସ ଜଳିଥିବା ଧଳା ଧଳା ଦାଗ, କିଛି ନାଲି କିମ୍ବା ଧଳା;</w:t>
      </w:r>
    </w:p>
    <w:p/>
    <w:p>
      <w:r xmlns:w="http://schemas.openxmlformats.org/wordprocessingml/2006/main">
        <w:t xml:space="preserve">ଲେବୀୟ ପୁସ୍ତକରୁ ଏହି ଅଂଶ ଏକ ଚର୍ମର ଅବସ୍ଥାକୁ ବର୍ଣ୍ଣନା କରେ ଯାହା ଗରମ ଜଳୁଥିବା ସମ୍ବେଦନଶୀଳତା ଏବଂ ଏକ ଧଳା କିମ୍ବା ଲାଲ ରଙ୍ଗର ଦାଗ |</w:t>
      </w:r>
    </w:p>
    <w:p/>
    <w:p>
      <w:r xmlns:w="http://schemas.openxmlformats.org/wordprocessingml/2006/main">
        <w:t xml:space="preserve">1. ଯୀଶୁ ଆମର ଅସୁସ୍ଥତାକୁ ସୁସ୍ଥ କରନ୍ତି: ବିଶ୍ୱାସର ଆରୋଗ୍ୟ ଶକ୍ତି ଉପରେ ଏକ ଅଧ୍ୟୟନ |</w:t>
      </w:r>
    </w:p>
    <w:p/>
    <w:p>
      <w:r xmlns:w="http://schemas.openxmlformats.org/wordprocessingml/2006/main">
        <w:t xml:space="preserve">God's ଶ୍ବରଙ୍କ ଦୟା: ଭଗବାନ କିପରି କ୍ଷମା ଏବଂ ଆରୋଗ୍ୟ ପାଇଁ ସର୍ବଦା ପ୍ରସ୍ତୁତ |</w:t>
      </w:r>
    </w:p>
    <w:p/>
    <w:p>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2. ଯାକୁବ 5: 14-15 - ଆପଣଙ୍କ ମଧ୍ୟରେ କେହି ଅସୁସ୍ଥ ଅଛନ୍ତି କି? ସେମାନେ ମଣ୍ଡଳୀର ପ୍ରାଚୀନମାନଙ୍କୁ ଡାକନ୍ତୁ ଏବଂ ସେମାନଙ୍କ ଉପରେ ପ୍ରାର୍ଥନା କରନ୍ତୁ ଏବଂ ପ୍ରଭୁଙ୍କ ନାମରେ ତେଲରେ ଅଭିଷେକ କରନ୍ତୁ | ଏବଂ ବିଶ୍ୱାସରେ ଦିଆଯାଇଥିବା ପ୍ରାର୍ଥନା ରୋଗୀକୁ ସୁସ୍ଥ କରିବ; ସଦାପ୍ରଭୁ ସେମାନଙ୍କୁ ପୁନରୁ‌ତ୍‌ଥିତ କରିବେ। ଯଦି ସେମାନେ ପାପ କରିଛନ୍ତି, ସେମାନଙ୍କୁ କ୍ଷମା କରାଯିବ |</w:t>
      </w:r>
    </w:p>
    <w:p/>
    <w:p>
      <w:r xmlns:w="http://schemas.openxmlformats.org/wordprocessingml/2006/main">
        <w:t xml:space="preserve">ଲେବୀୟ ପୁସ୍ତକ 13:25 ତା'ପରେ ଯାଜକ ତାହା ଉପରେ ଦୃଷ୍ଟି ରଖିବେ ଏବଂ ଦେଖ, ଯଦି ଉଜ୍ଜ୍ୱଳ ସ୍ଥାନର କେଶ ଧଳା ହୋଇଯାଏ ଏବଂ ଏହା ଚର୍ମଠାରୁ ଗଭୀର ଦେଖାଯାଏ; ଏହା ଜଳୁଥିବା କୁଷ୍ଠରୋଗ, ତେଣୁ ଯାଜକ ତାଙ୍କୁ ଅଶୁଚି ବୋଲି କହିବେ। ଏହା କୁଷ୍ଠରୋଗ।</w:t>
      </w:r>
    </w:p>
    <w:p/>
    <w:p>
      <w:r xmlns:w="http://schemas.openxmlformats.org/wordprocessingml/2006/main">
        <w:t xml:space="preserve">ଜଣେ ପୁରୋହିତ ନିଶ୍ଚିତ ଭାବରେ ଜଣେ ବ୍ୟକ୍ତିଙ୍କୁ ଯାଞ୍ଚ କରିବା ଉଚିତ, ଯାହାର ଚର୍ମରେ ଉଜ୍ଜ୍ୱଳ ଦାଗ ଅଛି, ଯଦି ସେହି ସ୍ଥାନରେ କେଶ ଧଳା ହୋଇଯାଏ ଏବଂ ସେହି ସ୍ଥାନ ଚର୍ମଠାରୁ ଗଭୀର, ଏହା କୁଷ୍ଠରୋଗର ଚିହ୍ନ ଏବଂ ପୁରୋହିତ ସେହି ବ୍ୟକ୍ତିଙ୍କୁ ଅଶୁଚି ବୋଲି କହିବା ଉଚିତ୍ |</w:t>
      </w:r>
    </w:p>
    <w:p/>
    <w:p>
      <w:r xmlns:w="http://schemas.openxmlformats.org/wordprocessingml/2006/main">
        <w:t xml:space="preserve">1. God ଶ୍ବରଙ୍କ ପବିତ୍ରତା: କୁଷ୍ଠରୋଗ କିପରି God's ଶ୍ବରଙ୍କ ଚରିତ୍ରକୁ ପ୍ରକାଶ କରେ |</w:t>
      </w:r>
    </w:p>
    <w:p/>
    <w:p>
      <w:r xmlns:w="http://schemas.openxmlformats.org/wordprocessingml/2006/main">
        <w:t xml:space="preserve">2. ଶୁଦ୍ଧତାର ଶକ୍ତି: ଲେବୀୟ ପୁସ୍ତକ 13 ରୁ ଆମେ ଯାହା ଶିଖିବା |</w:t>
      </w:r>
    </w:p>
    <w:p/>
    <w:p>
      <w:r xmlns:w="http://schemas.openxmlformats.org/wordprocessingml/2006/main">
        <w:t xml:space="preserve">1. ଲୂକ 5: 12-13 ଯୀଶୁ କୁଷ୍ଠରୋଗୀକୁ ସୁସ୍ଥ କଲେ</w:t>
      </w:r>
    </w:p>
    <w:p/>
    <w:p>
      <w:r xmlns:w="http://schemas.openxmlformats.org/wordprocessingml/2006/main">
        <w:t xml:space="preserve">2. ଏବ୍ରୀ 9:22 ରକ୍ତ shed ାଳିବା ବିନା ପାପ କ୍ଷମା ହୋଇପାରିବ ନାହିଁ |</w:t>
      </w:r>
    </w:p>
    <w:p/>
    <w:p>
      <w:r xmlns:w="http://schemas.openxmlformats.org/wordprocessingml/2006/main">
        <w:t xml:space="preserve">ଲେବୀୟ ପୁସ୍ତକ 13:26 କିନ୍ତୁ ଯଦି ଯାଜକ ଏହାକୁ ଦେଖେ, ଏବଂ ଦେଖ, ଉଜ୍ଜ୍ୱଳ ସ୍ଥାନରେ ଧଳା କେଶ ନାହିଁ, ଏବଂ ଏହା ଅନ୍ୟ ଚର୍ମଠାରୁ କମ୍ ନୁହେଁ, କିନ୍ତୁ କିଛି ଅନ୍ଧକାର; ଯାଜକ ତାହାଙ୍କୁ ସାତ ଦିନ ବନ୍ଦ କରିବ।</w:t>
      </w:r>
    </w:p>
    <w:p/>
    <w:p>
      <w:r xmlns:w="http://schemas.openxmlformats.org/wordprocessingml/2006/main">
        <w:t xml:space="preserve">ପୁରୋହିତ ଏକ ଚର୍ମ ସଂକ୍ରମଣକୁ ପରୀକ୍ଷା କରିବା ଉଚିତ୍ ଏବଂ ଏହା କୁଷ୍ଠରୋଗ କି ନୁହେଁ ତାହା ସ୍ଥିର କରିବା ଉଚିତ୍ |</w:t>
      </w:r>
    </w:p>
    <w:p/>
    <w:p>
      <w:r xmlns:w="http://schemas.openxmlformats.org/wordprocessingml/2006/main">
        <w:t xml:space="preserve">1: କଠିନ ନିଷ୍ପତ୍ତିର ସମ୍ମୁଖୀନ ହେଲେ ମଧ୍ୟ ଆମେ God ଶ୍ବରଙ୍କଠାରେ ଭରସା ଏବଂ ଆରୋଗ୍ୟ ପାଇପାରିବା |</w:t>
      </w:r>
    </w:p>
    <w:p/>
    <w:p>
      <w:r xmlns:w="http://schemas.openxmlformats.org/wordprocessingml/2006/main">
        <w:t xml:space="preserve">:: ଅନିଶ୍ଚିତତାର ସମ୍ମୁଖୀନ ହେଲେ ଆମେ ମାର୍ଗଦର୍ଶନ ପାଇଁ God ଶ୍ବରଙ୍କ ନିକଟକୁ ଯିବା ଆବଶ୍ୟକ |</w:t>
      </w:r>
    </w:p>
    <w:p/>
    <w:p>
      <w:r xmlns:w="http://schemas.openxmlformats.org/wordprocessingml/2006/main">
        <w:t xml:space="preserve">୧: ଫିଲିପ୍ପୀୟ 4: -7- anything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୨: ଯାକୁବ :: -6- if ଯଦି ତୁମର କ wisdom ଣସି ଜ୍ଞାନର ଅଭାବ ଥାଏ, ତେବେ ସେ God ଶ୍ବରଙ୍କୁ ପଚାରନ୍ତୁ, ଯିଏ ସମସ୍ତଙ୍କୁ ଅପମାନ ନକରି ଉଦାର କରନ୍ତି, ଏବଂ ତାହା ତାଙ୍କୁ ଦିଆଯିବ | କିନ୍ତୁ ସେ ବିଶ୍ faith ାସରେ ପଚାରନ୍ତୁ, ବିନା ସନ୍ଦେହରେ, କାରଣ ସନ୍ଦେହ କରୁଥିବା ବ୍ୟକ୍ତି ସମୁଦ୍ରର ତରଙ୍ଗ ସଦୃଶ ଯାହା ପବନ ଦ୍ୱାରା ଚାଳିତ ଏବଂ ଫିଙ୍ଗି ଦିଆଯାଏ |</w:t>
      </w:r>
    </w:p>
    <w:p/>
    <w:p>
      <w:r xmlns:w="http://schemas.openxmlformats.org/wordprocessingml/2006/main">
        <w:t xml:space="preserve">ଲେବୀୟ ପୁସ୍ତକ 13:27 ଏବଂ ଯାଜକ ସପ୍ତମ ଦିନ ତାହାଙ୍କୁ ଦେଖିବ। ଯଦି ଚର୍ମରେ ଏହା ବିସ୍ତାର ହୁଏ, ତେବେ ଯାଜକ ତାଙ୍କୁ ଅଶୁଚି ବୋଲି କହିବେ: ଏହା କୁଷ୍ଠରୋଗ।</w:t>
      </w:r>
    </w:p>
    <w:p/>
    <w:p>
      <w:r xmlns:w="http://schemas.openxmlformats.org/wordprocessingml/2006/main">
        <w:t xml:space="preserve">ପୁରୋହିତ ସପ୍ତମ ଦିନରେ କୁଷ୍ଠ ରୋଗରେ ଆକ୍ରାନ୍ତ ବ୍ୟକ୍ତିଙ୍କୁ ପରୀକ୍ଷା କରିବେ, ଏବଂ ଯଦି ଏହା ବ୍ୟାପିଯାଏ, ତେବେ ସେ ଅଶୁଚି ଘୋଷିତ ହେବ।</w:t>
      </w:r>
    </w:p>
    <w:p/>
    <w:p>
      <w:r xmlns:w="http://schemas.openxmlformats.org/wordprocessingml/2006/main">
        <w:t xml:space="preserve">1: ଯେଉଁମାନେ ଅସୁସ୍ଥ ଏବଂ ଅସୁରକ୍ଷିତ ସେମାନଙ୍କ ଯତ୍ନ ନେବାରେ God's ଶ୍ବରଙ୍କ ପ୍ରେମ ପ୍ରଦର୍ଶିତ ହୁଏ |</w:t>
      </w:r>
    </w:p>
    <w:p/>
    <w:p>
      <w:r xmlns:w="http://schemas.openxmlformats.org/wordprocessingml/2006/main">
        <w:t xml:space="preserve">୨: କୁଷ୍ଠରୋଗ ହେଉଛି ଆମ ଏବଂ God ଶ୍ବରଙ୍କ ମଧ୍ୟରେ ଆଧ୍ୟାତ୍ମିକ ପୃଥକତାର ପ୍ରତୀକ, ଏବଂ ତାଙ୍କ ନିକଟକୁ ଫେରିବା ପାଇଁ ଆମର ଆବଶ୍ୟକତା |</w:t>
      </w:r>
    </w:p>
    <w:p/>
    <w:p>
      <w:r xmlns:w="http://schemas.openxmlformats.org/wordprocessingml/2006/main">
        <w:t xml:space="preserve">1: ଯିଶାଇୟ 53: 4-5 - "ଅବଶ୍ୟ ସେ ଆମର ଦୁ ief ଖ ବହନ କରିଛନ୍ତି ଏବଂ ଆମର ଦୁ ows ଖ ବହନ କରିଛନ୍ତି; ତଥାପି ଆମ୍ଭେମାନେ ତାଙ୍କୁ ଆଘାତ ପାଇଛୁ, ଭଗବାନଙ୍କ ଦ୍ itten ାରା ଆଘାତ ପାଇଛୁ ଏବଂ ଯନ୍ତ୍ରଣା ଭୋଗୁଛୁ। କିନ୍ତୁ ସେ ଆମର ଅପରାଧ ହେତୁ ଆହତ ହୋଇଥିଲେ; ସେ ଆମର ଅପରାଧ ପାଇଁ ଚୂର୍ଣ୍ଣ ହୋଇଥିଲେ; ସେ ହିଁ ଆମକୁ ଶାନ୍ତି ଆଣିଦେଇଥିଲେ। ଆମ୍ଭେମାନେ ତାଙ୍କ ଆଘାତ ଦ୍ୱାରା ସୁସ୍ଥ ହୋଇଛୁ। "</w:t>
      </w:r>
    </w:p>
    <w:p/>
    <w:p>
      <w:r xmlns:w="http://schemas.openxmlformats.org/wordprocessingml/2006/main">
        <w:t xml:space="preserve">୨: ୧ ଯୋହନ: 19: ୧ - - "ସେ ଭଲ ପାଆନ୍ତି କାରଣ ସେ ପ୍ରଥମେ ଆମକୁ ଭଲ ପାଆନ୍ତି |"</w:t>
      </w:r>
    </w:p>
    <w:p/>
    <w:p>
      <w:r xmlns:w="http://schemas.openxmlformats.org/wordprocessingml/2006/main">
        <w:t xml:space="preserve">ଲେବୀୟ ପୁସ୍ତକ 13:28 ଏବଂ ଯଦି ଉଜ୍ଜ୍ୱଳ ଦାଗ ତାଙ୍କ ସ୍ଥାନରେ ରହେ ଏବଂ ଚର୍ମରେ ବିସ୍ତାର ହୁଏ ନାହିଁ, କିନ୍ତୁ ଏହା କିଛି ଅନ୍ଧକାର ହୁଏ; ଏହା ଜଳୁଥିବା ଜିନିଷର ଉତ୍ଥାନ ଅଟେ, ଏବଂ ଯାଜକ ତାଙ୍କୁ ଶୁଦ୍ଧ ବୋଲି କହିବେ, କାରଣ ଏହା ଜଳୁଥିବା ଏକ ପ୍ରଦାହ ଅଟେ |</w:t>
      </w:r>
    </w:p>
    <w:p/>
    <w:p>
      <w:r xmlns:w="http://schemas.openxmlformats.org/wordprocessingml/2006/main">
        <w:t xml:space="preserve">ଏହି ଅଂଶଟି ଜଳିବାର ପ୍ରଦାହ ଥିବା ବ୍ୟକ୍ତିଙ୍କ ବିଷୟରେ କହିଥାଏ, ଏବଂ ପୁରୋହିତ ତାଙ୍କୁ ପରିଷ୍କାର ଘୋଷଣା କରିଥିଲେ |</w:t>
      </w:r>
    </w:p>
    <w:p/>
    <w:p>
      <w:r xmlns:w="http://schemas.openxmlformats.org/wordprocessingml/2006/main">
        <w:t xml:space="preserve">1. God's ଶ୍ବରଙ୍କ ଦୟା: ଅସୁବିଧାର ସମ୍ମୁଖୀନ ହେଲେ ମଧ୍ୟ |</w:t>
      </w:r>
    </w:p>
    <w:p/>
    <w:p>
      <w:r xmlns:w="http://schemas.openxmlformats.org/wordprocessingml/2006/main">
        <w:t xml:space="preserve">2. ଉଚ୍ଚାରଣର ଶକ୍ତି ଏବଂ ପୁରୋହିତର ପ୍ରାଧିକରଣ |</w:t>
      </w:r>
    </w:p>
    <w:p/>
    <w:p>
      <w:r xmlns:w="http://schemas.openxmlformats.org/wordprocessingml/2006/main">
        <w:t xml:space="preserve">1. ଯାକୁବ 5: 14-15 - ଆପଣଙ୍କ ମଧ୍ୟରୁ କେହି ଅସୁସ୍ଥ ଅଛନ୍ତି କି? ସେ ମଣ୍ଡଳୀର ପ୍ରାଚୀନମାନଙ୍କୁ ଡାକନ୍ତୁ; ଏବଂ ସେମାନେ ତାଙ୍କ ଉପରେ ପ୍ରାର୍ଥନା କରନ୍ତୁ, ପ୍ରଭୁଙ୍କ ନାମରେ ତାଙ୍କୁ ତେଲରେ ଅଭିଷେକ କରନ୍ତୁ: ଏବଂ ବିଶ୍ faith ାସର ପ୍ରାର୍ଥନା ରୋଗୀମାନଙ୍କୁ ଉଦ୍ଧାର କରିବ ଏବଂ ପ୍ରଭୁ ତାହାଙ୍କୁ ପୁନରୁ‌ତ୍‌ଥିତ କରିବେ; ଯଦି ସେ ପାପ କରିଛନ୍ତି, ତେବେ ତାଙ୍କୁ କ୍ଷମା କରାଯିବ।</w:t>
      </w:r>
    </w:p>
    <w:p/>
    <w:p>
      <w:r xmlns:w="http://schemas.openxmlformats.org/wordprocessingml/2006/main">
        <w:t xml:space="preserve">2. ମାର୍କ 16: 17-18 - ଏବଂ ଏହି ଚିହ୍ନଗୁଡ଼ିକ ଯେଉଁମାନେ ବିଶ୍ୱାସ କରନ୍ତି ସେମାନଙ୍କୁ ଅନୁସରଣ କରିବେ; ମୋ ନାମରେ ସେମାନେ ଭୂତମାନଙ୍କୁ ତଡ଼ି ଦେବେ; ସେମାନେ ନୂତନ ଭାଷାରେ କହିବେ; ସେମାନେ ସର୍ପ ଗ୍ରହଣ କରିବେ; ଏବଂ ଯଦି ସେମାନେ କ deadly ଣସି ମାରାତ୍ମକ ଜିନିଷ ପିଅନ୍ତି, ତେବେ ଏହା ସେମାନଙ୍କର କ hurt ଣସି କ୍ଷତି କରିବ ନାହିଁ; ସେମାନେ ରୋଗୀମାନଙ୍କ ଉପରେ ହାତ ରଖିବେ ଏବଂ ସେମାନେ ସୁସ୍ଥ ହେବେ।</w:t>
      </w:r>
    </w:p>
    <w:p/>
    <w:p>
      <w:r xmlns:w="http://schemas.openxmlformats.org/wordprocessingml/2006/main">
        <w:t xml:space="preserve">ଲେବୀୟ ପୁସ୍ତକ 13:29 ଯଦି କ man ଣସି ପୁରୁଷ କିମ୍ବା ସ୍ତ୍ରୀର ମୁଣ୍ଡ କିମ୍ବା ଦା ard ି ଉପରେ ମହାମାରୀ ଥାଏ;</w:t>
      </w:r>
    </w:p>
    <w:p/>
    <w:p>
      <w:r xmlns:w="http://schemas.openxmlformats.org/wordprocessingml/2006/main">
        <w:t xml:space="preserve">ଏହି ଭାଗରେ ଉଲ୍ଲେଖ କରାଯାଇଛି ଯେ ପୁରୁଷ କିମ୍ବା ସ୍ତ୍ରୀର ମୁଣ୍ଡ କିମ୍ବା ଦା ard ିରେ ଏକ ମହାମାରୀ ହୋଇପାରେ।</w:t>
      </w:r>
    </w:p>
    <w:p/>
    <w:p>
      <w:r xmlns:w="http://schemas.openxmlformats.org/wordprocessingml/2006/main">
        <w:t xml:space="preserve">1. God's ଶ୍ବରଙ୍କ ସୁରକ୍ଷାର ଶକ୍ତି: God's ଶ୍ବରଙ୍କ ପ୍ରେମ ଆମକୁ ମହାମାରୀରୁ କିପରି ଦୂରେଇ ଦିଏ |</w:t>
      </w:r>
    </w:p>
    <w:p/>
    <w:p>
      <w:r xmlns:w="http://schemas.openxmlformats.org/wordprocessingml/2006/main">
        <w:t xml:space="preserve">2. ଆମର ସଂଘର୍ଷକୁ ଗ୍ରହଣ କରିବା: ଯେତେବେଳେ ମହାମାରୀ ଘଟେ ସେତେବେଳେ କିପରି ସ୍ଥିର ରହିବେ |</w:t>
      </w:r>
    </w:p>
    <w:p/>
    <w:p>
      <w:r xmlns:w="http://schemas.openxmlformats.org/wordprocessingml/2006/main">
        <w:t xml:space="preserve">1. ଗୀତସଂହିତା 91: 3-4 ନିଶ୍ଚିତ ଭାବରେ ସେ ଆପଣଙ୍କୁ ପକ୍ଷୀମାନଙ୍କ ଫାନ୍ଦରୁ ଏବଂ ମାରାତ୍ମକ ମହାମାରୀରୁ ରକ୍ଷା କରିବେ | ସେ ତୁମ୍ଭର ପଶୁ ସହିତ ଆଚ୍ଛାଦନ କରିବେ ଏବଂ ତାଙ୍କର ପକ୍ଷ ତଳେ ତୁମେ ଆଶ୍ରୟ ପାଇବ।</w:t>
      </w:r>
    </w:p>
    <w:p/>
    <w:p>
      <w:r xmlns:w="http://schemas.openxmlformats.org/wordprocessingml/2006/main">
        <w:t xml:space="preserve">2. ଗୀତସଂହିତା 34: 17-20 ଯେତେବେଳେ ଧାର୍ମିକମାନେ ସାହାଯ୍ୟ ପାଇଁ କ୍ରନ୍ଦନ କରନ୍ତି, ପ୍ରଭୁ ସେମାନଙ୍କୁ ସମସ୍ତ ଅସୁବିଧାରୁ ଉଦ୍ଧାର କରନ୍ତି। ପ୍ରଭୁ ଭଗ୍ନ ହୃଦୟ ନିକଟରେ ଅଛନ୍ତି ଏବଂ ଚୂର୍ଣ୍ଣ ହୋଇଥିବା ଆତ୍ମାକୁ ରକ୍ଷା କରନ୍ତି | ଅନେକ ଲୋକ ଧାର୍ମିକମାନଙ୍କ ଦୁ ictions ଖ, କିନ୍ତୁ ପ୍ରଭୁ ତାଙ୍କୁ ସମସ୍ତଙ୍କଠାରୁ ଉଦ୍ଧାର କରନ୍ତି। ସେ ତାଙ୍କର ସମସ୍ତ ଅସ୍ଥି ରଖନ୍ତି; ସେଗୁଡ଼ିକ ମଧ୍ୟରୁ ଗୋଟିଏ ମଧ୍ୟ ଭାଙ୍ଗି ନାହିଁ। ଦୁଷ୍ଟତା ଦୁଷ୍ଟମାନଙ୍କୁ ହତ୍ୟା କରିବ। ଯେଉଁମାନେ ଧାର୍ମିକମାନଙ୍କୁ ଘୃଣା କରନ୍ତି, ସେମାନେ ଦୋଷୀ ହେବେ।</w:t>
      </w:r>
    </w:p>
    <w:p/>
    <w:p>
      <w:r xmlns:w="http://schemas.openxmlformats.org/wordprocessingml/2006/main">
        <w:t xml:space="preserve">ଲେବୀୟ ପୁସ୍ତକ 13:30 ତା’ପରେ ଯାଜକ ମହାମାରୀ ଦେଖିବେ, ଏବଂ ଦେଖ, ଯଦି ଏହା ଚର୍ମଠାରୁ ଗଭୀର ଦେଖାଯାଏ; ଏବଂ ସେଥିରେ ହଳଦିଆ ପତଳା କେଶ ଅଛି; ତା’ପରେ ଯାଜକ ତାଙ୍କୁ ଅଶୁଚି ବୋଲି କହିବେ: ଏହା ଏକ ଶୁଖିଲା ଦାଗ, ଏପରିକି ମୁଣ୍ଡ କିମ୍ବା ଦା ard ି ଉପରେ କୁଷ୍ଠରୋଗ।</w:t>
      </w:r>
    </w:p>
    <w:p/>
    <w:p>
      <w:r xmlns:w="http://schemas.openxmlformats.org/wordprocessingml/2006/main">
        <w:t xml:space="preserve">ଜଣେ ପୁରୋହିତ ଏକ ମହାମାରୀ ପରୀକ୍ଷା କରିବା ଏବଂ ହଳଦିଆ ପତଳା କେଶର ରୂପ ଉପରେ ଆଧାର କରି ଏହା ଏକ ଶୁଖିଲା ସ୍କାଲ୍, କୁଷ୍ଠରୋଗର ରୂପ ବୋଲି ନିର୍ଣ୍ଣୟ କରିବା |</w:t>
      </w:r>
    </w:p>
    <w:p/>
    <w:p>
      <w:r xmlns:w="http://schemas.openxmlformats.org/wordprocessingml/2006/main">
        <w:t xml:space="preserve">1. ବାଇବଲ ଆଜ୍ଞାର ଗୁରୁତ୍ୱ: ଲେବୀୟ ପୁସ୍ତକ 13:30 |</w:t>
      </w:r>
    </w:p>
    <w:p/>
    <w:p>
      <w:r xmlns:w="http://schemas.openxmlformats.org/wordprocessingml/2006/main">
        <w:t xml:space="preserve">କୁଷ୍ଠରୋଗୀମାନଙ୍କ ପାଇଁ God ଶ୍ବରଙ୍କ କୃପା: ଯୀଶୁ ଏବଂ କୁଷ୍ଠରୋଗୀଙ୍କ ଆରୋଗ୍ୟ |</w:t>
      </w:r>
    </w:p>
    <w:p/>
    <w:p>
      <w:r xmlns:w="http://schemas.openxmlformats.org/wordprocessingml/2006/main">
        <w:t xml:space="preserve">1. ମାଥିଉ :: -4- ((ଯୀଶୁ କୁଷ୍ଠରୋଗୀମାନଙ୍କୁ ସୁସ୍ଥ କରନ୍ତି)</w:t>
      </w:r>
    </w:p>
    <w:p/>
    <w:p>
      <w:r xmlns:w="http://schemas.openxmlformats.org/wordprocessingml/2006/main">
        <w:t xml:space="preserve">2. ରୋମୀୟ 12: 1-2 (God's ଶ୍ବରଙ୍କ ଇଚ୍ଛାକୁ ପାଳନ କରି ବଞ୍ଚିବା)</w:t>
      </w:r>
    </w:p>
    <w:p/>
    <w:p>
      <w:r xmlns:w="http://schemas.openxmlformats.org/wordprocessingml/2006/main">
        <w:t xml:space="preserve">ଲେବୀୟ ପୁସ୍ତକ 13:31 ଏବଂ ଯଦି ଯାଜକ ଘା’ର ମହାମାରୀକୁ ଦେଖେ, ଏବଂ ଦେଖ, ଏହା ଚର୍ମଠାରୁ ଗଭୀର ଭାବରେ ଦେଖାଯିବ ନାହିଁ ଏବଂ ଏଥିରେ କଳା କେଶ ନାହିଁ; ତା'ପରେ ଯାଜକ ସାତ ଦିନ ଯାଏ ବନ୍ଦ କରିବ।</w:t>
      </w:r>
    </w:p>
    <w:p/>
    <w:p>
      <w:r xmlns:w="http://schemas.openxmlformats.org/wordprocessingml/2006/main">
        <w:t xml:space="preserve">ଜଣେ ପୁରୋହିତ ଯଦି କାହାକୁ ଚର୍ମରେ ଗଭୀର ନଥିବା ଏବଂ କ black ଣସି କଳା କେଶ ନଥିବା ସାତ ଦିନ ପାଇଁ କାହାକୁ ଅଲଗା କରିବା ଆବଶ୍ୟକ |</w:t>
      </w:r>
    </w:p>
    <w:p/>
    <w:p>
      <w:r xmlns:w="http://schemas.openxmlformats.org/wordprocessingml/2006/main">
        <w:t xml:space="preserve">1. ପୃଥକତାର ଗୁରୁତ୍ୱ: ବାଇବଲ ଆମକୁ ଏବଂ ଅନ୍ୟମାନଙ୍କୁ ସୁରକ୍ଷା ଦେବା ପାଇଁ କିପରି ଶିକ୍ଷା ଦିଏ |</w:t>
      </w:r>
    </w:p>
    <w:p/>
    <w:p>
      <w:r xmlns:w="http://schemas.openxmlformats.org/wordprocessingml/2006/main">
        <w:t xml:space="preserve">God's ଶ୍ବରଙ୍କ ପ୍ରେମର ଶକ୍ତି: ସଙ୍କଟ ସମୟରେ ମଧ୍ୟ ସେ ଆମ ପାଇଁ କିପରି ଯତ୍ନ ନିଅନ୍ତି |</w:t>
      </w:r>
    </w:p>
    <w:p/>
    <w:p>
      <w:r xmlns:w="http://schemas.openxmlformats.org/wordprocessingml/2006/main">
        <w:t xml:space="preserve">1 ପିତର 5: 8 ସାବଧାନ ରୁହ; ସାବଧାନ ରୁହ। ତୁମର ଶତ୍ରୁ ଶୟତାନ ଗର୍ଜନ କରୁଥିବା ସିଂହ ପରି ବୁଲୁଛି, କାହାକୁ ଗ୍ରାସ କରିବାକୁ ଚାହୁଁଛି |</w:t>
      </w:r>
    </w:p>
    <w:p/>
    <w:p>
      <w:r xmlns:w="http://schemas.openxmlformats.org/wordprocessingml/2006/main">
        <w:t xml:space="preserve">2. ଯାକୁବ 5: 14-15 ଆପଣଙ୍କ ମଧ୍ୟରେ କେହି ଅସୁସ୍ଥ ଅଛନ୍ତି କି? ସେ ମଣ୍ଡଳୀର ପ୍ରାଚୀନମାନଙ୍କୁ ଡାକନ୍ତୁ ଏବଂ ପ୍ରଭୁଙ୍କ ନାମରେ ତାଙ୍କୁ ତେଲରେ ଅଭିଷେକ କରି ତାଙ୍କ ଉପରେ ପ୍ରାର୍ଥନା କରନ୍ତୁ। ଏବଂ ବିଶ୍ faith ାସର ପ୍ରାର୍ଥନା ରୋଗୀକୁ ଉଦ୍ଧାର କରିବ ଏବଂ ପ୍ରଭୁ ତାଙ୍କୁ ପୁନରୁତ୍ଥାନ କରିବେ।</w:t>
      </w:r>
    </w:p>
    <w:p/>
    <w:p>
      <w:r xmlns:w="http://schemas.openxmlformats.org/wordprocessingml/2006/main">
        <w:t xml:space="preserve">ଲେବୀୟ ପୁସ୍ତକ 13:32 ଏବଂ ସପ୍ତମ ଦିନରେ ପୁରୋହିତ ମହାମାରୀକୁ ଦେଖିବେ, ଏବଂ ଦେଖ, ଯଦି କଞ୍ଚା ବିସ୍ତାର ନହୁଏ, ଏବଂ ଏଥିରେ ହଳଦିଆ କେଶ ନଥାଏ, ଏବଂ ଚର୍ମ ଚର୍ମଠାରୁ ଅଧିକ ଗଭୀର ଦେଖାଯିବ ନାହିଁ;</w:t>
      </w:r>
    </w:p>
    <w:p/>
    <w:p>
      <w:r xmlns:w="http://schemas.openxmlformats.org/wordprocessingml/2006/main">
        <w:t xml:space="preserve">ଏହି ପର୍ଯ୍ୟାୟରେ ଏହାର ସପ୍ତମ ଦିନରେ ଏକ ଚର୍ମ ରୋଗ ଚିହ୍ନଟ କରିବାର ପ୍ରକ୍ରିୟା ବର୍ଣ୍ଣନା କରାଯାଇଛି |</w:t>
      </w:r>
    </w:p>
    <w:p/>
    <w:p>
      <w:r xmlns:w="http://schemas.openxmlformats.org/wordprocessingml/2006/main">
        <w:t xml:space="preserve">ଆରୋଗ୍ୟ ପାଇଁ God's ଶ୍ବରଙ୍କ ଦୟାଳୁ ବ୍ୟବସ୍ଥା - ଲେବୀୟ ପୁସ୍ତକ 13:32 |</w:t>
      </w:r>
    </w:p>
    <w:p/>
    <w:p>
      <w:r xmlns:w="http://schemas.openxmlformats.org/wordprocessingml/2006/main">
        <w:t xml:space="preserve">2. ଆମର ବୁଦ୍ଧି ଏବଂ ବୁଦ୍ଧିମାନ ବିଚାର ପାଇଁ ଆବଶ୍ୟକତା - ଲେବୀୟ ପୁସ୍ତକ 13:32 |</w:t>
      </w:r>
    </w:p>
    <w:p/>
    <w:p>
      <w:r xmlns:w="http://schemas.openxmlformats.org/wordprocessingml/2006/main">
        <w:t xml:space="preserve">1. ଯାକୁବ 5: 14-15 - ଆପଣଙ୍କ ମଧ୍ୟରୁ କେହି ଅସୁସ୍ଥ କି? ସେ ମଣ୍ଡଳୀର ପ୍ରାଚୀନମାନଙ୍କୁ ତାଙ୍କ ଉପରେ ପ୍ରାର୍ଥନା କରିବାକୁ ଏବଂ ପ୍ରଭୁଙ୍କ ନାମରେ ତେଲରେ ଅଭିଷେକ କରିବାକୁ ଡାକିବା ଉଚିତ୍ |</w:t>
      </w:r>
    </w:p>
    <w:p/>
    <w:p>
      <w:r xmlns:w="http://schemas.openxmlformats.org/wordprocessingml/2006/main">
        <w:t xml:space="preserve">2.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ଲେବୀୟ ପୁସ୍ତକ 13:33 ସେ କେଶ କାଟିବେ, ଆଉ ଯାଜକ ସାତ ଦିନ ଯାଏ ବନ୍ଦ କରିବ।</w:t>
      </w:r>
    </w:p>
    <w:p/>
    <w:p>
      <w:r xmlns:w="http://schemas.openxmlformats.org/wordprocessingml/2006/main">
        <w:t xml:space="preserve">ସ୍କାଲ୍ ଥିବା ବ୍ୟକ୍ତିଙ୍କୁ ରୋଗ ବିସ୍ତାରକୁ ରୋକିବା ପାଇଁ ସାତ ଦିନ ପାଇଁ କ୍ୟାଣ୍ଟିନ୍ କରାଯିବା ଆବଶ୍ୟକ |</w:t>
      </w:r>
    </w:p>
    <w:p/>
    <w:p>
      <w:r xmlns:w="http://schemas.openxmlformats.org/wordprocessingml/2006/main">
        <w:t xml:space="preserve">1. ଆମ ସମ୍ପ୍ରଦାୟର ସୁରକ୍ଷା ପାଇଁ କ୍ୱାଣ୍ଟିନର ଗୁରୁତ୍ୱ |</w:t>
      </w:r>
    </w:p>
    <w:p/>
    <w:p>
      <w:r xmlns:w="http://schemas.openxmlformats.org/wordprocessingml/2006/main">
        <w:t xml:space="preserve">2. ଆମର ଶାରୀରିକ ଏବଂ ଆଧ୍ୟାତ୍ମିକ ସ୍ୱାସ୍ଥ୍ୟ କିପରି ପରିଚାଳନା କରିବେ ଶିଖିବା |</w:t>
      </w:r>
    </w:p>
    <w:p/>
    <w:p>
      <w:r xmlns:w="http://schemas.openxmlformats.org/wordprocessingml/2006/main">
        <w:t xml:space="preserve">1. ଯାକୁବ :: -4- - ହେ ଭାଇମାନେ, ଯେତେବେଳେ ତୁମେ ବିଭିନ୍ନ ପ୍ରକାରର ପରୀକ୍ଷାକୁ ଭେଟିବ, ଏହାକୁ ସମସ୍ତ ଆନନ୍ଦ ଗଣନା କର, କାରଣ ତୁମେ ଜାଣ ଯେ ତୁମର ବିଶ୍ୱାସର ପରୀକ୍ଷା ସ୍ଥିରତା ସୃଷ୍ଟି କରେ |</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ଲେବୀୟ ପୁସ୍ତକ 13:34 ଏବଂ ସପ୍ତମ ଦିନରେ ପୁରୋହିତ ତ୍ୱଚାକୁ ଦେଖିବେ, ଏବଂ ଦେଖ, ଯଦି ତ୍ୱଚା ଚର୍ମରେ ବିସ୍ତାର ନହୁଏ କିମ୍ବା ଚର୍ମଠାରୁ ଅଧିକ ଗଭୀର ଦେଖାଯିବ ନାହିଁ; ତା’ପରେ ଯାଜକ ତାଙ୍କୁ ଶୁଦ୍ଧ ବୋଲି କହିବେ, ଏବଂ ସେ ନିଜର ବସ୍ତ୍ର ଧୋଇ ପରିଷ୍କାର ହେବେ।</w:t>
      </w:r>
    </w:p>
    <w:p/>
    <w:p>
      <w:r xmlns:w="http://schemas.openxmlformats.org/wordprocessingml/2006/main">
        <w:t xml:space="preserve">ଏହି ପର୍ଯ୍ୟାୟରେ ଜଣେ ପୁରୋହିତ ଏକ ସ୍କଲରୁ ପରିଷ୍କାର କିମ୍ବା ଅପରିଷ୍କାର ତାହା ସ୍ଥିର କରିବାକୁ ପ୍ରକ୍ରିୟା ବିଷୟରେ ଆଲୋଚନା କରନ୍ତି |</w:t>
      </w:r>
    </w:p>
    <w:p/>
    <w:p>
      <w:r xmlns:w="http://schemas.openxmlformats.org/wordprocessingml/2006/main">
        <w:t xml:space="preserve">୧: "ପାପର ସ୍କଲ୍: God's ଶ୍ବରଙ୍କ ଦୟା ଦ୍ୱାରା ପରିଷ୍କାର ହେବା"</w:t>
      </w:r>
    </w:p>
    <w:p/>
    <w:p>
      <w:r xmlns:w="http://schemas.openxmlformats.org/wordprocessingml/2006/main">
        <w:t xml:space="preserve">୨: "ଶୁଦ୍ଧତାର ଶକ୍ତି: ବିଶ୍ୱାସ ମାଧ୍ୟମରେ ପରିଷ୍କାର ରହିବା"</w:t>
      </w:r>
    </w:p>
    <w:p/>
    <w:p>
      <w:r xmlns:w="http://schemas.openxmlformats.org/wordprocessingml/2006/main">
        <w:t xml:space="preserve">1: ଯୋହନ 15: 3 "ବର୍ତ୍ତମାନ ମୁଁ ତୁମ୍ଭକୁ କହିଥିବା କଥା ହେତୁ ତୁମ୍ଭେ ଶୁଦ୍ଧ"।</w:t>
      </w:r>
    </w:p>
    <w:p/>
    <w:p>
      <w:r xmlns:w="http://schemas.openxmlformats.org/wordprocessingml/2006/main">
        <w:t xml:space="preserve">୨: ତୀତସ: 14: ୧ "" ସେ ଆମକୁ ସମସ୍ତ ଦୁଷ୍ଟତାରୁ ମୁକ୍ତ କରିବା ପାଇଁ ତଥା ନିଜ ପାଇଁ ଏକ ଲୋକକୁ ଶୁଦ୍ଧ କରିବା ପାଇଁ ନିଜକୁ ସମର୍ପଣ କଲେ, ଯାହା ଭଲ କାମ କରିବାକୁ ଆଗ୍ରହୀ ଥିଲେ। "</w:t>
      </w:r>
    </w:p>
    <w:p/>
    <w:p>
      <w:r xmlns:w="http://schemas.openxmlformats.org/wordprocessingml/2006/main">
        <w:t xml:space="preserve">ଲେବୀୟ ପୁସ୍ତକ 13:35 କିନ୍ତୁ ଯଦି ସଫା ହେବା ପରେ ଚର୍ମରେ ଚର୍ମ ବହୁ ମାତ୍ରାରେ ବ୍ୟାପିଥାଏ;</w:t>
      </w:r>
    </w:p>
    <w:p/>
    <w:p>
      <w:r xmlns:w="http://schemas.openxmlformats.org/wordprocessingml/2006/main">
        <w:t xml:space="preserve">ସଫା କରିବା ପରେ ଚର୍ମରେ ବହୁ ପରିମାଣରେ ବ୍ୟାପିଥିବା ଏକ ସ୍କାଲର ଘଟଣା ବିଷୟରେ ଏହି ପାସ୍ ଉପରେ ଆଲୋଚନା କରାଯାଇଛି |</w:t>
      </w:r>
    </w:p>
    <w:p/>
    <w:p>
      <w:r xmlns:w="http://schemas.openxmlformats.org/wordprocessingml/2006/main">
        <w:t xml:space="preserve">1. God's ଶ୍ବରଙ୍କ ଅନୁଗ୍ରହ: ଟାଇମ୍ସ ଅଫ୍ ଟ୍ରାଏଲ୍ ରେ ଏକ ଆଶୀର୍ବାଦ |</w:t>
      </w:r>
    </w:p>
    <w:p/>
    <w:p>
      <w:r xmlns:w="http://schemas.openxmlformats.org/wordprocessingml/2006/main">
        <w:t xml:space="preserve">2. ବିଶ୍ୱାସ ମାଧ୍ୟମରେ ପ୍ରତିକୂଳ ପରିସ୍ଥିତିକୁ ଦୂର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34:19 - ଅନେକ ଲୋକ ଧାର୍ମିକମାନଙ୍କ ଦୁ ictions ଖ, କିନ୍ତୁ ପ୍ରଭୁ ତାଙ୍କୁ ସମସ୍ତଙ୍କଠାରୁ ଉଦ୍ଧାର କରନ୍ତି |</w:t>
      </w:r>
    </w:p>
    <w:p/>
    <w:p>
      <w:r xmlns:w="http://schemas.openxmlformats.org/wordprocessingml/2006/main">
        <w:t xml:space="preserve">ଲେବୀୟ ପୁସ୍ତକ 13:36 ତା'ପରେ ପୁରୋହିତ ତାହାଙ୍କୁ ଅନାଇବେ। ସେ ଅଶୁଚି।</w:t>
      </w:r>
    </w:p>
    <w:p/>
    <w:p>
      <w:r xmlns:w="http://schemas.openxmlformats.org/wordprocessingml/2006/main">
        <w:t xml:space="preserve">ପୁରୋହିତ ନିଶ୍ଚିତ ଭାବରେ କାହାକୁ ଦେଖିବା ଉଚିତ, ଯାହାର ଚର୍ମରେ ଘା ’ଅଛି ଏବଂ ହଳଦିଆ କେଶର ଅଭାବ ଥିଲେ ମଧ୍ୟ ସେ ଅପରିଷ୍କାର ବୋଲି ସ୍ଥିର କରିବେ |</w:t>
      </w:r>
    </w:p>
    <w:p/>
    <w:p>
      <w:r xmlns:w="http://schemas.openxmlformats.org/wordprocessingml/2006/main">
        <w:t xml:space="preserve">1. ପବିତ୍ରତାର ମହତ୍ତ୍ :: ବାଇବଲର ଶିକ୍ଷା ଅନୁଯାୟୀ, ଯେତେବେଳେ ଆମେ ଶାରୀରିକ କଷ୍ଟ ଭୋଗୁ, ସେତେବେଳେ ମଧ୍ୟ ଆମେ ପବିତ୍ର ରହିବା ଆବଶ୍ୟକ |</w:t>
      </w:r>
    </w:p>
    <w:p/>
    <w:p>
      <w:r xmlns:w="http://schemas.openxmlformats.org/wordprocessingml/2006/main">
        <w:t xml:space="preserve">2. ନିଖୁଣ ହେବାର ଆଶୀର୍ବାଦ: ଆମର ଶାରୀରିକ ସ୍ୱାସ୍ଥ୍ୟ ପାଇଁ ଆମେ କୃତଜ୍ଞ ହେବା ଉଚିତ ଏବଂ ଶରୀର ଏବଂ ଆତ୍ମାରେ ନିଖୁଣ ରହିବାକୁ ଚେଷ୍ଟା କରିବା |</w:t>
      </w:r>
    </w:p>
    <w:p/>
    <w:p>
      <w:r xmlns:w="http://schemas.openxmlformats.org/wordprocessingml/2006/main">
        <w:t xml:space="preserve">ଏବ୍ରୀ 12:14: "ସମସ୍ତଙ୍କ ସହିତ ଶାନ୍ତି ପାଇଁ ଏବଂ ପବିତ୍ରତା ପାଇଁ ଚେଷ୍ଟା କର, ଯାହା ବିନା ପ୍ରଭୁଙ୍କୁ କେହି ଦେଖିବେ ନାହିଁ।"</w:t>
      </w:r>
    </w:p>
    <w:p/>
    <w:p>
      <w:r xmlns:w="http://schemas.openxmlformats.org/wordprocessingml/2006/main">
        <w:t xml:space="preserve">୨ ପିତର ୧: ୧ :: "ଯେହେତୁ ଏହା ଲେଖା ଅଛି, 'ତୁମ୍ଭେ ପବିତ୍ର ହେବ, କାରଣ ମୁଁ ପବିତ୍ର ଅଟେ।'</w:t>
      </w:r>
    </w:p>
    <w:p/>
    <w:p>
      <w:r xmlns:w="http://schemas.openxmlformats.org/wordprocessingml/2006/main">
        <w:t xml:space="preserve">ଲେବୀୟ ପୁସ୍ତକ 13:37 କିନ୍ତୁ ଯଦି ସେହି ଘାଟି ତାଙ୍କ ଦୃଷ୍ଟିରେ ଥାଏ, ଏବଂ ସେଠାରେ କଳା କେଶ ବ grown ିଥାଏ; ତ୍ୱଚା ସୁସ୍ଥ, ସେ ଶୁଦ୍ଧ, ଏବଂ ଯାଜକ ତାଙ୍କୁ ଶୁଦ୍ଧ ବୋଲି କହିବେ।</w:t>
      </w:r>
    </w:p>
    <w:p/>
    <w:p>
      <w:r xmlns:w="http://schemas.openxmlformats.org/wordprocessingml/2006/main">
        <w:t xml:space="preserve">ଏହି ପେଜ୍ ବ୍ୟାଖ୍ୟା କରେ ଯେ ଯଦି କ person ଣସି ବ୍ୟକ୍ତିର ସ୍କାଲ୍ ଥାଏ ଏବଂ ଏଥିରେ କଳା କେଶ ବ grow ିବାକୁ ଲାଗେ, ତେବେ ସ୍କାଲ୍ ଭଲ ହୋଇଯାଏ ଏବଂ ବ୍ୟକ୍ତିକୁ ପରିଷ୍କାର ବିବେଚନା କରାଯାଏ |</w:t>
      </w:r>
    </w:p>
    <w:p/>
    <w:p>
      <w:r xmlns:w="http://schemas.openxmlformats.org/wordprocessingml/2006/main">
        <w:t xml:space="preserve">1. God's ଶ୍ବରଙ୍କ ଆରୋଗ୍ୟ ଶକ୍ତି: ଆମେ କିପରି ବିଶ୍ୱାସ ଦ୍ୱାରା ଆରୋଗ୍ୟ ଗ୍ରହଣ କରିପାରିବା |</w:t>
      </w:r>
    </w:p>
    <w:p/>
    <w:p>
      <w:r xmlns:w="http://schemas.openxmlformats.org/wordprocessingml/2006/main">
        <w:t xml:space="preserve">2. ଆମର ପବିତ୍ରତା ପାଇଁ ଆବଶ୍ୟକତା: ଆଜ୍ଞା ଦ୍ୱାରା ଭଗବାନଙ୍କ ନିକଟତର ହେବା |</w:t>
      </w:r>
    </w:p>
    <w:p/>
    <w:p>
      <w:r xmlns:w="http://schemas.openxmlformats.org/wordprocessingml/2006/main">
        <w:t xml:space="preserve">1. ଯିଶାଇୟ 53: 5 - "କିନ୍ତୁ ସେ ଆମର ଅଧର୍ମ ପାଇଁ ବିଦ୍ଧ ହେଲେ, ଆମର ଅଧର୍ମ ପାଇଁ ସେ ଚୂର୍ଣ୍ଣ ହେଲେ; ଆମକୁ ଶାନ୍ତି ଆଣିଥିବା ଦଣ୍ଡ ତାଙ୍କ ଉପରେ ଥିଲା ଏବଂ ତାଙ୍କ କ୍ଷତ ଦ୍ୱାରା ଆମେ ସୁସ୍ଥ ହୋଇଗଲୁ।"</w:t>
      </w:r>
    </w:p>
    <w:p/>
    <w:p>
      <w:r xmlns:w="http://schemas.openxmlformats.org/wordprocessingml/2006/main">
        <w:t xml:space="preserve">2. ଯାକୁବ :: ୧-16-୧ - - "ତୁମ୍ଭମାନଙ୍କ ମଧ୍ୟରୁ କେହି ଅସୁସ୍ଥ ଅଛନ୍ତି କି? ସେମାନେ ମଣ୍ଡଳୀର ପ୍ରାଚୀନମାନଙ୍କୁ ସେମାନଙ୍କ ଉପରେ ପ୍ରାର୍ଥନା କରିବାକୁ ଏବଂ ପ୍ରଭୁଙ୍କ ନାମରେ ତେଲରେ ଅଭିଷେକ କରିବାକୁ ଡାକନ୍ତୁ। ଏବଂ ବିଶ୍ faith ାସରେ ଦିଆଯାଇଥିବା ପ୍ରାର୍ଥନା ରୋଗୀମାନଙ୍କୁ ଅସୁସ୍ଥ କରିବ। ପ୍ରଭୁ ସେମାନଙ୍କୁ ପୁନରୁତ୍ଥାନ କରିବେ। ଯଦି ସେମାନେ ପାପ କରିଛନ୍ତି, ତେବେ ସେମାନଙ୍କୁ କ୍ଷମା କରାଯିବ। ତେଣୁ ପରସ୍ପରକୁ ନିଜ ପାପ ସ୍ୱୀକାର କର ଏବଂ ପରସ୍ପର ପାଇଁ ପ୍ରାର୍ଥନା କର ଯେପରି ତୁମେ ସୁସ୍ଥ ହୋଇପାରିବ। ଜଣେ ଧାର୍ମିକ ବ୍ୟକ୍ତିଙ୍କ ପ୍ରାର୍ଥନା ଶକ୍ତିଶାଳୀ ଏବଂ ପ୍ରଭାବଶାଳୀ ଅଟେ। "</w:t>
      </w:r>
    </w:p>
    <w:p/>
    <w:p>
      <w:r xmlns:w="http://schemas.openxmlformats.org/wordprocessingml/2006/main">
        <w:t xml:space="preserve">ଲେବୀୟ ପୁସ୍ତକ 13:38 ଯଦି ଜଣେ ପୁରୁଷ କିମ୍ବା ସ୍ତ୍ରୀର ଚର୍ମରେ ଉଜ୍ଜ୍ୱଳ ଦାଗ ଥାଏ, ଧଳା ଧଳା ଦାଗ ମଧ୍ୟ ଥାଏ;</w:t>
      </w:r>
    </w:p>
    <w:p/>
    <w:p>
      <w:r xmlns:w="http://schemas.openxmlformats.org/wordprocessingml/2006/main">
        <w:t xml:space="preserve">ଚର୍ମରେ ଉଜ୍ଜ୍ୱଳ ଦାଗ ସଂକ୍ରମଣର ଲକ୍ଷଣ ହୋଇପାରେ |</w:t>
      </w:r>
    </w:p>
    <w:p/>
    <w:p>
      <w:r xmlns:w="http://schemas.openxmlformats.org/wordprocessingml/2006/main">
        <w:t xml:space="preserve">:: ଲେବୀୟ ପୁସ୍ତକ 13:38 ରେ us ଶ୍ବର ଆମକୁ ଶିକ୍ଷା ଦିଅନ୍ତି ଯେ ସଂକ୍ରମଣର ଛୋଟ, ଅମୂଳକ ମନେହେଉଥିବା ଲକ୍ଷଣକୁ ମଧ୍ୟ ଅଣଦେଖା କରାଯିବା ଉଚିତ୍ ନୁହେଁ |</w:t>
      </w:r>
    </w:p>
    <w:p/>
    <w:p>
      <w:r xmlns:w="http://schemas.openxmlformats.org/wordprocessingml/2006/main">
        <w:t xml:space="preserve">2: ଲେବୀୟ ପୁସ୍ତକ 13:38 ରେ ସଂକ୍ରମଣର ଲକ୍ଷଣ ପ୍ରତି ଧ୍ୟାନ ଦେବା ପାଇଁ ଆମେ ସତର୍କତାର ସହିତ ଗ୍ରହଣ କରିବା ଉଚିତ୍, ଯେତେ ଛୋଟ ହେଲେ ମଧ୍ୟ |</w:t>
      </w:r>
    </w:p>
    <w:p/>
    <w:p>
      <w:r xmlns:w="http://schemas.openxmlformats.org/wordprocessingml/2006/main">
        <w:t xml:space="preserve">1: ଯାକୁବ 5: 14-15 - ଆପଣଙ୍କ ମଧ୍ୟରେ କେହି ଅସୁସ୍ଥ ଅଛନ୍ତି କି? ସେ ମଣ୍ଡଳୀର ପ୍ରାଚୀନମାନଙ୍କୁ ଡାକନ୍ତୁ ଏବଂ ପ୍ରଭୁଙ୍କ ନାମରେ ତାଙ୍କୁ ତେଲରେ ଅଭିଷେକ କରି ତାଙ୍କ ଉପରେ ପ୍ରାର୍ଥନା କରନ୍ତୁ। ଏବଂ ବିଶ୍ faith ାସର ପ୍ରାର୍ଥନା ରୋଗୀଙ୍କୁ ଉଦ୍ଧାର କରିବ ଏବଂ ପ୍ରଭୁ ତାଙ୍କୁ ପୁନରୁତ୍ଥାନ କରିବେ। ଏବଂ ଯଦି ସେ ପାପ କରିଛନ୍ତି, ତେବେ ତାଙ୍କୁ କ୍ଷମା କରାଯିବ।</w:t>
      </w:r>
    </w:p>
    <w:p/>
    <w:p>
      <w:r xmlns:w="http://schemas.openxmlformats.org/wordprocessingml/2006/main">
        <w:t xml:space="preserve">୨: ହିତୋପଦେଶ 30: 5 - God ଶ୍ବରଙ୍କ ପ୍ରତ୍ୟେକ ବାକ୍ୟ ଶୁଦ୍ଧ ଅଟେ; ଯେଉଁମାନେ ତାଙ୍କ ଉପରେ ଭରସା କରନ୍ତି ସେମାନଙ୍କ ପାଇଁ ସେ ଏକ ield ାଲ |</w:t>
      </w:r>
    </w:p>
    <w:p/>
    <w:p>
      <w:r xmlns:w="http://schemas.openxmlformats.org/wordprocessingml/2006/main">
        <w:t xml:space="preserve">ଲେବୀୟ ପୁସ୍ତକ 13:39 ତା’ପରେ ଯାଜକ ଦେଖିବେ, ଏବଂ ଦେଖ, ଯଦି ସେମାନଙ୍କର ଶରୀରର ଚର୍ମରେ ଥିବା ଦାଗଗୁଡ଼ିକ ଧଳା ଧଳା; ଏହା ଚର୍ମରେ ବ grow ୁଥିବା ଏକ ଖଣ୍ଡିଆ ଦାଗ; ସେ ଶୁଦ୍ଧ।</w:t>
      </w:r>
    </w:p>
    <w:p/>
    <w:p>
      <w:r xmlns:w="http://schemas.openxmlformats.org/wordprocessingml/2006/main">
        <w:t xml:space="preserve">ପୁରୋହିତ ଏକ ନିର୍ମଳ ଦାଗ ଥିବା ବ୍ୟକ୍ତିଙ୍କୁ ଯାଞ୍ଚ କରିବା ଆବଶ୍ୟକ ଯେ ଏହା ଏକ ନିର୍ମଳ ଦୁ iction ଖ କି ନୁହେଁ |</w:t>
      </w:r>
    </w:p>
    <w:p/>
    <w:p>
      <w:r xmlns:w="http://schemas.openxmlformats.org/wordprocessingml/2006/main">
        <w:t xml:space="preserve">1. God's ଶ୍ବରଙ୍କ ଦୟା: ଲେବୀୟ ପୁସ୍ତକ 13:39 ର ପରିଷ୍କାର ଶକ୍ତି ଉପରେ ଏକ ନଜର |</w:t>
      </w:r>
    </w:p>
    <w:p/>
    <w:p>
      <w:r xmlns:w="http://schemas.openxmlformats.org/wordprocessingml/2006/main">
        <w:t xml:space="preserve">2. ଯୀଶୁ: ଅନ୍ତିମ ଆରୋଗ୍ୟକାରୀ ଏବଂ ଲେବୀୟ ପୁସ୍ତକ 13:39 |</w:t>
      </w:r>
    </w:p>
    <w:p/>
    <w:p>
      <w:r xmlns:w="http://schemas.openxmlformats.org/wordprocessingml/2006/main">
        <w:t xml:space="preserve">1. ଗୀତସଂହିତା 103: 12 - ପୂର୍ବ ପଶ୍ଚିମଠାରୁ ଯେତେ ଦୂର, ସେ ଏପର୍ଯ୍ୟନ୍ତ ଆମ ଅଧର୍ମଗୁଡ଼ିକୁ ଆମଠାରୁ ହଟାଇ ଦେଇଛନ୍ତି।</w:t>
      </w:r>
    </w:p>
    <w:p/>
    <w:p>
      <w:r xmlns:w="http://schemas.openxmlformats.org/wordprocessingml/2006/main">
        <w:t xml:space="preserve">2. ଯିଶାଇୟ ୧: 18: ୧ - - ବର୍ତ୍ତମାନ ଆସ, ଏବଂ ଏକତ୍ର ଆଲୋଚନା କରିବା, ପ୍ରଭୁ କୁହନ୍ତି, "ଯଦିଓ ତୁମର ପାପ ଲାଲ ରଙ୍ଗର, ସେଗୁଡ଼ିକ ତୁଷାର ପରି ଧଳା ହେବ; ଯଦିଓ ସେମାନେ ଲାଲ ରଙ୍ଗର, ସେମାନେ ଲୋମ ପରି ହେବେ; ।</w:t>
      </w:r>
    </w:p>
    <w:p/>
    <w:p>
      <w:r xmlns:w="http://schemas.openxmlformats.org/wordprocessingml/2006/main">
        <w:t xml:space="preserve">ଲେବୀୟ ପୁସ୍ତକ 13:40 ଯେଉଁ ଲୋକର କେଶ ମୁଣ୍ଡରୁ ଖସି ଯାଇଛି, ସେ ବାଳିଆ; ତଥାପି ସେ ଶୁଦ୍ଧ।</w:t>
      </w:r>
    </w:p>
    <w:p/>
    <w:p>
      <w:r xmlns:w="http://schemas.openxmlformats.org/wordprocessingml/2006/main">
        <w:t xml:space="preserve">ଲେବୀୟ ପୁସ୍ତକ 13:40 ଅନୁଯାୟୀ ଯେଉଁ ବ୍ୟକ୍ତିଙ୍କର କେଶ out ଡ଼ି ଯାଇଛି, ସେ ପରିଷ୍କାର ବୋଲି ଧରାଯାଏ |</w:t>
      </w:r>
    </w:p>
    <w:p/>
    <w:p>
      <w:r xmlns:w="http://schemas.openxmlformats.org/wordprocessingml/2006/main">
        <w:t xml:space="preserve">1. "ଏକ ସ୍ୱଚ୍ଛ ହୃଦୟ: ବାଳ ହେବାର ଆଶୀର୍ବାଦ"</w:t>
      </w:r>
    </w:p>
    <w:p/>
    <w:p>
      <w:r xmlns:w="http://schemas.openxmlformats.org/wordprocessingml/2006/main">
        <w:t xml:space="preserve">2. "ପରିଷ୍କାର ପରିଚ୍ଛନ୍ନତାର God's ଶ୍ବରଙ୍କ ମାନକ: ବାଳିଆରେ ଲଜ୍ଜା ନାହିଁ"</w:t>
      </w:r>
    </w:p>
    <w:p/>
    <w:p>
      <w:r xmlns:w="http://schemas.openxmlformats.org/wordprocessingml/2006/main">
        <w:t xml:space="preserve">ଗୀତସଂହିତା 51:10, "ହେ ପରମେଶ୍ୱର, ମୋ 'ଭିତରେ ଏକ ନିର୍ମଳ ହୃଦୟ ସୃଷ୍ଟି କର ଏବଂ ମୋ ଭିତରେ ଏକ ଧାର୍ମିକ ଆତ୍ମାକୁ ନବୀକରଣ କର |"</w:t>
      </w:r>
    </w:p>
    <w:p/>
    <w:p>
      <w:r xmlns:w="http://schemas.openxmlformats.org/wordprocessingml/2006/main">
        <w:t xml:space="preserve">୨ କରିନ୍ଥୀୟ :: ୧ ,, "ଯେହେତୁ ଆମର ଏହି ପ୍ରତିଜ୍ଞା ଅଛି, ପ୍ରିୟ, ଆସନ୍ତୁ ଶରୀର ଏବଂ ଆତ୍ମା ର ଅପବିତ୍ରତାରୁ ନିଜକୁ ପରିଷ୍କାର କରିବା ଏବଂ God ଶ୍ବରଙ୍କ ଭୟରେ ପବିତ୍ରତାକୁ ସିଦ୍ଧ କରିବା |"</w:t>
      </w:r>
    </w:p>
    <w:p/>
    <w:p>
      <w:r xmlns:w="http://schemas.openxmlformats.org/wordprocessingml/2006/main">
        <w:t xml:space="preserve">ଲେବୀୟ ପୁସ୍ତକ 13:41 ପୁଣି, ଯେଉଁ ଲୋକର କେଶ ମୁଣ୍ଡର ଅଂଶରୁ ମୁହଁ ଆଡ଼କୁ ଖସି ଯାଇଛି, ସେ କପାଳର ବାଳିଆ, ତଥାପି ସେ ପରିଷ୍କାର ଅଟନ୍ତି।</w:t>
      </w:r>
    </w:p>
    <w:p/>
    <w:p>
      <w:r xmlns:w="http://schemas.openxmlformats.org/wordprocessingml/2006/main">
        <w:t xml:space="preserve">ଲେବୀୟ ପୁସ୍ତକରୁ ଏହି ପେଜ୍ ଜଣେ ବ୍ୟକ୍ତିଙ୍କୁ ବର୍ଣ୍ଣନା କରେ ଯାହାର ମୁହଁର ଆଗରୁ ବାଳ ଅଛି କିନ୍ତୁ ତଥାପି ପରିଷ୍କାର ବିବେଚନା କରାଯାଏ |</w:t>
      </w:r>
    </w:p>
    <w:p/>
    <w:p>
      <w:r xmlns:w="http://schemas.openxmlformats.org/wordprocessingml/2006/main">
        <w:t xml:space="preserve">1. ଆମ ଶରୀରରେ God's ଶ୍ବରଙ୍କ ସ Beauty ନ୍ଦର୍ଯ୍ୟ ଦେଖିବା: ଶାରୀରିକ ଅସମ୍ପୂର୍ଣ୍ଣତା ବୁ standing ିବା |</w:t>
      </w:r>
    </w:p>
    <w:p/>
    <w:p>
      <w:r xmlns:w="http://schemas.openxmlformats.org/wordprocessingml/2006/main">
        <w:t xml:space="preserve">2. ନମ୍ରତାର ପବିତ୍ରତା: ନିଜକୁ ଗ୍ରହଣ କରି ଭଗବାନଙ୍କ ନିକଟତରତା ଖୋଜିବା |</w:t>
      </w:r>
    </w:p>
    <w:p/>
    <w:p>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ଗୀତସଂହିତା 139: 14 - "ମୁଁ ତୁମକୁ ପ୍ରଶଂସା କରେ, କାରଣ ମୁଁ ଭୟଭୀତ ଓ ଚମତ୍କାର ଭାବରେ ନିର୍ମିତ। ତୁମର କାର୍ଯ୍ୟ ଚମତ୍କାର; ମୋର ଆତ୍ମା ଏହାକୁ ଭଲ ଭାବରେ ଜାଣନ୍ତି।"</w:t>
      </w:r>
    </w:p>
    <w:p/>
    <w:p>
      <w:r xmlns:w="http://schemas.openxmlformats.org/wordprocessingml/2006/main">
        <w:t xml:space="preserve">ଲେବୀୟ ପୁସ୍ତକ 13:42 ଏବଂ ଯଦି ବାଳ ମୁଣ୍ଡରେ, କିମ୍ବା ବାଳ କପାଳରେ, ଧଳା ଲାଲ ରଙ୍ଗର ଘା ’ଥାଏ; ଏହା ଏକ କୁଷ୍ଠରୋଗ, ଯାହା ତାଙ୍କ ବାଳ ମୁଣ୍ଡରେ ବା ବାଳ କପାଳରେ ଉତ୍ପନ୍ନ ହୋଇଛି |</w:t>
      </w:r>
    </w:p>
    <w:p/>
    <w:p>
      <w:r xmlns:w="http://schemas.openxmlformats.org/wordprocessingml/2006/main">
        <w:t xml:space="preserve">ଏହି ପେଜରେ ଜଣେ ବ୍ୟକ୍ତିର ମସ୍ତକ କିମ୍ବା କପାଳରେ ଏକ ଧଳା ଲାଲ ରଙ୍ଗର ଘା ’କୁଷ୍ଠରୋଗର ଚିହ୍ନ ବୋଲି ବର୍ଣ୍ଣନା କରାଯାଇଛି |</w:t>
      </w:r>
    </w:p>
    <w:p/>
    <w:p>
      <w:r xmlns:w="http://schemas.openxmlformats.org/wordprocessingml/2006/main">
        <w:t xml:space="preserve">ଲେବୀୟ ପୁସ୍ତକ 13:42: God ଶ୍ବର ସବିଶେଷ ତଥ୍ୟରେ ଅଛନ୍ତି |</w:t>
      </w:r>
    </w:p>
    <w:p/>
    <w:p>
      <w:r xmlns:w="http://schemas.openxmlformats.org/wordprocessingml/2006/main">
        <w:t xml:space="preserve">2. ଟିକିଏ କୁଷ୍ଠର ଶକ୍ତି: ଏକ ଛୋଟ ଚିହ୍ନ କିପରି ବଡ ପ୍ରଭାବ ପକାଇପାରେ |</w:t>
      </w:r>
    </w:p>
    <w:p/>
    <w:p>
      <w:r xmlns:w="http://schemas.openxmlformats.org/wordprocessingml/2006/main">
        <w:t xml:space="preserve">୧ କରିନ୍ଥୀୟ :: ୧-20-୧ - - "ନିଜକୁ ପ୍ରତାରଣା କର ନାହିଁ। ଯଦି କ of ଣସି ଲୋକ ଭାବନ୍ତି ଯେ ସେ ଏହି ଯୁଗର ମାନଦଣ୍ଡ ଦ୍ୱାରା ଜ୍ଞାନୀ, ତେବେ ସେ ମୂର୍ଖ ହେବା ଉଚିତ୍ ଯେପରି ସେ ଜ୍ଞାନୀ ହେବେ। ଏହି ଜଗତର ଜ୍ଞାନ ପାଇଁ ପରମେଶ୍ୱରଙ୍କ ଦୃଷ୍ଟିରେ ମୂର୍ଖତା ଅଟେ। "</w:t>
      </w:r>
    </w:p>
    <w:p/>
    <w:p>
      <w:r xmlns:w="http://schemas.openxmlformats.org/wordprocessingml/2006/main">
        <w:t xml:space="preserve">2. ଯାକୁବ :: -4- - "ଭାଇ ଓ ଭଉଣୀମାନେ, ଯେତେବେଳେ ତୁମେ ଅନେକ ପ୍ରକାରର ପରୀକ୍ଷଣର ସମ୍ମୁଖୀନ ହୁଅ, ଏହାକୁ ଶୁଦ୍ଧ ଆନନ୍ଦ ଭାବରେ ବିବେଚନା କର, କାରଣ ତୁମେ ଜାଣ ଯେ ତୁମର ବିଶ୍ୱାସର ପରୀକ୍ଷଣ ଦୃ ance ତା ସୃଷ୍ଟି କରେ | ପରିପକ୍ୱ ଏବଂ ସଂପୂର୍ଣ୍ଣ, କିଛି ଅଭାବ ନୁହେଁ | "</w:t>
      </w:r>
    </w:p>
    <w:p/>
    <w:p>
      <w:r xmlns:w="http://schemas.openxmlformats.org/wordprocessingml/2006/main">
        <w:t xml:space="preserve">ଲେବୀୟ ପୁସ୍ତକ 13:43 ତା'ପରେ ପୁରୋହିତ ତାହା ଦେଖିବେ: ଏବଂ ଦେଖ, ଯଦି ଘା’ର ଉତ୍ଥାନ ତାଙ୍କ ମସ୍ତକରେ କିମ୍ବା ଲାଲ କପାଳରେ ଧଳା ଲାଲ ରଙ୍ଗର ହୋଇଯାଏ, ଯେପରି କୁଷ୍ଠରୋଗ ଶରୀରର ଚର୍ମରେ ଦେଖାଯାଏ;</w:t>
      </w:r>
    </w:p>
    <w:p/>
    <w:p>
      <w:r xmlns:w="http://schemas.openxmlformats.org/wordprocessingml/2006/main">
        <w:t xml:space="preserve">କୁଷ୍ଠରୋଗ ଥିବା ସନ୍ଦେହରେ ପୁରୋହିତର ମୁଣ୍ଡ କିମ୍ବା କପାଳରେ ଘା ’ଯାଞ୍ଚ କରିବା ଆବଶ୍ୟକ |</w:t>
      </w:r>
    </w:p>
    <w:p/>
    <w:p>
      <w:r xmlns:w="http://schemas.openxmlformats.org/wordprocessingml/2006/main">
        <w:t xml:space="preserve">1. ଆବଶ୍ୟକତା ସମୟରେ ପୁରୋହିତଙ୍କ ପରାମର୍ଶ ଖୋଜିବାର ଗୁରୁତ୍ୱ |</w:t>
      </w:r>
    </w:p>
    <w:p/>
    <w:p>
      <w:r xmlns:w="http://schemas.openxmlformats.org/wordprocessingml/2006/main">
        <w:t xml:space="preserve">କୁଷ୍ଠ ରୋଗର ନିରାକରଣ ଏବଂ ଚିକିତ୍ସା କରିବାରେ ସାହାଯ୍ୟ କରିବା ପାଇଁ God's ଶ୍ବରଙ୍କ ବ୍ୟବସ୍ଥା |</w:t>
      </w:r>
    </w:p>
    <w:p/>
    <w:p>
      <w:r xmlns:w="http://schemas.openxmlformats.org/wordprocessingml/2006/main">
        <w:t xml:space="preserve">1. ଯାକୁବ: 14: ୧ - - ଆପଣଙ୍କ ମଧ୍ୟରେ କେହି ଅସୁସ୍ଥ ଅଛନ୍ତି କି? ସେମାନେ ମଣ୍ଡଳୀର ପ୍ରାଚୀନମାନଙ୍କୁ ଡାକନ୍ତୁ ଏବଂ ସେମାନଙ୍କ ଉପରେ ପ୍ରାର୍ଥନା କରନ୍ତୁ ଏବଂ ପ୍ରଭୁଙ୍କ ନାମରେ ତେଲରେ ଅଭିଷେକ କରନ୍ତୁ |</w:t>
      </w:r>
    </w:p>
    <w:p/>
    <w:p>
      <w:r xmlns:w="http://schemas.openxmlformats.org/wordprocessingml/2006/main">
        <w:t xml:space="preserve">2. ମାଥିଉ 9:12 - ଏହା ଶୁଣି ଯୀଶୁ କହିଥିଲେ, ସୁସ୍ଥ ବ୍ୟକ୍ତି ଡାକ୍ତର ଆବଶ୍ୟକ କରନ୍ତି ନାହିଁ, ବରଂ ରୋଗୀମାନେ ଆବଶ୍ୟକ କରନ୍ତି।</w:t>
      </w:r>
    </w:p>
    <w:p/>
    <w:p>
      <w:r xmlns:w="http://schemas.openxmlformats.org/wordprocessingml/2006/main">
        <w:t xml:space="preserve">ଲେବୀୟ ପୁସ୍ତକ 13:44 ସେ ଜଣେ କୁଷ୍ଠରୋଗୀ, ସେ ଅଶୁଚି: ଯାଜକ ତାଙ୍କୁ ସମ୍ପୂର୍ଣ୍ଣ ଅଶୁଚି ବୋଲି କହିବେ; ତାଙ୍କର ମହାମାରୀ ତାଙ୍କ ମୁଣ୍ଡରେ ଅଛି।</w:t>
      </w:r>
    </w:p>
    <w:p/>
    <w:p>
      <w:r xmlns:w="http://schemas.openxmlformats.org/wordprocessingml/2006/main">
        <w:t xml:space="preserve">କୁଷ୍ଠରୋଗରେ ପୀଡିତ ଜଣେ ବ୍ୟକ୍ତିଙ୍କ ବିଷୟରେ ଏହି ଶାସ୍ତ୍ରରେ କୁହାଯାଇଛି ଯିଏ ପୁରୋହିତଙ୍କ ଦ୍ୱାରା ଅଶୁଚି ଘୋଷିତ ହୋଇଥିଲେ |</w:t>
      </w:r>
    </w:p>
    <w:p/>
    <w:p>
      <w:r xmlns:w="http://schemas.openxmlformats.org/wordprocessingml/2006/main">
        <w:t xml:space="preserve">1. ଶୁଦ୍ଧତାର ଶକ୍ତି: God's ଶ୍ବରଙ୍କ ପବିତ୍ରତା ଏବଂ ଆମର ଦାୟିତ୍। |</w:t>
      </w:r>
    </w:p>
    <w:p/>
    <w:p>
      <w:r xmlns:w="http://schemas.openxmlformats.org/wordprocessingml/2006/main">
        <w:t xml:space="preserve">God ଶ୍ବରଙ୍କ ଦୟା: ଅଶୁଦ୍ଧତା ମଧ୍ୟରେ ଆରୋଗ୍ୟ |</w:t>
      </w:r>
    </w:p>
    <w:p/>
    <w:p>
      <w:r xmlns:w="http://schemas.openxmlformats.org/wordprocessingml/2006/main">
        <w:t xml:space="preserve">୧ କରିନ୍ଥୀୟ 7: ୧ - ତେଣୁ, ପ୍ରିୟ, ଯେହେତୁ ଆମର ଏହି ପ୍ରତିଜ୍ଞା ଅଛି, ଆସନ୍ତୁ, ଶରୀର ଏବଂ ଆତ୍ମାର ପ୍ରତ୍ୟେକ ଅପବିତ୍ରତାରୁ ନିଜକୁ ପରିଷ୍କାର କରିବା, God ଶ୍ବରଙ୍କ ଭୟରେ ପବିତ୍ରତା ସମାପ୍ତ କରିବା |</w:t>
      </w:r>
    </w:p>
    <w:p/>
    <w:p>
      <w:r xmlns:w="http://schemas.openxmlformats.org/wordprocessingml/2006/main">
        <w:t xml:space="preserve">2. ଗୀତସଂହିତା 51: 7 - ମୋତେ ହାଇସୋପ୍ ଦ୍ୱାରା ଶୁଦ୍ଧ କର, ଏବଂ ମୁଁ ପରିଷ୍କାର ହେବି; ମୋତେ ଧୋଇ ଦିଅ, ଏବଂ ମୁଁ ବରଫଠାରୁ ଅଧିକ ଧଳା ହେବି।</w:t>
      </w:r>
    </w:p>
    <w:p/>
    <w:p>
      <w:r xmlns:w="http://schemas.openxmlformats.org/wordprocessingml/2006/main">
        <w:t xml:space="preserve">ଲେବୀୟ ପୁସ୍ତକ 13:45 ଯେଉଁ କୁଷ୍ଠରୋଗରେ ମହାମାରୀ ଅଛି, ତାହାର ବସ୍ତ୍ର ଚିରି ଦିଆଯିବ ଓ ମୁଣ୍ଡ ଖାଲି ହୋଇଯିବ। ସେ ଉପର ଓଠରେ ଆଚ୍ଛାଦନ କରି କାନ୍ଦିବେ, ଅଶୁଚି, ଅଶୁଚି।</w:t>
      </w:r>
    </w:p>
    <w:p/>
    <w:p>
      <w:r xmlns:w="http://schemas.openxmlformats.org/wordprocessingml/2006/main">
        <w:t xml:space="preserve">ଏହି ପୀଠରେ କୁଷ୍ଠରୋଗର ନିର୍ଦ୍ଦିଷ୍ଟ ପୋଷାକ ଏବଂ ଆଚରଣ ବିଷୟରେ ବର୍ଣ୍ଣନା କରାଯାଇଛି |</w:t>
      </w:r>
    </w:p>
    <w:p/>
    <w:p>
      <w:r xmlns:w="http://schemas.openxmlformats.org/wordprocessingml/2006/main">
        <w:t xml:space="preserve">1. ଆଜ୍ଞାର ଶକ୍ତି: କଠିନ ପରିସ୍ଥିତିରେ ବିଶ୍ୱସ୍ତ ରହିବାକୁ ଶିଖିବା |</w:t>
      </w:r>
    </w:p>
    <w:p/>
    <w:p>
      <w:r xmlns:w="http://schemas.openxmlformats.org/wordprocessingml/2006/main">
        <w:t xml:space="preserve">God ଶ୍ବରଙ୍କ ପବିତ୍ରତାକୁ ବୁ: ିବା: ତାଙ୍କର ମାନକକୁ ଚିହ୍ନିବା ଏବଂ ସମ୍ମାନ କରିବା |</w:t>
      </w:r>
    </w:p>
    <w:p/>
    <w:p>
      <w:r xmlns:w="http://schemas.openxmlformats.org/wordprocessingml/2006/main">
        <w:t xml:space="preserve">1 ପିତର 5: 5-7 - ସେହିପରି, ତୁମ୍ଭେମାନେ ସାନ, ପ୍ରାଚୀନମାନଙ୍କ ଅଧୀନ ହୁଅ | ସମସ୍ତେ ନିଜକୁ ପରସ୍ପର ପ୍ରତି ନମ୍ରତାର ସହିତ ପରିଧାନ କର, କାରଣ the ଶ୍ବର ଗର୍ବୀମାନଙ୍କୁ ବିରୋଧ କରନ୍ତି କିନ୍ତୁ ନମ୍ରମାନଙ୍କୁ ଅନୁଗ୍ରହ ପ୍ରଦାନ କରନ୍ତି | ଅତଏବ, God ଶ୍ବରଙ୍କ ପରାକ୍ରମୀ ହସ୍ତରେ ନିଜକୁ ନମ୍ର କର, ଯେପରି ଠିକ୍ ସମୟରେ ସେ ତୁମକୁ ଉଚ୍ଚ କରାଇ ପାରିବେ, ତୁମର ସମସ୍ତ ଚିନ୍ତା ତାଙ୍କ ଉପରେ ପକାଇବ, କାରଣ ସେ ତୁମର ଯତ୍ନ ନିଅନ୍ତି |</w:t>
      </w:r>
    </w:p>
    <w:p/>
    <w:p>
      <w:r xmlns:w="http://schemas.openxmlformats.org/wordprocessingml/2006/main">
        <w:t xml:space="preserve">2. ଯାକୁବ 4: 7-10 - ତେଣୁ ନିଜକୁ God ଶ୍ବରଙ୍କ ନିକଟରେ ସମର୍ପଣ କର | ଶୟତାନକୁ ପ୍ରତିରୋଧ କର, ଏବଂ ସେ ତୁମଠାରୁ ପଳାୟନ କରିବେ | God ଶ୍ବରଙ୍କ ନିକଟକୁ ଆସ, ଏବଂ ସେ ତୁମର ନିକଟତର ହେବେ | ହେ ପାପୀଗଣ, ନିଜ ହାତକୁ ସଫା କର ଏବଂ ହୃଦୟକୁ ଶୁଦ୍ଧ କର, ତୁମେ ଦ୍ୱିଗୁଣିତ | ଦୁ et ଖ କର ଏବଂ କାନ୍ଦ। ତୁମର ହସକୁ ଶୋକରେ ପରିଣତ କର ଏବଂ ତୁମର ଆନନ୍ଦକୁ ଅନ୍ଧକାରରେ ପରିଣତ କର | ପ୍ରଭୁଙ୍କ ସମ୍ମୁଖରେ ନିଜକୁ ନମ୍ର କର, ଏବଂ ସେ ତୁମ୍ଭକୁ ଉନ୍ନତ କରିବେ।</w:t>
      </w:r>
    </w:p>
    <w:p/>
    <w:p>
      <w:r xmlns:w="http://schemas.openxmlformats.org/wordprocessingml/2006/main">
        <w:t xml:space="preserve">ଲେବୀୟ ପୁସ୍ତକ 13:46 ଯେଉଁ ଦିନ ମହାମାରୀ ତାଙ୍କଠାରେ ରହିବ, ସେ ଅପବିତ୍ର ହେବ। ସେ ଅଶୁଚି: ସେ ଏକୁଟିଆ ରହିବେ। ଛାଉଣି ବିନା ତାଙ୍କର ବାସସ୍ଥାନ ରହିବ।</w:t>
      </w:r>
    </w:p>
    <w:p/>
    <w:p>
      <w:r xmlns:w="http://schemas.openxmlformats.org/wordprocessingml/2006/main">
        <w:t xml:space="preserve">ଯେତେବେଳେ ଜଣେ ବ୍ୟକ୍ତି ମହାମାରୀରେ ପୀଡିତ ହୁଏ, ସେତେବେଳେ ସେମାନେ ଅଲଗା ହୋଇ କ୍ୟାମ୍ପଠାରୁ ଅଲଗା ରହିବା ଆବଶ୍ୟକ |</w:t>
      </w:r>
    </w:p>
    <w:p/>
    <w:p>
      <w:r xmlns:w="http://schemas.openxmlformats.org/wordprocessingml/2006/main">
        <w:t xml:space="preserve">1. "ବିଚ୍ଛିନ୍ନତା ମଧ୍ୟରେ ଜୀବନଯାପନ: ଆଫାରରୁ ପ୍ରେମକୁ ବାଛିବା"</w:t>
      </w:r>
    </w:p>
    <w:p/>
    <w:p>
      <w:r xmlns:w="http://schemas.openxmlformats.org/wordprocessingml/2006/main">
        <w:t xml:space="preserve">2. "ପୃଥକତାର ମୂଲ୍ୟ: ଏକାକୀ ରହିବାକୁ ଶିଖିବା"</w:t>
      </w:r>
    </w:p>
    <w:p/>
    <w:p>
      <w:r xmlns:w="http://schemas.openxmlformats.org/wordprocessingml/2006/main">
        <w:t xml:space="preserve">1. ରୋମୀୟ ୧ :: -10- ,, "ପ୍ରେମ ନିଶ୍ଚୟ ଆନ୍ତରିକ ହେବା ଉଚିତ୍। ମନ୍ଦକୁ ଘୃଣା କର; ଭଲକୁ ଜାବୁଡ଼ି ଧରି ରଖ। ପ୍ରେମରେ ପରସ୍ପରକୁ ସମର୍ପିତ ହୁଅ। ପରସ୍ପରକୁ ସମ୍ମାନ ଦିଅ।"</w:t>
      </w:r>
    </w:p>
    <w:p/>
    <w:p>
      <w:r xmlns:w="http://schemas.openxmlformats.org/wordprocessingml/2006/main">
        <w:t xml:space="preserve">୨ ଯୋହନ :: -8- ,, "ପ୍ରିୟ ବନ୍ଧୁଗଣ, ଆସ ଆମେ ପରସ୍ପରକୁ ପ୍ରେମ କରିବା, କାରଣ ପ୍ରେମ God ଶ୍ବରଙ୍କଠାରୁ ଆସିଥାଏ। ଯିଏ ପ୍ରେମ କରେ ସେ God ଶ୍ବରଙ୍କଠାରୁ ଜନ୍ମ ହୋଇ God ଶ୍ବରଙ୍କୁ ଜାଣେ | ଯିଏ ପ୍ରେମ କରେ ନାହିଁ ସେ God ଶ୍ବରଙ୍କୁ ଜାଣେ ନାହିଁ, କାରଣ is ଶ୍ବର ଅଟନ୍ତି | ପ୍ରେମ। "</w:t>
      </w:r>
    </w:p>
    <w:p/>
    <w:p>
      <w:r xmlns:w="http://schemas.openxmlformats.org/wordprocessingml/2006/main">
        <w:t xml:space="preserve">ଲେବୀୟ ପୁସ୍ତକ 13:47 ବସ୍ତ୍ରଟି ମଧ୍ୟ କୁଷ୍ଠରୋଗର ମହାମାରୀ ଅଛି, ତାହା ପଶମ ବସ୍ତ୍ର ହେଉ କିମ୍ବା ଏକ ବସ୍ତ୍ର ପରିହିତ;</w:t>
      </w:r>
    </w:p>
    <w:p/>
    <w:p>
      <w:r xmlns:w="http://schemas.openxmlformats.org/wordprocessingml/2006/main">
        <w:t xml:space="preserve">କୁଷ୍ଠରୋଗର ପୋକ ଉଭୟ ପଶମ ଏବଂ ଲାଇଲନ୍ ବସ୍ତ୍ର ଉପରେ ପ୍ରଭାବ ପକାଇପାରେ |</w:t>
      </w:r>
    </w:p>
    <w:p/>
    <w:p>
      <w:r xmlns:w="http://schemas.openxmlformats.org/wordprocessingml/2006/main">
        <w:t xml:space="preserve">:: କୁଷ୍ଠରୋଗର ଚିହ୍ନିବା ଏବଂ ଚିକିତ୍ସା କରିବା ପାଇଁ ଆମେ ଯତ୍ନବାନ ହେବା ଆବଶ୍ୟକ, କାରଣ ଏହା ଆମକୁ ଅନେକ ଉପାୟରେ ପ୍ରଭାବିତ କରିପାରେ |</w:t>
      </w:r>
    </w:p>
    <w:p/>
    <w:p>
      <w:r xmlns:w="http://schemas.openxmlformats.org/wordprocessingml/2006/main">
        <w:t xml:space="preserve">୨: ଆମ ପରିବେଶ ବିଷୟରେ ସଚେତନ ହେବା ଏବଂ କୁଷ୍ଠରୋଗର ଉପସ୍ଥିତି ଉପରେ ଧ୍ୟାନ ଦେବା ଆବଶ୍ୟକ, କାରଣ ଏହା ଆମର ବସ୍ତ୍ର, ସମ୍ପର୍କ ଏବଂ ଦ day ନନ୍ଦିନ ଜୀବନ ଉପରେ ପ୍ରଭାବ ପକାଇପାରେ |</w:t>
      </w:r>
    </w:p>
    <w:p/>
    <w:p>
      <w:r xmlns:w="http://schemas.openxmlformats.org/wordprocessingml/2006/main">
        <w:t xml:space="preserve">ମାଥିଉ 9: 20-22 - "ଏବଂ ଦେଖ, ବାର ବର୍ଷ ଧରି ରକ୍ତସ୍ରାବରେ ପୀଡିତ ଜଣେ ସ୍ତ୍ରୀଲୋକ ତା 'ପଛେ ପଛେ ଆସି ତାଙ୍କ ବସ୍ତ୍ରର ଅଂଶକୁ ଛୁଇଁଲା। କାରଣ ସେ ନିଜ ଭିତରେ କହିଲା, ଯଦି ମୁଁ କିନ୍ତୁ ତାଙ୍କ ବସ୍ତ୍ରକୁ ସ୍ପର୍ଶ କର, ମୁଁ ସମ୍ପୂର୍ଣ୍ଣ ହୋଇଯିବି। କିନ୍ତୁ ଯୀଶୁ ତାହାଙ୍କୁ ବୁଲି ଦେଖି ତାଙ୍କୁ କହିଲେ, କନ୍ୟା, ସାନ୍ତ୍ୱନା କର; ତୁମର ବିଶ୍ୱାସ ତୁମକୁ ସୁସ୍ଥ କରି ଦେଇଛି। ସେହି ସମୟରୁ ସ୍ତ୍ରୀଲୋକଟି ସୁସ୍ଥ ହୋଇଗଲା।</w:t>
      </w:r>
    </w:p>
    <w:p/>
    <w:p>
      <w:r xmlns:w="http://schemas.openxmlformats.org/wordprocessingml/2006/main">
        <w:t xml:space="preserve">2: ଲୂକ 17: 11-19 - "ଯିରୁଶାଲମକୁ ଯିବାବେଳେ ସେ ଶମିରୋଣ ଓ ଗାଲିଲୀ ମଧ୍ୟଦେଇ ଗଲେ। ସେ ଏକ ନିର୍ଦ୍ଦିଷ୍ଟ ଗ୍ରାମରେ ପ୍ରବେଶ କଲାବେଳେ ସେଠାରେ ଦଶ ଜଣ କୁଷ୍ଠରୋଗୀ ଥିଲେ। ସେମାନେ ବହୁତ ଉଚ୍ଚ ସ୍ୱରରେ କହିଲେ, “ଯୀଶୁ, ଗୁରୁ, ଆମ୍ଭମାନଙ୍କ ଉପରେ ଦୟା କର।” ଯୀଶୁ ସେମାନଙ୍କୁ ଦେଖି ସେମାନଙ୍କୁ କହିଲେ, ଯାଜକମାନଙ୍କ ନିକଟରେ ନିଜକୁ ଦେଖାଅ। େସମାେନ ସୁସ୍ଥ େହେଲ। େସମାନଙ୍କ ମଧ୍ଯରୁ ସୁସ୍ଥ େହାଇ ସୁସ୍ଥ େହଲା ଓ ପଛକୁ ଫେରି ଆସିଲା ଓ ଉଚ୍ଚ ସ୍ୱରରେ ପରେମଶ୍ବରଙ୍କୁ ଗ ified ରବାନ୍ୱିତ କେଲ। ଜଣେ ଶମିରୋଣୀୟ। ଯୀଶୁ ଉତ୍ତର ଦେଲେ, "ଦଶ ଜଣ ଶୁଦ୍ଧ ହୋଇ ନାହାଁନ୍ତି କି? କିନ୍ତୁ ନଅଜଣ କେଉଁଠାରେ ଅଛନ୍ତି? ଏହି ଅପରିଚିତ ବ୍ୟକ୍ତିଙ୍କୁ ଉଦ୍ଧାର କରି ପରମେଶ୍ୱରଙ୍କୁ ଗ glory ରବ ଦେବା ପାଇଁ ଫେରି ଆସି ନାହାଁନ୍ତି। ଯୀଶୁ ତାହାଙ୍କୁ କହିଲେ, ଉଠ, ଯାଅ। ସେ ସୁସ୍ଥ କରିଛନ୍ତି। "</w:t>
      </w:r>
    </w:p>
    <w:p/>
    <w:p>
      <w:r xmlns:w="http://schemas.openxmlformats.org/wordprocessingml/2006/main">
        <w:t xml:space="preserve">ଲେବୀୟ ପୁସ୍ତକ 13:48 ଏହା ଯୁଦ୍ଧରେ ହେଉ କିମ୍ବା ବୁଣା; ଲାଇଲନ୍ କିମ୍ବା ପଶମ; ଚର୍ମରେ ହେଉ କିମ୍ବା ଚର୍ମରେ ନିର୍ମିତ କ thing ଣସି ଜିନିଷରେ;</w:t>
      </w:r>
    </w:p>
    <w:p/>
    <w:p>
      <w:r xmlns:w="http://schemas.openxmlformats.org/wordprocessingml/2006/main">
        <w:t xml:space="preserve">ଏହି ପର୍ଯ୍ୟାୟରେ କୁଷ୍ଠରୋଗର ନିୟମ ଏବଂ କପଡା ଏବଂ ପୋଷାକ ଉପରେ ଏହାର ପ୍ରଭାବ ବିଷୟରେ ଆଲୋଚନା କରାଯାଇଛି |</w:t>
      </w:r>
    </w:p>
    <w:p/>
    <w:p>
      <w:r xmlns:w="http://schemas.openxmlformats.org/wordprocessingml/2006/main">
        <w:t xml:space="preserve">କୁଷ୍ଠରୋଗର ବିପଦ ଏବଂ ଏଥିରୁ ନିଜକୁ କିପରି ରକ୍ଷା କରାଯାଇପାରିବ |</w:t>
      </w:r>
    </w:p>
    <w:p/>
    <w:p>
      <w:r xmlns:w="http://schemas.openxmlformats.org/wordprocessingml/2006/main">
        <w:t xml:space="preserve">2. ଲେବୀୟ ପୁସ୍ତକରେ କୁଷ୍ଠରୋଗର ନିୟମ ଅନୁସରଣ କରିବାର ଗୁରୁତ୍ୱ |</w:t>
      </w:r>
    </w:p>
    <w:p/>
    <w:p>
      <w:r xmlns:w="http://schemas.openxmlformats.org/wordprocessingml/2006/main">
        <w:t xml:space="preserve">ଲେବୀୟ ପୁସ୍ତକ 14: 44-45 - "ଯିଏ ଶୁଦ୍ଧ ହେବାକୁ ଯାଉଛି, ସେ ନିଜର ବସ୍ତ୍ର ଧୋଇବ, ସମସ୍ତ କେଶ ave ାଳିବ ଏବଂ ନିଜକୁ ସ୍ନାନ କରିବ, ଯେପରି ସେ ଶୁଦ୍ଧ ହେବ। ଏହା ପରେ ସେ ଶିବିରକୁ ଆସିବେ ଏବଂ କରିବେ। ସେ ସାତ ଦିନ ତମ୍ବୁ ବାହାରେ ରୁହ। ପରିଷ୍କାର ହୁଅ। "</w:t>
      </w:r>
    </w:p>
    <w:p/>
    <w:p>
      <w:r xmlns:w="http://schemas.openxmlformats.org/wordprocessingml/2006/main">
        <w:t xml:space="preserve">2. ସଂଖ୍ୟା 12: 10-15 - "ଯେତେବେଳେ ମେଘକୁ ତମ୍ବୁ ଉପରୁ ଉଠାଇ ନିଆଗଲା, ସେତେବେଳେ ଇସ୍ରାଏଲ ସନ୍ତାନଗଣ ସେମାନଙ୍କର ସମସ୍ତ ଯାତ୍ରାରେ ଆଗକୁ ବ .ିଲେ। କାରଣ ପ୍ରଭୁଙ୍କର ମେଘ ଦିନେ ତମ୍ବୁରେ ଥିଲା ଏବଂ ରାତିରେ ଇସ୍ରାଏଲର ସମସ୍ତ ଲୋକଙ୍କର ସମସ୍ତ ଯାତ୍ରା ସମୟରେ ଅଗ୍ନିରେ ନିଆଁ ଜଳୁଥିଲା। "</w:t>
      </w:r>
    </w:p>
    <w:p/>
    <w:p>
      <w:r xmlns:w="http://schemas.openxmlformats.org/wordprocessingml/2006/main">
        <w:t xml:space="preserve">ଲେବୀୟ ପୁସ୍ତକ 13:49 ଏବଂ ଯଦି ମହାମାରୀ ବସ୍ତ୍ରରେ କିମ୍ବା ଚର୍ମରେ ସବୁଜ କିମ୍ବା ଲାଲ ରଙ୍ଗର ହୋଇଯାଏ, ଚଟାଣରେ, ବୁଣା କିମ୍ବା ଚର୍ମର କ thing ଣସି ଜିନିଷରେ; ଏହା କୁଷ୍ଠରୋଗର ମହାମାରୀ, ଏବଂ ଯାଜକଙ୍କୁ ଦେଖାଯିବ:</w:t>
      </w:r>
    </w:p>
    <w:p/>
    <w:p>
      <w:r xmlns:w="http://schemas.openxmlformats.org/wordprocessingml/2006/main">
        <w:t xml:space="preserve">ଲେବୀୟ ପୁସ୍ତକ 13:49 ରେ କୁହାଯାଇଛି ଯେ ଯଦି ବସ୍ତ୍ର, ଚର୍ମ, ଚଟାଣ କିମ୍ବା ପୋଷାକରେ ସବୁଜ କିମ୍ବା ନାଲି ରଙ୍ଗର ମହାମାରୀ ଥାଏ, ତେବେ ଏହାକୁ କୁଷ୍ଠରୋଗ ବୋଲି ଚିହ୍ନଟ କରାଯିବା ଉଚିତ ଏବଂ ପୁରୋହିତଙ୍କୁ ଦେଖାଇବାକୁ ହେବ।</w:t>
      </w:r>
    </w:p>
    <w:p/>
    <w:p>
      <w:r xmlns:w="http://schemas.openxmlformats.org/wordprocessingml/2006/main">
        <w:t xml:space="preserve">1. ପୁରୋହିତଙ୍କ ଶକ୍ତି: କୁଷ୍ଠରୋଗ ଚିହ୍ନଟ କରିବାରେ ପୁରୋହିତ କିପରି ଜରୁରୀ |</w:t>
      </w:r>
    </w:p>
    <w:p/>
    <w:p>
      <w:r xmlns:w="http://schemas.openxmlformats.org/wordprocessingml/2006/main">
        <w:t xml:space="preserve">Us। ଆମ ପାଇଁ God's ଶ୍ବରଙ୍କ ଯତ୍ନ: କୁଷ୍ଠ ରୋଗର ନିରାକରଣ ପାଇଁ God ଶ୍ବର କାହିଁକି ଏକ ବ୍ୟବସ୍ଥା ସ୍ଥାପନ କଲେ |</w:t>
      </w:r>
    </w:p>
    <w:p/>
    <w:p>
      <w:r xmlns:w="http://schemas.openxmlformats.org/wordprocessingml/2006/main">
        <w:t xml:space="preserve">1. ମାଥିଉ 8: 1-4 - ଯୀଶୁ କୁଷ୍ଠରୋଗୀଙ୍କୁ ସୁସ୍ଥ କଲେ |</w:t>
      </w:r>
    </w:p>
    <w:p/>
    <w:p>
      <w:r xmlns:w="http://schemas.openxmlformats.org/wordprocessingml/2006/main">
        <w:t xml:space="preserve">2. ଯୋହନ :: -7 - - ଅନ୍ଧ ଜନ୍ମ ହୋଇଥିବା ବ୍ୟକ୍ତିଙ୍କୁ ଯୀଶୁ ସୁସ୍ଥ କଲେ |</w:t>
      </w:r>
    </w:p>
    <w:p/>
    <w:p>
      <w:r xmlns:w="http://schemas.openxmlformats.org/wordprocessingml/2006/main">
        <w:t xml:space="preserve">ଲେବୀୟ ପୁସ୍ତକ 13:50 ଯାଜକ ମହାମାରୀକୁ ଦେଖିବ ଓ ମହାମାରୀ ଥିବା ସାତ ଦିନ ବନ୍ଦ କରିବ।</w:t>
      </w:r>
    </w:p>
    <w:p/>
    <w:p>
      <w:r xmlns:w="http://schemas.openxmlformats.org/wordprocessingml/2006/main">
        <w:t xml:space="preserve">ପୁରୋହିତ ନିଶ୍ଚିତ ଭାବରେ ଜଣେ ମହାମାରୀଗ୍ରସ୍ତ ବ୍ୟକ୍ତିଙ୍କୁ ପରୀକ୍ଷା କରିବେ ଏବଂ ସେମାନଙ୍କୁ ସାତ ଦିନ ପାଇଁ ଅନ୍ୟ ସମ୍ପ୍ରଦାୟରୁ ପୃଥକ କରିବେ |</w:t>
      </w:r>
    </w:p>
    <w:p/>
    <w:p>
      <w:r xmlns:w="http://schemas.openxmlformats.org/wordprocessingml/2006/main">
        <w:t xml:space="preserve">1. ଶାରୀରିକ ଏବଂ ଆଧ୍ୟାତ୍ମିକ ପରିଷ୍କାରତାର ଗୁରୁତ୍ୱ |</w:t>
      </w:r>
    </w:p>
    <w:p/>
    <w:p>
      <w:r xmlns:w="http://schemas.openxmlformats.org/wordprocessingml/2006/main">
        <w:t xml:space="preserve">2. ଦାୟିତ୍ taking ଗ୍ରହଣ କରିବା ଏବଂ ଯେଉଁମାନେ ଯନ୍ତ୍ରଣା ଭୋଗୁଛନ୍ତି ସେମାନଙ୍କ ପ୍ରତି ଦୟା ଦେଖାଇବା |</w:t>
      </w:r>
    </w:p>
    <w:p/>
    <w:p>
      <w:r xmlns:w="http://schemas.openxmlformats.org/wordprocessingml/2006/main">
        <w:t xml:space="preserve">ଲେବୀୟ ପୁସ୍ତକ ୧: 13: ୧ - - "ଯେତେବେଳେ ଲୋକଟିର ଡିସଚାର୍ଜ ହୁଏ, ସେତେବେଳେ ସେ ଅପରିଷ୍କାର ହୁଏ, ସେ ଅଶୁଚି ହେବ। ସେ ଅଲଗା ରହିବେ, ତାଙ୍କ ବାସଗୃହ ଛାଉଣି ବାହାରେ ରହିବ।"</w:t>
      </w:r>
    </w:p>
    <w:p/>
    <w:p>
      <w:r xmlns:w="http://schemas.openxmlformats.org/wordprocessingml/2006/main">
        <w:t xml:space="preserve">2. ମାଥିଉ 25: 35-36 - "କାରଣ ମୁଁ ଭୋକିଲା ଥିଲା ଏବଂ ତୁମେ ମୋତେ ଖାଦ୍ୟ ଦେଇଥିଲ, ମୁଁ ଶୋଷିଲା ଏବଂ ତୁମେ ମୋତେ ପିଇଲ, ମୁଁ ଜଣେ ଅପରିଚିତ ବ୍ୟକ୍ତି ଏବଂ ତୁମେ ମୋତେ ସ୍ୱାଗତ କଲ |"</w:t>
      </w:r>
    </w:p>
    <w:p/>
    <w:p>
      <w:r xmlns:w="http://schemas.openxmlformats.org/wordprocessingml/2006/main">
        <w:t xml:space="preserve">ଲେବୀୟ ପୁସ୍ତକ 13:51 ଏବଂ ସେ ସପ୍ତମ ଦିନରେ ମହାମାରୀକୁ ଦେଖିବେ: ଯଦି ମହାମାରୀ ବସ୍ତ୍ରରେ, ଚଟାଣରେ, ଚଟାଣରେ, ଚର୍ମରେ କିମ୍ବା ଚର୍ମରେ ନିର୍ମିତ କ work ଣସି କାର୍ଯ୍ୟରେ ବିସ୍ତାର ହୁଏ; ମହାମାରୀ ଏକ କୁଷ୍ଠରୋଗ; ଏହା ଅଶୁଚି ଅଟେ।</w:t>
      </w:r>
    </w:p>
    <w:p/>
    <w:p>
      <w:r xmlns:w="http://schemas.openxmlformats.org/wordprocessingml/2006/main">
        <w:t xml:space="preserve">କୁଷ୍ଠରୋଗର ଲେବୀୟ ପୁସ୍ତକ 13:51 ରେ ଅଶୁଚି ଘୋଷିତ ହେଲା |</w:t>
      </w:r>
    </w:p>
    <w:p/>
    <w:p>
      <w:r xmlns:w="http://schemas.openxmlformats.org/wordprocessingml/2006/main">
        <w:t xml:space="preserve">1: ଆମେ ଆମର ପାପରୁ ପରିଷ୍କାର ହୋଇପାରିବା ଏବଂ ଯୀଶୁ ଖ୍ରୀଷ୍ଟଙ୍କ ମାଧ୍ୟମରେ ଏକ ନୂତନ ଜୀବନ ପାଇପାରିବା |</w:t>
      </w:r>
    </w:p>
    <w:p/>
    <w:p>
      <w:r xmlns:w="http://schemas.openxmlformats.org/wordprocessingml/2006/main">
        <w:t xml:space="preserve">୨: ସେହିଭଳି, କୁଷ୍ଠର ଅପବିତ୍ରତାରୁ ଆମେ ପରିଷ୍କାର ହୋଇ ପୁନର୍ବାର ସୁସ୍ଥ ହୋଇପାରିବା |</w:t>
      </w:r>
    </w:p>
    <w:p/>
    <w:p>
      <w:r xmlns:w="http://schemas.openxmlformats.org/wordprocessingml/2006/main">
        <w:t xml:space="preserve">୧: ଯୋହନ ୧୦: ୧ - - "ଚୋର କେବଳ ଚୋରି, ହତ୍ୟା ଏବଂ ବିନାଶ କରିବାକୁ ଆସେ; ମୁଁ ଆସିଛି ଯେ ସେମାନଙ୍କର ଜୀବନ ଅଛି ଏବଂ ତାହା ପୂର୍ଣ୍ଣ ହେବ।"</w:t>
      </w:r>
    </w:p>
    <w:p/>
    <w:p>
      <w:r xmlns:w="http://schemas.openxmlformats.org/wordprocessingml/2006/main">
        <w:t xml:space="preserve">୨: ଯିଶାଇୟ 43:25 - "ମୁଁ, ମୁଁ ମଧ୍ୟ, ଯିଏ ମୋର ଅପରାଧ ପାଇଁ ତୁମର ଅପରାଧଗୁଡ଼ିକୁ ଲିଭାଇ ଦିଏ, ଆଉ ତୁମର ପାପଗୁଡ଼ିକୁ ଆଉ ମନେ ରଖେ ନାହିଁ |"</w:t>
      </w:r>
    </w:p>
    <w:p/>
    <w:p>
      <w:r xmlns:w="http://schemas.openxmlformats.org/wordprocessingml/2006/main">
        <w:t xml:space="preserve">ଲେବୀୟ ପୁସ୍ତକ 13:52 ଅତଏବ ସେ ସେହି ବସ୍ତ୍ରକୁ ପୋଡ଼ି ଦିଅନ୍ତୁ, ପଶମ କିମ୍ବା ବସ୍ତ୍ର, ପଶମ କିମ୍ବା ଚର୍ମର କ thing ଣସି ଜିନିଷ, ଯେଉଁଠାରେ ମହାମାରୀ ଅଛି, କାରଣ ଏହା ଏକ କୁଷ୍ଠରୋଗ; ତାହା ଅଗ୍ନିରେ ଦଗ୍ଧ ହେବ।</w:t>
      </w:r>
    </w:p>
    <w:p/>
    <w:p>
      <w:r xmlns:w="http://schemas.openxmlformats.org/wordprocessingml/2006/main">
        <w:t xml:space="preserve">ଯଦି କୁଷ୍ଠରୋଗରେ ପୀଡିତ ହୁଏ, ତେବେ ଏହାକୁ ନିଆଁରେ ପୋଡି ଦିଆଯିବା ଉଚିତ୍ |</w:t>
      </w:r>
    </w:p>
    <w:p/>
    <w:p>
      <w:r xmlns:w="http://schemas.openxmlformats.org/wordprocessingml/2006/main">
        <w:t xml:space="preserve">1. ପାପର ପରିଣାମ: ଲେବୀୟ ପୁସ୍ତକ 13:52 ଉପରେ ପ୍ରତିଫଳନ |</w:t>
      </w:r>
    </w:p>
    <w:p/>
    <w:p>
      <w:r xmlns:w="http://schemas.openxmlformats.org/wordprocessingml/2006/main">
        <w:t xml:space="preserve">2. ଶୁଦ୍ଧତାର ଶକ୍ତି: ଲେବୀୟ ପୁସ୍ତକ 13:52 ରୁ ଆମେ ଯାହା ଶିଖିବା |</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୨ କରିନ୍ଥୀୟ: 17: ୧ - - ଅତଏବ ଯଦି କ Christ ଣସି ବ୍ୟକ୍ତି ଖ୍ରୀଷ୍ଟଙ୍କଠାରେ ଥାଆନ୍ତି, ତେବେ ସେ ଏକ ନୂତନ ପ୍ରାଣୀ: ପୁରୁଣା ଜିନିଷଗୁଡ଼ିକ ଦୂର ହୋଇଗଲା; ଦେଖ, ସବୁ ଜିନିଷ ନୂଆ ହୋଇଗଲାଣି |</w:t>
      </w:r>
    </w:p>
    <w:p/>
    <w:p>
      <w:r xmlns:w="http://schemas.openxmlformats.org/wordprocessingml/2006/main">
        <w:t xml:space="preserve">ଲେବୀୟ ପୁସ୍ତକ 13:53 ଯଦି ଯାଜକ ଦେଖିବ, ଦେଖ, ମହାମାରୀ ବସ୍ତ୍ରରେ, ଚଟାଣରେ, ଚଟାଣରେ କିମ୍ବା ଚର୍ମର କ thing ଣସି ଜିନିଷରେ ବିସ୍ତାର ହେବ ନାହିଁ;</w:t>
      </w:r>
    </w:p>
    <w:p/>
    <w:p>
      <w:r xmlns:w="http://schemas.openxmlformats.org/wordprocessingml/2006/main">
        <w:t xml:space="preserve">ମହାମାରୀ ବ୍ୟାପିଛି କି ନାହିଁ ତାହା ଜାଣିବା ପାଇଁ ପୁରୋହିତଙ୍କୁ ନିର୍ଦ୍ଦେଶ ଦିଆଯାଇଛି।</w:t>
      </w:r>
    </w:p>
    <w:p/>
    <w:p>
      <w:r xmlns:w="http://schemas.openxmlformats.org/wordprocessingml/2006/main">
        <w:t xml:space="preserve">1. ବିଶ୍ୱସ୍ତତାର ଶକ୍ତି: God ଶ୍ବର କିପରି ତାଙ୍କ ପ୍ରତି ବିଶ୍ୱସ୍ତ ରହିବାକୁ ଆମକୁ ଡାକନ୍ତି ପରୀକ୍ଷା କରିବା |</w:t>
      </w:r>
    </w:p>
    <w:p/>
    <w:p>
      <w:r xmlns:w="http://schemas.openxmlformats.org/wordprocessingml/2006/main">
        <w:t xml:space="preserve">2. ବିଚକ୍ଷଣତାର ଶକ୍ତି: ଆମେ ଜୀବନର ମହାମାରୀକୁ ନେଭିଗେଟ୍ କରିବାବେଳେ God's ଶ୍ବରଙ୍କ ମାର୍ଗଦର୍ଶନକୁ ଚିହ୍ନିବା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ଯାକୁବ :: - - ଯଦି ଆପଣଙ୍କ ମଧ୍ୟରୁ କାହାର ଜ୍ଞାନର ଅଭାବ ଅଛି, ତେବେ ଆପଣ God ଶ୍ବରଙ୍କୁ ପଚାରନ୍ତୁ, ଯିଏ ଦୋଷ ନ ପାଇ ସମସ୍ତଙ୍କୁ ଉଦାର ଭାବରେ ଦାନ କରନ୍ତି, ଏବଂ ଏହା ଆପଣଙ୍କୁ ଦିଆଯିବ |</w:t>
      </w:r>
    </w:p>
    <w:p/>
    <w:p>
      <w:r xmlns:w="http://schemas.openxmlformats.org/wordprocessingml/2006/main">
        <w:t xml:space="preserve">ଲେବୀୟ ପୁସ୍ତକ 13:54 ତା’ପରେ ଯାଜକ ଆଦେଶ ଦେବେ ଯେ ମହାମାରୀ ଥିବା ଜିନିଷକୁ ସେମାନେ ଧୋଇ ଦିଅନ୍ତୁ, ଏବଂ ସେ ଏହାକୁ ସାତ ଦିନ ବନ୍ଦ କରିଦେବେ:</w:t>
      </w:r>
    </w:p>
    <w:p/>
    <w:p>
      <w:r xmlns:w="http://schemas.openxmlformats.org/wordprocessingml/2006/main">
        <w:t xml:space="preserve">ମହାମାରୀ ଦ୍ୱାରା ପ୍ରଦୂଷିତ ବସ୍ତୁକୁ ଧୋଇବା ଏବଂ ଅତିରିକ୍ତ ସାତ ଦିନ ବନ୍ଦ କରିବା ପାଇଁ ପୁରୋହିତ ନିର୍ଦ୍ଦେଶ ଦେବା ଆବଶ୍ୟକ |</w:t>
      </w:r>
    </w:p>
    <w:p/>
    <w:p>
      <w:r xmlns:w="http://schemas.openxmlformats.org/wordprocessingml/2006/main">
        <w:t xml:space="preserve">1. God's ଶ୍ବରଙ୍କ ଆଦେଶ: ପୁରୋହିତଙ୍କ ନିର୍ଦ୍ଦେଶ ପାଳନ କରିବା |</w:t>
      </w:r>
    </w:p>
    <w:p/>
    <w:p>
      <w:r xmlns:w="http://schemas.openxmlformats.org/wordprocessingml/2006/main">
        <w:t xml:space="preserve">2. ବିଶ୍ୱସ୍ତ ଆଜ୍ଞା: ପ୍ରଭୁଙ୍କ ଆଦେଶ ପାଳନ |</w:t>
      </w:r>
    </w:p>
    <w:p/>
    <w:p>
      <w:r xmlns:w="http://schemas.openxmlformats.org/wordprocessingml/2006/main">
        <w:t xml:space="preserve">1. ଦ୍ୱିତୀୟ ବିବରଣ 5: 32-33 - "ତେଣୁ ସଦାପ୍ରଭୁ ତୁମ୍ଭର ପରମେଶ୍ୱର ଯେପରି ଆଜ୍ଞା କରିଛନ୍ତି, ତାହା କରିବା ପାଇଁ ଆପଣ ସାବଧାନ ରୁହନ୍ତୁ। ଆପଣ ଡାହାଣ ହାତ କିମ୍ବା ବାମ ପଟକୁ ବୁଲିଯିବେ ନାହିଁ। ତୁମ୍ଭର ପରମେଶ୍ୱର ତୁମ୍ଭମାନଙ୍କୁ ଆଜ୍ commanded ା ଦେଇଛନ୍ତି, ଯେପରି ତୁମ୍ଭେ ବ live ୍ଚିବ ଓ ତୁମ୍ଭମାନଙ୍କ ସହିତ ଭଲରେ ଯିବ, ଏବଂ ତୁମ୍ଭେ ଯେଉଁ ଦେଶରେ ଅଧିକାର କରିବ, ସେହି ଦେଶରେ ଦୀର୍ଘ ଦିନ ବ live ୍ଚିବ। ”</w:t>
      </w:r>
    </w:p>
    <w:p/>
    <w:p>
      <w:r xmlns:w="http://schemas.openxmlformats.org/wordprocessingml/2006/main">
        <w:t xml:space="preserve">2. ମାଥିଉ 7: 21-23 - "ପ୍ରଭୁ, ପ୍ରଭୁ, ଯେଉଁମାନେ ମୋତେ କୁହନ୍ତି, ସମସ୍ତେ ସ୍ୱର୍ଗରାଜ୍ୟରେ ପ୍ରବେଶ କରିବେ ନାହିଁ, କିନ୍ତୁ ଯିଏ ସ୍ୱର୍ଗରେ ଥିବା ମୋର ପିତାଙ୍କ ଇଚ୍ଛା ପାଳନ କରିବେ, ସେହି ଦିନ ଅନେକେ କହିବେ | ହେ ପ୍ରଭୁ, ପ୍ରଭୁ, ଆମ୍ଭେମାନେ ଆପଣଙ୍କ ନାମରେ ଭବିଷ୍ୟ‌ଦ୍‌ବାଣୀ କରି ନାହୁଁ ଏବଂ ଆପଣଙ୍କ ନାମରେ ଭୂତମାନଙ୍କୁ ତଡ଼ି ଦେଇଛୁ ଏବଂ ଆପଣଙ୍କ ନାମରେ ଅନେକ ଶକ୍ତିଶାଳୀ କାର୍ଯ୍ୟ କରିଛୁ? ଏବଂ ତା’ପରେ ମୁଁ ସେମାନଙ୍କୁ ଜଣାଇବି, ମୁଁ ଆପଣଙ୍କୁ କଦାପି ଜାଣି ନଥିଲି; ଅନ less ତିକତା। "</w:t>
      </w:r>
    </w:p>
    <w:p/>
    <w:p>
      <w:r xmlns:w="http://schemas.openxmlformats.org/wordprocessingml/2006/main">
        <w:t xml:space="preserve">ଲେବୀୟ ପୁସ୍ତକ 13:55 ଏହା ଧୋଇବା ପରେ ଯାଜକ ମହାମାରୀକୁ ଦେଖିବ, ଏବଂ ଦେଖ, ଯଦି ମହାମାରୀ ରଙ୍ଗ ବଦଳାଇ ନଥାନ୍ତା ଓ ମହାମାରୀ ବିସ୍ତାର ନହୁଏ; ଏହା ଅଶୁଚି ଅଟେ। ତୁମ୍ଭେ ଏହାକୁ ଅଗ୍ନିରେ ଜାଳି ଦେବ। ଏହା ଭିତରର ଫ୍ରେଟ୍, ଏହା ଭିତରେ କିମ୍ବା ବାହାରେ ଖାଲି |</w:t>
      </w:r>
    </w:p>
    <w:p/>
    <w:p>
      <w:r xmlns:w="http://schemas.openxmlformats.org/wordprocessingml/2006/main">
        <w:t xml:space="preserve">ଏହା ଅଶୁଚି କି ନାହିଁ ତାହା ଜାଣିବା ପାଇଁ ପୁରୋହିତ ନିଶ୍ଚୟ ମହାମାରୀ ପରୀକ୍ଷା କରିବେ। ଯଦି ଏହା ରଙ୍ଗ ବଦଳାଇ ନାହିଁ ଏବଂ ବିସ୍ତାର ହୋଇନାହିଁ, ତେବେ ଏହା ଅଶୁଚି ଏବଂ ଏହାକୁ ପୋଡ଼ି ଦିଆଯିବା ଉଚିତ୍ |</w:t>
      </w:r>
    </w:p>
    <w:p/>
    <w:p>
      <w:r xmlns:w="http://schemas.openxmlformats.org/wordprocessingml/2006/main">
        <w:t xml:space="preserve">1. God ଶ୍ବର ଆମକୁ ସର୍ବଦା ସଜାଗ ରହିବାକୁ ଏବଂ ଅଶୁଚି ବିଷୟରେ ବୁ ern ିବାକୁ ଏବଂ ଏହା ବିସ୍ତାର ନହେବା ପାଇଁ ଆବଶ୍ୟକ ପଦକ୍ଷେପ ନେବାକୁ ଆହ୍ .ାନ କରନ୍ତି |</w:t>
      </w:r>
    </w:p>
    <w:p/>
    <w:p>
      <w:r xmlns:w="http://schemas.openxmlformats.org/wordprocessingml/2006/main">
        <w:t xml:space="preserve">2. ଆମ ଜୀବନ God's ଶ୍ବରଙ୍କ ଚରିତ୍ରର ପ୍ରତିଫଳନ ହେବା ଉଚିତ, ଯାହା ଆମ ବିଶ୍ faith ାସରେ ସକ୍ରିୟ ହେବା ଏବଂ ଆମକୁ ପବିତ୍ର ରଖିବା ପାଇଁ ତାଙ୍କ ଆଦେଶ ପାଳନ କରିବା |</w:t>
      </w:r>
    </w:p>
    <w:p/>
    <w:p>
      <w:r xmlns:w="http://schemas.openxmlformats.org/wordprocessingml/2006/main">
        <w:t xml:space="preserve">1 ପିତର ୧: ୧-16-୧ - - କିନ୍ତୁ ଯିଏ ତୁମକୁ ଡାକିଲା ସେ ପବିତ୍ର, ତୁମେ ମଧ୍ୟ ତୁମର ସମସ୍ତ ଆଚରଣରେ ପବିତ୍ର ହୁଅ, ଯେହେତୁ ଲେଖା ଅଛି, ତୁମେ ପବିତ୍ର ହେବ, କାରଣ ମୁଁ ପବିତ୍ର ଅଟେ |</w:t>
      </w:r>
    </w:p>
    <w:p/>
    <w:p>
      <w:r xmlns:w="http://schemas.openxmlformats.org/wordprocessingml/2006/main">
        <w:t xml:space="preserve">2. ଯାକୁବ ୧: ୨-25-୨ - -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p>
      <w:r xmlns:w="http://schemas.openxmlformats.org/wordprocessingml/2006/main">
        <w:t xml:space="preserve">ଲେବୀୟ ପୁସ୍ତକ 13:56 ଯଦି ଯାଜକ ଦେଖେ, ଏବଂ ଦେଖ, ଧୋଇବା ପରେ ମହାମାରୀ କିଛି ମାତ୍ରାରେ ଅନ୍ଧକାରମୟ ହୋଇଯାଏ; ତା’ପରେ ସେ ଏହାକୁ ବସ୍ତ୍ରରୁ, ଚର୍ମରୁ, ଚଟାଣରୁ କିମ୍ବା ପୋଷାକରୁ ବାହାର କରିଦେବେ:</w:t>
      </w:r>
    </w:p>
    <w:p/>
    <w:p>
      <w:r xmlns:w="http://schemas.openxmlformats.org/wordprocessingml/2006/main">
        <w:t xml:space="preserve">ପୋଷାକ କିମ୍ବା ଚର୍ମରେ ମିଳୁଥିବା କ ague ଣସି ମହାମାରୀକୁ ଯାଞ୍ଚ ଏବଂ ଅପସାରଣ କରିବାକୁ ପୁରୋହିତଙ୍କୁ ନିର୍ଦ୍ଦେଶ ଦିଆଯାଇଥିଲା।</w:t>
      </w:r>
    </w:p>
    <w:p/>
    <w:p>
      <w:r xmlns:w="http://schemas.openxmlformats.org/wordprocessingml/2006/main">
        <w:t xml:space="preserve">1. ସଫା କରିବାର ଆବଶ୍ୟକତା: ଆମ ଜୀବନରୁ ଅପରିଷ୍କାରତା ହଟାଇବାକୁ ଭଗବାନ କିପରି ଆଦେଶ ଦିଅନ୍ତି |</w:t>
      </w:r>
    </w:p>
    <w:p/>
    <w:p>
      <w:r xmlns:w="http://schemas.openxmlformats.org/wordprocessingml/2006/main">
        <w:t xml:space="preserve">2. ଆମ ଜୀବନରେ God's ଶ୍ବରଙ୍କ ମାର୍ଗଦର୍ଶନ: ଆମେ କିପରି ପ୍ରଭୁଙ୍କଠାରୁ ନିର୍ଦ୍ଦେଶ ଗ୍ରହଣ କରୁ |</w:t>
      </w:r>
    </w:p>
    <w:p/>
    <w:p>
      <w:r xmlns:w="http://schemas.openxmlformats.org/wordprocessingml/2006/main">
        <w:t xml:space="preserve">1. ଗାଲାତୀୟଙ୍କ ପ୍ରତି ପତ୍ର 6: 7-8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2. ଯିଶାଇୟ 1:18 ଆସ, ଆସ, ଏକତ୍ର ଆଲୋଚନା କରିବା, ସଦାପ୍ରଭୁ କୁହନ୍ତି: ଯଦିଓ ତୁମର ପାପ ଲାଲ ରଙ୍ଗର, ତଥାପି ତୁଷାର ପରି ଧଳା ହେବ; ଯଦିଓ ସେଗୁଡ଼ିକ ଲାଲ ରଙ୍ଗର, ସେମାନେ ପଶମ ପରି ହୋଇଯିବେ |</w:t>
      </w:r>
    </w:p>
    <w:p/>
    <w:p>
      <w:r xmlns:w="http://schemas.openxmlformats.org/wordprocessingml/2006/main">
        <w:t xml:space="preserve">ଲେବୀୟ ପୁସ୍ତକ 13:57 ଏବଂ ଯଦି ଏହା ପୋଷାକରେ, ଚଟାଣରେ, ବୁଣା କିମ୍ବା ଚର୍ମର କ thing ଣସି ଜିନିଷରେ ଦେଖାଯାଏ; ଏହା ଏକ ବିସ୍ତାରକାରୀ ମହାମାରୀ।</w:t>
      </w:r>
    </w:p>
    <w:p/>
    <w:p>
      <w:r xmlns:w="http://schemas.openxmlformats.org/wordprocessingml/2006/main">
        <w:t xml:space="preserve">ଏହି ପେଜ୍ରେ ଦର୍ଶାଯାଇଛି ଯେ ଯଦି ଏକ ବସ୍ତ୍ର ଉପରେ ବିସ୍ତାରିତ ମହାମାରୀ ଦେଖାଯାଏ, ତେବେ ଏହାକୁ ନିଆଁରେ ପୋଡି ଦିଆଯିବା ଉଚିତ୍ |</w:t>
      </w:r>
    </w:p>
    <w:p/>
    <w:p>
      <w:r xmlns:w="http://schemas.openxmlformats.org/wordprocessingml/2006/main">
        <w:t xml:space="preserve">1. ଭଗବାନ ଆମକୁ କଷ୍ଟଦାୟକ ସମୟରେ କାର୍ଯ୍ୟ କରିବାକୁ ଆହ୍ calls ାନ କରନ୍ତି, ଯେତେବେଳେ କି ଏହାର ଅର୍ଥ ମୂଲ୍ୟବାନ କିଛି ବଳିଦାନ ଦେଇଥାଏ |</w:t>
      </w:r>
    </w:p>
    <w:p/>
    <w:p>
      <w:r xmlns:w="http://schemas.openxmlformats.org/wordprocessingml/2006/main">
        <w:t xml:space="preserve">2. ଅସୁବିଧା ସମୟରେ ଆମେ God's ଶ୍ବରଙ୍କ ବାକ୍ୟକୁ ଆମର ମାର୍ଗଦର୍ଶକ ଭାବରେ ବ୍ୟବହାର କରିବା ଏବଂ ତାଙ୍କ ସୁରକ୍ଷା ଉପରେ ନିର୍ଭର କରିବା ଉଚିତ୍ |</w:t>
      </w:r>
    </w:p>
    <w:p/>
    <w:p>
      <w:r xmlns:w="http://schemas.openxmlformats.org/wordprocessingml/2006/main">
        <w:t xml:space="preserve">1.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ଲେବୀୟ ପୁସ୍ତକ 13:58 ଏବଂ ପୋଷାକ, ଚଟାଣ, କିମ୍ବା ଚର୍ମର, କିମ୍ବା ଚର୍ମର ଯେକ thing ଣସି ଜିନିଷ, ଯାହାକୁ ତୁମେ ଧୋଇବ, ଯଦି ମହାମାରୀ ସେମାନଙ୍କଠାରୁ ଦୂରେଇ ଯାଏ, ତେବେ ଦ୍ୱିତୀୟ ଥର ଧୋଇବ ଏବଂ ପରିଷ୍କାର ହେବ |</w:t>
      </w:r>
    </w:p>
    <w:p/>
    <w:p>
      <w:r xmlns:w="http://schemas.openxmlformats.org/wordprocessingml/2006/main">
        <w:t xml:space="preserve">ଜଣେ ବ୍ୟକ୍ତି ଯିଏ ମହାମାରୀରେ ପୀଡିତ, ସେ ପରିଷ୍କାର ବୋଲି ବିବେଚନା କରିବାକୁ ବସ୍ତ୍ର, ୱର୍ପ କିମ୍ବା ୱଫ୍ କିମ୍ବା କ any ଣସି ଚମଡ଼ା ପ୍ରବନ୍ଧକୁ ଦୁଇଥର ଧୋଇବା ଉଚିତ୍ |</w:t>
      </w:r>
    </w:p>
    <w:p/>
    <w:p>
      <w:r xmlns:w="http://schemas.openxmlformats.org/wordprocessingml/2006/main">
        <w:t xml:space="preserve">1. ପରିଷ୍କାର ଶକ୍ତି: ପରିଷ୍କାରତା କିପରି ଆଧ୍ୟାତ୍ମିକ ଏବଂ ଶାରୀରିକ ଆଶୀର୍ବାଦ ହୋଇପାରେ |</w:t>
      </w:r>
    </w:p>
    <w:p/>
    <w:p>
      <w:r xmlns:w="http://schemas.openxmlformats.org/wordprocessingml/2006/main">
        <w:t xml:space="preserve">2. ପରିଷ୍କାର କରିବାର ଉପହାର: God ଶ୍ବର କିପରି ଆମକୁ ତାଙ୍କ ନିକଟକୁ ଆଣିବା ପାଇଁ ପରିଷ୍କାର ବ୍ୟବହାର କରନ୍ତି |</w:t>
      </w:r>
    </w:p>
    <w:p/>
    <w:p>
      <w:r xmlns:w="http://schemas.openxmlformats.org/wordprocessingml/2006/main">
        <w:t xml:space="preserve">କରିନ୍ଥୀୟଙ୍କ ପ୍ରତି ପ୍ରଥମ ପତ୍ର 7: 1 "ଅତଏବ, ପ୍ରିୟ, ଏହି ପ୍ରତିଜ୍ having ା ପାଇବା ଦ୍ୱାରା, ଆମ୍ଭେମାନେ ମାଂସ ଓ ଆତ୍ମାର ସମସ୍ତ ଅଶୁଦ୍ଧତାରୁ ନିଜକୁ ପରିଷ୍କାର କରିବା, God ଶ୍ବରଙ୍କ ଭୟରେ ପବିତ୍ରତାକୁ ସଂପୂର୍ଣ୍ଣ କରିବା |"</w:t>
      </w:r>
    </w:p>
    <w:p/>
    <w:p>
      <w:r xmlns:w="http://schemas.openxmlformats.org/wordprocessingml/2006/main">
        <w:t xml:space="preserve">2. ଯିଶାଇୟ ୧: ୧-18-୧ "" ନିଜକୁ ଧୋଇ ଦିଅ, ନିଜକୁ ପରିଷ୍କାର କର; ତୁମର କାର୍ଯ୍ୟର ମନ୍ଦତାକୁ ମୋ ଆଖି ଆଗରୁ ଦୂର କର। ମନ୍ଦ କାମ ବନ୍ଦ କର, ଭଲ କାମ କରିବାକୁ ଶିଖ; ନ୍ୟାୟ ଖୋଜ, ଦଳିତଙ୍କୁ ଭର୍ତ୍ସନା କର; ପିତୃପୁରୁଷଙ୍କୁ ରକ୍ଷା କର, ପ୍ରସନ୍ନ କର; ସଦାପ୍ରଭୁ କୁହନ୍ତି, "ବର୍ତ୍ତମାନ ଆସ, ଆମ୍ଭେମାନେ ଏକତ୍ର ଆଲୋଚନା କରିବା," ଯଦିଓ ତୁମର ପାପ ଲାଲ ରଙ୍ଗର, ତଥାପି ତୁଷାର ପରି ଧଳା ହେବ; ଯଦିଓ ସେମାନେ ଲାଲ ରଙ୍ଗର, ସେମାନେ ଲୋମ ପରି ହେବେ। "</w:t>
      </w:r>
    </w:p>
    <w:p/>
    <w:p>
      <w:r xmlns:w="http://schemas.openxmlformats.org/wordprocessingml/2006/main">
        <w:t xml:space="preserve">ଲେବୀୟ ପୁସ୍ତକ 13:59 ପଶମ କିମ୍ବା ଲାଇଲନ୍ ବସ୍ତ୍ରରେ କୁଷ୍ଠରୋଗର ମହାମାରୀର ନିୟମ, ଏହା ଚର୍ମର, କିମ୍ବା ବୁଣା, କିମ୍ବା ଚର୍ମର କ thing ଣସି ଜିନିଷ, ଏହାକୁ ପରିଷ୍କାର ବୋଲି କହିବା କିମ୍ବା ଅଶୁଚି ବୋଲି କହିବା |</w:t>
      </w:r>
    </w:p>
    <w:p/>
    <w:p>
      <w:r xmlns:w="http://schemas.openxmlformats.org/wordprocessingml/2006/main">
        <w:t xml:space="preserve">ପଶମ, ଲାଇଲନ୍, ୱର୍ପ, ୱଫ୍, କିମ୍ବା ଚର୍ମର ପୋଷାକରେ କୁଷ୍ଠରୋଗର ନିୟମ ବର୍ଣ୍ଣିତ ହୋଇଛି |</w:t>
      </w:r>
    </w:p>
    <w:p/>
    <w:p>
      <w:r xmlns:w="http://schemas.openxmlformats.org/wordprocessingml/2006/main">
        <w:t xml:space="preserve">1. ସଂକ୍ରମଣରୁ ସାବଧାନ ହେବାର ଗୁରୁତ୍ୱ |</w:t>
      </w:r>
    </w:p>
    <w:p/>
    <w:p>
      <w:r xmlns:w="http://schemas.openxmlformats.org/wordprocessingml/2006/main">
        <w:t xml:space="preserve">2. ପରିଷ୍କାରତା ବନାମ ଅପରିଷ୍କାରତା: ପାର୍ଥକ୍ୟ ବୁ standing ିବା |</w:t>
      </w:r>
    </w:p>
    <w:p/>
    <w:p>
      <w:r xmlns:w="http://schemas.openxmlformats.org/wordprocessingml/2006/main">
        <w:t xml:space="preserve">1. ମାଥିଉ ୧୦: - - ରୋଗୀମାନଙ୍କୁ ସୁସ୍ଥ କର, ମୃତମାନଙ୍କୁ ପୁନରୁତ୍ଥାନ କର, କୁଷ୍ଠରୋଗୀମାନଙ୍କୁ ସଫା କର, ଭୂତମାନଙ୍କୁ ତଡ଼ି ଦିଅ: ମୁକ୍ତ ଭାବରେ ତୁମେ ଗ୍ରହଣ କରିଛ, ମୁକ୍ତ ଭାବରେ ଦିଅ |</w:t>
      </w:r>
    </w:p>
    <w:p/>
    <w:p>
      <w:r xmlns:w="http://schemas.openxmlformats.org/wordprocessingml/2006/main">
        <w:t xml:space="preserve">୨ କରିନ୍ଥୀୟ :: ୧-20-୧ - - ଆପଣ ଜାଣନ୍ତି ନାହିଁ ଯେ ଆପଣଙ୍କ ଶରୀର ଆପଣଙ୍କ ଭିତରେ ପବିତ୍ର ଆତ୍ମାଙ୍କର ଏକ ମନ୍ଦିର, ଯାହାଙ୍କୁ ଆପଣ God ଶ୍ବରଙ୍କଠାରୁ ପାଇଛନ୍ତି? ତୁମେ ନିଜର ନୁହଁ, କାରଣ ତୁମେ ଏକ ମୂଲ୍ୟ ସହିତ କିଣିଛ | ତେଣୁ ତୁମ ଶରୀରରେ God ଶ୍ବରଙ୍କୁ ଗ ify ରବ ଦିଅ |</w:t>
      </w:r>
    </w:p>
    <w:p/>
    <w:p>
      <w:r xmlns:w="http://schemas.openxmlformats.org/wordprocessingml/2006/main">
        <w:t xml:space="preserve">ଲେବୀୟ ପୁସ୍ତକ 14 କୁ ତିନୋଟି ଅନୁଚ୍ଛେଦରେ ସଂକ୍ଷିପ୍ତ କରାଯାଇପାରେ, ସୂଚିତ ପଦଗୁଡ଼ିକ ସହିତ:</w:t>
      </w:r>
    </w:p>
    <w:p/>
    <w:p>
      <w:r xmlns:w="http://schemas.openxmlformats.org/wordprocessingml/2006/main">
        <w:t xml:space="preserve">ଅନୁଚ୍ଛେଦ 1: ଲେବୀୟ ପୁସ୍ତକ 14: 1-32 ଜଣେ ଚର୍ମ ରୋଗରୁ, ବିଶେଷକରି କୁଷ୍ଠ ରୋଗରୁ ମୁକ୍ତି ପାଇଥିବା ବ୍ୟକ୍ତିଙ୍କ ଶୁଦ୍ଧତା ପାଇଁ ନିର୍ଦ୍ଦେଶନାମା ପ୍ରଦାନ କରେ | ଯେତେବେଳେ ଜଣେ ବ୍ୟକ୍ତି ସୁସ୍ଥ ହୋଇଯାଏ, ସେମାନେ ପୁରୋହିତଙ୍କ ନିକଟକୁ ଯିବେ ଯିଏ ସେମାନଙ୍କୁ କ୍ୟାମ୍ପ ବାହାରେ ପରୀକ୍ଷା କରନ୍ତି | ପୁରୋହିତ ଦୁଇଟି ଜୀବନ୍ତ ପକ୍ଷୀ, ଏରସ କାଠ, ଲାଲ ରଙ୍ଗର ସୂତା ଏବଂ ହିସୋପ୍ ସହିତ ଜଡିତ ଏକ ରୀତିନୀତି କରନ୍ତି | ଗୋଟିଏ ପକ୍ଷୀ ପ୍ରବାହିତ ଜଳ ଉପରେ ବଳି ଦିଆଯାଇଥିବାବେଳେ ଅନ୍ୟ ପକ୍ଷୀକୁ ବଳି ଦିଆଯାଇଥିବା ପକ୍ଷୀର ରକ୍ତରେ ବୁଡ଼ାଇ ଏକ ଖୋଲା ପଡ଼ିଆକୁ ଛାଡି ଦିଆଯାଏ। ସୁସ୍ଥ ହୋଇଥିବା ବ୍ୟକ୍ତି ଜଣକ ଶିବିରକୁ ଫେରିବା ପୂର୍ବରୁ ସେମାନଙ୍କ ପୋଷାକ ଧୋଇବା ଏବଂ ସମସ୍ତ କେଶ କାଟିବା ସହିତ ସଫା କରିବାର ପ୍ରକ୍ରିୟା ଅତିକ୍ରମ କରନ୍ତି |</w:t>
      </w:r>
    </w:p>
    <w:p/>
    <w:p>
      <w:r xmlns:w="http://schemas.openxmlformats.org/wordprocessingml/2006/main">
        <w:t xml:space="preserve">ଅନୁଚ୍ଛେଦ 2: ଲେବୀୟ ପୁସ୍ତକ 14: 33-53 ରେ ଜାରି, ମୃଦୁ କିମ୍ବା ଛାଞ୍ଚ ଦ୍ୱାରା ପ୍ରଭାବିତ ଘରଗୁଡିକ ପାଇଁ ଶୁଦ୍ଧ ରୀତିନୀତି ବିଷୟରେ ନିର୍ଦ୍ଦେଶ ଦିଆଯାଇଛି | ଯଦି ଘରର କାନ୍ଥରେ ମୃଦୁ କିମ୍ବା ଛାଞ୍ଚ ଦେଖାଯାଏ, ତେବେ ଏହାକୁ ପୁରୋହିତଙ୍କୁ ଜଣାଇବାକୁ ହେବ | ପୁରୋହିତ ଘର ଯାଞ୍ଚ କରି ଅଶୁଚି କି ନାହିଁ ତାହା ସ୍ଥିର କରନ୍ତି। ଏକ ଦୁ aff ଖୀ ଘରକୁ ଶୁଦ୍ଧ କରିବା ପାଇଁ, ଏହାର ବିଷୟବସ୍ତୁକୁ ଖାଲି କରି ତାଜା ପାଣି ଏବଂ ପକ୍ଷୀମାନଙ୍କ ରକ୍ତରେ ମିଶ୍ରିତ ନୂତନ ମୋର୍ଟାରରେ ପ୍ଲାଷ୍ଟର କରାଯିବା ପୂର୍ବରୁ ଏହା ଖାଲି କରାଯାଇଥାଏ | ଯଦି ଏହି ପ୍ରକ୍ରିୟା ପରେ ଦୁ iction ଖ ଫେରି ଆସେ, ତେବେ ଏହା ଗଭୀର ଆସନ ପ୍ରଦୂଷଣକୁ ସୂଚିତ କରେ ଯାହା ଘର ଭାଙ୍ଗିବା ଆବଶ୍ୟକ କରେ |</w:t>
      </w:r>
    </w:p>
    <w:p/>
    <w:p>
      <w:r xmlns:w="http://schemas.openxmlformats.org/wordprocessingml/2006/main">
        <w:t xml:space="preserve">ପାରାଗ୍ରାଫ୍ :: ଲେବୀୟ ପୁସ୍ତକ 14 ଚର୍ମ ରୋଗର ମୁକାବିଲା ପାଇଁ ନିର୍ଦ୍ଦେଶାବଳୀ ସହିତ ସମାପ୍ତ ହୋଇଛି ଯାହା ଆରୋଗ୍ୟ ହୋଇପାରିବ ନାହିଁ କିମ୍ବା ନିର୍ଦ୍ଦିଷ୍ଟ ପ୍ରଣାଳୀ ଅନୁସରଣ କରିବା ସତ୍ତ୍ pur େ ଶୁଦ୍ଧ ହୋଇପାରିବ ନାହିଁ | ଯଦି କ individual ଣସି ବ୍ୟକ୍ତିର ଚର୍ମ ରୋଗ ଅବ୍ୟାହତ ରହେ କିମ୍ବା ଉପଯୁକ୍ତ କାର୍ଯ୍ୟାନୁଷ୍ଠାନ ଗ୍ରହଣ କରାଯିବା ପରେ ମଧ୍ୟ ଯଦି ଘର ପ୍ରଦୂଷିତ ରହେ, ତେବେ ସେମାନଙ୍କୁ ଅପରିଷ୍କାର ଘୋଷିତ କରାଯାଏ ଏବଂ ଇସ୍ରାଏଲ୍ ସମାଜରେ ଅପରିଷ୍କାରତା ରୋକିବା ପାଇଁ ଅନ୍ୟମାନଙ୍କଠାରୁ ପୃଥକ ହେବା ଆବଶ୍ୟକ |</w:t>
      </w:r>
    </w:p>
    <w:p/>
    <w:p>
      <w:r xmlns:w="http://schemas.openxmlformats.org/wordprocessingml/2006/main">
        <w:t xml:space="preserve">ସାରାଂଶରେ:</w:t>
      </w:r>
    </w:p>
    <w:p>
      <w:r xmlns:w="http://schemas.openxmlformats.org/wordprocessingml/2006/main">
        <w:t xml:space="preserve">ଲେବୀୟ ପୁସ୍ତକ 14 ଉପସ୍ଥାପନା କରେ:</w:t>
      </w:r>
    </w:p>
    <w:p>
      <w:r xmlns:w="http://schemas.openxmlformats.org/wordprocessingml/2006/main">
        <w:t xml:space="preserve">ଚର୍ମ ରୋଗରୁ ପୁନରୁଦ୍ଧାର ପରେ ଶୁଦ୍ଧତା ପାଇଁ ନିର୍ଦ୍ଦେଶ;</w:t>
      </w:r>
    </w:p>
    <w:p>
      <w:r xmlns:w="http://schemas.openxmlformats.org/wordprocessingml/2006/main">
        <w:t xml:space="preserve">ଜୀବନ୍ତ ପକ୍ଷୀ ସହିତ ଜଡିତ ରୀତିନୀତି; ପ୍ରବାହିତ ଜଳ ଉପରେ ବଳିଦାନ;</w:t>
      </w:r>
    </w:p>
    <w:p>
      <w:r xmlns:w="http://schemas.openxmlformats.org/wordprocessingml/2006/main">
        <w:t xml:space="preserve">ପୋଷାକ ଧୋଇବା, କେଶ କାଟିବା ସହିତ ସଫା କରିବା ପ୍ରକ୍ରିୟା |</w:t>
      </w:r>
    </w:p>
    <w:p/>
    <w:p>
      <w:r xmlns:w="http://schemas.openxmlformats.org/wordprocessingml/2006/main">
        <w:t xml:space="preserve">ମୃଦୁ, ଛାଞ୍ଚ ଦ୍ୱାରା ପ୍ରଭାବିତ ଘରଗୁଡିକ ଶୁଦ୍ଧ କରିବା ପାଇଁ ନିର୍ଦ୍ଦେଶାବଳୀ;</w:t>
      </w:r>
    </w:p>
    <w:p>
      <w:r xmlns:w="http://schemas.openxmlformats.org/wordprocessingml/2006/main">
        <w:t xml:space="preserve">ପୁରୋହିତଙ୍କ ଦ୍ୱାରା ଯାଞ୍ଚ; ନୂତନ ମୋର୍ଟାର ସହିତ ସ୍କ୍ରାପିଂ ଏବଂ ପ୍ଲାଷ୍ଟର;</w:t>
      </w:r>
    </w:p>
    <w:p>
      <w:r xmlns:w="http://schemas.openxmlformats.org/wordprocessingml/2006/main">
        <w:t xml:space="preserve">ଯଦି ଶୁଦ୍ଧତା ପ୍ରୟାସ ପରେ ଦୁ iction ଖ ଫେରି ଆସେ ତେବେ ଧ୍ୱଂସ ଆବଶ୍ୟକ |</w:t>
      </w:r>
    </w:p>
    <w:p/>
    <w:p>
      <w:r xmlns:w="http://schemas.openxmlformats.org/wordprocessingml/2006/main">
        <w:t xml:space="preserve">ଅସୁସ୍ଥ ଚର୍ମ ରୋଗ, ଅପରିଷ୍କାର ଗୃହଗୁଡ଼ିକ ପାଇଁ ଅଶୁଦ୍ଧତା ଘୋଷଣା;</w:t>
      </w:r>
    </w:p>
    <w:p>
      <w:r xmlns:w="http://schemas.openxmlformats.org/wordprocessingml/2006/main">
        <w:t xml:space="preserve">ସମ୍ପ୍ରଦାୟ ମଧ୍ୟରେ ଅପରିଷ୍କାର ବିସ୍ତାରକୁ ରୋକିବା ପାଇଁ ବିଚ୍ଛିନ୍ନତା |</w:t>
      </w:r>
    </w:p>
    <w:p/>
    <w:p>
      <w:r xmlns:w="http://schemas.openxmlformats.org/wordprocessingml/2006/main">
        <w:t xml:space="preserve">ଚର୍ମ ରୋଗ, ବିଶେଷକରି କୁଷ୍ଠ ରୋଗରୁ ମୁକ୍ତି ପାଇଥିବା ବ୍ୟକ୍ତିବିଶେଷଙ୍କ ପାଇଁ ଏହି ଅଧ୍ୟାୟଟି ଶୁଦ୍ଧ ରୀତିନୀତି ଉପରେ ଧ୍ୟାନ ଦେଇଥାଏ | ଯେତେବେଳେ ଜଣେ ବ୍ୟକ୍ତି ସୁସ୍ଥ ହୁଏ, ସେମାନେ ପୁରୋହିତଙ୍କ ନିକଟକୁ ଯିବେ, ଯିଏ ଜୀବନ୍ତ ପକ୍ଷୀ, ଏରସ କାଠ, ଲାଲ ରଙ୍ଗର ସୂତା ଏବଂ ହିସୋପ୍ ସହିତ ଜଡିତ ଏକ ରୀତିନୀତି କରନ୍ତି | ସୁସ୍ଥ ବ୍ୟକ୍ତି ଶିବିରରେ ପଠାଯିବା ପୂର୍ବରୁ ପରିଷ୍କାର ପ୍ରକ୍ରିୟା ଅତିକ୍ରମ କରନ୍ତି |</w:t>
      </w:r>
    </w:p>
    <w:p/>
    <w:p>
      <w:r xmlns:w="http://schemas.openxmlformats.org/wordprocessingml/2006/main">
        <w:t xml:space="preserve">ଅତିରିକ୍ତ ଭାବରେ, ଲେବୀୟ 14 ମୃଦୁ କିମ୍ବା ଛାଞ୍ଚ ଦ୍ୱାରା ପ୍ରଭାବିତ ଘରଗୁଡିକ ସହିତ କାରବାର ପାଇଁ ନିର୍ଦ୍ଦେଶ ପ୍ରଦାନ କରେ | ଯଦି ଘରର କାନ୍ଥରେ ଏପରି ଦୁ iction ଖ ଦେଖାଯାଏ, ତେବେ ଏହାକୁ ଯାଞ୍ଚ କରୁଥିବା ଏବଂ ଏହାର ପରିଷ୍କାର ସ୍ଥିତି ନିର୍ଣ୍ଣୟ କରୁଥିବା ପୁରୋହିତଙ୍କୁ ଜଣାଇବାକୁ ହେବ | ଦୁ icted ଖୀ ଘରଟି ଏକ ଶୁଦ୍ଧକରଣ ପ୍ରକ୍ରିୟା ଅତିକ୍ରମ କରି ପକ୍ଷୀମାନଙ୍କ ରକ୍ତରେ ମିଶ୍ରିତ ନୂତନ ମୋର୍ଟାର ସହିତ ସ୍କ୍ରାପିଂ ଏବଂ ପ୍ଲାଷ୍ଟର ସହିତ ଜଡିତ |</w:t>
      </w:r>
    </w:p>
    <w:p/>
    <w:p>
      <w:r xmlns:w="http://schemas.openxmlformats.org/wordprocessingml/2006/main">
        <w:t xml:space="preserve">ଚର୍ମରୋଗ ଭଲ ହୋଇପାରିବ ନାହିଁ କିମ୍ବା ନିର୍ଦ୍ଦିଷ୍ଟ ପ୍ରଣାଳୀ ଅନୁସରଣ କରିବା ସତ୍ତ୍ houses େ ଘରଗୁଡିକ ଶୁଦ୍ଧ ହୋଇପାରିବ ନାହିଁ ପରିସ୍ଥିତିକୁ ସମାଧାନ କରି ଅଧ୍ୟାୟ ଶେଷ ହୋଇଛି | ଏପରି ପରିସ୍ଥିତିରେ, ବ୍ୟକ୍ତିବିଶେଷଙ୍କୁ ଅଶୁଚି ଘୋଷିତ କରାଯାଏ ଏବଂ ଇସ୍ରାଏଲ ସମାଜ ମଧ୍ୟରେ ଅଶୁଦ୍ଧତା ବ୍ୟାପିବା ପାଇଁ ଅନ୍ୟମାନଙ୍କଠାରୁ ଅଲଗା ହେବା ଆବଶ୍ୟକ | ଏହି ନିୟମଗୁଡ଼ିକ ତାଙ୍କ ଲୋକମାନଙ୍କ ମଧ୍ୟରେ ସ୍ୱଚ୍ଛତା ଏବଂ ପବିତ୍ରତା ବଜାୟ ରଖିବା ପାଇଁ God's ଶ୍ବରଙ୍କ ଚିନ୍ତାକୁ ଗୁରୁତ୍ୱ ଦେଇଥାଏ ଏବଂ ପ୍ରାଚୀନ କାଳରେ ସ୍ୱଚ୍ଛତା ଏବଂ ଜନସ୍ୱାସ୍ଥ୍ୟ ସମ୍ବନ୍ଧୀୟ ବ୍ୟବହାରିକ ବିଷୟଗୁଡିକ ମଧ୍ୟ ସମାଧାନ କରିଥିଲା |</w:t>
      </w:r>
    </w:p>
    <w:p/>
    <w:p>
      <w:r xmlns:w="http://schemas.openxmlformats.org/wordprocessingml/2006/main">
        <w:t xml:space="preserve">ଲେବୀୟ ପୁସ୍ତକ 14: 1 ସଦାପ୍ରଭୁ ମୋଶାଙ୍କୁ କହିଲେ,</w:t>
      </w:r>
    </w:p>
    <w:p/>
    <w:p>
      <w:r xmlns:w="http://schemas.openxmlformats.org/wordprocessingml/2006/main">
        <w:t xml:space="preserve">କୁଷ୍ଠରୋଗରେ ଆକ୍ରାନ୍ତ ହୋଇଥିବା ଲୋକଙ୍କୁ କିପରି ପରିଷ୍କାର କରାଯିବ ସେ ବିଷୟରେ ପ୍ରଭୁ ମୋଶାଙ୍କ ସହ କଥାବାର୍ତ୍ତା କରୁଥିବା ବିଷୟରେ ଆଲୋଚନା କରିଛନ୍ତି।</w:t>
      </w:r>
    </w:p>
    <w:p/>
    <w:p>
      <w:r xmlns:w="http://schemas.openxmlformats.org/wordprocessingml/2006/main">
        <w:t xml:space="preserve">1. ବିଶ୍ୱାସ ଦ୍ୱାରା ଆରୋଗ୍ୟ: ଦୁ Times ଖ ସମୟରେ God's ଶ୍ବରଙ୍କ ଆଶୀର୍ବାଦ କିପରି ପାଇବେ |</w:t>
      </w:r>
    </w:p>
    <w:p/>
    <w:p>
      <w:r xmlns:w="http://schemas.openxmlformats.org/wordprocessingml/2006/main">
        <w:t xml:space="preserve">2. ଆଜ୍ଞାର ଶକ୍ତି: ସମ୍ପୂର୍ଣ୍ଣତା ପାଇଁ God's ଶ୍ବରଙ୍କ ନିର୍ଦ୍ଦେଶ ଅନୁସରଣ କରିବା |</w:t>
      </w:r>
    </w:p>
    <w:p/>
    <w:p>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2. ଯାକୁବ 5: 14-15 - ଆପଣଙ୍କ ମଧ୍ୟରେ କେହି ଅସୁସ୍ଥ ଅଛନ୍ତି କି? ସେମାନେ ମଣ୍ଡଳୀର ପ୍ରାଚୀନମାନଙ୍କୁ ଡାକନ୍ତୁ ଏବଂ ସେମାନଙ୍କ ଉପରେ ପ୍ରାର୍ଥନା କରନ୍ତୁ ଏବଂ ପ୍ରଭୁଙ୍କ ନାମରେ ତେଲରେ ଅଭିଷେକ କରନ୍ତୁ | ଏବଂ ବିଶ୍ୱାସରେ ଦିଆଯାଇଥିବା ପ୍ରାର୍ଥନା ରୋଗୀକୁ ସୁସ୍ଥ କରିବ; ସଦାପ୍ରଭୁ ସେମାନଙ୍କୁ ପୁନରୁ‌ତ୍‌ଥିତ କରିବେ। ଯଦି ସେମାନେ ପାପ କରିଛନ୍ତି, ସେମାନଙ୍କୁ କ୍ଷମା କରାଯିବ |</w:t>
      </w:r>
    </w:p>
    <w:p/>
    <w:p>
      <w:r xmlns:w="http://schemas.openxmlformats.org/wordprocessingml/2006/main">
        <w:t xml:space="preserve">ଲେବୀୟ ପୁସ୍ତକ 14: 2 କୁଷ୍ଠରୋଗର ଶୁଦ୍ଧ ଦିନ ଏହା ହେବ। ସେ ଯାଜକ ନିକଟକୁ ଅଣାଯିବ:</w:t>
      </w:r>
    </w:p>
    <w:p/>
    <w:p>
      <w:r xmlns:w="http://schemas.openxmlformats.org/wordprocessingml/2006/main">
        <w:t xml:space="preserve">ଲେବୀୟ ପୁସ୍ତକରେ କୁଷ୍ଠରୋଗୀମାନଙ୍କ ନିୟମ କୁଷ୍ଠରୋଗୀମାନଙ୍କ ପାଇଁ ପରିଷ୍କାର ରୀତିନୀତି ନିର୍ଦ୍ଧାରଣ କଲା।</w:t>
      </w:r>
    </w:p>
    <w:p/>
    <w:p>
      <w:r xmlns:w="http://schemas.openxmlformats.org/wordprocessingml/2006/main">
        <w:t xml:space="preserve">1. God ଶ୍ବରଙ୍କ ଆରୋଗ୍ୟ ଶକ୍ତି: ଲେବୀୟ ପୁସ୍ତକରେ କୁଷ୍ଠରୋଗର ପରିଷ୍କାରତା |</w:t>
      </w:r>
    </w:p>
    <w:p/>
    <w:p>
      <w:r xmlns:w="http://schemas.openxmlformats.org/wordprocessingml/2006/main">
        <w:t xml:space="preserve">2. ସର୍ତ୍ତମୂଳକ ପ୍ରେମ: ଯୀଶୁ ଏବଂ କୁଷ୍ଠରୋଗ ଆରୋଗ୍ୟ |</w:t>
      </w:r>
    </w:p>
    <w:p/>
    <w:p>
      <w:r xmlns:w="http://schemas.openxmlformats.org/wordprocessingml/2006/main">
        <w:t xml:space="preserve">1. ମାଥିଉ :: -4- - ଯୀଶୁ ଜଣେ କୁଷ୍ଠ ରୋଗକୁ ସୁସ୍ଥ କରନ୍ତି |</w:t>
      </w:r>
    </w:p>
    <w:p/>
    <w:p>
      <w:r xmlns:w="http://schemas.openxmlformats.org/wordprocessingml/2006/main">
        <w:t xml:space="preserve">2. ମାର୍କ 1: 40-45 - ଯୀଶୁ କୁଷ୍ଠ ରୋଗରେ ଆକ୍ରାନ୍ତ ବ୍ୟକ୍ତିଙ୍କୁ ସୁସ୍ଥ କରନ୍ତି |</w:t>
      </w:r>
    </w:p>
    <w:p/>
    <w:p>
      <w:r xmlns:w="http://schemas.openxmlformats.org/wordprocessingml/2006/main">
        <w:t xml:space="preserve">ଲେବୀୟ ପୁସ୍ତକ 14: 3 ଯାଜକ ଛାଉଣୀରୁ ବାହାରକୁ ଯିବ। ପୁରୋହିତ ଦେଖିବେ, ଦେଖ, ଯଦି କୁଷ୍ଠରୋଗର ମହାମାରୀ କୁଷ୍ଠରୋଗରେ ସୁସ୍ଥ ହୁଏ;</w:t>
      </w:r>
    </w:p>
    <w:p/>
    <w:p>
      <w:r xmlns:w="http://schemas.openxmlformats.org/wordprocessingml/2006/main">
        <w:t xml:space="preserve">ପୁରୋହିତ ଶିବିରରୁ ବାହାରକୁ ଯିବେ ଏବଂ କୁଷ୍ଠରୋଗର କୁଷ୍ଠରୋଗ ଭଲ ହୋଇସାରିଛି କି ନାହିଁ ତାହା ଦେଖିବା ଉଚିତ୍।</w:t>
      </w:r>
    </w:p>
    <w:p/>
    <w:p>
      <w:r xmlns:w="http://schemas.openxmlformats.org/wordprocessingml/2006/main">
        <w:t xml:space="preserve">God's ଶ୍ବରଙ୍କ ଆରୋଗ୍ୟର ଶକ୍ତି: ଭଗବାନ ଆମକୁ ଶାରୀରିକ ଏବଂ ଆଧ୍ୟାତ୍ମିକ ଭାବରେ କିପରି ସୁସ୍ଥ କରନ୍ତି |</w:t>
      </w:r>
    </w:p>
    <w:p/>
    <w:p>
      <w:r xmlns:w="http://schemas.openxmlformats.org/wordprocessingml/2006/main">
        <w:t xml:space="preserve">2. ଦୟା ଶକ୍ତି: ଆମେ ଆବଶ୍ୟକ କରୁଥିବା ଲୋକଙ୍କ ନିକଟରେ କିପରି ପହଞ୍ଚି ପାରିବା |</w:t>
      </w:r>
    </w:p>
    <w:p/>
    <w:p>
      <w:r xmlns:w="http://schemas.openxmlformats.org/wordprocessingml/2006/main">
        <w:t xml:space="preserve">ମାଥିଉ 8: 2-3 - ଏବଂ ଦେଖ, ଜଣେ କୁଷ୍ଠରୋଗୀ ଆସି ତାହାଙ୍କୁ ଉପାସନା କରି କହିଲା, ପ୍ରଭୁ, ଯଦି ତୁମେ ଚାହଁ, ତେବେ ତୁମେ ମୋତେ ପରିଷ୍କାର କରି ପାରିବ। ଯୀଶୁ ତାହାଙ୍କୁ ହାତ ଛୁଇଁଲେ ଓ କହିଲେ, “ମୁଁ କରିବି; ପରିଷ୍କାର ହୁଅ।</w:t>
      </w:r>
    </w:p>
    <w:p/>
    <w:p>
      <w:r xmlns:w="http://schemas.openxmlformats.org/wordprocessingml/2006/main">
        <w:t xml:space="preserve">ପିତରଙ୍କ ପ୍ରଥମ ପତ୍ର 2:24 - ଆମ୍ଭେମାନେ ନିଜ ନିଜ ପାପରେ ବୃକ୍ଷ ଉପରେ ନିଜ ନିଜ ଶରୀରରେ ବହନ କରିଅଛୁ, ଯେପରି ଆମ୍ଭେମାନେ ପାପ ପାଇଁ ମୃତ ହୋଇ ଧାର୍ମିକ ହେବା ଉଚିତ୍।</w:t>
      </w:r>
    </w:p>
    <w:p/>
    <w:p>
      <w:r xmlns:w="http://schemas.openxmlformats.org/wordprocessingml/2006/main">
        <w:t xml:space="preserve">ଲେବୀୟ ପୁସ୍ତକ 14: 4 ତା'ପରେ ଯାଜକ ଦୁଇଟି ପକ୍ଷୀକୁ ଜୀବନ୍ତ ଓ ପରିଷ୍କାର କରିବା ପାଇଁ, ଏରସ କାଠ, ଲାଲ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ବା ବାଣ ଚାମଚକୁ ଏରସ କାଠଯାତ୍ରା ପାଇଁ ଲିଖିତ ଲେବୀୟ ପୁସ୍ତକ 14: 4</w:t>
      </w:r>
    </w:p>
    <w:p/>
    <w:p>
      <w:r xmlns:w="http://schemas.openxmlformats.org/wordprocessingml/2006/main">
        <w:t xml:space="preserve">ପୁରୋହିତ ଦୁଇଟି ପକ୍ଷୀକୁ ଜୀବନ୍ତ ଏବଂ ପରିଷ୍କାର, ଏରସ କାଠ, ସିନ୍ଦୂର, ଏବଂ ହାଇସପ୍ ନେବାକୁ ଆଦେଶ ଦେଇଛନ୍ତି।</w:t>
      </w:r>
    </w:p>
    <w:p/>
    <w:p>
      <w:r xmlns:w="http://schemas.openxmlformats.org/wordprocessingml/2006/main">
        <w:t xml:space="preserve">1. ପରିଷ୍କାର ଶକ୍ତି: ଯୀଶୁଙ୍କ ମୃତ୍ୟୁ ଏବଂ ପୁନରୁତ୍ଥାନ କିପରି ସୁସ୍ଥତା ଏବଂ ପୁନରୁଦ୍ଧାର ପ୍ରଦାନ କରେ |</w:t>
      </w:r>
    </w:p>
    <w:p/>
    <w:p>
      <w:r xmlns:w="http://schemas.openxmlformats.org/wordprocessingml/2006/main">
        <w:t xml:space="preserve">2. ପୁରୋହିତତା: God's ଶ୍ବରଙ୍କ ଲୋକମାନଙ୍କୁ ସେବା କରିବା ଏବଂ ପ୍ରତିନିଧିତ୍ୱ କରିବା ପାଇଁ ଏକ ଆହ୍ .ାନ |</w:t>
      </w:r>
    </w:p>
    <w:p/>
    <w:p>
      <w:r xmlns:w="http://schemas.openxmlformats.org/wordprocessingml/2006/main">
        <w:t xml:space="preserve">ଯୋହନ :: ୧-17-୧ - - କାରଣ God ଶ୍ବର ଜଗତକୁ ଏତେ ଭଲ ପାଉଥିଲେ ଯେ ସେ ତାଙ୍କର ଏକମାତ୍ର ପୁତ୍ରକୁ ଦେଇଥିଲେ, ଯେ ଯେକେହି ତାହାଙ୍କୁ ବିଶ୍ୱାସ କରେ ସେ ବିନଷ୍ଟ ହେବ ନାହିଁ, ବରଂ ଅନନ୍ତ ଜୀବନ ପାଇବ |</w:t>
      </w:r>
    </w:p>
    <w:p/>
    <w:p>
      <w:r xmlns:w="http://schemas.openxmlformats.org/wordprocessingml/2006/main">
        <w:t xml:space="preserve">2. ଏବ୍ରୀ 7: 24-25 - କିନ୍ତୁ ଏହି ବ୍ୟକ୍ତି, କାରଣ ସେ ସର୍ବଦା ଅବିରତ, ତାଙ୍କର ଏକ ଅଦଳବଦଳ ଯାଜକ ଅଛି | ଅତଏବ, ସେ ମଧ୍ୟ ସେମାନଙ୍କୁ ଉଦ୍ଧାର କରିବାକୁ ସକ୍ଷମ ଅଟନ୍ତି, ଯାହା ତାଙ୍କ ଦ୍ God ାରା God ଶ୍ବରଙ୍କ ନିକଟକୁ ଆସେ, କାରଣ ସେ ସେମାନଙ୍କ ପାଇଁ ନିବେଦନ କରିବାକୁ ସର୍ବଦା ଜୀବିତ |</w:t>
      </w:r>
    </w:p>
    <w:p/>
    <w:p>
      <w:r xmlns:w="http://schemas.openxmlformats.org/wordprocessingml/2006/main">
        <w:t xml:space="preserve">ଲେବୀୟ ପୁସ୍ତକ 14: 5 ଏବଂ ଯାଜକ ଆଦେଶ ଦେବେ ଯେ ଗୋଟିଏ ପକ୍ଷୀକୁ ମାଟି ପାତ୍ରରେ ପ୍ରବାହିତ ଜଳ ଉପରେ ହତ୍ୟା କର।</w:t>
      </w:r>
    </w:p>
    <w:p/>
    <w:p>
      <w:r xmlns:w="http://schemas.openxmlformats.org/wordprocessingml/2006/main">
        <w:t xml:space="preserve">ପୁରୋହିତଙ୍କୁ ନିର୍ଗତ ଜଳ ଉପରେ ମାଟି ପାତ୍ରରେ ଗୋଟିଏ ପକ୍ଷୀକୁ ହତ୍ୟା କରିବାକୁ ନିର୍ଦ୍ଦେଶ ଦିଆଯାଇଛି।</w:t>
      </w:r>
    </w:p>
    <w:p/>
    <w:p>
      <w:r xmlns:w="http://schemas.openxmlformats.org/wordprocessingml/2006/main">
        <w:t xml:space="preserve">1. ଆମର ବିଶ୍ in ାସରେ ନିର୍ଦ୍ଦେଶାବଳୀ ଅନୁସରଣ କରିବାର ଗୁରୁତ୍ୱ |</w:t>
      </w:r>
    </w:p>
    <w:p/>
    <w:p>
      <w:r xmlns:w="http://schemas.openxmlformats.org/wordprocessingml/2006/main">
        <w:t xml:space="preserve">2. ଆମର ଆଧ୍ୟାତ୍ମିକ ଜୀବନରେ ଆଜ୍ଞାର ଶକ୍ତି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ରୋମୀୟ ୧ :: ୨ - ଏହି ଜଗତର pattern ାଞ୍ଚା ସହିତ ଅନୁରୂପ ହୁଅ ନାହିଁ, ବରଂ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ଲେବୀୟ ପୁସ୍ତକ 14: 6 ଜୀବନ୍ତ ପକ୍ଷୀକୁ ନେଇ ସେ ଏରସ କାଠ, ସିନ୍ଦୂର, ବାଇଗଣ ନେଇଯିବେ ଏବଂ ଜୀବନ୍ତ ପକ୍ଷୀକୁ ପ୍ରବାହିତ ଜଳ ଉପରେ ବଧ କରିଥିବା ପକ୍ଷୀର ରକ୍ତରେ ବୁଡ଼ାଇ ଦେବେ:</w:t>
      </w:r>
    </w:p>
    <w:p/>
    <w:p>
      <w:r xmlns:w="http://schemas.openxmlformats.org/wordprocessingml/2006/main">
        <w:t xml:space="preserve">କୁଷ୍ଠରୋଗକୁ ଜୀବନ୍ତ ପକ୍ଷୀ, ଏରସ କାଠ, ସିନ୍ଦୂର, ହିସୋପ ଏବଂ ପ୍ରବାହିତ ଜଳ ଉପରେ ହତ୍ୟା କରାଯାଇଥିବା ପକ୍ଷୀର ରକ୍ତ ବ୍ୟବହାର କରି କୁଷ୍ଠରୋଗର ଶୁଦ୍ଧତା ପାଇଁ ଏହି ନିର୍ଦ୍ଦେଶନାମା ଦର୍ଶାଯାଇଛି।</w:t>
      </w:r>
    </w:p>
    <w:p/>
    <w:p>
      <w:r xmlns:w="http://schemas.openxmlformats.org/wordprocessingml/2006/main">
        <w:t xml:space="preserve">1. କିପରି ଅପରିଷ୍କାର ସମୟରେ ମଧ୍ୟ ଭଗବାନ ଶୁଦ୍ଧତା ପାଇଁ ଏକ ମାର୍ଗ ପ୍ରଦାନ କରନ୍ତି |</w:t>
      </w:r>
    </w:p>
    <w:p/>
    <w:p>
      <w:r xmlns:w="http://schemas.openxmlformats.org/wordprocessingml/2006/main">
        <w:t xml:space="preserve">2. ଆଧ୍ୟାତ୍ମିକ ପରିଷ୍କାରରେ ଜଳ ଏବଂ ରକ୍ତର ମହତ୍ତ୍ୱ |</w:t>
      </w:r>
    </w:p>
    <w:p/>
    <w:p>
      <w:r xmlns:w="http://schemas.openxmlformats.org/wordprocessingml/2006/main">
        <w:t xml:space="preserve">ଯିହିଜିକଲ 36: 25-27 ମୁଁ ତୁମ୍ଭ ଉପରେ ବିଶୁଦ୍ଧ ଜଳ ଛି sprink ୍ଚାଇବି, ଏବଂ ତୁମ୍ଭେ ତୁମ୍ଭର ସମସ୍ତ ଅଶୁଚି ସ୍ଥାନରୁ ପରିଷ୍କାର ହେବ।</w:t>
      </w:r>
    </w:p>
    <w:p/>
    <w:p>
      <w:r xmlns:w="http://schemas.openxmlformats.org/wordprocessingml/2006/main">
        <w:t xml:space="preserve">୨ ଯୋହନ ୧: If ଯଦି ଆମେ ଆମର ପାପ ସ୍ୱୀକାର କରୁ, ତେବେ ସେ ବିଶ୍ୱସ୍ତ ଏବଂ କେବଳ ଆମର ପାପ କ୍ଷମା କରିବା ଏବଂ ସମସ୍ତ ଅଧର୍ମରୁ ଆମକୁ ପରିଷ୍କାର କରିବା |</w:t>
      </w:r>
    </w:p>
    <w:p/>
    <w:p>
      <w:r xmlns:w="http://schemas.openxmlformats.org/wordprocessingml/2006/main">
        <w:t xml:space="preserve">ଲେବୀୟ ପୁସ୍ତକ 14: 7 ପୁଣି, କୁଷ୍ଠରୋଗରୁ ସାତଥର ପରିଷ୍କାର ହେବାକୁ ଥିବା ଲୋକ ଉପରେ ସେ ଛିଞ୍ଚିବେ ଏବଂ ତାଙ୍କୁ ଶୁଦ୍ଧ ଘୋଷଣା କରିବେ ଏବଂ ଜୀବନ୍ତ ପକ୍ଷୀକୁ ଖୋଲା ପଡ଼ିଆରେ ଛାଡି ଦେବେ।</w:t>
      </w:r>
    </w:p>
    <w:p/>
    <w:p>
      <w:r xmlns:w="http://schemas.openxmlformats.org/wordprocessingml/2006/main">
        <w:t xml:space="preserve">କୁଷ୍ଠରୋଗରୁ କାହାକୁ ସଫା କରିବାର ପ୍ରକ୍ରିୟା ବର୍ଣ୍ଣନା କରେ | ସଫା କରାଯାଉଥିବା ବ୍ୟକ୍ତିଙ୍କୁ ସାତଥର ପାଣିରେ ସିଞ୍ଚନ କରାଯିବା ଆବଶ୍ୟକ ଏବଂ ଜୀବନ୍ତ ପକ୍ଷୀକୁ ଏକ ଖୋଲା ପଡ଼ିଆରେ ଛାଡି ଦିଆଯିବା ଆବଶ୍ୟକ |</w:t>
      </w:r>
    </w:p>
    <w:p/>
    <w:p>
      <w:r xmlns:w="http://schemas.openxmlformats.org/wordprocessingml/2006/main">
        <w:t xml:space="preserve">1. "God ଶ୍ବରଙ୍କ ପରିଷ୍କାର ଶକ୍ତି"</w:t>
      </w:r>
    </w:p>
    <w:p/>
    <w:p>
      <w:r xmlns:w="http://schemas.openxmlformats.org/wordprocessingml/2006/main">
        <w:t xml:space="preserve">2. "ଏକ ପରିଷ୍କାର ଜୀବନଯାପନ"</w:t>
      </w:r>
    </w:p>
    <w:p/>
    <w:p>
      <w:r xmlns:w="http://schemas.openxmlformats.org/wordprocessingml/2006/main">
        <w:t xml:space="preserve">୧ କରିନ୍ଥୀୟ: 17: ୧ - - "ଅତଏବ, ଯଦି କେହି ଖ୍ରୀଷ୍ଟଙ୍କଠାରେ ଅଛନ୍ତି, ତେବେ ସେ ଏକ ନୂତନ ସୃଷ୍ଟି; ପୁରାତନ ଚାଲିଯାଇଛି, ନୂତନ ଆସିଛି!"</w:t>
      </w:r>
    </w:p>
    <w:p/>
    <w:p>
      <w:r xmlns:w="http://schemas.openxmlformats.org/wordprocessingml/2006/main">
        <w:t xml:space="preserve">2. ଗୀତସଂହିତା 51: 7 - "ମୋତେ ହାଇସୋପ୍ ଦ୍ୱାରା ପରିଷ୍କାର କର, ଏବଂ ମୁଁ ପରିଷ୍କାର ହେବି; ମୋତେ ଧୋଇ ଦିଅ, ଏବଂ ତୁଷାର ଅପେକ୍ଷା ମୁଁ ଧଳା ହେବି।"</w:t>
      </w:r>
    </w:p>
    <w:p/>
    <w:p>
      <w:r xmlns:w="http://schemas.openxmlformats.org/wordprocessingml/2006/main">
        <w:t xml:space="preserve">ଲେବୀୟ ପୁସ୍ତକ 14: 8 ଯେଉଁ ଲୋକ ଶୁଦ୍ଧ ହେବାକୁ ଯାଉଛି, ସେ ନିଜର ବସ୍ତ୍ର ଧୋଇବ, ବାଳ କାଟିବ ଓ ନିଜକୁ ପାଣିରେ ଧୋଇବ। ସେ ଶୁଦ୍ଧ ହେବ। ଏହା ପରେ ସେ ଛାଉଣୀକୁ ଆସି ବିଦେଶରେ ରହିବେ। ତାଙ୍କର ତମ୍ବୁର ସାତ ଦିନ।</w:t>
      </w:r>
    </w:p>
    <w:p/>
    <w:p>
      <w:r xmlns:w="http://schemas.openxmlformats.org/wordprocessingml/2006/main">
        <w:t xml:space="preserve">ଯେଉଁ ବ୍ୟକ୍ତିଙ୍କୁ ସଫା କରାଯିବା ଆବଶ୍ୟକ, ସେ ନିଜର ପୋଷାକ ଧୋଇବା ଉଚିତ୍, ସମସ୍ତ କେଶ ave ାଡିବା ଉଚିତ୍ ଏବଂ ପରିଷ୍କାର ହେବା ପାଇଁ ନିଜକୁ ପାଣିରେ ଧୋଇବା ଉଚିତ୍, ଏବଂ ତା’ପରେ ସାତ ଦିନ ପର୍ଯ୍ୟନ୍ତ ନିଜ ତମ୍ବୁ ବାହାରେ ରହିବା ଉଚିତ୍ |</w:t>
      </w:r>
    </w:p>
    <w:p/>
    <w:p>
      <w:r xmlns:w="http://schemas.openxmlformats.org/wordprocessingml/2006/main">
        <w:t xml:space="preserve">1. ପରିଷ୍କାରର ମହତ୍ତ୍ୱ ଏବଂ ଏହା ଆମ ଜୀବନ ଉପରେ ପ୍ରଭାବ ପକାଇଥାଏ |</w:t>
      </w:r>
    </w:p>
    <w:p/>
    <w:p>
      <w:r xmlns:w="http://schemas.openxmlformats.org/wordprocessingml/2006/main">
        <w:t xml:space="preserve">2. ଆମ ପାପରୁ ଶୁଦ୍ଧ ହେବା ପାଇଁ God's ଶ୍ବରଙ୍କ ଯୋଜନା |</w:t>
      </w:r>
    </w:p>
    <w:p/>
    <w:p>
      <w:r xmlns:w="http://schemas.openxmlformats.org/wordprocessingml/2006/main">
        <w:t xml:space="preserve">1. ଯିଶାଇୟ 1: 16-18 - ଧୋଇ ନିଜକୁ ପରିଷ୍କାର କର | ତୁମ୍ଭର ମନ୍ଦ କାର୍ଯ୍ୟଗୁଡ଼ିକ ମୋ 'ଦୃଷ୍ଟିରୁ ବାହାର କର। ଭୁଲ୍ କରିବା ବନ୍ଦ କର |</w:t>
      </w:r>
    </w:p>
    <w:p/>
    <w:p>
      <w:r xmlns:w="http://schemas.openxmlformats.org/wordprocessingml/2006/main">
        <w:t xml:space="preserve">2. ରୋମୀୟ :: ୧-18-୧ - - କିନ୍ତୁ God ଶ୍ବରଙ୍କୁ ଧନ୍ୟବାଦ, ଯେ ତୁମେ ଏକଦା ପାପର ଦାସ ହୋଇଥିଲ, ତୁମେ ହୃଦୟରୁ ଆଜ୍ଞା ପାଳନ କରିଛ, ଯେଉଁ ଶିକ୍ଷା ବିଷୟରେ ତୁମେ ପ୍ରତିଜ୍ଞା କରିଥିଲ, ଏବଂ ପାପରୁ ମୁକ୍ତ ହୋଇଥିଲ | ଧର୍ମର ଦାସ ହୁଅ।</w:t>
      </w:r>
    </w:p>
    <w:p/>
    <w:p>
      <w:r xmlns:w="http://schemas.openxmlformats.org/wordprocessingml/2006/main">
        <w:t xml:space="preserve">ଲେବୀୟ ପୁସ୍ତକ 14: 9 କିନ୍ତୁ ସପ୍ତମ ଦିନରେ ସେ ନିଜର ସମସ୍ତ କେଶ, ମୁଣ୍ଡ, ଦା ard ି ଓ ଆଖିକୁ କାଟନ୍ତି, ଏପରିକି ସମସ୍ତ କେଶ କାଟିବେ। ସେ ନିଜର ବସ୍ତ୍ର ଧୋଇବେ ଓ ଧୋଇବେ। ତାଙ୍କର ଶରୀର ଜଳରେ ପରିଷ୍କାର ହେବ।</w:t>
      </w:r>
    </w:p>
    <w:p/>
    <w:p>
      <w:r xmlns:w="http://schemas.openxmlformats.org/wordprocessingml/2006/main">
        <w:t xml:space="preserve">ଚର୍ମରୋଗରୁ ମୁକ୍ତି ପାଇଥିବା ବ୍ୟକ୍ତି ସେମାନଙ୍କର ସମସ୍ତ କେଶ ave ାଡିବା, ପୋଷାକ ଏବଂ ଶରୀର ଧୋଇବା ଉଚିତ୍ ଏବଂ ସପ୍ତମ ଦିନରେ ପରିଷ୍କାର ଘୋଷିତ ହେବା ଆବଶ୍ୟକ |</w:t>
      </w:r>
    </w:p>
    <w:p/>
    <w:p>
      <w:r xmlns:w="http://schemas.openxmlformats.org/wordprocessingml/2006/main">
        <w:t xml:space="preserve">1. God ଶ୍ବରଙ୍କ ଆରୋଗ୍ୟ ଶକ୍ତି: ଲେବୀୟ ପୁସ୍ତକ 14: 9 କୁ ଦେଖନ୍ତୁ |</w:t>
      </w:r>
    </w:p>
    <w:p/>
    <w:p>
      <w:r xmlns:w="http://schemas.openxmlformats.org/wordprocessingml/2006/main">
        <w:t xml:space="preserve">2. ସଫା କରିବା ଉପରେ ପ୍ରତିଫଳନ: ତୁମର ପୋଷାକ ଧୋଇ ଦିଅ, ଶରୀରକୁ ଧୋଇ ଦିଅ ଏବଂ ପରିଷ୍କାର ହୁଅ |</w:t>
      </w:r>
    </w:p>
    <w:p/>
    <w:p>
      <w:r xmlns:w="http://schemas.openxmlformats.org/wordprocessingml/2006/main">
        <w:t xml:space="preserve">1. ଯିଶାଇୟ ୧: 18: - ବର୍ତ୍ତମାନ ଆସ, ଆସନ୍ତୁ ଏକତ୍ର ଯୁକ୍ତି କରିବା, ପ୍ରଭୁ କୁହନ୍ତି | ଯଦିଓ ତୁମର ପାପ ଲାଲ ରଙ୍ଗର, ସେଗୁଡ଼ିକ ବରଫ ପରି ଧଳା ହେବ; ଯଦିଓ ସେଗୁଡ଼ିକ ଲାଲ ରଙ୍ଗର, ସେମାନେ ପଶମ ପରି ହେବେ |</w:t>
      </w:r>
    </w:p>
    <w:p/>
    <w:p>
      <w:r xmlns:w="http://schemas.openxmlformats.org/wordprocessingml/2006/main">
        <w:t xml:space="preserve">2. ମାଥିଉ :: - - ଯୀଶୁ ତାଙ୍କ ହାତ ବ the ାଇ ସେହି ବ୍ୟକ୍ତିଙ୍କୁ ଛୁଇଁଲେ। ମୁଁ ପ୍ରସ୍ତୁତ ବୋଲି ସେ କହିଛନ୍ତି। ପରିଷ୍କାର ହୁଅ! ସଙ୍ଗେ ସଙ୍ଗେ ସେ କୁଷ୍ଠରୋଗରୁ ମୁକ୍ତି ପାଇଲେ।</w:t>
      </w:r>
    </w:p>
    <w:p/>
    <w:p>
      <w:r xmlns:w="http://schemas.openxmlformats.org/wordprocessingml/2006/main">
        <w:t xml:space="preserve">ଲେବୀୟ ପୁସ୍ତକ 14:10 ଏବଂ ଅଷ୍ଟମ ଦିନରେ ସେ ଦୁଇଟି ମେଷଶାବକକୁ ନିଖୁଣ ଏବଂ ପ୍ରଥମ ବର୍ଷର ଗୋଟିଏ ମେଣ୍ amb ା ନିଖୁଣ ଏବଂ ତେଲରେ ମିଶ୍ରିତ ମାଂସ ନ offering ବେଦ୍ୟ ପାଇଁ ତିନି ଦଶମାଂଶ ସୂକ୍ଷ୍ମ ମଇଦା ନେବେ। ।</w:t>
      </w:r>
    </w:p>
    <w:p/>
    <w:p>
      <w:r xmlns:w="http://schemas.openxmlformats.org/wordprocessingml/2006/main">
        <w:t xml:space="preserve">ଅଷ୍ଟମ ଦିନରେ, ଯାଜକ ଦୁଇଟି ମେଷଶାବକ ଏବଂ ପ୍ରଥମ ବର୍ଷର ଗୋଟିଏ ମେଣ୍ amb ା, ତେଲରେ ମିଶ୍ରିତ ମାଂସ ନ offering ବେଦ୍ୟ ପାଇଁ ତିନି ଦଶମ ସୂକ୍ଷ୍ମ ଅଟା ଏବଂ ଗୋଟିଏ ଲଗ ତେଲ ନେଇଯିବେ |</w:t>
      </w:r>
    </w:p>
    <w:p/>
    <w:p>
      <w:r xmlns:w="http://schemas.openxmlformats.org/wordprocessingml/2006/main">
        <w:t xml:space="preserve">ଲେବୀୟ ପୁସ୍ତକ 14 ରେ ପୁରୋହିତ ବଳିଦାନର ମହତ୍ତ୍। |</w:t>
      </w:r>
    </w:p>
    <w:p/>
    <w:p>
      <w:r xmlns:w="http://schemas.openxmlformats.org/wordprocessingml/2006/main">
        <w:t xml:space="preserve">2. ପୁରୋହିତତାର ପବିତ୍ରତା ଏବଂ ତମ୍ବୁରେ ଏହାର ଭୂମିକା |</w:t>
      </w:r>
    </w:p>
    <w:p/>
    <w:p>
      <w:r xmlns:w="http://schemas.openxmlformats.org/wordprocessingml/2006/main">
        <w:t xml:space="preserve">1 ଗଣନା 18: 8-10 - ଏବଂ ସଦାପ୍ରଭୁ ହାରୋଣଙ୍କୁ କହିଲେ, ଦେଖ, ମୁଁ ମଧ୍ୟ ଇସ୍ରାଏଲ ସନ୍ତାନଗଣର ସମସ୍ତ ପବିତ୍ର ଜିନିଷଗୁଡ଼ିକର ମୋର ନ ings ବେଦ୍ୟର ଦାୟିତ୍ୱ ତୁଲାଇଲି। ଅଭିଷେକ ହେତୁ ମୁଁ ତୁମ୍ଭକୁ ଓ ତୁମ୍ଭର ପୁତ୍ରମାନଙ୍କୁ ଚିରଦିନ ପାଇଁ ଏକ ନିୟମ ଦେଇଅଛି। ଅଗ୍ନିରୁ ସଂରକ୍ଷିତ ଏହି ପବିତ୍ର ଜିନିଷଗୁଡ଼ିକ ତୁମର ହେବ। ସେମାନଙ୍କର ପ୍ରତ୍ୟେକ ବଳିଦାନ, ସେମାନଙ୍କର ପ୍ରତ୍ୟେକ ମାଂସ ନ offering ବେଦ୍ୟ, ସେମାନଙ୍କର ପ୍ରତ୍ୟେକ ପାପ ନ offering ବେଦ୍ୟ, ଏବଂ ସେମାନଙ୍କର ସମସ୍ତ ଅପରାଧ ବଳି, ଯାହା ସେମାନେ ମୋତେ ଦେବେ। ତୁମ ପାଇଁ ଏବଂ ତୁମର ପୁତ୍ରମାନଙ୍କ ପାଇଁ ପବିତ୍ର।</w:t>
      </w:r>
    </w:p>
    <w:p/>
    <w:p>
      <w:r xmlns:w="http://schemas.openxmlformats.org/wordprocessingml/2006/main">
        <w:t xml:space="preserve">2. ଯାତ୍ରା 28:41 - ଏବଂ ତୁମେ ସେମାନଙ୍କୁ ତୁମର ଭାଇ ହାରୋଣ ଏବଂ ତାଙ୍କ ପୁତ୍ରମାନଙ୍କ ଉପରେ ରଖ; ମୁଁ ସେମାନଙ୍କୁ ଅଭିଷେକ କରିବି, ସେମାନଙ୍କୁ ପବିତ୍ର କର ଏବଂ ପବିତ୍ର କର, ଯେପରି ସେମାନେ ପୁରୋହିତଙ୍କ କାର୍ଯ୍ୟାଳୟରେ ମୋର ସେବା କରିବେ।</w:t>
      </w:r>
    </w:p>
    <w:p/>
    <w:p>
      <w:r xmlns:w="http://schemas.openxmlformats.org/wordprocessingml/2006/main">
        <w:t xml:space="preserve">ଲେବୀୟ ପୁସ୍ତକ 14:11 ଏବଂ ତାହାଙ୍କୁ ଶୁଦ୍ଧ କରୁଥିବା ଯାଜକ ଶୁଦ୍ଧ ହେବାକୁ ଥିବା ଲୋକକୁ ଓ ସେହିସବୁ ଜିନିଷଗୁଡ଼ିକୁ ସଦାପ୍ରଭୁଙ୍କ ସମ୍ମୁଖରେ ମଣ୍ଡଳୀର ତମ୍ବୁ ଦ୍ୱାରରେ ଉପସ୍ଥାପନ କରିବ।</w:t>
      </w:r>
    </w:p>
    <w:p/>
    <w:p>
      <w:r xmlns:w="http://schemas.openxmlformats.org/wordprocessingml/2006/main">
        <w:t xml:space="preserve">ପୁରୋହିତ ସେହି ବ୍ୟକ୍ତିଙ୍କୁ ପ୍ରଭୁଙ୍କ ସମ୍ମୁଖରେ ଶୁଦ୍ଧ ହେବା ପାଇଁ ଉପସ୍ଥାପନ କରିବା ଉଚିତ୍।</w:t>
      </w:r>
    </w:p>
    <w:p/>
    <w:p>
      <w:r xmlns:w="http://schemas.openxmlformats.org/wordprocessingml/2006/main">
        <w:t xml:space="preserve">:: ଯୀଶୁ ଆମ ପାଇଁ ପରିଷ୍କାର ଏବଂ ଆରୋଗ୍ୟର ଚରମ ଉତ୍ସ |</w:t>
      </w:r>
    </w:p>
    <w:p/>
    <w:p>
      <w:r xmlns:w="http://schemas.openxmlformats.org/wordprocessingml/2006/main">
        <w:t xml:space="preserve">:: Desires ଶ୍ବର ଚାହାଁନ୍ତି ଯେ ଆମେ ତାଙ୍କୁ ପରିଷ୍କାର ଏବଂ ଆରୋଗ୍ୟ ପାଇଁ ଖୋଜୁ |</w:t>
      </w:r>
    </w:p>
    <w:p/>
    <w:p>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2: ଯାକୁବ 5: 14-15 - ଆପଣଙ୍କ ମଧ୍ୟରେ କେହି ଅସୁସ୍ଥ ଅଛନ୍ତି କି? ସେମାନେ ମଣ୍ଡଳୀର ପ୍ରାଚୀନମାନଙ୍କୁ ଡାକନ୍ତୁ ଏବଂ ସେମାନଙ୍କ ଉପରେ ପ୍ରାର୍ଥନା କରନ୍ତୁ ଏବଂ ପ୍ରଭୁଙ୍କ ନାମରେ ତେଲରେ ଅଭିଷେକ କରନ୍ତୁ | ଏବଂ ବିଶ୍ୱାସରେ ଦିଆଯାଇଥିବା ପ୍ରାର୍ଥନା ରୋଗୀକୁ ସୁସ୍ଥ କରିବ; ସଦାପ୍ରଭୁ ସେମାନଙ୍କୁ ପୁନରୁ‌ତ୍‌ଥିତ କରିବେ। ଯଦି ସେମାନେ ପାପ କରିଛନ୍ତି, ସେମାନଙ୍କୁ କ୍ଷମା କରାଯିବ |</w:t>
      </w:r>
    </w:p>
    <w:p/>
    <w:p>
      <w:r xmlns:w="http://schemas.openxmlformats.org/wordprocessingml/2006/main">
        <w:t xml:space="preserve">ଲେବୀୟ ପୁସ୍ତକ 14:12 ଯାଜକ ଗୋଟିଏ ମେଷଶାବକକୁ ଆଣି ଏକ ବଳିଦାନ ନ offering ବେଦ୍ୟ ଓ ତେଲର କାଠ ପାଇଁ ଉତ୍ସର୍ଗ କରିବ ଏବଂ ସଦାପ୍ରଭୁଙ୍କ ସମ୍ମୁଖରେ ଏକ ତରଙ୍ଗ ନ offering ବେଦ୍ୟ ନିମନ୍ତେ ତରଙ୍ଗ ଦେବ।</w:t>
      </w:r>
    </w:p>
    <w:p/>
    <w:p>
      <w:r xmlns:w="http://schemas.openxmlformats.org/wordprocessingml/2006/main">
        <w:t xml:space="preserve">ପୁରୋହିତଙ୍କୁ ଗୋଟିଏ ମେଷଶାବକ ନେଇ ଏହାକୁ ଏକ ତୃଟି ସହିତ ଏକ ଅପରାଧ ବଳି ରୂପେ ଉତ୍ସର୍ଗ କରିବାକୁ ଏବଂ ତରଙ୍ଗ ନ offering ବେଦ୍ୟ ଭାବରେ ପ୍ରଭୁଙ୍କ ନିକଟରେ ତରଙ୍ଗ ଦେବାକୁ ନିର୍ଦ୍ଦେଶ ଦିଆଗଲା।</w:t>
      </w:r>
    </w:p>
    <w:p/>
    <w:p>
      <w:r xmlns:w="http://schemas.openxmlformats.org/wordprocessingml/2006/main">
        <w:t xml:space="preserve">1. କ୍ଷମା କରିବାର ଶକ୍ତି: ଲେବୀୟ ପୁସ୍ତକ 14:12 ରେ କିପରି ଅପରାଧ ପ୍ରଦାନ ଯୀଶୁଙ୍କୁ ସୂଚିତ କରେ |</w:t>
      </w:r>
    </w:p>
    <w:p/>
    <w:p>
      <w:r xmlns:w="http://schemas.openxmlformats.org/wordprocessingml/2006/main">
        <w:t xml:space="preserve">2. ଆମ ପାଇଁ ଯାହା ପ୍ରିୟ, ତାହା ତ୍ୟାଗ କରିବା ହେଉଛି ପ୍ରକୃତ ବିଶ୍ୱାସର ସଙ୍କେତ: ଲେବୀୟ ପୁସ୍ତକ 14:12</w:t>
      </w:r>
    </w:p>
    <w:p/>
    <w:p>
      <w:r xmlns:w="http://schemas.openxmlformats.org/wordprocessingml/2006/main">
        <w:t xml:space="preserve">1. ମାଥିଉ 10: 37-39, "ଯିଏ ମୋ ପିତା କିମ୍ବା ମାତାଙ୍କୁ ମୋ ଠାରୁ ଅଧିକ ଭଲ ପାଏ, ସେ ମୋ ପାଇଁ ଯୋଗ୍ୟ ନୁହେଁ; ଯିଏ ମୋ ପୁଅ କିମ୍ବା daughter ିଅକୁ ମୋ ଠାରୁ ଅଧିକ ଭଲ ପାଏ, ସେ ମୋ ପାଇଁ ଯୋଗ୍ୟ ନୁହେଁ। ଯିଏ କ୍ରୁଶ ଉଠାଇବ ନାହିଁ ଏବଂ ମୋତେ ଅନୁସରଣ କର, ସେ ମୋର ଯୋଗ୍ୟ ନୁହେଁ। ଯେକେହି ସେମାନଙ୍କ ଜୀବନ ପାଇବ, ସେ ତାହା ହରାଇବ ଏବଂ ଯିଏ ମୋ 'ପାଇଁ ଜୀବନ ହରାଇବ, ସେ ତାହା ପାଇବ। "</w:t>
      </w:r>
    </w:p>
    <w:p/>
    <w:p>
      <w:r xmlns:w="http://schemas.openxmlformats.org/wordprocessingml/2006/main">
        <w:t xml:space="preserve">2. ଯିଶାଇୟ 53: 4-6, "ନିଶ୍ଚିତ ଭାବରେ ସେ ଆମର ଯନ୍ତ୍ରଣା ବହନ କଲେ ଏବଂ ଆମର ଯନ୍ତ୍ରଣା ଭୋଗ କଲେ, ତଥାପି ଆମ୍ଭେମାନେ ତାଙ୍କୁ God ଶ୍ବରଙ୍କ ଦ୍ punished ାରା ଦଣ୍ଡିତ, ତାଙ୍କ ଦ୍ str ାରା ଆଘାତପ୍ରାପ୍ତ ଏବଂ ଦୁ icted ଖୀ ବୋଲି ବିବେଚନା କଲୁ। ଆମକୁ ଶାନ୍ତି ଆଣିଥିବା ଦଣ୍ଡ ତାଙ୍କ ଉପରେ ଥିଲା ଏବଂ ତାଙ୍କ କ୍ଷତ ଦ୍ୱାରା ଆମେ ସୁସ୍ଥ ହୋଇଛୁ। "</w:t>
      </w:r>
    </w:p>
    <w:p/>
    <w:p>
      <w:r xmlns:w="http://schemas.openxmlformats.org/wordprocessingml/2006/main">
        <w:t xml:space="preserve">ଲେବୀୟ ପୁସ୍ତକ 14:13 ସେ ମେଷଶାବକକୁ ସେହି ସ୍ଥାନରେ ବଧ କରିବ ଯେଉଁଠାରେ ସେ ପାପ ବଳି ଓ ହୋମବଳି କୁ ପବିତ୍ର ସ୍ଥାନରେ ବଧ କରିବ।</w:t>
      </w:r>
    </w:p>
    <w:p/>
    <w:p>
      <w:r xmlns:w="http://schemas.openxmlformats.org/wordprocessingml/2006/main">
        <w:t xml:space="preserve">ପୁରୋହିତ ପବିତ୍ର ସ୍ଥାନରେ ମେଷଶାବକକୁ ବଧ କରିବା ଉଚିତ୍, କାରଣ ପାପ ନ offering ବେଦ୍ୟ ଏବଂ ଅପରାଧ ବଳି ତାଙ୍କର ଅଟେ ଏବଂ ସବୁଠାରୁ ପବିତ୍ର ଅଟେ |</w:t>
      </w:r>
    </w:p>
    <w:p/>
    <w:p>
      <w:r xmlns:w="http://schemas.openxmlformats.org/wordprocessingml/2006/main">
        <w:t xml:space="preserve">1. ଯୀଶୁଙ୍କ ବଳିଦାନ - ଆମର ପରିତ୍ରାଣର ମୂଲ୍ୟ ବୁ standing ିବା |</w:t>
      </w:r>
    </w:p>
    <w:p/>
    <w:p>
      <w:r xmlns:w="http://schemas.openxmlformats.org/wordprocessingml/2006/main">
        <w:t xml:space="preserve">2. ପୁରୋହିତତାର ପବିତ୍ରତା - ମନ୍ତ୍ରଣାଳୟରେ ପବିତ୍ରତାର ଗୁରୁତ୍ୱ |</w:t>
      </w:r>
    </w:p>
    <w:p/>
    <w:p>
      <w:r xmlns:w="http://schemas.openxmlformats.org/wordprocessingml/2006/main">
        <w:t xml:space="preserve">1. ଯିଶାଇୟ 53: 5 - କିନ୍ତୁ ସେ ଆମର ଅଧର୍ମ ପାଇଁ ଆହତ ହୋଇଥିଲେ, ଆମର ଅଧର୍ମ ପାଇଁ ସେ କ୍ଷତବିକ୍ଷତ ହୋଇଥିଲେ: ଆମର ଶାନ୍ତିର ଦଣ୍ଡ ତାଙ୍କ ଉପରେ ଥିଲା; ଆମ୍ଭେମାନେ ସୁସ୍ଥ ହୋଇଅଛୁ।</w:t>
      </w:r>
    </w:p>
    <w:p/>
    <w:p>
      <w:r xmlns:w="http://schemas.openxmlformats.org/wordprocessingml/2006/main">
        <w:t xml:space="preserve">ଏବ୍ରୀ 7:26 - କାରଣ ଏହିପରି ଜଣେ ମହାଯାଜକ ଆମକୁ ପବିତ୍ର, ନିରୀହ, ଅପରିଷ୍କାର, ପାପୀମାନଙ୍କଠାରୁ ପୃଥକ ଏବଂ ସ୍ୱର୍ଗଠାରୁ ଉଚ୍ଚରେ ପରିଣତ କଲେ |</w:t>
      </w:r>
    </w:p>
    <w:p/>
    <w:p>
      <w:r xmlns:w="http://schemas.openxmlformats.org/wordprocessingml/2006/main">
        <w:t xml:space="preserve">ଲେବୀୟ ପୁସ୍ତକ 14:14 ପୁରୋହିତ ଅପରାଧ ବଳିର କିଛି ରକ୍ତ ନେଇଯିବେ, ଏବଂ ଯାଜକ ଏହାକୁ ଶୁଦ୍ଧ ହେବାକୁ ଥିବା ଡାହାଣ କାନରେ, ଡାହାଣ ହାତର ଆଙ୍ଗୁଠିରେ ଏବଂ ଉପରେ ରଖିବ; ତାଙ୍କ ଡାହାଣ ପାଦର ବଡ ଆଙ୍ଗୁଠି:</w:t>
      </w:r>
    </w:p>
    <w:p/>
    <w:p>
      <w:r xmlns:w="http://schemas.openxmlformats.org/wordprocessingml/2006/main">
        <w:t xml:space="preserve">ପୁରୋହିତ ଅପରାଧ ବଳିର କିଛି ରକ୍ତ ନେଇ ଏହାକୁ ଡାହାଣ କାନ, ବୁ thumb ା ଆଙ୍ଗୁଠି ଏବଂ ଶୁଦ୍ଧ ହେବାକୁ ଥିବା ବ୍ୟକ୍ତିଙ୍କ ବଡ଼ ଆଙ୍ଗୁଠିରେ ରଖିବେ |</w:t>
      </w:r>
    </w:p>
    <w:p/>
    <w:p>
      <w:r xmlns:w="http://schemas.openxmlformats.org/wordprocessingml/2006/main">
        <w:t xml:space="preserve">1. ରକ୍ତର ଶକ୍ତି - ଯୀଶୁଙ୍କ ରକ୍ତ ଆମକୁ କିପରି ପରିଷ୍କାର କରେ |</w:t>
      </w:r>
    </w:p>
    <w:p/>
    <w:p>
      <w:r xmlns:w="http://schemas.openxmlformats.org/wordprocessingml/2006/main">
        <w:t xml:space="preserve">Right। ଡାହାଣ ହାତ, ଡାହାଣ କାନ, ଏବଂ ଡାହାଣ ପାଦର ମହତ୍ତ୍ୱ - God's ଶ୍ବରଙ୍କ ପ୍ରତୀକ ଆମ ପାଇଁ କ’ଣ |</w:t>
      </w:r>
    </w:p>
    <w:p/>
    <w:p>
      <w:r xmlns:w="http://schemas.openxmlformats.org/wordprocessingml/2006/main">
        <w:t xml:space="preserve">ଏବ୍ରୀ 9:22 - "ଏବଂ ନିୟମ ଅନୁଯାୟୀ ପ୍ରାୟ ସମସ୍ତ ଜିନିଷ ରକ୍ତରେ ଶୁଦ୍ଧ ହୁଏ, ଏବଂ ରକ୍ତ shed ାଳିବା ବିନା କ୍ଷମା ହୁଏ ନାହିଁ।"</w:t>
      </w:r>
    </w:p>
    <w:p/>
    <w:p>
      <w:r xmlns:w="http://schemas.openxmlformats.org/wordprocessingml/2006/main">
        <w:t xml:space="preserve">2. ଯିଶାଇୟ 52:15 - "ତେଣୁ ସେ ଅନେକ ଦେଶକୁ ଛିଞ୍ଚିବେ; ରାଜାମାନେ ତାଙ୍କ ମୁଖ ବନ୍ଦ କରିବେ। କାରଣ ଯାହା ସେମାନଙ୍କୁ କୁହାଯାଇ ନଥିଲା ସେମାନେ ଦେଖିବେ; ଯାହା ଶୁଣି ନ ଥିବେ ତାହା ବିଚାର କରିବେ।"</w:t>
      </w:r>
    </w:p>
    <w:p/>
    <w:p>
      <w:r xmlns:w="http://schemas.openxmlformats.org/wordprocessingml/2006/main">
        <w:t xml:space="preserve">ଲେବୀୟ ପୁସ୍ତକ 14:15 ଯାଜକ ତେଲର କିଛି କାଠ ନେଇ ନିଜ ବାମ ହାତର ପାପୁଲିରେ pour ାଳିବେ:</w:t>
      </w:r>
    </w:p>
    <w:p/>
    <w:p>
      <w:r xmlns:w="http://schemas.openxmlformats.org/wordprocessingml/2006/main">
        <w:t xml:space="preserve">ପୁରୋହିତଙ୍କୁ ତେଲର କିଛି କାଠ ନେଇ ବାମ ହାତରେ pour ାଳିବାକୁ ନିର୍ଦ୍ଦେଶ ଦିଆଯାଇଛି।</w:t>
      </w:r>
    </w:p>
    <w:p/>
    <w:p>
      <w:r xmlns:w="http://schemas.openxmlformats.org/wordprocessingml/2006/main">
        <w:t xml:space="preserve">1. ଆଜ୍ଞାର ଶକ୍ତି: God's ଶ୍ବରଙ୍କ ନିର୍ଦ୍ଦେଶ ପାଳନ କରିବାକୁ ଶିଖିବା |</w:t>
      </w:r>
    </w:p>
    <w:p/>
    <w:p>
      <w:r xmlns:w="http://schemas.openxmlformats.org/wordprocessingml/2006/main">
        <w:t xml:space="preserve">2. ତେଲର ମହତ୍ତ୍ :: ପ୍ରତୀକଗୁଡ଼ିକ କିପରି God's ଶ୍ବରଙ୍କ ପ୍ରେମ ଏବଂ ଦୟାକୁ ପ୍ରତିନିଧିତ୍ୱ କରେ |</w:t>
      </w:r>
    </w:p>
    <w:p/>
    <w:p>
      <w:r xmlns:w="http://schemas.openxmlformats.org/wordprocessingml/2006/main">
        <w:t xml:space="preserve">1. ଯାକୁବ ୧: ୨-25-୨ - - "କିନ୍ତୁ ଶବ୍ଦର କାର୍ଯ୍ୟକର୍ତ୍ତା ହୁଅ, କେବଳ ଶ୍ରବଣ କର ନାହିଁ, ନିଜକୁ ପ୍ରତାରଣା କର | କାରଣ ଯଦି କେହି ଶବ୍ଦର ଶ୍ରବଣକାରୀ ଏବଂ କର୍ମକର୍ତ୍ତା ନୁହଁନ୍ତି, ତେବେ ସେ ଜଣେ ବ୍ୟକ୍ତି ପରି, ଯିଏ ନିଜ ପ୍ରାକୃତିକ ଦୃଷ୍ଟିରେ ଧ୍ୟାନ ଦିଅନ୍ତି | ଏକ ଦର୍ପଣରେ ମୁହଁ | , ସେ ନିଜ କାର୍ଯ୍ୟରେ ଆଶୀର୍ବାଦ ପ୍ରାପ୍ତ ହେବେ |</w:t>
      </w:r>
    </w:p>
    <w:p/>
    <w:p>
      <w:r xmlns:w="http://schemas.openxmlformats.org/wordprocessingml/2006/main">
        <w:t xml:space="preserve">2. ମାଥିଉ 7: 24-25 - ଯିଏ ମୋର ଏହି କଥା ଶୁଣନ୍ତି ଏବଂ ତାହା କରନ୍ତି, ସେ ଜଣେ ଜ୍ଞାନୀ ବ୍ୟକ୍ତି ପରି ହେବେ ଯିଏ ପଥର ଉପରେ ତାଙ୍କ ଘର ନିର୍ମାଣ କରିଛନ୍ତି | ଏବଂ ବର୍ଷା ହେଲା, ଏବଂ ବନ୍ୟା ଆସିଲା, ଏବଂ ପବନ ଉଡ଼ିଗଲା ଏବଂ ସେହି ଘର ଉପରେ ପ୍ରହାର କଲା, କିନ୍ତୁ ତାହା ପଡ଼ିଲା ନାହିଁ, କାରଣ ଏହା ପଥର ଉପରେ ସ୍ଥାପିତ ହୋଇଥିଲା |</w:t>
      </w:r>
    </w:p>
    <w:p/>
    <w:p>
      <w:r xmlns:w="http://schemas.openxmlformats.org/wordprocessingml/2006/main">
        <w:t xml:space="preserve">ଲେବୀୟ ପୁସ୍ତକ 14:16 ଯାଜକ ବାମ ହାତରେ ଥିବା ତେଲରେ ତାଙ୍କର ଡାହାଣ ଆଙ୍ଗୁଳି ବୁଡ଼ାଇ ସଦାପ୍ରଭୁଙ୍କ ସମ୍ମୁଖରେ ସାତଥର ଆଙ୍ଗୁଳିରେ ତେଲ ଛିଞ୍ଚିବ:</w:t>
      </w:r>
    </w:p>
    <w:p/>
    <w:p>
      <w:r xmlns:w="http://schemas.openxmlformats.org/wordprocessingml/2006/main">
        <w:t xml:space="preserve">ପୁରୋହିତଙ୍କୁ ତାଙ୍କ ଡାହାଣ ଆଙ୍ଗୁଠିକୁ ବାମ ହାତରେ ତେଲରେ ବୁଡ଼ାଇ ପ୍ରଭୁଙ୍କ ସମ୍ମୁଖରେ ସାତଥର ଛିଞ୍ଚିବାକୁ ନିର୍ଦ୍ଦେଶ ଦିଆଯାଇଛି।</w:t>
      </w:r>
    </w:p>
    <w:p/>
    <w:p>
      <w:r xmlns:w="http://schemas.openxmlformats.org/wordprocessingml/2006/main">
        <w:t xml:space="preserve">1. ଆଜ୍ଞାର ଏକ ହୃଦୟ: ବଳିଦାନ ସେବାର ଗୁରୁତ୍ୱକୁ ବୁ .ିବା |</w:t>
      </w:r>
    </w:p>
    <w:p/>
    <w:p>
      <w:r xmlns:w="http://schemas.openxmlformats.org/wordprocessingml/2006/main">
        <w:t xml:space="preserve">2. ପୁରୋହିତଙ୍କ ସମର୍ପଣ: ପବିତ୍ରତା ଏବଂ ଧାର୍ମିକତା ପାଇଁ ଆହ୍ .ାନ |</w:t>
      </w:r>
    </w:p>
    <w:p/>
    <w:p>
      <w:r xmlns:w="http://schemas.openxmlformats.org/wordprocessingml/2006/main">
        <w:t xml:space="preserve">1. ଯିଶାଇୟ 1: 15-17 - ଯେତେବେଳେ ତୁମେ ହାତ ବିସ୍ତାର କରିବ, ମୁଁ ତୁମଠାରୁ ଆଖି ଲୁଚାଇବି; ଯଦିଓ ତୁମେ ଅନେକ ପ୍ରାର୍ଥନା କର, ମୁଁ ଶୁଣିବି ନାହିଁ; ତୁମ୍ଭର ହାତ ରକ୍ତରେ ପରିପୂର୍ଣ୍ଣ।</w:t>
      </w:r>
    </w:p>
    <w:p/>
    <w:p>
      <w:r xmlns:w="http://schemas.openxmlformats.org/wordprocessingml/2006/main">
        <w:t xml:space="preserve">2. ମାଥିଉ 6: 6-8 - କିନ୍ତୁ ଯେତେବେଳେ ତୁମେ ପ୍ରାର୍ଥନା କର, ନିଜ କୋଠରୀକୁ ଯାଅ ଏବଂ କବାଟ ବନ୍ଦ କର ଏବଂ ଗୁପ୍ତରେ ଥିବା ପିତାଙ୍କ ନିକଟରେ ପ୍ରାର୍ଥନା କର | ଏବଂ ତୁମର ପିତା ଯିଏ ଗୁପ୍ତରେ ଦେଖନ୍ତି ତୁମକୁ ପୁରସ୍କାର ଦେବେ |</w:t>
      </w:r>
    </w:p>
    <w:p/>
    <w:p>
      <w:r xmlns:w="http://schemas.openxmlformats.org/wordprocessingml/2006/main">
        <w:t xml:space="preserve">ଲେବୀୟ ପୁସ୍ତକ 14:17 ଏବଂ ତାଙ୍କ ହାତରେ ଥିବା ଅବଶିଷ୍ଟ ତେଲର ପୁରୋହିତ ଶୁଦ୍ଧ ହେବାକୁ ଥିବା ଡାହାଣ କାନର ଟିପ ଉପରେ, ଡାହାଣ ହାତର ଆଙ୍ଗୁଠିରେ ଏବଂ ବଡ଼ ଆଙ୍ଗୁଠିରେ ଲଗାଇବେ। ତାଙ୍କ ଡାହାଣ ପାଦ, ଅପରାଧର ରକ୍ତ ଉପରେ:</w:t>
      </w:r>
    </w:p>
    <w:p/>
    <w:p>
      <w:r xmlns:w="http://schemas.openxmlformats.org/wordprocessingml/2006/main">
        <w:t xml:space="preserve">ପୁରୋହିତ ଜଣେ ବ୍ୟକ୍ତିଙ୍କୁ ସେମାନଙ୍କର ଡାହାଣ କାନ, ଡାହାଣ ହାତ ଏବଂ ଡାହାଣ ପାଦରେ ତେଲ ଦ୍ୱାରା ସଫା କରାଯାଉଥିବା ଅଭିଷେକ କରିବା, ଅପରାଧର ରକ୍ତର ପ୍ରତୀକ |</w:t>
      </w:r>
    </w:p>
    <w:p/>
    <w:p>
      <w:r xmlns:w="http://schemas.openxmlformats.org/wordprocessingml/2006/main">
        <w:t xml:space="preserve">1. ଅଭିଷେକର ଶକ୍ତି: ଭଗବାନ କିପରି ତାଙ୍କ ପ୍ରେମ ଏବଂ ଦୟାକୁ ପ୍ରତୀକ କରିବା ପାଇଁ ସାଙ୍କେତିକ ରୀତିନୀତି ବ୍ୟବହାର କରନ୍ତି |</w:t>
      </w:r>
    </w:p>
    <w:p/>
    <w:p>
      <w:r xmlns:w="http://schemas.openxmlformats.org/wordprocessingml/2006/main">
        <w:t xml:space="preserve">2. ଡାହାଣ ହାତ, କାନ ଏବଂ ପାଦର ମହତ୍ତ୍ :: ଲେବୀୟ ପୁସ୍ତକ 14:17 ପଛରେ ଥିବା ଅର୍ଥ ବୁ standing ିବା |</w:t>
      </w:r>
    </w:p>
    <w:p/>
    <w:p>
      <w:r xmlns:w="http://schemas.openxmlformats.org/wordprocessingml/2006/main">
        <w:t xml:space="preserve">1. ଯିଶାଇୟ 11: 2 - ପ୍ରଭୁଙ୍କ ଆତ୍ମା ତାଙ୍କ ଉପରେ, ଜ୍ଞାନ ଏବଂ ବୁ understanding ାମଣାର ଆତ୍ମା, ପରାମର୍ଶ ଏବଂ ଶକ୍ତିର ଆତ୍ମା, ଜ୍ଞାନର ଆତ୍ମା ଏବଂ ପ୍ରଭୁଙ୍କୁ ଭୟ କରିବେ |</w:t>
      </w:r>
    </w:p>
    <w:p/>
    <w:p>
      <w:r xmlns:w="http://schemas.openxmlformats.org/wordprocessingml/2006/main">
        <w:t xml:space="preserve">2. ଯାକୁବ 5: 14-15 - ଆପଣଙ୍କ ମଧ୍ୟରେ କେହି ଅସୁସ୍ଥ ଅଛନ୍ତି କି? ସେମାନେ ମଣ୍ଡଳୀର ପ୍ରାଚୀନମାନଙ୍କୁ ଡାକନ୍ତୁ ଏବଂ ସେମାନଙ୍କ ଉପରେ ପ୍ରାର୍ଥନା କରନ୍ତୁ ଏବଂ ପ୍ରଭୁଙ୍କ ନାମରେ ତେଲରେ ଅଭିଷେକ କରନ୍ତୁ | ଏବଂ ବିଶ୍ୱାସରେ ଦିଆଯାଇଥିବା ପ୍ରାର୍ଥନା ରୋଗୀକୁ ସୁସ୍ଥ କରିବ; ସଦାପ୍ରଭୁ ସେମାନଙ୍କୁ ପୁନରୁ‌ତ୍‌ଥିତ କରିବେ।</w:t>
      </w:r>
    </w:p>
    <w:p/>
    <w:p>
      <w:r xmlns:w="http://schemas.openxmlformats.org/wordprocessingml/2006/main">
        <w:t xml:space="preserve">ଲେବୀୟ ପୁସ୍ତକ 14:18 ପୁରୋହିତଙ୍କ ହାତରେ ଥିବା ତେଲର ଅବଶିଷ୍ଟାଂଶ ସେ ଶୁଦ୍ଧ ହେବାକୁ ଥିବା ବ୍ୟକ୍ତିଙ୍କ ମସ୍ତକରେ pour ାଳିବେ ଏବଂ ଯାଜକ ସଦାପ୍ରଭୁଙ୍କ ନିକଟରେ ପ୍ରାୟଶ୍ଚିତ କରିବେ।</w:t>
      </w:r>
    </w:p>
    <w:p/>
    <w:p>
      <w:r xmlns:w="http://schemas.openxmlformats.org/wordprocessingml/2006/main">
        <w:t xml:space="preserve">ପୁରୋହିତ ଶୁଦ୍ଧ ହେବାକୁ ଥିବା ପ୍ରଭୁଙ୍କ ମୁଣ୍ଡରେ ଅବଶିଷ୍ଟ ତେଲର pour ାଳିବା ଉଚିତ୍ ଏବଂ ପ୍ରଭୁଙ୍କ ନିକଟରେ ପ୍ରାୟଶ୍ଚିତ କରିବା ଉଚିତ୍ |</w:t>
      </w:r>
    </w:p>
    <w:p/>
    <w:p>
      <w:r xmlns:w="http://schemas.openxmlformats.org/wordprocessingml/2006/main">
        <w:t xml:space="preserve">1. ପ୍ରଭୁଙ୍କ ପ୍ରାୟଶ୍ଚିତ: ଅନୁଗ୍ରହ ଏବଂ କରୁଣାର ସଙ୍କେତ |</w:t>
      </w:r>
    </w:p>
    <w:p/>
    <w:p>
      <w:r xmlns:w="http://schemas.openxmlformats.org/wordprocessingml/2006/main">
        <w:t xml:space="preserve">2. ତେଲ our ାଳିବାର ଶକ୍ତି: ମୁକ୍ତି ଏବଂ ପ୍ରାୟଶ୍ଚିତର ପ୍ରତୀକ |</w:t>
      </w:r>
    </w:p>
    <w:p/>
    <w:p>
      <w:r xmlns:w="http://schemas.openxmlformats.org/wordprocessingml/2006/main">
        <w:t xml:space="preserve">1. ଯିଶାଇୟ 61: 1-3 - ପ୍ରଭୁ God ଶ୍ବରଙ୍କ ଆତ୍ମା ମୋ ଉପରେ ଅଛି, କାରଣ ଗରିବ ଲୋକମାନଙ୍କ ପାଇଁ ସୁସମାଚାର ଆଣିବା ପାଇଁ ପ୍ରଭୁ ମୋତେ ଅଭିଷିକ୍ତ କରିଛନ୍ତି; ସେ ମୋତେ ଭଗ୍ନ ହୃଦୟକୁ ବାନ୍ଧିବାକୁ, ବନ୍ଦୀମାନଙ୍କୁ ସ୍ୱାଧୀନତା ଘୋଷଣା କରିବାକୁ ଏବଂ ବନ୍ଧା ହୋଇଥିବା ଲୋକଙ୍କୁ କାରାଗାର ଖୋଲିବାକୁ ପଠାଇଛନ୍ତି;</w:t>
      </w:r>
    </w:p>
    <w:p/>
    <w:p>
      <w:r xmlns:w="http://schemas.openxmlformats.org/wordprocessingml/2006/main">
        <w:t xml:space="preserve">2. ରୋମୀୟ :: - - କିନ୍ତୁ God ଶ୍ବର ଆମ ପ୍ରତି ତାଙ୍କର ପ୍ରେମ ଦେଖାନ୍ତି ଯେ ଆମେ ଯେତେବେଳେ ପାପୀ ଥିଲୁ, ଖ୍ରୀଷ୍ଟ ଆମ ପାଇଁ ମରିଗଲେ |</w:t>
      </w:r>
    </w:p>
    <w:p/>
    <w:p>
      <w:r xmlns:w="http://schemas.openxmlformats.org/wordprocessingml/2006/main">
        <w:t xml:space="preserve">ଲେବୀୟ ପୁସ୍ତକ 14:19 ଯାଜକ ପାପାର୍ଥକ ବଳି ଉତ୍ସର୍ଗ କରିବ। ତା'ପରେ ସେ ହୋମବଳି ବଧ କରିବ।</w:t>
      </w:r>
    </w:p>
    <w:p/>
    <w:p>
      <w:r xmlns:w="http://schemas.openxmlformats.org/wordprocessingml/2006/main">
        <w:t xml:space="preserve">ପୁରୋହିତ ବଳି ଉତ୍ସର୍ଗ କରିବା ପୂର୍ବରୁ ଜଣେ ବ୍ୟକ୍ତିର ଅଶୁଚି ପ୍ରାୟଶ୍ଚିତ କରିବା ପାଇଁ ପୁରୋହିତ ଏକ ପାପ ଉତ୍ସର୍ଗ କରିବା ଉଚିତ୍ |</w:t>
      </w:r>
    </w:p>
    <w:p/>
    <w:p>
      <w:r xmlns:w="http://schemas.openxmlformats.org/wordprocessingml/2006/main">
        <w:t xml:space="preserve">ପ୍ରାୟଶ୍ଚିତର ଉପାୟ: ଲେବୀୟ ପୁସ୍ତକ 14:19 ଉପରେ ପ୍ରତିଫଳନ |</w:t>
      </w:r>
    </w:p>
    <w:p/>
    <w:p>
      <w:r xmlns:w="http://schemas.openxmlformats.org/wordprocessingml/2006/main">
        <w:t xml:space="preserve">2. ବଳି ପ୍ରେମ ମାଧ୍ୟମରେ ସଫା କରିବା |</w:t>
      </w:r>
    </w:p>
    <w:p/>
    <w:p>
      <w:r xmlns:w="http://schemas.openxmlformats.org/wordprocessingml/2006/main">
        <w:t xml:space="preserve">1. ଯିଶାଇୟ 53: 5 - କିନ୍ତୁ ସେ ଆମର ଅଧର୍ମ ପାଇଁ ଆହତ ହୋଇଥିଲେ, ସେ ଆମର ଅଧର୍ମ ପାଇଁ କ୍ଷତବିକ୍ଷତ ହୋଇଥିଲେ; ଆମର ଶାନ୍ତିର ଦଣ୍ଡ ତାଙ୍କ ଉପରେ ଥିଲା; ଆମ୍ଭେମାନେ ସୁସ୍ଥ ହୋଇଅଛୁ।</w:t>
      </w:r>
    </w:p>
    <w:p/>
    <w:p>
      <w:r xmlns:w="http://schemas.openxmlformats.org/wordprocessingml/2006/main">
        <w:t xml:space="preserve">ଏବ୍ରୀ 10:14 - କାରଣ ଗୋଟିଏ ପବିତ୍ର ନ offering ବେଦ୍ୟ ଦ୍ୱାରା ସେ ପବିତ୍ର ହୋଇଥିବା ଲୋକମାନଙ୍କୁ ଚିରଦିନ ପାଇଁ ସିଦ୍ଧ କରିଛନ୍ତି।</w:t>
      </w:r>
    </w:p>
    <w:p/>
    <w:p>
      <w:r xmlns:w="http://schemas.openxmlformats.org/wordprocessingml/2006/main">
        <w:t xml:space="preserve">ଲେବୀୟ ପୁସ୍ତକ 14:20 ଯାଜକ ଯଜ୍ altar ବେଦି ଉପରେ ହୋମବଳି ଓ ମାଂସ ନ offering ବେଦ୍ୟ ଉତ୍ସର୍ଗ କରିବ। ଯାଜକ ତା 'ପାଇଁ ପ୍ରାୟଶ୍ଚିତ କରିବ।</w:t>
      </w:r>
    </w:p>
    <w:p/>
    <w:p>
      <w:r xmlns:w="http://schemas.openxmlformats.org/wordprocessingml/2006/main">
        <w:t xml:space="preserve">ଲେବୀୟ ପୁସ୍ତକ 14:20 ରେ ପୁରୋହିତ ଶୁଦ୍ଧତା ଆବଶ୍ୟକ କରୁଥିବା ବ୍ୟକ୍ତିଙ୍କ ପ୍ରାୟଶ୍ଚିତର ମାଧ୍ୟମ ଭାବରେ ଯଜ୍ଞରେ ଏକ ହୋମବଳି ଓ ମାଂସ ନ offering ବେଦ୍ୟ କରନ୍ତି |</w:t>
      </w:r>
    </w:p>
    <w:p/>
    <w:p>
      <w:r xmlns:w="http://schemas.openxmlformats.org/wordprocessingml/2006/main">
        <w:t xml:space="preserve">1. ପୁରୋହିତଙ୍କ ପ୍ରାୟଶ୍ଚିତ: ବଳି ଉତ୍ସର୍ଗ ଦ୍ୱାରା ଆମେ କିପରି ପରିଷ୍କାର ହୋଇଥାଉ |</w:t>
      </w:r>
    </w:p>
    <w:p/>
    <w:p>
      <w:r xmlns:w="http://schemas.openxmlformats.org/wordprocessingml/2006/main">
        <w:t xml:space="preserve">2. କ୍ଷମା କରିବାର ଶକ୍ତି: ପ୍ରାୟଶ୍ଚିତ ଦ୍ୱାରା ପରିଷ୍କାର ହେବା ଏହାର ଅର୍ଥ |</w:t>
      </w:r>
    </w:p>
    <w:p/>
    <w:p>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2. ଏବ୍ରୀ 9:22 - ଏବଂ ନିୟମ ଅନୁଯାୟୀ ପ୍ରାୟ ସମସ୍ତ ଜିନିଷ ରକ୍ତ ଦ୍ୱାରା ଶୁଦ୍ଧ ହୁଏ, ଏବଂ ରକ୍ତ shed ାଳିବା ବିନା କ୍ଷମା ହୁଏ ନାହିଁ |</w:t>
      </w:r>
    </w:p>
    <w:p/>
    <w:p>
      <w:r xmlns:w="http://schemas.openxmlformats.org/wordprocessingml/2006/main">
        <w:t xml:space="preserve">ଲେବୀୟ ପୁସ୍ତକ 14:21 ଏବଂ ଯଦି ସେ ଗରିବ, ଏବଂ ସେ ଅଧିକ ପାଇ ପାରିବେ ନାହିଁ; ତା’ପରେ ସେ ଗୋଟିଏ ମେଷଶାବକକୁ ଦୋଷମୁକ୍ତ କରିବା ନିମନ୍ତେ, ପ୍ରାୟଶ୍ଚିତ କରିବା ନିମନ୍ତେ, ଏବଂ ଏକ ଦଶମାଂଶ ସୁଗନ୍ଧିତ ମଇଦା ମାଂସ ନ offering ବେଦ୍ୟ ପାଇଁ ତେଲରେ ମିଶ୍ରିତ ଏବଂ ତେଲର ଏକ ଲଗ୍ ନେଇଯିବେ;</w:t>
      </w:r>
    </w:p>
    <w:p/>
    <w:p>
      <w:r xmlns:w="http://schemas.openxmlformats.org/wordprocessingml/2006/main">
        <w:t xml:space="preserve">ଜଣେ ଗରିବ ବ୍ୟକ୍ତି ଯିଏ ମହଙ୍ଗା ନ offering ବେଦ୍ୟ ଦେଇ ପାରିବ ନାହିଁ, ସେ ଗୋଟିଏ ମେଷଶାବକକୁ ଅପରାଧ ବଳି ପାଇଁ, ଏକ ଦଶମାଂଶ ଭଲ ଅଟା ସହିତ ମାଂସ ନ offering ବେଦ୍ୟରେ ମିଶ୍ରିତ ହୋଇପାରେ ଏବଂ ଏକ ତେଲ ଲଗାଇପାରେ |</w:t>
      </w:r>
    </w:p>
    <w:p/>
    <w:p>
      <w:r xmlns:w="http://schemas.openxmlformats.org/wordprocessingml/2006/main">
        <w:t xml:space="preserve">1. ବଳିଦାନର ମୂଲ୍ୟ: ସରଳ ଅଫର୍ ମାଧ୍ୟମରେ କିପରି ପ୍ରାୟଶ୍ଚିତ ହୋଇପାରିବ |</w:t>
      </w:r>
    </w:p>
    <w:p/>
    <w:p>
      <w:r xmlns:w="http://schemas.openxmlformats.org/wordprocessingml/2006/main">
        <w:t xml:space="preserve">2. ଦୟା ଶକ୍ତି: ଦୟା ଏବଂ ବୁ standing ାମଣା କିପରି ଆଶୀର୍ବାଦ ଆଣେ |</w:t>
      </w:r>
    </w:p>
    <w:p/>
    <w:p>
      <w:r xmlns:w="http://schemas.openxmlformats.org/wordprocessingml/2006/main">
        <w:t xml:space="preserve">1. ଯିଶାଇୟ 53: 5-6 - କିନ୍ତୁ ସେ ଆମର ଅଧର୍ମ ପାଇଁ କ୍ଷତବିକ୍ଷତ ହେଲେ, ସେ ଆମର ଅଧର୍ମ ପାଇଁ କ୍ଷତବିକ୍ଷତ ହେଲେ: ଆମର ଶାନ୍ତିର ଦଣ୍ଡ ତାଙ୍କ ଉପରେ ଥିଲା; ଆମ୍ଭେମାନେ ସୁସ୍ଥ ହୋଇଅଛୁ। ଆମେ ସମସ୍ତେ ମେଣ୍ like ା ପରି ଭ୍ରାନ୍ତ ହୋଇଅଛୁ; ଆମ୍ଭେମାନେ ପ୍ରତ୍ୟେକଙ୍କୁ ନିଜ ପଥରେ ପରିଣତ କରିଛୁ; ସଦାପ୍ରଭୁ ଆମ୍ଭମାନଙ୍କ ଅଧର୍ମକୁ ବହନ କରିଛନ୍ତି।</w:t>
      </w:r>
    </w:p>
    <w:p/>
    <w:p>
      <w:r xmlns:w="http://schemas.openxmlformats.org/wordprocessingml/2006/main">
        <w:t xml:space="preserve">2. ଏବ୍ରୀ 10: 19-22 - ତେଣୁ, ଭାଇମାନେ, ଯୀଶୁଙ୍କ ରକ୍ତ ଦ୍ୱାରା ପବିତ୍ର ସ୍ଥାନକୁ ପ୍ରବେଶ କରିବାକୁ ସାହସ କଲେ, ଏକ ନୂତନ ତଥା ଜୀବନ୍ତ ଉପାୟ ଦ୍ୱାରା, ଯାହା ସେ ପରଦା ମାଧ୍ୟମରେ ଅର୍ଥାତ୍ ତାଙ୍କ ପାଇଁ ଉତ୍ସର୍ଗ କରିଛନ୍ତି | ମାଂସ; ପରମେଶ୍ୱରଙ୍କ ଗୃହ ଉପରେ ଜଣେ ମହାଯାଜକ ଥିଲେ। ବିଶ୍ faith ାସର ସମ୍ପୂର୍ଣ୍ଣ ନିଶ୍ଚିତତା ସହିତ ଏକ ପ୍ରକୃତ ହୃଦୟ ସହିତ ଆସନ୍ତୁ, ଆମର ହୃଦୟ ଏକ ମନ୍ଦ ବିବେକରୁ ଛିଞ୍ଚିଗଲା ଏବଂ ଆମ ଶରୀର ନିର୍ମଳ ଜଳରେ ଧୋଇଗଲା |</w:t>
      </w:r>
    </w:p>
    <w:p/>
    <w:p>
      <w:r xmlns:w="http://schemas.openxmlformats.org/wordprocessingml/2006/main">
        <w:t xml:space="preserve">ଲେବୀୟ ପୁସ୍ତକ 14:22 ଏବଂ ଦୁଇଟି କଇଁଛ, କିମ୍ବା ଦୁଇଟି ଛୋଟ କପୋତ, ଯେପରିକି ସେ ପାଇବାକୁ ସକ୍ଷମ; ଗୋଟିଏ ପାପ ନ offering ବେଦ୍ୟ ଏବଂ ଅନ୍ୟଟି ହୋମବଳି ହେବ।</w:t>
      </w:r>
    </w:p>
    <w:p/>
    <w:p>
      <w:r xmlns:w="http://schemas.openxmlformats.org/wordprocessingml/2006/main">
        <w:t xml:space="preserve">ଲେବୀୟ ପୁସ୍ତକ 14:22 ରେ, ଦୁଇଟି କଇଁଛ କିମ୍ବା ଦୁଇଟି ଛୋଟ କପୋତକୁ ବଳି ଦିଆଯିବାକୁ ଆଦେଶ ଦିଆଯାଇଛି | ଗୋଟିଏ ହେଉଛି ପାପ ନ offering ବେଦ୍ୟ ଏବଂ ଅନ୍ୟଟି ଜଳୁଥିବା ନ offering ବେଦ୍ୟ।</w:t>
      </w:r>
    </w:p>
    <w:p/>
    <w:p>
      <w:r xmlns:w="http://schemas.openxmlformats.org/wordprocessingml/2006/main">
        <w:t xml:space="preserve">1. ଦୁଇଟି କଇଁଛର ବଳିଦାନ: God's ଶ୍ବରଙ୍କ ମୁକ୍ତି ଯୋଜନା କିପରି ଆନନ୍ଦ ଆଣିଥାଏ |</w:t>
      </w:r>
    </w:p>
    <w:p/>
    <w:p>
      <w:r xmlns:w="http://schemas.openxmlformats.org/wordprocessingml/2006/main">
        <w:t xml:space="preserve">2. ବଳିଦାନର ମହତ୍ତ୍ :: ଲେବୀୟ ପୁସ୍ତକ 14:22 ରୁ ଆମେ ଯାହା ଶିଖିବା |</w:t>
      </w:r>
    </w:p>
    <w:p/>
    <w:p>
      <w:r xmlns:w="http://schemas.openxmlformats.org/wordprocessingml/2006/main">
        <w:t xml:space="preserve">1. ଯିଶାଇୟ 53: 6 - "ଆମ୍ଭେମାନେ ମେଣ୍ like ା ଭଳି ସମସ୍ତେ ବିପଥଗାମୀ ହୋଇଅଛୁ; ଆମ୍ଭେମାନେ ପ୍ରତ୍ୟେକଙ୍କୁ ନିଜ ପଥରେ ପରିଣତ କରିଛୁ; ଏବଂ ପ୍ରଭୁ ଆମ ସମସ୍ତଙ୍କର ଅଧର୍ମ ବହନ କରିଛନ୍ତି।"</w:t>
      </w:r>
    </w:p>
    <w:p/>
    <w:p>
      <w:r xmlns:w="http://schemas.openxmlformats.org/wordprocessingml/2006/main">
        <w:t xml:space="preserve">2. ରୋମୀୟ :: - - କିନ୍ତୁ God ଶ୍ବର ଆମ ପ୍ରତି ଥିବା ପ୍ରେମକୁ ପ୍ରଶଂସା କରନ୍ତି, ଯେହେତୁ ଆମେ ପାପୀ ଥିବାବେଳେ ଖ୍ରୀଷ୍ଟ ଆମ ପାଇଁ ମଲେ।</w:t>
      </w:r>
    </w:p>
    <w:p/>
    <w:p>
      <w:r xmlns:w="http://schemas.openxmlformats.org/wordprocessingml/2006/main">
        <w:t xml:space="preserve">ଲେବୀୟ ପୁସ୍ତକ 14:23 ଏବଂ ସେ ଅଷ୍ଟମ ଦିନରେ ପୁରୋହିତଙ୍କ ନିକଟରେ ଶୁଦ୍ଧ ହେବା ନିମନ୍ତେ ସଦାପ୍ରଭୁଙ୍କ ସମ୍ମୁଖରେ ମଣ୍ଡଳୀର ତମ୍ବୁ ଦ୍ୱାର ନିକଟକୁ ଆଣିବେ।</w:t>
      </w:r>
    </w:p>
    <w:p/>
    <w:p>
      <w:r xmlns:w="http://schemas.openxmlformats.org/wordprocessingml/2006/main">
        <w:t xml:space="preserve">ଜଣେ ବ୍ୟକ୍ତିଙ୍କ ପରିଷ୍କାର ରୀତିନୀତିର ଅଷ୍ଟମ ଦିନରେ, ସେମାନେ ପ୍ରଭୁଙ୍କ ସମ୍ମୁଖରେ ମଣ୍ଡଳୀର ତମ୍ବୁ ଦ୍ୱାରରେ ପୁରୋହିତଙ୍କ ନିକଟରେ ସେମାନଙ୍କର ନ ings ବେଦ୍ୟ ଆଣିବା ଉଚିତ୍ |</w:t>
      </w:r>
    </w:p>
    <w:p/>
    <w:p>
      <w:r xmlns:w="http://schemas.openxmlformats.org/wordprocessingml/2006/main">
        <w:t xml:space="preserve">1. ପବିତ୍ରତାର ଆବଶ୍ୟକତା - ଲେବୀୟ ପୁସ୍ତକ 14:23 |</w:t>
      </w:r>
    </w:p>
    <w:p/>
    <w:p>
      <w:r xmlns:w="http://schemas.openxmlformats.org/wordprocessingml/2006/main">
        <w:t xml:space="preserve">God ଶ୍ବରଙ୍କ ନିକଟରେ ନିଜକୁ ଉତ୍ସର୍ଗ କରିବା - ଲେବୀୟ ପୁସ୍ତକ 14:23 |</w:t>
      </w:r>
    </w:p>
    <w:p/>
    <w:p>
      <w:r xmlns:w="http://schemas.openxmlformats.org/wordprocessingml/2006/main">
        <w:t xml:space="preserve">1. ରୋମୀୟ ୧ :: ୧ - "ତେଣୁ, ଭାଇ ଓ ଭଉଣୀମାନେ, God's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w:t>
      </w:r>
    </w:p>
    <w:p/>
    <w:p>
      <w:r xmlns:w="http://schemas.openxmlformats.org/wordprocessingml/2006/main">
        <w:t xml:space="preserve">2. ଏବ୍ରୀ ୧: 15: ୧ - - ତେଣୁ, ଯୀଶୁଙ୍କ ମାଧ୍ୟମରେ, ଆସନ୍ତୁ, God ଶ୍ବରଙ୍କୁ ସର୍ବଦା ଓଠର ଫଳର ପ୍ରଶଂସା ବଳି ଉତ୍ସର୍ଗ କରିବା, ଯାହା ଖୋଲାଖୋଲି ଭାବରେ ତାଙ୍କ ନାମ ବୋଲି କହିଥାଏ |</w:t>
      </w:r>
    </w:p>
    <w:p/>
    <w:p>
      <w:r xmlns:w="http://schemas.openxmlformats.org/wordprocessingml/2006/main">
        <w:t xml:space="preserve">ଲେବୀୟ ପୁସ୍ତକ 14:24 ପୁରୋହିତ ଅପରାଧ ବଳିର ମେଷଶାବକ ଓ ତେଲର କାଠ ନେଇଯିବେ। ଯାଜକ ସଦାପ୍ରଭୁଙ୍କ ସମ୍ମୁଖରେ ଏକ ନ offering ବେଦ୍ୟ ଉତ୍ସର୍ଗ କରିବେ।</w:t>
      </w:r>
    </w:p>
    <w:p/>
    <w:p>
      <w:r xmlns:w="http://schemas.openxmlformats.org/wordprocessingml/2006/main">
        <w:t xml:space="preserve">ପୁରୋହିତ ପ୍ରଭୁଙ୍କ ନିକଟରେ ଏକ ମେଷଶାବକ ଏବଂ ଏକ ତ oil ଳ ନ offering ବେଦ୍ୟ ଅର୍ପଣ କରୁଥିବା ପୁରୋହିତଙ୍କ ବିଷୟରେ କୁହାଯାଇଛି |</w:t>
      </w:r>
    </w:p>
    <w:p/>
    <w:p>
      <w:r xmlns:w="http://schemas.openxmlformats.org/wordprocessingml/2006/main">
        <w:t xml:space="preserve">1. କ୍ଷମା କରିବାର ଶକ୍ତି: ଦୟା ଗ୍ରହଣ କରିବା ଏବଂ ଦୟା ଶିଖିବା |</w:t>
      </w:r>
    </w:p>
    <w:p/>
    <w:p>
      <w:r xmlns:w="http://schemas.openxmlformats.org/wordprocessingml/2006/main">
        <w:t xml:space="preserve">2. ତରଙ୍ଗ ଅଫରର ମହତ୍ତ୍ :: ଏହାର ଅର୍ଥ ଏବଂ ଉଦ୍ଦେଶ୍ୟର ଏକ ଅନୁସନ୍ଧାନ |</w:t>
      </w:r>
    </w:p>
    <w:p/>
    <w:p>
      <w:r xmlns:w="http://schemas.openxmlformats.org/wordprocessingml/2006/main">
        <w:t xml:space="preserve">1. ଗୀତସଂହିତା 51: 1-2, "ହେ ପରମେଶ୍ୱର, ତୁମ୍ଭର ସ୍ନେହପୂର୍ଣ୍ଣ କରୁଣା ଅନୁସାରେ ମୋତେ ଦୟା କର; ତୁମର ପ୍ରଚୁର ଦୟା ଅନୁସାରେ ମୋର ଅଧର୍ମ ଦୂର କର। ମୋର ଅଧର୍ମରୁ ମୋତେ ଭଲ ଭାବରେ ଧୋଇ ଦିଅ ଏବଂ ମୋର ପାପରୁ ପରିଷ୍କାର କର!"</w:t>
      </w:r>
    </w:p>
    <w:p/>
    <w:p>
      <w:r xmlns:w="http://schemas.openxmlformats.org/wordprocessingml/2006/main">
        <w:t xml:space="preserve">2. ଯିଶାଇୟ 43:25, "ମୁଁ, ମୁଁ, ଯିଏ ମୋ 'ପାଇଁ ତୁମର ଅପରାଧଗୁଡ଼ିକୁ ଲିଭାଇ ଦିଏ, ଏବଂ ମୁଁ ତୁମର ପାପଗୁଡ଼ିକୁ ମନେ ରଖିବି ନାହିଁ।"</w:t>
      </w:r>
    </w:p>
    <w:p/>
    <w:p>
      <w:r xmlns:w="http://schemas.openxmlformats.org/wordprocessingml/2006/main">
        <w:t xml:space="preserve">ଲେବୀୟ ପୁସ୍ତକ 14:25 ଏବଂ ସେ ଅପରାଧ ବଳିର ମେଷଶାବକକୁ ବଧ କରିବ। ଯାଜକ ଅପରାଧ ବଳିର କିଛି ରକ୍ତ ନେଇ ତାହା ଶୁଦ୍ଧ ହେବାକୁ ଥିବା ଡାହାଣ କାନରେ ଓ ତାହା ଉପରେ ରଖିବ। ତାଙ୍କ ଡାହାଣ ହାତର ଆଙ୍ଗୁଠି ଏବଂ ଡାହାଣ ପାଦର ବଡ ଆଙ୍ଗୁଠି ଉପରେ:</w:t>
      </w:r>
    </w:p>
    <w:p/>
    <w:p>
      <w:r xmlns:w="http://schemas.openxmlformats.org/wordprocessingml/2006/main">
        <w:t xml:space="preserve">ପୁରୋହିତ ଅପରାଧର ରକ୍ତ ନେଇ ଏହାକୁ ଶୁଦ୍ଧ ହେବାକୁ ଥିବା ବ୍ୟକ୍ତିଙ୍କ ଡାହାଣ କାନ, ଆଙ୍ଗୁଠି ଏବଂ ମହାନ ଆଙ୍ଗୁଠିରେ ରଖିବେ |</w:t>
      </w:r>
    </w:p>
    <w:p/>
    <w:p>
      <w:r xmlns:w="http://schemas.openxmlformats.org/wordprocessingml/2006/main">
        <w:t xml:space="preserve">1. ପରିଷ୍କାର କରିବା ପାଇଁ ଯୀଶୁଙ୍କ ରକ୍ତର ଶକ୍ତି |</w:t>
      </w:r>
    </w:p>
    <w:p/>
    <w:p>
      <w:r xmlns:w="http://schemas.openxmlformats.org/wordprocessingml/2006/main">
        <w:t xml:space="preserve">2. ବଳିଦାନ ମାଧ୍ୟମରେ God's ଶ୍ବରଙ୍କ ଦୟା ଏବଂ କ୍ଷମା |</w:t>
      </w:r>
    </w:p>
    <w:p/>
    <w:p>
      <w:r xmlns:w="http://schemas.openxmlformats.org/wordprocessingml/2006/main">
        <w:t xml:space="preserve">୧ ଯୋହନ :: - - କିନ୍ତୁ ଯଦି ଆମ୍ଭେମାନେ ଆଲୋକରେ ଚାଲିବା, ଯେପରି ସେ ଆଲୋକରେ ଅଛନ୍ତି, ତେବେ ଆମ୍ଭେମାନେ ପରସ୍ପର ସହିତ ସହଭାଗିତା କରିବା, ଏବଂ ତାଙ୍କ ପୁତ୍ର ଯୀଶୁ ଖ୍ରୀଷ୍ଟଙ୍କ ରକ୍ତ ଆମକୁ ସମସ୍ତ ପାପରୁ ପରିଷ୍କାର କରେ |</w:t>
      </w:r>
    </w:p>
    <w:p/>
    <w:p>
      <w:r xmlns:w="http://schemas.openxmlformats.org/wordprocessingml/2006/main">
        <w:t xml:space="preserve">ଏବ୍ରୀ 9:22 - ଏବଂ ପ୍ରାୟ ସମସ୍ତ ବିଷୟ ନିୟମ ଦ୍ୱାରା ରକ୍ତ ଦ୍ୱାରା ଶୁଦ୍ଧ ହୋଇଛି; ଏବଂ ରକ୍ତ shed ାଳିବା ବିନା କ୍ଷମା ନୁହେଁ |</w:t>
      </w:r>
    </w:p>
    <w:p/>
    <w:p>
      <w:r xmlns:w="http://schemas.openxmlformats.org/wordprocessingml/2006/main">
        <w:t xml:space="preserve">ଲେବୀୟ ପୁସ୍ତକ 14:26 ପୁଣି ଯାଜକ ନିଜ ବାମ ହାତର ପାପୁଲିରେ ତେଲ pour ାଳିବେ:</w:t>
      </w:r>
    </w:p>
    <w:p/>
    <w:p>
      <w:r xmlns:w="http://schemas.openxmlformats.org/wordprocessingml/2006/main">
        <w:t xml:space="preserve">ପୁରୋହିତ ତାଙ୍କ ବାମ ହାତର ପାପୁଲିରେ ତେଲ pour ାଳିବା ଉଚିତ୍ |</w:t>
      </w:r>
    </w:p>
    <w:p/>
    <w:p>
      <w:r xmlns:w="http://schemas.openxmlformats.org/wordprocessingml/2006/main">
        <w:t xml:space="preserve">1. God's ଶ୍ବରଙ୍କ ବ୍ୟବସ୍ଥା: ତେଲ ସହିତ ଅଭିଷେକର ଆଶୀର୍ବାଦ |</w:t>
      </w:r>
    </w:p>
    <w:p/>
    <w:p>
      <w:r xmlns:w="http://schemas.openxmlformats.org/wordprocessingml/2006/main">
        <w:t xml:space="preserve">2. ପୁରୋହିତ: ସମର୍ପଣ ଏବଂ ନମ୍ରତା ସହିତ ପ୍ରଭୁଙ୍କର ସେବା କରିବା |</w:t>
      </w:r>
    </w:p>
    <w:p/>
    <w:p>
      <w:r xmlns:w="http://schemas.openxmlformats.org/wordprocessingml/2006/main">
        <w:t xml:space="preserve">1. ଯାକୁବ: 14: ୧ - - ଆପଣଙ୍କ ମଧ୍ୟରୁ କେହି ଅସୁସ୍ଥ ଅଛନ୍ତି କି? ସେ ମଣ୍ଡଳୀର ପ୍ରାଚୀନମାନଙ୍କୁ ଡାକନ୍ତୁ; ସେମାନେ ପ୍ରଭୁଙ୍କ ନାମରେ ତେଲରେ ଅଭିଷେକ କରି ତାଙ୍କ ଉପରେ ପ୍ରାର୍ଥନା କରନ୍ତୁ।</w:t>
      </w:r>
    </w:p>
    <w:p/>
    <w:p>
      <w:r xmlns:w="http://schemas.openxmlformats.org/wordprocessingml/2006/main">
        <w:t xml:space="preserve">2. ଯାତ୍ରା 30: 23-25 - ଶୁଦ୍ଧ ମିରାର ପାଞ୍ଚ ଶହ ଶେକଲ, ଏବଂ ମିଠା ଚିନାବାଦାମର ଅଧା, ଦୁଇ ଶହ ପଚାଶ ଶେକଲ, ଏବଂ ମିଠା କାଲାମୁସ୍ ଦୁଇ ଶହ ପଚାଶ ଶେକ, ଏବଂ ଅଭୟାରଣ୍ୟର ଶେକଲ ପରେ କାସିଆ ପାଞ୍ଚ ଶହ ଶେକଲ, ଏବଂ ତେଲ ଅଲିଭ୍ ଏକ ହିନ: ଏବଂ ତୁମେ ଏହାକୁ ପବିତ୍ର ମଲମର ତେଲ, ଆପୋଥେରିର କଳା ପରେ ଏକ ମଲମ ଯ ound ଗିକରେ ପରିଣତ କରିବ: ଏହା ଏକ ପବିତ୍ର ଅଭିଷେକ ତେଲ ହେବ |</w:t>
      </w:r>
    </w:p>
    <w:p/>
    <w:p>
      <w:r xmlns:w="http://schemas.openxmlformats.org/wordprocessingml/2006/main">
        <w:t xml:space="preserve">ଲେବୀୟ ପୁସ୍ତକ 14:27 ଯାଜକ ସଦାପ୍ରଭୁଙ୍କ ସମ୍ମୁଖରେ ସାତଥର ବାମ ହାତରେ ଥିବା ତେଲକୁ ତାଙ୍କ ଡାହାଣ ଆଙ୍ଗୁଳିରେ ସିଞ୍ଚନ କରିବ:</w:t>
      </w:r>
    </w:p>
    <w:p/>
    <w:p>
      <w:r xmlns:w="http://schemas.openxmlformats.org/wordprocessingml/2006/main">
        <w:t xml:space="preserve">ପୁରୋହିତ ପ୍ରଭୁଙ୍କ ସମ୍ମୁଖରେ ତାଙ୍କ ଡାହାଣ ଆଙ୍ଗୁଠିରେ ସାତଥର ତେଲ ଛିଞ୍ଚିବା ଉଚିତ୍ |</w:t>
      </w:r>
    </w:p>
    <w:p/>
    <w:p>
      <w:r xmlns:w="http://schemas.openxmlformats.org/wordprocessingml/2006/main">
        <w:t xml:space="preserve">1. ଉପାସନା ପାଇଁ God's ଶ୍ବରଙ୍କ ଆହ୍: ାନ: ପୁରୋହିତ ଏବଂ ତେଲ |</w:t>
      </w:r>
    </w:p>
    <w:p/>
    <w:p>
      <w:r xmlns:w="http://schemas.openxmlformats.org/wordprocessingml/2006/main">
        <w:t xml:space="preserve">2. ପ୍ରଭୁଙ୍କର ସାତଗୁଣ ଆଶୀର୍ବାଦ |</w:t>
      </w:r>
    </w:p>
    <w:p/>
    <w:p>
      <w:r xmlns:w="http://schemas.openxmlformats.org/wordprocessingml/2006/main">
        <w:t xml:space="preserve">1. ଯାତ୍ରା 29: 7 - ଅଭିଷେକ ତେଲ ନିଅ ଏବଂ ଏହାକୁ ତାଙ୍କ ମୁଣ୍ଡରେ ing ାଳି ଅଭିଷେକ କର |</w:t>
      </w:r>
    </w:p>
    <w:p/>
    <w:p>
      <w:r xmlns:w="http://schemas.openxmlformats.org/wordprocessingml/2006/main">
        <w:t xml:space="preserve">2. ଯାତ୍ରା 30:30 - ହାରୋଣ ଏବଂ ତାଙ୍କର ପୁତ୍ରମାନଙ୍କୁ ଅଭିଷେକ କର ଏବଂ ସେମାନଙ୍କୁ ପବିତ୍ର କର, ଯାହାଫଳରେ ସେମାନେ ମୋତେ ଯାଜକ ଭାବରେ ସେବା କରିବେ |</w:t>
      </w:r>
    </w:p>
    <w:p/>
    <w:p>
      <w:r xmlns:w="http://schemas.openxmlformats.org/wordprocessingml/2006/main">
        <w:t xml:space="preserve">ଲେବୀୟ ପୁସ୍ତକ 14:28 ଏବଂ ଯାଜକ ନିଜ ହାତରେ ଥିବା ତେଲକୁ ଶୁଦ୍ଧ ହେବାକୁ ଥିବା ଡାହାଣ କାନର ପ୍ରାନ୍ତରେ, ଡାହାଣ ହାତର ଆଙ୍ଗୁଠିରେ ଏବଂ ଡାହାଣ ପାଦର ବଡ଼ ଆଙ୍ଗୁଠିରେ ରଖିବେ। ଅପରାଧର ରକ୍ତ ସ୍ଥାନ ଉପରେ:</w:t>
      </w:r>
    </w:p>
    <w:p/>
    <w:p>
      <w:r xmlns:w="http://schemas.openxmlformats.org/wordprocessingml/2006/main">
        <w:t xml:space="preserve">ପୁରୋହିତ ଶୁଦ୍ଧ ବ୍ୟକ୍ତିଙ୍କ ଡାହାଣ କାନ, ଡାହାଣ ଆଙ୍ଗୁଠି ଏବଂ ଡାହାଣ ଆଙ୍ଗୁଠିରେ ତେଲ ଲଗାଇବେ, ସେହି ସ୍ଥାନରେ ଅପରାଧ ବଳିର ରକ୍ତ ସହିତ ସମାନ ସ୍ଥାନରେ |</w:t>
      </w:r>
    </w:p>
    <w:p/>
    <w:p>
      <w:r xmlns:w="http://schemas.openxmlformats.org/wordprocessingml/2006/main">
        <w:t xml:space="preserve">1. God ଶ୍ବରଙ୍କ ଆରୋଗ୍ୟ ଶକ୍ତି: ପରିଷ୍କାର ଏବଂ ପୁନରୁଦ୍ଧାର ପାଇଁ God's ଶ୍ବରଙ୍କ ଦୟା |</w:t>
      </w:r>
    </w:p>
    <w:p/>
    <w:p>
      <w:r xmlns:w="http://schemas.openxmlformats.org/wordprocessingml/2006/main">
        <w:t xml:space="preserve">2. ବଳି ପ୍ରେମ: ଅପରାଧ ଅଫରର ମହତ୍ତ୍। |</w:t>
      </w:r>
    </w:p>
    <w:p/>
    <w:p>
      <w:r xmlns:w="http://schemas.openxmlformats.org/wordprocessingml/2006/main">
        <w:t xml:space="preserve">ଯୋହନ 8:36, "ତେଣୁ ଯଦି ପୁତ୍ର ତୁମ୍ଭକୁ ମୁକ୍ତ କରନ୍ତି, ତେବେ ତୁମ୍ଭେ ପ୍ରକୃତରେ ମୁକ୍ତ ହେବ।"</w:t>
      </w:r>
    </w:p>
    <w:p/>
    <w:p>
      <w:r xmlns:w="http://schemas.openxmlformats.org/wordprocessingml/2006/main">
        <w:t xml:space="preserve">2. ଏବ୍ରୀ 9:22, "ଏବଂ ନିୟମ ଅନୁଯାୟୀ ପ୍ରାୟ ସମସ୍ତ ଜିନିଷ ରକ୍ତ ଦ୍ୱାରା ଶୁଦ୍ଧ ହୁଏ, ଏବଂ ରକ୍ତ shed ାଳିଲେ କ୍ଷମା ହୁଏ ନାହିଁ।"</w:t>
      </w:r>
    </w:p>
    <w:p/>
    <w:p>
      <w:r xmlns:w="http://schemas.openxmlformats.org/wordprocessingml/2006/main">
        <w:t xml:space="preserve">ଲେବୀୟ ପୁସ୍ତକ 14:29 ପୁରୋହିତଙ୍କ ହାତରେ ଥିବା ଅବଶିଷ୍ଟ ତେଲ ସେ ସଦାପ୍ରଭୁଙ୍କ ସମ୍ମୁଖରେ ପ୍ରାୟଶ୍ଚିତ କରିବା ନିମନ୍ତେ ମସ୍ତକରେ ଲଗାଇବ।</w:t>
      </w:r>
    </w:p>
    <w:p/>
    <w:p>
      <w:r xmlns:w="http://schemas.openxmlformats.org/wordprocessingml/2006/main">
        <w:t xml:space="preserve">ପ୍ରଭୁଙ୍କ ଆଗରେ ଶୁଦ୍ଧ ହୋଇଥିବା ବ୍ୟକ୍ତିଙ୍କ ପ୍ରାୟଶ୍ଚିତ କରିବା ପାଇଁ ତାଙ୍କ ହାତରେ ଥିବା ଅବଶିଷ୍ଟ ତେଲ ବ୍ୟବହାର କରିବାକୁ ପୁରୋହିତଙ୍କୁ ନିର୍ଦ୍ଦେଶ ଦିଆଯାଇଛି।</w:t>
      </w:r>
    </w:p>
    <w:p/>
    <w:p>
      <w:r xmlns:w="http://schemas.openxmlformats.org/wordprocessingml/2006/main">
        <w:t xml:space="preserve">ପ୍ରାୟଶ୍ଚିତର ଶକ୍ତି: ଲେବୀୟ ପୁସ୍ତକ 14:29 ରେ ପରିଷ୍କାର ରୀତିନୀତି ଅନୁସନ୍ଧାନ |</w:t>
      </w:r>
    </w:p>
    <w:p/>
    <w:p>
      <w:r xmlns:w="http://schemas.openxmlformats.org/wordprocessingml/2006/main">
        <w:t xml:space="preserve">2. ବାଇବଲ ଟାଇମ୍ସରେ ଅଭିଷେକର ମହତ୍ତ୍ :: ଲେବୀୟ ପୁସ୍ତକ 14:29 ରେ ପ୍ରାୟଶ୍ଚିତ ରୀତିନୀତି ପରୀକ୍ଷା କରିବା |</w:t>
      </w:r>
    </w:p>
    <w:p/>
    <w:p>
      <w:r xmlns:w="http://schemas.openxmlformats.org/wordprocessingml/2006/main">
        <w:t xml:space="preserve">1. ଯିଶାଇୟ 53: 4-5 - "ନିଶ୍ଚିତ ଭାବରେ ସେ ଆମର ଦୁ ief ଖ ବହନ କରିଛନ୍ତି ଏବଂ ଆମର ଦୁ ows ଖ ବହନ କରିଛନ୍ତି; ତଥାପି ଆମ୍ଭେମାନେ ତାଙ୍କୁ ଆଘାତ ପାଇଛୁ, ଭଗବାନଙ୍କ ଦ୍ itten ାରା ଆଘାତ ପାଇଛୁ ଏବଂ ଯନ୍ତ୍ରଣା ଭୋଗୁଛୁ। କିନ୍ତୁ ସେ ଆମର ଅପରାଧ ପାଇଁ ଆହତ ହୋଇଥିଲେ; ସେ ହିଁ ଆମକୁ ଶାନ୍ତି ଆଣିଦେଇଥିଲେ। ଆମ୍ଭେମାନେ ତାଙ୍କ ଆଘାତ ଦ୍ୱାରା ସୁସ୍ଥ ହୋଇଛୁ। "</w:t>
      </w:r>
    </w:p>
    <w:p/>
    <w:p>
      <w:r xmlns:w="http://schemas.openxmlformats.org/wordprocessingml/2006/main">
        <w:t xml:space="preserve">2. ଏବ୍ରୀ 9: 11-12 - "କିନ୍ତୁ ଯେତେବେଳେ ଖ୍ରୀଷ୍ଟ ଆସିଥିବା ଭଲ ଜିନିଷର ମହାଯାଜକ ଭାବରେ ଦେଖାଗଲେ, ସେତେବେଳେ ବୃହତ ଏବଂ ଅଧିକ ସିଦ୍ଧ ତମ୍ବୁ ମାଧ୍ୟମରେ (ହାତରେ ତିଆରି ନୁହେଁ, ଅର୍ଥାତ୍ ଏହି ସୃଷ୍ଟିର ନୁହେଁ) ସେ ପ୍ରବେଶ କଲେ | ଥରେ ପବିତ୍ର ସ୍ଥାନକୁ ଛେଳି ଓ ବାଛୁରୀର ରକ୍ତ ଦ୍ୱାରା ନୁହେଁ ବରଂ ନିଜ ରକ୍ତ ଦ୍ୱାରା ଏକ ଅନନ୍ତ ମୁକ୍ତି ପାଇ ପାରିବେ। "</w:t>
      </w:r>
    </w:p>
    <w:p/>
    <w:p>
      <w:r xmlns:w="http://schemas.openxmlformats.org/wordprocessingml/2006/main">
        <w:t xml:space="preserve">ଲେବୀୟ ପୁସ୍ତକ 14:30 ଏବଂ ସେ କଇଁଛମାନଙ୍କ ମଧ୍ୟରୁ ଗୋଟିଏ କିମ୍ବା ଛୋଟ କପୋତଗୁଡ଼ିକ ମଧ୍ୟରୁ ଗୋଟିଏ ଉତ୍ସର୍ଗ କରିବେ, ଯେପରି ସେ ପାଇପାରିବେ;</w:t>
      </w:r>
    </w:p>
    <w:p/>
    <w:p>
      <w:r xmlns:w="http://schemas.openxmlformats.org/wordprocessingml/2006/main">
        <w:t xml:space="preserve">ଏହି ପ age ଼ା ଦୁଇଟି ପକ୍ଷୀ ମଧ୍ୟରୁ ଗୋଟିଏ, କଇଁଛ କିମ୍ବା ଗୋଟିଏ କପୋତକୁ ବଳି ରୂପେ ଉତ୍ସର୍ଗ କରିବା ବିଷୟରେ କହିଥାଏ |</w:t>
      </w:r>
    </w:p>
    <w:p/>
    <w:p>
      <w:r xmlns:w="http://schemas.openxmlformats.org/wordprocessingml/2006/main">
        <w:t xml:space="preserve">:: ବଳିଦାନ ଦେବା ଶିଖିବା ଜରୁରୀ, ଯଦିଓ ଏହା କଷ୍ଟକର |</w:t>
      </w:r>
    </w:p>
    <w:p/>
    <w:p>
      <w:r xmlns:w="http://schemas.openxmlformats.org/wordprocessingml/2006/main">
        <w:t xml:space="preserve">୨: ଛୋଟ ବଳିଦାନର ଶକ୍ତି ଆମେ ଭାବିବା ଠାରୁ ଅଧିକ ହୋଇପାରେ |</w:t>
      </w:r>
    </w:p>
    <w:p/>
    <w:p>
      <w:r xmlns:w="http://schemas.openxmlformats.org/wordprocessingml/2006/main">
        <w:t xml:space="preserve">1: ଲୂକ 9: 23-24 - "ତାପରେ ସେ ସମସ୍ତଙ୍କୁ କହିଲେ: ଯିଏ ମୋର ଶିଷ୍ୟ ହେବାକୁ ଇଚ୍ଛା କରେ, ସେ ନିଜକୁ ଅସ୍ୱୀକାର କରିବ ଏବଂ ପ୍ରତିଦିନ କ୍ରୁଶ ଉଠାଇ ମୋତେ ଅନୁସରଣ କରିବ | କାରଣ ଯିଏ ନିଜ ଜୀବନ ରକ୍ଷା କରିବାକୁ ଚାହୁଁଛି, ସେ ତାହା ହରାଇବ, କିନ୍ତୁ ଯିଏ ହାରିଯାଏ | ମୋ ପାଇଁ ସେମାନଙ୍କର ଜୀବନ ରକ୍ଷା କରିବ। "</w:t>
      </w:r>
    </w:p>
    <w:p/>
    <w:p>
      <w:r xmlns:w="http://schemas.openxmlformats.org/wordprocessingml/2006/main">
        <w:t xml:space="preserve">୨: ଫିଲିପ୍ପୀୟ 4: ୧-13-୧ - - "ମୁଁ ଜାଣେ ଏହାର ଆବଶ୍ୟକତା କ’ଣ, ଏବଂ ମୁଁ ଜାଣେ ପ୍ରଚୁର ପରିମାଣରେ କ’ଣ ଅଛି। ମୁଁ ଯେକ any ଣସି ପରିସ୍ଥିତିରେ ସନ୍ତୁଷ୍ଟ ହେବାର ରହସ୍ୟ ଶିଖିଛି, ଭଲ ଖାଇବାକୁ ହେଉ କିମ୍ବା ଭୋକିଲା, ପ୍ରଚୁର ପରିମାଣରେ ହେଉ କିମ୍ବା ଅଭାବରେ ରୁହ। ମୋତେ ଶକ୍ତି ପ୍ରଦାନ କରୁଥିବା ବ୍ୟକ୍ତିଙ୍କ ମାଧ୍ୟମରେ ମୁଁ ଏସବୁ କରିପାରିବି। "</w:t>
      </w:r>
    </w:p>
    <w:p/>
    <w:p>
      <w:r xmlns:w="http://schemas.openxmlformats.org/wordprocessingml/2006/main">
        <w:t xml:space="preserve">ଲେବୀୟ ପୁସ୍ତକ 14:31 େଯପରି େସ ପାପାର୍ଥକ ବଳିଦାନ ନିମନ୍େତ, େସହି ପାପାର୍ଥକ ବଳି ଉତ୍ସର୍ଗ ନିମନ୍େତ ବଳି ଉତ୍ସର୍ଗ ନିମନ୍େତ ଉତ୍ସର୍ଗ କରି ପାରିବ। ।</w:t>
      </w:r>
    </w:p>
    <w:p/>
    <w:p>
      <w:r xmlns:w="http://schemas.openxmlformats.org/wordprocessingml/2006/main">
        <w:t xml:space="preserve">ଯାଜକମାନେ ପାପାର୍ଥକ ବଳି ଓ ହୋମବଳି ଉତ୍ସର୍ଗ କରି ପ୍ରଭୁଙ୍କ ସମ୍ମୁଖରେ ଶୁଚି ହେବାକୁ ଥିବା ଲୋକମାନଙ୍କ ପାଇଁ ପ୍ରାୟଶ୍ଚିତ କରିବେ।</w:t>
      </w:r>
    </w:p>
    <w:p/>
    <w:p>
      <w:r xmlns:w="http://schemas.openxmlformats.org/wordprocessingml/2006/main">
        <w:t xml:space="preserve">1. ପ୍ରାୟଶ୍ଚିତ: ଆମକୁ God's ଶ୍ବରଙ୍କ ଉପହାର |</w:t>
      </w:r>
    </w:p>
    <w:p/>
    <w:p>
      <w:r xmlns:w="http://schemas.openxmlformats.org/wordprocessingml/2006/main">
        <w:t xml:space="preserve">ପ୍ରାୟଶ୍ଚିତ ମାଧ୍ୟମରେ ପୁନ on ସମନ୍ୱୟର ଶକ୍ତି |</w:t>
      </w:r>
    </w:p>
    <w:p/>
    <w:p>
      <w:r xmlns:w="http://schemas.openxmlformats.org/wordprocessingml/2006/main">
        <w:t xml:space="preserve">ରୋମୀୟ :: ୨-25-୨ - - ସମସ୍ତେ ପାପ କରିଛନ୍ତି ଏବଂ God ଶ୍ବରଙ୍କ ଗ glory ରବରୁ ବଞ୍ଚିତ ହୋଇଛନ୍ତି, ଖ୍ରୀଷ୍ଟ ଯୀଶୁଙ୍କଠାରେ ଥିବା ମୁକ୍ତି ଦ୍ୱାରା ତାଙ୍କ ଅନୁଗ୍ରହ ଦ୍ୱାରା ମୁକ୍ତ ଭାବରେ ଧାର୍ମିକ ହୋଇଛନ୍ତି |</w:t>
      </w:r>
    </w:p>
    <w:p/>
    <w:p>
      <w:r xmlns:w="http://schemas.openxmlformats.org/wordprocessingml/2006/main">
        <w:t xml:space="preserve">25 ଯାହାଙ୍କୁ God ଶ୍ବର ତାଙ୍କ ଧାର୍ମିକତା ପ୍ରଦର୍ଶନ କରିବା ପାଇଁ ନିଜ ରକ୍ତ ଦ୍ୱାରା ପ୍ରାୟଶ୍ଚିତ ଭାବରେ ସ୍ଥିର କଲେ, କାରଣ ତାଙ୍କର ସହନଶୀଳତା ପୂର୍ବରୁ God ଶ୍ବର ପୂର୍ବରୁ କରିଥିବା ପାପଗୁଡ଼ିକ ଦେଇ ଯାଇଥିଲେ |</w:t>
      </w:r>
    </w:p>
    <w:p/>
    <w:p>
      <w:r xmlns:w="http://schemas.openxmlformats.org/wordprocessingml/2006/main">
        <w:t xml:space="preserve">୨ 1 ଯୋହନ :: - - ଯଦି ଆମେ ଆମର ପାପ ସ୍ୱୀକାର କରୁ, ସେ ବିଶ୍ୱସ୍ତ ଏବଂ କେବଳ ଆମର ପାପ କ୍ଷମା କରିବା ଏବଂ ସମସ୍ତ ଅଧର୍ମରୁ ଆମକୁ ପରିଷ୍କାର କରିବା |</w:t>
      </w:r>
    </w:p>
    <w:p/>
    <w:p>
      <w:r xmlns:w="http://schemas.openxmlformats.org/wordprocessingml/2006/main">
        <w:t xml:space="preserve">ଲେବୀୟ ପୁସ୍ତକ 14:32 ଏହା ହେଉଛି ସେହି ନିୟମ, ଯେଉଁମାନଙ୍କଠାରେ କୁଷ୍ଠରୋଗର ମହାମାରୀ ଅଛି, ଯାହାର ହାତ ତାହା ଶୁଦ୍ଧ ହେବାରେ ସକ୍ଷମ ନୁହେଁ।</w:t>
      </w:r>
    </w:p>
    <w:p/>
    <w:p>
      <w:r xmlns:w="http://schemas.openxmlformats.org/wordprocessingml/2006/main">
        <w:t xml:space="preserve">କୁଷ୍ଠରୋଗ ଥିବା ବ୍ୟକ୍ତିଙ୍କ ପାଇଁ ଏହି ପାସ୍ ଆଇନ୍ ବର୍ଣ୍ଣନା କରେ ଯାହାର ଉତ୍ସଗୁଡିକ ସଫା କରିବା ପାଇଁ ଆବଶ୍ୟକ ସାମଗ୍ରୀ କିଣିବା ପାଇଁ ପର୍ଯ୍ୟାପ୍ତ ନୁହେଁ |</w:t>
      </w:r>
    </w:p>
    <w:p/>
    <w:p>
      <w:r xmlns:w="http://schemas.openxmlformats.org/wordprocessingml/2006/main">
        <w:t xml:space="preserve">1. God's ଶ୍ବରଙ୍କ ଦୟା ଅସୀମିତ - ରୋମୀୟ ::। |</w:t>
      </w:r>
    </w:p>
    <w:p/>
    <w:p>
      <w:r xmlns:w="http://schemas.openxmlformats.org/wordprocessingml/2006/main">
        <w:t xml:space="preserve">2. ପୁନରୁଦ୍ଧାରର ଶକ୍ତି - ଯିଶାଇୟ 61: 1-3 |</w:t>
      </w:r>
    </w:p>
    <w:p/>
    <w:p>
      <w:r xmlns:w="http://schemas.openxmlformats.org/wordprocessingml/2006/main">
        <w:t xml:space="preserve">1. ଯାକୁବ ୨: ୧-17-୧ - - ମୋର ଭାଇ ଓ ଭଉଣୀମାନେ, ଯଦି କେହି ବିଶ୍ୱାସ କରନ୍ତି ବୋଲି ଦାବି କରନ୍ତି କିନ୍ତୁ କ no ଣସି କାର୍ଯ୍ୟ କରନ୍ତି ନାହିଁ, ତେବେ ଏହାର କ’ଣ ଲାଭ?</w:t>
      </w:r>
    </w:p>
    <w:p/>
    <w:p>
      <w:r xmlns:w="http://schemas.openxmlformats.org/wordprocessingml/2006/main">
        <w:t xml:space="preserve">2. ମାଥିଉ 25: 31-46 - ଯେତେବେଳେ ମନୁଷ୍ୟପୁତ୍ର ତାଙ୍କ ଗ glory ରବରେ ଆସନ୍ତି, ଏବଂ ସମସ୍ତ ଦୂତମାନେ ତାଙ୍କ ସହିତ ଆସିବେ, ସେତେବେଳେ ସେ ତାଙ୍କର ଗ ious ରବମୟ ସିଂହାସନରେ ବସିବେ |</w:t>
      </w:r>
    </w:p>
    <w:p/>
    <w:p>
      <w:r xmlns:w="http://schemas.openxmlformats.org/wordprocessingml/2006/main">
        <w:t xml:space="preserve">ଲେବୀୟ ପୁସ୍ତକ 14:33 ସଦାପ୍ରଭୁ ମୋଶା ଓ ହାରୋଣଙ୍କୁ କହିଲେ,</w:t>
      </w:r>
    </w:p>
    <w:p/>
    <w:p>
      <w:r xmlns:w="http://schemas.openxmlformats.org/wordprocessingml/2006/main">
        <w:t xml:space="preserve">କୁଷ୍ଠରୋଗରୁ ଗୋଟିଏ ଘରକୁ ଶୁଦ୍ଧ କରିବାକୁ ସଦାପ୍ରଭୁ ମୋଶା ଓ ହାରୋଣଙ୍କୁ ଆଦେଶ ଦେଲେ।</w:t>
      </w:r>
    </w:p>
    <w:p/>
    <w:p>
      <w:r xmlns:w="http://schemas.openxmlformats.org/wordprocessingml/2006/main">
        <w:t xml:space="preserve">:: ଆମେ କେବଳ ଆମ ଶରୀରକୁ ନୁହେଁ ବରଂ ଆମ ଘରକୁ ମଧ୍ୟ ଶୁଦ୍ଧ କରିବା ଆବଶ୍ୟକ |</w:t>
      </w:r>
    </w:p>
    <w:p/>
    <w:p>
      <w:r xmlns:w="http://schemas.openxmlformats.org/wordprocessingml/2006/main">
        <w:t xml:space="preserve">୨: ଆମେ ପ୍ରଭୁଙ୍କ ଆଜ୍ଞା ପାଳନ କରିବା ଜରୁରୀ |</w:t>
      </w:r>
    </w:p>
    <w:p/>
    <w:p>
      <w:r xmlns:w="http://schemas.openxmlformats.org/wordprocessingml/2006/main">
        <w:t xml:space="preserve">1: ଏଫିସୀୟ 5: 25-27 - ସ୍ୱାମୀମାନେ, ତୁମର ସ୍ତ୍ରୀମାନଙ୍କୁ ଭଲ ପାଅ, ଯେପରି ଖ୍ରୀଷ୍ଟ ମଧ୍ୟ ମଣ୍ଡଳୀକୁ ଭଲ ପାଉଥିଲେ ଏବଂ ତାଙ୍କ ପାଇଁ ନିଜକୁ ସମର୍ପଣ କରିଥିଲେ, ଯେପରି ସେ ଶବ୍ଦ ଦ୍ୱାରା ଜଳ ଧୋଇ ତାଙ୍କୁ ପବିତ୍ର କରି ପାରିବେ।</w:t>
      </w:r>
    </w:p>
    <w:p/>
    <w:p>
      <w:r xmlns:w="http://schemas.openxmlformats.org/wordprocessingml/2006/main">
        <w:t xml:space="preserve">୨: ୧ ଯୋହନ :: - - ଯଦି ଆମେ ଆମର ପାପ ସ୍ୱୀକାର କରୁ, ସେ ବିଶ୍ୱସ୍ତ ଏବଂ କେବଳ ଆମର ପାପ କ୍ଷମା କରିବା ଏବଂ ସମସ୍ତ ଅଧର୍ମରୁ ଆମକୁ ପରିଷ୍କାର କରିବା ପାଇଁ |</w:t>
      </w:r>
    </w:p>
    <w:p/>
    <w:p>
      <w:r xmlns:w="http://schemas.openxmlformats.org/wordprocessingml/2006/main">
        <w:t xml:space="preserve">ଲେବୀୟ ପୁସ୍ତକ 14:34 ଯେତେବେଳେ ତୁମ୍ଭେ କିଣାନ ଦେଶକୁ ଆସିବ, ଯାହା ମୁଁ ତୁମକୁ ଅଧିକାର ପାଇଁ ଦେବି, ଏବଂ ମୁଁ କୁଷ୍ଠରୋଗର ମହାମାରୀକୁ ତୁମର ଅଧିକାର ଦେଶରେ ରଖିଲି;</w:t>
      </w:r>
    </w:p>
    <w:p/>
    <w:p>
      <w:r xmlns:w="http://schemas.openxmlformats.org/wordprocessingml/2006/main">
        <w:t xml:space="preserve">ଏହି ପଦରେ God ଶ୍ବର ଇସ୍ରାଏଲୀୟମାନଙ୍କୁ କିଣାନରେ ଜମି ଦେବା ବିଷୟରେ କୁହନ୍ତି ଏବଂ ଯଦି ସେମାନେ ତାଙ୍କ ଆଦେଶକୁ ଅବମାନନା କରନ୍ତି ତେବେ କୁଷ୍ଠରୋଗର ଚେତାବନୀ ଦିଅନ୍ତି |</w:t>
      </w:r>
    </w:p>
    <w:p/>
    <w:p>
      <w:r xmlns:w="http://schemas.openxmlformats.org/wordprocessingml/2006/main">
        <w:t xml:space="preserve">God's ଶ୍ବରଙ୍କ ବାକ୍ୟ ପାଳନ କରିବା - କିଣାନ ଦେଶରେ ଇସ୍ରାଏଲୀୟମାନଙ୍କୁ ଏକ ବଡ଼ ଉପହାର ଦିଆଗଲା, ଏବଂ them ଶ୍ବର ସେମାନଙ୍କୁ ତାଙ୍କ ଆଦେଶ ପାଳନ କରିବାକୁ କିମ୍ବା କୁଷ୍ଠରୋଗର ବିପଦକୁ ବିପଦରେ ପକାଇବାକୁ ଚେତାବନୀ ଦେଲେ |</w:t>
      </w:r>
    </w:p>
    <w:p/>
    <w:p>
      <w:r xmlns:w="http://schemas.openxmlformats.org/wordprocessingml/2006/main">
        <w:t xml:space="preserve">You।</w:t>
      </w:r>
    </w:p>
    <w:p/>
    <w:p>
      <w:r xmlns:w="http://schemas.openxmlformats.org/wordprocessingml/2006/main">
        <w:t xml:space="preserve">ଦ୍ୱିତୀୟ ବିବରଣ 12:28 - ମୁଁ ଯେଉଁ ଆଦେଶ ଦେଉଛି, ତାହା ପାଳନ କର ଏବଂ ପାଳନ କର, ଯେପରି ପ୍ରଭୁଙ୍କ ଦୃଷ୍ଟିରେ ଭଲ ଓ ଠିକ୍ କାର୍ଯ୍ୟ କର, ଏହା ତୁମ ସହିତ ଏବଂ ଆପଣଙ୍କ ସନ୍ତାନମାନଙ୍କ ପାଇଁ ଚିରଦିନ ପାଇଁ ଭଲରେ ଚାଲିବ | ତୁମ୍ଭର ପରମେଶ୍ୱର।</w:t>
      </w:r>
    </w:p>
    <w:p/>
    <w:p>
      <w:r xmlns:w="http://schemas.openxmlformats.org/wordprocessingml/2006/main">
        <w:t xml:space="preserve">2. ଯିଶାଇୟ ୧: ୧-20-୧ - - ଯଦି ଆପଣ ଇଚ୍ଛୁକ ଓ ଆଜ୍ଞାକାରୀ ହୁଅନ୍ତି, ତେବେ ଆପଣ ଦେଶର ମଙ୍ଗଳ ଖାଇବେ। କିନ୍ତୁ ଯଦି ଆପଣ ମନା କରି ବିଦ୍ରୋହ କରନ୍ତି, ତେବେ ଆପଣ ଖଣ୍ଡା ଦ୍ୱାରା ଗ୍ରାସିତ ହେବେ, କାରଣ ପ୍ରଭୁଙ୍କ ମୁଖ ଏହା କହିଛି।</w:t>
      </w:r>
    </w:p>
    <w:p/>
    <w:p>
      <w:r xmlns:w="http://schemas.openxmlformats.org/wordprocessingml/2006/main">
        <w:t xml:space="preserve">ଲେବୀୟ ପୁସ୍ତକ 14:35 ଆଉ ଘରର ମାଲିକ ଆସି ପୁରୋହିତଙ୍କୁ କହିବେ, "ଗୃହରେ ମହାମାରୀ ଭଳି ମୋତେ ଲାଗୁଛି।"</w:t>
      </w:r>
    </w:p>
    <w:p/>
    <w:p>
      <w:r xmlns:w="http://schemas.openxmlformats.org/wordprocessingml/2006/main">
        <w:t xml:space="preserve">ଗୋଟିଏ ଘରର ମାଲିକ ପୁରୋହିତଙ୍କୁ ଜଣାଇବାକୁ ପଡିବ ଯଦି ସେମାନେ ସନ୍ଦେହ କରନ୍ତି ଯେ ସେମାନଙ୍କ ଘରେ ମହାମାରୀ ଅଛି |</w:t>
      </w:r>
    </w:p>
    <w:p/>
    <w:p>
      <w:r xmlns:w="http://schemas.openxmlformats.org/wordprocessingml/2006/main">
        <w:t xml:space="preserve">1. ଅସୁବିଧା ସମୟରେ ଭଗବାନଙ୍କୁ ବିଶ୍ ing ାସ କରିବା: ଲେବୀୟ ପୁସ୍ତକ 14:35 ରେ ଘର ମାଲିକଙ୍କ ଉଦାହରଣରୁ ଶିକ୍ଷା |</w:t>
      </w:r>
    </w:p>
    <w:p/>
    <w:p>
      <w:r xmlns:w="http://schemas.openxmlformats.org/wordprocessingml/2006/main">
        <w:t xml:space="preserve">2. ରିପୋର୍ଟ କରିବାର ସାହସ ଅଛି: ଲେବୀୟ ପୁସ୍ତକ 14:35 ରେ ଘର ମାଲିକ ଆମ ଜୀବନ ପାଇଁ ଏକ ମଡେଲ୍ ଭାବରେ |</w:t>
      </w:r>
    </w:p>
    <w:p/>
    <w:p>
      <w:r xmlns:w="http://schemas.openxmlformats.org/wordprocessingml/2006/main">
        <w:t xml:space="preserve">1. ଗୀତସଂହିତା 46: 1-3 - "God ଶ୍ବର ଆମର ଆଶ୍ରୟ ଏବଂ ଶକ୍ତି, ଅସୁବିଧାରେ ବର୍ତ୍ତମାନର ସାହାଯ୍ୟ | ତେଣୁ ପୃଥିବୀ ଅପସାରିତ ହୋଇଥିଲେ ହେଁ ପର୍ବତଗୁଡିକ ସମୁଦ୍ର ମଧ୍ୟକୁ ନିଆଯିବା ସତ୍ତ୍ we େ ଆମେ ଭୟ କରିବୁ ନାହିଁ | ଏହାର ଜଳ ଗର୍ଜନ କରେ ଓ ହଇରାଣ ହୁଏ, ଯଦିଓ ପର୍ବତଗୁଡ଼ିକ ଫୁଲିଯାଏ।</w:t>
      </w:r>
    </w:p>
    <w:p/>
    <w:p>
      <w:r xmlns:w="http://schemas.openxmlformats.org/wordprocessingml/2006/main">
        <w:t xml:space="preserve">2. ଯାକୁବ :: -4- - "ମୋର ଭାଇମାନେ, ଯେତେବେଳେ ଆପଣ ବିଭିନ୍ନ ପ୍ରଲୋଭନରେ ପଡ଼ନ୍ତି, ସେତେବେଳେ ସମସ୍ତ ଆନନ୍ଦ ଗଣନା କରନ୍ତୁ; ଏହା ଜାଣି, ଆପଣଙ୍କ ବିଶ୍ faith ାସର ଚେଷ୍ଟା ଧ patience ର୍ଯ୍ୟର କାମ କରେ | କିନ୍ତୁ ଧ patience ର୍ଯ୍ୟର ତା’ର ସିଦ୍ଧ କାର୍ଯ୍ୟ ହେଉ, ଯେପରି ତୁମେ ସିଦ୍ଧ ହୋଇପାରିବ ଏବଂ କିଛି ଚାହୁଁ ନାହିଁ।</w:t>
      </w:r>
    </w:p>
    <w:p/>
    <w:p>
      <w:r xmlns:w="http://schemas.openxmlformats.org/wordprocessingml/2006/main">
        <w:t xml:space="preserve">ଲେବୀୟ ପୁସ୍ତକ 14:36 ତା’ପରେ ପୁରୋହିତ ମହାମାରୀ ଦେଖିବା ପାଇଁ ଭିତରକୁ ଯିବା ପୂର୍ବରୁ ଗୃହକୁ ଖାଲି କରିବାକୁ ଆଦେଶ ଦେବେ, ଯେପରି ଗୃହରେ ଥିବା ସମସ୍ତ ଜିନିଷ ଅଶୁଚି ନହୁଏ, ଏବଂ ପରେ ଯାଜକ ଘର ଦେଖିବା ପାଇଁ ଭିତରକୁ ଯିବେ:</w:t>
      </w:r>
    </w:p>
    <w:p/>
    <w:p>
      <w:r xmlns:w="http://schemas.openxmlformats.org/wordprocessingml/2006/main">
        <w:t xml:space="preserve">ମହାମାରୀ ଯାଞ୍ଚ କରିବା ପାଇଁ ପ୍ରବେଶ କରିବା ପୂର୍ବରୁ ପୁରୋହିତଙ୍କୁ ଘର ଖାଲି କରିବାକୁ ନିର୍ଦ୍ଦେଶ ଦିଆଯାଇଛି ଯାହା ଦ୍ inside ାରା ଭିତରର କିଛି ଅପରିଷ୍କାର ନହୁଏ।</w:t>
      </w:r>
    </w:p>
    <w:p/>
    <w:p>
      <w:r xmlns:w="http://schemas.openxmlformats.org/wordprocessingml/2006/main">
        <w:t xml:space="preserve">1: ଆମ ଜୀବନରେ ଆମେ ଅନୁମତି ଦେଉଥିବା ଜିନିଷଗୁଡ଼ିକ ବିଷୟରେ ଆମେ ସର୍ବଦା ଧ୍ୟାନ ଦେବା ଆବଶ୍ୟକ | ଆମେ ନିଶ୍ଚିତ କରିବାକୁ ପଡିବ ଯେ ଯେଉଁ ଜିନିଷଗୁଡ଼ିକରେ ଆମେ ଆମର ସମୟ, ଶକ୍ତି ଏବଂ ଅର୍ଥ ବିନିଯୋଗ କରୁ, ତାହା ଆମକୁ God ଶ୍ବରଙ୍କଠାରୁ ଦୂରେଇ ଯାଏ ନାହିଁ |</w:t>
      </w:r>
    </w:p>
    <w:p/>
    <w:p>
      <w:r xmlns:w="http://schemas.openxmlformats.org/wordprocessingml/2006/main">
        <w:t xml:space="preserve">୨: ଆମେ ପ୍ରଭୁଙ୍କ ଆଦେଶକୁ ହାଲୁକା ଭାବରେ ଗ୍ରହଣ କରିବା ଉଚିତ୍ ନୁହେଁ | ଆମେ ସେମାନଙ୍କୁ ହୃଦୟକୁ ନେବା ଏବଂ ଆମର କାର୍ଯ୍ୟର ପରିଣାମ ବିଷୟରେ ଧ୍ୟାନ ଦେବା ଆବଶ୍ୟକ |</w:t>
      </w:r>
    </w:p>
    <w:p/>
    <w:p>
      <w:r xmlns:w="http://schemas.openxmlformats.org/wordprocessingml/2006/main">
        <w:t xml:space="preserve">୧: ଫିଲିପ୍ପୀୟ 4: - - ଶେଷରେ, ଭାଇ ଓ ଭଉଣୀମାନେ, ଯାହା ସତ୍ୟ, ମହାନ୍, ଯାହା ଠିକ୍, ଯାହା ଶୁଦ୍ଧ, ଯାହା ସୁନ୍ଦର, ଯାହା କିଛି ପ୍ରଶଂସନୀୟ, ଯଦି କ excellent ଣସି ଉତ୍କୃଷ୍ଟ କିମ୍ବା ପ୍ରଶଂସନୀୟ ବିଷୟ ଏହିପରି ଚିନ୍ତା କରେ |</w:t>
      </w:r>
    </w:p>
    <w:p/>
    <w:p>
      <w:r xmlns:w="http://schemas.openxmlformats.org/wordprocessingml/2006/main">
        <w:t xml:space="preserve">୨: କଲସୀୟ: 17: ୧ - - ଏବଂ ତୁମେ ଯାହା କର, ଶବ୍ଦ କିମ୍ବା କାର୍ଯ୍ୟରେ, ତାହା ପ୍ରଭୁ ଯୀଶୁଙ୍କ ନାମରେ କର, ତାହା ମାଧ୍ୟମରେ ପିତା ପରମେଶ୍ବରଙ୍କୁ ଧନ୍ୟବାଦ ଦିଅ |</w:t>
      </w:r>
    </w:p>
    <w:p/>
    <w:p>
      <w:r xmlns:w="http://schemas.openxmlformats.org/wordprocessingml/2006/main">
        <w:t xml:space="preserve">ଲେବୀୟ ପୁସ୍ତକ 14:37 ଏବଂ ସେ ମହାମାରୀକୁ ଦେଖିବ, ଏବଂ ଦେଖ, ଯଦି ମହାମାରୀ ଘରର କାନ୍ଥରେ ଖାଲ, ସବୁଜ କିମ୍ବା ନାଲି ରଙ୍ଗର, ଯାହା କାନ୍ଥଠାରୁ କମ୍;</w:t>
      </w:r>
    </w:p>
    <w:p/>
    <w:p>
      <w:r xmlns:w="http://schemas.openxmlformats.org/wordprocessingml/2006/main">
        <w:t xml:space="preserve">ପ୍ରଭୁ ଲୋକମାନଙ୍କୁ ଆଦେଶ ଦେଇଛନ୍ତି ଯେ ଘରର କାନ୍ଥରେ ସବୁଜ ବା ଲାଲ ରଙ୍ଗର ଏବଂ କାନ୍ଥଠାରୁ କମ୍ ଥିବା ଖାଲରେ ଖାଲ ଖୋଜିବାକୁ |</w:t>
      </w:r>
    </w:p>
    <w:p/>
    <w:p>
      <w:r xmlns:w="http://schemas.openxmlformats.org/wordprocessingml/2006/main">
        <w:t xml:space="preserve">1. ପ୍ରଭୁଙ୍କ ବିଚକ୍ଷଣ ଆଖି: ଅଦୃଶ୍ୟ ଦେଖିବା |</w:t>
      </w:r>
    </w:p>
    <w:p/>
    <w:p>
      <w:r xmlns:w="http://schemas.openxmlformats.org/wordprocessingml/2006/main">
        <w:t xml:space="preserve">2. ଆଜ୍ ience ା ପାଳନ ପାଇଁ ପ୍ରଭୁଙ୍କର ଆହ୍ୱାନ: ଆଜ୍ following ା ପାଳନ କରିବା |</w:t>
      </w:r>
    </w:p>
    <w:p/>
    <w:p>
      <w:r xmlns:w="http://schemas.openxmlformats.org/wordprocessingml/2006/main">
        <w:t xml:space="preserve">ଏବ୍ରୀ 11: 1 - "ବର୍ତ୍ତମାନ ବିଶ୍ faith ାସ ହେଉଛି ଆଶା କରାଯାଉଥିବା ଜିନିଷଗୁଡ଼ିକର ନିଶ୍ଚିତତା, ଦେଖାଯାଉଥିବା ଜିନିଷଗୁଡ଼ିକର ବିଶ୍ୱାସ |"</w:t>
      </w:r>
    </w:p>
    <w:p/>
    <w:p>
      <w:r xmlns:w="http://schemas.openxmlformats.org/wordprocessingml/2006/main">
        <w:t xml:space="preserve">ହିତୋପଦେଶ :: -7- - "ହେ ମୋର ପୁତ୍ର, ମୋର ଶିକ୍ଷାକୁ ଭୁଲିଯାଅ ନାହିଁ, କିନ୍ତୁ ତୁମର ହୃଦୟ ମୋର ଆଜ୍ଞା ପାଳନ କର, ଦୀର୍ଘ ଦିନ, ଦୀର୍ଘ ଜୀବନ ଏବଂ ଶାନ୍ତି ପାଇଁ ସେମାନେ ତୁମକୁ ଯୋଗ କରିବେ। ସ୍ଥିର ପ୍ରେମ ଏବଂ ବିଶ୍ୱସ୍ତତା ପରିତ୍ୟାଗ କର ନାହିଁ ତୁମେ ସେମାନଙ୍କୁ ବେକରେ ବାନ୍ଧ; ତୁମର ହୃଦୟର ଟାବଲେଟରେ ଲେଖ |</w:t>
      </w:r>
    </w:p>
    <w:p/>
    <w:p>
      <w:r xmlns:w="http://schemas.openxmlformats.org/wordprocessingml/2006/main">
        <w:t xml:space="preserve">ଲେବୀୟ ପୁସ୍ତକ 14:38 ତା'ପରେ ଯାଜକ ଘରୁ ବାହାରକୁ ଯାଇ ଦ୍ୱାର ଦ୍ୱାର ପର୍ଯ୍ୟନ୍ତ ସାତ ଦିନ ବନ୍ଦ କରିବ।</w:t>
      </w:r>
    </w:p>
    <w:p/>
    <w:p>
      <w:r xmlns:w="http://schemas.openxmlformats.org/wordprocessingml/2006/main">
        <w:t xml:space="preserve">ପୁରୋହିତଙ୍କୁ ଘରୁ ବାହାର କରି ସାତ ଦିନ ବନ୍ଦ କରିବାକୁ ନିର୍ଦ୍ଦେଶ ଦିଆଯାଇଛି।</w:t>
      </w:r>
    </w:p>
    <w:p/>
    <w:p>
      <w:r xmlns:w="http://schemas.openxmlformats.org/wordprocessingml/2006/main">
        <w:t xml:space="preserve">1. God's ଶ୍ବରଙ୍କ ନ୍ୟାୟ - ଯେତେବେଳେ ଆମେ ଆମର କାର୍ଯ୍ୟର ପରିଣାମ ବୁ understand ିପାରୁନାହୁଁ, ଆମେ God's ଶ୍ବରଙ୍କ ନ୍ୟାୟ ଉପରେ ବିଶ୍ trust ାସ କରିପାରିବା |</w:t>
      </w:r>
    </w:p>
    <w:p/>
    <w:p>
      <w:r xmlns:w="http://schemas.openxmlformats.org/wordprocessingml/2006/main">
        <w:t xml:space="preserve">2. ଆଜ୍ଞା - God ଶ୍ବରଙ୍କ ନିର୍ଦ୍ଦେଶ ଅନୁସରଣ କରିବା ଆମକୁ ତାଙ୍କ ଇଚ୍ଛାର ନିକଟତର କରେ |</w:t>
      </w:r>
    </w:p>
    <w:p/>
    <w:p>
      <w:r xmlns:w="http://schemas.openxmlformats.org/wordprocessingml/2006/main">
        <w:t xml:space="preserve">1. ଯିଶାଇୟ 55: 8-9 - "କାରଣ ମୋର ଚିନ୍ତାଧାରା ତୁମ୍ଭର ଚିନ୍ତାଧାରା ନୁହେଁ କିମ୍ବା ତୁମ୍ଭର ପଥ ମୋର ପଥ ନୁହେଁ, ସଦାପ୍ରଭୁ କୁହନ୍ତି। ଆକାଶ ପୃଥିବୀଠାରୁ ଯେପରି ଉଚ୍ଚ, ସେହିପରି ମୋର ପଥ ମଧ୍ୟ ତୁମ୍ଭର ପଥଠାରୁ ଉଚ୍ଚ ଅଟେ। ତୁମର ଚିନ୍ତାଧାରା ଅପେକ୍ଷା ଚିନ୍ତାଧାରା।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ତୁମ୍ଭର ପଥ ନିର୍ଦ୍ଦେଶ କରିବେ।"</w:t>
      </w:r>
    </w:p>
    <w:p/>
    <w:p>
      <w:r xmlns:w="http://schemas.openxmlformats.org/wordprocessingml/2006/main">
        <w:t xml:space="preserve">ଲେବୀୟ ପୁସ୍ତକ 14:39 ପୁରୋହିତ ସପ୍ତମ ଦିନ ପୁନର୍ବାର ଆସି ଦେଖିବେ। ଦେଖ, ଯଦି ମହାମାରୀ ଘରର କାନ୍ଥରେ ବ୍ୟାପିଯାଏ;</w:t>
      </w:r>
    </w:p>
    <w:p/>
    <w:p>
      <w:r xmlns:w="http://schemas.openxmlformats.org/wordprocessingml/2006/main">
        <w:t xml:space="preserve">ମହାମାରୀ ବ୍ୟାପିଛି କି ନାହିଁ ଦେଖିବା ପାଇଁ ପୁରୋହିତ ସପ୍ତମ ଦିନରେ ଘରକୁ ଯାଞ୍ଚ କରିବାକୁ ଆସିବେ।</w:t>
      </w:r>
    </w:p>
    <w:p/>
    <w:p>
      <w:r xmlns:w="http://schemas.openxmlformats.org/wordprocessingml/2006/main">
        <w:t xml:space="preserve">1. ଗୃହ ଯାଞ୍ଚର ଗୁରୁତ୍ୱ: ଲେବୀୟ ପୁସ୍ତକ 14:39 ଉପରେ ଏକ ଅଧ୍ୟୟନ |</w:t>
      </w:r>
    </w:p>
    <w:p/>
    <w:p>
      <w:r xmlns:w="http://schemas.openxmlformats.org/wordprocessingml/2006/main">
        <w:t xml:space="preserve">2. କଷ୍ଟ ସମୟରେ God's ଶ୍ବରଙ୍କ ବିଶ୍ୱସ୍ତତା: ଲେବୀୟ ପୁସ୍ତକ 14:39 ପରୀକ୍ଷା କରିବା |</w:t>
      </w:r>
    </w:p>
    <w:p/>
    <w:p>
      <w:r xmlns:w="http://schemas.openxmlformats.org/wordprocessingml/2006/main">
        <w:t xml:space="preserve">1. ଦ୍ୱିତୀୟ ବିବରଣ 7:15 - "ଏବଂ ସଦାପ୍ରଭୁ ତୁମ୍ଭର ସମସ୍ତ ରୋଗ ଦୂର କରିବେ ଏବଂ ମିଶରର କ evil ଣସି ମନ୍ଦ ରୋଗକୁ ତୁମ୍ଭ ଉପରେ ରଖିବେ ନାହିଁ, କିନ୍ତୁ ଯେଉଁମାନେ ତୁମ୍ଭକୁ ଘୃଣା କରନ୍ତି ସେମାନଙ୍କ ଉପରେ ତାହା ରଖିବେ।"</w:t>
      </w:r>
    </w:p>
    <w:p/>
    <w:p>
      <w:r xmlns:w="http://schemas.openxmlformats.org/wordprocessingml/2006/main">
        <w:t xml:space="preserve">2. ଯିରିମିୟ 33: 6 - "ଦେଖ, ମୁଁ ଏହାକୁ ସ୍ and ାସ୍ଥ୍ୟ ଏବଂ ଆରୋଗ୍ୟ ଆଣିବି, ଏବଂ ମୁଁ ସେମାନଙ୍କୁ ଆରୋଗ୍ୟ କରିବି ଏବଂ ସେମାନଙ୍କୁ ଶାନ୍ତି ଏବଂ ସତ୍ୟର ପ୍ରଚୁରତା ପ୍ରକାଶ କରିବି।"</w:t>
      </w:r>
    </w:p>
    <w:p/>
    <w:p>
      <w:r xmlns:w="http://schemas.openxmlformats.org/wordprocessingml/2006/main">
        <w:t xml:space="preserve">ଲେବୀୟ ପୁସ୍ତକ 14:40 ତା’ପରେ ଯାଜକ ଆଦେଶ ଦେବେ ଯେ ମହାମାରୀ ଥିବା ପଥରଗୁଡ଼ିକୁ ସେମାନେ ଛଡ଼ାଇ ନିଅନ୍ତୁ ଏବଂ ନଗର ବିନା ଏକ ଅଶୁଚି ସ୍ଥାନକୁ ଫିଙ୍ଗି ଦେବେ:</w:t>
      </w:r>
    </w:p>
    <w:p/>
    <w:p>
      <w:r xmlns:w="http://schemas.openxmlformats.org/wordprocessingml/2006/main">
        <w:t xml:space="preserve">ଲେବୀୟ ପୁସ୍ତକ 14:40 ରେ ପୁରୋହିତ ଆଦେଶ ଦେଇଛନ୍ତି ଯେ ମହାମାରୀ ଥିବା ପଥରଗୁଡ଼ିକୁ ସହରରୁ ବାହାର କରି ଅଶୁଚି ସ୍ଥାନରେ ନିକ୍ଷେପ କର।</w:t>
      </w:r>
    </w:p>
    <w:p/>
    <w:p>
      <w:r xmlns:w="http://schemas.openxmlformats.org/wordprocessingml/2006/main">
        <w:t xml:space="preserve">1. ମହାମାରୀ ଭରପୂର ଦୁନିଆରେ God's ଶ୍ବରଙ୍କ ଦୟା ବୁ .ିବା |</w:t>
      </w:r>
    </w:p>
    <w:p/>
    <w:p>
      <w:r xmlns:w="http://schemas.openxmlformats.org/wordprocessingml/2006/main">
        <w:t xml:space="preserve">2. ଦ day ନନ୍ଦିନ ଜୀବନରେ ଶୁଦ୍ଧତା ଏବଂ ପବିତ୍ରତାର ଶକ୍ତି |</w:t>
      </w:r>
    </w:p>
    <w:p/>
    <w:p>
      <w:r xmlns:w="http://schemas.openxmlformats.org/wordprocessingml/2006/main">
        <w:t xml:space="preserve">1. ଗୀତସଂହିତା 107: 17-20 - କେତେକ ନିଜ ପାପପୂର୍ଣ୍ଣ ପଥରେ ମୂର୍ଖ ଥିଲେ, ଏବଂ ସେମାନଙ୍କର ଅଧର୍ମ ହେତୁ ଦୁ iction ଖ ଭୋଗିଲେ; ସେମାନେ କ kind ଣସି ପ୍ରକାରର ଖାଦ୍ୟକୁ ଘୃଣା କଲେ ଏବଂ ସେମାନେ ମୃତ୍ୟୁ ଦ୍ୱାର ନିକଟରେ ପହଞ୍ଚିଲେ। ତା’ପରେ ସେମାନେ ସେମାନଙ୍କର ଅସୁବିଧାରେ ପ୍ରଭୁଙ୍କ ନିକଟରେ କ୍ରନ୍ଦନ କଲେ, ଏବଂ ସେ ସେମାନଙ୍କୁ ସେମାନଙ୍କ କଷ୍ଟରୁ ଉଦ୍ଧାର କଲେ। ସେ ତାଙ୍କ ବାକ୍ୟ ପଠାଇ ସେମାନଙ୍କୁ ସୁସ୍ଥ କଲେ ଏବଂ ସେମାନଙ୍କୁ ବିନାଶରୁ ଉଦ୍ଧାର କଲେ।</w:t>
      </w:r>
    </w:p>
    <w:p/>
    <w:p>
      <w:r xmlns:w="http://schemas.openxmlformats.org/wordprocessingml/2006/main">
        <w:t xml:space="preserve">2. ଯିଶାଇୟ 33: 14-16 - ସିୟୋନରେ ପାପୀମାନେ ଭୟ କରନ୍ତି; କମ୍ପିତ the ଶ୍ୱରହୀନଙ୍କୁ କାବୁ କଲା: ଆମ ଭିତରୁ କିଏ ଜ୍ୱଳନ୍ତ ଅଗ୍ନିରେ ବାସ କରିପାରିବ? ଆମ ଭିତରୁ କିଏ ଅନନ୍ତ ଅଗ୍ନିରେ ବାସ କରିପାରିବ? ଯିଏ ଧାର୍ମିକ ଭାବରେ ଚାଲିବ ଏବଂ ସରଳ ଭାବରେ କହିବ, ଯିଏ ଅତ୍ୟାଚାରର ଲାଭକୁ ଘୃଣା କରେ, ଯିଏ ହାତ ହଲାଇଥାଏ, ଯେପରି ସେମାନେ ଲାଞ୍ଚ ନ ପାଆନ୍ତି, ଯିଏ ରକ୍ତପାତର ଶବ୍ଦ ଶୁଣିବା ବନ୍ଦ କରିଦିଏ ଏବଂ ମନ୍ଦ ଦୃଷ୍ଟିରୁ ଆଖି ବନ୍ଦ କରିଦିଏ |</w:t>
      </w:r>
    </w:p>
    <w:p/>
    <w:p>
      <w:r xmlns:w="http://schemas.openxmlformats.org/wordprocessingml/2006/main">
        <w:t xml:space="preserve">ଲେବୀୟ ପୁସ୍ତକ 14:41 ପୁଣି, ସେ ଗୃହକୁ ଚତୁର୍ଦ୍ଦିଗରେ ଭାଙ୍ଗି ଦେବେ, ଏବଂ ସେମାନେ ଧୂଳି pour ାଳିବେ ଯାହା ନଗର ବିନା ଅପରିଷ୍କାର ସ୍ଥାନରେ ପକାଇବ:</w:t>
      </w:r>
    </w:p>
    <w:p/>
    <w:p>
      <w:r xmlns:w="http://schemas.openxmlformats.org/wordprocessingml/2006/main">
        <w:t xml:space="preserve">ଘରର ସ୍କ୍ରାପିଂ ହେଉଛି ଶୁଦ୍ଧତାର ଏକ ପ୍ରତୀକାତ୍ମକ ଅଙ୍ଗଭଙ୍ଗୀ |</w:t>
      </w:r>
    </w:p>
    <w:p/>
    <w:p>
      <w:r xmlns:w="http://schemas.openxmlformats.org/wordprocessingml/2006/main">
        <w:t xml:space="preserve">1: ଆମ୍ଭେମାନେ God ଶ୍ବରଙ୍କ ସହିତ ଧାର୍ମିକ ହେବା ପାଇଁ ପାପ ଏବଂ ଅପରିଷ୍କାର ଜୀବନରୁ ପରିଷ୍କାର ହେବା ଆବଶ୍ୟକ |</w:t>
      </w:r>
    </w:p>
    <w:p/>
    <w:p>
      <w:r xmlns:w="http://schemas.openxmlformats.org/wordprocessingml/2006/main">
        <w:t xml:space="preserve">:: ଆମ ଜୀବନକୁ ପରିଷ୍କାର ଏବଂ ପବିତ୍ର ରଖିବା ପାଇଁ ଚେଷ୍ଟା କରିବା ଆବଶ୍ୟକ, ଯାହାଫଳରେ ଆମେ God ଶ୍ବରଙ୍କ ଗ glory ରବ ପ୍ରତିଫଳିତ କରିପାରିବା |</w:t>
      </w:r>
    </w:p>
    <w:p/>
    <w:p>
      <w:r xmlns:w="http://schemas.openxmlformats.org/wordprocessingml/2006/main">
        <w:t xml:space="preserve">1: ଗୀତସଂହିତା 51: 2 - "ମୋର ଅଧର୍ମରୁ ମୋତେ ଭଲ ଭାବରେ ଧୋଇ ଦିଅ ଏବଂ ମୋର ପାପରୁ ପରିଷ୍କାର କର!"</w:t>
      </w:r>
    </w:p>
    <w:p/>
    <w:p>
      <w:r xmlns:w="http://schemas.openxmlformats.org/wordprocessingml/2006/main">
        <w:t xml:space="preserve">୨: ୧ ଯୋହନ :: - - "ଯଦି ଆମେ ଆମର ପାପ ସ୍ୱୀକାର କରୁ, ସେ ବିଶ୍ faithful ାସୀ ଏବଂ କେବଳ ଆମର ପାପ କ୍ଷମା କରିବା ଏବଂ ସମସ୍ତ ଅଧର୍ମରୁ ଆମକୁ ପରିଷ୍କାର କରିବା ପାଇଁ।"</w:t>
      </w:r>
    </w:p>
    <w:p/>
    <w:p>
      <w:r xmlns:w="http://schemas.openxmlformats.org/wordprocessingml/2006/main">
        <w:t xml:space="preserve">ଲେବୀୟ ପୁସ୍ତକ 14:42 ସେମାନେ ଅନ୍ୟ ପଥର ନେଇ ସେହି ପଥର ସ୍ଥାନରେ ରଖିବେ; ଏବଂ ସେ ଅନ୍ୟ ମର୍ଟର୍ ନେଇ ଘରକୁ ସଜାଡ଼ିବ |</w:t>
      </w:r>
    </w:p>
    <w:p/>
    <w:p>
      <w:r xmlns:w="http://schemas.openxmlformats.org/wordprocessingml/2006/main">
        <w:t xml:space="preserve">ଲେବୀୟ ପୁସ୍ତକ 14:42 ରେ ଦିଆଯାଇଥିବା ନିର୍ଦ୍ଦେଶଗୁଡ଼ିକ ହେଉଛି ପଥର ଏବଂ ମୋର୍ଟାର ନେବା ଏବଂ ଏକ ଘର ଲଗାଇବା ପାଇଁ ବ୍ୟବହାର କରିବା |</w:t>
      </w:r>
    </w:p>
    <w:p/>
    <w:p>
      <w:r xmlns:w="http://schemas.openxmlformats.org/wordprocessingml/2006/main">
        <w:t xml:space="preserve">1. ଆମ ଜୀବନ ପାଇଁ God's ଶ୍ବରଙ୍କ ଯୋଜନା: ଲେବୀୟ ପୁସ୍ତକ 14:42 କୁ ଦେଖ |</w:t>
      </w:r>
    </w:p>
    <w:p/>
    <w:p>
      <w:r xmlns:w="http://schemas.openxmlformats.org/wordprocessingml/2006/main">
        <w:t xml:space="preserve">God's ଶ୍ବରଙ୍କ ମାର୍ଗଦର୍ଶନ ସହିତ ଏକ ଗୃହ ନିର୍ମାଣ: ଲେବୀୟ ପୁସ୍ତକ 14:42 |</w:t>
      </w:r>
    </w:p>
    <w:p/>
    <w:p>
      <w:r xmlns:w="http://schemas.openxmlformats.org/wordprocessingml/2006/main">
        <w:t xml:space="preserve">1. ଗୀତସଂହିତା 127: 1 - "ଯଦି ପ୍ରଭୁ ଗୃହ ନିର୍ମାଣ ନକରନ୍ତି, ନିର୍ମାଣକାରୀମାନେ ବୃଥା ପରିଶ୍ରମ କରନ୍ତି |"</w:t>
      </w:r>
    </w:p>
    <w:p/>
    <w:p>
      <w:r xmlns:w="http://schemas.openxmlformats.org/wordprocessingml/2006/main">
        <w:t xml:space="preserve">2. ଉପଦେଶକ 3: 1-8 - "ସବୁକିଛି ପାଇଁ ସମୟ ଅଛି, ଏବଂ ଆକାଶ ତଳେ ପ୍ରତ୍ୟେକ କାର୍ଯ୍ୟକଳାପ ପାଇଁ ଏକ season ତୁ ଅଛି |"</w:t>
      </w:r>
    </w:p>
    <w:p/>
    <w:p>
      <w:r xmlns:w="http://schemas.openxmlformats.org/wordprocessingml/2006/main">
        <w:t xml:space="preserve">ଲେବୀୟ ପୁସ୍ତକ 14:43 ପୁଣି ଯଦି ମହାମାରୀ ପୁନର୍ବାର ଆସି ଗୃହରେ ପଶିଯାଏ, ତା'ପରେ ସେ ପଥରଗୁଡ଼ିକୁ ଛଡ଼ାଇ ନେଇଗଲା, ଏବଂ ସେ ଘରଟିକୁ ଭାଙ୍ଗି ଦେଲା ପରେ ଏବଂ ଏହା ପ୍ଲାଷ୍ଟର ହୋଇଗଲା;</w:t>
      </w:r>
    </w:p>
    <w:p/>
    <w:p>
      <w:r xmlns:w="http://schemas.openxmlformats.org/wordprocessingml/2006/main">
        <w:t xml:space="preserve">ଏହାର ଚିକିତ୍ସା ହେବା ପରେ ଯଦି ମହାମାରୀ ଏକ ଘରକୁ ଫେରିଯାଏ, ତେବେ ପଥର, ସ୍କ୍ରାପିଂ ଏବଂ ପ୍ଲାଷ୍ଟର ପୁନର୍ବାର ହଟାଯିବା ଆବଶ୍ୟକ |</w:t>
      </w:r>
    </w:p>
    <w:p/>
    <w:p>
      <w:r xmlns:w="http://schemas.openxmlformats.org/wordprocessingml/2006/main">
        <w:t xml:space="preserve">1. God's ଶ୍ବରଙ୍କ ନିର୍ଦ୍ଦେଶ ଅନୁସରଣ କରିବାର ଗୁରୁତ୍ୱ: ଲେବୀୟ ପୁସ୍ତକ 14:43 ରେ ଏକ ଅଧ୍ୟୟନ |</w:t>
      </w:r>
    </w:p>
    <w:p/>
    <w:p>
      <w:r xmlns:w="http://schemas.openxmlformats.org/wordprocessingml/2006/main">
        <w:t xml:space="preserve">God's ଶ୍ବରଙ୍କ ସୁରକ୍ଷା: ଲେବୀୟ ପୁସ୍ତକ 14:43 ର ଏକ ପରୀକ୍ଷା |</w:t>
      </w:r>
    </w:p>
    <w:p/>
    <w:p>
      <w:r xmlns:w="http://schemas.openxmlformats.org/wordprocessingml/2006/main">
        <w:t xml:space="preserve">ପ୍ରଥମ ବିବରଣ 7:15 - ଏବଂ ସଦାପ୍ରଭୁ ତୁମ୍ଭଠାରୁ ସମସ୍ତ ରୋଗ ଦୂର କରିବେ ଏବଂ ମିଶରର କ evil ଣସି ମନ୍ଦ ରୋଗକୁ ତୁମ୍ଭ ଉପରେ ଦେବେ ନାହିଁ। କିନ୍ତୁ ଯେଉଁମାନେ ତୁମ୍ଭକୁ ଘୃଣା କରନ୍ତି, ସେମାନଙ୍କ ଉପରେ ସେମାନଙ୍କୁ ରଖିବ।</w:t>
      </w:r>
    </w:p>
    <w:p/>
    <w:p>
      <w:r xmlns:w="http://schemas.openxmlformats.org/wordprocessingml/2006/main">
        <w:t xml:space="preserve">2. ଗୀତସଂହିତା 91:10 - ଆପଣଙ୍କ ଉପରେ କ evil ଣସି ମନ୍ଦତା ଆସିବ ନାହିଁ କିମ୍ବା ଆପଣଙ୍କ ବାସସ୍ଥାନ ନିକଟରେ କ ague ଣସି ମହାମାରୀ ଆସିବ ନାହିଁ।</w:t>
      </w:r>
    </w:p>
    <w:p/>
    <w:p>
      <w:r xmlns:w="http://schemas.openxmlformats.org/wordprocessingml/2006/main">
        <w:t xml:space="preserve">ଲେବୀୟ ପୁସ୍ତକ 14:44 ତା’ପରେ ଯାଜକ ଆସି ଦେଖିବେ, ଏବଂ ଦେଖ, ଯଦି ଘରେ ମହାମାରୀ ବ୍ୟାପିଯାଏ, ତେବେ ଏହା ଘରେ କୁଷ୍ଠରୋଗ: ଏହା ଅଶୁଚି ଅଟେ।</w:t>
      </w:r>
    </w:p>
    <w:p/>
    <w:p>
      <w:r xmlns:w="http://schemas.openxmlformats.org/wordprocessingml/2006/main">
        <w:t xml:space="preserve">କୁଷ୍ଠରୋଗର ଲକ୍ଷଣ ପାଇଁ ପୁରୋହିତ ଏକ ଘର ଯାଞ୍ଚ କରିବେ ଏବଂ ଯଦି ମିଳିବ ତେବେ ଘରଟି ଅଶୁଚି ବୋଲି ଘୋଷଣା କରାଯିବ।</w:t>
      </w:r>
    </w:p>
    <w:p/>
    <w:p>
      <w:r xmlns:w="http://schemas.openxmlformats.org/wordprocessingml/2006/main">
        <w:t xml:space="preserve">1. God ଶ୍ବରଙ୍କ ପବିତ୍ରତା: ଅପରିଷ୍କାରତା କାହିଁକି ଗୁରୁତ୍ୱପୂର୍ଣ୍ଣ |</w:t>
      </w:r>
    </w:p>
    <w:p/>
    <w:p>
      <w:r xmlns:w="http://schemas.openxmlformats.org/wordprocessingml/2006/main">
        <w:t xml:space="preserve">God ଶ୍ବରଙ୍କ ଆରୋଗ୍ୟ ଶକ୍ତି: ଅପରିଷ୍କାରକୁ ସଫା କରିବା |</w:t>
      </w:r>
    </w:p>
    <w:p/>
    <w:p>
      <w:r xmlns:w="http://schemas.openxmlformats.org/wordprocessingml/2006/main">
        <w:t xml:space="preserve">ଲେବୀୟ ପୁସ୍ତକ 14:44 - "ତା’ପରେ ପୁରୋହିତ ଆସି ଦେଖିବେ, ଏବଂ ଦେଖ, ଯଦି ଘରେ ମହାମାରୀ ବ୍ୟାପିଯାଏ, ତେବେ ଏହା ଘରେ ଏକ କୁଷ୍ଠରୋଗ: ଏହା ଅଶୁଚି ଅଟେ।"</w:t>
      </w:r>
    </w:p>
    <w:p/>
    <w:p>
      <w:r xmlns:w="http://schemas.openxmlformats.org/wordprocessingml/2006/main">
        <w:t xml:space="preserve">2. ଯାତ୍ରା 15:26 - "ଏବଂ କହିଲା," ଯଦି ତୁମ୍ଭେ ସଦାପ୍ରଭୁ ତୁମ୍ଭର ପରମେଶ୍ବରଙ୍କ କଥା ଶୁଣ, ଏବଂ ତାହାଙ୍କ ଦୃଷ୍ଟିରେ ଯାହା ଠିକ୍ ତାହା କର, ଏବଂ ତାହାଙ୍କ ଆଜ୍ଞା ପାଳନ କରିବ ଓ ତାଙ୍କର ସମସ୍ତ ନିୟମ ପାଳନ କରିବ, ମୁଁ ମିଶରୀୟମାନଙ୍କ ଉପରେ ଆଣିଥିବା ଏହି ରୋଗର କ none ଣସିଟି ତୁମ ଉପରେ ରଖିବି ନାହିଁ, କାରଣ ମୁଁ ସଦାପ୍ରଭୁ ତୁମ୍ଭକୁ ସୁସ୍ଥ କରେ। "</w:t>
      </w:r>
    </w:p>
    <w:p/>
    <w:p>
      <w:r xmlns:w="http://schemas.openxmlformats.org/wordprocessingml/2006/main">
        <w:t xml:space="preserve">ଲେବୀୟ ପୁସ୍ତକ 14:45 ଏବଂ ସେ ଘର, ଏହାର ପଥର, କାଠ ଓ ଘରର ସମସ୍ତ ଅଂଶ ଭାଙ୍ଗି ଦେବେ। ସେ ସେମାନଙ୍କୁ ନଗରରୁ ଅଶୁଚି ସ୍ଥାନକୁ ନେଇଯିବେ।</w:t>
      </w:r>
    </w:p>
    <w:p/>
    <w:p>
      <w:r xmlns:w="http://schemas.openxmlformats.org/wordprocessingml/2006/main">
        <w:t xml:space="preserve">କୁଷ୍ଠରୋଗ ଥିବା ବ୍ୟକ୍ତି ସେମାନେ ରହୁଥିବା ଘରକୁ ଭାଙ୍ଗିବା ଉଚିତ୍ ଏବଂ ସମସ୍ତ ସାମଗ୍ରୀକୁ ସହର ବାହାରେ ଥିବା ଏକ ଅପରିଷ୍କାର ସ୍ଥାନକୁ ନେଇଯିବା ଉଚିତ୍ |</w:t>
      </w:r>
    </w:p>
    <w:p/>
    <w:p>
      <w:r xmlns:w="http://schemas.openxmlformats.org/wordprocessingml/2006/main">
        <w:t xml:space="preserve">1. God ଶ୍ବରଙ୍କ ପରିଷ୍କାର ଶକ୍ତି: ଲେବୀୟ ପୁସ୍ତକ ପାଳନ କରିବା ଆମକୁ କିପରି ପବିତ୍ର କରିପାରେ |</w:t>
      </w:r>
    </w:p>
    <w:p/>
    <w:p>
      <w:r xmlns:w="http://schemas.openxmlformats.org/wordprocessingml/2006/main">
        <w:t xml:space="preserve">2. ଆଜ୍ଞାର ଶକ୍ତି: କାହିଁକି ଆମେ ସର୍ବଦା ଲେବୀୟ ପୁସ୍ତକ ପାଳନ କରିବା ଉଚିତ୍ |</w:t>
      </w:r>
    </w:p>
    <w:p/>
    <w:p>
      <w:r xmlns:w="http://schemas.openxmlformats.org/wordprocessingml/2006/main">
        <w:t xml:space="preserve">1. ମାଥିଉ :: ୧ 1-4 - ଯୀଶୁ କୁଷ୍ଠରୋଗୀକୁ ସୁସ୍ଥ କରନ୍ତି, ଯାହା ଆମକୁ ପାପରୁ ପରିଷ୍କାର କରିବାର ଶକ୍ତି ଦର୍ଶାଏ |</w:t>
      </w:r>
    </w:p>
    <w:p/>
    <w:p>
      <w:r xmlns:w="http://schemas.openxmlformats.org/wordprocessingml/2006/main">
        <w:t xml:space="preserve">୨ କରିନ୍ଥୀୟ :: ୧-21-୧ - - ଆମେ ଖ୍ରୀଷ୍ଟଙ୍କଠାରେ ଏକ ନୂତନ ସୃଷ୍ଟି, ଆଉ ପାପରେ ବଞ୍ଚିବା ନାହିଁ |</w:t>
      </w:r>
    </w:p>
    <w:p/>
    <w:p>
      <w:r xmlns:w="http://schemas.openxmlformats.org/wordprocessingml/2006/main">
        <w:t xml:space="preserve">ଲେବୀୟ ପୁସ୍ତକ 14:46 ତା 'େହେଲ, େଯେତେବେଳ େସ ଗୃହକୁ ଯାଏ, ତାହା ବନ୍ଦ େହବ।</w:t>
      </w:r>
    </w:p>
    <w:p/>
    <w:p>
      <w:r xmlns:w="http://schemas.openxmlformats.org/wordprocessingml/2006/main">
        <w:t xml:space="preserve">ଲେବୀୟ ପୁସ୍ତକ 14 ର ଏହି ପଦଟି ନିର୍ଦ୍ଦେଶ ଦେଇଛି ଯେ ଯିଏ ଘର ବନ୍ଦ ହେବା ସମୟରେ ପ୍ରବେଶ କରେ, ସେ ସନ୍ଧ୍ୟା ପର୍ଯ୍ୟନ୍ତ ଅଶୁଚି ବୋଲି ଧରାଯିବ |</w:t>
      </w:r>
    </w:p>
    <w:p/>
    <w:p>
      <w:r xmlns:w="http://schemas.openxmlformats.org/wordprocessingml/2006/main">
        <w:t xml:space="preserve">1. "ଶୁଦ୍ଧତାର ଶକ୍ତି: ପ୍ରଭୁଙ୍କ ପବିତ୍ରତା"</w:t>
      </w:r>
    </w:p>
    <w:p/>
    <w:p>
      <w:r xmlns:w="http://schemas.openxmlformats.org/wordprocessingml/2006/main">
        <w:t xml:space="preserve">2. "ପ୍ରଭୁଙ୍କ ଗୃହକୁ ପବିତ୍ର ରଖିବାର ଗୁରୁତ୍ୱ"</w:t>
      </w:r>
    </w:p>
    <w:p/>
    <w:p>
      <w:r xmlns:w="http://schemas.openxmlformats.org/wordprocessingml/2006/main">
        <w:t xml:space="preserve">ଏବ୍ରୀ 9:14 - "ଖ୍ରୀଷ୍ଟଙ୍କ ରକ୍ତ, ଯିଏ ଅନନ୍ତ ଆତ୍ମା ମାଧ୍ୟମରେ ନିଜକୁ God ଶ୍ବରଙ୍କ ନିକଟରେ ନିଖୁଣ ଉତ୍ସର୍ଗ କଲା, ଆମ ବିବେକକୁ ମୃତ୍ୟୁର କାର୍ଯ୍ୟରୁ ପରିଷ୍କାର କରିବ, ଯାହାଫଳରେ ଆମେ ଜୀବନ୍ତ God ଶ୍ବରଙ୍କ ସେବା କରିପାରିବା!"</w:t>
      </w:r>
    </w:p>
    <w:p/>
    <w:p>
      <w:r xmlns:w="http://schemas.openxmlformats.org/wordprocessingml/2006/main">
        <w:t xml:space="preserve">୨ ପିତରଙ୍କ ପ୍ରଥମ ପତ୍ର 1:16 - "ଶାସ୍ତ୍ରରେ ଲେଖାଅଛି: ପବିତ୍ର ହୁଅ, କାରଣ ମୁଁ ପବିତ୍ର ଅଟେ।</w:t>
      </w:r>
    </w:p>
    <w:p/>
    <w:p>
      <w:r xmlns:w="http://schemas.openxmlformats.org/wordprocessingml/2006/main">
        <w:t xml:space="preserve">ଲେବୀୟ ପୁସ୍ତକ 14:47 ଯେଉଁ ଲୋକ ଘରେ ଶୋଇଥାଏ, ସେ ନିଜର ବସ୍ତ୍ର ଧୋଇବ; ଏବଂ ଯିଏ ଘରେ ଖାଏ, ସେ ନିଜର ବସ୍ତ୍ର ଧୋଇବ।</w:t>
      </w:r>
    </w:p>
    <w:p/>
    <w:p>
      <w:r xmlns:w="http://schemas.openxmlformats.org/wordprocessingml/2006/main">
        <w:t xml:space="preserve">ଲେବୀୟ ପୁସ୍ତକ 14:47 ରେ ଉଲ୍ଲେଖ କରାଯାଇଛି ଯେ, ଯେଉଁମାନେ ଗୋଟିଏ ଘରେ ରୁହନ୍ତି, ସେମାନେ ମଧ୍ୟ ସେମାନଙ୍କର ପୋଷାକ ଧୋଇବା ଉଚିତ୍, ଏବଂ ଯେଉଁମାନେ ଘରେ ଖାଉଛନ୍ତି |</w:t>
      </w:r>
    </w:p>
    <w:p/>
    <w:p>
      <w:r xmlns:w="http://schemas.openxmlformats.org/wordprocessingml/2006/main">
        <w:t xml:space="preserve">1. ସ୍ୱଚ୍ଛ ଜୀବନଯାପନ - ଅନ୍ୟମାନଙ୍କୁ ପବିତ୍ରତା ଏବଂ ଶୁଦ୍ଧ ଜୀବନଯାପନ କରିବାକୁ ଉତ୍ସାହିତ କରିବା |</w:t>
      </w:r>
    </w:p>
    <w:p/>
    <w:p>
      <w:r xmlns:w="http://schemas.openxmlformats.org/wordprocessingml/2006/main">
        <w:t xml:space="preserve">God's ଶ୍ବରଙ୍କ ଆଦେଶ ମାନିବା - God's ଶ୍ବରଙ୍କ ଆଦେଶ ପାଳନ କରିବାର ମହତ୍ତ୍ୱ ବୁ .ିବା |</w:t>
      </w:r>
    </w:p>
    <w:p/>
    <w:p>
      <w:r xmlns:w="http://schemas.openxmlformats.org/wordprocessingml/2006/main">
        <w:t xml:space="preserve">ଦ୍ୱିତୀୟ ବିବରଣ 29:29 - "ଗୁପ୍ତ ବିଷୟଗୁଡ଼ିକ ସଦାପ୍ରଭୁ ଆମ୍ଭମାନଙ୍କର ପରମେଶ୍ୱରଙ୍କର ଅଟନ୍ତି।</w:t>
      </w:r>
    </w:p>
    <w:p/>
    <w:p>
      <w:r xmlns:w="http://schemas.openxmlformats.org/wordprocessingml/2006/main">
        <w:t xml:space="preserve">ରୋମୀୟଙ୍କ ପ୍ରତି ପତ୍ର 12: 2 - "ଏବଂ ଏହି ସଂସାର ସହିତ ସମାନ ହୁଅ ନାହିଁ।</w:t>
      </w:r>
    </w:p>
    <w:p/>
    <w:p>
      <w:r xmlns:w="http://schemas.openxmlformats.org/wordprocessingml/2006/main">
        <w:t xml:space="preserve">ଲେବୀୟ ପୁସ୍ତକ 14:48 ଯଦି ଯାଜକ ଭିତରକୁ ଆସି ତାହା ଦେଖିବ, ଏବଂ ଦେଖ, ଗୃହଟି ପ୍ଲାଷ୍ଟର ହେବା ପରେ ଗୃହରେ ମହାମାରୀ ବିସ୍ତାର ହୋଇ ନାହିଁ। ।</w:t>
      </w:r>
    </w:p>
    <w:p/>
    <w:p>
      <w:r xmlns:w="http://schemas.openxmlformats.org/wordprocessingml/2006/main">
        <w:t xml:space="preserve">ଗୃହକୁ ପ୍ଲାଷ୍ଟର କରାଯିବା ପରେ ମହାମାରୀ ସୁସ୍ଥ ହୋଇଗଲେ ପୁରୋହିତଙ୍କୁ ଘର ସଫା ଘୋଷଣା କରିବାର ଅଧିକାର ଦିଆଯାଇଛି।</w:t>
      </w:r>
    </w:p>
    <w:p/>
    <w:p>
      <w:r xmlns:w="http://schemas.openxmlformats.org/wordprocessingml/2006/main">
        <w:t xml:space="preserve">1. ତାଙ୍କ ଲୋକମାନଙ୍କ ପାଇଁ God's ଶ୍ବରଙ୍କ ପ୍ରେମ ଏବଂ ଦୟା - ଲେବୀୟ ପୁସ୍ତକ 14:48 |</w:t>
      </w:r>
    </w:p>
    <w:p/>
    <w:p>
      <w:r xmlns:w="http://schemas.openxmlformats.org/wordprocessingml/2006/main">
        <w:t xml:space="preserve">2. ପ୍ରାର୍ଥନା ଏବଂ ବିଶ୍ୱାସର ଶକ୍ତି - ଲେବୀୟ ପୁସ୍ତକ 14:48 |</w:t>
      </w:r>
    </w:p>
    <w:p/>
    <w:p>
      <w:r xmlns:w="http://schemas.openxmlformats.org/wordprocessingml/2006/main">
        <w:t xml:space="preserve">1. ଯିଶାଇୟ 53: 5 - କିନ୍ତୁ ସେ ଆମର ଅଧର୍ମ ପାଇଁ ଆହତ ହୋଇଥିଲେ, ଆମର ଅଧର୍ମ ପାଇଁ ସେ କ୍ଷତବିକ୍ଷତ ହୋଇଥିଲେ: ଆମର ଶାନ୍ତିର ଦଣ୍ଡ ତାଙ୍କ ଉପରେ ଥିଲା; ଆମ୍ଭେମାନେ ସୁସ୍ଥ ହୋଇଅଛୁ।</w:t>
      </w:r>
    </w:p>
    <w:p/>
    <w:p>
      <w:r xmlns:w="http://schemas.openxmlformats.org/wordprocessingml/2006/main">
        <w:t xml:space="preserve">2. ଯାକୁବ 5: 14-15 - ଆପଣଙ୍କ ମଧ୍ୟରେ କ sick ଣସି ଅସୁସ୍ଥ ଅଛି କି? ସେ ମଣ୍ଡଳୀର ପ୍ରାଚୀନମାନଙ୍କୁ ଡାକନ୍ତୁ; ଏବଂ ସେମାନେ ତାଙ୍କ ଉପରେ ପ୍ରାର୍ଥନା କରନ୍ତୁ, ପ୍ରଭୁଙ୍କ ନାମରେ ତାଙ୍କୁ ତେଲରେ ଅଭିଷେକ କରନ୍ତୁ: ଏବଂ ବିଶ୍ faith ାସର ପ୍ରାର୍ଥନା ରୋଗୀମାନଙ୍କୁ ଉଦ୍ଧାର କରିବ ଏବଂ ପ୍ରଭୁ ତାହାଙ୍କୁ ପୁନରୁ‌ତ୍‌ଥିତ କରିବେ; ଯଦି ସେ ପାପ କରିଛନ୍ତି, ତେବେ ତାଙ୍କୁ କ୍ଷମା କରାଯିବ।</w:t>
      </w:r>
    </w:p>
    <w:p/>
    <w:p>
      <w:r xmlns:w="http://schemas.openxmlformats.org/wordprocessingml/2006/main">
        <w:t xml:space="preserve">ଲେବୀୟ ପୁସ୍ତକ 14:49 ଏବଂ ସେ ଗୃହକୁ ଦୁଇଟି ପକ୍ଷୀ, ଏରସ କାଠ, ଲାଲ ରଙ୍ଗର ବାଇଗଣୀ ଓ ହିସୋପ ସଫା କରିବା ପାଇଁ ନେବେ।</w:t>
      </w:r>
    </w:p>
    <w:p/>
    <w:p>
      <w:r xmlns:w="http://schemas.openxmlformats.org/wordprocessingml/2006/main">
        <w:t xml:space="preserve">ଏହି ପ age ଼ାରେ ଦୁଇଟି ପକ୍ଷୀ, ଏରସ କାଠ, ସିନ୍ଦୂର ଏବଂ ହିସୋପ ବ୍ୟବହାର କରି ଘରର ପରିଷ୍କାର ବର୍ଣ୍ଣନା କରାଯାଇଛି |</w:t>
      </w:r>
    </w:p>
    <w:p/>
    <w:p>
      <w:r xmlns:w="http://schemas.openxmlformats.org/wordprocessingml/2006/main">
        <w:t xml:space="preserve">1: ପକ୍ଷୀ, ଏରସ କାଠ, ଲାଲ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ରଙ୍ଗର ଜଳ ଜମାକାରୀ ସମୁଦ୍ରର ବନ୍ଧୁଗଣଙ୍କ ଦ୍ବାରା ଏହି କାଠଯାତ୍ରା ଦ୍ବାରା େସମାେନ ନିଜ ନିଜ ରକ୍ତକୁ ପରିଷ୍କାର କରିଛନ୍ତି।</w:t>
      </w:r>
    </w:p>
    <w:p/>
    <w:p>
      <w:r xmlns:w="http://schemas.openxmlformats.org/wordprocessingml/2006/main">
        <w:t xml:space="preserve">୨: ଲେବୀୟ ପୁସ୍ତକ 14:49 ରେ ଘରର ପରିଷ୍କାରତା ଆମକୁ ଶିକ୍ଷା ଦିଏ ଯେ God's ଶ୍ବରଙ୍କ ଆଦେଶଗୁଡ଼ିକ ବିଶ୍ faith ାସ ଏବଂ ଆଜ୍ଞା ସହିତ ପାଳନ କରାଯିବା ଉଚିତ୍ |</w:t>
      </w:r>
    </w:p>
    <w:p/>
    <w:p>
      <w:r xmlns:w="http://schemas.openxmlformats.org/wordprocessingml/2006/main">
        <w:t xml:space="preserve">1: ଏବ୍ରୀ 9:22 - ଏବଂ ପ୍ରାୟ ସମସ୍ତ ବିଷୟ ନିୟମ ଦ୍ୱାରା ରକ୍ତ ଦ୍ୱାରା ଶୁଦ୍ଧ ହୋଇଛି; ଏବଂ ରକ୍ତ shed ାଳିବା ବିନା କ୍ଷମା ନୁହେଁ |</w:t>
      </w:r>
    </w:p>
    <w:p/>
    <w:p>
      <w:r xmlns:w="http://schemas.openxmlformats.org/wordprocessingml/2006/main">
        <w:t xml:space="preserve">୨: ୧ ଯୋହନ :: - କିନ୍ତୁ ଯଦି ଆମ୍ଭେମାନେ ଆଲୋକରେ ଚାଲିବା, ଯେପରି ସେ ଆଲୋକରେ ଅଛନ୍ତି, ତେବେ ଆମ୍ଭେମାନେ ପରସ୍ପର ସହିତ ସହଭାଗୀ ହେବା, ଏବଂ ତାଙ୍କ ପୁତ୍ର ଯୀଶୁ ଖ୍ରୀଷ୍ଟଙ୍କ ରକ୍ତ ଆମକୁ ସମସ୍ତ ପାପରୁ ପରିଷ୍କାର କରେ |</w:t>
      </w:r>
    </w:p>
    <w:p/>
    <w:p>
      <w:r xmlns:w="http://schemas.openxmlformats.org/wordprocessingml/2006/main">
        <w:t xml:space="preserve">ଲେବୀୟ ପୁସ୍ତକ 14:50 ଏବଂ ସେ ପକ୍ଷୀମାନଙ୍କ ମଧ୍ୟରୁ ଜଣକୁ ମାଟି ପାତ୍ରରେ ପ୍ରବାହିତ ଜଳ ଉପରେ ହତ୍ୟା କରିବ:</w:t>
      </w:r>
    </w:p>
    <w:p/>
    <w:p>
      <w:r xmlns:w="http://schemas.openxmlformats.org/wordprocessingml/2006/main">
        <w:t xml:space="preserve">ପ୍ରଭୁ ନିର୍ଦ୍ଦେଶ ଦେଇଛନ୍ତି ଯେ ପ୍ରବାହିତ ଜଳ ଉପରେ ଏକ ମାଟି ପାତ୍ରରେ ଦୁଇଟି ପକ୍ଷୀ ମଧ୍ୟରୁ ଜଣକୁ ହତ୍ୟା କର।</w:t>
      </w:r>
    </w:p>
    <w:p/>
    <w:p>
      <w:r xmlns:w="http://schemas.openxmlformats.org/wordprocessingml/2006/main">
        <w:t xml:space="preserve">:: ପ୍ରଭୁଙ୍କ ପ୍ରତି ଆମର ଆଜ୍ଞା ସର୍ବପ୍ରଥମ, ଯଦିଓ ଏହାର ଅର୍ଥ ନଥାଏ |</w:t>
      </w:r>
    </w:p>
    <w:p/>
    <w:p>
      <w:r xmlns:w="http://schemas.openxmlformats.org/wordprocessingml/2006/main">
        <w:t xml:space="preserve">୨: ପ୍ରଭୁଙ୍କ ଆଦେଶ ବିନା ଦ୍ୱିଧାରେ ପାଳନ କରାଯିବା ଉଚିତ୍ |</w:t>
      </w:r>
    </w:p>
    <w:p/>
    <w:p>
      <w:r xmlns:w="http://schemas.openxmlformats.org/wordprocessingml/2006/main">
        <w:t xml:space="preserve">୧: ଦ୍ୱିତୀୟ ବିବରଣ 8: 3 - "ଏବଂ ସେ ତୁମକୁ ନମ୍ର କଲେ, ଏବଂ ତୁମକୁ ଭୋକରେ ଭୋଗିବାକୁ ଲାଗିଲେ, ଏବଂ ତୁମକୁ ମାନ୍ନା ଖାଇବାକୁ ଦେଲେ, ଯାହା ତୁମେ ଜାଣିନଥିଲ କି ପିତୃପୁରୁଷମାନେ ମଧ୍ୟ ଜାଣି ନ ଥିଲେ; କିନ୍ତୁ ସଦାପ୍ରଭୁଙ୍କ ମୁଖରୁ ବାହାରୁଥିବା ପ୍ରତ୍ୟେକ ବାକ୍ୟ ଦ୍ୱାରା ମନୁଷ୍ୟ ବଞ୍ଚେ। "</w:t>
      </w:r>
    </w:p>
    <w:p/>
    <w:p>
      <w:r xmlns:w="http://schemas.openxmlformats.org/wordprocessingml/2006/main">
        <w:t xml:space="preserve">ଯୋହନ ଲିଖିତ ସୁସମାଗ୍ଭର 2: ଯୋହନ ଲିଖିତ ସୁସମାଗ୍ଭର 2: ଯୋହନ ଲିଖିତ ସୁସମାଗ୍ଭର 2:21 - "ଯେଉଁ ଲୋକ ମୋର ଆଜ୍ଞା ପାଳନ କରେ ଓ ତାହା ପାଳନ କରେ, ସେ ହିଁ ମୋତେ ପ୍ରେମ କରେ। ଏବଂ ଯିଏ ମୋତେ ପ୍ରେମ କରେ, ସେ ମୋର ପରମପିତାଙ୍କୁ ପ୍ରେମ କରିବ, ମୁଁ ତାହାଙ୍କୁ ପ୍ରେମ କରିବି ଏବଂ ମୁଁ ତାଙ୍କ ନିକଟରେ ପ୍ରକାଶ କରିବି। "</w:t>
      </w:r>
    </w:p>
    <w:p/>
    <w:p>
      <w:r xmlns:w="http://schemas.openxmlformats.org/wordprocessingml/2006/main">
        <w:t xml:space="preserve">ଲେବୀୟ ପୁସ୍ତକ 14:51 ଏବଂ ସେ ଏରସ କାଠ, ହିସୋପ, ଲାଲ ରଙ୍ଗର ଜୀବ ଏବଂ ଜୀବନ୍ତ ପକ୍ଷୀକୁ ନେଇ ନିହତ ପକ୍ଷୀର ରକ୍ତରେ ଓ ପ୍ରବାହିତ ଜଳରେ ବୁଡ଼ାଇ ସାତଥର ଘର ଛିଞ୍ଚିବ:</w:t>
      </w:r>
    </w:p>
    <w:p/>
    <w:p>
      <w:r xmlns:w="http://schemas.openxmlformats.org/wordprocessingml/2006/main">
        <w:t xml:space="preserve">କୁଷ୍ଠରୋଗର ଏକ ଘରକୁ ସଫା କରିବାର ରୀତି ଏହି ବର୍ଣ୍ଣନାରେ ବର୍ଣ୍ଣନା କରାଯାଇଛି, ଯେଉଁଥିରେ ଏରସ କାଠ, ହିସୋପ, ସିନ୍ଦୂର, ଏବଂ ଜୀବନ୍ତ ପକ୍ଷୀ ନେବା, ଏବଂ ସେମାନଙ୍କୁ ହତ୍ୟା କରାଯାଇଥିବା ପକ୍ଷୀ ଏବଂ ପ୍ରବାହିତ ଜଳ ରକ୍ତରେ ବୁଡ଼ାଇ ସାତଥର ଘର ଛିଞ୍ଚିବା ଅନ୍ତର୍ଭୁକ୍ତ |</w:t>
      </w:r>
    </w:p>
    <w:p/>
    <w:p>
      <w:r xmlns:w="http://schemas.openxmlformats.org/wordprocessingml/2006/main">
        <w:t xml:space="preserve">1. ତାଙ୍କର ରକ୍ତ ସାତଥର ଛିଞ୍ଚିଗଲା: ଯୀଶୁଙ୍କ ବଳିଦାନର ଶକ୍ତି |</w:t>
      </w:r>
    </w:p>
    <w:p/>
    <w:p>
      <w:r xmlns:w="http://schemas.openxmlformats.org/wordprocessingml/2006/main">
        <w:t xml:space="preserve">2. ଶବ୍ଦର ଜଳ ମାଧ୍ୟମରେ ଆମ ଜୀବନକୁ ସଫା କରିବା |</w:t>
      </w:r>
    </w:p>
    <w:p/>
    <w:p>
      <w:r xmlns:w="http://schemas.openxmlformats.org/wordprocessingml/2006/main">
        <w:t xml:space="preserve">1. ଏଫିସୀୟ :: - - God ଶ୍ବରଙ୍କ ଅନୁଗ୍ରହର ଧନ ଅନୁଯାୟୀ, ତାଙ୍କଠାରେ ଆମ୍ଭେମାନେ ତାଙ୍କ ରକ୍ତ ମାଧ୍ୟମରେ ମୁକ୍ତି ପାଇଲୁ, ପାପ କ୍ଷମା କର |</w:t>
      </w:r>
    </w:p>
    <w:p/>
    <w:p>
      <w:r xmlns:w="http://schemas.openxmlformats.org/wordprocessingml/2006/main">
        <w:t xml:space="preserve">2. ତୀତସ :: - - ଆମ୍ଭେମାନେ କରିଥିବା ଧାର୍ମିକ କାର୍ଯ୍ୟ ହେତୁ ନୁହେଁ, ବରଂ ତାଙ୍କର ଦୟା ହେତୁ ସେ ଆମକୁ ଉଦ୍ଧାର କଲେ। ସେ ପବିତ୍ର ଆତ୍ମା ଦ୍ୱାରା ପୁନର୍ଜନ୍ମ ଏବଂ ନବୀକରଣ ଦ୍ୱାରା ଆମକୁ ଉଦ୍ଧାର କଲେ |</w:t>
      </w:r>
    </w:p>
    <w:p/>
    <w:p>
      <w:r xmlns:w="http://schemas.openxmlformats.org/wordprocessingml/2006/main">
        <w:t xml:space="preserve">ଲେବୀୟ ପୁସ୍ତକ 14:52 ଏବଂ ସେ ଗୃହକୁ ପକ୍ଷୀର ରକ୍ତ, ପ୍ରବାହିତ ଜଳ, ଜୀବନ୍ତ ପକ୍ଷୀ, ଏରସ କାଠ, ହସପଟ ଓ ଲାଲ ରଙ୍ଗର ପରିଷ୍କାର କରିବ।</w:t>
      </w:r>
    </w:p>
    <w:p/>
    <w:p>
      <w:r xmlns:w="http://schemas.openxmlformats.org/wordprocessingml/2006/main">
        <w:t xml:space="preserve">ଏକ ଘର ସଫା କରିବା ରକ୍ତ, ପ୍ରବାହିତ ଜଳ, ଜୀବନ୍ତ ପକ୍ଷୀ, ଏରସ କାଠ, ହିସପ ଏବଂ ଲାଲ ରଙ୍ଗର ରଙ୍ଗ ଦ୍ୱାରା କରାଯାଇଥାଏ |</w:t>
      </w:r>
    </w:p>
    <w:p/>
    <w:p>
      <w:r xmlns:w="http://schemas.openxmlformats.org/wordprocessingml/2006/main">
        <w:t xml:space="preserve">1. ବିଶ୍ୱାସର ପରିଷ୍କାର ଶକ୍ତି |</w:t>
      </w:r>
    </w:p>
    <w:p/>
    <w:p>
      <w:r xmlns:w="http://schemas.openxmlformats.org/wordprocessingml/2006/main">
        <w:t xml:space="preserve">God's ଶ୍ବରଙ୍କ ଆଦେଶକୁ ମାନିବାର ସ Beauty ନ୍ଦର୍ଯ୍ୟ |</w:t>
      </w:r>
    </w:p>
    <w:p/>
    <w:p>
      <w:r xmlns:w="http://schemas.openxmlformats.org/wordprocessingml/2006/main">
        <w:t xml:space="preserve">ଏବ୍ରୀ 9:22 - ଏବଂ ନିୟମ ଅନୁଯାୟୀ ପ୍ରାୟ ସମସ୍ତ ଜିନିଷ ରକ୍ତ ଦ୍ୱାରା ଶୁଦ୍ଧ ହୁଏ, ଏବଂ ରକ୍ତ shed ାଳିବା ବିନା କ୍ଷମା ହୁଏ ନାହିଁ |</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ଲେବୀୟ ପୁସ୍ତକ 14:53 କିନ୍ତୁ ସେ ଜୀବନ୍ତ ପକ୍ଷୀକୁ ନଗର ଭିତରୁ ଖୋଲା ପଡ଼ିଆକୁ ଛାଡି ଗୃହର ପ୍ରାୟଶ୍ଚିତ କରାଇବେ। ଏହା ଶୁଦ୍ଧ ହେବ।</w:t>
      </w:r>
    </w:p>
    <w:p/>
    <w:p>
      <w:r xmlns:w="http://schemas.openxmlformats.org/wordprocessingml/2006/main">
        <w:t xml:space="preserve">ଏକ ଗୃହର ପ୍ରାୟଶ୍ଚିତ କରିବା ଏବଂ ଏହାକୁ ପରିଷ୍କାର କରିବା ପାଇଁ ଏକ ଜୀବନ୍ତ ପକ୍ଷୀକୁ ଖୋଲା ପଡ଼ିଆରେ ଛାଡି ଦିଆଯିବା |</w:t>
      </w:r>
    </w:p>
    <w:p/>
    <w:p>
      <w:r xmlns:w="http://schemas.openxmlformats.org/wordprocessingml/2006/main">
        <w:t xml:space="preserve">ପ୍ରାୟଶ୍ଚିତ୍ତର ପକ୍ଷୀ ଖ୍ରୀଷ୍ଟ କିପରି ଆମକୁ ମୁକ୍ତ କରନ୍ତି |</w:t>
      </w:r>
    </w:p>
    <w:p/>
    <w:p>
      <w:r xmlns:w="http://schemas.openxmlformats.org/wordprocessingml/2006/main">
        <w:t xml:space="preserve">2. ବଳିଦାନ ପ୍ରେମ ଆମ ପାଇଁ ଭଗବାନଙ୍କ ପ୍ରାୟଶ୍ଚିତ ଅର୍ଥ |</w:t>
      </w:r>
    </w:p>
    <w:p/>
    <w:p>
      <w:r xmlns:w="http://schemas.openxmlformats.org/wordprocessingml/2006/main">
        <w:t xml:space="preserve">ଯିଶାଇୟ 53: 5 କିନ୍ତୁ ଆମ୍ଭର ଅଧର୍ମ ପାଇଁ ସେ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ରୋମୀୟଙ୍କ ପ୍ରତି ପତ୍ର 5: 8 କିନ୍ତୁ ପରମେଶ୍ୱର ଏହି ବିଷୟରେ ଆମ୍ଭମାନଙ୍କ ପ୍ରତି ନିଜର ପ୍ରେମ ପ୍ରଦର୍ଶନ କରନ୍ତି |</w:t>
      </w:r>
    </w:p>
    <w:p/>
    <w:p>
      <w:r xmlns:w="http://schemas.openxmlformats.org/wordprocessingml/2006/main">
        <w:t xml:space="preserve">ଲେବୀୟ ପୁସ୍ତକ 14:54 ସମସ୍ତ ପ୍ରକାରର କୁଷ୍ଠରୋଗ ଓ ଘା ’ପାଇଁ ଏହା ନିୟମ ଅଟେ,</w:t>
      </w:r>
    </w:p>
    <w:p/>
    <w:p>
      <w:r xmlns:w="http://schemas.openxmlformats.org/wordprocessingml/2006/main">
        <w:t xml:space="preserve">କୁଷ୍ଠରୋଗ ଏବଂ ସ୍କାଲ୍ ସମ୍ବନ୍ଧୀୟ ନିୟମକୁ ଏହି ପେଜ୍ ଦର୍ଶାଏ |</w:t>
      </w:r>
    </w:p>
    <w:p/>
    <w:p>
      <w:r xmlns:w="http://schemas.openxmlformats.org/wordprocessingml/2006/main">
        <w:t xml:space="preserve">1. ପ୍ରଭୁଙ୍କ ଦୟା: God's ଶ୍ବରଙ୍କ ନିୟମ କିପରି ଆରୋଗ୍ୟ ଏବଂ ପୁନରୁଦ୍ଧାର ପ୍ରଦାନ କରେ |</w:t>
      </w:r>
    </w:p>
    <w:p/>
    <w:p>
      <w:r xmlns:w="http://schemas.openxmlformats.org/wordprocessingml/2006/main">
        <w:t xml:space="preserve">2. ପ୍ରଭୁଙ୍କ ଆଦେଶ ପାଳନ କରିବାର ଜୀବନ ପରିବର୍ତ୍ତନକାରୀ ପ୍ରଭାବ |</w:t>
      </w:r>
    </w:p>
    <w:p/>
    <w:p>
      <w:r xmlns:w="http://schemas.openxmlformats.org/wordprocessingml/2006/main">
        <w:t xml:space="preserve">ଗୀତସଂହିତା 103: 3 - ହେ ମୋର ପ୍ରାଣ, ପ୍ରଭୁଙ୍କର ପ୍ରଶଂସା କର ଏବଂ ତାଙ୍କର ସମସ୍ତ ଲାଭ ଭୁଲିଯାଅ ନାହିଁ:</w:t>
      </w:r>
    </w:p>
    <w:p/>
    <w:p>
      <w:r xmlns:w="http://schemas.openxmlformats.org/wordprocessingml/2006/main">
        <w:t xml:space="preserve">2. ଯିଶାଇୟ 53: 5 - କିନ୍ତୁ ସେ ଆମର ଅଧର୍ମ ପାଇଁ ଆହତ ହୋଇଥିଲେ, ସେ ଆମର ଅଧର୍ମ ପାଇଁ କ୍ଷତବିକ୍ଷତ ହୋଇଥିଲେ: ତାଙ୍କ ଶାନ୍ତିର ଦଣ୍ଡ ତାଙ୍କ ଉପରେ ଥିଲା; ଆମ୍ଭେମାନେ ସୁସ୍ଥ ହୋଇଅଛୁ।</w:t>
      </w:r>
    </w:p>
    <w:p/>
    <w:p>
      <w:r xmlns:w="http://schemas.openxmlformats.org/wordprocessingml/2006/main">
        <w:t xml:space="preserve">ଲେବୀୟ ପୁସ୍ତକ 14:55 ଏବଂ ଗୋଟିଏ ବସ୍ତ୍ର ଓ କୁଷ୍ଠରୋଗ ପାଇଁ,</w:t>
      </w:r>
    </w:p>
    <w:p/>
    <w:p>
      <w:r xmlns:w="http://schemas.openxmlformats.org/wordprocessingml/2006/main">
        <w:t xml:space="preserve">ଏହି ପାସ୍ ପୋଷାକ ଏବଂ ଘରେ କୁଷ୍ଠରୋଗର ସଫା ବିଷୟରେ କହିଥାଏ |</w:t>
      </w:r>
    </w:p>
    <w:p/>
    <w:p>
      <w:r xmlns:w="http://schemas.openxmlformats.org/wordprocessingml/2006/main">
        <w:t xml:space="preserve">1. ପରିଷ୍କାର ଶକ୍ତି: ଲେବୀୟ ପୁସ୍ତକ 14:55 ର ଏକ ପରୀକ୍ଷା |</w:t>
      </w:r>
    </w:p>
    <w:p/>
    <w:p>
      <w:r xmlns:w="http://schemas.openxmlformats.org/wordprocessingml/2006/main">
        <w:t xml:space="preserve">2. ଶୁଦ୍ଧତାର ମହତ୍ତ୍ୱ: God's ଶ୍ବରଙ୍କ ପବିତ୍ରତାର ଏକ ଅଧ୍ୟୟନ |</w:t>
      </w:r>
    </w:p>
    <w:p/>
    <w:p>
      <w:r xmlns:w="http://schemas.openxmlformats.org/wordprocessingml/2006/main">
        <w:t xml:space="preserve">1. ଯିଶାଇୟ ୧: 18: - ବର୍ତ୍ତମାନ ଆସ, ଏବଂ ଆସନ୍ତୁ ଏକତ୍ର ବିଚାର କରିବା, ପ୍ରଭୁ କୁହନ୍ତି: ଯଦିଓ ତୁମର ପାପ ଲାଲ ରଙ୍ଗର, ତଥାପି ତୁଷାର ପରି ଧଳା ହେବ |</w:t>
      </w:r>
    </w:p>
    <w:p/>
    <w:p>
      <w:r xmlns:w="http://schemas.openxmlformats.org/wordprocessingml/2006/main">
        <w:t xml:space="preserve">ମାଥିଉ :: -4- - - ଯୀଶୁ ହାତ ବ and ାଇ ତାଙ୍କୁ ଛୁଇଁଲେ, ମୁଁ କହିବି; ପରିଷ୍କାର ହୁଅ। ଏବଂ ସଙ୍ଗେ ସଙ୍ଗେ ତାଙ୍କର କୁଷ୍ଠରୋଗ ସଫା ହେଲା।</w:t>
      </w:r>
    </w:p>
    <w:p/>
    <w:p>
      <w:r xmlns:w="http://schemas.openxmlformats.org/wordprocessingml/2006/main">
        <w:t xml:space="preserve">ଲେବୀୟ ପୁସ୍ତକ 14:56 ଏବଂ ଉଦୟ ହେବା ପାଇଁ, କଳଙ୍କ ପାଇଁ ଏବଂ ଏକ ଉଜ୍ଜ୍ୱଳ ସ୍ଥାନ ପାଇଁ:</w:t>
      </w:r>
    </w:p>
    <w:p/>
    <w:p>
      <w:r xmlns:w="http://schemas.openxmlformats.org/wordprocessingml/2006/main">
        <w:t xml:space="preserve">ଲେବୀୟ ପୁସ୍ତକରେ ଚର୍ମର ଅବସ୍ଥା ସହିତ କାରବାର ପାଇଁ ନିୟମାବଳୀ ବିଷୟରେ ଏହି ପେଜ୍ ଆଲୋଚନା କରେ |</w:t>
      </w:r>
    </w:p>
    <w:p/>
    <w:p>
      <w:r xmlns:w="http://schemas.openxmlformats.org/wordprocessingml/2006/main">
        <w:t xml:space="preserve">:: God's ଶ୍ବରଙ୍କ ଆଦେଶ ପାଳନ କରିବାର ମହତ୍ତ୍ of ବିଷୟରେ ଆମକୁ ସ୍ମରଣ କରାଗଲା, ଯେତେବେଳେ କି ଆମେ କାହିଁକି ବୁ given ିପାରିବା ନାହିଁ |</w:t>
      </w:r>
    </w:p>
    <w:p/>
    <w:p>
      <w:r xmlns:w="http://schemas.openxmlformats.org/wordprocessingml/2006/main">
        <w:t xml:space="preserve">୨: ଆମର ସୁରକ୍ଷା ପାଇଁ ଏବଂ ଆମ ପ୍ରତି ତାଙ୍କର ପ୍ରେମ ଦେଖାଇବା ପାଇଁ God's ଶ୍ବରଙ୍କ ନିୟମ ଆମକୁ ଦିଆଯାଇଛି |</w:t>
      </w:r>
    </w:p>
    <w:p/>
    <w:p>
      <w:r xmlns:w="http://schemas.openxmlformats.org/wordprocessingml/2006/main">
        <w:t xml:space="preserve">୧: ଦ୍ୱିତୀୟ ବିବରଣ 6: 5-6 "ପ୍ରଭୁ ତୁମ୍ଭର ପରମେଶ୍ବରଙ୍କୁ ସମସ୍ତ ହୃଦୟ, ସମସ୍ତ ପ୍ରାଣ ଓ ସମସ୍ତ ଶକ୍ତି ସହିତ ପ୍ରେମ କର। ଆଜି ମୁଁ ଯେଉଁ ଆଦେଶ ଦେଉଛି ତାହା ତୁମ ହୃଦୟରେ ରହିବ।"</w:t>
      </w:r>
    </w:p>
    <w:p/>
    <w:p>
      <w:r xmlns:w="http://schemas.openxmlformats.org/wordprocessingml/2006/main">
        <w:t xml:space="preserve">2: ଯାକୁବ 1: 22-25 କେବଳ ଶବ୍ଦ ଶୁଣ ନାହିଁ, ତେଣୁ ନିଜକୁ ପ୍ରତାରଣା କର | ଯାହା କହୁଛି ତାହା କର | ଯିଏ ଶବ୍ଦ ଶୁଣେ କିନ୍ତୁ ଯାହା କହୁଛି ତାହା କରେ ନାହିଁ, ସେ ଦର୍ପଣରେ ତାଙ୍କ ମୁହଁକୁ ଦେଖୁଥିବା ବ୍ୟକ୍ତିଙ୍କ ପରି ଏବଂ ନିଜକୁ ଦେଖିବା ପରେ ସେ ଚାଲିଯାଏ ଏବଂ ସେ କିପରି ଦେଖାଯାଏ ତୁରନ୍ତ ଭୁଲିଯାଏ | କିନ୍ତୁ ଯିଏ ସ୍ୱାଧୀନତା ପ୍ରଦାନ କରୁଥିବା ସିଦ୍ଧ ନିୟମକୁ ଧ୍ୟାନର ସହ ଦେଖେ ଏବଂ ସେଥିରେ ଯାହା ଜାରି ରଖିଛି ସେମାନେ ଯାହା ଶୁଣିଛନ୍ତି ତାହା ଭୁଲି ନାହାଁନ୍ତି, କିନ୍ତୁ ଏହା କରିବା ଦ୍ୱାରା ସେମାନେ ଯାହା କରିବେ ସେଥିରେ ଆଶୀର୍ବାଦ ପ୍ରାପ୍ତ ହେବେ |</w:t>
      </w:r>
    </w:p>
    <w:p/>
    <w:p>
      <w:r xmlns:w="http://schemas.openxmlformats.org/wordprocessingml/2006/main">
        <w:t xml:space="preserve">ଲେବୀୟ ପୁସ୍ତକ 14:57 ଯେତେବେଳେ ଏହା ଅଶୁଚି, ଏବଂ ଯେତେବେଳେ ଶୁଦ୍ଧ ହୁଏ, ତାହା ଶିଖାଇବା: ଏହା କୁଷ୍ଠରୋଗର ନିୟମ |</w:t>
      </w:r>
    </w:p>
    <w:p/>
    <w:p>
      <w:r xmlns:w="http://schemas.openxmlformats.org/wordprocessingml/2006/main">
        <w:t xml:space="preserve">କୁଷ୍ଠରୋଗର ନିୟମ ଏବଂ କିପରି ପରିଷ୍କାର ଏବଂ ଅଶୁଚି ମଧ୍ୟରେ ପାର୍ଥକ୍ୟ କରାଯାଏ, ଏହି ଅଂଶରେ ବର୍ଣ୍ଣନା କରାଯାଇଛି |</w:t>
      </w:r>
    </w:p>
    <w:p/>
    <w:p>
      <w:r xmlns:w="http://schemas.openxmlformats.org/wordprocessingml/2006/main">
        <w:t xml:space="preserve">1. God ଶ୍ବରଙ୍କ ପବିତ୍ରତା: କୁଷ୍ଠର ନିୟମ ବୁ standing ିବା |</w:t>
      </w:r>
    </w:p>
    <w:p/>
    <w:p>
      <w:r xmlns:w="http://schemas.openxmlformats.org/wordprocessingml/2006/main">
        <w:t xml:space="preserve">2. କିପରି ଏକ ସ୍ୱଚ୍ଛ ପାତ୍ର ହେବ: କୁଷ୍ଠର ଆଧ୍ୟାତ୍ମିକ ମହତ୍ତ୍। |</w:t>
      </w:r>
    </w:p>
    <w:p/>
    <w:p>
      <w:r xmlns:w="http://schemas.openxmlformats.org/wordprocessingml/2006/main">
        <w:t xml:space="preserve">ଲେବୀୟ ପୁସ୍ତକ 11: 44-45 କାରଣ ମୁଁ ସଦାପ୍ରଭୁ ତୁମ୍ଭମାନଙ୍କର ପରମେଶ୍ୱର। ତେଣୁ ନିଜକୁ ପବିତ୍ର କର ଏବଂ ପବିତ୍ର ହୁଅ, କାରଣ ମୁଁ ପବିତ୍ର ଅଟେ। ପୃଥିବୀରେ ଗତି କରୁଥିବା କ sw ଣସି ପ୍ରାଣୀ ସହିତ ତୁମେ ନିଜକୁ ଅପବିତ୍ର କରିବ ନାହିଁ |</w:t>
      </w:r>
    </w:p>
    <w:p/>
    <w:p>
      <w:r xmlns:w="http://schemas.openxmlformats.org/wordprocessingml/2006/main">
        <w:t xml:space="preserve">2. ମାଥିଉ 5:48 ତେଣୁ ତୁମେ ନିଶ୍ଚୟ ସିଦ୍ଧ ହେବା ଉଚିତ୍, ଯେପରି ତୁମର ସ୍ୱର୍ଗୀୟ ପିତା ସିଦ୍ଧ ଅଟନ୍ତି |</w:t>
      </w:r>
    </w:p>
    <w:p/>
    <w:p>
      <w:r xmlns:w="http://schemas.openxmlformats.org/wordprocessingml/2006/main">
        <w:t xml:space="preserve">ଲେବୀୟ ପୁସ୍ତକ 15 କୁ ତିନୋଟି ଅନୁଚ୍ଛେଦରେ ସଂକ୍ଷିପ୍ତ କରାଯାଇପାରେ, ସୂଚିତ ପଦଗୁଡ଼ିକ ସହିତ:</w:t>
      </w:r>
    </w:p>
    <w:p/>
    <w:p>
      <w:r xmlns:w="http://schemas.openxmlformats.org/wordprocessingml/2006/main">
        <w:t xml:space="preserve">ଅନୁଚ୍ଛେଦ 1: ଲେବୀୟ ପୁସ୍ତକ 15: 1-15 ଶାରୀରିକ ନିର୍ଗମନ ସମ୍ବନ୍ଧୀୟ ନିୟମ ପ୍ରବର୍ତ୍ତନ କରେ | ଏହା ଉଭୟ ପୁରୁଷ ଏବଂ ମହିଳା ଡିସଚାର୍ଜକୁ ସମ୍ବୋଧିତ କରେ ଯାହା ଜଣେ ବ୍ୟକ୍ତିଙ୍କୁ ଅପରିଷ୍କାର କରିଥାଏ | ଅସ୍ୱାଭାବିକ ଜେନେଟାଲ୍ ଡିସଚାର୍ଜ, ମହିଳାମାନଙ୍କ ମାସିକ flow ତୁସ୍ରାବ ଏବଂ ପୁରୁଷମାନଙ୍କଠାରୁ ବୀଜାଣୁ ନିର୍ଗତ ହେବା ସହିତ ବିଭିନ୍ନ ପ୍ରକାରର ଡିସଚାର୍ଜ ବର୍ଣ୍ଣନା କରାଯାଇଛି | ଏହି ଅବସ୍ଥା ଜଣେ ବ୍ୟକ୍ତିର ଆନୁଷ୍ଠାନିକ ସ୍ୱଚ୍ଛତା ଉପରେ କିପରି ପ୍ରଭାବ ପକାଇଥାଏ ଏବଂ ଶୁଦ୍ଧତା ଫେରାଇବା ପାଇଁ ସେମାନେ କ’ଣ ପଦକ୍ଷେପ ଗ୍ରହଣ କରିବେ ସେ ସମ୍ବନ୍ଧରେ ଅଧ୍ୟାୟ ନିର୍ଦ୍ଦେଶାବଳୀ ପ୍ରଦାନ କରିଥାଏ |</w:t>
      </w:r>
    </w:p>
    <w:p/>
    <w:p>
      <w:r xmlns:w="http://schemas.openxmlformats.org/wordprocessingml/2006/main">
        <w:t xml:space="preserve">ଅନୁଚ୍ଛେଦ ୨: ଲେବୀୟ ପୁସ୍ତକ 15: 16-33 ରେ ଜାରି, ଅଧ୍ୟାୟ ଶାରୀରିକ ନିର୍ଗମନ ସମ୍ବନ୍ଧୀୟ ନିୟମାବଳୀକୁ ଅଧିକ ବିବରଣୀ ଦେଇଥାଏ | ଏହି ଅପରିଷ୍କାର ସମୟରେ ଏହା ବ୍ୟକ୍ତିଗତ ସ୍ୱଚ୍ଛତା ଉପରେ ଗୁରୁତ୍ୱ ଦେଇଥାଏ ଏବଂ ଆଲୋକିତ କରେ ଯେ ଯେକେହି ଜଣେ ଅଶୁଦ୍ଧ ବ୍ୟକ୍ତି କିମ୍ବା ସେମାନଙ୍କର ଜିନିଷକୁ ଛୁଇଁଥାଏ ସେ ମଧ୍ୟ ସନ୍ଧ୍ୟା ପର୍ଯ୍ୟନ୍ତ ଅଶୁଚି ହୋଇଯାଏ | ଅପରିଷ୍କାର ଅବଧି ଶେଷ ହେବା ପରେ ନିଜକୁ ସଫା କରିବା ପାଇଁ ନିର୍ଦ୍ଦିଷ୍ଟ ନିର୍ଦ୍ଦେଶ ଦିଆଯାଇଛି, କାହାର ପୋଷାକ ଧୋଇବା ଏବଂ ପାଣିରେ ଗାଧୋଇବା |</w:t>
      </w:r>
    </w:p>
    <w:p/>
    <w:p>
      <w:r xmlns:w="http://schemas.openxmlformats.org/wordprocessingml/2006/main">
        <w:t xml:space="preserve">ଅନୁଚ୍ଛେଦ :: ଲେବୀୟ ପୁସ୍ତକ 15 ଇସ୍ରାଏଲ୍ ସମ୍ପ୍ରଦାୟ ମଧ୍ୟରେ ସ୍ୱଚ୍ଛତା ବଜାୟ ରଖିବା ପାଇଁ ଏହି ନିୟମଗୁଡ଼ିକ ଜରୁରୀ ବୋଲି ଜୋର ଦେଇ ସମାପ୍ତ କରେ | ଏହା ଜୋର ଦେଇଥାଏ ଯେ ଏହି ନିୟମାବଳୀ ପାଳନ କରିବାରେ ବିଫଳତା କେବଳ ବ୍ୟକ୍ତିବିଶେଷଙ୍କ ପାଇଁ ନୁହେଁ ବରଂ ସେମାନଙ୍କ ବାସସ୍ଥାନ ଏବଂ ବସ୍ତୁ ସହିତ ମଧ୍ୟ ଅପବିତ୍ର ହୋଇଥାଏ | ଶାରୀରିକ ନିଷ୍କାସନ ସହିତ ଜଡିତ ପରିସ୍ଥିତିକୁ କିପରି ପରିଚାଳନା କରାଯିବ ସେ ସମ୍ବନ୍ଧରେ ସ୍ପଷ୍ଟ ନିର୍ଦ୍ଦେଶାବଳୀ ପ୍ରଦାନ କରି ଅଧ୍ୟାୟ ତାଙ୍କ ଲୋକମାନଙ୍କ ମଧ୍ୟରେ ପବିତ୍ରତା ପାଇଁ God's ଶ୍ବରଙ୍କ ଚିନ୍ତାକୁ ସୂଚିତ କରେ |</w:t>
      </w:r>
    </w:p>
    <w:p/>
    <w:p>
      <w:r xmlns:w="http://schemas.openxmlformats.org/wordprocessingml/2006/main">
        <w:t xml:space="preserve">ସାରାଂଶରେ:</w:t>
      </w:r>
    </w:p>
    <w:p>
      <w:r xmlns:w="http://schemas.openxmlformats.org/wordprocessingml/2006/main">
        <w:t xml:space="preserve">ଲେବୀୟ ପୁସ୍ତକ 15 ଉପସ୍ଥାପନା କରେ:</w:t>
      </w:r>
    </w:p>
    <w:p>
      <w:r xmlns:w="http://schemas.openxmlformats.org/wordprocessingml/2006/main">
        <w:t xml:space="preserve">ଜଣେ ବ୍ୟକ୍ତିଙ୍କୁ ଅଶୁଚି କରୁଥିବା ଶାରୀରିକ ନିଷ୍କାସନ ସମ୍ବନ୍ଧୀୟ ନିୟମ;</w:t>
      </w:r>
    </w:p>
    <w:p>
      <w:r xmlns:w="http://schemas.openxmlformats.org/wordprocessingml/2006/main">
        <w:t xml:space="preserve">ଉଭୟ ପୁରୁଷ, ମହିଳାଙ୍କୁ ପ୍ରଭାବିତ କରୁଥିବା ବିଭିନ୍ନ ପ୍ରକାରର ନିଷ୍କାସନର ବର୍ଣ୍ଣନା;</w:t>
      </w:r>
    </w:p>
    <w:p>
      <w:r xmlns:w="http://schemas.openxmlformats.org/wordprocessingml/2006/main">
        <w:t xml:space="preserve">ଆନୁଷ୍ଠାନିକ ଶୁଦ୍ଧତା ଫେରାଇବା ପାଇଁ ଆବଶ୍ୟକ କାର୍ଯ୍ୟଗୁଡ଼ିକ ପାଇଁ ନିର୍ଦ୍ଦେଶାବଳୀ |</w:t>
      </w:r>
    </w:p>
    <w:p/>
    <w:p>
      <w:r xmlns:w="http://schemas.openxmlformats.org/wordprocessingml/2006/main">
        <w:t xml:space="preserve">ଅପରିଷ୍କାର ଅବସ୍ଥାରେ ବ୍ୟକ୍ତିଗତ ସ୍ୱଚ୍ଛତାର ଗୁରୁତ୍ୱ;</w:t>
      </w:r>
    </w:p>
    <w:p>
      <w:r xmlns:w="http://schemas.openxmlformats.org/wordprocessingml/2006/main">
        <w:t xml:space="preserve">ସ୍ପର୍ଶ, ଅପରିଷ୍କାର ବ୍ୟକ୍ତି କିମ୍ବା ଜିନିଷ ସହିତ ଯୋଗାଯୋଗ ମାଧ୍ୟମରେ ଅପରିଷ୍କାରର ସଂକ୍ରମଣ;</w:t>
      </w:r>
    </w:p>
    <w:p>
      <w:r xmlns:w="http://schemas.openxmlformats.org/wordprocessingml/2006/main">
        <w:t xml:space="preserve">ପୋଷାକ ଧୋଇବା, ଗାଧୋଇବା ପରେ ନିଜକୁ ସଫା କରିବା ପାଇଁ ନିର୍ଦ୍ଦେଶ |</w:t>
      </w:r>
    </w:p>
    <w:p/>
    <w:p>
      <w:r xmlns:w="http://schemas.openxmlformats.org/wordprocessingml/2006/main">
        <w:t xml:space="preserve">ଇସ୍ରାଏଲ ସମ୍ପ୍ରଦାୟ ମଧ୍ୟରେ ସ୍ୱଚ୍ଛତା ବଜାୟ ରଖିବା ଉପରେ ଗୁରୁତ୍ୱ;</w:t>
      </w:r>
    </w:p>
    <w:p>
      <w:r xmlns:w="http://schemas.openxmlformats.org/wordprocessingml/2006/main">
        <w:t xml:space="preserve">ନିୟମ ପାଳନ କରିବାରେ ବିଫଳତା ଦ୍ୱାରା ବାସସ୍ଥାନ, ବସ୍ତୁଗୁଡିକ ପର୍ଯ୍ୟନ୍ତ ଅପବିତ୍ରତା;</w:t>
      </w:r>
    </w:p>
    <w:p>
      <w:r xmlns:w="http://schemas.openxmlformats.org/wordprocessingml/2006/main">
        <w:t xml:space="preserve">ତାଙ୍କ ଲୋକମାନଙ୍କ ମଧ୍ୟରେ ପବିତ୍ରତା ପାଇଁ God's ଶ୍ବରଙ୍କ ଚିନ୍ତା ଏହି ନିର୍ଦ୍ଦେଶାବଳୀରେ ପ୍ରତିଫଳିତ |</w:t>
      </w:r>
    </w:p>
    <w:p/>
    <w:p>
      <w:r xmlns:w="http://schemas.openxmlformats.org/wordprocessingml/2006/main">
        <w:t xml:space="preserve">ଏହି ଅଧ୍ୟାୟ ଶାରୀରିକ ନିଷ୍କାସନ ସମ୍ବନ୍ଧୀୟ ନିୟମ ଏବଂ ଇସ୍ରାଏଲ୍ ସମ୍ପ୍ରଦାୟ ମଧ୍ୟରେ ଆନୁଷ୍ଠାନିକ ସ୍ୱଚ୍ଛତା ଉପରେ ଏହାର ପ୍ରଭାବ ଉପରେ ଧ୍ୟାନ ଦେଇଥାଏ | ଏହା ବିଭିନ୍ନ ପ୍ରକାରର ଡିସଚାର୍ଜକୁ ସମ୍ବୋଧିତ କରେ ଯାହା ଜଣେ ବ୍ୟକ୍ତିକୁ ଅପରିଷ୍କାର କରିଥାଏ, ଯେପରିକି ଅସ୍ୱାଭାବିକ ଯ ital ନାଙ୍ଗ ନିଷ୍କାସନ, ମହିଳାମାନଙ୍କ ମାସିକ flow ତୁସ୍ରାବ ଏବଂ ପୁରୁଷଙ୍କଠାରୁ ବୀଜାଣୁ ନିର୍ଗମନ | ଏହି ଅବସ୍ଥା କିପରି ଜଣେ ବ୍ୟକ୍ତିର ଶୁଦ୍ଧତା ସ୍ଥିତିକୁ ପ୍ରଭାବିତ କରେ ଏବଂ ଆନୁଷ୍ଠାନିକ ପରିଷ୍କାର ପରିଚ୍ଛନ୍ନତା ପାଇଁ ଆବଶ୍ୟକ କାର୍ଯ୍ୟଗୁଡ଼ିକୁ ବର୍ଣ୍ଣନା କରେ |</w:t>
      </w:r>
    </w:p>
    <w:p/>
    <w:p>
      <w:r xmlns:w="http://schemas.openxmlformats.org/wordprocessingml/2006/main">
        <w:t xml:space="preserve">ଅଧିକନ୍ତୁ, ଲେବୀୟ ପୁସ୍ତକ 15 ଅପରିଷ୍କାର ଅବସ୍ଥାରେ ବ୍ୟକ୍ତିଗତ ସ୍ୱଚ୍ଛତା ଉପରେ ଗୁରୁତ୍ୱ ଦେଇଥାଏ ଏବଂ ହାଇଲାଇଟ୍ କରେ ଯେ ଜଣେ ଅପରିଷ୍କାର ବ୍ୟକ୍ତି କିମ୍ବା ସେମାନଙ୍କର ଜିନିଷ ସହିତ ଯୋଗାଯୋଗ ମଧ୍ୟ ସନ୍ଧ୍ୟା ପର୍ଯ୍ୟନ୍ତ ଅସ୍ଥାୟୀ ଅପରିଷ୍କାର ହୋଇଥାଏ | ଅପରିଷ୍କାର ଅବଧି ଶେଷ ହେବା ପରେ ନିଜକୁ ସଫା କରିବା ପାଇଁ ନିର୍ଦ୍ଦିଷ୍ଟ ନିର୍ଦ୍ଦେଶ ଦିଆଯାଇଛି, ପୋଷାକ ଧୋଇବା ଏବଂ ପାଣିରେ ଗାଧୋଇବା |</w:t>
      </w:r>
    </w:p>
    <w:p/>
    <w:p>
      <w:r xmlns:w="http://schemas.openxmlformats.org/wordprocessingml/2006/main">
        <w:t xml:space="preserve">ଇସ୍ରାଏଲ ସମ୍ପ୍ରଦାୟ ମଧ୍ୟରେ ସ୍ୱଚ୍ଛତା ବଜାୟ ରଖିବାର ମହତ୍ତ୍ୱକୁ ଦର୍ଶାଇ ଅଧ୍ୟାୟଟି ଶେଷ ହୋଇଛି | ଏହା ଚେତାବନୀ ଦେଇଛି ଯେ ଏହି ନିୟମାବଳୀ ପାଳନ କରିବାରେ ବିଫଳତା କେବଳ ବ୍ୟକ୍ତିବିଶେଷଙ୍କୁ ଅପବିତ୍ର କରେ ନାହିଁ ବରଂ ସେମାନେ ରହୁଥିବା ସ୍ଥାନ ଏବଂ ବସ୍ତୁ ଉପରେ ମଧ୍ୟ ପ୍ରଭାବ ପକାଇଥାଏ | ବ୍ୟକ୍ତିଗତ ସ୍ ene ଚ୍ଛତା ଉପରେ ଗୁରୁତ୍ୱ ଦେବା ସହ ଆନୁଷ୍ଠାନିକ ଶୁଦ୍ଧତା ବଜାୟ ରଖିବା ସହିତ ଶାରୀରିକ ନିର୍ଗତ ସମ୍ବନ୍ଧୀୟ ପରିସ୍ଥିତିକୁ କିପରି ପରିଚାଳନା କରାଯିବ ସେ ସମ୍ବନ୍ଧରେ ସ୍ପଷ୍ଟ ନିର୍ଦ୍ଦେଶନାମା ପ୍ରଦାନ କରି ଏହି ନିୟମଗୁଡ଼ିକ ତାଙ୍କ ଲୋକଙ୍କ ମଧ୍ୟରେ ପବିତ୍ରତା ପାଇଁ God's ଶ୍ବରଙ୍କ ଚିନ୍ତାକୁ ଦର୍ଶାଏ |</w:t>
      </w:r>
    </w:p>
    <w:p/>
    <w:p>
      <w:r xmlns:w="http://schemas.openxmlformats.org/wordprocessingml/2006/main">
        <w:t xml:space="preserve">ଲେବୀୟ ପୁସ୍ତକ 15: 1 ସଦାପ୍ରଭୁ ମୋଶା ଓ ହାରୋଣଙ୍କୁ କହିଲେ,</w:t>
      </w:r>
    </w:p>
    <w:p/>
    <w:p>
      <w:r xmlns:w="http://schemas.openxmlformats.org/wordprocessingml/2006/main">
        <w:t xml:space="preserve">ଶାରୀରିକ ନିଷ୍କାସନକୁ କିପରି ପରିଚାଳନା କରାଯିବ ସେ ସମ୍ବନ୍ଧରେ ଏହି ପାସ୍ ମୋଶା ଏବଂ ହାରୋଣଙ୍କୁ ପ୍ରଭୁଙ୍କ ନିର୍ଦ୍ଦେଶକୁ ବର୍ଣ୍ଣନା କରିଛି |</w:t>
      </w:r>
    </w:p>
    <w:p/>
    <w:p>
      <w:r xmlns:w="http://schemas.openxmlformats.org/wordprocessingml/2006/main">
        <w:t xml:space="preserve">1: us ଶ୍ବର ଆମ ଶରୀରକୁ ଧ୍ୟାନ ଦେବା ଏବଂ ତାଙ୍କ ଆଦେଶ ଅନୁଯାୟୀ ସେମାନଙ୍କର ଯତ୍ନ ନେବାକୁ ନିର୍ଦ୍ଦେଶ ଦିଅନ୍ତି |</w:t>
      </w:r>
    </w:p>
    <w:p/>
    <w:p>
      <w:r xmlns:w="http://schemas.openxmlformats.org/wordprocessingml/2006/main">
        <w:t xml:space="preserve">୨: ଶାରୀରିକ ସ୍ of ାସ୍ଥ୍ୟ ସମ୍ବନ୍ଧରେ, ଆମେ ସର୍ବଦା God's ଶ୍ବରଙ୍କ ମାର୍ଗଦର୍ଶନ କରିବା ଏବଂ ତାଙ୍କ ନିର୍ଦ୍ଦେଶ ପାଳନ କରିବା ଆବଶ୍ୟକ |</w:t>
      </w:r>
    </w:p>
    <w:p/>
    <w:p>
      <w:r xmlns:w="http://schemas.openxmlformats.org/wordprocessingml/2006/main">
        <w:t xml:space="preserve">ହିତୋପଦେଶ :: -8- - - "ନିଜ ଆଖିରେ ବୁଦ୍ଧିମାନ ହୁଅ ନାହିଁ। ସଦାପ୍ରଭୁଙ୍କୁ ଭୟ କର ଏବଂ ମନ୍ଦଠାରୁ ଦୂରେଇ ରୁହ।</w:t>
      </w:r>
    </w:p>
    <w:p/>
    <w:p>
      <w:r xmlns:w="http://schemas.openxmlformats.org/wordprocessingml/2006/main">
        <w:t xml:space="preserve">କରିନ୍ଥୀୟଙ୍କ ପ୍ରତି ପ୍ରଥମ ପତ୍ର 2: 1 କରିନ୍ଥୀୟ 6: 19-20 - "କ’ଣ? ତୁମେ ଜାଣ ନାହିଁ ଯେ ତୁମର ଶରୀର ହେଉଛି ପବିତ୍ରଆତ୍ମାଙ୍କ ମନ୍ଦିର, ଯାହା ତୁମ ଭିତରେ ଅଛି, ଯାହା ତୁମର God ଶ୍ବରଙ୍କର, ଏବଂ ତୁମେ ନିଜର ନୁହଁ? କାରଣ ତୁମେ ଏକ ସହିତ କିଣାଯାଇଛି | ମୂଲ୍ୟ: ଅତଏବ ନିଜ ଶରୀରରେ ଏବଂ ଆତ୍ମା ରେ God ଶ୍ବରଙ୍କୁ ଗ ify ରବ ଦିଅ, ଯାହା God's ଶ୍ବରଙ୍କର ଅଟେ | "</w:t>
      </w:r>
    </w:p>
    <w:p/>
    <w:p>
      <w:r xmlns:w="http://schemas.openxmlformats.org/wordprocessingml/2006/main">
        <w:t xml:space="preserve">ଲେବୀୟ ପୁସ୍ତକ 15: 2 ଇସ୍ରାଏଲର ସନ୍ତାନଗଣଙ୍କୁ କୁହ ଏବଂ ସେମାନଙ୍କୁ କୁହ, ଯେତେବେଳେ କ his ଣସି ଲୋକର ଶରୀରରୁ କ out ଣସି ସମସ୍ୟା ବାହାରିଯାଏ, କାରଣ ସେ ଅଶୁଚି ଅଟେ।</w:t>
      </w:r>
    </w:p>
    <w:p/>
    <w:p>
      <w:r xmlns:w="http://schemas.openxmlformats.org/wordprocessingml/2006/main">
        <w:t xml:space="preserve">Israel ଶ୍ବର ଇସ୍ରାଏଲୀୟମାନଙ୍କୁ ନିର୍ଦ୍ଦେଶ ଦିଅନ୍ତି ଯେ ଯେକ his ଣସି ବ୍ୟକ୍ତି ନିଜ ଶରୀରରୁ ଦ running ଡ଼ିବା ସହିତ ଅଶୁଚି ଅଟେ |</w:t>
      </w:r>
    </w:p>
    <w:p/>
    <w:p>
      <w:r xmlns:w="http://schemas.openxmlformats.org/wordprocessingml/2006/main">
        <w:t xml:space="preserve">1. ଶୁଦ୍ଧତାର ଶକ୍ତି: God's ଶ୍ବରଙ୍କ ନିର୍ଦ୍ଦେଶାବଳୀ ଅନୁଯାୟୀ ବଞ୍ଚିବାକୁ ଶିଖିବା |</w:t>
      </w:r>
    </w:p>
    <w:p/>
    <w:p>
      <w:r xmlns:w="http://schemas.openxmlformats.org/wordprocessingml/2006/main">
        <w:t xml:space="preserve">2. ଅପରିଷ୍କାରତା ବୁ: ିବା: ଶାରୀରିକ ଅପରିଷ୍କାରତା ଉପରେ God's ଶ୍ବରଙ୍କ ନିୟମ |</w:t>
      </w:r>
    </w:p>
    <w:p/>
    <w:p>
      <w:r xmlns:w="http://schemas.openxmlformats.org/wordprocessingml/2006/main">
        <w:t xml:space="preserve">1 ପିତର ୧: ୧-16-୧ - - "କିନ୍ତୁ ଯିଏ ତୁମକୁ ଡାକିଲା ସେ ପବିତ୍ର, ସେହିପରି ସମସ୍ତ ପ୍ରକାର ବାର୍ତ୍ତାଳାପରେ ପବିତ୍ର ହୁଅ; କାରଣ ଶାସ୍ତ୍ରରେ ଲେଖାଅଛି," ପବିତ୍ର ହୁଅ; କାରଣ ମୁଁ ପବିତ୍ର ଅଟେ। "</w:t>
      </w:r>
    </w:p>
    <w:p/>
    <w:p>
      <w:r xmlns:w="http://schemas.openxmlformats.org/wordprocessingml/2006/main">
        <w:t xml:space="preserve">2. ଲେବୀୟ ପୁସ୍ତକ 18: 19-20 - "ଯେପର୍ଯ୍ୟନ୍ତ ଆପଣ ନିଜ ସ୍ତ୍ରୀର ଅଶୁଚିତା ପାଇଁ ପୃଥକ ରହିବେ, ସେପର୍ଯ୍ୟନ୍ତ ଆପଣ ନିଜର ଉଲଗ୍ନତାକୁ ଖୋଲିବା ପାଇଁ ଜଣେ ମହିଳାଙ୍କ ନିକଟକୁ ଆସିବେ ନାହିଁ। । "</w:t>
      </w:r>
    </w:p>
    <w:p/>
    <w:p>
      <w:r xmlns:w="http://schemas.openxmlformats.org/wordprocessingml/2006/main">
        <w:t xml:space="preserve">ଲେବୀୟ ପୁସ୍ତକ 15: 3 ଏବଂ ଏହି ବିଷୟଟି ତାଙ୍କର ଅଶୁଚି ହେବ।</w:t>
      </w:r>
    </w:p>
    <w:p/>
    <w:p>
      <w:r xmlns:w="http://schemas.openxmlformats.org/wordprocessingml/2006/main">
        <w:t xml:space="preserve">ଏହି ପାସ୍ ଚାଲିବା କିମ୍ବା ଶାରୀରିକ ନିଷ୍କାସନକୁ ଅପରିଷ୍କାର କରିବା ବିଷୟରେ ବର୍ଣ୍ଣନା କରେ |</w:t>
      </w:r>
    </w:p>
    <w:p/>
    <w:p>
      <w:r xmlns:w="http://schemas.openxmlformats.org/wordprocessingml/2006/main">
        <w:t xml:space="preserve">1. God's ଶ୍ବରଙ୍କ ପବିତ୍ରତା ଏବଂ ଆମର ପରିଷ୍କାରତା |</w:t>
      </w:r>
    </w:p>
    <w:p/>
    <w:p>
      <w:r xmlns:w="http://schemas.openxmlformats.org/wordprocessingml/2006/main">
        <w:t xml:space="preserve">2. ଭଗବାନଙ୍କ ପାଇଁ ନିଜକୁ ପୃଥକ ରଖିବା |</w:t>
      </w:r>
    </w:p>
    <w:p/>
    <w:p>
      <w:r xmlns:w="http://schemas.openxmlformats.org/wordprocessingml/2006/main">
        <w:t xml:space="preserve">1 ପିତର ୧: ୧-16-୧ - - "କିନ୍ତୁ ଯିଏ ତୁମକୁ ଡାକିଲା ସେ ପବିତ୍ର, ସେହିପରି ସମସ୍ତ ପ୍ରକାର ବାର୍ତ୍ତାଳାପରେ ପବିତ୍ର ହୁଅ; କାରଣ ଶାସ୍ତ୍ରରେ ଲେଖାଅଛି," ପବିତ୍ର ହୁଅ; କାରଣ ମୁଁ ପବିତ୍ର ଅଟେ। "</w:t>
      </w:r>
    </w:p>
    <w:p/>
    <w:p>
      <w:r xmlns:w="http://schemas.openxmlformats.org/wordprocessingml/2006/main">
        <w:t xml:space="preserve">ରୋମୀୟଙ୍କ ପ୍ରତି ପତ୍ର 12: 1-2 - "ଭାଇ ଓ ଭଉଣୀମାନେ, ମୁଁ ବିନୟ କରୁଅଛି ଯେ, ପରମେଶ୍ୱରଙ୍କ ଦୟାରେ ତୁମ୍ଭେମାନେ ନିଜ ଶରୀରକୁ ଜୀବନ୍ତ ବଳି ଉତ୍ସର୍ଗ କର, ପବିତ୍ର, God ଶ୍ବରଙ୍କ ନିକଟରେ ଗ୍ରହଣୀୟ, ଯାହା ତୁମର ଯୁକ୍ତିଯୁକ୍ତ ସେବା ଅଟେ। ଜଗତ: କିନ୍ତୁ ତୁମେ ତୁମର ମନର ନବୀକରଣ ଦ୍ୱାରା ପରିବର୍ତ୍ତିତ ହୁଅ, ଯାହାଫଳରେ ତୁମେ God ଶ୍ବରଙ୍କ ଭଲ, ଗ୍ରହଣୀୟ ଏବଂ ସିଦ୍ଧ ଇଚ୍ଛା ପ୍ରମାଣ କରିପାରିବ |</w:t>
      </w:r>
    </w:p>
    <w:p/>
    <w:p>
      <w:r xmlns:w="http://schemas.openxmlformats.org/wordprocessingml/2006/main">
        <w:t xml:space="preserve">ଲେବୀୟ ପୁସ୍ତକ 15: 4 ଯେଉଁ ଶଯ୍ୟାରେ ସେ ମିଛ କହୁଛନ୍ତି, ତାହା ଅଶୁଚି ଅଟେ।</w:t>
      </w:r>
    </w:p>
    <w:p/>
    <w:p>
      <w:r xmlns:w="http://schemas.openxmlformats.org/wordprocessingml/2006/main">
        <w:t xml:space="preserve">ପ୍ରତ୍ୟେକ ଶଯ୍ୟା ଏବଂ ଆସବାବପତ୍ରର ଜିନିଷ ଯାହାକି ଡିସଚାର୍ଜ ଥିବା ବ୍ୟକ୍ତି ବସିଥାଏ କିମ୍ବା ଶୋଇଥାଏ |</w:t>
      </w:r>
    </w:p>
    <w:p/>
    <w:p>
      <w:r xmlns:w="http://schemas.openxmlformats.org/wordprocessingml/2006/main">
        <w:t xml:space="preserve">1. "ପ୍ରଭୁଙ୍କ ସମ୍ମୁଖରେ ଏକ ଶୁଦ୍ଧ ବିବେକ"</w:t>
      </w:r>
    </w:p>
    <w:p/>
    <w:p>
      <w:r xmlns:w="http://schemas.openxmlformats.org/wordprocessingml/2006/main">
        <w:t xml:space="preserve">2. "ଆମ ଜୀବନରେ ପବିତ୍ରତାର ଶକ୍ତି"</w:t>
      </w:r>
    </w:p>
    <w:p/>
    <w:p>
      <w:r xmlns:w="http://schemas.openxmlformats.org/wordprocessingml/2006/main">
        <w:t xml:space="preserve">ହିତୋପଦେଶ: 23: ୨ - - "ହୃଦୟକୁ ସମସ୍ତ ପରିଶ୍ରମ ସହିତ ରଖ; କାରଣ ଏଥିରୁ ଜୀବନର ବିଷୟ ଅଟେ।"</w:t>
      </w:r>
    </w:p>
    <w:p/>
    <w:p>
      <w:r xmlns:w="http://schemas.openxmlformats.org/wordprocessingml/2006/main">
        <w:t xml:space="preserve">ରୋମୀୟଙ୍କ ପ୍ରତି ପତ୍ର 12: 1-2 - "ଭାଇ ଓ ଭଉଣୀମାନେ, ମୁଁ ବିନୟ କରୁଅଛି ଯେ, ପରମେଶ୍ୱରଙ୍କ ଦୟାରେ ତୁମ୍ଭେମାନେ ନିଜ ଶରୀରକୁ ଜୀବନ୍ତ ବଳି ଉତ୍ସର୍ଗ କର, ପବିତ୍ର, God ଶ୍ବରଙ୍କ ନିକଟରେ ଗ୍ରହଣୀୟ, ଯାହା ତୁମର ଯୁକ୍ତିଯୁକ୍ତ ସେବା ଅଟେ। ଜଗତ: କିନ୍ତୁ ତୁମେ ତୁମର ମନର ନବୀକରଣ ଦ୍ୱାରା ପରିବର୍ତ୍ତିତ ହୁଅ, ଯାହାଫଳରେ ତୁମେ God ଶ୍ବରଙ୍କ ଭଲ, ଗ୍ରହଣୀୟ ଏବଂ ସିଦ୍ଧ ଇଚ୍ଛା ପ୍ରମାଣ କରିପାରିବ |</w:t>
      </w:r>
    </w:p>
    <w:p/>
    <w:p>
      <w:r xmlns:w="http://schemas.openxmlformats.org/wordprocessingml/2006/main">
        <w:t xml:space="preserve">ଲେବୀୟ ପୁସ୍ତକ 15: 5 ଆଉ ଯେକେହି ନିଜ ବିଛଣାକୁ ଛୁଇଁବ, ସେ ନିଜର ବସ୍ତ୍ର ଧୋଇବ ଓ ପାଣିରେ ସ୍ନାନ କରିବ ଏବଂ ସନ୍ଧ୍ୟା ପର୍ଯ୍ୟନ୍ତ ଅଶୁଚି ରହିବ।</w:t>
      </w:r>
    </w:p>
    <w:p/>
    <w:p>
      <w:r xmlns:w="http://schemas.openxmlformats.org/wordprocessingml/2006/main">
        <w:t xml:space="preserve">ଲେବୀୟ ପୁସ୍ତକରୁ ଏହି ପାସ୍ ଯେଉଁମାନେ ଅପରିଷ୍କାର ବ୍ୟକ୍ତି କିମ୍ବା ବସ୍ତୁର ସଂସ୍ପର୍ଶରେ ଆସନ୍ତି ସେମାନଙ୍କ ପାଇଁ ଶୁଦ୍ଧତାର ରୀତିନୀତି ବର୍ଣ୍ଣନା କରେ |</w:t>
      </w:r>
    </w:p>
    <w:p/>
    <w:p>
      <w:r xmlns:w="http://schemas.openxmlformats.org/wordprocessingml/2006/main">
        <w:t xml:space="preserve">1. ନିଜକୁ ଶୁଦ୍ଧ କରିବା: ପରିଷ୍କାର ପରିଚ୍ଛନ୍ନତା ଏବଂ ପବିତ୍ରତାର ଅଭ୍ୟାସ |</w:t>
      </w:r>
    </w:p>
    <w:p/>
    <w:p>
      <w:r xmlns:w="http://schemas.openxmlformats.org/wordprocessingml/2006/main">
        <w:t xml:space="preserve">God ଶ୍ବରଙ୍କ ପବିତ୍ରତା: ଶୁଦ୍ଧତା ସହିତ ପ୍ରଦୂଷଣର ପ୍ରତିକ୍ରିୟା |</w:t>
      </w:r>
    </w:p>
    <w:p/>
    <w:p>
      <w:r xmlns:w="http://schemas.openxmlformats.org/wordprocessingml/2006/main">
        <w:t xml:space="preserve">କରିନ୍ଥୀୟଙ୍କ ପ୍ରତି ପ୍ରଥମ ପତ୍ର 7: 1 - ଅତଏବ, ପ୍ରିୟ, ଏହି ପ୍ରତିଜ୍ having ା ପାଇ, ଆସ, ଆମ୍ଭେମାନେ ମାଂସ ଓ ଆତ୍ମାର ସମସ୍ତ ଅଶୁଦ୍ଧତାରୁ ନିଜକୁ ପରିଷ୍କାର କରିବା, God ଶ୍ବରଙ୍କ ଭୟରେ ପବିତ୍ରତାକୁ ସଂପୂର୍ଣ୍ଣ କରିବା |</w:t>
      </w:r>
    </w:p>
    <w:p/>
    <w:p>
      <w:r xmlns:w="http://schemas.openxmlformats.org/wordprocessingml/2006/main">
        <w:t xml:space="preserve">2. ମାଥିଉ ୧ :: ୧-19-୧ - - ତୁମେ ବୁ understand ିପାରୁ ନାହଁ ଯେ ପାଟି ଭିତରକୁ ଯାଉଥିବା ସମସ୍ତ ଜିନିଷ ପେଟକୁ ଯାଇ ଦୂର ହୋଇଯାଏ | କିନ୍ତୁ ପାଟିରୁ ବାହାରୁଥିବା ଜିନିଷ ହୃଦୟରୁ ଆସେ ଏବଂ ସେହି ଲୋକକୁ ଅପବିତ୍ର କରେ | କାରଣ ହୃଦୟରୁ ମନ୍ଦ ଚିନ୍ତାଧାରା, ହତ୍ୟା, ବ୍ୟଭିଚାର, ବ୍ୟଭିଚାର, ଚୋରି, ମିଥ୍ୟା ସାକ୍ଷୀ, ନିନ୍ଦା ଆସେ | ଏହିସବୁ ଜିନିଷ ଯାହା ମନୁଷ୍ୟକୁ ଅପବିତ୍ର କରେ; କିନ୍ତୁ ଧୋଇ ନ ଥିବା ହାତରେ ଖାଇବା ମନୁଷ୍ୟକୁ ଅଶୁଚି କରେ ନାହିଁ।</w:t>
      </w:r>
    </w:p>
    <w:p/>
    <w:p>
      <w:r xmlns:w="http://schemas.openxmlformats.org/wordprocessingml/2006/main">
        <w:t xml:space="preserve">ଲେବୀୟ ପୁସ୍ତକ 15: 6 ଆଉ ଯେଉଁ ଲୋକ ବସିଛି, ସେ ବସ୍ତ୍ର ଧୋଇବ, ପାଣିରେ ସ୍ନାନ କରିବ ଏବଂ ସନ୍ଧ୍ୟା ପର୍ଯ୍ୟନ୍ତ ଅଶୁଚି ରହିବ।</w:t>
      </w:r>
    </w:p>
    <w:p/>
    <w:p>
      <w:r xmlns:w="http://schemas.openxmlformats.org/wordprocessingml/2006/main">
        <w:t xml:space="preserve">ଲେବୀୟ ପୁସ୍ତକରୁ ଏହି ଅଂଶ ଅପରିଷ୍କାରତା ଏବଂ ଶୁଦ୍ଧ ହେବା ପାଇଁ ଆବଶ୍ୟକ କାର୍ଯ୍ୟ ବିଷୟରେ କହିଥାଏ |</w:t>
      </w:r>
    </w:p>
    <w:p/>
    <w:p>
      <w:r xmlns:w="http://schemas.openxmlformats.org/wordprocessingml/2006/main">
        <w:t xml:space="preserve">:: ଯୀଶୁ ଆମର ଶୁଦ୍ଧତା ଏବଂ ସେ କେବଳ ବରଫ ପରି ଧଳା ଧୋଇ ପାରିବେ |</w:t>
      </w:r>
    </w:p>
    <w:p/>
    <w:p>
      <w:r xmlns:w="http://schemas.openxmlformats.org/wordprocessingml/2006/main">
        <w:t xml:space="preserve">:: God's ଶ୍ବରଙ୍କ ଅନୁଗ୍ରହକୁ ଅନୁଭବ କରିବା ପାଇଁ ଆମ ପାପରୁ ଶୁଦ୍ଧ ଏବଂ ଶୁଦ୍ଧ ହେବାକୁ ଚେଷ୍ଟା କରିବା ଆବଶ୍ୟକ |</w:t>
      </w:r>
    </w:p>
    <w:p/>
    <w:p>
      <w:r xmlns:w="http://schemas.openxmlformats.org/wordprocessingml/2006/main">
        <w:t xml:space="preserve">କରିନ୍ଥୀୟଙ୍କ ପ୍ରତି ପ୍ରଥମ ପତ୍ର 5:21 କାରଣ ସେ ତାହାଙ୍କୁ ଆମ୍ଭମାନଙ୍କ ପାଇଁ ପାପ କରିଛନ୍ତି, ଯେଉଁମାନେ କ sin ଣସି ପାପ ଜାଣି ନାହାଁନ୍ତି; ଆମ୍ଭେମାନେ ତାହାଙ୍କଠାରେ ପରମେଶ୍ୱରଙ୍କ ଧାର୍ମିକ ହେବା।</w:t>
      </w:r>
    </w:p>
    <w:p/>
    <w:p>
      <w:r xmlns:w="http://schemas.openxmlformats.org/wordprocessingml/2006/main">
        <w:t xml:space="preserve">୨: ତୀତସ: 14: ୧ who ଯିଏ ଆମ ପାଇଁ ନିଜକୁ ସମର୍ପଣ କଲେ, ଯେପରି ସେ ଆମ୍ଭମାନଙ୍କୁ ସମସ୍ତ ଅଧର୍ମରୁ ମୁକ୍ତ କରି ପାରିବେ ଏବଂ ଭଲ କାର୍ଯ୍ୟରେ ଉତ୍ସାହିତ ହୋଇ ଏକ ସ୍ୱତନ୍ତ୍ର ଲୋକକୁ ଶୁଦ୍ଧ କରିବେ।</w:t>
      </w:r>
    </w:p>
    <w:p/>
    <w:p>
      <w:r xmlns:w="http://schemas.openxmlformats.org/wordprocessingml/2006/main">
        <w:t xml:space="preserve">ଲେବୀୟ ପୁସ୍ତକ 15: 7 ଯେଉଁ ଲୋକର ମାଂସ ଛୁଇଁବ, ସେ ନିଜର ବସ୍ତ୍ର ଧୋଇବ ଓ ପାଣିରେ ସ୍ନାନ କରିବ ଏବଂ ସନ୍ଧ୍ୟା ପର୍ଯ୍ୟନ୍ତ ଅଶୁଚି ରହିବ।</w:t>
      </w:r>
    </w:p>
    <w:p/>
    <w:p>
      <w:r xmlns:w="http://schemas.openxmlformats.org/wordprocessingml/2006/main">
        <w:t xml:space="preserve">ଶାରୀରିକ ନିଷ୍କାସନ ସହିତ କାହାକୁ ସ୍ପର୍ଶ କରିବା ପରେ ଏହି ପାସ୍ ଶୁଦ୍ଧତା ପ୍ରକ୍ରିୟାକୁ ବର୍ଣ୍ଣନା କରେ |</w:t>
      </w:r>
    </w:p>
    <w:p/>
    <w:p>
      <w:r xmlns:w="http://schemas.openxmlformats.org/wordprocessingml/2006/main">
        <w:t xml:space="preserve">1. ଶୁଦ୍ଧତାର ଶକ୍ତି: ଭଗବାନ କିପରି ଆମକୁ ପରିଷ୍କାର ହେବାକୁ ଶକ୍ତି ଦିଅନ୍ତି |</w:t>
      </w:r>
    </w:p>
    <w:p/>
    <w:p>
      <w:r xmlns:w="http://schemas.openxmlformats.org/wordprocessingml/2006/main">
        <w:t xml:space="preserve">2. ପବିତ୍ରତାର ଆଶୀର୍ବାଦ: ଶୁଦ୍ଧତା ସହିତ ବଞ୍ଚିବା ପାଇଁ ଏକ ଗାଇଡ୍ |</w:t>
      </w:r>
    </w:p>
    <w:p/>
    <w:p>
      <w:r xmlns:w="http://schemas.openxmlformats.org/wordprocessingml/2006/main">
        <w:t xml:space="preserve">୧ କରିନ୍ଥୀୟ :: ୧-20-୧ - - ଆପଣ ଜାଣନ୍ତି ନାହିଁ ଯେ ଆପଣଙ୍କ ଶରୀର ପବିତ୍ରଆତ୍ମାଙ୍କ ମନ୍ଦିର, ଆପଣଙ୍କ ଭିତରେ କିଏ ଅଛନ୍ତି, ଯାହାଙ୍କୁ ଆପଣ God ଶ୍ବରଙ୍କଠାରୁ ଗ୍ରହଣ କରିଛନ୍ତି? ତୁମେ ନିଜର ନୁହଁ; ତୁମେ ଏକ ମୂଲ୍ୟରେ କିଣିଛ | ତେଣୁ ନିଜ ଶରୀର ସହିତ God ଶ୍ବରଙ୍କୁ ସମ୍ମାନ ଦିଅ |</w:t>
      </w:r>
    </w:p>
    <w:p/>
    <w:p>
      <w:r xmlns:w="http://schemas.openxmlformats.org/wordprocessingml/2006/main">
        <w:t xml:space="preserve">ଗୀତସଂହିତା 51: 7 - ମୋତେ ହାଇସୋପ୍ ଦ୍ୱାରା ଶୁଦ୍ଧ କର, ଏବଂ ମୁଁ ଶୁଦ୍ଧ ହେବି; ମୋତେ ଧୋଇ ଦିଅ, ଏବଂ ମୁଁ ବରଫ ଅପେକ୍ଷା ଧଳା ହେବି।</w:t>
      </w:r>
    </w:p>
    <w:p/>
    <w:p>
      <w:r xmlns:w="http://schemas.openxmlformats.org/wordprocessingml/2006/main">
        <w:t xml:space="preserve">ଲେବୀୟ ପୁସ୍ତକ 15: 8 ଏବଂ ଯଦି ଏହି ସମସ୍ୟା ଅଛି, ସେ ଶୁଦ୍ଧ ଲୋକ ଉପରେ ଛେପ ପକାଇବ; ତା’ପରେ ସେ ନିଜର ବସ୍ତ୍ର ଧୋଇ ପାଣିରେ ସ୍ନାନ କରିବେ ଏବଂ ସନ୍ଧ୍ୟା ପର୍ଯ୍ୟନ୍ତ ଅଶୁଚି ହେବେ।</w:t>
      </w:r>
    </w:p>
    <w:p/>
    <w:p>
      <w:r xmlns:w="http://schemas.openxmlformats.org/wordprocessingml/2006/main">
        <w:t xml:space="preserve">ଯେଉଁ ବ୍ୟକ୍ତିଙ୍କର ରକ୍ତ ସମସ୍ୟା ଅଛି, ସେ ଅନ୍ୟ ଜଣେ ବ୍ୟକ୍ତିଙ୍କ ସହିତ ସଂସ୍ପର୍ଶରେ ଆସିବା ଉଚିତ୍ ନୁହେଁ, କିମ୍ବା ପରିଷ୍କାର ବ୍ୟକ୍ତି ସନ୍ଧ୍ୟା ପର୍ଯ୍ୟନ୍ତ ଅପରିଷ୍କାର ହେବା ପାଇଁ ନିଜ ପୋଷାକ ଧୋଇ ପାଣିରେ ସ୍ନାନ କରିବା ଉଚିତ୍ |</w:t>
      </w:r>
    </w:p>
    <w:p/>
    <w:p>
      <w:r xmlns:w="http://schemas.openxmlformats.org/wordprocessingml/2006/main">
        <w:t xml:space="preserve">1. ପରିଷ୍କାର ଶକ୍ତି: ଅପରିଷ୍କାର ଦୁନିଆରେ କିପରି ପବିତ୍ର ରହିବେ |</w:t>
      </w:r>
    </w:p>
    <w:p/>
    <w:p>
      <w:r xmlns:w="http://schemas.openxmlformats.org/wordprocessingml/2006/main">
        <w:t xml:space="preserve">2. ପରିଷ୍କାର ଏବଂ ଅପରିଷ୍କାରର ପୃଥକତା: ଲେବୀୟ ପୁସ୍ତକ 15: 8 କୁ ବୁ standing ିବା |</w:t>
      </w:r>
    </w:p>
    <w:p/>
    <w:p>
      <w:r xmlns:w="http://schemas.openxmlformats.org/wordprocessingml/2006/main">
        <w:t xml:space="preserve">1. ମାଥିଉ 23: 25-26 - ହେ ଧିକ୍, ଧର୍ମଶାସ୍ତ୍ରୀ ଓ ଫାରୂଶୀମାନେ! କାରଣ ତୁମ୍େଭମାେନ ପାତ୍ରର ପାତ୍ର ଓ ପାତ୍ରର ପରିଷ୍କାର କର। ହେ ଅନ୍ଧ ଫାରୂଶୀ, ପ୍ରଥମେ ପାତ୍ର ଓ ଥାଳି ଭିତରେ ଥିବା ଜିନିଷକୁ ସଫା କର, ଯେପରି ସେମାନଙ୍କର ବାହ୍ୟ ମଧ୍ୟ ସଫା ହୋଇପାରେ |</w:t>
      </w:r>
    </w:p>
    <w:p/>
    <w:p>
      <w:r xmlns:w="http://schemas.openxmlformats.org/wordprocessingml/2006/main">
        <w:t xml:space="preserve">2. ଗୀତସଂହିତା 51: 7 - ମୋତେ ହିସୋପ୍ ଦ୍ୱାରା ଶୁଦ୍ଧ କର, ଏବଂ ମୁଁ ପରିଷ୍କାର ହେବି: ମୋତେ ଧୋଇ ଦିଅ, ଏବଂ ମୁଁ ବରଫ ଅପେକ୍ଷା ଧଳା ହେବି |</w:t>
      </w:r>
    </w:p>
    <w:p/>
    <w:p>
      <w:r xmlns:w="http://schemas.openxmlformats.org/wordprocessingml/2006/main">
        <w:t xml:space="preserve">ଲେବୀୟ ପୁସ୍ତକ 15: 9 ଏବଂ ସେ ଯେଉଁ କଦଳୀ ଉପରେ ଆରୋହଣ କରେ, ତାହା ଅଶୁଚି ହେବ।</w:t>
      </w:r>
    </w:p>
    <w:p/>
    <w:p>
      <w:r xmlns:w="http://schemas.openxmlformats.org/wordprocessingml/2006/main">
        <w:t xml:space="preserve">ଏହି ପେଜ୍ରେ ଦର୍ଶାଯାଇଛି ଯେ ଡିସଚାର୍ଜ ଥିବା ବ୍ୟକ୍ତିଙ୍କ ଦ୍ any ାରା ଯେକ any ଣସି ସାଡଲ୍ ଅଶୁଚି ବୋଲି ଧରାଯିବ |</w:t>
      </w:r>
    </w:p>
    <w:p/>
    <w:p>
      <w:r xmlns:w="http://schemas.openxmlformats.org/wordprocessingml/2006/main">
        <w:t xml:space="preserve">1. ଭଗବାନଙ୍କ ଦୃଷ୍ଟିରେ ପବିତ୍ରତା: ଅପରିଷ୍କାରତାର ଏକ ବାଇବଲ ଅଧ୍ୟୟନ |</w:t>
      </w:r>
    </w:p>
    <w:p/>
    <w:p>
      <w:r xmlns:w="http://schemas.openxmlformats.org/wordprocessingml/2006/main">
        <w:t xml:space="preserve">2. ଆମ ଜୀବନରେ ପବିତ୍ରତା ଏବଂ ପରିଷ୍କାରତାର ଗୁରୁତ୍ୱ |</w:t>
      </w:r>
    </w:p>
    <w:p/>
    <w:p>
      <w:r xmlns:w="http://schemas.openxmlformats.org/wordprocessingml/2006/main">
        <w:t xml:space="preserve">1. ସଂଖ୍ୟା 19: 11-16 - ରୀତିନୀତି ପରିଷ୍କାର ପାଇଁ ନିର୍ଦ୍ଦେଶ |</w:t>
      </w:r>
    </w:p>
    <w:p/>
    <w:p>
      <w:r xmlns:w="http://schemas.openxmlformats.org/wordprocessingml/2006/main">
        <w:t xml:space="preserve">2. ଦ୍ୱିତୀୟ ବିବରଣ 23: 12-14 - ଏକ ଶିବିରରେ ପରିମଳ ପାଇଁ ନିୟମ |</w:t>
      </w:r>
    </w:p>
    <w:p/>
    <w:p>
      <w:r xmlns:w="http://schemas.openxmlformats.org/wordprocessingml/2006/main">
        <w:t xml:space="preserve">ଲେବୀୟ ପୁସ୍ତକ 15:10 ଆଉ ଯେକେହି ତାଙ୍କ ଅଧୀନରେ ଥିବା କ anything ଣସି ଜିନିଷକୁ ସ୍ପର୍ଶ କରେ, ସେ ସନ୍ଧ୍ୟା ପର୍ଯ୍ୟନ୍ତ ଅଶୁଚି ରହିବ। ଏବଂ ସେହି ଜିନିଷଗୁଡ଼ିକ ବହନ କରୁଥିବା ବ୍ୟକ୍ତି ନିଜର ବସ୍ତ୍ର ଧୋଇବ, ପାଣିରେ ସ୍ନାନ କରିବ ଏବଂ ସନ୍ଧ୍ୟା ପର୍ଯ୍ୟନ୍ତ ଅଶୁଚି ରହିବ।</w:t>
      </w:r>
    </w:p>
    <w:p/>
    <w:p>
      <w:r xmlns:w="http://schemas.openxmlformats.org/wordprocessingml/2006/main">
        <w:t xml:space="preserve">ଯେଉଁ ବ୍ୟକ୍ତି ଅପରିଷ୍କାର ବ୍ୟକ୍ତିଙ୍କ ଅଧୀନରେ ଥିବା କିଛି ସ୍ପର୍ଶ କରେ, ସେ ପୁନର୍ବାର ପରିଷ୍କାର ହେବା ପାଇଁ ନିଜ ପୋଷାକ ଧୋଇ ପାଣିରେ ଗାଧୋଇବା ଉଚିତ୍ |</w:t>
      </w:r>
    </w:p>
    <w:p/>
    <w:p>
      <w:r xmlns:w="http://schemas.openxmlformats.org/wordprocessingml/2006/main">
        <w:t xml:space="preserve">:: ପରିଷ୍କାର ପରିଚ୍ଛନ୍ନତା ପାଇଁ God ଶ୍ବର ଗଭୀର ଭାବରେ ଧ୍ୟାନ ଦିଅନ୍ତି ଏବଂ ଆମ ପରିବେଶ ବିଷୟରେ ସଚେତନ ହେବା ଏବଂ ପରିଷ୍କାର ରହିବାକୁ ଆମର ପ୍ରୟାସରେ ପରିଶ୍ରମ କରିବା ଜରୁରୀ ଅଟେ |</w:t>
      </w:r>
    </w:p>
    <w:p/>
    <w:p>
      <w:r xmlns:w="http://schemas.openxmlformats.org/wordprocessingml/2006/main">
        <w:t xml:space="preserve">୨: ଆମେ God ଶ୍ବରଙ୍କ ଆଦେଶକୁ ହାଲୁକା ଭାବରେ ଗ୍ରହଣ କରିବା ଉଚିତ୍ ନୁହେଁ, କାରଣ ସେ ଆମକୁ ନିରାପଦ ତଥା ତାଙ୍କ ସପକ୍ଷରେ ରଖିବା ପାଇଁ ତାଙ୍କର ନିୟମ ଦେଇଛନ୍ତି |</w:t>
      </w:r>
    </w:p>
    <w:p/>
    <w:p>
      <w:r xmlns:w="http://schemas.openxmlformats.org/wordprocessingml/2006/main">
        <w:t xml:space="preserve">1: ଗୀତସଂହିତା 51: 2 - ମୋର ଅଧର୍ମରୁ ମୋତେ ଭଲ ଭାବରେ ଧୋଇ ଦିଅ ଏବଂ ମୋତେ ମୋର ପାପରୁ ପରିଷ୍କାର କର |</w:t>
      </w:r>
    </w:p>
    <w:p/>
    <w:p>
      <w:r xmlns:w="http://schemas.openxmlformats.org/wordprocessingml/2006/main">
        <w:t xml:space="preserve">୨: ମାଥିଉ :: - - ହୃଦୟରେ ଶୁଦ୍ଧ ଲୋକମାନେ ଧନ୍ୟ, କାରଣ ସେମାନେ God ଶ୍ବରଙ୍କୁ ଦେଖିବେ |</w:t>
      </w:r>
    </w:p>
    <w:p/>
    <w:p>
      <w:r xmlns:w="http://schemas.openxmlformats.org/wordprocessingml/2006/main">
        <w:t xml:space="preserve">ଲେବୀୟ ପୁସ୍ତକ 15:11 ଆଉ ଯେକେହି ଏହି ବିଷୟକୁ ଛୁଇଁବ, ସେ ନିଜ ହାତକୁ ପାଣିରେ ଧୋଇବ ନାହିଁ, ସେ ନିଜର ବସ୍ତ୍ର ଧୋଇବ, ପାଣିରେ ସ୍ନାନ କରିବ ଏବଂ ସନ୍ଧ୍ୟା ପର୍ଯ୍ୟନ୍ତ ଅଶୁଚି ରହିବ।</w:t>
      </w:r>
    </w:p>
    <w:p/>
    <w:p>
      <w:r xmlns:w="http://schemas.openxmlformats.org/wordprocessingml/2006/main">
        <w:t xml:space="preserve">ଯେଉଁମାନେ କ issue ଣସି ସମସ୍ୟାର ସମ୍ମୁଖୀନ ହୁଅନ୍ତି, ସେମାନେ ତୁରନ୍ତ ପାଣି ଏବଂ ପୋଷାକରେ ହାତ ଧୋଇବା ଉଚିତ୍ ଏବଂ ପରିଷ୍କାର ରହିବାକୁ ସୂର୍ଯ୍ୟୋଦୟ ପୂର୍ବରୁ ନିଜକୁ ଗାଧୋଇବା ଉଚିତ୍ |</w:t>
      </w:r>
    </w:p>
    <w:p/>
    <w:p>
      <w:r xmlns:w="http://schemas.openxmlformats.org/wordprocessingml/2006/main">
        <w:t xml:space="preserve">1. God's ଶ୍ବରଙ୍କ ବାକ୍ୟ ସ୍ପଷ୍ଟ: ଆମେ ପରିଷ୍କାର ରହିବା ଆବଶ୍ୟକ |</w:t>
      </w:r>
    </w:p>
    <w:p/>
    <w:p>
      <w:r xmlns:w="http://schemas.openxmlformats.org/wordprocessingml/2006/main">
        <w:t xml:space="preserve">2. ଆଜ୍ଞା ହେଉଛି ଚାବି: ପରିଷ୍କାର ରହିବାକୁ God's ଶ୍ବରଙ୍କ ନିର୍ଦ୍ଦେଶକୁ ଅନୁସରଣ କରନ୍ତୁ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2. ଗୀତସଂହିତା 24: 3-4 - ପ୍ରଭୁଙ୍କ ପାହାଡକୁ କିଏ ଆରୋହଣ କରିପାରିବ? ତାଙ୍କ ପବିତ୍ର ସ୍ଥାନରେ କିଏ ଠିଆ ହୋଇପାରେ? ଯାହାର ଶୁଦ୍ଧ ହାତ ଏବଂ ନିର୍ମଳ ହୃଦୟ ଅଛି, ଯିଏ ପ୍ରତିମା ଉପରେ ବିଶ୍ୱାସ କରେ ନାହିଁ କିମ୍ବା ମିଥ୍ୟା ଦେବତାଙ୍କ ଦ୍ୱାରା ଶପଥ କରେ ନାହିଁ |</w:t>
      </w:r>
    </w:p>
    <w:p/>
    <w:p>
      <w:r xmlns:w="http://schemas.openxmlformats.org/wordprocessingml/2006/main">
        <w:t xml:space="preserve">ଲେବୀୟ ପୁସ୍ତକ 15:12 ପୃଥିବୀର ପାତ୍ର ଯାହା ସ୍ପର୍ଶ କରେ, ତାହା ଭାଙ୍ଗିଯିବ ଏବଂ ପ୍ରତ୍ୟେକ କାଠ ପାତ୍ରକୁ ପାଣିରେ ଧୋଇ ଦିଆଯିବ।</w:t>
      </w:r>
    </w:p>
    <w:p/>
    <w:p>
      <w:r xmlns:w="http://schemas.openxmlformats.org/wordprocessingml/2006/main">
        <w:t xml:space="preserve">ଲେବୀୟ ପୁସ୍ତକ 15:12 ରେ କୁହାଯାଇଛି ଯେ କ any ଣସି କୁମ୍ଭାର ପାତ୍ର ଯାହାକି ଶାରୀରିକ ନିର୍ଗତ ବ୍ୟକ୍ତିଙ୍କ ଦ୍ୱାରା ସ୍ପର୍ଶ ହୋଇଛି ତାହା ଭାଙ୍ଗିବା ଉଚିତ୍ ଏବଂ କ wood ଣସି କାଠ ପାତ୍ରକୁ ପାଣିରେ ଧୋଇବା ଉଚିତ୍ |</w:t>
      </w:r>
    </w:p>
    <w:p/>
    <w:p>
      <w:r xmlns:w="http://schemas.openxmlformats.org/wordprocessingml/2006/main">
        <w:t xml:space="preserve">1. ପବିତ୍ରତାର ଗୁରୁତ୍ୱ ଏବଂ ଅପରିଷ୍କାରତା ଠାରୁ ପୃଥକତା |</w:t>
      </w:r>
    </w:p>
    <w:p/>
    <w:p>
      <w:r xmlns:w="http://schemas.openxmlformats.org/wordprocessingml/2006/main">
        <w:t xml:space="preserve">2. ଆମ ଜୀବନରେ ପରିଷ୍କାର ଶକ୍ତି |</w:t>
      </w:r>
    </w:p>
    <w:p/>
    <w:p>
      <w:r xmlns:w="http://schemas.openxmlformats.org/wordprocessingml/2006/main">
        <w:t xml:space="preserve">1. ସଂଖ୍ୟା 19: 19-22 ଯିଏ ମୃତ ଶରୀରକୁ, କ human ଣସି ମନୁଷ୍ୟର ଅସ୍ଥି କିମ୍ବା କବରକୁ ସ୍ପର୍ଶ କରେ, ସେ ସାତ ଦିନ ପର୍ଯ୍ୟନ୍ତ ଅଶୁଚି ହେବା ଆବଶ୍ୟକ | ନିଜକୁ ଶୁଦ୍ଧ କରିବା ପାଇଁ, ସେମାନେ ସେମାନଙ୍କର ପୋଷାକ ଧୋଇ ପାଣିରେ ସ୍ନାନ କରିବା ଉଚିତ୍ ଏବଂ ସାତ ଦିନ ପର୍ଯ୍ୟନ୍ତ ଅଲଗା ରହିବେ |</w:t>
      </w:r>
    </w:p>
    <w:p/>
    <w:p>
      <w:r xmlns:w="http://schemas.openxmlformats.org/wordprocessingml/2006/main">
        <w:t xml:space="preserve">୨ କରିନ୍ଥୀୟ :: ୧-20-୧ -20 ଆପଣ ଜାଣନ୍ତି ନାହିଁ ଯେ ଆପଣଙ୍କ ଶରୀର ଆପଣଙ୍କ ଭିତରେ ପବିତ୍ର ଆତ୍ମାଙ୍କର ଏକ ମନ୍ଦିର, ଯାହାଙ୍କୁ ଆପଣ God ଶ୍ବରଙ୍କଠାରୁ ପାଇଛନ୍ତି ଏବଂ ଆପଣ ନିଜର ନୁହଁନ୍ତି? କାରଣ ତୁମେ ଏକ ମୂଲ୍ୟରେ କିଣିଛ; ତେଣୁ ତୁମ ଶରୀରରେ God ଶ୍ବରଙ୍କୁ ଗ ify ରବ ଦିଅ |</w:t>
      </w:r>
    </w:p>
    <w:p/>
    <w:p>
      <w:r xmlns:w="http://schemas.openxmlformats.org/wordprocessingml/2006/main">
        <w:t xml:space="preserve">ଲେବୀୟ ପୁସ୍ତକ 15:13 ଏବଂ ଯେତେବେଳେ ଯାହାର କ has ଣସି ସମସ୍ୟା ଥାଏ, ସେ ତାହାଠାରୁ ମୁକ୍ତ ହୁଏ; ତା’ପରେ ସେ ନିଜକୁ ପରିଷ୍କାର କରିବା ପାଇଁ ସାତ ଦିନ ଗଣନା କରିବେ, ନିଜର ବସ୍ତ୍ର ଧୋଇବେ ଏବଂ ନିଜ ଶରୀରକୁ ପ୍ରବାହିତ ଜଳରେ ସ୍ନାନ କରିବେ ଏବଂ ପରିଷ୍କାର ହେବେ।</w:t>
      </w:r>
    </w:p>
    <w:p/>
    <w:p>
      <w:r xmlns:w="http://schemas.openxmlformats.org/wordprocessingml/2006/main">
        <w:t xml:space="preserve">ଶାରୀରିକ ସମସ୍ୟା ଥିବା ବ୍ୟକ୍ତିଙ୍କୁ ସଫା କରାଯିବା ଆବଶ୍ୟକ ଏବଂ ପରିଷ୍କାର ହେବା ପାଇଁ ସାତ ଦିନ ପରିଷ୍କାର ପାଳନ କରିବା ଆବଶ୍ୟକ | ଏଥିରେ ସେମାନଙ୍କର ପୋଷାକ ଧୋଇବା ଏବଂ ପ୍ରବାହିତ ପାଣିରେ ସ୍ନାନ କରିବା ଅନ୍ତର୍ଭୁକ୍ତ |</w:t>
      </w:r>
    </w:p>
    <w:p/>
    <w:p>
      <w:r xmlns:w="http://schemas.openxmlformats.org/wordprocessingml/2006/main">
        <w:t xml:space="preserve">1. ସଫା କରିବାର ଶକ୍ତି: ଲେବୀୟ ପୁସ୍ତକ 15:13 ରୁ ଆମେ ଯାହା ଶିଖିବା |</w:t>
      </w:r>
    </w:p>
    <w:p/>
    <w:p>
      <w:r xmlns:w="http://schemas.openxmlformats.org/wordprocessingml/2006/main">
        <w:t xml:space="preserve">2. ସାତ ଦିନର ପବିତ୍ରତା: ଲେବୀୟ ପୁସ୍ତକରେ ପରିଷ୍କାର ପ୍ରକ୍ରିୟାର ମହତ୍ତ୍ୱ ବୁ .ିବା |</w:t>
      </w:r>
    </w:p>
    <w:p/>
    <w:p>
      <w:r xmlns:w="http://schemas.openxmlformats.org/wordprocessingml/2006/main">
        <w:t xml:space="preserve">1 ଯୋହନ :: - - ଯଦି ଆମେ ଆମର ପାପ ସ୍ୱୀକାର କରୁ, ତେବେ ସେ ବିଶ୍ୱସ୍ତ ଏବଂ କେବଳ ଆମର ପାପ କ୍ଷମା କରିବା ଏବଂ ସମସ୍ତ ଅଧର୍ମରୁ ଆମକୁ ପରିଷ୍କାର କରିବା |</w:t>
      </w:r>
    </w:p>
    <w:p/>
    <w:p>
      <w:r xmlns:w="http://schemas.openxmlformats.org/wordprocessingml/2006/main">
        <w:t xml:space="preserve">2. ଗାଲାତୀୟ 5: ୧-17-୧ - - କିନ୍ତୁ ମୁଁ କହୁଛି, ଆତ୍ମାଙ୍କ ଦ୍ୱାରା ଚାଲ, ଏବଂ ତୁମେ ଶରୀରର ଇଚ୍ଛାକୁ ସନ୍ତୁଷ୍ଟ କରିବ ନାହିଁ | କାରଣ ଶରୀରର ଇଚ୍ଛା ଆତ୍ମା ବିରୁଦ୍ଧରେ, ଏବଂ ଆତ୍ମାଙ୍କର ଇଚ୍ଛା ଶରୀର ବିରୁଦ୍ଧରେ, କାରଣ ଏମାନେ ପରସ୍ପରର ବିରୋଧ କରନ୍ତି, ଯାହା କରିବାକୁ ଇଚ୍ଛା କରନ୍ତି, ତାହା କରିବା ପାଇଁ |</w:t>
      </w:r>
    </w:p>
    <w:p/>
    <w:p>
      <w:r xmlns:w="http://schemas.openxmlformats.org/wordprocessingml/2006/main">
        <w:t xml:space="preserve">ଲେବୀୟ ପୁସ୍ତକ 15:14 ଅଷ୍ଟମ ଦିନରେ ସେ ଦୁଇଟି କଇଁଛ କିମ୍ବା ଦୁଇଟି ଛୋଟ କପୋତକୁ ନେଇ ସଦାପ୍ରଭୁଙ୍କ ସମ୍ମୁଖରେ ମଣ୍ଡଳୀର ତମ୍ବୁ ଦ୍ୱାର ନିକଟକୁ ଆସି ଯାଜକଙ୍କୁ ଦେବେ:</w:t>
      </w:r>
    </w:p>
    <w:p/>
    <w:p>
      <w:r xmlns:w="http://schemas.openxmlformats.org/wordprocessingml/2006/main">
        <w:t xml:space="preserve">ଅଷ୍ଟମ ଦିନରେ, ଜଣେ ବ୍ୟକ୍ତି ଦୁଇଟି କଇଁଛ କିମ୍ବା ଦୁଇଟି ଛୋଟ କପୋତକୁ ମଣ୍ଡଳୀର ତମ୍ବୁକୁ ନେଇ ଯାଜକଙ୍କୁ ଦେବା ଉଚିତ୍ |</w:t>
      </w:r>
    </w:p>
    <w:p/>
    <w:p>
      <w:r xmlns:w="http://schemas.openxmlformats.org/wordprocessingml/2006/main">
        <w:t xml:space="preserve">1. ଅଷ୍ଟମ ଦିନର ମହତ୍ତ୍ୱ - ଲେବୀୟ ପୁସ୍ତକରେ ଏହି ରୀତିନୀତି ପଛରେ ପ୍ରତୀକ ଏବଂ ଅର୍ଥ ଅନୁସନ୍ଧାନ |</w:t>
      </w:r>
    </w:p>
    <w:p/>
    <w:p>
      <w:r xmlns:w="http://schemas.openxmlformats.org/wordprocessingml/2006/main">
        <w:t xml:space="preserve">2. ବଳିଦାନ ଏବଂ ଆଜ୍ଞା - ବଳିଦାନ ଏବଂ ପ୍ରଭୁଙ୍କ ଆଜ୍ଞାର ମହତ୍ତ୍ Exp ଅନୁସନ୍ଧାନ |</w:t>
      </w:r>
    </w:p>
    <w:p/>
    <w:p>
      <w:r xmlns:w="http://schemas.openxmlformats.org/wordprocessingml/2006/main">
        <w:t xml:space="preserve">1. ଯିଶାଇୟ ୧: ୧-17-୧ - - ବଳିଦାନର ବିଷୟବସ୍ତୁ ମାନିବା ପାଇଁ ଏକ ଅନୁପଯୁକ୍ତ ବିକଳ୍ପ |</w:t>
      </w:r>
    </w:p>
    <w:p/>
    <w:p>
      <w:r xmlns:w="http://schemas.openxmlformats.org/wordprocessingml/2006/main">
        <w:t xml:space="preserve">2. ମାଥିଉ 5: 23-24 - ପ୍ରଭୁଙ୍କ ନିକଟରେ ବଳିଦାନ ଦେବା ପୂର୍ବରୁ ଅନ୍ୟମାନଙ୍କ ସହିତ ସମନ୍ୱୟର ପ୍ରସଙ୍ଗ |</w:t>
      </w:r>
    </w:p>
    <w:p/>
    <w:p>
      <w:r xmlns:w="http://schemas.openxmlformats.org/wordprocessingml/2006/main">
        <w:t xml:space="preserve">ଲେବୀୟ ପୁସ୍ତକ 15:15 ଯାଜକ ସେମାନଙ୍କୁ ପାପାର୍ଥକ ବଳିଦାନ ନିମନ୍ତେ ଓ ଅନ୍ୟଟି ହୋମବଳି ଉତ୍ସର୍ଗ କରିବ। ଯାଜକ ତାହାଙ୍କ ପାଇଁ ସଦାପ୍ରଭୁଙ୍କ ନିକଟରେ ପ୍ରାୟଶ୍ଚିତ କରିବ।</w:t>
      </w:r>
    </w:p>
    <w:p/>
    <w:p>
      <w:r xmlns:w="http://schemas.openxmlformats.org/wordprocessingml/2006/main">
        <w:t xml:space="preserve">ଯାଜକ ସଦାପ୍ରଭୁଙ୍କ ସମ୍ମୁଖରେ କ someone ଣସି ଲୋକର ପ୍ରାୟଶ୍ଚିତ କରିବା ନିମନ୍ତେ ପାପାର୍ଥକ ଓ ହୋମବଳି ଉତ୍ସର୍ଗ କରନ୍ତି।</w:t>
      </w:r>
    </w:p>
    <w:p/>
    <w:p>
      <w:r xmlns:w="http://schemas.openxmlformats.org/wordprocessingml/2006/main">
        <w:t xml:space="preserve">ପ୍ରାୟଶ୍ଚିତର ଶକ୍ତି: ଖ୍ରୀଷ୍ଟଙ୍କ ବଳିଦାନ କିପରି କ୍ଷମାକୁ ଖୋଲିଥାଏ |</w:t>
      </w:r>
    </w:p>
    <w:p/>
    <w:p>
      <w:r xmlns:w="http://schemas.openxmlformats.org/wordprocessingml/2006/main">
        <w:t xml:space="preserve">2. ପବିତ୍ରତାକୁ ବୁ: ିବା: ଏକ ପତିତ ଦୁନିଆରେ କିପରି ପୃଥକ ଭାବରେ ବଞ୍ଚିବା |</w:t>
      </w:r>
    </w:p>
    <w:p/>
    <w:p>
      <w:r xmlns:w="http://schemas.openxmlformats.org/wordprocessingml/2006/main">
        <w:t xml:space="preserve">ଯିଶାଇୟ 53: 4-5 ଆମର ଶାନ୍ତିର ଦଣ୍ଡ ତାଙ୍କ ଉପରେ ଥିଲା; ଏବଂ ତାଙ୍କ ଆଘାତ ଦ୍ୱାରା ଆମ୍ଭେମାନେ ସୁସ୍ଥ ହୋଇଅଛୁ।)</w:t>
      </w:r>
    </w:p>
    <w:p/>
    <w:p>
      <w:r xmlns:w="http://schemas.openxmlformats.org/wordprocessingml/2006/main">
        <w:t xml:space="preserve">2. ରୋମୀୟ :: ((କିନ୍ତୁ God ଶ୍ବର ଆମ ପ୍ରତି ଥିବା ପ୍ରେମକୁ ପ୍ରଶଂସା କରନ୍ତି, ଯେହେତୁ ଆମେ ପାପୀ ଥିବାବେଳେ ଖ୍ରୀଷ୍ଟ ଆମ ପାଇଁ ମଲେ |)</w:t>
      </w:r>
    </w:p>
    <w:p/>
    <w:p>
      <w:r xmlns:w="http://schemas.openxmlformats.org/wordprocessingml/2006/main">
        <w:t xml:space="preserve">ଲେବୀୟ ପୁସ୍ତକ 15:16 ଯଦି କ man ଣସି ମନୁଷ୍ୟର ବୀଜ ତାଙ୍କଠାରୁ ବାହାରି ଯାଏ, ତେବେ ସେ ସମସ୍ତ ମାଂସକୁ ପାଣିରେ ଧୋଇବ ଏବଂ ସନ୍ଧ୍ୟା ପର୍ଯ୍ୟନ୍ତ ଅଶୁଚି ହେବ।</w:t>
      </w:r>
    </w:p>
    <w:p/>
    <w:p>
      <w:r xmlns:w="http://schemas.openxmlformats.org/wordprocessingml/2006/main">
        <w:t xml:space="preserve">ଜଣେ ବ୍ୟକ୍ତି ଅପରିଷ୍କାର ବୋଲି ଧରାଯାଏ ଯଦି ତାଙ୍କର ବୀଜାଣୁ ମୁକ୍ତ ହୁଏ ଏବଂ ପୁନର୍ବାର ପରିଷ୍କାର ହେବା ପାଇଁ ସେ ନିଜ ଶରୀରକୁ ପାଣିରେ ଧୋଇବା ଉଚିତ୍ |</w:t>
      </w:r>
    </w:p>
    <w:p/>
    <w:p>
      <w:r xmlns:w="http://schemas.openxmlformats.org/wordprocessingml/2006/main">
        <w:t xml:space="preserve">1. God ଶ୍ବର ଆମକୁ ଅନୁସରଣ କରିବାକୁ ଶୁଦ୍ଧତାର ମାନ ସ୍ଥିର କରିଛନ୍ତି |</w:t>
      </w:r>
    </w:p>
    <w:p/>
    <w:p>
      <w:r xmlns:w="http://schemas.openxmlformats.org/wordprocessingml/2006/main">
        <w:t xml:space="preserve">2. ଆମର ପବିତ୍ରତାକୁ ଚିହ୍ନିବା ଏବଂ ବଜାୟ ରଖିବା ଆମର ଆଧ୍ୟାତ୍ମିକ ଜୀବନର ଏକ ଗୁରୁତ୍ୱପୂର୍ଣ୍ଣ ଅଂଶ |</w:t>
      </w:r>
    </w:p>
    <w:p/>
    <w:p>
      <w:r xmlns:w="http://schemas.openxmlformats.org/wordprocessingml/2006/main">
        <w:t xml:space="preserve">1 ଯୋହନ :: - - ଏବଂ ଯେଉଁମାନଙ୍କଠାରେ ଏହି ଭରସା ଅଛି, ସେ ନିଜକୁ ଶୁଦ୍ଧ କରନ୍ତି, ଯେପରି ସେ ଶୁଦ୍ଧ ଅଟନ୍ତି |</w:t>
      </w:r>
    </w:p>
    <w:p/>
    <w:p>
      <w:r xmlns:w="http://schemas.openxmlformats.org/wordprocessingml/2006/main">
        <w:t xml:space="preserve">୨ ତୀତସ ୨: ୧-14-୧ - କାରଣ God ଶ୍ବରଙ୍କ କୃପା ଦେଖାଗଲା, ସମସ୍ତ ଲୋକଙ୍କ ପାଇଁ ପରିତ୍ରାଣ ଆଣିଲେ, ଆମକୁ ଧର୍ମହୀନତା ଏବଂ ସାଂସାରିକ ଆବେଗରୁ ତ୍ୟାଗ କରିବାକୁ ଏବଂ ବର୍ତ୍ତମାନର ଯୁଗରେ ଆତ୍ମ-ନିୟନ୍ତ୍ରିତ, ସରଳ ଏବଂ ly ଶ୍ୱରୀୟ ଜୀବନଯାପନ କରିବାକୁ ତାଲିମ ଦେଲେ |</w:t>
      </w:r>
    </w:p>
    <w:p/>
    <w:p>
      <w:r xmlns:w="http://schemas.openxmlformats.org/wordprocessingml/2006/main">
        <w:t xml:space="preserve">ଲେବୀୟ ପୁସ୍ତକ 15:17 ପ୍ରେତ୍ୟକକ ବସ୍ତ୍ର ଓ ତ୍ୱଚା, ଯେଉଁଠାରେ ବୀଜଗୁଡ଼ିକର ବୀଜ ଅଛି, ତାହା ପାଣିରେ ଧୋଇବ ଏବଂ ସନ୍ଧ୍ୟା ପର୍ଯ୍ୟନ୍ତ ଅଶୁଚି ରହିବ।</w:t>
      </w:r>
    </w:p>
    <w:p/>
    <w:p>
      <w:r xmlns:w="http://schemas.openxmlformats.org/wordprocessingml/2006/main">
        <w:t xml:space="preserve">ଏହି ପାସ୍ ପୋଷାକ କିମ୍ବା ଚର୍ମ ଧୋଇବାର ଆବଶ୍ୟକତା ବର୍ଣ୍ଣନା କରେ ଯାହା ବୀଜାଣୁ ସଂସ୍ପର୍ଶରେ ଆସିଛି, ଯେହେତୁ ସେମାନେ ସନ୍ଧ୍ୟା ପର୍ଯ୍ୟନ୍ତ ଅପରିଷ୍କାର ବୋଲି ଧରାଯାଏ |</w:t>
      </w:r>
    </w:p>
    <w:p/>
    <w:p>
      <w:r xmlns:w="http://schemas.openxmlformats.org/wordprocessingml/2006/main">
        <w:t xml:space="preserve">1. "ସେ ଯେପରି ପବିତ୍ର ହୁଅନ୍ତୁ, ପରିଷ୍କାର ନିୟମ ମାନନ୍ତୁ।"</w:t>
      </w:r>
    </w:p>
    <w:p/>
    <w:p>
      <w:r xmlns:w="http://schemas.openxmlformats.org/wordprocessingml/2006/main">
        <w:t xml:space="preserve">2. "ଶୁଦ୍ଧତାର ଶକ୍ତି: ପୃଥକତା ପାଇଁ God's ଶ୍ବରଙ୍କ ନିର୍ଦ୍ଦେଶକୁ ସମ୍ମାନ ଦିଅ"</w:t>
      </w:r>
    </w:p>
    <w:p/>
    <w:p>
      <w:r xmlns:w="http://schemas.openxmlformats.org/wordprocessingml/2006/main">
        <w:t xml:space="preserve">1. ଆଦିପୁସ୍ତକ 2: 24-25 - ତେଣୁ ଜଣେ ବ୍ୟକ୍ତି ନିଜ ପିତା ଏବଂ ମାତାଙ୍କୁ ଛାଡି ନିଜ ପତ୍ନୀକୁ ବାନ୍ଧି ରଖିବ ଏବଂ ସେମାନେ ଏକ ଶରୀର ହେବେ। ଏବଂ ସେମାନେ ଉଭୟ ଉଲଗ୍ନ ଥିଲେ, ପୁରୁଷ ଏବଂ ତାଙ୍କ ସ୍ତ୍ରୀ, ଏବଂ ଲଜ୍ଜିତ ନଥିଲେ |</w:t>
      </w:r>
    </w:p>
    <w:p/>
    <w:p>
      <w:r xmlns:w="http://schemas.openxmlformats.org/wordprocessingml/2006/main">
        <w:t xml:space="preserve">ଏବ୍ରୀ 12:14 - ସମସ୍ତ ଲୋକମାନଙ୍କ ସହିତ ଶାନ୍ତି ଏବଂ ପବିତ୍ରତା ଅନୁସରଣ କର, ଯାହା ବିନା ପ୍ରଭୁଙ୍କୁ କେହି ଦେଖିବେ ନାହିଁ |</w:t>
      </w:r>
    </w:p>
    <w:p/>
    <w:p>
      <w:r xmlns:w="http://schemas.openxmlformats.org/wordprocessingml/2006/main">
        <w:t xml:space="preserve">ଲେବୀୟ ପୁସ୍ତକ 15:18 ଯେଉଁ ସ୍ତ୍ରୀଲୋକଟି ପୁରୁଷଙ୍କ ସହିତ ମିଶି ଯିବ, ସେ ଦୁହେଁ ପାଣିରେ ସ୍ନାନ କରିବେ ଏବଂ ସନ୍ଧ୍ୟା ପର୍ଯ୍ୟନ୍ତ ଅଶୁଚି ହେବେ।</w:t>
      </w:r>
    </w:p>
    <w:p/>
    <w:p>
      <w:r xmlns:w="http://schemas.openxmlformats.org/wordprocessingml/2006/main">
        <w:t xml:space="preserve">ଯ sexual ନ ସଂପର୍କରେ ଲିପ୍ତ ଥିବା ଜଣେ ପୁରୁଷ ଏବଂ ସ୍ତ୍ରୀ ଉଭୟ ସ୍ନାନ କରିବା ଉଚିତ୍ ଏବଂ ସୂର୍ଯ୍ୟାସ୍ତ ପର୍ଯ୍ୟନ୍ତ ଅଶୁଚି ବୋଲି ବିବେଚନା କରାଯାଏ |</w:t>
      </w:r>
    </w:p>
    <w:p/>
    <w:p>
      <w:r xmlns:w="http://schemas.openxmlformats.org/wordprocessingml/2006/main">
        <w:t xml:space="preserve">1. ଶୁଦ୍ଧ ହୁଅନ୍ତୁ: ଅନ୍ତରଙ୍ଗ ସମ୍ପର୍କରେ ପବିତ୍ରତାକୁ ଏକ ଆହ୍ .ାନ |</w:t>
      </w:r>
    </w:p>
    <w:p/>
    <w:p>
      <w:r xmlns:w="http://schemas.openxmlformats.org/wordprocessingml/2006/main">
        <w:t xml:space="preserve">2. ପରିଷ୍କାର ପରିଚ୍ଛନ୍ନତା ପବିତ୍ରତା: ଲେବୀୟ ପୁସ୍ତକରେ ପବିତ୍ରତା ସଂକେତର ଏକ ଅଧ୍ୟୟନ |</w:t>
      </w:r>
    </w:p>
    <w:p/>
    <w:p>
      <w:r xmlns:w="http://schemas.openxmlformats.org/wordprocessingml/2006/main">
        <w:t xml:space="preserve">୧ ଥେସଲନୀକୀୟ :: -8- - ପବିତ୍ରତା ଏବଂ ଆତ୍ମ ନିୟନ୍ତ୍ରଣ ପାଇଁ ପାଉଲଙ୍କ ପରାମର୍ଶ |</w:t>
      </w:r>
    </w:p>
    <w:p/>
    <w:p>
      <w:r xmlns:w="http://schemas.openxmlformats.org/wordprocessingml/2006/main">
        <w:t xml:space="preserve">2. ରୋମୀୟ ୧ :: 1-2 - ପରିବର୍ତ୍ତିତ ହେବାକୁ ଏବଂ ଆମ ଶରୀରକୁ God ଶ୍ବରଙ୍କୁ ଜୀବନ୍ତ ବଳି ରୂପେ ଉତ୍ସର୍ଗ କରିବାକୁ ପାଉଲଙ୍କ ଆହ୍ .ାନ |</w:t>
      </w:r>
    </w:p>
    <w:p/>
    <w:p>
      <w:r xmlns:w="http://schemas.openxmlformats.org/wordprocessingml/2006/main">
        <w:t xml:space="preserve">ଲେବୀୟ ପୁସ୍ତକ 15:19 ଯଦି କ woman ଣସି ସ୍ତ୍ରୀର କ issue ଣସି ସମସ୍ୟା ଥାଏ, ଏବଂ ତାହାର ଶରୀରରେ ରକ୍ତ ଥାଏ, ତେବେ ସେ ସାତ ଦିନ ଅଲଗା ହୋଇଯିବ। ଯେକେହି ତାଙ୍କୁ ସ୍ପର୍ଶ କରେ ସେ ସନ୍ଧ୍ୟା ପର୍ଯ୍ୟନ୍ତ ଅଶୁଚି ରହିବ।</w:t>
      </w:r>
    </w:p>
    <w:p/>
    <w:p>
      <w:r xmlns:w="http://schemas.openxmlformats.org/wordprocessingml/2006/main">
        <w:t xml:space="preserve">ଲେବୀୟ ପୁସ୍ତକ ୧: 19: ୧ from ର ଏହି ଅଂଶରେ ମାସିକ ରକ୍ତ ସମସ୍ୟା ଥିବା ମହିଳାଙ୍କ ପାଇଁ ଶୁଦ୍ଧତାର ନିୟମ ବର୍ଣ୍ଣନା କରାଯାଇଛି |</w:t>
      </w:r>
    </w:p>
    <w:p/>
    <w:p>
      <w:r xmlns:w="http://schemas.openxmlformats.org/wordprocessingml/2006/main">
        <w:t xml:space="preserve">1. God ଶ୍ବରଙ୍କ ପବିତ୍ରତା: ଶୁଦ୍ଧତା ଏବଂ ପୃଥକତା |</w:t>
      </w:r>
    </w:p>
    <w:p/>
    <w:p>
      <w:r xmlns:w="http://schemas.openxmlformats.org/wordprocessingml/2006/main">
        <w:t xml:space="preserve">2. ପ୍ରାଚୀନ ଇସ୍ରାଏଲର ରୀତିନୀତିକୁ ପୁନ isc ଆବିଷ୍କାର |</w:t>
      </w:r>
    </w:p>
    <w:p/>
    <w:p>
      <w:r xmlns:w="http://schemas.openxmlformats.org/wordprocessingml/2006/main">
        <w:t xml:space="preserve">1. ଗଣନା 31: 19-20 - ଏବଂ ଆପଣ ସାତ ଦିନ ଛାଉଣିରେ ରହିବେ ନାହିଁ: ଯେକେହି କ killed ଣସି ବ୍ୟକ୍ତିଙ୍କୁ ହତ୍ୟା କରିଥଲା, ଏବଂ ଯେକେହି ନିହତମାନଙ୍କୁ ଛୁଇଁବ, ତୃତୀୟ ଦିନରେ ଏବଂ ସପ୍ତମ ଦିନରେ ନିଜକୁ ଓ ବନ୍ଦୀମାନଙ୍କୁ ଶୁଦ୍ଧ କର। ଏବଂ ତୁମର ସମସ୍ତ ପୋଷାକ, ଏବଂ ଚର୍ମରେ ନିର୍ମିତ ସମସ୍ତ, ଛେଳିର କେଶର ସମସ୍ତ କାର୍ଯ୍ୟ, ଏବଂ କାଠରେ ନିର୍ମିତ ସମସ୍ତ ଜିନିଷକୁ ଶୁଦ୍ଧ କର |</w:t>
      </w:r>
    </w:p>
    <w:p/>
    <w:p>
      <w:r xmlns:w="http://schemas.openxmlformats.org/wordprocessingml/2006/main">
        <w:t xml:space="preserve">2. ଯିହିଜିକଲ 36:25 - ତା’ହେଲେ ମୁଁ ତୁମ ଉପରେ ଶୁଦ୍ଧ ଜଳ ଛିଞ୍ଚିବି, ଏବଂ ତୁମ୍ଭେମାନେ ଶୁଦ୍ଧ ହେବ: ତୁମର ସମସ୍ତ ଅପରିଷ୍କାରତା ଏବଂ ସମସ୍ତ ପ୍ରତିମାଗୁଡ଼ିକରୁ ମୁଁ ତୁମ୍ଭକୁ ପରିଷ୍କାର କରିବି।</w:t>
      </w:r>
    </w:p>
    <w:p/>
    <w:p>
      <w:r xmlns:w="http://schemas.openxmlformats.org/wordprocessingml/2006/main">
        <w:t xml:space="preserve">ଲେବୀୟ ପୁସ୍ତକ 15:20 ଏବଂ ସେ ପୃଥକ ହେବା ସମୟରେ ଯାହାସବୁ ରଖେ, ତାହା ଅଶୁଚି ହେବ।</w:t>
      </w:r>
    </w:p>
    <w:p/>
    <w:p>
      <w:r xmlns:w="http://schemas.openxmlformats.org/wordprocessingml/2006/main">
        <w:t xml:space="preserve">ଲେବୀୟ ପୁସ୍ତକ 15:20 କ any ଣସି ବସ୍ତୁର ଅପରିଷ୍କାରତାକୁ ବର୍ଣ୍ଣନା କରେ ଯାହା ଜଣେ ମହିଳା ଅଲଗା ହେବା ସମୟରେ ମିଥ୍ୟା କହିଥାଏ କିମ୍ବା ବସିଥାଏ |</w:t>
      </w:r>
    </w:p>
    <w:p/>
    <w:p>
      <w:r xmlns:w="http://schemas.openxmlformats.org/wordprocessingml/2006/main">
        <w:t xml:space="preserve">1. "ପୃଥକତାର ଅପରିଷ୍କାରତା: ଲେବୀୟ ପୁସ୍ତକ 15:20 ଆମକୁ ଯାହା ଶିକ୍ଷା ଦିଏ"</w:t>
      </w:r>
    </w:p>
    <w:p/>
    <w:p>
      <w:r xmlns:w="http://schemas.openxmlformats.org/wordprocessingml/2006/main">
        <w:t xml:space="preserve">2. "କାହିଁକି ପରିଷ୍କାର ପରିଚ୍ଛନ୍ନତା: ଲେବୀୟ ପୁସ୍ତକ 15:20 ର ଏକ ଅନୁସନ୍ଧାନ |"</w:t>
      </w:r>
    </w:p>
    <w:p/>
    <w:p>
      <w:r xmlns:w="http://schemas.openxmlformats.org/wordprocessingml/2006/main">
        <w:t xml:space="preserve">1. ଦ୍ୱିତୀୟ ବିବରଣ 22:11 - "ତୁମେ ଦୁଇ ପ୍ରକାରର ସାମଗ୍ରୀରେ ମିଶ୍ରିତ କପଡ଼ାର ପୋଷାକ ପିନ୍ଧିବ ନାହିଁ |"</w:t>
      </w:r>
    </w:p>
    <w:p/>
    <w:p>
      <w:r xmlns:w="http://schemas.openxmlformats.org/wordprocessingml/2006/main">
        <w:t xml:space="preserve">ଲେବୀୟ ପୁସ୍ତକ 11:44 - "କାରଣ ମୁଁ ସଦାପ୍ରଭୁ ତୁମ୍ଭମାନଙ୍କର ପରମେଶ୍ୱର। ତେଣୁ ନିଜକୁ ପବିତ୍ର କର ଏବଂ ପବିତ୍ର ହୁଅ, କାରଣ ମୁଁ ପବିତ୍ର ଅଟେ।"</w:t>
      </w:r>
    </w:p>
    <w:p/>
    <w:p>
      <w:r xmlns:w="http://schemas.openxmlformats.org/wordprocessingml/2006/main">
        <w:t xml:space="preserve">ଲେବୀୟ ପୁସ୍ତକ 15:21 ଏବଂ ଯେକେହି ତାହାର ବିଛଣାକୁ ଛୁଇଁବ, ସେ ନିଜର ବସ୍ତ୍ର ଧୋଇବ ଓ ପାଣିରେ ସ୍ନାନ କରିବ ଓ ସନ୍ଧ୍ୟା ପର୍ଯ୍ୟନ୍ତ ଅଶୁଚି ହେବ।</w:t>
      </w:r>
    </w:p>
    <w:p/>
    <w:p>
      <w:r xmlns:w="http://schemas.openxmlformats.org/wordprocessingml/2006/main">
        <w:t xml:space="preserve">ଯଦି କ men ଣସି ମହିଳା men ତୁସ୍ରାବ କରୁଥିବା ମହିଳାଙ୍କ ଶଯ୍ୟାକୁ ସ୍ପର୍ଶ କରନ୍ତି, ତେବେ ସେମାନେ ନିଜ ପୋଷାକ ଧୋଇବା, ଗାଧୋଇବା ଏବଂ ସୂର୍ଯ୍ୟାସ୍ତ ପର୍ଯ୍ୟନ୍ତ ଅପରିଷ୍କାର ରହିବା ଆବଶ୍ୟକ |</w:t>
      </w:r>
    </w:p>
    <w:p/>
    <w:p>
      <w:r xmlns:w="http://schemas.openxmlformats.org/wordprocessingml/2006/main">
        <w:t xml:space="preserve">1. God's ଶ୍ବରଙ୍କ ଆଦେଶ ଆମକୁ ମାର୍ଗଦର୍ଶନ ଏବଂ ପବିତ୍ରତାର ଭାବନା ପ୍ରଦାନ କରେ |</w:t>
      </w:r>
    </w:p>
    <w:p/>
    <w:p>
      <w:r xmlns:w="http://schemas.openxmlformats.org/wordprocessingml/2006/main">
        <w:t xml:space="preserve">2. God's ଶ୍ବରଙ୍କ ଆଦେଶ ଆମକୁ ସୁରକ୍ଷିତ ରଖିବା ଏବଂ ଆମକୁ କ୍ଷତିରୁ ରକ୍ଷା କରିବା ପାଇଁ ପରିକଳ୍ପନା କରାଯାଇଛି |</w:t>
      </w:r>
    </w:p>
    <w:p/>
    <w:p>
      <w:r xmlns:w="http://schemas.openxmlformats.org/wordprocessingml/2006/main">
        <w:t xml:space="preserve">1. ଯାତ୍ରା 30: 19-20 - "କାରଣ ହାରୋଣ ଏବଂ ତାଙ୍କର ପୁତ୍ରମାନେ ସେମାନଙ୍କର ହାତ ଓ ପାଦ ଧୋଇବେ: ଯେତେବେଳେ ସେମାନେ ମଣ୍ଡଳୀର ତମ୍ବୁକୁ ଯାଆନ୍ତି, ସେମାନେ ପାଣିରେ ଧୋଇବେ, ଯେପରି ସେମାନେ ମରିବେ ନାହିଁ; ସେବା କରିବା ପାଇଁ ଯଜ୍ଞବେଦିକୁ, ସଦାପ୍ରଭୁଙ୍କ ଉଦ୍ଦେଶ୍ୟରେ ଅଗ୍ନି ଦ୍ୱାରା ଉତ୍ସର୍ଗୀକୃତ ନ offering ବେଦ୍ୟକୁ ଜଳାଇବା ପାଇଁ। "</w:t>
      </w:r>
    </w:p>
    <w:p/>
    <w:p>
      <w:r xmlns:w="http://schemas.openxmlformats.org/wordprocessingml/2006/main">
        <w:t xml:space="preserve">ମାର୍କ 7: 1-4 - "ତା'ପରେ ଫାରୂଶୀମାନେ ଓ ଯିରୁଶାଲମରୁ ଆସିଥିବା କେତେକ ଶାସ୍ତ୍ରୀମାନେ ତାଙ୍କ ନିକଟକୁ ଆସିଲେ। ସେମାନେ ଦେଖିଲେ ଯେ ତାଙ୍କର କେତେକ ଶିଷ୍ୟ ଅଶୁଚି ରୁଟି ଖାଉଛନ୍ତି, ଅର୍ଥାତ୍ ଧୋଇ ନଥିବା ସହିତ, ଫାରୂଶୀ ଓ ଅନ୍ୟ ସମସ୍ତ ଯିହୂଦୀମାନେ ସେମାନଙ୍କର ହାତ ଧୋଇବା ବ୍ୟତୀତ ବୟସ୍କମାନଙ୍କ ପରମ୍ପରାକୁ ଧରି ଖାଆନ୍ତି ନାହିଁ। ଏବଂ ଯେତେବେଳେ ସେମାନେ ବଜାରରୁ ଆସନ୍ତି, ଧୋଇବା ବ୍ୟତୀତ ସେମାନେ ଖାଆନ୍ତି ନାହିଁ। ଅନ୍ୟାନ୍ୟ ଜିନିଷ ଅଛି, ଯାହା ସେମାନେ ଧରି ରଖିବା ପାଇଁ ଗ୍ରହଣ କରିଛନ୍ତି, ଯେପରି କପ, ହାଣ୍ଡି, ପିତ୍ତଳ ପାତ୍ର ଏବଂ ଟେବୁଲ ଧୋଇବା | "</w:t>
      </w:r>
    </w:p>
    <w:p/>
    <w:p>
      <w:r xmlns:w="http://schemas.openxmlformats.org/wordprocessingml/2006/main">
        <w:t xml:space="preserve">ଲେବୀୟ ପୁସ୍ତକ 15:22 ଯଦି ସେ ବସିଥିବା କ anything ଣସି ଜିନିଷକୁ ଛୁଇଁବ, ସେ ନିଜର ବସ୍ତ୍ର ଧୋଇବ ଏବଂ ପାଣିରେ ସ୍ନାନ କରିବ ଏବଂ ସନ୍ଧ୍ୟା ପର୍ଯ୍ୟନ୍ତ ଅଶୁଚି ରହିବ।</w:t>
      </w:r>
    </w:p>
    <w:p/>
    <w:p>
      <w:r xmlns:w="http://schemas.openxmlformats.org/wordprocessingml/2006/main">
        <w:t xml:space="preserve">ଲେବୀୟ ପୁସ୍ତକରୁ ଏହି ପାସ୍ ଲୋକମାନଙ୍କୁ ନିର୍ଦ୍ଦେଶ ଦେଇଥାଏ ଯେ men ତୁସ୍ରାବ କରୁଥିବା ମହିଳାଙ୍କ ଦ୍ୱାରା ସ୍ପର୍ଶ ହୋଇଥିବା କ objects ଣସି ବସ୍ତୁ ଧୋଇବା ଉଚିତ୍ ଏବଂ ଯିଏ ଏହାକୁ ସ୍ପର୍ଶ କରେ ସେ ମଧ୍ୟ ନିଜକୁ ପାଣିରେ ସଫା କରି ସନ୍ଧ୍ୟା ପର୍ଯ୍ୟନ୍ତ ଅପରିଷ୍କାର ହେବା ଆବଶ୍ୟକ |</w:t>
      </w:r>
    </w:p>
    <w:p/>
    <w:p>
      <w:r xmlns:w="http://schemas.openxmlformats.org/wordprocessingml/2006/main">
        <w:t xml:space="preserve">1. God ଶ୍ବରଙ୍କ ପବିତ୍ରତା: ଲେବୀୟ ପୁସ୍ତକ 15:22 ର ଏକ ଅଧ୍ୟୟନ |</w:t>
      </w:r>
    </w:p>
    <w:p/>
    <w:p>
      <w:r xmlns:w="http://schemas.openxmlformats.org/wordprocessingml/2006/main">
        <w:t xml:space="preserve">Men ତୁସ୍ରାବର ଆଧ୍ୟାତ୍ମିକ ମହତ୍ତ୍ୱ: ଲେବୀୟ ପୁସ୍ତକ 15:22 ର ଏକ ଅଧ୍ୟୟନ |</w:t>
      </w:r>
    </w:p>
    <w:p/>
    <w:p>
      <w:r xmlns:w="http://schemas.openxmlformats.org/wordprocessingml/2006/main">
        <w:t xml:space="preserve">ଲୂକ ୨: ୨-24-୨ - - ଏବଂ ଯେତେବେଳେ ମୋଶାଙ୍କ ନିୟମ ଅନୁଯାୟୀ ସେମାନଙ୍କର ଶୁଦ୍ଧ ହେବାର ସମୟ ସମାପ୍ତ ହେଲା, ସେମାନେ ତାହାଙ୍କୁ ପ୍ରଭୁଙ୍କ ନିକଟରେ ଉପସ୍ଥାପନ କରିବା ପାଇଁ ଯିରୁଶାଲମକୁ ଆଣିଲେ |</w:t>
      </w:r>
    </w:p>
    <w:p/>
    <w:p>
      <w:r xmlns:w="http://schemas.openxmlformats.org/wordprocessingml/2006/main">
        <w:t xml:space="preserve">2. ଯାତ୍ରା 19: 14-15 - ତେଣୁ ମୋଶା ପର୍ବତରୁ ଲୋକମାନଙ୍କ ନିକଟକୁ ଯାଇ ଲୋକମାନଙ୍କୁ ପବିତ୍ର କଲେ, ଏବଂ ସେମାନେ ସେମାନଙ୍କର ବସ୍ତ୍ର ଧୋଇଲେ। ସେ ଲୋକମାନଙ୍କୁ କହିଲେ, ତୃତୀୟ ଦିନ ପାଇଁ ପ୍ରସ୍ତୁତ ରୁହ; ସ୍ତ୍ରୀର ନିକଟକୁ ଯାଅ ନାହିଁ।</w:t>
      </w:r>
    </w:p>
    <w:p/>
    <w:p>
      <w:r xmlns:w="http://schemas.openxmlformats.org/wordprocessingml/2006/main">
        <w:t xml:space="preserve">ଲେବୀୟ ପୁସ୍ତକ 15:23 ଏବଂ ଯଦି ତାହା ବିଛଣା ଉପରେ କିମ୍ବା ସେ ବସିଥିବା କ thing ଣସି ଜିନିଷ ଉପରେ, ଯେତେବେଳେ ସେ ଏହାକୁ ଛୁଇଁବ, ସେ ସନ୍ଧ୍ୟା ପର୍ଯ୍ୟନ୍ତ ଅଶୁଚି ରହିବ।</w:t>
      </w:r>
    </w:p>
    <w:p/>
    <w:p>
      <w:r xmlns:w="http://schemas.openxmlformats.org/wordprocessingml/2006/main">
        <w:t xml:space="preserve">ଏହି ପର୍ଯ୍ୟାୟରେ କୁହାଯାଇଛି ଯେ ଯଦି କ something ଣସି ବ୍ୟକ୍ତି ଏପରି କିଛି ସ୍ପର୍ଶ କରେ ଯାହା ଡିସଚାର୍ଜ ଥିବା ମହିଳାଙ୍କ ସହ ସମ୍ପର୍କ ରହିଥାଏ, ତେବେ ସେମାନେ ସନ୍ଧ୍ୟା ପର୍ଯ୍ୟନ୍ତ ଅପରିଷ୍କାର ରହିବେ |</w:t>
      </w:r>
    </w:p>
    <w:p/>
    <w:p>
      <w:r xmlns:w="http://schemas.openxmlformats.org/wordprocessingml/2006/main">
        <w:t xml:space="preserve">1. God ଶ୍ବରଙ୍କ ପବିତ୍ରତା: ଅପରିଷ୍କାର ଦୁନିଆରେ ଶୁଦ୍ଧ ଏବଂ ଧାର୍ମିକ ରହିବା |</w:t>
      </w:r>
    </w:p>
    <w:p/>
    <w:p>
      <w:r xmlns:w="http://schemas.openxmlformats.org/wordprocessingml/2006/main">
        <w:t xml:space="preserve">2. ଶୁଦ୍ଧତାର ଶକ୍ତି: ଜୀବନର ଆହ୍ୱାନ ସତ୍ତ୍ୱେ ପବିତ୍ରତା ବଜାୟ ରଖିବା |</w:t>
      </w:r>
    </w:p>
    <w:p/>
    <w:p>
      <w:r xmlns:w="http://schemas.openxmlformats.org/wordprocessingml/2006/main">
        <w:t xml:space="preserve">1. ଗାଲାତୀୟ 5: ୧-23-୨ - - ଶରୀରର କାର୍ଯ୍ୟ ଏବଂ ଆତ୍ମାଙ୍କର ଫଳ |</w:t>
      </w:r>
    </w:p>
    <w:p/>
    <w:p>
      <w:r xmlns:w="http://schemas.openxmlformats.org/wordprocessingml/2006/main">
        <w:t xml:space="preserve">2. 1 ପିତର 1: 13-16 - God's ଶ୍ବରଙ୍କ ଦୃଷ୍ଟିରେ ଏକ ପବିତ୍ର ଏବଂ ନିଖୁଣ ଜୀବନଯାପନ |</w:t>
      </w:r>
    </w:p>
    <w:p/>
    <w:p>
      <w:r xmlns:w="http://schemas.openxmlformats.org/wordprocessingml/2006/main">
        <w:t xml:space="preserve">ଲେବୀୟ ପୁସ୍ତକ 15:24 ଯଦି କ her ଣସି ଲୋକ ତା 'ସହିତ ଶଯନ କରେ, ତା'ର ଫୁଲ ତା' ଉପରେ ରହିବ, ତେବେ ସେ ସାତ ଦିନ ଅଶୁଚି ରହିବ। ସେ ଯେଉଁ ଶଯ୍ୟାରେ ଶୋଇଛନ୍ତି, ତାହା ଅଶୁଚି ହେବ।</w:t>
      </w:r>
    </w:p>
    <w:p/>
    <w:p>
      <w:r xmlns:w="http://schemas.openxmlformats.org/wordprocessingml/2006/main">
        <w:t xml:space="preserve">ଲେବୀୟ ପୁସ୍ତକ 15:24 ର ଏହି ଅଂଶ ଉଭୟ ଶାରୀରିକ ଏବଂ ଆଧ୍ୟାତ୍ମିକତାର ପବିତ୍ରତା ଏବଂ ପରିଷ୍କାରତାର ଆବଶ୍ୟକତା ଉପରେ ଜୋର ଦେଇଥାଏ |</w:t>
      </w:r>
    </w:p>
    <w:p/>
    <w:p>
      <w:r xmlns:w="http://schemas.openxmlformats.org/wordprocessingml/2006/main">
        <w:t xml:space="preserve">1. "ପବିତ୍ରତାର ଶକ୍ତି: ଏକ ସଠିକ୍ ଜୀବନକୁ ଆହ୍" ାନ "</w:t>
      </w:r>
    </w:p>
    <w:p/>
    <w:p>
      <w:r xmlns:w="http://schemas.openxmlformats.org/wordprocessingml/2006/main">
        <w:t xml:space="preserve">2. "କାହିଁକି ପରିଷ୍କାର ପରିଚ୍ଛନ୍ନତା: ଲେବୀୟ ପୁସ୍ତକ 15:24 ର ଏକ ଅଧ୍ୟୟନ"</w:t>
      </w:r>
    </w:p>
    <w:p/>
    <w:p>
      <w:r xmlns:w="http://schemas.openxmlformats.org/wordprocessingml/2006/main">
        <w:t xml:space="preserve">ହିତୋପଦେଶ 4: 23-24 - ଅନ୍ୟ ସମସ୍ତ ବିଷୟ ଉପରେ, ତୁମର ହୃଦୟକୁ ରକ୍ଷା କର, କାରଣ ତୁମେ କରୁଥିବା ସମସ୍ତ କାର୍ଯ୍ୟ ଏଥିରୁ ପ୍ରବାହିତ ହୁଏ | ପାଟିକୁ ବିକୃତରୁ ମୁକ୍ତ ରଖ; ତୁମର ଓଠଠାରୁ ଦୁର୍ନୀତିଗ୍ରସ୍ତ କଥାବାର୍ତ୍ତା ରଖ |</w:t>
      </w:r>
    </w:p>
    <w:p/>
    <w:p>
      <w:r xmlns:w="http://schemas.openxmlformats.org/wordprocessingml/2006/main">
        <w:t xml:space="preserve">2. ଗୀତସଂହିତା 51:10 - ହେ ଭଗବାନ, ମୋ ଭିତରେ ଏକ ନିର୍ମଳ ହୃଦୟ ସୃଷ୍ଟି କର ଏବଂ ମୋ ଭିତରେ ଏକ ସଠିକ ଆତ୍ମା ନବୀକରଣ କର |</w:t>
      </w:r>
    </w:p>
    <w:p/>
    <w:p>
      <w:r xmlns:w="http://schemas.openxmlformats.org/wordprocessingml/2006/main">
        <w:t xml:space="preserve">ଲେବୀୟ ପୁସ୍ତକ 15:25 ଏବଂ ଯଦି କ woman ଣସି ମହିଳାଙ୍କର ଅଲଗା ହେବାର ସମୟରୁ ଅନେକ ଦିନ ରକ୍ତରେ ସମସ୍ୟା ଥାଏ, କିମ୍ବା ଯଦି ଏହା ଅଲଗା ହେବା ସମୟଠାରୁ ଅଧିକ ହୋଇଯାଏ; ତାଙ୍କର ଅଶୁଚି ବିଷୟର ଦିନଗୁଡ଼ିକ ଅଲଗା ହେବାର ଦିନ ଭଳି ହେବ। ସେ ଅଶୁଚି ହେବ।</w:t>
      </w:r>
    </w:p>
    <w:p/>
    <w:p>
      <w:r xmlns:w="http://schemas.openxmlformats.org/wordprocessingml/2006/main">
        <w:t xml:space="preserve">ଏହି ପାସ୍ ବ୍ୟାଖ୍ୟା କରେ ଯେ ଯଦି କ woman ଣସି ମହିଳାଙ୍କର ସାଧାରଣ ଚକ୍ର ବାହାରେ କ any ଣସି ପ୍ରକାରର str ତୁସ୍ରାବ ହୁଏ, ତେବେ ସେ ଅଶୁଚି ବୋଲି ଧରାଯାଏ |</w:t>
      </w:r>
    </w:p>
    <w:p/>
    <w:p>
      <w:r xmlns:w="http://schemas.openxmlformats.org/wordprocessingml/2006/main">
        <w:t xml:space="preserve">1. ଆମ ଶରୀର ପବିତ୍ର ଏବଂ ସମ୍ମାନିତ ହେବା, ଏବଂ ଆମେ ସେଗୁଡିକର ଯତ୍ନ ନେବା ଉଚିତ୍ ଯାହା ଭଗବାନଙ୍କୁ ପ୍ରସନ୍ନ କରେ |</w:t>
      </w:r>
    </w:p>
    <w:p/>
    <w:p>
      <w:r xmlns:w="http://schemas.openxmlformats.org/wordprocessingml/2006/main">
        <w:t xml:space="preserve">2. ଆମ ଶରୀର କିମ୍ବା କ natural ଣସି ପ୍ରାକୃତିକ କାର୍ଯ୍ୟ ପାଇଁ ଆମେ ଲଜ୍ଜିତ ହେବା ଉଚିତ୍ ନୁହେଁ, ବରଂ ଜୀବନର ଆଶୀର୍ବାଦ ପାଇଁ ଭଗବାନଙ୍କୁ କୃତଜ୍ଞ ହେବା ଉଚିତ୍ |</w:t>
      </w:r>
    </w:p>
    <w:p/>
    <w:p>
      <w:r xmlns:w="http://schemas.openxmlformats.org/wordprocessingml/2006/main">
        <w:t xml:space="preserve">୧ କରିନ୍ଥୀୟ :: ୧-20-୧ - - "ଆପଣ ଜାଣନ୍ତି ନାହିଁ ଯେ ଆପଣଙ୍କ ଶରୀର ପବିତ୍ରଆତ୍ମାଙ୍କ ମନ୍ଦିର, ଆପଣଙ୍କ ଭିତରେ କିଏ ଅଛନ୍ତି, ଯାହାଙ୍କୁ ଆପଣ God ଶ୍ବରଙ୍କଠାରୁ ଗ୍ରହଣ କରିଛନ୍ତି? ଆପଣ ନିଜର ନୁହଁନ୍ତି; ଆପଣ ମୂଲ୍ୟରେ କିଣିଛନ୍ତି। ତେଣୁ ନିଜ ଶରୀର ସହିତ ଭଗବାନଙ୍କୁ ସମ୍ମାନ କର। "</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ଲେବୀୟ ପୁସ୍ତକ 15:26 ଯେଉଁ ଶଯ୍ୟାରେ ସେ ଦିନସାରା ଶୋଇଥାଏ, ତାହା ତାଙ୍କ ପୃଥକ ପୃଥକ ଶଯ୍ୟା ପରି ହେବ, ଏବଂ ସେ ଯାହା ଉପରେ ବସିଥିବେ, ତାହା ଅଲଗା ହେବା ପରି ଅଶୁଚି ହେବ।</w:t>
      </w:r>
    </w:p>
    <w:p/>
    <w:p>
      <w:r xmlns:w="http://schemas.openxmlformats.org/wordprocessingml/2006/main">
        <w:t xml:space="preserve">ମାସିକ during ତୁସ୍ରାବ ସମୟରେ ଜଣେ ମହିଳାଙ୍କ ଶଯ୍ୟା ଏବଂ ସେ ଯାହାକିଛି ବସିଛନ୍ତି, ତାହା ଲେବୀୟ ପୁସ୍ତକ 15:26 ର ନିୟମ ଅନୁଯାୟୀ ଅପରିଷ୍କାର ବୋଲି ଧରାଯିବ |</w:t>
      </w:r>
    </w:p>
    <w:p/>
    <w:p>
      <w:r xmlns:w="http://schemas.openxmlformats.org/wordprocessingml/2006/main">
        <w:t xml:space="preserve">God's ଶ୍ବରଙ୍କ ପବିତ୍ରତାକୁ ନିଶ୍ଚିତ କରିବା: ଲେବୀୟ ପୁସ୍ତକ 15:26 God ଶ୍ବରଙ୍କ ପବିତ୍ରତା କିପରି ପ୍ରଦର୍ଶନ କରେ?</w:t>
      </w:r>
    </w:p>
    <w:p/>
    <w:p>
      <w:r xmlns:w="http://schemas.openxmlformats.org/wordprocessingml/2006/main">
        <w:t xml:space="preserve">2. ପୃଥକତାର ଶକ୍ତି: ଲେବୀୟ ପୁସ୍ତକ 15:26 କିପରି ପବିତ୍ରତା ଏବଂ ଅପରିଷ୍କାରତାଠାରୁ ପୃଥକତାକୁ ପ୍ରୋତ୍ସାହିତ କରେ?</w:t>
      </w:r>
    </w:p>
    <w:p/>
    <w:p>
      <w:r xmlns:w="http://schemas.openxmlformats.org/wordprocessingml/2006/main">
        <w:t xml:space="preserve">1. ଦ୍ୱିତୀୟ ବିବରଣ 23: 14-15 - କାରଣ ସଦାପ୍ରଭୁ ତୁମ୍ଭର ପରମେଶ୍ୱର ତୁମର ଶିବିର ମଧ୍ୟରେ ଚାଲିଯାଆନ୍ତି, ତୁମକୁ ଉଦ୍ଧାର କରିବା ପାଇଁ ଏବଂ ତୁମର ଶତ୍ରୁମାନଙ୍କୁ ତ୍ୟାଗ କରିବା ପାଇଁ; ତେଣୁ ତୁମ୍ଭର ଛାଉଣୀ ପବିତ୍ର ହେବ।</w:t>
      </w:r>
    </w:p>
    <w:p/>
    <w:p>
      <w:r xmlns:w="http://schemas.openxmlformats.org/wordprocessingml/2006/main">
        <w:t xml:space="preserve">2. ଯିଶାଇୟ 6: 3 - ଏବଂ ଅନ୍ୟ ଜଣକୁ ଚିତ୍କାର କରି କହିଲା, ପବିତ୍ର, ପବିତ୍ର, ପବିତ୍ର, ସର୍ବଶକ୍ତିମାନ୍ ପ୍ରଭୁ: ସମଗ୍ର ପୃଥିବୀ ତାଙ୍କର ଗ glory ରବରେ ପରିପୂର୍ଣ୍ଣ |</w:t>
      </w:r>
    </w:p>
    <w:p/>
    <w:p>
      <w:r xmlns:w="http://schemas.openxmlformats.org/wordprocessingml/2006/main">
        <w:t xml:space="preserve">ଲେବୀୟ ପୁସ୍ତକ 15:27 ଆଉ ଯେକେହି ସେହି ଜିନିଷକୁ ସ୍ପର୍ଶ କରେ, ସେ ଅଶୁଚି ହେବ, ସେ ନିଜର ବସ୍ତ୍ର ଧୋଇବ ଓ ପାଣିରେ ସ୍ନାନ କରିବ, ଏବଂ ସନ୍ଧ୍ୟା ପର୍ଯ୍ୟନ୍ତ ଅଶୁଚି ହେବ।</w:t>
      </w:r>
    </w:p>
    <w:p/>
    <w:p>
      <w:r xmlns:w="http://schemas.openxmlformats.org/wordprocessingml/2006/main">
        <w:t xml:space="preserve">ଲେବୀୟ ପୁସ୍ତକ 15:27 ରେ, ଏହା ବର୍ଣ୍ଣନା କରାଯାଇଛି ଯେ ଯେତେବେଳେ କେହି ଅପରିଷ୍କାର ଜିନିଷ ସ୍ପର୍ଶ କରେ, ସେମାନେ ପୁନର୍ବାର ପରିଷ୍କାର ବିବେଚିତ ହେବା ପାଇଁ ସେମାନଙ୍କ ପୋଷାକ ଧୋଇ ପାଣିରେ ସ୍ନାନ କରିବା ଆବଶ୍ୟକ |</w:t>
      </w:r>
    </w:p>
    <w:p/>
    <w:p>
      <w:r xmlns:w="http://schemas.openxmlformats.org/wordprocessingml/2006/main">
        <w:t xml:space="preserve">1. ପ୍ରଭୁଙ୍କ ଦୃଷ୍ଟିରେ ପରିଷ୍କାର ହେବାର ମହତ୍ତ୍। |</w:t>
      </w:r>
    </w:p>
    <w:p/>
    <w:p>
      <w:r xmlns:w="http://schemas.openxmlformats.org/wordprocessingml/2006/main">
        <w:t xml:space="preserve">2. ଆମର ଦ day ନନ୍ଦିନ ଜୀବନରେ ଶୁଦ୍ଧତା ଅଭ୍ୟାସ କରିବା |</w:t>
      </w:r>
    </w:p>
    <w:p/>
    <w:p>
      <w:r xmlns:w="http://schemas.openxmlformats.org/wordprocessingml/2006/main">
        <w:t xml:space="preserve">ଏବ୍ରୀ 9: 13-14 - ଯଦି ଛେଳି, ଷଣ୍ s ର ରକ୍ତ ଏବଂ ଗୋଟିଏ ଗା ifer ର ପାଉଁଶ ଛିଞ୍ଚିଥିବା ଲୋକମାନଙ୍କୁ ମାଂସ ଶୁଦ୍ଧ କରିବା ପାଇଁ ପବିତ୍ର କରେ, ତେବେ ଅନନ୍ତକାଳ ପର୍ଯ୍ୟନ୍ତ ଖ୍ରୀଷ୍ଟଙ୍କ ରକ୍ତ କେତେ ଅଧିକ ହେବ? ଆତ୍ମା God ଶ୍ବରଙ୍କୁ ଦୋଷ ନ ଦେଇ ନିଜକୁ ଉତ୍ସର୍ଗ କଲେ, ଜୀବନ୍ତ God ଶ୍ବରଙ୍କ ସେବା କରିବା ପାଇଁ ତୁମର ବିବେକକୁ ମୃତ କାର୍ଯ୍ୟରୁ ପରିଷ୍କାର କର?</w:t>
      </w:r>
    </w:p>
    <w:p/>
    <w:p>
      <w:r xmlns:w="http://schemas.openxmlformats.org/wordprocessingml/2006/main">
        <w:t xml:space="preserve">2. ତୀତସ 2: 11-12 - କାରଣ God ଶ୍ବରଙ୍କ କୃପା ଦେଖାଗଲା ଯାହା ସମସ୍ତ ଲୋକଙ୍କୁ ପରିତ୍ରାଣ ପ୍ରଦାନ କରେ | ଏହା ଆମକୁ ଶିକ୍ଷା ଦିଏ ଯେ ଧର୍ମହୀନତା ଏବଂ ସାଂସାରିକ ଆବେଗକୁ ନା, ଏବଂ ଏହି ଯୁଗରେ ଆତ୍ମ-ନିୟନ୍ତ୍ରିତ, ସରଳ ଏବଂ ly ଶ୍ୱରୀୟ ଜୀବନଯାପନ କରିବାକୁ |</w:t>
      </w:r>
    </w:p>
    <w:p/>
    <w:p>
      <w:r xmlns:w="http://schemas.openxmlformats.org/wordprocessingml/2006/main">
        <w:t xml:space="preserve">ଲେବୀୟ ପୁସ୍ତକ 15:28 କିନ୍ତୁ ଯଦି ସେ ନିଜ ବିଷୟରୁ ପରିଷ୍କାର ହୁଏ, ତେବେ ସେ ନିଜକୁ ସାତ ଦିନ ଗଣନା କରିବ ଏବଂ ଏହା ପରେ ସେ ପରିଷ୍କାର ହେବ।</w:t>
      </w:r>
    </w:p>
    <w:p/>
    <w:p>
      <w:r xmlns:w="http://schemas.openxmlformats.org/wordprocessingml/2006/main">
        <w:t xml:space="preserve">ଜଣେ ମହିଳା ଯିଏକି ତାଙ୍କ ସମସ୍ୟାରୁ ପରିଷ୍କାର ହୋଇଛି, ତାଙ୍କୁ ପରିଷ୍କାର ବିବେଚନା କରାଯିବା ପୂର୍ବରୁ ସାତ ଦିନ ଅପେକ୍ଷା କରିବାକୁ ପଡିବ |</w:t>
      </w:r>
    </w:p>
    <w:p/>
    <w:p>
      <w:r xmlns:w="http://schemas.openxmlformats.org/wordprocessingml/2006/main">
        <w:t xml:space="preserve">1. God's ଶ୍ବରଙ୍କ ଦୟା ଏବଂ ଧ ati ର୍ଯ୍ୟ: ଲେବୀୟ ପୁସ୍ତକ 15:28 |</w:t>
      </w:r>
    </w:p>
    <w:p/>
    <w:p>
      <w:r xmlns:w="http://schemas.openxmlformats.org/wordprocessingml/2006/main">
        <w:t xml:space="preserve">God's ଶ୍ବରଙ୍କ ପ୍ରତିଜ୍ଞା ଉପରେ ବିଶ୍: ାସ: ଲେବୀୟ ପୁସ୍ତକ 15:28 ରେ ସ୍ୱଚ୍ଛତା ଏବଂ ପବିତ୍ରତା ବୁ standing ିବା |</w:t>
      </w:r>
    </w:p>
    <w:p/>
    <w:p>
      <w:r xmlns:w="http://schemas.openxmlformats.org/wordprocessingml/2006/main">
        <w:t xml:space="preserve">ଯିଶାଇୟ ୧: 18: ୧ - - ବର୍ତ୍ତମାନ ଆସ, ଏବଂ ଆସନ୍ତୁ ଏକତ୍ର ଆଲୋଚନା କରିବା, ସଦାପ୍ରଭୁ କୁହନ୍ତି: ଯଦିଓ ତୁମର ପାପ ଲାଲ ରଙ୍ଗର, ତଥାପି ତୁଷାର ପରି ଧଳା ହେବ; ଯଦିଓ ସେମାନେ ଲାଲ ରଙ୍ଗର, ସେମାନେ ଲୋମ ପରି ହେବେ।</w:t>
      </w:r>
    </w:p>
    <w:p/>
    <w:p>
      <w:r xmlns:w="http://schemas.openxmlformats.org/wordprocessingml/2006/main">
        <w:t xml:space="preserve">2. ଏବ୍ରୀ ୧୦: ୨ - - "ଆସନ୍ତୁ ବିଶ୍ faith ାସର ସମ୍ପୂର୍ଣ୍ଣ ନିଶ୍ଚିତତା ସହିତ ପ୍ରକୃତ ହୃଦୟ ସହିତ ନିକଟତର ହେବା, ଆମର ହୃଦୟ ଏକ ମନ୍ଦ ବିବେକରୁ ଛିଞ୍ଚିଗଲା ଏବଂ ଆମ ଶରୀର ନିର୍ମଳ ଜଳରେ ଧୋଇଗଲା |"</w:t>
      </w:r>
    </w:p>
    <w:p/>
    <w:p>
      <w:r xmlns:w="http://schemas.openxmlformats.org/wordprocessingml/2006/main">
        <w:t xml:space="preserve">ଲେବୀୟ ପୁସ୍ତକ 15:29 ଅଷ୍ଟମ ଦିନରେ ସେ ତା’ର ଦୁଇଟି କଇଁଛ କିମ୍ବା ଦୁଇଟି ଛୋଟ କପୋତକୁ ନେଇ ଯାଜକ ନିକଟକୁ ଆଣି ମଣ୍ଡଳୀର ତମ୍ବୁ ଦ୍ୱାର ନିକଟକୁ ଆଣିବ।</w:t>
      </w:r>
    </w:p>
    <w:p/>
    <w:p>
      <w:r xmlns:w="http://schemas.openxmlformats.org/wordprocessingml/2006/main">
        <w:t xml:space="preserve">ଜଣେ ମହିଳାଙ୍କ ଅବଧି ପରେ ଅଷ୍ଟମ ଦିନରେ ସେ ପୁରୋହିତଙ୍କୁ ବଳି ରୂପେ ଦୁଇଟି କଇଁଛ କପୋତ କିମ୍ବା ଦୁଇଟି କପୋତ ଉପସ୍ଥାପନ କରିବେ |</w:t>
      </w:r>
    </w:p>
    <w:p/>
    <w:p>
      <w:r xmlns:w="http://schemas.openxmlformats.org/wordprocessingml/2006/main">
        <w:t xml:space="preserve">1. ବଳିଦାନର ପ୍ରତୀକ: କଇଁଛ କପୋତ ଏବଂ କପୋତ ବାଇବଲରେ କ’ଣ ପ୍ରତିନିଧିତ୍ୱ କରନ୍ତି?</w:t>
      </w:r>
    </w:p>
    <w:p/>
    <w:p>
      <w:r xmlns:w="http://schemas.openxmlformats.org/wordprocessingml/2006/main">
        <w:t xml:space="preserve">2. ଅଷ୍ଟମ ଦିନର ମହତ୍ତ୍ୱ: ଅଷ୍ଟମ ଦିନ କାହିଁକି ମହିଳାମାନଙ୍କ ପାଇଁ ଉତ୍ସର୍ଗର ଏକ ବିଶେଷ ଦିନ?</w:t>
      </w:r>
    </w:p>
    <w:p/>
    <w:p>
      <w:r xmlns:w="http://schemas.openxmlformats.org/wordprocessingml/2006/main">
        <w:t xml:space="preserve">ଲେବୀୟ ପୁସ୍ତକ 5: 7 "କିନ୍ତୁ ଯଦି ସେ ଦୁଇଟି କଇଁଛ କିମ୍ବା ଦୁଇଟି ଛୋଟ କପୋତ ଦେଇ ପାରିବେ ନାହିଁ, ତେବେ ସେ ପାପ ପାଇଁ ନ offering ବେଦ୍ୟ ରୂପେ ଆଣିବେ ଯେ ସେ ପାପର ବଳିଦାନ ପାଇଁ ଏକ ଦଶମାଂଶ ସୂକ୍ଷ୍ମ ମଇଦା ଦେଇଛନ୍ତି।"</w:t>
      </w:r>
    </w:p>
    <w:p/>
    <w:p>
      <w:r xmlns:w="http://schemas.openxmlformats.org/wordprocessingml/2006/main">
        <w:t xml:space="preserve">2. ଲୂକ ୨: ୨-24-୨ "" ଏବଂ ମୋଶାଙ୍କ ନିୟମ ଅନୁଯାୟୀ ଶୁଦ୍ଧ ହେବାର ସମୟ ଆସିଲା ପରେ ସେମାନେ ତାହାଙ୍କୁ ପ୍ରଭୁଙ୍କ ନିକଟରେ ସମର୍ପଣ କରିବା ପାଇଁ ଯିରୁଶାଲମକୁ ଆଣିଲେ (ଯେପରି ପ୍ରଭୁଙ୍କ ନିୟମରେ ଲେଖା ହୋଇଛି, ପ୍ରତ୍ୟେକ ପୁରୁଷ; ଯିଏ ପ୍ରଥମେ ଗର୍ଭ ଖୋଲିଥାଏ ପ୍ରଭୁଙ୍କ ପାଇଁ ପବିତ୍ର ବୋଲି କୁହାଯିବ) ଏବଂ ପ୍ରଭୁଙ୍କ ନିୟମରେ ଯାହା କୁହାଯାଇଛି, ଏକ ଯୁଗଳ କଇଁଛ କିମ୍ବା ଦୁଇଟି ଛୋଟ କପୋତ ଅନୁଯାୟୀ ବଳି ଉତ୍ସର୍ଗ କରିବା |</w:t>
      </w:r>
    </w:p>
    <w:p/>
    <w:p>
      <w:r xmlns:w="http://schemas.openxmlformats.org/wordprocessingml/2006/main">
        <w:t xml:space="preserve">ଲେବୀୟ ପୁସ୍ତକ 15:30 ଆଉ ଯାଜକ ଜଣକ ପାପାର୍ଥକ ବଳି ଉତ୍ସର୍ଗ କରିବା ପାଇଁ ଓ ଅନ୍ୟଟି ଜଳୁଥିବା ନ offering ବେଦ୍ୟ ପାଇଁ ଉତ୍ସର୍ଗ କରିବ। ଅଶୁଚି ବିଷୟ ପାଇଁ ଯାଜକ ସଦାପ୍ରଭୁଙ୍କ ନିକଟରେ ପ୍ରାୟଶ୍ଚିତ କରିବ।</w:t>
      </w:r>
    </w:p>
    <w:p/>
    <w:p>
      <w:r xmlns:w="http://schemas.openxmlformats.org/wordprocessingml/2006/main">
        <w:t xml:space="preserve">ଲେବୀୟ ପୁସ୍ତକ 15:30 ନିୟମ ଅନୁଯାୟୀ ଜଣେ ମହିଳାଙ୍କ ଅଶୁଚି ପ୍ରାୟଶ୍ଚିତ କରିବା ପାଇଁ ପୁରୋହିତ ଦୁଇଟି ବଳି ଉତ୍ସର୍ଗ କରିବା ଉଚିତ୍ |</w:t>
      </w:r>
    </w:p>
    <w:p/>
    <w:p>
      <w:r xmlns:w="http://schemas.openxmlformats.org/wordprocessingml/2006/main">
        <w:t xml:space="preserve">ପ୍ରାୟଶ୍ଚିତର ଶକ୍ତି: ଲେବୀୟ ପୁସ୍ତକ 15:30 ର ବଳିଦାନ ଅଭ୍ୟାସ ବୁ standing ିବା |</w:t>
      </w:r>
    </w:p>
    <w:p/>
    <w:p>
      <w:r xmlns:w="http://schemas.openxmlformats.org/wordprocessingml/2006/main">
        <w:t xml:space="preserve">2. କ୍ଷମା କରିବାର ପବିତ୍ରତା: ଲେବୀୟ ପୁସ୍ତକ 15:30 ର ଅର୍ଥ ଅନୁସନ୍ଧାନ |</w:t>
      </w:r>
    </w:p>
    <w:p/>
    <w:p>
      <w:r xmlns:w="http://schemas.openxmlformats.org/wordprocessingml/2006/main">
        <w:t xml:space="preserve">କ୍ରସ୍-</w:t>
      </w:r>
    </w:p>
    <w:p/>
    <w:p>
      <w:r xmlns:w="http://schemas.openxmlformats.org/wordprocessingml/2006/main">
        <w:t xml:space="preserve">1. ରୋମୀୟ: 11: ୧ - - "କେବଳ ସେତିକି ନୁହେଁ, ଆମର ପ୍ରଭୁ ଯୀଶୁ ଖ୍ରୀଷ୍ଟଙ୍କ ମାଧ୍ୟମରେ ମଧ୍ୟ ଆମେ God ଶ୍ବରଙ୍କଠାରେ ଆନନ୍ଦ କରୁ, ଯାହାଙ୍କ ଦ୍ we ାରା ଆମେ ପ୍ରାୟଶ୍ଚିତ ପାଇଛୁ।"</w:t>
      </w:r>
    </w:p>
    <w:p/>
    <w:p>
      <w:r xmlns:w="http://schemas.openxmlformats.org/wordprocessingml/2006/main">
        <w:t xml:space="preserve">2. ଏବ୍ରୀ 10:10 - "ଯାହା ଦ୍ୱାରା ଆମ୍ଭେମାନେ ଯୀଶୁ ଖ୍ରୀଷ୍ଟଙ୍କ ଶରୀରର ବଳିଦାନ ଦ୍ୱାରା ପବିତ୍ର ହୋଇଯିବା।"</w:t>
      </w:r>
    </w:p>
    <w:p/>
    <w:p>
      <w:r xmlns:w="http://schemas.openxmlformats.org/wordprocessingml/2006/main">
        <w:t xml:space="preserve">ଲେବୀୟ ପୁସ୍ତକ 15:31 ଏହିପରି ଭାବରେ ତୁମ୍ଭେ ଇସ୍ରାଏଲ ସନ୍ତାନଗଣକୁ ସେମାନଙ୍କର ଅଶୁଚିରୁ ପୃଥକ କରିବ; ଯେତେବେଳେ ସେମାନେ ମୋର ତମ୍ବୁକୁ ଅପବିତ୍ର କରନ୍ତି, ସେତେବେଳେ ସେମାନେ ସେମାନଙ୍କର ଅଶୁଚିରେ ମରନ୍ତି ନାହିଁ |</w:t>
      </w:r>
    </w:p>
    <w:p/>
    <w:p>
      <w:r xmlns:w="http://schemas.openxmlformats.org/wordprocessingml/2006/main">
        <w:t xml:space="preserve">His ଶ୍ବର ଇସ୍ରାଏଲୀୟମାନଙ୍କୁ ଆଦେଶ ଦେଲେ ଯେ ସେମାନେ ନିଜ ତମ୍ବୁକୁ ଅଶୁଚି ନକରନ୍ତି।</w:t>
      </w:r>
    </w:p>
    <w:p/>
    <w:p>
      <w:r xmlns:w="http://schemas.openxmlformats.org/wordprocessingml/2006/main">
        <w:t xml:space="preserve">1. God's ଶ୍ବରଙ୍କ ଆଦେଶର ଶକ୍ତି: God ଶ୍ବରଙ୍କ ଆଜ୍ଞା କିପରି ଜୀବନ ଆଣିଥାଏ |</w:t>
      </w:r>
    </w:p>
    <w:p/>
    <w:p>
      <w:r xmlns:w="http://schemas.openxmlformats.org/wordprocessingml/2006/main">
        <w:t xml:space="preserve">2. ନିଜକୁ ପବିତ୍ର ରଖିବା: ଅପରିଷ୍କାରତା ଠାରୁ ଅଲଗା ହେବା ପାଇଁ ଏକ ଆହ୍ .ାନ |</w:t>
      </w:r>
    </w:p>
    <w:p/>
    <w:p>
      <w:r xmlns:w="http://schemas.openxmlformats.org/wordprocessingml/2006/main">
        <w:t xml:space="preserve">1. ଯିଶାଇୟ 55: 8-9 - "କାରଣ ମୋର ଚିନ୍ତାଧାରା ତୁମ୍ଭର ଚିନ୍ତାଧାରା ନୁହେଁ କିମ୍ବା ତୁମ୍ଭର ପଥ ମୋର ପଥ ନୁହେଁ, ସଦାପ୍ରଭୁ କୁହନ୍ତି। ଆକାଶ ପୃଥିବୀଠାରୁ ଯେପରି ଉଚ୍ଚ, ସେହିପରି ମୋର ପଥ ମଧ୍ୟ ତୁମ୍ଭର ପଥଠାରୁ ଉଚ୍ଚ ଅଟେ। ତୁମର ଚିନ୍ତାଧାରା ଅପେକ୍ଷା ଚିନ୍ତାଧାରା। "</w:t>
      </w:r>
    </w:p>
    <w:p/>
    <w:p>
      <w:r xmlns:w="http://schemas.openxmlformats.org/wordprocessingml/2006/main">
        <w:t xml:space="preserve">୨ 1 ଯୋହନ :: -7- - - "ତେବେ ଏହା ହେଉଛି ବାର୍ତ୍ତା ଯାହା ବିଷୟରେ ଆମେ ତାଙ୍କ ବିଷୟରେ ଶୁଣିଛୁ ଏବଂ ଆପଣଙ୍କୁ ଜଣାଇ ଦେଉଛୁ ଯେ God ଶ୍ବର ଆଲୋକ ଅଟନ୍ତି, ଏବଂ ତାଙ୍କଠାରେ ଆଦ dark ଅନ୍ଧକାର ନାହିଁ | ଯଦି ଆମେ କହିବା ଯେ ଆମର ସହଭାଗିତା ଅଛି | ସେ ଅନ୍ଧକାରରେ ଚାଲନ୍ତି, ଆମ୍ଭେମାନେ ମିଛ କହୁ, ଏବଂ ସତ୍ୟ ନୁହେଁ। ପାପ। "</w:t>
      </w:r>
    </w:p>
    <w:p/>
    <w:p>
      <w:r xmlns:w="http://schemas.openxmlformats.org/wordprocessingml/2006/main">
        <w:t xml:space="preserve">ଲେବୀୟ ପୁସ୍ତକ 15:32 ଏହି ବିଷୟର ନିୟମ ଅଛି, ଏବଂ ଯେଉଁମାନଙ୍କର ବଂଶ ତାଙ୍କଠାରୁ ଯାଇ ତାହା ଦ୍ iled ାରା ଅପବିତ୍ର ହୁଏ;</w:t>
      </w:r>
    </w:p>
    <w:p/>
    <w:p>
      <w:r xmlns:w="http://schemas.openxmlformats.org/wordprocessingml/2006/main">
        <w:t xml:space="preserve">ଏହି ପାସ୍ ସେହି ନିୟମଗୁଡ଼ିକ ବିଷୟରେ ଆଲୋଚନା କରେ ଯାହାଙ୍କର ଡିସଚାର୍ଜ ଅଛି |</w:t>
      </w:r>
    </w:p>
    <w:p/>
    <w:p>
      <w:r xmlns:w="http://schemas.openxmlformats.org/wordprocessingml/2006/main">
        <w:t xml:space="preserve">:: God's ଶ୍ବରଙ୍କ ନିୟମ ଆମକୁ ସୁରକ୍ଷା ଦେବା ଏବଂ ପବିତ୍ରତା ପାଇଁ ଏକ ପଥ ପ୍ରଦାନ କରିବା ପାଇଁ ପରିକଳ୍ପନା କରାଯାଇଛି |</w:t>
      </w:r>
    </w:p>
    <w:p/>
    <w:p>
      <w:r xmlns:w="http://schemas.openxmlformats.org/wordprocessingml/2006/main">
        <w:t xml:space="preserve">୨: ଆମେ ଆମର କାର୍ଯ୍ୟକଳାପକୁ ମନେ ରଖିବା ଏବଂ God's ଶ୍ବରଙ୍କ ନିୟମ ମାନିବାକୁ ଚେଷ୍ଟା କରିବା ଆବଶ୍ୟକ, ଯଦିଓ ସେଗୁଡିକ ବୁ to ିବା କଷ୍ଟକର |</w:t>
      </w:r>
    </w:p>
    <w:p/>
    <w:p>
      <w:r xmlns:w="http://schemas.openxmlformats.org/wordprocessingml/2006/main">
        <w:t xml:space="preserve">1: ଗାଲାତୀୟ 5: ୧-14-୧ - ଭାଇମାନେ, କାରଣ ତୁମେ ସ୍ୱାଧୀନତାକୁ ଡକାଗଲା | କେବଳ ତୁମର ସ୍ୱାଧୀନତାକୁ ମାଂସ ପାଇଁ ଏକ ସୁଯୋଗ ଭାବରେ ବ୍ୟବହାର କର ନାହିଁ, କିନ୍ତୁ ପ୍ରେମ ମାଧ୍ୟମରେ ପରସ୍ପରକୁ ସେବା କର | କାରଣ ସମଗ୍ର ନିୟମ ଗୋଟିଏ ଶବ୍ଦରେ ପୂର୍ଣ୍ଣ ହୋଇଛି: ତୁମେ ନିଜ ପଡ଼ୋଶୀକୁ ନିଜକୁ ଭଲ ପାଅ |</w:t>
      </w:r>
    </w:p>
    <w:p/>
    <w:p>
      <w:r xmlns:w="http://schemas.openxmlformats.org/wordprocessingml/2006/main">
        <w:t xml:space="preserve">୨: ୧ ଯୋହନ :: - - ଯିଏ ପାପ କରିବାର ଅଭ୍ୟାସ କରେ ସେ ମଧ୍ୟ ଅନ less ତିକତା ଅଭ୍ୟାସ କରେ; ପାପ ହେଉଛି ଅନ less ତିକତା।</w:t>
      </w:r>
    </w:p>
    <w:p/>
    <w:p>
      <w:r xmlns:w="http://schemas.openxmlformats.org/wordprocessingml/2006/main">
        <w:t xml:space="preserve">ଲେବୀୟ ପୁସ୍ତକ 15:33 ତା'ର ଫୁଲରେ ପୀଡ଼ିତ, ଏବଂ ପୁରୁଷର, ସ୍ତ୍ରୀର, ଏବଂ ଅଶୁଚି ସହିତ ଶଯନ କରୁଥିବା ଲୋକ ବିଷୟରେ।</w:t>
      </w:r>
    </w:p>
    <w:p/>
    <w:p>
      <w:r xmlns:w="http://schemas.openxmlformats.org/wordprocessingml/2006/main">
        <w:t xml:space="preserve">ଲେବୀୟ ପୁସ୍ତକ 15:33 ରୁ ଏହି ପାସ୍, ଯେଉଁମାନେ ଅସୁସ୍ଥ କିମ୍ବା ସେମାନଙ୍କର ସମସ୍ୟା ଅଛି ସେମାନଙ୍କ ସହିତ ଯୋଗାଯୋଗ ସମ୍ବନ୍ଧୀୟ ନିୟମାବଳୀକୁ ବର୍ଣ୍ଣନା କରେ |</w:t>
      </w:r>
    </w:p>
    <w:p/>
    <w:p>
      <w:r xmlns:w="http://schemas.openxmlformats.org/wordprocessingml/2006/main">
        <w:t xml:space="preserve">1. God's ଶ୍ବରଙ୍କ ପବିତ୍ରତା: ଲେବୀୟ ପୁସ୍ତକ 15:33 ର ନିୟମ ବୁ standing ିବା |</w:t>
      </w:r>
    </w:p>
    <w:p/>
    <w:p>
      <w:r xmlns:w="http://schemas.openxmlformats.org/wordprocessingml/2006/main">
        <w:t xml:space="preserve">He। ଆରୋଗ୍ୟର ଶକ୍ତି: ଏକ ସମସ୍ୟା ଥିବା ଲୋକଙ୍କ ନିକଟରେ କିପରି ପହଞ୍ଚିବେ |</w:t>
      </w:r>
    </w:p>
    <w:p/>
    <w:p>
      <w:r xmlns:w="http://schemas.openxmlformats.org/wordprocessingml/2006/main">
        <w:t xml:space="preserve">1. ମାଥିଉ 26:41 - "ପ୍ରଲୋଭନରେ ନ ପଡ଼ିବା ପାଇଁ ସାବଧାନ ରୁହ ଏବଂ ପ୍ରାର୍ଥନା କର: ଆତ୍ମା ପ୍ରକୃତରେ ଇଚ୍ଛା କରନ୍ତି, କିନ୍ତୁ ଶରୀର ଦୁର୍ବଳ ଅଟେ।"</w:t>
      </w:r>
    </w:p>
    <w:p/>
    <w:p>
      <w:r xmlns:w="http://schemas.openxmlformats.org/wordprocessingml/2006/main">
        <w:t xml:space="preserve">2. ଯାକୁବ 5: 14-15 - "ତୁମ୍ଭମାନଙ୍କ ମଧ୍ୟରେ କ sick ଣସି ଅସୁସ୍ଥ ଅଛି କି? ସେ ମଣ୍ଡଳୀର ପ୍ରାଚୀନମାନଙ୍କୁ ଡାକନ୍ତୁ; ଏବଂ ସେମାନେ ତାହାଙ୍କ ଉପରେ ପ୍ରାର୍ଥନା କରନ୍ତୁ, ପ୍ରଭୁଙ୍କ ନାମରେ ତାଙ୍କୁ ତେଲରେ ଅଭିଷେକ କରନ୍ତୁ: ଏବଂ ବିଶ୍ faith ାସର ପ୍ରାର୍ଥନା ହେବ। ରୋଗୀମାନଙ୍କୁ ଉଦ୍ଧାର କର, ସଦାପ୍ରଭୁ ତାହାଙ୍କୁ ପୁନରୁ‌ତ୍‌ଥାନ କରିବେ; ଯଦି ସେ ପାପ କରିଥିବେ, ତେବେ ତାଙ୍କୁ କ୍ଷମା କରାଯିବ। "</w:t>
      </w:r>
    </w:p>
    <w:p/>
    <w:p>
      <w:r xmlns:w="http://schemas.openxmlformats.org/wordprocessingml/2006/main">
        <w:t xml:space="preserve">ଲେବୀୟ ପୁସ୍ତକ 16 କୁ ତିନୋଟି ଅନୁଚ୍ଛେଦରେ ସଂକ୍ଷିପ୍ତ କରାଯାଇପାରେ, ସୂଚିତ ପଦଗୁଡ଼ିକ ସହିତ:</w:t>
      </w:r>
    </w:p>
    <w:p/>
    <w:p>
      <w:r xmlns:w="http://schemas.openxmlformats.org/wordprocessingml/2006/main">
        <w:t xml:space="preserve">ଅନୁଚ୍ଛେଦ 1: ଲେବୀୟ ପୁସ୍ତକ 16: 1-10 ପ୍ରାୟଶ୍ଚିତ ଦିନକୁ ପରିଚିତ କରାଏ, ଇସ୍ରାଏଲୀୟମାନଙ୍କ ପାଇଁ ଏକ ବାର୍ଷିକ ବାର୍ଷିକ ରୀତିନୀତି | ହାରୋଣଙ୍କ ପୁତ୍ର ନାଦବ ଏବଂ ଅବିହୁଙ୍କ ଦୁ ic ଖଦ ମୃତ୍ୟୁ ବିଷୟରେ ବର୍ଣ୍ଣନା କରି ଅଧ୍ୟାୟ ଆରମ୍ଭ ହୋଇଥିଲା, ଯେତେବେଳେ ସେମାନେ ପ୍ରଭୁଙ୍କ ନିକଟରେ ଅନଧିକୃତ ଅଗ୍ନି ଉତ୍ସର୍ଗ କରିଥିଲେ। ହାରୋଣଙ୍କୁ ଚେତାବନୀ ଦେବା ପାଇଁ Moses ଶ୍ବର ମୋଶାଙ୍କୁ ନିର୍ଦ୍ଦେଶ ଦେଇଛନ୍ତି ଯେ ସେ ଯେକ time ଣସି ସମୟରେ ମନୋନୀତ ସ୍ଥାନରେ ପ୍ରବେଶ କରିବେ ନାହିଁ କିନ୍ତୁ ପ୍ରାୟଶ୍ଚିତ ଦିନ | ଏହି ଦିନ ହାରୋଣ ପବିତ୍ର ବସ୍ତ୍ର ଧୋଇ ନିଜକୁ ପିନ୍ଧି ନିଜକୁ ପ୍ରସ୍ତୁତ କରିବେ | ତା’ପରେ ସେ ନିଜ ପାପ ଏବଂ ଲୋକଙ୍କ ପାଇଁ ବଳି ଉତ୍ସର୍ଗ କରନ୍ତି |</w:t>
      </w:r>
    </w:p>
    <w:p/>
    <w:p>
      <w:r xmlns:w="http://schemas.openxmlformats.org/wordprocessingml/2006/main">
        <w:t xml:space="preserve">ଅନୁଚ୍ଛେଦ ୨: ଲେବୀୟ ପୁସ୍ତକ 16: 11-28 ରେ ଜାରି, ପ୍ରାୟଶ୍ଚିତ ଦିନ ହାରୋଣଙ୍କ ଦ୍ୱାରା କରାଯାଇଥିବା ରୀତିନୀତି ପାଇଁ ବିସ୍ତୃତ ନିର୍ଦ୍ଦେଶ ଦିଆଯାଇଛି | ଦୁଇଟି ଛେଳି ଗୋଟିଏ ପାପ ନ offering ବେଦ୍ୟ ଭାବରେ ଏବଂ ଗୋଟିଏ ଛେଳି ରୂପେ ମନୋନୀତ ହୋଇଛି | ପାପ ଉତ୍ସର୍ଗ କରୁଥିବା ଛେଳି ହାରୋଣ ଏବଂ ତାଙ୍କ ପରିବାରର ପ୍ରାୟଶ୍ଚିତ କରିବା ପାଇଁ ବଳି ଦିଆଯାଇଥିବାବେଳେ ଏହାର ରକ୍ତ ସବୁଠାରୁ ପବିତ୍ର ସ୍ଥାନକୁ ଶୁଦ୍ଧ କରିବା ପାଇଁ ବ୍ୟବହୃତ ହୁଏ | ମରୁଭୂମିକୁ ପଠାଯିବା ପୂର୍ବରୁ ଏହି ଇସ୍ରାଏଲର ସମସ୍ତ ପାପ ପ୍ରତୀକାତ୍ମକ ଭାବରେ ଏହା ଉପରେ ରଖାଯାଇଛି |</w:t>
      </w:r>
    </w:p>
    <w:p/>
    <w:p>
      <w:r xmlns:w="http://schemas.openxmlformats.org/wordprocessingml/2006/main">
        <w:t xml:space="preserve">ଅନୁଚ୍ଛେଦ :: ଲେବୀୟ ପୁସ୍ତକ 16 ପ୍ରାୟଶ୍ଚିତ ଦିବସକୁ ଭବିଷ୍ୟତ ପି generations ଼ି ପାଇଁ ଏକ ସ୍ଥାୟୀ ନିୟମ ଭାବରେ ପାଳନ କରିବା ସମ୍ବନ୍ଧୀୟ ନିୟମାବଳୀ ସହିତ ସମାପ୍ତ କରେ | ଏଥିରେ ଜୋର ଦିଆଯାଇଛି ଯେ ଏହି ଦିନଟି ବିଶ୍ରାମବାରର ବିଶ୍ରାମବାର ଭାବରେ ପୃଥକ ହୋଇଛି, ଯେଉଁଥିରେ ଇସ୍ରାଏଲ୍ ସମାଜରେ କ work ଣସି କାର୍ଯ୍ୟ କରିବା ଉଚିତ୍ ନୁହେଁ | ଅଧ୍ୟାୟଟି ଜୋର ଦେଇଥାଏ ଯେ ଏହି ରୀତିନୀତି ଏବଂ ପାଳନ ଦ୍ୱାରା ବର୍ଷକୁ ଥରେ ସେମାନଙ୍କର ସମସ୍ତ ପାପ ପାଇଁ ପ୍ରାୟଶ୍ଚିତ କରାଯାଇଥାଏ |</w:t>
      </w:r>
    </w:p>
    <w:p/>
    <w:p>
      <w:r xmlns:w="http://schemas.openxmlformats.org/wordprocessingml/2006/main">
        <w:t xml:space="preserve">ସାରାଂଶରେ:</w:t>
      </w:r>
    </w:p>
    <w:p>
      <w:r xmlns:w="http://schemas.openxmlformats.org/wordprocessingml/2006/main">
        <w:t xml:space="preserve">ଲେବୀୟ ପୁସ୍ତକ 16 ଉପସ୍ଥାପନା କରେ:</w:t>
      </w:r>
    </w:p>
    <w:p>
      <w:r xmlns:w="http://schemas.openxmlformats.org/wordprocessingml/2006/main">
        <w:t xml:space="preserve">ପ୍ରାୟଶ୍ଚିତ ଦିନର ଗୁରୁତ୍ୱପୂର୍ଣ୍ଣ ରୀତିନୀତିର ପରିଚୟ;</w:t>
      </w:r>
    </w:p>
    <w:p>
      <w:r xmlns:w="http://schemas.openxmlformats.org/wordprocessingml/2006/main">
        <w:t xml:space="preserve">ନିର୍ଦ୍ଦିଷ୍ଟ ଭାବରେ ହାରୋଣଙ୍କୁ ଦିଆଯାଇଥିବା ନିର୍ଦ୍ଦେଶ;</w:t>
      </w:r>
    </w:p>
    <w:p>
      <w:r xmlns:w="http://schemas.openxmlformats.org/wordprocessingml/2006/main">
        <w:t xml:space="preserve">ଧୋଇବା, ପବିତ୍ର ବସ୍ତ୍ର ସହିତ ଜଡିତ ପ୍ରସ୍ତୁତି |</w:t>
      </w:r>
    </w:p>
    <w:p/>
    <w:p>
      <w:r xmlns:w="http://schemas.openxmlformats.org/wordprocessingml/2006/main">
        <w:t xml:space="preserve">ପ୍ରାୟଶ୍ଚିତ ଦିନ ସଂପନ୍ନ ରୀତିନୀତି ସମ୍ବନ୍ଧରେ ବିସ୍ତୃତ ନିର୍ଦ୍ଦେଶାବଳୀ;</w:t>
      </w:r>
    </w:p>
    <w:p>
      <w:r xmlns:w="http://schemas.openxmlformats.org/wordprocessingml/2006/main">
        <w:t xml:space="preserve">ଚୟନ, ଦୁଇଟି ଛେଳିର ନ ings ବେଦ୍ୟ ପାପ ବଳି ପାଇଁ, ଗୋଟିଏ ଛଳନା ଭଳି;</w:t>
      </w:r>
    </w:p>
    <w:p>
      <w:r xmlns:w="http://schemas.openxmlformats.org/wordprocessingml/2006/main">
        <w:t xml:space="preserve">ପ୍ରାୟଶ୍ଚିତ, ରକ୍ତ ଶୁଦ୍ଧତା, ପାପର ପ୍ରତୀକାତ୍ମକ ସ୍ଥାନାନ୍ତର ପାଇଁ ବଳିଦାନ |</w:t>
      </w:r>
    </w:p>
    <w:p/>
    <w:p>
      <w:r xmlns:w="http://schemas.openxmlformats.org/wordprocessingml/2006/main">
        <w:t xml:space="preserve">ପ୍ରାୟଶ୍ଚିତ ଦିବସକୁ ଏକ ସ୍ଥାୟୀ ନିୟମ ଭାବରେ ପାଳନ କରିବା ପାଇଁ ନିୟମାବଳୀ;</w:t>
      </w:r>
    </w:p>
    <w:p>
      <w:r xmlns:w="http://schemas.openxmlformats.org/wordprocessingml/2006/main">
        <w:t xml:space="preserve">ବିଶ୍ରାମବାରର ବିଶ୍ରାମବାର ଭାବରେ ନାମକରଣ କ no ଣସି କାମ ଅନୁମୋଦିତ ନୁହେଁ;</w:t>
      </w:r>
    </w:p>
    <w:p>
      <w:r xmlns:w="http://schemas.openxmlformats.org/wordprocessingml/2006/main">
        <w:t xml:space="preserve">ଏହି ରୀତିନୀତି ମାଧ୍ୟମରେ ସମସ୍ତ ପାପ ପାଇଁ ବାର୍ଷିକ ପ୍ରାୟଶ୍ଚିତ ଉପରେ ଗୁରୁତ୍ୱ ଦିଅ |</w:t>
      </w:r>
    </w:p>
    <w:p/>
    <w:p>
      <w:r xmlns:w="http://schemas.openxmlformats.org/wordprocessingml/2006/main">
        <w:t xml:space="preserve">ପ୍ରାୟଶ୍ଚିତ ଦିନ ସହିତ ଜଡିତ ନିର୍ଦ୍ଦେଶ ଏବଂ ରୀତିନୀତି ଉପରେ ଏହି ଅଧ୍ୟାୟ ଧ୍ୟାନ ଦେଇଥାଏ, ଇସ୍ରାଏଲ୍ ଧାର୍ମିକ ଅଭ୍ୟାସରେ ଏକ ମହତ୍ event ପୂର୍ଣ୍ଣ ଘଟଣା | ଅତ୍ୟଧିକ ପବିତ୍ର ସ୍ଥାନରେ ପ୍ରବେଶ ବିଷୟରେ ହାରୋଣଙ୍କ ପୁତ୍ରମାନଙ୍କର ମୃତ୍ୟୁ ଏବଂ ହାରୋଣଙ୍କୁ God's ଶ୍ବରଙ୍କ ଆଦେଶ ବିଷୟରେ ବର୍ଣ୍ଣନା କରି ଅଧ୍ୟାୟ ଆରମ୍ଭ | ପ୍ରାୟଶ୍ଚିତ ଦିନ, ହାରୋଣ ନିଜ ପାପ ଏବଂ ଲୋକମାନଙ୍କ ପାଇଁ ବଳି ଉତ୍ସର୍ଗ କରିବା ପୂର୍ବରୁ ପବିତ୍ର ବସ୍ତ୍ର ଧୋଇବା ଏବଂ ପିନ୍ଧିବା ଦ୍ୱାରା ନିଜକୁ ପ୍ରସ୍ତୁତ କରିବେ |</w:t>
      </w:r>
    </w:p>
    <w:p/>
    <w:p>
      <w:r xmlns:w="http://schemas.openxmlformats.org/wordprocessingml/2006/main">
        <w:t xml:space="preserve">ଅଧିକନ୍ତୁ, ଲେବୀୟ ପୁସ୍ତକ 16 ଏହି ଦିନରେ କରାଯାଇଥିବା ରୀତିନୀତି ପାଇଁ ବିସ୍ତୃତ ନିର୍ଦ୍ଦେଶ ପ୍ରଦାନ କରେ | ଦୁଇଟି ଛେଳି ଗୋଟିଏ ପାପ ନ offering ବେଦ୍ୟ ଭାବରେ ଏବଂ ଗୋଟିଏ ଛେଳି ରୂପେ ମନୋନୀତ ହୋଇଛି | ପାପ ଉତ୍ସର୍ଗ କରୁଥିବା ଛେଳି ହାରୋଣ ଏବଂ ତାଙ୍କ ପରିବାରର ପ୍ରାୟଶ୍ଚିତ କରିବା ପାଇଁ ବଳି ଦିଆଯାଇଥିବାବେଳେ ଏହାର ରକ୍ତ ସବୁଠାରୁ ପବିତ୍ର ସ୍ଥାନକୁ ଶୁଦ୍ଧ କରିବା ପାଇଁ ବ୍ୟବହୃତ ହୁଏ | ମରୁଭୂମିକୁ ପଠାଯିବା ପୂର୍ବରୁ ଏହି ପାପର ପ୍ରତୀକ ସାଙ୍କେତିକ ଭାବରେ ଏହା ଉପରେ ରଖାଯାଇଛି |</w:t>
      </w:r>
    </w:p>
    <w:p/>
    <w:p>
      <w:r xmlns:w="http://schemas.openxmlformats.org/wordprocessingml/2006/main">
        <w:t xml:space="preserve">ଭବିଷ୍ୟତ ପି generations ଼ି ପାଇଁ ପ୍ରାୟଶ୍ଚିତ ଦିବସ ପାଳନ କରିବା ଏକ ସ୍ଥାୟୀ ନିୟମ ବୋଲି ଜୋର ଦେଇ ଅଧ୍ୟାୟ ଶେଷ ହୋଇଛି | ଏହା ଏହି ଦିନକୁ ଏକ ବିଶ୍ରାମବାରର ବିଶ୍ରାମବାର ଭାବରେ ନିଯୁକ୍ତ କରେ ଯେତେବେଳେ ଇସ୍ରାଏଲ୍ ସମାଜରେ କ work ଣସି କାର୍ଯ୍ୟ କରିବାକୁ ହେବ ନାହିଁ | ଏହି ନିର୍ଦ୍ଦିଷ୍ଟ ରୀତିନୀତି ଏବଂ ପାଳନ ମାଧ୍ୟମରେ ବର୍ଷକୁ ଥରେ ସେମାନଙ୍କର ସମସ୍ତ ପାପ ପାଇଁ ପ୍ରାୟଶ୍ଚିତ କରାଯାଏ | ଏହି ବିଶେଷ ଦିନରେ ନିର୍ଦ୍ଦିଷ୍ଟ ବ୍ୟକ୍ତିବିଶେଷଙ୍କ ଦ୍ performed ାରା କରାଯାଇଥିବା ନିର୍ଦ୍ଦିଷ୍ଟ କାର୍ଯ୍ୟ ମାଧ୍ୟମରେ ନିଜେ ଏବଂ ତାଙ୍କ ଲୋକଙ୍କ ମଧ୍ୟରେ କ୍ଷମା ଏବଂ ପୁନ iliation ନିର୍ମାଣ ପାଇଁ ଏହା God's ଶ୍ବରଙ୍କ ବ୍ୟବସ୍ଥାକୁ ଆଲୋକିତ କରେ |</w:t>
      </w:r>
    </w:p>
    <w:p/>
    <w:p>
      <w:r xmlns:w="http://schemas.openxmlformats.org/wordprocessingml/2006/main">
        <w:t xml:space="preserve">ଲେବୀୟ ପୁସ୍ତକ 16: 1 ହାରୋଣଙ୍କର ଦୁଇ ପୁତ୍ରଙ୍କ ମୃତ୍ୟୁ ପରେ ସଦାପ୍ରଭୁ ମୋଶାଙ୍କୁ କହିଲେ।</w:t>
      </w:r>
    </w:p>
    <w:p/>
    <w:p>
      <w:r xmlns:w="http://schemas.openxmlformats.org/wordprocessingml/2006/main">
        <w:t xml:space="preserve">ହାରୋଣଙ୍କର ଦୁଇ ପୁତ୍ରଙ୍କ ମୃତ୍ୟୁ ପରେ ସଦାପ୍ରଭୁ ମୋଶାଙ୍କ ସହିତ କଥାବାର୍ତ୍ତା କଲେ।</w:t>
      </w:r>
    </w:p>
    <w:p/>
    <w:p>
      <w:r xmlns:w="http://schemas.openxmlformats.org/wordprocessingml/2006/main">
        <w:t xml:space="preserve">1. ଦୁ ief ଖ ସମୟରେ God's ଶ୍ବରଙ୍କ ବିଶ୍ୱସ୍ତତାର ସ୍ମରଣ |</w:t>
      </w:r>
    </w:p>
    <w:p/>
    <w:p>
      <w:r xmlns:w="http://schemas.openxmlformats.org/wordprocessingml/2006/main">
        <w:t xml:space="preserve">2. ହାରୋଣଙ୍କ ପୁତ୍ରମାନଙ୍କଠାରୁ ଶିକ୍ଷା: ଆଜ୍ଞାର ଶକ୍ତି |</w:t>
      </w:r>
    </w:p>
    <w:p/>
    <w:p>
      <w:r xmlns:w="http://schemas.openxmlformats.org/wordprocessingml/2006/main">
        <w:t xml:space="preserve">1. ଗୀତସଂହିତା 34:18 ପ୍ରଭୁ ଭଗ୍ନ ହୃଦୟର ନିକଟତର ଅଟନ୍ତି ଏବଂ ଯେଉଁମାନେ ଆତ୍ମା ଦ୍ୱାରା ଭାଙ୍ଗି ପଡ଼ିଛନ୍ତି ସେମାନଙ୍କୁ ଉଦ୍ଧାର କରନ୍ତି |</w:t>
      </w:r>
    </w:p>
    <w:p/>
    <w:p>
      <w:r xmlns:w="http://schemas.openxmlformats.org/wordprocessingml/2006/main">
        <w:t xml:space="preserve">ଏବ୍ରୀ 11: 4 ବିଶ୍ୱାସ ଦ୍ୱାରା ଆବେଲ କୟିନଙ୍କ ଅପେକ୍ଷା God ଶ୍ବରଙ୍କୁ ଏକ ଉତ୍ତମ ବଳି ଉତ୍ସର୍ଗ କଲେ | ବିଶ୍ୱାସ ଦ୍ୱାରା ସେ ଜଣେ ଧାର୍ମିକ ବ୍ୟକ୍ତି ଭାବରେ ପ୍ରଶଂସିତ ହେଲେ, ଯେତେବେଳେ God ଶ୍ବର ତାଙ୍କ ନ ings ବେଦ୍ୟ ବିଷୟରେ ଭଲ ଭାବରେ କହିଥିଲେ |</w:t>
      </w:r>
    </w:p>
    <w:p/>
    <w:p>
      <w:r xmlns:w="http://schemas.openxmlformats.org/wordprocessingml/2006/main">
        <w:t xml:space="preserve">ଲେବୀୟ ପୁସ୍ତକ 16: 2 ସଦାପ୍ରଭୁ ମୋଶାଙ୍କୁ କହିଲେ, "ତୁମ୍ଭର ଭାଇ ହାରୋଣଙ୍କୁ କୁହ, ସେ ଜାହାଜ ଉପରେ ଥିବା ଦୟା ଆସନ ସମ୍ମୁଖରେ ପରଦା ଭିତରେ ପବିତ୍ର ସ୍ଥାନକୁ ଆସନ୍ତି ନାହିଁ। ସେ ମରନ୍ତି ନାହିଁ, କାରଣ ମୁଁ ଦୟା ଆସନ ଉପରେ ମେଘରେ ଦେଖାଯିବି।</w:t>
      </w:r>
    </w:p>
    <w:p/>
    <w:p>
      <w:r xmlns:w="http://schemas.openxmlformats.org/wordprocessingml/2006/main">
        <w:t xml:space="preserve">Aaron ଶ୍ବର ମୋଶାଙ୍କୁ ନିର୍ଦ୍ଦେଶ ଦେଇଛନ୍ତି ଯେ ହାରୋଣଙ୍କୁ ଯେକ time ଣସି ସମୟରେ ପରଦା ମଧ୍ୟରେ ସବୁଠାରୁ ପବିତ୍ର ସ୍ଥାନକୁ ପ୍ରବେଶ କରନ୍ତୁ ନାହିଁ, କିମ୍ବା ସେ ମରିବେ, କାରଣ mercy ଶ୍ବର ଦୟା ଆସନରେ ମେଘରେ ଦେଖାଯିବେ |</w:t>
      </w:r>
    </w:p>
    <w:p/>
    <w:p>
      <w:r xmlns:w="http://schemas.openxmlformats.org/wordprocessingml/2006/main">
        <w:t xml:space="preserve">1. God ଶ୍ବରଙ୍କ ପବିତ୍ରତା: ତାଙ୍କର ସୀମାକୁ ସମ୍ମାନ ଦିଅ |</w:t>
      </w:r>
    </w:p>
    <w:p/>
    <w:p>
      <w:r xmlns:w="http://schemas.openxmlformats.org/wordprocessingml/2006/main">
        <w:t xml:space="preserve">God ଶ୍ବରଙ୍କ ଦୟା: ତାଙ୍କର ଉପସ୍ଥିତି ଯଥେଷ୍ଟ |</w:t>
      </w:r>
    </w:p>
    <w:p/>
    <w:p>
      <w:r xmlns:w="http://schemas.openxmlformats.org/wordprocessingml/2006/main">
        <w:t xml:space="preserve">1. ଗୀତସଂହିତା 99: 1 - ସଦାପ୍ରଭୁ ରାଜ କରନ୍ତି; ସେ ଲୋକମାନେ କିରୁବମାନଙ୍କ ମଧ୍ୟରେ ବସିଛନ୍ତି। ପୃଥିବୀ ଗତି କର।</w:t>
      </w:r>
    </w:p>
    <w:p/>
    <w:p>
      <w:r xmlns:w="http://schemas.openxmlformats.org/wordprocessingml/2006/main">
        <w:t xml:space="preserve">2. ଯାତ୍ରା 25:22 - ଏବଂ ସେଠାରେ ମୁଁ ତୁମ ସହିତ ସାକ୍ଷାତ କରିବି, ଏବଂ ମୁଁ ତୁମ ସହିତ ଦୟା ଆସନ ଉପରୁ, ସାକ୍ଷ୍ୟ ସିନ୍ଦୁକ ଉପରେ ଥିବା ଦୁଇ କିରୁବମାନଙ୍କ ମଧ୍ୟରେ, ଯାହା ମୁଁ ଦେବି, ତାହା ବିଷୟରେ କହିବି | ତୁମ୍ଭେ ଇସ୍ରାଏଲ ସନ୍ତାନଗଣଙ୍କୁ ଆଦେଶ ଦିଅ।</w:t>
      </w:r>
    </w:p>
    <w:p/>
    <w:p>
      <w:r xmlns:w="http://schemas.openxmlformats.org/wordprocessingml/2006/main">
        <w:t xml:space="preserve">ଲେବୀୟ ପୁସ୍ତକ 16: 3 ଏହିପରି ହାରୋଣ ପବିତ୍ର ସ୍ଥାନକୁ ଆସିବେ।</w:t>
      </w:r>
    </w:p>
    <w:p/>
    <w:p>
      <w:r xmlns:w="http://schemas.openxmlformats.org/wordprocessingml/2006/main">
        <w:t xml:space="preserve">ପାପାର୍ଥକ ବଳିଦାନ ନିମନ୍ତେ ହାରୋଣ ଏକ ଛୋଟ ଷଣ୍ with ଏବଂ ପବିତ୍ର ବଳି ପାଇଁ ଏକ ମେଷ ସହିତ ପବିତ୍ର ସ୍ଥାନକୁ ପ୍ରବେଶ କରିବେ।</w:t>
      </w:r>
    </w:p>
    <w:p/>
    <w:p>
      <w:r xmlns:w="http://schemas.openxmlformats.org/wordprocessingml/2006/main">
        <w:t xml:space="preserve">1. God's ଶ୍ବରଙ୍କ ପବିତ୍ରତାର ମହତ୍ତ୍ and ଏବଂ ପ୍ରାୟଶ୍ଚିତ ପାଇଁ ଆମର ଆବଶ୍ୟକତା |</w:t>
      </w:r>
    </w:p>
    <w:p/>
    <w:p>
      <w:r xmlns:w="http://schemas.openxmlformats.org/wordprocessingml/2006/main">
        <w:t xml:space="preserve">God's ଶ୍ବରଙ୍କ ଦୟା ଏବଂ କ୍ଷମା କରିବାର ମହାନତା |</w:t>
      </w:r>
    </w:p>
    <w:p/>
    <w:p>
      <w:r xmlns:w="http://schemas.openxmlformats.org/wordprocessingml/2006/main">
        <w:t xml:space="preserve">ରୋମୀୟ :: ୨-24-୨ - - କାରଣ ସମସ୍ତେ ପାପ କରିଛନ୍ତି ଏବଂ God ଶ୍ବରଙ୍କ ଗ glory ରବରୁ ବଞ୍ଚିତ ହୋଇଛନ୍ତି, ଖ୍ରୀଷ୍ଟ ଯୀଶୁଙ୍କଠାରେ ଥିବା ମୁକ୍ତି ଦ୍ୱାରା ତାଙ୍କ ଅନୁଗ୍ରହ ଦ୍ୱାରା ମୁକ୍ତ ଭାବରେ ଧାର୍ମିକ ହୋଇଛନ୍ତି |</w:t>
      </w:r>
    </w:p>
    <w:p/>
    <w:p>
      <w:r xmlns:w="http://schemas.openxmlformats.org/wordprocessingml/2006/main">
        <w:t xml:space="preserve">2. ଏବ୍ରୀ 9:22 - "ପ୍ରକୃତରେ, ନିୟମ ଅନୁଯାୟୀ ପ୍ରାୟ ସବୁକିଛି ରକ୍ତ ଦ୍ୱାରା ଶୁଦ୍ଧ ହୁଏ, ଏବଂ ରକ୍ତ shed ାଳିବା ବିନା ପାପ କ୍ଷମା ହୁଏ ନାହିଁ।"</w:t>
      </w:r>
    </w:p>
    <w:p/>
    <w:p>
      <w:r xmlns:w="http://schemas.openxmlformats.org/wordprocessingml/2006/main">
        <w:t xml:space="preserve">ଲେବୀୟ ପୁସ୍ତକ 16: 4 ସେ ପବିତ୍ର ବସ୍ତ୍ର ପରିଧାନ କରିବେ, ଏବଂ ସେ ତାଙ୍କ ମାଂସ ଉପରେ ବସ୍ତ୍ରର ବସ୍ତ୍ର ପିନ୍ଧିବେ, ଏବଂ ଏକ ବସ୍ତ୍ର ବାନ୍ଧିବେ, ଏବଂ ଲାଇଲନ୍ ମିଟରରେ ସେ ପିନ୍ଧିବେ: ଏଗୁଡ଼ିକ ପବିତ୍ର ବସ୍ତ୍ର; ତେଣୁ ସେ ନିଜ ମାଂସକୁ ପାଣିରେ ଧୋଇ ଦେବେ।</w:t>
      </w:r>
    </w:p>
    <w:p/>
    <w:p>
      <w:r xmlns:w="http://schemas.openxmlformats.org/wordprocessingml/2006/main">
        <w:t xml:space="preserve">ହାରୋଣ ଏହା କରିବା ପୂର୍ବରୁ ପବିତ୍ର ବସ୍ତ୍ର ପରିଧାନ କରି ନିଜର ମାଂସ ଧୋଇବା ଉଚିତ୍ |</w:t>
      </w:r>
    </w:p>
    <w:p/>
    <w:p>
      <w:r xmlns:w="http://schemas.openxmlformats.org/wordprocessingml/2006/main">
        <w:t xml:space="preserve">1. ଆମର ପ୍ରସ୍ତୁତିର ପବିତ୍ରତା - ଆସନ୍ତୁ ଆମେ ପ୍ରଭୁଙ୍କ ଉପାସନା ନିକଟକୁ ଆସିବାବେଳେ ପ୍ରସ୍ତୁତିର ଗୁରୁତ୍ୱକୁ ମନେ ରଖିବା |</w:t>
      </w:r>
    </w:p>
    <w:p/>
    <w:p>
      <w:r xmlns:w="http://schemas.openxmlformats.org/wordprocessingml/2006/main">
        <w:t xml:space="preserve">Holy। ପବିତ୍ର ବସ୍ତ୍ରର ଶକ୍ତି - ଏହି ବସ୍ତ୍ରର ଶକ୍ତି ଏବଂ ସେମାନେ ଆମକୁ କିପରି ପୃଥକ କରନ୍ତି ତାହା ଚିହ୍ନିବା ପାଇଁ ଆମକୁ ଆହ୍ .ାନ କରାଯାଇଛି |</w:t>
      </w:r>
    </w:p>
    <w:p/>
    <w:p>
      <w:r xmlns:w="http://schemas.openxmlformats.org/wordprocessingml/2006/main">
        <w:t xml:space="preserve">1. ଯିଶାଇୟ 52:11 - "ପ୍ରସ୍ଥାନ କର, ପ୍ରସ୍ଥାନ କର, ସେଠାରୁ ବାହାରକୁ ଯାଅ; ଅଶୁଚି ଜିନିଷକୁ ଛୁଅ ନାହିଁ; ତା 'ଭିତରୁ ବାହାରକୁ ଯାଅ, ଯେଉଁମାନେ ପ୍ରଭୁଙ୍କର ପାତ୍ର ବହନ କରନ୍ତି, ନିଜକୁ ଶୁଦ୍ଧ କର।"</w:t>
      </w:r>
    </w:p>
    <w:p/>
    <w:p>
      <w:r xmlns:w="http://schemas.openxmlformats.org/wordprocessingml/2006/main">
        <w:t xml:space="preserve">2. ଏଫିସୀୟ :: ୧-18-୧ - - "ଶେଷରେ, ପ୍ରଭୁଙ୍କଠାରେ ଏବଂ ତାଙ୍କ ଶକ୍ତିରେ ବଳବାନ ହୁଅ। God ଶ୍ବରଙ୍କ ସମସ୍ତ ଅସ୍ତ୍ରଶସ୍ତ୍ର ପିନ୍ଧ, ଯେପରି ତୁମେ ଶୟତାନର ଷଡଯନ୍ତ୍ର ବିରୁଦ୍ଧରେ ଠିଆ ହୋଇପାରିବ।"</w:t>
      </w:r>
    </w:p>
    <w:p/>
    <w:p>
      <w:r xmlns:w="http://schemas.openxmlformats.org/wordprocessingml/2006/main">
        <w:t xml:space="preserve">ଲେବୀୟ ପୁସ୍ତକ 16: 5 ପୁଣି, ସେ ପାପାର୍ଥକ ବଳି ନିମନ୍ତେ ଗୋଟିଏ ଛେଳିର ଗୋଟିଏ ଛୁଆ ଓ ଗୋଟିଏ ମେଷ ଉତ୍ସର୍ଗ କରିବା ନିମନ୍ତେ ଇସ୍ରାଏଲ ସନ୍ତାନଗଣର ମଣ୍ଡଳୀ ଗ୍ରହଣ କରିବେ।</w:t>
      </w:r>
    </w:p>
    <w:p/>
    <w:p>
      <w:r xmlns:w="http://schemas.openxmlformats.org/wordprocessingml/2006/main">
        <w:t xml:space="preserve">ସଦାପ୍ରଭୁ ଇସ୍ରାଏଲ ସନ୍ତାନଗଣଙ୍କୁ ପାପ ଓ ହୋମବଳି ନିମନ୍ତେ ଦୁଇଟି ଛେଳି ଓ ଗୋଟିଏ ମେଷ ଆଣିବାକୁ ଆଦେଶ ଦେଲେ।</w:t>
      </w:r>
    </w:p>
    <w:p/>
    <w:p>
      <w:r xmlns:w="http://schemas.openxmlformats.org/wordprocessingml/2006/main">
        <w:t xml:space="preserve">1. ଭଗବାନଙ୍କୁ ବଳି ଉତ୍ସର୍ଗ କରିବାର ଗୁରୁତ୍ୱ |</w:t>
      </w:r>
    </w:p>
    <w:p/>
    <w:p>
      <w:r xmlns:w="http://schemas.openxmlformats.org/wordprocessingml/2006/main">
        <w:t xml:space="preserve">ପ୍ରାୟଶ୍ଚିତ ଏବଂ କ୍ଷମା କରିବାର ମହତ୍ତ୍ୱ |</w:t>
      </w:r>
    </w:p>
    <w:p/>
    <w:p>
      <w:r xmlns:w="http://schemas.openxmlformats.org/wordprocessingml/2006/main">
        <w:t xml:space="preserve">1. ଯିଶାଇୟ 53: 5-6 କିନ୍ତୁ ସେ ଆମର ଅଧର୍ମ ପାଇଁ ବିଦ୍ଧ ହେଲେ; ସେ ଆମର ଅଧର୍ମ ପାଇଁ ଚୂର୍ଣ୍ଣ ହେଲେ; ତାଙ୍କ ଉପରେ ଦଣ୍ଡ ଥିଲା ଯାହା ଆମକୁ ଶାନ୍ତି ଆଣିଥିଲା ଏବଂ ତାଙ୍କ କ୍ଷତ ଦ୍ୱାରା ଆମେ ସୁସ୍ଥ ହୋଇଗଲୁ। ଆମେ ସମସ୍ତେ ମେଣ୍ like ା ପରି ଭ୍ରାନ୍ତ ହୋଇଅଛୁ; ଆମ୍ଭେମାନେ ପ୍ରତ୍ୟେକଙ୍କୁ ନିଜ ପଥରେ ପରିଣତ କରିଛୁ; ଏବଂ ସଦାପ୍ରଭୁ ତାହାଙ୍କର ସମସ୍ତ ଅଧର୍ମ ବହନ କରିଛନ୍ତି।</w:t>
      </w:r>
    </w:p>
    <w:p/>
    <w:p>
      <w:r xmlns:w="http://schemas.openxmlformats.org/wordprocessingml/2006/main">
        <w:t xml:space="preserve">2. ଏବ୍ରୀ 10: 4-10 କାରଣ ଷଣ୍ and ଓ ଛେଳିର ରକ୍ତ ପାପ ଦୂର କରିବା ଅସମ୍ଭବ ଅଟେ। ଫଳସ୍ୱରୂପ, ଯେତେବେଳେ ଖ୍ରୀଷ୍ଟ ଜଗତକୁ ଆସିଲେ, ସେ କହିଥିଲେ, ବଳି ଓ ନ ings ବେଦ୍ୟ ଆପଣ ଇଚ୍ଛା କରି ନାହାଁନ୍ତି, କିନ୍ତୁ ଆପଣ ମୋ ପାଇଁ ଏକ ଶରୀର ପ୍ରସ୍ତୁତ କରିଛନ୍ତି; ହୋମବଳି ଓ ପାପ ନ ings ବେଦ୍ୟରେ ତୁମ୍ଭେ କ pleasure ଣସି ଆନନ୍ଦ ପାଇ ନାହଁ। ତା’ପରେ ମୁଁ କହିଲି, ହେ ପରମେଶ୍ୱର, ମୁଁ ତୁମ୍ଭର ଇଚ୍ଛା ପୂରଣ କରିବାକୁ ଆସିଛି, ଯେପରି ପୁସ୍ତକ ମୋ ପୁସ୍ତକରେ ମୋ ବିଷୟରେ ଲେଖା ହୋଇଛି। ଯେତେବେଳେ ସେ ଉପରୋକ୍ତ କଥା କହିଥିଲେ, ତୁମେ ବଳି, ନ ings ବେଦ୍ୟ, ହୋମବଳି ଏବଂ ପାପ ନ ings ବେଦ୍ୟରେ ଇଚ୍ଛା କରି ନାହଁ କି ଆନନ୍ଦ କରି ନାହଁ (ଏଗୁଡ଼ିକ ନିୟମ ଅନୁଯାୟୀ ଅର୍ପଣ କରାଯାଏ), ତା’ପରେ ସେ ଆହୁରି ମଧ୍ୟ କହିଲେ, ଦେଖ, ମୁଁ ତୁମର ଇଚ୍ଛା କରିବାକୁ ଆସିଛି। ଦ୍ୱିତୀୟ ପ୍ରତିଷ୍ଠା କରିବା ପାଇଁ ସେ ପ୍ରଥମରୁ ଦୂରେଇ ଯାଆନ୍ତି |</w:t>
      </w:r>
    </w:p>
    <w:p/>
    <w:p>
      <w:r xmlns:w="http://schemas.openxmlformats.org/wordprocessingml/2006/main">
        <w:t xml:space="preserve">ଲେବୀୟ ପୁସ୍ତକ 16: 6 ହାରୋଣ ନିଜ ପାଇଁ ଓ ନିଜ ଗୃହ ନିମନ୍ତେ ପାପାର୍ଥକ ବଳି ଉତ୍ସର୍ଗ କରିବେ।</w:t>
      </w:r>
    </w:p>
    <w:p/>
    <w:p>
      <w:r xmlns:w="http://schemas.openxmlformats.org/wordprocessingml/2006/main">
        <w:t xml:space="preserve">ହାରୋଣଙ୍କୁ ନିଜେ ଓ ତାଙ୍କ ଗୃହର ପ୍ରାୟଶ୍ଚିତ କରିବା ପାଇଁ ଏକ ବଳଦ ବଳି ଉତ୍ସର୍ଗ କରିବାକୁ ଆଦେଶ ଦିଆଗଲା।</w:t>
      </w:r>
    </w:p>
    <w:p/>
    <w:p>
      <w:r xmlns:w="http://schemas.openxmlformats.org/wordprocessingml/2006/main">
        <w:t xml:space="preserve">1. ପୁରାତନ ନିୟମରେ ପ୍ରାୟଶ୍ଚିତର ଶକ୍ତି |</w:t>
      </w:r>
    </w:p>
    <w:p/>
    <w:p>
      <w:r xmlns:w="http://schemas.openxmlformats.org/wordprocessingml/2006/main">
        <w:t xml:space="preserve">2. ଲେବୀୟ ପୁସ୍ତକରେ ପ୍ରାୟଶ୍ଚିତ କରିବାର ମହତ୍ତ୍। |</w:t>
      </w:r>
    </w:p>
    <w:p/>
    <w:p>
      <w:r xmlns:w="http://schemas.openxmlformats.org/wordprocessingml/2006/main">
        <w:t xml:space="preserve">1. ଯିଶାଇୟ 53: 5 - କିନ୍ତୁ ସେ ଆମର ଅଧର୍ମ ପାଇଁ ଆହତ ହୋଇଥିଲେ, ଆମର ଅଧର୍ମ ପାଇଁ ସେ କ୍ଷତବିକ୍ଷତ ହୋଇଥିଲେ: ଆମର ଶାନ୍ତିର ଦଣ୍ଡ ତାଙ୍କ ଉପରେ ଥିଲା; ଆମ୍ଭେମାନେ ସୁସ୍ଥ ହୋଇଅଛୁ।</w:t>
      </w:r>
    </w:p>
    <w:p/>
    <w:p>
      <w:r xmlns:w="http://schemas.openxmlformats.org/wordprocessingml/2006/main">
        <w:t xml:space="preserve">ଏବ୍ରୀ 9:22 - ଏବଂ ପ୍ରାୟ ସମସ୍ତ ବିଷୟ ନିୟମ ଦ୍ୱାରା ରକ୍ତ ଦ୍ୱାରା ଶୁଦ୍ଧ ହୋଇଛି; ଏବଂ ରକ୍ତ shed ାଳିବା ବିନା କ୍ଷମା ନୁହେଁ |</w:t>
      </w:r>
    </w:p>
    <w:p/>
    <w:p>
      <w:r xmlns:w="http://schemas.openxmlformats.org/wordprocessingml/2006/main">
        <w:t xml:space="preserve">ଲେବୀୟ ପୁସ୍ତକ 16: 7 ପୁଣି, ସେ ଦୁଇଟି ଛେଳି ନେଇ ମଣ୍ଡଳୀର ତମ୍ବୁ ଦ୍ୱାର ନିକଟରେ ସଦାପ୍ରଭୁଙ୍କ ନିକଟରେ ଉପସ୍ଥାପନ କରିବେ।</w:t>
      </w:r>
    </w:p>
    <w:p/>
    <w:p>
      <w:r xmlns:w="http://schemas.openxmlformats.org/wordprocessingml/2006/main">
        <w:t xml:space="preserve">ହାରୋଣଙ୍କୁ ଦୁଇଟି ଛେଳି ନେଇ ମଣ୍ଡଳୀର ତମ୍ବୁକୁ ଆଣି ପ୍ରଭୁଙ୍କ ନିକଟରେ ଉପସ୍ଥାପନ କରିବାକୁ ନିର୍ଦ୍ଦେଶ ଦିଆଯାଇଛି।</w:t>
      </w:r>
    </w:p>
    <w:p/>
    <w:p>
      <w:r xmlns:w="http://schemas.openxmlformats.org/wordprocessingml/2006/main">
        <w:t xml:space="preserve">1. God ଶ୍ବରଙ୍କ ଆଜ୍ଞାର ଗୁରୁତ୍ୱ |</w:t>
      </w:r>
    </w:p>
    <w:p/>
    <w:p>
      <w:r xmlns:w="http://schemas.openxmlformats.org/wordprocessingml/2006/main">
        <w:t xml:space="preserve">2. ପୁରାତନ ନିୟମରେ ବଳିଦାନ ଏବଂ ପ୍ରାୟଶ୍ଚିତ |</w:t>
      </w:r>
    </w:p>
    <w:p/>
    <w:p>
      <w:r xmlns:w="http://schemas.openxmlformats.org/wordprocessingml/2006/main">
        <w:t xml:space="preserve">1. ଦ୍ୱିତୀୟ ବିବରଣ 10: 12-13 - "ଏବଂ ବର୍ତ୍ତମାନ, ଇସ୍ରାଏଲ, ପ୍ରଭୁ ତୁମ୍ଭର ପରମେଶ୍ୱର ତୁମଠାରୁ କ'ଣ ମାଗନ୍ତି, ମାତ୍ର ପ୍ରଭୁ ତୁମ୍ଭର ପରମେଶ୍ୱରଙ୍କୁ ଭୟ କରିବା, ତାଙ୍କର ସମସ୍ତ ପଥରେ ଚାଲିବା, ତାଙ୍କୁ ପ୍ରେମ କରିବା, ପ୍ରଭୁ ତୁମର ପରମେଶ୍ୱରଙ୍କ ସହିତ ସେବା କରିବା | ତୁମର ସମସ୍ତ ହୃଦୟ ଏବଂ ସମସ୍ତ ପ୍ରାଣ ସହିତ, ଏବଂ ପ୍ରଭୁଙ୍କ ଆଦେଶ ଓ ଆଦେଶ ପାଳନ କରିବା ପାଇଁ ମୁଁ ଆଜି ତୁମ ସ୍ୱାର୍ଥ ପାଇଁ ଦେଉଛି? "</w:t>
      </w:r>
    </w:p>
    <w:p/>
    <w:p>
      <w:r xmlns:w="http://schemas.openxmlformats.org/wordprocessingml/2006/main">
        <w:t xml:space="preserve">2. ଯିଶାଇୟ 53:10 - "ତଥାପି ପ୍ରଭୁ ତାହାଙ୍କୁ ଚୂର୍ଣ୍ଣ କରିବା ଏବଂ ତାଙ୍କୁ ଯନ୍ତ୍ରଣା ଭୋଗିବାକୁ ଇଚ୍ଛା କଲେ, ଏବଂ ଯଦିଓ ପ୍ରଭୁ ନିଜ ଜୀବନକୁ ପାପ ପାଇଁ ବଳି ଉତ୍ସର୍ଗ କରନ୍ତି, ତଥାପି ସେ ତାଙ୍କର ସନ୍ତାନମାନଙ୍କୁ ଦେଖିବେ ଏବଂ ଦିନ ବ pr ଼ାଇବେ ଏବଂ ଇଚ୍ଛା କରିବେ | ପ୍ରଭୁ ତାଙ୍କ ହାତରେ ଉନ୍ନତି କରିବେ। "</w:t>
      </w:r>
    </w:p>
    <w:p/>
    <w:p>
      <w:r xmlns:w="http://schemas.openxmlformats.org/wordprocessingml/2006/main">
        <w:t xml:space="preserve">ଲେବୀୟ ପୁସ୍ତକ 16: 8 ହାରୋଣ ଦୁଇଟି ଛେଳି ଉପରେ ଗୁଲିବାଣ୍ଟ କରିବେ। ସଦାପ୍ରଭୁଙ୍କ ନିମନ୍ତେ ଗୋଟିଏ ଏବଂ ଅନ୍ୟଟି ଜାଲ ପାଇଁ।</w:t>
      </w:r>
    </w:p>
    <w:p/>
    <w:p>
      <w:r xmlns:w="http://schemas.openxmlformats.org/wordprocessingml/2006/main">
        <w:t xml:space="preserve">ହାରୋଣଙ୍କୁ ଦୁଇଟି ଛେଳି ଉପରେ ଲଟ ପକାଇବାକୁ ନିର୍ଦ୍ଦେଶ ଦିଆଗଲା, ଗୋଟିଏ ପ୍ରଭୁଙ୍କ ପାଇଁ ଏବଂ ଗୋଟିଏ ଘୋଟାଲା ପାଇଁ।</w:t>
      </w:r>
    </w:p>
    <w:p/>
    <w:p>
      <w:r xmlns:w="http://schemas.openxmlformats.org/wordprocessingml/2006/main">
        <w:t xml:space="preserve">1. "ସ୍କାପଗୋଟ୍ ଏବଂ God's ଶ୍ବରଙ୍କ ଦୟା"</w:t>
      </w:r>
    </w:p>
    <w:p/>
    <w:p>
      <w:r xmlns:w="http://schemas.openxmlformats.org/wordprocessingml/2006/main">
        <w:t xml:space="preserve">2. "ବଳିଦାନ ପ୍ରଣାଳୀ ମାଧ୍ୟମରେ ପ୍ରାୟଶ୍ଚିତ"</w:t>
      </w:r>
    </w:p>
    <w:p/>
    <w:p>
      <w:r xmlns:w="http://schemas.openxmlformats.org/wordprocessingml/2006/main">
        <w:t xml:space="preserve">1. ଯିଶାଇୟ 53: 6 - "ଆମ୍ଭେମାନେ ମେଣ୍ like ା ଭଳି ସମସ୍ତେ ବିପଥଗାମୀ ହୋଇଅଛୁ; ଆମ୍ଭେମାନେ ପ୍ରତ୍ୟେକଙ୍କୁ ନିଜ ପଥରେ ପରିଣତ କରିଛୁ; ଏବଂ ସଦାପ୍ରଭୁ ଆମ ସମସ୍ତଙ୍କ ଅଧର୍ମ ବହନ କରିଛନ୍ତି।"</w:t>
      </w:r>
    </w:p>
    <w:p/>
    <w:p>
      <w:r xmlns:w="http://schemas.openxmlformats.org/wordprocessingml/2006/main">
        <w:t xml:space="preserve">2. ଏବ୍ରୀ 9:22 - "ଏବଂ ପ୍ରାୟ ସମସ୍ତ ବିଷୟ ରକ୍ତ ଦ୍ୱାରା ଶୁଦ୍ଧ ହୋଇଛି; ଏବଂ ରକ୍ତ shed ାଳିବା ବିନା କ୍ଷମା ହେବ ନାହିଁ।"</w:t>
      </w:r>
    </w:p>
    <w:p/>
    <w:p>
      <w:r xmlns:w="http://schemas.openxmlformats.org/wordprocessingml/2006/main">
        <w:t xml:space="preserve">ଲେବୀୟ ପୁସ୍ତକ 16: 9 ଏବଂ ହାରୋଣ ସଦାପ୍ରଭୁଙ୍କ ଭାଗ ଭାଗ କରିଥିବା ଛେଳି ଆଣିବେ ଏବଂ ତାଙ୍କୁ ପାପାର୍ଥକ ବଳି ଉତ୍ସର୍ଗ କରିବେ।</w:t>
      </w:r>
    </w:p>
    <w:p/>
    <w:p>
      <w:r xmlns:w="http://schemas.openxmlformats.org/wordprocessingml/2006/main">
        <w:t xml:space="preserve">ପ୍ରଭୁଙ୍କ ଇଚ୍ଛା ଅନୁଯାୟୀ ହାରୋଣ ଏକ ଛେଳି ପ୍ରଭୁଙ୍କୁ ପାପ ନ offering ବେଦ୍ୟ ରୂପେ ଉତ୍ସର୍ଗ କରିବା ଉଚିତ୍ |</w:t>
      </w:r>
    </w:p>
    <w:p/>
    <w:p>
      <w:r xmlns:w="http://schemas.openxmlformats.org/wordprocessingml/2006/main">
        <w:t xml:space="preserve">1. ବଳିଦାନର ମହତ୍ତ୍। |</w:t>
      </w:r>
    </w:p>
    <w:p/>
    <w:p>
      <w:r xmlns:w="http://schemas.openxmlformats.org/wordprocessingml/2006/main">
        <w:t xml:space="preserve">God ଶ୍ବରଙ୍କ ପବିତ୍ରତା ଏବଂ ପ୍ରାୟଶ୍ଚିତ ପାଇଁ ଆମର ଆବଶ୍ୟକତା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2. ଏବ୍ରୀ 9: 12-15 - ଛେଳି ଓ ବାଛୁରୀର ରକ୍ତ ଦ୍ୱାରା ସେ ପ୍ରବେଶ କଲେ ନାହିଁ; କିନ୍ତୁ ସେ ନିଜ ରକ୍ତ ଦ୍ୱାରା ଥରେ ପବିତ୍ର ସ୍ଥାନକୁ ପ୍ରବେଶ କଲେ, ଏହିପରି ଅନନ୍ତ ମୁକ୍ତି ପାଇଲେ | କାରଣ ଯଦି ଛେଳି ଓ ଷଣ୍ of ର ରକ୍ତ, ଏବଂ ଏକ ଗା ifer ର ପାଉଁଶ ସହିତ ଅପବିତ୍ର ଲୋକମାନଙ୍କର ଛିଞ୍ଚିବା, ଶରୀରର ଶୁଦ୍ଧତା ପାଇଁ ପବିତ୍ର ହୁଏ, ତେବେ ଅନନ୍ତ ଆତ୍ମା ମାଧ୍ୟମରେ ନିଜକୁ God ଶ୍ବରଙ୍କ ନିକଟରେ ଦୋଷ ନ ଦେଇ ଖ୍ରୀଷ୍ଟଙ୍କ ରକ୍ତ ଆଉ କେତେ ଅଧିକ ଦେବ? ଜୀବନ୍ତ God ଶ୍ବରଙ୍କ ସେବା କରିବା ପାଇଁ ଆମର ବିବେକକୁ ମୃତ କାର୍ଯ୍ୟରୁ ଶୁଦ୍ଧ କର |</w:t>
      </w:r>
    </w:p>
    <w:p/>
    <w:p>
      <w:r xmlns:w="http://schemas.openxmlformats.org/wordprocessingml/2006/main">
        <w:t xml:space="preserve">ଲେବୀୟ ପୁସ୍ତକ 16:10 କିନ୍ତୁ ଯେଉଁ ଛେଳିଟି ଛଟପଟ ହେଲା, ତାହା ସଦାପ୍ରଭୁଙ୍କ ନିକଟରେ ଜୀବନ୍ତ ଉପସ୍ଥାପିତ ହେବ, ତାଙ୍କ ସହିତ ପ୍ରାୟଶ୍ଚିତ କରିବା ପାଇଁ ଏବଂ ମରୁଭୂମିରେ ଏକ ଘୋଟାଲା ପାଇଁ ଯିବାକୁ ଦିଅ।</w:t>
      </w:r>
    </w:p>
    <w:p/>
    <w:p>
      <w:r xmlns:w="http://schemas.openxmlformats.org/wordprocessingml/2006/main">
        <w:t xml:space="preserve">ଯେଉଁ ଛେଳି ଉପରେ ଲଟ ପଡ଼ିଥିଲା, ତାହା ପ୍ରାୟଶ୍ଚିତ କରିବା ପାଇଁ ପ୍ରଭୁଙ୍କ ନିକଟରେ ଜୀବନ୍ତ ଉପସ୍ଥାପିତ ହେବ ଏବଂ ମରୁଭୂମିରେ ମୁକ୍ତ କରାଯିବ।</w:t>
      </w:r>
    </w:p>
    <w:p/>
    <w:p>
      <w:r xmlns:w="http://schemas.openxmlformats.org/wordprocessingml/2006/main">
        <w:t xml:space="preserve">1. ପ୍ରକାଶନ ମାଧ୍ୟମରେ ପ୍ରାୟଶ୍ଚିତ: ଲେବୀୟ ପୁସ୍ତକରେ ସ୍କାପଗୋଟ୍ ର ମହତ୍ତ୍ Expl ଅନୁସନ୍ଧାନ |</w:t>
      </w:r>
    </w:p>
    <w:p/>
    <w:p>
      <w:r xmlns:w="http://schemas.openxmlformats.org/wordprocessingml/2006/main">
        <w:t xml:space="preserve">ପ୍ରାୟଶ୍ଚିତର ପ୍ରକୃତି: ଲେବୀୟ ପୁସ୍ତକ 16:10 ର ଏକ ଅନୁସନ୍ଧାନ |</w:t>
      </w:r>
    </w:p>
    <w:p/>
    <w:p>
      <w:r xmlns:w="http://schemas.openxmlformats.org/wordprocessingml/2006/main">
        <w:t xml:space="preserve">1. ଏବ୍ରୀ 9:22 - ବାସ୍ତବରେ, ନିୟମ ଆବଶ୍ୟକ କରେ ଯେ ପ୍ରାୟ ସବୁକିଛି ରକ୍ତରେ ପରିଷ୍କାର ହେବା ଉଚିତ୍, ଏବଂ ରକ୍ତ shed ାଳିବା ବିନା କ୍ଷମା ନାହିଁ |</w:t>
      </w:r>
    </w:p>
    <w:p/>
    <w:p>
      <w:r xmlns:w="http://schemas.openxmlformats.org/wordprocessingml/2006/main">
        <w:t xml:space="preserve">2. ଯିଶାଇୟ 53: 4-6 - ନିଶ୍ଚିତ ଭାବରେ ସେ ଆମର ଯନ୍ତ୍ରଣା ଗ୍ରହଣ କଲେ ଏବଂ ଆମର ଯନ୍ତ୍ରଣା ଭୋଗ କଲେ, ତଥାପି ଆମେ ତାଙ୍କୁ God ଶ୍ବରଙ୍କ ଦ୍ୱାରା ଦଣ୍ଡିତ, ତାଙ୍କ ଦ୍ୱାରା ଆଘାତ ପ୍ରାପ୍ତ ଏବଂ ଦୁ icted ଖୀ ବୋଲି ବିବେଚନା କଲୁ | କିନ୍ତୁ ସେ ଆମର ଅଧର୍ମ ପାଇଁ ବିଦ୍ଧ ହେଲେ, ସେ ଆମର ଅଧର୍ମ ପାଇଁ ଚୂର୍ଣ୍ଣ ହେଲେ; ଆମକୁ ଶାନ୍ତି ଆଣିଥିବା ଦଣ୍ଡ ତାଙ୍କ ଉପରେ ଥିଲା, ଏବଂ ତାଙ୍କ କ୍ଷତ ଦ୍ୱାରା ଆମେ ସୁସ୍ଥ ହୋଇଗଲୁ | ଆମେ ସମସ୍ତେ, ମେଣ୍ like ା ପରି, ବିପଥଗାମୀ ହୋଇଅଛୁ, ପ୍ରତ୍ୟେକେ ନିଜ ନିଜ ପଥରେ ଗଲେ; ଏବଂ ସଦାପ୍ରଭୁ ତାହାଙ୍କର ସମସ୍ତ ଅଧର୍ମ ବହନ କରିଛନ୍ତି।</w:t>
      </w:r>
    </w:p>
    <w:p/>
    <w:p>
      <w:r xmlns:w="http://schemas.openxmlformats.org/wordprocessingml/2006/main">
        <w:t xml:space="preserve">ଲେବୀୟ ପୁସ୍ତକ 16:11 ଆଉ ହାରୋଣ ନିଜ ପାଇଁ ପାପର ବଳିଦାନର ଷଣ୍ bring ଆଣିବେ ଏବଂ ନିଜ ପାଇଁ ଓ ତାଙ୍କ ଗୃହର ପ୍ରାୟଶ୍ଚିତ କରିବେ।</w:t>
      </w:r>
    </w:p>
    <w:p/>
    <w:p>
      <w:r xmlns:w="http://schemas.openxmlformats.org/wordprocessingml/2006/main">
        <w:t xml:space="preserve">ପାପାର୍ଥକ ବଳିଦାନ ନିମନ୍ତେ ହାରୋଣ ଏକ ଷଣ୍ bring ଆଣି ନିଜ ଓ ଗୃହର ପ୍ରାୟଶ୍ଚିତ କରିବା ଉଚିତ୍।</w:t>
      </w:r>
    </w:p>
    <w:p/>
    <w:p>
      <w:r xmlns:w="http://schemas.openxmlformats.org/wordprocessingml/2006/main">
        <w:t xml:space="preserve">ପ୍ରାୟଶ୍ଚିତର ଶକ୍ତି</w:t>
      </w:r>
    </w:p>
    <w:p/>
    <w:p>
      <w:r xmlns:w="http://schemas.openxmlformats.org/wordprocessingml/2006/main">
        <w:t xml:space="preserve">2. ଅନୁତାପର ଗୁରୁତ୍ୱ |</w:t>
      </w:r>
    </w:p>
    <w:p/>
    <w:p>
      <w:r xmlns:w="http://schemas.openxmlformats.org/wordprocessingml/2006/main">
        <w:t xml:space="preserve">1. ଯିଶାଇୟ 53: 5-6 - କିନ୍ତୁ ସେ ଆମର ଅଧର୍ମ ପାଇଁ କ୍ଷତବିକ୍ଷତ ହେଲେ, ସେ ଆମର ଅଧର୍ମ ପାଇଁ କ୍ଷତବିକ୍ଷତ ହେଲେ: ଆମର ଶାନ୍ତିର ଦଣ୍ଡ ତାଙ୍କ ଉପରେ ଥିଲା; ଆମ୍ଭେମାନେ ସୁସ୍ଥ ହୋଇଅଛୁ। ଆମେ ସମସ୍ତେ ମେଣ୍ like ା ପରି ଭ୍ରାନ୍ତ ହୋଇଅଛୁ; ଆମ୍ଭେମାନେ ପ୍ରତ୍ୟେକଙ୍କୁ ନିଜ ପଥରେ ପରିଣତ କରିଛୁ; ସଦାପ୍ରଭୁ ଆମ୍ଭମାନଙ୍କ ଅଧର୍ମକୁ ବହନ କରିଛନ୍ତି।</w:t>
      </w:r>
    </w:p>
    <w:p/>
    <w:p>
      <w:r xmlns:w="http://schemas.openxmlformats.org/wordprocessingml/2006/main">
        <w:t xml:space="preserve">Hebrews ଏବ୍ରୀ 9:14 - ଖ୍ରୀଷ୍ଟଙ୍କ ରକ୍ତ, ଯିଏ ଅନନ୍ତ ଆତ୍ମା ଦ୍ୱାରା ନିଜକୁ God ଶ୍ବରଙ୍କ ନିକଟରେ ବିନା ଉତ୍ସର୍ଗ କଲେ, ଜୀବନ୍ତ God ଶ୍ବରଙ୍କ ସେବା କରିବା ପାଇଁ ତୁମର ବିବେକକୁ ମୃତ କାର୍ଯ୍ୟରୁ ଶୁଦ୍ଧ କରିବ?</w:t>
      </w:r>
    </w:p>
    <w:p/>
    <w:p>
      <w:r xmlns:w="http://schemas.openxmlformats.org/wordprocessingml/2006/main">
        <w:t xml:space="preserve">ଲେବୀୟ ପୁସ୍ତକ 16:12 ପୁଣି, ସେ ସଦାପ୍ରଭୁଙ୍କ ସମ୍ମୁଖରେ ଯଜ୍ଞବେଦିରୁ ଜଳୁଥିବା ଅଗ୍ନିରେ ପରିପୂର୍ଣ୍ଣ ଏକ ସେନ୍ସର ନେଇଯିବେ।</w:t>
      </w:r>
    </w:p>
    <w:p/>
    <w:p>
      <w:r xmlns:w="http://schemas.openxmlformats.org/wordprocessingml/2006/main">
        <w:t xml:space="preserve">ମହାଯାଜକଙ୍କ ମନ୍ଦିରକୁ ସଦାପ୍ରଭୁଙ୍କ ଯଜ୍ଞବେଦିରୁ ଅଗ୍ନି ମୁଦ୍ରା ଦେବାକୁ ଯାଇଥିଲା ଏବଂ ଛୋଟ ଛୋଟ ଇଙ୍ଗାକୁ ପିଟିଲେ।</w:t>
      </w:r>
    </w:p>
    <w:p/>
    <w:p>
      <w:r xmlns:w="http://schemas.openxmlformats.org/wordprocessingml/2006/main">
        <w:t xml:space="preserve">1. ଆମର ବିଶ୍ୱାସ ଅଗ୍ନି ନ offering ବେଦ୍ୟ: ପ୍ରଭୁଙ୍କ ପାଇଁ ବଳିଦାନର ମହତ୍ତ୍। |</w:t>
      </w:r>
    </w:p>
    <w:p/>
    <w:p>
      <w:r xmlns:w="http://schemas.openxmlformats.org/wordprocessingml/2006/main">
        <w:t xml:space="preserve">2. ଏକ ସୁଗନ୍ଧିତ ନ offering ବେଦ୍ୟ: ପ୍ରଭୁଙ୍କ ନିକଟରେ ପ୍ରାର୍ଥନା ଏବଂ ଉପାସନା କରିବାର ଶକ୍ତି |</w:t>
      </w:r>
    </w:p>
    <w:p/>
    <w:p>
      <w:r xmlns:w="http://schemas.openxmlformats.org/wordprocessingml/2006/main">
        <w:t xml:space="preserve">1. ଯିଶାଇୟ 6: 6-7: "ତା’ପରେ ଜଣେ ସରଫିମ ମୋ ପାଖକୁ ଉଡ଼ିଗଲେ, ତାଙ୍କ ହାତରେ ଏକ ଜ୍ୱଳନ୍ତ କୋଇଲା ଥିଲା ଯାହା ସେ ଯଜ୍ଞବେଦିରୁ ଜିଭ ନେଇଥିଲା। ସେ ମୋ ପାଟିକୁ ସ୍ପର୍ଶ କରି କହିଲା: ଦେଖ, ଏହା ତୁମକୁ ସ୍ପର୍ଶ କରିଛି | ଓଠ; ତୁମର ଦୋଷ ଦୂର ହେଲା, ଏବଂ ତୁମର ପାପ ପ୍ରାୟଶ୍ଚିତ ହେଲା |</w:t>
      </w:r>
    </w:p>
    <w:p/>
    <w:p>
      <w:r xmlns:w="http://schemas.openxmlformats.org/wordprocessingml/2006/main">
        <w:t xml:space="preserve">2. ଗୀତସଂହିତା 141: 2: "ମୋର ପ୍ରାର୍ଥନା ତୁମ ସମ୍ମୁଖରେ ଧୂପ ଏବଂ ସନ୍ଧ୍ୟା ବଳି ପରି ମୋ ହାତ ଉଠାଇବା ପରି ଗଣନା କରାଯାଉ!"</w:t>
      </w:r>
    </w:p>
    <w:p/>
    <w:p>
      <w:r xmlns:w="http://schemas.openxmlformats.org/wordprocessingml/2006/main">
        <w:t xml:space="preserve">ଲେବୀୟ ପୁସ୍ତକ 16:13 ସେ ପ୍ରଭୁଙ୍କ ସମ୍ମୁଖରେ ଧୂପ ଲଗାଇବ, ଯେପରି ଧୂପ ମେଘ ସାକ୍ଷ୍ୟ ଉପରେ ଥିବା ଦୟା ଆସନକୁ ଆଚ୍ଛାଦନ କରିବ, ଯେପରି ସେ ମରିବ ନାହିଁ:</w:t>
      </w:r>
    </w:p>
    <w:p/>
    <w:p>
      <w:r xmlns:w="http://schemas.openxmlformats.org/wordprocessingml/2006/main">
        <w:t xml:space="preserve">ମହାଯାଜକ ହାରୋଣଙ୍କୁ ପ୍ରଭୁଙ୍କ ଆଗରେ ଧୂପ ଲଗାଇବାକୁ ନିର୍ଦ୍ଦେଶ ଦିଆଯାଇଛି, ଯେପରି ଧୂପ ମେଘ ସାକ୍ଷ୍ୟ ଉପରେ ଥିବା ଦୟା ଆସନକୁ ଆଚ୍ଛାଦନ କରିବ ଏବଂ ସେ ମରିବ ନାହିଁ।</w:t>
      </w:r>
    </w:p>
    <w:p/>
    <w:p>
      <w:r xmlns:w="http://schemas.openxmlformats.org/wordprocessingml/2006/main">
        <w:t xml:space="preserve">1. ଭଗବାନଙ୍କୁ ଧୂପ ଅର୍ପଣ କରିବାର ଗୁରୁତ୍ୱ |</w:t>
      </w:r>
    </w:p>
    <w:p/>
    <w:p>
      <w:r xmlns:w="http://schemas.openxmlformats.org/wordprocessingml/2006/main">
        <w:t xml:space="preserve">2. ପ୍ରାୟଶ୍ଚିତରେ ଭଗବାନଙ୍କ ଦୟା ଏବଂ ସୁରକ୍ଷା |</w:t>
      </w:r>
    </w:p>
    <w:p/>
    <w:p>
      <w:r xmlns:w="http://schemas.openxmlformats.org/wordprocessingml/2006/main">
        <w:t xml:space="preserve">1. ଗୀତସଂହିତା 141: 2 - ମୋର ପ୍ରାର୍ଥନା ଧୂପ ପରି ତୁମ ସମ୍ମୁଖରେ ପ୍ରକାଶିତ ହେଉ; ଏବଂ ସନ୍ଧ୍ୟା ବଳି ପରି ମୋର ହାତ ଉଠାଇବା |</w:t>
      </w:r>
    </w:p>
    <w:p/>
    <w:p>
      <w:r xmlns:w="http://schemas.openxmlformats.org/wordprocessingml/2006/main">
        <w:t xml:space="preserve">ଏବ୍ରୀ 9: 5 - ଏବଂ ଏହା ଉପରେ କିରୂବମାନେ ଦୟା ଛାୟା କରନ୍ତି; ଯେଉଁଥିରୁ ଆମେ ବର୍ତ୍ତମାନ ବିଶେଷ ଭାବରେ କହିପାରିବା ନାହିଁ |</w:t>
      </w:r>
    </w:p>
    <w:p/>
    <w:p>
      <w:r xmlns:w="http://schemas.openxmlformats.org/wordprocessingml/2006/main">
        <w:t xml:space="preserve">ଲେବୀୟ ପୁସ୍ତକ 16:14 ଏବଂ ସେ ଷଣ୍ of ର ରକ୍ତ ନେଇ ପୂର୍ବ ଦିଗରେ ଦୟା ଆସନ ଉପରେ ଆଙ୍ଗୁଳି ଦ୍ୱାରା ସିଞ୍ଚନ କରିବେ; ଦୟା ଆସନ ପୂର୍ବରୁ ସେ ସାତଥର ଆଙ୍ଗୁଠିରେ ରକ୍ତ ଛିଞ୍ଚିବେ।</w:t>
      </w:r>
    </w:p>
    <w:p/>
    <w:p>
      <w:r xmlns:w="http://schemas.openxmlformats.org/wordprocessingml/2006/main">
        <w:t xml:space="preserve">ଷଣ୍ .ର ରକ୍ତ ପୂର୍ବ ଦିଗରେ ଦୟା ଆସନରେ ସାତଥର ଆଙ୍ଗୁଠିରେ ସିଞ୍ଚନ କରାଯାଏ |</w:t>
      </w:r>
    </w:p>
    <w:p/>
    <w:p>
      <w:r xmlns:w="http://schemas.openxmlformats.org/wordprocessingml/2006/main">
        <w:t xml:space="preserve">:: God ଶ୍ବରଙ୍କ ଦୟା ଅନନ୍ତ ଅଟେ ଏବଂ ମନୁଷ୍ୟର ଉପାୟ ଦ୍ୱାରା କେବେବି ପୂର୍ଣ୍ଣ ଭାବରେ ପ୍ରକାଶ କରାଯାଇପାରିବ ନାହିଁ |</w:t>
      </w:r>
    </w:p>
    <w:p/>
    <w:p>
      <w:r xmlns:w="http://schemas.openxmlformats.org/wordprocessingml/2006/main">
        <w:t xml:space="preserve">୨: କ୍ଷମା ଏବଂ ଦୟା ପାଇଁ ଆମେ କ୍ରମାଗତ ଭାବରେ ଆମର ପାପ God ଶ୍ବରଙ୍କ ନିକଟରେ ଉପସ୍ଥାପନ କରିବା ଆବଶ୍ୟକ |</w:t>
      </w:r>
    </w:p>
    <w:p/>
    <w:p>
      <w:r xmlns:w="http://schemas.openxmlformats.org/wordprocessingml/2006/main">
        <w:t xml:space="preserve">1: ଯିଶାଇୟ 53: 5-6 "କିନ୍ତୁ ସେ ଆମର ଅଧର୍ମ ପାଇଁ ବିଦ୍ଧ ହେଲେ, ଆମର ଅଧର୍ମ ପାଇଁ ସେ ଚୂର୍ଣ୍ଣ ହେଲେ; ଆମକୁ ଶାନ୍ତି ଆଣିଥିବା ଦଣ୍ଡ ତାଙ୍କ ଉପରେ ଥିଲା ଏବଂ ତାଙ୍କ କ୍ଷତ ଦ୍ୱାରା ଆମେ ସୁସ୍ଥ ହୋଇଗଲୁ |"</w:t>
      </w:r>
    </w:p>
    <w:p/>
    <w:p>
      <w:r xmlns:w="http://schemas.openxmlformats.org/wordprocessingml/2006/main">
        <w:t xml:space="preserve">2: ଏବ୍ରୀ 10: 19-22 "ତେଣୁ, ଭାଇ ଓ ଭଉଣୀମାନେ, ଯେହେତୁ ଯୀଶୁଙ୍କ ରକ୍ତ ଦ୍ୱାରା ଅତି ପବିତ୍ର ସ୍ଥାନକୁ ପ୍ରବେଶ କରିବାକୁ ଆମର ଆତ୍ମବିଶ୍ୱାସ ଅଛି, ପରଦା ମାଧ୍ୟମରେ ଅର୍ଥାତ୍ ତାଙ୍କ ଶରୀର ପାଇଁ ଆମ ପାଇଁ ଖୋଲାଯାଇଥିବା ଏକ ନୂତନ ତଥା ଜୀବନ୍ତ ଉପାୟ ଦ୍ୱାରା | ଏବଂ ଯେହେତୁ God ଶ୍ବରଙ୍କ ଗୃହ ଉପରେ ଆମର ଜଣେ ମହାନ୍ ପୁରୋହିତ ଅଛନ୍ତି, ଆସନ୍ତୁ ଆମେ ଏକ ଆନ୍ତରିକ ହୃଦୟ ସହିତ ଏବଂ ବିଶ୍ faith ାସର ସମ୍ପୂର୍ଣ୍ଣ ନିଶ୍ଚିତତା ସହିତ God ଶ୍ବରଙ୍କ ନିକଟକୁ ଆସିବା, ଆମକୁ ଦୋଷୀ ବିବେକରୁ ପରିଷ୍କାର କରିବା ପାଇଁ ଏବଂ ଆମ ଶରୀରକୁ ଶୁଦ୍ଧ କରି ଧୋଇବା | ଜଳ। "</w:t>
      </w:r>
    </w:p>
    <w:p/>
    <w:p>
      <w:r xmlns:w="http://schemas.openxmlformats.org/wordprocessingml/2006/main">
        <w:t xml:space="preserve">ଲେବୀୟ ପୁସ୍ତକ 16:15 ତା'ପରେ ସେ ଲୋକମାନଙ୍କ ପାଇଁ ପାପର ବଳିର ଛେଳିକୁ ବଧ କରିବ ଓ ତାହାର ରକ୍ତକୁ ପରଦା ଭିତରକୁ ଆଣିବ। ଆସନ, ଏବଂ ଦୟା ଆସନ ଆଗରେ:</w:t>
      </w:r>
    </w:p>
    <w:p/>
    <w:p>
      <w:r xmlns:w="http://schemas.openxmlformats.org/wordprocessingml/2006/main">
        <w:t xml:space="preserve">1. ପାପର ରକ୍ତ: ଆମର ମୁକ୍ତି ପାଇଁ ଏହା କାହିଁକି ଆବଶ୍ୟକ |</w:t>
      </w:r>
    </w:p>
    <w:p/>
    <w:p>
      <w:r xmlns:w="http://schemas.openxmlformats.org/wordprocessingml/2006/main">
        <w:t xml:space="preserve">2. ଦୟା ଆସନର ମହତ୍ତ୍ୱ: ଆମର ପରିତ୍ରାଣ ପାଇଁ God's ଶ୍ବରଙ୍କ ବ୍ୟବସ୍ଥା |</w:t>
      </w:r>
    </w:p>
    <w:p/>
    <w:p>
      <w:r xmlns:w="http://schemas.openxmlformats.org/wordprocessingml/2006/main">
        <w:t xml:space="preserve">ଏବ୍ରୀ 9:22 - "ପ୍ରକୃତରେ, ନିୟମ ଅନୁଯାୟୀ ପ୍ରାୟ ସବୁକିଛି ରକ୍ତ ଦ୍ୱାରା ଶୁଦ୍ଧ ହୁଏ, ଏବଂ ରକ୍ତ shed ାଳିବା ବିନା ପାପ କ୍ଷମା ହୁଏ ନାହିଁ।"</w:t>
      </w:r>
    </w:p>
    <w:p/>
    <w:p>
      <w:r xmlns:w="http://schemas.openxmlformats.org/wordprocessingml/2006/main">
        <w:t xml:space="preserve">2. ରୋମୀୟ :: ୨-25-୨ - - "କାରଣ ସମସ୍ତେ ପାପ କରିଛନ୍ତି ଏବଂ God ଶ୍ବରଙ୍କ ଗ glory ରବରୁ ବଞ୍ଚିତ ହୋଇଛନ୍ତି, ଏବଂ ତାଙ୍କ ଅନୁଗ୍ରହ ଦ୍ୱାରା ଉପହାର ଭାବରେ ଧାର୍ମିକ ହୋଇଛନ୍ତି, ଖ୍ରୀଷ୍ଟ ଯୀଶୁଙ୍କ ମୁକ୍ତି ମାଧ୍ୟମରେ, ଯାହାଙ୍କୁ God ଶ୍ବର ଏକ ପ୍ରାୟଶ୍ଚିତ ଭାବରେ ଉପସ୍ଥାପନ କରିଥିଲେ | ତାଙ୍କର ରକ୍ତ, ବିଶ୍ୱାସ ଦ୍ୱାରା ଗ୍ରହଣ କରାଯିବ। "</w:t>
      </w:r>
    </w:p>
    <w:p/>
    <w:p>
      <w:r xmlns:w="http://schemas.openxmlformats.org/wordprocessingml/2006/main">
        <w:t xml:space="preserve">ଲେବୀୟ ପୁସ୍ତକ 16:16 ଏବଂ ସେ ପବିତ୍ର ସ୍ଥାନ ପାଇଁ ପ୍ରାୟଶ୍ଚିତ କରିବେ, ଇସ୍ରାଏଲ ସନ୍ତାନଗଣର ଅଶୁଚିତା, ଏବଂ ସେମାନଙ୍କର ସମସ୍ତ ପାପରେ ଅଧର୍ମ ହେତୁ, ଏବଂ ସେ ମଣ୍ଡଳୀର ତମ୍ବୁ ପାଇଁ ମଧ୍ୟ କରିବେ। ସେମାନଙ୍କର ଅଶୁଚିତା ମଧ୍ୟରେ।</w:t>
      </w:r>
    </w:p>
    <w:p/>
    <w:p>
      <w:r xmlns:w="http://schemas.openxmlformats.org/wordprocessingml/2006/main">
        <w:t xml:space="preserve">ଇସ୍ରାଏଲର ସନ୍ତାନମାନଙ୍କର ପାପ ହେତୁ ପବିତ୍ର ସ୍ଥାନ ତଥା ମଣ୍ଡଳୀର ତମ୍ବୁ ପାଇଁ ପ୍ରାୟଶ୍ଚିତ କରିବାକୁ ପ୍ରଭୁ ମୋଶାଙ୍କୁ ନିର୍ଦ୍ଦେଶ ଦେଲେ।</w:t>
      </w:r>
    </w:p>
    <w:p/>
    <w:p>
      <w:r xmlns:w="http://schemas.openxmlformats.org/wordprocessingml/2006/main">
        <w:t xml:space="preserve">ପ୍ରାୟଶ୍ଚିତର ଶକ୍ତି: God's ଶ୍ବରଙ୍କ ଦୟା କିପରି ଆମର ପାପକୁ ଅତିକ୍ରମ କରିପାରିବ |</w:t>
      </w:r>
    </w:p>
    <w:p/>
    <w:p>
      <w:r xmlns:w="http://schemas.openxmlformats.org/wordprocessingml/2006/main">
        <w:t xml:space="preserve">2. ତମ୍ବୁର ପବିତ୍ରତା: God's ଶ୍ବରଙ୍କ ଆଦେଶଗୁଡ଼ିକର ଗୁରୁତ୍ୱ ଉପରେ ଏକ ଶିକ୍ଷା |</w:t>
      </w:r>
    </w:p>
    <w:p/>
    <w:p>
      <w:r xmlns:w="http://schemas.openxmlformats.org/wordprocessingml/2006/main">
        <w:t xml:space="preserve">1. ଯିଶାଇୟ 53: 5-6 - "କିନ୍ତୁ ସେ ଆମର ଅଧର୍ମ ପାଇଁ ବିଦ୍ଧ ହେଲେ, ସେ ଆମର ଅଧର୍ମ ପାଇଁ ଚୂର୍ଣ୍ଣ ହେଲେ; ଆମକୁ ଶାନ୍ତି ଆଣିଥିବା ଦଣ୍ଡ ତାଙ୍କ ଉପରେ ଥିଲା, ଏବଂ ତାଙ୍କ କ୍ଷତ ଦ୍ୱାରା ଆମେ ସୁସ୍ଥ ହୋଇଗଲୁ। ମେଣ୍ like ା ପରି ଆମେ ସମସ୍ତେ ପାଇଛୁ; ଆମ୍ଭେମାନେ ପ୍ରତ୍ୟେକେ ନିଜ ପଥରେ ଯାଇଛୁ; ପ୍ରଭୁ ତାହାଙ୍କର ସମସ୍ତ ଅଧର୍ମକୁ ତାଙ୍କ ଉପରେ ରଖିଛନ୍ତି। "</w:t>
      </w:r>
    </w:p>
    <w:p/>
    <w:p>
      <w:r xmlns:w="http://schemas.openxmlformats.org/wordprocessingml/2006/main">
        <w:t xml:space="preserve">2. ଏବ୍ରୀ 9: 11-15 - "କିନ୍ତୁ ଯେତେବେଳେ ଖ୍ରୀଷ୍ଟ ବର୍ତ୍ତମାନ ଭଲ ଜିନିଷର ମହାଯାଜକ ଭାବରେ ଆସିଲେ, ସେତେବେଳେ ସେ ଏକ ବୃହତ୍ ଏବଂ ଅଧିକ ସିଦ୍ଧ ତମ୍ବୁ ଦେଇ ଗଲେ ଯାହା ମନୁଷ୍ୟର ହାତରେ ତିଆରି ହୋଇନଥିଲା, ଅର୍ଥାତ୍ | ସେ ଛେଳି ଓ ବାଛୁରୀର ରକ୍ତ ଦ୍ୱାରା ପ୍ରବେଶ କରି ନାହାଁନ୍ତି; କିନ୍ତୁ ସେ ନିଜ ରକ୍ତ ଦ୍ୱାରା ଥରେ ପବିତ୍ର ସ୍ଥାନକୁ ପ୍ରବେଶ କଲେ, ତେଣୁ ଅନନ୍ତ ମୁକ୍ତି ପାଇଲେ। ଛେଳି, ଷଣ୍ and ଏବଂ ପାଉଁଶର ରକ୍ତ; ଯେଉଁମାନେ ଏକ ଅପରିଷ୍କାର ଅଟନ୍ତି ସେମାନଙ୍କ ଉପରେ ଛିଞ୍ଚି ଦିଆଯାଇଥିବା ଗୋଟିଏ ଗା ifer ସେମାନଙ୍କୁ ପବିତ୍ର କରେ ଯାହା ଦ୍ they ାରା ସେମାନେ ବାହ୍ୟ ଭାବରେ ପରିଷ୍କାର ହୁଅନ୍ତି। ତେବେ ଖ୍ରୀଷ୍ଟଙ୍କ ରକ୍ତ, ଯିଏ ଅନନ୍ତ ଆତ୍ମା ମାଧ୍ୟମରେ ନିଜକୁ ଭଗବାନଙ୍କ ନିକଟରେ ନିଖୁଣ ଉତ୍ସର୍ଗ କରିବ, ତାହା ଆମ ବିବେକକୁ ପରିଷ୍କାର କରିବ। ମୃତ୍ୟୁ, ଯାହାଫଳରେ ଆମେ ଜୀବନ୍ତ ପରମେଶ୍ୱରଙ୍କ ସେବା କରିପାରିବା! "</w:t>
      </w:r>
    </w:p>
    <w:p/>
    <w:p>
      <w:r xmlns:w="http://schemas.openxmlformats.org/wordprocessingml/2006/main">
        <w:t xml:space="preserve">ଲେବୀୟ ପୁସ୍ତକ 16:17 ସେ ପବିତ୍ର ସ୍ଥାନରେ ପ୍ରାୟଶ୍ଚିତ କରିବା ପାଇଁ ଭିତରକୁ ଯିବା ପର୍ଯ୍ୟନ୍ତ, ମଣ୍ଡଳୀର ତମ୍ବୁରେ କେହି ରହିବେ ନାହିଁ। ଇସ୍ରାଏଲର ମଣ୍ଡଳୀ।</w:t>
      </w:r>
    </w:p>
    <w:p/>
    <w:p>
      <w:r xmlns:w="http://schemas.openxmlformats.org/wordprocessingml/2006/main">
        <w:t xml:space="preserve">ପ୍ରାୟଶ୍ଚିତ ଦିନ, ମହାଯାଜକ ନିଜ, ପରିବାର ଏବଂ ସମଗ୍ର ଇସ୍ରାଏଲ ପାଇଁ ପ୍ରାୟଶ୍ଚିତ କରୁଥିବାବେଳେ କେହି କେହି ତମ୍ବୁରେ ପ୍ରବେଶ କରିବେ ନାହିଁ।</w:t>
      </w:r>
    </w:p>
    <w:p/>
    <w:p>
      <w:r xmlns:w="http://schemas.openxmlformats.org/wordprocessingml/2006/main">
        <w:t xml:space="preserve">ପ୍ରାୟଶ୍ଚିତର ଗୁରୁତ୍ୱ: God's ଶ୍ବରଙ୍କ ଦୟା କିପରି ଆମ ଜୀବନରେ ପରିବର୍ତ୍ତନ କରେ |</w:t>
      </w:r>
    </w:p>
    <w:p/>
    <w:p>
      <w:r xmlns:w="http://schemas.openxmlformats.org/wordprocessingml/2006/main">
        <w:t xml:space="preserve">ପ୍ରାୟଶ୍ଚିତର ଶକ୍ତି: God's ଶ୍ବରଙ୍କ କ୍ଷମା ଏବଂ ନବୀକରଣର ଅନୁଭୂତି |</w:t>
      </w:r>
    </w:p>
    <w:p/>
    <w:p>
      <w:r xmlns:w="http://schemas.openxmlformats.org/wordprocessingml/2006/main">
        <w:t xml:space="preserve">1. ଯିଶାଇୟ 43:25 - "ମୁଁ, ମୁଁ ମଧ୍ୟ, ଯିଏ ମୋ 'ପାଇଁ ତୁମର ଅପରାଧଗୁଡ଼ିକୁ ଲିଭାଇ ଦିଏ; ଏବଂ ମୁଁ ତୁମର ପାପଗୁଡ଼ିକୁ ମନେ ରଖିବି ନାହିଁ |</w:t>
      </w:r>
    </w:p>
    <w:p/>
    <w:p>
      <w:r xmlns:w="http://schemas.openxmlformats.org/wordprocessingml/2006/main">
        <w:t xml:space="preserve">Hebrews ଏବ୍ରୀ 9:14 - ଖ୍ରୀଷ୍ଟଙ୍କ ରକ୍ତ, ଯିଏ ଅନନ୍ତ ଆତ୍ମା ଦ୍ୱାରା ନିଜକୁ God ଶ୍ବରଙ୍କ ନିକଟରେ ବିନା ଉତ୍ସର୍ଗ କଲେ, ଜୀବନ୍ତ God ଶ୍ବରଙ୍କ ସେବା କରିବା ପାଇଁ ତୁମର ବିବେକକୁ ମୃତ କାର୍ଯ୍ୟରୁ ପରିଷ୍କାର କରିବ?</w:t>
      </w:r>
    </w:p>
    <w:p/>
    <w:p>
      <w:r xmlns:w="http://schemas.openxmlformats.org/wordprocessingml/2006/main">
        <w:t xml:space="preserve">ଲେବୀୟ ପୁସ୍ତକ 16:18 ଏବଂ ସେ ସଦାପ୍ରଭୁଙ୍କ ସମ୍ମୁଖରେ ଥିବା ଯଜ୍ଞ ନିକଟକୁ ଯାଇ ତାହା ପ୍ରାୟଶ୍ଚିତ କରିବେ। ସେ ଷଣ୍ of ର ରକ୍ତ ଓ ଛେଳିର ରକ୍ତ ନେଇ ଯଜ୍ଞବେଦିର ଶିଙ୍ଗ ଉପରେ ରଖିବ।</w:t>
      </w:r>
    </w:p>
    <w:p/>
    <w:p>
      <w:r xmlns:w="http://schemas.openxmlformats.org/wordprocessingml/2006/main">
        <w:t xml:space="preserve">ପ୍ରଭୁଙ୍କ ଯଜ୍ଞ ପାଇଁ ଭଗବାନଙ୍କ ଦ୍ୱାରା ନିର୍ଦ୍ଧାରିତ ପ୍ରାୟଶ୍ଚିତ ପ୍ରକ୍ରିୟାକୁ ଏହି ପେଜ୍ ବର୍ଣ୍ଣନା କରେ |</w:t>
      </w:r>
    </w:p>
    <w:p/>
    <w:p>
      <w:r xmlns:w="http://schemas.openxmlformats.org/wordprocessingml/2006/main">
        <w:t xml:space="preserve">1. ପ୍ରାୟଶ୍ଚିତ: ପୁନ on ସମନ୍ୱୟର ମୂଲ୍ୟ |</w:t>
      </w:r>
    </w:p>
    <w:p/>
    <w:p>
      <w:r xmlns:w="http://schemas.openxmlformats.org/wordprocessingml/2006/main">
        <w:t xml:space="preserve">ପ୍ରାୟଶ୍ଚିତର ଆବଶ୍ୟକତା |</w:t>
      </w:r>
    </w:p>
    <w:p/>
    <w:p>
      <w:r xmlns:w="http://schemas.openxmlformats.org/wordprocessingml/2006/main">
        <w:t xml:space="preserve">ଏବ୍ରୀ 9:22 - ଏବଂ ପ୍ରାୟ ସମସ୍ତ ବିଷୟ ନିୟମ ଦ୍ୱାରା ରକ୍ତ ଦ୍ୱାରା ଶୁଦ୍ଧ ହୋଇଛି; ଏବଂ ରକ୍ତ shed ାଳିବା ବିନା କ୍ଷମା ନୁହେଁ |</w:t>
      </w:r>
    </w:p>
    <w:p/>
    <w:p>
      <w:r xmlns:w="http://schemas.openxmlformats.org/wordprocessingml/2006/main">
        <w:t xml:space="preserve">ରୋମୀୟଙ୍କ ପ୍ରତି ପତ୍ର 5:10 - ଯଦି ଆମ୍ଭେମାନେ ଶତ୍ରୁ ଥିଲୁ, ତେବେ ଆମ୍ଭେମାନେ ତାଙ୍କ ପୁତ୍ରଙ୍କ ମୃତ୍ୟୁ ଦ୍ୱାରା God ଶ୍ବରଙ୍କ ସହିତ ପୁନ iled ନିର୍ମାଣ ହୋଇଥିଲୁ, ଅଧିକରୁ ଅଧିକ, ପୁନ iled ସମନ୍ୱିତ ହେଲେ, ଆମ୍ଭେମାନେ ତାଙ୍କ ଜୀବନ ଦ୍ୱାରା ଉଦ୍ଧାର ପାଇବୁ |</w:t>
      </w:r>
    </w:p>
    <w:p/>
    <w:p>
      <w:r xmlns:w="http://schemas.openxmlformats.org/wordprocessingml/2006/main">
        <w:t xml:space="preserve">ଲେବୀୟ ପୁସ୍ତକ 16:19 ଏବଂ ସେ ସାତଥର ଆଙ୍ଗୁଳି ସାହାଯ୍ୟରେ ରକ୍ତ ଛିଞ୍ଚିବେ ଏବଂ ଏହାକୁ ଶୁଦ୍ଧ କରି ଇସ୍ରାଏଲ ସନ୍ତାନଗଣର ଅଶୁଚି ସ୍ଥାନରୁ ପବିତ୍ର କରିବେ।</w:t>
      </w:r>
    </w:p>
    <w:p/>
    <w:p>
      <w:r xmlns:w="http://schemas.openxmlformats.org/wordprocessingml/2006/main">
        <w:t xml:space="preserve">ମହାଯାଜକ ହାରୋଣଙ୍କୁ ବଳିଦାନର ରକ୍ତକୁ ସାତଥର ଯଜ୍ଞବେଦିରେ ଛିଞ୍ଚିବା ପାଇଁ ନିର୍ଦ୍ଦେଶ ଦିଆଗଲା।</w:t>
      </w:r>
    </w:p>
    <w:p/>
    <w:p>
      <w:r xmlns:w="http://schemas.openxmlformats.org/wordprocessingml/2006/main">
        <w:t xml:space="preserve">1. ରକ୍ତ ସଫା କରିବାର ଶକ୍ତି - ଯୀଶୁଙ୍କ ବଳିଦାନ ଆମକୁ ପାପରୁ କିପରି ପରିଷ୍କାର କରେ |</w:t>
      </w:r>
    </w:p>
    <w:p/>
    <w:p>
      <w:r xmlns:w="http://schemas.openxmlformats.org/wordprocessingml/2006/main">
        <w:t xml:space="preserve">God's ଶ୍ବରଙ୍କ ଯଜ୍ଞର ପବିତ୍ରତା - God's ଶ୍ବରଙ୍କ ଯଜ୍ଞ କିପରି ତାଙ୍କ ଗ glory ରବ ପାଇଁ ପୃଥକ ହୋଇଛି |</w:t>
      </w:r>
    </w:p>
    <w:p/>
    <w:p>
      <w:r xmlns:w="http://schemas.openxmlformats.org/wordprocessingml/2006/main">
        <w:t xml:space="preserve">ଏବ୍ରୀ 9:14 - "ଖ୍ରୀଷ୍ଟଙ୍କ ରକ୍ତ, ଯିଏ ଅନନ୍ତ ଆତ୍ମା ଦ୍ୱାରା ନିଜକୁ God ଶ୍ବରଙ୍କ ନିକଟରେ ବିନା ଉତ୍ସର୍ଗ କଲା, ଜୀବନ୍ତ God ଶ୍ବରଙ୍କ ସେବା କରିବା ପାଇଁ ତୁମର ବିବେକକୁ ମୃତ କାର୍ଯ୍ୟରୁ ଶୁଦ୍ଧ କରିବ?"</w:t>
      </w:r>
    </w:p>
    <w:p/>
    <w:p>
      <w:r xmlns:w="http://schemas.openxmlformats.org/wordprocessingml/2006/main">
        <w:t xml:space="preserve">ଯୋହନ ଲିଖିତ ସୁସମାଗ୍ଭର 15: 3 - "ବର୍ତ୍ତମାନ ମୁଁ ତୁମ୍ଭକୁ କହିଥିବା ବାକ୍ୟ ଦ୍ୱାରା ଆପଣ ଶୁଦ୍ଧ ଅଟନ୍ତି।"</w:t>
      </w:r>
    </w:p>
    <w:p/>
    <w:p>
      <w:r xmlns:w="http://schemas.openxmlformats.org/wordprocessingml/2006/main">
        <w:t xml:space="preserve">ଲେବୀୟ ପୁସ୍ତକ 16:20 ପୁଣି, ଯେତେବେଳେ ସେ ପବିତ୍ର ସ୍ଥାନ, ମଣ୍ଡଳୀର ତମ୍ବୁ ଓ ଯଜ୍ altar ବେଦି ସହିତ ପୁନ iling ନିର୍ମାଣ କରିବାର ସମାପ୍ତ କଲେ, ସେ ଜୀବନ୍ତ ଛେଳି ଆଣିବେ:</w:t>
      </w:r>
    </w:p>
    <w:p/>
    <w:p>
      <w:r xmlns:w="http://schemas.openxmlformats.org/wordprocessingml/2006/main">
        <w:t xml:space="preserve">ମହାଯାଜକ ତମ୍ବୁରେ ସମସ୍ତ ଆବଶ୍ୟକୀୟ ପଦକ୍ଷେପ ସମାପ୍ତ କରିବା ପରେ ପୁନ iliation ନିର୍ମାଣରେ ଏକ ଜୀବନ୍ତ ଛେଳି ଅର୍ପଣ କରିବେ |</w:t>
      </w:r>
    </w:p>
    <w:p/>
    <w:p>
      <w:r xmlns:w="http://schemas.openxmlformats.org/wordprocessingml/2006/main">
        <w:t xml:space="preserve">୧: ଆମ ଜୀବନରେ ସମନ୍ୱୟର ମହତ୍ତ୍ୱ |</w:t>
      </w:r>
    </w:p>
    <w:p/>
    <w:p>
      <w:r xmlns:w="http://schemas.openxmlformats.org/wordprocessingml/2006/main">
        <w:t xml:space="preserve">୨: God's ଶ୍ବରଙ୍କ ଦୃଷ୍ଟିରେ ନ ings ବେଦ୍ୟର ମୂଲ୍ୟ |</w:t>
      </w:r>
    </w:p>
    <w:p/>
    <w:p>
      <w:r xmlns:w="http://schemas.openxmlformats.org/wordprocessingml/2006/main">
        <w:t xml:space="preserve">1: ଏବ୍ରୀ 9:22 - ଏବଂ ପ୍ରାୟ ସମସ୍ତ ବିଷୟ ନିୟମ ଦ୍ୱାରା ରକ୍ତ ଦ୍ୱାରା ଶୁଦ୍ଧ ହୋଇଛି; ଏବଂ ରକ୍ତ shed ାଳିବା ବିନା କ୍ଷମା ନୁହେଁ |</w:t>
      </w:r>
    </w:p>
    <w:p/>
    <w:p>
      <w:r xmlns:w="http://schemas.openxmlformats.org/wordprocessingml/2006/main">
        <w:t xml:space="preserve">୨: ଯିଶାଇୟ 53:10 - ତଥାପି ପ୍ରଭୁ ତାଙ୍କୁ ଆଘାତ କରିବା ପ୍ରସନ୍ନ ହେଲେ; ସେ ତାଙ୍କୁ ଦୁ ief ଖରେ ପକାଇଛନ୍ତି: ଯେତେବେଳେ ତୁମେ ତା’ର ଆତ୍ମାକୁ ପାପର ବଳିଦାନ କରିବ, ସେ ତା’ର ବଂଶ ଦେଖିବ, ସେ ଦିନ ବ olong ାଇବ ଏବଂ ପ୍ରଭୁଙ୍କ ଆନନ୍ଦ ତାଙ୍କ ହାତରେ ବୃଦ୍ଧି ପାଇବ |</w:t>
      </w:r>
    </w:p>
    <w:p/>
    <w:p>
      <w:r xmlns:w="http://schemas.openxmlformats.org/wordprocessingml/2006/main">
        <w:t xml:space="preserve">ଲେବୀୟ ପୁସ୍ତକ 16:21 ହାରୋଣ ଜୀବନ୍ତ ଛେଳିର ମସ୍ତକରେ ଦୁଇ ହାତ ରଖି ଇସ୍ରାଏଲ ସନ୍ତାନଗଣର ସମସ୍ତ ଅଧର୍ମ ଓ ସେମାନଙ୍କର ସମସ୍ତ ପାପକୁ ଛେଳିର ମସ୍ତକରେ ସ୍ୱୀକାର କରିବେ। ସେ ଜଣେ ସୁସ୍ଥ ଲୋକ ଦ୍ୱାରା ମରୁଭୂମିକୁ ପଠାଇବେ।</w:t>
      </w:r>
    </w:p>
    <w:p/>
    <w:p>
      <w:r xmlns:w="http://schemas.openxmlformats.org/wordprocessingml/2006/main">
        <w:t xml:space="preserve">ହାରୋଣଙ୍କୁ ଦୁଇ ହାତ ଜୀବନ୍ତ ଛେଳିର ମସ୍ତକରେ ରଖିବାକୁ ଏବଂ ଇସ୍ରାଏଲର ସମସ୍ତ ପାପ ସ୍ୱୀକାର କରିବାକୁ ନିର୍ଦ୍ଦେଶ ଦିଆଗଲା, ସେମାନଙ୍କୁ ଛେଳି ଉପରେ ହସ୍ତାନ୍ତର କରାଗଲା, ଯାହା ପରେ ମରୁଭୂମିକୁ ପଠାଯିବ।</w:t>
      </w:r>
    </w:p>
    <w:p/>
    <w:p>
      <w:r xmlns:w="http://schemas.openxmlformats.org/wordprocessingml/2006/main">
        <w:t xml:space="preserve">1. ପାପର ପ୍ରାୟଶ୍ଚିତ - ପ୍ରଭୁ କିପରି ବଳିଦାନ ମାଧ୍ୟମରେ ମୁକ୍ତି ପ୍ରଦାନ କଲେ |</w:t>
      </w:r>
    </w:p>
    <w:p/>
    <w:p>
      <w:r xmlns:w="http://schemas.openxmlformats.org/wordprocessingml/2006/main">
        <w:t xml:space="preserve">2. ମୁକ୍ତିର God's ଶ୍ବରଙ୍କ ଯୋଜନା ବୁ --ିବା - ସ୍କାପଗୋଟର ଉଦ୍ଦେଶ୍ୟ |</w:t>
      </w:r>
    </w:p>
    <w:p/>
    <w:p>
      <w:r xmlns:w="http://schemas.openxmlformats.org/wordprocessingml/2006/main">
        <w:t xml:space="preserve">ଏବ୍ରୀ 9:22 - ଏବଂ ପ୍ରାୟ ସମସ୍ତ ବିଷୟ ନିୟମ ଦ୍ୱାରା ରକ୍ତ ଦ୍ୱାରା ଶୁଦ୍ଧ ହୋଇଛି; ଏବଂ ରକ୍ତ shed ାଳିବା ବିନା କ୍ଷମା ନୁହେଁ |</w:t>
      </w:r>
    </w:p>
    <w:p/>
    <w:p>
      <w:r xmlns:w="http://schemas.openxmlformats.org/wordprocessingml/2006/main">
        <w:t xml:space="preserve">2. ଯିଶାଇୟ 53: 6 - ଆମ୍ଭେମାନେ ମେଣ୍ like ା ପରି ସମସ୍ତେ ବିପଥଗାମୀ ହେଲେ; ଆମ୍ଭେମାନେ ପ୍ରତ୍ୟେକଙ୍କୁ ନିଜ ପଥରେ ପରିଣତ କରିଛୁ; ସଦାପ୍ରଭୁ ଆମ୍ଭମାନଙ୍କ ଅଧର୍ମକୁ ତାଙ୍କ ଉପରେ ରଖିଛନ୍ତି।</w:t>
      </w:r>
    </w:p>
    <w:p/>
    <w:p>
      <w:r xmlns:w="http://schemas.openxmlformats.org/wordprocessingml/2006/main">
        <w:t xml:space="preserve">ଲେବୀୟ ପୁସ୍ତକ 16:22 ଏବଂ ଛେଳିଟି ସେମାନଙ୍କର ସମସ୍ତ ଅପରାଧ ବହନ କରିବ ନାହିଁ। ସେ ଛେଳିକୁ ମରୁଭୂମିରେ ଛାଡି ଦେବ।</w:t>
      </w:r>
    </w:p>
    <w:p/>
    <w:p>
      <w:r xmlns:w="http://schemas.openxmlformats.org/wordprocessingml/2006/main">
        <w:t xml:space="preserve">ଏହି ଅଧ୍ୟାୟରେ ଲୋକମାନଙ୍କର ଅଧର୍ମ ବହନ କରୁଥିବା ଏକ ଛେଳି ବିଷୟରେ କୁହାଯାଇଛି ଏବଂ ଏହାକୁ ମରୁଭୂମିରେ ଛାଡି ଦିଆଯାଉଛି |</w:t>
      </w:r>
    </w:p>
    <w:p/>
    <w:p>
      <w:r xmlns:w="http://schemas.openxmlformats.org/wordprocessingml/2006/main">
        <w:t xml:space="preserve">1. God's ଶ୍ବରଙ୍କ କୃପା ଏବଂ କ୍ଷମା - ଯୀଶୁ କିପରି ଚରମ ବଳିଦାନ କଲେ |</w:t>
      </w:r>
    </w:p>
    <w:p/>
    <w:p>
      <w:r xmlns:w="http://schemas.openxmlformats.org/wordprocessingml/2006/main">
        <w:t xml:space="preserve">2. ଛାଡିବାର ଶକ୍ତି - ଭଗବାନଙ୍କ ନିକଟରେ ଆତ୍ମସମର୍ପଣ କରିବା ଶିଖିବା |</w:t>
      </w:r>
    </w:p>
    <w:p/>
    <w:p>
      <w:r xmlns:w="http://schemas.openxmlformats.org/wordprocessingml/2006/main">
        <w:t xml:space="preserve">1. ଯିଶାଇୟ 53: 4-6 - ନିଶ୍ଚିତ ଭାବରେ ସେ ଆମର ଦୁ ief ଖ ବହନ କରିଛନ୍ତି ଏବଂ ଆମର ଦୁ ows ଖ ବହନ କରିଛନ୍ତି, ତଥାପି ଆମ୍ଭେମାନେ ତାଙ୍କୁ ଆଘାତ ପାଇଛୁ, God ଶ୍ବରଙ୍କ ଦ୍ୱାରା ପ୍ରହାରିତ ଏବଂ ଦୁ icted ଖ ପାଇଲୁ | କିନ୍ତୁ ସେ ଆମର ଅଧର୍ମ ପାଇଁ ଆହତ ହୋଇଥିଲେ, ଆମର ଅଧର୍ମ ପାଇଁ ସେ କ୍ଷତବିକ୍ଷତ ହୋଇଥିଲେ: ତାଙ୍କ ଶାନ୍ତିର ଦଣ୍ଡ ତାଙ୍କ ଉପରେ ଥିଲା; ଆମ୍ଭେମାନେ ସୁସ୍ଥ ହୋଇଅଛୁ। ଆମେ ସମସ୍ତେ ମେଣ୍ like ା ପରି ଭ୍ରାନ୍ତ ହୋଇଅଛୁ; ଆମ୍ଭେମାନେ ପ୍ରତ୍ୟେକଙ୍କୁ ନିଜ ପଥରେ ପରିଣତ କରିଛୁ; ସଦାପ୍ରଭୁ ଆମ୍ଭମାନଙ୍କ ଅଧର୍ମକୁ ତାଙ୍କ ଉପରେ ରଖିଛନ୍ତି।</w:t>
      </w:r>
    </w:p>
    <w:p/>
    <w:p>
      <w:r xmlns:w="http://schemas.openxmlformats.org/wordprocessingml/2006/main">
        <w:t xml:space="preserve">2. ରୋମୀୟ :: ୨-24-୨ - କାରଣ ସମସ୍ତେ ପାପ କରିଛନ୍ତି, ଏବଂ God ଶ୍ବରଙ୍କ ଗ glory ରବରୁ ବଞ୍ଚିତ ହୋଇଛନ୍ତି; ଖ୍ରୀଷ୍ଟ ଯୀଶୁଙ୍କଠାରେ ଥିବା ମୁକ୍ତି ଦ୍ୱାରା ତାଙ୍କ ଅନୁଗ୍ରହ ଦ୍ୱାରା ମୁକ୍ତ ଭାବରେ ଧାର୍ମିକ ହେବା |</w:t>
      </w:r>
    </w:p>
    <w:p/>
    <w:p>
      <w:r xmlns:w="http://schemas.openxmlformats.org/wordprocessingml/2006/main">
        <w:t xml:space="preserve">ଲେବୀୟ ପୁସ୍ତକ 16:23 ଆଉ ହାରୋଣ ମଣ୍ଡଳୀର ତମ୍ବୁକୁ ଆସିବେ। ସେ ପବିତ୍ର ସ୍ଥାନକୁ ଗଲାବେଳେ ସେ ପିନ୍ଧିଥିବା ବସ୍ତ୍ର ପରିଧାନ କରିବେ।</w:t>
      </w:r>
    </w:p>
    <w:p/>
    <w:p>
      <w:r xmlns:w="http://schemas.openxmlformats.org/wordprocessingml/2006/main">
        <w:t xml:space="preserve">ହାରୋଣ ମଣ୍ଡଳୀର ତମ୍ବୁରେ ପ୍ରବେଶ କରିବେ ଏବଂ ପବିତ୍ର ସ୍ଥାନକୁ ପ୍ରବେଶ କଲାବେଳେ ସେ ପିନ୍ଧିଥିବା ବସ୍ତ୍ର ପରିଧାନ କରିବେ।</w:t>
      </w:r>
    </w:p>
    <w:p/>
    <w:p>
      <w:r xmlns:w="http://schemas.openxmlformats.org/wordprocessingml/2006/main">
        <w:t xml:space="preserve">1. ପ୍ରଭୁଙ୍କ ନିକଟକୁ ଆସିବାବେଳେ ପବିତ୍ରତା ଏବଂ ସମ୍ମାନର ମହତ୍ତ୍। |</w:t>
      </w:r>
    </w:p>
    <w:p/>
    <w:p>
      <w:r xmlns:w="http://schemas.openxmlformats.org/wordprocessingml/2006/main">
        <w:t xml:space="preserve">God ଶ୍ବରଙ୍କ ଆଗରେ ଧାର୍ମିକତା ପରିଧାନ କର |</w:t>
      </w:r>
    </w:p>
    <w:p/>
    <w:p>
      <w:r xmlns:w="http://schemas.openxmlformats.org/wordprocessingml/2006/main">
        <w:t xml:space="preserve">1. ଯିଶାଇୟ 61:10 - ମୁଁ ପ୍ରଭୁଙ୍କଠାରେ ବହୁତ ଆନନ୍ଦ କରିବି; ମୋର ଆତ୍ମା ମୋର ପରମେଶ୍ୱରଙ୍କଠାରେ ଆନନ୍ଦିତ ହେବ, କାରଣ ସେ ମୋତେ ପରିତ୍ରାଣର ବସ୍ତ୍ର ପରିଧାନ କରିଛନ୍ତି; ସେ ମୋତେ ଧାର୍ମିକତାର ପୋଷାକରେ ଆଚ୍ଛାଦନ କରିଛନ୍ତି।</w:t>
      </w:r>
    </w:p>
    <w:p/>
    <w:p>
      <w:r xmlns:w="http://schemas.openxmlformats.org/wordprocessingml/2006/main">
        <w:t xml:space="preserve">2. ରୋମୀୟ ୧: 14: ୧ - - କିନ୍ତୁ ପ୍ରଭୁ ଯୀଶୁ ଖ୍ରୀଷ୍ଟଙ୍କୁ ପିନ୍ଧ, ଏବଂ ଶରୀର ପାଇଁ ଏହାର ଇଚ୍ଛା ପୂରଣ କରିବା ପାଇଁ କ provision ଣସି ବ୍ୟବସ୍ଥା କର ନାହିଁ |</w:t>
      </w:r>
    </w:p>
    <w:p/>
    <w:p>
      <w:r xmlns:w="http://schemas.openxmlformats.org/wordprocessingml/2006/main">
        <w:t xml:space="preserve">ଲେବୀୟ ପୁସ୍ତକ 16:24 ପୁଣି, ସେ ପବିତ୍ର ସ୍ଥାନରେ ନିଜ ଶରୀରକୁ ପାଣିରେ ଧୋଇବ, ବସ୍ତ୍ର ପରିଧାନ କରି ବାହାରକୁ ଆସିବେ, ତାଙ୍କର ହୋମବଳି, ଲୋକମାନଙ୍କର ହୋମବଳି ଉତ୍ସର୍ଗ କରିବେ, ଏବଂ ନିଜ ପାଇଁ ପ୍ରାୟଶ୍ଚିତ କରିବେ। ଲୋକମାନେ।</w:t>
      </w:r>
    </w:p>
    <w:p/>
    <w:p>
      <w:r xmlns:w="http://schemas.openxmlformats.org/wordprocessingml/2006/main">
        <w:t xml:space="preserve">ଏହି ପୁସ୍ତକଟି ବର୍ଣ୍ଣନା କରେ ଯେ ଜଣେ ପୁରୋହିତ କିପରି ନିଜକୁ ଧୋଇବା ଉଚିତ୍, ନିଜ ବସ୍ତ୍ର ପରିଧାନ କରିବା ଉଚିତ୍ ଏବଂ ନିଜ ତଥା ଲୋକମାନଙ୍କ ପାଇଁ ପ୍ରାୟଶ୍ଚିତ କରିବା ପାଇଁ ହୋମବଳି ଉତ୍ସର୍ଗ କରିବା ଉଚିତ୍ |</w:t>
      </w:r>
    </w:p>
    <w:p/>
    <w:p>
      <w:r xmlns:w="http://schemas.openxmlformats.org/wordprocessingml/2006/main">
        <w:t xml:space="preserve">ପ୍ରାୟଶ୍ଚିତର ପୁରୋହିତ କର୍ତ୍ତବ୍ୟ |</w:t>
      </w:r>
    </w:p>
    <w:p/>
    <w:p>
      <w:r xmlns:w="http://schemas.openxmlformats.org/wordprocessingml/2006/main">
        <w:t xml:space="preserve">2. ବଳିଦାନର ମହତ୍ତ୍। |</w:t>
      </w:r>
    </w:p>
    <w:p/>
    <w:p>
      <w:r xmlns:w="http://schemas.openxmlformats.org/wordprocessingml/2006/main">
        <w:t xml:space="preserve">1. ଯିଶାଇୟ 53: 5-6 -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2. ଏବ୍ରୀ 9:22 - ଏବଂ ନିୟମ ଅନୁଯାୟୀ ପ୍ରାୟ ସମସ୍ତ ଜିନିଷ ରକ୍ତ ଦ୍ୱାରା ଶୁଦ୍ଧ ହୁଏ, ଏବଂ ରକ୍ତ shed ାଳିବା ବିନା କ୍ଷମା ହୁଏ ନାହିଁ |</w:t>
      </w:r>
    </w:p>
    <w:p/>
    <w:p>
      <w:r xmlns:w="http://schemas.openxmlformats.org/wordprocessingml/2006/main">
        <w:t xml:space="preserve">ଲେବୀୟ ପୁସ୍ତକ 16:25 ଏବଂ ପାପର ବଳିର ଚର୍ବି ଯଜ୍ଞବେଦିରେ ଜଳିବ।</w:t>
      </w:r>
    </w:p>
    <w:p/>
    <w:p>
      <w:r xmlns:w="http://schemas.openxmlformats.org/wordprocessingml/2006/main">
        <w:t xml:space="preserve">ପାପର ବଳି ଯଜ୍ଞରେ ବଳି ରୂପେ ଜଳିଯିବା ଉଚିତ୍ |</w:t>
      </w:r>
    </w:p>
    <w:p/>
    <w:p>
      <w:r xmlns:w="http://schemas.openxmlformats.org/wordprocessingml/2006/main">
        <w:t xml:space="preserve">1: କ୍ଷମା ହେବା ପାଇଁ ଆମେ ସର୍ବଦା God ଶ୍ବରଙ୍କ ନିକଟରେ ନିଜକୁ କିଛି ଦେବାକୁ ଇଚ୍ଛୁକ ହେବା ଆବଶ୍ୟକ |</w:t>
      </w:r>
    </w:p>
    <w:p/>
    <w:p>
      <w:r xmlns:w="http://schemas.openxmlformats.org/wordprocessingml/2006/main">
        <w:t xml:space="preserve">୨: ଯେହେତୁ Jesus ଶ୍ବର ଯୀଶୁଙ୍କଠାରେ ଆମକୁ ଅନ୍ତିମ ବଳିଦାନ ଦେଇଛନ୍ତି, ଆମେ ମଧ୍ୟ ତାଙ୍କ ନିକଟରେ ନିଜର ବଳି ଉତ୍ସର୍ଗ କରିବାକୁ ପ୍ରସ୍ତୁତ ହେବା ଆବଶ୍ୟକ |</w:t>
      </w:r>
    </w:p>
    <w:p/>
    <w:p>
      <w:r xmlns:w="http://schemas.openxmlformats.org/wordprocessingml/2006/main">
        <w:t xml:space="preserve">1: ରୋମୀୟ 12: 1-2 -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୨: ଫିଲିପ୍ପୀୟ 4: ୧ - - ମୁଁ ସମ୍ପୂର୍ଣ୍ଣ ଦେୟ ପାଇଛି ଏବଂ ଆହୁରି ଅଧିକ; ମୁଁ ଯଥେଷ୍ଟ ଯୋଗାଇ ଦିଆଯାଉଛି, ବର୍ତ୍ତମାନ ମୁଁ ପଠାଇଥିବା ଉପହାରଗୁଡ଼ିକ ମୁଁ ଇଫାଫ୍ରୋଡିଟସ୍ ଠାରୁ ପାଇଛି | ସେଗୁଡ଼ିକ ଏକ ସୁଗନ୍ଧିତ ନ offering ବେଦ୍ୟ, ଏକ ଗ୍ରହଣୀୟ ବଳି, ଭଗବାନଙ୍କୁ ପ୍ରସନ୍ନ କରେ |</w:t>
      </w:r>
    </w:p>
    <w:p/>
    <w:p>
      <w:r xmlns:w="http://schemas.openxmlformats.org/wordprocessingml/2006/main">
        <w:t xml:space="preserve">ଲେବୀୟ ପୁସ୍ତକ 16:26 ଯେଉଁ ଲୋକ ଛେଳିଟିକୁ ଛେଳି ପାଇଁ ଛାଡି ଦିଏ, ସେ ନିଜର ବସ୍ତ୍ର ଧୋଇବ ଓ ଶରୀରକୁ ପାଣିରେ ସ୍ନାନ କରିବ ଏବଂ ପରେ ଛାଉଣୀକୁ ଆସିବ।</w:t>
      </w:r>
    </w:p>
    <w:p/>
    <w:p>
      <w:r xmlns:w="http://schemas.openxmlformats.org/wordprocessingml/2006/main">
        <w:t xml:space="preserve">ଛେଳି ଛେଳି ପଠାଉଥିବା ବ୍ୟକ୍ତିଙ୍କୁ କ୍ୟାମ୍ପକୁ ଫେରିବା ପୂର୍ବରୁ ତାଙ୍କ ପୋଷାକ ଧୋଇ ଗାଧୋଇବାକୁ ନିର୍ଦ୍ଦେଶ ଦିଆଯାଇଛି।</w:t>
      </w:r>
    </w:p>
    <w:p/>
    <w:p>
      <w:r xmlns:w="http://schemas.openxmlformats.org/wordprocessingml/2006/main">
        <w:t xml:space="preserve">1. ଶିବିରରେ ପ୍ରବେଶ କରିବା ପୂର୍ବରୁ ପରିଷ୍କାର ପରିଚ୍ଛନ୍ନତା |</w:t>
      </w:r>
    </w:p>
    <w:p/>
    <w:p>
      <w:r xmlns:w="http://schemas.openxmlformats.org/wordprocessingml/2006/main">
        <w:t xml:space="preserve">2. ସ୍କାପଗୋଟ୍ ର ପ୍ରତୀକ |</w:t>
      </w:r>
    </w:p>
    <w:p/>
    <w:p>
      <w:r xmlns:w="http://schemas.openxmlformats.org/wordprocessingml/2006/main">
        <w:t xml:space="preserve">1. ଯାକୁବ :: - - God ଶ୍ବରଙ୍କ ନିକଟକୁ ଆସ ଏବଂ ସେ ତୁମର ନିକଟତର ହେବେ |</w:t>
      </w:r>
    </w:p>
    <w:p/>
    <w:p>
      <w:r xmlns:w="http://schemas.openxmlformats.org/wordprocessingml/2006/main">
        <w:t xml:space="preserve">2. ଯିଶାଇୟ 1: 16-17 - ନିଜକୁ ଧୋଇ ଦିଅ; ନିଜକୁ ପରିଷ୍କାର କର। ତୁମ୍ଭର କର୍ମଗୁଡ଼ିକର ଦୁଷ୍ଟତାକୁ ମୋ 'ସମ୍ମୁଖରୁ ଦୂର କର। ମନ୍ଦ କାର୍ଯ୍ୟ ବନ୍ଦ କର, ଭଲ କାମ ଶିଖ; ନ୍ୟାୟ ଖୋଜ, ଅତ୍ୟାଚାରକୁ ଠିକ୍ କର |</w:t>
      </w:r>
    </w:p>
    <w:p/>
    <w:p>
      <w:r xmlns:w="http://schemas.openxmlformats.org/wordprocessingml/2006/main">
        <w:t xml:space="preserve">ଲେବୀୟ ପୁସ୍ତକ 16:27 ପୁଣି ପାପାର୍ଥକ ବଳି ନିମନ୍ତେ ଷଣ୍ ,, ଏବଂ ପାପାର୍ଥକ ବଳି ନିମନ୍ତେ ଛେଳି, ଯାହାର ରକ୍ତ ପବିତ୍ର ସ୍ଥାନରେ ପ୍ରାୟଶ୍ଚିତ କରିବା ପାଇଁ ଅଣାଯାଇଥିଲା, ସେ ଛାଉଣି ବିନା ଚାଲିବ; ତହିଁରେ ସେମାନଙ୍କର ଚର୍ମ, ମାଂସ ଓ ଗୋବର ଅଗ୍ନିରେ ଜଳିବ।</w:t>
      </w:r>
    </w:p>
    <w:p/>
    <w:p>
      <w:r xmlns:w="http://schemas.openxmlformats.org/wordprocessingml/2006/main">
        <w:t xml:space="preserve">ପାପର ପ୍ରାୟଶ୍ଚିତ କରିବା ପାଇଁ ପବିତ୍ର ସ୍ଥାନରେ ଏକ ଷଣ୍ and ଓ ଛେଳିର ରକ୍ତ ଅର୍ପଣ କରାଯାଇଥିଲା। ଏହା ପରେ ଷଣ୍ and ଓ ଛେଳି ଛାଉଣିରୁ ନିଆଁରେ ପୋଡି ଦିଆଯାଇଥିଲା।</w:t>
      </w:r>
    </w:p>
    <w:p/>
    <w:p>
      <w:r xmlns:w="http://schemas.openxmlformats.org/wordprocessingml/2006/main">
        <w:t xml:space="preserve">ପ୍ରାୟଶ୍ଚିତର ଶକ୍ତି: ବାଇବଲରେ ରକ୍ତ ଉତ୍ସର୍ଗର ମହତ୍ତ୍ୱ ବୁ standing ିବା |</w:t>
      </w:r>
    </w:p>
    <w:p/>
    <w:p>
      <w:r xmlns:w="http://schemas.openxmlformats.org/wordprocessingml/2006/main">
        <w:t xml:space="preserve">Ancient। ପ୍ରାଚୀନ ଇସ୍ରାଏଲର ବଳିଦାନ ପ୍ରଣାଳୀ: ରୀତିନୀତି ପଛରେ ଥିବା ଅର୍ଥ ଅନୁସନ୍ଧାନ |</w:t>
      </w:r>
    </w:p>
    <w:p/>
    <w:p>
      <w:r xmlns:w="http://schemas.openxmlformats.org/wordprocessingml/2006/main">
        <w:t xml:space="preserve">1. ଯିଶାଇୟ 53: 5-6 - କିନ୍ତୁ ସେ ଆମର ଅଧର୍ମ ପାଇଁ ବିଦ୍ଧ ହେଲେ, ସେ ଆମର ଅଧର୍ମ ପାଇଁ ଚୂର୍ଣ୍ଣ ହେଲେ; ଆମକୁ ଶାନ୍ତି ଆଣିଥିବା ଦଣ୍ଡ ତାଙ୍କ ଉପରେ ଥିଲା, ଏବଂ ତାଙ୍କ କ୍ଷତ ଦ୍ୱାରା ଆମେ ସୁସ୍ଥ ହୋଇଗଲୁ | ଆମେ ସମସ୍ତେ, ମେଣ୍ like ା ପରି, ବିପଥଗାମୀ ହୋଇଅଛୁ, ପ୍ରତ୍ୟେକେ ନିଜ ନିଜ ପଥରେ ଗଲେ; ଏବଂ ସଦାପ୍ରଭୁ ତାହାଙ୍କର ସମସ୍ତ ଅଧର୍ମ ବହନ କରିଛନ୍ତି।</w:t>
      </w:r>
    </w:p>
    <w:p/>
    <w:p>
      <w:r xmlns:w="http://schemas.openxmlformats.org/wordprocessingml/2006/main">
        <w:t xml:space="preserve">2. ଏବ୍ରୀ 9: 11-14 - ଯେତେବେଳେ ଖ୍ରୀଷ୍ଟ ଭଲ ଜିନିଷର ମହାଯାଜକ ଭାବରେ ଆସିଥିଲେ, ଯାହା ବର୍ତ୍ତମାନ ଏଠାରେ ଅଛି, ସେତେବେଳେ ସେ ଏକ ବୃହତ ଏବଂ ଅଧିକ ସିଦ୍ଧ ତମ୍ବୁ ଦେଇ ଗଲେ ଯାହା ମାନବ ହାତରେ ତିଆରି ହୋଇନଥିଲା, ଅର୍ଥାତ୍ ଏହା ନୁହେଁ | ଏହି ସୃଷ୍ଟିର ଏକ ଅଂଶ | ସେ ଛେଳି ଓ ବାଛୁରୀର ରକ୍ତ ଦେଇ ପ୍ରବେଶ କଲେ ନାହିଁ; କିନ୍ତୁ ସେ ନିଜ ରକ୍ତ ଦ୍ୱାରା ଥରେ ପବିତ୍ର ସ୍ଥାନକୁ ପ୍ରବେଶ କଲେ, ଏହିପରି ଅନନ୍ତ ମୁକ୍ତି ପାଇଲେ | ଛେଳି, ଷଣ୍ .ର ରକ୍ତ ଏବଂ ଗୋଟିଏ ଗା ifer ର ପାଉଁଶ ଛିଞ୍ଚିଗଲା ଯେଉଁମାନେ ଆନୁଷ୍ଠାନିକ ଭାବରେ ଅପରିଷ୍କାର, ସେମାନଙ୍କୁ ପବିତ୍ର କରନ୍ତି ଯାହା ଦ୍ they ାରା ସେମାନେ ବାହ୍ୟ ପରିଷ୍କାର ହୁଅନ୍ତି। ତା’ହେଲେ ଖ୍ରୀଷ୍ଟଙ୍କ ରକ୍ତ, ଯିଏ ଅନନ୍ତ ଆତ୍ମା ମାଧ୍ୟମରେ ନିଜକୁ God ଶ୍ବରଙ୍କ ନିକଟରେ ନିଖୁଣ ଉତ୍ସର୍ଗ କଲା, ଆମ ବିବେକକୁ ମୃତ୍ୟୁର କାର୍ଯ୍ୟରୁ ପରିଷ୍କାର କରିବ, ଯାହାଫଳରେ ଆମେ ଜୀବନ୍ତ God ଶ୍ବରଙ୍କ ସେବା କରିପାରିବା!</w:t>
      </w:r>
    </w:p>
    <w:p/>
    <w:p>
      <w:r xmlns:w="http://schemas.openxmlformats.org/wordprocessingml/2006/main">
        <w:t xml:space="preserve">ଲେବୀୟ ପୁସ୍ତକ 16:28 ଯେଉଁ ଲୋକ ଏହାକୁ ଜାଳି ଦିଏ, ସେ ନିଜର ବସ୍ତ୍ର ଧୋଇବ ଓ ମାଂସକୁ ପାଣିରେ ସ୍ନାନ କରିବ ଏବଂ ପରେ ସେ ଛାଉଣୀକୁ ଆସିବ।</w:t>
      </w:r>
    </w:p>
    <w:p/>
    <w:p>
      <w:r xmlns:w="http://schemas.openxmlformats.org/wordprocessingml/2006/main">
        <w:t xml:space="preserve">ପୁରୋହିତମାନେ ଶିବିରରେ ପ୍ରବେଶ କରିବା ପୂର୍ବରୁ ସେମାନଙ୍କର ପୋଷାକ ଧୋଇବା ଏବଂ ପାଣିରେ ସ୍ନାନ କରିବାର ଆବଶ୍ୟକତା ବିଷୟରେ କୁହନ୍ତି |</w:t>
      </w:r>
    </w:p>
    <w:p/>
    <w:p>
      <w:r xmlns:w="http://schemas.openxmlformats.org/wordprocessingml/2006/main">
        <w:t xml:space="preserve">1. ରୀତିମତ ଶୁଦ୍ଧତାର ଗୁରୁତ୍ୱ |</w:t>
      </w:r>
    </w:p>
    <w:p/>
    <w:p>
      <w:r xmlns:w="http://schemas.openxmlformats.org/wordprocessingml/2006/main">
        <w:t xml:space="preserve">2. ପାପ ଧୋଇବା ଏବଂ ଆମର ଆତ୍ମାକୁ ସଫା କରିବା |</w:t>
      </w:r>
    </w:p>
    <w:p/>
    <w:p>
      <w:r xmlns:w="http://schemas.openxmlformats.org/wordprocessingml/2006/main">
        <w:t xml:space="preserve">ରୋମୀୟ :: -5- - ତେଣୁ ବାପ୍ତିସ୍ମ ଦ୍ୱାରା ଆମ୍ଭେମାନେ ତାଙ୍କ ସହିତ କବର ପାଇଲୁ, ଯେପରି ଖ୍ରୀଷ୍ଟ ଯେପରି ପିତାଙ୍କ ଗ glory ରବ ଦ୍ୱାରା ମୃତ୍ୟୁରୁ ପୁନରୁ‌ତ୍‌ଥିତ ହୋଇଥିଲେ, ଆମେ ମଧ୍ୟ ଜୀବନର ନୂତନତାରେ ଚାଲିବା |</w:t>
      </w:r>
    </w:p>
    <w:p/>
    <w:p>
      <w:r xmlns:w="http://schemas.openxmlformats.org/wordprocessingml/2006/main">
        <w:t xml:space="preserve">5. ଯିଶାଇୟ 1: 16-17 - ନିଜକୁ ଧୋଇ ଦିଅ; ନିଜକୁ ପରିଷ୍କାର କର। ତୁମ୍ଭର କର୍ମଗୁଡ଼ିକର ଦୁଷ୍ଟତାକୁ ମୋ 'ସମ୍ମୁଖରୁ ଦୂର କର। ମନ୍ଦ କାର୍ଯ୍ୟ ବନ୍ଦ କର, ଭଲ କାମ ଶିଖ; ନ୍ୟାୟ ଖୋଜ, ଅତ୍ୟାଚାର ସଠିକ୍ କର; ପିତୃପୁରୁଷଙ୍କୁ ନ୍ୟାୟ ଦିଅ, ବିଧବାଙ୍କୁ ନ୍ୟାୟ ଦିଅ।</w:t>
      </w:r>
    </w:p>
    <w:p/>
    <w:p>
      <w:r xmlns:w="http://schemas.openxmlformats.org/wordprocessingml/2006/main">
        <w:t xml:space="preserve">ଲେବୀୟ ପୁସ୍ତକ 16:29 ଏବଂ ଏହା ଆପଣଙ୍କ ପାଇଁ ସବୁଦିନ ପାଇଁ ଏକ ନିୟମ ହେବ: ସପ୍ତମ ମାସରେ, ମାସର ଦଶମ ଦିନରେ, ଆପଣ ନିଜ ଆତ୍ମାକୁ କଷ୍ଟ ଦେବେ ଏବଂ ଆଦ work କ work ଣସି କାର୍ଯ୍ୟ କରନ୍ତୁ ନାହିଁ, ଏହା ଆପଣଙ୍କ ନିଜ ଦେଶ ହେଉ। , କିମ୍ବା ଜଣେ ଅପରିଚିତ ବ୍ୟକ୍ତି ଯିଏ ଆପଣଙ୍କ ମଧ୍ୟରେ ପ୍ରବାସ କରନ୍ତି:</w:t>
      </w:r>
    </w:p>
    <w:p/>
    <w:p>
      <w:r xmlns:w="http://schemas.openxmlformats.org/wordprocessingml/2006/main">
        <w:t xml:space="preserve">ଏହି ପାସ୍ ହିବ୍ରୁ କ୍ୟାଲେଣ୍ଡରର ସପ୍ତମ ମାସରେ ବାର୍ଷିକ ପ୍ରାୟଶ୍ଚିତ ଦିନ ବିଷୟରେ |</w:t>
      </w:r>
    </w:p>
    <w:p/>
    <w:p>
      <w:r xmlns:w="http://schemas.openxmlformats.org/wordprocessingml/2006/main">
        <w:t xml:space="preserve">1. ମନେରଖିବାକୁ ଏକ ଆହ୍: ାନ: ପ୍ରାୟଶ୍ଚିତ ଦିନକୁ ଗ୍ରହଣ କରିବା |</w:t>
      </w:r>
    </w:p>
    <w:p/>
    <w:p>
      <w:r xmlns:w="http://schemas.openxmlformats.org/wordprocessingml/2006/main">
        <w:t xml:space="preserve">2. କ୍ଷମା ପ୍ରାର୍ଥନା: ପ୍ରାୟଶ୍ଚିତ ଦିନର ଉଦ୍ଦେଶ୍ୟ |</w:t>
      </w:r>
    </w:p>
    <w:p/>
    <w:p>
      <w:r xmlns:w="http://schemas.openxmlformats.org/wordprocessingml/2006/main">
        <w:t xml:space="preserve">1. ଯିଶାଇୟ 58: 5-7</w:t>
      </w:r>
    </w:p>
    <w:p/>
    <w:p>
      <w:r xmlns:w="http://schemas.openxmlformats.org/wordprocessingml/2006/main">
        <w:t xml:space="preserve">2. ଗୀତସଂହିତା 103: 12-14 |</w:t>
      </w:r>
    </w:p>
    <w:p/>
    <w:p>
      <w:r xmlns:w="http://schemas.openxmlformats.org/wordprocessingml/2006/main">
        <w:t xml:space="preserve">ଲେବୀୟ ପୁସ୍ତକ 16:30 କାରଣ ସେହି ଦିନ ଯାଜକ ସଦାପ୍ରଭୁଙ୍କ ସମ୍ମୁଖରେ ତୁମ୍ଭର ପ୍ରାୟଶ୍ଚିତ କରିବ।</w:t>
      </w:r>
    </w:p>
    <w:p/>
    <w:p>
      <w:r xmlns:w="http://schemas.openxmlformats.org/wordprocessingml/2006/main">
        <w:t xml:space="preserve">ଯାଜକ ଲୋକମାନଙ୍କୁ ସେମାନଙ୍କର ପାପରୁ ମୁକ୍ତ କରିବା ପାଇଁ ପ୍ରାୟଶ୍ଚିତ କରନ୍ତି।</w:t>
      </w:r>
    </w:p>
    <w:p/>
    <w:p>
      <w:r xmlns:w="http://schemas.openxmlformats.org/wordprocessingml/2006/main">
        <w:t xml:space="preserve">ପ୍ରାୟଶ୍ଚିତର ଶକ୍ତି: ଯୀଶୁ ଖ୍ରୀଷ୍ଟଙ୍କ ବଳିଦାନ ଆମ ପାପରୁ କିପରି ପରିଷ୍କାର ହୁଏ |</w:t>
      </w:r>
    </w:p>
    <w:p/>
    <w:p>
      <w:r xmlns:w="http://schemas.openxmlformats.org/wordprocessingml/2006/main">
        <w:t xml:space="preserve">2. ପ୍ରାୟଶ୍ଚିତର ପୁରୋହିତ ଭୂମିକା: ଆମେ କିପରି କ୍ଷମା ଏବଂ ପୁନ on ସମନ୍ୱୟ ପାଇପାରିବା |</w:t>
      </w:r>
    </w:p>
    <w:p/>
    <w:p>
      <w:r xmlns:w="http://schemas.openxmlformats.org/wordprocessingml/2006/main">
        <w:t xml:space="preserve">ଏବ୍ରୀ 9:22 - ଏବଂ ପ୍ରାୟ ସମସ୍ତ ବିଷୟ ନିୟମ ଦ୍ୱାରା ରକ୍ତ ଦ୍ୱାରା ଶୁଦ୍ଧ ହୋଇଛି; ଏବଂ ରକ୍ତ shed ାଳିବା ବିନା କ୍ଷମା ନୁହେଁ |</w:t>
      </w:r>
    </w:p>
    <w:p/>
    <w:p>
      <w:r xmlns:w="http://schemas.openxmlformats.org/wordprocessingml/2006/main">
        <w:t xml:space="preserve">୨ ଯୋହନ :: - - ଯଦି ଆମେ ଆମର ପାପ ସ୍ୱୀକାର କରୁ, ତେବେ ସେ ବିଶ୍ୱସ୍ତ ଏବଂ କେବଳ ଆମର ପାପ କ୍ଷମା କରିବା ପାଇଁ ଏବଂ ସମସ୍ତ ଅଧର୍ମରୁ ଆମକୁ ପରିଷ୍କାର କରିବା ପାଇଁ |</w:t>
      </w:r>
    </w:p>
    <w:p/>
    <w:p>
      <w:r xmlns:w="http://schemas.openxmlformats.org/wordprocessingml/2006/main">
        <w:t xml:space="preserve">ଲେବୀୟ ପୁସ୍ତକ 16:31 ଏହା ତୁମ୍ଭମାନଙ୍କ ପାଇଁ ବିଶ୍ରାମବାର ହେବ।</w:t>
      </w:r>
    </w:p>
    <w:p/>
    <w:p>
      <w:r xmlns:w="http://schemas.openxmlformats.org/wordprocessingml/2006/main">
        <w:t xml:space="preserve">ଲେବୀୟ ପୁସ୍ତକ 16:31 ଆଦେଶ କରେ ଯେ ବିଶ୍ରାମବାର ପାଳନ କରାଯାଏ ଏବଂ ଜଣେ ବ୍ୟକ୍ତିଙ୍କ ଆତ୍ମା ଏକ ସ୍ଥାୟୀ ନିୟମ ଭାବରେ କଷ୍ଟ ପାଇବ |</w:t>
      </w:r>
    </w:p>
    <w:p/>
    <w:p>
      <w:r xmlns:w="http://schemas.openxmlformats.org/wordprocessingml/2006/main">
        <w:t xml:space="preserve">1. ବିଶ୍ରାମ କରିବାକୁ God's ଶ୍ବରଙ୍କ ଆଦେଶ: ବିଶ୍ରାମବାରର ମହତ୍ତ୍। |</w:t>
      </w:r>
    </w:p>
    <w:p/>
    <w:p>
      <w:r xmlns:w="http://schemas.openxmlformats.org/wordprocessingml/2006/main">
        <w:t xml:space="preserve">2. ପବିତ୍ରତା ଏବଂ ପ୍ରାୟଶ୍ଚିତରେ ରହିବା: ତୁମର ଆତ୍ମାକୁ କଷ୍ଟ ଦେବା |</w:t>
      </w:r>
    </w:p>
    <w:p/>
    <w:p>
      <w:r xmlns:w="http://schemas.openxmlformats.org/wordprocessingml/2006/main">
        <w:t xml:space="preserve">1. ଯାତ୍ରା 20: 8-11 - ଏହାକୁ ପବିତ୍ର ରଖିବା ପାଇଁ ବିଶ୍ରାମ ଦିନ ମନେରଖ |</w:t>
      </w:r>
    </w:p>
    <w:p/>
    <w:p>
      <w:r xmlns:w="http://schemas.openxmlformats.org/wordprocessingml/2006/main">
        <w:t xml:space="preserve">2. ଯିଶାଇୟ 58: 13-14 - ଯଦି ଆପଣ ବିଶ୍ରାମବାରରୁ ନିଜ ପାଦକୁ ଦୂରେଇ ଦିଅନ୍ତି, ମୋର ପବିତ୍ର ଦିନରେ ତୁମର ଆନନ୍ଦ କରିବା ଠାରୁ, ଏବଂ ବିଶ୍ରାମ ଦିନକୁ ଏକ ଆନନ୍ଦ ବୋଲି କୁହ, ପ୍ରଭୁଙ୍କର ପବିତ୍ର ଦିନ ସମ୍ମାନଜନକ, ଏବଂ ତାହା ନକରି ତାଙ୍କୁ ସମ୍ମାନ ଦେବେ | ତୁମର ନିଜ ପଥ, ନା ତୁମର ଆନନ୍ଦ ଖୋଜ, ନା ତୁମର ଶବ୍ଦ କହିବା |</w:t>
      </w:r>
    </w:p>
    <w:p/>
    <w:p>
      <w:r xmlns:w="http://schemas.openxmlformats.org/wordprocessingml/2006/main">
        <w:t xml:space="preserve">ଲେବୀୟ ପୁସ୍ତକ 16:32 ଏବଂ ଯାଜକ, ଯାହାଙ୍କୁ ଅଭିଷିକ୍ତ କରିବେ, ଏବଂ ଯାହାଙ୍କୁ ସେ ତାଙ୍କ ପିତାଙ୍କ ସ୍ଥାନରେ ପୁରୋହିତଙ୍କ ସେବାରେ ଉତ୍ସର୍ଗ କରିବେ, ସେ ପ୍ରାୟଶ୍ଚିତ କରିବେ ଏବଂ ବସ୍ତ୍ର ପରିଧାନ କରିବେ, ଏପରିକି ପବିତ୍ର ବସ୍ତ୍ର ପରିଧାନ କରିବେ:</w:t>
      </w:r>
    </w:p>
    <w:p/>
    <w:p>
      <w:r xmlns:w="http://schemas.openxmlformats.org/wordprocessingml/2006/main">
        <w:t xml:space="preserve">ମୃତ ପୁରୋହିତଙ୍କ ପିତାଙ୍କ ସ୍ଥାନରେ ନିଯୁକ୍ତ ପୁରୋହିତ ପ୍ରାୟଶ୍ଚିତ କରିବେ ଏବଂ ଲାଇଲନ୍ ବସ୍ତ୍ର ପରିଧାନ କରିବେ।</w:t>
      </w:r>
    </w:p>
    <w:p/>
    <w:p>
      <w:r xmlns:w="http://schemas.openxmlformats.org/wordprocessingml/2006/main">
        <w:t xml:space="preserve">1. ପୁରୋହିତ ପ୍ରାୟଶ୍ଚିତ: ପବିତ୍ର ପୋଷାକ |</w:t>
      </w:r>
    </w:p>
    <w:p/>
    <w:p>
      <w:r xmlns:w="http://schemas.openxmlformats.org/wordprocessingml/2006/main">
        <w:t xml:space="preserve">2. ପୁରୋହିତ ବିନିମୟ: ପ୍ରାୟଶ୍ଚିତର God's ଶ୍ବରଙ୍କ ବ୍ୟବସ୍ଥା |</w:t>
      </w:r>
    </w:p>
    <w:p/>
    <w:p>
      <w:r xmlns:w="http://schemas.openxmlformats.org/wordprocessingml/2006/main">
        <w:t xml:space="preserve">ଏବ୍ରୀ ୧୦: ୧-17-୧ - - ଏକ ଉତ୍ସର୍ଗ ଦ୍ୱାରା ସେ ପବିତ୍ର ହୋଇଥିବା ଲୋକମାନଙ୍କୁ ସର୍ବଦା ସିଦ୍ଧ କରିଛନ୍ତି |</w:t>
      </w:r>
    </w:p>
    <w:p/>
    <w:p>
      <w:r xmlns:w="http://schemas.openxmlformats.org/wordprocessingml/2006/main">
        <w:t xml:space="preserve">୨ ପିତର ୨: -10- - କିନ୍ତୁ ତୁମେ ଏକ ମନୋନୀତ ଜାତି, ରାଜ ପୁରୋହିତ, ଏକ ପବିତ୍ର ରାଷ୍ଟ୍ର, ନିଜର ଅଧିକାର ପାଇଁ ଏକ ଲୋକ, ଯାହା ଦ୍ you ାରା ତୁମେ ଅନ୍ଧକାରରୁ ତୁମକୁ ତାଙ୍କ ଆଶ୍ଚର୍ଯ୍ୟଜନକ ସ୍ଥାନକୁ ଡାକିଥିବା ଶ୍ରେଷ୍ଠତାକୁ ଘୋଷଣା କର | ଆଲୋକ</w:t>
      </w:r>
    </w:p>
    <w:p/>
    <w:p>
      <w:r xmlns:w="http://schemas.openxmlformats.org/wordprocessingml/2006/main">
        <w:t xml:space="preserve">ଲେବୀୟ ପୁସ୍ତକ 16:33 ସେ ପବିତ୍ର ମନ୍ଦିର ପାଇଁ ପ୍ରାୟଶ୍ଚିତ କରିବେ। ସେ ମଣ୍ଡଳୀର ତମ୍ବୁ ଓ ଯଜ୍ଞବେଦି ପାଇଁ ପ୍ରାୟଶ୍ଚିତ କରିବେ। ସେ ଯାଜକ ଓ ସମସ୍ତ ଲୋକଙ୍କ ପାଇଁ ପ୍ରାୟଶ୍ଚିତ କରିବେ। ମଣ୍ଡଳୀ</w:t>
      </w:r>
    </w:p>
    <w:p/>
    <w:p>
      <w:r xmlns:w="http://schemas.openxmlformats.org/wordprocessingml/2006/main">
        <w:t xml:space="preserve">ଲେବୀୟ ପୁସ୍ତକରୁ ଏହି ଶାସ୍ତ୍ରରେ ବର୍ଣ୍ଣନା କରାଯାଇଛି ଯେ ପୁରୋହିତ କିପରି ପବିତ୍ର ଅଭୟାରଣ୍ୟ, ମଣ୍ଡଳୀର ତମ୍ବୁ, ଯଜ୍ଞବେଦି, ପୁରୋହିତ ଏବଂ ସମସ୍ତ ମଣ୍ଡଳୀର ପ୍ରାୟଶ୍ଚିତ କରିବେ।</w:t>
      </w:r>
    </w:p>
    <w:p/>
    <w:p>
      <w:r xmlns:w="http://schemas.openxmlformats.org/wordprocessingml/2006/main">
        <w:t xml:space="preserve">1. ପ୍ରାୟଶ୍ଚିତ: ପବିତ୍ରତା ପାଇଁ ପଥ |</w:t>
      </w:r>
    </w:p>
    <w:p/>
    <w:p>
      <w:r xmlns:w="http://schemas.openxmlformats.org/wordprocessingml/2006/main">
        <w:t xml:space="preserve">2. ପ୍ରାୟଶ୍ଚିତ ମାଧ୍ୟମରେ କ୍ଷମା: ପୁନ on ସମନ୍ୱୟର ଏକ ପଥ |</w:t>
      </w:r>
    </w:p>
    <w:p/>
    <w:p>
      <w:r xmlns:w="http://schemas.openxmlformats.org/wordprocessingml/2006/main">
        <w:t xml:space="preserve">ଏବ୍ରୀ 9:15 - ଏବଂ ଏହି କାରଣରୁ ସେ ଏକ ନୂତନ ଚୁକ୍ତିର ମଧ୍ୟସ୍ଥି ଅଟନ୍ତି, ଯାହା ଦ୍ called ାରା ଯେଉଁମାନେ ଡାକନ୍ତି ସେମାନେ ପ୍ରତିଜ୍ଞା କରାଯାଇଥିବା ଅନନ୍ତ ଉତ୍ତରାଧିକାରୀ ପାଇପାରିବେ, ଯେହେତୁ ଏକ ମୃତ୍ୟୁ ଘଟିଛି ଯାହା ସେମାନଙ୍କୁ ପ୍ରଥମ ଚୁକ୍ତି ଅଧୀନରେ କରାଯାଇଥିବା ଅପରାଧରୁ ମୁକ୍ତ କରିଥାଏ |</w:t>
      </w:r>
    </w:p>
    <w:p/>
    <w:p>
      <w:r xmlns:w="http://schemas.openxmlformats.org/wordprocessingml/2006/main">
        <w:t xml:space="preserve">୨ ଯୋହନ ୧: - - ଯଦି ଆମେ ଆମର ପାପ ସ୍ୱୀକାର କରୁ, ତେବେ ସେ ବିଶ୍ୱସ୍ତ ଏବଂ କେବଳ ଆମର ପାପ କ୍ଷମା କରିବା ଏବଂ ସମସ୍ତ ଅଧର୍ମରୁ ଆମକୁ ପରିଷ୍କାର କରିବା |</w:t>
      </w:r>
    </w:p>
    <w:p/>
    <w:p>
      <w:r xmlns:w="http://schemas.openxmlformats.org/wordprocessingml/2006/main">
        <w:t xml:space="preserve">ଲେବୀୟ ପୁସ୍ତକ 16:34 ଏବଂ ଏହା ଆପଣଙ୍କ ପାଇଁ ଏକ ଅନନ୍ତ ନିୟମ ହେବ, ବର୍ଷକୁ ଥରେ ଇସ୍ରାଏଲର ସମସ୍ତ ପାପ ପାଇଁ ପ୍ରାୟଶ୍ଚିତ କରିବା | ସଦାପ୍ରଭୁ ମୋଶାଙ୍କ ଆଦେଶ ଅନୁସାରେ ସେ ତାହା କଲେ।</w:t>
      </w:r>
    </w:p>
    <w:p/>
    <w:p>
      <w:r xmlns:w="http://schemas.openxmlformats.org/wordprocessingml/2006/main">
        <w:t xml:space="preserve">ବର୍ଷକୁ ଥରେ ଇସ୍ରାଏଲ ସନ୍ତାନଗଣଙ୍କ ପାଇଁ ପ୍ରାୟଶ୍ଚିତ କରିବା ପାଇଁ ମୋଶାଙ୍କୁ ସଦାପ୍ରଭୁ ଆଦେଶ ଦେଇଥିଲେ ଏବଂ ସେ ଏହି ନିର୍ଦ୍ଦେଶ ପାଳନ କଲେ।</w:t>
      </w:r>
    </w:p>
    <w:p/>
    <w:p>
      <w:r xmlns:w="http://schemas.openxmlformats.org/wordprocessingml/2006/main">
        <w:t xml:space="preserve">ପ୍ରାୟଶ୍ଚିତର ଆବଶ୍ୟକତା: ଭଗବାନଙ୍କ ସହ ପୁନ iliation ନିର୍ମାଣର ମହତ୍ତ୍ୱ ବୁ .ିବା |</w:t>
      </w:r>
    </w:p>
    <w:p/>
    <w:p>
      <w:r xmlns:w="http://schemas.openxmlformats.org/wordprocessingml/2006/main">
        <w:t xml:space="preserve">God ଶ୍ବରଙ୍କ ପବିତ୍ରତା ଏବଂ ଅନୁତାପ ପାଇଁ ଆମର ଆବଶ୍ୟକତା |</w:t>
      </w:r>
    </w:p>
    <w:p/>
    <w:p>
      <w:r xmlns:w="http://schemas.openxmlformats.org/wordprocessingml/2006/main">
        <w:t xml:space="preserve">1. ଯିଶାଇୟ 43:25 - ମୁଁ, ମୁଁ ମଧ୍ୟ, ଯିଏ ମୋର ଅପରାଧ ପାଇଁ ତୁମର ଅପରାଧଗୁଡ଼ିକୁ ଲିଭାଇ ଦିଏ, ଏବଂ ତୁମର ପାପଗୁଡ଼ିକୁ ଆଉ ମନେ ରଖେ ନାହିଁ |</w:t>
      </w:r>
    </w:p>
    <w:p/>
    <w:p>
      <w:r xmlns:w="http://schemas.openxmlformats.org/wordprocessingml/2006/main">
        <w:t xml:space="preserve">2. ରୋମୀୟ: 11: ୧ - - କେବଳ ଏହା ନୁହେଁ, ଆମେ ମଧ୍ୟ ପ୍ରଭୁ ଯୀଶୁ ଖ୍ରୀଷ୍ଟଙ୍କ ମାଧ୍ୟମରେ God ଶ୍ବରଙ୍କଠାରେ ଆନନ୍ଦ କରୁ, ଯାହାଙ୍କ ମାଧ୍ୟମରେ ଆମେ ବର୍ତ୍ତମାନ ପୁନ iliation ନିର୍ମାଣ ପାଇଛୁ |</w:t>
      </w:r>
    </w:p>
    <w:p/>
    <w:p>
      <w:r xmlns:w="http://schemas.openxmlformats.org/wordprocessingml/2006/main">
        <w:t xml:space="preserve">ଲେବୀୟ ପୁସ୍ତକ 17 କୁ ନିମ୍ନଲିଖିତ ଅନୁଚ୍ଛେଦ ସହିତ ତିନୋଟି ଅନୁଚ୍ଛେଦରେ ସଂକ୍ଷିପ୍ତ କରାଯାଇପାରେ:</w:t>
      </w:r>
    </w:p>
    <w:p/>
    <w:p>
      <w:r xmlns:w="http://schemas.openxmlformats.org/wordprocessingml/2006/main">
        <w:t xml:space="preserve">ଅନୁଚ୍ଛେଦ 1: ଲେବୀୟ ପୁସ୍ତକ 17: 1-9 ପଶୁ ବଳିର ସଠିକ୍ ପରିଚାଳନା ସମ୍ବନ୍ଧୀୟ ନିୟମ ପ୍ରଣୟନ କରେ | ଅଧ୍ୟାୟରେ ଜୋର ଦିଆଯାଇଛି ଯେ ସମସ୍ତ ଇସ୍ରାଏଲୀୟମାନେ ସେମାନଙ୍କର ପଶୁ ବଳି ସଭା ସଭାର ପ୍ରବେଶ ଦ୍ୱାରକୁ ଆଣି ପ୍ରଭୁଙ୍କ ନିକଟରେ ଉପସ୍ଥାପନ କରିବେ | ଏହା ଛେଳି ମୂର୍ତ୍ତି କିମ୍ବା ନିର୍ଦ୍ଦିଷ୍ଟ ପୂଜା ସ୍ଥାନ ବାହାରେ ଅନ୍ୟ କ in ଣସି ସ୍ଥାନରେ ବଳି ଉତ୍ସର୍ଗ କରିବାକୁ ବାରଣ କରେ | ଏହି ନିୟମଗୁଡିକର ଉଦ୍ଦେଶ୍ୟ ହେଉଛି ଲୋକମାନଙ୍କୁ ମୂର୍ତ୍ତିପୂଜା କାର୍ଯ୍ୟରେ ଲିପ୍ତ ରଖିବା ଏବଂ ନିଶ୍ଚିତ କରନ୍ତୁ ଯେ ସେମାନେ ପୂଜାପାଠ କରନ୍ତି ଏବଂ କେବଳ ଭଗବାନଙ୍କୁ ବଳି ଉତ୍ସର୍ଗ କରନ୍ତି।</w:t>
      </w:r>
    </w:p>
    <w:p/>
    <w:p>
      <w:r xmlns:w="http://schemas.openxmlformats.org/wordprocessingml/2006/main">
        <w:t xml:space="preserve">ଅନୁଚ୍ଛେଦ 2: ଲେବୀୟ ପୁସ୍ତକ 17: 10-16 ରେ ଜାରି, ରକ୍ତ ଖାଇବା ବିଷୟରେ ନିର୍ଦ୍ଦିଷ୍ଟ ନିର୍ଦ୍ଦେଶ ଦିଆଯାଇଛି | ଅଧ୍ୟାୟରେ ଦର୍ଶାଯାଇଛି ଯେ ଇସ୍ରାଏଲୀୟମାନଙ୍କ ମଧ୍ୟରେ କାହାରି ତଥା ସେମାନଙ୍କ ମଧ୍ୟରେ ରହୁଥିବା କ foreigners ଣସି ବିଦେଶୀଙ୍କୁ ରକ୍ତ ଖାଇବାକୁ ଦିଆଯାଇନଥାଏ। ଏହି ନିଷେଧ କେବଳ ଖାଦ୍ୟ ପାଇଁ ଶିକାର ହୋଇଥିବା ପଶୁମାନଙ୍କ ପାଇଁ ନୁହେଁ ବରଂ ମାଂସ ପାଇଁ ବଧ କରାଯାଇଥିବା ଗୃହପାଳିତ ପଶୁମାନଙ୍କୁ ମଧ୍ୟ ଅନ୍ତର୍ଭୁକ୍ତ କରେ | ରକ୍ତ ପବିତ୍ର ବୋଲି ବିବେଚନା କରାଯାଏ କାରଣ ଏହା ଜୀବନକୁ ପ୍ରତିପାଦିତ କରେ, ଏବଂ ଜୀବନ ରକ୍ତ ମାଧ୍ୟମରେ ଯଜ୍ଞରେ ପ୍ରାୟଶ୍ଚିତ କରାଯାଇଥାଏ |</w:t>
      </w:r>
    </w:p>
    <w:p/>
    <w:p>
      <w:r xmlns:w="http://schemas.openxmlformats.org/wordprocessingml/2006/main">
        <w:t xml:space="preserve">ଅନୁଚ୍ଛେଦ :: ଲେବୀୟ ପୁସ୍ତକ 17 ଶେଷ କରି ଜୋର ଦେଇଥାଏ ଯେ ଖାଦ୍ୟ ପାଇଁ ଏକ ପଶୁକୁ ହତ୍ୟା କରାଯିବାବେଳେ ଭୂମିରେ ରକ୍ତ be ାଳିବା ଆବଶ୍ୟକ | ଏହା ବ୍ୟାଖ୍ୟା କରେ ଯେ ଏହି କାର୍ଯ୍ୟ ଜୀବନ ଏବଂ ମୃତ୍ୟୁ ଉପରେ ତାଙ୍କର ଅଧିକାରକୁ ସ୍ୱୀକାର କରି God ଶ୍ବରଙ୍କ ନିକଟକୁ ଜୀବନକୁ ଫେରାଇବାର ପ୍ରତୀକ ଅଟେ | ଅଧ୍ୟାୟଟି ଦୋହରାଇଛି ଯେ ରକ୍ତ ଖାଇବା ଦ୍ consequences ାରା ଏହାର ପରିଣାମ ଘଟେ ଏବଂ God's ଶ୍ବରଙ୍କ ଲୋକମାନଙ୍କଠାରୁ ବିଚ୍ଛିନ୍ନ ହୋଇଯାଏ |</w:t>
      </w:r>
    </w:p>
    <w:p/>
    <w:p>
      <w:r xmlns:w="http://schemas.openxmlformats.org/wordprocessingml/2006/main">
        <w:t xml:space="preserve">ସାରାଂଶରେ:</w:t>
      </w:r>
    </w:p>
    <w:p>
      <w:r xmlns:w="http://schemas.openxmlformats.org/wordprocessingml/2006/main">
        <w:t xml:space="preserve">ଲେବୀୟ ପୁସ୍ତକ 17 ଉପସ୍ଥାପନା କରେ:</w:t>
      </w:r>
    </w:p>
    <w:p>
      <w:r xmlns:w="http://schemas.openxmlformats.org/wordprocessingml/2006/main">
        <w:t xml:space="preserve">ପଶୁ ବଳିର ସଠିକ୍ ପରିଚାଳନା ସମ୍ବନ୍ଧୀୟ ନିୟମାବଳୀ;</w:t>
      </w:r>
    </w:p>
    <w:p>
      <w:r xmlns:w="http://schemas.openxmlformats.org/wordprocessingml/2006/main">
        <w:t xml:space="preserve">ନିର୍ଦ୍ଦିଷ୍ଟ ସ୍ଥାନରେ ପ୍ରଭୁଙ୍କ ନିକଟରେ ନ ings ବେଦ୍ୟ ଆଣିବା ଆବଶ୍ୟକତା;</w:t>
      </w:r>
    </w:p>
    <w:p>
      <w:r xmlns:w="http://schemas.openxmlformats.org/wordprocessingml/2006/main">
        <w:t xml:space="preserve">ପ୍ରାଧିକୃତ ପୂଜା ସ୍ଥାନ ବାହାରେ ବଳିଦାନ ନିଷେଧ |</w:t>
      </w:r>
    </w:p>
    <w:p/>
    <w:p>
      <w:r xmlns:w="http://schemas.openxmlformats.org/wordprocessingml/2006/main">
        <w:t xml:space="preserve">ଇସ୍ରାଏଲ, ବିଦେଶୀମାନଙ୍କ ଦ୍ୱାରା ରକ୍ତ ବ୍ୟବହାରକୁ ବାରଣ କରୁଥିବା ନିର୍ଦ୍ଦେଶ;</w:t>
      </w:r>
    </w:p>
    <w:p>
      <w:r xmlns:w="http://schemas.openxmlformats.org/wordprocessingml/2006/main">
        <w:t xml:space="preserve">ଶିକାର ହୋଇଥିବା ପଶୁମାନଙ୍କ ବ୍ୟତୀତ ନିଷେଧର ସମ୍ପ୍ରସାରଣ ଗୃହପାଳିତ ପଶୁମାନଙ୍କୁ ଅନ୍ତର୍ଭୁକ୍ତ କରେ;</w:t>
      </w:r>
    </w:p>
    <w:p>
      <w:r xmlns:w="http://schemas.openxmlformats.org/wordprocessingml/2006/main">
        <w:t xml:space="preserve">ଜୀବନର ପ୍ରତିନିଧିତ୍ୱ କରୁଥିବା ରକ୍ତର ମହତ୍ତ୍ୱ; ଜୀବନ ରକ୍ତ ମାଧ୍ୟମରେ ପ୍ରାୟଶ୍ଚିତ |</w:t>
      </w:r>
    </w:p>
    <w:p/>
    <w:p>
      <w:r xmlns:w="http://schemas.openxmlformats.org/wordprocessingml/2006/main">
        <w:t xml:space="preserve">ପଶୁ ହତ୍ୟା ସମୟରେ ଭୂମିରେ ରକ୍ତ ing ାଳିବା ଉପରେ ଗୁରୁତ୍ୱ;</w:t>
      </w:r>
    </w:p>
    <w:p>
      <w:r xmlns:w="http://schemas.openxmlformats.org/wordprocessingml/2006/main">
        <w:t xml:space="preserve">God ଶ୍ବରଙ୍କ ନିକଟକୁ ଜୀବନ ଫେରାଇବାର ପ୍ରତୀକାତ୍ମକ କାର୍ଯ୍ୟ; ତାଙ୍କର ଅଧିକାରକୁ ସ୍ୱୀକାର କରିବା;</w:t>
      </w:r>
    </w:p>
    <w:p>
      <w:r xmlns:w="http://schemas.openxmlformats.org/wordprocessingml/2006/main">
        <w:t xml:space="preserve">ସମ୍ପ୍ରଦାୟରୁ ରକ୍ତ କାଟିବା ପାଇଁ ଭୟଙ୍କର ପରିଣାମ ବିଷୟରେ ଚେତାବନୀ |</w:t>
      </w:r>
    </w:p>
    <w:p/>
    <w:p>
      <w:r xmlns:w="http://schemas.openxmlformats.org/wordprocessingml/2006/main">
        <w:t xml:space="preserve">ଏହି ଅଧ୍ୟାୟ ପଶୁ ବଳିଦାନର ନିୟନ୍ତ୍ରଣ ଏବଂ ରକ୍ତ ଖାଇବା ଉପରେ ନିଷେଧାଦେଶ ଉପରେ ଧ୍ୟାନ ଦେଇଥାଏ | ଏହା ଜୋର ଦେଇଥାଏ ଯେ ସମସ୍ତ ଇସ୍ରାଏଲୀୟମାନେ ସେମାନଙ୍କର ପଶୁ ବଳିଗୁଡ଼ିକୁ ନିର୍ଦ୍ଦିଷ୍ଟ ଉପାସନା ସ୍ଥାନକୁ ଆଣିବା, ସେମାନଙ୍କୁ ପ୍ରଭୁଙ୍କ ନିକଟରେ ଉପସ୍ଥାପନ କରିବା | ଏହି ପ୍ରାଧିକୃତ ସ୍ଥାନ ବାହାରେ କିମ୍ବା ଛେଳି ପ୍ରତିମାକୁ ବଳି ଉତ୍ସର୍ଗ କରିବା ମୂର୍ତ୍ତିପୂଜାକୁ ରୋକିବା ଏବଂ God ଶ୍ବରଙ୍କ ସ୍ୱତନ୍ତ୍ର ଉପାସନାକୁ ନିଶ୍ଚିତ କରିବା ନିଷେଧ |</w:t>
      </w:r>
    </w:p>
    <w:p/>
    <w:p>
      <w:r xmlns:w="http://schemas.openxmlformats.org/wordprocessingml/2006/main">
        <w:t xml:space="preserve">ଲେବୀୟ ପୁସ୍ତକ 17 ମଧ୍ୟ ରକ୍ତ ବ୍ୟବହାର ବିଷୟରେ ନିର୍ଦ୍ଦିଷ୍ଟ ନିର୍ଦ୍ଦେଶନାମା ପ୍ରଦାନ କରେ | ଏଥିରେ ଦର୍ଶାଯାଇଛି ଯେ ସେମାନଙ୍କ ମଧ୍ୟରେ ରହୁଥିବା ଇସ୍ରାଏଲ୍ କିମ୍ବା ବିଦେଶୀମାନେ ରକ୍ତ ଖାଇବାକୁ ଅନୁମତି ପାଇ ନାହାଁନ୍ତି, ଶିକାର ପାଇଁ ପଶୁମାନଙ୍କ ବ୍ୟତୀତ ଏହି ନିଷେଧାଦେଶକୁ ଖାଦ୍ୟ ପାଇଁ ବଧ କରାଯାଇଥିବା ଗୃହପାଳିତ ପଶୁମାନଙ୍କୁ ଅନ୍ତର୍ଭୁକ୍ତ କରିଥାନ୍ତି। ଅଧ୍ୟାୟ ଆଲୋକିତ କରେ ଯେ ରକ୍ତକୁ ପବିତ୍ର ବୋଲି ବିବେଚନା କରାଯାଏ, କାରଣ ଏହା ଜୀବନକୁ ପ୍ରତିପାଦିତ କରେ, ଏବଂ ଏହା ଜୀବନ୍ତ ରକ୍ତ ମାଧ୍ୟମରେ ଯଜ୍ altar ବେଦି ଉପରେ ପ୍ରାୟଶ୍ଚିତ କରାଯାଏ |</w:t>
      </w:r>
    </w:p>
    <w:p/>
    <w:p>
      <w:r xmlns:w="http://schemas.openxmlformats.org/wordprocessingml/2006/main">
        <w:t xml:space="preserve">ପଶୁମାନଙ୍କୁ ହତ୍ୟା କରିବା ସମୟରେ ଭୂମିରେ ରକ୍ତ ing ାଳିବା ଉପରେ ଗୁରୁତ୍ୱ ଦେଇ ଅଧ୍ୟାୟ ଶେଷ ହୋଇଛି, ଯିଏ ଏହାକୁ ଦେଇଥିବା God ଶ୍ବରଙ୍କ ନିକଟକୁ ଜୀବନ ଫେରାଇବାର ପ୍ରତୀକାତ୍ମକ କାର୍ଯ୍ୟ ଭାବରେ | ଏହି କାର୍ଯ୍ୟ ଜୀବନ ଏବଂ ମୃତ୍ୟୁ ଉପରେ God's ଶ୍ବରଙ୍କ ଅଧିକାରକୁ ସ୍ୱୀକାର କରେ | ଲେବୀୟ ପୁସ୍ତକ 17 ରକ୍ତ ଖାଇବା ବିରୁଦ୍ଧରେ ଚେତାବନୀ ଦେଇଛି, ଯେଉଁମାନେ ଏହି ନିଷେଧାଦେଶକୁ ଉଲ୍ଲଂଘନ କରୁଛନ୍ତି ସେମାନଙ୍କ ପାଇଁ God's ଶ୍ବରଙ୍କ ଲୋକମାନଙ୍କଠାରୁ ବିଚ୍ଛିନ୍ନ ହେବା ଭଳି ଗୁରୁତର ପରିଣାମକୁ ଦର୍ଶାଇଛନ୍ତି | ଏହି ନିୟମାବଳୀ ଇସ୍ରାଏଲ୍ ସମାଜରେ God's ଶ୍ବରଙ୍କ ଦ୍ୱାରା ନିର୍ମିତ ରୀତିନୀତି ପାଇଁ ଉପଯୁକ୍ତ ଉପାସନା ଅଭ୍ୟାସ ଏବଂ ସମ୍ମାନର ଗୁରୁତ୍ୱକୁ ସୂଚିତ କରେ |</w:t>
      </w:r>
    </w:p>
    <w:p/>
    <w:p>
      <w:r xmlns:w="http://schemas.openxmlformats.org/wordprocessingml/2006/main">
        <w:t xml:space="preserve">ଲେବୀୟ ପୁସ୍ତକ 17: 1 ସଦାପ୍ରଭୁ ମୋଶାଙ୍କୁ କହିଲେ,</w:t>
      </w:r>
    </w:p>
    <w:p/>
    <w:p>
      <w:r xmlns:w="http://schemas.openxmlformats.org/wordprocessingml/2006/main">
        <w:t xml:space="preserve">ସଦାପ୍ରଭୁ ଇସ୍ରାଏଲୀୟମାନଙ୍କୁ ଉପାସନା କରିବାର ଉପଯୁକ୍ତ ମାର୍ଗ ବିଷୟରେ ନିର୍ଦ୍ଦେଶ ଦେବା ପାଇଁ ମୋଶାଙ୍କୁ କହିଥିଲେ।</w:t>
      </w:r>
    </w:p>
    <w:p/>
    <w:p>
      <w:r xmlns:w="http://schemas.openxmlformats.org/wordprocessingml/2006/main">
        <w:t xml:space="preserve">1. God's ଶ୍ବରଙ୍କ ନିର୍ଦ୍ଦେଶ ଅନୁସରଣ କରିବାର ଗୁରୁତ୍ୱ |</w:t>
      </w:r>
    </w:p>
    <w:p/>
    <w:p>
      <w:r xmlns:w="http://schemas.openxmlformats.org/wordprocessingml/2006/main">
        <w:t xml:space="preserve">2. ଆଜ୍ଞାର ଶକ୍ତି |</w:t>
      </w:r>
    </w:p>
    <w:p/>
    <w:p>
      <w:r xmlns:w="http://schemas.openxmlformats.org/wordprocessingml/2006/main">
        <w:t xml:space="preserve">1. ଦ୍ୱିତୀୟ ବିବରଣ 12: 13-14 - "ସାବଧାନ ରୁହ ଯେ, ତୁମର ପ୍ରଭୁ ସଦାପ୍ରଭୁ ମନୋନୀତ କ place ଣସି ସ୍ଥାନରେ ତୁମର ହୋମବଳି ଉତ୍ସର୍ଗ ନକର, ତୁମର ହୋମବଳି ଉତ୍ସର୍ଗ କର।</w:t>
      </w:r>
    </w:p>
    <w:p/>
    <w:p>
      <w:r xmlns:w="http://schemas.openxmlformats.org/wordprocessingml/2006/main">
        <w:t xml:space="preserve">2. ଗୀତସଂହିତା 119: 4 - ତୁମେ ତୁମର ଆଦେଶକୁ ଯତ୍ନର ସହିତ ପାଳନ କରିବାକୁ ଆଦେଶ ଦେଇଛ |</w:t>
      </w:r>
    </w:p>
    <w:p/>
    <w:p>
      <w:r xmlns:w="http://schemas.openxmlformats.org/wordprocessingml/2006/main">
        <w:t xml:space="preserve">ଲେବୀୟ ପୁସ୍ତକ 17: 2 ହାରୋଣ, ତାଙ୍କର ପୁତ୍ରଗଣ ଓ ସମସ୍ତ ଇସ୍ରାଏଲ ସନ୍ତାନଗଣଙ୍କୁ କୁହ ଓ ସେମାନଙ୍କୁ କୁହ। ସଦାପ୍ରଭୁ ଏହି ଆଦେଶ ଦେଇଛନ୍ତି।</w:t>
      </w:r>
    </w:p>
    <w:p/>
    <w:p>
      <w:r xmlns:w="http://schemas.openxmlformats.org/wordprocessingml/2006/main">
        <w:t xml:space="preserve">ଏହି ଶାସ୍ତ୍ର ହାରୋଣ ଏବଂ ତାଙ୍କର ପୁତ୍ରଗଣ, ଏବଂ ଇସ୍ରାଏଲର ସମସ୍ତ ସନ୍ତାନମାନଙ୍କୁ ପ୍ରଭୁଙ୍କ ନିର୍ଦ୍ଦେଶ ପାଳନ କରିବାକୁ ଆଦେଶ ଦେଇଛନ୍ତି।</w:t>
      </w:r>
    </w:p>
    <w:p/>
    <w:p>
      <w:r xmlns:w="http://schemas.openxmlformats.org/wordprocessingml/2006/main">
        <w:t xml:space="preserve">1. "God's ଶ୍ବରଙ୍କ ଆଦେଶ ମାନିବା: ପବିତ୍ରତାକୁ ଆହ୍" ାନ "</w:t>
      </w:r>
    </w:p>
    <w:p/>
    <w:p>
      <w:r xmlns:w="http://schemas.openxmlformats.org/wordprocessingml/2006/main">
        <w:t xml:space="preserve">2. "God's ଶ୍ବରଙ୍କ ଇଚ୍ଛା ଅନୁସରଣ କରିବାର ଆଶୀର୍ବାଦ"</w:t>
      </w:r>
    </w:p>
    <w:p/>
    <w:p>
      <w:r xmlns:w="http://schemas.openxmlformats.org/wordprocessingml/2006/main">
        <w:t xml:space="preserve">1. ଦ୍ୱିତୀୟ ବିବରଣ 10: 12-13 - "ପ୍ରଭୁ ତୁମ୍ଭର ପରମେଶ୍ୱର ତୁମ୍ଭଠାରୁ କ'ଣ ଆବଶ୍ୟକ କରନ୍ତି, କିନ୍ତୁ ସଦାପ୍ରଭୁ ତୁମ୍ଭର ପରମେଶ୍ୱରଙ୍କୁ ଭୟ କରିବା, ତାଙ୍କର ସମସ୍ତ ପଥରେ ଚାଲିବା, ତାଙ୍କୁ ପ୍ରେମ କରିବା, ପ୍ରଭୁ ତୁମ୍ଭର ପରମେଶ୍ବରଙ୍କୁ ସମ୍ପୂର୍ଣ୍ଣ ହୃଦୟ ସହିତ ସେବା କରିବା ଏବଂ ତୁମର ସମସ୍ତ ପ୍ରାଣ ସହିତ। "</w:t>
      </w:r>
    </w:p>
    <w:p/>
    <w:p>
      <w:r xmlns:w="http://schemas.openxmlformats.org/wordprocessingml/2006/main">
        <w:t xml:space="preserve">2. ଫିଲିପ୍ପୀୟ 2: ୧-13-୧ - - "ତେଣୁ, ମୋର ପ୍ରିୟ, ଯେପରି ତୁମେ ସର୍ବଦା ମାନୁଛ, ତେଣୁ ବର୍ତ୍ତମାନ, କେବଳ ମୋ ଉପସ୍ଥିତିରେ ନୁହେଁ ବରଂ ମୋ ଅନୁପସ୍ଥିତିରେ ଅଧିକ, ଭୟ ଏବଂ କମ୍ପନ ସହିତ ତୁମର ପରିତ୍ରାଣକୁ ବାହାର କର, କାରଣ ଏହା ହେଉଛି | God ଶ୍ବର ଯିଏ ତୁମ ଭିତରେ କାମ କରନ୍ତି, ଉଭୟ ଇଚ୍ଛା କରନ୍ତି ଏବଂ ତାଙ୍କର ଉତ୍ତମ ଆନନ୍ଦ ପାଇଁ କାର୍ଯ୍ୟ କରନ୍ତି | "</w:t>
      </w:r>
    </w:p>
    <w:p/>
    <w:p>
      <w:r xmlns:w="http://schemas.openxmlformats.org/wordprocessingml/2006/main">
        <w:t xml:space="preserve">ଲେବୀୟ ପୁସ୍ତକ 17: 3 ଇସ୍ରାଏଲର ବଂଶଧର, ଛାଉଣିରେ ଗୋଟିଏ ବଳଦ, ମେଷଶାବକ କିମ୍ବା ଛେଳି ହତ୍ୟା କରୁଥିବା କିମ୍ବା ଛାଉଣିରୁ ବାହାର କରି ହତ୍ୟା କରୁଥିବା ଲୋକ,</w:t>
      </w:r>
    </w:p>
    <w:p/>
    <w:p>
      <w:r xmlns:w="http://schemas.openxmlformats.org/wordprocessingml/2006/main">
        <w:t xml:space="preserve">ସଦାପ୍ରଭୁ ଇସ୍ରାଏଲୀୟମାନଙ୍କୁ ଆଦେଶ ଦେଲେ ଯେ ଯିଏ ଛାଉଣି କିମ୍ବା ବାହାରେ ଷଣ୍ ,, ମେଷଶାବକ କିମ୍ବା ଛେଳି ହତ୍ୟା କଲା, ସେ ଦାୟୀ ରହିବ।</w:t>
      </w:r>
    </w:p>
    <w:p/>
    <w:p>
      <w:r xmlns:w="http://schemas.openxmlformats.org/wordprocessingml/2006/main">
        <w:t xml:space="preserve">1. ପ୍ରଭୁଙ୍କ ଆଦେଶ: ପ୍ରତ୍ୟେକ ପରିସ୍ଥିତିରେ ଭଗବାନଙ୍କୁ ମାନିବା |</w:t>
      </w:r>
    </w:p>
    <w:p/>
    <w:p>
      <w:r xmlns:w="http://schemas.openxmlformats.org/wordprocessingml/2006/main">
        <w:t xml:space="preserve">2. ମଣିଷର ଦାୟିତ୍ :: ଆମର କାର୍ଯ୍ୟର ମାଲିକାନା ନେବା |</w:t>
      </w:r>
    </w:p>
    <w:p/>
    <w:p>
      <w:r xmlns:w="http://schemas.openxmlformats.org/wordprocessingml/2006/main">
        <w:t xml:space="preserve">ଦ୍ୱିତୀୟ ବିବରଣ 5: 32-33 ତେଣୁ ତୁମ୍ଭେମାନେ ପାଳନ କରିବ ଯେପରି ସଦାପ୍ରଭୁ ତୁମ୍ଭମାନଙ୍କର ପରମେଶ୍ୱର ତୁମ୍ଭକୁ ଆଜ୍ commanded ା ଦେଇଛନ୍ତି। ସଦାପ୍ରଭୁ ତୁମ୍ଭର ପରମେଶ୍ୱର ତୁମ୍ଭକୁ ଯେଉଁ ଆଜ୍ commanded ା ଦେଇଛନ୍ତି, ସେହି ପଥରେ ତୁମ୍ଭେ ଚାଲିବ, ଯେପରି ତୁମ୍ଭେ ବ live ୍ଚିବ ଓ ଏହା ଆପଣଙ୍କ ସହିତ ଭଲ ହେବ।</w:t>
      </w:r>
    </w:p>
    <w:p/>
    <w:p>
      <w:r xmlns:w="http://schemas.openxmlformats.org/wordprocessingml/2006/main">
        <w:t xml:space="preserve">ରୋମୀୟଙ୍କ ପ୍ରତି ପତ୍ର 14:12 ଅତଏବ, ଆମ୍ଭମାନଙ୍କ ମଧ୍ୟରୁ ପ୍ରତ୍ୟେକେ ପରମେଶ୍ୱରଙ୍କ ନିକଟରେ ହିସାବ ଦେବେ।</w:t>
      </w:r>
    </w:p>
    <w:p/>
    <w:p>
      <w:r xmlns:w="http://schemas.openxmlformats.org/wordprocessingml/2006/main">
        <w:t xml:space="preserve">ଲେବୀୟ ପୁସ୍ତକ 17: 4 ସଦାପ୍ରଭୁଙ୍କ ତମ୍ବୁ ସମ୍ମୁଖରେ ସଦାପ୍ରଭୁଙ୍କ ଉଦ୍ଦେଶ୍ୟରେ ବଳି ଉତ୍ସର୍ଗ କରିବା ନିମନ୍ତେ ଏହାକୁ ମଣ୍ଡଳୀର ତମ୍ବୁ ଦ୍ୱାର ନିକଟକୁ ଆଣ ନାହିଁ। ସେହି ଲୋକକୁ ରକ୍ତ ଦିଆଯିବ। ସେ ରକ୍ତ shed ାଳିଛନ୍ତି। ଏବଂ ସେହି ଲୋକ ନିଜ ଲୋକମାନଙ୍କ ମଧ୍ୟରୁ ବିଚ୍ଛିନ୍ନ ହେବ:</w:t>
      </w:r>
    </w:p>
    <w:p/>
    <w:p>
      <w:r xmlns:w="http://schemas.openxmlformats.org/wordprocessingml/2006/main">
        <w:t xml:space="preserve">ଯିଏ ମଣ୍ଡଳୀର ତମ୍ବୁ ବାହାରେ ପ୍ରଭୁଙ୍କ ଉଦ୍ଦେଶ୍ୟରେ ନ offering ବେଦ୍ୟ ଆଣିଥାଏ, ସେ ରକ୍ତ shed ାଳିବା ପାଇଁ ଦାୟୀ ରହିବ ଏବଂ ତାଙ୍କ ଲୋକମାନଙ୍କଠାରୁ ବିଚ୍ଛିନ୍ନ ହେବ।</w:t>
      </w:r>
    </w:p>
    <w:p/>
    <w:p>
      <w:r xmlns:w="http://schemas.openxmlformats.org/wordprocessingml/2006/main">
        <w:t xml:space="preserve">1. ଆଜ୍ଞାର ଶକ୍ତି - God's ଶ୍ବରଙ୍କ ଆଦେଶ ପାଳନ କରିବା କିପରି ଆଶୀର୍ବାଦ ଏବଂ ସୁରକ୍ଷା ଆଣିଥାଏ |</w:t>
      </w:r>
    </w:p>
    <w:p/>
    <w:p>
      <w:r xmlns:w="http://schemas.openxmlformats.org/wordprocessingml/2006/main">
        <w:t xml:space="preserve">ପ୍ରାୟଶ୍ଚିତର ଆବଶ୍ୟକତା - କାହିଁକି ଆମେ ଆମର ପାପ ପାଇଁ ଦାୟୀ ହେବା ଆବଶ୍ୟକ |</w:t>
      </w:r>
    </w:p>
    <w:p/>
    <w:p>
      <w:r xmlns:w="http://schemas.openxmlformats.org/wordprocessingml/2006/main">
        <w:t xml:space="preserve">1. ଯିଶାଇୟ 55: 7-8 - "ଦୁଷ୍ଟ ଲୋକମାନେ ତାଙ୍କ ପଥ ପରିତ୍ୟାଗ କରନ୍ତୁ, ଏବଂ ଅଧାର୍ମିକ ଲୋକ ତାଙ୍କର ଚିନ୍ତାଧାରାକୁ ତ୍ୟାଗ କରନ୍ତୁ। ସେ ସଦାପ୍ରଭୁଙ୍କ ନିକଟକୁ ଫେରି ଆସନ୍ତୁ, ଏବଂ ସେ ତାହାଙ୍କ ପ୍ରତି ଦୟା କରିବେ। ସଦାପ୍ରଭୁ କୁହନ୍ତି, ମୋର ଚିନ୍ତାଧାରା ତୁମ୍ଭର ଚିନ୍ତାଧାରା ନୁହେଁ କିମ୍ବା ତୁମ୍ଭର ପଥ ମୋର ପଥ ନୁହେଁ।</w:t>
      </w:r>
    </w:p>
    <w:p/>
    <w:p>
      <w:r xmlns:w="http://schemas.openxmlformats.org/wordprocessingml/2006/main">
        <w:t xml:space="preserve">ଯୋହନ :: ୧-17-୧ - - "କାରଣ God ଶ୍ବର ଜଗତକୁ ଏତେ ଭଲ ପାଉଥିଲେ ଯେ ସେ ତାଙ୍କର ଏକମାତ୍ର ପୁତ୍ରଙ୍କୁ ଦେଲେ, ଯେକେହି ତାହାଙ୍କୁ ବିଶ୍ୱାସ କରେ ସେ ବିନଷ୍ଟ ନହୁଏ, ବରଂ ଅନନ୍ତ ଜୀବନ ପାଇବ। କାରଣ God ଶ୍ବର ତାଙ୍କ ପୁତ୍ରଙ୍କୁ ଜଗତକୁ ପଠାଇବାକୁ ପଠାଇ ନାହାଁନ୍ତି। ଜଗତ; କିନ୍ତୁ ତାହା ମାଧ୍ୟମରେ ଜଗତ ଉଦ୍ଧାର ପାଇବ। "</w:t>
      </w:r>
    </w:p>
    <w:p/>
    <w:p>
      <w:r xmlns:w="http://schemas.openxmlformats.org/wordprocessingml/2006/main">
        <w:t xml:space="preserve">ଲେବୀୟ ପୁସ୍ତକ 17: 5 ଶେଷରେ ଇସ୍ରାଏଲ ସନ୍ତାନଗଣ ସେମାନଙ୍କର ବଳିଦାନକୁ ଖୋଲା ପଡ଼ିଆରେ ଆଣି ପାରିବେ, ଯେପରି ସେମାନେ ସଦାପ୍ରଭୁଙ୍କ ନିକଟକୁ, ମଣ୍ଡଳୀର ତମ୍ବୁ ଦ୍ୱାର ନିକଟକୁ ଯାଜକ ନିକଟକୁ ଆଣିବେ। ସଦାପ୍ରଭୁଙ୍କୁ ଶାନ୍ତି ନ ings ବେଦ୍ୟ ନିମନ୍ତେ ଉତ୍ସର୍ଗ କର।</w:t>
      </w:r>
    </w:p>
    <w:p/>
    <w:p>
      <w:r xmlns:w="http://schemas.openxmlformats.org/wordprocessingml/2006/main">
        <w:t xml:space="preserve">Israel ଶ୍ବର ଇସ୍ରାଏଲୀୟମାନଙ୍କୁ ସେମାନଙ୍କର ବଳିଗୁଡ଼ିକୁ ମଣ୍ଡଳୀର ତମ୍ବୁକୁ ଆଣିବାକୁ ଆଦେଶ ଦେଲେ ଏବଂ ସେମାନଙ୍କୁ ଶାନ୍ତି ବଳି ରୂପେ ପ୍ରଭୁଙ୍କ ନିକଟରେ ଉତ୍ସର୍ଗ କଲେ |</w:t>
      </w:r>
    </w:p>
    <w:p/>
    <w:p>
      <w:r xmlns:w="http://schemas.openxmlformats.org/wordprocessingml/2006/main">
        <w:t xml:space="preserve">1. ଭଗବାନଙ୍କୁ ବଳି ଉତ୍ସର୍ଗ କରିବାର ଶକ୍ତି |</w:t>
      </w:r>
    </w:p>
    <w:p/>
    <w:p>
      <w:r xmlns:w="http://schemas.openxmlformats.org/wordprocessingml/2006/main">
        <w:t xml:space="preserve">2. ପ୍ରଭୁଙ୍କୁ ଶାନ୍ତି ଉତ୍ସର୍ଗର ମୂଲ୍ୟ |</w:t>
      </w:r>
    </w:p>
    <w:p/>
    <w:p>
      <w:r xmlns:w="http://schemas.openxmlformats.org/wordprocessingml/2006/main">
        <w:t xml:space="preserve">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୨ ଫିଲିପ୍ପୀୟ 4: - - କ anything ଣସି ବିଷୟରେ ଚିନ୍ତା କର ନାହିଁ, କିନ୍ତୁ ପ୍ରତ୍ୟେକ ପରିସ୍ଥିତିରେ, ପ୍ରାର୍ଥନା ଓ ନିବେଦନ ଦ୍ୱାରା, ଧନ୍ୟବାଦ ସହିତ, ତୁମର ଅନୁରୋଧ God ଶ୍ବରଙ୍କ ନିକଟରେ ଉପସ୍ଥାପନ କର |</w:t>
      </w:r>
    </w:p>
    <w:p/>
    <w:p>
      <w:r xmlns:w="http://schemas.openxmlformats.org/wordprocessingml/2006/main">
        <w:t xml:space="preserve">ଲେବୀୟ ପୁସ୍ତକ 17: 6 ଯାଜକ ମଣ୍ଡଳୀର ତମ୍ବୁ ଦ୍ୱାର ନିକଟରେ ସଦାପ୍ରଭୁଙ୍କ ଯଜ୍ଞବେଦି ଉପରେ ରକ୍ତ ଛିଞ୍ଚିବେ ଏବଂ ସଦାପ୍ରଭୁଙ୍କ ନିକଟରେ ଏକ ସୁଗନ୍ଧିତ ଚର୍ବି ଜାଳି ଦେବେ।</w:t>
      </w:r>
    </w:p>
    <w:p/>
    <w:p>
      <w:r xmlns:w="http://schemas.openxmlformats.org/wordprocessingml/2006/main">
        <w:t xml:space="preserve">ପୁରୋହିତଙ୍କୁ ବଳିର ରକ୍ତ ସଦାପ୍ରଭୁଙ୍କ ଯଜ୍ଞବେଦିରେ ଛିଞ୍ଚିବା ଏବଂ ଚର୍ବିକୁ ସଦାପ୍ରଭୁଙ୍କ ପାଇଁ ଏକ ସୁଗନ୍ଧିତ ଦ୍ରବ୍ୟ ଭାବରେ ଜଳାଇବା ପାଇଁ ଆଦେଶ ଦିଆଯାଇଛି।</w:t>
      </w:r>
    </w:p>
    <w:p/>
    <w:p>
      <w:r xmlns:w="http://schemas.openxmlformats.org/wordprocessingml/2006/main">
        <w:t xml:space="preserve">1. ବଳିଦାନର ମିଠା ସଞ୍ଚୟ |</w:t>
      </w:r>
    </w:p>
    <w:p/>
    <w:p>
      <w:r xmlns:w="http://schemas.openxmlformats.org/wordprocessingml/2006/main">
        <w:t xml:space="preserve">2. ପୁରାତନ ନିୟମରେ ଆଜ୍ଞାର ଶକ୍ତି |</w:t>
      </w:r>
    </w:p>
    <w:p/>
    <w:p>
      <w:r xmlns:w="http://schemas.openxmlformats.org/wordprocessingml/2006/main">
        <w:t xml:space="preserve">ଏବ୍ରୀ 9:22 - ଏବଂ ପ୍ରାୟ ସମସ୍ତ ବିଷୟ ନିୟମ ଦ୍ୱାରା ରକ୍ତ ଦ୍ୱାରା ଶୁଦ୍ଧ ହୋଇଛି; ଏବଂ ରକ୍ତ shed ାଳିବା ବିନା କ୍ଷମା ନୁହେଁ |</w:t>
      </w:r>
    </w:p>
    <w:p/>
    <w:p>
      <w:r xmlns:w="http://schemas.openxmlformats.org/wordprocessingml/2006/main">
        <w:t xml:space="preserve">ରୋମୀୟଙ୍କ ପ୍ରତି ପତ୍ର 12: 1-2 - ତେଣୁ ଭାଇ ଓ ଭଉଣୀମାନେ, ପରମେଶ୍ୱରଙ୍କ ଦୟାରେ ମୁଁ ତୁମ୍ଭମାନଙ୍କୁ ଅନୁରୋଧ କରେ ଯେ, ତୁମ୍ଭେମାନେ ନିଜ ଶରୀରକୁ ଜୀବନ୍ତ ବଳି ଉତ୍ସର୍ଗ କର, ପବିତ୍ର, God ଶ୍ବରଙ୍କ ନିକଟରେ ଗ୍ରହଣୀୟ, ଯାହା ତୁମର ଯୁକ୍ତିଯୁକ୍ତ ସେବା | ଏବଂ ଏହି ଜଗତ ସହିତ ଅନୁରୂପ ହୁଅ ନାହିଁ, କିନ୍ତୁ ତୁମେ ତୁମର ମନର ନବୀକରଣ ଦ୍ୱାରା ପରିବର୍ତ୍ତିତ ହୁଅ, ଯାହାଫଳରେ ତୁମେ God ଶ୍ବରଙ୍କ ସେହି ଉତ୍ତମ, ଗ୍ରହଣୀୟ ଏବଂ ସିଦ୍ଧ ଇଚ୍ଛା ପ୍ରମାଣ କରିପାରିବ |</w:t>
      </w:r>
    </w:p>
    <w:p/>
    <w:p>
      <w:r xmlns:w="http://schemas.openxmlformats.org/wordprocessingml/2006/main">
        <w:t xml:space="preserve">ଲେବୀୟ ପୁସ୍ତକ 17: 7 ଆଉ ସେମାନେ ଶୟତାନମାନଙ୍କୁ ଆଉ ବଳି ଉତ୍ସର୍ଗ କରିବେ ନାହିଁ, ଯାହା ପରେ ସେମାନେ ବେଶ୍ୟାବୃତ୍ତି କରିଛନ୍ତି। ଏହା ସେମାନଙ୍କ ପି generations ଼ି ମଧ୍ୟରେ ଚିରକାଳ ପାଇଁ ଏକ ନିୟମ ହେବ।</w:t>
      </w:r>
    </w:p>
    <w:p/>
    <w:p>
      <w:r xmlns:w="http://schemas.openxmlformats.org/wordprocessingml/2006/main">
        <w:t xml:space="preserve">ପ୍ରଭୁ ଆଦେଶ ଦେଇଛନ୍ତି ଯେ ତାଙ୍କ ଲୋକମାନେ ଆଉ ମିଥ୍ୟା ଦେବତାଙ୍କୁ ବଳି ଉତ୍ସର୍ଗ କରିବେ ନାହିଁ। ଏହା ଏକ ନିୟମ ଯାହା ସବୁ ପି generations ଼ି ପାଇଁ ଛିଡା ହୋଇଛି |</w:t>
      </w:r>
    </w:p>
    <w:p/>
    <w:p>
      <w:r xmlns:w="http://schemas.openxmlformats.org/wordprocessingml/2006/main">
        <w:t xml:space="preserve">1. ପ୍ରଭୁଙ୍କ ଆଦେଶ: ଆଉ ମିଥ୍ୟା ଭଗବାନ ନାହିଁ |</w:t>
      </w:r>
    </w:p>
    <w:p/>
    <w:p>
      <w:r xmlns:w="http://schemas.openxmlformats.org/wordprocessingml/2006/main">
        <w:t xml:space="preserve">2. ମୂର୍ତ୍ତିପୂଜାକୁ ପ୍ରତ୍ୟାଖ୍ୟାନ କରିବା: ଏକ ଅନନ୍ତ ନିୟମ |</w:t>
      </w:r>
    </w:p>
    <w:p/>
    <w:p>
      <w:r xmlns:w="http://schemas.openxmlformats.org/wordprocessingml/2006/main">
        <w:t xml:space="preserve">ଦ୍ୱିତୀୟ ବିବରଣ 32:17 - "ସେମାନେ God ଶ୍ବରଙ୍କ ପାଇଁ ନୁହେଁ, ଶୟତାନମାନଙ୍କ ପାଇଁ ବଳିଦାନ କଲେ; ଯେଉଁ ଦେବତାମାନଙ୍କୁ ସେମାନେ ଜାଣି ନ ଥିଲେ, ନୂତନ ନୂତନ ଦେବତାମାନଙ୍କ ପାଇଁ ବଳିଦାନ କଲେ, ଯାହା ଆପଣଙ୍କର ପୂର୍ବପୁରୁଷମାନେ ଭୟ କରୁ ନ ଥିଲେ।"</w:t>
      </w:r>
    </w:p>
    <w:p/>
    <w:p>
      <w:r xmlns:w="http://schemas.openxmlformats.org/wordprocessingml/2006/main">
        <w:t xml:space="preserve">ଗୀତସଂହିତା 106: 37-38 - "ହଁ, ସେମାନେ ନିଜ ପୁତ୍ର ଓ କନ୍ୟାମାନଙ୍କୁ ଶୟତାନରେ ବଳିଦାନ କଲେ, ଏବଂ ନିରୀହ ରକ୍ତ, ଏପରିକି ସେମାନଙ୍କର ପୁତ୍ର ଓ କନ୍ୟାମାନଙ୍କର ରକ୍ତ, ଯାହା କିଣାନର ମୂର୍ତ୍ତିଗୁଡ଼ିକୁ ବଳିଦାନ କଲେ। ରକ୍ତରେ ପ୍ରଦୂଷିତ ହୋଇଥିଲା। "</w:t>
      </w:r>
    </w:p>
    <w:p/>
    <w:p>
      <w:r xmlns:w="http://schemas.openxmlformats.org/wordprocessingml/2006/main">
        <w:t xml:space="preserve">ଲେବୀୟ ପୁସ୍ତକ 17: 8 "ତୁମ୍େଭ େସମାନଙ୍କୁ କହିବ," ଇସ୍ରାଏଲର ବଂଶଧର, ଅଥବା ତୁମ୍ଭମାନଙ୍କ ମଧ୍ୟରେ ବାସ କରୁଥିବା ବିଦେଶୀମାନଙ୍କ ମଧ୍ୟରୁ କ a ଣସି ଲୋକ ଏକ ହୋମବଳି କିମ୍ବା ବଳି ଉତ୍ସର୍ଗ କରନ୍ତି। "</w:t>
      </w:r>
    </w:p>
    <w:p/>
    <w:p>
      <w:r xmlns:w="http://schemas.openxmlformats.org/wordprocessingml/2006/main">
        <w:t xml:space="preserve">ପରମେଶ୍ୱର ଇସ୍ରାଏଲୀୟମାନଙ୍କୁ ଆଦେଶ ଦେଲେ ଯେ, ସେହି ଦେଶରେ ବାସ କରୁଥିବା ଯେକେହି ପ୍ରଭୁଙ୍କୁ ବଳି ଉତ୍ସର୍ଗ କିମ୍ବା ବଳି ଉତ୍ସର୍ଗ କରନ୍ତି, ସେ ସଭା ତମ୍ବୁ ଦ୍ୱାରରେ ତାହା କରିବା ଉଚିତ୍।</w:t>
      </w:r>
    </w:p>
    <w:p/>
    <w:p>
      <w:r xmlns:w="http://schemas.openxmlformats.org/wordprocessingml/2006/main">
        <w:t xml:space="preserve">1. ପ୍ରଭୁଙ୍କ ଉତ୍ସର୍ଗ: ଉପାସନାରେ ଏକ ଅଧ୍ୟୟନ |</w:t>
      </w:r>
    </w:p>
    <w:p/>
    <w:p>
      <w:r xmlns:w="http://schemas.openxmlformats.org/wordprocessingml/2006/main">
        <w:t xml:space="preserve">2. ପ୍ରଭୁଙ୍କ ଆଦେଶ: ଆଜ୍ଞା ପାଇଁ ନିମନ୍ତ୍ରଣ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ଗୀତସଂହିତା 50: 14-15 - ପରମେଶ୍ୱରଙ୍କୁ ଧନ୍ୟବାଦ ଅର୍ପଣର ବଳି ଉତ୍ସର୍ଗ କର ଏବଂ ସର୍ବୋପରିସ୍ଥଙ୍କ ପ୍ରତି ତୁମର ପ୍ରତିଜ୍ଞା କର | ଅସୁବିଧାରେ ମୋତେ ଡାକ; ମୁଁ ତୁମକୁ ଉଦ୍ଧାର କରିବି, ଏବଂ ତୁମେ ମୋତେ ସମ୍ମାନ ଦେବ।</w:t>
      </w:r>
    </w:p>
    <w:p/>
    <w:p>
      <w:r xmlns:w="http://schemas.openxmlformats.org/wordprocessingml/2006/main">
        <w:t xml:space="preserve">ଲେବୀୟ ପୁସ୍ତକ 17: 9 ଏହା ସଦାପ୍ରଭୁଙ୍କ ଉଦ୍ଦେଶ୍ୟରେ ଉତ୍ସର୍ଗ କରିବା ପାଇଁ ଏହାକୁ ମଣ୍ଡଳୀର ତମ୍ବୁ ଦ୍ୱାର ନିକଟକୁ ଆଣ ନାହିଁ। ଏପରିକି ସେହି ଲୋକ ନିଜ ଲୋକମାନଙ୍କ ମଧ୍ୟରୁ ବିଚ୍ଛିନ୍ନ ହେବ।</w:t>
      </w:r>
    </w:p>
    <w:p/>
    <w:p>
      <w:r xmlns:w="http://schemas.openxmlformats.org/wordprocessingml/2006/main">
        <w:t xml:space="preserve">ଯିଏ ମଣ୍ଡଳୀର ତମ୍ବୁ ଦ୍ୱାରରେ ନ offering ବେଦ୍ୟ ଆଣିବାକୁ ବିଫଳ ହୁଏ, ସେ ସେମାନଙ୍କ ଲୋକମାନଙ୍କଠାରୁ ବିଚ୍ଛିନ୍ନ ହେବ।</w:t>
      </w:r>
    </w:p>
    <w:p/>
    <w:p>
      <w:r xmlns:w="http://schemas.openxmlformats.org/wordprocessingml/2006/main">
        <w:t xml:space="preserve">1. ଭଗବାନଙ୍କୁ ଉତ୍ସର୍ଗ କରିବାର ଗୁରୁତ୍ୱ |</w:t>
      </w:r>
    </w:p>
    <w:p/>
    <w:p>
      <w:r xmlns:w="http://schemas.openxmlformats.org/wordprocessingml/2006/main">
        <w:t xml:space="preserve">God ଶ୍ବରଙ୍କୁ ଉତ୍ସର୍ଗ ନକରିବାର ପରିଣାମ |</w:t>
      </w:r>
    </w:p>
    <w:p/>
    <w:p>
      <w:r xmlns:w="http://schemas.openxmlformats.org/wordprocessingml/2006/main">
        <w:t xml:space="preserve">ହିତୋପଦେଶ 21: 3 - ବଳିଦାନ ଅପେକ୍ଷା ସଦାପ୍ରଭୁଙ୍କ ନିକଟରେ ଧାର୍ମିକତା ଓ ନ୍ୟାୟ କରିବା ଅଧିକ ଗ୍ରହଣୀୟ ଅଟେ।</w:t>
      </w:r>
    </w:p>
    <w:p/>
    <w:p>
      <w:r xmlns:w="http://schemas.openxmlformats.org/wordprocessingml/2006/main">
        <w:t xml:space="preserve">2. ମାଥିଉ 5: 23-24 - ତେଣୁ ଯଦି ତୁମେ ଯଜ୍ଞରେ ତୁମର ଉପହାର ଅର୍ପଣ କରୁଛ ଏବଂ ସେଠାରେ ମନେରଖ ଯେ ତୁମର ଭାଇଙ୍କର କିଛି ଅଛି, ତେବେ ତୁମର ଉପହାରକୁ ବେଦୀ ଆଗରେ ଛାଡି ଯାଅ | ପ୍ରଥମେ ତୁମ ଭାଇ ସହିତ ପୁନ iled ସମନ୍ୱୟ କର, ଏବଂ ତା’ପରେ ଆସି ତୁମର ଉପହାର ପ୍ରଦାନ କର |</w:t>
      </w:r>
    </w:p>
    <w:p/>
    <w:p>
      <w:r xmlns:w="http://schemas.openxmlformats.org/wordprocessingml/2006/main">
        <w:t xml:space="preserve">ଲେବୀୟ ପୁସ୍ତକ 17:10 ଆଉ ଇସ୍ରାଏଲର ବଂଶଧର କିମ୍ବା ଆପଣଙ୍କ ମଧ୍ୟରେ ରହୁଥିବା ଅପରିଚିତ ବ୍ୟକ୍ତି ଯିଏ କି ରକ୍ତ ଖାଏ; ମୁଁ ରକ୍ତ ଖାଉଥିବା ସେହି ଆତ୍ମା ବିରୁଦ୍ଧରେ ମୋର ମୁଖ ରଖିବି ଏବଂ ତାଙ୍କୁ ତାଙ୍କ ଲୋକମାନଙ୍କ ମଧ୍ୟରେ କାଟିଦେବି।</w:t>
      </w:r>
    </w:p>
    <w:p/>
    <w:p>
      <w:r xmlns:w="http://schemas.openxmlformats.org/wordprocessingml/2006/main">
        <w:t xml:space="preserve">God ଶ୍ବର ଆଦେଶ ଦେଇଛନ୍ତି ଯେ ଇସ୍ରାଏଲର ପରିବାରରେ ଏବଂ ସେମାନଙ୍କ ମଧ୍ୟରେ ରହୁଥିବା ଅପରିଚିତ ବ୍ୟକ୍ତିମାନେ କ kind ଣସି ପ୍ରକାରର ରକ୍ତ ଖାଇବା ଉଚିତ୍ ନୁହେଁ, ନଚେତ୍ ସେମାନେ ଲୋକମାନଙ୍କଠାରୁ ଦୂରେଇ ଯାଆନ୍ତି |</w:t>
      </w:r>
    </w:p>
    <w:p/>
    <w:p>
      <w:r xmlns:w="http://schemas.openxmlformats.org/wordprocessingml/2006/main">
        <w:t xml:space="preserve">1. ରକ୍ତ ଖାଇବାର ବିପଦ - God's ଶ୍ବରଙ୍କ ଆଦେଶକୁ ଅବମାନନା କରିବାର ପରିଣାମ ବିଷୟରେ ଏକ ବାର୍ତ୍ତା |</w:t>
      </w:r>
    </w:p>
    <w:p/>
    <w:p>
      <w:r xmlns:w="http://schemas.openxmlformats.org/wordprocessingml/2006/main">
        <w:t xml:space="preserve">2. ପବିତ୍ରତାର ଗୁରୁତ୍ୱ - God's ଶ୍ବରଙ୍କ ବାକ୍ୟ ଅନୁଯାୟୀ କିପରି ଏକ ପବିତ୍ର ଜୀବନ ବଞ୍ଚିବେ ସେ ସମ୍ବନ୍ଧରେ ଏକ ବାର୍ତ୍ତା |</w:t>
      </w:r>
    </w:p>
    <w:p/>
    <w:p>
      <w:r xmlns:w="http://schemas.openxmlformats.org/wordprocessingml/2006/main">
        <w:t xml:space="preserve">1. ଗାଲାତୀୟ 5: ୧-21-୧ - - "ବର୍ତ୍ତମାନ ଶରୀରର କାର୍ଯ୍ୟଗୁଡ଼ିକ ସ୍ପଷ୍ଟ ହୋଇଛି: ଯ sexual ନ ଅନ ality ତିକତା, ଅପରିଷ୍କାରତା, ସମ୍ବେଦନଶୀଳତା, ମୂର୍ତ୍ତିପୂଜା, ଯାଦୁ, ଶତ୍ରୁତା, ife ର୍ଷା, ealous ର୍ଷା, କ୍ରୋଧର ଫିଟ୍, ପ୍ରତିଦ୍ୱନ୍ଦ୍ୱିତା, ମତଭେଦ, ବିଭାଜନ, vy ର୍ଷା, ମଦ୍ୟପାନ, orgies, ଏବଂ ଏହିପରି ଜିନିଷଗୁଡିକ</w:t>
      </w:r>
    </w:p>
    <w:p/>
    <w:p>
      <w:r xmlns:w="http://schemas.openxmlformats.org/wordprocessingml/2006/main">
        <w:t xml:space="preserve">2. 1 ପିତର ୧: ୧-16-୧ - - "କିନ୍ତୁ ଯିଏ ତୁମକୁ ଡାକିଲା ସେ ପବିତ୍ର, ତୁମେ ମଧ୍ୟ ସମସ୍ତ ଆଚରଣରେ ପବିତ୍ର ହୁଅ, ଯେହେତୁ ଲେଖାଅଛି, ତୁମେ ପବିତ୍ର ହେବ, କାରଣ ମୁଁ ପବିତ୍ର ଅଟେ।"</w:t>
      </w:r>
    </w:p>
    <w:p/>
    <w:p>
      <w:r xmlns:w="http://schemas.openxmlformats.org/wordprocessingml/2006/main">
        <w:t xml:space="preserve">ଲେବୀୟ ପୁସ୍ତକ 17:11 କାରଣ ଶରୀରର ଜୀବନ ରକ୍ତରେ ଅଛି, ଏବଂ ମୁଁ ତୁମର ପ୍ରାଣର ପ୍ରାୟଶ୍ଚିତ କରିବା ପାଇଁ ଯଜ୍ଞବେଦି ଉପରେ ତାହା ଦେଇଅଛି, କାରଣ ରକ୍ତ ହିଁ ଆତ୍ମାକୁ ପ୍ରାୟଶ୍ଚିତ କରେ।</w:t>
      </w:r>
    </w:p>
    <w:p/>
    <w:p>
      <w:r xmlns:w="http://schemas.openxmlformats.org/wordprocessingml/2006/main">
        <w:t xml:space="preserve">ଆମ ଆତ୍ମା ପାଇଁ ପ୍ରାୟଶ୍ଚିତ କରିବା ପାଇଁ us ଶ୍ବର ଆମକୁ ପଶୁମାନଙ୍କର ଜୀବନ ରକ୍ତ ଦେଇଛନ୍ତି |</w:t>
      </w:r>
    </w:p>
    <w:p/>
    <w:p>
      <w:r xmlns:w="http://schemas.openxmlformats.org/wordprocessingml/2006/main">
        <w:t xml:space="preserve">ପ୍ରାୟଶ୍ଚିତର ଶକ୍ତି: ରକ୍ତ ବଳିଦାନର ମହତ୍ତ୍ୱ ବୁ standing ିବା |</w:t>
      </w:r>
    </w:p>
    <w:p/>
    <w:p>
      <w:r xmlns:w="http://schemas.openxmlformats.org/wordprocessingml/2006/main">
        <w:t xml:space="preserve">ପ୍ରାୟଶ୍ଚିତର ଉପହାର: ଖ୍ରୀଷ୍ଟଙ୍କ ରକ୍ତରେ God's ଶ୍ବରଙ୍କ ଦୟା କିପରି ଦେଖାଯାଏ |</w:t>
      </w:r>
    </w:p>
    <w:p/>
    <w:p>
      <w:r xmlns:w="http://schemas.openxmlformats.org/wordprocessingml/2006/main">
        <w:t xml:space="preserve">ଏବ୍ରୀ 9:22 - "ବାସ୍ତବରେ, ନିୟମ ଆବଶ୍ୟକ କରେ ଯେ ପ୍ରାୟ ସବୁକିଛି ରକ୍ତରେ ପରିଷ୍କାର ହେବା ଉଚିତ୍ ଏବଂ ରକ୍ତ shed ାଳିବା ବିନା କ୍ଷମା ହୋଇପାରିବ ନାହିଁ।"</w:t>
      </w:r>
    </w:p>
    <w:p/>
    <w:p>
      <w:r xmlns:w="http://schemas.openxmlformats.org/wordprocessingml/2006/main">
        <w:t xml:space="preserve">2. ରୋମୀୟ :: - - କିନ୍ତୁ God ଶ୍ବର ଏହା ଉପରେ ଆମର ନିଜର ପ୍ରେମ ପ୍ରଦର୍ଶନ କରନ୍ତି: ଆମେ ଯେତେବେଳେ ପାପୀ ଥିଲୁ, ଖ୍ରୀଷ୍ଟ ଆମ ପାଇଁ ମଲେ |</w:t>
      </w:r>
    </w:p>
    <w:p/>
    <w:p>
      <w:r xmlns:w="http://schemas.openxmlformats.org/wordprocessingml/2006/main">
        <w:t xml:space="preserve">ଲେବୀୟ ପୁସ୍ତକ 17:12 ତେଣୁ ମୁଁ ଇସ୍ରାଏଲ ସନ୍ତାନଗଣଙ୍କୁ କହିଲି, ତୁମ୍ଭର କ soul ଣସି ପ୍ରାଣ ରକ୍ତ ଖାଇବ ନାହିଁ କିମ୍ବା ତୁମ୍ଭମାନଙ୍କ ମଧ୍ୟରେ ରହୁଥିବା ଅପରିଚିତ ଲୋକ ରକ୍ତ ଖାଇବ ନାହିଁ।</w:t>
      </w:r>
    </w:p>
    <w:p/>
    <w:p>
      <w:r xmlns:w="http://schemas.openxmlformats.org/wordprocessingml/2006/main">
        <w:t xml:space="preserve">Israel ଶ୍ବର ଇସ୍ରାଏଲୀୟମାନଙ୍କୁ ଆଦେଶ ଦେଲେ ଯେ କ animal ଣସି ପ୍ରାଣୀର ରକ୍ତ ନ ଖାଇବାକୁ, ଏପରିକି ସେମାନଙ୍କ ସହିତ ରହୁଥିବା ଲୋକମାନଙ୍କୁ ମଧ୍ୟ ଗ୍ରାସ ନକରିବାକୁ |</w:t>
      </w:r>
    </w:p>
    <w:p/>
    <w:p>
      <w:r xmlns:w="http://schemas.openxmlformats.org/wordprocessingml/2006/main">
        <w:t xml:space="preserve">1. ଆଜ୍ଞାର ଶକ୍ତି: ଇସ୍ରାଏଲୀୟମାନଙ୍କଠାରୁ God's ଶ୍ବରଙ୍କ ଆଦେଶ ମାନିବା ଶିଖିବା |</w:t>
      </w:r>
    </w:p>
    <w:p/>
    <w:p>
      <w:r xmlns:w="http://schemas.openxmlformats.org/wordprocessingml/2006/main">
        <w:t xml:space="preserve">2. ରକ୍ତର ପବିତ୍ରତା: ରକ୍ତ ପବିତ୍ର ହେବା ପାଇଁ God's ଶ୍ବରଙ୍କ ଉଦ୍ଦେଶ୍ୟ |</w:t>
      </w:r>
    </w:p>
    <w:p/>
    <w:p>
      <w:r xmlns:w="http://schemas.openxmlformats.org/wordprocessingml/2006/main">
        <w:t xml:space="preserve">1. ଦ୍ୱିତୀୟ ବିବରଣ 12: 15-16 - ତଥାପି, ତୁମେ ଯାହା ଇଚ୍ଛା କର, ପ୍ରଭୁ ତୁମର ପରମେଶ୍ୱରଙ୍କ ଆଶୀର୍ବାଦ ଅନୁଯାୟୀ, ତୁମେ ଯାହା ଇଚ୍ଛା କର, ତୁମେ ଯେକ any ଣସି ଫାଟକ ମଧ୍ୟରେ ମାଂସ ବଧ କରି ଖାଇ ପାରିବ | ଅଶୁଚି ଓ ପରିଷ୍କାର ଲୋକମାନେ ଗଜଲ ଓ ହରିଣର ଖାଦ୍ୟ ଖାଇ ପାରନ୍ତି। କେବଳ ତୁମେ ରକ୍ତ ଖାଇବ ନାହିଁ; ତୁମ୍ଭେ ଏହାକୁ ଜଳ ପରି ପୃଥିବୀରେ pour ାଳିବ।</w:t>
      </w:r>
    </w:p>
    <w:p/>
    <w:p>
      <w:r xmlns:w="http://schemas.openxmlformats.org/wordprocessingml/2006/main">
        <w:t xml:space="preserve">ପ୍ରେରିତମାନଙ୍କ କାର୍ଯ୍ୟର ବିବରଣ 15: 28-29 - କାରଣ ପବିତ୍ରଆତ୍ମାଙ୍କ ପାଇଁ ଓ ଆମ୍ଭମାନଙ୍କ ପାଇଁ, ଏହି ଆବଶ୍ୟକୀୟ ଜିନିଷଗୁଡ଼ିକଠାରୁ ଅଧିକ ଭାର ତୁଲାଇବା ଭଲ ଲାଗିଲା। ଏବଂ ଯ sexual ନ ଶୋଷଣରୁ | ଯଦି ତୁମେ ଏଥିରୁ ନିଜକୁ ଦୂରେଇ ରଖ, ତୁମେ ଭଲ କରିବ |</w:t>
      </w:r>
    </w:p>
    <w:p/>
    <w:p>
      <w:r xmlns:w="http://schemas.openxmlformats.org/wordprocessingml/2006/main">
        <w:t xml:space="preserve">ଲେବୀୟ ପୁସ୍ତକ 17:13 ଏବଂ ଇସ୍ରାଏଲର ସନ୍ତାନଗଣ କିମ୍ବା ଆପଣଙ୍କ ମଧ୍ୟରେ ରହୁଥିବା ଅପରିଚିତ ବ୍ୟକ୍ତିମାନଙ୍କ ମଧ୍ୟରୁ କ be ଣସି ପଶୁ କିମ୍ବା ପକ୍ଷୀକୁ ଶିକାର କରି ଧରିବା ପାଇଁ କ man ଣସି ବ୍ୟକ୍ତି ଅଛନ୍ତି। ସେ ଏପରିକି ରକ୍ତ pour ାଳି ଧୂଳିରେ ଆଚ୍ଛାଦନ କରିବେ।</w:t>
      </w:r>
    </w:p>
    <w:p/>
    <w:p>
      <w:r xmlns:w="http://schemas.openxmlformats.org/wordprocessingml/2006/main">
        <w:t xml:space="preserve">God ଶ୍ବର ସେମାନଙ୍କ ମଧ୍ୟରେ ବାସ କରୁଥିବା ଇସ୍ରାଏଲ୍ ଏବଂ ଅପରିଚିତ ଲୋକଙ୍କୁ ଶିକାର ଏବଂ ଖାଉଥିବା କ animal ଣସି ପଶୁ କିମ୍ବା ପକ୍ଷୀର ରକ୍ତ pour ାଳିବାକୁ ଏବଂ ଏହାକୁ ଧୂଳିରେ ଆଚ୍ଛାଦନ କରିବାକୁ ଆଦେଶ ଦେଇଛନ୍ତି |</w:t>
      </w:r>
    </w:p>
    <w:p/>
    <w:p>
      <w:r xmlns:w="http://schemas.openxmlformats.org/wordprocessingml/2006/main">
        <w:t xml:space="preserve">1. ପୁରାତନ ନିୟମରେ ରକ୍ତ ଏବଂ ବଳିଦାନର ମହତ୍ତ୍। |</w:t>
      </w:r>
    </w:p>
    <w:p/>
    <w:p>
      <w:r xmlns:w="http://schemas.openxmlformats.org/wordprocessingml/2006/main">
        <w:t xml:space="preserve">2. ଜୀବନର ପବିତ୍ରତା: ସୃଷ୍ଟିର ସମ୍ମାନ ଏବଂ ଯତ୍ନ ନେବା ପାଇଁ God's ଶ୍ବରଙ୍କ ଆଦେଶ |</w:t>
      </w:r>
    </w:p>
    <w:p/>
    <w:p>
      <w:r xmlns:w="http://schemas.openxmlformats.org/wordprocessingml/2006/main">
        <w:t xml:space="preserve">1. ଆଦିପୁସ୍ତକ 9: 4 "କିନ୍ତୁ ତୁମେ ନିଜ ଜୀବନ, ଅର୍ଥାତ୍ ରକ୍ତ ସହିତ ମାଂସ ଖାଇବ ନାହିଁ |"</w:t>
      </w:r>
    </w:p>
    <w:p/>
    <w:p>
      <w:r xmlns:w="http://schemas.openxmlformats.org/wordprocessingml/2006/main">
        <w:t xml:space="preserve">2. ଦ୍ୱିତୀୟ ବିବରଣ 12: 23-25 "କେବଳ ନିଶ୍ଚିତ ହୁଅ ଯେ ତୁମେ ରକ୍ତ ଖାଅ ନାହିଁ, କାରଣ ରକ୍ତ ହେଉଛି ଜୀବନ; ତୁମେ ମାଂସ ସହିତ ଜୀବନ ଖାଇ ପାରିବ ନାହିଁ।"</w:t>
      </w:r>
    </w:p>
    <w:p/>
    <w:p>
      <w:r xmlns:w="http://schemas.openxmlformats.org/wordprocessingml/2006/main">
        <w:t xml:space="preserve">ଲେବୀୟ ପୁସ୍ତକ 17:14 କାରଣ ଏହା ସମସ୍ତ ଶରୀରର ଜୀବନ; ଏହାର ରକ୍ତ ଏହାର ଜୀବନ ପାଇଁ ଅଟେ। ତେଣୁ ମୁଁ ଇସ୍ରାଏଲ ସନ୍ତାନଗଣଙ୍କୁ କହିଲି, ଆପଣ କ meat ଣସି ପ୍ରକାରର ମାଂସ ଖାଇବେ ନାହିଁ, କାରଣ ସମସ୍ତ ଶରୀରର ଜୀବନ ହେଉଛି ରକ୍ତ। ଯେକେହି ଏହାକୁ ଖାଏ, ସେ କାଟି ଦିଆଯିବ।</w:t>
      </w:r>
    </w:p>
    <w:p/>
    <w:p>
      <w:r xmlns:w="http://schemas.openxmlformats.org/wordprocessingml/2006/main">
        <w:t xml:space="preserve">God ଶ୍ବର ଇସ୍ରାଏଲୀୟମାନଙ୍କୁ ଆଦେଶ ଦେଲେ ଯେ କ any ଣସି ପ୍ରକାରର ପଶୁଙ୍କ ରକ୍ତ ନ ଖାଇବାକୁ, କାରଣ ସମସ୍ତ ଶରୀରର ଜୀବନ ଏହାର ରକ୍ତରେ ଅଛି |</w:t>
      </w:r>
    </w:p>
    <w:p/>
    <w:p>
      <w:r xmlns:w="http://schemas.openxmlformats.org/wordprocessingml/2006/main">
        <w:t xml:space="preserve">1. "ଜୀବନର ପବିତ୍ରତା"</w:t>
      </w:r>
    </w:p>
    <w:p/>
    <w:p>
      <w:r xmlns:w="http://schemas.openxmlformats.org/wordprocessingml/2006/main">
        <w:t xml:space="preserve">2. "God's ଶ୍ବରଙ୍କ ଆଦେଶ: ଜୀବନର ଚାବି"</w:t>
      </w:r>
    </w:p>
    <w:p/>
    <w:p>
      <w:r xmlns:w="http://schemas.openxmlformats.org/wordprocessingml/2006/main">
        <w:t xml:space="preserve">1. ମାଥିଉ :: ୧-19-୧ ,, "ଭାବ ନାହିଁ ଯେ ମୁଁ ନିୟମ ବା ଭବିଷ୍ୟ‌ଦ୍‌ବକ୍ତାମାନଙ୍କୁ ରଦ୍ଦ କରିବାକୁ ଆସିଛି; ମୁଁ ସେଗୁଡ଼ିକୁ ରଦ୍ଦ କରିବାକୁ ଆସି ନାହିଁ ବରଂ ତାହା ପାଳନ କରିବାକୁ ଆସିଛି। ଦୂରରେ, ଏକ ଆଇଟା ନୁହେଁ, ଗୋଟିଏ ବିନ୍ଦୁ ନୁହେଁ, ସମସ୍ତ କାର୍ଯ୍ୟ ଶେଷ ନହେବା ପର୍ଯ୍ୟନ୍ତ ନିୟମରୁ ପାସ୍ ହେବ | ତେଣୁ ଯିଏ ଏହି ଆଦେଶଗୁଡ଼ିକ ମଧ୍ୟରୁ ଗୋଟିଏକୁ ଆରାମ ଦିଏ ଏବଂ ଅନ୍ୟମାନଙ୍କୁ ସେହି କାର୍ଯ୍ୟ କରିବାକୁ ଶିଖାଏ, ସେ ସ୍ୱର୍ଗରାଜ୍ୟରେ ସର୍ବନିମ୍ନ କୁହାଯିବ, କିନ୍ତୁ ଯିଏ କରେ | ସେମାନଙ୍କୁ ଶିକ୍ଷା ଦିଅନ୍ତି ଏବଂ ସେମାନଙ୍କୁ ଶିକ୍ଷା ଦିଅନ୍ତି ସ୍ୱର୍ଗରାଜ୍ୟରେ ମହାନ ବୋଲି କୁହାଯିବ। "</w:t>
      </w:r>
    </w:p>
    <w:p/>
    <w:p>
      <w:r xmlns:w="http://schemas.openxmlformats.org/wordprocessingml/2006/main">
        <w:t xml:space="preserve">2. ପ୍ରକାଶିତ ବାକ୍ୟ 22:14, "ଯେଉଁମାନେ ତାଙ୍କ ଆଜ୍ଞା ପାଳନ କରନ୍ତି, ସେମାନେ ଧନ୍ୟ, ଯେପରି ସେମାନେ ଜୀବନ ବୃକ୍ଷର ଅଧିକାର ପାଇ ପାରିବେ ଏବଂ ଫାଟକ ଦେଇ ନଗରକୁ ପ୍ରବେଶ କରିପାରିବେ।"</w:t>
      </w:r>
    </w:p>
    <w:p/>
    <w:p>
      <w:r xmlns:w="http://schemas.openxmlformats.org/wordprocessingml/2006/main">
        <w:t xml:space="preserve">ଲେବୀୟ ପୁସ୍ତକ 17:15 ଏବଂ ନିଜ ପ୍ରାଣରୁ କିମ୍ବା ପଶୁମାନଙ୍କ ଦ୍ୱାରା ଚିରିଯାଇଥିବା ପ୍ରାଣୀକୁ ଖାଉଥିବା ପ୍ରତ୍ୟେକ ଆତ୍ମା, ସେ ନିଜ ଦେଶ ହେଉ କିମ୍ବା ଅପରିଚିତ ବ୍ୟକ୍ତି, ସେ ଉଭୟ ନିଜ ବସ୍ତ୍ର ଧୋଇ ନିଜକୁ ପାଣିରେ ସ୍ନାନ କରିବେ ଏବଂ ସନ୍ଧ୍ୟା ପର୍ଯ୍ୟନ୍ତ ସେ ଅଶୁଚି ରୁହ।</w:t>
      </w:r>
    </w:p>
    <w:p/>
    <w:p>
      <w:r xmlns:w="http://schemas.openxmlformats.org/wordprocessingml/2006/main">
        <w:t xml:space="preserve">ଏହି ଅଂଶଟି ପଶୁମାନଙ୍କ ଦ୍ୱାରା ମରିଯାଇଥିବା କିମ୍ବା ଛିଣ୍ଡାଯାଇଥିବା କିଛି ସଂସ୍ପର୍ଶରେ ଆସିବା ପରେ ଶୁଦ୍ଧତା ଏବଂ ପରିଷ୍କାରତାର ଆବଶ୍ୟକତା ବିଷୟରେ କହିଥାଏ |</w:t>
      </w:r>
    </w:p>
    <w:p/>
    <w:p>
      <w:r xmlns:w="http://schemas.openxmlformats.org/wordprocessingml/2006/main">
        <w:t xml:space="preserve">1. "ଶୁଦ୍ଧ ଜୀବନ ବଞ୍ଚିବା: ପବିତ୍ରତାର ଆଶୀର୍ବାଦ"</w:t>
      </w:r>
    </w:p>
    <w:p/>
    <w:p>
      <w:r xmlns:w="http://schemas.openxmlformats.org/wordprocessingml/2006/main">
        <w:t xml:space="preserve">2. "ପବିତ୍ରତାର ପଥ: ଶୁଦ୍ଧ କରିବାକୁ God's ଶ୍ବରଙ୍କ ଆଦେଶ"</w:t>
      </w:r>
    </w:p>
    <w:p/>
    <w:p>
      <w:r xmlns:w="http://schemas.openxmlformats.org/wordprocessingml/2006/main">
        <w:t xml:space="preserve">1. ଗୀତସଂହିତା 51: 7 - ମୋତେ ହିସୋପ୍ ଦ୍ୱାରା ଶୁଦ୍ଧ କର, ଏବଂ ମୁଁ ପରିଷ୍କାର ହେବି: ମୋତେ ଧୋଇ ଦିଅ, ଏବଂ ତୁଷାର ଅପେକ୍ଷା ମୁଁ ଧଳା ହେବି |</w:t>
      </w:r>
    </w:p>
    <w:p/>
    <w:p>
      <w:r xmlns:w="http://schemas.openxmlformats.org/wordprocessingml/2006/main">
        <w:t xml:space="preserve">୨ ତୀତସ ୨: -12- - କାରଣ ପରିତ୍ରାଣ ଆଣୁଥିବା God ଶ୍ବରଙ୍କ କୃପା ସମସ୍ତ ଲୋକଙ୍କୁ ଦେଖା ଦେଇଛି, ଆମକୁ ଶିକ୍ଷା ଦିଅନ୍ତି ଯେ, ଧାର୍ମିକତା ଏବଂ ସାଂସାରିକ ଲୋଭକୁ ଅସ୍ୱୀକାର କରି, ଆମେ ବର୍ତ୍ତମାନ ସଂସାରରେ ନିଷ୍ଠାପର, ଧାର୍ମିକ ଏବଂ ly ଶ୍ୱରୀୟ ଜୀବନଯାପନ କରିବା ଉଚିତ୍ |</w:t>
      </w:r>
    </w:p>
    <w:p/>
    <w:p>
      <w:r xmlns:w="http://schemas.openxmlformats.org/wordprocessingml/2006/main">
        <w:t xml:space="preserve">ଲେବୀୟ ପୁସ୍ତକ 17:16 କିନ୍ତୁ ଯଦି ସେ ସେମାନଙ୍କୁ ଧୋଇବ ନାହିଁ କିମ୍ବା ନିଜ ଶରୀରକୁ ସ୍ନାନ କରେ ନାହିଁ; ତା’ପରେ ସେ ନିଜର ଅଧର୍ମ ବହନ କରିବେ।</w:t>
      </w:r>
    </w:p>
    <w:p/>
    <w:p>
      <w:r xmlns:w="http://schemas.openxmlformats.org/wordprocessingml/2006/main">
        <w:t xml:space="preserve">ପ୍ରାୟଶ୍ଚିତର ସଙ୍କେତ ଭାବରେ ନିଜକୁ ଧୋଇବାର ଗୁରୁତ୍ୱକୁ ଏହି ପେଜ୍ ଦର୍ଶାଏ |</w:t>
      </w:r>
    </w:p>
    <w:p/>
    <w:p>
      <w:r xmlns:w="http://schemas.openxmlformats.org/wordprocessingml/2006/main">
        <w:t xml:space="preserve">1. ଶୁଦ୍ଧତାର ଶକ୍ତି: ଅଧର୍ମକୁ ଧୋଇବା ପାଇଁ God's ଶ୍ବରଙ୍କ ଆଦେଶ |</w:t>
      </w:r>
    </w:p>
    <w:p/>
    <w:p>
      <w:r xmlns:w="http://schemas.openxmlformats.org/wordprocessingml/2006/main">
        <w:t xml:space="preserve">2. ବିନା ଏବଂ ଭିତରେ ପବିତ୍ରତା: ଆଧ୍ୟାତ୍ମିକ ପରିଷ୍କାରତା ହାସଲ କରିବା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ଯିଶାଇୟ 1: 16-17 - ନିଜକୁ ଧୋଇ ଦିଅ; ନିଜକୁ ପରିଷ୍କାର କର। ତୁମ୍ଭର କର୍ମଗୁଡ଼ିକର ଦୁଷ୍ଟତାକୁ ମୋ 'ସମ୍ମୁଖରୁ ଦୂର କର। ମନ୍ଦ କାର୍ଯ୍ୟ ବନ୍ଦ କର, ଭଲ କାମ ଶିଖ; ନ୍ୟାୟ ଖୋଜ, ଅତ୍ୟାଚାର ସଠିକ୍ କର; ପିତୃପୁରୁଷଙ୍କୁ ନ୍ୟାୟ ଦିଅ, ବିଧବାଙ୍କୁ ନ୍ୟାୟ ଦିଅ।</w:t>
      </w:r>
    </w:p>
    <w:p/>
    <w:p>
      <w:r xmlns:w="http://schemas.openxmlformats.org/wordprocessingml/2006/main">
        <w:t xml:space="preserve">ଲେବୀୟ ପୁସ୍ତକ 18 କୁ ତିନୋଟି ଅନୁଚ୍ଛେଦରେ ସଂକ୍ଷିପ୍ତ କରାଯାଇପାରେ, ସୂଚିତ ପଦଗୁଡ଼ିକ ସହିତ:</w:t>
      </w:r>
    </w:p>
    <w:p/>
    <w:p>
      <w:r xmlns:w="http://schemas.openxmlformats.org/wordprocessingml/2006/main">
        <w:t xml:space="preserve">ଅନୁଚ୍ଛେଦ 1: ଲେବୀୟ ପୁସ୍ତକ 18: 1-18 God's ଶ୍ବରଙ୍କ ନିୟମ ମାନିବା ଏବଂ ଅନ୍ୟ ଦେଶର ଅନ al ତିକ ପ୍ରଥାକୁ ଗ୍ରହଣ ନକରିବା ଉପରେ ଗୁରୁତ୍ୱ ଦେଇ ଆରମ୍ଭ ହୁଏ | ଏହି ଅଧ୍ୟାୟଟି ବିଶେଷ ଭାବରେ ଇସ୍ରାଏଲ୍ ସମ୍ପ୍ରଦାୟ ମଧ୍ୟରେ ନିଷିଦ୍ଧ ଯ sexual ନ ସମ୍ପର୍କକୁ ସମ୍ବୋଧିତ କରେ | ଏଥିରେ ପିତାମାତା, ଭାଇଭଉଣୀ ଏବଂ ପିଲାମାନଙ୍କ ପରି ଘନିଷ୍ଠ ସମ୍ପର୍କୀୟଙ୍କ ସହିତ ଅନ୍ତ est ସମ୍ପର୍କକୁ ଅନ୍ତର୍ଭୁକ୍ତ କରି ବିଭିନ୍ନ ପ୍ରକାରର ନିଷେଧ ଯ sexual ନ ସମ୍ପର୍କ ବିଷୟରେ ବର୍ଣ୍ଣନା କରାଯାଇଛି | ଏହି ନିୟମଗୁଡିକ ନ moral ତିକ ଶୁଦ୍ଧତା ବଜାୟ ରଖିବା ଏବଂ ସାମାଜିକ ଅବକ୍ଷୟକୁ ରୋକିବା ପାଇଁ ଲକ୍ଷ୍ୟ ରଖିଛି |</w:t>
      </w:r>
    </w:p>
    <w:p/>
    <w:p>
      <w:r xmlns:w="http://schemas.openxmlformats.org/wordprocessingml/2006/main">
        <w:t xml:space="preserve">ଅନୁଚ୍ଛେଦ ୨: ଲେବୀୟ ପୁସ୍ତକ 18: 19-23 ରେ ଜାରି, ଯ sexual ନ ଆଚରଣ ସମ୍ବନ୍ଧରେ ଅତିରିକ୍ତ ପ୍ରତିବନ୍ଧକ ଉପସ୍ଥାପିତ ହୋଇଛି | ଅଧ୍ୟାୟଟି ଜଣେ ମହିଳାଙ୍କ str ତୁସ୍ରାବ ସମୟରେ ଯ sexual ନ ସମ୍ପର୍କ ରଖିବାକୁ ବାରଣ କରେ ଏବଂ ବ୍ୟଭିଚାର, ଯ ial ନ ସମ୍ପର୍କ ଏବଂ ସମଲିଙ୍ଗୀ କାର୍ଯ୍ୟକୁ ନିନ୍ଦା କରେ | ଏହି ନିୟମଗୁଡ଼ିକ ଯ sexual ନ ନ ality ତିକତା ପାଇଁ God's ଶ୍ବରଙ୍କ ମାନଦଣ୍ଡକୁ ଆଲୋକିତ କରେ ଏବଂ ଅନ୍ତରଙ୍ଗ ସମ୍ପର୍କ ମଧ୍ୟରେ ଶୁଦ୍ଧତା ବଜାୟ ରଖିବା ଉପରେ ଗୁରୁତ୍ୱାରୋପ କରେ |</w:t>
      </w:r>
    </w:p>
    <w:p/>
    <w:p>
      <w:r xmlns:w="http://schemas.openxmlformats.org/wordprocessingml/2006/main">
        <w:t xml:space="preserve">ଅନୁଚ୍ଛେଦ :: ଲେବୀୟ ପୁସ୍ତକ 18 ସୂଚାଇ ଦେଇଛି ଯେ ଏହି ନିୟମଗୁଡିକ ଇସ୍ରାଏଲକୁ ଅନ୍ୟ ଦେଶମାନଙ୍କଠାରୁ ପୃଥକ କରିବାର ମାଧ୍ୟମ ଭାବରେ ଦିଆଯାଇଛି। ଅଧ୍ୟାୟଟି ଜୋର ଦେଇଥାଏ ଯେ ଏହି ନିୟମ ଉଲ୍ଲଂଘନ କରିବା ଦ୍ land ାରା ଜମି ଅପବିତ୍ର ହୁଏ ଏବଂ ଉଭୟ ବ୍ୟକ୍ତି ଏବଂ ସମଗ୍ର ସମ୍ପ୍ରଦାୟ ଉପରେ ବିଚାର ଆସେ। ଏହା ପଡୋଶୀ ସଂସ୍କୃତିର ପାପପୂର୍ଣ୍ଣ ଅଭ୍ୟାସକୁ ଅନୁକରଣ କରିବା ବିରୁଦ୍ଧରେ ଚେତାବନୀ ଦେଇଥାଏ ଏବଂ ଧାର୍ମିକତା ପାଇଁ God's ଶ୍ବରଙ୍କ ଆଦେଶ ପାଳନ କରିବାକୁ ଜୋର ଦେଇଥାଏ |</w:t>
      </w:r>
    </w:p>
    <w:p/>
    <w:p>
      <w:r xmlns:w="http://schemas.openxmlformats.org/wordprocessingml/2006/main">
        <w:t xml:space="preserve">ସାରାଂଶରେ:</w:t>
      </w:r>
    </w:p>
    <w:p>
      <w:r xmlns:w="http://schemas.openxmlformats.org/wordprocessingml/2006/main">
        <w:t xml:space="preserve">ଲେବୀୟ ପୁସ୍ତକ 18 ଉପସ୍ଥାପନା କରେ:</w:t>
      </w:r>
    </w:p>
    <w:p>
      <w:r xmlns:w="http://schemas.openxmlformats.org/wordprocessingml/2006/main">
        <w:t xml:space="preserve">God's ଶ୍ବରଙ୍କ ନିୟମ ଅନୁସରଣ କରିବା ଉପରେ ଗୁରୁତ୍ୱ ଦିଅନ୍ତୁ; ଅନ mo ତିକ ପ୍ରଥାକୁ ଏଡ଼ାଇବା;</w:t>
      </w:r>
    </w:p>
    <w:p>
      <w:r xmlns:w="http://schemas.openxmlformats.org/wordprocessingml/2006/main">
        <w:t xml:space="preserve">ଇସ୍ରାଏଲ୍ ସମ୍ପ୍ରଦାୟର ଯ est ନ ସମ୍ପର୍କ ମଧ୍ୟରେ ନିଷେଧ ଯ sexual ନ ସମ୍ପର୍କ;</w:t>
      </w:r>
    </w:p>
    <w:p>
      <w:r xmlns:w="http://schemas.openxmlformats.org/wordprocessingml/2006/main">
        <w:t xml:space="preserve">ନ moral ତିକ ଶୁଦ୍ଧତା ବଜାୟ ରଖିବା; ସାମାଜିକ ଅବକ୍ଷୟକୁ ରୋକିବା |</w:t>
      </w:r>
    </w:p>
    <w:p/>
    <w:p>
      <w:r xmlns:w="http://schemas.openxmlformats.org/wordprocessingml/2006/main">
        <w:t xml:space="preserve">Men ତୁସ୍ରାବ ସମୟରେ ଯ sexual ନ ଆଚରଣ ସମ୍ବନ୍ଧରେ ଅତିରିକ୍ତ ପ୍ରତିବନ୍ଧକ;</w:t>
      </w:r>
    </w:p>
    <w:p>
      <w:r xmlns:w="http://schemas.openxmlformats.org/wordprocessingml/2006/main">
        <w:t xml:space="preserve">ବ୍ୟଭିଚାର, ଯ ial ନ ସମ୍ପର୍କ, ସମଲିଙ୍ଗୀ ସମ୍ପର୍କର ନିନ୍ଦା;</w:t>
      </w:r>
    </w:p>
    <w:p>
      <w:r xmlns:w="http://schemas.openxmlformats.org/wordprocessingml/2006/main">
        <w:t xml:space="preserve">ଯ sexual ନ ନ ality ତିକତା ପାଇଁ ମାନକ; ଶୁଦ୍ଧତା ବଜାୟ ରଖିବାର ଗୁରୁତ୍ୱ |</w:t>
      </w:r>
    </w:p>
    <w:p/>
    <w:p>
      <w:r xmlns:w="http://schemas.openxmlformats.org/wordprocessingml/2006/main">
        <w:t xml:space="preserve">ଇସ୍ରାଏଲକୁ ଅନ୍ୟ ଦେଶରୁ ପୃଥକ କରିବାକୁ ନିର୍ଦ୍ଦେଶ;</w:t>
      </w:r>
    </w:p>
    <w:p>
      <w:r xmlns:w="http://schemas.openxmlformats.org/wordprocessingml/2006/main">
        <w:t xml:space="preserve">ଉଲ୍ଲଂଘନ ଜମିକୁ ଅପବିତ୍ର କରେ; ବ୍ୟକ୍ତିବିଶେଷ, ସମ୍ପ୍ରଦାୟ ଉପରେ ବିଚାର ଆଣେ;</w:t>
      </w:r>
    </w:p>
    <w:p>
      <w:r xmlns:w="http://schemas.openxmlformats.org/wordprocessingml/2006/main">
        <w:t xml:space="preserve">ପାପପୂର୍ଣ୍ଣ ଅଭ୍ୟାସକୁ ଅନୁକରଣ କରିବା ପାଇଁ ଚେତାବନୀ; God's ଶ୍ବରଙ୍କ ଆଜ୍ଞା ପାଳନ କରିବା |</w:t>
      </w:r>
    </w:p>
    <w:p/>
    <w:p>
      <w:r xmlns:w="http://schemas.openxmlformats.org/wordprocessingml/2006/main">
        <w:t xml:space="preserve">ଏହି ଅଧ୍ୟାୟ ଇସ୍ରାଏଲ ସମ୍ପ୍ରଦାୟ ମଧ୍ୟରେ ନିଷିଦ୍ଧ ଯ sexual ନ ସମ୍ପର୍କ ସମ୍ବନ୍ଧରେ God's ଶ୍ବରଙ୍କ ନିର୍ଦ୍ଦେଶ ଉପରେ ଧ୍ୟାନ ଦେଇଥାଏ | ଏହା God's ଶ୍ବରଙ୍କ ନିୟମ ମାନିବା ଏବଂ ଅନ୍ୟ ଜାତିର ଅନ al ତିକ ଅଭ୍ୟାସକୁ ଗ୍ରହଣ ନକରିବା ଉପରେ ଗୁରୁତ୍ୱ ଦେଇ ଆରମ୍ଭ ହୁଏ | ଲେବୀୟ ପୁସ୍ତକ 18 ବିଶେଷ ଭାବରେ ପିତାମାତା, ଭାଇଭଉଣୀ ଏବଂ ପିଲାମାନଙ୍କ ପରି ଘନିଷ୍ଠ ସମ୍ପର୍କକୁ ସମ୍ବୋଧିତ କରେ, ନ moral ତିକ ଶୁଦ୍ଧତା ବଜାୟ ରଖିବା ଏବଂ ସମାଜର ଅବକ୍ଷୟକୁ ରୋକିବା ଆବଶ୍ୟକତାକୁ ଦର୍ଶାଏ |</w:t>
      </w:r>
    </w:p>
    <w:p/>
    <w:p>
      <w:r xmlns:w="http://schemas.openxmlformats.org/wordprocessingml/2006/main">
        <w:t xml:space="preserve">ଅଧିକନ୍ତୁ, ଲେବୀୟ ପୁସ୍ତକ 18 ଯ sexual ନ ଆଚରଣ ସମ୍ବନ୍ଧରେ ଅତିରିକ୍ତ ପ୍ରତିବନ୍ଧକ ଉପସ୍ଥାପନ କରେ | ଏହା ମହିଳାଙ୍କ ମାସିକ during ତୁସ୍ରାବ ସମୟରେ ଯ sexual ନ ସଂପର୍କରେ ବାରଣ କରେ ଏବଂ ବ୍ୟଭିଚାର, ଯ ial ନ ସମ୍ପର୍କ ଏବଂ ସମଲିଙ୍ଗୀ କାର୍ଯ୍ୟକୁ ନିନ୍ଦା କରେ | ଏହି ନିୟମାବଳୀ ଇସ୍ରାଏଲ୍ ସମ୍ପ୍ରଦାୟ ମଧ୍ୟରେ ଯ sexual ନ ନ ality ତିକତା ପାଇଁ God's ଶ୍ବରଙ୍କ ମାନ ପ୍ରତିଷ୍ଠା କରେ ଏବଂ ଅନ୍ତରଙ୍ଗ ସମ୍ପର୍କ ମଧ୍ୟରେ ଶୁଦ୍ଧତା ବଜାୟ ରଖିବା ଉପରେ ଗୁରୁତ୍ୱାରୋପ କରେ |</w:t>
      </w:r>
    </w:p>
    <w:p/>
    <w:p>
      <w:r xmlns:w="http://schemas.openxmlformats.org/wordprocessingml/2006/main">
        <w:t xml:space="preserve">ଏହି ନିୟମଗୁଡିକ ଇସ୍ରାଏଲକୁ ଅନ୍ୟ ଦେଶମାନଙ୍କଠାରୁ ପୃଥକ କରିବାର ଏକ ମାଧ୍ୟମ ଭାବରେ ଦିଆଯାଇଥିବା ଉପରେ ଗୁରୁତ୍ୱ ଦେଇ ଅଧ୍ୟାୟ ଶେଷ ହୋଇଛି | ଏହି ନିୟମ ଉଲ୍ଲଂଘନ କରିବା ଦ୍ land ାରା ଜମି ଅପବିତ୍ର ହେବ ଏବଂ ଉଭୟ ବ୍ୟକ୍ତି ଏବଂ ସମଗ୍ର ସମ୍ପ୍ରଦାୟ ଉପରେ ବିଚାର ହେବ ବୋଲି କୁହାଯାଏ। ଲେବୀୟ ପୁସ୍ତକ 18 ପଡୋଶୀ ସଂସ୍କୃତିରେ ପାଳନ କରାଯାଉଥିବା ପାପପୂର୍ଣ୍ଣ ଅଭ୍ୟାସକୁ ଅନୁକରଣ କରିବା ପାଇଁ ଚେତାବନୀ ଦେଇଥାଏ ଯେତେବେଳେ ଧାର୍ମିକତା ପାଇଁ God's ଶ୍ବରଙ୍କ ଆଦେଶ ପାଳନ କରେ | God's ଶ୍ବରଙ୍କ ମନୋନୀତ ଲୋକମାନଙ୍କ ମଧ୍ୟରେ ପବିତ୍ରତା ବଜାୟ ରଖିବା ପାଇଁ ଏହି ନିୟମଗୁଡ଼ିକ ଏକ ମାର୍ଗଦର୍ଶିକା ଭାବରେ କାର୍ଯ୍ୟ କରେ |</w:t>
      </w:r>
    </w:p>
    <w:p/>
    <w:p>
      <w:r xmlns:w="http://schemas.openxmlformats.org/wordprocessingml/2006/main">
        <w:t xml:space="preserve">ଲେବୀୟ ପୁସ୍ତକ 18: 1 ସଦାପ୍ରଭୁ ମୋଶାଙ୍କୁ କହିଲେ,</w:t>
      </w:r>
    </w:p>
    <w:p/>
    <w:p>
      <w:r xmlns:w="http://schemas.openxmlformats.org/wordprocessingml/2006/main">
        <w:t xml:space="preserve">ସଦାପ୍ରଭୁ ମୋଶାଙ୍କ ସହିତ କଥାବାର୍ତ୍ତା କଲେ।</w:t>
      </w:r>
    </w:p>
    <w:p/>
    <w:p>
      <w:r xmlns:w="http://schemas.openxmlformats.org/wordprocessingml/2006/main">
        <w:t xml:space="preserve">1. God's ଶ୍ବରଙ୍କ ବାକ୍ୟ ପାଳନ: ଆଜ୍ଞାର ଆଶୀର୍ବାଦ |</w:t>
      </w:r>
    </w:p>
    <w:p/>
    <w:p>
      <w:r xmlns:w="http://schemas.openxmlformats.org/wordprocessingml/2006/main">
        <w:t xml:space="preserve">God's ଶ୍ବରଙ୍କ ଆଦେଶ ପାଳନ କରିବାର ଦାୟିତ୍। |</w:t>
      </w:r>
    </w:p>
    <w:p/>
    <w:p>
      <w:r xmlns:w="http://schemas.openxmlformats.org/wordprocessingml/2006/main">
        <w:t xml:space="preserve">1. ଦ୍ୱିତୀୟ ବିବରଣ 8: 1-2 - ଆଜି ମୁଁ ଯେଉଁ ଆଦେଶ ଦେଉଛି, ତାହା କରିବାକୁ ତୁମେ ସତର୍କ ରୁହ, ଯେପରି ତୁମେ ବଞ୍ଚିବ ଓ ବ ly ିବ, ପ୍ରଭୁ ତୁମର ପୂର୍ବପୁରୁଷମାନଙ୍କୁ ଦେବା ପାଇଁ ଶପଥ କରିଥିବା ଦେଶକୁ ଅଧିକାର କର | ଏବଂ ତୁମେ ସମ୍ପୂର୍ଣ୍ଣରୂପେ ମନେ ରଖିବ ଯେ ପ୍ରଭୁ ତୁମର ପରମେଶ୍ୱର ତୁମକୁ ଚାଳିଶ ବର୍ଷ ମରୁଭୂମିରେ ଆଗେଇ ନେଇଛନ୍ତି, ଯେପରି ସେ ତୁମକୁ ନମ୍ର କରିବେ, ତୁମ ହୃଦୟରେ କ’ଣ ଅଛି ଜାଣିବା ପାଇଁ ପରୀକ୍ଷା କରିବେ, ତୁମେ ତାଙ୍କର ଆଦେଶ ପାଳନ କରିବ କି ନାହିଁ |</w:t>
      </w:r>
    </w:p>
    <w:p/>
    <w:p>
      <w:r xmlns:w="http://schemas.openxmlformats.org/wordprocessingml/2006/main">
        <w:t xml:space="preserve">2. ଯିହୋଶୂୟ 1: 7-9 - କେବଳ ଦୃ strong ଏବଂ ଅତି ସାହସୀ ହୁଅ, ମୋର ସେବକ ମୋଶା ଯାହା ଆଦେଶ ଦେଇଛନ୍ତି, ତାହା ପାଳନ କରିବାକୁ ସାବଧାନ ରୁହ | ଏଥିରୁ ଡାହାଣ ହାତ କିମ୍ବା ବାମକୁ ବୁଲନ୍ତୁ ନାହିଁ, ଯେପରି ଆପଣ କୁଆଡେ ଯାଆନ୍ତୁ ଭଲ ସଫଳତା ପାଇପାରିବେ | ଏହି ନିୟମ ପୁସ୍ତକ ଆପଣଙ୍କ ପାଟିରୁ ଦୂରେଇ ଯିବ ନାହିଁ, କିନ୍ତୁ ଆପଣ ଦିନରାତି ଏହା ଉପରେ ଧ୍ୟାନ କରିବେ, ଯାହା ଦ୍ it ାରା ସେଥିରେ ଲେଖାଥିବା ସମସ୍ତ କାର୍ଯ୍ୟ ଅନୁଯାୟୀ ଆପଣ ଯତ୍ନବାନ ହେବେ। ସେଥିପାଇଁ ତୁମେ ତୁମର ପଥ ସମୃଦ୍ଧ କରିବ, ଏବଂ ତାପରେ ତୁମେ ଭଲ ସଫଳତା ପାଇବ |</w:t>
      </w:r>
    </w:p>
    <w:p/>
    <w:p>
      <w:r xmlns:w="http://schemas.openxmlformats.org/wordprocessingml/2006/main">
        <w:t xml:space="preserve">ଲେବୀୟ ପୁସ୍ତକ 18: 2 ଇସ୍ରାଏଲ ସନ୍ତାନଗଣଙ୍କୁ କୁହ ଏବଂ ସେମାନଙ୍କୁ କୁହ, ମୁଁ ସଦାପ୍ରଭୁ ତୁମ୍ଭମାନଙ୍କର ପରମେଶ୍ୱର।</w:t>
      </w:r>
    </w:p>
    <w:p/>
    <w:p>
      <w:r xmlns:w="http://schemas.openxmlformats.org/wordprocessingml/2006/main">
        <w:t xml:space="preserve">ପରମେଶ୍ୱର ଇସ୍ରାଏଲୀୟମାନଙ୍କ ସହିତ କଥାବାର୍ତ୍ତା କରନ୍ତି ଯେ ସେ ସେମାନଙ୍କର ପ୍ରଭୁ ଏବଂ ପରମେଶ୍ୱର ଅଟନ୍ତି |</w:t>
      </w:r>
    </w:p>
    <w:p/>
    <w:p>
      <w:r xmlns:w="http://schemas.openxmlformats.org/wordprocessingml/2006/main">
        <w:t xml:space="preserve">1. "ମନେରଖିବାକୁ ଏକ ଆହ୍ୱାନ: God ଶ୍ବରଙ୍କ ସହିତ ଆମର ଚୁକ୍ତି ପୁନ re ପ୍ରମାଣିତ |"</w:t>
      </w:r>
    </w:p>
    <w:p/>
    <w:p>
      <w:r xmlns:w="http://schemas.openxmlformats.org/wordprocessingml/2006/main">
        <w:t xml:space="preserve">2. "God's ଶ୍ବରଙ୍କ ଲୋକ ଭାବରେ ବଞ୍ଚିବା: ପ୍ରଭୁଙ୍କ ଆଜ୍ଞା ଏବଂ ବିଶ୍ୱସ୍ତତା"</w:t>
      </w:r>
    </w:p>
    <w:p/>
    <w:p>
      <w:r xmlns:w="http://schemas.openxmlformats.org/wordprocessingml/2006/main">
        <w:t xml:space="preserve">1. ଦ୍ୱିତୀୟ ବିବରଣ 6: 4-5 - ହେ ଇସ୍ରାଏଲ, ଶୁଣ: ସଦାପ୍ରଭୁ ଆମ୍ଭମାନଙ୍କର ପରମେଶ୍ୱର, ସଦାପ୍ରଭୁ ଏକ। ସଦାପ୍ରଭୁ ତୁମ୍ଭର ପରମେଶ୍ୱରଙ୍କୁ ସମସ୍ତ ହୃଦୟ, ସମସ୍ତ ପ୍ରାଣ ଓ ସମସ୍ତ ଶକ୍ତି ସହିତ ପ୍ରେମ କର।</w:t>
      </w:r>
    </w:p>
    <w:p/>
    <w:p>
      <w:r xmlns:w="http://schemas.openxmlformats.org/wordprocessingml/2006/main">
        <w:t xml:space="preserve">2. ଯାତ୍ରା 19: 5-6 - ଅତଏବ, ଯଦି ତୁମେ ପ୍ରକୃତରେ ମୋର ସ୍ୱର ପାଳନ କରିବ ଏବଂ ମୋର ଚୁକ୍ତି ପାଳନ କରିବ, ତେବେ ତୁମେ ସମସ୍ତ ଜାତି ମଧ୍ୟରେ ମୋର ଭଣ୍ଡାର ହେବ, କାରଣ ପୃଥିବୀ ମୋର ଅଟେ; ଏବଂ ତୁମେ ମୋ ପାଇଁ ଯାଜକମାନଙ୍କର ଏକ ରାଜ୍ୟ ଏବଂ ଏକ ପବିତ୍ର ରାଷ୍ଟ୍ର ହେବ।</w:t>
      </w:r>
    </w:p>
    <w:p/>
    <w:p>
      <w:r xmlns:w="http://schemas.openxmlformats.org/wordprocessingml/2006/main">
        <w:t xml:space="preserve">ଲେବୀୟ ପୁସ୍ତକ 18: 3 ଯେଉଁ ଦେଶରେ ତୁମ୍ଭେ ବାସ କରିଥିଲ, ମିଶରର କାର୍ଯ୍ୟ କରିବା ପରେ ତାହା କର ନାହିଁ। କିଣାନ ଦେଶ ପରେ ମୁଁ ଯେଉଁ ସ୍ଥାନକୁ ଆଣିବି, ତାହା କର ନାହିଁ। ତୁମ୍ଭେମାନେ ତାହା ପାଳନ କରିବ ନାହିଁ।</w:t>
      </w:r>
    </w:p>
    <w:p/>
    <w:p>
      <w:r xmlns:w="http://schemas.openxmlformats.org/wordprocessingml/2006/main">
        <w:t xml:space="preserve">Egypt ଶ୍ବର ଇସ୍ରାଏଲୀୟମାନଙ୍କୁ ଆଦେଶ ଦେଇଛନ୍ତି ଯେ ମିଶରୀୟ କିମ୍ବା କିଣାନୀୟମାନଙ୍କର ପ୍ରଥା ଓ ରୀତିନୀତି ଅନୁସରଣ କରନ୍ତୁ ନାହିଁ, ବରଂ ତାଙ୍କ ନିୟମ ପାଳନ କରନ୍ତୁ |</w:t>
      </w:r>
    </w:p>
    <w:p/>
    <w:p>
      <w:r xmlns:w="http://schemas.openxmlformats.org/wordprocessingml/2006/main">
        <w:t xml:space="preserve">1. God's ଶ୍ବରଙ୍କ ନିୟମ ମନୁଷ୍ୟର ନିୟମଠାରୁ ଅଧିକ |</w:t>
      </w:r>
    </w:p>
    <w:p/>
    <w:p>
      <w:r xmlns:w="http://schemas.openxmlformats.org/wordprocessingml/2006/main">
        <w:t xml:space="preserve">2. ଆମର ଦ day ନନ୍ଦିନ ଜୀବନରେ God's ଶ୍ବରଙ୍କ ଆଦେଶଗୁଡିକ କିପରି ପାଳନ କରିବେ |</w:t>
      </w:r>
    </w:p>
    <w:p/>
    <w:p>
      <w:r xmlns:w="http://schemas.openxmlformats.org/wordprocessingml/2006/main">
        <w:t xml:space="preserve">ହିତୋପଦେଶ 6: 20-23 - "ହେ ମୋର ପୁତ୍ର, ତୁମ୍ଭର ପିତାଙ୍କ ଆଦେଶ ପାଳନ କର ଏବଂ ମା'ର ନିୟମକୁ ପରିତ୍ୟାଗ କର ନାହିଁ। ସେମାନଙ୍କୁ ସର୍ବଦା ନିଜ ହୃଦୟରେ ବାନ୍ଧ ଏବଂ ବେକରେ ବାନ୍ଧ। ଯେତେବେଳେ ତୁମେ ଯାଅ, ଏହା ତୁମକୁ ଆଗେଇ ନେବ | ; ଯେତେବେଳେ ତୁମେ ଶୋଇବ, ତାହା ତୁମକୁ ରକ୍ଷା କରିବ; ଏବଂ ଯେତେବେଳେ ତୁମେ ଜାଗ୍ରତ ହେବ, ସେ ତୁମ ସହିତ କଥା ହେବ। କାରଣ ଆଦେଶ ଏକ ପ୍ରଦୀପ; ଏବଂ ନିୟମ ହାଲୁକା; ଏବଂ ଉପଦେଶର ନିନ୍ଦା ଜୀବନ ପଥ ଅଟେ। "</w:t>
      </w:r>
    </w:p>
    <w:p/>
    <w:p>
      <w:r xmlns:w="http://schemas.openxmlformats.org/wordprocessingml/2006/main">
        <w:t xml:space="preserve">2. ଯିହୋଶୂୟ 1: 7-8 - "କେବଳ ଶକ୍ତିଶାଳୀ ଏବଂ ଅତି ସାହସୀ ହୁଅ, ଯାହାଫଳରେ ମୋର ସେବକ ମୋଶା ଯାହା ଆଦେଶ ଦେଇଛନ୍ତି, ତାହା ପାଳନ କରିବାକୁ ତୁମେ ପାଳନ କରିପାରିବ: ଏଥିରୁ ଡାହାଣ ହାତ କିମ୍ବା ବାମକୁ ଯାଅ ନାହିଁ, ତୁମ୍ଭେ ଯେଉଁଠାକୁ ଯାଅ, ସେଠାରେ ଉନ୍ନତି କର ସମୃଦ୍ଧ ପଥ, ଏବଂ ତାପରେ ତୁମେ ଭଲ ସଫଳତା ପାଇବ। "</w:t>
      </w:r>
    </w:p>
    <w:p/>
    <w:p>
      <w:r xmlns:w="http://schemas.openxmlformats.org/wordprocessingml/2006/main">
        <w:t xml:space="preserve">ଲେବୀୟ ପୁସ୍ତକ 18: 4 ତୁମ୍େଭମାେନ ତୁମ୍େଭମାେନ େମାର ବାକ୍ଯ ପାଳନ କରିବ।</w:t>
      </w:r>
    </w:p>
    <w:p/>
    <w:p>
      <w:r xmlns:w="http://schemas.openxmlformats.org/wordprocessingml/2006/main">
        <w:t xml:space="preserve">ପ୍ରଭୁ ଲୋକମାନଙ୍କୁ ତାଙ୍କର ବିଚାର ଓ ନିୟମ ମାନିବାକୁ ଏବଂ ସେମାନଙ୍କ ମଧ୍ୟରେ ଚାଲିବାକୁ ନିର୍ଦ୍ଦେଶ ଦିଅନ୍ତି |</w:t>
      </w:r>
    </w:p>
    <w:p/>
    <w:p>
      <w:r xmlns:w="http://schemas.openxmlformats.org/wordprocessingml/2006/main">
        <w:t xml:space="preserve">1. ପ୍ରଭୁଙ୍କ ଆଦେଶ ପାଳନ କରି ବଞ୍ଚିବା |</w:t>
      </w:r>
    </w:p>
    <w:p/>
    <w:p>
      <w:r xmlns:w="http://schemas.openxmlformats.org/wordprocessingml/2006/main">
        <w:t xml:space="preserve">2. ଧାର୍ମିକତା ଏବଂ ପବିତ୍ରତା ମଧ୍ୟରେ ଚାଲିବା |</w:t>
      </w:r>
    </w:p>
    <w:p/>
    <w:p>
      <w:r xmlns:w="http://schemas.openxmlformats.org/wordprocessingml/2006/main">
        <w:t xml:space="preserve">1. ଏଫିସୀୟ 4: ୧-24-୨। |</w:t>
      </w:r>
    </w:p>
    <w:p/>
    <w:p>
      <w:r xmlns:w="http://schemas.openxmlformats.org/wordprocessingml/2006/main">
        <w:t xml:space="preserve">2. ରୋମୀୟ 12: 1-2</w:t>
      </w:r>
    </w:p>
    <w:p/>
    <w:p>
      <w:r xmlns:w="http://schemas.openxmlformats.org/wordprocessingml/2006/main">
        <w:t xml:space="preserve">ଲେବୀୟ ପୁସ୍ତକ 18: 5 ଅତଏବ, ତୁମ୍ଭେ ମୋର ବିଧି ଓ ବିଗ୍ଭର ପାଳନ କରିବ।</w:t>
      </w:r>
    </w:p>
    <w:p/>
    <w:p>
      <w:r xmlns:w="http://schemas.openxmlformats.org/wordprocessingml/2006/main">
        <w:t xml:space="preserve">ଏହି ପଦ ଆମକୁ ପ୍ରଭୁଙ୍କ ନିୟମ ଏବଂ ଆଦେଶ ମାନିବାକୁ ଉତ୍ସାହିତ କରେ, ଯାହାଫଳରେ ଆମେ ସେଗୁଡ଼ିକରେ ବଞ୍ଚିବା |</w:t>
      </w:r>
    </w:p>
    <w:p/>
    <w:p>
      <w:r xmlns:w="http://schemas.openxmlformats.org/wordprocessingml/2006/main">
        <w:t xml:space="preserve">:: God's ଶ୍ବରଙ୍କ ନିୟମ ଆମର ସ୍ୱାର୍ଥ ପାଇଁ |</w:t>
      </w:r>
    </w:p>
    <w:p/>
    <w:p>
      <w:r xmlns:w="http://schemas.openxmlformats.org/wordprocessingml/2006/main">
        <w:t xml:space="preserve">୨: God ଶ୍ବରଙ୍କୁ ମାନିବା ଜୀବନ ଏବଂ ଆଶୀର୍ବାଦ ଆଣିଥାଏ |</w:t>
      </w:r>
    </w:p>
    <w:p/>
    <w:p>
      <w:r xmlns:w="http://schemas.openxmlformats.org/wordprocessingml/2006/main">
        <w:t xml:space="preserve">1: ଦ୍ୱିତୀୟ ବିବରଣ 30: 15-20 - ଜୀବନ ବାଛନ୍ତୁ |</w:t>
      </w:r>
    </w:p>
    <w:p/>
    <w:p>
      <w:r xmlns:w="http://schemas.openxmlformats.org/wordprocessingml/2006/main">
        <w:t xml:space="preserve">୨: ରୋମୀୟ :: ୧-14-୧ - - ଆତ୍ମାଙ୍କ ଦ୍ୱାରା ପରିଚାଳିତ |</w:t>
      </w:r>
    </w:p>
    <w:p/>
    <w:p>
      <w:r xmlns:w="http://schemas.openxmlformats.org/wordprocessingml/2006/main">
        <w:t xml:space="preserve">ଲେବୀୟ ପୁସ୍ତକ 18: 6 ତୁମ୍େଭମାେନ ନିଜ ନିକଟ ସମ୍ପର୍କୀୟମାନଙ୍କ ନିକଟକୁ ଆସିବ ନାହିଁ। େସମାେନ ସଦାପ୍ରଭୁ।</w:t>
      </w:r>
    </w:p>
    <w:p/>
    <w:p>
      <w:r xmlns:w="http://schemas.openxmlformats.org/wordprocessingml/2006/main">
        <w:t xml:space="preserve">ଏହି ପାସ୍ ଆମକୁ ସୀମାକୁ ସମ୍ମାନ କରିବାକୁ ଏବଂ ଆମ ସମ୍ପର୍କରେ ନମ୍ରତା ବଜାୟ ରଖିବାକୁ ଶିଖାଏ |</w:t>
      </w:r>
    </w:p>
    <w:p/>
    <w:p>
      <w:r xmlns:w="http://schemas.openxmlformats.org/wordprocessingml/2006/main">
        <w:t xml:space="preserve">1. ସଂପର୍କରେ ନମ୍ରତାର ସୀମା ବୁ .ନ୍ତୁ |</w:t>
      </w:r>
    </w:p>
    <w:p/>
    <w:p>
      <w:r xmlns:w="http://schemas.openxmlformats.org/wordprocessingml/2006/main">
        <w:t xml:space="preserve">2. ଅନ୍ୟମାନଙ୍କର ସୀମାକୁ ସମ୍ମାନ କରିବାର ଗୁରୁତ୍ୱକୁ ଗ୍ରହଣ କରନ୍ତୁ |</w:t>
      </w:r>
    </w:p>
    <w:p/>
    <w:p>
      <w:r xmlns:w="http://schemas.openxmlformats.org/wordprocessingml/2006/main">
        <w:t xml:space="preserve">1 ଥେସଲନୀକୀୟ :: -8- - - କାରଣ ଏହା God ଶ୍ବରଙ୍କ ଇଚ୍ଛା, ଏପରିକି ତୁମର ପବିତ୍ରତା, ଯେପରି ତୁମେ ବ୍ୟଭିଚାରରୁ ନିବୃତ୍ତ ହୁଅ: ଯେପରି ପ୍ରତ୍ୟେକେ ପବିତ୍ରତା ଓ ସମ୍ମାନରେ ନିଜର ପାତ୍ରକୁ କିପରି ଧାରଣ କରିବେ ତାହା ଜାଣିବା ଉଚିତ୍; ଅଣଯିହୂଦୀମାନେ ଯେପରି God ଶ୍ବରଙ୍କୁ ଜାଣନ୍ତି ନାହିଁ, ଯେପରି କ no ଣସି ବ୍ୟକ୍ତି ନିଜ ଭାଇକୁ ପ୍ରତାରଣା କରନ୍ତି ନାହିଁ, କାରଣ ପ୍ରଭୁ ଏହିପରି ସମସ୍ତଙ୍କର ପ୍ରତିଶୋଧ ନିଅନ୍ତି, ଯେପରି ଆମ୍ଭେମାନେ ମଧ୍ୟ ଆପଣଙ୍କୁ ସତର୍କ କରିଅଛୁ ଏବଂ ସାକ୍ଷ୍ୟ ଦେଇଛୁ | କାରଣ God ଶ୍ବର ତାହା କରି ନାହାଁନ୍ତି | ଆମ୍ଭେମାନେ ଅଶୁଚି, କିନ୍ତୁ ପବିତ୍ରତା ପାଇଁ ଆହ୍ୱାନ କର।</w:t>
      </w:r>
    </w:p>
    <w:p/>
    <w:p>
      <w:r xmlns:w="http://schemas.openxmlformats.org/wordprocessingml/2006/main">
        <w:t xml:space="preserve">ରୋମୀୟଙ୍କ ପ୍ରତି ପତ୍ର 12: 2 - "ଏବଂ ଏହି ସଂସାର ସହିତ ସମାନ ହୁଅ ନାହିଁ।</w:t>
      </w:r>
    </w:p>
    <w:p/>
    <w:p>
      <w:r xmlns:w="http://schemas.openxmlformats.org/wordprocessingml/2006/main">
        <w:t xml:space="preserve">ଲେବୀୟ ପୁସ୍ତକ 18: 7 ତୁମ୍ଭର ପିତାଙ୍କର ଉଲଗ୍ନତା, କିମ୍ବା ମାତାଙ୍କର ଉଲଗ୍ନତା, ତୁମ୍ଭେ ପ୍ରକାଶ କରିବ ନାହିଁ, ସେ ତୁମ୍ଭର ମାତା; ତୁମ୍େଭ ତା'ର ଉଲଗ୍ନତାକୁ ପ୍ରକାଶ କରିବ ନାହିଁ।</w:t>
      </w:r>
    </w:p>
    <w:p/>
    <w:p>
      <w:r xmlns:w="http://schemas.openxmlformats.org/wordprocessingml/2006/main">
        <w:t xml:space="preserve">ଏହି ପେଜ୍ ସେମାନଙ୍କର ଉଲଗ୍ନତାକୁ ଉନ୍ମୋଚନ ନକରି ପିତାମାତାଙ୍କୁ ସମ୍ମାନ ଦେବା ବିଷୟରେ କହିଥାଏ |</w:t>
      </w:r>
    </w:p>
    <w:p/>
    <w:p>
      <w:r xmlns:w="http://schemas.openxmlformats.org/wordprocessingml/2006/main">
        <w:t xml:space="preserve">1: ଆପଣଙ୍କର ପିତାମାତାଙ୍କୁ ସମ୍ମାନ ଦିଅନ୍ତୁ - ସେମାନଙ୍କର ସମ୍ମାନ ରକ୍ଷା କରି ଆପଣଙ୍କର ପିତାମାତାଙ୍କୁ ସମ୍ମାନ ଦିଅନ୍ତୁ |</w:t>
      </w:r>
    </w:p>
    <w:p/>
    <w:p>
      <w:r xmlns:w="http://schemas.openxmlformats.org/wordprocessingml/2006/main">
        <w:t xml:space="preserve">୨: ପରିବାରର ପବିତ୍ରତା - ପରିବାର ସଦସ୍ୟଙ୍କ ମଧ୍ୟରେ ବନ୍ଧନକୁ ସମ୍ମାନ ଏବଂ ରକ୍ଷା କରନ୍ତୁ |</w:t>
      </w:r>
    </w:p>
    <w:p/>
    <w:p>
      <w:r xmlns:w="http://schemas.openxmlformats.org/wordprocessingml/2006/main">
        <w:t xml:space="preserve">1: ଏଫିସୀୟ 6: 2-3 "" ତୁମ ପିତା ଏବଂ ମାତାଙ୍କୁ ସମ୍ମାନ କର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ହିତୋପଦେଶ 20:20 "ଯଦି କେହି ନିଜ ପିତା କିମ୍ବା ମାତାଙ୍କୁ ଅଭିଶାପ ଦିଏ, ତେବେ ଦୀପ ଅନ୍ଧକାରରେ ଲିଭିଯିବ।"</w:t>
      </w:r>
    </w:p>
    <w:p/>
    <w:p>
      <w:r xmlns:w="http://schemas.openxmlformats.org/wordprocessingml/2006/main">
        <w:t xml:space="preserve">ଲେବୀୟ ପୁସ୍ତକ 18: 8 ତୁମ୍ଭର ପିତାଙ୍କ ସ୍ତ୍ରୀର ଉଲଗ୍ନତା ପ୍ରକାଶ କରିବ ନାହିଁ, ଏହା ତୁମର ପିତାଙ୍କର ଉଲଗ୍ନତା।</w:t>
      </w:r>
    </w:p>
    <w:p/>
    <w:p>
      <w:r xmlns:w="http://schemas.openxmlformats.org/wordprocessingml/2006/main">
        <w:t xml:space="preserve">ଏହି ବାପାମାଆ ଏକ ବାପା ଏବଂ ତାଙ୍କ ସ୍ତ୍ରୀ ମଧ୍ୟରେ ଥିବା ସୀମାକୁ ସମ୍ମାନ ଦେବା ଉପରେ ଗୁରୁତ୍ୱ ଦେଇଥାଏ |</w:t>
      </w:r>
    </w:p>
    <w:p/>
    <w:p>
      <w:r xmlns:w="http://schemas.openxmlformats.org/wordprocessingml/2006/main">
        <w:t xml:space="preserve">1. ଆପଣଙ୍କର ପିତାମାତାଙ୍କୁ ସମ୍ମାନ ଏବଂ ସମ୍ମାନ ଦିଅନ୍ତୁ: ଲେବୀୟ ପୁସ୍ତକ 18: 8 ର ଏକ ସମୀକ୍ଷା |</w:t>
      </w:r>
    </w:p>
    <w:p/>
    <w:p>
      <w:r xmlns:w="http://schemas.openxmlformats.org/wordprocessingml/2006/main">
        <w:t xml:space="preserve">2. ବିବାହର ପବିତ୍ରତା: ଲେବୀୟ ପୁସ୍ତକ 18: 8 ର ଆଲୋକରେ ଆମର ପାରିବାରିକ ସମ୍ପର୍କ |</w:t>
      </w:r>
    </w:p>
    <w:p/>
    <w:p>
      <w:r xmlns:w="http://schemas.openxmlformats.org/wordprocessingml/2006/main">
        <w:t xml:space="preserve">1. ଯାତ୍ରା 20:12 ତୁମ ପିତା ଏବଂ ମାତାଙ୍କୁ ସମ୍ମାନ କର, ଯେପରି ତୁମର ପରମେଶ୍ୱର ପ୍ରଭୁ ତୁମ୍ଭ ଦେଶରେ ଦେଉଛନ୍ତି।</w:t>
      </w:r>
    </w:p>
    <w:p/>
    <w:p>
      <w:r xmlns:w="http://schemas.openxmlformats.org/wordprocessingml/2006/main">
        <w:t xml:space="preserve">୨ କରିନ୍ଥୀୟ 7: ୨ -4 କିନ୍ତୁ ଯ sexual ନ ଶୋଷଣର ପ୍ରଲୋଭନ ହେତୁ ପ୍ରତ୍ୟେକ ପୁରୁଷର ନିଜ ପତ୍ନୀ ଏବଂ ପ୍ରତ୍ୟେକ ସ୍ତ୍ରୀର ନିଜ ସ୍ୱାମୀ ରହିବା ଉଚିତ୍। ସ୍ୱାମୀ ନିଜ ସ୍ତ୍ରୀକୁ ତା’ର ମିଳିତ ଅଧିକାର ଦେବା ଉଚିତ୍ ଏବଂ ସେହିଭଳି ସ୍ତ୍ରୀ ନିଜ ସ୍ୱାମୀଙ୍କୁ ଦେବା ଉଚିତ୍ | କାରଣ ପତ୍ନୀଙ୍କର ନିଜ ଶରୀର ଉପରେ ଅଧିକାର ନାହିଁ, କିନ୍ତୁ ସ୍ୱାମୀଙ୍କର ଅଧିକାର ଅଛି | ସେହିଭଳି ସ୍ୱାମୀଙ୍କର ନିଜ ଶରୀର ଉପରେ ଅଧିକାର ନାହିଁ, କିନ୍ତୁ ପତ୍ନୀଙ୍କର ଅଧିକାର ଅଛି |</w:t>
      </w:r>
    </w:p>
    <w:p/>
    <w:p>
      <w:r xmlns:w="http://schemas.openxmlformats.org/wordprocessingml/2006/main">
        <w:t xml:space="preserve">ଲେବୀୟ ପୁସ୍ତକ 18: 9 ତୁମର ଭଉଣୀର, ତୁମର ପିତାଙ୍କ daughter ିଅ, କିମ୍ବା ମାତାଙ୍କ daughter ିଅର ଉଲଗ୍ନତା, ସେ ଘରେ ଜନ୍ମ ହେଉ କିମ୍ବା ବିଦେଶରେ ଜନ୍ମ ହୁଅନ୍ତୁ, ଏପରିକି ସେମାନଙ୍କର ଉଲଗ୍ନତାକୁ ଆପଣ ପ୍ରକାଶ କରିବେ ନାହିଁ |</w:t>
      </w:r>
    </w:p>
    <w:p/>
    <w:p>
      <w:r xmlns:w="http://schemas.openxmlformats.org/wordprocessingml/2006/main">
        <w:t xml:space="preserve">ଘରେ କିମ୍ବା ବିଦେଶରେ ଜନ୍ମ ହୋଇଥିବା ଭଉଣୀର ଉଲଗ୍ନତାକୁ ଖୋଲିବା ନିଷେଧ |</w:t>
      </w:r>
    </w:p>
    <w:p/>
    <w:p>
      <w:r xmlns:w="http://schemas.openxmlformats.org/wordprocessingml/2006/main">
        <w:t xml:space="preserve">1. "ପବିତ୍ରତାରେ ବଞ୍ଚିବା: ନମ୍ରତା ବିଷୟରେ ବାଇବଲ କ’ଣ କହିଛି"</w:t>
      </w:r>
    </w:p>
    <w:p/>
    <w:p>
      <w:r xmlns:w="http://schemas.openxmlformats.org/wordprocessingml/2006/main">
        <w:t xml:space="preserve">2. "ପରିବାରର ଆଶୀର୍ବାଦ: God's ଶ୍ବରଙ୍କ ଅନନ୍ୟ ଡିଜାଇନ୍"</w:t>
      </w:r>
    </w:p>
    <w:p/>
    <w:p>
      <w:r xmlns:w="http://schemas.openxmlformats.org/wordprocessingml/2006/main">
        <w:t xml:space="preserve">1 ଥେସଲନୀକୀୟ :: -5- - କାରଣ ଏହା ହେଉଛି God ଶ୍ବରଙ୍କ ଇଚ୍ଛା, ଏପରିକି ତୁମର ପବିତ୍ରତା, ଯେପରି ତୁମେ ବ୍ୟଭିଚାରରୁ ନିବୃତ୍ତ ହୁଅ: ଯେପରି ପବିତ୍ରତା ଓ ସମ୍ମାନରେ ତାଙ୍କ ପାତ୍ରକୁ କିପରି ରଖିବା ଉଚିତ୍, ତାହା ପ୍ରତ୍ୟେକେ ଜାଣିବା ଉଚିତ୍; ଅଣଯିହୂଦୀମାନେ ମଧ୍ୟ God ଶ୍ବରଙ୍କୁ ଜାଣନ୍ତି ନାହିଁ |</w:t>
      </w:r>
    </w:p>
    <w:p/>
    <w:p>
      <w:r xmlns:w="http://schemas.openxmlformats.org/wordprocessingml/2006/main">
        <w:t xml:space="preserve">2. ଏଫିସୀୟ 5: 3 - କିନ୍ତୁ ବ୍ୟଭିଚାର, ଏବଂ ସମସ୍ତ ଅଶୁଚିତା, କିମ୍ବା ଲୋଭ, ସାଧୁ ହେବା ପରି ଏହା ତୁମ ମଧ୍ୟରେ ଥରେ ନାମିତ ନ ହେଉ |</w:t>
      </w:r>
    </w:p>
    <w:p/>
    <w:p>
      <w:r xmlns:w="http://schemas.openxmlformats.org/wordprocessingml/2006/main">
        <w:t xml:space="preserve">ଲେବୀୟ ପୁସ୍ତକ 18:10 ତୁମ୍ଭର ପୁତ୍ରର daughter ିଅ କିମ୍ବା ତୁମ୍ଭର daughter ିଅର ଉଲଗ୍ନତା, ଏପରିକି ସେମାନଙ୍କର ଉଲଗ୍ନତାକୁ ମଧ୍ୟ ପ୍ରକାଶ କରିବ ନାହିଁ, କାରଣ ସେମାନଙ୍କର ଉଲଗ୍ନତା।</w:t>
      </w:r>
    </w:p>
    <w:p/>
    <w:p>
      <w:r xmlns:w="http://schemas.openxmlformats.org/wordprocessingml/2006/main">
        <w:t xml:space="preserve">ଏହି ପାସ୍ ପରିବାର ମଧ୍ୟରେ ସମ୍ପର୍କର ଶୁଦ୍ଧତା ରକ୍ଷା କରିବାର ଗୁରୁତ୍ୱକୁ ଗୁରୁତ୍ୱ ଦେଇଥାଏ |</w:t>
      </w:r>
    </w:p>
    <w:p/>
    <w:p>
      <w:r xmlns:w="http://schemas.openxmlformats.org/wordprocessingml/2006/main">
        <w:t xml:space="preserve">1. ପାରିବାରିକ ସମ୍ପର୍କର ପବିତ୍ରତା ବୁ .ିବା |</w:t>
      </w:r>
    </w:p>
    <w:p/>
    <w:p>
      <w:r xmlns:w="http://schemas.openxmlformats.org/wordprocessingml/2006/main">
        <w:t xml:space="preserve">2. ପରିବାର ମଧ୍ୟରେ ଅନ୍ତରଙ୍ଗତାକୁ ସମ୍ମାନ କରିବାର ପବିତ୍ରତା |</w:t>
      </w:r>
    </w:p>
    <w:p/>
    <w:p>
      <w:r xmlns:w="http://schemas.openxmlformats.org/wordprocessingml/2006/main">
        <w:t xml:space="preserve">1. ମାଥିଉ 19: 4-6 - ସେ ଉତ୍ତର ଦେଲେ, “ତୁମେ ପ read ି ନାହଁ କି ଯିଏ ଆରମ୍ଭରୁ ସେମାନଙ୍କୁ ସୃଷ୍ଟି କଲା, ସେ ସେମାନଙ୍କୁ ପୁରୁଷ ଓ ସ୍ତ୍ରୀ କଲା, ଏବଂ କହିଲା, ତେଣୁ ଜଣେ ପୁରୁଷ ନିଜ ପିତା ଏବଂ ମାତାଙ୍କୁ ଛାଡି ନିଜ ସ୍ତ୍ରୀକୁ ଧରି ରଖିବ, ଏବଂ ସେମାନେ ଏକ ଶରୀର ହେବେ? ତେଣୁ ସେମାନେ ଆଉ ଦୁଇ ନୁହଁନ୍ତି ଏକ ମାଂସ |</w:t>
      </w:r>
    </w:p>
    <w:p/>
    <w:p>
      <w:r xmlns:w="http://schemas.openxmlformats.org/wordprocessingml/2006/main">
        <w:t xml:space="preserve">2. ଏଫିସୀୟ 5: 31-32 - ତେଣୁ ଜଣେ ବ୍ୟକ୍ତି ନିଜ ପିତା ଏବଂ ମାତାଙ୍କୁ ଛାଡି ନିଜ ପତ୍ନୀକୁ ଦୃ fast ଭାବରେ ଧରି ରଖିବେ ଏବଂ ଦୁହେଁ ଗୋଟିଏ ହୋଇଯିବେ |</w:t>
      </w:r>
    </w:p>
    <w:p/>
    <w:p>
      <w:r xmlns:w="http://schemas.openxmlformats.org/wordprocessingml/2006/main">
        <w:t xml:space="preserve">ଲେବୀୟ ପୁସ୍ତକ 18:11 ତୁମର ପିତାଙ୍କ ସ୍ତ୍ରୀର daughter ିଅର ଉଲଗ୍ନତା, ତୁମର ପିତାଙ୍କଠାରୁ ଜନ୍ମ, ସେ ତୁମର ଭଉଣୀ, ତୁମେ ତା’ର ଉଲଗ୍ନତାକୁ ପ୍ରକାଶ କରିବ ନାହିଁ |</w:t>
      </w:r>
    </w:p>
    <w:p/>
    <w:p>
      <w:r xmlns:w="http://schemas.openxmlformats.org/wordprocessingml/2006/main">
        <w:t xml:space="preserve">ଏହି ପାସ୍ ପରିବାର ସଦସ୍ୟଙ୍କ ମଧ୍ୟରେ ସମ୍ପର୍କକୁ ଏଡ଼ାଇବା ଉପରେ ଗୁରୁତ୍ୱାରୋପ କରେ |</w:t>
      </w:r>
    </w:p>
    <w:p/>
    <w:p>
      <w:r xmlns:w="http://schemas.openxmlformats.org/wordprocessingml/2006/main">
        <w:t xml:space="preserve">1: ପାରିବାରିକ ସମ୍ପର୍କ ପବିତ୍ର ଏବଂ ଏହାକୁ ସମ୍ମାନ ଦେବା ଆବଶ୍ୟକ |</w:t>
      </w:r>
    </w:p>
    <w:p/>
    <w:p>
      <w:r xmlns:w="http://schemas.openxmlformats.org/wordprocessingml/2006/main">
        <w:t xml:space="preserve">୨: ଅନ୍ତ est ସମ୍ପର୍କରୁ ଦୂରେଇ ନିଜ ପିତା ଏବଂ ମାତାଙ୍କୁ ସମ୍ମାନ ଦିଅ |</w:t>
      </w:r>
    </w:p>
    <w:p/>
    <w:p>
      <w:r xmlns:w="http://schemas.openxmlformats.org/wordprocessingml/2006/main">
        <w:t xml:space="preserve">୧: ଏଫିସୀୟ :: -3- "" ପିଲାମାନେ, ପ୍ରଭୁଙ୍କଠାରେ ଆପଣଙ୍କର ପିତାମାତାଙ୍କୁ ମାନନ୍ତୁ, କାରଣ ଏହା ଠିକ୍ ଅଟେ। ଆପଣଙ୍କ ପିତା ଏବଂ ମାତାଙ୍କୁ ସମ୍ମାନ ଦିଅନ୍ତୁ; ଯାହା ପ୍ରତିଜ୍ଞା ସହିତ ପ୍ରଥମ ଆଦେଶ ଅଟେ; ଏହା ଆପଣଙ୍କ ସହିତ ଭଲ ହୋଇପାରେ ଏବଂ ଆପଣ ଦୀର୍ଘ ଦିନ ବଞ୍ଚିପାରିବେ; ପୃଥିବୀରେ। "</w:t>
      </w:r>
    </w:p>
    <w:p/>
    <w:p>
      <w:r xmlns:w="http://schemas.openxmlformats.org/wordprocessingml/2006/main">
        <w:t xml:space="preserve">କରିନ୍ଥୀୟଙ୍କ ପ୍ରତି ପ୍ରଥମ ପତ୍ର 5: 1-2 "ପ୍ରକୃତରେ ଜଣାଯାଏ ଯେ, ତୁମ୍ଭମାନଙ୍କ ମଧ୍ୟରେ ଯ sexual ନଗତ ଅନ ality ତିକତା ଅଛି, ଏବଂ ଅଣଯିହୂଦୀମାନଙ୍କ ମଧ୍ୟରେ ଏପରି ଯ sexual ନଗତ ଅନ ality ତିକତା ନାହିଁ; ଜଣେ ପୁରୁଷର ପିତାଙ୍କର ସ୍ତ୍ରୀ ଅଛି! ଏବଂ ତୁମେ ଗର୍ବିତ, ଏବଂ ଶୋକ କର ନାହିଁ, ଯିଏ ଏହି କାର୍ଯ୍ୟ କରିଛି, ସେ ତୁମ୍ଭମାନଙ୍କଠାରୁ ଦୂରେଇ ଯିବ। "</w:t>
      </w:r>
    </w:p>
    <w:p/>
    <w:p>
      <w:r xmlns:w="http://schemas.openxmlformats.org/wordprocessingml/2006/main">
        <w:t xml:space="preserve">ଲେବୀୟ ପୁସ୍ତକ 18:12 ତୁମେ ନିଜ ପିତାଙ୍କ ଭଉଣୀର ଉଲଗ୍ନତାକୁ ପ୍ରକାଶ କରିବ ନାହିଁ, ସେ ତୁମର ପିତାଙ୍କର ନିକଟ ସମ୍ପର୍କୀୟ |</w:t>
      </w:r>
    </w:p>
    <w:p/>
    <w:p>
      <w:r xmlns:w="http://schemas.openxmlformats.org/wordprocessingml/2006/main">
        <w:t xml:space="preserve">ଜଣେ ଘନିଷ୍ଠ ସମ୍ପର୍କୀୟ ହୋଇଥିବାରୁ ପିତାଙ୍କ ଭଉଣୀର ଉଲଗ୍ନତାକୁ ଉନ୍ମୋଚନ କରିବା ନିଷେଧ |</w:t>
      </w:r>
    </w:p>
    <w:p/>
    <w:p>
      <w:r xmlns:w="http://schemas.openxmlformats.org/wordprocessingml/2006/main">
        <w:t xml:space="preserve">1. ପାରିବାରିକ ସମ୍ପର୍କକୁ ସମ୍ମାନ ଦେବା ଏବଂ ସୀମାକୁ ସମ୍ମାନ ଦେବା |</w:t>
      </w:r>
    </w:p>
    <w:p/>
    <w:p>
      <w:r xmlns:w="http://schemas.openxmlformats.org/wordprocessingml/2006/main">
        <w:t xml:space="preserve">2. ପରିବାର ଏକକକୁ ଭଲ ପାଇବା ଏବଂ ସୁରକ୍ଷା କରିବାର ଶକ୍ତି |</w:t>
      </w:r>
    </w:p>
    <w:p/>
    <w:p>
      <w:r xmlns:w="http://schemas.openxmlformats.org/wordprocessingml/2006/main">
        <w:t xml:space="preserve">ଏଫିସୀୟ 5: 31-32 ତେଣୁ ଜଣେ ବ୍ୟକ୍ତି ନିଜ ପିତା ଏବଂ ମାତାଙ୍କୁ ଛାଡି ନିଜ ପତ୍ନୀକୁ ଦୃ fast ଭାବରେ ଧରି ରଖିବେ ଏବଂ ଦୁହେଁ ଗୋଟିଏ ଶରୀର ହେବେ।</w:t>
      </w:r>
    </w:p>
    <w:p/>
    <w:p>
      <w:r xmlns:w="http://schemas.openxmlformats.org/wordprocessingml/2006/main">
        <w:t xml:space="preserve">ହିତୋପଦେଶ 17:17 ଜଣେ ବନ୍ଧୁ ସର୍ବଦା ଭଲ ପାଏ, ଏବଂ ଭାଇ ଏକ ଅସୁବିଧାରେ ଜନ୍ମ ହୁଏ |</w:t>
      </w:r>
    </w:p>
    <w:p/>
    <w:p>
      <w:r xmlns:w="http://schemas.openxmlformats.org/wordprocessingml/2006/main">
        <w:t xml:space="preserve">ଲେବୀୟ ପୁସ୍ତକ 18:13 ତୁମେ ନିଜ ମାତାର ଭଉଣୀର ଉଲଗ୍ନତାକୁ ପ୍ରକାଶ କରିବ ନାହିଁ, କାରଣ ସେ ତୁମର ମାତାଙ୍କର ସମ୍ପର୍କୀୟ |</w:t>
      </w:r>
    </w:p>
    <w:p/>
    <w:p>
      <w:r xmlns:w="http://schemas.openxmlformats.org/wordprocessingml/2006/main">
        <w:t xml:space="preserve">ଏହି ପାସ୍ ନିକଟ ସମ୍ପର୍କୀୟଙ୍କ ସହିତ ଯ sexual ନ କାର୍ଯ୍ୟକଳାପରେ ଜଡିତ ନହୋଇ ପାରିବାରିକ ସମ୍ପର୍କକୁ ସମ୍ମାନ ଦେବା ଉପରେ ଗୁରୁତ୍ୱ ଦେଇଥାଏ |</w:t>
      </w:r>
    </w:p>
    <w:p/>
    <w:p>
      <w:r xmlns:w="http://schemas.openxmlformats.org/wordprocessingml/2006/main">
        <w:t xml:space="preserve">1: "ତୁମର ପାରିବାରିକ ସମ୍ପର୍କକୁ ସମ୍ମାନ ଦିଅ"</w:t>
      </w:r>
    </w:p>
    <w:p/>
    <w:p>
      <w:r xmlns:w="http://schemas.openxmlformats.org/wordprocessingml/2006/main">
        <w:t xml:space="preserve">୨: "ତୁମର ସମ୍ପର୍କୀୟଙ୍କୁ ଭଲ ପାଅ ଏବଂ ସମ୍ମାନ କର"</w:t>
      </w:r>
    </w:p>
    <w:p/>
    <w:p>
      <w:r xmlns:w="http://schemas.openxmlformats.org/wordprocessingml/2006/main">
        <w:t xml:space="preserve">1: ମାଥିଉ 12: 48-50 - "ଯିଏ ସ୍ୱର୍ଗରେ ମୋ ପିତାଙ୍କ ଇଚ୍ଛା କରେ, ସେ ମୋର ଭାଇ, ଭଉଣୀ ଏବଂ ମାତା |"</w:t>
      </w:r>
    </w:p>
    <w:p/>
    <w:p>
      <w:r xmlns:w="http://schemas.openxmlformats.org/wordprocessingml/2006/main">
        <w:t xml:space="preserve">୨: ୧ ତୀମଥି 5: 1-2 - "ବୟସ୍କ ମହିଳାମାନଙ୍କୁ ମା ପରି, ସାନ ମହିଳାମାନଙ୍କୁ ଭଉଣୀ ପରି ବ୍ୟବହାର କର, ସମ୍ପୂର୍ଣ୍ଣ ଶୁଦ୍ଧତା ସହିତ।"</w:t>
      </w:r>
    </w:p>
    <w:p/>
    <w:p>
      <w:r xmlns:w="http://schemas.openxmlformats.org/wordprocessingml/2006/main">
        <w:t xml:space="preserve">ଲେବୀୟ ପୁସ୍ତକ 18:14 ତୁମେ ନିଜ ପିତାଙ୍କ ଭାଇର ଉଲଗ୍ନତାକୁ ପ୍ରକାଶ କରିବ ନାହିଁ, ତୁମେ ତାଙ୍କ ପତ୍ନୀଙ୍କ ନିକଟକୁ ଯିବ ନାହିଁ, ସେ ତୁମର ମାଉସୀ।</w:t>
      </w:r>
    </w:p>
    <w:p/>
    <w:p>
      <w:r xmlns:w="http://schemas.openxmlformats.org/wordprocessingml/2006/main">
        <w:t xml:space="preserve">ତୁମର ବାପାଙ୍କ ଭାଇଙ୍କ ପତ୍ନୀ ସହିତ ଯ sexual ନ ସମ୍ପର୍କ ରଖିବା ନିଷେଧ, ଯିଏ ତୁମର ମାଉସୀ |</w:t>
      </w:r>
    </w:p>
    <w:p/>
    <w:p>
      <w:r xmlns:w="http://schemas.openxmlformats.org/wordprocessingml/2006/main">
        <w:t xml:space="preserve">1. ସମ୍ପର୍କରେ ସମ୍ମାନର ଗୁରୁତ୍ୱ |</w:t>
      </w:r>
    </w:p>
    <w:p/>
    <w:p>
      <w:r xmlns:w="http://schemas.openxmlformats.org/wordprocessingml/2006/main">
        <w:t xml:space="preserve">God's ଶ୍ବରଙ୍କ ଆଦେଶ ପାଳନ କରିବା |</w:t>
      </w:r>
    </w:p>
    <w:p/>
    <w:p>
      <w:r xmlns:w="http://schemas.openxmlformats.org/wordprocessingml/2006/main">
        <w:t xml:space="preserve">1. ଯାତ୍ରା 20:14 - ତୁମେ ବ୍ୟଭିଚାର କରିବ ନାହିଁ |</w:t>
      </w:r>
    </w:p>
    <w:p/>
    <w:p>
      <w:r xmlns:w="http://schemas.openxmlformats.org/wordprocessingml/2006/main">
        <w:t xml:space="preserve">ହିତୋପଦେଶ 6:32 - ଯିଏ ବ୍ୟଭିଚାର କରେ ତାହାର ଅର୍ଥ ଅଭାବ; ଯିଏ ଏହା କରେ ସେ ନିଜକୁ ନଷ୍ଟ କରିଦିଏ।</w:t>
      </w:r>
    </w:p>
    <w:p/>
    <w:p>
      <w:r xmlns:w="http://schemas.openxmlformats.org/wordprocessingml/2006/main">
        <w:t xml:space="preserve">ଲେବୀୟ ପୁସ୍ତକ 18:15 ତୁମେ ତୁମର ବୋହୂର ଉଲଗ୍ନତାକୁ ପ୍ରକାଶ କରିବ ନାହିଁ, ସେ ତୁମର ପୁତ୍ରର ସ୍ତ୍ରୀ; ତୁମ୍େଭ ତା'ର ଉଲଗ୍ନତାକୁ ପ୍ରକାଶ କରିବ ନାହିଁ।</w:t>
      </w:r>
    </w:p>
    <w:p/>
    <w:p>
      <w:r xmlns:w="http://schemas.openxmlformats.org/wordprocessingml/2006/main">
        <w:t xml:space="preserve">ଏହି ପାସ୍ God ଶ୍ବରଙ୍କଠାରୁ ନିଜ ବୋହୂ ସହିତ ଯ est ନ ସମ୍ପର୍କ ରଖିବା ବିରୁଦ୍ଧରେ ଏକ ଚେତାବନୀ |</w:t>
      </w:r>
    </w:p>
    <w:p/>
    <w:p>
      <w:r xmlns:w="http://schemas.openxmlformats.org/wordprocessingml/2006/main">
        <w:t xml:space="preserve">1. ପାରିବାରିକ ସମ୍ପର୍କକୁ ସମ୍ମାନ ଦେବା ଏବଂ ଅନ mo ତିକ ଆଚରଣକୁ ଏଡ଼ାଇବା |</w:t>
      </w:r>
    </w:p>
    <w:p/>
    <w:p>
      <w:r xmlns:w="http://schemas.openxmlformats.org/wordprocessingml/2006/main">
        <w:t xml:space="preserve">God's ଶ୍ବରଙ୍କ ଆଦେଶ ଏବଂ ନିୟମକୁ ଅବମାନନା କରିବାର ପରିଣାମ |</w:t>
      </w:r>
    </w:p>
    <w:p/>
    <w:p>
      <w:r xmlns:w="http://schemas.openxmlformats.org/wordprocessingml/2006/main">
        <w:t xml:space="preserve">୧ କରିନ୍ଥୀୟ :: ୧-20-୧ - - "ଯ sexual ନ ଅନ ality ତିକତାରୁ ପଳାନ୍ତୁ। ଜଣେ ବ୍ୟକ୍ତି କରିଥିବା ଅନ୍ୟ ସମସ୍ତ ପାପ ଶରୀର ବାହାରେ, କିନ୍ତୁ ଯ ually ନ ଅନ immor ତିକ ବ୍ୟକ୍ତି ନିଜ ଶରୀର ବିରୁଦ୍ଧରେ ପାପ କରେ। କିମ୍ବା ଆପଣ ଜାଣନ୍ତି ନାହିଁ ଯେ ଆପଣଙ୍କ ଶରୀର ଏକ ମନ୍ଦିର ଅଟେ। ତୁମ ଭିତରେ ଥିବା ପବିତ୍ର ଆତ୍ମା, ଯାହାଙ୍କଠାରୁ ତୁମେ God ଶ୍ବରଙ୍କଠାରୁ ପାଇଛ? ତୁମେ ନିଜର ନୁହଁ, କାରଣ ତୁମେ ଦାମରେ କିଣିଛ। ତେଣୁ ନିଜ ଶରୀରରେ God ଶ୍ବରଙ୍କୁ ଗ ify ରବ ଦିଅ | "</w:t>
      </w:r>
    </w:p>
    <w:p/>
    <w:p>
      <w:r xmlns:w="http://schemas.openxmlformats.org/wordprocessingml/2006/main">
        <w:t xml:space="preserve">୨ ଏଫିସୀୟ :: -5- - - କିନ୍ତୁ ସାଧୁମାନଙ୍କ ମଧ୍ୟରେ ଠିକ୍ ଯେପରି ଯ sexual ନ ଅନ ality ତିକତା ଏବଂ ସମସ୍ତ ଅଶୁଦ୍ଧତା କିମ୍ବା ଲୋଭ ମଧ୍ୟ ତୁମ ମଧ୍ୟରେ ନାମିତ ହେବା ଉଚିତ୍ ନୁହେଁ। କିନ୍ତୁ ଏହା ବଦଳରେ ଧନ୍ୟବାଦ ଅର୍ପଣ କରାଯାଉ। କାରଣ ଆପଣ ଏହା ବିଷୟରେ ନିଶ୍ଚିତ ହୋଇପାରନ୍ତି ଯେ ଯ sex ନ ଅନ immor ତିକ କିମ୍ବା ଅଶୁଚି, କିମ୍ବା ଲୋଭୀ (ଅର୍ଥାତ୍ ଜଣେ ମୂର୍ତ୍ତିପୂଜକ), ଖ୍ରୀଷ୍ଟ ଏବଂ God ଶ୍ବରଙ୍କ ରାଜ୍ୟରେ ତାଙ୍କର କ inheritance ଣସି ଉତ୍ତରାଧିକାରୀ ନାହିଁ। "</w:t>
      </w:r>
    </w:p>
    <w:p/>
    <w:p>
      <w:r xmlns:w="http://schemas.openxmlformats.org/wordprocessingml/2006/main">
        <w:t xml:space="preserve">ଲେବୀୟ ପୁସ୍ତକ 18:16 ତୁମ୍ଭେ ନିଜ ଭାଇର ସ୍ତ୍ରୀର ଉଲଗ୍ନତାକୁ ପ୍ରକାଶ କରିବ ନାହିଁ, ଏହା ତୁମର ଭାଇର ଉଲଗ୍ନତା।</w:t>
      </w:r>
    </w:p>
    <w:p/>
    <w:p>
      <w:r xmlns:w="http://schemas.openxmlformats.org/wordprocessingml/2006/main">
        <w:t xml:space="preserve">ନିଜ ଭାଇର ପତ୍ନୀଙ୍କ ଉଲଗ୍ନତାକୁ ଖୋଲିବା ନିଷେଧ |</w:t>
      </w:r>
    </w:p>
    <w:p/>
    <w:p>
      <w:r xmlns:w="http://schemas.openxmlformats.org/wordprocessingml/2006/main">
        <w:t xml:space="preserve">1. "ସମ୍ପର୍କରେ ସମ୍ମାନର ମୂଲ୍ୟ"</w:t>
      </w:r>
    </w:p>
    <w:p/>
    <w:p>
      <w:r xmlns:w="http://schemas.openxmlformats.org/wordprocessingml/2006/main">
        <w:t xml:space="preserve">2. "ବିଶ୍ୱସ୍ତତାର God's ଶ୍ବରଙ୍କ ଦୃଷ୍ଟିକୋଣ"</w:t>
      </w:r>
    </w:p>
    <w:p/>
    <w:p>
      <w:r xmlns:w="http://schemas.openxmlformats.org/wordprocessingml/2006/main">
        <w:t xml:space="preserve">ହିତୋପଦେଶ 6: 32-33 "ଯିଏ ବ୍ୟଭିଚାର କରେ, ତାହାର ବୁଦ୍ଧି ଅଭାବ ହୁଏ; ଯିଏ ଏହା କରେ ସେ ନିଜକୁ ନଷ୍ଟ କରେ। ସେ କ୍ଷତ ଓ ଅପମାନ ପାଇବ, ଏବଂ ତାଙ୍କର ଅପମାନ ଲୋପ ପାଇବ ନାହିଁ।"</w:t>
      </w:r>
    </w:p>
    <w:p/>
    <w:p>
      <w:r xmlns:w="http://schemas.openxmlformats.org/wordprocessingml/2006/main">
        <w:t xml:space="preserve">2. ରୋମୀୟ ୧: 10: ୧ "" ଭାଇଚାରା ସ୍ନେହରେ ପରସ୍ପରକୁ ଭଲ ପାଅ। ସମ୍ମାନ ପ୍ରଦର୍ଶନ କରିବାରେ ପରସ୍ପରକୁ ବାହା ହୁଅ। "</w:t>
      </w:r>
    </w:p>
    <w:p/>
    <w:p>
      <w:r xmlns:w="http://schemas.openxmlformats.org/wordprocessingml/2006/main">
        <w:t xml:space="preserve">ଲେବୀୟ ପୁସ୍ତକ 18:17 ଆପଣ କ woman ଣସି ସ୍ତ୍ରୀ ଓ daughter ିଅର ଉଲଗ୍ନତାକୁ ପ୍ରକାଶ କରିବେ ନାହିଁ, କିମ୍ବା ଆପଣ ନିଜ ପୁତ୍ରର daughter ିଅ କିମ୍ବା daughter ିଅର daughter ିଅକୁ ଉଲଗ୍ନତା ଖୋଲିବାକୁ ଦେବେ ନାହିଁ; କାରଣ ସେମାନେ ତାଙ୍କ ସମ୍ପର୍କୀୟମାନଙ୍କ ନିକଟରେ ଅଛନ୍ତି। ଏହା ଦୁଷ୍ଟତା।</w:t>
      </w:r>
    </w:p>
    <w:p/>
    <w:p>
      <w:r xmlns:w="http://schemas.openxmlformats.org/wordprocessingml/2006/main">
        <w:t xml:space="preserve">ଏହି ଅଧ୍ୟାୟରେ ଜଣେ ମହିଳା ଏବଂ ତାଙ୍କ ପରିବାରର ଉଲଗ୍ନତାକୁ ଉନ୍ମୁକ୍ତ କରିବାକୁ ଚେତାବନୀ ଦିଆଯାଇଛି, ଯେହେତୁ ଏହା ଦୁଷ୍ଟତା ବୋଲି ବିବେଚନା କରାଯାଏ |</w:t>
      </w:r>
    </w:p>
    <w:p/>
    <w:p>
      <w:r xmlns:w="http://schemas.openxmlformats.org/wordprocessingml/2006/main">
        <w:t xml:space="preserve">1. "କିନ୍ନରତାର ଶକ୍ତି: ଆମ ପରିବାର ସମ୍ପର୍କକୁ କାହିଁକି ସମ୍ମାନ କରିବା ଉଚିତ୍?"</w:t>
      </w:r>
    </w:p>
    <w:p/>
    <w:p>
      <w:r xmlns:w="http://schemas.openxmlformats.org/wordprocessingml/2006/main">
        <w:t xml:space="preserve">2. "God's ଶ୍ବରଙ୍କ ନିୟମ ପ୍ରତି ଆମର ଦାୟିତ୍ ing କୁ ମନେ ରଖିବା: ଆମେ କାହିଁକି ଲେବୀୟ ପୁସ୍ତକ 18:17 ପାଳନ କରିବା ଉଚିତ୍?"</w:t>
      </w:r>
    </w:p>
    <w:p/>
    <w:p>
      <w:r xmlns:w="http://schemas.openxmlformats.org/wordprocessingml/2006/main">
        <w:t xml:space="preserve">1 ତୀମଥି 5: 1-2 - "ଜଣେ ବୟସ୍କ ବ୍ୟକ୍ତିଙ୍କୁ ଭର୍ତ୍ସନା କର ନାହିଁ ବରଂ ତୁମେ ଯେପରି ପିତା, ସାନ ପୁରୁଷମାନେ ଭାଇ, ବୟସ୍କା ମହିଳା ମାତା, ସାନ ନାରୀ ଭଉଣୀ ପରି, ସମସ୍ତ ଶୁଦ୍ଧତା ରେ ତାଙ୍କୁ ଉତ୍ସାହିତ କର |"</w:t>
      </w:r>
    </w:p>
    <w:p/>
    <w:p>
      <w:r xmlns:w="http://schemas.openxmlformats.org/wordprocessingml/2006/main">
        <w:t xml:space="preserve">2. ଆଦିପୁସ୍ତକ 2:24 - "ତେଣୁ ଜଣେ ବ୍ୟକ୍ତି ନିଜ ପିତା ଏବଂ ମାତାଙ୍କୁ ଛାଡି ନିଜ ସ୍ତ୍ରୀକୁ ଦୃ hold ଭାବରେ ଧରି ରଖିବେ ଏବଂ ସେମାନେ ଏକ ଶରୀର ହେବେ।"</w:t>
      </w:r>
    </w:p>
    <w:p/>
    <w:p>
      <w:r xmlns:w="http://schemas.openxmlformats.org/wordprocessingml/2006/main">
        <w:t xml:space="preserve">ଲେବୀୟ ପୁସ୍ତକ 18:18 ଆପଣ ନିଜ ଜୀବନରେ ଅନ୍ୟ ଜଣଙ୍କ ପାଖରେ ନିଜ ସ୍ତ୍ରୀକୁ ନିଜ ଭଉଣୀକୁ ନେଇଯିବେ ନାହିଁ, ତାଙ୍କୁ ଅସନ୍ତୋଷ ଦେବେ, ଉଲଗ୍ନତାକୁ ଖୋଲିବେ ନାହିଁ |</w:t>
      </w:r>
    </w:p>
    <w:p/>
    <w:p>
      <w:r xmlns:w="http://schemas.openxmlformats.org/wordprocessingml/2006/main">
        <w:t xml:space="preserve">ଲେବୀୟ ପୁସ୍ତକରୁ ଏହି ପାସ୍ ପତ୍ନୀକୁ ନିଜ ଭଉଣୀକୁ ନେବାକୁ ବାରଣ କରିଛି, କାରଣ ଏହା ତାଙ୍କୁ ବହୁତ କଷ୍ଟ ଏବଂ ଅପମାନର କାରଣ କରିବ |</w:t>
      </w:r>
    </w:p>
    <w:p/>
    <w:p>
      <w:r xmlns:w="http://schemas.openxmlformats.org/wordprocessingml/2006/main">
        <w:t xml:space="preserve">:: God's ଶ୍ବରଙ୍କ ପ୍ରେମ ଲୋକମାନଙ୍କ ପ୍ରତି ସମ୍ମାନ ଏବଂ ସେମାନଙ୍କର ସମ୍ପର୍କକୁ ଦର୍ଶାଏ |</w:t>
      </w:r>
    </w:p>
    <w:p/>
    <w:p>
      <w:r xmlns:w="http://schemas.openxmlformats.org/wordprocessingml/2006/main">
        <w:t xml:space="preserve">୨: vy ର୍ଷା ଏବଂ ealous ର୍ଷା ଠାରୁ ରକ୍ଷା କରିବାର ଗୁରୁତ୍ୱ |</w:t>
      </w:r>
    </w:p>
    <w:p/>
    <w:p>
      <w:r xmlns:w="http://schemas.openxmlformats.org/wordprocessingml/2006/main">
        <w:t xml:space="preserve">1: ମାଥିଉ 5: 43-44 ଆପଣ ଶୁଣିଥିବେ ଯେ କୁହାଯାଇଛି, ଆପଣ ନିଜ ପଡ଼ୋଶୀଙ୍କୁ ଭଲ ପାଇବେ ଏବଂ ଶତ୍ରୁକୁ ଘୃଣା କରିବେ | କିନ୍ତୁ ମୁଁ ତୁମକୁ କହୁଛି, ତୁମର ଶତ୍ରୁମାନଙ୍କୁ ଭଲ ପାଅ ଏବଂ ଯେଉଁମାନେ ତୁମକୁ ତାଡ଼ନା କରନ୍ତି ସେମାନଙ୍କ ପାଇଁ ପ୍ରାର୍ଥନା କର |</w:t>
      </w:r>
    </w:p>
    <w:p/>
    <w:p>
      <w:r xmlns:w="http://schemas.openxmlformats.org/wordprocessingml/2006/main">
        <w:t xml:space="preserve">2: ଯାକୁବ 4: 11-12 ଭାଇମାନେ, ପରସ୍ପର ବିରୁଦ୍ଧରେ ଖରାପ କଥା କୁହ ନାହିଁ | ଯିଏ ଭାଇ ବିରୁଦ୍ଧରେ କଥା ହୁଏ କିମ୍ବା ତାଙ୍କ ଭାଇର ବିଚାର କରେ, ସେ ଆଇନ ବିରୁଦ୍ଧରେ ମନ୍ଦ କଥା କହିଥାଏ ଏବଂ ଆଇନର ବିଚାର କରେ। କିନ୍ତୁ ଯଦି ତୁମେ ଆଇନର ବିଚାର କର, ତୁମେ ଆଇନର କାର୍ଯ୍ୟକର୍ତ୍ତା ନୁହଁ ବରଂ ଜଣେ ବିଚାରପତି।</w:t>
      </w:r>
    </w:p>
    <w:p/>
    <w:p>
      <w:r xmlns:w="http://schemas.openxmlformats.org/wordprocessingml/2006/main">
        <w:t xml:space="preserve">ଲେବୀୟ ପୁସ୍ତକ 18:19 ଆହୁରି ମଧ୍ୟ ଜଣେ ସ୍ତ୍ରୀଲୋକର ଉଲଗ୍ନତାକୁ ପ୍ରକାଶ କରିବା ପାଇଁ ଯିବ ନାହିଁ, ଯେପର୍ଯ୍ୟନ୍ତ ସେ ନିଜ ଅପରିଷ୍କାରତା ପାଇଁ ପୃଥକ ରହିବ।</w:t>
      </w:r>
    </w:p>
    <w:p/>
    <w:p>
      <w:r xmlns:w="http://schemas.openxmlformats.org/wordprocessingml/2006/main">
        <w:t xml:space="preserve">ଲେବୀୟ ପୁସ୍ତକରୁ ଏହି ପେଜ୍ ଜଣେ ମହିଳାଙ୍କ ଅଶୁଚି ଅବସ୍ଥାରେ ଥିବା ଉଲଗ୍ନତାକୁ ପ୍ରକାଶ ନକରିବାକୁ ଆଦେଶକୁ ବର୍ଣ୍ଣନା କରିଛି |</w:t>
      </w:r>
    </w:p>
    <w:p/>
    <w:p>
      <w:r xmlns:w="http://schemas.openxmlformats.org/wordprocessingml/2006/main">
        <w:t xml:space="preserve">1. "ଯ Sex ନ ଶୁଦ୍ଧତା ପାଇଁ God's ଶ୍ବରଙ୍କ ଯୋଜନା"</w:t>
      </w:r>
    </w:p>
    <w:p/>
    <w:p>
      <w:r xmlns:w="http://schemas.openxmlformats.org/wordprocessingml/2006/main">
        <w:t xml:space="preserve">2. "ଆମର ଶରୀରକୁ ପରିଚାଳନା କରିବା"</w:t>
      </w:r>
    </w:p>
    <w:p/>
    <w:p>
      <w:r xmlns:w="http://schemas.openxmlformats.org/wordprocessingml/2006/main">
        <w:t xml:space="preserve">୧ କରିନ୍ଥୀୟ :: ୧-20-୧ - - "ସବୁ ଜିନିଷ ମୋ ପାଇଁ ଆଇନଗତ, କିନ୍ତୁ ସବୁ ଜିନିଷ ସାହାଯ୍ୟକାରୀ ନୁହେଁ। ସବୁ ଜିନିଷ ମୋ ପାଇଁ ଆଇନଗତ, କିନ୍ତୁ ମୁଁ କ anything ଣସି ଜିନିଷର ଦାସ ହେବି ନାହିଁ।"</w:t>
      </w:r>
    </w:p>
    <w:p/>
    <w:p>
      <w:r xmlns:w="http://schemas.openxmlformats.org/wordprocessingml/2006/main">
        <w:t xml:space="preserve">2. ମାଥିଉ 5: 27-28 - "ଆପଣ ଶୁଣିଥିବେ ଯେ ଏହା କୁହାଯାଇଥିଲା, ଆପଣ ବ୍ୟଭିଚାର କରିବେ ନାହିଁ। କିନ୍ତୁ ମୁଁ ଆପଣଙ୍କୁ କହୁଛି ଯେ ଲୋଭନୀୟ ଉଦ୍ଦେଶ୍ୟରେ ଜଣେ ମହିଳାଙ୍କୁ ଦେଖୁଥିବା ପ୍ରତ୍ୟେକ ବ୍ୟକ୍ତି ତାଙ୍କ ହୃଦୟରେ ବ୍ୟଭିଚାର କରିସାରିଛନ୍ତି।"</w:t>
      </w:r>
    </w:p>
    <w:p/>
    <w:p>
      <w:r xmlns:w="http://schemas.openxmlformats.org/wordprocessingml/2006/main">
        <w:t xml:space="preserve">ଲେବୀୟ ପୁସ୍ତକ 18:20 ଅଧିକନ୍ତୁ, ଆପଣ ନିଜ ପଡ଼ୋଶୀଙ୍କ ସ୍ତ୍ରୀ ସହିତ ଯ n ନ ଶୋଷଣ କରିବେ ନାହିଁ।</w:t>
      </w:r>
    </w:p>
    <w:p/>
    <w:p>
      <w:r xmlns:w="http://schemas.openxmlformats.org/wordprocessingml/2006/main">
        <w:t xml:space="preserve">ପ୍ରଭୁ ନିଜ ପଡ଼ୋଶୀଙ୍କ ସ୍ତ୍ରୀ ସହିତ ବ୍ୟଭିଚାର ଏବଂ ଯ sexual ନ ଶୋଷଣକୁ ବାରଣ କରନ୍ତି |</w:t>
      </w:r>
    </w:p>
    <w:p/>
    <w:p>
      <w:r xmlns:w="http://schemas.openxmlformats.org/wordprocessingml/2006/main">
        <w:t xml:space="preserve">1. ପ୍ରଭୁଙ୍କ ପ୍ରେମ: ବ୍ୟଭିଚାର ଏବଂ ଯ ual ନ ଅନ ality ତିକତାକୁ ପ୍ରତ୍ୟାଖ୍ୟାନ କରିବା |</w:t>
      </w:r>
    </w:p>
    <w:p/>
    <w:p>
      <w:r xmlns:w="http://schemas.openxmlformats.org/wordprocessingml/2006/main">
        <w:t xml:space="preserve">2. God's ଶ୍ବରଙ୍କ ବିଶ୍ୱସ୍ତତାର ଉପହାର: ବ୍ୟଭିଚାର ଏବଂ ଯ ual ନ ଅନ ality ତିକତା ଠାରୁ ଦୂରେଇ ରୁହ |</w:t>
      </w:r>
    </w:p>
    <w:p/>
    <w:p>
      <w:r xmlns:w="http://schemas.openxmlformats.org/wordprocessingml/2006/main">
        <w:t xml:space="preserve">୧ କରିନ୍ଥୀୟ :: ୧-20-୧ - - "ଯ sexual ନ ଅନ ality ତିକତାରୁ ପଳାନ୍ତୁ। ଅନ୍ୟ ସମସ୍ତ ପାପ ଶରୀର ବାହାରେ, କିନ୍ତୁ ଯିଏ ଯ ually ନ ପାପ କରେ, ସେ ନିଜ ଶରୀର ବିରୁଦ୍ଧରେ ପାପ କରେ। ଆପଣ ଜାଣନ୍ତି ନାହିଁ ଯେ ଆପଣଙ୍କ ଶରୀର ପବିତ୍ର ମନ୍ଦିର ଅଟେ? ଆତ୍ମା, ତୁମ ଭିତରେ କିଏ ଅଛି, ଯାହାଙ୍କୁ ତୁମେ God ଶ୍ବରଙ୍କଠାରୁ ଗ୍ରହଣ କରିଛ? ତୁମେ ନିଜର ନୁହଁ; ତୁମେ ମୂଲ୍ୟରେ କିଣିଛ। ତେଣୁ ନିଜ ଶରୀର ସହିତ God ଶ୍ବରଙ୍କୁ ସମ୍ମାନ କର | "</w:t>
      </w:r>
    </w:p>
    <w:p/>
    <w:p>
      <w:r xmlns:w="http://schemas.openxmlformats.org/wordprocessingml/2006/main">
        <w:t xml:space="preserve">2. ଏବ୍ରୀ 13: 4 - "ସମସ୍ତଙ୍କ ମଧ୍ୟରେ ବିବାହ ସମ୍ମାନର ସହିତ ପାଳନ କରାଯାଉ ଏବଂ ବିବାହ ଶଯ୍ୟାକୁ ଅପରିଷ୍କାର କରାଯାଉ, କାରଣ the ଶ୍ବର ଯ the ନ ଅନ al ତିକ ଏବଂ ବ୍ୟଭିଚାରର ବିଚାର କରିବେ।"</w:t>
      </w:r>
    </w:p>
    <w:p/>
    <w:p>
      <w:r xmlns:w="http://schemas.openxmlformats.org/wordprocessingml/2006/main">
        <w:t xml:space="preserve">ଲେବୀୟ ପୁସ୍ତକ 18:21 ଏବଂ ତୁମ୍ଭର କ seed ଣସି ବଂଶକୁ ଅଗ୍ନିରେ ମୋଲେକକୁ ଯିବାକୁ ଦିଅ ନାହିଁ କିମ୍ବା ତୁମ୍ଭର ପରମେଶ୍ୱରଙ୍କ ନାମକୁ ଅପବିତ୍ର କର ନାହିଁ। ମୁଁ ସଦାପ୍ରଭୁ।</w:t>
      </w:r>
    </w:p>
    <w:p/>
    <w:p>
      <w:r xmlns:w="http://schemas.openxmlformats.org/wordprocessingml/2006/main">
        <w:t xml:space="preserve">ଲେବୀୟ ପୁସ୍ତକରୁ ଏହି ପଦଟି ମୋଲେକ୍ ଦେବତାଙ୍କୁ ପିଲାମାନଙ୍କୁ ବଳିଦାନର ପୂଜାପାଠ ଅଭ୍ୟାସରେ ଭାଗ ନେବାକୁ ଚେତାବନୀ ଦେଇଛି |</w:t>
      </w:r>
    </w:p>
    <w:p/>
    <w:p>
      <w:r xmlns:w="http://schemas.openxmlformats.org/wordprocessingml/2006/main">
        <w:t xml:space="preserve">:: ଭଗବାନ ଏକ ସ୍ନେହୀ ଭଗବାନ ଯିଏ ଆମ ସହିତ ସମ୍ପର୍କ ଚାହାଁନ୍ତି, ବଳିଦାନ ନୁହେଁ |</w:t>
      </w:r>
    </w:p>
    <w:p/>
    <w:p>
      <w:r xmlns:w="http://schemas.openxmlformats.org/wordprocessingml/2006/main">
        <w:t xml:space="preserve">:: God's ଶ୍ବରଙ୍କ ନାମକୁ ସମ୍ମାନ ଏବଂ ଗ ify ରବାନ୍ୱିତ କରିବା ଆବଶ୍ୟକ ଯାହାକି ଏହାକୁ ଅପବିତ୍ର କରିବ |</w:t>
      </w:r>
    </w:p>
    <w:p/>
    <w:p>
      <w:r xmlns:w="http://schemas.openxmlformats.org/wordprocessingml/2006/main">
        <w:t xml:space="preserve">1: ଏଫିସୀୟ 5: 1-2 - "ତେଣୁ ପ୍ରିୟ ସନ୍ତାନ ପରି God ଶ୍ବରଙ୍କ ଅନୁକରଣ କର | ଏବଂ ଖ୍ରୀଷ୍ଟ ଯେପରି ଆମକୁ ପ୍ରେମ କଲେ ଏବଂ ଆମ ପାଇଁ ନିଜକୁ ସମର୍ପଣ କଲେ, ପ୍ରେମରେ ଚାଲ | God ଶ୍ବରଙ୍କ ପାଇଁ ଏକ ସୁଗନ୍ଧିତ ବଳି ଏବଂ ବଳିଦାନ |"</w:t>
      </w:r>
    </w:p>
    <w:p/>
    <w:p>
      <w:r xmlns:w="http://schemas.openxmlformats.org/wordprocessingml/2006/main">
        <w:t xml:space="preserve">2: ଯିରିମିୟ 7:31 - "ଏବଂ ସେମାନେ ହିନୋମର ପୁତ୍ର ଉପତ୍ୟକା ରେ ଥିବା ତୋଫତର ଉଚ୍ଚ ସ୍ଥାନଗୁଡିକ ନିର୍ମାଣ କଲେ, ସେମାନଙ୍କର ପୁତ୍ର ଓ କନ୍ୟାମାନଙ୍କୁ ନିଆଁରେ ପୋଡି ଦେବା ପାଇଁ; ମୋ ହୃଦୟ।"</w:t>
      </w:r>
    </w:p>
    <w:p/>
    <w:p>
      <w:r xmlns:w="http://schemas.openxmlformats.org/wordprocessingml/2006/main">
        <w:t xml:space="preserve">ଲେବୀୟ ପୁସ୍ତକ 18:22 ତୁମ୍ଭେ ମନୁଷ୍ୟମାନଙ୍କ ସହିତ ମିଛ କହିବ ନାହିଁ, ଏହା ଘୃଣ୍ୟ ଅଟେ।</w:t>
      </w:r>
    </w:p>
    <w:p/>
    <w:p>
      <w:r xmlns:w="http://schemas.openxmlformats.org/wordprocessingml/2006/main">
        <w:t xml:space="preserve">ଏହି ପାସ୍ ଏକ ସ୍ମାରକ ଅଟେ ଯେ ସମଲିଙ୍ଗୀ କାର୍ଯ୍ୟକଳାପରେ ଲିପ୍ତ ରହିବା ପାପପୂର୍ଣ୍ଣ ଏବଂ ଘୃଣାର ବିଷୟ |</w:t>
      </w:r>
    </w:p>
    <w:p/>
    <w:p>
      <w:r xmlns:w="http://schemas.openxmlformats.org/wordprocessingml/2006/main">
        <w:t xml:space="preserve">1. ଆମକୁ God's ଶ୍ବରଙ୍କ ଆଦେଶ ପାଳନ କରିବାକୁ ମନେ ରଖିବାକୁ ହେବ ଏବଂ ବିଶ୍ world's ର ପାପପୂର୍ଣ୍ଣ ଆଚରଣ ଦ୍ୱାରା ପ୍ରଭାବିତ ହେବ ନାହିଁ |</w:t>
      </w:r>
    </w:p>
    <w:p/>
    <w:p>
      <w:r xmlns:w="http://schemas.openxmlformats.org/wordprocessingml/2006/main">
        <w:t xml:space="preserve">2. ସେ ନିଷେଧ କରିଥିବା କାର୍ଯ୍ୟକଳାପରେ ନିୟୋଜିତ ହେବା ପରିବର୍ତ୍ତେ God ଶ୍ବରଙ୍କୁ ସନ୍ତୁଷ୍ଟ ଜୀବନଯାପନ କରିବାକୁ ଚେଷ୍ଟା କରିବା ଆବଶ୍ୟକ |</w:t>
      </w:r>
    </w:p>
    <w:p/>
    <w:p>
      <w:r xmlns:w="http://schemas.openxmlformats.org/wordprocessingml/2006/main">
        <w:t xml:space="preserve">1. ରୋମୀୟ :: ୨-27-୨ - - ଏହି କାରଣରୁ them ଶ୍ବର ସେମାନଙ୍କୁ ଅପମାନଜନକ ଆବେଗକୁ ଛାଡିଦେଲେ | ସେମାନଙ୍କ ନାରୀମାନଙ୍କ ପାଇଁ ପ୍ରାକୃତିକ ସମ୍ପର୍କ ବିନିମୟ କଲେ ଯେଉଁମାନେ ପ୍ରକୃତିର ବିପରୀତ; ଏବଂ ପୁରୁଷମାନେ ମଧ୍ୟ ମହିଳାମାନଙ୍କ ସହିତ ପ୍ରାକୃତିକ ସମ୍ପର୍କ ତ୍ୟାଗ କଲେ ଏବଂ ପରସ୍ପର ପ୍ରତି ଉତ୍ସାହର ସହିତ ଗ୍ରାସିତ ହେଲେ, ପୁରୁଷମାନେ ପୁରୁଷମାନଙ୍କ ସହିତ ଲଜ୍ଜାଜନକ କାର୍ଯ୍ୟ କଲେ ଏବଂ ନିଜ ଭୁଲ ପାଇଁ ଉଚିତ୍ ଦଣ୍ଡ ପାଇଲେ |</w:t>
      </w:r>
    </w:p>
    <w:p/>
    <w:p>
      <w:r xmlns:w="http://schemas.openxmlformats.org/wordprocessingml/2006/main">
        <w:t xml:space="preserve">୨ କରିନ୍ଥୀୟ :: -10- - - କିମ୍ବା ଆପଣ ଜାଣନ୍ତି ନାହିଁ ଯେ ଅଧାର୍ମିକମାନେ God ଶ୍ବରଙ୍କ ରାଜ୍ୟ ପାଇବେ ନାହିଁ? ପ୍ରତାରିତ ହୁଅ ନାହିଁ: ନା ଯ ually ନ ଶୋଷଣ, ନା ମୂର୍ତ୍ତିପୂଜା, କିମ୍ବା ବ୍ୟଭିଚାରକାରୀ, କିମ୍ବା ସମଲିଙ୍ଗୀ ସମ୍ପର୍କ କରୁଥିବା ପୁରୁଷ, ଚୋର, ନା ଲୋଭୀ, ମଦ୍ୟପ, ନା ଅପମାନକାରୀ, କିମ୍ବା ଠକମାନେ God ଶ୍ବରଙ୍କ ରାଜ୍ୟ ଅଧିକାର କରିବେ ନାହିଁ।</w:t>
      </w:r>
    </w:p>
    <w:p/>
    <w:p>
      <w:r xmlns:w="http://schemas.openxmlformats.org/wordprocessingml/2006/main">
        <w:t xml:space="preserve">ଲେବୀୟ ପୁସ୍ତକ 18:23 କିମ୍ବା ନିଜକୁ ଅପବିତ୍ର କରିବା ପାଇଁ କ any ଣସି ପଶୁ ସହିତ ଶୟନ କରିବ ନାହିଁ।</w:t>
      </w:r>
    </w:p>
    <w:p/>
    <w:p>
      <w:r xmlns:w="http://schemas.openxmlformats.org/wordprocessingml/2006/main">
        <w:t xml:space="preserve">ଜଣେ ବ୍ୟକ୍ତି ପଶୁ ସହିତ ଯ sexual ନ ସମ୍ପର୍କ ରଖିବା ନିଷେଧ, କାରଣ ଏହା ଘୃଣ୍ୟ ବୋଲି ବିବେଚନା କରାଯାଏ |</w:t>
      </w:r>
    </w:p>
    <w:p/>
    <w:p>
      <w:r xmlns:w="http://schemas.openxmlformats.org/wordprocessingml/2006/main">
        <w:t xml:space="preserve">1. ଏକ ly ଶ୍ୱରୀୟ ଜୀବନ: ପବିତ୍ରତାର ଅର୍ଥ (ଲେବୀୟ ପୁସ୍ତକ 18:23)</w:t>
      </w:r>
    </w:p>
    <w:p/>
    <w:p>
      <w:r xmlns:w="http://schemas.openxmlformats.org/wordprocessingml/2006/main">
        <w:t xml:space="preserve">2. ବିବାହର ପବିତ୍ରତା ଏବଂ ବେଷ୍ଟିଆଲିଟିର ପାପ (ଲେବୀୟ ପୁସ୍ତକ 18:23)</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ହିତୋପଦେଶ :: ୧-19-୧ - - ପ୍ରଭୁ ଘୃଣା କରୁଥିବା six ଟି ଜିନିଷ ଅଛି, ସାତଟି ଯାହା ତାଙ୍କ ପାଇଁ ଘୃଣ୍ୟ: ଅହଂକାରୀ ଆଖି, ମିଥ୍ୟା ଜିଭ, ନିର୍ଦ୍ଦୋଷ ରକ୍ତ shed ାଳୁଥିବା ହାତ, ଦୁଷ୍ଟ ଯୋଜନା ପ୍ରସ୍ତୁତ କରୁଥିବା ହୃଦୟ, ପାଦ ଶୀଘ୍ର ଦ rush ଡ଼ିବାକୁ ଲାଗେ | ମନ୍ଦରେ, ମିଥ୍ୟା ସାକ୍ଷୀ ଯିଏ ମିଥ୍ୟା s ାଳନ୍ତି ଏବଂ ସମ୍ପ୍ରଦାୟରେ ବିବାଦ ସୃଷ୍ଟି କରୁଥିବା ବ୍ୟକ୍ତି |</w:t>
      </w:r>
    </w:p>
    <w:p/>
    <w:p>
      <w:r xmlns:w="http://schemas.openxmlformats.org/wordprocessingml/2006/main">
        <w:t xml:space="preserve">ଲେବୀୟ ପୁସ୍ତକ 18:24 ଏହି କ of ଣସି ଜିନିଷରେ ନିଜକୁ ଅପବିତ୍ର କର ନାହିଁ, କାରଣ ଏହି ଦେଶଗୁଡ଼ିକରେ ମୁଁ ଅପବିତ୍ର ହୋଇଅଛି।</w:t>
      </w:r>
    </w:p>
    <w:p/>
    <w:p>
      <w:r xmlns:w="http://schemas.openxmlformats.org/wordprocessingml/2006/main">
        <w:t xml:space="preserve">ଏହି ପାସ୍ God's ଶ୍ବରଙ୍କ ଚେତାବନୀକୁ ଜୋର ଦେଇଥାଏ ଯେ ତାଙ୍କ ଲୋକମାନେ ସେହି ଦେଶମାନଙ୍କ ପରି ଆଚରଣ କରିବା ଉଚିତ୍ ନୁହେଁ, ଯେପରି ସେ ସେମାନଙ୍କ ଆଗରେ ବାହାର କରିଦେଇଥିଲେ |</w:t>
      </w:r>
    </w:p>
    <w:p/>
    <w:p>
      <w:r xmlns:w="http://schemas.openxmlformats.org/wordprocessingml/2006/main">
        <w:t xml:space="preserve">:: ଅନ immor ତିକତା ବିରୁଦ୍ଧରେ God's ଶ୍ବରଙ୍କ ଚେତାବନୀ |</w:t>
      </w:r>
    </w:p>
    <w:p/>
    <w:p>
      <w:r xmlns:w="http://schemas.openxmlformats.org/wordprocessingml/2006/main">
        <w:t xml:space="preserve">୨: ପବିତ୍ର ଜୀବନ ବଞ୍ଚିବା |</w:t>
      </w:r>
    </w:p>
    <w:p/>
    <w:p>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୨: ଏଫିସୀୟ :: -4- - - କିନ୍ତୁ ସାଧୁମାନଙ୍କ ମଧ୍ୟରେ ଠିକ୍ ଯେପରି ଯ sexual ନ ଅନ ality ତିକତା ଏବଂ ସମସ୍ତ ଅଶୁଦ୍ଧତା କିମ୍ବା ଲୋଭ ମଧ୍ୟ ତୁମ ମଧ୍ୟରେ ନାମିତ ହେବା ଉଚିତ୍ ନୁହେଁ। କିନ୍ତୁ ଏହା ପରିବର୍ତ୍ତେ ଧନ୍ୟବାଦ ଦିଅନ୍ତୁ। "</w:t>
      </w:r>
    </w:p>
    <w:p/>
    <w:p>
      <w:r xmlns:w="http://schemas.openxmlformats.org/wordprocessingml/2006/main">
        <w:t xml:space="preserve">ଲେବୀୟ ପୁସ୍ତକ 18:25 ଏବଂ ଦେଶ ଅଶୁଚି ହୋଇଛି। ତେଣୁ ମୁଁ ଏହାର ଅଧର୍ମକୁ ଦେଖେ, ଏବଂ ଦେଶ ନିଜ ଅଧିବାସୀମାନଙ୍କୁ ବାନ୍ତି କରେ।</w:t>
      </w:r>
    </w:p>
    <w:p/>
    <w:p>
      <w:r xmlns:w="http://schemas.openxmlformats.org/wordprocessingml/2006/main">
        <w:t xml:space="preserve">ଦେଶ ଅପବିତ୍ର ହେଉଛି ଏବଂ ଅଧିବାସୀମାନେ ସେମାନଙ୍କର ଅଧର୍ମ ପାଇଁ ଦଣ୍ଡ ଦେଉଛନ୍ତି।</w:t>
      </w:r>
    </w:p>
    <w:p/>
    <w:p>
      <w:r xmlns:w="http://schemas.openxmlformats.org/wordprocessingml/2006/main">
        <w:t xml:space="preserve">1: ଆମେ God's ଶ୍ବରଙ୍କ ନିୟମ ଅନୁଯାୟୀ ବଞ୍ଚିବାକୁ ଚେଷ୍ଟା କରିବା ଉଚିତ ଯାହା ଦ୍ His ାରା ଆମେ ତାଙ୍କ କ୍ରୋଧର ଦଣ୍ଡ ଭୋଗିବା ନାହିଁ |</w:t>
      </w:r>
    </w:p>
    <w:p/>
    <w:p>
      <w:r xmlns:w="http://schemas.openxmlformats.org/wordprocessingml/2006/main">
        <w:t xml:space="preserve">୨: ଯଦି ଆମେ ତାଙ୍କ ପାପରୁ ଅନୁତାପ କରିବା ଏବଂ God's ଶ୍ବରଙ୍କ କ୍ଷମା ପ୍ରାର୍ଥନା କରିବା ଉଚିତ୍ ଯଦି ଆମେ ତାଙ୍କ ବିଚାରରୁ ଉଦ୍ଧାର ହେବା |</w:t>
      </w:r>
    </w:p>
    <w:p/>
    <w:p>
      <w:r xmlns:w="http://schemas.openxmlformats.org/wordprocessingml/2006/main">
        <w:t xml:space="preserve">1: ଯିଶାଇୟ 1: 18-20 - "ଆସ, ଆସ, ଏକତ୍ର ଆଲୋଚନା କରିବା, ପ୍ରଭୁ କୁହନ୍ତି: ଯଦିଓ ତୁମର ପାପ ଲାଲ ରଙ୍ଗର, ସେଗୁଡ଼ିକ ବରଫ ପରି ଧଳା ହେବ; ଯଦିଓ ସେମାନେ ଲାଲ ରଙ୍ଗର, ସେମାନେ ଲୋମ ପରି ହୋଇଯିବେ | ଯଦି ତୁମେ ଇଚ୍ଛୁକ ଓ ଆଜ୍ଞାକାରୀ, ତେବେ ତୁମେ ଦେଶର ମଙ୍ଗଳ ଖାଇବ; କିନ୍ତୁ ଯଦି ତୁମେ ମନା କରି ବିଦ୍ରୋହ କରିବ, ତେବେ ତୁମେ ଖଣ୍ଡା ଦ୍ୱାରା ଖାଇବ, କାରଣ ପ୍ରଭୁଙ୍କ ମୁଖ କହିଛି।</w:t>
      </w:r>
    </w:p>
    <w:p/>
    <w:p>
      <w:r xmlns:w="http://schemas.openxmlformats.org/wordprocessingml/2006/main">
        <w:t xml:space="preserve">୨: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ଲେବୀୟ ପୁସ୍ତକ 18:26 ଅତଏବ, ତୁମ୍ଭେ ମୋର ବିଧି ଓ ବିଗ୍ଭର ପାଳନ କରିବ ଓ ଏହିସବୁ ଘୃଣ୍ୟ କାର୍ଯ୍ୟ କରିବ ନାହିଁ। ତୁମ୍ଭର କ nation ଣସି ଜାତିର ଲୋକ, କିଅବା ବିଦେଶୀ ଲୋକ, ଯେଉଁମାନେ ତୁମ୍ଭମାନଙ୍କ ମଧ୍ୟରେ ବାସ କରନ୍ତି।</w:t>
      </w:r>
    </w:p>
    <w:p/>
    <w:p>
      <w:r xmlns:w="http://schemas.openxmlformats.org/wordprocessingml/2006/main">
        <w:t xml:space="preserve">His ଶ୍ବର ଇସ୍ରାଏଲୀୟମାନଙ୍କୁ ତାଙ୍କର ନିୟମ ଏବଂ ବିଚାର ମାନିବାକୁ ଆଦେଶ ଦିଅନ୍ତି, ଏବଂ କ their ଣସି ଘୃଣ୍ୟ କାର୍ଯ୍ୟ ବିଷୟରେ ଚେତାବନୀ ଦିଅନ୍ତି, ନିଜ ଦେଶର ସଦସ୍ୟ କିମ୍ବା ସେମାନଙ୍କ ମଧ୍ୟରେ ରହୁଥିବା ଅପରିଚିତ ବ୍ୟକ୍ତି |</w:t>
      </w:r>
    </w:p>
    <w:p/>
    <w:p>
      <w:r xmlns:w="http://schemas.openxmlformats.org/wordprocessingml/2006/main">
        <w:t xml:space="preserve">1. God's ଶ୍ବରଙ୍କ ଆଦେଶ ମାନିବା ଆମର କର୍ତ୍ତବ୍ୟ |</w:t>
      </w:r>
    </w:p>
    <w:p/>
    <w:p>
      <w:r xmlns:w="http://schemas.openxmlformats.org/wordprocessingml/2006/main">
        <w:t xml:space="preserve">2. ଘୃଣାର ବିପଦ |</w:t>
      </w:r>
    </w:p>
    <w:p/>
    <w:p>
      <w:r xmlns:w="http://schemas.openxmlformats.org/wordprocessingml/2006/main">
        <w:t xml:space="preserve">1. ମାଥିଉ 22: 37-40 - ପ୍ରଭୁ ତୁମର God ଶ୍ବରଙ୍କୁ ସମସ୍ତ ହୃଦୟ, ସମସ୍ତ ପ୍ରାଣ ଏବଂ ସମସ୍ତ ମନ ସହିତ ପ୍ରେମ କର |</w:t>
      </w:r>
    </w:p>
    <w:p/>
    <w:p>
      <w:r xmlns:w="http://schemas.openxmlformats.org/wordprocessingml/2006/main">
        <w:t xml:space="preserve">2. ରୋମୀୟ ୧ :: ୨ - ଏହି ଜଗତର pattern ାଞ୍ଚା ସହିତ ଅନୁରୂପ ହୁଅ ନାହିଁ, ବରଂ ତୁମର ମନର ନବୀକରଣ ଦ୍ୱାରା ପରିବର୍ତ୍ତିତ ହୁଅ |</w:t>
      </w:r>
    </w:p>
    <w:p/>
    <w:p>
      <w:r xmlns:w="http://schemas.openxmlformats.org/wordprocessingml/2006/main">
        <w:t xml:space="preserve">ଲେବୀୟ ପୁସ୍ତକ 18:27 (କାରଣ ଏହିସବୁ ଘୃଣ୍ୟ କାର୍ଯ୍ୟ ତୁମ୍ଭର ପୂର୍ବର ଲୋକମାନେ କରିସାରିଛନ୍ତି, ଏବଂ ଦେଶ ଅପବିତ୍ର ହୋଇଛି;)</w:t>
      </w:r>
    </w:p>
    <w:p/>
    <w:p>
      <w:r xmlns:w="http://schemas.openxmlformats.org/wordprocessingml/2006/main">
        <w:t xml:space="preserve">ଲେବୀୟ ପୁସ୍ତକରୁ ଏହି ଅଂଶ ଇସ୍ରାଏଲୀୟମାନଙ୍କ ଆଗରେ ଦେଶରେ ଥିବା ଲୋକମାନଙ୍କର ଘୃଣାର ବିଷୟ ଅଟେ।</w:t>
      </w:r>
    </w:p>
    <w:p/>
    <w:p>
      <w:r xmlns:w="http://schemas.openxmlformats.org/wordprocessingml/2006/main">
        <w:t xml:space="preserve">1. God ଶ୍ବରଙ୍କ ଦ୍ୱାରା କ୍ଷମା ପାଇବାକୁ ହେଲେ ଆମେ ଆମର ପାପଗୁଡ଼ିକୁ ଚିହ୍ନିବା ଏବଂ ଅନୁତାପ କରିବା ଆବଶ୍ୟକ |</w:t>
      </w:r>
    </w:p>
    <w:p/>
    <w:p>
      <w:r xmlns:w="http://schemas.openxmlformats.org/wordprocessingml/2006/main">
        <w:t xml:space="preserve">2. ଯେଉଁମାନେ ଆମ ପୂର୍ବରୁ ଯାଇଛନ୍ତି ସେମାନଙ୍କ ପାପପୂର୍ଣ୍ଣ ମାର୍ଗ ଅନୁସରଣ କରିବା ଉଚିତ୍ ନୁହେଁ |</w:t>
      </w:r>
    </w:p>
    <w:p/>
    <w:p>
      <w:r xmlns:w="http://schemas.openxmlformats.org/wordprocessingml/2006/main">
        <w:t xml:space="preserve">ଯିହିଜିକଲ 18: 30-32 - ଅତଏବ, ହେ ଇସ୍ରାଏଲ ବଂଶ, ମୁଁ ପ୍ରତ୍ୟେକ ଲୋକର ପଥ ଅନୁସାରେ ବିଚାର କରିବି। ଅନୁତାପ କର ଏବଂ ତୁମର ସମସ୍ତ ଅଧର୍ମରୁ ନିଜକୁ ଦୂରେଇ ରଖ; ତେଣୁ ଅଧର୍ମ ତୁମର ବିନାଶ ହେବ ନାହିଁ। ତୁମର ସମସ୍ତ ଅପରାଧକୁ ତ୍ୟାଗ କର, ଯେଉଁଠାରେ ତୁମେ ଅପରାଧ କରିଛ; ଏବଂ ତୁମ୍ଭକୁ ଏକ ନୂତନ ହୃଦୟ ଓ ନୂତନ ଆତ୍ମା କର। ହେ ଇସ୍ରାଏଲର ଗୃହ, ତୁମ୍ଭେ କାହିଁକି ମରିବ? କାରଣ ମୃତ୍ୟୁବରଣ କରୁଥିବା ଲୋକର ମୃତ୍ୟୁରେ ମୋର କ pleasure ଣସି ଆନନ୍ଦ ନାହିଁ।</w:t>
      </w:r>
    </w:p>
    <w:p/>
    <w:p>
      <w:r xmlns:w="http://schemas.openxmlformats.org/wordprocessingml/2006/main">
        <w:t xml:space="preserve">2. ଯାକୁବ 4: 7-8 - ତେଣୁ ନିଜକୁ God ଶ୍ବରଙ୍କ ନିକଟରେ ସମର୍ପଣ କର | ଶୟତାନକୁ ପ୍ରତିରୋଧ କର, ଏବଂ ସେ ତୁମଠାରୁ ପଳାୟନ କରିବେ | ଭଗବାନଙ୍କ ନିକଟତର ହୁଅ, ଏବଂ ସେ ତୁମ ନିକଟକୁ ଆସିବେ | ହେ ପାପୀଗଣ, ତୁମ୍ଭର ହାତ ସଫା କର। ଏବଂ ତୁମ୍ଭର ହୃଦୟକୁ ଶୁଦ୍ଧ କର।</w:t>
      </w:r>
    </w:p>
    <w:p/>
    <w:p>
      <w:r xmlns:w="http://schemas.openxmlformats.org/wordprocessingml/2006/main">
        <w:t xml:space="preserve">ଲେବୀୟ ପୁସ୍ତକ 18:28 ଯେତେବେଳେ ତୁମ୍ଭେମାନେ ଅପବିତ୍ର କର, ସେହି ଦେଶ ତୁମ୍ଭମାନଙ୍କୁ ଘୃଣା କରେ ନାହିଁ, ଯେପରି ଏହା ତୁମ୍ଭର ପୂର୍ବ ଦେଶଗୁଡ଼ିକୁ ବାହାର କରି ଦେଇଥିଲା।</w:t>
      </w:r>
    </w:p>
    <w:p/>
    <w:p>
      <w:r xmlns:w="http://schemas.openxmlformats.org/wordprocessingml/2006/main">
        <w:t xml:space="preserve">Land ଶ୍ବରଙ୍କ ଚେତାବନୀ, ଯେପରି ଦେଶକୁ ଅପବିତ୍ର ନକର |</w:t>
      </w:r>
    </w:p>
    <w:p/>
    <w:p>
      <w:r xmlns:w="http://schemas.openxmlformats.org/wordprocessingml/2006/main">
        <w:t xml:space="preserve">1. ଦେଶକୁ ଅପବିତ୍ର କରିବା ଏବଂ ଅବମାନନାର ପରିଣାମ ବିରୁଦ୍ଧରେ God's ଶ୍ବରଙ୍କ ଚେତାବନୀ |</w:t>
      </w:r>
    </w:p>
    <w:p/>
    <w:p>
      <w:r xmlns:w="http://schemas.openxmlformats.org/wordprocessingml/2006/main">
        <w:t xml:space="preserve">2. ଜମିକୁ ସମ୍ମାନ ଏବଂ ଯତ୍ନର ଗୁରୁତ୍ୱ |</w:t>
      </w:r>
    </w:p>
    <w:p/>
    <w:p>
      <w:r xmlns:w="http://schemas.openxmlformats.org/wordprocessingml/2006/main">
        <w:t xml:space="preserve">1. ଦ୍ୱିତୀୟ ବିବରଣ 4: 25-31 - ଇସ୍ରାଏଲୀୟମାନଙ୍କୁ ତାଙ୍କର ନିୟମ ଏବଂ ନିୟମ ମାନିବାକୁ ଏବଂ ସେମାନଙ୍କଠାରୁ ଦୂରେଇ ନଯିବାକୁ God's ଶ୍ବରଙ୍କ ଚେତାବନୀ |</w:t>
      </w:r>
    </w:p>
    <w:p/>
    <w:p>
      <w:r xmlns:w="http://schemas.openxmlformats.org/wordprocessingml/2006/main">
        <w:t xml:space="preserve">ହିତୋପଦେଶ 11:30 - "ଧାର୍ମିକମାନଙ୍କର ଫଳ ଜୀବନର ବୃକ୍ଷ; ଏବଂ ଯିଏ ଆତ୍ମା ଜିତେ ସେ ଜ୍ଞାନୀ ଅଟେ।"</w:t>
      </w:r>
    </w:p>
    <w:p/>
    <w:p>
      <w:r xmlns:w="http://schemas.openxmlformats.org/wordprocessingml/2006/main">
        <w:t xml:space="preserve">ଲେବୀୟ ପୁସ୍ତକ 18:29 କାରଣ ଯେକେହି ଏହି ଘୃଣ୍ୟ କାର୍ଯ୍ୟ କରିବ, ସେପରି କରୁଥିବା ଆତ୍ମା ମଧ୍ୟ ସେମାନଙ୍କ ଲୋକମାନଙ୍କ ମଧ୍ୟରେ ବିଚ୍ଛିନ୍ନ ହେବ।</w:t>
      </w:r>
    </w:p>
    <w:p/>
    <w:p>
      <w:r xmlns:w="http://schemas.openxmlformats.org/wordprocessingml/2006/main">
        <w:t xml:space="preserve">God's ଶ୍ବରଙ୍କ ଆଦେଶକୁ ଅବମାନନା କରିବାର ପରିଣାମ ଭୟଙ୍କର - ଏପରିକି ନିଜ ଲୋକଙ୍କଠାରୁ ବିଚ୍ଛିନ୍ନ ହେବା ପର୍ଯ୍ୟନ୍ତ |</w:t>
      </w:r>
    </w:p>
    <w:p/>
    <w:p>
      <w:r xmlns:w="http://schemas.openxmlformats.org/wordprocessingml/2006/main">
        <w:t xml:space="preserve">1. God's ଶ୍ବରଙ୍କ ଆଦେଶ ପାଳନ କରନ୍ତୁ କିମ୍ବା ଗୁରୁତର ପରିଣାମକୁ ବିପଦ କରନ୍ତୁ |</w:t>
      </w:r>
    </w:p>
    <w:p/>
    <w:p>
      <w:r xmlns:w="http://schemas.openxmlformats.org/wordprocessingml/2006/main">
        <w:t xml:space="preserve">Your। ଆପଣଙ୍କ ସୃଷ୍ଟିକର୍ତ୍ତାଙ୍କର ଯୋଗ୍ୟ ଜୀବନ ବ Live ୍ଚାନ୍ତୁ |</w:t>
      </w:r>
    </w:p>
    <w:p/>
    <w:p>
      <w:r xmlns:w="http://schemas.openxmlformats.org/wordprocessingml/2006/main">
        <w:t xml:space="preserve">1. ଆଦିପୁସ୍ତକ 2:17 - "କିନ୍ତୁ ଭଲ ଓ ମନ୍ଦ ଜ୍ଞାନର ବୃକ୍ଷରୁ ତୁମ୍ଭେ ତାହା ଖାଇବ ନାହିଁ, କାରଣ ଯେଉଁ ଦିନ ତୁମ୍ଭେ ତାହା ଖାଇବ, ସେହି ଦିନ ନିଶ୍ଚୟ ମରିବ।"</w:t>
      </w:r>
    </w:p>
    <w:p/>
    <w:p>
      <w:r xmlns:w="http://schemas.openxmlformats.org/wordprocessingml/2006/main">
        <w:t xml:space="preserve">2. ଯାକୁବ 4:17 - "ତେଣୁ ଯିଏ ଭଲ କାମ କରିବାକୁ ଜାଣେ, କିନ୍ତୁ ତାହା କରେ ନାହିଁ, ତାହାଙ୍କ ପାଇଁ ଏହା ପାପ ଅଟେ।"</w:t>
      </w:r>
    </w:p>
    <w:p/>
    <w:p>
      <w:r xmlns:w="http://schemas.openxmlformats.org/wordprocessingml/2006/main">
        <w:t xml:space="preserve">ଲେବୀୟ ପୁସ୍ତକ 18:30 ଅତଏବ, ତୁମ୍ଭେମାନେ ମୋର ନିୟମ ପାଳନ କରିବ, ଯେପରି ତୁମ୍ଭେ ପୂର୍ବରୁ ଘଟିଥିବା ଏହି ଘୃଣ୍ୟ ରୀତିନୀତି ମଧ୍ୟରୁ କ not ଣସି କାର୍ଯ୍ୟ କର ନାହିଁ ଏବଂ ତୁମ୍ଭେ ନିଜକୁ ଅପବିତ୍ର କର ନାହିଁ। ମୁଁ ସଦାପ୍ରଭୁ ତୁମ୍ଭମାନଙ୍କର ପରମେଶ୍ୱର।</w:t>
      </w:r>
    </w:p>
    <w:p/>
    <w:p>
      <w:r xmlns:w="http://schemas.openxmlformats.org/wordprocessingml/2006/main">
        <w:t xml:space="preserve">His ଶ୍ବର ତାଙ୍କ ଲୋକଙ୍କୁ ଆଦେଶ ଦେଇଛନ୍ତି ଯେ ସେମାନଙ୍କ ପୂର୍ବରୁ ଅଭ୍ୟାସ କରାଯାଉଥିବା ଘୃଣ୍ୟ ରୀତିନୀତିରେ ଅଂଶଗ୍ରହଣ ନକରିବା ଏବଂ ତାଙ୍କ ସମ୍ମୁଖରେ ପବିତ୍ର ରହିବାକୁ |</w:t>
      </w:r>
    </w:p>
    <w:p/>
    <w:p>
      <w:r xmlns:w="http://schemas.openxmlformats.org/wordprocessingml/2006/main">
        <w:t xml:space="preserve">1. ପବିତ୍ରତାର ମହତ୍ତ୍ୱ: ଘୃଣ୍ୟ କଷ୍ଟମ୍ ଠାରୁ ଦୂରରେ ରହିବା |</w:t>
      </w:r>
    </w:p>
    <w:p/>
    <w:p>
      <w:r xmlns:w="http://schemas.openxmlformats.org/wordprocessingml/2006/main">
        <w:t xml:space="preserve">God's ଶ୍ବରଙ୍କ ନିୟମ ପାଳନ କରନ୍ତୁ: ତାଙ୍କ ଆଦେଶ ପାଳନ କରନ୍ତୁ |</w:t>
      </w:r>
    </w:p>
    <w:p/>
    <w:p>
      <w:r xmlns:w="http://schemas.openxmlformats.org/wordprocessingml/2006/main">
        <w:t xml:space="preserve">1. ଗୀତସଂହିତା 39: 1 - "ମୁଁ କହିଲି, ମୁଁ ମୋର ପଥ ପ୍ରତି ଧ୍ୟାନ ଦେବି, ଯେପରି ମୁଁ ଜିଭରେ ପାପ କରେ ନାହିଁ। ଦୁଷ୍ଟମାନେ ମୋ ସମ୍ମୁଖରେ ଥିବାବେଳେ ମୁଁ ପାଟି ବନ୍ଦ କରିବି।"</w:t>
      </w:r>
    </w:p>
    <w:p/>
    <w:p>
      <w:r xmlns:w="http://schemas.openxmlformats.org/wordprocessingml/2006/main">
        <w:t xml:space="preserve">2. 1 ପିତର ୧: ୧-16-୧ - - "କିନ୍ତୁ ଯିଏ ତୁମକୁ ଡାକିଲା ସେ ପବିତ୍ର, ସେହିପରି ସମସ୍ତ ପ୍ରକାର ବାର୍ତ୍ତାଳାପରେ ମଧ୍ୟ ପବିତ୍ର ହୁଅ; କାରଣ ଶାସ୍ତ୍ରରେ ଲେଖାଅଛି," ପବିତ୍ର ହୁଅ; କାରଣ ମୁଁ ପବିତ୍ର ଅଟେ। "</w:t>
      </w:r>
    </w:p>
    <w:p/>
    <w:p>
      <w:r xmlns:w="http://schemas.openxmlformats.org/wordprocessingml/2006/main">
        <w:t xml:space="preserve">ଲେବୀୟ ପୁସ୍ତକ 19 କୁ ନିମ୍ନଲିଖିତ ଅନୁଚ୍ଛେଦ ସହିତ ତିନୋଟି ଅନୁଚ୍ଛେଦରେ ସଂକ୍ଷିପ୍ତ କରାଯାଇପାରେ:</w:t>
      </w:r>
    </w:p>
    <w:p/>
    <w:p>
      <w:r xmlns:w="http://schemas.openxmlformats.org/wordprocessingml/2006/main">
        <w:t xml:space="preserve">ଅନୁଚ୍ଛେଦ 1: ଲେବୀୟ ପୁସ୍ତକ 19: 1-10 God ଶ୍ବର ମୋଶାଙ୍କୁ ଇସ୍ରାଏଲୀୟମାନଙ୍କୁ ଏକ ବାର୍ତ୍ତା ପହଞ୍ଚାଇବା ପାଇଁ ନିର୍ଦ୍ଦେଶ ଦେବା ସହିତ ଆରମ୍ଭ କରନ୍ତି, ଯେପରି God ଶ୍ବର ପବିତ୍ର ହୋଇଥିବାରୁ ପବିତ୍ର ହେବାକୁ ଆହ୍ .ାନ ଉପରେ ଗୁରୁତ୍ୱାରୋପ କରିଥିଲେ | ଅଧ୍ୟାୟରେ ଧାର୍ମିକ ଜୀବନଯାପନ ପାଇଁ ବିଭିନ୍ନ ନ ical ତିକ ଏବଂ ନ moral ତିକ ନିର୍ଦ୍ଦେଶାବଳୀ ବର୍ଣ୍ଣନା କରାଯାଇଛି | ଏହା ପିତାମାତାଙ୍କୁ ସମ୍ମାନ ଦେବା, ବିଶ୍ରାମବାର ପାଳନ କରିବା ଏବଂ ମୂର୍ତ୍ତିପୂଜାଠାରୁ ଦୂରେଇ ରହିବା ଉପରେ ଗୁରୁତ୍ୱ ଦେଇଥାଏ | ଇସ୍ରାଏଲୀୟମାନଙ୍କୁ ମଧ୍ୟ ସେମାନଙ୍କର କିଛି ଅମଳ ଗରିବଙ୍କ ପାଇଁ ଛାଡିଦେବାକୁ ଏବଂ ବ୍ୟବସାୟିକ କାରବାରରେ ସଚ୍ଚୋଟ ଭାବରେ କାର୍ଯ୍ୟ କରିବାକୁ ନିର୍ଦ୍ଦେଶ ଦିଆଯାଇଛି |</w:t>
      </w:r>
    </w:p>
    <w:p/>
    <w:p>
      <w:r xmlns:w="http://schemas.openxmlformats.org/wordprocessingml/2006/main">
        <w:t xml:space="preserve">ଅନୁଚ୍ଛେଦ ୨: ଲେବୀୟ ପୁସ୍ତକ 19: 11-18 ରେ ଜାରି, ପାରସ୍ପରିକ ସମ୍ପର୍କ ବିଷୟରେ ନିର୍ଦ୍ଦିଷ୍ଟ ନିର୍ଦ୍ଦେଶ ଦିଆଯାଇଛି | ଚୋରି, ପ୍ରତାରଣା, ମିଥ୍ୟା ଶପଥ ଏବଂ ଅନ୍ୟମାନଙ୍କ ଉପରେ ଅତ୍ୟାଚାରକୁ ବାରଣ କରି ଅଧ୍ୟାୟଟି ସଚ୍ଚୋଟତା ଏବଂ ଅଖଣ୍ଡତା ଉପରେ ଗୁରୁତ୍ୱ ଦେଇଥାଏ | ଏହା ବିଚାରରେ ନ୍ୟାୟକୁ ପ୍ରୋତ୍ସାହିତ କରେ ଏବଂ ପଡ଼ୋଶୀଙ୍କ ବିରୁଦ୍ଧରେ ଅପବାଦ କିମ୍ବା ମିଥ୍ୟା ସାକ୍ଷ୍ୟ ଦେବାକୁ ବାରଣ କରେ | ଇସ୍ରାଏଲୀୟମାନଙ୍କୁ ପ୍ରତିଶୋଧ ନ ନେବାକୁ କିମ୍ବା କ୍ରୋଧ ନକରିବାକୁ ଆଦେଶ ଦିଆଯାଇଛି ବରଂ ନିଜ ପଡ଼ୋଶୀମାନଙ୍କୁ ନିଜକୁ ଭଲ ପାଇବା ଭଳି ଭଲ ପାଆନ୍ତି।</w:t>
      </w:r>
    </w:p>
    <w:p/>
    <w:p>
      <w:r xmlns:w="http://schemas.openxmlformats.org/wordprocessingml/2006/main">
        <w:t xml:space="preserve">ଅନୁଚ୍ଛେଦ :: ଲେବୀୟ ପୁସ୍ତକ 19 ବ୍ୟକ୍ତିଗତ ଆଚରଣ ଏବଂ ପବିତ୍ରତା ସହିତ ଜଡିତ ବିଭିନ୍ନ ନିୟମାବଳୀକୁ ସମାଧାନ କରି ସମାପ୍ତ କରେ | ଏହା ବିଭିନ୍ନ ପ୍ରକାରର ପଶୁପାଳନ କିମ୍ବା ଦୁଇ ପ୍ରକାରର ମଞ୍ଜି ସହିତ କ୍ଷେତ ବୁଣିବା ଉପରେ ବାରଣ କରେ | ପୂଜାପାଠ ରୀତିନୀତି ସହିତ ଜଡିତ ଶୋକ ଅଭ୍ୟାସ ପାଇଁ ପୁରୁଷମାନଙ୍କୁ ଦା ard ି କାଟିବା କିମ୍ବା ଶରୀରରେ କାଟିବା ନକରିବାକୁ ଅଧ୍ୟାୟ ନିର୍ଦ୍ଦେଶ ଦେଇଛି | ଏହା ମଧ୍ୟ ବିଭାଜନରେ ଜଡିତ ହେବା କିମ୍ବା ମଧ୍ୟମ କିମ୍ବା ଆତ୍ମାବାଦୀଙ୍କଠାରୁ ମାର୍ଗଦର୍ଶନ ନକରିବାକୁ ଚେତାବନୀ ଦେଇଥାଏ |</w:t>
      </w:r>
    </w:p>
    <w:p/>
    <w:p>
      <w:r xmlns:w="http://schemas.openxmlformats.org/wordprocessingml/2006/main">
        <w:t xml:space="preserve">ସାରାଂଶରେ:</w:t>
      </w:r>
    </w:p>
    <w:p>
      <w:r xmlns:w="http://schemas.openxmlformats.org/wordprocessingml/2006/main">
        <w:t xml:space="preserve">ଲେବୀୟ ପୁସ୍ତକ 19 ଉପସ୍ଥାପନା କରେ:</w:t>
      </w:r>
    </w:p>
    <w:p>
      <w:r xmlns:w="http://schemas.openxmlformats.org/wordprocessingml/2006/main">
        <w:t xml:space="preserve">ପବିତ୍ର ହେବା ପାଇଁ ଆହ୍ୱାନ କର ଯେପରି ପରମେଶ୍ୱର ପବିତ୍ର ଅଟନ୍ତି;</w:t>
      </w:r>
    </w:p>
    <w:p>
      <w:r xmlns:w="http://schemas.openxmlformats.org/wordprocessingml/2006/main">
        <w:t xml:space="preserve">ଧାର୍ମିକ ଜୀବନଯାପନ ପାଇଁ ନ ical ତିକ, ନ moral ତିକ ନିର୍ଦ୍ଦେଶାବଳୀ;</w:t>
      </w:r>
    </w:p>
    <w:p>
      <w:r xmlns:w="http://schemas.openxmlformats.org/wordprocessingml/2006/main">
        <w:t xml:space="preserve">ପିତାମାତାଙ୍କ ପ୍ରତି ସମ୍ମାନ; ବିଶ୍ରାମବାର ପାଳନ; ମୂର୍ତ୍ତିପୂଜାକୁ ଏଡ଼ାଇବା |</w:t>
      </w:r>
    </w:p>
    <w:p/>
    <w:p>
      <w:r xmlns:w="http://schemas.openxmlformats.org/wordprocessingml/2006/main">
        <w:t xml:space="preserve">ଗରିବଙ୍କ ପାଇଁ ଅମଳ ଛାଡି ଯଥାର୍ଥ ଚିକିତ୍ସା ଉପରେ ନିର୍ଦ୍ଦେଶ; ସଚ୍ଚୋଟ ବ୍ୟବସାୟ କାରବାର;</w:t>
      </w:r>
    </w:p>
    <w:p>
      <w:r xmlns:w="http://schemas.openxmlformats.org/wordprocessingml/2006/main">
        <w:t xml:space="preserve">ଚୋରି, ପ୍ରତାରଣା, ମିଥ୍ୟା ଶପଥ ବିରୁଦ୍ଧରେ ନିଷେଧ; ଅନ୍ୟମାନଙ୍କ ଉପରେ ଅତ୍ୟାଚାର;</w:t>
      </w:r>
    </w:p>
    <w:p>
      <w:r xmlns:w="http://schemas.openxmlformats.org/wordprocessingml/2006/main">
        <w:t xml:space="preserve">ବିଚାରରେ ନ୍ୟାୟର ପ୍ରୋତ୍ସାହନ; ନିନ୍ଦା, ମିଥ୍ୟା ସାକ୍ଷୀ ବିରୁଦ୍ଧରେ ନିଷେଧ |</w:t>
      </w:r>
    </w:p>
    <w:p/>
    <w:p>
      <w:r xmlns:w="http://schemas.openxmlformats.org/wordprocessingml/2006/main">
        <w:t xml:space="preserve">ମିଶ୍ରିତ ପଶୁ, ମଞ୍ଜି ବ୍ୟକ୍ତିଗତ ଆଚରଣ ନିଷେଧ ସମ୍ବନ୍ଧୀୟ ନିୟମାବଳୀ;</w:t>
      </w:r>
    </w:p>
    <w:p>
      <w:r xmlns:w="http://schemas.openxmlformats.org/wordprocessingml/2006/main">
        <w:t xml:space="preserve">ଶୋକ ଅଭ୍ୟାସ ଉପରେ ନିର୍ଦ୍ଦେଶାବଳୀ; ଭବିଷ୍ୟବାଣୀ, ମାଧ୍ୟମ ବିରୁଦ୍ଧରେ ଚେତାବନୀ;</w:t>
      </w:r>
    </w:p>
    <w:p>
      <w:r xmlns:w="http://schemas.openxmlformats.org/wordprocessingml/2006/main">
        <w:t xml:space="preserve">ବ୍ୟକ୍ତିଗତ ପବିତ୍ରତା ଏବଂ ପାଗନ୍ ପ୍ରଥାଠାରୁ ଅଲଗା ହେବା ଉପରେ ଗୁରୁତ୍ୱ |</w:t>
      </w:r>
    </w:p>
    <w:p/>
    <w:p>
      <w:r xmlns:w="http://schemas.openxmlformats.org/wordprocessingml/2006/main">
        <w:t xml:space="preserve">ଏହି ଅଧ୍ୟାୟ ଇସ୍ରାଏଲୀୟମାନଙ୍କୁ ପବିତ୍ର ହେବାକୁ God's ଶ୍ବରଙ୍କ ଆହ୍ on ାନ ଉପରେ ଧ୍ୟାନ ଦେଇଥାଏ, ଯେହେତୁ ସେ ପବିତ୍ର, ସେମାନଙ୍କୁ ଧାର୍ମିକ ଜୀବନଯାପନ ପାଇଁ ନ ical ତିକ ଏବଂ ନ moral ତିକ ନିର୍ଦ୍ଦେଶାବଳୀ ପ୍ରଦାନ କରିଥିଲେ | ପିତାମାତାଙ୍କ ପ୍ରତି ସମ୍ମାନ, ବିଶ୍ରାମବାର ପାଳନ କରିବା ଏବଂ ମୂର୍ତ୍ତିପୂଜାଠାରୁ ଦୂରେଇ ରହିବା ଉପରେ ଲେବୀୟ ପୁସ୍ତକ 19 ଆରମ୍ଭ ହୁଏ | ଏହା ମଧ୍ୟ ଦୟା କାର୍ଯ୍ୟକୁ ଆଲୋକିତ କରେ ଯେପରିକି ଗରିବଙ୍କ ପାଇଁ କିଛି ଅମଳ ଛାଡି ସଚ୍ଚୋଟ ବ୍ୟବସାୟ କାରବାର କରିବା |</w:t>
      </w:r>
    </w:p>
    <w:p/>
    <w:p>
      <w:r xmlns:w="http://schemas.openxmlformats.org/wordprocessingml/2006/main">
        <w:t xml:space="preserve">ଅଧିକନ୍ତୁ, ଲେବୀୟ ପୁସ୍ତକ 19 ପାରସ୍ପରିକ ସମ୍ପର୍କ ସମ୍ବନ୍ଧରେ ନିର୍ଦ୍ଦିଷ୍ଟ ନିର୍ଦ୍ଦେଶ ପ୍ରଦାନ କରେ | ଏହା ଚୋରି, ପ୍ରତାରଣା, ମିଥ୍ୟା ଶପଥ ଏବଂ ଅନ୍ୟମାନଙ୍କ ଉପରେ ଅତ୍ୟାଚାରକୁ ବାରଣ କରି ସଚ୍ଚୋଟତା ଏବଂ ଅଖଣ୍ଡତାକୁ ପ୍ରୋତ୍ସାହିତ କରେ | ଅଧ୍ୟାୟ ଅଧ୍ୟାୟ ବିଚାରରେ ନ୍ୟାୟ ଉପରେ ଗୁରୁତ୍ୱ ଦେଇଥାଏ ଏବଂ ପଡ଼ୋଶୀଙ୍କ ବିରୁଦ୍ଧରେ ଅପବାଦ କିମ୍ବା ମିଥ୍ୟା ସାକ୍ଷ୍ୟ ଦେବାକୁ ବାରଣ କରିଥାଏ | ଇସ୍ରାଏଲୀୟମାନଙ୍କୁ ପ୍ରତିଶୋଧ ନେବାକୁ କିମ୍ବା ଘୃଣା ନକରିବାକୁ ପଡ଼ୋଶୀମାନଙ୍କୁ ନିଜକୁ ଭଲ ପାଇବାକୁ ଆଦେଶ ଦିଆଯାଇଛି।</w:t>
      </w:r>
    </w:p>
    <w:p/>
    <w:p>
      <w:r xmlns:w="http://schemas.openxmlformats.org/wordprocessingml/2006/main">
        <w:t xml:space="preserve">ବ୍ୟକ୍ତିଗତ ଆଚରଣ ଏବଂ ପବିତ୍ରତା ସହିତ ଜଡିତ ବିଭିନ୍ନ ନିୟମକୁ ସମ୍ବୋଧିତ କରି ଅଧ୍ୟାୟ ଶେଷ ହୋଇଛି | ଏହା ବିଭିନ୍ନ ପ୍ରକାରର ପଶୁପାଳନ କିମ୍ବା ଦୁଇ ପ୍ରକାରର ମଞ୍ଜି ସହିତ କ୍ଷେତ ବୁଣିବା ଉପରେ ବାରଣ କରେ | ଲେବୀୟ ପୁସ୍ତକ 19 ପୁରୁଷମାନଙ୍କୁ ଦା ards ି କାଟିବା କିମ୍ବା ସେମାନଙ୍କ ଶରୀରରେ କାଟିବା ନକରିବାକୁ ନିର୍ଦ୍ଦେଶ ଦେଇଥାଏ ଯେ ପୂଜାପାଠ ରୀତିନୀତି ସହିତ ଜଡିତ ଶୋକ ଅଭ୍ୟାସ ପାଇଁ | Divine ଶ୍ବରଙ୍କ ମନୋନୀତ ଲୋକ ଭାବରେ ଏକ ସ୍ୱତନ୍ତ୍ର ପରିଚୟ ବଜାୟ ରଖିବା ପାଇଁ ବ୍ୟକ୍ତିଗତ ପବିତ୍ରତା ଏବଂ ପାଗନ୍ ପ୍ରଥାଠାରୁ ପୃଥକ ହେବା ଉପରେ ଗୁରୁତ୍ୱ ଦେଇ ଏହା ବିଭାଜନରେ ଜଡିତ ହେବା କିମ୍ବା ମଧ୍ୟମ କିମ୍ବା ଆତ୍ମାବାଦୀଙ୍କଠାରୁ ମାର୍ଗଦର୍ଶନ ପାଇବା ପାଇଁ ଚେତାବନୀ ଦେଇଥାଏ |</w:t>
      </w:r>
    </w:p>
    <w:p/>
    <w:p>
      <w:r xmlns:w="http://schemas.openxmlformats.org/wordprocessingml/2006/main">
        <w:t xml:space="preserve">ଲେବୀୟ ପୁସ୍ତକ 19: 1 ସଦାପ୍ରଭୁ ମୋଶାଙ୍କୁ କହିଲେ,</w:t>
      </w:r>
    </w:p>
    <w:p/>
    <w:p>
      <w:r xmlns:w="http://schemas.openxmlformats.org/wordprocessingml/2006/main">
        <w:t xml:space="preserve">ସଦାପ୍ରଭୁ ମୋଶାଙ୍କ ସହିତ କଥାବାର୍ତ୍ତା କଲେ। ସେ ଇସ୍ରାଏଲୀୟମାନଙ୍କୁ ଧାର୍ମିକ କାର୍ଯ୍ୟ କରିବାକୁ ନିର୍ଦ୍ଦେଶ ଦେଲେ।</w:t>
      </w:r>
    </w:p>
    <w:p/>
    <w:p>
      <w:r xmlns:w="http://schemas.openxmlformats.org/wordprocessingml/2006/main">
        <w:t xml:space="preserve">1. "ଧାର୍ମିକ ଭାବରେ ବଞ୍ଚିବା: ଆଦେଶ ସାମ୍ନାରେ ମାନିବା"</w:t>
      </w:r>
    </w:p>
    <w:p/>
    <w:p>
      <w:r xmlns:w="http://schemas.openxmlformats.org/wordprocessingml/2006/main">
        <w:t xml:space="preserve">2. "ଧାର୍ମିକ ଜୀବନ ବଞ୍ଚିବା: God's ଶ୍ବରଙ୍କ ଡାକର ଉତ୍ତର ଦେବା"</w:t>
      </w:r>
    </w:p>
    <w:p/>
    <w:p>
      <w:r xmlns:w="http://schemas.openxmlformats.org/wordprocessingml/2006/main">
        <w:t xml:space="preserve">ପ୍ରଥମ ବିବରଣ 6: 4-8 - ହେ ଇସ୍ରାଏଲ, ଶୁଣ: ସଦାପ୍ରଭୁ ଆମ୍ଭମାନଙ୍କର ପରମେଶ୍ୱର, ସଦାପ୍ରଭୁ ଏକ। ସଦାପ୍ରଭୁ ତୁମ୍ଭର ପରମେଶ୍ୱରଙ୍କୁ ସମସ୍ତ ହୃଦୟ, ସମସ୍ତ ପ୍ରାଣ ଓ ସମସ୍ତ ଶକ୍ତି ସହିତ ପ୍ରେମ କର।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w:t>
      </w:r>
    </w:p>
    <w:p/>
    <w:p>
      <w:r xmlns:w="http://schemas.openxmlformats.org/wordprocessingml/2006/main">
        <w:t xml:space="preserve">2. ଯାକୁବ ୧: ୨-25-୨ - -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p>
      <w:r xmlns:w="http://schemas.openxmlformats.org/wordprocessingml/2006/main">
        <w:t xml:space="preserve">ଲେବୀୟ ପୁସ୍ତକ 19: 2 ଇସ୍ରାଏଲର ସମସ୍ତ ମଣ୍ତଳୀକୁ କୁହ ଏବଂ ସେମାନଙ୍କୁ କୁହ, ତୁମ୍ଭେ ପବିତ୍ର ହେବ, କାରଣ ମୁଁ ସଦାପ୍ରଭୁ ତୁମ୍ଭମାନଙ୍କର ପରମେଶ୍ୱର ପବିତ୍ର।</w:t>
      </w:r>
    </w:p>
    <w:p/>
    <w:p>
      <w:r xmlns:w="http://schemas.openxmlformats.org/wordprocessingml/2006/main">
        <w:t xml:space="preserve">ସଦାପ୍ରଭୁ ତୁମ୍ଭର ପରମେଶ୍ୱର ପବିତ୍ର ହୁଅନ୍ତୁ।</w:t>
      </w:r>
    </w:p>
    <w:p/>
    <w:p>
      <w:r xmlns:w="http://schemas.openxmlformats.org/wordprocessingml/2006/main">
        <w:t xml:space="preserve">1. ପ୍ରଭୁଙ୍କଠାରେ ଏକ ପବିତ୍ର ଜୀବନଯାପନ କରିବା |</w:t>
      </w:r>
    </w:p>
    <w:p/>
    <w:p>
      <w:r xmlns:w="http://schemas.openxmlformats.org/wordprocessingml/2006/main">
        <w:t xml:space="preserve">God's ଶ୍ବରଙ୍କ ପବିତ୍ରତାକୁ ତୁମର ଚରିତ୍ରର ଏକ ଅଂଶ କରିବା |</w:t>
      </w:r>
    </w:p>
    <w:p/>
    <w:p>
      <w:r xmlns:w="http://schemas.openxmlformats.org/wordprocessingml/2006/main">
        <w:t xml:space="preserve">1 ପିତରଙ୍କ ପ୍ରଥମ ପତ୍ର 1: 13-16 - ଅତଏବ, ଯେଉଁମାନେ ସଚେତନ ଓ ସଂପୂର୍ଣ୍ଣ ସାବଧାନ, ସେହିମାନଙ୍କ ସହିତ, ଯେତେବେଳେ ଯୀଶୁ ଖ୍ରୀଷ୍ଟ ଆସିବା ସମୟରେ ପ୍ରକାଶିତ ହେବେ, ସେହି ଅନୁଗ୍ରହ ଉପରେ ତୁମର ଭରସା ରଖ | ଆଜ୍ ient ାକାରୀ ସନ୍ତାନ ଭାବରେ, ଯେତେବେଳେ ତୁମେ ଅଜ୍ rance ାନରେ ବାସ କରୁଥିଲ, ସେତେବେଳେ ତୁମର ମନ୍ଦ ଇଚ୍ଛାକୁ ଅନୁକରଣ କର ନାହିଁ | କିନ୍ତୁ ଯିଏ ତୁମକୁ ଡାକିଲା ସେ ପବିତ୍ର, ତୁମେ ସମସ୍ତ କାର୍ଯ୍ୟରେ ପବିତ୍ର ହୁଅ; କାରଣ ଶାସ୍ତ୍ରରେ ଲେଖାଅଛି: ପବିତ୍ର ହୁଅ, କାରଣ ମୁଁ ପବିତ୍ର ଅଟେ।</w:t>
      </w:r>
    </w:p>
    <w:p/>
    <w:p>
      <w:r xmlns:w="http://schemas.openxmlformats.org/wordprocessingml/2006/main">
        <w:t xml:space="preserve">2. ଏଫିସୀୟ :: 1-2 - ତେଣୁ ପ୍ରିୟ ସନ୍ତାନ ପରି God ଶ୍ବରଙ୍କ ଅନୁକରଣ କର | ଏବଂ ପ୍ରେମରେ ଚାଲ, ଯେପରି ଖ୍ରୀଷ୍ଟ ଆମକୁ ଭଲ ପାଉଥିଲେ ଏବଂ ନିଜ ପାଇଁ ନିଜକୁ ସମର୍ପଣ କରିଥିଲେ, ଭଗବାନଙ୍କ ପାଇଁ ଏକ ସୁଗନ୍ଧିତ ନ offering ବେଦ୍ୟ ଏବଂ ବଳିଦାନ |</w:t>
      </w:r>
    </w:p>
    <w:p/>
    <w:p>
      <w:r xmlns:w="http://schemas.openxmlformats.org/wordprocessingml/2006/main">
        <w:t xml:space="preserve">ଲେବୀୟ ପୁସ୍ତକ 19: 3 ତୁମ୍େଭମାେନ ନିଜ ମାତା ଓ ପିତାଙ୍କୁ ଭୟ କରିବ ଓ ବିଶ୍ରାମବାର ପାଳନ କରିବ। ମୁଁ ସଦାପ୍ରଭୁ ତୁମ୍ଭର ପରମେଶ୍ବର।</w:t>
      </w:r>
    </w:p>
    <w:p/>
    <w:p>
      <w:r xmlns:w="http://schemas.openxmlformats.org/wordprocessingml/2006/main">
        <w:t xml:space="preserve">ତୁମ ପିତାମାତାଙ୍କୁ ସମ୍ମାନ ଦିଅ ଏବଂ God's ଶ୍ବରଙ୍କ ଆଦେଶ ପାଳନ କର |</w:t>
      </w:r>
    </w:p>
    <w:p/>
    <w:p>
      <w:r xmlns:w="http://schemas.openxmlformats.org/wordprocessingml/2006/main">
        <w:t xml:space="preserve">1: ତୁମ ପିତାମାତାଙ୍କୁ ସମ୍ମାନ ଦିଅ ଏବଂ God's ଶ୍ବରଙ୍କ ନିୟମ ପାଳନ କର |</w:t>
      </w:r>
    </w:p>
    <w:p/>
    <w:p>
      <w:r xmlns:w="http://schemas.openxmlformats.org/wordprocessingml/2006/main">
        <w:t xml:space="preserve">୨: ତୁମ ପିତାମାତାଙ୍କୁ ସମ୍ମାନ ଦିଅ ଏବଂ ବିଶ୍ରାମବାର ପାଳନ କର |</w:t>
      </w:r>
    </w:p>
    <w:p/>
    <w:p>
      <w:r xmlns:w="http://schemas.openxmlformats.org/wordprocessingml/2006/main">
        <w:t xml:space="preserve">1: ଏଫିସୀୟ 6: 2-3 "" ତୁମ ପିତା ଏବଂ ମାତାଙ୍କୁ ସମ୍ମାନ ଦିଅ ଯାହା ପ୍ରତିଜ୍ଞା ସହିତ ପ୍ରଥମ ଆଦେଶ ଅଟେ ଯେ ଏହା ତୁମ ସହିତ ଭଲରେ ଯିବ ଏବଂ ତୁମେ ପୃଥିବୀରେ ଦୀର୍ଘ ଜୀବନ ଉପଭୋଗ କରିପାରିବ | "</w:t>
      </w:r>
    </w:p>
    <w:p/>
    <w:p>
      <w:r xmlns:w="http://schemas.openxmlformats.org/wordprocessingml/2006/main">
        <w:t xml:space="preserve">୨: ଯାତ୍ରା 20: 8 "ବିଶ୍ରାମ ଦିନକୁ ପବିତ୍ର କରି ମନେରଖ |"</w:t>
      </w:r>
    </w:p>
    <w:p/>
    <w:p>
      <w:r xmlns:w="http://schemas.openxmlformats.org/wordprocessingml/2006/main">
        <w:t xml:space="preserve">ଲେବୀୟ ପୁସ୍ତକ 19: 4 ତୁମ୍େଭମାେନ ମୂର୍ତ୍ତିଗୁଡ଼ିକ ଆଡ଼କୁ ମୁହାଁଅ ନାହିଁ।</w:t>
      </w:r>
    </w:p>
    <w:p/>
    <w:p>
      <w:r xmlns:w="http://schemas.openxmlformats.org/wordprocessingml/2006/main">
        <w:t xml:space="preserve">ମୂର୍ତ୍ତିଗୁଡ଼ିକୁ ପୂଜା କର ନାହିଁ କିମ୍ବା ମିଥ୍ୟା ଦେବତାମାନଙ୍କର ମୂର୍ତ୍ତି ତିଆରି କର ନାହିଁ, କାରଣ ମୁଁ ସଦାପ୍ରଭୁ ତୁମ୍ଭମାନଙ୍କର ପରମେଶ୍ୱର।</w:t>
      </w:r>
    </w:p>
    <w:p/>
    <w:p>
      <w:r xmlns:w="http://schemas.openxmlformats.org/wordprocessingml/2006/main">
        <w:t xml:space="preserve">ମୂର୍ତ୍ତିପୂଜା ବିପଦ: ଆମେ କାହିଁକି ମିଥ୍ୟା ଭଗବାନଙ୍କୁ ପ୍ରତ୍ୟାଖ୍ୟାନ କରିବା ଉଚିତ୍ |</w:t>
      </w:r>
    </w:p>
    <w:p/>
    <w:p>
      <w:r xmlns:w="http://schemas.openxmlformats.org/wordprocessingml/2006/main">
        <w:t xml:space="preserve">God ଶ୍ବରଙ୍କ ବିଶ୍ୱସ୍ତତା: ସଦାପ୍ରଭୁ ଆମ୍ଭମାନଙ୍କ ପରମେଶ୍ୱରଙ୍କଠାରେ ବିଶ୍ୱାସ କରିବା |</w:t>
      </w:r>
    </w:p>
    <w:p/>
    <w:p>
      <w:r xmlns:w="http://schemas.openxmlformats.org/wordprocessingml/2006/main">
        <w:t xml:space="preserve">1. ଦ୍ୱିତୀୟ ବିବରଣ 4: 15-19 - ଯତ୍ନ ନିଅ ଏବଂ ନିଜକୁ ଅତି ନିକଟରୁ ଦେଖ, ଯେପରି ତୁମର ଆଖି ଦେଖିଥିବା ଜିନିଷକୁ ଭୁଲିଯାଅ ନାହିଁ କିମ୍ବା ତୁମ ଜୀବନସାରା ତୁମ ମନରୁ ଖସିଯିବାକୁ ଦିଅ ନାହିଁ; ସେମାନଙ୍କୁ ତୁମର ପିଲାମାନଙ୍କୁ ଏବଂ ତୁମର ପିଲାମାନଙ୍କର ପିଲାମାନଙ୍କୁ ଜଣାନ୍ତୁ |</w:t>
      </w:r>
    </w:p>
    <w:p/>
    <w:p>
      <w:r xmlns:w="http://schemas.openxmlformats.org/wordprocessingml/2006/main">
        <w:t xml:space="preserve">2. ଯିଶାଇୟ 44: 9-20 - ଯେଉଁମାନେ ମୂର୍ତ୍ତି ତିଆରି କରନ୍ତି, ସେମାନେ କିଛି ନୁହଁନ୍ତି, ଏବଂ ସେମାନେ ଯାହା ଉପଭୋଗ କରନ୍ତି, ସେମାନେ ଲାଭ କରନ୍ତି ନାହିଁ; ସେମାନଙ୍କର ସାକ୍ଷୀମାନେ ଦେଖନ୍ତି ନାହିଁ କି ଜାଣନ୍ତି ନାହିଁ, ଯେପରି ସେମାନେ ଲଜ୍ଜିତ ହେବେ।</w:t>
      </w:r>
    </w:p>
    <w:p/>
    <w:p>
      <w:r xmlns:w="http://schemas.openxmlformats.org/wordprocessingml/2006/main">
        <w:t xml:space="preserve">ଲେବୀୟ ପୁସ୍ତକ 19: 5 ଏବଂ ଯଦି ଆପଣ ସଦାପ୍ରଭୁଙ୍କୁ ଶାନ୍ତି ବଳି ଉତ୍ସର୍ଗ କରନ୍ତି, ତେବେ ଆପଣ ନିଜ ଇଚ୍ଛାରେ ତାହା ଉତ୍ସର୍ଗ କରିବେ।</w:t>
      </w:r>
    </w:p>
    <w:p/>
    <w:p>
      <w:r xmlns:w="http://schemas.openxmlformats.org/wordprocessingml/2006/main">
        <w:t xml:space="preserve">ଲେବୀୟ ପୁସ୍ତକ 19: 5 ର ପଦଟି ଲୋକମାନଙ୍କୁ ନିଜ ଇଚ୍ଛାରେ ଶାନ୍ତି ନ offering ବେଦ୍ୟ ଭାବରେ ପ୍ରଭୁଙ୍କୁ ବଳି ଉତ୍ସର୍ଗ କରିବାକୁ ନିର୍ଦ୍ଦେଶ ଦେଇଥାଏ |</w:t>
      </w:r>
    </w:p>
    <w:p/>
    <w:p>
      <w:r xmlns:w="http://schemas.openxmlformats.org/wordprocessingml/2006/main">
        <w:t xml:space="preserve">1. ପ୍ରଭୁ ଆମ ନିଜ ଇଚ୍ଛାରୁ ବଳି ଉତ୍ସର୍ଗ କରିବାକୁ ଆମକୁ ଆବଶ୍ୟକ କରନ୍ତି |</w:t>
      </w:r>
    </w:p>
    <w:p/>
    <w:p>
      <w:r xmlns:w="http://schemas.openxmlformats.org/wordprocessingml/2006/main">
        <w:t xml:space="preserve">2. ପ୍ରେମ ଏବଂ ଆଜ୍ଞାରୁ ପ୍ରଭୁଙ୍କର ସେବା କରିବା |</w:t>
      </w:r>
    </w:p>
    <w:p/>
    <w:p>
      <w:r xmlns:w="http://schemas.openxmlformats.org/wordprocessingml/2006/main">
        <w:t xml:space="preserve">ଯୋହନ ୧: 13: ୧ - - ଏହାଠାରୁ ଅଧିକ ପ୍ରେମ ନାହିଁ, ଯେ ଜଣେ ବ୍ୟକ୍ତି ନିଜ ବନ୍ଧୁମାନଙ୍କ ପାଇଁ ନିଜ ଜୀବନକୁ ଉତ୍ସର୍ଗ କରେ |</w:t>
      </w:r>
    </w:p>
    <w:p/>
    <w:p>
      <w:r xmlns:w="http://schemas.openxmlformats.org/wordprocessingml/2006/main">
        <w:t xml:space="preserve">2. ଏବ୍ରୀ ୧: 15: ୧ - - ତେଣୁ ତାଙ୍କ ଦ୍ୱାରା ଆସନ୍ତୁ ନିରନ୍ତର God ଶ୍ବରଙ୍କୁ ପ୍ରଶଂସା ବଳି ଉତ୍ସର୍ଗ କରିବା, ଅର୍ଥାତ୍ ତାଙ୍କ ନାମକୁ ଧନ୍ୟବାଦ ଦେଉଥିବା ଓଠର ଫଳ |</w:t>
      </w:r>
    </w:p>
    <w:p/>
    <w:p>
      <w:r xmlns:w="http://schemas.openxmlformats.org/wordprocessingml/2006/main">
        <w:t xml:space="preserve">ଲେବୀୟ ପୁସ୍ତକ 19: 6 ଆପଣ ଯେଉଁ ଦିନ ଉତ୍ସର୍ଗ କରନ୍ତି ସେହି ଦିନ ଏବଂ ପରଦିନ ତାହା ଖାଇବ। ଯଦି ତୃତୀୟ ଦିନ ପର୍ଯ୍ୟନ୍ତ ରହେ ତେବେ ତାହା ଅଗ୍ନିରେ ଜଳିଯିବ।</w:t>
      </w:r>
    </w:p>
    <w:p/>
    <w:p>
      <w:r xmlns:w="http://schemas.openxmlformats.org/wordprocessingml/2006/main">
        <w:t xml:space="preserve">ସେହି ଦିନ କିମ୍ବା ପରଦିନ ଇସ୍ରାଏଲୀୟମାନଙ୍କୁ ସେମାନଙ୍କର ବଳି ନ offer ବେଦ୍ୟ ଖାଇବାକୁ ନିର୍ଦ୍ଦେଶ ଦିଆଯାଇଛି, ଏବଂ ଏହା ପରେ ଅବଶିଷ୍ଟ କିଛି ନିଆଁରେ ପୋଡ଼ି ଦିଆଯିବା ଉଚିତ୍ |</w:t>
      </w:r>
    </w:p>
    <w:p/>
    <w:p>
      <w:r xmlns:w="http://schemas.openxmlformats.org/wordprocessingml/2006/main">
        <w:t xml:space="preserve">God's ଶ୍ବରଙ୍କ ପ୍ରେମର ପ୍ରତିକ୍ରିୟାରେ ତତକ୍ଷଣାତ୍ ର ମହତ୍ତ୍। |</w:t>
      </w:r>
    </w:p>
    <w:p/>
    <w:p>
      <w:r xmlns:w="http://schemas.openxmlformats.org/wordprocessingml/2006/main">
        <w:t xml:space="preserve">God ଶ୍ବର ଆମ ସମ୍ମୁଖରେ ରଖିଥିବା ସୁଯୋଗଗୁଡ଼ିକର ଉପଯୋଗ କରିବା |</w:t>
      </w:r>
    </w:p>
    <w:p/>
    <w:p>
      <w:r xmlns:w="http://schemas.openxmlformats.org/wordprocessingml/2006/main">
        <w:t xml:space="preserve">1. ଲୂକ 9: 23-25 - ଏବଂ ସେ ସମସ୍ତଙ୍କୁ କହିଲେ, ଯଦି କ me ଣସି ଲୋକ ମୋ 'ପଛେ ପଛେ ଆସିବ, ତେବେ ସେ ନିଜକୁ ଅସ୍ୱୀକାର କର ଏବଂ ପ୍ରତିଦିନ କ୍ରୁଶ ଉଠାଇ ମୋତେ ଅନୁସରଣ କର।</w:t>
      </w:r>
    </w:p>
    <w:p/>
    <w:p>
      <w:r xmlns:w="http://schemas.openxmlformats.org/wordprocessingml/2006/main">
        <w:t xml:space="preserve">ଗୀତସଂହିତା 118: 24 - ଏହି ଦିନ ପ୍ରଭୁ ସୃଷ୍ଟି କରିଛନ୍ତି; ଆମେ ଏଥିରେ ଆନନ୍ଦିତ ହେବା ଏବଂ ଆନନ୍ଦିତ ହେବା |</w:t>
      </w:r>
    </w:p>
    <w:p/>
    <w:p>
      <w:r xmlns:w="http://schemas.openxmlformats.org/wordprocessingml/2006/main">
        <w:t xml:space="preserve">ଲେବୀୟ ପୁସ୍ତକ 19: 7 ଏବଂ ଯଦି ତୃତୀୟ ଦିନରେ ଏହା ଆଦ eaten ଖାଏ, ତେବେ ଏହା ଘୃଣ୍ୟ ଅଟେ; ଏହାକୁ ଗ୍ରହଣ କରାଯିବ ନାହିଁ</w:t>
      </w:r>
    </w:p>
    <w:p/>
    <w:p>
      <w:r xmlns:w="http://schemas.openxmlformats.org/wordprocessingml/2006/main">
        <w:t xml:space="preserve">ରାନ୍ଧିବା ପରେ ତୃତୀୟ ଦିନରେ ଖାଦ୍ୟ ଖାଇବା ଘୃଣ୍ୟ ଏବଂ ଏହାକୁ ଗ୍ରହଣ କରାଯିବ ନାହିଁ |</w:t>
      </w:r>
    </w:p>
    <w:p/>
    <w:p>
      <w:r xmlns:w="http://schemas.openxmlformats.org/wordprocessingml/2006/main">
        <w:t xml:space="preserve">1. "ଆଜ୍ଞାର ଶକ୍ତି" - God's ଶ୍ବରଙ୍କ ଆଦେଶ ପାଳନ କରିବାର ଗୁରୁତ୍ୱ ଉପରେ A |</w:t>
      </w:r>
    </w:p>
    <w:p/>
    <w:p>
      <w:r xmlns:w="http://schemas.openxmlformats.org/wordprocessingml/2006/main">
        <w:t xml:space="preserve">2. "God's ଶ୍ବରଙ୍କ ବାକ୍ୟର ପବିତ୍ରତା" - ଶାସ୍ତ୍ରକୁ ସମ୍ମାନ ଏବଂ ସମ୍ମାନର ଗୁରୁତ୍ୱ ଉପରେ ଏକ ଗୁରୁତ୍। |</w:t>
      </w:r>
    </w:p>
    <w:p/>
    <w:p>
      <w:r xmlns:w="http://schemas.openxmlformats.org/wordprocessingml/2006/main">
        <w:t xml:space="preserve">1. ଦ୍ୱିତୀୟ ବିବରଣ 28:58 - ଯଦି ତୁମେ ଏହି ନିୟମର ସମସ୍ତ ଶବ୍ଦକୁ ଯତ୍ନର ସହିତ ଅନୁସରଣ କରୁନାହଁ, ଯାହା ଏହି ପୁସ୍ତକରେ ଲେଖା ହୋଇଛି, ଏବଂ ଏହି ଗ ious ରବମୟ ତଥା ଚମତ୍କାର ନାମ ପ୍ରଭୁ ତୁମର ଭଗବାନଙ୍କୁ ସମ୍ମାନ କର ନାହିଁ |</w:t>
      </w:r>
    </w:p>
    <w:p/>
    <w:p>
      <w:r xmlns:w="http://schemas.openxmlformats.org/wordprocessingml/2006/main">
        <w:t xml:space="preserve">2. ଗୀତସଂହିତା 119: 105 - ତୁମର ବାକ୍ୟ ମୋ ପାଦ ପାଇଁ ପ୍ରଦୀପ, ମୋ ପଥରେ ଆଲୋକ।</w:t>
      </w:r>
    </w:p>
    <w:p/>
    <w:p>
      <w:r xmlns:w="http://schemas.openxmlformats.org/wordprocessingml/2006/main">
        <w:t xml:space="preserve">ଲେବୀୟ ପୁସ୍ତକ 19: 8 ଅତଏବ, ଯିଏ ଏହାକୁ ଖାଏ, ସେ ନିଜର ଅପରାଧ ବହନ କରିବ, କାରଣ ସେ ସଦାପ୍ରଭୁଙ୍କର ପବିତ୍ର ଜିନିଷକୁ ଅପବିତ୍ର କରିଅଛନ୍ତି।</w:t>
      </w:r>
    </w:p>
    <w:p/>
    <w:p>
      <w:r xmlns:w="http://schemas.openxmlformats.org/wordprocessingml/2006/main">
        <w:t xml:space="preserve">ସଦାପ୍ରଭୁଙ୍କର ଏକ ପବିତ୍ର ଜିନିଷ ଖାଇବା ଦ୍ୱାରା ନିଜର ଅପରାଧ ଘଟିବ ଏବଂ ଫଳସ୍ୱରୂପ ତାଙ୍କ ଲୋକମାନଙ୍କ ମଧ୍ୟରେ ବିଚ୍ଛିନ୍ନ ହେବ।</w:t>
      </w:r>
    </w:p>
    <w:p/>
    <w:p>
      <w:r xmlns:w="http://schemas.openxmlformats.org/wordprocessingml/2006/main">
        <w:t xml:space="preserve">1. ପବିତ୍ର ଜିନିଷ ଖାଇବାର ପରିଣାମ |</w:t>
      </w:r>
    </w:p>
    <w:p/>
    <w:p>
      <w:r xmlns:w="http://schemas.openxmlformats.org/wordprocessingml/2006/main">
        <w:t xml:space="preserve">God's ଶ୍ବରଙ୍କ ପବିତ୍ରତାକୁ ସମ୍ମାନ କରିବାର ଗୁରୁତ୍ୱ |</w:t>
      </w:r>
    </w:p>
    <w:p/>
    <w:p>
      <w:r xmlns:w="http://schemas.openxmlformats.org/wordprocessingml/2006/main">
        <w:t xml:space="preserve">1. ଯାତ୍ରା 34: 31-34 - ପବିତ୍ର ହେବା ଏବଂ ବିଶ୍ରାମବାର ପାଳନ କରିବା ପାଇଁ God's ଶ୍ବରଙ୍କ ଆଦେଶ |</w:t>
      </w:r>
    </w:p>
    <w:p/>
    <w:p>
      <w:r xmlns:w="http://schemas.openxmlformats.org/wordprocessingml/2006/main">
        <w:t xml:space="preserve">2. ମାଥିଉ 5: 33-37 - ଶପଥ ଏବଂ ସତ୍ୟତା ଉପରେ ଯୀଶୁଙ୍କ ଶିକ୍ଷା |</w:t>
      </w:r>
    </w:p>
    <w:p/>
    <w:p>
      <w:r xmlns:w="http://schemas.openxmlformats.org/wordprocessingml/2006/main">
        <w:t xml:space="preserve">ଲେବୀୟ ପୁସ୍ତକ 19: 9 ଏବଂ ଯେତେବେଳେ ତୁମେ ତୁମର ଜମି ଅମଳ କରିବ, ସେତେବେଳେ ତୁମେ ନିଜ କ୍ଷେତ୍ରର କୋଣକୁ ସମ୍ପୂର୍ଣ୍ଣ ରୂପେ ଅମଳ କରିବ ନାହିଁ କିମ୍ବା ତୁମର ଅମଳର ସଂଗ୍ରହ କରିବ ନାହିଁ |</w:t>
      </w:r>
    </w:p>
    <w:p/>
    <w:p>
      <w:r xmlns:w="http://schemas.openxmlformats.org/wordprocessingml/2006/main">
        <w:t xml:space="preserve">His ଶ୍ବର ତାଙ୍କ ଲୋକମାନଙ୍କୁ ଆଦେଶ ଦିଅନ୍ତି ଯେ କିଛି ଅମଳ ନିଜ କ୍ଷେତ୍ରର କୋଣରେ ଛାଡିଦିଅନ୍ତୁ ଏବଂ ଅମଳରୁ ଅମଳ ସଂଗ୍ରହ କରନ୍ତୁ |</w:t>
      </w:r>
    </w:p>
    <w:p/>
    <w:p>
      <w:r xmlns:w="http://schemas.openxmlformats.org/wordprocessingml/2006/main">
        <w:t xml:space="preserve">1. ଭଗବାନଙ୍କ ଉଦାରତା: କିଛି ଅମଳ ଛାଡିବାକୁ ଆଦେଶ ବୁ standing ିବା |</w:t>
      </w:r>
    </w:p>
    <w:p/>
    <w:p>
      <w:r xmlns:w="http://schemas.openxmlformats.org/wordprocessingml/2006/main">
        <w:t xml:space="preserve">2. ଅମଳର ଆଶୀର୍ବାଦ: God's ଶ୍ବରଙ୍କ ଯୋଗାଣକୁ ପ୍ରଶଂସା କରିବା |</w:t>
      </w:r>
    </w:p>
    <w:p/>
    <w:p>
      <w:r xmlns:w="http://schemas.openxmlformats.org/wordprocessingml/2006/main">
        <w:t xml:space="preserve">1. ଗୀତସଂହିତା 24: 1 - ପୃଥିବୀ ହେଉଛି ପ୍ରଭୁଙ୍କର, ଏବଂ ଏହାର ପୂର୍ଣ୍ଣତା, ଜଗତ ଏବଂ ତହିଁରେ ବାସ କରୁଥିବା ଲୋକମାନେ |</w:t>
      </w:r>
    </w:p>
    <w:p/>
    <w:p>
      <w:r xmlns:w="http://schemas.openxmlformats.org/wordprocessingml/2006/main">
        <w:t xml:space="preserve">2. ଦ୍ୱିତୀୟ ବିବରଣ 24:19 - ଯେତେବେଳେ ତୁମେ ନିଜ କ୍ଷେତରେ ଅମଳ କାଟିବ, ଏବଂ କ୍ଷେତରେ ଗୋଟିଏ ଶସ୍ୟ ଭୁଲି ଯାଇଛ, ତୁମେ ଏହାକୁ ଆଣିବାକୁ ଆଉ ଯିବ ନାହିଁ: ଏହା ଅପରିଚିତ ବ୍ୟକ୍ତିଙ୍କ ପାଇଁ, ପିତୃହୀନ ଏବଂ ବିଧବାଙ୍କ ପାଇଁ ହେବ | ସଦାପ୍ରଭୁ ତୁମ୍ଭର ପରମେଶ୍ୱର ତୁମ୍ଭର ସମସ୍ତ କାର୍ଯ୍ୟରେ ତୁମ୍ଭକୁ ଆଶୀର୍ବାଦ କରନ୍ତୁ।</w:t>
      </w:r>
    </w:p>
    <w:p/>
    <w:p>
      <w:r xmlns:w="http://schemas.openxmlformats.org/wordprocessingml/2006/main">
        <w:t xml:space="preserve">ଲେବୀୟ ପୁସ୍ତକ 19:10 ଏବଂ ତୁମ୍ଭେ ଦ୍ରାକ୍ଷାକ୍ଷେତ୍ର ସଂଗ୍ରହ କରିବ ନାହିଁ କିମ୍ବା ଦ୍ରାକ୍ଷାକ୍ଷେତ୍ରର ସମସ୍ତ ଦ୍ରାକ୍ଷା ସଂଗ୍ରହ କରିବ ନାହିଁ। ତୁମ୍ଭେ ସେମାନଙ୍କୁ ଗରିବ ଓ ଅଜଣା ଲୋକ ପାଇଁ ଛାଡ଼ିଦିଅ। ମୁଁ ସଦାପ୍ରଭୁ ତୁମ୍ଭମାନଙ୍କର ପରମେଶ୍ୱର।</w:t>
      </w:r>
    </w:p>
    <w:p/>
    <w:p>
      <w:r xmlns:w="http://schemas.openxmlformats.org/wordprocessingml/2006/main">
        <w:t xml:space="preserve">ଏହି ଗସ୍ତ ଆମକୁ ଗରିବ ଏବଂ ଅପରିଚିତ ବ୍ୟକ୍ତିଙ୍କ ଯତ୍ନ ନେବା ଆମର ବାଧ୍ୟତାମୂଳକ ବିଷୟରେ ମନେ ପକାଇଥାଏ |</w:t>
      </w:r>
    </w:p>
    <w:p/>
    <w:p>
      <w:r xmlns:w="http://schemas.openxmlformats.org/wordprocessingml/2006/main">
        <w:t xml:space="preserve">1. ବାଣ୍ଟିବାର କର୍ତ୍ତବ୍ୟ: ଲେବୀୟ ପୁସ୍ତକ 19:10 ରେ |</w:t>
      </w:r>
    </w:p>
    <w:p/>
    <w:p>
      <w:r xmlns:w="http://schemas.openxmlformats.org/wordprocessingml/2006/main">
        <w:t xml:space="preserve">2. ଉଦାରତାର ହୃଦୟ: ଗରିବ ଏବଂ ଅପରିଚିତ ବ୍ୟକ୍ତିଙ୍କ ଯତ୍ନ ନେବା ଉପରେ |</w:t>
      </w:r>
    </w:p>
    <w:p/>
    <w:p>
      <w:r xmlns:w="http://schemas.openxmlformats.org/wordprocessingml/2006/main">
        <w:t xml:space="preserve">1. ଯିଶାଇୟ 58:10 "ଏବଂ ଯଦି ତୁମ୍ଭେ ଭୋକିଲା ଲୋକମାନଙ୍କ ନିକଟରେ ନିଜ ଆତ୍ମାକୁ ଟାଣି ଆଣି ଦୁ aff ଖୀ ପ୍ରାଣକୁ ସନ୍ତୁଷ୍ଟ କର, ତେବେ ତୁମର ଆଲୋକ ଅନ୍ଧକାରରେ ବ rise ଼ିବ ଏବଂ ଅନ୍ଧକାର ମଧ୍ୟାହ୍ନ ପରି ହେବ।"</w:t>
      </w:r>
    </w:p>
    <w:p/>
    <w:p>
      <w:r xmlns:w="http://schemas.openxmlformats.org/wordprocessingml/2006/main">
        <w:t xml:space="preserve">ଯାକୁବ ୧: 27: ୨ "" God ଶ୍ବର ଏବଂ ପିତାଙ୍କ ସମ୍ମୁଖରେ ଶୁଦ୍ଧ ଧର୍ମ ଏବଂ ଅପରିଷ୍କାର ଏହା ହେଉଛି, ଅନାଥ ଓ ବିଧବାମାନଙ୍କୁ ସେମାନଙ୍କ ଦୁ iction ଖରେ ଦେଖା କରିବା ଏବଂ ନିଜକୁ ଜଗତରୁ ଦୂରେଇ ରଖିବା। "</w:t>
      </w:r>
    </w:p>
    <w:p/>
    <w:p>
      <w:r xmlns:w="http://schemas.openxmlformats.org/wordprocessingml/2006/main">
        <w:t xml:space="preserve">ଲେବୀୟ ପୁସ୍ତକ 19:11 ତୁମ୍ଭେମାନେ ଚୋରି କରିବ ନାହିଁ କି ମିଥ୍ୟା କଥା କହିବ ନାହିଁ କିମ୍ବା ପରସ୍ପରକୁ ମିଛ କହିବ ନାହିଁ।</w:t>
      </w:r>
    </w:p>
    <w:p/>
    <w:p>
      <w:r xmlns:w="http://schemas.openxmlformats.org/wordprocessingml/2006/main">
        <w:t xml:space="preserve">ଲେବୀୟ ପୁସ୍ତକରୁ ଏହି ପାସ୍ ଆମକୁ ଅନ୍ୟମାନଙ୍କ ସହିତ କାରବାରରେ ସଚ୍ଚୋଟ ହେବାକୁ ଉତ୍ସାହିତ କରେ |</w:t>
      </w:r>
    </w:p>
    <w:p/>
    <w:p>
      <w:r xmlns:w="http://schemas.openxmlformats.org/wordprocessingml/2006/main">
        <w:t xml:space="preserve">1: ସଚ୍ଚୋଟତା ହେଉଛି ସର୍ବୋତ୍ତମ ନୀତି |</w:t>
      </w:r>
    </w:p>
    <w:p/>
    <w:p>
      <w:r xmlns:w="http://schemas.openxmlformats.org/wordprocessingml/2006/main">
        <w:t xml:space="preserve">୨: ପ୍ରେମରେ ସତ୍ୟ କୁହ |</w:t>
      </w:r>
    </w:p>
    <w:p/>
    <w:p>
      <w:r xmlns:w="http://schemas.openxmlformats.org/wordprocessingml/2006/main">
        <w:t xml:space="preserve">୧: ଏଫିସୀୟ: 15: ୧ - - ବରଂ, ପ୍ରେମରେ ସତ୍ୟ କହିବା, ଆମ୍ଭେମାନେ ଯିଏ ମସ୍ତକ, ଖ୍ରୀଷ୍ଟଙ୍କଠାରେ ପ୍ରତ୍ୟେକ କ୍ଷେତ୍ରରେ ବ to ିବା |</w:t>
      </w:r>
    </w:p>
    <w:p/>
    <w:p>
      <w:r xmlns:w="http://schemas.openxmlformats.org/wordprocessingml/2006/main">
        <w:t xml:space="preserve">୨: ହିତୋପଦେଶ 12:22 - ମିଥ୍ୟା ଓଠ ପ୍ରଭୁଙ୍କ ପାଇଁ ଘୃଣାର ବିଷୟ, କିନ୍ତୁ ଯେଉଁମାନେ ବିଶ୍ୱସ୍ତ ଭାବରେ କାର୍ଯ୍ୟ କରନ୍ତି ସେମାନେ ତାଙ୍କର ଆନନ୍ଦ କରନ୍ତି |</w:t>
      </w:r>
    </w:p>
    <w:p/>
    <w:p>
      <w:r xmlns:w="http://schemas.openxmlformats.org/wordprocessingml/2006/main">
        <w:t xml:space="preserve">ଲେବୀୟ ପୁସ୍ତକ 19:12 ଏବଂ ତୁମ୍ଭେ ମୋର ନାମରେ ମିଥ୍ୟା ଶପଥ କରିବ ନାହିଁ କିମ୍ବା ତୁମ୍ଭର ପରମେଶ୍ୱରଙ୍କ ନାମକୁ ଅପବିତ୍ର କରିବ ନାହିଁ। ମୁଁ ସଦାପ୍ରଭୁ।</w:t>
      </w:r>
    </w:p>
    <w:p/>
    <w:p>
      <w:r xmlns:w="http://schemas.openxmlformats.org/wordprocessingml/2006/main">
        <w:t xml:space="preserve">ଏହି ପାସ୍ ପ୍ରଭୁଙ୍କ ନାମକୁ ବୃଥା ନକରିବା ଉପରେ ଗୁରୁତ୍ୱାରୋପ କରେ |</w:t>
      </w:r>
    </w:p>
    <w:p/>
    <w:p>
      <w:r xmlns:w="http://schemas.openxmlformats.org/wordprocessingml/2006/main">
        <w:t xml:space="preserve">1: ଆମେ ପ୍ରଭୁଙ୍କ ନାମକୁ ସମ୍ମାନ କରିବା ଉଚିତ ଏବଂ ଅନ୍ୟମାନଙ୍କୁ ପ୍ରତାରଣା କିମ୍ବା କ୍ଷତି କରିବା ପାଇଁ ଏହାକୁ କେବେବି ବ୍ୟବହାର କରିବା ଉଚିତ୍ ନୁହେଁ |</w:t>
      </w:r>
    </w:p>
    <w:p/>
    <w:p>
      <w:r xmlns:w="http://schemas.openxmlformats.org/wordprocessingml/2006/main">
        <w:t xml:space="preserve">୨: ଆମେ ସର୍ବଦା God's ଶ୍ବରଙ୍କ ନାମକୁ ଗମ୍ଭୀରତାର ସହ ଗ୍ରହଣ କରିବା ଉଚିତ ଏବଂ ଏହାକୁ ନିଜ ଉଦ୍ଦେଶ୍ୟରେ ବ୍ୟବହାର କରି ଶସ୍ତା କରିବା ଉଚିତ୍ ନୁହେଁ |</w:t>
      </w:r>
    </w:p>
    <w:p/>
    <w:p>
      <w:r xmlns:w="http://schemas.openxmlformats.org/wordprocessingml/2006/main">
        <w:t xml:space="preserve">1: ଯାକୁବ 5:12 - "କିନ୍ତୁ ସର୍ବୋପରି, ଭାଇମାନେ, ସ୍ୱର୍ଗ କିମ୍ବା ପୃଥିବୀ କିମ୍ବା ଅନ୍ୟ କ ath ଣସି ଶପଥ ଦ୍ୱାରା ଶପଥ କର ନାହିଁ। ତୁମର ହଁ ହଁ ହେଉ, ଏବଂ ନା, ନା, କିମ୍ବା ତୁମେ ଦୋଷୀ ହେବ |</w:t>
      </w:r>
    </w:p>
    <w:p/>
    <w:p>
      <w:r xmlns:w="http://schemas.openxmlformats.org/wordprocessingml/2006/main">
        <w:t xml:space="preserve">2: ଯାତ୍ରା 20: 7 - ତୁମ୍ଭେ ସଦାପ୍ରଭୁ ତୁମ୍ଭମାନଙ୍କର ପରମେଶ୍ୱରଙ୍କ ନାମକୁ ବ୍ୟର୍ଥ କରିବ ନାହିଁ, କାରଣ ପ୍ରଭୁ ତାଙ୍କୁ ଦୋଷୀ ସାବ୍ୟସ୍ତ କରିବେ ନାହିଁ, ଯିଏ ତାଙ୍କ ନାମ ବୃଥା କରନ୍ତି।</w:t>
      </w:r>
    </w:p>
    <w:p/>
    <w:p>
      <w:r xmlns:w="http://schemas.openxmlformats.org/wordprocessingml/2006/main">
        <w:t xml:space="preserve">ଲେବୀୟ ପୁସ୍ତକ 19:13 ତୁମ୍ଭେ ଆପଣା ପଡ଼ୋଶୀଙ୍କୁ ପ୍ରତାରଣା କରିବ ନାହିଁ କିମ୍ବା ଲୁଟିବ ନାହିଁ। ଯେଉଁ ଲୋକର ଚାକିରୀ ହୁଏ, ସେ ରାତ୍ରି ପର୍ଯ୍ୟନ୍ତ ସକାଳ ପର୍ଯ୍ୟନ୍ତ ରହିବ ନାହିଁ।</w:t>
      </w:r>
    </w:p>
    <w:p/>
    <w:p>
      <w:r xmlns:w="http://schemas.openxmlformats.org/wordprocessingml/2006/main">
        <w:t xml:space="preserve">ଅନ୍ୟମାନଙ୍କ ସହିତ ଆମର କାରବାରରେ ପ୍ରଭୁ ଆମକୁ ନିରପେକ୍ଷ ଏବଂ ସଚ୍ଚୋଟ ହେବାକୁ ଆଦେଶ ଦିଅନ୍ତି |</w:t>
      </w:r>
    </w:p>
    <w:p/>
    <w:p>
      <w:r xmlns:w="http://schemas.openxmlformats.org/wordprocessingml/2006/main">
        <w:t xml:space="preserve">:: ଆମ ପଡ଼ୋଶୀମାନଙ୍କ ସହିତ ଆମର କାରବାରରେ ଆମେ ସଚ୍ଚୋଟ ଏବଂ ଠିକ୍ ହେବା ଆବଶ୍ୟକ |</w:t>
      </w:r>
    </w:p>
    <w:p/>
    <w:p>
      <w:r xmlns:w="http://schemas.openxmlformats.org/wordprocessingml/2006/main">
        <w:t xml:space="preserve">୨: ଆମେ କେବେବି ଆମର ପଡ଼ୋଶୀମାନଙ୍କ ସୁବିଧା କିମ୍ବା ପ୍ରତାରଣା କରିବା ଉଚିତ୍ ନୁହେଁ |</w:t>
      </w:r>
    </w:p>
    <w:p/>
    <w:p>
      <w:r xmlns:w="http://schemas.openxmlformats.org/wordprocessingml/2006/main">
        <w:t xml:space="preserve">:: ଯାକୁବ ୨: - - ଯଦି ତୁମେ ଶାସ୍ତ୍ର ଅନୁଯାୟୀ ରାଜ ନିୟମକୁ ପ୍ରକୃତରେ ପାଳନ କର, ତୁମେ ନିଜ ପଡ଼ୋଶୀକୁ ନିଜକୁ ଭଲ ପାଇବ, ତୁମେ ଭଲ କାମ କରୁଛ |</w:t>
      </w:r>
    </w:p>
    <w:p/>
    <w:p>
      <w:r xmlns:w="http://schemas.openxmlformats.org/wordprocessingml/2006/main">
        <w:t xml:space="preserve">2: ହିତୋପଦେଶ 11: 1 - ମିଥ୍ୟା ସନ୍ତୁଳନ ପ୍ରଭୁଙ୍କ ପାଇଁ ଘୃଣାର ବିଷୟ, କିନ୍ତୁ ଯଥାର୍ଥ ଓଜନ ହେଉଛି ତାଙ୍କର ଆନନ୍ଦ |</w:t>
      </w:r>
    </w:p>
    <w:p/>
    <w:p>
      <w:r xmlns:w="http://schemas.openxmlformats.org/wordprocessingml/2006/main">
        <w:t xml:space="preserve">ଲେବୀୟ ପୁସ୍ତକ 19:14 ତୁମ୍ଭେ ବଧିରମାନଙ୍କୁ ଅଭିଶାପ ଦେବ ନାହିଁ କିମ୍ବା ଅନ୍ଧମାନଙ୍କ ଆଗରେ ling ୁଣ୍ଟି ପଡ଼ିବ ନାହିଁ, ବରଂ ତୁମ୍ଭର ପରମେଶ୍ୱରଙ୍କୁ ଭୟ କରିବ। ମୁଁ ସଦାପ୍ରଭୁ।</w:t>
      </w:r>
    </w:p>
    <w:p/>
    <w:p>
      <w:r xmlns:w="http://schemas.openxmlformats.org/wordprocessingml/2006/main">
        <w:t xml:space="preserve">ଏହି ପାସ୍ ଆମକୁ ମନେ ପକାଇ ଦିଏ ଯେ ଭିନ୍ନକ୍ଷମମାନଙ୍କ ପ୍ରତି ଆମେ ସମ୍ମାନନୀୟ ଏବଂ ଦୟାଳୁ ହେବା ଆବଶ୍ୟକ ଏବଂ God ଶ୍ବରଙ୍କ ପ୍ରେମ ଦେଖାଇବା ପାଇଁ ଆମର ଭାବନାକୁ ଏଡ଼ାଇ ଦେବା |</w:t>
      </w:r>
    </w:p>
    <w:p/>
    <w:p>
      <w:r xmlns:w="http://schemas.openxmlformats.org/wordprocessingml/2006/main">
        <w:t xml:space="preserve">1. "ତୁମର ପଡ଼ୋଶୀଙ୍କୁ ଭଲ ପାଅ: ଭିନ୍ନକ୍ଷମଙ୍କ ପାଇଁ ଦୟା ଅଭ୍ୟାସ କର"</w:t>
      </w:r>
    </w:p>
    <w:p/>
    <w:p>
      <w:r xmlns:w="http://schemas.openxmlformats.org/wordprocessingml/2006/main">
        <w:t xml:space="preserve">2. "ସମ୍ମାନର ଶକ୍ତି: ଭିନ୍ନକ୍ଷମମାନଙ୍କୁ ସମ୍ମାନ ସହିତ କିପରି ବ୍ୟବହାର କରାଯିବ"</w:t>
      </w:r>
    </w:p>
    <w:p/>
    <w:p>
      <w:r xmlns:w="http://schemas.openxmlformats.org/wordprocessingml/2006/main">
        <w:t xml:space="preserve">1. ମାଥିଉ 22: 36-40 - "ଗୁରୁ, ବ୍ୟବସ୍ଥାରେ ମହାନ୍ ଆଦେଶ କ’ଣ?"</w:t>
      </w:r>
    </w:p>
    <w:p/>
    <w:p>
      <w:r xmlns:w="http://schemas.openxmlformats.org/wordprocessingml/2006/main">
        <w:t xml:space="preserve">2. ଯାକୁବ ୨: ୧ 1-4 - ମୋର ଭାଇମାନେ, ତୁମେ ଆମର ପ୍ରଭୁ ଯୀଶୁ ଖ୍ରୀଷ୍ଟ, ଗ glory ରବର ପ୍ରଭୁଙ୍କ ଉପରେ ବିଶ୍ୱାସ ରଖିବାବେଳେ କ ity ଣସି ପକ୍ଷପାତ କର ନାହିଁ |</w:t>
      </w:r>
    </w:p>
    <w:p/>
    <w:p>
      <w:r xmlns:w="http://schemas.openxmlformats.org/wordprocessingml/2006/main">
        <w:t xml:space="preserve">ଲେବୀୟ ପୁସ୍ତକ 19:15 ଆପଣ ବିଚାରରେ କ ness ଣସି ଅନ୍ୟାୟ କରିବେ ନାହିଁ। ଆପଣ ଗରିବ ଲୋକର ସମ୍ମାନ କରିବେ ନାହିଁ କିମ୍ବା ବୀର ଲୋକର ସମ୍ମାନ କରିବେ ନାହିଁ।</w:t>
      </w:r>
    </w:p>
    <w:p/>
    <w:p>
      <w:r xmlns:w="http://schemas.openxmlformats.org/wordprocessingml/2006/main">
        <w:t xml:space="preserve">ଆମ ପଡ଼ୋଶୀଙ୍କୁ ବିଚାର କରିବାବେଳେ ଆମେ ପକ୍ଷପାତିତା ଦେଖାଇବା ଉଚିତ୍ ନୁହେଁ, ବରଂ ସେମାନଙ୍କୁ ନ୍ୟାୟ ଏବଂ ପକ୍ଷପାତ ନକରି ବିଚାର କରିବା ଉଚିତ୍ |</w:t>
      </w:r>
    </w:p>
    <w:p/>
    <w:p>
      <w:r xmlns:w="http://schemas.openxmlformats.org/wordprocessingml/2006/main">
        <w:t xml:space="preserve">1. ବିଚାରରେ ଦୟା ଦେଖାଇବା: God ଶ୍ବରଙ୍କ ଆଖିରେ ଧାର୍ମିକତା ବଞ୍ଚିବା |</w:t>
      </w:r>
    </w:p>
    <w:p/>
    <w:p>
      <w:r xmlns:w="http://schemas.openxmlformats.org/wordprocessingml/2006/main">
        <w:t xml:space="preserve">2. ନ୍ୟାୟ ସହିତ ଆମର ପଡ଼ୋଶୀଙ୍କୁ ଭଲ ପାଇବା: ଭଗବାନ କିପରି ଆମକୁ ବିଚାର କରିବାକୁ ଚାହାଁନ୍ତି |</w:t>
      </w:r>
    </w:p>
    <w:p/>
    <w:p>
      <w:r xmlns:w="http://schemas.openxmlformats.org/wordprocessingml/2006/main">
        <w:t xml:space="preserve">1. ଯାକୁବ ୨: ୧-13-୧ - ଅନ୍ୟମାନଙ୍କୁ ନ୍ୟାୟ ପ୍ରଦାନ କରିବାର ଗୁରୁତ୍ୱ, ବିନା ପକ୍ଷରେ |</w:t>
      </w:r>
    </w:p>
    <w:p/>
    <w:p>
      <w:r xmlns:w="http://schemas.openxmlformats.org/wordprocessingml/2006/main">
        <w:t xml:space="preserve">ହିତୋପଦେଶ 21: 3 - ପ୍ରଭୁଙ୍କ ଦୃଷ୍ଟିରେ ଯାହା ଠିକ୍ ଏବଂ ଠିକ୍ ତାହା କର |</w:t>
      </w:r>
    </w:p>
    <w:p/>
    <w:p>
      <w:r xmlns:w="http://schemas.openxmlformats.org/wordprocessingml/2006/main">
        <w:t xml:space="preserve">ଲେବୀୟ ପୁସ୍ତକ 19:16 ତୁମ୍ଭେ ନିଜ ଲୋକମାନଙ୍କ ମଧ୍ୟରେ କାହାଣୀକାର ଭାବରେ ଉପରକୁ ଓହ୍ଲାଇବ ନାହିଁ କିମ୍ବା ତୁମ୍ଭେ ପଡ଼ୋଶୀଙ୍କ ରକ୍ତ ବିରୁଦ୍ଧରେ ଠିଆ ହେବ ନାହିଁ। ମୁଁ ସଦାପ୍ରଭୁ।</w:t>
      </w:r>
    </w:p>
    <w:p/>
    <w:p>
      <w:r xmlns:w="http://schemas.openxmlformats.org/wordprocessingml/2006/main">
        <w:t xml:space="preserve">ଅନ୍ୟମାନଙ୍କ ବିଷୟରେ ଗୁଜବ ପ୍ରଚାର କରନ୍ତୁ ନାହିଁ କିମ୍ବା କ mal ଣସି ଦୁଷ୍ଟ ଗୁଜବରେ ଭାଗ ନିଅନ୍ତୁ ନାହିଁ | ତୁମର ସାଥୀଙ୍କ ଜୀବନ ଏବଂ ସମ୍ମାନକୁ ସମ୍ମାନ ଦିଅ |</w:t>
      </w:r>
    </w:p>
    <w:p/>
    <w:p>
      <w:r xmlns:w="http://schemas.openxmlformats.org/wordprocessingml/2006/main">
        <w:t xml:space="preserve">1. ନିଜ ପଡ଼ୋଶୀକୁ ଭଲ ପାଅ: ଅନ୍ୟମାନଙ୍କୁ ସମ୍ମାନ କରିବାର ଗୁରୁତ୍ୱ |</w:t>
      </w:r>
    </w:p>
    <w:p/>
    <w:p>
      <w:r xmlns:w="http://schemas.openxmlformats.org/wordprocessingml/2006/main">
        <w:t xml:space="preserve">2. ମିଥ୍ୟା ସାକ୍ଷୀ ବହନ କରିବା: ଗୁଜବ ପ୍ରଚାରର ପରିଣାମ |</w:t>
      </w:r>
    </w:p>
    <w:p/>
    <w:p>
      <w:r xmlns:w="http://schemas.openxmlformats.org/wordprocessingml/2006/main">
        <w:t xml:space="preserve">ହିତୋପଦେଶ 11:13 - ଜଣେ ଗପସପ ଏକ ଆତ୍ମବିଶ୍ୱାସର ବିଶ୍ୱାସଘାତକତା କରେ, କିନ୍ତୁ ଜଣେ ବିଶ୍ୱସ୍ତ ବ୍ୟକ୍ତି ଗୁପ୍ତ ରଖନ୍ତି |</w:t>
      </w:r>
    </w:p>
    <w:p/>
    <w:p>
      <w:r xmlns:w="http://schemas.openxmlformats.org/wordprocessingml/2006/main">
        <w:t xml:space="preserve">2. ହିତୋପଦେଶ 16:28 - ଜଣେ ବିକୃତ ବ୍ୟକ୍ତି ବିବାଦ ସୃଷ୍ଟି କରେ, ଏବଂ ଏକ ଗପ ଘନିଷ୍ଠ ବନ୍ଧୁମାନଙ୍କୁ ପୃଥକ କରେ |</w:t>
      </w:r>
    </w:p>
    <w:p/>
    <w:p>
      <w:r xmlns:w="http://schemas.openxmlformats.org/wordprocessingml/2006/main">
        <w:t xml:space="preserve">ଲେବୀୟ ପୁସ୍ତକ 19:17 ତୁମ୍ଭେ ନିଜ ହୃଦୟରେ ନିଜ ଭାଇକୁ ଘୃଣା କରିବ ନାହିଁ।</w:t>
      </w:r>
    </w:p>
    <w:p/>
    <w:p>
      <w:r xmlns:w="http://schemas.openxmlformats.org/wordprocessingml/2006/main">
        <w:t xml:space="preserve">ଆମ ପଡ଼ୋଶୀ ପ୍ରତି ଆମର ହୃଦୟରେ ଘୃଣା ରଖିବା ଉଚିତ୍ ନୁହେଁ, ବରଂ ସେମାନଙ୍କୁ ଭର୍ତ୍ସନା କରିବା ଏବଂ ସେମାନଙ୍କୁ ଭୁଲ୍ କରିବାକୁ ରୋକିବା ଉଚିତ୍ |</w:t>
      </w:r>
    </w:p>
    <w:p/>
    <w:p>
      <w:r xmlns:w="http://schemas.openxmlformats.org/wordprocessingml/2006/main">
        <w:t xml:space="preserve">1. ପ୍ରେମର ଶକ୍ତି: ଆମର ଭିନ୍ନତା ସତ୍ତ୍ our େ ଆମ ପଡ଼ୋଶୀମାନଙ୍କୁ କିପରି ଭଲ ପାଇବା |</w:t>
      </w:r>
    </w:p>
    <w:p/>
    <w:p>
      <w:r xmlns:w="http://schemas.openxmlformats.org/wordprocessingml/2006/main">
        <w:t xml:space="preserve">2. ପ୍ରେମର ଦାୟିତ୍ :: ଅନ୍ୟମାନଙ୍କୁ ଧାର୍ମିକତାରେ କିପରି ସାହାଯ୍ୟ କରିବେ |</w:t>
      </w:r>
    </w:p>
    <w:p/>
    <w:p>
      <w:r xmlns:w="http://schemas.openxmlformats.org/wordprocessingml/2006/main">
        <w:t xml:space="preserve">1. ରୋମୀୟ ୧ :: ୧-18-୧ - - "ମନ୍ଦ ପାଇଁ କାହାକୁ ମନ୍ଦ ପରିଶୋଧ କର ନାହିଁ, କିନ୍ତୁ ସମସ୍ତଙ୍କ ଦୃଷ୍ଟିରେ ସମ୍ମାନଜନକ କାର୍ଯ୍ୟ କରିବାକୁ ଚିନ୍ତା କର। ଯଦି ସମ୍ଭବ, ଏହା ତୁମ ଉପରେ ନିର୍ଭର କରେ, ସମସ୍ତଙ୍କ ସହ ଶାନ୍ତିରେ ରୁହ।"</w:t>
      </w:r>
    </w:p>
    <w:p/>
    <w:p>
      <w:r xmlns:w="http://schemas.openxmlformats.org/wordprocessingml/2006/main">
        <w:t xml:space="preserve">ହିତୋପଦେଶ 27: 5-6 - "ଲୁକ୍କାୟିତ ପ୍ରେମ ଅପେକ୍ଷା ଖୋଲା ଭର୍ତ୍ସନା ଭଲ। ବନ୍ଧୁଙ୍କର କ୍ଷତଗୁଡ଼ିକ ବିଶ୍ୱସ୍ତ; ଶତ୍ରୁଙ୍କର ଚୁମ୍ବନ।"</w:t>
      </w:r>
    </w:p>
    <w:p/>
    <w:p>
      <w:r xmlns:w="http://schemas.openxmlformats.org/wordprocessingml/2006/main">
        <w:t xml:space="preserve">ଲେବୀୟ ପୁସ୍ତକ 19:18 ତୁମ୍ଭର ସନ୍ତାନମାନଙ୍କ ପ୍ରତି ପ୍ରତିଶୋଧ ନେବ ନାହିଁ କିମ୍ବା କ୍ରୋଧ କରିବ ନାହିଁ।</w:t>
      </w:r>
    </w:p>
    <w:p/>
    <w:p>
      <w:r xmlns:w="http://schemas.openxmlformats.org/wordprocessingml/2006/main">
        <w:t xml:space="preserve">ଆମେ ନିଜ ପଡ଼ୋଶୀଙ୍କୁ ନିଜକୁ ଭଲ ପାଇବା ଉଚିତ୍ ଏବଂ ପ୍ରତିଶୋଧ ନେବାକୁ କିମ୍ବା ସେମାନଙ୍କ ବିରୁଦ୍ଧରେ ଘୃଣା କରିବା ଉଚିତ୍ ନୁହେଁ |</w:t>
      </w:r>
    </w:p>
    <w:p/>
    <w:p>
      <w:r xmlns:w="http://schemas.openxmlformats.org/wordprocessingml/2006/main">
        <w:t xml:space="preserve">1. ପ୍ରେମର ଶକ୍ତି - ଆମ ପଡ଼ୋଶୀମାନଙ୍କୁ କିପରି ପ୍ରେମ ଦେଖାଇବେ |</w:t>
      </w:r>
    </w:p>
    <w:p/>
    <w:p>
      <w:r xmlns:w="http://schemas.openxmlformats.org/wordprocessingml/2006/main">
        <w:t xml:space="preserve">2. କ୍ଷମା କରିବାର ଶକ୍ତି - କ୍ଷମା କରିବା ଏବଂ ଆଗକୁ ବ Learning ିବା ଶିଖିବା |</w:t>
      </w:r>
    </w:p>
    <w:p/>
    <w:p>
      <w:r xmlns:w="http://schemas.openxmlformats.org/wordprocessingml/2006/main">
        <w:t xml:space="preserve">1. ମାଥିଉ 5: 43-44 ଆପଣ ଶୁଣିଥିବେ ଯେ କୁହାଯାଇଛି, ଆପଣ ନିଜ ପଡ଼ୋଶୀକୁ ଭଲ ପାଇବେ ଏବଂ ଶତ୍ରୁକୁ ଘୃଣା କରିବେ | କିନ୍ତୁ ମୁଁ ତୁମକୁ କହୁଛି, ତୁମର ଶତ୍ରୁମାନଙ୍କୁ ଭଲ ପାଅ ଏବଂ ଯେଉଁମାନେ ତୁମକୁ ତାଡ଼ନା କରନ୍ତି ସେମାନଙ୍କ ପାଇଁ ପ୍ରାର୍ଥନା କର |</w:t>
      </w:r>
    </w:p>
    <w:p/>
    <w:p>
      <w:r xmlns:w="http://schemas.openxmlformats.org/wordprocessingml/2006/main">
        <w:t xml:space="preserve">2. ରୋମୀୟ ୧ :: ୧-21-୧ evil ମନ୍ଦତା ପାଇଁ କାହାକୁ ମନ୍ଦ ପରିଶୋଧ କର ନାହିଁ, କିନ୍ତୁ ସମସ୍ତଙ୍କ ଦୃଷ୍ଟିରେ ସମ୍ମାନଜନକ କାର୍ଯ୍ୟ କରିବାକୁ ଚିନ୍ତା କର | ଯଦି ସମ୍ଭବ, ଯେତେ ପର୍ଯ୍ୟନ୍ତ ଏହା ଆପଣଙ୍କ ଉପରେ ନିର୍ଭର କରେ, ସମସ୍ତଙ୍କ ସହିତ ଶାନ୍ତିରେ ରୁହନ୍ତୁ | ପ୍ରିୟତମ, ନିଜକୁ କେବେ ପ୍ରତିଶୋଧ ଦିଅ ନାହିଁ, କିନ୍ତୁ ଏହାକୁ God ଶ୍ବରଙ୍କ କ୍ରୋଧରେ ଛାଡିଦିଅ, କାରଣ ଏହା ଲେଖା ଅଛି, ପ୍ରତିଶୋଧ ମୋର, ମୁଁ ପରିଶୋଧ କରିବି, ପ୍ରଭୁ କୁହନ୍ତି | ଅପରପକ୍ଷେ, ଯଦି ତୁମର ଶତ୍ରୁ ଭୋକିଲା, ତାଙ୍କୁ ଖାଇବାକୁ ଦିଅ; ଯଦି ସେ ଶୋଷିଲା, ତେବେ ତାଙ୍କୁ କିଛି ପିଇବାକୁ ଦିଅ; କାରଣ ଏପରି କରିବା ଦ୍ୱାରା ଆପଣ ତାଙ୍କ ମୁଣ୍ଡରେ ଜଳୁଥିବା କୋଇଲା ଗଦା କରିବେ | ମନ୍ଦ ଦ୍ୱାରା ପରାଜିତ ହୁଅ ନାହିଁ, ବରଂ ଭଲ ସହିତ ମନ୍ଦକୁ ଦୂର କର |</w:t>
      </w:r>
    </w:p>
    <w:p/>
    <w:p>
      <w:r xmlns:w="http://schemas.openxmlformats.org/wordprocessingml/2006/main">
        <w:t xml:space="preserve">ଲେବୀୟ ପୁସ୍ତକ 19:19 ତୁମ୍ଭେ ମୋର ନିୟମ ପାଳନ କରିବ। ତୁମ୍ଭେ ତୁମ୍ଭର ପଶୁମାନଙ୍କୁ ବିଭିନ୍ନ ପ୍ରକାରର ଯ gender ନ ସମ୍ପର୍କ ରଖିବାକୁ ଦେବ ନାହିଁ।</w:t>
      </w:r>
    </w:p>
    <w:p/>
    <w:p>
      <w:r xmlns:w="http://schemas.openxmlformats.org/wordprocessingml/2006/main">
        <w:t xml:space="preserve">God ଶ୍ବର ଆଦେଶ ଦେଇଛନ୍ତି ଯେ ପଶୁ, ଉଦ୍ଭିଦ ଏବଂ ବସ୍ତ୍ର ମିଶ୍ରିତ ହେବା ଉଚିତ୍ ନୁହେଁ |</w:t>
      </w:r>
    </w:p>
    <w:p/>
    <w:p>
      <w:r xmlns:w="http://schemas.openxmlformats.org/wordprocessingml/2006/main">
        <w:t xml:space="preserve">1. God's ଶ୍ବରଙ୍କ ଆଦେଶ ସବୁବେଳେ ପାଳନ କରାଯିବା ଉଚିତ |</w:t>
      </w:r>
    </w:p>
    <w:p/>
    <w:p>
      <w:r xmlns:w="http://schemas.openxmlformats.org/wordprocessingml/2006/main">
        <w:t xml:space="preserve">God's ଶ୍ବରଙ୍କ ନିୟମଗୁଡ଼ିକ ତାଙ୍କର ସିଦ୍ଧ ଜ୍ଞାନକୁ ଦର୍ଶାଏ |</w:t>
      </w:r>
    </w:p>
    <w:p/>
    <w:p>
      <w:r xmlns:w="http://schemas.openxmlformats.org/wordprocessingml/2006/main">
        <w:t xml:space="preserve">ଦ୍ୱିତୀୟ ବିବରଣ 22: 9-11 - ତୁମେ ନିଜ ଦ୍ରାକ୍ଷାକ୍ଷେତ୍ରକୁ ବିଭିନ୍ନ ମଞ୍ଜିରେ ବୁଣିବ ନାହିଁ, ନଚେତ୍ ତୁମେ ବୁଣିଥିବା ବୀଜର ଫଳ ଏବଂ ଦ୍ରାକ୍ଷାକ୍ଷେତ୍ରର ଫଳ ଅଶୁଚି ହେବ |</w:t>
      </w:r>
    </w:p>
    <w:p/>
    <w:p>
      <w:r xmlns:w="http://schemas.openxmlformats.org/wordprocessingml/2006/main">
        <w:t xml:space="preserve">2. ଯାକୁବ: 17: ୧ - - କିନ୍ତୁ ଉପରୁ ଆସିଥିବା ଜ୍ଞାନ ପ୍ରଥମେ ଶୁଦ୍ଧ, ତାପରେ ଶାନ୍ତିପୂର୍ଣ୍ଣ, ଭଦ୍ର, ଏବଂ ନିବେଦନ କରିବା ସହଜ, ଦୟା ଏବଂ ଉତ୍ତମ ଫଳରେ ପରିପୂର୍ଣ୍ଣ, ଆଂଶିକତା ବିନା ଏବଂ କପଟୀତା ବିନା |</w:t>
      </w:r>
    </w:p>
    <w:p/>
    <w:p>
      <w:r xmlns:w="http://schemas.openxmlformats.org/wordprocessingml/2006/main">
        <w:t xml:space="preserve">ଲେବୀୟ ପୁସ୍ତକ 19:20 ଏବଂ ଯେକେହି ଜଣେ ସ୍ତ୍ରୀ ସହିତ ଯ n ନ ଶୋଷଣ କରେ, ସେ ଜଣେ ଦାସୀ, ସ୍ୱାମୀଙ୍କ ସହିତ ବିବାହ କରେ, ସେ ଆଦ red ମୁକ୍ତି ପାଇଲା ନାହିଁ କିମ୍ବା ସ୍ୱାଧୀନତା ତାଙ୍କୁ ଦେଲା ନାହିଁ; ସେ ମାଡ଼ ହେବ। ସେମାନଙ୍କୁ ହତ୍ୟା କରାଯିବ ନାହିଁ, କାରଣ ସେ ମୁକ୍ତ ନଥିଲେ।</w:t>
      </w:r>
    </w:p>
    <w:p/>
    <w:p>
      <w:r xmlns:w="http://schemas.openxmlformats.org/wordprocessingml/2006/main">
        <w:t xml:space="preserve">ଯେଉଁ ବ୍ୟକ୍ତି ଜଣେ ଦାସୀ ସହିତ ଯ sexual ନ ସମ୍ପର୍କ ରଖେ, ଯିଏ ଜଣେ ମାଲିକଙ୍କ ସହିତ ବିବାହ ବନ୍ଧନରେ ଆବଦ୍ଧ ହୋଇଥିଲେ ମଧ୍ୟ ତାଙ୍କୁ ମୁକ୍ତ କରାଯାଇ ନାହିଁ କିମ୍ବା ମୁକ୍ତ କରାଯାଇ ନାହିଁ, ତାଙ୍କୁ ଚାବୁକ ଦିଆଯିବ, କିନ୍ତୁ ମୃତ୍ୟୁଦଣ୍ଡ ଦିଆଯିବ ନାହିଁ |</w:t>
      </w:r>
    </w:p>
    <w:p/>
    <w:p>
      <w:r xmlns:w="http://schemas.openxmlformats.org/wordprocessingml/2006/main">
        <w:t xml:space="preserve">1. "ସ୍ୱାଧୀନତାର ମୂଲ୍ୟ: ଲେବୀୟ ପୁସ୍ତକ 19:20</w:t>
      </w:r>
    </w:p>
    <w:p/>
    <w:p>
      <w:r xmlns:w="http://schemas.openxmlformats.org/wordprocessingml/2006/main">
        <w:t xml:space="preserve">2. "ମୁକ୍ତିର ଆବଶ୍ୟକତା: ଲେବୀୟ ପୁସ୍ତକ 19:20</w:t>
      </w:r>
    </w:p>
    <w:p/>
    <w:p>
      <w:r xmlns:w="http://schemas.openxmlformats.org/wordprocessingml/2006/main">
        <w:t xml:space="preserve">1. ଗାଲାତୀୟ 5: ୧-14 - ଖ୍ରୀଷ୍ଟଙ୍କଠାରେ ସ୍ୱାଧୀନତା |</w:t>
      </w:r>
    </w:p>
    <w:p/>
    <w:p>
      <w:r xmlns:w="http://schemas.openxmlformats.org/wordprocessingml/2006/main">
        <w:t xml:space="preserve">2. ଏଫିସୀୟ :: - - ଯୀଶୁଙ୍କ ରକ୍ତ ମାଧ୍ୟମରେ ମୁକ୍ତି |</w:t>
      </w:r>
    </w:p>
    <w:p/>
    <w:p>
      <w:r xmlns:w="http://schemas.openxmlformats.org/wordprocessingml/2006/main">
        <w:t xml:space="preserve">ଲେବୀୟ ପୁସ୍ତକ 19:21 ପୁଣି, ସେ ନିଜର ଅପରାଧ ବଳିଦାନକୁ ସଦାପ୍ରଭୁଙ୍କ ନିକଟରେ, ମଣ୍ଡଳୀର ତମ୍ବୁ ଦ୍ୱାର ନିକଟକୁ ଆଣିବେ।</w:t>
      </w:r>
    </w:p>
    <w:p/>
    <w:p>
      <w:r xmlns:w="http://schemas.openxmlformats.org/wordprocessingml/2006/main">
        <w:t xml:space="preserve">ଲେବୀୟ ପୁସ୍ତକ 19:21 ଲୋକଙ୍କୁ ମଣ୍ଡଳୀର ତମ୍ବୁରେ ପ୍ରଭୁଙ୍କ ନିକଟରେ ଏକ ବଳି ରୂପେ ଏକ ମେଷ ଆଣିବାକୁ ନିର୍ଦ୍ଦେଶ ଦେଇଛନ୍ତି।</w:t>
      </w:r>
    </w:p>
    <w:p/>
    <w:p>
      <w:r xmlns:w="http://schemas.openxmlformats.org/wordprocessingml/2006/main">
        <w:t xml:space="preserve">ପ୍ରାୟଶ୍ଚିତର ଗୁରୁତ୍ୱ: ଅପରାଧ ଅଫରର ମହତ୍ତ୍। |</w:t>
      </w:r>
    </w:p>
    <w:p/>
    <w:p>
      <w:r xmlns:w="http://schemas.openxmlformats.org/wordprocessingml/2006/main">
        <w:t xml:space="preserve">God ଶ୍ବରଙ୍କ ପବିତ୍ରତା: ଏକ ରାମ ଅର୍ପଣ କରିବାର ଆବଶ୍ୟକତା |</w:t>
      </w:r>
    </w:p>
    <w:p/>
    <w:p>
      <w:r xmlns:w="http://schemas.openxmlformats.org/wordprocessingml/2006/main">
        <w:t xml:space="preserve">ଏବ୍ରୀ 10: 4-10 - ଷଣ୍ and ଓ ଛେଳିର ରକ୍ତ ପାପ ଦୂର କରିବା ସମ୍ଭବ ନୁହେଁ।</w:t>
      </w:r>
    </w:p>
    <w:p/>
    <w:p>
      <w:r xmlns:w="http://schemas.openxmlformats.org/wordprocessingml/2006/main">
        <w:t xml:space="preserve">5. ଯିଶାଇୟ 53:11 - ସେ ନିଜ ପ୍ରାଣର ଯନ୍ତ୍ରଣା ଦେଖିବେ ଏବଂ ସନ୍ତୁଷ୍ଟ ହେବେ: ତାଙ୍କ ଜ୍ଞାନ ଦ୍ୱାରା ମୋର ଧାର୍ମିକ ସେବକ ଅନେକଙ୍କୁ ଧାର୍ମିକ କରିବେ; କାରଣ ସେ ସେମାନଙ୍କର ଅପରାଧ ବହନ କରିବେ।</w:t>
      </w:r>
    </w:p>
    <w:p/>
    <w:p>
      <w:r xmlns:w="http://schemas.openxmlformats.org/wordprocessingml/2006/main">
        <w:t xml:space="preserve">ଲେବୀୟ ପୁସ୍ତକ 19:22 ପୁଣି, ଯାଜକ ନିଜ ପାପ ପାଇଁ ସଦାପ୍ରଭୁଙ୍କ ନିକଟରେ ବଳିଦାନର ମେଷ ସହିତ ପ୍ରାୟଶ୍ଚିତ କରିବ। ଏବଂ ସେ କରିଥିବା ପାପ କ୍ଷମା କରାଯିବ।</w:t>
      </w:r>
    </w:p>
    <w:p/>
    <w:p>
      <w:r xmlns:w="http://schemas.openxmlformats.org/wordprocessingml/2006/main">
        <w:t xml:space="preserve">ପୁରୋହିତ ଅପରାଧର ଏକ ମେଷ ସହିତ ଜଣେ ବ୍ୟକ୍ତିର ପାପ ପାଇଁ ପ୍ରାୟଶ୍ଚିତ କରିବେ, ଏବଂ ସେହି ଲୋକର ପାପ କ୍ଷମା କରାଯିବ।</w:t>
      </w:r>
    </w:p>
    <w:p/>
    <w:p>
      <w:r xmlns:w="http://schemas.openxmlformats.org/wordprocessingml/2006/main">
        <w:t xml:space="preserve">ପ୍ରାୟଶ୍ଚିତର ଶକ୍ତି: ଆମେ କାହିଁକି କ୍ଷମା ଆବଶ୍ୟକ କରୁ |</w:t>
      </w:r>
    </w:p>
    <w:p/>
    <w:p>
      <w:r xmlns:w="http://schemas.openxmlformats.org/wordprocessingml/2006/main">
        <w:t xml:space="preserve">God ଶ୍ବରଙ୍କ କ୍ଷମା: ଆମେ ଏହାକୁ କିପରି ଗ୍ରହଣ କରିପାରିବା |</w:t>
      </w:r>
    </w:p>
    <w:p/>
    <w:p>
      <w:r xmlns:w="http://schemas.openxmlformats.org/wordprocessingml/2006/main">
        <w:t xml:space="preserve">1. ଯିଶାଇୟ 53: 5-6 -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ରୋମୀୟ :: ୨-24-୨ - କାରଣ ସମସ୍ତେ ପାପ କରିଛନ୍ତି ଏବଂ God ଶ୍ବରଙ୍କ ଗ glory ରବରୁ ବଞ୍ଚିତ ହୋଇଛନ୍ତି, ଏବଂ ଖ୍ରୀଷ୍ଟ ଯୀଶୁଙ୍କ ଦ୍ୱାରା ମୁକ୍ତି ଦ୍ୱାରା ତାଙ୍କ ଅନୁଗ୍ରହ ଦ୍ୱାରା ମୁକ୍ତ ଭାବରେ ଧାର୍ମିକ ହୋଇଛନ୍ତି |</w:t>
      </w:r>
    </w:p>
    <w:p/>
    <w:p>
      <w:r xmlns:w="http://schemas.openxmlformats.org/wordprocessingml/2006/main">
        <w:t xml:space="preserve">ଲେବୀୟ ପୁସ୍ତକ 19:23 ଏବଂ ଯେତେବେଳେ ଆପଣ ଦେଶକୁ ଆସିବେ ଏବଂ ଖାଦ୍ୟ ପାଇଁ ସମସ୍ତ ପ୍ରକାରର ବୃକ୍ଷ ରୋପଣ କରିବେ, ସେତେବେଳେ ଆପଣ ଏହାର ଫଳଗୁଡ଼ିକୁ ସୁନ୍ନତ ଭାବରେ ଗଣନା କରିବେ: ତିନି ବର୍ଷ ତୁମ୍ଭମାନଙ୍କ ପାଇଁ ସୁନ୍ନତ ହେବ ନାହିଁ। ।</w:t>
      </w:r>
    </w:p>
    <w:p/>
    <w:p>
      <w:r xmlns:w="http://schemas.openxmlformats.org/wordprocessingml/2006/main">
        <w:t xml:space="preserve">ଯେତେବେଳେ ଲୋକମାନେ ପ୍ରତିଜ୍ Land ା ଭୂମିରେ ପ୍ରବେଶ କରନ୍ତି, ସେତେବେଳେ ସେମାନେ ଏହାର ବୃକ୍ଷର ଫଳ ତିନି ବର୍ଷ ପର୍ଯ୍ୟନ୍ତ ସୁନ୍ନତ ବୋଲି ଗଣନା କରିବେ | ଏହି ସମୟ ମଧ୍ୟରେ ଫଳ ଖାଇହେବ ନାହିଁ |</w:t>
      </w:r>
    </w:p>
    <w:p/>
    <w:p>
      <w:r xmlns:w="http://schemas.openxmlformats.org/wordprocessingml/2006/main">
        <w:t xml:space="preserve">1. ସୁନ୍ନତର ମହତ୍ତ୍ :: ଇସ୍ରାଏଲ ସହିତ God's ଶ୍ବରଙ୍କ ଚୁକ୍ତି ଆମକୁ ପରିବର୍ତ୍ତନ କରିବାର ଅର୍ଥ |</w:t>
      </w:r>
    </w:p>
    <w:p/>
    <w:p>
      <w:r xmlns:w="http://schemas.openxmlformats.org/wordprocessingml/2006/main">
        <w:t xml:space="preserve">2. ଦେଶର ପ୍ରତିଜ୍ଞା: God's ଶ୍ବରଙ୍କ ଆଶୀର୍ବାଦ ଆମକୁ ତାଙ୍କ ଇଚ୍ଛା ପୂରଣ କରିବା ପାଇଁ କିପରି ସଜାଇଥାଏ |</w:t>
      </w:r>
    </w:p>
    <w:p/>
    <w:p>
      <w:r xmlns:w="http://schemas.openxmlformats.org/wordprocessingml/2006/main">
        <w:t xml:space="preserve">1. ଆଦିପୁସ୍ତକ 17: 9-14 - with ଶ୍ବରଙ୍କ ସହିତ ଚୁକ୍ତିରେ ସୁନ୍ନତର ମହତ୍ତ୍ୱ |</w:t>
      </w:r>
    </w:p>
    <w:p/>
    <w:p>
      <w:r xmlns:w="http://schemas.openxmlformats.org/wordprocessingml/2006/main">
        <w:t xml:space="preserve">2. ଦ୍ୱିତୀୟ ବିବରଣ 8: 7-9 - ଦେଶର ପ୍ରତିଜ୍ଞା ଏବଂ God ଶ୍ବରଙ୍କ ଆଜ୍ଞାର ଆଶୀର୍ବାଦ |</w:t>
      </w:r>
    </w:p>
    <w:p/>
    <w:p>
      <w:r xmlns:w="http://schemas.openxmlformats.org/wordprocessingml/2006/main">
        <w:t xml:space="preserve">ଲେବୀୟ ପୁସ୍ତକ 19:24 କିନ୍ତୁ ଚତୁର୍ଥ ବର୍ଷରେ ଏହାର ସମସ୍ତ ଫଳ ପ୍ରଭୁଙ୍କୁ ପ୍ରଶଂସା କରିବା ପାଇଁ ପବିତ୍ର ହେବ।</w:t>
      </w:r>
    </w:p>
    <w:p/>
    <w:p>
      <w:r xmlns:w="http://schemas.openxmlformats.org/wordprocessingml/2006/main">
        <w:t xml:space="preserve">ଅମଳର ଚତୁର୍ଥ ବର୍ଷରେ, ସମସ୍ତ ଫଳ ପ୍ରଭୁଙ୍କ ନିକଟରେ ଉତ୍ସର୍ଗୀକୃତ ହେବା ଆବଶ୍ୟକ |</w:t>
      </w:r>
    </w:p>
    <w:p/>
    <w:p>
      <w:r xmlns:w="http://schemas.openxmlformats.org/wordprocessingml/2006/main">
        <w:t xml:space="preserve">1. ପ୍ରଶଂସା ଅମଳ: ପ୍ରଭୁଙ୍କୁ ସମସ୍ତ ଫଳ ଉତ୍ସର୍ଗ କରିବାର ମହତ୍ତ୍ୱ ବୁ standing ିବା |</w:t>
      </w:r>
    </w:p>
    <w:p/>
    <w:p>
      <w:r xmlns:w="http://schemas.openxmlformats.org/wordprocessingml/2006/main">
        <w:t xml:space="preserve">2. ଆଜ୍ଞାର ପୁରସ୍କାର ଅମଳ: ପ୍ରଭୁଙ୍କୁ ସମସ୍ତ ଫଳ ଉତ୍ସର୍ଗ କରିବାର ଆଶୀର୍ବାଦ |</w:t>
      </w:r>
    </w:p>
    <w:p/>
    <w:p>
      <w:r xmlns:w="http://schemas.openxmlformats.org/wordprocessingml/2006/main">
        <w:t xml:space="preserve">1. ଗୀତସଂହିତା 100: 4 - ଧନ୍ୟବାଦ ସହିତ ତାଙ୍କ ଦ୍ୱାରରେ ପ୍ରବେଶ କର ଏବଂ ପ୍ରଶଂସା ସହିତ ତାଙ୍କ ପ୍ରାଙ୍ଗଣରେ ପ୍ରବେଶ କର! ତାଙ୍କୁ ଧନ୍ୟବାଦ ଦିଅ; ତାଙ୍କ ନାମକୁ ଆଶୀର୍ବାଦ କରନ୍ତୁ।</w:t>
      </w:r>
    </w:p>
    <w:p/>
    <w:p>
      <w:r xmlns:w="http://schemas.openxmlformats.org/wordprocessingml/2006/main">
        <w:t xml:space="preserve">ଦ୍ୱିତୀୟ ବିବରଣ 26:10 - ଏବଂ ବର୍ତ୍ତମାନ ଦେଖ, ମୁଁ ଦେଶର ପ୍ରଥମ ଫଳ ଆଣିଛି, ଯାହା ହେ ପ୍ରଭୁ, ତୁମେ ମୋତେ ଦେଇଛ। ତା'ପରେ ତୁମ୍ଭେ ଏହାକୁ ତୁମ୍ଭର ପରମେଶ୍ୱରଙ୍କ ସମ୍ମୁଖରେ ରଖିବ ଓ ସଦାପ୍ରଭୁ ତୁମ୍ଭମାନଙ୍କର ପରମେଶ୍ୱରଙ୍କ ସମ୍ମୁଖରେ ଉପାସନା କରିବ।</w:t>
      </w:r>
    </w:p>
    <w:p/>
    <w:p>
      <w:r xmlns:w="http://schemas.openxmlformats.org/wordprocessingml/2006/main">
        <w:t xml:space="preserve">ଲେବୀୟ ପୁସ୍ତକ 19:25 ଏବଂ ପଞ୍ଚମ ବର୍ଷରେ ତୁମ୍ଭେ ଏହାର ଫଳ ଖାଇବ, ଯାହା ଦ୍ it ାରା ତାହା ବୃଦ୍ଧି ପାଇବ। ମୁଁ ସଦାପ୍ରଭୁ ତୁମ୍ଭର ପରମେଶ୍ୱର।</w:t>
      </w:r>
    </w:p>
    <w:p/>
    <w:p>
      <w:r xmlns:w="http://schemas.openxmlformats.org/wordprocessingml/2006/main">
        <w:t xml:space="preserve">His ଶ୍ବର ତାଙ୍କ ଲୋକଙ୍କୁ ଏକ ନୂତନ ରୋପିତ ଗଛର ଫଳ ଅମଳ ପୂର୍ବରୁ ପାଞ୍ଚ ବର୍ଷ ଅପେକ୍ଷା କରିବାକୁ ଆଦେଶ ଦେଇଛନ୍ତି, ଯାହା ଦ୍ it ାରା ଏହା ଅଧିକ ବୃଦ୍ଧି ପାଇପାରେ |</w:t>
      </w:r>
    </w:p>
    <w:p/>
    <w:p>
      <w:r xmlns:w="http://schemas.openxmlformats.org/wordprocessingml/2006/main">
        <w:t xml:space="preserve">1. God's ଶ୍ବରଙ୍କ ଆଦେଶ: ପ୍ରଚୁରତା ପାଇଁ ଏକ ପଥ |</w:t>
      </w:r>
    </w:p>
    <w:p/>
    <w:p>
      <w:r xmlns:w="http://schemas.openxmlformats.org/wordprocessingml/2006/main">
        <w:t xml:space="preserve">Faith। ବିଶ୍ୱାସର ବିକାଶ: ପ୍ରଭୁଙ୍କ ଆଶୀର୍ବାଦକୁ ଅପେକ୍ଷା କରିବା |</w:t>
      </w:r>
    </w:p>
    <w:p/>
    <w:p>
      <w:r xmlns:w="http://schemas.openxmlformats.org/wordprocessingml/2006/main">
        <w:t xml:space="preserve">1. ଯାକୁବ: 12: ୧ - - ଯିଏ ପରୀକ୍ଷାରେ ସ୍ଥିର ରୁହନ୍ତି, ସେ ଧନ୍ୟ, କାରଣ ପରୀକ୍ଷାରେ ଠିଆ ହୋଇ ସେହି ବ୍ୟକ୍ତି ଜୀବନର ମୁକୁଟ ପାଇବେ ଯାହା ପ୍ରଭୁ ତାଙ୍କୁ ପ୍ରେମ କରୁଥିବା ଲୋକଙ୍କୁ ପ୍ରତିଜ୍ଞା କରିଛନ୍ତି |</w:t>
      </w:r>
    </w:p>
    <w:p/>
    <w:p>
      <w:r xmlns:w="http://schemas.openxmlformats.org/wordprocessingml/2006/main">
        <w:t xml:space="preserve">2. ଗୀତସଂହିତା 33: 18-19 - କିନ୍ତୁ ପ୍ରଭୁଙ୍କର ଚକ୍ଷୁ ଯେଉଁମାନେ ତାହାଙ୍କୁ ଭୟ କରନ୍ତି, ସେହିମାନଙ୍କ ଉପରେ, ଯାହାର ଭରସା ତାଙ୍କ ଅନନ୍ତ ପ୍ରେମରେ ଅଛି, ସେମାନଙ୍କୁ ମୃତ୍ୟୁରୁ ଉଦ୍ଧାର କରିବା ଏବଂ ଦୁର୍ଭିକ୍ଷରେ ବଞ୍ଚାଇବା ପାଇଁ |</w:t>
      </w:r>
    </w:p>
    <w:p/>
    <w:p>
      <w:r xmlns:w="http://schemas.openxmlformats.org/wordprocessingml/2006/main">
        <w:t xml:space="preserve">ଲେବୀୟ ପୁସ୍ତକ 19:26 ଆପଣ ରକ୍ତ ସହିତ କ thing ଣସି ଜିନିଷ ଖାଇବେ ନାହିଁ।</w:t>
      </w:r>
    </w:p>
    <w:p/>
    <w:p>
      <w:r xmlns:w="http://schemas.openxmlformats.org/wordprocessingml/2006/main">
        <w:t xml:space="preserve">ଏହି ପାସ୍ ରକ୍ତ ସହିତ କ anything ଣସି ଜିନିଷ ଖାଇବା, ଯାଦୁ ବ୍ୟବହାର ଏବଂ ସମୟ ପାଳନ ନକରିବାକୁ ଚେତାବନୀ ଦେଇଥାଏ |</w:t>
      </w:r>
    </w:p>
    <w:p/>
    <w:p>
      <w:r xmlns:w="http://schemas.openxmlformats.org/wordprocessingml/2006/main">
        <w:t xml:space="preserve">God's ଶ୍ବରଙ୍କ ନିୟମ ମାନିବାର ଗୁରୁତ୍ୱ |</w:t>
      </w:r>
    </w:p>
    <w:p/>
    <w:p>
      <w:r xmlns:w="http://schemas.openxmlformats.org/wordprocessingml/2006/main">
        <w:t xml:space="preserve">2. Enchantment ପରିବର୍ତ୍ତେ God's ଶ୍ବରଙ୍କ ବାକ୍ୟ ଉପରେ ନିର୍ଭର କରିବା |</w:t>
      </w:r>
    </w:p>
    <w:p/>
    <w:p>
      <w:r xmlns:w="http://schemas.openxmlformats.org/wordprocessingml/2006/main">
        <w:t xml:space="preserve">ଦ୍ୱିତୀୟ ବିବରଣ 12: 29-31 - ଯେତେବେଳେ ସଦାପ୍ରଭୁ ତୁମ୍ଭମାନଙ୍କର ପରମେଶ୍ୱର ତୁମ୍ଭମାନଙ୍କ ଆଗରୁ ଜାତିଗୁଡ଼ିକୁ କାଟି ଦେବେ, ଯେଉଁଠାକୁ ଆପଣ ଅଧିକାର କରିବାକୁ ଯାଉଛନ୍ତି, ଏବଂ ଆପଣ ସେମାନଙ୍କ ଉତ୍ତରାଧିକାରୀ ହେବେ ଏବଂ ସେମାନଙ୍କ ଦେଶରେ ବାସ କରିବେ; ନିଜ ପ୍ରତି ସାବଧାନ ରୁହ, ଯେପରି ତୁମେ ସେମାନଙ୍କୁ ଅନୁସରଣ କରି ଫାନ୍ଦରେ ପଡ଼ିବ ନାହିଁ, ଏହା ପରେ ସେମାନେ ତୁମଠାରୁ ନଷ୍ଟ ହୋଇଯିବେ; ଏବଂ ତୁମ୍େଭମାେନ େସମାନଙ୍କର ଦେବତାମାନଙ୍କୁ ପଚାରିଲ ନାହିଁ। ମୁଁ ମଧ୍ୟ ସେହିପରି କରିବି।</w:t>
      </w:r>
    </w:p>
    <w:p/>
    <w:p>
      <w:r xmlns:w="http://schemas.openxmlformats.org/wordprocessingml/2006/main">
        <w:t xml:space="preserve">2. ଯିରିମିୟ 10: 2-3 - ସଦାପ୍ରଭୁ କୁହନ୍ତି, “ଅନ୍ୟ ଦେଶମାନଙ୍କ ପଥ ଶିଖ ନାହିଁ, ଏବଂ ସ୍ୱର୍ଗର ଚିହ୍ନରେ ହତାଶ ହୁଅ ନାହିଁ; ଅନ୍ୟ ଦେଶବାସୀ ସେମାନଙ୍କ ଉପରେ ହତାଶ ହେଲେ। କାରଣ ଲୋକମାନଙ୍କର ରୀତିନୀତି ବୃଥା: ଜଣେ ଜଙ୍ଗଲରୁ ଗୋଟିଏ ଗଛ କାଟିଦିଏ, କୁରା ax ି ଦ୍ୱାରା ଶ୍ରମିକଙ୍କ ହାତ କାମ କରେ।</w:t>
      </w:r>
    </w:p>
    <w:p/>
    <w:p>
      <w:r xmlns:w="http://schemas.openxmlformats.org/wordprocessingml/2006/main">
        <w:t xml:space="preserve">ଲେବୀୟ ପୁସ୍ତକ 19:27 ଆପଣ ନିଜ ମୁଣ୍ଡର କୋଣକୁ ଘେରି ରହିବେ ନାହିଁ କିମ୍ବା ଦା ard ିର କୋଣ ଅନୁକୋଣ କରିବେ ନାହିଁ।</w:t>
      </w:r>
    </w:p>
    <w:p/>
    <w:p>
      <w:r xmlns:w="http://schemas.openxmlformats.org/wordprocessingml/2006/main">
        <w:t xml:space="preserve">Israel ଶ୍ବର ଇସ୍ରାଏଲୀୟମାନଙ୍କୁ ସେମାନଙ୍କର ମୁଣ୍ଡ କିମ୍ବା ଦା ards ିର କୋଣ କାଟି ନଦେବାକୁ ନିର୍ଦ୍ଦେଶ ଦେଇଛନ୍ତି |</w:t>
      </w:r>
    </w:p>
    <w:p/>
    <w:p>
      <w:r xmlns:w="http://schemas.openxmlformats.org/wordprocessingml/2006/main">
        <w:t xml:space="preserve">1. l ଶ୍ୱରଙ୍କ ସ Beauty ନ୍ଦର୍ଯ୍ୟ: ସମ୍ମାନଜନକ ଗ୍ରୁମିଂ ମାଧ୍ୟମରେ କିପରି ଭଗବାନଙ୍କୁ ସମ୍ମାନ କରିବେ |</w:t>
      </w:r>
    </w:p>
    <w:p/>
    <w:p>
      <w:r xmlns:w="http://schemas.openxmlformats.org/wordprocessingml/2006/main">
        <w:t xml:space="preserve">2. ଅତ୍ୟଧିକରୁ ନିବୃତ୍ତ ହୋଇ ନିଜକୁ ଏବଂ ଅନ୍ୟମାନଙ୍କୁ ଆଶୀର୍ବାଦ କରନ୍ତୁ |</w:t>
      </w:r>
    </w:p>
    <w:p/>
    <w:p>
      <w:r xmlns:w="http://schemas.openxmlformats.org/wordprocessingml/2006/main">
        <w:t xml:space="preserve">1. ପିତର :: -4- - - "ତୁମର ସ beauty ନ୍ଦର୍ଯ୍ୟ ବାହ୍ୟ ଶୋଭା ଠାରୁ ଆସିବା ଉଚିତ ନୁହେଁ, ଯେପରି ବିସ୍ତୃତ କେଶବିନ୍ୟାସ ଏବଂ ସୁନା ଅଳଙ୍କାର କିମ୍ବା ସୂକ୍ଷ୍ମ ପୋଷାକ ପିନ୍ଧିବା | ଭଦ୍ର ଏବଂ ଶାନ୍ତ ଆତ୍ମା, ଯାହା ଭଗବାନଙ୍କ ଦୃଷ୍ଟିରେ ବହୁତ ମୂଲ୍ୟବାନ | "</w:t>
      </w:r>
    </w:p>
    <w:p/>
    <w:p>
      <w:r xmlns:w="http://schemas.openxmlformats.org/wordprocessingml/2006/main">
        <w:t xml:space="preserve">ହିତୋପଦେଶ 16:31 - "ଧୂସର ବାଳ ଗ glory ରବର ମୁକୁଟ; ଏହା ଏକ ଧାର୍ମିକ ଜୀବନରେ ପ୍ରାପ୍ତ ହୁଏ |"</w:t>
      </w:r>
    </w:p>
    <w:p/>
    <w:p>
      <w:r xmlns:w="http://schemas.openxmlformats.org/wordprocessingml/2006/main">
        <w:t xml:space="preserve">ଲେବୀୟ ପୁସ୍ତକ 19:28 ମୃତମାନଙ୍କ ପାଇଁ ତୁମ୍ଭ ଶରୀରରେ କ cut ଣସି କଟା ତିଆରି କରିବ ନାହିଁ କିମ୍ବା ଆପଣଙ୍କ ଉପରେ କ mark ଣସି ଚିହ୍ନ ଛାପିବ ନାହିଁ: ମୁଁ ସଦାପ୍ରଭୁ।</w:t>
      </w:r>
    </w:p>
    <w:p/>
    <w:p>
      <w:r xmlns:w="http://schemas.openxmlformats.org/wordprocessingml/2006/main">
        <w:t xml:space="preserve">ମୃତମାନଙ୍କ ପାଇଁ ଶୋକରେ ନିଜ ଶରୀରକୁ ବଦନାମ କରନ୍ତୁ ନାହିଁ |</w:t>
      </w:r>
    </w:p>
    <w:p/>
    <w:p>
      <w:r xmlns:w="http://schemas.openxmlformats.org/wordprocessingml/2006/main">
        <w:t xml:space="preserve">1: God ଶ୍ବର ଆମକୁ ତାଙ୍କ ପ୍ରତିମୂର୍ତ୍ତୀରେ ସୃଷ୍ଟି କରିଛନ୍ତି ଏବଂ ଆମେ ଏଥିରେ ପରିବର୍ତ୍ତନ କରିବା ଉଚିତ୍ ନୁହେଁ |</w:t>
      </w:r>
    </w:p>
    <w:p/>
    <w:p>
      <w:r xmlns:w="http://schemas.openxmlformats.org/wordprocessingml/2006/main">
        <w:t xml:space="preserve">:: ନିଜକୁ ଅପମାନ ନକରି ତୁମେ ହରାଇଥିବା ଲୋକଙ୍କୁ ସମ୍ମାନ ଦିଅ |</w:t>
      </w:r>
    </w:p>
    <w:p/>
    <w:p>
      <w:r xmlns:w="http://schemas.openxmlformats.org/wordprocessingml/2006/main">
        <w:t xml:space="preserve">୧: ଆଦିପୁସ୍ତକ 1:27 - ତେଣୁ man ଶ୍ବର ମନୁଷ୍ୟକୁ ନିଜ ପ୍ରତିମୂର୍ତ୍ତୀରେ ସୃଷ୍ଟି କଲେ, God ଶ୍ବରଙ୍କ ପ୍ରତିମୂର୍ତ୍ତିରେ ସେ ତାହା ସୃଷ୍ଟି କଲେ; ପୁରୁଷ ଓ ସ୍ତ୍ରୀ ସେ ସେମାନଙ୍କୁ ସୃଷ୍ଟି କଲେ।</w:t>
      </w:r>
    </w:p>
    <w:p/>
    <w:p>
      <w:r xmlns:w="http://schemas.openxmlformats.org/wordprocessingml/2006/main">
        <w:t xml:space="preserve">2: ରୋମୀୟଙ୍କ ପ୍ରତି ପତ୍ର 12: 1-2 ଏବଂ ଏହି ଜଗତ ସହିତ ଅନୁରୂପ ହୁଅ ନାହିଁ, କିନ୍ତୁ ତୁମେ ତୁମର ମନର ନବୀକରଣ ଦ୍ୱାରା ପରିବର୍ତ୍ତିତ ହୁଅ, ଯାହାଫଳରେ ତୁମେ God ଶ୍ବରଙ୍କ ସେହି ଉତ୍ତମ, ଗ୍ରହଣୀୟ ଏବଂ ସିଦ୍ଧ ଇଚ୍ଛା ପ୍ରମାଣ କରିପାରିବ |</w:t>
      </w:r>
    </w:p>
    <w:p/>
    <w:p>
      <w:r xmlns:w="http://schemas.openxmlformats.org/wordprocessingml/2006/main">
        <w:t xml:space="preserve">ଲେବୀୟ ପୁସ୍ତକ 19:29 ତୁମ daughter ିଅକୁ ବେଶ୍ୟା କର ନାହିଁ। ନଚେତ୍ ଦେଶ ବେଶ୍ୟାବୃତ୍ତିରେ ପଡ଼ିବ ନାହିଁ ଏବଂ ଦେଶ ଦୁଷ୍ଟତାରେ ପରିପୂର୍ଣ୍ଣ ହେବ।</w:t>
      </w:r>
    </w:p>
    <w:p/>
    <w:p>
      <w:r xmlns:w="http://schemas.openxmlformats.org/wordprocessingml/2006/main">
        <w:t xml:space="preserve">ଗଣଦୁଷ୍କର୍ମ ଅଭ୍ୟାସ ବିରୁଦ୍ଧରେ ଏହି ପାସ୍ ଉତ୍ସାହିତ କରେ, ଏହାକୁ ଘୃଣ୍ୟ ବୋଲି କହି ଦେଶରେ ଅଧିକ ଦୁଷ୍ଟତା ଆଣିବ |</w:t>
      </w:r>
    </w:p>
    <w:p/>
    <w:p>
      <w:r xmlns:w="http://schemas.openxmlformats.org/wordprocessingml/2006/main">
        <w:t xml:space="preserve">1. "ଘୃଣ୍ୟ କାର୍ଯ୍ୟରୁ ଦୂରେଇ ରହିବା: ଗଣଦୁଷ୍କର୍ମ କାହିଁକି ଭୁଲ୍"</w:t>
      </w:r>
    </w:p>
    <w:p/>
    <w:p>
      <w:r xmlns:w="http://schemas.openxmlformats.org/wordprocessingml/2006/main">
        <w:t xml:space="preserve">2. "ଦୁଷ୍ଟତାର ପ୍ରଭାବ: ଆମ ସମାଜରେ ଗଣଦୁଷ୍କର୍ମର ବିପଦ"</w:t>
      </w:r>
    </w:p>
    <w:p/>
    <w:p>
      <w:r xmlns:w="http://schemas.openxmlformats.org/wordprocessingml/2006/main">
        <w:t xml:space="preserve">ଦ୍ୱିତୀୟ ବିବରଣ 22:21 - "ତା’ପରେ ସେମାନେ the ିଅଟିକୁ ତାଙ୍କ ପିତାଙ୍କ ଦ୍ୱାର ନିକଟକୁ ଆଣିବେ, ଏବଂ ନଗରର ଲୋକମାନେ ତାଙ୍କୁ ପଥରରେ ପଥର ଫିଙ୍ଗି ଦେବେ।</w:t>
      </w:r>
    </w:p>
    <w:p/>
    <w:p>
      <w:r xmlns:w="http://schemas.openxmlformats.org/wordprocessingml/2006/main">
        <w:t xml:space="preserve">ହିତୋପଦେଶ 5: 3-7 - "କାରଣ ଜଣେ ଅଜବ ସ୍ତ୍ରୀର ଓଠ ମହୁଫେଣା ପରି ପଡ଼େ, ଏବଂ ପାଟି ତେଲ ଅପେକ୍ଷା ଚିକ୍କଣ: କିନ୍ତୁ ତା’ର ଶେଷ କୀଟ ପରି ତିକ୍ତ, ଦୁଇ ଖଣ୍ଡା ଭଳି ତୀକ୍ଷ୍ଣ। ତା’ର ପାଦ ମୃତ୍ୟୁକୁ ଯାଏ | ତାଙ୍କର ପାଦ ନର୍କକୁ ଧରିଥାଏ। "</w:t>
      </w:r>
    </w:p>
    <w:p/>
    <w:p>
      <w:r xmlns:w="http://schemas.openxmlformats.org/wordprocessingml/2006/main">
        <w:t xml:space="preserve">ଲେବୀୟ ପୁସ୍ତକ 19:30 ତୁମ୍ଭେ ମୋର ବିଶ୍ରାମ ଦିନ ପାଳନ କରିବ ଏବଂ ମୋର ପବିତ୍ର ସ୍ଥାନକୁ ସମ୍ମାନ କରିବ: ମୁଁ ସଦାପ୍ରଭୁ।</w:t>
      </w:r>
    </w:p>
    <w:p/>
    <w:p>
      <w:r xmlns:w="http://schemas.openxmlformats.org/wordprocessingml/2006/main">
        <w:t xml:space="preserve">His ଶ୍ବର ତାଙ୍କ ଲୋକମାନଙ୍କୁ ବିଶ୍ରାମବାର ପାଳନ କରିବାକୁ ଏବଂ ତାଙ୍କ ଅଭୟାରଣ୍ୟକୁ ସମ୍ମାନ କରିବାକୁ ଆଦେଶ ଦିଅନ୍ତି, କାରଣ ସେ ପ୍ରଭୁ ଅଟନ୍ତି |</w:t>
      </w:r>
    </w:p>
    <w:p/>
    <w:p>
      <w:r xmlns:w="http://schemas.openxmlformats.org/wordprocessingml/2006/main">
        <w:t xml:space="preserve">1. ବିଶ୍ରାମବାରର ପବିତ୍ରତା: ଆମେ କାହିଁକି God's ଶ୍ବରଙ୍କ ବିଶ୍ରାମ ଦିନକୁ ସମ୍ମାନ କରିବା ଉଚିତ୍ |</w:t>
      </w:r>
    </w:p>
    <w:p/>
    <w:p>
      <w:r xmlns:w="http://schemas.openxmlformats.org/wordprocessingml/2006/main">
        <w:t xml:space="preserve">God's ଶ୍ବରଙ୍କ ଅଭୟାରଣ୍ୟକୁ ସମ୍ମାନ: ପ୍ରଭୁଙ୍କ ସହ ଯୋଗାଯୋଗରେ ଶକ୍ତି ଖୋଜିବା |</w:t>
      </w:r>
    </w:p>
    <w:p/>
    <w:p>
      <w:r xmlns:w="http://schemas.openxmlformats.org/wordprocessingml/2006/main">
        <w:t xml:space="preserve">1. ଯାତ୍ରା 20: 8-11 - ବିଶ୍ରାମ ଦିନ ମନେରଖ ଏବଂ ଏହାକୁ ପବିତ୍ର ରଖ |</w:t>
      </w:r>
    </w:p>
    <w:p/>
    <w:p>
      <w:r xmlns:w="http://schemas.openxmlformats.org/wordprocessingml/2006/main">
        <w:t xml:space="preserve">2. ଗୀତସଂହିତା 150: 1-2 - ପ୍ରଭୁଙ୍କୁ ତାଙ୍କ ପବିତ୍ରସ୍ଥାନରେ ପ୍ରଶଂସା କର; ତାଙ୍କର ପରାକ୍ରମୀ ସ୍ୱର୍ଗରେ ତାଙ୍କୁ ପ୍ରଶଂସା କର। ତାଙ୍କର ଶକ୍ତି କାର୍ଯ୍ୟ ପାଇଁ ତାଙ୍କୁ ପ୍ରଶଂସା କର; ତାଙ୍କର ଅତ୍ୟଧିକ ମହାନତା ପାଇଁ ତାଙ୍କୁ ପ୍ରଶଂସା କର |</w:t>
      </w:r>
    </w:p>
    <w:p/>
    <w:p>
      <w:r xmlns:w="http://schemas.openxmlformats.org/wordprocessingml/2006/main">
        <w:t xml:space="preserve">ଲେବୀୟ ପୁସ୍ତକ 19:31 ଯେଉଁମାନଙ୍କର ପରିଚିତ ଆତ୍ମା ଅଛନ୍ତି, କିମ୍ବା ଯାଦୁଗର ଖୋଜୁ ନାହାଁନ୍ତି, ସେମାନଙ୍କୁ ଅପବିତ୍ର କର ନାହିଁ: ମୁଁ ସଦାପ୍ରଭୁ ତୁମ୍ଭର ପରମେଶ୍ୱର।</w:t>
      </w:r>
    </w:p>
    <w:p/>
    <w:p>
      <w:r xmlns:w="http://schemas.openxmlformats.org/wordprocessingml/2006/main">
        <w:t xml:space="preserve">ଯେଉଁମାନେ ମୃତମାନଙ୍କ ସହିତ ପରାମର୍ଶ କରନ୍ତି କିମ୍ବା ଭବିଷ୍ୟବାଣୀ କରନ୍ତି ସେମାନଙ୍କ ଆଧ୍ୟାତ୍ମିକ ମାର୍ଗଦର୍ଶନ ଖୋଜ ନାହିଁ; ମୁଁ ସଦାପ୍ରଭୁ ତୁମ୍ଭର ପରମେଶ୍ୱର।</w:t>
      </w:r>
    </w:p>
    <w:p/>
    <w:p>
      <w:r xmlns:w="http://schemas.openxmlformats.org/wordprocessingml/2006/main">
        <w:t xml:space="preserve">1. God's ଶ୍ବରଙ୍କ ମାର୍ଗଦର୍ଶନ ଯଥେଷ୍ଟ: ପ୍ରଭୁଙ୍କ ଇଚ୍ଛାରେ ବିଶ୍ୱାସ କରିବା |</w:t>
      </w:r>
    </w:p>
    <w:p/>
    <w:p>
      <w:r xmlns:w="http://schemas.openxmlformats.org/wordprocessingml/2006/main">
        <w:t xml:space="preserve">2. ଅଲ ult କିକ ଠାରୁ ଦୂରରେ ରୁହନ୍ତୁ: ମିଥ୍ୟା ମାର୍ଗଦର୍ଶନର ପ୍ରଲୋଭନରୁ ଦୂରେଇ ରୁହନ୍ତୁ |</w:t>
      </w:r>
    </w:p>
    <w:p/>
    <w:p>
      <w:r xmlns:w="http://schemas.openxmlformats.org/wordprocessingml/2006/main">
        <w:t xml:space="preserve">ହିତୋପଦେଶ :: -6- - - ହୃଦୟ ସହିତ ପ୍ରଭୁଙ୍କ ଉପରେ ଭରସା କର ଏବଂ ନିଜ ବୁ understanding ାମଣା ଉପରେ ନିର୍ଭର କର ନାହିଁ |</w:t>
      </w:r>
    </w:p>
    <w:p/>
    <w:p>
      <w:r xmlns:w="http://schemas.openxmlformats.org/wordprocessingml/2006/main">
        <w:t xml:space="preserve">2.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ଲେବୀୟ ପୁସ୍ତକ 19:32 ତୁମ୍େଭ ମୁଣ୍ଡ ନୁଆଁଇ ବୃଦ୍ଧଙ୍କ ମୁଖକୁ ସମ୍ମାନ କର ଏବଂ ତୁମ୍ଭର ପରେମଶ୍ବରଙ୍କୁ ଭୟ କର। ମୁଁ ସଦାପ୍ରଭୁ।</w:t>
      </w:r>
    </w:p>
    <w:p/>
    <w:p>
      <w:r xmlns:w="http://schemas.openxmlformats.org/wordprocessingml/2006/main">
        <w:t xml:space="preserve">God ଶ୍ବରଙ୍କ ପ୍ରତି ସମ୍ମାନର ସଙ୍କେତ ଭାବରେ ତୁମର ପ୍ରାଚୀନମାନଙ୍କୁ ସମ୍ମାନ ଦିଅ |</w:t>
      </w:r>
    </w:p>
    <w:p/>
    <w:p>
      <w:r xmlns:w="http://schemas.openxmlformats.org/wordprocessingml/2006/main">
        <w:t xml:space="preserve">1. "ଆମର ବୟସ୍କମାନଙ୍କୁ ସମ୍ମାନ ଦେବା: ଭଗବାନଙ୍କ ପ୍ରତି ସମ୍ମାନର ସଙ୍କେତ"</w:t>
      </w:r>
    </w:p>
    <w:p/>
    <w:p>
      <w:r xmlns:w="http://schemas.openxmlformats.org/wordprocessingml/2006/main">
        <w:t xml:space="preserve">2. "God ଶ୍ବରଙ୍କୁ ସମ୍ମାନ ଏବଂ ଭୟ: ଆମର ବୟସ୍କମାନଙ୍କ ପାଇଁ ସମ୍ମାନର ମୂଳଦୁଆ"</w:t>
      </w:r>
    </w:p>
    <w:p/>
    <w:p>
      <w:r xmlns:w="http://schemas.openxmlformats.org/wordprocessingml/2006/main">
        <w:t xml:space="preserve">ହିତୋପଦେଶ 16:31 "ଧୂସର ବାଳ ଗ lend ରବର ମୁକୁଟ; ଏହା ଏକ ଧାର୍ମିକ ଜୀବନ ଦ୍ୱାରା ପ୍ରାପ୍ତ ହୁଏ |"</w:t>
      </w:r>
    </w:p>
    <w:p/>
    <w:p>
      <w:r xmlns:w="http://schemas.openxmlformats.org/wordprocessingml/2006/main">
        <w:t xml:space="preserve">2. ରୋମୀୟ ୧ :: "" ତୁମେ ଯାହା we ଣ କର ତାହା ସମସ୍ତଙ୍କୁ ଦିଅ: ଯଦି ତୁମେ କର we ଣ କର, କର ଦିଅ; ଯଦି ରାଜସ୍ୱ, ତେବେ ରାଜସ୍ୱ; ଯଦି ସମ୍ମାନ, ତେବେ ସମ୍ମାନ; ଯଦି ସମ୍ମାନ, ତେବେ ସମ୍ମାନ କର। "</w:t>
      </w:r>
    </w:p>
    <w:p/>
    <w:p>
      <w:r xmlns:w="http://schemas.openxmlformats.org/wordprocessingml/2006/main">
        <w:t xml:space="preserve">ଲେବୀୟ ପୁସ୍ତକ 19:33 ଏବଂ ଯଦି ଜଣେ ବିଦେଶୀ ଆପଣଙ୍କ ଦେଶରେ ଆପଣଙ୍କ ସହିତ ରହନ୍ତି, ତେବେ ଆପଣ ତାଙ୍କୁ କଷ୍ଟ ଦେବେ ନାହିଁ |</w:t>
      </w:r>
    </w:p>
    <w:p/>
    <w:p>
      <w:r xmlns:w="http://schemas.openxmlformats.org/wordprocessingml/2006/main">
        <w:t xml:space="preserve">ପ୍ରଭୁ ଇସ୍ରାଏଲର ଲୋକମାନଙ୍କୁ ସେମାନଙ୍କ ମଧ୍ୟରେ ବାସ କରୁଥିବା ଅପରିଚିତ ଲୋକଙ୍କୁ ଦୁଷ୍କର୍ମ ନକରିବାକୁ ନିର୍ଦ୍ଦେଶ ଦେଇଛନ୍ତି।</w:t>
      </w:r>
    </w:p>
    <w:p/>
    <w:p>
      <w:r xmlns:w="http://schemas.openxmlformats.org/wordprocessingml/2006/main">
        <w:t xml:space="preserve">1. "ତୁମ ମଧ୍ୟରେ ଥିବା ଅପରିଚିତ ବ୍ୟକ୍ତିଙ୍କୁ ଭଲ ପାଅ"</w:t>
      </w:r>
    </w:p>
    <w:p/>
    <w:p>
      <w:r xmlns:w="http://schemas.openxmlformats.org/wordprocessingml/2006/main">
        <w:t xml:space="preserve">2. "ଅପରିଚିତ ଲୋକଙ୍କୁ ସମ୍ମାନ ସହିତ ବ୍ୟବହାର କରିବା"</w:t>
      </w:r>
    </w:p>
    <w:p/>
    <w:p>
      <w:r xmlns:w="http://schemas.openxmlformats.org/wordprocessingml/2006/main">
        <w:t xml:space="preserve">1. ମାଥିଉ 25: 35-40 - "କାରଣ ମୁଁ ଭୋକିଲା ଥିଲା ଏବଂ ତୁମେ ମୋତେ ଖାଦ୍ୟ ଦେଇଥିଲ, ମୁଁ ଶୋଷିଲା ଏବଂ ତୁମେ ମୋତେ କିଛି ପିଇବାକୁ ଦେଇଥିଲ, ମୁଁ ଜଣେ ଅପରିଚିତ ବ୍ୟକ୍ତି ଏବଂ ତୁମେ ମୋତେ ସ୍ୱାଗତ କଲ"</w:t>
      </w:r>
    </w:p>
    <w:p/>
    <w:p>
      <w:r xmlns:w="http://schemas.openxmlformats.org/wordprocessingml/2006/main">
        <w:t xml:space="preserve">2. ଯାକୁବ: 27: ୨ - - "ପରମପିତା ପରମେଶ୍ବରଙ୍କ ସମ୍ମୁଖରେ ନିର୍ମଳ ଏବଂ ଅପରିଷ୍କାର ଧର୍ମ ହେଉଛି: ଅନାଥ ଓ ବିଧବାମାନଙ୍କୁ ସେମାନଙ୍କ ଦୁ iction ଖ ସମୟରେ ଦେଖା କରିବା ଏବଂ ନିଜକୁ ସଂସାରରୁ ଦୂରେଇ ରଖିବା।</w:t>
      </w:r>
    </w:p>
    <w:p/>
    <w:p>
      <w:r xmlns:w="http://schemas.openxmlformats.org/wordprocessingml/2006/main">
        <w:t xml:space="preserve">ଲେବୀୟ ପୁସ୍ତକ 19:34 କିନ୍ତୁ ଯେଉଁ ଅଜଣା ଲୋକ ତୁମ୍ଭମାନଙ୍କ ସହିତ ବାସ କରନ୍ତି, ସେ ତୁମ୍ଭମାନଙ୍କ ମଧ୍ୟରେ ଜନ୍ମ ହେବ। କାରଣ ତୁମ୍ଭେ ମିଶର ଦେଶରେ ବିଦେଶୀ ହୋଇଥିଲ। ମୁଁ ସଦାପ୍ରଭୁ ତୁମ୍ଭମାନଙ୍କର ପରମେଶ୍ୱର।</w:t>
      </w:r>
    </w:p>
    <w:p/>
    <w:p>
      <w:r xmlns:w="http://schemas.openxmlformats.org/wordprocessingml/2006/main">
        <w:t xml:space="preserve">God ଶ୍ବର ଆମକୁ ଅପରିଚିତ ଲୋକଙ୍କୁ ନିଜ ପରି ପ୍ରେମ କରିବାକୁ ଆଦେଶ ଦିଅନ୍ତି, ଆମକୁ ମନେ ପକାଇଦେଲେ ଯେ ଆମେ ଏକଦା ମିଶରରେ ଅପରିଚିତ ବ୍ୟକ୍ତି |</w:t>
      </w:r>
    </w:p>
    <w:p/>
    <w:p>
      <w:r xmlns:w="http://schemas.openxmlformats.org/wordprocessingml/2006/main">
        <w:t xml:space="preserve">1. ଅପରିଚିତ ବ୍ୟକ୍ତିଙ୍କୁ ପ୍ରେମ କରିବାର ଗୁରୁତ୍ୱ: ଲେବୀୟ ପୁସ୍ତକ 19:34 ରେ |</w:t>
      </w:r>
    </w:p>
    <w:p/>
    <w:p>
      <w:r xmlns:w="http://schemas.openxmlformats.org/wordprocessingml/2006/main">
        <w:t xml:space="preserve">2. ଅପରିଚିତ ବ୍ୟକ୍ତିଙ୍କ ପାଇଁ God ଶ୍ବରଙ୍କ ପ୍ରେମ: ଲେବୀୟ ପୁସ୍ତକ 19:34 ର ବାଇବଲ ଇମ୍ପେରେଟିଭ୍ |</w:t>
      </w:r>
    </w:p>
    <w:p/>
    <w:p>
      <w:r xmlns:w="http://schemas.openxmlformats.org/wordprocessingml/2006/main">
        <w:t xml:space="preserve">ଦ୍ୱିତୀୟ ବିବରଣ 10:19 - ଅତଏବ ବିଦେଶୀକୁ ପ୍ରେମ କର, କାରଣ ତୁମ୍ଭେ ମିଶର ଦେଶରେ ଅପରିଚିତ ଲୋକ ଥିଲ।</w:t>
      </w:r>
    </w:p>
    <w:p/>
    <w:p>
      <w:r xmlns:w="http://schemas.openxmlformats.org/wordprocessingml/2006/main">
        <w:t xml:space="preserve">2. ଏବ୍ରୀ 13: 2 - ଅପରିଚିତ ଲୋକଙ୍କୁ ମନୋରଞ୍ଜନ କରିବାକୁ ଭୁଲନ୍ତୁ ନାହିଁ, କାରଣ ଏହା ଦ୍ some ାରା କେତେକ ଅଜାଣତରେ ଦୂତମାନଙ୍କୁ ମନୋରଞ୍ଜନ କରିଛନ୍ତି |</w:t>
      </w:r>
    </w:p>
    <w:p/>
    <w:p>
      <w:r xmlns:w="http://schemas.openxmlformats.org/wordprocessingml/2006/main">
        <w:t xml:space="preserve">ଲେବୀୟ ପୁସ୍ତକ 19:35 ଆପଣ ବିଚାର, ମେଟେୟାର୍ଡ, ଓଜନ କିମ୍ବା ମାପରେ କ un ଣସି ଅନ୍ୟାୟ କରିବେ ନାହିଁ |</w:t>
      </w:r>
    </w:p>
    <w:p/>
    <w:p>
      <w:r xmlns:w="http://schemas.openxmlformats.org/wordprocessingml/2006/main">
        <w:t xml:space="preserve">God ଶ୍ବର ଆମକୁ ନ୍ୟାୟ ଏବଂ ଅନ୍ୟମାନଙ୍କ ସହିତ ଆମର ବ୍ୟବହାରରେ ଡାକନ୍ତି |</w:t>
      </w:r>
    </w:p>
    <w:p/>
    <w:p>
      <w:r xmlns:w="http://schemas.openxmlformats.org/wordprocessingml/2006/main">
        <w:t xml:space="preserve">1. "ନ୍ୟାୟ କ’ଣ ଏବଂ ଆମେ ଏହାକୁ କିପରି ହାସଲ କରିବା?"</w:t>
      </w:r>
    </w:p>
    <w:p/>
    <w:p>
      <w:r xmlns:w="http://schemas.openxmlformats.org/wordprocessingml/2006/main">
        <w:t xml:space="preserve">2. "ଆମ ଚାରିପାଖରେ ଥିବା ବିଶ୍ୱରେ ନ୍ୟାୟ ଏବଂ ସମାନତା ହାସଲ କରିବା"</w:t>
      </w:r>
    </w:p>
    <w:p/>
    <w:p>
      <w:r xmlns:w="http://schemas.openxmlformats.org/wordprocessingml/2006/main">
        <w:t xml:space="preserve">1. ଯିଶାଇୟ ୧: ୧ - - "ଠିକ୍ କରିବାକୁ ଶିଖ; ନ୍ୟାୟ ଖୋଜ। ଦଳିତଙ୍କୁ ରକ୍ଷା କର। ପିତୃପୁରୁଷଙ୍କ କାରଣ ନିଅ; ବିଧବାଙ୍କ ମାମଲା ରୁଜୁ କର।"</w:t>
      </w:r>
    </w:p>
    <w:p/>
    <w:p>
      <w:r xmlns:w="http://schemas.openxmlformats.org/wordprocessingml/2006/main">
        <w:t xml:space="preserve">2. ଯାକୁବ ୨: -9- - - ଯଦି ତୁମେ ଶାସ୍ତ୍ରରେ ମିଳୁଥିବା ରାଜକୀୟ ନିୟମକୁ ପାଳନ କର, ନିଜ ପଡ଼ୋଶୀଙ୍କୁ ନିଜକୁ ଭଲ ପାଅ, ତୁମେ ଠିକ୍ କାର୍ଯ୍ୟ କରୁଛ। କିନ୍ତୁ ଯଦି ତୁମେ ପକ୍ଷପାତିତା ଦେଖାଉଛ, ତୁମେ ପାପ କରୁଛ ଏବଂ ଆଇନ ଉଲ୍ଲଂଘନକାରୀ ଭାବରେ ଦୋଷୀ ସାବ୍ୟସ୍ତ ହେବ।</w:t>
      </w:r>
    </w:p>
    <w:p/>
    <w:p>
      <w:r xmlns:w="http://schemas.openxmlformats.org/wordprocessingml/2006/main">
        <w:t xml:space="preserve">ଲେବୀୟ ପୁସ୍ତକ 19:36 କେବଳ ତୁମ୍ଭର ଭାର ତୁଲ୍ଯ, ଠିକ୍ ଓଜନ, ଏକ ଧାର୍ମିକ ଇଫା ଏବଂ ଏକ ଧାର୍ମିକ ହିନ, ତୁମ୍ଭେମାନେ ସଦାପ୍ରଭୁ ତୁମ୍ଭର ପରମେଶ୍ୱର, ଯିଏ ତୁମ୍ଭକୁ ମିଶର ଦେଶରୁ ବାହାର କରି ଆଣିଛନ୍ତି।</w:t>
      </w:r>
    </w:p>
    <w:p/>
    <w:p>
      <w:r xmlns:w="http://schemas.openxmlformats.org/wordprocessingml/2006/main">
        <w:t xml:space="preserve">ଏହି ପାସ୍ God's ଶ୍ବରଙ୍କ ଦୃଷ୍ଟିରେ ନ୍ୟାୟ, ନ୍ୟାୟ ଏବଂ ସମାନତାର ଗୁରୁତ୍ୱକୁ ଗୁରୁତ୍ୱ ଦେଇଥାଏ |</w:t>
      </w:r>
    </w:p>
    <w:p/>
    <w:p>
      <w:r xmlns:w="http://schemas.openxmlformats.org/wordprocessingml/2006/main">
        <w:t xml:space="preserve">1. "ନ୍ୟାୟର ମାପ: ଲେବୀୟ ପୁସ୍ତକ 19:36 ରେ A"</w:t>
      </w:r>
    </w:p>
    <w:p/>
    <w:p>
      <w:r xmlns:w="http://schemas.openxmlformats.org/wordprocessingml/2006/main">
        <w:t xml:space="preserve">2. "ନ୍ୟାୟ ନ୍ୟାୟ: God's ଶ୍ବରଙ୍କ ଆଖିରେ ସମାନ ଓଜନ |"</w:t>
      </w:r>
    </w:p>
    <w:p/>
    <w:p>
      <w:r xmlns:w="http://schemas.openxmlformats.org/wordprocessingml/2006/main">
        <w:t xml:space="preserve">1. ଯିଶାଇୟ 40: 15-17 - "ଦେଖ, ଜାତିଗୁଡ଼ିକ ଏକ ବାଲ୍ଟିର ବୁନ୍ଦା ପରି, ଏବଂ ସନ୍ତୁଳନର ଛୋଟ ଧୂଳି ପରି ଗଣାଯାଏ: ଦେଖ, ସେ ଦ୍ୱୀପପୁଞ୍ଜକୁ ଅତି ଛୋଟ ଜିନିଷ ଭାବରେ ଗ୍ରହଣ କଲେ | ଏବଂ ଲେବାନନ୍ ନୁହେଁ | ତାହା ଜାଳିବା ପାଇଁ ଯଥେଷ୍ଟ, କିମ୍ବା ପଶୁମାନେ ଜଳୁଥିବା ନ offering ବେଦ୍ୟ ପାଇଁ ଯଥେଷ୍ଟ ନୁହେଁ। ତାଙ୍କ ଆଗରେ ଥିବା ସମସ୍ତ ଜାତିଗୁଡ଼ିକ କିଛି ନୁହଁନ୍ତି; ଏବଂ ସେମାନେ ତାହାଠାରୁ କମ୍ ଏବଂ ଅସାର ବୋଲି ଗଣନା କରନ୍ତି। ତେବେ ତୁମେ କାହା ସହିତ ଭଗବାନଙ୍କୁ ତୁଳନା କରିବ? କିମ୍ବା ତୁମେ କେଉଁ ତୁଳନା ସହିତ ତୁଳନା କରିବ? ସେ? "</w:t>
      </w:r>
    </w:p>
    <w:p/>
    <w:p>
      <w:r xmlns:w="http://schemas.openxmlformats.org/wordprocessingml/2006/main">
        <w:t xml:space="preserve">2. ଜିଖରିୟ 7: 9-10 - "ସର୍ବଶକ୍ତିମାନ୍ ସଦାପ୍ରଭୁ ଏହିପରି କୁହନ୍ତି," ପ୍ରକୃତ ବିଗ୍ଭର କର ଏବଂ ପ୍ରତ୍ୟେକଙ୍କୁ ନିଜ ଭାଇ ପ୍ରତି ଦୟା ଓ ଦୟା ଦେଖାଅ। ଏବଂ ତୁମ ହୃଦୟରେ ତାଙ୍କ ଭାଇ ବିରୁଦ୍ଧରେ ମନ୍ଦ କଳ୍ପନା କରିବାକୁ ଦିଅ ନାହିଁ। "</w:t>
      </w:r>
    </w:p>
    <w:p/>
    <w:p>
      <w:r xmlns:w="http://schemas.openxmlformats.org/wordprocessingml/2006/main">
        <w:t xml:space="preserve">ଲେବୀୟ ପୁସ୍ତକ 19:37 ଅତଏବ ତୁମ୍େଭମାେନ େମାର ସମସ୍ତ ବିଧି ଓ ସମସ୍ତ ବିଗ୍ଭର ପାଳନ କରିବ ଓ ତାହା ପାଳନ କର। ମୁଁ ସଦାପ୍ରଭୁ।</w:t>
      </w:r>
    </w:p>
    <w:p/>
    <w:p>
      <w:r xmlns:w="http://schemas.openxmlformats.org/wordprocessingml/2006/main">
        <w:t xml:space="preserve">ପ୍ରଭୁ ଆଦେଶ ଦିଅନ୍ତି ଯେ ତାଙ୍କର ସମସ୍ତ ନିୟମ ଏବଂ ବିଚାର ପାଳନ କରାଯାଉ।</w:t>
      </w:r>
    </w:p>
    <w:p/>
    <w:p>
      <w:r xmlns:w="http://schemas.openxmlformats.org/wordprocessingml/2006/main">
        <w:t xml:space="preserve">1. ଆଜ୍ଞାର ଶକ୍ତି - God's ଶ୍ବରଙ୍କ ଆଦେଶ ପାଳନ କରିବାର ଗୁରୁତ୍ୱ |</w:t>
      </w:r>
    </w:p>
    <w:p/>
    <w:p>
      <w:r xmlns:w="http://schemas.openxmlformats.org/wordprocessingml/2006/main">
        <w:t xml:space="preserve">God's ଶ୍ବରଙ୍କ ବାକ୍ୟ - ପ୍ରଭୁଙ୍କ ନିୟମ ଏବଂ ବିଚାରକୁ ବିଶ୍ trust ାସ ଏବଂ ପାଳନ କରିବାକୁ ଶିଖିବା |</w:t>
      </w:r>
    </w:p>
    <w:p/>
    <w:p>
      <w:r xmlns:w="http://schemas.openxmlformats.org/wordprocessingml/2006/main">
        <w:t xml:space="preserve">1. ଯାକୁବ 1: 22-25 -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p>
      <w:r xmlns:w="http://schemas.openxmlformats.org/wordprocessingml/2006/main">
        <w:t xml:space="preserve">ଯୋହନ ୧: 15: ୧ - - ଯଦି ତୁମେ ମୋତେ ଭଲ ପାଅ, ତେବେ ତୁମେ ମୋର ଆଜ୍ଞା ପାଳନ କରିବ |</w:t>
      </w:r>
    </w:p>
    <w:p/>
    <w:p>
      <w:r xmlns:w="http://schemas.openxmlformats.org/wordprocessingml/2006/main">
        <w:t xml:space="preserve">ଲେବୀୟ ପୁସ୍ତକ 20 କୁ ନିମ୍ନଲିଖିତ ଅନୁଚ୍ଛେଦ ସହିତ ତିନୋଟି ଅନୁଚ୍ଛେଦରେ ସଂକ୍ଷିପ୍ତ କରାଯାଇପାରେ:</w:t>
      </w:r>
    </w:p>
    <w:p/>
    <w:p>
      <w:r xmlns:w="http://schemas.openxmlformats.org/wordprocessingml/2006/main">
        <w:t xml:space="preserve">ଅନୁଚ୍ଛେଦ 1: ଲେବୀୟ ପୁସ୍ତକ 20: 1-9 ଯେଉଁମାନେ ମୂର୍ତ୍ତିପୂଜା କାର୍ଯ୍ୟରେ ଲିପ୍ତ, ସେମାନଙ୍କ ପିଲାମାନଙ୍କୁ ମିଥ୍ୟା ଦେବତା ମୋଲେକଙ୍କୁ ବଳି ରୂପେ ଉତ୍ସର୍ଗ କରିବା ପାଇଁ ଦଣ୍ଡ ପ୍ରଦାନ କରି ଆରମ୍ଭ କରନ୍ତି | ଅଧ୍ୟାୟଟି ଜୋର ଦେଇଥାଏ ଯେ ଯିଏ ଏହିପରି ଅଭ୍ୟାସରେ ଅଂଶଗ୍ରହଣ କରେ ସେ ସମ୍ପ୍ରଦାୟରୁ ବିଚ୍ଛିନ୍ନ ହେବ ଏବଂ ଭୟଙ୍କର ପରିଣାମର ସମ୍ମୁଖୀନ ହେବ | ଏହା ମଧ୍ୟ ମାଧ୍ୟମ କିମ୍ବା ଆତ୍ମାବାଦୀଙ୍କ ପରାମର୍ଶ ବିରୁଦ୍ଧରେ ଚେତାବନୀ ଦେଇଥାଏ ଏବଂ ହାଇଲାଇଟ୍ କରେ ଯେ ଯିଏ ଏହା କରେ ସେ ଉତ୍ତରଦାୟୀ ହେବେ |</w:t>
      </w:r>
    </w:p>
    <w:p/>
    <w:p>
      <w:r xmlns:w="http://schemas.openxmlformats.org/wordprocessingml/2006/main">
        <w:t xml:space="preserve">ଅନୁଚ୍ଛେଦ ୨: ଲେବୀୟ ପୁସ୍ତକ 20: 10-16 ରେ ଜାରି, ଯ sexual ନ ନ ality ତିକତା ସମ୍ବନ୍ଧରେ ନିର୍ଦ୍ଦିଷ୍ଟ ନିୟମାବଳୀ ଉପସ୍ଥାପିତ ହୋଇଛି | ବ୍ୟଭିଚାର, ଯ est ନ ସମ୍ପର୍କ ଏବଂ ସମଲିଙ୍ଗୀ ସମ୍ପର୍କକୁ ଅନ୍ତର୍ଭୁକ୍ତ କରି ବିଭିନ୍ନ ନିଷେଧ ଯ sexual ନ ସମ୍ପର୍କକୁ ଅଧ୍ୟାୟ ନିନ୍ଦା କରିଛି | ଏହା ଜୋର ଦେଇଥାଏ ଯେ ଏହି ନିଷେଧ ଆଚରଣରେ ଲିପ୍ତ ରହିବା ଉଭୟ ବ୍ୟକ୍ତି ଏବଂ ଜମିକୁ ଅପବିତ୍ର କରିଥାଏ | ଏହି ନିୟମ ଉଲ୍ଲଂଘନ କରିବାର ଦଣ୍ଡ ହେଉଛି ଉଭୟ ପକ୍ଷଙ୍କ ପାଇଁ ମୃତ୍ୟୁ।</w:t>
      </w:r>
    </w:p>
    <w:p/>
    <w:p>
      <w:r xmlns:w="http://schemas.openxmlformats.org/wordprocessingml/2006/main">
        <w:t xml:space="preserve">ପାରାଗ୍ରାଫ୍ 3: ଲେବୀୟ ପୁସ୍ତକ 20 ବ୍ୟକ୍ତିଗତ ଆଚରଣ ଏବଂ ପବିତ୍ରତା ସହିତ ଜଡିତ ଅତିରିକ୍ତ ନିୟମାବଳୀକୁ ବର୍ଣ୍ଣନା କରି ସମାପ୍ତ କରେ | ଏହା ଉତ୍ତମ କାର୍ଯ୍ୟରେ ଲିପ୍ତ ରହିବାକୁ ବାରଣ କରେ, ଏହିପରି କାର୍ଯ୍ୟଗୁଡ଼ିକ ସମ୍ପୃକ୍ତ ବ୍ୟକ୍ତିବିଶେଷଙ୍କୁ ଅପବିତ୍ର କରିଥାଏ | ପାରିବାରିକ ସମ୍ପର୍କ ମଧ୍ୟରେ ଶୁଦ୍ଧତା ସମ୍ବନ୍ଧୀୟ ବିଷୟ ମଧ୍ୟ ଅଧ୍ୟାୟକୁ ସମାଧାନ କରିଥାଏ, ଜଣେ ପୁରୁଷଙ୍କୁ ଉଭୟ ମହିଳା ଏବଂ ତାଙ୍କ ମାଙ୍କୁ ବିବାହ କରିବାକୁ କିମ୍ବା ତାଙ୍କ ଭାଇ ଜୀବିତ ଥିବାବେଳେ ତାଙ୍କ ବୋହୂ ସହିତ ଯ sexual ନ ସମ୍ପର୍କ ରଖିବାକୁ ବାରଣ କରିଥିଲା |</w:t>
      </w:r>
    </w:p>
    <w:p/>
    <w:p>
      <w:r xmlns:w="http://schemas.openxmlformats.org/wordprocessingml/2006/main">
        <w:t xml:space="preserve">ସାରାଂଶରେ:</w:t>
      </w:r>
    </w:p>
    <w:p>
      <w:r xmlns:w="http://schemas.openxmlformats.org/wordprocessingml/2006/main">
        <w:t xml:space="preserve">ଲେବୀୟ ପୁସ୍ତକ 20 ଉପସ୍ଥାପନା କରେ:</w:t>
      </w:r>
    </w:p>
    <w:p>
      <w:r xmlns:w="http://schemas.openxmlformats.org/wordprocessingml/2006/main">
        <w:t xml:space="preserve">ପିଲାମାନଙ୍କୁ ବଳି ରୂପେ ଉତ୍ସର୍ଗ କରୁଥିବା ମୂର୍ତ୍ତିପୂଜା ଅଭ୍ୟାସ ପାଇଁ ଦଣ୍ଡ;</w:t>
      </w:r>
    </w:p>
    <w:p>
      <w:r xmlns:w="http://schemas.openxmlformats.org/wordprocessingml/2006/main">
        <w:t xml:space="preserve">ପରାମର୍ଶଦାତା ମାଧ୍ୟମ, ଆତ୍ମାବାଦୀଙ୍କ ବିରୁଦ୍ଧରେ ଚେତାବନୀ; ଏହିପରି କାର୍ଯ୍ୟ ପାଇଁ ଉତ୍ତରଦାୟିତ୍ୱ;</w:t>
      </w:r>
    </w:p>
    <w:p>
      <w:r xmlns:w="http://schemas.openxmlformats.org/wordprocessingml/2006/main">
        <w:t xml:space="preserve">ସମ୍ପ୍ରଦାୟରୁ ଘୋର ପରିଣାମ କାଟି ଦିଆଯାଉଛି |</w:t>
      </w:r>
    </w:p>
    <w:p/>
    <w:p>
      <w:r xmlns:w="http://schemas.openxmlformats.org/wordprocessingml/2006/main">
        <w:t xml:space="preserve">ବ୍ୟଭିଚାର, ଯ inc ନ ସମ୍ପର୍କକୁ ଯ sexual ନ ନ mor ତିକତା ନିନ୍ଦା ସମ୍ବନ୍ଧୀୟ ନିୟମାବଳୀ;</w:t>
      </w:r>
    </w:p>
    <w:p>
      <w:r xmlns:w="http://schemas.openxmlformats.org/wordprocessingml/2006/main">
        <w:t xml:space="preserve">ସମଲିଙ୍ଗୀ କାର୍ଯ୍ୟ ବିରୁଦ୍ଧରେ ନିଷେଧ; ବ୍ୟକ୍ତିବିଶେଷ, ଜମିର ଅପବିତ୍ରତା;</w:t>
      </w:r>
    </w:p>
    <w:p>
      <w:r xmlns:w="http://schemas.openxmlformats.org/wordprocessingml/2006/main">
        <w:t xml:space="preserve">ଏହି ନିୟମ ଉଲ୍ଲଂଘନକାରୀଙ୍କ ପାଇଁ ମୃତ୍ୟୁ ଦଣ୍ଡ |</w:t>
      </w:r>
    </w:p>
    <w:p/>
    <w:p>
      <w:r xmlns:w="http://schemas.openxmlformats.org/wordprocessingml/2006/main">
        <w:t xml:space="preserve">ବେଷ୍ଟିଆଲିଟି ବିରୁଦ୍ଧରେ ନିଷେଧ; ଏହିପରି କାର୍ଯ୍ୟ ଦ୍ caused ାରା ହୋଇଥିବା ଅପବିତ୍ରତା ଉପରେ ଗୁରୁତ୍ୱ;</w:t>
      </w:r>
    </w:p>
    <w:p>
      <w:r xmlns:w="http://schemas.openxmlformats.org/wordprocessingml/2006/main">
        <w:t xml:space="preserve">ଭାଇ ଜୀବିତ ଥିବାବେଳେ ମହିଳା, ମା କିମ୍ବା ବୋହୂଙ୍କୁ ବିବାହ ଉପରେ ପାରିବାରିକ ସମ୍ପର୍କ ନିଷେଧ;</w:t>
      </w:r>
    </w:p>
    <w:p>
      <w:r xmlns:w="http://schemas.openxmlformats.org/wordprocessingml/2006/main">
        <w:t xml:space="preserve">ବ୍ୟକ୍ତିଗତ ଆଚରଣ ଏବଂ ପବିତ୍ରତା ଉପରେ ଗୁରୁତ୍ୱ ଦିଅନ୍ତୁ |</w:t>
      </w:r>
    </w:p>
    <w:p/>
    <w:p>
      <w:r xmlns:w="http://schemas.openxmlformats.org/wordprocessingml/2006/main">
        <w:t xml:space="preserve">ଏହି ଅଧ୍ୟାୟ ଲେବୀୟ ପୁସ୍ତକ 20 ରେ ବର୍ଣ୍ଣିତ ନିୟମାବଳୀ ଏବଂ ପରିଣାମ ଉପରେ ଧ୍ୟାନ ଦେଇଥାଏ, ଯେଉଁମାନେ ମୂର୍ତ୍ତିପୂଜା କାର୍ଯ୍ୟରେ ଲିପ୍ତ, ସେମାନଙ୍କ ପିଲାମାନଙ୍କୁ ମିଥ୍ୟା ଦେବତା ମୋଲେକଙ୍କୁ ବଳି ରୂପେ ଉତ୍ସର୍ଗ କରି ଦଣ୍ଡିତ କରିବା ଦ୍ୱାରା ଏହା ଆରମ୍ଭ ହୋଇଥାଏ | ଏହି କାର୍ଯ୍ୟ ପାଇଁ ଉତ୍ତରଦାୟିତ୍ୱ ଏବଂ ସମ୍ପ୍ରଦାୟରୁ ବିଚ୍ଛିନ୍ନ ହେବାର ଭୟଙ୍କର ପରିଣାମ ଉପରେ ଗୁରୁତ୍ୱ ଦେଇ ଅଧ୍ୟାୟ ଅଧ୍ୟାୟ କିମ୍ବା ଆତ୍ମାବାଦୀଙ୍କ ପରାମର୍ଶ ବିରୁଦ୍ଧରେ ଚେତାବନୀ ଦେଇଛି |</w:t>
      </w:r>
    </w:p>
    <w:p/>
    <w:p>
      <w:r xmlns:w="http://schemas.openxmlformats.org/wordprocessingml/2006/main">
        <w:t xml:space="preserve">ଲେବୀୟ ପୁସ୍ତକ 20 ମଧ୍ୟ ଯ sexual ନ ନ ality ତିକତା ସମ୍ବନ୍ଧରେ ନିର୍ଦ୍ଦିଷ୍ଟ ନିୟମାବଳୀ ଉପସ୍ଥାପନ କରେ | ଏହା ବ୍ୟଭିଚାର, ଯ est ନ ସମ୍ପର୍କ ଏବଂ ସମଲିଙ୍ଗୀ ସମ୍ପର୍କ ସମେତ ବିଭିନ୍ନ ନିଷେଧ ଯ sexual ନ ସମ୍ପର୍କକୁ ନିନ୍ଦା କରେ | ଅଧ୍ୟାୟ ଉପରେ ଜୋର ଦିଆଯାଇଛି ଯେ ଏହି ନିଷେଧ ଆଚରଣରେ ଲିପ୍ତ ରହିବା କେବଳ ବ୍ୟକ୍ତିବିଶେଷଙ୍କୁ ଅପବିତ୍ର କରେ ନାହିଁ ବରଂ ନିଜେ ଜମିକୁ ମଧ୍ୟ ଅପବିତ୍ର କରିଥାଏ। ଏହି ନିୟମ ଉଲ୍ଲଂଘନ କରିବାର ଦଣ୍ଡ ହେଉଛି ଉଭୟ ପକ୍ଷଙ୍କ ପାଇଁ ମୃତ୍ୟୁ।</w:t>
      </w:r>
    </w:p>
    <w:p/>
    <w:p>
      <w:r xmlns:w="http://schemas.openxmlformats.org/wordprocessingml/2006/main">
        <w:t xml:space="preserve">ବ୍ୟକ୍ତିଗତ ଆଚରଣ ଏବଂ ପବିତ୍ରତା ସହିତ ଜଡିତ ଅତିରିକ୍ତ ନିୟମାବଳୀକୁ ବର୍ଣ୍ଣନା କରି ଅଧ୍ୟାୟ ଶେଷ ହୋଇଛି | ଏହାର ଅପବିତ୍ର ପ୍ରକୃତି ହେତୁ ବେଷ୍ଟିଆଲିଟି ସହିତ ଜଡିତ ହେବାକୁ ବାରଣ କରେ | ଲେବୀୟ ପୁସ୍ତକ 20 ମଧ୍ୟ ପାରିବାରିକ ସମ୍ପର୍କ ମଧ୍ୟରେ ଶୁଦ୍ଧତା ସମ୍ବନ୍ଧୀୟ ସମସ୍ୟାର ସମାଧାନ କରିଥାଏ, ଜଣେ ପୁରୁଷ ଉଭୟ ମହିଳା ଏବଂ ତାଙ୍କ ମାତାଙ୍କୁ ବିବାହ କରିବାକୁ କିମ୍ବା ତାଙ୍କ ଭାଇ ଜୀବିତ ଥିବାବେଳେ ତାଙ୍କ ବୋହୂ ସହିତ ଯ having ନ ସମ୍ପର୍କ ରଖିବାକୁ ବାରଣ କରିଥିଲା | ଏହି ନିୟମାବଳୀ ଇସ୍ରାଏଲ୍ ସମାଜ ମଧ୍ୟରେ ବ୍ୟକ୍ତିଗତ ଆଚରଣ ଏବଂ ପବିତ୍ରତା ବଜାୟ ରଖିବା ଉପରେ ଗୁରୁତ୍ୱାରୋପ କରେ |</w:t>
      </w:r>
    </w:p>
    <w:p/>
    <w:p>
      <w:r xmlns:w="http://schemas.openxmlformats.org/wordprocessingml/2006/main">
        <w:t xml:space="preserve">ଲେବୀୟ ପୁସ୍ତକ 20: 1 ସଦାପ୍ରଭୁ ମୋଶାଙ୍କୁ କହିଲେ,</w:t>
      </w:r>
    </w:p>
    <w:p/>
    <w:p>
      <w:r xmlns:w="http://schemas.openxmlformats.org/wordprocessingml/2006/main">
        <w:t xml:space="preserve">ସଦାପ୍ରଭୁ ଇସ୍ରାଏଲର ଲୋକମାନଙ୍କୁ ଏକ ବାର୍ତ୍ତା ପହଞ୍ଚାଇବା ପାଇଁ ମୋଶାଙ୍କୁ କହିଥିଲେ।</w:t>
      </w:r>
    </w:p>
    <w:p/>
    <w:p>
      <w:r xmlns:w="http://schemas.openxmlformats.org/wordprocessingml/2006/main">
        <w:t xml:space="preserve">1. God's ଶ୍ବରଙ୍କ ବାକ୍ୟ ପାଳନ କରିବା: ତାଙ୍କ ନିର୍ଦ୍ଦେଶକୁ ଅନୁସରଣ କରିବାର ଗୁରୁତ୍ୱ |</w:t>
      </w:r>
    </w:p>
    <w:p/>
    <w:p>
      <w:r xmlns:w="http://schemas.openxmlformats.org/wordprocessingml/2006/main">
        <w:t xml:space="preserve">2. ଅବାଧ୍ୟତାର ପରିଣାମ: ଇସ୍ରାଏଲର ଭୁଲରୁ ଶିକ୍ଷା |</w:t>
      </w:r>
    </w:p>
    <w:p/>
    <w:p>
      <w:r xmlns:w="http://schemas.openxmlformats.org/wordprocessingml/2006/main">
        <w:t xml:space="preserve">1. ଦ୍ୱିତୀୟ ବିବରଣ 30:16 - "କାରଣ ମୁଁ ଆଜି ତୁମ୍ଭକୁ ଆଦେଶ ଦେଉଛି ଯେ ସଦାପ୍ରଭୁ ତୁମ୍ଭର ପରମେଶ୍ୱରଙ୍କୁ ପ୍ରେମ କର, ତାଙ୍କ ଆଜ୍ଞା ପାଳନ କର, ଏବଂ ତାଙ୍କର ଆଜ୍ଞା, ନିୟମ ପାଳନ କର; ତା’ହେଲେ ତୁମେ ବଞ୍ଚିବ ଏବଂ ବୃଦ୍ଧି ପାଇବ, ଏବଂ ସଦାପ୍ରଭୁ ତୁମ୍ଭର ପରମେଶ୍ୱର ତାହା କରିବେ। ଯେଉଁ ଦେଶରେ ଆପଣ ଅଧିକାର କରିବାକୁ ଯାଉଛନ୍ତି ସେହି ଦେଶରେ ଆପଣଙ୍କୁ ଆଶୀର୍ବାଦ କରନ୍ତୁ। "</w:t>
      </w:r>
    </w:p>
    <w:p/>
    <w:p>
      <w:r xmlns:w="http://schemas.openxmlformats.org/wordprocessingml/2006/main">
        <w:t xml:space="preserve">2. ଯିହୋଶୂୟ 24:15 - କିନ୍ତୁ ଯଦି ସଦାପ୍ରଭୁଙ୍କ ସେବା କରିବା ତୁମ ପାଇଁ ଅବାଞ୍ଛିତ ମନେହୁଏ, ତେବେ ଆଜି ଆପଣ ନିଜେ କାହାକୁ ସେବା କରିବେ ତାହା ବାଛନ୍ତୁ, ଆପଣଙ୍କର ପୂର୍ବପୁରୁଷମାନେ ଫରାତ୍ ନଦୀ ପାର୍ଶ୍ୱରେ ସେବା କରିଥିଲେ କିମ୍ବା ଆମୋରୀୟମାନଙ୍କର ଦେବତା, ଆପଣ କେଉଁ ଦେଶରେ ଅଛନ୍ତି? ବଞ୍ଚିବା | କିନ୍ତୁ ମୁଁ ଏବଂ ମୋର ପରିବାର, ସଦାପ୍ରଭୁଙ୍କର ସେବା କରିବୁ।</w:t>
      </w:r>
    </w:p>
    <w:p/>
    <w:p>
      <w:r xmlns:w="http://schemas.openxmlformats.org/wordprocessingml/2006/main">
        <w:t xml:space="preserve">ଲେବୀୟ ପୁସ୍ତକ 20: 2 ପୁନର୍ବାର, ତୁମ୍ଭେ ଇସ୍ରାଏଲର ସନ୍ତାନମାନଙ୍କୁ କହିବ, ଯେକେହି ଇସ୍ରାଏଲର ସନ୍ତାନ, କିମ୍ବା ଇସ୍ରାଏଲରେ ରହୁଥିବା ଅପରିଚିତ ଲୋକ, ଯିଏ ମୋଲେକକୁ ତାଙ୍କର କ seed ଣସି ବଂଶ ପ୍ରଦାନ କରେ; ସେ ନିଶ୍ଚୟ ମୃତ୍ୟୁବରଣ କରିବେ। ଦେଶର ଲୋକମାନେ ତାହାଙ୍କୁ ପଥରରେ ପଥର ମାରିବେ।</w:t>
      </w:r>
    </w:p>
    <w:p/>
    <w:p>
      <w:r xmlns:w="http://schemas.openxmlformats.org/wordprocessingml/2006/main">
        <w:t xml:space="preserve">God ଶ୍ବର ଆଦେଶ ଦେଇଛନ୍ତି ଯେ ଇସ୍ରାଏଲରେ ରହୁଥିବା କ Israel ଣସି ଇସ୍ରାଏଲ୍ କିମ୍ବା ଅପରିଚିତ ବ୍ୟକ୍ତି ଯିଏ କି ସେମାନଙ୍କ ସନ୍ତାନମାନଙ୍କୁ ମୋଲେକକୁ ବଳିଦାନ ଦିଅନ୍ତି ସେମାନଙ୍କୁ ପଥରରେ ହତ୍ୟା କରାଯିବା ଉଚିତ୍ |</w:t>
      </w:r>
    </w:p>
    <w:p/>
    <w:p>
      <w:r xmlns:w="http://schemas.openxmlformats.org/wordprocessingml/2006/main">
        <w:t xml:space="preserve">1. ଅମାନ୍ୟର ଅସ୍ପଷ୍ଟ ପରିଣାମ |</w:t>
      </w:r>
    </w:p>
    <w:p/>
    <w:p>
      <w:r xmlns:w="http://schemas.openxmlformats.org/wordprocessingml/2006/main">
        <w:t xml:space="preserve">2. God's ଶ୍ବରଙ୍କ ନିର୍ଦ୍ଦେଶ ଅନୁସରଣ କରିବାର ଆବଶ୍ୟକତା ଏବଂ ମାନବ ଇଚ୍ଛା ନୁହେଁ |</w:t>
      </w:r>
    </w:p>
    <w:p/>
    <w:p>
      <w:r xmlns:w="http://schemas.openxmlformats.org/wordprocessingml/2006/main">
        <w:t xml:space="preserve">1. ଦ୍ୱିତୀୟ ବିବରଣ 17: 2-5 - ଯଦି ତୁମ୍ଭମାନଙ୍କ ମଧ୍ୟରେ କ your ଣସି ଫାଟକ ଅଛି, ଯାହା ସଦାପ୍ରଭୁ ତୁମ୍ଭର ପରମେଶ୍ୱର ତୁମ୍ଭକୁ ପୁରୁଷ କିମ୍ବା ସ୍ତ୍ରୀ ଦିଅନ୍ତି, ଯିଏ କି ତୁମ୍ଭର ପରମେଶ୍ୱର ସଦାପ୍ରଭୁଙ୍କ ଦୃଷ୍ଟିରେ ଦୁଷ୍ଟତା କରିଛନ୍ତି। ,</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ଲେବୀୟ ପୁସ୍ତକ 20: 3 ଏବଂ ମୁଁ ସେହି ଲୋକ ବିରୁଦ୍ଧରେ ମୋର ମୁଖ ସ୍ଥାପନ କରିବି ଏବଂ ତାହାଙ୍କୁ ତାଙ୍କ ଲୋକମାନଙ୍କ ମଧ୍ୟରେ କାଟି ଦେବି; କାରଣ ସେ ମୋହର ମନ୍ଦିରକୁ ଅପବିତ୍ର କରିବା ପାଇଁ ଓ ମୋର ପବିତ୍ର ନାମକୁ ଅପବିତ୍ର କରିବା ପାଇଁ ମୋଲେକଙ୍କୁ ନିଜର ବଂଶ ଦେଇଛନ୍ତି।</w:t>
      </w:r>
    </w:p>
    <w:p/>
    <w:p>
      <w:r xmlns:w="http://schemas.openxmlformats.org/wordprocessingml/2006/main">
        <w:t xml:space="preserve">ଯେଉଁମାନେ ନିଜ ସନ୍ତାନମାନଙ୍କୁ ମୋଲେକକୁ ବଳିଦାନ ଦିଅନ୍ତି ସେମାନଙ୍କୁ ଇସ୍ରାଏଲର ଲୋକମାନଙ୍କଠାରୁ କାଟି ସେମାନଙ୍କୁ ଦଣ୍ଡ ଦେବେ |</w:t>
      </w:r>
    </w:p>
    <w:p/>
    <w:p>
      <w:r xmlns:w="http://schemas.openxmlformats.org/wordprocessingml/2006/main">
        <w:t xml:space="preserve">1. ମୂର୍ତ୍ତିପୂଜା ଉପରେ ପ୍ରଭୁଙ୍କ ଆପୋଷ ବୁ .ାମଣା |</w:t>
      </w:r>
    </w:p>
    <w:p/>
    <w:p>
      <w:r xmlns:w="http://schemas.openxmlformats.org/wordprocessingml/2006/main">
        <w:t xml:space="preserve">God's ଶ୍ବରଙ୍କ ନାମକୁ ଅପବିତ୍ର କରିବାର ପରିଣାମ |</w:t>
      </w:r>
    </w:p>
    <w:p/>
    <w:p>
      <w:r xmlns:w="http://schemas.openxmlformats.org/wordprocessingml/2006/main">
        <w:t xml:space="preserve">1. ଯାତ୍ରା 20: 3-5 - "ମୋ ଆଗରେ ତୁମର ଅନ୍ୟ ଦେବତା ରହିବ ନାହିଁ |"</w:t>
      </w:r>
    </w:p>
    <w:p/>
    <w:p>
      <w:r xmlns:w="http://schemas.openxmlformats.org/wordprocessingml/2006/main">
        <w:t xml:space="preserve">ଦ୍ୱିତୀୟ ବିବରଣ 12:31 - "ତୁମ୍ଭେମାନେ ସଦାପ୍ରଭୁ ତୁମ୍ଭମାନଙ୍କର ପରମେଶ୍ୱରଙ୍କୁ ଉପାସନା କରିବ ନାହିଁ।</w:t>
      </w:r>
    </w:p>
    <w:p/>
    <w:p>
      <w:r xmlns:w="http://schemas.openxmlformats.org/wordprocessingml/2006/main">
        <w:t xml:space="preserve">ଲେବୀୟ ପୁସ୍ତକ 20: 4 ଏବଂ ଯଦି େଲାକ େଲାକ ମଲ୍ଲିକକୁ ନିଜ ବଂଶଧର େଦବ, େତେବ େସମାେନ ନିଜ ଆଖି ଲୁଚାଇ ଦିଏ।</w:t>
      </w:r>
    </w:p>
    <w:p/>
    <w:p>
      <w:r xmlns:w="http://schemas.openxmlformats.org/wordprocessingml/2006/main">
        <w:t xml:space="preserve">God ଶ୍ବର ମୋଲେକଙ୍କୁ ପିଲାମାନଙ୍କର ବଳିଦାନକୁ ବାରଣ କରନ୍ତି ଏବଂ ଆଦେଶ ଦିଅନ୍ତି ଯେ ଯେଉଁମାନେ ତାହା କରନ୍ତି ସେମାନଙ୍କୁ ହତ୍ୟା କର |</w:t>
      </w:r>
    </w:p>
    <w:p/>
    <w:p>
      <w:r xmlns:w="http://schemas.openxmlformats.org/wordprocessingml/2006/main">
        <w:t xml:space="preserve">1. ପିଲାମାନଙ୍କୁ ମୋଲେକ୍ ପ୍ରଦାନ କରିବାର ପାପ: ଲେବୀୟ ପୁସ୍ତକରୁ ଏକ ଚେତାବନୀ |</w:t>
      </w:r>
    </w:p>
    <w:p/>
    <w:p>
      <w:r xmlns:w="http://schemas.openxmlformats.org/wordprocessingml/2006/main">
        <w:t xml:space="preserve">2. ତାଙ୍କ ଆଦେଶକୁ ଅବମାନନା କରିବା ପାଇଁ God ଶ୍ବରଙ୍କ କ୍ରୋଧ: ଲେବୀୟ ପୁସ୍ତକ 20: 4 ର ବିଶ୍ଳେଷଣ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Deuteronomy ଦ୍ୱିତୀୟ ବିବରଣ 18:10 - ତୁମ ମଧ୍ୟରେ କେହି ପାଇବ ନାହିଁ ଯିଏ ନିଜ ପୁଅକୁ କିମ୍ବା daughter ିଅକୁ ନ offering ବେଦ୍ୟ ରୂପେ ଜାଳି ଦିଏ, ଯିଏ ଭବିଷ୍ୟବାଣୀ କରେ କିମ୍ବା ଭାଗ୍ୟ କହିଥାଏ କିମ୍ବା ଓମେନ୍ସର ବ୍ୟାଖ୍ୟା କରେ, କିମ୍ବା ଜଣେ ଯାଦୁକର |</w:t>
      </w:r>
    </w:p>
    <w:p/>
    <w:p>
      <w:r xmlns:w="http://schemas.openxmlformats.org/wordprocessingml/2006/main">
        <w:t xml:space="preserve">ଲେବୀୟ ପୁସ୍ତକ 20: 5 ତା'ପରେ ମୁଁ ସେହି ଲୋକ ଓ ତାଙ୍କ ପରିବାର ବିରୁଦ୍ଧରେ ମୋର ମୁଖ ରଖିବି, ଏବଂ ତାହାଙ୍କୁ କାଟି ଦେବି, ଏବଂ ତାଙ୍କ ପଛରେ ଥିବା ବେଶ୍ୟାମାନଙ୍କୁ, ମୋଲେକ ସହିତ ବ୍ୟଭିଚାର କରିବାକୁ ସେମାନଙ୍କ ଲୋକମାନଙ୍କ ମଧ୍ୟରେ କରିବି।</w:t>
      </w:r>
    </w:p>
    <w:p/>
    <w:p>
      <w:r xmlns:w="http://schemas.openxmlformats.org/wordprocessingml/2006/main">
        <w:t xml:space="preserve">ଯେଉଁମାନେ ମୋଲେକଙ୍କୁ ପୂଜା କରନ୍ତି ସେମାନଙ୍କ ବିରୁଦ୍ଧରେ God ଶ୍ବର ଅଛନ୍ତି ଏବଂ ଯେଉଁମାନେ ସେମାନଙ୍କ ଅନୁସରଣ କରନ୍ତି ସେମାନଙ୍କୁ କାଟି ଦେବେ |</w:t>
      </w:r>
    </w:p>
    <w:p/>
    <w:p>
      <w:r xmlns:w="http://schemas.openxmlformats.org/wordprocessingml/2006/main">
        <w:t xml:space="preserve">1. କେବଳ God ଶ୍ବରଙ୍କ ନିକଟରେ ସମର୍ପିତ ରହିବାର ମହତ୍ତ୍ୱ |</w:t>
      </w:r>
    </w:p>
    <w:p/>
    <w:p>
      <w:r xmlns:w="http://schemas.openxmlformats.org/wordprocessingml/2006/main">
        <w:t xml:space="preserve">2. ମୂର୍ତ୍ତିପୂଜନର ପରିଣାମ |</w:t>
      </w:r>
    </w:p>
    <w:p/>
    <w:p>
      <w:r xmlns:w="http://schemas.openxmlformats.org/wordprocessingml/2006/main">
        <w:t xml:space="preserve">1. ଦ୍ୱିତୀୟ ବିବରଣ 13: 6-11</w:t>
      </w:r>
    </w:p>
    <w:p/>
    <w:p>
      <w:r xmlns:w="http://schemas.openxmlformats.org/wordprocessingml/2006/main">
        <w:t xml:space="preserve">2. ରୋମୀୟ 12: 1-2</w:t>
      </w:r>
    </w:p>
    <w:p/>
    <w:p>
      <w:r xmlns:w="http://schemas.openxmlformats.org/wordprocessingml/2006/main">
        <w:t xml:space="preserve">ଲେବୀୟ ପୁସ୍ତକ 20: 6 ଏବଂ ଯେଉଁ ଆତ୍ମାମାନେ ପରିଚିତ ଆତ୍ମା, ଏବଂ ଯାଦୁଗରମାନଙ୍କ ପଛରେ ଯାଆନ୍ତି, ସେମାନଙ୍କ ପଛରେ ବେଶ୍ୟାବୃତ୍ତି କରିବାକୁ, ମୁଁ ସେହି ଆତ୍ମା ବିରୁଦ୍ଧରେ ମୋର ମୁଖ ରଖିବି, ଏବଂ ତାହାଙ୍କୁ ତାଙ୍କ ଲୋକମାନଙ୍କ ମଧ୍ୟରେ କାଟିଦେବି |</w:t>
      </w:r>
    </w:p>
    <w:p/>
    <w:p>
      <w:r xmlns:w="http://schemas.openxmlformats.org/wordprocessingml/2006/main">
        <w:t xml:space="preserve">ଯେଉଁମାନେ ପରିଚିତ ଆତ୍ମା ଏବଂ ଯାଦୁଗରଙ୍କ ନିକଟକୁ ଯାଆନ୍ତି, ସେମାନଙ୍କୁ God ଶ୍ବର ନିନ୍ଦା କରନ୍ତି ଏବଂ ସେମାନଙ୍କୁ ସମ୍ପ୍ରଦାୟରୁ କାଟି ସେମାନଙ୍କୁ ଦଣ୍ଡ ଦେବେ |</w:t>
      </w:r>
    </w:p>
    <w:p/>
    <w:p>
      <w:r xmlns:w="http://schemas.openxmlformats.org/wordprocessingml/2006/main">
        <w:t xml:space="preserve">ମୂର୍ତ୍ତିପୂଜା ର କବର ପରିଣାମ |</w:t>
      </w:r>
    </w:p>
    <w:p/>
    <w:p>
      <w:r xmlns:w="http://schemas.openxmlformats.org/wordprocessingml/2006/main">
        <w:t xml:space="preserve">God ଶ୍ବରଙ୍କଠାରୁ ଦୂରେଇ ଯିବାର ବିପଦ |</w:t>
      </w:r>
    </w:p>
    <w:p/>
    <w:p>
      <w:r xmlns:w="http://schemas.openxmlformats.org/wordprocessingml/2006/main">
        <w:t xml:space="preserve">1. ଦ୍ୱିତୀୟ ବିବରଣ 18: 10-12 - "ତୁମ ମଧ୍ୟରେ ଏପରି କେହି ପାଇବେ ନାହିଁ ଯିଏ ... ଭବିଷ୍ୟବାଣୀ କରେ କିମ୍ବା ଭାଗ୍ୟ କହିଥାଏ କିମ୍ବା ଓମେନକୁ ବ୍ୟାଖ୍ୟା କରେ, କିମ୍ବା ଜଣେ ଯାଦୁଗର, ଚମତ୍କାର, ମଧ୍ୟମ କିମ୍ବା ନେକ୍ରୋମାନ୍ସର୍ କିମ୍ବା ମୃତମାନଙ୍କ ବିଷୟରେ ପଚାରିଥାଏ | କାରଣ ଯିଏ ଏହିସବୁ କରେ, ସେ ପ୍ରଭୁଙ୍କ ପାଇଁ ଘୃଣାର ବିଷୟ। "</w:t>
      </w:r>
    </w:p>
    <w:p/>
    <w:p>
      <w:r xmlns:w="http://schemas.openxmlformats.org/wordprocessingml/2006/main">
        <w:t xml:space="preserve">2. ଯିରିମିୟ 10: 2-3 - "ପ୍ରଭୁ ଏହିପରି କୁହନ୍ତି: ଜାତିମାନଙ୍କର ପଥ ଶିଖ ନାହିଁ କିମ୍ବା ଆକାଶର ଚିହ୍ନରେ ହତାଶ ହୁଅ ନାହିଁ କାରଣ ଜାତିଗୁଡ଼ିକ ସେମାନଙ୍କ ଉପରେ ବିବ୍ରତ ହୁଅନ୍ତି, କାରଣ ଲୋକମାନଙ୍କର ରୀତିନୀତି ଅସାର ଅଟେ।</w:t>
      </w:r>
    </w:p>
    <w:p/>
    <w:p>
      <w:r xmlns:w="http://schemas.openxmlformats.org/wordprocessingml/2006/main">
        <w:t xml:space="preserve">ଲେବୀୟ ପୁସ୍ତକ 20: 7 ତେଣୁ ନିଜକୁ ପବିତ୍ର କର ଏବଂ ପବିତ୍ର ହୁଅ, କାରଣ ମୁଁ ସଦାପ୍ରଭୁ ତୁମ୍ଭମାନଙ୍କର ପରମେଶ୍ୱର।</w:t>
      </w:r>
    </w:p>
    <w:p/>
    <w:p>
      <w:r xmlns:w="http://schemas.openxmlformats.org/wordprocessingml/2006/main">
        <w:t xml:space="preserve">ଏହି ପଦଟି ଇସ୍ରାଏଲୀୟମାନଙ୍କୁ ପ୍ରଭୁଙ୍କ ପାଇଁ ନିଜକୁ ପ୍ରସ୍ତୁତ କରିବାକୁ ଏବଂ ପବିତ୍ର ହେବାକୁ ଉତ୍ସାହିତ କରେ, ଯେହେତୁ ସେ ସେମାନଙ୍କର God ଶ୍ବର ଅଟନ୍ତି |</w:t>
      </w:r>
    </w:p>
    <w:p/>
    <w:p>
      <w:r xmlns:w="http://schemas.openxmlformats.org/wordprocessingml/2006/main">
        <w:t xml:space="preserve">1. ପବିତ୍ରତାକୁ ଆହ୍: ାନ: ପ୍ରଭୁଙ୍କ ପାଇଁ ନିଜକୁ ପ୍ରସ୍ତୁତ କର |</w:t>
      </w:r>
    </w:p>
    <w:p/>
    <w:p>
      <w:r xmlns:w="http://schemas.openxmlformats.org/wordprocessingml/2006/main">
        <w:t xml:space="preserve">2. ଏକ ପବିତ୍ର ଜୀବନ ବଞ୍ଚିବା: God's ଶ୍ବରଙ୍କ ଆଦେଶ ପାଳନ କରିବା |</w:t>
      </w:r>
    </w:p>
    <w:p/>
    <w:p>
      <w:r xmlns:w="http://schemas.openxmlformats.org/wordprocessingml/2006/main">
        <w:t xml:space="preserve">1 ପିତର ୧: ୧-16-୧ - - "କିନ୍ତୁ ଯିଏ ତୁମକୁ ଡାକିଲା ସେ ପବିତ୍ର, ସେହିପରି ସମସ୍ତ ପ୍ରକାର ବାର୍ତ୍ତାଳାପରେ ପବିତ୍ର ହୁଅ; କାରଣ ଶାସ୍ତ୍ରରେ ଲେଖାଅଛି," ପବିତ୍ର ହୁଅ; କାରଣ ମୁଁ ପବିତ୍ର ଅଟେ। "</w:t>
      </w:r>
    </w:p>
    <w:p/>
    <w:p>
      <w:r xmlns:w="http://schemas.openxmlformats.org/wordprocessingml/2006/main">
        <w:t xml:space="preserve">2. ମାଥିଉ 5:48 - "ତେଣୁ ସ୍ୱର୍ଗରେ ଥିବା ପିତା ଯେପରି ସିଦ୍ଧ, ତୁମେ ମଧ୍ୟ ସିଦ୍ଧ ହୁଅ।"</w:t>
      </w:r>
    </w:p>
    <w:p/>
    <w:p>
      <w:r xmlns:w="http://schemas.openxmlformats.org/wordprocessingml/2006/main">
        <w:t xml:space="preserve">ଲେବୀୟ ପୁସ୍ତକ 20: 8 ଏବଂ ତୁମ୍େଭମାେନ େମାର ନିୟମ ପାଳନ କରିବ ଓ ତାହା ପାଳନ କର। ମୁଁ ସଦାପ୍ରଭୁ ତୁମ୍ଭକୁ ପବିତ୍ର କରେ।</w:t>
      </w:r>
    </w:p>
    <w:p/>
    <w:p>
      <w:r xmlns:w="http://schemas.openxmlformats.org/wordprocessingml/2006/main">
        <w:t xml:space="preserve">Israel ଶ୍ବର ଇସ୍ରାଏଲୀୟମାନଙ୍କୁ ତାଙ୍କର ନିୟମ ପାଳନ କରିବାକୁ ଏବଂ ପାଳନ କରିବାକୁ ଆଦେଶ ଦିଅନ୍ତି, ଏବଂ ସେ ସେମାନଙ୍କୁ ପବିତ୍ର କରିବେ |</w:t>
      </w:r>
    </w:p>
    <w:p/>
    <w:p>
      <w:r xmlns:w="http://schemas.openxmlformats.org/wordprocessingml/2006/main">
        <w:t xml:space="preserve">1. ପ୍ରଭୁ ଆମର ପବିତ୍ରକର୍ତ୍ତା: God ଶ୍ବରଙ୍କ ପବିତ୍ରତାକୁ ବୁ .ିବା |</w:t>
      </w:r>
    </w:p>
    <w:p/>
    <w:p>
      <w:r xmlns:w="http://schemas.openxmlformats.org/wordprocessingml/2006/main">
        <w:t xml:space="preserve">God's ଶ୍ବରଙ୍କ ନିୟମ ପାଳନ: ଆଜ୍ଞା ଏବଂ ପବିତ୍ରତା ପାଇଁ ପଥ |</w:t>
      </w:r>
    </w:p>
    <w:p/>
    <w:p>
      <w:r xmlns:w="http://schemas.openxmlformats.org/wordprocessingml/2006/main">
        <w:t xml:space="preserve">ଫିଲିପ୍ପୀୟ 2: ୧-13-୧ - - "ତେଣୁ, ମୋର ପ୍ରିୟ, ଯେପରି ତୁମେ ସର୍ବଦା ମାନୁଛ, ବର୍ତ୍ତମାନ, କେବଳ ମୋ ଉପସ୍ଥିତିରେ ନୁହେଁ ବରଂ ମୋ ଅନୁପସ୍ଥିତିରେ ଅଧିକ, ଭୟ ଏବଂ କମ୍ପନ ସହିତ ତୁମର ପରିତ୍ରାଣକୁ ବାହାର କର, କାରଣ ଏହା ହେଉଛି | God ଶ୍ବର ଯିଏ ତୁମ ଭିତରେ କାମ କରନ୍ତି, ଉଭୟ ଇଚ୍ଛା କରନ୍ତି ଏବଂ ତାଙ୍କର ଉତ୍ତମ ଆନନ୍ଦ ପାଇଁ କାର୍ଯ୍ୟ କରନ୍ତି | "</w:t>
      </w:r>
    </w:p>
    <w:p/>
    <w:p>
      <w:r xmlns:w="http://schemas.openxmlformats.org/wordprocessingml/2006/main">
        <w:t xml:space="preserve">Deuteronomy ଦ୍ୱିତୀୟ ବିବରଣ 6:17 - "ପ୍ରଭୁ ତୁମ୍ଭର ପରମେଶ୍ବରଙ୍କ ଆଜ୍ଞା, ତାଙ୍କର ସାକ୍ଷ୍ୟ ଓ ବିଧି ପାଳନ କରିବା ଉଚିତ୍।"</w:t>
      </w:r>
    </w:p>
    <w:p/>
    <w:p>
      <w:r xmlns:w="http://schemas.openxmlformats.org/wordprocessingml/2006/main">
        <w:t xml:space="preserve">ଲେବୀୟ ପୁସ୍ତକ 20: 9 କାରଣ ଯିଏ ନିଜ ପିତା କିମ୍ବା ମାତାଙ୍କୁ ଅଭିଶାପ ଦିଏ, ସେ ନିଶ୍ଚିତ ଭାବରେ ମୃତ୍ୟୁଦଣ୍ଡ ପାଇବ; ସେ ନିଜ ପିତା କିମ୍ବା ମାତାଙ୍କୁ ଅଭିଶାପ ଦେଇଛନ୍ତି; ତାଙ୍କର ରକ୍ତ ତାଙ୍କ ଉପରେ ରହିବ।</w:t>
      </w:r>
    </w:p>
    <w:p/>
    <w:p>
      <w:r xmlns:w="http://schemas.openxmlformats.org/wordprocessingml/2006/main">
        <w:t xml:space="preserve">ଲେବୀୟ ପୁସ୍ତକ 20: 9 ରେ ଏହି ଶାସ୍ତ୍ରରେ କୁହାଯାଇଛି ଯେ ଯେକେହି ନିଜ ପିତାମାତାଙ୍କୁ ଅଭିଶାପ ଦିଅନ୍ତି, ସେମାନଙ୍କର ଅପରାଧ ହେତୁ ମୃତ୍ୟୁଦଣ୍ଡ ଦିଆଯିବ |</w:t>
      </w:r>
    </w:p>
    <w:p/>
    <w:p>
      <w:r xmlns:w="http://schemas.openxmlformats.org/wordprocessingml/2006/main">
        <w:t xml:space="preserve">1. "ଶବ୍ଦର ଶକ୍ତି: ପିତାମାତାଙ୍କୁ ସମ୍ମାନ"</w:t>
      </w:r>
    </w:p>
    <w:p/>
    <w:p>
      <w:r xmlns:w="http://schemas.openxmlformats.org/wordprocessingml/2006/main">
        <w:t xml:space="preserve">2. "ତୁମ ପିତା ଏବଂ ମାତାଙ୍କୁ ସମ୍ମାନ ଦିଅ: God ଶ୍ବରଙ୍କଠାରୁ ଏକ ଆଦେଶ"</w:t>
      </w:r>
    </w:p>
    <w:p/>
    <w:p>
      <w:r xmlns:w="http://schemas.openxmlformats.org/wordprocessingml/2006/main">
        <w:t xml:space="preserve">1. ଯାତ୍ରା 20:12 ତୁମ ପିତା ଏବଂ ମାତାଙ୍କୁ ସମ୍ମାନ କର, ଯାହାଫଳରେ ପ୍ରଭୁ ପରମେଶ୍ୱର ତୁମ୍ଭମାନଙ୍କୁ ଦେଉଥିବା ଦେଶରେ ଦୀର୍ଘ ଦିନ ବଞ୍ଚି ପାରିବେ।</w:t>
      </w:r>
    </w:p>
    <w:p/>
    <w:p>
      <w:r xmlns:w="http://schemas.openxmlformats.org/wordprocessingml/2006/main">
        <w:t xml:space="preserve">ହିତୋପଦେଶ 15:20 ଜଣେ ଜ୍ଞାନୀ ପୁତ୍ର ପିତାଙ୍କ ପାଇଁ ଆନନ୍ଦ ଆଣିଥାଏ, କିନ୍ତୁ ଜଣେ ମୂର୍ଖ ବ୍ୟକ୍ତି ନିଜ ମାତାଙ୍କୁ ଘୃଣା କରେ।</w:t>
      </w:r>
    </w:p>
    <w:p/>
    <w:p>
      <w:r xmlns:w="http://schemas.openxmlformats.org/wordprocessingml/2006/main">
        <w:t xml:space="preserve">ଲେବୀୟ ପୁସ୍ତକ 20:10 ଆଉ ଯେଉଁ ଲୋକ ଅନ୍ୟ ପୁରୁଷର ସ୍ତ୍ରୀ ସହିତ ବ୍ୟଭିଚାର କରେ, ଯିଏ ପଡ଼ୋଶୀଙ୍କ ସ୍ତ୍ରୀ ସହିତ ବ୍ୟଭିଚାର କରେ, ବ୍ୟଭିଚାରକାରୀ ଓ ବ୍ୟଭିଚାରକାରୀ ନିଶ୍ଚିତ ଭାବରେ ମୃତ୍ୟୁଦଣ୍ଡ ପାଇବ।</w:t>
      </w:r>
    </w:p>
    <w:p/>
    <w:p>
      <w:r xmlns:w="http://schemas.openxmlformats.org/wordprocessingml/2006/main">
        <w:t xml:space="preserve">ଲେବୀୟ ପୁସ୍ତକ 20:10 ଅନୁଯାୟୀ ବ୍ୟଭିଚାର ମୃତ୍ୟୁଦଣ୍ଡଦାୟକ ଅଟେ।</w:t>
      </w:r>
    </w:p>
    <w:p/>
    <w:p>
      <w:r xmlns:w="http://schemas.openxmlformats.org/wordprocessingml/2006/main">
        <w:t xml:space="preserve">ବ୍ୟଭିଚାରର ପରିଣାମ: ଲେବୀୟ ପୁସ୍ତକରୁ ଶିକ୍ଷା |</w:t>
      </w:r>
    </w:p>
    <w:p/>
    <w:p>
      <w:r xmlns:w="http://schemas.openxmlformats.org/wordprocessingml/2006/main">
        <w:t xml:space="preserve">2. ଆମର ହୃଦୟକୁ ଶୁଦ୍ଧ ରଖିବା: ଲେବୀୟ ପୁସ୍ତକ 20:10 ରୁ ଚେତାବନୀ |</w:t>
      </w:r>
    </w:p>
    <w:p/>
    <w:p>
      <w:r xmlns:w="http://schemas.openxmlformats.org/wordprocessingml/2006/main">
        <w:t xml:space="preserve">ହିତୋପଦେଶ 6:32 - "କିନ୍ତୁ ଯଦି କ woman ଣସି ସ୍ତ୍ରୀ ସହିତ ବ୍ୟଭିଚାର କରେ, ତାହାର ବୁ understanding ାମଣା ଅଭାବ ହୁଏ।</w:t>
      </w:r>
    </w:p>
    <w:p/>
    <w:p>
      <w:r xmlns:w="http://schemas.openxmlformats.org/wordprocessingml/2006/main">
        <w:t xml:space="preserve">2. ମାଥିଉ 5: 27-28 - "ଆପଣ ଶୁଣିଛନ୍ତି ଯେ ପୁରାତନ କାଳରୁ ଏହା କୁହାଯାଇଥିଲା, ଆପଣ ବ୍ୟଭିଚାର କରିବେ ନାହିଁ। କିନ୍ତୁ ମୁଁ ତୁମ୍ଭକୁ କହୁଛି ଯେ ଯେକେହି ଜଣେ ସ୍ତ୍ରୀଲୋକକୁ ତା 'ସହିତ ବ୍ୟଭିଚାର କରିବାକୁ ଇଚ୍ଛା କରେ, ସେ ତା' ସହିତ ବ୍ୟଭିଚାର କରେ। ତାଙ୍କ ହୃଦୟରେ ପୂର୍ବରୁ ଅଛି। "</w:t>
      </w:r>
    </w:p>
    <w:p/>
    <w:p>
      <w:r xmlns:w="http://schemas.openxmlformats.org/wordprocessingml/2006/main">
        <w:t xml:space="preserve">ଲେବୀୟ ପୁସ୍ତକ 20:11 ଯେଉଁ ଲୋକ ନିଜ ପିତାଙ୍କ ସ୍ତ୍ରୀ ସହିତ ଶଯନ କରେ, ସେ ପିତାଙ୍କ ଉଲଗ୍ନତାକୁ ପ୍ରକାଶ କଲା। ସେମାନଙ୍କର ରକ୍ତ ସେମାନଙ୍କ ଉପରେ ରହିବ।</w:t>
      </w:r>
    </w:p>
    <w:p/>
    <w:p>
      <w:r xmlns:w="http://schemas.openxmlformats.org/wordprocessingml/2006/main">
        <w:t xml:space="preserve">ଲେବୀୟ ପୁସ୍ତକରୁ ଏହି ଉପଦେଶ ଶିକ୍ଷା ଦିଏ ଯେ ଯେକେହି ନିଜ ପିତାଙ୍କ ସ୍ତ୍ରୀ ସହିତ ମିଛ କହିବ, ତାଙ୍କୁ ହତ୍ୟା କରାଯିବ।</w:t>
      </w:r>
    </w:p>
    <w:p/>
    <w:p>
      <w:r xmlns:w="http://schemas.openxmlformats.org/wordprocessingml/2006/main">
        <w:t xml:space="preserve">1: God's ଶ୍ବରଙ୍କ ପବିତ୍ରତା ହେଉଛି ଆମର ସର୍ବୋଚ୍ଚ ମାନକ |</w:t>
      </w:r>
    </w:p>
    <w:p/>
    <w:p>
      <w:r xmlns:w="http://schemas.openxmlformats.org/wordprocessingml/2006/main">
        <w:t xml:space="preserve">୨: ପ୍ରାଧିକରଣ ଏବଂ ପରିବାର ପ୍ରତି ସମ୍ମାନ |</w:t>
      </w:r>
    </w:p>
    <w:p/>
    <w:p>
      <w:r xmlns:w="http://schemas.openxmlformats.org/wordprocessingml/2006/main">
        <w:t xml:space="preserve">1: ରୋମୀୟ ୧ :: 1-2 - ପ୍ରତ୍ୟେକ ବ୍ୟକ୍ତି ଶାସକ କର୍ତ୍ତୃପକ୍ଷଙ୍କ ଅଧୀନ ହୁଅନ୍ତୁ | କାରଣ God ଶ୍ବରଙ୍କ ବ୍ୟତୀତ ଅନ୍ୟ କ authority ଣସି ଅଧିକାର ନାହିଁ, ଏବଂ ଯେଉଁମାନେ ଅଛନ୍ତି, ସେମାନେ God ଶ୍ବରଙ୍କ ଦ୍ୱାରା ପ୍ରତିଷ୍ଠିତ ହୋଇଛନ୍ତି |</w:t>
      </w:r>
    </w:p>
    <w:p/>
    <w:p>
      <w:r xmlns:w="http://schemas.openxmlformats.org/wordprocessingml/2006/main">
        <w:t xml:space="preserve">୨: ଏଫିସୀୟ :: ୧ 1-3 - ପିଲାମାନେ, ପ୍ରଭୁଙ୍କଠାରେ ଆପଣଙ୍କର ପିତାମାତାଙ୍କୁ ମାନନ୍ତୁ, କାରଣ ଏହା ଠିକ୍ ଅଟେ | ତୁମ ପିତା ଏବଂ ମାତାଙ୍କୁ ସମ୍ମାନ ଦିଅ ଯାହା ପ୍ରତିଜ୍ଞା ସହିତ ପ୍ରଥମ ଆଦେଶ ଅଟେ ଯେ ଏହା ତୁମ ସହିତ ଭଲରେ ଯାଇପାରେ ଏବଂ ତୁମେ ପୃଥିବୀରେ ଦୀର୍ଘ ଜୀବନ ଉପଭୋଗ କରିପାରିବ |</w:t>
      </w:r>
    </w:p>
    <w:p/>
    <w:p>
      <w:r xmlns:w="http://schemas.openxmlformats.org/wordprocessingml/2006/main">
        <w:t xml:space="preserve">ଲେବୀୟ ପୁସ୍ତକ 20:12 ଯଦି ଜଣେ ଲୋକ ନିଜ ବୋହୂ ସହିତ ଶଯନ କରେ, ତେବେ ସେ ଦୁହିଁଙ୍କୁ ହତ୍ୟା କରାଯିବ। ସେମାନେ ଦ୍ୱନ୍ଦ୍ୱ ସୃଷ୍ଟି କରିଛନ୍ତି। ସେମାନଙ୍କର ରକ୍ତ ସେମାନଙ୍କ ଉପରେ ରହିବ।</w:t>
      </w:r>
    </w:p>
    <w:p/>
    <w:p>
      <w:r xmlns:w="http://schemas.openxmlformats.org/wordprocessingml/2006/main">
        <w:t xml:space="preserve">ଲେବୀୟ ପୁସ୍ତକରୁ କୁହାଯାଇଛି ଯେ ଯଦି ଜଣେ ବ୍ୟକ୍ତି ନିଜ ବୋହୂ ସହିତ ମିଛ କରେ, ତେବେ ସେମାନେ ସୃଷ୍ଟି କରିଥିବା ଦ୍ୱନ୍ଦ୍ୱ ପାଇଁ ଉଭୟଙ୍କୁ ମୃତ୍ୟୁଦଣ୍ଡ ଦିଆଯିବା ଆବଶ୍ୟକ |</w:t>
      </w:r>
    </w:p>
    <w:p/>
    <w:p>
      <w:r xmlns:w="http://schemas.openxmlformats.org/wordprocessingml/2006/main">
        <w:t xml:space="preserve">1. "ପ୍ରେମ ଏବଂ ସମ୍ମାନ: ପାରିବାରିକ ସମ୍ପର୍କର ମୂଳଦୁଆ"</w:t>
      </w:r>
    </w:p>
    <w:p/>
    <w:p>
      <w:r xmlns:w="http://schemas.openxmlformats.org/wordprocessingml/2006/main">
        <w:t xml:space="preserve">2. "ଅନ Im ତିକ ଆଚରଣର ପରିଣାମ"</w:t>
      </w:r>
    </w:p>
    <w:p/>
    <w:p>
      <w:r xmlns:w="http://schemas.openxmlformats.org/wordprocessingml/2006/main">
        <w:t xml:space="preserve">1. ଏଫିସୀୟ 5: 22-33 |</w:t>
      </w:r>
    </w:p>
    <w:p/>
    <w:p>
      <w:r xmlns:w="http://schemas.openxmlformats.org/wordprocessingml/2006/main">
        <w:t xml:space="preserve">2. ଦ୍ୱିତୀୟ ବିବରଣ 22: 22-27 |</w:t>
      </w:r>
    </w:p>
    <w:p/>
    <w:p>
      <w:r xmlns:w="http://schemas.openxmlformats.org/wordprocessingml/2006/main">
        <w:t xml:space="preserve">ଲେବୀୟ ପୁସ୍ତକ 20:13 ଯଦି ଜଣେ ପୁରୁଷ ମଧ୍ୟ ସ୍ତ୍ରୀ ସହିତ ମିଛ କହୁଛି, ତେବେ ସେ ଦୁହେଁ ଘୃଣ୍ୟ କାର୍ଯ୍ୟ କରିଛନ୍ତି। ସେମାନଙ୍କର ରକ୍ତ ସେମାନଙ୍କ ଉପରେ ରହିବ।</w:t>
      </w:r>
    </w:p>
    <w:p/>
    <w:p>
      <w:r xmlns:w="http://schemas.openxmlformats.org/wordprocessingml/2006/main">
        <w:t xml:space="preserve">ଲେବୀୟ ପୁସ୍ତକ 20:13 ର ଏହି ଶାସ୍ତ୍ରରେ କୁହାଯାଇଛି ଯେ ଯେକେହି ସମଲିଙ୍ଗୀ କାର୍ଯ୍ୟ କରନ୍ତି ତାଙ୍କୁ ମୃତ୍ୟୁଦଣ୍ଡ ଦିଆଯିବା ଉଚିତ୍।</w:t>
      </w:r>
    </w:p>
    <w:p/>
    <w:p>
      <w:r xmlns:w="http://schemas.openxmlformats.org/wordprocessingml/2006/main">
        <w:t xml:space="preserve">1. ଆମ ବିଶ୍ faith ାସରେ ଦୃ firm ଭାବରେ ଠିଆ ହେବା ଏବଂ God ଶ୍ବରଙ୍କ ନିୟମକୁ ସମର୍ଥନ କରିବା, ଯଦିଓ ଏହା ଜନପ୍ରିୟ ନୁହେଁ |</w:t>
      </w:r>
    </w:p>
    <w:p/>
    <w:p>
      <w:r xmlns:w="http://schemas.openxmlformats.org/wordprocessingml/2006/main">
        <w:t xml:space="preserve">2. ଆମ ଚତୁର୍ଦ୍ଦିଗରେ ଥିବା ସଂସ୍କୃତି ଦ୍ୱାରା ଆମକୁ ନିଜକୁ ପ୍ରଭାବିତ କରିବାକୁ ଦେବା ଉଚିତ୍ ନୁହେଁ, ବରଂ ଆମର ବିଶ୍ faith ାସ ଏବଂ ଭଗବାନଙ୍କ ଉପରେ ଭରସା କରିବା |</w:t>
      </w:r>
    </w:p>
    <w:p/>
    <w:p>
      <w:r xmlns:w="http://schemas.openxmlformats.org/wordprocessingml/2006/main">
        <w:t xml:space="preserve">୧ Deuteronomy ଦ୍ୱିତୀୟ ବିବରଣ 17:12 - ଯେଉଁ ବ୍ୟକ୍ତି ପ୍ରଭୁ ଆପଣଙ୍କ ପରମେଶ୍ୱର କିମ୍ବା ବିଚାରପତିଙ୍କ ନିକଟରେ ସେଠାରେ ସେବା କରିବାକୁ ଠିଆ ହୋଇଥିବା ପୁରୋହିତଙ୍କ କଥା ନ ମାନନ୍ତି, ସେହି ବ୍ୟକ୍ତି ମରିବେ। ତେଣୁ ତୁମ୍ଭେ ଇସ୍ରାଏଲର ଦୁଷ୍ଟତାକୁ ଦୂର କରିବ।</w:t>
      </w:r>
    </w:p>
    <w:p/>
    <w:p>
      <w:r xmlns:w="http://schemas.openxmlformats.org/wordprocessingml/2006/main">
        <w:t xml:space="preserve">2. ରୋମୀୟ :: ୧-3-୨୨ - କାରଣ ମନୁଷ୍ୟର ସମସ୍ତ ଅଧର୍ମ ଏବଂ ଅଧର୍ମ ବିରୁଦ୍ଧରେ God ଶ୍ବରଙ୍କ କ୍ରୋଧ ସ୍ୱର୍ଗରୁ ପ୍ରକାଶିତ ହୁଏ, ଯେଉଁମାନେ ଅଧର୍ମରେ ସତ୍ୟକୁ ଦମନ କରନ୍ତି |</w:t>
      </w:r>
    </w:p>
    <w:p/>
    <w:p>
      <w:r xmlns:w="http://schemas.openxmlformats.org/wordprocessingml/2006/main">
        <w:t xml:space="preserve">ଲେବୀୟ ପୁସ୍ତକ 20:14 ଏବଂ ଯଦି କ wife ଣସି ପୁରୁଷ ସ୍ତ୍ରୀ ଓ ମାଆକୁ ନେଇଯାଏ, ତେବେ ଏହା ଦୁଷ୍ଟତା ଅଟେ। ତୁମ୍ଭମାନଙ୍କ ମଧିଅେର ଦୁଷ୍ଟତା ନାହିଁ।</w:t>
      </w:r>
    </w:p>
    <w:p/>
    <w:p>
      <w:r xmlns:w="http://schemas.openxmlformats.org/wordprocessingml/2006/main">
        <w:t xml:space="preserve">ଲେବୀୟ ପୁସ୍ତକରୁ ଏହି ପଦରେ କୁହାଯାଇଛି ଯେ ଜଣେ ପୁରୁଷ ଉଭୟ ସ୍ତ୍ରୀ ଏବଂ ତାଙ୍କ ମାତାଙ୍କୁ ବିବାହ କରିବା ଦୁଷ୍ଟତା ଅଟେ ଏବଂ ଲୋକମାନଙ୍କ ମଧ୍ୟରେ ଧାର୍ମିକତା ବଜାୟ ରଖିବା ପାଇଁ ଏହି ପାପ ପାଇଁ ସମସ୍ତେ ଜଳିଯିବା ଉଚିତ୍।</w:t>
      </w:r>
    </w:p>
    <w:p/>
    <w:p>
      <w:r xmlns:w="http://schemas.openxmlformats.org/wordprocessingml/2006/main">
        <w:t xml:space="preserve">1. "ପାପର ଦୁଷ୍ଟତା" - ଲେବୀୟ ପୁସ୍ତକ 20:14 କୁ ଏକ ଉଦାହରଣ ଭାବରେ ବ୍ୟବହାର କରି କିଛି ପାପର ମାଧ୍ୟାକର୍ଷଣ ଅନୁସନ୍ଧାନ |</w:t>
      </w:r>
    </w:p>
    <w:p/>
    <w:p>
      <w:r xmlns:w="http://schemas.openxmlformats.org/wordprocessingml/2006/main">
        <w:t xml:space="preserve">୨।</w:t>
      </w:r>
    </w:p>
    <w:p/>
    <w:p>
      <w:r xmlns:w="http://schemas.openxmlformats.org/wordprocessingml/2006/main">
        <w:t xml:space="preserve">1. ମାଥିଉ 22: 36-40 - ଯୀଶୁ ସର୍ବଶ୍ରେଷ୍ଠ ଆଦେଶଗୁଡ଼ିକ ଉପରେ ଶିକ୍ଷା ଦିଅନ୍ତି ଏବଂ God ଶ୍ବର ଏବଂ ଅନ୍ୟମାନଙ୍କୁ ପ୍ରେମ କରିବା |</w:t>
      </w:r>
    </w:p>
    <w:p/>
    <w:p>
      <w:r xmlns:w="http://schemas.openxmlformats.org/wordprocessingml/2006/main">
        <w:t xml:space="preserve">2. ରୋମୀୟ ୧ :: -21--1 - ପ୍ରେମ ଜୀବନ ବଞ୍ଚିବା ଏବଂ ଅନ୍ୟମାନଙ୍କୁ ପ୍ରଥମ ସ୍ଥାନ ଦେବା ଉପରେ ପାଉଲଙ୍କ ଶିକ୍ଷା |</w:t>
      </w:r>
    </w:p>
    <w:p/>
    <w:p>
      <w:r xmlns:w="http://schemas.openxmlformats.org/wordprocessingml/2006/main">
        <w:t xml:space="preserve">ଲେବୀୟ ପୁସ୍ତକ 20:15 ଯଦି କ a ଣସି ଲୋକ ପଶୁ ସହିତ ଶୋଇଥାଏ, ତେବେ ସେ ନିଶ୍ଚିତ ଭାବରେ ମୃତ୍ୟୁବରଣ କରିବ, ଏବଂ ତୁମ୍ଭେ ସେହି ପଶୁକୁ ବଧ କରିବ।</w:t>
      </w:r>
    </w:p>
    <w:p/>
    <w:p>
      <w:r xmlns:w="http://schemas.openxmlformats.org/wordprocessingml/2006/main">
        <w:t xml:space="preserve">Animals ଶ୍ବର ପଶୁମାନଙ୍କ ସହିତ ଯ sexual ନ ସମ୍ପର୍କ ରଖିବାକୁ ବାରଣ କରନ୍ତି ଏବଂ ଉଭୟ ପକ୍ଷକୁ ହତ୍ୟା କରାଯିବ ବୋଲି ଆଦେଶ ଦେଇଛନ୍ତି |</w:t>
      </w:r>
    </w:p>
    <w:p/>
    <w:p>
      <w:r xmlns:w="http://schemas.openxmlformats.org/wordprocessingml/2006/main">
        <w:t xml:space="preserve">1. God's ଶ୍ବରଙ୍କ ମାନକ: ସେମାନଙ୍କୁ ଅନୁସରଣ ନକରିବାର ପରିଣାମ |</w:t>
      </w:r>
    </w:p>
    <w:p/>
    <w:p>
      <w:r xmlns:w="http://schemas.openxmlformats.org/wordprocessingml/2006/main">
        <w:t xml:space="preserve">2. ପଶୁମାନଙ୍କ ସହିତ କଥାବାର୍ତ୍ତାର ଗ୍ରହଣୀୟ ପ୍ରକୃତି |</w:t>
      </w:r>
    </w:p>
    <w:p/>
    <w:p>
      <w:r xmlns:w="http://schemas.openxmlformats.org/wordprocessingml/2006/main">
        <w:t xml:space="preserve">1. ରୋମୀୟ :: ୨-27-୨ ,, "ଏହି କାରଣରୁ God ଶ୍ବର ସେମାନଙ୍କୁ ଅପମାନଜନକ ଆବେଗକୁ ସମର୍ପଣ କଲେ; କାରଣ ସେମାନଙ୍କର ମହିଳାମାନେ ପ୍ରାକୃତିକ କାର୍ଯ୍ୟ ପାଇଁ ଅସ୍ nat ାଭାବିକ ଭାବରେ ଆଦାନପ୍ରଦାନ କଲେ, ଏବଂ ସେହିଭଳି ପୁରୁଷମାନେ ମଧ୍ୟ ମହିଳାଙ୍କ ପ୍ରାକୃତିକ କାର୍ଯ୍ୟକୁ ପରିତ୍ୟାଗ କଲେ ଏବଂ ପରସ୍ପର ପ୍ରତି ଥିବା ଇଚ୍ଛାରେ ଜଳିଗଲେ, ପୁରୁଷମାନଙ୍କ ସହିତ ପୁରୁଷମାନେ ଅଶ୍ଳୀଳ କାର୍ଯ୍ୟ କଲେ ଏବଂ ନିଜ ନିଜ ଦୋଷର ଉଚିତ୍ ଦଣ୍ଡ ପାଇଲେ। "</w:t>
      </w:r>
    </w:p>
    <w:p/>
    <w:p>
      <w:r xmlns:w="http://schemas.openxmlformats.org/wordprocessingml/2006/main">
        <w:t xml:space="preserve">୨ କରିନ୍ଥୀୟ :: ୧-20-୧ ,, "ଅନ ality ତିକତାକୁ ପଳାନ୍ତୁ। ଅନ୍ୟ ସମସ୍ତ ପାପ ଶରୀର ବାହାରେ, କିନ୍ତୁ ଅନ al ତିକ ବ୍ୟକ୍ତି ନିଜ ଶରୀର ବିରୁଦ୍ଧରେ ପାପ କରେ। କିମ୍ବା ଆପଣ ଜାଣନ୍ତି ନାହିଁ ଯେ ଆପଣଙ୍କ ଶରୀର ପବିତ୍ର ମନ୍ଦିର ଅଟେ? ଆତ୍ମା ତୁମ ଭିତରେ କିଏ, ଯାହାଙ୍କଠାରୁ ତୁମେ God ଶ୍ବରଙ୍କଠାରୁ ପାଇଛ, ଏବଂ ତୁମେ ନିଜର ନୁହଁ? କାରଣ ତୁମେ ମୂଲ୍ୟ ସହିତ କିଣାଯାଇଛି, ତେଣୁ ନିଜ ଶରୀରରେ God ଶ୍ବରଙ୍କୁ ଗ ify ରବ ଦିଅ | "</w:t>
      </w:r>
    </w:p>
    <w:p/>
    <w:p>
      <w:r xmlns:w="http://schemas.openxmlformats.org/wordprocessingml/2006/main">
        <w:t xml:space="preserve">ଲେବୀୟ ପୁସ୍ତକ 20:16 ଯଦି କ woman ଣସି ସ୍ତ୍ରୀ କ any ଣସି ପଶୁ ନିକଟକୁ ଯାଇ ସେଠାରେ ଶୋଇପଡେ, ତେବେ ତୁମ୍ଭେ ସେହି ସ୍ତ୍ରୀ ଓ ପଶୁକୁ ହତ୍ୟା କରିବ। ସେମାନଙ୍କର ରକ୍ତ ସେମାନଙ୍କ ଉପରେ ରହିବ।</w:t>
      </w:r>
    </w:p>
    <w:p/>
    <w:p>
      <w:r xmlns:w="http://schemas.openxmlformats.org/wordprocessingml/2006/main">
        <w:t xml:space="preserve">ଲେବୀୟ ପୁସ୍ତକରୁ ଏହି ପଦଟି କ any ଣସି ମହିଳାଙ୍କ ମୃତ୍ୟୁ ସହିତ ଆଦେଶ ଦେଇଥାଏ ଯିଏ ପଶୁ ସହିତ ଶୋଇଥାଏ |</w:t>
      </w:r>
    </w:p>
    <w:p/>
    <w:p>
      <w:r xmlns:w="http://schemas.openxmlformats.org/wordprocessingml/2006/main">
        <w:t xml:space="preserve">1. God's ଶ୍ବରଙ୍କ ଚେତାବନୀ: ତାଙ୍କ ଆଦେଶକୁ ଅବମାନନା କରନ୍ତୁ ନାହିଁ |</w:t>
      </w:r>
    </w:p>
    <w:p/>
    <w:p>
      <w:r xmlns:w="http://schemas.openxmlformats.org/wordprocessingml/2006/main">
        <w:t xml:space="preserve">2. ଅବାଧ୍ୟତାର ବିପଦ: ଲେବୀୟ ପୁସ୍ତକରୁ ଏକ ଶିକ୍ଷା |</w:t>
      </w:r>
    </w:p>
    <w:p/>
    <w:p>
      <w:r xmlns:w="http://schemas.openxmlformats.org/wordprocessingml/2006/main">
        <w:t xml:space="preserve">1. ଦ୍ୱିତୀୟ ବିବରଣ 5: 32-33 - ତେଣୁ ପ୍ରଭୁ ତୁମ୍ଭର ପରମେଶ୍ୱର ଯେପରି ଆଦେଶ ଦେଇଛନ୍ତି, ତାହା କରିବା ପାଇଁ ତୁମେ ଯତ୍ନବାନ ହେବ | ଆପଣ ଡାହାଣ ହାତ କିମ୍ବା ବାମକୁ ବୁଲିଯିବେ ନାହିଁ | ସଦାପ୍ରଭୁ ତୁମ୍ଭମାନଙ୍କର ପରମେଶ୍ୱର ଆମ୍ଭମାନଙ୍କୁ ଯେଉଁ ଆଜ୍ commanded ା ଦେଇଛନ୍ତି, ସେହି ପଥରେ ତୁମ୍ଭେମାନେ ଚାଲିବ।</w:t>
      </w:r>
    </w:p>
    <w:p/>
    <w:p>
      <w:r xmlns:w="http://schemas.openxmlformats.org/wordprocessingml/2006/main">
        <w:t xml:space="preserve">ହିତୋପଦେଶ 14:12 - ଏପରି ଏକ ଉପାୟ ଅଛି ଯାହା ମନୁଷ୍ୟ ପାଇଁ ଠିକ୍ ମନେହୁଏ, କିନ୍ତୁ ଏହାର ଶେଷ ହେଉଛି ମୃତ୍ୟୁର ପଥ |</w:t>
      </w:r>
    </w:p>
    <w:p/>
    <w:p>
      <w:r xmlns:w="http://schemas.openxmlformats.org/wordprocessingml/2006/main">
        <w:t xml:space="preserve">ଲେବୀୟ ପୁସ୍ତକ 20:17 ଏବଂ ଯଦି କ his ଣସି ଲୋକ ନିଜ ଭଉଣୀ, ପିତାଙ୍କ daughter ିଅ କିମ୍ବା ମାତାଙ୍କ daughter ିଅକୁ ନେଇ ତା’ର ଉଲଗ୍ନତା ଦେଖିବ, ଏବଂ ସେ ତା’ର ଉଲଗ୍ନତା ଦେଖିବ; ଏହା ଏକ ମନ୍ଦ ବିଷୟ। େସମାେନ ନିଜ ଭଉଣୀର ଉଲଗ୍ନତା ପ୍ରକାଶ କରିଛନ୍ତି। ସେ ନିଜର ଅଧର୍ମ ବହନ କରିବେ।</w:t>
      </w:r>
    </w:p>
    <w:p/>
    <w:p>
      <w:r xmlns:w="http://schemas.openxmlformats.org/wordprocessingml/2006/main">
        <w:t xml:space="preserve">ଜଣେ ବ୍ୟକ୍ତି ଯିଏ ନିଜ ଭଉଣୀର ଉଲଗ୍ନତାକୁ ଦେଖେ ଏବଂ ସେ ନିଜର ଉଲଗ୍ନତାକୁ ଏକ ଦୁଷ୍ଟ ଜିନିଷ ଭାବରେ ବିବେଚନା କରିବ ଏବଂ ସେମାନଙ୍କ ଲୋକଙ୍କଠାରୁ ବିଚ୍ଛିନ୍ନ ହେବ |</w:t>
      </w:r>
    </w:p>
    <w:p/>
    <w:p>
      <w:r xmlns:w="http://schemas.openxmlformats.org/wordprocessingml/2006/main">
        <w:t xml:space="preserve">1. ଅନ Im ତିକ କାର୍ଯ୍ୟର ପରିଣାମ - ଲେବୀୟ ପୁସ୍ତକ 20:17 |</w:t>
      </w:r>
    </w:p>
    <w:p/>
    <w:p>
      <w:r xmlns:w="http://schemas.openxmlformats.org/wordprocessingml/2006/main">
        <w:t xml:space="preserve">God's ଶ୍ବରଙ୍କ ଦୟା ଏବଂ ନ୍ୟାୟ - ଲେବୀୟ ପୁସ୍ତକ 20:17 |</w:t>
      </w:r>
    </w:p>
    <w:p/>
    <w:p>
      <w:r xmlns:w="http://schemas.openxmlformats.org/wordprocessingml/2006/main">
        <w:t xml:space="preserve">୧ କରିନ୍ଥୀୟ: 18: ୧ - - ଯ sexual ନ ଶୋଷଣରୁ ପଳାୟନ କର | ଜଣେ ବ୍ୟକ୍ତି କରିଥିବା ଅନ୍ୟ ସମସ୍ତ ପାପ ଶରୀର ବାହାରେ, କିନ୍ତୁ ଯ ually ନ ଅନ immor ତିକ ବ୍ୟକ୍ତି ନିଜ ଶରୀର ବିରୁଦ୍ଧରେ ପାପ କରେ |</w:t>
      </w:r>
    </w:p>
    <w:p/>
    <w:p>
      <w:r xmlns:w="http://schemas.openxmlformats.org/wordprocessingml/2006/main">
        <w:t xml:space="preserve">2. ଗାଲାତୀୟ 5: ୧-21-୧ - - ବର୍ତ୍ତମାନ ଶରୀରର କାର୍ଯ୍ୟଗୁଡ଼ିକ ସ୍ପଷ୍ଟ ହୋଇଛି: ଯ sexual ନ ଅନ ality ତିକତା, ଅପରିଷ୍କାରତା, ସମ୍ବେଦନଶୀଳତା, ମୂର୍ତ୍ତିପୂଜା, ଯାଦୁ, ଶତ୍ରୁତା, ife ଗଡ଼ା, ealous ର୍ଷା, କ୍ରୋଧର ଫିଟ୍, ପ୍ରତିଦ୍ୱନ୍ଦ୍ୱିତା, ମତଭେଦ, ବିଭାଜନ, vy ର୍ଷା, ମଦ୍ୟପାନ, ଅର୍ଗିଜ୍ | , ଏବଂ ଏହି ପରି ଜିନିଷଗୁଡିକ | ମୁଁ ତୁମକୁ ଚେତାବନୀ ଦେଉଛି, ଯେପରି ମୁଁ ପୂର୍ବରୁ ଚେତାବନୀ ଦେଇଥିଲି, ଯେଉଁମାନେ ଏପରି କାର୍ଯ୍ୟ କରନ୍ତି ସେମାନେ God ଶ୍ବରଙ୍କ ରାଜ୍ୟ ପାଇବେ ନାହିଁ |</w:t>
      </w:r>
    </w:p>
    <w:p/>
    <w:p>
      <w:r xmlns:w="http://schemas.openxmlformats.org/wordprocessingml/2006/main">
        <w:t xml:space="preserve">ଲେବୀୟ ପୁସ୍ତକ 20:18 ଏବଂ ଯଦି ଜଣେ ସ୍ତ୍ରୀଲୋକଟି ଅସୁସ୍ଥ ଥିବା ସ୍ତ୍ରୀ ସହିତ ଶୟନ କରିବ, ଏବଂ ସେ ଉଲଗ୍ନତା ଖୋଲିବ; ସେ ତାଙ୍କର ount ରଣା ଆବିଷ୍କାର କରିଛନ୍ତି ଏବଂ ସେ ନିଜ ରକ୍ତ ain ରଣାକୁ ଖୋଲିଛନ୍ତି।</w:t>
      </w:r>
    </w:p>
    <w:p/>
    <w:p>
      <w:r xmlns:w="http://schemas.openxmlformats.org/wordprocessingml/2006/main">
        <w:t xml:space="preserve">ଜଣେ ପୁରୁଷ ଏବଂ ମହିଳା ଯିଏ str ତୁସ୍ରାବ କରୁଥିବା ସମୟରେ ଉଭୟେ ମୃତ୍ୟୁବରଣ କରିବେ |</w:t>
      </w:r>
    </w:p>
    <w:p/>
    <w:p>
      <w:r xmlns:w="http://schemas.openxmlformats.org/wordprocessingml/2006/main">
        <w:t xml:space="preserve">1. ମୋଶାଙ୍କ ବ୍ୟବସ୍ଥାରେ God's ଶ୍ବରଙ୍କ ପବିତ୍ରତା ଏବଂ ନ୍ୟାୟ |</w:t>
      </w:r>
    </w:p>
    <w:p/>
    <w:p>
      <w:r xmlns:w="http://schemas.openxmlformats.org/wordprocessingml/2006/main">
        <w:t xml:space="preserve">2. ପାପର ଶକ୍ତି ଏବଂ ବିଚାରର ଅପରିହାର୍ଯ୍ୟତା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ଏବ୍ରୀ 13: 4 - ସମସ୍ତଙ୍କ ମଧ୍ୟରେ ବିବାହ ସମ୍ମାନର ସହିତ ପାଳନ କରାଯାଉ ଏବଂ ବିବାହ ଶଯ୍ୟାକୁ ଅପରିଷ୍କାର କରାଯାଉ, କାରଣ God ଶ୍ବର ଯ the ନ ଅନ al ତିକ ଏବଂ ବ୍ୟଭିଚାରର ବିଚାର କରିବେ |</w:t>
      </w:r>
    </w:p>
    <w:p/>
    <w:p>
      <w:r xmlns:w="http://schemas.openxmlformats.org/wordprocessingml/2006/main">
        <w:t xml:space="preserve">ଲେବୀୟ ପୁସ୍ତକ 20:19 "ତୁମ୍େଭମାେନ ନିଜ ମା'ର ଭଉଣୀର କିମ୍ବା ପିତାଙ୍କ ଭଉଣୀର ଉଲଗ୍ନତାକୁ ପ୍ରକାଶ କରିବ ନାହିଁ। କାରଣ ସେ ନିଜର ନିକଟ ସମ୍ପର୍କୀୟମାନଙ୍କୁ ପ୍ରକାଶ କରନ୍ତି।</w:t>
      </w:r>
    </w:p>
    <w:p/>
    <w:p>
      <w:r xmlns:w="http://schemas.openxmlformats.org/wordprocessingml/2006/main">
        <w:t xml:space="preserve">କାହାର ମା କିମ୍ବା ପିତାଙ୍କ ଭଉଣୀର ଉଲଗ୍ନତାକୁ ଉନ୍ମୋଚନ କରିବା ନିଷେଧ, କାରଣ ଏହା ଘନିଷ୍ଠ ପରିବାର ସଦସ୍ୟଙ୍କୁ ଉନ୍ମୁକ୍ତ କରିବା ପରି ବିବେଚନା କରାଯାଏ ଏବଂ ସେମାନେ ଏହି କାର୍ଯ୍ୟ ପାଇଁ ଦାୟୀ ରହିବେ |</w:t>
      </w:r>
    </w:p>
    <w:p/>
    <w:p>
      <w:r xmlns:w="http://schemas.openxmlformats.org/wordprocessingml/2006/main">
        <w:t xml:space="preserve">1. God's ଶ୍ବରଙ୍କ ବାକ୍ୟ ସ୍ପଷ୍ଟ: ଘନିଷ୍ଠ ପରିବାର ସଦସ୍ୟଙ୍କ ଉଲଗ୍ନତାକୁ ଖୋଲନ୍ତୁ ନାହିଁ |</w:t>
      </w:r>
    </w:p>
    <w:p/>
    <w:p>
      <w:r xmlns:w="http://schemas.openxmlformats.org/wordprocessingml/2006/main">
        <w:t xml:space="preserve">2. ଘନିଷ୍ଠ ପରିବାର ସଦସ୍ୟଙ୍କ ଉଲଗ୍ନତାକୁ ଆବିଷ୍କାର କରିବାର ପରିଣାମ |</w:t>
      </w:r>
    </w:p>
    <w:p/>
    <w:p>
      <w:r xmlns:w="http://schemas.openxmlformats.org/wordprocessingml/2006/main">
        <w:t xml:space="preserve">1. ଆଦିପୁସ୍ତକ 2:24 - ତେଣୁ ଜଣେ ବ୍ୟକ୍ତି ନିଜ ପିତା ଏବଂ ମାତାଙ୍କୁ ଛାଡି ନିଜ ପତ୍ନୀକୁ ବାନ୍ଧି ରଖିବ ଏବଂ ସେମାନେ ଏକ ଶରୀର ହେବେ।</w:t>
      </w:r>
    </w:p>
    <w:p/>
    <w:p>
      <w:r xmlns:w="http://schemas.openxmlformats.org/wordprocessingml/2006/main">
        <w:t xml:space="preserve">୨ ତୀମଥି 5: - - କିନ୍ତୁ ଯଦି କ his ଣସି ବ୍ୟକ୍ତି ନିଜର, ଏବଂ ବିଶେଷ ଭାବରେ ନିଜ ଘରର ଖାଦ୍ୟ ଯୋଗାଏ ନାହିଁ, ତେବେ ସେ ବିଶ୍ୱାସକୁ ଅସ୍ୱୀକାର କରିଛନ୍ତି ଏବଂ ଜଣେ ଅବିଶ୍ୱାସୀଠାରୁ ଖରାପ ଅଟନ୍ତି |</w:t>
      </w:r>
    </w:p>
    <w:p/>
    <w:p>
      <w:r xmlns:w="http://schemas.openxmlformats.org/wordprocessingml/2006/main">
        <w:t xml:space="preserve">ଲେବୀୟ ପୁସ୍ତକ 20:20 ଯଦି କ man ଣସି ଲୋକ ନିଜ ମାମୁଁର ସ୍ତ୍ରୀ ସହିତ ଶଯନ କରେ, ତେବେ ସେ ମାମୁଁର ଉଲଗ୍ନତାକୁ ପ୍ରକାଶ କରିଅଛି। ସେମାନେ ନି less ସନ୍ତାନ ହୋଇ ମରିବେ।</w:t>
      </w:r>
    </w:p>
    <w:p/>
    <w:p>
      <w:r xmlns:w="http://schemas.openxmlformats.org/wordprocessingml/2006/main">
        <w:t xml:space="preserve">ଏହି ପେଜ୍ ଜଣେ ବ୍ୟକ୍ତିଙ୍କ ବିଷୟରେ କହିଥାଏ ଯିଏ ମାମୁଁଙ୍କ ପତ୍ନୀ ସହିତ ମିଛ କହିବାର ପାପ କରେ ଏବଂ ଏହି କାର୍ଯ୍ୟର ପରିଣାମ | ପୁରୁଷ ଏବଂ ସ୍ତ୍ରୀ ସେମାନଙ୍କର ପାପ ବହନ କରିବେ ଏବଂ ସନ୍ତାନହୀନ ହେବେ।</w:t>
      </w:r>
    </w:p>
    <w:p/>
    <w:p>
      <w:r xmlns:w="http://schemas.openxmlformats.org/wordprocessingml/2006/main">
        <w:t xml:space="preserve">1. ପାପର ପରିଣାମ: ଲେବୀୟ ପୁସ୍ତକ 20:20 |</w:t>
      </w:r>
    </w:p>
    <w:p/>
    <w:p>
      <w:r xmlns:w="http://schemas.openxmlformats.org/wordprocessingml/2006/main">
        <w:t xml:space="preserve">2. କ୍ଷମା କରିବାର ଶକ୍ତି: ପାପରୁ କିପରି ଆଗକୁ ବ .଼ିବା |</w:t>
      </w:r>
    </w:p>
    <w:p/>
    <w:p>
      <w:r xmlns:w="http://schemas.openxmlformats.org/wordprocessingml/2006/main">
        <w:t xml:space="preserve">ରୋମୀୟ: 23: ୨ - - "କାରଣ ପାପର ପୁରସ୍କାର ହେଉଛି ମୃତ୍ୟୁ, କିନ୍ତୁ God ଶ୍ବରଙ୍କ ଦାନ ହେଉଛି ଆମର ପ୍ରଭୁ ଖ୍ରୀଷ୍ଟ ଯୀଶୁଙ୍କଠାରେ ଅନନ୍ତ ଜୀବନ।"</w:t>
      </w:r>
    </w:p>
    <w:p/>
    <w:p>
      <w:r xmlns:w="http://schemas.openxmlformats.org/wordprocessingml/2006/main">
        <w:t xml:space="preserve">ଯୋହନ :: -11- - - ଯୀଶୁ ଠିଆ ହୋଇ ତାଙ୍କୁ କହିଲେ, ସ୍ତ୍ରୀ, ସେମାନେ କେଉଁଠାରେ ଅଛନ୍ତି? କେହି ତୁମକୁ ଦୋଷୀ କରି ନାହାଁନ୍ତି କି? ଆଉ ବର୍ତ୍ତମାନଠାରୁ ପାପ ଆଉ ନାହିଁ।</w:t>
      </w:r>
    </w:p>
    <w:p/>
    <w:p>
      <w:r xmlns:w="http://schemas.openxmlformats.org/wordprocessingml/2006/main">
        <w:t xml:space="preserve">ଲେବୀୟ ପୁସ୍ତକ 20:21 ଏବଂ ଯଦି କ his ଣସି ଲୋକ ନିଜ ଭାଇର ସ୍ତ୍ରୀକୁ ନେଇଯାଏ, ତେବେ ଏହା ଏକ ଅଶୁଚି ବିଷୟ: ସେ ନିଜ ଭାଇର ଉଲଗ୍ନତାକୁ ପ୍ରକାଶ କରିଛନ୍ତି; ସେମାନେ ନି less ସନ୍ତାନ ହେବେ।</w:t>
      </w:r>
    </w:p>
    <w:p/>
    <w:p>
      <w:r xmlns:w="http://schemas.openxmlformats.org/wordprocessingml/2006/main">
        <w:t xml:space="preserve">ଏହି ପେଜରେ ଜଣେ ବ୍ୟକ୍ତି ନିଜ ଭାଇର ସ୍ତ୍ରୀ ନେଇଥିବା ଦଣ୍ଡ ବିଷୟରେ କହେ: ସେମାନଙ୍କର କ children ଣସି ସନ୍ତାନ ହେବ ନାହିଁ |</w:t>
      </w:r>
    </w:p>
    <w:p/>
    <w:p>
      <w:r xmlns:w="http://schemas.openxmlformats.org/wordprocessingml/2006/main">
        <w:t xml:space="preserve">1: ପ୍ରଭୁ ଆମକୁ ଉଚ୍ଚ ମାନର ରଖନ୍ତି ଏବଂ ଆମର ପ୍ରତିବଦ୍ଧତା ଏବଂ ସମ୍ପର୍କକୁ ସମ୍ମାନ ଦେବା ପାଇଁ ଆଶା କରନ୍ତି |</w:t>
      </w:r>
    </w:p>
    <w:p/>
    <w:p>
      <w:r xmlns:w="http://schemas.openxmlformats.org/wordprocessingml/2006/main">
        <w:t xml:space="preserve">୨: ସମସ୍ତ ବିଷୟ ଉପରେ ମାର୍ଗଦର୍ଶନ ପାଇଁ ଆମେ God ଶ୍ବର ଏବଂ ତାଙ୍କ ବାକ୍ୟକୁ ଦେଖିବା ଆବଶ୍ୟକ, ଯାହା କଷ୍ଟସାଧ୍ୟ ଏବଂ ଆହ୍ .ାନପୂର୍ଣ୍ଣ ଅଟେ |</w:t>
      </w:r>
    </w:p>
    <w:p/>
    <w:p>
      <w:r xmlns:w="http://schemas.openxmlformats.org/wordprocessingml/2006/main">
        <w:t xml:space="preserve">1: ମାଥିଉ 19: 4-6 ଆପଣ ପ read ିଛନ୍ତି, ସେ ଉତ୍ତର ଦେଇଛନ୍ତି ଯେ ଆରମ୍ଭରେ ସୃଷ୍ଟିକର୍ତ୍ତା ସେମାନଙ୍କୁ ପୁରୁଷ ଏବଂ ସ୍ତ୍ରୀ କରିଥଲେ, ଏବଂ କହିଥିଲେ, ଏହି କାରଣରୁ ଜଣେ ପୁରୁଷ ନିଜ ପିତା-ମାତାଙ୍କୁ ଛାଡି ନିଜ ପତ୍ନୀ ସହିତ ମିଳିତ ହେବ, ଏବଂ ଦୁଇଜଣ ଗୋଟିଏ ମାଂସ ହେବେ? ତେଣୁ ସେମାନେ ଆଉ ଦୁଇଜଣ ନୁହଁନ୍ତି, ମାତ୍ର ଗୋଟିଏ ମାଂସ | ଅତଏବ, ପରମେଶ୍ୱର ଯାହା ଏକତ୍ର କରିଛନ୍ତି, ସେମାନଙ୍କୁ କେହି ଅଲଗା କରନ୍ତୁ ନାହିଁ।</w:t>
      </w:r>
    </w:p>
    <w:p/>
    <w:p>
      <w:r xmlns:w="http://schemas.openxmlformats.org/wordprocessingml/2006/main">
        <w:t xml:space="preserve">2: ଏବ୍ରୀ 13: 4 ସମସ୍ତଙ୍କ ମଧ୍ୟରେ ବିବାହ ସମ୍ମାନର ସହିତ ପାଳନ କରାଯାଉ ଏବଂ ବିବାହ ଶଯ୍ୟା ଅପରିଷ୍କାର ହେଉ, କାରଣ the ଶ୍ବର ଯ the ନ ଅନ al ତିକ ଏବଂ ବ୍ୟଭିଚାରର ବିଚାର କରିବେ |</w:t>
      </w:r>
    </w:p>
    <w:p/>
    <w:p>
      <w:r xmlns:w="http://schemas.openxmlformats.org/wordprocessingml/2006/main">
        <w:t xml:space="preserve">ଲେବୀୟ ପୁସ୍ତକ 20:22 ଅତଏବ, ତୁମ୍ଭେ ମୋର ସମସ୍ତ ନିୟମ ଓ ମୋର ସମସ୍ତ ନିୟମ ପାଳନ କରିବ ଏବଂ ତାହା ପାଳନ କରିବ।</w:t>
      </w:r>
    </w:p>
    <w:p/>
    <w:p>
      <w:r xmlns:w="http://schemas.openxmlformats.org/wordprocessingml/2006/main">
        <w:t xml:space="preserve">His ଶ୍ବର ଇସ୍ରାଏଲୀୟମାନଙ୍କୁ ତାଙ୍କର ସମସ୍ତ ନିୟମ ଏବଂ ବିଚାର ପାଳନ କରିବାକୁ ନିର୍ଦ୍ଦେଶ ଦେଲେ, ଯେପରି ସେ ସେମାନଙ୍କୁ ବାସ କରିବାକୁ ଆଣିଥିବା ଦେଶରୁ ସେମାନଙ୍କୁ ବାହାର କରିଦେବେ ନାହିଁ |</w:t>
      </w:r>
    </w:p>
    <w:p/>
    <w:p>
      <w:r xmlns:w="http://schemas.openxmlformats.org/wordprocessingml/2006/main">
        <w:t xml:space="preserve">1. God's ଶ୍ବରଙ୍କ କୃପା ଏବଂ ଦୟା: ତାଙ୍କର ନିୟମ ପାଳନ କରିବାର ଗୁରୁତ୍ୱ |</w:t>
      </w:r>
    </w:p>
    <w:p/>
    <w:p>
      <w:r xmlns:w="http://schemas.openxmlformats.org/wordprocessingml/2006/main">
        <w:t xml:space="preserve">2. ଆଜ୍ଞାର ଗୁରୁତ୍ୱ: God's ଶ୍ବରଙ୍କ ନିର୍ଦ୍ଦେଶକୁ ମାନିବା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ପରମେଶ୍ୱରଙ୍କ ସେବା କରିବା | ତୁମର ସମସ୍ତ ହୃଦୟ ଏବଂ ସମସ୍ତ ପ୍ରାଣ ସହିତ, ଏବଂ ପ୍ରଭୁଙ୍କର ଆଜ୍ଞା ଓ ନିୟମ ପାଳନ କରିବା ପାଇଁ, ଯାହା ମୁଁ ଆଜି ତୁମ ମଙ୍ଗଳ ପାଇଁ ଆଦେଶ ଦେଉଛି?</w:t>
      </w:r>
    </w:p>
    <w:p/>
    <w:p>
      <w:r xmlns:w="http://schemas.openxmlformats.org/wordprocessingml/2006/main">
        <w:t xml:space="preserve">2. ଯିରିମିୟ 7: 22-23 - କାରଣ ମୁଁ ତୁମ୍ଭର ପୂର୍ବପୁରୁଷମାନଙ୍କ ସହିତ କଥାବାର୍ତ୍ତା କରି ନ ଥିଲି, ଯେଉଁ ଦିନ ମୁଁ ସେମାନଙ୍କୁ ମିଶର ଦେଶରୁ ବାହାର କରି ଆଣିଥିଲି, ସେହି ଦିନ ହୋମବଳି କିମ୍ବା ବଳିଦାନ ବିଷୟରେ କହି ନ ଥିଲି। କିନ୍ତୁ ଏହି ବିଷୟ ମୁଁ ସେମାନଙ୍କୁ ଆଦେଶ କଲି, କହିଲି, 'ମୋର ସ୍ୱର ପାଳନ କର, ମୁଁ ତୁମ୍ଭର ପରମେଶ୍ୱର ହେବି, ତୁମ୍ଭେ ମୋର ଲୋକ ହେବ; ମୁଁ ତୁମ୍ଭକୁ ଆଜ୍ command ା ଦେଇଥିବା ସମସ୍ତ ପଥରେ ଗମନ କର।</w:t>
      </w:r>
    </w:p>
    <w:p/>
    <w:p>
      <w:r xmlns:w="http://schemas.openxmlformats.org/wordprocessingml/2006/main">
        <w:t xml:space="preserve">ଲେବୀୟ ପୁସ୍ତକ 20:23 ଏବଂ ମୁଁ ଜାତିର ଆଚରଣରେ ଗମନ କରିବି ନାହିଁ, ଯାହା ମୁଁ ତୁମ ସମ୍ମୁଖରେ ପକାଇ ଦେଇଥିଲି, କାରଣ ସେମାନେ ଏହିସବୁ କାର୍ଯ୍ୟ କରିଥିଲେ, ତେଣୁ ମୁଁ ସେମାନଙ୍କୁ ଘୃଣା କଲି।</w:t>
      </w:r>
    </w:p>
    <w:p/>
    <w:p>
      <w:r xmlns:w="http://schemas.openxmlformats.org/wordprocessingml/2006/main">
        <w:t xml:space="preserve">God ଶ୍ବର ଇସ୍ରାଏଲୀୟମାନଙ୍କୁ ଚେତାବନୀ ଦେଇଛନ୍ତି ଯେ ପୂର୍ବରୁ ସେହି ଜମିକୁ ଦଖଲ କରିଥିବା ଲୋକମାନଙ୍କ ପରି ସମାନ ଅନ al ତିକ ଆଚରଣ ଅନୁସରଣ ନକରନ୍ତୁ, ଯେହେତୁ ଭଗବାନ ଏପରି କାର୍ଯ୍ୟକୁ ଘୃଣା କରନ୍ତି |</w:t>
      </w:r>
    </w:p>
    <w:p/>
    <w:p>
      <w:r xmlns:w="http://schemas.openxmlformats.org/wordprocessingml/2006/main">
        <w:t xml:space="preserve">1. God ଶ୍ବରଙ୍କ ଚେତାବନୀ: God's ଶ୍ବରଙ୍କ ଇଚ୍ଛା ପାଳନ କରିବା ଏବଂ ପ୍ରଲୋଭନରୁ ଦୂରେଇ ରହିବା |</w:t>
      </w:r>
    </w:p>
    <w:p/>
    <w:p>
      <w:r xmlns:w="http://schemas.openxmlformats.org/wordprocessingml/2006/main">
        <w:t xml:space="preserve">True। ପ୍ରକୃତ ପବିତ୍ରତା: ବିଶ୍ Faith ାସର ଜୀବନ ବଞ୍ଚିବା ଏବଂ ଜଗତକୁ ଅନୁସରଣ ନକରିବା |</w:t>
      </w:r>
    </w:p>
    <w:p/>
    <w:p>
      <w:r xmlns:w="http://schemas.openxmlformats.org/wordprocessingml/2006/main">
        <w:t xml:space="preserve">1. ଏଫିସୀୟ :: -11- God ଶ୍ବରଙ୍କୁ ଅନୁକରଣ କରିବା ଏବଂ ଆଲୋକର ସନ୍ତାନ ଭାବରେ ବଞ୍ଚିବା |</w:t>
      </w:r>
    </w:p>
    <w:p/>
    <w:p>
      <w:r xmlns:w="http://schemas.openxmlformats.org/wordprocessingml/2006/main">
        <w:t xml:space="preserve">2. ରୋମୀୟ ୧ :: ୨ - ଆମର ମନକୁ ପରିବର୍ତ୍ତନ କରିବା ଏବଂ ଆମର ଚିନ୍ତାଧାରାକୁ ନବୀକରଣ କରିବା |</w:t>
      </w:r>
    </w:p>
    <w:p/>
    <w:p>
      <w:r xmlns:w="http://schemas.openxmlformats.org/wordprocessingml/2006/main">
        <w:t xml:space="preserve">ଲେବୀୟ ପୁସ୍ତକ 20:24 କିନ୍ତୁ ମୁଁ ତୁମ୍ଭମାନଙ୍କୁ କହିଲି, ତୁମ୍େଭମାେନ େସମାନଙ୍କର ଭୂମି ଅଧିକାର କରିବ। ମୁଁ ଦୁଗ୍ଧ ଓ ମଧୁ ପ୍ରବାହିତ େଦଖିବା ପାଇଁ ତୁମ୍ଭକୁ ଦେବି। ଲୋକମାନେ</w:t>
      </w:r>
    </w:p>
    <w:p/>
    <w:p>
      <w:r xmlns:w="http://schemas.openxmlformats.org/wordprocessingml/2006/main">
        <w:t xml:space="preserve">Israel ଶ୍ବର ଇସ୍ରାଏଲୀୟମାନଙ୍କୁ କୁହନ୍ତି ଯେ ସେ ସେମାନଙ୍କୁ କ୍ଷୀର ଏବଂ ମହୁ ପ୍ରବାହିତ ଏକ ଦେଶ ଦେବେ ଏବଂ ସେମାନଙ୍କୁ ଅନ୍ୟ ଲୋକଙ୍କଠାରୁ ପୃଥକ କରିଛନ୍ତି |</w:t>
      </w:r>
    </w:p>
    <w:p/>
    <w:p>
      <w:r xmlns:w="http://schemas.openxmlformats.org/wordprocessingml/2006/main">
        <w:t xml:space="preserve">1. ଉତ୍ତରାଧିକାରର God's ଶ୍ବରଙ୍କ ପ୍ରତିଜ୍ଞା - His ଶ୍ବର କିପରି ତାଙ୍କ ଲୋକମାନଙ୍କ ପାଇଁ ଯୋଗାଇଦେବାକୁ ପ୍ରତିଜ୍ଞା ପାଳନ କରିଛନ୍ତି |</w:t>
      </w:r>
    </w:p>
    <w:p/>
    <w:p>
      <w:r xmlns:w="http://schemas.openxmlformats.org/wordprocessingml/2006/main">
        <w:t xml:space="preserve">2. ପୃଥକତାର ଶକ୍ତି - ଭଗବାନ କିପରି ଆମକୁ ପୃଥକ କରିଛନ୍ତି ଏବଂ ଆମକୁ ଏକ ପରିଚୟ ଦେଇଛନ୍ତି |</w:t>
      </w:r>
    </w:p>
    <w:p/>
    <w:p>
      <w:r xmlns:w="http://schemas.openxmlformats.org/wordprocessingml/2006/main">
        <w:t xml:space="preserve">1. ରୋମୀୟ :: ୧-17-୧ - - ଯେଉଁମାନେ God ଶ୍ବରଙ୍କ ଆତ୍ମା ଦ୍ୱାରା ପରିଚାଳିତ, ସେମାନେ God ଶ୍ବରଙ୍କ ପୁତ୍ର |</w:t>
      </w:r>
    </w:p>
    <w:p/>
    <w:p>
      <w:r xmlns:w="http://schemas.openxmlformats.org/wordprocessingml/2006/main">
        <w:t xml:space="preserve">2. ଯିରିମିୟ 29:11 - କାରଣ ମୁଁ ଜାଣେ ଯେ ମୁଁ ତୁମ ବିଷୟରେ ଚିନ୍ତା କରେ, ସଦାପ୍ରଭୁ କୁହନ୍ତି, ଶାନ୍ତିର ଚିନ୍ତାଧାରା, ମନ୍ଦ ନୁହେଁ, ତୁମକୁ ଆଶା କରୁଥିବା ସମାପ୍ତ କରିବାକୁ |</w:t>
      </w:r>
    </w:p>
    <w:p/>
    <w:p>
      <w:r xmlns:w="http://schemas.openxmlformats.org/wordprocessingml/2006/main">
        <w:t xml:space="preserve">ଲେବୀୟ ପୁସ୍ତକ 20:25 ଅତଏବ, ତୁମ୍ଭେମାନେ ଶୁଦ୍ଧ ପଶୁ ଓ ଅଶୁଚି, ଅଶୁଚି ପକ୍ଷୀ ଓ ଶୁଦ୍ଧ ମଧ୍ୟରେ ପାର୍ଥକ୍ୟ ରଖିବ, ଏବଂ ପଶୁ, ପକ୍ଷୀ କିମ୍ବା ଭୂମିରେ ଜୀବଜନ୍ତୁଙ୍କ ଦ୍ୱାରା ଘୃଣ୍ୟ ହେବ ନାହିଁ। ଯାହା ମୁଁ ତୁମଠାରୁ ଅଶୁଚି ଅଟେ।</w:t>
      </w:r>
    </w:p>
    <w:p/>
    <w:p>
      <w:r xmlns:w="http://schemas.openxmlformats.org/wordprocessingml/2006/main">
        <w:t xml:space="preserve">His ଶ୍ବର ତାଙ୍କ ଲୋକମାନଙ୍କୁ ନିର୍ମଳ ଏବଂ ଅଶୁଚି ପଶୁମାନଙ୍କ ମଧ୍ୟରେ ପ୍ରଭେଦ କରିବାକୁ ଏବଂ ଅଶୁଚି ପଶୁମାନଙ୍କ ସହିତ ଯୋଡ଼ିବାକୁ ଆଦେଶ ଦିଅନ୍ତି |</w:t>
      </w:r>
    </w:p>
    <w:p/>
    <w:p>
      <w:r xmlns:w="http://schemas.openxmlformats.org/wordprocessingml/2006/main">
        <w:t xml:space="preserve">1. ପରିଷ୍କାର ଏବଂ ଅପରିଷ୍କାର ମଧ୍ୟରେ ପାର୍ଥକ୍ୟ: ଆମେ କିପରି God's ଶ୍ବରଙ୍କ ଆଦେଶ ପାଳନ କରିବା |</w:t>
      </w:r>
    </w:p>
    <w:p/>
    <w:p>
      <w:r xmlns:w="http://schemas.openxmlformats.org/wordprocessingml/2006/main">
        <w:t xml:space="preserve">2. ପବିତ୍ରତା: ଅପରିଷ୍କାର ବିଷୟରୁ ନିଜକୁ ପୃଥକ କରିବା |</w:t>
      </w:r>
    </w:p>
    <w:p/>
    <w:p>
      <w:r xmlns:w="http://schemas.openxmlformats.org/wordprocessingml/2006/main">
        <w:t xml:space="preserve">1 ପିତର 1:16 - "କାରଣ ଶାସ୍ତ୍ରରେ ଲେଖାଅଛି, 'ତୁମ୍ଭେ ପବିତ୍ର ହେବ, କାରଣ ମୁଁ ପବିତ୍ର ଅଟେ।'</w:t>
      </w:r>
    </w:p>
    <w:p/>
    <w:p>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ଲେବୀୟ ପୁସ୍ତକ 20:26 ଏବଂ ତୁମ୍େଭମାେନ େମା ପାଇଁ ପବିତ୍ର େହବ। କାରଣ ମୁଁ ସଦାପ୍ରଭୁ ପବିତ୍ର ଓ ତୁମ୍େଭମାେନ ଅନ୍ୟ େଲାକମାନଙ୍କୁ ପୃଥକ କରିଅଛ।</w:t>
      </w:r>
    </w:p>
    <w:p/>
    <w:p>
      <w:r xmlns:w="http://schemas.openxmlformats.org/wordprocessingml/2006/main">
        <w:t xml:space="preserve">His ଶ୍ବର ତାଙ୍କ ଲୋକମାନଙ୍କୁ ପୃଥକ କରିଛନ୍ତି ଏବଂ ସେମାନଙ୍କୁ ପବିତ୍ର କରିଛନ୍ତି ଯାହା ଦ୍ they ାରା ସେମାନେ ତାଙ୍କର ହୋଇପାରିବେ।</w:t>
      </w:r>
    </w:p>
    <w:p/>
    <w:p>
      <w:r xmlns:w="http://schemas.openxmlformats.org/wordprocessingml/2006/main">
        <w:t xml:space="preserve">1. God ଶ୍ବରଙ୍କ ପବିତ୍ରତା ଏବଂ ଆମର ଜୀବନ ଉପରେ ଏହାର ପ୍ରଭାବ |</w:t>
      </w:r>
    </w:p>
    <w:p/>
    <w:p>
      <w:r xmlns:w="http://schemas.openxmlformats.org/wordprocessingml/2006/main">
        <w:t xml:space="preserve">2. ପବିତ୍ରତାର ସୀମା - God's ଶ୍ବରଙ୍କ ମାନଦଣ୍ଡକୁ ସମର୍ଥନ କରିବା ପାଇଁ ଆମର ଦାୟିତ୍। |</w:t>
      </w:r>
    </w:p>
    <w:p/>
    <w:p>
      <w:r xmlns:w="http://schemas.openxmlformats.org/wordprocessingml/2006/main">
        <w:t xml:space="preserve">1. ଯିଶାଇୟ 6: 3 - ଆଉ ଜଣେ ଅନ୍ୟକୁ ଡାକି କହିଲା: ପବିତ୍ର, ପବିତ୍ର, ସର୍ବଶକ୍ତିମାନ ସଦାପ୍ରଭୁ; ସମଗ୍ର ପୃଥିବୀ ତାଙ୍କର ଗ glory ରବରେ ପରିପୂର୍ଣ୍ଣ।</w:t>
      </w:r>
    </w:p>
    <w:p/>
    <w:p>
      <w:r xmlns:w="http://schemas.openxmlformats.org/wordprocessingml/2006/main">
        <w:t xml:space="preserve">2. 1 ପିତର 1: 15-16 - କିନ୍ତୁ ଯିଏ ତୁମକୁ ଡାକିଛନ୍ତି ସେ ପବିତ୍ର, ସେହିପରି ସମସ୍ତ ପ୍ରକାର ବାର୍ତ୍ତାଳାପରେ ମଧ୍ୟ ପବିତ୍ର ହୁଅ; କାରଣ ଶାସ୍ତ୍ରରେ ଲେଖାଅଛି, 'ପବିତ୍ର ହୁଅ; କାରଣ ମୁଁ ପବିତ୍ର ଅଟେ।</w:t>
      </w:r>
    </w:p>
    <w:p/>
    <w:p>
      <w:r xmlns:w="http://schemas.openxmlformats.org/wordprocessingml/2006/main">
        <w:t xml:space="preserve">ଲେବୀୟ ପୁସ୍ତକ 20:27 ଜଣେ ପୁରୁଷ କିମ୍ବା ସ୍ତ୍ରୀ, ଯାହାର ପରିଚିତ ଆତ୍ମା ଅଛି, କିମ୍ବା ଜଣେ ଯାଦୁଗର, ନିଶ୍ଚିତ ଭାବରେ ତାଙ୍କୁ ହତ୍ୟା କରାଯିବ: ସେମାନେ ସେମାନଙ୍କୁ ପଥରରେ ପଥର ମାରିବେ: ସେମାନଙ୍କ ରକ୍ତ ସେମାନଙ୍କ ଉପରେ ରହିବ।</w:t>
      </w:r>
    </w:p>
    <w:p/>
    <w:p>
      <w:r xmlns:w="http://schemas.openxmlformats.org/wordprocessingml/2006/main">
        <w:t xml:space="preserve">ଯେଉଁମାନେ ଏହି ଯାଦୁରେ ଅଭ୍ୟାସ କରନ୍ତି ସେମାନଙ୍କ ପାଇଁ ଦଣ୍ଡ ବିଷୟରେ କୁହାଯାଏ |</w:t>
      </w:r>
    </w:p>
    <w:p/>
    <w:p>
      <w:r xmlns:w="http://schemas.openxmlformats.org/wordprocessingml/2006/main">
        <w:t xml:space="preserve">1. "ଅଲ ult କିକର ବିପଦ: ଅଲ ern କିକ ଶକ୍ତିରେ ଡାବଲିଂର ପରିଣାମ"</w:t>
      </w:r>
    </w:p>
    <w:p/>
    <w:p>
      <w:r xmlns:w="http://schemas.openxmlformats.org/wordprocessingml/2006/main">
        <w:t xml:space="preserve">2. "God's ଶ୍ବରଙ୍କ ଚେତାବନୀ: ଯାଦୁକରୀ ଏବଂ ination ଶ୍ୱରଙ୍କ ଆଧ୍ୟାତ୍ମିକ ବିପଦ |"</w:t>
      </w:r>
    </w:p>
    <w:p/>
    <w:p>
      <w:r xmlns:w="http://schemas.openxmlformats.org/wordprocessingml/2006/main">
        <w:t xml:space="preserve">1. ଦ୍ୱିତୀୟ ବିବରଣ 18: 10-12 - "ତୁମ ମଧ୍ୟରେ କେହି ପାଇବ ନାହିଁ ଯିଏ ନିଜ ପୁଅ କିମ୍ବା daughter ିଅକୁ ଅଗ୍ନି ଦେଇ ଯିବା ପାଇଁ, କିମ୍ବା ଭବିଷ୍ୟବାଣୀ, କିମ୍ବା ସମୟର ପର୍ଯ୍ୟବେକ୍ଷକ, କିମ୍ବା ଯାଦୁଗର, କିମ୍ବା ଯାଦୁକର | , କିମ୍ବା ଜଣେ ଚିତ୍ତାକର୍ଷକ, କିମ୍ବା ପରିଚିତ ଆତ୍ମା ସହିତ ପରାମର୍ଶଦାତା, କିମ୍ବା ଜଣେ ଯାଦୁଗର, କିମ୍ବା ନେକ୍ରୋମାନ୍ସର୍ | ଏହି ସମସ୍ତ କାର୍ଯ୍ୟ କରୁଥିବା ଲୋକ ସଦାପ୍ରଭୁଙ୍କ ପାଇଁ ଘୃଣାର ବିଷୟ |</w:t>
      </w:r>
    </w:p>
    <w:p/>
    <w:p>
      <w:r xmlns:w="http://schemas.openxmlformats.org/wordprocessingml/2006/main">
        <w:t xml:space="preserve">2. ଯିଶାଇୟ 8:19 - "ଏବଂ ଯେତେବେଳେ ସେମାନେ ତୁମ୍ଭକୁ କହିବେ, ଯେଉଁମାନଙ୍କର ପରିଚିତ ଆତ୍ମା ଅଛି, ଏବଂ ଦେଖୁଥିବା ଯାଦୁଗରମାନଙ୍କୁ ଖୋଜ। "</w:t>
      </w:r>
    </w:p>
    <w:p/>
    <w:p>
      <w:r xmlns:w="http://schemas.openxmlformats.org/wordprocessingml/2006/main">
        <w:t xml:space="preserve">ଲେବୀୟ ପୁସ୍ତକ 21 କୁ ନିମ୍ନଲିଖିତ ଅନୁଚ୍ଛେଦ ସହିତ ତିନୋଟି ଅନୁଚ୍ଛେଦରେ ସଂକ୍ଷିପ୍ତ କରାଯାଇପାରେ:</w:t>
      </w:r>
    </w:p>
    <w:p/>
    <w:p>
      <w:r xmlns:w="http://schemas.openxmlformats.org/wordprocessingml/2006/main">
        <w:t xml:space="preserve">ଅନୁଚ୍ଛେଦ 1: ଲେବୀୟ ପୁସ୍ତକ 21: 1-9 ପୁରୋହିତମାନଙ୍କର ପବିତ୍ରତା ସମ୍ବନ୍ଧୀୟ ନିୟମାବଳୀକୁ ବର୍ଣ୍ଣନା କରେ | God ଶ୍ବର ଏବଂ ଲୋକମାନଙ୍କ ମଧ୍ୟରେ ମଧ୍ୟସ୍ଥି ଭାବରେ ସେମାନଙ୍କର ଭୂମିକା ହେତୁ ପୁରୋହିତମାନେ ଏକ ଉଚ୍ଚ ସ୍ତରର ଶୁଦ୍ଧତା ଏବଂ ପବିତ୍ରତା ବଜାୟ ରଖିବା ଆବଶ୍ୟକ କରନ୍ତି | ପୁରୋହିତମାନେ ସେମାନଙ୍କ ପିତାମାତା, ପିଲା, ଭାଇଭଉଣୀ କିମ୍ବା ଅବିବାହିତ ଭଉଣୀ ପରି ନିକଟ ସମ୍ପର୍କୀୟଙ୍କୁ ଛାଡି ଶବ ସଂସ୍ପର୍ଶରେ ଆସି ନିଜକୁ ଅପବିତ୍ର କରିବାକୁ ବାରଣ କରନ୍ତି | ପୁରୋହିତମାନଙ୍କୁ ମଧ୍ୟ ମୁଣ୍ଡ କାଟିବା କିମ୍ବା ଦା ards ି କାଟିବା ପାଇଁ ନିର୍ଦ୍ଦେଶ ଦିଆଯାଇଛି ଏବଂ କ any ଣସି କାର୍ଯ୍ୟରୁ ଦୂରେଇ ରହିବା ଉଚିତ ଯାହା ନିଜ ଉପରେ ଅପମାନ ଆଣିବ |</w:t>
      </w:r>
    </w:p>
    <w:p/>
    <w:p>
      <w:r xmlns:w="http://schemas.openxmlformats.org/wordprocessingml/2006/main">
        <w:t xml:space="preserve">ଅନୁଚ୍ଛେଦ ୨: ଲେବୀୟ ପୁସ୍ତକ 21: 10-15 ରେ ଜାରି, ପୁରୋହିତମାନଙ୍କର ବିବାହ ଯୋଗ୍ୟତା ବିଷୟରେ ନିର୍ଦ୍ଦିଷ୍ଟ ନିୟମାବଳୀ ଦିଆଯାଇଛି | ଅଧ୍ୟାୟରେ କୁହାଯାଇଛି ଯେ ଜଣେ ପୁରୋହିତ କେବଳ ସେହି ମହିଳାଙ୍କୁ ବିବାହ କରିପାରନ୍ତି ଯିଏ କୁମାରୀ କିମ୍ବା ଅନ୍ୟ ପୁରୋହିତଙ୍କ ବିଧବା ଅଟନ୍ତି। ସେମାନଙ୍କୁ ଛାଡପତ୍ର ହୋଇଥିବା ମହିଳା କିମ୍ବା ଗଣଦୁଷ୍କର୍ମରେ ଲିପ୍ତ ଥିବା ଲୋକଙ୍କୁ ବିବାହ କରିବାକୁ ବାରଣ କରାଯାଇଛି। ଏହି ଆବଶ୍ୟକତା ସୁନିଶ୍ଚିତ କରେ ଯେ ପୁରୋହିତ ବଂଶ ନିର୍ମଳ ଏବଂ ଅପରିଷ୍କାର ରହିଥାଏ |</w:t>
      </w:r>
    </w:p>
    <w:p/>
    <w:p>
      <w:r xmlns:w="http://schemas.openxmlformats.org/wordprocessingml/2006/main">
        <w:t xml:space="preserve">ଅନୁଚ୍ଛେଦ :: ଲେବୀୟ ପୁସ୍ତକ 21 ଶାରୀରିକ ଦୋଷ କିମ୍ବା ବିକଳାଙ୍ଗତାକୁ ସମାଧାନ କରି ସମାପ୍ତ କରେ ଯାହା ପୁରୋହିତମାନଙ୍କୁ କିଛି ପବିତ୍ର କାର୍ଯ୍ୟ କରିବାକୁ ଅଯୋଗ୍ୟ କରିଥାଏ | ଏଥିରେ ଦର୍ଶାଯାଇଛି ଯେ କ blind ଣସି ପୁରୋହିତଙ୍କ ଦୃଷ୍ଟିହୀନତା, ଅନ୍ଧତା, ବ war ବାହିକତା, ଡିଫିଗୁରିମେଣ୍ଟ, କିମ୍ବା ସ୍କୋଲିଓସିସ୍ ଭଳି ଯଜ୍ଞକୁ ଯଜ୍ଞ ନିକଟକୁ ଯିବାକୁ କିମ୍ବା ଭଗବାନଙ୍କୁ ବଳି ଉତ୍ସର୍ଗ କରିବାକୁ ଅନୁମତି ଦିଆଯାଇ ନାହିଁ। ଏହି ନିୟମଗୁଡିକ ଶାରୀରିକ ଅସମ୍ପୂର୍ଣ୍ଣତା ବିନା ନ ings ବେଦ୍ୟ ଉପସ୍ଥାପନ କରିବାର ଧାରଣାକୁ ସମର୍ଥନ କରିବା ଏବଂ ପୁରୋହିତତ୍ୱ ମଧ୍ୟରେ ଶୁଦ୍ଧତା ବଜାୟ ରଖିବା ଉପରେ ଗୁରୁତ୍ୱାରୋପ କରିବା |</w:t>
      </w:r>
    </w:p>
    <w:p/>
    <w:p>
      <w:r xmlns:w="http://schemas.openxmlformats.org/wordprocessingml/2006/main">
        <w:t xml:space="preserve">ସାରାଂଶରେ:</w:t>
      </w:r>
    </w:p>
    <w:p>
      <w:r xmlns:w="http://schemas.openxmlformats.org/wordprocessingml/2006/main">
        <w:t xml:space="preserve">ଲେବୀୟ ପୁସ୍ତକ 21 ଉପସ୍ଥାପନା କରେ:</w:t>
      </w:r>
    </w:p>
    <w:p>
      <w:r xmlns:w="http://schemas.openxmlformats.org/wordprocessingml/2006/main">
        <w:t xml:space="preserve">ଯାଜକମାନଙ୍କର ପବିତ୍ରତା ସମ୍ବନ୍ଧୀୟ ନିୟମ;</w:t>
      </w:r>
    </w:p>
    <w:p>
      <w:r xmlns:w="http://schemas.openxmlformats.org/wordprocessingml/2006/main">
        <w:t xml:space="preserve">ନିକଟ ସମ୍ପର୍କୀୟମାନଙ୍କ ପାଇଁ ଶବ ବ୍ୟତିକ୍ରମ ସହିତ ଯୋଗାଯୋଗ ବିରୁଦ୍ଧରେ ପ୍ରତିବନ୍ଧକ;</w:t>
      </w:r>
    </w:p>
    <w:p>
      <w:r xmlns:w="http://schemas.openxmlformats.org/wordprocessingml/2006/main">
        <w:t xml:space="preserve">ମୁଣ୍ଡ କାଟିବା, ଦା ards ି କାଟିବା ବିରୁଦ୍ଧରେ ନିର୍ଦ୍ଦେଶ; ଅପମାନକୁ ଏଡ଼ାଇବା |</w:t>
      </w:r>
    </w:p>
    <w:p/>
    <w:p>
      <w:r xmlns:w="http://schemas.openxmlformats.org/wordprocessingml/2006/main">
        <w:t xml:space="preserve">କୁମାରୀ, ଅନ୍ୟ ପୁରୋହିତମାନଙ୍କର ବିଧବାଙ୍କୁ ବିବାହରେ ଯୋଗ୍ୟତା ପାଇଁ ଆବଶ୍ୟକତା;</w:t>
      </w:r>
    </w:p>
    <w:p>
      <w:r xmlns:w="http://schemas.openxmlformats.org/wordprocessingml/2006/main">
        <w:t xml:space="preserve">ଛାଡପତ୍ର ହୋଇଥିବା ମହିଳା, ବେଶ୍ୟାମାନଙ୍କୁ ବିବାହ କରିବା ଉପରେ ପ୍ରତିବନ୍ଧକ;</w:t>
      </w:r>
    </w:p>
    <w:p>
      <w:r xmlns:w="http://schemas.openxmlformats.org/wordprocessingml/2006/main">
        <w:t xml:space="preserve">ପୁରୋହିତ ବଂଶର ଶୁଦ୍ଧତା ବଜାୟ ରଖିବା |</w:t>
      </w:r>
    </w:p>
    <w:p/>
    <w:p>
      <w:r xmlns:w="http://schemas.openxmlformats.org/wordprocessingml/2006/main">
        <w:t xml:space="preserve">ପବିତ୍ର କର୍ତ୍ତବ୍ୟ ପାଳନ କରିବାରେ ଦୃଶ୍ୟମାନ ତ୍ରୁଟି ଥିବା ପୁରୋହିତମାନଙ୍କର ଅଯୋଗ୍ୟତା;</w:t>
      </w:r>
    </w:p>
    <w:p>
      <w:r xmlns:w="http://schemas.openxmlformats.org/wordprocessingml/2006/main">
        <w:t xml:space="preserve">ବେଦୀ ନିକଟକୁ ଆସିବା, ବଳି ଉତ୍ସର୍ଗ କରିବା ନିଷେଧ;</w:t>
      </w:r>
    </w:p>
    <w:p>
      <w:r xmlns:w="http://schemas.openxmlformats.org/wordprocessingml/2006/main">
        <w:t xml:space="preserve">ଶାରୀରିକ ଅସମ୍ପୂର୍ଣ୍ଣତା ବିନା ନ ings ବେଦ୍ୟ ଉପସ୍ଥାପନ ଉପରେ ଗୁରୁତ୍ୱ ଦିଅନ୍ତୁ; ପୁରୋହିତତା ମଧ୍ୟରେ ଶୁଦ୍ଧତା ବଜାୟ ରଖିବା |</w:t>
      </w:r>
    </w:p>
    <w:p/>
    <w:p>
      <w:r xmlns:w="http://schemas.openxmlformats.org/wordprocessingml/2006/main">
        <w:t xml:space="preserve">ଏହି ଅଧ୍ୟାୟ God ଶ୍ବରଙ୍କ ସେବାରେ ପୁରୋହିତମାନଙ୍କର ପବିତ୍ରତା ଏବଂ ଯୋଗ୍ୟତା ସମ୍ବନ୍ଧୀୟ ନିୟମାବଳୀ ଉପରେ ଧ୍ୟାନ ଦେଇଥାଏ | ଲେବୀୟ ପୁସ୍ତକ 21 ଜୋର ଦେଇ ଆରମ୍ଭ କରେ ଯେ God ଶ୍ବର ଏବଂ ଲୋକମାନଙ୍କ ମଧ୍ୟରେ ମଧ୍ୟସ୍ଥି ଭାବରେ ସେମାନଙ୍କର ଭୂମିକା ହେତୁ ପୁରୋହିତମାନେ ଏକ ଉଚ୍ଚ ସ୍ତରର ଶୁଦ୍ଧତା ଏବଂ ପବିତ୍ରତା ବଜାୟ ରଖିବା ଉଚିତ୍ | ନିର୍ଦ୍ଦିଷ୍ଟ ନିକଟ ସମ୍ପର୍କୀୟଙ୍କ ବ୍ୟତୀତ ଏହା ପୁରୋହିତମାନଙ୍କୁ ଶବ ସଂସ୍ପର୍ଶରେ ଆସି ନିଜକୁ ଅପବିତ୍ର କରିବାକୁ ବାରଣ କରେ | ଅଧ୍ୟାୟ ମଧ୍ୟ ପୁରୋହିତମାନଙ୍କୁ ମୁଣ୍ଡ କାଟିବା କିମ୍ବା ଦା ards ି କାଟିବା ନକରିବାକୁ ନିର୍ଦ୍ଦେଶ ଦେଇଥାଏ ଏବଂ ନିଜ ଉପରେ ଅପମାନ ଆଣିଥିବା କାର୍ଯ୍ୟରୁ ଦୂରେଇ ରହିବା ଉପରେ ଗୁରୁତ୍ୱାରୋପ କରିଥିଲା |</w:t>
      </w:r>
    </w:p>
    <w:p/>
    <w:p>
      <w:r xmlns:w="http://schemas.openxmlformats.org/wordprocessingml/2006/main">
        <w:t xml:space="preserve">ଅଧିକନ୍ତୁ, ଲେବୀୟ ପୁସ୍ତକ 21 ପୁରୋହିତମାନଙ୍କର ବିବାହ ଯୋଗ୍ୟତା ବିଷୟରେ ନିର୍ଦ୍ଦିଷ୍ଟ ନିୟମାବଳୀ ପ୍ରଦାନ କରେ | ଏଥିରେ ଦର୍ଶାଯାଇଛି ଯେ ଜଣେ ପୁରୋହିତ କେବଳ ସେହି ମହିଳାଙ୍କୁ ବିବାହ କରିପାରନ୍ତି ଯିଏ କୁମାରୀ କିମ୍ବା ଅନ୍ୟ ପୁରୋହିତଙ୍କ ବିଧବା। ସେମାନଙ୍କୁ ଛାଡପତ୍ର ହୋଇଥିବା ମହିଳା କିମ୍ବା ଗଣଦୁଷ୍କର୍ମରେ ଲିପ୍ତ ଥିବା ଲୋକଙ୍କୁ ବିବାହ କରିବାକୁ ବାରଣ କରାଯାଇଛି। ଏହି ଆବଶ୍ୟକତା ସୁନିଶ୍ଚିତ କରେ ଯେ ପୁରୋହିତ ବଂଶ ନିର୍ମଳ ଏବଂ ଅପରିଷ୍କାର ରହିଥାଏ |</w:t>
      </w:r>
    </w:p>
    <w:p/>
    <w:p>
      <w:r xmlns:w="http://schemas.openxmlformats.org/wordprocessingml/2006/main">
        <w:t xml:space="preserve">ଶାରୀରିକ ଦୋଷ କିମ୍ବା ବିକଳାଙ୍ଗକୁ ସମ୍ବୋଧନ କରି ଅଧ୍ୟାୟଟି ସମାପ୍ତ ହୋଇଛି ଯାହା ପୁରୋହିତମାନଙ୍କୁ କିଛି ପବିତ୍ର କାର୍ଯ୍ୟ କରିବା ପାଇଁ ଅଯୋଗ୍ୟ କରିଥାଏ | ଲେବୀୟ ପୁସ୍ତକ 21 କହିଛି ଯେ କ blind ଣସି ପୁରୋହିତଙ୍କ ଦୃଷ୍ଟିହୀନତା, ଅସ୍ଥିରତା, ବଧୂତା, ବିଭେଦ କିମ୍ବା ସ୍କୋଲିଓସିସ୍ ଭଳି ଯଜ୍ altar ବେଦୀ ନିକଟକୁ ଯିବାକୁ କିମ୍ବା ଭଗବାନଙ୍କୁ ବଳି ଉତ୍ସର୍ଗ କରିବାକୁ ଅନୁମତି ଦିଆଯାଇ ନାହିଁ। ଏହି ନିୟମଗୁଡିକ ଶାରୀରିକ ଅସମ୍ପୂର୍ଣ୍ଣତା ବିନା ନ ings ବେଦ୍ୟ ଉପସ୍ଥାପନ କରିବାର ଧାରଣାକୁ ସମର୍ଥନ କରିବା ଏବଂ ପୁରୋହିତତ୍ୱ ମଧ୍ୟରେ ଶୁଦ୍ଧତା ବଜାୟ ରଖିବା ଉପରେ ଗୁରୁତ୍ୱାରୋପ କରିବା |</w:t>
      </w:r>
    </w:p>
    <w:p/>
    <w:p>
      <w:r xmlns:w="http://schemas.openxmlformats.org/wordprocessingml/2006/main">
        <w:t xml:space="preserve">ଲେବୀୟ ପୁସ୍ତକ 21: 1 ସଦାପ୍ରଭୁ ମୋଶାଙ୍କୁ କହିଲେ, "ହାରୋଣଙ୍କ ପୁତ୍ର ଯାଜକମାନଙ୍କୁ କୁହ ଏବଂ ସେମାନଙ୍କୁ କୁହ, ତାଙ୍କ ଲୋକମାନଙ୍କ ମଧ୍ୟରେ ମୃତମାନଙ୍କ ପାଇଁ ଅପବିତ୍ର ହେବ ନାହିଁ।"</w:t>
      </w:r>
    </w:p>
    <w:p/>
    <w:p>
      <w:r xmlns:w="http://schemas.openxmlformats.org/wordprocessingml/2006/main">
        <w:t xml:space="preserve">ସଦାପ୍ରଭୁ ମୋଶାଙ୍କୁ ଆଦେଶ ଦେଲେ, ଯାଜକମାନେ, ହାରୋଣଙ୍କ ପୁତ୍ରଗଣ, ମୃତମାନଙ୍କ ଯତ୍ନ ନେବାବେଳେ ଅଶୁଚି ନ ହୁଅନ୍ତୁ।</w:t>
      </w:r>
    </w:p>
    <w:p/>
    <w:p>
      <w:r xmlns:w="http://schemas.openxmlformats.org/wordprocessingml/2006/main">
        <w:t xml:space="preserve">1. ପୁରୋହିତ କାର୍ଯ୍ୟାଳୟର ଶକ୍ତି: ଆମେ କିପରି ପ୍ରଭୁଙ୍କ ଆଦେଶ ପାଳନ କରିପାରିବା |</w:t>
      </w:r>
    </w:p>
    <w:p/>
    <w:p>
      <w:r xmlns:w="http://schemas.openxmlformats.org/wordprocessingml/2006/main">
        <w:t xml:space="preserve">2. ମୃତମାନଙ୍କ ପାଇଁ ପବିତ୍ରତା ଏବଂ ସମ୍ମାନ: God's ଶ୍ବରଙ୍କ ନିର୍ଦ୍ଦେଶ ପାଳନ କରିବାର ଗୁରୁତ୍ୱ |</w:t>
      </w:r>
    </w:p>
    <w:p/>
    <w:p>
      <w:r xmlns:w="http://schemas.openxmlformats.org/wordprocessingml/2006/main">
        <w:t xml:space="preserve">ଏବ୍ରୀ ୧: 17: ୧ - - ତୁମର ନେତାମାନଙ୍କୁ ମାନ ଏବଂ ସେମାନଙ୍କ କର୍ତ୍ତୃତ୍ୱକୁ ମାନ | ସେମାନେ ତୁମ ଉପରେ ନଜର ରଖନ୍ତି, ଯେଉଁମାନେ ଏକ ଆକାଉଣ୍ଟ୍ ଦେବେ | ସେମାନଙ୍କୁ ମାନନ୍ତୁ ଯାହା ଦ୍ their ାରା ସେମାନଙ୍କର କାର୍ଯ୍ୟ ଏକ ଆନନ୍ଦ ହେବ, ଭାର ନୁହେଁ, କାରଣ ଏହା ଆପଣଙ୍କ ପାଇଁ କ advantage ଣସି ଲାଭ ହେବ ନାହିଁ |</w:t>
      </w:r>
    </w:p>
    <w:p/>
    <w:p>
      <w:r xmlns:w="http://schemas.openxmlformats.org/wordprocessingml/2006/main">
        <w:t xml:space="preserve">Deuteronomy ଦ୍ୱିତୀୟ ବିବରଣ 18: 10-13 - ତୁମ ମଧ୍ୟରେ କେହି ନିଜ ପୁଅ କିମ୍ବା daughter ିଅକୁ ଅଗ୍ନିରେ ବଳିଦାନ ଦେଉଥିବା, ଯାଦୁକରୀ କିମ୍ବା ଯାଦୁକରୀ ଅଭ୍ୟାସ କରୁଥିବା, ଓମେନର ବ୍ୟାଖ୍ୟା କରୁଥିବା, ଯାଦୁକରୀ, କିମ୍ବା ମନ୍ତ୍ର ଉଚ୍ଚାରଣ କରୁଥିବା, କିମ୍ବା କିଏ ମଧ୍ୟମ କିମ୍ବା ଆତ୍ମାବାଦୀ, ସେପରି କେହି ନ ପଡ଼ନ୍ତୁ | କିମ୍ବା ଯେଉଁମାନେ ମୃତମାନଙ୍କ ସହିତ ପରାମର୍ଶ କରନ୍ତି | ଯିଏ ଏହିସବୁ କରେ, ସେ ପ୍ରଭୁଙ୍କ ପାଇଁ ଘୃଣ୍ୟ ଅଟେ।</w:t>
      </w:r>
    </w:p>
    <w:p/>
    <w:p>
      <w:r xmlns:w="http://schemas.openxmlformats.org/wordprocessingml/2006/main">
        <w:t xml:space="preserve">ଲେବୀୟ ପୁସ୍ତକ 21: 2 କିନ୍ତୁ ତାଙ୍କ ସମ୍ପର୍କୀୟମାନଙ୍କ ପାଇଁ, ତାହା ତାଙ୍କ ନିକଟବର୍ତ୍ତୀ, ଅର୍ଥାତ୍ ତାଙ୍କ ମାତା, ପିତା, ପୁତ୍ର, daughter ିଅ ଏବଂ ଭାଇ ପାଇଁ,</w:t>
      </w:r>
    </w:p>
    <w:p/>
    <w:p>
      <w:r xmlns:w="http://schemas.openxmlformats.org/wordprocessingml/2006/main">
        <w:t xml:space="preserve">ଏହି ଶାସ୍ତ୍ରରେ ଜୋର ଦିଆଯାଇଛି ଯେ ପୁରୋହିତମାନେ ସେମାନଙ୍କର ନିକଟ ପରିବାର ସଦସ୍ୟଙ୍କ ପ୍ରତି ସମ୍ମାନ ଏବଂ ସମ୍ମାନ ପ୍ରଦର୍ଶନ କରିବା ଉଚିତ୍ |</w:t>
      </w:r>
    </w:p>
    <w:p/>
    <w:p>
      <w:r xmlns:w="http://schemas.openxmlformats.org/wordprocessingml/2006/main">
        <w:t xml:space="preserve">1: ଆମ ପରିବାରକୁ ପ୍ରେମ ଏବଂ ସମ୍ମାନ କରିବାକୁ ଆମକୁ ଆହ୍ .ାନ କରାଯାଇଛି |</w:t>
      </w:r>
    </w:p>
    <w:p/>
    <w:p>
      <w:r xmlns:w="http://schemas.openxmlformats.org/wordprocessingml/2006/main">
        <w:t xml:space="preserve">୨: ଆମ କିନ୍ନରମାନଙ୍କ ପାଇଁ ଏକ ସମ୍ମାନର ହୃଦୟ ସୃଷ୍ଟି କରିବା |</w:t>
      </w:r>
    </w:p>
    <w:p/>
    <w:p>
      <w:r xmlns:w="http://schemas.openxmlformats.org/wordprocessingml/2006/main">
        <w:t xml:space="preserve">୧: ଏଫିସୀୟ :: "" ତୁମ ପିତା ଏବଂ ମାତାଙ୍କୁ ସମ୍ମାନ କର, "ଯାହା ପ୍ରତିଜ୍ଞା ସହିତ ପ୍ରଥମ ଆଦେଶ ଅଟେ |</w:t>
      </w:r>
    </w:p>
    <w:p/>
    <w:p>
      <w:r xmlns:w="http://schemas.openxmlformats.org/wordprocessingml/2006/main">
        <w:t xml:space="preserve">୨: ହିତୋପଦେଶ :: 1-2 "ହେ ମୋର ପୁତ୍ର, ମୋର ଶିକ୍ଷାକୁ ଭୁଲି ଯାଅ ନାହିଁ, କିନ୍ତୁ ତୁମର ହୃଦୟ ମୋର ଆଜ୍ଞା ପାଳନ କର, ଦୀର୍ଘ ଦିନ, ଜୀବନ ଏବଂ ଶାନ୍ତି ପାଇଁ ସେମାନେ ତୁମକୁ ଯୋଗ କରିବେ।"</w:t>
      </w:r>
    </w:p>
    <w:p/>
    <w:p>
      <w:r xmlns:w="http://schemas.openxmlformats.org/wordprocessingml/2006/main">
        <w:t xml:space="preserve">ଲେବୀୟ ପୁସ୍ତକ 21: 3 ଏବଂ ତାଙ୍କ ଭଉଣୀ ପାଇଁ ଏକ କୁମାରୀ, ଯାହା ତାଙ୍କ ନିକଟରେ ଅଛି, ଯାହାର ସ୍ୱାମୀ ନାହିଁ; କାରଣ ସେ ଅପବିତ୍ର ହେଉ।</w:t>
      </w:r>
    </w:p>
    <w:p/>
    <w:p>
      <w:r xmlns:w="http://schemas.openxmlformats.org/wordprocessingml/2006/main">
        <w:t xml:space="preserve">ଲେବୀୟ ସଂକେତର ଜଣେ ବ୍ୟକ୍ତି କୁମାରୀ ହୋଇଥିଲେ ବି ତାଙ୍କ ଭଉଣୀକୁ ବିବାହ କରିପାରନ୍ତି ନାହିଁ |</w:t>
      </w:r>
    </w:p>
    <w:p/>
    <w:p>
      <w:r xmlns:w="http://schemas.openxmlformats.org/wordprocessingml/2006/main">
        <w:t xml:space="preserve">1. ବିବାହର ପବିତ୍ରତା: ଆନ୍ତ f- ପାରିବାରିକ ବିବାହ ଉପରେ ଲେଭିଟିକାଲ୍ କୋଡ୍ ର ପ୍ରତିବନ୍ଧକ |</w:t>
      </w:r>
    </w:p>
    <w:p/>
    <w:p>
      <w:r xmlns:w="http://schemas.openxmlformats.org/wordprocessingml/2006/main">
        <w:t xml:space="preserve">2. ପବିତ୍ରତାର ଗୁରୁତ୍ୱ: ତାଙ୍କ ନିୟମକୁ ସମର୍ଥନ କରି ଭଗବାନଙ୍କୁ ସମ୍ମାନ କରିବା |</w:t>
      </w:r>
    </w:p>
    <w:p/>
    <w:p>
      <w:r xmlns:w="http://schemas.openxmlformats.org/wordprocessingml/2006/main">
        <w:t xml:space="preserve">ହିତୋପଦେଶ 18:22 - ଯିଏ ସ୍ତ୍ରୀ ପାଇବ ସେ ଭଲ ଜିନିଷ ପାଇ ପ୍ରଭୁଙ୍କ କୃପା ପାଇବ |</w:t>
      </w:r>
    </w:p>
    <w:p/>
    <w:p>
      <w:r xmlns:w="http://schemas.openxmlformats.org/wordprocessingml/2006/main">
        <w:t xml:space="preserve">୨ କରିନ୍ଥୀୟ 7: ୨ - କିନ୍ତୁ ଯ sexual ନ ଶୋଷଣର ପ୍ରଲୋଭନ ହେତୁ ପ୍ରତ୍ୟେକ ପୁରୁଷଙ୍କର ନିଜ ପତ୍ନୀ ଏବଂ ପ୍ରତ୍ୟେକ ସ୍ତ୍ରୀର ନିଜ ସ୍ୱାମୀ ରହିବା ଉଚିତ୍ |</w:t>
      </w:r>
    </w:p>
    <w:p/>
    <w:p>
      <w:r xmlns:w="http://schemas.openxmlformats.org/wordprocessingml/2006/main">
        <w:t xml:space="preserve">ଲେବୀୟ ପୁସ୍ତକ 21: 4 କିନ୍ତୁ ସେ ନିଜକୁ ଅପବିତ୍ର କରିବା ପାଇଁ ନିଜ ଲୋକମାନଙ୍କ ମଧ୍ୟରେ ମୁଖ୍ୟ ବ୍ୟକ୍ତି ହୋଇ ନିଜକୁ ଅପବିତ୍ର କରିବ ନାହିଁ।</w:t>
      </w:r>
    </w:p>
    <w:p/>
    <w:p>
      <w:r xmlns:w="http://schemas.openxmlformats.org/wordprocessingml/2006/main">
        <w:t xml:space="preserve">ଜଣେ ଲୋକର ମୁଖ୍ୟ ତାଙ୍କୁ ଅପବିତ୍ର କରିବା ଉଚିତ୍ ଯାହା ତାଙ୍କୁ ଅପବିତ୍ର କରିବ |</w:t>
      </w:r>
    </w:p>
    <w:p/>
    <w:p>
      <w:r xmlns:w="http://schemas.openxmlformats.org/wordprocessingml/2006/main">
        <w:t xml:space="preserve">1. ନେତୃତ୍ୱର ଦାୟିତ୍ :: ଅନ୍ୟମାନଙ୍କ ପାଇଁ ଏକ ଉଦାହରଣ ଭାବରେ ଅଖଣ୍ଡତା ବଜାୟ ରଖିବା |</w:t>
      </w:r>
    </w:p>
    <w:p/>
    <w:p>
      <w:r xmlns:w="http://schemas.openxmlformats.org/wordprocessingml/2006/main">
        <w:t xml:space="preserve">2. ଏକ ଉତ୍ତମ ଉଦାହରଣ ସୃଷ୍ଟି କରିବା: ଏକ ପବିତ୍ର ଜୀବନ ବଞ୍ଚିବାର ଶକ୍ତି |</w:t>
      </w:r>
    </w:p>
    <w:p/>
    <w:p>
      <w:r xmlns:w="http://schemas.openxmlformats.org/wordprocessingml/2006/main">
        <w:t xml:space="preserve">ଏବ୍ରୀ ୧: 17: ୧ - - ତୁମର ନେତାମାନଙ୍କୁ ମାନ ଏବଂ ସେମାନଙ୍କ ନିକଟରେ ବଶୀଭୂତ ହୁଅ, କାରଣ ସେମାନେ ତୁମର ଆତ୍ମା ଉପରେ ଜଗି ରହିଛନ୍ତି, ଯେଉଁମାନେ ହିସାବ ଦେବାକୁ ପଡିବ |</w:t>
      </w:r>
    </w:p>
    <w:p/>
    <w:p>
      <w:r xmlns:w="http://schemas.openxmlformats.org/wordprocessingml/2006/main">
        <w:t xml:space="preserve">୨ ପିତରଙ୍କ ପ୍ରଥମ ପତ୍ର 5: 2-3 - ତୁମ୍ଭମାନଙ୍କ ମଧ୍ୟରେ ଥିବା God ଶ୍ବରଙ୍କ ମେଷପାଳକକୁ ମେଷପାଳକ କର, ବାଧ୍ୟତାମୂଳକ ନୁହେଁ, କିନ୍ତୁ ଇଚ୍ଛାରେ, ଯେପରି God ଶ୍ବର ତୁମକୁ ଚାହାଁନ୍ତି; ଲଜ୍ଜାଜନକ ଲାଭ ପାଇଁ ନୁହେଁ, କିନ୍ତୁ ଉତ୍ସାହର ସହିତ; ତୁମର ଦାୟିତ୍ those ରେ ଥିବା ବ୍ୟକ୍ତିଙ୍କ ଉପରେ ପ୍ରାଧାନ୍ୟ ବିସ୍ତାର କରୁନାହିଁ, କିନ୍ତୁ ପଲ ପାଇଁ ଉଦାହରଣ |</w:t>
      </w:r>
    </w:p>
    <w:p/>
    <w:p>
      <w:r xmlns:w="http://schemas.openxmlformats.org/wordprocessingml/2006/main">
        <w:t xml:space="preserve">ଲେବୀୟ ପୁସ୍ତକ 21: 5 ସେମାନେ ନିଜ ମସ୍ତକରେ ମସ୍ତକ ଲଗାଇବେ ନାହିଁ କିମ୍ବା ଦା ard ିର କୋଣ କାଟିବେ ନାହିଁ କିମ୍ବା ଶରୀରରେ କଟା କାଟିବେ ନାହିଁ।</w:t>
      </w:r>
    </w:p>
    <w:p/>
    <w:p>
      <w:r xmlns:w="http://schemas.openxmlformats.org/wordprocessingml/2006/main">
        <w:t xml:space="preserve">God's ଶ୍ବରଙ୍କ ଯାଜକମାନଙ୍କୁ କେଶ କାଟିବା, ଦା ard ି କାଟିବା କିମ୍ବା ଶରୀରରେ କଟା କାଟିବା ପାଇଁ ଆଦେଶ ଦିଆଯାଇଛି |</w:t>
      </w:r>
    </w:p>
    <w:p/>
    <w:p>
      <w:r xmlns:w="http://schemas.openxmlformats.org/wordprocessingml/2006/main">
        <w:t xml:space="preserve">1. ପବିତ୍ରତାର ଶକ୍ତି: କାହିଁକି ଆମକୁ ଏକ ଉଚ୍ଚ ମାନକ ବୋଲି କୁହାଯାଏ |</w:t>
      </w:r>
    </w:p>
    <w:p/>
    <w:p>
      <w:r xmlns:w="http://schemas.openxmlformats.org/wordprocessingml/2006/main">
        <w:t xml:space="preserve">2. ନିଜକୁ ପୃଥକ କରିବା: God ଶ୍ବରଙ୍କ ପୁରୋହିତ ହେବାର ଅର୍ଥ କ’ଣ?</w:t>
      </w:r>
    </w:p>
    <w:p/>
    <w:p>
      <w:r xmlns:w="http://schemas.openxmlformats.org/wordprocessingml/2006/main">
        <w:t xml:space="preserve">1 ପିତର ୧: ୧-16-୧ - - "କିନ୍ତୁ ଯିଏ ତୁମକୁ ଡାକିଲା ସେ ପବିତ୍ର, ସେହିପରି ସମସ୍ତ ପ୍ରକାର ବାର୍ତ୍ତାଳାପରେ ପବିତ୍ର ହୁଅ; କାରଣ ଶାସ୍ତ୍ରରେ ଲେଖାଅଛି," ପବିତ୍ର ହୁଅ; କାରଣ ମୁଁ ପବିତ୍ର ଅଟେ। "</w:t>
      </w:r>
    </w:p>
    <w:p/>
    <w:p>
      <w:r xmlns:w="http://schemas.openxmlformats.org/wordprocessingml/2006/main">
        <w:t xml:space="preserve">2. ଯାକୁବ 4: 8 - "God ଶ୍ବରଙ୍କ ନିକଟକୁ ଆସ, ଏବଂ ସେ ତୁମ୍ଭ ନିକଟକୁ ଆସିବେ | ହେ ପାପୀଗଣ, ତୁମ୍ଭର ହାତକୁ ପରିଷ୍କାର କର ଏବଂ ହୃଦୟକୁ ଶୁଦ୍ଧ କର, ହେ ଦ୍ୱିଗୁଣ ମନ।"</w:t>
      </w:r>
    </w:p>
    <w:p/>
    <w:p>
      <w:r xmlns:w="http://schemas.openxmlformats.org/wordprocessingml/2006/main">
        <w:t xml:space="preserve">ଲେବୀୟ ପୁସ୍ତକ 21: 6 ସେମାନେ ନିଜ ପରମେଶ୍ୱରଙ୍କ ନିମନ୍ତେ ପବିତ୍ର ହେବେ, ଏବଂ ସେମାନଙ୍କର ପରମେଶ୍ୱରଙ୍କ ନାମକୁ ଅପବିତ୍ର କରିବେ ନାହିଁ।</w:t>
      </w:r>
    </w:p>
    <w:p/>
    <w:p>
      <w:r xmlns:w="http://schemas.openxmlformats.org/wordprocessingml/2006/main">
        <w:t xml:space="preserve">ସଦାପ୍ରଭୁଙ୍କର ଯାଜକମାନେ ପବିତ୍ର ହେବା ଉଚିତ୍।</w:t>
      </w:r>
    </w:p>
    <w:p/>
    <w:p>
      <w:r xmlns:w="http://schemas.openxmlformats.org/wordprocessingml/2006/main">
        <w:t xml:space="preserve">1. God ଶ୍ବରଙ୍କ ପୁରୋହିତ - ପବିତ୍ରତାକୁ ଆହ୍ .ାନ |</w:t>
      </w:r>
    </w:p>
    <w:p/>
    <w:p>
      <w:r xmlns:w="http://schemas.openxmlformats.org/wordprocessingml/2006/main">
        <w:t xml:space="preserve">2. ଜୀବନର ରୁଟି - ପ୍ରଭୁଙ୍କଠାରେ ପୋଷଣ ଖୋଜିବା |</w:t>
      </w:r>
    </w:p>
    <w:p/>
    <w:p>
      <w:r xmlns:w="http://schemas.openxmlformats.org/wordprocessingml/2006/main">
        <w:t xml:space="preserve">1 ପିତର ୨: - - ତୁମେ ମଧ୍ୟ ଜୀବନ୍ତ ପଥର ଭାବରେ ଏକ ଆଧ୍ୟାତ୍ମିକ ଗୃହ, ଏକ ପବିତ୍ର ପୁରୋହିତ ଭାବରେ ନିର୍ମିତ ହେଉଛ, ଯୀଶୁ ଖ୍ରୀଷ୍ଟଙ୍କ ମାଧ୍ୟମରେ God ଶ୍ବରଙ୍କ ନିକଟରେ ଗ୍ରହଣୀୟ ଆଧ୍ୟାତ୍ମିକ ବଳି ଉତ୍ସର୍ଗ କରିବା ପାଇଁ |</w:t>
      </w:r>
    </w:p>
    <w:p/>
    <w:p>
      <w:r xmlns:w="http://schemas.openxmlformats.org/wordprocessingml/2006/main">
        <w:t xml:space="preserve">2. ଯିଶାଇୟ 61: 6 - କିନ୍ତୁ ତୁମେ ସଦାପ୍ରଭୁଙ୍କର ଯାଜକ ଭାବରେ ନାମିତ ହେବ, ସେମାନେ ତୁମକୁ ଆମ ପରମେଶ୍ୱରଙ୍କର ସେବକ ବୋଲି କହିବେ | ଆପଣ ଅଣଯିହୂଦୀମାନଙ୍କର ଧନ ଖାଇବେ ଏବଂ ସେମାନଙ୍କର ଗ glory ରବରେ ଆପଣ ଗର୍ବ କରିବେ।</w:t>
      </w:r>
    </w:p>
    <w:p/>
    <w:p>
      <w:r xmlns:w="http://schemas.openxmlformats.org/wordprocessingml/2006/main">
        <w:t xml:space="preserve">ଲେବୀୟ ପୁସ୍ତକ 21: 7 ସେମାନେ ବେଶ୍ୟା କିମ୍ବା ଅପବିତ୍ର ସ୍ତ୍ରୀକୁ ଗ୍ରହଣ କରିବେ ନାହିଁ; ସେମାନେ ସ୍ତ୍ରୀଲୋକକୁ ନିଜ ସ୍ୱାମୀଠାରୁ ଦୂରେଇ ରଖିବେ ନାହିଁ, କାରଣ ସେ ନିଜ ପରମେଶ୍ୱରଙ୍କ ପାଇଁ ପବିତ୍ର ଅଟନ୍ତି।</w:t>
      </w:r>
    </w:p>
    <w:p/>
    <w:p>
      <w:r xmlns:w="http://schemas.openxmlformats.org/wordprocessingml/2006/main">
        <w:t xml:space="preserve">ପ୍ରଭୁ ଆଦେଶ ଦେଇଛନ୍ତି ଯେ ପୁରୋହିତମାନେ ଜଣେ ବ୍ୟଭିଚାରକାରୀ ବ୍ୟକ୍ତିଙ୍କୁ କିମ୍ବା ପୂର୍ବରୁ ଛାଡପତ୍ର ପାଇଥିବା ମହିଳାଙ୍କୁ ବିବାହ କରିବେ ନାହିଁ।</w:t>
      </w:r>
    </w:p>
    <w:p/>
    <w:p>
      <w:r xmlns:w="http://schemas.openxmlformats.org/wordprocessingml/2006/main">
        <w:t xml:space="preserve">1. ପୁରୋହିତତାର ପବିତ୍ରତା |</w:t>
      </w:r>
    </w:p>
    <w:p/>
    <w:p>
      <w:r xmlns:w="http://schemas.openxmlformats.org/wordprocessingml/2006/main">
        <w:t xml:space="preserve">2. ବିବାହର ପବିତ୍ରତା |</w:t>
      </w:r>
    </w:p>
    <w:p/>
    <w:p>
      <w:r xmlns:w="http://schemas.openxmlformats.org/wordprocessingml/2006/main">
        <w:t xml:space="preserve">1 ତୀମଥି 3: 2-3 "ତେଣୁ ଜଣେ ପର୍ଯ୍ୟବେକ୍ଷକ ନିନ୍ଦାଠାରୁ ଅଧିକ ହେବା ଆବଶ୍ୟକ, ଜଣେ ପତ୍ନୀଙ୍କ ସ୍ୱାମୀ, ଚତୁର ଚିନ୍ତାଧାରା, ଆତ୍ମ-ନିୟନ୍ତ୍ରିତ, ସମ୍ମାନନୀୟ, ଆତିଥ୍ୟବାନ, ଶିକ୍ଷାଦାନ କରିବାକୁ ସମର୍ଥ ..."</w:t>
      </w:r>
    </w:p>
    <w:p/>
    <w:p>
      <w:r xmlns:w="http://schemas.openxmlformats.org/wordprocessingml/2006/main">
        <w:t xml:space="preserve">2 ପିତରଙ୍କ ପ୍ରଥମ ପତ୍ର 1: 15-16</w:t>
      </w:r>
    </w:p>
    <w:p/>
    <w:p>
      <w:r xmlns:w="http://schemas.openxmlformats.org/wordprocessingml/2006/main">
        <w:t xml:space="preserve">ଲେବୀୟ ପୁସ୍ତକ 21: 8 ତେଣୁ ତୁମ୍ଭେ ତାହାଙ୍କୁ ପବିତ୍ର କର। କାରଣ ସେ ତୁମ୍ଭର ପରମେଶ୍ୱରଙ୍କ ରୋଟୀ ଅର୍ପଣ କରନ୍ତି। ସେ ତୁମ୍ଭ ପାଇଁ ପବିତ୍ର ହେବେ, କାରଣ ମୁଁ ତୁମ୍ଭକୁ ପବିତ୍ର କରୁଥିବା ସଦାପ୍ରଭୁ ମୁଁ ପବିତ୍ର ଅଟେ।</w:t>
      </w:r>
    </w:p>
    <w:p/>
    <w:p>
      <w:r xmlns:w="http://schemas.openxmlformats.org/wordprocessingml/2006/main">
        <w:t xml:space="preserve">ଏହି ପାସ୍ ଯେଉଁମାନେ God ଶ୍ବରଙ୍କ ରୁଟି ଅର୍ପଣ କରନ୍ତି ଏବଂ ସେମାନଙ୍କୁ ପବିତ୍ର କରିବାର ମହତ୍ତ୍ about ବିଷୟରେ କୁହନ୍ତି |</w:t>
      </w:r>
    </w:p>
    <w:p/>
    <w:p>
      <w:r xmlns:w="http://schemas.openxmlformats.org/wordprocessingml/2006/main">
        <w:t xml:space="preserve">God's ଶ୍ବରଙ୍କ ରୁଟି ଅର୍ପଣ କରିବାର ପବିତ୍ରତା |</w:t>
      </w:r>
    </w:p>
    <w:p/>
    <w:p>
      <w:r xmlns:w="http://schemas.openxmlformats.org/wordprocessingml/2006/main">
        <w:t xml:space="preserve">2. ପବିତ୍ରତା: ଏକ ଆବଶ୍ୟକୀୟ ପଦକ୍ଷେପ |</w:t>
      </w:r>
    </w:p>
    <w:p/>
    <w:p>
      <w:r xmlns:w="http://schemas.openxmlformats.org/wordprocessingml/2006/main">
        <w:t xml:space="preserve">1. ମାଥିଉ: 48: 48: "ତେଣୁ ସ୍ୱର୍ଗରେ ଥିବା ପରମପିତା ଯେପରି ସିଦ୍ଧ, ସେପରି ସିଦ୍ଧ ହୁଅ।"</w:t>
      </w:r>
    </w:p>
    <w:p/>
    <w:p>
      <w:r xmlns:w="http://schemas.openxmlformats.org/wordprocessingml/2006/main">
        <w:t xml:space="preserve">୨ ପିତର ୧: ୧ :: "କାରଣ ଶାସ୍ତ୍ରରେ ଲେଖାଅଛି," ତୁମ୍ଭେ ପବିତ୍ର ହୁଅ; କାରଣ ମୁଁ ପବିତ୍ର ଅଟେ। "</w:t>
      </w:r>
    </w:p>
    <w:p/>
    <w:p>
      <w:r xmlns:w="http://schemas.openxmlformats.org/wordprocessingml/2006/main">
        <w:t xml:space="preserve">ଲେବୀୟ ପୁସ୍ତକ 21: 9 ଆଉ ଯଦି କ priest ଣସି ଯାଜକଙ୍କର କନ୍ୟା, ଯଦି ସେ ବେଶ୍ୟାବୃତ୍ତି କରି ନିଜକୁ ଅପବିତ୍ର କରେ, ତେବେ ସେ ନିଜ ପିତାଙ୍କୁ ଅପବିତ୍ର କରେ। ସେ ଅଗ୍ନିରେ ଦଗ୍ଧ ହେବ।</w:t>
      </w:r>
    </w:p>
    <w:p/>
    <w:p>
      <w:r xmlns:w="http://schemas.openxmlformats.org/wordprocessingml/2006/main">
        <w:t xml:space="preserve">ଜଣେ ପୁରୋହିତଙ୍କ daughter ିଅକୁ ଯ sexual ନ ଅନ ality ତିକ କାର୍ଯ୍ୟରେ ଲିପ୍ତ ରହିବାକୁ ବାରଣ କରାଯାଇଛି, ଏବଂ ଯଦି ସେ ଏହି ନିୟମ ଉଲ୍ଲଂଘନ କରନ୍ତି ତେବେ ତାଙ୍କୁ ନିଆଁରେ ମୃତ୍ୟୁଦଣ୍ଡ ଦିଆଯିବ।</w:t>
      </w:r>
    </w:p>
    <w:p/>
    <w:p>
      <w:r xmlns:w="http://schemas.openxmlformats.org/wordprocessingml/2006/main">
        <w:t xml:space="preserve">1. ଅନ mo ତିକ ଆଚରଣର ପରିଣାମ |</w:t>
      </w:r>
    </w:p>
    <w:p/>
    <w:p>
      <w:r xmlns:w="http://schemas.openxmlformats.org/wordprocessingml/2006/main">
        <w:t xml:space="preserve">2. God's ଶ୍ବରଙ୍କ ଧାର୍ମିକତାର ମାନକ |</w:t>
      </w:r>
    </w:p>
    <w:p/>
    <w:p>
      <w:r xmlns:w="http://schemas.openxmlformats.org/wordprocessingml/2006/main">
        <w:t xml:space="preserve">1 କରିନ୍ଥୀୟ 6: ୧-20-୧ - - ଯ sexual ନ ଅନ ality ତିକତାରୁ ପଳାନ୍ତୁ; ଜଣେ ବ୍ୟକ୍ତି କରିଥିବା ଅନ୍ୟ ସମସ୍ତ ପାପ ଶରୀର ବାହାରେ, କିନ୍ତୁ ଯିଏ ଯ ually ନ ପାପ କରେ, ସେ ନିଜ ଶରୀର ବିରୁଦ୍ଧରେ ପାପ କରେ |</w:t>
      </w:r>
    </w:p>
    <w:p/>
    <w:p>
      <w:r xmlns:w="http://schemas.openxmlformats.org/wordprocessingml/2006/main">
        <w:t xml:space="preserve">2. ଗାଲାତୀୟ 5: ୧-21-୧ - - ଶରୀରର କାର୍ଯ୍ୟଗୁଡ଼ିକ ସ୍ପଷ୍ଟ: ଯ sexual ନଗତ ଅନ ality ତିକତା, ଅପରିଷ୍କାରତା ଏବଂ ଅବମାନନା; ମୂର୍ତ୍ତିପୂଜା ଏବଂ ଯାଦୁ; ଘୃଣା, ମତଭେଦ, y ର୍ଷା, କ୍ରୋଧର ଫିଟ୍, ସ୍ୱାର୍ଥପର ଅଭିଳାଷ, ମତଭେଦ, ଦଳ ଏବଂ vy ର୍ଷା; ମଦ୍ୟପାନ, ଅର୍ଗିଜ୍ ଏବଂ ଏହିପରି |</w:t>
      </w:r>
    </w:p>
    <w:p/>
    <w:p>
      <w:r xmlns:w="http://schemas.openxmlformats.org/wordprocessingml/2006/main">
        <w:t xml:space="preserve">ଲେବୀୟ ପୁସ୍ତକ 21:10 ପୁଣି, ଯିଏ ନିଜ ଭାଇମାନଙ୍କ ମଧ୍ୟରେ ମହାଯାଜକ, ଯାହାର ମସ୍ତକରେ ଅଭିଷେକ ତେଲ poured ାଳି ଦିଆଗଲା, ଏବଂ ସେ ବସ୍ତ୍ର ପିନ୍ଧିବା ପାଇଁ ଉତ୍ସର୍ଗୀକୃତ ହେଲେ, ସେ ମୁଣ୍ଡ ଖୋଲିବେ ନାହିଁ କିମ୍ବା ବସ୍ତ୍ର ପରିଧାନ କରିବେ ନାହିଁ;</w:t>
      </w:r>
    </w:p>
    <w:p/>
    <w:p>
      <w:r xmlns:w="http://schemas.openxmlformats.org/wordprocessingml/2006/main">
        <w:t xml:space="preserve">ମହାଯାଜକଙ୍କୁ ପବିତ୍ର ବସ୍ତ୍ର ପିନ୍ଧିବା ସମୟରେ ତାଙ୍କ ମୁଣ୍ଡ ଖୋଲିବା କିମ୍ବା ପୋଷାକ ଦେବାରେ ବାରଣ କରାଯାଇଛି।</w:t>
      </w:r>
    </w:p>
    <w:p/>
    <w:p>
      <w:r xmlns:w="http://schemas.openxmlformats.org/wordprocessingml/2006/main">
        <w:t xml:space="preserve">1. ପୂଜାରେ ସମ୍ମାନର ଗୁରୁତ୍ୱ |</w:t>
      </w:r>
    </w:p>
    <w:p/>
    <w:p>
      <w:r xmlns:w="http://schemas.openxmlformats.org/wordprocessingml/2006/main">
        <w:t xml:space="preserve">God's ଶ୍ବରଙ୍କ ଆଦେଶ ମାନିବା |</w:t>
      </w:r>
    </w:p>
    <w:p/>
    <w:p>
      <w:r xmlns:w="http://schemas.openxmlformats.org/wordprocessingml/2006/main">
        <w:t xml:space="preserve">1. ଯାତ୍ରା 28: 2-4 - "[ପ୍ରଭୁ ମୋଶାଙ୍କୁ କହିଲେ,] ଇସ୍ରାଏଲର ଲୋକମାନଙ୍କୁ ମୋତେ ଉପହାର ଆଣିବାକୁ କୁହ; ତୁମେ ମୋ ପାଇଁ ଉପହାର ଗ୍ରହଣ କରିବ, ଯାହାର ହୃଦୟ ସେମାନଙ୍କୁ ଚଳାଇଥାଏ | ଏବଂ ଏହିସବୁ ଉପହାର ତୁମେ ଗ୍ରହଣ କରିବ | ସେଥିରୁ: ସୁନା, ରୂପା, ଏବଂ ପିତ୍ତଳ, ନୀଳ ଏବଂ ବାଇଗଣୀ ଏବଂ ଲାଲ ରଙ୍ଗର ସୂତା ଏବଂ ସୂକ୍ଷ୍ମ ସୂତା, ଛେଳିର କେଶ, ପେଷା ରାମର ଚର୍ମ, ଛେଳି ଚର୍ମ, ଆକାସିଆ କାଠ, ଆଲୋକ ପାଇଁ ତେଲ, ଅଭିଷେକ ତେଲ ପାଇଁ ସୁଗନ୍ଧିତ ଧୂପ ଏବଂ ସୁଗନ୍ଧିତ ଧୂପ ପାଇଁ | , ଏବଂ ଅନିକ୍ସ ପଥର ଏବଂ ସେଟିଂ ପାଇଁ, ଏଫୋଡ୍ ଏବଂ ସ୍ତନ୍ୟପାନ ପାଇଁ ପଥର | "</w:t>
      </w:r>
    </w:p>
    <w:p/>
    <w:p>
      <w:r xmlns:w="http://schemas.openxmlformats.org/wordprocessingml/2006/main">
        <w:t xml:space="preserve">2. ଯିଶାଇୟ 61:10 - "ମୁଁ ପ୍ରଭୁଙ୍କଠାରେ ବହୁତ ଆନନ୍ଦ କରିବି; ମୋର ଆତ୍ମା ମୋର ପରମେଶ୍ୱରଙ୍କଠାରେ ଆନନ୍ଦିତ ହେବ, କାରଣ ସେ ମୋତେ ପରିତ୍ରାଣର ବସ୍ତ୍ର ପରିଧାନ କରିଛନ୍ତି; ବର ନିଜକୁ ସଜାଇବା ପରି ସେ ଧାର୍ମିକତାର ବସ୍ତ୍ର ପରିଧାନ କରିଛନ୍ତି। ଜଣେ ସୁନ୍ଦର ମୁଦି ପିନ୍ଧିଥିବା ପୁରୋହିତ ପରି ଏବଂ ବର ନିଜ ଅଳଙ୍କାରରେ ନିଜକୁ ସଜାଇଥାଏ। "</w:t>
      </w:r>
    </w:p>
    <w:p/>
    <w:p>
      <w:r xmlns:w="http://schemas.openxmlformats.org/wordprocessingml/2006/main">
        <w:t xml:space="preserve">ଲେବୀୟ ପୁସ୍ତକ 21:11 ସେ କ dead ଣସି ମୃତ ଶରୀରକୁ ଯିବେ ନାହିଁ କିମ୍ବା ନିଜ ପିତା କିମ୍ବା ମାତା ପାଇଁ ନିଜକୁ ଅପବିତ୍ର କରିବେ ନାହିଁ;</w:t>
      </w:r>
    </w:p>
    <w:p/>
    <w:p>
      <w:r xmlns:w="http://schemas.openxmlformats.org/wordprocessingml/2006/main">
        <w:t xml:space="preserve">ଲେବୀୟ ପୁସ୍ତକ 21:11 ରେ, ଆଦେଶ ଦିଆଯାଇଛି ଯେ ଜଣେ ପୁରୋହିତ ମୃତ ପରିବାରର ସଂସ୍ପର୍ଶରେ ଆସି ନିଜକୁ ଅପବିତ୍ର କରିବା ଉଚିତ୍ ନୁହେଁ, ଯଦିଓ ସେମାନେ ନିଜ ପରିବାରର ଅଟନ୍ତି |</w:t>
      </w:r>
    </w:p>
    <w:p/>
    <w:p>
      <w:r xmlns:w="http://schemas.openxmlformats.org/wordprocessingml/2006/main">
        <w:t xml:space="preserve">:: ମୃତମାନଙ୍କ ପ୍ରତି ସମ୍ମାନ ଓ ସମ୍ମାନର ମହତ୍ତ୍ୱକୁ ଆମେ ମନେରଖିବା ଉଚିତ୍, ଯଦିଓ ସେମାନେ ନିଜ ନିଜ ପରିବାରର |</w:t>
      </w:r>
    </w:p>
    <w:p/>
    <w:p>
      <w:r xmlns:w="http://schemas.openxmlformats.org/wordprocessingml/2006/main">
        <w:t xml:space="preserve">:: ଆମର ବ୍ୟକ୍ତିଗତ ଦାୟିତ୍ୱକୁ ଏଡ଼ାଇବା ପାଇଁ ଆମେ ଧାର୍ମିକ ଅଧିକାରର ଲାଭ ଉଠାଇବା ଉଚିତ୍ ନୁହେଁ |</w:t>
      </w:r>
    </w:p>
    <w:p/>
    <w:p>
      <w:r xmlns:w="http://schemas.openxmlformats.org/wordprocessingml/2006/main">
        <w:t xml:space="preserve">1: ଉପଦେଶକ 8:11 - "ଯେହେତୁ ଏକ ମନ୍ଦ କାର୍ଯ୍ୟ ବିରୁଦ୍ଧରେ ଦଣ୍ଡ ଶୀଘ୍ର କାର୍ଯ୍ୟକାରୀ ହୁଏ ନାହିଁ, ତେଣୁ ମନୁଷ୍ୟପୁତ୍ରମାନଙ୍କର ହୃଦୟ ମନ୍ଦ କାର୍ଯ୍ୟ କରିବାକୁ ସମ୍ପୂର୍ଣ୍ଣରୂପେ ସ୍ଥିର ହୋଇଛି |"</w:t>
      </w:r>
    </w:p>
    <w:p/>
    <w:p>
      <w:r xmlns:w="http://schemas.openxmlformats.org/wordprocessingml/2006/main">
        <w:t xml:space="preserve">2: ରୋମୀୟ ୧ :: ୧-18-୧ - - "ମନ୍ଦତା ପାଇଁ କାହାକୁ ମନ୍ଦ କର ନାହିଁ, କିନ୍ତୁ ସମସ୍ତଙ୍କ ଦୃଷ୍ଟିରେ ସମ୍ମାନଜନକ କାର୍ଯ୍ୟ କରିବାକୁ ଚିନ୍ତା କର। ଯଦି ସମ୍ଭବ, ଏହା ତୁମ ଉପରେ ନିର୍ଭର କରେ, ସମସ୍ତଙ୍କ ସହ ଶାନ୍ତିରେ ରୁହ।"</w:t>
      </w:r>
    </w:p>
    <w:p/>
    <w:p>
      <w:r xmlns:w="http://schemas.openxmlformats.org/wordprocessingml/2006/main">
        <w:t xml:space="preserve">ଲେବୀୟ ପୁସ୍ତକ 21:12 ସେ ଅଭୟାରଣ୍ୟରୁ ବାହାରକୁ ଯିବେ ନାହିଁ କିମ୍ବା ନିଜ ପରମେଶ୍ୱରଙ୍କ ମନ୍ଦିରକୁ ଅପବିତ୍ର କରିବେ ନାହିଁ। କାରଣ ତାଙ୍କ ପରମେଶ୍ୱରଙ୍କ ଅଭିଷେକ ତେଲର ମୁକୁଟ ତାଙ୍କ ଉପରେ ଅଛି: ମୁଁ ସଦାପ୍ରଭୁ।</w:t>
      </w:r>
    </w:p>
    <w:p/>
    <w:p>
      <w:r xmlns:w="http://schemas.openxmlformats.org/wordprocessingml/2006/main">
        <w:t xml:space="preserve">ଯାଜକ ଅଭୟାରଣ୍ୟ ଛାଡିବା ଉଚିତ୍ ନୁହେଁ କିମ୍ବା ଏହାକୁ ଅପବିତ୍ର କରିବା ଉଚିତ୍ ନୁହେଁ, କାରଣ God ଶ୍ବରଙ୍କଠାରୁ ଅଭିଷେକ ତେଲ ତାଙ୍କ ଉପରେ ଅଛି |</w:t>
      </w:r>
    </w:p>
    <w:p/>
    <w:p>
      <w:r xmlns:w="http://schemas.openxmlformats.org/wordprocessingml/2006/main">
        <w:t xml:space="preserve">1. ଅଭିଷେକର ଶକ୍ତି |</w:t>
      </w:r>
    </w:p>
    <w:p/>
    <w:p>
      <w:r xmlns:w="http://schemas.openxmlformats.org/wordprocessingml/2006/main">
        <w:t xml:space="preserve">2. ପୁରୋହିତତାର ପବିତ୍ରତା |</w:t>
      </w:r>
    </w:p>
    <w:p/>
    <w:p>
      <w:r xmlns:w="http://schemas.openxmlformats.org/wordprocessingml/2006/main">
        <w:t xml:space="preserve">1. ଗୀତସଂହିତା 133: 2 - ଏହା ମୁଣ୍ଡ ଉପରେ ଥିବା ମୂଲ୍ୟବାନ ତେଲ ସଦୃଶ, ଦା ard ି ଉପରେ, ହାରୋଣର ଦା ard ି ଉପରେ, ତାଙ୍କ ପୋଷାକର କଲର ଉପରେ ଦ running ଡୁଛି!</w:t>
      </w:r>
    </w:p>
    <w:p/>
    <w:p>
      <w:r xmlns:w="http://schemas.openxmlformats.org/wordprocessingml/2006/main">
        <w:t xml:space="preserve">ମାଥିଉ: 16: ୧ - - ଯେତେବେଳେ ଯୀଶୁ ବାପ୍ତିଜିତ ହେଲେ, ସେ ସଙ୍ଗେ ସଙ୍ଗେ ଜଳରୁ ଉପରକୁ ଗଲେ, ଏବଂ ଦେଖିଲେ ସ୍ୱର୍ଗ ତାଙ୍କ ପାଇଁ ଖୋଲା ହେଲା, ଏବଂ ସେ ଦେଖିଲେ ଯେ God ଶ୍ବରଙ୍କ ଆତ୍ମା କପୋତ ପରି ଓହ୍ଲାଇ ଆସି ତାଙ୍କ ଉପରେ ବିଶ୍ରାମ ନେବାକୁ ଆସୁଛନ୍ତି |</w:t>
      </w:r>
    </w:p>
    <w:p/>
    <w:p>
      <w:r xmlns:w="http://schemas.openxmlformats.org/wordprocessingml/2006/main">
        <w:t xml:space="preserve">ଲେବୀୟ ପୁସ୍ତକ 21:13 ଏବଂ ସେ କୁମାରୀତ୍ୱରେ ଏକ ସ୍ତ୍ରୀ ଗ୍ରହଣ କରିବେ।</w:t>
      </w:r>
    </w:p>
    <w:p/>
    <w:p>
      <w:r xmlns:w="http://schemas.openxmlformats.org/wordprocessingml/2006/main">
        <w:t xml:space="preserve">ଏହି ପର୍ଯ୍ୟାୟରେ କୁହାଯାଇଛି ଯେ ଜଣେ ପୁରୁଷ କୁମାରୀ ଥିବା ମହିଳାଙ୍କୁ ବିବାହ କରିବା ଉଚିତ୍।</w:t>
      </w:r>
    </w:p>
    <w:p/>
    <w:p>
      <w:r xmlns:w="http://schemas.openxmlformats.org/wordprocessingml/2006/main">
        <w:t xml:space="preserve">1. ବିବାହର ପବିତ୍ରତା - ଲେବୀୟ ପୁସ୍ତକ 21:13 |</w:t>
      </w:r>
    </w:p>
    <w:p/>
    <w:p>
      <w:r xmlns:w="http://schemas.openxmlformats.org/wordprocessingml/2006/main">
        <w:t xml:space="preserve">2. ଶୁଦ୍ଧତାର ମହତ୍ତ୍ - - ଲେବୀୟ ପୁସ୍ତକ 21:13 |</w:t>
      </w:r>
    </w:p>
    <w:p/>
    <w:p>
      <w:r xmlns:w="http://schemas.openxmlformats.org/wordprocessingml/2006/main">
        <w:t xml:space="preserve">୧ କରିନ୍ଥୀୟ 7: ୨ - କିନ୍ତୁ ଯ sexual ନ ଶୋଷଣର ପ୍ରଲୋଭନ ହେତୁ ପ୍ରତ୍ୟେକ ପୁରୁଷଙ୍କର ନିଜ ପତ୍ନୀ ଏବଂ ପ୍ରତ୍ୟେକ ସ୍ତ୍ରୀର ନିଜ ସ୍ୱାମୀ ରହିବା ଉଚିତ୍ |</w:t>
      </w:r>
    </w:p>
    <w:p/>
    <w:p>
      <w:r xmlns:w="http://schemas.openxmlformats.org/wordprocessingml/2006/main">
        <w:t xml:space="preserve">ଯୋହନ ଲିଖିତ ସୁସମାଗ୍ଭର 15:12 - ଏହା ମୋର ଆଦେଶ, ଯେପରି ମୁଁ ତୁମକୁ ପ୍ରେମ କରିଥିଲି, ସେହିପରି ତୁମେ ପରସ୍ପରକୁ ଭଲ ପାଅ |</w:t>
      </w:r>
    </w:p>
    <w:p/>
    <w:p>
      <w:r xmlns:w="http://schemas.openxmlformats.org/wordprocessingml/2006/main">
        <w:t xml:space="preserve">ଲେବୀୟ ପୁସ୍ତକ 21:14 ଜଣେ ବିଧବା, କିମ୍ବା ଛାଡପତ୍ର ପାଇଥିବା ସ୍ତ୍ରୀ, ଅଶୁଚି କିମ୍ବା ବେଶ୍ୟା, ସେ ଏମାନଙ୍କୁ ଗ୍ରହଣ କରିବେ ନାହିଁ, କିନ୍ତୁ ସେ ନିଜ ଲୋକର କୁମାରୀକୁ ବିବାହ କରିବେ।</w:t>
      </w:r>
    </w:p>
    <w:p/>
    <w:p>
      <w:r xmlns:w="http://schemas.openxmlformats.org/wordprocessingml/2006/main">
        <w:t xml:space="preserve">ଜଣେ ପୁରୁଷ ବିଧବା, ଛାଡପତ୍ର ପାଇଥିବା ମହିଳା, କୁମାରୀ କିମ୍ବା ବେଶ୍ୟାକୁ ବିବାହ କରିପାରିବ ନାହିଁ, କିନ୍ତୁ ନିଜ ଲୋକଙ୍କଠାରୁ ଏକ କୁମାରୀକୁ ବିବାହ କରିବା ଉଚିତ୍ |</w:t>
      </w:r>
    </w:p>
    <w:p/>
    <w:p>
      <w:r xmlns:w="http://schemas.openxmlformats.org/wordprocessingml/2006/main">
        <w:t xml:space="preserve">1. ବିବାହରେ ସଠିକତାର ଗୁରୁତ୍ୱ |</w:t>
      </w:r>
    </w:p>
    <w:p/>
    <w:p>
      <w:r xmlns:w="http://schemas.openxmlformats.org/wordprocessingml/2006/main">
        <w:t xml:space="preserve">2. ବିବାହର ପବିତ୍ରତା |</w:t>
      </w:r>
    </w:p>
    <w:p/>
    <w:p>
      <w:r xmlns:w="http://schemas.openxmlformats.org/wordprocessingml/2006/main">
        <w:t xml:space="preserve">୧ କରିନ୍ଥୀୟ 7: ୨ - "କିନ୍ତୁ ସେଠାରେ ବହୁତ ଅନ ality ତିକତା ଥିବାରୁ ପ୍ରତ୍ୟେକ ପୁରୁଷଙ୍କର ନିଜ ପତ୍ନୀ ଏବଂ ପ୍ରତ୍ୟେକ ସ୍ତ୍ରୀର ନିଜ ସ୍ୱାମୀ ରହିବା ଉଚିତ୍।"</w:t>
      </w:r>
    </w:p>
    <w:p/>
    <w:p>
      <w:r xmlns:w="http://schemas.openxmlformats.org/wordprocessingml/2006/main">
        <w:t xml:space="preserve">2. ଏଫିସୀୟ 5: ୨-25-୨ - - “ପତ୍ନୀମାନେ, ପ୍ରଭୁଙ୍କ ପରି ନିଜ ସ୍ୱାମୀଙ୍କ ନିକଟରେ ବଶୀଭୂତ ହୁଅନ୍ତୁ। କାରଣ ସ୍ୱାମୀ ହେଉଛନ୍ତି ପତ୍ନୀଙ୍କ ମୁଣ୍ଡ, ଯେହେତୁ ଖ୍ରୀଷ୍ଟ ମଣ୍ଡଳୀର ମୁଖ ଅଟନ୍ତି, ତାଙ୍କ ଶରୀର, ଯେଉଁଥିରୁ ସେ ତ୍ରାଣକର୍ତ୍ତା ଅଟନ୍ତି। ବର୍ତ୍ତମାନ ଯେହେତୁ ମଣ୍ଡଳୀ ଖ୍ରୀଷ୍ଟଙ୍କ ନିକଟରେ ବଶୀଭୂତ ହୁଏ, ସେହିପରି ସ୍ତ୍ରୀମାନେ ମଧ୍ୟ ପ୍ରତ୍ୟେକ ଜିନିଷରେ ନିଜ ସ୍ୱାମୀଙ୍କ ନିକଟରେ ବଶୀଭୂତ ହେବା ଉଚିତ୍।</w:t>
      </w:r>
    </w:p>
    <w:p/>
    <w:p>
      <w:r xmlns:w="http://schemas.openxmlformats.org/wordprocessingml/2006/main">
        <w:t xml:space="preserve">ଲେବୀୟ ପୁସ୍ତକ 21:15 ସେ ନିଜ ଲୋକମାନଙ୍କ ମଧ୍ୟରେ ନିଜର ବଂଶକୁ ଅପବିତ୍ର କରିବେ ନାହିଁ, କାରଣ ମୁଁ ସଦାପ୍ରଭୁ ତାଙ୍କୁ ପବିତ୍ର କରେ।</w:t>
      </w:r>
    </w:p>
    <w:p/>
    <w:p>
      <w:r xmlns:w="http://schemas.openxmlformats.org/wordprocessingml/2006/main">
        <w:t xml:space="preserve">ପ୍ରଭୁ ତାଙ୍କ ଲୋକମାନଙ୍କୁ ଆଦେଶ ଦିଅନ୍ତି ଯେ ସେ ସେମାନଙ୍କ ଲୋକମାନଙ୍କ ମଧ୍ୟରେ ସେମାନଙ୍କ ବଂଶକୁ ଅପବିତ୍ର କରନ୍ତୁ ନାହିଁ, ଯେପରି ସେ ସେମାନଙ୍କୁ ପବିତ୍ର କରନ୍ତି।</w:t>
      </w:r>
    </w:p>
    <w:p/>
    <w:p>
      <w:r xmlns:w="http://schemas.openxmlformats.org/wordprocessingml/2006/main">
        <w:t xml:space="preserve">1. ପବିତ୍ରତା ଏବଂ ପବିତ୍ରତାର ଶକ୍ତି - ଆମର କାର୍ଯ୍ୟ ଭବିଷ୍ୟତ ଜେନେରେସନ୍ ଉପରେ କିପରି ପ୍ରଭାବ ପକାଇଥାଏ |</w:t>
      </w:r>
    </w:p>
    <w:p/>
    <w:p>
      <w:r xmlns:w="http://schemas.openxmlformats.org/wordprocessingml/2006/main">
        <w:t xml:space="preserve">2. ଆମ ଜୀବନରେ God ଶ୍ବରଙ୍କୁ ସମ୍ମାନ କରିବାର ମହତ୍ତ୍ - - ଆମର କାର୍ଯ୍ୟ ମାଧ୍ୟମରେ ଭଗବାନଙ୍କୁ ସମ୍ମାନ ପ୍ରଦର୍ଶନ କରିବା |</w:t>
      </w:r>
    </w:p>
    <w:p/>
    <w:p>
      <w:r xmlns:w="http://schemas.openxmlformats.org/wordprocessingml/2006/main">
        <w:t xml:space="preserve">1. ଦ୍ୱିତୀୟ ବିବରଣ 5:16 - "ସଦାପ୍ରଭୁ ତୁମ୍ଭର ପରମେଶ୍ବର ତୁମ୍ଭକୁ ଯେପରି ଆଜ୍ commanded ା କରିଛନ୍ତି, ସେହିପରି ତୁମ୍ଭର ପିତା ଓ ମାତାଙ୍କୁ ସମ୍ମାନ କର; ଯେପରି ତୁମ୍ଭର ଦିନ ବ be ଼ିବ ଓ ତୁମ୍ଭମାନଙ୍କ ସହିତ ଭଲରେ ଚାଲିବ, ଯେଉଁ ଦେଶରେ ସଦାପ୍ରଭୁ ତୁମ୍ଭମାନଙ୍କର ପରମେଶ୍ୱର ତୁମ୍ଭମାନଙ୍କୁ ଦିଅନ୍ତି। । "</w:t>
      </w:r>
    </w:p>
    <w:p/>
    <w:p>
      <w:r xmlns:w="http://schemas.openxmlformats.org/wordprocessingml/2006/main">
        <w:t xml:space="preserve">2. ଗୀତସଂହିତା 15: 2 - "ଯିଏ ସରଳ ଭାବରେ ଚାଲନ୍ତି, ଧାର୍ମିକ କାର୍ଯ୍ୟ କରନ୍ତି ଏବଂ ନିଜ ହୃଦୟରେ ସତ୍ୟ କୁହନ୍ତି।"</w:t>
      </w:r>
    </w:p>
    <w:p/>
    <w:p>
      <w:r xmlns:w="http://schemas.openxmlformats.org/wordprocessingml/2006/main">
        <w:t xml:space="preserve">ଲେବୀୟ ପୁସ୍ତକ 21:16 ସଦାପ୍ରଭୁ ମୋଶାଙ୍କୁ କହିଲେ,</w:t>
      </w:r>
    </w:p>
    <w:p/>
    <w:p>
      <w:r xmlns:w="http://schemas.openxmlformats.org/wordprocessingml/2006/main">
        <w:t xml:space="preserve">ପ୍ରଭୁ ଯାଜକମାନଙ୍କୁ ସେମାନଙ୍କର ଆଚରଣ ବିଷୟରେ କହିବାକୁ ଆଦେଶ ଦେଲେ।</w:t>
      </w:r>
    </w:p>
    <w:p/>
    <w:p>
      <w:r xmlns:w="http://schemas.openxmlformats.org/wordprocessingml/2006/main">
        <w:t xml:space="preserve">ପୁରୋହିତରେ ପବିତ୍ରତାର ଗୁରୁତ୍ୱ |</w:t>
      </w:r>
    </w:p>
    <w:p/>
    <w:p>
      <w:r xmlns:w="http://schemas.openxmlformats.org/wordprocessingml/2006/main">
        <w:t xml:space="preserve">2. ପ୍ରଭୁଙ୍କ ଆଦେଶ ମାନିବାର ମୂଲ୍ୟ |</w:t>
      </w:r>
    </w:p>
    <w:p/>
    <w:p>
      <w:r xmlns:w="http://schemas.openxmlformats.org/wordprocessingml/2006/main">
        <w:t xml:space="preserve">ଲେବୀୟ ପୁସ୍ତକ 21:16 - ଏବଂ ସଦାପ୍ରଭୁ ମୋଶାଙ୍କୁ କହିଲେ</w:t>
      </w:r>
    </w:p>
    <w:p/>
    <w:p>
      <w:r xmlns:w="http://schemas.openxmlformats.org/wordprocessingml/2006/main">
        <w:t xml:space="preserve">୨ ପିତର ୨: - - କିନ୍ତୁ ତୁମେ ଜଣେ ମନୋନୀତ ଲୋକ, ରାଜକୀୟ ପୁରୋହିତ, ଏକ ପବିତ୍ର ରାଷ୍ଟ୍ର, God ଶ୍ବରଙ୍କର ବିଶେଷ ଅଧିକାର, ଯାହାଫଳରେ ତୁମେ ଅନ୍ଧକାରରୁ ତାଙ୍କୁ ଚମତ୍କାର ଆଲୋକରେ ଡାକିଥିବା ଲୋକର ପ୍ରଶଂସା ଘୋଷଣା କର |</w:t>
      </w:r>
    </w:p>
    <w:p/>
    <w:p>
      <w:r xmlns:w="http://schemas.openxmlformats.org/wordprocessingml/2006/main">
        <w:t xml:space="preserve">ଲେବୀୟ ଲିଖିତ ସୁସମାଗ୍ଭର 21:17 ହାରୋଣଙ୍କ ସହିତ କଥାବାର୍ତ୍ତା କର।</w:t>
      </w:r>
    </w:p>
    <w:p/>
    <w:p>
      <w:r xmlns:w="http://schemas.openxmlformats.org/wordprocessingml/2006/main">
        <w:t xml:space="preserve">Aaron ଶ୍ବର ହାରୋଣଙ୍କୁ ଆଦେଶ ଦେଇଛନ୍ତି ଯେ ଶାରୀରିକ ଦୋଷ ଥିବା ତାଙ୍କର କ descendants ଣସି ସନ୍ତାନ God ଶ୍ବରଙ୍କ ରୁଟି ଅର୍ପଣ କରିବାକୁ ଆସିବା ଉଚିତ୍ ନୁହେଁ |</w:t>
      </w:r>
    </w:p>
    <w:p/>
    <w:p>
      <w:r xmlns:w="http://schemas.openxmlformats.org/wordprocessingml/2006/main">
        <w:t xml:space="preserve">1. God's ଶ୍ବରଙ୍କ ଆଦେଶର ଶକ୍ତି: ଲେବୀୟ ପୁସ୍ତକ 21:17 ର ଅର୍ଥ ଅନୁସନ୍ଧାନ |</w:t>
      </w:r>
    </w:p>
    <w:p/>
    <w:p>
      <w:r xmlns:w="http://schemas.openxmlformats.org/wordprocessingml/2006/main">
        <w:t xml:space="preserve">God ଶ୍ବରଙ୍କ ପବିତ୍ରତାକୁ ବୁ: ିବା: God ଶ୍ବରଙ୍କ ରୁଟି ଅର୍ପଣ କରିବାକୁ ଯୋଗ୍ୟ ହେବା |</w:t>
      </w:r>
    </w:p>
    <w:p/>
    <w:p>
      <w:r xmlns:w="http://schemas.openxmlformats.org/wordprocessingml/2006/main">
        <w:t xml:space="preserve">1. ଯାକୁବ ୨: ୧୦ - "ଯେହେତୁ ଯିଏ ସମ୍ପୂର୍ଣ୍ଣ ନିୟମ ପାଳନ କରେ କିନ୍ତୁ ଗୋଟିଏ ପଏଣ୍ଟରେ ବିଫଳ ହୁଏ, ସେ ସମସ୍ତଙ୍କ ପାଇଁ ଉତ୍ତରଦାୟୀ ହୋଇପାରିଛି।"</w:t>
      </w:r>
    </w:p>
    <w:p/>
    <w:p>
      <w:r xmlns:w="http://schemas.openxmlformats.org/wordprocessingml/2006/main">
        <w:t xml:space="preserve">ଯିଶାଇୟ ୧: 18: ୧ - - ବର୍ତ୍ତମାନ ଆସ, ଆସନ୍ତୁ ଏକାଠି ଯୁକ୍ତି କରିବା, ପ୍ରଭୁ କୁହନ୍ତି: ଯଦିଓ ତୁମର ପାପ ଲାଲ ରଙ୍ଗର, ସେଗୁଡ଼ିକ ବରଫ ପରି ଧଳା ହେବ।</w:t>
      </w:r>
    </w:p>
    <w:p/>
    <w:p>
      <w:r xmlns:w="http://schemas.openxmlformats.org/wordprocessingml/2006/main">
        <w:t xml:space="preserve">ଲେବୀୟ ପୁସ୍ତକ 21:18 ଯେଉଁ ଲୋକର ଦୋଷ ଅଛି, ସେ ନିକଟକୁ ଆସିବ ନାହିଁ: ଜଣେ ଅନ୍ଧ, ଛୋଟା, କିମ୍ବା ନାକ ସମତଳ, କିମ୍ବା ଅତ୍ୟଧିକ ଜିନିଷ,</w:t>
      </w:r>
    </w:p>
    <w:p/>
    <w:p>
      <w:r xmlns:w="http://schemas.openxmlformats.org/wordprocessingml/2006/main">
        <w:t xml:space="preserve">ଏହି ପାସ୍ ଜୋର ଦେଇଥାଏ ଯେ ଶାରୀରିକ ବିକଳାଙ୍ଗତା ଥିବା ବ୍ୟକ୍ତି ଯେପରିକି ଅନ୍ଧତା, ଅସ୍ଥିରତା ଏବଂ ସମତଳ ନାକ ପ୍ରଭୁଙ୍କ ନିକଟକୁ ଯିବା ଉଚିତ୍ ନୁହେଁ |</w:t>
      </w:r>
    </w:p>
    <w:p/>
    <w:p>
      <w:r xmlns:w="http://schemas.openxmlformats.org/wordprocessingml/2006/main">
        <w:t xml:space="preserve">1. ଶାରୀରିକ ବିକଳାଙ୍ଗ ଥିବା ଲୋକଙ୍କୁ ଆମେ କିପରି ଭଲପାଇବା ଏବଂ ଯତ୍ନ ନେବା?</w:t>
      </w:r>
    </w:p>
    <w:p/>
    <w:p>
      <w:r xmlns:w="http://schemas.openxmlformats.org/wordprocessingml/2006/main">
        <w:t xml:space="preserve">2. ଶାରୀରିକ ବିକଳାଙ୍ଗ ଥିବା ଲୋକଙ୍କୁ ଖୋଲା ରହିବା ଏବଂ ଗ୍ରହଣ କରିବାର ଗୁରୁତ୍ୱ |</w:t>
      </w:r>
    </w:p>
    <w:p/>
    <w:p>
      <w:r xmlns:w="http://schemas.openxmlformats.org/wordprocessingml/2006/main">
        <w:t xml:space="preserve">1. ଗୀତସଂହିତା 139: 13-14 - କାରଣ ତୁମେ ମୋର ବାଣ୍ଡକୁ ଅଧିକାର କରିଛ, ତୁମେ ମୋତେ ମୋ ମାତୃ ଗର୍ଭରେ ଆଚ୍ଛାଦନ କରିଛ | ମୁଁ ତୁମ୍ଭର ପ୍ରଶଂସା କରିବି। କାରଣ ମୁଁ ଭୟଭୀତ ଓ ଆଶ୍ଚର୍ଯ୍ୟଜନକ ଭାବରେ ତିଆରି ହୋଇଛି: ତୁମ୍ଭର କାର୍ଯ୍ୟ ଆଶ୍ଚର୍ଯ୍ୟଜନକ; ଏବଂ ମୋର ପ୍ରାଣ ଭଲ ଭାବରେ ଜାଣେ।</w:t>
      </w:r>
    </w:p>
    <w:p/>
    <w:p>
      <w:r xmlns:w="http://schemas.openxmlformats.org/wordprocessingml/2006/main">
        <w:t xml:space="preserve">2. ମାଥିଉ ୧ :: - - ଏବଂ ଯିଏ ମୋ ନାମରେ ଏପରି ଏକ ଛୋଟ ପିଲା ଗ୍ରହଣ କରିବ, ସେ ମୋତେ ଗ୍ରହଣ କରେ |</w:t>
      </w:r>
    </w:p>
    <w:p/>
    <w:p>
      <w:r xmlns:w="http://schemas.openxmlformats.org/wordprocessingml/2006/main">
        <w:t xml:space="preserve">ଲେବୀୟ ପୁସ୍ତକ 21:19 କିମ୍ବା ଜଣେ ବ୍ୟକ୍ତି ଭଗ୍ନ, କିମ୍ବା ଭଙ୍ଗା,</w:t>
      </w:r>
    </w:p>
    <w:p/>
    <w:p>
      <w:r xmlns:w="http://schemas.openxmlformats.org/wordprocessingml/2006/main">
        <w:t xml:space="preserve">Moses ଶ୍ବର ମୋଶା ଏବଂ ହାରୋଣଙ୍କୁ ପୁରୋହିତର ଶୁଦ୍ଧତା ଏବଂ ଜଣେ ପୁରୋହିତଙ୍କ ଶାରୀରିକ ଦୋଷରୁ ନିଷେଧ ବିଷୟରେ କଥାବାର୍ତ୍ତା କରନ୍ତି |</w:t>
      </w:r>
    </w:p>
    <w:p/>
    <w:p>
      <w:r xmlns:w="http://schemas.openxmlformats.org/wordprocessingml/2006/main">
        <w:t xml:space="preserve">1. God ଶ୍ବରଙ୍କ ପବିତ୍ରତା: ତାଙ୍କ ପ୍ରତିଛବି ପ୍ରତିଫଳିତ କରିବାକୁ ଆମକୁ କିପରି ଡକାଯାଏ |</w:t>
      </w:r>
    </w:p>
    <w:p/>
    <w:p>
      <w:r xmlns:w="http://schemas.openxmlformats.org/wordprocessingml/2006/main">
        <w:t xml:space="preserve">2. ପୁରୋହିତତାର ଉଚ୍ଚ ମାନ: God ଶ୍ବରଙ୍କ ସେବାରେ ଆଜ୍ଞା ଏବଂ ଶୁଦ୍ଧତା |</w:t>
      </w:r>
    </w:p>
    <w:p/>
    <w:p>
      <w:r xmlns:w="http://schemas.openxmlformats.org/wordprocessingml/2006/main">
        <w:t xml:space="preserve">1. ଏଫିସୀୟ :: -3- - - ତେଣୁ, ମୁଁ ପ୍ରଭୁଙ୍କ ପାଇଁ ବନ୍ଦୀ, ତୁମକୁ ଆହ୍ call ାନର ଯୋଗ୍ୟ ପଥରେ ଚାଲିବାକୁ ଅନୁରୋଧ, ତୁମକୁ ନମ୍ରତା ଏବଂ ଭଦ୍ରତା, ଧ patience ର୍ଯ୍ୟ, ପରସ୍ପର ସହ ସହ୍ୟ କର | ପ୍ରେମରେ, ଶାନ୍ତି ବନ୍ଧନରେ ଆତ୍ମାଙ୍କର ଏକତା ବଜାୟ ରଖିବାକୁ ଆଗ୍ରହୀ | "</w:t>
      </w:r>
    </w:p>
    <w:p/>
    <w:p>
      <w:r xmlns:w="http://schemas.openxmlformats.org/wordprocessingml/2006/main">
        <w:t xml:space="preserve">୨ ପିତର ୨: -10- - - କିନ୍ତୁ ତୁମେ ଏକ ମନୋନୀତ ଜାତି, ରାଜ ପୁରୋହିତ, ଏକ ପବିତ୍ର ଜାତି, ନିଜର ଅଧିକାର ପାଇଁ ଏକ ଲୋକ, ଯାହାଫଳରେ ତୁମେ ଅନ୍ଧକାରରୁ ତାଙ୍କୁ ଆଶ୍ଚର୍ଯ୍ୟଜନକ ସ୍ଥାନକୁ ଡାକିଥିବା ବ୍ୟକ୍ତିଙ୍କ ଉତ୍କର୍ଷତା ଘୋଷଣା କର | ଆଲୋକ। ଥରେ ତୁମେ ଲୋକ ନଥିଲ, କିନ୍ତୁ ବର୍ତ୍ତମାନ ତୁମେ God's ଶ୍ବରଙ୍କ ଲୋକ; ଥରେ ତୁମେ ଦୟା ପାଇ ନଥିଲ, କିନ୍ତୁ ବର୍ତ୍ତମାନ ତୁମେ ଦୟା ପାଇଛ | "</w:t>
      </w:r>
    </w:p>
    <w:p/>
    <w:p>
      <w:r xmlns:w="http://schemas.openxmlformats.org/wordprocessingml/2006/main">
        <w:t xml:space="preserve">ଲେବୀୟ ପୁସ୍ତକ 21:20 କିମ୍ବା କ୍ରୁକବ୍ୟାକ୍, କିମ୍ବା ଏକ ବଧୂ, କିମ୍ବା ତାଙ୍କ ଆଖିରେ ଦାଗ ଅଛି, କିମ୍ବା କଳଙ୍କିତ, କାବୁ, କିମ୍ବା ପଥର ଭାଙ୍ଗିଛି;</w:t>
      </w:r>
    </w:p>
    <w:p/>
    <w:p>
      <w:r xmlns:w="http://schemas.openxmlformats.org/wordprocessingml/2006/main">
        <w:t xml:space="preserve">ପୁରୋହିତରୁ କାହାର ଅଯୋଗ୍ୟତା ବର୍ଣ୍ଣନା କରେ ଯାହାର କ physical ଣସି ପ୍ରକାରର ଶାରୀରିକ ଅସ୍ୱାଭାବିକତା ଅଛି |</w:t>
      </w:r>
    </w:p>
    <w:p/>
    <w:p>
      <w:r xmlns:w="http://schemas.openxmlformats.org/wordprocessingml/2006/main">
        <w:t xml:space="preserve">1. God's ଶ୍ବରଙ୍କ ପ୍ରେମ ସର୍ତ୍ତମୂଳକ: ଶାରୀରିକ ଅସ୍ୱାଭାବିକତା ଥିବା ବ୍ୟକ୍ତିଙ୍କ ଅନ୍ତର୍ଭୁକ୍ତ |</w:t>
      </w:r>
    </w:p>
    <w:p/>
    <w:p>
      <w:r xmlns:w="http://schemas.openxmlformats.org/wordprocessingml/2006/main">
        <w:t xml:space="preserve">2. ପୁରୋହିତ: God's ଶ୍ବରଙ୍କ ସିଦ୍ଧତାର ପ୍ରତିଫଳନ |</w:t>
      </w:r>
    </w:p>
    <w:p/>
    <w:p>
      <w:r xmlns:w="http://schemas.openxmlformats.org/wordprocessingml/2006/main">
        <w:t xml:space="preserve">୧ କରିନ୍ଥୀୟ ୧: ୨-23-୨ - - ଅପରପକ୍ଷେ, ଶରୀରର ଅଙ୍ଗଗୁଡ଼ିକ ଦୁର୍ବଳ ମନେ ହେଉଥିବା ଅଙ୍ଗଗୁଡ଼ିକ ଅପରିହାର୍ଯ୍ୟ, ଏବଂ ଯେଉଁ ଅଂଶଗୁଡିକ ଆମେ କମ୍ ସମ୍ମାନଜନକ ବୋଲି ଭାବୁ, ଆମେ ବିଶେଷ ସମ୍ମାନ ସହିତ ବ୍ୟବହାର କରୁ | ଏବଂ ଯେଉଁ ଅଂଶଗୁଡିକ ଉପସ୍ଥାପିତ ହୁଏ, ସେମାନଙ୍କୁ ବିଶେଷ ନମ୍ରତା ସହିତ ବ୍ୟବହାର କରାଯାଏ |</w:t>
      </w:r>
    </w:p>
    <w:p/>
    <w:p>
      <w:r xmlns:w="http://schemas.openxmlformats.org/wordprocessingml/2006/main">
        <w:t xml:space="preserve">2. ଯିଶାଇୟ 35: 5-6 - ତା’ପରେ ଅନ୍ଧମାନଙ୍କର ଆଖି ଖୋଲିବ ଏବଂ ବଧିରମାନଙ୍କର କାନ ବନ୍ଦ ହୋଇଯିବ | ତା’ପରେ ଛୋଟା ହରିଣ ପରି ଡେଇଁପଡ଼ିବ ଏବଂ ମୂକ ଜିଭ ଆନନ୍ଦରେ ଚିତ୍କାର କରିବ</w:t>
      </w:r>
    </w:p>
    <w:p/>
    <w:p>
      <w:r xmlns:w="http://schemas.openxmlformats.org/wordprocessingml/2006/main">
        <w:t xml:space="preserve">ଲେବୀୟ ପୁସ୍ତକ 21:21 ଯାଜକ ହାରୋଣଙ୍କ ବଂଶର ଦାଗ ଥିବା କ fire ଣସି ଲୋକ ଅଗ୍ନି ଦ୍ୱାରା ନିର୍ମିତ ସଦାପ୍ରଭୁଙ୍କ ବଳି ଉତ୍ସର୍ଗ କରିବାକୁ ଆସିବ ନାହିଁ। ତାଙ୍କର ଦୋଷ ଅଛି; ସେ ନିଜ ପରମେଶ୍ୱରଙ୍କ ରୋଟୀ ଉତ୍ସର୍ଗ କରିବାକୁ ଆସିବେ ନାହିଁ।</w:t>
      </w:r>
    </w:p>
    <w:p/>
    <w:p>
      <w:r xmlns:w="http://schemas.openxmlformats.org/wordprocessingml/2006/main">
        <w:t xml:space="preserve">ଯାଜକ ହାରୋଣଙ୍କ ବଂଶର ଦୋଷ ଥିବା ବ୍ୟକ୍ତିଙ୍କୁ ପ୍ରଭୁଙ୍କୁ ବଳି ଉତ୍ସର୍ଗ କରିବାକୁ ଅନୁମତି ଦିଆଯାଇ ନାହିଁ।</w:t>
      </w:r>
    </w:p>
    <w:p/>
    <w:p>
      <w:r xmlns:w="http://schemas.openxmlformats.org/wordprocessingml/2006/main">
        <w:t xml:space="preserve">1. ପବିତ୍ରତାର ସ Beauty ନ୍ଦର୍ଯ୍ୟ: ଅଲଗା ହେବାକୁ ଶିଖିବା |</w:t>
      </w:r>
    </w:p>
    <w:p/>
    <w:p>
      <w:r xmlns:w="http://schemas.openxmlformats.org/wordprocessingml/2006/main">
        <w:t xml:space="preserve">God's ଶ୍ବରଙ୍କ ସିଦ୍ଧତା: ଉପାସନା ପାଇଁ ଆବଶ୍ୟକତା |</w:t>
      </w:r>
    </w:p>
    <w:p/>
    <w:p>
      <w:r xmlns:w="http://schemas.openxmlformats.org/wordprocessingml/2006/main">
        <w:t xml:space="preserve">ଏଫିସୀୟଙ୍କ ପ୍ରତି ପତ୍ର 5:27 ଯେହେତୁ ସେ ଏହାକୁ ଏକ ଗ ious ରବମୟ ମଣ୍ଡଳୀରେ ଉପସ୍ଥାପନ କରିବେ, ଯାହାର ଦାଗ, କୁଞ୍ଚନ କିମ୍ବା ଅନ୍ୟ କ thing ଣସି ଜିନିଷ ନାହିଁ; କିନ୍ତୁ ଏହା ପବିତ୍ର ଏବଂ ନିଖୁଣ ହେବା ଉଚିତ୍ |</w:t>
      </w:r>
    </w:p>
    <w:p/>
    <w:p>
      <w:r xmlns:w="http://schemas.openxmlformats.org/wordprocessingml/2006/main">
        <w:t xml:space="preserve">2. ଏବ୍ରୀ 10: 19-22 ତେଣୁ, ଭାଇମାନେ, ଯୀଶୁଙ୍କ ରକ୍ତ ଦ୍ୱାରା ପବିତ୍ର ସ୍ଥାନକୁ ପ୍ରବେଶ କରିବାକୁ ସାହସ କଲେ, ଏକ ନୂତନ ତଥା ଜୀବନ୍ତ ଉପାୟ ଦ୍ୱାରା, ଯାହା ସେ ଆମ ପାଇଁ ପରଦା ମାଧ୍ୟମରେ ଅର୍ଥାତ୍ ତାଙ୍କ ମାଂସ ଦ୍ୱାରା ପବିତ୍ର କରିଛନ୍ତି | ; ପରମେଶ୍ୱରଙ୍କ ଗୃହ ଉପରେ ଜଣେ ମହାଯାଜକ ଥିଲେ। ବିଶ୍ faith ାସର ସମ୍ପୂର୍ଣ୍ଣ ନିଶ୍ଚିତତା ସହିତ ଏକ ପ୍ରକୃତ ହୃଦୟ ସହିତ ଆସନ୍ତୁ, ଆମର ହୃଦୟ ଏକ ମନ୍ଦ ବିବେକରୁ ଛିଞ୍ଚିଗଲା ଏବଂ ଆମ ଶରୀର ନିର୍ମଳ ଜଳରେ ଧୋଇଗଲା |</w:t>
      </w:r>
    </w:p>
    <w:p/>
    <w:p>
      <w:r xmlns:w="http://schemas.openxmlformats.org/wordprocessingml/2006/main">
        <w:t xml:space="preserve">ଲେବୀୟ ପୁସ୍ତକ 21:22 ସେ ନିଜ ପବିତ୍ର ଓ ପବିତ୍ରର ପରମେଶ୍ୱରଙ୍କ ରୋଟୀ ଖାଇବେ।</w:t>
      </w:r>
    </w:p>
    <w:p/>
    <w:p>
      <w:r xmlns:w="http://schemas.openxmlformats.org/wordprocessingml/2006/main">
        <w:t xml:space="preserve">His ଶ୍ବର ତାଙ୍କର ଯାଜକମାନଙ୍କୁ ତାଙ୍କର ସବୁଠାରୁ ପବିତ୍ର ଏବଂ ପବିତ୍ର ରୁଟି ଖାଇବାକୁ ଆଦେଶ ଦିଅନ୍ତି |</w:t>
      </w:r>
    </w:p>
    <w:p/>
    <w:p>
      <w:r xmlns:w="http://schemas.openxmlformats.org/wordprocessingml/2006/main">
        <w:t xml:space="preserve">1. God's ଶ୍ବରଙ୍କ ଆଦେଶର ଶକ୍ତି: God's ଶ୍ବରଙ୍କ ବାକ୍ୟର ଆଜ୍ଞା କିପରି ଆଶୀର୍ବାଦ ଆଣେ |</w:t>
      </w:r>
    </w:p>
    <w:p/>
    <w:p>
      <w:r xmlns:w="http://schemas.openxmlformats.org/wordprocessingml/2006/main">
        <w:t xml:space="preserve">God's ଶ୍ବରଙ୍କ ଯୋଗାଣର ପବିତ୍ରତା: ତାଙ୍କ ରୁଟି କିପରି ଶକ୍ତି ଏବଂ ନବୀକରଣ ପ୍ରଦାନ କରେ |</w:t>
      </w:r>
    </w:p>
    <w:p/>
    <w:p>
      <w:r xmlns:w="http://schemas.openxmlformats.org/wordprocessingml/2006/main">
        <w:t xml:space="preserve">ଯୋହନ ଲିଖିତ ସୁସମାଗ୍ଭର 6:35 - "ଯୀଶୁ ସେମାନଙ୍କୁ କହିଲେ, ମୁଁ ଜୀବନର ରୋଟୀ; ଯିଏ ମୋ ପାଖକୁ ଆସେ, ସେ ଭୋକରେ ରହିବ ନାହିଁ, ଏବଂ ଯିଏ ମୋ'ଠାରେ ବିଶ୍ୱାସ କରେ, ସେ ତୃଷାର୍ତ୍ତ ହେବ ନାହିଁ।"</w:t>
      </w:r>
    </w:p>
    <w:p/>
    <w:p>
      <w:r xmlns:w="http://schemas.openxmlformats.org/wordprocessingml/2006/main">
        <w:t xml:space="preserve">2. ଗୀତସଂହିତା: 25 78: ୨ - - "ମନୁଷ୍ୟ ବୀରମାନଙ୍କ ରୋଟୀ ଖାଇଲା; ସେ ସେମାନଙ୍କୁ ପ୍ରଚୁର ଖାଦ୍ୟ ପଠାଇଲେ।"</w:t>
      </w:r>
    </w:p>
    <w:p/>
    <w:p>
      <w:r xmlns:w="http://schemas.openxmlformats.org/wordprocessingml/2006/main">
        <w:t xml:space="preserve">ଲେବୀୟ ପୁସ୍ତକ 21:23 କେବଳ ସେ ପରଦା ଭିତରକୁ ଯିବ ନାହିଁ କିମ୍ବା ଯଜ୍ଞବେଦି ନିକଟକୁ ଆସିବ ନାହିଁ, କାରଣ ତାଙ୍କର ଦୋଷ ଅଛି; ସେ ମୋର ପବିତ୍ର ସ୍ଥାନକୁ ଅପବିତ୍ର କରନ୍ତି ନାହିଁ, କାରଣ ମୁଁ ସଦାପ୍ରଭୁ ସେମାନଙ୍କୁ ପବିତ୍ର କରେ।</w:t>
      </w:r>
    </w:p>
    <w:p/>
    <w:p>
      <w:r xmlns:w="http://schemas.openxmlformats.org/wordprocessingml/2006/main">
        <w:t xml:space="preserve">God ଶ୍ବର ଆଦେଶ ଦିଅନ୍ତି ଯେ ଶାରୀରିକ ଦୋଷ ଥିବା ବ୍ୟକ୍ତିମାନେ ପରଦା କିମ୍ବା ଯଜ୍ଞ ନିକଟକୁ ଯିବା ଉଚିତ୍ ନୁହେଁ, ଯେହେତୁ ସେ ସେମାନଙ୍କୁ ପବିତ୍ର କରନ୍ତି |</w:t>
      </w:r>
    </w:p>
    <w:p/>
    <w:p>
      <w:r xmlns:w="http://schemas.openxmlformats.org/wordprocessingml/2006/main">
        <w:t xml:space="preserve">1. ଅଭୟାରଣ୍ୟର ପବିତ୍ରତା: ପୂଜା ସ୍ଥାନକୁ ସମ୍ମାନ କରିବା |</w:t>
      </w:r>
    </w:p>
    <w:p/>
    <w:p>
      <w:r xmlns:w="http://schemas.openxmlformats.org/wordprocessingml/2006/main">
        <w:t xml:space="preserve">2. ଅପାରଗତା ସତ୍ତ୍ୱେ ସମସ୍ତଙ୍କ ପାଇଁ God's ଶ୍ବରଙ୍କ ପ୍ରେମ: ଆମର ଅପାରଗତାକୁ ଗ୍ରହଣ କରିବା |</w:t>
      </w:r>
    </w:p>
    <w:p/>
    <w:p>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2. 1 ଶାମୁୟେଲ 16: 7 - କିନ୍ତୁ ସଦାପ୍ରଭୁ ଶାମୁୟେଲଙ୍କୁ କହିଲେ, ତାଙ୍କର ରୂପ କିମ୍ବା ଉଚ୍ଚତା ବିଷୟରେ ଚିନ୍ତା କର ନାହିଁ, କାରଣ ମୁଁ ତାଙ୍କୁ ପ୍ରତ୍ୟାଖ୍ୟାନ କରିଛି। ଲୋକମାନେ ଦେଖୁଥିବା ଜିନିଷକୁ ସଦାପ୍ରଭୁ ଦେଖନ୍ତି ନାହିଁ। ଲୋକମାନେ ବାହ୍ୟ ରୂପକୁ ଦେଖନ୍ତି, କିନ୍ତୁ ସଦାପ୍ରଭୁ ହୃଦୟକୁ ଦେଖନ୍ତି |</w:t>
      </w:r>
    </w:p>
    <w:p/>
    <w:p>
      <w:r xmlns:w="http://schemas.openxmlformats.org/wordprocessingml/2006/main">
        <w:t xml:space="preserve">ଲେବୀୟ ପୁସ୍ତକ 21:24 ଏହା ପରେ ମୋଶା ହାରୋଣଙ୍କୁ, ତାଙ୍କର ପୁତ୍ରମାନଙ୍କୁ ଏବଂ ସମସ୍ତ ଇସ୍ରାଏଲ ସନ୍ତାନଗଣଙ୍କୁ ଏହା ଜଣାଇଲେ।</w:t>
      </w:r>
    </w:p>
    <w:p/>
    <w:p>
      <w:r xmlns:w="http://schemas.openxmlformats.org/wordprocessingml/2006/main">
        <w:t xml:space="preserve">ମୋଶା ହାରୋଣ, ତାଙ୍କର ପୁତ୍ରଗଣ ଏବଂ ସମସ୍ତ ଇସ୍ରାଏଲୀୟମାନଙ୍କୁ ପ୍ରଭୁଙ୍କ ଆଦେଶରେ ନିର୍ଦ୍ଦେଶ ଦେଲେ।</w:t>
      </w:r>
    </w:p>
    <w:p/>
    <w:p>
      <w:r xmlns:w="http://schemas.openxmlformats.org/wordprocessingml/2006/main">
        <w:t xml:space="preserve">1. God's ଶ୍ବରଙ୍କ ବାକ୍ୟକୁ ମାନିବାର ଶକ୍ତି |</w:t>
      </w:r>
    </w:p>
    <w:p/>
    <w:p>
      <w:r xmlns:w="http://schemas.openxmlformats.org/wordprocessingml/2006/main">
        <w:t xml:space="preserve">God's ଶ୍ବରଙ୍କ ନିର୍ଦ୍ଦେଶ ଅନୁସରଣ କରିବାର ଲାଭ |</w:t>
      </w:r>
    </w:p>
    <w:p/>
    <w:p>
      <w:r xmlns:w="http://schemas.openxmlformats.org/wordprocessingml/2006/main">
        <w:t xml:space="preserve">1. ଦ୍ୱିତୀୟ ବିବରଣ 11: 26-28 - "ଦେଖ, ମୁଁ ଆଜି ତୁମ ସମ୍ମୁଖରେ ଏକ ଆଶୀର୍ବାଦ ଏବଂ ଅଭିଶାପ ଦେଉଛି 27 ଯଦି ତୁମେ ଆଜି ପ୍ରଭୁ ତୁମର ପରମେଶ୍ୱରଙ୍କ ଆଜ୍ଞା ପାଳନ କର, ମୁଁ ଆଜି ଆଶୀର୍ବାଦ ଦେଉଛି; 28 ଯଦି ତୁମେ ଅବମାନନା କର ତେବେ ଅଭିଶାପ; ପ୍ରଭୁ ତୁମ୍ଭର ପରମେଶ୍ୱରଙ୍କ ଆଜ୍ and ା ଓ ଅନ୍ୟ ଦେବତାମାନଙ୍କୁ ଅନୁସରଣ କରି ମୁଁ ଆଜି ଯେଉଁ ଆଦେଶ ଦେଉଛି, ତାହାଠାରୁ ଦୂରେଇ ଯାଅ, ଯାହା ତୁମେ ଜାଣି ନାହଁ। ”</w:t>
      </w:r>
    </w:p>
    <w:p/>
    <w:p>
      <w:r xmlns:w="http://schemas.openxmlformats.org/wordprocessingml/2006/main">
        <w:t xml:space="preserve">2. ଗୀତସଂହିତା 119: 105 - "ତୁମର ବାକ୍ୟ ମୋ ପାଦ ପାଇଁ ପ୍ରଦୀପ, ମୋ ପଥରେ ଆଲୋକ।"</w:t>
      </w:r>
    </w:p>
    <w:p/>
    <w:p>
      <w:r xmlns:w="http://schemas.openxmlformats.org/wordprocessingml/2006/main">
        <w:t xml:space="preserve">ଲେବୀୟ ପୁସ୍ତକ 22 କୁ ନିମ୍ନଲିଖିତ ଅନୁଚ୍ଛେଦ ସହିତ ତିନୋଟି ଅନୁଚ୍ଛେଦରେ ସଂକ୍ଷିପ୍ତ କରାଯାଇପାରେ:</w:t>
      </w:r>
    </w:p>
    <w:p/>
    <w:p>
      <w:r xmlns:w="http://schemas.openxmlformats.org/wordprocessingml/2006/main">
        <w:t xml:space="preserve">ଅନୁଚ୍ଛେଦ 1: ଲେବୀୟ ପୁସ୍ତକ 22: 1-9 ପ୍ରଭୁଙ୍କ ନିକଟକୁ ଆଣିଥିବା ନ ings ବେଦ୍ୟଗୁଡ଼ିକର ପବିତ୍ରତା ସମ୍ବନ୍ଧୀୟ ନିୟମାବଳୀକୁ ବର୍ଣ୍ଣନା କରେ | ଅଧ୍ୟାୟଟି ଜୋର ଦେଇଥାଏ ଯେ ଯେଉଁମାନେ କେବଳ ଆନୁଷ୍ଠାନିକ ଭାବରେ ପରିଷ୍କାର ଅଟନ୍ତି ଏବଂ ମୃତ ଶରୀର ସହିତ ଯୋଗାଯୋଗ ଦ୍ୱାରା ଅପବିତ୍ର ନୁହଁନ୍ତି ସେମାନେ ପବିତ୍ର ନ ings ବେଦ୍ୟ ଖାଇ ପାରିବେ | ଏହା ପୁରୋହିତ ଏବଂ ସେମାନଙ୍କର ତୁରନ୍ତ ପରିବାର ସଦସ୍ୟଙ୍କୁ ଅପରିଷ୍କାର ଅବସ୍ଥାରେ ପବିତ୍ର ଖାଦ୍ୟ ଖାଇବାକୁ ବାରଣ କରେ | ଏହା ସହିତ, ପୁରୋହିତଙ୍କ daughter ିଅ ଯେତେବେଳେ ପବିତ୍ର ଖାଦ୍ୟ ଗ୍ରହଣ କରିପାରନ୍ତି, ଏହା ପାଇଁ ଏହା ନିର୍ଦ୍ଦେଶାବଳୀ ସ୍ଥିର କରେ |</w:t>
      </w:r>
    </w:p>
    <w:p/>
    <w:p>
      <w:r xmlns:w="http://schemas.openxmlformats.org/wordprocessingml/2006/main">
        <w:t xml:space="preserve">ଅନୁଚ୍ଛେଦ ୨: ଲେବୀୟ ପୁସ୍ତକ 22: 10-16 ରେ ଜାରି, ପୁରୋହିତ ଏବଂ ସେମାନଙ୍କ ପରିବାରର ପବିତ୍ର ନ ings ବେଦ୍ୟ ଖାଇବାକୁ ଯୋଗ୍ୟତା ବିଷୟରେ ନିର୍ଦ୍ଦିଷ୍ଟ ନିର୍ଦ୍ଦେଶ ଦିଆଯାଇଛି | ଅଧ୍ୟାୟଟି କହିଛି ଯେ କେବଳ ଯେଉଁମାନେ ପୁରୋହିତ ସେବାରେ ସଠିକ୍ ଭାବରେ ଆରମ୍ଭ ହୋଇଥିଲେ କିମ୍ବା ପୁରୋହିତ ପରିବାରରେ ଜନ୍ମ ହୋଇଥିଲେ ସେମାନେ ଏହି ନ ings ବେଦ୍ୟରେ ଅଂଶ ଗ୍ରହଣ କରିପାରିବେ | ଏହା ମଧ୍ୟ ଆଲୋକିତ କରେ ଯେ ଏପରି ଖାଦ୍ୟ ଖାଉଥିବା ଅନଧିକୃତ ବ୍ୟକ୍ତିମାନେ ଭୟଙ୍କର ପରିଣାମର ସମ୍ମୁଖୀନ ହେବେ |</w:t>
      </w:r>
    </w:p>
    <w:p/>
    <w:p>
      <w:r xmlns:w="http://schemas.openxmlformats.org/wordprocessingml/2006/main">
        <w:t xml:space="preserve">ଅନୁଚ୍ଛେଦ 3: ଲେବୀୟ ପୁସ୍ତକ 22 ବଳି ରୂପେ ପଶୁମାନଙ୍କ ପାଇଁ ଗ୍ରହଣୀୟ ଯୋଗ୍ୟତାକୁ ସମ୍ବୋଧିତ କରି ସମାପ୍ତ କରେ | ଏହା ନିର୍ଦ୍ଦିଷ୍ଟ କରେ ଯେ animals ଶ୍ବରଙ୍କୁ ଉତ୍ସର୍ଗ କରିବା ପାଇଁ ଉପଯୁକ୍ତ ବିବେଚନା କରାଯିବା ପାଇଁ ପଶୁମାନେ କ physical ଣସି ଶାରୀରିକ ତ୍ରୁଟି କିମ୍ବା ଦୋଷରୁ ମୁକ୍ତ ହେବା ଆବଶ୍ୟକ | ଅଧ୍ୟାୟରେ ଜୋର ଦିଆଯାଇଛି ଯେ ନିଖୁଣ ବଳିଦାନ ଏକ ସମ୍ମାନ ଏବଂ ଆଜ୍ଞାର କାର୍ଯ୍ୟ, ଏହା ନିଶ୍ଚିତ କରେ ଯେ God's ଶ୍ବରଙ୍କ ଯଜ୍ଞରେ କେବଳ ସର୍ବୋତ୍ତମ ଉତ୍ସର୍ଗ କରାଯାଏ |</w:t>
      </w:r>
    </w:p>
    <w:p/>
    <w:p>
      <w:r xmlns:w="http://schemas.openxmlformats.org/wordprocessingml/2006/main">
        <w:t xml:space="preserve">ସାରାଂଶରେ:</w:t>
      </w:r>
    </w:p>
    <w:p>
      <w:r xmlns:w="http://schemas.openxmlformats.org/wordprocessingml/2006/main">
        <w:t xml:space="preserve">ଲେବୀୟ ପୁସ୍ତକ 22 ଉପସ୍ଥାପନା କରେ:</w:t>
      </w:r>
    </w:p>
    <w:p>
      <w:r xmlns:w="http://schemas.openxmlformats.org/wordprocessingml/2006/main">
        <w:t xml:space="preserve">ଭଗବାନଙ୍କ ନିକଟକୁ ଆଣିଥିବା ନ ings ବେଦ୍ୟର ନିୟମାବଳୀ;</w:t>
      </w:r>
    </w:p>
    <w:p>
      <w:r xmlns:w="http://schemas.openxmlformats.org/wordprocessingml/2006/main">
        <w:t xml:space="preserve">ଆନୁଷ୍ଠାନିକ ଭାବରେ ଅପରିଷ୍କାର ଥିବାବେଳେ ପବିତ୍ର ଖାଦ୍ୟ ଖାଇବା ଉପରେ ପ୍ରତିବନ୍ଧକ;</w:t>
      </w:r>
    </w:p>
    <w:p>
      <w:r xmlns:w="http://schemas.openxmlformats.org/wordprocessingml/2006/main">
        <w:t xml:space="preserve">ପୁରୋହିତମାନଙ୍କର ଯୋଗ୍ୟତା ପାଇଁ ନିର୍ଦ୍ଦେଶାବଳୀ, ସେମାନଙ୍କ ପରିବାରଗୁଡ଼ିକ ଉତ୍ସର୍ଗୀକୃତ ନ ings ବେଦ୍ୟରେ ଅଂଶ ଗ୍ରହଣ କରିବେ |</w:t>
      </w:r>
    </w:p>
    <w:p/>
    <w:p>
      <w:r xmlns:w="http://schemas.openxmlformats.org/wordprocessingml/2006/main">
        <w:t xml:space="preserve">ଉପଯୁକ୍ତ ପ୍ରାରମ୍ଭ, ପବିତ୍ର ଖାଦ୍ୟ ଖାଇବା ପାଇଁ ଜନ୍ମ ଅଧିକାର;</w:t>
      </w:r>
    </w:p>
    <w:p>
      <w:r xmlns:w="http://schemas.openxmlformats.org/wordprocessingml/2006/main">
        <w:t xml:space="preserve">ଏହିପରି ଅଫର୍ ଖାଉଥିବା ଅନଧିକୃତ ବ୍ୟକ୍ତିବିଶେଷଙ୍କ ପାଇଁ ଘୋର ପରିଣାମ;</w:t>
      </w:r>
    </w:p>
    <w:p>
      <w:r xmlns:w="http://schemas.openxmlformats.org/wordprocessingml/2006/main">
        <w:t xml:space="preserve">ପୁରୋହିତ ପରିବାର ମଧ୍ୟରେ ଶୁଦ୍ଧତା ବଜାୟ ରଖିବା |</w:t>
      </w:r>
    </w:p>
    <w:p/>
    <w:p>
      <w:r xmlns:w="http://schemas.openxmlformats.org/wordprocessingml/2006/main">
        <w:t xml:space="preserve">ଶାରୀରିକ ତ୍ରୁଟି, ଦୋଷରୁ ବଳିଦାନ ଭାବରେ ପଶୁମାନଙ୍କ ପାଇଁ ଆବଶ୍ୟକତା;</w:t>
      </w:r>
    </w:p>
    <w:p>
      <w:r xmlns:w="http://schemas.openxmlformats.org/wordprocessingml/2006/main">
        <w:t xml:space="preserve">ନିଖୁଣ ବଳିଦାନକୁ ସମ୍ମାନର କାର୍ଯ୍ୟ ଭାବରେ ଉପସ୍ଥାପନ କରିବା ଉପରେ ଗୁରୁତ୍ୱ;</w:t>
      </w:r>
    </w:p>
    <w:p>
      <w:r xmlns:w="http://schemas.openxmlformats.org/wordprocessingml/2006/main">
        <w:t xml:space="preserve">God's ଶ୍ବରଙ୍କ ଯଜ୍ଞରେ କେବଳ ସର୍ବୋତ୍ତମ ପ୍ରଦାନ କରାଯାଏ ବୋଲି ନିଶ୍ଚିତ କରିବା |</w:t>
      </w:r>
    </w:p>
    <w:p/>
    <w:p>
      <w:r xmlns:w="http://schemas.openxmlformats.org/wordprocessingml/2006/main">
        <w:t xml:space="preserve">ଏହି ଅଧ୍ୟାୟ God ଶ୍ବରଙ୍କ ନିକଟକୁ ଆଣିଥିବା ନ ings ବେଦ୍ୟର ପବିତ୍ରତା ଏବଂ ପୁରୋହିତ ଏବଂ ସେମାନଙ୍କ ପରିବାରର ପବିତ୍ର ଖାଦ୍ୟରେ ଅଂଶ ଗ୍ରହଣ କରିବାର ଯୋଗ୍ୟତା ଉପରେ ନିୟମାବଳୀ ଉପରେ ଧ୍ୟାନ ଦେଇଥାଏ | ଲେବୀୟ ପୁସ୍ତକ 22 ଜୋର ଦେଇ ଆରମ୍ଭ କରେ ଯେ କେବଳ ଯେଉଁମାନେ ଆନୁଷ୍ଠାନିକ ଭାବରେ ପରିଷ୍କାର ଅଟନ୍ତି ଏବଂ ମୃତ ଶରୀର ସହିତ ସମ୍ପର୍କ ଦ୍ୱାରା ଅପବିତ୍ର ନୁହଁନ୍ତି ସେମାନେ ପବିତ୍ର ନ ings ବେଦ୍ୟ ଖାଇ ପାରିବେ | ଏହା ପୁରୋହିତ ଏବଂ ସେମାନଙ୍କର ତୁରନ୍ତ ପରିବାର ସଦସ୍ୟଙ୍କୁ ଅପରିଷ୍କାର ଅବସ୍ଥାରେ ପବିତ୍ର ଖାଦ୍ୟ ଖାଇବାକୁ ବାରଣ କରେ | ଯେତେବେଳେ ପୁରୋହିତଙ୍କ daughter ିଅ ପବିତ୍ର ଖାଦ୍ୟ ଖାଇ ପାରିବେ ସେଥିପାଇଁ ଅଧ୍ୟାୟ ମଧ୍ୟ ନିର୍ଦ୍ଦେଶାବଳୀ ସ୍ଥିର କରେ |</w:t>
      </w:r>
    </w:p>
    <w:p/>
    <w:p>
      <w:r xmlns:w="http://schemas.openxmlformats.org/wordprocessingml/2006/main">
        <w:t xml:space="preserve">ଅଧିକନ୍ତୁ, ଲେବୀୟ ପୁସ୍ତକ 22 ନିର୍ଦ୍ଦିଷ୍ଟ ନିର୍ଦ୍ଦେଶ ପ୍ରଦାନ କରେ ଯିଏ ଉତ୍ସର୍ଗୀକୃତ ନ ings ବେଦ୍ୟ ଖାଇବାକୁ ଯୋଗ୍ୟ? ଏଥିରେ ଦର୍ଶାଯାଇଛି ଯେ ଯେଉଁମାନେ ପୁରୋହିତ ସେବାରେ ସଠିକ୍ ଭାବରେ ଆରମ୍ଭ ହୋଇଥିଲେ କିମ୍ବା ପୁରୋହିତ ପରିବାରରେ ଜନ୍ମ ହୋଇଥିଲେ ସେମାନେ ଏହି ନ ings ବେଦ୍ୟରେ ଅଂଶ ଗ୍ରହଣ କରିପାରିବେ। ଅଧ୍ୟାୟରେ ଜୋର ଦିଆଯାଇଛି ଯେ ଏହିପରି ଖାଦ୍ୟ ଖାଉଥିବା ଅନଧିକୃତ ବ୍ୟକ୍ତିମାନେ ଗୁରୁତର ପରିଣାମର ସମ୍ମୁଖୀନ ହେବେ, ପୁରୋହିତ ପରିବାର ମଧ୍ୟରେ ଶୁଦ୍ଧତା ବଜାୟ ରଖିବା ଉପରେ ଗୁରୁତ୍ୱାରୋପ କରିବେ |</w:t>
      </w:r>
    </w:p>
    <w:p/>
    <w:p>
      <w:r xmlns:w="http://schemas.openxmlformats.org/wordprocessingml/2006/main">
        <w:t xml:space="preserve">ବଳି ରୂପେ ଦିଆଯାଇଥିବା ପଶୁମାନଙ୍କ ପାଇଁ ଗ୍ରହଣୀୟ ଯୋଗ୍ୟତାକୁ ସମ୍ବୋଧିତ କରି ଅଧ୍ୟାୟ ଶେଷ ହୋଇଛି | ଲେବୀୟ ପୁସ୍ତକ 22 ନିର୍ଦ୍ଦିଷ୍ଟ କରେ ଯେ animals ଶ୍ବରଙ୍କୁ ଉତ୍ସର୍ଗ କରିବା ପାଇଁ ଉପଯୁକ୍ତ ବିବେଚନା କରାଯିବା ପାଇଁ ପଶୁମାନେ କ physical ଣସି ଶାରୀରିକ ଦୋଷ କିମ୍ବା ଦୋଷରୁ ମୁକ୍ତ ହେବା ଆବଶ୍ୟକ | ନିଖୁଣ ବଳି ଉତ୍ସର୍ଗ କରିବା ଏକ ସମ୍ମାନ ଏବଂ ଆଜ୍ଞାର କାର୍ଯ୍ୟ ଭାବରେ ଦେଖାଯାଏ, ଏହା ନିଶ୍ଚିତ କରେ ଯେ God's ଶ୍ବରଙ୍କ ଯଜ୍ଞରେ କେବଳ ସର୍ବୋତ୍ତମ ଉତ୍ସର୍ଗ କରାଯାଏ | ଏହି ନିୟମଗୁଡ଼ିକ pure ଶ୍ବରଙ୍କ ପ୍ରତି ଭକ୍ତିର ଅଭିବ୍ୟକ୍ତି ଭାବରେ ଶୁଦ୍ଧ ଏବଂ ନିଖୁଣ ବଳି ଉତ୍ସର୍ଗ କରିବାର ମହତ୍ତ୍ .କୁ ସୂଚିତ କରେ |</w:t>
      </w:r>
    </w:p>
    <w:p/>
    <w:p>
      <w:r xmlns:w="http://schemas.openxmlformats.org/wordprocessingml/2006/main">
        <w:t xml:space="preserve">ଲେବୀୟ ପୁସ୍ତକ 22: 1 ସଦାପ୍ରଭୁ ମୋଶାଙ୍କୁ କହିଲେ,</w:t>
      </w:r>
    </w:p>
    <w:p/>
    <w:p>
      <w:r xmlns:w="http://schemas.openxmlformats.org/wordprocessingml/2006/main">
        <w:t xml:space="preserve">ଯାଜକମାନେ ପବିତ୍ର ହେବେ ବୋଲି ପ୍ରଭୁ ମୋଶାଙ୍କୁ ଆଦେଶ ଦେଇଛନ୍ତି।</w:t>
      </w:r>
    </w:p>
    <w:p/>
    <w:p>
      <w:r xmlns:w="http://schemas.openxmlformats.org/wordprocessingml/2006/main">
        <w:t xml:space="preserve">1: ପବିତ୍ରତା ଏକ ଆଦେଶ - God ଶ୍ବର ଆମକୁ ପବିତ୍ର ହେବାକୁ ଆଦେଶ ଦିଅନ୍ତି |</w:t>
      </w:r>
    </w:p>
    <w:p/>
    <w:p>
      <w:r xmlns:w="http://schemas.openxmlformats.org/wordprocessingml/2006/main">
        <w:t xml:space="preserve">୨: ପବିତ୍ରତାକୁ ଆହ୍ --ାନ - ଖ୍ରୀଷ୍ଟଙ୍କ ଅନୁଗାମୀ ଭାବରେ, ଆମକୁ ପବିତ୍ରତା ଅନୁସରଣ କରିବାକୁ ଆହ୍ given ାନ ଦିଆଯାଇଛି |</w:t>
      </w:r>
    </w:p>
    <w:p/>
    <w:p>
      <w:r xmlns:w="http://schemas.openxmlformats.org/wordprocessingml/2006/main">
        <w:t xml:space="preserve">୧: ୧ ପିତର ୧: ୧-16-୧ - - ଆଜ୍ଞାକାରୀ ସନ୍ତାନ ଭାବରେ, ତୁମର ପୂର୍ବ ଅଜ୍ଞତାର ଇଚ୍ଛା ସହିତ ଅନୁରୂପ ହୁଅ ନାହିଁ, କିନ୍ତୁ ଯିଏ ତୁମକୁ ଡାକିଲା ସେ ପବିତ୍ର, ତୁମେ ମଧ୍ୟ ସମସ୍ତ ଆଚରଣରେ ପବିତ୍ର ହୁଅ |</w:t>
      </w:r>
    </w:p>
    <w:p/>
    <w:p>
      <w:r xmlns:w="http://schemas.openxmlformats.org/wordprocessingml/2006/main">
        <w:t xml:space="preserve">୨: ଏବ୍ରୀ 12:14 - ସମସ୍ତଙ୍କ ସହିତ ଶାନ୍ତି ପାଇଁ, ଏବଂ ପବିତ୍ରତା ପାଇଁ ଚେଷ୍ଟା କର, ଯାହା ବିନା ପ୍ରଭୁଙ୍କୁ କେହି ଦେଖିବେ ନାହିଁ |</w:t>
      </w:r>
    </w:p>
    <w:p/>
    <w:p>
      <w:r xmlns:w="http://schemas.openxmlformats.org/wordprocessingml/2006/main">
        <w:t xml:space="preserve">ଲେବୀୟ ପୁସ୍ତକ 22: 2 ହାରୋଣ ଏବଂ ତାଙ୍କର ପୁତ୍ରମାନଙ୍କୁ କୁହ, ସେମାନେ ଇସ୍ରାଏଲର ସନ୍ତାନଗଣର ପବିତ୍ର ଜିନିଷଠାରୁ ନିଜକୁ ପୃଥକ କରନ୍ତୁ ଏବଂ ସେମାନେ ମୋତେ ପବିତ୍ର କରୁଥିବା ଜିନିଷରେ ମୋର ପବିତ୍ର ନାମକୁ ଅପବିତ୍ର କରନ୍ତି ନାହିଁ। ମୁଁ ସଦାପ୍ରଭୁ ଅଟେ।</w:t>
      </w:r>
    </w:p>
    <w:p/>
    <w:p>
      <w:r xmlns:w="http://schemas.openxmlformats.org/wordprocessingml/2006/main">
        <w:t xml:space="preserve">ସଦାପ୍ରଭୁ ହାରୋଣ ଏବଂ ତାଙ୍କର ପୁତ୍ରମାନଙ୍କୁ ଇସ୍ରାଏଲର ପବିତ୍ର ଜିନିଷଠାରୁ ଅଲଗା ହେବାକୁ ଏବଂ ନିଜ ଉଦ୍ଦେଶ୍ୟରେ ବ୍ୟବହାର କରି ତାଙ୍କର ପବିତ୍ର ନାମକୁ ଅପବିତ୍ର ନକରିବାକୁ ଆଦେଶ ଦେଇଛନ୍ତି।</w:t>
      </w:r>
    </w:p>
    <w:p/>
    <w:p>
      <w:r xmlns:w="http://schemas.openxmlformats.org/wordprocessingml/2006/main">
        <w:t xml:space="preserve">1. ଜଗତରୁ ଅଲଗା ହେବା ପାଇଁ ପ୍ରଭୁଙ୍କ ଆଦେଶ |</w:t>
      </w:r>
    </w:p>
    <w:p/>
    <w:p>
      <w:r xmlns:w="http://schemas.openxmlformats.org/wordprocessingml/2006/main">
        <w:t xml:space="preserve">2. ପ୍ରଭୁଙ୍କର ପବିତ୍ର ନାମକୁ ଅପବିତ୍ର କରିବା |</w:t>
      </w:r>
    </w:p>
    <w:p/>
    <w:p>
      <w:r xmlns:w="http://schemas.openxmlformats.org/wordprocessingml/2006/main">
        <w:t xml:space="preserve">1. ଫିଲିପ୍ପୀୟ 2: ୧-16-୧ - - "ଯେପରି ତୁମେ ନିରୀହ ଏବଂ ନିରୀହ ହୋଇ ପାରିବ, God ଶ୍ବରଙ୍କ ପୁତ୍ରମାନେ, ଏକ ଭ୍ରାନ୍ତ ଓ ବିକୃତ ଜାତି ମଧ୍ୟରେ, ବିନା ଭର୍ତ୍ସନାରେ, ଯେଉଁମାନଙ୍କ ମଧ୍ୟରେ ତୁମେ ଜଗତରେ ଆଲୋକ ପରି ଆଲୋକିତ କର | ଶବ୍ଦକୁ ଧରି ରଖ | ଜୀବନର। "</w:t>
      </w:r>
    </w:p>
    <w:p/>
    <w:p>
      <w:r xmlns:w="http://schemas.openxmlformats.org/wordprocessingml/2006/main">
        <w:t xml:space="preserve">2. ଯାକୁବ 4: 4 - "ହେ ବ୍ୟଭିଚାରୀ ଓ ବ୍ୟଭିଗ୍ଭରୀମାନେ, ଆପଣ ଜାଣନ୍ତି ନାହିଁ ଯେ ଜଗତର ବନ୍ଧୁତା God ଶ୍ବରଙ୍କ ସହିତ ଶତ୍ରୁତା ଅଟେ? ତେଣୁ ଯିଏ ଜଗତର ବନ୍ଧୁ ହେବ ସେ God ଶ୍ବରଙ୍କ ଶତ୍ରୁ ଅଟେ।"</w:t>
      </w:r>
    </w:p>
    <w:p/>
    <w:p>
      <w:r xmlns:w="http://schemas.openxmlformats.org/wordprocessingml/2006/main">
        <w:t xml:space="preserve">ଲେବୀୟ ପୁସ୍ତକ 22: 3 େସମାନଙ୍କୁ କୁହ, "େଯଉଁମାେନ ତୁମ୍ଭର ବଂଶଧର ବଂଶଧର ଅଟନ୍ତି, େଯଉଁମାେନ ଇଶ୍ରାେୟଲ ସନ୍ତାନଗଣ ସଦାପ୍ରଭୁଙ୍କୁ ପବିତ୍ର କରନ୍ତି, େସହି ପବିତ୍ର ଜିନିଷକୁ ଯାଆନ୍ତି। ଉପସ୍ଥିତି: ମୁଁ ସଦାପ୍ରଭୁ।</w:t>
      </w:r>
    </w:p>
    <w:p/>
    <w:p>
      <w:r xmlns:w="http://schemas.openxmlformats.org/wordprocessingml/2006/main">
        <w:t xml:space="preserve">ଏହି ପଦଟି ପବିତ୍ରତା ଏବଂ God ଶ୍ବରଙ୍କ ଆଜ୍ଞାର ମହତ୍ତ୍ es ଉପରେ ଜୋର ଦେଇଥାଏ, କାରଣ ଯେଉଁମାନେ ଅଶୁଚି ଅଟନ୍ତି, ସେମାନେ ତାଙ୍କ ଉପସ୍ଥିତିରୁ ବିଚ୍ଛିନ୍ନ ହେବେ |</w:t>
      </w:r>
    </w:p>
    <w:p/>
    <w:p>
      <w:r xmlns:w="http://schemas.openxmlformats.org/wordprocessingml/2006/main">
        <w:t xml:space="preserve">1. ପବିତ୍ରତାର ଗୁରୁତ୍ୱ: God ଶ୍ବରଙ୍କ ଆଜ୍ଞାରେ ବଞ୍ଚିବା |</w:t>
      </w:r>
    </w:p>
    <w:p/>
    <w:p>
      <w:r xmlns:w="http://schemas.openxmlformats.org/wordprocessingml/2006/main">
        <w:t xml:space="preserve">2. ସ୍ୱଚ୍ଛତା God ଶ୍ୱରଙ୍କ ପାଖରେ ଅଛି: ନିଜକୁ ଶୁଦ୍ଧ ରଖିବା |</w:t>
      </w:r>
    </w:p>
    <w:p/>
    <w:p>
      <w:r xmlns:w="http://schemas.openxmlformats.org/wordprocessingml/2006/main">
        <w:t xml:space="preserve">1 ପିତର ୧: ୧-16-୧ - - "କିନ୍ତୁ ଯିଏ ତୁମକୁ ଡାକିଲା ସେ ପବିତ୍ର, ସେହିପରି ସମସ୍ତ ପ୍ରକାର ବାର୍ତ୍ତାଳାପରେ ପବିତ୍ର ହୁଅ; କାରଣ ଶାସ୍ତ୍ରରେ ଲେଖାଅଛି," ପବିତ୍ର ହୁଅ; କାରଣ ମୁଁ ପବିତ୍ର ଅଟେ। "</w:t>
      </w:r>
    </w:p>
    <w:p/>
    <w:p>
      <w:r xmlns:w="http://schemas.openxmlformats.org/wordprocessingml/2006/main">
        <w:t xml:space="preserve">2. ଏବ୍ରୀ 12:14 - "ସମସ୍ତ ଲୋକଙ୍କ ସହିତ ଶାନ୍ତି ଏବଂ ପବିତ୍ରତା ଅନୁସରଣ କର, ଯାହା ବିନା ପ୍ରଭୁଙ୍କୁ କେହି ଦେଖିବେ ନାହିଁ।"</w:t>
      </w:r>
    </w:p>
    <w:p/>
    <w:p>
      <w:r xmlns:w="http://schemas.openxmlformats.org/wordprocessingml/2006/main">
        <w:t xml:space="preserve">ଲେବୀୟ ପୁସ୍ତକ 22: 4 ହାରୋଣଙ୍କ ବଂଶଧର କ he ଣସି କୁଷ୍ଠରୋଗୀ, କିମ୍ବା କ running ଣସି ଅସୁବିଧା ଅଛି; ସେ ପବିତ୍ର ଜିନିଷ ଖାଇବ ନାହିଁ। ଯଦି କ dead ଣସି ଜିନିଷ ମୃତମାନଙ୍କ ଦ୍ୱାରା ଅଶୁଚି ହୁଏ, କିମ୍ବା ଯେଉଁ ଲୋକର ବଂଶ ତାଙ୍କଠାରୁ ଯାଏ, ସେ ସ୍ପର୍ଶ କରେ;</w:t>
      </w:r>
    </w:p>
    <w:p/>
    <w:p>
      <w:r xmlns:w="http://schemas.openxmlformats.org/wordprocessingml/2006/main">
        <w:t xml:space="preserve">ଜଣେ ହାରୋଣର ବଂଶଧର, ଯିଏ କୁଷ୍ଠରୋଗୀ କିମ୍ବା ଦ running ଡୁଥିବା ସମସ୍ୟା ଅଛି, ସେ ଶୁଦ୍ଧ ନହେବା ପର୍ଯ୍ୟନ୍ତ ପବିତ୍ର ଜିନିଷ ଖାଇବାକୁ ଦିଆଯାଇନଥାଏ, ଏବଂ ଯେକେହି ଅଶୁଚି ଜିନିଷକୁ ଛୁଇଁଥାଏ କିମ୍ବା ଯେଉଁ ବ୍ୟକ୍ତିଙ୍କ ବୀଜ ତାଙ୍କଠାରୁ ଚାଲିଯାଏ, ତାଙ୍କୁ ମଧ୍ୟ ପବିତ୍ର ଜିନିଷ ଖାଇବାକୁ ବାରଣ କରାଯାଇଛି | ।</w:t>
      </w:r>
    </w:p>
    <w:p/>
    <w:p>
      <w:r xmlns:w="http://schemas.openxmlformats.org/wordprocessingml/2006/main">
        <w:t xml:space="preserve">1. ପବିତ୍ରତାର ଶକ୍ତି: God ଶ୍ବରଙ୍କୁ ପ୍ରସନ୍ନ କରୁଥିବା ଏକ ଆଚରଣରେ କିପରି ବଞ୍ଚିବା |</w:t>
      </w:r>
    </w:p>
    <w:p/>
    <w:p>
      <w:r xmlns:w="http://schemas.openxmlformats.org/wordprocessingml/2006/main">
        <w:t xml:space="preserve">2. ସ୍ୱଚ୍ଛତା God ଶ୍ୱରଙ୍କ ପାଖରେ ଅଛି: God ଶ୍ବରଙ୍କ ପବିତ୍ରତାକୁ ବୁ .ିବା |</w:t>
      </w:r>
    </w:p>
    <w:p/>
    <w:p>
      <w:r xmlns:w="http://schemas.openxmlformats.org/wordprocessingml/2006/main">
        <w:t xml:space="preserve">ଲେବୀୟ ପୁସ୍ତକ 19: 2- ଇସ୍ରାଏଲର ସମସ୍ତ ମଣ୍ଡଳୀକୁ କୁହ ଏବଂ ସେମାନଙ୍କୁ କୁହ, ତୁମେ ପବିତ୍ର ହେବ, କାରଣ ମୁଁ ସଦାପ୍ରଭୁ ତୁମ୍ଭମାନଙ୍କର ପରମେଶ୍ୱର ପବିତ୍ର।</w:t>
      </w:r>
    </w:p>
    <w:p/>
    <w:p>
      <w:r xmlns:w="http://schemas.openxmlformats.org/wordprocessingml/2006/main">
        <w:t xml:space="preserve">2. 1 ପିତର 1: 15-16- କିନ୍ତୁ ଯିଏ ତୁମକୁ ଡାକିଲା ସେ ପବିତ୍ର, ତୁମେ ମଧ୍ୟ ସମସ୍ତ ଆଚରଣରେ ପବିତ୍ର ହୁଅ, ଯେହେତୁ ଲେଖା ଅଛି, ତୁମେ ପବିତ୍ର ହେବ, କାରଣ ମୁଁ ପବିତ୍ର ଅଟେ |</w:t>
      </w:r>
    </w:p>
    <w:p/>
    <w:p>
      <w:r xmlns:w="http://schemas.openxmlformats.org/wordprocessingml/2006/main">
        <w:t xml:space="preserve">ଲେବୀୟ ପୁସ୍ତକ 22: 5 ଅଥବା ଯେକେହି କ cre ଣସି ପ୍ରାଣୀକୁ ସ୍ପର୍ଶ କରେ, ଯାହା ଦ୍ he ାରା ସେ ଅଶୁଚି ହୋଇପାରେ, କିମ୍ବା ଯେଉଁ ଲୋକର ଅଶୁଚିତା ଅଛି, ସେ ଅଶୁଚି ହୋଇପାରେ।</w:t>
      </w:r>
    </w:p>
    <w:p/>
    <w:p>
      <w:r xmlns:w="http://schemas.openxmlformats.org/wordprocessingml/2006/main">
        <w:t xml:space="preserve">ପବିତ୍ର ରହିବାର ଏକ ଉପାୟ ଭାବରେ ଅପରିଷ୍କାର ଜିନିଷଗୁଡ଼ିକ ସହିତ ସମ୍ପର୍କକୁ ଏଡ଼ାଇବା ବିଷୟରେ ଏହି ପେଜ୍ କହେ |</w:t>
      </w:r>
    </w:p>
    <w:p/>
    <w:p>
      <w:r xmlns:w="http://schemas.openxmlformats.org/wordprocessingml/2006/main">
        <w:t xml:space="preserve">1: ଆମକୁ ପବିତ୍ର ଜୀବନ ପାଇଁ ଆହ୍ .ାନ କରାଯାଇଛି, ଏବଂ ଏହାକୁ ବଞ୍ଚିବାର ଗୋଟିଏ ଉପାୟ ହେଉଛି ଅପରିଷ୍କାର ଜିନିଷ ସହିତ ସମ୍ପର୍କକୁ ଏଡାଇବା |</w:t>
      </w:r>
    </w:p>
    <w:p/>
    <w:p>
      <w:r xmlns:w="http://schemas.openxmlformats.org/wordprocessingml/2006/main">
        <w:t xml:space="preserve">୨: God ଶ୍ବରଙ୍କ ଆଜ୍ଞା ପାଳନ କରିବାକୁ, ଆମକୁ ପବିତ୍ର ରହିବାକୁ ପଦକ୍ଷେପ ନେବାକୁ ପଡିବ, ଏବଂ ଏହା ଅପରିଷ୍କାର ଜିନିଷ ସହିତ ସମ୍ପର୍କକୁ ଏଡ଼ାଇବା ଅନ୍ତର୍ଭୁକ୍ତ କରେ |</w:t>
      </w:r>
    </w:p>
    <w:p/>
    <w:p>
      <w:r xmlns:w="http://schemas.openxmlformats.org/wordprocessingml/2006/main">
        <w:t xml:space="preserve">୧: ମାଥିଉ :: - - ହୃଦୟରେ ଶୁଦ୍ଧ ଲୋକମାନେ ଧନ୍ୟ, କାରଣ ସେମାନେ God ଶ୍ବରଙ୍କୁ ଦେଖିବେ |</w:t>
      </w:r>
    </w:p>
    <w:p/>
    <w:p>
      <w:r xmlns:w="http://schemas.openxmlformats.org/wordprocessingml/2006/main">
        <w:t xml:space="preserve">୨: Peter ପିତର ୨: - - କିନ୍ତୁ ତୁମେ ଜଣେ ମନୋନୀତ ଲୋକ, ରାଜକୀୟ ଯାଜକ, ଏକ ପବିତ୍ର ରାଷ୍ଟ୍ର, God ଶ୍ବରଙ୍କର ବିଶେଷ ଅଧିକାର, ଯେପରି ତୁମେ ଅନ୍ଧକାରରୁ ତୁମକୁ ତାଙ୍କ ଚମତ୍କାର ଆଲୋକରେ ଡାକିଲା ତାଙ୍କର ପ୍ରଶଂସା ଘୋଷଣା କର |</w:t>
      </w:r>
    </w:p>
    <w:p/>
    <w:p>
      <w:r xmlns:w="http://schemas.openxmlformats.org/wordprocessingml/2006/main">
        <w:t xml:space="preserve">ଲେବୀୟ ପୁସ୍ତକ 22: 6 ଏହିପରି ଆତ୍ମାକୁ ଛୁଇଁଥିବା ଆତ୍ମା ଅଶୁଚି ରହିବ ଏବଂ ପବିତ୍ର ଜିନିଷ ଖାଇବ ନାହିଁ, ଯଦି ସେ ନିଜ ଶରୀରକୁ ପାଣିରେ ଧୋଇବ ନାହିଁ।</w:t>
      </w:r>
    </w:p>
    <w:p/>
    <w:p>
      <w:r xmlns:w="http://schemas.openxmlformats.org/wordprocessingml/2006/main">
        <w:t xml:space="preserve">ଲେବୀୟ ପୁସ୍ତକରୁ ଏହି ପାସ୍ ପବିତ୍ର ଜିନିଷଗୁଡିକ ନିକଟକୁ ଆସିବାର ନିୟମ ବର୍ଣ୍ଣନା କରିଛି, କହିଛି ଯେ ଯିଏ ସେମାନଙ୍କୁ ସ୍ପର୍ଶ କରେ ସେ ସନ୍ଧ୍ୟା ପର୍ଯ୍ୟନ୍ତ ପରିଷ୍କାର ହେବା ପାଇଁ ନିଜକୁ ପାଣିରେ ଧୋଇବା ଉଚିତ୍ |</w:t>
      </w:r>
    </w:p>
    <w:p/>
    <w:p>
      <w:r xmlns:w="http://schemas.openxmlformats.org/wordprocessingml/2006/main">
        <w:t xml:space="preserve">1. ଭଗବାନଙ୍କ ଆଗରେ ନିଜକୁ ସଫା ରଖିବା |</w:t>
      </w:r>
    </w:p>
    <w:p/>
    <w:p>
      <w:r xmlns:w="http://schemas.openxmlformats.org/wordprocessingml/2006/main">
        <w:t xml:space="preserve">God ଶ୍ବରଙ୍କ ପବିତ୍ରତା ଏବଂ ଆମର ଦାୟିତ୍। |</w:t>
      </w:r>
    </w:p>
    <w:p/>
    <w:p>
      <w:r xmlns:w="http://schemas.openxmlformats.org/wordprocessingml/2006/main">
        <w:t xml:space="preserve">1. ଯିଶାଇୟ 1: 16-17 ତୁମକୁ ଧୋଇ ଦିଅ, ତୁମକୁ ପରିଷ୍କାର କର |</w:t>
      </w:r>
    </w:p>
    <w:p/>
    <w:p>
      <w:r xmlns:w="http://schemas.openxmlformats.org/wordprocessingml/2006/main">
        <w:t xml:space="preserve">2. ଗୀତସଂହିତା 51: 2 ମୋର ଅଧର୍ମରୁ ମୋତେ ଧୋଇ ଦିଅ |</w:t>
      </w:r>
    </w:p>
    <w:p/>
    <w:p>
      <w:r xmlns:w="http://schemas.openxmlformats.org/wordprocessingml/2006/main">
        <w:t xml:space="preserve">ଲେବୀୟ ପୁସ୍ତକ 22: 7 ସୂର୍ଯ୍ୟ ଅସ୍ତ ହେବା ପରେ ସେ ଶୁଦ୍ଧ ହୋଇ ପବିତ୍ର ଜିନିଷ ଖାଇବେ। କାରଣ ଏହା ତାଙ୍କର ଖାଦ୍ୟ।</w:t>
      </w:r>
    </w:p>
    <w:p/>
    <w:p>
      <w:r xmlns:w="http://schemas.openxmlformats.org/wordprocessingml/2006/main">
        <w:t xml:space="preserve">ଯେତେବେଳେ ସୂର୍ଯ୍ୟ ଅସ୍ତ ହୁଏ, ଜଣେ ବ୍ୟକ୍ତି ପରିଷ୍କାର ହୋଇ ପବିତ୍ର ଜିନିଷ ଖାଇପାରେ, ଯେହେତୁ ଏଗୁଡ଼ିକ ତାଙ୍କର ଖାଦ୍ୟ |</w:t>
      </w:r>
    </w:p>
    <w:p/>
    <w:p>
      <w:r xmlns:w="http://schemas.openxmlformats.org/wordprocessingml/2006/main">
        <w:t xml:space="preserve">1. God ଶ୍ବରଙ୍କଠାରୁ ପୋଷଣ: ଉପହାର ଗ୍ରହଣ ଏବଂ ପ୍ରଶଂସା କରିବା |</w:t>
      </w:r>
    </w:p>
    <w:p/>
    <w:p>
      <w:r xmlns:w="http://schemas.openxmlformats.org/wordprocessingml/2006/main">
        <w:t xml:space="preserve">2. ପରିଷ୍କାର ପରିଚ୍ଛନ୍ନତା: ଆଧ୍ୟାତ୍ମିକ ଶୁଦ୍ଧତାର ଆବଶ୍ୟକତା |</w:t>
      </w:r>
    </w:p>
    <w:p/>
    <w:p>
      <w:r xmlns:w="http://schemas.openxmlformats.org/wordprocessingml/2006/main">
        <w:t xml:space="preserve">ଯୋହନ ଲିଖିତ ସୁସମାଗ୍ଭର 6:35, ଯୀଶୁ ସେମାନଙ୍କୁ କହିଲେ, 'ମୁଁ ଜୀବନର ରୋଟୀ; ଯିଏ ମୋ ପାଖକୁ ଆସେ, ସେ ଭୋକରେ ରହିବ ନାହିଁ, ଏବଂ ଯିଏ ମୋତେ ବିଶ୍ୱାସ କରେ ସେ ତୃଷାର୍ତ୍ତ ହେବ ନାହିଁ।</w:t>
      </w:r>
    </w:p>
    <w:p/>
    <w:p>
      <w:r xmlns:w="http://schemas.openxmlformats.org/wordprocessingml/2006/main">
        <w:t xml:space="preserve">2. ଏବ୍ରୀ 12:14, "ସମସ୍ତଙ୍କ ସହିତ ଶାନ୍ତି ପାଇଁ ଏବଂ ପବିତ୍ରତା ପାଇଁ ଚେଷ୍ଟା କର, ଯାହା ବିନା ପ୍ରଭୁଙ୍କୁ କେହି ଦେଖିବେ ନାହିଁ।"</w:t>
      </w:r>
    </w:p>
    <w:p/>
    <w:p>
      <w:r xmlns:w="http://schemas.openxmlformats.org/wordprocessingml/2006/main">
        <w:t xml:space="preserve">ଲେବୀୟ ପୁସ୍ତକ 22: 8 ଯାହା ନିଜେ ମରିଯାଏ କିମ୍ବା ପଶୁମାନଙ୍କ ଦ୍ୱାରା ଚିରିଯାଏ, ସେ ନିଜକୁ ଅପବିତ୍ର କରିବା ପାଇଁ ଖାଇବ ନାହିଁ: ମୁଁ ସଦାପ୍ରଭୁ।</w:t>
      </w:r>
    </w:p>
    <w:p/>
    <w:p>
      <w:r xmlns:w="http://schemas.openxmlformats.org/wordprocessingml/2006/main">
        <w:t xml:space="preserve">ପ୍ରାକୃତିକ କାରଣରୁ ମରିଯାଇଥିବା କିମ୍ବା ବନ୍ୟଜନ୍ତୁଙ୍କ ଦ୍ୱାରା ହତ୍ୟା କରାଯାଇଥିବା ପଶୁମାନଙ୍କ ସହିତ ନିଜକୁ ଅଶୁଦ୍ଧ ନକରିବା ଉପରେ ଏହି ଧାରା ଗୁରୁତ୍ୱ ଦେଇଥାଏ |</w:t>
      </w:r>
    </w:p>
    <w:p/>
    <w:p>
      <w:r xmlns:w="http://schemas.openxmlformats.org/wordprocessingml/2006/main">
        <w:t xml:space="preserve">1. ପ୍ରଭୁଙ୍କ ଆଦେଶ ପାଳନ: ଲେବୀୟ ପୁସ୍ତକ 22: 8 ର ଏକ ପରୀକ୍ଷା |</w:t>
      </w:r>
    </w:p>
    <w:p/>
    <w:p>
      <w:r xmlns:w="http://schemas.openxmlformats.org/wordprocessingml/2006/main">
        <w:t xml:space="preserve">2. ଜୀବନର ପବିତ୍ରତା: ନିଜକୁ ଅପରିଷ୍କାରରୁ ଶୁଦ୍ଧ କରିବା |</w:t>
      </w:r>
    </w:p>
    <w:p/>
    <w:p>
      <w:r xmlns:w="http://schemas.openxmlformats.org/wordprocessingml/2006/main">
        <w:t xml:space="preserve">1. ଦ୍ୱିତୀୟ ବିବରଣ 14: 3-21 - ଇସ୍ରାଏଲୀୟମାନଙ୍କ ପାଇଁ କେତେକ ଖାଦ୍ୟରୁ ନିବୃତ୍ତ ହେବା ପାଇଁ God's ଶ୍ବରଙ୍କ ଆଦେଶ |</w:t>
      </w:r>
    </w:p>
    <w:p/>
    <w:p>
      <w:r xmlns:w="http://schemas.openxmlformats.org/wordprocessingml/2006/main">
        <w:t xml:space="preserve">2. ରୋମୀୟଙ୍କ ପ୍ରତି ପତ୍ର 12: 1-2 - ନିଜକୁ God ଶ୍ବରଙ୍କ ପାଇଁ ଏକ ଜୀବନ୍ତ ବଳି ରୂପେ ଉପସ୍ଥାପିତ କରିବା, ପବିତ୍ର ଏବଂ ତାଙ୍କ ପାଇଁ ଗ୍ରହଣୀୟ |</w:t>
      </w:r>
    </w:p>
    <w:p/>
    <w:p>
      <w:r xmlns:w="http://schemas.openxmlformats.org/wordprocessingml/2006/main">
        <w:t xml:space="preserve">ଲେବୀୟ ପୁସ୍ତକ 22: 9 ତେଣୁ ସେମାନେ ମୋର ନିୟମ ପାଳନ କରିବେ, ନଚେତ୍ ସେମାନେ ଏଥିପାଇଁ ପାପ କରିବେ ନାହିଁ ଏବଂ ଯଦି ସେମାନେ ଏହାକୁ ଅପବିତ୍ର କରନ୍ତି ତେବେ ମରିବେ: ମୁଁ ସଦାପ୍ରଭୁ ସେମାନଙ୍କୁ ପବିତ୍ର କରେ।</w:t>
      </w:r>
    </w:p>
    <w:p/>
    <w:p>
      <w:r xmlns:w="http://schemas.openxmlformats.org/wordprocessingml/2006/main">
        <w:t xml:space="preserve">Sin ଶ୍ବର ଇସ୍ରାଏଲୀୟମାନଙ୍କୁ ଆଦେଶ ଦିଅନ୍ତି ଯେ ପାପ ବହନ ନକରିବା ଏବଂ ମରିବା ପାଇଁ |</w:t>
      </w:r>
    </w:p>
    <w:p/>
    <w:p>
      <w:r xmlns:w="http://schemas.openxmlformats.org/wordprocessingml/2006/main">
        <w:t xml:space="preserve">1. God's ଶ୍ବରଙ୍କ ଆଦେଶ ପାଳନ କରିବାର ଗୁରୁତ୍ୱ |</w:t>
      </w:r>
    </w:p>
    <w:p/>
    <w:p>
      <w:r xmlns:w="http://schemas.openxmlformats.org/wordprocessingml/2006/main">
        <w:t xml:space="preserve">God's ଶ୍ବରଙ୍କ ଆଦେଶ ପାଳନ ନକରିବାର ପରିଣାମ |</w:t>
      </w:r>
    </w:p>
    <w:p/>
    <w:p>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p>
      <w:r xmlns:w="http://schemas.openxmlformats.org/wordprocessingml/2006/main">
        <w:t xml:space="preserve">Deuteronomy ଦ୍ୱିତୀୟ ବିବରଣ 28: 1-2 - ଯଦି ତୁମେ ତୁମର ପରମେଶ୍ୱରଙ୍କୁ ସମ୍ପୂର୍ଣ୍ଣରୂପେ ମାନୁଛ ଏବଂ ମୁଁ ଆଜି ତୁମକୁ ଦେଇଥିବା ସମସ୍ତ ଆଦେଶକୁ ଯତ୍ନର ସହିତ ପାଳନ କର, ପ୍ରଭୁ ତୁମର ପରମେଶ୍ୱର ତୁମକୁ ପୃଥିବୀର ସମସ୍ତ ଦେଶଠାରୁ ଉଚ୍ଚରେ ସ୍ଥାପନ କରିବେ |</w:t>
      </w:r>
    </w:p>
    <w:p/>
    <w:p>
      <w:r xmlns:w="http://schemas.openxmlformats.org/wordprocessingml/2006/main">
        <w:t xml:space="preserve">ଲେବୀୟ ପୁସ୍ତକ 22:10 କ stranger ଣସି ବିଦେଶୀ ଲୋକ ପବିତ୍ର ଜିନିଷ ଖାଇବ ନାହିଁ।</w:t>
      </w:r>
    </w:p>
    <w:p/>
    <w:p>
      <w:r xmlns:w="http://schemas.openxmlformats.org/wordprocessingml/2006/main">
        <w:t xml:space="preserve">ଅପରିଚିତ ବ୍ୟକ୍ତି ଏବଂ ନିଯୁକ୍ତ ଚାକରମାନଙ୍କୁ ପବିତ୍ର ଜିନିଷ ଖାଇବାକୁ ଦିଆଯାଇନଥାଏ |</w:t>
      </w:r>
    </w:p>
    <w:p/>
    <w:p>
      <w:r xmlns:w="http://schemas.openxmlformats.org/wordprocessingml/2006/main">
        <w:t xml:space="preserve">1. ପବିତ୍ରତାର ଶକ୍ତି - God's ଶ୍ବରଙ୍କ ପବିତ୍ରତାକୁ ସମ୍ମାନ ଦେବା ଏବଂ ଏହାକୁ ଜଗତଠାରୁ ପୃଥକ ରଖିବା |</w:t>
      </w:r>
    </w:p>
    <w:p/>
    <w:p>
      <w:r xmlns:w="http://schemas.openxmlformats.org/wordprocessingml/2006/main">
        <w:t xml:space="preserve">2. ଅନ୍ୟମାନଙ୍କର ମୂଲ୍ୟ - ସେମାନଙ୍କର ପୃଷ୍ଠଭୂମି ଏବଂ God ଶ୍ବରଙ୍କ ସହ ସମ୍ପର୍କ ନିର୍ବିଶେଷରେ ସମସ୍ତ ଲୋକଙ୍କ ମୂଲ୍ୟ ବୁ standing ିବା |</w:t>
      </w:r>
    </w:p>
    <w:p/>
    <w:p>
      <w:r xmlns:w="http://schemas.openxmlformats.org/wordprocessingml/2006/main">
        <w:t xml:space="preserve">1 ପିତର 1:16 - "କାରଣ ଏହା ଲେଖା ଅଛି, 'ପବିତ୍ର ହୁଅ, କାରଣ ମୁଁ ପବିତ୍ର ଅଟେ।'</w:t>
      </w:r>
    </w:p>
    <w:p/>
    <w:p>
      <w:r xmlns:w="http://schemas.openxmlformats.org/wordprocessingml/2006/main">
        <w:t xml:space="preserve">2. ଯାକୁବ ୨: ୧-9-୧ - "ମୋର ଭାଇ ଓ ଭଉଣୀମାନେ, ଯେପରି ତୁମେ ଆମର ପ୍ରଭୁ ଯୀଶୁ ଖ୍ରୀଷ୍ଟ, ଗ glory ରବର ପ୍ରଭୁଙ୍କ ବିଶ୍ hold ାସକୁ ଧରି ରଖ, କ no ଣସି ପକ୍ଷପାତ କର ନାହିଁ।"</w:t>
      </w:r>
    </w:p>
    <w:p/>
    <w:p>
      <w:r xmlns:w="http://schemas.openxmlformats.org/wordprocessingml/2006/main">
        <w:t xml:space="preserve">ଲେବୀୟ ପୁସ୍ତକ 22:11 କିନ୍ତୁ ଯଦି ଯାଜକ ନିଜ ଟଙ୍କା ସହିତ କ soul ଣସି ପ୍ରାଣ କିଣନ୍ତି, ତେବେ ସେ ତାହା ଖାଇବ ଏବଂ ତାଙ୍କ ଘରେ ଜନ୍ମ ହୋଇଥିବା ବ୍ୟକ୍ତି ତାହାଙ୍କର ମାଂସ ଖାଇବ।</w:t>
      </w:r>
    </w:p>
    <w:p/>
    <w:p>
      <w:r xmlns:w="http://schemas.openxmlformats.org/wordprocessingml/2006/main">
        <w:t xml:space="preserve">ପୁରୋହିତଙ୍କୁ ନିଜ ଟଙ୍କା ସହିତ ଖାଦ୍ୟ କିଣିବା ଏବଂ ଖାଇବା ପାଇଁ ଅନୁମତି ଦିଆଯାଇଛି, ଏବଂ ତାଙ୍କ ଘରେ ଜନ୍ମ ହୋଇଥିବା ଲୋକଙ୍କୁ ମଧ୍ୟ ଖାଦ୍ୟ ଖାଇବାକୁ ଅନୁମତି ଦିଆଯାଇଛି |</w:t>
      </w:r>
    </w:p>
    <w:p/>
    <w:p>
      <w:r xmlns:w="http://schemas.openxmlformats.org/wordprocessingml/2006/main">
        <w:t xml:space="preserve">1. ଯୋଗାଣର ଶକ୍ତି - His ଶ୍ବର କିପରି ସେବକମାନଙ୍କ ପାଇଁ ଯୋଗାନ୍ତି |</w:t>
      </w:r>
    </w:p>
    <w:p/>
    <w:p>
      <w:r xmlns:w="http://schemas.openxmlformats.org/wordprocessingml/2006/main">
        <w:t xml:space="preserve">2. ପୁରୋହିତର ଆଶୀର୍ବାଦ - ଯେଉଁମାନେ ତାଙ୍କର ସେବା କରନ୍ତି ସେମାନଙ୍କ ପାଇଁ God's ଶ୍ବରଙ୍କ ଆଶୀର୍ବାଦ |</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ଫିଲିପ୍ପୀୟ 4: ୧ - - କିନ୍ତୁ ମୋର God ଶ୍ବର ଖ୍ରୀଷ୍ଟ ଯୀଶୁଙ୍କ ଦ୍ୱାରା ଗ glory ରବରେ ଥିବା ଧନ ଅନୁଯାୟୀ ତୁମର ସମସ୍ତ ଆବଶ୍ୟକତା ଯୋଗାଇ ଦେବେ |</w:t>
      </w:r>
    </w:p>
    <w:p/>
    <w:p>
      <w:r xmlns:w="http://schemas.openxmlformats.org/wordprocessingml/2006/main">
        <w:t xml:space="preserve">ଲେବୀୟ ପୁସ୍ତକ 22:12 ଯଦି ଯାଜକଙ୍କର daughter ିଅ ମଧ୍ୟ ଜଣେ ଅପରିଚିତ ବ୍ୟକ୍ତିଙ୍କୁ ବିବାହ କରେ, ତେବେ ସେ ପବିତ୍ର ଜିନିଷର ନ offering ବେଦ୍ୟ ଖାଇ ପାରିବ ନାହିଁ।</w:t>
      </w:r>
    </w:p>
    <w:p/>
    <w:p>
      <w:r xmlns:w="http://schemas.openxmlformats.org/wordprocessingml/2006/main">
        <w:t xml:space="preserve">ଜଣେ ପୁରୋହିତଙ୍କ daughter ିଅ ଯଦି ଅପରିଚିତ ବ୍ୟକ୍ତିଙ୍କୁ ବିବାହ କରେ ତେବେ ପବିତ୍ର ଜିନିଷର ନ offering ବେଦ୍ୟ ଖାଇପାରେ ନାହିଁ |</w:t>
      </w:r>
    </w:p>
    <w:p/>
    <w:p>
      <w:r xmlns:w="http://schemas.openxmlformats.org/wordprocessingml/2006/main">
        <w:t xml:space="preserve">1. ପବିତ୍ରତାର ମହତ୍ତ୍ୱ: ଆମେ କାହିଁକି ନିଜକୁ ବିଶ୍ୱରୁ ଅଲଗା କରିବା ଆବଶ୍ୟକ |</w:t>
      </w:r>
    </w:p>
    <w:p/>
    <w:p>
      <w:r xmlns:w="http://schemas.openxmlformats.org/wordprocessingml/2006/main">
        <w:t xml:space="preserve">2. ଆଜ୍ଞାର ମୂଲ୍ୟ: ଆମେ କିପରି God's ଶ୍ବରଙ୍କ ଆଦେଶ ମାନୁ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ଏଫିସୀୟ: 11: ୧ - - ଅନ୍ଧକାରର ଫଳହୀନ କାର୍ଯ୍ୟରେ ଅଂଶଗ୍ରହଣ କର ନାହିଁ, ବରଂ ସେମାନଙ୍କୁ ପ୍ରକାଶ କର |</w:t>
      </w:r>
    </w:p>
    <w:p/>
    <w:p>
      <w:r xmlns:w="http://schemas.openxmlformats.org/wordprocessingml/2006/main">
        <w:t xml:space="preserve">ଲେବୀୟ ପୁସ୍ତକ 22:13 କିନ୍ତୁ ଯଦି ଯାଜକଙ୍କର daughter ିଅ ବିଧବା, କିମ୍ବା ଛାଡପତ୍ର ହୋଇ କ child ଣସି ସନ୍ତାନ ନ ଥା'ନ୍ତି, ଏବଂ ଯ youth ବନ କାଳ ପରି ପିତାଙ୍କ ଘରକୁ ଫେରିଯାଆନ୍ତି, ତେବେ ସେ ପିତାଙ୍କ ମାଂସ ଖାଇବେ।</w:t>
      </w:r>
    </w:p>
    <w:p/>
    <w:p>
      <w:r xmlns:w="http://schemas.openxmlformats.org/wordprocessingml/2006/main">
        <w:t xml:space="preserve">ପୁରୋହିତଙ୍କ daughter ିଅ ଯଦି ବିଧବା, ଛାଡପତ୍ର କିମ୍ବା କ children ଣସି ସନ୍ତାନ ନ ଥାଆନ୍ତି, ତେବେ ତାଙ୍କ ପିତାଙ୍କ ଖାଦ୍ୟ ଖାଇବାକୁ ଅନୁମତି ଦିଆଯାଇଛି, କିନ୍ତୁ କ stranger ଣସି ଅଜଣା ବ୍ୟକ୍ତି ଏହାକୁ ଖାଇବାକୁ ଅନୁମତି ଦିଅନ୍ତି ନାହିଁ |</w:t>
      </w:r>
    </w:p>
    <w:p/>
    <w:p>
      <w:r xmlns:w="http://schemas.openxmlformats.org/wordprocessingml/2006/main">
        <w:t xml:space="preserve">1. ବିଧବା ଏବଂ ଛାଡପତ୍ର ପ୍ରାପ୍ତ ମହିଳାଙ୍କ ପାଇଁ God's ଶ୍ବରଙ୍କ ବ୍ୟବସ୍ଥା |</w:t>
      </w:r>
    </w:p>
    <w:p/>
    <w:p>
      <w:r xmlns:w="http://schemas.openxmlformats.org/wordprocessingml/2006/main">
        <w:t xml:space="preserve">2. ସମ୍ମାନ କର୍ତ୍ତୃପକ୍ଷଙ୍କ ଗୁରୁତ୍ୱ |</w:t>
      </w:r>
    </w:p>
    <w:p/>
    <w:p>
      <w:r xmlns:w="http://schemas.openxmlformats.org/wordprocessingml/2006/main">
        <w:t xml:space="preserve">1. ଯାତ୍ରା 22: 22-24 - ବିଧବା ଓ ଅନାଥମାନଙ୍କ ପାଇଁ God's ଶ୍ବରଙ୍କ ସୁରକ୍ଷା |</w:t>
      </w:r>
    </w:p>
    <w:p/>
    <w:p>
      <w:r xmlns:w="http://schemas.openxmlformats.org/wordprocessingml/2006/main">
        <w:t xml:space="preserve">2. 1 ପିତର 2: 13-15 - କର୍ତ୍ତୃପକ୍ଷଙ୍କ ପ୍ରତି ସମ୍ମାନ |</w:t>
      </w:r>
    </w:p>
    <w:p/>
    <w:p>
      <w:r xmlns:w="http://schemas.openxmlformats.org/wordprocessingml/2006/main">
        <w:t xml:space="preserve">ଲେବୀୟ ପୁସ୍ତକ 22:14 ଯଦି ଜଣେ ବ୍ୟକ୍ତି ଅଜାଣତରେ ପବିତ୍ର ଜିନିଷ ଖାଏ, ତା’ହେଲେ ସେ ଏହାର ପଞ୍ଚମ ଭାଗକୁ ତାହା ଦେବ ଏବଂ ପବିତ୍ର ଜିନିଷ ସହିତ ଯାଜକକୁ ଦେବ।</w:t>
      </w:r>
    </w:p>
    <w:p/>
    <w:p>
      <w:r xmlns:w="http://schemas.openxmlformats.org/wordprocessingml/2006/main">
        <w:t xml:space="preserve">ଲେବୀୟ ପୁସ୍ତକରୁ ଏହି ପେଜ୍ ଜଣେ ବ୍ୟକ୍ତିଙ୍କ ପାଇଁ ଏକ ଆବଶ୍ୟକତା ବର୍ଣ୍ଣନା କରେ ଯିଏ ଅଜାଣତରେ ଏକ ପବିତ୍ର ଜିନିଷ ଖାଇଲା, ଏହାର ମୂଲ୍ୟର ଏକ ପଞ୍ଚମାଂଶ ଯୋଡିବା ଏବଂ ପବିତ୍ର ଜିନିଷ ସହିତ ପୁରୋହିତଙ୍କୁ ଦେବା |</w:t>
      </w:r>
    </w:p>
    <w:p/>
    <w:p>
      <w:r xmlns:w="http://schemas.openxmlformats.org/wordprocessingml/2006/main">
        <w:t xml:space="preserve">1. "God's ଶ୍ବରଙ୍କ ଆବଶ୍ୟକତା ପ୍ରତି ଧ୍ୟାନ ଦିଅ |"</w:t>
      </w:r>
    </w:p>
    <w:p/>
    <w:p>
      <w:r xmlns:w="http://schemas.openxmlformats.org/wordprocessingml/2006/main">
        <w:t xml:space="preserve">2. "God's ଶ୍ବରଙ୍କ ନିୟମ ମାନିବାରେ ବଞ୍ଚିବା"</w:t>
      </w:r>
    </w:p>
    <w:p/>
    <w:p>
      <w:r xmlns:w="http://schemas.openxmlformats.org/wordprocessingml/2006/main">
        <w:t xml:space="preserve">ଦ୍ୱିତୀୟ ବିବରଣ 5: 1-2 "ମୋଶା ସମସ୍ତ ଇସ୍ରାଏଲକୁ ଡାକିଲେ ଏବଂ ସେମାନଙ୍କୁ କହିଲେ, ହେ ଇସ୍ରାଏଲ, ଆଜି ମୁଁ ତୁମ୍ଭ କାନରେ ଯେଉଁ ବିଧି ଓ ବିଗ୍ଭର ଶୁଣ, ତାହା ଶୁଣ, ଯେପରି ତୁମ୍ଭେ ସେମାନଙ୍କୁ ଶିଖ, ପାଳନ କର ଏବଂ ପାଳନ କର। ପ୍ରଭୁ ଆମର ପରମେଶ୍ୱର ହୋରେବରେ ଆମ ସହିତ ଏକ ଚୁକ୍ତି କଲେ। "</w:t>
      </w:r>
    </w:p>
    <w:p/>
    <w:p>
      <w:r xmlns:w="http://schemas.openxmlformats.org/wordprocessingml/2006/main">
        <w:t xml:space="preserve">2. ମାଥିଉ 22: 37-40 "ଯୀଶୁ ତାହାଙ୍କୁ କହିଲେ," ସଦାପ୍ରଭୁ ତୁମ୍ଭର ପରେମଶ୍ବରଙ୍କୁ ସମ୍ପୂର୍ଣ୍ଣ ହୃଦୟ, ସମସ୍ତ ପ୍ରାଣ ଓ ସମସ୍ତ ମନ ସହିତ ପ୍ରେମ କର। ଏହା ପ୍ରଥମ ଓ ମହାନ୍ ଆଦେଶ। ଏବଂ ଦ୍ୱିତୀୟଟି ହେଉଛି। ଏହି ପରି, ତୁମ୍ଭେ ଆପଣା ପଡ଼ୋଶୀକୁ ଯେପରି ଭଲ ପାଅ, ଏହି ଦୁଇ ଆଦେଶ ଉପରେ ସମସ୍ତ ନିୟମ ଓ ଭବିଷ୍ୟ‌ଦ୍‌ବକ୍ତାମାନେ hang ୁଲନ୍ତି। "</w:t>
      </w:r>
    </w:p>
    <w:p/>
    <w:p>
      <w:r xmlns:w="http://schemas.openxmlformats.org/wordprocessingml/2006/main">
        <w:t xml:space="preserve">ଲେବୀୟ ପୁସ୍ତକ 22:15 ଏବଂ ସେମାନେ ସଦାପ୍ରଭୁଙ୍କ ଉଦ୍ଦେଶ୍ୟରେ ଇସ୍ରାଏଲ ସନ୍ତାନଗଣର ପବିତ୍ର ଜିନିଷଗୁଡ଼ିକୁ ଅପବିତ୍ର କରିବେ ନାହିଁ।</w:t>
      </w:r>
    </w:p>
    <w:p/>
    <w:p>
      <w:r xmlns:w="http://schemas.openxmlformats.org/wordprocessingml/2006/main">
        <w:t xml:space="preserve">ଇସ୍ରାଏଲ ସନ୍ତାନଗଣଙ୍କର ପବିତ୍ର ଜିନିଷଗୁଡ଼ିକ ଅପବିତ୍ର ହେବା ଉଚିତ୍ ନୁହେଁ।</w:t>
      </w:r>
    </w:p>
    <w:p/>
    <w:p>
      <w:r xmlns:w="http://schemas.openxmlformats.org/wordprocessingml/2006/main">
        <w:t xml:space="preserve">1. ପବିତ୍ରତାର ଶକ୍ତି - ଆମ ଜୀବନରେ ପବିତ୍ରତା ବଜାୟ ରଖିବାର ଗୁରୁତ୍ୱ |</w:t>
      </w:r>
    </w:p>
    <w:p/>
    <w:p>
      <w:r xmlns:w="http://schemas.openxmlformats.org/wordprocessingml/2006/main">
        <w:t xml:space="preserve">2. ପବିତ୍ରଙ୍କୁ ଜଗିବା - ଆମେ ପବିତ୍ର ବୋଲି ବିବେଚନା କରୁଥିବା ଜିନିଷଗୁଡିକର ସୁରକ୍ଷା ଏବଂ ସମ୍ମାନର ଗୁରୁତ୍ୱ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୨ ପିତର ୧: ୧-16-୧ - - କିନ୍ତୁ ଯିଏ ତୁମକୁ ଡାକିଲା ସେ ପବିତ୍ର, ସେହିପରି ସମସ୍ତ କାର୍ଯ୍ୟରେ ପବିତ୍ର ହୁଅ; କାରଣ ଶାସ୍ତ୍ରରେ ଲେଖାଅଛି: ପବିତ୍ର ହୁଅ, କାରଣ ମୁଁ ପବିତ୍ର ଅଟେ।</w:t>
      </w:r>
    </w:p>
    <w:p/>
    <w:p>
      <w:r xmlns:w="http://schemas.openxmlformats.org/wordprocessingml/2006/main">
        <w:t xml:space="preserve">ଲେବୀୟ ପୁସ୍ତକ 22:16 କିମ୍ବା ଯେତେବେଳେ ସେମାନେ ସେମାନଙ୍କର ପବିତ୍ର ଜିନିଷ ଖାଇବେ, ସେତେବେଳେ ସେମାନେ ଅପରାଧର ଅପରାଧ ବହନ କରିବାକୁ ଦିଅନ୍ତୁ, କାରଣ ମୁଁ ସଦାପ୍ରଭୁ ସେମାନଙ୍କୁ ପବିତ୍ର କରେ।</w:t>
      </w:r>
    </w:p>
    <w:p/>
    <w:p>
      <w:r xmlns:w="http://schemas.openxmlformats.org/wordprocessingml/2006/main">
        <w:t xml:space="preserve">His ଶ୍ବର ତାଙ୍କ ଲୋକମାନଙ୍କୁ ତାଙ୍କ ଆଦେଶ ଭଙ୍ଗ ନକରିବାକୁ ଏବଂ ପବିତ୍ର ହେବାକୁ ଆଦେଶ ଦିଅନ୍ତି, ଏବଂ ସେ ସେମାନଙ୍କର ଭୁଲ ପାଇଁ ସେମାନଙ୍କୁ ଦଣ୍ଡରୁ ରକ୍ଷା କରିବେ |</w:t>
      </w:r>
    </w:p>
    <w:p/>
    <w:p>
      <w:r xmlns:w="http://schemas.openxmlformats.org/wordprocessingml/2006/main">
        <w:t xml:space="preserve">1. us ଶ୍ବର ଆମକୁ ପବିତ୍ରତାକୁ ଡାକନ୍ତି ଏବଂ ସେ ଆମ ଭୁଲର ପରିଣାମରୁ ଆମକୁ ରକ୍ଷା କରିବେ |</w:t>
      </w:r>
    </w:p>
    <w:p/>
    <w:p>
      <w:r xmlns:w="http://schemas.openxmlformats.org/wordprocessingml/2006/main">
        <w:t xml:space="preserve">2. ଆମେ God's ଶ୍ବରଙ୍କ ଆଦେଶ ଅନୁଯାୟୀ ବଞ୍ଚିବାକୁ ଚେଷ୍ଟା କରିବା ଉଚିତ ଏବଂ ସେ ଆମକୁ ପବିତ୍ର କରିବେ |</w:t>
      </w:r>
    </w:p>
    <w:p/>
    <w:p>
      <w:r xmlns:w="http://schemas.openxmlformats.org/wordprocessingml/2006/main">
        <w:t xml:space="preserve">ପିତରଙ୍କ ପ୍ରଥମ ପତ୍ର 1: 15-16 କାରଣ ଶାସ୍ତ୍ରରେ ଲେଖାଅଛି, 'ପବିତ୍ର ହୁଅ; କାରଣ ମୁଁ ପବିତ୍ର ଅଟେ।</w:t>
      </w:r>
    </w:p>
    <w:p/>
    <w:p>
      <w:r xmlns:w="http://schemas.openxmlformats.org/wordprocessingml/2006/main">
        <w:t xml:space="preserve">2. ରୋମୀୟ :: - ତେଣୁ ଖ୍ରୀଷ୍ଟ ଯୀଶୁଙ୍କଠାରେ ଥିବା ଲୋକମାନଙ୍କ ପାଇଁ ବର୍ତ୍ତମାନ କ no ଣସି ନିନ୍ଦା ନାହିଁ, ଯେଉଁମାନେ ଶରୀର ଅନୁସରଣ କରନ୍ତି ନାହିଁ, କିନ୍ତୁ ଆତ୍ମାଙ୍କ ଅନୁସରଣ କରନ୍ତି।</w:t>
      </w:r>
    </w:p>
    <w:p/>
    <w:p>
      <w:r xmlns:w="http://schemas.openxmlformats.org/wordprocessingml/2006/main">
        <w:t xml:space="preserve">ଲେବୀୟ ପୁସ୍ତକ 22:17 ସଦାପ୍ରଭୁ ମୋଶାଙ୍କୁ କହିଲେ,</w:t>
      </w:r>
    </w:p>
    <w:p/>
    <w:p>
      <w:r xmlns:w="http://schemas.openxmlformats.org/wordprocessingml/2006/main">
        <w:t xml:space="preserve">ଇସ୍ରାଏଲୀୟମାନେ ପବିତ୍ର ହେବା ଏବଂ ପ୍ରଭୁଙ୍କ ଆଜ୍ keep ା ପାଳନ କରିବା ଆବଶ୍ୟକ କରନ୍ତି |</w:t>
      </w:r>
    </w:p>
    <w:p/>
    <w:p>
      <w:r xmlns:w="http://schemas.openxmlformats.org/wordprocessingml/2006/main">
        <w:t xml:space="preserve">1. ପବିତ୍ରତା କେବଳ ଏକ ଆଦେଶଠାରୁ ଅଧିକ - God's ଶ୍ବରଙ୍କ ମାର୍ଗ ଅନୁସରଣ କରିବାକୁ ଆମକୁ ବାଛିବାକୁ ହେବ |</w:t>
      </w:r>
    </w:p>
    <w:p/>
    <w:p>
      <w:r xmlns:w="http://schemas.openxmlformats.org/wordprocessingml/2006/main">
        <w:t xml:space="preserve">God's ଶ୍ବରଙ୍କ ବାକ୍ୟ ପାଳନ କରିବା ଆଶୀର୍ବାଦ ଆଣିଥାଏ - ତାଙ୍କର ଅନୁଗ୍ରହ ପାଇବା ପାଇଁ ତାଙ୍କ ଆଦେଶକୁ ସମ୍ମାନ ଦିଅ |</w:t>
      </w:r>
    </w:p>
    <w:p/>
    <w:p>
      <w:r xmlns:w="http://schemas.openxmlformats.org/wordprocessingml/2006/main">
        <w:t xml:space="preserve">ଦ୍ୱିତୀୟ ବିବରଣ 6: 17-18 ତୁମ୍ଭେ ସଦାପ୍ରଭୁ ତୁମ୍ଭମାନଙ୍କର ପରମେଶ୍ୱରଙ୍କ ଆଜ୍, ା, ତାହାଙ୍କର ସାକ୍ଷ୍ୟ ଓ ବିଧି ପାଳନ କରିବ। ଏବଂ ସଦାପ୍ରଭୁଙ୍କ ଦୃଷ୍ଟିରେ ଯାହା ଭଲ ଓ ଭଲ ତାହା କରିବ, ତାହାହେଲେ ଏହା ଆପଣଙ୍କ ସହିତ ଭଲରେ ଯିବ ଏବଂ ପ୍ରଭୁ ତୁମ୍ଭ ପୂର୍ବପୁରୁଷମାନଙ୍କୁ ଦେବା ପାଇଁ ଶପଥ କରିଥିବା ଭଲ ଦେଶକୁ ଆପଣ ଅଧିକାର କରି ପାରିବେ।</w:t>
      </w:r>
    </w:p>
    <w:p/>
    <w:p>
      <w:r xmlns:w="http://schemas.openxmlformats.org/wordprocessingml/2006/main">
        <w:t xml:space="preserve">ଯୋହନ ଲିଖିତ ସୁସମାଗ୍ଭର 14:15 ଯଦି ତୁମ୍ଭେ ମୋତେ ପ୍ରେମ କର, ତେବେ ତୁମ୍ଭେ ମୋର ଆଜ୍ଞା ପାଳନ କରିବ।</w:t>
      </w:r>
    </w:p>
    <w:p/>
    <w:p>
      <w:r xmlns:w="http://schemas.openxmlformats.org/wordprocessingml/2006/main">
        <w:t xml:space="preserve">ଲେବୀୟ ପୁସ୍ତକ 22:18 ହାରୋଣ, ତାଙ୍କର ପୁତ୍ରଗଣ ଓ ଇସ୍ରାଏଲର ସମସ୍ତ ସନ୍ତାନଗଣଙ୍କୁ କୁହ ଏବଂ ସେମାନଙ୍କୁ କୁହ, ସେ ଇସ୍ରାଏଲର ବଂଶଧର କିମ୍ବା ଇସ୍ରାଏଲର ବିଦେଶୀମାନଙ୍କ ମଧ୍ୟରୁ ଯାହା ହେଉ, ତାହା ତାଙ୍କର ସମସ୍ତ ଉତ୍ସର୍ଗ ନିମନ୍ତେ ଉତ୍ସର୍ଗ କରିବ। ଶପଥ କର ଏବଂ ତାଙ୍କର ସମସ୍ତ ସ୍ବେଚ୍ଛାକୃତ ନ ings ବେଦ୍ୟ ପାଇଁ, ଯାହା ସେମାନେ ସଦାପ୍ରଭୁଙ୍କୁ ଏକ ହୋମବଳି ନିମନ୍ତେ ଉତ୍ସର୍ଗ କରିବେ;</w:t>
      </w:r>
    </w:p>
    <w:p/>
    <w:p>
      <w:r xmlns:w="http://schemas.openxmlformats.org/wordprocessingml/2006/main">
        <w:t xml:space="preserve">Israel ଶ୍ବର ମୋଶାଙ୍କୁ ଇସ୍ରାଏଲୀୟମାନଙ୍କୁ ଜଣାଇବାକୁ ନିର୍ଦ୍ଦେଶ ଦେଲେ ଯେ ଦେଶୀ କିମ୍ବା ବିଦେଶୀ ଯିଏ ପ୍ରଭୁଙ୍କ ନିକଟରେ ବଳି ଉତ୍ସର୍ଗ କରିବାକୁ ଇଚ୍ଛା କରନ୍ତି, ସେ ତାହା କରିବା ଉଚିତ୍ |</w:t>
      </w:r>
    </w:p>
    <w:p/>
    <w:p>
      <w:r xmlns:w="http://schemas.openxmlformats.org/wordprocessingml/2006/main">
        <w:t xml:space="preserve">1. ଉପାସନର ଶକ୍ତି ବୁ --ିବା - ଆମର ଉପାସନା କିପରି ଭଗବାନଙ୍କୁ ପ୍ରସନ୍ନ କରେ |</w:t>
      </w:r>
    </w:p>
    <w:p/>
    <w:p>
      <w:r xmlns:w="http://schemas.openxmlformats.org/wordprocessingml/2006/main">
        <w:t xml:space="preserve">2. ନି less ସ୍ୱାର୍ଥପର ବଳିଦାନର ସ Beauty ନ୍ଦର୍ଯ୍ୟ - ପ୍ରଭୁଙ୍କୁ ଉତ୍ସର୍ଗ କରିବାର ପୁରସ୍କାର |</w:t>
      </w:r>
    </w:p>
    <w:p/>
    <w:p>
      <w:r xmlns:w="http://schemas.openxmlformats.org/wordprocessingml/2006/main">
        <w:t xml:space="preserve">1. ଗୀତସଂହିତା 50: 14-15 - God ଶ୍ବରଙ୍କୁ ଧନ୍ୟବାଦ ଅର୍ପଣର ବଳି ଉତ୍ସର୍ଗ କର, ଏବଂ ସର୍ବୋପରିସ୍ଥଙ୍କ ନିକଟରେ ତୁମର ପ୍ରତିଜ୍ଞା କର, ଏବଂ ଅସୁବିଧା ସମୟରେ ମୋତେ ଡାକ; ମୁଁ ତୁମ୍ଭକୁ ଉଦ୍ଧାର କରିବି ଏବଂ ତୁମ୍ଭେ ମୋତେ ଗ ify ରବାନ୍ୱିତ କରିବ।</w:t>
      </w:r>
    </w:p>
    <w:p/>
    <w:p>
      <w:r xmlns:w="http://schemas.openxmlformats.org/wordprocessingml/2006/main">
        <w:t xml:space="preserve">2. ଏବ୍ରୀ 13: 15-16 - ତା’ହେଲେ ତାଙ୍କ ମାଧ୍ୟମରେ ଆସନ୍ତୁ କ୍ରମାଗତ ଭାବରେ God ଶ୍ବରଙ୍କୁ ପ୍ରଶଂସା ବଳି ଉତ୍ସର୍ଗ କରିବା, ଅର୍ଥାତ୍ ଓଠର ଫଳ ଯାହା ତାଙ୍କ ନାମକୁ ସ୍ୱୀକାର କରେ | ଭଲ କାମ କରିବାକୁ ଏବଂ ତୁମର ଯାହା ଅଛି ତାହା ବାଣ୍ଟିବାକୁ ଅବହେଳା କର ନାହିଁ, କାରଣ ଏହିପରି ବଳିଦାନ ଭଗବାନଙ୍କୁ ପ୍ରସନ୍ନ କରେ |</w:t>
      </w:r>
    </w:p>
    <w:p/>
    <w:p>
      <w:r xmlns:w="http://schemas.openxmlformats.org/wordprocessingml/2006/main">
        <w:t xml:space="preserve">ଲେବୀୟ ପୁସ୍ତକ 22:19 ଆପଣ ନିଜ ଇଚ୍ଛାରେ ପୁରୁଷ, ମହୁମାଛି, ମେଣ୍ or ା କିମ୍ବା ଛେଳି ବିନା ଦୋଷ ଦେବେ।</w:t>
      </w:r>
    </w:p>
    <w:p/>
    <w:p>
      <w:r xmlns:w="http://schemas.openxmlformats.org/wordprocessingml/2006/main">
        <w:t xml:space="preserve">God ଶ୍ବର ଆଦେଶ ଦିଅନ୍ତି ଯେ ତାଙ୍କୁ ନ ings ବେଦ୍ୟ ନିଖୁଣ ପଶୁମାନଙ୍କଠାରୁ ହେବା ଉଚିତ, ଯାହା ମହୁମାଛି, ମେଣ୍ or ା କିମ୍ବା ଛେଳି ହୋଇପାରେ |</w:t>
      </w:r>
    </w:p>
    <w:p/>
    <w:p>
      <w:r xmlns:w="http://schemas.openxmlformats.org/wordprocessingml/2006/main">
        <w:t xml:space="preserve">1. ବଳିଦାନର ଶକ୍ତି: God ଶ୍ବରଙ୍କୁ ଉତ୍ସର୍ଗ କରିବାର ଅର୍ଥ ବୁ standing ିବା |</w:t>
      </w:r>
    </w:p>
    <w:p/>
    <w:p>
      <w:r xmlns:w="http://schemas.openxmlformats.org/wordprocessingml/2006/main">
        <w:t xml:space="preserve">2. ହୃଦୟରୁ ଉପାସନା: ବିନା ଦୋଷରେ ଉତ୍ସର୍ଗର ମହତ୍ତ୍ୱକୁ ପ୍ରଶଂସା କରିବା |</w:t>
      </w:r>
    </w:p>
    <w:p/>
    <w:p>
      <w:r xmlns:w="http://schemas.openxmlformats.org/wordprocessingml/2006/main">
        <w:t xml:space="preserve">1. ଗୀତସଂହିତା 51:17 - "God ଶ୍ବରଙ୍କ ବଳି ଏକ ଭଙ୍ଗା ଆତ୍ମା; ଭଗ୍ନ ଓ ସଂକୀର୍ଣ୍ଣ ହୃଦୟ, ହେ ଭଗବାନ, ତୁମେ ଘୃଣା କରିବ ନାହିଁ |"</w:t>
      </w:r>
    </w:p>
    <w:p/>
    <w:p>
      <w:r xmlns:w="http://schemas.openxmlformats.org/wordprocessingml/2006/main">
        <w:t xml:space="preserve">2. ରୋମୀୟ ୧ :: ୧ - "ଭାଇମାନେ, ମୁଁ ବିନୟ କରୁଅଛି, ଭଗବାନଙ୍କ ଦୟାରେ, ତୁମେ ନିଜ ଶରୀରକୁ ଜୀବନ୍ତ ବଳି ଉତ୍ସର୍ଗ କର, ପବିତ୍ର, God ଶ୍ବରଙ୍କ ନିକଟରେ ଗ୍ରହଣୀୟ, ଯାହା ତୁମର ଯୁକ୍ତିଯୁକ୍ତ ସେବା।"</w:t>
      </w:r>
    </w:p>
    <w:p/>
    <w:p>
      <w:r xmlns:w="http://schemas.openxmlformats.org/wordprocessingml/2006/main">
        <w:t xml:space="preserve">ଲେବୀୟ ପୁସ୍ତକ 22:20 କିନ୍ତୁ ଯାହାଙ୍କର ଦୋଷ ଅଛି, ତାହା ତୁମେ ଉତ୍ସର୍ଗ କରିବ ନାହିଁ, କାରଣ ଏହା ତୁମ ପାଇଁ ଗ୍ରହଣୀୟ ହେବ ନାହିଁ।</w:t>
      </w:r>
    </w:p>
    <w:p/>
    <w:p>
      <w:r xmlns:w="http://schemas.openxmlformats.org/wordprocessingml/2006/main">
        <w:t xml:space="preserve">ଭଗବାନଙ୍କୁ ଉତ୍ସର୍ଗ କରିବା ନିଖୁଣ ହେବା ଉଚିତ୍, ନଚେତ୍ ଏହା ଗ୍ରହଣ କରାଯିବ ନାହିଁ |</w:t>
      </w:r>
    </w:p>
    <w:p/>
    <w:p>
      <w:r xmlns:w="http://schemas.openxmlformats.org/wordprocessingml/2006/main">
        <w:t xml:space="preserve">1. ଭଗବାନଙ୍କୁ ଆମର ସର୍ବୋତ୍ତମ ଉତ୍ସର୍ଗ କରିବାର ଗୁରୁତ୍ୱ |</w:t>
      </w:r>
    </w:p>
    <w:p/>
    <w:p>
      <w:r xmlns:w="http://schemas.openxmlformats.org/wordprocessingml/2006/main">
        <w:t xml:space="preserve">2. ଆଜ୍ଞାର ଏକ ହୃଦୟ: ଭଗବାନଙ୍କୁ ପରଫେକ୍ଟ ଉପହାର ଉପସ୍ଥାପନ |</w:t>
      </w:r>
    </w:p>
    <w:p/>
    <w:p>
      <w:r xmlns:w="http://schemas.openxmlformats.org/wordprocessingml/2006/main">
        <w:t xml:space="preserve">ହିତୋପଦେଶ 21: 3 - ବଳିଦାନ ଅପେକ୍ଷା ପ୍ରଭୁଙ୍କ ନିକଟରେ ଧାର୍ମିକତା ଓ ନ୍ୟାୟ କରିବା ଅଧିକ ଗ୍ରହଣୀୟ ଅଟେ |</w:t>
      </w:r>
    </w:p>
    <w:p/>
    <w:p>
      <w:r xmlns:w="http://schemas.openxmlformats.org/wordprocessingml/2006/main">
        <w:t xml:space="preserve">2. ଏବ୍ରୀ ୧ :: ୧-16-୧ - - ତେଣୁ, ଯୀଶୁଙ୍କ ମାଧ୍ୟମରେ, ଆସନ୍ତୁ, God ଶ୍ବରଙ୍କ ନିକଟରେ ସର୍ବଦା ଓଠର ଫଳର ପ୍ରଶଂସା ବଳି ଉତ୍ସର୍ଗ କରିବା, ଯାହା ତାଙ୍କ ନାମକୁ ଖୋଲାଖୋଲି ଭାବରେ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ଲେବୀୟ ପୁସ୍ତକ 22:21 ଏବଂ ଯେକେହି ନିଜ ପ୍ରତିଜ୍ଞା ପୂରଣ କରିବା ପାଇଁ ସଦାପ୍ରଭୁଙ୍କୁ ଶାନ୍ତି ବଳି ଉତ୍ସର୍ଗ କରେ, କିମ୍ବା ମହୁମାଛି କିମ୍ବା ମେଣ୍ in ାରେ ଏକ ସ୍ବେଚ୍ଛାକୃତ ନ offering ବେଦ୍ୟ ଉତ୍ସର୍ଗ କରେ, ତାହା ଗ୍ରହଣ କରିବା ସମ୍ପୂର୍ଣ୍ଣ ହେବ; ଏଥିରେ କ no ଣସି ଦୋଷ ରହିବ ନାହିଁ।</w:t>
      </w:r>
    </w:p>
    <w:p/>
    <w:p>
      <w:r xmlns:w="http://schemas.openxmlformats.org/wordprocessingml/2006/main">
        <w:t xml:space="preserve">ଭଗବାନ ଆବଶ୍ୟକ କରନ୍ତି ଯେ ପ୍ରଭୁଙ୍କୁ ଉତ୍ସର୍ଗ କରାଯିବା ସମୟରେ ବଳିଗୁଡ଼ିକ ସିଦ୍ଧ ଏବଂ ନିଖୁଣ ଅଟେ |</w:t>
      </w:r>
    </w:p>
    <w:p/>
    <w:p>
      <w:r xmlns:w="http://schemas.openxmlformats.org/wordprocessingml/2006/main">
        <w:t xml:space="preserve">1. ସଂପୂର୍ଣ୍ଣ ବଳିଦାନ: ପୂଜାପାଠର ଆବଶ୍ୟକତା ବୁ standing ିବା |</w:t>
      </w:r>
    </w:p>
    <w:p/>
    <w:p>
      <w:r xmlns:w="http://schemas.openxmlformats.org/wordprocessingml/2006/main">
        <w:t xml:space="preserve">2. ପ୍ରଭୁଙ୍କୁ ଅର୍ପଣ: ଆଜ୍ଞା ସହିତ ଭଗବାନଙ୍କୁ ସମ୍ମାନ |</w:t>
      </w:r>
    </w:p>
    <w:p/>
    <w:p>
      <w:r xmlns:w="http://schemas.openxmlformats.org/wordprocessingml/2006/main">
        <w:t xml:space="preserve">ଫିଲି‌ପ୍‌ପୀୟଙ୍କ ପ୍ରତି ପତ୍ର 4:18 ମୁଁ ସମ୍ପୂର୍ଣ୍ଣ ଦେୟ ପାଇଛି, ଏବଂ ଅଧିକ; ତୁମେ ପଠାଇଥିବା ଉପହାରଗୁଡ଼ିକ, ସୁଗନ୍ଧିତ ନ offering ବେଦ୍ୟ, ଗ୍ରହଣୀୟ ତଥା ଭଗବାନଙ୍କ ନିକଟରେ ପ୍ରସନ୍ନ ବଳିଦାନ ଗ୍ରହଣ କରି ମୁଁ ପୂର୍ଣ୍ଣ ହୋଇଛି |</w:t>
      </w:r>
    </w:p>
    <w:p/>
    <w:p>
      <w:r xmlns:w="http://schemas.openxmlformats.org/wordprocessingml/2006/main">
        <w:t xml:space="preserve">2. ଏବ୍ରୀ 13:15 16 ତା’ହେଲେ ତାଙ୍କ ମାଧ୍ୟମରେ ନିରନ୍ତର God ଶ୍ବରଙ୍କୁ ପ୍ରଶଂସା ବଳି ଉତ୍ସର୍ଗ କରିବା, ଅର୍ଥାତ୍ ଓଠର ଫଳ ଯାହା ତାଙ୍କ ନାମକୁ ସ୍ୱୀକାର କରେ | ଭଲ କାମ କରିବାକୁ ଏବଂ ତୁମର ଯାହା ଅଛି ତାହା ବାଣ୍ଟିବାକୁ ଅବହେଳା କର ନାହିଁ, କାରଣ ଏହିପରି ବଳିଦାନ ଭଗବାନଙ୍କୁ ପ୍ରସନ୍ନ କରେ |</w:t>
      </w:r>
    </w:p>
    <w:p/>
    <w:p>
      <w:r xmlns:w="http://schemas.openxmlformats.org/wordprocessingml/2006/main">
        <w:t xml:space="preserve">ଲେବୀୟ ପୁସ୍ତକ 22:22 ଅନ୍ଧ, ଭଙ୍ଗା, ଅକ୍ଷମ, କିମ୍ବା ୱେନ୍, ସ୍କର୍ଭି, କିମ୍ବା ସ୍କାବ୍, ତୁମେ ଏସବୁକୁ ସଦାପ୍ରଭୁଙ୍କ ନିକଟରେ ଉତ୍ସର୍ଗ କରିବ ନାହିଁ କିମ୍ବା ଯଜ୍ଞବେଦି ଉପରେ ଅଗ୍ନି ଦ୍ୱାରା ସଦାପ୍ରଭୁଙ୍କୁ ଉତ୍ସର୍ଗ କରିବ ନାହିଁ।</w:t>
      </w:r>
    </w:p>
    <w:p/>
    <w:p>
      <w:r xmlns:w="http://schemas.openxmlformats.org/wordprocessingml/2006/main">
        <w:t xml:space="preserve">ଏହି ପାସ୍ ଜୋର ଦେଇଥାଏ ଯେ ଭଗବାନ କେବଳ ସିଦ୍ଧ ବଳି ଏବଂ ନ ings ବେଦ୍ୟ ଗ୍ରହଣ କରନ୍ତି |</w:t>
      </w:r>
    </w:p>
    <w:p/>
    <w:p>
      <w:r xmlns:w="http://schemas.openxmlformats.org/wordprocessingml/2006/main">
        <w:t xml:space="preserve">1. God ଶ୍ବରଙ୍କୁ ଆମର ଉତ୍ସର୍ଗରେ ସିଦ୍ଧତା |</w:t>
      </w:r>
    </w:p>
    <w:p/>
    <w:p>
      <w:r xmlns:w="http://schemas.openxmlformats.org/wordprocessingml/2006/main">
        <w:t xml:space="preserve">God ଶ୍ବରଙ୍କ ପବିତ୍ରତା ଏବଂ ତାଙ୍କର ଆଶା |</w:t>
      </w:r>
    </w:p>
    <w:p/>
    <w:p>
      <w:r xmlns:w="http://schemas.openxmlformats.org/wordprocessingml/2006/main">
        <w:t xml:space="preserve">1. ମାଥିଉ 5:48 - "ତେଣୁ ତୁମର ସ୍ୱର୍ଗୀୟ ପିତା ଯେପରି ସିଦ୍ଧ ହୁଅ, ସିଦ୍ଧ ହୁଅ।"</w:t>
      </w:r>
    </w:p>
    <w:p/>
    <w:p>
      <w:r xmlns:w="http://schemas.openxmlformats.org/wordprocessingml/2006/main">
        <w:t xml:space="preserve">2. ଏବ୍ରୀ 12:14 - "ସମସ୍ତଙ୍କ ସହିତ ଶାନ୍ତିରେ ରହିବାକୁ ଏବଂ ପବିତ୍ର ହେବାକୁ ସମସ୍ତ ପ୍ରକାର ଚେଷ୍ଟା କର; ପବିତ୍ରତା ବିନା ପ୍ରଭୁଙ୍କୁ କେହି ଦେଖିବେ ନାହିଁ।"</w:t>
      </w:r>
    </w:p>
    <w:p/>
    <w:p>
      <w:r xmlns:w="http://schemas.openxmlformats.org/wordprocessingml/2006/main">
        <w:t xml:space="preserve">ଲେବୀୟ ପୁସ୍ତକ 22:23 ଗୋଟିଏ ଷଣ୍ or କିମ୍ବା ମେଷଶାବକ, ଯାହାର କିଛି ଜିନିଷ ଅଥବା ତା’ର ଅଂଶରେ ଅଭାବ ଅଛି, ଯାହାକୁ ତୁମେ ଏକ ସ୍ ew ାଧୀନ ନ offering ବେଦ୍ୟ ପାଇଁ ଉତ୍ସର୍ଗ କରିପାରିବ; କିନ୍ତୁ ଏକ ଶପଥ ପାଇଁ ଏହା ଗ୍ରହଣ କରାଯିବ ନାହିଁ।</w:t>
      </w:r>
    </w:p>
    <w:p/>
    <w:p>
      <w:r xmlns:w="http://schemas.openxmlformats.org/wordprocessingml/2006/main">
        <w:t xml:space="preserve">ବିକଳାଙ୍ଗ ସହିତ ପଶୁମାନଙ୍କର ନ ings ବେଦ୍ୟ ମାଗଣା ଇଚ୍ଛାଶକ୍ତି ପାଇଁ ଗ୍ରହଣ କରାଯାଏ, କିନ୍ତୁ ଶପଥ ପାଇଁ ନୁହେଁ |</w:t>
      </w:r>
    </w:p>
    <w:p/>
    <w:p>
      <w:r xmlns:w="http://schemas.openxmlformats.org/wordprocessingml/2006/main">
        <w:t xml:space="preserve">1. ମାଗଣା ଇଚ୍ଛାଶକ୍ତିର ମୂଲ୍ୟ |</w:t>
      </w:r>
    </w:p>
    <w:p/>
    <w:p>
      <w:r xmlns:w="http://schemas.openxmlformats.org/wordprocessingml/2006/main">
        <w:t xml:space="preserve">2. ଆମର ସର୍ବୋତ୍ତମ ଅର୍ପଣ: ଭଗବାନଙ୍କ ନିକଟରେ ସିଦ୍ଧତା |</w:t>
      </w:r>
    </w:p>
    <w:p/>
    <w:p>
      <w:r xmlns:w="http://schemas.openxmlformats.org/wordprocessingml/2006/main">
        <w:t xml:space="preserve">1. ଆଦିପୁସ୍ତକ 4: 3-5 - କୟିନର ଭୂମି ଫଳର ନ offering ବେଦ୍ୟ ଆବେଲଙ୍କ ପଲର ପ୍ରଥମଜାତ ସନ୍ତାନ ଏବଂ ସେମାନଙ୍କର ଚର୍ବି ଅଂଶଠାରୁ କମ୍ ଥିଲା |</w:t>
      </w:r>
    </w:p>
    <w:p/>
    <w:p>
      <w:r xmlns:w="http://schemas.openxmlformats.org/wordprocessingml/2006/main">
        <w:t xml:space="preserve">2. ରୋମୀୟଙ୍କ ପ୍ରତି ପତ୍ର 12: 1-2 - ନିଜ ଶରୀରକୁ ଜୀବନ୍ତ ବଳି ରୂପେ ଉତ୍ସର୍ଗ କର, ପବିତ୍ର ଏବଂ ଭଗବାନଙ୍କ ନିକଟରେ ପ୍ରସନ୍ନ, ଯାହା ତୁମର ଆଧ୍ୟାତ୍ମିକ ଉପାସନା |</w:t>
      </w:r>
    </w:p>
    <w:p/>
    <w:p>
      <w:r xmlns:w="http://schemas.openxmlformats.org/wordprocessingml/2006/main">
        <w:t xml:space="preserve">ଲେବୀୟ ପୁସ୍ତକ 22:24 ଯେଉଁସବୁ କ୍ଷତବିକ୍ଷତ, ଚୂର୍ଣ୍ଣ, ଭାଙ୍ଗି ଯାଇଛି କିମ୍ବା କଟା ହୋଇଛି, ତାହା ସଦାପ୍ରଭୁଙ୍କୁ ଉତ୍ସର୍ଗ କରିବ ନାହିଁ; କିମ୍ବା ତୁମ୍ଭେ ନିଜ ଦେଶରେ ଉତ୍ସର୍ଗ କରିବ ନାହିଁ।</w:t>
      </w:r>
    </w:p>
    <w:p/>
    <w:p>
      <w:r xmlns:w="http://schemas.openxmlformats.org/wordprocessingml/2006/main">
        <w:t xml:space="preserve">ପ୍ରଭୁଙ୍କୁ ନ ings ବେଦ୍ୟ ଦେବା ନିଷେଧ, ଯାହା ଚୂର୍ଣ୍ଣ, ଚୂର୍ଣ୍ଣ, ଭଙ୍ଗା କିମ୍ବା କଟା |</w:t>
      </w:r>
    </w:p>
    <w:p/>
    <w:p>
      <w:r xmlns:w="http://schemas.openxmlformats.org/wordprocessingml/2006/main">
        <w:t xml:space="preserve">1. God ଶ୍ବରଙ୍କୁ ଆମର ସର୍ବଶ୍ରେଷ୍ଠ ଉତ୍ସର୍ଗ କରିବାର ମହତ୍ତ୍। |</w:t>
      </w:r>
    </w:p>
    <w:p/>
    <w:p>
      <w:r xmlns:w="http://schemas.openxmlformats.org/wordprocessingml/2006/main">
        <w:t xml:space="preserve">God ଶ୍ବରଙ୍କୁ ଆମର ଅବିଭକ୍ତ ଧ୍ୟାନ ଏବଂ ଭକ୍ତି ପ୍ରଦାନ |</w:t>
      </w:r>
    </w:p>
    <w:p/>
    <w:p>
      <w:r xmlns:w="http://schemas.openxmlformats.org/wordprocessingml/2006/main">
        <w:t xml:space="preserve">1. ଦ୍ୱିତୀୟ ବିବରଣ 15:21 - ଏବଂ ଯଦି ଏଥିରେ କ lam ଣସି ଦୋଷ ଅଛି, ଯେପରି ସେ ଛୋଟା, ଅନ୍ଧ, କିମ୍ବା କ ill ଣସି ଦୋଷ ଅଛି, ତେବେ ତୁମେ ଏହାକୁ ତୁମର ପରମେଶ୍ୱର ପ୍ରଭୁଙ୍କ ନିକଟରେ ବଳିଦାନ ଦେବ ନାହିଁ |</w:t>
      </w:r>
    </w:p>
    <w:p/>
    <w:p>
      <w:r xmlns:w="http://schemas.openxmlformats.org/wordprocessingml/2006/main">
        <w:t xml:space="preserve">2. ଯିଶାଇୟ 1: 11-15 - ତୁମର ବଳିଦାନର ସଂଖ୍ୟା ମୋ ପାଇଁ କ’ଣ? ପ୍ରଭୁ କୁହନ୍ତି; ମୋର ଯଥେଷ୍ଟ ରାମର ଜଳୁଥିବା ନ ings ବେଦ୍ୟ ଏବଂ ଭଲ ପଶୁମାନଙ୍କର ଚର୍ବି ଅଛି; ମୁଁ ଷଣ୍ ,, କିମ୍ବା ମେଷଶାବକ କିମ୍ବା ଛେଳିର ରକ୍ତରେ ଆନନ୍ଦ କରେ ନାହିଁ।</w:t>
      </w:r>
    </w:p>
    <w:p/>
    <w:p>
      <w:r xmlns:w="http://schemas.openxmlformats.org/wordprocessingml/2006/main">
        <w:t xml:space="preserve">ଲେବୀୟ ପୁସ୍ତକ 22:25 ଅଜଣା ଲୋକର ହାତରୁ ମଧ୍ୟ ତୁମ୍ଭର ପରମେଶ୍ୱରଙ୍କ ରୋଟୀ ଉତ୍ସର୍ଗ କରିବ ନାହିଁ। କାରଣ ସେମାନଙ୍କର ଭ୍ରଷ୍ଟାଚାର ସେମାନଙ୍କ ଭିତରେ ଅଛି, ଏବଂ ଦୋଷ ସେମାନଙ୍କ ଭିତରେ ଅଛି: ସେଗୁଡ଼ିକ ତୁମ ପାଇଁ ଗ୍ରହଣ କରାଯିବ ନାହିଁ |</w:t>
      </w:r>
    </w:p>
    <w:p/>
    <w:p>
      <w:r xmlns:w="http://schemas.openxmlformats.org/wordprocessingml/2006/main">
        <w:t xml:space="preserve">ଏହି ପାସ୍ ଜୋର ଦେଇଥାଏ ଯେ God ଶ୍ବରଙ୍କୁ ନ ings ବେଦ୍ୟ ଅପରିଚିତ ବ୍ୟକ୍ତିଙ୍କଠାରୁ ଆସିବା ଉଚିତ ନୁହେଁ ଏବଂ ନିଖୁଣ କିମ୍ବା ଭ୍ରଷ୍ଟାଚାର ବିନା ହେବା ଆବଶ୍ୟକ |</w:t>
      </w:r>
    </w:p>
    <w:p/>
    <w:p>
      <w:r xmlns:w="http://schemas.openxmlformats.org/wordprocessingml/2006/main">
        <w:t xml:space="preserve">1. God ଶ୍ବରଙ୍କୁ ଶୁଦ୍ଧ ଏବଂ ପବିତ୍ର ବଳି ଉତ୍ସର୍ଗ କରିବାର ଗୁରୁତ୍ୱ |</w:t>
      </w:r>
    </w:p>
    <w:p/>
    <w:p>
      <w:r xmlns:w="http://schemas.openxmlformats.org/wordprocessingml/2006/main">
        <w:t xml:space="preserve">2. ଆମର ନ offer ବେଦ୍ୟ God ଶ୍ବରଙ୍କ ପାଇଁ ଗ୍ରହଣୀୟ ବୋଲି ନିଶ୍ଚିତ କରିବାକୁ ସମୟ ନେବା |</w:t>
      </w:r>
    </w:p>
    <w:p/>
    <w:p>
      <w:r xmlns:w="http://schemas.openxmlformats.org/wordprocessingml/2006/main">
        <w:t xml:space="preserve">1. ଗୀତସଂହିତା 51:17 - God ଶ୍ବରଙ୍କ ବଳିଗୁଡ଼ିକ ଏକ ଭଙ୍ଗା ଆତ୍ମା: ଭଗ୍ନ ଓ ସଂକୀର୍ଣ୍ଣ ହୃଦୟ, ହେ ଭଗବାନ, ତୁମେ ଘୃଣା କରିବ ନାହିଁ |</w:t>
      </w:r>
    </w:p>
    <w:p/>
    <w:p>
      <w:r xmlns:w="http://schemas.openxmlformats.org/wordprocessingml/2006/main">
        <w:t xml:space="preserve">2. ଏବ୍ରୀ 13: 15-16 - ଅତଏବ, ତାହାଙ୍କ ଦ୍ୱାରା ଆମ୍ଭେମାନେ ସର୍ବଦା God ଶ୍ବରଙ୍କୁ ପ୍ରଶଂସା ବଳି ଉତ୍ସର୍ଗ କରିବା, ଅର୍ଥାତ୍ ତାଙ୍କ ନାମକୁ ଧନ୍ୟବାଦ ଦେଉଥିବା ଓଠର ଫଳ | କିନ୍ତୁ ଭଲ କରିବା ଏବଂ ଯୋଗାଯୋଗ କରିବାକୁ ଭୁଲିଯାଅ ନାହିଁ, କାରଣ ଏହିପରି ବଳିଦାନ ଦ୍ୱାରା ଭଗବାନ ସନ୍ତୁଷ୍ଟ ଅଟନ୍ତି |</w:t>
      </w:r>
    </w:p>
    <w:p/>
    <w:p>
      <w:r xmlns:w="http://schemas.openxmlformats.org/wordprocessingml/2006/main">
        <w:t xml:space="preserve">ଲେବୀୟ ପୁସ୍ତକ 22:26 ସଦାପ୍ରଭୁ ମୋଶାଙ୍କୁ କହିଲେ,</w:t>
      </w:r>
    </w:p>
    <w:p/>
    <w:p>
      <w:r xmlns:w="http://schemas.openxmlformats.org/wordprocessingml/2006/main">
        <w:t xml:space="preserve">ଲେବୀୟ ପୁସ୍ତକରୁ ଏହି ଅଂଶ God ଶ୍ବର ମୋଶାଙ୍କୁ ବଳି ଓ ନ ings ବେଦ୍ୟର ନିୟମ ବିଷୟରେ ବର୍ଣ୍ଣନା କରିଛନ୍ତି |</w:t>
      </w:r>
    </w:p>
    <w:p/>
    <w:p>
      <w:r xmlns:w="http://schemas.openxmlformats.org/wordprocessingml/2006/main">
        <w:t xml:space="preserve">1. ଆଜ୍ଞାର ଶକ୍ତି: ଲେବୀୟ ପୁସ୍ତକ 22:26 ରେ God's ଶ୍ବରଙ୍କ ଆଦେଶ ପାଳନ କରିବା |</w:t>
      </w:r>
    </w:p>
    <w:p/>
    <w:p>
      <w:r xmlns:w="http://schemas.openxmlformats.org/wordprocessingml/2006/main">
        <w:t xml:space="preserve">God ଶ୍ବରଙ୍କୁ ଦାନ: ଲେବୀୟ ପୁସ୍ତକ 22:26 ରେ ବଳିଦାନ ଏବଂ ନ ings ବେଦ୍ୟର ମହତ୍ତ୍। |</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2. ଏବ୍ରୀ ୧ :: ୧-16-୧ - - "ତା’ହେଲେ ତାଙ୍କ ମାଧ୍ୟମରେ ଆସନ୍ତୁ God ଶ୍ବରଙ୍କୁ ପ୍ରଶଂସା ବଳି ଉତ୍ସର୍ଗ କରିବା, ଅର୍ଥାତ୍ ଓଠର ଫଳ ଯାହା ତାଙ୍କ ନାମକୁ ସ୍ୱୀକାର କରେ | ଭଲ କାମ କରିବାକୁ ଏବଂ ତୁମର ଯାହା ବାଣ୍ଟିବାକୁ ଅବହେଳା କର ନାହିଁ, କାରଣ ଏହିପରି ବଳିଦାନଗୁଡ଼ିକ ପରମେଶ୍ୱରଙ୍କୁ ପ୍ରସନ୍ନ କରନ୍ତି। "</w:t>
      </w:r>
    </w:p>
    <w:p/>
    <w:p>
      <w:r xmlns:w="http://schemas.openxmlformats.org/wordprocessingml/2006/main">
        <w:t xml:space="preserve">ଲେବୀୟ ପୁସ୍ତକ 22:27 ଯେତେବେଳେ ଏକ ଷଣ୍ or, ମେଣ୍ or ା କିମ୍ବା ଛେଳି ଉତ୍ପନ୍ନ ହୁଏ, ସେତେବେଳେ ବନ୍ଧ ତଳେ ସାତ ଦିନ ହେବ; ଏବଂ ଅଷ୍ଟମ ଦିନରୁ ଏବଂ ଏହା ପରଠାରୁ ସଦାପ୍ରଭୁଙ୍କ ନିକଟରେ ଅଗ୍ନି ଦ୍ୱାରା ଉତ୍ସର୍ଗୀକୃତ ନ offering ବେଦ୍ୟ ପାଇଁ ଗ୍ରହଣ କରାଯିବ।</w:t>
      </w:r>
    </w:p>
    <w:p/>
    <w:p>
      <w:r xmlns:w="http://schemas.openxmlformats.org/wordprocessingml/2006/main">
        <w:t xml:space="preserve">ବଳିଦାନ ପାଇଁ ଅଣାଯାଇଥିବା ପଶୁମାନେ କିପରି ସାତ ଦିନ ପାଇଁ ଡ୍ୟାମ୍ ତଳେ ରହିବେ ଏବଂ ଅଷ୍ଟମ ଦିନଠାରୁ ଏକ ନ offering ବେଦ୍ୟ ଭାବରେ ଗ୍ରହଣ କରାଯିବ ଏହି ବର୍ଣ୍ଣନା କରାଯାଇଛି |</w:t>
      </w:r>
    </w:p>
    <w:p/>
    <w:p>
      <w:r xmlns:w="http://schemas.openxmlformats.org/wordprocessingml/2006/main">
        <w:t xml:space="preserve">1. ଆମ ପାଇଁ God's ଶ୍ବରଙ୍କ ବ୍ୟବସ୍ଥା: ପୁରାତନ ନିୟମରେ ପଶୁମାନଙ୍କର ବଳି କିପରି ଉପାସନା ଥିଲା |</w:t>
      </w:r>
    </w:p>
    <w:p/>
    <w:p>
      <w:r xmlns:w="http://schemas.openxmlformats.org/wordprocessingml/2006/main">
        <w:t xml:space="preserve">2. ପ୍ରଭୁଙ୍କୁ ଅପେକ୍ଷା କରିବାର ଗୁରୁତ୍ୱ: ଧ patience ର୍ଯ୍ୟ ଏବଂ ଆଜ୍ଞା କାହିଁକି ଆମର ବିଶ୍ faith ାସର ଗୁରୁତ୍ୱପୂର୍ଣ୍ଣ ଉପାଦାନ |</w:t>
      </w:r>
    </w:p>
    <w:p/>
    <w:p>
      <w:r xmlns:w="http://schemas.openxmlformats.org/wordprocessingml/2006/main">
        <w:t xml:space="preserve">1. ଆଦିପୁସ୍ତକ 22: 2-3 - "ସେ କହିଲେ," ତୁମର ପୁତ୍ର, ତୁମର ଏକମାତ୍ର ପୁତ୍ର ଇସ୍ହାକକୁ, ଯାହାକୁ ତୁମେ ଭଲ ପାଅ, ମୋରିୟା ଦେଶକୁ ଯାଅ, ଏବଂ ସେହି ପର୍ବତମାନଙ୍କ ମଧ୍ୟରୁ ଗୋଟିଏରେ ତାଙ୍କୁ ହୋମବଳି ରୂପେ ଉତ୍ସର୍ଗ କର | ମୁଁ ତୁମକୁ କହିବି। "</w:t>
      </w:r>
    </w:p>
    <w:p/>
    <w:p>
      <w:r xmlns:w="http://schemas.openxmlformats.org/wordprocessingml/2006/main">
        <w:t xml:space="preserve">3. ଯାକୁବ :: -4- - "ହେ ଭାଇମାନେ, ଯେତେବେଳେ ତୁମେ ବିଭିନ୍ନ ପ୍ରକାରର ପରୀକ୍ଷାକୁ ଭେଟିବ, ସେତେବେଳେ ସମସ୍ତ ଆନନ୍ଦ ଗଣନା କର, କାରଣ ତୁମେ ଜାଣ ଯେ ତୁମର ବିଶ୍ୱାସର ପରୀକ୍ଷା ସ୍ଥିରତା ସୃଷ୍ଟି କରେ | ସିଦ୍ଧ ଏବଂ ସମ୍ପୂର୍ଣ୍ଣ, କିଛି ଅଭାବ | "</w:t>
      </w:r>
    </w:p>
    <w:p/>
    <w:p>
      <w:r xmlns:w="http://schemas.openxmlformats.org/wordprocessingml/2006/main">
        <w:t xml:space="preserve">ଲେବୀୟ ପୁସ୍ତକ 22:28 ଗା cow କିମ୍ବା ମେଣ୍ be ା ହେଉ, ଗୋଟିଏ ଦିନରେ ତୁମେ ଏହାକୁ ଓ ତା’ର ଛୁଆକୁ ହତ୍ୟା କରିବ ନାହିଁ |</w:t>
      </w:r>
    </w:p>
    <w:p/>
    <w:p>
      <w:r xmlns:w="http://schemas.openxmlformats.org/wordprocessingml/2006/main">
        <w:t xml:space="preserve">ଗୋଟିଏ ଦିନରେ ଉଭୟ ଗା cow ଏବଂ ଏହାର ବାଛୁରୀକୁ ମାରିବା ନିଷେଧ |</w:t>
      </w:r>
    </w:p>
    <w:p/>
    <w:p>
      <w:r xmlns:w="http://schemas.openxmlformats.org/wordprocessingml/2006/main">
        <w:t xml:space="preserve">1. ଜୀବନର ପବିତ୍ରତା: ଲେବୀୟ ପୁସ୍ତକ 22:28 ର ଏକ ଅଧ୍ୟୟନ |</w:t>
      </w:r>
    </w:p>
    <w:p/>
    <w:p>
      <w:r xmlns:w="http://schemas.openxmlformats.org/wordprocessingml/2006/main">
        <w:t xml:space="preserve">2. ଜୀବନର ବନ୍ଧନ: ସମସ୍ତ ଜୀବଙ୍କ ପ୍ରତି ଆମର ଦାୟିତ୍ ibility ଉପରେ ଏକ ନଜର |</w:t>
      </w:r>
    </w:p>
    <w:p/>
    <w:p>
      <w:r xmlns:w="http://schemas.openxmlformats.org/wordprocessingml/2006/main">
        <w:t xml:space="preserve">1. ଯାତ୍ରା 20:13 - "ତୁମେ ହତ୍ୟା କରିବ ନାହିଁ |"</w:t>
      </w:r>
    </w:p>
    <w:p/>
    <w:p>
      <w:r xmlns:w="http://schemas.openxmlformats.org/wordprocessingml/2006/main">
        <w:t xml:space="preserve">ଗୀତସଂହିତା 36: 6 - "ତୁମ୍ଭର ଧାର୍ମିକତା ଶକ୍ତିଶାଳୀ ପର୍ବତ ସଦୃଶ; ତୁମ୍ଭର ବିଚାର ମହାନ ଗଭୀର ସଦୃଶ; ହେ ପ୍ରଭୁ, ତୁମ୍ଭେ ମନୁଷ୍ୟ ଓ ପଶୁକୁ ରକ୍ଷା କର।"</w:t>
      </w:r>
    </w:p>
    <w:p/>
    <w:p>
      <w:r xmlns:w="http://schemas.openxmlformats.org/wordprocessingml/2006/main">
        <w:t xml:space="preserve">ଲେବୀୟ ପୁସ୍ତକ 22:29 ଏବଂ ଯେତେବେଳେ ଆପଣ ସଦାପ୍ରଭୁଙ୍କୁ ଧନ୍ୟବାଦ ଅର୍ପଣ କରିବେ, ସେତେବେଳେ ଆପଣ ନିଜ ଇଚ୍ଛାରେ ଏହାକୁ ଉତ୍ସର୍ଗ କରନ୍ତୁ |</w:t>
      </w:r>
    </w:p>
    <w:p/>
    <w:p>
      <w:r xmlns:w="http://schemas.openxmlformats.org/wordprocessingml/2006/main">
        <w:t xml:space="preserve">ଧନ୍ୟବାଦ ଅର୍ପଣର ବଳି ପ୍ରଭୁଙ୍କୁ ମୁକ୍ତ ଭାବରେ ଅର୍ପଣ କରାଯିବ |</w:t>
      </w:r>
    </w:p>
    <w:p/>
    <w:p>
      <w:r xmlns:w="http://schemas.openxmlformats.org/wordprocessingml/2006/main">
        <w:t xml:space="preserve">1. ଆନନ୍ଦ ଏବଂ କୃତଜ୍ଞତା ସହିତ ପ୍ରଭୁଙ୍କୁ ଧନ୍ୟବାଦ ଅର୍ପଣ କରନ୍ତୁ |</w:t>
      </w:r>
    </w:p>
    <w:p/>
    <w:p>
      <w:r xmlns:w="http://schemas.openxmlformats.org/wordprocessingml/2006/main">
        <w:t xml:space="preserve">2. କୃତଜ୍ଞତାର ଉପହାର: ପ୍ରଭୁଙ୍କୁ ଧନ୍ୟବାଦ ଦେବା |</w:t>
      </w:r>
    </w:p>
    <w:p/>
    <w:p>
      <w:r xmlns:w="http://schemas.openxmlformats.org/wordprocessingml/2006/main">
        <w:t xml:space="preserve">1. ଗୀତସଂହିତା 95: 2 - ଆସ, ଧନ୍ୟବାଦ ଅର୍ପଣ ସହିତ ତାଙ୍କ ଉପସ୍ଥିତିକୁ ଆସିବା, ଏବଂ ଗୀତସଂହିତା ସହିତ ତାଙ୍କ ପାଇଁ ଆନନ୍ଦିତ ଶବ୍ଦ କରିବା |</w:t>
      </w:r>
    </w:p>
    <w:p/>
    <w:p>
      <w:r xmlns:w="http://schemas.openxmlformats.org/wordprocessingml/2006/main">
        <w:t xml:space="preserve">କଲସୀୟ 3: ୧-17-୧ - - ଏବଂ ତୁମର ହୃଦୟରେ God ଶ୍ବରଙ୍କ ଶାନ୍ତି ଶାସନ କରିବାକୁ ଦିଅ, ଯାହାକୁ ତୁମେ ଏକ ଶରୀରରେ ଡାକିବ | ଏବଂ ଧନ୍ୟବାଦ କର। ଖ୍ରୀଷ୍ଟଙ୍କ ବାକ୍ୟ ସମସ୍ତ ଜ୍ଞାନରେ ତୁମଠାରେ ବାସ କରିବାକୁ ଦିଅ; ଗୀତସଂହିତା, ଭଜନ ଏବଂ ଆଧ୍ୟାତ୍ମିକ ଗୀତରେ ପରସ୍ପରକୁ ଶିକ୍ଷା ଓ ଉପଦେଶ ଦିଅ, ପ୍ରଭୁଙ୍କ ହୃଦୟରେ ଅନୁଗ୍ରହରେ ଗାନ କର | ଏବଂ ବାକ୍ୟରେ କିମ୍ବା କାର୍ଯ୍ୟରେ ଯାହା ବି କର, ପ୍ରଭୁ ଯୀଶୁଙ୍କ ନାମରେ ତାହା କର, ତାଙ୍କ ଦ୍ୱାରା God ଶ୍ବର ଏବଂ ପିତାଙ୍କୁ ଧନ୍ୟବାଦ ଦିଅ |</w:t>
      </w:r>
    </w:p>
    <w:p/>
    <w:p>
      <w:r xmlns:w="http://schemas.openxmlformats.org/wordprocessingml/2006/main">
        <w:t xml:space="preserve">ଲେବୀୟ ପୁସ୍ତକ 22:30 ସେହି ଦିନ ତାହା ଖାଇବ; ଆସନ୍ତାକାଲି ପର୍ଯ୍ୟନ୍ତ ତୁମେ ଏଥିରୁ କିଛି ଛାଡିବ ନାହିଁ: ମୁଁ ସଦାପ୍ରଭୁ ଅଟେ।</w:t>
      </w:r>
    </w:p>
    <w:p/>
    <w:p>
      <w:r xmlns:w="http://schemas.openxmlformats.org/wordprocessingml/2006/main">
        <w:t xml:space="preserve">God ଶ୍ବର ଆଦେଶ ଦେଇଛନ୍ତି ଯେ ପବିତ୍ର ହୋଇଥିବା କ food ଣସି ଖାଦ୍ୟ ସେହି ଦିନ ଖାଇବା ଉଚିତ୍ ଏବଂ ପରଦିନ ପର୍ଯ୍ୟନ୍ତ କିଛି ଛାଡିବା ଉଚିତ୍ ନୁହେଁ |</w:t>
      </w:r>
    </w:p>
    <w:p/>
    <w:p>
      <w:r xmlns:w="http://schemas.openxmlformats.org/wordprocessingml/2006/main">
        <w:t xml:space="preserve">1. God's ଶ୍ବରଙ୍କ ଆଦେଶ ମାନିବାର ମହତ୍ତ୍। |</w:t>
      </w:r>
    </w:p>
    <w:p/>
    <w:p>
      <w:r xmlns:w="http://schemas.openxmlformats.org/wordprocessingml/2006/main">
        <w:t xml:space="preserve">God's ଶ୍ବରଙ୍କ ପବିତ୍ର ଖାଦ୍ୟର ପବିତ୍ରତା ଏବଂ ଏହାକୁ ସମ୍ମାନ କରିବାର ଆବଶ୍ୟକତା |</w:t>
      </w:r>
    </w:p>
    <w:p/>
    <w:p>
      <w:r xmlns:w="http://schemas.openxmlformats.org/wordprocessingml/2006/main">
        <w:t xml:space="preserve">1. ଲୂକ 6: 46-49 - ତୁମେ ମୋତେ 'ପ୍ରଭୁ, ପ୍ରଭୁ' ବୋଲି କାହିଁକି କହୁଛ ଏବଂ ମୁଁ ଯାହା କହୁଛି ତାହା କର ନାହିଁ?</w:t>
      </w:r>
    </w:p>
    <w:p/>
    <w:p>
      <w:r xmlns:w="http://schemas.openxmlformats.org/wordprocessingml/2006/main">
        <w:t xml:space="preserve">୨ କରିନ୍ଥୀୟ ୧୦: ୧ - - ଆଶୀର୍ବାଦର କପ୍ ଯାହାକୁ ଆମେ ଆଶୀର୍ବାଦ କରୁ, ଏହା ଖ୍ରୀଷ୍ଟଙ୍କ ରକ୍ତରେ ଅଂଶଗ୍ରହଣ ନୁହେଁ କି? ଆମେ ଯେଉଁ ରୁଟି ଭାଙ୍ଗୁ, ଏହା ଖ୍ରୀଷ୍ଟଙ୍କ ଶରୀରରେ ଅଂଶଗ୍ରହଣ ନୁହେଁ କି?</w:t>
      </w:r>
    </w:p>
    <w:p/>
    <w:p>
      <w:r xmlns:w="http://schemas.openxmlformats.org/wordprocessingml/2006/main">
        <w:t xml:space="preserve">ଲେବୀୟ ପୁସ୍ତକ 22:31 ଅତଏବ, ତୁମ୍ଭେ ମୋର ଆଜ୍ଞା ପାଳନ କର ଓ ତାହା ପାଳନ କର: ମୁଁ ସଦାପ୍ରଭୁ।</w:t>
      </w:r>
    </w:p>
    <w:p/>
    <w:p>
      <w:r xmlns:w="http://schemas.openxmlformats.org/wordprocessingml/2006/main">
        <w:t xml:space="preserve">Him ଶ୍ବର ଆମକୁ ତାଙ୍କ ଆଜ୍ଞା ପାଳନ କରିବାକୁ ଏବଂ ତାଙ୍କ ଆଦେଶ ପାଳନ କରିବାକୁ ଆଦେଶ ଦିଅନ୍ତି |</w:t>
      </w:r>
    </w:p>
    <w:p/>
    <w:p>
      <w:r xmlns:w="http://schemas.openxmlformats.org/wordprocessingml/2006/main">
        <w:t xml:space="preserve">1. "ଆଜ୍ଞାର ଜୀବନ ବଞ୍ଚିବା"</w:t>
      </w:r>
    </w:p>
    <w:p/>
    <w:p>
      <w:r xmlns:w="http://schemas.openxmlformats.org/wordprocessingml/2006/main">
        <w:t xml:space="preserve">2. "God's ଶ୍ବରଙ୍କ ଆଦେଶ ପାଳନ କରିବାର ଆବଶ୍ୟକତା"</w:t>
      </w:r>
    </w:p>
    <w:p/>
    <w:p>
      <w:r xmlns:w="http://schemas.openxmlformats.org/wordprocessingml/2006/main">
        <w:t xml:space="preserve">1. ମାଥିଉ 22: 37-40 - ଯୀଶୁ ଉତ୍ତର ଦେଲେ: "ପ୍ରଭୁ ତୁମ୍ଭର ପରମେଶ୍ୱରଙ୍କୁ ସମସ୍ତ ହୃଦୟ, ସମସ୍ତ ପ୍ରାଣ ଓ ସମସ୍ତ ମନ ସହିତ ପ୍ରେମ କର। ଏହା ପ୍ରଥମ ଏବଂ ସର୍ବଶ୍ରେଷ୍ଠ ଆଦେଶ। ଏବଂ ଦ୍ୱିତୀୟଟି ଏହା ସଦୃଶ: ଦ୍ୱିତୀୟକୁ ଏହା ଭଲ ପାଅ। ସମସ୍ତ ନିୟମ ଏବଂ ଭବିଷ୍ୟ‌ଦ୍‌ବକ୍ତାମାନେ ଏହି ଦୁଇଟି ଆଦେଶ ଉପରେ hang ୁଲନ୍ତି।</w:t>
      </w:r>
    </w:p>
    <w:p/>
    <w:p>
      <w:r xmlns:w="http://schemas.openxmlformats.org/wordprocessingml/2006/main">
        <w:t xml:space="preserve">2. ଯାକୁବ ୧: ୨-25-୨ - କେବଳ ଶବ୍ଦ ଶୁଣ ନାହିଁ, ତେଣୁ ନିଜକୁ ପ୍ରତାରଣା କର | ଯାହା କହୁଛି ତାହା କର | ଯିଏ ଶବ୍ଦ ଶୁଣେ କିନ୍ତୁ ଯାହା କହୁଛି ତାହା କରେ ନାହିଁ, ସେ ଦର୍ପଣରେ ତାଙ୍କ ମୁହଁକୁ ଦେଖୁଥିବା ବ୍ୟକ୍ତିଙ୍କ ପରି ଏବଂ ନିଜକୁ ଦେଖିବା ପରେ ସେ ଚାଲିଯାଏ ଏବଂ ସେ କିପରି ଦେଖାଯାଏ ତୁରନ୍ତ ଭୁଲିଯାଏ | କିନ୍ତୁ ଯିଏ ସ୍ୱାଧୀନତା ପ୍ରଦାନ କରୁଥିବା ସିଦ୍ଧ ନିୟମକୁ ଧ୍ୟାନର ସହ ଦେଖେ ଏବଂ ସେଥିରେ ଯାହା ଜାରି ରଖିଛି ସେମାନେ ଯାହା ଶୁଣିଛନ୍ତି ତାହା ଭୁଲି ନାହାଁନ୍ତି, କିନ୍ତୁ ଏହା କରିବା ଦ୍ୱାରା ସେମାନେ ଯାହା କରିବେ ସେଥିରେ ଆଶୀର୍ବାଦ ପ୍ରାପ୍ତ ହେବେ |</w:t>
      </w:r>
    </w:p>
    <w:p/>
    <w:p>
      <w:r xmlns:w="http://schemas.openxmlformats.org/wordprocessingml/2006/main">
        <w:t xml:space="preserve">ଲେବୀୟ ପୁସ୍ତକ 22:32 ଆପଣ ମୋର ପବିତ୍ର ନାମକୁ ଅପବିତ୍ର କରିବେ ନାହିଁ; କିନ୍ତୁ ମୁଁ ଇସ୍ରାଏଲ ସନ୍ତାନଗଣ ମଧ୍ୟରେ ପବିତ୍ର ହେବି। ମୁଁ ସଦାପ୍ରଭୁ ଅଟେ।</w:t>
      </w:r>
    </w:p>
    <w:p/>
    <w:p>
      <w:r xmlns:w="http://schemas.openxmlformats.org/wordprocessingml/2006/main">
        <w:t xml:space="preserve">His ଶ୍ବର ଆମକୁ ତାଙ୍କର ପବିତ୍ର ନାମକୁ ସମର୍ଥନ କରିବାକୁ ଏବଂ ଏହାକୁ ସମ୍ମାନର ସହିତ ବ୍ୟବହାର କରିବାକୁ ଆଦେଶ ଦିଅନ୍ତି |</w:t>
      </w:r>
    </w:p>
    <w:p/>
    <w:p>
      <w:r xmlns:w="http://schemas.openxmlformats.org/wordprocessingml/2006/main">
        <w:t xml:space="preserve">1: ପବିତ୍ରତାକୁ ଆହ୍ --ାନ - God's ଶ୍ବରଙ୍କ ନାମର ପବିତ୍ରତାକୁ ସମର୍ଥନ କରିବାକୁ ଏବଂ ଏହାକୁ ସମ୍ମାନ କରିବାକୁ ଆମକୁ ଆହ୍ .ାନ କରାଯାଇଛି |</w:t>
      </w:r>
    </w:p>
    <w:p/>
    <w:p>
      <w:r xmlns:w="http://schemas.openxmlformats.org/wordprocessingml/2006/main">
        <w:t xml:space="preserve">୨: ପବିତ୍ରତାରେ ବଞ୍ଚିବା - God ଶ୍ବରଙ୍କ ଦ୍ୱାରା ପବିତ୍ର ହେବା ପାଇଁ, ଆମକୁ ଇସ୍ରାଏଲର ସନ୍ତାନ ଭାବରେ ପବିତ୍ର ଜୀବନଯାପନ କରିବାକୁ ଚେଷ୍ଟା କରିବା ଆବଶ୍ୟକ |</w:t>
      </w:r>
    </w:p>
    <w:p/>
    <w:p>
      <w:r xmlns:w="http://schemas.openxmlformats.org/wordprocessingml/2006/main">
        <w:t xml:space="preserve">୧: ମାଥିଉ: 16: ୧ - - "ତୁମର ଆଲୋକ ମନୁଷ୍ୟମାନଙ୍କ ଆଗରେ ଏତେ ଉଜ୍ଜ୍ୱଳ ହେଉ, ଯେପରି ସେମାନେ ତୁମର ଭଲ କାର୍ଯ୍ୟ ଦେଖି ପାରିବେ ଏବଂ ସ୍ୱର୍ଗରେ ଥିବା ପିତାଙ୍କୁ ଗ ify ରବାନ୍ୱିତ କରିବେ।"</w:t>
      </w:r>
    </w:p>
    <w:p/>
    <w:p>
      <w:r xmlns:w="http://schemas.openxmlformats.org/wordprocessingml/2006/main">
        <w:t xml:space="preserve">୨: ଯିଶାଇୟ: 13: ୧ - - "ସର୍ବଶକ୍ତିମାନ୍ ସଦାପ୍ରଭୁ ନିଜକୁ ପବିତ୍ର କର; ସେ ତୁମ୍ଭକୁ ଭୟ କର ଏବଂ ସେ ତୁମ୍ଭକୁ ଭୟ କର।"</w:t>
      </w:r>
    </w:p>
    <w:p/>
    <w:p>
      <w:r xmlns:w="http://schemas.openxmlformats.org/wordprocessingml/2006/main">
        <w:t xml:space="preserve">ଲେବୀୟ ପୁସ୍ତକ 22:33 ଏହା ତୁମର ପରମେଶ୍ୱର ହେବା ପାଇଁ ମିଶର ଦେଶରୁ ବାହାର କରି ଆଣିଲା: ମୁଁ ସଦାପ୍ରଭୁ।</w:t>
      </w:r>
    </w:p>
    <w:p/>
    <w:p>
      <w:r xmlns:w="http://schemas.openxmlformats.org/wordprocessingml/2006/main">
        <w:t xml:space="preserve">Israel ଶ୍ବର ଇସ୍ରାଏଲୀୟମାନଙ୍କୁ ମନେ ପକାନ୍ତି ଯେ ସେ ସେମାନଙ୍କୁ ମିଶରରୁ ବାହାର କରି ଆଣିଛନ୍ତି ଏବଂ ସେମାନଙ୍କର God ଶ୍ବର ଅଟନ୍ତି |</w:t>
      </w:r>
    </w:p>
    <w:p/>
    <w:p>
      <w:r xmlns:w="http://schemas.openxmlformats.org/wordprocessingml/2006/main">
        <w:t xml:space="preserve">1: ଆମକୁ ମନେ ରଖିବାକୁ ହେବ ଯେ God ଶ୍ବର ଆରମ୍ଭରୁ ଆମ ସହିତ ଅଛନ୍ତି ଏବଂ ସେ ସର୍ବଦା ଆମର God ଶ୍ବର ଅଟନ୍ତି |</w:t>
      </w:r>
    </w:p>
    <w:p/>
    <w:p>
      <w:r xmlns:w="http://schemas.openxmlformats.org/wordprocessingml/2006/main">
        <w:t xml:space="preserve">୨: God's ଶ୍ବରଙ୍କ ମୁକ୍ତି ପାଇଁ ଆମେ କୃତଜ୍ଞ ହେବା ଏବଂ ତାଙ୍କୁ ଆମର ପ୍ରଭୁ ଭାବରେ ଚିହ୍ନିବା |</w:t>
      </w:r>
    </w:p>
    <w:p/>
    <w:p>
      <w:r xmlns:w="http://schemas.openxmlformats.org/wordprocessingml/2006/main">
        <w:t xml:space="preserve">୧: ଦ୍ୱିତୀୟ ବିବରଣ 5:15 - ଏବଂ ମନେରଖ ଯେ ତୁମେ ମିଶର ଦେଶରେ ଦାସ ହୋଇଥିଲ, ଏବଂ ସଦାପ୍ରଭୁ ତୁମ୍ଭର ପରମେଶ୍ୱର ତୁମ୍ଭକୁ ଏକ ଶକ୍ତିଶାଳୀ ହସ୍ତ ଓ ବିସ୍ତାରିତ ବାହୁ ଦ୍ୱାରା ସେଠାରୁ ବାହାରକୁ ଆଣିଲେ। ତେଣୁ ସଦାପ୍ରଭୁ ତୁମ୍ଭର ପରମେଶ୍ୱର ବିଶ୍ରାମ ଦିନ ପାଳନ କରିବାକୁ ଆଦେଶ ଦେଇଛନ୍ତି।</w:t>
      </w:r>
    </w:p>
    <w:p/>
    <w:p>
      <w:r xmlns:w="http://schemas.openxmlformats.org/wordprocessingml/2006/main">
        <w:t xml:space="preserve">2: ଯାତ୍ରା 20: 2 - ମୁଁ ସଦାପ୍ରଭୁ ତୁମ୍ଭର ପରମେଶ୍ୱର, ଯିଏ ତୁମ୍ଭମାନଙ୍କୁ ମିଶର ଦେଶରୁ ଦାସତ୍ୱରୁ ବାହାର କରି ଆଣିଛନ୍ତି।</w:t>
      </w:r>
    </w:p>
    <w:p/>
    <w:p>
      <w:r xmlns:w="http://schemas.openxmlformats.org/wordprocessingml/2006/main">
        <w:t xml:space="preserve">ଲେବୀୟ ପୁସ୍ତକ 23 କୁ ତିନୋଟି ଅନୁଚ୍ଛେଦରେ ସଂକ୍ଷିପ୍ତ କରାଯାଇପାରେ, ସୂଚିତ ପଦଗୁଡ଼ିକ ସହିତ:</w:t>
      </w:r>
    </w:p>
    <w:p/>
    <w:p>
      <w:r xmlns:w="http://schemas.openxmlformats.org/wordprocessingml/2006/main">
        <w:t xml:space="preserve">ଅନୁଚ୍ଛେଦ 1: ଲେବୀୟ ପୁସ୍ତକ 23: 1-8 ନିର୍ଦ୍ଦିଷ୍ଟ ପର୍ବ ବା ପବିତ୍ର ସମାରୋହକୁ ବର୍ଣ୍ଣନା କରେ ଯାହା ଇସ୍ରାଏଲୀୟମାନଙ୍କୁ ପାଳନ କରିବାକୁ ନିର୍ଦ୍ଦେଶ ଦିଆଯାଇଛି | ଏହି ନିର୍ଦ୍ଦିଷ୍ଟ ସମୟଗୁଡ଼ିକୁ ପବିତ୍ର ସଭା ଭାବରେ ରଖିବାର ଗୁରୁତ୍ୱ ଉପରେ ଗୁରୁତ୍ୱ ଦେଇ ଅଧ୍ୟାୟ ଆରମ୍ଭ ହୁଏ | ଏହା ଏକ ସାପ୍ତାହିକ ପାଳନ ଭାବରେ ବିଶ୍ରାମ ଦିବସକୁ ଆଲୋକିତ କରିଥାଏ ଏବଂ ନିସ୍ତାରପର୍ବ, ଖମୀରଶୂନ୍ୟ ରୁଟିର ପର୍ବ ଏବଂ ପ୍ରଥମ ଫଳର ପର୍ବ ସହିତ ବାର୍ଷିକ ଭୋଜିର ପରିଚୟ ଦେଇଥାଏ | ଏହି ଉତ୍ସବଗୁଡ଼ିକ God's ଶ୍ବରଙ୍କ ମୁକ୍ତି ଏବଂ ତାଙ୍କ ଲୋକଙ୍କ ପାଇଁ ଯୋଗାଣର ସ୍ମାରକ ଭାବରେ କାର୍ଯ୍ୟ କରେ |</w:t>
      </w:r>
    </w:p>
    <w:p/>
    <w:p>
      <w:r xmlns:w="http://schemas.openxmlformats.org/wordprocessingml/2006/main">
        <w:t xml:space="preserve">ଅନୁଚ୍ଛେଦ ୨: ଲେବୀୟ ପୁସ୍ତକ 23: 9-22 ରେ ଜାରି, ସପ୍ତାହ କିମ୍ବା ପେଣ୍ଟିକଷ୍ଟ ବିଷୟରେ ନିର୍ଦ୍ଦିଷ୍ଟ ନିର୍ଦ୍ଦେଶ ଦିଆଯାଇଛି | ଅଧ୍ୟାୟ ସ୍ଥାପିତ କରେ ଯେ ପ୍ରଥମ ଭୋଜନର ଉପସ୍ଥାପନାର ସାତ ସପ୍ତାହ ପରେ ଏହି ଭୋଜି ପାଳନ କରାଯିବ | ଏହା God ଶ୍ବରଙ୍କୁ ଏକ ନୂତନ ଶସ୍ୟ ନ offering ବେଦ୍ୟ ଏବଂ ଏକ ପବିତ୍ର ସଭା ପାଳନ କରିବା ସହିତ ଜଡିତ | ଅତିରିକ୍ତ ଭାବରେ, ଏହା ଅମଳରୁ ସଂଗ୍ରହ କରିବା ଏବଂ ଆବଶ୍ୟକ କରୁଥିବା ଲୋକମାନଙ୍କ ପାଇଁ କିଛି ଅଂଶ ଛାଡିବା ସମ୍ବନ୍ଧୀୟ ନିୟମାବଳୀକୁ ସମ୍ବୋଧିତ କରେ |</w:t>
      </w:r>
    </w:p>
    <w:p/>
    <w:p>
      <w:r xmlns:w="http://schemas.openxmlformats.org/wordprocessingml/2006/main">
        <w:t xml:space="preserve">ଅନୁଚ୍ଛେଦ 3: ଲେବୀୟ ପୁସ୍ତକ 23 ନିର୍ଦ୍ଦିଷ୍ଟ ସମୟ ଏବଂ ପାଳନ ବିଷୟରେ ଅଧିକ ନିର୍ଦ୍ଦେଶ ଉପସ୍ଥାପନ କରି ସମାପ୍ତ କରେ | ଏହା ତୂରୀ ପର୍ବର ପରିଚୟ ଦେଇଥାଏ, ଯାହା ତୂରୀ ବଜାଇବା ଦିନକୁ ଚିହ୍ନିତ କରେ ଏବଂ ଭଗବାନଙ୍କ ସମ୍ମୁଖରେ ଏକାଠି ହେବା ପାଇଁ ଏକ ସ୍ମାରକ ବା ସ୍ମାରକ ଭାବରେ କାର୍ଯ୍ୟ କରେ | ପ୍ରାୟଶ୍ଚିତ ଦିନ ପାଳନ କରିବା ପାଇଁ ଅଧ୍ୟାୟରେ ନିୟମାବଳୀ ମଧ୍ୟ ବର୍ଣ୍ଣନା କରାଯାଇଛି ଯେଉଁଠାରେ ବର୍ଷସାରା ପାପର ପ୍ରାୟଶ୍ଚିତ କରିବା ପାଇଁ ଉପବାସ ଏବଂ ଆତ୍ମାଙ୍କ ଦୁ iction ଖ ଆବଶ୍ୟକ | ଶେଷରେ, ଏହା ତମ୍ବୁ କିମ୍ବା ବୁଥ୍ ପର୍ବକୁ ଏକ ସପ୍ତାହ ଧରି ପାଳନ କରିବା ପାଇଁ ନିର୍ଦ୍ଦେଶାବଳୀ ଉପସ୍ଥାପନ କରେ ଯାହା ମରୁଭୂମିରେ ଇସ୍ରାଏଲର ସମୟକୁ ମନେ ରଖିବା ପାଇଁ ଅସ୍ଥାୟୀ ଆଶ୍ରୟସ୍ଥଳୀରେ ରହିବା ସହିତ ଜଡିତ |</w:t>
      </w:r>
    </w:p>
    <w:p/>
    <w:p>
      <w:r xmlns:w="http://schemas.openxmlformats.org/wordprocessingml/2006/main">
        <w:t xml:space="preserve">ସାରାଂଶରେ:</w:t>
      </w:r>
    </w:p>
    <w:p>
      <w:r xmlns:w="http://schemas.openxmlformats.org/wordprocessingml/2006/main">
        <w:t xml:space="preserve">ଲେବୀୟ ପୁସ୍ତକ 23 ଉପସ୍ଥାପନା କରେ:</w:t>
      </w:r>
    </w:p>
    <w:p>
      <w:r xmlns:w="http://schemas.openxmlformats.org/wordprocessingml/2006/main">
        <w:t xml:space="preserve">ନିଯୁକ୍ତ ଭୋଜି, ପବିତ୍ର ସମାରୋହର ଆଦେଶ ପାଳନ;</w:t>
      </w:r>
    </w:p>
    <w:p>
      <w:r xmlns:w="http://schemas.openxmlformats.org/wordprocessingml/2006/main">
        <w:t xml:space="preserve">ପବିତ୍ର ସଭା ଭାବରେ ନିର୍ଦ୍ଦିଷ୍ଟ ସମୟ ରଖିବା ଉପରେ ଗୁରୁତ୍ୱ;</w:t>
      </w:r>
    </w:p>
    <w:p>
      <w:r xmlns:w="http://schemas.openxmlformats.org/wordprocessingml/2006/main">
        <w:t xml:space="preserve">ସାପ୍ତାହିକ ବିଶ୍ରାମବାରର ପରିଚୟ; ବାର୍ଷିକ ଭୋଜି ନିସ୍ତାରପର୍ବ, ଖମୀରଶୂନ୍ୟ ରୁଟି, ପ୍ରଥମ ଫଳ |</w:t>
      </w:r>
    </w:p>
    <w:p/>
    <w:p>
      <w:r xmlns:w="http://schemas.openxmlformats.org/wordprocessingml/2006/main">
        <w:t xml:space="preserve">ସପ୍ତାହର ପର୍ବ ପାଳନ କରିବା ପାଇଁ ନିର୍ଦ୍ଦେଶ, ନୂତନ ଶସ୍ୟ ପ୍ରଦାନ କରୁଥିବା ପେଣ୍ଟିକୋଷ୍ଟ;</w:t>
      </w:r>
    </w:p>
    <w:p>
      <w:r xmlns:w="http://schemas.openxmlformats.org/wordprocessingml/2006/main">
        <w:t xml:space="preserve">ଅଭାବୀ ଲୋକମାନଙ୍କ ପାଇଁ ଅଂଶ ସଂଗ୍ରହ ଏବଂ ଛାଡିବା ନିୟମ;</w:t>
      </w:r>
    </w:p>
    <w:p>
      <w:r xmlns:w="http://schemas.openxmlformats.org/wordprocessingml/2006/main">
        <w:t xml:space="preserve">କୃତଜ୍ଞତା ଏବଂ ବ୍ୟବସ୍ଥା ଉପରେ ଗୁରୁତ୍ୱ ଦିଅନ୍ତୁ |</w:t>
      </w:r>
    </w:p>
    <w:p/>
    <w:p>
      <w:r xmlns:w="http://schemas.openxmlformats.org/wordprocessingml/2006/main">
        <w:t xml:space="preserve">ତୂରୀ ବଜାଇବାର ପର୍ବର ପରିଚୟ; ପରମେଶ୍ୱରଙ୍କ ସମ୍ମୁଖରେ ଏକତ୍ରିତ ହେବା;</w:t>
      </w:r>
    </w:p>
    <w:p>
      <w:r xmlns:w="http://schemas.openxmlformats.org/wordprocessingml/2006/main">
        <w:t xml:space="preserve">ପ୍ରାୟଶ୍ଚିତ ଦିନର ଉପବାସ, ପ୍ରାୟଶ୍ଚିତ ପାଇଁ ଆତ୍ମାର ଦୁ iction ଖ;</w:t>
      </w:r>
    </w:p>
    <w:p>
      <w:r xmlns:w="http://schemas.openxmlformats.org/wordprocessingml/2006/main">
        <w:t xml:space="preserve">ତମ୍ବୁର ପର୍ବ, ଅସ୍ଥାୟୀ ଆଶ୍ରୟସ୍ଥଳୀରେ ବାସ କରୁଥିବା ବୁଥ୍ ପାଳନ ପାଇଁ ନିର୍ଦ୍ଦେଶାବଳୀ; ମରୁଭୂମିରେ ଇସ୍ରାଏଲର ସମୟକୁ ମନେ ପକାଇଲେ |</w:t>
      </w:r>
    </w:p>
    <w:p/>
    <w:p>
      <w:r xmlns:w="http://schemas.openxmlformats.org/wordprocessingml/2006/main">
        <w:t xml:space="preserve">ଏହି ଅଧ୍ୟାୟଟି ନିଯୁକ୍ତ ପର୍ବ କିମ୍ବା ପବିତ୍ର ସମାରୋହ ଉପରେ ଧ୍ୟାନ ଦେଇଥାଏ ଯାହା ଇସ୍ରାଏଲୀୟମାନଙ୍କୁ ପାଳନ କରିବାକୁ ନିର୍ଦ୍ଦେଶ ଦିଆଯାଇଛି | ଲେବୀୟ ପୁସ୍ତକ 23 ଏହି ନିର୍ଦ୍ଦିଷ୍ଟ ସମୟଗୁଡ଼ିକୁ ପବିତ୍ର ସଭା ଭାବରେ ରଖିବାର ଗୁରୁତ୍ୱ ଉପରେ ଗୁରୁତ୍ୱ ଦେଇ ଆରମ୍ଭ ହୁଏ | ଏହା ବିଶ୍ରାମବାରର ସାପ୍ତାହିକ ପାଳନର ପରିଚୟ ଦେଇଥାଏ ଏବଂ ନିସ୍ତାରପର୍ବ, ଖମୀରଶୂନ୍ୟ ରୁଟିର ପର୍ବ ଏବଂ ପ୍ରଥମ ଫଳର ପର୍ବ ଭଳି ବାର୍ଷିକ ଭୋଜି ଉପସ୍ଥାପନ କରେ | ଏହି ଉତ୍ସବଗୁଡିକ ଇସ୍ରାଏଲୀୟମାନଙ୍କୁ ସେମାନଙ୍କ ଇତିହାସରେ God's ଶ୍ବରଙ୍କ ମୁକ୍ତି ଏବଂ ଯୋଗାଣ ବିଷୟରେ ସ୍ମାରକ ଭାବରେ କାର୍ଯ୍ୟ କରେ |</w:t>
      </w:r>
    </w:p>
    <w:p/>
    <w:p>
      <w:r xmlns:w="http://schemas.openxmlformats.org/wordprocessingml/2006/main">
        <w:t xml:space="preserve">ଅଧିକନ୍ତୁ, ଲେବୀୟ ପୁସ୍ତକ 23 ଅତିରିକ୍ତ ପାଳନ ବିଷୟରେ ନିର୍ଦ୍ଦିଷ୍ଟ ନିର୍ଦ୍ଦେଶ ପ୍ରଦାନ କରେ | ଏହା ସପ୍ତାହର ପର୍ବ କିମ୍ବା ପେଣ୍ଟିକୋଷ୍ଟ ପାଳନ ପାଇଁ ନିୟମାବଳୀକୁ ବର୍ଣ୍ଣନା କରେ, ଯେଉଁଥିରେ ପ୍ରଥମ ଫଳ ଉପସ୍ଥାପନ କରିବାର ସାତ ସପ୍ତାହ ପରେ ଭଗବାନଙ୍କୁ ଏକ ନୂତନ ଶସ୍ୟ ନ offering ବେଦ୍ୟ ଅର୍ପଣ କରାଯାଏ | ଅଧ୍ୟାୟରେ ଅମଳରୁ ସଂଗ୍ରହ କରିବା ଏବଂ ଏହି ଭୋଜି ସମୟରେ ଆବଶ୍ୟକ କରୁଥିବା ଲୋକଙ୍କ ପାଇଁ କିଛି ଅଂଶ ଛାଡିବା ବିଷୟରେ ମଧ୍ୟ ଅଧ୍ୟାୟ, କୃତଜ୍ଞତା ଏବଂ ଯୋଗାଣକୁ ଆଲୋକିତ କରିଥାଏ |</w:t>
      </w:r>
    </w:p>
    <w:p/>
    <w:p>
      <w:r xmlns:w="http://schemas.openxmlformats.org/wordprocessingml/2006/main">
        <w:t xml:space="preserve">ଅନ୍ୟାନ୍ୟ ନିଯୁକ୍ତ ସମୟ ଏବଂ ପାଳନ ପାଳନ କରି ଅଧ୍ୟାୟ ଶେଷ ହୁଏ | ଲେବୀୟ ପୁସ୍ତକ 23 ଦିନ ତୂରୀର ପର୍ବ ପାଳନ କରିବା ପାଇଁ ନିର୍ଦ୍ଦେଶାବଳୀ ଉପସ୍ଥାପନ କରେ ଯାହା ଭଗବାନଙ୍କ ସମ୍ମୁଖରେ ଏକ ତୂରୀ ବଜାଇବା ଦ୍ୱାରା ଚିହ୍ନିତ | ଏହା ମଧ୍ୟ ପ୍ରାୟଶ୍ଚିତ ଦିନ ପାଳନ କରିବା ପାଇଁ ନିୟମାବଳୀକୁ ବର୍ଣ୍ଣନା କରେ, ଯାହା ବର୍ଷସାରା ପାପର ପ୍ରାୟଶ୍ଚିତ କରିବା ପାଇଁ ଉପବାସ ଏବଂ ଆତ୍ମାଙ୍କ ଦୁ iction ଖ ଆବଶ୍ୟକ କରେ | ଶେଷରେ, ଏହା ଇସ୍ରାଏଲର ମରୁଭୂମିରେ ଥିବା ସମୟକୁ ମନେ ରଖିବା ପାଇଁ ଅସ୍ଥାୟୀ ଆଶ୍ରୟସ୍ଥଳୀରେ ରହିବା ସହିତ ଏକ ସପ୍ତାହ ଧରି ସ୍ମରଣୀୟ ଉତ୍ସବ ପାଳନ କରିବା ପାଇଁ ନିର୍ଦ୍ଦେଶାବଳୀ ପ୍ରଦାନ କରେ | ଏହି ପର୍ବଗୁଡ଼ିକ ଇସ୍ରାଏଲୀୟମାନଙ୍କ ପାଇଁ ଏକତ୍ରିତ ହେବା, ମନେରଖିବା ଏବଂ God ଶ୍ବରଙ୍କ ନିକଟରେ ସେମାନଙ୍କର ବିଶ୍ faith ାସ ଏବଂ କୃତଜ୍ଞତା ପ୍ରକାଶ କରିବା ପାଇଁ ମହତ୍ occasion ପୂର୍ଣ୍ଣ ଉତ୍ସବ ଭାବରେ କାର୍ଯ୍ୟ କରେ |</w:t>
      </w:r>
    </w:p>
    <w:p/>
    <w:p>
      <w:r xmlns:w="http://schemas.openxmlformats.org/wordprocessingml/2006/main">
        <w:t xml:space="preserve">ଲେବୀୟ ପୁସ୍ତକ 23: 1 ସଦାପ୍ରଭୁ ମୋଶାଙ୍କୁ କହିଲେ,</w:t>
      </w:r>
    </w:p>
    <w:p/>
    <w:p>
      <w:r xmlns:w="http://schemas.openxmlformats.org/wordprocessingml/2006/main">
        <w:t xml:space="preserve">ପ୍ରଭୁ ମୋଶାଙ୍କ ସହିତ କଥାବାର୍ତ୍ତା କଲେ, କିପରି ଧାର୍ମିକ ପର୍ବ ପାଳନ କରିବେ ସେ ବିଷୟରେ ନିର୍ଦ୍ଦେଶ ଦେଇଥିଲେ।</w:t>
      </w:r>
    </w:p>
    <w:p/>
    <w:p>
      <w:r xmlns:w="http://schemas.openxmlformats.org/wordprocessingml/2006/main">
        <w:t xml:space="preserve">1. ପ୍ରଭୁ ତଥାପି କହୁଛନ୍ତି: God's ଶ୍ବରଙ୍କ ନିର୍ଦ୍ଦେଶକୁ କିପରି ଶୁଣିବେ ଏବଂ ପ୍ରତିକ୍ରିୟା କରିବେ |</w:t>
      </w:r>
    </w:p>
    <w:p/>
    <w:p>
      <w:r xmlns:w="http://schemas.openxmlformats.org/wordprocessingml/2006/main">
        <w:t xml:space="preserve">2. ବାଇବଲ ଛୁଟିଦିନ: God's ଶ୍ବରଙ୍କ ପ୍ରତିଜ୍ଞା ପାଳନ କରିବା |</w:t>
      </w:r>
    </w:p>
    <w:p/>
    <w:p>
      <w:r xmlns:w="http://schemas.openxmlformats.org/wordprocessingml/2006/main">
        <w:t xml:space="preserve">1. ଯିଶାଇୟ 55: 8-9 କାରଣ ମୋର ଚିନ୍ତାଧାରା ତୁମର ଚିନ୍ତାଧାରା ନୁହେଁ କିମ୍ବା ତୁମର ପଥ ମୋର ପଥ ନୁହେଁ, ଏହା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ଦ୍ୱିତୀୟ ବିବରଣ 30: 15-16 ଦେଖନ୍ତୁ, ମୁଁ ଆଜି ଜୀବନ ଏବଂ ଭଲ, ମୃତ୍ୟୁ ଏବଂ ମନ୍ଦକୁ ଆପଣଙ୍କ ସମ୍ମୁଖରେ ରଖିଛି | ଯଦି ତୁମ୍ଭେ ସଦାପ୍ରଭୁ ତୁମ୍ଭର ପରମେଶ୍ୱରଙ୍କର ଆଜ୍ obey ା ପାଳନ କର, ତେବେ ମୁଁ ଆଜି ତୁମ୍ଭର ପରମେଶ୍ୱରଙ୍କୁ ପ୍ରେମ କରି, ତାଙ୍କ ପଥରେ ଗମନ କରି, ତାଙ୍କର ଆଜ୍ and ା, ବିଧି ଓ ନିୟମ ପାଳନ କରି, ତୁମ୍ଭେ ବ live ୍ଚିବ ଓ ବୃଦ୍ଧି ପାଇବ, ଏବଂ ସଦାପ୍ରଭୁ ତୁମ୍ଭର ପରମେଶ୍ୱର ତୁମ୍ଭକୁ ସେହି ଦେଶରେ ଆଶୀର୍ବାଦ କରିବେ।</w:t>
      </w:r>
    </w:p>
    <w:p/>
    <w:p>
      <w:r xmlns:w="http://schemas.openxmlformats.org/wordprocessingml/2006/main">
        <w:t xml:space="preserve">ଲେବୀୟ ପୁସ୍ତକ 23: 2 ଇସ୍ରାଏଲ ସନ୍ତାନଗଣଙ୍କୁ କୁହ ଏବଂ ସେମାନଙ୍କୁ କୁହ, ସଦାପ୍ରଭୁଙ୍କ ପର୍ବଗୁଡ଼ିକ ବିଷୟରେ, ଯାହାକୁ ତୁମ୍ଭେମାନେ ପବିତ୍ର ସମାରୋହ ବୋଲି ଘୋଷଣା କରିବ, ଏପରିକି ଏଗୁଡ଼ିକ ମୋର ପର୍ବ।</w:t>
      </w:r>
    </w:p>
    <w:p/>
    <w:p>
      <w:r xmlns:w="http://schemas.openxmlformats.org/wordprocessingml/2006/main">
        <w:t xml:space="preserve">ପବିତ୍ର ଦିନକୁ ପବିତ୍ର ସମାରୋହ ଭାବରେ ଘୋଷଣା କରିବାକୁ ପ୍ରଭୁ ଇସ୍ରାଏଲୀୟମାନଙ୍କୁ ଆଦେଶ ଦେଲେ।</w:t>
      </w:r>
    </w:p>
    <w:p/>
    <w:p>
      <w:r xmlns:w="http://schemas.openxmlformats.org/wordprocessingml/2006/main">
        <w:t xml:space="preserve">1. God's ଶ୍ବରଙ୍କ ପବିତ୍ରତାକୁ କିପରି ପାଳନ କରାଯାଏ |</w:t>
      </w:r>
    </w:p>
    <w:p/>
    <w:p>
      <w:r xmlns:w="http://schemas.openxmlformats.org/wordprocessingml/2006/main">
        <w:t xml:space="preserve">God's ଶ୍ବରଙ୍କ ପବିତ୍ର ଦିନ ପାଳନ କରିବା |</w:t>
      </w:r>
    </w:p>
    <w:p/>
    <w:p>
      <w:r xmlns:w="http://schemas.openxmlformats.org/wordprocessingml/2006/main">
        <w:t xml:space="preserve">ମାର୍କ ୨: ୨-28-୨ - ସେ ସେମାନଙ୍କୁ କହିଲେ, ବିଶ୍ରାମବାର ମନୁଷ୍ୟ ପାଇଁ ନୁହେଁ, ବିଶ୍ରାମବାର ମନୁଷ୍ୟ ପାଇଁ ସୃଷ୍ଟି ହୋଇଛି। ତେଣୁ ମନୁଷ୍ୟପୁତ୍ର ମଧ୍ୟ ବିଶ୍ରାମବାରର ପ୍ରଭୁ ଅଟନ୍ତି।</w:t>
      </w:r>
    </w:p>
    <w:p/>
    <w:p>
      <w:r xmlns:w="http://schemas.openxmlformats.org/wordprocessingml/2006/main">
        <w:t xml:space="preserve">କଲସୀୟଙ୍କ ପ୍ରତି ପତ୍ର 2:16 ତେଣୁ କ meat ଣସି ଲୋକ ଆପଣଙ୍କୁ ମାଂସ, ପାନୀୟ, କିମ୍ବା ପବିତ୍ର ଦିନ, ଅମାବାସ୍ୟା କିମ୍ବା ବିଶ୍ରାମ ଦିନ ବିଷୟରେ ବିଚାର କରନ୍ତୁ ନାହିଁ।</w:t>
      </w:r>
    </w:p>
    <w:p/>
    <w:p>
      <w:r xmlns:w="http://schemas.openxmlformats.org/wordprocessingml/2006/main">
        <w:t xml:space="preserve">ଲେବୀୟ ପୁସ୍ତକ 23: 3 ଛଅ ଦିନ କାମ କରିବ, କିନ୍ତୁ ସପ୍ତମ ଦିନ ବିଶ୍ରାମବାର ଅଟେ, ଏକ ପବିତ୍ର ସମାରୋହ; ତୁମ୍େଭମାେନ େସଠାେର କିଛି କାମ କରିବ ନାହିଁ। ଏହା ତୁମ୍ଭର ସମସ୍ତ ଗୃହରେ ସଦାପ୍ରଭୁଙ୍କର ବିଶ୍ରାମବାର ଅଟେ।</w:t>
      </w:r>
    </w:p>
    <w:p/>
    <w:p>
      <w:r xmlns:w="http://schemas.openxmlformats.org/wordprocessingml/2006/main">
        <w:t xml:space="preserve">Us ଶ୍ବର ଆମକୁ ଛଅ ଦିନ କାମ କରିବାକୁ ଏବଂ ସପ୍ତମ ଦିନକୁ ବିଶ୍ରାମବାର ଭାବରେ ପାଳନ କରିବାକୁ ଆଦେଶ ଦିଅନ୍ତି, ଯେହେତୁ ଏହା ପ୍ରଭୁଙ୍କ ପାଇଁ ବିଶ୍ରାମ ଦିନ ଅଟେ |</w:t>
      </w:r>
    </w:p>
    <w:p/>
    <w:p>
      <w:r xmlns:w="http://schemas.openxmlformats.org/wordprocessingml/2006/main">
        <w:t xml:space="preserve">1. ଛଅ ଦିନ ପରିଶ୍ରମ କରନ୍ତୁ ଏବଂ ସପ୍ତମ ଦିନକୁ ବିଶ୍ରାମ ଓ ପୂଜା ପାଇଁ ଉତ୍ସର୍ଗ କରନ୍ତୁ |</w:t>
      </w:r>
    </w:p>
    <w:p/>
    <w:p>
      <w:r xmlns:w="http://schemas.openxmlformats.org/wordprocessingml/2006/main">
        <w:t xml:space="preserve">2. ଆମର ଆଧ୍ୟାତ୍ମିକ ଏବଂ ଶାରୀରିକ ସୁସ୍ଥତା ପାଇଁ ବିଶ୍ରାମ ଅତ୍ୟନ୍ତ ଜରୁରୀ, ଏବଂ ପ୍ରଭୁ ଆମକୁ ବିଶ୍ରାମ ଦିନକୁ ପବିତ୍ର ରଖିବାକୁ ନିର୍ଦ୍ଦେଶ ଦିଅନ୍ତି |</w:t>
      </w:r>
    </w:p>
    <w:p/>
    <w:p>
      <w:r xmlns:w="http://schemas.openxmlformats.org/wordprocessingml/2006/main">
        <w:t xml:space="preserve">କଲସୀୟଙ୍କ ପ୍ରତି ପତ୍ର 3:23 "ତୁମେ ଯାହା କର, ମନୁଷ୍ୟର ମାଲିକମାନଙ୍କ ପାଇଁ ନୁହେଁ, ପ୍ରଭୁଙ୍କ ପାଇଁ କାମ କରିବା ଭଳି, ହୃଦୟ ସହିତ ଏହା କର |"</w:t>
      </w:r>
    </w:p>
    <w:p/>
    <w:p>
      <w:r xmlns:w="http://schemas.openxmlformats.org/wordprocessingml/2006/main">
        <w:t xml:space="preserve">Hebrews ଏବ୍ରୀ 4: 9-11 "ଅତଏବ, ପରମେଶ୍ୱରଙ୍କ ଲୋକମାନଙ୍କ ପାଇଁ ବିଶ୍ରାମବାର ଅଛି | କାରଣ ଯେକେହି God's ଶ୍ବରଙ୍କ ବିଶ୍ରାମରେ ପ୍ରବେଶ କରନ୍ତି, ସେ ମଧ୍ୟ ସେମାନଙ୍କ କାର୍ଯ୍ୟରୁ ବିଶ୍ରାମ କରନ୍ତି, ଯେପରି God ଶ୍ବର ତାଙ୍କଠାରୁ କରିଥିଲେ। ଆସନ୍ତୁ, ପ୍ରତ୍ୟେକଙ୍କୁ ପ୍ରସ୍ତୁତ କରିବା | ସେହି ବିଶ୍ରାମକୁ ପ୍ରବେଶ କରିବାକୁ ଚେଷ୍ଟା କର, ଯେପରି ସେମାନଙ୍କର ଅବମାନନାକୁ ଅନୁସରଣ କରି କେହି ବିନଷ୍ଟ ହେବେ ନାହିଁ। "</w:t>
      </w:r>
    </w:p>
    <w:p/>
    <w:p>
      <w:r xmlns:w="http://schemas.openxmlformats.org/wordprocessingml/2006/main">
        <w:t xml:space="preserve">ଲେବୀୟ ପୁସ୍ତକ 23: 4 ଏଗୁଡ଼ିକ ହେଉଛି ସଦାପ୍ରଭୁଙ୍କର ପର୍ବ, ଏପରିକି ପବିତ୍ର ସମାଗମ, ଯାହାକୁ ତୁମ୍ଭେମାନେ ଘୋଷଣା କରିବେ।</w:t>
      </w:r>
    </w:p>
    <w:p/>
    <w:p>
      <w:r xmlns:w="http://schemas.openxmlformats.org/wordprocessingml/2006/main">
        <w:t xml:space="preserve">ସେମାନଙ୍କର ନିର୍ଦ୍ଦିଷ୍ଟ ସମୟରେ ପାଳନ କରିବା ପାଇଁ ପ୍ରଭୁ ଆମକୁ ପବିତ୍ର ସମାରୋହ ଦେଇଛନ୍ତି |</w:t>
      </w:r>
    </w:p>
    <w:p/>
    <w:p>
      <w:r xmlns:w="http://schemas.openxmlformats.org/wordprocessingml/2006/main">
        <w:t xml:space="preserve">1. ତାଙ୍କ ନିଯୁକ୍ତ ସମୟରେ ପ୍ରଭୁଙ୍କୁ ପାଳନ କରିବା |</w:t>
      </w:r>
    </w:p>
    <w:p/>
    <w:p>
      <w:r xmlns:w="http://schemas.openxmlformats.org/wordprocessingml/2006/main">
        <w:t xml:space="preserve">2. ପ୍ରଭୁଙ୍କ ପର୍ବରେ ଆନନ୍ଦ ପାଇବା |</w:t>
      </w:r>
    </w:p>
    <w:p/>
    <w:p>
      <w:r xmlns:w="http://schemas.openxmlformats.org/wordprocessingml/2006/main">
        <w:t xml:space="preserve">ଦ୍ୱିତୀୟ ବିବରଣ 16:16 - "ବର୍ଷକୁ ତିନିଥର ତୁମ୍ଭର ସମସ୍ତ ପୁରୁଷ ସଦାପ୍ରଭୁ ତୁମ୍ଭର ପରମେଶ୍ବରଙ୍କ ସମ୍ମୁଖକୁ ଆସିବେ ଯେଉଁଠାରେ ସେ ମନୋନୀତ କରିବେ; ଖମୀରଶୂନ୍ୟ ରୋଟୀ, ସପ୍ତାହେ ପର୍ବରେ ଏବଂ ପର୍ବରେ। ତମ୍ବୁଗୁଡ଼ିକ: ଏବଂ ସେମାନେ ଖାଲି ସଦାପ୍ରଭୁଙ୍କ ସମ୍ମୁଖରେ ଉପସ୍ଥିତ ହେବେ ନାହିଁ। "</w:t>
      </w:r>
    </w:p>
    <w:p/>
    <w:p>
      <w:r xmlns:w="http://schemas.openxmlformats.org/wordprocessingml/2006/main">
        <w:t xml:space="preserve">ଲୂକ ଲିଖିତ ସୁସମାଗ୍ଭର 4: 16-21 - ଏବଂ ସେ ନାଜରିତକୁ ଆସିଲେ, ଯେଉଁଠାରେ ସେ ପ୍ରତିପୋଷିତ ହୋଇଥିଲେ। ଭବିଷ୍ୟ‌ଦ୍‌ବକ୍ତା ଯିଶାଇୟଙ୍କ ପୁସ୍ତକ ତାହାଙ୍କୁ ସମର୍ପଣ କଲେ। ସେ ପୁସ୍ତକ ଖୋଲିବା ପରେ ସେ ସ୍ଥାନଟି ପାଇଲେ, ଯେଉଁଠାରେ ପ୍ରଭୁଙ୍କ ଆତ୍ମା ମୋ ଉପରେ ଅଛି, କାରଣ ସେ ମୋତେ ଗରିବ ଲୋକମାନଙ୍କୁ ସୁସମାଚାର ପ୍ରଚାର କରିବାକୁ ଅଭିଷିକ୍ତ କରିଛନ୍ତି; ଭଗ୍ନ ହୃଦୟକୁ ସୁସ୍ଥ କରିବାକୁ, ବନ୍ଦୀମାନଙ୍କୁ ଉଦ୍ଧାର କରିବାକୁ, ଏବଂ ଅନ୍ଧମାନଙ୍କୁ ପୁନର୍ବାର ସୁସ୍ଥ ହେବାକୁ, କ୍ଷତବିକ୍ଷତ ଲୋକଙ୍କୁ ମୁକ୍ତ କରିବାକୁ, ପ୍ରଭୁଙ୍କ ଗ୍ରହଣୀୟ ବର୍ଷ ପ୍ରଚାର କରିବାକୁ ମୋତେ ପଠାଇଛନ୍ତି। "</w:t>
      </w:r>
    </w:p>
    <w:p/>
    <w:p>
      <w:r xmlns:w="http://schemas.openxmlformats.org/wordprocessingml/2006/main">
        <w:t xml:space="preserve">ଲେବୀୟ ପୁସ୍ତକ 23: 5 ପ୍ରଥମ ମାସର ଚତୁର୍ଦ୍ଦଶ ଦିନରେ ସଦାପ୍ରଭୁଙ୍କର ନିସ୍ତାରପର୍ବ।</w:t>
      </w:r>
    </w:p>
    <w:p/>
    <w:p>
      <w:r xmlns:w="http://schemas.openxmlformats.org/wordprocessingml/2006/main">
        <w:t xml:space="preserve">ପ୍ରଭୁଙ୍କର ନିସ୍ତାରପର୍ବ ପ୍ରଥମ ମାସର ଚତୁର୍ଦ୍ଦଶ ଦିନରେ ସନ୍ଧ୍ୟାରେ ପାଳନ କରାଯାଏ |</w:t>
      </w:r>
    </w:p>
    <w:p/>
    <w:p>
      <w:r xmlns:w="http://schemas.openxmlformats.org/wordprocessingml/2006/main">
        <w:t xml:space="preserve">1. ପ୍ରଭୁଙ୍କର ନିସ୍ତାରପର୍ବ: ମୁକ୍ତିର ଏକ ଉତ୍ସବ |</w:t>
      </w:r>
    </w:p>
    <w:p/>
    <w:p>
      <w:r xmlns:w="http://schemas.openxmlformats.org/wordprocessingml/2006/main">
        <w:t xml:space="preserve">2. ପ୍ରଭୁଙ୍କ ବଳିଦାନକୁ ମନେ ରଖିବା: ନିସ୍ତାରପର୍ବର ଅର୍ଥ |</w:t>
      </w:r>
    </w:p>
    <w:p/>
    <w:p>
      <w:r xmlns:w="http://schemas.openxmlformats.org/wordprocessingml/2006/main">
        <w:t xml:space="preserve">1. ଯାତ୍ରା 12: 1-14 - ନିସ୍ତାରପର୍ବ କିପରି ପାଳନ କରାଯିବ ସେ ବିଷୟରେ ଇସ୍ରାଏଲକୁ God's ଶ୍ବରଙ୍କ ନିର୍ଦ୍ଦେଶ |</w:t>
      </w:r>
    </w:p>
    <w:p/>
    <w:p>
      <w:r xmlns:w="http://schemas.openxmlformats.org/wordprocessingml/2006/main">
        <w:t xml:space="preserve">ଯୋହନ 12: 1 - ଯୀଶୁଙ୍କ ଶିଷ୍ୟମାନଙ୍କ ସହିତ ନିସ୍ତାରପର୍ବରେ ଭୋଜନରେ ଯୀଶୁଙ୍କ ଉପସ୍ଥିତି |</w:t>
      </w:r>
    </w:p>
    <w:p/>
    <w:p>
      <w:r xmlns:w="http://schemas.openxmlformats.org/wordprocessingml/2006/main">
        <w:t xml:space="preserve">ଲେବୀୟ ପୁସ୍ତକ 23: 6 ଏବଂ ସେହି ମାସର ପଞ୍ଚଦଶ ଦିନରେ ସଦାପ୍ରଭୁଙ୍କ ପାଇଁ ଖମୀରଶୂନ୍ୟ ରୋଟୀର ପର୍ବ: ସାତ ଦିନ ଖମୀରଶୂନ୍ୟ ରୋଟୀ ଖାଇବା ଉଚିତ୍।</w:t>
      </w:r>
    </w:p>
    <w:p/>
    <w:p>
      <w:r xmlns:w="http://schemas.openxmlformats.org/wordprocessingml/2006/main">
        <w:t xml:space="preserve">ଖମୀରଶୂନ୍ୟ ରୁଟିର ପର୍ବ ସେହି ମାସର 15 ଦିନରେ ପାଳନ କରାଯାଏ ଏବଂ ସାତ ଦିନ ପର୍ଯ୍ୟନ୍ତ ଖମୀରଶୂନ୍ୟ ରୁଟି ଖାଇବା ଆବଶ୍ୟକ |</w:t>
      </w:r>
    </w:p>
    <w:p/>
    <w:p>
      <w:r xmlns:w="http://schemas.openxmlformats.org/wordprocessingml/2006/main">
        <w:t xml:space="preserve">1. ଖମୀରଶୂନ୍ୟ ରୁଟିର ପର୍ବ ପାଳନ କରିବାର ଗୁରୁତ୍ୱ |</w:t>
      </w:r>
    </w:p>
    <w:p/>
    <w:p>
      <w:r xmlns:w="http://schemas.openxmlformats.org/wordprocessingml/2006/main">
        <w:t xml:space="preserve">2. ଖମୀରଶୂନ୍ୟ ରୁଟି ଖାଇବାର ସାତ ଦିନ ପଛରେ ଅର୍ଥ |</w:t>
      </w:r>
    </w:p>
    <w:p/>
    <w:p>
      <w:r xmlns:w="http://schemas.openxmlformats.org/wordprocessingml/2006/main">
        <w:t xml:space="preserve">1. ଯାତ୍ରା 12: 15-20 - ସାତ ଦିନ ଖମୀରଶୂନ୍ୟ ରୋଟୀ ଖାଇବ; ପ୍ରଥମ ଦିନରୁ ଆପଣ ନିଜ ଘରୁ ଖମୀର ବାହାର କରିଦେବେ, କାରଣ ଯେକେହି ପ୍ରଥମ ଦିନରୁ ସପ୍ତମ ଦିନ ପର୍ଯ୍ୟନ୍ତ ଖମୀର ଖାଏ, ସେ ଆତ୍ମା ଇସ୍ରାଏଲରୁ ବିଚ୍ଛିନ୍ନ ହେବ।</w:t>
      </w:r>
    </w:p>
    <w:p/>
    <w:p>
      <w:r xmlns:w="http://schemas.openxmlformats.org/wordprocessingml/2006/main">
        <w:t xml:space="preserve">2. ଲୂକ 22: 7-9 - ତା’ପରେ ଖମୀରଶୂନ୍ୟ ରୋଟୀର ଦିନ ଆସିଲା, ଯେତେବେଳେ ନିସ୍ତାରପର୍ବର ମେଷଶାବକକୁ ବଳି ଦିଆଯାଉଥିଲା | ଯୀଶୁ ପିତର ଓ ଯୋହନଙ୍କୁ ପଠାଇ କହିଲେ, ଯାଅ ଏବଂ ନିସ୍ତାରପର୍ବ ଖାଇବା ପାଇଁ ଆମକୁ ପ୍ରସ୍ତୁତ କର | ଆପଣ ଏହା ପାଇଁ କେଉଁଠାରେ ପ୍ରସ୍ତୁତ ହେବାକୁ ଚାହୁଁଛନ୍ତି? ସେମାନେ ପଚାରିଲେ।</w:t>
      </w:r>
    </w:p>
    <w:p/>
    <w:p>
      <w:r xmlns:w="http://schemas.openxmlformats.org/wordprocessingml/2006/main">
        <w:t xml:space="preserve">ଲେବୀୟ ପୁସ୍ତକ 23: 7 ପ୍ରଥମ ଦିନରେ ତୁମ୍ଭେ ଏକ ପବିତ୍ର ସଭା କରିବ।</w:t>
      </w:r>
    </w:p>
    <w:p/>
    <w:p>
      <w:r xmlns:w="http://schemas.openxmlformats.org/wordprocessingml/2006/main">
        <w:t xml:space="preserve">ପ୍ରଭୁ ଇସ୍ରାଏଲୀୟମାନଙ୍କୁ ସପ୍ତାହର ପ୍ରଥମ ଦିନରେ ଏକ ପବିତ୍ର ସମାରୋହ ପାଳନ କରିବାକୁ ଆଦେଶ ଦେଲେ।</w:t>
      </w:r>
    </w:p>
    <w:p/>
    <w:p>
      <w:r xmlns:w="http://schemas.openxmlformats.org/wordprocessingml/2006/main">
        <w:t xml:space="preserve">1: ପ୍ରଭୁ ଆମକୁ ସପ୍ତାହର ପ୍ରଥମ ଦିନକୁ ତାଙ୍କ ନିକଟରେ ଉତ୍ସର୍ଗ କରିବାକୁ ଡାକନ୍ତି, ଏହାକୁ ପବିତ୍ର ବ୍ୟବହାର ପାଇଁ ପୃଥକ କରନ୍ତି |</w:t>
      </w:r>
    </w:p>
    <w:p/>
    <w:p>
      <w:r xmlns:w="http://schemas.openxmlformats.org/wordprocessingml/2006/main">
        <w:t xml:space="preserve">:: God ଶ୍ବରଙ୍କୁ ଗ ify ରବ ଦେବା ପାଇଁ ଆମେ ସପ୍ତାହର ପ୍ରଥମ ଦିନ ବ୍ୟବହାର କରିବା, ନିଜ କାର୍ଯ୍ୟରେ ନିୟୋଜିତ ନହେବା |</w:t>
      </w:r>
    </w:p>
    <w:p/>
    <w:p>
      <w:r xmlns:w="http://schemas.openxmlformats.org/wordprocessingml/2006/main">
        <w:t xml:space="preserve">1: ଯାତ୍ରା 20: 8-11 - ଏହାକୁ ପବିତ୍ର ରଖିବା ପାଇଁ ବିଶ୍ରାମ ଦିନ ମନେରଖ |</w:t>
      </w:r>
    </w:p>
    <w:p/>
    <w:p>
      <w:r xmlns:w="http://schemas.openxmlformats.org/wordprocessingml/2006/main">
        <w:t xml:space="preserve">୨: କଲସୀୟ :: ୧-17-୧ - - ତେଣୁ କ meat ଣସି ବ୍ୟକ୍ତି ଆପଣଙ୍କୁ ମାଂସ, ପାନୀୟ, କିମ୍ବା ପବିତ୍ର ଦିନ, ଅମାବାସ୍ୟା କିମ୍ବା ବିଶ୍ରାମ ଦିନ ବିଷୟରେ ବିଚାର କରନ୍ତୁ ନାହିଁ: ଯାହା ଭବିଷ୍ୟତର ଛାୟା ଅଟେ; କିନ୍ତୁ ଶରୀର ଖ୍ରୀଷ୍ଟଙ୍କର ଅଟେ।</w:t>
      </w:r>
    </w:p>
    <w:p/>
    <w:p>
      <w:r xmlns:w="http://schemas.openxmlformats.org/wordprocessingml/2006/main">
        <w:t xml:space="preserve">ଲେବୀୟ ପୁସ୍ତକ 23: 8 କିନ୍ତୁ ଆପଣ ସାତ ଦିନ ସଦାପ୍ରଭୁଙ୍କ ନିକଟରେ ଅଗ୍ନି ଦ୍ୱାରା ଉତ୍ସର୍ଗୀକୃତ ନ offering ବେଦ୍ୟ ଅର୍ପଣ କରିବେ। ସପ୍ତମ ଦିନରେ ଏକ ପବିତ୍ର ସମାରୋହ ହେବ।</w:t>
      </w:r>
    </w:p>
    <w:p/>
    <w:p>
      <w:r xmlns:w="http://schemas.openxmlformats.org/wordprocessingml/2006/main">
        <w:t xml:space="preserve">God ଶ୍ବର ଇସ୍ରାଏଲୀୟମାନଙ୍କୁ ସାତ ଦିନ ପାଇଁ ପ୍ରଭୁଙ୍କ ନିକଟରେ ଏକ ହୋମବଳି ଉତ୍ସର୍ଗ କରିବାକୁ ଆଦେଶ ଦେଇଛନ୍ତି, ଏବଂ ସପ୍ତମ ଦିନ ଏକ ପବିତ୍ର ସମାରୋହ ଅଟେ, କ any ଣସି କାର୍ଯ୍ୟ କରିବାକୁ ଅନୁମତି ଦିଏ ନାହିଁ |</w:t>
      </w:r>
    </w:p>
    <w:p/>
    <w:p>
      <w:r xmlns:w="http://schemas.openxmlformats.org/wordprocessingml/2006/main">
        <w:t xml:space="preserve">1. ସମର୍ପଣର ଶକ୍ତି: ଭଗବାନଙ୍କ ପାଇଁ ପୃଥକ ସମୟ ସ୍ଥିର କରିବା ଶିଖିବା |</w:t>
      </w:r>
    </w:p>
    <w:p/>
    <w:p>
      <w:r xmlns:w="http://schemas.openxmlformats.org/wordprocessingml/2006/main">
        <w:t xml:space="preserve">2. ବିଶ୍ରାମବାର ପାଳନ କରିବାର ଗୁରୁତ୍ୱ: God's ଶ୍ବରଙ୍କ ଆଦେଶ ମାନିବା ଉପରେ ପ୍ରତିଫଳନ |</w:t>
      </w:r>
    </w:p>
    <w:p/>
    <w:p>
      <w:r xmlns:w="http://schemas.openxmlformats.org/wordprocessingml/2006/main">
        <w:t xml:space="preserve">1. ଯିଶାଇୟ 58: 13-14 - ଯଦି ଆପଣ ବିଶ୍ରାମବାରକୁ ଏକ ଆନନ୍ଦ ଏବଂ ପ୍ରଭୁଙ୍କର ପବିତ୍ର ଦିନକୁ ସମ୍ମାନଜନକ ବୋଲି କୁହନ୍ତି, ଏବଂ ଏହାକୁ ସମ୍ମାନ ଦିଅନ୍ତି, ଆପଣ ନିଜ ପଥରେ ନ ଯାଆନ୍ତି, ନିଜ ସ୍ୱାର୍ଥର ସେବା କରନ୍ତି ନାହିଁ କିମ୍ବା ନିଜ କାର୍ଯ୍ୟ ଅନୁସରଣ କରନ୍ତି, ତେବେ ଆପଣ ଆନନ୍ଦିତ ହେବେ | ପ୍ରଭୁଙ୍କଠାରେ ମୁଁ ତୁମ୍ଭକୁ ପୃଥିବୀର ଉଚ୍ଚତାରେ ଚ ride ଼ିବି। ମୁଁ ତୁମ ପିତା ଯାକୁବଙ୍କ heritage ତିହ୍ୟ ସହିତ ତୁମକୁ ଖାଇବାକୁ ଦେବି, କାରଣ ପ୍ରଭୁଙ୍କ ମୁଖ କହିଛି।</w:t>
      </w:r>
    </w:p>
    <w:p/>
    <w:p>
      <w:r xmlns:w="http://schemas.openxmlformats.org/wordprocessingml/2006/main">
        <w:t xml:space="preserve">2. ଯାତ୍ରା 20: 8-11 - ଏହାକୁ ପବିତ୍ର ରଖିବା ପାଇଁ ବିଶ୍ରାମ ଦିନ ମନେରଖ | ଛଅ ଦିନ ତୁମେ ପରିଶ୍ରମ କରିବ ଏବଂ ତୁମର ସମସ୍ତ କାର୍ଯ୍ୟ କର, କିନ୍ତୁ ସପ୍ତମ ଦିନ ପ୍ରଭୁ ତୁମର ପରମେଶ୍ୱରଙ୍କ ପାଇଁ ବିଶ୍ରାମବାର ଅଟେ। ଏହା ଉପରେ ତୁମେ, କିମ୍ବା ତୁମର ପୁଅ, କିମ୍ବା daughter ିଅ, ତୁମର ପୁରୁଷ ସେବକ, କିମ୍ବା ତୁମର ସେବକ, କିମ୍ବା ତୁମର ପଶୁ, କିମ୍ବା ତୁମର ଫାଟକ ଭିତରେ ରହୁଥିବା ପ୍ରବାସୀ କ any ଣସି କାର୍ଯ୍ୟ କରିବ ନାହିଁ | କାରଣ ଛଅ ଦିନ ମଧ୍ୟରେ ପ୍ରଭୁ ସ୍ୱର୍ଗ, ପୃଥିବୀ, ସମୁଦ୍ର ଏବଂ ସେଥିରେ ଥିବା ସମସ୍ତ ଜିନିଷ ସୃଷ୍ଟି କଲେ ଏବଂ ସପ୍ତମ ଦିନରେ ବିଶ୍ରାମ କଲେ। ତେଣୁ ପ୍ରଭୁ ବିଶ୍ରାମ ଦିନକୁ ଆଶୀର୍ବାଦ କଲେ ଏବଂ ଏହାକୁ ପବିତ୍ର କଲେ।</w:t>
      </w:r>
    </w:p>
    <w:p/>
    <w:p>
      <w:r xmlns:w="http://schemas.openxmlformats.org/wordprocessingml/2006/main">
        <w:t xml:space="preserve">ଲେବୀୟ ପୁସ୍ତକ 23: 9 ସଦାପ୍ରଭୁ ମୋଶାଙ୍କୁ କହିଲେ,</w:t>
      </w:r>
    </w:p>
    <w:p/>
    <w:p>
      <w:r xmlns:w="http://schemas.openxmlformats.org/wordprocessingml/2006/main">
        <w:t xml:space="preserve">ସଦାପ୍ରଭୁ ମୋଶାଙ୍କ ସହିତ କଥାବାର୍ତ୍ତା କଲେ।</w:t>
      </w:r>
    </w:p>
    <w:p/>
    <w:p>
      <w:r xmlns:w="http://schemas.openxmlformats.org/wordprocessingml/2006/main">
        <w:t xml:space="preserve">1. God's ଶ୍ବରଙ୍କ ଆଜ୍ଞା ପାଳନ କର |</w:t>
      </w:r>
    </w:p>
    <w:p/>
    <w:p>
      <w:r xmlns:w="http://schemas.openxmlformats.org/wordprocessingml/2006/main">
        <w:t xml:space="preserve">2. ପ୍ରଭୁଙ୍କ ସହିତ ତୁମର ଚୁକ୍ତି ନିଶ୍ଚିତ କର |</w:t>
      </w:r>
    </w:p>
    <w:p/>
    <w:p>
      <w:r xmlns:w="http://schemas.openxmlformats.org/wordprocessingml/2006/main">
        <w:t xml:space="preserve">1. ଏଫିସୀୟ 6: 1-3 - ପିଲାମାନେ, ପ୍ରଭୁଙ୍କଠାରେ ଆପଣଙ୍କର ପିତାମାତାଙ୍କୁ ମାନନ୍ତୁ, କାରଣ ଏହା ଠିକ୍ ଅଟେ |</w:t>
      </w:r>
    </w:p>
    <w:p/>
    <w:p>
      <w:r xmlns:w="http://schemas.openxmlformats.org/wordprocessingml/2006/main">
        <w:t xml:space="preserve">Deuteronomy ଦ୍ୱିତୀୟ ବିବରଣ 5: 2-3 - ଆମର ପ୍ରଭୁ ପ୍ରଭୁ ହୋରେବରେ ଆମ ସହିତ ଏକ ଚୁକ୍ତି କରିଥିଲେ। ପ୍ରଭୁ ଆମର ପୂର୍ବପୁରୁଷମାନଙ୍କ ସହିତ ଏହି ଚୁକ୍ତି କରିନାହାଁନ୍ତି, କିନ୍ତୁ ଆମ୍ଭମାନଙ୍କ ସହିତ, ଯେଉଁମାନେ ଆଜି ଏଠାରେ ଜୀବିତ ଅଛନ୍ତି |</w:t>
      </w:r>
    </w:p>
    <w:p/>
    <w:p>
      <w:r xmlns:w="http://schemas.openxmlformats.org/wordprocessingml/2006/main">
        <w:t xml:space="preserve">ଲେବୀୟ ପୁସ୍ତକ 23:10 ଇସ୍ରାଏଲ ସନ୍ତାନଗଣଙ୍କୁ କୁହ ଏବଂ ସେମାନଙ୍କୁ କୁହ, ଯେତେବେଳେ ମୁଁ ଯେଉଁ ଦେଶକୁ ତୁମ୍ଭକୁ ଦେବି, ସେହି ଦେଶକୁ ଆସିବ ଏବଂ ଅମଳ କରିବ, ସେତେବେଳେ ତୁମ୍ଭେ ଅମଳର ପ୍ରଥମ ଫଳର ଏକ ଶସ୍ୟ ଆଣିବ। ପୁରୋହିତ:</w:t>
      </w:r>
    </w:p>
    <w:p/>
    <w:p>
      <w:r xmlns:w="http://schemas.openxmlformats.org/wordprocessingml/2006/main">
        <w:t xml:space="preserve">ପରମେଶ୍ୱର ଇସ୍ରାଏଲ ସନ୍ତାନଗଣଙ୍କୁ ଆଦେଶ ଦେଇଛନ୍ତି ଯେ, ସେ ଯେଉଁ ଫସଲର ପ୍ରଥମ ଫଳର ଏକ ଶସ୍ୟ ଆଣନ୍ତି, ସେ ଯାଜକମାନଙ୍କୁ ସେ ଦେଇଥିବା ଦେଶରେ ପ୍ରବେଶ କଲେ।</w:t>
      </w:r>
    </w:p>
    <w:p/>
    <w:p>
      <w:r xmlns:w="http://schemas.openxmlformats.org/wordprocessingml/2006/main">
        <w:t xml:space="preserve">1. ଅମଳ ଅମଳ: ଲେବୀୟ ପୁସ୍ତକ 23:10 ଉପରେ ଏକ ପ୍ରତିଫଳନ |</w:t>
      </w:r>
    </w:p>
    <w:p/>
    <w:p>
      <w:r xmlns:w="http://schemas.openxmlformats.org/wordprocessingml/2006/main">
        <w:t xml:space="preserve">2. ପ୍ରଚୁରତା ଏବଂ ଆଶୀର୍ବାଦ: ଲେବୀୟ ପୁସ୍ତକ 23:10 ରେ ପ୍ରଥମ ଫଳର ଏକ ଅଧ୍ୟୟନ |</w:t>
      </w:r>
    </w:p>
    <w:p/>
    <w:p>
      <w:r xmlns:w="http://schemas.openxmlformats.org/wordprocessingml/2006/main">
        <w:t xml:space="preserve">1. ଦ୍ୱିତୀୟ ବିବରଣ 26: 1-11 - ଇସ୍ରାଏଲୀୟମାନଙ୍କୁ ପ୍ରତିଜ୍ଞା କରାଯାଇଥିବା ଦେଶରେ ପ୍ରବେଶ କରିବା ସମୟରେ ପୁରୋହିତଙ୍କ ନିକଟକୁ ପ୍ରଥମ ଫଳର ଏକ ଟୋକେଇ ଆଣିବାକୁ ନିର୍ଦ୍ଦେଶ ଦିଆଯାଇଛି |</w:t>
      </w:r>
    </w:p>
    <w:p/>
    <w:p>
      <w:r xmlns:w="http://schemas.openxmlformats.org/wordprocessingml/2006/main">
        <w:t xml:space="preserve">ହିତୋପଦେଶ 3: 9-10 - ତୁମର ଧନ ଏବଂ ତୁମର ଅମଳର ପ୍ରଥମ ଫଳ ସହିତ ପ୍ରଭୁଙ୍କୁ ସମ୍ମାନ କର |</w:t>
      </w:r>
    </w:p>
    <w:p/>
    <w:p>
      <w:r xmlns:w="http://schemas.openxmlformats.org/wordprocessingml/2006/main">
        <w:t xml:space="preserve">ଲେବୀୟ ପୁସ୍ତକ 23:11 ପୁଣି, ସେ ସଦାପ୍ରଭୁଙ୍କ ସମ୍ମୁଖରେ ଶସ୍ୟକୁ ହଲାଇବେ, ଯାହା ତୁମ ପାଇଁ ଗ୍ରହଣ କରାଯିବ: ବିଶ୍ରାମବାର ପରଦିନ ଯାଜକ ଏହାକୁ ହଲାଇବେ।</w:t>
      </w:r>
    </w:p>
    <w:p/>
    <w:p>
      <w:r xmlns:w="http://schemas.openxmlformats.org/wordprocessingml/2006/main">
        <w:t xml:space="preserve">ବିଶ୍ରାମବାରର ପରଦିନ, ପୁରୋହିତ ନ offering ବେଦ୍ୟ ଭାବରେ ଗ୍ରହଣ ହେବା ପାଇଁ ପ୍ରଭୁଙ୍କ ସମ୍ମୁଖରେ ଏକ ଶସ୍ୟ ଶସ୍ୟ wave ାଳିବା ଉଚିତ୍ |</w:t>
      </w:r>
    </w:p>
    <w:p/>
    <w:p>
      <w:r xmlns:w="http://schemas.openxmlformats.org/wordprocessingml/2006/main">
        <w:t xml:space="preserve">1. "ଏକ ତରଙ୍ଗର ଶକ୍ତି: ତରଙ୍ଗ ଅଫରର ମହତ୍ତ୍ୱ"</w:t>
      </w:r>
    </w:p>
    <w:p/>
    <w:p>
      <w:r xmlns:w="http://schemas.openxmlformats.org/wordprocessingml/2006/main">
        <w:t xml:space="preserve">2. "ବିଶ୍ରାମ ଚକ୍ର: ବିଶ୍ୱସ୍ତ ଆଜ୍ଞାର ଏକ ଯାତ୍ରା"</w:t>
      </w:r>
    </w:p>
    <w:p/>
    <w:p>
      <w:r xmlns:w="http://schemas.openxmlformats.org/wordprocessingml/2006/main">
        <w:t xml:space="preserve">1. ଗୀତସଂହିତା 121: 1-2 "ମୁଁ ପାହାଡ ଆଡ଼କୁ ଉପରକୁ ଉଠାଇବି, ମୋର ସାହାଯ୍ୟ କେଉଁଠାରୁ ଆସିବ? ମୋର ସାହାଯ୍ୟ ସଦାପ୍ରଭୁଙ୍କଠାରୁ ଆସିଛି, ଯିଏ ସ୍ୱର୍ଗ ଓ ପୃଥିବୀ ସୃଷ୍ଟି କରିଛନ୍ତି।"</w:t>
      </w:r>
    </w:p>
    <w:p/>
    <w:p>
      <w:r xmlns:w="http://schemas.openxmlformats.org/wordprocessingml/2006/main">
        <w:t xml:space="preserve">ମାଥିଉ ଲିଖିତ ସୁସମାଗ୍ଭର 6:33 "କିନ୍ତୁ ପ୍ରଥମେ ପରମେଶ୍ୱରଙ୍କ ରାଜ୍ୟ ଓ ତାହାଙ୍କ ଧାର୍ମିକତା ଖୋଜ।</w:t>
      </w:r>
    </w:p>
    <w:p/>
    <w:p>
      <w:r xmlns:w="http://schemas.openxmlformats.org/wordprocessingml/2006/main">
        <w:t xml:space="preserve">ଲେବୀୟ ପୁସ୍ତକ 23:12 ପୁଣି, ସେହି ଦିନ ଆପଣ ଉତ୍ସର୍ଗ କରିବେ ଯେତେବେଳେ ଆପଣ ସେହି ମେଷଶାବକକୁ ପ୍ରଥମ ବର୍ଷର ଦାଗ ବିନା ସଦାପ୍ରଭୁଙ୍କ ଉଦ୍ଦେଶ୍ୟରେ ହୋମବଳି ଉତ୍ସର୍ଗ କରିବେ।</w:t>
      </w:r>
    </w:p>
    <w:p/>
    <w:p>
      <w:r xmlns:w="http://schemas.openxmlformats.org/wordprocessingml/2006/main">
        <w:t xml:space="preserve">ଏହି ଶାସ୍ତ୍ର ଇସ୍ରାଏଲୀୟମାନଙ୍କୁ ନିର୍ଦେଶ ଦିଏ ଯେ, ନିଖୁଣ ମେଷଶାବକକୁ ପ୍ରଭୁଙ୍କ ନିକଟରେ ଏକ ହୋମବଳି ରୂପେ ଉତ୍ସର୍ଗ କରିବା ଉଚିତ୍।</w:t>
      </w:r>
    </w:p>
    <w:p/>
    <w:p>
      <w:r xmlns:w="http://schemas.openxmlformats.org/wordprocessingml/2006/main">
        <w:t xml:space="preserve">1. ବଳିଦାନ ପାଇଁ ପ୍ରଭୁଙ୍କର ଆହ୍ୱାନ: ପ୍ରଭୁଙ୍କୁ ଏକ ବଳିଦାନ ଉତ୍ସର୍ଗ କରିବାର ଦାୟିତ୍ୱ ପରୀକ୍ଷା କରିବା |</w:t>
      </w:r>
    </w:p>
    <w:p/>
    <w:p>
      <w:r xmlns:w="http://schemas.openxmlformats.org/wordprocessingml/2006/main">
        <w:t xml:space="preserve">2. ନିଖୁଣର ଅର୍ଥ: ବଳିଦାନ ଏବଂ ପ୍ରଭୁଙ୍କ ଆଜ୍ଞା ପାଳନ କରିବା |</w:t>
      </w:r>
    </w:p>
    <w:p/>
    <w:p>
      <w:r xmlns:w="http://schemas.openxmlformats.org/wordprocessingml/2006/main">
        <w:t xml:space="preserve">1. ଯିଶାଇୟ 53: 7 - ସେ ଅତ୍ୟାଚାରିତ ହୋଇଥିଲେ, ଏବଂ ସେ କଷ୍ଟ ପାଇଲେ, ତଥାପି ସେ ପାଟି ଖୋଲିଲେ ନାହିଁ; ସେ ମେଷଶାବକ ରୂପେ ବଧ କରିବାକୁ ଓ ମେଣ୍ as ା ସଦୃଶ ନୀରବ ନୀରବ ରହିଲେ, ତେଣୁ ସେ ପାଟି ଖୋଲିଲେ ନାହିଁ।</w:t>
      </w:r>
    </w:p>
    <w:p/>
    <w:p>
      <w:r xmlns:w="http://schemas.openxmlformats.org/wordprocessingml/2006/main">
        <w:t xml:space="preserve">ରୋମୀୟଙ୍କ ପ୍ରତି ପତ୍ର 12: 1 -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w:t>
      </w:r>
    </w:p>
    <w:p/>
    <w:p>
      <w:r xmlns:w="http://schemas.openxmlformats.org/wordprocessingml/2006/main">
        <w:t xml:space="preserve">ଲେବୀୟ ପୁସ୍ତକ 23:13 ତା'ର ମାଂସ ନ offering ବେଦ୍ୟ ତେଲରେ ମିଶ୍ରିତ ଦୁଇ ଦଶମାଂଶ ସୁଗନ୍ଧିତ ଦ୍ରବ୍ୟ ହେବ। ସୁଗନ୍ଧିତ ଦ୍ରବ୍ୟ ନିମନ୍ତେ ସଦାପ୍ରଭୁଙ୍କ ନିକଟରେ ଉତ୍ସର୍ଗୀକୃତ ନ offering ବେଦ୍ୟ ହେବ। ।</w:t>
      </w:r>
    </w:p>
    <w:p/>
    <w:p>
      <w:r xmlns:w="http://schemas.openxmlformats.org/wordprocessingml/2006/main">
        <w:t xml:space="preserve">ପ୍ରଭୁଙ୍କୁ ଏକ ମାଂସ ନ offering ବେଦ୍ୟ ହେଉଛି ତେଲରେ ମିଶ୍ରିତ ସୂକ୍ଷ୍ମ ମଇଦାର ଦୁଇ ଦଶମାଂଶ, ଏବଂ ଏକ ପାନୀୟ ନ offering ବେଦ୍ୟ, ଏକ ହିନ୍ର ଚତୁର୍ଥ ଅଂଶ |</w:t>
      </w:r>
    </w:p>
    <w:p/>
    <w:p>
      <w:r xmlns:w="http://schemas.openxmlformats.org/wordprocessingml/2006/main">
        <w:t xml:space="preserve">1. ବଳି ଉତ୍ସର୍ଗ: ନ ings ବେଦ୍ୟ ମାଧ୍ୟମରେ ଭଗବାନଙ୍କୁ ଦେବାର ମହତ୍ତ୍। |</w:t>
      </w:r>
    </w:p>
    <w:p/>
    <w:p>
      <w:r xmlns:w="http://schemas.openxmlformats.org/wordprocessingml/2006/main">
        <w:t xml:space="preserve">2. କୃତଜ୍ଞତା: ଏକ ମଧୁର ସୁଗନ୍ଧ ଦ୍ୱାରା ପ୍ରଭୁଙ୍କୁ ପ୍ରଶଂସା କରିବା |</w:t>
      </w:r>
    </w:p>
    <w:p/>
    <w:p>
      <w:r xmlns:w="http://schemas.openxmlformats.org/wordprocessingml/2006/main">
        <w:t xml:space="preserve">୧ 1 Chronicles Chronicles Chronicles Chronicles</w:t>
      </w:r>
    </w:p>
    <w:p/>
    <w:p>
      <w:r xmlns:w="http://schemas.openxmlformats.org/wordprocessingml/2006/main">
        <w:t xml:space="preserve">2. ଯିଶାଇୟ 43:24 - ତୁମେ ମୋତେ ଟଙ୍କା ସହିତ କ sweet ଣସି ମିଠା ବାଡ଼ି କିଣି ନାହଁ କିମ୍ବା ତୁମର ବଳିଦାନର ଚର୍ବିରେ ମୋତେ ପୂର୍ଣ୍ଣ କରି ନାହଁ;</w:t>
      </w:r>
    </w:p>
    <w:p/>
    <w:p>
      <w:r xmlns:w="http://schemas.openxmlformats.org/wordprocessingml/2006/main">
        <w:t xml:space="preserve">ଲେବୀୟ ପୁସ୍ତକ 23:14 ଏବଂ ଆପଣ ନିଜ ପରମେଶ୍ୱରଙ୍କ ନିକଟରେ ନ offering ବେଦ୍ୟ ଆଣିଥିବା ଦିନ ପର୍ଯ୍ୟନ୍ତ ଆପଣ ରୁଟି, ଶୁଖିଲା ମକା କିମ୍ବା ସବୁଜ କାନ ଖାଇବେ ନାହିଁ।</w:t>
      </w:r>
    </w:p>
    <w:p/>
    <w:p>
      <w:r xmlns:w="http://schemas.openxmlformats.org/wordprocessingml/2006/main">
        <w:t xml:space="preserve">ପରମେଶ୍ୱର ଇସ୍ରାଏଲୀୟମାନଙ୍କୁ ଆଜ୍ commanded ା ଦେଲେ ଯେ, ସେମାନେ ବଂଶଧରମାନଙ୍କ ନିମନ୍ତେ ଏକ ନ offering ବେଦ୍ୟ ରୂପେ ଉତ୍ସର୍ଗ ନକରନ୍ତି।</w:t>
      </w:r>
    </w:p>
    <w:p/>
    <w:p>
      <w:r xmlns:w="http://schemas.openxmlformats.org/wordprocessingml/2006/main">
        <w:t xml:space="preserve">1. ଭଗବାନଙ୍କୁ ଆମର ବଳି ଉତ୍ସର୍ଗ କରିବାର ଗୁରୁତ୍ୱ |</w:t>
      </w:r>
    </w:p>
    <w:p/>
    <w:p>
      <w:r xmlns:w="http://schemas.openxmlformats.org/wordprocessingml/2006/main">
        <w:t xml:space="preserve">God's ଶ୍ବରଙ୍କ ଆଦେଶ ମାନିବାର ଆଶୀର୍ବାଦ |</w:t>
      </w:r>
    </w:p>
    <w:p/>
    <w:p>
      <w:r xmlns:w="http://schemas.openxmlformats.org/wordprocessingml/2006/main">
        <w:t xml:space="preserve">1. ଦ୍ୱିତୀୟ ବିବରଣ 26: 1-15 - ଯେତେବେଳେ ଜଣେ ବ୍ୟକ୍ତି ପ୍ରଭୁଙ୍କ ନିକଟରେ ନିଜର ନ offering ବେଦ୍ୟ ଆଣେ, ସେମାନେ ଆଶୀର୍ବାଦ ପ୍ରାପ୍ତ ହେବେ |</w:t>
      </w:r>
    </w:p>
    <w:p/>
    <w:p>
      <w:r xmlns:w="http://schemas.openxmlformats.org/wordprocessingml/2006/main">
        <w:t xml:space="preserve">2. ମାଥିଉ 5: 23-24 - ଯଦି କେହି God ଶ୍ବରଙ୍କୁ ଉପହାର ଦେଉଛନ୍ତି, ତେବେ ଏହା ଜରୁରୀ ଯେ ସେମାନେ ପ୍ରଥମେ ନିଜ ଭାଇ ସହିତ ଶାନ୍ତି ସ୍ଥାପନ କରନ୍ତୁ |</w:t>
      </w:r>
    </w:p>
    <w:p/>
    <w:p>
      <w:r xmlns:w="http://schemas.openxmlformats.org/wordprocessingml/2006/main">
        <w:t xml:space="preserve">ଲେବୀୟ ପୁସ୍ତକ 23:15 ଏବଂ ବିଶ୍ରାମବାରର ପରଠାରୁ, ତୁମ୍ଭେ ତରଙ୍ଗ ନ offering ବେଦ୍ୟର ଶସ୍ୟ ଆଣିଥିବା ଦିନଠାରୁ ତୁମକୁ ଗଣନା କରିବ; ସାତ ବିଶ୍ରାମ ଦିନ ସମ୍ପୂର୍ଣ୍ଣ ହେବ:</w:t>
      </w:r>
    </w:p>
    <w:p/>
    <w:p>
      <w:r xmlns:w="http://schemas.openxmlformats.org/wordprocessingml/2006/main">
        <w:t xml:space="preserve">ଲେବୀୟ ପୁସ୍ତକ 23:15 ର ଏହି ଅଂଶ ନିର୍ଦ୍ଦେଶ ଦେଇଛି ଯେ ତରଙ୍ଗ ନ offering ବେଦ୍ୟ ଦିନଠାରୁ ସାତଟି ବିଶ୍ରାମ ଦିନ ଗଣାଯିବା ଉଚିତ୍ |</w:t>
      </w:r>
    </w:p>
    <w:p/>
    <w:p>
      <w:r xmlns:w="http://schemas.openxmlformats.org/wordprocessingml/2006/main">
        <w:t xml:space="preserve">1. ଆଜ୍ଞାର ଜୀବନ ବଞ୍ଚିବା: ବିଶ୍ରାମବାରର ଗୁରୁତ୍ୱ |</w:t>
      </w:r>
    </w:p>
    <w:p/>
    <w:p>
      <w:r xmlns:w="http://schemas.openxmlformats.org/wordprocessingml/2006/main">
        <w:t xml:space="preserve">2. ବିଶ୍ରାମ ପାଳନ: ଉପାସନା ଏବଂ ପ୍ରତିଫଳନ ପାଇଁ ଏକ ସମୟ |</w:t>
      </w:r>
    </w:p>
    <w:p/>
    <w:p>
      <w:r xmlns:w="http://schemas.openxmlformats.org/wordprocessingml/2006/main">
        <w:t xml:space="preserve">1. ମାଥିଉ 12: 1-14 - ବିଶ୍ରାମବାରରେ ଶସ୍ୟ ସଂଗ୍ରହ ପାଇଁ ଯୀଶୁ ନିଜ ଶିଷ୍ୟମାନଙ୍କୁ ରକ୍ଷା କଲେ |</w:t>
      </w:r>
    </w:p>
    <w:p/>
    <w:p>
      <w:r xmlns:w="http://schemas.openxmlformats.org/wordprocessingml/2006/main">
        <w:t xml:space="preserve">2. ଯାତ୍ରା 20: 8-11 - ବିଶ୍ରାମ ଦିନକୁ ପବିତ୍ର ରଖିବା ପାଇଁ God's ଶ୍ବରଙ୍କ ଆଦେଶ |</w:t>
      </w:r>
    </w:p>
    <w:p/>
    <w:p>
      <w:r xmlns:w="http://schemas.openxmlformats.org/wordprocessingml/2006/main">
        <w:t xml:space="preserve">ଲେବୀୟ ପୁସ୍ତକ 23:16 ସପ୍ତମ ବିଶ୍ରାମବାରର ପରଦିନ ମଧ୍ୟ ଆପଣ ପଚାଶ ଦିନ ଗଣନା କରିବେ; ଏବଂ ତୁମ୍ଭେ ସଦାପ୍ରଭୁଙ୍କୁ ଏକ ନୂତନ ନ offering ବେଦ୍ୟ ଉତ୍ସର୍ଗ କରିବ।</w:t>
      </w:r>
    </w:p>
    <w:p/>
    <w:p>
      <w:r xmlns:w="http://schemas.openxmlformats.org/wordprocessingml/2006/main">
        <w:t xml:space="preserve">ସଦାପ୍ରଭୁ ଇସ୍ରାଏଲୀୟମାନଙ୍କୁ ପଚାଶ ଦିନ ଗଣିବାକୁ ଆଦେଶ ଦେଲେ ଏବଂ ଅମଳର ସାତ ସପ୍ତାହ ପରେ ତାଙ୍କୁ ଏକ ନୂତନ ଶସ୍ୟ ନ offering ବେଦ୍ୟ ଉତ୍ସର୍ଗ କଲେ।</w:t>
      </w:r>
    </w:p>
    <w:p/>
    <w:p>
      <w:r xmlns:w="http://schemas.openxmlformats.org/wordprocessingml/2006/main">
        <w:t xml:space="preserve">1. ଆଜ୍ଞାର ଆଶୀର୍ବାଦ: ଯେଉଁମାନେ ତାଙ୍କ ଆଦେଶ ପାଳନ କରନ୍ତି ସେମାନଙ୍କୁ God ଶ୍ବର କିପରି ପୁରସ୍କାର ଦିଅନ୍ତି |</w:t>
      </w:r>
    </w:p>
    <w:p/>
    <w:p>
      <w:r xmlns:w="http://schemas.openxmlformats.org/wordprocessingml/2006/main">
        <w:t xml:space="preserve">2. ଦେବାର ଆନନ୍ଦ: କୃତଜ୍ଞତା ମାଧ୍ୟମରେ God's ଶ୍ବରଙ୍କ ଯୋଗାଣ ଉତ୍ସବ ପାଳନ |</w:t>
      </w:r>
    </w:p>
    <w:p/>
    <w:p>
      <w:r xmlns:w="http://schemas.openxmlformats.org/wordprocessingml/2006/main">
        <w:t xml:space="preserve">1. ଦ୍ୱିତୀୟ ବିବରଣ 28: 1-14 - ଆଜ୍ଞା ପାଇଁ ଆଶୀର୍ବାଦର God's ଶ୍ବରଙ୍କ ପ୍ରତିଜ୍ଞା |</w:t>
      </w:r>
    </w:p>
    <w:p/>
    <w:p>
      <w:r xmlns:w="http://schemas.openxmlformats.org/wordprocessingml/2006/main">
        <w:t xml:space="preserve">2. ଲୂକ 6:38 - ଦାନ ଏବଂ ଗ୍ରହଣ କରିବାର ନୀତି |</w:t>
      </w:r>
    </w:p>
    <w:p/>
    <w:p>
      <w:r xmlns:w="http://schemas.openxmlformats.org/wordprocessingml/2006/main">
        <w:t xml:space="preserve">ଲେବୀୟ ପୁସ୍ତକ 23:17 ଆପଣ ନିଜ ବାସସ୍ଥାନରୁ ଦୁଇଟି ଦଶମ କାରବାରର ଦୁଇଟି ତରଙ୍ଗ ରୋଟୀ ଆଣିବେ: ସେଗୁଡ଼ିକ ଭଲ ମଇଦା ହେବ; ସେଗୁଡ଼ିକ ଖମୀରରେ ପାକ ହେବ। ସେମାନେ ସଦାପ୍ରଭୁଙ୍କ ପାଇଁ ପ୍ରଥମ ଫଳ ଅଟନ୍ତି।</w:t>
      </w:r>
    </w:p>
    <w:p/>
    <w:p>
      <w:r xmlns:w="http://schemas.openxmlformats.org/wordprocessingml/2006/main">
        <w:t xml:space="preserve">ସଦାପ୍ରଭୁ ଇସ୍ରାଏଲୀୟମାନଙ୍କୁ ଆଜ୍ commanded ା ଦେଲେ ଯେ, ପ୍ରଥମ ଅମଳ ନିମନ୍ତେ ଦୁଇଟି ରୋଟୀ ଖମୀର ଆଣନ୍ତୁ।</w:t>
      </w:r>
    </w:p>
    <w:p/>
    <w:p>
      <w:r xmlns:w="http://schemas.openxmlformats.org/wordprocessingml/2006/main">
        <w:t xml:space="preserve">1. God's ଶ୍ବରଙ୍କ ଆଦେଶ ମାନିବାର ଗୁରୁତ୍ୱ |</w:t>
      </w:r>
    </w:p>
    <w:p/>
    <w:p>
      <w:r xmlns:w="http://schemas.openxmlformats.org/wordprocessingml/2006/main">
        <w:t xml:space="preserve">2. ପ୍ରଭୁଙ୍କୁ ପ୍ରଥମ ଫଳ ଅର୍ପଣ କରିବାର ମହତ୍ତ୍। |</w:t>
      </w:r>
    </w:p>
    <w:p/>
    <w:p>
      <w:r xmlns:w="http://schemas.openxmlformats.org/wordprocessingml/2006/main">
        <w:t xml:space="preserve">ଦ୍ୱିତୀୟ ବିବରଣ 8: 17-18 - ସଦାପ୍ରଭୁ ତୁମ୍ଭର ପରମେଶ୍ୱରଙ୍କୁ ସ୍ମରଣ କର, କାରଣ ସେ ହିଁ ତୁମକୁ ଧନ ଉତ୍ପାଦନ କରିବାର କ୍ଷମତା ଦିଅନ୍ତି, ଏବଂ ସେ ତୁମର ପୂର୍ବପୁରୁଷଙ୍କ ନିକଟରେ କରିଥିବା ଶପଥକୁ ଆଜିର ପରି ନିଶ୍ଚିତ କରନ୍ତି |</w:t>
      </w:r>
    </w:p>
    <w:p/>
    <w:p>
      <w:r xmlns:w="http://schemas.openxmlformats.org/wordprocessingml/2006/main">
        <w:t xml:space="preserve">2. ମାଥିଉ 6:33 - କିନ୍ତୁ ପ୍ରଥମେ God ଶ୍ବରଙ୍କ ରାଜ୍ୟ ଏବଂ ତାଙ୍କର ଧାର୍ମିକତା ଖୋଜ, ଏବଂ ଏହିସବୁ ଜିନିଷ ତୁମ ସହିତ ଯୋଡି ହେବ |</w:t>
      </w:r>
    </w:p>
    <w:p/>
    <w:p>
      <w:r xmlns:w="http://schemas.openxmlformats.org/wordprocessingml/2006/main">
        <w:t xml:space="preserve">ଲେବୀୟ ପୁସ୍ତକ 23:18 ପ୍ରଥମ ବର୍ଷର ଦୋଷ ନ ଥାଇ ରୁଟି ସହିତ ସାତୋଟି ମେଷଶାବକ, ଗୋଟିଏ ଷଣ୍ bull ଓ ଦୁଇଟି ମେଷ ଉତ୍ସର୍ଗ କର। ସଦାପ୍ରଭୁଙ୍କ ନିମନ୍ତେ ଅଗ୍ନି ଦ୍ୱାରା ଉତ୍ସର୍ଗୀକୃତ ନ offering ବେଦ୍ୟ।</w:t>
      </w:r>
    </w:p>
    <w:p/>
    <w:p>
      <w:r xmlns:w="http://schemas.openxmlformats.org/wordprocessingml/2006/main">
        <w:t xml:space="preserve">1: ତାଙ୍କୁ ସମ୍ମାନ ଦେବା ପାଇଁ ପ୍ରଭୁଙ୍କୁ ନ ings ବେଦ୍ୟ ଦେବା ଉଚିତ୍ |</w:t>
      </w:r>
    </w:p>
    <w:p/>
    <w:p>
      <w:r xmlns:w="http://schemas.openxmlformats.org/wordprocessingml/2006/main">
        <w:t xml:space="preserve">୨: God ଶ୍ବରଙ୍କ ପ୍ରତି ଆମର ଭକ୍ତି ଦେଖାଇବା ପାଇଁ ଆମକୁ ଏକ ବଳି ଉତ୍ସର୍ଗ କରିବାକୁ ପଡିବ |</w:t>
      </w:r>
    </w:p>
    <w:p/>
    <w:p>
      <w:r xmlns:w="http://schemas.openxmlformats.org/wordprocessingml/2006/main">
        <w:t xml:space="preserve">୧: ଯୋହନ: 16: ୧ - - "କାରଣ God ଶ୍ବର ଜଗତକୁ ଏତେ ଭଲ ପାଉଥିଲେ ଯେ ସେ ତାଙ୍କର ଏକମାତ୍ର ପୁତ୍ରଙ୍କୁ ଦେଲେ, ଯେକେହି ତାହାଙ୍କୁ ବିଶ୍ୱାସ କରେ ସେ ବିନଷ୍ଟ ନ ହୁଅ, ବରଂ ଅନନ୍ତ ଜୀବନ ପାଇବ।"</w:t>
      </w:r>
    </w:p>
    <w:p/>
    <w:p>
      <w:r xmlns:w="http://schemas.openxmlformats.org/wordprocessingml/2006/main">
        <w:t xml:space="preserve">2: ରୋମୀୟ 12: 1-2 - "ଭାଇ ଓ ଭଉଣୀମାନେ, ମୁଁ ବିନୟ କରୁଅଛି, God ଶ୍ବରଙ୍କ ଦୟାରେ, ତୁମେ ନିଜ ଶରୀରକୁ ଜୀବନ୍ତ ବଳି ଉତ୍ସର୍ଗ କର, ପବିତ୍ର, God ଶ୍ବରଙ୍କ ନିକଟରେ ଗ୍ରହଣୀୟ, ଯାହା ତୁମର ଯୁକ୍ତିଯୁକ୍ତ ସେବା ଅଟେ | ଏବଂ ଏହା ସହିତ ଅନୁରୂପ ହୁଅ ନାହିଁ | ଜଗତ: କିନ୍ତୁ ତୁମେ ତୁମର ମନର ନବୀକରଣ ଦ୍ୱାରା ପରିବର୍ତ୍ତିତ ହୁଅ, ଯାହାଫଳରେ ତୁମେ God ଶ୍ବରଙ୍କ ଭଲ, ଗ୍ରହଣୀୟ ଏବଂ ସିଦ୍ଧ ଇଚ୍ଛା ପ୍ରମାଣ କରିପାରିବ |</w:t>
      </w:r>
    </w:p>
    <w:p/>
    <w:p>
      <w:r xmlns:w="http://schemas.openxmlformats.org/wordprocessingml/2006/main">
        <w:t xml:space="preserve">ଲେବୀୟ ପୁସ୍ତକ 23:19 ତା'ପରେ ତୁମ୍ଭେ ଗୋଟିଏ ଛେଳି ଛୁଆକୁ ପାପାର୍ଥକ ବଳିଦାନ ନିମନ୍ତେ ଓ ପ୍ରଥମ ବର୍ଷର ଦୁଇଟି ମେଷଶାବକକୁ ବଳିଦାନ ନିମନ୍ତେ ବଳିଦାନ କର।</w:t>
      </w:r>
    </w:p>
    <w:p/>
    <w:p>
      <w:r xmlns:w="http://schemas.openxmlformats.org/wordprocessingml/2006/main">
        <w:t xml:space="preserve">ପାପାର୍ଥକ ବଳି ନିମନ୍ତେ ଗୋଟିଏ ଛେଳି ଏବଂ ଦୁଇଟି ମେଷଶାବକକୁ ବଳିଦାନ କରିବାକୁ ପରମେଶ୍ୱର ଇସ୍ରାଏଲୀୟମାନଙ୍କୁ ଆଦେଶ ଦେଲେ।</w:t>
      </w:r>
    </w:p>
    <w:p/>
    <w:p>
      <w:r xmlns:w="http://schemas.openxmlformats.org/wordprocessingml/2006/main">
        <w:t xml:space="preserve">1. ବଳିଦାନର ଶକ୍ତି: God's ଶ୍ବରଙ୍କ ଆଦେଶର ମହତ୍ତ୍ୱ ବୁ standing ିବା |</w:t>
      </w:r>
    </w:p>
    <w:p/>
    <w:p>
      <w:r xmlns:w="http://schemas.openxmlformats.org/wordprocessingml/2006/main">
        <w:t xml:space="preserve">2. କ୍ଷମା କରିବାର ଉପହାର: ପାପ ଉତ୍ସର୍ଗର ବାର୍ତ୍ତା |</w:t>
      </w:r>
    </w:p>
    <w:p/>
    <w:p>
      <w:r xmlns:w="http://schemas.openxmlformats.org/wordprocessingml/2006/main">
        <w:t xml:space="preserve">1. ଯିଶାଇୟ 53: 5-6 - "କିନ୍ତୁ ସେ ଆମର ଅଧର୍ମ ପାଇଁ ବିଦ୍ଧ ହେଲେ; ସେ ଆମର ଅଧର୍ମ ପାଇଁ ଚୂର୍ଣ୍ଣ ହେଲେ; ଦଣ୍ଡ ତାଙ୍କ ଉପରେ ଶାନ୍ତି ଆଣିଦେଲା, ଏବଂ ତାଙ୍କ କ୍ଷତ ଦ୍ୱାରା ଆମ୍ଭେମାନେ ସୁସ୍ଥ ହୋଇଗଲୁ। ଆମେ ପ୍ରତ୍ୟେକଙ୍କୁ ନିଜ ପଥରେ ପରିଣତ କରିଛୁ; ଏବଂ ପ୍ରଭୁ ଆମ ସମସ୍ତଙ୍କର ଅଧର୍ମକୁ ତାଙ୍କ ଉପରେ ରଖିଛନ୍ତି। "</w:t>
      </w:r>
    </w:p>
    <w:p/>
    <w:p>
      <w:r xmlns:w="http://schemas.openxmlformats.org/wordprocessingml/2006/main">
        <w:t xml:space="preserve">2. ଏବ୍ରୀ 9:22 - "ପ୍ରକୃତରେ, ନିୟମ ଅନୁଯାୟୀ ପ୍ରାୟ ସବୁକିଛି ରକ୍ତ ଦ୍ୱାରା ଶୁଦ୍ଧ ହୁଏ, ଏବଂ ରକ୍ତ shed ାଳିବା ବିନା ପାପ କ୍ଷମା ହୁଏ ନାହିଁ।"</w:t>
      </w:r>
    </w:p>
    <w:p/>
    <w:p>
      <w:r xmlns:w="http://schemas.openxmlformats.org/wordprocessingml/2006/main">
        <w:t xml:space="preserve">ଲେବୀୟ ପୁସ୍ତକ 23:20 ଯାଜକ ଦୁଇ ମେଷଶାବକ ସହିତ ସଦାପ୍ରଭୁଙ୍କ ସମ୍ମୁଖରେ ତରଙ୍ଗ ନ offering ବେଦ୍ୟ ନିମନ୍ତେ ପ୍ରଥମ ଫଳର ରୋଟୀ ସହିତ ସେମାନଙ୍କୁ ଦୋହଲାଇବେ। ସେମାନେ ଯାଜକ ପାଇଁ ସଦାପ୍ରଭୁଙ୍କ ନିକଟରେ ପବିତ୍ର ହେବେ।</w:t>
      </w:r>
    </w:p>
    <w:p/>
    <w:p>
      <w:r xmlns:w="http://schemas.openxmlformats.org/wordprocessingml/2006/main">
        <w:t xml:space="preserve">ପୁରୋହିତଙ୍କୁ ପ୍ରଭୁଙ୍କ ନିକଟରେ ନ offering ବେଦ୍ୟ ରୂପେ ପ୍ରଥମ ଫଳର ରୋଟୀ ସହିତ ଦୁଇଟି ମେଷଶାବକକୁ ହଲାଇବାକୁ ନିର୍ଦ୍ଦେଶ ଦିଆଯାଇଛି ଏବଂ ଏହି ଦୁଇଟି ମେଷଶାବକ ପୁରୋହିତଙ୍କ ପାଇଁ ପ୍ରଭୁଙ୍କ ପାଇଁ ପବିତ୍ର ହେବେ।</w:t>
      </w:r>
    </w:p>
    <w:p/>
    <w:p>
      <w:r xmlns:w="http://schemas.openxmlformats.org/wordprocessingml/2006/main">
        <w:t xml:space="preserve">1. ଉତ୍ସର୍ଗ କରିବାର ଶକ୍ତି: ଆମର ବଳିଦାନ ଭଗବାନଙ୍କ ପାଇଁ କ’ଣ |</w:t>
      </w:r>
    </w:p>
    <w:p/>
    <w:p>
      <w:r xmlns:w="http://schemas.openxmlformats.org/wordprocessingml/2006/main">
        <w:t xml:space="preserve">2. ପବିତ୍ରତା ଏବଂ ଅଲଗା ହେବାର ମହତ୍ତ୍।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ମାଥିଉ 5: 23-24 - ଅତଏବ, ଯଦି ତୁମେ ବେଦୀ ନିକଟରେ ତୁମର ଉପହାର ଅର୍ପଣ କରୁଛ ଏବଂ ସେଠାରେ ମନେରଖ ଯେ ତୁମର ଭାଇ କିମ୍ବା ଭଉଣୀର କିଛି ଅଛି, ତେବେ ତୁମର ଉପହାରକୁ ଯଜ୍ଞ ସମ୍ମୁଖରେ ଛାଡିଦିଅ | ପ୍ରଥମେ ଯାଇ ସେମାନଙ୍କ ସହିତ ପୁନ be ସମନ୍ୱୟ କର; ତା’ପରେ ଆସ ଏବଂ ତୁମର ଉପହାର ପ୍ରଦାନ କର |</w:t>
      </w:r>
    </w:p>
    <w:p/>
    <w:p>
      <w:r xmlns:w="http://schemas.openxmlformats.org/wordprocessingml/2006/main">
        <w:t xml:space="preserve">ଲେବୀୟ ପୁସ୍ତକ 23:21 ଏବଂ ଆପଣ ନିଜେ ସେହି ଦିନ ଘୋଷଣା କରିବେ, ଯେପରି ଏହା ଆପଣଙ୍କ ପାଇଁ ଏକ ପବିତ୍ର ସମାରୋହ ହୋଇପାରେ: ଆପଣ ଏଥିରେ କ serv ଣସି ସେବା କରିବେ ନାହିଁ: ଏହା ଆପଣଙ୍କ ପି generations ଼ି ମଧ୍ୟରେ ଆପଣଙ୍କ ବାସସ୍ଥାନରେ ଚିରକାଳ ପାଇଁ ଏକ ନିୟମ ହେବ |</w:t>
      </w:r>
    </w:p>
    <w:p/>
    <w:p>
      <w:r xmlns:w="http://schemas.openxmlformats.org/wordprocessingml/2006/main">
        <w:t xml:space="preserve">God ଶ୍ବର ଆମକୁ ଏକ ପବିତ୍ର ସମାରୋହ ଆୟୋଜନ କରିବାକୁ, କାର୍ଯ୍ୟ ନକରିବାକୁ ଏବଂ ଏହି ଆଦେଶକୁ ସବୁଦିନ ପାଇଁ ପାଳନ କରିବାକୁ ଆଦେଶ ଦିଅନ୍ତି |</w:t>
      </w:r>
    </w:p>
    <w:p/>
    <w:p>
      <w:r xmlns:w="http://schemas.openxmlformats.org/wordprocessingml/2006/main">
        <w:t xml:space="preserve">1. God's ଶ୍ବରଙ୍କ ଆଦେଶ: ଆଜି ଆମ ଜୀବନ ପାଇଁ ପ୍ରାସଙ୍ଗିକତା |</w:t>
      </w:r>
    </w:p>
    <w:p/>
    <w:p>
      <w:r xmlns:w="http://schemas.openxmlformats.org/wordprocessingml/2006/main">
        <w:t xml:space="preserve">God's ଶ୍ବରଙ୍କ ଆଦେଶ ପାଳନ: ପବିତ୍ରତାକୁ ଆହ୍ .ାନ |</w:t>
      </w:r>
    </w:p>
    <w:p/>
    <w:p>
      <w:r xmlns:w="http://schemas.openxmlformats.org/wordprocessingml/2006/main">
        <w:t xml:space="preserve">1. ରୋମୀୟ :: ୧-15-୧ - - ଯେଉଁମାନେ God ଶ୍ବରଙ୍କ ଆତ୍ମା ଦ୍ୱାରା ପରିଚାଳିତ, ସେମାନେ ସମସ୍ତେ God ଶ୍ବରଙ୍କ ପୁତ୍ର | କାରଣ ତୁମେ ଭୟଭୀତ ହେବା ପାଇଁ ଦାସତ୍ୱର ଆତ୍ମା ଗ୍ରହଣ କରି ନାହଁ, କିନ୍ତୁ ତୁମେ ପୁତ୍ର ଭାବରେ ପୋଷ୍ୟ ସନ୍ତାନର ଆତ୍ମା ଗ୍ରହଣ କରିଛ, ଯାହା ଦ୍ୱାରା ଆମେ କାନ୍ଦୁ, ଅବା! ବାପା!</w:t>
      </w:r>
    </w:p>
    <w:p/>
    <w:p>
      <w:r xmlns:w="http://schemas.openxmlformats.org/wordprocessingml/2006/main">
        <w:t xml:space="preserve">Deuteronomy ଦ୍ୱିତୀୟ ବିବରଣ 7: 9 - ତେଣୁ ଜାଣ ଯେ ପ୍ରଭୁ ତୁମର ପରମେଶ୍ୱର ହେଉଛନ୍ତି God ଶ୍ବର, ବିଶ୍ୱସ୍ତ God ଶ୍ବର ଯିଏ ତାଙ୍କୁ ପ୍ରେମ କରନ୍ତି ଏବଂ ତାଙ୍କ ଆଦେଶ ପାଳନ କରନ୍ତି, ସେମାନଙ୍କ ସହ ସହସ୍ର ପି generations ଼ି ପର୍ଯ୍ୟନ୍ତ ଚୁକ୍ତି କରନ୍ତି।</w:t>
      </w:r>
    </w:p>
    <w:p/>
    <w:p>
      <w:r xmlns:w="http://schemas.openxmlformats.org/wordprocessingml/2006/main">
        <w:t xml:space="preserve">ଲେବୀୟ ପୁସ୍ତକ 23:22 ଏବଂ ଯେତେବେଳେ ତୁମେ ତୁମର ଜମି ଅମଳ କରିବ, ତୁମେ ଅମଳ କଲାବେଳେ ନିଜ କ୍ଷେତ୍ରର କୋଣରୁ ପରିଷ୍କାର ପରିଚ୍ଛନ୍ନତା ସୃଷ୍ଟି କରିବ ନାହିଁ କିମ୍ବା ଫସଲ ଅମଳ କରିବା ପାଇଁ ସଂଗ୍ରହ କରିବ ନାହିଁ; ତୁମ୍ଭେ ସେମାନଙ୍କୁ ଗରିବ ଲୋକମାନଙ୍କୁ ଛାଡିଦିଅ ଅଜଣା ଲୋକ: ମୁଁ ସଦାପ୍ରଭୁ ତୁମ୍ଭମାନଙ୍କର ପରମେଶ୍ୱର।</w:t>
      </w:r>
    </w:p>
    <w:p/>
    <w:p>
      <w:r xmlns:w="http://schemas.openxmlformats.org/wordprocessingml/2006/main">
        <w:t xml:space="preserve">ଭଗବାନ ଆଦେଶ ଦେଇଛନ୍ତି ଯେ ଜମି ଅମଳ କରିବା ସମୟରେ କ୍ଷେତର କୋଣ ଏବଂ ଅମଳର ଗରିବ ଏବଂ ଅପରିଚିତ ବ୍ୟକ୍ତିଙ୍କ ପାଇଁ ଛାଡି ଦିଆଯିବା ଉଚିତ୍ |</w:t>
      </w:r>
    </w:p>
    <w:p/>
    <w:p>
      <w:r xmlns:w="http://schemas.openxmlformats.org/wordprocessingml/2006/main">
        <w:t xml:space="preserve">1. କାର୍ଯ୍ୟରେ ଦୟା: ଗରୀବଙ୍କ ଯତ୍ନ ନେବା ପାଇଁ God's ଶ୍ବରଙ୍କ ଆଦେଶ ରଖିବା |</w:t>
      </w:r>
    </w:p>
    <w:p/>
    <w:p>
      <w:r xmlns:w="http://schemas.openxmlformats.org/wordprocessingml/2006/main">
        <w:t xml:space="preserve">2. ଧାର୍ମିକତାରେ ବଞ୍ଚିବା: ଗରୀବ ଏବଂ ଅପରିଚିତ ବ୍ୟକ୍ତିଙ୍କ ପାଇଁ ଅମଳ ଛାଡିବାକୁ God's ଶ୍ବରଙ୍କ ଆଦେଶ ପୂରଣ କରିବା |</w:t>
      </w:r>
    </w:p>
    <w:p/>
    <w:p>
      <w:r xmlns:w="http://schemas.openxmlformats.org/wordprocessingml/2006/main">
        <w:t xml:space="preserve">1. ଦ୍ୱିତୀୟ ବିବରଣ 24: 19-22 - ଯେତେବେଳେ ତୁମେ ନିଜ କ୍ଷେତରେ ଅମଳ କାଟିବ, ଏବଂ କ୍ଷେତରେ ଗୋଟିଏ କଦଳୀ ଭୁଲି ଯାଇଛ, ତୁମେ ଏହାକୁ ଆଣିବାକୁ ଆଉ ଯିବ ନାହିଁ: ଏହା ଅପରିଚିତ ବ୍ୟକ୍ତିଙ୍କ ପାଇଁ, ପିତୃହୀନ ଏବଂ ପାଇଁ ହେବ | ବିଧବା: ସଦାପ୍ରଭୁ ତୁମ୍ଭର ପରମେଶ୍ୱର ତୁମ୍ଭର ସମସ୍ତ କାର୍ଯ୍ୟରେ ତୁମ୍ଭକୁ ଆଶୀର୍ବାଦ କରନ୍ତୁ।</w:t>
      </w:r>
    </w:p>
    <w:p/>
    <w:p>
      <w:r xmlns:w="http://schemas.openxmlformats.org/wordprocessingml/2006/main">
        <w:t xml:space="preserve">20 ଯେତେବେଳେ ତୁମେ ତୁମର ଅଲିଭ୍ ଗଛକୁ ପିଟିବ, ତୁମେ ଆଉ ଡାଳ ଉପରେ ଯିବ ନାହିଁ, ଏହା ଅପରିଚିତ, ପିତୃହୀନ ଓ ବିଧବା ପାଇଁ ହେବ।</w:t>
      </w:r>
    </w:p>
    <w:p/>
    <w:p>
      <w:r xmlns:w="http://schemas.openxmlformats.org/wordprocessingml/2006/main">
        <w:t xml:space="preserve">21 ଯେତେବେଳେ ତୁମ୍ଭେ ଦ୍ରାକ୍ଷାକ୍ଷେତ୍ରର ଅଙ୍ଗୁର ସଂଗ୍ରହ କରିବ, ସେତେବେଳେ ତାହା ସଂଗ୍ରହ କରିବ ନାହିଁ। ଏହା ଅପରିଚିତ, ପିତୃହୀନ ଓ ବିଧବାଙ୍କ ପାଇଁ ହେବ।</w:t>
      </w:r>
    </w:p>
    <w:p/>
    <w:p>
      <w:r xmlns:w="http://schemas.openxmlformats.org/wordprocessingml/2006/main">
        <w:t xml:space="preserve">22 ଏବଂ ତୁମ୍ଭେ ମନେ ରଖ ଯେ ତୁମ୍ଭେ ମିଶର ଦେଶରେ ଜଣେ ଦାସୀ ଥିଲ। ତେଣୁ ମୁଁ ତୁମ୍ଭକୁ ଏହି କାର୍ଯ୍ୟ କରିବାକୁ ଆଦେଶ ଦେଉଛି।</w:t>
      </w:r>
    </w:p>
    <w:p/>
    <w:p>
      <w:r xmlns:w="http://schemas.openxmlformats.org/wordprocessingml/2006/main">
        <w:t xml:space="preserve">2. ଯାକୁବ: 27: ୨ - - ଶୁଦ୍ଧ ଧର୍ମ ଏବଂ God ଶ୍ବର ଏବଂ ପିତାଙ୍କ ସମ୍ମୁଖରେ ଅପରିଷ୍କାର ଏହା ହେଉଛି, ପିତୃପୁରୁଷ ଏବଂ ବିଧବାମାନଙ୍କୁ ସେମାନଙ୍କ ଦୁ iction ଖରେ ଦେଖା କରିବା ଏବଂ ନିଜକୁ ଜଗତରୁ ଦୂରେଇ ରଖିବା |</w:t>
      </w:r>
    </w:p>
    <w:p/>
    <w:p>
      <w:r xmlns:w="http://schemas.openxmlformats.org/wordprocessingml/2006/main">
        <w:t xml:space="preserve">ଲେବୀୟ ପୁସ୍ତକ 23:23 ସଦାପ୍ରଭୁ ମୋଶାଙ୍କୁ କହିଲେ,</w:t>
      </w:r>
    </w:p>
    <w:p/>
    <w:p>
      <w:r xmlns:w="http://schemas.openxmlformats.org/wordprocessingml/2006/main">
        <w:t xml:space="preserve">ସଦାପ୍ରଭୁ ମୋଶାଙ୍କ ସହିତ କଥାବାର୍ତ୍ତା କଲେ।</w:t>
      </w:r>
    </w:p>
    <w:p/>
    <w:p>
      <w:r xmlns:w="http://schemas.openxmlformats.org/wordprocessingml/2006/main">
        <w:t xml:space="preserve">1. always ଶ୍ବର ସର୍ବଦା ଆମ ସହିତ କଥାବାର୍ତ୍ତା କରନ୍ତି, ଏବଂ ଆମେ ଶୁଣିବା ଆବଶ୍ୟକ |</w:t>
      </w:r>
    </w:p>
    <w:p/>
    <w:p>
      <w:r xmlns:w="http://schemas.openxmlformats.org/wordprocessingml/2006/main">
        <w:t xml:space="preserve">2. ଆମର ଆଧ୍ୟାତ୍ମିକ ଅଭିବୃଦ୍ଧି ପାଇଁ ପ୍ରଭୁଙ୍କ ଆଦେଶ ପାଳନ କରିବା ଜରୁରୀ |</w:t>
      </w:r>
    </w:p>
    <w:p/>
    <w:p>
      <w:r xmlns:w="http://schemas.openxmlformats.org/wordprocessingml/2006/main">
        <w:t xml:space="preserve">1. ଯାକୁବ ୧: ୧-21-୧ - - ଶୁଣିବାକୁ ଶୀଘ୍ର ହୁଅ, କହିବାକୁ ଧୀର ହୁଅ ଏବଂ କ୍ରୋଧରେ ଧୀର ହୁଅ |</w:t>
      </w:r>
    </w:p>
    <w:p/>
    <w:p>
      <w:r xmlns:w="http://schemas.openxmlformats.org/wordprocessingml/2006/main">
        <w:t xml:space="preserve">ଦ୍ୱିତୀୟ ବିବରଣ 11: 26-28 - ପ୍ରଭୁ ତୁମ୍ଭର ପରମେଶ୍ୱରଙ୍କ ଆଜ୍ଞା ପାଳନ କର, ଯେପରି ତୁମେ ବଞ୍ଚିବ ଓ ବୃଦ୍ଧି ପାଇବ, ଏବଂ ଯେଉଁ ଦେଶରେ ତୁମେ ଅଧିକାର କରିବାକୁ ଯାଉଛ ସେହି ଦେଶରେ ପ୍ରଭୁ ତୁମର ପରମେଶ୍ୱର ଆଶୀର୍ବାଦ କରନ୍ତୁ।</w:t>
      </w:r>
    </w:p>
    <w:p/>
    <w:p>
      <w:r xmlns:w="http://schemas.openxmlformats.org/wordprocessingml/2006/main">
        <w:t xml:space="preserve">ଲେବୀୟ ପୁସ୍ତକ 23:24 ଇସ୍ରାଏଲର ସନ୍ତାନଗଣଙ୍କୁ କୁହ, ସପ୍ତମ ମାସରେ, ମାସର ପ୍ରଥମ ଦିନରେ, ତୁମର ବିଶ୍ରାମବାର ହେବ, ତୂରୀ ବଜାଇବାର ସ୍ମାରକ, ଏକ ପବିତ୍ର ସମାରୋହ ହେବ।</w:t>
      </w:r>
    </w:p>
    <w:p/>
    <w:p>
      <w:r xmlns:w="http://schemas.openxmlformats.org/wordprocessingml/2006/main">
        <w:t xml:space="preserve">ସଦାପ୍ରଭୁ ଇସ୍ରାଏଲୀୟମାନଙ୍କୁ ସପ୍ତମ ମାସର ପ୍ରଥମ ଦିନରେ ବିଶ୍ରାମବାର ପାଳନ କରିବାକୁ ଆଦେଶ ଦେଲେ, ତୂରୀ ବଜାଇବା ଏବଂ ଏକ ପବିତ୍ର ସମାରୋହରେ ଯୋଗଦେବା ପାଇଁ।</w:t>
      </w:r>
    </w:p>
    <w:p/>
    <w:p>
      <w:r xmlns:w="http://schemas.openxmlformats.org/wordprocessingml/2006/main">
        <w:t xml:space="preserve">1. ପବିତ୍ର ସମୟ ରଖିବାର ଗୁରୁତ୍ୱ |</w:t>
      </w:r>
    </w:p>
    <w:p/>
    <w:p>
      <w:r xmlns:w="http://schemas.openxmlformats.org/wordprocessingml/2006/main">
        <w:t xml:space="preserve">God ଶ୍ବରଙ୍କ ପବିତ୍ରତା ଏବଂ ଆମ ଜୀବନ ଉପରେ ଏହାର ପ୍ରଭାବ |</w:t>
      </w:r>
    </w:p>
    <w:p/>
    <w:p>
      <w:r xmlns:w="http://schemas.openxmlformats.org/wordprocessingml/2006/main">
        <w:t xml:space="preserve">1. ମାଥିଉ 6:33 - କିନ୍ତୁ ପ୍ରଥମେ God ଶ୍ବରଙ୍କ ରାଜ୍ୟ ଏବଂ ତାଙ୍କର ଧାର୍ମିକତା ଖୋଜ, ଏବଂ ଏହିସବୁ ଜିନିଷଗୁଡ଼ିକ ତୁମ ସହିତ ଯୋଡି ହେବ |</w:t>
      </w:r>
    </w:p>
    <w:p/>
    <w:p>
      <w:r xmlns:w="http://schemas.openxmlformats.org/wordprocessingml/2006/main">
        <w:t xml:space="preserve">2. ଯିଶାଇୟ 58: 13-14 - ଯଦି ତୁମେ ମୋର ପବିତ୍ର ଦିନରେ ତୁମର ଆନନ୍ଦ କରିବା ଠାରୁ ବିଶ୍ରାମବାରରୁ ପାଦ ଫେରାଇଦିଅ, ଏବଂ ବିଶ୍ରାମ ଦିନକୁ ଏକ ଆନନ୍ଦ ଏବଂ ପ୍ରଭୁଙ୍କର ପବିତ୍ର ଦିନକୁ ସମ୍ମାନଜନକ ବୋଲି କୁହ; ଯଦି ତୁମେ ଏହାକୁ ସମ୍ମାନ କର, ନିଜ ପଥରେ ନ ଯାଅ, କିମ୍ବା ତୁମର ଆନନ୍ଦ ଖୋଜୁ ନାହଁ, କିମ୍ବା ଅଜ୍ଞାତ ଭାବରେ କଥାବାର୍ତ୍ତା କର, ତେବେ ତୁମେ ପ୍ରଭୁଙ୍କୁ ପ୍ରସନ୍ନ କରିବ, ଏବଂ ମୁଁ ତୁମକୁ ପୃଥିବୀର ଉଚ୍ଚତାରେ ଚ ride ଼ାଇବି; ମୁଁ ତୁମ ପିତା ଯାକୁବଙ୍କ heritage ତିହ୍ୟ ସହିତ ତୁମକୁ ଖାଇବାକୁ ଦେବି, କାରଣ ପ୍ରଭୁଙ୍କ ମୁଖ କହିଛି।</w:t>
      </w:r>
    </w:p>
    <w:p/>
    <w:p>
      <w:r xmlns:w="http://schemas.openxmlformats.org/wordprocessingml/2006/main">
        <w:t xml:space="preserve">ଲେବୀୟ ପୁସ୍ତକ 23:25 ତୁମ୍େଭମାେନ େସଠାେର କ serv ଣସି ଦାସ କାମ କରିବ ନାହିଁ।</w:t>
      </w:r>
    </w:p>
    <w:p/>
    <w:p>
      <w:r xmlns:w="http://schemas.openxmlformats.org/wordprocessingml/2006/main">
        <w:t xml:space="preserve">ପ୍ରଭୁଙ୍କ ଉଦ୍ଦେଶ୍ୟରେ ନ ings ବେଦ୍ୟ ଦିଆଯିବା ଉଚିତ୍, ସେବକ କାର୍ଯ୍ୟ ନୁହେଁ |</w:t>
      </w:r>
    </w:p>
    <w:p/>
    <w:p>
      <w:r xmlns:w="http://schemas.openxmlformats.org/wordprocessingml/2006/main">
        <w:t xml:space="preserve">1. ପ୍ରଭୁଙ୍କୁ ଆମର ସର୍ବଶ୍ରେଷ୍ଠ ଅର୍ପଣ କର |</w:t>
      </w:r>
    </w:p>
    <w:p/>
    <w:p>
      <w:r xmlns:w="http://schemas.openxmlformats.org/wordprocessingml/2006/main">
        <w:t xml:space="preserve">2. କାହିଁକି ସେବା କାର୍ଯ୍ୟ କରିବା ଉଚିତ୍ ନୁହେଁ |</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2. ଯାକୁବ: 16: ୧ - - ତୁମର ଦୋଷକୁ ପରସ୍ପରକୁ ସ୍ୱୀକାର କର ଏବଂ ପରସ୍ପର ପାଇଁ ପ୍ରାର୍ଥନା କର, ଯେପରି ତୁମେ ସୁସ୍ଥ ହେବ | ଜଣେ ଧାର୍ମିକ ଲୋକର ପ୍ରଭାବଶାଳୀ ପ୍ରାର୍ଥନା ବହୁତ ଲାଭ କରେ |</w:t>
      </w:r>
    </w:p>
    <w:p/>
    <w:p>
      <w:r xmlns:w="http://schemas.openxmlformats.org/wordprocessingml/2006/main">
        <w:t xml:space="preserve">ଲେବୀୟ ପୁସ୍ତକ 23:26 ସଦାପ୍ରଭୁ ମୋଶାଙ୍କୁ କହିଲେ,</w:t>
      </w:r>
    </w:p>
    <w:p/>
    <w:p>
      <w:r xmlns:w="http://schemas.openxmlformats.org/wordprocessingml/2006/main">
        <w:t xml:space="preserve">ସଦାପ୍ରଭୁ ମୋଶାଙ୍କ ସହିତ କଥାବାର୍ତ୍ତା କଲେ।</w:t>
      </w:r>
    </w:p>
    <w:p/>
    <w:p>
      <w:r xmlns:w="http://schemas.openxmlformats.org/wordprocessingml/2006/main">
        <w:t xml:space="preserve">1. ଶବ୍ଦ ବଞ୍ଚିବା: God's ଶ୍ବରଙ୍କ ନିର୍ଦ୍ଦେଶକୁ କିପରି ଅନୁସରଣ କରିବେ |</w:t>
      </w:r>
    </w:p>
    <w:p/>
    <w:p>
      <w:r xmlns:w="http://schemas.openxmlformats.org/wordprocessingml/2006/main">
        <w:t xml:space="preserve">2. ଆଜ୍ ience ା ପାଳନ ଦ୍ୱାରା God ଶ୍ବରଙ୍କ ସହିତ ସମ୍ପର୍କ ସ୍ଥାପନ କରିବା |</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2. ମାଥିଉ 7:21 - "ପ୍ରଭୁ, ପ୍ରଭୁ, ଯେଉଁମାନେ ମୋତେ କୁହନ୍ତି, ସମସ୍ତେ ସ୍ୱର୍ଗରାଜ୍ୟରେ ପ୍ରବେଶ କରିବେ ନାହିଁ, କିନ୍ତୁ ଯିଏ ସ୍ୱର୍ଗରେ ଥିବା ପରମପିତାଙ୍କ ଇଚ୍ଛା ପାଳନ କରନ୍ତି।"</w:t>
      </w:r>
    </w:p>
    <w:p/>
    <w:p>
      <w:r xmlns:w="http://schemas.openxmlformats.org/wordprocessingml/2006/main">
        <w:t xml:space="preserve">ଲେବୀୟ ପୁସ୍ତକ 23:27 ଏହି ସପ୍ତମ ମାସର ଦଶମ ଦିନରେ ପ୍ରାୟଶ୍ଚିତ ଦିନ ହେବ: ଏହା ଆପଣଙ୍କ ପାଇଁ ଏକ ପବିତ୍ର ସମାରୋହ ହେବ; ତୁମ୍େଭମାେନ ନିଜ ଆତ୍ମାକୁ କଷ୍ଟ ଦିଅ ଓ ସଦାପ୍ରଭୁଙ୍କ ନିମନ୍େତ ବଳି ଉତ୍ସର୍ଗ କର।</w:t>
      </w:r>
    </w:p>
    <w:p/>
    <w:p>
      <w:r xmlns:w="http://schemas.openxmlformats.org/wordprocessingml/2006/main">
        <w:t xml:space="preserve">ସପ୍ତମ ମାସର ଦଶମ ଦିନରେ ଏକ ପବିତ୍ର ସମାରୋହ ଅନୁଷ୍ଠିତ ହେବ ଏବଂ ଲୋକମାନେ ସେମାନଙ୍କର ଆତ୍ମାକୁ କଷ୍ଟ ଦେଇ ପ୍ରଭୁଙ୍କୁ ବଳି ଉତ୍ସର୍ଗ କରିବା ଉଚିତ୍ |</w:t>
      </w:r>
    </w:p>
    <w:p/>
    <w:p>
      <w:r xmlns:w="http://schemas.openxmlformats.org/wordprocessingml/2006/main">
        <w:t xml:space="preserve">1. God ଶ୍ବର ଆମକୁ ଅନୁତାପ ଏବଂ ଆତ୍ମ ପ୍ରତିଫଳନ ପାଇଁ ସମୟ ଅଲଗା କରିବାକୁ ଡାକନ୍ତି |</w:t>
      </w:r>
    </w:p>
    <w:p/>
    <w:p>
      <w:r xmlns:w="http://schemas.openxmlformats.org/wordprocessingml/2006/main">
        <w:t xml:space="preserve">2. ପ୍ରଭୁଙ୍କୁ ଉତ୍ସର୍ଗ କରିବା ହେଉଛି ନମ୍ରତା ଏବଂ ତାଙ୍କ ଅନୁଗ୍ରହର ପ୍ରଶଂସା |</w:t>
      </w:r>
    </w:p>
    <w:p/>
    <w:p>
      <w:r xmlns:w="http://schemas.openxmlformats.org/wordprocessingml/2006/main">
        <w:t xml:space="preserve">1. ଯିଶାଇୟ 58: 5-12 - ମୁଁ ବାଛିଥିବା ଉପବାସ ନୁହେଁ କି? ଦୁଷ୍ଟତାର ବନ୍ଧନ ମୁକ୍ତ କରିବାକୁ, ଭାରୀ ଭାର ଦୂର କରିବାକୁ, ଏବଂ ଦଳିତମାନଙ୍କୁ ମୁକ୍ତ କରିବାକୁ, ଏବଂ ତୁମେ ପ୍ରତ୍ୟେକ ଯୁଆଳି ଭାଙ୍ଗିବାକୁ?</w:t>
      </w:r>
    </w:p>
    <w:p/>
    <w:p>
      <w:r xmlns:w="http://schemas.openxmlformats.org/wordprocessingml/2006/main">
        <w:t xml:space="preserve">2. ଯାକୁବ 4: 7-10 - ତେଣୁ ନିଜକୁ God ଶ୍ବରଙ୍କ ନିକଟରେ ସମର୍ପଣ କର | ଶୟତାନକୁ ପ୍ରତିରୋଧ କର, ଏବଂ ସେ ତୁମଠାରୁ ପଳାୟନ କରିବେ | ଭଗବାନଙ୍କ ନିକଟତର ହୁଅ, ଏବଂ ସେ ତୁମ ନିକଟକୁ ଆସିବେ | ହେ ପାପୀଗଣ, ତୁମ୍ଭର ହାତ ସଫା କର। ଏବଂ ତୁମ୍ଭର ହୃଦୟକୁ ଶୁଦ୍ଧ କର।</w:t>
      </w:r>
    </w:p>
    <w:p/>
    <w:p>
      <w:r xmlns:w="http://schemas.openxmlformats.org/wordprocessingml/2006/main">
        <w:t xml:space="preserve">ଲେବୀୟ ପୁସ୍ତକ 23:28 ଏବଂ ସେହି ଦିନ ତୁମ୍ଭେ କ no ଣସି କାର୍ଯ୍ୟ କରିବ ନାହିଁ, କାରଣ ଏହା ପ୍ରାୟଶ୍ଚିତ ଦିନ, ସଦାପ୍ରଭୁ ତୁମ୍ଭର ପରମେଶ୍ୱରଙ୍କ ସମ୍ମୁଖରେ ପ୍ରାୟଶ୍ଚିତ କରିବା ଦିନ ଅଟେ।</w:t>
      </w:r>
    </w:p>
    <w:p/>
    <w:p>
      <w:r xmlns:w="http://schemas.openxmlformats.org/wordprocessingml/2006/main">
        <w:t xml:space="preserve">ପ୍ରାୟଶ୍ଚିତ ଦିନ ପ୍ରଭୁ ଆଦେଶ ଦେଇଛନ୍ତି ଯେ ଜଣେ ବିଶ୍ରାମ ନେବା ଉଚିତ୍ ଏବଂ ତାଙ୍କ ସମ୍ମୁଖରେ ପ୍ରାୟଶ୍ଚିତ କରିବା ଉଚିତ୍।</w:t>
      </w:r>
    </w:p>
    <w:p/>
    <w:p>
      <w:r xmlns:w="http://schemas.openxmlformats.org/wordprocessingml/2006/main">
        <w:t xml:space="preserve">ପ୍ରାୟଶ୍ଚିତରେ God's ଶ୍ବରଙ୍କ ଦୟା |</w:t>
      </w:r>
    </w:p>
    <w:p/>
    <w:p>
      <w:r xmlns:w="http://schemas.openxmlformats.org/wordprocessingml/2006/main">
        <w:t xml:space="preserve">2. ପ୍ରାୟଶ୍ଚିତ ଦିନ ବିଶ୍ରାମର ଗୁରୁତ୍ୱ |</w:t>
      </w:r>
    </w:p>
    <w:p/>
    <w:p>
      <w:r xmlns:w="http://schemas.openxmlformats.org/wordprocessingml/2006/main">
        <w:t xml:space="preserve">1. ଯିଶାଇୟ 53: 5-6 - "କିନ୍ତୁ ସେ ଆମର ଅଧର୍ମ ପାଇଁ ବିଦ୍ଧ ହେଲେ; ସେ ଆମର ଅଧର୍ମ ପାଇଁ ଚୂର୍ଣ୍ଣ ହେଲେ; ଦଣ୍ଡ ତାଙ୍କ ଉପରେ ଶାନ୍ତି ଆଣିଦେଲା, ଏବଂ ତାଙ୍କ କ୍ଷତ ଦ୍ୱାରା ଆମ୍ଭେମାନେ ସୁସ୍ଥ ହୋଇଗଲୁ। ଆମେ ପ୍ରତ୍ୟେକଙ୍କୁ ନିଜ ପଥରେ ପରିଣତ କରିଛୁ; ଏବଂ ପ୍ରଭୁ ଆମ ସମସ୍ତଙ୍କର ଅଧର୍ମକୁ ତାଙ୍କ ଉପରେ ରଖିଛନ୍ତି। "</w:t>
      </w:r>
    </w:p>
    <w:p/>
    <w:p>
      <w:r xmlns:w="http://schemas.openxmlformats.org/wordprocessingml/2006/main">
        <w:t xml:space="preserve">2. ଏବ୍ରୀ ୧୦: ୧-17-୧ - - "ଯେଉଁମାନେ ଏକ ପବିତ୍ର ନ offering ବେଦ୍ୟ ଦ୍ୱାରା ସେ ପବିତ୍ର ହୋଇଥିବା ଲୋକମାନଙ୍କୁ ସର୍ବଦା ସିଦ୍ଧ କରିଅଛନ୍ତି। ପବିତ୍ରଆତ୍ମା ମଧ୍ୟ ଆମକୁ ସାକ୍ଷ୍ୟ ଦିଅନ୍ତି; କାରଣ କହିବା ପରେ, ମୁଁ ଏହି ଚୁକ୍ତି କରିବି। ସେହି ଦିନ ପରେ ସେମାନଙ୍କୁ ପ୍ରଭୁ ଘୋଷଣା କରନ୍ତି: ମୁଁ ସେମାନଙ୍କ ହୃଦୟରେ ମୋର ନିୟମ ରଖିବି ଏବଂ ସେମାନଙ୍କ ମନରେ ଲେଖିବି, ସେ ଆହୁରି ମଧ୍ୟ କହିଛନ୍ତି, ମୁଁ ସେମାନଙ୍କର ପାପ ଏବଂ ସେମାନଙ୍କର ଅନ less ତିକ କାର୍ଯ୍ୟକୁ ଆଉ ମନେ ରଖିବି ନାହିଁ। ଯେଉଁଠାରେ କ୍ଷମା ଅଛି, ସେଠାରେ ଅଛି | ଆଉ ପାପ ପାଇଁ ଆଉ କ offering ଣସି ଉପହାର ନାହିଁ। "</w:t>
      </w:r>
    </w:p>
    <w:p/>
    <w:p>
      <w:r xmlns:w="http://schemas.openxmlformats.org/wordprocessingml/2006/main">
        <w:t xml:space="preserve">ଲେବୀୟ ପୁସ୍ତକ 23:29 ଯଦି ସେହି ଦିନ କ soul ଣସି ଆତ୍ମା ଦୁ icted ଖ ପାଇବ ନାହିଁ, ତେବେ ସେ ନିଜ ଲୋକମାନଙ୍କ ମଧ୍ୟରେ ବିଚ୍ଛିନ୍ନ ହେବେ।</w:t>
      </w:r>
    </w:p>
    <w:p/>
    <w:p>
      <w:r xmlns:w="http://schemas.openxmlformats.org/wordprocessingml/2006/main">
        <w:t xml:space="preserve">ପ୍ରାୟଶ୍ଚିତ ଦିନ ପ୍ରଭୁ ଆମ ଆତ୍ମାକୁ କଷ୍ଟ ଦେବାକୁ ଆଦେଶ ଦିଅନ୍ତି |</w:t>
      </w:r>
    </w:p>
    <w:p/>
    <w:p>
      <w:r xmlns:w="http://schemas.openxmlformats.org/wordprocessingml/2006/main">
        <w:t xml:space="preserve">ପ୍ରାୟଶ୍ଚିତର ଶକ୍ତି ଏବଂ ଏହା ଆମକୁ କିପରି ଏକତ୍ର କରେ |</w:t>
      </w:r>
    </w:p>
    <w:p/>
    <w:p>
      <w:r xmlns:w="http://schemas.openxmlformats.org/wordprocessingml/2006/main">
        <w:t xml:space="preserve">2. ଆତ୍ମ-ପ୍ରତିଫଳନ ଏବଂ ଅନୁତାପର ଆବଶ୍ୟକତା |</w:t>
      </w:r>
    </w:p>
    <w:p/>
    <w:p>
      <w:r xmlns:w="http://schemas.openxmlformats.org/wordprocessingml/2006/main">
        <w:t xml:space="preserve">1. ଯିଶାଇୟ 58: 5-7 ଏହା ମୁଁ ଉପବାସ ନୁହେଁ କି: ଦୁଷ୍ଟତାର ବନ୍ଧନ ମୁକ୍ତ କରିବା, ଯୁଆଳିର ବନ୍ଧନ ଖୋଲିବା, ଦଳିତମାନଙ୍କୁ ମୁକ୍ତ କରିବା ଏବଂ ପ୍ରତ୍ୟେକ ଯୁଆଳି ଭାଙ୍ଗିବା?</w:t>
      </w:r>
    </w:p>
    <w:p/>
    <w:p>
      <w:r xmlns:w="http://schemas.openxmlformats.org/wordprocessingml/2006/main">
        <w:t xml:space="preserve">2. ଗୀତସଂହିତା 51:17 God ଶ୍ବରଙ୍କ ବଳିଗୁଡ଼ିକ ଏକ ଭଙ୍ଗା ଆତ୍ମା; ହେ ଭଗବାନ, ତୁମ୍ଭେ ଘୃଣା କରିବ ନାହିଁ।</w:t>
      </w:r>
    </w:p>
    <w:p/>
    <w:p>
      <w:r xmlns:w="http://schemas.openxmlformats.org/wordprocessingml/2006/main">
        <w:t xml:space="preserve">ଲେବୀୟ ପୁସ୍ତକ 23:30 ଏବଂ ଯେଉଁ ଆତ୍ମା ସେହି ଦିନ କ do ଣସି କାର୍ଯ୍ୟ କରେ, ସେହି ଆତ୍ମାକୁ ମୁଁ ତାଙ୍କ ଲୋକମାନଙ୍କ ମଧ୍ୟରେ ବିନାଶ କରିବି।</w:t>
      </w:r>
    </w:p>
    <w:p/>
    <w:p>
      <w:r xmlns:w="http://schemas.openxmlformats.org/wordprocessingml/2006/main">
        <w:t xml:space="preserve">Israel ଶ୍ବର ଇସ୍ରାଏଲୀୟମାନଙ୍କୁ ଚେତାବନୀ ଦେଇଛନ୍ତି ଯେ ବିଶ୍ରାମବାରରେ ଯେକ work ଣସି କାର୍ଯ୍ୟ କରୁଥିବା ଆତ୍ମା ଲୋକମାନଙ୍କ ମଧ୍ୟରେ ନଷ୍ଟ ହୋଇଯିବେ |</w:t>
      </w:r>
    </w:p>
    <w:p/>
    <w:p>
      <w:r xmlns:w="http://schemas.openxmlformats.org/wordprocessingml/2006/main">
        <w:t xml:space="preserve">1. God's ଶ୍ବରଙ୍କ ଆଦେଶ ପାଳନ: ବିଶ୍ରାମବାରରେ ବିଶ୍ରାମ କରିବାର ଗୁରୁତ୍ୱ |</w:t>
      </w:r>
    </w:p>
    <w:p/>
    <w:p>
      <w:r xmlns:w="http://schemas.openxmlformats.org/wordprocessingml/2006/main">
        <w:t xml:space="preserve">2. ବିଶ୍ରାମବାର ପାଳନ ନକରିବାର ପରିଣାମ |</w:t>
      </w:r>
    </w:p>
    <w:p/>
    <w:p>
      <w:r xmlns:w="http://schemas.openxmlformats.org/wordprocessingml/2006/main">
        <w:t xml:space="preserve">ଏବ୍ରୀ 4: 9-11 - ଅତଏବ, God ଶ୍ବରଙ୍କ ଲୋକମାନଙ୍କ ପାଇଁ ଏକ ବିଶ୍ରାମବାର ବିଶ୍ରାମ ରହିଥାଏ | କାରଣ ଯେଉଁ ବ୍ୟକ୍ତି ତାଙ୍କ ବିଶ୍ରାମରେ ପ୍ରବେଶ କରିଛନ୍ତି, ସେ ନିଜ କାର୍ଯ୍ୟରୁ ବିଶ୍ରାମ ନେଇଛନ୍ତି, ଯେପରି God ଶ୍ବର ତାଙ୍କଠାରୁ କରିଛନ୍ତି | ଅତଏବ, ଆସନ୍ତୁ, ସେହି ବିଶ୍ରାମକୁ ପ୍ରବେଶ କରିବା ପାଇଁ ସମସ୍ତ ପ୍ରକାର ପ୍ରୟାସ କରିବା, ଯେପରି କେହି ସମାନ ଅବମାନନାରେ ପଡ଼ିବେ ନାହିଁ |</w:t>
      </w:r>
    </w:p>
    <w:p/>
    <w:p>
      <w:r xmlns:w="http://schemas.openxmlformats.org/wordprocessingml/2006/main">
        <w:t xml:space="preserve">2. ଯାତ୍ରା 20: 8-11 - ବିଶ୍ରାମ ଦିନକୁ ପବିତ୍ର କରି ମନେରଖ | ଛଅ ଦିନ ତୁମେ ପରିଶ୍ରମ କରିବ ଏବଂ ତୁମର ସମସ୍ତ କାର୍ଯ୍ୟ କରିବ, କିନ୍ତୁ ସପ୍ତମ ଦିନ ହେଉଛି ତୁମର ପରମେଶ୍ୱର ପ୍ରଭୁଙ୍କ ପାଇଁ ବିଶ୍ରାମବାର। ଏହା ଉପରେ ତୁମେ କ work ଣସି କାର୍ଯ୍ୟ କରିବ ନାହିଁ, ନା ତୁମେ, ନା ପୁଅ, daughter ିଅ, ନା ପୁରୁଷ କିମ୍ବା ସ୍ତ୍ରୀ, ନା ପଶୁ, କିମ୍ବା କ cities ଣସି ବିଦେଶୀ ତୁମର ସହରରେ ରହିବେ ନାହିଁ | କାରଣ ଛଅ ଦିନ ମଧ୍ୟରେ ପ୍ରଭୁ ସ୍ୱର୍ଗ, ପୃଥିବୀ, ସମୁଦ୍ର ଏବଂ ସେଥିରେ ଥିବା ସମସ୍ତ ଜିନିଷ ସୃଷ୍ଟି କଲେ, କିନ୍ତୁ ସେ ସପ୍ତମ ଦିନରେ ବିଶ୍ରାମ କଲେ। ତେଣୁ ପ୍ରଭୁ ବିଶ୍ରାମ ଦିନକୁ ଆଶୀର୍ବାଦ କଲେ ଏବଂ ଏହାକୁ ପବିତ୍ର କଲେ।</w:t>
      </w:r>
    </w:p>
    <w:p/>
    <w:p>
      <w:r xmlns:w="http://schemas.openxmlformats.org/wordprocessingml/2006/main">
        <w:t xml:space="preserve">ଲେବୀୟ ପୁସ୍ତକ 23:31 ତୁମ୍ଭେମାନେ କ work ଣସି କାର୍ଯ୍ୟ କରିବ ନାହିଁ।</w:t>
      </w:r>
    </w:p>
    <w:p/>
    <w:p>
      <w:r xmlns:w="http://schemas.openxmlformats.org/wordprocessingml/2006/main">
        <w:t xml:space="preserve">ସଦାପ୍ରଭୁ ଆଦେଶ ଦିଅନ୍ତି ଯେ ଇସ୍ରାଏଲର ଲୋକମାନେ ସେମାନଙ୍କର ବାସସ୍ଥାନରେ ଚିରଦିନ ପାଳନ କରିବେ।</w:t>
      </w:r>
    </w:p>
    <w:p/>
    <w:p>
      <w:r xmlns:w="http://schemas.openxmlformats.org/wordprocessingml/2006/main">
        <w:t xml:space="preserve">1. ବିଶ୍ରାମର ପବିତ୍ରତା: God's ଶ୍ବରଙ୍କ ପ୍ରେମ ଉପରେ ପ୍ରତିଫଳନ କରିବାକୁ ସମୟ ନେବା |</w:t>
      </w:r>
    </w:p>
    <w:p/>
    <w:p>
      <w:r xmlns:w="http://schemas.openxmlformats.org/wordprocessingml/2006/main">
        <w:t xml:space="preserve">2. ବିଶ୍ରାମବାର ଆଶୀର୍ବାଦ: ବିଶ୍ରାମ ଦିନରେ ଆନନ୍ଦ ଏବଂ ଶାନ୍ତି ପାଇବା |</w:t>
      </w:r>
    </w:p>
    <w:p/>
    <w:p>
      <w:r xmlns:w="http://schemas.openxmlformats.org/wordprocessingml/2006/main">
        <w:t xml:space="preserve">1. ଯାତ୍ରା 20: 8-11 (ଏହାକୁ ପବିତ୍ର ରଖିବା ପାଇଁ ବିଶ୍ରାମ ଦିନ ମନେରଖ)</w:t>
      </w:r>
    </w:p>
    <w:p/>
    <w:p>
      <w:r xmlns:w="http://schemas.openxmlformats.org/wordprocessingml/2006/main">
        <w:t xml:space="preserve">2. ଏବ୍ରୀ 4: 9-11 (ଯେଉଁମାନେ ଯୀଶୁଙ୍କଠାରେ ବିଶ୍ୱାସ କରନ୍ତି ସେମାନଙ୍କ ପାଇଁ ବିଶ୍ରାମର ପ୍ରତିଜ୍ଞା)</w:t>
      </w:r>
    </w:p>
    <w:p/>
    <w:p>
      <w:r xmlns:w="http://schemas.openxmlformats.org/wordprocessingml/2006/main">
        <w:t xml:space="preserve">ଲେବୀୟ ପୁସ୍ତକ 23:32 ଏହା ଆପଣଙ୍କ ପାଇଁ ବିଶ୍ରାମବାର ହେବ, ଏବଂ ଆପଣ ନିଜ ଆତ୍ମାକୁ କଷ୍ଟ ଦେବେ: ମାସର ନବମ ଦିନରେ, ସନ୍ଧ୍ୟା ପର୍ଯ୍ୟନ୍ତ, ଆପଣ ନିଜ ବିଶ୍ରାମବାର ପାଳନ କରିବେ।</w:t>
      </w:r>
    </w:p>
    <w:p/>
    <w:p>
      <w:r xmlns:w="http://schemas.openxmlformats.org/wordprocessingml/2006/main">
        <w:t xml:space="preserve">ଏହି ଶାସ୍ତ୍ରରେ ଦର୍ଶାଯାଇଛି ଯେ ବିଶ୍ରାମ ଦିନଟି ହେଉଛି ବିଶ୍ରାମ ଏବଂ ଆତ୍ମ ପ୍ରତିଫଳନ, ଯାହା ମାସର ନବମ ଦିନର ସନ୍ଧ୍ୟା ଠାରୁ ଦଶମ ଦିନ ସନ୍ଧ୍ୟା ପର୍ଯ୍ୟନ୍ତ ପାଳନ କରାଯାଏ |</w:t>
      </w:r>
    </w:p>
    <w:p/>
    <w:p>
      <w:r xmlns:w="http://schemas.openxmlformats.org/wordprocessingml/2006/main">
        <w:t xml:space="preserve">1. "ବିଶ୍ରାମ: ବିଶ୍ରାମ ଏବଂ ପ୍ରତିଫଳନ ଦିନ"</w:t>
      </w:r>
    </w:p>
    <w:p/>
    <w:p>
      <w:r xmlns:w="http://schemas.openxmlformats.org/wordprocessingml/2006/main">
        <w:t xml:space="preserve">2. "ବିଶ୍ରାମବାରର ପବିତ୍ରତା: ବିଶ୍ରାମ ସହିତ ପ୍ରଭୁଙ୍କୁ ସମ୍ମାନ କରିବା"</w:t>
      </w:r>
    </w:p>
    <w:p/>
    <w:p>
      <w:r xmlns:w="http://schemas.openxmlformats.org/wordprocessingml/2006/main">
        <w:t xml:space="preserve">1. ଯିଶାଇୟ 58: 13-14 - "ଯଦି ଆପଣ ନିଜ ପାଦକୁ ବିଶ୍ରାମ ଦିନ ଭାଙ୍ଗିବା ଏବଂ ମୋ ପବିତ୍ର ଦିନରେ ନିଜ ଇଚ୍ଛା ଅନୁଯାୟୀ କାର୍ଯ୍ୟ କରିବା ଠାରୁ ଦୂରେଇ ରଖନ୍ତି, ଯଦି ଆପଣ ବିଶ୍ରାମ ଦିନକୁ ଆନନ୍ଦ ଏବଂ ପ୍ରଭୁଙ୍କ ପବିତ୍ର ଦିନକୁ ସମ୍ମାନଜନକ ବୋଲି କୁହନ୍ତି, ଏବଂ ଯଦି ଆପଣ ଏହାକୁ ସମ୍ମାନ କରନ୍ତି | ଆପଣ ନିଜ ପଥରେ ନ ଯାଇ ନିଜ ଇଚ୍ଛାନୁସାରେ କାର୍ଯ୍ୟ ନକରିବା କିମ୍ବା ଅଳସୁଆ କଥା କହିବା ଦ୍ୱାରା ଆପଣ ପ୍ରଭୁଙ୍କଠାରେ ଆନନ୍ଦ ପାଇବେ।</w:t>
      </w:r>
    </w:p>
    <w:p/>
    <w:p>
      <w:r xmlns:w="http://schemas.openxmlformats.org/wordprocessingml/2006/main">
        <w:t xml:space="preserve">2. ଯାତ୍ରା 20: 8-11 - "ବିଶ୍ରାମ ଦିନକୁ ପବିତ୍ର ରଖିବା ଦ୍ୱାରା ମନେରଖ | ଛଅ ଦିନ ତୁମେ ପରିଶ୍ରମ କରିବ ଏବଂ ତୁମର ସମସ୍ତ କାର୍ଯ୍ୟ କରିବ, କିନ୍ତୁ ସପ୍ତମ ଦିନ ତୁମର ପ୍ରଭୁ ପରମେଶ୍ୱରଙ୍କ ପାଇଁ ଏକ ବିଶ୍ରାମବାର ଅଟେ। ଏହା ଉପରେ ତୁମେ କ do ଣସି କାର୍ଯ୍ୟ କରିବ ନାହିଁ | କାମ କର, ନା ତୁମେ, ନା ପୁଅ, daughter ିଅ, ନା ତୁମର ପୁରୁଷ କିମ୍ବା ସ୍ତ୍ରୀ, ନା ପଶୁ, କିମ୍ବା ତୁମର ସହରରେ ରହୁଥିବା କ foreign ଣସି ବିଦେଶୀ। କାରଣ ଛଅ ଦିନ ମଧ୍ୟରେ ପ୍ରଭୁ ଆକାଶ, ପୃଥିବୀ, ସମୁଦ୍ର ଏବଂ ଯାହାକିଛି ସୃଷ୍ଟି କଲେ | ସେ ସପ୍ତମ ଦିନରେ ବିଶ୍ରାମ କଲେ। ତେଣୁ ପ୍ରଭୁ ବିଶ୍ରାମବାରକୁ ଆଶୀର୍ବାଦ କଲେ ଏବଂ ଏହାକୁ ପବିତ୍ର କଲେ। "</w:t>
      </w:r>
    </w:p>
    <w:p/>
    <w:p>
      <w:r xmlns:w="http://schemas.openxmlformats.org/wordprocessingml/2006/main">
        <w:t xml:space="preserve">ଲେବୀୟ ପୁସ୍ତକ 23:33 ସଦାପ୍ରଭୁ ମୋଶାଙ୍କୁ କହିଲେ,</w:t>
      </w:r>
    </w:p>
    <w:p/>
    <w:p>
      <w:r xmlns:w="http://schemas.openxmlformats.org/wordprocessingml/2006/main">
        <w:t xml:space="preserve">ପ୍ରଭୁ ଏକ ବିଶେଷ ପର୍ବ ବିଷୟରେ ନିର୍ଦ୍ଦେଶ ଦେଇ ମୋଶାଙ୍କୁ କହିଥିଲେ।</w:t>
      </w:r>
    </w:p>
    <w:p/>
    <w:p>
      <w:r xmlns:w="http://schemas.openxmlformats.org/wordprocessingml/2006/main">
        <w:t xml:space="preserve">1. ପ୍ରଭୁଙ୍କ ଆଦେଶ: God's ଶ୍ବରଙ୍କ ଇଚ୍ଛାରେ ମାନିବା |</w:t>
      </w:r>
    </w:p>
    <w:p/>
    <w:p>
      <w:r xmlns:w="http://schemas.openxmlformats.org/wordprocessingml/2006/main">
        <w:t xml:space="preserve">God's ଶ୍ବରଙ୍କ ବିଶ୍ୱସ୍ତତା ପାଳନ: ବିଶେଷ ପର୍ବର ମହତ୍ତ୍ୱ |</w:t>
      </w:r>
    </w:p>
    <w:p/>
    <w:p>
      <w:r xmlns:w="http://schemas.openxmlformats.org/wordprocessingml/2006/main">
        <w:t xml:space="preserve">ଦ୍ୱିତୀୟ ବିବରଣ 6: 4-9 - ହେ ଇସ୍ରାଏଲ, ଶୁଣ: ସଦାପ୍ରଭୁ ଆମ୍ଭମାନଙ୍କର ପରମେଶ୍ୱର ଏକ ପ୍ରଭୁ ଅଟନ୍ତି:</w:t>
      </w:r>
    </w:p>
    <w:p/>
    <w:p>
      <w:r xmlns:w="http://schemas.openxmlformats.org/wordprocessingml/2006/main">
        <w:t xml:space="preserve">ରୋମୀୟଙ୍କ ପ୍ରତି ପତ୍ର 12: 1-2 - ତେଣୁ ଭାଇ ଓ ଭଉଣୀମାନେ, ପରମେଶ୍ୱରଙ୍କ ଦୟାରେ ମୁଁ ତୁମ୍ଭମାନଙ୍କୁ ଅନୁରୋଧ କରେ ଯେ, ତୁମ୍ଭେମାନେ ନିଜ ଶରୀରକୁ ଜୀବନ୍ତ ବଳି ଉତ୍ସର୍ଗ କର, ପବିତ୍ର, God ଶ୍ବରଙ୍କ ନିକଟରେ ଗ୍ରହଣୀୟ, ଯାହା ତୁମର ଯୁକ୍ତିଯୁକ୍ତ ସେବା |</w:t>
      </w:r>
    </w:p>
    <w:p/>
    <w:p>
      <w:r xmlns:w="http://schemas.openxmlformats.org/wordprocessingml/2006/main">
        <w:t xml:space="preserve">ଲେବୀୟ ପୁସ୍ତକ 23:34 ଇସ୍ରାଏଲ ସନ୍ତାନଗଣଙ୍କୁ କୁହ, ଏହି ସପ୍ତମ ମାସର ପଞ୍ଚଦଶ ଦିନ ସଦାପ୍ରଭୁଙ୍କ ନିକଟରେ ସାତ ଦିନ ତମ୍ବୁର ପର୍ବ ହେବ।</w:t>
      </w:r>
    </w:p>
    <w:p/>
    <w:p>
      <w:r xmlns:w="http://schemas.openxmlformats.org/wordprocessingml/2006/main">
        <w:t xml:space="preserve">ଇସ୍ରାଏଲ ସନ୍ତାନମାନଙ୍କୁ ସପ୍ତମ ମାସର ପ te ୍ଚଦଶ ଦିନରୁ ଆରମ୍ଭ ହେବାକୁ ଥିବା ତମ୍ବୁର ପର୍ବ ପାଳନ କରିବାକୁ ଆଦେଶ ଦିଆଯାଇଛି।</w:t>
      </w:r>
    </w:p>
    <w:p/>
    <w:p>
      <w:r xmlns:w="http://schemas.openxmlformats.org/wordprocessingml/2006/main">
        <w:t xml:space="preserve">1. "ଭଗବାନଙ୍କ ଉପସ୍ଥିତିରେ ବଞ୍ଚିବା: ତମ୍ବୁ ପର୍ବର ମହତ୍ତ୍।"</w:t>
      </w:r>
    </w:p>
    <w:p/>
    <w:p>
      <w:r xmlns:w="http://schemas.openxmlformats.org/wordprocessingml/2006/main">
        <w:t xml:space="preserve">2. "ତମ୍ବୁର ପର୍ବ ପାଳନ କରିବାର ଆନନ୍ଦ"</w:t>
      </w:r>
    </w:p>
    <w:p/>
    <w:p>
      <w:r xmlns:w="http://schemas.openxmlformats.org/wordprocessingml/2006/main">
        <w:t xml:space="preserve">1. ଗୀତସଂହିତା 36: 7-9 - ହେ ଭଗବାନ, ତୁମର ସ୍ନେହପୂର୍ଣ୍ଣ କରୁଣା କେତେ ମୂଲ୍ୟବାନ! ଅତଏବ ମନୁଷ୍ୟର ସନ୍ତାନମାନେ ତୁମ୍ଭର ପକ୍ଷର ଛାୟା ଉପରେ ବିଶ୍ୱାସ କରନ୍ତି। ସେମାନେ ତୁମର ଘରର ପୂର୍ଣ୍ଣତାରେ ବହୁତ ସନ୍ତୁଷ୍ଟ, ଏବଂ ତୁମେ ସେମାନଙ୍କୁ ତୁମର ଭୋଗ ନଦୀରୁ ପାନ କର | କାରଣ ଜୀବନର ount ରଣା ତୁମ୍ଭ ସହିତ ଅଛି। ତୁମର ଆଲୋକରେ ଆମେ ଆଲୋକ ଦେଖୁ |</w:t>
      </w:r>
    </w:p>
    <w:p/>
    <w:p>
      <w:r xmlns:w="http://schemas.openxmlformats.org/wordprocessingml/2006/main">
        <w:t xml:space="preserve">Deuteronomy ଦ୍ୱିତୀୟ ବିବରଣ 16: 13-15 - ତୁମ୍ଭେ ତମ୍ବୁ ପର୍ବକୁ ସାତ ଦିନ ପାଳନ କରିବ, ଯେତେବେଳେ ତୁମେ ତୁମର ଖଳାରୁ ଏବଂ ତୁମର ଦ୍ରାକ୍ଷାରସରୁ ଏକାଠି ହୋଇଛ | ଏବଂ ତୁମ୍ଭର ଭୋଜିରେ ତୁମ୍ଭେମାନେ, ତୁମ୍ଭର ପୁତ୍ର ଓ daughter ିଅ, ତୁମ୍ଭର ଦାସ, ସ୍ତ୍ରୀ ଓ ଲେବୀୟ, ଅଜଣା ଲୋକ, ପିତୃପୁରୁଷ ଓ ବିଧବା, ତୁମ୍ଭର ଦ୍ୱାରରେ ଆନନ୍ଦ କରିବ। ସାତ ଦିନ ସଦାପ୍ରଭୁ ତୁମ୍ଭର ପରମେଶ୍ୱରଙ୍କୁ ଏକ ପବିତ୍ର ଭୋଜି ପାଳନ କରିବେ ଯେଉଁଠାରେ ସଦାପ୍ରଭୁ ମନୋନୀତ କରନ୍ତି, କାରଣ ସଦାପ୍ରଭୁ ତୁମ୍ଭର ପରମେଶ୍ୱର ତୁମର ସମସ୍ତ ଉତ୍ପାଦରେ ଏବଂ ସମସ୍ତ କାର୍ଯ୍ୟରେ ଆପଣଙ୍କୁ ଆଶୀର୍ବାଦ କରିବେ, ଯାହାଫଳରେ ଆପଣ ନିଶ୍ଚିତ ଆନନ୍ଦିତ ହେବେ।</w:t>
      </w:r>
    </w:p>
    <w:p/>
    <w:p>
      <w:r xmlns:w="http://schemas.openxmlformats.org/wordprocessingml/2006/main">
        <w:t xml:space="preserve">ଲେବୀୟ ପୁସ୍ତକ 23:35 ପ୍ରଥମ ଦିନ ଏକ ପବିତ୍ର ସମାରୋହ ହେବ: ତୁମ୍ଭେ ଏଥିରେ କ serv ଣସି ସେବା କରିବ ନାହିଁ।</w:t>
      </w:r>
    </w:p>
    <w:p/>
    <w:p>
      <w:r xmlns:w="http://schemas.openxmlformats.org/wordprocessingml/2006/main">
        <w:t xml:space="preserve">ସପ୍ତାହର ପ୍ରଥମ ଦିନରେ ଏକ ପବିତ୍ର ସମାରୋହ ପାଳନ କରାଯିବା ଉଚିତ ଏବଂ କ serv ଣସି ସେବା କାର୍ଯ୍ୟ କରିବା ଉଚିତ୍ ନୁହେଁ |</w:t>
      </w:r>
    </w:p>
    <w:p/>
    <w:p>
      <w:r xmlns:w="http://schemas.openxmlformats.org/wordprocessingml/2006/main">
        <w:t xml:space="preserve">1. ଭଗବାନ ଆମକୁ ବିଶ୍ରାମ ଦିଅନ୍ତି: ରିଚାର୍ଜ ଏବଂ ଆନନ୍ଦ କରିବାକୁ ସମୟ ନିଅନ୍ତି |</w:t>
      </w:r>
    </w:p>
    <w:p/>
    <w:p>
      <w:r xmlns:w="http://schemas.openxmlformats.org/wordprocessingml/2006/main">
        <w:t xml:space="preserve">2. ଉପାସନର ଶକ୍ତି: ଆମର କାର୍ଯ୍ୟ ମାଧ୍ୟମରେ ଆମେ କିପରି ଭଗବାନଙ୍କୁ ସମ୍ମାନ କରୁ |</w:t>
      </w:r>
    </w:p>
    <w:p/>
    <w:p>
      <w:r xmlns:w="http://schemas.openxmlformats.org/wordprocessingml/2006/main">
        <w:t xml:space="preserve">1. ଯାତ୍ରା 20: 8-11 ଏହାକୁ ପବିତ୍ର ରଖିବା ପାଇଁ ବିଶ୍ରାମ ଦିନ ମନେରଖ | ଛଅ ଦିନ ତୁମେ ପରିଶ୍ରମ କରିବ ଏବଂ ତୁମର ସମସ୍ତ କାର୍ଯ୍ୟ କର, କିନ୍ତୁ ସପ୍ତମ ଦିନ ପ୍ରଭୁ ତୁମର ପରମେଶ୍ୱରଙ୍କ ପାଇଁ ବିଶ୍ରାମବାର ଅଟେ। ଏହା ଉପରେ ତୁମେ, କିମ୍ବା ତୁମର ପୁଅ, କିମ୍ବା daughter ିଅ, ତୁମର ପୁରୁଷ ସେବକ, କିମ୍ବା ତୁମର ସେବକ, କିମ୍ବା ତୁମର ପଶୁ, କିମ୍ବା ତୁମର ଫାଟକ ଭିତରେ ରହୁଥିବା ପ୍ରବାସୀ କ any ଣସି କାର୍ଯ୍ୟ କରିବ ନାହିଁ | କାରଣ ଛଅ ଦିନ ମଧ୍ୟରେ ପ୍ରଭୁ ସ୍ୱର୍ଗ, ପୃଥିବୀ, ସମୁଦ୍ର ଏବଂ ସେଥିରେ ଥିବା ସମସ୍ତ ଜିନିଷ ସୃଷ୍ଟି କଲେ ଏବଂ ସପ୍ତମ ଦିନରେ ବିଶ୍ରାମ କଲେ। ତେଣୁ ପ୍ରଭୁ ବିଶ୍ରାମ ଦିନକୁ ଆଶୀର୍ବାଦ କଲେ ଏବଂ ଏହାକୁ ପବିତ୍ର କଲେ।</w:t>
      </w:r>
    </w:p>
    <w:p/>
    <w:p>
      <w:r xmlns:w="http://schemas.openxmlformats.org/wordprocessingml/2006/main">
        <w:t xml:space="preserve">କଲସୀୟଙ୍କ ପ୍ରତି ପତ୍ର 2: 16-17 ଅତଏବ, ଖାଦ୍ୟ ଓ ପାନୀୟ, କିମ୍ବା ପର୍ବ, ଅମାବାସ୍ୟା କିମ୍ବା ବିଶ୍ରାମବାର ବିଷୟରେ କେହି ଆପଣଙ୍କ ଉପରେ ବିଚାର ନକରନ୍ତୁ | ଏଗୁଡ଼ିକ ଭବିଷ୍ୟତର ଛାୟା, କିନ୍ତୁ ପଦାର୍ଥ ଖ୍ରୀଷ୍ଟଙ୍କର ଅଟେ |</w:t>
      </w:r>
    </w:p>
    <w:p/>
    <w:p>
      <w:r xmlns:w="http://schemas.openxmlformats.org/wordprocessingml/2006/main">
        <w:t xml:space="preserve">ଲେବୀୟ ପୁସ୍ତକ 23:36 ସାତ ଦିନ ସଦାପ୍ରଭୁଙ୍କ ନିକଟରେ ଅଗ୍ନି ଦ୍ୱାରା ଉତ୍ସର୍ଗୀକୃତ ନ offering ବେଦ୍ୟ ଉତ୍ସର୍ଗ କରିବ। ଅଷ୍ଟମ ଦିନରେ ତୁମ୍ଭମାନଙ୍କ ପାଇଁ ଏକ ପବିତ୍ର ସଭା ହେବ। ତୁମ୍େଭମାେନ ସଦାପ୍ରଭୁଙ୍କ ନିମନ୍େତ ନ offering ବେଦ୍ୟ ଉତ୍ସର୍ଗ କରିବ। ଏହା ଏକ ମହାନ୍ ସଭା। ଏବଂ ତୁମ୍େଭମାେନ କ serv ଣସି ସେବା କରିବ ନାହିଁ।</w:t>
      </w:r>
    </w:p>
    <w:p/>
    <w:p>
      <w:r xmlns:w="http://schemas.openxmlformats.org/wordprocessingml/2006/main">
        <w:t xml:space="preserve">ପରମେଶ୍ୱର ଇସ୍ରାଏଲୀୟମାନଙ୍କୁ ସାତ ଦିନ ସଦାପ୍ରଭୁଙ୍କ ନିକଟରେ ଅଗ୍ନି ଦ୍ୱାରା ଉତ୍ସର୍ଗୀକୃତ ନ offering ବେଦ୍ୟ ଉତ୍ସର୍ଗ କରିବାକୁ ଆଦେଶ ଦେଲେ, ଏବଂ ଅଷ୍ଟମ ଦିନରେ ଏକ ପବିତ୍ର ସମାରୋହ କଲେ। ଅଷ୍ଟମ ଦିନରେ, ଅଗ୍ନି ଦ୍ୱାରା ଦିଆଯାଇଥିବା ନ offering ବେଦ୍ୟ ଅର୍ପଣ କରାଯିବା ଆବଶ୍ୟକ, ଏବଂ କ serv ଣସି ସେବା କରିବା ଉଚିତ୍ ନୁହେଁ |</w:t>
      </w:r>
    </w:p>
    <w:p/>
    <w:p>
      <w:r xmlns:w="http://schemas.openxmlformats.org/wordprocessingml/2006/main">
        <w:t xml:space="preserve">1. ଆଜ୍ଞାର ଶକ୍ତି: ଲେବୀୟ ପୁସ୍ତକ 23:36 ରୁ God's ଶ୍ବରଙ୍କ ଆଦେଶ ପାଳନ କରିବା ଶିଖ |</w:t>
      </w:r>
    </w:p>
    <w:p/>
    <w:p>
      <w:r xmlns:w="http://schemas.openxmlformats.org/wordprocessingml/2006/main">
        <w:t xml:space="preserve">2. ଉପାସନା ଉପହାର: ଲେବୀୟ ପୁସ୍ତକ 23:36 ରେ ସମାବେଶର ମହତ୍ତ୍ୱ ବୁ standing ିବା |</w:t>
      </w:r>
    </w:p>
    <w:p/>
    <w:p>
      <w:r xmlns:w="http://schemas.openxmlformats.org/wordprocessingml/2006/main">
        <w:t xml:space="preserve">1. ଦ୍ୱିତୀୟ ବିବରଣ 28: 1-2 - "ଏବଂ ଯଦି ତୁମ୍ଭେ ସଦାପ୍ରଭୁ ତୁମ୍ଭର ପରେମଶ୍ବରଙ୍କ କଥା ଶୁଣିବ, ଏହି ନିୟମ ପୁସ୍ତକ ରେ ଲିଖିତ ଆେଦଶ ଓ ବିଧି ପାଳନ କର, ଏବଂ ଯଦି ତୁମ୍େଭ ପରେମଶ୍ବର ପରେମଶ୍ବରଙ୍କ ନିକଟକୁ ଯାଅ। ତୁମର ସମସ୍ତ ହୃଦୟ ଓ ସମସ୍ତ ପ୍ରାଣ ସହିତ। ଏହି ସମସ୍ତ ଅଭିଶାପ ତୁମ ଉପରେ ଆସିବ ଏବଂ ତୁମକୁ ଧରିବ। "</w:t>
      </w:r>
    </w:p>
    <w:p/>
    <w:p>
      <w:r xmlns:w="http://schemas.openxmlformats.org/wordprocessingml/2006/main">
        <w:t xml:space="preserve">2. ଗୀତସଂହିତା 100: 1-2 - "ହେ ସମସ୍ତ ଦେଶ, ସଦାପ୍ରଭୁଙ୍କ ନିକଟରେ ଆନନ୍ଦ କର। ସଦାପ୍ରଭୁଙ୍କୁ ଆନନ୍ଦରେ ସେବା କର। ଗୀତ ଗାଇ ତାଙ୍କ ସମ୍ମୁଖକୁ ଆସ।"</w:t>
      </w:r>
    </w:p>
    <w:p/>
    <w:p>
      <w:r xmlns:w="http://schemas.openxmlformats.org/wordprocessingml/2006/main">
        <w:t xml:space="preserve">ଲେବୀୟ ପୁସ୍ତକ 23:37 ଏହିସବୁ ସଦାପ୍ରଭୁଙ୍କର ପର୍ବ, ଯାହାକୁ ଆପଣ ପବିତ୍ର ସମାରୋହ ବୋଲି ଘୋଷଣା କରିବେ, ସଦାପ୍ରଭୁଙ୍କ ନିକଟରେ ଅଗ୍ନି ଦ୍ୱାରା ଉତ୍ସର୍ଗୀକୃତ ନ offering ବେଦ୍ୟ, ଏକ ହୋମବଳି, ମାଂସ ନ offering ବେଦ୍ୟ, ବଳିଦାନ ଓ ପାନ ନ ings ବେଦ୍ୟ, ପ୍ରତ୍ୟେକ ଜିନିଷ। ତାଙ୍କ ଦିନରେ:</w:t>
      </w:r>
    </w:p>
    <w:p/>
    <w:p>
      <w:r xmlns:w="http://schemas.openxmlformats.org/wordprocessingml/2006/main">
        <w:t xml:space="preserve">ଏହି ପେଜ୍ ପ୍ରଭୁଙ୍କ ପର୍ବ ଏବଂ ସେମାନଙ୍କ ସହିତ ଜଡିତ ନ ings ବେଦ୍ୟ ବର୍ଣ୍ଣନା କରେ |</w:t>
      </w:r>
    </w:p>
    <w:p/>
    <w:p>
      <w:r xmlns:w="http://schemas.openxmlformats.org/wordprocessingml/2006/main">
        <w:t xml:space="preserve">1. God's ଶ୍ବରଙ୍କ ପର୍ବ ପାଳନ କରିବା: ତାଙ୍କର ଯୋଗାଣକୁ ମନେ ରଖିବା |</w:t>
      </w:r>
    </w:p>
    <w:p/>
    <w:p>
      <w:r xmlns:w="http://schemas.openxmlformats.org/wordprocessingml/2006/main">
        <w:t xml:space="preserve">2. ପବିତ୍ରତା ଏବଂ ଆଜ୍ଞା: ପର୍ବଗୁଡ଼ିକର ଅର୍ଥ |</w:t>
      </w:r>
    </w:p>
    <w:p/>
    <w:p>
      <w:r xmlns:w="http://schemas.openxmlformats.org/wordprocessingml/2006/main">
        <w:t xml:space="preserve">ଦ୍ୱିତୀୟ ବିବରଣ 16:16 - "ବର୍ଷକୁ ତିନିଥର ତୁମ୍ଭର ସମସ୍ତ ପୁରୁଷ ସଦାପ୍ରଭୁ ତୁମ୍ଭର ପରମେଶ୍ବରଙ୍କ ସମ୍ମୁଖକୁ ଆସିବେ ଯେଉଁଠାରେ ସେ ମନୋନୀତ କରିବେ; ଖମୀରଶୂନ୍ୟ ରୋଟୀ, ସପ୍ତାହେ ପର୍ବରେ ଏବଂ ପର୍ବରେ। ତମ୍ବୁଗୁଡ଼ିକ, ଏବଂ ସେମାନେ ଖାଲି ସଦାପ୍ରଭୁଙ୍କ ସମ୍ମୁଖରେ ଉପସ୍ଥିତ ହେବେ ନାହିଁ। "</w:t>
      </w:r>
    </w:p>
    <w:p/>
    <w:p>
      <w:r xmlns:w="http://schemas.openxmlformats.org/wordprocessingml/2006/main">
        <w:t xml:space="preserve">2. ଲୂକ ୨: -4 41-42 - "ବର୍ତ୍ତମାନ ତାଙ୍କ ପିତାମାତା ପ୍ରତିବର୍ଷ ନିସ୍ତାରପର୍ବରେ ଯିରୁଶାଲମକୁ ଯାଉଥିଲେ। ଯେତେବେଳେ ସେ ବାର ବର୍ଷ ବୟସ ହୋଇଥିଲେ, ସେମାନେ ପର୍ବ ରୀତି ପରେ ଯିରୁଶାଲମକୁ ଗଲେ।"</w:t>
      </w:r>
    </w:p>
    <w:p/>
    <w:p>
      <w:r xmlns:w="http://schemas.openxmlformats.org/wordprocessingml/2006/main">
        <w:t xml:space="preserve">ଲେବୀୟ ପୁସ୍ତକ 23:38 ସଦାପ୍ରଭୁଙ୍କର ବିଶ୍ରାମବାର ବ୍ୟତୀତ, ତୁମ୍ଭର ଉପହାରଗୁଡ଼ିକ ନିକଟରେ, ତୁମ୍ଭର ସମସ୍ତ ଶପଥ ଓ ସଦାପ୍ରଭୁଙ୍କ ଉଦ୍ଦେଶ୍ୟରେ ଉତ୍ସର୍ଗୀକୃତ ନ ings ବେଦ୍ୟ ପାଖରେ।</w:t>
      </w:r>
    </w:p>
    <w:p/>
    <w:p>
      <w:r xmlns:w="http://schemas.openxmlformats.org/wordprocessingml/2006/main">
        <w:t xml:space="preserve">ସଦାପ୍ରଭୁ ଇସ୍ରାଏଲୀୟମାନଙ୍କୁ ବିଶ୍ରାମବାର ପାଳନ କରିବାକୁ, ଉପହାର ଦେବା, ସେମାନଙ୍କ ପ୍ରତିଜ୍ଞା ପାଳନ କରିବା ଏବଂ ପ୍ରଭୁଙ୍କୁ ସ୍ ew ାଧୀନ ନ ings ବେଦ୍ୟ ପ୍ରଦାନ କରିବାକୁ ଆଦେଶ ଦେଲେ।</w:t>
      </w:r>
    </w:p>
    <w:p/>
    <w:p>
      <w:r xmlns:w="http://schemas.openxmlformats.org/wordprocessingml/2006/main">
        <w:t xml:space="preserve">1. ଆଜ୍ଞାର ଶକ୍ତି: ଲେବୀୟ ପୁସ୍ତକ 23 ରେ God's ଶ୍ବରଙ୍କ ଆଦେଶ ପାଳନ କରିବା |</w:t>
      </w:r>
    </w:p>
    <w:p/>
    <w:p>
      <w:r xmlns:w="http://schemas.openxmlformats.org/wordprocessingml/2006/main">
        <w:t xml:space="preserve">2. ଉଦାରତାର ଆନନ୍ଦ: ଭଗବାନ ଏବଂ ଅନ୍ୟମାନଙ୍କୁ କୃତଜ୍ଞତା ଦେଖାଇବା |</w:t>
      </w:r>
    </w:p>
    <w:p/>
    <w:p>
      <w:r xmlns:w="http://schemas.openxmlformats.org/wordprocessingml/2006/main">
        <w:t xml:space="preserve">1. ଦ୍ୱିତୀୟ ବିବରଣ 26: 12-13 - ଯେତେବେଳେ ତୁମେ ତୁମର ଉତ୍ପାଦର ସମସ୍ତ ଦଶମାଂଶ, ଦଶମାଂଶ ବର୍ଷରେ ଦଶମାଂଶ ସମାପ୍ତ କରିଛ, ଏହାକୁ ଲେବୀୟ, ଅପରିଚିତ, ପିତୃହୀନ ଏବଂ ବିଧବାଙ୍କୁ ଦିଅ, ଯାହା ଦ୍ they ାରା ସେମାନେ ତାହା କରିବେ। ନିଜ ସହର ମଧ୍ୟରେ ଖାଅ ଏବଂ ଭରପୂର,</w:t>
      </w:r>
    </w:p>
    <w:p/>
    <w:p>
      <w:r xmlns:w="http://schemas.openxmlformats.org/wordprocessingml/2006/main">
        <w:t xml:space="preserve">ଦ୍ୱିତୀୟ ବିବରଣ 16: 16-17 - ବର୍ଷକୁ ତିନିଥର ତୁମର ସମସ୍ତ ପୁରୁଷ ପ୍ରଭୁ ତୁମ୍ଭର ପରମେଶ୍ୱରଙ୍କ ନିକଟରେ ଉପସ୍ଥିତ ହେବେ ଯେଉଁଠାରେ ସେ ବାଛିବେ: ଖମୀରଶୂନ୍ୟ ରୁଟି ପର୍ବରେ, ସପ୍ତାହ ପର୍ବରେ ଏବଂ ବୁଥ ପର୍ବରେ | । ସେମାନେ ଖାଲି ହାତରେ ପ୍ରଭୁଙ୍କ ନିକଟରେ ଉପସ୍ଥିତ ହେବେ ନାହିଁ।</w:t>
      </w:r>
    </w:p>
    <w:p/>
    <w:p>
      <w:r xmlns:w="http://schemas.openxmlformats.org/wordprocessingml/2006/main">
        <w:t xml:space="preserve">ଲେବୀୟ ପୁସ୍ତକ 23:39 ସପ୍ତମ ମାସର ପ te ୍ଚଦଶ ଦିନରେ, ଯେତେବେଳେ ତୁମ୍ଭେମାନେ ଦେଶର ଫଳ ସଂଗ୍ରହ କରିଛ, ସେତେବେଳେ ତୁମ୍ଭେ ସଦାପ୍ରଭୁଙ୍କ ନିକଟରେ ସାତ ଦିନ ଭୋଜି ପାଳନ କରିବ। ପ୍ରଥମ ଦିନ ବିଶ୍ରାମବାର ଓ ଅଷ୍ଟମ ଦିନ ହେବ। ଏକ ବିଶ୍ରାମବାର ହେବ।</w:t>
      </w:r>
    </w:p>
    <w:p/>
    <w:p>
      <w:r xmlns:w="http://schemas.openxmlformats.org/wordprocessingml/2006/main">
        <w:t xml:space="preserve">ବର୍ଷର ସପ୍ତମ ମାସର ପନ୍ଦର ଦିନ ସଦାପ୍ରଭୁଙ୍କ ପାଇଁ ସାତ ଦିନ ପାଇଁ ଏକ ପର୍ବ ଅଟେ, ପ୍ରଥମ ଓ ଅଷ୍ଟମ ଦିନ ବିଶ୍ରାମବାର ଅଟେ।</w:t>
      </w:r>
    </w:p>
    <w:p/>
    <w:p>
      <w:r xmlns:w="http://schemas.openxmlformats.org/wordprocessingml/2006/main">
        <w:t xml:space="preserve">1. God ଶ୍ବର ପ୍ରଦାନ କରିଥିବା ଉପହାରଗୁଡ଼ିକ ପାଇଁ କୃତଜ୍ଞ ହୁଅ ଏବଂ ବିଶ୍ରାମ ଦିନକୁ ପବିତ୍ର ରଖିବାକୁ ମନେରଖ |</w:t>
      </w:r>
    </w:p>
    <w:p/>
    <w:p>
      <w:r xmlns:w="http://schemas.openxmlformats.org/wordprocessingml/2006/main">
        <w:t xml:space="preserve">2. ଆମ ଜୀବନରେ God ଶ୍ବରଙ୍କୁ ପାଳନ ଏବଂ ସମ୍ମାନ ଦେବା ପାଇଁ ସମୟ ନେବାର ଗୁରୁତ୍ୱ |</w:t>
      </w:r>
    </w:p>
    <w:p/>
    <w:p>
      <w:r xmlns:w="http://schemas.openxmlformats.org/wordprocessingml/2006/main">
        <w:t xml:space="preserve">1. ଦ୍ୱିତୀୟ ବିବରଣ 5: 12-15 - ବିଶ୍ରାମ ଦିନକୁ ପବିତ୍ର ରଖିବାକୁ ମନେରଖ |</w:t>
      </w:r>
    </w:p>
    <w:p/>
    <w:p>
      <w:r xmlns:w="http://schemas.openxmlformats.org/wordprocessingml/2006/main">
        <w:t xml:space="preserve">ଗୀତସଂହିତା 100: 4 - ଧନ୍ୟବାଦ ଓ ତାଙ୍କ ପ୍ରାଙ୍ଗଣକୁ ପ୍ରଶଂସା ସହିତ ପ୍ରବେଶ କର; ତାଙ୍କୁ ଧନ୍ୟବାଦ ଦିଅ ଏବଂ ତାଙ୍କ ନାମର ପ୍ରଶଂସା କର।</w:t>
      </w:r>
    </w:p>
    <w:p/>
    <w:p>
      <w:r xmlns:w="http://schemas.openxmlformats.org/wordprocessingml/2006/main">
        <w:t xml:space="preserve">ଲେବୀୟ ପୁସ୍ତକ 23:40 ଏବଂ ପ୍ରଥମ ଦିନରେ ତୁମ୍ଭେମାନେ ଭଲ ଗଛର ଡାଳ, ଖଜୁରୀ ଗଛର ଶାଖା, ଘନ ଗଛର ଡାଳ ଏବଂ rook ରଣା ଗଛକୁ ନେଇଯାଅ; ସଦାପ୍ରଭୁ ତୁମ୍ଭର ପରମେଶ୍ୱରଙ୍କ ସମ୍ମୁଖରେ ସାତ ଦିନ ଆନନ୍ଦ କରିବ।</w:t>
      </w:r>
    </w:p>
    <w:p/>
    <w:p>
      <w:r xmlns:w="http://schemas.openxmlformats.org/wordprocessingml/2006/main">
        <w:t xml:space="preserve">ପର୍ବର ପ୍ରଥମ ଦିନରେ ଇସ୍ରାଏଲର ଲୋକମାନଙ୍କୁ ସାତୋଟି ପ୍ରଭୁ ପ୍ରଭୁଙ୍କ ନିକଟରେ ଆନନ୍ଦ କରିବା ପାଇଁ ଉତ୍ତମ ଗଛର ଡାଳ, ଖଜୁରୀ ଗଛର ଶାଖା, ଘନ ଗଛର ଡାଳ ଏବଂ ନଦୀ କୂଳ ସଂଗ୍ରହ କରିବାକୁ ଆଦେଶ ଦିଆଗଲା। ଦିନ</w:t>
      </w:r>
    </w:p>
    <w:p/>
    <w:p>
      <w:r xmlns:w="http://schemas.openxmlformats.org/wordprocessingml/2006/main">
        <w:t xml:space="preserve">1. ପ୍ରଭୁଙ୍କଠାରେ ଆନନ୍ଦ: ଉପାସନାରେ ଆନନ୍ଦ ପାଇବା |</w:t>
      </w:r>
    </w:p>
    <w:p/>
    <w:p>
      <w:r xmlns:w="http://schemas.openxmlformats.org/wordprocessingml/2006/main">
        <w:t xml:space="preserve">2. ଆଜ୍ଞାର ଆଶୀର୍ବାଦ: ଭଗବାନଙ୍କ ଉପହାର ପାଳନ କରିବା |</w:t>
      </w:r>
    </w:p>
    <w:p/>
    <w:p>
      <w:r xmlns:w="http://schemas.openxmlformats.org/wordprocessingml/2006/main">
        <w:t xml:space="preserve">ଯୋହନ ଲିଖିତ ସୁସମାଗ୍ଭର 15:11 - "ଏହିସବୁ କଥା ମୁଁ ତୁମ୍ଭମାନଙ୍କୁ କହିଲି, ଯେପରି ମୋର ଆନନ୍ଦ ତୁମ୍ଭମାନଙ୍କଠାରେ ରହିବ ଏବଂ ତୁମ୍ଭର ଆନନ୍ଦ ପୂର୍ଣ୍ଣ ହେବ।"</w:t>
      </w:r>
    </w:p>
    <w:p/>
    <w:p>
      <w:r xmlns:w="http://schemas.openxmlformats.org/wordprocessingml/2006/main">
        <w:t xml:space="preserve">2. ଗୀତସଂହିତା 35: 9 - "ଏବଂ ମୋର ପ୍ରାଣ ପ୍ରଭୁଙ୍କଠାରେ ଆନନ୍ଦିତ ହେବ, ଏହା ତାଙ୍କ ପରିତ୍ରାଣରେ ଆନନ୍ଦିତ ହେବ।"</w:t>
      </w:r>
    </w:p>
    <w:p/>
    <w:p>
      <w:r xmlns:w="http://schemas.openxmlformats.org/wordprocessingml/2006/main">
        <w:t xml:space="preserve">ଲେବୀୟ ପୁସ୍ତକ 23:41 ଏବଂ ତୁମ୍ଭେ ଏହାକୁ ସାତ ଦିନ ସଦାପ୍ରଭୁଙ୍କ ନିମନ୍ତେ ପାଳନ କର। ଏହା ତୁମର ପି generations ଼ିରେ ସବୁଦିନ ପାଇଁ ଏକ ନିୟମ ହେବ: ତୁମେ ଏହାକୁ ସପ୍ତମ ମାସରେ ପାଳନ କରିବ |</w:t>
      </w:r>
    </w:p>
    <w:p/>
    <w:p>
      <w:r xmlns:w="http://schemas.openxmlformats.org/wordprocessingml/2006/main">
        <w:t xml:space="preserve">ଏହି ପାସ୍ ପାଠକମାନଙ୍କୁ ବର୍ଷରେ ସାତ ଦିନ ପ୍ରଭୁଙ୍କ ପର୍ବ ପାଳନ କରିବାକୁ ନିର୍ଦ୍ଦେଶ ଦେଇଥାଏ, ଯାହା ଏକ ନିୟମ ଯାହା ଭବିଷ୍ୟତ ପି generations ଼ିରେ ଦିଆଯିବ |</w:t>
      </w:r>
    </w:p>
    <w:p/>
    <w:p>
      <w:r xmlns:w="http://schemas.openxmlformats.org/wordprocessingml/2006/main">
        <w:t xml:space="preserve">1. ପ୍ରଭୁଙ୍କ ପର୍ବ ପାଳନ କରିବା ଏବଂ ସେମାନଙ୍କୁ ପାଳନ କରିବାର ଗୁରୁତ୍ୱ |</w:t>
      </w:r>
    </w:p>
    <w:p/>
    <w:p>
      <w:r xmlns:w="http://schemas.openxmlformats.org/wordprocessingml/2006/main">
        <w:t xml:space="preserve">2. ଭବିଷ୍ୟତ ବଂଶାନୁକ୍ରମିକ ବାଇବଲ ପରମ୍ପରାକୁ ପାସ୍ କରିବାର ମୂଲ୍ୟ |</w:t>
      </w:r>
    </w:p>
    <w:p/>
    <w:p>
      <w:r xmlns:w="http://schemas.openxmlformats.org/wordprocessingml/2006/main">
        <w:t xml:space="preserve">1. ସଂଖ୍ୟା 28: 16-17 - ଏବଂ ପ୍ରଥମ ମାସର ଚତୁର୍ଦ୍ଦଶ ଦିନରେ ପ୍ରଭୁଙ୍କର ନିସ୍ତାରପର୍ବ | ଏବଂ ଏହି ମାସର ପଞ୍ଚଦଶ ଦିନରେ ପର୍ବ: ସାତ ଦିନ ଖମୀରଶୂନ୍ୟ ରୁଟି ଖାଇବ।</w:t>
      </w:r>
    </w:p>
    <w:p/>
    <w:p>
      <w:r xmlns:w="http://schemas.openxmlformats.org/wordprocessingml/2006/main">
        <w:t xml:space="preserve">ଦ୍ୱିତୀୟ ବିବରଣ 16:16 - ବର୍ଷକୁ ତିନିଥର ତୁମ୍ଭର ସମସ୍ତ ପୁରୁଷ ସଦାପ୍ରଭୁ ତୁମ୍ଭ ପରମେଶ୍ୱରଙ୍କ ସମ୍ମୁଖରେ ଉପସ୍ଥିତ ହେବେ। ଖମୀରଶୂନ୍ୟ ରୋଟୀ, ସପ୍ତାହେ ପର୍ବ ଓ ତମ୍ବୁ ପର୍ବରେ, ଏବଂ ସେମାନେ ଖାଲି ସଦାପ୍ରଭୁଙ୍କ ସମ୍ମୁଖରେ ଉପସ୍ଥିତ ହେବେ ନାହିଁ।</w:t>
      </w:r>
    </w:p>
    <w:p/>
    <w:p>
      <w:r xmlns:w="http://schemas.openxmlformats.org/wordprocessingml/2006/main">
        <w:t xml:space="preserve">ଲେବୀୟ ପୁସ୍ତକ 23:42 ତୁମ୍ଭେ ସାତ ଦିନ ବୁଥରେ ବାସ କରିବ। ଇସ୍ରାଏଲର ସମସ୍ତ ଲୋକ ବୁଥରେ ବାସ କରିବେ।</w:t>
      </w:r>
    </w:p>
    <w:p/>
    <w:p>
      <w:r xmlns:w="http://schemas.openxmlformats.org/wordprocessingml/2006/main">
        <w:t xml:space="preserve">ଏହି ଶାସ୍ତ୍ରରେ ଇସ୍ରାଏଲର ସାତ ଦିନ ବୁଥରେ ରହିବାର ପ୍ରଥା ବିଷୟରେ କୁହାଯାଇଛି |</w:t>
      </w:r>
    </w:p>
    <w:p/>
    <w:p>
      <w:r xmlns:w="http://schemas.openxmlformats.org/wordprocessingml/2006/main">
        <w:t xml:space="preserve">1. ବୁଥରେ ରହିବାକୁ God's ଶ୍ବରଙ୍କ ଆଦେଶ: ବିଶ୍ୱସ୍ତ ଆଜ୍ଞାର ମହତ୍ତ୍ on ଉପରେ ପ୍ରତିଫଳନ |</w:t>
      </w:r>
    </w:p>
    <w:p/>
    <w:p>
      <w:r xmlns:w="http://schemas.openxmlformats.org/wordprocessingml/2006/main">
        <w:t xml:space="preserve">2. ମରୁଭୂମିରେ God's ଶ୍ବରଙ୍କ ବ୍ୟବସ୍ଥା: ବୁଥରେ ରହିବାର ମହତ୍ତ୍ୱ ବୁ standing ିବା |</w:t>
      </w:r>
    </w:p>
    <w:p/>
    <w:p>
      <w:r xmlns:w="http://schemas.openxmlformats.org/wordprocessingml/2006/main">
        <w:t xml:space="preserve">1. ଦ୍ୱିତୀୟ ବିବରଣ 16: 13-15 - ତୁମେ ବୁଥ୍ ପର୍ବକୁ ସାତ ଦିନ ପାଳନ କରିବ, ଯେତେବେଳେ ତୁମେ ତୁମର ଖଳାରୁ ଏବଂ ତୁମର ଦ୍ରାକ୍ଷାରସରୁ ଉତ୍ପାଦରେ ଏକାଠି ହେବ | ତୁମ୍ଭେମାନେ, ତୁମ୍ଭର ପୁତ୍ର ଓ daughter ିଅ, ତୁମ୍ଭର ପୁରୁଷ ଦାସ ଓ ତୁମ୍ଭର ଦାସୀ, ଲେବୀୟ, ପ୍ରବାସୀ, ପିତୃପୁରୁଷ ଓ ବିଧବାମାନେ ତୁମ୍ଭର ନଗରରେ ଆନନ୍ଦିତ ହେବ। ସାତ ଦିନ ପର୍ଯ୍ୟନ୍ତ ତୁମ୍ଭେ ସଦାପ୍ରଭୁ ତୁମ୍ଭର ପରମେଶ୍ୱରଙ୍କ ନିମନ୍ତେ ସେହି ପର୍ବ ପାଳନ କରିବ, କାରଣ ସଦାପ୍ରଭୁ ତୁମ୍ଭର ସମସ୍ତ ଉତ୍ପାଦରେ ଓ ସମସ୍ତ କାର୍ଯ୍ୟରେ ଆପଣଙ୍କୁ ଆଶୀର୍ବାଦ କରିବେ, ଯାହାଫଳରେ ଆପଣ ସମ୍ପୂର୍ଣ୍ଣ ଆନନ୍ଦିତ ହେବେ। ।</w:t>
      </w:r>
    </w:p>
    <w:p/>
    <w:p>
      <w:r xmlns:w="http://schemas.openxmlformats.org/wordprocessingml/2006/main">
        <w:t xml:space="preserve">2. ଯାତ୍ରା 33: 7-11 - ବର୍ତ୍ତମାନ ମୋଶା ତମ୍ବୁ ନେଇ ଶିବିରଠାରୁ ବହୁ ଦୂରରେ ଛାଉଣି ବାହାରେ ପକାଉଥିଲେ ଏବଂ ସେ ଏହାକୁ ସଭାର ତମ୍ବୁ ବୋଲି କହିଥିଲେ। ଏବଂ ଯେଉଁମାନେ ପ୍ରଭୁଙ୍କୁ ଅନ୍ୱେଷଣ କଲେ, ସେମାନେ ଛାଉଣି ବାହାରେ ଥିବା ସଭା ତମ୍ବୁକୁ ଯିବେ। ଯେତେବେଳେ ମୋଶା ତମ୍ବୁକୁ ଯାଆନ୍ତି, ସେତେବେଳେ ସମସ୍ତେ ଉଠିଲେ, ଏବଂ ପ୍ରତ୍ୟେକେ ତାଙ୍କ ତମ୍ବୁ ଦ୍ୱାରରେ ଠିଆ ହୋଇ ମୋଶାଙ୍କୁ ତମ୍ବୁ ଭିତରକୁ ନଆସିବା ପର୍ଯ୍ୟନ୍ତ ଦେଖିବେ। ଯେତେବେଳେ ମୋଶା ତମ୍ବୁରେ ପ୍ରବେଶ କଲେ, ମେଘ ସ୍ତମ୍ଭ ଅବତରଣ କରି ତମ୍ବୁ ଦ୍ୱାରରେ ଠିଆ ହେବ ଏବଂ ପ୍ରଭୁ ମୋଶାଙ୍କ ସହିତ କଥା ହେବେ। େସମାେନ ସମସ୍େତ ତମ୍ବୁର ଦ୍ୱାରସ୍ଥ େର ଠିଆ େହାଇଥିବା େଲାକମାେନ ଦେଖିଲେ। ଏହିପରି ପ୍ରଭୁ ମୋଶାଙ୍କ ସହିତ ମୁହାଁମୁହିଁ କଥା ହେଉଥିଲେ, ଯେପରି ଜଣେ ବ୍ୟକ୍ତି ନିଜ ବନ୍ଧୁ ସହିତ କଥା ହୁଏ |</w:t>
      </w:r>
    </w:p>
    <w:p/>
    <w:p>
      <w:r xmlns:w="http://schemas.openxmlformats.org/wordprocessingml/2006/main">
        <w:t xml:space="preserve">ଲେବୀୟ ପୁସ୍ତକ 23:43 ଯେପରି ତୁମ୍ଭର ବଂଶଧରମାନେ ଜାଣିବେ ଯେ ମୁଁ ଇସ୍ରାଏଲ ସନ୍ତାନଗଣଙ୍କୁ ବୁଥରେ ବାସ କରିଥିଲି, ଯେତେବେଳେ ମୁଁ ସେମାନଙ୍କୁ ମିଶର ଦେଶରୁ ବାହାର କରିଥିଲି: ମୁଁ ସଦାପ୍ରଭୁ ତୁମ୍ଭମାନଙ୍କର ପରମେଶ୍ୱର।</w:t>
      </w:r>
    </w:p>
    <w:p/>
    <w:p>
      <w:r xmlns:w="http://schemas.openxmlformats.org/wordprocessingml/2006/main">
        <w:t xml:space="preserve">ସଦାପ୍ରଭୁ ଇସ୍ରାଏଲକୁ ବୁଥରେ ବାସ କରି ତାଙ୍କୁ ସ୍ମରଣ କରିବାକୁ ଆଦେଶ ଦେଲେ ଯାହା ଦ୍ future ାରା ଭବିଷ୍ୟତ ପି generations ଼ି ମିଶରର ଦାସତ୍ୱରୁ ମୁକ୍ତି ବିଷୟରେ ଜାଣିପାରିବେ।</w:t>
      </w:r>
    </w:p>
    <w:p/>
    <w:p>
      <w:r xmlns:w="http://schemas.openxmlformats.org/wordprocessingml/2006/main">
        <w:t xml:space="preserve">1. ଏକ ମାର୍ଗ ପ୍ରସ୍ତୁତ କରୁଥିବା ପ୍ରଭୁଙ୍କ ଉପରେ ଭରସା କରନ୍ତୁ - କଠିନ ପରିସ୍ଥିତିରୁ ମୁକ୍ତି ପାଇବା ପାଇଁ ପ୍ରଭୁଙ୍କ ଆଡକୁ ଚାହିଁ |</w:t>
      </w:r>
    </w:p>
    <w:p/>
    <w:p>
      <w:r xmlns:w="http://schemas.openxmlformats.org/wordprocessingml/2006/main">
        <w:t xml:space="preserve">2. ପ୍ରଭୁଙ୍କ ମୁକ୍ତିକୁ ମନେ ରଖିବା - ବର୍ତ୍ତମାନର ମିଶରରୁ ପ୍ରଭୁଙ୍କ ମୁକ୍ତିକୁ ପାଳନ କରିବା |</w:t>
      </w:r>
    </w:p>
    <w:p/>
    <w:p>
      <w:r xmlns:w="http://schemas.openxmlformats.org/wordprocessingml/2006/main">
        <w:t xml:space="preserve">ଗୀତସଂହିତା 34: 4 - ମୁଁ ସଦାପ୍ରଭୁଙ୍କୁ ଅନ୍ୱେଷଣ କଲି, ସେ ମୋ 'କଥା ଶୁଣି ମୋତେ ଭୟରୁ ଉଦ୍ଧାର କଲେ।</w:t>
      </w:r>
    </w:p>
    <w:p/>
    <w:p>
      <w:r xmlns:w="http://schemas.openxmlformats.org/wordprocessingml/2006/main">
        <w:t xml:space="preserve">ଯୋହନ 8:32 - ଏବଂ ତୁମେ ସତ୍ୟ ଜାଣିବ, ଏବଂ ସତ୍ୟ ତୁମକୁ ମୁକ୍ତ କରିବ |</w:t>
      </w:r>
    </w:p>
    <w:p/>
    <w:p>
      <w:r xmlns:w="http://schemas.openxmlformats.org/wordprocessingml/2006/main">
        <w:t xml:space="preserve">ଲେବୀୟ ପୁସ୍ତକ 23:44 ଏବଂ ମୋଶା ଇସ୍ରାଏଲ ସନ୍ତାନଗଣଙ୍କୁ ସଦାପ୍ରଭୁଙ୍କ ପର୍ବ ଘୋଷଣା କଲେ।</w:t>
      </w:r>
    </w:p>
    <w:p/>
    <w:p>
      <w:r xmlns:w="http://schemas.openxmlformats.org/wordprocessingml/2006/main">
        <w:t xml:space="preserve">ମୋଶା ଇସ୍ରାଏଲ ସନ୍ତାନଗଣଙ୍କୁ ପ୍ରଭୁଙ୍କ ପର୍ବ ଘୋଷଣା କଲେ।</w:t>
      </w:r>
    </w:p>
    <w:p/>
    <w:p>
      <w:r xmlns:w="http://schemas.openxmlformats.org/wordprocessingml/2006/main">
        <w:t xml:space="preserve">1. ଆଜ୍ଞାର ଶକ୍ତି: ମୋଶାଙ୍କ ଦ୍ୱାରା ଶିଖାଯାଇଥିବା ପ୍ରଭୁଙ୍କ ପର୍ବଗୁଡ଼ିକୁ ଅନୁସନ୍ଧାନ କରିବା |</w:t>
      </w:r>
    </w:p>
    <w:p/>
    <w:p>
      <w:r xmlns:w="http://schemas.openxmlformats.org/wordprocessingml/2006/main">
        <w:t xml:space="preserve">2. ପ୍ରଭୁଙ୍କ ପର୍ବ ପାଳନ: ତାଙ୍କ ଛୁଟିଦିନର Histor ତିହାସିକ ମହତ୍ତ୍ of ର ଏକ ଅଧ୍ୟୟନ |</w:t>
      </w:r>
    </w:p>
    <w:p/>
    <w:p>
      <w:r xmlns:w="http://schemas.openxmlformats.org/wordprocessingml/2006/main">
        <w:t xml:space="preserve">1. ଦ୍ୱିତୀୟ ବିବରଣ 16: 16-17 - "ବର୍ଷକୁ ତିନିଥର ତୁମର ସମସ୍ତ ପୁରୁଷ ପ୍ରଭୁ ତୁମ୍ଭର ପରମେଶ୍ୱରଙ୍କ ନିକଟରେ ମନୋନୀତ ସ୍ଥାନ, ଖମୀରଶୂନ୍ୟ ରୁଟି ପର୍ବରେ, ସପ୍ତାହ ପର୍ବରେ ଏବଂ ବୁଥ ପର୍ବରେ ଉପସ୍ଥିତ ହେବେ, ସେମାନେ ଖାଲି ହାତରେ ପ୍ରଭୁଙ୍କ ନିକଟରେ ଉପସ୍ଥିତ ହେବେ ନାହିଁ।</w:t>
      </w:r>
    </w:p>
    <w:p/>
    <w:p>
      <w:r xmlns:w="http://schemas.openxmlformats.org/wordprocessingml/2006/main">
        <w:t xml:space="preserve">2. ଲୂକ 22: 15-16 - ଏବଂ ସେ ସେମାନଙ୍କୁ କହିଲେ, ମୁଁ ଏହି ନିସ୍ତାରପର୍ବକୁ ଯନ୍ତ୍ରଣା ଭୋଗ କରିବା ପୂର୍ବରୁ ଆପଣଙ୍କ ସହିତ ଖାଇବାକୁ ଇଚ୍ଛା କରିଛି; କାରଣ ମୁଁ ତୁମ୍ଭକୁ କହୁଛି, ପରମେଶ୍ୱରଙ୍କ ରାଜ୍ୟରେ ତାହା ପୂରଣ ନହେବା ପର୍ଯ୍ୟନ୍ତ ମୁଁ ଏହାକୁ ଆଉ ଖାଇବି ନାହିଁ।</w:t>
      </w:r>
    </w:p>
    <w:p/>
    <w:p>
      <w:r xmlns:w="http://schemas.openxmlformats.org/wordprocessingml/2006/main">
        <w:t xml:space="preserve">ଲେବୀୟ ପୁସ୍ତକ 24 କୁ ତିନୋଟି ଅନୁଚ୍ଛେଦରେ ସଂକ୍ଷିପ୍ତ କରାଯାଇପାରେ, ସୂଚିତ ପଦଗୁଡ଼ିକ ସହିତ:</w:t>
      </w:r>
    </w:p>
    <w:p/>
    <w:p>
      <w:r xmlns:w="http://schemas.openxmlformats.org/wordprocessingml/2006/main">
        <w:t xml:space="preserve">ପାରାଗ୍ରାଫ୍ 1: ଲେବୀୟ ପୁସ୍ତକ 24: 1-9 ଅଭୟାରଣ୍ୟର ଦୀପାବଳିର ରକ୍ଷଣାବେକ୍ଷଣ ଏବଂ ଶୋବ୍ରେଡ୍ ସ୍ଥାନିତ ସମ୍ବନ୍ଧୀୟ ନିୟମାବଳୀକୁ ବର୍ଣ୍ଣନା କରିଛି | ଅଧ୍ୟାୟଟି ଜୋର ଦେଇଥାଏ ଯେ ଇସ୍ରାଏଲୀୟମାନେ ଦୀପାବଳି ପାଇଁ ଶୁଦ୍ଧ ଅଲିଭ୍ ତେଲ ଯୋଗାଇବା, ଏହା ନିଶ୍ଚିତ ଯେ ଏହା ଭଗବାନଙ୍କ ଆଗରେ କ୍ରମାଗତ ଭାବରେ ଜଳିଯାଏ | ଅତିରିକ୍ତ ଭାବରେ, ଏହା ନିର୍ଦ୍ଦିଷ୍ଟ କରେ ଯେ ବାରଟି ରୁଟି ଅଭୟାରଣ୍ୟର ଏକ ଟେବୁଲ ଉପରେ ନ offering ବେଦ୍ୟ ଭାବରେ ସଜାଯିବା ଉଚିତ, ପ୍ରତ୍ୟେକ ବିଶ୍ରାମବାରରେ ତାଜା ରୁଟି ରଖାଯିବ | ଏହି ନିର୍ଦ୍ଦେଶଗୁଡ଼ିକ ପବିତ୍ର ବସ୍ତୁର ରକ୍ଷଣାବେକ୍ଷଣ ଏବଂ God ଶ୍ବରଙ୍କୁ ସମ୍ମାନ ଦେବା ପାଇଁ ନ ings ବେଦ୍ୟ ପ୍ରଦାନର ମହତ୍ତ୍ highlight କୁ ଦର୍ଶାଏ |</w:t>
      </w:r>
    </w:p>
    <w:p/>
    <w:p>
      <w:r xmlns:w="http://schemas.openxmlformats.org/wordprocessingml/2006/main">
        <w:t xml:space="preserve">ଅନୁଚ୍ଛେଦ 2: ଲେବୀୟ ପୁସ୍ତକ 24: 10-16 ରେ ଜାରି, ନିନ୍ଦା ସହିତ ଜଡିତ ଏକ ମାମଲା ଉପସ୍ଥାପିତ ହୋଇଛି | ଅଧ୍ୟାୟରେ ଏକ ଘଟଣା ବର୍ଣ୍ଣନା କରାଯାଇଛି ଯେଉଁଠାରେ ଜଣେ ବ୍ୟକ୍ତି, ଜଣେ ଇସ୍ରାଏଲ୍ ମାତା ଏବଂ ଜଣେ ଇଜିପ୍ଟର ପିତାଙ୍କ ଦ୍ born ାରା ବିବାଦ ସମୟରେ God's ଶ୍ବରଙ୍କ ନାମ ବ୍ୟବହାର କରି ଅଭିଶାପ ଦେଇଥିଲେ | ଲୋକମାନେ ତାହାଙ୍କୁ ମୋଶାଙ୍କ ନିକଟକୁ ଆଣନ୍ତି, ଯିଏ ତାଙ୍କ ଦଣ୍ଡ ବିଷୟରେ God ଶ୍ବରଙ୍କଠାରୁ ମାର୍ଗଦର୍ଶନ କରନ୍ତି | ଫଳସ୍ୱରୂପ, ଯେଉଁମାନେ ତାଙ୍କ ନିନ୍ଦା ଶୁଣିଥିଲେ, ତାଙ୍କୁ ପଥରରେ ମାରିବା ପୂର୍ବରୁ ସାକ୍ଷୀ ଭାବରେ ତାଙ୍କ ଉପରେ ହାତ ରଖିବାକୁ ନିର୍ଦ୍ଦେଶ ଦିଆଯାଇଛି।</w:t>
      </w:r>
    </w:p>
    <w:p/>
    <w:p>
      <w:r xmlns:w="http://schemas.openxmlformats.org/wordprocessingml/2006/main">
        <w:t xml:space="preserve">ଅନୁଚ୍ଛେଦ :: ଲେବୀୟ ପୁସ୍ତକ 24 ଆଘାତ କିମ୍ବା କ୍ଷତି ଘଟାଇବା ପାଇଁ ନ୍ୟାୟ ଏବଂ ଦଣ୍ଡ ସହ ଜଡିତ ଅଧିକ ନିୟମ ଉପସ୍ଥାପନ କରି ସମାପ୍ତ କରେ | ଏହା ଅନ୍ୟମାନଙ୍କ ପାଇଁ ହୋଇଥିବା କ୍ଷତି ପାଇଁ ଯଥାର୍ଥ କ୍ଷତିପୂରଣ ଉପରେ ଗୁରୁତ୍ୱ ଦେଇ “ଆଖି ପାଇଁ ଆଖି” ଏବଂ “ଦାନ୍ତ ପାଇଁ ଦାନ୍ତ” ର ସିଦ୍ଧାନ୍ତ ପ୍ରଣୟନ କରେ | ଏହା ପଶୁମାନଙ୍କ ଦ୍ injuries ାରା ହୋଇଥିବା ଆଘାତ ସହ ଜଡିତ ମାମଲାଗୁଡ଼ିକୁ ମଧ୍ୟ ସମାଧାନ କରିଥାଏ ଏବଂ ବିଭିନ୍ନ ପରିସ୍ଥିତି ଉପରେ ଆଧାର କରି ଉପଯୁକ୍ତ ପୁନରୁଦ୍ଧାର କିମ୍ବା କ୍ଷତିପୂରଣ ନିର୍ଣ୍ଣୟ କରିବା ପାଇଁ ନିର୍ଦ୍ଦେଶାବଳୀ ପ୍ରଦାନ କରିଥାଏ |</w:t>
      </w:r>
    </w:p>
    <w:p/>
    <w:p>
      <w:r xmlns:w="http://schemas.openxmlformats.org/wordprocessingml/2006/main">
        <w:t xml:space="preserve">ସାରାଂଶରେ:</w:t>
      </w:r>
    </w:p>
    <w:p>
      <w:r xmlns:w="http://schemas.openxmlformats.org/wordprocessingml/2006/main">
        <w:t xml:space="preserve">ଲେବୀୟ ପୁସ୍ତକ 24 ଉପସ୍ଥାପନା କରେ:</w:t>
      </w:r>
    </w:p>
    <w:p>
      <w:r xmlns:w="http://schemas.openxmlformats.org/wordprocessingml/2006/main">
        <w:t xml:space="preserve">ଅଭୟାରଣ୍ୟର ପ୍ରଦୀପ ରକ୍ଷଣାବେକ୍ଷଣ ସମ୍ବନ୍ଧୀୟ ନିୟମାବଳୀ;</w:t>
      </w:r>
    </w:p>
    <w:p>
      <w:r xmlns:w="http://schemas.openxmlformats.org/wordprocessingml/2006/main">
        <w:t xml:space="preserve">ନିରନ୍ତର ଜଳିବା ପାଇଁ ଶୁଦ୍ଧ ଅଲିଭ୍ ତେଲର ଯୋଗାଣ;</w:t>
      </w:r>
    </w:p>
    <w:p>
      <w:r xmlns:w="http://schemas.openxmlformats.org/wordprocessingml/2006/main">
        <w:t xml:space="preserve">ଶୋ ବ୍ରେଡ୍ ଭାବରେ ବାରଟି ରୋଟୀର ସ୍ଥାନ; ନ ings ବେଦ୍ୟ ମାଧ୍ୟମରେ God ଶ୍ବରଙ୍କୁ ସମ୍ମାନ ଦିଅ |</w:t>
      </w:r>
    </w:p>
    <w:p/>
    <w:p>
      <w:r xmlns:w="http://schemas.openxmlformats.org/wordprocessingml/2006/main">
        <w:t xml:space="preserve">God's ଶ୍ବରଙ୍କ ନାମ ବ୍ୟବହାର କରି ନିନ୍ଦା କରୁଥିବା ବ୍ୟକ୍ତିଙ୍କୁ ଅଭିଶାପ ଦେବା ମାମଲା;</w:t>
      </w:r>
    </w:p>
    <w:p>
      <w:r xmlns:w="http://schemas.openxmlformats.org/wordprocessingml/2006/main">
        <w:t xml:space="preserve">ଦଣ୍ଡ ବିଷୟରେ God ଶ୍ବରଙ୍କଠାରୁ ମାର୍ଗଦର୍ଶନ;</w:t>
      </w:r>
    </w:p>
    <w:p>
      <w:r xmlns:w="http://schemas.openxmlformats.org/wordprocessingml/2006/main">
        <w:t xml:space="preserve">ତାଙ୍କୁ ପଥରରେ ମାରିବା ପୂର୍ବରୁ ସାକ୍ଷୀ ଭାବରେ ତାଙ୍କ ଉପରେ ହାତ ରଖିବାକୁ ଆଦେଶ |</w:t>
      </w:r>
    </w:p>
    <w:p/>
    <w:p>
      <w:r xmlns:w="http://schemas.openxmlformats.org/wordprocessingml/2006/main">
        <w:t xml:space="preserve">ନ୍ୟାୟ ଏବଂ ପ୍ରତିଶୋଧ ସମ୍ବନ୍ଧୀୟ ନିୟମାବଳୀ;</w:t>
      </w:r>
    </w:p>
    <w:p>
      <w:r xmlns:w="http://schemas.openxmlformats.org/wordprocessingml/2006/main">
        <w:t xml:space="preserve">“ଆଖି ପାଇଁ ଆଖି” ସିଦ୍ଧାନ୍ତର କ୍ଷତି ପାଇଁ କ୍ଷତିପୂରଣ;</w:t>
      </w:r>
    </w:p>
    <w:p>
      <w:r xmlns:w="http://schemas.openxmlformats.org/wordprocessingml/2006/main">
        <w:t xml:space="preserve">ପଶୁମାନଙ୍କ ଦ୍ injuries ାରା ହୋଇଥିବା ଆଘାତ ସହିତ ପୁନ it ଉଦ୍ଧାର ନିର୍ଣ୍ଣୟ ପାଇଁ ନିର୍ଦ୍ଦେଶାବଳୀ |</w:t>
      </w:r>
    </w:p>
    <w:p/>
    <w:p>
      <w:r xmlns:w="http://schemas.openxmlformats.org/wordprocessingml/2006/main">
        <w:t xml:space="preserve">ଏହି ଅଧ୍ୟାୟଟି ପବିତ୍ର ବସ୍ତୁର ରକ୍ଷଣାବେକ୍ଷଣ, ନିନ୍ଦା ପାଇଁ ଦଣ୍ଡ, ଏବଂ ନ୍ୟାୟ ଏବଂ ଦଣ୍ଡର ନୀତି ଉପରେ ଧ୍ୟାନ ଦେଇଥାଏ | ଲେବୀୟ ପୁସ୍ତକ 24 ଅଭୟାରଣ୍ୟର ପ୍ରଦୀପ ପାଇଁ ଶୁଦ୍ଧ ଅଲିଭ୍ ତେଲ ଯୋଗାଇବା ଉପରେ ଗୁରୁତ୍ୱ ଦେଇ ଆରମ୍ଭ କରେ, ଏହା ନିଶ୍ଚିତ ଯେ ଏହା ଭଗବାନଙ୍କ ଆଗରେ କ୍ରମାଗତ ଭାବରେ ଜଳିଯାଏ | ଏହା ମଧ୍ୟ ନିର୍ଦ୍ଦିଷ୍ଟ କରେ ଯେ ବାରଟି ରୁଟି ଏକ ଟେବୁଲ ଉପରେ ଶୋ-ବ୍ରେଡ୍ ଭାବରେ ସଜାଯିବ, ପ୍ରତ୍ୟେକ ବିଶ୍ରାମବାରରେ ତାଜା ରୁଟି ରଖାଯିବ, ଭଗବାନଙ୍କୁ ସମ୍ମାନ ଦେବା ପାଇଁ ନ ings ବେଦ୍ୟ ଭାବରେ |</w:t>
      </w:r>
    </w:p>
    <w:p/>
    <w:p>
      <w:r xmlns:w="http://schemas.openxmlformats.org/wordprocessingml/2006/main">
        <w:t xml:space="preserve">ଅଧିକନ୍ତୁ, ଲେବୀୟ ପୁସ୍ତକ 24 ନିନ୍ଦା ସହିତ ଜଡିତ ଏକ ମାମଲା ଉପସ୍ଥାପନ କରେ ଯେଉଁଠାରେ ଜଣେ ଇସ୍ରାଏଲ୍ ମାତା ଏବଂ ଜଣେ ଇଜିପ୍ଟର ପିତାଙ୍କ ଜନ୍ମ ହୋଇଥିବା ବ୍ୟକ୍ତି ବିବାଦ ସମୟରେ God's ଶ୍ବରଙ୍କ ନାମ ବ୍ୟବହାର କରି ଅଭିଶାପ ଦେଇଥିଲେ | ମୋଶା ତାଙ୍କ ଦଣ୍ଡ ବିଷୟରେ God ଶ୍ବରଙ୍କଠାରୁ ମାର୍ଗଦର୍ଶନ କରନ୍ତି ଏବଂ ଫଳସ୍ୱରୂପ, ଯେଉଁମାନେ ତାଙ୍କ ନିନ୍ଦା ଶୁଣିଥିଲେ, ତାଙ୍କୁ ପଥରରେ ମାରିବା ପୂର୍ବରୁ ସାକ୍ଷୀ ଭାବରେ ତାଙ୍କ ଉପରେ ହାତ ରଖିବାକୁ ନିର୍ଦ୍ଦେଶ ଦିଆଯାଇଛି | ଏହି ଭୟଙ୍କର ପରିଣାମ ଗମ୍ଭୀରତାକୁ ସୂଚିତ କରେ ଯେଉଁଥିରେ ଇସ୍ରାଏଲ୍ ସମାଜ ମଧ୍ୟରେ ନିନ୍ଦା କରାଯାଏ |</w:t>
      </w:r>
    </w:p>
    <w:p/>
    <w:p>
      <w:r xmlns:w="http://schemas.openxmlformats.org/wordprocessingml/2006/main">
        <w:t xml:space="preserve">ନ୍ୟାୟ ଏବଂ ଦଣ୍ଡ ସହ ଜଡିତ ଅଧିକ ନିୟମ ପ୍ରଣୟନ କରି ଅଧ୍ୟାୟ ଶେଷ ହୋଇଛି | ଏହା ଅନ୍ୟମାନଙ୍କ ପାଇଁ ହୋଇଥିବା କ୍ଷତି ପାଇଁ ଯଥାର୍ଥ କ୍ଷତିପୂରଣ ଉପରେ ଗୁରୁତ୍ୱ ଦେଇ “ଆଖି ପାଇଁ ଆଖି” ଏବଂ “ଦାନ୍ତ ପାଇଁ ଦାନ୍ତ” ର ସିଦ୍ଧାନ୍ତ ପ୍ରତିଷ୍ଠା କରେ | ଲେବୀୟ ପୁସ୍ତକ 24 ମଧ୍ୟ ପଶୁମାନଙ୍କ ଦ୍ injuries ାରା ହୋଇଥିବା ଆଘାତ ସହ ଜଡିତ ମାମଲାଗୁଡ଼ିକୁ ସମାଧାନ କରିଥାଏ ଏବଂ ବିଭିନ୍ନ ପରିସ୍ଥିତି ଉପରେ ଆଧାର କରି ଉପଯୁକ୍ତ ପୁନରୁଦ୍ଧାର କିମ୍ବା କ୍ଷତିପୂରଣ ନିର୍ଣ୍ଣୟ କରିବା ପାଇଁ ନିର୍ଦ୍ଦେଶାବଳୀ ପ୍ରଦାନ କରିଥାଏ | ବିବାଦର ସମାଧାନ ତଥା ସମ୍ପ୍ରଦାୟ ମଧ୍ୟରେ ସାମାଜିକ ଶୃଙ୍ଖଳା ବଜାୟ ରଖିବାରେ ଏହି ନିୟମାବଳୀ ଲକ୍ଷ୍ୟ କରେ |</w:t>
      </w:r>
    </w:p>
    <w:p/>
    <w:p>
      <w:r xmlns:w="http://schemas.openxmlformats.org/wordprocessingml/2006/main">
        <w:t xml:space="preserve">ଲେବୀୟ ପୁସ୍ତକ 24: 1 ସଦାପ୍ରଭୁ ମୋଶାଙ୍କୁ କହିଲେ,</w:t>
      </w:r>
    </w:p>
    <w:p/>
    <w:p>
      <w:r xmlns:w="http://schemas.openxmlformats.org/wordprocessingml/2006/main">
        <w:t xml:space="preserve">ସଦାପ୍ରଭୁ ମୋଶାଙ୍କ ସହିତ କଥାବାର୍ତ୍ତା କଲେ।</w:t>
      </w:r>
    </w:p>
    <w:p/>
    <w:p>
      <w:r xmlns:w="http://schemas.openxmlformats.org/wordprocessingml/2006/main">
        <w:t xml:space="preserve">1. ଆଜ୍ଞାର ଶକ୍ତି: ଆମ ଜୀବନରେ God's ଶ୍ବରଙ୍କ ପ୍ରାଧିକରଣକୁ ଚିହ୍ନିବା |</w:t>
      </w:r>
    </w:p>
    <w:p/>
    <w:p>
      <w:r xmlns:w="http://schemas.openxmlformats.org/wordprocessingml/2006/main">
        <w:t xml:space="preserve">2. ପବିତ୍ରତାର ମୂଲ୍ୟ: ଏକ ଦୁର୍ନୀତିଗ୍ରସ୍ତ ଦୁନିଆରେ ଅଖଣ୍ଡତା ସହିତ ବଞ୍ଚିବା |</w:t>
      </w:r>
    </w:p>
    <w:p/>
    <w:p>
      <w:r xmlns:w="http://schemas.openxmlformats.org/wordprocessingml/2006/main">
        <w:t xml:space="preserve">1. ଗୀତସଂହିତା 119: 105 - ତୁମ୍ଭର ବାକ୍ୟ ମୋ ପାଦର ପ୍ରଦୀପ ଏବଂ ମୋ ପଥ ପାଇଁ ଆଲୋକ।</w:t>
      </w:r>
    </w:p>
    <w:p/>
    <w:p>
      <w:r xmlns:w="http://schemas.openxmlformats.org/wordprocessingml/2006/main">
        <w:t xml:space="preserve">2. ଯାକୁବ ୧: ୨-25-୨ - - କିନ୍ତୁ ଶବ୍ଦର କାର୍ଯ୍ୟକର୍ତ୍ତା ହୁଅ, କେବଳ ଶ୍ରୋତା ହୁଅ ନାହିଁ, ନିଜକୁ ପ୍ରତାରଣା କର |</w:t>
      </w:r>
    </w:p>
    <w:p/>
    <w:p>
      <w:r xmlns:w="http://schemas.openxmlformats.org/wordprocessingml/2006/main">
        <w:t xml:space="preserve">ଲେବୀୟ ପୁସ୍ତକ 24: 2 ଇସ୍ରାଏଲ ସନ୍ତାନଗଣଙ୍କୁ ଆଦେଶ ଦିଅ, ଯେପରି ସେମାନେ ଆଲୋକ ପାଇଁ ପିଟାଯାଇଥିବା ଶୁଦ୍ଧ ତେଲ ଅଲିଭ୍ ଆଣନ୍ତୁ ଏବଂ ପ୍ରଦୀପଗୁଡ଼ିକ ସର୍ବଦା ଜଳିଯିବେ।</w:t>
      </w:r>
    </w:p>
    <w:p/>
    <w:p>
      <w:r xmlns:w="http://schemas.openxmlformats.org/wordprocessingml/2006/main">
        <w:t xml:space="preserve">ପରମେଶ୍ୱର ଇସ୍ରାଏଲୀୟମାନଙ୍କୁ ଆଦେଶ ଦେଲେ ଯେ ଦୀପଗୁଡ଼ିକ ଲଗାତାର ଜଳିବା ପାଇଁ ତାଙ୍କୁ ଶୁଦ୍ଧ ଅଲିଭ୍ ତେଲ ଆଣନ୍ତୁ |</w:t>
      </w:r>
    </w:p>
    <w:p/>
    <w:p>
      <w:r xmlns:w="http://schemas.openxmlformats.org/wordprocessingml/2006/main">
        <w:t xml:space="preserve">1. God ଶ୍ବରଙ୍କ ଆଜ୍ଞାର ଗୁରୁତ୍ୱ |</w:t>
      </w:r>
    </w:p>
    <w:p/>
    <w:p>
      <w:r xmlns:w="http://schemas.openxmlformats.org/wordprocessingml/2006/main">
        <w:t xml:space="preserve">2. ବାଇବଲରେ ପ୍ରତୀକତାର ଶକ୍ତି |</w:t>
      </w:r>
    </w:p>
    <w:p/>
    <w:p>
      <w:r xmlns:w="http://schemas.openxmlformats.org/wordprocessingml/2006/main">
        <w:t xml:space="preserve">1. ମାଥିଉ: 16: ୧ - - "ତୁମର ଆଲୋକ ମନୁଷ୍ୟମାନଙ୍କ ଆଗରେ ଏତେ ଉଜ୍ଜ୍ୱଳ ହେଉ, ଯେପରି ସେମାନେ ତୁମର ଭଲ କାର୍ଯ୍ୟ ଦେଖି ପାରିବେ ଏବଂ ସ୍ୱର୍ଗରେ ଥିବା ପିତାଙ୍କୁ ଗ ify ରବାନ୍ୱିତ କରିବେ।"</w:t>
      </w:r>
    </w:p>
    <w:p/>
    <w:p>
      <w:r xmlns:w="http://schemas.openxmlformats.org/wordprocessingml/2006/main">
        <w:t xml:space="preserve">2. ଯାକୁବ ୨: ୧ - - "ତଥାପି ବିଶ୍ faith ାସ, ଯଦି ଏହା କାମ ନକରେ, ସେ ଏକାକୀ ମୃତ।"</w:t>
      </w:r>
    </w:p>
    <w:p/>
    <w:p>
      <w:r xmlns:w="http://schemas.openxmlformats.org/wordprocessingml/2006/main">
        <w:t xml:space="preserve">ଲେବୀୟ ପୁସ୍ତକ 24: 3 ସାକ୍ଷ୍ୟର ଆବରଣ ବିନା, ମଣ୍ଡଳୀର ତମ୍ବୁରେ, ହାରୋଣ ସନ୍ଧ୍ୟା ପରଠାରୁ ସକାଳ ପର୍ଯ୍ୟନ୍ତ ସଦାପ୍ରଭୁଙ୍କ ସମ୍ମୁଖରେ କ୍ରମାଗତ ଭାବରେ ଆଦେଶ ଦେବେ: ଏହା ତୁମର ପି generations ଼ିରେ ଚିରକାଳ ପାଇଁ ଏକ ନିୟମ ହେବ।</w:t>
      </w:r>
    </w:p>
    <w:p/>
    <w:p>
      <w:r xmlns:w="http://schemas.openxmlformats.org/wordprocessingml/2006/main">
        <w:t xml:space="preserve">ହାରୋଣ ନିଶ୍ଚୟ ସନ୍ଧ୍ୟାରୁ ସକାଳ ପର୍ଯ୍ୟନ୍ତ ମଣ୍ଡଳୀର ତମ୍ବୁରେ ପ୍ରଦୀପ ପ୍ରତି ଧ୍ୟାନ ଦେବେ, କାରଣ ଏହା ସମସ୍ତ ପି generations ଼ି ପାଇଁ ଏକ ନିୟମ ଥିଲା |</w:t>
      </w:r>
    </w:p>
    <w:p/>
    <w:p>
      <w:r xmlns:w="http://schemas.openxmlformats.org/wordprocessingml/2006/main">
        <w:t xml:space="preserve">1. God's ଶ୍ବରଙ୍କ ଉପସ୍ଥିତିର ଆଲୋକ: କିପରି ତାଙ୍କର ମାର୍ଗଦର୍ଶନ ଖୋଜିବେ |</w:t>
      </w:r>
    </w:p>
    <w:p/>
    <w:p>
      <w:r xmlns:w="http://schemas.openxmlformats.org/wordprocessingml/2006/main">
        <w:t xml:space="preserve">God's ଶ୍ବରଙ୍କ ଚୁକ୍ତିର ଅନନ୍ତ ପ୍ରଦୀପ: ତାଙ୍କର ନିୟମ ପାଳନ କରିବା |</w:t>
      </w:r>
    </w:p>
    <w:p/>
    <w:p>
      <w:r xmlns:w="http://schemas.openxmlformats.org/wordprocessingml/2006/main">
        <w:t xml:space="preserve">ଗୀତସଂହିତା 119: 105 ତୁମ୍ଭର ବାକ୍ୟ ମୋ ପାଦର ପ୍ରଦୀପ ଏବଂ ମୋ ପଥ ପାଇଁ ଆଲୋକ।</w:t>
      </w:r>
    </w:p>
    <w:p/>
    <w:p>
      <w:r xmlns:w="http://schemas.openxmlformats.org/wordprocessingml/2006/main">
        <w:t xml:space="preserve">ଯୋହନ ଲିଖିତ ସୁସମାଗ୍ଭର 8:12 ପୁନର୍ବାର ଯୀଶୁ ସେମାନଙ୍କୁ କହିଲେ, ମୁଁ ଜଗତର ଆଲୋକ ଅଟେ। ଯିଏ ମୋତେ ଅନୁସରଣ କରେ ସେ ଅନ୍ଧକାରରେ ଚାଲିବ ନାହିଁ, ବରଂ ଜୀବନର ଆଲୋକ ପାଇବ।</w:t>
      </w:r>
    </w:p>
    <w:p/>
    <w:p>
      <w:r xmlns:w="http://schemas.openxmlformats.org/wordprocessingml/2006/main">
        <w:t xml:space="preserve">ଲେବୀୟ ପୁସ୍ତକ 24: 4 ସେ ସର୍ବଦା ସଦାପ୍ରଭୁଙ୍କ ସମ୍ମୁଖରେ ଶୁଦ୍ଧ ଦୀପ ପ୍ରଜ୍ୱଳିତ କରିବେ।</w:t>
      </w:r>
    </w:p>
    <w:p/>
    <w:p>
      <w:r xmlns:w="http://schemas.openxmlformats.org/wordprocessingml/2006/main">
        <w:t xml:space="preserve">ପ୍ରଭୁଙ୍କୁ ନିରନ୍ତର ପ୍ରଶଂସା ଓ ଗ ifying ରବ ଦେବା ଉଚିତ୍ |</w:t>
      </w:r>
    </w:p>
    <w:p/>
    <w:p>
      <w:r xmlns:w="http://schemas.openxmlformats.org/wordprocessingml/2006/main">
        <w:t xml:space="preserve">:: ଆସନ୍ତୁ ନିରନ୍ତର ଶୁଦ୍ଧ ହୃଦୟ ଏବଂ ଜଳୁଥିବା ପ୍ରଦୀପ ଦ୍ୱାରା ପ୍ରଭୁଙ୍କୁ ପ୍ରଶଂସା କରିବା |</w:t>
      </w:r>
    </w:p>
    <w:p/>
    <w:p>
      <w:r xmlns:w="http://schemas.openxmlformats.org/wordprocessingml/2006/main">
        <w:t xml:space="preserve">୨: ଆସନ୍ତୁ ପବିତ୍ର ଆତ୍ମା ଦ୍ୱାରା ପରିପୂର୍ଣ୍ଣ ହେବା ଏବଂ ଅନ୍ଧକାରର ଏହି ଜଗତରେ ଏକ ଉଜ୍ଜ୍ୱଳ ଆଲୋକ ହେବା |</w:t>
      </w:r>
    </w:p>
    <w:p/>
    <w:p>
      <w:r xmlns:w="http://schemas.openxmlformats.org/wordprocessingml/2006/main">
        <w:t xml:space="preserve">୧: ମାଥିଉ :: ୧-16-୧ - - "ତୁମେ ଜଗତର ଆଲୋକ। ପାହାଡ ଉପରେ ନିର୍ମିତ ସହର ଲୁଚି ରହିପାରିବ ନାହିଁ। ଲୋକମାନେ ଦୀପ ଜାଳନ୍ତି ନାହିଁ ଏବଂ ଏକ ପାତ୍ର ତଳେ ରଖନ୍ତି ନାହିଁ। ଏହା ଗୃହର ସମସ୍ତଙ୍କୁ ଆଲୋକ ପ୍ରଦାନ କରେ। ସେହିପରି ଭାବରେ, ତୁମର ଆଲୋକ ଅନ୍ୟମାନଙ୍କ ଆଗରେ ଉଜ୍ଜ୍ୱଳ ହେଉ, ଯେପରି ସେମାନେ ତୁମର ଭଲ କାର୍ଯ୍ୟ ଦେଖି ସ୍ୱର୍ଗରେ ଥିବା ପିତାଙ୍କୁ ଗ ify ରବାନ୍ୱିତ କରିବେ। "</w:t>
      </w:r>
    </w:p>
    <w:p/>
    <w:p>
      <w:r xmlns:w="http://schemas.openxmlformats.org/wordprocessingml/2006/main">
        <w:t xml:space="preserve">୨: ଫିଲିପ୍ପୀୟ ୨: ୧-15-୧ - - "କ ging ଣସି ଅଭିଯୋଗ କିମ୍ବା ଯୁକ୍ତିତର୍କ ନକରି ସବୁକିଛି କର, ଯାହା ଦ୍ you ାରା ତୁମେ ନିର୍ଦ୍ଦୋଷ ଏବଂ ନିର୍ମଳ ହୋଇ ପାରିବ, God ଶ୍ବରଙ୍କ ସନ୍ତାନମାନେ ବିନା ଯୁଦ୍ଧରେ ଏବଂ କୁଟିଳ ପି generation ଼ିରେ ଦୋଷୀ ହେବେ। ତାପରେ ତୁମେ ସେମାନଙ୍କ ମଧ୍ୟରେ ଆକାଶର ତାରା ପରି ଉଜ୍ଜ୍ୱଳ ହେବ | "</w:t>
      </w:r>
    </w:p>
    <w:p/>
    <w:p>
      <w:r xmlns:w="http://schemas.openxmlformats.org/wordprocessingml/2006/main">
        <w:t xml:space="preserve">ଲେବୀୟ ପୁସ୍ତକ 24: 5 ଏବଂ ତୁମ୍େଭ ଭଲ ଅଟା ନିଅ ଓ ତା'ର ବାରଟି କେକ୍ ରାନ୍ଧ।</w:t>
      </w:r>
    </w:p>
    <w:p/>
    <w:p>
      <w:r xmlns:w="http://schemas.openxmlformats.org/wordprocessingml/2006/main">
        <w:t xml:space="preserve">ପ୍ରତ୍ୟେକ କେକ୍ରେ ଦୁଇଟି ଦଶମ କାରବାର ସହିତ ଅଟାକୁ ବାରଟି କେକ୍ରେ ରାନ୍ଧିବା ଉଚିତ୍ |</w:t>
      </w:r>
    </w:p>
    <w:p/>
    <w:p>
      <w:r xmlns:w="http://schemas.openxmlformats.org/wordprocessingml/2006/main">
        <w:t xml:space="preserve">1. God's ଶ୍ବରଙ୍କ ନିର୍ଦ୍ଦେଶ ଅନୁସରଣ କରିବାର ଗୁରୁତ୍ୱ - ଲେବୀୟ ପୁସ୍ତକ 24: 5 |</w:t>
      </w:r>
    </w:p>
    <w:p/>
    <w:p>
      <w:r xmlns:w="http://schemas.openxmlformats.org/wordprocessingml/2006/main">
        <w:t xml:space="preserve">2. ସବୁ ଜିନିଷରେ ଭଗବାନଙ୍କୁ ଧନ୍ୟବାଦ ଦେବା - ଲେବୀୟ ପୁସ୍ତକ 24: 5 |</w:t>
      </w:r>
    </w:p>
    <w:p/>
    <w:p>
      <w:r xmlns:w="http://schemas.openxmlformats.org/wordprocessingml/2006/main">
        <w:t xml:space="preserve">1 ଦ୍ୱିତୀୟ ବିବରଣ 8: 3 ଏବଂ ସେ ତୁମ୍ଭକୁ ନମ୍ର କଲେ, କ୍ଷୁଧିତ ହେଲେ ଓ ତୁମ୍ଭକୁ ମାନ୍ନା ଖାଇବାକୁ ଦେଲେ, ଯାହା ତୁମ୍ଭେ ଜାଣି ନଥିଲ କିମ୍ବା ପିତୃପୁରୁଷମାନେ ଜାଣି ନ ଥିଲେ। ଏହା ଦ୍ you ାରା ସେ ଆପଣଙ୍କୁ ଜଣାଇ ପାରିବେ ଯେ ମଣିଷ କେବଳ ରୁଟି ଦ୍ୱାରା ବଞ୍ଚେ ନାହିଁ, ବରଂ ପ୍ରଭୁଙ୍କ ମୁଖରୁ ବାହାରୁଥିବା ପ୍ରତ୍ୟେକ ଶବ୍ଦ ଦ୍ୱାରା ମନୁଷ୍ୟ ବଞ୍ଚେ।</w:t>
      </w:r>
    </w:p>
    <w:p/>
    <w:p>
      <w:r xmlns:w="http://schemas.openxmlformats.org/wordprocessingml/2006/main">
        <w:t xml:space="preserve">2. ଲୂକ 6:38 ଦିଅ, ତାହା ତୁମ୍ଭକୁ ଦିଆଯିବ; ଭଲ ପରିମାପ, ଚାପି ହୋଇ ଏକତ୍ର ହଲାଇ, ଏବଂ ଦ running ଡିବା, ପୁରୁଷମାନେ ତୁମର କୋଳରେ ଦେବେ | କାରଣ ସମାନ ପରିମାପ ସହିତ ତୁମେ ପୁନର୍ବାର ମାପ ହେବ |</w:t>
      </w:r>
    </w:p>
    <w:p/>
    <w:p>
      <w:r xmlns:w="http://schemas.openxmlformats.org/wordprocessingml/2006/main">
        <w:t xml:space="preserve">ଲେବୀୟ ପୁସ୍ତକ 24: 6 ସଦାପ୍ରଭୁଙ୍କ ସମ୍ମୁଖରେ ଶୁଦ୍ଧ ଟେବୁଲ ଉପରେ ଦୁଇ ଧାଡିରେ ରଖ।</w:t>
      </w:r>
    </w:p>
    <w:p/>
    <w:p>
      <w:r xmlns:w="http://schemas.openxmlformats.org/wordprocessingml/2006/main">
        <w:t xml:space="preserve">ପ୍ରଭୁ ଆଜ୍ commanded ା ଦେଲେ ଯେ ପ୍ରତ୍ୟେକ ଧାଡ଼ିରେ ଛଅ ଖଣ୍ଡ ସହିତ ଦୁଇ ଧାଡ଼ିରେ ଟେବୁଲ ଉପରେ ରଖ |</w:t>
      </w:r>
    </w:p>
    <w:p/>
    <w:p>
      <w:r xmlns:w="http://schemas.openxmlformats.org/wordprocessingml/2006/main">
        <w:t xml:space="preserve">1. God's ଶ୍ବରଙ୍କ ଆଦେଶ ମାନିବାର ମହତ୍ତ୍। |</w:t>
      </w:r>
    </w:p>
    <w:p/>
    <w:p>
      <w:r xmlns:w="http://schemas.openxmlformats.org/wordprocessingml/2006/main">
        <w:t xml:space="preserve">God's ଶ୍ବରଙ୍କ ଡିଜାଇନ୍ ଏବଂ କ୍ରମର ସ beauty ନ୍ଦର୍ଯ୍ୟ |</w:t>
      </w:r>
    </w:p>
    <w:p/>
    <w:p>
      <w:r xmlns:w="http://schemas.openxmlformats.org/wordprocessingml/2006/main">
        <w:t xml:space="preserve">ପ୍ରଥମ ବିବରଣ 6: 4-5 - "ହେ ଇସ୍ରାଏଲ, ଶୁଣ, ସଦାପ୍ରଭୁ ଆମ୍ଭମାନଙ୍କର ପରମେଶ୍ୱର, ସଦାପ୍ରଭୁ ଏକ ଅଟନ୍ତି।</w:t>
      </w:r>
    </w:p>
    <w:p/>
    <w:p>
      <w:r xmlns:w="http://schemas.openxmlformats.org/wordprocessingml/2006/main">
        <w:t xml:space="preserve">ଗୀତସଂହିତା 145: 17 - ସଦାପ୍ରଭୁ ତାଙ୍କର ସମସ୍ତ କାର୍ଯ୍ୟରେ ଧାର୍ମିକ ଓ ତାଙ୍କର ସମସ୍ତ କାର୍ଯ୍ୟରେ ଦୟାଳୁ ଅଟନ୍ତି।</w:t>
      </w:r>
    </w:p>
    <w:p/>
    <w:p>
      <w:r xmlns:w="http://schemas.openxmlformats.org/wordprocessingml/2006/main">
        <w:t xml:space="preserve">ଲେବୀୟ ପୁସ୍ତକ 24: 7 ପୁଣି, ତୁମ୍ଭେ ପ୍ରତ୍ୟେକ ଧାଡ଼ିରେ ଶୁଦ୍ଧ ଧୂପ ଲଗାଇବ, ଯେପରି ଏହା ଏକ ସ୍ମୃତି ଉଦ୍ଦେଶ୍ୟରେ ରୁଟି ଉପରେ ରହିବ, ଏପରିକି ସଦାପ୍ରଭୁଙ୍କ ନିକଟରେ ଅଗ୍ନି ଦ୍ୱାରା ଉତ୍ସର୍ଗୀକୃତ ନ offering ବେଦ୍ୟ।</w:t>
      </w:r>
    </w:p>
    <w:p/>
    <w:p>
      <w:r xmlns:w="http://schemas.openxmlformats.org/wordprocessingml/2006/main">
        <w:t xml:space="preserve">ଲେବୀୟ ପୁସ୍ତକରୁ ଏହି ଅଂଶ ପ୍ରଭୁଙ୍କୁ ସ୍ମରଣୀୟ ନ offering ବେଦ୍ୟ ଭାବରେ ରୁଟି ଉପରେ ଧୂପ ଉତ୍ସର୍ଗ କରିବା ବିଷୟରେ କହିଥାଏ |</w:t>
      </w:r>
    </w:p>
    <w:p/>
    <w:p>
      <w:r xmlns:w="http://schemas.openxmlformats.org/wordprocessingml/2006/main">
        <w:t xml:space="preserve">1. ସଦାପ୍ରଭୁଙ୍କ ଉଦ୍ଦେଶ୍ୟରେ ସ୍ମରଣୀୟ ନ ings ବେଦ୍ୟର ମହତ୍ତ୍। |</w:t>
      </w:r>
    </w:p>
    <w:p/>
    <w:p>
      <w:r xmlns:w="http://schemas.openxmlformats.org/wordprocessingml/2006/main">
        <w:t xml:space="preserve">God ଶ୍ବରଙ୍କୁ ସମ୍ମାନ ଦେବାରେ ଧୂପର ଶକ୍ତି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23: 5 - ତୁମେ ମୋର ଶତ୍ରୁମାନଙ୍କ ଉପସ୍ଥିତିରେ ମୋ ସମ୍ମୁଖରେ ଏକ ଟେବୁଲ ପ୍ରସ୍ତୁତ କର, ତୁମେ ମୋ ମୁଣ୍ଡକୁ ତେଲରେ ଅଭିଷେକ କର; ମୋର କପ୍ ଶେଷ ହୋଇଗଲା |</w:t>
      </w:r>
    </w:p>
    <w:p/>
    <w:p>
      <w:r xmlns:w="http://schemas.openxmlformats.org/wordprocessingml/2006/main">
        <w:t xml:space="preserve">ଲେବୀୟ ପୁସ୍ତକ 24: 8 ପ୍ରତ୍ୟେକ ବିଶ୍ରାମବାରରେ ସେ ଏହାକୁ ସଦାପ୍ରଭୁଙ୍କ ସମ୍ମୁଖରେ ସ୍ଥିର କରିବେ, ଇସ୍ରାଏଲ ସନ୍ତାନଗଣଙ୍କଠାରୁ ଅନନ୍ତ ଚୁକ୍ତି ଦ୍ୱାରା ନିଆଯିବ।</w:t>
      </w:r>
    </w:p>
    <w:p/>
    <w:p>
      <w:r xmlns:w="http://schemas.openxmlformats.org/wordprocessingml/2006/main">
        <w:t xml:space="preserve">ପ୍ରତ୍ୟେକ ବିଶ୍ରାମବାରରେ, ଇସ୍ରାଏଲୀୟମାନଙ୍କୁ ଅନନ୍ତ ଚୁକ୍ତିର ଅଂଶ ଭାବରେ ପ୍ରଭୁଙ୍କ ନିକଟରେ ରୁଟି ଆଣିବାକୁ ଆଦେଶ ଦିଆଗଲା |</w:t>
      </w:r>
    </w:p>
    <w:p/>
    <w:p>
      <w:r xmlns:w="http://schemas.openxmlformats.org/wordprocessingml/2006/main">
        <w:t xml:space="preserve">1. ଜୀବନର ରୁଟି: ଚୁକ୍ତି ପୂରଣ ପରି ଖ୍ରୀଷ୍ଟଙ୍କ ଭୂମିକା |</w:t>
      </w:r>
    </w:p>
    <w:p/>
    <w:p>
      <w:r xmlns:w="http://schemas.openxmlformats.org/wordprocessingml/2006/main">
        <w:t xml:space="preserve">2. ବିଶ୍ରାମବାରର ଅନନ୍ତ ମହତ୍ତ୍। |</w:t>
      </w:r>
    </w:p>
    <w:p/>
    <w:p>
      <w:r xmlns:w="http://schemas.openxmlformats.org/wordprocessingml/2006/main">
        <w:t xml:space="preserve">ଯୋହନ ଲିଖିତ ସୁସମାଗ୍ଭର 6:35 - "ଯୀଶୁ ସେମାନଙ୍କୁ କହିଲେ, ମୁଁ ଜୀବନର ରୋଟୀ ଅଟେ। ମୋ 'ନିକଟକୁ ଆସୁଥିବା ଲୋକ କଦାପି ଭୋକରେ ରହିବ ନାହିଁ।</w:t>
      </w:r>
    </w:p>
    <w:p/>
    <w:p>
      <w:r xmlns:w="http://schemas.openxmlformats.org/wordprocessingml/2006/main">
        <w:t xml:space="preserve">2. ଯାତ୍ରା 31: 13-17 - "ଇସ୍ରାଏଲ ସନ୍ତାନଗଣଙ୍କୁ ମଧ୍ୟ କୁହ, ସତରେ ମୋର ବିଶ୍ରାମ ଦିନ ପାଳନ କର, କାରଣ ଏହା ମୋର ଓ ତୁମ୍ଭର ପି generations ଼ି ମଧ୍ୟରେ ଏକ ଚିହ୍ନ ଅଟେ, ଯେପରି ତୁମେ ଜାଣିବ ଯେ ମୁଁ ସଦାପ୍ରଭୁ ଅଟେ। ତାହା ତୁମ୍ଭକୁ ପବିତ୍ର କରିବ। "</w:t>
      </w:r>
    </w:p>
    <w:p/>
    <w:p>
      <w:r xmlns:w="http://schemas.openxmlformats.org/wordprocessingml/2006/main">
        <w:t xml:space="preserve">ଲେବୀୟ ପୁସ୍ତକ 24: 9 ଏହା ହାରୋଣ ଓ ତାଙ୍କର ପୁତ୍ରଗଣ ହେବ। ଏବଂ ସେମାନେ ଏହାକୁ ପବିତ୍ର ସ୍ଥାନରେ ଖାଇବେ, କାରଣ ଅନନ୍ତକାଳସ୍ଥାୟୀ ଅଗ୍ନି ଦ୍ୱାରା ସଦାପ୍ରଭୁଙ୍କ ଦ୍ୱାରା ଉତ୍ସର୍ଗୀକୃତ ନ ings ବେଦ୍ୟ ତାଙ୍କ ପାଇଁ ଅତ୍ୟନ୍ତ ପବିତ୍ର ଅଟେ।</w:t>
      </w:r>
    </w:p>
    <w:p/>
    <w:p>
      <w:r xmlns:w="http://schemas.openxmlformats.org/wordprocessingml/2006/main">
        <w:t xml:space="preserve">ହାରୋଣ ଏବଂ ତାଙ୍କର ପୁତ୍ରମାନେ ଅଗ୍ନିରେ ନିର୍ମିତ ପ୍ରଭୁଙ୍କ ନ offering ବେଦ୍ୟକୁ ପବିତ୍ର ସ୍ଥାନରେ ଚିରସ୍ଥାୟୀ ନିୟମ ଭାବରେ ଖାଇବା ଉଚିତ୍।</w:t>
      </w:r>
    </w:p>
    <w:p/>
    <w:p>
      <w:r xmlns:w="http://schemas.openxmlformats.org/wordprocessingml/2006/main">
        <w:t xml:space="preserve">God's ଶ୍ବରଙ୍କ ନିୟମ ଅନୁସରଣ କରିବାର ଗୁରୁତ୍ୱ |</w:t>
      </w:r>
    </w:p>
    <w:p/>
    <w:p>
      <w:r xmlns:w="http://schemas.openxmlformats.org/wordprocessingml/2006/main">
        <w:t xml:space="preserve">2. ପ୍ରଭୁଙ୍କ ନ ings ବେଦ୍ୟର ପବିତ୍ରତା |</w:t>
      </w:r>
    </w:p>
    <w:p/>
    <w:p>
      <w:r xmlns:w="http://schemas.openxmlformats.org/wordprocessingml/2006/main">
        <w:t xml:space="preserve">1. ଦ୍ୱିତୀୟ ବିବରଣ 12: 5-7 - "କିନ୍ତୁ ଯେଉଁ ସ୍ଥାନରେ ସଦାପ୍ରଭୁ ତୁମ୍ଭମାନଙ୍କର ପରମେଶ୍ୱର ତୁମ୍ଭର ସମସ୍ତ ପରିବାରବର୍ଗଙ୍କ ନାମ ବାଛିବେ, ସେହି ସ୍ଥାନକୁ ଯାଆନ୍ତୁ। ଆପଣ ତାହାଙ୍କ ବାସସ୍ଥାନକୁ ଖୋଜିବେ ଏବଂ ସେଠାକୁ ଆସିବେ। ତୁମର ହୋମବଳି, ବଳିଦାନ, ଦଶମାଂଶ, ହସ୍ତର ନ ings ବେଦ୍ୟ, ଶପଥ, ସ୍ବେଚ୍ଛାକୃତ ନ ings ବେଦ୍ୟ, ଗୋରୁ ଓ ମେଷମାନଙ୍କର ପ୍ରଥମ ସନ୍ତାନ ଆଣ। ଏବଂ ତୁମ୍ଭେମାନେ ଏବଂ ଆପଣା ପରିବାରବର୍ଗଙ୍କ ଉପରେ ଯେଉଁ ହସ୍ତ ରଖିଛ, ସେଥିରେ ଆପଣ ଆନନ୍ଦିତ ହେବେ, ଯେଉଁଠାରେ ସଦାପ୍ରଭୁ ତୁମ୍ଭର ପରମେଶ୍ୱର ତୁମ୍ଭକୁ ଆଶୀର୍ବାଦ କରିଛନ୍ତି। ”</w:t>
      </w:r>
    </w:p>
    <w:p/>
    <w:p>
      <w:r xmlns:w="http://schemas.openxmlformats.org/wordprocessingml/2006/main">
        <w:t xml:space="preserve">2. ଏବ୍ରୀ 13: 15-16 - "ଅତଏବ, ତାହାଙ୍କ ଦ୍ୱାରା ଆମ୍ଭେମାନେ ପରମେଶ୍ୱରଙ୍କୁ ସର୍ବଦା ପ୍ରଶଂସା ବଳି ଉତ୍ସର୍ଗ କରିବା, ଅର୍ଥାତ୍ ତାଙ୍କ ନାମକୁ ଧନ୍ୟବାଦ ଦେଉଥିବା ଓଠର ଫଳ | କିନ୍ତୁ ଭଲ କରିବା ଏବଂ ଯୋଗାଯୋଗ କରିବା ଭୁଲିଯାଅ ନାହିଁ, କାରଣ ସହିତ ଏହିପରି ବଳିଦାନ ଭଗବାନ ପ୍ରସନ୍ନ ଅଟନ୍ତି। "</w:t>
      </w:r>
    </w:p>
    <w:p/>
    <w:p>
      <w:r xmlns:w="http://schemas.openxmlformats.org/wordprocessingml/2006/main">
        <w:t xml:space="preserve">ଲେବୀୟ ପୁସ୍ତକ 24:10 ଆଉ ଜଣେ ଇସ୍ରାଏଲୀୟ ସ୍ତ୍ରୀର ପୁତ୍ର, ଯାହାର ପିତା ଜଣେ ମିଶରୀୟ ଥିଲେ, ସେ ଇସ୍ରାଏଲ ସନ୍ତାନଗଣ ମଧ୍ୟରେ ବାହାରି ଗଲେ।</w:t>
      </w:r>
    </w:p>
    <w:p/>
    <w:p>
      <w:r xmlns:w="http://schemas.openxmlformats.org/wordprocessingml/2006/main">
        <w:t xml:space="preserve">ଜଣେ ଇସ୍ରାଏଲୀୟ ସ୍ତ୍ରୀର ପୁତ୍ର, ଯାହାର ପିତା ଜଣେ ମିଶରୀୟ ଥିଲେ, ସେ ଶିବିରରେ ଥିବାବେଳେ ଇସ୍ରାଏଲର ଜଣେ ପୁରୁଷଙ୍କ ସହ fight ଗଡ଼ା କରିଥିଲେ।</w:t>
      </w:r>
    </w:p>
    <w:p/>
    <w:p>
      <w:r xmlns:w="http://schemas.openxmlformats.org/wordprocessingml/2006/main">
        <w:t xml:space="preserve">1. ଏକତାର ଶକ୍ତି: ଆମର ଭିନ୍ନତା ଆମକୁ କିପରି ଏକତ୍ର କରିପାରିବ |</w:t>
      </w:r>
    </w:p>
    <w:p/>
    <w:p>
      <w:r xmlns:w="http://schemas.openxmlformats.org/wordprocessingml/2006/main">
        <w:t xml:space="preserve">2. ଦ୍ୱନ୍ଦ୍ୱ ସମାଧାନ: ସୁସ୍ଥ ଉପାୟରେ ବିବାଦର ସମାଧାନ ଶିଖିବା |</w:t>
      </w:r>
    </w:p>
    <w:p/>
    <w:p>
      <w:r xmlns:w="http://schemas.openxmlformats.org/wordprocessingml/2006/main">
        <w:t xml:space="preserve">1. ଏଫିସୀୟ :: 2-3 - ସମସ୍ତ ନମ୍ରତା ଏବଂ ଭଦ୍ରତା ସହିତ, ଧ patience ର୍ଯ୍ୟର ସହିତ, ପରସ୍ପରକୁ ପ୍ରେମରେ ବହନ କରି, ଶାନ୍ତି ବନ୍ଧନରେ ଆତ୍ମାଙ୍କର ଏକତା ବଜାୟ ରଖିବାକୁ ଆଗ୍ରହୀ |</w:t>
      </w:r>
    </w:p>
    <w:p/>
    <w:p>
      <w:r xmlns:w="http://schemas.openxmlformats.org/wordprocessingml/2006/main">
        <w:t xml:space="preserve">2. ମାଥିଉ ୧ :: ୧-17-୧ - - ଯଦି ତୁମର ଭାଇ ତୁମ ବିରୁଦ୍ଧରେ ପାପ କରେ, ତେବେ ଯାଇ ତାଙ୍କ ଦୋଷ କୁହ, କେବଳ ତୁମ ଏବଂ ତାଙ୍କ ମଧ୍ୟରେ | ଯଦି ସେ ତୁମ କଥା ଶୁଣନ୍ତି, ତୁମେ ତୁମର ଭାଇ ଲାଭ କରିଛ | କିନ୍ତୁ ଯଦି ସେ ଶୁଣନ୍ତି ନାହିଁ, ତେବେ ଅନ୍ୟ ଜଣେ କିମ୍ବା ଦୁଇଜଣଙ୍କୁ ସାଙ୍ଗରେ ନିଅ, ଯେପରି ପ୍ରତ୍ୟେକ ଚାର୍ଜ ଦୁଇ କିମ୍ବା ତିନିଜଣ ସାକ୍ଷୀଙ୍କ ପ୍ରମାଣ ଦ୍ୱାରା ପ୍ରତିଷ୍ଠିତ ହୋଇପାରେ | ଯଦି ସେ ସେମାନଙ୍କ କଥା ଶୁଣିବାକୁ ମନା କରନ୍ତି, ତେବେ ଏହାକୁ ଚର୍ଚ୍ଚକୁ କୁହନ୍ତୁ | ଏବଂ ଯଦି ସେ ମଣ୍ଡଳୀକୁ ମଧ୍ୟ ଶୁଣିବାକୁ ମନା କରନ୍ତି, ତେବେ ସେ ଜଣେ ଅଣଯିହୂଦୀ ଏବଂ କର ଆଦାୟକାରୀ ଭାବରେ ହୁଅନ୍ତୁ |</w:t>
      </w:r>
    </w:p>
    <w:p/>
    <w:p>
      <w:r xmlns:w="http://schemas.openxmlformats.org/wordprocessingml/2006/main">
        <w:t xml:space="preserve">ଲେବୀୟ ପୁସ୍ତକ 24:11 ଏବଂ ଇସ୍ରାଏଲର ସ୍ତ୍ରୀର ପୁତ୍ର ପ୍ରଭୁଙ୍କ ନାମକୁ ନିନ୍ଦା କଲେ ଏବଂ ଅଭିଶାପ ଦେଲେ। ସେମାନେ ତାହାଙ୍କୁ ମୋଶାଙ୍କ ନିକଟକୁ ଆଣିଲେ।</w:t>
      </w:r>
    </w:p>
    <w:p/>
    <w:p>
      <w:r xmlns:w="http://schemas.openxmlformats.org/wordprocessingml/2006/main">
        <w:t xml:space="preserve">ଜଣେ ଇସ୍ରାଏଲୀୟ ସ୍ତ୍ରୀର ପୁତ୍ର ପ୍ରଭୁଙ୍କୁ ନିନ୍ଦା କଲେ ଏବଂ ଅଭିଶାପ ଦେଲେ ଏବଂ ମୋଶାଙ୍କ ନିକଟକୁ ଅଣାଗଲା। ତାଙ୍କ ମାତାଙ୍କ ନାମ ଥିଲା ଦାନ ବଂଶର ଦିବ୍ରିଙ୍କ daughter ିଅ ଶେଲୋମିଥ୍ |</w:t>
      </w:r>
    </w:p>
    <w:p/>
    <w:p>
      <w:r xmlns:w="http://schemas.openxmlformats.org/wordprocessingml/2006/main">
        <w:t xml:space="preserve">1. ଶବ୍ଦର ଶକ୍ତି: ଭାଷା କିପରି ବିନାଶ ଏବଂ ଆଶୀର୍ବାଦ କରିପାରିବ |</w:t>
      </w:r>
    </w:p>
    <w:p/>
    <w:p>
      <w:r xmlns:w="http://schemas.openxmlformats.org/wordprocessingml/2006/main">
        <w:t xml:space="preserve">2. ନିନ୍ଦାର ପରିଣାମ: ଲେବୀୟ ପୁସ୍ତକ 24:11 ର ଏକ ଅଧ୍ୟୟନ |</w:t>
      </w:r>
    </w:p>
    <w:p/>
    <w:p>
      <w:r xmlns:w="http://schemas.openxmlformats.org/wordprocessingml/2006/main">
        <w:t xml:space="preserve">ହିତୋପଦେଶ 18:21 - ମୃତ୍ୟୁ ଓ ଜୀବନ ଜିଭରେ ଅଛି, ଏବଂ ଯେଉଁମାନେ ଏହାକୁ ଭଲ ପାଆନ୍ତି, ସେମାନେ ଏହାର ଫଳ ଖାଇବେ |</w:t>
      </w:r>
    </w:p>
    <w:p/>
    <w:p>
      <w:r xmlns:w="http://schemas.openxmlformats.org/wordprocessingml/2006/main">
        <w:t xml:space="preserve">2. ଯାକୁବ :: -10- - ଜିଭ ଏକ ଅଶାନ୍ତ ମନ୍ଦ, ମାରାତ୍ମକ ବିଷରେ ପରିପୂର୍ଣ୍ଣ | ଏହା ସହିତ ଆମେ ଆମର ପ୍ରଭୁ ଏବଂ ପିତାଙ୍କୁ ଆଶୀର୍ବାଦ କରୁ ଏବଂ ଏହା ସହିତ ଆମେ people ଶ୍ବରଙ୍କ ପରି ସୃଷ୍ଟି ହୋଇଥିବା ଲୋକଙ୍କୁ ଅଭିଶାପ ଦେଉ |</w:t>
      </w:r>
    </w:p>
    <w:p/>
    <w:p>
      <w:r xmlns:w="http://schemas.openxmlformats.org/wordprocessingml/2006/main">
        <w:t xml:space="preserve">ଲେବୀୟ ପୁସ୍ତକ 24:12 ସେମାନେ ସଦାପ୍ରଭୁଙ୍କ ମନକୁ ଦେଖାଇବା ପାଇଁ ତାହାଙ୍କୁ ୱାର୍ଡରେ ରଖିଲେ।</w:t>
      </w:r>
    </w:p>
    <w:p/>
    <w:p>
      <w:r xmlns:w="http://schemas.openxmlformats.org/wordprocessingml/2006/main">
        <w:t xml:space="preserve">ଜଣେ ବ୍ୟକ୍ତିଙ୍କୁ କାରାଗାରରେ ରଖାଗଲା ଯାହା ଦ୍ the ାରା ପ୍ରଭୁଙ୍କ ଇଚ୍ଛା ଲୋକମାନଙ୍କ ନିକଟରେ ପ୍ରକାଶ ପାଇବ।</w:t>
      </w:r>
    </w:p>
    <w:p/>
    <w:p>
      <w:r xmlns:w="http://schemas.openxmlformats.org/wordprocessingml/2006/main">
        <w:t xml:space="preserve">1. "will ଶ୍ବରଙ୍କ ଇଚ୍ଛା ପ୍ରକାଶ: ଲେବୀୟ ପୁସ୍ତକ 24:12 ର କାହାଣୀ |"</w:t>
      </w:r>
    </w:p>
    <w:p/>
    <w:p>
      <w:r xmlns:w="http://schemas.openxmlformats.org/wordprocessingml/2006/main">
        <w:t xml:space="preserve">2. "God's ଶ୍ବରଙ୍କ ଯୋଜନା ଉପରେ ବିଶ୍ ing ାସ: ଲେବୀୟ ପୁସ୍ତକ 24:12 ର ଏକ ଅଧ୍ୟୟନ"</w:t>
      </w:r>
    </w:p>
    <w:p/>
    <w:p>
      <w:r xmlns:w="http://schemas.openxmlformats.org/wordprocessingml/2006/main">
        <w:t xml:space="preserve">1. ଗୀତସଂହିତା 33: 10-11 - "ସଦାପ୍ରଭୁ ଜାତିମାନଙ୍କର ଉପଦେଶକୁ କିଛି ବିହୀନ କରନ୍ତି; ସେ ଲୋକମାନଙ୍କର ଯୋଜନାକୁ ନିରାଶ କରନ୍ତି। ସଦାପ୍ରଭୁଙ୍କର ଉପଦେଶ ସବୁଦିନ ପାଇଁ ଠିଆ ହୁଏ।</w:t>
      </w:r>
    </w:p>
    <w:p/>
    <w:p>
      <w:r xmlns:w="http://schemas.openxmlformats.org/wordprocessingml/2006/main">
        <w:t xml:space="preserve">ହିତୋପଦେଶ 19:21 - "ମନୁଷ୍ୟର ମନରେ ଅନେକ ଯୋଜନା ଅଛି, କିନ୍ତୁ ଏହା ସଦାପ୍ରଭୁଙ୍କର ଉଦ୍ଦେଶ୍ୟ ଅଟେ।"</w:t>
      </w:r>
    </w:p>
    <w:p/>
    <w:p>
      <w:r xmlns:w="http://schemas.openxmlformats.org/wordprocessingml/2006/main">
        <w:t xml:space="preserve">ଲେବୀୟ ପୁସ୍ତକ 24:13 ସଦାପ୍ରଭୁ ମୋଶାଙ୍କୁ କହିଲେ,</w:t>
      </w:r>
    </w:p>
    <w:p/>
    <w:p>
      <w:r xmlns:w="http://schemas.openxmlformats.org/wordprocessingml/2006/main">
        <w:t xml:space="preserve">Moses ଶ୍ବର ମୋଶାଙ୍କ ସହିତ କଥାବାର୍ତ୍ତା କରନ୍ତି ଏବଂ ତାଙ୍କୁ ନିର୍ଦ୍ଦେଶ ଦିଅନ୍ତି |</w:t>
      </w:r>
    </w:p>
    <w:p/>
    <w:p>
      <w:r xmlns:w="http://schemas.openxmlformats.org/wordprocessingml/2006/main">
        <w:t xml:space="preserve">1. "God's ଶ୍ବରଙ୍କ ବାକ୍ୟ ଏକ ଗାଇଡ୍ ଏବଂ ସାନ୍ତ୍ୱନା"</w:t>
      </w:r>
    </w:p>
    <w:p/>
    <w:p>
      <w:r xmlns:w="http://schemas.openxmlformats.org/wordprocessingml/2006/main">
        <w:t xml:space="preserve">2. "ଆଜ୍ to ା ପାଳନ ପାଇଁ ଆହ୍ୱାନ"</w:t>
      </w:r>
    </w:p>
    <w:p/>
    <w:p>
      <w:r xmlns:w="http://schemas.openxmlformats.org/wordprocessingml/2006/main">
        <w:t xml:space="preserve">1. ଯିଶାଇୟ 40: 8 - "ଘାସ ଶୁଖିଯାଏ, ଫୁଲ ମଳିନ ହୁଏ, କିନ୍ତୁ ଆମ God ଶ୍ବରଙ୍କ ବାକ୍ୟ ଚିରକାଳ ପାଇଁ ରହିବ |"</w:t>
      </w:r>
    </w:p>
    <w:p/>
    <w:p>
      <w:r xmlns:w="http://schemas.openxmlformats.org/wordprocessingml/2006/main">
        <w:t xml:space="preserve">ମାଥିଉ :: - - କିନ୍ତୁ ସେ ଉତ୍ତର ଦେଲେ, ଶାସ୍ତ୍ରରେ ଲେଖା ଅଛି, ମନୁଷ୍ୟ କେବଳ ରୋଟୀ ଦ୍ୱାରା ବଞ୍ଚିବ ନାହିଁ, ବରଂ God ଶ୍ବରଙ୍କ ମୁଖରୁ ବାହାରୁଥିବା ପ୍ରତ୍ୟେକ ଶବ୍ଦ ଦ୍ୱାରା ବଞ୍ଚିବ।</w:t>
      </w:r>
    </w:p>
    <w:p/>
    <w:p>
      <w:r xmlns:w="http://schemas.openxmlformats.org/wordprocessingml/2006/main">
        <w:t xml:space="preserve">ଲେବୀୟ ପୁସ୍ତକ 24:14 ଯେଉଁ ଲୋକ ଛାଉଣି ବିନା ଅଭିଶାପ ଦିଏ, ତାଙ୍କୁ ବାହାରକୁ ଆଣ; ତାଙ୍କ କଥା ଶୁଣି ସମସ୍ତେ ତାଙ୍କ ମସ୍ତକରେ ହାତ ରଖି ଦିଅନ୍ତୁ ଏବଂ ସମସ୍ତ ମଣ୍ଡଳୀ ତାଙ୍କୁ ପଥର ଫିଙ୍ଗି ଦିଅନ୍ତୁ।</w:t>
      </w:r>
    </w:p>
    <w:p/>
    <w:p>
      <w:r xmlns:w="http://schemas.openxmlformats.org/wordprocessingml/2006/main">
        <w:t xml:space="preserve">ଅଭିଶାପ ଦେଇଥିବା ବ୍ୟକ୍ତିଙ୍କୁ କ୍ୟାମ୍ପ ବାହାରେ ଅଣାଯିବା ଉଚିତ୍ ଏବଂ ଅଭିଶାପ ଶୁଣିଥିବା ସମସ୍ତ ବ୍ୟକ୍ତି ସେହି ବ୍ୟକ୍ତିଙ୍କ ମୁଣ୍ଡରେ ହାତ ରଖିବା ପରେ ମଣ୍ଡଳୀ ଦ୍ୱାରା ପଥର ଫିଙ୍ଗିବା ଆବଶ୍ୟକ |</w:t>
      </w:r>
    </w:p>
    <w:p/>
    <w:p>
      <w:r xmlns:w="http://schemas.openxmlformats.org/wordprocessingml/2006/main">
        <w:t xml:space="preserve">1. ଅଭିଶାପର ପରିଣାମ: ଲେବୀୟ ପୁସ୍ତକ 24:14 ର ଏକ ଅଧ୍ୟୟନ |</w:t>
      </w:r>
    </w:p>
    <w:p/>
    <w:p>
      <w:r xmlns:w="http://schemas.openxmlformats.org/wordprocessingml/2006/main">
        <w:t xml:space="preserve">2. ବୃଥାରେ God's ଶ୍ବରଙ୍କ ନାମ ଗ୍ରହଣ କରିବା: ଲେବୀୟ ପୁସ୍ତକ 24:14 ରେ ଅଭିଶାପର ଗମ୍ଭୀରତାକୁ ବୁ .ିବା |</w:t>
      </w:r>
    </w:p>
    <w:p/>
    <w:p>
      <w:r xmlns:w="http://schemas.openxmlformats.org/wordprocessingml/2006/main">
        <w:t xml:space="preserve">1. ଯାକୁବ 5:12 କିନ୍ତୁ ସର୍ବୋପରି, ମୋର ଭାଇମାନେ, ସ୍ୱର୍ଗ କିମ୍ବା ପୃଥିବୀ କିମ୍ବା ଅନ୍ୟ କ oath ଣସି ଶପଥ ଦ୍ୱାରା ଶପଥ କର ନାହିଁ, କିନ୍ତୁ ତୁମର ହଁ ହଁ ଏବଂ ନା ନା ନା, ଯାହା ଦ୍ you ାରା ତୁମେ ନିନ୍ଦିତ ହେବ ନାହିଁ।</w:t>
      </w:r>
    </w:p>
    <w:p/>
    <w:p>
      <w:r xmlns:w="http://schemas.openxmlformats.org/wordprocessingml/2006/main">
        <w:t xml:space="preserve">2. ଯାତ୍ରା 20: 7 ତୁମ୍ଭେ ସଦାପ୍ରଭୁ ତୁମ୍ଭର ପରମେଶ୍ୱରଙ୍କ ନାମକୁ ବ୍ୟର୍ଥ କରିବ ନାହିଁ, କାରଣ ପ୍ରଭୁ ତାହାଙ୍କୁ ଦୋଷୀ ସାବ୍ୟସ୍ତ କରିବେ ନାହିଁ, ଯିଏ ତାଙ୍କ ନାମ ବୃଥା କରେ।</w:t>
      </w:r>
    </w:p>
    <w:p/>
    <w:p>
      <w:r xmlns:w="http://schemas.openxmlformats.org/wordprocessingml/2006/main">
        <w:t xml:space="preserve">ଲେବୀୟ ପୁସ୍ତକ 24:15 ଏବଂ ତୁମ୍ଭେ ଇସ୍ରାଏଲ ସନ୍ତାନଗଣଙ୍କୁ କହିବ, 'ଯେକେହି ପରମେଶ୍ୱରଙ୍କୁ ଅଭିଶାପ ଦିଏ, ସେ ତାହାର ପାପ ବହନ କରିବ।</w:t>
      </w:r>
    </w:p>
    <w:p/>
    <w:p>
      <w:r xmlns:w="http://schemas.openxmlformats.org/wordprocessingml/2006/main">
        <w:t xml:space="preserve">ଯିଏ God ଶ୍ବରଙ୍କୁ ଅଭିଶାପ ଦିଏ, ସେହି ପାପର ପରିଣାମ ସହିବାକୁ ପଡିବ |</w:t>
      </w:r>
    </w:p>
    <w:p/>
    <w:p>
      <w:r xmlns:w="http://schemas.openxmlformats.org/wordprocessingml/2006/main">
        <w:t xml:space="preserve">1. our ଶ୍ବର ଆମର ସମ୍ମାନର ଯୋଗ୍ୟ - ରୋମୀୟ 13: 7 |</w:t>
      </w:r>
    </w:p>
    <w:p/>
    <w:p>
      <w:r xmlns:w="http://schemas.openxmlformats.org/wordprocessingml/2006/main">
        <w:t xml:space="preserve">2. ଆମର ଶବ୍ଦଗୁଡ଼ିକ ଗୁରୁତ୍ୱପୂର୍ଣ୍ଣ - ଯାକୁବ :: -6-। |</w:t>
      </w:r>
    </w:p>
    <w:p/>
    <w:p>
      <w:r xmlns:w="http://schemas.openxmlformats.org/wordprocessingml/2006/main">
        <w:t xml:space="preserve">ହିତୋପଦେଶ 18:21 - ମୃତ୍ୟୁ ଏବଂ ଜୀବନ ଜିଭ ଶକ୍ତିରେ ଅଛି |</w:t>
      </w:r>
    </w:p>
    <w:p/>
    <w:p>
      <w:r xmlns:w="http://schemas.openxmlformats.org/wordprocessingml/2006/main">
        <w:t xml:space="preserve">2. ଉପଦେଶକ 5: 2 - ନିଜ ପାଟିରେ ଶୀଘ୍ର ରୁହ ନାହିଁ, ଏବଂ heart ଶ୍ବରଙ୍କ ଆଗରେ କ thing ଣସି କଥା କହିବାକୁ ତୁମର ହୃଦୟ ତତ୍ପର ହୁଅ ନାହିଁ |</w:t>
      </w:r>
    </w:p>
    <w:p/>
    <w:p>
      <w:r xmlns:w="http://schemas.openxmlformats.org/wordprocessingml/2006/main">
        <w:t xml:space="preserve">ଲେବୀୟ ପୁସ୍ତକ 24:16 ପୁଣି, ଯିଏ ସଦାପ୍ରଭୁଙ୍କ ନାମକୁ ନିନ୍ଦା କରେ, ସେ ନିଶ୍ଚିତ ଭାବରେ ମୃତ୍ୟୁଦଣ୍ଡ ପାଇବ ଏବଂ ସମସ୍ତ ମଣ୍ଡଳୀ ନିଶ୍ଚିତ ଭାବରେ ତାଙ୍କୁ ପଥରରେ ଛେଚି ଦେବେ। ସଦାପ୍ରଭୁଙ୍କର ମୃତ୍ୟୁ ଘଟିବ।</w:t>
      </w:r>
    </w:p>
    <w:p/>
    <w:p>
      <w:r xmlns:w="http://schemas.openxmlformats.org/wordprocessingml/2006/main">
        <w:t xml:space="preserve">ପ୍ରଭୁଙ୍କ ନାମକୁ ନିନ୍ଦା କରିବା ଦ୍ death ାରା ମୃତ୍ୟୁଦଣ୍ଡ ଦିଆଯାଏ, ନିନ୍ଦା ଜଣେ ଅପରିଚିତ ବ୍ୟକ୍ତି କିମ୍ବା ଦେଶରେ ଜନ୍ମ ହୋଇଥିଲେ ମଧ୍ୟ।</w:t>
      </w:r>
    </w:p>
    <w:p/>
    <w:p>
      <w:r xmlns:w="http://schemas.openxmlformats.org/wordprocessingml/2006/main">
        <w:t xml:space="preserve">1. God's ଶ୍ବରଙ୍କ ନାମର ଶକ୍ତି: ଆମେ କିପରି ତାଙ୍କ ପବିତ୍ରତାକୁ ସମ୍ମାନ କରିବା ଉଚିତ୍ |</w:t>
      </w:r>
    </w:p>
    <w:p/>
    <w:p>
      <w:r xmlns:w="http://schemas.openxmlformats.org/wordprocessingml/2006/main">
        <w:t xml:space="preserve">2. ନିନ୍ଦାର ପରିଣାମ: ଯେତେବେଳେ ଆମେ ତାଙ୍କର ପବିତ୍ର ନାମକୁ ଅବମାନନା କରିବା କ’ଣ ହୁଏ |</w:t>
      </w:r>
    </w:p>
    <w:p/>
    <w:p>
      <w:r xmlns:w="http://schemas.openxmlformats.org/wordprocessingml/2006/main">
        <w:t xml:space="preserve">1. ଯାତ୍ରା 20: 7- "ତୁମ୍ଭେ ସଦାପ୍ରଭୁ ତୁମ୍ଭମାନଙ୍କର ପରମେଶ୍ୱରଙ୍କ ନାମକୁ ବ୍ୟର୍ଥ କରିବ ନାହିଁ;</w:t>
      </w:r>
    </w:p>
    <w:p/>
    <w:p>
      <w:r xmlns:w="http://schemas.openxmlformats.org/wordprocessingml/2006/main">
        <w:t xml:space="preserve">2. ଗୀତସଂହିତା ୨ :: ୨- "ପ୍ରଭୁଙ୍କୁ ତାଙ୍କ ନାମରେ ଗ glory ରବ ଦିଅ; ପବିତ୍ରତାର ସ in ନ୍ଦର୍ଯ୍ୟରେ ପ୍ରଭୁଙ୍କୁ ଉପାସନା କର।"</w:t>
      </w:r>
    </w:p>
    <w:p/>
    <w:p>
      <w:r xmlns:w="http://schemas.openxmlformats.org/wordprocessingml/2006/main">
        <w:t xml:space="preserve">ଲେବୀୟ ପୁସ୍ତକ 24:17 ଆଉ ଯେ କ man ଣସି ମନୁଷ୍ୟକୁ ହତ୍ୟା କରେ, ସେ ନିଶ୍ଚିତ ଭାବରେ ମୃତ୍ୟୁଦଣ୍ଡ ପାଇବ।</w:t>
      </w:r>
    </w:p>
    <w:p/>
    <w:p>
      <w:r xmlns:w="http://schemas.openxmlformats.org/wordprocessingml/2006/main">
        <w:t xml:space="preserve">ଲେବୀୟ ପୁସ୍ତକ 24:17 ଅନୁଯାୟୀ କ any ଣସି ମନୁଷ୍ୟକୁ ହତ୍ୟା କରିବା ଦ୍ୱାରା ମୃତ୍ୟୁଦଣ୍ଡ ଦିଆଯାଏ |</w:t>
      </w:r>
    </w:p>
    <w:p/>
    <w:p>
      <w:r xmlns:w="http://schemas.openxmlformats.org/wordprocessingml/2006/main">
        <w:t xml:space="preserve">1. କ୍ଷମା କରିବାର ଶକ୍ତି: ଯେତେବେଳେ ତୁମେ ଭୁଲ୍ ହୋଇଛ, ଆଗକୁ କିପରି ଗତି କରିବ |</w:t>
      </w:r>
    </w:p>
    <w:p/>
    <w:p>
      <w:r xmlns:w="http://schemas.openxmlformats.org/wordprocessingml/2006/main">
        <w:t xml:space="preserve">2. ଜୀବନର ମୂଲ୍ୟ: ଆମେ କାହିଁକି ମାନବ ଜୀବନକୁ ସମ୍ମାନ କରିବା ଉଚିତ୍ |</w:t>
      </w:r>
    </w:p>
    <w:p/>
    <w:p>
      <w:r xmlns:w="http://schemas.openxmlformats.org/wordprocessingml/2006/main">
        <w:t xml:space="preserve">1. ମାଥିଉ 6: 14-15 - "କାରଣ ଯଦି ତୁମେ ଅନ୍ୟ ଲୋକମାନଙ୍କୁ ତୁମ ବିରୁଦ୍ଧରେ ପାପ କର, ତେବେ ତୁମର ସ୍ୱର୍ଗୀୟ ପିତା ମଧ୍ୟ ତୁମକୁ କ୍ଷମା କରିବେ | କିନ୍ତୁ ଯଦି ତୁମେ ଅନ୍ୟମାନଙ୍କର ପାପ କ୍ଷମା କର ନାହିଁ, ତେବେ ତୁମର ପିତା ତୁମର ପାପ କ୍ଷମା କରିବେ ନାହିଁ |"</w:t>
      </w:r>
    </w:p>
    <w:p/>
    <w:p>
      <w:r xmlns:w="http://schemas.openxmlformats.org/wordprocessingml/2006/main">
        <w:t xml:space="preserve">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ଲେବୀୟ ପୁସ୍ତକ 24:18 ଏବଂ ଯଦି କ a ଣସି ପଶୁକୁ ହତ୍ୟା କରେ, ସେ ତାହା ଭଲ କରିବ; ପଶୁ ପାଇଁ ପଶୁ।</w:t>
      </w:r>
    </w:p>
    <w:p/>
    <w:p>
      <w:r xmlns:w="http://schemas.openxmlformats.org/wordprocessingml/2006/main">
        <w:t xml:space="preserve">ଯେଉଁମାନେ ଏକ ପଶୁକୁ ହତ୍ୟା କରନ୍ତି ସେମାନେ ଅନ୍ୟ ପଶୁ ଯୋଗାଇ ପୁନ it ଉଦ୍ଧାର କରିବାକୁ ପଡିବ |</w:t>
      </w:r>
    </w:p>
    <w:p/>
    <w:p>
      <w:r xmlns:w="http://schemas.openxmlformats.org/wordprocessingml/2006/main">
        <w:t xml:space="preserve">1. ଜୀବନର ମୂଲ୍ୟ: ଜୀବନ ନେବା ଓଜନ ବୁ standing ିବା |</w:t>
      </w:r>
    </w:p>
    <w:p/>
    <w:p>
      <w:r xmlns:w="http://schemas.openxmlformats.org/wordprocessingml/2006/main">
        <w:t xml:space="preserve">2. ପୁନରୁଦ୍ଧାର: ଆମେ ନେଉଥିବା ଜୀବନ ପାଇଁ ଦେୟ |</w:t>
      </w:r>
    </w:p>
    <w:p/>
    <w:p>
      <w:r xmlns:w="http://schemas.openxmlformats.org/wordprocessingml/2006/main">
        <w:t xml:space="preserve">1. ଆଦିପୁସ୍ତକ 9: 3-5 - ଜୀବନ୍ତ ପ୍ରତ୍ୟେକ ଜିନିଷ ଆପଣଙ୍କ ପାଇଁ ମାଂସ ହେବ; ସବୁଜ b ଷଧ ପରି ମୁଁ ତୁମକୁ ସବୁ ଦେଇଛି | କିନ୍ତୁ ତାହାର ଜୀବନ ସହିତ ମାଂସ, ଯାହାର ରକ୍ତ, ତୁମେ ଖାଇବ ନାହିଁ।</w:t>
      </w:r>
    </w:p>
    <w:p/>
    <w:p>
      <w:r xmlns:w="http://schemas.openxmlformats.org/wordprocessingml/2006/main">
        <w:t xml:space="preserve">2. ଯାତ୍ରା 21: 28-36 - ଯଦି ଗୋଟିଏ ବଳଦ ପୁରୁଷ କିମ୍ବା ସ୍ତ୍ରୀକୁ ମରିଯାଏ, ତେବେ ସେମାନେ ମରିବେ: ତେବେ ଷଣ୍ certainly ନିଶ୍ଚିତ ଭାବରେ ପଥରରେ ଛଡ଼ାଯିବ, ଏବଂ ତାହାର ମାଂସ ଖାଇବ ନାହିଁ; କିନ୍ତୁ ଷଣ୍ .ର ମାଲିକ ତ୍ୟାଗ କରିବେ।</w:t>
      </w:r>
    </w:p>
    <w:p/>
    <w:p>
      <w:r xmlns:w="http://schemas.openxmlformats.org/wordprocessingml/2006/main">
        <w:t xml:space="preserve">ଲେବୀୟ ପୁସ୍ତକ 24:19 ଏବଂ ଯଦି କ his ଣସି ଲୋକ ନିଜ ପଡ଼ୋଶୀରେ ଦୋଷ ସୃଷ୍ଟି କରେ; ସେ ଯେପରି କରିଛନ୍ତି, ସେହିପରି ତାହା ମଧ୍ୟ କରାଯିବ;</w:t>
      </w:r>
    </w:p>
    <w:p/>
    <w:p>
      <w:r xmlns:w="http://schemas.openxmlformats.org/wordprocessingml/2006/main">
        <w:t xml:space="preserve">ତୁମେ ଯେପରି ବ୍ୟବହାର କରିବାକୁ ଚାହୁଁଛ, ଅନ୍ୟମାନଙ୍କ ସହିତ ବ୍ୟବହାର କରିବାର ଗୁରୁତ୍ୱ ଉପରେ ଏହି ପାସ୍ ଗୁରୁତ୍ୱ ଦେଇଥାଏ |</w:t>
      </w:r>
    </w:p>
    <w:p/>
    <w:p>
      <w:r xmlns:w="http://schemas.openxmlformats.org/wordprocessingml/2006/main">
        <w:t xml:space="preserve">1. ସୁବର୍ଣ୍ଣ ନିୟମ: ତୁମେ ଯେପରି ବ୍ୟବହାର କରିବାକୁ ଚାହୁଁଛ ଅନ୍ୟମାନଙ୍କୁ ବ୍ୟବହାର କର |</w:t>
      </w:r>
    </w:p>
    <w:p/>
    <w:p>
      <w:r xmlns:w="http://schemas.openxmlformats.org/wordprocessingml/2006/main">
        <w:t xml:space="preserve">2. କାହିଁକି ଆମେ ନିଜ ପଡ଼ୋଶୀମାନଙ୍କୁ ନିଜକୁ ଭଲ ପାଇବା ଉଚିତ୍ |</w:t>
      </w:r>
    </w:p>
    <w:p/>
    <w:p>
      <w:r xmlns:w="http://schemas.openxmlformats.org/wordprocessingml/2006/main">
        <w:t xml:space="preserve">1. ଲୂକ 6:31 - ଅନ୍ୟମାନଙ୍କ ପ୍ରତି ଯେପରି ତୁମେ ସେମାନଙ୍କ ପ୍ରତି ଇଚ୍ଛା କର, ସେହିପରି କର |</w:t>
      </w:r>
    </w:p>
    <w:p/>
    <w:p>
      <w:r xmlns:w="http://schemas.openxmlformats.org/wordprocessingml/2006/main">
        <w:t xml:space="preserve">2. ମାଥିଉ 22:39 - ନିଜ ପଡ଼ୋଶୀକୁ ନିଜକୁ ଭଲ ପାଅ |</w:t>
      </w:r>
    </w:p>
    <w:p/>
    <w:p>
      <w:r xmlns:w="http://schemas.openxmlformats.org/wordprocessingml/2006/main">
        <w:t xml:space="preserve">ଲେବୀୟ ପୁସ୍ତକ 24:20 ଉଲ୍ଲଂଘନ, ଆଖି ପାଇଁ ଆଖି, ଦାନ୍ତ ପାଇଁ ଦାନ୍ତ: ଯେପରି ସେ ମନୁଷ୍ୟରେ ଦୋଷ ସୃଷ୍ଟି କରିଛନ୍ତି, ସେହିପରି ତାହା ପୁନର୍ବାର କରାଯିବ।</w:t>
      </w:r>
    </w:p>
    <w:p/>
    <w:p>
      <w:r xmlns:w="http://schemas.openxmlformats.org/wordprocessingml/2006/main">
        <w:t xml:space="preserve">ଲେବୀୟ ପୁସ୍ତକ 24:20 ରେ ଏହି ପାସ୍ ପ୍ରତିଶୋଧର ବ୍ୟବସ୍ଥା ମାଧ୍ୟମରେ ନ୍ୟାୟର ଧାରଣାକୁ ଗୁରୁତ୍ୱ ଦେଇଥାଏ |</w:t>
      </w:r>
    </w:p>
    <w:p/>
    <w:p>
      <w:r xmlns:w="http://schemas.openxmlformats.org/wordprocessingml/2006/main">
        <w:t xml:space="preserve">୧: "ଗୋଟିଏ ଆଖି ପାଇଁ ଆଖି: ନ୍ୟାୟ କ୍ଷେତ୍ରରେ ପ୍ରତିଶୋଧର ନୀତି"</w:t>
      </w:r>
    </w:p>
    <w:p/>
    <w:p>
      <w:r xmlns:w="http://schemas.openxmlformats.org/wordprocessingml/2006/main">
        <w:t xml:space="preserve">୨: "ଲେବୀୟ ପୁସ୍ତକ 24:20: God's ଶ୍ବରଙ୍କ ଜ୍ଞାନରେ ଏକ ଶିକ୍ଷା"</w:t>
      </w:r>
    </w:p>
    <w:p/>
    <w:p>
      <w:r xmlns:w="http://schemas.openxmlformats.org/wordprocessingml/2006/main">
        <w:t xml:space="preserve">1: ଯାତ୍ରା 21:24 25, "ଆଖି ପାଇଁ ଆଖି, ଦାନ୍ତ ପାଇଁ ଦାନ୍ତ, ହାତ ପାଇଁ ହାତ, ପାଦ ପାଇଁ ପାଦ, ଜଳିବା ପାଇଁ ଜଳିବା, କ୍ଷତ ପାଇଁ କ୍ଷତ, ଆଘାତ ପାଇଁ ଆଘାତ।"</w:t>
      </w:r>
    </w:p>
    <w:p/>
    <w:p>
      <w:r xmlns:w="http://schemas.openxmlformats.org/wordprocessingml/2006/main">
        <w:t xml:space="preserve">ହିତୋପଦେଶ 20:22, "କୁହ ନାହିଁ, ମୁଁ ମନ୍ଦ ପରିଶୋଧ କରିବି; ପ୍ରଭୁଙ୍କୁ ଅପେକ୍ଷା କର, ସେ ତୁମ୍ଭକୁ ଉଦ୍ଧାର କରିବେ।</w:t>
      </w:r>
    </w:p>
    <w:p/>
    <w:p>
      <w:r xmlns:w="http://schemas.openxmlformats.org/wordprocessingml/2006/main">
        <w:t xml:space="preserve">ଲେବୀୟ ପୁସ୍ତକ 24:21 ପୁଣି, ଯଦି କ a ଣସି ପଶୁକୁ ବଧ କରେ, ତେବେ ସେ ତାହା ପୁନ restore ସ୍ଥାପନ କରିବ।</w:t>
      </w:r>
    </w:p>
    <w:p/>
    <w:p>
      <w:r xmlns:w="http://schemas.openxmlformats.org/wordprocessingml/2006/main">
        <w:t xml:space="preserve">ଜଣେ ପଶୁକୁ ହତ୍ୟା କରୁଥିବା ବ୍ୟକ୍ତି ପୁନ it ଉଦ୍ଧାର କରିବା ଆବଶ୍ୟକ କରୁଥିବାବେଳେ ଯିଏ ହତ୍ୟା କରେ ତାଙ୍କୁ ମୃତ୍ୟୁଦଣ୍ଡ ଦିଆଯିବା ଆବଶ୍ୟକ |</w:t>
      </w:r>
    </w:p>
    <w:p/>
    <w:p>
      <w:r xmlns:w="http://schemas.openxmlformats.org/wordprocessingml/2006/main">
        <w:t xml:space="preserve">1. ମାନବ ଜୀବନର ମୂଲ୍ୟ: ଆମର କାର୍ଯ୍ୟର ଓଜନ ପରୀକ୍ଷା କରିବା |</w:t>
      </w:r>
    </w:p>
    <w:p/>
    <w:p>
      <w:r xmlns:w="http://schemas.openxmlformats.org/wordprocessingml/2006/main">
        <w:t xml:space="preserve">2. ଜୀବନର ପବିତ୍ରତା: ସମସ୍ତ ସୃଷ୍ଟି ପାଇଁ ସମ୍ମାନ |</w:t>
      </w:r>
    </w:p>
    <w:p/>
    <w:p>
      <w:r xmlns:w="http://schemas.openxmlformats.org/wordprocessingml/2006/main">
        <w:t xml:space="preserve">1. ଯାତ୍ରା 21: 14-17 - ମାନବ ଜୀବନର ମୂଲ୍ୟ |</w:t>
      </w:r>
    </w:p>
    <w:p/>
    <w:p>
      <w:r xmlns:w="http://schemas.openxmlformats.org/wordprocessingml/2006/main">
        <w:t xml:space="preserve">2. ଆଦିପୁସ୍ତକ 1: 26-28 - ଜୀବନର ପବିତ୍ରତା |</w:t>
      </w:r>
    </w:p>
    <w:p/>
    <w:p>
      <w:r xmlns:w="http://schemas.openxmlformats.org/wordprocessingml/2006/main">
        <w:t xml:space="preserve">ଲେବୀୟ ପୁସ୍ତକ 24:22 ଅପରିଚିତ ବ୍ୟକ୍ତିଙ୍କ ପାଇଁ ଓ ନିଜ ଦେଶ ଭଳି ଗୋଟିଏ ନିୟମ ରହିବ। କାରଣ ମୁଁ ସଦାପ୍ରଭୁ ତୁମ୍ଭର ପରମେଶ୍ୱର।</w:t>
      </w:r>
    </w:p>
    <w:p/>
    <w:p>
      <w:r xmlns:w="http://schemas.openxmlformats.org/wordprocessingml/2006/main">
        <w:t xml:space="preserve">ଏହି ପଦଟି ସେମାନଙ୍କର ପୃଷ୍ଠଭୂମି ନିର୍ବିଶେଷରେ ସମସ୍ତ ଲୋକଙ୍କୁ ସମାନ ବ୍ୟବହାର କରିବାର ଗୁରୁତ୍ୱ ଉପରେ ଗୁରୁତ୍ୱାରୋପ କରେ |</w:t>
      </w:r>
    </w:p>
    <w:p/>
    <w:p>
      <w:r xmlns:w="http://schemas.openxmlformats.org/wordprocessingml/2006/main">
        <w:t xml:space="preserve">1: ନିଜ ପଡ଼ୋଶୀକୁ ନିଜକୁ ଭଲ ପାଅ - ଲେବୀୟ ପୁସ୍ତକ 19:18 |</w:t>
      </w:r>
    </w:p>
    <w:p/>
    <w:p>
      <w:r xmlns:w="http://schemas.openxmlformats.org/wordprocessingml/2006/main">
        <w:t xml:space="preserve">2: ଅନ୍ୟମାନଙ୍କ ପ୍ରତି ଯେପରି ଇଚ୍ଛା କର, ସେହିପରି କର - ମାଥିଉ 7:12 |</w:t>
      </w:r>
    </w:p>
    <w:p/>
    <w:p>
      <w:r xmlns:w="http://schemas.openxmlformats.org/wordprocessingml/2006/main">
        <w:t xml:space="preserve">1: ଗାଲାତୀୟଙ୍କ ପ୍ରତି ପତ୍ର 3:28 - ଯିହୂଦୀ କି ଅଣଯିହୂଦୀ ନା ଦାସ, ନା ସ୍ୱାଧୀନ, ନା ପୁରୁଷ ଓ ସ୍ତ୍ରୀ ନାହାଁନ୍ତି, କାରଣ ତୁମେ ସମସ୍ତେ ଖ୍ରୀଷ୍ଟ ଯୀଶୁଙ୍କଠାରେ ଏକ।</w:t>
      </w:r>
    </w:p>
    <w:p/>
    <w:p>
      <w:r xmlns:w="http://schemas.openxmlformats.org/wordprocessingml/2006/main">
        <w:t xml:space="preserve">2: ପ୍ରେରିତମାନଙ୍କ କାର୍ଯ୍ୟର ବିବରଣ 10: 34-35 - ତା’ପରେ ପିତର ମୁହଁ ଖୋଲି କହିଲେ: “ମୁଁ ପ୍ରକୃତରେ ବୁ understand ି ପାରୁଛି ଯେ, ପରମେଶ୍ୱର କ part ଣସି ପକ୍ଷପାତିତା ଦେଖାନ୍ତି ନାହିଁ,</w:t>
      </w:r>
    </w:p>
    <w:p/>
    <w:p>
      <w:r xmlns:w="http://schemas.openxmlformats.org/wordprocessingml/2006/main">
        <w:t xml:space="preserve">ଲେବୀୟ ପୁସ୍ତକ 24:23 ଏହା ପରେ ମୋଶା ଇସ୍ରାଏଲ ସନ୍ତାନଗଣଙ୍କୁ କହିଲେ, ଯେଉଁମାନେ ଶିବିରରୁ ଅଭିଶାପ ପାଇଥିବା ଲୋକକୁ ବାହାର କରି ପଥର ଫିଙ୍ଗି ଦିଅନ୍ତୁ। ସଦାପ୍ରଭୁ ମୋଶାଙ୍କ ଆଦେଶ ଅନୁସାରେ ଇସ୍ରାଏଲ ସନ୍ତାନଗଣ କଲେ।</w:t>
      </w:r>
    </w:p>
    <w:p/>
    <w:p>
      <w:r xmlns:w="http://schemas.openxmlformats.org/wordprocessingml/2006/main">
        <w:t xml:space="preserve">ମୋଶା ଇସ୍ରାଏଲ ସନ୍ତାନଗଣଙ୍କୁ ଆଦେଶ ଦେଲେ, ଯେଉଁମାନେ ଅଭିଶାପ ଦେଇଥିଲେ ଏବଂ ସେମାନଙ୍କୁ ପଥର ଫିଙ୍ଗିଥିଲେ, ସେମାନଙ୍କୁ ବାହାରକୁ ଆଣିବାକୁ ଆଦେଶ ଦେଲେ।</w:t>
      </w:r>
    </w:p>
    <w:p/>
    <w:p>
      <w:r xmlns:w="http://schemas.openxmlformats.org/wordprocessingml/2006/main">
        <w:t xml:space="preserve">1. ଆଜ୍ଞାର ଆବଶ୍ୟକତା - ଏକ ଜୀବନ ବଞ୍ଚିବା ଯାହା ଆଜ୍ଞା ଦ୍ୱାରା God ଶ୍ବରଙ୍କୁ ସମ୍ମାନ କରେ |</w:t>
      </w:r>
    </w:p>
    <w:p/>
    <w:p>
      <w:r xmlns:w="http://schemas.openxmlformats.org/wordprocessingml/2006/main">
        <w:t xml:space="preserve">2. ଏକତାର ଶକ୍ତି - God's ଶ୍ବରଙ୍କ ଇଚ୍ଛା ପୂରଣ କରିବା ପାଇଁ ମିଳିତ ଭାବରେ କାର୍ଯ୍ୟ କରିବା |</w:t>
      </w:r>
    </w:p>
    <w:p/>
    <w:p>
      <w:r xmlns:w="http://schemas.openxmlformats.org/wordprocessingml/2006/main">
        <w:t xml:space="preserve">1. ଦ୍ୱିତୀୟ ବିବରଣ 6: 4-5 - ହେ ଇସ୍ରାଏଲ, ଶୁଣ: ସଦାପ୍ରଭୁ ଆମ୍ଭମାନଙ୍କର ପରମେଶ୍ୱର, ସଦାପ୍ରଭୁ ଏକ। ସଦାପ୍ରଭୁ ତୁମ୍ଭର ପରମେଶ୍ୱରଙ୍କୁ ସମସ୍ତ ହୃଦୟ, ସମସ୍ତ ପ୍ରାଣ ଓ ସମସ୍ତ ଶକ୍ତି ସହିତ ପ୍ରେମ କର।</w:t>
      </w:r>
    </w:p>
    <w:p/>
    <w:p>
      <w:r xmlns:w="http://schemas.openxmlformats.org/wordprocessingml/2006/main">
        <w:t xml:space="preserve">2. ଯାକୁବ ୨: ୧-17-୧ - - ମୋର ଭାଇମାନେ, ଯଦି କେହି କୁହନ୍ତି ଯେ ତାଙ୍କର ବିଶ୍ୱାସ ଅଛି କିନ୍ତୁ କାର୍ଯ୍ୟ ନାହିଁ? ସେହି ବିଶ୍ୱାସ ତାଙ୍କୁ ରକ୍ଷା କରିପାରିବ କି? ଯଦି କ brother ଣସି ଭାଇ କିମ୍ବା ଭଉଣୀ ଖରାପ ବସ୍ତ୍ର ପରିହିତ ଏବଂ ଦ daily ନନ୍ଦିନ ଖାଦ୍ୟର ଅଭାବ ଥାଏ, ଏବଂ ଆପଣଙ୍କ ମଧ୍ୟରୁ ଜଣେ ସେମାନଙ୍କୁ କୁହନ୍ତି, ଶାନ୍ତିରେ ଯାଅ, ଗରମ ହୁଅ ଏବଂ ଭରପୂର ହୁଅ, ଶରୀର ପାଇଁ ଆବଶ୍ୟକ ଜିନିଷ ନ ଦେଇ, ତାହା କ’ଣ ଭଲ? ତେଣୁ ନିଜେ ମଧ୍ୟ ବିଶ୍ୱାସ, ଯଦି ଏହାର କାର୍ଯ୍ୟ ନଥାଏ, ତେବେ ମରିଯାଇଛି |</w:t>
      </w:r>
    </w:p>
    <w:p/>
    <w:p>
      <w:r xmlns:w="http://schemas.openxmlformats.org/wordprocessingml/2006/main">
        <w:t xml:space="preserve">ଲେବୀୟ ପୁସ୍ତକ 25 କୁ ତିନୋଟି ଅନୁଚ୍ଛେଦରେ ସଂକ୍ଷିପ୍ତ କରାଯାଇପାରେ, ସୂଚିତ ପଦଗୁଡ଼ିକ ସହିତ:</w:t>
      </w:r>
    </w:p>
    <w:p/>
    <w:p>
      <w:r xmlns:w="http://schemas.openxmlformats.org/wordprocessingml/2006/main">
        <w:t xml:space="preserve">ଅନୁଚ୍ଛେଦ 1: ଲେବୀୟ ପୁସ୍ତକ 25: 1-22 ବିଶ୍ରାମ ବର୍ଷର ଧାରଣା, ଜମି ପାଇଁ ବିଶ୍ରାମ ବର୍ଷ | ଅଧ୍ୟାୟଟି ଜୋର ଦେଇଥାଏ ଯେ ପ୍ରତ୍ୟେକ ସପ୍ତମ ବର୍ଷରେ, ଇସ୍ରାଏଲୀୟମାନେ ସେମାନଙ୍କର କ୍ଷେତକୁ ଖସିଯିବାକୁ ଦିଅନ୍ତୁ ଏବଂ ଫସଲ ବୁଣିବା କିମ୍ବା ଅମଳ କରିବାକୁ ବାରଣ କରିବେ | ଏହି ଅଭ୍ୟାସ ଜମିକୁ ନବୀକରଣ କରିବାକୁ ଅନୁମତି ଦେଇଥାଏ ଏବଂ ସୁନିଶ୍ଚିତ କରେ ଯେ ଏହି ସମୟ ମଧ୍ୟରେ ଉଭୟ ଲୋକ ଏବଂ ପ୍ରାଣୀ ଖାଦ୍ୟ ପାଇପାରିବେ | ଏହା ମଧ୍ୟ ଦ୍ରାକ୍ଷାକ୍ଷେତ୍ରରୁ ଅଙ୍ଗୁର ସଂଗ୍ରହ କିମ୍ବା ବିଶ୍ରାମ ବର୍ଷରେ ଗଛରୁ ଫଳ ସଂଗ୍ରହ କରିବାକୁ ବାରଣ କରେ |</w:t>
      </w:r>
    </w:p>
    <w:p/>
    <w:p>
      <w:r xmlns:w="http://schemas.openxmlformats.org/wordprocessingml/2006/main">
        <w:t xml:space="preserve">ଅନୁଚ୍ଛେଦ ୨: ଲେବୀୟ ପୁସ୍ତକ 25: 23-38 ରେ ଜାରି, ସମ୍ପତ୍ତି ମୁକ୍ତି ଏବଂ ମୁକ୍ତି ସମ୍ବନ୍ଧୀୟ ନିୟମାବଳୀ ଉପସ୍ଥାପିତ ହୋଇଛି | ଅଧ୍ୟାୟଟି ଆଲୋକିତ କରେ ଯେ ସମସ୍ତ ଦେଶ ଶେଷରେ God ଶ୍ବରଙ୍କର ଅଟେ, ଏବଂ ଇସ୍ରାଏଲୀୟମାନେ ତାଙ୍କ ଦେଶରେ ଭିକାରୀ କିମ୍ବା ପ୍ରବାସୀ ଭାବରେ ପରିଗଣିତ ହୁଅନ୍ତି | ଏହା ପ ancest ତୃକ ଜମିକୁ ମୁକ୍ତ କରିବା ପାଇଁ ନିର୍ଦ୍ଦେଶାବଳୀ ସ୍ଥିର କରେ ଯଦି ସେମାନେ ଆର୍ଥିକ ଅସୁବିଧା ହେତୁ ବିକ୍ରୟ ହୋଇଥିଲେ ଏବଂ ଜୁବୁଲି ବର୍ଷରେ ସମ୍ପତ୍ତି ଫେରସ୍ତ ପାଇଁ ଏକ ପଚାଶ ବର୍ଷରେ ଘଟୁଥିବା ଏକ ବିଶେଷ ବର୍ଷରେ ଯେତେବେଳେ ସମସ୍ତ ts ଣ କ୍ଷମା କରାଯାଇଥାଏ, ଦାସମାନେ ମୁକ୍ତ ହୋଇଥିଲେ ଏବଂ ପ ancest ତୃକ ଜମି ସେମାନଙ୍କ ନିକଟକୁ ଫେରି ଆସିଥିଲା | ମୂଳ ମାଲିକମାନେ |</w:t>
      </w:r>
    </w:p>
    <w:p/>
    <w:p>
      <w:r xmlns:w="http://schemas.openxmlformats.org/wordprocessingml/2006/main">
        <w:t xml:space="preserve">ଅନୁଚ୍ଛେଦ :: ଲେବୀୟ ପୁସ୍ତକ 25 ଦାରିଦ୍ର୍ୟ ଦୂରୀକରଣ ଏବଂ ସାଥୀ ଇସ୍ରାଏଲର ଚିକିତ୍ସା ସମ୍ବନ୍ଧୀୟ ନିୟମାବଳୀକୁ ସମାଧାନ କରି ସମାପ୍ତ କରେ | ଏହା ଆବଶ୍ୟକ ସାଥୀ ଇସ୍ରାଏଲକୁ ଦିଆଯାଇଥିବା loans ଣ ଉପରେ ସୁଧ ଆଦାୟ କରିବାକୁ ବାରଣ କରେ କିନ୍ତୁ ବିଦେଶୀମାନଙ୍କୁ ସୁଧ ସହିତ ଟଙ୍କା ending ଣ କରିବାକୁ ଅନୁମତି ଦିଏ | ଇସ୍ରାଏଲ୍ ସମାଜ ମଧ୍ୟରେ ଦାସମାନଙ୍କ ପ୍ରତି ନ୍ୟାୟପୂର୍ଣ୍ଣ ବ୍ୟବହାର ଉପରେ ଏହି ଅଧ୍ୟାୟ ଉପରେ ଗୁରୁତ୍ୱାରୋପ କରାଯାଇଛି, ଏଥିରେ ଦର୍ଶାଯାଇଛି ଯେ ସେମାନଙ୍କୁ କଠୋର ବ୍ୟବହାର କରାଯିବା ଉଚିତ ନୁହେଁ ବରଂ ନିଯୁକ୍ତ ଶ୍ରମିକ ଭାବରେ ବ୍ୟବହାର କରାଯିବା ଉଚିତ ଯାହାକି ସେମାନଙ୍କ ପରିବାର ସଦସ୍ୟଙ୍କ ଦ୍ any ାରା ଯେକ time ଣସି ସମୟରେ ମୁକ୍ତ ହୋଇପାରିବ। ଏହା ସହିତ, ଏହା ଦୟା ଏବଂ ଉଦାରତା ଦ୍ୱାରା ଗରିବ ଭାଇମାନଙ୍କୁ ସହାୟତା ପ୍ରଦାନ କରିବାକୁ ଉତ୍ସାହିତ କରେ |</w:t>
      </w:r>
    </w:p>
    <w:p/>
    <w:p>
      <w:r xmlns:w="http://schemas.openxmlformats.org/wordprocessingml/2006/main">
        <w:t xml:space="preserve">ସାରାଂଶରେ:</w:t>
      </w:r>
    </w:p>
    <w:p>
      <w:r xmlns:w="http://schemas.openxmlformats.org/wordprocessingml/2006/main">
        <w:t xml:space="preserve">ଲେବୀୟ ପୁସ୍ତକ 25 ଉପସ୍ଥାପନା କରେ:</w:t>
      </w:r>
    </w:p>
    <w:p>
      <w:r xmlns:w="http://schemas.openxmlformats.org/wordprocessingml/2006/main">
        <w:t xml:space="preserve">ଜମି ପାଇଁ ବାର୍ଷିକ ବିଶ୍ରାମବାରର ପରିଚୟ;</w:t>
      </w:r>
    </w:p>
    <w:p>
      <w:r xmlns:w="http://schemas.openxmlformats.org/wordprocessingml/2006/main">
        <w:t xml:space="preserve">ସପ୍ତମ ବର୍ଷରେ ବିହନ ବୁଣିବା, ଫସଲ ଅମଳ ନିଷେଧ;</w:t>
      </w:r>
    </w:p>
    <w:p>
      <w:r xmlns:w="http://schemas.openxmlformats.org/wordprocessingml/2006/main">
        <w:t xml:space="preserve">ବିଶ୍ରାମ ବର୍ଷରେ ଅଙ୍ଗୁର ସଂଗ୍ରହ, ଫଳ ସଂଗ୍ରହ ଉପରେ ପ୍ରତିବନ୍ଧକ |</w:t>
      </w:r>
    </w:p>
    <w:p/>
    <w:p>
      <w:r xmlns:w="http://schemas.openxmlformats.org/wordprocessingml/2006/main">
        <w:t xml:space="preserve">ସମ୍ପତ୍ତି ମୁକ୍ତି ଏବଂ ମୁକ୍ତି ସମ୍ବନ୍ଧୀୟ ନିୟମାବଳୀ;</w:t>
      </w:r>
    </w:p>
    <w:p>
      <w:r xmlns:w="http://schemas.openxmlformats.org/wordprocessingml/2006/main">
        <w:t xml:space="preserve">ସମସ୍ତ ଜମିର God's ଶ୍ବରଙ୍କ ମାଲିକାନାର ସ୍ୱୀକୃତି; ଇସ୍ରାଏଲୀୟମାନେ ଭିକାରୀ ଭାବରେ;</w:t>
      </w:r>
    </w:p>
    <w:p>
      <w:r xmlns:w="http://schemas.openxmlformats.org/wordprocessingml/2006/main">
        <w:t xml:space="preserve">ପ ancest ତୃକ ଜମି ମୁକ୍ତ କରିବା ପାଇଁ ନିର୍ଦ୍ଦେଶାବଳୀ, ଜୁବୁଲି ବର୍ଷରେ ବ୍ୟବସ୍ଥା |</w:t>
      </w:r>
    </w:p>
    <w:p/>
    <w:p>
      <w:r xmlns:w="http://schemas.openxmlformats.org/wordprocessingml/2006/main">
        <w:t xml:space="preserve">ଆବଶ୍ୟକ ଇସ୍ରାଏଲୀୟମାନଙ୍କୁ loans ଣ ଉପରେ ସୁଧ ଆଦାୟ ଉପରେ ପ୍ରତିବନ୍ଧକ;</w:t>
      </w:r>
    </w:p>
    <w:p>
      <w:r xmlns:w="http://schemas.openxmlformats.org/wordprocessingml/2006/main">
        <w:t xml:space="preserve">ନିୟୋଜିତ ଶ୍ରମିକ ଭାବରେ ଦାସମାନଙ୍କ ପ୍ରତି ଯଥାର୍ଥ ବ୍ୟବହାର, ଯେଉଁମାନେ ମୁକ୍ତ ହୋଇପାରିବେ;</w:t>
      </w:r>
    </w:p>
    <w:p>
      <w:r xmlns:w="http://schemas.openxmlformats.org/wordprocessingml/2006/main">
        <w:t xml:space="preserve">ଦୟା ଏବଂ ଉଦାରତା ଦ୍ୱାରା ଗରିବ ଭାଇମାନଙ୍କୁ ସାହାଯ୍ୟ କରିବାକୁ ଉତ୍ସାହ |</w:t>
      </w:r>
    </w:p>
    <w:p/>
    <w:p>
      <w:r xmlns:w="http://schemas.openxmlformats.org/wordprocessingml/2006/main">
        <w:t xml:space="preserve">ଏହି ଅଧ୍ୟାୟ ବିଶ୍ରାମ ବର୍ଷ, ସମ୍ପତ୍ତି ମୁକ୍ତି ଏବଂ ମୁକ୍ତି ଏବଂ ଦାରିଦ୍ର୍ୟ ଦୂରୀକରଣ ସହିତ ଜଡିତ ବିଭିନ୍ନ ନିୟମାବଳୀ ଉପରେ ଧ୍ୟାନ ଦେଇଥାଏ | ଲେବୀୟ ପୁସ୍ତକ 25 ବିଶ୍ରାମ ବର୍ଷର ସଂକଳ୍ପ ଉପସ୍ଥାପନ କରେ, ଜୋର ଦେଇ କହିଥିଲେ ଯେ ପ୍ରତି ସପ୍ତମ ବର୍ଷରେ ଇସ୍ରାଏଲୀୟମାନେ ସେମାନଙ୍କର କ୍ଷେତକୁ ଖସିଯିବାକୁ ଦିଅନ୍ତୁ ଏବଂ ଫସଲ ବୁଣିବା କିମ୍ବା ଅମଳ କରିବାକୁ ବାରଣ କରିବେ | ଏହି ଅଭ୍ୟାସ ଜମି ନବୀକରଣ ପାଇଁ ଅନୁମତି ଦିଏ ଏବଂ ଉଭୟ ଲୋକ ଏବଂ ପଶୁମାନଙ୍କ ପାଇଁ ଖାଦ୍ୟ ଉପଲବ୍ଧତା ସୁନିଶ୍ଚିତ କରେ | ବିଶ୍ରାମ ବର୍ଷରେ ଦ୍ରାକ୍ଷାକ୍ଷେତ୍ରରୁ ଅଙ୍ଗୁର ସଂଗ୍ରହ କିମ୍ବା ଗଛରୁ ଫଳ ସଂଗ୍ରହ କରିବାକୁ ମଧ୍ୟ ଅଧ୍ୟାୟରେ ବାରଣ କରାଯାଇଛି |</w:t>
      </w:r>
    </w:p>
    <w:p/>
    <w:p>
      <w:r xmlns:w="http://schemas.openxmlformats.org/wordprocessingml/2006/main">
        <w:t xml:space="preserve">ଅଧିକନ୍ତୁ, ଲେବୀୟ ପୁସ୍ତକ 25 ସମ୍ପତ୍ତି ମୁକ୍ତି ଏବଂ ମୁକ୍ତି ସମ୍ବନ୍ଧୀୟ ନିୟମାବଳୀ ଉପସ୍ଥାପନ କରେ | ଏହା ଆଲୋକିତ କରେ ଯେ ସମସ୍ତ ଦେଶ ଶେଷରେ God ଶ୍ବରଙ୍କର ଅଟେ, ଇସ୍ରାଏଲୀୟମାନେ ତାଙ୍କ ଦେଶରେ ଭିକାରୀ କିମ୍ବା ପ୍ରବାସୀ ଭାବରେ ପରିଗଣିତ ହେଲେ | ଆର୍ଥିକ ଅସୁବିଧା ହେତୁ ବିକ୍ରୟ ହୋଇଥିଲେ ପିତୃପୁରୁଷଙ୍କ ଜମିକୁ ମୁକ୍ତ କରିବା ପାଇଁ ଅଧ୍ୟାୟ ନିର୍ଦ୍ଦେଶାବଳୀ ପ୍ରଦାନ କରିଥାଏ ଏବଂ ପ୍ରତିବର୍ଷ ପଚାଶ ବର୍ଷରେ ଘଟୁଥିବା ଏକ ବିଶେଷ ଜୟନ୍ତୀ ବର୍ଷରେ ସମ୍ପତ୍ତି ଫେରସ୍ତ ପାଇଁ ବ୍ୟବସ୍ଥା ଦର୍ଶାଇଥାଏ ଯେତେବେଳେ ts ଣ କ୍ଷମା କରାଯାଇଥାଏ, ଦାସମାନେ ମୁକ୍ତ ହୋଇଥିଲେ ଏବଂ ପ ancest ତୃକ ଜମି ସେମାନଙ୍କ ନିକଟକୁ ଫେରି ଆସିଥିଲା | ମୂଳ ମାଲିକମାନେ |</w:t>
      </w:r>
    </w:p>
    <w:p/>
    <w:p>
      <w:r xmlns:w="http://schemas.openxmlformats.org/wordprocessingml/2006/main">
        <w:t xml:space="preserve">ଇସ୍ରାଏଲ୍ ସମାଜ ମଧ୍ୟରେ ଦାରିଦ୍ର୍ୟ ଦୂରୀକରଣ ଏବଂ ନ୍ୟାୟ ସହ ଜଡିତ ନିୟମାବଳୀକୁ ସମାଧାନ କରି ଅଧ୍ୟାୟ ଶେଷ ହୋଇଛି | ଲେବୀୟ ପୁସ୍ତକ 25 ଆବଶ୍ୟକ ଇସ୍ରାଏଲକୁ ଆବଶ୍ୟକ loans ଣ ଉପରେ ସୁଧ ଆଦାୟ କରିବାକୁ ବାରଣ କରେ କିନ୍ତୁ ବିଦେଶୀମାନଙ୍କୁ ସୁଧ ସହିତ ending ଣ ଦେବାକୁ ଅନୁମତି ଦିଏ | ଏହା ନିୟୋଜିତ ଶ୍ରମିକ ଭାବରେ ଦାସମାନଙ୍କ ପ୍ରତି ନ୍ୟାୟପୂର୍ଣ୍ଣ ବ୍ୟବହାର ଉପରେ ଗୁରୁତ୍ୱାରୋପ କରେ, ଯେଉଁମାନେ ସେମାନଙ୍କ ପ୍ରତି କଠୋର ବ୍ୟବହାର କରିବା ପରିବର୍ତ୍ତେ ସେମାନଙ୍କ ପରିବାର ସଦସ୍ୟଙ୍କ ଦ୍ any ାରା ଯେକ time ଣସି ସମୟରେ ମୁକ୍ତ ହୋଇପାରିବ। ଏହା ସହିତ, ଏହା ଦୟା ଏବଂ ଉଦାରତା ଦ୍ୱାରା ଗରିବ ଭାଇମାନଙ୍କୁ ସହାୟତା ପ୍ରଦାନ କରିବାକୁ ଉତ୍ସାହିତ କରେ | ଏହି ନିୟମଗୁଡିକ ସମ୍ପ୍ରଦାୟ ମଧ୍ୟରେ ସାମାଜିକ ନ୍ୟାୟ, ଦୟା ଏବଂ ଅର୍ଥନ stability ତିକ ସ୍ଥିରତାକୁ ପ୍ରୋତ୍ସାହିତ କରିବାକୁ ଲକ୍ଷ୍ୟ ରଖିଛି |</w:t>
      </w:r>
    </w:p>
    <w:p/>
    <w:p>
      <w:r xmlns:w="http://schemas.openxmlformats.org/wordprocessingml/2006/main">
        <w:t xml:space="preserve">ଲେବୀୟ ପୁସ୍ତକ 25: 1 ସଦାପ୍ରଭୁ ସୀନୟ ପର୍ବତରେ ମୋଶାଙ୍କୁ କହିଲେ,</w:t>
      </w:r>
    </w:p>
    <w:p/>
    <w:p>
      <w:r xmlns:w="http://schemas.openxmlformats.org/wordprocessingml/2006/main">
        <w:t xml:space="preserve">ସୀନୟ ପର୍ବତରେ ମୋଶାଙ୍କୁ ଇସ୍ରାଏଲୀୟମାନେ ପାଳନ କରିବାକୁ ଥିବା ନିୟମ ବିଷୟରେ କହିଥିଲେ।</w:t>
      </w:r>
    </w:p>
    <w:p/>
    <w:p>
      <w:r xmlns:w="http://schemas.openxmlformats.org/wordprocessingml/2006/main">
        <w:t xml:space="preserve">1. ଆମ ଜୀବନ God's ଶ୍ବରଙ୍କ ନିୟମ ମାନିବା ଉଚିତ୍ |</w:t>
      </w:r>
    </w:p>
    <w:p/>
    <w:p>
      <w:r xmlns:w="http://schemas.openxmlformats.org/wordprocessingml/2006/main">
        <w:t xml:space="preserve">2. ପ୍ରଭୁଙ୍କ ନିର୍ଦ୍ଦେଶ ପାଳନ କରିବାକୁ ଆମେ ନିଜକୁ ଉତ୍ସର୍ଗ କରିବା ଜରୁରୀ |</w:t>
      </w:r>
    </w:p>
    <w:p/>
    <w:p>
      <w:r xmlns:w="http://schemas.openxmlformats.org/wordprocessingml/2006/main">
        <w:t xml:space="preserve">ପ୍ରଥମ ବିବରଣ 11: 1 - ଅତଏବ, ତୁମ୍ଭେ ସଦାପ୍ରଭୁ ତୁମ୍ଭର ପରମେଶ୍ୱରଙ୍କୁ ପ୍ରେମ କର, ତାହାର ଦାୟିତ୍ୱ, ବିଧି, ବିଗ୍ଭର, ଏବଂ ଆଜ୍ keep ା ପାଳନ କର।</w:t>
      </w:r>
    </w:p>
    <w:p/>
    <w:p>
      <w:r xmlns:w="http://schemas.openxmlformats.org/wordprocessingml/2006/main">
        <w:t xml:space="preserve">2. ମାଥିଉ 22: 36-40 - ଗୁରୁ, ବ୍ୟବସ୍ଥାରେ କେଉଁ ମହତ୍ ଆଦେଶ? ଯୀଶୁ ତାହାଙ୍କୁ କହିେଲ, "ସଦାପ୍ରଭୁ ତୁମ୍ଭର ପରେମଶ୍ବରଙ୍କୁ ସମ୍ପୂର୍ଣ୍ଣ ହୃଦୟ, ସମସ୍ତ ପ୍ରାଣ ଓ ସମସ୍ତ ମନ ସହିତ ପ୍ରେମ କର।" ଏହା ହେଉଛି ମହାନ୍ ଏବଂ ପ୍ରଥମ ଆଦେଶ | ଏବଂ ଦ୍ୱିତୀୟଟି ଏହା ସଦୃଶ: ତୁମେ ନିଜ ପଡ଼ୋଶୀକୁ ନିଜକୁ ଭଲ ପାଅ | ଏହି ଦୁଇଟି ଆଦେଶ ଉପରେ ସମସ୍ତ ନିୟମ ଏବଂ ଭବିଷ୍ୟ‌ଦ୍‌ବକ୍ତାମାନେ ନିର୍ଭର କରନ୍ତି |</w:t>
      </w:r>
    </w:p>
    <w:p/>
    <w:p>
      <w:r xmlns:w="http://schemas.openxmlformats.org/wordprocessingml/2006/main">
        <w:t xml:space="preserve">ଲେବୀୟ ପୁସ୍ତକ 25: 2 ଇସ୍ରାଏଲ ସନ୍ତାନଗଣଙ୍କୁ କୁହ ଏବଂ ସେମାନଙ୍କୁ କୁହ, ଯେତେବେଳେ ମୁଁ ତୁମ୍ଭକୁ ଦେବି ସେହି ଦେଶକୁ ଆସିବ, ସେତେବେଳେ ଦେଶ ସଦାପ୍ରଭୁଙ୍କ ନିକଟରେ ବିଶ୍ରାମବାର ପାଳନ କରିବ।</w:t>
      </w:r>
    </w:p>
    <w:p/>
    <w:p>
      <w:r xmlns:w="http://schemas.openxmlformats.org/wordprocessingml/2006/main">
        <w:t xml:space="preserve">ଏହି ପଦଟି ଇସ୍ରାଏଲୀୟମାନଙ୍କୁ ପ୍ରତିଜ୍ଞା କରାଯାଇଥିବା ଦେଶରେ ପ୍ରବେଶ କଲାବେଳେ ବିଶ୍ରାମବାର ପାଳନ କରିବାକୁ ଉତ୍ସାହିତ କରେ |</w:t>
      </w:r>
    </w:p>
    <w:p/>
    <w:p>
      <w:r xmlns:w="http://schemas.openxmlformats.org/wordprocessingml/2006/main">
        <w:t xml:space="preserve">1. ବିଶ୍ରାମ ନେବାକୁ God ଶ୍ବରଙ୍କ ଆହ୍: ାନ: ଲେବୀୟ ପୁସ୍ତକ 25: 2 ରେ ବିଶ୍ରାମବାରର ମହତ୍ତ୍ୱ ଉପରେ ଏକ ନଜର |</w:t>
      </w:r>
    </w:p>
    <w:p/>
    <w:p>
      <w:r xmlns:w="http://schemas.openxmlformats.org/wordprocessingml/2006/main">
        <w:t xml:space="preserve">2. God ଶ୍ବରଙ୍କ ଯୋଜନା ଉପରେ ବିଶ୍ ing ାସ: ଲେବୀୟ ପୁସ୍ତକ 25: 2 ଅନୁଯାୟୀ ପ୍ରତିଜ୍ଞା କରାଯାଇଥିବା ଦେଶ ଉପରେ କିପରି ବିଶ୍ୱାସ ରହିବ |</w:t>
      </w:r>
    </w:p>
    <w:p/>
    <w:p>
      <w:r xmlns:w="http://schemas.openxmlformats.org/wordprocessingml/2006/main">
        <w:t xml:space="preserve">1. ଯିଶାଇୟ 58: 13-14 - ଯଦି ତୁମେ ମୋର ପବିତ୍ର ଦିନରେ ତୁମର ଆନନ୍ଦ କରିବା ପାଇଁ ବିଶ୍ରାମବାରରୁ ତୁମର ପାଦକୁ ଦୂରେଇ ଦିଅ, ଏବଂ ବିଶ୍ରାମ ଦିନକୁ ଏକ ଆନନ୍ଦ ଏବଂ ପ୍ରଭୁଙ୍କର ପବିତ୍ର ଦିନକୁ ସମ୍ମାନଜନକ ବୋଲି କୁହ; ଯଦି ତୁମେ ଏହାକୁ ସମ୍ମାନ କର, ନିଜ ପଥରେ ନ ଯାଅ, କିମ୍ବା ତୁମର ଆନନ୍ଦ ଖୋଜୁ ନାହଁ, କିମ୍ବା ଅଳସୁଆ ଭାବରେ କଥାବାର୍ତ୍ତା କର |</w:t>
      </w:r>
    </w:p>
    <w:p/>
    <w:p>
      <w:r xmlns:w="http://schemas.openxmlformats.org/wordprocessingml/2006/main">
        <w:t xml:space="preserve">2. ଯାତ୍ରା 20: 8-11 - ଏହାକୁ ପବିତ୍ର ରଖିବା ପାଇଁ ବିଶ୍ରାମ ଦିନ ମନେରଖ | ଛଅ ଦିନ ତୁମେ ପରିଶ୍ରମ କରିବ ଏବଂ ତୁମର ସମସ୍ତ କାର୍ଯ୍ୟ କର, କିନ୍ତୁ ସପ୍ତମ ଦିନ ପ୍ରଭୁ ତୁମର ପରମେଶ୍ୱରଙ୍କ ପାଇଁ ବିଶ୍ରାମବାର ଅଟେ। ଏହା ଉପରେ ତୁମେ, କିମ୍ବା ତୁମର ପୁଅ, କିମ୍ବା daughter ିଅ, ତୁମର ପୁରୁଷ ସେବକ, କିମ୍ବା ତୁମର ସେବକ, କିମ୍ବା ତୁମର ପଶୁ, କିମ୍ବା ଆପଣଙ୍କ ଫାଟକ ଭିତରେ ରହୁଥିବା ପ୍ରବାସୀ କ any ଣସି କାର୍ଯ୍ୟ କରିବ ନାହିଁ। "</w:t>
      </w:r>
    </w:p>
    <w:p/>
    <w:p>
      <w:r xmlns:w="http://schemas.openxmlformats.org/wordprocessingml/2006/main">
        <w:t xml:space="preserve">ଲେବୀୟ ପୁସ୍ତକ 25: 3 ଛଅ ବର୍ଷ ତୁମ୍ଭେ ନିଜ କ୍ଷେତ୍ର ବୁଣିବ ଏବଂ ଛଅ ବର୍ଷ ତୁମ୍ଭେ ଦ୍ରାକ୍ଷାକ୍ଷେତ୍ରକୁ ଛେଦନ କରିବ ଏବଂ ଏହାର ଫଳ ସଂଗ୍ରହ କରିବ;</w:t>
      </w:r>
    </w:p>
    <w:p/>
    <w:p>
      <w:r xmlns:w="http://schemas.openxmlformats.org/wordprocessingml/2006/main">
        <w:t xml:space="preserve">ପ୍ରଭୁ ଆମକୁ six ବର୍ଷ ବୁଣିବା ଏବଂ ଛେଦନ କରି ଆମର ଜମିର ଯତ୍ନ ନେବାକୁ ଆଦେଶ ଦିଅନ୍ତି |</w:t>
      </w:r>
    </w:p>
    <w:p/>
    <w:p>
      <w:r xmlns:w="http://schemas.openxmlformats.org/wordprocessingml/2006/main">
        <w:t xml:space="preserve">:: God ଶ୍ବର ଯାହା ଦେଇଛନ୍ତି ତାହା ଉପରେ ଆମେ ବିଶ୍ୱସ୍ତ ଷ୍ଟିୱାର୍ଡ ହେବା ଆବଶ୍ୟକ ଏବଂ ପ୍ରଭୁଙ୍କ ପ୍ରତି ସମ୍ମାନର କାରଣରୁ ଆମ ଦେଶ ପ୍ରତି ପ୍ରବୃତ୍ତି କରିବା |</w:t>
      </w:r>
    </w:p>
    <w:p/>
    <w:p>
      <w:r xmlns:w="http://schemas.openxmlformats.org/wordprocessingml/2006/main">
        <w:t xml:space="preserve">୨: ଆମର କ୍ଷେତ୍ର ଏବଂ ଦ୍ରାକ୍ଷାକ୍ଷେତ୍ର ରଖିବାରେ ଆମର ପରିଶ୍ରମ ଦ୍ୱାରା ଆମେ ପ୍ରଭୁଙ୍କ ପ୍ରତି ଆମର ପ୍ରେମ ଏବଂ ଆଜ୍ଞା ପ୍ରଦର୍ଶନ କରିପାରିବା |</w:t>
      </w:r>
    </w:p>
    <w:p/>
    <w:p>
      <w:r xmlns:w="http://schemas.openxmlformats.org/wordprocessingml/2006/main">
        <w:t xml:space="preserve">1: ମାଥିଉ 25: 14-30 - ପ୍ରତିଭାଙ୍କ ଦୃଷ୍ଟାନ୍ତ ଆମକୁ ପ୍ରଭୁ ଯାହା ଦେଇଛନ୍ତି ତାହା ଉପରେ ବିଶ୍ୱସ୍ତ ଷ୍ଟିୱାର୍ଡ ହେବାକୁ ଶିକ୍ଷା ଦିଅନ୍ତି |</w:t>
      </w:r>
    </w:p>
    <w:p/>
    <w:p>
      <w:r xmlns:w="http://schemas.openxmlformats.org/wordprocessingml/2006/main">
        <w:t xml:space="preserve">୨: ଗୀତସଂହିତା 24: 1 - ପୃଥିବୀ ହେଉଛି ପ୍ରଭୁଙ୍କର, ଏବଂ ଏହାର ପୂର୍ଣ୍ଣତା, ଜଗତ ଏବଂ ତହିଁରେ ବାସ କରୁଥିବା ଲୋକମାନେ |</w:t>
      </w:r>
    </w:p>
    <w:p/>
    <w:p>
      <w:r xmlns:w="http://schemas.openxmlformats.org/wordprocessingml/2006/main">
        <w:t xml:space="preserve">ଲେବୀୟ ପୁସ୍ତକ 25: 4 କିନ୍ତୁ ସପ୍ତମ ବର୍ଷରେ ସଦାପ୍ରଭୁଙ୍କ ନିମନ୍ତେ ବିଶ୍ରାମବାର ହେବ। ତୁମ୍ଭେ କ୍ଷେତ ବୁଣିବ ନାହିଁ କିମ୍ବା ଦ୍ରାକ୍ଷାକ୍ଷେତ୍ର କାଟିବ ନାହିଁ।</w:t>
      </w:r>
    </w:p>
    <w:p/>
    <w:p>
      <w:r xmlns:w="http://schemas.openxmlformats.org/wordprocessingml/2006/main">
        <w:t xml:space="preserve">ଦେଶର ସପ୍ତମ ବର୍ଷ ସଦାପ୍ରଭୁଙ୍କ ପାଇଁ ବିଶ୍ରାମବାର ହେବ।</w:t>
      </w:r>
    </w:p>
    <w:p/>
    <w:p>
      <w:r xmlns:w="http://schemas.openxmlformats.org/wordprocessingml/2006/main">
        <w:t xml:space="preserve">1. ବିଶ୍ରାମ ଏବଂ ପ୍ରତିଫଳନ ପାଇଁ ସମୟ ନେବା: ବିଶ୍ରାମବାରର ଗୁରୁତ୍ୱ |</w:t>
      </w:r>
    </w:p>
    <w:p/>
    <w:p>
      <w:r xmlns:w="http://schemas.openxmlformats.org/wordprocessingml/2006/main">
        <w:t xml:space="preserve">2. ବିଶ୍ୱସ୍ତତାର ଜୀବନ ବ ating ାଇବା: ବିଶ୍ରାମବାର ପାଳନ କରିବାର ଆଶୀର୍ବାଦ |</w:t>
      </w:r>
    </w:p>
    <w:p/>
    <w:p>
      <w:r xmlns:w="http://schemas.openxmlformats.org/wordprocessingml/2006/main">
        <w:t xml:space="preserve">1. ମାଥିଉ 11: 28-30 - ଯେଉଁମାନେ ପରିଶ୍ରମ କରନ୍ତି ଓ ଭାରୀ, ମୋ ପାଖକୁ ଆସ, ମୁଁ ତୁମ୍ଭକୁ ବିଶ୍ରାମ ଦେବି | ମୋର ଯୁଆଳି ତୁମ ଉପରେ ନିଅ ଏବଂ ମୋଠାରୁ ଶିଖ, କାରଣ ମୁଁ ଭଦ୍ର ଏବଂ ହୃଦୟରେ ନମ୍ର, ଏବଂ ତୁମେ ତୁମର ଆତ୍ମା ପାଇଁ ବିଶ୍ରାମ ପାଇବ | କାରଣ ମୋର ଯୁଆଳି ସହଜ, ଏବଂ ମୋର ଭାର ହାଲୁକା।</w:t>
      </w:r>
    </w:p>
    <w:p/>
    <w:p>
      <w:r xmlns:w="http://schemas.openxmlformats.org/wordprocessingml/2006/main">
        <w:t xml:space="preserve">2. ଏବ୍ରୀ 4: 9-11 - ଅତଏବ, God ଶ୍ବରଙ୍କ ଲୋକମାନଙ୍କ ପାଇଁ ଏକ ବିଶ୍ରାମବାର ରହିଥାଏ, କାରଣ ଯେକେହି God's ଶ୍ବରଙ୍କ ବିଶ୍ରାମରେ ପ୍ରବେଶ କରିଛନ୍ତି, ସେ ମଧ୍ୟ ନିଜ କାର୍ଯ୍ୟରୁ ବିଶ୍ରାମ ନେଇଛନ୍ତି ଯେପରି God ଶ୍ବର ତାଙ୍କଠାରୁ କରିଥିଲେ | ତେଣୁ ଆସନ୍ତୁ ସେହି ବିଶ୍ରାମକୁ ପ୍ରବେଶ କରିବାକୁ ଚେଷ୍ଟା କରିବା, ଯେପରି ସମାନ ପ୍ରକାରର ଅବମାନନା ଦ୍ୱାରା କେହି ନ ପଡ଼ନ୍ତି |</w:t>
      </w:r>
    </w:p>
    <w:p/>
    <w:p>
      <w:r xmlns:w="http://schemas.openxmlformats.org/wordprocessingml/2006/main">
        <w:t xml:space="preserve">ଲେବୀୟ ପୁସ୍ତକ 25: 5 ଯାହା ଫସଲ ଅମଳ ହୁଏ, ତାହା ଅମଳ କରିବ ନାହିଁ କିମ୍ବା ଦ୍ରାକ୍ଷାକ୍ଷେତ୍ରର ଦ୍ରାକ୍ଷାକୁ ଅନାବୃତ ଭାବରେ ସଂଗ୍ରହ କରିବ ନାହିଁ, କାରଣ ଏହା ଦେଶ ପାଇଁ ବିଶ୍ରାମ ବର୍ଷ ଅଟେ।</w:t>
      </w:r>
    </w:p>
    <w:p/>
    <w:p>
      <w:r xmlns:w="http://schemas.openxmlformats.org/wordprocessingml/2006/main">
        <w:t xml:space="preserve">ବିଶ୍ରାମ ବର୍ଷରେ, କୃଷକମାନେ ନିଜେ ବ grow ୁଥିବା ଫସଲ ଅମଳ କରିବା ଉଚିତ୍ ନୁହେଁ କିମ୍ବା ଦ୍ରାକ୍ଷାକ୍ଷେତ୍ରରେ ଅଙ୍ଗୁର ଉଠାଇବା ଉଚିତ୍ ନୁହେଁ |</w:t>
      </w:r>
    </w:p>
    <w:p/>
    <w:p>
      <w:r xmlns:w="http://schemas.openxmlformats.org/wordprocessingml/2006/main">
        <w:t xml:space="preserve">ବିଶ୍ରାମ ଏବଂ ନବୀକରଣ ପାଇଁ God's ଶ୍ବରଙ୍କ ଯୋଜନା |</w:t>
      </w:r>
    </w:p>
    <w:p/>
    <w:p>
      <w:r xmlns:w="http://schemas.openxmlformats.org/wordprocessingml/2006/main">
        <w:t xml:space="preserve">2. ବିଶ୍ରାମ ବିଶ୍ରାମର ଗୁରୁତ୍ୱ |</w:t>
      </w:r>
    </w:p>
    <w:p/>
    <w:p>
      <w:r xmlns:w="http://schemas.openxmlformats.org/wordprocessingml/2006/main">
        <w:t xml:space="preserve">1. ଯାତ୍ରା 20: 8-10 - ବିଶ୍ରାମ ଦିନ ମନେରଖ ଏବଂ ଏହାକୁ ପବିତ୍ର ରଖ |</w:t>
      </w:r>
    </w:p>
    <w:p/>
    <w:p>
      <w:r xmlns:w="http://schemas.openxmlformats.org/wordprocessingml/2006/main">
        <w:t xml:space="preserve">2. ଗୀତସଂହିତା 92: 12-14 - ଧାର୍ମିକମାନେ ଖଜୁରୀ ଗଛ ପରି ବ ish ଼ନ୍ତି ଏବଂ ଲିବାନୋନରେ ଏରସ ବୃକ୍ଷ ପରି ବ grow ନ୍ତି।</w:t>
      </w:r>
    </w:p>
    <w:p/>
    <w:p>
      <w:r xmlns:w="http://schemas.openxmlformats.org/wordprocessingml/2006/main">
        <w:t xml:space="preserve">ଲେବୀୟ ପୁସ୍ତକ 25: 6 ଏବଂ ଦେଶର ବିଶ୍ରାମବାର ତୁମ୍ଭମାନଙ୍କ ପାଇଁ ମାଂସ ହେବ। ତୁମ ପାଇଁ, ତୁମର ଦାସ, ଦାସୀ, ଏବଂ ତୁମର ଚାକିରୀ ପାଇଁ, ଏବଂ ତୁମ ସହିତ ରହୁଥିବା ଅପରିଚିତ ବ୍ୟକ୍ତି ପାଇଁ,</w:t>
      </w:r>
    </w:p>
    <w:p/>
    <w:p>
      <w:r xmlns:w="http://schemas.openxmlformats.org/wordprocessingml/2006/main">
        <w:t xml:space="preserve">ସମସ୍ତଙ୍କୁ ରୋଜଗାର ଯୋଗାଇ ଏହି ଜମିକୁ ବିଶ୍ରାମବାର ଦିଆଯିବ।</w:t>
      </w:r>
    </w:p>
    <w:p/>
    <w:p>
      <w:r xmlns:w="http://schemas.openxmlformats.org/wordprocessingml/2006/main">
        <w:t xml:space="preserve">1. ବିଶ୍ରାମ ବିଶ୍ରାମର ଲାଭ ଅମଳ କରିବା |</w:t>
      </w:r>
    </w:p>
    <w:p/>
    <w:p>
      <w:r xmlns:w="http://schemas.openxmlformats.org/wordprocessingml/2006/main">
        <w:t xml:space="preserve">2. ସମସ୍ତଙ୍କ ପାଇଁ ଜମିର ଯତ୍ନ ବ୍ୟବସ୍ଥା |</w:t>
      </w:r>
    </w:p>
    <w:p/>
    <w:p>
      <w:r xmlns:w="http://schemas.openxmlformats.org/wordprocessingml/2006/main">
        <w:t xml:space="preserve">1. ଯିଶାଇୟ 58: 13-14 - ଯଦି ତୁମେ ମୋର ପବିତ୍ର ଦିନରେ ତୁମର ଆନନ୍ଦ କରିବା ପାଇଁ ବିଶ୍ରାମବାରରୁ ତୁମର ପାଦକୁ ଦୂରେଇ ଦିଅ; ଏବଂ ବିଶ୍ରାମବାରକୁ ଏକ ଆନନ୍ଦ, ପ୍ରଭୁଙ୍କର ପବିତ୍ର, ସମ୍ମାନଜନକ ବୋଲି କୁହ; ଏବଂ ତୁମ୍ଭେ ତାହାଙ୍କୁ ସମ୍ମାନ କର, ନିଜ ପଥରେ ନ କର, କିମ୍ବା ତୁମର ଆନନ୍ଦ ପାଇବ ନାହିଁ, କିମ୍ବା ନିଜ କଥା କହିବ ନାହିଁ, ତା’ପରେ ତୁମେ ପ୍ରଭୁଙ୍କଠାରେ ଆନନ୍ଦିତ ହେବ; ମୁଁ ତୁମ୍ଭକୁ ପୃଥିବୀର ଉଚ୍ଚସ୍ଥାନରେ ଚ ride ଼ାଇ ଦେବି ଏବଂ ତୁମ୍ଭର ପିତା ଯାକୁବଙ୍କ ଉତ୍ତରାଧିକାରୀ ସହିତ ତୁମ୍ଭକୁ ଖାଇବାକୁ ଦେବି, କାରଣ ପ୍ରଭୁଙ୍କ ମୁଖ ଏହା କହିଛି।</w:t>
      </w:r>
    </w:p>
    <w:p/>
    <w:p>
      <w:r xmlns:w="http://schemas.openxmlformats.org/wordprocessingml/2006/main">
        <w:t xml:space="preserve">2. ଯାତ୍ରା 20: 8-10 - ଏହାକୁ ପବିତ୍ର ରଖିବା ପାଇଁ ବିଶ୍ରାମ ଦିନ ମନେରଖ | ଛଅ ଦିନ ପରିଶ୍ରମ କର ଓ ସମସ୍ତ କାର୍ଯ୍ୟ କର: ମାତ୍ର ସପ୍ତମ ଦିନ ହେଉଛି ସଦାପ୍ରଭୁ ତୁମ୍ଭମାନଙ୍କର ପରମେଶ୍ୱରଙ୍କର ବିଶ୍ରାମବାର। ଏହା ଭିତରେ ତୁମ୍ଭେ, ନା ପୁଅ, ନା daughter ିଅ, ଦାସୀ କିମ୍ବା ଦାସୀ। କିଅବା ତୁମ୍ଭର ପଶୁଗଣ କିମ୍ବା ଆପଣଙ୍କ ଫାଟକ ଭିତରେ ଥିବା ଅପରିଚିତ ବ୍ୟକ୍ତି: କାରଣ ଛଅ ଦିନ ମଧ୍ୟରେ ପ୍ରଭୁ ସ୍ୱର୍ଗ, ପୃଥିବୀ, ସମୁଦ୍ର ଏବଂ ସେଥିରେ ଥିବା ସମସ୍ତ ଜିନିଷ ସୃଷ୍ଟି କଲେ ଏବଂ ସପ୍ତମ ଦିନ ବିଶ୍ରାମ କଲେ। ସେଥିପାଇଁ ପ୍ରଭୁ ବିଶ୍ରାମ ଦିନ ଆଶୀର୍ବାଦ କଲେ। ଏହାକୁ ପବିତ୍ର କର</w:t>
      </w:r>
    </w:p>
    <w:p/>
    <w:p>
      <w:r xmlns:w="http://schemas.openxmlformats.org/wordprocessingml/2006/main">
        <w:t xml:space="preserve">ଲେବୀୟ ପୁସ୍ତକ 25: 7 ଏବଂ ତୁମ୍ଭର ପଶୁଗଣ ଓ ତୁମ୍ଭ ଦେଶରେ ଥିବା ପଶୁମାନଙ୍କ ପାଇଁ ମାଂସ ବୃଦ୍ଧି ପାଇବ।</w:t>
      </w:r>
    </w:p>
    <w:p/>
    <w:p>
      <w:r xmlns:w="http://schemas.openxmlformats.org/wordprocessingml/2006/main">
        <w:t xml:space="preserve">Israel ଶ୍ବର ଇସ୍ରାଏଲୀୟମାନଙ୍କୁ ସେମାନଙ୍କର ଗୋରୁ ଏବଂ ଅନ୍ୟ ପଶୁମାନଙ୍କର ବୃଦ୍ଧିକୁ ଖାଦ୍ୟ ଭାବରେ ବ୍ୟବହାର କରିବାକୁ ଆଦେଶ ଦେଲେ |</w:t>
      </w:r>
    </w:p>
    <w:p/>
    <w:p>
      <w:r xmlns:w="http://schemas.openxmlformats.org/wordprocessingml/2006/main">
        <w:t xml:space="preserve">1. "ଆଜ୍ଞାର ଆଶୀର୍ବାଦ: God's ଶ୍ବରଙ୍କ ଯୋଗାଣରେ ଭାଗ ନେବା"</w:t>
      </w:r>
    </w:p>
    <w:p/>
    <w:p>
      <w:r xmlns:w="http://schemas.openxmlformats.org/wordprocessingml/2006/main">
        <w:t xml:space="preserve">2. "କୃତଜ୍ଞତାର ଜୀବନ ବଞ୍ଚିବା: God's ଶ୍ବରଙ୍କ ଉଦାରତାକୁ ସ୍ୱୀକାର କରିବା"</w:t>
      </w:r>
    </w:p>
    <w:p/>
    <w:p>
      <w:r xmlns:w="http://schemas.openxmlformats.org/wordprocessingml/2006/main">
        <w:t xml:space="preserve">ଫିଲିପ୍ପୀୟ 4: ୧ - - ଏବଂ ଖ୍ରୀଷ୍ଟ ଯୀଶୁଙ୍କ ଗ glory ରବରେ ତାଙ୍କର ଧନ ଅନୁଯାୟୀ ମୋର God ଶ୍ବର ତୁମର ସମସ୍ତ ଆବଶ୍ୟକତା ଯୋଗାଇ ଦେବେ |</w:t>
      </w:r>
    </w:p>
    <w:p/>
    <w:p>
      <w:r xmlns:w="http://schemas.openxmlformats.org/wordprocessingml/2006/main">
        <w:t xml:space="preserve">କଲସୀୟ 3: ୧ - - "ଏବଂ ତୁମେ ଯାହା କର, ଶବ୍ଦ ବା କାର୍ଯ୍ୟରେ, ପ୍ରଭୁ ଯୀଶୁଙ୍କ ନାମରେ ସବୁକିଛି କର, ତାହା ମାଧ୍ୟମରେ ପିତା ପରମେଶ୍ବରଙ୍କୁ ଧନ୍ୟବାଦ ଦିଅ।"</w:t>
      </w:r>
    </w:p>
    <w:p/>
    <w:p>
      <w:r xmlns:w="http://schemas.openxmlformats.org/wordprocessingml/2006/main">
        <w:t xml:space="preserve">ଲେବୀୟ ପୁସ୍ତକ 25: 8 ପୁଣି ସାତ ବର୍ଷ ସାତ ବର୍ଷ ହେବ। ସାତ ବର୍ଷର ବିଶ୍ରାମ ଦିନ ତୁମ୍ଭ ପାଇଁ ଚାଳିଶ ନଅ ବର୍ଷ ହେବ।</w:t>
      </w:r>
    </w:p>
    <w:p/>
    <w:p>
      <w:r xmlns:w="http://schemas.openxmlformats.org/wordprocessingml/2006/main">
        <w:t xml:space="preserve">ପ୍ରତି ସାତ ବର୍ଷରେ ସାତଟି ବିଶ୍ରାମବାର ପାଳନ କରାଯିବା ଉଚିତ, ଯାହାର ପରିମାଣ ହେଉଛି 49 ବର୍ଷ |</w:t>
      </w:r>
    </w:p>
    <w:p/>
    <w:p>
      <w:r xmlns:w="http://schemas.openxmlformats.org/wordprocessingml/2006/main">
        <w:t xml:space="preserve">1. ବିଶ୍ରାମବାର ପାଳନ କରିବାର ଗୁରୁତ୍ୱ |</w:t>
      </w:r>
    </w:p>
    <w:p/>
    <w:p>
      <w:r xmlns:w="http://schemas.openxmlformats.org/wordprocessingml/2006/main">
        <w:t xml:space="preserve">2. ବିଶ୍ୱାସ ଏବଂ ଆଜ୍ଞାର ଜୀବନ ବଞ୍ଚିବା |</w:t>
      </w:r>
    </w:p>
    <w:p/>
    <w:p>
      <w:r xmlns:w="http://schemas.openxmlformats.org/wordprocessingml/2006/main">
        <w:t xml:space="preserve">1. ଦ୍ୱିତୀୟ ବିବରଣ 5: 12-15 - ଚତୁର୍ଥ ଆଦେଶ |</w:t>
      </w:r>
    </w:p>
    <w:p/>
    <w:p>
      <w:r xmlns:w="http://schemas.openxmlformats.org/wordprocessingml/2006/main">
        <w:t xml:space="preserve">2. ଯିଶାଇୟ 58: 13-14 - ବିଶ୍ରାମ ଦିନକୁ ପବିତ୍ର ରଖିବା |</w:t>
      </w:r>
    </w:p>
    <w:p/>
    <w:p>
      <w:r xmlns:w="http://schemas.openxmlformats.org/wordprocessingml/2006/main">
        <w:t xml:space="preserve">ଲେବୀୟ ପୁସ୍ତକ 25: 9 ତା’ହେଲେ ସପ୍ତମ ମାସର ଦଶମ ଦିନରେ ଜୟନ୍ତୀ ତୂରୀ ବଜାଇବ, ପ୍ରାୟଶ୍ଚିତ ଦିନ ତୁମ୍ଭେ ସମଗ୍ର ଦେଶରେ ତୂରୀ ବଜାଇବ।</w:t>
      </w:r>
    </w:p>
    <w:p/>
    <w:p>
      <w:r xmlns:w="http://schemas.openxmlformats.org/wordprocessingml/2006/main">
        <w:t xml:space="preserve">ଲେବୀୟ ପୁସ୍ତକ 25: 9 ର ଏହି ଅଂଶ ପ୍ରାୟଶ୍ଚିତ ଦିନ ପାଳନ କରାଯିବାକୁ ଥିବା ଏକ ଜୟନ୍ତୀ ବିଷୟରେ କହିଥାଏ |</w:t>
      </w:r>
    </w:p>
    <w:p/>
    <w:p>
      <w:r xmlns:w="http://schemas.openxmlformats.org/wordprocessingml/2006/main">
        <w:t xml:space="preserve">1: ପ୍ରାୟଶ୍ଚିତ ଦିନ: ମୁକ୍ତି ଏବଂ ପୁନରୁଦ୍ଧାର ଖୋଜିବା |</w:t>
      </w:r>
    </w:p>
    <w:p/>
    <w:p>
      <w:r xmlns:w="http://schemas.openxmlformats.org/wordprocessingml/2006/main">
        <w:t xml:space="preserve">୨: ଜୟନ୍ତୀ ପାଳନ: ଆମ ଜୀବନର ଭାର ମୁକ୍ତ କରିବା |</w:t>
      </w:r>
    </w:p>
    <w:p/>
    <w:p>
      <w:r xmlns:w="http://schemas.openxmlformats.org/wordprocessingml/2006/main">
        <w:t xml:space="preserve">1: ଯିଶାଇୟ 61: 1-2 - ପ୍ରଭୁ God ଶ୍ବରଙ୍କ ଆତ୍ମା ମୋ ଉପରେ ଅଛି; କାରଣ ନମ୍ର ଲୋକମାନଙ୍କୁ ସୁସମାଚାର ପ୍ରଚାର କରିବାକୁ ପ୍ରଭୁ ମୋତେ ଅଭିଷିକ୍ତ କରିଛନ୍ତି; ସେ ମୋତେ ଭଗ୍ନ ହୃଦୟକୁ ବାନ୍ଧିବାକୁ, ବନ୍ଦୀମାନଙ୍କୁ ସ୍ୱାଧୀନତା ଘୋଷଣା କରିବାକୁ ଏବଂ ବନ୍ଧା ହୋଇଥିବା ଲୋକମାନଙ୍କୁ କାରାଗାର ଖୋଲିବାକୁ ପଠାଇଛନ୍ତି;</w:t>
      </w:r>
    </w:p>
    <w:p/>
    <w:p>
      <w:r xmlns:w="http://schemas.openxmlformats.org/wordprocessingml/2006/main">
        <w:t xml:space="preserve">2: ଲୂକ 4: 18-19 - ପ୍ରଭୁଙ୍କ ଆତ୍ମା ମୋ ଉପରେ ଅଛି, କାରଣ ସେ ମୋତେ ଗରିବ ଲୋକଙ୍କୁ ସୁସମାଚାର ପ୍ରଚାର କରିବାକୁ ଅଭିଷିକ୍ତ କରିଛନ୍ତି; ସେ ମୋତେ ଭଗ୍ନ ହୃଦୟକୁ ସୁସ୍ଥ କରିବାକୁ, ବନ୍ଦୀମାନଙ୍କୁ ଉଦ୍ଧାର କରିବାକୁ, ଏବଂ ଅନ୍ଧମାନଙ୍କୁ ପୁନର୍ବାର ସୁସ୍ଥ ହେବାକୁ, କ୍ଷତବିକ୍ଷତ ଲୋକଙ୍କୁ ମୁକ୍ତ କରିବାକୁ ପଠାଇଛନ୍ତି।</w:t>
      </w:r>
    </w:p>
    <w:p/>
    <w:p>
      <w:r xmlns:w="http://schemas.openxmlformats.org/wordprocessingml/2006/main">
        <w:t xml:space="preserve">ଲେବୀୟ ପୁସ୍ତକ 25:10 ଏବଂ ଆପଣ ପଚାଶ ବର୍ଷକୁ ପବିତ୍ର କରିବେ ଏବଂ ସମସ୍ତ ଦେଶରେ ଏହାର ଅଧିବାସୀମାନଙ୍କୁ ସ୍ୱାଧୀନତା ଘୋଷଣା କରିବେ: ଏହା ଆପଣଙ୍କ ପାଇଁ ଏକ ଜୟନ୍ତୀ ହେବ; ତୁମ୍େଭମାେନ ପ୍ରେତ୍ୟକକ େଲାକକୁ ନିଜର ସମ୍ପତ୍ତି େର ଫେରାଇ ଦେବ।</w:t>
      </w:r>
    </w:p>
    <w:p/>
    <w:p>
      <w:r xmlns:w="http://schemas.openxmlformats.org/wordprocessingml/2006/main">
        <w:t xml:space="preserve">ଏହି ପାସ୍ 50 ତମ ବର୍ଷକୁ ସମସ୍ତ ଲୋକଙ୍କ ପାଇଁ ସ୍ୱାଧୀନତା ଏବଂ ସ୍ୱାଧୀନତାର ଏକ ଜୟନ୍ତୀ ବର୍ଷ ବୋଲି କହିଥାଏ |</w:t>
      </w:r>
    </w:p>
    <w:p/>
    <w:p>
      <w:r xmlns:w="http://schemas.openxmlformats.org/wordprocessingml/2006/main">
        <w:t xml:space="preserve">1. ଲିବର୍ଟିରେ ବଞ୍ଚିବା: ଭଗବାନଙ୍କ ଇଚ୍ଛା ଅନୁଯାୟୀ ଜୟନ୍ତୀ ବର୍ଷକୁ ଗ୍ରହଣ କରିବା |</w:t>
      </w:r>
    </w:p>
    <w:p/>
    <w:p>
      <w:r xmlns:w="http://schemas.openxmlformats.org/wordprocessingml/2006/main">
        <w:t xml:space="preserve">2. ରିଲିଜ୍ ବର୍ଷ: ଆପଣଙ୍କ ଜୀବନରେ God's ଶ୍ବରଙ୍କ ସ୍ୱାଧୀନତାକୁ ଅନୁଭବ କରିବା |</w:t>
      </w:r>
    </w:p>
    <w:p/>
    <w:p>
      <w:r xmlns:w="http://schemas.openxmlformats.org/wordprocessingml/2006/main">
        <w:t xml:space="preserve">1. ଯିଶାଇୟ 61: 1-2 - ପ୍ରଭୁ ପରମେଶ୍ୱରଙ୍କ ଆତ୍ମା ମୋ ଉପରେ ଅଛି, କାରଣ ନମ୍ର ଲୋକମାନଙ୍କୁ ସୁସମାଚାର ପ୍ରଚାର କରିବାକୁ ପ୍ରଭୁ ମୋତେ ଅଭିଷିକ୍ତ କରିଛନ୍ତି; ସେ ମୋତେ ଭଗ୍ନ ହୃଦୟକୁ ବାନ୍ଧିବାକୁ, ବନ୍ଦୀମାନଙ୍କୁ ସ୍ୱାଧୀନତା ଘୋଷଣା କରିବାକୁ ଏବଂ ବନ୍ଧା ହୋଇଥିବା ଲୋକମାନଙ୍କୁ କାରାଗାର ଖୋଲିବାକୁ ପଠାଇଛନ୍ତି;</w:t>
      </w:r>
    </w:p>
    <w:p/>
    <w:p>
      <w:r xmlns:w="http://schemas.openxmlformats.org/wordprocessingml/2006/main">
        <w:t xml:space="preserve">ଗାଲାତୀୟଙ୍କ ପ୍ରତି ପ୍ରଥମ ପତ୍ର 5: 1 - ତେଣୁ ସ୍ୱାଧୀନତା ସହିତ ଦୃ fast ଼ ଭାବରେ ଠିଆ ହୁଅ |</w:t>
      </w:r>
    </w:p>
    <w:p/>
    <w:p>
      <w:r xmlns:w="http://schemas.openxmlformats.org/wordprocessingml/2006/main">
        <w:t xml:space="preserve">ଲେବୀୟ ପୁସ୍ତକ 25:11 ପଚାଶ ବର୍ଷ ଆପଣଙ୍କ ପାଇଁ ଏକ ଜୟନ୍ତୀ ହେବ: ତୁମ୍ଭେ ବିହନ ବୁଣିବ ନାହିଁ, କିଅବା ସେଥିରେ ଅମଳ କରିବ ନାହିଁ, କିମ୍ବା ଦ୍ରାକ୍ଷାଲତାକୁ ଅନାବୃତ କରି ସଂଗ୍ରହ କରିବ ନାହିଁ।</w:t>
      </w:r>
    </w:p>
    <w:p/>
    <w:p>
      <w:r xmlns:w="http://schemas.openxmlformats.org/wordprocessingml/2006/main">
        <w:t xml:space="preserve">ପ୍ରତ୍ୟେକ 50 ତମ ବର୍ଷକୁ ଏକ ଜୟନ୍ତୀ ରୂପେ ପାଳନ କରାଯାଏ, ଯେଉଁଥିରେ କ owing ଣସି ବିହନ ବୁଣିବା କିମ୍ବା ଅମଳ ହେବା ଉଚିତ୍ ନୁହେଁ, ଏବଂ ଦ୍ରାକ୍ଷାକ୍ଷେତ୍ରର ଅଙ୍ଗୁର ଦଣ୍ଡବିଧାନ ହେବ ନାହିଁ |</w:t>
      </w:r>
    </w:p>
    <w:p/>
    <w:p>
      <w:r xmlns:w="http://schemas.openxmlformats.org/wordprocessingml/2006/main">
        <w:t xml:space="preserve">1. God's ଶ୍ବରଙ୍କ ନିୟମ ଏବଂ ଆମର ଆଜ୍ଞା: ଲେବୀୟ ପୁସ୍ତକ 25 ରେ ଜୟନ୍ତୀ |</w:t>
      </w:r>
    </w:p>
    <w:p/>
    <w:p>
      <w:r xmlns:w="http://schemas.openxmlformats.org/wordprocessingml/2006/main">
        <w:t xml:space="preserve">God's ଶ୍ବରଙ୍କ ଆଦେଶ ପାଳନ କରିବାର ଆଶୀର୍ବାଦ: ଲେବୀୟ ପୁସ୍ତକ 25 ରେ ଜୟନ୍ତୀ |</w:t>
      </w:r>
    </w:p>
    <w:p/>
    <w:p>
      <w:r xmlns:w="http://schemas.openxmlformats.org/wordprocessingml/2006/main">
        <w:t xml:space="preserve">1. ଦ୍ୱିତୀୟ ବିବରଣ 15: 1-2 ପ୍ରତି ସାତ ବର୍ଷର ଶେଷରେ ତୁମେ ଏକ ମୁକ୍ତି ପ୍ରଦାନ କରିବ | ଏବଂ ଏହା ହେଉଛି ପ୍ରକାଶନର ରୂପ: ପ୍ରତ୍ୟେକ cred ଣଦାତା ଯିଏ ନିଜ ପଡ଼ୋଶୀଙ୍କୁ କିଛି ent ଣ ଦେଇଛନ୍ତି, ତାହା ମୁକ୍ତ କରିବେ; ସେ ଏହାକୁ ପଡ଼ୋଶୀ କିମ୍ବା ଭାଇର ଆବଶ୍ୟକ କରିବ ନାହିଁ, କାରଣ ଏହାକୁ ପ୍ରଭୁଙ୍କ ମୁକ୍ତି କୁହାଯାଏ |</w:t>
      </w:r>
    </w:p>
    <w:p/>
    <w:p>
      <w:r xmlns:w="http://schemas.openxmlformats.org/wordprocessingml/2006/main">
        <w:t xml:space="preserve">2. ଯିହିଜିକଲ 46:17 ଯେତେବେଳେ ରାଜକୁମାର ଏକ ସ୍ବେଚ୍ଛାକୃତ ନ offering ବେଦ୍ୟ ଅର୍ପଣ କରନ୍ତି, ତୁମ ରୂପରେ ଏକ ଭାରୀ ନ offering ବେଦ୍ୟ କିମ୍ବା ନିଜ ହାତରେ ଏକ ସ୍ ew ାଧୀନ ନ offering ବେଦ୍ୟ, ଏହା ଗ୍ରହଣ କରାଯିବ | ସେ ଦରିଦ୍ର ଓ ଦୀନହୀନମାନଙ୍କୁ ନ୍ୟାୟ ଦେବେ ଓ ଦୀନହୀନମାନଙ୍କର ଜୀବନ ରକ୍ଷା କରିବେ।</w:t>
      </w:r>
    </w:p>
    <w:p/>
    <w:p>
      <w:r xmlns:w="http://schemas.openxmlformats.org/wordprocessingml/2006/main">
        <w:t xml:space="preserve">ଲେବୀୟ ପୁସ୍ତକ 25:12 କାରଣ ଏହା ହେଉଛି ଜୟନ୍ତୀ; ଏହା ତୁମ୍ଭମାନଙ୍କ ପାଇଁ ପବିତ୍ର ହେବ।</w:t>
      </w:r>
    </w:p>
    <w:p/>
    <w:p>
      <w:r xmlns:w="http://schemas.openxmlformats.org/wordprocessingml/2006/main">
        <w:t xml:space="preserve">ଲେବୀୟ ପୁସ୍ତକ 25:12 କୁହେ ଯେ ଜୟନ୍ତୀ ବର୍ଷ ପବିତ୍ର ହେବା ଉଚିତ ଏବଂ ଜମିର ଉତ୍ପାଦ ଖାଇବା ଉଚିତ୍।</w:t>
      </w:r>
    </w:p>
    <w:p/>
    <w:p>
      <w:r xmlns:w="http://schemas.openxmlformats.org/wordprocessingml/2006/main">
        <w:t xml:space="preserve">1. ପବିତ୍ର ସମୟ ରଖିବାର ଆଶୀର୍ବାଦ |</w:t>
      </w:r>
    </w:p>
    <w:p/>
    <w:p>
      <w:r xmlns:w="http://schemas.openxmlformats.org/wordprocessingml/2006/main">
        <w:t xml:space="preserve">2. ଜୟନ୍ତୀ ବର୍ଷ ପାଳନ କରିବା |</w:t>
      </w:r>
    </w:p>
    <w:p/>
    <w:p>
      <w:r xmlns:w="http://schemas.openxmlformats.org/wordprocessingml/2006/main">
        <w:t xml:space="preserve">1. ଦ୍ୱିତୀୟ ବିବରଣ 15: 1-2 - ପ୍ରତି ସାତ ବର୍ଷର ଶେଷରେ ତୁମେ ଏକ ମୁକ୍ତି ପ୍ରଦାନ କରିବ | ଏବଂ ଏହା ହେଉଛି ପ୍ରକାଶନର ରୂପ: ପ୍ରତ୍ୟେକ cred ଣଦାତା ଯିଏ ନିଜ ପଡ଼ୋଶୀଙ୍କୁ କିଛି ent ଣ ଦେଇଛନ୍ତି, ତାହା ମୁକ୍ତ କରିବେ; ସେ ଏହାକୁ ପଡ଼ୋଶୀ କିମ୍ବା ଭାଇର ଆବଶ୍ୟକ କରିବ ନାହିଁ, କାରଣ ଏହାକୁ ପ୍ରଭୁଙ୍କ ମୁକ୍ତି କୁହାଯାଏ |</w:t>
      </w:r>
    </w:p>
    <w:p/>
    <w:p>
      <w:r xmlns:w="http://schemas.openxmlformats.org/wordprocessingml/2006/main">
        <w:t xml:space="preserve">2. ଯିଶାଇୟ 61: 1-2 - ପ୍ରଭୁ ପରମେଶ୍ୱରଙ୍କ ଆତ୍ମା ମୋ ଉପରେ ଅଛି, କାରଣ ଗରିବ ଲୋକମାନଙ୍କ ପାଇଁ ସୁସମାଚାର ଆଣିବା ପାଇଁ ପ୍ରଭୁ ମୋତେ ଅଭିଷିକ୍ତ କରିଛନ୍ତି; ସେ ମୋତେ ଭଗ୍ନ ହୃଦୟକୁ ବାନ୍ଧିବାକୁ, ବନ୍ଦୀମାନଙ୍କୁ ସ୍ୱାଧୀନତା ଘୋଷଣା କରିବାକୁ ଏବଂ ବନ୍ଧା ହୋଇଥିବା ଲୋକଙ୍କୁ କାରାଗାର ଖୋଲିବାକୁ ପଠାଇଛନ୍ତି; ପ୍ରଭୁଙ୍କ କୃପା ବର୍ଷ ଏବଂ ଆମ God ଶ୍ବରଙ୍କ ପ୍ରତିଶୋଧ ଦିନ ଘୋଷଣା କରିବାକୁ; ଯେଉଁମାନେ ଶୋକ କରନ୍ତି ସେମାନଙ୍କୁ ସାନ୍ତ୍ୱନା ଦେବା ପାଇଁ |</w:t>
      </w:r>
    </w:p>
    <w:p/>
    <w:p>
      <w:r xmlns:w="http://schemas.openxmlformats.org/wordprocessingml/2006/main">
        <w:t xml:space="preserve">ଲେବୀୟ ପୁସ୍ତକ 25:13 ଏହି ଜୟନ୍ତୀ ବର୍ଷରେ ଆପଣ ପ୍ରତ୍ୟେକ ଲୋକଙ୍କୁ ନିଜ ଅଧିକାରକୁ ଫେରାଇ ଦେବେ |</w:t>
      </w:r>
    </w:p>
    <w:p/>
    <w:p>
      <w:r xmlns:w="http://schemas.openxmlformats.org/wordprocessingml/2006/main">
        <w:t xml:space="preserve">ଲେବୀୟ ପୁସ୍ତକରୁ ଏହି ପାସ୍ ଇସ୍ରାଏଲର ଲୋକଙ୍କୁ ଜୟନ୍ତୀ ବର୍ଷରେ ନିଜ ସମ୍ପତ୍ତିକୁ ଫେରିବାକୁ ଉତ୍ସାହିତ କରେ |</w:t>
      </w:r>
    </w:p>
    <w:p/>
    <w:p>
      <w:r xmlns:w="http://schemas.openxmlformats.org/wordprocessingml/2006/main">
        <w:t xml:space="preserve">1. ଅଧିକାରର ସ୍ୱାଧୀନତା: God's ଶ୍ବରଙ୍କ ନିୟମ ଆମକୁ କିପରି ମୁକ୍ତ କରେ |</w:t>
      </w:r>
    </w:p>
    <w:p/>
    <w:p>
      <w:r xmlns:w="http://schemas.openxmlformats.org/wordprocessingml/2006/main">
        <w:t xml:space="preserve">2. ଜୁବୁଲିର ଆଶୀର୍ବାଦ: God's ଶ୍ବରଙ୍କ ଅନୁଗ୍ରହରେ ପୁନରୁଦ୍ଧାରର ଅନୁଭୂତି |</w:t>
      </w:r>
    </w:p>
    <w:p/>
    <w:p>
      <w:r xmlns:w="http://schemas.openxmlformats.org/wordprocessingml/2006/main">
        <w:t xml:space="preserve">1. ଯିଶାଇୟ 61: 1-3 - ପ୍ରଭୁ ପରମେଶ୍ୱରଙ୍କ ଆତ୍ମା ମୋ ଉପରେ ଅଛି; କାରଣ ନମ୍ର ଲୋକମାନଙ୍କୁ ସୁସମାଚାର ପ୍ରଚାର କରିବାକୁ ପ୍ରଭୁ ମୋତେ ଅଭିଷିକ୍ତ କରିଛନ୍ତି; ସେ ମୋତେ ଭଗ୍ନ ହୃଦୟକୁ ବାନ୍ଧିବାକୁ, ବନ୍ଦୀମାନଙ୍କୁ ସ୍ୱାଧୀନତା ଘୋଷଣା କରିବାକୁ ଏବଂ ବନ୍ଧା ହୋଇଥିବା ଲୋକମାନଙ୍କୁ କାରାଗାର ଖୋଲିବାକୁ ପଠାଇଛନ୍ତି।</w:t>
      </w:r>
    </w:p>
    <w:p/>
    <w:p>
      <w:r xmlns:w="http://schemas.openxmlformats.org/wordprocessingml/2006/main">
        <w:t xml:space="preserve">2. ଲୂକ 4: 18-19 - ପ୍ରଭୁଙ୍କ ଆତ୍ମା ମୋ ଉପରେ ଅଛି, କାରଣ ସେ ମୋତେ ଗରିବ ଲୋକମାନଙ୍କୁ ସୁସମାଚାର ପ୍ରଚାର କରିବାକୁ ଅଭିଷିକ୍ତ କରିଛନ୍ତି; ସେ ମୋତେ ଭଗ୍ନ ହୃଦୟକୁ ସୁସ୍ଥ କରିବାକୁ, ବନ୍ଦୀମାନଙ୍କୁ ଉଦ୍ଧାର କରିବାକୁ, ଏବଂ ଅନ୍ଧମାନଙ୍କୁ ପୁନର୍ବାର ସୁସ୍ଥ ହେବାକୁ, କ୍ଷତବିକ୍ଷତ ଲୋକଙ୍କୁ ମୁକ୍ତ କରିବାକୁ ପଠାଇଛନ୍ତି।</w:t>
      </w:r>
    </w:p>
    <w:p/>
    <w:p>
      <w:r xmlns:w="http://schemas.openxmlformats.org/wordprocessingml/2006/main">
        <w:t xml:space="preserve">ଲେବୀୟ ପୁସ୍ତକ 25:14 ଏବଂ ଯଦି ତୁମ୍ଭେ ଆପଣା ପଡ଼ୋଶୀକୁ ବିକ୍ରୟ କର, କିମ୍ବା ପଡ଼ୋଶୀଙ୍କ ହାତରୁ ଜିନିଷ କିଣ, ତେବେ ତୁମ୍ଭେ ପରସ୍ପରକୁ ଅତ୍ୟାଚାର କରିବ ନାହିଁ।</w:t>
      </w:r>
    </w:p>
    <w:p/>
    <w:p>
      <w:r xmlns:w="http://schemas.openxmlformats.org/wordprocessingml/2006/main">
        <w:t xml:space="preserve">ଏହି ପାସ୍ ଆମ ବ୍ୟବସାୟ କାରବାରରେ ପରସ୍ପରର ଲାଭ ଉଠାଇବାକୁ ଶିଖାଏ |</w:t>
      </w:r>
    </w:p>
    <w:p/>
    <w:p>
      <w:r xmlns:w="http://schemas.openxmlformats.org/wordprocessingml/2006/main">
        <w:t xml:space="preserve">1. "ବ୍ୟବସାୟରେ ଅନ୍ୟମାନଙ୍କୁ ନ୍ୟାୟ ଦେବା ପାଇଁ God's ଶ୍ବରଙ୍କ ଆଦେଶ"</w:t>
      </w:r>
    </w:p>
    <w:p/>
    <w:p>
      <w:r xmlns:w="http://schemas.openxmlformats.org/wordprocessingml/2006/main">
        <w:t xml:space="preserve">2. "ବ୍ୟବସାୟ କାରବାରରେ ନ୍ୟାୟର ଦାୟିତ୍।"</w:t>
      </w:r>
    </w:p>
    <w:p/>
    <w:p>
      <w:r xmlns:w="http://schemas.openxmlformats.org/wordprocessingml/2006/main">
        <w:t xml:space="preserve">ଏଫିସୀୟ 4: 25-28 - "ଅତଏବ, ମିଥ୍ୟାକୁ ପରିତ୍ୟାଗ କରି, ପ୍ରତ୍ୟେକେ ନିଜ ପଡ଼ୋଶୀଙ୍କ ସହିତ ସତ୍ୟ କୁହନ୍ତୁ, କାରଣ ଆମ୍ଭେମାନେ ପରସ୍ପରର ସଦସ୍ୟ ଅଟୁ। କ୍ରୋଧ କର ଏବଂ ପାପ କର ନାହିଁ; ସୂର୍ଯ୍ୟଙ୍କୁ ଛାଡ ନାହିଁ; ତୁମର କ୍ରୋଧ ଉପରେ, ଏବଂ ଶୟତାନକୁ କ opportunity ଣସି ସୁଯୋଗ ଦିଅ ନାହିଁ।</w:t>
      </w:r>
    </w:p>
    <w:p/>
    <w:p>
      <w:r xmlns:w="http://schemas.openxmlformats.org/wordprocessingml/2006/main">
        <w:t xml:space="preserve">2. ମାଥିଉ 7:12 - "ତେଣୁ ପ୍ରତ୍ୟେକ ଜିନିଷରେ, ଅନ୍ୟମାନଙ୍କ ପ୍ରତି ଯାହା କର, ତୁମେ ସେମାନଙ୍କ ପ୍ରତି ଯାହା କର, ତାହା କର, କାରଣ ଏହା ନିୟମ ଏବଂ ଭବିଷ୍ୟ‌ଦ୍‌ବକ୍ତାମାନଙ୍କର ସଂକ୍ଷିପ୍ତ ଅଟେ |</w:t>
      </w:r>
    </w:p>
    <w:p/>
    <w:p>
      <w:r xmlns:w="http://schemas.openxmlformats.org/wordprocessingml/2006/main">
        <w:t xml:space="preserve">ଲେବୀୟ ପୁସ୍ତକ 25:15 ତୁମେ ତୁମର ପଡ଼ୋଶୀଙ୍କ ଜୟନ୍ତୀ ପରେ କେତେ ବର୍ଷ ହେବ, ଏବଂ କେତେ ବର୍ଷ ଫଳ ଅନୁଯାୟୀ ସେ ତୁମକୁ ବିକ୍ରୟ କରିବ:</w:t>
      </w:r>
    </w:p>
    <w:p/>
    <w:p>
      <w:r xmlns:w="http://schemas.openxmlformats.org/wordprocessingml/2006/main">
        <w:t xml:space="preserve">ଏହି ପାସ୍ ଆମ ପଡ଼ୋଶୀମାନଙ୍କୁ ନ୍ୟାୟ ଏବଂ ଦୟା ସହିତ ବ୍ୟବହାର କରିବାକୁ ଉତ୍ସାହିତ କରେ, ପରସ୍ପର ସହିତ କିଣିବା ଏବଂ ବିକ୍ରୟ କରିବା ଯାହା ଫଳର ବର୍ଷ ସଂଖ୍ୟାକୁ ସମ୍ମାନିତ କରେ |</w:t>
      </w:r>
    </w:p>
    <w:p/>
    <w:p>
      <w:r xmlns:w="http://schemas.openxmlformats.org/wordprocessingml/2006/main">
        <w:t xml:space="preserve">1. ଯେ God ଶ୍ବର ଆମ ପରିସ୍ଥିତିକୁ ଖାତିର ନକରି ଅନ୍ୟମାନଙ୍କୁ ନ୍ୟାୟ ଏବଂ ଦୟା ସହିତ ବ୍ୟବହାର କରିବାକୁ ଡାକନ୍ତି |</w:t>
      </w:r>
    </w:p>
    <w:p/>
    <w:p>
      <w:r xmlns:w="http://schemas.openxmlformats.org/wordprocessingml/2006/main">
        <w:t xml:space="preserve">2. ଯେ ଫଳର କେତେ ବର୍ଷ ବୁ understanding ିବା ଏବଂ ସମ୍ମାନ ଦେଇ, ଆମେ God's ଶ୍ବରଙ୍କ ଆଦେଶ ଏବଂ ଆମ ପଡ଼ୋଶୀମାନଙ୍କୁ ସମ୍ମାନିତ କରିପାରିବା |</w:t>
      </w:r>
    </w:p>
    <w:p/>
    <w:p>
      <w:r xmlns:w="http://schemas.openxmlformats.org/wordprocessingml/2006/main">
        <w:t xml:space="preserve">1. ଲୂକ 6:31 - ଅନ୍ୟମାନଙ୍କ ପ୍ରତି ଯେପରି ତୁମେ ସେମାନଙ୍କ ପ୍ରତି ଇଚ୍ଛା କର, ସେହିପରି କର |</w:t>
      </w:r>
    </w:p>
    <w:p/>
    <w:p>
      <w:r xmlns:w="http://schemas.openxmlformats.org/wordprocessingml/2006/main">
        <w:t xml:space="preserve">ହିତୋପଦେଶ 22: 1 - ଉତ୍ତମ ଧନ ଅପେକ୍ଷା ଏକ ଭଲ ନାମ ଅଧିକ ଆକାଂକ୍ଷିତ; ରୂପା କିମ୍ବା ସୁନା ଅପେକ୍ଷା ସମ୍ମାନିତ ହେବା ଭଲ |</w:t>
      </w:r>
    </w:p>
    <w:p/>
    <w:p>
      <w:r xmlns:w="http://schemas.openxmlformats.org/wordprocessingml/2006/main">
        <w:t xml:space="preserve">ଲେବୀୟ ପୁସ୍ତକ 25:16 ବହୁ ବର୍ଷ ଅନୁସାରେ ତୁମେ ଏହାର ମୂଲ୍ୟ ବୃଦ୍ଧି କରିବ ଏବଂ ଅଳ୍ପ ବର୍ଷ ଅନୁଯାୟୀ ତୁମେ ଏହାର ମୂଲ୍ୟ ହ୍ରାସ କରିବ, କାରଣ ଫଳର ବର୍ଷ ଅନୁଯାୟୀ ସେ ତୁମକୁ ବିକ୍ରୟ କରେ।</w:t>
      </w:r>
    </w:p>
    <w:p/>
    <w:p>
      <w:r xmlns:w="http://schemas.openxmlformats.org/wordprocessingml/2006/main">
        <w:t xml:space="preserve">ଲେବୀୟ ପୁସ୍ତକରୁ ଏହି ଅଂଶରେ କୁହାଯାଇଛି ଯେ ଫଳ ବିକ୍ରୟ କରିବା ସମୟରେ ଫଳ ବ grown ଼ିଥିବା ବର୍ଷ ଅନୁଯାୟୀ ମୂଲ୍ୟ ସ୍ଥିର କରାଯିବା ଉଚିତ୍।</w:t>
      </w:r>
    </w:p>
    <w:p/>
    <w:p>
      <w:r xmlns:w="http://schemas.openxmlformats.org/wordprocessingml/2006/main">
        <w:t xml:space="preserve">ଧ ati ର୍ଯ୍ୟର ଶକ୍ତି: ସମୟର ମୂଲ୍ୟ ବୁ to ିବା ପାଇଁ ଲେବୀୟ ପୁସ୍ତକ 25:16 ବ୍ୟବହାର କରିବା |</w:t>
      </w:r>
    </w:p>
    <w:p/>
    <w:p>
      <w:r xmlns:w="http://schemas.openxmlformats.org/wordprocessingml/2006/main">
        <w:t xml:space="preserve">2. ଷ୍ଟିୱାର୍ଡଶିପ୍ ର ମୂଲ୍ୟ: ଲେବୀୟ ପୁସ୍ତକ 25:16 ରୁ ଆମର ଯାହା ଅଛି ସେଥିପ୍ରତି ଯତ୍ନ ନେବା |</w:t>
      </w:r>
    </w:p>
    <w:p/>
    <w:p>
      <w:r xmlns:w="http://schemas.openxmlformats.org/wordprocessingml/2006/main">
        <w:t xml:space="preserve">ହିତୋପଦେଶ 13:11 - ଶୀଘ୍ର ପ୍ରାପ୍ତ ଧନ ହ୍ରାସ ପାଇବ, କିନ୍ତୁ ଯିଏ ଅଳ୍ପ ସଂଗ୍ରହ କରେ ତାହା ବୃଦ୍ଧି କରିବ |</w:t>
      </w:r>
    </w:p>
    <w:p/>
    <w:p>
      <w:r xmlns:w="http://schemas.openxmlformats.org/wordprocessingml/2006/main">
        <w:t xml:space="preserve">୨ କରିନ୍ଥୀୟ :: ୨ - ଏହା ବ୍ୟତୀତ ଷ୍ଟିୱାର୍ଡରେ ଜଣେ ବ୍ୟକ୍ତି ବିଶ୍ୱସ୍ତ ହେବା ଆବଶ୍ୟକ |</w:t>
      </w:r>
    </w:p>
    <w:p/>
    <w:p>
      <w:r xmlns:w="http://schemas.openxmlformats.org/wordprocessingml/2006/main">
        <w:t xml:space="preserve">ଲେବୀୟ ପୁସ୍ତକ 25:17 ତେଣୁ ତୁମ୍ଭେମାନେ ପରସ୍ପରକୁ ଅତ୍ୟାଚାର କରିବ ନାହିଁ; କିନ୍ତୁ ତୁମ୍ଭେ ପରମେଶ୍ୱରଙ୍କୁ ଭୟ କରିବ, କାରଣ ମୁଁ ସଦାପ୍ରଭୁ ତୁମ୍ଭମାନଙ୍କର ପରମେଶ୍ୱର।</w:t>
      </w:r>
    </w:p>
    <w:p/>
    <w:p>
      <w:r xmlns:w="http://schemas.openxmlformats.org/wordprocessingml/2006/main">
        <w:t xml:space="preserve">ପରସ୍ପରର ଲାଭ ଉଠାନ୍ତୁ ନାହିଁ କିମ୍ବା ଅତ୍ୟାଚାର କରନ୍ତୁ ନାହିଁ; ବରଂ ପ୍ରଭୁ ତୁମ୍ଭର ପରମେଶ୍ୱରଙ୍କୁ ସମ୍ମାନ ଦିଅ।</w:t>
      </w:r>
    </w:p>
    <w:p/>
    <w:p>
      <w:r xmlns:w="http://schemas.openxmlformats.org/wordprocessingml/2006/main">
        <w:t xml:space="preserve">1. ଭୟର ଶକ୍ତି: ଭଗବାନଙ୍କୁ ସମ୍ମାନ କରିବାରେ ଶକ୍ତି ଖୋଜିବା |</w:t>
      </w:r>
    </w:p>
    <w:p/>
    <w:p>
      <w:r xmlns:w="http://schemas.openxmlformats.org/wordprocessingml/2006/main">
        <w:t xml:space="preserve">2. ସମ୍ମାନ ଏବଂ ସମ୍ମାନ: ଆମର ପଡ଼ୋଶୀମାନଙ୍କୁ ଯେପରି ବ୍ୟବହାର କରିବାକୁ ଇଚ୍ଛା କରାଯାଏ, ସେହିପରି ବ୍ୟବହାର କର |</w:t>
      </w:r>
    </w:p>
    <w:p/>
    <w:p>
      <w:r xmlns:w="http://schemas.openxmlformats.org/wordprocessingml/2006/main">
        <w:t xml:space="preserve">1. ମାଥିଉ 22: 37-40 - "ଯୀଶୁ ଉତ୍ତର ଦେଲେ: ପ୍ରଭୁ ତୁମର ପରମେଶ୍ୱରଙ୍କୁ ସମସ୍ତ ହୃଦୟ, ସମସ୍ତ ପ୍ରାଣ ଏବଂ ସମସ୍ତ ମନ ସହିତ ପ୍ରେମ କର। ଏହା ହେଉଛି ପ୍ରଥମ ଏବଂ ସର୍ବଶ୍ରେଷ୍ଠ ଆଦେଶ। ଏବଂ ଦ୍ୱିତୀୟଟି ଏହା ପରି: ତୁମର ପ୍ରେମ କର | ନିଜ ପରି ପଡ଼ୋଶୀ। ସମସ୍ତ ନିୟମ ଏବଂ ଭବିଷ୍ୟ‌ଦ୍‌ବକ୍ତାମାନେ ଏହି ଦୁଇଟି ଆଦେଶ ଉପରେ hang ୁଲି ରହିଛନ୍ତି। "</w:t>
      </w:r>
    </w:p>
    <w:p/>
    <w:p>
      <w:r xmlns:w="http://schemas.openxmlformats.org/wordprocessingml/2006/main">
        <w:t xml:space="preserve">2. ହିତୋପଦେଶ :: 1-2 - "ହେ ମୋର ପୁତ୍ର, ମୋର ଶିକ୍ଷାକୁ ଭୁଲି ଯାଅ ନାହିଁ, କିନ୍ତୁ ମୋର ଆଦେଶକୁ ହୃଦୟରେ ରଖ, କାରଣ ସେମାନେ ତୁମର ଜୀବନକୁ ବହୁ ବର୍ଷ ବ and ାଇବେ ଏବଂ ତୁମକୁ ଶାନ୍ତି ଏବଂ ସମୃଦ୍ଧତା ଆଣିବେ।"</w:t>
      </w:r>
    </w:p>
    <w:p/>
    <w:p>
      <w:r xmlns:w="http://schemas.openxmlformats.org/wordprocessingml/2006/main">
        <w:t xml:space="preserve">ଲେବୀୟ ପୁସ୍ତକ 25:18 ଅତଏବ, ତୁମ୍ଭେ ମୋର ବିଧି ପାଳନ କରିବ ଓ ମୋର ବିଗ୍ଭର ପାଳନ କରିବ। ତୁମ୍େଭମାେନ ନିରାପଦ େର ବାସ କରିବ।</w:t>
      </w:r>
    </w:p>
    <w:p/>
    <w:p>
      <w:r xmlns:w="http://schemas.openxmlformats.org/wordprocessingml/2006/main">
        <w:t xml:space="preserve">People ଶ୍ବର ତାଙ୍କ ଲୋକମାନଙ୍କୁ ନିରାପଦରେ ବଞ୍ଚିବା ପାଇଁ ତାଙ୍କର ନିୟମ ଏବଂ ବିଚାର ପାଳନ କରିବାକୁ ଆଦେଶ ଦିଅନ୍ତି |</w:t>
      </w:r>
    </w:p>
    <w:p/>
    <w:p>
      <w:r xmlns:w="http://schemas.openxmlformats.org/wordprocessingml/2006/main">
        <w:t xml:space="preserve">1. God's ଶ୍ବରଙ୍କ ଆଦେଶ ପାଳନ କରିବା ସୁରକ୍ଷା ଆଣିଥାଏ |</w:t>
      </w:r>
    </w:p>
    <w:p/>
    <w:p>
      <w:r xmlns:w="http://schemas.openxmlformats.org/wordprocessingml/2006/main">
        <w:t xml:space="preserve">God's ଶ୍ବରଙ୍କ ବାକ୍ୟ ପାଳନ କରି ବଞ୍ଚିବା |</w:t>
      </w:r>
    </w:p>
    <w:p/>
    <w:p>
      <w:r xmlns:w="http://schemas.openxmlformats.org/wordprocessingml/2006/main">
        <w:t xml:space="preserve">1. ଦ୍ୱିତୀୟ ବିବରଣ 28: 1-14 |</w:t>
      </w:r>
    </w:p>
    <w:p/>
    <w:p>
      <w:r xmlns:w="http://schemas.openxmlformats.org/wordprocessingml/2006/main">
        <w:t xml:space="preserve">2. ଗୀତସଂହିତା 91: 1-16 |</w:t>
      </w:r>
    </w:p>
    <w:p/>
    <w:p>
      <w:r xmlns:w="http://schemas.openxmlformats.org/wordprocessingml/2006/main">
        <w:t xml:space="preserve">ଲେବୀୟ ପୁସ୍ତକ 25:19 ଏବଂ ଭୂମି ତାହାର ଫଳ ଦେବ, ତୁମ୍ଭେ ଭରପୂର ଖାଦ୍ୟ ଖାଇବ ଏବଂ ନିରାପଦରେ ବାସ କରିବ।</w:t>
      </w:r>
    </w:p>
    <w:p/>
    <w:p>
      <w:r xmlns:w="http://schemas.openxmlformats.org/wordprocessingml/2006/main">
        <w:t xml:space="preserve">ଏହି ଜମି ସମସ୍ତଙ୍କ ପାଇଁ ପର୍ଯ୍ୟାପ୍ତ ଖାଦ୍ୟ ଯୋଗାଇବ ଏବଂ ସେମାନେ ଶାନ୍ତି ଏବଂ ନିରାପଦରେ ବଞ୍ଚିପାରିବେ।</w:t>
      </w:r>
    </w:p>
    <w:p/>
    <w:p>
      <w:r xmlns:w="http://schemas.openxmlformats.org/wordprocessingml/2006/main">
        <w:t xml:space="preserve">1. ଯୋଗାଣର ପ୍ରଚୁରତା: ତାଙ୍କ ଲୋକଙ୍କ ପ୍ରତି God's ଶ୍ବରଙ୍କ ବିଶ୍ୱସ୍ତତା |</w:t>
      </w:r>
    </w:p>
    <w:p/>
    <w:p>
      <w:r xmlns:w="http://schemas.openxmlformats.org/wordprocessingml/2006/main">
        <w:t xml:space="preserve">2. ନିରାପତ୍ତାରେ ରହିବାକୁ ଏକ ଆହ୍: ାନ: God's ଶ୍ବରଙ୍କ ସୁରକ୍ଷାରେ ବଞ୍ଚିବା |</w:t>
      </w:r>
    </w:p>
    <w:p/>
    <w:p>
      <w:r xmlns:w="http://schemas.openxmlformats.org/wordprocessingml/2006/main">
        <w:t xml:space="preserve">1. ଗୀତସଂହିତା 34: 9 - ହେ ତାଙ୍କର ପବିତ୍ର ଲୋକ, ପ୍ରଭୁଙ୍କୁ ଭୟ କର, କାରଣ ଯେଉଁମାନେ ତାଙ୍କୁ ଭୟ କରନ୍ତି, ସେମାନଙ୍କର କିଛି ଅଭାବ ନାହିଁ!</w:t>
      </w:r>
    </w:p>
    <w:p/>
    <w:p>
      <w:r xmlns:w="http://schemas.openxmlformats.org/wordprocessingml/2006/main">
        <w:t xml:space="preserve">Deuteronomy ଦ୍ୱିତୀୟ ବିବରଣ 28: 11-12 - ପ୍ରଭୁ ତୁମ ଗର୍ଭରେ ଥିବା ଫଳ, ତୁମର ପଶୁଗଣ ଏବଂ ତୁମର ଭୂମିରେ ଥିବା ଫସଲରେ ପ୍ରଚୁର ସମୃଦ୍ଧତା ପ୍ରଦାନ କରିବେ, ଯେଉଁ ଦେଶରେ ସେ ତୁମର ପୂର୍ବପୁରୁଷମାନଙ୍କୁ ଶପଥ କରିଥିଲେ।</w:t>
      </w:r>
    </w:p>
    <w:p/>
    <w:p>
      <w:r xmlns:w="http://schemas.openxmlformats.org/wordprocessingml/2006/main">
        <w:t xml:space="preserve">ଲେବୀୟ ପୁସ୍ତକ 25:20 ଏବଂ ଯଦି ତୁମେ କହିବ, ସପ୍ତମ ବର୍ଷ ଆମେ କ’ଣ ଖାଇବା? ଦେଖ, ଆମ୍ଭେମାନେ ବୀଜ ବୁଣିବା ନାହିଁ କିମ୍ବା ଆମର ବୃଦ୍ଧିରେ ଏକାଠି ହେବା ନାହିଁ:</w:t>
      </w:r>
    </w:p>
    <w:p/>
    <w:p>
      <w:r xmlns:w="http://schemas.openxmlformats.org/wordprocessingml/2006/main">
        <w:t xml:space="preserve">ସପ୍ତମ ବର୍ଷ ହେଉଛି ଇସ୍ରାଏଲୀୟମାନଙ୍କ ପାଇଁ ଫସଲ ବୁଣିବା ଏବଂ ସଂଗ୍ରହରୁ ବିଶ୍ରାମ ସମୟ |</w:t>
      </w:r>
    </w:p>
    <w:p/>
    <w:p>
      <w:r xmlns:w="http://schemas.openxmlformats.org/wordprocessingml/2006/main">
        <w:t xml:space="preserve">୧: the ଶ୍ବର ସପ୍ତମ ବର୍ଷରେ ଇସ୍ରାଏଲୀୟମାନଙ୍କ ପାଇଁ ଯୋଗାଇଦେଲେ, ଯେତେବେଳେ ବି ସେମାନେ ବୁଣିବା କିମ୍ବା ସଂଗ୍ରହ କରିବାରେ ସକ୍ଷମ ହୋଇନଥିଲେ |</w:t>
      </w:r>
    </w:p>
    <w:p/>
    <w:p>
      <w:r xmlns:w="http://schemas.openxmlformats.org/wordprocessingml/2006/main">
        <w:t xml:space="preserve">୨: ଆବଶ୍ୟକତା ସମୟରେ ଆମ ପାଇଁ ଯୋଗାଇବା ପାଇଁ ଆମେ God ଶ୍ବରଙ୍କୁ ବିଶ୍ trust ାସ କରିପାରିବା, ଯଦିଓ ଏହା କିଛି ନୁହେଁ |</w:t>
      </w:r>
    </w:p>
    <w:p/>
    <w:p>
      <w:r xmlns:w="http://schemas.openxmlformats.org/wordprocessingml/2006/main">
        <w:t xml:space="preserve">1: ମାଥିଉ 6: 25-34 - ଯୀଶୁ ଆମକୁ ଆମର ଦ daily ନନ୍ଦିନ ଆବଶ୍ୟକତା ବିଷୟରେ ଚିନ୍ତା ନକରିବାକୁ ଉତ୍ସାହିତ କରନ୍ତି, କାରଣ ଭଗବାନ ଯୋଗାଇ ଦେବେ |</w:t>
      </w:r>
    </w:p>
    <w:p/>
    <w:p>
      <w:r xmlns:w="http://schemas.openxmlformats.org/wordprocessingml/2006/main">
        <w:t xml:space="preserve">୨: ଗୀତସଂହିତା: 25 37: ୨ - - ଆମେ ବ୍ୟସ୍ତ ହେବା ଉଚିତ୍ ନୁହେଁ, କିନ୍ତୁ ପ୍ରଭୁଙ୍କ ଉପରେ ଭରସା କରିବା ଏବଂ ସେ ଯୋଗାଇ ଦେବେ |</w:t>
      </w:r>
    </w:p>
    <w:p/>
    <w:p>
      <w:r xmlns:w="http://schemas.openxmlformats.org/wordprocessingml/2006/main">
        <w:t xml:space="preserve">ଲେବୀୟ ପୁସ୍ତକ 25:21 ତା’ପରେ ମୁଁ ଷଷ୍ଠ ବର୍ଷରେ ତୁମ ଉପରେ ମୋର ଆଶୀର୍ବାଦ ଆଦେଶ ଦେବି, ଏବଂ ଏହା ତିନି ବର୍ଷ ପର୍ଯ୍ୟନ୍ତ ଫଳ ଦେବ |</w:t>
      </w:r>
    </w:p>
    <w:p/>
    <w:p>
      <w:r xmlns:w="http://schemas.openxmlformats.org/wordprocessingml/2006/main">
        <w:t xml:space="preserve">ଲେବୀୟ ପୁସ୍ତକ 25:21 ରେ, Israel ଶ୍ବର ଇସ୍ରାଏଲୀୟମାନଙ୍କୁ ତାଙ୍କ ଆଦେଶ ପାଳନ କଲେ ଆଶୀର୍ବାଦ କରିବାକୁ ପ୍ରତିଜ୍ଞା କରିଛନ୍ତି, ଏବଂ ଏହି ଆଶୀର୍ବାଦ ତିନି ବର୍ଷ ପର୍ଯ୍ୟନ୍ତ ଫଳ ଅମଳ କରିବ |</w:t>
      </w:r>
    </w:p>
    <w:p/>
    <w:p>
      <w:r xmlns:w="http://schemas.openxmlformats.org/wordprocessingml/2006/main">
        <w:t xml:space="preserve">1. ତାଙ୍କ ଲୋକଙ୍କ ପାଇଁ God's ଶ୍ବରଙ୍କ ଆଶୀର୍ବାଦ ଏବଂ ବ୍ୟବସ୍ଥା |</w:t>
      </w:r>
    </w:p>
    <w:p/>
    <w:p>
      <w:r xmlns:w="http://schemas.openxmlformats.org/wordprocessingml/2006/main">
        <w:t xml:space="preserve">2. ଆଜ୍ଞା ପ୍ରଚୁରତା ଏବଂ ଫଳ ଆଣିଥାଏ |</w:t>
      </w:r>
    </w:p>
    <w:p/>
    <w:p>
      <w:r xmlns:w="http://schemas.openxmlformats.org/wordprocessingml/2006/main">
        <w:t xml:space="preserve">1. ଗୀତସଂହିତା 37: 3-5 ପ୍ରଭୁଙ୍କ ଉପରେ ଭରସା କର ଏବଂ ଭଲ କର; ଦେଶରେ ବାସ କର ଏବଂ ବିଶ୍ୱସ୍ତତାର ବନ୍ଧୁ ହୁଅ। ପ୍ରଭୁଙ୍କଠାରେ ନିଜକୁ ଖୁସି କର, ଏବଂ ସେ ତୁମର ହୃଦୟର ଇଚ୍ଛା ଦେବେ | ପ୍ରଭୁଙ୍କ ନିକଟରେ ସମର୍ପଣ କର; ତାଙ୍କ ଉପରେ ଭରସା କର ଏବଂ ସେ କାର୍ଯ୍ୟ କରିବେ।</w:t>
      </w:r>
    </w:p>
    <w:p/>
    <w:p>
      <w:r xmlns:w="http://schemas.openxmlformats.org/wordprocessingml/2006/main">
        <w:t xml:space="preserve">Deuteronomy ଦ୍ୱିତୀୟ ବିବରଣ 28: 1-2 ଏବଂ ଯଦି ତୁମେ ବିଶ୍ୱସ୍ତ ଭାବରେ ସଦାପ୍ରଭୁ ତୁମ୍ଭର ପରମେଶ୍ୱରଙ୍କ ସ୍ୱରକୁ ପାଳନ କର, ମୁଁ ଆଜି ଯେଉଁ ଆଦେଶ ଦେଉଛି, ତାହା ପାଳନ କରିବାକୁ ସାବଧାନ ରୁହ, ପ୍ରଭୁ ତୁମ୍ଭର ପରମେଶ୍ୱର ପୃଥିବୀର ସମସ୍ତ ଜାତିଠାରୁ ତୁମକୁ ଉଚ୍ଚ କରିବେ। ଯଦି ତୁମେ ପ୍ରଭୁ ପରମେଶ୍ୱରଙ୍କ ସ୍ୱର ପାଳନ କର, ତେବେ ଏହି ସମସ୍ତ ଆଶୀର୍ବାଦ ତୁମ ଉପରେ ଆସିବ ଏବଂ ତୁମକୁ ଅତିକ୍ରମ କରିବ |</w:t>
      </w:r>
    </w:p>
    <w:p/>
    <w:p>
      <w:r xmlns:w="http://schemas.openxmlformats.org/wordprocessingml/2006/main">
        <w:t xml:space="preserve">ଲେବୀୟ ପୁସ୍ତକ 25:22 ଏବଂ ଆପଣ ଅଷ୍ଟମ ବର୍ଷ ବୁଣିବେ ଏବଂ ନବମ ବର୍ଷ ପର୍ଯ୍ୟନ୍ତ ପୁରାତନ ଫଳ ଖାଇବେ; ତାହାର ଫଳ ଆସିବା ପର୍ଯ୍ୟନ୍ତ ତୁମେ ପୁରୁଣା ଭଣ୍ଡାରରୁ ଖାଇବ।</w:t>
      </w:r>
    </w:p>
    <w:p/>
    <w:p>
      <w:r xmlns:w="http://schemas.openxmlformats.org/wordprocessingml/2006/main">
        <w:t xml:space="preserve">ଅଷ୍ଟମ ବର୍ଷରେ, ଲୋକମାନେ ନୂତନ ଫଳ ଆସିବା ପରେ ନବମ ବର୍ଷ ପର୍ଯ୍ୟନ୍ତ ପୁରୁଣା ଫଳରୁ ଖାଇବା ଜାରି ରଖିବା ଉଚିତ୍ |</w:t>
      </w:r>
    </w:p>
    <w:p/>
    <w:p>
      <w:r xmlns:w="http://schemas.openxmlformats.org/wordprocessingml/2006/main">
        <w:t xml:space="preserve">1. ଅସୁବିଧା ସମୟରେ ଛାଡନ୍ତୁ ନାହିଁ - ଭଗବାନ ଠିକ୍ ସମୟରେ ଯୋଗାଇ ଦେବେ |</w:t>
      </w:r>
    </w:p>
    <w:p/>
    <w:p>
      <w:r xmlns:w="http://schemas.openxmlformats.org/wordprocessingml/2006/main">
        <w:t xml:space="preserve">2. ଆମ ଜୀବନରେ ଧ patience ର୍ଯ୍ୟ ଏବଂ ସ୍ଥିରତାର ମହତ୍ତ୍ୱ |</w:t>
      </w:r>
    </w:p>
    <w:p/>
    <w:p>
      <w:r xmlns:w="http://schemas.openxmlformats.org/wordprocessingml/2006/main">
        <w:t xml:space="preserve">1. ରୋମୀୟଙ୍କ ପ୍ରତି ପତ୍ର 12:12 - ଭରସା ରେ ଆନନ୍ଦ; ଦୁ ulation ଖରେ ରୋଗୀ; ପ୍ରାର୍ଥନାରେ ତତକ୍ଷଣାତ୍ ଜାରି ରଖିବା |</w:t>
      </w:r>
    </w:p>
    <w:p/>
    <w:p>
      <w:r xmlns:w="http://schemas.openxmlformats.org/wordprocessingml/2006/main">
        <w:t xml:space="preserve">2. ଯାକୁବ :: -4- -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p>
      <w:r xmlns:w="http://schemas.openxmlformats.org/wordprocessingml/2006/main">
        <w:t xml:space="preserve">ଲେବୀୟ ପୁସ୍ତକ 25:23 ଏହି ଜମି ଚିରକାଳ ପାଇଁ ବିକ୍ରୟ ହେବ ନାହିଁ। କାରଣ ତୁମ୍ଭେମାନେ ମୋ 'ସହିତ ଅପରିଚିତ ଓ ପ୍ରବାସୀ ଅଟ।</w:t>
      </w:r>
    </w:p>
    <w:p/>
    <w:p>
      <w:r xmlns:w="http://schemas.openxmlformats.org/wordprocessingml/2006/main">
        <w:t xml:space="preserve">ଏହି ଜମି God ଶ୍ବରଙ୍କର ଅଟେ ଏବଂ ସ୍ଥାୟୀ ଭାବରେ ବିକ୍ରୟ ହୋଇପାରିବ ନାହିଁ, କାରଣ ଯେଉଁମାନେ ଏହାକୁ ଅଧିକାର କରନ୍ତି ସେମାନେ କେବଳ ଅସ୍ଥାୟୀ ବାସିନ୍ଦା |</w:t>
      </w:r>
    </w:p>
    <w:p/>
    <w:p>
      <w:r xmlns:w="http://schemas.openxmlformats.org/wordprocessingml/2006/main">
        <w:t xml:space="preserve">1. ସମସ୍ତ ଜିନିଷର God's ଶ୍ବରଙ୍କ ମାଲିକାନା ଆମକୁ ପୃଥିବୀର ବାସିନ୍ଦା ଭାବରେ ଆମର ଅସ୍ଥାୟୀ ପ୍ରକୃତି ଏବଂ ଆମ ଜୀବନରେ ତାଙ୍କ ପାଇଁ ଆମର ଆବଶ୍ୟକତାକୁ ମନେ ପକାଇଥାଏ |</w:t>
      </w:r>
    </w:p>
    <w:p/>
    <w:p>
      <w:r xmlns:w="http://schemas.openxmlformats.org/wordprocessingml/2006/main">
        <w:t xml:space="preserve">2. ଆମକୁ ମନେ ରଖିବାକୁ ହେବ ଯେ ଆମେ କେବଳ ଏହି ପୃଥିବୀରେ ଅପରିଚିତ ଏବଂ ପ୍ରବାସୀ ଅଟୁ, ଏବଂ ଆମର ଯାହାକିଛି ଅଛି ତାହା ଶେଷରେ ଭଗବାନଙ୍କର ଅଟେ |</w:t>
      </w:r>
    </w:p>
    <w:p/>
    <w:p>
      <w:r xmlns:w="http://schemas.openxmlformats.org/wordprocessingml/2006/main">
        <w:t xml:space="preserve">ଗୀତସଂହିତା 24: 1 ପୃଥିବୀ ହେଉଛି ସଦାପ୍ରଭୁ, ତହିଁରେ ଥିବା ସମସ୍ତ ଜିନିଷ, ଜଗତ ଓ ତହିଁରେ ବାସ କରୁଥିବା ସମସ୍ତ ଲୋକ।</w:t>
      </w:r>
    </w:p>
    <w:p/>
    <w:p>
      <w:r xmlns:w="http://schemas.openxmlformats.org/wordprocessingml/2006/main">
        <w:t xml:space="preserve">2. ଏବ୍ରୀ 11:13 ଏହି ସମସ୍ତ ଲୋକ ଯେତେବେଳେ ମୃତ୍ୟୁବରଣ କଲେ, ସେମାନେ ବିଶ୍ୱାସ ଦ୍ୱାରା ଜୀବିତ ଥିଲେ | ସେମାନେ ପ୍ରତିଜ୍ଞା କରିଥିବା ଜିନିଷ ଗ୍ରହଣ କଲେ ନାହିଁ; ସେମାନେ କେବଳ ସେମାନଙ୍କୁ ଦେଖିଲେ ଏବଂ ଦୂରରୁ ସେମାନଙ୍କୁ ସ୍ୱାଗତ କଲେ, ସେମାନେ ସ୍ୱୀକାର କଲେ ଯେ ସେମାନେ ପୃଥିବୀରେ ବିଦେଶୀ ଏବଂ ଅପରିଚିତ ବ୍ୟକ୍ତି |</w:t>
      </w:r>
    </w:p>
    <w:p/>
    <w:p>
      <w:r xmlns:w="http://schemas.openxmlformats.org/wordprocessingml/2006/main">
        <w:t xml:space="preserve">ଲେବୀୟ ପୁସ୍ତକ 25:24 ପୁଣି, ତୁମ୍ଭର ସମସ୍ତ ଦେଶରେ ତୁମ୍ଭେ ସେହି ଦେଶ ପାଇଁ ମୁକ୍ତି ଦେବ।</w:t>
      </w:r>
    </w:p>
    <w:p/>
    <w:p>
      <w:r xmlns:w="http://schemas.openxmlformats.org/wordprocessingml/2006/main">
        <w:t xml:space="preserve">God ଶ୍ବର ଇସ୍ରାଏଲୀୟମାନଙ୍କୁ ଆଦେଶ ଦେଇଛନ୍ତି ଯେ ଅନ୍ୟମାନଙ୍କୁ ସେମାନଙ୍କ ଜମିରେ ବିକ୍ରି ହୋଇଥିବା ଜମି ମୁକ୍ତ କରିବାକୁ ଅନୁମତି ଦିଅନ୍ତୁ |</w:t>
      </w:r>
    </w:p>
    <w:p/>
    <w:p>
      <w:r xmlns:w="http://schemas.openxmlformats.org/wordprocessingml/2006/main">
        <w:t xml:space="preserve">1. God's ଶ୍ବରଙ୍କ କୃପା: ଯୀଶୁ ଖ୍ରୀଷ୍ଟଙ୍କ ମାଧ୍ୟମରେ ମୁକ୍ତିର ମହତ୍ତ୍। |</w:t>
      </w:r>
    </w:p>
    <w:p/>
    <w:p>
      <w:r xmlns:w="http://schemas.openxmlformats.org/wordprocessingml/2006/main">
        <w:t xml:space="preserve">God's ଶ୍ବରଙ୍କ ସୃଷ୍ଟିର ଷ୍ଟିୱାର୍ଡଶିପ୍: ଜମିର ଯତ୍ନ ନେବା ଆମର ଦାୟିତ୍। |</w:t>
      </w:r>
    </w:p>
    <w:p/>
    <w:p>
      <w:r xmlns:w="http://schemas.openxmlformats.org/wordprocessingml/2006/main">
        <w:t xml:space="preserve">ଲୂକ 4: 18-19 - "ପ୍ରଭୁଙ୍କ ଆତ୍ମା ମୋ ଉପରେ ଅଛି, କାରଣ ସେ ମୋତେ ଗରିବ ଲୋକମାନଙ୍କୁ ସୁସମାଚାର ପ୍ରଚାର କରିବା ପାଇଁ ଅଭିଷିକ୍ତ କରିଛନ୍ତି; ସେ ମୋତେ ଭଗ୍ନ ହୃଦୟକୁ ସୁସ୍ଥ କରିବାକୁ, ବନ୍ଦୀମାନଙ୍କୁ ଉଦ୍ଧାର କରିବାକୁ ଏବଂ ପୁନର୍ବାର ସୁସ୍ଥ କରିବାକୁ ପଠାଇଛନ୍ତି। ଅନ୍ଧମାନଙ୍କୁ ଦେଖିବା ପାଇଁ, ଯେଉଁମାନେ କ୍ଷତବିକ୍ଷତ ହୁଅନ୍ତି ସେମାନଙ୍କୁ ମୁକ୍ତ କରିବା ପାଇଁ। "</w:t>
      </w:r>
    </w:p>
    <w:p/>
    <w:p>
      <w:r xmlns:w="http://schemas.openxmlformats.org/wordprocessingml/2006/main">
        <w:t xml:space="preserve">ଗୀତସଂହିତା 24: 1 - "ପୃଥିବୀ ହେଉଛି ପ୍ରଭୁ, ଏବଂ ଏହାର ପୂର୍ଣ୍ଣତା; ଜଗତ ଓ ତହିଁରେ ବାସ କରୁଥିବା ଲୋକମାନେ।"</w:t>
      </w:r>
    </w:p>
    <w:p/>
    <w:p>
      <w:r xmlns:w="http://schemas.openxmlformats.org/wordprocessingml/2006/main">
        <w:t xml:space="preserve">ଲେବୀୟ ପୁସ୍ତକ 25:25 ଯଦି ତୁମର ଭାଇ ଦରିଦ୍ର ହୋଇ ନିଜର କିଛି ସମ୍ପତ୍ତି ବିକ୍ରୟ କରିସାରିଛି, ଏବଂ ଯଦି ତାଙ୍କର କ kin ଣସି ସମ୍ପର୍କୀୟ ଏହାକୁ ମୁକ୍ତ କରିବାକୁ ଆସନ୍ତି, ତା’ହେଲେ ସେ ତାଙ୍କ ଭାଇ ବିକ୍ରୟ କରିଥିବା ଜିନିଷକୁ ମୁକ୍ତ କରିବେ।</w:t>
      </w:r>
    </w:p>
    <w:p/>
    <w:p>
      <w:r xmlns:w="http://schemas.openxmlformats.org/wordprocessingml/2006/main">
        <w:t xml:space="preserve">ଏହି ପେଜ୍ ଜଣେ ଭାଇ ବିଷୟରେ କହିଥାଏ ଯିଏ ଗରିବ ହୋଇଗଲା ଏବଂ ତାଙ୍କର କିଛି ସମ୍ପତ୍ତି ବିକ୍ରୟ କଲା, ଏବଂ ଅନ୍ୟ ଜଣେ ସମ୍ପର୍କୀୟ କିପରି ବିକ୍ରୟ ହୋଇଥିବା ଜିନିଷକୁ ମୁକ୍ତ କରିପାରିବ |</w:t>
      </w:r>
    </w:p>
    <w:p/>
    <w:p>
      <w:r xmlns:w="http://schemas.openxmlformats.org/wordprocessingml/2006/main">
        <w:t xml:space="preserve">1. ପରିବାରର ମୂଲ୍ୟ: ଆମର ସମ୍ପର୍କୀୟମାନଙ୍କ ସହିତ ଆମର ସମ୍ପର୍କ କିପରି ଆବଶ୍ୟକତା ସମୟରେ ଶକ୍ତି ଏବଂ ସମର୍ଥନର ଉତ୍ସ ହୋଇପାରେ |</w:t>
      </w:r>
    </w:p>
    <w:p/>
    <w:p>
      <w:r xmlns:w="http://schemas.openxmlformats.org/wordprocessingml/2006/main">
        <w:t xml:space="preserve">2. ମୁକ୍ତିର ଶକ୍ତି: God ଶ୍ବର କିପରି ଆମକୁ ପୁନ restore ସ୍ଥାପନ କରିପାରିବେ ଏବଂ ତାଙ୍କ ଅନୁଗ୍ରହ ଏବଂ ଶକ୍ତି ମାଧ୍ୟମରେ ଆମ ଜୀବନକୁ ମୁକ୍ତ କରିପାରିବେ |</w:t>
      </w:r>
    </w:p>
    <w:p/>
    <w:p>
      <w:r xmlns:w="http://schemas.openxmlformats.org/wordprocessingml/2006/main">
        <w:t xml:space="preserve">1. ରୁଥ 4:14 "ସ୍ତ୍ରୀଲୋକମାନେ ନୟମୀଙ୍କୁ କହିଲେ," ସଦାପ୍ରଭୁଙ୍କର ପ୍ରଶଂସା କର, ଯିଏ ଆଜି ତୁମ୍ଭକୁ କ a ଣସି ସମ୍ପର୍କୀୟ ବିନା ଛାଡି ନାହାଁନ୍ତି, ଯେପରି ତାଙ୍କର ନାମ ଇସ୍ରାଏଲରେ ପ୍ରସିଦ୍ଧ ହେବ। "</w:t>
      </w:r>
    </w:p>
    <w:p/>
    <w:p>
      <w:r xmlns:w="http://schemas.openxmlformats.org/wordprocessingml/2006/main">
        <w:t xml:space="preserve">ଗୀତସଂହିତା 34:19 "ଧାର୍ମିକମାନଙ୍କ ଦୁ ictions ଖ ଅନେକ, କିନ୍ତୁ ପ୍ରଭୁ ତାହାଙ୍କୁ ସମସ୍ତଙ୍କଠାରୁ ଉଦ୍ଧାର କରନ୍ତି।"</w:t>
      </w:r>
    </w:p>
    <w:p/>
    <w:p>
      <w:r xmlns:w="http://schemas.openxmlformats.org/wordprocessingml/2006/main">
        <w:t xml:space="preserve">ଲେବୀୟ ପୁସ୍ତକ 25:26 ଏବଂ ଯଦି ସେହି ଲୋକଟିର ମୁକ୍ତି ପାଇବା ପାଇଁ କେହି ନାହାଁନ୍ତି, ଏବଂ ସେ ନିଜେ ଏହାକୁ ମୁକ୍ତ କରିବାକୁ ସମର୍ଥ ହେବେ;</w:t>
      </w:r>
    </w:p>
    <w:p/>
    <w:p>
      <w:r xmlns:w="http://schemas.openxmlformats.org/wordprocessingml/2006/main">
        <w:t xml:space="preserve">ପାସ୍ ସମ୍ପତ୍ତିର ମୁକ୍ତି ବିଷୟରେ କହିଥାଏ |</w:t>
      </w:r>
    </w:p>
    <w:p/>
    <w:p>
      <w:r xmlns:w="http://schemas.openxmlformats.org/wordprocessingml/2006/main">
        <w:t xml:space="preserve">1: ଯାହା ହଜିଯାଇଛି ତାହା ମୁକ୍ତ କରିବାକୁ ଏବଂ ଅନ୍ୟମାନଙ୍କ ପାଇଁ ମୁକ୍ତିର ବିକନ ହେବାକୁ ଆମକୁ ଆହ୍ .ାନ କରାଯାଇଛି |</w:t>
      </w:r>
    </w:p>
    <w:p/>
    <w:p>
      <w:r xmlns:w="http://schemas.openxmlformats.org/wordprocessingml/2006/main">
        <w:t xml:space="preserve">୨: ଆମର ସାଥୀ ଭାଇ ଓ ଭଉଣୀମାନଙ୍କ ପାଇଁ ମୁକ୍ତି ପ୍ରଦାନ କରିବାକୁ ଚେଷ୍ଟା କରିବା ଉଚିତ୍ |</w:t>
      </w:r>
    </w:p>
    <w:p/>
    <w:p>
      <w:r xmlns:w="http://schemas.openxmlformats.org/wordprocessingml/2006/main">
        <w:t xml:space="preserve">1: ଯିଶାଇୟ 58: 6-12 - ଉପବାସ କିପରି ଉପବାସ କରିବେ ଏବଂ କିପରି ଅଭାବୀ ଲୋକମାନଙ୍କର ଯତ୍ନ ନେବେ ସେ ବିଷୟରେ ବର୍ଣ୍ଣନା କରାଯାଇଛି |</w:t>
      </w:r>
    </w:p>
    <w:p/>
    <w:p>
      <w:r xmlns:w="http://schemas.openxmlformats.org/wordprocessingml/2006/main">
        <w:t xml:space="preserve">୨ ହିତୋପଦେଶ ୧: 17: ୧ - - ଯିଏ ଗରିବଙ୍କ ପ୍ରତି ଦୟାଳୁ, ସେ ପ୍ରଭୁଙ୍କୁ ends ଣ ଦିଏ, ଏବଂ ସେ କରିଥିବା କାର୍ଯ୍ୟ ପାଇଁ ତାଙ୍କୁ ପୁରସ୍କାର ଦେବ |</w:t>
      </w:r>
    </w:p>
    <w:p/>
    <w:p>
      <w:r xmlns:w="http://schemas.openxmlformats.org/wordprocessingml/2006/main">
        <w:t xml:space="preserve">ଲେବୀୟ ପୁସ୍ତକ 25:27 ତା'ପରେ ସେ ଏହାର ବିକ୍ରୟ ବର୍ଷ ଗୁଡ଼ିକୁ ଗଣନା କର, ଏବଂ ସେ ବିକ୍ରୟ କରିଥିବା ବ୍ୟକ୍ତିଙ୍କୁ ସେହି ଅବଶିଷ୍ଟାଂଶ ଫେରାଇ ଆଣ; ଯାହାଫଳରେ ସେ ନିଜ ଅଧିକାରକୁ ଫେରିବେ।</w:t>
      </w:r>
    </w:p>
    <w:p/>
    <w:p>
      <w:r xmlns:w="http://schemas.openxmlformats.org/wordprocessingml/2006/main">
        <w:t xml:space="preserve">God ଶ୍ବର ଲୋକମାନଙ୍କୁ ବିକ୍ରୟରୁ ପାଇଥିବା ଯେକ sur ଣସି ଅତିରିକ୍ତ ପରିମାଣକୁ ଏହାର ଅଧିକାର ମାଲିକଙ୍କ ନିକଟକୁ ଫେରାଇବାକୁ ଆଦେଶ ଦିଅନ୍ତି |</w:t>
      </w:r>
    </w:p>
    <w:p/>
    <w:p>
      <w:r xmlns:w="http://schemas.openxmlformats.org/wordprocessingml/2006/main">
        <w:t xml:space="preserve">1. God's ଶ୍ବରଙ୍କ ଆଦେଶକୁ ସମ୍ମାନ କରିବାର ମହତ୍ତ୍। |</w:t>
      </w:r>
    </w:p>
    <w:p/>
    <w:p>
      <w:r xmlns:w="http://schemas.openxmlformats.org/wordprocessingml/2006/main">
        <w:t xml:space="preserve">2. ଆମର କାର୍ଯ୍ୟ ଏବଂ ସେମାନଙ୍କର ପରିଣାମ ବିଷୟରେ ଧ୍ୟାନ ଦେବା |</w:t>
      </w:r>
    </w:p>
    <w:p/>
    <w:p>
      <w:r xmlns:w="http://schemas.openxmlformats.org/wordprocessingml/2006/main">
        <w:t xml:space="preserve">ମାଥିଉ ଲିଖିତ ସୁସମାଗ୍ଭର 7:12, "ଅତଏବ, ତୁମ୍ଭେମାନେ ଯାହା କରିବାକୁ ଇଚ୍ଛା କର, ଲୋକମାନେ ତୁମ୍ଭମାନଙ୍କ ପ୍ରତି ଯାହା କର, ତାହା କର। କାରଣ ଏହା ନିୟମ ଓ ଭବିଷ୍ୟ‌ଦ୍‌ବକ୍ତା।"</w:t>
      </w:r>
    </w:p>
    <w:p/>
    <w:p>
      <w:r xmlns:w="http://schemas.openxmlformats.org/wordprocessingml/2006/main">
        <w:t xml:space="preserve">ହିତୋପଦେଶ: 27: ୨ ,, "ଯେଉଁମାନଙ୍କ ପାଇଁ ତାହା କରିବା ଉଚିତ୍, ସେମାନଙ୍କଠାରୁ ଭଲ କର ନାହିଁ, ଯେତେବେଳେ ଏହା କରିବା ତୁମର ହସ୍ତରେ ଅଛି।"</w:t>
      </w:r>
    </w:p>
    <w:p/>
    <w:p>
      <w:r xmlns:w="http://schemas.openxmlformats.org/wordprocessingml/2006/main">
        <w:t xml:space="preserve">ଲେବୀୟ ପୁସ୍ତକ 25:28 କିନ୍ତୁ ଯଦି ସେ ତାହା ଫେରାଇ ଆଣିବାକୁ ସକ୍ଷମ ନହୁଏ, ତେବେ ବିକ୍ରୟ ହୋଇଥିବା ଜିନିଷ ଜୟନ୍ତୀ ବର୍ଷ ପର୍ଯ୍ୟନ୍ତ କିଣିଥିବା ବ୍ୟକ୍ତିଙ୍କ ହାତରେ ରହିବ। ତାଙ୍କ ଅଧିକାରକୁ ଫେର।</w:t>
      </w:r>
    </w:p>
    <w:p/>
    <w:p>
      <w:r xmlns:w="http://schemas.openxmlformats.org/wordprocessingml/2006/main">
        <w:t xml:space="preserve">ଜୟନ୍ତୀ ବର୍ଷରେ, ଯିଏ ଅନ୍ୟ ଜଣଙ୍କଠାରୁ କିଛି କିଣିଛି, ସେ ଏହାକୁ ମୂଳ ମାଲିକଙ୍କ ନିକଟକୁ ଫେରାଇ ଦେବ |</w:t>
      </w:r>
    </w:p>
    <w:p/>
    <w:p>
      <w:r xmlns:w="http://schemas.openxmlformats.org/wordprocessingml/2006/main">
        <w:t xml:space="preserve">1. ଜୟନ୍ତୀ ଅଭ୍ୟାସ କରିବାର ମହତ୍ତ୍ୱ- ଏହା କିପରି ପରସ୍ପରକୁ ସେବା କରିବା ଆମର କର୍ତ୍ତବ୍ୟ ବିଷୟରେ ମନେ ପକାଇଥାଏ |</w:t>
      </w:r>
    </w:p>
    <w:p/>
    <w:p>
      <w:r xmlns:w="http://schemas.openxmlformats.org/wordprocessingml/2006/main">
        <w:t xml:space="preserve">2. ବିଶ୍ ver ାସୀଙ୍କ ଜୀବନରେ ଜୟନ୍ତୀର ଅର୍ଥ- ଏହା କିପରି God's ଶ୍ବରଙ୍କ ପ୍ରେମ ଏବଂ ଅନୁଗ୍ରହର ଉଦାହରଣ ଭାବରେ କାର୍ଯ୍ୟ କରେ |</w:t>
      </w:r>
    </w:p>
    <w:p/>
    <w:p>
      <w:r xmlns:w="http://schemas.openxmlformats.org/wordprocessingml/2006/main">
        <w:t xml:space="preserve">1. ଦ୍ୱିତୀୟ ବିବରଣ 15: 1-2 ପ୍ରତି ସାତ ବର୍ଷର ଶେଷରେ ତୁମେ ts ଣ ଛାଡ କରିବ | ଏବଂ ଏହା ହେଉଛି ପ୍ରକାଶନର ରୂପ: ପ୍ରତ୍ୟେକ cred ଣଦାତା ଯିଏ ନିଜ ପଡ଼ୋଶୀଙ୍କୁ କିଛି ent ଣ ଦେଇଛନ୍ତି, ତାହା ମୁକ୍ତ କରିବେ; ସେ ଏହାକୁ ପଡ଼ୋଶୀ କିମ୍ବା ଭାଇର ଆବଶ୍ୟକ କରିବ ନାହିଁ, କାରଣ ଏହାକୁ ପ୍ରଭୁଙ୍କ ମୁକ୍ତି କୁହାଯାଏ |</w:t>
      </w:r>
    </w:p>
    <w:p/>
    <w:p>
      <w:r xmlns:w="http://schemas.openxmlformats.org/wordprocessingml/2006/main">
        <w:t xml:space="preserve">2. ଲୂକ 4: 18-19 ପ୍ରଭୁଙ୍କର ଆତ୍ମା ମୋ ଉପରେ ଅଛି, କାରଣ ସେ ମୋତେ ଗରିବ ଲୋକମାନଙ୍କୁ ସୁସମାଚାର ପ୍ରଚାର କରିବାକୁ ଅଭିଷିକ୍ତ କରିଛନ୍ତି | ସେ ମୋତେ ବନ୍ଦୀମାନଙ୍କୁ ମୁକ୍ତ କରିବାକୁ ଏବଂ ଅନ୍ଧମାନଙ୍କୁ ପୁନର୍ବାର ସୁସ୍ଥ କରିବାକୁ, ଦଳିତମାନଙ୍କୁ ମୁକ୍ତ କରିବାକୁ, ପ୍ରଭୁଙ୍କ ଗ୍ରହଣୀୟ ବର୍ଷ ଘୋଷଣା କରିବାକୁ ମୋତେ ପଠାଇଛନ୍ତି।</w:t>
      </w:r>
    </w:p>
    <w:p/>
    <w:p>
      <w:r xmlns:w="http://schemas.openxmlformats.org/wordprocessingml/2006/main">
        <w:t xml:space="preserve">ଲେବୀୟ ପୁସ୍ତକ 25:29 ଏବଂ ଯଦି କ wall ଣସି ବ୍ୟକ୍ତି ପାଚେରୀ ସହରରେ ଏକ ବାସଗୃହ ବିକ୍ରୟ କରନ୍ତି, ତେବେ ସେ ବିକ୍ରୟ ପରେ ଏକ ବର୍ଷ ମଧ୍ୟରେ ଏହାକୁ ମୁକ୍ତ କରିପାରନ୍ତି; ପୂର୍ଣ୍ଣ ବର୍ଷ ମଧ୍ୟରେ ସେ ଏହାକୁ ମୁକ୍ତ କରିପାରନ୍ତି |</w:t>
      </w:r>
    </w:p>
    <w:p/>
    <w:p>
      <w:r xmlns:w="http://schemas.openxmlformats.org/wordprocessingml/2006/main">
        <w:t xml:space="preserve">ଲେବୀୟ ପୁସ୍ତକ 25:29 ଅନୁଯାୟୀ, ଜଣେ ବ୍ୟକ୍ତି ଏକ ବର୍ଷ ମଧ୍ୟରେ ପାଚେରୀ ସହରରେ ବିକ୍ରି ହୋଇଥିବା ଏକ ବାସଗୃହକୁ ମୁକ୍ତ କରିବାର ଅଧିକାର ପାଇଛନ୍ତି।</w:t>
      </w:r>
    </w:p>
    <w:p/>
    <w:p>
      <w:r xmlns:w="http://schemas.openxmlformats.org/wordprocessingml/2006/main">
        <w:t xml:space="preserve">1. ଆମର ବାସଗୃହକୁ ମୁକ୍ତ କରିବାର ଗୁରୁତ୍ୱ: ଆମେ ରହୁଥିବା ସ୍ଥାନଗୁଡିକୁ ମୂଲ୍ୟ ଦେବା ଶିଖିବା |</w:t>
      </w:r>
    </w:p>
    <w:p/>
    <w:p>
      <w:r xmlns:w="http://schemas.openxmlformats.org/wordprocessingml/2006/main">
        <w:t xml:space="preserve">2. ମୁକ୍ତିର God's ଶ୍ବରଙ୍କ ବ୍ୟବସ୍ଥା: ଆମ ଜୀବନରେ ତାଙ୍କର ଅନୁଗ୍ରହ ଏବଂ ଦୟା |</w:t>
      </w:r>
    </w:p>
    <w:p/>
    <w:p>
      <w:r xmlns:w="http://schemas.openxmlformats.org/wordprocessingml/2006/main">
        <w:t xml:space="preserve">ଯିଶାଇୟ 43: 1-3 ମୋର ଜଳ। ଯେତେବେଳେ ତୁମେ ଜଳ ମଧ୍ୟଦେଇ ଗମନ କର, ମୁଁ ତୁମ ସହିତ ରହିବି; ଏବଂ ନଦୀଗୁଡ଼ିକ ଦେଇ ସେମାନେ ତୁମ୍ଭକୁ ଅତିଷ୍ଠ କରିବେ ନାହିଁ; ଯେତେବେଳେ ତୁମ୍ଭେ ଅଗ୍ନିରେ ଗମନ କରିବ, ସେତେବେଳେ ତୁମ୍ଭେ ଜଳି ଯିବ ନାହିଁ ଓ ଅଗ୍ନି ତୁମକୁ ଗ୍ରାସ କରିବ ନାହିଁ। "</w:t>
      </w:r>
    </w:p>
    <w:p/>
    <w:p>
      <w:r xmlns:w="http://schemas.openxmlformats.org/wordprocessingml/2006/main">
        <w:t xml:space="preserve">2. ରୋମୀୟ :: -3 38-99 "କାରଣ ମୁଁ ନିଶ୍ଚିତ ଯେ ମୃତ୍ୟୁ, ଜୀବନ, ଦୂତ କିମ୍ବା ଶାସକ, କିମ୍ବା ଉପସ୍ଥିତ ଜିନିଷ କିମ୍ବା ଭବିଷ୍ୟତ, ଶକ୍ତି, ଉଚ୍ଚତା, ଗଭୀରତା କିମ୍ବା ଅନ୍ୟ ସମସ୍ତ ସୃଷ୍ଟିରେ ଅନ୍ୟ କିଛି ସକ୍ଷମ ହେବ ନାହିଁ। ଆମ ପ୍ରଭୁ ଖ୍ରୀଷ୍ଟ ଯୀଶୁଙ୍କଠାରେ God ଶ୍ବରଙ୍କ ପ୍ରେମରୁ ଆମକୁ ପୃଥକ କରିବାକୁ | "</w:t>
      </w:r>
    </w:p>
    <w:p/>
    <w:p>
      <w:r xmlns:w="http://schemas.openxmlformats.org/wordprocessingml/2006/main">
        <w:t xml:space="preserve">ଲେବୀୟ ପୁସ୍ତକ 25:30 ଏବଂ ଯଦି ଏହା ପୂର୍ଣ୍ଣ ବର୍ଷ ମଧ୍ୟରେ ମୁକ୍ତ ନହୁଏ, ତେବେ ପାଚେରୀ ନଗରରେ ଥିବା ଘର ଚିରଦିନ ପାଇଁ ସ୍ଥାପିତ ହେବ ଯିଏ ଏହାକୁ ନିଜ ପି generations ଼ି ମଧ୍ୟରେ କିଣିଛି: ଏହା ଜୁବୁଲିରେ ବାହାରକୁ ଯିବ ନାହିଁ |</w:t>
      </w:r>
    </w:p>
    <w:p/>
    <w:p>
      <w:r xmlns:w="http://schemas.openxmlformats.org/wordprocessingml/2006/main">
        <w:t xml:space="preserve">ଏହି ପାଚେରୀ ଏକ ପାଚେରୀ ସହରରେ ଏକ ଘରର ମୁକ୍ତିର ନିୟମ ବର୍ଣ୍ଣନା କରେ | ଯଦି ଏକ ବର୍ଷ ମଧ୍ୟରେ ଘରଟି ମୁକ୍ତ ହୋଇନଥାଏ, ତେବେ ଏହାକୁ କିଣିଥିବା ବ୍ୟକ୍ତିଙ୍କ ପାଇଁ ଏହା ସବୁଦିନ ପାଇଁ ପ୍ରତିଷ୍ଠିତ |</w:t>
      </w:r>
    </w:p>
    <w:p/>
    <w:p>
      <w:r xmlns:w="http://schemas.openxmlformats.org/wordprocessingml/2006/main">
        <w:t xml:space="preserve">1. ଆମ ଜୀବନ ଏବଂ ଆମ ଘର ପାଇଁ ମୁକ୍ତିର God's ଶ୍ବରଙ୍କ ଦୟାଳୁ ବ୍ୟବସ୍ଥା |</w:t>
      </w:r>
    </w:p>
    <w:p/>
    <w:p>
      <w:r xmlns:w="http://schemas.openxmlformats.org/wordprocessingml/2006/main">
        <w:t xml:space="preserve">2. ଆମ ସମୟକୁ ମୁକ୍ତ କରିବା ଏବଂ ଏହାକୁ ବୁଦ୍ଧିମାନ ଭାବରେ ବ୍ୟବହାର କରିବାର ଗୁରୁତ୍ୱ |</w:t>
      </w:r>
    </w:p>
    <w:p/>
    <w:p>
      <w:r xmlns:w="http://schemas.openxmlformats.org/wordprocessingml/2006/main">
        <w:t xml:space="preserve">1. ଗୀତସଂହିତା 32: 6-7 "ଅତଏବ, ଯେଉଁମାନେ ବିଶ୍ୱସ୍ତ ଅଟନ୍ତି, ସେମାନେ ତୁମ୍ଭକୁ ପ୍ରାର୍ଥନା କରନ୍ତୁ; ଦୁ distress ଖ ସମୟରେ ପ୍ରବଳ ଜଳରାଶି ସେମାନଙ୍କ ନିକଟରେ ପହଞ୍ଚିବ ନାହିଁ। ତୁମେ ମୋ ପାଇଁ ଲୁଚି ରହିଛ; ତୁମେ ମୋତେ ଅସୁବିଧାରୁ ରକ୍ଷା କର; ତୁମେ ପରିତ୍ରାଣର ଆନନ୍ଦରେ ମୋତେ ଘେରି ରହିଛ। "</w:t>
      </w:r>
    </w:p>
    <w:p/>
    <w:p>
      <w:r xmlns:w="http://schemas.openxmlformats.org/wordprocessingml/2006/main">
        <w:t xml:space="preserve">2. ଯିଶାଇୟ 43: 2 "ଯେତେବେଳେ ତୁମେ ଜଳ ମଧ୍ୟଦେଇ ଯିବ, ମୁଁ ତୁମ ସହିତ ରହିବି; ନଦୀ ମଧ୍ୟଦେଇ ସେମାନେ ତୁମ୍ଭକୁ ଅତିଷ୍ଠ କରିବେ ନାହିଁ; ଯେତେବେଳେ ତୁମ୍ଭେ ଅଗ୍ନିରେ ଗମନ କରିବ, ସେତେବେଳେ ତୁମ୍ଭେ ଜଳି ଯିବ ନାହିଁ ଓ ଅଗ୍ନି ତୁମକୁ ଗ୍ରାସ କରିବ ନାହିଁ। "</w:t>
      </w:r>
    </w:p>
    <w:p/>
    <w:p>
      <w:r xmlns:w="http://schemas.openxmlformats.org/wordprocessingml/2006/main">
        <w:t xml:space="preserve">ଲେବୀୟ ପୁସ୍ତକ 25:31 କିନ୍ତୁ ଯେଉଁ ଗ୍ରାମଗୁଡ଼ିକର ଚତୁର୍ଦ୍ଦିଗରେ ପ୍ରାଚୀର ନାହିଁ, ସେହି ଗୃହଗୁଡିକ ଦେଶର କ୍ଷେତ୍ର ପରି ଗଣାଯିବ: ସେମାନେ ମୁକ୍ତ ହୋଇପାରନ୍ତି ଏବଂ ସେମାନେ ଜୟନ୍ତୀରେ ବାହାରକୁ ଯିବେ।</w:t>
      </w:r>
    </w:p>
    <w:p/>
    <w:p>
      <w:r xmlns:w="http://schemas.openxmlformats.org/wordprocessingml/2006/main">
        <w:t xml:space="preserve">ଏହି ପାସ୍ ବର୍ଣ୍ଣନା କରିଛି ଯେ ଯଦିଓ କାନ୍ଥ ନଥିବା ଗ୍ରାମଗୁଡିକରେ ଘରଗୁଡିକ ଦେଶର କ୍ଷେତ୍ରର ଏକ ଅଂଶ ଭାବରେ ବିବେଚନା କରାଯାଏ, ତଥାପି ସେଗୁଡିକ ମୁକ୍ତ ହୋଇ ଜୁବୁଲିରେ ମୁକ୍ତ କରାଯାଇପାରିବ |</w:t>
      </w:r>
    </w:p>
    <w:p/>
    <w:p>
      <w:r xmlns:w="http://schemas.openxmlformats.org/wordprocessingml/2006/main">
        <w:t xml:space="preserve">1. God's ଶ୍ବରଙ୍କ ମୁକ୍ତି: ଦୁର୍ଭାଗ୍ୟଜନକ ପରିସ୍ଥିତିରେ ଆଶାର ବାର୍ତ୍ତା |</w:t>
      </w:r>
    </w:p>
    <w:p/>
    <w:p>
      <w:r xmlns:w="http://schemas.openxmlformats.org/wordprocessingml/2006/main">
        <w:t xml:space="preserve">2. ଜୁବୁଲିର ସ୍ୱାଧୀନତା: God's ଶ୍ବରଙ୍କ ଯୋଗାଣ ଉତ୍ସବ ପାଳନ |</w:t>
      </w:r>
    </w:p>
    <w:p/>
    <w:p>
      <w:r xmlns:w="http://schemas.openxmlformats.org/wordprocessingml/2006/main">
        <w:t xml:space="preserve">1. ଯିଶାଇୟ 61: 1-2 - "ପ୍ରଭୁ ପରମେଶ୍ବରଙ୍କ ଆତ୍ମା ମୋ ଉପରେ ଅଛି, କାରଣ ଗରିବ ଲୋକମାନଙ୍କ ପାଇଁ ସୁସମାଚାର ଆଣିବା ପାଇଁ ପ୍ରଭୁ ମୋତେ ଅଭିଷିକ୍ତ କରିଛନ୍ତି; ଯେଉଁମାନେ ବନ୍ଧା ହୋଇଛନ୍ତି ସେମାନଙ୍କ ପାଇଁ କାରାଗାର ଖୋଲିବା; ପ୍ରଭୁଙ୍କ କୃପା ବର୍ଷ ଏବଂ ଆମ God ଶ୍ବରଙ୍କ ପ୍ରତିଶୋଧର ଦିନ ଘୋଷଣା କରିବା; ଯେଉଁମାନେ ଶୋକ କରନ୍ତି ସମସ୍ତଙ୍କୁ ସାନ୍ତ୍ୱନା ଦେବା | "</w:t>
      </w:r>
    </w:p>
    <w:p/>
    <w:p>
      <w:r xmlns:w="http://schemas.openxmlformats.org/wordprocessingml/2006/main">
        <w:t xml:space="preserve">2. ଲୂକ 4: 18-19 - "ପ୍ରଭୁଙ୍କ ଆତ୍ମା ମୋ ଉପରେ ଅଛି, କାରଣ ସେ ମୋତେ ଗରିବ ଲୋକମାନଙ୍କ ନିକଟରେ ସୁସମାଚାର ପ୍ରଚାର କରିବାକୁ ଅଭିଷିକ୍ତ କରିଛନ୍ତି। ଯେଉଁମାନେ ଦଳିତ, ସେମାନଙ୍କୁ ମୁକ୍ତ କରିବାକୁ, ପ୍ରଭୁଙ୍କ କୃପା ବର୍ଷ ଘୋଷଣା କରିବାକୁ। "</w:t>
      </w:r>
    </w:p>
    <w:p/>
    <w:p>
      <w:r xmlns:w="http://schemas.openxmlformats.org/wordprocessingml/2006/main">
        <w:t xml:space="preserve">ଲେବୀୟ ଲିଖିତ ସୁସମାଗ୍ଭର 25:32 ଲେବୀୟମାନଙ୍କ ନଗର ଓ ସେମାନଙ୍କର ଅଧିକାର ନଗରର ଗୃହଗୁଡ଼ିକ ସତ୍ତ୍ୱେ ଲେବୀୟମାନେ ଯେକ time ଣସି ସମୟରେ ମୁକ୍ତ ହୋଇପାରନ୍ତି।</w:t>
      </w:r>
    </w:p>
    <w:p/>
    <w:p>
      <w:r xmlns:w="http://schemas.openxmlformats.org/wordprocessingml/2006/main">
        <w:t xml:space="preserve">ଲେବୀୟମାନେ ଯେକ given ଣସି ସମୟରେ ନିଜ ଅଧୀନରେ ଥିବା ସହର କିମ୍ବା ଘରଗୁଡ଼ିକୁ ମୁକ୍ତ କରିବାର ଅଧିକାର ପାଇଛନ୍ତି |</w:t>
      </w:r>
    </w:p>
    <w:p/>
    <w:p>
      <w:r xmlns:w="http://schemas.openxmlformats.org/wordprocessingml/2006/main">
        <w:t xml:space="preserve">1. God's ଶ୍ବରଙ୍କ କୃପା ଯଦି ଆମେ ଚାହିଁବା ତେବେ ଆମ ଜୀବନକୁ ମୁକ୍ତ କରିବାକୁ ଅନୁମତି ଦିଏ |</w:t>
      </w:r>
    </w:p>
    <w:p/>
    <w:p>
      <w:r xmlns:w="http://schemas.openxmlformats.org/wordprocessingml/2006/main">
        <w:t xml:space="preserve">2. ଆମ ପରିସ୍ଥିତିକୁ ମୁକ୍ତ କରିବାରେ ସାହାଯ୍ୟ କରିବାକୁ ଆମେ ସର୍ବଦା ପ୍ରଭୁଙ୍କ ଉପରେ ନିର୍ଭର କରିପାରିବା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ଯିଶାଇୟ 59: 2 - କିନ୍ତୁ ତୁମର ଅଧର୍ମ ତୁମ ଏବଂ ତୁମର God ଶ୍ବରଙ୍କ ମଧ୍ୟରେ ପୃଥକତା ସୃଷ୍ଟି କରିଛି, ଏବଂ ତୁମର ପାପ ତାଙ୍କ ମୁଖକୁ ଲୁଚାଇ ରଖିଛି ଯେପରି ସେ ଶୁଣିବେ ନାହିଁ |</w:t>
      </w:r>
    </w:p>
    <w:p/>
    <w:p>
      <w:r xmlns:w="http://schemas.openxmlformats.org/wordprocessingml/2006/main">
        <w:t xml:space="preserve">ଲେବୀୟ ପୁସ୍ତକ 25:33 ଯଦି ଜଣେ ଲୋକ ଲେବୀୟମାନଙ୍କୁ କ୍ରୟ କରେ, ତେବେ ବିକ୍ରୟ ହୋଇଥିବା ଗୃହ ଓ ତାହାର ନଗର ନବବଧୂ ବର୍ଷରେ ଯିବ। କାରଣ ଲେବୀୟ ନଗରର ଗୃହଗୁଡ଼ିକ ସେମାନଙ୍କର ଅଧିକାର ଅଟେ। ଇସ୍ରାଏଲର ସନ୍ତାନଗଣ।</w:t>
      </w:r>
    </w:p>
    <w:p/>
    <w:p>
      <w:r xmlns:w="http://schemas.openxmlformats.org/wordprocessingml/2006/main">
        <w:t xml:space="preserve">ଏହି ପଦଟି ବ୍ୟାଖ୍ୟା କରେ ଯେ ଯେତେବେଳେ ଜଣେ ଲେବୀୟ ଏକ ଘର ବିକ୍ରୟ କରେ, ସେତେବେଳେ ଏହା ଯୁବରାଜ ବର୍ଷରେ ତାଙ୍କ ନିକଟକୁ ଫେରି ଆସିବ କାରଣ ଏହା ଇସ୍ରାଏଲୀୟମାନଙ୍କ ମଧ୍ୟରେ ତାଙ୍କର ଅଧିକାର ଅଟେ |</w:t>
      </w:r>
    </w:p>
    <w:p/>
    <w:p>
      <w:r xmlns:w="http://schemas.openxmlformats.org/wordprocessingml/2006/main">
        <w:t xml:space="preserve">ଲେବୀୟମାନଙ୍କ ପାଇଁ God's ଶ୍ବରଙ୍କ ବ୍ୟବସ୍ଥା: God ଶ୍ବର କିପରି ତାଙ୍କ ଲୋକମାନଙ୍କ ପାଇଁ ଯତ୍ନ ନିଅନ୍ତି |</w:t>
      </w:r>
    </w:p>
    <w:p/>
    <w:p>
      <w:r xmlns:w="http://schemas.openxmlformats.org/wordprocessingml/2006/main">
        <w:t xml:space="preserve">2. ଜୟନ୍ତୀ ବର୍ଷ: କାର୍ଯ୍ୟରେ God's ଶ୍ବରଙ୍କ ମୁକ୍ତି |</w:t>
      </w:r>
    </w:p>
    <w:p/>
    <w:p>
      <w:r xmlns:w="http://schemas.openxmlformats.org/wordprocessingml/2006/main">
        <w:t xml:space="preserve">ଦ୍ୱିତୀୟ ବିବରଣ 15: 4 - "ତଥାପି, ତୁମ୍ଭମାନଙ୍କ ମଧ୍ୟରେ କ poor ଣସି ଗରିବ ଲୋକ ରହିବା ଉଚିତ୍ ନୁହେଁ, କାରଣ ଯେଉଁ ଦେଶରେ ସଦାପ୍ରଭୁ ତୁମ୍ଭମାନଙ୍କର ପରମେଶ୍ୱର ତୁମ୍ଭକୁ ଅଧିକାର କରିବାକୁ ଦେବେ, ସେ ତୁମ୍ଭକୁ ବହୁତ ଆଶୀର୍ବାଦ କରିବେ,</w:t>
      </w:r>
    </w:p>
    <w:p/>
    <w:p>
      <w:r xmlns:w="http://schemas.openxmlformats.org/wordprocessingml/2006/main">
        <w:t xml:space="preserve">2. ଯିଶାଇୟ 61: 1-2 - ସର୍ବଶକ୍ତିମାନ୍ ପ୍ରଭୁଙ୍କର ଆତ୍ମା ମୋ ଉପରେ ଅଛି, କାରଣ ପ୍ରଭୁ ମୋତେ ଗରିବ ଲୋକମାନଙ୍କୁ ସୁସମାଚାର ପ୍ରଚାର କରିବାକୁ ଅଭିଷିକ୍ତ କରିଛନ୍ତି | ସେ ମୋତେ ଭଗ୍ନ ହୃଦୟକୁ ବାନ୍ଧିବାକୁ, ବନ୍ଦୀମାନଙ୍କ ପାଇଁ ସ୍ୱାଧୀନତା ଘୋଷଣା କରିବାକୁ ଏବଂ ବନ୍ଦୀମାନଙ୍କ ପାଇଁ ଅନ୍ଧକାରରୁ ମୁକ୍ତ କରିବାକୁ ପଠାଇଛନ୍ତି।</w:t>
      </w:r>
    </w:p>
    <w:p/>
    <w:p>
      <w:r xmlns:w="http://schemas.openxmlformats.org/wordprocessingml/2006/main">
        <w:t xml:space="preserve">ଲେବୀୟ ପୁସ୍ତକ 25:34 କିନ୍ତୁ ସେମାନଙ୍କର ନଗରର ଉପାନ୍ତ ଅଞ୍ଚଳ ବିକ୍ରୟ ହୋଇପାରିବ ନାହିଁ; କାରଣ ଏହା ସେମାନଙ୍କର ଚିରସ୍ଥାୟୀ ସମ୍ପତ୍ତି |</w:t>
      </w:r>
    </w:p>
    <w:p/>
    <w:p>
      <w:r xmlns:w="http://schemas.openxmlformats.org/wordprocessingml/2006/main">
        <w:t xml:space="preserve">ଏକ ସହରକୁ ଘେରି ରହିଥିବା ଜମି ବିକ୍ରୟ ହୋଇପାରିବ ନାହିଁ କାରଣ ଏହା ଏହାର ଅଧିବାସୀମାନଙ୍କ ଚିରସ୍ଥାୟୀ ଅଧିକାର ଭାବରେ ବିବେଚନା କରାଯାଏ |</w:t>
      </w:r>
    </w:p>
    <w:p/>
    <w:p>
      <w:r xmlns:w="http://schemas.openxmlformats.org/wordprocessingml/2006/main">
        <w:t xml:space="preserve">1. us ଶ୍ବର ଆମକୁ ଆବଶ୍ୟକ କରୁଥିବା ସମସ୍ତ ଜିନିଷ ଯୋଗାଇ ଦେଇଛନ୍ତି, ଏବଂ ସେ ଆମକୁ ଦେଇଥିବା ଆଶୀର୍ବାଦ ପାଇଁ କୃତଜ୍ଞ ହେବା ଉଚିତ |</w:t>
      </w:r>
    </w:p>
    <w:p/>
    <w:p>
      <w:r xmlns:w="http://schemas.openxmlformats.org/wordprocessingml/2006/main">
        <w:t xml:space="preserve">2. ଆମେ ଆମର ସମ୍ପତ୍ତି ବିଷୟରେ ଧ୍ୟାନ ଦେବା ଏବଂ God ଶ୍ବରଙ୍କୁ ସମ୍ମାନ ଦେବା ଏବଂ ଆମର ସାଥୀଙ୍କର ସେବା କରିବା ପାଇଁ ବ୍ୟବହାର କରିବା |</w:t>
      </w:r>
    </w:p>
    <w:p/>
    <w:p>
      <w:r xmlns:w="http://schemas.openxmlformats.org/wordprocessingml/2006/main">
        <w:t xml:space="preserve">ଦ୍ୱିତୀୟ ବିବରଣ 10:14 - ଦେଖ, ଆକାଶ ଓ ସ୍ୱର୍ଗ ପ୍ରଭୁ ତୁମ୍ଭର ପରମେଶ୍ୱରଙ୍କର, ପୃଥିବୀ ସହିତ ଥିବା ସମସ୍ତ ଜିନିଷର ଅଟେ।</w:t>
      </w:r>
    </w:p>
    <w:p/>
    <w:p>
      <w:r xmlns:w="http://schemas.openxmlformats.org/wordprocessingml/2006/main">
        <w:t xml:space="preserve">2. ଗୀତସଂହିତା 24: 1 - ପୃଥିବୀ ପ୍ରଭୁଙ୍କର, ଏବଂ ସେଥିରେ ଥିବା ସମସ୍ତ ଜିନିଷ, ଜଗତ ଏବଂ ଏଥିରେ ବାସ କରୁଥିବା ସମସ୍ତ ଲୋକ |</w:t>
      </w:r>
    </w:p>
    <w:p/>
    <w:p>
      <w:r xmlns:w="http://schemas.openxmlformats.org/wordprocessingml/2006/main">
        <w:t xml:space="preserve">ଲେବୀୟ ପୁସ୍ତକ 25:35 ଯଦି ତୁମ୍ଭର ଭାଇ ଦରିଦ୍ର ହୋଇ ତୁମ୍ଭ ସହିତ ବିନଷ୍ଟ ହୁଏ। ତାପରେ ତୁମେ ତାଙ୍କୁ ମୁକ୍ତ କରିବ: ହଁ, ଯଦିଓ ସେ ଜଣେ ଅପରିଚିତ ବ୍ୟକ୍ତି କିମ୍ବା ପ୍ରବାସୀ; ସେ ତୁମ୍ଭ ସହିତ ରହିବେ।</w:t>
      </w:r>
    </w:p>
    <w:p/>
    <w:p>
      <w:r xmlns:w="http://schemas.openxmlformats.org/wordprocessingml/2006/main">
        <w:t xml:space="preserve">ଯେଉଁମାନେ ଆବଶ୍ୟକ କରନ୍ତି ସେମାନଙ୍କୁ ସାହାଯ୍ୟ କରିବା ଉଚିତ୍, ଯଦିଓ ସେମାନେ ଅପରିଚିତ କିମ୍ବା ପ୍ରବାସୀ ଅଟନ୍ତି |</w:t>
      </w:r>
    </w:p>
    <w:p/>
    <w:p>
      <w:r xmlns:w="http://schemas.openxmlformats.org/wordprocessingml/2006/main">
        <w:t xml:space="preserve">1. ଆମର ପଡ଼ୋଶୀମାନଙ୍କୁ ସାହାଯ୍ୟ କରିବାର ଗୁରୁତ୍ୱ |</w:t>
      </w:r>
    </w:p>
    <w:p/>
    <w:p>
      <w:r xmlns:w="http://schemas.openxmlformats.org/wordprocessingml/2006/main">
        <w:t xml:space="preserve">2. ଦୟାଳୁ ନି self ସ୍ୱାର୍ଥପର କାର୍ଯ୍ୟର ଶକ୍ତି |</w:t>
      </w:r>
    </w:p>
    <w:p/>
    <w:p>
      <w:r xmlns:w="http://schemas.openxmlformats.org/wordprocessingml/2006/main">
        <w:t xml:space="preserve">1. ଗାଲାତୀୟଙ୍କ ପ୍ରତି ପତ୍ର 6:10 - "ତେଣୁ, ଯେପରି ଆମ ପାଖରେ ସୁଯୋଗ ଅଛି, ଆସନ୍ତୁ ସମସ୍ତଙ୍କ ପାଇଁ ଭଲ କରିବା, ଏବଂ ବିଶେଷ କରି ଯେଉଁମାନେ ବିଶ୍ faith ାସୀ ପରିବାରର ଅଟନ୍ତି।"</w:t>
      </w:r>
    </w:p>
    <w:p/>
    <w:p>
      <w:r xmlns:w="http://schemas.openxmlformats.org/wordprocessingml/2006/main">
        <w:t xml:space="preserve">2. ଯିଶାଇୟ 58:10 - "ଏବଂ ଯଦି ତୁମେ ଭୋକିଲା ଲୋକମାନଙ୍କ ପାଇଁ ନିଜକୁ ଖର୍ଚ୍ଚ କର ଏବଂ ଦଳିତମାନଙ୍କର ଆବଶ୍ୟକତା ପୂରଣ କର, ତେବେ ତୁମର ଆଲୋକ ଅନ୍ଧକାରରେ ଉଠିବ ଏବଂ ତୁମର ରାତି ମଧ୍ୟାହ୍ନ ପରି ହେବ |"</w:t>
      </w:r>
    </w:p>
    <w:p/>
    <w:p>
      <w:r xmlns:w="http://schemas.openxmlformats.org/wordprocessingml/2006/main">
        <w:t xml:space="preserve">ଲେବୀୟ ପୁସ୍ତକ 25:36 ଆପଣ ତାଙ୍କଠାରୁ କ ury ଣସି ସୁଧ ନିଅ ନାହିଁ କିମ୍ବା ବୃଦ୍ଧି କର ନାହିଁ, ମାତ୍ର ତୁମ୍ଭର ପରମେଶ୍ୱରଙ୍କୁ ଭୟ କର। ତୁମ୍ଭର ଭାଇ ତୁମ୍ଭ ସହିତ ବାସ କରିବ।</w:t>
      </w:r>
    </w:p>
    <w:p/>
    <w:p>
      <w:r xmlns:w="http://schemas.openxmlformats.org/wordprocessingml/2006/main">
        <w:t xml:space="preserve">ଏହି ପାସ୍ ଆମକୁ ଉଦାରତା ଅଭ୍ୟାସ କରିବାକୁ ମନେ ପକାଇଥାଏ ଏବଂ ଆର୍ଥିକ ଦୃଷ୍ଟିରୁ ଆମର ଭାଇ କିମ୍ବା ଭଉଣୀମାନଙ୍କର ଲାଭ ଉଠାଇବାକୁ ବାରଣ କରେ |</w:t>
      </w:r>
    </w:p>
    <w:p/>
    <w:p>
      <w:r xmlns:w="http://schemas.openxmlformats.org/wordprocessingml/2006/main">
        <w:t xml:space="preserve">1: ଆମ ଭାଇ ଓ ଭଉଣୀମାନଙ୍କ ପ୍ରତି ଉଦାରତା ଏବଂ କରୁଣା ଅଭ୍ୟାସ କରିବାକୁ God ଶ୍ବର ଆମକୁ ଆଦେଶ ଦେଇଛନ୍ତି |</w:t>
      </w:r>
    </w:p>
    <w:p/>
    <w:p>
      <w:r xmlns:w="http://schemas.openxmlformats.org/wordprocessingml/2006/main">
        <w:t xml:space="preserve">:: ଆସନ୍ତୁ ମନେ ରଖିବା ଆମର ଭାଇ ଓ ଭଉଣୀମାନଙ୍କୁ ଦୟା ଏବଂ ଦୟା ସହିତ ବ୍ୟବହାର କରିବା, ଆର୍ଥିକ ଦୃଷ୍ଟିରୁ ଏହାର ଫାଇଦା ନ ନେବା |</w:t>
      </w:r>
    </w:p>
    <w:p/>
    <w:p>
      <w:r xmlns:w="http://schemas.openxmlformats.org/wordprocessingml/2006/main">
        <w:t xml:space="preserve">1: ହିତୋପଦେଶ 19:17 - ଯିଏ ଗରିବଙ୍କ ପ୍ରତି ଉଦାର, ସେ ପ୍ରଭୁଙ୍କୁ ends ଣ ଦିଏ, ଏବଂ ସେ ନିଜ କାର୍ଯ୍ୟ ପାଇଁ ତାଙ୍କୁ ପରିଶୋଧ କରିବ |</w:t>
      </w:r>
    </w:p>
    <w:p/>
    <w:p>
      <w:r xmlns:w="http://schemas.openxmlformats.org/wordprocessingml/2006/main">
        <w:t xml:space="preserve">୨: ମାଥିଉ :: - - ଦୟାଳୁମାନେ ଧନ୍ୟ, କାରଣ ସେମାନେ ଦୟା ପାଇବେ।</w:t>
      </w:r>
    </w:p>
    <w:p/>
    <w:p>
      <w:r xmlns:w="http://schemas.openxmlformats.org/wordprocessingml/2006/main">
        <w:t xml:space="preserve">ଲେବୀୟ ପୁସ୍ତକ 25:37 ତୁମେ ସୁଧ ଉପରେ ତୁମର ଟଙ୍କା ଦେବ ନାହିଁ କିମ୍ବା ବୃଦ୍ଧି ପାଇଁ ତୁମର ଭୋଜନ end ଣ ଦେବ ନାହିଁ |</w:t>
      </w:r>
    </w:p>
    <w:p/>
    <w:p>
      <w:r xmlns:w="http://schemas.openxmlformats.org/wordprocessingml/2006/main">
        <w:t xml:space="preserve">ଲେବୀୟ ପୁସ୍ତକ ର ଏହି ପଦ ଆମକୁ l ଣ କିମ୍ବା orrow ଣ ଦେବା ସମୟରେ ସୁଧ ଆଦାୟ ନକରିବାକୁ ଆହ୍ .ାନ କରେ |</w:t>
      </w:r>
    </w:p>
    <w:p/>
    <w:p>
      <w:r xmlns:w="http://schemas.openxmlformats.org/wordprocessingml/2006/main">
        <w:t xml:space="preserve">1. ଅନ୍ୟମାନଙ୍କ ସୁବିଧା ନ ନେଇ କିପରି ଏକ ଉଦାର ଜୀବନଯାପନ କରିବେ |</w:t>
      </w:r>
    </w:p>
    <w:p/>
    <w:p>
      <w:r xmlns:w="http://schemas.openxmlformats.org/wordprocessingml/2006/main">
        <w:t xml:space="preserve">2. ଦାନ ଏବଂ ଗ୍ରହଣର ଆଶୀର୍ବାଦ |</w:t>
      </w:r>
    </w:p>
    <w:p/>
    <w:p>
      <w:r xmlns:w="http://schemas.openxmlformats.org/wordprocessingml/2006/main">
        <w:t xml:space="preserve">ହିତୋପଦେଶ 22: 7 - "ଧନୀ ଲୋକମାନେ ଗରିବଙ୍କ ଉପରେ ନିୟମ କରନ୍ତି, ଏବଂ orr ଣଦାତା the ଣଦାତାଙ୍କର ଦାସ ଅଟନ୍ତି |"</w:t>
      </w:r>
    </w:p>
    <w:p/>
    <w:p>
      <w:r xmlns:w="http://schemas.openxmlformats.org/wordprocessingml/2006/main">
        <w:t xml:space="preserve">ଲୂକ ଲିଖିତ ସୁସମାଗ୍ଭର 6:35 - "କିନ୍ତୁ ତୁମର ଶତ୍ରୁମାନଙ୍କୁ ଭଲ ପାଅ, ଭଲ କାମ କର ଏବଂ lend ଣ ଦିଅ, ଯାହା ବଦଳରେ କିଛି ଆଶା କରେ ନାହିଁ; ଏବଂ ତୁମର ପୁରସ୍କାର ବହୁତ ହେବ, ଏବଂ ତୁମ୍ଭେ ସର୍ବୋପରିସ୍ଥ ସନ୍ତାନ ହେବ। କାରଣ ସେ ଅଜ୍ଞାତମାନଙ୍କ ପ୍ରତି ଦୟାଳୁ ଏବଂ ମନ୍ଦ। "</w:t>
      </w:r>
    </w:p>
    <w:p/>
    <w:p>
      <w:r xmlns:w="http://schemas.openxmlformats.org/wordprocessingml/2006/main">
        <w:t xml:space="preserve">ଲେବୀୟ ପୁସ୍ତକ 25:38 ମୁଁ ସଦାପ୍ରଭୁ ତୁମ୍ଭର ପରମେଶ୍ୱର, ଯିଏ କି ମିଶର ଦେଶରୁ ତୁମ୍ଭମାନଙ୍କୁ କିଣାନ ଦେଶ ଦେବା ପାଇଁ ଓ ତୁମ୍ଭର ପରମେଶ୍ୱର ହେବା ପାଇଁ ଆଣିଛନ୍ତି।</w:t>
      </w:r>
    </w:p>
    <w:p/>
    <w:p>
      <w:r xmlns:w="http://schemas.openxmlformats.org/wordprocessingml/2006/main">
        <w:t xml:space="preserve">ଏହି ଅଂଶ God ଶ୍ବରଙ୍କ ବିଷୟରେ କହିଥାଏ ଯିଏ ଇସ୍ରାଏଲୀୟମାନଙ୍କୁ ମିଶରରୁ ବାହାର କରି ସେମାନଙ୍କୁ କିଣାନ ଦେଶ ଦେଇଥିଲେ, ସେମାନଙ୍କ God ଶ୍ବର ହେବାର ପ୍ରତିଜ୍ଞା କରିଥିଲେ |</w:t>
      </w:r>
    </w:p>
    <w:p/>
    <w:p>
      <w:r xmlns:w="http://schemas.openxmlformats.org/wordprocessingml/2006/main">
        <w:t xml:space="preserve">1. ଭଗବାନ ବିଶ୍ୱସ୍ତ - ତାଙ୍କ ପ୍ରତିଜ୍ଞା ପାଳନ କରିବାକୁ ଆମେ ତାଙ୍କ ଉପରେ ଭରସା କରିପାରିବା |</w:t>
      </w:r>
    </w:p>
    <w:p/>
    <w:p>
      <w:r xmlns:w="http://schemas.openxmlformats.org/wordprocessingml/2006/main">
        <w:t xml:space="preserve">2. ଭଗବାନ ଆମର ଉଦ୍ଧାରକାରୀ - ସେ ଯେକ any ଣସି ପରିସ୍ଥିତିରୁ ଆମକୁ ଉଦ୍ଧାର କରିବାରେ ସକ୍ଷମ ଅଟନ୍ତି |</w:t>
      </w:r>
    </w:p>
    <w:p/>
    <w:p>
      <w:r xmlns:w="http://schemas.openxmlformats.org/wordprocessingml/2006/main">
        <w:t xml:space="preserve">ଦ୍ୱିତୀୟ ବିବରଣ 7: 8-9 - ସଦାପ୍ରଭୁ ତୁମ୍ଭକୁ ଭଲ ପାଉଥିଲେ ଏବଂ ତୁମର ପୂର୍ବପୁରୁଷଙ୍କ ନିକଟରେ କରିଥିବା ଶପଥ ପାଳନ କରିଥିବାରୁ ସେ ତୁମକୁ ଏକ ଶକ୍ତିଶାଳୀ ହସ୍ତରେ ବାହାରକୁ ଆଣି ଦାସତ୍ୱ ଦେଶରୁ, ଫାରୋ ରାଜାଙ୍କ ଶକ୍ତିରୁ ମୁକ୍ତ କରିଥିଲେ। ମିଶର</w:t>
      </w:r>
    </w:p>
    <w:p/>
    <w:p>
      <w:r xmlns:w="http://schemas.openxmlformats.org/wordprocessingml/2006/main">
        <w:t xml:space="preserve">9 ତେଣୁ ଜାଣ ଯେ ସଦାପ୍ରଭୁ ତୁମ୍ଭମାନଙ୍କର ପରମେଶ୍ୱର ଅଟନ୍ତି। ସେ ତାଙ୍କର ବିଶ୍ୱସ୍ତ ପରମେଶ୍ୱର ଅଟନ୍ତି।</w:t>
      </w:r>
    </w:p>
    <w:p/>
    <w:p>
      <w:r xmlns:w="http://schemas.openxmlformats.org/wordprocessingml/2006/main">
        <w:t xml:space="preserve">ଯିହୋଶୂୟ 21: 43-45 - ତେଣୁ ସଦାପ୍ରଭୁ ସେମାନଙ୍କର ପୂର୍ବପୁରୁଷମାନଙ୍କୁ ଦେବା ପାଇଁ ଶପଥ କରିଥିବା ସମସ୍ତ ଦେଶ ଇସ୍ରାଏଲକୁ ଦେଲେ, ଏବଂ ସେମାନେ ତାହା ଅଧିକାର କରି ସେଠାରେ ବାସ କଲେ। 44 ସଦାପ୍ରଭୁ ସେମାନଙ୍କର ପୂର୍ବପୁରୁଷମାନଙ୍କ ନିକଟରେ ଯେପରି ଶପଥ କରିଥିଲେ, ସେମାନଙ୍କୁ ପ୍ରତ୍ୟେକ ପାର୍ଶ୍ୱରେ ବିଶ୍ରାମ ଦେଲେ। ସେମାନଙ୍କର ଶତ୍ରୁମାନଙ୍କ ମଧ୍ୟରୁ କେହି ସେମାନଙ୍କୁ ପ୍ରତିରୋଧ କଲେ ନାହିଁ; ସଦାପ୍ରଭୁ ସେମାନଙ୍କର ସମସ୍ତ ଶତ୍ରୁମାନଙ୍କୁ ହସ୍ତାନ୍ତର କଲେ। 45 ସଦାପ୍ରଭୁ ଇସ୍ରାଏଲର ପରିବାର ପ୍ରତି ଥିବା ଉତ୍ତମ ପ୍ରତିଜ୍ଞା ମଧ୍ୟରୁ କ failed ଣସି ବିଫଳ ହେଲା ନାହିଁ। ସମସ୍ତେ ପୂର୍ଣ୍ଣ ହେଲେ।</w:t>
      </w:r>
    </w:p>
    <w:p/>
    <w:p>
      <w:r xmlns:w="http://schemas.openxmlformats.org/wordprocessingml/2006/main">
        <w:t xml:space="preserve">ଲେବୀୟ ପୁସ୍ତକ 25:39 ଏବଂ ଯଦି ତୁମର ଭାଇ ତୁମ୍ଭରେ ବାସ କରନ୍ତି, ତେବେ ସେ ଗରିବ ହୋଇଯିବେ ଏବଂ ତୁମକୁ ବିକ୍ରୟ କରିବେ; ତୁମେ ତାଙ୍କୁ ଦାସୀ ଭାବରେ ସେବା କରିବାକୁ ବାଧ୍ୟ କରିବ ନାହିଁ:</w:t>
      </w:r>
    </w:p>
    <w:p/>
    <w:p>
      <w:r xmlns:w="http://schemas.openxmlformats.org/wordprocessingml/2006/main">
        <w:t xml:space="preserve">ଏହି ଗସ୍ତରେ କୁହାଯାଇଛି ଯେ ଜଣେ ଭାଇକୁ ଦାସୀ ଭାବରେ ସେବା କରିବାକୁ ବାଧ୍ୟ କରିବା ଉଚିତ୍ ନୁହେଁ।</w:t>
      </w:r>
    </w:p>
    <w:p/>
    <w:p>
      <w:r xmlns:w="http://schemas.openxmlformats.org/wordprocessingml/2006/main">
        <w:t xml:space="preserve">:: ଆମ ଭାଇମାନଙ୍କୁ ସର୍ବଦା ଦୟା ଏବଂ ଦୟା ଦେଖାଇବା ଉଚିତ୍, ବିଶେଷତ if ଯଦି ସେମାନେ ଆବଶ୍ୟକ କରନ୍ତି |</w:t>
      </w:r>
    </w:p>
    <w:p/>
    <w:p>
      <w:r xmlns:w="http://schemas.openxmlformats.org/wordprocessingml/2006/main">
        <w:t xml:space="preserve">୨: ଯେଉଁମାନେ ଆମ ଅପେକ୍ଷା ଅସୁରକ୍ଷିତ ଏବଂ କମ୍ ଭାଗ୍ୟଶାଳୀ ସେମାନଙ୍କ ଲାଭ ଉଠାଇବା ଉଚିତ୍ ନୁହେଁ |</w:t>
      </w:r>
    </w:p>
    <w:p/>
    <w:p>
      <w:r xmlns:w="http://schemas.openxmlformats.org/wordprocessingml/2006/main">
        <w:t xml:space="preserve">୧: ଯାକୁବ ୨: ୧ - - କାରଣ ଯିଏ ଦୟା ଦେଖାଇ ନାହିଁ, ବିଚାର ବିନା ଦୟା ଅଟେ | ଦୟା ବିଚାର ଉପରେ ଜୟ କରେ |</w:t>
      </w:r>
    </w:p>
    <w:p/>
    <w:p>
      <w:r xmlns:w="http://schemas.openxmlformats.org/wordprocessingml/2006/main">
        <w:t xml:space="preserve">୨: ରୋମୀୟ ୧: 15: ୧ - - ଯେଉଁମାନେ ଆନନ୍ଦ କରନ୍ତି ସେମାନଙ୍କ ସହିତ ଆନନ୍ଦ କର; ଯେଉଁମାନେ ଶୋକ କରନ୍ତି ସେମାନଙ୍କ ସହିତ ଶୋକ କର।</w:t>
      </w:r>
    </w:p>
    <w:p/>
    <w:p>
      <w:r xmlns:w="http://schemas.openxmlformats.org/wordprocessingml/2006/main">
        <w:t xml:space="preserve">ଲେବୀୟ ପୁସ୍ତକ 25:40 କିନ୍ତୁ ଜଣେ ନିଯୁକ୍ତ ସେବକ ତଥା ପ୍ରବାସୀ ଭାବରେ ସେ ତୁମ ସହିତ ରହିବେ ଏବଂ ଜୟନ୍ତୀ ବର୍ଷ ପର୍ଯ୍ୟନ୍ତ ତୁମର ସେବା କରିବେ:</w:t>
      </w:r>
    </w:p>
    <w:p/>
    <w:p>
      <w:r xmlns:w="http://schemas.openxmlformats.org/wordprocessingml/2006/main">
        <w:t xml:space="preserve">ଏହି ପେଜ୍ ସେବାର ସମୟ ବିଷୟରେ ଜଣେ ସେବକଙ୍କ ନିକଟରେ ଜଣେ ଗୁରୁଙ୍କ ଦାୟିତ୍। ବିଷୟରେ କହିଥାଏ |</w:t>
      </w:r>
    </w:p>
    <w:p/>
    <w:p>
      <w:r xmlns:w="http://schemas.openxmlformats.org/wordprocessingml/2006/main">
        <w:t xml:space="preserve">1. us ଶ୍ବର ଆମକୁ ଆମ ପଡ଼ୋଶୀମାନଙ୍କୁ ବିଶ୍ୱସ୍ତତା ଏବଂ ସମ୍ମାନ ସହିତ ବ୍ୟବହାର କରିବାକୁ ଡାକନ୍ତି, ଯେଉଁମାନେ ଆମ ପାଇଁ କାମ କରନ୍ତି |</w:t>
      </w:r>
    </w:p>
    <w:p/>
    <w:p>
      <w:r xmlns:w="http://schemas.openxmlformats.org/wordprocessingml/2006/main">
        <w:t xml:space="preserve">2. ଜୟନ୍ତୀ ବର୍ଷ ସ୍ୱାଧୀନତା ଏବଂ ts ଣ କ୍ଷମା କରିବାର ସମୟ ଥିଲା, ଏବଂ God's ଶ୍ବରଙ୍କ କୃପା ଏବଂ କରୁଣାର ସ୍ମାରକ |</w:t>
      </w:r>
    </w:p>
    <w:p/>
    <w:p>
      <w:r xmlns:w="http://schemas.openxmlformats.org/wordprocessingml/2006/main">
        <w:t xml:space="preserve">1. ଏଫିସୀୟ :: -9- - ଦାସମାନେ, ତୁମର ପାର୍ଥିବ ମାଲିକମାନଙ୍କୁ ସମ୍ମାନ ଏବଂ ଭୟ, ଏବଂ ହୃଦୟର ଆନ୍ତରିକତା ସହିତ ପାଳନ କର, ଯେପରି ତୁମେ ଖ୍ରୀଷ୍ଟଙ୍କ କଥା ମାନିବ |</w:t>
      </w:r>
    </w:p>
    <w:p/>
    <w:p>
      <w:r xmlns:w="http://schemas.openxmlformats.org/wordprocessingml/2006/main">
        <w:t xml:space="preserve">Colos କଲସୀୟ :: - - ଗୁରୁମାନେ, ତୁମର ଦାସମାନଙ୍କୁ ଯାହା ଠିକ୍ ଏବଂ ନ୍ୟାୟ ପ୍ରଦାନ କର, କାରଣ ତୁମେ ଜାଣ ଯେ ସ୍ୱର୍ଗରେ ମଧ୍ୟ ଜଣେ ଗୁରୁ ଅଛନ୍ତି |</w:t>
      </w:r>
    </w:p>
    <w:p/>
    <w:p>
      <w:r xmlns:w="http://schemas.openxmlformats.org/wordprocessingml/2006/main">
        <w:t xml:space="preserve">ଲେବୀୟ ପୁସ୍ତକ 25:41 ତା'ପରେ ସେ ଓ ତାଙ୍କ ସନ୍ତାନମାନଙ୍କ ସହିତ ତୁମ୍ଭଠାରୁ ବିଦାୟ ନେବେ ଏବଂ ନିଜ ପରିବାରକୁ ଫେରିଯିବେ ଏବଂ ପୂର୍ବପୁରୁଷଙ୍କ ଅଧିକାରକୁ ଫେରିବେ।</w:t>
      </w:r>
    </w:p>
    <w:p/>
    <w:p>
      <w:r xmlns:w="http://schemas.openxmlformats.org/wordprocessingml/2006/main">
        <w:t xml:space="preserve">ଏହି ପାସ୍ ଜଣେ ବ୍ୟକ୍ତିଙ୍କ ବିଷୟରେ କହିଥାଏ ଯିଏ ଅନ୍ୟର ସେବା ଛାଡି ନିଜ ମୂଳ ପରିବାର ଏବଂ ସମ୍ପତ୍ତିକୁ ଫେରିବାକୁ ଅନୁମତି ପାଇଥାଏ |</w:t>
      </w:r>
    </w:p>
    <w:p/>
    <w:p>
      <w:r xmlns:w="http://schemas.openxmlformats.org/wordprocessingml/2006/main">
        <w:t xml:space="preserve">1. ମୁକ୍ତି ଏବଂ ପୁନରୁଦ୍ଧାର ପ୍ରତିଜ୍ଞା ପ୍ରତି God's ଶ୍ବରଙ୍କ ବିଶ୍ୱସ୍ତତା |</w:t>
      </w:r>
    </w:p>
    <w:p/>
    <w:p>
      <w:r xmlns:w="http://schemas.openxmlformats.org/wordprocessingml/2006/main">
        <w:t xml:space="preserve">2. ପ୍ରତିବଦ୍ଧତା ଏବଂ ଦାୟିତ୍ hon କୁ ସମ୍ମାନ କରିବାର ଗୁରୁତ୍ୱ |</w:t>
      </w:r>
    </w:p>
    <w:p/>
    <w:p>
      <w:r xmlns:w="http://schemas.openxmlformats.org/wordprocessingml/2006/main">
        <w:t xml:space="preserve">1. ଯିଶାଇୟ 40:31 - କିନ୍ତୁ ଯେଉଁମାନେ 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2.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ଲେବୀୟ ପୁସ୍ତକ 25:42 କାରଣ ସେମାନେ ମୋର ସେବକ, ଯାହା ମୁଁ ମିଶର ଦେଶରୁ ଆଣିଥିଲି, ସେମାନଙ୍କୁ ଦାସ ଭାବରେ ବିକ୍ରୟ କରାଯିବ ନାହିଁ।</w:t>
      </w:r>
    </w:p>
    <w:p/>
    <w:p>
      <w:r xmlns:w="http://schemas.openxmlformats.org/wordprocessingml/2006/main">
        <w:t xml:space="preserve">ଲେବୀୟ ପୁସ୍ତକ 25:42 ରେ, God ଶ୍ବର ଆଦେଶ ଦେଇଛନ୍ତି ଯେ ଇସ୍ରାଏଲୀୟମାନଙ୍କୁ ଦାସତ୍ୱରେ ବିକ୍ରୟ କରାଯିବା ଉଚିତ୍ ନୁହେଁ, କାରଣ ସେମାନେ God's ଶ୍ବରଙ୍କ ଲୋକ, ଯାହାଙ୍କୁ ସେ ମିଶରରୁ ବାହାର କରିଥିଲେ |</w:t>
      </w:r>
    </w:p>
    <w:p/>
    <w:p>
      <w:r xmlns:w="http://schemas.openxmlformats.org/wordprocessingml/2006/main">
        <w:t xml:space="preserve">1: ଆମେ God's ଶ୍ବରଙ୍କ ଲୋକ, ଏବଂ ସେ ଚାହାଁନ୍ତି ଯେ ତାଙ୍କ ସେବାରେ ଆମର ଜୀବନ ବଞ୍ଚିବା ପାଇଁ ଆମକୁ ମୁକ୍ତ ହେବାକୁ |</w:t>
      </w:r>
    </w:p>
    <w:p/>
    <w:p>
      <w:r xmlns:w="http://schemas.openxmlformats.org/wordprocessingml/2006/main">
        <w:t xml:space="preserve">୨: ଜୀବନରେ ଆମେ କେଉଁଠାରେ ଥାଉ ନା କାହିଁକି, ଆତ୍ମ ନିର୍ଣ୍ଣୟ ଏବଂ ସ୍ୱାଧୀନତାର ମହତ୍ତ୍ of ବିଷୟରେ ଆମକୁ ସ୍ମରଣ କରାଗଲା |</w:t>
      </w:r>
    </w:p>
    <w:p/>
    <w:p>
      <w:r xmlns:w="http://schemas.openxmlformats.org/wordprocessingml/2006/main">
        <w:t xml:space="preserve">୧: ଦ୍ୱିତୀୟ ବିବରଣ 5:15 - "ଏବଂ ମନେରଖ ଯେ ତୁମେ ମିଶର ଦେଶରେ ଦାସ ହୋଇଥିଲ, ଏବଂ ପ୍ରଭୁ ତୁମ୍ଭର ପରମେଶ୍ୱର ଏକ ଶକ୍ତିଶାଳୀ ହସ୍ତ ଓ ବିସ୍ତାରିତ ବାହୁ ଦ୍ୱାରା ସେଠାରୁ ସେଠାକୁ ଆଣିଥିଲେ। ବିଶ୍ରାମ ଦିନ। "</w:t>
      </w:r>
    </w:p>
    <w:p/>
    <w:p>
      <w:r xmlns:w="http://schemas.openxmlformats.org/wordprocessingml/2006/main">
        <w:t xml:space="preserve">2: ଯାତ୍ରା 20: 2 - "ମୁଁ ସଦାପ୍ରଭୁ ତୁମ୍ଭର ପରମେଶ୍ବର, ଯିଏ ତୁମ୍ଭମାନଙ୍କୁ ମିଶର ଦେଶରୁ ଦାସତ୍ୱରୁ ବାହାର କରି ଆଣିଛନ୍ତି।"</w:t>
      </w:r>
    </w:p>
    <w:p/>
    <w:p>
      <w:r xmlns:w="http://schemas.openxmlformats.org/wordprocessingml/2006/main">
        <w:t xml:space="preserve">ଲେବୀୟ ପୁସ୍ତକ 25:43 ଆପଣ କଠୋର ଭାବରେ ତାଙ୍କ ଉପରେ ଶାସନ କରିବେ ନାହିଁ; କିନ୍ତୁ ତୁମ୍ଭର ପରମେଶ୍ୱରଙ୍କୁ ଭୟ କର।</w:t>
      </w:r>
    </w:p>
    <w:p/>
    <w:p>
      <w:r xmlns:w="http://schemas.openxmlformats.org/wordprocessingml/2006/main">
        <w:t xml:space="preserve">ଲେବୀୟ ପୁସ୍ତକ 25 ରେ, us ଶ୍ବର ଆମକୁ ସାଥୀମାନଙ୍କ ଉପରେ କଠୋରତାର ସହିତ ଶାସନ କରିବାକୁ ନୁହେଁ, ବରଂ God ଶ୍ବରଙ୍କୁ ଭୟ କରିବାକୁ ଆଦେଶ ଦିଅନ୍ତି |</w:t>
      </w:r>
    </w:p>
    <w:p/>
    <w:p>
      <w:r xmlns:w="http://schemas.openxmlformats.org/wordprocessingml/2006/main">
        <w:t xml:space="preserve">1. ଭୟର ଶକ୍ତି: God ଶ୍ବରଙ୍କୁ ଭୟ କିପରି ଧାର୍ମିକ ଜୀବନଯାପନ କରିପାରିବ |</w:t>
      </w:r>
    </w:p>
    <w:p/>
    <w:p>
      <w:r xmlns:w="http://schemas.openxmlformats.org/wordprocessingml/2006/main">
        <w:t xml:space="preserve">2. ତୁମର ପଡ଼ୋଶୀକୁ ଭଲ ପାଅ: ଅନ୍ୟମାନଙ୍କୁ ଦୟା ସହିତ ବ୍ୟବହାର କରିବାର ଗୁରୁତ୍ୱ |</w:t>
      </w:r>
    </w:p>
    <w:p/>
    <w:p>
      <w:r xmlns:w="http://schemas.openxmlformats.org/wordprocessingml/2006/main">
        <w:t xml:space="preserve">ହିତୋପଦେଶ 16: 7 - ଯେତେବେଳେ ମନୁଷ୍ୟର ମାର୍ଗ ପ୍ରଭୁଙ୍କୁ ପ୍ରସନ୍ନ କରେ, ସେତେବେଳେ ସେ ତାଙ୍କର ଶତ୍ରୁମାନଙ୍କୁ ମଧ୍ୟ ତାଙ୍କ ସହିତ ଶାନ୍ତିରେ ରହିବାକୁ ଦିଅନ୍ତି |</w:t>
      </w:r>
    </w:p>
    <w:p/>
    <w:p>
      <w:r xmlns:w="http://schemas.openxmlformats.org/wordprocessingml/2006/main">
        <w:t xml:space="preserve">2. ମାଥିଉ 22: 34-40 - ଯୀଶୁ କହିଥିଲେ, ତୁମେ ପ୍ରଭୁ ପରମେଶ୍ୱରଙ୍କୁ ସମସ୍ତ ହୃଦୟ, ସମସ୍ତ ପ୍ରାଣ ଏବଂ ସମସ୍ତ ମନ ସହିତ ପ୍ରେମ କରିବ | ଏହା ହେଉଛି ପ୍ରଥମ ଏବଂ ମହାନ୍ ଆଦେଶ | ଏବଂ ଦ୍ୱିତୀୟଟି ଏହା ସଦୃଶ: ତୁମେ ନିଜ ପଡ଼ୋଶୀକୁ ନିଜକୁ ଭଲ ପାଅ |</w:t>
      </w:r>
    </w:p>
    <w:p/>
    <w:p>
      <w:r xmlns:w="http://schemas.openxmlformats.org/wordprocessingml/2006/main">
        <w:t xml:space="preserve">ଲେବୀୟ ପୁସ୍ତକ 25:44 ତୁମ୍ଭର ଦାସୀଗଣ ଓ ତୁମ୍ଭର ଦାସୀଗଣ ତୁମ୍ଭର ଚତୁର୍ଦ୍ଦିଗରେ ଥିବା ଅନ୍ୟ ଦେଶୀୟ ହେବେ। ସେମାନଙ୍କ ମଧ୍ୟରୁ ତୁମେ ବନ୍ଧକ ଏବଂ ଦାସୀ କିଣିବ |</w:t>
      </w:r>
    </w:p>
    <w:p/>
    <w:p>
      <w:r xmlns:w="http://schemas.openxmlformats.org/wordprocessingml/2006/main">
        <w:t xml:space="preserve">ଇସ୍ରାଏଲୀୟମାନଙ୍କୁ ସେମାନଙ୍କ ଚତୁର୍ଦ୍ଦିଗରେ ଥିବା ଦେଶମାନଙ୍କରୁ ବନ୍ଧକ ଏବଂ ଦାସୀ କିଣିବାକୁ ନିର୍ଦ୍ଦେଶ ଦିଆଯାଇଛି।</w:t>
      </w:r>
    </w:p>
    <w:p/>
    <w:p>
      <w:r xmlns:w="http://schemas.openxmlformats.org/wordprocessingml/2006/main">
        <w:t xml:space="preserve">1: ଯେଉଁମାନେ ଆମଠାରୁ ଭିନ୍ନ, ସେମାନଙ୍କ ସ୍ୱାଧୀନତାକୁ ଆମେ ଚିହ୍ନିବା ଏବଂ ସମ୍ମାନ କରିବା ଆବଶ୍ୟକ |</w:t>
      </w:r>
    </w:p>
    <w:p/>
    <w:p>
      <w:r xmlns:w="http://schemas.openxmlformats.org/wordprocessingml/2006/main">
        <w:t xml:space="preserve">2: God ଶ୍ବର ଆମକୁ ପୃଷ୍ଠଭୂମି କିମ୍ବା ସ୍ଥିତି ନିର୍ବିଶେଷରେ ଅନ୍ୟମାନଙ୍କୁ ପ୍ରେମ ଏବଂ କରୁଣା ସହିତ ବ୍ୟବହାର କରିବାକୁ ଡାକନ୍ତି |</w:t>
      </w:r>
    </w:p>
    <w:p/>
    <w:p>
      <w:r xmlns:w="http://schemas.openxmlformats.org/wordprocessingml/2006/main">
        <w:t xml:space="preserve">1: ଏଫିସୀୟ 6: -8- - - ସେବକମାନେ, ଯେଉଁମାନେ ମାଂସ ଅନୁଯାୟୀ ତୁମର ମାଲିକ ଅଟନ୍ତି, ସେମାନଙ୍କ ପ୍ରତି ଆଜ୍ଞା ପାଳନ କର, ଭୟ ଓ ଥରି ଥରି, ତୁମର ହୃଦୟର ଏକାକୀ, ଖ୍ରୀଷ୍ଟଙ୍କ ପରି; ଚକ୍ଷୁ ସେବା ସହିତ ନୁହେଁ, men ତୁସ୍ରାବ ଭଳି; କିନ୍ତୁ ଖ୍ରୀଷ୍ଟଙ୍କ ସେବକ ଭାବରେ, ହୃଦୟରୁ God ଶ୍ବରଙ୍କ ଇଚ୍ଛା ପାଳନ କରନ୍ତି; ପ୍ରଭୁଙ୍କ ପରି ଉତ୍ତମ ଇଚ୍ଛା ସହିତ ସେବା କରିବା, ଏବଂ ମନୁଷ୍ୟମାନଙ୍କ ପାଇଁ ନୁହେଁ: ଜାଣେ ଯେ କ good ଣସି ଭଲ କାମ କଲେ ମଧ୍ୟ ସେ ବନ୍ଧନ କିମ୍ବା ମୁକ୍ତ ହେଉ ପ୍ରଭୁଙ୍କଠାରୁ ତାହା ଗ୍ରହଣ କରିବେ |</w:t>
      </w:r>
    </w:p>
    <w:p/>
    <w:p>
      <w:r xmlns:w="http://schemas.openxmlformats.org/wordprocessingml/2006/main">
        <w:t xml:space="preserve">୨: ଗାଲାତୀୟ 3: ୨-29-୨ - - ନା ଯିହୁଦୀ ନା ଗ୍ରୀକ୍, ନା ବନ୍ଧନ, ନା ମୁକ୍ତ, ପୁରୁଷ କିମ୍ବା ସ୍ତ୍ରୀ ନାହାଁନ୍ତି, କାରଣ ଆପଣ ସମସ୍ତେ ଖ୍ରୀଷ୍ଟ ଯୀଶୁଙ୍କଠାରେ ଏକ ଅଟନ୍ତି | ଏବଂ ଯଦି ତୁମେ ଖ୍ରୀଷ୍ଟଙ୍କର, ତେବେ ତୁମେ ଅବ୍ରହାମଙ୍କ ବଂଶ, ଏବଂ ପ୍ରତିଜ୍ଞା ଅନୁଯାୟୀ ଉତ୍ତରାଧିକାରୀ |</w:t>
      </w:r>
    </w:p>
    <w:p/>
    <w:p>
      <w:r xmlns:w="http://schemas.openxmlformats.org/wordprocessingml/2006/main">
        <w:t xml:space="preserve">ଲେବୀୟ ପୁସ୍ତକ 25:45 ଅତଏବ, ତୁମ୍ଭମାନଙ୍କ ମଧ୍ୟରେ ବାସ କରୁଥିବା ବିଦେଶୀମାନଙ୍କ ସନ୍ତାନମାନଙ୍କ ମଧ୍ୟରୁ, ତୁମ୍ଭେ ସେମାନଙ୍କ ସହିତ ଏବଂ ସେମାନଙ୍କ ସହିତ ଥିବା ପରିବାରକୁ କିଣିବ, ଯାହା ସେମାନେ ତୁମର ଦେଶରେ ଜନ୍ମ କରିବେ, ଏବଂ ସେମାନେ ତୁମର ଅଧିକାର ହେବେ।</w:t>
      </w:r>
    </w:p>
    <w:p/>
    <w:p>
      <w:r xmlns:w="http://schemas.openxmlformats.org/wordprocessingml/2006/main">
        <w:t xml:space="preserve">ଲେବୀୟ ପୁସ୍ତକ 25:45 ର ଏହି ଅଂଶଟି ଇସ୍ରାଏଲୀୟମାନଙ୍କ ମଧ୍ୟରେ ବିଦେଶୀମାନଙ୍କ ସନ୍ତାନ କିଣିବା ପାଇଁ କ୍ଷମତା ବିଷୟରେ କହିଥାଏ, ଯେଉଁମାନେ ସେମାନଙ୍କ ମଧ୍ୟରେ ପ୍ରବାସ କରନ୍ତି ଏବଂ ସେହି ପିଲାମାନେ ସେମାନଙ୍କର ସମ୍ପତ୍ତି ହେବା ପାଇଁ |</w:t>
      </w:r>
    </w:p>
    <w:p/>
    <w:p>
      <w:r xmlns:w="http://schemas.openxmlformats.org/wordprocessingml/2006/main">
        <w:t xml:space="preserve">1. ଅପରିଚିତ ବ୍ୟକ୍ତିଙ୍କ ପାଇଁ God's ଶ୍ବରଙ୍କ ହୃଦୟ - କିପରି ବିଦେଶୀମାନଙ୍କୁ ପ୍ରେମ ଏବଂ ଯତ୍ନ ନେବାକୁ ଇସ୍ରାଏଲୀୟମାନଙ୍କୁ ଡକାଗଲା |</w:t>
      </w:r>
    </w:p>
    <w:p/>
    <w:p>
      <w:r xmlns:w="http://schemas.openxmlformats.org/wordprocessingml/2006/main">
        <w:t xml:space="preserve">2. ପ୍ରତ୍ୟେକ ବ୍ୟକ୍ତିର ମୂଲ୍ୟ - ଅଜଣା ବ୍ୟକ୍ତି କିପରି ଭଗବାନଙ୍କ ନିକଟରେ ମୂଲ୍ୟ ଏବଂ ମୂଲ୍ୟ ପାଇଥାଏ |</w:t>
      </w:r>
    </w:p>
    <w:p/>
    <w:p>
      <w:r xmlns:w="http://schemas.openxmlformats.org/wordprocessingml/2006/main">
        <w:t xml:space="preserve">1. ମାଥିଉ 25:40 - ଏବଂ ରାଜା ସେମାନଙ୍କୁ ଉତ୍ତର ଦେବେ, ମୁଁ ତୁମ୍ଭକୁ ସତ୍ୟ କହୁଛି, ଯେପରି ତୁମେ ମୋର ଏହି ଭାଇମାନଙ୍କ ମଧ୍ୟରୁ ଜଣକୁ କଲ, ତୁମେ ମୋ ପ୍ରତି ତାହା କଲ।</w:t>
      </w:r>
    </w:p>
    <w:p/>
    <w:p>
      <w:r xmlns:w="http://schemas.openxmlformats.org/wordprocessingml/2006/main">
        <w:t xml:space="preserve">କଲସୀୟ 3: ୧ - - ଏଠାରେ ଗ୍ରୀକ୍ ଏବଂ ଯିହୁଦୀ ନାହାଁନ୍ତି, ସୁନ୍ନତ ଓ ସୁନ୍ନତ, ବର୍ବର, ସ୍କିଥିଆନ୍, ଦାସ, ମୁକ୍ତ; କିନ୍ତୁ ଖ୍ରୀଷ୍ଟ ସମସ୍ତ ଅଟନ୍ତି।</w:t>
      </w:r>
    </w:p>
    <w:p/>
    <w:p>
      <w:r xmlns:w="http://schemas.openxmlformats.org/wordprocessingml/2006/main">
        <w:t xml:space="preserve">ଲେବୀୟ ପୁସ୍ତକ 25:46 ଏବଂ ତୁମ୍ଭେମାନେ ସେମାନଙ୍କ ପରେ ତୁମର ସନ୍ତାନମାନଙ୍କ ପାଇଁ ଏକ ଉତ୍ତରାଧିକାରୀ ଭାବରେ ଗ୍ରହଣ କରିବ; ସେମାନେ ଅନନ୍ତକାଳ ପାଇଁ ତୁମ୍ଭର ଦାସ ହେବେ।</w:t>
      </w:r>
    </w:p>
    <w:p/>
    <w:p>
      <w:r xmlns:w="http://schemas.openxmlformats.org/wordprocessingml/2006/main">
        <w:t xml:space="preserve">Israel ଶ୍ବର ଇସ୍ରାଏଲୀୟମାନଙ୍କୁ ନିର୍ଦ୍ଦେଶ ଦେଇଛନ୍ତି ଯେ ସେମାନଙ୍କ ଭାଇମାନଙ୍କ ଉପରେ କଠୋର ଭାବରେ ଶାସନ କରନ୍ତୁ ନାହିଁ, ବରଂ ସେମାନଙ୍କୁ ସେମାନଙ୍କର ସନ୍ତାନ ପରି ବ୍ୟବହାର କରନ୍ତୁ ଏବଂ ସେମାନଙ୍କୁ ସବୁଦିନ ପାଇଁ ସେମାନଙ୍କର ଦାସ ଭାବରେ ରଖନ୍ତୁ |</w:t>
      </w:r>
    </w:p>
    <w:p/>
    <w:p>
      <w:r xmlns:w="http://schemas.openxmlformats.org/wordprocessingml/2006/main">
        <w:t xml:space="preserve">1. ଦୟା ଶକ୍ତି: ଦୟା ସହିତ ଶାସନ କରିବାକୁ God's ଶ୍ବରଙ୍କ ଆଦେଶ |</w:t>
      </w:r>
    </w:p>
    <w:p/>
    <w:p>
      <w:r xmlns:w="http://schemas.openxmlformats.org/wordprocessingml/2006/main">
        <w:t xml:space="preserve">2. ନେତୃତ୍ୱର ଦାୟିତ୍ :: ତୁମର ଯତ୍ନ ନେଉଥିବା ଲୋକଙ୍କୁ ପ୍ରେମ କରିବା |</w:t>
      </w:r>
    </w:p>
    <w:p/>
    <w:p>
      <w:r xmlns:w="http://schemas.openxmlformats.org/wordprocessingml/2006/main">
        <w:t xml:space="preserve">1. ମାଥିଉ ୧ :: ୧-17-୧ - - ଯଦି ତୁମର ଭାଇ କିମ୍ବା ଭଉଣୀ ପାପ କରନ୍ତି, ଯାଅ ଏବଂ ସେମାନଙ୍କ ଦୋଷକୁ ଦେଖ, କେବଳ ତୁମର ଦୁହିଁଙ୍କ ମଧ୍ୟରେ | ଯଦି ସେମାନେ ତୁମ କଥା ଶୁଣନ୍ତି, ତୁମେ ସେମାନଙ୍କୁ ଜିତାଇଛ | କିନ୍ତୁ ଯଦି ସେମାନେ ଶୁଣିବେ ନାହିଁ, ତେବେ ଗୋଟିଏ କିମ୍ବା ଦୁଇଜଣଙ୍କୁ ସାଙ୍ଗରେ ନେଇଯାଅ, ଯାହାଫଳରେ ପ୍ରତ୍ୟେକ ବିଷୟ ଦୁଇ କିମ୍ବା ତିନିଜଣ ସାକ୍ଷୀଙ୍କ ସାକ୍ଷ୍ୟ ଦ୍ୱାରା ପ୍ରତିଷ୍ଠିତ ହୋଇପାରିବ | ଯଦି ସେମାନେ ତଥାପି ଶୁଣିବାକୁ ମନା କରନ୍ତି, ତେବେ ଏହାକୁ ଚର୍ଚ୍ଚକୁ କୁହ; ଏବଂ ଯଦି ସେମାନେ ମଣ୍ଡଳୀକୁ ଶୁଣିବାକୁ ମନା କରନ୍ତି, ତେବେ ତୁମେ ଯେପରି ଜଣେ ପାଗନ୍ କିମ୍ବା କରଦାତା ଭଳି ବ୍ୟବହାର କର |</w:t>
      </w:r>
    </w:p>
    <w:p/>
    <w:p>
      <w:r xmlns:w="http://schemas.openxmlformats.org/wordprocessingml/2006/main">
        <w:t xml:space="preserve">2. କଲସୀୟ 3: ୧-14-୧ - - ତେଣୁ, God ଶ୍ବରଙ୍କ ମନୋନୀତ ଲୋକ, ପବିତ୍ର ଏବଂ ଅତି ପ୍ରିୟ, ନିଜକୁ ଦୟା, ଦୟା, ନମ୍ରତା, ଭଦ୍ରତା ଏବଂ ଧ patience ର୍ଯ୍ୟରେ ପରିଧାନ କର | ପରସ୍ପର ସହ ସହ୍ୟ କର ଏବଂ ପରସ୍ପରକୁ କ୍ଷମା କର ଯଦି ତୁମର କାହାରି ବିରୁଦ୍ଧରେ ଅଭିଯୋଗ ଅଛି | ପ୍ରଭୁ ତୁମକୁ କ୍ଷମା କରିଥିବାରୁ କ୍ଷମା କର | ଏବଂ ଏହି ସମସ୍ତ ଗୁଣ ଉପରେ ପ୍ରେମ ପରିଧାନ କର, ଯାହା ସମସ୍ତଙ୍କୁ ଏକତା ମଧ୍ୟରେ ବାନ୍ଧି ରଖେ |</w:t>
      </w:r>
    </w:p>
    <w:p/>
    <w:p>
      <w:r xmlns:w="http://schemas.openxmlformats.org/wordprocessingml/2006/main">
        <w:t xml:space="preserve">ଲେବୀୟ ପୁସ୍ତକ 25:47 ଏବଂ ଯଦି ଜଣେ ବିଦେଶୀ କିମ୍ବା ଅପରିଚିତ ବ୍ୟକ୍ତି ଆପଣଙ୍କ ଦ୍ୱାରା ଧନୀ ହୁଅନ୍ତି, ଏବଂ ତାଙ୍କ ପାଖରେ ରହୁଥିବା ଭାଇ ଗରିବ ହୋଇଯାଆନ୍ତି, ଏବଂ ନିଜକୁ ସେହି ଅପରିଚିତ ବ୍ୟକ୍ତି କିମ୍ବା ବିଦେଶୀକୁ କିମ୍ବା ଅପରିଚିତ ପରିବାରର ଭଣ୍ଡାରରେ ବିକ୍ରୟ କରନ୍ତି:</w:t>
      </w:r>
    </w:p>
    <w:p/>
    <w:p>
      <w:r xmlns:w="http://schemas.openxmlformats.org/wordprocessingml/2006/main">
        <w:t xml:space="preserve">ଏହି ପାସ୍ ଏକ ପରିସ୍ଥିତି ବିଷୟରେ କହିଥାଏ ଯେଉଁଥିରେ ଜଣେ ଭାଇ ସହିତ ରହୁଥିବା ଜଣେ ଅପରିଚିତ ବ୍ୟକ୍ତି ବା ପ୍ରବାସୀ ଧନୀ ହୋଇଯାଏ, ଯେତେବେଳେ ଭାଇ ଗରିବ ହୋଇଯାଏ ଏବଂ ନିଜକୁ ଅପରିଚିତ କିମ୍ବା ପ୍ରବାସୀ ବ୍ୟକ୍ତିଙ୍କ ନିକଟରେ ବିକ୍ରୟ କରିବାକୁ ପଡିବ |</w:t>
      </w:r>
    </w:p>
    <w:p/>
    <w:p>
      <w:r xmlns:w="http://schemas.openxmlformats.org/wordprocessingml/2006/main">
        <w:t xml:space="preserve">1. ଅପରିଚିତ ବ୍ୟକ୍ତିଙ୍କ ପାଇଁ ଉଦାରତା ଏବଂ ଦୟା ପାଇଁ ଆବଶ୍ୟକତା |</w:t>
      </w:r>
    </w:p>
    <w:p/>
    <w:p>
      <w:r xmlns:w="http://schemas.openxmlformats.org/wordprocessingml/2006/main">
        <w:t xml:space="preserve">2. ଆବଶ୍ୟକ କରୁଥିବା ଲୋକଙ୍କୁ ସହାୟତା କରିବାରେ ସମ୍ପ୍ରଦାୟର ଭୂମିକା |</w:t>
      </w:r>
    </w:p>
    <w:p/>
    <w:p>
      <w:r xmlns:w="http://schemas.openxmlformats.org/wordprocessingml/2006/main">
        <w:t xml:space="preserve">1. ଏଫିସୀୟ: 19: ୧ - - ତେବେ ତୁମେ ଆଉ ଅପରିଚିତ ଏବଂ ବିଦେଶୀ ନୁହଁ, କିନ୍ତୁ ତୁମେ ସାଧୁମାନଙ୍କ ସହ ସହଭାଗୀ ଅଟ, ଏବଂ God's ଶ୍ବରଙ୍କ ପରିବାରର |</w:t>
      </w:r>
    </w:p>
    <w:p/>
    <w:p>
      <w:r xmlns:w="http://schemas.openxmlformats.org/wordprocessingml/2006/main">
        <w:t xml:space="preserve">2. ମାଥିଉ 25: 35-36 - କାରଣ ମୁଁ ଭୋକିଲା ଥିଲା ଏବଂ ତୁମେ ମୋତେ କିଛି ଖାଇବାକୁ ଦେଇଥିଲ, ମୁଁ ଶୋଷିଲା ଏବଂ ତୁମେ ମୋତେ କିଛି ପିଇବାକୁ ଦେଇଥିଲ, ମୁଁ ଜଣେ ଅପରିଚିତ ବ୍ୟକ୍ତି ଏବଂ ତୁମେ ମୋତେ ଭିତରକୁ ଡାକିଲ |</w:t>
      </w:r>
    </w:p>
    <w:p/>
    <w:p>
      <w:r xmlns:w="http://schemas.openxmlformats.org/wordprocessingml/2006/main">
        <w:t xml:space="preserve">ଲେବୀୟ ପୁସ୍ତକ 25:48 ଏହା ପରେ ସେ ବିକ୍ରୟ ହେଲେ ସେ ପୁନର୍ବାର ମୁକ୍ତ ହୋଇପାରନ୍ତି; ତାଙ୍କର ଜଣେ ଭାଇ ତାଙ୍କୁ ମୁକ୍ତ କରିପାରନ୍ତି:</w:t>
      </w:r>
    </w:p>
    <w:p/>
    <w:p>
      <w:r xmlns:w="http://schemas.openxmlformats.org/wordprocessingml/2006/main">
        <w:t xml:space="preserve">ଲେବୀୟ ପୁସ୍ତକରୁ ମୁକ୍ତିର ଧାରଣା ଏବଂ ଦାସତ୍ୱରେ ବିକ୍ରୟ ହୋଇଥିବା ପରିବାର ସଦସ୍ୟଙ୍କୁ ମୁକ୍ତ କରିବା ପାଇଁ ପରିବାର ସଦସ୍ୟଙ୍କ ଦାୟିତ୍। ବର୍ଣ୍ଣନା କରାଯାଇଛି |</w:t>
      </w:r>
    </w:p>
    <w:p/>
    <w:p>
      <w:r xmlns:w="http://schemas.openxmlformats.org/wordprocessingml/2006/main">
        <w:t xml:space="preserve">1. "ମୁକ୍ତିର ଶକ୍ତି: ପାରିବାରିକ ଦାୟିତ୍ and ଏବଂ God's ଶ୍ବରଙ୍କ ପ୍ରେମ"</w:t>
      </w:r>
    </w:p>
    <w:p/>
    <w:p>
      <w:r xmlns:w="http://schemas.openxmlformats.org/wordprocessingml/2006/main">
        <w:t xml:space="preserve">2. "ମୁକ୍ତିର ଜୀବନ ବଞ୍ଚିବା: ଆମ ପରିବାରର ଦାୟିତ୍" "</w:t>
      </w:r>
    </w:p>
    <w:p/>
    <w:p>
      <w:r xmlns:w="http://schemas.openxmlformats.org/wordprocessingml/2006/main">
        <w:t xml:space="preserve">1. ଦ୍ୱିତୀୟ ବିବରଣ 15: 12-18 |</w:t>
      </w:r>
    </w:p>
    <w:p/>
    <w:p>
      <w:r xmlns:w="http://schemas.openxmlformats.org/wordprocessingml/2006/main">
        <w:t xml:space="preserve">2. ଯିଶାଇୟ 43: 1-7</w:t>
      </w:r>
    </w:p>
    <w:p/>
    <w:p>
      <w:r xmlns:w="http://schemas.openxmlformats.org/wordprocessingml/2006/main">
        <w:t xml:space="preserve">ଲେବୀୟ ପୁସ୍ତକ 25:49 ନା ତାଙ୍କ ମାମୁଁ, କିମ୍ବା ମାମୁଁଙ୍କ ପୁଅ ତାଙ୍କୁ ମୁକ୍ତ କରିପାରନ୍ତି, କିମ୍ବା ତାଙ୍କ ପରିବାରର ସମ୍ପର୍କୀୟମାନେ ତାଙ୍କୁ ମୁକ୍ତ କରିପାରନ୍ତି; କିମ୍ବା ଯଦି ସେ ସକ୍ଷମ, ସେ ନିଜକୁ ମୁକ୍ତ କରିପାରନ୍ତି |</w:t>
      </w:r>
    </w:p>
    <w:p/>
    <w:p>
      <w:r xmlns:w="http://schemas.openxmlformats.org/wordprocessingml/2006/main">
        <w:t xml:space="preserve">ଏହି ପାସ୍ ମୁକ୍ତି ବିଷୟରେ କହିଥାଏ, ବିଶେଷକରି ଦାସତ୍ୱରେ ବିକ୍ରୟ ହୋଇଥିବା ସମ୍ପର୍କୀୟଙ୍କୁ ମୁକ୍ତ କରିବା ପାଇଁ ପରିବାର ସଦସ୍ୟଙ୍କ ଦାୟିତ୍। |</w:t>
      </w:r>
    </w:p>
    <w:p/>
    <w:p>
      <w:r xmlns:w="http://schemas.openxmlformats.org/wordprocessingml/2006/main">
        <w:t xml:space="preserve">1. ପରିବାରର ଦାୟିତ୍ୱବୋଧ: ଆମେ କିପରି ପରସ୍ପରକୁ ଭଲପାଇବା ଏବଂ ସୁରକ୍ଷା କରିବା |</w:t>
      </w:r>
    </w:p>
    <w:p/>
    <w:p>
      <w:r xmlns:w="http://schemas.openxmlformats.org/wordprocessingml/2006/main">
        <w:t xml:space="preserve">2. ଖ୍ରୀଷ୍ଟଙ୍କଠାରେ ମୁକ୍ତି: ବନ୍ଧନରୁ ଆମର ସ୍ୱାଧୀନତା |</w:t>
      </w:r>
    </w:p>
    <w:p/>
    <w:p>
      <w:r xmlns:w="http://schemas.openxmlformats.org/wordprocessingml/2006/main">
        <w:t xml:space="preserve">1. ଗାଲାତୀୟ 5: ୧ - ସ୍ୱାଧୀନତା ପାଇଁ ହିଁ ଖ୍ରୀଷ୍ଟ ଆମକୁ ମୁକ୍ତ କରିଛନ୍ତି | ତେବେ ଦୃ firm ଼ ଭାବରେ ଠିଆ ହୁଅ, ଏବଂ ଦାସତ୍ୱର ଯୁଆଳି ଦ୍ୱାରା ନିଜକୁ ଆଉ ଭାର ହେବାକୁ ଦିଅ ନାହିଁ |</w:t>
      </w:r>
    </w:p>
    <w:p/>
    <w:p>
      <w:r xmlns:w="http://schemas.openxmlformats.org/wordprocessingml/2006/main">
        <w:t xml:space="preserve">ରୋମୀୟ: 15: ୧ - - ତୁମେ ଗ୍ରହଣ କରିଥିବା ଆତ୍ମା ତୁମକୁ ଦାସ କରେ ନାହିଁ, ଯାହାଫଳରେ ତୁମେ ପୁଣି ଭୟରେ ବଞ୍ଚିବ; ବରଂ, ତୁମେ ଗ୍ରହଣ କରିଥିବା ଆତ୍ମା ତୁମର ପୁତ୍ରତାକୁ ଗ୍ରହଣ କଲା | ଏବଂ ତାଙ୍କ ଦ୍ୱାରା ଆମେ କାନ୍ଦୁ, ଅବବା, ପିତା |</w:t>
      </w:r>
    </w:p>
    <w:p/>
    <w:p>
      <w:r xmlns:w="http://schemas.openxmlformats.org/wordprocessingml/2006/main">
        <w:t xml:space="preserve">ଲେବୀୟ ପୁସ୍ତକ 25:50 ପୁଣି, ଯିଏ କି ତାଙ୍କୁ ବିକ୍ରୟ କରିଥିବା ବର୍ଷଠାରୁ ଜୟନ୍ତୀ ବର୍ଷ ପର୍ଯ୍ୟନ୍ତ କିଣିଲା, ସେ ତା ସହିତ ଗଣନା କରିବ। ଏବଂ ବିକ୍ରୟ ସମୟର ମୂଲ୍ୟ ଅନୁଯାୟୀ, ଜଣେ ନିଯୁକ୍ତ ବ୍ୟକ୍ତିଙ୍କ ସମୟ ଅନୁସାରେ ହେବ। ସେବକ ତାହାଙ୍କ ସହିତ ରହିବ।</w:t>
      </w:r>
    </w:p>
    <w:p/>
    <w:p>
      <w:r xmlns:w="http://schemas.openxmlformats.org/wordprocessingml/2006/main">
        <w:t xml:space="preserve">ଲେବୀୟ ପୁସ୍ତକ 25:50 ରେ ଏହି ପାସ୍ ଦାସମାନଙ୍କର ବିକ୍ରୟ ଏବଂ କ୍ରୟ ସହିତ ଜଡିତ ନିୟମାବଳୀକୁ ଦର୍ଶାଇଥାଏ, ଦାସର ମାଲିକାନା ବର୍ଷ ଉପରେ ଆଧାର କରି ବିକ୍ରୟ ମୂଲ୍ୟ ସହିତ |</w:t>
      </w:r>
    </w:p>
    <w:p/>
    <w:p>
      <w:r xmlns:w="http://schemas.openxmlformats.org/wordprocessingml/2006/main">
        <w:t xml:space="preserve">1. "ସ୍ୱାଧୀନତାର ମୂଲ୍ୟ: ବାଇବଲରେ ଦାସତ୍ୱର ନିୟମାବଳୀ ବୁ standing ିବା"</w:t>
      </w:r>
    </w:p>
    <w:p/>
    <w:p>
      <w:r xmlns:w="http://schemas.openxmlformats.org/wordprocessingml/2006/main">
        <w:t xml:space="preserve">2. "ମୁକ୍ତିର ମୂଲ୍ୟ: ବାଇବଲ ଟାଇମ୍ସରେ ଦାସମାନଙ୍କୁ ମୁକ୍ତ କରିବା"</w:t>
      </w:r>
    </w:p>
    <w:p/>
    <w:p>
      <w:r xmlns:w="http://schemas.openxmlformats.org/wordprocessingml/2006/main">
        <w:t xml:space="preserve">1. ଯାତ୍ରା 21: 2-6 - ଦାସମାନଙ୍କ ଚିକିତ୍ସା ପାଇଁ ନିୟମାବଳୀ |</w:t>
      </w:r>
    </w:p>
    <w:p/>
    <w:p>
      <w:r xmlns:w="http://schemas.openxmlformats.org/wordprocessingml/2006/main">
        <w:t xml:space="preserve">2. ଦ୍ୱିତୀୟ ବିବରଣ 15: 12-18 - ସେବା ଅବଧି ପରେ ଦାସମାନଙ୍କୁ ମୁକ୍ତ କରିବା ପାଇଁ ନିୟମାବଳୀ |</w:t>
      </w:r>
    </w:p>
    <w:p/>
    <w:p>
      <w:r xmlns:w="http://schemas.openxmlformats.org/wordprocessingml/2006/main">
        <w:t xml:space="preserve">ଲେବୀୟ ପୁସ୍ତକ 25:51 ଯଦି ଆହୁରି ଅନେକ ବର୍ଷ ପଛରେ ଅଛି, ସେମାନଙ୍କ ଅନୁଯାୟୀ ସେ କିଣାଯାଇଥିବା ଟଙ୍କା ମଧ୍ୟରୁ ପୁନର୍ବାର ମୁକ୍ତିର ମୂଲ୍ୟ ଦେବେ |</w:t>
      </w:r>
    </w:p>
    <w:p/>
    <w:p>
      <w:r xmlns:w="http://schemas.openxmlformats.org/wordprocessingml/2006/main">
        <w:t xml:space="preserve">ଏହି ପାସ୍ ମୁକ୍ତିର ନିୟମକୁ ବର୍ଣ୍ଣନା କରେ ଯେଉଁଥିରେ ଜଣେ ବ୍ୟକ୍ତି ନିଜକୁ କିମ୍ବା ସେମାନଙ୍କ ପରିବାର ସଦସ୍ୟଙ୍କୁ ମୂଲ୍ୟ ଦେଇ ଦେୟ ମୁକ୍ତ କରିପାରନ୍ତି ଯଦି ଯଥେଷ୍ଟ ସମୟ ଥାଏ |</w:t>
      </w:r>
    </w:p>
    <w:p/>
    <w:p>
      <w:r xmlns:w="http://schemas.openxmlformats.org/wordprocessingml/2006/main">
        <w:t xml:space="preserve">1. "ମୁକ୍ତିର ମୂଲ୍ୟ: ଲେବୀୟ ପୁସ୍ତକ 25:51 ର ଏକ ଅଧ୍ୟୟନ"</w:t>
      </w:r>
    </w:p>
    <w:p/>
    <w:p>
      <w:r xmlns:w="http://schemas.openxmlformats.org/wordprocessingml/2006/main">
        <w:t xml:space="preserve">2. "ମୁକ୍ତିର ଉପହାର: ଲେବୀୟ ପୁସ୍ତକ 25:51 ର ଏକ ପରୀକ୍ଷା"</w:t>
      </w:r>
    </w:p>
    <w:p/>
    <w:p>
      <w:r xmlns:w="http://schemas.openxmlformats.org/wordprocessingml/2006/main">
        <w:t xml:space="preserve">1. ଲୂକ 4: 18-21 - ଯିଶାଇୟ 61: 1-2 ରୁ ପ୍ରଭୁଙ୍କ କୃପା ବର୍ଷର ସୁସମାଚାର ପ୍ରଚାର କରିବା ଏବଂ ବନ୍ଦୀମାନଙ୍କ ପାଇଁ ମୁକ୍ତ କରିବା ପାଇଁ ଯୀଶୁ ଉଦ୍ଧୃତ କରିଛନ୍ତି |</w:t>
      </w:r>
    </w:p>
    <w:p/>
    <w:p>
      <w:r xmlns:w="http://schemas.openxmlformats.org/wordprocessingml/2006/main">
        <w:t xml:space="preserve">2. ଯିଶାଇୟ 53 - ଦୁ ering ଖୀ ସେବକ ଯିଏ ଆମକୁ ମୁକ୍ତ କରନ୍ତି ଏବଂ ଆମକୁ ମୁକ୍ତ କରନ୍ତି |</w:t>
      </w:r>
    </w:p>
    <w:p/>
    <w:p>
      <w:r xmlns:w="http://schemas.openxmlformats.org/wordprocessingml/2006/main">
        <w:t xml:space="preserve">ଲେବୀୟ ପୁସ୍ତକ 25:52 ଏବଂ ଯଦି ଜୟନ୍ତୀ ବର୍ଷ ପର୍ଯ୍ୟନ୍ତ କିଛି ବର୍ଷ ରହିଥାଏ, ତେବେ ସେ ତାଙ୍କ ସହିତ ଗଣନା କରିବେ ଏବଂ ତାଙ୍କ ବର୍ଷ ଅନୁଯାୟୀ ସେ ପୁନର୍ବାର ମୁକ୍ତିର ମୂଲ୍ୟ ଦେବେ।</w:t>
      </w:r>
    </w:p>
    <w:p/>
    <w:p>
      <w:r xmlns:w="http://schemas.openxmlformats.org/wordprocessingml/2006/main">
        <w:t xml:space="preserve">ଲେବୀୟ ପୁସ୍ତକ 25:52 ରେ, ନିୟମ ପ୍ରଦାନ କରାଯାଇଛି ଯେ ଯଦି ଜଣେ ବ୍ୟକ୍ତି ଦାସତ୍ୱରେ ବିକ୍ରୟ ହୁଏ ଏବଂ ଜୟନ୍ତୀ ବର୍ଷ ଶୀଘ୍ର ଆସେ, ତେବେ ମାଲିକ ଅବଶିଷ୍ଟ ବର୍ଷଗୁଡ଼ିକୁ ଗଣନା କରିବେ ଏବଂ ଚାକରଙ୍କୁ ମୁକ୍ତିର ମୂଲ୍ୟ ଫେରସ୍ତ କରିବେ |</w:t>
      </w:r>
    </w:p>
    <w:p/>
    <w:p>
      <w:r xmlns:w="http://schemas.openxmlformats.org/wordprocessingml/2006/main">
        <w:t xml:space="preserve">1. God's ଶ୍ବରଙ୍କ ଦୟା ଏବଂ ଅନୁଗ୍ରହ: ଲେବୀୟ ପୁସ୍ତକ 25:52 ରେ ମୁକ୍ତି |</w:t>
      </w:r>
    </w:p>
    <w:p/>
    <w:p>
      <w:r xmlns:w="http://schemas.openxmlformats.org/wordprocessingml/2006/main">
        <w:t xml:space="preserve">2. ଜୁବୁଲିର ଆଶୀର୍ବାଦ: ଲେବୀୟ ପୁସ୍ତକ 25:52 ରେ ସ୍ୱାଧୀନତାର ବର୍ଷ |</w:t>
      </w:r>
    </w:p>
    <w:p/>
    <w:p>
      <w:r xmlns:w="http://schemas.openxmlformats.org/wordprocessingml/2006/main">
        <w:t xml:space="preserve">1. ଯିଶାଇୟ 61: 1-2 - ପ୍ରଭୁଙ୍କ ଅଭିଷେକ ଦଳିତମାନଙ୍କ ପାଇଁ ସ୍ୱାଧୀନତା ଏବଂ ପୁନରୁଦ୍ଧାର ଆଣିଥାଏ |</w:t>
      </w:r>
    </w:p>
    <w:p/>
    <w:p>
      <w:r xmlns:w="http://schemas.openxmlformats.org/wordprocessingml/2006/main">
        <w:t xml:space="preserve">2. ଗୀତସଂହିତା 146: 7-9 - ପ୍ରଭୁ ବନ୍ଦୀମାନଙ୍କୁ ମୁକ୍ତ କରନ୍ତି ଏବଂ ଅନ୍ଧମାନଙ୍କର ଆଖି ଖୋଲନ୍ତି |</w:t>
      </w:r>
    </w:p>
    <w:p/>
    <w:p>
      <w:r xmlns:w="http://schemas.openxmlformats.org/wordprocessingml/2006/main">
        <w:t xml:space="preserve">ଲେବୀୟ ପୁସ୍ତକ 25:53 ଏବଂ ବାର୍ଷିକ ନିଯୁକ୍ତ ସେବକ ଭାବରେ ସେ ତାଙ୍କ ସହିତ ରହିବେ, ଏବଂ ଅନ୍ୟ ଜଣକ ଆପଣଙ୍କ ଦୃଷ୍ଟିରେ ତାଙ୍କ ଉପରେ କଠୋର ଶାସନ କରିବେ ନାହିଁ।</w:t>
      </w:r>
    </w:p>
    <w:p/>
    <w:p>
      <w:r xmlns:w="http://schemas.openxmlformats.org/wordprocessingml/2006/main">
        <w:t xml:space="preserve">ଲେବୀୟ ପୁସ୍ତକ 25:53 ଶିକ୍ଷା ଦିଏ ଯେ ଜଣେ ନିଯୁକ୍ତ ଚାକରଙ୍କୁ କଠୋରତା କିମ୍ବା କଠୋର ବ୍ୟବହାର କରାଯିବା ଉଚିତ୍ ନୁହେଁ।</w:t>
      </w:r>
    </w:p>
    <w:p/>
    <w:p>
      <w:r xmlns:w="http://schemas.openxmlformats.org/wordprocessingml/2006/main">
        <w:t xml:space="preserve">1. ଦୟା ଶକ୍ତି: ଆମ ସମ୍ପର୍କରେ ଲେବୀୟ ପୁସ୍ତକ 25:53 ବଞ୍ଚିବା |</w:t>
      </w:r>
    </w:p>
    <w:p/>
    <w:p>
      <w:r xmlns:w="http://schemas.openxmlformats.org/wordprocessingml/2006/main">
        <w:t xml:space="preserve">2. ସଂକେତ ଅନୁଯାୟୀ ବଞ୍ଚିବା: ଆମ ଜୀବନରେ ଲେବୀୟ ପୁସ୍ତକ 25:53 ର ନୀତି ଅନୁସନ୍ଧାନ |</w:t>
      </w:r>
    </w:p>
    <w:p/>
    <w:p>
      <w:r xmlns:w="http://schemas.openxmlformats.org/wordprocessingml/2006/main">
        <w:t xml:space="preserve">1. ଯାକୁବ ୨: -9- - - ଯଦି ତୁମେ ଶାସ୍ତ୍ର ଅନୁଯାୟୀ ରାଜକୀୟ ନିୟମକୁ ପ୍ରକୃତରେ ପାଳନ କର, ତୁମେ ନିଜ ପଡ଼ୋଶୀକୁ ନିଜକୁ ଭଲ ପାଇବ, ତୁମେ ଭଲ କାମ କରୁଛ | କିନ୍ତୁ ଯଦି ତୁମେ ଆଂଶିକତା ଦେଖାଉଛ, ତୁମେ ପାପ କରୁଛ ଏବଂ ଆଇନ ଦ୍ୱାରା ଅପରାଧୀ ଭାବରେ ଦୋଷୀ ସାବ୍ୟସ୍ତ ହେବ |</w:t>
      </w:r>
    </w:p>
    <w:p/>
    <w:p>
      <w:r xmlns:w="http://schemas.openxmlformats.org/wordprocessingml/2006/main">
        <w:t xml:space="preserve">କଲସୀୟ 3: ୧-14-୧ - - God ଶ୍ବରଙ୍କ ମନୋନୀତ ବ୍ୟକ୍ତି ଭାବରେ ପବିତ୍ର ଏବଂ ପ୍ରିୟ, ଦୟାଳୁ ହୃଦୟ, ଦୟା, ନମ୍ରତା, ନମ୍ରତା ଏବଂ ଧ patience ର୍ଯ୍ୟ, ପରସ୍ପର ସହ ସହ୍ୟ କର ଏବଂ ଯଦି ଅନ୍ୟ ଜଣଙ୍କ ବିରୁଦ୍ଧରେ ଅଭିଯୋଗ ଥାଏ, କ୍ଷମା କର | ନିଜ ନିଜକୁ; ଯେପରି ପ୍ରଭୁ ତୁମକୁ କ୍ଷମା କରିଛନ୍ତି, ସେହିପରି ତୁମେ ମଧ୍ୟ କ୍ଷମା କରିବା ଉଚିତ୍ | ଏବଂ ଏସବୁ ଉପରେ ପ୍ରେମ ପରିଧାନ କର, ଯାହା ସବୁକିଛି ସଂପୂର୍ଣ୍ଣ ସମନ୍ୱୟରେ ବାନ୍ଧିଥାଏ |</w:t>
      </w:r>
    </w:p>
    <w:p/>
    <w:p>
      <w:r xmlns:w="http://schemas.openxmlformats.org/wordprocessingml/2006/main">
        <w:t xml:space="preserve">ଲେବୀୟ ପୁସ୍ତକ 25:54 ଏବଂ ଯଦି ସେ ଏହି ବର୍ଷରେ ମୁକ୍ତ ନ ହୁଅନ୍ତି, ତେବେ ସେ ଏବଂ ତାଙ୍କ ସନ୍ତାନମାନେ ତାଙ୍କ ସହିତ ଆନନ୍ଦ ବର୍ଷରେ ଯିବେ।</w:t>
      </w:r>
    </w:p>
    <w:p/>
    <w:p>
      <w:r xmlns:w="http://schemas.openxmlformats.org/wordprocessingml/2006/main">
        <w:t xml:space="preserve">ଲେବୀୟ ପୁସ୍ତକ 25:54 ରେ, ବାଇବଲରେ କୁହାଯାଇଛି ଯେ ଯଦି କ specific ଣସି ନିର୍ଦ୍ଦିଷ୍ଟ ବର୍ଷରେ ଯଦି କେହି ମୁକ୍ତ ହୋଇନଥାଏ, ତେବେ ସେମାନେ ଏବଂ ସେମାନଙ୍କ ପିଲାମାନେ ଜୁବୁଲି ବର୍ଷରେ ମୁକ୍ତ ହେବେ।</w:t>
      </w:r>
    </w:p>
    <w:p/>
    <w:p>
      <w:r xmlns:w="http://schemas.openxmlformats.org/wordprocessingml/2006/main">
        <w:t xml:space="preserve">1. ମୁକ୍ତି ମାଧ୍ୟମରେ ପ୍ରତିକୂଳ ପରିସ୍ଥିତିକୁ ଦୂର କରିବା |</w:t>
      </w:r>
    </w:p>
    <w:p/>
    <w:p>
      <w:r xmlns:w="http://schemas.openxmlformats.org/wordprocessingml/2006/main">
        <w:t xml:space="preserve">2. ଜୟନ୍ତୀ ବର୍ଷ: ନବୀକରଣର ସମୟ |</w:t>
      </w:r>
    </w:p>
    <w:p/>
    <w:p>
      <w:r xmlns:w="http://schemas.openxmlformats.org/wordprocessingml/2006/main">
        <w:t xml:space="preserve">1. ଯିଶାଇୟ 61: 1-2 - "ପ୍ରଭୁ ପରମେଶ୍ବରଙ୍କ ଆତ୍ମା ମୋ ଉପରେ ଅଛି, କାରଣ ଗରିବ ଲୋକମାନଙ୍କ ପାଇଁ ସୁସମାଚାର ଆଣିବା ପାଇଁ ପ୍ରଭୁ ମୋତେ ଅଭିଷିକ୍ତ କରିଛନ୍ତି; ଏବଂ ବନ୍ଧା ହୋଇଥିବା ଲୋକମାନଙ୍କ ପାଇଁ କାରାଗାର ଖୋଲିବା;</w:t>
      </w:r>
    </w:p>
    <w:p/>
    <w:p>
      <w:r xmlns:w="http://schemas.openxmlformats.org/wordprocessingml/2006/main">
        <w:t xml:space="preserve">2. ଲୂକ 4: 18-19 - ପ୍ରଭୁଙ୍କ ଆତ୍ମା ମୋ ଉପରେ ଅଛି, କାରଣ ସେ ମୋତେ ଗରିବ ଲୋକଙ୍କୁ ସୁସମାଚାର ପ୍ରଚାର କରିବାକୁ ଅଭିଷିକ୍ତ କରିଛନ୍ତି | ସେ ମୋତେ ବନ୍ଦୀମାନଙ୍କୁ ସ୍ୱାଧୀନତା ଘୋଷଣା କରିବା ଏବଂ ଅନ୍ଧମାନଙ୍କୁ ପୁନର୍ବାର ସୁସ୍ଥ କରିବା, ଦଳିତମାନଙ୍କୁ ସ୍ୱାଧୀନତା ଦେବା, ପ୍ରଭୁଙ୍କ କୃପା ବର୍ଷ ଘୋଷଣା କରିବାକୁ ମୋତେ ପଠାଇଛନ୍ତି।</w:t>
      </w:r>
    </w:p>
    <w:p/>
    <w:p>
      <w:r xmlns:w="http://schemas.openxmlformats.org/wordprocessingml/2006/main">
        <w:t xml:space="preserve">ଲେବୀୟ ପୁସ୍ତକ 25:55 କାରଣ ଇସ୍ରାଏଲର ଲୋକମାନେ ମୋର ସେବକ; ସେମାନେ ମୋର ସେବକ, ଯାହାକୁ ମୁଁ ମିଶର ଦେଶରୁ ବାହାର କରିଥିଲି। ମୁଁ ସଦାପ୍ରଭୁ ତୁମ୍ଭମାନଙ୍କର ପରମେଶ୍ୱର।</w:t>
      </w:r>
    </w:p>
    <w:p/>
    <w:p>
      <w:r xmlns:w="http://schemas.openxmlformats.org/wordprocessingml/2006/main">
        <w:t xml:space="preserve">Israel ଶ୍ବର ଇସ୍ରାଏଲୀୟମାନଙ୍କୁ ସ୍ମରଣ କରନ୍ତି ଯେ ସେ ସେମାନଙ୍କର ପ୍ରଭୁ ଏବଂ ସେ ସେମାନଙ୍କୁ ମିଶରର ଦାସତ୍ୱରୁ ମୁକ୍ତ କଲେ |</w:t>
      </w:r>
    </w:p>
    <w:p/>
    <w:p>
      <w:r xmlns:w="http://schemas.openxmlformats.org/wordprocessingml/2006/main">
        <w:t xml:space="preserve">1. ଭଗବାନ ମୁକ୍ତ କରନ୍ତି: ଦାସତ୍ୱରୁ God's ଶ୍ବରଙ୍କ ମୁକ୍ତିକୁ ମନେ ରଖନ୍ତୁ |</w:t>
      </w:r>
    </w:p>
    <w:p/>
    <w:p>
      <w:r xmlns:w="http://schemas.openxmlformats.org/wordprocessingml/2006/main">
        <w:t xml:space="preserve">2. ପ୍ରଭୁ ଆମର ମେଷପାଳକ: ସୁରକ୍ଷା ଏବଂ ଯୋଗାଣ ପାଇଁ ଭଗବାନଙ୍କ ଉପରେ ନିର୍ଭର କରିବା |</w:t>
      </w:r>
    </w:p>
    <w:p/>
    <w:p>
      <w:r xmlns:w="http://schemas.openxmlformats.org/wordprocessingml/2006/main">
        <w:t xml:space="preserve">ଗୀତସଂହିତା 23: 1 - ପ୍ରଭୁ ମୋର ମେଷପାଳକ; ମୁଁ ଚାହେଁ ନାହିଁ</w:t>
      </w:r>
    </w:p>
    <w:p/>
    <w:p>
      <w:r xmlns:w="http://schemas.openxmlformats.org/wordprocessingml/2006/main">
        <w:t xml:space="preserve">2. ଯିଶାଇୟ 43: 1-3 - କିନ୍ତୁ ବର୍ତ୍ତମାନ ସଦାପ୍ରଭୁ କୁହନ୍ତି, ହେ ଯାକୁବ, ଯିଏ ତୁମକୁ ସୃଷ୍ଟି କରିଛନ୍ତି, ହେ ଇସ୍ରାଏଲ: ଭୟ କର ନାହିଁ, କାରଣ ମୁଁ ତୁମ୍ଭକୁ ମୁକ୍ତ କରିଅଛି; ମୁଁ ତୁମକୁ ନାମରେ ଡାକିଲି, ତୁମେ ମୋର।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 କାରଣ ମୁଁ ସଦାପ୍ରଭୁ ତୁମ୍ଭର ପରମେଶ୍ୱର, ଇସ୍ରାଏଲର ପବିତ୍ର, ତ୍ରାଣକର୍ତ୍ତା।</w:t>
      </w:r>
    </w:p>
    <w:p/>
    <w:p>
      <w:r xmlns:w="http://schemas.openxmlformats.org/wordprocessingml/2006/main">
        <w:t xml:space="preserve">ଲେବୀୟ ପୁସ୍ତକ 26 କୁ ନିମ୍ନଲିଖିତ ଅନୁଚ୍ଛେଦ ସହିତ ତିନୋଟି ଅନୁଚ୍ଛେଦରେ ସଂକ୍ଷିପ୍ତ କରାଯାଇପାରେ:</w:t>
      </w:r>
    </w:p>
    <w:p/>
    <w:p>
      <w:r xmlns:w="http://schemas.openxmlformats.org/wordprocessingml/2006/main">
        <w:t xml:space="preserve">ଅନୁଚ୍ଛେଦ 1: ଲେବୀୟ ପୁସ୍ତକ 26: 1-13 ଇସ୍ରାଏଲୀୟମାନଙ୍କ ଉପରେ ଆସୁଥିବା ଆଶୀର୍ବାଦଗୁଡ଼ିକୁ ବର୍ଣ୍ଣନା କରେ ଯଦି ସେମାନେ ବିଶ୍ୱସ୍ତ ଭାବରେ God's ଶ୍ବରଙ୍କ ଆଦେଶ ପାଳନ କରନ୍ତି | ଅଧ୍ୟାୟଟି ଜୋର ଦେଇଥାଏ ଯେ God's ଶ୍ବରଙ୍କ ନିୟମ ମାନିବା ଦ୍ result ାରା ପ୍ରଚୁର ଫସଲ, ସେମାନଙ୍କ ଦେଶ ମଧ୍ୟରେ ଶାନ୍ତି ଏବଂ ନିରାପତ୍ତା ଏବଂ ସେମାନଙ୍କ ମଧ୍ୟରେ divine ଶ୍ୱରଙ୍କ ଉପସ୍ଥିତି ହେବ | ଏହା ସମୃଦ୍ଧତା, ଶତ୍ରୁମାନଙ୍କ ଉପରେ ବିଜୟ ଏବଂ God ଶ୍ବରଙ୍କ ସହିତ ଏକ ଚୁକ୍ତି ସମ୍ପର୍କ ପ୍ରତିଜ୍ଞା କରେ ଯେଉଁଠାରେ ସେ ସେମାନଙ୍କର God ଶ୍ବର ହେବେ ଏବଂ ସେମାନେ ତାଙ୍କର ଲୋକ ହେବେ |</w:t>
      </w:r>
    </w:p>
    <w:p/>
    <w:p>
      <w:r xmlns:w="http://schemas.openxmlformats.org/wordprocessingml/2006/main">
        <w:t xml:space="preserve">ଅନୁଚ୍ଛେଦ ୨: ଲେବୀୟ ପୁସ୍ତକ 26: 14-39 ରେ ଜାରି, ଶୃଙ୍ଖଳା ଏବଂ ଅବମାନନା ପାଇଁ ପରିଣାମ ବିଷୟରେ ଚେତାବନୀ ଉପସ୍ଥାପିତ ହୋଇଛି | ଅଧ୍ୟାୟଟି ଆଲୋକିତ କରେ ଯେ ଯଦି ଇସ୍ରାଏଲୀୟମାନେ God's ଶ୍ବରଙ୍କ ନିୟମକୁ ପ୍ରତ୍ୟାଖ୍ୟାନ କରନ୍ତି ଏବଂ ତାଙ୍କ ଆଦେଶ ପାଳନ କରିବାରେ ବିଫଳ ହୁଅନ୍ତି, ତେବେ ସେମାନେ ବିଭିନ୍ନ ପ୍ରକାରର ଦଣ୍ଡର ସମ୍ମୁଖୀନ ହେବେ | ଏଥି ମଧ୍ୟରେ ରୋଗ, ଫସଲ ବିଫଳତା, ଶତ୍ରୁମାନଙ୍କ ଦ୍ military ାରା ସାମରିକ ପରାଜୟ, ଦୁର୍ଭିକ୍ଷ, ଅନ୍ୟ ଦେଶର ବନ୍ଦୀ ଭାବରେ ନିଜ ଦେଶରୁ ନିର୍ବାସନ, ସହର ଧ୍ୱଂସ ହେବା ଏବଂ ଦେଶମାନଙ୍କ ମଧ୍ୟରେ ବିଛାଇବା ଅନ୍ତର୍ଭୁକ୍ତ |</w:t>
      </w:r>
    </w:p>
    <w:p/>
    <w:p>
      <w:r xmlns:w="http://schemas.openxmlformats.org/wordprocessingml/2006/main">
        <w:t xml:space="preserve">ଅନୁଚ୍ଛେଦ :: ଅନୁଶାସନ ଅନୁଭବ କରିବା ପରେ ଅନୁତାପ ଏବଂ ପୁନରୁଦ୍ଧାରର ସମ୍ଭାବନାକୁ ସମାଧାନ କରି ଲେବୀୟ ପୁସ୍ତକ 26 ଶେଷ ହୋଇଛି | ଏଥିରେ ଦର୍ଶାଯାଇଛି ଯେ ଯଦି ଇସ୍ରାଏଲୀୟମାନେ ନିଜକୁ ନମ୍ର କରନ୍ତି ଏବଂ ଜାତିମାନଙ୍କ ମଧ୍ୟରେ ବନ୍ଦୀ କିମ୍ବା ନିର୍ବାସନରେ ଥିବା ସମୟରେ ସେମାନଙ୍କର ପାପ ସ୍ୱୀକାର କରନ୍ତି, ତେବେ God ଶ୍ବର ସେମାନଙ୍କ ପୂର୍ବପୁରୁଷମାନଙ୍କ ସହିତ କରିଥିବା ଚୁକ୍ତି ମନେ ରଖିବେ | ସେ ସେମାନଙ୍କୁ ନିଜ ଦେଶକୁ ଫେରାଇ ଆଣିବାକୁ ଏବଂ ସେମାନଙ୍କୁ ପୁଣି ଥରେ ଆଶୀର୍ବାଦ କରିବାକୁ ପ୍ରତିଜ୍ଞା କରିଛନ୍ତି | ତଥାପି, ଏହା ଚେତାବନୀ ଦେଇଛି ଯେ ଅବମାନନା ଜାରି ରହିଲେ ସେମାନେ ଅଧିକ ଦୋଷୀ ସାବ୍ୟସ୍ତ ହେବେ ଯେପର୍ଯ୍ୟନ୍ତ ସେମାନେ ସେମାନଙ୍କର ଦୋଷ ସ୍ୱୀକାର କରିବେ ନାହିଁ |</w:t>
      </w:r>
    </w:p>
    <w:p/>
    <w:p>
      <w:r xmlns:w="http://schemas.openxmlformats.org/wordprocessingml/2006/main">
        <w:t xml:space="preserve">ସାରାଂଶରେ:</w:t>
      </w:r>
    </w:p>
    <w:p>
      <w:r xmlns:w="http://schemas.openxmlformats.org/wordprocessingml/2006/main">
        <w:t xml:space="preserve">ଲେବୀୟ ପୁସ୍ତକ 26 ଉପସ୍ଥାପନା କରେ:</w:t>
      </w:r>
    </w:p>
    <w:p>
      <w:r xmlns:w="http://schemas.openxmlformats.org/wordprocessingml/2006/main">
        <w:t xml:space="preserve">ବିଶ୍ୱସ୍ତ ଆଜ୍ଞା ପାଇଁ ପ୍ରଚୁର ଅମଳ ପାଇଁ ଆଶୀର୍ବାଦ; ଶାନ୍ତି, ସୁରକ୍ଷା; divine ଶ୍ୱରଙ୍କ ଉପସ୍ଥିତି;</w:t>
      </w:r>
    </w:p>
    <w:p>
      <w:r xmlns:w="http://schemas.openxmlformats.org/wordprocessingml/2006/main">
        <w:t xml:space="preserve">ସମୃଦ୍ଧତା; ଶତ୍ରୁମାନଙ୍କ ଉପରେ ବିଜୟ; God ଶ୍ବରଙ୍କ ସହିତ ଚୁକ୍ତି ସମ୍ପର୍କ |</w:t>
      </w:r>
    </w:p>
    <w:p/>
    <w:p>
      <w:r xmlns:w="http://schemas.openxmlformats.org/wordprocessingml/2006/main">
        <w:t xml:space="preserve">ଅନୁଶାସନର ଚେତାବନୀ, ଅବାଧ୍ୟ ରୋଗ ପାଇଁ ପରିଣାମ; ଫସଲ ବିଫଳତା;</w:t>
      </w:r>
    </w:p>
    <w:p>
      <w:r xmlns:w="http://schemas.openxmlformats.org/wordprocessingml/2006/main">
        <w:t xml:space="preserve">ସାମରିକ ପରାଜୟ; ଦୁର୍ଭିକ୍ଷ; ନିର୍ବାସିତ, ଅନ୍ୟ ଦେଶମାନଙ୍କ ମଧ୍ୟରେ ବନ୍ଦୀ;</w:t>
      </w:r>
    </w:p>
    <w:p>
      <w:r xmlns:w="http://schemas.openxmlformats.org/wordprocessingml/2006/main">
        <w:t xml:space="preserve">ସହରଗୁଡ଼ିକର ଧ୍ୱଂସ; ଜାତିମାନଙ୍କ ମଧ୍ୟରେ ଛିନ୍ନଛତ୍ର |</w:t>
      </w:r>
    </w:p>
    <w:p/>
    <w:p>
      <w:r xmlns:w="http://schemas.openxmlformats.org/wordprocessingml/2006/main">
        <w:t xml:space="preserve">ଅନୁତାପର ସମ୍ଭାବନା, ଅନୁଶାସନ ପରେ ପୁନ oration ସ୍ଥାପନ ପାପର ନମ୍ର ସ୍ୱୀକାର;</w:t>
      </w:r>
    </w:p>
    <w:p>
      <w:r xmlns:w="http://schemas.openxmlformats.org/wordprocessingml/2006/main">
        <w:t xml:space="preserve">God ଶ୍ବର ପୂର୍ବପୁରୁଷମାନଙ୍କ ସହିତ ଚୁକ୍ତି ମନେ କରନ୍ତି;</w:t>
      </w:r>
    </w:p>
    <w:p>
      <w:r xmlns:w="http://schemas.openxmlformats.org/wordprocessingml/2006/main">
        <w:t xml:space="preserve">ଭୂମିରେ ପୁନରୁଦ୍ଧାରର ପ୍ରତିଶୃତି ଏବଂ ଅନୁତାପ ପରେ ପ୍ରଚୁର ଆଶୀର୍ବାଦ |</w:t>
      </w:r>
    </w:p>
    <w:p/>
    <w:p>
      <w:r xmlns:w="http://schemas.openxmlformats.org/wordprocessingml/2006/main">
        <w:t xml:space="preserve">ଏହି ଅଧ୍ୟାୟଟି ଆଜ୍ଞା ପାଇଁ ଆଶୀର୍ବାଦ, ଅବମାନନା ପାଇଁ ଶୃଙ୍ଖଳାର ଚେତାବନୀ, ଏବଂ ଅନୁତାପ ଏବଂ ପୁନରୁଦ୍ଧାର ସମ୍ଭାବନା ଉପରେ ଧ୍ୟାନ ଦେଇଥାଏ | ଲେବୀୟ ପୁସ୍ତକ 26 ଇସ୍ରାଏଲୀୟମାନଙ୍କ ଉପରେ ଆସୁଥିବା ଆଶୀର୍ବାଦ ଉପରେ ଗୁରୁତ୍ୱ ଦେଇ ଆରମ୍ଭ ହୁଏ ଯଦି ସେମାନେ ବିଶ୍ୱସ୍ତ ଭାବରେ God's ଶ୍ବରଙ୍କ ଆଦେଶ ପାଳନ କରନ୍ତି | ଏହା ପ୍ରଚୁର ଅମଳ, ସେମାନଙ୍କ ଦେଶରେ ଶାନ୍ତି ଏବଂ ନିରାପତ୍ତା, ସେମାନଙ୍କ ମଧ୍ୟରେ divine ଶ୍ୱରୀୟ ଉପସ୍ଥିତି, ସମୃଦ୍ଧତା, ଶତ୍ରୁମାନଙ୍କ ଉପରେ ବିଜୟ ଏବଂ God ଶ୍ବରଙ୍କ ସହିତ ଏକ ଚୁକ୍ତି ସମ୍ପର୍କ ପ୍ରତିଜ୍ଞା କରେ |</w:t>
      </w:r>
    </w:p>
    <w:p/>
    <w:p>
      <w:r xmlns:w="http://schemas.openxmlformats.org/wordprocessingml/2006/main">
        <w:t xml:space="preserve">ଅଧିକନ୍ତୁ, ଲେବୀୟ ପୁସ୍ତକ 26 ଯଦି ଇସ୍ରାଏଲୀୟମାନେ God's ଶ୍ବରଙ୍କ ନିୟମକୁ ପ୍ରତ୍ୟାଖ୍ୟାନ କରନ୍ତି ଏବଂ ତାଙ୍କ ଆଦେଶ ପାଳନ କରିବାରେ ବିଫଳ ହୁଅନ୍ତି ତେବେ ଏହାର ପରିଣାମ ବିଷୟରେ ଚେତାବନୀ ଉପସ୍ଥାପନ କରେ | ଏଥିରେ ବିଭିନ୍ନ ପ୍ରକାରର ଦଣ୍ଡ, ରୋଗ, ଫସଲ ବିଫଳତା, ଶତ୍ରୁମାନଙ୍କ ଦ୍ military ାରା ସାମରିକ ପରାଜୟ, ଦୁର୍ଭିକ୍ଷ, ଅନ୍ୟ ଦେଶର ବନ୍ଦୀ ଭାବରେ ସେମାନଙ୍କ ଦେଶରୁ ନିର୍ବାସନ, ସହର ଧ୍ୱଂସ ହେବା ଏବଂ ଦେଶମାନଙ୍କ ମଧ୍ୟରେ ବିଛାଇବା ଭଳି ବର୍ଣ୍ଣନା କରାଯାଇଛି।</w:t>
      </w:r>
    </w:p>
    <w:p/>
    <w:p>
      <w:r xmlns:w="http://schemas.openxmlformats.org/wordprocessingml/2006/main">
        <w:t xml:space="preserve">ଅନୁଶାସନ ଅନୁଭବ କରିବା ପରେ ଅନୁତାପ ଏବଂ ପୁନରୁଦ୍ଧାରର ସମ୍ଭାବନାକୁ ସମାଧାନ କରି ଅଧ୍ୟାୟ ଶେଷ ହୋଇଛି | ଏଥିରେ କୁହାଯାଇଛି ଯେ ଯଦି ଇସ୍ରାଏଲୀୟମାନେ ନିଜକୁ ନମ୍ର କରନ୍ତି ଏବଂ ଅନ୍ୟ ଦେଶମାନଙ୍କ ମଧ୍ୟରେ ବନ୍ଦୀ କିମ୍ବା ନିର୍ବାସନରେ ଥିବା ସମୟରେ ସେମାନଙ୍କର ପାପ ସ୍ୱୀକାର କରନ୍ତି, ତେବେ God ଶ୍ବର ସେମାନଙ୍କ ପୂର୍ବପୁରୁଷମାନଙ୍କ ସହିତ କରିଥିବା ଚୁକ୍ତି ମନେ ରଖିବେ | ସେ ସେମାନଙ୍କୁ ନିଜ ଦେଶକୁ ଫେରାଇ ଆଣିବାକୁ ଏବଂ ସେମାନଙ୍କୁ ପୁଣି ଥରେ ଆଶୀର୍ବାଦ କରିବାକୁ ପ୍ରତିଜ୍ଞା କରିଛନ୍ତି | ତଥାପି, ଏହା ଚେତାବନୀ ଦେଇଛି ଯେ ଅବମାନନା ଜାରି ରହିଲେ ସେମାନେ ଅଧିକ ଦୋଷୀ ସାବ୍ୟସ୍ତ ହେବେ ଯେପର୍ଯ୍ୟନ୍ତ ସେମାନେ ସେମାନଙ୍କର ଦୋଷ ସ୍ୱୀକାର କରିବେ ନାହିଁ | ଏହି ଚେତାବନୀଗୁଡ଼ିକ ଅନୁତାପ ପାଇଁ ଆହ୍ and ାନ ଏବଂ ଅନୁଶାସନ ସମୟରେ ମଧ୍ୟ God's ଶ୍ବରଙ୍କ ବିଶ୍ୱସ୍ତତାର ସ୍ମାରକ ଭାବରେ କାର୍ଯ୍ୟ କରେ |</w:t>
      </w:r>
    </w:p>
    <w:p/>
    <w:p>
      <w:r xmlns:w="http://schemas.openxmlformats.org/wordprocessingml/2006/main">
        <w:t xml:space="preserve">ଲେବୀୟ ପୁସ୍ତକ 26: 1 ତୁମ୍େଭମାେନ ତୁମ୍େଭମାେନ ମୂର୍ତ୍ତି ତିଆରି କରି ନାହଁ।</w:t>
      </w:r>
    </w:p>
    <w:p/>
    <w:p>
      <w:r xmlns:w="http://schemas.openxmlformats.org/wordprocessingml/2006/main">
        <w:t xml:space="preserve">ମୂର୍ତ୍ତି ପୂଜା ଠାରୁ ଦୂରେଇ ରହିବା ବିଷୟରେ ଏହି ପେଜ୍ କହେ |</w:t>
      </w:r>
    </w:p>
    <w:p/>
    <w:p>
      <w:r xmlns:w="http://schemas.openxmlformats.org/wordprocessingml/2006/main">
        <w:t xml:space="preserve">1. ମୂର୍ତ୍ତିପୂଜା ବିପଦ: ଭଗବାନଙ୍କ ଉପରେ ଆମର ଧ୍ୟାନ ରଖିବା |</w:t>
      </w:r>
    </w:p>
    <w:p/>
    <w:p>
      <w:r xmlns:w="http://schemas.openxmlformats.org/wordprocessingml/2006/main">
        <w:t xml:space="preserve">2. ଆଜ୍ଞାର ଗୁରୁତ୍ୱ: God's ଶ୍ବରଙ୍କ ଆଦେଶ ପାଳନ କରିବା |</w:t>
      </w:r>
    </w:p>
    <w:p/>
    <w:p>
      <w:r xmlns:w="http://schemas.openxmlformats.org/wordprocessingml/2006/main">
        <w:t xml:space="preserve">1. ଦ୍ୱିତୀୟ ବିବରଣ 4: 15-19 - ପ୍ରତିମା କିମ୍ବା ମୂର୍ତ୍ତି ତିଆରି ପ୍ରତି ସାବଧାନ ରୁହ |</w:t>
      </w:r>
    </w:p>
    <w:p/>
    <w:p>
      <w:r xmlns:w="http://schemas.openxmlformats.org/wordprocessingml/2006/main">
        <w:t xml:space="preserve">2. ଗୀତସଂହିତା 115: 4-8 - ଜାତିର ମୂର୍ତ୍ତିଗୁଡ଼ିକ ମୂଲ୍ୟହୀନ |</w:t>
      </w:r>
    </w:p>
    <w:p/>
    <w:p>
      <w:r xmlns:w="http://schemas.openxmlformats.org/wordprocessingml/2006/main">
        <w:t xml:space="preserve">ଲେବୀୟ ପୁସ୍ତକ 26: 2 ତୁମ୍େଭମାେନ ବିଶ୍ରାମବାର ପାଳନ କର ଏବଂ ମୋର ପବିତ୍ର ସ୍ଥାନକୁ ସମ୍ମାନ କର। ମୁଁ ସଦାପ୍ରଭୁ।</w:t>
      </w:r>
    </w:p>
    <w:p/>
    <w:p>
      <w:r xmlns:w="http://schemas.openxmlformats.org/wordprocessingml/2006/main">
        <w:t xml:space="preserve">His ଶ୍ବର ଇସ୍ରାଏଲୀୟମାନଙ୍କୁ ତାଙ୍କର ବିଶ୍ରାମବାର ପାଳନ କରିବାକୁ ଏବଂ ତାଙ୍କ ଅଭୟାରଣ୍ୟ ପ୍ରତି ସମ୍ମାନ ପ୍ରଦର୍ଶନ କରିବାକୁ ଆଦେଶ ଦେଇଛନ୍ତି |</w:t>
      </w:r>
    </w:p>
    <w:p/>
    <w:p>
      <w:r xmlns:w="http://schemas.openxmlformats.org/wordprocessingml/2006/main">
        <w:t xml:space="preserve">1. us ଶ୍ବର ଆମକୁ ବିଶ୍ରାମବାରକୁ ଉପହାର ସ୍ୱରୂପ ଦେଇଛନ୍ତି - ତାଙ୍କୁ ସମ୍ମାନ ଏବଂ ଗ ify ରବ ଦେବା ପାଇଁ ଏହାକୁ ବ୍ୟବହାର କରନ୍ତୁ |</w:t>
      </w:r>
    </w:p>
    <w:p/>
    <w:p>
      <w:r xmlns:w="http://schemas.openxmlformats.org/wordprocessingml/2006/main">
        <w:t xml:space="preserve">2. ଅଭୟାରଣ୍ୟକୁ ସମ୍ମାନ କରିବା ପ୍ରଭୁଙ୍କ ପ୍ରତି ଭକ୍ତିର କାର୍ଯ୍ୟ |</w:t>
      </w:r>
    </w:p>
    <w:p/>
    <w:p>
      <w:r xmlns:w="http://schemas.openxmlformats.org/wordprocessingml/2006/main">
        <w:t xml:space="preserve">1. ଦ୍ୱିତୀୟ ବିବରଣ 5: 12-15 - ବିଶ୍ରାମ ଦିନକୁ ପବିତ୍ର ରଖିବା ପାଇଁ God's ଶ୍ବରଙ୍କ ଆଦେଶ |</w:t>
      </w:r>
    </w:p>
    <w:p/>
    <w:p>
      <w:r xmlns:w="http://schemas.openxmlformats.org/wordprocessingml/2006/main">
        <w:t xml:space="preserve">2. ଏବ୍ରୀ 12: 28-29 - God's ଶ୍ବରଙ୍କ ଅଭୟାରଣ୍ୟ ପ୍ରତି ସମ୍ମାନ ଏବଂ ଭୟ |</w:t>
      </w:r>
    </w:p>
    <w:p/>
    <w:p>
      <w:r xmlns:w="http://schemas.openxmlformats.org/wordprocessingml/2006/main">
        <w:t xml:space="preserve">ଲେବୀୟ ପୁସ୍ତକ 26: 3 ଯଦି ତୁମ୍ଭେ ମୋର ନିୟମ ପାଳନ କର, ମୋର ଆଜ୍ଞା ପାଳନ କର ଓ ତାହା ପାଳନ କର;</w:t>
      </w:r>
    </w:p>
    <w:p/>
    <w:p>
      <w:r xmlns:w="http://schemas.openxmlformats.org/wordprocessingml/2006/main">
        <w:t xml:space="preserve">ଆଶୀର୍ବାଦ ପାଇବାକୁ God's ଶ୍ବରଙ୍କ ନିୟମ ଏବଂ ଆଦେଶ ପାଳନ କର |</w:t>
      </w:r>
    </w:p>
    <w:p/>
    <w:p>
      <w:r xmlns:w="http://schemas.openxmlformats.org/wordprocessingml/2006/main">
        <w:t xml:space="preserve">1. ଧାର୍ମିକତାରେ ଆନନ୍ଦ କର: God's ଶ୍ବରଙ୍କ ଆଦେଶ ପାଳନ କରିବା ଆନନ୍ଦ ଏବଂ ପୂର୍ଣ୍ଣତା ଆଣିଥାଏ |</w:t>
      </w:r>
    </w:p>
    <w:p/>
    <w:p>
      <w:r xmlns:w="http://schemas.openxmlformats.org/wordprocessingml/2006/main">
        <w:t xml:space="preserve">God's ଶ୍ବରଙ୍କ ଆଶୀର୍ବାଦରେ ବଞ୍ଚିବା: God's ଶ୍ବରଙ୍କ ନିୟମ ପାଳନ କରିବା ଦ୍ୱାରା ପ୍ରଚୁର ଆଶୀର୍ବାଦ ପ୍ରାପ୍ତ ହୁଏ |</w:t>
      </w:r>
    </w:p>
    <w:p/>
    <w:p>
      <w:r xmlns:w="http://schemas.openxmlformats.org/wordprocessingml/2006/main">
        <w:t xml:space="preserve">1. ମାଥିଉ 6:33 - କିନ୍ତୁ ପ୍ରଥମେ God ଶ୍ବରଙ୍କ ରାଜ୍ୟ ଏବଂ ତାଙ୍କର ଧାର୍ମିକତା ଖୋଜ, ଏବଂ ଏହିସବୁ ଜିନିଷଗୁଡ଼ିକ ତୁମ ସହିତ ଯୋଡି ହେବ |</w:t>
      </w:r>
    </w:p>
    <w:p/>
    <w:p>
      <w:r xmlns:w="http://schemas.openxmlformats.org/wordprocessingml/2006/main">
        <w:t xml:space="preserve">ହିତୋପଦେଶ 11:28 - ଯେକେହି ନିଜ ଧନ ଉପରେ ଭରସା କରେ, ସେ ପତିତ ହେବ, କିନ୍ତୁ ଧାର୍ମିକମାନେ ସବୁଜ ପତ୍ର ପରି ବ flour ିବେ।</w:t>
      </w:r>
    </w:p>
    <w:p/>
    <w:p>
      <w:r xmlns:w="http://schemas.openxmlformats.org/wordprocessingml/2006/main">
        <w:t xml:space="preserve">ଲେବୀୟ ପୁସ୍ତକ 26: 4 ତା’ପରେ ମୁଁ ତୁମ୍ଭକୁ ଠିକ୍ ସମୟରେ ବର୍ଷା ଦେବି, ଏବଂ ଭୂମି ତା’ର ବୃଦ୍ଧି ପାଇବ ଏବଂ କ୍ଷେତର ବୃକ୍ଷଗୁଡ଼ିକ ଫଳ ଦେବ।</w:t>
      </w:r>
    </w:p>
    <w:p/>
    <w:p>
      <w:r xmlns:w="http://schemas.openxmlformats.org/wordprocessingml/2006/main">
        <w:t xml:space="preserve">God ଶ୍ବର ଠିକ୍ ସମୟରେ ବର୍ଷା ଦେବାକୁ ପ୍ରତିଜ୍ଞା କରିଛନ୍ତି, ଯାହାଫଳରେ ଜମି ପ୍ରଚୁର ଫସଲ ଏବଂ ଫଳ ଉତ୍ପାଦନ କରିବ |</w:t>
      </w:r>
    </w:p>
    <w:p/>
    <w:p>
      <w:r xmlns:w="http://schemas.openxmlformats.org/wordprocessingml/2006/main">
        <w:t xml:space="preserve">1. God's ଶ୍ବରଙ୍କ ବିଶ୍ୱସ୍ତତା: ତାଙ୍କ ପ୍ରତିଜ୍ଞା ମାଧ୍ୟମରେ God's ଶ୍ବରଙ୍କ ଯୋଗାଣକୁ ଅନୁଭବ କରିବା |</w:t>
      </w:r>
    </w:p>
    <w:p/>
    <w:p>
      <w:r xmlns:w="http://schemas.openxmlformats.org/wordprocessingml/2006/main">
        <w:t xml:space="preserve">2. ଆଜ୍ଞା ଦ୍ୱାରା ପ୍ରଚୁରତା: God's ଶ୍ବରଙ୍କ ଆଦେଶ ପାଳନ କରିବାର ପୁରସ୍କାର ଅମଳ କରିବା |</w:t>
      </w:r>
    </w:p>
    <w:p/>
    <w:p>
      <w:r xmlns:w="http://schemas.openxmlformats.org/wordprocessingml/2006/main">
        <w:t xml:space="preserve">1. ଗୀତସଂହିତା 65: 9-13 - ତୁମେ ପୃଥିବୀକୁ ପରିଦର୍ଶନ କର ଏବଂ ଏହାକୁ ଜଳ ଦିଅ, ତୁମେ ଏହାକୁ ବହୁତ ସମୃଦ୍ଧ କର; ପରମେଶ୍ୱରଙ୍କ ନଦୀ ଜଳରେ ପରିପୂର୍ଣ୍ଣ। ତୁମେ ଲୋକମାନଙ୍କୁ ଶସ୍ୟ ଯୋଗାଉଛ, କାରଣ ତୁମେ ଏହାକୁ ପ୍ରସ୍ତୁତ କରିଛ |</w:t>
      </w:r>
    </w:p>
    <w:p/>
    <w:p>
      <w:r xmlns:w="http://schemas.openxmlformats.org/wordprocessingml/2006/main">
        <w:t xml:space="preserve">10 ତୁମ୍ଭେ ଏହାର ଜଳରାଶି ପ୍ରଚୁର ପରିମାଣରେ ଜଳ ଦେଇଅଛ। 11 ତୁମ୍ଭର ଅନୁଗ୍ରହ ସହିତ ବର୍ଷକୁ ମୁକୁଟ ପିନ୍ଧ; ତୁମର ୱାଗନ୍ ଟ୍ରାକ୍ ପ୍ରଚୁର ପରିମାଣରେ ଓଭରଫ୍ଲୋ | 12 ମରୁଭୂମିର ଚାରଣଭୂମି ପ୍ରବାହିତ ହୁଏ, ପାହାଡଗୁଡ଼ିକ ଆନନ୍ଦରେ ବାନ୍ଧିଲେ, 13 ମାଳଭୂମି ମେଷପଲ ପରିଧାନ କରନ୍ତି, ଉପତ୍ୟକାମାନେ ଶସ୍ୟରେ ନିଜକୁ ସଜାନ୍ତି, ସେମାନେ ପାଟି କରି ଆନନ୍ଦରେ ଏକତ୍ର ଗୀତ କରନ୍ତି |</w:t>
      </w:r>
    </w:p>
    <w:p/>
    <w:p>
      <w:r xmlns:w="http://schemas.openxmlformats.org/wordprocessingml/2006/main">
        <w:t xml:space="preserve">2. ଯିଶାଇୟ 30: 23-26 - ତା’ପରେ ସେ ଯେଉଁ ବିହନ ବୁଣିବେ ସେହି ବୀଜ ପାଇଁ ସେ ବର୍ଷା କରିବେ, ଏବଂ ରୁଟି, ଭୂମିରୁ ଉତ୍ପାଦନ କରିବେ, ଯାହା ଧନୀ ଏବଂ ପ୍ରଚୁର ହେବ | ସେହି ଦିନ ତୁମର ପଶୁମାନେ ବଡ଼ ଚାରଣଭୂମିରେ ଚରାଇବେ, 24 ଏବଂ ଭୂମିରେ କାମ କରୁଥିବା ଷଣ୍ and ଏବଂ ଗଧ ଲୁଣିଆ ଖାଇବାକୁ ଖାଇବେ, ଯାହାକି ବର୍ଚ୍ଛା ଏବଂ ଫଙ୍କାରେ ଚୋବାଇ ଦିଆଯାଇଛି | 25 ଏବଂ ପ୍ରତ୍ୟେକ ଉଚ୍ଚ ପର୍ବତ ଉପରେ ଏବଂ ପ୍ରତ୍ୟେକ ଉଚ୍ଚ ପାହାଡରେ ମହାନଦୀର ଜଳ ପ୍ରବାହିତ ହେବ, ଯେତେବେଳେ ଦୁର୍ଗଗୁଡ଼ିକ ପଡ଼ିବ। 26 ଅଧିକନ୍ତୁ, ଚନ୍ଦ୍ରର ଆଲୋକ ସୂର୍ଯ୍ୟଙ୍କ ଆଲୋକ ସଦୃଶ ହେବ ଏବଂ ସୂର୍ଯ୍ୟର ଆଲୋକ ସାତ ଦିନର ଆଲୋକ ପରି ସାତଗୁଣ ହେବ, ଯେଉଁ ଦିନ ସଦାପ୍ରଭୁ ନିଜ ଲୋକମାନଙ୍କର ଭଗ୍ନତାକୁ ବାନ୍ଧି ସୁସ୍ଥ କରିବେ। ତାଙ୍କ ଆଘାତ ଦ୍ୱାରା କ୍ଷତ</w:t>
      </w:r>
    </w:p>
    <w:p/>
    <w:p>
      <w:r xmlns:w="http://schemas.openxmlformats.org/wordprocessingml/2006/main">
        <w:t xml:space="preserve">ଲେବୀୟ ପୁସ୍ତକ 26: 5 ଏବଂ ଦ୍ରାକ୍ଷାଲତା ଦ୍ରାକ୍ଷାକ୍ଷେତ୍ରରେ ପହଞ୍ଚିବ ଏବଂ ଦ୍ରାକ୍ଷାରସ ବୁଣିବା ସମୟ ପର୍ଯ୍ୟନ୍ତ ପହଞ୍ଚିବ। ତୁମ୍ଭେ ରୋଟୀକୁ ପୂର୍ଣ୍ଣ ଭାବରେ ଖାଇବ ଏବଂ ନିରାପଦରେ ନିଜ ଦେଶରେ ବାସ କରିବ।</w:t>
      </w:r>
    </w:p>
    <w:p/>
    <w:p>
      <w:r xmlns:w="http://schemas.openxmlformats.org/wordprocessingml/2006/main">
        <w:t xml:space="preserve">His ଶ୍ବର ତାଙ୍କ ଲୋକମାନଙ୍କ ପାଇଁ ଯୋଗାଇ ଦେବେ ଏବଂ ଯଦି ତାଙ୍କର ଆଦେଶ ପାଳନ କରନ୍ତି ତେବେ ସେମାନଙ୍କୁ ସୁରକ୍ଷା ଦେବେ ବୋଲି ପ୍ରତିଜ୍ଞା କରିଛନ୍ତି |</w:t>
      </w:r>
    </w:p>
    <w:p/>
    <w:p>
      <w:r xmlns:w="http://schemas.openxmlformats.org/wordprocessingml/2006/main">
        <w:t xml:space="preserve">1: always ଶ୍ବର ସର୍ବଦା ବିଶ୍ୱସ୍ତ ଅଟନ୍ତି ଏବଂ ନିଜ ଲୋକମାନଙ୍କ ପାଇଁ ଯୋଗାଇ ଦେବେ |</w:t>
      </w:r>
    </w:p>
    <w:p/>
    <w:p>
      <w:r xmlns:w="http://schemas.openxmlformats.org/wordprocessingml/2006/main">
        <w:t xml:space="preserve">:: God's ଶ୍ବରଙ୍କ ଆଶୀର୍ବାଦ ଆମର ଆଜ୍ଞା ଉପରେ ସର୍ତ୍ତମୂଳକ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୨: ଦ୍ୱିତୀୟ ବିବରଣ 28: 1-14 - "ଯଦି ତୁମେ ତୁମର ପରମେଶ୍ୱରଙ୍କୁ ସମ୍ପୂର୍ଣ୍ଣରୂପେ ମାନୁଛ ଏବଂ ମୁଁ ଆଜି ଦେଇଥିବା ସମସ୍ତ ଆଦେଶକୁ ସାବଧାନତାର ସହ ପାଳନ କର, ତେବେ ତୁମର ପରମେଶ୍ୱର ପ୍ରଭୁ ତୁମକୁ ପୃଥିବୀର ସମସ୍ତ ଜାତିଠାରୁ ଉଚ୍ଚରେ ସ୍ଥାପନ କରିବେ।"</w:t>
      </w:r>
    </w:p>
    <w:p/>
    <w:p>
      <w:r xmlns:w="http://schemas.openxmlformats.org/wordprocessingml/2006/main">
        <w:t xml:space="preserve">ଲେବୀୟ ପୁସ୍ତକ 26: 6 ଏବଂ ମୁଁ ଦେଶରେ ଶାନ୍ତି ଦେବି। ତୁମ୍େଭମାେନ ଶଯନ କରିବ। ଆଉ କେହି ତୁମ୍ଭକୁ ଭୟଭୀତ କରିବ ନାହିଁ। ମୁଁ ଦୁଷ୍ଟ ପଶୁମାନଙ୍କୁ ଦେଶରୁ ବାହାର କରିଦେବି।</w:t>
      </w:r>
    </w:p>
    <w:p/>
    <w:p>
      <w:r xmlns:w="http://schemas.openxmlformats.org/wordprocessingml/2006/main">
        <w:t xml:space="preserve">People ଶ୍ବର ତାଙ୍କ ଲୋକଙ୍କୁ ଶାନ୍ତି ଏବଂ ସୁରକ୍ଷା ଦେବାକୁ ପ୍ରତିଜ୍ଞା କରିଛନ୍ତି, ମନ୍ଦ ପଶୁମାନଙ୍କ ଦେଶରୁ ମୁକ୍ତି ପାଇଛନ୍ତି ଏବଂ ଖଡ୍ଗର ବିପଦକୁ ହଟାଇ ଦେଇଛନ୍ତି।</w:t>
      </w:r>
    </w:p>
    <w:p/>
    <w:p>
      <w:r xmlns:w="http://schemas.openxmlformats.org/wordprocessingml/2006/main">
        <w:t xml:space="preserve">1. "ଦେଶରେ ଶାନ୍ତି: God's ଶ୍ବରଙ୍କ ସୁରକ୍ଷା ପ୍ରତିଜ୍ଞା"</w:t>
      </w:r>
    </w:p>
    <w:p/>
    <w:p>
      <w:r xmlns:w="http://schemas.openxmlformats.org/wordprocessingml/2006/main">
        <w:t xml:space="preserve">2. "ଖଣ୍ଡା ଆପଣଙ୍କ ଦେଶ ଦେଇ ଯିବ ନାହିଁ: God's ଶ୍ବରଙ୍କ ସୁରକ୍ଷା ପ୍ରତିଜ୍ଞା"</w:t>
      </w:r>
    </w:p>
    <w:p/>
    <w:p>
      <w:r xmlns:w="http://schemas.openxmlformats.org/wordprocessingml/2006/main">
        <w:t xml:space="preserve">1. ଯିଶାଇୟ 54:17 - ତୁମ ବିରୁଦ୍ଧରେ କ no ଣସି ଅସ୍ତ୍ରଶସ୍ତ୍ର ଜିତିବ ନାହିଁ, ଏବଂ ତୁମ ବିରୁଦ୍ଧରେ ଅଭିଯୋଗ କରୁଥିବା ପ୍ରତ୍ୟେକ ଜିଭକୁ ତୁମେ ଖଣ୍ଡନ କରିବ |</w:t>
      </w:r>
    </w:p>
    <w:p/>
    <w:p>
      <w:r xmlns:w="http://schemas.openxmlformats.org/wordprocessingml/2006/main">
        <w:t xml:space="preserve">2. ଗୀତସଂହିତା 91: 3-4 - ନିଶ୍ଚିତ ଭାବରେ ସେ ଆପଣଙ୍କୁ ପକ୍ଷୀମାନଙ୍କ ଫାନ୍ଦରୁ ଏବଂ ମାରାତ୍ମକ ମହାମାରୀରୁ ରକ୍ଷା କରିବେ | ସେ ତୁମ୍ଭର ପଶୁ ସହିତ ଆଚ୍ଛାଦନ କରିବେ, ଏବଂ ତାଙ୍କର ପକ୍ଷ ତଳେ ତୁମେ ଆଶ୍ରୟ ପାଇବ; ତାଙ୍କର ବିଶ୍ୱସ୍ତତା ତୁମର ield ାଲ ଏବଂ ରାମ୍ପାର୍ଟ ହେବ |</w:t>
      </w:r>
    </w:p>
    <w:p/>
    <w:p>
      <w:r xmlns:w="http://schemas.openxmlformats.org/wordprocessingml/2006/main">
        <w:t xml:space="preserve">ଲେବୀୟ ପୁସ୍ତକ 26: 7 ଏବଂ ତୁମ୍ଭେ ତୁମ୍ଭର ଶତ୍ରୁମାନଙ୍କୁ ଗୋଡ଼ାଇବ, ଏବଂ ସେମାନେ ଖଣ୍ଡା ଦ୍ୱାରା ତୁମ୍ଭ ସମ୍ମୁଖରେ ପଡ଼ିବେ।</w:t>
      </w:r>
    </w:p>
    <w:p/>
    <w:p>
      <w:r xmlns:w="http://schemas.openxmlformats.org/wordprocessingml/2006/main">
        <w:t xml:space="preserve">God ଶ୍ବର ପ୍ରତିଜ୍ଞା କରିଛନ୍ତି ଯେ ଯଦି ଇସ୍ରାଏଲୀୟମାନେ ତାଙ୍କ ଆଦେଶ ପାଳନ କରନ୍ତି, ତେବେ ସେ ସେମାନଙ୍କୁ ଯୁଦ୍ଧରେ ଶତ୍ରୁମାନଙ୍କୁ ପରାସ୍ତ କରିବାରେ ସାହାଯ୍ୟ କରିବେ |</w:t>
      </w:r>
    </w:p>
    <w:p/>
    <w:p>
      <w:r xmlns:w="http://schemas.openxmlformats.org/wordprocessingml/2006/main">
        <w:t xml:space="preserve">1. ଭଗବାନଙ୍କ ଉପରେ ବିଶ୍ୱାସ ଦ୍ୱାରା ଭୟ ଦୂର କରିବା |</w:t>
      </w:r>
    </w:p>
    <w:p/>
    <w:p>
      <w:r xmlns:w="http://schemas.openxmlformats.org/wordprocessingml/2006/main">
        <w:t xml:space="preserve">2. ବିଜୟର God's ଶ୍ବରଙ୍କ ପ୍ରତିଜ୍ଞା |</w:t>
      </w:r>
    </w:p>
    <w:p/>
    <w:p>
      <w:r xmlns:w="http://schemas.openxmlformats.org/wordprocessingml/2006/main">
        <w:t xml:space="preserve">1. ଯିହୋଶୂୟ :: - - "ମୁଁ ତୁମ୍ଭକୁ ଆଜ୍ commanded ା କରି ନାହିଁ? ବଳବାନ ଓ ସାହସୀ ହୁଅ। ଭୟ କର ନାହିଁ।</w:t>
      </w:r>
    </w:p>
    <w:p/>
    <w:p>
      <w:r xmlns:w="http://schemas.openxmlformats.org/wordprocessingml/2006/main">
        <w:t xml:space="preserve">ଗୀତସଂହିତା 20: 7 - କେତେକ ରଥ ଉପରେ ଏବଂ କେତେକ ଘୋଡା ଉପରେ ବିଶ୍ୱାସ କରନ୍ତି, କିନ୍ତୁ ଆମ୍ଭେମାନେ ସଦାପ୍ରଭୁ ଆମ୍ଭମାନଙ୍କ ପରମେଶ୍ୱରଙ୍କ ନାମରେ ବିଶ୍ୱାସ କରୁ।</w:t>
      </w:r>
    </w:p>
    <w:p/>
    <w:p>
      <w:r xmlns:w="http://schemas.openxmlformats.org/wordprocessingml/2006/main">
        <w:t xml:space="preserve">ଲେବୀୟ ପୁସ୍ତକ 26: 8 ଏବଂ ଆପଣଙ୍କ ମଧ୍ୟରୁ ପାଞ୍ଚ ଜଣ ଶହେ ଜଣଙ୍କୁ ଗୋଡ଼ାଇବେ ଏବଂ ଆପଣଙ୍କ ମଧ୍ୟରୁ ଶହେ ଜଣ ଦଶ ହଜାର ଲୋକଙ୍କୁ ପଳାଇଯିବେ ଏବଂ ଶତ୍ରୁମାନେ ଖଣ୍ଡା ଦ୍ୱାରା ଆପଣଙ୍କ ସମ୍ମୁଖରେ ପଡ଼ିବେ।</w:t>
      </w:r>
    </w:p>
    <w:p/>
    <w:p>
      <w:r xmlns:w="http://schemas.openxmlformats.org/wordprocessingml/2006/main">
        <w:t xml:space="preserve">ଯଦି ପରମେଶ୍ୱର ତାଙ୍କର ଆଜ୍ obey ା ପାଳନ କରନ୍ତି, ତେବେ ସେମାନଙ୍କର ଶତ୍ରୁମାନଙ୍କୁ ପରାସ୍ତ କରିବାକୁ ପରମେଶ୍ୱର ପ୍ରତିଜ୍ promises ା କରନ୍ତି |</w:t>
      </w:r>
    </w:p>
    <w:p/>
    <w:p>
      <w:r xmlns:w="http://schemas.openxmlformats.org/wordprocessingml/2006/main">
        <w:t xml:space="preserve">1. God's ଶ୍ବରଙ୍କ ପ୍ରତିଜ୍ଞା: God ଶ୍ବରଙ୍କୁ ମାନିବା ବିଜୟ ଆଡକୁ ଯାଏ |</w:t>
      </w:r>
    </w:p>
    <w:p/>
    <w:p>
      <w:r xmlns:w="http://schemas.openxmlformats.org/wordprocessingml/2006/main">
        <w:t xml:space="preserve">God's ଶ୍ବରଙ୍କ ଲୋକଙ୍କ ଶକ୍ତି: ଅସମ୍ଭବକୁ ଅତିକ୍ରମ କରିବା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ରୋମୀୟ :: -3 31-22 - "ତେବେ, ଏସବୁର ପ୍ରତିକ୍ରିୟାରେ ଆମେ କ’ଣ କହିବୁ? ଯଦି God ଶ୍ବର ଆମ ପାଇଁ ଅଛନ୍ତି, ତେବେ କିଏ ଆମ ବିରୁଦ୍ଧରେ ଆସିପାରିବ? ଯିଏ ନିଜ ପୁତ୍ରକୁ ରକ୍ଷା କରିନଥିଲେ, କିନ୍ତୁ ତାଙ୍କୁ ଆମ ପାଇଁ ତ୍ୟାଗ କରିଥିଲେ? ସେ କିପରି ତାଙ୍କ ସହିତ, ଦୟାକରି ଆମକୁ ସମସ୍ତ ଜିନିଷ ଦେବେ ନାହିଁ? "</w:t>
      </w:r>
    </w:p>
    <w:p/>
    <w:p>
      <w:r xmlns:w="http://schemas.openxmlformats.org/wordprocessingml/2006/main">
        <w:t xml:space="preserve">ଲେବୀୟ ପୁସ୍ତକ 26: 9 କାରଣ ମୁଁ ତୁମ୍ଭକୁ ସମ୍ମାନ କରିବି ଏବଂ ତୁମ୍ଭକୁ ଫଳପ୍ରଦ କରିବି ଏବଂ ବୃଦ୍ଧି କରିବି ଏବଂ ଆପଣଙ୍କ ସହିତ ମୋର ଚୁକ୍ତି ସ୍ଥାପନ କରିବି।</w:t>
      </w:r>
    </w:p>
    <w:p/>
    <w:p>
      <w:r xmlns:w="http://schemas.openxmlformats.org/wordprocessingml/2006/main">
        <w:t xml:space="preserve">People ଶ୍ବର ତାଙ୍କ ଲୋକମାନଙ୍କ ପ୍ରତି ସମ୍ମାନ ପ୍ରଦର୍ଶନ କରିବେ, ସେମାନଙ୍କୁ ଫଳପ୍ରଦ କରିବେ, ସେମାନଙ୍କୁ ବୃଦ୍ଧି କରିବେ ଏବଂ ସେମାନଙ୍କ ସହିତ ତାଙ୍କର ଚୁକ୍ତି ପାଳନ କରିବେ ବୋଲି ପ୍ରତିଜ୍ଞା କରିଛନ୍ତି |</w:t>
      </w:r>
    </w:p>
    <w:p/>
    <w:p>
      <w:r xmlns:w="http://schemas.openxmlformats.org/wordprocessingml/2006/main">
        <w:t xml:space="preserve">1. God's ଶ୍ବରଙ୍କ ବିଶ୍ୱାସର ଚୁକ୍ତି |</w:t>
      </w:r>
    </w:p>
    <w:p/>
    <w:p>
      <w:r xmlns:w="http://schemas.openxmlformats.org/wordprocessingml/2006/main">
        <w:t xml:space="preserve">2. ଗୁଣନର ଆଶୀର୍ବାଦ</w:t>
      </w:r>
    </w:p>
    <w:p/>
    <w:p>
      <w:r xmlns:w="http://schemas.openxmlformats.org/wordprocessingml/2006/main">
        <w:t xml:space="preserve">1. ଯିରିମିୟ 29:11 କାରଣ ମୁଁ ଜାଣେ ଯେ ତୁମ ପାଇଁ ମୋର ଯୋଜନା ଅଛି, ପ୍ରଭୁ ଘୋଷଣା କରନ୍ତି, କଲ୍ୟାଣ ପାଇଁ ଯୋଜନା କରନ୍ତି ଏବଂ ମନ୍ଦ ପାଇଁ ନୁହେଁ, ଭବିଷ୍ୟତ ଏବଂ ଭରସା ଦେବା ପାଇଁ |</w:t>
      </w:r>
    </w:p>
    <w:p/>
    <w:p>
      <w:r xmlns:w="http://schemas.openxmlformats.org/wordprocessingml/2006/main">
        <w:t xml:space="preserve">2. ଗୀତସଂହିତା 37: 3-4 ପ୍ରଭୁଙ୍କ ଉପରେ ଭରସା କର ଏବଂ ଭଲ କାମ କର; ଦେଶରେ ବାସ କର ଏବଂ ବିଶ୍ୱସ୍ତତାର ବନ୍ଧୁ ହୁଅ। ପ୍ରଭୁଙ୍କଠାରେ ନିଜକୁ ଖୁସି କର, ଏବଂ ସେ ତୁମର ହୃଦୟର ଇଚ୍ଛା ଦେବେ |</w:t>
      </w:r>
    </w:p>
    <w:p/>
    <w:p>
      <w:r xmlns:w="http://schemas.openxmlformats.org/wordprocessingml/2006/main">
        <w:t xml:space="preserve">ଲେବୀୟ ପୁସ୍ତକ 26:10 ଏବଂ ତୁମ୍ଭେ ପୁରୁଣା ଭଣ୍ଡାର ଖାଇବ ଏବଂ ନୂତନ ହେତୁ ପୁରୁଣାକୁ ଆଣିବ।</w:t>
      </w:r>
    </w:p>
    <w:p/>
    <w:p>
      <w:r xmlns:w="http://schemas.openxmlformats.org/wordprocessingml/2006/main">
        <w:t xml:space="preserve">ଇସ୍ରାଏଲୀୟମାନଙ୍କୁ ପୁରାତନ ଦୋକାନ ଖାଇବାକୁ ଏବଂ ନୂତନ ଜିନିଷ ବଦଳରେ ପୁରୁଣା ଜିନିଷ ଆଣିବାକୁ ଆଦେଶ ଦିଆଯାଇଛି |</w:t>
      </w:r>
    </w:p>
    <w:p/>
    <w:p>
      <w:r xmlns:w="http://schemas.openxmlformats.org/wordprocessingml/2006/main">
        <w:t xml:space="preserve">1. God's ଶ୍ବରଙ୍କ ବିଶ୍ୱସ୍ତତା: ଇସ୍ରାଏଲୀୟମାନଙ୍କୁ old ଶ୍ବରଙ୍କ ପୁରାତନ ଭଣ୍ଡାର ଯୋଗାଇବା ତାଙ୍କ ଲୋକମାନଙ୍କ ପ୍ରତି ତାଙ୍କର ବିଶ୍ୱସ୍ତତାର ଏକ ଉଦାହରଣ |</w:t>
      </w:r>
    </w:p>
    <w:p/>
    <w:p>
      <w:r xmlns:w="http://schemas.openxmlformats.org/wordprocessingml/2006/main">
        <w:t xml:space="preserve">New। ନୂତନତାର ଆଶୀର୍ବାଦ: ନୂତନ ପାଇଁ ପୁରାତନ ବିନିମୟ ହେଉଛି ନୂତନତା ସହିତ ଆସୁଥିବା ଆଶୀର୍ବାଦଗୁଡିକର ସ୍ମାରକ |</w:t>
      </w:r>
    </w:p>
    <w:p/>
    <w:p>
      <w:r xmlns:w="http://schemas.openxmlformats.org/wordprocessingml/2006/main">
        <w:t xml:space="preserve">1. ଗୀତସଂହିତା 145: 9 - ପ୍ରଭୁ ସମସ୍ତଙ୍କ ପାଇଁ ଉତ୍ତମ; ସେ ଯାହା କରିଛନ୍ତି, ସେଥିପାଇଁ ସେ ଦୟା କରନ୍ତି।</w:t>
      </w:r>
    </w:p>
    <w:p/>
    <w:p>
      <w:r xmlns:w="http://schemas.openxmlformats.org/wordprocessingml/2006/main">
        <w:t xml:space="preserve">2. ଯିଶାଇୟ 43: 18-19 - ପୂର୍ବ ଜିନିଷ ଭୁଲିଯାଅ; ଅତୀତ ଉପରେ ଧ୍ୟାନ ଦିଅ ନାହିଁ | ଦେଖ, ମୁଁ ଏକ ନୂଆ କାମ କରୁଛି! ବର୍ତ୍ତମାନ ଏହା ଉତ୍ପନ୍ନ ହେଲା; ତୁମେ ଏହା ବୁ not ିପାରୁ ନାହଁ କି? ମୁଁ ମରୁଭୂମିରେ ଏକ ବାଟ ତିଆରି କରୁଛି।</w:t>
      </w:r>
    </w:p>
    <w:p/>
    <w:p>
      <w:r xmlns:w="http://schemas.openxmlformats.org/wordprocessingml/2006/main">
        <w:t xml:space="preserve">ଲେବୀୟ ପୁସ୍ତକ 26:11 ଏବଂ ମୁଁ ତୁମ୍ଭମାନଙ୍କ ମଧ୍ୟରେ ମୋର ତମ୍ବୁ ସ୍ଥାପନ କରିବି, କିନ୍ତୁ ମୋର ଆତ୍ମା ତୁମ୍ଭକୁ ଘୃଣା କରିବ ନାହିଁ।</w:t>
      </w:r>
    </w:p>
    <w:p/>
    <w:p>
      <w:r xmlns:w="http://schemas.openxmlformats.org/wordprocessingml/2006/main">
        <w:t xml:space="preserve">People ଶ୍ବର ତାଙ୍କ ଲୋକମାନଙ୍କ ସହିତ ରହିବାକୁ ପ୍ରତିଜ୍ଞା କରିଛନ୍ତି ଏବଂ ସେମାନଙ୍କୁ କେବେବି ପରିତ୍ୟାଗ କରିବେ ନାହିଁ |</w:t>
      </w:r>
    </w:p>
    <w:p/>
    <w:p>
      <w:r xmlns:w="http://schemas.openxmlformats.org/wordprocessingml/2006/main">
        <w:t xml:space="preserve">1. God's ଶ୍ବରଙ୍କ ଅସଫଳ ଉପସ୍ଥିତି: ସର୍ବଦା ଆମ ସହିତ ରହିବାକୁ ତାଙ୍କର ପ୍ରତିଜ୍ଞା |</w:t>
      </w:r>
    </w:p>
    <w:p/>
    <w:p>
      <w:r xmlns:w="http://schemas.openxmlformats.org/wordprocessingml/2006/main">
        <w:t xml:space="preserve">God's ଶ୍ବରଙ୍କ ଉପସ୍ଥିତିର ତମ୍ବୁରେ ଆନନ୍ଦ |</w:t>
      </w:r>
    </w:p>
    <w:p/>
    <w:p>
      <w:r xmlns:w="http://schemas.openxmlformats.org/wordprocessingml/2006/main">
        <w:t xml:space="preserve">1. ଦ୍ୱିତୀୟ ବିବରଣ 31: 6 - "ବଳବାନ ଓ ସାହସୀ ହୁଅ। ସେମାନଙ୍କ ହେତୁ ଭୟ କର ନାହିଁ କିମ୍ବା ଭୟ କର ନାହିଁ, କାରଣ ସଦାପ୍ରଭୁ ତୁମ୍ଭର ପରମେଶ୍ୱର ତୁମ୍ଭମାନଙ୍କ ସହିତ ଯାଆନ୍ତି; ସେ ତୁମକୁ କେବେ ବି ଛାଡିବେ ନାହିଁ କିମ୍ବା ପରିତ୍ୟାଗ କରିବେ ନାହିଁ |</w:t>
      </w:r>
    </w:p>
    <w:p/>
    <w:p>
      <w:r xmlns:w="http://schemas.openxmlformats.org/wordprocessingml/2006/main">
        <w:t xml:space="preserve">2. ଏବ୍ରୀ 13: 5 - "ତୁମର ଜୀବନକୁ ଟଙ୍କା ପ୍ରେମରୁ ମୁକ୍ତ ରଖ ଏବଂ ତୁମର ଯାହା ଅଛି ସେଥିରେ ସନ୍ତୁଷ୍ଟ ହୁଅ, କାରଣ God ଶ୍ବର କହିଛନ୍ତି, ମୁଁ ତୁମକୁ କେବେ ଛାଡିବି ନାହିଁ; ମୁଁ ତୁମକୁ କେବେ ବି ପରିତ୍ୟାଗ କରିବି ନାହିଁ |</w:t>
      </w:r>
    </w:p>
    <w:p/>
    <w:p>
      <w:r xmlns:w="http://schemas.openxmlformats.org/wordprocessingml/2006/main">
        <w:t xml:space="preserve">ଲେବୀୟ ପୁସ୍ତକ 26:12 ଏବଂ ମୁଁ ତୁମ୍ଭମାନଙ୍କ ମଧ୍ୟରେ ଗମନ କରିବି ଏବଂ ତୁମ୍ଭର ପରମେଶ୍ୱର ହେବି ଏବଂ ତୁମ୍ଭେ ମୋର ଲୋକ ହେବ।</w:t>
      </w:r>
    </w:p>
    <w:p/>
    <w:p>
      <w:r xmlns:w="http://schemas.openxmlformats.org/wordprocessingml/2006/main">
        <w:t xml:space="preserve">People ଶ୍ବର ତାଙ୍କ ଲୋକମାନଙ୍କ ସହିତ ରହିବାକୁ ଏବଂ ସେମାନଙ୍କ ମଧ୍ୟରେ ଚାଲିବାକୁ ପ୍ରତିଜ୍ଞା କରିଛନ୍ତି, ଏବଂ ସେମାନେ ତାଙ୍କର ଲୋକ ହେବେ |</w:t>
      </w:r>
    </w:p>
    <w:p/>
    <w:p>
      <w:r xmlns:w="http://schemas.openxmlformats.org/wordprocessingml/2006/main">
        <w:t xml:space="preserve">1. God's ଶ୍ବରଙ୍କ ଉପସ୍ଥିତିର ବିଫଳ ପ୍ରତିଜ୍ଞା |</w:t>
      </w:r>
    </w:p>
    <w:p/>
    <w:p>
      <w:r xmlns:w="http://schemas.openxmlformats.org/wordprocessingml/2006/main">
        <w:t xml:space="preserve">2. ଭଗବାନଙ୍କ ସହିତ ପବିତ୍ରତା ଏବଂ ବିଶ୍ୱସ୍ତତା ମଧ୍ୟରେ ଚାଲିବା |</w:t>
      </w:r>
    </w:p>
    <w:p/>
    <w:p>
      <w:r xmlns:w="http://schemas.openxmlformats.org/wordprocessingml/2006/main">
        <w:t xml:space="preserve">1. ଯିଶାଇୟ 43: 1-3 - "ଭୟ କର ନାହିଁ, କାରଣ ମୁଁ ତୁମ୍ଭକୁ ମୁକ୍ତ କରିଅଛି; ମୁଁ ତୁମ୍ଭ ନାମରେ ଡାକିଲି, ତୁମେ ମୋର। ଯେତେବେଳେ ତୁମେ ଜଳ ମଧ୍ୟଦେଇ ଗମନ କର, ମୁଁ ତୁମ ସହିତ ରହିବି; ତୁମ୍େଭମାେନ ଅତିଷ୍ଠ ହୁଅ ନାହିଁ। ତୁମ୍େଭମାେନ ଅଗ୍ନି େର ଗମନ କରିବ ନାହିଁ। ଅଗ୍ନିଶିଖା ତୁମ୍ଭକୁ ଗ୍ରାସ କରିବ ନାହିଁ। କାରଣ ମୁଁ ସଦାପ୍ରଭୁ ତୁମ୍ଭମାନଙ୍କର ପରମେଶ୍ୱର, ଇସ୍ରାଏଲର ପବିତ୍ର, ତ୍ରାଣକର୍ତ୍ତା। "</w:t>
      </w:r>
    </w:p>
    <w:p/>
    <w:p>
      <w:r xmlns:w="http://schemas.openxmlformats.org/wordprocessingml/2006/main">
        <w:t xml:space="preserve">2. ଦ୍ୱିତୀୟ ବିବରଣ 31: 6 - "ଦୃ strong ଏବଂ ସାହସୀ ହୁଅ। ସେମାନଙ୍କୁ ଭୟ କର ନାହିଁ କିମ୍ବା ଭୟ କର ନାହିଁ, କାରଣ ପ୍ରଭୁ ତୁମର ପରମେଶ୍ୱର ହିଁ ତୁମ ସହିତ ଯାଆନ୍ତି। ସେ ତୁମକୁ ଛାଡିବେ ନାହିଁ କିମ୍ବା ତ୍ୟାଗ କରିବେ ନାହିଁ |</w:t>
      </w:r>
    </w:p>
    <w:p/>
    <w:p>
      <w:r xmlns:w="http://schemas.openxmlformats.org/wordprocessingml/2006/main">
        <w:t xml:space="preserve">ଲେବୀୟ ପୁସ୍ତକ 26:13 ମୁଁ ସଦାପ୍ରଭୁ ତୁମ୍ଭମାନଙ୍କର ପରମେଶ୍ୱର, ଯିଏ ତୁମ୍ଭମାନଙ୍କୁ ସେମାନଙ୍କର ଦାସ ନ ହେବା ପାଇଁ ମିଶର ଦେଶରୁ ବାହାର କରି ଆଣିଛନ୍ତି। ଏବଂ ମୁଁ ତୁମ୍ଭର ଯୁଆଳିକୁ ଭାଙ୍ଗି ଦେଇଛି ଏବଂ ତୁମକୁ ସିଧା କରି ଦେଇଛି।</w:t>
      </w:r>
    </w:p>
    <w:p/>
    <w:p>
      <w:r xmlns:w="http://schemas.openxmlformats.org/wordprocessingml/2006/main">
        <w:t xml:space="preserve">Egypt ଶ୍ବର ଇସ୍ରାଏଲୀୟମାନଙ୍କୁ ମିଶରର ଦାସତ୍ୱରୁ ଉଦ୍ଧାର କରି ସେମାନଙ୍କୁ ଦାସତ୍ୱର ଯୁଆଳିରୁ ମୁକ୍ତ କଲେ |</w:t>
      </w:r>
    </w:p>
    <w:p/>
    <w:p>
      <w:r xmlns:w="http://schemas.openxmlformats.org/wordprocessingml/2006/main">
        <w:t xml:space="preserve">1. ବିଶ୍ୱାସ ମାଧ୍ୟମରେ ସ୍ୱାଧୀନତା: God's ଶ୍ବରଙ୍କ ପ୍ରେମ କିପରି ଆମକୁ ସଂଘର୍ଷରୁ ମୁକ୍ତ କରେ |</w:t>
      </w:r>
    </w:p>
    <w:p/>
    <w:p>
      <w:r xmlns:w="http://schemas.openxmlformats.org/wordprocessingml/2006/main">
        <w:t xml:space="preserve">2. ମୁକ୍ତିର ଶକ୍ତି: God's ଶ୍ବରଙ୍କ ପରିତ୍ରାଣର ଆଶୀର୍ବାଦ ଅନୁଭବ କରିବା |</w:t>
      </w:r>
    </w:p>
    <w:p/>
    <w:p>
      <w:r xmlns:w="http://schemas.openxmlformats.org/wordprocessingml/2006/main">
        <w:t xml:space="preserve">1. ଯିଶାଇୟ 61: 1-3 - ପ୍ରଭୁ GOD ଶ୍ବରଙ୍କ ଆତ୍ମା ମୋ ଉପରେ ଅଛି; କାରଣ ସଦାପ୍ରଭୁ ମୋତେ ନମ୍ର ଲୋକମାନଙ୍କୁ ସୁସମାଚାର ପ୍ରଚାର କରିବାକୁ ଅଭିଷିକ୍ତ କରିଛନ୍ତି। ସେ ମୋତେ ଭଗ୍ନ ହୃଦୟକୁ ବାନ୍ଧିବାକୁ, ବନ୍ଦୀମାନଙ୍କୁ ସ୍ୱାଧୀନତା ଘୋଷଣା କରିବାକୁ ଏବଂ ବନ୍ଧା ହୋଇଥିବା ଲୋକମାନଙ୍କୁ କାରାଗାର ଖୋଲିବାକୁ ପଠାଇଛନ୍ତି;</w:t>
      </w:r>
    </w:p>
    <w:p/>
    <w:p>
      <w:r xmlns:w="http://schemas.openxmlformats.org/wordprocessingml/2006/main">
        <w:t xml:space="preserve">2. ଗୀତସଂହିତା 34:17 - ଧାର୍ମିକମାନେ ଚିତ୍କାର କରନ୍ତି, ଏବଂ ସଦାପ୍ରଭୁ ଶୁଣନ୍ତି ଓ ସେମାନଙ୍କୁ ସମସ୍ତ ଅସୁବିଧାରୁ ଉଦ୍ଧାର କରନ୍ତି।</w:t>
      </w:r>
    </w:p>
    <w:p/>
    <w:p>
      <w:r xmlns:w="http://schemas.openxmlformats.org/wordprocessingml/2006/main">
        <w:t xml:space="preserve">ଲେବୀୟ ପୁସ୍ତକ 26:14 କିନ୍ତୁ ଯଦି ତୁମ୍ଭେ ମୋ 'କଥା ଶୁଣିବ ନାହିଁ ଓ ଏହି ସମସ୍ତ ଆଦେଶ ପାଳନ କରିବ ନାହିଁ;</w:t>
      </w:r>
    </w:p>
    <w:p/>
    <w:p>
      <w:r xmlns:w="http://schemas.openxmlformats.org/wordprocessingml/2006/main">
        <w:t xml:space="preserve">His ଶ୍ବର ଆମକୁ ତାଙ୍କର ଆଜ୍ obey ା ପାଳନ କରିବାକୁ ଆଦେଶ ଦିଅନ୍ତି, ଏବଂ ଯଦି ଆଜ୍ not ା ନ କର, ତେବେ ସେ ଆମକୁ ଦଣ୍ଡ ଦେବେ |</w:t>
      </w:r>
    </w:p>
    <w:p/>
    <w:p>
      <w:r xmlns:w="http://schemas.openxmlformats.org/wordprocessingml/2006/main">
        <w:t xml:space="preserve">୧: "ଆଜ୍ଞା ଆଶୀର୍ବାଦ ଆଣେ, ଅବମାନନା ଦଣ୍ଡ ଆଣେ"</w:t>
      </w:r>
    </w:p>
    <w:p/>
    <w:p>
      <w:r xmlns:w="http://schemas.openxmlformats.org/wordprocessingml/2006/main">
        <w:t xml:space="preserve">୨: "ଭଗବାନଙ୍କ କଥା ଶୁଣିବା ଜ୍ଞାନୀ ଏବଂ ଆବଶ୍ୟକ"</w:t>
      </w:r>
    </w:p>
    <w:p/>
    <w:p>
      <w:r xmlns:w="http://schemas.openxmlformats.org/wordprocessingml/2006/main">
        <w:t xml:space="preserve">1: ଯିରିମିୟ ୧: 23: ୨ - - କିନ୍ତୁ ସେମାନେ ତାହା ମାନିଲେ ନାହିଁ, କିମ୍ବା କାନକୁ ଧ୍ୟାନ ଦେଲେ ନାହିଁ, କିନ୍ତୁ ବେକକୁ କଠିନ କଲେ, ଯେପରି ସେମାନେ ଶୁଣିବେ ନାହିଁ କିମ୍ବା ଉପଦେଶ ଗ୍ରହଣ କରିବେ ନାହିଁ |</w:t>
      </w:r>
    </w:p>
    <w:p/>
    <w:p>
      <w:r xmlns:w="http://schemas.openxmlformats.org/wordprocessingml/2006/main">
        <w:t xml:space="preserve">ହିତୋପଦେଶ 8: 32-33 - ହେ ସନ୍ତାନଗଣ, ବର୍ତ୍ତମାନ ମୋ 'କଥା ଶୁଣ। କାରଣ ଯେଉଁମାନେ ମୋର ପଥ ପାଳନ କରନ୍ତି, ସେମାନେ ଧନ୍ୟ। ନିର୍ଦ୍ଦେଶ ଶୁଣ, ଏବଂ ଜ୍ଞାନୀ ହୁଅ, ଏବଂ ଏହାକୁ ପ୍ରତ୍ୟାଖ୍ୟାନ କର ନାହିଁ |</w:t>
      </w:r>
    </w:p>
    <w:p/>
    <w:p>
      <w:r xmlns:w="http://schemas.openxmlformats.org/wordprocessingml/2006/main">
        <w:t xml:space="preserve">ଲେବୀୟ ପୁସ୍ତକ 26:15 ଏବଂ ଯଦି ତୁମ୍ଭେ ମୋର ନିୟମକୁ ତୁଚ୍ଛ କରିବ, କିମ୍ବା ଯଦି ତୁମ୍ଭର ପ୍ରାଣ ମୋର ବିଗ୍ଭରକୁ ଘୃଣା କରେ, ତେବେ ତୁମ୍ଭେ ମୋର ସମସ୍ତ ଆଜ୍ଞା ପାଳନ କରିବ ନାହିଁ, କିନ୍ତୁ ତୁମ୍ଭେ ମୋର ଚୁକ୍ତି ଭଙ୍ଗ କରିବ:</w:t>
      </w:r>
    </w:p>
    <w:p/>
    <w:p>
      <w:r xmlns:w="http://schemas.openxmlformats.org/wordprocessingml/2006/main">
        <w:t xml:space="preserve">Israel ଶ୍ବର ଇସ୍ରାଏଲୀୟମାନଙ୍କୁ ଚେତାବନୀ ଦେଇଛନ୍ତି ଯେ ଯଦି ସେମାନେ ତାଙ୍କର ନିୟମକୁ ଘୃଣା କରନ୍ତି ଏବଂ ତାଙ୍କର ବିଚାରକୁ ଘୃଣା କରନ୍ତି, ତେବେ ସେମାନେ ତାଙ୍କର ଚୁକ୍ତି ଭଙ୍ଗ କରିବେ |</w:t>
      </w:r>
    </w:p>
    <w:p/>
    <w:p>
      <w:r xmlns:w="http://schemas.openxmlformats.org/wordprocessingml/2006/main">
        <w:t xml:space="preserve">1. with ଶ୍ବରଙ୍କ ସହିତ ଚୁକ୍ତି ରଖିବାର ମହତ୍ତ୍ୱ |</w:t>
      </w:r>
    </w:p>
    <w:p/>
    <w:p>
      <w:r xmlns:w="http://schemas.openxmlformats.org/wordprocessingml/2006/main">
        <w:t xml:space="preserve">God's ଶ୍ବରଙ୍କ ଆଦେଶକୁ ଅବମାନନା କରିବାର ବିପଦ |</w:t>
      </w:r>
    </w:p>
    <w:p/>
    <w:p>
      <w:r xmlns:w="http://schemas.openxmlformats.org/wordprocessingml/2006/main">
        <w:t xml:space="preserve">1. ଯିରିମିୟ 11: 3-5 "ଏବଂ ସେମାନଙ୍କୁ କୁହ, ଇସ୍ରାଏଲର ସଦାପ୍ରଭୁ ସଦାପ୍ରଭୁ କୁହନ୍ତି; ଯେଉଁ ଲୋକ ଏହି ଚୁକ୍ତିର ବାକ୍ୟ ପାଳନ କରେ ନାହିଁ, ସେ ଅଭିଶପ୍ତ ହୁଅନ୍ତୁ। ମିଶର ଦେଶ ଲୁହା ଚୁଲିରୁ କହିଲା, "ମୋର ସ୍ୱର ପାଳନ କର ଏବଂ ମୁଁ ଯାହା ଆଜ୍ଞା କରୁଛି, ତାହା କର। ତେଣୁ ତୁମେ ମୋର ଲୋକ ହେବ, ମୁଁ ତୁମ୍ଭର ପରମେଶ୍ୱର ହେବି।"</w:t>
      </w:r>
    </w:p>
    <w:p/>
    <w:p>
      <w:r xmlns:w="http://schemas.openxmlformats.org/wordprocessingml/2006/main">
        <w:t xml:space="preserve">ଦ୍ୱିତୀୟ ବିବରଣ 28:15 "କିନ୍ତୁ ଯଦି ତୁମ୍ଭେ ସଦାପ୍ରଭୁ ତୁମ୍ଭର ପରେମଶ୍ବରଙ୍କ କଥା ଶୁଣୁ ନାହଁ, ତା 'େହେଲ ଆମ୍େଭମାେନ ତାଙ୍କର ସମସ୍ତ ଆଜ୍ଞା ଓ ବିଧି ପାଳନ କରିବା ପାଇଁ ପାଳନ କରିବି। "ତୁମ୍ଭ ନିକଟକୁ ଆସ।"</w:t>
      </w:r>
    </w:p>
    <w:p/>
    <w:p>
      <w:r xmlns:w="http://schemas.openxmlformats.org/wordprocessingml/2006/main">
        <w:t xml:space="preserve">ଲେବୀୟ ପୁସ୍ତକ 26:16 ମୁଁ ମଧ୍ୟ ତୁମ୍ଭମାନଙ୍କ ପାଇଁ ଏହା କରିବି; ମୁଁ ଆତଙ୍କ, ଗ୍ରାସ ଏବଂ ଜ୍ୱଳନ୍ତ ଯୁଗକୁ ମଧ୍ୟ ନିଯୁକ୍ତ କରିବି, ଯାହା ଆଖିକୁ ଗ୍ରାସ କରିବ ଏବଂ ହୃଦୟର ଦୁ orrow ଖ ସୃଷ୍ଟି କରିବ।</w:t>
      </w:r>
    </w:p>
    <w:p/>
    <w:p>
      <w:r xmlns:w="http://schemas.openxmlformats.org/wordprocessingml/2006/main">
        <w:t xml:space="preserve">Terroror ଶ୍ବର ଆତଙ୍କ, ବ୍ୟବହାର ଏବଂ ଏକ ଜ୍ୱଳନ୍ତ ଯୁଗ ପଠାଇ ଅମାନ୍ୟତାକୁ ଦଣ୍ଡ ଦେବେ ଯାହା ହୃଦୟର ଦୁ orrow ଖ ସୃଷ୍ଟି କରିବ ଏବଂ ଶତ୍ରୁମାନଙ୍କ ଦ୍ seed ାରା ବିହନ ଖାଇବ |</w:t>
      </w:r>
    </w:p>
    <w:p/>
    <w:p>
      <w:r xmlns:w="http://schemas.openxmlformats.org/wordprocessingml/2006/main">
        <w:t xml:space="preserve">1. "ଆଜ୍ଞା ବାଛନ୍ତୁ: ଅବାଧ୍ୟତାର ପରିଣାମ"</w:t>
      </w:r>
    </w:p>
    <w:p/>
    <w:p>
      <w:r xmlns:w="http://schemas.openxmlformats.org/wordprocessingml/2006/main">
        <w:t xml:space="preserve">2. "ଆଜ୍ଞାର ଆଶୀର୍ବାଦ ଏବଂ ଅଭିଶାପ"</w:t>
      </w:r>
    </w:p>
    <w:p/>
    <w:p>
      <w:r xmlns:w="http://schemas.openxmlformats.org/wordprocessingml/2006/main">
        <w:t xml:space="preserve">1. ଦ୍ୱିତୀୟ ବିବରଣ 28:15 16 କିନ୍ତୁ ଯଦି ତୁମ୍ଭେ ସଦାପ୍ରଭୁ ତୁମ୍ଭର ପରମେଶ୍ୱରଙ୍କ ସ୍ୱର ଶୁଣୁ ନାହଁ, ତେବେ ଆମ୍ଭେମାନେ ଆଜି ଯେଉଁ ଆଜ୍ଞା ଓ ତାହା ପାଳନ କରିବା ପାଇଁ ତାହା ପାଳନ କରିବା ପାଇଁ ତାହା ପାଳନ କରିବ; ଏହି ସମସ୍ତ ଅଭିଶାପ ତୁମ ଉପରେ ଆସିବ ଏବଂ ତୁମକୁ ଧରିବ।</w:t>
      </w:r>
    </w:p>
    <w:p/>
    <w:p>
      <w:r xmlns:w="http://schemas.openxmlformats.org/wordprocessingml/2006/main">
        <w:t xml:space="preserve">2. ଯାକୁବ ୧: ୨ But କିନ୍ତୁ ଯିଏ ସ୍ୱାଧୀନତାର ସିଦ୍ଧ ନିୟମକୁ ଦେଖେ ଏବଂ ସେଥିରେ ଅବିରତ ରହେ, ସେ ଭୁଲିଯାଉଥିବା ଶ୍ରୋତା ନୁହଁନ୍ତି, କିନ୍ତୁ କାର୍ଯ୍ୟର କର୍ମକର୍ତ୍ତା, ଏହି ବ୍ୟକ୍ତି ଏହି କାର୍ଯ୍ୟରେ ଆଶୀର୍ବାଦ ପ୍ରାପ୍ତ ହେବ |</w:t>
      </w:r>
    </w:p>
    <w:p/>
    <w:p>
      <w:r xmlns:w="http://schemas.openxmlformats.org/wordprocessingml/2006/main">
        <w:t xml:space="preserve">ଲେବୀୟ ପୁସ୍ତକ 26:17 ଏବଂ ମୁଁ ତୁମ୍ଭ ବିରୁଦ୍ଧରେ ଠିଆ ହେବି, ତୁମ୍ଭେ ଶତ୍ରୁମାନଙ୍କ ସମ୍ମୁଖରେ ବଧ ହେବ। ଯେଉଁମାନେ ତୁମ୍ଭକୁ ଘୃଣା କରନ୍ତି, ସେମାନେ ତୁମ୍ଭ ଉପରେ ରାଜତ୍ୱ କରିବେ। ଆଉ କେହି ତୁମକୁ ଅନୁସରଣ ନକଲେ ତୁମେ ପଳାୟନ କରିବ।</w:t>
      </w:r>
    </w:p>
    <w:p/>
    <w:p>
      <w:r xmlns:w="http://schemas.openxmlformats.org/wordprocessingml/2006/main">
        <w:t xml:space="preserve">ଯେଉଁମାନେ ତାହାଙ୍କୁ ଅବମାନନା କରନ୍ତି ସେମାନଙ୍କ ବିରୁଦ୍ଧରେ God ଶ୍ବର ତାଙ୍କ ମୁଖ ବୁଲାଇବେ ଏବଂ ସେମାନେ ସେମାନଙ୍କର ଶତ୍ରୁମାନଙ୍କ ଦ୍ୱାରା ପରାସ୍ତ ହେବେ, ଏବଂ ସେମାନଙ୍କ ଉପଦ୍ରବକାରୀମାନେ ସେମାନଙ୍କ ଉପରେ ଶାସନ କରିବେ |</w:t>
      </w:r>
    </w:p>
    <w:p/>
    <w:p>
      <w:r xmlns:w="http://schemas.openxmlformats.org/wordprocessingml/2006/main">
        <w:t xml:space="preserve">1. ଅବାଧ୍ୟତାର ପରିଣାମ: ଲେବୀୟ ପୁସ୍ତକ 26:17 ରେ ଇସ୍ରାଏଲର ଉଦାହରଣରୁ ଶିକ୍ଷା |</w:t>
      </w:r>
    </w:p>
    <w:p/>
    <w:p>
      <w:r xmlns:w="http://schemas.openxmlformats.org/wordprocessingml/2006/main">
        <w:t xml:space="preserve">2. ମୂର୍ତ୍ତିପୂଜା ବିପଦ: ଲେବୀୟ ପୁସ୍ତକ 26:17 ରେ God's ଶ୍ବରଙ୍କ ବିଚାର |</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2. ଯିରିମିୟ 17: 5-8 - ସଦାପ୍ରଭୁ କୁହନ୍ତି; ଯେଉଁ ଲୋକ ମନୁଷ୍ୟ ଉପରେ ଭରସା କରେ, ସେ ମାଂସକୁ ନିଜର ବାହୁରେ ପରିଣତ କରେ ଓ ହୃଦୟ ସଦାପ୍ରଭୁଙ୍କଠାରୁ ଦୂରେଇ ଯାଏ, ସେ ଅଭିଶପ୍ତ। କାରଣ ସେ ମରୁଭୂମିରେ ଥିବା ଚଟାଣ ସଦୃଶ ହେବ ଏବଂ ଭଲ କେବେ ଆସିବ ଦେଖିବ ନାହିଁ; କିନ୍ତୁ ମରୁଭୂମିରେ ଶୁଖିଲା ସ୍ଥାନରେ, ଲୁଣିଆ ଦେଶରେ ବାସ କରିବେ ନାହିଁ।</w:t>
      </w:r>
    </w:p>
    <w:p/>
    <w:p>
      <w:r xmlns:w="http://schemas.openxmlformats.org/wordprocessingml/2006/main">
        <w:t xml:space="preserve">ଲେବୀୟ ପୁସ୍ତକ 26:18 ଏବଂ ଯଦି ତୁମେ ଏସବୁ କଥା ଶୁଣୁ ନାହଁ, ତେବେ ମୁଁ ତୁମର ପାପ ପାଇଁ ସାତଗୁଣ ଦଣ୍ଡ ଦେବି।</w:t>
      </w:r>
    </w:p>
    <w:p/>
    <w:p>
      <w:r xmlns:w="http://schemas.openxmlformats.org/wordprocessingml/2006/main">
        <w:t xml:space="preserve">Israel ଶ୍ବର ଇସ୍ରାଏଲର ଲୋକଙ୍କୁ ଚେତାବନୀ ଦେଇଛନ୍ତି ଯେ ଯଦି ସେମାନେ God's ଶ୍ବରଙ୍କ ଆଦେଶ ପାଳନ କରିବାରେ ବିଫଳ ହୁଅନ୍ତି, ତେବେ ସେମାନଙ୍କର ପାପ ପାଇଁ ସେମାନଙ୍କୁ ସାତଗୁଣ ଅଧିକ ଦଣ୍ଡ ଦିଆଯିବ |</w:t>
      </w:r>
    </w:p>
    <w:p/>
    <w:p>
      <w:r xmlns:w="http://schemas.openxmlformats.org/wordprocessingml/2006/main">
        <w:t xml:space="preserve">1. "ଦଣ୍ଡରେ God's ଶ୍ବରଙ୍କ ଦୟା"</w:t>
      </w:r>
    </w:p>
    <w:p/>
    <w:p>
      <w:r xmlns:w="http://schemas.openxmlformats.org/wordprocessingml/2006/main">
        <w:t xml:space="preserve">2. "ଅବାଧ୍ୟତାର ପରିଣାମ"</w:t>
      </w:r>
    </w:p>
    <w:p/>
    <w:p>
      <w:r xmlns:w="http://schemas.openxmlformats.org/wordprocessingml/2006/main">
        <w:t xml:space="preserve">1. ଯିଶାଇୟ 55: 6-7 "ପ୍ରଭୁଙ୍କୁ ଖୋଜି ବାହାର କର, ଯେତେବେଳେ ସେ ମିଳିବ, ସେ ନିକଟବର୍ତ୍ତୀ ସମୟରେ ତାଙ୍କୁ ଡାକ; ଦୁଷ୍ଟମାନେ ତାଙ୍କ ପଥ ପରିତ୍ୟାଗ କରନ୍ତୁ, ଏବଂ ଅଧାର୍ମିକ ଲୋକ ତାଙ୍କର ଚିନ୍ତାଧାରାକୁ ପରିତ୍ୟାଗ କରନ୍ତୁ; ତାଙ୍କ ପ୍ରତି ଓ ଆମର ପରମେଶ୍ୱରଙ୍କ ପ୍ରତି ଦୟା କର, କାରଣ ସେ ବହୁତ କ୍ଷମା କରିବେ। "</w:t>
      </w:r>
    </w:p>
    <w:p/>
    <w:p>
      <w:r xmlns:w="http://schemas.openxmlformats.org/wordprocessingml/2006/main">
        <w:t xml:space="preserve">2. ରୋମୀୟ :: -3 38-99 "କାରଣ ମୁଁ ନିଶ୍ଚିତ ଯେ ମୃତ୍ୟୁ, ଜୀବନ, ଦୂତ କିମ୍ବା ଶାସକ, କିମ୍ବା ଉପସ୍ଥିତ ଜିନିଷ କିମ୍ବା ଭବିଷ୍ୟତ, ଶକ୍ତି, ଉଚ୍ଚତା, ଗଭୀରତା କିମ୍ବା ଅନ୍ୟ ସମସ୍ତ ସୃଷ୍ଟିରେ ଅନ୍ୟ କିଛି ସକ୍ଷମ ହେବ ନାହିଁ। ଆମ ପ୍ରଭୁ ଖ୍ରୀଷ୍ଟ ଯୀଶୁଙ୍କଠାରେ God ଶ୍ବରଙ୍କ ପ୍ରେମରୁ ଆମକୁ ପୃଥକ କରିବାକୁ | "</w:t>
      </w:r>
    </w:p>
    <w:p/>
    <w:p>
      <w:r xmlns:w="http://schemas.openxmlformats.org/wordprocessingml/2006/main">
        <w:t xml:space="preserve">ଲେବୀୟ ପୁସ୍ତକ 26:19 ଏବଂ ମୁଁ ତୁମ୍ଭର ଶକ୍ତିର ଗର୍ବ ଭାଙ୍ଗିବି; ମୁଁ ତୁମ୍ଭର ସ୍ୱର୍ଗକୁ ଲୁହା ଓ ପୃଥିବୀକୁ ପିତ୍ତଳ ପରି କରିବି।</w:t>
      </w:r>
    </w:p>
    <w:p/>
    <w:p>
      <w:r xmlns:w="http://schemas.openxmlformats.org/wordprocessingml/2006/main">
        <w:t xml:space="preserve">Power ଶ୍ବର ଇସ୍ରାଏଲୀୟମାନଙ୍କୁ ସେମାନଙ୍କର ଅହଂକାର ଆଚରଣ ପାଇଁ ସେମାନଙ୍କର ଶକ୍ତି ଭାଙ୍ଗି ସେମାନଙ୍କ ପରିବେଶକୁ କଠୋର କରି ଦଣ୍ଡ ଦେବେ |</w:t>
      </w:r>
    </w:p>
    <w:p/>
    <w:p>
      <w:r xmlns:w="http://schemas.openxmlformats.org/wordprocessingml/2006/main">
        <w:t xml:space="preserve">1. ଗର୍ବର ବିପଦ - ହିତୋପଦେଶ 16:18 |</w:t>
      </w:r>
    </w:p>
    <w:p/>
    <w:p>
      <w:r xmlns:w="http://schemas.openxmlformats.org/wordprocessingml/2006/main">
        <w:t xml:space="preserve">2. ପାପର ପରିଣାମ - ରୋମୀୟ: 23: ୨। |</w:t>
      </w:r>
    </w:p>
    <w:p/>
    <w:p>
      <w:r xmlns:w="http://schemas.openxmlformats.org/wordprocessingml/2006/main">
        <w:t xml:space="preserve">1. ଯିଶାଇୟ 2: 11-12,17-18 - ପ୍ରଭୁ ମାନବ ଶକ୍ତିର ଗର୍ବକୁ ନମ୍ର କରିବେ |</w:t>
      </w:r>
    </w:p>
    <w:p/>
    <w:p>
      <w:r xmlns:w="http://schemas.openxmlformats.org/wordprocessingml/2006/main">
        <w:t xml:space="preserve">2. ଗୀତସଂହିତା 147: 6 - ପ୍ରଭୁ ନମ୍ରମାନଙ୍କୁ ଶକ୍ତିଶାଳୀ କରନ୍ତି କିନ୍ତୁ ଗର୍ବୀମାନଙ୍କୁ ତଳକୁ ଆଣନ୍ତି |</w:t>
      </w:r>
    </w:p>
    <w:p/>
    <w:p>
      <w:r xmlns:w="http://schemas.openxmlformats.org/wordprocessingml/2006/main">
        <w:t xml:space="preserve">ଲେବୀୟ ପୁସ୍ତକ 26:20 ତୁମ୍ଭର ଶକ୍ତି ବୃଥା ହେବ।</w:t>
      </w:r>
    </w:p>
    <w:p/>
    <w:p>
      <w:r xmlns:w="http://schemas.openxmlformats.org/wordprocessingml/2006/main">
        <w:t xml:space="preserve">God ଶ୍ବର ଇସ୍ରାଏଲୀୟମାନଙ୍କୁ ଚେତାବନୀ ଦେଇଛନ୍ତି ଯେ ଯଦି ସେମାନେ ତାଙ୍କ ଆଦେଶକୁ ଅବମାନନା କରନ୍ତି, ତେବେ ସେମାନଙ୍କର ଜମି ଫଳ ଦେବ ନାହିଁ ଏବଂ ସେମାନଙ୍କର ଉଦ୍ୟମ ନଷ୍ଟ ହେବ |</w:t>
      </w:r>
    </w:p>
    <w:p/>
    <w:p>
      <w:r xmlns:w="http://schemas.openxmlformats.org/wordprocessingml/2006/main">
        <w:t xml:space="preserve">1. ଅବାଧ୍ୟତାର ପରିଣାମ: ଲେବୀୟ ପୁସ୍ତକରୁ ଏକ ଶିକ୍ଷା |</w:t>
      </w:r>
    </w:p>
    <w:p/>
    <w:p>
      <w:r xmlns:w="http://schemas.openxmlformats.org/wordprocessingml/2006/main">
        <w:t xml:space="preserve">2. ଆଜ୍ଞା ଦ୍ୱାରା God's ଶ୍ବରଙ୍କ ଆଶୀର୍ବାଦ: ଆମେ ଲେବୀୟ ପୁସ୍ତକରୁ ଯାହା ଶିଖିବା |</w:t>
      </w:r>
    </w:p>
    <w:p/>
    <w:p>
      <w:r xmlns:w="http://schemas.openxmlformats.org/wordprocessingml/2006/main">
        <w:t xml:space="preserve">1. ଦ୍ୱିତୀୟ ବିବରଣ 28: 1-14 - God's ଶ୍ବରଙ୍କ ଆଦେଶ ମାନିବା ପାଇଁ ଆଶୀର୍ବାଦ |</w:t>
      </w:r>
    </w:p>
    <w:p/>
    <w:p>
      <w:r xmlns:w="http://schemas.openxmlformats.org/wordprocessingml/2006/main">
        <w:t xml:space="preserve">ହିତୋପଦେଶ :: -6- - ପ୍ରଭୁଙ୍କ ଉପରେ ଭରସା କରିବା ଏବଂ ଆମର ନିଜ ଜ୍ଞାନ ଅପେକ୍ଷା ତାଙ୍କ ବୁ understanding ାମଣା ଉପରେ ନିର୍ଭର କରିବା |</w:t>
      </w:r>
    </w:p>
    <w:p/>
    <w:p>
      <w:r xmlns:w="http://schemas.openxmlformats.org/wordprocessingml/2006/main">
        <w:t xml:space="preserve">ଲେବୀୟ ପୁସ୍ତକ 26:21 ଯଦି ତୁମ୍େଭମାେନ େମା ବିରୁଦ୍ଧ େର ଚାଲ, େତେବ ତୁମ୍େଭମାେନ ଶୁଣିବ ନାହିଁ। ମୁଁ ତୁମର ପାପ ଅନୁଯାୟୀ ସାତଗୁଣ ଅଧିକ ମହାମାରୀ ଆଣିବି।</w:t>
      </w:r>
    </w:p>
    <w:p/>
    <w:p>
      <w:r xmlns:w="http://schemas.openxmlformats.org/wordprocessingml/2006/main">
        <w:t xml:space="preserve">ଲେବୀୟ ପୁସ୍ତକରୁ ଏହି ଅଂଶ God ଶ୍ବରଙ୍କଠାରୁ ଏକ ଚେତାବନୀକୁ ଦର୍ଶାଇଥାଏ ଯେ ଯଦି ତାଙ୍କର ଲୋକମାନେ ତାହାଙ୍କୁ ଅବମାନନା କରନ୍ତି, ତେବେ ସେ ସେମାନଙ୍କୁ ସାତଗୁଣ ମହାମାରୀ ଦ୍ୱାରା ଦଣ୍ଡିତ କରିବେ |</w:t>
      </w:r>
    </w:p>
    <w:p/>
    <w:p>
      <w:r xmlns:w="http://schemas.openxmlformats.org/wordprocessingml/2006/main">
        <w:t xml:space="preserve">1. ଅବାଧ୍ୟତାର ବିପଦ: ଲେବୀୟ ପୁସ୍ତକ 26:21 ର ଚେତାବନୀରୁ ଶିକ୍ଷା |</w:t>
      </w:r>
    </w:p>
    <w:p/>
    <w:p>
      <w:r xmlns:w="http://schemas.openxmlformats.org/wordprocessingml/2006/main">
        <w:t xml:space="preserve">2. ପାପର ପରିଣାମ: God's ଶ୍ବରଙ୍କ ବିଚାରର ଗମ୍ଭୀରତାକୁ ବୁ .ିବା |</w:t>
      </w:r>
    </w:p>
    <w:p/>
    <w:p>
      <w:r xmlns:w="http://schemas.openxmlformats.org/wordprocessingml/2006/main">
        <w:t xml:space="preserve">1. ଯିଶାଇୟ 55: 6-7 -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2. ଏବ୍ରୀ 12: 28-29 - ଅତଏବ, ଏକ ରାଜ୍ୟ ଗ୍ରହଣ କରିଥିବାରୁ ଆମେ କୃତଜ୍ଞ ହେବା, ଯାହା ଦ୍ shak ାରା କମ୍ପିତ ହୋଇପାରିବ ନାହିଁ, ଏବଂ ଏହିପରି ଭାବରେ ଆମେ ଭଗବାନଙ୍କୁ ଗ୍ରହଣୀୟ ଉପାସନା, ସମ୍ମାନ ଏବଂ ଭୟ ସହିତ ଉତ୍ସର୍ଗ କରିବା, କାରଣ ଆମର God ଶ୍ବର ଏକ ଜ୍ୱଳନ୍ତ ଅଗ୍ନି |</w:t>
      </w:r>
    </w:p>
    <w:p/>
    <w:p>
      <w:r xmlns:w="http://schemas.openxmlformats.org/wordprocessingml/2006/main">
        <w:t xml:space="preserve">ଲେବୀୟ ପୁସ୍ତକ 26:22 ମୁଁ ମଧ୍ୟ ତୁମ୍ଭମାନଙ୍କ ମଧ୍ୟରେ ବଣୁଆ ଜନ୍ତୁ ପଠାଇବି, ଯାହା ତୁମ୍ଭର ସନ୍ତାନମାନଙ୍କୁ ଲୁଟି ନେବ, ଏବଂ ତୁମର ପଶୁମାନଙ୍କୁ ନଷ୍ଟ କରିବ ଓ ତୁମ୍ଭମାନଙ୍କୁ ଅଳ୍ପ ସଂଖ୍ୟକ କରିବ। ତୁମ୍ଭର ଉଚ୍ଚ ପଥ ଧ୍ୱଂସ ହେବ।</w:t>
      </w:r>
    </w:p>
    <w:p/>
    <w:p>
      <w:r xmlns:w="http://schemas.openxmlformats.org/wordprocessingml/2006/main">
        <w:t xml:space="preserve">Israel ଶ୍ବର ଇସ୍ରାଏଲର ଲୋକଙ୍କୁ ଅବମାନନା କରିବାର ପରିଣାମ, ସେମାନଙ୍କ ସନ୍ତାନ ଏବଂ ଗୋରୁ ନଷ୍ଟ କରିବା ଏବଂ ସେମାନଙ୍କ ସଂଖ୍ୟା ହ୍ରାସ ବିଷୟରେ ଚେତାବନୀ ଦେଇଛନ୍ତି |</w:t>
      </w:r>
    </w:p>
    <w:p/>
    <w:p>
      <w:r xmlns:w="http://schemas.openxmlformats.org/wordprocessingml/2006/main">
        <w:t xml:space="preserve">1) ଅବାଧ୍ୟତାର ବିପଦ: ଲେବୀୟ ପୁସ୍ତକ 26:22 ରୁ ଏକ ଚେତାବନୀ |</w:t>
      </w:r>
    </w:p>
    <w:p/>
    <w:p>
      <w:r xmlns:w="http://schemas.openxmlformats.org/wordprocessingml/2006/main">
        <w:t xml:space="preserve">2) ଭଗବାନଙ୍କୁ ମାନିବା: ଅମାନ୍ୟର ଆଶୀର୍ବାଦ ଏବଂ ପରିଣାମ |</w:t>
      </w:r>
    </w:p>
    <w:p/>
    <w:p>
      <w:r xmlns:w="http://schemas.openxmlformats.org/wordprocessingml/2006/main">
        <w:t xml:space="preserve">1) ମାଥିଉ 7: 13-14 - ସଂକୀର୍ଣ୍ଣ ଫାଟକ ଦେଇ ପ୍ରବେଶ କର | କାରଣ ଫାଟକ ପ୍ରଶସ୍ତ ଏବଂ ପ୍ରଶସ୍ତ ରାସ୍ତା ଯାହା ବିନାଶ ଆଡକୁ ଯାଏ ଏବଂ ଅନେକେ ଏହା ଦେଇ ପ୍ରବେଶ କରନ୍ତି | କିନ୍ତୁ ଫାଟକ ଛୋଟ ଏବଂ ଜୀବନକୁ ସଂକୀର୍ଣ୍ଣ କରୁଥିବା ରାସ୍ତାକୁ ସଂକୀର୍ଣ୍ଣ କରେ, ଏବଂ କେବଳ ଅଳ୍ପ ଲୋକ ଏହାକୁ ପାଇଲେ |</w:t>
      </w:r>
    </w:p>
    <w:p/>
    <w:p>
      <w:r xmlns:w="http://schemas.openxmlformats.org/wordprocessingml/2006/main">
        <w:t xml:space="preserve">2) ରୋମୀୟ :: ୧-17-୧ - ଯେଉଁମାନେ God ଶ୍ବରଙ୍କ ଆତ୍ମା ଦ୍ୱାରା ପରିଚାଳିତ, ସେମାନେ God ଶ୍ବରଙ୍କ ସନ୍ତାନ | ତୁମେ ଗ୍ରହଣ କରିଥିବା ଆତ୍ମା ତୁମକୁ ଦାସ କରେ ନାହିଁ, ଯାହାଫଳରେ ତୁମେ ପୁଣି ଭୟରେ ବଞ୍ଚିବ; ବରଂ, ତୁମେ ଗ୍ରହଣ କରିଥିବା ଆତ୍ମା ତୁମର ପୁତ୍ରତାକୁ ଗ୍ରହଣ କଲା | ଏବଂ ତାଙ୍କ ଦ୍ୱାରା ଆମେ କାନ୍ଦୁ, ଅବବା, ପିତା | ଆତ୍ମା ନିଜେ ଆମ ଆତ୍ମା ସହିତ ସାକ୍ଷ୍ୟ ଦିଅନ୍ତି ଯେ ଆମେ God ଶ୍ବରଙ୍କ ସନ୍ତାନ | ବର୍ତ୍ତମାନ ଯଦି ଆମେ ପିଲା, ତେବେ ଆମେ God ଶ୍ବରଙ୍କ ଉତ୍ତରାଧିକାରୀ ଏବଂ ଖ୍ରୀଷ୍ଟଙ୍କ ସହ-ଉତ୍ତରାଧିକାରୀ, ଯଦି ପ୍ରକୃତରେ ଆମେ ତାଙ୍କ ଦୁ ings ଖରେ ଅଂଶୀଦାର ହେବା ଯାହା ଦ୍ we ାରା ଆମେ ମଧ୍ୟ ତାଙ୍କ ଗ glory ରବରେ ଭାଗ ନେଇପାରିବା |</w:t>
      </w:r>
    </w:p>
    <w:p/>
    <w:p>
      <w:r xmlns:w="http://schemas.openxmlformats.org/wordprocessingml/2006/main">
        <w:t xml:space="preserve">ଲେବୀୟ ପୁସ୍ତକ 26:23 ଏବଂ ଯଦି ତୁମେ ଏହିସବୁ ଦ୍ୱାରା ମୋ ଦ୍ୱାରା ସଂସ୍କାରିତ ହେବ ନାହିଁ, ବରଂ ମୋ ବିପକ୍ଷରେ ଚାଲିବ;</w:t>
      </w:r>
    </w:p>
    <w:p/>
    <w:p>
      <w:r xmlns:w="http://schemas.openxmlformats.org/wordprocessingml/2006/main">
        <w:t xml:space="preserve">ଯେଉଁମାନେ ଅନୁତାପ କରିବାକୁ ମନା କରନ୍ତି ଏବଂ ତାଙ୍କ ବିପକ୍ଷରେ ଚାଲନ୍ତି ସେମାନଙ୍କୁ God ଶ୍ବର ଦଣ୍ଡ ଦେବେ |</w:t>
      </w:r>
    </w:p>
    <w:p/>
    <w:p>
      <w:r xmlns:w="http://schemas.openxmlformats.org/wordprocessingml/2006/main">
        <w:t xml:space="preserve">1: ଅନୁତାପ କିମ୍ବା ବିନଷ୍ଟ - ଲୂକ 13: 1-5 |</w:t>
      </w:r>
    </w:p>
    <w:p/>
    <w:p>
      <w:r xmlns:w="http://schemas.openxmlformats.org/wordprocessingml/2006/main">
        <w:t xml:space="preserve">2: God's ଶ୍ବରଙ୍କ ସାର୍ବଭ .ମତ୍ୱକୁ ସ୍ୱୀକାର କରନ୍ତୁ - ଯିଶାଇୟ 45: 5-7 |</w:t>
      </w:r>
    </w:p>
    <w:p/>
    <w:p>
      <w:r xmlns:w="http://schemas.openxmlformats.org/wordprocessingml/2006/main">
        <w:t xml:space="preserve">1: ଯିରିମିୟ 18: 7-10 |</w:t>
      </w:r>
    </w:p>
    <w:p/>
    <w:p>
      <w:r xmlns:w="http://schemas.openxmlformats.org/wordprocessingml/2006/main">
        <w:t xml:space="preserve">2: ଏବ୍ରୀ 10: 26-31 |</w:t>
      </w:r>
    </w:p>
    <w:p/>
    <w:p>
      <w:r xmlns:w="http://schemas.openxmlformats.org/wordprocessingml/2006/main">
        <w:t xml:space="preserve">ଲେବୀୟ ପୁସ୍ତକ 26:24 ତା'ପରେ ମୁଁ ମଧ୍ୟ ତୁମ୍ଭ ବିରୁଦ୍ଧରେ ଯିବି ଏବଂ ଆପଣଙ୍କ ପାପ ପାଇଁ ସାତଥର ଦଣ୍ଡ ଦେବି।</w:t>
      </w:r>
    </w:p>
    <w:p/>
    <w:p>
      <w:r xmlns:w="http://schemas.openxmlformats.org/wordprocessingml/2006/main">
        <w:t xml:space="preserve">ଯେଉଁମାନେ ତାହାଙ୍କୁ ଅବମାନନା କରନ୍ତି, God ଶ୍ବର ସେମାନଙ୍କୁ ଦଣ୍ଡ ଦେବେ |</w:t>
      </w:r>
    </w:p>
    <w:p/>
    <w:p>
      <w:r xmlns:w="http://schemas.openxmlformats.org/wordprocessingml/2006/main">
        <w:t xml:space="preserve">1. God ଶ୍ବରଙ୍କ କ୍ରୋଧ: ଅବାଧ୍ୟତାର ପରିଣାମ ବୁ .ିବା |</w:t>
      </w:r>
    </w:p>
    <w:p/>
    <w:p>
      <w:r xmlns:w="http://schemas.openxmlformats.org/wordprocessingml/2006/main">
        <w:t xml:space="preserve">God ଶ୍ବରଙ୍କ ନିକଟକୁ ଯିବା: ତାଙ୍କର ଦୟା ଏବଂ କ୍ଷମା ଉପରେ ବିଶ୍ୱାସ କରିବା |</w:t>
      </w:r>
    </w:p>
    <w:p/>
    <w:p>
      <w:r xmlns:w="http://schemas.openxmlformats.org/wordprocessingml/2006/main">
        <w:t xml:space="preserve">1. ଯିଶାଇୟ 40: 1-2 "ହେ ସଦାପ୍ରଭୁ, ମୋର ଲୋକମାନଙ୍କୁ ସାନ୍ତ୍ୱନା ଦିଅ, ଯିରୁଶାଲମକୁ କୋମଳ କଥା କୁହ ଏବଂ ତାଙ୍କୁ କ୍ରନ୍ଦନ କର ଯେ ତାଙ୍କର ଯୁଦ୍ଧ ସମାପ୍ତ ହୋଇଛି, ତାଙ୍କର ଅପରାଧ କ୍ଷମା କରାଯାଇଛି, ଏବଂ ସେ ପ୍ରଭୁଙ୍କ ହାତରୁ ଦୁଇଗୁଣ ପାଇଛନ୍ତି। ତାଙ୍କର ସମସ୍ତ ପାପ। "</w:t>
      </w:r>
    </w:p>
    <w:p/>
    <w:p>
      <w:r xmlns:w="http://schemas.openxmlformats.org/wordprocessingml/2006/main">
        <w:t xml:space="preserve">2. ଯିରିମିୟ 31: 33-34 "କିନ୍ତୁ ସେହି ଦିନ ପରେ ମୁଁ ଇସ୍ରାଏଲ ବଂଶ ସହିତ ଚୁକ୍ତି କରିବି, ପ୍ରଭୁ ଏହା କହିଛନ୍ତି: ମୁଁ ସେମାନଙ୍କ ନିୟମ ସେମାନଙ୍କ ଭିତରେ ରଖିବି ଏବଂ ମୁଁ ସେମାନଙ୍କ ହୃଦୟରେ ଲେଖିବି। ଏବଂ ମୁଁ ସେମାନେ ସେମାନଙ୍କର ପରମେଶ୍ୱର ହେବେ ଏବଂ ସେମାନେ ମୋର ଲୋକ ହେବେ। ”</w:t>
      </w:r>
    </w:p>
    <w:p/>
    <w:p>
      <w:r xmlns:w="http://schemas.openxmlformats.org/wordprocessingml/2006/main">
        <w:t xml:space="preserve">ଲେବୀୟ ପୁସ୍ତକ 26:25 ଏବଂ ମୁଁ ତୁମ୍ଭ ଉପରେ ଏକ ଖଣ୍ଡା ଆଣିବି, ଯାହା ମୋର ଚୁକ୍ତିର ପ୍ରତିଶୋଧର ପ୍ରତିଶୋଧ ନେବ। ତୁମ୍ଭେମାନେ ଶତ୍ରୁ ହସ୍ତରେ ସମର୍ପିତ ହେବ।</w:t>
      </w:r>
    </w:p>
    <w:p/>
    <w:p>
      <w:r xmlns:w="http://schemas.openxmlformats.org/wordprocessingml/2006/main">
        <w:t xml:space="preserve">God ଶ୍ବର ଚେତାବନୀ ଦେଇଛନ୍ତି ଯେ ଯଦି ଇସ୍ରାଏଲୀୟମାନେ ସେମାନଙ୍କ ସହିତ ହୋଇଥିବା ଚୁକ୍ତି ଭଙ୍ଗ କରନ୍ତି, ତେବେ ସେମାନଙ୍କ ଉପରେ ଏକ ଖଣ୍ଡା ଏବଂ ମହାମାରୀ ପଠାଯିବ, ଯାହାଦ୍ୱାରା ସେମାନଙ୍କର ପରାଜୟ ଏବଂ ଶତ୍ରୁମାନଙ୍କ ହସ୍ତ ହେବ।</w:t>
      </w:r>
    </w:p>
    <w:p/>
    <w:p>
      <w:r xmlns:w="http://schemas.openxmlformats.org/wordprocessingml/2006/main">
        <w:t xml:space="preserve">1. ପ୍ରତିଜ୍ଞା ଭାଙ୍ଗିବାର ପରିଣାମ - ଲେବୀୟ ପୁସ୍ତକ 26:25 |</w:t>
      </w:r>
    </w:p>
    <w:p/>
    <w:p>
      <w:r xmlns:w="http://schemas.openxmlformats.org/wordprocessingml/2006/main">
        <w:t xml:space="preserve">2. ଚୁକ୍ତିରେ ବିଶ୍ୱସ୍ତତା - ଲେବୀୟ ପୁସ୍ତକ 26:25 |</w:t>
      </w:r>
    </w:p>
    <w:p/>
    <w:p>
      <w:r xmlns:w="http://schemas.openxmlformats.org/wordprocessingml/2006/main">
        <w:t xml:space="preserve">1. ଯିରିମିୟ 11: 4 - "ଯେଉଁ ଦିନ ମୁଁ ତୁମ୍ଭ ପୂର୍ବପୁରୁଷମାନଙ୍କୁ ଆଜ୍ commanded ା ଦେଇଥିଲି, ଯେଉଁ ଦିନ ମୁଁ ସେମାନଙ୍କୁ ମିଶର ଦେଶରୁ ଲୁହା ଚୁଲିରୁ ବାହାର କରି ଆଣିଥିଲି, ମୁଁ କହିଲି, ମୋର ଆଜ୍ଞା ପାଳନ କର ଏବଂ ମୁଁ ଯାହା ଆଦେଶ କରେ, ତାହା କର। ତେଣୁ ତୁମ୍ଭେମାନେ ମୋର ଲୋକ ହେବ ଏବଂ ମୁଁ ତୁମ୍ଭର ପରମେଶ୍ୱର ହେବି। "</w:t>
      </w:r>
    </w:p>
    <w:p/>
    <w:p>
      <w:r xmlns:w="http://schemas.openxmlformats.org/wordprocessingml/2006/main">
        <w:t xml:space="preserve">2. ଦ୍ୱିତୀୟ ବିବରଣ 28:15 - "କିନ୍ତୁ ଯଦି ତୁମ୍ଭେ ସଦାପ୍ରଭୁ ତୁମ୍ଭର ପରମେଶ୍ବରଙ୍କ କଥା ଶୁଣୁ ନାହଁ, ତା 'େହେଲ ଆମ୍େଭମାେନ ତାଙ୍କର ସମସ୍ତ ଆଜ୍ and ା ପାଳନ କରିବା ନିମନ୍େତ ପାଳନ କରିବା ଉଚିତ୍। ସେ ତୁମ୍ଭ ନିକଟକୁ ଆସିବ।</w:t>
      </w:r>
    </w:p>
    <w:p/>
    <w:p>
      <w:r xmlns:w="http://schemas.openxmlformats.org/wordprocessingml/2006/main">
        <w:t xml:space="preserve">ଲେବୀୟ ପୁସ୍ତକ 26:26 ଏବଂ ମୁଁ ଯେତେବେଳେ ତୁମର ରୁଟିର ବାଡ଼ି ଭାଙ୍ଗିଲି, ଦଶ ଜଣ ସ୍ତ୍ରୀଲୋକ ଗୋଟିଏ ଚୁଲିରେ ରୋଟୀ ପ୍ରସ୍ତୁତ କରିବେ, ଏବଂ ସେମାନେ ତୁମର ରୁଟିକୁ ପୁନର୍ବାର ଓଜନରେ ବିତରଣ କରିବେ, ଏବଂ ତୁମ୍ଭେ ଖାଇବ ଓ ସନ୍ତୁଷ୍ଟ ହେବ ନାହିଁ।</w:t>
      </w:r>
    </w:p>
    <w:p/>
    <w:p>
      <w:r xmlns:w="http://schemas.openxmlformats.org/wordprocessingml/2006/main">
        <w:t xml:space="preserve">Israel ଶ୍ବର ଇସ୍ରାଏଲୀୟମାନଙ୍କୁ ଚେତାବନୀ ଦେଇଛନ୍ତି ଯେ ଯଦି ସେମାନେ ତାହାଙ୍କୁ ଅବମାନନା କରନ୍ତି, ତେବେ ସେ ସେମାନଙ୍କ ରୁଟିର ବାଡ଼ି ଭାଙ୍ଗି ସେମାନଙ୍କୁ ଦଣ୍ଡ ଦେବେ, ଦଶ ଜଣ ମହିଳାଙ୍କୁ ଗୋଟିଏ ଚୁଲିରେ ରୁଟି ବ୍ରେକ୍ କରି ସେମାନଙ୍କ ନିକଟରେ ବଣ୍ଟନ କରିବେ |</w:t>
      </w:r>
    </w:p>
    <w:p/>
    <w:p>
      <w:r xmlns:w="http://schemas.openxmlformats.org/wordprocessingml/2006/main">
        <w:t xml:space="preserve">1. God's ଶ୍ବରଙ୍କ ବ୍ୟବସ୍ଥା ଏବଂ ଆମର ଆଜ୍ଞା - God's ଶ୍ବରଙ୍କ ଯୋଗାଣ ଉପରେ ବିଶ୍ ing ାସ କରିବା ଏବଂ ତାଙ୍କ ଆଜ୍ଞା ପାଳନ କରିବା ଆମକୁ ଆବଶ୍ୟକ ଖାଦ୍ୟ ଯୋଗାଇଥାଏ |</w:t>
      </w:r>
    </w:p>
    <w:p/>
    <w:p>
      <w:r xmlns:w="http://schemas.openxmlformats.org/wordprocessingml/2006/main">
        <w:t xml:space="preserve">2. ସମସ୍ତ asons ତୁରେ ବିଷୟବସ୍ତୁ - ଆମ ପାଖରେ ଯାହା ଅଛି ସେଥିରେ ସନ୍ତୁଷ୍ଟ ହେବାକୁ ଶିଖିବା ଏବଂ ସମସ୍ତ asons ତୁରେ ଭଗବାନଙ୍କୁ ପ୍ରଦାନ କରିବାକୁ ବିଶ୍ ing ାସ କରିବା |</w:t>
      </w:r>
    </w:p>
    <w:p/>
    <w:p>
      <w:r xmlns:w="http://schemas.openxmlformats.org/wordprocessingml/2006/main">
        <w:t xml:space="preserve">ଫିଲିପ୍ପୀୟ 4: ୧-13-୧ - - "ଏହା ନୁହେଁ ଯେ ମୁଁ ଆବଶ୍ୟକତା ବିଷୟରେ କହୁଛି, କାରଣ ମୁଁ ଯେକ situation ଣସି ପରିସ୍ଥିତିରେ ସନ୍ତୁଷ୍ଟ ହେବାକୁ ଶିଖିଛି। ମୁଁ ଜାଣେ ଯେ କିପରି ନିମ୍ନକୁ ଅଣାଯିବ, ଏବଂ ମୁଁ କିପରି ବୃଦ୍ଧି ପାଇବି ଜାଣେ। ଏବଂ ପ୍ରତ୍ୟେକ ପରିସ୍ଥିତି, ମୁଁ ପ୍ରଚୁର ଏବଂ ଭୋକ, ପ୍ରଚୁରତା ଏବଂ ଆବଶ୍ୟକତାର ସମ୍ମୁଖୀନ ହେବାର ରହସ୍ୟ ଶିଖିଛି |</w:t>
      </w:r>
    </w:p>
    <w:p/>
    <w:p>
      <w:r xmlns:w="http://schemas.openxmlformats.org/wordprocessingml/2006/main">
        <w:t xml:space="preserve">2. ଗୀତସଂହିତା 34:10 - "ଯେଉଁମାନେ ପ୍ରଭୁଙ୍କୁ ଖୋଜନ୍ତି, ସେମାନଙ୍କର କ good ଣସି ଭଲ ଜିନିଷର ଅଭାବ ନାହିଁ |"</w:t>
      </w:r>
    </w:p>
    <w:p/>
    <w:p>
      <w:r xmlns:w="http://schemas.openxmlformats.org/wordprocessingml/2006/main">
        <w:t xml:space="preserve">ଲେବୀୟ ପୁସ୍ତକ 26:27 ଯଦି ତୁମ୍େଭମାେନ େମାେତ ଏହି କଥା ଶୁଣୁ ନାହଁ, େତେବ େମା ବିରୁଦ୍ଧ େର ଚାଲ।</w:t>
      </w:r>
    </w:p>
    <w:p/>
    <w:p>
      <w:r xmlns:w="http://schemas.openxmlformats.org/wordprocessingml/2006/main">
        <w:t xml:space="preserve">God ଶ୍ବର ଅବମାନନାକୁ ଦଣ୍ଡ ଦିଅନ୍ତି |</w:t>
      </w:r>
    </w:p>
    <w:p/>
    <w:p>
      <w:r xmlns:w="http://schemas.openxmlformats.org/wordprocessingml/2006/main">
        <w:t xml:space="preserve">1: ଆମେ ସର୍ବଦା God ଶ୍ବରଙ୍କ ଆଜ୍ଞା ପାଳନ କରିବା ଉଚିତ କିମ୍ବା ଏହାର ପରିଣାମର ସମ୍ମୁଖୀନ ହେବା |</w:t>
      </w:r>
    </w:p>
    <w:p/>
    <w:p>
      <w:r xmlns:w="http://schemas.openxmlformats.org/wordprocessingml/2006/main">
        <w:t xml:space="preserve">୨: God's ଶ୍ବରଙ୍କ ଆଦେଶ ଶୁଣିବା ଏବଂ ପାଳନ କରିବାକୁ ଆମେ ଇଚ୍ଛୁକ ହେବା ଆବଶ୍ୟକ କିମ୍ବା ତାଙ୍କ ବିଚାର ପଡ଼ିବ |</w:t>
      </w:r>
    </w:p>
    <w:p/>
    <w:p>
      <w:r xmlns:w="http://schemas.openxmlformats.org/wordprocessingml/2006/main">
        <w:t xml:space="preserve">୧: ଦ୍ୱିତୀୟ ବିବରଣ 28:15 - "କିନ୍ତୁ ଯଦି ତୁମ୍ଭେ ସଦାପ୍ରଭୁ ତୁମ୍ଭର ପରମେଶ୍ବରଙ୍କ କଥା ଶୁଣୁ ନାହଁ, ତା 'େହେଲ ଆମ୍େଭମାେନ ତାଙ୍କର ସମସ୍ତ ଆଜ୍ and ା ପାଳନ କରିବା ପାଇଁ ପାଳନ କର। ସେ ତୁମ୍ଭ ନିକଟକୁ ଆସିବ।</w:t>
      </w:r>
    </w:p>
    <w:p/>
    <w:p>
      <w:r xmlns:w="http://schemas.openxmlformats.org/wordprocessingml/2006/main">
        <w:t xml:space="preserve">୨: ହିତୋପଦେଶ :: -6- -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ଲେବୀୟ ପୁସ୍ତକ 26:28 ତା'ପରେ ମୁଁ କ୍ରୋଧରେ ତୁମ୍ଭ ବିରୁଦ୍ଧରେ ଯିବି। ମୁଁ ମଧ୍ୟ ତୁମ୍ଭର ପାପ ପାଇଁ ସାତଥର ଦଣ୍ଡ ଦେବି।</w:t>
      </w:r>
    </w:p>
    <w:p/>
    <w:p>
      <w:r xmlns:w="http://schemas.openxmlformats.org/wordprocessingml/2006/main">
        <w:t xml:space="preserve">His ଶ୍ବର ତାଙ୍କ ଲୋକଙ୍କୁ ଚେତାବନୀ ଦେଇଛନ୍ତି ଯେ ଯଦି ସେମାନେ ତାଙ୍କ ଆଦେଶ ପାଳନ ନକରନ୍ତି, ତେବେ ସେ କ୍ରୋଧରେ ପ୍ରତିକ୍ରିୟା କରିବେ ଏବଂ ସେମାନଙ୍କର ପାପ ପାଇଁ ସେମାନଙ୍କୁ ସାତଥର ଦଣ୍ଡ ଦେବେ |</w:t>
      </w:r>
    </w:p>
    <w:p/>
    <w:p>
      <w:r xmlns:w="http://schemas.openxmlformats.org/wordprocessingml/2006/main">
        <w:t xml:space="preserve">1. God ଶ୍ବରଙ୍କ କ୍ରୋଧ: ପାପ ପାଇଁ God's ଶ୍ବରଙ୍କ ଦଣ୍ଡ ବୁ standing ିବା |</w:t>
      </w:r>
    </w:p>
    <w:p/>
    <w:p>
      <w:r xmlns:w="http://schemas.openxmlformats.org/wordprocessingml/2006/main">
        <w:t xml:space="preserve">2. ଆଜ୍ଞାର ଗୁରୁତ୍ୱ: God's ଶ୍ବରଙ୍କ ଆଦେଶ ପାଳନ କରିବା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ଯିରିମିୟ ୧: 10: ୧ - - ମୁଁ ପ୍ରଭୁ ହୃଦୟକୁ ଅନୁସନ୍ଧାନ କରେ ଏବଂ ମନକୁ ପରୀକ୍ଷା କରେ, ପ୍ରତ୍ୟେକ ବ୍ୟକ୍ତିଙ୍କୁ ନିଜ କାର୍ଯ୍ୟର ଫଳ ଅନୁଯାୟୀ ନିଜ କାର୍ଯ୍ୟର ଫଳ ଅନୁଯାୟୀ ଦେବା ପାଇଁ |</w:t>
      </w:r>
    </w:p>
    <w:p/>
    <w:p>
      <w:r xmlns:w="http://schemas.openxmlformats.org/wordprocessingml/2006/main">
        <w:t xml:space="preserve">ଲେବୀୟ ପୁସ୍ତକ 26:29 ଏବଂ ତୁମ୍ଭେ ନିଜ ପୁତ୍ରମାନଙ୍କର ମାଂସ ଖାଇବ ଏବଂ ତୁମ୍ଭର daughters ିଅମାନଙ୍କର ମାଂସ ଖାଇବ।</w:t>
      </w:r>
    </w:p>
    <w:p/>
    <w:p>
      <w:r xmlns:w="http://schemas.openxmlformats.org/wordprocessingml/2006/main">
        <w:t xml:space="preserve">Israel ଶ୍ବର ଇସ୍ରାଏଲୀୟମାନଙ୍କୁ କହିଛନ୍ତି ଯେ ଦୁର୍ଭିକ୍ଷ ସମୟରେ ସେମାନଙ୍କୁ ସେମାନଙ୍କର ସନ୍ତାନମାନଙ୍କର ମାଂସ ଖାଇବାକୁ ପଡ଼ିବ |</w:t>
      </w:r>
    </w:p>
    <w:p/>
    <w:p>
      <w:r xmlns:w="http://schemas.openxmlformats.org/wordprocessingml/2006/main">
        <w:t xml:space="preserve">1. ଦୁର୍ଭିକ୍ଷର ହୃଦୟ ବିଦାରକ ବାସ୍ତବତା: କଷ୍ଟ ସମୟରେ ଆମେ କିପରି ଭଗବାନଙ୍କୁ ବିଶ୍ trust ାସ କରିପାରିବା |</w:t>
      </w:r>
    </w:p>
    <w:p/>
    <w:p>
      <w:r xmlns:w="http://schemas.openxmlformats.org/wordprocessingml/2006/main">
        <w:t xml:space="preserve">2. ପ୍ରତିକୂଳ ପରିସ୍ଥିତିରେ ବିଶ୍ୱାସ ପାଇଁ ଚେଷ୍ଟା କରିବା |</w:t>
      </w:r>
    </w:p>
    <w:p/>
    <w:p>
      <w:r xmlns:w="http://schemas.openxmlformats.org/wordprocessingml/2006/main">
        <w:t xml:space="preserve">1. ରୋମୀୟ :: -5- - କେବଳ ସେତିକି ନୁହେଁ, ଆମେ ମଧ୍ୟ ଆମର ଦୁ ings ଖରେ ଗ glory ରବାନ୍ୱିତ, କାରଣ ଆମେ ଜାଣୁ ଯେ ଯନ୍ତ୍ରଣା ସ୍ଥିରତା ସୃଷ୍ଟି କରେ; ସ୍ଥିରତା, ଚରିତ୍ର; ଏବଂ ଚରିତ୍ର, ଆଶା</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ଲେବୀୟ ପୁସ୍ତକ 26:30 ଏବଂ ମୁଁ ତୁମ୍ଭର ଉଚ୍ଚ ସ୍ଥାନଗୁଡ଼ିକୁ ଧ୍ୱଂସ କରିବି, ଏବଂ ତୁମ୍ଭର ପ୍ରତିମାଗୁଡ଼ିକୁ ଭାଙ୍ଗି ଦେବି ଏବଂ ତୁମର ଶବଗୁଡ଼ିକୁ ପ୍ରତିମାଗୁଡ଼ିକର ଶବ ଉପରେ ନିକ୍ଷେପ କରିବି, ଏବଂ ମୋର ଆତ୍ମା ତୁମକୁ ଘୃଣା କରିବ।</w:t>
      </w:r>
    </w:p>
    <w:p/>
    <w:p>
      <w:r xmlns:w="http://schemas.openxmlformats.org/wordprocessingml/2006/main">
        <w:t xml:space="preserve">ଯେଉଁମାନେ ପୂଜାପାଠ କରନ୍ତି ଏବଂ ମୂର୍ତ୍ତିଗୁଡ଼ିକୁ ନଷ୍ଟ କରି ମୂର୍ତ୍ତି ପୂଜା କରନ୍ତି ସେମାନଙ୍କୁ God ଶ୍ବର ଦଣ୍ଡ ଦେବେ ଏବଂ ସେମାନେ ପୂର୍ବରୁ ପୂଜା କରୁଥିବା ପ୍ରତିମା ମଧ୍ୟରେ ସେମାନଙ୍କ ଶରୀର ଛାଡିଦେବେ |</w:t>
      </w:r>
    </w:p>
    <w:p/>
    <w:p>
      <w:r xmlns:w="http://schemas.openxmlformats.org/wordprocessingml/2006/main">
        <w:t xml:space="preserve">ମୂର୍ତ୍ତିପୂଜା ବିପଦ - ଲେବୀୟ ପୁସ୍ତକ 26:30 |</w:t>
      </w:r>
    </w:p>
    <w:p/>
    <w:p>
      <w:r xmlns:w="http://schemas.openxmlformats.org/wordprocessingml/2006/main">
        <w:t xml:space="preserve">2. ଅବାଧ୍ୟତାର ପରିଣାମ - ଲେବୀୟ ପୁସ୍ତକ 26:30 |</w:t>
      </w:r>
    </w:p>
    <w:p/>
    <w:p>
      <w:r xmlns:w="http://schemas.openxmlformats.org/wordprocessingml/2006/main">
        <w:t xml:space="preserve">ଦ୍ୱିତୀୟ ବିବରଣ 12: 2-3 - "ଯେଉଁ ଦେଶଗୁଡ଼ିକୁ ତୁମେ ବିତାଡ଼ିତ କରିବ, ସେହି ଦେଶଗୁଡ଼ିକୁ ତୁମେ ସମ୍ପୂର୍ଣ୍ଣ ରୂପେ ଧ୍ୱଂସ କରିବ, ଉଚ୍ଚ ପର୍ବତ ଉପରେ, ପାହାଡ ଉପରେ, ଏବଂ ପ୍ରତ୍ୟେକ ସବୁଜ ଗଛ ତଳେ ତୁମେ ସେମାନଙ୍କର ଦେବତାମାନଙ୍କର ସେବା କରିବ। ସେମାନଙ୍କର ପବିତ୍ର ସ୍ତମ୍ଭଗୁଡ଼ିକୁ ଭାଙ୍ଗି ଦିଅ ଏବଂ ସେମାନଙ୍କର କାଠ ପ୍ରତିମାଗୁଡ଼ିକୁ ଅଗ୍ନିରେ ଜାଳି ଦିଅ; ତୁମେ ସେମାନଙ୍କ ଦେବତାମାନଙ୍କର ଖୋଦିତ ପ୍ରତିମୂର୍ତ୍ତିକୁ କାଟି ସେହି ସ୍ଥାନରୁ ସେମାନଙ୍କର ନାମ ନଷ୍ଟ କରିବ |</w:t>
      </w:r>
    </w:p>
    <w:p/>
    <w:p>
      <w:r xmlns:w="http://schemas.openxmlformats.org/wordprocessingml/2006/main">
        <w:t xml:space="preserve">2. ଯିଶାଇୟ ୨: ୨ - - "ସେହି ଦିନ ଲୋକମାନେ ରୂପା ମୂର୍ତ୍ତି ଏବଂ ସୁନା ମୂର୍ତ୍ତିଗୁଡ଼ିକୁ ଉପାସନା କରିବା ପାଇଁ ତିଆରି କରିଥିବା ସୁବର୍ଣ୍ଣ ମୂର୍ତ୍ତିଗୁଡ଼ିକୁ ଫୋପାଡି ଦେବେ।"</w:t>
      </w:r>
    </w:p>
    <w:p/>
    <w:p>
      <w:r xmlns:w="http://schemas.openxmlformats.org/wordprocessingml/2006/main">
        <w:t xml:space="preserve">ଲେବୀୟ ପୁସ୍ତକ 26:31 ଏବଂ ମୁଁ ତୁମ୍ଭର ନଗରଗୁଡ଼ିକୁ ଧ୍ୱଂସ କରିଦେବି ଏବଂ ତୁମ୍ଭର ମନ୍ଦିରକୁ ଧ୍ୱଂସ କରିଦେବି, ଏବଂ ମୁଁ ତୁମ୍ଭର ମଧୁର ଗନ୍ଧର ଗନ୍ଧ କରିବି ନାହିଁ।</w:t>
      </w:r>
    </w:p>
    <w:p/>
    <w:p>
      <w:r xmlns:w="http://schemas.openxmlformats.org/wordprocessingml/2006/main">
        <w:t xml:space="preserve">His ଶ୍ବର ନିଜ ଲୋକମାନଙ୍କୁ ସେମାନଙ୍କର ନଗର ଓ ଅଭୟାରଣ୍ୟକୁ ଧ୍ୱଂସ କରି ଦଣ୍ଡ ଦେବେ |</w:t>
      </w:r>
    </w:p>
    <w:p/>
    <w:p>
      <w:r xmlns:w="http://schemas.openxmlformats.org/wordprocessingml/2006/main">
        <w:t xml:space="preserve">1. God's ଶ୍ବରଙ୍କ ଦଣ୍ଡ: ଅବାଧ୍ୟତାର ପରିଣାମ ବୁ --ିବା - ଲେବୀୟ ପୁସ୍ତକ 26:31 |</w:t>
      </w:r>
    </w:p>
    <w:p/>
    <w:p>
      <w:r xmlns:w="http://schemas.openxmlformats.org/wordprocessingml/2006/main">
        <w:t xml:space="preserve">God's ଶ୍ବରଙ୍କ ପ୍ରେମର ଶକ୍ତି: ତାଙ୍କ ଦୟାରେ କିପରି ପ୍ରତିକ୍ରିୟା କରିବେ ଜାଣିବା - ଲେବୀୟ ପୁସ୍ତକ 26: 11-13 |</w:t>
      </w:r>
    </w:p>
    <w:p/>
    <w:p>
      <w:r xmlns:w="http://schemas.openxmlformats.org/wordprocessingml/2006/main">
        <w:t xml:space="preserve">1. ଯିଶାଇୟ ୧: ୧-17-୧ - - "ନିଜକୁ ଧୋଇ ଦିଅ, ନିଜକୁ ପରିଷ୍କାର କର; ତୁମର କାର୍ଯ୍ୟର ମନ୍ଦତାକୁ ମୋ ଆଖି ଆଗରୁ ଦୂର କର। ମନ୍ଦ କାର୍ଯ୍ୟ ବନ୍ଦ କର, ଭଲ କାମ କରିବାକୁ ଶିଖ; ନ୍ୟାୟ ଖୋଜ, ଦଳିତଙ୍କୁ ଭର୍ତ୍ସନା କର; ପିତୃପୁରୁଷଙ୍କୁ ରକ୍ଷା କର, ବିଧବା ପାଇଁ ନିବେଦନ କର। "</w:t>
      </w:r>
    </w:p>
    <w:p/>
    <w:p>
      <w:r xmlns:w="http://schemas.openxmlformats.org/wordprocessingml/2006/main">
        <w:t xml:space="preserve">2. ଯିରିମିୟ 5: 3 - "ହେ ପ୍ରଭୁ, ସତ୍ୟ ଉପରେ ତୁମର ଆଖି ନାହିଁ କି? ତୁମେ ସେମାନଙ୍କୁ ଆଘାତ କରିଛ, କିନ୍ତୁ ସେମାନେ ଦୁ ieved ଖ କରି ନାହାଁନ୍ତି; ତୁମେ ସେମାନଙ୍କୁ ଗ୍ରାସ କରିଛ, କିନ୍ତୁ ସେମାନେ ସଂଶୋଧନ ଗ୍ରହଣ କରିବାକୁ ମନା କରି ଦେଇଛନ୍ତି। ସେମାନେ ଫେରିବାକୁ ମନା କରି ଦେଇଛନ୍ତି। "</w:t>
      </w:r>
    </w:p>
    <w:p/>
    <w:p>
      <w:r xmlns:w="http://schemas.openxmlformats.org/wordprocessingml/2006/main">
        <w:t xml:space="preserve">ଲେବୀୟ ପୁସ୍ତକ 26:32 ଏବଂ ମୁଁ ଦେଶକୁ ଧ୍ୱଂସ କରିଦେବି। ତହିଁରେ ବାସ କରୁଥିବା ଶତ୍ରୁମାନେ ଏଥିରେ ଆଶ୍ଚର୍ଯ୍ୟ ହେବେ।</w:t>
      </w:r>
    </w:p>
    <w:p/>
    <w:p>
      <w:r xmlns:w="http://schemas.openxmlformats.org/wordprocessingml/2006/main">
        <w:t xml:space="preserve">ଶତ୍ରୁମାନଙ୍କୁ ଆଶ୍ଚର୍ଯ୍ୟ କରି ଦେଶ ଧ୍ୱଂସ ହେବ।</w:t>
      </w:r>
    </w:p>
    <w:p/>
    <w:p>
      <w:r xmlns:w="http://schemas.openxmlformats.org/wordprocessingml/2006/main">
        <w:t xml:space="preserve">1: God's ଶ୍ବରଙ୍କ ଦଣ୍ଡ ଯଥାର୍ଥ - ରୋମୀୟ ୧: 19: ୧। |</w:t>
      </w:r>
    </w:p>
    <w:p/>
    <w:p>
      <w:r xmlns:w="http://schemas.openxmlformats.org/wordprocessingml/2006/main">
        <w:t xml:space="preserve">2: God's ଶ୍ବରଙ୍କ ପୁନରୁଦ୍ଧାର ଶକ୍ତି - ଯିଶାଇୟ 43: 18-19 |</w:t>
      </w:r>
    </w:p>
    <w:p/>
    <w:p>
      <w:r xmlns:w="http://schemas.openxmlformats.org/wordprocessingml/2006/main">
        <w:t xml:space="preserve">1: ଗୀତସଂହିତା 97: 2 - ମେଘ ଓ ଅନ୍ଧକାର ତାଙ୍କ ଚାରିପାଖରେ ଘେରି ରହିଛି: ଧାର୍ମିକତା ଏବଂ ନ୍ୟାୟ ତାଙ୍କ ସିଂହାସନର ବାସସ୍ଥାନ ଅଟେ |</w:t>
      </w:r>
    </w:p>
    <w:p/>
    <w:p>
      <w:r xmlns:w="http://schemas.openxmlformats.org/wordprocessingml/2006/main">
        <w:t xml:space="preserve">2: ଯିରିମିୟ 12:15 - ଏବଂ ଚତୁର୍ଦ୍ଦିଗରେ ଥିବା ଜାତିଗଣ ଜାଣିବେ ଯେ ମୁଁ ସଦାପ୍ରଭୁ ଧ୍ୱଂସପ୍ରାପ୍ତ ସ୍ଥାନ ଗଠନ କରିବି ଏବଂ ଧ୍ୱଂସାବଶେଷ ରୋପଣ କରିବି: ମୁଁ ସଦାପ୍ରଭୁ ଏହା କହିଛି, ଏବଂ ମୁଁ ତାହା କରିବି</w:t>
      </w:r>
    </w:p>
    <w:p/>
    <w:p>
      <w:r xmlns:w="http://schemas.openxmlformats.org/wordprocessingml/2006/main">
        <w:t xml:space="preserve">ଲେବୀୟ ପୁସ୍ତକ 26:33 ଏବଂ ମୁଁ ତୁମ୍ଭକୁ ଅନ୍ୟ ଦେଶମାନଙ୍କ ମଧ୍ୟରେ ଛିନ୍ନଭିନ୍ନ କରିବି ଓ ତୁମ୍ଭ ପରେ ଖଡ୍ଗ ବାହାର କରିବି।</w:t>
      </w:r>
    </w:p>
    <w:p/>
    <w:p>
      <w:r xmlns:w="http://schemas.openxmlformats.org/wordprocessingml/2006/main">
        <w:t xml:space="preserve">Israel ଶ୍ବର ଇସ୍ରାଏଲର ଲୋକଙ୍କୁ ଚେତାବନୀ ଦେଇଛନ୍ତି ଯେ ଯଦି ସେମାନେ ତାଙ୍କ ନିୟମକୁ ଅବମାନନା କରନ୍ତି, ତେବେ ସେ ସେମାନଙ୍କୁ ନିର୍ବାସନକୁ ପଠାଇବେ ଏବଂ ସେମାନଙ୍କର ଦେଶ ଧ୍ୱଂସ ହୋଇଯିବ |</w:t>
      </w:r>
    </w:p>
    <w:p/>
    <w:p>
      <w:r xmlns:w="http://schemas.openxmlformats.org/wordprocessingml/2006/main">
        <w:t xml:space="preserve">1. God's ଶ୍ବରଙ୍କ ଆଦେଶ ପାଳନ କରିବା ଆଶୀର୍ବାଦ ଆଣିଥାଏ, ଅବମାନନା ବିନାଶ ଆଣିଥାଏ |</w:t>
      </w:r>
    </w:p>
    <w:p/>
    <w:p>
      <w:r xmlns:w="http://schemas.openxmlformats.org/wordprocessingml/2006/main">
        <w:t xml:space="preserve">2. ଆଜ୍ଞା ପାଇଁ ପୁରସ୍କାର ଏବଂ ଅବମାନନା ପାଇଁ ଦଣ୍ଡ ପାଇଁ God's ଶ୍ବରଙ୍କ ପ୍ରତିଜ୍ଞା ଆଜି ମଧ୍ୟ ସତ୍ୟ ଅଟେ |</w:t>
      </w:r>
    </w:p>
    <w:p/>
    <w:p>
      <w:r xmlns:w="http://schemas.openxmlformats.org/wordprocessingml/2006/main">
        <w:t xml:space="preserve">1. ଯିରିମିୟ 29:13 - "ଯେତେବେଳେ ତୁମେ ମୋତେ ହୃଦୟ ସହିତ ଖୋଜିବ, ତୁମେ ମୋତେ ଖୋଜିବ ଏବଂ ଖୋଜିବ |"</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ଲେବୀୟ ପୁସ୍ତକ 26:34 ତା'ପରେ ଦେଶ ଶ୍ରଦ୍ଧାଳୁ ଉପଭୋଗ କରିବ, ଯେପର୍ଯ୍ୟନ୍ତ ସେ ଧ୍ୱଂସ ପାଇବ ଏବଂ ତୁମ୍ଭେ ଶତ୍ରୁମାନଙ୍କ ଦେଶରେ ରହିବ। ତା’ପରେ ଦେଶ ବିଶ୍ରାମ ପାଇବ ଏବଂ ବିଶ୍ରାମବାର ଉପଭୋଗ କରିବ।</w:t>
      </w:r>
    </w:p>
    <w:p/>
    <w:p>
      <w:r xmlns:w="http://schemas.openxmlformats.org/wordprocessingml/2006/main">
        <w:t xml:space="preserve">ସଦାପ୍ରଭୁ ଇସ୍ରାଏଲର ଲୋକମାନଙ୍କୁ ଆଦେଶ ଦେଲେ ଯେ ସେମାନଙ୍କର ଦେଶ ଧ୍ୱଂସ ହୋଇଗଲେ ଏବଂ ସେମାନେ ନିର୍ବାସିତ ହେଲେ ମଧ୍ୟ ବିଶ୍ରାମବାର ପାଳନ କରନ୍ତୁ।</w:t>
      </w:r>
    </w:p>
    <w:p/>
    <w:p>
      <w:r xmlns:w="http://schemas.openxmlformats.org/wordprocessingml/2006/main">
        <w:t xml:space="preserve">1. କଷ୍ଟ ସମୟରେ God's ଶ୍ବରଙ୍କ ବିଶ୍ୱସ୍ତତା |</w:t>
      </w:r>
    </w:p>
    <w:p/>
    <w:p>
      <w:r xmlns:w="http://schemas.openxmlformats.org/wordprocessingml/2006/main">
        <w:t xml:space="preserve">2. ବିଶୃଙ୍ଖଳିତ ଦୁନିଆରେ ବିଶ୍ରାମବାରର ମହତ୍ତ୍। |</w:t>
      </w:r>
    </w:p>
    <w:p/>
    <w:p>
      <w:r xmlns:w="http://schemas.openxmlformats.org/wordprocessingml/2006/main">
        <w:t xml:space="preserve">1. ଯିଶାଇୟ 40:28 - ଆପଣ ଜାଣି ନାହାଁନ୍ତି କି? ତୁମ୍ଭେ ଶୁଣି ନାହଁ କି ଅନନ୍ତ ପରମେଶ୍ୱର, ପ୍ରଭୁ, ପୃଥିବୀର ପ୍ରାନ୍ତର ସୃଷ୍ଟିକର୍ତ୍ତା, କ୍ଳାନ୍ତ ହୁଅନ୍ତି ନାହିଁ କି କ୍ଳାନ୍ତ ହୁଅନ୍ତି ନାହିଁ?</w:t>
      </w:r>
    </w:p>
    <w:p/>
    <w:p>
      <w:r xmlns:w="http://schemas.openxmlformats.org/wordprocessingml/2006/main">
        <w:t xml:space="preserve">2. ଏବ୍ରୀ 4: 9-11 - ତେଣୁ God ଶ୍ବରଙ୍କ ଲୋକମାନଙ୍କ ପାଇଁ ଏକ ବିଶ୍ରାମ ରହିଥାଏ | କାରଣ ଯିଏ ନିଜ ବିଶ୍ରାମରେ ପ୍ରବେଶ କରିଛି, ସେ ମଧ୍ୟ ନିଜ କାର୍ଯ୍ୟରୁ ନିବୃତ୍ତ ହୋଇଛନ୍ତି, ଯେପରି God ଶ୍ବର ତାଙ୍କଠାରୁ କରିଥିଲେ | ଆସନ୍ତୁ, ସେହି ବିଶ୍ରାମରେ ପ୍ରବେଶ କରିବା ପାଇଁ ପରିଶ୍ରମ କରିବା, ଯେପରି କ man ଣସି ବ୍ୟକ୍ତି ଅବିଶ୍ୱାସର ସମାନ ଉଦାହରଣ ପରେ ନ ପଡ଼ନ୍ତି |</w:t>
      </w:r>
    </w:p>
    <w:p/>
    <w:p>
      <w:r xmlns:w="http://schemas.openxmlformats.org/wordprocessingml/2006/main">
        <w:t xml:space="preserve">ଲେବୀୟ ପୁସ୍ତକ 26:35 ଯେପର୍ଯ୍ୟନ୍ତ ଏହା ଶୂନ୍ୟସ୍ଥାନରେ ରହିବ, ସେ ବିଶ୍ରାମ ପାଇବ; କାରଣ ତୁମ୍ଭେ ବିଶ୍ରାମବାରରେ ବିଶ୍ରାମ କରି ନ ଥିଲ।</w:t>
      </w:r>
    </w:p>
    <w:p/>
    <w:p>
      <w:r xmlns:w="http://schemas.openxmlformats.org/wordprocessingml/2006/main">
        <w:t xml:space="preserve">ଲୋକମାନେ ଆଦେଶ ଦେଇଛନ୍ତି ଯେ ବିଶ୍ରାମବାରରେ ଏହି ଜମିକୁ ବିଶ୍ରାମ ନେବାକୁ ଦିଆଯାଉ, ଯେହେତୁ ଲୋକମାନେ ଏହା ଉପରେ ରହୁଥିଲେ।</w:t>
      </w:r>
    </w:p>
    <w:p/>
    <w:p>
      <w:r xmlns:w="http://schemas.openxmlformats.org/wordprocessingml/2006/main">
        <w:t xml:space="preserve">1. ବିଶ୍ରାମ ଦିବସର ସମ୍ମାନର ମହତ୍ତ୍ୱ |</w:t>
      </w:r>
    </w:p>
    <w:p/>
    <w:p>
      <w:r xmlns:w="http://schemas.openxmlformats.org/wordprocessingml/2006/main">
        <w:t xml:space="preserve">2. ଜମିର ଯତ୍ନ ନେବା |</w:t>
      </w:r>
    </w:p>
    <w:p/>
    <w:p>
      <w:r xmlns:w="http://schemas.openxmlformats.org/wordprocessingml/2006/main">
        <w:t xml:space="preserve">1. ଯାତ୍ରା 20: 8-11 - ଏହାକୁ ପବିତ୍ର ରଖିବା ପାଇଁ ବିଶ୍ରାମ ଦିନ ମନେରଖ |</w:t>
      </w:r>
    </w:p>
    <w:p/>
    <w:p>
      <w:r xmlns:w="http://schemas.openxmlformats.org/wordprocessingml/2006/main">
        <w:t xml:space="preserve">ଗୀତସଂହିତା 24: 1 - ପୃଥିବୀ ସଦାପ୍ରଭୁଙ୍କର, ଏବଂ ଏହାର ପୂର୍ଣ୍ଣତା; ସଂସାର ଓ ତହିଁରେ ବାସ କରୁଥିବା ଲୋକମାନେ।</w:t>
      </w:r>
    </w:p>
    <w:p/>
    <w:p>
      <w:r xmlns:w="http://schemas.openxmlformats.org/wordprocessingml/2006/main">
        <w:t xml:space="preserve">ଲେବୀୟ ପୁସ୍ତକ 26:36 ପୁଣି, ଯେଉଁମାନେ ତୁମ୍ଭମାନଙ୍କ ମଧ୍ୟରୁ ଜୀବିତ ଅଛନ୍ତି, ମୁଁ ସେମାନଙ୍କ ଶତ୍ରୁମାନଙ୍କ ଦେଶରେ ସେମାନଙ୍କ ହୃଦୟରେ ଏକ ଦୁର୍ବଳତା ପଠାଇବି; ଏବଂ କମ୍ପିତ ପତ୍ରର ଶବ୍ଦ ସେମାନଙ୍କୁ ଗୋଡ଼ାଇବ; ସେମାନେ ଖଡ୍ଗରୁ ପଳାୟନ କରିବେ। ଆଉ କେହି ଅନୁସରଣ ନକଲେ ସେମାନେ ପଡ଼ିବେ।</w:t>
      </w:r>
    </w:p>
    <w:p/>
    <w:p>
      <w:r xmlns:w="http://schemas.openxmlformats.org/wordprocessingml/2006/main">
        <w:t xml:space="preserve">People ଶ୍ବର ତାଙ୍କ ଲୋକମାନଙ୍କ ଜୀବିତ ଲୋକମାନଙ୍କ ହୃଦୟରେ ଭୟ ରଖିବେ ଏବଂ କମ୍ପିତ ପତ୍ର ଭୟରେ ସେମାନଙ୍କୁ ପଳାୟନ କରିବେ, ଯେପରି ଖଣ୍ଡା ଭଳି |</w:t>
      </w:r>
    </w:p>
    <w:p/>
    <w:p>
      <w:r xmlns:w="http://schemas.openxmlformats.org/wordprocessingml/2006/main">
        <w:t xml:space="preserve">1. God's ଶ୍ବରଙ୍କ ସୁରକ୍ଷା - ଯଦିଓ ଆମେ ବିପଦ ସାମ୍ନାରେ ଭୟଭୀତ କିମ୍ବା ଭୟଭୀତ ଅନୁଭବ କରିପାରିବା, ଭଗବାନ ଆମ ସହିତ ଅଛନ୍ତି ଜାଣିବା ଭୟ ମଧ୍ୟରେ ଶାନ୍ତି ଆଣିଥାଏ |</w:t>
      </w:r>
    </w:p>
    <w:p/>
    <w:p>
      <w:r xmlns:w="http://schemas.openxmlformats.org/wordprocessingml/2006/main">
        <w:t xml:space="preserve">2. ଅବିସ୍ମରଣୀୟ ବିଶ୍ --ାସ - ଯେତେବେଳେ ଏହା ଅନୁଭବ ହୁଏ ଯେ ସମସ୍ତ ଆଶା ନଷ୍ଟ ହୋଇଯାଏ, ଆମେ ପ୍ରଭୁଙ୍କ ସୁରକ୍ଷା ଏବଂ ମାର୍ଗଦର୍ଶନରେ ଆତ୍ମବିଶ୍ୱାସୀ ରହିପାରିବା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ଦ୍ୱିତୀୟ ବିବରଣ 31: 6 - "ଦୃ strong ଏବଂ ସାହସୀ ହୁଅ। ସେମାନଙ୍କ ହେତୁ ଭୟ କର ନାହିଁ କିମ୍ବା ଭୟଭୀତ ହୁଅ ନାହିଁ, କାରଣ ପ୍ରଭୁ ତୁମ୍ଭର ପରମେଶ୍ୱର ତୁମ ସହିତ ଯାଆନ୍ତି; ସେ ତୁମକୁ କେବେ ବି ଛାଡିବେ ନାହିଁ କିମ୍ବା ଛାଡିବେ ନାହିଁ |</w:t>
      </w:r>
    </w:p>
    <w:p/>
    <w:p>
      <w:r xmlns:w="http://schemas.openxmlformats.org/wordprocessingml/2006/main">
        <w:t xml:space="preserve">ଲେବୀୟ ପୁସ୍ତକ 26:37 ଏବଂ େସମାେନ ଖଡ୍ଗ ସଦୃଶ ପରସ୍ପର ଉପରେ ପଡ଼ିବେ, ଯେତେବେଳେ କେହି ଅନୁସରଣ କରନ୍ତି ନାହିଁ, ଏବଂ ତୁମ୍ଭର ଶତ୍ରୁମାନଙ୍କ ସମ୍ମୁଖରେ ଠିଆ ହେବାର ଶକ୍ତି ରହିବ ନାହିଁ।</w:t>
      </w:r>
    </w:p>
    <w:p/>
    <w:p>
      <w:r xmlns:w="http://schemas.openxmlformats.org/wordprocessingml/2006/main">
        <w:t xml:space="preserve">ଇସ୍ରାଏଲର ଲୋକମାନେ ସେମାନଙ୍କ ଶତ୍ରୁମାନଙ୍କ ଦ୍ be ାରା ପରାସ୍ତ ହେବେ।</w:t>
      </w:r>
    </w:p>
    <w:p/>
    <w:p>
      <w:r xmlns:w="http://schemas.openxmlformats.org/wordprocessingml/2006/main">
        <w:t xml:space="preserve">1. ପ୍ରତିକୂଳ ସମୟରେ God's ଶ୍ବରଙ୍କ ଇଚ୍ଛାରେ ଆତ୍ମସମର୍ପଣ କରନ୍ତୁ |</w:t>
      </w:r>
    </w:p>
    <w:p/>
    <w:p>
      <w:r xmlns:w="http://schemas.openxmlformats.org/wordprocessingml/2006/main">
        <w:t xml:space="preserve">God's ଶ୍ବରଙ୍କ ସୁରକ୍ଷା ଏବଂ ଶକ୍ତି ଉପରେ ବିଶ୍ୱାସ କରିବାର ଗୁରୁତ୍ୱ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ମାଥିଉ 6: 33-34 - "କିନ୍ତୁ ପ୍ରଥମେ God ଶ୍ବରଙ୍କ ରାଜ୍ୟ ଏବଂ ତାଙ୍କର ଧାର୍ମିକତା ଖୋଜ, ଏବଂ ଏହିସବୁ ଜିନିଷ ତୁମ ସହିତ ଯୋଡି ହେବ | ତେଣୁ ଆସନ୍ତାକାଲି ବିଷୟରେ ଚିନ୍ତା କର ନାହିଁ, କାରଣ ଆସନ୍ତାକାଲି ନିଜ ପାଇଁ ଚିନ୍ତିତ ହେବ | ଦିନଟି ହେଉଛି ନିଜର ଅସୁବିଧା। "</w:t>
      </w:r>
    </w:p>
    <w:p/>
    <w:p>
      <w:r xmlns:w="http://schemas.openxmlformats.org/wordprocessingml/2006/main">
        <w:t xml:space="preserve">ଲେବୀୟ ପୁସ୍ତକ 26:38 ତୁମ୍ଭେମାନେ ଅନ୍ୟ ଦେଶମାନଙ୍କ ମଧ୍ୟରେ ବିନଷ୍ଟ ହେବ ଏବଂ ତୁମ୍ଭର ଶତ୍ରୁମାନଙ୍କର ଦେଶ ତୁମ୍ଭକୁ ଗ୍ରାସ କରିବ।</w:t>
      </w:r>
    </w:p>
    <w:p/>
    <w:p>
      <w:r xmlns:w="http://schemas.openxmlformats.org/wordprocessingml/2006/main">
        <w:t xml:space="preserve">ଇସ୍ରାଏଲର ଲୋକମାନେ ସେମାନଙ୍କର ଶତ୍ରୁମାନଙ୍କ ଦ୍ୱାରା ବିନାଶ ହୋଇ ସେମାନଙ୍କର ଅବମାନନାର ପରିଣାମ ଭୋଗିବେ।</w:t>
      </w:r>
    </w:p>
    <w:p/>
    <w:p>
      <w:r xmlns:w="http://schemas.openxmlformats.org/wordprocessingml/2006/main">
        <w:t xml:space="preserve">1. ଅମାନ୍ୟର ପରିଣାମ: ଇସ୍ରାଏଲୀୟମାନଙ୍କଠାରୁ ଶିକ୍ଷା |</w:t>
      </w:r>
    </w:p>
    <w:p/>
    <w:p>
      <w:r xmlns:w="http://schemas.openxmlformats.org/wordprocessingml/2006/main">
        <w:t xml:space="preserve">2. ଆମେ ବୁଣୁଥିବା ଅମଳର ବାସ୍ତବତା |</w:t>
      </w:r>
    </w:p>
    <w:p/>
    <w:p>
      <w:r xmlns:w="http://schemas.openxmlformats.org/wordprocessingml/2006/main">
        <w:t xml:space="preserve">ଗାଲାତୀୟଙ୍କ ପ୍ରତି ପତ୍ର 6: 7-8, "ପ୍ରତାରିତ ହୁଅ ନାହିଁ: ପରମେଶ୍ୱର ଉପହାସ କରନ୍ତି ନାହିଁ, କାରଣ ଯାହା ବିହନ ବୁଣେ, ସେ ମଧ୍ୟ ଅମଳ କରିବ। କାରଣ ଯିଏ ନିଜ ଶରୀରକୁ ବୁଣେ, ସେ ମାଂସରୁ ଦୁର୍ନୀତି ଅମଳ କରିବ। ଆତ୍ମାକୁ ବୁଣୁଥିବା ବ୍ୟକ୍ତି ଅନନ୍ତ ଜୀବନ ଅମଳ କରିବେ। "</w:t>
      </w:r>
    </w:p>
    <w:p/>
    <w:p>
      <w:r xmlns:w="http://schemas.openxmlformats.org/wordprocessingml/2006/main">
        <w:t xml:space="preserve">ହିତୋପଦେଶ: 32: ୨ ,, "କାରଣ ସରଳ ଲୋକମାନେ ବିମୁଖ ହୋଇ ମରନ୍ତି, ଏବଂ ମୂର୍ଖମାନଙ୍କର ଆତ୍ମସନ୍ତୋଷ ସେମାନଙ୍କୁ ବିନାଶ କରେ।"</w:t>
      </w:r>
    </w:p>
    <w:p/>
    <w:p>
      <w:r xmlns:w="http://schemas.openxmlformats.org/wordprocessingml/2006/main">
        <w:t xml:space="preserve">ଲେବୀୟ ପୁସ୍ତକ 26:39 ଏବଂ ଯେଉଁମାନେ ତୁମ୍ଭର ଅବଶିଷ୍ଟ, ସେମାନେ ତୁମ୍ଭର ଶତ୍ରୁମାନଙ୍କ ଦେଶରେ ଅପରାଧ କରିବେ। ଏବଂ ସେମାନଙ୍କର ପୂର୍ବପୁରୁଷମାନଙ୍କ ଅଧର୍ମରେ ସେମାନେ ସେମାନଙ୍କ ସହିତ ମିଶିଯିବେ।</w:t>
      </w:r>
    </w:p>
    <w:p/>
    <w:p>
      <w:r xmlns:w="http://schemas.openxmlformats.org/wordprocessingml/2006/main">
        <w:t xml:space="preserve">ନିର୍ବାସନରେ ରହୁଥିବା ଇସ୍ରାଏଲୀୟମାନେ ନିଜ ନିଜ ପାପ ଓ ପୂର୍ବପୁରୁଷଙ୍କ ପାପ ପାଇଁ ଯନ୍ତ୍ରଣା ଭୋଗିବେ।</w:t>
      </w:r>
    </w:p>
    <w:p/>
    <w:p>
      <w:r xmlns:w="http://schemas.openxmlformats.org/wordprocessingml/2006/main">
        <w:t xml:space="preserve">1. ପାପର ପରିଣାମ: ଆମର ନିଜର ପାପକୁ ଚିହ୍ନିବା ଏବଂ ଭବିଷ୍ୟତ ଜେନେରେସନ୍ ଉପରେ ଏହାର ପ୍ରଭାବ |</w:t>
      </w:r>
    </w:p>
    <w:p/>
    <w:p>
      <w:r xmlns:w="http://schemas.openxmlformats.org/wordprocessingml/2006/main">
        <w:t xml:space="preserve">God's ଶ୍ବରଙ୍କ ନ୍ୟାୟର ବାସ୍ତବତା: ପାପ ସ୍ୱୀକାର କରିବା ଏବଂ କ୍ଷମା ପ୍ରାର୍ଥନା କରିବାର ଆବଶ୍ୟକତା |</w:t>
      </w:r>
    </w:p>
    <w:p/>
    <w:p>
      <w:r xmlns:w="http://schemas.openxmlformats.org/wordprocessingml/2006/main">
        <w:t xml:space="preserve">1. ଯିହିଜିକଲ 18:20 - ପାପ କରୁଥିବା ଆତ୍ମା ମରିବ | ପିତା ପିତାଙ୍କ ଅଧର୍ମ ପାଇଁ ଯନ୍ତ୍ରଣା ଭୋଗିବେ ନାହିଁ କିମ୍ବା ପିତା ପୁତ୍ରର ଅଧର୍ମ ପାଇଁ ଯନ୍ତ୍ରଣା ଭୋଗିବେ ନାହିଁ।</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ଲେବୀୟ ପୁସ୍ତକ 26:40 ଯଦି େସମାେନ ନିଜ ଅଧର୍ମ ଓ ପିତୃପୁରୁଷମାନଙ୍କର ଅପରାଧକୁ ସ୍ବୀକାର କରିବେ, େତେବ େସମାେନ େମା ବିରୁଦ୍ଧ େର ଅପରାଧ କରିଛନ୍ତି, ଏବଂ େସମାେନ େମା ବିରୁଦ୍ଧ େର ଚାଲିଛନ୍ତି।</w:t>
      </w:r>
    </w:p>
    <w:p/>
    <w:p>
      <w:r xmlns:w="http://schemas.openxmlformats.org/wordprocessingml/2006/main">
        <w:t xml:space="preserve">God ଶ୍ବରଙ୍କ ବିରୁଦ୍ଧରେ କରାଯାଇଥିବା ଭୁଲ୍ ପାଇଁ ପାପ ସ୍ୱୀକାର କରିବା ଏବଂ ଅନୁତାପର ଆବଶ୍ୟକତା ବିଷୟରେ ଏହି ପେଜ୍ କହେ |</w:t>
      </w:r>
    </w:p>
    <w:p/>
    <w:p>
      <w:r xmlns:w="http://schemas.openxmlformats.org/wordprocessingml/2006/main">
        <w:t xml:space="preserve">1: ଯଦି ଆମେ God ଶ୍ବରଙ୍କ ଦ୍ୱାରା କ୍ଷମା ପାଇବାକୁ ଚାହୁଁ, ତେବେ ଆମେ ଆମର ପାପ ସ୍ୱୀକାର କରିବାକୁ ଏବଂ ସେମାନଙ୍କଠାରୁ ଅନୁତାପ କରିବାକୁ ଇଚ୍ଛୁକ |</w:t>
      </w:r>
    </w:p>
    <w:p/>
    <w:p>
      <w:r xmlns:w="http://schemas.openxmlformats.org/wordprocessingml/2006/main">
        <w:t xml:space="preserve">୨: କ୍ଷମା କରିବାର ପଥ ହେଉଛି ଆମର ପାପ ସ୍ୱୀକାର କରିବା ଏବଂ ଅନୁତାପ କରିବା |</w:t>
      </w:r>
    </w:p>
    <w:p/>
    <w:p>
      <w:r xmlns:w="http://schemas.openxmlformats.org/wordprocessingml/2006/main">
        <w:t xml:space="preserve">୧: ୧ ଯୋହନ :: - - ଯଦି ଆମେ ଆମର ପାପ ସ୍ୱୀକାର କରୁ, ତେବେ ସେ ବିଶ୍ୱସ୍ତ ଏବଂ ଧାର୍ମିକ ଅଟନ୍ତି ଏବଂ ଆମକୁ ଆମର ପାପ କ୍ଷମା କରିବେ ଏବଂ ସମସ୍ତ ଅଧର୍ମରୁ ଆମକୁ ଶୁଦ୍ଧ କରିବେ |</w:t>
      </w:r>
    </w:p>
    <w:p/>
    <w:p>
      <w:r xmlns:w="http://schemas.openxmlformats.org/wordprocessingml/2006/main">
        <w:t xml:space="preserve">୨: ଯିଶାଇୟ 55: 7 - ଦୁଷ୍ଟମାନେ ତାଙ୍କ ପଥ ପରିତ୍ୟାଗ କରନ୍ତୁ, ଏବଂ ଅଧାର୍ମିକ ଲୋକ ତାଙ୍କର ଚିନ୍ତାଧାରାକୁ ପରିତ୍ୟାଗ କରନ୍ତୁ; ସେ ପ୍ରଭୁଙ୍କ ନିକଟକୁ ଫେରି ଆସନ୍ତୁ, ଏବଂ ସେ ତାଙ୍କ ଉପରେ ଦୟା କରିବେ; ଏବଂ ଆମ୍ଭର ପରମେଶ୍ୱରଙ୍କୁ କ୍ଷମା କରିବେ।</w:t>
      </w:r>
    </w:p>
    <w:p/>
    <w:p>
      <w:r xmlns:w="http://schemas.openxmlformats.org/wordprocessingml/2006/main">
        <w:t xml:space="preserve">ଲେବୀୟ ପୁସ୍ତକ 26:41 ଏବଂ ମୁଁ ମଧ୍ୟ ସେମାନଙ୍କ ବିରୁଦ୍ଧରେ ଯାଇ ସେମାନଙ୍କୁ ଶତ୍ରୁମାନଙ୍କ ଦେଶକୁ ଆଣିଛି; ଯଦି ସେମାନଙ୍କର ସୁନ୍ନତ ହୃଦୟ ନମ୍ର ହୁଏ, ଏବଂ ତା’ପରେ ସେମାନେ ସେମାନଙ୍କର ଅଧର୍ମର ଦଣ୍ଡ ଗ୍ରହଣ କରନ୍ତି:</w:t>
      </w:r>
    </w:p>
    <w:p/>
    <w:p>
      <w:r xmlns:w="http://schemas.openxmlformats.org/wordprocessingml/2006/main">
        <w:t xml:space="preserve">His ଶ୍ବର ତାଙ୍କ ଲୋକମାନଙ୍କୁ ଦଣ୍ଡ ଦେବେ ଯଦି ସେମାନେ ଅନୁତାପ ନ କରନ୍ତି ଏବଂ ସେମାନଙ୍କର ପାପରୁ ବିମୁଖ ହୁଅନ୍ତି |</w:t>
      </w:r>
    </w:p>
    <w:p/>
    <w:p>
      <w:r xmlns:w="http://schemas.openxmlformats.org/wordprocessingml/2006/main">
        <w:t xml:space="preserve">1. ଆମର ପାପକୁ ଚିହ୍ନିବା ଏବଂ ଅନୁତାପ କରିବା |</w:t>
      </w:r>
    </w:p>
    <w:p/>
    <w:p>
      <w:r xmlns:w="http://schemas.openxmlformats.org/wordprocessingml/2006/main">
        <w:t xml:space="preserve">2. ଅବାଧ୍ୟତାର ପରିଣାମ |</w:t>
      </w:r>
    </w:p>
    <w:p/>
    <w:p>
      <w:r xmlns:w="http://schemas.openxmlformats.org/wordprocessingml/2006/main">
        <w:t xml:space="preserve">1. ଗୀତସଂହିତା: 17 ୧: ୧ ,, "God ଶ୍ବରଙ୍କ ବଳି ଏକ ଭଙ୍ଗା ଆତ୍ମା; ଭଗ୍ନ ଓ ସଂକୀର୍ଣ୍ଣ ହୃଦୟ, ହେ ଭଗବାନ, ତୁମେ ଘୃଣା କରିବ ନାହିଁ |"</w:t>
      </w:r>
    </w:p>
    <w:p/>
    <w:p>
      <w:r xmlns:w="http://schemas.openxmlformats.org/wordprocessingml/2006/main">
        <w:t xml:space="preserve">2. ଯିଶାଇୟ 55: 7, "ଦୁଷ୍ଟମାନେ ତାଙ୍କ ପଥ ପରିତ୍ୟାଗ କରନ୍ତୁ ଏବଂ ଅଧାର୍ମିକ ଲୋକ ତାଙ୍କର ଚିନ୍ତାଧାରାକୁ ତ୍ୟାଗ କରନ୍ତୁ; ସେ ପ୍ରଭୁଙ୍କ ନିକଟକୁ ଫେରି ଆସନ୍ତୁ, ଏବଂ ସେ ତାହାଙ୍କ ପ୍ରତି ଦୟା କରିବେ; ଏବଂ ଆମ୍ଭମାନଙ୍କ ପରମେଶ୍ୱରଙ୍କୁ, କାରଣ ସେ ବହୁତ କ୍ଷମା କରିବେ।"</w:t>
      </w:r>
    </w:p>
    <w:p/>
    <w:p>
      <w:r xmlns:w="http://schemas.openxmlformats.org/wordprocessingml/2006/main">
        <w:t xml:space="preserve">ଲେବୀୟ ପୁସ୍ତକ 26:42 ତା’ପରେ ମୁଁ ଯାକୁବଙ୍କ ସହିତ କରିଥିବା ଚୁକ୍ତି, ଏବଂ ଇସ୍ହାକ ସହିତ କରିଥିବା ଚୁକ୍ତି, ଏବଂ ଅବ୍ରହାମଙ୍କ ସହିତ ମୋର ଚୁକ୍ତି ମନେ ରଖିବି; ମୁଁ ସେହି ଦେଶକୁ ସ୍ମରଣ କରିବି।</w:t>
      </w:r>
    </w:p>
    <w:p/>
    <w:p>
      <w:r xmlns:w="http://schemas.openxmlformats.org/wordprocessingml/2006/main">
        <w:t xml:space="preserve">Abraham ଶ୍ବର ଅବ୍ରହାମ, ଇସ୍ହାକ ଏବଂ ଯାକୁବଙ୍କ ସହିତ କରିଥିବା ଚୁକ୍ତିଗୁଡ଼ିକୁ ମନେ ପକାଇଲେ ଏବଂ ସେମାନଙ୍କୁ ଇସ୍ରାଏଲ୍ ଦେଶ ଦେବାର ପ୍ରତିଜ୍ଞା ମଧ୍ୟ ମନେ ପକାଇଲେ |</w:t>
      </w:r>
    </w:p>
    <w:p/>
    <w:p>
      <w:r xmlns:w="http://schemas.openxmlformats.org/wordprocessingml/2006/main">
        <w:t xml:space="preserve">1. God ଶ୍ବରଙ୍କ ଅସୀମ ବିଶ୍ୱସ୍ତତା - ତାଙ୍କ ପ୍ରତିଜ୍ଞା ଏବଂ ଚୁକ୍ତିନାମା ପ୍ରତି God's ଶ୍ବରଙ୍କ ବିଶ୍ୱସ୍ତତା କିପରି ପରିବର୍ତ୍ତନଶୀଳ ଏବଂ ନିର୍ଭରଯୋଗ୍ୟ |</w:t>
      </w:r>
    </w:p>
    <w:p/>
    <w:p>
      <w:r xmlns:w="http://schemas.openxmlformats.org/wordprocessingml/2006/main">
        <w:t xml:space="preserve">God's ଶ୍ବରଙ୍କ ଜମିର ପ୍ରତିଜ୍ଞା - ଇସ୍ରାଏଲ୍ ଦେଶ ବିଷୟରେ God's ଶ୍ବରଙ୍କ ପ୍ରତିଜ୍ଞା ଆଜି ବି ଛିଡା ହୋଇଛି |</w:t>
      </w:r>
    </w:p>
    <w:p/>
    <w:p>
      <w:r xmlns:w="http://schemas.openxmlformats.org/wordprocessingml/2006/main">
        <w:t xml:space="preserve">1. ଯିରିମିୟ 29:11 - କାରଣ ମୁଁ ଜାଣେ ତୁମ ପାଇଁ ମୋର ଯୋଜନା ଅଛି, ପ୍ରଭୁ ଘୋଷଣା କରନ୍ତି, କଲ୍ୟାଣ ପାଇଁ ଯୋଜନା କରନ୍ତି ଏବଂ ମନ୍ଦ ପାଇଁ ନୁହେଁ, ତୁମକୁ ଭବିଷ୍ୟତ ଏବଂ ଭରସା ଦେବା ପାଇଁ |</w:t>
      </w:r>
    </w:p>
    <w:p/>
    <w:p>
      <w:r xmlns:w="http://schemas.openxmlformats.org/wordprocessingml/2006/main">
        <w:t xml:space="preserve">Deuteronomy ଦ୍ୱିତୀୟ ବିବରଣ 7: 9 - ତେଣୁ ଜାଣ ଯେ ପ୍ରଭୁ ତୁମର ପରମେଶ୍ୱର ହେଉଛନ୍ତି God ଶ୍ବର, ବିଶ୍ୱସ୍ତ God ଶ୍ବର ଯିଏ ତାଙ୍କୁ ପ୍ରେମ କରନ୍ତି ଏବଂ ତାଙ୍କ ଆଦେଶ ପାଳନ କରନ୍ତି, ସେମାନଙ୍କ ସହ ସହସ୍ର ପି generations ଼ି ପର୍ଯ୍ୟନ୍ତ ଚୁକ୍ତି କରନ୍ତି।</w:t>
      </w:r>
    </w:p>
    <w:p/>
    <w:p>
      <w:r xmlns:w="http://schemas.openxmlformats.org/wordprocessingml/2006/main">
        <w:t xml:space="preserve">ଲେବୀୟ ପୁସ୍ତକ 26:43 େସମାେନ େସମାନଙ୍କଠାରୁ ବିନଷ୍ଟ େହବ। େସମାେନ ନିଜ ବିଶ୍ରାମବାରକୁ ଉପଭୋଗ କରିବ। ମୋର ନିୟମକୁ ଘୃଣା କରେ</w:t>
      </w:r>
    </w:p>
    <w:p/>
    <w:p>
      <w:r xmlns:w="http://schemas.openxmlformats.org/wordprocessingml/2006/main">
        <w:t xml:space="preserve">ଇସ୍ରାଏଲର ଅଧର୍ମ ପାଇଁ ଦଣ୍ଡ ହେଉଛି ଯେ ଦେଶ ଧ୍ୱଂସ ହୋଇଯିବ ଏବଂ ସେମାନେ ଅନୁପସ୍ଥିତ ଥିବାବେଳେ ଏହାର ବିଶ୍ରାମବାର ଉପଭୋଗ କରିବେ | God's ଶ୍ବରଙ୍କ ବିଚାର ଏବଂ ନିୟମକୁ ସେମାନଙ୍କର ଅବମାନନା ହେତୁ ଏହା ହୋଇଥାଏ |</w:t>
      </w:r>
    </w:p>
    <w:p/>
    <w:p>
      <w:r xmlns:w="http://schemas.openxmlformats.org/wordprocessingml/2006/main">
        <w:t xml:space="preserve">1. God's ଶ୍ବରଙ୍କ ବିଚାର ନ୍ୟାୟ ଏବଂ ଧାର୍ମିକ ଅଟେ |</w:t>
      </w:r>
    </w:p>
    <w:p/>
    <w:p>
      <w:r xmlns:w="http://schemas.openxmlformats.org/wordprocessingml/2006/main">
        <w:t xml:space="preserve">2. ଆମର ଅପରାଧର ପରିଣାମ ଗ୍ରହଣ କରିବା |</w:t>
      </w:r>
    </w:p>
    <w:p/>
    <w:p>
      <w:r xmlns:w="http://schemas.openxmlformats.org/wordprocessingml/2006/main">
        <w:t xml:space="preserve">1. ଦ୍ୱିତୀୟ ବିବରଣ 8: 11-20</w:t>
      </w:r>
    </w:p>
    <w:p/>
    <w:p>
      <w:r xmlns:w="http://schemas.openxmlformats.org/wordprocessingml/2006/main">
        <w:t xml:space="preserve">2. ଯିଶାଇୟ 1: 11-20</w:t>
      </w:r>
    </w:p>
    <w:p/>
    <w:p>
      <w:r xmlns:w="http://schemas.openxmlformats.org/wordprocessingml/2006/main">
        <w:t xml:space="preserve">ଲେବୀୟ ପୁସ୍ତକ 26:44 ତଥାପି, ଯେତେବେଳେ ସେମାନେ ସେମାନଙ୍କର ଶତ୍ରୁ ଦେଶରେ ଥିବେ, ମୁଁ ସେମାନଙ୍କୁ ତଡ଼ି ଦେବି ନାହିଁ କିମ୍ବା ସେମାନଙ୍କୁ ଘୃଣା କରିବି ନାହିଁ, ସେମାନଙ୍କୁ ବିନାଶ କରିବି ଏବଂ ସେମାନଙ୍କ ସହିତ ମୋର ଚୁକ୍ତି ଭଙ୍ଗ କରିବି, କାରଣ ମୁଁ ହେଉଛି ସଦାପ୍ରଭୁ ସେମାନଙ୍କର ପରମେଶ୍ୱର।</w:t>
      </w:r>
    </w:p>
    <w:p/>
    <w:p>
      <w:r xmlns:w="http://schemas.openxmlformats.org/wordprocessingml/2006/main">
        <w:t xml:space="preserve">ଇସ୍ରାଏଲୀୟମାନେ ବିପଥଗାମୀ ହୋଇ God ଶ୍ବରଙ୍କ ସହିତ ହୋଇଥିବା ଚୁକ୍ତି ଭଙ୍ଗ କରିଥିବା ସତ୍ତ୍ God େ, God ଶ୍ବର ସେମାନଙ୍କ ପ୍ରତି ବିଶ୍ୱସ୍ତ ରହିଛନ୍ତି ଏବଂ ସେମାନଙ୍କୁ ପ୍ରତ୍ୟାଖ୍ୟାନ କରିବେ ନାହିଁ |</w:t>
      </w:r>
    </w:p>
    <w:p/>
    <w:p>
      <w:r xmlns:w="http://schemas.openxmlformats.org/wordprocessingml/2006/main">
        <w:t xml:space="preserve">1. God's ଶ୍ବରଙ୍କ ଅସଫଳ ପ୍ରେମ: ସର୍ତ୍ତମୂଳକ ବିଶ୍ୱସ୍ତତାର ପ୍ରତିଜ୍ଞା |</w:t>
      </w:r>
    </w:p>
    <w:p/>
    <w:p>
      <w:r xmlns:w="http://schemas.openxmlformats.org/wordprocessingml/2006/main">
        <w:t xml:space="preserve">2. ଚୁକ୍ତିର ଶକ୍ତି: ଆମ ପାଇଁ God's ଶ୍ବରଙ୍କ ଅନନ୍ତ ପ୍ରତିବଦ୍ଧତା |</w:t>
      </w:r>
    </w:p>
    <w:p/>
    <w:p>
      <w:r xmlns:w="http://schemas.openxmlformats.org/wordprocessingml/2006/main">
        <w:t xml:space="preserve">1. ରୋମୀୟ :: -3 35-99 - "ଖ୍ରୀଷ୍ଟଙ୍କ ପ୍ରେମରୁ ଆମକୁ କିଏ ପୃଥକ କରିବ? କଷ୍ଟ, କଷ୍ଟ, ନିର୍ଯ୍ୟାତନା, ଦୁର୍ଭିକ୍ଷ, ଉଲଗ୍ନତା, ବିପଦ, ଖଣ୍ଡା? ଶାସ୍ତ୍ରରେ ଲେଖାଅଛି, ଯେପରି ଆମ୍ଭେମାନେ ତୁମ୍ଭ ପାଇଁ ଅଛୁ। ଦିନସାରା ହତ୍ୟା କରାଯାଏ; ଆମ୍ଭେମାନେ ବଧ ପାଇଁ ମେଣ୍ as ା ହିସାବରେ ଗଣନା କରୁଛୁ। ନା, ଏହି ସମସ୍ତ ଘଟଣାରେ ଆମ୍ଭେମାନେ ପ୍ରେମ କରୁଥିବା ବ୍ୟକ୍ତିଙ୍କ ମାଧ୍ୟମରେ ଆମ୍ଭେମାନେ ଅଧିକ। କିମ୍ବା ଶକ୍ତି, କିମ୍ବା ଉପସ୍ଥିତ ଜିନିଷ, କିମ୍ବା ଆସୁଥିବା ଜିନିଷ, ଉଚ୍ଚତା, ଗଭୀରତା କିମ୍ବା ଅନ୍ୟ କ ure ଣସି ପ୍ରାଣୀ ଆମକୁ ପ୍ରଭୁ ଖ୍ରୀଷ୍ଟ ଯୀଶୁଙ୍କଠାରେ ଥିବା God ଶ୍ବରଙ୍କ ପ୍ରେମରୁ ପୃଥକ କରିବାକୁ ସମର୍ଥ ହେବେ ନାହିଁ |</w:t>
      </w:r>
    </w:p>
    <w:p/>
    <w:p>
      <w:r xmlns:w="http://schemas.openxmlformats.org/wordprocessingml/2006/main">
        <w:t xml:space="preserve">2. ଯିଶାଇୟ 54:10 - କାରଣ ପର୍ବତଗୁଡ଼ିକ ଚାଲିଯିବେ ଏବଂ ପାହାଡଗୁଡିକ ଅପସାରିତ ହେବ; କିନ୍ତୁ ତୁମ୍ଭର ଦୟା ତୁମ୍ଭଠାରୁ ଦୂରେଇ ଯିବ ନାହିଁ କିମ୍ବା ମୋର ଶାନ୍ତିର ଚୁକ୍ତି ମଧ୍ୟ ଦୂର ହେବ ନାହିଁ।</w:t>
      </w:r>
    </w:p>
    <w:p/>
    <w:p>
      <w:r xmlns:w="http://schemas.openxmlformats.org/wordprocessingml/2006/main">
        <w:t xml:space="preserve">ଲେବୀୟ ପୁସ୍ତକ 26:45 କିନ୍ତୁ ମୁଁ ସେମାନଙ୍କ ପୂର୍ବପୁରୁଷମାନଙ୍କ ଚୁକ୍ତି ମନେ ରଖିବି, ଯାହାଙ୍କୁ ମୁଁ ମିଶର ଦେଶରୁ ଅନ୍ୟ ଦେଶମାନଙ୍କ ଆଗରେ ଆଣିଥିଲି, ଯେପରି ମୁଁ ସେମାନଙ୍କ ପରମେଶ୍ୱର ହେବି: ମୁଁ ସଦାପ୍ରଭୁ।</w:t>
      </w:r>
    </w:p>
    <w:p/>
    <w:p>
      <w:r xmlns:w="http://schemas.openxmlformats.org/wordprocessingml/2006/main">
        <w:t xml:space="preserve">Israel ଶ୍ବର ଇସ୍ରାଏଲୀୟମାନଙ୍କ ସହିତ କରିଥିବା ଚୁକ୍ତି ମନେ କରନ୍ତି ଯେତେବେଳେ ସେ ସେମାନଙ୍କୁ ଅନ୍ୟ ଦେଶମାନଙ୍କ ଆଗରେ ମିଶରରୁ ବାହାର କରିଦେଲେ, ଏବଂ ସେ ସେମାନଙ୍କର ପରମେଶ୍ୱର ରହିବେ |</w:t>
      </w:r>
    </w:p>
    <w:p/>
    <w:p>
      <w:r xmlns:w="http://schemas.openxmlformats.org/wordprocessingml/2006/main">
        <w:t xml:space="preserve">1. God ଶ୍ବର ବିଶ୍ୱସ୍ତ - ସେ ନିଜ ଲୋକମାନଙ୍କ ସହିତ କରିଥିବା ଚୁକ୍ତିକୁ ସମ୍ମାନ ଏବଂ ମନେ ରଖିବା ଜାରି ରଖିଛନ୍ତି |</w:t>
      </w:r>
    </w:p>
    <w:p/>
    <w:p>
      <w:r xmlns:w="http://schemas.openxmlformats.org/wordprocessingml/2006/main">
        <w:t xml:space="preserve">God ଶ୍ବର ନିର୍ଭରଯୋଗ୍ୟ - ସେ ଯାହା ହେଉନା କାହିଁକି, ସେ ନିଜ ଲୋକମାନଙ୍କର ପରମେଶ୍ୱର ରହିବେ |</w:t>
      </w:r>
    </w:p>
    <w:p/>
    <w:p>
      <w:r xmlns:w="http://schemas.openxmlformats.org/wordprocessingml/2006/main">
        <w:t xml:space="preserve">ଦ୍ୱିତୀୟ ବିବରଣ 7: 9 - ତେଣୁ ଜାଣ ଯେ ସଦାପ୍ରଭୁ ତୁମ୍ଭର ପରମେଶ୍ୱର ହେଉଛନ୍ତି ପରମେଶ୍ୱର, ବିଶ୍ୱସ୍ତ ପରମେଶ୍ୱର, ଯେଉଁମାନେ ତାଙ୍କୁ ପ୍ରେମ କରନ୍ତି ଏବଂ ତାଙ୍କ ଆଦେଶ ପାଳନ କରନ୍ତି, ସେମାନଙ୍କ ସହ ସହସ୍ର ପି generations ଼ି ପର୍ଯ୍ୟନ୍ତ ଚୁକ୍ତି କରନ୍ତି।</w:t>
      </w:r>
    </w:p>
    <w:p/>
    <w:p>
      <w:r xmlns:w="http://schemas.openxmlformats.org/wordprocessingml/2006/main">
        <w:t xml:space="preserve">2. ଗୀତସଂହିତା 103: 17-18 - କିନ୍ତୁ ସଦାପ୍ରଭୁଙ୍କର ସ୍ନେହପୂର୍ଣ୍ଣ କରୁଣା ଅନନ୍ତକାଳରୁ ଅନନ୍ତକାଳ ପର୍ଯ୍ୟନ୍ତ, ଯେଉଁମାନେ ତାହାଙ୍କୁ ଭୟ କରନ୍ତି, ଏବଂ ପିଲାମାନଙ୍କ ସନ୍ତାନମାନଙ୍କ ପ୍ରତି ତାଙ୍କର ଧାର୍ମିକତା, ଯେଉଁମାନେ ତାଙ୍କର ଚୁକ୍ତି ପାଳନ କରନ୍ତି ଏବଂ ତାଙ୍କ ଆଦେଶ ପାଳନ କରିବାକୁ ମନେ କରନ୍ତି |</w:t>
      </w:r>
    </w:p>
    <w:p/>
    <w:p>
      <w:r xmlns:w="http://schemas.openxmlformats.org/wordprocessingml/2006/main">
        <w:t xml:space="preserve">ଲେବୀୟ ପୁସ୍ତକ 26:46 ସଦାପ୍ରଭୁ ମୋଶାଙ୍କ ଦ୍ Sin ାରା ସୀନୟ ପର୍ବତରେ ତାଙ୍କ ଓ ଇସ୍ରାଏଲ ସନ୍ତାନଗଣଙ୍କ ମଧ୍ୟରେ ସୃଷ୍ଟି କରିଥିବା ବିଧି, ବିଗ୍ଭର ଓ ନିୟମ।</w:t>
      </w:r>
    </w:p>
    <w:p/>
    <w:p>
      <w:r xmlns:w="http://schemas.openxmlformats.org/wordprocessingml/2006/main">
        <w:t xml:space="preserve">ସଦାପ୍ରଭୁ ମୋଶାଙ୍କ ଦ୍ୱାରା ସୀନୟ ପର୍ବତରେ ଇସ୍ରାଏଲ ସନ୍ତାନଗଣଙ୍କ ନିମନ୍ତେ ବିଧି, ବିଗ୍ଭର ଓ ବ୍ୟବସ୍ଥା କଲେ।</w:t>
      </w:r>
    </w:p>
    <w:p/>
    <w:p>
      <w:r xmlns:w="http://schemas.openxmlformats.org/wordprocessingml/2006/main">
        <w:t xml:space="preserve">1. ପ୍ରଭୁଙ୍କ ନିୟମ: ଆମ ଜୀବନ ପାଇଁ ଏକ ଗାଇଡ୍ |</w:t>
      </w:r>
    </w:p>
    <w:p/>
    <w:p>
      <w:r xmlns:w="http://schemas.openxmlformats.org/wordprocessingml/2006/main">
        <w:t xml:space="preserve">2. ଚୁକ୍ତି ପାଳନ: God's ଶ୍ବରଙ୍କ ଇଚ୍ଛା ପୂରଣ କରିବା |</w:t>
      </w:r>
    </w:p>
    <w:p/>
    <w:p>
      <w:r xmlns:w="http://schemas.openxmlformats.org/wordprocessingml/2006/main">
        <w:t xml:space="preserve">1. ଦ୍ୱିତୀୟ ବିବରଣ 5: 1-3</w:t>
      </w:r>
    </w:p>
    <w:p/>
    <w:p>
      <w:r xmlns:w="http://schemas.openxmlformats.org/wordprocessingml/2006/main">
        <w:t xml:space="preserve">2. ଯିରିମିୟ 7: 23-24 |</w:t>
      </w:r>
    </w:p>
    <w:p/>
    <w:p>
      <w:r xmlns:w="http://schemas.openxmlformats.org/wordprocessingml/2006/main">
        <w:t xml:space="preserve">ଲେବୀୟ ପୁସ୍ତକ 27 କୁ ନିମ୍ନଲିଖିତ ଅନୁଚ୍ଛେଦ ସହିତ ତିନୋଟି ଅନୁଚ୍ଛେଦରେ ସଂକ୍ଷିପ୍ତ କରାଯାଇପାରେ:</w:t>
      </w:r>
    </w:p>
    <w:p/>
    <w:p>
      <w:r xmlns:w="http://schemas.openxmlformats.org/wordprocessingml/2006/main">
        <w:t xml:space="preserve">ଅନୁଚ୍ଛେଦ 1: ଲେବୀୟ ପୁସ୍ତକ 27: 1-15 ପ୍ରଭୁଙ୍କ ନିକଟରେ ଦିଆଯାଇଥିବା ଶପଥ ଏବଂ ଉତ୍ସର୍ଗର ମୂଲ୍ୟ ସମ୍ବନ୍ଧରେ ନିୟମ ପ୍ରଣୟନ କରେ | ଅଧ୍ୟାୟଟି ଜୋର ଦେଇଥାଏ ଯେ ବ୍ୟକ୍ତିମାନେ ନିଜକୁ କିମ୍ବା ସେମାନଙ୍କର ସମ୍ପତ୍ତି God ଶ୍ବରଙ୍କ ନିକଟରେ ଉତ୍ସର୍ଗ କରିବାକୁ ଏକ ଶପଥ ନେଇପାରନ୍ତି | ବୟସ, ଲିଙ୍ଗ ଏବଂ ଅନ୍ୟାନ୍ୟ କାରଣ ଉପରେ ଆଧାର କରି ଏହି ଉତ୍ସର୍ଗର ମୂଲ୍ୟ ନିର୍ଣ୍ଣୟ କରିବା ପାଇଁ ଏହା ଏକ ବ୍ୟବସ୍ଥା ପ୍ରତିଷ୍ଠା କରେ | ଶେକଲରେ ଥିବା ମୂଲ୍ୟ ଅନୁଯାୟୀ ଲୋକ, ପଶୁ, ଘର, ଏବଂ କ୍ଷେତ୍ରକୁ ମୂଲ୍ୟ ଦେବା ପାଇଁ ଅଧ୍ୟାୟ ନିର୍ଦ୍ଦେଶାବଳୀ ପ୍ରଦାନ କରେ |</w:t>
      </w:r>
    </w:p>
    <w:p/>
    <w:p>
      <w:r xmlns:w="http://schemas.openxmlformats.org/wordprocessingml/2006/main">
        <w:t xml:space="preserve">ଅନୁଚ୍ଛେଦ 2: ଲେବୀୟ ପୁସ୍ତକ 27: 16-25 ରେ ଜାରି, ଏକ କ୍ଷେତ୍ର ଉତ୍ସର୍ଗ କରିବା ସମ୍ବନ୍ଧୀୟ ନିୟମାବଳୀ ଉପସ୍ଥାପିତ ହୋଇଛି | ଅଧ୍ୟାୟ ହାଇଲାଇଟ୍ କରେ ଯେ ଯଦି କେହି ପ୍ରଭୁଙ୍କ ନିକଟରେ ଥିବା ଏକ କ୍ଷେତ୍ରକୁ ଉତ୍ସର୍ଗ କରନ୍ତି, ତେବେ ଏହାର ମୂଲ୍ୟ ଜୁବୁଲି ବର୍ଷ ପର୍ଯ୍ୟନ୍ତ ବର୍ଷ ସଂଖ୍ୟା ଉପରେ ନିର୍ଭର କରେ | ଯଦି ସେମାନେ ଏହା ପୂର୍ବରୁ ଏହାକୁ ମୁକ୍ତ କରିବାକୁ ଚାହାଁନ୍ତି, ତେବେ ଏହାର ମୂଲ୍ୟରେ ଏକ ଅତିରିକ୍ତ ରାଶି ଯୋଡାଯିବା ଆବଶ୍ୟକ | ଯଦିଓ, ଯଦି ସେମାନେ ଏହାକୁ ଜୟନ୍ତୀ ବର୍ଷ ସୁଦ୍ଧା ମୁକ୍ତ ନକରନ୍ତି, ତେବେ ଏହା ସ୍ଥାୟୀ ଭାବରେ ଭଗବାନଙ୍କ ନିକଟରେ ଉତ୍ସର୍ଗୀକୃତ ହୁଏ |</w:t>
      </w:r>
    </w:p>
    <w:p/>
    <w:p>
      <w:r xmlns:w="http://schemas.openxmlformats.org/wordprocessingml/2006/main">
        <w:t xml:space="preserve">ଅନୁଚ୍ଛେଦ :: ପଶୁପାଳନ ସମ୍ବନ୍ଧୀୟ ସମର୍ପଣକୁ ସମ୍ବୋଧିତ କରି ଲେବୀୟ ପୁସ୍ତକ 27 ଶେଷ ହୁଏ | ଏଥିରେ ଦର୍ଶାଯାଇଛି ଯେ ଯଦି କେହି ନିଜ ପଶୁ କିମ୍ବା ପଲରୁ ପଶୁକୁ God ଶ୍ବରଙ୍କ ଉଦ୍ଦେଶ୍ୟରେ ଉତ୍ସର୍ଗ କରନ୍ତି, ତେବେ ଏହାର ମୂଲ୍ୟ ପୁରୋହିତଙ୍କ ଦ୍ୱାରା କରାଯାଇଥିବା ମୂଲ୍ୟାଙ୍କନ ଦ୍ୱାରା ନିର୍ଣ୍ଣୟ କରାଯାଏ | ଯଦି ସେମାନେ ଏହାକୁ ବଳି ରୂପେ ଉତ୍ସର୍ଗ କରିବା ପରିବର୍ତ୍ତେ ଏହାକୁ ମୁକ୍ତ କରିବାକୁ ଚାହାଁନ୍ତି, ତେବେ ସେମାନେ ଏହାର ମୂଲ୍ୟଯୁକ୍ତ ମୂଲ୍ୟର ଏକ ପଞ୍ଚମାଂଶକୁ ଦେୟ ଭାବରେ ଯୋଡିବା ଆବଶ୍ୟକ | ଅତିରିକ୍ତ ଭାବରେ, କେତେକ ପ୍ରାଣୀକୁ ପବିତ୍ର ଭାବରେ ବିବେଚନା କରାଯାଏ ଏବଂ ଏହାକୁ ମୁକ୍ତ କରାଯାଇପାରିବ ନାହିଁ କିନ୍ତୁ ସମ୍ପୂର୍ଣ୍ଣ ରୂପେ ବଳି ରୂପେ ଉତ୍ସର୍ଗ କରାଯିବା ଆବଶ୍ୟକ |</w:t>
      </w:r>
    </w:p>
    <w:p/>
    <w:p>
      <w:r xmlns:w="http://schemas.openxmlformats.org/wordprocessingml/2006/main">
        <w:t xml:space="preserve">ସାରାଂଶରେ:</w:t>
      </w:r>
    </w:p>
    <w:p>
      <w:r xmlns:w="http://schemas.openxmlformats.org/wordprocessingml/2006/main">
        <w:t xml:space="preserve">ଲେବୀୟ ପୁସ୍ତକ 27 ଉପସ୍ଥାପନା କରେ:</w:t>
      </w:r>
    </w:p>
    <w:p>
      <w:r xmlns:w="http://schemas.openxmlformats.org/wordprocessingml/2006/main">
        <w:t xml:space="preserve">God ଶ୍ବରଙ୍କ ନିକଟରେ ଦିଆଯାଇଥିବା ଶପଥ ଏବଂ ଉତ୍ସର୍ଗ ସମ୍ବନ୍ଧରେ ନିୟମାବଳୀ;</w:t>
      </w:r>
    </w:p>
    <w:p>
      <w:r xmlns:w="http://schemas.openxmlformats.org/wordprocessingml/2006/main">
        <w:t xml:space="preserve">ବୟସ, ଲିଙ୍ଗ ଉପରେ ଆଧାର କରି ମୂଲ୍ୟ ନିର୍ଣ୍ଣୟ କରିବା ପାଇଁ ବ୍ୟବସ୍ଥା;</w:t>
      </w:r>
    </w:p>
    <w:p>
      <w:r xmlns:w="http://schemas.openxmlformats.org/wordprocessingml/2006/main">
        <w:t xml:space="preserve">ଲୋକ, ପଶୁ, ଘର, କ୍ଷେତ୍ରର ମୂଲ୍ୟବୋଧ ପାଇଁ ନିର୍ଦ୍ଦେଶାବଳୀ |</w:t>
      </w:r>
    </w:p>
    <w:p/>
    <w:p>
      <w:r xmlns:w="http://schemas.openxmlformats.org/wordprocessingml/2006/main">
        <w:t xml:space="preserve">କ୍ଷେତ୍ର ଉତ୍ସର୍ଗ ପାଇଁ ନିୟମାବଳୀ;</w:t>
      </w:r>
    </w:p>
    <w:p>
      <w:r xmlns:w="http://schemas.openxmlformats.org/wordprocessingml/2006/main">
        <w:t xml:space="preserve">ଜୁବୁଲି ବର୍ଷ ପର୍ଯ୍ୟନ୍ତ ବର୍ଷ ଉପରେ ଆଧାର କରି ମୂଲ୍ୟ ନିର୍ଣ୍ଣୟ;</w:t>
      </w:r>
    </w:p>
    <w:p>
      <w:r xmlns:w="http://schemas.openxmlformats.org/wordprocessingml/2006/main">
        <w:t xml:space="preserve">ଜୁବୁଲି ବର୍ଷ ପୂର୍ବରୁ ମୁକ୍ତି ପାଇଁ ବିକଳ୍ପ, ଅତିରିକ୍ତ ଦେୟ ଆବଶ୍ୟକ |</w:t>
      </w:r>
    </w:p>
    <w:p/>
    <w:p>
      <w:r xmlns:w="http://schemas.openxmlformats.org/wordprocessingml/2006/main">
        <w:t xml:space="preserve">ପଶୁପାଳନ ସମ୍ବନ୍ଧୀୟ ସମର୍ପଣ;</w:t>
      </w:r>
    </w:p>
    <w:p>
      <w:r xmlns:w="http://schemas.openxmlformats.org/wordprocessingml/2006/main">
        <w:t xml:space="preserve">ପୁରୋହିତଙ୍କ ଦ୍ୱାରା ମୂଲ୍ୟର ମୂଲ୍ୟାଙ୍କନ;</w:t>
      </w:r>
    </w:p>
    <w:p>
      <w:r xmlns:w="http://schemas.openxmlformats.org/wordprocessingml/2006/main">
        <w:t xml:space="preserve">ଅତିରିକ୍ତ ଦେୟ କିମ୍ବା ବଳି ଭାବରେ ଅଫର୍ ସହିତ ମୁକ୍ତି ପାଇଁ ବିକଳ୍ପ |</w:t>
      </w:r>
    </w:p>
    <w:p/>
    <w:p>
      <w:r xmlns:w="http://schemas.openxmlformats.org/wordprocessingml/2006/main">
        <w:t xml:space="preserve">ଏହି ଅଧ୍ୟାୟ ଶପଥ, ଉତ୍ସର୍ଗୀକୃତ ଏବଂ ସେମାନଙ୍କର ମୂଲ୍ୟ ସମ୍ବନ୍ଧୀୟ ନିୟମାବଳୀ ଉପରେ ଧ୍ୟାନ ଦେଇଥାଏ | ଲେବୀୟ ପୁସ୍ତକ 27 ପ୍ରଭୁଙ୍କ ନିକଟରେ ଶପଥ ଏବଂ ଉତ୍ସର୍ଗ କରିବାର ସଂକଳ୍ପ ଉପସ୍ଥାପନ କରେ | ବୟସ, ଲିଙ୍ଗ ଏବଂ ଅନ୍ୟାନ୍ୟ ବିଚାର ପରି ବିଭିନ୍ନ କାରଣ ଉପରେ ଆଧାର କରି ଏହି ଉତ୍ସର୍ଗର ମୂଲ୍ୟ ନିର୍ଣ୍ଣୟ କରିବା ପାଇଁ ଏହା ଏକ ବ୍ୟବସ୍ଥା ପ୍ରତିଷ୍ଠା କରେ | ଶେକଲରେ ଥିବା ମୂଲ୍ୟ ଅନୁଯାୟୀ ଲୋକ, ପଶୁ, ଘର, ଏବଂ କ୍ଷେତ୍ରକୁ ମୂଲ୍ୟ ଦେବା ପାଇଁ ଅଧ୍ୟାୟ ନିର୍ଦ୍ଦେଶାବଳୀ ପ୍ରଦାନ କରେ |</w:t>
      </w:r>
    </w:p>
    <w:p/>
    <w:p>
      <w:r xmlns:w="http://schemas.openxmlformats.org/wordprocessingml/2006/main">
        <w:t xml:space="preserve">ଅଧିକନ୍ତୁ, ଲେବୀୟ ପୁସ୍ତକ 27 କ୍ଷେତ୍ର ଉତ୍ସର୍ଗ କରିବା ପାଇଁ ନିର୍ଦ୍ଦିଷ୍ଟ ନିୟମାବଳୀ ଉପସ୍ଥାପନ କରେ | ଏଥିରେ ଦର୍ଶାଯାଇଛି ଯେ ଯଦି କେହି ପ୍ରଭୁଙ୍କ ନିକଟରେ ଥିବା ଏକ କ୍ଷେତ୍ରକୁ ଉତ୍ସର୍ଗ କରନ୍ତି, ତେବେ ଏହାର ମୂଲ୍ୟ ଜୁବୁଲି ବର୍ଷ ପର୍ଯ୍ୟନ୍ତ ପ୍ରତ୍ୟେକ ପଚାଶ ବର୍ଷରେ ଘଟୁଥିବା ଏକ ବିଶେଷ ବର୍ଷ ପର୍ଯ୍ୟନ୍ତ ନିର୍ଣ୍ଣୟ କରାଯାଏ ଯେତେବେଳେ ସମସ୍ତ ts ଣ କ୍ଷମା ହୋଇଯାଏ ଏବଂ ପ ancest ତୃକ ଜମି ସେମାନଙ୍କ ମୂଳ ମାଲିକଙ୍କ ନିକଟକୁ ଫେରିଯାଏ | । ଜୟନ୍ତୀ ବର୍ଷ ପୂର୍ବରୁ ମୁକ୍ତି ସମ୍ଭବ କିନ୍ତୁ ଏହାର ମୂଲ୍ୟରେ ଅତିରିକ୍ତ ରାଶି ଯୋଡିବା ଆବଶ୍ୟକ କରେ | ଯଦି ଜୟନ୍ତୀ ବର୍ଷ ଦ୍ୱାରା ମୁକ୍ତ ହୋଇନଥାଏ, ଏହା ସ୍ଥାୟୀ ଭାବରେ ଭଗବାନଙ୍କ ପାଇଁ ଉତ୍ସର୍ଗୀକୃତ ହୁଏ |</w:t>
      </w:r>
    </w:p>
    <w:p/>
    <w:p>
      <w:r xmlns:w="http://schemas.openxmlformats.org/wordprocessingml/2006/main">
        <w:t xml:space="preserve">ପଶୁପାଳନ ସମ୍ବନ୍ଧୀୟ ଉତ୍ସର୍ଗକୁ ସମ୍ବୋଧିତ କରି ଅଧ୍ୟାୟ ଶେଷ ହୋଇଛି | ଲେବୀୟ ପୁସ୍ତକ 27 କହିଛି ଯେ ଯଦି କେହି ପଶୁ କିମ୍ବା ପଲରୁ ପଶୁକୁ God ଶ୍ବରଙ୍କ ଉଦ୍ଦେଶ୍ୟରେ ଉତ୍ସର୍ଗ କରନ୍ତି, ତେବେ ଏହାର ମୂଲ୍ୟ ପୁରୋହିତଙ୍କ ଦ୍ୱାରା କରାଯାଇଥିବା ମୂଲ୍ୟାଙ୍କନ ମାଧ୍ୟମରେ ନିର୍ଣ୍ଣୟ କରାଯାଏ | ଏହାକୁ ବଳି ରୂପେ ଉତ୍ସର୍ଗ କରିବା ପରିବର୍ତ୍ତେ ଏହାକୁ ମୁକ୍ତ କରିବାର ବିକଳ୍ପ ଅଛି କିନ୍ତୁ ଦେୟ ଭାବରେ ଏହାର ମୂଲ୍ୟାଙ୍କିତ ମୂଲ୍ୟର ଏକ ପଞ୍ଚମାଂଶ ଯୋଡିବା ଆବଶ୍ୟକ | ଅତିରିକ୍ତ ଭାବରେ, କେତେକ ପ୍ରାଣୀକୁ ପବିତ୍ର ଭାବରେ ବିବେଚନା କରାଯାଏ ଏବଂ ଏହାକୁ ମୁକ୍ତ କରାଯାଇପାରିବ ନାହିଁ କିନ୍ତୁ ସମ୍ପୂର୍ଣ୍ଣ ରୂପେ ବଳି ରୂପେ ଉତ୍ସର୍ଗ କରାଯିବା ଆବଶ୍ୟକ | ଏହି ନିୟମଗୁଡିକ ବିଭିନ୍ନ ରୂପରେ God ଶ୍ବରଙ୍କ ନିକଟରେ ଦିଆଯାଇଥିବା ଶପଥ ଏବଂ ଉତ୍ସର୍ଗଗୁଡିକ ପୂରଣ କରିବା ପାଇଁ ମାର୍ଗଦର୍ଶନ ପ୍ରଦାନ କରେ |</w:t>
      </w:r>
    </w:p>
    <w:p/>
    <w:p/>
    <w:p>
      <w:r xmlns:w="http://schemas.openxmlformats.org/wordprocessingml/2006/main">
        <w:t xml:space="preserve">ଲେବୀୟ ପୁସ୍ତକ 27: 1 ସଦାପ୍ରଭୁ ମୋଶାଙ୍କୁ କହିଲେ,</w:t>
      </w:r>
    </w:p>
    <w:p/>
    <w:p>
      <w:r xmlns:w="http://schemas.openxmlformats.org/wordprocessingml/2006/main">
        <w:t xml:space="preserve">ପ୍ରଭୁଙ୍କ ଉଦ୍ଦେଶ୍ୟରେ ଉତ୍ସର୍ଗୀକୃତ ଜିନିଷଗୁଡ଼ିକର ପବିତ୍ରତା ବିଷୟରେ ଏକ ନିୟମ ବିଷୟରେ Moses ଶ୍ବର ମୋଶାଙ୍କୁ କଥାବାର୍ତ୍ତା କରୁଥିବା ଏହି ପଦରେ ବର୍ଣ୍ଣନା କରାଯାଇଛି |</w:t>
      </w:r>
    </w:p>
    <w:p/>
    <w:p>
      <w:r xmlns:w="http://schemas.openxmlformats.org/wordprocessingml/2006/main">
        <w:t xml:space="preserve">1. ସମର୍ପଣର ପବିତ୍ରତା: ପ୍ରଭୁଙ୍କୁ କିଛି ଦେବା ଏହାର ଅର୍ଥ ପରୀକ୍ଷା କରିବା |</w:t>
      </w:r>
    </w:p>
    <w:p/>
    <w:p>
      <w:r xmlns:w="http://schemas.openxmlformats.org/wordprocessingml/2006/main">
        <w:t xml:space="preserve">God's ଶ୍ବରଙ୍କ ଆଜ୍ to ା ପାଳନ କରିବାର ମହତ୍ତ୍ୱ |</w:t>
      </w:r>
    </w:p>
    <w:p/>
    <w:p>
      <w:r xmlns:w="http://schemas.openxmlformats.org/wordprocessingml/2006/main">
        <w:t xml:space="preserve">1. ଦ୍ୱିତୀୟ ବିବରଣ 10: 12-13 - "ଏବଂ ବର୍ତ୍ତମାନ, ଇସ୍ରାଏଲ, ସଦାପ୍ରଭୁ ତୁମ୍ଭମାନଙ୍କର ପରମେଶ୍ୱର ତୁମ୍ଭମାନଙ୍କ ପାଇଁ କ'ଣ ଆବଶ୍ୟକ କରନ୍ତି, ମାତ୍ର ସଦାପ୍ରଭୁ ତୁମ୍ଭମାନଙ୍କର ପରମେଶ୍ୱରଙ୍କୁ ଭୟ କରିବା, ତାଙ୍କର ସମସ୍ତ ପଥରେ ଚାଲିବା, ତାଙ୍କୁ ପ୍ରେମ କରିବା, ସଦାପ୍ରଭୁ ତୁମ୍ଭର ପରମେଶ୍ୱରଙ୍କର ସେବା କରିବା | ମୁଁ ତୁମ୍ଭର ସମସ୍ତ ହୃଦୟ ଓ ସମସ୍ତ ପ୍ରାଣ ସହିତ, ଏବଂ ସଦାପ୍ରଭୁଙ୍କର ଆଜ୍ଞା ଓ ବିଧି ପାଳନ କରିବା ପାଇଁ, ଯାହା ମୁଁ ଆଜି ତୁମ ମଙ୍ଗଳ ପାଇଁ ଆଦେଶ ଦେଉଛି? "</w:t>
      </w:r>
    </w:p>
    <w:p/>
    <w:p>
      <w:r xmlns:w="http://schemas.openxmlformats.org/wordprocessingml/2006/main">
        <w:t xml:space="preserve">2. ଯିରିମିୟ 29: 11-13 - "କାରଣ ମୁଁ ଜାଣେ ତୁମ ପାଇଁ ମୋର ଯୋଜନା ଅଛି, ସଦାପ୍ରଭୁ ଘୋଷଣା କରନ୍ତି, କଲ୍ୟାଣ ପାଇଁ ଯୋଜନା କରେ ଏବଂ ମନ୍ଦ ପାଇଁ ନୁହେଁ, ତୁମକୁ ଭବିଷ୍ୟତ ଏବଂ ଭରସା ଦେବା ପାଇଁ | ତାପରେ ତୁମେ ମୋତେ ଡାକିବ ଏବଂ ଆସିବ ଏବଂ ମୋ 'ନିକଟରେ ପ୍ରାର୍ଥନା କର, ମୁଁ ତୁମ୍ଭର କଥା ଶୁଣିବି।</w:t>
      </w:r>
    </w:p>
    <w:p/>
    <w:p>
      <w:r xmlns:w="http://schemas.openxmlformats.org/wordprocessingml/2006/main">
        <w:t xml:space="preserve">ଲେବୀୟ ପୁସ୍ତକ 27: 2 ଇସ୍ରାଏଲ ସନ୍ତାନଗଣଙ୍କୁ କୁହ ଏବଂ ସେମାନଙ୍କୁ କୁହ, ଯେତେବେଳେ ଜଣେ ବ୍ୟକ୍ତି ଏକ ଶପଥ କରିବେ, ସେହି ଲୋକମାନେ ତୁମର ଆକଳନ ଅନୁଯାୟୀ ସଦାପ୍ରଭୁଙ୍କ ନିକଟରେ ରହିବେ।</w:t>
      </w:r>
    </w:p>
    <w:p/>
    <w:p>
      <w:r xmlns:w="http://schemas.openxmlformats.org/wordprocessingml/2006/main">
        <w:t xml:space="preserve">ଏହି ପେଜ୍ ପ୍ରଭୁଙ୍କ ନିକଟରେ ଏକ ଶପଥ କରିବା ଏବଂ ଏହାକୁ ସମ୍ମାନ କରିବାର ମହତ୍ତ୍ about ବିଷୟରେ କହିଥାଏ |</w:t>
      </w:r>
    </w:p>
    <w:p/>
    <w:p>
      <w:r xmlns:w="http://schemas.openxmlformats.org/wordprocessingml/2006/main">
        <w:t xml:space="preserve">1. "ଏକ ଶପଥର ଶକ୍ତି: God ଶ୍ବରଙ୍କ ପ୍ରତି ଆମର ପ୍ରତିଜ୍ଞା ପାଳନ କରିବା"</w:t>
      </w:r>
    </w:p>
    <w:p/>
    <w:p>
      <w:r xmlns:w="http://schemas.openxmlformats.org/wordprocessingml/2006/main">
        <w:t xml:space="preserve">2. "ଆମର ପ୍ରତିବଦ୍ଧତାକୁ ସମ୍ମାନ: ଶପଥ କରିବାର ଆଶୀର୍ବାଦ"</w:t>
      </w:r>
    </w:p>
    <w:p/>
    <w:p>
      <w:r xmlns:w="http://schemas.openxmlformats.org/wordprocessingml/2006/main">
        <w:t xml:space="preserve">1. ଉପଦେଶକ 5: 4-5 - "ଯେତେବେଳେ ତୁମେ God ଶ୍ବରଙ୍କ ନିକଟରେ ଏକ ଶପଥ କର, ତାହା ପୂରଣ କରିବାରେ ବିଳମ୍ବ କର ନାହିଁ | ମୂର୍ଖମାନଙ୍କ ଉପରେ ତାଙ୍କର କ pleasure ଣସି ଆନନ୍ଦ ନାହିଁ; ତୁମର ଶପଥ ପୂରଣ କର | ଶପଥ କରିବା ଅପେକ୍ଷା ତାହା ପାଳନ କରିବା ଭଲ | "</w:t>
      </w:r>
    </w:p>
    <w:p/>
    <w:p>
      <w:r xmlns:w="http://schemas.openxmlformats.org/wordprocessingml/2006/main">
        <w:t xml:space="preserve">2. ଯାକୁବ 5:12 - "କିନ୍ତୁ ସର୍ବୋପରି, ଭାଇମାନେ, ସ୍ୱର୍ଗ କିମ୍ବା ପୃଥିବୀ କିମ୍ବା ଅନ୍ୟ କ by ଣସି ଜିନିଷ ଦ୍ୱାରା ଶପଥ କର ନାହିଁ। ତୁମର ହଁ ହଁ ହେଉ, ଏବଂ ନା, ନା, କିମ୍ବା ତୁମେ ଦୋଷୀ ହେବ।"</w:t>
      </w:r>
    </w:p>
    <w:p/>
    <w:p>
      <w:r xmlns:w="http://schemas.openxmlformats.org/wordprocessingml/2006/main">
        <w:t xml:space="preserve">ଲେବୀୟ ପୁସ୍ତକ 27: 3 ଏବଂ ତୁମ୍ଭର ଅନୁମାନ ପୁରୁଷଙ୍କଠାରୁ କୋଡ଼ିଏ ବର୍ଷରୁ ଷାଠିଏ ବର୍ଷ ପର୍ଯ୍ୟନ୍ତ ହେବ, ଅଭୟାରଣ୍ୟର ଶେକଲ ପରେ ତୁମର ଆକଳନ ପଚାଶ ଶେକ ରୂପା ହେବ।</w:t>
      </w:r>
    </w:p>
    <w:p/>
    <w:p>
      <w:r xmlns:w="http://schemas.openxmlformats.org/wordprocessingml/2006/main">
        <w:t xml:space="preserve">ଲେବୀୟ ପୁସ୍ତକରୁ ଏହି ପେଜ୍ 20 ରୁ 60 ବର୍ଷ ବୟସର ପୁରୁଷଙ୍କ ମୂଲ୍ୟ 50 ଶେକଲ୍ ରୂପା ବୋଲି ବର୍ଣ୍ଣନା କରିଛି |</w:t>
      </w:r>
    </w:p>
    <w:p/>
    <w:p>
      <w:r xmlns:w="http://schemas.openxmlformats.org/wordprocessingml/2006/main">
        <w:t xml:space="preserve">1. ଆମ ଜୀବନ ପାଇଁ God's ଶ୍ବରଙ୍କ ପ୍ରତିଜ୍ଞା ଏବଂ ଯୋଜନା |</w:t>
      </w:r>
    </w:p>
    <w:p/>
    <w:p>
      <w:r xmlns:w="http://schemas.openxmlformats.org/wordprocessingml/2006/main">
        <w:t xml:space="preserve">2. ପ୍ରତ୍ୟେକ ମାନବ ଜୀବନର ମୂଲ୍ୟ |</w:t>
      </w:r>
    </w:p>
    <w:p/>
    <w:p>
      <w:r xmlns:w="http://schemas.openxmlformats.org/wordprocessingml/2006/main">
        <w:t xml:space="preserve">1. ଆଦିପୁସ୍ତକ 1: 27-28 - ଏବଂ man ଶ୍ବର ମନୁଷ୍ୟକୁ ନିଜ ପ୍ରତିମୂର୍ତ୍ତୀରେ, God ଶ୍ବରଙ୍କ ପ୍ରତିମୂର୍ତ୍ତୀରେ ସୃଷ୍ଟି କଲେ; ସେ ସେମାନଙ୍କୁ ସୃଷ୍ଟି କଲେ।</w:t>
      </w:r>
    </w:p>
    <w:p/>
    <w:p>
      <w:r xmlns:w="http://schemas.openxmlformats.org/wordprocessingml/2006/main">
        <w:t xml:space="preserve">୨ ଫିଲିପ୍ପୀୟ ୨: -4 - - ସ୍ୱାର୍ଥପର ଅଭିଳାଷ କିମ୍ବା ବୃଥା ଅହଂକାରରୁ କିଛି କର ନାହିଁ, କିନ୍ତୁ ନମ୍ରତାର ସହିତ ଅନ୍ୟମାନଙ୍କୁ ତୁମ ଅପେକ୍ଷା ଭଲ ଭାବ | ତୁମର ପ୍ରତ୍ୟେକ କେବଳ ନିଜ ସ୍ୱାର୍ଥକୁ ନୁହେଁ, ଅନ୍ୟର ସ୍ୱାର୍ଥକୁ ମଧ୍ୟ ଦେଖିବା ଉଚିତ୍ |</w:t>
      </w:r>
    </w:p>
    <w:p/>
    <w:p>
      <w:r xmlns:w="http://schemas.openxmlformats.org/wordprocessingml/2006/main">
        <w:t xml:space="preserve">ଲେବୀୟ ପୁସ୍ତକ 27: 4 ଏବଂ ଯଦି ଏହା ଏକ ମହିଳା, ତେବେ ତୁମର ଆକଳନ ତିରିଶ ଶେକଲ୍ ହେବ |</w:t>
      </w:r>
    </w:p>
    <w:p/>
    <w:p>
      <w:r xmlns:w="http://schemas.openxmlformats.org/wordprocessingml/2006/main">
        <w:t xml:space="preserve">ଲେବୀୟ ପୁସ୍ତକରୁ ଏହି ପଦରେ ଦର୍ଶାଯାଇଛି ଯେ ଜଣେ ବ୍ୟକ୍ତିଙ୍କୁ ମୂଲ୍ୟ ଦେବାବେଳେ ଜଣେ ମହିଳାଙ୍କ ମୂଲ୍ୟ ତିରିଶ ଶେକଲ ଥିଲା।</w:t>
      </w:r>
    </w:p>
    <w:p/>
    <w:p>
      <w:r xmlns:w="http://schemas.openxmlformats.org/wordprocessingml/2006/main">
        <w:t xml:space="preserve">1. "ପ୍ରତ୍ୟେକ ବ୍ୟକ୍ତିର ମୂଲ୍ୟ" - ଲିଙ୍ଗ ନିର୍ବିଶେଷରେ ପ୍ରତ୍ୟେକ ବ୍ୟକ୍ତିର ଗୁରୁତ୍ୱ ଏବଂ ମୂଲ୍ୟ ଉପରେ ଆଲୋଚନା କରିବା |</w:t>
      </w:r>
    </w:p>
    <w:p/>
    <w:p>
      <w:r xmlns:w="http://schemas.openxmlformats.org/wordprocessingml/2006/main">
        <w:t xml:space="preserve">2. "ସମ୍ପ୍ରଦାୟର ମୂଲ୍ୟ" - ଏକ ସୁସ୍ଥ ଏବଂ ଜୀବନ୍ତ ସମ୍ପ୍ରଦାୟ ଗଠନ ଏବଂ ପରିଚାଳନା ପାଇଁ ଖର୍ଚ୍ଚ ପରୀକ୍ଷା କରିବା |</w:t>
      </w:r>
    </w:p>
    <w:p/>
    <w:p>
      <w:r xmlns:w="http://schemas.openxmlformats.org/wordprocessingml/2006/main">
        <w:t xml:space="preserve">1. ହିତୋପଦେଶ 31: 10-31 - ଜଣେ ଭଲ ନାରୀର ମୂଲ୍ୟ ଏବଂ ସମାଜ ପାଇଁ ତା’ର ମୂଲ୍ୟ ବିଷୟରେ ଆଲୋଚନା କରିବା |</w:t>
      </w:r>
    </w:p>
    <w:p/>
    <w:p>
      <w:r xmlns:w="http://schemas.openxmlformats.org/wordprocessingml/2006/main">
        <w:t xml:space="preserve">2. ଯିଶାଇୟ 43: 4 - God's ଶ୍ବରଙ୍କ ଦୃଷ୍ଟିରେ ପ୍ରତ୍ୟେକ ବ୍ୟକ୍ତିଙ୍କର ଅମୂଲ୍ୟ ମୂଲ୍ୟ ଅଛି ବୋଲି ଧାରଣା ଅନୁସନ୍ଧାନ |</w:t>
      </w:r>
    </w:p>
    <w:p/>
    <w:p>
      <w:r xmlns:w="http://schemas.openxmlformats.org/wordprocessingml/2006/main">
        <w:t xml:space="preserve">ଲେବୀୟ ପୁସ୍ତକ 27: 5 ଏବଂ ଯଦି ଏହା ପାଞ୍ଚ ବର୍ଷରୁ କୋଡ଼ିଏ ବର୍ଷ ପର୍ଯ୍ୟନ୍ତ ହୁଏ, ତେବେ ତୁମର ଆକଳନ ପୁରୁଷ କୋଡ଼ିଏ ଶେକଲ ଏବଂ ସ୍ତ୍ରୀ ଦଶ ଶେକଲ ହେବ।</w:t>
      </w:r>
    </w:p>
    <w:p/>
    <w:p>
      <w:r xmlns:w="http://schemas.openxmlformats.org/wordprocessingml/2006/main">
        <w:t xml:space="preserve">ଲେବୀୟ ପୁସ୍ତକ 27: 5 ର ଏହି ପେଜ୍ ବର୍ଣ୍ଣନା କରେ ଯେ ଏକ ବିଶେଷ ନ offering ବେଦ୍ୟ ବା ଶପଥ ଉଦ୍ଦେଶ୍ୟରେ ବ୍ୟକ୍ତିବିଶେଷଙ୍କୁ କିପରି ମୂଲ୍ୟ ଦେବେ | 5 ରୁ 20 ବର୍ଷ ବୟସର ପୁରୁଷର ମୂଲ୍ୟ 20 ଶେକଲ ଏବଂ ଜଣେ ମହିଳା 10 ରେ ହେବ।</w:t>
      </w:r>
    </w:p>
    <w:p/>
    <w:p>
      <w:r xmlns:w="http://schemas.openxmlformats.org/wordprocessingml/2006/main">
        <w:t xml:space="preserve">1. God's ଶ୍ବରଙ୍କ ମୂଲ୍ୟ ବ୍ୟବସ୍ଥା - ଭଗବାନ କିପରି ପ୍ରତ୍ୟେକ ବ୍ୟକ୍ତିଙ୍କୁ ଭିନ୍ନ ଭାବରେ ମୂଲ୍ୟ ଦିଅନ୍ତି |</w:t>
      </w:r>
    </w:p>
    <w:p/>
    <w:p>
      <w:r xmlns:w="http://schemas.openxmlformats.org/wordprocessingml/2006/main">
        <w:t xml:space="preserve">2. ଆର୍ଥିକ ଦାୟିତ୍ - - ଆମେ କାହିଁକି God ଶ୍ବରଙ୍କ ନିକଟରେ ଆମର ଆର୍ଥିକ ବାଧ୍ୟତାମୂଳକ ପୂରଣ କରିବା ଆବଶ୍ୟକ |</w:t>
      </w:r>
    </w:p>
    <w:p/>
    <w:p>
      <w:r xmlns:w="http://schemas.openxmlformats.org/wordprocessingml/2006/main">
        <w:t xml:space="preserve">୧ ପିତର ୨: - - କିନ୍ତୁ ତୁମେ ଜଣେ ମନୋନୀତ ପି generation ଼ି, ରାଜ ପୁରୋହିତ, ଏକ ପବିତ୍ର ଜାତି, ଏକ ସ୍ୱତନ୍ତ୍ର ଲୋକ; ଯେପରି ତୁମ୍ଭକୁ ଅନ୍ଧକାରରୁ ତାଙ୍କର ଚମତ୍କାର ଆଲୋକକୁ ଡାକିଲା, ତାହାର ପ୍ରଶଂସା କର।</w:t>
      </w:r>
    </w:p>
    <w:p/>
    <w:p>
      <w:r xmlns:w="http://schemas.openxmlformats.org/wordprocessingml/2006/main">
        <w:t xml:space="preserve">ହିତୋପଦେଶ 22: 1 - "ଭଲ ଧନ ଅପେକ୍ଷା ଭଲ ନାମ ବାଛିବା, ରୂପା ଓ ସୁନା ଅପେକ୍ଷା ସ୍ନେହପୂର୍ଣ୍ଣ ଅନୁଗ୍ରହ |"</w:t>
      </w:r>
    </w:p>
    <w:p/>
    <w:p>
      <w:r xmlns:w="http://schemas.openxmlformats.org/wordprocessingml/2006/main">
        <w:t xml:space="preserve">ଲେବୀୟ ପୁସ୍ତକ 27: 6 ଏବଂ ଯଦି ଏହା ଏକ ମାସରୁ ପାଞ୍ଚ ବର୍ଷ ପର୍ଯ୍ୟନ୍ତ ହୁଏ, ତେବେ ତୁମର ଆକଳନ ପୁରୁଷ ପାଞ୍ଚ ଶେକଲ ରୂପା ହେବ ଏବଂ ସ୍ତ୍ରୀ ପାଇଁ ତୁମର ଆକଳନ ତିନି ଶେକଲ ରୂପା ହେବ |</w:t>
      </w:r>
    </w:p>
    <w:p/>
    <w:p>
      <w:r xmlns:w="http://schemas.openxmlformats.org/wordprocessingml/2006/main">
        <w:t xml:space="preserve">ଏହି ପାସ୍ ବୟସ ଏବଂ ଲିଙ୍ଗ ଅନୁଯାୟୀ ଜଣେ ବ୍ୟକ୍ତିର ମୂଲ୍ୟର ଆକଳନକୁ ବର୍ଣ୍ଣନା କରେ |</w:t>
      </w:r>
    </w:p>
    <w:p/>
    <w:p>
      <w:r xmlns:w="http://schemas.openxmlformats.org/wordprocessingml/2006/main">
        <w:t xml:space="preserve">1. ପ୍ରତ୍ୟେକ ପ୍ରାଣର ମୂଲ୍ୟ: ଲେବୀୟ ପୁସ୍ତକ 27: 6 ର ଅର୍ଥ ଅନୁସନ୍ଧାନ |</w:t>
      </w:r>
    </w:p>
    <w:p/>
    <w:p>
      <w:r xmlns:w="http://schemas.openxmlformats.org/wordprocessingml/2006/main">
        <w:t xml:space="preserve">2. ଜୀବନର ମୂଲ୍ୟ: ତୋରାହରେ ଲୋକଙ୍କ ମୂଲ୍ୟର ଏକ ଅଧ୍ୟୟନ |</w:t>
      </w:r>
    </w:p>
    <w:p/>
    <w:p>
      <w:r xmlns:w="http://schemas.openxmlformats.org/wordprocessingml/2006/main">
        <w:t xml:space="preserve">ହିତୋପଦେଶ 27:19, "ଜଳର ମୁଖ ଯେପରି ଉତ୍ତର ଦିଏ, ମନୁଷ୍ୟର ହୃଦୟ ମଧ୍ୟ ମନୁଷ୍ୟକୁ ଦିଏ।"</w:t>
      </w:r>
    </w:p>
    <w:p/>
    <w:p>
      <w:r xmlns:w="http://schemas.openxmlformats.org/wordprocessingml/2006/main">
        <w:t xml:space="preserve">2. ଗୀତସଂହିତା 139: 17-18, "ହେ ଭଗବାନ, ତୁମର ଚିନ୍ତାଧାରା ମୋ ପାଇଁ କେତେ ମୂଲ୍ୟବାନ! ସେଗୁଡ଼ିକର ପରିମାଣ କେତେ ମହତ୍! ଯଦି ମୁଁ ସେମାନଙ୍କୁ ଗଣନା କରିବା ଉଚିତ୍, ସେମାନେ ବାଲି ଅପେକ୍ଷା ଅଧିକ ଅଟନ୍ତି: ଯେତେବେଳେ ମୁଁ ଜାଗ୍ରତ ହୁଏ, ମୁଁ ମୁଁ ତଥାପି ତୁମ ସହିତ ଅଛି। "</w:t>
      </w:r>
    </w:p>
    <w:p/>
    <w:p>
      <w:r xmlns:w="http://schemas.openxmlformats.org/wordprocessingml/2006/main">
        <w:t xml:space="preserve">ଲେବୀୟ ପୁସ୍ତକ 27: 7 ଏବଂ ଯଦି ଏହା ଷାଠିଏ ବର୍ଷରୁ ଅଧିକ; ଯଦି ଏହା ପୁରୁଷ, ତେବେ ତୁମର ଆକଳନ ପନ୍ଦର ଶେକଲ ଏବଂ ମହିଳା ଦଶ ଶେକଲ ହେବ |</w:t>
      </w:r>
    </w:p>
    <w:p/>
    <w:p>
      <w:r xmlns:w="http://schemas.openxmlformats.org/wordprocessingml/2006/main">
        <w:t xml:space="preserve">ଏହି ପାସ୍ 60 କିମ୍ବା ତଦୁର୍ଦ୍ଧ୍ୱ ବୟସ୍କ ବ୍ୟକ୍ତିଙ୍କ ମୂଲ୍ୟ ବର୍ଣ୍ଣନା କରେ, ଯାହାର ଆକଳନ ପୁରୁଷଙ୍କ ପାଇଁ 15 ଶେକଲ୍ ଏବଂ ଜଣେ ମହିଳାଙ୍କ ପାଇଁ 10 ଶେକଲ୍ |</w:t>
      </w:r>
    </w:p>
    <w:p/>
    <w:p>
      <w:r xmlns:w="http://schemas.openxmlformats.org/wordprocessingml/2006/main">
        <w:t xml:space="preserve">1. ବୟସର ମୂଲ୍ୟ: ଲେବୀୟ ପୁସ୍ତକ 27: 7 ଉପରେ ପ୍ରତିଫଳନ |</w:t>
      </w:r>
    </w:p>
    <w:p/>
    <w:p>
      <w:r xmlns:w="http://schemas.openxmlformats.org/wordprocessingml/2006/main">
        <w:t xml:space="preserve">2. ଆମର ପ୍ରାଚୀନମାନଙ୍କରେ ବିନିଯୋଗ: ଲେବୀୟ ପୁସ୍ତକ 27: 7 ର ଜ୍ଞାନ |</w:t>
      </w:r>
    </w:p>
    <w:p/>
    <w:p>
      <w:r xmlns:w="http://schemas.openxmlformats.org/wordprocessingml/2006/main">
        <w:t xml:space="preserve">1. ଦ୍ୱିତୀୟ ବିବରଣ 15: 12-15 - 60 ଏବଂ ତଦୁର୍ଦ୍ଧ୍ୱ ବୟସ୍କ ବ୍ୟକ୍ତିଙ୍କୁ ସମ୍ମାନ ଏବଂ ଯତ୍ନ ନେବା ପାଇଁ God's ଶ୍ବରଙ୍କ ଆଦେଶ ଉପରେ ପ୍ରତିଫଳନ |</w:t>
      </w:r>
    </w:p>
    <w:p/>
    <w:p>
      <w:r xmlns:w="http://schemas.openxmlformats.org/wordprocessingml/2006/main">
        <w:t xml:space="preserve">2. ହିତୋପଦେଶ 16:31 - ବୟସ ସହିତ ଆସୁଥିବା ଜ୍ଞାନ ଏବଂ ଅଭିଜ୍ଞତାର ମୂଲ୍ୟ ଉପରେ ପ୍ରତିଫଳନ |</w:t>
      </w:r>
    </w:p>
    <w:p/>
    <w:p>
      <w:r xmlns:w="http://schemas.openxmlformats.org/wordprocessingml/2006/main">
        <w:t xml:space="preserve">ଲେବୀୟ ପୁସ୍ତକ 27: 8 କିନ୍ତୁ ଯଦି ସେ ତୁମର ଆକଳନଠାରୁ ଗରିବ, ତେବେ ସେ ନିଜକୁ ପୁରୋହିତଙ୍କ ନିକଟରେ ଉପସ୍ଥାପନ କରିବେ, ଏବଂ ଯାଜକ ତାଙ୍କୁ ମୂଲ୍ୟ ଦେବେ; ତାଙ୍କ ଦକ୍ଷତା ଅନୁଯାୟୀ ପୁରୋହିତ ତାଙ୍କୁ ମୂଲ୍ୟ ଦେବେ।</w:t>
      </w:r>
    </w:p>
    <w:p/>
    <w:p>
      <w:r xmlns:w="http://schemas.openxmlformats.org/wordprocessingml/2006/main">
        <w:t xml:space="preserve">ଜଣେ ବ୍ୟକ୍ତି ଯିଏ God ଶ୍ବରଙ୍କ ନିକଟରେ ଏକ ଶପଥ ନେଇଛି କିନ୍ତୁ ଆର୍ଥିକ ଅସୁବିଧା ହେତୁ ତାହା ପୂରଣ କରିବାରେ ଅସମର୍ଥ, ସେ ନିଜକୁ ଜଣେ ପୁରୋହିତଙ୍କ ନିକଟରେ ଉପସ୍ଥାପନ କରିପାରିବ ଯାହା ପରେ ସେହି ବ୍ୟକ୍ତିଙ୍କ ଶପଥ ପୂରଣ କରିବାର କ୍ଷମତାକୁ ଆକଳନ କରିବ |</w:t>
      </w:r>
    </w:p>
    <w:p/>
    <w:p>
      <w:r xmlns:w="http://schemas.openxmlformats.org/wordprocessingml/2006/main">
        <w:t xml:space="preserve">1. ଶପଥଗୁଡିକର ଶକ୍ତି - ଶପଥ କରିବାର ଗମ୍ଭୀରତା ଏବଂ ଏହାକୁ ପୂରଣ କରିବାରେ ବିଫଳ ହେବାର ପରିଣାମର ଏକ ଅନୁସନ୍ଧାନ |</w:t>
      </w:r>
    </w:p>
    <w:p/>
    <w:p>
      <w:r xmlns:w="http://schemas.openxmlformats.org/wordprocessingml/2006/main">
        <w:t xml:space="preserve">God's ଶ୍ବରଙ୍କ ବ୍ୟବସ୍ଥା - ଆର୍ଥିକ ଅସୁବିଧାର ସମ୍ମୁଖୀନ ହୋଇଥିଲେ ମଧ୍ୟ our ଶ୍ବର କିପରି ଆମର ପ୍ରତିବଦ୍ଧତା ପୂରଣ କରିବାର ମାଧ୍ୟମ ପ୍ରଦାନ କରନ୍ତି |</w:t>
      </w:r>
    </w:p>
    <w:p/>
    <w:p>
      <w:r xmlns:w="http://schemas.openxmlformats.org/wordprocessingml/2006/main">
        <w:t xml:space="preserve">ଉପଦେଶକ 5: 4-5 - ଯେତେବେଳେ ତୁମେ God ଶ୍ବରଙ୍କ ନିକଟରେ ଶପଥ କର, ତାହା ପୂରଣ କରିବାରେ ବିଳମ୍ବ କର ନାହିଁ | ସେ ମୂର୍ଖମାନଙ୍କ ପ୍ରତି ଆନନ୍ଦ କରନ୍ତି ନାହିଁ; ତୁମର ଶପଥ ପୂରଣ କର</w:t>
      </w:r>
    </w:p>
    <w:p/>
    <w:p>
      <w:r xmlns:w="http://schemas.openxmlformats.org/wordprocessingml/2006/main">
        <w:t xml:space="preserve">ହିତୋପଦେଶ 20:25 - ଶୀଘ୍ର ଶପଥ କରିବା ଏବଂ ପରେ ଜଣଙ୍କର କଥାକୁ ବିଚାର ନକରିବା ଏକ ଫାନ୍ଦ |</w:t>
      </w:r>
    </w:p>
    <w:p/>
    <w:p>
      <w:r xmlns:w="http://schemas.openxmlformats.org/wordprocessingml/2006/main">
        <w:t xml:space="preserve">ଲେବୀୟ ପୁସ୍ତକ 27: 9 ଏବଂ ଯଦି ଏହା ଏକ ପଶୁ, ଯେଉଁଠାରେ ଲୋକମାନେ ସଦାପ୍ରଭୁଙ୍କ ନିକଟରେ ନ offering ବେଦ୍ୟ ଆଣନ୍ତି, ଯେକେହି ସଦାପ୍ରଭୁଙ୍କୁ ଏପରି ଦାନ କରନ୍ତି, ତାହା ପବିତ୍ର ହେବ।</w:t>
      </w:r>
    </w:p>
    <w:p/>
    <w:p>
      <w:r xmlns:w="http://schemas.openxmlformats.org/wordprocessingml/2006/main">
        <w:t xml:space="preserve">ପ୍ରଭୁଙ୍କ ନିକଟରେ ନ offering ବେଦ୍ୟ ଆଣିବାବେଳେ ଏହା ପବିତ୍ର ହେବା ଆବଶ୍ୟକ ଏବଂ ପ୍ରଭୁଙ୍କ ଦ୍ୱାରା ଗ୍ରହଣୀୟ ହେବା ଆବଶ୍ୟକ |</w:t>
      </w:r>
    </w:p>
    <w:p/>
    <w:p>
      <w:r xmlns:w="http://schemas.openxmlformats.org/wordprocessingml/2006/main">
        <w:t xml:space="preserve">1. ପବିତ୍ରତା ସହିତ ପ୍ରଭୁଙ୍କୁ ଉତ୍ସର୍ଗ କରିବାର ଗୁରୁତ୍ୱ |</w:t>
      </w:r>
    </w:p>
    <w:p/>
    <w:p>
      <w:r xmlns:w="http://schemas.openxmlformats.org/wordprocessingml/2006/main">
        <w:t xml:space="preserve">2. ପବିତ୍ରତା ସହିତ ପ୍ରଭୁଙ୍କୁ ଉତ୍ସର୍ଗ କରିବାର ମହତ୍ତ୍। |</w:t>
      </w:r>
    </w:p>
    <w:p/>
    <w:p>
      <w:r xmlns:w="http://schemas.openxmlformats.org/wordprocessingml/2006/main">
        <w:t xml:space="preserve">ଏବ୍ରୀ 13: 15-16 - ଅତଏବ, ଯୀଶୁଙ୍କ ମାଧ୍ୟମରେ, ଆସନ୍ତୁ, God ଶ୍ବରଙ୍କ ନିକଟରେ ସର୍ବଦା ଓଠର ଫଳର ପ୍ରଶଂସା ବଳି ଉତ୍ସର୍ଗ କରିବା, ଯାହା ତାଙ୍କ ନାମକୁ ଖୋଲାଖୋଲି ଭାବରେ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ମାଲାଚି :: - - ସେ ରୂପା ବିଶୋଧନକାରୀ ଏବଂ ଶୁଦ୍ଧକାରୀ ଭାବରେ ବସିବେ; ସେ ଲେବୀୟମାନଙ୍କୁ ଶୁଦ୍ଧ କରି ସୁନା ଓ ରୂପା ପରି ଶୁଦ୍ଧ କରିବେ। ତା’ପରେ ପ୍ରଭୁ ଏପରି ଲୋକ ପାଇବେ ଯେଉଁମାନେ ଧାର୍ମିକତାରେ ନ ings ବେଦ୍ୟ ଆଣିବେ।</w:t>
      </w:r>
    </w:p>
    <w:p/>
    <w:p>
      <w:r xmlns:w="http://schemas.openxmlformats.org/wordprocessingml/2006/main">
        <w:t xml:space="preserve">ଲେବୀୟ ପୁସ୍ତକ 27:10 ସେ ଏହାକୁ ପରିବର୍ତ୍ତନ କରିବେ ନାହିଁ କିମ୍ବା ପରିବର୍ତ୍ତନ କରିବେ ନାହିଁ, ମନ୍ଦ ପାଇଁ ଭଲକୁ କିମ୍ବା ମନ୍ଦକୁ ଭଲରେ ପରିବର୍ତ୍ତନ କରିବେ ନାହିଁ।</w:t>
      </w:r>
    </w:p>
    <w:p/>
    <w:p>
      <w:r xmlns:w="http://schemas.openxmlformats.org/wordprocessingml/2006/main">
        <w:t xml:space="preserve">ଏହି ପାସ୍ ଗୋଟିଏ ଜିନିଷକୁ ଅନ୍ୟ ଜିନିଷ ବଦଳାଇବା ନୁହେଁ, ବରଂ ଏହାକୁ ଯେପରି ଭାବରେ ଗ୍ରହଣ କରିବା ବିଷୟରେ କହିଥାଏ |</w:t>
      </w:r>
    </w:p>
    <w:p/>
    <w:p>
      <w:r xmlns:w="http://schemas.openxmlformats.org/wordprocessingml/2006/main">
        <w:t xml:space="preserve">1. ଗ୍ରହଣରେ ଆଶୀର୍ବାଦ: ଅଦଳବଦଳ ଗ୍ରହଣ କରିବାକୁ ଶିଖିବା |</w:t>
      </w:r>
    </w:p>
    <w:p/>
    <w:p>
      <w:r xmlns:w="http://schemas.openxmlformats.org/wordprocessingml/2006/main">
        <w:t xml:space="preserve">2. ବିଶ୍ୱସ୍ତତାର ମୂଲ୍ୟ: ତୁମର ଯାହା ଅଛି ସେଥିରେ ସତ୍ୟ ରହିବା |</w:t>
      </w:r>
    </w:p>
    <w:p/>
    <w:p>
      <w:r xmlns:w="http://schemas.openxmlformats.org/wordprocessingml/2006/main">
        <w:t xml:space="preserve">1. ରୋମୀୟ :: ୨ - ଏହି ଜଗତର s ାଞ୍ଚାଗୁଡ଼ିକ ସହିତ ଅନୁରୂପ ହୁଅ ନାହିଁ, ବରଂ ତୁମର ମନର ନବୀକରଣ ଦ୍ୱାରା ପରିବର୍ତ୍ତିତ ହୁଅ, ଯାହା ଦ୍ God ାରା ତୁମେ ଭଗବାନଙ୍କ ଇଚ୍ଛା କ’ଣ ଜାଣି ପାରିବ - ଯାହା ଭଲ ଏବଂ ଗ୍ରହଣୀୟ ଏବଂ ସିଦ୍ଧ ଅଟେ |</w:t>
      </w:r>
    </w:p>
    <w:p/>
    <w:p>
      <w:r xmlns:w="http://schemas.openxmlformats.org/wordprocessingml/2006/main">
        <w:t xml:space="preserve">2.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ଲେବୀୟ ପୁସ୍ତକ 27:11 ଏବଂ ଯଦି କ any ଣସି ଅଶୁଚି ପଶୁ, ଯେଉଁମାନଙ୍କ ମଧ୍ୟରୁ ସେମାନେ ସଦାପ୍ରଭୁଙ୍କୁ ବଳି ଉତ୍ସର୍ଗ କରନ୍ତି ନାହିଁ, ତେବେ ସେ ସେହି ପଶୁକୁ ଯାଜକଙ୍କ ନିକଟରେ ଉପସ୍ଥାପନ କରିବେ:</w:t>
      </w:r>
    </w:p>
    <w:p/>
    <w:p>
      <w:r xmlns:w="http://schemas.openxmlformats.org/wordprocessingml/2006/main">
        <w:t xml:space="preserve">ଯଦି ଜଣେ ପ୍ରଭୁଙ୍କୁ ବଳି ରୂପେ ଉତ୍ସର୍ଗ ନକରନ୍ତି ତେବେ ଜଣେ ବ୍ୟକ୍ତି ପୁରୋହିତଙ୍କ ନିକଟରେ ଏକ ଅଶୁଚି ପଶୁ ଉପସ୍ଥାପନ କରିବା ଉଚିତ୍ |</w:t>
      </w:r>
    </w:p>
    <w:p/>
    <w:p>
      <w:r xmlns:w="http://schemas.openxmlformats.org/wordprocessingml/2006/main">
        <w:t xml:space="preserve">1. ବଳିଦାନର ଶକ୍ତି: ନି self ସ୍ୱାର୍ଥପର ଦାନ ସହିତ ପ୍ରଭୁଙ୍କୁ କିପରି ସମ୍ମାନ କରିବେ |</w:t>
      </w:r>
    </w:p>
    <w:p/>
    <w:p>
      <w:r xmlns:w="http://schemas.openxmlformats.org/wordprocessingml/2006/main">
        <w:t xml:space="preserve">2. ପ୍ରଭୁଙ୍କୁ ସ୍ୱୀକାର କରିବାର ଗୁରୁତ୍ୱ: ଆମେ କାହିଁକି ତାଙ୍କ ନିକଟରେ ନିଜକୁ ଉପସ୍ଥାପନ କରିବା ଉଚିତ୍ |</w:t>
      </w:r>
    </w:p>
    <w:p/>
    <w:p>
      <w:r xmlns:w="http://schemas.openxmlformats.org/wordprocessingml/2006/main">
        <w:t xml:space="preserve">1. ଫିଲିପ୍ପୀୟ 4: ୧-19-୧ :: ମୁଁ ସମ୍ପୂର୍ଣ୍ଣ ଦେୟ ପାଇଛି, ଏବଂ ଅଧିକ | ତୁମେ ପଠାଇଥିବା ଉପହାର, ସୁଗନ୍ଧିତ ନ offering ବେଦ୍ୟ, ଗ୍ରହଣୀୟ ତଥା ଭଗବାନଙ୍କ ନିକଟରେ ପ୍ରସନ୍ନ ବଳିଦାନ ଗ୍ରହଣ କରି ମୁଁ ଭଲ ଭାବରେ ଯୋଗାଇଲି |</w:t>
      </w:r>
    </w:p>
    <w:p/>
    <w:p>
      <w:r xmlns:w="http://schemas.openxmlformats.org/wordprocessingml/2006/main">
        <w:t xml:space="preserve">2. ରୋମୀୟ ୧ :: ୧ 1-2: ତେଣୁ, ଭାଇମାନେ, God ଶ୍ବରଙ୍କ ଦୟାରେ ମୁଁ ଆପଣଙ୍କୁ ନିବେଦନ କରେ, ନିଜ ଶରୀରକୁ ଜୀବନ୍ତ ବଳି ରୂପେ ଉପସ୍ଥାପନ କରନ୍ତୁ, ପବିତ୍ର ଏବଂ God ଶ୍ବରଙ୍କ ନିକଟରେ ଗ୍ରହଣୀୟ, ଯାହା ଆପଣଙ୍କର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ଲେବୀୟ ପୁସ୍ତକ 27:12 ଭଲ କି ମନ୍ଦ ହେଉ, ଯାଜକ ଏହାର ମୂଲ୍ୟ ଦେବେ: ତୁମେ ଯେପରି ମୂଲ୍ୟବାନ, ଯାଜକ କିଏ, ସେପରି ହେବ।</w:t>
      </w:r>
    </w:p>
    <w:p/>
    <w:p>
      <w:r xmlns:w="http://schemas.openxmlformats.org/wordprocessingml/2006/main">
        <w:t xml:space="preserve">ଜଣେ ଭଲ କିମ୍ବା ଖରାପ ବିଷୟରେ ଜଣେ ବ୍ୟକ୍ତି କିମ୍ବା ବସ୍ତୁର ମୂଲ୍ୟ ଆକଳନ କରିବା ପାଇଁ ଜଣେ ପୁରୋହିତ ଦାୟୀ |</w:t>
      </w:r>
    </w:p>
    <w:p/>
    <w:p>
      <w:r xmlns:w="http://schemas.openxmlformats.org/wordprocessingml/2006/main">
        <w:t xml:space="preserve">1. God ଶ୍ବର ଆମକୁ ଅନ୍ୟମାନଙ୍କର ମୂଲ୍ୟ ନିର୍ଣ୍ଣୟ କରିବାର ଦାୟିତ୍। ଦେଇଛନ୍ତି |</w:t>
      </w:r>
    </w:p>
    <w:p/>
    <w:p>
      <w:r xmlns:w="http://schemas.openxmlformats.org/wordprocessingml/2006/main">
        <w:t xml:space="preserve">God ଶ୍ବରଙ୍କ ଦ୍ us ାରା ଆମ ପାଇଁ ସ୍ଥିର କରାଯାଇଥିବା ମାନକ ଏବଂ ମୂଲ୍ୟବୋଧ ଅନୁଯାୟୀ ବଞ୍ଚିବାର ମହତ୍ତ୍। |</w:t>
      </w:r>
    </w:p>
    <w:p/>
    <w:p>
      <w:r xmlns:w="http://schemas.openxmlformats.org/wordprocessingml/2006/main">
        <w:t xml:space="preserve">ହିତୋପଦେଶ 14:12 - ଏପରି ଏକ ଉପାୟ ଅଛି ଯାହା ଠିକ୍ ଦେଖାଯାଏ, କିନ୍ତୁ ଶେଷରେ ଏହା ମୃତ୍ୟୁ ଆଡକୁ ଯାଏ |</w:t>
      </w:r>
    </w:p>
    <w:p/>
    <w:p>
      <w:r xmlns:w="http://schemas.openxmlformats.org/wordprocessingml/2006/main">
        <w:t xml:space="preserve">୨ 1 ଯୋହନ :: - - ପ୍ରିୟତମ, ଆସ ଆମେ ପରସ୍ପରକୁ ପ୍ରେମ କରିବା, କାରଣ ପ୍ରେମ God ଶ୍ବରଙ୍କଠାରୁ ଆସିଛି, ଏବଂ ଯିଏ ପ୍ରେମ କରେ ସେ God ଶ୍ବରଙ୍କଠାରୁ ଜନ୍ମ ହୋଇ God ଶ୍ବରଙ୍କୁ ଜାଣେ |</w:t>
      </w:r>
    </w:p>
    <w:p/>
    <w:p>
      <w:r xmlns:w="http://schemas.openxmlformats.org/wordprocessingml/2006/main">
        <w:t xml:space="preserve">ଲେବୀୟ ପୁସ୍ତକ 27:13 କିନ୍ତୁ ଯଦି ସେ ଏହାକୁ ମୁକ୍ତ କରିବେ, ତେବେ ସେ ତୁମର ଅନୁମାନରେ ଏହାର ଏକ ପଞ୍ଚମ ଅଂଶ ଯୋଗ କରିବେ |</w:t>
      </w:r>
    </w:p>
    <w:p/>
    <w:p>
      <w:r xmlns:w="http://schemas.openxmlformats.org/wordprocessingml/2006/main">
        <w:t xml:space="preserve">ଯଦି କ person ଣସି ବ୍ୟକ୍ତି ନିଜର କିଛି ଜିନିଷ ମୁକ୍ତ କରିବାକୁ ଚାହାଁନ୍ତି, ତେବେ ସେମାନେ ମୂଳ ଆକଳନରେ ଏକ ପଞ୍ଚମ ଅଂଶ ଯୋଡିବା ଆବଶ୍ୟକ |</w:t>
      </w:r>
    </w:p>
    <w:p/>
    <w:p>
      <w:r xmlns:w="http://schemas.openxmlformats.org/wordprocessingml/2006/main">
        <w:t xml:space="preserve">1. God's ଶ୍ବରଙ୍କ ଉଦାରତା: ଆମେ କିପରି ଅନ୍ୟମାନଙ୍କୁ ଅଧିକ ଦେଇପାରିବା |</w:t>
      </w:r>
    </w:p>
    <w:p/>
    <w:p>
      <w:r xmlns:w="http://schemas.openxmlformats.org/wordprocessingml/2006/main">
        <w:t xml:space="preserve">2. ମୁକ୍ତିର ଶକ୍ତି: ଆମକୁ ବାନ୍ଧୁଥିବା ଜିନିଷରୁ ଆମେ କିପରି ମୁକ୍ତ ହୋଇପାରିବା |</w:t>
      </w:r>
    </w:p>
    <w:p/>
    <w:p>
      <w:r xmlns:w="http://schemas.openxmlformats.org/wordprocessingml/2006/main">
        <w:t xml:space="preserve">କରିନ୍ଥୀୟଙ୍କ ପ୍ରତି ପ୍ରଥମ ପତ୍ର 9: 6-8 ଏବଂ ଯିଏ ବିହନ ବୁଣେ, ସେ ମଧ୍ୟ ଅମଳ କରିବ। ପ୍ରେତ୍ୟକକ ଲୋକ ନିଜ ହୃଦୟରେ ଇଚ୍ଛା କରନ୍ତି, ତେଣୁ ସେ ଦିଅନ୍ତୁ; ଦୁ ud ଖର ସହିତ କିମ୍ବା ଆବଶ୍ୟକତା ନୁହେଁ: କାରଣ ଭଗବାନ ଜଣେ ଖୁସି ଦାତାଙ୍କୁ ଭଲ ପାଆନ୍ତି |</w:t>
      </w:r>
    </w:p>
    <w:p/>
    <w:p>
      <w:r xmlns:w="http://schemas.openxmlformats.org/wordprocessingml/2006/main">
        <w:t xml:space="preserve">ମାଥିଉ 6: 19-21 - ପୃଥିବୀରେ ନିଜ ପାଇଁ ଧନ ସଂଗ୍ରହ କର ନାହିଁ, ଯେଉଁଠାରେ ପୋକ ଓ କଳଙ୍କ ନଷ୍ଟ ହୋଇଯାଏ, ଏବଂ ଚୋରମାନେ ଭାଙ୍ଗି ଚୋରି କରନ୍ତି: କିନ୍ତୁ ସ୍ୱର୍ଗରେ ନିଜ ପାଇଁ ଧନ ସଂଗ୍ରହ କର, ଯେଉଁଠାରେ ପୋକ କିମ୍ବା କଳଙ୍କ ନଷ୍ଟ ହୁଏ ନାହିଁ, ଏବଂ ଯେଉଁଠାରେ ଚୋରମାନେ ଭାଙ୍ଗନ୍ତି ନାହିଁ କିମ୍ବା ଚୋରୀ କରନ୍ତି ନାହିଁ, କାରଣ ତୁମର ଧନ କେଉଁଠାରେ ଅଛି, ତୁମର ହୃଦୟ ମଧ୍ୟ ରହିବ |</w:t>
      </w:r>
    </w:p>
    <w:p/>
    <w:p>
      <w:r xmlns:w="http://schemas.openxmlformats.org/wordprocessingml/2006/main">
        <w:t xml:space="preserve">ଲେବୀୟ ପୁସ୍ତକ 27:14 ଏବଂ ଯେତେବେଳେ ଜଣେ ଲୋକ ନିଜ ଗୃହକୁ ସଦାପ୍ରଭୁଙ୍କ ନିକଟରେ ପବିତ୍ର କରିବା ପାଇଁ ପବିତ୍ର କରିବ, ସେତେବେଳେ ଯାଜକ ତାହା ଆକଳନ କରିବେ, ଭଲ କି ମନ୍ଦ, ଯାଜକ ଯେପରି ଆକଳନ କରିବେ, ସେହିପରି ଠିଆ ହେବ।</w:t>
      </w:r>
    </w:p>
    <w:p/>
    <w:p>
      <w:r xmlns:w="http://schemas.openxmlformats.org/wordprocessingml/2006/main">
        <w:t xml:space="preserve">ଜଣେ ବ୍ୟକ୍ତି ପ୍ରଭୁଙ୍କ ପାଇଁ ପବିତ୍ର ହେବା ପାଇଁ ନିଜ ଘରକୁ ପବିତ୍ର କରିପାରେ ଏବଂ ତା’ପରେ ଜଣେ ପୁରୋହିତ ଭଲ କି ମନ୍ଦ ତାହା ଆକଳନ କରିବେ | ପୁରୋହିତଙ୍କ ମୂଲ୍ୟାଙ୍କନ ଘରର ସ୍ଥିତି ସ୍ଥିର କରିବ।</w:t>
      </w:r>
    </w:p>
    <w:p/>
    <w:p>
      <w:r xmlns:w="http://schemas.openxmlformats.org/wordprocessingml/2006/main">
        <w:t xml:space="preserve">1. ପବିତ୍ରତାର ଶକ୍ତି: ଘରକୁ କିପରି ପବିତ୍ର କରିବା ଏହାକୁ ଭଗବାନଙ୍କ ନିକଟତର କରିପାରିବ |</w:t>
      </w:r>
    </w:p>
    <w:p/>
    <w:p>
      <w:r xmlns:w="http://schemas.openxmlformats.org/wordprocessingml/2006/main">
        <w:t xml:space="preserve">2. ମାର୍ଗଦର୍ଶନର ଆବଶ୍ୟକତା: ପବିତ୍ରତା ପାଇବାବେଳେ ପୁରୋହିତଙ୍କ ପରାମର୍ଶ ନେବା କାହିଁକି ଜରୁରୀ |</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2. ଏଫିସୀୟ ୨: ୧-22-୨ - ତେଣୁ, ତୁମେ ଆଉ ଅପରିଚିତ ତଥା ବିଦେଶୀ ନୁହଁ, ବରଂ ସାଧୁ ତଥା God ଶ୍ବରଙ୍କ ପରିବାରର ସଦସ୍ୟମାନଙ୍କ ସହିତ ସାଥୀ ନାଗରିକ, ପ୍ରେରିତ ଓ ଭବିଷ୍ୟ‌ଦ୍‌ବକ୍ତାମାନଙ୍କ ଭିତ୍ତିରେ ଯୀଶୁ ଖ୍ରୀଷ୍ଟ ନିଜେ ନିର୍ମିତ ହୋଇଥିଲେ | ମୁଖ୍ୟ ମୂଳଦୁଆ ହୋଇ, ଯେଉଁଥିରେ ସମସ୍ତ କୋଠା ଏକତ୍ର ହୋଇ ପ୍ରଭୁଙ୍କ ଏକ ପବିତ୍ର ମନ୍ଦିରରେ ବ ows ିଥାଏ, ଯେଉଁଠାରେ ତୁମେ ମଧ୍ୟ ଆତ୍ମାଙ୍କଠାରେ God ଶ୍ବରଙ୍କ ବାସସ୍ଥାନ ପାଇଁ ଏକତ୍ର ନିର୍ମାଣ ହେଉଛ |</w:t>
      </w:r>
    </w:p>
    <w:p/>
    <w:p>
      <w:r xmlns:w="http://schemas.openxmlformats.org/wordprocessingml/2006/main">
        <w:t xml:space="preserve">ଲେବୀୟ ପୁସ୍ତକ 27:15 ଏବଂ ଯଦି ସେ ଏହାକୁ ପବିତ୍ର କରେ ତେବେ ସେ ନିଜ ଘରକୁ ମୁକ୍ତ କରିବ, ତେବେ ସେ ତୁମର ଆନୁମାନିକ ଅର୍ଥର ପଞ୍ଚମ ଅଂଶକୁ ସେଥିରେ ଯୋଗ କରିବ, ଏବଂ ତାହା ତାଙ୍କର ହେବ।</w:t>
      </w:r>
    </w:p>
    <w:p/>
    <w:p>
      <w:r xmlns:w="http://schemas.openxmlformats.org/wordprocessingml/2006/main">
        <w:t xml:space="preserve">ଯଦି କ person ଣସି ବ୍ୟକ୍ତି ଘରକୁ ପବିତ୍ର କରନ୍ତି ଏବଂ ଏହାକୁ ମୁକ୍ତ କରିବାକୁ ଚାହାଁନ୍ତି, ତେବେ ସେମାନେ ଆକଳନ ଅନୁଯାୟୀ ଟଙ୍କା ଦେବାକୁ ପଡିବ ଏବଂ ଅତିରିକ୍ତ ପଞ୍ଚମ ଭାଗ ଯୋଗ କରିବେ |</w:t>
      </w:r>
    </w:p>
    <w:p/>
    <w:p>
      <w:r xmlns:w="http://schemas.openxmlformats.org/wordprocessingml/2006/main">
        <w:t xml:space="preserve">1. ମୁକ୍ତିର ଶକ୍ତି: ପ୍ରତିବଦ୍ଧତାର ମୂଲ୍ୟ ବୁ standing ିବା |</w:t>
      </w:r>
    </w:p>
    <w:p/>
    <w:p>
      <w:r xmlns:w="http://schemas.openxmlformats.org/wordprocessingml/2006/main">
        <w:t xml:space="preserve">2. ମୁକ୍ତିର ଗୁରୁତ୍ୱ: ଆମର କ’ଣ ପୁନରୁଦ୍ଧାର ପାଇଁ ବଳିଦାନ |</w:t>
      </w:r>
    </w:p>
    <w:p/>
    <w:p>
      <w:r xmlns:w="http://schemas.openxmlformats.org/wordprocessingml/2006/main">
        <w:t xml:space="preserve">ଲୂକ 4: 18-19: ପ୍ରଭୁଙ୍କ ଆତ୍ମା ମୋ ଉପରେ ଅଛି, କାରଣ ସେ ମୋତେ ଗରିବ ଲୋକମାନଙ୍କୁ ସୁସମାଚାର ପ୍ରଚାର କରିବାକୁ ଅଭିଷିକ୍ତ କରିଛନ୍ତି; ସେ ମୋତେ ଭଗ୍ନ ହୃଦୟକୁ ସୁସ୍ଥ କରିବାକୁ, ବନ୍ଦୀମାନଙ୍କୁ ଉଦ୍ଧାର କରିବାକୁ ଏବଂ ଅନ୍ଧମାନଙ୍କୁ ପୁନର୍ବାର ସୁସ୍ଥ କରିବାକୁ, କ୍ଷତବିକ୍ଷତ ଲୋକଙ୍କୁ ମୁକ୍ତ କରିବାକୁ, ପ୍ରଭୁଙ୍କ ଗ୍ରହଣୀୟ ବର୍ଷ ପ୍ରଚାର କରିବାକୁ ମୋତେ ପଠାଇଛନ୍ତି।</w:t>
      </w:r>
    </w:p>
    <w:p/>
    <w:p>
      <w:r xmlns:w="http://schemas.openxmlformats.org/wordprocessingml/2006/main">
        <w:t xml:space="preserve">2. ରୋମୀୟ :: -3 38-99: କାରଣ ମୁଁ ବିଶ୍ୱାସ କରେ ଯେ ମୃତ୍ୟୁ, ଜୀବନ, ଦୂତଗଣ, ନା ଆଚାର୍ଯ୍ୟ, ଶକ୍ତି, ନା ଉପସ୍ଥିତ ଜିନିଷ, ନା ଭବିଷ୍ୟତ, ନା ଉଚ୍ଚତା, ଗଭୀରତା କିମ୍ବା ଅନ୍ୟ କ ure ଣସି ପ୍ରାଣୀ, ଆମ ପ୍ରଭୁ ଖ୍ରୀଷ୍ଟ ଯୀଶୁଙ୍କଠାରେ ଥିବା God ଶ୍ବରଙ୍କ ପ୍ରେମରୁ ଆମକୁ ପୃଥକ କରିବାକୁ ସମର୍ଥ ହେବେ |</w:t>
      </w:r>
    </w:p>
    <w:p/>
    <w:p>
      <w:r xmlns:w="http://schemas.openxmlformats.org/wordprocessingml/2006/main">
        <w:t xml:space="preserve">ଲେବୀୟ ପୁସ୍ତକ 27:16 ଯଦି ଜଣେ ଲୋକ ସଦାପ୍ରଭୁଙ୍କ ନିକଟରେ ନିଜର କ୍ଷେତ୍ରର କିଛି ଅଂଶକୁ ପବିତ୍ର କରେ, ତା’ହେଲେ ତୁମର ଆକଳନ ଏହାର ବୀଜ ଅନୁଯାୟୀ ହେବ: ଏକ ହୋମ ବାର୍ଲି ବିହନର ମୂଲ୍ୟ ପଚାଶ ଶେକଲ ରୂପା ହେବ।</w:t>
      </w:r>
    </w:p>
    <w:p/>
    <w:p>
      <w:r xmlns:w="http://schemas.openxmlformats.org/wordprocessingml/2006/main">
        <w:t xml:space="preserve">ଏହି ପାସ୍ ଜଣେ ବ୍ୟକ୍ତିଙ୍କ ବିଷୟରେ କଥାବାର୍ତ୍ତା କରେ ଯିଏ ପ୍ରଭୁଙ୍କ ନିକଟରେ ଏକ ପବିତ୍ରତା ଭାବରେ ନିଜର ସମ୍ପତ୍ତିର ଏକ ଅଂଶ ପୃଥକ କରେ | ଜମିର ମୂଲ୍ୟ ଏହା ଉତ୍ପାଦନ କରୁଥିବା ବିହନ ପରିମାଣ ଦ୍ determined ାରା ନିର୍ଣ୍ଣୟ କରାଯାଏ, ଏକ ହୋମର ବାର୍ଲି ବିହନର ମୂଲ୍ୟ 50 ଶେକଲ ରୂପା ସହିତ ନିର୍ମିତ ହୁଏ |</w:t>
      </w:r>
    </w:p>
    <w:p/>
    <w:p>
      <w:r xmlns:w="http://schemas.openxmlformats.org/wordprocessingml/2006/main">
        <w:t xml:space="preserve">1. ଦେବାର ଶକ୍ତି: ଭଗବାନ କିପରି ଆମର ଉତ୍ସର୍ଗକୁ ପ୍ରଶଂସା କରନ୍ତି |</w:t>
      </w:r>
    </w:p>
    <w:p/>
    <w:p>
      <w:r xmlns:w="http://schemas.openxmlformats.org/wordprocessingml/2006/main">
        <w:t xml:space="preserve">2. ସମ୍ଭାବ୍ୟତାର ଏକ କ୍ଷେତ୍ର: ଉଦାରତାର ଆଶୀର୍ବାଦ |</w:t>
      </w:r>
    </w:p>
    <w:p/>
    <w:p>
      <w:r xmlns:w="http://schemas.openxmlformats.org/wordprocessingml/2006/main">
        <w:t xml:space="preserve">1. ଲୂକ 12: 13-21 - ଧନୀ ମୂର୍ଖର ଦୃଷ୍ଟାନ୍ତ |</w:t>
      </w:r>
    </w:p>
    <w:p/>
    <w:p>
      <w:r xmlns:w="http://schemas.openxmlformats.org/wordprocessingml/2006/main">
        <w:t xml:space="preserve">୨ କରିନ୍ଥୀୟ :: -15- - - ଆନନ୍ଦ ପ୍ରଦାନକାରୀ |</w:t>
      </w:r>
    </w:p>
    <w:p/>
    <w:p>
      <w:r xmlns:w="http://schemas.openxmlformats.org/wordprocessingml/2006/main">
        <w:t xml:space="preserve">ଲେବୀୟ ପୁସ୍ତକ 27:17 ଯଦି ତୁମ୍ଭର ଆକଳନ ଅନୁଯାୟୀ ସେ ନିଜ କ୍ଷେତ୍ରକୁ ପବିତ୍ର ବର୍ଷରୁ ପବିତ୍ର କରନ୍ତି, ତେବେ ତାହା ସ୍ଥିର ହେବ।</w:t>
      </w:r>
    </w:p>
    <w:p/>
    <w:p>
      <w:r xmlns:w="http://schemas.openxmlformats.org/wordprocessingml/2006/main">
        <w:t xml:space="preserve">ଏକ କ୍ଷେତ୍ରକୁ ପବିତ୍ର କରିବାବେଳେ ଜୟନ୍ତୀ ବର୍ଷକୁ ଧ୍ୟାନରେ ରଖିବାକୁ ହେବ |</w:t>
      </w:r>
    </w:p>
    <w:p/>
    <w:p>
      <w:r xmlns:w="http://schemas.openxmlformats.org/wordprocessingml/2006/main">
        <w:t xml:space="preserve">:: ଆସନ୍ତୁ ଜୟନ୍ତୀ ବର୍ଷର ମହତ୍ତ୍ of କୁ ମନେ ରଖିବା ଏବଂ ଧାର୍ମିକ ଏବଂ ଉଦାର ହେବାକୁ ମନେ ରଖିବା |</w:t>
      </w:r>
    </w:p>
    <w:p/>
    <w:p>
      <w:r xmlns:w="http://schemas.openxmlformats.org/wordprocessingml/2006/main">
        <w:t xml:space="preserve">୨: ଭଗବାନ ଦୟାକରି ଆମକୁ ଜୟନ୍ତୀ ବର୍ଷ ଯୋଗାଇ ଦେଇଛନ୍ତି, ଏବଂ ଆମେ ତାଙ୍କ ନିର୍ଦ୍ଦେଶ ପାଳନ କରିବାକୁ ସର୍ବଦା ଚେଷ୍ଟା କରିବା ଉଚିତ୍ |</w:t>
      </w:r>
    </w:p>
    <w:p/>
    <w:p>
      <w:r xmlns:w="http://schemas.openxmlformats.org/wordprocessingml/2006/main">
        <w:t xml:space="preserve">୧: ଦ୍ୱିତୀୟ ବିବରଣ 15: 1-2 "ପ୍ରତି ସାତ ବର୍ଷର ଶେଷରେ ତୁମେ ମୁକ୍ତ କରିବ। ଏବଂ ଏହା ହେଉଛି ମୁକ୍ତିର ପଦ୍ଧତି: ପ୍ରତ୍ୟେକ cred ଣଦାତା ନିଜ ପଡ଼ୋଶୀଙ୍କୁ l ଣ ଦିଅନ୍ତି, ସେ ଏହାକୁ ମୁକ୍ତ କରିବେ; ସେ ତାହାଠାରୁ ଠିକ୍ କରିବେ ନାହିଁ; ପଡ଼ୋଶୀ କିମ୍ବା ତାଙ୍କ ଭାଇ; କାରଣ ଏହାକୁ ପ୍ରଭୁ S ମୁକ୍ତି କୁହାଯାଏ |</w:t>
      </w:r>
    </w:p>
    <w:p/>
    <w:p>
      <w:r xmlns:w="http://schemas.openxmlformats.org/wordprocessingml/2006/main">
        <w:t xml:space="preserve">୨: ଯିଶାଇୟ 61: 1-2 ପ୍ରଭୁ GOD ଶ୍ବରଙ୍କ ଆତ୍ମା ମୋ ଉପରେ ଅଛି; କାରଣ ସଦାପ୍ରଭୁ ମୋତେ ନମ୍ର ଲୋକମାନଙ୍କୁ ସୁସମାଚାର ପ୍ରଚାର କରିବାକୁ ଅଭିଷିକ୍ତ କରିଛନ୍ତି। ସେ ମୋତେ ଭଗ୍ନ ହୃଦୟକୁ ବାନ୍ଧିବାକୁ, ବନ୍ଦୀମାନଙ୍କୁ ସ୍ୱାଧୀନତା ଘୋଷଣା କରିବାକୁ ଏବଂ ବନ୍ଧା ହୋଇଥିବା ଲୋକମାନଙ୍କୁ କାରାଗାର ଖୋଲିବାକୁ ପଠାଇଛନ୍ତି; ସଦାପ୍ରଭୁଙ୍କର ଗ୍ରହଣୀୟ ବର୍ଷ ଏବଂ ଆମ୍ଭମାନଙ୍କର ପରମେଶ୍ୱରଙ୍କ ପ୍ରତିଶୋଧର ଦିନ ଘୋଷଣା କରିବା |</w:t>
      </w:r>
    </w:p>
    <w:p/>
    <w:p>
      <w:r xmlns:w="http://schemas.openxmlformats.org/wordprocessingml/2006/main">
        <w:t xml:space="preserve">ଲେବୀୟ ପୁସ୍ତକ 27:18 କିନ୍ତୁ ଯଦି ସେ ଜୟନ୍ତୀ ପରେ ନିଜ କ୍ଷେତ୍ରକୁ ପବିତ୍ର କରନ୍ତି, ତେବେ ପୁରୋହିତ ତାଙ୍କୁ ସେହି ବର୍ଷ ଅନୁଯାୟୀ ହିସାବ କରିବେ, ଯାହାକି ଜୁବୁଲ୍ ବର୍ଷ ପର୍ଯ୍ୟନ୍ତ ରହିବ, ଏବଂ ଏହା ତୁମର ଆକଳନରୁ ହ୍ରାସ ପାଇବ |</w:t>
      </w:r>
    </w:p>
    <w:p/>
    <w:p>
      <w:r xmlns:w="http://schemas.openxmlformats.org/wordprocessingml/2006/main">
        <w:t xml:space="preserve">ଏହି ପର୍ଯ୍ୟାୟରେ ଏକ କ୍ଷେତ୍ରର ମୂଲ୍ୟାଙ୍କନ ପାଇଁ ଏକ ପଦ୍ଧତି ବିଷୟରେ ଆଲୋଚନା କରାଯାଇଛି ଯାହା ଯୁବରାଜ ବର୍ଷ ପରେ ପବିତ୍ର ହୋଇଛି |</w:t>
      </w:r>
    </w:p>
    <w:p/>
    <w:p>
      <w:r xmlns:w="http://schemas.openxmlformats.org/wordprocessingml/2006/main">
        <w:t xml:space="preserve">1. ପବିତ୍ରତାର ଶକ୍ତି - God's ଶ୍ବରଙ୍କ ପବିତ୍ର ଉପସ୍ଥିତିର ଶକ୍ତିରେ କିପରି ଚିହ୍ନିବେ ଏବଂ ବ grow ିବେ |</w:t>
      </w:r>
    </w:p>
    <w:p/>
    <w:p>
      <w:r xmlns:w="http://schemas.openxmlformats.org/wordprocessingml/2006/main">
        <w:t xml:space="preserve">2. ଜୟନ୍ତୀ ପାଳନ - ଯୁବରାଜ ଏବଂ ଏହାର ଚିରନ୍ତନ ପରମ୍ପରାକୁ ପାଳନ କରିବା ପାଇଁ ଜୀବନର ମହତ୍ତ୍ୱ |</w:t>
      </w:r>
    </w:p>
    <w:p/>
    <w:p>
      <w:r xmlns:w="http://schemas.openxmlformats.org/wordprocessingml/2006/main">
        <w:t xml:space="preserve">1. ମାଥିଉ 5: 14-16 - ତୁମେ ଜଗତର ଆଲୋକ | ଏକ ପାହାଡ ଉପରେ ନିର୍ମିତ ସହର ଲୁଚି ରହିପାରିବ ନାହିଁ | ଲୋକମାନେ ମଧ୍ୟ ଏକ ଦୀପ ଜାଳି ଏକ ପାତ୍ର ତଳେ ରଖନ୍ତି ନାହିଁ | ଏହା ପରିବର୍ତ୍ତେ ସେମାନେ ଏହାକୁ ନିଜ ଷ୍ଟାଣ୍ଡରେ ରଖିଲେ, ଏବଂ ଏହା ଘରର ସମସ୍ତଙ୍କୁ ଆଲୋକ ପ୍ରଦାନ କରେ | ସେହିଭଳି, ତୁମର ଆଲୋକ ଅନ୍ୟମାନଙ୍କ ଆଗରେ ଉଜ୍ଜ୍ୱଳ ହେଉ, ଯେପରି ସେମାନେ ତୁମର ଭଲ କାର୍ଯ୍ୟ ଦେଖି ସ୍ୱର୍ଗରେ ଥିବା ପିତାଙ୍କୁ ଗ ify ରବାନ୍ୱିତ କରିବେ |</w:t>
      </w:r>
    </w:p>
    <w:p/>
    <w:p>
      <w:r xmlns:w="http://schemas.openxmlformats.org/wordprocessingml/2006/main">
        <w:t xml:space="preserve">2. ରୋମୀୟଙ୍କ ପ୍ରତି ପତ୍ର 12: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ଲେବୀୟ ପୁସ୍ତକ 27:19 ଏବଂ ଯଦି କ୍ଷେତ୍ରକୁ ପବିତ୍ର କରେ, ସେ କ any ଣସି ପ୍ରକାରେ ଏହାକୁ ମୁକ୍ତ କରିବ, ତେବେ ସେ ତୁମର ଆନୁମାନିକ ଅର୍ଥର ପଞ୍ଚମ ଅଂଶକୁ ସେଥିରେ ଯୋଗ କରିବ, ଏବଂ ତାହା ନିଶ୍ଚିତ ହେବ।</w:t>
      </w:r>
    </w:p>
    <w:p/>
    <w:p>
      <w:r xmlns:w="http://schemas.openxmlformats.org/wordprocessingml/2006/main">
        <w:t xml:space="preserve">ଏହି ପାସ୍ ଏକ କ୍ଷେତ୍ରର ମୁକ୍ତି ପ୍ରକ୍ରିୟାକୁ ବର୍ଣ୍ଣନା କରେ ଯାହା God ଶ୍ବରଙ୍କ ଉଦ୍ଦେଶ୍ୟରେ ଉତ୍ସର୍ଗୀକୃତ |</w:t>
      </w:r>
    </w:p>
    <w:p/>
    <w:p>
      <w:r xmlns:w="http://schemas.openxmlformats.org/wordprocessingml/2006/main">
        <w:t xml:space="preserve">1. ସମର୍ପଣର ପବିତ୍ରତା: ଆମେ ସମସ୍ତ କାର୍ଯ୍ୟରେ God ଶ୍ବରଙ୍କୁ ସମ୍ମାନ କରିବାକୁ ଚେଷ୍ଟା କରିବା ଆବଶ୍ୟକ |</w:t>
      </w:r>
    </w:p>
    <w:p/>
    <w:p>
      <w:r xmlns:w="http://schemas.openxmlformats.org/wordprocessingml/2006/main">
        <w:t xml:space="preserve">2. ମୁକ୍ତିର ମୂଲ୍ୟ: ପ୍ରତ୍ୟେକ ବ୍ୟକ୍ତିଙ୍କ God's ଶ୍ବରଙ୍କ କୃପା ଦ୍ୱାରା ମୁକ୍ତ ହେବାର ସାମର୍ଥ୍ୟ ଅଛି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2. ମାଥିଉ 21:22 - ଯଦି ତୁମେ ବିଶ୍ୱାସ କର, ତୁମେ ପ୍ରାର୍ଥନାରେ ଯାହା ମାଗିବ ତାହା ପାଇବ |</w:t>
      </w:r>
    </w:p>
    <w:p/>
    <w:p>
      <w:r xmlns:w="http://schemas.openxmlformats.org/wordprocessingml/2006/main">
        <w:t xml:space="preserve">ଲେବୀୟ ପୁସ୍ତକ 27:20 ଏବଂ ଯଦି ସେ କ୍ଷେତକୁ ମୁକ୍ତ କରିବ ନାହିଁ, କିମ୍ବା ଯଦି ସେ କ୍ଷେତକୁ ଅନ୍ୟ ଜଣକୁ ବିକ୍ରୟ କରେ, ତେବେ ତାହା ଆଉ ମୁକ୍ତ ହେବ ନାହିଁ।</w:t>
      </w:r>
    </w:p>
    <w:p/>
    <w:p>
      <w:r xmlns:w="http://schemas.openxmlformats.org/wordprocessingml/2006/main">
        <w:t xml:space="preserve">ଲେବୀୟ ପୁସ୍ତକ 27:20 ରେ, ଏଥିରେ କୁହାଯାଇଛି ଯେ ଯଦି କେହି କ୍ଷେତ ବିକ୍ରୟ କରିଛନ୍ତି, ତେବେ ତାହା ଆଉ ମୁକ୍ତ ହୋଇପାରିବ ନାହିଁ |</w:t>
      </w:r>
    </w:p>
    <w:p/>
    <w:p>
      <w:r xmlns:w="http://schemas.openxmlformats.org/wordprocessingml/2006/main">
        <w:t xml:space="preserve">1. ଲେବୀୟ ପୁସ୍ତକରେ God's ଶ୍ବରଙ୍କ ଆଦେଶ: ଆଜ୍ଞା ପାଳନ ଜୀବନ କିପରି ବଞ୍ଚିବାର ସ୍ମାରକ |</w:t>
      </w:r>
    </w:p>
    <w:p/>
    <w:p>
      <w:r xmlns:w="http://schemas.openxmlformats.org/wordprocessingml/2006/main">
        <w:t xml:space="preserve">2. ଜ୍ଞାନୀ ଆର୍ଥିକ ନିଷ୍ପତ୍ତି ଗ୍ରହଣ କରିବାର ଗୁରୁତ୍ୱ |</w:t>
      </w:r>
    </w:p>
    <w:p/>
    <w:p>
      <w:r xmlns:w="http://schemas.openxmlformats.org/wordprocessingml/2006/main">
        <w:t xml:space="preserve">ହିତୋପଦେଶ 10: 4 - "ସେ ଗରିବ ହୋଇଯାଏ, ଯିଏ ଅଳସୁଆ ହୁଏ, କିନ୍ତୁ ପରିଶ୍ରମୀ ଲୋକ ଧନୀ ହୁଏ।"</w:t>
      </w:r>
    </w:p>
    <w:p/>
    <w:p>
      <w:r xmlns:w="http://schemas.openxmlformats.org/wordprocessingml/2006/main">
        <w:t xml:space="preserve">ମାଥିଉ 6: 19-21 - "ପୃଥିବୀରେ ନିଜ ପାଇଁ ଭଣ୍ଡାର ରଖ ନାହିଁ, ଯେଉଁଠାରେ ପୋକ ଓ କଳଙ୍କ ନଷ୍ଟ ହୁଏ, ଏବଂ ଚୋରମାନେ ଭାଙ୍ଗି ଚୋରି କରନ୍ତି: କିନ୍ତୁ ସ୍ୱର୍ଗରେ ନିଜ ପାଇଁ ଧନ ସଂଗ୍ରହ କର, ଯେଉଁଠାରେ ପୋକ କିମ୍ବା କଳଙ୍କ ନଷ୍ଟ ହୁଏ ନାହିଁ | ଏବଂ ଯେଉଁଠାରେ ଚୋରମାନେ ଭାଙ୍ଗନ୍ତି ନାହିଁ କିମ୍ବା ଚୋରୀ କରନ୍ତି ନାହିଁ: କାରଣ ତୁମର ଧନ କେଉଁଠାରେ ଅଛି, ତୁମର ହୃଦୟ ମଧ୍ୟ ସେଠାରେ ରହିବ |</w:t>
      </w:r>
    </w:p>
    <w:p/>
    <w:p>
      <w:r xmlns:w="http://schemas.openxmlformats.org/wordprocessingml/2006/main">
        <w:t xml:space="preserve">ଲେବୀୟ ପୁସ୍ତକ 27:21 କିନ୍ତୁ ଏହି ଉତ୍ସବ ଯେତେବେଳେ ଯ ub ବନ କାଳରେ ବାହାରକୁ ଆସେ, ସେହି କ୍ଷେତ୍ର ପରି ସଦାପ୍ରଭୁଙ୍କ ପାଇଁ ପବିତ୍ର ହେବ। ଏହାର ଅଧିକାର ପୁରୋହିତ ହେବ।</w:t>
      </w:r>
    </w:p>
    <w:p/>
    <w:p>
      <w:r xmlns:w="http://schemas.openxmlformats.org/wordprocessingml/2006/main">
        <w:t xml:space="preserve">ଜୟନ୍ତୀ ବର୍ଷ ହେଉଛି ଏକ ବିଶେଷ ବର୍ଷ ଯେଉଁଥିରେ ପ୍ରଭୁଙ୍କ ଉଦ୍ଦେଶ୍ୟରେ ଏକ କ୍ଷେତ୍ର ଉତ୍ସର୍ଗ କରାଯାଇଥାଏ ଏବଂ ଏହାର ଅଧିକାର ପୁରୋହିତଙ୍କର ଅଟେ |</w:t>
      </w:r>
    </w:p>
    <w:p/>
    <w:p>
      <w:r xmlns:w="http://schemas.openxmlformats.org/wordprocessingml/2006/main">
        <w:t xml:space="preserve">1. ଜୁବୁଲି ବର୍ଷ ମାଧ୍ୟମରେ ମୁକ୍ତି ପାଇଁ God's ଶ୍ବରଙ୍କ ଯୋଜନା |</w:t>
      </w:r>
    </w:p>
    <w:p/>
    <w:p>
      <w:r xmlns:w="http://schemas.openxmlformats.org/wordprocessingml/2006/main">
        <w:t xml:space="preserve">2. ଇସ୍ରାଏଲ ସହିତ God's ଶ୍ବରଙ୍କ ଚୁକ୍ତିରେ ଜୁବୁଲି ବର୍ଷର ମହତ୍ତ୍। |</w:t>
      </w:r>
    </w:p>
    <w:p/>
    <w:p>
      <w:r xmlns:w="http://schemas.openxmlformats.org/wordprocessingml/2006/main">
        <w:t xml:space="preserve">1. ଯିଶାଇୟ 61: 1 2 - ପ୍ରଭୁ ପରମେଶ୍ୱରଙ୍କ ଆତ୍ମା ମୋ ଉପରେ ଅଛି; କାରଣ ନମ୍ର ଲୋକମାନଙ୍କୁ ସୁସମାଚାର ପ୍ରଚାର କରିବାକୁ ପ୍ରଭୁ ମୋତେ ଅଭିଷିକ୍ତ କରିଛନ୍ତି; ସେ ମୋତେ ଭଗ୍ନ ହୃଦୟକୁ ବାନ୍ଧିବାକୁ, ବନ୍ଦୀମାନଙ୍କୁ ସ୍ୱାଧୀନତା ଘୋଷଣା କରିବାକୁ ଏବଂ ବନ୍ଧା ହୋଇଥିବା ଲୋକମାନଙ୍କୁ କାରାଗାର ଖୋଲିବାକୁ ପଠାଇଛନ୍ତି।</w:t>
      </w:r>
    </w:p>
    <w:p/>
    <w:p>
      <w:r xmlns:w="http://schemas.openxmlformats.org/wordprocessingml/2006/main">
        <w:t xml:space="preserve">ଗାଲାତୀୟଙ୍କ ପ୍ରତି ପତ୍ର 4: 4 7 - କିନ୍ତୁ ଯେତେବେଳେ ସମୟ ପୂର୍ଣ୍ଣ ହେଲା, God ଶ୍ବର ତାଙ୍କ ପୁତ୍ରଙ୍କୁ ଏକ ସ୍ତ୍ରୀ ଦ୍ୱାରା ନିର୍ମିତ, ନିୟମ ଅନୁଯାୟୀ ତିଆରି ହୋଇଥିବା ଲୋକମାନଙ୍କୁ ପଠାଇଲେ, ଯାହା ନିୟମ ଅଧୀନରେ ଥିବା ଲୋକଙ୍କୁ ମୁକ୍ତ କରିବା ପାଇଁ, ଯେପରି ଆମ୍ଭେମାନେ ଗ୍ରହଣ କରିପାରିବା। ପୁଅମାନେ</w:t>
      </w:r>
    </w:p>
    <w:p/>
    <w:p>
      <w:r xmlns:w="http://schemas.openxmlformats.org/wordprocessingml/2006/main">
        <w:t xml:space="preserve">ଲେବୀୟ ପୁସ୍ତକ 27:22 ଏବଂ ଯଦି କ man ଣସି ଲୋକ ସଦାପ୍ରଭୁଙ୍କ ଉଦ୍ଦେଶ୍ୟରେ ପବିତ୍ର କରେ, ଯାହା ସେ କିଣିଛି।</w:t>
      </w:r>
    </w:p>
    <w:p/>
    <w:p>
      <w:r xmlns:w="http://schemas.openxmlformats.org/wordprocessingml/2006/main">
        <w:t xml:space="preserve">ଏହି ପାସ୍ ଜଣେ ବ୍ୟକ୍ତିଙ୍କୁ ବର୍ଣ୍ଣନା କରେ ଯିଏ ପ୍ରଭୁଙ୍କୁ କିଣିଥିବା କ୍ଷେତ୍ରକୁ ପବିତ୍ର କରେ |</w:t>
      </w:r>
    </w:p>
    <w:p/>
    <w:p>
      <w:r xmlns:w="http://schemas.openxmlformats.org/wordprocessingml/2006/main">
        <w:t xml:space="preserve">1. ସମର୍ପଣର ଶକ୍ତି: ପ୍ରଭୁଙ୍କ ପ୍ରତି ମନୁଷ୍ୟର ଭକ୍ତି କିପରି ତାଙ୍କ ଜୀବନକୁ ପରିବର୍ତ୍ତନ କରିପାରିବ |</w:t>
      </w:r>
    </w:p>
    <w:p/>
    <w:p>
      <w:r xmlns:w="http://schemas.openxmlformats.org/wordprocessingml/2006/main">
        <w:t xml:space="preserve">2. ସମ୍ପତ୍ତି ଠାରୁ ଆଶୀର୍ବାଦ ପର୍ଯ୍ୟନ୍ତ: ଭଗବାନଙ୍କୁ କିପରି ଦାନ କରିବା ଆଶ୍ଚର୍ଯ୍ୟଜନକ ପୁରସ୍କାର ଆଣିପାରେ |</w:t>
      </w:r>
    </w:p>
    <w:p/>
    <w:p>
      <w:r xmlns:w="http://schemas.openxmlformats.org/wordprocessingml/2006/main">
        <w:t xml:space="preserve">1. ମାଥିଉ 6: 19-21 - "ପୃଥିବୀରେ ନିଜ ପାଇଁ ଧନ ସଂଗ୍ରହ କର ନାହିଁ, ଯେଉଁଠାରେ ପୋକ ଓ କଳଙ୍କ ନଷ୍ଟ ହୁଏ ଏବଂ ଚୋରମାନେ ଭାଙ୍ଗି ଚୋରି କରନ୍ତି, କିନ୍ତୁ ସ୍ୱର୍ଗରେ ନିଜ ପାଇଁ ଧନ ରଖ, ଯେଉଁଠାରେ ପୋକ କିମ୍ବା କଳ ନଷ୍ଟ ହୁଏ ନାହିଁ ଏବଂ କେଉଁଠାରେ | ଚୋରମାନେ ଭିତରକୁ ପଶି ଚୋରି କରନ୍ତି ନାହିଁ। କାରଣ ତୁମର ଧନ କେଉଁଠାରେ ଅଛି, ସେଠାରେ ତୁମର ହୃଦୟ ମଧ୍ୟ ରହିବ। "</w:t>
      </w:r>
    </w:p>
    <w:p/>
    <w:p>
      <w:r xmlns:w="http://schemas.openxmlformats.org/wordprocessingml/2006/main">
        <w:t xml:space="preserve">2. ଦ୍ୱିତୀୟ ବିବରଣ 16: 16-17 - "ବର୍ଷକୁ ତିନିଥର ତୁମର ସମସ୍ତ ପୁରୁଷ ପ୍ରଭୁ ତୁମ୍ଭର ପରମେଶ୍ୱରଙ୍କ ନିକଟରେ ଉପସ୍ଥିତ ହେବେ ଯେଉଁଠାରେ ସେ ବାଛିବେ: ଖମୀରଶୂନ୍ୟ ରୁଟି ପର୍ବରେ, ସପ୍ତାହ ପର୍ବରେ ଏବଂ ପର୍ବରେ | ବୁଥ୍। ସେମାନେ ଖାଲି ହାତରେ ପ୍ରଭୁଙ୍କ ସମ୍ମୁଖରେ ଉପସ୍ଥିତ ହେବେ ନାହିଁ। ପ୍ରତ୍ୟେକ ଲୋକ ସଦାପ୍ରଭୁ ତୁମ୍ଭର ପରମେଶ୍ୱରଙ୍କ ଆଶୀର୍ବାଦ ଅନୁଯାୟୀ ସେ ଯାହା ଦେବେ ତାହା ଦେବେ। "</w:t>
      </w:r>
    </w:p>
    <w:p/>
    <w:p>
      <w:r xmlns:w="http://schemas.openxmlformats.org/wordprocessingml/2006/main">
        <w:t xml:space="preserve">ଲେବୀୟ ପୁସ୍ତକ 27:23 ତା'ପରେ ଯାଜକ ତୁମ୍ଭର ଆନୁମାନିକ ମୂଲ୍ୟକୁ ଜୟନ୍ତୀ ବର୍ଷ ପର୍ଯ୍ୟନ୍ତ ଗଣନା କରିବ। ସେ ସଦାପ୍ରଭୁଙ୍କ ନିମନ୍ତେ ଏକ ପବିତ୍ର ଜିନିଷ ରୂପେ ତୁମ୍ଭର ଆକଳନ କରିବେ।</w:t>
      </w:r>
    </w:p>
    <w:p/>
    <w:p>
      <w:r xmlns:w="http://schemas.openxmlformats.org/wordprocessingml/2006/main">
        <w:t xml:space="preserve">ଏହି ପାସ୍ ଶିକ୍ଷା ଦିଏ ଯେ God ଶ୍ବର ଆମର ସମ୍ମାନ ଏବଂ ସମ୍ମାନର ଯୋଗ୍ୟ, ଏବଂ ଆମେ ଆମର ସମ୍ପତ୍ତିକୁ ତାଙ୍କ ନିକଟରେ ଉତ୍ସର୍ଗ କରିବା ଉଚିତ୍ |</w:t>
      </w:r>
    </w:p>
    <w:p/>
    <w:p>
      <w:r xmlns:w="http://schemas.openxmlformats.org/wordprocessingml/2006/main">
        <w:t xml:space="preserve">1. ଏକ ଜୀବନ ବଞ୍ଚିବା ଯାହା ଭଗବାନଙ୍କୁ ସମ୍ମାନ କରେ - କିପରି ତାଙ୍କ ଉପହାରକୁ ସମ୍ମାନ ଏବଂ ମୂଲ୍ୟ ଦେବେ |</w:t>
      </w:r>
    </w:p>
    <w:p/>
    <w:p>
      <w:r xmlns:w="http://schemas.openxmlformats.org/wordprocessingml/2006/main">
        <w:t xml:space="preserve">2. ସମର୍ପଣର ଶକ୍ତି - God ଶ୍ବରଙ୍କୁ ଗ ify ରବ ଦେବା ପାଇଁ ଆମର ସମ୍ପତ୍ତି କିପରି ବ୍ୟବହାର କରିବେ |</w:t>
      </w:r>
    </w:p>
    <w:p/>
    <w:p>
      <w:r xmlns:w="http://schemas.openxmlformats.org/wordprocessingml/2006/main">
        <w:t xml:space="preserve">କଲସୀୟ 3: ୧ - - ଏବଂ ତୁମେ ଯାହା ବି କର, ଶବ୍ଦ କିମ୍ବା କାର୍ଯ୍ୟରେ, ପ୍ରଭୁ ଯୀଶୁଙ୍କ ନାମରେ ତାହା କର, ତାହା ମାଧ୍ୟମରେ ପିତା ପରମେଶ୍ବରଙ୍କୁ ଧନ୍ୟବାଦ ଦିଅ |</w:t>
      </w:r>
    </w:p>
    <w:p/>
    <w:p>
      <w:r xmlns:w="http://schemas.openxmlformats.org/wordprocessingml/2006/main">
        <w:t xml:space="preserve">2. ମାଥିଉ 6:24 - କେହି ଦୁଇଜଣ ମାଲିକଙ୍କ ସେବା କରିପାରିବେ ନାହିଁ | ଆପଣ ଜଣକୁ ଘୃଣା କରିବେ ଏବଂ ଅନ୍ୟକୁ ଭଲ ପାଇବେ, କିମ୍ବା ଆପଣ ଜଣକୁ ଉତ୍ସର୍ଗୀକୃତ ହୋଇ ଅନ୍ୟକୁ ଘୃଣା କରିବେ | ତୁମେ ଉଭୟ ଭଗବାନ ଏବଂ ଅର୍ଥର ସେବା କରିପାରିବ ନାହିଁ |</w:t>
      </w:r>
    </w:p>
    <w:p/>
    <w:p>
      <w:r xmlns:w="http://schemas.openxmlformats.org/wordprocessingml/2006/main">
        <w:t xml:space="preserve">ଲେବୀୟ ପୁସ୍ତକ 27:24 ଜୟନ୍ତୀ ବର୍ଷରେ ସେହି କ୍ଷେତ୍ରଟି ସେହି ବ୍ୟକ୍ତିଙ୍କ ନିକଟକୁ ଫେରି ଆସିବ, ଯିଏ କି ସେହି ଜମିକୁ ଅଧିକାର କରିଥଲା।</w:t>
      </w:r>
    </w:p>
    <w:p/>
    <w:p>
      <w:r xmlns:w="http://schemas.openxmlformats.org/wordprocessingml/2006/main">
        <w:t xml:space="preserve">ଏହି ଜୟନ୍ତୀ ବର୍ଷରେ ଏହାର ମୂଳ ମାଲିକଙ୍କୁ ଫେରସ୍ତ କରାଯିବ |</w:t>
      </w:r>
    </w:p>
    <w:p/>
    <w:p>
      <w:r xmlns:w="http://schemas.openxmlformats.org/wordprocessingml/2006/main">
        <w:t xml:space="preserve">1. us ଶ୍ବର ଆମକୁ ଜୟନ୍ତୀ ବର୍ଷରେ ତାଙ୍କ ନିକଟକୁ ଫେରିବାକୁ ଡାକନ୍ତି |</w:t>
      </w:r>
    </w:p>
    <w:p/>
    <w:p>
      <w:r xmlns:w="http://schemas.openxmlformats.org/wordprocessingml/2006/main">
        <w:t xml:space="preserve">God ଶ୍ବର ଚାହାଁନ୍ତି ଯେ ଆମେ ପରସ୍ପର ସହିତ ସଠିକ୍ ସମ୍ପର୍କରେ ରହିବାକୁ |</w:t>
      </w:r>
    </w:p>
    <w:p/>
    <w:p>
      <w:r xmlns:w="http://schemas.openxmlformats.org/wordprocessingml/2006/main">
        <w:t xml:space="preserve">1. ଯିଶାଇୟ 58: 13-14 - "ଯଦି ତୁମେ ମୋର ପବିତ୍ର ଦିନରେ ତୁମର ଆନନ୍ଦ କରିବା ଠାରୁ ବିଶ୍ରାମବାରରୁ ପାଦ ଫେରାଇଦିଅ, ଏବଂ ବିଶ୍ରାମ ଦିନକୁ ଏକ ଆନନ୍ଦ ଏବଂ ପ୍ରଭୁଙ୍କ ପବିତ୍ର ଦିନକୁ ସମ୍ମାନଜନକ ବୋଲି କୁହ; ଯଦି ତୁମେ ଏହାକୁ ସମ୍ମାନ କର, ନୁହେଁ; ତୁମେ ନିଜ ପଥରେ ଯିବା, କିମ୍ବା ତୁମର ସନ୍ତୁଷ୍ଟତା ଅନ୍ୱେଷଣ କରିବା, କିମ୍ବା ଅଳସୁଆ କଥା କହିବା; ତେବେ ତୁମେ ପ୍ରଭୁଙ୍କ ନିକଟରେ ଆନନ୍ଦିତ ହେବ |</w:t>
      </w:r>
    </w:p>
    <w:p/>
    <w:p>
      <w:r xmlns:w="http://schemas.openxmlformats.org/wordprocessingml/2006/main">
        <w:t xml:space="preserve">2. ଲୂକ 4: 18-19 - "ପ୍ରଭୁଙ୍କ ଆତ୍ମା ମୋ ଉପରେ ଅଛି, କାରଣ ସେ ମୋତେ ଗରିବ ଲୋକମାନଙ୍କ ନିକଟରେ ସୁସମାଚାର ପ୍ରଚାର କରିବାକୁ ଅଭିଷିକ୍ତ କରିଛନ୍ତି। ଯେଉଁମାନେ ଦଳିତ, ସେମାନଙ୍କୁ ମୁକ୍ତ କରିବାକୁ, ପ୍ରଭୁଙ୍କ କୃପା ବର୍ଷ ଘୋଷଣା କରିବାକୁ। "</w:t>
      </w:r>
    </w:p>
    <w:p/>
    <w:p>
      <w:r xmlns:w="http://schemas.openxmlformats.org/wordprocessingml/2006/main">
        <w:t xml:space="preserve">ଲେବୀୟ ପୁସ୍ତକ 27:25 ଏବଂ ତୁମର ସମସ୍ତ ଅନୁମାନ ଅଭୟାରଣ୍ୟର ଶେକଲ ଅନୁଯାୟୀ ହେବ: କୋଡ଼ିଏ ଗେରା ଶେକଲ ହେବ।</w:t>
      </w:r>
    </w:p>
    <w:p/>
    <w:p>
      <w:r xmlns:w="http://schemas.openxmlformats.org/wordprocessingml/2006/main">
        <w:t xml:space="preserve">ସଦାପ୍ରଭୁ ଇସ୍ରାଏଲୀୟମାନଙ୍କୁ ଆଦେଶ ଦେଲେ ଯେ ଅଭୟାରଣ୍ୟର ଶେକଲ ଅନୁଯାୟୀ ବସ୍ତୁଗୁଡ଼ିକର ମୂଲ୍ୟ କୋଡ଼ିଏ ଗେରା ଥିଲା।</w:t>
      </w:r>
    </w:p>
    <w:p/>
    <w:p>
      <w:r xmlns:w="http://schemas.openxmlformats.org/wordprocessingml/2006/main">
        <w:t xml:space="preserve">1. God's ଶ୍ବରଙ୍କ ଆଦେଶ ପାଳନ କରିବାର ଗୁରୁତ୍ୱ |</w:t>
      </w:r>
    </w:p>
    <w:p/>
    <w:p>
      <w:r xmlns:w="http://schemas.openxmlformats.org/wordprocessingml/2006/main">
        <w:t xml:space="preserve">2. ପବିତ୍ରତାର ମୂଲ୍ୟ</w:t>
      </w:r>
    </w:p>
    <w:p/>
    <w:p>
      <w:r xmlns:w="http://schemas.openxmlformats.org/wordprocessingml/2006/main">
        <w:t xml:space="preserve">୧ 1 Chronicles Chronicles Chronicles Chronicles Chronicles ତେଣୁ ଦାଉଦ ଅର୍ନନଙ୍କୁ ଓଜନ ଅନୁସାରେ ଛଅ ଶହ ଶେକଲ ସୁନା ଦେଲେ।</w:t>
      </w:r>
    </w:p>
    <w:p/>
    <w:p>
      <w:r xmlns:w="http://schemas.openxmlformats.org/wordprocessingml/2006/main">
        <w:t xml:space="preserve">ଗାଲାତୀୟଙ୍କ ପ୍ରତି ପତ୍ର 6: 7-8 - "ପ୍ରତାରିତ ହୁଅ ନାହିଁ; ପରମେଶ୍ୱରଙ୍କୁ ଉପହାସ କର ନାହିଁ, କାରଣ ମନୁଷ୍ୟ ଯାହା ବିହନ ବୁଣେ, ସେ ମଧ୍ୟ ଅମଳ କରିବ। ଆତ୍ମା ଅନନ୍ତ ଜୀବନ ଅମଳ କରିବେ। "</w:t>
      </w:r>
    </w:p>
    <w:p/>
    <w:p>
      <w:r xmlns:w="http://schemas.openxmlformats.org/wordprocessingml/2006/main">
        <w:t xml:space="preserve">ଲେବୀୟ ପୁସ୍ତକ 27:26 କେବଳ ପଶୁମାନଙ୍କର ପ୍ରଥମ, ଯାହା ପ୍ରଭୁଙ୍କର ପ୍ରଥମ ହେବା ଉଚିତ୍, କେହି ଏହାକୁ ପବିତ୍ର କରିବେ ନାହିଁ; ସେ ଷଣ୍ or କିମ୍ବା ମେଣ୍ be ା ହେଉ, ଏହା ସଦାପ୍ରଭୁଙ୍କର।</w:t>
      </w:r>
    </w:p>
    <w:p/>
    <w:p>
      <w:r xmlns:w="http://schemas.openxmlformats.org/wordprocessingml/2006/main">
        <w:t xml:space="preserve">କ man ଣସି ମନୁଷ୍ୟ କ animal ଣସି ପଶୁର ପ୍ରଥମଜାତକୁ ପବିତ୍ର କରିପାରିବ ନାହିଁ, କାରଣ ଏହା ପ୍ରଭୁଙ୍କର ଅଟେ |</w:t>
      </w:r>
    </w:p>
    <w:p/>
    <w:p>
      <w:r xmlns:w="http://schemas.openxmlformats.org/wordprocessingml/2006/main">
        <w:t xml:space="preserve">1. ପ୍ରଭୁଙ୍କର ଜ୍ୟେଷ୍ଠ ସନ୍ତାନର ପବିତ୍ରତା |</w:t>
      </w:r>
    </w:p>
    <w:p/>
    <w:p>
      <w:r xmlns:w="http://schemas.openxmlformats.org/wordprocessingml/2006/main">
        <w:t xml:space="preserve">2. ତାଙ୍କର ସମସ୍ତ ସୃଷ୍ଟି ଉପରେ ପ୍ରଭୁଙ୍କ ଅଧିକାରକୁ ସମ୍ମାନ ଦେବା |</w:t>
      </w:r>
    </w:p>
    <w:p/>
    <w:p>
      <w:r xmlns:w="http://schemas.openxmlformats.org/wordprocessingml/2006/main">
        <w:t xml:space="preserve">1. ଗୀତସଂହିତା 24: 1 - ପୃଥିବୀ ହେଉଛି ପ୍ରଭୁଙ୍କର, ଏବଂ ଏହାର ପୂର୍ଣ୍ଣତା; ସଂସାର ଓ ତହିଁରେ ବାସ କରୁଥିବା ଲୋକମାନେ।</w:t>
      </w:r>
    </w:p>
    <w:p/>
    <w:p>
      <w:r xmlns:w="http://schemas.openxmlformats.org/wordprocessingml/2006/main">
        <w:t xml:space="preserve">ଦ୍ୱିତୀୟ ବିବରଣ 12:11 - ତା’ପରେ ଏପରି ଏକ ସ୍ଥାନ ରହିବ ଯେଉଁଠାରେ ସଦାପ୍ରଭୁ ତୁମ୍ଭର ପରମେଶ୍ୱର ତାଙ୍କ ନାମ ସେଠାରେ ରହିବାକୁ ବାଛିବେ; ମୁଁ ଯାହା ଆଜ୍ command ା କରେ, ସେଠାକୁ ଆଣ। ତୁମର ହୋମବଳି, ବଳିଦାନ, ଦଶମାଂଶ, ତୁମ୍ଭର ହାତର ନ offering ବେଦ୍ୟ ଏବଂ ସଦାପ୍ରଭୁଙ୍କ ନିକଟରେ ପ୍ରତିଜ୍ଞା କରିଥିବା ସମସ୍ତ ପ୍ରତିଜ୍ଞା:</w:t>
      </w:r>
    </w:p>
    <w:p/>
    <w:p>
      <w:r xmlns:w="http://schemas.openxmlformats.org/wordprocessingml/2006/main">
        <w:t xml:space="preserve">ଲେବୀୟ ପୁସ୍ତକ 27:27 ଏବଂ ଯଦି ଏହା ଏକ ଅଶୁଚି ପଶୁ, ତେବେ ସେ ତୁମର ଆକଳନ ଅନୁଯାୟୀ ଏହାକୁ ମୁକ୍ତ କରିବ ଏବଂ ସେଥିରେ ଏହାର ଏକ ପଞ୍ଚମାଂଶ ଯୋଗ କରିବ: କିମ୍ବା ଯଦି ତାହା ମୁକ୍ତ ନହୁଏ, ତେବେ ତାହା ତୁମର ଆକଳନ ଅନୁଯାୟୀ ବିକ୍ରି ହେବ |</w:t>
      </w:r>
    </w:p>
    <w:p/>
    <w:p>
      <w:r xmlns:w="http://schemas.openxmlformats.org/wordprocessingml/2006/main">
        <w:t xml:space="preserve">ଲେବୀୟ ପୁସ୍ତକ 27:27 ରେ God's ଶ୍ବରଙ୍କ ନିୟମ କହେ ଯେ ଏକ ଅପରିଷ୍କାର ପଶୁକୁ ଏହାର ଆନୁମାନିକ ମୂଲ୍ୟ ପାଇଁ ମୁକ୍ତ କରାଯିବା ଆବଶ୍ୟକ ଏବଂ ଏକ ପଞ୍ଚମାଂଶ ଯୋଡାଯିବା ଉଚିତ, କିମ୍ବା ଏହାର ଆନୁମାନିକ ମୂଲ୍ୟ ପାଇଁ ବିକ୍ରୟ କରାଯିବା ଉଚିତ୍ |</w:t>
      </w:r>
    </w:p>
    <w:p/>
    <w:p>
      <w:r xmlns:w="http://schemas.openxmlformats.org/wordprocessingml/2006/main">
        <w:t xml:space="preserve">1. ମୁକ୍ତି: ପରିଷ୍କାର ମୂଲ୍ୟ |</w:t>
      </w:r>
    </w:p>
    <w:p/>
    <w:p>
      <w:r xmlns:w="http://schemas.openxmlformats.org/wordprocessingml/2006/main">
        <w:t xml:space="preserve">2. ଆଜ୍ଞାର ମୂଲ୍ୟ: God's ଶ୍ବରଙ୍କ ନିୟମ ଅନୁଯାୟୀ ବଞ୍ଚିବା |</w:t>
      </w:r>
    </w:p>
    <w:p/>
    <w:p>
      <w:r xmlns:w="http://schemas.openxmlformats.org/wordprocessingml/2006/main">
        <w:t xml:space="preserve">1. ଯିଶାଇୟ 43:25 - ମୁଁ, ମୁଁ ମଧ୍ୟ, ଯିଏ ମୋର ସ୍ୱାର୍ଥ ପାଇଁ ତୁମର ଅପରାଧଗୁଡ଼ିକୁ ଲିଭାଇ ଦିଏ, ଏବଂ ତୁମର ପାପ ମନେ ରଖିବ ନାହିଁ |</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ଲେବୀୟ ପୁସ୍ତକ 27:28 କ dedicated ଣସି ଉତ୍ସର୍ଗୀକୃତ ଜିନିଷ ସତ୍ତ୍ man େ, ମନୁଷ୍ୟ, ପଶୁ, ଏବଂ ନିଜର ସମ୍ପତ୍ତିର ସମସ୍ତ ଜିନିଷର ସଦାପ୍ରଭୁଙ୍କ ନିକଟରେ ଉତ୍ସର୍ଗ କରିବ, ବିକ୍ରୟ କିମ୍ବା ମୁକ୍ତ ହେବ: ପ୍ରତ୍ୟେକ ଉତ୍ସର୍ଗୀକୃତ ଜିନିଷ ସବୁଠାରୁ ପବିତ୍ର ଅଟେ | ଈଶ୍ଵର।</w:t>
      </w:r>
    </w:p>
    <w:p/>
    <w:p>
      <w:r xmlns:w="http://schemas.openxmlformats.org/wordprocessingml/2006/main">
        <w:t xml:space="preserve">ଏହି ଶାସ୍ତ୍ରରେ କୁହାଯାଇଛି ଯେ, ସଦାପ୍ରଭୁଙ୍କ ଉଦ୍ଦେଶ୍ୟରେ କ sacred ଣସି ଉତ୍ସର୍ଗୀକୃତ ଜିନିଷ ବିକ୍ରୟ କିମ୍ବା ମୁକ୍ତ ହେବା ଉଚିତ୍ ନୁହେଁ, କାରଣ ସେମାନେ ସଦାପ୍ରଭୁଙ୍କ ପାଇଁ ପବିତ୍ର ଅଟନ୍ତି।</w:t>
      </w:r>
    </w:p>
    <w:p/>
    <w:p>
      <w:r xmlns:w="http://schemas.openxmlformats.org/wordprocessingml/2006/main">
        <w:t xml:space="preserve">1. ପ୍ରଭୁଙ୍କ ପ୍ରତି ଭକ୍ତିର ମୂଲ୍ୟ |</w:t>
      </w:r>
    </w:p>
    <w:p/>
    <w:p>
      <w:r xmlns:w="http://schemas.openxmlformats.org/wordprocessingml/2006/main">
        <w:t xml:space="preserve">2. ସଦାପ୍ରଭୁଙ୍କୁ ଉପହାର ଓ ଉପହାରର ପବିତ୍ରତା |</w:t>
      </w:r>
    </w:p>
    <w:p/>
    <w:p>
      <w:r xmlns:w="http://schemas.openxmlformats.org/wordprocessingml/2006/main">
        <w:t xml:space="preserve">1. ଦ୍ୱିତୀୟ ବିବରଣ 14: 22-26 |</w:t>
      </w:r>
    </w:p>
    <w:p/>
    <w:p>
      <w:r xmlns:w="http://schemas.openxmlformats.org/wordprocessingml/2006/main">
        <w:t xml:space="preserve">2. ଗୀତସଂହିତା 116: 12-14</w:t>
      </w:r>
    </w:p>
    <w:p/>
    <w:p>
      <w:r xmlns:w="http://schemas.openxmlformats.org/wordprocessingml/2006/main">
        <w:t xml:space="preserve">ଲେବୀୟ ପୁସ୍ତକ 27:29 କ dedicated ଣସି ଉତ୍ସର୍ଗୀକୃତ, ଯାହା ମନୁଷ୍ୟମାନଙ୍କ ଦ୍ୱାରା ଉତ୍ସର୍ଗୀକୃତ ହେବ, ସେ ମୁକ୍ତ ହେବ ନାହିଁ; କିନ୍ତୁ ନିଶ୍ଚୟ ହତ୍ୟା କରାଯିବ।</w:t>
      </w:r>
    </w:p>
    <w:p/>
    <w:p>
      <w:r xmlns:w="http://schemas.openxmlformats.org/wordprocessingml/2006/main">
        <w:t xml:space="preserve">ଯେଉଁମାନେ ତାଙ୍କ ପ୍ରତି ସମର୍ପିତ, ସେମାନଙ୍କ ମୁକ୍ତି ପାଇଁ ଭଗବାନ ଅନୁମତି ଦିଅନ୍ତି ନାହିଁ |</w:t>
      </w:r>
    </w:p>
    <w:p/>
    <w:p>
      <w:r xmlns:w="http://schemas.openxmlformats.org/wordprocessingml/2006/main">
        <w:t xml:space="preserve">:: ଆମେ God ଶ୍ବରଙ୍କ ପ୍ରତି ଉତ୍ସର୍ଗୀକୃତ ରହିବା ଆବଶ୍ୟକ ଏବଂ ଖର୍ଚ୍ଚ ହେଉନା କାହିଁକି ତାଙ୍କ ଇଚ୍ଛାକୁ ଗ୍ରହଣ କରିବାକୁ ଇଚ୍ଛୁକ |</w:t>
      </w:r>
    </w:p>
    <w:p/>
    <w:p>
      <w:r xmlns:w="http://schemas.openxmlformats.org/wordprocessingml/2006/main">
        <w:t xml:space="preserve">୨: ଆମେ ନିଶ୍ଚିତ କରିବାକୁ ପଡିବ ଯେ ଆମେ God ଶ୍ବରଙ୍କ ନିକଟରେ ବଳିଦାନଗୁଡିକ ଶୁଦ୍ଧ ଉଦ୍ଦେଶ୍ୟରେ କରାଯାଇଥାଏ, ଏବଂ ଆମେ ତାଙ୍କ ଇଚ୍ଛାକୁ ଗ୍ରହଣ କରିବାକୁ ଇଚ୍ଛୁକ ହେବା ଆବଶ୍ୟକ |</w:t>
      </w:r>
    </w:p>
    <w:p/>
    <w:p>
      <w:r xmlns:w="http://schemas.openxmlformats.org/wordprocessingml/2006/main">
        <w:t xml:space="preserve">1: ରୋମୀୟ 12: 1-2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2: ଯାକୁବ 4: 7-8 ତେବେ ନିଜକୁ God ଶ୍ବରଙ୍କ ନିକଟରେ ସମର୍ପଣ କର | ଶୟତାନକୁ ପ୍ରତିରୋଧ କର, ଏବଂ ସେ ତୁମଠାରୁ ପଳାୟନ କରିବେ | ଭଗବାନଙ୍କ ନିକଟକୁ ଆସ ଏବଂ ସେ ତୁମ ନିକଟକୁ ଆସିବେ | ହେ ପାପୀଗଣ, ହାତ ଧୋଇ ଦିଅ ଏବଂ ହୃଦୟକୁ ଶୁଦ୍ଧ କର, ତୁମେ ଦ୍ୱିଗୁଣିତ |</w:t>
      </w:r>
    </w:p>
    <w:p/>
    <w:p>
      <w:r xmlns:w="http://schemas.openxmlformats.org/wordprocessingml/2006/main">
        <w:t xml:space="preserve">ଲେବୀୟ ପୁସ୍ତକ 27:30 ଦେଶର ସମସ୍ତ ଦଶମାଂଶ, ଦେଶର ବୀଜ ହେଉ କିମ୍ବା ବୃକ୍ଷର ଫଳ, ସଦାପ୍ରଭୁଙ୍କର ଅଟେ, ଏହା ସଦାପ୍ରଭୁଙ୍କ ପାଇଁ ପବିତ୍ର ଅଟେ।</w:t>
      </w:r>
    </w:p>
    <w:p/>
    <w:p>
      <w:r xmlns:w="http://schemas.openxmlformats.org/wordprocessingml/2006/main">
        <w:t xml:space="preserve">ମଞ୍ଜି ଏବଂ ଫଳ ସମେତ ଦେଶର ଏକ ଦଶମାଂଶ ପ୍ରଭୁଙ୍କର ଅଟେ ଏବଂ ତାହା ତାଙ୍କ ପାଇଁ ପବିତ୍ର ଅଟେ।</w:t>
      </w:r>
    </w:p>
    <w:p/>
    <w:p>
      <w:r xmlns:w="http://schemas.openxmlformats.org/wordprocessingml/2006/main">
        <w:t xml:space="preserve">1. "ଦାନ କରିବାର ପବିତ୍ରତା: ଲେବୀୟ ପୁସ୍ତକ 27:30 ରେ ଏକ ଦଶମାଂଶ ଅଧ୍ୟୟନ |"</w:t>
      </w:r>
    </w:p>
    <w:p/>
    <w:p>
      <w:r xmlns:w="http://schemas.openxmlformats.org/wordprocessingml/2006/main">
        <w:t xml:space="preserve">2. "ଦାନ କରିବାର ଆଶୀର୍ବାଦ: ଯେତେବେଳେ ଆମେ God ଶ୍ବରଙ୍କୁ ଦେଇଥାଉ ଆମେ ଯାହା ପାଇଥାଉ"</w:t>
      </w:r>
    </w:p>
    <w:p/>
    <w:p>
      <w:r xmlns:w="http://schemas.openxmlformats.org/wordprocessingml/2006/main">
        <w:t xml:space="preserve">କରିନ୍ଥୀୟଙ୍କ ପ୍ରତି ପ୍ରଥମ ପତ୍ର 9: 6-7 - "ଏହା ମନେରଖ: ଯିଏ ଅଳ୍ପ ବୀଜ ବୁଣେ, ସେ ମଧ୍ୟ ଅଳ୍ପ ପରିମାଣରେ ଅମଳ କରିବ, ଏବଂ ଯିଏ ଉଦାର ଭାବରେ ବୁଣେ, ସେ ମଧ୍ୟ ଉଦାର ଭାବରେ ଅମଳ କରିବ | ବାଧ୍ୟତାମୂଳକ, କାରଣ God ଶ୍ବର ଏକ ଖୁସି ଦାତାଙ୍କୁ ଭଲ ପାଆନ୍ତି |</w:t>
      </w:r>
    </w:p>
    <w:p/>
    <w:p>
      <w:r xmlns:w="http://schemas.openxmlformats.org/wordprocessingml/2006/main">
        <w:t xml:space="preserve">ହିତୋପଦେଶ 11: 24-25 - "ଜଣେ ବ୍ୟକ୍ତି ମୁକ୍ତ ଭାବରେ ଦିଏ, ତଥାପି ଅଧିକ ଲାଭ କରେ; ଅନ୍ୟ ଜଣେ ଅଯଥା ଅଟକାଇ ଦିଏ, କିନ୍ତୁ ଦାରିଦ୍ର୍ୟକୁ ଆସେ | ଜଣେ ଉଦାର ବ୍ୟକ୍ତି ସମୃଦ୍ଧ ହେବ; ଯିଏ ଅନ୍ୟକୁ ସତେଜ କରେ ସେ ସତେଜ ହେବ |</w:t>
      </w:r>
    </w:p>
    <w:p/>
    <w:p>
      <w:r xmlns:w="http://schemas.openxmlformats.org/wordprocessingml/2006/main">
        <w:t xml:space="preserve">ଲେବୀୟ ପୁସ୍ତକ 27:31 ଏବଂ ଯଦି ଜଣେ ବ୍ୟକ୍ତି ନିଜର ଦଶମାଂଶରୁ ମୁକ୍ତି ପାଇବ, ତେବେ ସେ ଏହାର ପଞ୍ଚମ ଭାଗ ଯୋଗ କରିବ।</w:t>
      </w:r>
    </w:p>
    <w:p/>
    <w:p>
      <w:r xmlns:w="http://schemas.openxmlformats.org/wordprocessingml/2006/main">
        <w:t xml:space="preserve">ପ୍ରଭୁ ଆଦେଶ ଦେଇଛନ୍ତି ଯେ ଯଦି କେହି ସେମାନଙ୍କର ଦଶମାଂଶ ମୁକ୍ତ କରିବାକୁ ପସନ୍ଦ କରନ୍ତି, ତେବେ ଦଶମାଂଶର ଅତିରିକ୍ତ ପଞ୍ଚମାଂଶ ଦେବାକୁ ପଡିବ |</w:t>
      </w:r>
    </w:p>
    <w:p/>
    <w:p>
      <w:r xmlns:w="http://schemas.openxmlformats.org/wordprocessingml/2006/main">
        <w:t xml:space="preserve">1. ପ୍ରଭୁ ଉଦାରତାକୁ ପୁରସ୍କାର ଦିଅନ୍ତି - ଲେବୀୟ ପୁସ୍ତକ 27:31 |</w:t>
      </w:r>
    </w:p>
    <w:p/>
    <w:p>
      <w:r xmlns:w="http://schemas.openxmlformats.org/wordprocessingml/2006/main">
        <w:t xml:space="preserve">2. ଯାହା ଆବଶ୍ୟକ ତାହାଠାରୁ ଅଧିକ ଅର୍ପଣ - ଲେବୀୟ ପୁସ୍ତକ 27:31 |</w:t>
      </w:r>
    </w:p>
    <w:p/>
    <w:p>
      <w:r xmlns:w="http://schemas.openxmlformats.org/wordprocessingml/2006/main">
        <w:t xml:space="preserve">1. ଦ୍ୱିତୀୟ ବିବରଣ 14: 22-23 - ବର୍ଷକୁ ବର୍ଷ କ୍ଷେତରୁ ଆସୁଥିବା ତୁମର ବୀଜର ସମସ୍ତ ଅମଳର ଦଶମାଂଶ ଦେବ | ସଦାପ୍ରଭୁ ତୁମ୍ଭମାନଙ୍କର ପରମେଶ୍ୱରଙ୍କ ସମ୍ମୁଖରେ, ଯେଉଁଠାରେ ସେ ମନୋନୀତ ହେବେ, ସେହି ସ୍ଥାନରେ ତାଙ୍କର ନାମ ବାସ କରିବା ପାଇଁ, ତୁମର ଶସ୍ୟ, ଦ୍ରାକ୍ଷାରସ, ତ oil ଳର ଦଶମାଂଶ, ଏବଂ ଗୋରୁ ଓ ମେଣ୍ of ାର ପ୍ରଥମଜାତ ଖାଇବ। ତୁମ୍ଭେମାନେ ସର୍ବଦା ସଦାପ୍ରଭୁ ତୁମ୍ଭର ପରମେଶ୍ୱରଙ୍କୁ ଭୟ କରିବାକୁ ଶିଖିବ।</w:t>
      </w:r>
    </w:p>
    <w:p/>
    <w:p>
      <w:r xmlns:w="http://schemas.openxmlformats.org/wordprocessingml/2006/main">
        <w:t xml:space="preserve">ହିତୋପଦେଶ :: -10- - - ତୁମର ଧନ ଏବଂ ତୁମର ସମସ୍ତ ଉତ୍ପାଦର ପ୍ରଥମ ଫଳ ସହିତ ପ୍ରଭୁଙ୍କୁ ସମ୍ମାନ କର; ତା’ପରେ ତୁମର ଭଣ୍ଡାରଗୁଡ଼ିକ ପ୍ରଚୁର ପରିମାଣରେ ପରିପୂର୍ଣ୍ଣ ହେବ ଏବଂ ତୁମର ଭାତଗୁଡ଼ିକ ଦ୍ରାକ୍ଷାରସରେ ଫାଟିଯିବ |</w:t>
      </w:r>
    </w:p>
    <w:p/>
    <w:p>
      <w:r xmlns:w="http://schemas.openxmlformats.org/wordprocessingml/2006/main">
        <w:t xml:space="preserve">ଲେବୀୟ ପୁସ୍ତକ 27:32 ଗୋରୁ କିମ୍ବା ମେଷର ଏକ ଦଶମାଂଶ ବାଡ଼ି ତଳେ ଯାହା ବି ହେଉ, ଦଶମାଂଶ ସଦାପ୍ରଭୁଙ୍କ ନିମନ୍ତେ ପବିତ୍ର ହେବ।</w:t>
      </w:r>
    </w:p>
    <w:p/>
    <w:p>
      <w:r xmlns:w="http://schemas.openxmlformats.org/wordprocessingml/2006/main">
        <w:t xml:space="preserve">ପ୍ରଭୁ ସମସ୍ତ ପଶୁମାନଙ୍କର ଏକ ଦଶମାଂଶ ତାଙ୍କୁ ଦେବା ଆବଶ୍ୟକ କରନ୍ତି |</w:t>
      </w:r>
    </w:p>
    <w:p/>
    <w:p>
      <w:r xmlns:w="http://schemas.openxmlformats.org/wordprocessingml/2006/main">
        <w:t xml:space="preserve">1. God's ଶ୍ବରଙ୍କ ଉଦାରତା: ଦାନ ମାଧ୍ୟମରେ ଆମେ କିପରି God's ଶ୍ବରଙ୍କ ଆଶୀର୍ବାଦ ପ୍ରାପ୍ତ କରୁ |</w:t>
      </w:r>
    </w:p>
    <w:p/>
    <w:p>
      <w:r xmlns:w="http://schemas.openxmlformats.org/wordprocessingml/2006/main">
        <w:t xml:space="preserve">2. ବିଶ୍ୱସ୍ତ ଷ୍ଟିୱାର୍ଡଶିପ୍: ଦଶମାଂଶର ଗୁରୁତ୍ୱକୁ ବୁ .ିବା |</w:t>
      </w:r>
    </w:p>
    <w:p/>
    <w:p>
      <w:r xmlns:w="http://schemas.openxmlformats.org/wordprocessingml/2006/main">
        <w:t xml:space="preserve">କରିନ୍ଥୀୟଙ୍କ ପ୍ରତି ପ୍ରଥମ ପତ୍ର 9: 7-8 ପ୍ରତ୍ୟେକ ଲୋକ ନିଜ ହୃଦୟରେ ଯେପରି ଇଚ୍ଛା କରନ୍ତି, ସେହିପରି ଦିଅନ୍ତୁ; ଦୁ ud ଖର ସହିତ କିମ୍ବା ଆବଶ୍ୟକତା ନୁହେଁ: କାରଣ ଭଗବାନ ଜଣେ ଖୁସି ଦାତାଙ୍କୁ ଭଲ ପାଆନ୍ତି | ଏବଂ you ଶ୍ବର ତୁମ ପ୍ରତି ସମସ୍ତ ଅନୁଗ୍ରହ ବୃଦ୍ଧି କରିବାକୁ ସକ୍ଷମ ଅଟନ୍ତି; ଯେହେତୁ ତୁମେ ସବୁବେଳେ ସବୁ ଜିନିଷରେ ପର୍ଯ୍ୟାପ୍ତ ପରିମାଣରେ ରହିଛ, ପ୍ରତ୍ୟେକ ଭଲ କାର୍ଯ୍ୟରେ ବୃଦ୍ଧି ପାଇବ |</w:t>
      </w:r>
    </w:p>
    <w:p/>
    <w:p>
      <w:r xmlns:w="http://schemas.openxmlformats.org/wordprocessingml/2006/main">
        <w:t xml:space="preserve">2. ମାଲାଚି 3:10 ସମସ୍ତ ଦଶମାଂଶ ଭଣ୍ଡାର ଗୃହକୁ ଆଣ, ଯେପରି ମୋର ଘରେ ମାଂସ ଅଛି, ଏବଂ ମୋତେ ବର୍ତ୍ତମାନ ଏଠାରେ ପ୍ରମାଣ କର, ସର୍ବଶକ୍ତିମାନ୍ ସଦାପ୍ରଭୁ କୁହନ୍ତି, ଯଦି ମୁଁ ତୁମକୁ ସ୍ୱର୍ଗର windows ରକା ଖୋଲିବି ନାହିଁ ଏବଂ ତୁମକୁ pour ାଳି ଦେବି | ଏକ ଆଶୀର୍ବାଦ, ଯେପରି ଏହାକୁ ଗ୍ରହଣ କରିବାକୁ ଯଥେଷ୍ଟ ସ୍ଥାନ ରହିବ ନାହିଁ |</w:t>
      </w:r>
    </w:p>
    <w:p/>
    <w:p>
      <w:r xmlns:w="http://schemas.openxmlformats.org/wordprocessingml/2006/main">
        <w:t xml:space="preserve">ଲେବୀୟ ପୁସ୍ତକ 27:33 ସେ ଭଲ କି ମନ୍ଦ ତାହା ଖୋଜିବେ ନାହିଁ କିମ୍ବା ପରିବର୍ତ୍ତନ କରିବେ ନାହିଁ; ଏବଂ ଯଦି ସେ ଏହାକୁ ଆଦ change ପରିବର୍ତ୍ତନ କରନ୍ତି, ତେବେ ଉଭୟ ଏବଂ ଏହାର ପରିବର୍ତ୍ତନ ପବିତ୍ର ହେବ; ଏହା ମୁକ୍ତ ହେବ ନାହିଁ।</w:t>
      </w:r>
    </w:p>
    <w:p/>
    <w:p>
      <w:r xmlns:w="http://schemas.openxmlformats.org/wordprocessingml/2006/main">
        <w:t xml:space="preserve">ପ୍ରଭୁ ଆବଶ୍ୟକ କରନ୍ତି ଯେ ଜଣେ ବ୍ୟକ୍ତି ଶପଥ ହେବା ପରେ ପରିବର୍ତ୍ତନ କରିବା ଉଚିତ୍ ନୁହେଁ ଏବଂ ଏହା ଯେପରି ପବିତ୍ର, ସେହିପରି ପାଳନ କରାଯିବା ଉଚିତ୍ |</w:t>
      </w:r>
    </w:p>
    <w:p/>
    <w:p>
      <w:r xmlns:w="http://schemas.openxmlformats.org/wordprocessingml/2006/main">
        <w:t xml:space="preserve">1. ଜଣଙ୍କର ପ୍ରତିଜ୍ଞା ପାଳନ କରିବାର ଗୁରୁତ୍ୱ |</w:t>
      </w:r>
    </w:p>
    <w:p/>
    <w:p>
      <w:r xmlns:w="http://schemas.openxmlformats.org/wordprocessingml/2006/main">
        <w:t xml:space="preserve">2. ଏକ ଶପଥ ପୂରଣ କରିବାର ପବିତ୍ରତା |</w:t>
      </w:r>
    </w:p>
    <w:p/>
    <w:p>
      <w:r xmlns:w="http://schemas.openxmlformats.org/wordprocessingml/2006/main">
        <w:t xml:space="preserve">ଉପଦେଶକ 5: 5 - "ଶପଥ କରିବା ଅପେକ୍ଷା ଶପଥ ନକରିବା ଭଲ ଏବଂ ତାହା ପୂରଣ ନକରିବା ଭଲ |"</w:t>
      </w:r>
    </w:p>
    <w:p/>
    <w:p>
      <w:r xmlns:w="http://schemas.openxmlformats.org/wordprocessingml/2006/main">
        <w:t xml:space="preserve">2. ଗୀତସଂହିତା 15: 4 - ଯିଏ ନିଜର ଆଘାତର ଶପଥ କରେ ଏବଂ ପରିବର୍ତ୍ତନ କରେ ନାହିଁ |</w:t>
      </w:r>
    </w:p>
    <w:p/>
    <w:p>
      <w:r xmlns:w="http://schemas.openxmlformats.org/wordprocessingml/2006/main">
        <w:t xml:space="preserve">ଲେବୀୟ ପୁସ୍ତକ 27:34 ସୀନୟ ପର୍ବତରେ ଇସ୍ରାଏଲ ସନ୍ତାନଗଣ ପାଇଁ ସଦାପ୍ରଭୁ ମୋଶାଙ୍କୁ ଆଦେଶ ଦେଇଛନ୍ତି।</w:t>
      </w:r>
    </w:p>
    <w:p/>
    <w:p>
      <w:r xmlns:w="http://schemas.openxmlformats.org/wordprocessingml/2006/main">
        <w:t xml:space="preserve">ସୀନୟ ପର୍ବତରେ ଇସ୍ରାଏଲର ଲୋକମାନଙ୍କ ପାଇଁ ସଦାପ୍ରଭୁ ମୋଶାଙ୍କୁ ନିର୍ଦ୍ଦେଶ ଦେଲେ।</w:t>
      </w:r>
    </w:p>
    <w:p/>
    <w:p>
      <w:r xmlns:w="http://schemas.openxmlformats.org/wordprocessingml/2006/main">
        <w:t xml:space="preserve">1. God's ଶ୍ବରଙ୍କ ଆଦେଶ ମାନିବା ଶିଖିବା |</w:t>
      </w:r>
    </w:p>
    <w:p/>
    <w:p>
      <w:r xmlns:w="http://schemas.openxmlformats.org/wordprocessingml/2006/main">
        <w:t xml:space="preserve">2. ବିଶ୍ୱାସରେ God's ଶ୍ବରଙ୍କ ନିର୍ଦ୍ଦେଶ ଅନୁସରଣ କରିବା |</w:t>
      </w:r>
    </w:p>
    <w:p/>
    <w:p>
      <w:r xmlns:w="http://schemas.openxmlformats.org/wordprocessingml/2006/main">
        <w:t xml:space="preserve">1. ଯିହୋଶୂୟ 1: 7-8 - ଦୃ strong ଏବଂ ସାହସୀ ହୁଅ | ଭୟ କର ନାହିଁ; ନିରାଶ ହୁଅ ନାହିଁ।</w:t>
      </w:r>
    </w:p>
    <w:p/>
    <w:p>
      <w:r xmlns:w="http://schemas.openxmlformats.org/wordprocessingml/2006/main">
        <w:t xml:space="preserve">2. ଗୀତସଂହିତା 119: 105 - ତୁମର ବାକ୍ୟ ମୋ ପାଦ ପାଇଁ ପ୍ରଦୀପ, ମୋ ପଥରେ ଆଲୋକ।</w:t>
      </w:r>
    </w:p>
    <w:p/>
    <w:p>
      <w:r xmlns:w="http://schemas.openxmlformats.org/wordprocessingml/2006/main">
        <w:t xml:space="preserve">ସଂଖ୍ୟା 1 କୁ ନିମ୍ନଲିଖିତ ଅନୁଚ୍ଛେଦ ସହିତ ତିନୋଟି ଅନୁଚ୍ଛେଦରେ ସଂକ୍ଷିପ୍ତ କରାଯାଇପାରେ:</w:t>
      </w:r>
    </w:p>
    <w:p/>
    <w:p>
      <w:r xmlns:w="http://schemas.openxmlformats.org/wordprocessingml/2006/main">
        <w:t xml:space="preserve">ଅନୁଚ୍ଛେଦ 1: ସଂଖ୍ୟା 1: 1-16 God ଶ୍ବର ମୋଶାଙ୍କୁ ଇସ୍ରାଏଲ୍ ସମ୍ପ୍ରଦାୟର ଏକ ଜନଗଣନା ନେବାକୁ ନିର୍ଦ୍ଦେଶ ଦେବା ସହିତ ଆରମ୍ଭ | ଅଧ୍ୟାୟରେ ଜୋର ଦିଆଯାଇଛି ଯେ ଏହି ଜନଗଣନା କୋଡିଏ ବର୍ଷ କିମ୍ବା ତଦୁର୍ଦ୍ଧ୍ୱ ଏବଂ ସାମରିକ ସେବା ପାଇଁ ଯୋଗ୍ୟ ଥିବା ସମସ୍ତ ପୁରୁଷଙ୍କୁ ଗଣନା କରି କରାଯିବ। ପ୍ରତ୍ୟେକ ଜନଜାତି ଜଣେ ନେତାଙ୍କ ଦ୍ୱାରା ପ୍ରତିନିଧିତ୍ୱ କରନ୍ତି ଯିଏ ଗଣନା ପ୍ରକ୍ରିୟାରେ ସାହାଯ୍ୟ କରନ୍ତି | ପ୍ରତ୍ୟେକ ଅଧ୍ୟାୟରେ ପୁରୁଷଙ୍କ ସଂଖ୍ୟା ବିଷୟରେ ଏକ ବିସ୍ତୃତ ବିବରଣୀ ପ୍ରଦାନ କରିଥାଏ, ସମ୍ପ୍ରଦାୟ ମଧ୍ୟରେ ସେମାନଙ୍କର ନିର୍ଦ୍ଦିଷ୍ଟ ଭୂମିକା ଏବଂ ଦାୟିତ୍ .କୁ ଆଲୋକିତ କରିଥାଏ |</w:t>
      </w:r>
    </w:p>
    <w:p/>
    <w:p>
      <w:r xmlns:w="http://schemas.openxmlformats.org/wordprocessingml/2006/main">
        <w:t xml:space="preserve">ଅନୁଚ୍ଛେଦ 2: ସଂଖ୍ୟା 1: 17-46 ରେ ଜାରି, ଜନଗଣନାର ଫଳାଫଳ ଉପସ୍ଥାପିତ ହୋଇଛି | ଏହି ଅଧ୍ୟାୟରେ ପ୍ରତ୍ୟେକ ଜନଜାତିରୁ ଗଣାଯାଇଥିବା ପୁରୁଷଙ୍କ ସଂଖ୍ୟା ଦର୍ଶାଯାଇଛି, ସେମାନଙ୍କର ସାମୂହିକ ଶକ୍ତି ଏବଂ ସାମରିକ ସେବା ପାଇଁ ପ୍ରସ୍ତୁତତା ପ୍ରଦର୍ଶନ କରାଯାଇଛି | ଏହା ହାଇଲାଇଟ୍ କରେ ଯେ ସମସ୍ତ ସକ୍ଷମ ପୁରୁଷମାନେ ମରୁଭୂମି ଦେଇ ପ୍ରତିଜ୍ଞା କରାଯାଇଥିବା ଦେଶ ଆଡକୁ ଯାତ୍ରା କରିବା ସମୟରେ God's ଶ୍ବରଙ୍କ ଉଦ୍ଦେଶ୍ୟର ରକ୍ଷା ତଥା ସେବା କରିବାରେ ସେମାନଙ୍କର ଭୂମିକା ପାଇଁ ଉତ୍ତରଦାୟୀ ଥିଲେ |</w:t>
      </w:r>
    </w:p>
    <w:p/>
    <w:p>
      <w:r xmlns:w="http://schemas.openxmlformats.org/wordprocessingml/2006/main">
        <w:t xml:space="preserve">ଅନୁଚ୍ଛେଦ :: ସଂଖ୍ୟା 1 ଶେଷ କରି ଜୋରିମାନା ଦେଇଛି ଯେ ଜନଗଣନା ସମ୍ବନ୍ଧରେ ମୋଶା God's ଶ୍ବରଙ୍କ ଆଦେଶ ପାଳନ କରିଥିଲେ, ପ୍ରତ୍ୟେକ ବ୍ୟକ୍ତିଙ୍କୁ ନିଜ ଗୋଷ୍ଠୀ ଏବଂ ବଂଶ ଅନୁଯାୟୀ ସଠିକ୍ ଭାବରେ ରେକର୍ଡ କରିଥିଲେ | ଏହା ସୂଚିତ କରେ ଯେ God ଶ୍ବରଙ୍କ ଦ୍ୱାରା ନିଯୁକ୍ତ ଜଣେ ନେତା ଭାବରେ ତାଙ୍କର ଭୂମିକା ପୂରଣ କରିବାରେ ମୋଶାଙ୍କ ଆଜ୍ଞା ଏବଂ ଧ୍ୟାନକୁ ଆଲୋକିତ କରି God ଶ୍ବର ଯେପରି ନିର୍ଦ୍ଦେଶ ଦେଇଛନ୍ତି, ଏହି ଗଣନା ସମ୍ପୂର୍ଣ୍ଣ ହୋଇଛି | ସେମାନେ କିଣାନ ଅଭିମୁଖେ ଯାତ୍ରା ପାଇଁ ପ୍ରସ୍ତୁତ ହେଉଥିବାବେଳେ ଇସ୍ରାଏଲ୍ ସମ୍ପ୍ରଦାୟର ସଂଗଠନ ଏବଂ ଗଠନ ପାଇଁ ଏହି ଅଧ୍ୟାୟ ଏକ ଗୁରୁତ୍ୱପୂର୍ଣ୍ଣ ମୂଳଦୁଆ ସ୍ଥାପନ କରେ |</w:t>
      </w:r>
    </w:p>
    <w:p/>
    <w:p>
      <w:r xmlns:w="http://schemas.openxmlformats.org/wordprocessingml/2006/main">
        <w:t xml:space="preserve">ସାରାଂଶରେ:</w:t>
      </w:r>
    </w:p>
    <w:p>
      <w:r xmlns:w="http://schemas.openxmlformats.org/wordprocessingml/2006/main">
        <w:t xml:space="preserve">ସଂଖ୍ୟା 1 ଉପସ୍ଥାପନା:</w:t>
      </w:r>
    </w:p>
    <w:p>
      <w:r xmlns:w="http://schemas.openxmlformats.org/wordprocessingml/2006/main">
        <w:t xml:space="preserve">ଯୋଗ୍ୟ ବ୍ୟକ୍ତିଙ୍କ ଗଣନା କରିବାକୁ God's ଶ୍ବରଙ୍କ ଆଦେଶ;</w:t>
      </w:r>
    </w:p>
    <w:p>
      <w:r xmlns:w="http://schemas.openxmlformats.org/wordprocessingml/2006/main">
        <w:t xml:space="preserve">ସାମରିକ ସେବା ପାଇଁ କୋଡ଼ିଏ କିମ୍ବା ତଦୁର୍ଦ୍ଧ ବୟସ୍କ ସମସ୍ତ ପୁରୁଷ ଗଣନା;</w:t>
      </w:r>
    </w:p>
    <w:p>
      <w:r xmlns:w="http://schemas.openxmlformats.org/wordprocessingml/2006/main">
        <w:t xml:space="preserve">ଗଣନା ପ୍ରକ୍ରିୟାରେ ସହାୟତା କରୁଥିବା ଜନଜାତି ନେତାମାନେ; ଗୋଷ୍ଠୀ ପ୍ରତି ବିସ୍ତୃତ ବିବରଣୀ |</w:t>
      </w:r>
    </w:p>
    <w:p/>
    <w:p>
      <w:r xmlns:w="http://schemas.openxmlformats.org/wordprocessingml/2006/main">
        <w:t xml:space="preserve">ଜନଗଣନାର ଫଳାଫଳ ପ୍ରତ୍ୟେକ ଜନଜାତିରୁ ଗଣିତ ପୁରୁଷଙ୍କ ସଂଖ୍ୟା;</w:t>
      </w:r>
    </w:p>
    <w:p>
      <w:r xmlns:w="http://schemas.openxmlformats.org/wordprocessingml/2006/main">
        <w:t xml:space="preserve">ସାମୂହିକ ଶକ୍ତି ଏବଂ ସାମରିକ ସେବା ପାଇଁ ପ୍ରସ୍ତୁତତାର ପ୍ରଦର୍ଶନ;</w:t>
      </w:r>
    </w:p>
    <w:p>
      <w:r xmlns:w="http://schemas.openxmlformats.org/wordprocessingml/2006/main">
        <w:t xml:space="preserve">God's ଶ୍ବରଙ୍କ ଉଦ୍ଦେଶ୍ୟକୁ ରକ୍ଷା କରିବା ଏବଂ ସେବା କରିବା ପାଇଁ ଉତ୍ତରଦାୟିତ୍ୱ |</w:t>
      </w:r>
    </w:p>
    <w:p/>
    <w:p>
      <w:r xmlns:w="http://schemas.openxmlformats.org/wordprocessingml/2006/main">
        <w:t xml:space="preserve">ଆଦିବାସୀ, ବଂଶ ଅନୁଯାୟୀ ମୋଶାଙ୍କ God's ଶ୍ବରଙ୍କ ଆଦେଶର ସଠିକ୍ ରେକର୍ଡିଂ;</w:t>
      </w:r>
    </w:p>
    <w:p>
      <w:r xmlns:w="http://schemas.openxmlformats.org/wordprocessingml/2006/main">
        <w:t xml:space="preserve">ନେତୃତ୍ୱ ଭୂମିକାରେ ସବିଶେଷ ଧ୍ୟାନ ଏବଂ ଧ୍ୟାନ ଉପରେ ଗୁରୁତ୍ୱ;</w:t>
      </w:r>
    </w:p>
    <w:p>
      <w:r xmlns:w="http://schemas.openxmlformats.org/wordprocessingml/2006/main">
        <w:t xml:space="preserve">ଇସ୍ରାଏଲ୍ ସମ୍ପ୍ରଦାୟର ଯାତ୍ରା ପାଇଁ ସଂଗଠନ ଏବଂ ଗଠନ ପ୍ରତିଷ୍ଠା |</w:t>
      </w:r>
    </w:p>
    <w:p/>
    <w:p>
      <w:r xmlns:w="http://schemas.openxmlformats.org/wordprocessingml/2006/main">
        <w:t xml:space="preserve">ଏହି ଅଧ୍ୟାୟ God ଶ୍ବରଙ୍କ ଦ୍ commanded ାରା ନିର୍ଦ୍ଦେଶିତ ଏବଂ ମୋଶାଙ୍କ ଦ୍ carried ାରା କରାଯାଇଥିବା ଜନଗଣନା ଉପରେ ଧ୍ୟାନ ଦେଇଥାଏ, ପ୍ରତ୍ୟେକ ଗୋଷ୍ଠୀର ଯୋଗ୍ୟ ବ୍ୟକ୍ତିଙ୍କ ହିସାବ ପ୍ରଦାନ କରିଥାଏ | ସଂଖ୍ୟା 1 ଇସ୍ରାଏଲ୍ ସମ୍ପ୍ରଦାୟର ଏକ ଜନଗଣନା କରିବାକୁ ମୋଶାଙ୍କୁ ନିର୍ଦ୍ଦେଶ ଦେବା ସହିତ ଆରମ୍ଭ ହୁଏ | ଅଧ୍ୟାୟଟି ଜୋର ଦେଇଥାଏ ଯେ ଏହି ଜନଗଣନାରେ ବିଶେଷ ଭାବରେ ସମସ୍ତ ପୁରୁଷଙ୍କୁ ଗଣନା କରାଯାଏ ଯେଉଁମାନେ କୋଡ଼ିଏ ବର୍ଷ କିମ୍ବା ତଦୁର୍ଦ୍ଧ୍ୱ ଏବଂ ସାମରିକ ସେବା ପାଇଁ ଯୋଗ୍ୟ ଅଟନ୍ତି | ସଠିକ୍ ପ୍ରତିନିଧିତ୍ୱ ନିଶ୍ଚିତ କରି ଗଣନା ପ୍ରକ୍ରିୟାରେ ସହାୟତା କରିବାକୁ ଜନଜାତି ନେତାମାନଙ୍କୁ ନିଯୁକ୍ତ କରାଯାଇଛି |</w:t>
      </w:r>
    </w:p>
    <w:p/>
    <w:p>
      <w:r xmlns:w="http://schemas.openxmlformats.org/wordprocessingml/2006/main">
        <w:t xml:space="preserve">ଅଧିକନ୍ତୁ, ସଂଖ୍ୟା 1 ଜନଗଣନାର ଫଳାଫଳ ଉପସ୍ଥାପନ କରେ, ପ୍ରତ୍ୟେକ ଜନଜାତିରୁ ଗଣିତ ମୋଟ ପୁରୁଷଙ୍କ ସଂଖ୍ୟାକୁ ଦର୍ଶାଏ | ଏହି ଗଣନା ସେମାନଙ୍କର ସାମୂହିକ ଶକ୍ତି ଏବଂ ସାମରିକ ସେବା ପାଇଁ ପ୍ରସ୍ତୁତତାକୁ ଦର୍ଶାଏ ଯେତେବେଳେ ସେମାନେ ମରୁଭୂମି ଦେଇ କିଣାନ ଆଡକୁ ଯାତ୍ରା କରିବାକୁ ପ୍ରସ୍ତୁତ ହେଉଛନ୍ତି | God's ଶ୍ବରଙ୍କ ଉଦ୍ଦେଶ୍ୟକୁ ରକ୍ଷା କରିବା ଏବଂ ସେବା କରିବା ପାଇଁ ସେମାନଙ୍କର ଉତ୍ତରଦାୟିତ୍ୱକୁ ଅଧ୍ୟାୟ ଅଧିନରେ ଦର୍ଶାଏ ଯେହେତୁ ସେମାନେ ସମ୍ପ୍ରଦାୟ ମଧ୍ୟରେ ସେମାନଙ୍କର ଭୂମିକା ପୂରଣ କରନ୍ତି |</w:t>
      </w:r>
    </w:p>
    <w:p/>
    <w:p>
      <w:r xmlns:w="http://schemas.openxmlformats.org/wordprocessingml/2006/main">
        <w:t xml:space="preserve">ଜନଗଣନା ସମ୍ବନ୍ଧରେ ମୋଶା ବିଶ୍ୱସ୍ତ ଭାବରେ God's ଶ୍ବରଙ୍କ ଆଦେଶ ପାଳନ କରିଥିଲେ, ପ୍ରତ୍ୟେକଙ୍କୁ ନିଜ ଗୋଷ୍ଠୀ ଏବଂ ବଂଶ ଅନୁଯାୟୀ ସଠିକ୍ ଭାବରେ ରେକର୍ଡ କରି ଅଧ୍ୟାୟଟି ଜୋର ଦେଇ ଶେଷ ହୋଇଛି | ଭଗବାନଙ୍କ ଦ୍ୱାରା ନିଯୁକ୍ତ ନେତା ଭାବରେ ତାଙ୍କର ଭୂମିକା ପୂରଣ କରିବାରେ ଏହା ତାଙ୍କର ଆଜ୍ଞା ଏବଂ ଧ୍ୟାନକୁ ଆଲୋକିତ କରେ | ଇସ୍ରାଏଲ୍ ସମ୍ପ୍ରଦାୟର ସଂଗଠିତ ତଥା ସଂରଚନାର ଏହି କାର୍ଯ୍ୟ ଏକ ଗୁରୁତ୍ୱପୂର୍ଣ୍ଣ ଭିତ୍ତିପ୍ରସ୍ତର ସ୍ଥାପନ କରେ ଯେତେବେଳେ ସେମାନେ କିଣାନ ଅଭିମୁଖେ ଯାତ୍ରା ପାଇଁ ପ୍ରସ୍ତୁତ ହୁଅନ୍ତି, ସେମାନଙ୍କ ମଧ୍ୟରେ ଉପଯୁକ୍ତ ପ୍ରତିନିଧିତ୍ୱ ଏବଂ ପ୍ରସ୍ତୁତି ନିଶ୍ଚିତ କରନ୍ତି |</w:t>
      </w:r>
    </w:p>
    <w:p/>
    <w:p>
      <w:r xmlns:w="http://schemas.openxmlformats.org/wordprocessingml/2006/main">
        <w:t xml:space="preserve">ଗଣନା 1: 1 ସୀନୟ ମରୁଭୂମିରେ, ମଣ୍ଡଳୀର ତମ୍ବୁରେ ସଦାପ୍ରଭୁ ମୋଶାଙ୍କୁ କହିଲେ, ଦ୍ୱିତୀୟ ମାସର ପ୍ରଥମ ଦିନରେ, ଦ୍ୱିତୀୟ ବର୍ଷ ସେମାନେ ମିଶର ଦେଶରୁ ବାହାରିବା ପରେ କହିଲେ।</w:t>
      </w:r>
    </w:p>
    <w:p/>
    <w:p>
      <w:r xmlns:w="http://schemas.openxmlformats.org/wordprocessingml/2006/main">
        <w:t xml:space="preserve">ସୀନୟ ମରୁଭୂମିରେ ସଦାପ୍ରଭୁ ମୋଶାଙ୍କ ସହିତ କଥାବାର୍ତ୍ତା କଲେ।</w:t>
      </w:r>
    </w:p>
    <w:p/>
    <w:p>
      <w:r xmlns:w="http://schemas.openxmlformats.org/wordprocessingml/2006/main">
        <w:t xml:space="preserve">1. କଷ୍ଟ ସମୟରେ God's ଶ୍ବରଙ୍କ ବିଶ୍ୱସ୍ତତା |</w:t>
      </w:r>
    </w:p>
    <w:p/>
    <w:p>
      <w:r xmlns:w="http://schemas.openxmlformats.org/wordprocessingml/2006/main">
        <w:t xml:space="preserve">God's ଶ୍ବରଙ୍କ ଆଦେଶ ମାନିବା |</w:t>
      </w:r>
    </w:p>
    <w:p/>
    <w:p>
      <w:r xmlns:w="http://schemas.openxmlformats.org/wordprocessingml/2006/main">
        <w:t xml:space="preserve">1. ଯାତ୍ରା 3: 7-10 - ଏବଂ ସଦାପ୍ରଭୁ କହିଲେ, ମୁଁ ମିଶରରେ ଥିବା ମୋର ଲୋକମାନଙ୍କର ଦୁ iction ଖ ଦେଖିଛି, ଏବଂ ସେମାନଙ୍କ କର୍ତ୍ତା ହେତୁ ସେମାନଙ୍କ କ୍ରନ୍ଦନ ଶୁଣିଛି; କାରଣ ମୁଁ ସେମାନଙ୍କର ଦୁ ows ଖ ଜାଣେ।</w:t>
      </w:r>
    </w:p>
    <w:p/>
    <w:p>
      <w:r xmlns:w="http://schemas.openxmlformats.org/wordprocessingml/2006/main">
        <w:t xml:space="preserve">2. ଯିହୋଶୂୟ 1: 5-7 - ତୁମ ଜୀବନସାରା କ man ଣସି ଲୋକ ତୁମ ସମ୍ମୁଖରେ ଠିଆ ହୋଇ ପାରିବ ନାହିଁ: ଯେପରି ମୁଁ ମୋଶାଙ୍କ ସହିତ ଥିଲି, ସେହିପରି ମୁଁ ମଧ୍ୟ ତୁମ ସହିତ ରହିବି: ମୁଁ ତୁମକୁ ବିଫଳ କରିବି ନାହିଁ କିମ୍ବା ତ୍ୟାଗ କରିବି ନାହିଁ |</w:t>
      </w:r>
    </w:p>
    <w:p/>
    <w:p>
      <w:r xmlns:w="http://schemas.openxmlformats.org/wordprocessingml/2006/main">
        <w:t xml:space="preserve">ସଂଖ୍ୟା 1: 2 ଇସ୍ରାଏଲ ସନ୍ତାନଗଣର ସମସ୍ତ ମଣ୍ଡଳୀର ପରିବାରକୁ, ସେମାନଙ୍କ ପରିବାର ପରେ, ପିତୃପୁରୁଷଙ୍କ ଗୃହକୁ, ସେମାନଙ୍କର ନାମ ସଂଖ୍ୟା ସହିତ, ପ୍ରତ୍ୟେକ ପୁରୁଷ ନିଜ ମତଦାନରେ ନିଅ;</w:t>
      </w:r>
    </w:p>
    <w:p/>
    <w:p>
      <w:r xmlns:w="http://schemas.openxmlformats.org/wordprocessingml/2006/main">
        <w:t xml:space="preserve">ପରିବାର ଦ୍ୱାରା ସଂଗଠିତ ତଥା ପୁରୁଷଙ୍କ ସଂଖ୍ୟା ସହିତ ଇସ୍ରାଏଲର ସମସ୍ତ ସନ୍ତାନମାନଙ୍କର ଏକ ତାଲିକା ନେବାକୁ ମୋଶା ନିର୍ଦ୍ଦେଶ ଦେଇଛନ୍ତି |</w:t>
      </w:r>
    </w:p>
    <w:p/>
    <w:p>
      <w:r xmlns:w="http://schemas.openxmlformats.org/wordprocessingml/2006/main">
        <w:t xml:space="preserve">1. God's ଶ୍ବରଙ୍କ କାର୍ଯ୍ୟ ଶୃଙ୍ଖଳିତ ଏବଂ ସଠିକ୍ - ବିଶୃଙ୍ଖଳା ମଧ୍ୟରେ ମଧ୍ୟ |</w:t>
      </w:r>
    </w:p>
    <w:p/>
    <w:p>
      <w:r xmlns:w="http://schemas.openxmlformats.org/wordprocessingml/2006/main">
        <w:t xml:space="preserve">2. ଲୋକଙ୍କୁ ଗଣିବା ଏବଂ ସେମାନଙ୍କର ବ୍ୟକ୍ତିଗତତାକୁ ଚିହ୍ନିବା |</w:t>
      </w:r>
    </w:p>
    <w:p/>
    <w:p>
      <w:r xmlns:w="http://schemas.openxmlformats.org/wordprocessingml/2006/main">
        <w:t xml:space="preserve">1. ଗୀତସଂହିତା 139: 15-16 - ଯେତେବେଳେ ମୁଁ ଗୁପ୍ତରେ ତିଆରି ହୋଇ ପୃଥିବୀର ଗଭୀରତାରେ ବୁଣା ହୋଇଥିଲି, ସେତେବେଳେ ମୋର ଫ୍ରେମ୍ ତୁମଠାରୁ ଲୁଚି ନଥିଲା | ତୁମର ଆଖି ମୋର ଅସଂପୂର୍ଣ୍ଣ ପଦାର୍ଥ ଦେଖିଲା; ତୁମର ପୁସ୍ତକରେ ଲେଖା ଯାଇଥିଲା, ସେଗୁଡ଼ିକ ମଧ୍ୟରୁ ପ୍ରତ୍ୟେକ, ମୋ ପାଇଁ ଯେଉଁ ଦିନ ଗଠନ କରାଯାଇଥିଲା, ଯେତେବେଳେ ସେଗୁଡ଼ିକ ମଧ୍ୟରୁ କେହି ନଥିଲେ |</w:t>
      </w:r>
    </w:p>
    <w:p/>
    <w:p>
      <w:r xmlns:w="http://schemas.openxmlformats.org/wordprocessingml/2006/main">
        <w:t xml:space="preserve">2. ଲୂକ 12: 6-7 - ପାଞ୍ଚଟି ଚାରା ଦୁଇଟି ପଇସା ପାଇଁ ବିକ୍ରି ହେଉନାହିଁ କି? ଏବଂ ସେମାନଙ୍କ ମଧ୍ୟରୁ କେହି God ଶ୍ବରଙ୍କ ଆଗରେ ଭୁଲି ନାହାଁନ୍ତି | କାହିଁକି ନା, ତୁମ ମୁଣ୍ଡର କେଶ ମଧ୍ୟ ସବୁ ସଂଖ୍ୟାରେ ଅଛି | ଭୟ କର ନାହିଁ; ତୁମେ ଅନେକ ଚାରାଠାରୁ ଅଧିକ ମୂଲ୍ୟବାନ |</w:t>
      </w:r>
    </w:p>
    <w:p/>
    <w:p>
      <w:r xmlns:w="http://schemas.openxmlformats.org/wordprocessingml/2006/main">
        <w:t xml:space="preserve">ଗଣନା 1: 3 କୋଡ଼ିଏ ବର୍ଷରୁ ଅଧିକରୁ ଅଧିକ, ଯେଉଁମାନେ ଇସ୍ରାଏଲରେ ଯୁଦ୍ଧ କରିବାକୁ ସମର୍ଥ ହୁଅନ୍ତି, ତୁମେ ଓ ହାରୋଣ ସେମାନଙ୍କୁ ସ ies ନ୍ୟବାହିନୀ ଦ୍ୱାରା ଗଣନା କରିବେ।</w:t>
      </w:r>
    </w:p>
    <w:p/>
    <w:p>
      <w:r xmlns:w="http://schemas.openxmlformats.org/wordprocessingml/2006/main">
        <w:t xml:space="preserve">ଏହି ପାସ୍ ଇସ୍ରାଏଲ୍ ସ army ନ୍ୟବାହିନୀରେ ନାମ ଲେଖାଇବା ପାଇଁ ବୟସ ଆବଶ୍ୟକତା ବର୍ଣ୍ଣନା କରେ |</w:t>
      </w:r>
    </w:p>
    <w:p/>
    <w:p>
      <w:r xmlns:w="http://schemas.openxmlformats.org/wordprocessingml/2006/main">
        <w:t xml:space="preserve">1. us ଶ୍ବର ଆମ ସହକର୍ମୀଙ୍କ ସେବା ମାଧ୍ୟମରେ ତାଙ୍କୁ ସେବା କରିବାକୁ ଡାକନ୍ତି |</w:t>
      </w:r>
    </w:p>
    <w:p/>
    <w:p>
      <w:r xmlns:w="http://schemas.openxmlformats.org/wordprocessingml/2006/main">
        <w:t xml:space="preserve">God ଶ୍ବରଙ୍କ ସେବା କରିବା ପାଇଁ ଆମେ ଆମର ନିଜସ୍ୱ ଏଜେଣ୍ଡା ଏବଂ ଇଚ୍ଛା ରଖିବାକୁ ଇଚ୍ଛୁକ ହେବା ଆବଶ୍ୟକ |</w:t>
      </w:r>
    </w:p>
    <w:p/>
    <w:p>
      <w:r xmlns:w="http://schemas.openxmlformats.org/wordprocessingml/2006/main">
        <w:t xml:space="preserve">କଲସୀୟ 3: ୧ - - ଏବଂ ତୁମେ ଯାହା ବି କର, ଶବ୍ଦ କିମ୍ବା କାର୍ଯ୍ୟରେ, ପ୍ରଭୁ ଯୀଶୁଙ୍କ ନାମରେ ତାହା କର, ତାହା ମାଧ୍ୟମରେ ପିତା ପରମେଶ୍ବରଙ୍କୁ ଧନ୍ୟବାଦ ଦିଅ |</w:t>
      </w:r>
    </w:p>
    <w:p/>
    <w:p>
      <w:r xmlns:w="http://schemas.openxmlformats.org/wordprocessingml/2006/main">
        <w:t xml:space="preserve">ଯୋହନ ୧: 13: ୧ - - ଏହାଠାରୁ ଅଧିକ ପ୍ରେମ ନାହିଁ: ଜଣେ ବନ୍ଧୁଙ୍କ ପାଇଁ ଗୋଟିଏ ଜୀବନ ଦେବା |</w:t>
      </w:r>
    </w:p>
    <w:p/>
    <w:p>
      <w:r xmlns:w="http://schemas.openxmlformats.org/wordprocessingml/2006/main">
        <w:t xml:space="preserve">ଗଣନା 1: 4 ଏବଂ ତୁମ୍ଭ ସହିତ ପ୍ରତ୍ୟେକ ଗୋଷ୍ଠୀର ଜଣେ ଲୋକ ରହିବେ। ତାଙ୍କର ପିତୃପୁରୁଷଙ୍କ ଗୃହର ପ୍ରତ୍ୟେକ ମୁଖିଆ।</w:t>
      </w:r>
    </w:p>
    <w:p/>
    <w:p>
      <w:r xmlns:w="http://schemas.openxmlformats.org/wordprocessingml/2006/main">
        <w:t xml:space="preserve">ପ୍ରତ୍ୟେକ ଗୋଷ୍ଠୀର ଜଣେ ପ୍ରତିନିଧୀ ଇସ୍ରାଏଲର ସଂଖ୍ୟାକରଣର ଏକ ଅଂଶ ହେବା ପାଇଁ ମନୋନୀତ ହୋଇଥିଲେ |</w:t>
      </w:r>
    </w:p>
    <w:p/>
    <w:p>
      <w:r xmlns:w="http://schemas.openxmlformats.org/wordprocessingml/2006/main">
        <w:t xml:space="preserve">1. ଆପଣଙ୍କ ଜନଜାତିର ପ୍ରତିନିଧିତ୍ୱ କରିବା ଏବଂ ଆପଣଙ୍କ ଘରେ ଜଣେ ନେତା ହେବାର ଗୁରୁତ୍ୱ |</w:t>
      </w:r>
    </w:p>
    <w:p/>
    <w:p>
      <w:r xmlns:w="http://schemas.openxmlformats.org/wordprocessingml/2006/main">
        <w:t xml:space="preserve">2. ଆମ ପରିବାରର ନେତୃତ୍ୱ ନେବା ଏବଂ ସେବା କରିବା ପାଇଁ ଆମ ସମସ୍ତଙ୍କୁ God's ଶ୍ବରଙ୍କ ଆହ୍ .ାନ |</w:t>
      </w:r>
    </w:p>
    <w:p/>
    <w:p>
      <w:r xmlns:w="http://schemas.openxmlformats.org/wordprocessingml/2006/main">
        <w:t xml:space="preserve">1. ମାଥିଉ 20: 25-28 - ନମ୍ର ସେବା ଏବଂ ନେତୃତ୍ୱ ଉପରେ ଯୀଶୁଙ୍କ ଶିକ୍ଷା |</w:t>
      </w:r>
    </w:p>
    <w:p/>
    <w:p>
      <w:r xmlns:w="http://schemas.openxmlformats.org/wordprocessingml/2006/main">
        <w:t xml:space="preserve">2. ଏଫିସୀୟ :: ୧ 1-4 - ପ୍ରଭୁଙ୍କଠାରେ ପିତାମାତାଙ୍କୁ ମାନିବାକୁ ପିଲାମାନଙ୍କୁ ପାଉଲଙ୍କ ନିର୍ଦ୍ଦେଶ |</w:t>
      </w:r>
    </w:p>
    <w:p/>
    <w:p>
      <w:r xmlns:w="http://schemas.openxmlformats.org/wordprocessingml/2006/main">
        <w:t xml:space="preserve">ଗଣନା 1: 5 ଏବଂ ଏହି ଲୋକମାନଙ୍କ ନାମ, ଯେଉଁମାନେ ତୁମ୍ଭମାନଙ୍କ ସହିତ ଠିଆ ହେବେ: ରୁବେନ୍ ବଂଶର; ଶେଦୁରଙ୍କ ପୁତ୍ର ଏଲିଜୁର |</w:t>
      </w:r>
    </w:p>
    <w:p/>
    <w:p>
      <w:r xmlns:w="http://schemas.openxmlformats.org/wordprocessingml/2006/main">
        <w:t xml:space="preserve">ସଦାପ୍ରଭୁ ମୋଶାଙ୍କୁ ଇସ୍ରାଏଲର ଜନଗଣନା କରିବାକୁ ଆଦେଶ ଦେଲେ, ରୁବେନ୍ ବଂଶର ଏଲିଜୁରଙ୍କୁ ତାଙ୍କ ସହିତ ଠିଆ ହେବାକୁ ନିଯୁକ୍ତ କଲେ।</w:t>
      </w:r>
    </w:p>
    <w:p/>
    <w:p>
      <w:r xmlns:w="http://schemas.openxmlformats.org/wordprocessingml/2006/main">
        <w:t xml:space="preserve">1. ତାଙ୍କ ଲୋକମାନଙ୍କ ପାଇଁ ନେତା ବାଛିବାରେ God's ଶ୍ବରଙ୍କ ସାର୍ବଭ .ମତ୍ୱ |</w:t>
      </w:r>
    </w:p>
    <w:p/>
    <w:p>
      <w:r xmlns:w="http://schemas.openxmlformats.org/wordprocessingml/2006/main">
        <w:t xml:space="preserve">God ଶ୍ବରଙ୍କ ଦ୍ୱାରା ଡାକିବା ଏବଂ ମନୋନୀତ ହେବାର ମହତ୍ତ୍ୱ |</w:t>
      </w:r>
    </w:p>
    <w:p/>
    <w:p>
      <w:r xmlns:w="http://schemas.openxmlformats.org/wordprocessingml/2006/main">
        <w:t xml:space="preserve">1. ଏଫିସୀୟ: 10: ୧୦ - "କାରଣ ଆମ୍ଭେମାନେ ତାଙ୍କର କାର୍ଯ୍ୟ, ଖ୍ରୀଷ୍ଟ ଯୀଶୁଙ୍କଠାରେ ଉତ୍ତମ କାର୍ଯ୍ୟ ପାଇଁ ସୃଷ୍ଟି, ଯାହା God ଶ୍ବର ପୂର୍ବରୁ ପ୍ରସ୍ତୁତ କରିଥିଲେ, ଯେପରି ଆମ୍ଭେମାନେ ସେମାନଙ୍କ ମଧ୍ୟରେ ଚାଲିବା |"</w:t>
      </w:r>
    </w:p>
    <w:p/>
    <w:p>
      <w:r xmlns:w="http://schemas.openxmlformats.org/wordprocessingml/2006/main">
        <w:t xml:space="preserve">2. ରୋମୀୟ :: ୨-29-୨ - - ଏବଂ ଆମେ ଜାଣୁ ଯେ ଯେଉଁମାନେ God ଶ୍ବରଙ୍କୁ ପ୍ରେମ କରନ୍ତି ସେମାନଙ୍କ ପାଇଁ ସବୁକିଛି ଭଲ ପାଇଁ କାମ କରେ, ଯେଉଁମାନେ ତାଙ୍କ ଉଦ୍ଦେଶ୍ୟ ଅନୁଯାୟୀ ଡାକନ୍ତି | ଯେଉଁମାନଙ୍କ ପାଇଁ ସେ ପୂର୍ବରୁ ଜାଣିଥିଲେ ସେ ମଧ୍ୟ ପ୍ରତିମୂର୍ତ୍ତୀ ସହିତ ଅନୁରୂପ ହେବାକୁ ସ୍ଥିର କରିଥିଲେ | ତାଙ୍କ ପୁତ୍ରଙ୍କର, ଯେପରି ସେ ଅନେକ ଭାଇମାନଙ୍କ ମଧ୍ୟରେ ପ୍ରଥମଜାତ ହୋଇପାରିବେ। "</w:t>
      </w:r>
    </w:p>
    <w:p/>
    <w:p>
      <w:r xmlns:w="http://schemas.openxmlformats.org/wordprocessingml/2006/main">
        <w:t xml:space="preserve">ସଂଖ୍ୟା 1: 6 ଶିମିୟୋନର; ଜୁରିଷଦଦାଇଙ୍କ ପୁତ୍ର ଶେଲୁମିଏଲ |</w:t>
      </w:r>
    </w:p>
    <w:p/>
    <w:p>
      <w:r xmlns:w="http://schemas.openxmlformats.org/wordprocessingml/2006/main">
        <w:t xml:space="preserve">ଏହି ଶ୍ଳୋକରେ ଜୁରିଷଦଦାଇଙ୍କ ପୁତ୍ର ଶେଲୁମିଏଲ ଶିମୋନ ବଂଶର ଜଣେ ନେତା ଭାବରେ ତାଲିକାଭୁକ୍ତ ହୋଇଥିଲେ।</w:t>
      </w:r>
    </w:p>
    <w:p/>
    <w:p>
      <w:r xmlns:w="http://schemas.openxmlformats.org/wordprocessingml/2006/main">
        <w:t xml:space="preserve">1. ନେତୃତ୍ୱ ପାଇଁ ପ୍ରୟାସ: ଶେଲୁମିଏଲ୍ ଠାରୁ ଶିକ୍ଷା |</w:t>
      </w:r>
    </w:p>
    <w:p/>
    <w:p>
      <w:r xmlns:w="http://schemas.openxmlformats.org/wordprocessingml/2006/main">
        <w:t xml:space="preserve">2. ଏକ ଭଲ ନାମର ଶକ୍ତି: ଜୁରିଶଦାଇଙ୍କ ଉତ୍ତରାଧିକାରୀ |</w:t>
      </w:r>
    </w:p>
    <w:p/>
    <w:p>
      <w:r xmlns:w="http://schemas.openxmlformats.org/wordprocessingml/2006/main">
        <w:t xml:space="preserve">ହିତୋପଦେଶ 22: 1 ବହୁତ ଧନ ଅପେକ୍ଷା ଭଲ ନାମ ବାଛିବା ଉଚିତ, ଏବଂ ରୂପା ଓ ସୁନା ଅପେକ୍ଷା ଅନୁଗ୍ରହ ଭଲ |</w:t>
      </w:r>
    </w:p>
    <w:p/>
    <w:p>
      <w:r xmlns:w="http://schemas.openxmlformats.org/wordprocessingml/2006/main">
        <w:t xml:space="preserve">2. ଏବ୍ରୀ 12: 1 ଅତଏବ, ଯେହେତୁ ଆମ୍ଭେମାନେ ସାକ୍ଷୀମାନଙ୍କର ଏକ ମେଘ ଦ୍ୱାରା ଘେରି ରହିଛୁ, ଆସନ୍ତୁ ମଧ୍ୟ ପ୍ରତ୍ୟେକ ଓଜନକୁ ପୃଥକ କରିବା, ଏବଂ ପାପ ଯାହା ଅତି ନିକଟତର ହୁଏ, ଏବଂ ଆସନ୍ତୁ ଧ urance ର୍ଯ୍ୟର ସହିତ ଦ race ଡ଼ିବା |</w:t>
      </w:r>
    </w:p>
    <w:p/>
    <w:p>
      <w:r xmlns:w="http://schemas.openxmlformats.org/wordprocessingml/2006/main">
        <w:t xml:space="preserve">ଗଣନା 1: 7 ଯିହୁଦାର; ଅମିନଦାବଙ୍କ ପୁତ୍ର ନହଶନ୍ |</w:t>
      </w:r>
    </w:p>
    <w:p/>
    <w:p>
      <w:r xmlns:w="http://schemas.openxmlformats.org/wordprocessingml/2006/main">
        <w:t xml:space="preserve">ସଂଖ୍ୟା 1: 7 ର ଏହି ପ age ଼ାରେ କୁହାଯାଇଛି ଯେ ଅମିନଦାବଙ୍କ ପୁତ୍ର ନହଶନ୍ ଯିହୁଦା ଗୋଷ୍ଠୀର ଥିଲେ।</w:t>
      </w:r>
    </w:p>
    <w:p/>
    <w:p>
      <w:r xmlns:w="http://schemas.openxmlformats.org/wordprocessingml/2006/main">
        <w:t xml:space="preserve">1. ଜଡିତ ହେବାର ଗୁରୁତ୍ୱ: God's ଶ୍ବରଙ୍କ ଯୋଜନାରେ ଆମର ସ୍ଥାନ କିପରି ଜାଣିବା ଆମର ବିଶ୍ୱାସକୁ ମଜବୁତ କରେ |</w:t>
      </w:r>
    </w:p>
    <w:p/>
    <w:p>
      <w:r xmlns:w="http://schemas.openxmlformats.org/wordprocessingml/2006/main">
        <w:t xml:space="preserve">Family। ପରିବାରର ଆଶୀର୍ବାଦ: ବିଶ୍ୱସ୍ତ ପୂର୍ବପୁରୁଷମାନଙ୍କର ପରମ୍ପରା |</w:t>
      </w:r>
    </w:p>
    <w:p/>
    <w:p>
      <w:r xmlns:w="http://schemas.openxmlformats.org/wordprocessingml/2006/main">
        <w:t xml:space="preserve">ରୋମୀୟଙ୍କ ପ୍ରତି ପତ୍ର 12: 4-5 - ଯେହେତୁ ଆମର ପ୍ରତ୍ୟେକଙ୍କର ଅନେକ ଶରୀର ସହିତ ଗୋଟିଏ ଶରୀର ଅଛି, ଏବଂ ଏହି ସଦସ୍ୟମାନଙ୍କର ସମସ୍ତଙ୍କର ସମାନ କାର୍ଯ୍ୟ ନାହିଁ, ତେଣୁ ଖ୍ରୀଷ୍ଟଙ୍କଠାରେ ଆମ୍ଭେମାନେ ଅନେକ, ଗୋଟିଏ ଶରୀର ଗଠନ କରୁ, ଏବଂ ପ୍ରତ୍ୟେକ ସଦସ୍ୟଙ୍କର ଅଟନ୍ତି | ଅନ୍ୟ ସମସ୍ତ</w:t>
      </w:r>
    </w:p>
    <w:p/>
    <w:p>
      <w:r xmlns:w="http://schemas.openxmlformats.org/wordprocessingml/2006/main">
        <w:t xml:space="preserve">2. ଗୀତସଂହିତା 133: 1 - ଦେଖ, ଭାଇମାନେ ଏକତା ମଧ୍ୟରେ ବାସ କରିବା କେତେ ଭଲ ଏବଂ ଆନନ୍ଦଦାୟକ!</w:t>
      </w:r>
    </w:p>
    <w:p/>
    <w:p>
      <w:r xmlns:w="http://schemas.openxmlformats.org/wordprocessingml/2006/main">
        <w:t xml:space="preserve">ସଂଖ୍ୟା 1: 8 ଇଷାଖରର; ଜୁଆରଙ୍କ ପୁତ୍ର ନେଥାନେଲ |</w:t>
      </w:r>
    </w:p>
    <w:p/>
    <w:p>
      <w:r xmlns:w="http://schemas.openxmlformats.org/wordprocessingml/2006/main">
        <w:t xml:space="preserve">ଏହି ପାସ୍ ଇସାଚାର୍ ଜନଜାତି ଏବଂ ଏହାର ନେତା ଜୁଆରର ପୁତ୍ର ନେଥାନେଲ୍ ବିଷୟରେ ଆଲୋଚନା କରୁଛି |</w:t>
      </w:r>
    </w:p>
    <w:p/>
    <w:p>
      <w:r xmlns:w="http://schemas.openxmlformats.org/wordprocessingml/2006/main">
        <w:t xml:space="preserve">1. ଅଖଣ୍ଡତା ସହିତ ଅଗ୍ରଗତିର ଗୁରୁତ୍ୱ - ସଂଖ୍ୟା 1: 8 |</w:t>
      </w:r>
    </w:p>
    <w:p/>
    <w:p>
      <w:r xmlns:w="http://schemas.openxmlformats.org/wordprocessingml/2006/main">
        <w:t xml:space="preserve">2. ଏକତାର ଶକ୍ତି - ସଂଖ୍ୟା 1: 8 |</w:t>
      </w:r>
    </w:p>
    <w:p/>
    <w:p>
      <w:r xmlns:w="http://schemas.openxmlformats.org/wordprocessingml/2006/main">
        <w:t xml:space="preserve">1 କରିନ୍ଥୀୟ 12: 12-27 - ବିଭିନ୍ନ ଅଙ୍ଗ ସହିତ ମଣ୍ଡଳୀ ଏକ ଶରୀର ଭାବରେ |</w:t>
      </w:r>
    </w:p>
    <w:p/>
    <w:p>
      <w:r xmlns:w="http://schemas.openxmlformats.org/wordprocessingml/2006/main">
        <w:t xml:space="preserve">୨ ପିତର :: - - ଜଣେ ନମ୍ର ନେତା ହେବାର ମହତ୍ତ୍। |</w:t>
      </w:r>
    </w:p>
    <w:p/>
    <w:p>
      <w:r xmlns:w="http://schemas.openxmlformats.org/wordprocessingml/2006/main">
        <w:t xml:space="preserve">ସଂଖ୍ୟା 1: 9 ଜେବୁଲୁନ୍ ର; ହେଲନର ପୁତ୍ର ଏଲିୟବ୍।</w:t>
      </w:r>
    </w:p>
    <w:p/>
    <w:p>
      <w:r xmlns:w="http://schemas.openxmlformats.org/wordprocessingml/2006/main">
        <w:t xml:space="preserve">ଏହି ପଦରେ ଦର୍ଶାଯାଇଛି ଯେ ହେଲୋନଙ୍କ ପୁତ୍ର ଇଲିୟାବ ଜେବୁଲୁନ ବଂଶର ଥିଲେ।</w:t>
      </w:r>
    </w:p>
    <w:p/>
    <w:p>
      <w:r xmlns:w="http://schemas.openxmlformats.org/wordprocessingml/2006/main">
        <w:t xml:space="preserve">1. ଅଧିକ ଭଲ ପାଇଁ ପ୍ରତ୍ୟେକ ବ୍ୟକ୍ତିର ଅବଦାନର ମୂଲ୍ୟ ଚିହ୍ନିବା ଶିଖନ୍ତୁ |</w:t>
      </w:r>
    </w:p>
    <w:p/>
    <w:p>
      <w:r xmlns:w="http://schemas.openxmlformats.org/wordprocessingml/2006/main">
        <w:t xml:space="preserve">2. ଭଗବାନ ପ୍ରତ୍ୟେକ ବ୍ୟକ୍ତିଙ୍କୁ ସେମାନଙ୍କର ସ୍ଥିତି ନିର୍ବିଶେଷରେ ଗୁରୁତ୍ୱ ଦିଅନ୍ତି |</w:t>
      </w:r>
    </w:p>
    <w:p/>
    <w:p>
      <w:r xmlns:w="http://schemas.openxmlformats.org/wordprocessingml/2006/main">
        <w:t xml:space="preserve">1. ଗାଲାତୀୟଙ୍କ ପ୍ରତି ପତ୍ର 3:28 - ନା ଯିହୂଦୀ, ନା ଗ୍ରୀକ୍, ନା ଦାସ, ନା ମୁକ୍ତ, ପୁରୁଷ ଓ ସ୍ତ୍ରୀ ନାହିଁ, କାରଣ ତୁମେ ସମସ୍ତେ ଖ୍ରୀଷ୍ଟ ଯୀଶୁଙ୍କଠାରେ ଏକ।</w:t>
      </w:r>
    </w:p>
    <w:p/>
    <w:p>
      <w:r xmlns:w="http://schemas.openxmlformats.org/wordprocessingml/2006/main">
        <w:t xml:space="preserve">୨ ଫିଲିପ୍ପୀୟ ୨: -4 - - ସ୍ୱାର୍ଥପର ଅଭିଳାଷ କିମ୍ବା ଅହଂକାରରୁ କିଛି କର ନାହିଁ, କିନ୍ତୁ ନମ୍ରତାର ସହିତ ଅନ୍ୟମାନଙ୍କୁ ତୁମ ଅପେକ୍ଷା ମହତ୍ count ପୂର୍ଣ ଗଣନା କର | ତୁମ ପ୍ରତ୍ୟେକଙ୍କୁ କେବଳ ନିଜର ସ୍ୱାର୍ଥକୁ ନୁହେଁ, ଅନ୍ୟର ସ୍ୱାର୍ଥକୁ ମଧ୍ୟ ଦୃଷ୍ଟି ଦିଅ |</w:t>
      </w:r>
    </w:p>
    <w:p/>
    <w:p>
      <w:r xmlns:w="http://schemas.openxmlformats.org/wordprocessingml/2006/main">
        <w:t xml:space="preserve">ଗଣନା 1:10 ଯୋଷେଫଙ୍କ ସନ୍ତାନମାନଙ୍କ ମଧ୍ୟରୁ: ଇଫ୍ରୟିମ; ଆମ୍ମିହୁଦଙ୍କ ପୁତ୍ର ଇଲୀଶାମା: ମନ se ଶିର; ପେଡାହଜୁରଙ୍କ ପୁତ୍ର ଗମାଲିଆଲ |</w:t>
      </w:r>
    </w:p>
    <w:p/>
    <w:p>
      <w:r xmlns:w="http://schemas.openxmlformats.org/wordprocessingml/2006/main">
        <w:t xml:space="preserve">ଗାମଲିୟେଲ ଏବଂ ଇଲୀଶାମା, ଯଥାକ୍ରମେ ଆମ୍ମିହୁଦ ଏବଂ ପେଡାଜଜୁରଙ୍କ ପୁତ୍ରମାନେ ଯୋଷେଫଙ୍କ ବଂଶଧର ଥିଲେ।</w:t>
      </w:r>
    </w:p>
    <w:p/>
    <w:p>
      <w:r xmlns:w="http://schemas.openxmlformats.org/wordprocessingml/2006/main">
        <w:t xml:space="preserve">1. ଜେନେରେସନ୍ ର ଶକ୍ତି: ଆମର ପୂର୍ବପୁରୁଷଙ୍କ ଉତ୍ତରାଧିକାରୀ ଉପରେ ପ୍ରତିଫଳନ |</w:t>
      </w:r>
    </w:p>
    <w:p/>
    <w:p>
      <w:r xmlns:w="http://schemas.openxmlformats.org/wordprocessingml/2006/main">
        <w:t xml:space="preserve">2. ଯୋଷେଫଙ୍କ ଆଶୀର୍ବାଦ: ତାଙ୍କର ବିଶ୍ୱସ୍ତତାର ସ୍ଥାୟୀ ପ୍ରଭାବ ପରୀକ୍ଷା କରିବା |</w:t>
      </w:r>
    </w:p>
    <w:p/>
    <w:p>
      <w:r xmlns:w="http://schemas.openxmlformats.org/wordprocessingml/2006/main">
        <w:t xml:space="preserve">1. ଆଦିପୁସ୍ତକ 50:20 - "ଯୋଷେଫ ନିଜ ଭାଇମାନଙ୍କୁ କହିଲେ, ମୁଁ ମରୁଛି। ପରମେଶ୍ୱର ନିଶ୍ଚିତ ଭାବରେ ତୁମ୍ଭକୁ ଦେଖା କରିବେ ଏବଂ ଅବ୍ରହାମ, ଇସ୍ହାକ ଏବଂ ଯାକୁବଙ୍କ ନିକଟରେ ଶପଥ କରିଥିବା ଦେଶକୁ ତୁମ୍ଭକୁ ଏହି ଦେଶରୁ ଆଣିବେ।"</w:t>
      </w:r>
    </w:p>
    <w:p/>
    <w:p>
      <w:r xmlns:w="http://schemas.openxmlformats.org/wordprocessingml/2006/main">
        <w:t xml:space="preserve">2. ଦ୍ୱିତୀୟ ବିବରଣ 33: 13-17 - "ଏବଂ ଯୋଷେଫଙ୍କ ବିଷୟରେ ସେ କହିଲେ, ସ୍ୱର୍ଗର ବହୁମୂଲ୍ୟ ଜିନିଷ, କାକର, ତଳେ ଥିବା ଗଭୀରତା ଏବଂ ଅମୂଲ୍ୟ ଫଳ ପାଇଁ ସଦାପ୍ରଭୁ ତାଙ୍କର ଦେଶ ଧନ୍ୟ ହୁଅନ୍ତୁ। ସୂର୍ଯ୍ୟଙ୍କ ଦ୍, ାରା, ଏବଂ ଚନ୍ଦ୍ର ଦ୍ୱାରା ନିର୍ମିତ ବହୁମୂଲ୍ୟ ଜିନିଷ ପାଇଁ, ଏବଂ ପ୍ରାଚୀନ ପର୍ବତଗୁଡିକର ମୂଖ୍ୟ ଜିନିଷଗୁଡ଼ିକ, ଏବଂ ଚିରସ୍ଥାୟୀ ପାହାଡ଼ର ମୂଲ୍ୟବାନ ଜିନିଷଗୁଡ଼ିକ ପାଇଁ, ପୃଥିବୀର ବହୁମୂଲ୍ୟ ଜିନିଷଗୁଡ଼ିକ ଏବଂ ଏହାର ପୂର୍ଣ୍ଣତା ପାଇଁ ଏବଂ ବୁଦା ଭିତରେ ବାସ କରୁଥିବା ଲୋକଙ୍କର ଭଲ ଇଚ୍ଛା: ଆଶୀର୍ବାଦ ଯୋଷେଫଙ୍କ ମସ୍ତକରେ ଓ ଭାଇମାନଙ୍କଠାରୁ ଅଲଗା ହୋଇଥିବା ମସ୍ତକ ଉପରେ ଆଶୀର୍ବାଦ ହେଉ। "</w:t>
      </w:r>
    </w:p>
    <w:p/>
    <w:p>
      <w:r xmlns:w="http://schemas.openxmlformats.org/wordprocessingml/2006/main">
        <w:t xml:space="preserve">ସଂଖ୍ୟା 1:11 ବିନ୍ୟାମୀନର; ଗିଦିୟୋନିଙ୍କ ପୁତ୍ର ଅବିଦାନ।</w:t>
      </w:r>
    </w:p>
    <w:p/>
    <w:p>
      <w:r xmlns:w="http://schemas.openxmlformats.org/wordprocessingml/2006/main">
        <w:t xml:space="preserve">ସଂଖ୍ୟାଗୁଡ଼ିକର ଏହି ପଦଟି ବିନ୍ୟାମୀନ ବଂଶର ଗିଦିୟୋନିଙ୍କ ପୁତ୍ର ଅବିଦାନକୁ ବର୍ଣ୍ଣନା କରେ |</w:t>
      </w:r>
    </w:p>
    <w:p/>
    <w:p>
      <w:r xmlns:w="http://schemas.openxmlformats.org/wordprocessingml/2006/main">
        <w:t xml:space="preserve">1. "God's ଶ୍ବରଙ୍କ ମନୋନୀତ ଲୋକମାନଙ୍କର ବିଶ୍ୱସ୍ତତା"</w:t>
      </w:r>
    </w:p>
    <w:p/>
    <w:p>
      <w:r xmlns:w="http://schemas.openxmlformats.org/wordprocessingml/2006/main">
        <w:t xml:space="preserve">2. "ଗୋଟିଏର ଶକ୍ତି: ଆବିଦାନ ଏବଂ ତାଙ୍କ ଜନଜାତିଙ୍କ କର୍ତ୍ତବ୍ୟ"</w:t>
      </w:r>
    </w:p>
    <w:p/>
    <w:p>
      <w:r xmlns:w="http://schemas.openxmlformats.org/wordprocessingml/2006/main">
        <w:t xml:space="preserve">1. ରୋମୀୟ 11: 1-5</w:t>
      </w:r>
    </w:p>
    <w:p/>
    <w:p>
      <w:r xmlns:w="http://schemas.openxmlformats.org/wordprocessingml/2006/main">
        <w:t xml:space="preserve">ଦ୍ୱିତୀୟ ବିବରଣ 18: 15-19 |</w:t>
      </w:r>
    </w:p>
    <w:p/>
    <w:p>
      <w:r xmlns:w="http://schemas.openxmlformats.org/wordprocessingml/2006/main">
        <w:t xml:space="preserve">ସଂଖ୍ୟା 1:12 ଦାନ; ଅମିଷାଦଦାଇଙ୍କ ପୁତ୍ର ଅହିଜର |</w:t>
      </w:r>
    </w:p>
    <w:p/>
    <w:p>
      <w:r xmlns:w="http://schemas.openxmlformats.org/wordprocessingml/2006/main">
        <w:t xml:space="preserve">ଅମିଷାଦଦାଇଙ୍କ ପୁତ୍ର ଅହିଜର, ଦାନ ଗୋଷ୍ଠୀର ଜଣେ ସଦସ୍ୟ ଥିଲେ।</w:t>
      </w:r>
    </w:p>
    <w:p/>
    <w:p>
      <w:r xmlns:w="http://schemas.openxmlformats.org/wordprocessingml/2006/main">
        <w:t xml:space="preserve">1. ଆମର ପିତୃପୁରୁଷଙ୍କ ବିଶ୍ୱସ୍ତତା ଦ୍ୱାରା ଉତ୍ସାହିତ ହୁଅନ୍ତୁ - ସଂଖ୍ୟା 1:12 ରେ A |</w:t>
      </w:r>
    </w:p>
    <w:p/>
    <w:p>
      <w:r xmlns:w="http://schemas.openxmlformats.org/wordprocessingml/2006/main">
        <w:t xml:space="preserve">2. ପ୍ରତ୍ୟେକ ଜନଜାତିର ସ୍ୱତନ୍ତ୍ରତା - ସଂଖ୍ୟା 1:12 ରେ A |</w:t>
      </w:r>
    </w:p>
    <w:p/>
    <w:p>
      <w:r xmlns:w="http://schemas.openxmlformats.org/wordprocessingml/2006/main">
        <w:t xml:space="preserve">ଦ୍ୱିତୀୟ ବିବରଣ 33:22 - "କାରଣ ପ୍ରଭୁଙ୍କର ଅଂଶ ହେଉଛି ତାଙ୍କର ଲୋକ; ଯାକୁବ ତାଙ୍କର ବହୁ ସମ୍ପତ୍ତି।"</w:t>
      </w:r>
    </w:p>
    <w:p/>
    <w:p>
      <w:r xmlns:w="http://schemas.openxmlformats.org/wordprocessingml/2006/main">
        <w:t xml:space="preserve">2. ଗୀତସଂହିତା 78: 5-6 - "ସେ ଯାକୁବଙ୍କଠାରେ ଏକ ସାକ୍ଷ୍ୟ ସ୍ଥାପନ କଲେ ଏବଂ ଇସ୍ରାଏଲରେ ଏକ ନିୟମ ସ୍ଥାପନ କଲେ, ଯାହା ସେ ଆମ ପିତୃପୁରୁଷମାନଙ୍କୁ ସେମାନଙ୍କ ପିଲାମାନଙ୍କୁ ଶିକ୍ଷା ଦେବା ପାଇଁ ନିର୍ଦ୍ଦେଶ ଦେଇଥିଲେ, ଯେପରି ପରବର୍ତ୍ତୀ ପି generation ଼ି ସେମାନଙ୍କୁ ଜାଣିପାରିବେ, ସନ୍ତାନମାନେ ଏପର୍ଯ୍ୟନ୍ତ ଜନ୍ମ ହୋଇ ନାହାଁନ୍ତି ଏବଂ ଉଠିବେ ଏବଂ ସେମାନଙ୍କୁ ନିଜ ପିଲାମାନଙ୍କୁ କୁହ। "</w:t>
      </w:r>
    </w:p>
    <w:p/>
    <w:p>
      <w:r xmlns:w="http://schemas.openxmlformats.org/wordprocessingml/2006/main">
        <w:t xml:space="preserve">ସଂଖ୍ୟା 1:13 ଆଶେରର; ଓକ୍ରାନଙ୍କ ପୁତ୍ର ପାଗିଲ୍ |</w:t>
      </w:r>
    </w:p>
    <w:p/>
    <w:p>
      <w:r xmlns:w="http://schemas.openxmlformats.org/wordprocessingml/2006/main">
        <w:t xml:space="preserve">ଓକ୍ରାନ୍ଙ୍କ ପୁତ୍ର ପାଗିଲ୍ ଆଶେର ଗୋଷ୍ଠୀର ସଦସ୍ୟ ଭାବରେ ସଂଖ୍ୟା ପୁସ୍ତକରେ ତାଲିକାଭୁକ୍ତ |</w:t>
      </w:r>
    </w:p>
    <w:p/>
    <w:p>
      <w:r xmlns:w="http://schemas.openxmlformats.org/wordprocessingml/2006/main">
        <w:t xml:space="preserve">1. ଜନଜାତିର ସଦସ୍ୟ ଭାବରେ ସ୍ୱୀକୃତି ପ୍ରାପ୍ତ ହେବାର ଗୁରୁତ୍ୱ: ଓକ୍ରାନଙ୍କ ପୁତ୍ର ପାଗିଏଲଙ୍କଠାରୁ ଶିକ୍ଷା;</w:t>
      </w:r>
    </w:p>
    <w:p/>
    <w:p>
      <w:r xmlns:w="http://schemas.openxmlformats.org/wordprocessingml/2006/main">
        <w:t xml:space="preserve">2. ସମ୍ପୃକ୍ତ ହେବାର ଅଧିକାର: ଆଶେର ଜନଜାତିରେ ସଦସ୍ୟତାର ମହତ୍ତ୍ ining ପରୀକ୍ଷା କରିବା |</w:t>
      </w:r>
    </w:p>
    <w:p/>
    <w:p>
      <w:r xmlns:w="http://schemas.openxmlformats.org/wordprocessingml/2006/main">
        <w:t xml:space="preserve">1. ଗୀତସଂହିତା 133: 1-3 - "ଦେଖ, ଭାଇମାନେ ଏକତା ମଧ୍ୟରେ ବାସ କରିବା କେତେ ଭଲ ଏବଂ ଆନନ୍ଦଦାୟକ! ଏହା ମୁଣ୍ଡରେ ଥିବା ମୂଲ୍ୟବାନ ତେଲ ସଦୃଶ, ଦା ard ି ଉପରେ, ହାରୋଣର ଦା ard ି ଉପରେ, ଦ running ଡିବା ଉପରେ | ଏହା ସିୟୋନ ପର୍ବତ ଉପରେ ପଡୁଥିବା ହର୍ମୋଣର କାକର ସଦୃଶ! କାରଣ ସେଠାରେ ସଦାପ୍ରଭୁ ଆଶୀର୍ବାଦ ଆଶୀର୍ବାଦ ଦେଇଛନ୍ତି। "</w:t>
      </w:r>
    </w:p>
    <w:p/>
    <w:p>
      <w:r xmlns:w="http://schemas.openxmlformats.org/wordprocessingml/2006/main">
        <w:t xml:space="preserve">2. ଏଫିସୀୟ :: ୧ 1-3 - - ତେଣୁ ମୁଁ, ପ୍ରଭୁଙ୍କ ପାଇଁ ବନ୍ଦୀ, ତୁମକୁ ଆହ୍ call ାନର ଯୋଗ୍ୟ ପଥରେ ଚାଲିବାକୁ ଅନୁରୋଧ, ତୁମକୁ ନମ୍ରତା ଏବଂ ଭଦ୍ରତା, ଧ patience ର୍ଯ୍ୟ, ପରସ୍ପର ସହ ସହ୍ୟ କର | ପ୍ରେମରେ, ଶାନ୍ତି ବନ୍ଧନରେ ଆତ୍ମାଙ୍କର ଏକତା ବଜାୟ ରଖିବାକୁ ଆଗ୍ରହୀ | "</w:t>
      </w:r>
    </w:p>
    <w:p/>
    <w:p>
      <w:r xmlns:w="http://schemas.openxmlformats.org/wordprocessingml/2006/main">
        <w:t xml:space="preserve">ଗଣନା 1:14 ଗାଡର; ଦେହୁଲଙ୍କ ପୁତ୍ର ଏଲିୟଫ।</w:t>
      </w:r>
    </w:p>
    <w:p/>
    <w:p>
      <w:r xmlns:w="http://schemas.openxmlformats.org/wordprocessingml/2006/main">
        <w:t xml:space="preserve">ଏହି ପ age ଼ାରେ ଗାଦ୍ ବଂଶର ଦେଓଏଲ୍ଙ୍କ ପୁତ୍ର ଏଲିୟାଫ୍ ଉଲ୍ଲେଖ କରାଯାଇଛି।</w:t>
      </w:r>
    </w:p>
    <w:p/>
    <w:p>
      <w:r xmlns:w="http://schemas.openxmlformats.org/wordprocessingml/2006/main">
        <w:t xml:space="preserve">1. ତାଙ୍କ ଲୋକମାନଙ୍କୁ ଦେଇଥିବା ପ୍ରତିଜ୍ଞା ପୂରଣ କରିବାରେ God's ଶ୍ବରଙ୍କ ବିଶ୍ୱସ୍ତତା |</w:t>
      </w:r>
    </w:p>
    <w:p/>
    <w:p>
      <w:r xmlns:w="http://schemas.openxmlformats.org/wordprocessingml/2006/main">
        <w:t xml:space="preserve">God's ଶ୍ବରଙ୍କ ଯୋଜନାରେ ଉତ୍ତରାଧିକାରର ମହତ୍ତ୍। |</w:t>
      </w:r>
    </w:p>
    <w:p/>
    <w:p>
      <w:r xmlns:w="http://schemas.openxmlformats.org/wordprocessingml/2006/main">
        <w:t xml:space="preserve">1. ରୋମୀୟ: 17: ୧ - - ଏବଂ ଯଦି ପିଲାମାନେ, ତେବେ God ଶ୍ବରଙ୍କ ଉତ୍ତରାଧିକାରୀ ଏବଂ ଖ୍ରୀଷ୍ଟଙ୍କ ସହ ସହକାରୀ ଉତ୍ତରାଧିକାରୀ, ଯଦି ଆମେ ତାଙ୍କ ସହିତ ଯନ୍ତ୍ରଣା ଭୋଗୁ, ଯେପରି ଆମେ ମଧ୍ୟ ତାଙ୍କ ସହିତ ଗ ified ରବାନ୍ୱିତ ହେବା |</w:t>
      </w:r>
    </w:p>
    <w:p/>
    <w:p>
      <w:r xmlns:w="http://schemas.openxmlformats.org/wordprocessingml/2006/main">
        <w:t xml:space="preserve">ଗୀତସଂହିତା 16: 5 - ପ୍ରଭୁ ମୋର ମନୋନୀତ ଅଂଶ ଏବଂ ମୋର ପାତ୍ର; ତୁମେ ମୋର ଭାଗ</w:t>
      </w:r>
    </w:p>
    <w:p/>
    <w:p>
      <w:r xmlns:w="http://schemas.openxmlformats.org/wordprocessingml/2006/main">
        <w:t xml:space="preserve">ସଂଖ୍ୟା 1:15 ନପ୍ତାଲିର; ଅହୀରା ଏନ୍ନାଙ୍କ ପୁତ୍ର।</w:t>
      </w:r>
    </w:p>
    <w:p/>
    <w:p>
      <w:r xmlns:w="http://schemas.openxmlformats.org/wordprocessingml/2006/main">
        <w:t xml:space="preserve">ଏନ୍ନାଙ୍କ ପୁତ୍ର ଅହିରା ନାଫଟାଲି ଗୋଷ୍ଠୀର ଜଣେ ସଦସ୍ୟ ଥିଲେ।</w:t>
      </w:r>
    </w:p>
    <w:p/>
    <w:p>
      <w:r xmlns:w="http://schemas.openxmlformats.org/wordprocessingml/2006/main">
        <w:t xml:space="preserve">1. ଇସ୍ରାଏଲର ଜନଜାତି: ଏନ୍ନାଙ୍କ ପୁତ୍ର ଅହିରା ଏବଂ ନାଫଟାଲିର ଜନଜାତି |</w:t>
      </w:r>
    </w:p>
    <w:p/>
    <w:p>
      <w:r xmlns:w="http://schemas.openxmlformats.org/wordprocessingml/2006/main">
        <w:t xml:space="preserve">2. ବଂଶର ଗୁରୁତ୍ୱ: ଏନ୍ନାଙ୍କ ପୁତ୍ର ଅହିରା, ଏବଂ ନାଫଟାଲି ଜନଜାତିରେ ତାଙ୍କର ସ୍ଥାନ |</w:t>
      </w:r>
    </w:p>
    <w:p/>
    <w:p>
      <w:r xmlns:w="http://schemas.openxmlformats.org/wordprocessingml/2006/main">
        <w:t xml:space="preserve">1. ଆଦିପୁସ୍ତକ 49:21 - "ନାଫଟାଲି ଏକ କପୋତ ମୁକ୍ତ; ସେ ସୁନ୍ଦର ଶବ୍ଦ ଦିଅନ୍ତି |"</w:t>
      </w:r>
    </w:p>
    <w:p/>
    <w:p>
      <w:r xmlns:w="http://schemas.openxmlformats.org/wordprocessingml/2006/main">
        <w:t xml:space="preserve">2. ଦ୍ୱିତୀୟ ବିବରଣ 33:23 - ଏବଂ ନାଫ୍ଟାଲି ବିଷୟରେ ସେ କହିଥିଲେ: ହେ ନାଫଟାଲୀ, ଅନୁଗ୍ରହରେ ସନ୍ତୁଷ୍ଟ, ଏବଂ ପ୍ରଭୁଙ୍କ ଆଶୀର୍ବାଦରେ ପରିପୂର୍ଣ୍ଣ, ପଶ୍ଚିମ ଏବଂ ଦକ୍ଷିଣକୁ ଅଧିକାର କର |</w:t>
      </w:r>
    </w:p>
    <w:p/>
    <w:p>
      <w:r xmlns:w="http://schemas.openxmlformats.org/wordprocessingml/2006/main">
        <w:t xml:space="preserve">ଗଣନା ୧: 16: ୧ these ଏମାନେ ମଣ୍ଡଳୀର ପ୍ରସିଦ୍ଧ, ସେମାନଙ୍କ ପିତୃପୁରୁଷମାନଙ୍କର ଅଧିପତି, ଇସ୍ରାଏଲର ହଜାର ହଜାର ଲୋକ ଥିଲେ।</w:t>
      </w:r>
    </w:p>
    <w:p/>
    <w:p>
      <w:r xmlns:w="http://schemas.openxmlformats.org/wordprocessingml/2006/main">
        <w:t xml:space="preserve">ଏହି ପାସ୍ ଇସ୍ରାଏଲର ମଣ୍ଡଳୀର ପ୍ରଖ୍ୟାତ ଲୋକଙ୍କୁ ବର୍ଣ୍ଣନା କରେ, ଯେଉଁମାନେ ସେମାନଙ୍କର ଜନଜାତିର ରାଜକୁମାର ଏବଂ ହଜାର ହଜାର ଲୋକ ଥିଲେ |</w:t>
      </w:r>
    </w:p>
    <w:p/>
    <w:p>
      <w:r xmlns:w="http://schemas.openxmlformats.org/wordprocessingml/2006/main">
        <w:t xml:space="preserve">1. us ଶ୍ବର ଆମ ସମ୍ପ୍ରଦାୟର ନେତା ହେବାକୁ ଆମକୁ ଡାକନ୍ତି |</w:t>
      </w:r>
    </w:p>
    <w:p/>
    <w:p>
      <w:r xmlns:w="http://schemas.openxmlformats.org/wordprocessingml/2006/main">
        <w:t xml:space="preserve">2. ଆମେ ନେତା ହେବାକୁ ଚେଷ୍ଟା କରିବା ଉଚିତ ଯାହାକି ଆମ ଜୀବନରେ God's ଶ୍ବରଙ୍କ ଇଚ୍ଛାକୁ ପ୍ରତିନିଧିତ୍ୱ କରେ |</w:t>
      </w:r>
    </w:p>
    <w:p/>
    <w:p>
      <w:r xmlns:w="http://schemas.openxmlformats.org/wordprocessingml/2006/main">
        <w:t xml:space="preserve">1. ଯିହୋଶୂୟ 1: 6-9</w:t>
      </w:r>
    </w:p>
    <w:p/>
    <w:p>
      <w:r xmlns:w="http://schemas.openxmlformats.org/wordprocessingml/2006/main">
        <w:t xml:space="preserve">2. ମାଥିଉ 5: 14-16 |</w:t>
      </w:r>
    </w:p>
    <w:p/>
    <w:p>
      <w:r xmlns:w="http://schemas.openxmlformats.org/wordprocessingml/2006/main">
        <w:t xml:space="preserve">ଗଣନା 1:17 ଏବଂ ମୋଶା ଓ ହାରୋଣ ଏହି ଲୋକମାନଙ୍କୁ ନେଇଗଲେ ଯାହା ସେମାନଙ୍କ ନାମରେ ପ୍ରକାଶିତ ହେଲା:</w:t>
      </w:r>
    </w:p>
    <w:p/>
    <w:p>
      <w:r xmlns:w="http://schemas.openxmlformats.org/wordprocessingml/2006/main">
        <w:t xml:space="preserve">ଇସ୍ରାଏଲୀୟମାନେ ମୋଶା ଓ ହାରୋଣଙ୍କ ନାମ ଅନୁସାରେ ଗଣନା କଲେ ଓ ସଂଗଠିତ ହେଲେ।</w:t>
      </w:r>
    </w:p>
    <w:p/>
    <w:p>
      <w:r xmlns:w="http://schemas.openxmlformats.org/wordprocessingml/2006/main">
        <w:t xml:space="preserve">:: God ଶ୍ବରଙ୍କ ପ୍ରତ୍ୟେକଙ୍କ ପାଇଁ ଏକ ଯୋଜନା ଅଛି, ଏବଂ ସେ ନିଜ ଇଚ୍ଛା ଅନୁଯାୟୀ ଜୀବନ ମାଧ୍ୟମରେ ଆମକୁ ମାର୍ଗଦର୍ଶନ କରିବେ |</w:t>
      </w:r>
    </w:p>
    <w:p/>
    <w:p>
      <w:r xmlns:w="http://schemas.openxmlformats.org/wordprocessingml/2006/main">
        <w:t xml:space="preserve">୨: God's ଶ୍ବରଙ୍କ ବାକ୍ୟ ଆମକୁ ଦର୍ଶାଏ ଯେ ଆମେ କିଏ, ସେ ଆମ ପାଇଁ ଏକ ଉଦ୍ଦେଶ୍ୟ ରଖିଛନ୍ତି ଏବଂ ସେ ଏହାକୁ ପୂରଣ କରିବାରେ ଆମକୁ ସାହାଯ୍ୟ କରିବେ |</w:t>
      </w:r>
    </w:p>
    <w:p/>
    <w:p>
      <w:r xmlns:w="http://schemas.openxmlformats.org/wordprocessingml/2006/main">
        <w:t xml:space="preserve">1: ଯିଶାଇୟ 55: 8-11 - "କାରଣ ମୋର ଚିନ୍ତାଧାରା ତୁମର ଚିନ୍ତାଧାରା ନୁହେଁ କିମ୍ବା ତୁମର ପଥ ମୋର ପଥ ନୁହେଁ," ପ୍ରଭୁ କୁହନ୍ତି।</w:t>
      </w:r>
    </w:p>
    <w:p/>
    <w:p>
      <w:r xmlns:w="http://schemas.openxmlformats.org/wordprocessingml/2006/main">
        <w:t xml:space="preserve">2: ଯିରିମିୟ 29:11 -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ଗଣନା 1:18 ଦ୍ବିତୀୟ ମାସର ପ୍ରଥମ ଦିନ େସମାେନ ସମସ୍ତ ମଣ୍ତଳୀକୁ ଏକତ୍ର କେଲ। େସମାେନ କୋଡ଼ିଏ ବର୍ଷ ବୟସରୁ ଉର୍ଦ୍ଧ୍ବ ପର୍ୟ୍ଯନ୍ତ, ନିଜ ପିତୃପୁରୁଷଙ୍କ ଦ୍ବାରା, ନିଜ ପରିବାରବର୍ଗଙ୍କ ଦ୍ବାରା ନିଜ ବଂଶଧର ଘୋଷଣା କେଲ। , ସେମାନଙ୍କର ମତଦାନ ଦ୍ୱାରା</w:t>
      </w:r>
    </w:p>
    <w:p/>
    <w:p>
      <w:r xmlns:w="http://schemas.openxmlformats.org/wordprocessingml/2006/main">
        <w:t xml:space="preserve">ଦ୍ୱିତୀୟ ମାସର ପ୍ରଥମ ଦିନରେ, ଇସ୍ରାଏଲର ମଣ୍ତଳୀକୁ ଏକତ୍ର ଡକାଯାଇଥିଲା ଯେ ସେନାରେ ସେବା କରିବା ପାଇଁ ବୟସ କେତେ ଥିଲା।</w:t>
      </w:r>
    </w:p>
    <w:p/>
    <w:p>
      <w:r xmlns:w="http://schemas.openxmlformats.org/wordprocessingml/2006/main">
        <w:t xml:space="preserve">1. ଆମ ପରିବାର ଏବଂ ସମ୍ପ୍ରଦାୟରେ ପରସ୍ପରକୁ ସେବା କରିବାକୁ ଭଗବାନ ଆମକୁ ଡାକନ୍ତି |</w:t>
      </w:r>
    </w:p>
    <w:p/>
    <w:p>
      <w:r xmlns:w="http://schemas.openxmlformats.org/wordprocessingml/2006/main">
        <w:t xml:space="preserve">2. ଗଣନା କରାଯିବା ହେଉଛି God ଶ୍ବର ଏବଂ ପରସ୍ପର ପାଇଁ ଆମର ମହତ୍ତ୍ of ର ଏକ ସ୍ମାରକ |</w:t>
      </w:r>
    </w:p>
    <w:p/>
    <w:p>
      <w:r xmlns:w="http://schemas.openxmlformats.org/wordprocessingml/2006/main">
        <w:t xml:space="preserve">1. ରୋମୀୟ :: -5- - କାରଣ ଗୋଟିଏ ଶରୀରରେ ଯେପରି ଆମର ଅନେକ ସଦସ୍ୟ ଅଛନ୍ତି, ଏବଂ ସଦସ୍ୟମାନଙ୍କର ସମସ୍ତଙ୍କର ସମାନ କାର୍ଯ୍ୟ ନାହିଁ, ତେଣୁ ଆମେ, ଯଦିଓ ଅନେକ, ଖ୍ରୀଷ୍ଟଙ୍କଠାରେ ଏକ ଶରୀର, ଏବଂ ବ୍ୟକ୍ତିଗତ ଭାବରେ ଅନ୍ୟମାନଙ୍କର ସଦସ୍ୟ ଅଟୁ |</w:t>
      </w:r>
    </w:p>
    <w:p/>
    <w:p>
      <w:r xmlns:w="http://schemas.openxmlformats.org/wordprocessingml/2006/main">
        <w:t xml:space="preserve">୨ କରିନ୍ଥୀୟ ୧: ୧-14-୧ - - ଯେପରି ଶରୀର ଏକ ଏବଂ ଅନେକ ସଦସ୍ୟ ଅଛି, ଏବଂ ଶରୀରର ସମସ୍ତ ଅଙ୍ଗ, ଯଦିଓ ଅନେକ, ଗୋଟିଏ ଶରୀର, ସେହିପରି ଖ୍ରୀଷ୍ଟଙ୍କ ସହିତ | କାରଣ ଗୋଟିଏ ଆତ୍ମା ରେ ଆମେ ସମସ୍ତେ ଗୋଟିଏ ଶରୀରରେ ବାପ୍ତିଜିତ ହୋଇ ଯିହୁଦୀ କିମ୍ବା ଗ୍ରୀକ୍, ଦାସ କିମ୍ବା ମୁକ୍ତ ଏବଂ ଆମେ ସମସ୍ତେ ଗୋଟିଏ ଆତ୍ମା ପିଇବା ପାଇଁ ପ୍ରସ୍ତୁତ ହୋଇଥିଲୁ |</w:t>
      </w:r>
    </w:p>
    <w:p/>
    <w:p>
      <w:r xmlns:w="http://schemas.openxmlformats.org/wordprocessingml/2006/main">
        <w:t xml:space="preserve">ଗଣନା 1:19 ସଦାପ୍ରଭୁ ମୋଶାଙ୍କୁ ଯେପରି ଆଦେଶ ଦେଲେ, ସେ ସୀନୟ ମରୁଭୂମିରେ ସେମାନଙ୍କୁ ଗଣନା କଲେ।</w:t>
      </w:r>
    </w:p>
    <w:p/>
    <w:p>
      <w:r xmlns:w="http://schemas.openxmlformats.org/wordprocessingml/2006/main">
        <w:t xml:space="preserve">ସୀନୟ ମରୁଭୂମିରେ ସଦାପ୍ରଭୁଙ୍କ ଆଦେଶ ଅନୁଯାୟୀ ମୋଶା ଇସ୍ରାଏଲୀୟମାନଙ୍କୁ ଗଣନା କଲେ।</w:t>
      </w:r>
    </w:p>
    <w:p/>
    <w:p>
      <w:r xmlns:w="http://schemas.openxmlformats.org/wordprocessingml/2006/main">
        <w:t xml:space="preserve">1. ଛିଡା ହେବା: କଷ୍ଟ ସମୟରେ ପ୍ରଭୁଙ୍କୁ ମାନିବା |</w:t>
      </w:r>
    </w:p>
    <w:p/>
    <w:p>
      <w:r xmlns:w="http://schemas.openxmlformats.org/wordprocessingml/2006/main">
        <w:t xml:space="preserve">2. ଆଜ୍ଞାର ଶକ୍ତି: God's ଶ୍ବରଙ୍କ ଆଦେଶ ପାଳନ କରିବା |</w:t>
      </w:r>
    </w:p>
    <w:p/>
    <w:p>
      <w:r xmlns:w="http://schemas.openxmlformats.org/wordprocessingml/2006/main">
        <w:t xml:space="preserve">1. ଦ୍ୱିତୀୟ ବିବରଣ 5:29 - "ଓ ,, ସେମାନଙ୍କର ହୃଦୟ ମୋତେ ଭୟ କରିବାକୁ ଇଚ୍ଛା କରେ ଏବଂ ମୋର ସମସ୍ତ ଆଦେଶ ସବୁବେଳେ ପାଳନ କରେ, ଯାହାଫଳରେ ଏହା ସେମାନଙ୍କ ଏବଂ ସେମାନଙ୍କ ସନ୍ତାନମାନଙ୍କ ପାଇଁ ସବୁଦିନ ପାଇଁ ଭଲରେ ଚାଲିବ!"</w:t>
      </w:r>
    </w:p>
    <w:p/>
    <w:p>
      <w:r xmlns:w="http://schemas.openxmlformats.org/wordprocessingml/2006/main">
        <w:t xml:space="preserve">ରୋମୀୟଙ୍କ ପ୍ରତି ପତ୍ର 12: 1-2 - "ତେଣୁ, ଭାଇ ଓ ଭଉଣୀମାନେ, God ଶ୍ବରଙ୍କ ଦୟା ଦୃଷ୍ଟିରେ, ମୁଁ ଆପଣଙ୍କୁ ଅନୁରୋଧ କରୁଛି ଯେ, ତୁମର ଶରୀରକୁ ଜୀବନ୍ତ ବଳି ରୂପେ ଉତ୍ସର୍ଗ କର, ପବିତ୍ର ଏବଂ ଭଗବାନଙ୍କୁ ପ୍ରସନ୍ନ କରିବା ଏହା ତୁମର ପ୍ରକୃତ ଏବଂ ଉପଯୁକ୍ତ ଉପାସନା | ଏହି ଜଗତର pattern ାଞ୍ଚା ସହିତ ଅନୁରୂପ ନୁହେଁ, କିନ୍ତୁ ତୁମର ମନର ନବୀକରଣ ଦ୍ୱାରା ପରିବର୍ତ୍ତିତ ହୁଅ | ତା’ପରେ ତୁମେ ପରୀକ୍ଷା ଏବଂ ଅନୁମୋଦନ କରିବାରେ ସମର୍ଥ ହେବ ଯେ God ଶ୍ବରଙ୍କ ଇଚ୍ଛା ହେଉଛି ତାଙ୍କର ଉତ୍ତମ, ଆନନ୍ଦଦାୟକ ଏବଂ ସିଦ୍ଧ ଇଚ୍ଛା |</w:t>
      </w:r>
    </w:p>
    <w:p/>
    <w:p>
      <w:r xmlns:w="http://schemas.openxmlformats.org/wordprocessingml/2006/main">
        <w:t xml:space="preserve">ଗଣନା 1:20 ଏବଂ ଇସ୍ରାଏଲର ଜ୍ୟେଷ୍ଠ ପୁତ୍ର ରୁବେନର ସନ୍ତାନଗଣ, ସେମାନଙ୍କ ପରିବାର ପରେ, ସେମାନଙ୍କ ପରିବାର ପରେ, ପିତୃପୁରୁଷଙ୍କ ନାମ ଅନୁଯାୟୀ, ନାମ ଅନୁଯାୟୀ, ସର୍ଭେ ଅନୁଯାୟୀ, କୋଡ଼ିଏ ବର୍ଷରୁ ଅଧିକ ବୟସ୍କ ପୁରୁଷମାନେ, ଯେଉଁମାନେ ଯୁଦ୍ଧକୁ ଯିବାକୁ ସମର୍ଥ ହୋଇଥିଲେ;</w:t>
      </w:r>
    </w:p>
    <w:p/>
    <w:p>
      <w:r xmlns:w="http://schemas.openxmlformats.org/wordprocessingml/2006/main">
        <w:t xml:space="preserve">ରୁବେନ୍‌ର ପିଲାମାନେ ସେମାନଙ୍କ ପରିବାର ଏବଂ ସେମାନଙ୍କ ପିତାଙ୍କ ଘର ଅନୁଯାୟୀ ସାମରିକ ସେବା ପାଇଁ ଗଣନା କରାଯାଉଥିଲା। କୋଡିଏ ଏବଂ ତଦୁର୍ଦ୍ଧ୍ୱ ବୟସର ସମସ୍ତ ପୁରୁଷଙ୍କୁ ତାଲିକାଭୁକ୍ତ କରାଯିବା ଉଚିତ୍ |</w:t>
      </w:r>
    </w:p>
    <w:p/>
    <w:p>
      <w:r xmlns:w="http://schemas.openxmlformats.org/wordprocessingml/2006/main">
        <w:t xml:space="preserve">1. us ଶ୍ବର ଆମକୁ ଦୁର୍ବଳମାନଙ୍କୁ ରକ୍ଷା କରିବାକୁ ଏବଂ ଠିକ୍ ପାଇଁ ଲ fight ିବାକୁ ଡାକନ୍ତି |</w:t>
      </w:r>
    </w:p>
    <w:p/>
    <w:p>
      <w:r xmlns:w="http://schemas.openxmlformats.org/wordprocessingml/2006/main">
        <w:t xml:space="preserve">2. ଯୁଦ୍ଧ ସମୟରେ, us ଶ୍ବର ଆମକୁ ସାହସୀ ଏବଂ ସାହସୀ ହେବାକୁ ଡାକନ୍ତି |</w:t>
      </w:r>
    </w:p>
    <w:p/>
    <w:p>
      <w:r xmlns:w="http://schemas.openxmlformats.org/wordprocessingml/2006/main">
        <w:t xml:space="preserve">1. ଦ୍ୱିତୀୟ ବିବରଣ 20: 1-4 - ଯେତେବେଳେ ତୁମେ ତୁମର ଶତ୍ରୁମାନଙ୍କ ବିରୁଦ୍ଧରେ ଯୁଦ୍ଧ କରିବାକୁ ଯାଅ, ଘୋଡା, ରଥ ଏବଂ ତୁମଠାରୁ ବଡ଼ ସ army ନ୍ୟ ଦେଖ, ସେମାନଙ୍କୁ ଭୟ କର ନାହିଁ, କାରଣ ସଦାପ୍ରଭୁ ତୁମ୍ଭର ପରମେଶ୍ୱର ତୁମ୍ଭକୁ ମିଶରରୁ ବାହାର କରି ଆଣିଲେ, ତୁମ ସହିତ ରହିବ</w:t>
      </w:r>
    </w:p>
    <w:p/>
    <w:p>
      <w:r xmlns:w="http://schemas.openxmlformats.org/wordprocessingml/2006/main">
        <w:t xml:space="preserve">2. ଏଫିସୀୟ 6: ୧୦-୧ - - ଶେଷରେ, ପ୍ରଭୁଙ୍କଠାରେ ଏବଂ ତାଙ୍କର ପରାକ୍ରମରେ ଶକ୍ତିଶାଳୀ ହୁଅ | God ଶ୍ବରଙ୍କ ସମ୍ପୂର୍ଣ୍ଣ ଅସ୍ତ୍ରଶସ୍ତ୍ର ପିନ୍ଧ, ଯାହା ଦ୍ you ାରା ତୁମେ ଶୟତାନର ଷଡଯନ୍ତ୍ର ବିରୁଦ୍ଧରେ ଠିଆ ହୋଇପାରିବ |</w:t>
      </w:r>
    </w:p>
    <w:p/>
    <w:p>
      <w:r xmlns:w="http://schemas.openxmlformats.org/wordprocessingml/2006/main">
        <w:t xml:space="preserve">ସଂଖ୍ୟା 1:21 ଯେଉଁମାନେ ରୁବେନ୍ ଗୋଷ୍ଠୀର ଥିଲେ, ସେମାନଙ୍କ ସଂଖ୍ୟା ଚାଳିଶ ଛଅ ହଜାର ପାଞ୍ଚଶହ ଥିଲା।</w:t>
      </w:r>
    </w:p>
    <w:p/>
    <w:p>
      <w:r xmlns:w="http://schemas.openxmlformats.org/wordprocessingml/2006/main">
        <w:t xml:space="preserve">ରୁବେନ୍ ବଂଶର ସଂଖ୍ୟା 46,500 ଥିଲା।</w:t>
      </w:r>
    </w:p>
    <w:p/>
    <w:p>
      <w:r xmlns:w="http://schemas.openxmlformats.org/wordprocessingml/2006/main">
        <w:t xml:space="preserve">1. ରୁବେନ୍ ଜନଜାତିର ସଠିକ୍ ସଂଖ୍ୟାରେ ଭଗବାନଙ୍କ ବିଶ୍ୱସ୍ତତା ଦେଖାଯାଏ |</w:t>
      </w:r>
    </w:p>
    <w:p/>
    <w:p>
      <w:r xmlns:w="http://schemas.openxmlformats.org/wordprocessingml/2006/main">
        <w:t xml:space="preserve">2. ଆମେ ଆମ ପାଇଁ God ଶ୍ବରଙ୍କ ଯୋଜନା ଉପରେ ବିଶ୍ trust ାସ କରିପାରିବା କାରଣ ସେ ସମସ୍ତ ବିବରଣୀକୁ ମନେ ରଖିଛନ୍ତି |</w:t>
      </w:r>
    </w:p>
    <w:p/>
    <w:p>
      <w:r xmlns:w="http://schemas.openxmlformats.org/wordprocessingml/2006/main">
        <w:t xml:space="preserve">1. ଯିହୋଶୂୟ 4: 1-7 ପ୍ରଭୁ ଇସ୍ରାଏଲୀୟମାନଙ୍କୁ ପ୍ରଭୁଙ୍କ ବିଶ୍ୱସ୍ତତାର ସ୍ମାରକ ରୂପେ ଯର୍ଦ୍ଦନ ନଦୀରୁ 12 ପଥର ନେବାକୁ ଆଦେଶ ଦେଇଛନ୍ତି |</w:t>
      </w:r>
    </w:p>
    <w:p/>
    <w:p>
      <w:r xmlns:w="http://schemas.openxmlformats.org/wordprocessingml/2006/main">
        <w:t xml:space="preserve">2. ଗୀତସଂହିତା 139: 1-4 God ଶ୍ବର ଆମ ଜୀବନର ପ୍ରତ୍ୟେକ ବିବରଣୀ ଜାଣନ୍ତି, ଏବଂ ସେ ସମସ୍ତଙ୍କ ଉପରେ ନଜର ରଖନ୍ତି |</w:t>
      </w:r>
    </w:p>
    <w:p/>
    <w:p>
      <w:r xmlns:w="http://schemas.openxmlformats.org/wordprocessingml/2006/main">
        <w:t xml:space="preserve">ସଂଖ୍ୟା 1:22 ଶିମିୟୋନଙ୍କ ସନ୍ତାନମାନଙ୍କ ମଧ୍ୟରୁ, ସେମାନଙ୍କ ପି generations ଼ି ପରେ, ସେମାନଙ୍କ ପରିବାର ପରେ, ପିତୃପୁରୁଷଙ୍କ ଦ୍, ାରା, ଯେଉଁମାନଙ୍କ ନାମ ଅନୁଯାୟୀ, ସେମାନଙ୍କ ସର୍ଭେ ଅନୁଯାୟୀ, କୋଡ଼ିଏ ବର୍ଷରୁ ପ୍ରତ୍ୟେକ ପୁରୁଷ ଥିଲେ। ଏବଂ ଉପରକୁ, ଯେଉଁମାନେ ଯୁଦ୍ଧକୁ ଯିବାକୁ ସକ୍ଷମ ହୋଇଥିଲେ;</w:t>
      </w:r>
    </w:p>
    <w:p/>
    <w:p>
      <w:r xmlns:w="http://schemas.openxmlformats.org/wordprocessingml/2006/main">
        <w:t xml:space="preserve">ଶିମିୟୋନଙ୍କ ପିଲାମାନଙ୍କ ମଧ୍ୟରୁ ଏକ ଜନଗଣନା ନିଆଯାଇଥିଲା, ଯେଉଁଥିରେ କୋଡ଼ିଏ ବର୍ଷରୁ ଅଧିକ ବୟସ୍କ ପୁରୁଷମାନେ ଯୁଦ୍ଧ କରିବାକୁ ସକ୍ଷମ ହୋଇଥିଲେ।</w:t>
      </w:r>
    </w:p>
    <w:p/>
    <w:p>
      <w:r xmlns:w="http://schemas.openxmlformats.org/wordprocessingml/2006/main">
        <w:t xml:space="preserve">1. ଏକତାର ଶକ୍ତି: ଏକତ୍ର କାର୍ଯ୍ୟ କରିବା କିପରି ଆଶ୍ଚର୍ଯ୍ୟଜନକ ଜିନିଷଗୁଡିକ ପୂରଣ କରିପାରିବ |</w:t>
      </w:r>
    </w:p>
    <w:p/>
    <w:p>
      <w:r xmlns:w="http://schemas.openxmlformats.org/wordprocessingml/2006/main">
        <w:t xml:space="preserve">2. ଯୁଦ୍ଧ ପାଇଁ ପ୍ରସ୍ତୁତିର ଗୁରୁତ୍ୱ: ଭଗବାନଙ୍କ ଆଜ୍ଞା କିପରି ବିଜୟ ଆଣେ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2. ଏଫିସୀୟ :: ୧-18-୧ - - ଶେଷରେ, ମୋର ଭାଇମାନେ, ପ୍ରଭୁଙ୍କଠାରେ ଏବଂ ତାଙ୍କ ଶକ୍ତିରେ ଶକ୍ତିଶାଳୀ ହୁଅନ୍ତୁ | God ଶ୍ବରଙ୍କ ସମସ୍ତ ଅସ୍ତ୍ରଶସ୍ତ୍ର ପିନ୍ଧ, ଯେପରି ତୁମେ ଶୟତାନର ଷଡଯନ୍ତ୍ର ବିରୁଦ୍ଧରେ ଠିଆ ହୋଇ ପାରିବ |</w:t>
      </w:r>
    </w:p>
    <w:p/>
    <w:p>
      <w:r xmlns:w="http://schemas.openxmlformats.org/wordprocessingml/2006/main">
        <w:t xml:space="preserve">ସଂଖ୍ୟା 1:23 ଶିମିୟୋନ ବଂଶଧରମାନଙ୍କ ମଧ୍ଯରୁ ପଚାଶ ନଅ ହଜାର ତିନି ଶହ ଥିଲେ।</w:t>
      </w:r>
    </w:p>
    <w:p/>
    <w:p>
      <w:r xmlns:w="http://schemas.openxmlformats.org/wordprocessingml/2006/main">
        <w:t xml:space="preserve">ଏହି ଶାସ୍ତ୍ରରେ ଦର୍ଶାଯାଇଛି ଯେ ଶିମୋନ ଜନଜାତି 59,300 ଜଣ ଥିଲେ।</w:t>
      </w:r>
    </w:p>
    <w:p/>
    <w:p>
      <w:r xmlns:w="http://schemas.openxmlformats.org/wordprocessingml/2006/main">
        <w:t xml:space="preserve">1. ପି generations ଼ି ପରେ ନିଜ ଲୋକମାନଙ୍କୁ ରକ୍ଷା କରିବାରେ God's ଶ୍ବରଙ୍କ ବିଶ୍ୱସ୍ତତା |</w:t>
      </w:r>
    </w:p>
    <w:p/>
    <w:p>
      <w:r xmlns:w="http://schemas.openxmlformats.org/wordprocessingml/2006/main">
        <w:t xml:space="preserve">God's ଶ୍ବରଙ୍କ ଲୋକମାନଙ୍କୁ ଗଣନା ଏବଂ ହିସାବର ଗୁରୁତ୍ୱ |</w:t>
      </w:r>
    </w:p>
    <w:p/>
    <w:p>
      <w:r xmlns:w="http://schemas.openxmlformats.org/wordprocessingml/2006/main">
        <w:t xml:space="preserve">1. ଗୀତସଂହିତା 105: 8 - ସେ ସହସ୍ର ପି generations ଼ି ପାଇଁ ସେ କରିଥିବା ନିୟମକୁ ଚିରଦିନ ମନେ ରଖିଛନ୍ତି |</w:t>
      </w:r>
    </w:p>
    <w:p/>
    <w:p>
      <w:r xmlns:w="http://schemas.openxmlformats.org/wordprocessingml/2006/main">
        <w:t xml:space="preserve">୨ ତୀମଥି ୨: ୨ - ଏବଂ ଅନେକ ସାକ୍ଷୀଙ୍କ ଉପସ୍ଥିତିରେ ତୁମେ ମୋଠାରୁ ଯାହା ଶୁଣିଛ, ତାହା ବିଶ୍ୱସ୍ତ ପୁରୁଷମାନଙ୍କୁ ନ୍ୟସ୍ତ କର, ଯେଉଁମାନେ ଅନ୍ୟମାନଙ୍କୁ ମଧ୍ୟ ଶିକ୍ଷା ଦେବାକୁ ସମର୍ଥ ହେବେ |</w:t>
      </w:r>
    </w:p>
    <w:p/>
    <w:p>
      <w:r xmlns:w="http://schemas.openxmlformats.org/wordprocessingml/2006/main">
        <w:t xml:space="preserve">ଗଣନା 1:24 ଗାଡର ସନ୍ତାନମାନଙ୍କ ମଧ୍ୟରୁ, ସେମାନଙ୍କ ପି generations ଼ି ପରେ, ସେମାନଙ୍କ ପରିବାର ପରେ, ପିତୃପୁରୁଷଙ୍କ ନାମ ଅନୁଯାୟୀ, ନାମ ସଂଖ୍ୟା ଅନୁଯାୟୀ, କୋଡ଼ିଏ ବର୍ଷରୁ ଅଧିକ ପର୍ଯ୍ୟନ୍ତ, ଯେଉଁମାନେ ଯୁଦ୍ଧକୁ ଯିବାକୁ ସକ୍ଷମ ହୋଇଥିଲେ;</w:t>
      </w:r>
    </w:p>
    <w:p/>
    <w:p>
      <w:r xmlns:w="http://schemas.openxmlformats.org/wordprocessingml/2006/main">
        <w:t xml:space="preserve">ଗାଡର ପିଲାମାନଙ୍କଠାରୁ ଏକ ଜନଗଣନା ନିଆଯାଇଥିଲା, ଯେଉଁଥିରେ 20 ବର୍ଷରୁ ଅଧିକ ବୟସ୍କମାନେ ଯୁଦ୍ଧକୁ ଯିବାକୁ ସକ୍ଷମ ହୋଇଥିଲେ।</w:t>
      </w:r>
    </w:p>
    <w:p/>
    <w:p>
      <w:r xmlns:w="http://schemas.openxmlformats.org/wordprocessingml/2006/main">
        <w:t xml:space="preserve">1. ଯୁଦ୍ଧ ପାଇଁ ପ୍ରସ୍ତୁତ ହେବାର ଗୁରୁତ୍ୱ |</w:t>
      </w:r>
    </w:p>
    <w:p/>
    <w:p>
      <w:r xmlns:w="http://schemas.openxmlformats.org/wordprocessingml/2006/main">
        <w:t xml:space="preserve">2. ଏକୀକରଣର ଶକ୍ତି</w:t>
      </w:r>
    </w:p>
    <w:p/>
    <w:p>
      <w:r xmlns:w="http://schemas.openxmlformats.org/wordprocessingml/2006/main">
        <w:t xml:space="preserve">1. ଏଫିସୀୟ :: ୧-18-୧ - - ଶୟତାନର ଷଡଯନ୍ତ୍ର ବିରୁଦ୍ଧରେ ଠିଆ ହେବା ପାଇଁ God ଶ୍ବରଙ୍କ ସମ୍ପୂର୍ଣ୍ଣ ଅସ୍ତ୍ରଶସ୍ତ୍ର ପିନ୍ଧ |</w:t>
      </w:r>
    </w:p>
    <w:p/>
    <w:p>
      <w:r xmlns:w="http://schemas.openxmlformats.org/wordprocessingml/2006/main">
        <w:t xml:space="preserve">2. ପ୍ରେରିତ 4: 32-37 - ସମସ୍ତ ବିଶ୍ believers ାସୀ ଏକ ହୃଦୟ ଏବଂ ପ୍ରାଣର ଥିଲେ, ପରସ୍ପରକୁ ଯୋଗାଇବା ପାଇଁ ସେମାନଙ୍କର ସମ୍ପତ୍ତି ଏବଂ ସାମଗ୍ରୀ ବିକ୍ରୟ କରିଥିଲେ |</w:t>
      </w:r>
    </w:p>
    <w:p/>
    <w:p>
      <w:r xmlns:w="http://schemas.openxmlformats.org/wordprocessingml/2006/main">
        <w:t xml:space="preserve">ଗଣନା 1:25 ଯେଉଁମାନଙ୍କ ମଧ୍ୟରୁ ଗାଦ୍ ବଂଶର ସଂଖ୍ୟା ଥିଲା, ସେମାନେ ଚାଳିଶ ପାଞ୍ଚ ହଜାର ଛଅ ଶହ ପଚାଶ ଜଣ ଥିଲେ।</w:t>
      </w:r>
    </w:p>
    <w:p/>
    <w:p>
      <w:r xmlns:w="http://schemas.openxmlformats.org/wordprocessingml/2006/main">
        <w:t xml:space="preserve">ଗାଡର ବଂଶ 45,650 ଥିଲା।</w:t>
      </w:r>
    </w:p>
    <w:p/>
    <w:p>
      <w:r xmlns:w="http://schemas.openxmlformats.org/wordprocessingml/2006/main">
        <w:t xml:space="preserve">1. every ଶ୍ବର ପ୍ରତ୍ୟେକ ବ୍ୟକ୍ତି ଏବଂ ପ୍ରତ୍ୟେକ ଗୋଷ୍ଠୀକୁ ଗୁରୁତ୍ୱ ଦିଅନ୍ତି, ଏବଂ ଆମେ ମଧ୍ୟ କରିବା ଉଚିତ୍ |</w:t>
      </w:r>
    </w:p>
    <w:p/>
    <w:p>
      <w:r xmlns:w="http://schemas.openxmlformats.org/wordprocessingml/2006/main">
        <w:t xml:space="preserve">2. ପୂରଣ କରିବା ପାଇଁ ଆମର ପ୍ରତ୍ୟେକଙ୍କର ଏକ ବିଶେଷ ଉଦ୍ଦେଶ୍ୟ ଅଛି, ଏବଂ ଆମେ ଏହା କରିବାକୁ ଚେଷ୍ଟା କରିବା ଉଚିତ୍ |</w:t>
      </w:r>
    </w:p>
    <w:p/>
    <w:p>
      <w:r xmlns:w="http://schemas.openxmlformats.org/wordprocessingml/2006/main">
        <w:t xml:space="preserve">1. ଆଦିପୁସ୍ତକ 12: 2 - ଏବଂ ମୁଁ ତୁମ୍ଭକୁ ଏକ ମହାନ ଜାତି କରିବି, ଏବଂ ମୁଁ ତୁମ୍ଭକୁ ଆଶୀର୍ବାଦ କରିବି ଓ ତୁମ୍ଭର ନାମ ମହାନ କରିବି; ଏବଂ ତୁମ୍ଭେ ଆଶୀର୍ବାଦ ପାଇବ।</w:t>
      </w:r>
    </w:p>
    <w:p/>
    <w:p>
      <w:r xmlns:w="http://schemas.openxmlformats.org/wordprocessingml/2006/main">
        <w:t xml:space="preserve">2. ଯିଶାଇୟ 43: 7 - ମୋ 'ନାମରେ ନାମିତ ପ୍ରତ୍ୟେକ ଲୋକ, କାରଣ ମୁଁ ମୋର ଗ glory ରବ ପାଇଁ ତାଙ୍କୁ ସୃଷ୍ଟି କରିଅଛି, ମୁଁ ତାଙ୍କୁ ସୃଷ୍ଟି କରିଅଛି; ହଁ, ମୁଁ ତାଙ୍କୁ ସୃଷ୍ଟି କରିଛି।</w:t>
      </w:r>
    </w:p>
    <w:p/>
    <w:p>
      <w:r xmlns:w="http://schemas.openxmlformats.org/wordprocessingml/2006/main">
        <w:t xml:space="preserve">ଗଣନା 1:26 ଯିହୁଦାର ସନ୍ତାନମାନଙ୍କ ମଧ୍ୟରୁ, ସେମାନଙ୍କ ପି generations ଼ି ପରେ, ପରିବାର ପରେ, ପିତୃପୁରୁଷଙ୍କ ନାମରେ, ନାମ ସଂଖ୍ୟା ଅନୁଯାୟୀ, କୋଡ଼ିଏ ବର୍ଷରୁ ଅଧିକ ପର୍ଯ୍ୟନ୍ତ, ଯେଉଁମାନେ ଯୁଦ୍ଧକୁ ଯିବାକୁ ସକ୍ଷମ ହୋଇଥିଲେ;</w:t>
      </w:r>
    </w:p>
    <w:p/>
    <w:p>
      <w:r xmlns:w="http://schemas.openxmlformats.org/wordprocessingml/2006/main">
        <w:t xml:space="preserve">ସଂଖ୍ୟା 1:26 ର ଏହି ପଦଟି ଯିହୁଦା ଜନଜାତିର ସଂଗଠନ ବିଷୟରେ ଆଲୋଚନା କରିଥାଏ, ଯାହା ପରିବାର ଅନୁଯାୟୀ ସଂଗଠିତ ହୋଇଥିଲା ଏବଂ ପ୍ରତ୍ୟେକ ପରିବାରର ପୁରୁଷଙ୍କ ସଂଖ୍ୟା ଯେଉଁମାନେ 20 ବର୍ଷ କିମ୍ବା ତଦୁର୍ଦ୍ଧ୍ୱ ଥିଲେ ଏବଂ ଯୁଦ୍ଧକୁ ଯାଇପାରନ୍ତି।</w:t>
      </w:r>
    </w:p>
    <w:p/>
    <w:p>
      <w:r xmlns:w="http://schemas.openxmlformats.org/wordprocessingml/2006/main">
        <w:t xml:space="preserve">1. ଯିହୁଦା ଜନଜାତିର ବିଶ୍ୱସ୍ତତା: ସମ୍ପ୍ରଦାୟ ଏବଂ ଏକତାର ଗୁରୁତ୍ୱ |</w:t>
      </w:r>
    </w:p>
    <w:p/>
    <w:p>
      <w:r xmlns:w="http://schemas.openxmlformats.org/wordprocessingml/2006/main">
        <w:t xml:space="preserve">2. ଗୋଟିଏ ପରିବାରର ଶକ୍ତି: ଏକତା ମଧ୍ୟରେ ଶକ୍ତି ଖୋଜିବା |</w:t>
      </w:r>
    </w:p>
    <w:p/>
    <w:p>
      <w:r xmlns:w="http://schemas.openxmlformats.org/wordprocessingml/2006/main">
        <w:t xml:space="preserve">1. ଏଫିସୀୟ :: ୧-16-୧ - - ସାଧୁମାନଙ୍କୁ ସେବା କାର୍ଯ୍ୟ, ଖ୍ରୀଷ୍ଟଙ୍କ ଶରୀରର ସୁଦୃ for ଼ତା ପାଇଁ ସଜାଇବା ପାଇଁ, ଯେପର୍ଯ୍ୟନ୍ତ ଆମେ ସମସ୍ତେ ବିଶ୍ faith ାସର ଏକତା ଏବଂ God ଶ୍ବରଙ୍କ ପୁତ୍ରଙ୍କ ଜ୍ଞାନର ଏକତାକୁ ଆସିବା ପର୍ଯ୍ୟନ୍ତ, ଜଣେ ସିଦ୍ଧ ମଣିଷକୁ, ଖ୍ରୀଷ୍ଟଙ୍କ ପୂର୍ଣ୍ଣତାର ପରିମାପ ପାଇଁ; ମନୁଷ୍ୟର କ ick ଶଳ ଦ୍ୱାରା, ପ୍ରତାରଣାକାରୀ ଷଡଯନ୍ତ୍ରର ଚତୁରତାର ସହିତ, ଆମେ ଆଉ ପିଲା ହେବା ଉଚିତ୍ ନୁହେଁ, ଏବଂ ପ୍ରତ୍ୟେକ ଶିକ୍ଷାର ପବନ ସହିତ ବହନ କରିବା, କିନ୍ତୁ ପ୍ରେମରେ ସତ୍ୟ କହିବା, ସବୁ ଜିନିଷରେ ବ grow ିପାରେ | ଯିଏ ହେଉଛନ୍ତି ମୁଖ୍ୟ ଖ୍ରୀଷ୍ଟ ଯାହାଙ୍କଠାରୁ ସମଗ୍ର ଶରୀର, ପ୍ରତ୍ୟେକ ମିଳିତ ସାମଗ୍ରୀ ଯୋଗ କରି ଏକତ୍ର ବାନ୍ଧିଥିଲେ, ପ୍ରଭାବଶାଳୀ କାର୍ଯ୍ୟ ଅନୁଯାୟୀ ପ୍ରତ୍ୟେକ ଅଂଶ ଏହାର ଅଂଶୀଦାର କରିଥାଏ, ପ୍ରେମରେ ନିଜକୁ ବ ifying ାଇବା ପାଇଁ ଶରୀରର ବୃଦ୍ଧି ଘଟାଏ |</w:t>
      </w:r>
    </w:p>
    <w:p/>
    <w:p>
      <w:r xmlns:w="http://schemas.openxmlformats.org/wordprocessingml/2006/main">
        <w:t xml:space="preserve">2. ଗୀତସଂହିତା 133: 1-3 - ଦେଖ, ଭାଇମାନେ ଏକତ୍ର ରହିବା କେତେ ଭଲ ଏବଂ କେତେ ଆନନ୍ଦଦାୟକ! ଏହା ମୁଣ୍ଡ ଉପରେ ଥିବା ମୂଲ୍ୟବାନ ତେଲ ସଦୃଶ, ଦା ard ି ଉପରେ, ହାରୋଣର ଦା ard ି ଉପରେ, ତାଙ୍କ ବସ୍ତ୍ରର ଧାରରେ ଦ running ଡୁଛି | ଏହା ହର୍ମୋଣର କାକର ସଦୃଶ, ସିୟୋନ ପର୍ବତ ଉପରେ ଅବତରଣ କଲା; କାରଣ ସେଠାରେ ସଦାପ୍ରଭୁ ଆଶୀର୍ବାଦ ଜୀବନକୁ ଚିରଦିନ ପାଇଁ ଆଦେଶ ଦେଲେ।</w:t>
      </w:r>
    </w:p>
    <w:p/>
    <w:p>
      <w:r xmlns:w="http://schemas.openxmlformats.org/wordprocessingml/2006/main">
        <w:t xml:space="preserve">ଗଣନା 1:27 ଯିହୁଦାର ବଂଶର ସଂଖ୍ୟା େଦଶ, ଚଉଦ ହଜାର ଛଅ ଶହ ଥିଲା।</w:t>
      </w:r>
    </w:p>
    <w:p/>
    <w:p>
      <w:r xmlns:w="http://schemas.openxmlformats.org/wordprocessingml/2006/main">
        <w:t xml:space="preserve">ଯିହୁଦା ବଂଶର ପୁରୁଷମାନଙ୍କ ସଂଖ୍ୟା 74,600 ଥିଲା।</w:t>
      </w:r>
    </w:p>
    <w:p/>
    <w:p>
      <w:r xmlns:w="http://schemas.openxmlformats.org/wordprocessingml/2006/main">
        <w:t xml:space="preserve">1. ଏକତାର ଶକ୍ତି - ଯିହୁଦାର ଜନଜାତି କିପରି ଏତେ ବଡ଼ ସ army ନ୍ୟ ସଂଗ୍ରହ କରିବାରେ ସକ୍ଷମ ହେଲେ |</w:t>
      </w:r>
    </w:p>
    <w:p/>
    <w:p>
      <w:r xmlns:w="http://schemas.openxmlformats.org/wordprocessingml/2006/main">
        <w:t xml:space="preserve">2. ବିଶ୍ୱସ୍ତତା ପୁରସ୍କୃତ - ଯିହୁଦା ବଂଶ ଉପରେ ସେମାନଙ୍କର ଆଜ୍ଞା ପାଇଁ ଆଶୀର୍ବାଦ |</w:t>
      </w:r>
    </w:p>
    <w:p/>
    <w:p>
      <w:r xmlns:w="http://schemas.openxmlformats.org/wordprocessingml/2006/main">
        <w:t xml:space="preserve">1. ଏଫିସୀୟ: 16: ୧ - - "ଯେଉଁମାନଙ୍କଠାରୁ ସମଗ୍ର ଶରୀର ଏକତ୍ରିତ ହୋଇ ଏକତ୍ର ବାନ୍ଧିଥିଲେ, ପ୍ରଭାବଶାଳୀ କାର୍ଯ୍ୟ ଅନୁଯାୟୀ ପ୍ରତ୍ୟେକ ଅଂଶ ଏହାର ଅଂଶୀଦାର କରିଥାଏ, ପ୍ରେମରେ ନିଜକୁ ବ ifying ାଇବା ପାଇଁ ଶରୀରର ବୃଦ୍ଧି ଘଟାଏ | "</w:t>
      </w:r>
    </w:p>
    <w:p/>
    <w:p>
      <w:r xmlns:w="http://schemas.openxmlformats.org/wordprocessingml/2006/main">
        <w:t xml:space="preserve">2. ଗଣନା 6:24 ସଦାପ୍ରଭୁ ତୁମ୍ଭକୁ ଆଶୀର୍ବାଦ କରନ୍ତୁ ଓ ରକ୍ଷା କରନ୍ତୁ; 25 ସଦାପ୍ରଭୁ ତୁମ୍ଭର ମୁଖକୁ ଆଲୋକିତ କରନ୍ତୁ ଏବଂ ଆପଣଙ୍କ ପ୍ରତି ଦୟାଳୁ ହୁଅନ୍ତୁ। 26 ସଦାପ୍ରଭୁ ତୁମ୍ଭ ଉପରେ ଦୃଷ୍ଟି ରଖନ୍ତି ଓ ଶାନ୍ତି ପ୍ରଦାନ କରନ୍ତି।</w:t>
      </w:r>
    </w:p>
    <w:p/>
    <w:p>
      <w:r xmlns:w="http://schemas.openxmlformats.org/wordprocessingml/2006/main">
        <w:t xml:space="preserve">ଗଣନା 1:28 ଇଶାଖରର ସନ୍ତାନମାନଙ୍କ ମଧ୍ୟରୁ, ସେମାନଙ୍କ ପି generations ଼ି ପରେ, ସେମାନଙ୍କ ପରିବାର ପରେ, ପିତୃପୁରୁଷଙ୍କ ନାମ ଅନୁଯାୟୀ, ନାମ ସଂଖ୍ୟା ଅନୁଯାୟୀ, କୋଡ଼ିଏ ବର୍ଷରୁ ଅଧିକ ପର୍ଯ୍ୟନ୍ତ, ଯେଉଁମାନେ ଯୁଦ୍ଧକୁ ଯିବାକୁ ସକ୍ଷମ ହୋଇଥିଲେ;</w:t>
      </w:r>
    </w:p>
    <w:p/>
    <w:p>
      <w:r xmlns:w="http://schemas.openxmlformats.org/wordprocessingml/2006/main">
        <w:t xml:space="preserve">ଏହି ପାସ୍ ଇସାଚାର୍ ଜନଜାତିର ସାମରିକ ସେବାକୁ ବର୍ଣ୍ଣନା କରିଛି, ଯେଉଁମାନେ କୋଡ଼ିଏ ବର୍ଷ ବୟସରୁ ଯୁଦ୍ଧକୁ ଯାଇପାରିଥିଲେ |</w:t>
      </w:r>
    </w:p>
    <w:p/>
    <w:p>
      <w:r xmlns:w="http://schemas.openxmlformats.org/wordprocessingml/2006/main">
        <w:t xml:space="preserve">1. ଇସାଚାର୍ ଜନଜାତିର ଶକ୍ତି ଏବଂ ସାହସ |</w:t>
      </w:r>
    </w:p>
    <w:p/>
    <w:p>
      <w:r xmlns:w="http://schemas.openxmlformats.org/wordprocessingml/2006/main">
        <w:t xml:space="preserve">2. ସାମରିକ ସେବାର ଗୁରୁତ୍ୱ |</w:t>
      </w:r>
    </w:p>
    <w:p/>
    <w:p>
      <w:r xmlns:w="http://schemas.openxmlformats.org/wordprocessingml/2006/main">
        <w:t xml:space="preserve">1. ଦ୍ୱିତୀୟ ବିବରଣ 20: 1-9 - ଯୁଦ୍ଧକୁ ଯିବା ବିଷୟରେ God's ଶ୍ବରଙ୍କ ଆଦେଶ |</w:t>
      </w:r>
    </w:p>
    <w:p/>
    <w:p>
      <w:r xmlns:w="http://schemas.openxmlformats.org/wordprocessingml/2006/main">
        <w:t xml:space="preserve">2. 1 ଇତିହାସ 12:32 - ଯୁଦ୍ଧରେ ଇଷାଖରର ପୁରୁଷମାନଙ୍କ ସାହସ ଏବଂ ସାହସ |</w:t>
      </w:r>
    </w:p>
    <w:p/>
    <w:p>
      <w:r xmlns:w="http://schemas.openxmlformats.org/wordprocessingml/2006/main">
        <w:t xml:space="preserve">ସଂଖ୍ୟା 1:29 ଯେଉଁମାନେ ଇଷାଖର ବଂଶଧର ଥିଲେ, ସେମାନେ ପଚାଶ ଚାରି ହଜାର ଚାରି ଶହ ଥିଲେ।</w:t>
      </w:r>
    </w:p>
    <w:p/>
    <w:p>
      <w:r xmlns:w="http://schemas.openxmlformats.org/wordprocessingml/2006/main">
        <w:t xml:space="preserve">ଇଷାଖର ଗୋଷ୍ଠୀର ସମୁଦାୟ 54,400 ସଦସ୍ୟ ଥିଲେ।</w:t>
      </w:r>
    </w:p>
    <w:p/>
    <w:p>
      <w:r xmlns:w="http://schemas.openxmlformats.org/wordprocessingml/2006/main">
        <w:t xml:space="preserve">1. ଗଣନର ମହତ୍ତ୍ :: ସାମାନ୍ୟ ଦେଖାଯାଉଥିବା କାର୍ଯ୍ୟରେ ମଧ୍ୟ God's ଶ୍ବରଙ୍କ ଆଦେଶ ପାଳନ କରିବା |</w:t>
      </w:r>
    </w:p>
    <w:p/>
    <w:p>
      <w:r xmlns:w="http://schemas.openxmlformats.org/wordprocessingml/2006/main">
        <w:t xml:space="preserve">2. ସଂଖ୍ୟାରେ ଶକ୍ତି ଏବଂ ଏକତା ଖୋଜିବା: କାର୍ଯ୍ୟ ଯାହା ହେଉନା କାହିଁକି, ଭଗବାନ ଆମକୁ ଆମର କାର୍ଯ୍ୟ କରିବାକୁ ଡାକନ୍ତି |</w:t>
      </w:r>
    </w:p>
    <w:p/>
    <w:p>
      <w:r xmlns:w="http://schemas.openxmlformats.org/wordprocessingml/2006/main">
        <w:t xml:space="preserve">1. ଯାତ୍ରା 30: 11-16 - Israel ଶ୍ବର ମୋଶାଙ୍କୁ ଇସ୍ରାଏଲର ଜନଗଣନା କରିବାକୁ ଆଦେଶ ଦେଇଛନ୍ତି |</w:t>
      </w:r>
    </w:p>
    <w:p/>
    <w:p>
      <w:r xmlns:w="http://schemas.openxmlformats.org/wordprocessingml/2006/main">
        <w:t xml:space="preserve">2. ପ୍ରେରିତ ୧: ୧-26-୨ - - ଯିହୁଦା ଇସ୍କାରିଅଟ୍ ପାଇଁ ଏକ ସ୍ଥାନ ବାଛିବା ପାଇଁ ଶିଷ୍ୟମାନେ ଲଟ ପକାଇଲେ |</w:t>
      </w:r>
    </w:p>
    <w:p/>
    <w:p>
      <w:r xmlns:w="http://schemas.openxmlformats.org/wordprocessingml/2006/main">
        <w:t xml:space="preserve">ସଂଖ୍ୟା 1:30 ଜେବୁଲୁନର ସନ୍ତାନମାନଙ୍କ ମଧ୍ୟରୁ, ସେମାନଙ୍କ ପି generations ଼ି ପରେ, ସେମାନଙ୍କ ପରିବାର ପରେ, ସେମାନଙ୍କ ପିତାଙ୍କ ଘର ଅନୁଯାୟୀ, ନାମ ସଂଖ୍ୟା ଅନୁଯାୟୀ, କୋଡ଼ିଏ ବର୍ଷ ଏବଂ ତଦୁର୍ଦ୍ଧ୍ୱ, ଯେଉଁମାନେ ଯୁଦ୍ଧକୁ ଯିବାକୁ ସକ୍ଷମ ହୋଇଥିଲେ;</w:t>
      </w:r>
    </w:p>
    <w:p/>
    <w:p>
      <w:r xmlns:w="http://schemas.openxmlformats.org/wordprocessingml/2006/main">
        <w:t xml:space="preserve">ଜେବୁଲୁନଙ୍କ ପିଲାମାନଙ୍କର ଏକ ଜନଗଣନା ନିଆଯାଇଥିଲା, ଯେଉଁମାନେ ଯୁଦ୍ଧକୁ ଯାଇଥିବା 20 ବର୍ଷରୁ ଅଧିକ ବୟସର ଲୋକଙ୍କୁ ରେକର୍ଡ କରିଥିଲେ।</w:t>
      </w:r>
    </w:p>
    <w:p/>
    <w:p>
      <w:r xmlns:w="http://schemas.openxmlformats.org/wordprocessingml/2006/main">
        <w:t xml:space="preserve">1. ଯୁଦ୍ଧ ସମୟରେ ନିଜ ଲୋକଙ୍କୁ ଶକ୍ତି ଏବଂ ସୁରକ୍ଷା ଯୋଗାଇବାରେ God's ଶ୍ବରଙ୍କ ବିଶ୍ୱସ୍ତତା |</w:t>
      </w:r>
    </w:p>
    <w:p/>
    <w:p>
      <w:r xmlns:w="http://schemas.openxmlformats.org/wordprocessingml/2006/main">
        <w:t xml:space="preserve">2. ଆମର ଆଶୀର୍ବାଦ ଗଣିବା ଏବଂ ଯେକ any ଣସି ପରିସ୍ଥିତିରେ ପ୍ରଭୁଙ୍କ ଉପରେ ଭରସା କରିବାର ଗୁରୁତ୍ୱ |</w:t>
      </w:r>
    </w:p>
    <w:p/>
    <w:p>
      <w:r xmlns:w="http://schemas.openxmlformats.org/wordprocessingml/2006/main">
        <w:t xml:space="preserve">ଦ୍ୱିତୀୟ ବିବରଣ 20: 4 - କାରଣ ସଦାପ୍ରଭୁ ତୁମ୍ଭର ପରମେଶ୍ୱର ଯିଏ ଆପଣଙ୍କ ସହିତ ଯାଆନ୍ତି, ଆପଣଙ୍କ ଶତ୍ରୁମାନଙ୍କ ବିରୁଦ୍ଧରେ ଯୁଦ୍ଧ କରିବା ପାଇଁ, ଆପଣଙ୍କୁ ରକ୍ଷା କରିବା ପାଇଁ |</w:t>
      </w:r>
    </w:p>
    <w:p/>
    <w:p>
      <w:r xmlns:w="http://schemas.openxmlformats.org/wordprocessingml/2006/main">
        <w:t xml:space="preserve">2. ଯିହୋଶୂୟ :: - - ମୁଁ ତୁମକୁ ଆଦେଶ ଦେଇ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ସଂଖ୍ୟା 1:31 େସମାନଙ୍କ ମଧ୍ଯରୁ ଜେବୁଲୁନ୍ ବଂଶର ସଂଖ୍ୟା ପଚାଶ ସାତ ହଜାର ଚାରି ଶହ ଥିଲା।</w:t>
      </w:r>
    </w:p>
    <w:p/>
    <w:p>
      <w:r xmlns:w="http://schemas.openxmlformats.org/wordprocessingml/2006/main">
        <w:t xml:space="preserve">ଜେବୁଲୁନ୍ ଗୋଷ୍ଠୀର ସଂଖ୍ୟା 57,400 ଥିଲା।</w:t>
      </w:r>
    </w:p>
    <w:p/>
    <w:p>
      <w:r xmlns:w="http://schemas.openxmlformats.org/wordprocessingml/2006/main">
        <w:t xml:space="preserve">1: Israel ଶ୍ବରଙ୍କ ବିଶ୍ୱସ୍ତତା ଇସ୍ରାଏଲର ବାରଟି ଗୋଷ୍ଠୀର ପ୍ରତ୍ୟେକଙ୍କୁ ନିଜ ଦେଶ ଦେବା ଏବଂ ସେମାନଙ୍କ ପାଇଁ ଯୋଗାଇବା ପାଇଁ ଦେଇଥିବା ପ୍ରତିଜ୍ଞାରେ ଏହାର ଉଦାହରଣ ଦିଆଯାଇଛି |</w:t>
      </w:r>
    </w:p>
    <w:p/>
    <w:p>
      <w:r xmlns:w="http://schemas.openxmlformats.org/wordprocessingml/2006/main">
        <w:t xml:space="preserve">୨: ସେମାନଙ୍କୁ ନିଜ ଜମି ଦେବା ଏବଂ ସେମାନଙ୍କୁ ଯୋଗାଇବା ପାଇଁ ଜେବୁଲୁନ୍ଙ୍କୁ God's ଶ୍ବରଙ୍କ ପ୍ରତିଜ୍ଞା ତାଙ୍କର ବିଶ୍ୱସ୍ତତାର ଏକ ଉଦାହରଣ |</w:t>
      </w:r>
    </w:p>
    <w:p/>
    <w:p>
      <w:r xmlns:w="http://schemas.openxmlformats.org/wordprocessingml/2006/main">
        <w:t xml:space="preserve">ଯିହୋଶୂୟ ୧ :: ୧-12-୧ - - ଏବଂ ସେବୁଲୁନଙ୍କ ସନ୍ତାନମାନଙ୍କ ପାଇଁ ତୃତୀୟ ଲଟ ସେମାନଙ୍କ ପରିବାର ଅନୁସାରେ ଆସିଲା। ଏବଂ ସେମାନଙ୍କର ଉତ୍ତରାଧିକାର ସୀମା ସରିଦ ପର୍ଯ୍ୟନ୍ତ ଥିଲା। ପଶ୍ଚିମ ସୀମା ସୀସଲୋତ-ତାବୋର ଉପକୂଳ ପର୍ଯ୍ୟନ୍ତ ଥିଲା। ଏହା ପରେ ଦାବରଥକୁ ଯାଇ ଜାଫିଆକୁ ଯାଏ ଏବଂ ସେଠାରୁ ପୂର୍ବ ଦିଗରେ ଗୀତା-ହେଫର, ଇଟା-କାଜିନକୁ ଯାଇ ରେମନ୍-ମିଥୋଆରକୁ ନେହାକୁ ଯାଏ; ଏବଂ ଏହାର ଉତ୍ତରରେ ଉତ୍ତରରେ ଥିଲା; ହାନନାଥନର ପାର୍ଶ୍ୱ: ଏବଂ ସେମାନଙ୍କର ସୀମା ୟାଫିଆର ଉତ୍ତର ପାର୍ଶ୍ୱରେ ଥିଲା ଏବଂ ସୀମା ପୂର୍ବ ଦିଗକୁ ତାନନାଥ-ଶୀଲୋ ପର୍ଯ୍ୟନ୍ତ ଯାଇ ପୂର୍ବ ଦିଗରେ ଜାନୋୟକୁ ଗଲା। ଯିରୀହୋକୁ ଆସି ଯର୍ଦ୍ଦନ ନଗରକୁ ଗଲା। "</w:t>
      </w:r>
    </w:p>
    <w:p/>
    <w:p>
      <w:r xmlns:w="http://schemas.openxmlformats.org/wordprocessingml/2006/main">
        <w:t xml:space="preserve">୨: ଦ୍ୱିତୀୟ ବିବରଣ 33:18 - "ଏବଂ ଜେବୁଲୁନ୍ ବିଷୟରେ ସେ କହିଲେ, ଜେବୁଲୁନ୍, ବାହାରକୁ ଯିବା ସମୟରେ ଆନନ୍ଦ କର; ଏବଂ ଇଶାଖର, ତୁମର ତମ୍ବୁରେ।"</w:t>
      </w:r>
    </w:p>
    <w:p/>
    <w:p>
      <w:r xmlns:w="http://schemas.openxmlformats.org/wordprocessingml/2006/main">
        <w:t xml:space="preserve">ଗଣନା 1:32 ଯୋଷେଫଙ୍କ ସନ୍ତାନମାନଙ୍କ ମଧ୍ୟରୁ ଅର୍ଥାତ୍ ଇଫ୍ରୟିମ ସନ୍ତାନଗଣଙ୍କ ବଂଶଧରମାନଙ୍କ ଦ୍, ାରା, ସେମାନଙ୍କ ପରିବାର ପରେ, ସେମାନଙ୍କ ପିତୃପୁରୁଷଙ୍କ ନାମ ଅନୁଯାୟୀ, ନାମ ସଂଖ୍ୟା ଅନୁଯାୟୀ, କୋଡ଼ିଏ ବର୍ଷରୁ ଅଧିକ ପର୍ଯ୍ୟନ୍ତ ଯୁଦ୍ଧକୁ ଯିବାକୁ ସମର୍ଥ ହେଲେ;</w:t>
      </w:r>
    </w:p>
    <w:p/>
    <w:p>
      <w:r xmlns:w="http://schemas.openxmlformats.org/wordprocessingml/2006/main">
        <w:t xml:space="preserve">ସଂଖ୍ୟା 1:32 ଇଫ୍ରୟିମ ଗୋଷ୍ଠୀର 20 ବର୍ଷରୁ ଅଧିକ ବୟସର ପୁରୁଷଙ୍କ ସଂଖ୍ୟା ବର୍ଣ୍ଣନା କରେ ଯେଉଁମାନେ ଯୁଦ୍ଧକୁ ଯିବାକୁ ସକ୍ଷମ ହୋଇଥିଲେ।</w:t>
      </w:r>
    </w:p>
    <w:p/>
    <w:p>
      <w:r xmlns:w="http://schemas.openxmlformats.org/wordprocessingml/2006/main">
        <w:t xml:space="preserve">1. ଯୁଦ୍ଧ ପାଇଁ ପ୍ରସ୍ତୁତ ହେବା - ସଂଖ୍ୟା 1:32 ରେ ଇଫ୍ରୟିମୀୟମାନଙ୍କ କାହାଣୀ ଏକ ସ୍ମାରକ ଭାବରେ କାର୍ଯ୍ୟ କରେ ଯେ ଆମେ ସର୍ବଦା ଆଧ୍ୟାତ୍ମିକ ଯୁଦ୍ଧ ପାଇଁ ପ୍ରସ୍ତୁତ ହେବା ଉଚିତ |</w:t>
      </w:r>
    </w:p>
    <w:p/>
    <w:p>
      <w:r xmlns:w="http://schemas.openxmlformats.org/wordprocessingml/2006/main">
        <w:t xml:space="preserve">2. ସାହସ ସହିତ ବଞ୍ଚିବା - ସଂଖ୍ୟା 1:32 ଇଫ୍ରୟିମୀୟମାନଙ୍କ ସାହସକୁ ସୂଚିତ କରେ ଏବଂ ସମାନ ସାହସ ଏବଂ ସାହସିକତା ସହିତ ବଞ୍ଚିବାକୁ ଆମକୁ ଉତ୍ସାହିତ କରେ |</w:t>
      </w:r>
    </w:p>
    <w:p/>
    <w:p>
      <w:r xmlns:w="http://schemas.openxmlformats.org/wordprocessingml/2006/main">
        <w:t xml:space="preserve">1. ଏଫିସୀୟ :: ୧-13-୧ - - ଶେଷରେ, ପ୍ରଭୁଙ୍କଠାରେ ଏବଂ ତାଙ୍କ ଶକ୍ତିରେ ଶକ୍ତିଶାଳୀ ହୁଅ | God ଶ୍ବରଙ୍କ ସମ୍ପୂର୍ଣ୍ଣ ଅସ୍ତ୍ରଶସ୍ତ୍ର ପିନ୍ଧ, ଯେପରି ତୁମେ ଶୟତାନର ଷଡଯନ୍ତ୍ର ବିରୁଦ୍ଧରେ ଠିଆ ହୋଇପାରିବ | କାରଣ ଆମ୍ଭେମାନେ ମାଂସ ଓ ରକ୍ତ ବିରୁଦ୍ଧରେ ନୁହେଁ, ବରଂ ଶାସକମାନଙ୍କ ବିରୁଦ୍ଧରେ, କର୍ତ୍ତୃପକ୍ଷଙ୍କ ବିରୁଦ୍ଧରେ, ବର୍ତ୍ତମାନର ଅନ୍ଧକାର ଉପରେ ବ୍ରହ୍ମାଣ୍ଡ ଶକ୍ତି, ସ୍ୱର୍ଗୀୟ ସ୍ଥାନରେ ମନ୍ଦତାର ଆଧ୍ୟାତ୍ମିକ ଶକ୍ତି ବିରୁଦ୍ଧରେ ସଂଗ୍ରାମ କରୁ ନାହୁଁ। ଅତଏବ, God ଶ୍ବରଙ୍କ ସମସ୍ତ ଅସ୍ତ୍ରଶସ୍ତ୍ର ନିଅ, ଯେପରି ତୁମେ ମନ୍ଦ ଦିନରେ ସହି ପାରିବ, ଏବଂ ଦୃ done ଭାବରେ ଠିଆ ହେବା ପାଇଁ ସମସ୍ତ କାର୍ଯ୍ୟ କରି ପାରିବ |</w:t>
      </w:r>
    </w:p>
    <w:p/>
    <w:p>
      <w:r xmlns:w="http://schemas.openxmlformats.org/wordprocessingml/2006/main">
        <w:t xml:space="preserve">2. ଯିହୋଶୂୟ 1: 6-9 - ଦୃ strong ଏବଂ ସାହସୀ ହୁଅ, କାରଣ ତୁମେ ଏହି ଲୋକମାନଙ୍କୁ ସେହି ଦେଶ ଅଧିକାର କରିବ ଯାହାକୁ ମୁଁ ସେମାନଙ୍କ ପୂର୍ବପୁରୁଷମାନଙ୍କ ନିକଟରେ ଶପଥ କରିଥିଲି। କେବଳ ଦୃ strong ଏବଂ ଅତି ସାହସୀ ହୁଅ, ମୋର ସେବକ ମୋଶା ଯାହା ଆଦେଶ ଦେଇଛନ୍ତି, ତାହା ପାଳନ କରିବାକୁ ସାବଧାନ ରୁହ | ଏଥିରୁ ଡାହାଣ ହାତ କିମ୍ବା ବାମକୁ ବୁଲନ୍ତୁ ନାହିଁ, ଯେପରି ଆପଣ କୁଆଡେ ଯାଆନ୍ତୁ ଭଲ ସଫଳତା ପାଇପାରିବେ | ଏହି ନିୟମ ପୁସ୍ତକ ଆପଣଙ୍କ ପାଟିରୁ ଦୂରେଇ ଯିବ ନାହିଁ, କିନ୍ତୁ ଆପଣ ଦିନରାତି ଏହା ଉପରେ ଧ୍ୟାନ କରିବେ, ଯାହା ଦ୍ it ାରା ସେଥିରେ ଲେଖାଥିବା ସମସ୍ତ କାର୍ଯ୍ୟ ଅନୁଯାୟୀ ଆପଣ ଯତ୍ନବାନ ହେବେ। ସେଥିପାଇଁ ତୁମେ ତୁମର ପଥ ସମୃଦ୍ଧ କରିବ, ଏବଂ ତାପରେ ତୁମେ ଭଲ ସଫଳତା ପାଇବ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ସଂଖ୍ୟା 1:33 ଇଫ୍ରୟିମ ବଂଶର େଲାକମାେନ ଚାଳିଶ ହଜାର ପା hundred ୍ଚଶହ ଥିଲେ।</w:t>
      </w:r>
    </w:p>
    <w:p/>
    <w:p>
      <w:r xmlns:w="http://schemas.openxmlformats.org/wordprocessingml/2006/main">
        <w:t xml:space="preserve">ଇଫ୍ରୟିମ ବଂଶର ସଂଖ୍ୟା ଥିଲା ଏବଂ ସମୁଦାୟ ପଚିଶ ଶହ ଥିଲେ।</w:t>
      </w:r>
    </w:p>
    <w:p/>
    <w:p>
      <w:r xmlns:w="http://schemas.openxmlformats.org/wordprocessingml/2006/main">
        <w:t xml:space="preserve">1. ବାଇବଲରେ ଗଣନା କରିବାର ଗୁରୁତ୍ୱ |</w:t>
      </w:r>
    </w:p>
    <w:p/>
    <w:p>
      <w:r xmlns:w="http://schemas.openxmlformats.org/wordprocessingml/2006/main">
        <w:t xml:space="preserve">2. ପଚିଶ ଶହ ସଂଖ୍ୟାର ମହତ୍ତ୍। |</w:t>
      </w:r>
    </w:p>
    <w:p/>
    <w:p>
      <w:r xmlns:w="http://schemas.openxmlformats.org/wordprocessingml/2006/main">
        <w:t xml:space="preserve">1. ସଂଖ୍ୟା 3: 14-15 - ହାରୋଣଙ୍କ ପୁତ୍ରମାନଙ୍କର ନାମ: ନାଦବ ପ୍ରଥମଜାତ ସନ୍ତାନ, ଅବୀହୁ, ଇଲିୟାସର ଏବଂ ଇଥାମର। ଏମାନେ ହାରୋଣଙ୍କ ପୁତ୍ରମାନଙ୍କର ନାମ, ଅଭିଷିକ୍ତ ଯାଜକ, ଯାହାଙ୍କୁ ସେ ଯାଜକ ଭାବରେ କାର୍ଯ୍ୟ କରିବାକୁ ନିଯୁକ୍ତ କରିଥିଲେ।</w:t>
      </w:r>
    </w:p>
    <w:p/>
    <w:p>
      <w:r xmlns:w="http://schemas.openxmlformats.org/wordprocessingml/2006/main">
        <w:t xml:space="preserve">2. ଗୀତସଂହିତା 105: 1 - ହେ ପ୍ରଭୁଙ୍କୁ ଧନ୍ୟବାଦ ଦିଅ; ତାଙ୍କ ନାମକୁ ଡାକ; ଲୋକମାନଙ୍କ ମଧ୍ୟରେ ତାଙ୍କର କର୍ମ ବିଷୟରେ ଜଣାନ୍ତୁ!</w:t>
      </w:r>
    </w:p>
    <w:p/>
    <w:p>
      <w:r xmlns:w="http://schemas.openxmlformats.org/wordprocessingml/2006/main">
        <w:t xml:space="preserve">ଗଣନା 1:34 ମନ se ଶିର ସନ୍ତାନମାନଙ୍କ ମଧ୍ୟରୁ, ସେମାନଙ୍କ ପି generations ଼ି ପରେ, ସେମାନଙ୍କ ପରିବାର ପରେ, ପିତୃପୁରୁଷଙ୍କ ନାମ ଅନୁଯାୟୀ, ନାମ ସଂଖ୍ୟା ଅନୁଯାୟୀ, କୋଡ଼ିଏ ବର୍ଷରୁ ଅଧିକ ପର୍ଯ୍ୟନ୍ତ, ଯେଉଁମାନେ ଯୁଦ୍ଧକୁ ଯିବାକୁ ସକ୍ଷମ ହୋଇଥିଲେ;</w:t>
      </w:r>
    </w:p>
    <w:p/>
    <w:p>
      <w:r xmlns:w="http://schemas.openxmlformats.org/wordprocessingml/2006/main">
        <w:t xml:space="preserve">ଏହି ପର୍ଯ୍ୟାୟରେ ମନ se ଶି ବଂଶର ପୁରୁଷଙ୍କ ସଂଖ୍ୟା ବର୍ଣ୍ଣନା କରାଯାଇଛି ଯେଉଁମାନେ କୋଡ଼ିଏ ଏବଂ ତଦୁର୍ଦ୍ଧ୍ୱ ବୟସରେ ଯୁଦ୍ଧକୁ ଯାଇପାରିଥିଲେ।</w:t>
      </w:r>
    </w:p>
    <w:p/>
    <w:p>
      <w:r xmlns:w="http://schemas.openxmlformats.org/wordprocessingml/2006/main">
        <w:t xml:space="preserve">1. ପ୍ରଭୁଙ୍କର ଶକ୍ତି ଆମର ଦୁର୍ବଳତାରେ ସିଦ୍ଧ ହୋଇଛି |</w:t>
      </w:r>
    </w:p>
    <w:p/>
    <w:p>
      <w:r xmlns:w="http://schemas.openxmlformats.org/wordprocessingml/2006/main">
        <w:t xml:space="preserve">2. ବାହୁବଳୀକୁ ଆହ୍: ାନ: ଯାହା ଠିକ୍ ଏବଂ ନ୍ୟାୟ ପାଇଁ ସଂଗ୍ରାମ କରୁଛି |</w:t>
      </w:r>
    </w:p>
    <w:p/>
    <w:p>
      <w:r xmlns:w="http://schemas.openxmlformats.org/wordprocessingml/2006/main">
        <w:t xml:space="preserve">କରିନ୍ଥୀୟଙ୍କ ପ୍ରତି ପ୍ରଥମ ପତ୍ର 12: 9-10 - ଏବଂ ସେ ମୋତେ କହିଲେ, ମୋର ଅନୁଗ୍ରହ ତୁମ ପାଇଁ ଯଥେଷ୍ଟ, କାରଣ ମୋର ଶକ୍ତି ଦୁର୍ବଳତାରେ ସିଦ୍ଧ ହୋଇଛି। ଅତ୍ୟଧିକ ଆନନ୍ଦରେ ମୁଁ ମୋର ଦୁର୍ବଳତାରେ ଗ glory ରବ ଦେବି, ଯେପରି ଖ୍ରୀଷ୍ଟଙ୍କ ଶକ୍ତି ମୋ ଉପରେ ରହିବ |</w:t>
      </w:r>
    </w:p>
    <w:p/>
    <w:p>
      <w:r xmlns:w="http://schemas.openxmlformats.org/wordprocessingml/2006/main">
        <w:t xml:space="preserve">2. ଯିଶାଇୟ 59: 14-15 - ଏବଂ ବିଚାର ପଛକୁ ଘୁଞ୍ଚିଗଲା, ଏବଂ ନ୍ୟାୟ ବହୁ ଦୂରରେ ଠିଆ ହେଲା, କାରଣ ସତ୍ୟ ରାସ୍ତାରେ ପଡ଼ିଗଲା, ଏବଂ ସମାନତା ପ୍ରବେଶ କରିପାରିବ ନାହିଁ | ହଁ, ସତ୍ୟ ବିଫଳ ହୁଏ; ପୁଣି ମନ୍ଦଠାରୁ ଦୂରେଇ ଯାଉଥିବା ଲୋକ ନିଜକୁ ଶିକାର କରେ। ସଦାପ୍ରଭୁ ଏହା ଦେଖିଲେ।</w:t>
      </w:r>
    </w:p>
    <w:p/>
    <w:p>
      <w:r xmlns:w="http://schemas.openxmlformats.org/wordprocessingml/2006/main">
        <w:t xml:space="preserve">ସଂଖ୍ୟା 1:35 ଯେଉଁମାନେ ମନ se ଶି ବଂଶର ଥିଲେ, ସେମାନଙ୍କ ସଂଖ୍ୟା ତିରିଶ ଦୁଇ ହଜାର ଦୁଇଶହ ଥିଲା।</w:t>
      </w:r>
    </w:p>
    <w:p/>
    <w:p>
      <w:r xmlns:w="http://schemas.openxmlformats.org/wordprocessingml/2006/main">
        <w:t xml:space="preserve">ମନ se ଶିର ଗୋଷ୍ଠୀ 32,200 ଥିଲା।</w:t>
      </w:r>
    </w:p>
    <w:p/>
    <w:p>
      <w:r xmlns:w="http://schemas.openxmlformats.org/wordprocessingml/2006/main">
        <w:t xml:space="preserve">1. us ଶ୍ବର ଆମକୁ ଗଣନା କରନ୍ତି ଏବଂ ଆମ ସମସ୍ତଙ୍କୁ ନାମରେ ଜାଣନ୍ତି |</w:t>
      </w:r>
    </w:p>
    <w:p/>
    <w:p>
      <w:r xmlns:w="http://schemas.openxmlformats.org/wordprocessingml/2006/main">
        <w:t xml:space="preserve">2. ଆମେ ସମସ୍ତେ ନିଜଠାରୁ ବଡ଼ କିଛିର ଅଂଶ ଅଟୁ |</w:t>
      </w:r>
    </w:p>
    <w:p/>
    <w:p>
      <w:r xmlns:w="http://schemas.openxmlformats.org/wordprocessingml/2006/main">
        <w:t xml:space="preserve">1. ଗୀତସଂହିତା 139: 13-14 "କାରଣ ତୁମେ ମୋର ଅନ୍ତ being କରଣ ସୃଷ୍ଟି କରିଛ; ତୁମେ ମୋତେ ମୋ ମାତୃ ଗର୍ଭରେ ବାନ୍ଧିଛ। ମୁଁ ତୁମକୁ ପ୍ରଶଂସା କରେ କାରଣ ମୁଁ ଭୟଭୀତ ଓ ଚମତ୍କାର ଭାବରେ ତିଆରି ହୋଇଛି; ତୁମର କାର୍ଯ୍ୟ ଚମତ୍କାର, ମୁଁ ଏହା ଭଲ ଭାବରେ ଜାଣେ।"</w:t>
      </w:r>
    </w:p>
    <w:p/>
    <w:p>
      <w:r xmlns:w="http://schemas.openxmlformats.org/wordprocessingml/2006/main">
        <w:t xml:space="preserve">2. ମାଥିଉ 10: 29-31 "ଗୋଟିଏ ଚାମଚ ଗୋଟିଏ ପଇସା ରେ ବିକ୍ରି ହୁଏ ନାହିଁ? ତଥାପି ସେଗୁଡ଼ିକ ମଧ୍ୟରୁ ଗୋଟିଏ ମଧ୍ୟ ତୁମର ପିତାଙ୍କ ଯତ୍ନ ବାହାରେ ଭୂମିରେ ପଡ଼ିବ ନାହିଁ। ଏପରିକି ଆପଣଙ୍କ ମୁଣ୍ଡର କେଶ ମଧ୍ୟ ଗଣନା କରାଯାଇଛି। ଭୟ; ତୁମେ ଅନେକ ଚାରାଠାରୁ ଅଧିକ ମୂଲ୍ୟବାନ |</w:t>
      </w:r>
    </w:p>
    <w:p/>
    <w:p>
      <w:r xmlns:w="http://schemas.openxmlformats.org/wordprocessingml/2006/main">
        <w:t xml:space="preserve">ଗଣନା 1:36 ବିନ୍ୟାମୀନର ସନ୍ତାନମାନଙ୍କ ମଧ୍ୟରୁ, ସେମାନଙ୍କ ବଂଶଧରମାନଙ୍କ ଦ୍, ାରା, ସେମାନଙ୍କ ପରିବାର ପରେ, ପିତୃପୁରୁଷଙ୍କ ନାମ ଅନୁଯାୟୀ, ନାମ ସଂଖ୍ୟା ଅନୁଯାୟୀ, କୋଡ଼ିଏ ବର୍ଷରୁ ଅଧିକ ପର୍ଯ୍ୟନ୍ତ, ଯେଉଁମାନେ ଯୁଦ୍ଧକୁ ଯିବାକୁ ସକ୍ଷମ ହୋଇଥିଲେ;</w:t>
      </w:r>
    </w:p>
    <w:p/>
    <w:p>
      <w:r xmlns:w="http://schemas.openxmlformats.org/wordprocessingml/2006/main">
        <w:t xml:space="preserve">ଏହି ପର୍ଯ୍ୟାୟରେ କୋଡ଼ିଏ ବର୍ଷ ବୟସରୁ ଅଧିକ ବେଞ୍ଜାମିନ୍ ପୁରୁଷଙ୍କ ସଂଖ୍ୟା ବର୍ଣ୍ଣନା କରାଯାଇଛି ଯେଉଁମାନେ ଯୁଦ୍ଧକୁ ଯିବାକୁ ସକ୍ଷମ ହୋଇଥିଲେ।</w:t>
      </w:r>
    </w:p>
    <w:p/>
    <w:p>
      <w:r xmlns:w="http://schemas.openxmlformats.org/wordprocessingml/2006/main">
        <w:t xml:space="preserve">1. ସାହସୀ ହୁଅ ଏବଂ ଠିକ୍ ପାଇଁ ଲ fight ିବାକୁ ପ୍ରସ୍ତୁତ ରୁହ - ସଂଖ୍ୟା 1:36 |</w:t>
      </w:r>
    </w:p>
    <w:p/>
    <w:p>
      <w:r xmlns:w="http://schemas.openxmlformats.org/wordprocessingml/2006/main">
        <w:t xml:space="preserve">2. କ a ଣସି ଆହ୍ from ାନରୁ ପଛକୁ ଯାଆନ୍ତୁ ନାହିଁ - ସଂଖ୍ୟା 1:36 |</w:t>
      </w:r>
    </w:p>
    <w:p/>
    <w:p>
      <w:r xmlns:w="http://schemas.openxmlformats.org/wordprocessingml/2006/main">
        <w:t xml:space="preserve">1. ଏଫିସୀୟ 6: ୧୦-୧ - - ଶେଷରେ, ପ୍ରଭୁଙ୍କଠାରେ ଏବଂ ତାଙ୍କ ଶକ୍ତିରେ ଶକ୍ତିଶାଳୀ ହୁଅ | God ଶ୍ବରଙ୍କ ସମ୍ପୂର୍ଣ୍ଣ ଅସ୍ତ୍ରଶସ୍ତ୍ର ପିନ୍ଧ, ଯେପରି ତୁମେ ଶୟତାନର ଷଡଯନ୍ତ୍ର ବିରୁଦ୍ଧରେ ଠିଆ ହୋଇପାରିବ |</w:t>
      </w:r>
    </w:p>
    <w:p/>
    <w:p>
      <w:r xmlns:w="http://schemas.openxmlformats.org/wordprocessingml/2006/main">
        <w:t xml:space="preserve">2.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ସଂଖ୍ୟା 1:37 ବିନ୍ୟାମୀନ ବଂଶଧରମାନଙ୍କ ମଧ୍ଯରୁ ତିରିଶ ପଚିଶ ହଜାର ଚାରି ଶହ ଥିଲେ।</w:t>
      </w:r>
    </w:p>
    <w:p/>
    <w:p>
      <w:r xmlns:w="http://schemas.openxmlformats.org/wordprocessingml/2006/main">
        <w:t xml:space="preserve">ବିନ୍ୟାମୀନ ଗୋଷ୍ଠୀର ସଂଖ୍ୟା ଥିଲା ଏବଂ 35,400 ସଦସ୍ୟ ଥିବା ଦେଖିବାକୁ ମିଳିଥିଲା।</w:t>
      </w:r>
    </w:p>
    <w:p/>
    <w:p>
      <w:r xmlns:w="http://schemas.openxmlformats.org/wordprocessingml/2006/main">
        <w:t xml:space="preserve">1. ଚର୍ଚ୍ଚ ଭିତରେ ପ୍ରତ୍ୟେକ ବ୍ୟକ୍ତିଙ୍କୁ ଗଣନା ଏବଂ ମୂଲ୍ୟ ଦେବାର ଗୁରୁତ୍ୱ |</w:t>
      </w:r>
    </w:p>
    <w:p/>
    <w:p>
      <w:r xmlns:w="http://schemas.openxmlformats.org/wordprocessingml/2006/main">
        <w:t xml:space="preserve">2. ତାଙ୍କର ସମସ୍ତ ଲୋକଙ୍କ ପାଇଁ God's ଶ୍ବରଙ୍କ ବିଶ୍ୱସ୍ତତା ଏବଂ ବ୍ୟବସ୍ଥା |</w:t>
      </w:r>
    </w:p>
    <w:p/>
    <w:p>
      <w:r xmlns:w="http://schemas.openxmlformats.org/wordprocessingml/2006/main">
        <w:t xml:space="preserve">1. ଆଦିପୁସ୍ତକ 1: 26-27 - ଏବଂ said ଶ୍ବର କହିଲେ, ଆସ, ଆମ୍ଭେମାନେ ନିଜ ପ୍ରତିମୂର୍ତ୍ତିରେ ମନୁଷ୍ୟକୁ ସୃଷ୍ଟି କରିବା | ଏବଂ ପୃଥିବୀ ଉପରେ, ଏବଂ ପୃଥିବୀ ଉପରେ ଗତି କରୁଥିବା ସମସ୍ତ ପ୍ରାଣୀ ଉପରେ | ତେଣୁ man ଶ୍ବର ମନୁଷ୍ୟକୁ ନିଜ ପ୍ରତିମୂର୍ତ୍ତିରେ ସୃଷ୍ଟି କଲେ, God ଶ୍ବରଙ୍କ ପ୍ରତିମୂର୍ତ୍ତିରେ ସେ ତାହା ସୃଷ୍ଟି କଲେ; ପୁରୁଷ ଓ ସ୍ତ୍ରୀ ସେ ସେମାନଙ୍କୁ ସୃଷ୍ଟି କଲେ।</w:t>
      </w:r>
    </w:p>
    <w:p/>
    <w:p>
      <w:r xmlns:w="http://schemas.openxmlformats.org/wordprocessingml/2006/main">
        <w:t xml:space="preserve">ଗୀତସଂହିତା 147: 4 - ସେ ତାରାଗଣର ସଂଖ୍ୟା ବର୍ଣ୍ଣନା କରନ୍ତି; ସେ ସମସ୍ତଙ୍କୁ ସେମାନଙ୍କ ନାମରେ ଡାକନ୍ତି।</w:t>
      </w:r>
    </w:p>
    <w:p/>
    <w:p>
      <w:r xmlns:w="http://schemas.openxmlformats.org/wordprocessingml/2006/main">
        <w:t xml:space="preserve">ଗଣନା 1:38 ଦାନ ସନ୍ତାନଗଣଙ୍କ ମଧ୍ୟରୁ, ସେମାନଙ୍କ ପି generations ଼ି ପରେ, ସେମାନଙ୍କ ପରିବାର ପରେ, ପିତୃପୁରୁଷଙ୍କ ନାମ ଅନୁଯାୟୀ, ନାମ ସଂଖ୍ୟା ଅନୁଯାୟୀ, କୋଡ଼ିଏ ବର୍ଷରୁ ଅଧିକ ପର୍ଯ୍ୟନ୍ତ, ଯେଉଁମାନେ ଯୁଦ୍ଧକୁ ଯିବାକୁ ସକ୍ଷମ ହୋଇଥିଲେ;</w:t>
      </w:r>
    </w:p>
    <w:p/>
    <w:p>
      <w:r xmlns:w="http://schemas.openxmlformats.org/wordprocessingml/2006/main">
        <w:t xml:space="preserve">ସେମାନଙ୍କ ପରିବାର ଦ୍ listed ାରା ତାଲିକାଭୁକ୍ତ ଡାନର ପିଲାମାନେ, ଯୁଦ୍ଧକୁ ଯାଇଥିବା ଲୋକଙ୍କୁ ନିର୍ଣ୍ଣୟ କରିବା ପାଇଁ କୋଡ଼ିଏ ବର୍ଷରୁ ଅଧିକ ପର୍ଯ୍ୟନ୍ତ ଗଣନା କରାଯାଇଥିଲା |</w:t>
      </w:r>
    </w:p>
    <w:p/>
    <w:p>
      <w:r xmlns:w="http://schemas.openxmlformats.org/wordprocessingml/2006/main">
        <w:t xml:space="preserve">1. "ଯୁଦ୍ଧ ପାଇଁ ପ୍ରସ୍ତୁତ ରହିବା: ଆଧ୍ୟାତ୍ମିକ ଯୁଦ୍ଧ ପାଇଁ ପ୍ରସ୍ତୁତି"</w:t>
      </w:r>
    </w:p>
    <w:p/>
    <w:p>
      <w:r xmlns:w="http://schemas.openxmlformats.org/wordprocessingml/2006/main">
        <w:t xml:space="preserve">2. "ସଂଖ୍ୟାରେ ଶକ୍ତି: ସମ୍ପ୍ରଦାୟର ଗୁରୁତ୍ୱ"</w:t>
      </w:r>
    </w:p>
    <w:p/>
    <w:p>
      <w:r xmlns:w="http://schemas.openxmlformats.org/wordprocessingml/2006/main">
        <w:t xml:space="preserve">1. ଏଫିସୀୟ 6: 10-18 - God ଶ୍ବରଙ୍କ ଅସ୍ତ୍ରଶସ୍ତ୍ର |</w:t>
      </w:r>
    </w:p>
    <w:p/>
    <w:p>
      <w:r xmlns:w="http://schemas.openxmlformats.org/wordprocessingml/2006/main">
        <w:t xml:space="preserve">2. ଏବ୍ରୀ 10: 23-25 - ସାଥୀ ବିଶ୍ believers ାସୀଙ୍କଠାରୁ ଉତ୍ସାହ |</w:t>
      </w:r>
    </w:p>
    <w:p/>
    <w:p>
      <w:r xmlns:w="http://schemas.openxmlformats.org/wordprocessingml/2006/main">
        <w:t xml:space="preserve">ସଂଖ୍ୟା 1:39 ଯେଉଁମାନେ ଦାନର ବଂଶଧର ଥିଲେ, ସେମାନଙ୍କ ସଂଖ୍ୟା ଷାଠିଏ, ଦୁଇ ହଜାର ସାତ ଶହ ଥିଲା।</w:t>
      </w:r>
    </w:p>
    <w:p/>
    <w:p>
      <w:r xmlns:w="http://schemas.openxmlformats.org/wordprocessingml/2006/main">
        <w:t xml:space="preserve">ଦାନର ଜନଜାତି 62,700 ଲୋକ ଥିଲେ।</w:t>
      </w:r>
    </w:p>
    <w:p/>
    <w:p>
      <w:r xmlns:w="http://schemas.openxmlformats.org/wordprocessingml/2006/main">
        <w:t xml:space="preserve">1. ତାଙ୍କ ଲୋକମାନଙ୍କ ପ୍ରତି God's ଶ୍ବରଙ୍କ ବିଶ୍ୱସ୍ତତା ତାଙ୍କ ସଂଖ୍ୟା ଏବଂ ଦାନ ଜନଜାତିର ଆଶୀର୍ବାଦରେ ଦେଖାଯାଏ |</w:t>
      </w:r>
    </w:p>
    <w:p/>
    <w:p>
      <w:r xmlns:w="http://schemas.openxmlformats.org/wordprocessingml/2006/main">
        <w:t xml:space="preserve">His। ତାଙ୍କ ଲୋକମାନଙ୍କ ପାଇଁ God's ଶ୍ବରଙ୍କ ଯୋଜନା ଯାହା ଆମେ କଳ୍ପନା କରିପାରିବା ତା’ଠାରୁ ବଡ଼ |</w:t>
      </w:r>
    </w:p>
    <w:p/>
    <w:p>
      <w:r xmlns:w="http://schemas.openxmlformats.org/wordprocessingml/2006/main">
        <w:t xml:space="preserve">1. ସଂଖ୍ୟା 1:39 - ଯେଉଁମାନେ ଦାନର ବଂଶଧର ଥିଲେ, ସେମାନଙ୍କ ସଂଖ୍ୟା ଷାଠିଏ ଏବଂ ଦୁଇ ହଜାର ସାତ ଶହ ଥିଲା।</w:t>
      </w:r>
    </w:p>
    <w:p/>
    <w:p>
      <w:r xmlns:w="http://schemas.openxmlformats.org/wordprocessingml/2006/main">
        <w:t xml:space="preserve">ଗୀତସଂହିତା 91:14 - କାରଣ ସେ ମୋ 'ଉପରେ ପ୍ରେମ ସ୍ଥାପନ କରିଛନ୍ତି, ତେଣୁ ମୁଁ ତାଙ୍କୁ ଉଦ୍ଧାର କରିବି: ମୁଁ ତାଙ୍କୁ ଉଚ୍ଚରେ ସ୍ଥାପନ କରିବି, କାରଣ ସେ ମୋର ନାମ ଜାଣିଛନ୍ତି।</w:t>
      </w:r>
    </w:p>
    <w:p/>
    <w:p>
      <w:r xmlns:w="http://schemas.openxmlformats.org/wordprocessingml/2006/main">
        <w:t xml:space="preserve">ଗଣନା 1:40 ଆଶେରର ସନ୍ତାନମାନଙ୍କ ମଧ୍ୟରୁ, ସେମାନଙ୍କ ପି generations ଼ି ପରେ, ସେମାନଙ୍କ ପରିବାର ପରେ, ପିତୃପୁରୁଷଙ୍କ ନାମ ଅନୁସାରେ, ନାମ ସଂଖ୍ୟା ଅନୁଯାୟୀ, କୋଡ଼ିଏ ବର୍ଷ ଏବଂ ତଦୁର୍ଦ୍ଧ୍ୱ, ଯେଉଁମାନେ ଯୁଦ୍ଧକୁ ଯିବାକୁ ସକ୍ଷମ ହୋଇଥିଲେ;</w:t>
      </w:r>
    </w:p>
    <w:p/>
    <w:p>
      <w:r xmlns:w="http://schemas.openxmlformats.org/wordprocessingml/2006/main">
        <w:t xml:space="preserve">ସଂଖ୍ୟା 1:40 ରେ, ଆଶେରର କୋଡ଼ିଏ ବର୍ଷରୁ ଅଧିକ ବୟସ୍କମାନେ ଯୁଦ୍ଧକୁ ଯିବାକୁ ସକ୍ଷମ ହୋଇଥିଲେ, ସେମାନଙ୍କ ପି generations ଼ି, ପରିବାର ଏବଂ ସେମାନଙ୍କ ପିତାଙ୍କ ଘର ଗଣନା କରାଯାଇଥିଲା |</w:t>
      </w:r>
    </w:p>
    <w:p/>
    <w:p>
      <w:r xmlns:w="http://schemas.openxmlformats.org/wordprocessingml/2006/main">
        <w:t xml:space="preserve">1. ଆଶେରର ଶକ୍ତି: God's ଶ୍ବରଙ୍କ ଲୋକଙ୍କ ବିଶ୍ୱାସ ଏବଂ ଶକ୍ତି ପାଳନ କରିବା |</w:t>
      </w:r>
    </w:p>
    <w:p/>
    <w:p>
      <w:r xmlns:w="http://schemas.openxmlformats.org/wordprocessingml/2006/main">
        <w:t xml:space="preserve">2. ଯୁଦ୍ଧ ପାଇଁ ପ୍ରସ୍ତୁତି: ଆଧ୍ୟାତ୍ମିକ ଦ୍ୱନ୍ଦ୍ୱର ଗତିଶୀଳତାକୁ ବୁ standing ିବା |</w:t>
      </w:r>
    </w:p>
    <w:p/>
    <w:p>
      <w:r xmlns:w="http://schemas.openxmlformats.org/wordprocessingml/2006/main">
        <w:t xml:space="preserve">1. ୧ Chronicles Chronicles Chronicles Chronicles Chronicles ଏବଂ ସେମାନଙ୍କ ବଂଶାନୁକ୍ରମିକ ସଂଖ୍ୟା ଯୁଦ୍ଧ ଏବଂ ଯୁଦ୍ଧରେ ପ୍ରଯୁଜ୍ୟ ଥିଲା କୋଡ଼ିଏ ଛଅ ହଜାର ଲୋକ।</w:t>
      </w:r>
    </w:p>
    <w:p/>
    <w:p>
      <w:r xmlns:w="http://schemas.openxmlformats.org/wordprocessingml/2006/main">
        <w:t xml:space="preserve">୨ ତୀମଥି ୨: -4- - ତେଣୁ ତୁମେ ଯୀଶୁ ଖ୍ରୀଷ୍ଟଙ୍କର ଜଣେ ଭଲ ସ soldier ନିକ ଭାବରେ କଠିନତା ସହ୍ୟ କର | ଯୁଦ୍ଧ କରୁଥିବା କ man ଣସି ବ୍ୟକ୍ତି ଏହି ଜୀବନର କାର୍ଯ୍ୟରେ ନିଜକୁ ଜଡିତ କରନ୍ତି ନାହିଁ; ଯିଏ ତାଙ୍କୁ ସ soldier ନିକ ଭାବରେ ମନୋନୀତ କରିଛନ୍ତି, ସେ ତାଙ୍କୁ ସନ୍ତୁଷ୍ଟ କରିବେ |</w:t>
      </w:r>
    </w:p>
    <w:p/>
    <w:p>
      <w:r xmlns:w="http://schemas.openxmlformats.org/wordprocessingml/2006/main">
        <w:t xml:space="preserve">ସଂଖ୍ୟା 1:41 ଯେଉଁମାନେ ଆଶେର ବଂଶର ଥିଲେ, ସେମାନଙ୍କ ସଂଖ୍ୟା ଚାଳିଶ ଏକ ହଜାର ପାଞ୍ଚଶହ ଥିଲା।</w:t>
      </w:r>
    </w:p>
    <w:p/>
    <w:p>
      <w:r xmlns:w="http://schemas.openxmlformats.org/wordprocessingml/2006/main">
        <w:t xml:space="preserve">ଆଶେର ବଂଶର ସଂଖ୍ୟା 41,500 ଥିଲା।</w:t>
      </w:r>
    </w:p>
    <w:p/>
    <w:p>
      <w:r xmlns:w="http://schemas.openxmlformats.org/wordprocessingml/2006/main">
        <w:t xml:space="preserve">1. ତାଙ୍କ ଲୋକମାନଙ୍କୁ ଯୋଗାଇବାରେ God's ଶ୍ବରଙ୍କ ବିଶ୍ୱସ୍ତତା |</w:t>
      </w:r>
    </w:p>
    <w:p/>
    <w:p>
      <w:r xmlns:w="http://schemas.openxmlformats.org/wordprocessingml/2006/main">
        <w:t xml:space="preserve">2. ଏକ ସମ୍ପ୍ରଦାୟର ଅଂଶ ଭାବରେ ଗଣିବା ଏବଂ ଗଣନା କରିବାର ଗୁରୁତ୍ୱ |</w:t>
      </w:r>
    </w:p>
    <w:p/>
    <w:p>
      <w:r xmlns:w="http://schemas.openxmlformats.org/wordprocessingml/2006/main">
        <w:t xml:space="preserve">1. ଗୀତସଂହିତା 147: 4 - ସେ ତାରାମାନଙ୍କର ସଂଖ୍ୟା ଗଣନା କରନ୍ତି; ସେ ସମସ୍ତଙ୍କୁ ନାମ ଦିଅନ୍ତି |</w:t>
      </w:r>
    </w:p>
    <w:p/>
    <w:p>
      <w:r xmlns:w="http://schemas.openxmlformats.org/wordprocessingml/2006/main">
        <w:t xml:space="preserve">2. ମାଥିଉ 10:30 - ଏପରିକି ଆପଣଙ୍କ ମୁଣ୍ଡର କେଶଗୁଡ଼ିକ ମଧ୍ୟ ଗଣନା କରାଯାଇଛି |</w:t>
      </w:r>
    </w:p>
    <w:p/>
    <w:p>
      <w:r xmlns:w="http://schemas.openxmlformats.org/wordprocessingml/2006/main">
        <w:t xml:space="preserve">ସଂଖ୍ୟା 1:42 ନପ୍ତାଲିର ସନ୍ତାନମାନଙ୍କ ମଧ୍ୟରୁ, ସେମାନଙ୍କ ପରିବାର ପରେ, ସେମାନଙ୍କ ପରିବାର ପରେ, ସେମାନଙ୍କ ପିତାଙ୍କ ଘର ଅନୁଯାୟୀ, ନାମ ସଂଖ୍ୟା ଅନୁଯାୟୀ, କୋଡ଼ିଏ ବର୍ଷରୁ ଅଧିକ ପର୍ଯ୍ୟନ୍ତ, ଯେଉଁମାନେ ଯୁଦ୍ଧକୁ ଯିବାକୁ ସକ୍ଷମ ହୋଇଥିଲେ;</w:t>
      </w:r>
    </w:p>
    <w:p/>
    <w:p>
      <w:r xmlns:w="http://schemas.openxmlformats.org/wordprocessingml/2006/main">
        <w:t xml:space="preserve">ନାଫଟାଲି ଜନଜାତିର ଏକ ଜନଗଣନା ନିଆଯାଇଥିଲା, ଯେଉଁଥିରେ 20 ବର୍ଷରୁ ଅଧିକ ବୟସର ସମସ୍ତ ପୁରୁଷ ଯୁଦ୍ଧକୁ ଯାଇପାରନ୍ତି।</w:t>
      </w:r>
    </w:p>
    <w:p/>
    <w:p>
      <w:r xmlns:w="http://schemas.openxmlformats.org/wordprocessingml/2006/main">
        <w:t xml:space="preserve">1. ଏକତାର ମହତ୍ତ୍ :: ସଂଖ୍ୟା 1:42 କୁ ଦେଖ |</w:t>
      </w:r>
    </w:p>
    <w:p/>
    <w:p>
      <w:r xmlns:w="http://schemas.openxmlformats.org/wordprocessingml/2006/main">
        <w:t xml:space="preserve">2. ଯୁଦ୍ଧକୁ ଯିବାକୁ ଭୟ କର ନାହିଁ: ସଂଖ୍ୟା 1:42 ର ଏକ ଅଧ୍ୟୟନ |</w:t>
      </w:r>
    </w:p>
    <w:p/>
    <w:p>
      <w:r xmlns:w="http://schemas.openxmlformats.org/wordprocessingml/2006/main">
        <w:t xml:space="preserve">1. ଦ୍ୱିତୀୟ ବିବରଣ 20: 1-4 - ଯୁଦ୍ଧକୁ ଯିବା ପାଇଁ ପ୍ରଭୁଙ୍କ ନିର୍ଦ୍ଦେଶ |</w:t>
      </w:r>
    </w:p>
    <w:p/>
    <w:p>
      <w:r xmlns:w="http://schemas.openxmlformats.org/wordprocessingml/2006/main">
        <w:t xml:space="preserve">2. ଗୀତସଂହିତା 144: 1 - ଯୁଦ୍ଧରେ ସୁରକ୍ଷା ଏବଂ ବିଜୟ ପାଇଁ ପ୍ରାର୍ଥନା |</w:t>
      </w:r>
    </w:p>
    <w:p/>
    <w:p>
      <w:r xmlns:w="http://schemas.openxmlformats.org/wordprocessingml/2006/main">
        <w:t xml:space="preserve">ସଂଖ୍ୟା 1:43 ଯେଉଁମାନେ ନପ୍ତାଲି ବଂଶର ଥିଲେ, ସେମାନଙ୍କ ସଂଖ୍ୟା ପଚାଶ ହଜାର ତିନି ହଜାର ଚାରି ଶହ ଥିଲା।</w:t>
      </w:r>
    </w:p>
    <w:p/>
    <w:p>
      <w:r xmlns:w="http://schemas.openxmlformats.org/wordprocessingml/2006/main">
        <w:t xml:space="preserve">ନପ୍ତାଲିର ଗୋଷ୍ଠୀ ସଂଖ୍ୟା 53,400 ଥିଲା।</w:t>
      </w:r>
    </w:p>
    <w:p/>
    <w:p>
      <w:r xmlns:w="http://schemas.openxmlformats.org/wordprocessingml/2006/main">
        <w:t xml:space="preserve">1. ଆମର ବିଶ୍ୱାସ ନାଫଟାଲି ସଂଖ୍ୟା ପରି ଅସ୍ଥିର ହେବା ଉଚିତ୍ |</w:t>
      </w:r>
    </w:p>
    <w:p/>
    <w:p>
      <w:r xmlns:w="http://schemas.openxmlformats.org/wordprocessingml/2006/main">
        <w:t xml:space="preserve">2. ଆମର ବିଶ୍ faith ାସ ଦୃ solid ହୁଏ ଯେତେବେଳେ ଏହା ସଂଖ୍ୟା ସହିତ ବ୍ୟାକଅପ୍ ହୁଏ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ଏବ୍ରୀ 11: 1 - ବର୍ତ୍ତମାନ ବିଶ୍ୱାସ ହେଉଛି ଆଶା କରାଯାଉଥିବା ଜିନିଷଗୁଡ଼ିକର ନିଶ୍ଚିତତା, ଦେଖାଯାଉଥିବା ଜିନିଷଗୁଡ଼ିକର ବିଶ୍ୱାସ |</w:t>
      </w:r>
    </w:p>
    <w:p/>
    <w:p>
      <w:r xmlns:w="http://schemas.openxmlformats.org/wordprocessingml/2006/main">
        <w:t xml:space="preserve">ଗଣନା 1:44 ଏମାନେ ଗଣନା କରିଥିଲେ, ମୋଶା ଓ ହାରୋଣ ଏବଂ ଇସ୍ରାଏଲର ଅଧିପତିମାନେ ବାରଜଣ ଥିଲେ। ପ୍ରତ୍ୟେକେ ନିଜ ପିତୃପୁରୁଷଙ୍କ ଗୃହ ନିମନ୍ତେ ଥିଲେ।</w:t>
      </w:r>
    </w:p>
    <w:p/>
    <w:p>
      <w:r xmlns:w="http://schemas.openxmlformats.org/wordprocessingml/2006/main">
        <w:t xml:space="preserve">ଇସ୍ରାଏଲର ଲୋକମାନେ ମୋଶା ଏବଂ ହାରୋଣଙ୍କ ସହିତ ଇସ୍ରାଏଲର ଅଧିପତିମାନଙ୍କ ସହିତ ଗଣନା କଲେ ଏବଂ ସେମାନଙ୍କ ପରିବାରର ପ୍ରତ୍ୟେକ ବାରଜଣ ପୁରୁଷ ଥିଲେ।</w:t>
      </w:r>
    </w:p>
    <w:p/>
    <w:p>
      <w:r xmlns:w="http://schemas.openxmlformats.org/wordprocessingml/2006/main">
        <w:t xml:space="preserve">1. God ଶ୍ବରଙ୍କ ପରିବାରରେ ଗଣିତ ହେବାର ଗୁରୁତ୍ୱ |</w:t>
      </w:r>
    </w:p>
    <w:p/>
    <w:p>
      <w:r xmlns:w="http://schemas.openxmlformats.org/wordprocessingml/2006/main">
        <w:t xml:space="preserve">2. ଆମେ ଏକାଠି ଶକ୍ତିଶାଳୀ: ପ୍ରଭୁଙ୍କ କାର୍ଯ୍ୟରେ ଏକତାର ଶକ୍ତି |</w:t>
      </w:r>
    </w:p>
    <w:p/>
    <w:p>
      <w:r xmlns:w="http://schemas.openxmlformats.org/wordprocessingml/2006/main">
        <w:t xml:space="preserve">1. ମାଥିଉ 18:20 - ଯେଉଁଠାରେ ଦୁଇ କିମ୍ବା ତିନି ଜଣ ମୋ ନାମରେ ଏକାଠି ହୁଅନ୍ତି, ମୁଁ ସେମାନଙ୍କ ମଧ୍ୟରେ ଅଛି |</w:t>
      </w:r>
    </w:p>
    <w:p/>
    <w:p>
      <w:r xmlns:w="http://schemas.openxmlformats.org/wordprocessingml/2006/main">
        <w:t xml:space="preserve">2. ରୋମୀୟଙ୍କ ପ୍ରତି ପତ୍ର 12: 5 - ଅତଏବ, ଆମ୍ଭେମାନେ ଅନେକ, ଖ୍ରୀଷ୍ଟଙ୍କଠାରେ ଏକ ଶରୀର, ଏବଂ ପ୍ରତ୍ୟେକେ ପରସ୍ପରର ସଦସ୍ୟ ଅଟୁ |</w:t>
      </w:r>
    </w:p>
    <w:p/>
    <w:p>
      <w:r xmlns:w="http://schemas.openxmlformats.org/wordprocessingml/2006/main">
        <w:t xml:space="preserve">ଗଣନା 1:45 ଇସ୍ରାଏଲର ସନ୍ତାନଗଣ, ସେମାନଙ୍କ ପିତୃପୁରୁଷଙ୍କ ଦ୍ twenty ାରା କୋଡ଼ିଏ ବର୍ଷରୁ ଅଧିକ ପର୍ଯ୍ୟନ୍ତ ସମସ୍ତେ ଇସ୍ରାଏଲରେ ଯୁଦ୍ଧ କରିବାକୁ ସମର୍ଥ ହେଲେ;</w:t>
      </w:r>
    </w:p>
    <w:p/>
    <w:p>
      <w:r xmlns:w="http://schemas.openxmlformats.org/wordprocessingml/2006/main">
        <w:t xml:space="preserve">ଇସ୍ରାଏଲର ସମସ୍ତ ପୁରୁଷ ଯେଉଁମାନେ ଅତିକମରେ କୋଡ଼ିଏ ବର୍ଷ ବୟସରେ ଯୁଦ୍ଧ କରିବାକୁ ଯାଇଥିଲେ।</w:t>
      </w:r>
    </w:p>
    <w:p/>
    <w:p>
      <w:r xmlns:w="http://schemas.openxmlformats.org/wordprocessingml/2006/main">
        <w:t xml:space="preserve">1. ଆଜ୍ଞାର ଶକ୍ତି - ପ୍ରଭୁଙ୍କ ଆଦେଶ ପାଳନ କରିବା କିପରି ଅସମ୍ଭବ କାର୍ଯ୍ୟ କରିବାକୁ ସକ୍ଷମ ହୁଏ |</w:t>
      </w:r>
    </w:p>
    <w:p/>
    <w:p>
      <w:r xmlns:w="http://schemas.openxmlformats.org/wordprocessingml/2006/main">
        <w:t xml:space="preserve">2. ଏକତାର ଶକ୍ତି - ଯେତେବେଳେ ଆମେ ଏକାଠି ଠିଆ ହେବା ପ୍ରଭୁଙ୍କ ଲୋକଙ୍କ ଶକ୍ତି କିପରି ବୃଦ୍ଧି ପାଇଥାଏ |</w:t>
      </w:r>
    </w:p>
    <w:p/>
    <w:p>
      <w:r xmlns:w="http://schemas.openxmlformats.org/wordprocessingml/2006/main">
        <w:t xml:space="preserve">1. ଦ୍ୱିତୀୟ ବିବରଣ 32:30 - ଜଣେ କିପରି ଏକ ହଜାରକୁ ଗୋଡ଼ାଇବ, ଏବଂ ଦୁଇଜଣ ଦଶ ହଜାର ଲୋକଙ୍କୁ ଉଡ଼ାଇ ଦେବା ଉଚିତ୍, କେବଳ ସେମାନଙ୍କ ପଥର ବିକ୍ରୟ କରି ସଦାପ୍ରଭୁ ସେମାନଙ୍କୁ ବନ୍ଦ କରି ଦେଇଛନ୍ତି?</w:t>
      </w:r>
    </w:p>
    <w:p/>
    <w:p>
      <w:r xmlns:w="http://schemas.openxmlformats.org/wordprocessingml/2006/main">
        <w:t xml:space="preserve">2. ଏଫିସୀୟ :: ୧-18-୧ - - ଶେଷରେ, ମୋର ଭାଇମାନେ, ପ୍ରଭୁଙ୍କଠାରେ ଏବଂ ତାଙ୍କ ଶକ୍ତିରେ ଶକ୍ତିଶାଳୀ ହୁଅନ୍ତୁ |</w:t>
      </w:r>
    </w:p>
    <w:p/>
    <w:p>
      <w:r xmlns:w="http://schemas.openxmlformats.org/wordprocessingml/2006/main">
        <w:t xml:space="preserve">ସଂଖ୍ୟା 1:46 ଏପରିକି ସମସ୍ତ ଲୋକ ଛଅ ଶହ ହଜାର ତିନି ହଜାର ପାଞ୍ଚ ଶହ ପଚାଶ ଜଣ ଥିଲେ।</w:t>
      </w:r>
    </w:p>
    <w:p/>
    <w:p>
      <w:r xmlns:w="http://schemas.openxmlformats.org/wordprocessingml/2006/main">
        <w:t xml:space="preserve">ସଂଖ୍ୟା 1:46 ର ଏହି ପଦରେ କୁହାଯାଇଛି ଯେ ଜନଗଣନାରେ ଗଣନା କରାଯାଇଥିବା ମୋଟ ଲୋକଙ୍କ ସଂଖ୍ୟା 600,550 ଥିଲା।</w:t>
      </w:r>
    </w:p>
    <w:p/>
    <w:p>
      <w:r xmlns:w="http://schemas.openxmlformats.org/wordprocessingml/2006/main">
        <w:t xml:space="preserve">1. God's ଶ୍ବରଙ୍କ ବିଶ୍ୱସ୍ତତା: ସଂଖ୍ୟା 1:46 ରେ, God ଶ୍ବର ସେ ଦେଖୁଥିବା ଏକ ସ୍ପଷ୍ଟ ସଂଖ୍ୟକ ଲୋକଙ୍କୁ ଯୋଗାଇବାରେ ତାଙ୍କର ବିଶ୍ୱସ୍ତତା ପ୍ରଦର୍ଶନ କରନ୍ତି |</w:t>
      </w:r>
    </w:p>
    <w:p/>
    <w:p>
      <w:r xmlns:w="http://schemas.openxmlformats.org/wordprocessingml/2006/main">
        <w:t xml:space="preserve">Numbers। ସଂଖ୍ୟାଗୁଡ଼ିକର ମହତ୍ତ୍ :: ଏହି ପଦଟି ସଂଖ୍ୟାଗୁଡ଼ିକର ଗୁରୁତ୍ୱ ଉପରେ ଗୁରୁତ୍ୱ ଦେଇଥାଏ ଏବଂ God ଶ୍ବରଙ୍କ ବିଶ୍ୱସ୍ତତା ଦେଖାଇବା ପାଇଁ ସେଗୁଡିକ କିପରି ବ୍ୟବହାର କରାଯାଇପାରିବ |</w:t>
      </w:r>
    </w:p>
    <w:p/>
    <w:p>
      <w:r xmlns:w="http://schemas.openxmlformats.org/wordprocessingml/2006/main">
        <w:t xml:space="preserve">1. ଗୀତସଂହିତା 147: 4 - ସେ ତାରାମାନଙ୍କର ସଂଖ୍ୟା ଗଣନା କରନ୍ତି; ସେ ସମସ୍ତଙ୍କୁ ସେମାନଙ୍କର ନାମ ଦିଅନ୍ତି |</w:t>
      </w:r>
    </w:p>
    <w:p/>
    <w:p>
      <w:r xmlns:w="http://schemas.openxmlformats.org/wordprocessingml/2006/main">
        <w:t xml:space="preserve">ଲୂକ ଲିଖିତ ସୁସମାଗ୍ଭର 12: 7 - ପ୍ରକୃତରେ, ତୁମର ମସ୍ତକର କେଶ ସବୁ ଗଣିତ ହୋଇଛି। ଭୟ କର ନାହିଁ; ତୁମେ ଅନେକ ଚାରାଠାରୁ ଅଧିକ ମୂଲ୍ୟବାନ |</w:t>
      </w:r>
    </w:p>
    <w:p/>
    <w:p>
      <w:r xmlns:w="http://schemas.openxmlformats.org/wordprocessingml/2006/main">
        <w:t xml:space="preserve">ଲିଖିତ ସୁସମାଗ୍ଭର 1:47 କିନ୍ତୁ ପିତୃପୁରୁଷଙ୍କ ପରେ ଲେବୀୟମାନେ ସେମାନଙ୍କ ମଧ୍ୟରେ ଗଣନା କଲେ ନାହିଁ।</w:t>
      </w:r>
    </w:p>
    <w:p/>
    <w:p>
      <w:r xmlns:w="http://schemas.openxmlformats.org/wordprocessingml/2006/main">
        <w:t xml:space="preserve">ଲେବୀୟମାନେ ଇସ୍ରାଏଲର ଅନ୍ୟ ଗୋଷ୍ଠୀର ସଂଖ୍ୟାରେ ଅନ୍ତର୍ଭୁକ୍ତ ହୋଇନଥିଲେ।</w:t>
      </w:r>
    </w:p>
    <w:p/>
    <w:p>
      <w:r xmlns:w="http://schemas.openxmlformats.org/wordprocessingml/2006/main">
        <w:t xml:space="preserve">1. ସେବା କରିବାକୁ ଏକ ଆହ୍: ାନ: God's ଶ୍ବରଙ୍କ ଯୋଜନାରେ ଲେବୀୟମାନଙ୍କର ଭୂମିକା |</w:t>
      </w:r>
    </w:p>
    <w:p/>
    <w:p>
      <w:r xmlns:w="http://schemas.openxmlformats.org/wordprocessingml/2006/main">
        <w:t xml:space="preserve">God's ଶ୍ବରଙ୍କ ମନୋନୀତ ଲୋକଙ୍କୁ ସମ୍ମାନ ଦେବା: ବାଇବଲରେ ଲେବୀୟମାନଙ୍କର ମହତ୍ତ୍। |</w:t>
      </w:r>
    </w:p>
    <w:p/>
    <w:p>
      <w:r xmlns:w="http://schemas.openxmlformats.org/wordprocessingml/2006/main">
        <w:t xml:space="preserve">1. ଦ୍ୱିତୀୟ ବିବରଣ 10: 8-9 - ଏବଂ ସେହି ସମୟରେ ସଦାପ୍ରଭୁ ଲେବୀର ଗୋଷ୍ଠୀକୁ ପୃଥକ କଲେ, ସଦାପ୍ରଭୁଙ୍କ ଚୁକ୍ତି ସିନ୍ଦୁକ ବହନ କରିବାକୁ, ତାଙ୍କ ସେବା କରିବାକୁ ପ୍ରଭୁଙ୍କ ସମ୍ମୁଖରେ ଠିଆ ହେବାକୁ ଓ ତାଙ୍କ ନାମରେ ଆଶୀର୍ବାଦ କରିବାକୁ, ଆଜି ପର୍ଯ୍ୟନ୍ତ</w:t>
      </w:r>
    </w:p>
    <w:p/>
    <w:p>
      <w:r xmlns:w="http://schemas.openxmlformats.org/wordprocessingml/2006/main">
        <w:t xml:space="preserve">2. ଗଣନା 3: 12-13 - ଏବଂ ମୁଁ ଦେଖ, ଇସ୍ରାଏଲର ସନ୍ତାନମାନଙ୍କ ମଧ୍ୟରେ ମାଟ୍ରିକ୍ସ ଖୋଲୁଥିବା ସମସ୍ତ ଜ୍ୟେଷ୍ଠପୁତ୍ରଙ୍କ ବଦଳରେ ମୁଁ ଲେବୀୟମାନଙ୍କୁ ଇସ୍ରାଏଲର ସନ୍ତାନମାନଙ୍କଠାରୁ ନେଇଛି; ତେଣୁ ଲେବୀୟମାନେ ମୋର ହେବେ; କାରଣ ସମସ୍ତ ଜ୍ୟେଷ୍ଠ ସନ୍ତାନ ମୋର।</w:t>
      </w:r>
    </w:p>
    <w:p/>
    <w:p>
      <w:r xmlns:w="http://schemas.openxmlformats.org/wordprocessingml/2006/main">
        <w:t xml:space="preserve">ଗଣନା 1:48 କାରଣ ସଦାପ୍ରଭୁ ମୋଶାଙ୍କୁ କହିଥଲେ,</w:t>
      </w:r>
    </w:p>
    <w:p/>
    <w:p>
      <w:r xmlns:w="http://schemas.openxmlformats.org/wordprocessingml/2006/main">
        <w:t xml:space="preserve">Moses ଶ୍ବର ମୋଶାଙ୍କୁ ସମସ୍ତ ଇସ୍ରାଏଲର ଜନଗଣନା କରିବାକୁ ଆଦେଶ ଦେଲେ |</w:t>
      </w:r>
    </w:p>
    <w:p/>
    <w:p>
      <w:r xmlns:w="http://schemas.openxmlformats.org/wordprocessingml/2006/main">
        <w:t xml:space="preserve">1. ଇସ୍ରାଏଲର ଏକ ଜନଗଣନା ନେବାକୁ God's ଶ୍ବରଙ୍କ ଆଦେଶ ଆମକୁ God ଶ୍ବରଙ୍କ ଲୋକମାନଙ୍କ ଗଣନା ଏବଂ ହିସାବର ମହତ୍ତ୍ of ବିଷୟରେ ମନେ ପକାଇଥାଏ |</w:t>
      </w:r>
    </w:p>
    <w:p/>
    <w:p>
      <w:r xmlns:w="http://schemas.openxmlformats.org/wordprocessingml/2006/main">
        <w:t xml:space="preserve">God's ଶ୍ବରଙ୍କ ଆଦେଶ ପାଳନ କରିବା ବିଶ୍ faith ାସ ଏବଂ ସେବା ଜୀବନ ବିତାଇବା ପାଇଁ ଜରୁରୀ ଅଟେ |</w:t>
      </w:r>
    </w:p>
    <w:p/>
    <w:p>
      <w:r xmlns:w="http://schemas.openxmlformats.org/wordprocessingml/2006/main">
        <w:t xml:space="preserve">1 ତୀମଥି 3: ୧-17-୧ - - ସମସ୍ତ ଶାସ୍ତ୍ର God ଶ୍ବରଙ୍କ ଦ୍ hed ାରା ନିଶ୍ୱାସପ୍ରାପ୍ତ ଏବଂ ଶିକ୍ଷାଦାନ, ଭର୍ତ୍ସନା, ସଂଶୋଧନ ଏବଂ ଧାର୍ମିକତା ପାଇଁ ପ୍ରଶିକ୍ଷଣ ପାଇଁ ଲାଭଦାୟକ ଅଟେ |</w:t>
      </w:r>
    </w:p>
    <w:p/>
    <w:p>
      <w:r xmlns:w="http://schemas.openxmlformats.org/wordprocessingml/2006/main">
        <w:t xml:space="preserve">2. ଗୀତସଂହିତା 46:10 - "ସ୍ଥିର ରୁହ ଏବଂ ଜାଣ ଯେ ମୁଁ ପରମେଶ୍ବର ଅଟେ।"</w:t>
      </w:r>
    </w:p>
    <w:p/>
    <w:p>
      <w:r xmlns:w="http://schemas.openxmlformats.org/wordprocessingml/2006/main">
        <w:t xml:space="preserve">ଗଣନା ଲିଖିତ ସୁସମାଗ୍ଭର 1:49 କେବଳ ତୁମ୍ଭେ ଲେବୀ ଗୋଷ୍ଠୀକୁ ଗଣନା କରିବ ନାହିଁ କିମ୍ବା ଇସ୍ରାଏଲ ସନ୍ତାନଗଣ ମଧ୍ୟରେ ସେମାନଙ୍କ ରାଶି ଗ୍ରହଣ କରିବ ନାହିଁ।</w:t>
      </w:r>
    </w:p>
    <w:p/>
    <w:p>
      <w:r xmlns:w="http://schemas.openxmlformats.org/wordprocessingml/2006/main">
        <w:t xml:space="preserve">ଲେବୀ ଗୋଷ୍ଠୀ ଇସ୍ରାଏଲର ଅନ୍ୟ ଗୋଷ୍ଠୀ ମଧ୍ୟରେ ଗଣିତ ହେବା ପାଇଁ ମୁକ୍ତ |</w:t>
      </w:r>
    </w:p>
    <w:p/>
    <w:p>
      <w:r xmlns:w="http://schemas.openxmlformats.org/wordprocessingml/2006/main">
        <w:t xml:space="preserve">1. ପାର୍ଥକ୍ୟର ଗୁରୁତ୍ୱ: ଭଗବାନ କିପରି ଆମକୁ ଜଗତ ମଧ୍ୟରେ ପୃଥକ ହେବାକୁ ଡାକନ୍ତି |</w:t>
      </w:r>
    </w:p>
    <w:p/>
    <w:p>
      <w:r xmlns:w="http://schemas.openxmlformats.org/wordprocessingml/2006/main">
        <w:t xml:space="preserve">2. ସେବାର ସୁବିଧା: God ଶ୍ବର କିପରି ଆମକୁ ପବିତ୍ରତା ଏବଂ ଧାର୍ମିକତାରେ ସେବା କରିବାକୁ ଡାକନ୍ତି |</w:t>
      </w:r>
    </w:p>
    <w:p/>
    <w:p>
      <w:r xmlns:w="http://schemas.openxmlformats.org/wordprocessingml/2006/main">
        <w:t xml:space="preserve">1. ଯାତ୍ରା 32: 25-29 - ମୋଶା Israel ଶ୍ବରଙ୍କ ସମ୍ମୁଖରେ ଇସ୍ରାଏଲ ଲୋକମାନଙ୍କ ପାଇଁ ନିବେଦନ କଲେ |</w:t>
      </w:r>
    </w:p>
    <w:p/>
    <w:p>
      <w:r xmlns:w="http://schemas.openxmlformats.org/wordprocessingml/2006/main">
        <w:t xml:space="preserve">2. ଦ୍ୱିତୀୟ ବିବରଣ 10: 8-9 - ଇସ୍ରାଏଲୀୟମାନଙ୍କୁ ତାଙ୍କୁ ପ୍ରେମ କରିବା ଏବଂ ସମସ୍ତ ହୃଦୟ ଏବଂ ଆତ୍ମା ସହିତ ସେବା କରିବା ପାଇଁ God's ଶ୍ବରଙ୍କ ଆଦେଶ |</w:t>
      </w:r>
    </w:p>
    <w:p/>
    <w:p>
      <w:r xmlns:w="http://schemas.openxmlformats.org/wordprocessingml/2006/main">
        <w:t xml:space="preserve">ଲିଖିତ ସୁସମାଗ୍ଭର 1:50 କିନ୍ତୁ ତୁମ୍ଭେ ଲେବୀୟମାନଙ୍କୁ ସାକ୍ଷ୍ୟର ତମ୍ବୁ ଉପରେ, ତାହାର ସମସ୍ତ ପାତ୍ର ଓ ତହିଁର ସମସ୍ତ ଜିନିଷ ଉପରେ ନିଯୁକ୍ତ କର। ସେମାନେ ତମ୍ବୁ ଓ ସମସ୍ତ ପାତ୍ର ବହନ କରିବେ। ସେମାନେ ତମ୍ବୁର ଚତୁର୍ଦ୍ଦିଗରେ ଛାଉଣି କରିବେ।</w:t>
      </w:r>
    </w:p>
    <w:p/>
    <w:p>
      <w:r xmlns:w="http://schemas.openxmlformats.org/wordprocessingml/2006/main">
        <w:t xml:space="preserve">ଲେବୀୟମାନେ ତମ୍ବୁ ଏବଂ ଏହାର ଜିନିଷ ବହନ କରିବା ଏବଂ ଏହାର ଚାରିପାଖରେ ଛାଉଣି କରିବା ପାଇଁ ନିଯୁକ୍ତ ହୋଇଥିଲେ।</w:t>
      </w:r>
    </w:p>
    <w:p/>
    <w:p>
      <w:r xmlns:w="http://schemas.openxmlformats.org/wordprocessingml/2006/main">
        <w:t xml:space="preserve">1. ପ୍ରଭୁଙ୍କର ସେବା କରିବାର ଗୁରୁତ୍ୱ - ସଂଖ୍ୟା 1:50 |</w:t>
      </w:r>
    </w:p>
    <w:p/>
    <w:p>
      <w:r xmlns:w="http://schemas.openxmlformats.org/wordprocessingml/2006/main">
        <w:t xml:space="preserve">God ଶ୍ବରଙ୍କ ପ୍ରତି ବିଶ୍ୱସ୍ତ ସେବା - ସଂଖ୍ୟା 1:50 |</w:t>
      </w:r>
    </w:p>
    <w:p/>
    <w:p>
      <w:r xmlns:w="http://schemas.openxmlformats.org/wordprocessingml/2006/main">
        <w:t xml:space="preserve">1. ଏବ୍ରୀ ୧: 15: ୧ - - ତା’ହେଲେ ତାଙ୍କ ମାଧ୍ୟମରେ ନିରନ୍ତର God ଶ୍ବରଙ୍କୁ ପ୍ରଶଂସା ବଳି ଉତ୍ସର୍ଗ କରିବା, ଅର୍ଥାତ୍ ଓଠର ଫଳ ଯାହା ତାଙ୍କ ନାମକୁ ସ୍ୱୀକାର କରେ |</w:t>
      </w:r>
    </w:p>
    <w:p/>
    <w:p>
      <w:r xmlns:w="http://schemas.openxmlformats.org/wordprocessingml/2006/main">
        <w:t xml:space="preserve">2. ଯାତ୍ରା 35:19 - ଇସ୍ରାଏଲ ସନ୍ତାନଗଣ ମଧ୍ୟରେ ମନୁଷ୍ୟ ଓ ପଶୁମାନଙ୍କ ମଧ୍ୟରେ ଗର୍ଭ ଖୋଲିଥିବା ସମସ୍ତ ଲୋକ ମୋର, ପ୍ରଭୁ ଯେପରି କହିଛନ୍ତି।</w:t>
      </w:r>
    </w:p>
    <w:p/>
    <w:p>
      <w:r xmlns:w="http://schemas.openxmlformats.org/wordprocessingml/2006/main">
        <w:t xml:space="preserve">ଗଣନା 1:51 ତମ୍ବୁଟି ସ୍ଥିର ହୋଇଗଲେ, ଲେବୀୟମାନେ ଏହାକୁ ତଳକୁ ନେଇଯିବେ। ଯେତେବେଳେ ତମ୍ବୁ ପକାଯିବ, ସେତେବେଳେ ଲେବୀୟମାନେ ତାହା ସ୍ଥାପନ କରିବେ ଏବଂ ନିକଟସ୍ଥ ବିଦେଶୀକୁ ହତ୍ୟା କରାଯିବ।</w:t>
      </w:r>
    </w:p>
    <w:p/>
    <w:p>
      <w:r xmlns:w="http://schemas.openxmlformats.org/wordprocessingml/2006/main">
        <w:t xml:space="preserve">ଏହି ତମ୍ବୁଟି ଲେବୀୟମାନଙ୍କ ଦ୍ୱାରା ସ୍ଥାପିତ ହୋଇ ନିଆଯାଉଥିଲା ଏବଂ ବିନା ଅନୁମତିରେ ଏହା ନିକଟକୁ ଆସିଥିବା ବ୍ୟକ୍ତିଙ୍କୁ ମୃତ୍ୟୁଦଣ୍ଡ ଦିଆଯାଉଥିଲା।</w:t>
      </w:r>
    </w:p>
    <w:p/>
    <w:p>
      <w:r xmlns:w="http://schemas.openxmlformats.org/wordprocessingml/2006/main">
        <w:t xml:space="preserve">1. God's ଶ୍ବରଙ୍କ ନିୟମ ଗମ୍ଭୀର ଏବଂ ଆମେ ଏହାକୁ ଗମ୍ଭୀର ଭାବରେ ଗ୍ରହଣ କରିବା ଉଚିତ୍ |</w:t>
      </w:r>
    </w:p>
    <w:p/>
    <w:p>
      <w:r xmlns:w="http://schemas.openxmlformats.org/wordprocessingml/2006/main">
        <w:t xml:space="preserve">God's ଶ୍ବରଙ୍କ ପବିତ୍ର ସ୍ଥାନକୁ ପବିତ୍ର ରଖିବାର ଗୁରୁତ୍ୱ |</w:t>
      </w:r>
    </w:p>
    <w:p/>
    <w:p>
      <w:r xmlns:w="http://schemas.openxmlformats.org/wordprocessingml/2006/main">
        <w:t xml:space="preserve">1. ଯାତ୍ରା 40: 17-19 - ଏବଂ ଦ୍ୱିତୀୟ ବର୍ଷରେ ପ୍ରଥମ ମାସରେ, ମାସର ପ୍ରଥମ ଦିନରେ, ତମ୍ବୁ ପାଳିତ ହେଲା | ମୋଶା ତମ୍ବୁକୁ ବ ared ଼ାଇଲେ ଓ ତାହାର ଚଟାଣକୁ ବାନ୍ଧିଲେ। ସେ ତମ୍ବୁ ଉପରେ ବିଦେଶ ବିସ୍ତାର କରି ତମ୍ବୁର ଆଚ୍ଛାଦନ ଉପରେ ରଖିଲେ। ଯେପରି ସଦାପ୍ରଭୁ ମୋଶାଙ୍କୁ ଆଦେଶ ଦେଲେ।</w:t>
      </w:r>
    </w:p>
    <w:p/>
    <w:p>
      <w:r xmlns:w="http://schemas.openxmlformats.org/wordprocessingml/2006/main">
        <w:t xml:space="preserve">ଦ୍ୱିତୀୟ ବିବରଣ 12: 5-7 - କିନ୍ତୁ ଯେଉଁ ସ୍ଥାନରେ ସଦାପ୍ରଭୁ ତୁମ୍ଭମାନଙ୍କର ପରମେଶ୍ୱର ତୁମ୍ଭର ସମସ୍ତ ଗୋଷ୍ଠୀ ମଧ୍ୟରୁ ସେହି ସ୍ଥାନକୁ ତାହାଙ୍କ ନାମ ରଖିବା ପାଇଁ ବାଛିବେ, ସେହି ସ୍ଥାନକୁ ଆପଣ ଖୋଜିବେ ଏବଂ ସେଠାକୁ ଆସିବେ। ଏବଂ ସେଠାକୁ ଆଣିବେ। ତୁମ୍ଭର ହୋମବଳି, ବଳିଦାନ, ଦଶମାଂଶ, ହାତର ନ ings ବେଦ୍ୟ, ଶପଥ, ସ୍ବେଚ୍ଛାକୃତ ନ ings ବେଦ୍ୟ, ଗୋରୁ ଓ ମେଷପଲର ପ୍ରଥମ ସନ୍ତାନ, ଏବଂ ସେଠାରେ ତୁମ୍ଭେ ସଦାପ୍ରଭୁ ତୁମ୍ଭର ପରମେଶ୍ୱରଙ୍କ ସମ୍ମୁଖରେ ଭୋଜନ କରିବ। ତୁମ୍ଭେମାନେ ଓ ପରିବାରବର୍ଗଙ୍କ ନିକଟରେ ଯେଉଁ ହସ୍ତ ରଖିଛ, ସେଥିରେ ତୁମ୍ଭେ ଆନନ୍ଦିତ ହେବ, ଯେଉଁଠାରେ ସଦାପ୍ରଭୁ ତୁମ୍ଭର ପରମେଶ୍ୱର ତୁମ୍ଭକୁ ଆଶୀର୍ବାଦ କରିଛନ୍ତି।</w:t>
      </w:r>
    </w:p>
    <w:p/>
    <w:p>
      <w:r xmlns:w="http://schemas.openxmlformats.org/wordprocessingml/2006/main">
        <w:t xml:space="preserve">ଗଣନା 1:52 ଏବଂ ଇସ୍ରାଏଲ ସନ୍ତାନଗଣ ସେମାନଙ୍କର ତମ୍ବୁ ସ୍ଥାପନ କରିବେ।</w:t>
      </w:r>
    </w:p>
    <w:p/>
    <w:p>
      <w:r xmlns:w="http://schemas.openxmlformats.org/wordprocessingml/2006/main">
        <w:t xml:space="preserve">ଇସ୍ରାଏଲୀୟମାନଙ୍କୁ ପ୍ରତ୍ୟେକ ଗୋଷ୍ଠୀ ନିଜ ନିଜ ଶିବିର ଓ ମାନାଙ୍କ ସହିତ ଛାଉଣି କରିବାକୁ ଆଦେଶ ଦିଆଗଲା।</w:t>
      </w:r>
    </w:p>
    <w:p/>
    <w:p>
      <w:r xmlns:w="http://schemas.openxmlformats.org/wordprocessingml/2006/main">
        <w:t xml:space="preserve">1. ସମ୍ପ୍ରଦାୟରେ ରହିବାକୁ ଶିଖିବା: ଏକତାର God's ଶ୍ବରଙ୍କ ଆଦେଶ ଅନୁସରଣ କରିବା |</w:t>
      </w:r>
    </w:p>
    <w:p/>
    <w:p>
      <w:r xmlns:w="http://schemas.openxmlformats.org/wordprocessingml/2006/main">
        <w:t xml:space="preserve">2. ଉଦ୍ଦେଶ୍ୟ ସହିତ ବଞ୍ଚିବାର ଶକ୍ତି: ଆମ ଜୀବନ ପାଇଁ ମାନକ ସ୍ଥିର କରିବା |</w:t>
      </w:r>
    </w:p>
    <w:p/>
    <w:p>
      <w:r xmlns:w="http://schemas.openxmlformats.org/wordprocessingml/2006/main">
        <w:t xml:space="preserve">1. ଗାଲାତୀୟ 6: 2-3 - ପରସ୍ପରର ଭାର ବହନ କର, ଏବଂ ଖ୍ରୀଷ୍ଟଙ୍କ ନିୟମ ପାଳନ କର | କାରଣ ଯଦି କେହି ଭାବନ୍ତି ଯେ ସେ କିଛି, ଯେତେବେଳେ ସେ କିଛି ନୁହଁନ୍ତି, ସେ ନିଜକୁ ପ୍ରତାରଣା କରନ୍ତି |</w:t>
      </w:r>
    </w:p>
    <w:p/>
    <w:p>
      <w:r xmlns:w="http://schemas.openxmlformats.org/wordprocessingml/2006/main">
        <w:t xml:space="preserve">2. ଏବ୍ରୀ 10: 24-25 - ଏବଂ ଆସନ୍ତୁ ବିଚାର କରିବା କିପରି ଭଲ ପାଇବା ଏବଂ ଭଲ କାର୍ଯ୍ୟ ପାଇଁ ପରସ୍ପରକୁ ଉତ୍ସାହିତ କରିବା, ଏକାଠି ହେବାରେ ଅବହେଳା ନକରିବା, ଯେପରି କେତେକଙ୍କ ଅଭ୍ୟାସ, କିନ୍ତୁ ପରସ୍ପରକୁ ଉତ୍ସାହିତ କରିବା, ଏବଂ ଆପଣ ଯେପରି ଦେଖୁଛନ୍ତି | ଦିନ ପାଖେଇ ଆସୁଛି |</w:t>
      </w:r>
    </w:p>
    <w:p/>
    <w:p>
      <w:r xmlns:w="http://schemas.openxmlformats.org/wordprocessingml/2006/main">
        <w:t xml:space="preserve">ଲିଖିତ ସୁସମାଗ୍ଭର 1:53 କିନ୍ତୁ ଲେବୀୟମାନେ ସାକ୍ଷ୍ୟ ତମ୍ବୁର ଚତୁର୍ଦ୍ଦିଗରେ ଘେରି ରହିବେ, ଯେପରି ଇସ୍ରାଏଲ ସନ୍ତାନଗଣର ମଣ୍ଡଳୀ ଉପରେ କ୍ରୋଧ ହେବ ନାହିଁ। ଲେବୀୟମାନେ ସାକ୍ଷ୍ୟ ତମ୍ବୁର ଦାୟିତ୍ୱ ତୁଲାଇବେ।</w:t>
      </w:r>
    </w:p>
    <w:p/>
    <w:p>
      <w:r xmlns:w="http://schemas.openxmlformats.org/wordprocessingml/2006/main">
        <w:t xml:space="preserve">ସାକ୍ଷ୍ୟର ତମ୍ବୁକୁ ରକ୍ଷା କରିବା ଏବଂ ଇସ୍ରାଏଲର ମଣ୍ଡଳୀକୁ କ୍ଷତିରୁ ରକ୍ଷା କରିବା ପାଇଁ ଲେବୀୟମାନେ ଦାୟୀ ଅଟନ୍ତି।</w:t>
      </w:r>
    </w:p>
    <w:p/>
    <w:p>
      <w:r xmlns:w="http://schemas.openxmlformats.org/wordprocessingml/2006/main">
        <w:t xml:space="preserve">God's ଶ୍ବରଙ୍କ ଲୋକମାନଙ୍କର ସୁରକ୍ଷା |</w:t>
      </w:r>
    </w:p>
    <w:p/>
    <w:p>
      <w:r xmlns:w="http://schemas.openxmlformats.org/wordprocessingml/2006/main">
        <w:t xml:space="preserve">God's ଶ୍ବରଙ୍କ ସେବକଙ୍କ ଦାୟିତ୍। |</w:t>
      </w:r>
    </w:p>
    <w:p/>
    <w:p>
      <w:r xmlns:w="http://schemas.openxmlformats.org/wordprocessingml/2006/main">
        <w:t xml:space="preserve">1. ଗୀତସଂହିତା 121: 3-4 "ସେ ତୁମର ପାଦକୁ ଘୁଞ୍ଚାଇବାକୁ ଦେବେ ନାହିଁ; ଯିଏ ତୁମ୍ଭକୁ ରକ୍ଷା କରେ ସେ ଶୋଇପଡ଼ିବ ନାହିଁ। ଦେଖ, ଯିଏ ଇସ୍ରାଏଲକୁ ରକ୍ଷା କରେ ସେ ଶୋଇବ ନାହିଁ କି ଶୋଇବ ନାହିଁ।"</w:t>
      </w:r>
    </w:p>
    <w:p/>
    <w:p>
      <w:r xmlns:w="http://schemas.openxmlformats.org/wordprocessingml/2006/main">
        <w:t xml:space="preserve">2. ପ୍ରେରିତମାନଙ୍କ କାର୍ଯ୍ୟର ବିବରଣ 20:32 "ଏବଂ ବର୍ତ୍ତମାନ ମୁଁ ତୁମକୁ God ଶ୍ବରଙ୍କ ନିକଟରେ ଓ ତାଙ୍କ ଅନୁଗ୍ରହର ବାକ୍ୟରେ ପ୍ରଶଂସା କରେ, ଯାହା ତୁମକୁ ଗ build ଼ିବାରେ ସାହାଯ୍ୟ କରେ ଏବଂ ପବିତ୍ର ହୋଇଥିବା ସମସ୍ତଙ୍କ ମଧ୍ୟରେ ତୁମକୁ ଉତ୍ତରାଧିକାରୀ ଦେବାରେ ସକ୍ଷମ ଅଟେ |"</w:t>
      </w:r>
    </w:p>
    <w:p/>
    <w:p>
      <w:r xmlns:w="http://schemas.openxmlformats.org/wordprocessingml/2006/main">
        <w:t xml:space="preserve">ଗଣନା 1:54 ସଦାପ୍ରଭୁ ମୋଶାଙ୍କ ଆଦେଶ ଅନୁଯାୟୀ ଇସ୍ରାଏଲର ଲୋକମାନେ ତାହା କଲେ।</w:t>
      </w:r>
    </w:p>
    <w:p/>
    <w:p>
      <w:r xmlns:w="http://schemas.openxmlformats.org/wordprocessingml/2006/main">
        <w:t xml:space="preserve">ଇସ୍ରାଏଲ ସନ୍ତାନଗଣ ମୋଶାଙ୍କୁ ଦିଆଯାଇଥିବା ସମସ୍ତ ଆଦେଶ ପାଳନ କଲେ।</w:t>
      </w:r>
    </w:p>
    <w:p/>
    <w:p>
      <w:r xmlns:w="http://schemas.openxmlformats.org/wordprocessingml/2006/main">
        <w:t xml:space="preserve">1. ଆମ ଜୀବନରେ God ଶ୍ବରଙ୍କ ଆଜ୍ଞାର ମହତ୍ତ୍। |</w:t>
      </w:r>
    </w:p>
    <w:p/>
    <w:p>
      <w:r xmlns:w="http://schemas.openxmlformats.org/wordprocessingml/2006/main">
        <w:t xml:space="preserve">2. ଆମକୁ କାର୍ଯ୍ୟକୁ ନେବାକୁ ବିଶ୍ୱାସର ଶକ୍ତି |</w:t>
      </w:r>
    </w:p>
    <w:p/>
    <w:p>
      <w:r xmlns:w="http://schemas.openxmlformats.org/wordprocessingml/2006/main">
        <w:t xml:space="preserve">ଏବ୍ରୀ 11: 8 - "ବିଶ୍ Abraham ାସ ଦ୍ Abraham ାରା ଅବ୍ରହାମ ତାଙ୍କୁ ସେହି ସ୍ଥାନକୁ ଯିବାକୁ ଡାକିଲେ, ଯେଉଁଠାରେ ସେ ଉତ୍ତରାଧିକାରୀ ଭାବରେ ଗ୍ରହଣ କରିବେ। ସେ କେଉଁଆଡେ ଯାଉଛନ୍ତି ଜାଣି ନ ପାରି ବାହାରକୁ ଗଲେ।"</w:t>
      </w:r>
    </w:p>
    <w:p/>
    <w:p>
      <w:r xmlns:w="http://schemas.openxmlformats.org/wordprocessingml/2006/main">
        <w:t xml:space="preserve">Deuteronomy ଦ୍ୱିତୀୟ ବିବରଣ 5:32 - "ତେଣୁ ସଦାପ୍ରଭୁ ତୁମ୍ଭମାନଙ୍କର ପରମେଶ୍ୱର ଯେପରି ଆଜ୍ commanded ା କରିଛନ୍ତି, ସେପରି କରିବା ପାଇଁ ତୁମ୍ଭେ ସାବଧାନ ରୁହ; ତୁମେ ଡାହାଣ ହାତ କିମ୍ବା ବାମ ଆଡ଼କୁ ବୁଲିବ ନାହିଁ।"</w:t>
      </w:r>
    </w:p>
    <w:p/>
    <w:p>
      <w:r xmlns:w="http://schemas.openxmlformats.org/wordprocessingml/2006/main">
        <w:t xml:space="preserve">ସଂଖ୍ୟା 2 କୁ ନିମ୍ନଲିଖିତ ଅନୁଚ୍ଛେଦ ସହିତ ତିନୋଟି ଅନୁଚ୍ଛେଦରେ ସଂକ୍ଷିପ୍ତ କରାଯାଇପାରେ:</w:t>
      </w:r>
    </w:p>
    <w:p/>
    <w:p>
      <w:r xmlns:w="http://schemas.openxmlformats.org/wordprocessingml/2006/main">
        <w:t xml:space="preserve">ଅନୁଚ୍ଛେଦ :: ସଂଖ୍ୟା ୨: -9-the ମରୁଭୂମିରେ ଥିବା ସମୟରେ ଇସ୍ରାଏଲ୍ ଶିବିରର ସଂଗଠନ ଏବଂ ବ୍ୟବସ୍ଥାକୁ ଉପସ୍ଥାପନ କରେ | ଅଧ୍ୟାୟଟି ଜୋର ଦେଇଥାଏ ଯେ ପ୍ରତ୍ୟେକ ଗୋଷ୍ଠୀଙ୍କୁ ତମ୍ବୁର ଚାରିପାଖରେ ଏକ ନିର୍ଦ୍ଦିଷ୍ଟ ସ୍ଥାନ ଦିଆଯାଇଛି, ଯାହା ପୂଜାପାଠ ଏବଂ divine ଶ୍ୱରଙ୍କ ଉପସ୍ଥିତି ଭାବରେ କାର୍ଯ୍ୟ କରିଥାଏ | ଆଦିବାସୀମାନଙ୍କୁ ଚାରୋଟି ଗୋଷ୍ଠୀରେ ବିଭକ୍ତ କରାଯାଇଛି, ତିନୋଟି ଜନଜାତି ଏକ ବୃହତ ଏକକ ଗଠନ କରି ଏକ “ମାନକ” କୁହାଯାଏ | ପ୍ରତ୍ୟେକ ମାନକ ତମ୍ବୁର ବିଭିନ୍ନ ପାର୍ଶ୍ୱରେ ଅବସ୍ଥିତ ଏକାଧିକ ଜନଜାତିଙ୍କୁ ନେଇ ଗଠିତ |</w:t>
      </w:r>
    </w:p>
    <w:p/>
    <w:p>
      <w:r xmlns:w="http://schemas.openxmlformats.org/wordprocessingml/2006/main">
        <w:t xml:space="preserve">ଅନୁଚ୍ଛେଦ 2: ସଂଖ୍ୟା 2: 10-34 ରେ ଜାରି, ପ୍ରତ୍ୟେକ ଜନଜାତିର ନିଜ ମାନାଙ୍କ ମଧ୍ୟରେ ସ୍ଥିତି ଏବଂ କ୍ରମ ସମ୍ବନ୍ଧରେ ବିସ୍ତୃତ ନିର୍ଦ୍ଦେଶାବଳୀ ଉପସ୍ଥାପିତ ହୋଇଛି | ଉତ୍ତର, ଦକ୍ଷିଣ, ପୂର୍ବ କିମ୍ବା ପଶ୍ଚିମ ତମ୍ବୁ ସହିତ ପ୍ରତ୍ୟେକ ଜନଜାତି କେଉଁଠାରେ ଶିବିର କରିବେ ଏବଂ ଏହି ଅଧ୍ୟାୟରେ ବର୍ଣ୍ଣନା କରାଯାଇଛି ଏବଂ ସେମାନଙ୍କ ମାନାଙ୍କ ମଧ୍ୟରେ ସେମାନଙ୍କର ସଠିକ୍ ସ୍ଥାନ ନିର୍ଦ୍ଦିଷ୍ଟ କରାଯାଇଛି | ଏହି ବ୍ୟବସ୍ଥା ଶୃଙ୍ଖଳାକୁ ସୁନିଶ୍ଚିତ କରେ ଏବଂ କ୍ୟାମ୍ପ ଭାଙ୍ଗିବା କିମ୍ବା ସେଟଅପ୍ କରିବା ସମୟରେ ଦକ୍ଷ ଗତିବିଧିକୁ ସୁଗମ କରିଥାଏ |</w:t>
      </w:r>
    </w:p>
    <w:p/>
    <w:p>
      <w:r xmlns:w="http://schemas.openxmlformats.org/wordprocessingml/2006/main">
        <w:t xml:space="preserve">ଅନୁଚ୍ଛେଦ :: ସଂଖ୍ୟା ୨ ସମାପ୍ତ କରି ଜୋର ଦେଇ କହିଛନ୍ତି ଯେ ମୋଶା ଏବଂ ହାରୋଣ ଇସ୍ରାଏଲ ଶିବିରର ସଂଗଠନ ତଥା ବ୍ୟବସ୍ଥା ସମ୍ବନ୍ଧରେ God's ଶ୍ବରଙ୍କ ଆଦେଶ ପାଳନ କରିଥିଲେ। God ଶ୍ବରଙ୍କ ଦ୍ given ାରା ଦିଆଯାଇଥିବା ପରି ଏହି ନିର୍ଦ୍ଦେଶଗୁଡ଼ିକୁ ସଠିକ୍ ଭାବରେ କାର୍ଯ୍ୟକାରୀ କରିବାରେ ଏହା ସେମାନଙ୍କର ଆଜ୍ଞାକୁ ଆଲୋକିତ କରେ | ଇସ୍ରାଏଲୀୟମାନେ ମରୁଭୂମି ଦେଇ ଯାତ୍ରା ସମୟରେ ତମ୍ବୁର ଚତୁର୍ଦ୍ଦିଗରେ ଛାଉଣି କରିବା ପାଇଁ ଏହି ଅଧ୍ୟାୟ ଏକ ସ୍ପଷ୍ଟ ଗଠନ ସ୍ଥାପିତ କରେ |</w:t>
      </w:r>
    </w:p>
    <w:p/>
    <w:p>
      <w:r xmlns:w="http://schemas.openxmlformats.org/wordprocessingml/2006/main">
        <w:t xml:space="preserve">ସାରାଂଶରେ:</w:t>
      </w:r>
    </w:p>
    <w:p>
      <w:r xmlns:w="http://schemas.openxmlformats.org/wordprocessingml/2006/main">
        <w:t xml:space="preserve">ସଂଖ୍ୟା 2 ଉପସ୍ଥାପନା:</w:t>
      </w:r>
    </w:p>
    <w:p>
      <w:r xmlns:w="http://schemas.openxmlformats.org/wordprocessingml/2006/main">
        <w:t xml:space="preserve">ଇସ୍ରାଏଲ ଶିବିରର ସଂଗଠନ ଏବଂ ବ୍ୟବସ୍ଥା;</w:t>
      </w:r>
    </w:p>
    <w:p>
      <w:r xmlns:w="http://schemas.openxmlformats.org/wordprocessingml/2006/main">
        <w:t xml:space="preserve">ତମ୍ବୁ ଚାରିପାଖରେ ପ୍ରତ୍ୟେକ ଜନଜାତିଙ୍କୁ ନିର୍ଦ୍ଦିଷ୍ଟ ସ୍ଥାନଗୁଡିକ;</w:t>
      </w:r>
    </w:p>
    <w:p>
      <w:r xmlns:w="http://schemas.openxmlformats.org/wordprocessingml/2006/main">
        <w:t xml:space="preserve">ଏକାଧିକ ଗୋଷ୍ଠୀ ସହିତ ମାନକ ଗଠନ ସହିତ ଚାରୋଟି ଗୋଷ୍ଠୀରେ ବିଭକ୍ତ |</w:t>
      </w:r>
    </w:p>
    <w:p/>
    <w:p>
      <w:r xmlns:w="http://schemas.openxmlformats.org/wordprocessingml/2006/main">
        <w:t xml:space="preserve">ପ୍ରତ୍ୟେକ ଜନଜାତି ମଧ୍ୟରେ ଅବସ୍ଥାନ, ଅର୍ଡର ପାଇଁ ବିସ୍ତୃତ ନିର୍ଦ୍ଦେଶ;</w:t>
      </w:r>
    </w:p>
    <w:p>
      <w:r xmlns:w="http://schemas.openxmlformats.org/wordprocessingml/2006/main">
        <w:t xml:space="preserve">ଉତ୍ତର, ଦକ୍ଷିଣ, ପୂର୍ବ କିମ୍ବା ପଶ୍ଚିମ ତମ୍ବୁ ସମ୍ବନ୍ଧୀୟ କ୍ୟାମ୍ପ୍ ଅବସ୍ଥାନ;</w:t>
      </w:r>
    </w:p>
    <w:p>
      <w:r xmlns:w="http://schemas.openxmlformats.org/wordprocessingml/2006/main">
        <w:t xml:space="preserve">ଭ୍ରମଣ ସମୟରେ ଶୃଙ୍ଖଳା ଏବଂ ଦକ୍ଷ ଗତିବିଧିକୁ ସୁଗମ କରାଯାଇଥିଲା |</w:t>
      </w:r>
    </w:p>
    <w:p/>
    <w:p>
      <w:r xmlns:w="http://schemas.openxmlformats.org/wordprocessingml/2006/main">
        <w:t xml:space="preserve">ମୋଶା ଏବଂ ହାରୋଣଙ୍କ God's ଶ୍ବରଙ୍କ ଆଦେଶ ପୂରଣ;</w:t>
      </w:r>
    </w:p>
    <w:p>
      <w:r xmlns:w="http://schemas.openxmlformats.org/wordprocessingml/2006/main">
        <w:t xml:space="preserve">ଶିବିର ସଂଗଠନ ପାଇଁ ସଠିକ୍ ନିର୍ଦ୍ଦେଶନାମା କାର୍ଯ୍ୟକାରୀ କରିବାରେ ଆଜ୍ଞା;</w:t>
      </w:r>
    </w:p>
    <w:p>
      <w:r xmlns:w="http://schemas.openxmlformats.org/wordprocessingml/2006/main">
        <w:t xml:space="preserve">ମରୁଭୂମି ଯାତ୍ରା ସମୟରେ ଛାଉଣି ପାଇଁ ସ୍ୱଚ୍ଛ structure ାଞ୍ଚା ପ୍ରତିଷ୍ଠା |</w:t>
      </w:r>
    </w:p>
    <w:p/>
    <w:p>
      <w:r xmlns:w="http://schemas.openxmlformats.org/wordprocessingml/2006/main">
        <w:t xml:space="preserve">ଏହି ଅଧ୍ୟାୟ ମରୁଭୂମିରେ ଥିବା ସମୟରେ ଇସ୍ରାଏଲ୍ ଶିବିରର ସଂଗଠନ ଏବଂ ବ୍ୟବସ୍ଥା ଉପରେ ଧ୍ୟାନ ଦେଇଥାଏ | ସଂଖ୍ୟା 2 ଧାରଣା ଆରମ୍ଭ କରି ଆରମ୍ଭ ହୁଏ ଯେ ପ୍ରତ୍ୟେକ ଜନଜାତିଙ୍କୁ ତମ୍ବୁ ଚାରିପାଖରେ ଏକ ନିର୍ଦ୍ଦିଷ୍ଟ ସ୍ଥାନ ଦିଆଯାଇଛି, ଯାହା ପୂଜାପାଠ ଏବଂ divine ଶ୍ୱରଙ୍କ ଉପସ୍ଥିତି ଭାବରେ କାର୍ଯ୍ୟ କରିଥାଏ | ଆଦିବାସୀମାନଙ୍କୁ ଚାରୋଟି ଗୋଷ୍ଠୀରେ ବିଭକ୍ତ କରାଯାଇଛି, ତିନୋଟି ଜନଜାତି ଏକ ବୃହତ ଏକକ ଗଠନ କରି ଏକ “ମାନକ” କୁହାଯାଏ | ପ୍ରତ୍ୟେକ ମାନକ ତମ୍ବୁର ବିଭିନ୍ନ ପାର୍ଶ୍ୱରେ ଅବସ୍ଥିତ ଏକାଧିକ ଜନଜାତିଙ୍କୁ ନେଇ ଗଠିତ |</w:t>
      </w:r>
    </w:p>
    <w:p/>
    <w:p>
      <w:r xmlns:w="http://schemas.openxmlformats.org/wordprocessingml/2006/main">
        <w:t xml:space="preserve">ଅଧିକନ୍ତୁ, ସଂଖ୍ୟା 2 ପ୍ରତ୍ୟେକ ଜନଜାତିର ସ୍ଥିତି ଏବଂ କ୍ରମ ବିଷୟରେ ନିଜ ନିଜ ମାନାଙ୍କ ମଧ୍ୟରେ ବିସ୍ତୃତ ନିର୍ଦ୍ଦେଶ ପ୍ରଦାନ କରେ | ଉତ୍ତର, ଦକ୍ଷିଣ, ପୂର୍ବ କିମ୍ବା ପଶ୍ଚିମ ତମ୍ବୁ ସହିତ ପ୍ରତ୍ୟେକ ଜନଜାତି କେଉଁଠାରେ ଶିବିର କରିବେ ଏବଂ ଏହି ଅଧ୍ୟାୟରେ ବର୍ଣ୍ଣନା କରାଯାଇଛି ଏବଂ ସେମାନଙ୍କ ମାନାଙ୍କ ମଧ୍ୟରେ ସେମାନଙ୍କର ସଠିକ୍ ସ୍ଥାନ ନିର୍ଦ୍ଦିଷ୍ଟ କରାଯାଇଛି | ଏହି ବ୍ୟବସ୍ଥା ଶୃଙ୍ଖଳାକୁ ସୁନିଶ୍ଚିତ କରେ ଏବଂ କ୍ୟାମ୍ପ ଭାଙ୍ଗିବା ସମୟରେ କିମ୍ବା ମରୁଭୂମି ଦେଇ ଯାତ୍ରା କରିବା ସମୟରେ ସେଟଅପ୍ କରିବା ସମୟରେ କାର୍ଯ୍ୟକ୍ଷମତାକୁ ସହଜ କରିଥାଏ |</w:t>
      </w:r>
    </w:p>
    <w:p/>
    <w:p>
      <w:r xmlns:w="http://schemas.openxmlformats.org/wordprocessingml/2006/main">
        <w:t xml:space="preserve">ମୋଶା ଏବଂ ହାରୋଣ ଇସ୍ରାଏଲୀୟ ଶିବିରର ସଂଗଠନ ତଥା ବ୍ୟବସ୍ଥା ସମ୍ବନ୍ଧରେ God's ଶ୍ବରଙ୍କ ଆଦେଶ ପାଳନ କରି ବିଶ୍ the ସ୍ତ ଭାବରେ ପାଳନ କରିଥିଲେ ବୋଲି ଅଧ୍ୟାୟଟି ଶେଷ କରି କହିଛି | ସେମାନେ ଏହି ନିର୍ଦ୍ଦେଶଗୁଡ଼ିକୁ ସଠିକ୍ ଭାବରେ କାର୍ଯ୍ୟକାରୀ କଲେ ଯେପରି ସେମାନେ God ଶ୍ବରଙ୍କ ଦ୍ given ାରା ପ୍ରଦାନ କରିଥିଲେ, ମରୁଭୂମି ଦେଇ ଯାତ୍ରା କରିବା ସମୟରେ ସେମାନେ କିପରି ତମ୍ବୁ ଚାରିପାଖରେ ଛାଉଣି କରିଥିଲେ ସେଥିରେ ସଠିକ୍ ଗଠନ ଏବଂ ଶୃଙ୍ଖଳା ସୁନିଶ୍ଚିତ କରିଥିଲେ | ଇସ୍ରାଏଲୀୟମାନେ ସେମାନଙ୍କର ଯାତ୍ରା ସମୟରେ ପୂଜାପାଠ ଏବଂ divine ଶ୍ୱରଙ୍କ ଉପସ୍ଥିତିରେ ନିଜକୁ କିପରି ସଂଗଠିତ କରିବେ ସେଥିପାଇଁ ଏହି ଅଧ୍ୟାୟ ଏକ ସ୍ପଷ୍ଟ framework ାଞ୍ଚା ପ୍ରତିଷ୍ଠା କରେ |</w:t>
      </w:r>
    </w:p>
    <w:p/>
    <w:p>
      <w:r xmlns:w="http://schemas.openxmlformats.org/wordprocessingml/2006/main">
        <w:t xml:space="preserve">ଗଣନା 2: 1 ସଦାପ୍ରଭୁ ମୋଶା ଓ ହାରୋଣଙ୍କୁ କହିଲେ,</w:t>
      </w:r>
    </w:p>
    <w:p/>
    <w:p>
      <w:r xmlns:w="http://schemas.openxmlformats.org/wordprocessingml/2006/main">
        <w:t xml:space="preserve">ମରୁଭୂମିରେ ଇସ୍ରାଏଲର ସଂଗଠନ ବିଷୟରେ ପ୍ରଭୁ ମୋଶା ଏବଂ ହାରୋଣଙ୍କୁ ନିର୍ଦ୍ଦେଶ ଦେଇଛନ୍ତି।</w:t>
      </w:r>
    </w:p>
    <w:p/>
    <w:p>
      <w:r xmlns:w="http://schemas.openxmlformats.org/wordprocessingml/2006/main">
        <w:t xml:space="preserve">1. ଆଜ୍ଞାର ଶକ୍ତି: God's ଶ୍ବରଙ୍କ ଆଦେଶ କିପରି ଏକତା ଏବଂ ଶକ୍ତି ଆଡକୁ ଗତି କରେ |</w:t>
      </w:r>
    </w:p>
    <w:p/>
    <w:p>
      <w:r xmlns:w="http://schemas.openxmlformats.org/wordprocessingml/2006/main">
        <w:t xml:space="preserve">2. ine ଶ୍ୱରୀୟ ସଂଗଠନ: God's ଶ୍ବରଙ୍କ ଯୋଜନା ଅନୁସରଣ କରିବାର ଲାଭ |</w:t>
      </w:r>
    </w:p>
    <w:p/>
    <w:p>
      <w:r xmlns:w="http://schemas.openxmlformats.org/wordprocessingml/2006/main">
        <w:t xml:space="preserve">1. ଦ୍ୱିତୀୟ ବିବରଣ 6: 4-5 - ହେ ଇସ୍ରାଏଲ, ଶୁଣ: ପ୍ରଭୁ ଆମର ପରମେଶ୍ୱର, ପ୍ରଭୁ ଏକ ଅଟନ୍ତି | ତୁମ୍ଭେ ସମସ୍ତ ହୃଦୟ, ସମସ୍ତ ପ୍ରାଣ ଓ ସମସ୍ତ ଶକ୍ତି ସହିତ ସଦାପ୍ରଭୁ ତୁମ୍ଭର ପରମେଶ୍ୱରଙ୍କୁ ପ୍ରେମ କରିବ।</w:t>
      </w:r>
    </w:p>
    <w:p/>
    <w:p>
      <w:r xmlns:w="http://schemas.openxmlformats.org/wordprocessingml/2006/main">
        <w:t xml:space="preserve">୨ ଫିଲିପ୍ପୀୟ ୨: 1-2 - ତେଣୁ ଯଦି ଖ୍ରୀଷ୍ଟଙ୍କଠାରେ କ encour ଣସି ଉତ୍ସାହ ଅଛି, ପ୍ରେମରୁ କ comfort ଣସି ସାନ୍ତ୍ୱନା, ଆତ୍ମାରେ କ participation ଣସି ଅଂଶଗ୍ରହଣ, କ aff ଣସି ସ୍ନେହ ଏବଂ ସହାନୁଭୂତି, ସମାନ ମନରେ ରହିବା, ସମାନ ପ୍ରେମ, ରହିବା ଦ୍ୱାରା ମୋର ଆନନ୍ଦକୁ ସମ୍ପୂର୍ଣ୍ଣ କର | ସମ୍ପୂର୍ଣ୍ଣ ଭାବରେ ଏବଂ ଗୋଟିଏ ମନରେ |</w:t>
      </w:r>
    </w:p>
    <w:p/>
    <w:p>
      <w:r xmlns:w="http://schemas.openxmlformats.org/wordprocessingml/2006/main">
        <w:t xml:space="preserve">ଗଣନା 2: 2 ଇସ୍ରାଏଲର ପ୍ରତ୍ୟେକ ଲୋକ ନିଜ ପିତାଙ୍କ ଗୃହର ନିୟମ ଅନୁସାରେ ନିଜ ନିଜ ମାନଦଣ୍ଡ କରିବେ। ମଣ୍ଡଳୀର ତମ୍ବୁଠାରୁ ବହୁ ଦୂରରେ ସେମାନେ ସ୍ଥାପନ କରିବେ।</w:t>
      </w:r>
    </w:p>
    <w:p/>
    <w:p>
      <w:r xmlns:w="http://schemas.openxmlformats.org/wordprocessingml/2006/main">
        <w:t xml:space="preserve">ଇସ୍ରାଏଲର ପ୍ରତ୍ୟେକ ଲୋକ ନିଜ ପରିବାରର ପତାକା ଅନୁସାରେ ତମ୍ବୁ ଚାରିପାଖରେ ଛାଉଣି ସ୍ଥାପନ କରିବା ଉଚିତ୍।</w:t>
      </w:r>
    </w:p>
    <w:p/>
    <w:p>
      <w:r xmlns:w="http://schemas.openxmlformats.org/wordprocessingml/2006/main">
        <w:t xml:space="preserve">1. ଭଗବାନ କିଏ ଏବଂ ସେ କିପରି ଆମକୁ ଆଜ୍ଞାରେ ବଞ୍ଚିବାକୁ ଇଚ୍ଛା କରନ୍ତି ତାହା ବୁ .ିବା |</w:t>
      </w:r>
    </w:p>
    <w:p/>
    <w:p>
      <w:r xmlns:w="http://schemas.openxmlformats.org/wordprocessingml/2006/main">
        <w:t xml:space="preserve">2. ପରିବାର, ପରମ୍ପରା, ଏବଂ ଉତ୍ତରାଧିକାରର ମୂଲ୍ୟବୋଧର ଗୁରୁତ୍ୱ |</w:t>
      </w:r>
    </w:p>
    <w:p/>
    <w:p>
      <w:r xmlns:w="http://schemas.openxmlformats.org/wordprocessingml/2006/main">
        <w:t xml:space="preserve">1. ଯିହୋଶୂୟ 22: 5, କିନ୍ତୁ ପ୍ରଭୁଙ୍କର ସେବକ ମୋଶା ଯେଉଁ ଆଦେଶ ଦେଇଛନ୍ତି, ତାହା ପାଳନ କରିବାକୁ ଯତ୍ନବାନ ହୁଅ, ସଦାପ୍ରଭୁ ତୁମ୍ଭର ପରମେଶ୍ୱରଙ୍କୁ ପ୍ରେମ କରିବା, ଏବଂ ତାଙ୍କର ସମସ୍ତ ପଥରେ ଚାଲିବା ଏବଂ ତାଙ୍କର ଆଜ୍ଞା ପାଳନ କରିବା ପାଇଁ, ଏବଂ ତାଙ୍କୁ ବାନ୍ଧି ରଖିବା, ଏବଂ ତୁମର ସମସ୍ତ ହୃଦୟ ଏବଂ ସମସ୍ତ ପ୍ରାଣ ସହିତ ତାଙ୍କୁ ସେବା କରିବା |</w:t>
      </w:r>
    </w:p>
    <w:p/>
    <w:p>
      <w:r xmlns:w="http://schemas.openxmlformats.org/wordprocessingml/2006/main">
        <w:t xml:space="preserve">2. ଏଫିସୀୟ :: -4- ,, ପିଲାମାନେ, ପ୍ରଭୁଙ୍କଠାରେ ଆପଣଙ୍କର ପିତାମାତାଙ୍କୁ ମାନନ୍ତୁ, କାରଣ ଏହା ଠିକ୍ ଅଟେ | ତୁମ ପିତା ଏବଂ ମାତାଙ୍କୁ ସମ୍ମାନ ଦିଅ; (ଯାହା ପ୍ରତିଜ୍ଞା ସହିତ ପ୍ରଥମ ଆଦେଶ;) ଏହା ତୁମ ସହିତ ଭଲ ହୋଇପାରେ, ଏବଂ ତୁମେ ପୃଥିବୀରେ ଦୀର୍ଘ ଦିନ ବଞ୍ଚିବ | ହେ ପିତୃପୁରୁଷଗଣ, ତୁମ୍ଭର ସନ୍ତାନମାନଙ୍କୁ କ୍ରୋଧରେ ଉତ୍ତେଜିତ କର ନାହିଁ।</w:t>
      </w:r>
    </w:p>
    <w:p/>
    <w:p>
      <w:r xmlns:w="http://schemas.openxmlformats.org/wordprocessingml/2006/main">
        <w:t xml:space="preserve">ସଂଖ୍ୟା 2: 3 ଏବଂ ପୂର୍ବର ସୂର୍ଯ୍ୟ ଉଦୟ ଆଡ଼କୁ ଯିହୁଦା ଶିବିରର ମାନଦଣ୍ଡକୁ ସେମାନେ ନିଜ ସ ies ନ୍ୟବାହିନୀରେ ପିଚ୍ କରିବେ।</w:t>
      </w:r>
    </w:p>
    <w:p/>
    <w:p>
      <w:r xmlns:w="http://schemas.openxmlformats.org/wordprocessingml/2006/main">
        <w:t xml:space="preserve">ନହଶୋନ୍ଙ୍କ ନେତୃତ୍ୱରେ ଯିହୁଦାର ସନ୍ତାନମାନେ ଇସ୍ରାଏଲ ଶିବିରର ପୂର୍ବ ପାର୍ଶ୍ୱରେ ଛାଉଣି କରିବେ।</w:t>
      </w:r>
    </w:p>
    <w:p/>
    <w:p>
      <w:r xmlns:w="http://schemas.openxmlformats.org/wordprocessingml/2006/main">
        <w:t xml:space="preserve">1. God ଶ୍ବରଙ୍କ ପ୍ରତି ଆମର ବିଶ୍ୱସ୍ତତା ଆମକୁ ନେତୃତ୍ୱ ପଦବୀରେ ଆଣିପାରେ |</w:t>
      </w:r>
    </w:p>
    <w:p/>
    <w:p>
      <w:r xmlns:w="http://schemas.openxmlformats.org/wordprocessingml/2006/main">
        <w:t xml:space="preserve">2. His ଶ୍ବର ତାଙ୍କ ଇଚ୍ଛା ପୂରଣ କରିବା ପାଇଁ ସାଧାରଣ ଲୋକଙ୍କୁ ବ୍ୟବହାର କରନ୍ତି |</w:t>
      </w:r>
    </w:p>
    <w:p/>
    <w:p>
      <w:r xmlns:w="http://schemas.openxmlformats.org/wordprocessingml/2006/main">
        <w:t xml:space="preserve">୧ 2 Chronicles Chronicles Chronicles</w:t>
      </w:r>
    </w:p>
    <w:p/>
    <w:p>
      <w:r xmlns:w="http://schemas.openxmlformats.org/wordprocessingml/2006/main">
        <w:t xml:space="preserve">2. ଗାଲାତୀୟଙ୍କ ପ୍ରତି ପତ୍ର 5: 22-23 - କିନ୍ତୁ ଆତ୍ମାଙ୍କର ଫଳ ହେଉଛି ପ୍ରେମ, ଆନନ୍ଦ, ଶାନ୍ତି, ଧ urance ର୍ଯ୍ୟ, ଭଦ୍ରତା, ଉତ୍ତମତା, ବିଶ୍ୱାସ, ନମ୍ରତା, ସ୍ୱଭାବ: ଏହିପରି ବିରୁଦ୍ଧରେ କ law ଣସି ନିୟମ ନାହିଁ |</w:t>
      </w:r>
    </w:p>
    <w:p/>
    <w:p>
      <w:r xmlns:w="http://schemas.openxmlformats.org/wordprocessingml/2006/main">
        <w:t xml:space="preserve">ସଂଖ୍ୟା 2: 4 ତାଙ୍କର ସ host ନ୍ଯଗଣ ଏବଂ େସମାନଙ୍କର ସଂଖ୍ୟା ଥିଲା, ଷାଠିଏ ଚଉଦ ହଜାର ଛଅ ଶହ।</w:t>
      </w:r>
    </w:p>
    <w:p/>
    <w:p>
      <w:r xmlns:w="http://schemas.openxmlformats.org/wordprocessingml/2006/main">
        <w:t xml:space="preserve">ଏହି ପାସ୍ ରୁବେନ୍ ଜନଜାତିର ହୋଷ୍ଟରେ ସମୁଦାୟ ଲୋକଙ୍କ ବର୍ଣ୍ଣନା କରେ, ଯାହା ହେଉଛି 74,600 |</w:t>
      </w:r>
    </w:p>
    <w:p/>
    <w:p>
      <w:r xmlns:w="http://schemas.openxmlformats.org/wordprocessingml/2006/main">
        <w:t xml:space="preserve">1. ଭଗବାନ ବିଶ୍ Faith ାସୀ: ଯେତେବେଳେ ବି ପ୍ରତିକୂଳତା ଆମ ବିରୁଦ୍ଧରେ ଥାଏ, ଭଗବାନ ସର୍ବଦା ବିଶ୍ୱସ୍ତ ବୋଲି ପ୍ରମାଣ କରନ୍ତି ଏବଂ ଆମର ଲକ୍ଷ୍ୟରେ ପହଞ୍ଚିବା ପାଇଁ ଆମକୁ ଆବଶ୍ୟକ ଉତ୍ସ ଯୋଗାଇ ଦେବେ |</w:t>
      </w:r>
    </w:p>
    <w:p/>
    <w:p>
      <w:r xmlns:w="http://schemas.openxmlformats.org/wordprocessingml/2006/main">
        <w:t xml:space="preserve">Your। ଆପଣଙ୍କ ଆଶୀର୍ବାଦ ଗଣନା କରନ୍ତୁ: ସଂଖ୍ୟା କିମ୍ବା ପ୍ରତୀକ ସହିତ ଅକ୍ଷର ମଧ୍ଯ ବ୍ୟବହାର କରି।</w:t>
      </w:r>
    </w:p>
    <w:p/>
    <w:p>
      <w:r xmlns:w="http://schemas.openxmlformats.org/wordprocessingml/2006/main">
        <w:t xml:space="preserve">1. ଦ୍ୱିତୀୟ ବିବରଣ 10:22 ତୁମ୍ଭେ ସଦାପ୍ରଭୁ ତୁମ୍ଭର ପରମେଶ୍ୱରଙ୍କୁ ଭୟ କରିବ, ତୁମ୍ଭେ ତାହାଙ୍କର ସେବା କରିବ, ଏବଂ ତୁମ୍ଭେ ତାହାଙ୍କ ନାମରେ ଶପଥ କରିବ।</w:t>
      </w:r>
    </w:p>
    <w:p/>
    <w:p>
      <w:r xmlns:w="http://schemas.openxmlformats.org/wordprocessingml/2006/main">
        <w:t xml:space="preserve">ଗୀତସଂହିତା 90:14 ହେ ତୁମର ଦୟା ଦ୍ୱାରା ଆମକୁ ଶୀଘ୍ର ସନ୍ତୁଷ୍ଟ କର; ଆମ୍ଭେମାନେ ଦିନସାରା ଆନନ୍ଦିତ ଓ ଆନନ୍ଦିତ ହେବା |</w:t>
      </w:r>
    </w:p>
    <w:p/>
    <w:p>
      <w:r xmlns:w="http://schemas.openxmlformats.org/wordprocessingml/2006/main">
        <w:t xml:space="preserve">ସଂଖ୍ୟା 2: 5 ଏବଂ ଯେଉଁମାନେ ତାଙ୍କ ନିକଟରେ ଛିଡ଼ା ହୁଅନ୍ତି, ସେମାନେ ଇଷାଖର ବଂଶଧର ହେବେ। ଏବଂ ଜୁଆରର ପୁତ୍ର ନେଥାନେଲ ଇଶାଖର ସନ୍ତାନମାନଙ୍କର ଅଧିନାୟକ ହେବେ।</w:t>
      </w:r>
    </w:p>
    <w:p/>
    <w:p>
      <w:r xmlns:w="http://schemas.openxmlformats.org/wordprocessingml/2006/main">
        <w:t xml:space="preserve">ଏହି ପେଜ୍ ଇସାଖର ଜନଜାତି ଏବଂ ସେମାନଙ୍କର ନେତା ଜୁଆରଙ୍କ ପୁତ୍ର ନେଥାନେଲ ବିଷୟରେ କଥାବାର୍ତ୍ତା କରେ |</w:t>
      </w:r>
    </w:p>
    <w:p/>
    <w:p>
      <w:r xmlns:w="http://schemas.openxmlformats.org/wordprocessingml/2006/main">
        <w:t xml:space="preserve">1. ନେତୃତ୍ୱର କର୍ତ୍ତବ୍ୟ: ଜୁଆରର ପୁତ୍ର ନେଥାନେଲଙ୍କଠାରୁ ଶିକ୍ଷା |</w:t>
      </w:r>
    </w:p>
    <w:p/>
    <w:p>
      <w:r xmlns:w="http://schemas.openxmlformats.org/wordprocessingml/2006/main">
        <w:t xml:space="preserve">2. ତୁମର ଜନଜାତି ବଞ୍ଚିବା: ଇସାଚରର ଉଦାହରଣ |</w:t>
      </w:r>
    </w:p>
    <w:p/>
    <w:p>
      <w:r xmlns:w="http://schemas.openxmlformats.org/wordprocessingml/2006/main">
        <w:t xml:space="preserve">1 ପିତର 5: 2-3 - "" ତୁମର ଅଧୀନରେ ଥିବା God's ଶ୍ବରଙ୍କ ମେଷପାଳକ ହୁଅ, ସେମାନଙ୍କ ଉପରେ ନଜର ରଖ, କାରଣ ତୁମେ ନିଶ୍ଚୟ ନୁହେଁ, ବରଂ ତୁମେ ଇଚ୍ଛୁକ, ଯେପରି God ଶ୍ବର ତୁମକୁ ଚାହାଁନ୍ତି; ଅସାଧୁ ଲାଭ ପାଇବା ପାଇଁ ନୁହେଁ, ବରଂ ଆଗ୍ରହୀ | ସେବା କରିବାକୁ; ଏହା ତୁମ ଉପରେ ନ୍ୟସ୍ତ ହୋଇଥିବା ଲୋକମାନଙ୍କ ଉପରେ ନୁହେଁ, ବରଂ ପଲ ପାଇଁ ଉଦାହରଣ ଅଟେ। "</w:t>
      </w:r>
    </w:p>
    <w:p/>
    <w:p>
      <w:r xmlns:w="http://schemas.openxmlformats.org/wordprocessingml/2006/main">
        <w:t xml:space="preserve">ହିତୋପଦେଶ 11:14 - "ମାର୍ଗଦର୍ଶନ ଅଭାବରୁ ଗୋଟିଏ ଦେଶ ପଡେ, କିନ୍ତୁ ଅନେକ ଉପଦେଷ୍ଟାଙ୍କ ଦ୍ victory ାରା ବିଜୟ ଜିତେ।"</w:t>
      </w:r>
    </w:p>
    <w:p/>
    <w:p>
      <w:r xmlns:w="http://schemas.openxmlformats.org/wordprocessingml/2006/main">
        <w:t xml:space="preserve">ସଂଖ୍ୟା 2: 6 ତାଙ୍କର ସ host ନ୍ଯଗଣ ଓ େସମାନଙ୍କର ସଂଖ୍ୟା ଥିଲା ପଚାଶ ଚାରି ହଜାର ଚାରି ଶହ।</w:t>
      </w:r>
    </w:p>
    <w:p/>
    <w:p>
      <w:r xmlns:w="http://schemas.openxmlformats.org/wordprocessingml/2006/main">
        <w:t xml:space="preserve">ସଂଖ୍ୟା 2: 6 ର ଏହି ପ age ଼ାରେ ଦର୍ଶାଯାଇଛି ଯେ ରୁବେନ୍ ଜନଜାତିର ହୋଷ୍ଟରେ 54,400 ଲୋକ ଥିଲେ।</w:t>
      </w:r>
    </w:p>
    <w:p/>
    <w:p>
      <w:r xmlns:w="http://schemas.openxmlformats.org/wordprocessingml/2006/main">
        <w:t xml:space="preserve">1. ଏକତାର ଶକ୍ତି: ରୁବେନ୍ ଜନଜାତି କିପରି ଏକାଠି କାମ କଲେ |</w:t>
      </w:r>
    </w:p>
    <w:p/>
    <w:p>
      <w:r xmlns:w="http://schemas.openxmlformats.org/wordprocessingml/2006/main">
        <w:t xml:space="preserve">God's ଶ୍ବରଙ୍କ ବ୍ୟବସ୍ଥା: ସେ କିପରି ରୁବେନ୍ ଜନଜାତି ପାଇଁ ଯତ୍ନବାନ ହେଲେ |</w:t>
      </w:r>
    </w:p>
    <w:p/>
    <w:p>
      <w:r xmlns:w="http://schemas.openxmlformats.org/wordprocessingml/2006/main">
        <w:t xml:space="preserve">1. ଗୀତସଂହିତା 133: 1 - ଯେତେବେଳେ God's ଶ୍ବରଙ୍କ ଲୋକମାନେ ଏକତ୍ର ବଞ୍ଚନ୍ତି, ଏହା କେତେ ଭଲ ଏବଂ ଆନନ୍ଦଦାୟକ!</w:t>
      </w:r>
    </w:p>
    <w:p/>
    <w:p>
      <w:r xmlns:w="http://schemas.openxmlformats.org/wordprocessingml/2006/main">
        <w:t xml:space="preserve">2. ଯିଶାଇୟ 40:11 - ସେ ମେଷପାଳକ ପରି ନିଜର ମେଷପଲ ଚରାନ୍ତି: ସେ ମେଷଶାବକମାନଙ୍କୁ କୋଳରେ ସଂଗ୍ରହ କରି ସେମାନଙ୍କ ହୃଦୟର ନିକଟତର କରନ୍ତି; ସେ ଛୋଟ ପିଲାମାନଙ୍କୁ ଧୀରେ ଧୀରେ ଆଗେଇ ନିଅନ୍ତି |</w:t>
      </w:r>
    </w:p>
    <w:p/>
    <w:p>
      <w:r xmlns:w="http://schemas.openxmlformats.org/wordprocessingml/2006/main">
        <w:t xml:space="preserve">ଗଣନା 2: 7 ତା'ପରେ ସେବୁଲୂନ ବଂଶ, ଏବଂ ହେଲନର ପୁତ୍ର ଇଲିୟାବ ସେବୁଲୂନ ସନ୍ତାନଗଣର ଅଧିନାୟକ ହେବେ।</w:t>
      </w:r>
    </w:p>
    <w:p/>
    <w:p>
      <w:r xmlns:w="http://schemas.openxmlformats.org/wordprocessingml/2006/main">
        <w:t xml:space="preserve">ଏହି ଶାସ୍ତ୍ରରେ ଇଲିୟାବର ଜେବୁଲୁନ୍ ଗୋଷ୍ଠୀର ଅଧିନାୟକ ଭାବରେ ନିଯୁକ୍ତ ହେବା ବର୍ଣ୍ଣନା କରାଯାଇଛି |</w:t>
      </w:r>
    </w:p>
    <w:p/>
    <w:p>
      <w:r xmlns:w="http://schemas.openxmlformats.org/wordprocessingml/2006/main">
        <w:t xml:space="preserve">1: ନେତୃତ୍ୱ ଶକ୍ତି ବିଷୟରେ ନୁହେଁ, କିନ୍ତୁ ସେବା ବିଷୟରେ |</w:t>
      </w:r>
    </w:p>
    <w:p/>
    <w:p>
      <w:r xmlns:w="http://schemas.openxmlformats.org/wordprocessingml/2006/main">
        <w:t xml:space="preserve">୨: ପ୍ରତ୍ୟେକ ବ୍ୟକ୍ତିଙ୍କ ପାଇଁ ଭଗବାନଙ୍କର ଏକ ଉଦ୍ଦେଶ୍ୟ ଅଛି ଏବଂ ପ୍ରତ୍ୟେକ ଭୂମିକା ଗୁରୁତ୍ୱପୂର୍ଣ୍ଣ |</w:t>
      </w:r>
    </w:p>
    <w:p/>
    <w:p>
      <w:r xmlns:w="http://schemas.openxmlformats.org/wordprocessingml/2006/main">
        <w:t xml:space="preserve">୧: ୧ ପିତର :: 2-3- ,, "ତୁମର ଯତ୍ନ ନେଉଥିବା God's ଶ୍ବରଙ୍କ ମେଷପାଳକ ହୁଅ, ସେମାନଙ୍କ ଉପରେ ନଜର ରଖ, କାରଣ ତୁମେ ନିଶ୍ଚୟ ନୁହଁ, ବରଂ ତୁମେ ଯେପରି ଇଚ୍ଛା କରୁଛ, God ଶ୍ବର ଯେପରି ଚାହାଁନ୍ତି; ଅସାଧୁ ଲାଭ ପାଇବା ପାଇଁ ନୁହେଁ, ବରଂ ଆଗ୍ରହୀ | ସେବା କରିବାକୁ; ଏହା ତୁମ ଉପରେ ନ୍ୟସ୍ତ ହୋଇଥିବା ଲୋକମାନଙ୍କ ଉପରେ ନୁହେଁ, ବରଂ ପଲ ପାଇଁ ଉଦାହରଣ ଅଟେ। "</w:t>
      </w:r>
    </w:p>
    <w:p/>
    <w:p>
      <w:r xmlns:w="http://schemas.openxmlformats.org/wordprocessingml/2006/main">
        <w:t xml:space="preserve">୨: ମାର୍କ ୧୦: ,, "କାରଣ ମନୁଷ୍ୟପୁତ୍ର ମଧ୍ୟ ସେବା କରିବାକୁ ଆସି ନାହାଁନ୍ତି, ବରଂ ସେବା କରିବାକୁ ଆସିଛନ୍ତି ଏବଂ ଅନେକଙ୍କ ପାଇଁ ମୁକ୍ତି ଭାବରେ ନିଜ ଜୀବନ ଦେବାକୁ ଆସିଛନ୍ତି।</w:t>
      </w:r>
    </w:p>
    <w:p/>
    <w:p>
      <w:r xmlns:w="http://schemas.openxmlformats.org/wordprocessingml/2006/main">
        <w:t xml:space="preserve">ସଂଖ୍ୟା 2: 8 ତାଙ୍କର ସ host ନ୍ଯଗଣ ଓ େସମାନଙ୍କର ସଂଖ୍ୟା ପଚାଶ ସାତ ହଜାର ଚାରି ଶହ ଥିଲା।</w:t>
      </w:r>
    </w:p>
    <w:p/>
    <w:p>
      <w:r xmlns:w="http://schemas.openxmlformats.org/wordprocessingml/2006/main">
        <w:t xml:space="preserve">ଏହି ପର୍ଯ୍ୟାୟରୁ ଜଣାପଡିଛି ଯେ ରୁବେନ୍ ଜନଜାତିର ହୋଷ୍ଟ ସଂଖ୍ୟା 57,400 ଥିଲା।</w:t>
      </w:r>
    </w:p>
    <w:p/>
    <w:p>
      <w:r xmlns:w="http://schemas.openxmlformats.org/wordprocessingml/2006/main">
        <w:t xml:space="preserve">1: ଆମେ ରୁବେନ୍ ଜନଜାତିଙ୍କଠାରୁ ଶିଖିପାରିବା ଯେ ଯଦି ଆମେ ବିଶ୍ୱସ୍ତ ଏବଂ ତାଙ୍କ ଅନୁସରଣ କରିବା ତେବେ ଭଗବାନ ଆମକୁ ଆଶୀର୍ବାଦ କରିବେ |</w:t>
      </w:r>
    </w:p>
    <w:p/>
    <w:p>
      <w:r xmlns:w="http://schemas.openxmlformats.org/wordprocessingml/2006/main">
        <w:t xml:space="preserve">୨: ରୁବେନ୍ ବଂଶର ଉଦାହରଣ ଦ୍ୱାରା ଆମକୁ ଅନୁପ୍ରାଣିତ ହେବା ଏବଂ ଆମ ଜୀବନ ପାଇଁ ପ୍ରଭୁଙ୍କ ବ୍ୟବସ୍ଥା ଉପରେ ବିଶ୍ trust ାସ କରିବା ଉଚିତ୍ |</w:t>
      </w:r>
    </w:p>
    <w:p/>
    <w:p>
      <w:r xmlns:w="http://schemas.openxmlformats.org/wordprocessingml/2006/main">
        <w:t xml:space="preserve">୧: ଦ୍ୱିତୀୟ ବିବରଣ 28: 1-2 - "ଯଦି ତୁମେ ତୁମର ପରମେଶ୍ୱରଙ୍କୁ ସମ୍ପୂର୍ଣ୍ଣରୂପେ ମାନୁଛ ଏବଂ ମୁଁ ଆଜି ଦେଇଥିବା ସମସ୍ତ ଆଦେଶକୁ ସାବଧାନତାର ସହିତ ପାଳନ କର, ତେବେ ପ୍ରଭୁ ତୁମ୍ଭର ପରମେଶ୍ୱର ତୁମକୁ ପୃଥିବୀର ସମସ୍ତ ଜାତିଠାରୁ ଉଚ୍ଚରେ ରଖିବେ। ଏହି ସମସ୍ତ ଆଶୀର୍ବାଦ ଆସିବ | ଯଦି ତୁମେ ସଦାପ୍ରଭୁ ତୁମ୍ଭର ପରମେଶ୍ୱରଙ୍କ ଆଜ୍ obey ା ପାଳନ କର,</w:t>
      </w:r>
    </w:p>
    <w:p/>
    <w:p>
      <w:r xmlns:w="http://schemas.openxmlformats.org/wordprocessingml/2006/main">
        <w:t xml:space="preserve">୨: ମାଥିଉ 6: 25-34 - "ତେଣୁ ମୁଁ ଆପଣଙ୍କୁ କହୁଛି, ଆପଣଙ୍କ ଜୀବନ, ଆପଣ କ’ଣ ଖାଇବେ କିମ୍ବା ପିଇବେ, କିମ୍ବା ଆପଣଙ୍କ ଶରୀର ବିଷୟରେ, ଆପଣ କ’ଣ ପିନ୍ଧିବେ ସେ ବିଷୟରେ ଚିନ୍ତା କରନ୍ତୁ ନାହିଁ | ଜୀବନ ଖାଦ୍ୟଠାରୁ ଅଧିକ ନୁହେଁ, ଏବଂ ଶରୀର ଅଧିକ ଅଟେ | ପୋଷାକ ଅପେକ୍ଷା? ଆକାଶର ପକ୍ଷୀମାନଙ୍କୁ ଦେଖ; ସେମାନେ ବୀଜ ବୁଣନ୍ତି ନାହିଁ କିମ୍ବା ଅମଳ କରନ୍ତି ନାହିଁ କିମ୍ବା ଅମାରରେ ସଂରକ୍ଷଣ କରନ୍ତି ନାହିଁ, ତଥାପି ତୁମର ସ୍ୱର୍ଗୀୟ ପିତା ସେମାନଙ୍କୁ ଖାଇବାକୁ ଦିଅନ୍ତି। ତୁମେ ସେମାନଙ୍କଠାରୁ ଅଧିକ ମୂଲ୍ୟବାନ ନୁହଁ କି? "</w:t>
      </w:r>
    </w:p>
    <w:p/>
    <w:p>
      <w:r xmlns:w="http://schemas.openxmlformats.org/wordprocessingml/2006/main">
        <w:t xml:space="preserve">ସଂଖ୍ୟା 2: 9 ଯିହୁଦାର ଛାଉଣିରେ ଥିବା ସମସ୍ତ ସଂଖ୍ୟା ଶହେ ହଜାର ଚତୁର୍ଦ୍ଦଶ ହଜାର ଛଅ ହଜାର ଚାରି ଶହ ଥିଲା। ଏମାନେ ପ୍ରଥମେ ସ୍ଥିର କରିବେ |</w:t>
      </w:r>
    </w:p>
    <w:p/>
    <w:p>
      <w:r xmlns:w="http://schemas.openxmlformats.org/wordprocessingml/2006/main">
        <w:t xml:space="preserve">ଯିହୁଦାର ଗୋଷ୍ଠୀ ଇସ୍ରାଏଲ୍ ଶିବିରରେ ସବୁଠାରୁ ବଡ ଥିଲେ ଏବଂ ପ୍ରଥମ ପଦଯାତ୍ରା କରିବାକୁ ଯାଉଥିଲେ।</w:t>
      </w:r>
    </w:p>
    <w:p/>
    <w:p>
      <w:r xmlns:w="http://schemas.openxmlformats.org/wordprocessingml/2006/main">
        <w:t xml:space="preserve">1. ପ୍ରଥମ ହେବାର ମହତ୍ତ୍ :: ଯିହୁଦାର ଉଦାହରଣ |</w:t>
      </w:r>
    </w:p>
    <w:p/>
    <w:p>
      <w:r xmlns:w="http://schemas.openxmlformats.org/wordprocessingml/2006/main">
        <w:t xml:space="preserve">2. ଖ୍ରୀଷ୍ଟଙ୍କ ଶରୀରରେ ଏକତା: ପ୍ରତ୍ୟେକ ସଦସ୍ୟର ମୂଲ୍ୟ |</w:t>
      </w:r>
    </w:p>
    <w:p/>
    <w:p>
      <w:r xmlns:w="http://schemas.openxmlformats.org/wordprocessingml/2006/main">
        <w:t xml:space="preserve">କଲସୀୟ: 15: ୧ - - ଏବଂ ହୃଦୟରେ God ଶ୍ବରଙ୍କ ଶାନ୍ତି ଶାସନ କରିବାକୁ ଦିଅ, ଯାହାକୁ ତୁମେ ଏକ ଶରୀରରେ ଡାକିଲ; ଏବଂ କୃତଜ୍ଞ ହୁଅ।</w:t>
      </w:r>
    </w:p>
    <w:p/>
    <w:p>
      <w:r xmlns:w="http://schemas.openxmlformats.org/wordprocessingml/2006/main">
        <w:t xml:space="preserve">2. ଏଫିସୀୟ: 16: ୧ - - ଯେଉଁମାନଙ୍କଠାରୁ ସମଗ୍ର ଶରୀର ଏକତ୍ରିତ ହୋଇ ବାନ୍ଧିଲେ, ପ୍ରତ୍ୟେକ ମିଳିତ ଯୋଗାଣ ଦ୍ୱାରା, ପ୍ରଭାବଶାଳୀ କାର୍ଯ୍ୟ ଅନୁଯାୟୀ ଯାହା ଦ୍ୱାରା ପ୍ରତ୍ୟେକ ଅଂଶ ଅଂଶ ଗ୍ରହଣ କରେ, ପ୍ରେମରେ ନିଜକୁ ସୁଦୃ for ଼ କରିବା ପାଇଁ ଶରୀରର ବୃଦ୍ଧି ଘଟାଏ |</w:t>
      </w:r>
    </w:p>
    <w:p/>
    <w:p>
      <w:r xmlns:w="http://schemas.openxmlformats.org/wordprocessingml/2006/main">
        <w:t xml:space="preserve">ଗଣନା 2:10 ଦକ୍ଷିଣ ପାର୍ଶ୍ୱରେ ରୁବେନ୍ ଛାଉଣୀର ସ army ନ୍ୟବାହିନୀ ଅନୁସାରେ ରହିବ। ରୁବେନ୍ ସନ୍ତାନଗଣର ଅଧିନାୟକ ଶେଦୂରଙ୍କ ପୁତ୍ର ଏଲିଜୁର ହେବେ।</w:t>
      </w:r>
    </w:p>
    <w:p/>
    <w:p>
      <w:r xmlns:w="http://schemas.openxmlformats.org/wordprocessingml/2006/main">
        <w:t xml:space="preserve">ସଂଖ୍ୟା: 10: ୧ from ର ଏହି ଅଂଶ ବ୍ୟାଖ୍ୟା କରେ ଯେ ରୁବେନ୍ ଶିବିରର ମାନ ଦକ୍ଷିଣ ଦିଗରେ ରହିବ ଏବଂ ଶେଡୁରଙ୍କ ପୁତ୍ର ଏଲିଜୁର୍ ରୁବେନ୍ଙ୍କ ସେନାପତି ହେବେ।</w:t>
      </w:r>
    </w:p>
    <w:p/>
    <w:p>
      <w:r xmlns:w="http://schemas.openxmlformats.org/wordprocessingml/2006/main">
        <w:t xml:space="preserve">1. ତାଙ୍କ ଲୋକଙ୍କ ପାଇଁ God ଶ୍ବରଙ୍କ ଯୋଜନା: ରୁବେନ୍ଙ୍କ ନେତୃତ୍ୱ ଅନୁସରଣ କରିବା |</w:t>
      </w:r>
    </w:p>
    <w:p/>
    <w:p>
      <w:r xmlns:w="http://schemas.openxmlformats.org/wordprocessingml/2006/main">
        <w:t xml:space="preserve">God ଶ୍ବରଙ୍କ କଲ୍ ଅନୁସରଣ କରିବାକୁ ପ୍ରସ୍ତୁତ ହେବା: ଏଲିଜୁରର ଉଦାହରଣ |</w:t>
      </w:r>
    </w:p>
    <w:p/>
    <w:p>
      <w:r xmlns:w="http://schemas.openxmlformats.org/wordprocessingml/2006/main">
        <w:t xml:space="preserve">1. ଯିହୋଶୂୟ 1: 6-7 - ଦୃ strong ଏବଂ ସାହସୀ ହୁଅ, କାରଣ ତୁମେ ଏହି ଲୋକମାନଙ୍କୁ ସେହି ଦେଶ ଅଧିକାର କରିବ ଯାହାକୁ ମୁଁ ସେମାନଙ୍କ ପୂର୍ବପୁରୁଷମାନଙ୍କୁ ଶପଥ କରିଥିଲି। କେବଳ ଦୃ strong ଏବଂ ଅତି ସାହସୀ ହୁଅ, ମୋର ସେବକ ମୋଶା ଯାହା ଆଦେଶ ଦେଇଛନ୍ତି, ତାହା ପାଳନ କରିବାକୁ ସାବଧାନ ରୁହ | ଏଥିରୁ ଡାହାଣ ହାତ କିମ୍ବା ବାମକୁ ବୁଲନ୍ତୁ ନାହିଁ, ଯେପରି ଆପଣ କୁଆଡେ ଯାଆନ୍ତୁ ଭଲ ସଫଳତା ପାଇପାରିବେ |</w:t>
      </w:r>
    </w:p>
    <w:p/>
    <w:p>
      <w:r xmlns:w="http://schemas.openxmlformats.org/wordprocessingml/2006/main">
        <w:t xml:space="preserve">2. 1 ପିତର 5: 3 - ଆପଣଙ୍କ ଦାୟିତ୍ those ରେ ଥିବା ବ୍ୟକ୍ତିଙ୍କ ଉପରେ ପ୍ରାଧାନ୍ୟ ବିସ୍ତାର କରନ୍ତୁ ନାହିଁ, ବରଂ ମେଷମାନଙ୍କ ପାଇଁ ଉଦାହରଣ ଅଟନ୍ତି |</w:t>
      </w:r>
    </w:p>
    <w:p/>
    <w:p>
      <w:r xmlns:w="http://schemas.openxmlformats.org/wordprocessingml/2006/main">
        <w:t xml:space="preserve">ଗଣନା 2:11 ତାଙ୍କର ସ host ନ୍ଯଗଣ ଓ େସମାନଙ୍କର ସଂଖ୍ୟା ଚାଳିଶ ଛଅ ହଜାର ପାଞ୍ଚଶହ ଥିଲା।</w:t>
      </w:r>
    </w:p>
    <w:p/>
    <w:p>
      <w:r xmlns:w="http://schemas.openxmlformats.org/wordprocessingml/2006/main">
        <w:t xml:space="preserve">ଏହି ପେଜ୍ରେ ଦର୍ଶାଯାଇଛି ଯେ ଇସାଚାର୍ ଟ୍ରାଇବ୍ର ହୋଷ୍ଟରେ ଥିବା ଲୋକଙ୍କ ସଂଖ୍ୟା 46,500 ଥିଲା।</w:t>
      </w:r>
    </w:p>
    <w:p/>
    <w:p>
      <w:r xmlns:w="http://schemas.openxmlformats.org/wordprocessingml/2006/main">
        <w:t xml:space="preserve">1. ସଂଖ୍ୟାଗୁଡ଼ିକର ଶକ୍ତି: ସଂଖ୍ୟାଗୁଡିକ କିପରି God's ଶ୍ବରଙ୍କ ବିଶ୍ୱସ୍ତତାକୁ ପ୍ରତିନିଧିତ୍ୱ କରିପାରିବ |</w:t>
      </w:r>
    </w:p>
    <w:p/>
    <w:p>
      <w:r xmlns:w="http://schemas.openxmlformats.org/wordprocessingml/2006/main">
        <w:t xml:space="preserve">2. ଏକତାର ସ Beauty ନ୍ଦର୍ଯ୍ୟ: କିପରି ଏକାଠି କାମ କରିବା ଆମର ବିଶ୍ୱାସକୁ ମଜବୁତ କରେ |</w:t>
      </w:r>
    </w:p>
    <w:p/>
    <w:p>
      <w:r xmlns:w="http://schemas.openxmlformats.org/wordprocessingml/2006/main">
        <w:t xml:space="preserve">1. ଗୀତସଂହିତା 133: 1-3 - "ଦେଖ, ଭାଇମାନେ ଏକତ୍ର ରହିବା କେତେ ଭଲ ଏବଂ କେତେ ଆନନ୍ଦଦାୟକ!"</w:t>
      </w:r>
    </w:p>
    <w:p/>
    <w:p>
      <w:r xmlns:w="http://schemas.openxmlformats.org/wordprocessingml/2006/main">
        <w:t xml:space="preserve">2. ପ୍ରେରିତ ୨: 44-45 - "ବର୍ତ୍ତମାନ ଯେଉଁମାନେ ବିଶ୍ believed ାସ କଲେ ସେମାନେ ସମସ୍ତେ ଏକାଠି ହେଲେ, ଏବଂ ସେମାନଙ୍କର ସମସ୍ତ ଜିନିଷ ଥିଲା, ଏବଂ ସେମାନଙ୍କର ସମ୍ପତ୍ତି ଏବଂ ଦ୍ରବ୍ୟ ବିକ୍ରୟ କରି ସମସ୍ତଙ୍କ ମଧ୍ୟରେ ଭାଗ କଲେ, ଯେପରି କାହାର ଆବଶ୍ୟକତା ଥିଲା।"</w:t>
      </w:r>
    </w:p>
    <w:p/>
    <w:p>
      <w:r xmlns:w="http://schemas.openxmlformats.org/wordprocessingml/2006/main">
        <w:t xml:space="preserve">ଗଣନା 2:12 ଶିମିୟୋନ ବଂଶଧର େସମାେନ ଥିେଲ। ଶିମିୟୋନ ସନ୍ତାନଗଣର ଅଧିନାୟକ ଜୁରିଷଦଦୟଙ୍କ ପୁତ୍ର ଶେଲୁମିୟେଲ ହେବେ।</w:t>
      </w:r>
    </w:p>
    <w:p/>
    <w:p>
      <w:r xmlns:w="http://schemas.openxmlformats.org/wordprocessingml/2006/main">
        <w:t xml:space="preserve">ଶିମିୟୋନ ବଂଶକୁ ଯିହୁଦା ଗୋଷ୍ଠୀ ପାଖରେ ଛାଉଣି ସ୍ଥାପନ କରିବାକୁ ନିଯୁକ୍ତ କରାଯାଇଥିଲା ଏବଂ ଜୁରିଶଦଦାଇଙ୍କ ପୁତ୍ର ଶେଲୁମିଏଲ ଏହାର ଅଧିନାୟକ ଥିଲେ।</w:t>
      </w:r>
    </w:p>
    <w:p/>
    <w:p>
      <w:r xmlns:w="http://schemas.openxmlformats.org/wordprocessingml/2006/main">
        <w:t xml:space="preserve">God's ଶ୍ବରଙ୍କ ଆଦେଶ ପାଳନ କରିବାର ଗୁରୁତ୍ୱ |</w:t>
      </w:r>
    </w:p>
    <w:p/>
    <w:p>
      <w:r xmlns:w="http://schemas.openxmlformats.org/wordprocessingml/2006/main">
        <w:t xml:space="preserve">2. ବିଶ୍ୱସ୍ତ ନେତୃତ୍ୱର ଶକ୍ତି |</w:t>
      </w:r>
    </w:p>
    <w:p/>
    <w:p>
      <w:r xmlns:w="http://schemas.openxmlformats.org/wordprocessingml/2006/main">
        <w:t xml:space="preserve">1. ଯିହୋଶୂୟ 1: 6-9 ଦୃ strong ଏବଂ ସାହସୀ ହୁଅ, କାରଣ ତୁମେ ଏହି ଲୋକମାନଙ୍କୁ ସେହି ଦେଶ ଅଧିକାର କରିବ ଯାହା ମୁଁ ସେମାନଙ୍କ ପୂର୍ବପୁରୁଷମାନଙ୍କୁ ଦେଇଥିବା ଶପଥ କରିଥିଲି, ମୁଁ ସେମାନଙ୍କୁ ଆଦେଶ ଦେଇ ନାହିଁ କି? ଦୃ strong ଏବଂ ସାହସୀ ହୁଅ | ଭୟ କର ନାହିଁ ଏବଂ ହତାଶ ହୁଅ ନାହିଁ, କାରଣ ତୁମ୍ଭେ ଯେଉଁଠାକୁ ଯାଅ, ସଦାପ୍ରଭୁ ତୁମ୍ଭର ପରମେଶ୍ୱର ତୁମ୍ଭ ସହିତ ଅଛନ୍ତି।</w:t>
      </w:r>
    </w:p>
    <w:p/>
    <w:p>
      <w:r xmlns:w="http://schemas.openxmlformats.org/wordprocessingml/2006/main">
        <w:t xml:space="preserve">ଏବ୍ରୀ 13: 7 - ତୁମର ନେତାମାନଙ୍କୁ ମନେରଖ, ଯେଉଁମାନେ ତୁମକୁ God ଶ୍ବରଙ୍କ ବାକ୍ୟ କହିଥିଲେ | ସେମାନଙ୍କର ଜୀବନ ଧାରାର ଫଳାଫଳକୁ ବିଚାର କରନ୍ତୁ ଏବଂ ସେମାନଙ୍କର ବିଶ୍ୱାସକୁ ଅନୁକରଣ କରନ୍ତୁ |</w:t>
      </w:r>
    </w:p>
    <w:p/>
    <w:p>
      <w:r xmlns:w="http://schemas.openxmlformats.org/wordprocessingml/2006/main">
        <w:t xml:space="preserve">ଗଣନା 2:13 ତାଙ୍କର ସ host ନ୍ୟବାହିନୀ ଏବଂ ସେମାନଙ୍କ ସଂଖ୍ୟା ପଚାଶ ନଅ ହଜାର ତିନି ଶହ ଥିଲା।</w:t>
      </w:r>
    </w:p>
    <w:p/>
    <w:p>
      <w:r xmlns:w="http://schemas.openxmlformats.org/wordprocessingml/2006/main">
        <w:t xml:space="preserve">ସଂଖ୍ୟା: 13: ୧ from ର ଏହି ପଦରେ କୁହାଯାଇଛି ଯେ ଯିହୁଦା ଗୋଷ୍ଠୀର ସ host ନ୍ୟବାହିନୀ ଏବଂ ସେମାନଙ୍କ ସଂଖ୍ୟା ପଚାଶ ନଅ ହଜାର ତିନି ଶହ ଥିଲା।</w:t>
      </w:r>
    </w:p>
    <w:p/>
    <w:p>
      <w:r xmlns:w="http://schemas.openxmlformats.org/wordprocessingml/2006/main">
        <w:t xml:space="preserve">1. "ବିଶ୍ ful ାସୀମାନେ ଧନ୍ୟ" - ଯିହୁଦା ବଂଶର ବିଶ୍ୱସ୍ତତା ଏବଂ God ଶ୍ବର କିପରି ବିଶ୍ୱସ୍ତତାକୁ ପୁରସ୍କୃତ କରନ୍ତି ସେ ବିଷୟରେ ପ୍ରତିଫଳିତ |</w:t>
      </w:r>
    </w:p>
    <w:p/>
    <w:p>
      <w:r xmlns:w="http://schemas.openxmlformats.org/wordprocessingml/2006/main">
        <w:t xml:space="preserve">2. "ସଂଖ୍ୟାଗୁଡିକର ଶକ୍ତି" - ବାଇବଲରେ ସଂଖ୍ୟାଗୁଡିକର ମହତ୍ତ୍ Expl ଅନୁସନ୍ଧାନ ଏବଂ ସେମାନେ କିପରି God's ଶ୍ବରଙ୍କ ଶକ୍ତି ବିଷୟରେ ଆମକୁ ଶିକ୍ଷା ଦେଇପାରିବେ |</w:t>
      </w:r>
    </w:p>
    <w:p/>
    <w:p>
      <w:r xmlns:w="http://schemas.openxmlformats.org/wordprocessingml/2006/main">
        <w:t xml:space="preserve">1. ରୋମୀୟ :: -3 37-99 - ନା, ଏହି ସମସ୍ତ ଜିନିଷରେ ଆମ୍ଭେମାନେ ପ୍ରେମ କରୁଥିବା ବ୍ୟକ୍ତିଙ୍କ ମାଧ୍ୟମରେ ଆମେ ଅଧିକ ବିଜେତା ଅଟୁ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 |</w:t>
      </w:r>
    </w:p>
    <w:p/>
    <w:p>
      <w:r xmlns:w="http://schemas.openxmlformats.org/wordprocessingml/2006/main">
        <w:t xml:space="preserve">ଯାକୁବ: 12: ୧ - - ଯିଏ ପରୀକ୍ଷାରେ ସ୍ଥିର ରୁହନ୍ତି, ସେ ଧନ୍ୟ, କାରଣ ଯେତେବେଳେ ସେ ପରୀକ୍ଷାରେ ଠିଆ ହେବେ ସେତେବେଳେ ସେ ଜୀବନର ମୁକୁଟ ପାଇବେ, ଯାହା God ଶ୍ବର ତାଙ୍କୁ ପ୍ରେମ କରୁଥିବା ଲୋକଙ୍କୁ ପ୍ରତିଜ୍ଞା କରିଛନ୍ତି |</w:t>
      </w:r>
    </w:p>
    <w:p/>
    <w:p>
      <w:r xmlns:w="http://schemas.openxmlformats.org/wordprocessingml/2006/main">
        <w:t xml:space="preserve">ଗଣନା 2:14 ତା'ପରେ ଗାଦ୍ ବଂଶଧର ଏବଂ ଗାଦର ପୁତ୍ରମାନଙ୍କର ଅଧିନାୟକ ରିଏଲଙ୍କ ପୁତ୍ର ଏଲିୟାଫ୍ ହେବେ।</w:t>
      </w:r>
    </w:p>
    <w:p/>
    <w:p>
      <w:r xmlns:w="http://schemas.openxmlformats.org/wordprocessingml/2006/main">
        <w:t xml:space="preserve">ଗାଡର ପୁତ୍ରମାନଙ୍କର ଅଧିନାୟକ ହେଉଛନ୍ତି ରିଏଲଙ୍କ ପୁତ୍ର ଏଲିୟାଫ୍।</w:t>
      </w:r>
    </w:p>
    <w:p/>
    <w:p>
      <w:r xmlns:w="http://schemas.openxmlformats.org/wordprocessingml/2006/main">
        <w:t xml:space="preserve">1. ନେତୃତ୍ୱର ଗୁରୁତ୍ୱ: ଏଲିୟାଫ୍ ଏବଂ ରିଏଲ୍ ର କାହାଣୀଗୁଡିକ ପରୀକ୍ଷା କରିବା |</w:t>
      </w:r>
    </w:p>
    <w:p/>
    <w:p>
      <w:r xmlns:w="http://schemas.openxmlformats.org/wordprocessingml/2006/main">
        <w:t xml:space="preserve">2. ଆଜ୍ଞାର ଆଶୀର୍ବାଦ: ଗାଡର ଜନଜାତିଙ୍କଠାରୁ ଶିକ୍ଷା |</w:t>
      </w:r>
    </w:p>
    <w:p/>
    <w:p>
      <w:r xmlns:w="http://schemas.openxmlformats.org/wordprocessingml/2006/main">
        <w:t xml:space="preserve">କରିନ୍ଥୀୟଙ୍କ ପ୍ରତି ପ୍ରଥମ ପତ୍ର 1: 3-4: "ଆମ୍ଭମାନଙ୍କର ପ୍ରଭୁ ଯୀଶୁ ଖ୍ରୀଷ୍ଟଙ୍କର ପରମେଶ୍ୱର ଓ ପିତା, ଦୟାଳୁ ପିତା ଏବଂ ସମସ୍ତ ସାନ୍ତ୍ୱନାକାରୀ ପରମେଶ୍ୱର ଧନ୍ୟ ହୁଅନ୍ତୁ, ଯିଏ ଆମ୍ଭମାନଙ୍କୁ ସମସ୍ତ କଷ୍ଟରେ ସାନ୍ତ୍ୱନା ଦିଅନ୍ତି, ଯାହାଫଳରେ ଆମ୍ଭେମାନେ ସେମାନଙ୍କୁ ସାନ୍ତ୍ୱନା ଦେଇ ପାରିବା | ଯେଉଁମାନେ କ any ଣସି ଅସୁବିଧାରେ ପଡ଼ନ୍ତି, ଯେଉଁ ସାନ୍ତ୍ୱନା ସହିତ ଆମେ ନିଜେ God ଶ୍ବରଙ୍କ ଦ୍ୱାରା ସାନ୍ତ୍ୱନା ପାଇଥାଉ | "</w:t>
      </w:r>
    </w:p>
    <w:p/>
    <w:p>
      <w:r xmlns:w="http://schemas.openxmlformats.org/wordprocessingml/2006/main">
        <w:t xml:space="preserve">2. ଯାକୁବ: 16: ୧ :: "ଅତଏବ, ନିଜ ପାପକୁ ପରସ୍ପର ନିକଟରେ ସ୍ୱୀକାର କର ଏବଂ ପରସ୍ପର ପାଇଁ ପ୍ରାର୍ଥନା କର, ଯେପରି ତୁମେ ସୁସ୍ଥ ହୋଇପାରିବ। ଜଣେ ଧାର୍ମିକ ଲୋକର ପ୍ରାର୍ଥନା ଯେପରି କାର୍ଯ୍ୟ କରୁଛି ସେଥିରେ ବହୁତ ଶକ୍ତି ଅଛି।"</w:t>
      </w:r>
    </w:p>
    <w:p/>
    <w:p>
      <w:r xmlns:w="http://schemas.openxmlformats.org/wordprocessingml/2006/main">
        <w:t xml:space="preserve">ଗଣନା 2:15 ତାଙ୍କର ସ host ନ୍ୟବାହିନୀ ଏବଂ ସେମାନଙ୍କ ସଂଖ୍ୟା ଚାଳିଶ ପଚାଶ ହଜାର ଛଅ ଶହ ପଚାଶ ଜଣ ଥିଲା।</w:t>
      </w:r>
    </w:p>
    <w:p/>
    <w:p>
      <w:r xmlns:w="http://schemas.openxmlformats.org/wordprocessingml/2006/main">
        <w:t xml:space="preserve">ସଂଖ୍ୟା ପୁସ୍ତକରୁ ଏହି ପଦଟି ପ୍ରକାଶ କରିଛି ଯେ ଇସ୍ରାଏଲ୍ ସ army ନ୍ୟମାନଙ୍କର ମୋଟ ଆକାର 45,650 ଥିଲା।</w:t>
      </w:r>
    </w:p>
    <w:p/>
    <w:p>
      <w:r xmlns:w="http://schemas.openxmlformats.org/wordprocessingml/2006/main">
        <w:t xml:space="preserve">1. ଏକତାର ଶକ୍ତି: God ଶ୍ବର କିପରି ତାଙ୍କ ଲୋକଙ୍କୁ ଏକତ୍ର ବ୍ୟବହାର କରନ୍ତି |</w:t>
      </w:r>
    </w:p>
    <w:p/>
    <w:p>
      <w:r xmlns:w="http://schemas.openxmlformats.org/wordprocessingml/2006/main">
        <w:t xml:space="preserve">2. ଚମତ୍କାର: ଭଗବାନ କିପରି ଅସମ୍ଭବ ମାଧ୍ୟମରେ ନିଜ କାର୍ଯ୍ୟକୁ ସମାପ୍ତ କରନ୍ତି |</w:t>
      </w:r>
    </w:p>
    <w:p/>
    <w:p>
      <w:r xmlns:w="http://schemas.openxmlformats.org/wordprocessingml/2006/main">
        <w:t xml:space="preserve">1. ଏଫିସୀୟ 6: 10-18 - God ଶ୍ବରଙ୍କ ଅସ୍ତ୍ରଶସ୍ତ୍ର ପିନ୍ଧିବା |</w:t>
      </w:r>
    </w:p>
    <w:p/>
    <w:p>
      <w:r xmlns:w="http://schemas.openxmlformats.org/wordprocessingml/2006/main">
        <w:t xml:space="preserve">2. ଗୀତସଂହିତା 46: 1-3 - ପ୍ରଭୁ ଆମର ଦୃ ong ଼ ସ୍ଥାନ ଏବଂ ଶରଣାର୍ଥୀ |</w:t>
      </w:r>
    </w:p>
    <w:p/>
    <w:p>
      <w:r xmlns:w="http://schemas.openxmlformats.org/wordprocessingml/2006/main">
        <w:t xml:space="preserve">ସଂଖ୍ୟା 2:16 ରୁବେନ୍ ଛାଉଣିରେ ଥିବା ସମସ୍ତ ଲୋକ ଏକ ଶହ ହଜାର ପଚାଶ ଏକ ହଜାର ଚାରି ଶହ ପଚାଶ ଜଣ ସ their ନ୍ୟବାହିନୀରେ ଥିଲେ। ଏବଂ ସେମାନେ ଦ୍ୱିତୀୟ ପଦରେ ସ୍ଥାନ ପାଇବେ।</w:t>
      </w:r>
    </w:p>
    <w:p/>
    <w:p>
      <w:r xmlns:w="http://schemas.openxmlformats.org/wordprocessingml/2006/main">
        <w:t xml:space="preserve">ରୁବେନ୍ ଜନଜାତି ଏକ ଶହ ପଚାଶ ଏକ ହଜାର ଚାରି ଶହ ପଚାଶ ସ soldiers ନିକ ଭାବରେ ଗଣନା କରିଛନ୍ତି ଏବଂ ସେମାନେ ଦ୍ୱିତୀୟ ପଦରେ ପଦଯାତ୍ରା କରିବେ |</w:t>
      </w:r>
    </w:p>
    <w:p/>
    <w:p>
      <w:r xmlns:w="http://schemas.openxmlformats.org/wordprocessingml/2006/main">
        <w:t xml:space="preserve">1. ସମସ୍ତଙ୍କ ପାଇଁ ଭଗବାନଙ୍କର ଏକ ଯୋଜନା ଅଛି - ଆମ ସମସ୍ତଙ୍କ ପାଇଁ ଏକ ସ୍ଥାନ ଏବଂ ଉଦ୍ଦେଶ୍ୟ ଅଛି |</w:t>
      </w:r>
    </w:p>
    <w:p/>
    <w:p>
      <w:r xmlns:w="http://schemas.openxmlformats.org/wordprocessingml/2006/main">
        <w:t xml:space="preserve">2. ନିର୍ଦ୍ଦେଶଗୁଡିକ ଅନୁସରଣ କରିବାର ମହତ୍ତ୍ - - କର୍ତ୍ତୃପକ୍ଷଙ୍କ ନିର୍ଦ୍ଦେଶ ପାଳନ କରିବା ଏକାନ୍ତ ଆବଶ୍ୟକ |</w:t>
      </w:r>
    </w:p>
    <w:p/>
    <w:p>
      <w:r xmlns:w="http://schemas.openxmlformats.org/wordprocessingml/2006/main">
        <w:t xml:space="preserve">1 ପିତର 5: 5-7 - ଆପଣ ସମସ୍ତେ ପରସ୍ପର ପ୍ରତି ନମ୍ରତା ପରିଧାନ କରନ୍ତୁ, କାରଣ, God ଶ୍ବର ଗର୍ବୀମାନଙ୍କୁ ବିରୋଧ କରନ୍ତି କିନ୍ତୁ ନମ୍ରମାନଙ୍କୁ ଅନୁଗ୍ରହ ପ୍ରଦାନ କରନ୍ତି |</w:t>
      </w:r>
    </w:p>
    <w:p/>
    <w:p>
      <w:r xmlns:w="http://schemas.openxmlformats.org/wordprocessingml/2006/main">
        <w:t xml:space="preserve">୨ କରିନ୍ଥୀୟ ୧: ୧-20-୧ - - କାରଣ ଶରୀର ଗୋଟିଏ ସଦସ୍ୟ ନୁହେଁ ବରଂ ଅନେକଙ୍କୁ ନେଇ ଗଠିତ |</w:t>
      </w:r>
    </w:p>
    <w:p/>
    <w:p>
      <w:r xmlns:w="http://schemas.openxmlformats.org/wordprocessingml/2006/main">
        <w:t xml:space="preserve">ଗଣନା 2:17 ତା'ପରେ ମଣ୍ଡଳୀର ତମ୍ବୁ ଲେବୀୟମାନଙ୍କ ଛାଉଣି ସହିତ ଶିବିର ମ forward ିରେ ଆଗକୁ ବ: ଼ିବ।</w:t>
      </w:r>
    </w:p>
    <w:p/>
    <w:p>
      <w:r xmlns:w="http://schemas.openxmlformats.org/wordprocessingml/2006/main">
        <w:t xml:space="preserve">ମଣ୍ଡଳୀର ତମ୍ବୁ ନିଶ୍ଚିତ ଭାବରେ ଶିବିରର ମଧ୍ୟଭାଗରେ ଲେବୀୟମାନଙ୍କ ଶିବିର ସହିତ ଗତି କରିବ। ପ୍ରତ୍ୟେକ ବ୍ୟକ୍ତି ନିଜ ମାନାଙ୍କ ଅନୁଯାୟୀ ତାଙ୍କ ନିର୍ଦ୍ଦିଷ୍ଟ ସ୍ଥାନରେ ରହିବା ଉଚିତ୍ |</w:t>
      </w:r>
    </w:p>
    <w:p/>
    <w:p>
      <w:r xmlns:w="http://schemas.openxmlformats.org/wordprocessingml/2006/main">
        <w:t xml:space="preserve">1. ଆମ ସ୍ଥାନରେ ରହିବା: God ଶ୍ବରଙ୍କ ରାଜ୍ୟରେ ଆମର ସ୍ଥାନ ଖୋଜିବା |</w:t>
      </w:r>
    </w:p>
    <w:p/>
    <w:p>
      <w:r xmlns:w="http://schemas.openxmlformats.org/wordprocessingml/2006/main">
        <w:t xml:space="preserve">2. ଆଜ୍ଞାରେ ସେବା କରିବା: ବିଶ୍ୱସ୍ତ ରହିବାକୁ ଆମକୁ God's ଶ୍ବରଙ୍କ ଆହ୍ .ାନ |</w:t>
      </w:r>
    </w:p>
    <w:p/>
    <w:p>
      <w:r xmlns:w="http://schemas.openxmlformats.org/wordprocessingml/2006/main">
        <w:t xml:space="preserve">ଯୋହନ ୧: 16: ୧ ,, "ତୁମେ ମୋତେ ବାଛି ନାହଁ, କିନ୍ତୁ ମୁଁ ତୁମକୁ ମନୋନୀତ କଲି ଏବଂ ତୁମକୁ ଫଳ ଦେବା ଉଚିତ୍ ଏବଂ ତୁମର ଫଳ ରହିବା ଉଚିତ୍ ..."</w:t>
      </w:r>
    </w:p>
    <w:p/>
    <w:p>
      <w:r xmlns:w="http://schemas.openxmlformats.org/wordprocessingml/2006/main">
        <w:t xml:space="preserve">ଏବ୍ରୀ ୧: 17: ୧ ,, "ତୁମର ନେତାମାନଙ୍କୁ ମାନ ଏବଂ ସେମାନଙ୍କ ନିକଟରେ ବଶୀଭୂତ ହୁଅ, କାରଣ ସେମାନେ ତୁମର ପ୍ରାଣ ଉପରେ ଜଗି ରହିଛନ୍ତି, ଯେଉଁମାନେ ହିସାବ ଦେବାକୁ ପଡିବ। ଆପଣଙ୍କ ପାଇଁ କ advantage ଣସି ସୁବିଧା ନାହିଁ। "</w:t>
      </w:r>
    </w:p>
    <w:p/>
    <w:p>
      <w:r xmlns:w="http://schemas.openxmlformats.org/wordprocessingml/2006/main">
        <w:t xml:space="preserve">ଗଣନା 2:18 ପଶ୍ଚିମ ଦିଗରେ ଇଫ୍ରୟିମ ଛାଉଣୀର ସ army ନ୍ୟବାହିନୀ ଅନୁସାରେ ରହିବେ।</w:t>
      </w:r>
    </w:p>
    <w:p/>
    <w:p>
      <w:r xmlns:w="http://schemas.openxmlformats.org/wordprocessingml/2006/main">
        <w:t xml:space="preserve">ଇସ୍ରାଏଲର ବାରଟି ଗୋଷ୍ଠୀ ମଧ୍ୟରୁ ଇଫ୍ରୟିମଙ୍କ ପୁତ୍ରମାନଙ୍କୁ ପଶ୍ଚିମ ଦିଗରେ ଛାଉଣି କରିବାକୁ ଆଦେଶ ଦିଆଗଲା ଏବଂ ସେମାନଙ୍କର ନେତା ଅମ୍ମିହୁଦଙ୍କ ପୁତ୍ର ଇଲୀଶାମା ଥିଲେ।</w:t>
      </w:r>
    </w:p>
    <w:p/>
    <w:p>
      <w:r xmlns:w="http://schemas.openxmlformats.org/wordprocessingml/2006/main">
        <w:t xml:space="preserve">1. God's ଶ୍ବରଙ୍କ ଆଦେଶ ପାଳନ କରିବାର ଗୁରୁତ୍ୱ |</w:t>
      </w:r>
    </w:p>
    <w:p/>
    <w:p>
      <w:r xmlns:w="http://schemas.openxmlformats.org/wordprocessingml/2006/main">
        <w:t xml:space="preserve">2. ଇଲୀଶାମାଙ୍କର ବିଶ୍ୱସ୍ତତା |</w:t>
      </w:r>
    </w:p>
    <w:p/>
    <w:p>
      <w:r xmlns:w="http://schemas.openxmlformats.org/wordprocessingml/2006/main">
        <w:t xml:space="preserve">1. ଦ୍ୱିତୀୟ ବିବରଣ 6: 17-18 "ପ୍ରଭୁ ତୁମ୍ଭର ପରମେଶ୍ବରଙ୍କ ଆଜ୍ଞା, ତାଙ୍କର ସାକ୍ଷ୍ୟ ଓ ବିଧି ପାଳନ କରିବା ଉଚିତ୍। ତୁମ୍େଭମାେନ ସଦାପ୍ରଭୁଙ୍କ ଦୃଷ୍ଟି େର ଭଲ ଓ ଭଲ କାମ କରିବ। ପ୍ରଭୁ ତୁମ୍ଭର ପୂର୍ବପୁରୁଷମାନଙ୍କୁ ଶପଥ କରିବା ପାଇଁ ଶପଥ କରିଅଛନ୍ତି।</w:t>
      </w:r>
    </w:p>
    <w:p/>
    <w:p>
      <w:r xmlns:w="http://schemas.openxmlformats.org/wordprocessingml/2006/main">
        <w:t xml:space="preserve">୨ ତୀମଥି 2: ୨ "ଏବଂ ଅନେକ ସାକ୍ଷୀଙ୍କ ଉପସ୍ଥିତିରେ ତୁମେ ମୋଠାରୁ ଯାହା ଶୁଣିଛ, ବିଶ୍ୱସ୍ତ ଲୋକମାନଙ୍କୁ ପ୍ରତିଜ୍ଞା କର, ଯେଉଁମାନେ ଅନ୍ୟମାନଙ୍କୁ ମଧ୍ୟ ଶିକ୍ଷା ଦେବେ।"</w:t>
      </w:r>
    </w:p>
    <w:p/>
    <w:p>
      <w:r xmlns:w="http://schemas.openxmlformats.org/wordprocessingml/2006/main">
        <w:t xml:space="preserve">ଗଣନା 2:19 ତାଙ୍କର ସ host ନ୍ୟବାହିନୀ ଓ ସେମାନଙ୍କ ସଂଖ୍ୟା ପ୍ରାୟ ଚାଳିଶ ହଜାର ଥିଲା।</w:t>
      </w:r>
    </w:p>
    <w:p/>
    <w:p>
      <w:r xmlns:w="http://schemas.openxmlformats.org/wordprocessingml/2006/main">
        <w:t xml:space="preserve">ଏହି ପଦଟି ଯିହୁଦାର ସ army ନ୍ୟବାହିନୀର ଆକାର ବର୍ଣ୍ଣନା କରୁଛି, ଯାହା 40,500 ଲୋକ ଥିଲା।</w:t>
      </w:r>
    </w:p>
    <w:p/>
    <w:p>
      <w:r xmlns:w="http://schemas.openxmlformats.org/wordprocessingml/2006/main">
        <w:t xml:space="preserve">1. ସଂଖ୍ୟାରେ ଶକ୍ତି: ଏକତାର ଶକ୍ତି |</w:t>
      </w:r>
    </w:p>
    <w:p/>
    <w:p>
      <w:r xmlns:w="http://schemas.openxmlformats.org/wordprocessingml/2006/main">
        <w:t xml:space="preserve">2. ଆଜ୍ଞା ଏବଂ ବିଶ୍ୱସ୍ତତାରେ ବଞ୍ଚିବା: ସଂଖ୍ୟା 2:19 ର ଏକ ଅଧ୍ୟୟନ |</w:t>
      </w:r>
    </w:p>
    <w:p/>
    <w:p>
      <w:r xmlns:w="http://schemas.openxmlformats.org/wordprocessingml/2006/main">
        <w:t xml:space="preserve">1. ଏଫିସୀୟ 6: 10-18 - God ଶ୍ବରଙ୍କ ସମ୍ପୂର୍ଣ୍ଣ ଅସ୍ତ୍ରଶସ୍ତ୍ର ପିନ୍ଧିବା |</w:t>
      </w:r>
    </w:p>
    <w:p/>
    <w:p>
      <w:r xmlns:w="http://schemas.openxmlformats.org/wordprocessingml/2006/main">
        <w:t xml:space="preserve">2. ଯୋହନ 15: 12-17 - ଖ୍ରୀଷ୍ଟଙ୍କଠାରେ ରହିବା ଏବଂ ଫଳ ପ୍ରଦାନ କରିବା |</w:t>
      </w:r>
    </w:p>
    <w:p/>
    <w:p>
      <w:r xmlns:w="http://schemas.openxmlformats.org/wordprocessingml/2006/main">
        <w:t xml:space="preserve">ଗଣନା 2:20 ତା 'ଦ୍ Man ାରା ମନ se ଶିର ଗୋଷ୍ଠୀ ହେବ ଏବଂ ମନ se ଶିର ସେନାପତି ପେଡାହଜୁରଙ୍କ ପୁତ୍ର ଗମାଲିୟେଲ ହେବେ।</w:t>
      </w:r>
    </w:p>
    <w:p/>
    <w:p>
      <w:r xmlns:w="http://schemas.openxmlformats.org/wordprocessingml/2006/main">
        <w:t xml:space="preserve">ମନ se ଶିର ବଂଶ ପେଡାଜଜୁରଙ୍କ ପୁତ୍ର ଗମାଲିଆଲଙ୍କ ଦ୍ୱାରା ପରିଚାଳିତ ହୋଇଥିଲା।</w:t>
      </w:r>
    </w:p>
    <w:p/>
    <w:p>
      <w:r xmlns:w="http://schemas.openxmlformats.org/wordprocessingml/2006/main">
        <w:t xml:space="preserve">1. ବାଇବଲରେ ନେତୃତ୍ୱର ମହତ୍ତ୍। |</w:t>
      </w:r>
    </w:p>
    <w:p/>
    <w:p>
      <w:r xmlns:w="http://schemas.openxmlformats.org/wordprocessingml/2006/main">
        <w:t xml:space="preserve">2. ଗମାଲିଆଲଙ୍କ ଉଦାହରଣ ଅନୁସରଣ କରିବା |</w:t>
      </w:r>
    </w:p>
    <w:p/>
    <w:p>
      <w:r xmlns:w="http://schemas.openxmlformats.org/wordprocessingml/2006/main">
        <w:t xml:space="preserve">1. ପ୍ରେରିତ 5: 34-39 - ସାନହେଡ୍ରିନ୍ ପାଇଁ ଗମାଲିଆଲଙ୍କ ଜ୍ଞାନୀ ପରାମର୍ଶ |</w:t>
      </w:r>
    </w:p>
    <w:p/>
    <w:p>
      <w:r xmlns:w="http://schemas.openxmlformats.org/wordprocessingml/2006/main">
        <w:t xml:space="preserve">2. ହିତୋପଦେଶ 11:14 - ଯେଉଁଠାରେ କ guidance ଣସି ମାର୍ଗଦର୍ଶନ ନାହିଁ, ସେଠାରେ ଜଣେ ଲୋକ ପଡ଼ନ୍ତି, କିନ୍ତୁ ପ୍ରଚୁର ପରାମର୍ଶଦାତାମାନଙ୍କ ମଧ୍ୟରେ ସୁରକ୍ଷା ଅଛି |</w:t>
      </w:r>
    </w:p>
    <w:p/>
    <w:p>
      <w:r xmlns:w="http://schemas.openxmlformats.org/wordprocessingml/2006/main">
        <w:t xml:space="preserve">ଗଣନା 2:21 ତାଙ୍କର ସ host ନ୍ୟବାହିନୀ ଏବଂ ସେମାନଙ୍କ ସଂଖ୍ୟା ବତିଶ ଦୁଇ ହଜାର ଦୁଇଶହ ଥିଲା।</w:t>
      </w:r>
    </w:p>
    <w:p/>
    <w:p>
      <w:r xmlns:w="http://schemas.openxmlformats.org/wordprocessingml/2006/main">
        <w:t xml:space="preserve">ସଂଖ୍ୟା 2 ରେ ଥିବା ଏହି ପଦଟି ମନ se ଶି ବଂଶର ହୋଷ୍ଟର ଆକାର ବର୍ଣ୍ଣନା କରେ, ସଂଖ୍ୟା 32,200 |</w:t>
      </w:r>
    </w:p>
    <w:p/>
    <w:p>
      <w:r xmlns:w="http://schemas.openxmlformats.org/wordprocessingml/2006/main">
        <w:t xml:space="preserve">1. people ଶ୍ବରଙ୍କ ବିଶ୍ୱସ୍ତତା ତାଙ୍କ ଲୋକମାନଙ୍କ ପାଇଁ ତାଙ୍କ ବ୍ୟବସ୍ଥାରେ ଦେଖାଯାଏ |</w:t>
      </w:r>
    </w:p>
    <w:p/>
    <w:p>
      <w:r xmlns:w="http://schemas.openxmlformats.org/wordprocessingml/2006/main">
        <w:t xml:space="preserve">God's ଶ୍ବରଙ୍କ ଉପସ୍ଥିତିର ଶକ୍ତି ତାଙ୍କ ଲୋକଙ୍କ ସୁରକ୍ଷାରେ ଦେଖାଯାଏ |</w:t>
      </w:r>
    </w:p>
    <w:p/>
    <w:p>
      <w:r xmlns:w="http://schemas.openxmlformats.org/wordprocessingml/2006/main">
        <w:t xml:space="preserve">1. ଯାତ୍ରା 12: 37-38 - ଏବଂ ଇସ୍ରାଏଲର ସନ୍ତାନମାନେ ରମେସରୁ ସୁକୋତ ଅଭିମୁଖେ ଯାତ୍ରା କଲେ, ପ୍ରାୟ ଛଅ ଶହ ହଜାର ପାଦରେ ସେମାନେ ପୁରୁଷମାନଙ୍କ ସହିତ ଥିଲେ। ସେମାନଙ୍କ ସହିତ ଏକ ମିଶ୍ରିତ ଜନତା ମଧ୍ୟ ଗଲେ। ଏବଂ ମେଷପଲ, ଗୋରୁ, ଏପରିକି ବହୁତ ଗୋରୁ।</w:t>
      </w:r>
    </w:p>
    <w:p/>
    <w:p>
      <w:r xmlns:w="http://schemas.openxmlformats.org/wordprocessingml/2006/main">
        <w:t xml:space="preserve">ଦ୍ୱିତୀୟ ବିବରଣ 33:17 - ତାଙ୍କର ଗ glory ରବ ଷଣ୍ of ର ପ୍ରଥମ ସଦୃଶ, ଏବଂ ଶିଙ୍ଗଗୁଡ଼ିକ ଏକକ ଶୃଙ୍ଗ ସଦୃଶ: ସେ ସେମାନଙ୍କ ସହିତ ଲୋକମାନଙ୍କୁ ପୃଥିବୀର ପ୍ରାନ୍ତକୁ ଠେଲି ଦେବେ ଏବଂ ସେମାନେ ଦଶ ହଜାର ଇଫ୍ରୟିମ ଅଟନ୍ତି। , ଏବଂ ସେମାନେ ହଜାରେ ମନ se ଶି |</w:t>
      </w:r>
    </w:p>
    <w:p/>
    <w:p>
      <w:r xmlns:w="http://schemas.openxmlformats.org/wordprocessingml/2006/main">
        <w:t xml:space="preserve">ଗଣନା 2:22 ତା'ପରେ ବିନ୍ୟାମୀନ ବଂଶଧର, ବିନ୍ୟାମୀନର ପୁତ୍ରଗଣ ଗିଦିୟୋନିଙ୍କ ପୁତ୍ର ଅବିଦାନ୍ ହେବେ।</w:t>
      </w:r>
    </w:p>
    <w:p/>
    <w:p>
      <w:r xmlns:w="http://schemas.openxmlformats.org/wordprocessingml/2006/main">
        <w:t xml:space="preserve">ଏହି ପଦରେ ଦର୍ଶାଯାଇଛି ଯେ ଗିଦିୟୋନିଙ୍କ ପୁତ୍ର ଅବିଦାନ ବିନ୍ୟାମୀନ ଗୋଷ୍ଠୀର ସେନାପତି ଥିଲେ।</w:t>
      </w:r>
    </w:p>
    <w:p/>
    <w:p>
      <w:r xmlns:w="http://schemas.openxmlformats.org/wordprocessingml/2006/main">
        <w:t xml:space="preserve">1. His ଶ୍ବର ତାଙ୍କ ଲୋକଙ୍କୁ ମାର୍ଗଦର୍ଶନ କରିବା ପାଇଁ ନେତା ଚୟନ କରନ୍ତି (୧ କରିନ୍ଥୀୟ: 28: ୨)) |</w:t>
      </w:r>
    </w:p>
    <w:p/>
    <w:p>
      <w:r xmlns:w="http://schemas.openxmlformats.org/wordprocessingml/2006/main">
        <w:t xml:space="preserve">2. ଆମ ଜୀବନ ପାଇଁ God's ଶ୍ବରଙ୍କ ଯୋଜନା ଉପରେ ବିଶ୍ trust ାସ କରିବା ଜରୁରୀ (ହିତୋପଦେଶ :: -6-)) |</w:t>
      </w:r>
    </w:p>
    <w:p/>
    <w:p>
      <w:r xmlns:w="http://schemas.openxmlformats.org/wordprocessingml/2006/main">
        <w:t xml:space="preserve">୧ କରିନ୍ଥୀୟ ୧: 28: ୨ - - ଏବଂ God ଶ୍ବର ମଣ୍ଡଳୀରେ କିଛି ପ୍ରେରିତ କରିଛନ୍ତି, ପ୍ରଥମ ପ୍ରେରିତ, ଦ୍ୱିତୀୟରେ ଭବିଷ୍ୟ‌ଦ୍‌ବକ୍ତା, ତୃତୀୟ ଶିକ୍ଷକ, ସେହି ଚମତ୍କାର ପରେ, ତା’ପରେ ଆରୋଗ୍ୟର ଉପହାର, ସାହାଯ୍ୟ, ସରକାର, ବିଭିନ୍ନ ଭାଷାର ବିବିଧତା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ଗଣନା 2:23 ତାଙ୍କର ସ host ନ୍ୟବାହିନୀ ଏବଂ ସେମାନଙ୍କ ସଂଖ୍ୟା ତିରିଶ ପାଞ୍ଚ ହଜାର ଚାରି ଶହ ଥିଲା।</w:t>
      </w:r>
    </w:p>
    <w:p/>
    <w:p>
      <w:r xmlns:w="http://schemas.openxmlformats.org/wordprocessingml/2006/main">
        <w:t xml:space="preserve">ସଂଖ୍ୟା 2 ର ଏହି ପଦଟି ରୁବେନ୍ ବଂଶର ହୋଷ୍ଟରେ ଥିବା ଲୋକଙ୍କ ସଂଖ୍ୟା ବର୍ଣ୍ଣନା କରେ |</w:t>
      </w:r>
    </w:p>
    <w:p/>
    <w:p>
      <w:r xmlns:w="http://schemas.openxmlformats.org/wordprocessingml/2006/main">
        <w:t xml:space="preserve">1. ପ୍ରଭୁଙ୍କ ଉପରେ ଭରସା: ରୁବେନ୍ ବଂଶର ଉଦାହରଣ |</w:t>
      </w:r>
    </w:p>
    <w:p/>
    <w:p>
      <w:r xmlns:w="http://schemas.openxmlformats.org/wordprocessingml/2006/main">
        <w:t xml:space="preserve">2. ଏକତାର ଶକ୍ତି: ଏକ ଉଦାହରଣ ଭାବରେ ରୁବେନ୍ଙ୍କ ହୋଷ୍ଟ |</w:t>
      </w:r>
    </w:p>
    <w:p/>
    <w:p>
      <w:r xmlns:w="http://schemas.openxmlformats.org/wordprocessingml/2006/main">
        <w:t xml:space="preserve">1. ଗୀତସଂହିତା 35: 1-2 - ହେ ପ୍ରଭୁ, ଯେଉଁମାନେ ମୋ ସହିତ ବିବାଦ କରନ୍ତି ସେମାନଙ୍କ ସହିତ ବିବାଦ କର; ଯେଉଁମାନେ ମୋ ବିରୁଦ୍ଧରେ ଲ fight ନ୍ତି ସେମାନଙ୍କ ବିରୁଦ୍ଧରେ ଯୁଦ୍ଧ କର।</w:t>
      </w:r>
    </w:p>
    <w:p/>
    <w:p>
      <w:r xmlns:w="http://schemas.openxmlformats.org/wordprocessingml/2006/main">
        <w:t xml:space="preserve">Deuteronomy ଦ୍ୱିତୀୟ ବିବରଣ 33: 6 - ରୁବେନଙ୍କୁ ବଞ୍ଚିବାକୁ ଦିଅ ଏବଂ ମରିବାକୁ ଦିଅ ନାହିଁ କିମ୍ବା ତାଙ୍କ ପୁରୁଷମାନଙ୍କୁ ଅଳ୍ପ ହେବାକୁ ଦିଅ ନାହିଁ |</w:t>
      </w:r>
    </w:p>
    <w:p/>
    <w:p>
      <w:r xmlns:w="http://schemas.openxmlformats.org/wordprocessingml/2006/main">
        <w:t xml:space="preserve">ସଂଖ୍ୟା 2:24 ଇଫ୍ରୟିମ ଛାଉଣୀର ସମସ୍ତ ସ a ନ୍ୟବାହିନୀରେ ଶହେ ହଜାର ଆଠ ହଜାର ଏକ ଶହ ଥିଲେ। ଏବଂ ସେମାନେ ତୃତୀୟ ପଦରେ ଆଗକୁ ଯିବେ |</w:t>
      </w:r>
    </w:p>
    <w:p/>
    <w:p>
      <w:r xmlns:w="http://schemas.openxmlformats.org/wordprocessingml/2006/main">
        <w:t xml:space="preserve">ଇଫ୍ରୟିମ ଶିବିରର ସମୁଦାୟ ଲୋକଙ୍କର ସଂଖ୍ୟା 108,100 ଥିଲା ଏବଂ ସେମାନେ ସ ies ନ୍ୟବାହିନୀର ତୃତୀୟ ମାନ୍ୟତାରେ ଆଗକୁ ବ .ିବାକୁ ଯାଉଥିଲେ।</w:t>
      </w:r>
    </w:p>
    <w:p/>
    <w:p>
      <w:r xmlns:w="http://schemas.openxmlformats.org/wordprocessingml/2006/main">
        <w:t xml:space="preserve">ସଂଖ୍ୟାରେ God's ଶ୍ବରଙ୍କ ଶକ୍ତି: God's ଶ୍ବରଙ୍କ ଡିଜାଇନ୍ କିପରି ବିଶୃଙ୍ଖଳାରୁ ଅର୍ଡର ଆଣିପାରେ |</w:t>
      </w:r>
    </w:p>
    <w:p/>
    <w:p>
      <w:r xmlns:w="http://schemas.openxmlformats.org/wordprocessingml/2006/main">
        <w:t xml:space="preserve">2. ସମ୍ପ୍ରଦାୟର ମୂଲ୍ୟ: ଏକତ୍ର କାର୍ଯ୍ୟ କରିବା ଶକ୍ତି ଏବଂ ସଫଳତା ଆଣିପାରେ |</w:t>
      </w:r>
    </w:p>
    <w:p/>
    <w:p>
      <w:r xmlns:w="http://schemas.openxmlformats.org/wordprocessingml/2006/main">
        <w:t xml:space="preserve">1. ଗୀତସଂହିତା 147: 4-5 - ସେ ତାରାମାନଙ୍କର ସଂଖ୍ୟା ଗଣନା କରନ୍ତି; ସେ ସମସ୍ତଙ୍କୁ ନାମ ଦିଅନ୍ତି | ଆମର ପ୍ରଭୁ ମହାନ ଏବଂ ଶକ୍ତିରେ ପ୍ରଚୁର; ତାଙ୍କର ବୁ understanding ାମଣା ପରିମାପ ବାହାରେ।</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ଗଣନା 2:25 ଦାନ ସ camp ନ୍ୟବାହିନୀର ଉତ୍ତରରେ ସେମାନଙ୍କର ସ ies ନ୍ୟବାହିନୀ ରହିବେ। ଦାନର ସନ୍ତାନଗଣର ଅଧିନାୟକ ଅମିଷଦଦାଇଙ୍କ ପୁତ୍ର ଅହିଜର ହେବେ।</w:t>
      </w:r>
    </w:p>
    <w:p/>
    <w:p>
      <w:r xmlns:w="http://schemas.openxmlformats.org/wordprocessingml/2006/main">
        <w:t xml:space="preserve">ଦାନର ଶିବିର ଉତ୍ତର ପାର୍ଶ୍ୱରେ ଥିଲା ଏବଂ ସେମାନଙ୍କର ନେତା ଅମିଷଦଦାଇଙ୍କ ପୁତ୍ର ଅହିଜର ଥିଲେ।</w:t>
      </w:r>
    </w:p>
    <w:p/>
    <w:p>
      <w:r xmlns:w="http://schemas.openxmlformats.org/wordprocessingml/2006/main">
        <w:t xml:space="preserve">:: God ଶ୍ବର ଆମକୁ ଯେଉଁ ସ୍ଥାନ ଦିଅନ୍ତି ଏବଂ ସେ ବାଛିଥିବା ନେତାମାନଙ୍କୁ ଗ୍ରହଣ କରିବାକୁ ଆମେ ପ୍ରସ୍ତୁତ ହେବା ଉଚିତ୍ |</w:t>
      </w:r>
    </w:p>
    <w:p/>
    <w:p>
      <w:r xmlns:w="http://schemas.openxmlformats.org/wordprocessingml/2006/main">
        <w:t xml:space="preserve">୨: God ଶ୍ବର ଆମକୁ ଦେଇଥିବା ଆହ୍ to ାନ ପ୍ରତି ବିଶ୍ୱସ୍ତ ହେବାକୁ ଚେଷ୍ଟା କରିବା ଉଚିତ୍ |</w:t>
      </w:r>
    </w:p>
    <w:p/>
    <w:p>
      <w:r xmlns:w="http://schemas.openxmlformats.org/wordprocessingml/2006/main">
        <w:t xml:space="preserve">୧: ଏଫିସୀୟ: 10: ୧୦ - କାରଣ ଆମ୍ଭେମାନେ God ଶ୍ବରଙ୍କ ହସ୍ତତନ୍ତ, ଖ୍ରୀଷ୍ଟ ଯୀଶୁଙ୍କଠାରେ ଭଲ କାର୍ଯ୍ୟ କରିବା ପାଇଁ ସୃଷ୍ଟି, ଯାହା God ଶ୍ବର ଆମ ପାଇଁ ଆଗରୁ ପ୍ରସ୍ତୁତ କରିଥିଲେ |</w:t>
      </w:r>
    </w:p>
    <w:p/>
    <w:p>
      <w:r xmlns:w="http://schemas.openxmlformats.org/wordprocessingml/2006/main">
        <w:t xml:space="preserve">2: କଲସୀୟ 3: ୨-24-୨ -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ଗଣନା 2:26 ତାଙ୍କର ସ host ନ୍ୟବାହିନୀ ଏବଂ ସେମାନଙ୍କ ସଂଖ୍ୟା ଷାଠିଏ, ଦୁଇ ହଜାର ସାତ ଶହ ଥିଲା।</w:t>
      </w:r>
    </w:p>
    <w:p/>
    <w:p>
      <w:r xmlns:w="http://schemas.openxmlformats.org/wordprocessingml/2006/main">
        <w:t xml:space="preserve">ସଂଖ୍ୟା 2:26 ରେ, ଏହା ପ୍ରକାଶ ପାଇଛି ଯେ ରୁବେନ୍ ବଂଶର ଆୟୋଜକ ସମୁଦାୟ 62,700 ଥିଲେ।</w:t>
      </w:r>
    </w:p>
    <w:p/>
    <w:p>
      <w:r xmlns:w="http://schemas.openxmlformats.org/wordprocessingml/2006/main">
        <w:t xml:space="preserve">1. ପ୍ରଭୁ ତାଙ୍କର ଲୋକମାନଙ୍କୁ ଗଣନା କରନ୍ତି: God's ଶ୍ବରଙ୍କ ଲୋକମାନଙ୍କର ଏକତା ଉପରେ ପ୍ରତିଫଳନ |</w:t>
      </w:r>
    </w:p>
    <w:p/>
    <w:p>
      <w:r xmlns:w="http://schemas.openxmlformats.org/wordprocessingml/2006/main">
        <w:t xml:space="preserve">God ଶ୍ବରଙ୍କ ଚମତ୍କାର ସଂଖ୍ୟା: God's ଶ୍ବରଙ୍କ ପରଫେକ୍ଟ ପ୍ରୋଭିଜନ୍ ଦ୍ୱାରା ଆମର ବିଶ୍ୱାସ କିପରି ଶକ୍ତିଶାଳୀ ହୁଏ |</w:t>
      </w:r>
    </w:p>
    <w:p/>
    <w:p>
      <w:r xmlns:w="http://schemas.openxmlformats.org/wordprocessingml/2006/main">
        <w:t xml:space="preserve">ଦ୍ୱିତୀୟ ବିବରଣ 10:22 - ସଦାପ୍ରଭୁ ତୁମ୍ଭମାନଙ୍କର ପରମେଶ୍ୱର ତୁମ୍ଭମାନଙ୍କର ସଂଖ୍ୟା ବ increased ଼ାଇଛନ୍ତି, ତେଣୁ ଆଜି ତୁମ୍ଭେ ଆକାଶର ତାରାଗଣ ପରି ବହୁ ସଂଖ୍ୟାରେ ଅଛ।</w:t>
      </w:r>
    </w:p>
    <w:p/>
    <w:p>
      <w:r xmlns:w="http://schemas.openxmlformats.org/wordprocessingml/2006/main">
        <w:t xml:space="preserve">2. ଗୀତସଂହିତା 147: 4 - ସେ ତାରାମାନଙ୍କର ସଂଖ୍ୟା ନିର୍ଣ୍ଣୟ କରନ୍ତି ଏବଂ ପ୍ରତ୍ୟେକଙ୍କୁ ନାମରେ ଡାକନ୍ତି |</w:t>
      </w:r>
    </w:p>
    <w:p/>
    <w:p>
      <w:r xmlns:w="http://schemas.openxmlformats.org/wordprocessingml/2006/main">
        <w:t xml:space="preserve">ଗଣନା 2:27 ଏବଂ ଯେଉଁମାନେ ତାହାଙ୍କ ଦ୍ୱାରା ଛାଉଣି କରିଥିଲେ, ସେମାନେ ଆଶେରର ପରିବାରବର୍ଗ ହେବେ।</w:t>
      </w:r>
    </w:p>
    <w:p/>
    <w:p>
      <w:r xmlns:w="http://schemas.openxmlformats.org/wordprocessingml/2006/main">
        <w:t xml:space="preserve">ଆଶେର ବଂଶକୁ ଓକ୍ରାନଙ୍କ ପୁତ୍ର ପାଗିୟେଲ ଛାଉଣି କରିବେ।</w:t>
      </w:r>
    </w:p>
    <w:p/>
    <w:p>
      <w:r xmlns:w="http://schemas.openxmlformats.org/wordprocessingml/2006/main">
        <w:t xml:space="preserve">1. people ଶ୍ବରଙ୍କ ଲୋକମାନଙ୍କ ପାଇଁ ମାର୍ଗଦର୍ଶନ ଏବଂ ସୁରକ୍ଷା ପାଇଁ ବିଶ୍ୱସ୍ତ ବ୍ୟବସ୍ଥା |</w:t>
      </w:r>
    </w:p>
    <w:p/>
    <w:p>
      <w:r xmlns:w="http://schemas.openxmlformats.org/wordprocessingml/2006/main">
        <w:t xml:space="preserve">God's ଶ୍ବରଙ୍କ ଲୋକମାନଙ୍କୁ ସେବା କରିବା ଏବଂ ନେତୃତ୍ୱ ଦେବା ପାଇଁ ଜଣେ ନେତାଙ୍କ ପ୍ରତିବଦ୍ଧତାର ମହତ୍ତ୍।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2 ଇତିହାସ 20:17 - ଏହି ଯୁଦ୍ଧରେ ଆପଣଙ୍କୁ ଯୁଦ୍ଧ କରିବାକୁ ପଡ଼ିବ ନାହିଁ | ହେ ଯିହୁଦା ଏବଂ ଯିରୁଶାଲମ, ଦୃ firm ଼ ଭାବରେ ଠିଆ ହୁଅ, ଏବଂ ତୁମର ସଦାପ୍ରଭୁଙ୍କ ପରିତ୍ରାଣ ଦେଖ | ଭୟ କର ନାହିଁ ଏବଂ ହତାଶ ହୁଅ ନାହିଁ।</w:t>
      </w:r>
    </w:p>
    <w:p/>
    <w:p>
      <w:r xmlns:w="http://schemas.openxmlformats.org/wordprocessingml/2006/main">
        <w:t xml:space="preserve">ଗଣନା 2:28 ତାଙ୍କର ସ host ନ୍ୟବାହିନୀ ଓ ସେମାନଙ୍କ ସଂଖ୍ୟା ପ୍ରାୟ ଚାଳିଶ ଏକ ହଜାର ପାଞ୍ଚଶହ ଥିଲା।</w:t>
      </w:r>
    </w:p>
    <w:p/>
    <w:p>
      <w:r xmlns:w="http://schemas.openxmlformats.org/wordprocessingml/2006/main">
        <w:t xml:space="preserve">ସଂଖ୍ୟାଗୁଡ଼ିକର ଅଧ୍ୟାୟ ମରୁଭୂମିରେ ଇସ୍ରାଏଲର ସଂଖ୍ୟାକୁ ରେକର୍ଡ କରେ | ଇସାଖର ଜନଜାତି 41,500 ସଦସ୍ୟ ଭାବରେ ଗଣନା କରାଯାଇଥିଲା |</w:t>
      </w:r>
    </w:p>
    <w:p/>
    <w:p>
      <w:r xmlns:w="http://schemas.openxmlformats.org/wordprocessingml/2006/main">
        <w:t xml:space="preserve">1. God ଶ୍ବର ଆମ ପ୍ରତ୍ୟେକଙ୍କୁ ଏକ ସ୍ୱତନ୍ତ୍ର ଉଦ୍ଦେଶ୍ୟରେ ନିଯୁକ୍ତ କରନ୍ତି, ଯେପରି ସେ ଇସ୍ରାଏଲୀୟମାନଙ୍କ ପାଇଁ କରିଥିଲେ |</w:t>
      </w:r>
    </w:p>
    <w:p/>
    <w:p>
      <w:r xmlns:w="http://schemas.openxmlformats.org/wordprocessingml/2006/main">
        <w:t xml:space="preserve">God's ଶ୍ବରଙ୍କ ଆହ୍ to ାନ ପ୍ରତି ଆମର ବିଶ୍ୱସ୍ତତା ପୁରସ୍କୃତ ହେବ |</w:t>
      </w:r>
    </w:p>
    <w:p/>
    <w:p>
      <w:r xmlns:w="http://schemas.openxmlformats.org/wordprocessingml/2006/main">
        <w:t xml:space="preserve">ଏଫିସୀୟ: 10: ୧ :: କାରଣ ଆମ୍ଭେମାନେ ତାଙ୍କର କାର୍ଯ୍ୟ, ଖ୍ରୀଷ୍ଟ ଯୀଶୁଙ୍କଠାରେ ଭଲ କାର୍ଯ୍ୟ ପାଇଁ ସୃଷ୍ଟି, ଯାହା God ଶ୍ବର ପୂର୍ବରୁ ପ୍ରସ୍ତୁତ କରିଥିଲେ ଯେ ଆମେ ସେମାନଙ୍କ ମଧ୍ୟରେ ଚାଲିବା |</w:t>
      </w:r>
    </w:p>
    <w:p/>
    <w:p>
      <w:r xmlns:w="http://schemas.openxmlformats.org/wordprocessingml/2006/main">
        <w:t xml:space="preserve">2. ଯିଶାଇୟ 43: 7: ଯିଏ ମୋ ନାମରେ ଡାକନ୍ତି, ଯାହାଙ୍କୁ ମୁଁ ମୋର ଗ glory ରବ ପାଇଁ ସୃଷ୍ଟି କରିଛି; ମୁଁ ତାଙ୍କୁ ଗଠନ କରିଛି, ହଁ, ମୁଁ ତାଙ୍କୁ ସୃଷ୍ଟି କରିଛି |</w:t>
      </w:r>
    </w:p>
    <w:p/>
    <w:p>
      <w:r xmlns:w="http://schemas.openxmlformats.org/wordprocessingml/2006/main">
        <w:t xml:space="preserve">ଗଣନା 2:29 ତା'ପରେ ନପ୍ତାଲିର ଗୋଷ୍ଠୀ ଏବଂ ନପ୍ତାଲିର ସନ୍ତାନମାନଙ୍କର ଅଧିନାୟକ ଏନ୍ନାଙ୍କ ପୁତ୍ର ଅହିରା ହେବେ।</w:t>
      </w:r>
    </w:p>
    <w:p/>
    <w:p>
      <w:r xmlns:w="http://schemas.openxmlformats.org/wordprocessingml/2006/main">
        <w:t xml:space="preserve">ନପ୍ତାଲି ଗୋଷ୍ଠୀର ନେତୃତ୍ୱ ନେଲା ପୁତ୍ର ଅହିରା।</w:t>
      </w:r>
    </w:p>
    <w:p/>
    <w:p>
      <w:r xmlns:w="http://schemas.openxmlformats.org/wordprocessingml/2006/main">
        <w:t xml:space="preserve">1. ଖ୍ରୀଷ୍ଟିଆନ ଜୀବନରେ ନେତୃତ୍ୱ ଏବଂ ମାର୍ଗଦର୍ଶନର ଗୁରୁତ୍ୱ |</w:t>
      </w:r>
    </w:p>
    <w:p/>
    <w:p>
      <w:r xmlns:w="http://schemas.openxmlformats.org/wordprocessingml/2006/main">
        <w:t xml:space="preserve">God ଶ୍ବରଙ୍କ ବିଶ୍ୱସ୍ତ ସେବକ ହେବାର ଉତ୍ତରାଧିକାରୀ |</w:t>
      </w:r>
    </w:p>
    <w:p/>
    <w:p>
      <w:r xmlns:w="http://schemas.openxmlformats.org/wordprocessingml/2006/main">
        <w:t xml:space="preserve">ହିତୋପଦେଶ 11:14 - ଯେଉଁଠାରେ କ guidance ଣସି ମାର୍ଗଦର୍ଶନ ନାହିଁ, ସେଠାରେ ଜଣେ ଲୋକ ପଡ଼ନ୍ତି, କିନ୍ତୁ ବହୁ ପରାମର୍ଶଦାତାଙ୍କଠାରେ ସୁରକ୍ଷା ଅଛି |</w:t>
      </w:r>
    </w:p>
    <w:p/>
    <w:p>
      <w:r xmlns:w="http://schemas.openxmlformats.org/wordprocessingml/2006/main">
        <w:t xml:space="preserve">୨ ତୀମଥି 3: ୧-17-୧ - - ସମସ୍ତ ଶାସ୍ତ୍ର God ଶ୍ବରଙ୍କ ଦ୍ hed ାରା ନିଶ୍ୱାସପ୍ରାପ୍ତ ଏବଂ ଶିକ୍ଷାଦାନ, ତାଗିଦ୍, ସଂଶୋଧନ ଏବଂ ଧାର୍ମିକତା ପାଇଁ ପ୍ରଶିକ୍ଷଣ ପାଇଁ ଲାଭଦାୟକ ଅଟେ, ଯେପରି God ଶ୍ବରଙ୍କ ବ୍ୟକ୍ତି ପ୍ରତ୍ୟେକ ଉତ୍ତମ କାର୍ଯ୍ୟ ପାଇଁ ସଜ୍ଜିତ ହୋଇପାରିବେ |</w:t>
      </w:r>
    </w:p>
    <w:p/>
    <w:p>
      <w:r xmlns:w="http://schemas.openxmlformats.org/wordprocessingml/2006/main">
        <w:t xml:space="preserve">ସଂଖ୍ୟା 2:30 ଏବଂ ତାଙ୍କର ସ host ନ୍ୟବାହିନୀ ଏବଂ ସେମାନଙ୍କ ସଂଖ୍ୟା ପଚାଶ ହଜାର ତିନି ଶହ ଚାରି ଶହ ଥିଲା।</w:t>
      </w:r>
    </w:p>
    <w:p/>
    <w:p>
      <w:r xmlns:w="http://schemas.openxmlformats.org/wordprocessingml/2006/main">
        <w:t xml:space="preserve">ଏହି ପେଜ୍ ଗାଦ୍ ବଂଶର ଆକାର ବର୍ଣ୍ଣନା କରେ, ଯାହାର ସଂଖ୍ୟା ଥିଲା 53,400 |</w:t>
      </w:r>
    </w:p>
    <w:p/>
    <w:p>
      <w:r xmlns:w="http://schemas.openxmlformats.org/wordprocessingml/2006/main">
        <w:t xml:space="preserve">1. God's ଶ୍ବରଙ୍କ ଲୋକ ସଂଖ୍ୟାରେ ଶକ୍ତିଶାଳୀ - ସଂଖ୍ୟା 2:30 |</w:t>
      </w:r>
    </w:p>
    <w:p/>
    <w:p>
      <w:r xmlns:w="http://schemas.openxmlformats.org/wordprocessingml/2006/main">
        <w:t xml:space="preserve">God's ଶ୍ବରଙ୍କ ଲୋକଙ୍କ ଶକ୍ତି ଉପରେ ନିର୍ଭର କରିବା - ସଂଖ୍ୟା 2:30 |</w:t>
      </w:r>
    </w:p>
    <w:p/>
    <w:p>
      <w:r xmlns:w="http://schemas.openxmlformats.org/wordprocessingml/2006/main">
        <w:t xml:space="preserve">1. ଏଫିସୀୟ :: ୧-18-୧ - - God ଶ୍ବରଙ୍କ ସମସ୍ତ ଅସ୍ତ୍ରଶସ୍ତ୍ର ପିନ୍ଧ |</w:t>
      </w:r>
    </w:p>
    <w:p/>
    <w:p>
      <w:r xmlns:w="http://schemas.openxmlformats.org/wordprocessingml/2006/main">
        <w:t xml:space="preserve">2. ଗୀତସଂହିତା 33: 16-22 - ପ୍ରଭୁଙ୍କଠାରେ ଆନନ୍ଦ କର ଏବଂ ତାଙ୍କ ଉପରେ ଭରସା କର |</w:t>
      </w:r>
    </w:p>
    <w:p/>
    <w:p>
      <w:r xmlns:w="http://schemas.openxmlformats.org/wordprocessingml/2006/main">
        <w:t xml:space="preserve">ଗଣନା 2:31 ଦାନର ଛାଉଣିରେ ଥିବା ସମସ୍ତ ଲୋକ ଏକ ଶହ ପଚାଶ ପଚାଶ ସାତ ହଜାର ଛଅ ଶହ ଥିଲେ। ସେମାନେ ସେମାନଙ୍କର ମାନଦଣ୍ଡ ସହିତ ଅତିକ୍ରମ କରିବେ |</w:t>
      </w:r>
    </w:p>
    <w:p/>
    <w:p>
      <w:r xmlns:w="http://schemas.openxmlformats.org/wordprocessingml/2006/main">
        <w:t xml:space="preserve">ଦାନ ଶିବିରର ସମୁଦାୟ ସଂଖ୍ୟା 157,600 ଥିଲା ଏବଂ ସେମାନେ ଏହି ଶୋଭାଯାତ୍ରାରେ ଶେଷକୁ ଯିବାକୁ ଯାଉଥିଲେ |</w:t>
      </w:r>
    </w:p>
    <w:p/>
    <w:p>
      <w:r xmlns:w="http://schemas.openxmlformats.org/wordprocessingml/2006/main">
        <w:t xml:space="preserve">1. God's ଶ୍ବରଙ୍କ ସମୟ ସିଦ୍ଧ ଅଟେ - ଇସ୍ରାଏଲର ସଂଗଠନରେ God's ଶ୍ବରଙ୍କ ସିଦ୍ଧ ସମୟ ପରୀକ୍ଷା କରିବା |</w:t>
      </w:r>
    </w:p>
    <w:p/>
    <w:p>
      <w:r xmlns:w="http://schemas.openxmlformats.org/wordprocessingml/2006/main">
        <w:t xml:space="preserve">2. ଆଜ୍ଞାର ଗୁରୁତ୍ୱ - God's ଶ୍ବରଙ୍କ ଆଦେଶ ପାଳନ କରିବାର ମହତ୍ତ୍ expl ଅନୁସନ୍ଧାନ |</w:t>
      </w:r>
    </w:p>
    <w:p/>
    <w:p>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p>
      <w:r xmlns:w="http://schemas.openxmlformats.org/wordprocessingml/2006/main">
        <w:t xml:space="preserve">2. ଗୀତସଂହିତା 46:10 - "ଚୁପ୍ ରୁହ ଏବଂ ଜାଣ ଯେ ମୁଁ God ଶ୍ବର: ମୁଁ ଅନ୍ୟ ଦେଶମାନଙ୍କ ମଧ୍ୟରେ ଉନ୍ନତ ହେବି, ମୁଁ ପୃଥିବୀରେ ଉନ୍ନତ ହେବି।"</w:t>
      </w:r>
    </w:p>
    <w:p/>
    <w:p>
      <w:r xmlns:w="http://schemas.openxmlformats.org/wordprocessingml/2006/main">
        <w:t xml:space="preserve">ଗଣନା 2:32 ଏହି ଲୋକମାନେ ଇସ୍ରାଏଲର ସନ୍ତାନଗଣଙ୍କ ପୂର୍ବପୁରୁଷଙ୍କ ପରିବାରବର୍ଗଙ୍କ ସଂଖ୍ୟାରେ ଗଣନା କରିଥିଲେ। ସମସ୍ତ ସ troops ନ୍ୟବାହିନୀରେ ଛାଉଣିର ସଂଖ୍ୟା ଛଅ ହଜାର, ତିନି ହଜାର ପଚିଶ ପଚାଶ ପଚାଶ ଥିଲା।</w:t>
      </w:r>
    </w:p>
    <w:p/>
    <w:p>
      <w:r xmlns:w="http://schemas.openxmlformats.org/wordprocessingml/2006/main">
        <w:t xml:space="preserve">ସଂଖ୍ୟା 2 ର ଏହି ପଦଟି ଇସ୍ରାଏଲର ସଂଖ୍ୟା ବର୍ଣ୍ଣନା କରୁଛି ଯାହା ମରୁଭୂମିରେ ସେମାନଙ୍କ ପରିବାର ଦ୍ୱାରା ଗଣାଯାଇଥିଲା |</w:t>
      </w:r>
    </w:p>
    <w:p/>
    <w:p>
      <w:r xmlns:w="http://schemas.openxmlformats.org/wordprocessingml/2006/main">
        <w:t xml:space="preserve">1. us ଶ୍ବର ଆମ ସମସ୍ତଙ୍କୁ ମୂଲ୍ୟ ଦିଅନ୍ତି: ସଂଖ୍ୟା 2:32 ଦର୍ଶାଏ ଯେ ଯଦିଓ ଇସ୍ରାଏଲୀୟମାନେ ଏକ ମରୁଭୂମିରେ ଥିଲେ, God ଶ୍ବର ସେମାନଙ୍କ ମଧ୍ୟରୁ ପ୍ରତ୍ୟେକଙ୍କ ଉପରେ ନଜର ରଖିଥିଲେ |</w:t>
      </w:r>
    </w:p>
    <w:p/>
    <w:p>
      <w:r xmlns:w="http://schemas.openxmlformats.org/wordprocessingml/2006/main">
        <w:t xml:space="preserve">2. ସମ୍ପ୍ରଦାୟର ଶକ୍ତି: ଏହି ପଦଟି ସମ୍ପ୍ରଦାୟର ଶକ୍ତି ସହିତ ମଧ୍ୟ କଥା ହୁଏ, ଯେହେତୁ ଇସ୍ରାଏଲ୍ମାନେ ସେମାନଙ୍କ ପରିବାର ଦ୍ୱାରା ଗଣିତ ହୋଇଥିଲେ ଏବଂ ମରୁଭୂମିରେ ନଜର ରଖିଥିଲେ |</w:t>
      </w:r>
    </w:p>
    <w:p/>
    <w:p>
      <w:r xmlns:w="http://schemas.openxmlformats.org/wordprocessingml/2006/main">
        <w:t xml:space="preserve">1. ଗୀତସଂହିତା 139: 14-15 - ମୁଁ ତୁମକୁ ପ୍ରଶଂସା କରେ, କାରଣ ମୁଁ ଭୟଭୀତ ଓ ଚମତ୍କାର ଭାବରେ ସୃଷ୍ଟି ହୋଇଛି | ତୁମର କାର୍ଯ୍ୟ ଚମତ୍କାର; ମୋର ଆତ୍ମା ଏହାକୁ ଭଲ ଭାବରେ ଜାଣନ୍ତି |</w:t>
      </w:r>
    </w:p>
    <w:p/>
    <w:p>
      <w:r xmlns:w="http://schemas.openxmlformats.org/wordprocessingml/2006/main">
        <w:t xml:space="preserve">ଗାଲାତୀୟଙ୍କ ପ୍ରତି ପତ୍ର 3:28 - ନା ଯିହୂଦୀ, ନା ଗ୍ରୀକ୍, ନା ଦାସ, ନା ମୁକ୍ତ, ପୁରୁଷ ଓ ସ୍ତ୍ରୀ ନାହିଁ, କାରଣ ତୁମେ ସମସ୍ତେ ଖ୍ରୀଷ୍ଟ ଯୀଶୁଙ୍କଠାରେ ଏକ।</w:t>
      </w:r>
    </w:p>
    <w:p/>
    <w:p>
      <w:r xmlns:w="http://schemas.openxmlformats.org/wordprocessingml/2006/main">
        <w:t xml:space="preserve">ଲିଖିତ ସୁସମାଗ୍ଭର 2:33 କିନ୍ତୁ ଲେବୀୟମାନେ ଇସ୍ରାଏଲ ସନ୍ତାନଗଣଙ୍କ ମଧ୍ୟରେ ଗଣନା କଲେ ନାହିଁ। ଯେପରି ସଦାପ୍ରଭୁ ମୋଶାଙ୍କୁ ଆଦେଶ ଦେଲେ।</w:t>
      </w:r>
    </w:p>
    <w:p/>
    <w:p>
      <w:r xmlns:w="http://schemas.openxmlformats.org/wordprocessingml/2006/main">
        <w:t xml:space="preserve">ସଦାପ୍ରଭୁଙ୍କ ଆଦେଶ ଅନୁଯାୟୀ ଲେବୀୟମାନେ ଇସ୍ରାଏଲର ଲୋକମାନଙ୍କ ମଧ୍ୟରେ ଗଣନା କଲେ ନାହିଁ।</w:t>
      </w:r>
    </w:p>
    <w:p/>
    <w:p>
      <w:r xmlns:w="http://schemas.openxmlformats.org/wordprocessingml/2006/main">
        <w:t xml:space="preserve">1. God's ଶ୍ବରଙ୍କ ଆଦେଶଗୁଡିକ ନିଶ୍ଚିତ ଭାବରେ ପାଳନ କରାଯିବା ଆବଶ୍ୟକ ଯେତେବେଳେ ବି ସେମାନେ କଷ୍ଟଦାୟକ ଏବଂ ଅସହଜ ମନେ କରନ୍ତି |</w:t>
      </w:r>
    </w:p>
    <w:p/>
    <w:p>
      <w:r xmlns:w="http://schemas.openxmlformats.org/wordprocessingml/2006/main">
        <w:t xml:space="preserve">2. ଆମେ ପ୍ରଭୁଙ୍କ ଯୋଜନା ଉପରେ ବିଶ୍ trust ାସ କରିବା ଉଚିତ୍ ଯେତେବେଳେ ବି ଆମେ ସେଗୁଡିକ ବୁ understand ିପାରୁନାହୁଁ |</w:t>
      </w:r>
    </w:p>
    <w:p/>
    <w:p>
      <w:r xmlns:w="http://schemas.openxmlformats.org/wordprocessingml/2006/main">
        <w:t xml:space="preserve">1. ଦ୍ୱିତୀୟ ବିବରଣ 10: 8-9 - 8 ସେହି ସମୟରେ ସଦାପ୍ରଭୁ ଲେବି ବଂଶକୁ ପୃଥକ କଲେ, ଯାହା ସଦାପ୍ରଭୁଙ୍କ ଚୁକ୍ତି ସିନ୍ଦୁକ ବହନ କରିବାକୁ, ତାଙ୍କ ସେବା କରିବାକୁ ଏବଂ ତାଙ୍କ ନାମରେ ଆଶୀର୍ବାଦ କରିବାକୁ ସଦାପ୍ରଭୁଙ୍କ ସମ୍ମୁଖରେ ଠିଆ ହୋଇଥିଲେ। ଦିନ 9 ଅତଏବ, ଲେବୀଙ୍କର ଭାଇମାନଙ୍କ ସହିତ କ portion ଣସି ଅଂଶ ନାହିଁ। ସଦାପ୍ରଭୁ ତୁମ୍ଭର ପରମେଶ୍ୱର ଯେପରି ପ୍ରତିଜ୍ଞା କରିଥିଲେ, ସଦାପ୍ରଭୁ ତାଙ୍କର ଉତ୍ତରାଧିକାରୀ ଅଟନ୍ତି।</w:t>
      </w:r>
    </w:p>
    <w:p/>
    <w:p>
      <w:r xmlns:w="http://schemas.openxmlformats.org/wordprocessingml/2006/main">
        <w:t xml:space="preserve">ଯୋହନ ୧: 15: ୧ - - ଯଦି ତୁମେ ମୋତେ ଭଲ ପାଅ, ତେବେ ତୁମେ ମୋର ଆଜ୍ଞା ପାଳନ କରିବ |</w:t>
      </w:r>
    </w:p>
    <w:p/>
    <w:p>
      <w:r xmlns:w="http://schemas.openxmlformats.org/wordprocessingml/2006/main">
        <w:t xml:space="preserve">ଗଣନା 2:34 ସଦାପ୍ରଭୁ ମୋଶାଙ୍କ ଆଦେଶ ଅନୁସାରେ ଇସ୍ରାଏଲ ସନ୍ତାନଗଣ ତାହା କଲେ। ତେଣୁ ସେମାନେ ସେମାନଙ୍କର ମାନଦଣ୍ଡ ଅନୁସାରେ ସ୍ଥିର କଲେ।</w:t>
      </w:r>
    </w:p>
    <w:p/>
    <w:p>
      <w:r xmlns:w="http://schemas.openxmlformats.org/wordprocessingml/2006/main">
        <w:t xml:space="preserve">ଇସ୍ରାଏଲୀୟମାନେ ସାମରିକ ପରି ଗଠନରେ ସଂଗଠିତ ଏବଂ ଯାତ୍ରା କରିବା ପାଇଁ ପ୍ରଭୁଙ୍କ ଆଦେଶକୁ କିପରି ଅନୁସରଣ କଲେ, ତାହା ବର୍ଣ୍ଣନା କରେ |</w:t>
      </w:r>
    </w:p>
    <w:p/>
    <w:p>
      <w:r xmlns:w="http://schemas.openxmlformats.org/wordprocessingml/2006/main">
        <w:t xml:space="preserve">:: God ଶ୍ବର ଆମ ଜୀବନରେ ଆଦେଶ ଏବଂ ଆଜ୍ଞା ପାଳନ କରିବାକୁ ଚାହାଁନ୍ତି, ଏବଂ ଆମେ ତାଙ୍କ ଆଦେଶ ପାଳନ କରିବାକୁ ଚେଷ୍ଟା କରିବା |</w:t>
      </w:r>
    </w:p>
    <w:p/>
    <w:p>
      <w:r xmlns:w="http://schemas.openxmlformats.org/wordprocessingml/2006/main">
        <w:t xml:space="preserve">2: ପ୍ରଭୁଙ୍କର ଉତ୍ତମ ସେବା କରିବା ପାଇଁ, ଇସ୍ରାଏଲୀୟମାନେ ଯେପରି ସଂଗଠିତ ଏବଂ ଶୃଙ୍ଖଳିତ ହେବାକୁ ଚେଷ୍ଟା କରିବା ଉଚିତ୍ |</w:t>
      </w:r>
    </w:p>
    <w:p/>
    <w:p>
      <w:r xmlns:w="http://schemas.openxmlformats.org/wordprocessingml/2006/main">
        <w:t xml:space="preserve">1: ଏଫିସୀୟ :: ୧-17-୧ - - ତେଣୁ God ଶ୍ବରଙ୍କ ସମସ୍ତ ଅସ୍ତ୍ରଶସ୍ତ୍ର ନିଅ, ଯେପରି ତୁମେ ମନ୍ଦ ଦିନରେ ପ୍ରତିରୋଧ କରି ପାରିବ ଏବଂ ସମସ୍ତ କାର୍ଯ୍ୟ କରି ଦୃ firm ଭାବରେ ଠିଆ ହେବ |</w:t>
      </w:r>
    </w:p>
    <w:p/>
    <w:p>
      <w:r xmlns:w="http://schemas.openxmlformats.org/wordprocessingml/2006/main">
        <w:t xml:space="preserve">୨: କଲସୀୟ 3: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ସଂଖ୍ୟା 3 କୁ ନିମ୍ନଲିଖିତ ଅନୁଚ୍ଛେଦ ସହିତ ତିନୋଟି ଅନୁଚ୍ଛେଦରେ ସଂକ୍ଷିପ୍ତ କରାଯାଇପାରେ:</w:t>
      </w:r>
    </w:p>
    <w:p/>
    <w:p>
      <w:r xmlns:w="http://schemas.openxmlformats.org/wordprocessingml/2006/main">
        <w:t xml:space="preserve">ଅନୁଚ୍ଛେଦ 1: ସଂଖ୍ୟା 3: 1-13 ଲେବୀୟମାନଙ୍କୁ ଏବଂ ଇସ୍ରାଏଲ୍ ସମ୍ପ୍ରଦାୟ ମଧ୍ୟରେ ସେମାନଙ୍କର ଭୂମିକାକୁ ପରିଚିତ କରାଏ | ଅଧ୍ୟାୟରେ ଜୋର ଦିଆଯାଇଛି ଯେ ତମ୍ବୁରେ ସେବା କରିବା ପାଇଁ ଲେବୀୟମାନେ God ଶ୍ବରଙ୍କ ଦ୍ୱାରା ପୃଥକ ଅଟନ୍ତି | ସେମାନେ ବିଶେଷ ଭାବରେ ହାରୋଣ ଏବଂ ତାଙ୍କ ପୁତ୍ରମାନଙ୍କୁ ସାହାଯ୍ୟ କରିବାକୁ ମନୋନୀତ, ଯେଉଁମାନେ ଯାଜକ ଭାବରେ କାର୍ଯ୍ୟ କରନ୍ତି | ଏହି ଅଧ୍ୟାୟଟି ହାରୋଣଙ୍କ ବଂଶଧରମାନଙ୍କର ଏକ ବଂଶାବଳୀ ପ୍ରଦାନ କରିଥାଏ, ଯେଉଁଥିରେ ଲେବୀୟ ପୁରୋହିତଙ୍କ ବଂଶ ଏବଂ ତମ୍ବୁର ଯତ୍ନ ଏବଂ ରକ୍ଷଣାବେକ୍ଷଣ ପାଇଁ ସେମାନଙ୍କର ଦାୟିତ୍ highlight କୁ ଆଲୋକିତ କରାଯାଇଥିଲା |</w:t>
      </w:r>
    </w:p>
    <w:p/>
    <w:p>
      <w:r xmlns:w="http://schemas.openxmlformats.org/wordprocessingml/2006/main">
        <w:t xml:space="preserve">ଅନୁଚ୍ଛେଦ 2: ସଂଖ୍ୟା 3: 14-39 ରେ ଜାରି, ଲେଭି ଜନଜାତି ମଧ୍ୟରେ ନିର୍ଦ୍ଦିଷ୍ଟ କର୍ତ୍ତବ୍ୟ ଏବଂ କାର୍ଯ୍ୟଗୁଡ଼ିକ ଉପସ୍ଥାପିତ ହୋଇଛି | ଏହି ଅଧ୍ୟାୟରେ ସେମାନଙ୍କର ପିତୃପୁରୁଷ ପରିବାର ଉପରେ ଆଧାର କରି ଲେବୀୟମାନଙ୍କ ମଧ୍ୟରେ ବିଭିନ୍ନ ବିଭାଜନ ବର୍ଣ୍ଣନା କରାଯାଇଥିଲା, ପ୍ରତ୍ୟେକଟି ତମ୍ବୁ ସେବାର ବିଭିନ୍ନ ଦିଗ ସହିତ ଜଡିତ ନିର୍ଦ୍ଦିଷ୍ଟ କାର୍ଯ୍ୟଗୁଡ଼ିକୁ ନ୍ୟସ୍ତ କରିଥିଲେ | ଏହି କାର୍ଯ୍ୟଗୁଡ଼ିକ ମଧ୍ୟରେ ତମ୍ବୁ ପରିବହନ ଏବଂ ଏକତ୍ର କରିବା, ଏହାର ପବିତ୍ର ଜିନିଷଗୁଡ଼ିକର ଜଗିବା ଏବଂ ବଳିଦାନ ଭଳି ରୀତିନୀତିରେ ସାହାଯ୍ୟ କରିବା ଅନ୍ତର୍ଭୁକ୍ତ |</w:t>
      </w:r>
    </w:p>
    <w:p/>
    <w:p>
      <w:r xmlns:w="http://schemas.openxmlformats.org/wordprocessingml/2006/main">
        <w:t xml:space="preserve">ଅନୁଚ୍ଛେଦ :: ସଂଖ୍ୟା 3 ଶେଷ କରି ଜୋର ଦେଇ କହିଛନ୍ତି ଯେ ମୋଶା ଲେବୀ ବଂଶର ପ୍ରତ୍ୟେକ ସଦସ୍ୟଙ୍କୁ ସଂଖ୍ୟାକରଣ ଏବଂ କର୍ତ୍ତବ୍ୟ ନ୍ୟସ୍ତ କରିବା ବିଷୟରେ God's ଶ୍ବରଙ୍କ ଆଦେଶ ପାଳନ କରିଥିଲେ | God ଶ୍ବରଙ୍କ ଦ୍ given ାରା ଦିଆଯାଇଥିବା ଏହି ନିର୍ଦ୍ଦେଶଗୁଡ଼ିକୁ ଅନୁସରଣ କରିବାରେ ଏହା ମୋଶାଙ୍କ ଆଜ୍ଞାକୁ ଆଲୋକିତ କରେ | ଲେବୀୟମାନଙ୍କ ମଧ୍ୟରେ ଦାୟିତ୍ how କିପରି ବଣ୍ଟନ ହୁଏ, ତମ୍ବୁରେ ପୂଜାପାଠ ମଧ୍ୟରେ ଉପଯୁକ୍ତ କାର୍ଯ୍ୟ ଏବଂ ଶୃଙ୍ଖଳା ସୁନିଶ୍ଚିତ କରିବା ପାଇଁ ଏହି ଅଧ୍ୟାୟ ଏକ ସ୍ପଷ୍ଟ ସଂରଚନା ପ୍ରତିଷ୍ଠା କରେ |</w:t>
      </w:r>
    </w:p>
    <w:p/>
    <w:p>
      <w:r xmlns:w="http://schemas.openxmlformats.org/wordprocessingml/2006/main">
        <w:t xml:space="preserve">ସାରାଂଶରେ:</w:t>
      </w:r>
    </w:p>
    <w:p>
      <w:r xmlns:w="http://schemas.openxmlformats.org/wordprocessingml/2006/main">
        <w:t xml:space="preserve">ସଂଖ୍ୟା 3 ଉପସ୍ଥାପନା:</w:t>
      </w:r>
    </w:p>
    <w:p>
      <w:r xmlns:w="http://schemas.openxmlformats.org/wordprocessingml/2006/main">
        <w:t xml:space="preserve">ତମ୍ବୁରେ ସେବା ପାଇଁ ପୃଥକ ହୋଇଥିବା ଲେବୀୟମାନଙ୍କ ପରିଚୟ;</w:t>
      </w:r>
    </w:p>
    <w:p>
      <w:r xmlns:w="http://schemas.openxmlformats.org/wordprocessingml/2006/main">
        <w:t xml:space="preserve">ଯାଜକ ଭାବରେ କାର୍ଯ୍ୟ କରୁଥିବା ହାରୋଣ ଏବଂ ତାଙ୍କର ପୁତ୍ରମାନଙ୍କୁ ସାହାଯ୍ୟ;</w:t>
      </w:r>
    </w:p>
    <w:p>
      <w:r xmlns:w="http://schemas.openxmlformats.org/wordprocessingml/2006/main">
        <w:t xml:space="preserve">ବଂଶାନୁକ୍ରମିକ ଲେବୀୟ ପୁରୋହିତର ବଂଶକୁ ଆଲୋକିତ କରେ |</w:t>
      </w:r>
    </w:p>
    <w:p/>
    <w:p>
      <w:r xmlns:w="http://schemas.openxmlformats.org/wordprocessingml/2006/main">
        <w:t xml:space="preserve">ଲେଭି ଗୋଷ୍ଠୀ ମଧ୍ୟରେ ନିର୍ଦ୍ଦିଷ୍ଟ କର୍ତ୍ତବ୍ୟ, କାର୍ଯ୍ୟ;</w:t>
      </w:r>
    </w:p>
    <w:p>
      <w:r xmlns:w="http://schemas.openxmlformats.org/wordprocessingml/2006/main">
        <w:t xml:space="preserve">ପ ancest ତୃକ ପରିବାର ଉପରେ ଆଧାରିତ ବିଭାଜନ;</w:t>
      </w:r>
    </w:p>
    <w:p>
      <w:r xmlns:w="http://schemas.openxmlformats.org/wordprocessingml/2006/main">
        <w:t xml:space="preserve">ପବିତ୍ର ଜିନିଷ ପରିବହନ, ଏକତ୍ର କରିବା, ଜଗିବା ସମ୍ବନ୍ଧୀୟ କାର୍ଯ୍ୟ; ରୀତିନୀତିରେ ସାହାଯ୍ୟ କରିବା |</w:t>
      </w:r>
    </w:p>
    <w:p/>
    <w:p>
      <w:r xmlns:w="http://schemas.openxmlformats.org/wordprocessingml/2006/main">
        <w:t xml:space="preserve">God's ଶ୍ବରଙ୍କ ଆଦେଶ ସଂଖ୍ୟା, ମୋଶାଙ୍କ କାର୍ଯ୍ୟ ପୂରଣ;</w:t>
      </w:r>
    </w:p>
    <w:p>
      <w:r xmlns:w="http://schemas.openxmlformats.org/wordprocessingml/2006/main">
        <w:t xml:space="preserve">ନିମ୍ନଲିଖିତ ନିର୍ଦ୍ଦେଶଗୁଡ଼ିକରେ ଆଜ୍ଞା;</w:t>
      </w:r>
    </w:p>
    <w:p>
      <w:r xmlns:w="http://schemas.openxmlformats.org/wordprocessingml/2006/main">
        <w:t xml:space="preserve">ଉପଯୁକ୍ତ କାର୍ଯ୍ୟ ପାଇଁ ଜନଜାତି ମଧ୍ୟରେ ଦାୟିତ୍ for ପାଇଁ structure ାଞ୍ଚା ପ୍ରତିଷ୍ଠା |</w:t>
      </w:r>
    </w:p>
    <w:p/>
    <w:p>
      <w:r xmlns:w="http://schemas.openxmlformats.org/wordprocessingml/2006/main">
        <w:t xml:space="preserve">ଏହି ଅଧ୍ୟାୟ ଇସ୍ରାଏଲ ସମ୍ପ୍ରଦାୟ ମଧ୍ୟରେ ଲେବୀୟମାନଙ୍କର ଭୂମିକା ଏବଂ ଦାୟିତ୍ on ଉପରେ ଧ୍ୟାନ ଦେଇଥାଏ | ସଂଖ୍ୟା 3 ଲେବୀୟମାନଙ୍କୁ ପରିଚିତ କରାଇବା ଦ୍ୱାରା ଆରମ୍ଭ ହୁଏ, ଯେଉଁମାନେ ତମ୍ବୁରେ ସେବା ପାଇଁ God ଶ୍ବରଙ୍କ ଦ୍ୱାରା ପୃଥକ ହୋଇଥିଲେ | ସେମାନେ ବିଶେଷ ଭାବରେ ହାରୋଣ ଏବଂ ତାଙ୍କ ପୁତ୍ରମାନଙ୍କୁ ସାହାଯ୍ୟ କରିବାକୁ ମନୋନୀତ, ଯେଉଁମାନେ ଯାଜକ ଭାବରେ କାର୍ଯ୍ୟ କରନ୍ତି | ଏହି ଅଧ୍ୟାୟଟି ହାରୋଣଙ୍କ ବଂଶଧରମାନଙ୍କର ଏକ ବଂଶାବଳୀ ପ୍ରଦାନ କରିଥାଏ, ଯେଉଁଥିରେ ଲେବୀୟ ପୁରୋହିତଙ୍କ ବଂଶ ଏବଂ ତମ୍ବୁର ଯତ୍ନ ଏବଂ ରକ୍ଷଣାବେକ୍ଷଣ ପାଇଁ ସେମାନଙ୍କର ଦାୟିତ୍ highlight କୁ ଆଲୋକିତ କରାଯାଇଥିଲା |</w:t>
      </w:r>
    </w:p>
    <w:p/>
    <w:p>
      <w:r xmlns:w="http://schemas.openxmlformats.org/wordprocessingml/2006/main">
        <w:t xml:space="preserve">ଅଧିକନ୍ତୁ, ସଂଖ୍ୟା 3 ଲେଭି ବଂଶ ମଧ୍ୟରେ ନିର୍ଦ୍ଦିଷ୍ଟ କର୍ତ୍ତବ୍ୟ ଏବଂ କାର୍ଯ୍ୟଗୁଡିକ ଉପସ୍ଥାପନ କରେ | ଏହି ଅଧ୍ୟାୟରେ ସେମାନଙ୍କର ପିତୃପୁରୁଷ ପରିବାର ଉପରେ ଆଧାର କରି ଲେବୀୟମାନଙ୍କ ମଧ୍ୟରେ ବିଭିନ୍ନ ବିଭାଜନ ବର୍ଣ୍ଣନା କରାଯାଇଛି, ପ୍ରତ୍ୟେକ ବିଭାଗ ତମ୍ବୁ ସେବାର ବିଭିନ୍ନ ଦିଗ ସହିତ ଜଡିତ ନିର୍ଦ୍ଦିଷ୍ଟ କାର୍ଯ୍ୟଗୁଡ଼ିକୁ ନ୍ୟସ୍ତ କରିଛି | ଏହି କାର୍ଯ୍ୟଗୁଡ଼ିକ ମଧ୍ୟରେ ତମ୍ବୁ ପରିବହନ ଏବଂ ଏକତ୍ର କରିବା, ଏହାର ପବିତ୍ର ଜିନିଷଗୁଡ଼ିକର ଜଗିବା ଏବଂ ବଳିଦାନ ଭଳି ରୀତିନୀତିରେ ସାହାଯ୍ୟ କରିବା ଅନ୍ତର୍ଭୁକ୍ତ |</w:t>
      </w:r>
    </w:p>
    <w:p/>
    <w:p>
      <w:r xmlns:w="http://schemas.openxmlformats.org/wordprocessingml/2006/main">
        <w:t xml:space="preserve">ଅଧ୍ୟାୟଟି ଜୋର ଦେଇ କହିଛି ଯେ ମୋଶା ବିଶ୍ୱସ୍ତ ଭାବରେ ଲେବୀ ବଂଶର ପ୍ରତ୍ୟେକ ସଦସ୍ୟଙ୍କୁ ସଂଖ୍ୟାକରଣ ଏବଂ ଦାୟିତ୍ assign ଦେବା ବିଷୟରେ God's ଶ୍ବରଙ୍କ ଆଦେଶ ପାଳନ କରିଥିଲେ | God ଶ୍ବରଙ୍କ ଦ୍ given ାରା ଦିଆଯାଇଥିବା ପରି ସେ ଏହି ନିର୍ଦ୍ଦେଶଗୁଡ଼ିକୁ ଅନୁସରଣ କରିଥିଲେ, ସେମାନଙ୍କ ମଧ୍ୟରେ ଦାୟିତ୍ how କିପରି ବଣ୍ଟନ ହୁଏ ତାହାର ଏକ ସ୍ପଷ୍ଟ ଗଠନ ନିଶ୍ଚିତ କରିଥିଲେ | ଆଦେଶର ଏହି ପ୍ରତିଷ୍ଠା ତମ୍ବୁରେ ପୂଜା ଅଭ୍ୟାସ ମଧ୍ୟରେ ସଠିକ୍ କାର୍ଯ୍ୟକାରିତାକୁ ସୁନିଶ୍ଚିତ କରେ |</w:t>
      </w:r>
    </w:p>
    <w:p/>
    <w:p>
      <w:r xmlns:w="http://schemas.openxmlformats.org/wordprocessingml/2006/main">
        <w:t xml:space="preserve">ଗଣନା 3: 1 ଯେଉଁ ଦିନ ସୀନୟ ପର୍ବତରେ ସଦାପ୍ରଭୁ ମୋଶାଙ୍କ ସହିତ କଥାବାର୍ତ୍ତା କରିଥିଲେ, ସେହି ଦିନ ହାରୋଣ ଓ ମୋଶାଙ୍କର ବଂଶଧରମାନେ।</w:t>
      </w:r>
    </w:p>
    <w:p/>
    <w:p>
      <w:r xmlns:w="http://schemas.openxmlformats.org/wordprocessingml/2006/main">
        <w:t xml:space="preserve">ସେହି ଦିନ ହାରୋଣ ଏବଂ ମୋଶାଙ୍କ ପି generations ଼ି ବିଷୟରେ ସଦାପ୍ରଭୁ ସୀନୟ ପର୍ବତରେ ମୋଶାଙ୍କ ସହ କଥା ହୋଇଥିଲେ।</w:t>
      </w:r>
    </w:p>
    <w:p/>
    <w:p>
      <w:r xmlns:w="http://schemas.openxmlformats.org/wordprocessingml/2006/main">
        <w:t xml:space="preserve">1. ହାରୋଣ ଏବଂ ମୋଶାଙ୍କ ବିଶ୍ୱସ୍ତତାଠାରୁ ଶିକ୍ଷା |</w:t>
      </w:r>
    </w:p>
    <w:p/>
    <w:p>
      <w:r xmlns:w="http://schemas.openxmlformats.org/wordprocessingml/2006/main">
        <w:t xml:space="preserve">2. ପ୍ରଭୁଙ୍କଠାରୁ ଶୁଣିବାର ଆଶୀର୍ବାଦ |</w:t>
      </w:r>
    </w:p>
    <w:p/>
    <w:p>
      <w:r xmlns:w="http://schemas.openxmlformats.org/wordprocessingml/2006/main">
        <w:t xml:space="preserve">ଏବ୍ରୀ 11: 8-12 - ବିଶ୍ faith ାସ ଦ୍ୱାରା ଅବ୍ରହାମ ତାଙ୍କୁ ମାନିଲେ ଯେଉଁ ସ୍ଥାନକୁ ସେ ଉତ୍ତରାଧିକାରୀ ଭାବରେ ଗ୍ରହଣ କରିବାକୁ ଡାକିଲେ। ସେ କେଉଁଆଡେ ଯାଉଛନ୍ତି ଜାଣି ନ ପାରି ବାହାରକୁ ଗଲେ।</w:t>
      </w:r>
    </w:p>
    <w:p/>
    <w:p>
      <w:r xmlns:w="http://schemas.openxmlformats.org/wordprocessingml/2006/main">
        <w:t xml:space="preserve">2. ଯିହୋଶୂୟ :: - - କେବଳ ଦୃ strong ଏବଂ ଅତି ସାହସୀ ହୁଅ, ଯେପରି ମୋର ଦାସ ମୋଶା ଯାହା ଆଦେଶ ଦେଇଛନ୍ତି, ତାହା ପାଳନ କରିବାକୁ ତୁମେ ପାଳନ କର; ଏଥିରୁ ଡାହାଣ ହାତ କିମ୍ବା ବାମକୁ ଯାଅ ନାହିଁ, ଯାହାଫଳରେ ତୁମେ ଯେଉଁଠାକୁ ଯାଅ ସମୃଦ୍ଧ ହୁଅ |</w:t>
      </w:r>
    </w:p>
    <w:p/>
    <w:p>
      <w:r xmlns:w="http://schemas.openxmlformats.org/wordprocessingml/2006/main">
        <w:t xml:space="preserve">ଗଣନା 3: 2 ଏବଂ ଏହି ହାରୋଣଙ୍କ ପୁତ୍ରମାନଙ୍କର ନାମ। ପ୍ରଥମଜାତ ନାଦବ, ଏବଂ ଅବିହୁ, ଇଲିୟାସର, ଏବଂ ଇଥାମାର |</w:t>
      </w:r>
    </w:p>
    <w:p/>
    <w:p>
      <w:r xmlns:w="http://schemas.openxmlformats.org/wordprocessingml/2006/main">
        <w:t xml:space="preserve">ଏହି ଅଂଶରେ ହାରୋଣଙ୍କ ଚାରିପୁଅଙ୍କ ନାମ ବିଷୟରେ ଆଲୋଚନା କରାଯାଇଛି |</w:t>
      </w:r>
    </w:p>
    <w:p/>
    <w:p>
      <w:r xmlns:w="http://schemas.openxmlformats.org/wordprocessingml/2006/main">
        <w:t xml:space="preserve">1: ଆମେ ହାରୋଣଙ୍କ ପିତାଙ୍କ ଉଦାହରଣରୁ ଏବଂ ସେ କିପରି ନିଜ ପୁତ୍ରମାନଙ୍କୁ ପ୍ରଭୁଙ୍କ ପଥରେ ଚାଲିବାକୁ ଶିଖାଇଲେ |</w:t>
      </w:r>
    </w:p>
    <w:p/>
    <w:p>
      <w:r xmlns:w="http://schemas.openxmlformats.org/wordprocessingml/2006/main">
        <w:t xml:space="preserve">୨: God ଶ୍ବରଙ୍କ ସନ୍ତାନ ଭାବରେ, ଆମେ ମଧ୍ୟ ତାଙ୍କ ବିଷୟରେ ଆମର ଜ୍ଞାନକୁ ପରବର୍ତ୍ତୀ ପି generations ଼ିକୁ ପଠାଇବା ଆବଶ୍ୟକ |</w:t>
      </w:r>
    </w:p>
    <w:p/>
    <w:p>
      <w:r xmlns:w="http://schemas.openxmlformats.org/wordprocessingml/2006/main">
        <w:t xml:space="preserve">:: ଦ୍ୱିତୀୟ ବିବରଣ 6: 6-9 ଏବଂ ମୁଁ ଆଜି ଯେଉଁ ଆଦେଶ ଦେଉଛି ତାହା ତୁମ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 ତୁମେ ସେଗୁଡ଼ିକୁ ତୁମ ହାତରେ ଚିହ୍ନ ଭଳି ବାନ୍ଧିବ, ଏବଂ ସେଗୁଡ଼ିକ ତୁମ ଆଖି ମ front ିରେ ରହିବ | ତୁମେ ସେଗୁଡ଼ିକୁ ତୁମର ଘରର ଦ୍ୱାରରେ ଏବଂ ଦ୍ୱାରରେ ଲେଖିବ |</w:t>
      </w:r>
    </w:p>
    <w:p/>
    <w:p>
      <w:r xmlns:w="http://schemas.openxmlformats.org/wordprocessingml/2006/main">
        <w:t xml:space="preserve">2: ଗୀତସଂହିତା 78: 5-7 ସେ ଯାକୁବଙ୍କଠାରେ ଏକ ସାକ୍ଷ୍ୟ ସ୍ଥାପନ କଲେ ଏବଂ ଇସ୍ରାଏଲରେ ଏକ ନିୟମ ସ୍ଥାପନ କଲେ, ଯାହା ସେ ଆମ ପିତୃପୁରୁଷମାନଙ୍କୁ ସେମାନଙ୍କ ପିଲାମାନଙ୍କୁ ଶିକ୍ଷା ଦେବା ପାଇଁ ଆଦେଶ ଦେଇଥିଲେ, ଯେପରି ପରବର୍ତ୍ତୀ ପି generation ଼ି ସେମାନଙ୍କୁ, ଏପର୍ଯ୍ୟନ୍ତ ଜନ୍ମିତ ସନ୍ତାନମାନଙ୍କୁ ଜାଣିପାରିବେ, ଏବଂ ଉଠି ସେମାନଙ୍କୁ କହିବେ | ସେମାନଙ୍କର ସନ୍ତାନମାନଙ୍କୁ, ଯାହାଫଳରେ ସେମାନେ God ଶ୍ବରଙ୍କ ଉପରେ ଭରସା କରିବା ଉଚିତ୍ ଏବଂ God ଶ୍ବରଙ୍କ କାର୍ଯ୍ୟକୁ ଭୁଲିଯିବା ଉଚିତ୍ ନୁହେଁ, ବରଂ ତାଙ୍କର ଆଦେଶ ପାଳନ କରିବା |</w:t>
      </w:r>
    </w:p>
    <w:p/>
    <w:p>
      <w:r xmlns:w="http://schemas.openxmlformats.org/wordprocessingml/2006/main">
        <w:t xml:space="preserve">ସଂଖ୍ୟା 3: 3 ଏହି ହାରୋଣଙ୍କ ପୁତ୍ରମାନଙ୍କର ନାମ, ଯାଜକମାନେ ଅଭିଷିକ୍ତ ହୋଇଥିଲେ, ଯାହାଙ୍କୁ ସେ ଯାଜକ କାର୍ଯ୍ୟାଳୟରେ ସେବା କରିବାକୁ ଉତ୍ସର୍ଗ କରିଥିଲେ।</w:t>
      </w:r>
    </w:p>
    <w:p/>
    <w:p>
      <w:r xmlns:w="http://schemas.openxmlformats.org/wordprocessingml/2006/main">
        <w:t xml:space="preserve">ସଂଖ୍ୟା :: from ରୁ ଏହି ଅଂଶ ହାରୋଣଙ୍କ ପୁତ୍ରମାନଙ୍କୁ ବର୍ଣ୍ଣନା କରେ, ଯେଉଁମାନେ ଯାଜକ ଭାବରେ ଅଭିଷିକ୍ତ ହୋଇଥିଲେ ଏବଂ ପବିତ୍ର ହୋଇଥିଲେ।</w:t>
      </w:r>
    </w:p>
    <w:p/>
    <w:p>
      <w:r xmlns:w="http://schemas.openxmlformats.org/wordprocessingml/2006/main">
        <w:t xml:space="preserve">1. ତୁମର ବିଶ୍ Faith ାସକୁ ପରବର୍ତ୍ତୀ ପି generation ଼ିକୁ ପଠାଇବାର ଗୁରୁତ୍ୱ |</w:t>
      </w:r>
    </w:p>
    <w:p/>
    <w:p>
      <w:r xmlns:w="http://schemas.openxmlformats.org/wordprocessingml/2006/main">
        <w:t xml:space="preserve">2. ପୁରୋହିତ ଭାବରେ ସେବା କରିବାର ଦାୟିତ୍। |</w:t>
      </w:r>
    </w:p>
    <w:p/>
    <w:p>
      <w:r xmlns:w="http://schemas.openxmlformats.org/wordprocessingml/2006/main">
        <w:t xml:space="preserve">୧ ତୀମଥି ୨: ୨ - "ଏବଂ ତୁମେ ଯାହା ଶୁଣିଛ, ଅନେକ ସାକ୍ଷୀଙ୍କ ଉପସ୍ଥିତିରେ ବିଶ୍ reliable ସ୍ତ ଲୋକଙ୍କୁ ନ୍ୟସ୍ତ କର, ଯେଉଁମାନେ ଅନ୍ୟମାନଙ୍କୁ ଶିକ୍ଷା ଦେବା ପାଇଁ ମଧ୍ୟ ଯୋଗ୍ୟ ହେବେ।"</w:t>
      </w:r>
    </w:p>
    <w:p/>
    <w:p>
      <w:r xmlns:w="http://schemas.openxmlformats.org/wordprocessingml/2006/main">
        <w:t xml:space="preserve">2. ଏବ୍ରୀ 13: 7 - "ତୁମର ନେତାମାନଙ୍କୁ ମନେରଖ, ଯେଉଁମାନେ ତୁମକୁ God ଶ୍ବରଙ୍କ ବାକ୍ୟ କହିଥିଲେ। ସେମାନଙ୍କ ଜୀବନ ଧାରାର ଫଳାଫଳକୁ ବିଚାର କର ଏବଂ ସେମାନଙ୍କ ବିଶ୍ୱାସକୁ ଅନୁକରଣ କର |"</w:t>
      </w:r>
    </w:p>
    <w:p/>
    <w:p>
      <w:r xmlns:w="http://schemas.openxmlformats.org/wordprocessingml/2006/main">
        <w:t xml:space="preserve">ଗଣନା 3: 4 ସୀନୟ ମରୁଭୂମିରେ ସଦାପ୍ରଭୁଙ୍କ ସମ୍ମୁଖରେ ଅଜବ ଅଗ୍ନି ଉତ୍ସର୍ଗ କଲାବେଳେ ନାଦବ ଓ ଅବିହୁ ସଦାପ୍ରଭୁଙ୍କ ସମ୍ମୁଖରେ ମରିଗଲେ। ସେମାନଙ୍କର କ children ଣସି ସନ୍ତାନ ନ ଥିଲେ। ।</w:t>
      </w:r>
    </w:p>
    <w:p/>
    <w:p>
      <w:r xmlns:w="http://schemas.openxmlformats.org/wordprocessingml/2006/main">
        <w:t xml:space="preserve">ସୀନୟ ମରୁଭୂମିରେ ସଦାପ୍ରଭୁଙ୍କ ସମ୍ମୁଖରେ ଅଜବ ଅଗ୍ନି ଉତ୍ସର୍ଗ କରିବା ସମୟରେ ନାଦବ ଓ ଅବିହୁଙ୍କର ମୃତ୍ୟୁ ଘଟିଥିଲା।</w:t>
      </w:r>
    </w:p>
    <w:p/>
    <w:p>
      <w:r xmlns:w="http://schemas.openxmlformats.org/wordprocessingml/2006/main">
        <w:t xml:space="preserve">1. God's ଶ୍ବରଙ୍କ ଆଦେଶକୁ ଅବମାନନା କରିବାର ପରିଣାମ |</w:t>
      </w:r>
    </w:p>
    <w:p/>
    <w:p>
      <w:r xmlns:w="http://schemas.openxmlformats.org/wordprocessingml/2006/main">
        <w:t xml:space="preserve">God ଶ୍ବରଙ୍କ ଆଜ୍ଞାର ମହତ୍ତ୍। |</w:t>
      </w:r>
    </w:p>
    <w:p/>
    <w:p>
      <w:r xmlns:w="http://schemas.openxmlformats.org/wordprocessingml/2006/main">
        <w:t xml:space="preserve">1. ଯିଶାଇୟ 66: 1-2 ଏହିପରି ପ୍ରଭୁ କୁହନ୍ତି: ସ୍ୱର୍ଗ ମୋର ସିଂହାସନ ଏବଂ ପୃଥିବୀ ମୋର ପାଦତଳେ। ତୁମେ ମୋତେ କେଉଁଠାରେ ନିର୍ମାଣ କରିବ ସେହି ଘର କେଉଁଠାରେ ଅଛି? ମୋର ବିଶ୍ରାମ ସ୍ଥାନ କେଉଁଠାରେ ଅଛି? ସଦାପ୍ରଭୁ କୁହନ୍ତି, ସେହି ସମସ୍ତ ଜିନିଷ ପାଇଁ ମୋର ହସ୍ତ ସୃଷ୍ଟି ହୋଇଛି ଏବଂ ସେହି ସମସ୍ତ ଜିନିଷ ବିଦ୍ୟମାନ ଅଛି।</w:t>
      </w:r>
    </w:p>
    <w:p/>
    <w:p>
      <w:r xmlns:w="http://schemas.openxmlformats.org/wordprocessingml/2006/main">
        <w:t xml:space="preserve">2. ଯାକୁବ ୨: ୧୦-୧ For କାରଣ ଯିଏ ସମ୍ପୂର୍ଣ୍ଣ ନିୟମ ପାଳନ କରିବ, ତଥାପି ଗୋଟିଏ ସ୍ଥାନରେ umble ୁଣ୍ଟି ପଡ଼ିବ, ସେ ସମସ୍ତଙ୍କ ପାଇଁ ଦୋଷୀ | କାରଣ ଯିଏ କହିଲା, ବ୍ୟଭିଚାର କର ନାହିଁ, ସେ ମଧ୍ୟ କହିଲା, ହତ୍ୟା କର ନାହିଁ। ବର୍ତ୍ତମାନ ଯଦି ତୁମେ ବ୍ୟଭିଚାର କରୁନାହଁ, କିନ୍ତୁ ତୁମେ ହତ୍ୟା କର, ତୁମେ ଆଇନର ଉଲ୍ଲଂଘନକାରୀ ହୋଇଛ।</w:t>
      </w:r>
    </w:p>
    <w:p/>
    <w:p>
      <w:r xmlns:w="http://schemas.openxmlformats.org/wordprocessingml/2006/main">
        <w:t xml:space="preserve">ଗଣନା 3: 5 ସଦାପ୍ରଭୁ ମୋଶାଙ୍କୁ କହିଲେ,</w:t>
      </w:r>
    </w:p>
    <w:p/>
    <w:p>
      <w:r xmlns:w="http://schemas.openxmlformats.org/wordprocessingml/2006/main">
        <w:t xml:space="preserve">Aaron ଶ୍ବର ହାରୋଣ ଏବଂ ତାଙ୍କର ପୁତ୍ରମାନଙ୍କୁ ଇସ୍ରାଏଲର ଯାଜକ ଭାବରେ ନିଯୁକ୍ତ କଲେ।</w:t>
      </w:r>
    </w:p>
    <w:p/>
    <w:p>
      <w:r xmlns:w="http://schemas.openxmlformats.org/wordprocessingml/2006/main">
        <w:t xml:space="preserve">1. ନମ୍ରତା ଏବଂ ବିଶ୍ୱସ୍ତତା ସହିତ God ଶ୍ବରଙ୍କ ସେବା କରିବା |</w:t>
      </w:r>
    </w:p>
    <w:p/>
    <w:p>
      <w:r xmlns:w="http://schemas.openxmlformats.org/wordprocessingml/2006/main">
        <w:t xml:space="preserve">God ଶ୍ବରଙ୍କ ଆହ୍ୱାନକୁ ପୂରଣ କରିବାର ମହତ୍ତ୍ୱ |</w:t>
      </w:r>
    </w:p>
    <w:p/>
    <w:p>
      <w:r xmlns:w="http://schemas.openxmlformats.org/wordprocessingml/2006/main">
        <w:t xml:space="preserve">1 ପିତର 5: 5-7 - ସେହିପରି, ତୁମ୍ଭେମାନେ ସାନ, ପ୍ରାଚୀନମାନଙ୍କ ଅଧୀନ ହୁଅ | ସମସ୍ତେ ନିଜକୁ ପରସ୍ପର ପ୍ରତି ନମ୍ରତାର ସହିତ ପରିଧାନ କର, କାରଣ the ଶ୍ବର ଗର୍ବୀମାନଙ୍କୁ ବିରୋଧ କରନ୍ତି କିନ୍ତୁ ନମ୍ରମାନଙ୍କୁ ଅନୁଗ୍ରହ ପ୍ରଦାନ କରନ୍ତି |</w:t>
      </w:r>
    </w:p>
    <w:p/>
    <w:p>
      <w:r xmlns:w="http://schemas.openxmlformats.org/wordprocessingml/2006/main">
        <w:t xml:space="preserve">2. ଯିରିମିୟ 29:11 - କାରଣ ମୁଁ ଜାଣେ ତୁମ ପାଇଁ ମୋର ଯୋଜନା ଅଛି, ପ୍ରଭୁ ଘୋଷଣା କରନ୍ତି, କଲ୍ୟାଣ ପାଇଁ ଯୋଜନା କରନ୍ତି ଏବଂ ମନ୍ଦ ପାଇଁ ନୁହେଁ, ତୁମକୁ ଭବିଷ୍ୟତ ଏବଂ ଆଶା ଦେବା ପାଇଁ |</w:t>
      </w:r>
    </w:p>
    <w:p/>
    <w:p>
      <w:r xmlns:w="http://schemas.openxmlformats.org/wordprocessingml/2006/main">
        <w:t xml:space="preserve">ଗଣନା ଲିଖିତ ସୁସମାଗ୍ଭର 3: 6 ଲେବୀ ବଂଶର ନିକଟବର୍ତ୍ତୀ କର ଓ ଯାଜକ ହାରୋଣଙ୍କ ନିକଟରେ ସେମାନଙ୍କୁ ଉପସ୍ଥାପନ କର, ଯେପରି ସେମାନେ ତାହାଙ୍କର ସେବା କରିବେ।</w:t>
      </w:r>
    </w:p>
    <w:p/>
    <w:p>
      <w:r xmlns:w="http://schemas.openxmlformats.org/wordprocessingml/2006/main">
        <w:t xml:space="preserve">ଲେବୀର ଗୋଷ୍ଠୀ ଯାଜକ ହାରୋଣଙ୍କ ନିକଟରେ ଉପସ୍ଥାପିତ ହେବା ଉଚିତ୍ ଯେପରି ସେମାନେ ତାହାଙ୍କର ସେବା କରିପାରିବେ।</w:t>
      </w:r>
    </w:p>
    <w:p/>
    <w:p>
      <w:r xmlns:w="http://schemas.openxmlformats.org/wordprocessingml/2006/main">
        <w:t xml:space="preserve">1. ଅନ୍ୟମାନଙ୍କର ସେବା କରିବାର ଆଶୀର୍ବାଦ |</w:t>
      </w:r>
    </w:p>
    <w:p/>
    <w:p>
      <w:r xmlns:w="http://schemas.openxmlformats.org/wordprocessingml/2006/main">
        <w:t xml:space="preserve">2. ମନ୍ତ୍ରଣାଳୟର ଗୁରୁତ୍ୱ |</w:t>
      </w:r>
    </w:p>
    <w:p/>
    <w:p>
      <w:r xmlns:w="http://schemas.openxmlformats.org/wordprocessingml/2006/main">
        <w:t xml:space="preserve">ଏବ୍ରୀ ୧: 17: ୧ - - ତୁମର ନେତାମାନଙ୍କୁ ମାନ ଏବଂ ସେମାନଙ୍କ ନିକଟରେ ବଶୀଭୂତ ହୁଅ, କାରଣ ସେମାନେ ତୁମର ଆତ୍ମା ଉପରେ ଜଗି ରହିଛନ୍ତି, ଯେଉଁମାନେ ହିସାବ ଦେବାକୁ ପଡିବ |</w:t>
      </w:r>
    </w:p>
    <w:p/>
    <w:p>
      <w:r xmlns:w="http://schemas.openxmlformats.org/wordprocessingml/2006/main">
        <w:t xml:space="preserve">୨ ପିତରଙ୍କ ପ୍ରଥମ ପତ୍ର 5: 2-3 - ତୁମ୍ଭମାନଙ୍କ ମଧ୍ୟରେ ଥିବା God ଶ୍ବରଙ୍କ ମେଷପାଳକକୁ ମେଷପାଳକ କର, ବାଧ୍ୟତାମୂଳକ ନୁହେଁ, କିନ୍ତୁ ଇଚ୍ଛାରେ, ଯେପରି God ଶ୍ବର ତୁମକୁ ଚାହାଁନ୍ତି; ଲଜ୍ଜାଜନକ ଲାଭ ପାଇଁ ନୁହେଁ, କିନ୍ତୁ ଉତ୍ସାହର ସହିତ; ତୁମର ଦାୟିତ୍ those ରେ ଥିବା ବ୍ୟକ୍ତିଙ୍କ ଉପରେ ପ୍ରାଧାନ୍ୟ ବିସ୍ତାର କରୁନାହିଁ, କିନ୍ତୁ ପଲ ପାଇଁ ଉଦାହରଣ |</w:t>
      </w:r>
    </w:p>
    <w:p/>
    <w:p>
      <w:r xmlns:w="http://schemas.openxmlformats.org/wordprocessingml/2006/main">
        <w:t xml:space="preserve">ଗଣନା 3: 7 େସମାେନ ତମ୍ବୁର ସେବା କରିବା ନିମନ୍େତ ମଣ୍ଡଳୀର ତମ୍ବୁ ସମ୍ମୁଖ େର ତାଙ୍କର ଦାୟିତ୍ୱ ଓ ସମଗ୍ର ମଣ୍ଡଳୀର ଦାୟିତ୍ୱ ରଖିବେ।</w:t>
      </w:r>
    </w:p>
    <w:p/>
    <w:p>
      <w:r xmlns:w="http://schemas.openxmlformats.org/wordprocessingml/2006/main">
        <w:t xml:space="preserve">ଲେବୀୟମାନେ God ଶ୍ବରଙ୍କ ଦ୍ୱାରା ତମ୍ବୁରେ ସେବା କରିବା ପାଇଁ ଏବଂ God ଶ୍ବର ଏବଂ ମଣ୍ଡଳୀ ଦ୍ୱାରା ଦିଆଯାଇଥିବା କର୍ତ୍ତବ୍ୟ ପାଳନ କରିବା ପାଇଁ ମନୋନୀତ ହୋଇଥିଲେ |</w:t>
      </w:r>
    </w:p>
    <w:p/>
    <w:p>
      <w:r xmlns:w="http://schemas.openxmlformats.org/wordprocessingml/2006/main">
        <w:t xml:space="preserve">1. ଲେବୀୟମାନଙ୍କର ଆହ୍ୱାନ - ତାଙ୍କର ଲୋକମାନଙ୍କର ସେବା ଓ ନେତୃତ୍ୱ ନେବା ପାଇଁ God's ଶ୍ବରଙ୍କର ଯୋଜନା |</w:t>
      </w:r>
    </w:p>
    <w:p/>
    <w:p>
      <w:r xmlns:w="http://schemas.openxmlformats.org/wordprocessingml/2006/main">
        <w:t xml:space="preserve">2. ବିଶ୍ୱସ୍ତ ସେବା - ଆମ ଜୀବନରେ କିପରି God ଶ୍ବରଙ୍କୁ ବିଶ୍ୱସ୍ତ ଭାବରେ ସେବା କରିବେ |</w:t>
      </w:r>
    </w:p>
    <w:p/>
    <w:p>
      <w:r xmlns:w="http://schemas.openxmlformats.org/wordprocessingml/2006/main">
        <w:t xml:space="preserve">1. ଗଣନା 3: 7 - ଏବଂ ସେମାନେ ତମ୍ବୁର ସେବା କରିବା ପାଇଁ ମଣ୍ଡଳୀର ତମ୍ବୁ ସମ୍ମୁଖରେ ତାଙ୍କର ଦାୟିତ୍, ଏବଂ ସମଗ୍ର ମଣ୍ଡଳୀର ଦାୟିତ୍। ପାଳନ କରିବେ।</w:t>
      </w:r>
    </w:p>
    <w:p/>
    <w:p>
      <w:r xmlns:w="http://schemas.openxmlformats.org/wordprocessingml/2006/main">
        <w:t xml:space="preserve">2. ମାଥିଉ 25:21 - ତାଙ୍କର ପ୍ରଭୁ ତାଙ୍କୁ କହିଲେ, ଭଲ, ହେ ଭଲ ଓ ବିଶ୍ୱସ୍ତ ସେବକ: ତୁମେ ଅଳ୍ପ କିଛି ଜିନିଷ ଉପରେ ବିଶ୍ୱସ୍ତ ହୋଇଅଛ, ମୁଁ ତୁମ୍ଭକୁ ଅନେକ ବିଷୟ ଉପରେ ଶାସକ କରିବି: ପ୍ରଭୁଙ୍କ ଆନନ୍ଦରେ ପ୍ରବେଶ କର |</w:t>
      </w:r>
    </w:p>
    <w:p/>
    <w:p>
      <w:r xmlns:w="http://schemas.openxmlformats.org/wordprocessingml/2006/main">
        <w:t xml:space="preserve">ଗଣନା 3: 8 େସମାେନ ସମସ୍େତ ତମ୍ବୁର ସମସ୍ତ ବାଦ୍ୟଯନ୍ତ୍ର ଓ ଇସ୍ରାଏଲ ସନ୍ତାନଗଣର ତମ୍ବୁର ସେବା କରିବା ପାଇଁ ରଖିବେ।</w:t>
      </w:r>
    </w:p>
    <w:p/>
    <w:p>
      <w:r xmlns:w="http://schemas.openxmlformats.org/wordprocessingml/2006/main">
        <w:t xml:space="preserve">ଇସ୍ରାଏଲର ସନ୍ତାନମାନଙ୍କୁ ତମ୍ବୁର ଯନ୍ତ୍ରଗୁଡ଼ିକର ଯତ୍ନ ନେବା ଏବଂ ତମ୍ବୁର ସେବା କରିବା ଦାୟିତ୍। ଦିଆଗଲା।</w:t>
      </w:r>
    </w:p>
    <w:p/>
    <w:p>
      <w:r xmlns:w="http://schemas.openxmlformats.org/wordprocessingml/2006/main">
        <w:t xml:space="preserve">1. ତମ୍ବୁରେ ସେବା କରିବାର ଗୁରୁତ୍ୱ |</w:t>
      </w:r>
    </w:p>
    <w:p/>
    <w:p>
      <w:r xmlns:w="http://schemas.openxmlformats.org/wordprocessingml/2006/main">
        <w:t xml:space="preserve">2. ଦାୟିତ୍ ibility ପ୍ରାପ୍ତ ହେବାର ଆଶୀର୍ବାଦ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1 ପିତର 4: 10-11 - ଅନ୍ୟମାନଙ୍କ ସେବା କରିବା ପାଇଁ ଆପଣ ଗ୍ରହଣ କରିଥିବା ଉପହାରକୁ ପ୍ରତ୍ୟେକେ ବ୍ୟବହାର କରିବା ଉଚିତ୍, God ଶ୍ବରଙ୍କ ଅନୁଗ୍ରହର ବିଶ୍ୱସ୍ତ ଷ୍ଟିୱାର୍ଡ ଭାବରେ ଏହାର ବିଭିନ୍ନ ରୂପରେ | ଯଦି କେହି କଥାବାର୍ତ୍ତା କରନ୍ତି, ତେବେ ସେ ଏପରି କରିବା ଉଚିତ୍ ଯିଏ God ଶ୍ବରଙ୍କ ବାକ୍ୟ କୁହନ୍ତି | ଯଦି କେହି ସେବା କରନ୍ତି, ସେମାନେ God ଶ୍ବର ପ୍ରଦାନ କରୁଥିବା ଶକ୍ତି ସହିତ ତାହା କରିବା ଉଚିତ, ଯାହା ଦ୍ Jesus ାରା ସମସ୍ତ ଜିନିଷରେ Jesus ଶ୍ବର ଯୀଶୁ ଖ୍ରୀଷ୍ଟଙ୍କ ଦ୍ୱାରା ପ୍ରଶଂସା ପାଇପାରିବେ | ତାଙ୍କ ପାଇଁ ସବୁଦିନ ପାଇଁ ଗ glory ରବ ଏବଂ ଶକ୍ତି ହେଉ | ଆମେନ୍</w:t>
      </w:r>
    </w:p>
    <w:p/>
    <w:p>
      <w:r xmlns:w="http://schemas.openxmlformats.org/wordprocessingml/2006/main">
        <w:t xml:space="preserve">ଗଣନା 3: 9 ଏବଂ ଆପଣ ଲେବୀୟମାନଙ୍କୁ ହାରୋଣ ଓ ତାଙ୍କର ପୁତ୍ରମାନଙ୍କୁ ସମର୍ପଣ କରିବେ।</w:t>
      </w:r>
    </w:p>
    <w:p/>
    <w:p>
      <w:r xmlns:w="http://schemas.openxmlformats.org/wordprocessingml/2006/main">
        <w:t xml:space="preserve">ଲେବୀୟମାନେ ହାରୋଣ ଏବଂ ତାଙ୍କର ପୁତ୍ରମାନଙ୍କୁ ଇସ୍ରାଏଲର ସନ୍ତାନମାନଙ୍କଠାରୁ ଉପହାର ସ୍ୱରୂପ ପ୍ରଦାନ କଲେ।</w:t>
      </w:r>
    </w:p>
    <w:p/>
    <w:p>
      <w:r xmlns:w="http://schemas.openxmlformats.org/wordprocessingml/2006/main">
        <w:t xml:space="preserve">1. ଆମକୁ God's ଶ୍ବରଙ୍କ ଉପହାର: ଯାହା ଅଛି ତାହା ଚିହ୍ନିବା ଏବଂ ପ୍ରଶଂସା କରିବା |</w:t>
      </w:r>
    </w:p>
    <w:p/>
    <w:p>
      <w:r xmlns:w="http://schemas.openxmlformats.org/wordprocessingml/2006/main">
        <w:t xml:space="preserve">God ଶ୍ବରଙ୍କ ସେବା କରିବାର ଆନନ୍ଦ: ତାଙ୍କ ଇଚ୍ଛାର ଏକ ସାଧନ ହେବାର ପୂର୍ଣ୍ଣତା |</w:t>
      </w:r>
    </w:p>
    <w:p/>
    <w:p>
      <w:r xmlns:w="http://schemas.openxmlformats.org/wordprocessingml/2006/main">
        <w:t xml:space="preserve">1. ମାଥିଉ 25: 14-30 - ପ୍ରତିଭାମାନଙ୍କର ଦୃଷ୍ଟାନ୍ତ |</w:t>
      </w:r>
    </w:p>
    <w:p/>
    <w:p>
      <w:r xmlns:w="http://schemas.openxmlformats.org/wordprocessingml/2006/main">
        <w:t xml:space="preserve">2. 1 କରିନ୍ଥୀୟ 12: 12-27 - ଖ୍ରୀଷ୍ଟଙ୍କ ଶରୀର ଏବଂ ଉପହାରର ବିବିଧତା |</w:t>
      </w:r>
    </w:p>
    <w:p/>
    <w:p>
      <w:r xmlns:w="http://schemas.openxmlformats.org/wordprocessingml/2006/main">
        <w:t xml:space="preserve">ଗଣନା 3:10 ଏବଂ ତୁମ୍ଭେ ହାରୋଣ ଓ ତାଙ୍କର ପୁତ୍ରମାନଙ୍କୁ ନିଯୁକ୍ତ କର, ଏବଂ ସେମାନେ ସେମାନଙ୍କର ଯାଜକ କାର୍ଯ୍ୟାଳୟରେ ଅପେକ୍ଷା କରିବେ।</w:t>
      </w:r>
    </w:p>
    <w:p/>
    <w:p>
      <w:r xmlns:w="http://schemas.openxmlformats.org/wordprocessingml/2006/main">
        <w:t xml:space="preserve">Moses ଶ୍ବର ମୋଶାଙ୍କୁ ଆଦେଶ ଦେଲେ ଯେ ହାରୋଣ ଏବଂ ତାଙ୍କର ପୁତ୍ରମାନଙ୍କୁ ଯାଜକ ଭାବରେ ନିଯୁକ୍ତ କର ଏବଂ ଯେକେହି ଅପରିଚିତ ବ୍ୟକ୍ତି ମୃତ୍ୟୁଦଣ୍ଡ ପାଇବ |</w:t>
      </w:r>
    </w:p>
    <w:p/>
    <w:p>
      <w:r xmlns:w="http://schemas.openxmlformats.org/wordprocessingml/2006/main">
        <w:t xml:space="preserve">1. God's ଶ୍ବରଙ୍କ ଆଦେଶ ପାଳନ କରିବାର ଗୁରୁତ୍ୱ |</w:t>
      </w:r>
    </w:p>
    <w:p/>
    <w:p>
      <w:r xmlns:w="http://schemas.openxmlformats.org/wordprocessingml/2006/main">
        <w:t xml:space="preserve">2. ଅବାଧ୍ୟତାର ପରିଣାମ |</w:t>
      </w:r>
    </w:p>
    <w:p/>
    <w:p>
      <w:r xmlns:w="http://schemas.openxmlformats.org/wordprocessingml/2006/main">
        <w:t xml:space="preserve">1. ଦ୍ୱିତୀୟ ବିବରଣ 28: 1-2 "ଏବଂ ଯଦି ତୁମେ ସଦାପ୍ରଭୁ ତୁମ୍ଭର ପରମେଶ୍ବରଙ୍କ ସ୍ୱର ପାଳନ କର, ମୁଁ ଆଜି ଆଜ୍ଞା କରୁଥିବା ସମସ୍ତ ଆଦେଶ ପାଳନ କରିବାକୁ ସାବଧାନ ରୁହ, ପ୍ରଭୁ ତୁମ୍ଭର ପରମେଶ୍ୱର ତୁମ୍ଭକୁ ପୃଥିବୀର ସମସ୍ତ ଜାତିଠାରୁ ଉଚ୍ଚ କରିବେ। ଯଦି ତୁମେ ତୁମର ପରମେଶ୍ୱର ପ୍ରଭୁଙ୍କ ସ୍ୱର ମାନିବ, ତେବେ ଏହି ସମସ୍ତ ଆଶୀର୍ବାଦ ତୁମ ଉପରେ ଆସିବ ଏବଂ ତୁମକୁ ଧରିବ। "</w:t>
      </w:r>
    </w:p>
    <w:p/>
    <w:p>
      <w:r xmlns:w="http://schemas.openxmlformats.org/wordprocessingml/2006/main">
        <w:t xml:space="preserve">ମାଥିଉ :: ୧-19-୧ "" ଭାବ ନାହିଁ ଯେ ମୁଁ ନିୟମ ବା ଭବିଷ୍ୟ‌ଦ୍‌ବକ୍ତାମାନଙ୍କୁ ରଦ୍ଦ କରିବାକୁ ଆସିଛି; ମୁଁ ସେଗୁଡ଼ିକୁ ରଦ୍ଦ କରିବାକୁ ଆସି ନାହିଁ ବରଂ ତାହା ପୂରଣ କରିବାକୁ ଆସିଛି। , ଏକ ଆଇଟା ନୁହେଁ, ଗୋଟିଏ ବିନ୍ଦୁ ନୁହେଁ, ସମସ୍ତ କାର୍ଯ୍ୟ ଶେଷ ନହେବା ପର୍ଯ୍ୟନ୍ତ ନିୟମରୁ ପାସ୍ ହେବ | ତେଣୁ ଯିଏ ଏହି ଆଦେଶଗୁଡ଼ିକ ମଧ୍ୟରୁ ଗୋଟିଏକୁ ଆରାମ ଦିଏ ଏବଂ ଅନ୍ୟମାନଙ୍କୁ ସେହି କାର୍ଯ୍ୟ କରିବାକୁ ଶିଖାଏ, ସେ ସ୍ୱର୍ଗରାଜ୍ୟରେ ଅତି କମ୍ କୁହାଯିବ, କିନ୍ତୁ ଯିଏ ତାହା କରେ | ଏବଂ ସେମାନଙ୍କୁ ଶିକ୍ଷା ଦିଅନ୍ତି ସ୍ୱର୍ଗରାଜ୍ୟରେ ମହାନ ବୋଲି କୁହାଯିବ। "</w:t>
      </w:r>
    </w:p>
    <w:p/>
    <w:p>
      <w:r xmlns:w="http://schemas.openxmlformats.org/wordprocessingml/2006/main">
        <w:t xml:space="preserve">ଗଣନା 3:11 ସଦାପ୍ରଭୁ ମୋଶାଙ୍କୁ କହିଲେ,</w:t>
      </w:r>
    </w:p>
    <w:p/>
    <w:p>
      <w:r xmlns:w="http://schemas.openxmlformats.org/wordprocessingml/2006/main">
        <w:t xml:space="preserve">ପ୍ରଭୁଙ୍କ ସେବାରେ ମୋଶା ଲେବୀୟମାନଙ୍କର ନେତା ଭାବରେ ନିଯୁକ୍ତ ହେଲେ।</w:t>
      </w:r>
    </w:p>
    <w:p/>
    <w:p>
      <w:r xmlns:w="http://schemas.openxmlformats.org/wordprocessingml/2006/main">
        <w:t xml:space="preserve">1. God's ଶ୍ବରଙ୍କ ଇଚ୍ଛାକୁ ଅନୁସରଣ କରନ୍ତୁ ଏବଂ ତାଙ୍କ ସେବାରେ ବିଶ୍ୱସ୍ତ ହୁଅନ୍ତୁ |</w:t>
      </w:r>
    </w:p>
    <w:p/>
    <w:p>
      <w:r xmlns:w="http://schemas.openxmlformats.org/wordprocessingml/2006/main">
        <w:t xml:space="preserve">2. ନିଯୁକ୍ତ ନେତାମାନଙ୍କର ତାଙ୍କର ଆଦେଶ ପାଳନ କରିବାର ଦାୟିତ୍। ଅଛି |</w:t>
      </w:r>
    </w:p>
    <w:p/>
    <w:p>
      <w:r xmlns:w="http://schemas.openxmlformats.org/wordprocessingml/2006/main">
        <w:t xml:space="preserve">1. ମାଥିଉ: 33: - - - କିନ୍ତୁ ପ୍ରଥମେ ତାଙ୍କ ରାଜ୍ୟ ଓ ଧାର୍ମିକତା ଖୋଜ, ଏବଂ ଏହିସବୁ ଜିନିଷ ମଧ୍ୟ ତୁମକୁ ଦିଆଯିବ |</w:t>
      </w:r>
    </w:p>
    <w:p/>
    <w:p>
      <w:r xmlns:w="http://schemas.openxmlformats.org/wordprocessingml/2006/main">
        <w:t xml:space="preserve">୨ ପିତର :: 2-3- - - "ତୁମର ଯତ୍ନ ନେଉଥିବା God's ଶ୍ବରଙ୍କ ମେଷପାଳକ ହୁଅ, ସେମାନଙ୍କ ଉପରେ ନଜର ରଖ, କାରଣ ତୁମେ ନିଶ୍ଚୟ ନୁହଁ, ବରଂ ତୁମେ ଯେପରି ଇଚ୍ଛା କରୁଛ, God ଶ୍ବର ଯେପରି ଚାହାଁନ୍ତି; ଅସାଧୁ ଲାଭ ପାଇବା ପାଇଁ ନୁହେଁ, ବରଂ ଆଗ୍ରହୀ | ସେବା କରିବାକୁ; ଏହା ତୁମ ଉପରେ ନ୍ୟସ୍ତ ହୋଇଥିବା ଲୋକମାନଙ୍କ ଉପରେ ନୁହେଁ, ବରଂ ପଲ ପାଇଁ ଉଦାହରଣ ଅଟେ। "</w:t>
      </w:r>
    </w:p>
    <w:p/>
    <w:p>
      <w:r xmlns:w="http://schemas.openxmlformats.org/wordprocessingml/2006/main">
        <w:t xml:space="preserve">ଗଣନା 3:12 ଏବଂ ମୁଁ ଦେଖ, ଇସ୍ରାଏଲର ସନ୍ତାନମାନଙ୍କ ମଧ୍ୟରେ ମାଟ୍ରିକ୍ସ ଖୋଲୁଥିବା ସମସ୍ତ ପ୍ରଥମଜାତଙ୍କ ପରିବର୍ତ୍ତେ ମୁଁ ଲେବୀୟମାନଙ୍କୁ ଇସ୍ରାଏଲର ସନ୍ତାନମାନଙ୍କଠାରୁ ନେଇଛି; ତେଣୁ ଲେବୀୟମାନେ ମୋର ହେବେ;</w:t>
      </w:r>
    </w:p>
    <w:p/>
    <w:p>
      <w:r xmlns:w="http://schemas.openxmlformats.org/wordprocessingml/2006/main">
        <w:t xml:space="preserve">God ଶ୍ବର ପ୍ରଥମଜାତ ଇସ୍ରାଏଲ ବଦଳରେ ଲେବୀୟମାନଙ୍କୁ ନିଜର କରିବାକୁ ମନୋନୀତ କଲେ, ଯେଉଁମାନେ ସାଧାରଣତ him ତାଙ୍କ ପାଇଁ ଉତ୍ସର୍ଗୀକୃତ ହୋଇଥିଲେ |</w:t>
      </w:r>
    </w:p>
    <w:p/>
    <w:p>
      <w:r xmlns:w="http://schemas.openxmlformats.org/wordprocessingml/2006/main">
        <w:t xml:space="preserve">1. ଭକ୍ତିର ଶକ୍ତି: ଲେବୀୟମାନଙ୍କର ଏକ ଅଧ୍ୟୟନ ଏବଂ God ଶ୍ବରଙ୍କ ନିକଟରେ ସମର୍ପଣ |</w:t>
      </w:r>
    </w:p>
    <w:p/>
    <w:p>
      <w:r xmlns:w="http://schemas.openxmlformats.org/wordprocessingml/2006/main">
        <w:t xml:space="preserve">2. ପୃଥକ ହେବାର ଆଶୀର୍ବାଦ: ଭଗବାନ କିପରି ଲେବୀୟମାନଙ୍କୁ ପୁରସ୍କୃତ କଲେ |</w:t>
      </w:r>
    </w:p>
    <w:p/>
    <w:p>
      <w:r xmlns:w="http://schemas.openxmlformats.org/wordprocessingml/2006/main">
        <w:t xml:space="preserve">1. 1 ଇତିହାସ 16: 4-7 - ପ୍ରଭୁଙ୍କୁ ଧନ୍ୟବାଦ ଦିଅ, ତାଙ୍କ ନାମକୁ ଡାକ; ସେ ଯାହା କରିଛନ୍ତି ତାହା ଜାତିମାନଙ୍କ ମଧ୍ୟରେ ଜଣାନ୍ତୁ</w:t>
      </w:r>
    </w:p>
    <w:p/>
    <w:p>
      <w:r xmlns:w="http://schemas.openxmlformats.org/wordprocessingml/2006/main">
        <w:t xml:space="preserve">2. ଦ୍ୱିତୀୟ ବିବରଣ 10: 8-9 - ସେହି ସମୟରେ ପ୍ରଭୁ ଲେବି ବଂଶକୁ ପୃଥକ କରି ପ୍ରଭୁଙ୍କ ଚୁକ୍ତି ସିନ୍ଦୁକ ବହନ କରିବାକୁ, ପ୍ରଭୁଙ୍କ ସମ୍ମୁଖରେ ଠିଆ ହେବାକୁ ଏବଂ ତାଙ୍କ ନାମରେ ଆଶୀର୍ବାଦ ପ୍ରକାଶ କରିବାକୁ, ଯେପରି ସେମାନେ ତାହା କରନ୍ତି | ଆଜି</w:t>
      </w:r>
    </w:p>
    <w:p/>
    <w:p>
      <w:r xmlns:w="http://schemas.openxmlformats.org/wordprocessingml/2006/main">
        <w:t xml:space="preserve">ଗଣନା 3:13 କାରଣ ସମସ୍ତ ଜ୍ୟେଷ୍ଠ ସନ୍ତାନ ମୋର; ଯେଉଁ ଦିନ ମୁଁ ମିଶର ଦେଶରେ ପ୍ରଥମଜାତ ପୁତ୍ରମାନଙ୍କୁ ମାରିଲି, ସେହି ଦିନ ମୁଁ ଇସ୍ରାଏଲର ସମସ୍ତ ଜ୍ୟେଷ୍ଠପୁତ୍ରଙ୍କୁ ମନୁଷ୍ୟ ଓ ପଶୁମାନଙ୍କୁ ପବିତ୍ର କଲି। ସେମାନେ ମୋର ହେବେ: ମୁଁ ସଦାପ୍ରଭୁ।</w:t>
      </w:r>
    </w:p>
    <w:p/>
    <w:p>
      <w:r xmlns:w="http://schemas.openxmlformats.org/wordprocessingml/2006/main">
        <w:t xml:space="preserve">ଏହି ଶାସ୍ତ୍ରରେ କୁହାଯାଇଛି ଯେ ପ୍ରଭୁ ଇସ୍ରାଏଲର ପ୍ରଥମଜାତ ସନ୍ତାନକୁ ଉଭୟ ମନୁଷ୍ୟ ଓ ପଶୁକୁ ନିଜର ଭାବରେ ପୃଥକ କରିଛନ୍ତି, କାରଣ ସେ ମିଶରର ପ୍ରଥମଜାତ ସନ୍ତାନମାନଙ୍କୁ ହତ୍ୟା କରିଥିଲେ।</w:t>
      </w:r>
    </w:p>
    <w:p/>
    <w:p>
      <w:r xmlns:w="http://schemas.openxmlformats.org/wordprocessingml/2006/main">
        <w:t xml:space="preserve">1. our ଶ୍ବର ଆମ ଜୀବନରେ ଏକ ବିଶେଷ ସ୍ଥାନ ଦାବି କରନ୍ତି; ତାଙ୍କୁ ପ୍ରଭୁ ଏବଂ ରାଜା ଭାବରେ ସମ୍ମାନ କରିବା ହେଉଛି ବିଶ୍ faith ାସ ଏବଂ ଆଜ୍ଞା ଜୀବନ ବଞ୍ଚିବାର ପ୍ରଥମ ପଦକ୍ଷେପ |</w:t>
      </w:r>
    </w:p>
    <w:p/>
    <w:p>
      <w:r xmlns:w="http://schemas.openxmlformats.org/wordprocessingml/2006/main">
        <w:t xml:space="preserve">2. ଆମେ ସମସ୍ତ ସୃଷ୍ଟି ଉପରେ God's ଶ୍ବରଙ୍କ କର୍ତ୍ତୃତ୍ୱକୁ ଚିହ୍ନିବା ଏବଂ ସମର୍ପଣ କରିବା ଏବଂ ତାଙ୍କ ଜୀବନରେ ତାଙ୍କର ଶକ୍ତି ଏବଂ ଉପସ୍ଥିତି ସ୍ୱୀକାର କରିବା ଆବଶ୍ୟକ |</w:t>
      </w:r>
    </w:p>
    <w:p/>
    <w:p>
      <w:r xmlns:w="http://schemas.openxmlformats.org/wordprocessingml/2006/main">
        <w:t xml:space="preserve">1. ଦ୍ୱିତୀୟ ବିବରଣ 6: 4-5 - ହେ ଇସ୍ରାଏଲ, ଶୁଣ: ପ୍ରଭୁ ଆମର ପରମେଶ୍ୱର, ପ୍ରଭୁ ଏକ ଅଟନ୍ତି | ତୁମ୍ଭେ ସମସ୍ତ ହୃଦୟ, ସମସ୍ତ ପ୍ରାଣ ଓ ସମସ୍ତ ଶକ୍ତି ସହିତ ସଦାପ୍ରଭୁ ତୁମ୍ଭର ପରମେଶ୍ୱରଙ୍କୁ ପ୍ରେମ କରିବ।</w:t>
      </w:r>
    </w:p>
    <w:p/>
    <w:p>
      <w:r xmlns:w="http://schemas.openxmlformats.org/wordprocessingml/2006/main">
        <w:t xml:space="preserve">2. ରୋମୀୟ ୧୦: - - ଯଦି ତୁମେ ନିଜ ମୁଖରେ ସ୍ୱୀକାର କର ଯେ ଯୀଶୁ ପ୍ରଭୁ ଅଟନ୍ତି ଏବଂ ତୁମର ହୃଦୟରେ ବିଶ୍ that ାସ କର ଯେ God ଶ୍ବର ତାଙ୍କୁ ମୃତ୍ୟୁରୁ ପୁନରୁ‌ତ୍‌ଥିତ କଲେ, ତୁମେ ଉଦ୍ଧାର ପାଇବ |</w:t>
      </w:r>
    </w:p>
    <w:p/>
    <w:p>
      <w:r xmlns:w="http://schemas.openxmlformats.org/wordprocessingml/2006/main">
        <w:t xml:space="preserve">ଗଣନା 3:14 ସୀନୟ ମରୁଭୂମିରେ ସଦାପ୍ରଭୁ ମୋଶାଙ୍କୁ କହିଲେ,</w:t>
      </w:r>
    </w:p>
    <w:p/>
    <w:p>
      <w:r xmlns:w="http://schemas.openxmlformats.org/wordprocessingml/2006/main">
        <w:t xml:space="preserve">Sin ଶ୍ବର ମୋଶାଙ୍କୁ ସୀନୟ ମରୁଭୂମିରେ ଲେବୀୟମାନଙ୍କୁ ଗଣନା କରିବାକୁ ନିର୍ଦ୍ଦେଶ ଦେଲେ |</w:t>
      </w:r>
    </w:p>
    <w:p/>
    <w:p>
      <w:r xmlns:w="http://schemas.openxmlformats.org/wordprocessingml/2006/main">
        <w:t xml:space="preserve">1. ମରୁଭୂମିରେ ମୋଶାଙ୍କ ମାର୍ଗଦର୍ଶନରେ God's ଶ୍ବରଙ୍କ ବିଶ୍ୱସ୍ତତା ପ୍ରଦର୍ଶିତ ହୁଏ |</w:t>
      </w:r>
    </w:p>
    <w:p/>
    <w:p>
      <w:r xmlns:w="http://schemas.openxmlformats.org/wordprocessingml/2006/main">
        <w:t xml:space="preserve">2. କାର୍ଯ୍ୟର ଅସୁବିଧା ସତ୍ତ୍ୱେ ଆମେ God's ଶ୍ବରଙ୍କ ନିର୍ଦ୍ଦେଶ ଗ୍ରହଣ କରିବାକୁ ପ୍ରସ୍ତୁତ ହେବା ଉଚିତ୍ |</w:t>
      </w:r>
    </w:p>
    <w:p/>
    <w:p>
      <w:r xmlns:w="http://schemas.openxmlformats.org/wordprocessingml/2006/main">
        <w:t xml:space="preserve">1. ଯାତ୍ରା 3: 1-4 - ଜଳୁଥିବା ବୁଦାରୁ ମୋଶାଙ୍କ call ଶ୍ବରଙ୍କ ଆହ୍ .ାନ |</w:t>
      </w:r>
    </w:p>
    <w:p/>
    <w:p>
      <w:r xmlns:w="http://schemas.openxmlformats.org/wordprocessingml/2006/main">
        <w:t xml:space="preserve">2. ଯିଶାଇୟ 43: 2 - ମରୁଭୂମିରେ ତାଙ୍କ ଲୋକଙ୍କ ସହିତ ରହିବାକୁ God's ଶ୍ବରଙ୍କ ପ୍ରତିଜ୍ଞା |</w:t>
      </w:r>
    </w:p>
    <w:p/>
    <w:p>
      <w:r xmlns:w="http://schemas.openxmlformats.org/wordprocessingml/2006/main">
        <w:t xml:space="preserve">ଲିଖିତ ସୁସମାଗ୍ଭର 3:15 ଲେବୀର ସନ୍ତାନଗଣ ସେମାନଙ୍କ ପିତୃପୁରୁଷଙ୍କ ପରିବାର ପରେ, ସେମାନଙ୍କ ପରିବାର ଦ୍ୱାରା ଗଣନା କର।</w:t>
      </w:r>
    </w:p>
    <w:p/>
    <w:p>
      <w:r xmlns:w="http://schemas.openxmlformats.org/wordprocessingml/2006/main">
        <w:t xml:space="preserve">ପ୍ରଭୁ ମୋଶାଙ୍କୁ ଏକ ମାସରୁ ଆରମ୍ଭ କରି ଲେବୀ ସନ୍ତାନମାନଙ୍କୁ ସେମାନଙ୍କ ପରିବାର ଅନୁସାରେ ଗଣନା କରିବାକୁ ଆଦେଶ ଦେଲେ।</w:t>
      </w:r>
    </w:p>
    <w:p/>
    <w:p>
      <w:r xmlns:w="http://schemas.openxmlformats.org/wordprocessingml/2006/main">
        <w:t xml:space="preserve">1. "ପ୍ରଭୁଙ୍କ ଯୋଜନା ଯୋଜନା" - God ଶ୍ବର କିପରି ତାଙ୍କ ଇଚ୍ଛା ଅନୁଯାୟୀ ଆମ ଜୀବନକୁ ସଂଗଠିତ କରିବାକୁ ଆମକୁ ନିର୍ଦ୍ଦେଶ ଦିଅନ୍ତି |</w:t>
      </w:r>
    </w:p>
    <w:p/>
    <w:p>
      <w:r xmlns:w="http://schemas.openxmlformats.org/wordprocessingml/2006/main">
        <w:t xml:space="preserve">2. "ଆଜ୍ଞାର ଆଶୀର୍ବାଦ" - God's ଶ୍ବରଙ୍କ ଆଦେଶ ପାଳନ କରିବା ଦ୍ୱାରା ଆମକୁ ତାଙ୍କ ଆଶୀର୍ବାଦ କିପରି ଆସେ ସେ ବିଷୟରେ</w:t>
      </w:r>
    </w:p>
    <w:p/>
    <w:p>
      <w:r xmlns:w="http://schemas.openxmlformats.org/wordprocessingml/2006/main">
        <w:t xml:space="preserve">1. ଯିଶାଇୟ 55: 8-9 - "କାରଣ ମୋର ଚିନ୍ତାଧାରା ତୁମ୍ଭର ଚିନ୍ତାଧାରା ନୁହେଁ କିମ୍ବା ତୁମ୍ଭର ପଥ ମୋର ପଥ ନୁହେଁ, ସଦାପ୍ରଭୁ କୁହନ୍ତି। କାରଣ ଆକାଶ ପୃଥିବୀଠାରୁ ଉଚ୍ଚ, ସେହିପରି ମୋର ପଥ ମଧ୍ୟ ତୁମ୍ଭର ପଥଠାରୁ ଉଚ୍ଚ ଅଟେ। ତୁମର ଚିନ୍ତାଧାରା ଅପେକ୍ଷା ଚିନ୍ତାଧାରା। "</w:t>
      </w:r>
    </w:p>
    <w:p/>
    <w:p>
      <w:r xmlns:w="http://schemas.openxmlformats.org/wordprocessingml/2006/main">
        <w:t xml:space="preserve">ହିତୋପଦେଶ :: -6- - - "ସମସ୍ତ ହୃଦୟ ସହିତ ସଦାପ୍ରଭୁଙ୍କ ଉପରେ ଭରସା କର; ଏବଂ ନିଜ ବୁ understanding ାମଣା ଉପରେ ନିର୍ଭର କର ନାହିଁ। ତୁମର ସମସ୍ତ ମାର୍ଗରେ ତାଙ୍କୁ ସ୍ୱୀକାର କର, ଏବଂ ସେ ତୁମ୍ଭର ପଥ ଦେଖାଇବେ।"</w:t>
      </w:r>
    </w:p>
    <w:p/>
    <w:p>
      <w:r xmlns:w="http://schemas.openxmlformats.org/wordprocessingml/2006/main">
        <w:t xml:space="preserve">ଗଣନା 3:16 ଏବଂ ମୋଶା ସଦାପ୍ରଭୁଙ୍କ ବାକ୍ଯ ଅନୁସାରେ ଗଣନା କଲେ।</w:t>
      </w:r>
    </w:p>
    <w:p/>
    <w:p>
      <w:r xmlns:w="http://schemas.openxmlformats.org/wordprocessingml/2006/main">
        <w:t xml:space="preserve">ସଦାପ୍ରଭୁ ମୋଶାଙ୍କୁ ତାଙ୍କ ବାକ୍ୟ ଅନୁଯାୟୀ ଗଣନା କରିବାକୁ ଆଦେଶ ଦେଲେ।</w:t>
      </w:r>
    </w:p>
    <w:p/>
    <w:p>
      <w:r xmlns:w="http://schemas.openxmlformats.org/wordprocessingml/2006/main">
        <w:t xml:space="preserve">1. God's ଶ୍ବରଙ୍କ ଆଦେଶ ପାଳନ: ମୋଶାଙ୍କ ଉଦାହରଣ |</w:t>
      </w:r>
    </w:p>
    <w:p/>
    <w:p>
      <w:r xmlns:w="http://schemas.openxmlformats.org/wordprocessingml/2006/main">
        <w:t xml:space="preserve">God ଶ୍ବରଙ୍କ ଆଜ୍ଞା: ଆଜ୍ଞାର ଆବଶ୍ୟକତା |</w:t>
      </w:r>
    </w:p>
    <w:p/>
    <w:p>
      <w:r xmlns:w="http://schemas.openxmlformats.org/wordprocessingml/2006/main">
        <w:t xml:space="preserve">1. ଦ୍ୱିତୀୟ ବିବରଣ 10: 12-13 - "ଏବଂ ବର୍ତ୍ତମାନ, ଇସ୍ରାଏଲ, ପ୍ରଭୁ ତୁମ୍ଭର ପରମେଶ୍ୱର ତୁମଠାରୁ କ'ଣ ଆବଶ୍ୟକ କରନ୍ତି, କିନ୍ତୁ ପ୍ରଭୁ ତୁମର ପରମେଶ୍ୱରଙ୍କୁ ଭୟ କରିବା, ତାଙ୍କର ସମସ୍ତ ପଥରେ ଚାଲିବା, ତାଙ୍କୁ ପ୍ରେମ କରିବା, ପ୍ରଭୁ ତୁମର ପରମେଶ୍ୱରଙ୍କ ସେବା କରିବା | ତୁମର ସମସ୍ତ ହୃଦୟ ଏବଂ ସମସ୍ତ ପ୍ରାଣ ସହିତ, ଏବଂ ପ୍ରଭୁଙ୍କ ଆଦେଶ ଏବଂ ତାଙ୍କର ନିୟମ ପାଳନ କରିବା ଯାହା ମୁଁ ଆଜି ତୁମ ମଙ୍ଗଳ ପାଇଁ ଆଦେଶ ଦେଉଛି?</w:t>
      </w:r>
    </w:p>
    <w:p/>
    <w:p>
      <w:r xmlns:w="http://schemas.openxmlformats.org/wordprocessingml/2006/main">
        <w:t xml:space="preserve">ଯୋହନ ୧: 15: ୧ - - "ଯଦି ତୁମେ ମୋତେ ପ୍ରେମ କର, ମୋର ଆଜ୍ଞା ପାଳନ କର |"</w:t>
      </w:r>
    </w:p>
    <w:p/>
    <w:p>
      <w:r xmlns:w="http://schemas.openxmlformats.org/wordprocessingml/2006/main">
        <w:t xml:space="preserve">ଗଣନା ଲିଖିତ ସୁସମାଗ୍ଭର 3:17 ଏମାନେ ଲେବୀଙ୍କ ପୁତ୍ର ଥିଲେ। ଗେର୍ଶନ୍, ଏବଂ କୋହତ୍, ଏବଂ ମେରାରି |</w:t>
      </w:r>
    </w:p>
    <w:p/>
    <w:p>
      <w:r xmlns:w="http://schemas.openxmlformats.org/wordprocessingml/2006/main">
        <w:t xml:space="preserve">ଏହି ପେଜ୍ରେ ଲେଭିଙ୍କ ପୁତ୍ରମାନେ ବର୍ଣ୍ଣନା କରିଛନ୍ତି, ଯାହାର ନାମ ଗେର୍ଶନ୍, କୋହତ୍, ଏବଂ ମେରାରୀ |</w:t>
      </w:r>
    </w:p>
    <w:p/>
    <w:p>
      <w:r xmlns:w="http://schemas.openxmlformats.org/wordprocessingml/2006/main">
        <w:t xml:space="preserve">1. ଆମର ବିଶ୍ୱସ୍ତ ପିତା: ଲେଭିଙ୍କ ପୁତ୍ରମାନଙ୍କର ଉତ୍ତରାଧିକାରୀ ପରୀକ୍ଷା କରିବା |</w:t>
      </w:r>
    </w:p>
    <w:p/>
    <w:p>
      <w:r xmlns:w="http://schemas.openxmlformats.org/wordprocessingml/2006/main">
        <w:t xml:space="preserve">2. ବଂଶାନୁକ୍ରମିକ ସମ୍ମାନ: ଲେଭିଙ୍କ ପୁତ୍ରମାନଙ୍କଠାରୁ ଶିକ୍ଷା |</w:t>
      </w:r>
    </w:p>
    <w:p/>
    <w:p>
      <w:r xmlns:w="http://schemas.openxmlformats.org/wordprocessingml/2006/main">
        <w:t xml:space="preserve">1. ଯାତ୍ରା 6: 16-20</w:t>
      </w:r>
    </w:p>
    <w:p/>
    <w:p>
      <w:r xmlns:w="http://schemas.openxmlformats.org/wordprocessingml/2006/main">
        <w:t xml:space="preserve">2. ଏବ୍ରୀ 11: 23-29 |</w:t>
      </w:r>
    </w:p>
    <w:p/>
    <w:p>
      <w:r xmlns:w="http://schemas.openxmlformats.org/wordprocessingml/2006/main">
        <w:t xml:space="preserve">ଗଣନା 3:18 ଏବଂ ଏହି ପରିବାରଗୁଡ଼ିକ ଗେର୍ଶୋନଙ୍କ ପୁତ୍ରମାନଙ୍କର ନାମ; ଲିବ୍ନି, ଏବଂ ଶିମି |</w:t>
      </w:r>
    </w:p>
    <w:p/>
    <w:p>
      <w:r xmlns:w="http://schemas.openxmlformats.org/wordprocessingml/2006/main">
        <w:t xml:space="preserve">ଏହି ପାସ୍ ଗେର୍ଶୋନଙ୍କ ପୁତ୍ରମାନଙ୍କ ନାମ ସେମାନଙ୍କ ପରିବାର ଦ୍ୱାରା ପ୍ରଦାନ କରିଥାଏ |</w:t>
      </w:r>
    </w:p>
    <w:p/>
    <w:p>
      <w:r xmlns:w="http://schemas.openxmlformats.org/wordprocessingml/2006/main">
        <w:t xml:space="preserve">1. ଆପଣଙ୍କ ପରିବାର ନାମ ମନେ ରଖିବାର ଗୁରୁତ୍ୱ |</w:t>
      </w:r>
    </w:p>
    <w:p/>
    <w:p>
      <w:r xmlns:w="http://schemas.openxmlformats.org/wordprocessingml/2006/main">
        <w:t xml:space="preserve">2. ଉତ୍ତରାଧିକାରୀ ଜୀବନ ବଞ୍ଚିବା |</w:t>
      </w:r>
    </w:p>
    <w:p/>
    <w:p>
      <w:r xmlns:w="http://schemas.openxmlformats.org/wordprocessingml/2006/main">
        <w:t xml:space="preserve">1. ଆଦିପୁସ୍ତକ 32: 25-33 - ଯାକୁବ ଜଣେ ଦୂତ ସହିତ ଲ les ଼ନ୍ତି ଏବଂ ଏକ ନୂତନ ନାମ ପାଇଲେ |</w:t>
      </w:r>
    </w:p>
    <w:p/>
    <w:p>
      <w:r xmlns:w="http://schemas.openxmlformats.org/wordprocessingml/2006/main">
        <w:t xml:space="preserve">2. ରୁଥ 4: 17-22 - ଏକ ପାରିବାରିକ ନାମର ମହତ୍ତ୍ passed ପାସ୍ ହୋଇଗଲା |</w:t>
      </w:r>
    </w:p>
    <w:p/>
    <w:p>
      <w:r xmlns:w="http://schemas.openxmlformats.org/wordprocessingml/2006/main">
        <w:t xml:space="preserve">ଗଣନା 3:19 ଏବଂ କୋହତର ପୁତ୍ରଗଣ ସେମାନଙ୍କ ପରିବାରବର୍ଗଙ୍କ ଦ୍; ାରା; ଅମରାମ, ଇଜେହର, ହିବ୍ରୋଣ ଓ ଉଷିୟେଲ।</w:t>
      </w:r>
    </w:p>
    <w:p/>
    <w:p>
      <w:r xmlns:w="http://schemas.openxmlformats.org/wordprocessingml/2006/main">
        <w:t xml:space="preserve">ଏହି ଶାସ୍ତ୍ରରେ କୁହାଯାଇଛି ଯେ କୋହତଙ୍କ ପୁତ୍ରମାନେ ହେଲେ ଅମରାମ, ଇଜେହର, ହିବ୍ରୋଣ ଏବଂ ଉଜିୟେଲ।</w:t>
      </w:r>
    </w:p>
    <w:p/>
    <w:p>
      <w:r xmlns:w="http://schemas.openxmlformats.org/wordprocessingml/2006/main">
        <w:t xml:space="preserve">1. ଆମ ପରିବାର ପ୍ରତି ସତ୍ୟ ରହିବାକୁ ଏବଂ ଦୃ strong ସମ୍ପର୍କ ସ୍ଥାପନ କରିବାକୁ ଆମେ କୋହତ ଏବଂ ତାଙ୍କ ପୁତ୍ରମାନଙ୍କ ଉଦାହରଣରୁ ଶିଖିପାରିବା |</w:t>
      </w:r>
    </w:p>
    <w:p/>
    <w:p>
      <w:r xmlns:w="http://schemas.openxmlformats.org/wordprocessingml/2006/main">
        <w:t xml:space="preserve">2. ଆମକୁ ସ୍ମରଣ କରାଗଲା ଯେ God ଶ୍ବର ସର୍ବଦା ଆମ ସହିତ ଅଛନ୍ତି, ଯେପରି ସେ କୋହତଙ୍କ ପୁତ୍ରମାନଙ୍କ ସହିତ ଥିଲେ |</w:t>
      </w:r>
    </w:p>
    <w:p/>
    <w:p>
      <w:r xmlns:w="http://schemas.openxmlformats.org/wordprocessingml/2006/main">
        <w:t xml:space="preserve">1. ଯିହୋଶୂୟ ୨: 15: ୧ - - ଏବଂ ଯଦି ପ୍ରଭୁଙ୍କର ସେବା କରିବା ତୁମ ପାଇଁ ମନ୍ଦ ମନେହୁଏ, ତେବେ ଆଜି ତୁମେ କାହାକୁ ସେବା କରିବ ତାହା ବାଛ; ବନ୍ୟା ଆରପାର୍ଶ୍ୱରେ ଥିବା ପିତୃପୁରୁଷମାନେ ଯେଉଁ ଦେବତାମାନଙ୍କୁ ସେବା କରିଥିଲେ, କିମ୍ବା ଦେବତାମାନେ ହେଉ; ଅମୋରୀୟମାନେ, ଯେଉଁ ଦେଶରେ ତୁମ୍ଭେ ବାସ କରୁଛ, କିନ୍ତୁ ମୋ ଓ ମୋ ଘର ବିଷୟରେ ଆମ୍ଭେମାନେ ପ୍ରଭୁଙ୍କର ସେବା କରିବୁ। "</w:t>
      </w:r>
    </w:p>
    <w:p/>
    <w:p>
      <w:r xmlns:w="http://schemas.openxmlformats.org/wordprocessingml/2006/main">
        <w:t xml:space="preserve">2. 1 ଯୋହନ :: ୧-16-୧ - - "ଆମେ ଜାଣୁ ଯେ ଆମେ ମୃତ୍ୟୁରୁ ଜୀବନକୁ ଯାଇଛୁ, କାରଣ ଆମେ ପରସ୍ପରକୁ ଭଲପାଉ | ଯିଏ ପ୍ରେମ କରେ ନାହିଁ ସେ ମୃତ୍ୟୁରେ ରହିଥାଏ | ଭାଇ କିମ୍ବା ଭଉଣୀକୁ ଘୃଣା କରୁଥିବା ସମସ୍ତେ ହତ୍ୟାକାରୀ, ଏବଂ ତୁମେ | ଜାଣ ଯେ କ no ଣସି ହତ୍ୟାକାରୀ ତାଙ୍କଠାରେ ଅନନ୍ତ ଜୀବନ ରହନ୍ତି ନାହିଁ। ଏହିପରି ଭାବରେ ଆମେ ଜାଣୁ ପ୍ରେମ କ’ଣ: ଯୀଶୁ ଖ୍ରୀଷ୍ଟ ଆମ ପାଇଁ ନିଜ ଜୀବନକୁ ଉତ୍ସର୍ଗ କଲେ। ଏବଂ ଆମ୍ଭେମାନେ ନିଜ ଭାଇ ଓ ଭଉଣୀମାନଙ୍କ ପାଇଁ ଜୀବନ ଦେବା ଉଚିତ୍। "</w:t>
      </w:r>
    </w:p>
    <w:p/>
    <w:p>
      <w:r xmlns:w="http://schemas.openxmlformats.org/wordprocessingml/2006/main">
        <w:t xml:space="preserve">ଗଣନା 3:20 ଏବଂ ମେରାରୀର ପୁତ୍ରମାନେ ସେମାନଙ୍କ ପରିବାର ଦ୍ୱାରା; ମହଲି, ଏବଂ ମୁଶି | ଏମାନେ ନିଜ ପିତୃପୁରୁଷଙ୍କ ପରିବାର ଅନୁସାରେ ଲେବୀୟମାନଙ୍କ ପରିବାର।</w:t>
      </w:r>
    </w:p>
    <w:p/>
    <w:p>
      <w:r xmlns:w="http://schemas.openxmlformats.org/wordprocessingml/2006/main">
        <w:t xml:space="preserve">ମେରାରୀର ପୁତ୍ରମାନେ ମହଲି ଏବଂ ମୁଶି ଥିଲେ ଏବଂ ସେମାନେ ନିଜ ପରିବାର ଅନୁଯାୟୀ ଲେବୀୟମାନଙ୍କର ଅଂଶ ଥିଲେ।</w:t>
      </w:r>
    </w:p>
    <w:p/>
    <w:p>
      <w:r xmlns:w="http://schemas.openxmlformats.org/wordprocessingml/2006/main">
        <w:t xml:space="preserve">1. ଆପଣଙ୍କ ପରିବାର ବଂଶ ଜାଣିବାର ଗୁରୁତ୍ୱ |</w:t>
      </w:r>
    </w:p>
    <w:p/>
    <w:p>
      <w:r xmlns:w="http://schemas.openxmlformats.org/wordprocessingml/2006/main">
        <w:t xml:space="preserve">2. ତୁମର ପୂର୍ବପୁରୁଷମାନଙ୍କର ଉତ୍ତରାଧିକାରୀ ପୁନରୁଦ୍ଧାର କରିବା |</w:t>
      </w:r>
    </w:p>
    <w:p/>
    <w:p>
      <w:r xmlns:w="http://schemas.openxmlformats.org/wordprocessingml/2006/main">
        <w:t xml:space="preserve">1. ମାଲାଚି ୨: - କାରଣ ଜଣେ ପୁରୋହିତଙ୍କ ଓଠ ଜ୍ଞାନକୁ ରକ୍ଷା କରିବା ଉଚିତ୍ ଏବଂ ଲୋକମାନେ ତାଙ୍କ ମୁଖରୁ ଉପଦେଶ ପାଇବା ଉଚିତ୍, କାରଣ ସେ ସର୍ବଶକ୍ତିମାନ୍ ପ୍ରଭୁଙ୍କର ଦୂତ ଅଟନ୍ତି |</w:t>
      </w:r>
    </w:p>
    <w:p/>
    <w:p>
      <w:r xmlns:w="http://schemas.openxmlformats.org/wordprocessingml/2006/main">
        <w:t xml:space="preserve">2. 1 ଇତିହାସ 12:32 - ଇଶାଖରଙ୍କ ପୁତ୍ରମାନଙ୍କ ମଧ୍ୟରୁ, ଯେଉଁମାନେ ସମୟ ବିଷୟରେ ବୁ had ିଥିଲେ, ଇସ୍ରାଏଲ କ’ଣ କରିବା ଉଚିତ୍ ତାହା ଜାଣିବା ପାଇଁ ସେମାନଙ୍କର ମୁଖିଆମାନେ ଦୁଇଶହ ଥିଲେ; ସେମାନଙ୍କର ସମସ୍ତ ଭାଇ ସେମାନଙ୍କର ଆଦେଶରେ ଥିଲେ।</w:t>
      </w:r>
    </w:p>
    <w:p/>
    <w:p>
      <w:r xmlns:w="http://schemas.openxmlformats.org/wordprocessingml/2006/main">
        <w:t xml:space="preserve">ଗଣନା 3:21 ଗେର୍ଶୋନ୍ ଲିବନୀୟମାନଙ୍କ ପରିବାର ଏବଂ ଶିମିଯମାନଙ୍କ ପରିବାର ଥିଲେ: ଏମାନେ ଗର୍ଶୋନୀୟମାନଙ୍କ ପରିବାର।</w:t>
      </w:r>
    </w:p>
    <w:p/>
    <w:p>
      <w:r xmlns:w="http://schemas.openxmlformats.org/wordprocessingml/2006/main">
        <w:t xml:space="preserve">ଏହି ପଦଟି ଗେର୍ଶୋନାଇଟ୍ସର ଦୁଇଟି ପରିବାର ବିଷୟରେ: ଲିବନାଇଟ୍ ଏବଂ ଶିମିଟ୍ |</w:t>
      </w:r>
    </w:p>
    <w:p/>
    <w:p>
      <w:r xmlns:w="http://schemas.openxmlformats.org/wordprocessingml/2006/main">
        <w:t xml:space="preserve">1. ଇସ୍ରାଏଲୀୟମାନଙ୍କ ପାଇଁ God's ଶ୍ବରଙ୍କ ଯୋଜନା: ଗେର୍ଶୋନୀୟମାନଙ୍କର ମହତ୍ତ୍। |</w:t>
      </w:r>
    </w:p>
    <w:p/>
    <w:p>
      <w:r xmlns:w="http://schemas.openxmlformats.org/wordprocessingml/2006/main">
        <w:t xml:space="preserve">2. ଏକତାର ମହତ୍ତ୍ୱ: ଏକ ଉଦାହରଣ ଭାବରେ ଗେର୍ଶୋନାଇଟ୍ସ |</w:t>
      </w:r>
    </w:p>
    <w:p/>
    <w:p>
      <w:r xmlns:w="http://schemas.openxmlformats.org/wordprocessingml/2006/main">
        <w:t xml:space="preserve">1. ଗୀତସଂହିତା 133: 1-3 - "ଦେଖ, ଭାଇମାନେ ଏକତ୍ର ରହିବା କେତେ ଭଲ ଏବଂ କେତେ ଆନନ୍ଦଦାୟକ! ଏହା ମୁଣ୍ଡ ଉପରେ ଥିବା ବହୁମୂଲ୍ୟ ଅତର ସଦୃଶ, ଯାହା ଦା ard ି ଉପରେ, ହାରୋଣର ଦା ard ି ଉପରେ ପଡିଥିଲା: ତାହା ଚାଲିଗଲା | ହର୍ମୋଣର କାକର ପରି, ସିୟୋନ ପର୍ବତକୁ ଓହ୍ଲାଇଥିବା କାକର ପରି, କାରଣ ସେଠାରେ ସଦାପ୍ରଭୁ ଆଶୀର୍ବାଦ କରିବାକୁ ଆଦେଶ ଦେଲେ।</w:t>
      </w:r>
    </w:p>
    <w:p/>
    <w:p>
      <w:r xmlns:w="http://schemas.openxmlformats.org/wordprocessingml/2006/main">
        <w:t xml:space="preserve">2. ଦ୍ୱିତୀୟ ବିବରଣ 1: 9-10 - "ଏବଂ ମୁଁ ସେତେବେଳେ ତୁମକୁ କହିଲି, ମୁଁ ତୁମକୁ ଏକୁଟିଆ ସହି ପାରିବି ନାହିଁ। ସଦାପ୍ରଭୁ ତୁମ୍ଭର ପରମେଶ୍ୱର ତୁମ୍ଭକୁ ବହୁଗୁଣିତ କରିଛନ୍ତି। ବହୁ ସଂଖ୍ୟାରେ ସ୍ୱର୍ଗର। "</w:t>
      </w:r>
    </w:p>
    <w:p/>
    <w:p>
      <w:r xmlns:w="http://schemas.openxmlformats.org/wordprocessingml/2006/main">
        <w:t xml:space="preserve">ସଂଖ୍ୟା 3:22 ଏକ ମାସରୁ ଅଧିକ ପର୍ଯ୍ୟନ୍ତ ସମସ୍ତ ପୁରୁଷଙ୍କ ସଂଖ୍ୟା ଅନୁଯାୟୀ, ଯେଉଁମାନଙ୍କ ସଂଖ୍ୟା ଥିଲା, ସେମାନଙ୍କ ସଂଖ୍ୟା ମଧ୍ୟ ସାତ ହଜାର ପାଞ୍ଚ ଶହ ଥିଲା।</w:t>
      </w:r>
    </w:p>
    <w:p/>
    <w:p>
      <w:r xmlns:w="http://schemas.openxmlformats.org/wordprocessingml/2006/main">
        <w:t xml:space="preserve">ଏହି ପେଜ୍ ଏକ ମାସରୁ ଅଧିକ ଏବଂ ପୁରୁଷମାନଙ୍କ ସଂଖ୍ୟା ବିଷୟରେ କହିଥାଏ ଯାହାକି ଲେବୀୟମାନଙ୍କ ମଧ୍ୟରେ ଗଣନା କରାଯାଇଥିଲା: 7,500 |</w:t>
      </w:r>
    </w:p>
    <w:p/>
    <w:p>
      <w:r xmlns:w="http://schemas.openxmlformats.org/wordprocessingml/2006/main">
        <w:t xml:space="preserve">ଲେବୀୟମାନଙ୍କ ମାଧ୍ୟମରେ ତାଙ୍କ ଲୋକମାନଙ୍କ ପାଇଁ God's ଶ୍ବରଙ୍କ ସିଦ୍ଧ ବ୍ୟବସ୍ଥା |</w:t>
      </w:r>
    </w:p>
    <w:p/>
    <w:p>
      <w:r xmlns:w="http://schemas.openxmlformats.org/wordprocessingml/2006/main">
        <w:t xml:space="preserve">2. ଶାସ୍ତ୍ରରେ ଗଣନା ଏବଂ ସଂଖ୍ୟାକରଣର ଗୁରୁତ୍ୱ |</w:t>
      </w:r>
    </w:p>
    <w:p/>
    <w:p>
      <w:r xmlns:w="http://schemas.openxmlformats.org/wordprocessingml/2006/main">
        <w:t xml:space="preserve">ଲୂକ ଲିଖିତ ସୁସମାଗ୍ଭର 12: 7 - "ପ୍ରକୃତରେ, ତୁମର ମସ୍ତକର କେଶ ସବୁ ଗଣନା କରାଯାଇଛି। ଭୟ କର ନାହିଁ; ତୁମ୍ଭେ ଅନେକ ଚାରାଠାରୁ ଅଧିକ ମୂଲ୍ୟବାନ।"</w:t>
      </w:r>
    </w:p>
    <w:p/>
    <w:p>
      <w:r xmlns:w="http://schemas.openxmlformats.org/wordprocessingml/2006/main">
        <w:t xml:space="preserve">2. ଦ୍ୱିତୀୟ ବିବରଣ 10: 8-9 - "ସେହି ସମୟରେ ପ୍ରଭୁ ଲେବି ବଂଶକୁ ପ୍ରଭୁଙ୍କ ଚୁକ୍ତିର ସିନ୍ଦୁକ ବହନ କରିବାକୁ, ପ୍ରଭୁଙ୍କ ସମ୍ମୁଖରେ ଠିଆ ହେବାକୁ ଏବଂ ତାଙ୍କ ନାମରେ ଆଶୀର୍ବାଦ ପ୍ରକାଶ କରିବାକୁ ପୃଥକ କଲେ; ଆଜି କର। ଏହି କାରଣରୁ ଲେବୀୟମାନଙ୍କର ଅନ୍ୟ ଇସ୍ରାଏଲୀୟମାନଙ୍କ ମଧ୍ୟରେ କ share ଣସି ଅଂଶ କିମ୍ବା ଉତ୍ତରାଧିକାରୀ ନାହିଁ; ସଦାପ୍ରଭୁ ତୁମ୍ଭମାନଙ୍କର ପରମେଶ୍ୱର ଯେପରି କହିଥିଲେ, ସଦାପ୍ରଭୁ ସେମାନଙ୍କର ଅଧିକାର ଅଟନ୍ତି। "</w:t>
      </w:r>
    </w:p>
    <w:p/>
    <w:p>
      <w:r xmlns:w="http://schemas.openxmlformats.org/wordprocessingml/2006/main">
        <w:t xml:space="preserve">ଗଣନା 3:23 ଗେର୍ଶୋଣୀୟମାନଙ୍କ ପରିବାର ତମ୍ବୁ ପଛରେ ପଶ୍ଚିମ ଦିଗକୁ ଯିବେ।</w:t>
      </w:r>
    </w:p>
    <w:p/>
    <w:p>
      <w:r xmlns:w="http://schemas.openxmlformats.org/wordprocessingml/2006/main">
        <w:t xml:space="preserve">ଗର୍ଶୋନୀୟମାନେ ପଶ୍ଚିମ ଦିଗରେ ତମ୍ବୁ ପଛରେ ସେମାନଙ୍କର ତମ୍ବୁ ସ୍ଥାପନ କରିବେ।</w:t>
      </w:r>
    </w:p>
    <w:p/>
    <w:p>
      <w:r xmlns:w="http://schemas.openxmlformats.org/wordprocessingml/2006/main">
        <w:t xml:space="preserve">ସଂଗଠିତ ଉପାସନା ପାଇଁ God's ଶ୍ବରଙ୍କ ଯୋଜନା - ସଂଖ୍ୟା 3:23 |</w:t>
      </w:r>
    </w:p>
    <w:p/>
    <w:p>
      <w:r xmlns:w="http://schemas.openxmlformats.org/wordprocessingml/2006/main">
        <w:t xml:space="preserve">God's ଶ୍ବରଙ୍କ ଆଦେଶ ପାଳନ କରିବାର ଗୁରୁତ୍ୱ - ସଂଖ୍ୟା 3:23 |</w:t>
      </w:r>
    </w:p>
    <w:p/>
    <w:p>
      <w:r xmlns:w="http://schemas.openxmlformats.org/wordprocessingml/2006/main">
        <w:t xml:space="preserve">ଦ୍ୱିତୀୟ ବିବରଣ 16:16 - "ବର୍ଷକୁ ତିନିଥର ତୁମ୍ଭର ସମସ୍ତ ପୁରୁଷ ସଦାପ୍ରଭୁ ତୁମ୍ଭର ପରମେଶ୍ବରଙ୍କ ସମ୍ମୁଖକୁ ଆସିବେ ଯେଉଁଠାରେ ସେ ମନୋନୀତ କରିବେ; ଖମୀରଶୂନ୍ୟ ରୋଟୀ, ସପ୍ତାହେ ପର୍ବରେ ଏବଂ ପର୍ବରେ। ତମ୍ବୁଗୁଡ଼ିକ, ଏବଂ ସେମାନେ ଖାଲି ସଦାପ୍ରଭୁଙ୍କ ସମ୍ମୁଖରେ ଉପସ୍ଥିତ ହେବେ ନାହିଁ। "</w:t>
      </w:r>
    </w:p>
    <w:p/>
    <w:p>
      <w:r xmlns:w="http://schemas.openxmlformats.org/wordprocessingml/2006/main">
        <w:t xml:space="preserve">2. ଯାତ୍ରା 25: 8-9 - "ଏବଂ ସେମାନେ ମୋତେ ଏକ ପବିତ୍ର ସ୍ଥାନ ଦିଅନ୍ତୁ; ମୁଁ ସେମାନଙ୍କ ମଧ୍ୟରେ ବାସ କରିବି। ମୁଁ ତମ୍ବୁର ନମୁନା ଏବଂ ଏହାର ସମସ୍ତ ବାଦ୍ୟଯନ୍ତ୍ରର ନମୁନା ଅନୁଯାୟୀ, ମୁଁ ତୁମ୍ଭକୁ ଯାହା ଦେଖାଇବି, ତାହା ଅନୁଯାୟୀ | ତେଣୁ ତୁମ୍ଭେ ତାହା କରିବ। "</w:t>
      </w:r>
    </w:p>
    <w:p/>
    <w:p>
      <w:r xmlns:w="http://schemas.openxmlformats.org/wordprocessingml/2006/main">
        <w:t xml:space="preserve">ଗଣନା 3:24 ଏବଂ ଗେର୍ଶୋନୀୟମାନଙ୍କ ପିତାଙ୍କ ଗୃହର ମୁଖ୍ୟ ଲାୟେଲର ପୁତ୍ର ଏଲିୟାଫ୍ ହେବେ।</w:t>
      </w:r>
    </w:p>
    <w:p/>
    <w:p>
      <w:r xmlns:w="http://schemas.openxmlformats.org/wordprocessingml/2006/main">
        <w:t xml:space="preserve">ଗେର୍ଶୋନାଇଟ୍ ପରିବାରର ମୁଖ୍ୟ ହେଉଛନ୍ତି ଲାୟେଲଙ୍କ ପୁତ୍ର ଏଲିୟାଫ୍ |</w:t>
      </w:r>
    </w:p>
    <w:p/>
    <w:p>
      <w:r xmlns:w="http://schemas.openxmlformats.org/wordprocessingml/2006/main">
        <w:t xml:space="preserve">1. ଶାସ୍ତ୍ରରେ ବଂଶ ଏବଂ ପରିବାରର ମହତ୍ତ୍। |</w:t>
      </w:r>
    </w:p>
    <w:p/>
    <w:p>
      <w:r xmlns:w="http://schemas.openxmlformats.org/wordprocessingml/2006/main">
        <w:t xml:space="preserve">People ଶ୍ବର ତାଙ୍କ ଲୋକଙ୍କ ପାଇଁ ଯୋଜନା: ପରିବାର ପୁନରୁଦ୍ଧାର ଏବଂ ପ୍ରତିଷ୍ଠା କରିବା |</w:t>
      </w:r>
    </w:p>
    <w:p/>
    <w:p>
      <w:r xmlns:w="http://schemas.openxmlformats.org/wordprocessingml/2006/main">
        <w:t xml:space="preserve">1. ମାଥିଉ 19: 4-6 ଆପଣ ପ read ିଛନ୍ତି, ସେ ଉତ୍ତର ଦେଇଛନ୍ତି ଯେ ଆରମ୍ଭରେ ସୃଷ୍ଟିକର୍ତ୍ତା ସେମାନଙ୍କୁ ପୁରୁଷ ଏବଂ ସ୍ତ୍ରୀ କରିଥଲେ, ଏବଂ କହିଥିଲେ, ଏହି କାରଣରୁ ଜଣେ ପୁରୁଷ ନିଜ ପିତା-ମାତାଙ୍କୁ ଛାଡି ନିଜ ପତ୍ନୀ ସହିତ ମିଳିତ ହେବ, ଏବଂ ଦୁଇଜଣ ଗୋଟିଏ ମାଂସ ହେବେ? ତେଣୁ ସେମାନେ ଆଉ ଦୁଇଜଣ ନୁହଁନ୍ତି, ମାତ୍ର ଗୋଟିଏ ମାଂସ | ଅତଏବ, ପରମେଶ୍ୱର ଯାହା ଏକତ୍ର କରିଛନ୍ତି, ସେମାନଙ୍କୁ କେହି ଅଲଗା କରନ୍ତୁ ନାହିଁ।</w:t>
      </w:r>
    </w:p>
    <w:p/>
    <w:p>
      <w:r xmlns:w="http://schemas.openxmlformats.org/wordprocessingml/2006/main">
        <w:t xml:space="preserve">2. ଏଫିସୀୟ 6: 1-4 ପିଲାମାନେ, ପ୍ରଭୁଙ୍କଠାରେ ଆପଣଙ୍କର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 ପିତାଗଣ, ତୁମର ପିଲାମାନଙ୍କୁ ବିରକ୍ତ କର ନାହିଁ; ଏହା ପରିବର୍ତ୍ତେ, ସେମାନଙ୍କୁ ପ୍ରଭୁଙ୍କ ପ୍ରଶିକ୍ଷଣ ଏବଂ ନିର୍ଦ୍ଦେଶରେ ଆଣ |</w:t>
      </w:r>
    </w:p>
    <w:p/>
    <w:p>
      <w:r xmlns:w="http://schemas.openxmlformats.org/wordprocessingml/2006/main">
        <w:t xml:space="preserve">ଗଣନା 3:25 ମଣ୍ଡଳୀର ତମ୍ବୁରେ ଗେର୍ଶୋନଙ୍କ ପୁତ୍ରମାନଙ୍କର ତମ୍ବୁ, ତମ୍ବୁ, ଆଚ୍ଛାଦନ ଓ ମଣ୍ଡଳୀର ତମ୍ବୁ ଦ୍ୱାରରେ ଫାଶୀ ହେବ।</w:t>
      </w:r>
    </w:p>
    <w:p/>
    <w:p>
      <w:r xmlns:w="http://schemas.openxmlformats.org/wordprocessingml/2006/main">
        <w:t xml:space="preserve">ଗେର୍ଶୋନଙ୍କ ପୁତ୍ରମାନଙ୍କୁ ତମ୍ବୁ ଏବଂ ଏହାର ଆବରଣ ସମେତ ମଣ୍ଡଳୀର ତମ୍ବୁ ବହନ କରିବା ଏବଂ ପରିଚାଳନା କରିବାର ଦାୟିତ୍। ଦିଆଗଲା।</w:t>
      </w:r>
    </w:p>
    <w:p/>
    <w:p>
      <w:r xmlns:w="http://schemas.openxmlformats.org/wordprocessingml/2006/main">
        <w:t xml:space="preserve">1. God's ଶ୍ବରଙ୍କ ଘର ପାଇଁ ଦାୟିତ୍ ibing ଗ୍ରହଣ କରିବାର ଗୁରୁତ୍ୱ |</w:t>
      </w:r>
    </w:p>
    <w:p/>
    <w:p>
      <w:r xmlns:w="http://schemas.openxmlformats.org/wordprocessingml/2006/main">
        <w:t xml:space="preserve">God ଶ୍ବରଙ୍କ ସେବାରେ ଅନ୍ୟମାନଙ୍କ ସହିତ ମିଳିତ ଭାବରେ କାର୍ଯ୍ୟ କରିବାର ଶକ୍ତି |</w:t>
      </w:r>
    </w:p>
    <w:p/>
    <w:p>
      <w:r xmlns:w="http://schemas.openxmlformats.org/wordprocessingml/2006/main">
        <w:t xml:space="preserve">1. ଯାତ୍ରା 40: 34-38 - ଯେତେବେଳେ ମେଘ ତମ୍ବୁକୁ ଆଚ୍ଛାଦନ କଲା, ସେତେବେଳେ ଇସ୍ରାଏଲର ଲୋକମାନେ ଯାତ୍ରା ଆରମ୍ଭ କଲେ |</w:t>
      </w:r>
    </w:p>
    <w:p/>
    <w:p>
      <w:r xmlns:w="http://schemas.openxmlformats.org/wordprocessingml/2006/main">
        <w:t xml:space="preserve">୨ କରିନ୍ଥୀୟ :: ୧-17-୧ - - ଆମେ God's ଶ୍ବରଙ୍କ ମନ୍ଦିର, ଏବଂ God ଶ୍ବରଙ୍କ ଆତ୍ମା ଆମ ଭିତରେ ବାସ କରନ୍ତି |</w:t>
      </w:r>
    </w:p>
    <w:p/>
    <w:p>
      <w:r xmlns:w="http://schemas.openxmlformats.org/wordprocessingml/2006/main">
        <w:t xml:space="preserve">ଗଣନା 3:26 ଏବଂ ପ୍ରାଙ୍ଗଣର ଫାଶୀ, ତମ୍ବୁର ଚତୁର୍ଦ୍ଦିଗରେ, ଯଜ୍ altar ବେଦି ଚତୁର୍ଦ୍ଦିଗରେ ଥିବା ପରଦା ଏବଂ ଏହାର ସମସ୍ତ ସେବା ପାଇଁ ଏହାର ଦଉଡ଼ି |</w:t>
      </w:r>
    </w:p>
    <w:p/>
    <w:p>
      <w:r xmlns:w="http://schemas.openxmlformats.org/wordprocessingml/2006/main">
        <w:t xml:space="preserve">ପ୍ରଭୁଙ୍କ ସେବା ନିମନ୍ତେ ବ୍ୟବହୃତ ତମ୍ବୁର ପ୍ରାଙ୍ଗଣର ଫାଶୀ, ପରଦା ଓ ଦଉଡ଼ି ବିଷୟରେ ଏହି ବାକ୍ୟଟି କହେ |</w:t>
      </w:r>
    </w:p>
    <w:p/>
    <w:p>
      <w:r xmlns:w="http://schemas.openxmlformats.org/wordprocessingml/2006/main">
        <w:t xml:space="preserve">God's ଶ୍ବରଙ୍କ ଶକ୍ତିରେ ଟ୍ୟାପ୍ କରିବାକୁ ପ୍ରଭୁଙ୍କ ସେବା ବ୍ୟବହାର କରିବା |</w:t>
      </w:r>
    </w:p>
    <w:p/>
    <w:p>
      <w:r xmlns:w="http://schemas.openxmlformats.org/wordprocessingml/2006/main">
        <w:t xml:space="preserve">God ଶ୍ବରଙ୍କ ପାଇଁ ସମର୍ପିତ ସେବାର ମହତ୍ତ୍ୱ |</w:t>
      </w:r>
    </w:p>
    <w:p/>
    <w:p>
      <w:r xmlns:w="http://schemas.openxmlformats.org/wordprocessingml/2006/main">
        <w:t xml:space="preserve">1. ଯାତ୍ରା 35:19, "ପ୍ରଭୁ ଯାହା ଆଦେଶ ଦେଇଛନ୍ତି, ଆମ୍ଭେମାନେ ତାହା କରିବା ଏବଂ ଆଜ୍ଞା ପାଳନ କରିବା।"</w:t>
      </w:r>
    </w:p>
    <w:p/>
    <w:p>
      <w:r xmlns:w="http://schemas.openxmlformats.org/wordprocessingml/2006/main">
        <w:t xml:space="preserve">କଲସୀୟଙ୍କ ପ୍ରତି ପତ୍ର 3:23, "ଏବଂ ତୁମ୍ଭେ ଯାହା କର, ତାହା ପ୍ରଭୁଙ୍କ ପରି କର, ମନୁଷ୍ୟମାନଙ୍କ ପ୍ରତି ନୁହେଁ |"</w:t>
      </w:r>
    </w:p>
    <w:p/>
    <w:p>
      <w:r xmlns:w="http://schemas.openxmlformats.org/wordprocessingml/2006/main">
        <w:t xml:space="preserve">ଗଣନା 3:27 ଏବଂ କୋହତଙ୍କ ପରିବାର ଅମରାମୀୟମାନଙ୍କ ପରିବାର, ଇଜହରୀୟମାନଙ୍କ ପରିବାର, ହିବ୍ରୋଣୀୟମାନଙ୍କ ପରିବାର ଏବଂ ଉଜିୟେଲୀୟମାନଙ୍କ ପରିବାର ଥିଲେ।</w:t>
      </w:r>
    </w:p>
    <w:p/>
    <w:p>
      <w:r xmlns:w="http://schemas.openxmlformats.org/wordprocessingml/2006/main">
        <w:t xml:space="preserve">ସଂଖ୍ୟା: 27: ୨ in ରେ ଏହି ପ age ଼ା କୋହତିମାନଙ୍କ ଚାରି ପରିବାରକୁ ବର୍ଣ୍ଣନା କରିଛି: ଅମରାମୀୟ, ଇଜହରୀୟ, ହିବ୍ରୋଣୀୟ ଏବଂ ଉଜିୟେଲୀୟ |</w:t>
      </w:r>
    </w:p>
    <w:p/>
    <w:p>
      <w:r xmlns:w="http://schemas.openxmlformats.org/wordprocessingml/2006/main">
        <w:t xml:space="preserve">1. ସମ୍ପ୍ରଦାୟର ମୂଲ୍ୟ: କୋହଥୀ ଏବଂ ଫେଲୋସିପ୍ ରୁ ଆମେ କିପରି ଉପକୃତ ହୋଇପାରିବା |</w:t>
      </w:r>
    </w:p>
    <w:p/>
    <w:p>
      <w:r xmlns:w="http://schemas.openxmlformats.org/wordprocessingml/2006/main">
        <w:t xml:space="preserve">2. ଏକତା ମାଧ୍ୟମରେ ଶକ୍ତି: ପ୍ରେମ ଏବଂ ସମର୍ଥନ ମାଧ୍ୟମରେ ଆମେ କିପରି ଏକାଠି ବ can ିପାରିବା |</w:t>
      </w:r>
    </w:p>
    <w:p/>
    <w:p>
      <w:r xmlns:w="http://schemas.openxmlformats.org/wordprocessingml/2006/main">
        <w:t xml:space="preserve">ଉପଦେଶକ 4: 9-12 -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ଉଷ୍ମ, କିନ୍ତୁ ଜଣେ କିପରି ଏକାକୀ ଉଷ୍ମ ହୋଇପାରିବ? ଏବଂ ଯଦିଓ ଜଣେ ବ୍ୟକ୍ତି ଏକାକୀ ଉପରେ ବିଜୟୀ ହୋଇପାରେ, ଦୁଇଜଣ ତାଙ୍କୁ ତିନିଗୁଣ କର୍ଡ ଶୀଘ୍ର ସହ୍ୟ କରିବେ ନାହିଁ |</w:t>
      </w:r>
    </w:p>
    <w:p/>
    <w:p>
      <w:r xmlns:w="http://schemas.openxmlformats.org/wordprocessingml/2006/main">
        <w:t xml:space="preserve">2. ପ୍ରେରିତ ୨: 42-47 - ଏବଂ ସେମାନେ ପ୍ରେରିତମାନଙ୍କ ଶିକ୍ଷା ଏବଂ ସହଭାଗିତା, ରୁଟି ଭାଙ୍ଗିବା ଏବଂ ପ୍ରାର୍ଥନା ପାଇଁ ନିଜକୁ ଉତ୍ସର୍ଗ କଲେ | ପ୍ରେତ୍ୟକକ େଲାକମାେନ ଭୟଭୀତ େହେଲ ଓ ପ୍ରେରିତମାନଙ୍କ ଦ୍ବାରା ଅନେକ ଆଶ୍ଚର୍ଯ୍ୟ ଓ ଚିହ୍ନ ସୃଷ୍ଟି କେଲ। ଏବଂ ଯେଉଁମାନେ ବିଶ୍ୱାସ କରୁଥିଲେ ସମସ୍ତେ ଏକାଠି ଥିଲେ ଏବଂ ସମସ୍ତ ଜିନିଷର ସମାନତା ଥିଲା | ଏବଂ ସେମାନେ ସେମାନଙ୍କର ସମ୍ପତ୍ତି ଏବଂ ଜିନିଷ ବିକ୍ରୟ କରୁଥିଲେ ଏବଂ ଯେକ any ଣସି ଆବଶ୍ୟକତା ଅନୁଯାୟୀ ଆୟ ସମସ୍ତଙ୍କୁ ବଣ୍ଟନ କରୁଥିଲେ | ଏବଂ ଦିନକୁ ଦିନ, ଏକତ୍ର ମନ୍ଦିରରେ ଯୋଗଦେବା ଏବଂ ସେମାନଙ୍କ ଘରେ ରୁଟି ଭାଙ୍ଗିବା, ସେମାନେ ଆନନ୍ଦ ଏବଂ ଉଦାର ହୃଦୟରେ ଖାଦ୍ୟ ଗ୍ରହଣ କଲେ, God ଶ୍ବରଙ୍କୁ ପ୍ରଶଂସା କଲେ ଏବଂ ସମସ୍ତ ଲୋକଙ୍କ ଅନୁଗ୍ରହରେ ରହିଲେ | ଯେଉଁମାନେ ପରିତ୍ରାଣ ପାଉଥିଲେ, ପ୍ରଭୁ ଦିନକୁ ଦିନ ସେମାନଙ୍କ ସଂଖ୍ୟାରେ ଯୋଗ କଲେ।</w:t>
      </w:r>
    </w:p>
    <w:p/>
    <w:p>
      <w:r xmlns:w="http://schemas.openxmlformats.org/wordprocessingml/2006/main">
        <w:t xml:space="preserve">ଗଣନା 3:28 ଏକ ମାସରୁ ଅଧିକ ପର୍ଯ୍ୟନ୍ତ ସମସ୍ତ ପୁରୁଷଙ୍କ ସଂଖ୍ୟାରେ ଆଠ ହଜାର ଛଅ ଶହ ଲୋକ ଅଭୟାରଣ୍ୟର ଦାୟିତ୍ୱ ତୁଲାଉଥିଲେ।</w:t>
      </w:r>
    </w:p>
    <w:p/>
    <w:p>
      <w:r xmlns:w="http://schemas.openxmlformats.org/wordprocessingml/2006/main">
        <w:t xml:space="preserve">ଇସ୍ରାଏଲୀୟମାନଙ୍କୁ ଏକ ମାସ ଏବଂ ତଦୁର୍ଦ୍ଧ୍ୱ ସମସ୍ତ ପୁରୁଷଙ୍କ ଗଣନା କରିବାକୁ ନିର୍ଦ୍ଦେଶ ଦିଆଗଲା, ଯାହାର ପରିମାଣ 8,600 |</w:t>
      </w:r>
    </w:p>
    <w:p/>
    <w:p>
      <w:r xmlns:w="http://schemas.openxmlformats.org/wordprocessingml/2006/main">
        <w:t xml:space="preserve">1. God's ଶ୍ବରଙ୍କ ସିଦ୍ଧ ଯୋଜନା: ସଂଖ୍ୟା 3:28 କିପରି God's ଶ୍ବରଙ୍କ ପ୍ରୋଭିଡେନ୍ସ ପ୍ରଦର୍ଶନ କରେ |</w:t>
      </w:r>
    </w:p>
    <w:p/>
    <w:p>
      <w:r xmlns:w="http://schemas.openxmlformats.org/wordprocessingml/2006/main">
        <w:t xml:space="preserve">2. ଇସ୍ରାଏଲର ବିଶ୍ୱସ୍ତତା: ସଂଖ୍ୟା 3:28 ରେ God's ଶ୍ବରଙ୍କ ଆଦେଶକୁ ମାନିବା କିପରି ଇସ୍ରାଏଲୀୟମାନଙ୍କୁ ଆଶୀର୍ବାଦ ପାଇବାରେ ସକ୍ଷମ କଲା |</w:t>
      </w:r>
    </w:p>
    <w:p/>
    <w:p>
      <w:r xmlns:w="http://schemas.openxmlformats.org/wordprocessingml/2006/main">
        <w:t xml:space="preserve">1. ମାଥିଉ ୨: 14: ୧ - - କାରଣ ଅନେକଙ୍କୁ ଡକାଯାଇଥାଏ, କିନ୍ତୁ ଅଳ୍ପ ଲୋକ ମନୋନୀତ ହୋଇଥିଲେ |</w:t>
      </w:r>
    </w:p>
    <w:p/>
    <w:p>
      <w:r xmlns:w="http://schemas.openxmlformats.org/wordprocessingml/2006/main">
        <w:t xml:space="preserve">Deuteronomy ଦ୍ୱିତୀୟ ବିବରଣ 4: 9 - "କେବଳ ନିଜ ପ୍ରତି ଧ୍ୟାନ ଦିଅ, ଏବଂ ନିଜ ପ୍ରାଣକୁ ଯତ୍ନବାନ କର, ନଚେତ୍ ତୁମେ ଯାହା ଆଖି ଦେଖିଛ ତାହା ଭୁଲିଯାଅ |"</w:t>
      </w:r>
    </w:p>
    <w:p/>
    <w:p>
      <w:r xmlns:w="http://schemas.openxmlformats.org/wordprocessingml/2006/main">
        <w:t xml:space="preserve">ଗଣନା 3:29 କୋହତଙ୍କ ପୁତ୍ରଗଣ ତମ୍ବୁ ପାର୍ଶ୍ୱରେ ଦକ୍ଷିଣ ଦିଗକୁ ଯିବେ।</w:t>
      </w:r>
    </w:p>
    <w:p/>
    <w:p>
      <w:r xmlns:w="http://schemas.openxmlformats.org/wordprocessingml/2006/main">
        <w:t xml:space="preserve">କୋହତର ପୁତ୍ରମାନେ ତମ୍ବୁର ଦକ୍ଷିଣରେ ସେମାନଙ୍କର ଛାଉଣି ସ୍ଥାପନ କରିବେ।</w:t>
      </w:r>
    </w:p>
    <w:p/>
    <w:p>
      <w:r xmlns:w="http://schemas.openxmlformats.org/wordprocessingml/2006/main">
        <w:t xml:space="preserve">God ଶ୍ବରଙ୍କ ଆଦେଶ ପାଳନ କରିବାର ମହତ୍ତ୍। |</w:t>
      </w:r>
    </w:p>
    <w:p/>
    <w:p>
      <w:r xmlns:w="http://schemas.openxmlformats.org/wordprocessingml/2006/main">
        <w:t xml:space="preserve">God ଶ୍ବରଙ୍କ ଇଚ୍ଛାକୁ ଅନୁସରଣ କରିବାରେ ଏକତାର ଶକ୍ତି |</w:t>
      </w:r>
    </w:p>
    <w:p/>
    <w:p>
      <w:r xmlns:w="http://schemas.openxmlformats.org/wordprocessingml/2006/main">
        <w:t xml:space="preserve">1. ଯିହୋଶୂୟ 1: 9 ମୁଁ ତୁମ୍ଭକୁ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୨ ଫିଲିପ୍ପୀୟ ୨: 1-2 ତେଣୁ ଯଦି ଖ୍ରୀଷ୍ଟଙ୍କଠାରେ କିଛି ଉତ୍ସାହ ଅଛି, ପ୍ରେମରୁ କ comfort ଣସି ସାନ୍ତ୍ୱନା, ଆତ୍ମାରେ କ participation ଣସି ଅଂଶଗ୍ରହଣ, କ aff ଣସି ସ୍ନେହ ଏବଂ ସହାନୁଭୂତି, ସମାନ ମନରେ ରହିବା, ସମାନ ପ୍ରେମ, ରହିବା ଦ୍ୱାରା ମୋର ଆନନ୍ଦକୁ ସମ୍ପୂର୍ଣ୍ଣ କର | ପୂର୍ଣ୍ଣ ଚୁକ୍ତି ଏବଂ ଗୋଟିଏ ମନର |</w:t>
      </w:r>
    </w:p>
    <w:p/>
    <w:p>
      <w:r xmlns:w="http://schemas.openxmlformats.org/wordprocessingml/2006/main">
        <w:t xml:space="preserve">ଗଣନା 3:30 ଏବଂ କୋହାତୀୟମାନଙ୍କ ପରିବାରର ପିତାଙ୍କ ଗୃହର ମୁଖ୍ୟ ଉଷିୟେଲଙ୍କ ପୁତ୍ର ଏଲିଜାଫାନ୍ ହେବେ।</w:t>
      </w:r>
    </w:p>
    <w:p/>
    <w:p>
      <w:r xmlns:w="http://schemas.openxmlformats.org/wordprocessingml/2006/main">
        <w:t xml:space="preserve">ଉଷିୟେଲଙ୍କ ପୁତ୍ର ଏଲିଜାଫାନ୍, କୋହତିମାନଙ୍କ ପିତାଙ୍କ ଗୃହର ମୁଖ୍ୟ ଭାବରେ ନିଯୁକ୍ତ ହେଲେ।</w:t>
      </w:r>
    </w:p>
    <w:p/>
    <w:p>
      <w:r xmlns:w="http://schemas.openxmlformats.org/wordprocessingml/2006/main">
        <w:t xml:space="preserve">1. ପରିବାରର ଶକ୍ତି: ଉତ୍ତରାଧିକାରର ମହତ୍ତ୍ୱ ବୁ .ିବା |</w:t>
      </w:r>
    </w:p>
    <w:p/>
    <w:p>
      <w:r xmlns:w="http://schemas.openxmlformats.org/wordprocessingml/2006/main">
        <w:t xml:space="preserve">2. ନେତୃତ୍ୱର ଆଶୀର୍ବାଦ: ପ୍ରାଧିକରଣର ଭୂମିକାକୁ ପ୍ରଶଂସା କରିବା |</w:t>
      </w:r>
    </w:p>
    <w:p/>
    <w:p>
      <w:r xmlns:w="http://schemas.openxmlformats.org/wordprocessingml/2006/main">
        <w:t xml:space="preserve">1. ଆଦିପୁସ୍ତକ 49: 26-28 - "ତୁମର ପିତାଙ୍କ ଆଶୀର୍ବାଦ ମୋର ପୂର୍ବପୁରୁଷଙ୍କ ଆଶୀର୍ବାଦଠାରୁ ଅଧିକ, ଅନନ୍ତ ପାହାଡ଼ର ସୀମା ପର୍ଯ୍ୟନ୍ତ ଅତିକ୍ରମ କରିଛି | ସେମାନେ ଯୋଷେଫଙ୍କ ମୁଣ୍ଡରେ ଏବଂ ମୁଣ୍ଡର ମୁକୁଟରେ ରହିବେ | ଯିଏ ନିଜ ଭାଇମାନଙ୍କଠାରୁ ଅଲଗା ଥିଲେ। "</w:t>
      </w:r>
    </w:p>
    <w:p/>
    <w:p>
      <w:r xmlns:w="http://schemas.openxmlformats.org/wordprocessingml/2006/main">
        <w:t xml:space="preserve">2. 1 ଶାମୁୟେଲ ୨: 35: "- ଏବଂ ମୁଁ ନିଜ ପାଇଁ ଜଣେ ବିଶ୍ୱସ୍ତ ପୁରୋହିତଙ୍କୁ ଉଠାଇବି, ଯିଏ ମୋ ହୃଦୟରେ ଏବଂ ମୋ ମନରେ ଯାହା କରିବେ ତାହା କରିବେ। ମୁଁ ତାଙ୍କୁ ଏକ ନିଶ୍ଚିତ ଗୃହ ନିର୍ମାଣ କରିବି, ଏବଂ ସେ ଭିତରକୁ ଯାଇ ବାହାରକୁ ଯିବେ | ମୋର ଅଭିଷିକ୍ତ ସବୁଦିନ ପାଇଁ। "</w:t>
      </w:r>
    </w:p>
    <w:p/>
    <w:p>
      <w:r xmlns:w="http://schemas.openxmlformats.org/wordprocessingml/2006/main">
        <w:t xml:space="preserve">ଗଣନା 3:31 ସେମାନଙ୍କର ଜାହାଜ, ଟେବୁଲ, ଦୀପ, ଦୀପ, ଯଜ୍ଞବେଦି, ଏବଂ ସେମାନେ ସେବା କରୁଥିବା ଅଭୟାରଣ୍ୟର ପାତ୍ର, ଫାଶୀ, ଏବଂ ଏହାର ସମସ୍ତ ସେବା ହେବ।</w:t>
      </w:r>
    </w:p>
    <w:p/>
    <w:p>
      <w:r xmlns:w="http://schemas.openxmlformats.org/wordprocessingml/2006/main">
        <w:t xml:space="preserve">ଅଭୟାରଣ୍ୟର ସେବା କରିବା ପାଇଁ ଲେବୀୟମାନଙ୍କୁ ନିଯୁକ୍ତ କରାଯାଇଥିଲା।</w:t>
      </w:r>
    </w:p>
    <w:p/>
    <w:p>
      <w:r xmlns:w="http://schemas.openxmlformats.org/wordprocessingml/2006/main">
        <w:t xml:space="preserve">1: us ଶ୍ବର ଆମକୁ ଯାହା କ୍ଷମତା ଦେଇଛନ୍ତି ତାହା ସେବା କରିବାକୁ ଆମକୁ ଡାକନ୍ତି |</w:t>
      </w:r>
    </w:p>
    <w:p/>
    <w:p>
      <w:r xmlns:w="http://schemas.openxmlformats.org/wordprocessingml/2006/main">
        <w:t xml:space="preserve">୨: ଆମେ କଦାପି ଅନୁଭବ କରିବା ଉଚିତ୍ ନୁହେଁ ଯେ God ଶ୍ବରଙ୍କ ସେବା ଆମର ଗୁରୁତ୍ୱହୀନ କିମ୍ବା ଅଣଦେଖା |</w:t>
      </w:r>
    </w:p>
    <w:p/>
    <w:p>
      <w:r xmlns:w="http://schemas.openxmlformats.org/wordprocessingml/2006/main">
        <w:t xml:space="preserve">1: କଲସୀୟ 3: ୨-24-୨ "" ତୁମେ ଯାହା ବି କର, ତାହା ହୃଦୟର ସହିତ କାର୍ଯ୍ୟ କର, ମନୁଷ୍ୟ ମାଲିକମାନଙ୍କ ପାଇଁ ନୁହେଁ, ପ୍ରଭୁଙ୍କ ପାଇଁ କାର୍ଯ୍ୟ କର, ଯେହେତୁ ତୁମେ ଜାଣ ଯେ ତୁମେ ପୁରସ୍କାର ସ୍ୱରୂପ ପ୍ରଭୁଙ୍କଠାରୁ ଏକ ଉତ୍ତରାଧିକାରୀ ପାଇବ | ପ୍ରଭୁ ଖ୍ରୀଷ୍ଟ ତୁମେ ସେବା କରୁଛ। "</w:t>
      </w:r>
    </w:p>
    <w:p/>
    <w:p>
      <w:r xmlns:w="http://schemas.openxmlformats.org/wordprocessingml/2006/main">
        <w:t xml:space="preserve">କରିନ୍ଥୀୟଙ୍କ ପ୍ରତି ପ୍ରଥମ ପତ୍ର 15:58 "ଅତଏବ, ମୋର ପ୍ରିୟ ଭାଇ ଓ ଭଉଣୀମାନେ, ଦୃ firm ଼ ରୁହନ୍ତୁ। କ nothing ଣସି ଜିନିଷ ଆପଣଙ୍କୁ ଚଳାଇବାକୁ ଦିଅ ନାହିଁ। ସର୍ବଦା ପ୍ରଭୁଙ୍କ କାର୍ଯ୍ୟରେ ନିଜକୁ ସମର୍ପଣ କରନ୍ତୁ, କାରଣ ଆପଣ ଜାଣନ୍ତି ଯେ ପ୍ରଭୁଙ୍କଠାରେ ଆପଣଙ୍କର ପରିଶ୍ରମ ବ୍ୟର୍ଥ ନୁହେଁ।"</w:t>
      </w:r>
    </w:p>
    <w:p/>
    <w:p>
      <w:r xmlns:w="http://schemas.openxmlformats.org/wordprocessingml/2006/main">
        <w:t xml:space="preserve">ଗଣନା 3:32 ଆଉ ଯାଜକ ହାରୋଣଙ୍କ ପୁତ୍ର ଇଲିୟାସର ଲେବୀୟମାନଙ୍କର ମୁଖିଆ ହେବେ।</w:t>
      </w:r>
    </w:p>
    <w:p/>
    <w:p>
      <w:r xmlns:w="http://schemas.openxmlformats.org/wordprocessingml/2006/main">
        <w:t xml:space="preserve">ଏହି ଶାସ୍ତ୍ରରେ ଯାଜକ ହାରୋଣଙ୍କ ପୁତ୍ର ଇଲିୟାସର, ଲେବୀୟମାନଙ୍କ ଉପରେ ମୁଖ୍ୟ ତଥା ଅଭୟାରଣ୍ୟର ତଦାରଖ କରିବାର ଭୂମିକା ବିଷୟରେ କୁହାଯାଇଛି।</w:t>
      </w:r>
    </w:p>
    <w:p/>
    <w:p>
      <w:r xmlns:w="http://schemas.openxmlformats.org/wordprocessingml/2006/main">
        <w:t xml:space="preserve">1: God ଶ୍ବର ତାଙ୍କ ରାଜ୍ୟରେ ଖେଳିବା ପାଇଁ ଆମକୁ ଭୂମିକା ଦେଇଛନ୍ତି - ଆମର ଭୂମିକା ଅନୁଯାୟୀ ଏହି ଭୂମିକା ପୂରଣ କରିବା ଆମର ଦାୟିତ୍। |</w:t>
      </w:r>
    </w:p>
    <w:p/>
    <w:p>
      <w:r xmlns:w="http://schemas.openxmlformats.org/wordprocessingml/2006/main">
        <w:t xml:space="preserve">୨: our ଶ୍ବର ଆମ ଆଧ୍ୟାତ୍ମିକ ଯାତ୍ରାରେ ଆମକୁ ଆଗେଇ ନେବା ଏବଂ ମାର୍ଗଦର୍ଶନ କରିବା ପାଇଁ ବ୍ୟକ୍ତିବିଶେଷଙ୍କୁ ବାଛିଛନ୍ତି - ସେମାନଙ୍କର ନେତୃତ୍ୱ ଏବଂ ଜ୍ଞାନକୁ ଅନୁସରଣ କରନ୍ତୁ |</w:t>
      </w:r>
    </w:p>
    <w:p/>
    <w:p>
      <w:r xmlns:w="http://schemas.openxmlformats.org/wordprocessingml/2006/main">
        <w:t xml:space="preserve">1: 1 କରିନ୍ଥୀୟ 12: 4-7 - ଉପହାରଗୁଡ଼ିକର ବିବିଧତା ଅଛି, କିନ୍ତୁ ସମାନ ଆତ୍ମା | ମନ୍ତ୍ରଣାଳୟର ପାର୍ଥକ୍ୟ ଅଛି, କିନ୍ତୁ ସମାନ ପ୍ରଭୁ | ଏବଂ କାର୍ଯ୍ୟକଳାପର ବିବିଧତା ଅଛି, କିନ୍ତୁ ସେହି ସମାନ ଭଗବାନ ଯିଏ ସମସ୍ତ କାର୍ଯ୍ୟରେ କାର୍ଯ୍ୟ କରନ୍ତି |</w:t>
      </w:r>
    </w:p>
    <w:p/>
    <w:p>
      <w:r xmlns:w="http://schemas.openxmlformats.org/wordprocessingml/2006/main">
        <w:t xml:space="preserve">୨: ଏଫିସୀୟ :: ୧-13-୧ - - ଏବଂ ସେ ନିଜେ କେତେକଙ୍କୁ ପ୍ରେରିତ, କିଛି ଭବିଷ୍ୟ‌ଦ୍‌ବକ୍ତା, କିଛି ସୁସମାଚାର ପ୍ରଚାରକ, ଏବଂ କେତେକ ପାଳକ ଏବଂ ଶିକ୍ଷକ ହେବାକୁ, ସାଧୁମାନଙ୍କୁ ସେବା କାର୍ଯ୍ୟ ପାଇଁ, ଖ୍ରୀଷ୍ଟଙ୍କ ଶରୀରର ସୁଦୃ .଼ତା ପାଇଁ ପ୍ରଦାନ କଲେ | , ଯେପର୍ଯ୍ୟନ୍ତ ଆମେ ସମସ୍ତେ ବିଶ୍ faith ାସର ଏକତା ଏବଂ God ଶ୍ବରଙ୍କ ପୁତ୍ରଙ୍କ ଜ୍ଞାନ, ଏକ ସିଦ୍ଧ ମଣିଷ, ଖ୍ରୀଷ୍ଟଙ୍କ ପୂର୍ଣ୍ଣତାର ପରିମାପ ପର୍ଯ୍ୟନ୍ତ ଆସିବା ପର୍ଯ୍ୟନ୍ତ |</w:t>
      </w:r>
    </w:p>
    <w:p/>
    <w:p>
      <w:r xmlns:w="http://schemas.openxmlformats.org/wordprocessingml/2006/main">
        <w:t xml:space="preserve">ସଂଖ୍ୟା 3:33 ମେରାରୀର ମହଲୀୟମାନଙ୍କ ପରିବାର ଏବଂ ମୁଶୀୟମାନଙ୍କ ପରିବାର ଥିଲେ: ଏମାନେ ମେରାରୀ ପରିବାର।</w:t>
      </w:r>
    </w:p>
    <w:p/>
    <w:p>
      <w:r xmlns:w="http://schemas.openxmlformats.org/wordprocessingml/2006/main">
        <w:t xml:space="preserve">ଏହି ପଦରେ କୁହାଯାଇଛି ଯେ ମେରାରୀଙ୍କ ପରିବାର ମହଲୀୟ ଏବଂ ମୁଶୀୟ ଥିଲେ।</w:t>
      </w:r>
    </w:p>
    <w:p/>
    <w:p>
      <w:r xmlns:w="http://schemas.openxmlformats.org/wordprocessingml/2006/main">
        <w:t xml:space="preserve">1. ପରିବାରର ଗୁରୁତ୍ୱ ଏବଂ ଆମେ ସମସ୍ତେ କିପରି ପରସ୍ପର ସହିତ ଜଡିତ |</w:t>
      </w:r>
    </w:p>
    <w:p/>
    <w:p>
      <w:r xmlns:w="http://schemas.openxmlformats.org/wordprocessingml/2006/main">
        <w:t xml:space="preserve">2. ଗୋଟିଏ ପରିବାର ମଧ୍ୟରେ ଏକତାର ଶକ୍ତି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2. ଏଫିସୀୟ :: - - "ଶାନ୍ତିର ବନ୍ଧନରେ ଆତ୍ମାଙ୍କର ଏକତା ବଜାୟ ରଖିବାକୁ ଚେଷ୍ଟା କର।"</w:t>
      </w:r>
    </w:p>
    <w:p/>
    <w:p>
      <w:r xmlns:w="http://schemas.openxmlformats.org/wordprocessingml/2006/main">
        <w:t xml:space="preserve">ଗଣନା 3:34 ଏବଂ ଏକ ମାସରୁ ଉପର ପର୍ଯ୍ୟନ୍ତ ସମସ୍ତ ପୁରୁଷଙ୍କ ସଂଖ୍ୟା ଅନୁସାରେ ସେମାନଙ୍କ ସଂଖ୍ୟା ଥିଲା ଛଅ ହଜାର ଦୁଇଶହ।</w:t>
      </w:r>
    </w:p>
    <w:p/>
    <w:p>
      <w:r xmlns:w="http://schemas.openxmlformats.org/wordprocessingml/2006/main">
        <w:t xml:space="preserve">ସଂଖ୍ୟା 3:34 ର ଏହି ପଦଟି ଦର୍ଶାଏ ଯେ ଜନଗଣନାରେ ଏକ ମାସରୁ ଅଧିକ 6,200 ପୁରୁଷ ଇସ୍ରାଏଲ୍ ଗଣନା କରାଯାଇଥିଲା |</w:t>
      </w:r>
    </w:p>
    <w:p/>
    <w:p>
      <w:r xmlns:w="http://schemas.openxmlformats.org/wordprocessingml/2006/main">
        <w:t xml:space="preserve">1. ସଂଖ୍ୟାଗୁଡ଼ିକର ଶକ୍ତି: ପ୍ରଭୁ କିପରି ଆମକୁ ବିଶ୍ୱାସ ଏବଂ ଶକ୍ତି ପ୍ରଦାନ କରନ୍ତି |</w:t>
      </w:r>
    </w:p>
    <w:p/>
    <w:p>
      <w:r xmlns:w="http://schemas.openxmlformats.org/wordprocessingml/2006/main">
        <w:t xml:space="preserve">2. ଆଜ୍ଞାର ଶକ୍ତି: God ଶ୍ବରଙ୍କ ନିର୍ଦ୍ଦେଶକୁ ଅନୁସରଣ କରିବା ଦ୍ୱାରା ଆଶୀର୍ବାଦ ପ୍ରାପ୍ତ ହୁଏ |</w:t>
      </w:r>
    </w:p>
    <w:p/>
    <w:p>
      <w:r xmlns:w="http://schemas.openxmlformats.org/wordprocessingml/2006/main">
        <w:t xml:space="preserve">1. ସଂଖ୍ୟା 1: 2-3 - ଇସ୍ରାଏଲର ସମସ୍ତ ସଭାର ଜନଗଣନା ନିଅନ୍ତୁ, ପରିବାରବର୍ଗ, ପିତୃପୁରୁଷଙ୍କ ଦ୍ names ାରା, ନାମ ସଂଖ୍ୟା ଅନୁଯାୟୀ, ପ୍ରତ୍ୟେକ ପୁରୁଷ, ମୁଣ୍ଡରେ | କୋଡିଏ ବର୍ଷ ଏବଂ ତଦୁର୍ଦ୍ଧ୍ୱରୁ, ଇସ୍ରାଏଲର ସମସ୍ତେ ଯୁଦ୍ଧକୁ ଯିବାକୁ ସକ୍ଷମ ଅଟନ୍ତି, ଆପଣ ଏବଂ ହାରୋଣ ସେମାନଙ୍କୁ ଏକତ୍ର ତାଲିକାଭୁକ୍ତ କରିବେ |</w:t>
      </w:r>
    </w:p>
    <w:p/>
    <w:p>
      <w:r xmlns:w="http://schemas.openxmlformats.org/wordprocessingml/2006/main">
        <w:t xml:space="preserve">2. ଗୀତସଂହିତା 5: 11-12 - କିନ୍ତୁ ଯେଉଁମାନେ ତୁମର ଆଶ୍ରୟ ନିଅନ୍ତି, ସେମାନେ ଆନନ୍ଦିତ ହୁଅନ୍ତୁ; ସେମାନେ ସର୍ବଦା ଆନନ୍ଦରେ ଗାନ କରନ୍ତୁ ଏବଂ ସେମାନଙ୍କ ଉପରେ ଆପଣଙ୍କର ସୁରକ୍ଷା ବିସ୍ତାର କରନ୍ତୁ, ଯେପରି ଯେଉଁମାନେ ଆପଣଙ୍କ ନାମକୁ ଭଲ ପାଆନ୍ତି ସେମାନେ ଆପଣଙ୍କଠାରେ ଆନନ୍ଦିତ ହେବେ | ହେ ସଦାପ୍ରଭୁ, ତୁମ୍ଭେ ଧାର୍ମିକମାନଙ୍କୁ ଆଶୀର୍ବାଦ କର। ତୁମେ ତାଙ୍କୁ ଏକ ield ାଲ ପରି ଅନୁଗ୍ରହରେ ଆଚ୍ଛାଦନ କର |</w:t>
      </w:r>
    </w:p>
    <w:p/>
    <w:p>
      <w:r xmlns:w="http://schemas.openxmlformats.org/wordprocessingml/2006/main">
        <w:t xml:space="preserve">ଗଣନା 3:35 ଏବଂ ମେରାରୀ ପରିବାରର ପିତାଙ୍କ ପରିବାରର ମୁଖ୍ୟ ଅବୀହେଲଙ୍କ ପୁତ୍ର ଜୁରିୟେଲ ଥିଲେ।</w:t>
      </w:r>
    </w:p>
    <w:p/>
    <w:p>
      <w:r xmlns:w="http://schemas.openxmlformats.org/wordprocessingml/2006/main">
        <w:t xml:space="preserve">ସଂଖ୍ୟା 3 ର ଏହି ପଦରୁ ଜଣାପଡିଛି ଯେ ଅବିହେଲଙ୍କ ପୁତ୍ର ଜୁରିଏଲଙ୍କୁ ମେରାରୀ ପରିବାରର ପିତାଙ୍କ ଘରର ମୁଖ୍ୟ ଭାବରେ ନିଯୁକ୍ତ କରାଯାଇଥିଲା ଏବଂ ତମ୍ବୁକୁ ଉତ୍ତର ଦିଗରେ ପକାଇବାକୁ ନିର୍ଦ୍ଦେଶ ଦିଆଯାଇଥିଲା।</w:t>
      </w:r>
    </w:p>
    <w:p/>
    <w:p>
      <w:r xmlns:w="http://schemas.openxmlformats.org/wordprocessingml/2006/main">
        <w:t xml:space="preserve">1. ନର୍ଥୱାର୍ଡ ପିଚ୍: ଉତ୍ସର୍ଗୀକୃତ ଏବଂ ଆଜ୍ଞାର ଏକ ଶିକ୍ଷା |</w:t>
      </w:r>
    </w:p>
    <w:p/>
    <w:p>
      <w:r xmlns:w="http://schemas.openxmlformats.org/wordprocessingml/2006/main">
        <w:t xml:space="preserve">2. ଭଗବାନଙ୍କର ଜଣେ ମୁଖିଆ ନିଯୁକ୍ତ: ସେବା କରିବାକୁ ଆହ୍ .ାନ |</w:t>
      </w:r>
    </w:p>
    <w:p/>
    <w:p>
      <w:r xmlns:w="http://schemas.openxmlformats.org/wordprocessingml/2006/main">
        <w:t xml:space="preserve">ମାଥିଉ 4:19 - ଏବଂ ସେ ସେମାନଙ୍କୁ କହିଲେ, “ମୋତେ ଅନୁସରଣ କର, ମୁଁ ତୁମ୍ଭମାନଙ୍କୁ ମନୁଷ୍ୟର ମତ୍ସ୍ୟଜୀବୀ କରିବି</w:t>
      </w:r>
    </w:p>
    <w:p/>
    <w:p>
      <w:r xmlns:w="http://schemas.openxmlformats.org/wordprocessingml/2006/main">
        <w:t xml:space="preserve">ମାଥିଉ 28: 18-20 - ଯୀଶୁ ଆସି ସେମାନଙ୍କୁ କହିଲେ, ସ୍ୱର୍ଗ ଓ ପୃଥିବୀର ସମସ୍ତ ଅଧିକାର ମୋତେ ଦିଆଯାଇଛି। ତେଣୁ ଯାଇ ସମସ୍ତ ଜାତିର ଶିଷ୍ୟ କର, ସେମାନଙ୍କୁ ପିତା, ପୁତ୍ର ଓ ପବିତ୍ରଆତ୍ମାଙ୍କ ନାମରେ ବାପ୍ତିଜିତ କର, ମୁଁ ତୁମ୍ଭକୁ ଯାହା ଆଦେଶ ଦେଇଛି ତାହା ପାଳନ କରିବାକୁ ସେମାନଙ୍କୁ ଶିକ୍ଷା ଦିଅ | ଏବଂ ଦେଖ, ଯୁଗ ଶେଷ ପର୍ଯ୍ୟନ୍ତ ମୁଁ ସବୁବେଳେ ତୁମ ସହିତ ଅଛି |</w:t>
      </w:r>
    </w:p>
    <w:p/>
    <w:p>
      <w:r xmlns:w="http://schemas.openxmlformats.org/wordprocessingml/2006/main">
        <w:t xml:space="preserve">ଗଣନା 3:36 ଏବଂ ମେରାରୀର ପୁତ୍ରମାନଙ୍କର ତତ୍ତ୍ୱାବଧାନରେ ତମ୍ବୁର ଫଳକ, ତହିଁର ସ୍ତମ୍ଭ, ଏହାର ସ୍ତମ୍ଭ, ସକେଟ, ସମସ୍ତ ପାତ୍ର ଓ ତହିଁରେ ସେବା କରୁଥିବା ସମସ୍ତ ଜିନିଷ ରହିବ।</w:t>
      </w:r>
    </w:p>
    <w:p/>
    <w:p>
      <w:r xmlns:w="http://schemas.openxmlformats.org/wordprocessingml/2006/main">
        <w:t xml:space="preserve">ମେରାରୀଙ୍କ ପୁତ୍ରମାନଙ୍କୁ ବୋର୍ଡ, ବାର, ସ୍ତମ୍ଭ, ସକେଟ୍, ପାତ୍ର ଏବଂ ତମ୍ବୁ ପାଇଁ ଆବଶ୍ୟକ ସମସ୍ତ ଜିନିଷର ଯତ୍ନ ନେବା ଦାୟିତ୍। ଦିଆଗଲା |</w:t>
      </w:r>
    </w:p>
    <w:p/>
    <w:p>
      <w:r xmlns:w="http://schemas.openxmlformats.org/wordprocessingml/2006/main">
        <w:t xml:space="preserve">1. ପ୍ରଭୁ ଆମକୁ ତାଙ୍କର କାର୍ଯ୍ୟ ଦାୟିତ୍। ଦିଅନ୍ତି |</w:t>
      </w:r>
    </w:p>
    <w:p/>
    <w:p>
      <w:r xmlns:w="http://schemas.openxmlformats.org/wordprocessingml/2006/main">
        <w:t xml:space="preserve">2. ଉତ୍ତରଦାୟିତ୍ୱର ଗୁରୁତ୍ୱ |</w:t>
      </w:r>
    </w:p>
    <w:p/>
    <w:p>
      <w:r xmlns:w="http://schemas.openxmlformats.org/wordprocessingml/2006/main">
        <w:t xml:space="preserve">୧ କରିନ୍ଥୀୟ :: -9- - - ଆଧ୍ୟାତ୍ମିକ ମନ୍ଦିରର ପାଉଲଙ୍କ ଅନୁରୂପ |</w:t>
      </w:r>
    </w:p>
    <w:p/>
    <w:p>
      <w:r xmlns:w="http://schemas.openxmlformats.org/wordprocessingml/2006/main">
        <w:t xml:space="preserve">୨ କରିନ୍ଥୀୟ: 10: ୧୦ - ଆମେ ସମସ୍ତେ ଆମର ଷ୍ଟିୱାର୍ଡଶିପ୍ ବିଷୟରେ ଏକ ହିସାବ ଦେବା ଉଚିତ୍ |</w:t>
      </w:r>
    </w:p>
    <w:p/>
    <w:p>
      <w:r xmlns:w="http://schemas.openxmlformats.org/wordprocessingml/2006/main">
        <w:t xml:space="preserve">ଗଣନା 3:37 ଚତୁର୍ଦ୍ଦିଗରେ ପ୍ରାଙ୍ଗଣର ସ୍ତମ୍ଭଗୁଡ଼ିକ, ସେମାନଙ୍କର ସକେଟ, ପିନ ଏବଂ ଦଉଡ଼ି |</w:t>
      </w:r>
    </w:p>
    <w:p/>
    <w:p>
      <w:r xmlns:w="http://schemas.openxmlformats.org/wordprocessingml/2006/main">
        <w:t xml:space="preserve">ଏହି ପାସ୍ ତମ୍ବୁ ଚାରିପାଖରେ କୋର୍ଟର ସ୍ତମ୍ଭ, ସକେଟ୍, ପିନ ଏବଂ ରଡ଼ି ବର୍ଣ୍ଣନା କରେ |</w:t>
      </w:r>
    </w:p>
    <w:p/>
    <w:p>
      <w:r xmlns:w="http://schemas.openxmlformats.org/wordprocessingml/2006/main">
        <w:t xml:space="preserve">1. ତମ୍ବୁ: God's ଶ୍ବରଙ୍କ ବିଶ୍ୱସ୍ତତାର ସ୍ମାରକ |</w:t>
      </w:r>
    </w:p>
    <w:p/>
    <w:p>
      <w:r xmlns:w="http://schemas.openxmlformats.org/wordprocessingml/2006/main">
        <w:t xml:space="preserve">2. ଶକ୍ତି ସ୍ତମ୍ଭ: ଆମର ବିଶ୍ୱାସରେ ସ୍ଥାୟୀ ଦୃ। |</w:t>
      </w:r>
    </w:p>
    <w:p/>
    <w:p>
      <w:r xmlns:w="http://schemas.openxmlformats.org/wordprocessingml/2006/main">
        <w:t xml:space="preserve">1. ଗୀତ। 5:11 କିନ୍ତୁ ଯେଉଁମାନେ ତୁମ୍ଭର ଆଶ୍ରୟ ନିଅନ୍ତି, ସେମାନେ ଆନନ୍ଦିତ ହୁଅନ୍ତୁ। ସେମାନେ ଆନନ୍ଦରେ ଗାନ କରନ୍ତୁ। ସେମାନଙ୍କ ଉପରେ ତୁମର ସୁରକ୍ଷା ବିସ୍ତାର କର, ଯେଉଁମାନେ ତୁମର ନାମକୁ ଭଲ ପାଆନ୍ତି ସେମାନେ ତୁମଠାରେ ଆନନ୍ଦିତ ହେବେ |</w:t>
      </w:r>
    </w:p>
    <w:p/>
    <w:p>
      <w:r xmlns:w="http://schemas.openxmlformats.org/wordprocessingml/2006/main">
        <w:t xml:space="preserve">2. ହେବ। 10:22 ଆମ୍ଭେମାନେ ପ୍ରକୃତ ହୃଦୟ ସହିତ ବିଶ୍ୱାସର ସମ୍ପୂର୍ଣ୍ଣ ନିଶ୍ଚିତତା ସହିତ ନିକଟତର ହେବା, ଆମର ହୃଦୟ ଏକ ମନ୍ଦ ବିବେକରୁ ନିର୍ମଳ ଛିଞ୍ଚିଗଲା ଏବଂ ଆମ ଶରୀର ନିର୍ମଳ ଜଳରେ ଧୋଇଗଲା |</w:t>
      </w:r>
    </w:p>
    <w:p/>
    <w:p>
      <w:r xmlns:w="http://schemas.openxmlformats.org/wordprocessingml/2006/main">
        <w:t xml:space="preserve">ଗଣନା 3:38 କିନ୍ତୁ ଯେଉଁମାନେ ପୂର୍ବ ଦିଗରେ ତମ୍ବୁ ସମ୍ମୁଖରେ ଛାଉଣି କରନ୍ତି, ଏବଂ ପୂର୍ବର ମଣ୍ଡଳୀର ତମ୍ବୁ ପୂର୍ବରୁ ମଧ୍ୟ ମୋଶା, ହାରୋଣ ଏବଂ ତାଙ୍କର ପୁତ୍ରମାନେ ଇସ୍ରାଏଲର ସନ୍ତାନଗଣଙ୍କ ନିମନ୍ତେ ପବିତ୍ରସ୍ଥାନର ଦାୟିତ୍ୱ ତୁଲାଇବେ। ଏବଂ ନିକଟସ୍ଥ ବିଦେଶୀକୁ ହତ୍ୟା କରାଯିବ।</w:t>
      </w:r>
    </w:p>
    <w:p/>
    <w:p>
      <w:r xmlns:w="http://schemas.openxmlformats.org/wordprocessingml/2006/main">
        <w:t xml:space="preserve">ମୋଶା, ହାରୋଣ ଏବଂ ସେମାନଙ୍କର ପୁତ୍ରମାନେ ତମ୍ବୁର ପୂର୍ବରେ ଛାଉଣି କରି ଇସ୍ରାଏଲୀୟମାନଙ୍କ ପାଇଁ ପବିତ୍ରସ୍ଥାନର ଦାୟିତ୍ୱରେ ରହିଲେ। ଯେକ Any ଣସି ଅପରିଚିତ ବ୍ୟକ୍ତି ମୃତ୍ୟୁବରଣ କରିବେ।</w:t>
      </w:r>
    </w:p>
    <w:p/>
    <w:p>
      <w:r xmlns:w="http://schemas.openxmlformats.org/wordprocessingml/2006/main">
        <w:t xml:space="preserve">God's ଶ୍ବରଙ୍କ ଲୋକମାନଙ୍କର ଦାୟିତ୍ :: ମୋଶା, ହାରୋଣ ଏବଂ ସେମାନଙ୍କର ପୁତ୍ରମାନଙ୍କର ଉଦାହରଣ |</w:t>
      </w:r>
    </w:p>
    <w:p/>
    <w:p>
      <w:r xmlns:w="http://schemas.openxmlformats.org/wordprocessingml/2006/main">
        <w:t xml:space="preserve">God ଶ୍ବରଙ୍କ ପବିତ୍ରତା: ଅପରିଚିତ ବ୍ୟକ୍ତିଙ୍କ ଦଣ୍ଡ |</w:t>
      </w:r>
    </w:p>
    <w:p/>
    <w:p>
      <w:r xmlns:w="http://schemas.openxmlformats.org/wordprocessingml/2006/main">
        <w:t xml:space="preserve">1. ଯାତ୍ରା 19: 10-12 - ଏବଂ ସଦାପ୍ରଭୁ ମୋଶାଙ୍କୁ କହିଲେ, ଲୋକମାନଙ୍କ ପାଖକୁ ଯାଅ, ଆଜି ଓ କାଲି ସେମାନଙ୍କୁ ପବିତ୍ର କର, ଏବଂ ସେମାନେ ସେମାନଙ୍କର ବସ୍ତ୍ର ଧୋଇ ଦିଅନ୍ତୁ ଏବଂ ତୃତୀୟ ଦିନ ପାଇଁ ପ୍ରସ୍ତୁତ ରୁହ। ତୃତୀୟ ଦିନ ପାଇଁ ସୀନୟ ପର୍ବତ ଉପରେ ସମସ୍ତ ଲୋକଙ୍କ ଦୃଷ୍ଟିରେ ସଦାପ୍ରଭୁ ଓହ୍ଲାଇବେ। ଏବଂ ଆପଣ ଚତୁର୍ଦ୍ଦିଗରେ ଥିବା ଲୋକମାନଙ୍କ ନିକଟରେ ସୀମା ସ୍ଥାପନ କରି କହିବେ, 'ସାବଧାନ ରୁହ, ଯେପରି ପର୍ବତକୁ ଯାଅ ନାହିଁ କିମ୍ବା ଏହାର ସୀମାକୁ ସ୍ପର୍ଶ କର ନାହିଁ, ଯିଏ ପର୍ବତକୁ ସ୍ପର୍ଶ କରେ ସେ ନିଶ୍ଚିତ ଭାବରେ ମୃତ୍ୟୁଦଣ୍ଡ ପାଇବ:</w:t>
      </w:r>
    </w:p>
    <w:p/>
    <w:p>
      <w:r xmlns:w="http://schemas.openxmlformats.org/wordprocessingml/2006/main">
        <w:t xml:space="preserve">ଏବ୍ରୀ 12: 18-24 - କାରଣ ଆପଣ ପର୍ବତକୁ ଆସି ନାହାଁନ୍ତି ଯାହା ଛୁଇଁପାରେ, ଅଗ୍ନିରେ ଜଳି ଯାଇଛି, କଳା, ଅନ୍ଧକାର, ଘୂର୍ଣ୍ଣିବଳୟ, ତୂରୀ ବା ଶବ୍ଦର ସ୍ୱର। ; ସେମାନେ ଯେଉଁ ସ୍ୱର ଶୁଣିଲେ, ସେମାନେ ଆଉ ଏହି କଥା କହିବା ଉଚିତ୍ ନୁହେଁ ବୋଲି ଅନୁରୋଧ କଲେ। ଡାର୍ଟ: ଏବଂ ଦୃଶ୍ୟ ଏତେ ଭୟଙ୍କର ଥିଲା ଯେ ମୋଶା କହିଥିଲେ, ମୁଁ ଅତ୍ୟଧିକ ଭୟ ଓ କମ୍ପୁଛି :)</w:t>
      </w:r>
    </w:p>
    <w:p/>
    <w:p>
      <w:r xmlns:w="http://schemas.openxmlformats.org/wordprocessingml/2006/main">
        <w:t xml:space="preserve">ଲିଖିତ ସୁସମାଗ୍ଭର 3:39 ମୋଶା ଓ ହାରୋଣ ସଦାପ୍ରଭୁଙ୍କ ଆଜ୍ at ା ଅନୁସାରେ ଗଣନା କଲେ।</w:t>
      </w:r>
    </w:p>
    <w:p/>
    <w:p>
      <w:r xmlns:w="http://schemas.openxmlformats.org/wordprocessingml/2006/main">
        <w:t xml:space="preserve">ପ୍ରଭୁଙ୍କ ଆଦେଶ ଅନୁଯାୟୀ ମୋଶା ଏବଂ ହାରୋଣଙ୍କ ଦ୍ one ାରା ଏକ ମାସ ଏବଂ ତଦୁର୍ଦ୍ଧ ବୟସ୍କ ଲେବୀୟ ପୁରୁଷଙ୍କ ସଂଖ୍ୟା 22,000 ଥିଲା।</w:t>
      </w:r>
    </w:p>
    <w:p/>
    <w:p>
      <w:r xmlns:w="http://schemas.openxmlformats.org/wordprocessingml/2006/main">
        <w:t xml:space="preserve">1. God's ଶ୍ବରଙ୍କ ସାର୍ବଭ .ମତ୍ୱ: ଆଶୀର୍ବାଦ ପାଇଁ God's ଶ୍ବରଙ୍କ ଆଦେଶ ପାଳନ କରିବା |</w:t>
      </w:r>
    </w:p>
    <w:p/>
    <w:p>
      <w:r xmlns:w="http://schemas.openxmlformats.org/wordprocessingml/2006/main">
        <w:t xml:space="preserve">2. ବିଶ୍ୱସ୍ତତା: God's ଶ୍ବରଙ୍କ ଉଦ୍ଦେଶ୍ୟରେ ସତ୍ୟ ରହିବା |</w:t>
      </w:r>
    </w:p>
    <w:p/>
    <w:p>
      <w:r xmlns:w="http://schemas.openxmlformats.org/wordprocessingml/2006/main">
        <w:t xml:space="preserve">1. ଦ୍ୱିତୀୟ ବିବରଣ 10: 8-9 - ସେହି ସମୟରେ ସଦାପ୍ରଭୁ ଲେବି ବଂଶକୁ ପୃଥକ କରି ସଦାପ୍ରଭୁଙ୍କ ଚୁକ୍ତିର ସିନ୍ଦୁକ ବହନ କରିବାକୁ, ତାଙ୍କ ସେବା କରିବାକୁ ଏବଂ ତାଙ୍କ ନାମରେ ଆଶୀର୍ବାଦ କରିବାକୁ ପ୍ରଭୁଙ୍କ ସମ୍ମୁଖରେ ଠିଆ ହୋଇଥିଲେ। ।</w:t>
      </w:r>
    </w:p>
    <w:p/>
    <w:p>
      <w:r xmlns:w="http://schemas.openxmlformats.org/wordprocessingml/2006/main">
        <w:t xml:space="preserve">Genesis। ଏବଂ ମୁଁ ତୁମକୁ ଏବଂ ତୁମର ବଂଶଧରମାନଙ୍କୁ ତୁମର ପ୍ରବାସୀ ଦେଶ, କିଣାନର ସମସ୍ତ ଦେଶକୁ ଅନନ୍ତକାଳ ପାଇଁ ଦେବି, ଏବଂ ମୁଁ ସେମାନଙ୍କର ପରମେଶ୍ୱର ହେବି।</w:t>
      </w:r>
    </w:p>
    <w:p/>
    <w:p>
      <w:r xmlns:w="http://schemas.openxmlformats.org/wordprocessingml/2006/main">
        <w:t xml:space="preserve">ଗଣନା 3:40 ସଦାପ୍ରଭୁ ମୋଶାଙ୍କୁ କହିଲେ, ଇସ୍ରାଏଲର ସନ୍ତାନଗଣର ପ୍ରଥମଜାତ ସନ୍ତାନମାନଙ୍କୁ ଏକ ମାସରୁ ଅଧିକ ପର୍ଯ୍ୟନ୍ତ ଗଣନା କର ଏବଂ ସେମାନଙ୍କର ନାମ ନିଅ।</w:t>
      </w:r>
    </w:p>
    <w:p/>
    <w:p>
      <w:r xmlns:w="http://schemas.openxmlformats.org/wordprocessingml/2006/main">
        <w:t xml:space="preserve">Israel ଶ୍ବର ମୋଶାଙ୍କୁ ନିର୍ଦ୍ଦେଶ ଦେଲେ ଯେ ଇସ୍ରାଏଲର ପ୍ରଥମଜାତ ପୁରୁଷ ସନ୍ତାନମାନଙ୍କୁ ଏକ ମାସ ଏବଂ ତଦୁର୍ଦ୍ଧ୍ୱ ଗଣନା କରିବାକୁ ଏବଂ ରେକର୍ଡ କରିବାକୁ |</w:t>
      </w:r>
    </w:p>
    <w:p/>
    <w:p>
      <w:r xmlns:w="http://schemas.openxmlformats.org/wordprocessingml/2006/main">
        <w:t xml:space="preserve">1. God's ଶ୍ବରଙ୍କ ନିର୍ଦ୍ଦେଶ ଅନୁସରଣ କରିବାର ଗୁରୁତ୍ୱ |</w:t>
      </w:r>
    </w:p>
    <w:p/>
    <w:p>
      <w:r xmlns:w="http://schemas.openxmlformats.org/wordprocessingml/2006/main">
        <w:t xml:space="preserve">2. ଇସ୍ରାଏଲର ସନ୍ତାନମାନଙ୍କ ପାଇଁ God's ଶ୍ବରଙ୍କ ଯତ୍ନ |</w:t>
      </w:r>
    </w:p>
    <w:p/>
    <w:p>
      <w:r xmlns:w="http://schemas.openxmlformats.org/wordprocessingml/2006/main">
        <w:t xml:space="preserve">1. ଦ୍ୱିତୀୟ ବିବରଣ 11: 18-21 - ତେଣୁ ତୁମେ ଏହି ବାକ୍ୟଗୁଡ଼ିକୁ ତୁମର ହୃଦୟରେ ଏବଂ ପ୍ରାଣରେ ରଖ, ଏବଂ ତୁମ ହାତରେ ଏକ ଚିହ୍ନ ପାଇଁ ବାନ୍ଧିବ, ଯେପରି ସେଗୁଡ଼ିକ ତୁମ ଆଖି ମ front ିରେ ରହିବ | ଏବଂ ତୁମେ ନିଜ ପିଲାମାନଙ୍କୁ ସେମାନଙ୍କୁ ଶିକ୍ଷା ଦେବ, ଯେତେବେଳେ ତୁମେ ନିଜ ଘରେ ବସିବ, ଏବଂ ଯେତେବେଳେ ବାଟରେ ଚାଲିବ, ଯେତେବେଳେ ତୁମେ ଶୋଇବ, ଏବଂ ଯେତେବେଳେ ଉଠିବ ସେ ବିଷୟରେ କହିବ |</w:t>
      </w:r>
    </w:p>
    <w:p/>
    <w:p>
      <w:r xmlns:w="http://schemas.openxmlformats.org/wordprocessingml/2006/main">
        <w:t xml:space="preserve">ମାଥିଉ 28: 19-20 - ତେଣୁ ଯାଇ ସମସ୍ତ ଦେଶକୁ ଶିକ୍ଷା ଦିଅ, ସେମାନଙ୍କୁ ପିତା, ପୁତ୍ର ଓ ପବିତ୍ରଆତ୍ମାଙ୍କ ନାମରେ ବାପ୍ତିଜିତ କର: ମୁଁ ଯାହା ଆଦେଶ କଲି, ତାହା ପାଳନ କରିବାକୁ ସେମାନଙ୍କୁ ଶିକ୍ଷା ଦିଅ: ଏବଂ, ମୁଁ ଜଗତର ଶେଷ ପର୍ଯ୍ୟନ୍ତ ସର୍ବଦା ଆପଣଙ୍କ ସହିତ ଅଛି। ଆମେନ୍</w:t>
      </w:r>
    </w:p>
    <w:p/>
    <w:p>
      <w:r xmlns:w="http://schemas.openxmlformats.org/wordprocessingml/2006/main">
        <w:t xml:space="preserve">ଗଣନା 3:41 ଏବଂ ଇସ୍ରାଏଲର ସମସ୍ତ ପ୍ରଥମଜାତ ସନ୍ତାନମାନଙ୍କ ପରିବର୍ତ୍ତେ ତୁମ୍ଭେ ଲେବୀୟମାନଙ୍କୁ ମୋ 'ପାଇଁ ଗ୍ରହଣ କର (ମୁଁ ସଦାପ୍ରଭୁ); ଏବଂ ଇସ୍ରାଏଲ ସନ୍ତାନଗଣର ସମସ୍ତ ପଶୁମାନଙ୍କ ମଧ୍ୟରେ ଲେବୀୟମାନଙ୍କର ପଶୁଗଣ।</w:t>
      </w:r>
    </w:p>
    <w:p/>
    <w:p>
      <w:r xmlns:w="http://schemas.openxmlformats.org/wordprocessingml/2006/main">
        <w:t xml:space="preserve">ସଦାପ୍ରଭୁ ଆଜ୍ commanded ା ଦେଇଛନ୍ତି ଯେ ଲେବୀୟମାନେ ଇସ୍ରାଏଲ ସନ୍ତାନଗଣ ମଧ୍ୟରେ ସମସ୍ତ ପ୍ରଥମଜାତ ସନ୍ତାନକୁ ସ୍ଥାନାନ୍ତର କରିବେ ଏବଂ ଲେବୀୟମାନଙ୍କର ପଶୁମାନେ ଇସ୍ରାଏଲ ସନ୍ତାନଗଣର ସମସ୍ତ ପଶୁମାନଙ୍କ ମଧ୍ୟରେ ସ୍ଥାନ ପାଇବେ।</w:t>
      </w:r>
    </w:p>
    <w:p/>
    <w:p>
      <w:r xmlns:w="http://schemas.openxmlformats.org/wordprocessingml/2006/main">
        <w:t xml:space="preserve">1. God ଶ୍ବରଙ୍କ ସେବା କରିବାର ଗୁରୁତ୍ୱ: ସଂଖ୍ୟା 3:41 ର ଏକ ଅଧ୍ୟୟନ |</w:t>
      </w:r>
    </w:p>
    <w:p/>
    <w:p>
      <w:r xmlns:w="http://schemas.openxmlformats.org/wordprocessingml/2006/main">
        <w:t xml:space="preserve">2. ଲେବୀୟମାନଙ୍କର ମହତ୍ତ୍ :: ସଂଖ୍ୟା 3:41 କୁ ଦେଖ |</w:t>
      </w:r>
    </w:p>
    <w:p/>
    <w:p>
      <w:r xmlns:w="http://schemas.openxmlformats.org/wordprocessingml/2006/main">
        <w:t xml:space="preserve">1. ଯାତ୍ରା 13: 1-2 - "ସଦାପ୍ରଭୁ ମୋଶାଙ୍କୁ କହିଲେ, ମୋର ପ୍ରଥମଜାତ ସନ୍ତାନମାନଙ୍କୁ ସମର୍ପଣ କର। ଇସ୍ରାଏଲର ଲୋକମାନଙ୍କ ମଧ୍ୟରେ ମନୁଷ୍ୟ ଓ ପଶୁମାନଙ୍କ ମଧ୍ୟରେ ଗର୍ଭ ଖୋଲିବାରେ ପ୍ରଥମ ଯାହା ମୋର ଅଟେ।</w:t>
      </w:r>
    </w:p>
    <w:p/>
    <w:p>
      <w:r xmlns:w="http://schemas.openxmlformats.org/wordprocessingml/2006/main">
        <w:t xml:space="preserve">୨ କରିନ୍ଥୀୟ ୧: 28: ୨ - - ଏବଂ God ଶ୍ବର ମଣ୍ଡଳୀରେ ପ୍ରଥମ ପ୍ରେରିତ, ଦ୍ୱିତୀୟ ଭବିଷ୍ୟ‌ଦ୍‌ବକ୍ତା, ତୃତୀୟ ଶିକ୍ଷକ, ତାପରେ ଚମତ୍କାର, ତାପରେ ଆରୋଗ୍ୟ, ସାହାଯ୍ୟ, ପରିଚାଳନା ଏବଂ ବିଭିନ୍ନ ପ୍ରକାରର ଭାଷା ନିଯୁକ୍ତ କରିଛନ୍ତି |</w:t>
      </w:r>
    </w:p>
    <w:p/>
    <w:p>
      <w:r xmlns:w="http://schemas.openxmlformats.org/wordprocessingml/2006/main">
        <w:t xml:space="preserve">ଗଣନା 3:42 ସଦାପ୍ରଭୁ ତାଙ୍କର ଆଦେଶ ଅନୁସାରେ, ଇସ୍ରାଏଲ ସନ୍ତାନଗଣ ମଧ୍ୟରେ ପ୍ରଥମଜାତ ସନ୍ତାନଗଣ ଗଣନା କଲେ।</w:t>
      </w:r>
    </w:p>
    <w:p/>
    <w:p>
      <w:r xmlns:w="http://schemas.openxmlformats.org/wordprocessingml/2006/main">
        <w:t xml:space="preserve">ପ୍ରଭୁଙ୍କ ଆଦେଶ ଅନୁଯାୟୀ ମୋଶା ଇସ୍ରାଏଲର ପ୍ରଥମଜାତ ସନ୍ତାନମାନଙ୍କୁ ଗଣନା କଲେ।</w:t>
      </w:r>
    </w:p>
    <w:p/>
    <w:p>
      <w:r xmlns:w="http://schemas.openxmlformats.org/wordprocessingml/2006/main">
        <w:t xml:space="preserve">1. God's ଶ୍ବରଙ୍କ ଆଦେଶ ପାଳନ ହେବା ଜରୁରୀ - ସଂଖ୍ୟା 3:42 |</w:t>
      </w:r>
    </w:p>
    <w:p/>
    <w:p>
      <w:r xmlns:w="http://schemas.openxmlformats.org/wordprocessingml/2006/main">
        <w:t xml:space="preserve">2. ଆଜ୍ଞାର ଗୁରୁତ୍ୱ - ସଂଖ୍ୟା 3:42 |</w:t>
      </w:r>
    </w:p>
    <w:p/>
    <w:p>
      <w:r xmlns:w="http://schemas.openxmlformats.org/wordprocessingml/2006/main">
        <w:t xml:space="preserve">1. ଦ୍ୱିତୀୟ ବିବରଣ 31: 7-8 - ମୋଶା ଇସ୍ରାଏଲ ଲୋକଙ୍କୁ ଶକ୍ତିଶାଳୀ ଓ ସାହସୀ ହେବାକୁ ଏବଂ ପ୍ରଭୁଙ୍କର ସମସ୍ତ ଆଦେଶ ପାଳନ କରିବାକୁ ଆଦେଶ ଦେଲେ।</w:t>
      </w:r>
    </w:p>
    <w:p/>
    <w:p>
      <w:r xmlns:w="http://schemas.openxmlformats.org/wordprocessingml/2006/main">
        <w:t xml:space="preserve">2. ଆଦିପୁସ୍ତକ 22:18 - ଅବ୍ରହାମ God ଶ୍ବରଙ୍କ କଥା ମାନିଲେ ଏବଂ ନିଜ ପୁତ୍ରକୁ ବଳି ରୂପେ ଉତ୍ସର୍ଗ କରିବାକୁ ପ୍ରସ୍ତୁତ ଥିଲେ |</w:t>
      </w:r>
    </w:p>
    <w:p/>
    <w:p>
      <w:r xmlns:w="http://schemas.openxmlformats.org/wordprocessingml/2006/main">
        <w:t xml:space="preserve">ସଂଖ୍ୟା 3:43 ଏବଂ ସମସ୍ତ ଜ୍ୟେଷ୍ଠ ପୁରୁଷମାନେ, ଏକ ମାସରୁ ଅଧିକ ପର୍ଯ୍ୟନ୍ତ, ସେମାନଙ୍କ ସଂଖ୍ୟାରେ ବାଇଶି ଦୁଇ ହଜାର ଦୁଇଶହ ଷାଠିଏ ଏବଂ ତେର ଜଣ ଥିଲେ।</w:t>
      </w:r>
    </w:p>
    <w:p/>
    <w:p>
      <w:r xmlns:w="http://schemas.openxmlformats.org/wordprocessingml/2006/main">
        <w:t xml:space="preserve">22,273 ପ୍ରଥମଜାତ ପୁରୁଷ ଏକ ମାସରୁ ଅଧିକ ଏବଂ ଅଧିକରୁ ଅଧିକ ଥିଲେ |</w:t>
      </w:r>
    </w:p>
    <w:p/>
    <w:p>
      <w:r xmlns:w="http://schemas.openxmlformats.org/wordprocessingml/2006/main">
        <w:t xml:space="preserve">1. ଗଣନର ଗୁରୁତ୍ୱ: God ଶ୍ବର କିପରି ତାଙ୍କ ଲୋକମାନଙ୍କୁ ଗଣନା କଲେ |</w:t>
      </w:r>
    </w:p>
    <w:p/>
    <w:p>
      <w:r xmlns:w="http://schemas.openxmlformats.org/wordprocessingml/2006/main">
        <w:t xml:space="preserve">2. ବାଇବଲରେ ପ୍ରଥମଜାତର ମହତ୍ତ୍। |</w:t>
      </w:r>
    </w:p>
    <w:p/>
    <w:p>
      <w:r xmlns:w="http://schemas.openxmlformats.org/wordprocessingml/2006/main">
        <w:t xml:space="preserve">1. ଯାତ୍ରା 13: 2; "ପ୍ରତ୍ୟେକ ଜ୍ୟେଷ୍ଠ ପୁରୁଷଙ୍କୁ ମୋତେ ସମର୍ପଣ କର। ଇସ୍ରାଏଲୀୟମାନଙ୍କ ମଧ୍ୟରେ ପ୍ରତ୍ୟେକ ଗର୍ଭର ପ୍ରଥମ ସନ୍ତାନ ମୋର, ମନୁଷ୍ୟ କିମ୍ବା ପଶୁ ମୋର।"</w:t>
      </w:r>
    </w:p>
    <w:p/>
    <w:p>
      <w:r xmlns:w="http://schemas.openxmlformats.org/wordprocessingml/2006/main">
        <w:t xml:space="preserve">2. ସଂଖ୍ୟା 8:17; "କାରଣ ଇସ୍ରାଏଲର ସମସ୍ତ ଜ୍ୟେଷ୍ଠ ସନ୍ତାନ ମୋର ଓ ପଶୁ ମୋର। ଯେଉଁ ଦିନ ମୁଁ ମିଶର ଦେଶରେ ପ୍ରଥମଜାତ ସନ୍ତାନମାନଙ୍କୁ ମାରିଲି, ସେହି ଦିନ ମୁଁ ସେମାନଙ୍କୁ ନିଜ ପାଇଁ ପବିତ୍ର କଲି।"</w:t>
      </w:r>
    </w:p>
    <w:p/>
    <w:p>
      <w:r xmlns:w="http://schemas.openxmlformats.org/wordprocessingml/2006/main">
        <w:t xml:space="preserve">ଗଣନା 3:44 ସଦାପ୍ରଭୁ ମୋଶାଙ୍କୁ କହିଲେ,</w:t>
      </w:r>
    </w:p>
    <w:p/>
    <w:p>
      <w:r xmlns:w="http://schemas.openxmlformats.org/wordprocessingml/2006/main">
        <w:t xml:space="preserve">ସଦାପ୍ରଭୁ ମୋଶାଙ୍କୁ ଲେବୀୟମାନଙ୍କର ଗଣନା କରିବାକୁ ନିର୍ଦ୍ଦେଶ ଦେଲେ।</w:t>
      </w:r>
    </w:p>
    <w:p/>
    <w:p>
      <w:r xmlns:w="http://schemas.openxmlformats.org/wordprocessingml/2006/main">
        <w:t xml:space="preserve">1. ପ୍ରଭୁଙ୍କ ଆଦେଶ ପାଳନ କରିବା ଆଶୀର୍ବାଦ ଆଣିଥାଏ |</w:t>
      </w:r>
    </w:p>
    <w:p/>
    <w:p>
      <w:r xmlns:w="http://schemas.openxmlformats.org/wordprocessingml/2006/main">
        <w:t xml:space="preserve">2. ପ୍ରତ୍ୟେକ ବ୍ୟକ୍ତିଙ୍କ ପାଇଁ ଭଗବାନଙ୍କର ଏକ ଯୋଜନା ଅଛି |</w:t>
      </w:r>
    </w:p>
    <w:p/>
    <w:p>
      <w:r xmlns:w="http://schemas.openxmlformats.org/wordprocessingml/2006/main">
        <w:t xml:space="preserve">1 ଶାମୁୟେଲ 15:22 - "ଶାମୁୟେଲ କହିଲେ," ସଦାପ୍ରଭୁଙ୍କର ହୋମବଳି ଓ ବଳିଦାନରେ ସଦାପ୍ରଭୁଙ୍କର ସ୍ୱର ମାନିବା ଭଳି ଆନନ୍ଦିତ କି? ମେଷ। "</w:t>
      </w:r>
    </w:p>
    <w:p/>
    <w:p>
      <w:r xmlns:w="http://schemas.openxmlformats.org/wordprocessingml/2006/main">
        <w:t xml:space="preserve">୨ ଏଫିସୀୟ: 10: ୧୦ - "କାରଣ ଆମ୍ଭେମାନେ ତାଙ୍କର କାର୍ଯ୍ୟ, ଖ୍ରୀଷ୍ଟ ଯୀଶୁଙ୍କଠାରେ ଉତ୍ତମ କାର୍ଯ୍ୟ ପାଇଁ ସୃଷ୍ଟି, ଯାହା God ଶ୍ବର ପୂର୍ବରୁ ସ୍ଥିର କରିଛନ୍ତି ଯେ ଆମ୍ଭେମାନେ ସେମାନଙ୍କ ମଧ୍ୟରେ ଚାଲିବା।"</w:t>
      </w:r>
    </w:p>
    <w:p/>
    <w:p>
      <w:r xmlns:w="http://schemas.openxmlformats.org/wordprocessingml/2006/main">
        <w:t xml:space="preserve">ଗଣନା 3:45 ଇସ୍ରାଏଲର ସମସ୍ତ ପ୍ରଥମଜାତ ସନ୍ତାନମାନଙ୍କ ପରିବର୍ତ୍ତେ ଲେବୀୟମାନଙ୍କୁ ଓ ଲେବୀୟମାନଙ୍କର ପଶୁମାନଙ୍କୁ ସେମାନଙ୍କ ପଶୁମାନଙ୍କ ବଦଳରେ ନିଅ; ଲେବୀୟମାନେ ମୋର ହେବେ। ମୁଁ ସଦାପ୍ରଭୁ।</w:t>
      </w:r>
    </w:p>
    <w:p/>
    <w:p>
      <w:r xmlns:w="http://schemas.openxmlformats.org/wordprocessingml/2006/main">
        <w:t xml:space="preserve">ସଦାପ୍ରଭୁ ଲେବୀୟମାନଙ୍କୁ ଇସ୍ରାଏଲର ଜ୍ୟେଷ୍ଠପୁତ୍ର ଓ ସେମାନଙ୍କର ଗୋରୁ ବଦଳରେ ନେବାକୁ ଆଦେଶ ଦେଲେ।</w:t>
      </w:r>
    </w:p>
    <w:p/>
    <w:p>
      <w:r xmlns:w="http://schemas.openxmlformats.org/wordprocessingml/2006/main">
        <w:t xml:space="preserve">1. ସେବା କରିବା ପାଇଁ ଲେବୀୟମାନଙ୍କ ଚୟନରେ God's ଶ୍ବରଙ୍କ କୃପା ଦେଖାଯାଏ |</w:t>
      </w:r>
    </w:p>
    <w:p/>
    <w:p>
      <w:r xmlns:w="http://schemas.openxmlformats.org/wordprocessingml/2006/main">
        <w:t xml:space="preserve">God's ଶ୍ବରଙ୍କ ଆଦେଶ ପାଳନ କରିବା ଆଶୀର୍ବାଦ ଆଣିଥାଏ |</w:t>
      </w:r>
    </w:p>
    <w:p/>
    <w:p>
      <w:r xmlns:w="http://schemas.openxmlformats.org/wordprocessingml/2006/main">
        <w:t xml:space="preserve">1. ଦ୍ୱିତୀୟ ବିବରଣ 10: 8-9 - ସେହି ସମୟରେ ସଦାପ୍ରଭୁ ଲେବି ବଂଶକୁ ପୃଥକ କରି ସଦାପ୍ରଭୁଙ୍କ ଚୁକ୍ତିର ସିନ୍ଦୁକ ବହନ କରିବାକୁ, ତାଙ୍କ ସେବା କରିବାକୁ ଏବଂ ତାଙ୍କ ନାମରେ ଆଶୀର୍ବାଦ କରିବାକୁ ପ୍ରଭୁଙ୍କ ସମ୍ମୁଖରେ ଠିଆ ହୋଇଥିଲେ। ।</w:t>
      </w:r>
    </w:p>
    <w:p/>
    <w:p>
      <w:r xmlns:w="http://schemas.openxmlformats.org/wordprocessingml/2006/main">
        <w:t xml:space="preserve">2. 1 ପିତର 5: 5-7 - ସେହିଭଳି, ତୁମେ ସାନ, ନିଜ ପ୍ରାଚୀନମାନଙ୍କ ନିକଟରେ ନିଜକୁ ସମର୍ପଣ କର | ଆପଣ ସମସ୍ତେ ପରସ୍ପର ପ୍ରତି ନମ୍ରତା ପରିଧାନ କରନ୍ତୁ, କାରଣ, God ଶ୍ବର ଗର୍ବୀମାନଙ୍କୁ ବିରୋଧ କରନ୍ତି କିନ୍ତୁ ନମ୍ରମାନଙ୍କୁ ଅନୁଗ୍ରହ ଦେଖାନ୍ତି | ଅତଏବ, ପରମେଶ୍ୱରଙ୍କ ପରାକ୍ରମୀ ହସ୍ତରେ ନିଜକୁ ନମ୍ର କର, ଯେପରି ସେ ତୁମକୁ ଠିକ୍ ସମୟରେ ଉଠାଇ ପାରିବେ | ତୁମର ସମସ୍ତ ଚିନ୍ତା ତାଙ୍କ ଉପରେ ପକାନ୍ତୁ କାରଣ ସେ ତୁମର ଯତ୍ନ ନିଅନ୍ତି |</w:t>
      </w:r>
    </w:p>
    <w:p/>
    <w:p>
      <w:r xmlns:w="http://schemas.openxmlformats.org/wordprocessingml/2006/main">
        <w:t xml:space="preserve">ଗଣନା 3:46 ଏବଂ ଯେଉଁମାନେ ଇସ୍ରାଏଲର ପ୍ରଥମଜାତ ସନ୍ତାନମାନଙ୍କ ମଧ୍ୟରୁ ଦୁଇଶହ ଷାଠିଏ ଓ ତ୍ରୟୋଦଶରୁ ମୁକ୍ତି ପାଇବାକୁ ଯାଉଛନ୍ତି, ସେମାନେ ଲେବୀୟମାନଙ୍କ ଅପେକ୍ଷା ଅଧିକ;</w:t>
      </w:r>
    </w:p>
    <w:p/>
    <w:p>
      <w:r xmlns:w="http://schemas.openxmlformats.org/wordprocessingml/2006/main">
        <w:t xml:space="preserve">ଲେବୀୟମାନଙ୍କ ଅପେକ୍ଷା ଇସ୍ରାଏଲର ପ୍ରଥମଜାତ ସନ୍ତାନ ଅଧିକ ଥିଲେ, ତେଣୁ ପ୍ରଥମଜାତ ଶିଶୁମାନଙ୍କୁ ଦୁଇଶହ ଷାଠିଏ ଏବଂ ତେର ଶେକଲ ଦେୟ ସହିତ ମୁକ୍ତ କରିବାକୁ ପଡିଲା |</w:t>
      </w:r>
    </w:p>
    <w:p/>
    <w:p>
      <w:r xmlns:w="http://schemas.openxmlformats.org/wordprocessingml/2006/main">
        <w:t xml:space="preserve">1. ବାଇବଲରେ ମୁକ୍ତିର ଗୁରୁତ୍ୱ |</w:t>
      </w:r>
    </w:p>
    <w:p/>
    <w:p>
      <w:r xmlns:w="http://schemas.openxmlformats.org/wordprocessingml/2006/main">
        <w:t xml:space="preserve">2. ବାଇବଲରେ ପ୍ରଥମଜାତର ମହତ୍ତ୍। |</w:t>
      </w:r>
    </w:p>
    <w:p/>
    <w:p>
      <w:r xmlns:w="http://schemas.openxmlformats.org/wordprocessingml/2006/main">
        <w:t xml:space="preserve">1. ସଂଖ୍ୟା 3: 13-15</w:t>
      </w:r>
    </w:p>
    <w:p/>
    <w:p>
      <w:r xmlns:w="http://schemas.openxmlformats.org/wordprocessingml/2006/main">
        <w:t xml:space="preserve">2. ଯାତ୍ରା 13: 11-16</w:t>
      </w:r>
    </w:p>
    <w:p/>
    <w:p>
      <w:r xmlns:w="http://schemas.openxmlformats.org/wordprocessingml/2006/main">
        <w:t xml:space="preserve">ସଂଖ୍ୟା 3:47 ଅଭୟାରଣ୍ୟର ଶେକଲ ପରେ ତୁମେ ସେମାନଙ୍କୁ ପାଞ୍ଚଟି ଶେକଲ ମଧ୍ୟ ଗ୍ରହଣ କରିବ: (ଶେକଲ କୋଡ଼ିଏ ଗେରା :)</w:t>
      </w:r>
    </w:p>
    <w:p/>
    <w:p>
      <w:r xmlns:w="http://schemas.openxmlformats.org/wordprocessingml/2006/main">
        <w:t xml:space="preserve">God ଶ୍ବର ମୋଶାଙ୍କୁ ଲେବୀୟମାନଙ୍କର ଏକ ଗଣନା କରିବାକୁ ନିର୍ଦ୍ଦେଶ ଦେଇଛନ୍ତି, ପ୍ରତ୍ୟେକ ପୁରୁଷଙ୍କୁ ଏକ ମାସରୁ ଅଧିକ ବୟସ ଗଣିବାକୁ ହେବ ଏବଂ ଅଭୟାରଣ୍ୟର ଶେକଲ ଅନୁଯାୟୀ ସେମାନଙ୍କୁ ପ୍ରତ୍ୟେକ ପାଇଁ ପାଞ୍ଚ ଶେକଲ ଦେୟ ଦେବାକୁ ପଡିବ |</w:t>
      </w:r>
    </w:p>
    <w:p/>
    <w:p>
      <w:r xmlns:w="http://schemas.openxmlformats.org/wordprocessingml/2006/main">
        <w:t xml:space="preserve">1. ଲେବୀୟମାନଙ୍କର ପବିତ୍ରତା: God ଶ୍ବର ସେମାନଙ୍କ ପୃଥକତା ଏବଂ ପବିତ୍ରତା ପାଇଁ କିପରି ଡାକିଲେ |</w:t>
      </w:r>
    </w:p>
    <w:p/>
    <w:p>
      <w:r xmlns:w="http://schemas.openxmlformats.org/wordprocessingml/2006/main">
        <w:t xml:space="preserve">2. ଅଫରର ଶକ୍ତି: ବଳିଦାନ ଦେୟର ଉଦ୍ଦେଶ୍ୟ ଏବଂ ମହତ୍ତ୍ୱ ବୁ standing ିବା |</w:t>
      </w:r>
    </w:p>
    <w:p/>
    <w:p>
      <w:r xmlns:w="http://schemas.openxmlformats.org/wordprocessingml/2006/main">
        <w:t xml:space="preserve">1. ମିଶର 38: 24-25 - ଏବଂ ସେ ପିତ୍ତଳର ଲେଭର ତିଆରି କଲେ, ଏବଂ ଏହାର ପାଦ ପିତ୍ତଳର, ଚଟାଣରେ ଏକତ୍ରିତ ହେଉଥିବା ମହିଳାମାନଙ୍କର ଚଷମା ତିଆରି କଲେ। ସେ ମଣ୍ଡଳୀର ତମ୍ବୁ ଓ ଯଜ୍ altar ବେଦି ମଧ୍ୟରେ ଲଭର ସ୍ଥାପନ କଲେ ଓ ସେଠାରେ ଧୋଇବା ପାଇଁ ସେଠାରେ ଜଳ ରଖିଲେ।</w:t>
      </w:r>
    </w:p>
    <w:p/>
    <w:p>
      <w:r xmlns:w="http://schemas.openxmlformats.org/wordprocessingml/2006/main">
        <w:t xml:space="preserve">2. ଗଣନା ୧ :: ୧-16-୧ - - ସମସ୍ତ ଶରୀରରେ ମ୍ୟାଟ୍ରିକ୍ସ ଖୋଲୁଥିବା ସମସ୍ତ ଜିନିଷ, ଯାହା ସେମାନେ ସଦାପ୍ରଭୁଙ୍କ ନିକଟକୁ ଆଣନ୍ତି, ତାହା ମନୁଷ୍ୟ କିମ୍ବା ପଶୁ ହେଉ, ତୁମର ହେବ; ତଥାପି ମନୁଷ୍ୟର ପ୍ରଥମଜାତକୁ ତୁମେ ମୁକ୍ତ କରିବ, ଏବଂ ଅଶୁଚି ପଶୁମାନଙ୍କୁ ପ୍ରଥମରୁ ମୁକ୍ତ କରିବ। ଆଉ ଯେଉଁମାନଙ୍କୁ ଏକ ମାସ ପୁରୁଣାରୁ ମୁକ୍ତ କରିବାକୁ ହେବ, ତୁମେ ତୁମର ଆକଳନ ଅନୁଯାୟୀ ପାଞ୍ଚ ଶେକଲ ଟଙ୍କା ପାଇଁ ଅଭୟାରଣ୍ୟର ଶେକଲ ପରେ କୋଡ଼ିଏ ଗେରା ମୁକ୍ତ କରିବ।</w:t>
      </w:r>
    </w:p>
    <w:p/>
    <w:p>
      <w:r xmlns:w="http://schemas.openxmlformats.org/wordprocessingml/2006/main">
        <w:t xml:space="preserve">ଗଣନା 3:48 ପୁଣି, ତୁମ୍ଭେ ହାରୋଣ ଏବଂ ତାଙ୍କର ପୁତ୍ରମାନଙ୍କୁ ମୁକ୍ତ କରିବାକୁ ଥିବା ଟଙ୍କା ଦେବ।</w:t>
      </w:r>
    </w:p>
    <w:p/>
    <w:p>
      <w:r xmlns:w="http://schemas.openxmlformats.org/wordprocessingml/2006/main">
        <w:t xml:space="preserve">ଏହି ପେଜ୍ ଇସ୍ରାଏଲୀୟମାନଙ୍କଠାରୁ ଲେବୀୟମାନଙ୍କୁ ମୁକ୍ତ କରିବାର ପ୍ରକ୍ରିୟା ବର୍ଣ୍ଣନା କରେ |</w:t>
      </w:r>
    </w:p>
    <w:p/>
    <w:p>
      <w:r xmlns:w="http://schemas.openxmlformats.org/wordprocessingml/2006/main">
        <w:t xml:space="preserve">ଲେବୀୟମାନଙ୍କ ପାଇଁ God's ଶ୍ବରଙ୍କ ବ୍ୟବସ୍ଥା: ମୁକ୍ତି ପାଇଁ ତାଙ୍କର ଆହ୍ .ାନ |</w:t>
      </w:r>
    </w:p>
    <w:p/>
    <w:p>
      <w:r xmlns:w="http://schemas.openxmlformats.org/wordprocessingml/2006/main">
        <w:t xml:space="preserve">God's ଶ୍ବରଙ୍କ ଆଦେଶକୁ ସମ୍ମାନ କରିବାର ମହତ୍ତ୍ୱ: ମୁକ୍ତିର ମୂଲ୍ୟ |</w:t>
      </w:r>
    </w:p>
    <w:p/>
    <w:p>
      <w:r xmlns:w="http://schemas.openxmlformats.org/wordprocessingml/2006/main">
        <w:t xml:space="preserve">1. ଗୀତସଂହିତା 107: 2 - ପ୍ରଭୁଙ୍କ ମୁକ୍ତି ପ୍ରାପ୍ତ ବ୍ୟକ୍ତି ଏପରି କୁହନ୍ତୁ, ଯାହାଙ୍କୁ ସେ ଶତ୍ରୁ ହସ୍ତରୁ ମୁକ୍ତ କରିଛନ୍ତି।</w:t>
      </w:r>
    </w:p>
    <w:p/>
    <w:p>
      <w:r xmlns:w="http://schemas.openxmlformats.org/wordprocessingml/2006/main">
        <w:t xml:space="preserve">2. ଲୂକ 1:68 - ଇସ୍ରାଏଲର ପ୍ରଭୁ ପରମେଶ୍ୱର ଧନ୍ୟ ହୁଅନ୍ତୁ; କାରଣ ସେ ତାଙ୍କର ଲୋକମାନଙ୍କୁ ପରିଦର୍ଶନ କରି ମୁକ୍ତ କରିଛନ୍ତି।</w:t>
      </w:r>
    </w:p>
    <w:p/>
    <w:p>
      <w:r xmlns:w="http://schemas.openxmlformats.org/wordprocessingml/2006/main">
        <w:t xml:space="preserve">ଲିଖିତ ସୁସମାଗ୍ଭର 3:49 ଲେବୀୟମାନଙ୍କ ଦ୍ୱାରା ମୁକ୍ତି ପାଇଥିବା ଲୋକମାନଙ୍କ ଉପରେ ମୋଶା ମୁକ୍ତି ଟଙ୍କା ନେଇଥିଲେ:</w:t>
      </w:r>
    </w:p>
    <w:p/>
    <w:p>
      <w:r xmlns:w="http://schemas.openxmlformats.org/wordprocessingml/2006/main">
        <w:t xml:space="preserve">ଯେଉଁମାନେ ଲେବୀୟମାନଙ୍କ ଦ୍ୱାରା ମୁକ୍ତ ହୋଇନଥିଲେ ସେମାନଙ୍କ ପାଇଁ ମୋଶା ମୁକ୍ତି ଟଙ୍କା ଗ୍ରହଣ କଲେ |</w:t>
      </w:r>
    </w:p>
    <w:p/>
    <w:p>
      <w:r xmlns:w="http://schemas.openxmlformats.org/wordprocessingml/2006/main">
        <w:t xml:space="preserve">1. ମୁକ୍ତିର ଶକ୍ତି</w:t>
      </w:r>
    </w:p>
    <w:p/>
    <w:p>
      <w:r xmlns:w="http://schemas.openxmlformats.org/wordprocessingml/2006/main">
        <w:t xml:space="preserve">2. ବିଶ୍ୱାସର ଶକ୍ତି</w:t>
      </w:r>
    </w:p>
    <w:p/>
    <w:p>
      <w:r xmlns:w="http://schemas.openxmlformats.org/wordprocessingml/2006/main">
        <w:t xml:space="preserve">ଏବ୍ରୀ 11: 24-26 - ବିଶ୍ faith ାସ ଦ୍ୱାରା, ମୋଶା ପାପର ଅତୀତର ଭୋଗ ଉପଭୋଗ କରିବା ପରିବର୍ତ୍ତେ God ଶ୍ବରଙ୍କ ଲୋକମାନଙ୍କ ସହିତ କଷ୍ଟ ଭୋଗିବାକୁ ମନୋନୀତ କଲେ |</w:t>
      </w:r>
    </w:p>
    <w:p/>
    <w:p>
      <w:r xmlns:w="http://schemas.openxmlformats.org/wordprocessingml/2006/main">
        <w:t xml:space="preserve">୨ ଏଫିସୀୟ :: - - ତାଙ୍କଠାରେ ଆମ୍ଭେମାନେ ତାଙ୍କ ରକ୍ତ ମାଧ୍ୟମରେ ମୁକ୍ତି ପାଇଛୁ, ତାଙ୍କ ଅନୁଗ୍ରହର ଧନ ଅନୁଯାୟୀ ପାପ କ୍ଷମା କରିଛୁ |</w:t>
      </w:r>
    </w:p>
    <w:p/>
    <w:p>
      <w:r xmlns:w="http://schemas.openxmlformats.org/wordprocessingml/2006/main">
        <w:t xml:space="preserve">ଗଣନା 3:50 ଇସ୍ରାଏଲର ପ୍ରଥମଜାତ ସନ୍ତାନମାନଙ୍କ ମଧ୍ୟରୁ ସେ ଟଙ୍କା ନେଇଗଲେ; ଅଭୟାରଣ୍ୟର ଶେକଲ ପରେ ଏକ ହଜାର ତିନି ଶହ ଷାଠିଏ ଶେକଲ:</w:t>
      </w:r>
    </w:p>
    <w:p/>
    <w:p>
      <w:r xmlns:w="http://schemas.openxmlformats.org/wordprocessingml/2006/main">
        <w:t xml:space="preserve">ଅଭୟାରଣ୍ୟର ଶେକଲ ଅନୁଯାୟୀ, ଇସ୍ରାଏଲର ପ୍ରଥମଜାତ ପୁତ୍ରର ଅର୍ଥ 1365 ଶେକଲ ନେବାକୁ ପ୍ରଭୁ ମୋଶାଙ୍କୁ ଆଦେଶ ଦେଲେ।</w:t>
      </w:r>
    </w:p>
    <w:p/>
    <w:p>
      <w:r xmlns:w="http://schemas.openxmlformats.org/wordprocessingml/2006/main">
        <w:t xml:space="preserve">1. ତାଙ୍କ ଲୋକମାନଙ୍କ ପାଇଁ God's ଶ୍ବରଙ୍କ ବ୍ୟବସ୍ଥା: ଦାନର ମହତ୍ତ୍। |</w:t>
      </w:r>
    </w:p>
    <w:p/>
    <w:p>
      <w:r xmlns:w="http://schemas.openxmlformats.org/wordprocessingml/2006/main">
        <w:t xml:space="preserve">God's ଶ୍ବରଙ୍କ ବିଶ୍ୱସ୍ତତା: ଭଗବାନ କିପରି ସର୍ବଦା ଆମ ସହିତ ଅଛନ୍ତି |</w:t>
      </w:r>
    </w:p>
    <w:p/>
    <w:p>
      <w:r xmlns:w="http://schemas.openxmlformats.org/wordprocessingml/2006/main">
        <w:t xml:space="preserve">1. ଆଦିପୁସ୍ତକ 22:14 - "ଏବଂ ଅବ୍ରହାମ ସେହି ସ୍ଥାନର ନାମ ଡାକିଲେ, ପ୍ରଭୁ ପ୍ରଦାନ କରିବେ; ଆଜି ପର୍ଯ୍ୟନ୍ତ କୁହାଯାଇଛି ଯେ ପ୍ରଭୁଙ୍କ ପର୍ବତରେ ଏହା ଯୋଗାଇ ଦିଆଯିବ।"</w:t>
      </w:r>
    </w:p>
    <w:p/>
    <w:p>
      <w:r xmlns:w="http://schemas.openxmlformats.org/wordprocessingml/2006/main">
        <w:t xml:space="preserve">2. ରୋମୀୟ: 31: ୧ - - "ତେବେ ଆମ୍ଭେମାନେ ଏସବୁ ବିଷୟରେ କ’ଣ କହିବୁ? ଯଦି God ଶ୍ବର ଆମ ପାଇଁ ଅଛନ୍ତି, ତେବେ କିଏ ଆମ ବିରୁଦ୍ଧରେ ରହିପାରିବ?"</w:t>
      </w:r>
    </w:p>
    <w:p/>
    <w:p>
      <w:r xmlns:w="http://schemas.openxmlformats.org/wordprocessingml/2006/main">
        <w:t xml:space="preserve">ଗଣନା 3:51 ସଦାପ୍ରଭୁ ମୋଶାଙ୍କ ଆଦେଶ ଅନୁଯାୟୀ, ହାରୋଣ ଏବଂ ତାଙ୍କର ପୁତ୍ରମାନଙ୍କୁ ମୁକ୍ତ କରିଥିବା ଅର୍ଥ ହାରୋଣ ଓ ତାଙ୍କର ପୁତ୍ରମାନଙ୍କୁ ଦେଲେ।</w:t>
      </w:r>
    </w:p>
    <w:p/>
    <w:p>
      <w:r xmlns:w="http://schemas.openxmlformats.org/wordprocessingml/2006/main">
        <w:t xml:space="preserve">ସଦାପ୍ରଭୁଙ୍କ ଆଦେଶ ଅନୁଯାୟୀ ହାରୋଣ ଏବଂ ତାଙ୍କର ପୁତ୍ରମାନଙ୍କୁ ମୁକ୍ତ କରାଯାଇଥିବା ମୋଶା ସେହି ଟଙ୍କା ଦେଇଥିଲେ।</w:t>
      </w:r>
    </w:p>
    <w:p/>
    <w:p>
      <w:r xmlns:w="http://schemas.openxmlformats.org/wordprocessingml/2006/main">
        <w:t xml:space="preserve">1. ଆଜ୍ଞାର ଶକ୍ତି: ପ୍ରଭୁଙ୍କ ଆଦେଶ ପାଳନ କରିବା ଦ୍ୱାରା ଆଶୀର୍ବାଦ କିପରି ଆସେ |</w:t>
      </w:r>
    </w:p>
    <w:p/>
    <w:p>
      <w:r xmlns:w="http://schemas.openxmlformats.org/wordprocessingml/2006/main">
        <w:t xml:space="preserve">2. ମୁକ୍ତି: ଭଗବାନ କିପରି ମୁକ୍ତି ଏବଂ ପୁନରୁଦ୍ଧାର ପ୍ରଦାନ କରନ୍ତି |</w:t>
      </w:r>
    </w:p>
    <w:p/>
    <w:p>
      <w:r xmlns:w="http://schemas.openxmlformats.org/wordprocessingml/2006/main">
        <w:t xml:space="preserve">1. ମାଥିଉ 7:21 - ଯେଉଁମାନେ ମୋତେ 'ପ୍ରଭୁ, ପ୍ରଭୁ' କୁହନ୍ତି, ସମସ୍ତେ ସ୍ୱର୍ଗରାଜ୍ୟରେ ପ୍ରବେଶ କରିବେ ନାହିଁ, କେବଳ ଯିଏ ସ୍ୱର୍ଗରେ ଥିବା ମୋର ପିତାଙ୍କ ଇଚ୍ଛା ପାଳନ କରିବେ |</w:t>
      </w:r>
    </w:p>
    <w:p/>
    <w:p>
      <w:r xmlns:w="http://schemas.openxmlformats.org/wordprocessingml/2006/main">
        <w:t xml:space="preserve">2. ଏଫିସୀୟ :: - - ତାହାଙ୍କ ଅନୁଗ୍ରହର ଧନ ଅନୁଯାୟୀ ତାଙ୍କ ରକ୍ତ ମାଧ୍ୟମରେ ଆମ୍ଭମାନଙ୍କ ମୁକ୍ତି, ଆମର ଅପରାଧର କ୍ଷମା |</w:t>
      </w:r>
    </w:p>
    <w:p/>
    <w:p>
      <w:r xmlns:w="http://schemas.openxmlformats.org/wordprocessingml/2006/main">
        <w:t xml:space="preserve">ସଂଖ୍ୟାଗୁଡିକ 4 କୁ ତିନୋଟି ଅନୁଚ୍ଛେଦରେ ସଂକ୍ଷିପ୍ତ କରାଯାଇପାରେ, ସୂଚିତ ପଦଗୁଡ଼ିକ ସହିତ:</w:t>
      </w:r>
    </w:p>
    <w:p/>
    <w:p>
      <w:r xmlns:w="http://schemas.openxmlformats.org/wordprocessingml/2006/main">
        <w:t xml:space="preserve">ଅନୁଚ୍ଛେଦ 1: ସଂଖ୍ୟା 4: 1-20 ଲେଭି ଜନଜାତି ମଧ୍ୟରେ କୋହଥାଇଟ୍ ବଂଶକୁ ଦିଆଯାଇଥିବା ଦାୟିତ୍ and ଏବଂ କାର୍ଯ୍ୟଗୁଡ଼ିକୁ ଉପସ୍ଥାପନ କରେ | ଏହି ଅଧ୍ୟାୟରେ ଜୋର ଦିଆଯାଇଛି ଯେ ତମ୍ବୁରେ ପୂଜାରେ ବ୍ୟବହୃତ ପବିତ୍ର ବସ୍ତୁଗୁଡ଼ିକର ପରିବହନ ଏବଂ ଯତ୍ନ ନେବା ପାଇଁ କୋହତିମାନେ ଦାୟୀ। ଏହି ଜିନିଷଗୁଡିକ କିପରି ନିୟନ୍ତ୍ରଣ କରାଯିବ, ଗୁଡ଼ାଇ ରଖାଯିବ ଏବଂ ହାରୋଣଙ୍କ ବଂଶଧରମାନଙ୍କ ଦ୍ Ko ାରା କୋହାଥାଇଟ୍ ବଂଶରୁ ବହନ କରାଯିବ। ଅଧ୍ୟାୟ ହାଇଲାଇଟ୍ କରେ ଯେ କେବଳ ଏହି ବଂଶର ନିର୍ଦ୍ଦିଷ୍ଟ ବ୍ୟକ୍ତିମାନଙ୍କୁ ମୃତ୍ୟୁଦଣ୍ଡରେ ଏହି କାର୍ଯ୍ୟ କରିବାକୁ ଅନୁମତି ଦିଆଯାଇଛି |</w:t>
      </w:r>
    </w:p>
    <w:p/>
    <w:p>
      <w:r xmlns:w="http://schemas.openxmlformats.org/wordprocessingml/2006/main">
        <w:t xml:space="preserve">ଅନୁଚ୍ଛେଦ 2: ସଂଖ୍ୟା 4: 21-37 ରେ ଜାରି, ଲେଭି ଜନଜାତିର ଅନ୍ୟ ପରିବାରକୁ ଦିଆଯାଇଥିବା ନିର୍ଦ୍ଦିଷ୍ଟ କାର୍ଯ୍ୟଗୁଡ଼ିକ ଉପସ୍ଥାପିତ ହୋଇଛି | ଭ୍ରମଣ ସମୟରେ ତମ୍ବୁର ବିଭିନ୍ନ ଉପାଦାନଗୁଡ଼ିକୁ ବିଛିନ୍ନ କରିବା, ବହନ କରିବା ଏବଂ ସ୍ଥାପନ କରିବା ସମ୍ବନ୍ଧୀୟ ଅଧ୍ୟାୟରେ ବର୍ଣ୍ଣନା କରାଯାଇଛି | ଏହି କାର୍ଯ୍ୟଗୁଡ଼ିକରେ ପବିତ୍ର ବସ୍ତୁଗୁଡ଼ିକୁ ନିର୍ଦ୍ଦିଷ୍ଟ ଆବରଣ ସହିତ ଆଚ୍ଛାଦନ କରିବା, ସେମାନଙ୍କୁ ଉପଯୁକ୍ତ ସାମଗ୍ରୀ ସହିତ ସୁରକ୍ଷିତ କରିବା ଏବଂ ସେମାନଙ୍କର ନିରାପଦ ପରିବହନ ସୁନିଶ୍ଚିତ କରିବା ଅନ୍ତର୍ଭୁକ୍ତ |</w:t>
      </w:r>
    </w:p>
    <w:p/>
    <w:p>
      <w:r xmlns:w="http://schemas.openxmlformats.org/wordprocessingml/2006/main">
        <w:t xml:space="preserve">ଅନୁଚ୍ଛେଦ :: ସଂଖ୍ୟା 4 ଶେଷ କରି ଜୋର ଦେଇଥାଏ ଯେ ମୋଶା ଲେବୀ ଗୋଷ୍ଠୀର ପ୍ରତ୍ୟେକ ପରିବାରକୁ କର୍ତ୍ତବ୍ୟ ନ୍ୟସ୍ତ କରିବା ବିଷୟରେ God's ଶ୍ବରଙ୍କ ଆଦେଶ ପାଳନ କରିଥିଲେ | God ଶ୍ବରଙ୍କ ଦ୍ given ାରା ଦିଆଯାଇଥିବା ଏହି ନିର୍ଦ୍ଦେଶଗୁଡ଼ିକୁ ଅନୁସରଣ କରିବାରେ ଏହା ମୋଶାଙ୍କ ଆଜ୍ଞାକୁ ଆଲୋକିତ କରେ | ଏହି ଅଧ୍ୟାୟଟି ଲେବୀୟ ପୁରୋହିତ ମଧ୍ୟରେ ବିଭିନ୍ନ ଗୋଷ୍ଠୀ ମଧ୍ୟରେ ଶ୍ରମର ଏକ ସ୍ପଷ୍ଟ ବିଭାଜନ ପ୍ରତିଷ୍ଠା କରେ, ମରୁଭୂମି ଦେଇ ଯାତ୍ରା ସମୟରେ ପବିତ୍ର ବସ୍ତୁର ଉପଯୁକ୍ତ ପରିଚାଳନା ଏବଂ ଯତ୍ନ ସୁନିଶ୍ଚିତ କରେ |</w:t>
      </w:r>
    </w:p>
    <w:p/>
    <w:p>
      <w:r xmlns:w="http://schemas.openxmlformats.org/wordprocessingml/2006/main">
        <w:t xml:space="preserve">ସାରାଂଶରେ:</w:t>
      </w:r>
    </w:p>
    <w:p>
      <w:r xmlns:w="http://schemas.openxmlformats.org/wordprocessingml/2006/main">
        <w:t xml:space="preserve">ସଂଖ୍ୟା 4 ଉପସ୍ଥାପନା:</w:t>
      </w:r>
    </w:p>
    <w:p>
      <w:r xmlns:w="http://schemas.openxmlformats.org/wordprocessingml/2006/main">
        <w:t xml:space="preserve">ଦାୟିତ୍ ibilities, କୋହାଥାଇଟ୍ ବଂଶକୁ ଦିଆଯାଇଥିବା କାର୍ଯ୍ୟଗୁଡିକ;</w:t>
      </w:r>
    </w:p>
    <w:p>
      <w:r xmlns:w="http://schemas.openxmlformats.org/wordprocessingml/2006/main">
        <w:t xml:space="preserve">ତମ୍ବୁରେ ପୂଜାରେ ବ୍ୟବହୃତ ପବିତ୍ର ବସ୍ତୁଗୁଡ଼ିକର ପରିବହନ, ଯତ୍ନ ନେବା;</w:t>
      </w:r>
    </w:p>
    <w:p>
      <w:r xmlns:w="http://schemas.openxmlformats.org/wordprocessingml/2006/main">
        <w:t xml:space="preserve">ନିୟନ୍ତ୍ରଣ, ଗୁଡ଼ାଇବା, ବହନ କରିବା ଉପରେ ନିର୍ଦ୍ଦିଷ୍ଟ ନିର୍ଦ୍ଦେଶାବଳୀ; ସୀମିତ ବ୍ୟକ୍ତିବିଶେଷ ଅନୁମତିପ୍ରାପ୍ତ |</w:t>
      </w:r>
    </w:p>
    <w:p/>
    <w:p>
      <w:r xmlns:w="http://schemas.openxmlformats.org/wordprocessingml/2006/main">
        <w:t xml:space="preserve">ଲେଭି ଜନଜାତି ମଧ୍ୟରେ ଥିବା ଅନ୍ୟ ପରିବାରକୁ ଦିଆଯାଇଥିବା କାର୍ଯ୍ୟ;</w:t>
      </w:r>
    </w:p>
    <w:p>
      <w:r xmlns:w="http://schemas.openxmlformats.org/wordprocessingml/2006/main">
        <w:t xml:space="preserve">ଭ୍ରମଣ ସମୟରେ ଉପାଦାନଗୁଡ଼ିକୁ ବିଛିନ୍ନ କରିବା, ବହନ କରିବା, ସେଟ୍ ଅପ୍ କରିବା;</w:t>
      </w:r>
    </w:p>
    <w:p>
      <w:r xmlns:w="http://schemas.openxmlformats.org/wordprocessingml/2006/main">
        <w:t xml:space="preserve">ପବିତ୍ର ବସ୍ତୁଗୁଡ଼ିକୁ ଆଚ୍ଛାଦନ କରିବା; ଉପଯୁକ୍ତ ସାମଗ୍ରୀ ସହିତ ସୁରକ୍ଷିତ; ସୁରକ୍ଷିତ ପରିବହନ</w:t>
      </w:r>
    </w:p>
    <w:p/>
    <w:p>
      <w:r xmlns:w="http://schemas.openxmlformats.org/wordprocessingml/2006/main">
        <w:t xml:space="preserve">ପ୍ରତ୍ୟେକ ପରିବାରକୁ କର୍ତ୍ତବ୍ୟ ନ୍ୟସ୍ତ କରିବା God's ଶ୍ବରଙ୍କ ଆଦେଶର ମୋଶାଙ୍କର ପୂରଣ;</w:t>
      </w:r>
    </w:p>
    <w:p>
      <w:r xmlns:w="http://schemas.openxmlformats.org/wordprocessingml/2006/main">
        <w:t xml:space="preserve">ନିମ୍ନଲିଖିତ ନିର୍ଦ୍ଦେଶଗୁଡ଼ିକରେ ଆଜ୍ଞା;</w:t>
      </w:r>
    </w:p>
    <w:p>
      <w:r xmlns:w="http://schemas.openxmlformats.org/wordprocessingml/2006/main">
        <w:t xml:space="preserve">ଉପଯୁକ୍ତ ନିୟନ୍ତ୍ରଣ, ଯାତ୍ରା ସମୟରେ ଯତ୍ନ ନେବା ପାଇଁ ଶ୍ରମ ବିଭାଗର ପ୍ରତିଷ୍ଠା |</w:t>
      </w:r>
    </w:p>
    <w:p/>
    <w:p>
      <w:r xmlns:w="http://schemas.openxmlformats.org/wordprocessingml/2006/main">
        <w:t xml:space="preserve">ଏହି ଅଧ୍ୟାୟ ଲେଭି ଜନଜାତି ମଧ୍ୟରେ ବିଭିନ୍ନ ପରିବାରକୁ ଦିଆଯାଇଥିବା ଦାୟିତ୍ and ଏବଂ କାର୍ଯ୍ୟ ଉପରେ ଧ୍ୟାନ ଦେଇଥାଏ | ସଂଖ୍ୟା 4 କୋହଥାଇଟ୍ ବଂଶର ପରିଚୟ ଦେଇ ଆରମ୍ଭ ହୁଏ, ତମ୍ବୁରେ ପୂଜାରେ ବ୍ୟବହୃତ ପବିତ୍ର ବସ୍ତୁର ପରିବହନ ଏବଂ ଯତ୍ନ ନେବାରେ ସେମାନଙ୍କର ନିର୍ଦ୍ଦିଷ୍ଟ ଭୂମିକାକୁ ଆଲୋକିତ କରେ | ଏହି ଜିନିଷଗୁଡିକ କିପରି କୋହାଥାଇଟ୍ ବଂଶର ନିର୍ଦ୍ଦିଷ୍ଟ ବ୍ୟକ୍ତିବିଶେଷଙ୍କ ଦ୍ hand ାରା ପରିଚାଳିତ, ଗୁଡ଼ାଇ ରଖାଯିବ ଏବଂ ବହନ କରାଯିବ ସେ ସମ୍ବନ୍ଧରେ ବିସ୍ତୃତ ନିର୍ଦ୍ଦେଶନାମା ପ୍ରଦାନ କରାଯାଇଛି, ମୃତ୍ୟୁଦଣ୍ଡରେ ଏହି କାର୍ଯ୍ୟଗୁଡିକ କରିବା ପାଇଁ ସେମାନଙ୍କର ବିଶେଷତା ଉପରେ ଗୁରୁତ୍ୱାରୋପ କରାଯାଇଛି |</w:t>
      </w:r>
    </w:p>
    <w:p/>
    <w:p>
      <w:r xmlns:w="http://schemas.openxmlformats.org/wordprocessingml/2006/main">
        <w:t xml:space="preserve">ଅଧିକନ୍ତୁ, ସଂଖ୍ୟା 4 ଲେଭି ବଂଶର ଅନ୍ୟ ପରିବାରକୁ ଦିଆଯାଇଥିବା ନିର୍ଦ୍ଦିଷ୍ଟ କାର୍ଯ୍ୟଗୁଡିକ ଉପସ୍ଥାପନ କରେ | ଭ୍ରମଣ ସମୟରେ ତମ୍ବୁର ବିଭିନ୍ନ ଉପାଦାନଗୁଡ଼ିକୁ ବିଛିନ୍ନ କରିବା, ବହନ କରିବା ଏବଂ ସ୍ଥାପନ କରିବା ସମ୍ବନ୍ଧୀୟ ଅଧ୍ୟାୟରେ ବର୍ଣ୍ଣନା କରାଯାଇଛି | ଏହି କାର୍ଯ୍ୟଗୁଡ଼ିକରେ ପବିତ୍ର ବସ୍ତୁଗୁଡ଼ିକୁ ନିର୍ଦ୍ଦିଷ୍ଟ ଆବରଣ ସହିତ ଆଚ୍ଛାଦନ କରିବା, ସେମାନଙ୍କୁ ଉପଯୁକ୍ତ ସାମଗ୍ରୀ ସହିତ ସୁରକ୍ଷିତ କରିବା ଏବଂ ସେମାନଙ୍କର ନିରାପଦ ପରିବହନ ସୁନିଶ୍ଚିତ କରିବା ଅନ୍ତର୍ଭୁକ୍ତ |</w:t>
      </w:r>
    </w:p>
    <w:p/>
    <w:p>
      <w:r xmlns:w="http://schemas.openxmlformats.org/wordprocessingml/2006/main">
        <w:t xml:space="preserve">ଅଧ୍ୟାୟଟି ଜୋର ଦେଇ କହିଛି ଯେ ମୋଶା ବିଶ୍ୱସ୍ତ ଭାବରେ ଲେବୀ ଗୋଷ୍ଠୀର ପ୍ରତ୍ୟେକ ପରିବାରକୁ କର୍ତ୍ତବ୍ୟ ନ୍ୟସ୍ତ କରିବା ବିଷୟରେ God's ଶ୍ବରଙ୍କ ଆଦେଶ ପାଳନ କରିଥିଲେ | ସେ ଏହି ନିର୍ଦ୍ଦେଶଗୁଡ଼ିକୁ ଠିକ୍ ଭାବରେ ଭଗବାନଙ୍କ ଦ୍ followed ାରା ଅନୁସରଣ କରିଥିଲେ, ଲେବୀୟ ପୁରୋହିତ ମଧ୍ୟରେ ବିଭିନ୍ନ ଗୋଷ୍ଠୀ ମଧ୍ୟରେ ଏକ ଶ୍ରମ ବିଭାଜନ ସ୍ଥାପନ କରିଥିଲେ | ଏହି ବିଭାଗ ମରୁଭୂମି ଦେଇ ଯାତ୍ରା ସମୟରେ ପବିତ୍ର ବସ୍ତୁଗୁଡ଼ିକର ଉପଯୁକ୍ତ ପରିଚାଳନା ଏବଂ ଯତ୍ନ ସୁନିଶ୍ଚିତ କରେ |</w:t>
      </w:r>
    </w:p>
    <w:p/>
    <w:p>
      <w:r xmlns:w="http://schemas.openxmlformats.org/wordprocessingml/2006/main">
        <w:t xml:space="preserve">ଗଣନା 4: 1 ସଦାପ୍ରଭୁ ମୋଶା ଓ ହାରୋଣଙ୍କୁ କହିଲେ,</w:t>
      </w:r>
    </w:p>
    <w:p/>
    <w:p>
      <w:r xmlns:w="http://schemas.openxmlformats.org/wordprocessingml/2006/main">
        <w:t xml:space="preserve">ସଦାପ୍ରଭୁ ମୋଶା ଓ ହାରୋଣଙ୍କୁ କୋହାତୀୟମାନଙ୍କର କର୍ତ୍ତବ୍ୟ ବିଷୟରେ ନିର୍ଦ୍ଦେଶ ଦେଲେ।</w:t>
      </w:r>
    </w:p>
    <w:p/>
    <w:p>
      <w:r xmlns:w="http://schemas.openxmlformats.org/wordprocessingml/2006/main">
        <w:t xml:space="preserve">1. ପ୍ରଭୁଙ୍କ ଆହ୍ୱାନକୁ ବୁ: ିବା: କୋହଥୀମାନଙ୍କର କର୍ତ୍ତବ୍ୟ |</w:t>
      </w:r>
    </w:p>
    <w:p/>
    <w:p>
      <w:r xmlns:w="http://schemas.openxmlformats.org/wordprocessingml/2006/main">
        <w:t xml:space="preserve">2. ହୃଦୟର ଆଜ୍ଞା ସହିତ ଭଗବାନଙ୍କ ସେବା: ସଂଖ୍ୟା 4: 1 ର ଅଧ୍ୟୟନ |</w:t>
      </w:r>
    </w:p>
    <w:p/>
    <w:p>
      <w:r xmlns:w="http://schemas.openxmlformats.org/wordprocessingml/2006/main">
        <w:t xml:space="preserve">1. ଦ୍ୱିତୀୟ ବିବରଣ 6: 5-6 - "ତୁମ୍ଭେ ସମସ୍ତ ହୃଦୟ, ସମସ୍ତ ପ୍ରାଣ ଓ ସମସ୍ତ ଶକ୍ତି ସହିତ ସଦାପ୍ରଭୁ ତୁମ୍ଭର ପରେମଶ୍ବରଙ୍କୁ ପ୍ରେମ କର।"</w:t>
      </w:r>
    </w:p>
    <w:p/>
    <w:p>
      <w:r xmlns:w="http://schemas.openxmlformats.org/wordprocessingml/2006/main">
        <w:t xml:space="preserve">2. ରୋମୀୟ 12: 1-2 - "ତେଣୁ, ଭାଇମାନେ, God ଶ୍ବରଙ୍କ ଦୟାରେ ମୁଁ ଆପଣଙ୍କୁ ନିବେଦନ କରେ, ଆପଣଙ୍କ ଶରୀରକୁ ଜୀବନ୍ତ ବଳି ରୂପେ ଉପସ୍ଥାପନ କରନ୍ତୁ, ପବିତ୍ର ଏବଂ God ଶ୍ବରଙ୍କ ନିକଟରେ ଗ୍ରହଣୀୟ, ଯାହା ଆପଣଙ୍କର ଆଧ୍ୟାତ୍ମିକ ଉପାସନା ଅଟେ |"</w:t>
      </w:r>
    </w:p>
    <w:p/>
    <w:p>
      <w:r xmlns:w="http://schemas.openxmlformats.org/wordprocessingml/2006/main">
        <w:t xml:space="preserve">ଗଣନା 4: 2 ଲେବୀଙ୍କ ପୁତ୍ରମାନଙ୍କ ମଧ୍ୟରୁ କୋହତ୍ଙ୍କ ପୁତ୍ରମାନଙ୍କୁ, ସେମାନଙ୍କ ପରିବାର ପରେ, ପିତୃପୁରୁଷଙ୍କ ପରିବାରକୁ ନିଅ।</w:t>
      </w:r>
    </w:p>
    <w:p/>
    <w:p>
      <w:r xmlns:w="http://schemas.openxmlformats.org/wordprocessingml/2006/main">
        <w:t xml:space="preserve">God ଶ୍ବର ମୋଶାଙ୍କୁ ସେମାନଙ୍କ ପରିବାର ଓ ପିତୃପୁରୁଷଙ୍କ ଅନୁଯାୟୀ ଲେବୀୟ ଜନଜାତିରୁ କୋହତଙ୍କ ପୁତ୍ର ଗଣନା କରିବାକୁ ଆଦେଶ ଦେଇଛନ୍ତି |</w:t>
      </w:r>
    </w:p>
    <w:p/>
    <w:p>
      <w:r xmlns:w="http://schemas.openxmlformats.org/wordprocessingml/2006/main">
        <w:t xml:space="preserve">1. ତାଙ୍କ ଲୋକମାନଙ୍କ ପାଇଁ God's ଶ୍ବରଙ୍କ ନିରନ୍ତର ଯତ୍ନ |</w:t>
      </w:r>
    </w:p>
    <w:p/>
    <w:p>
      <w:r xmlns:w="http://schemas.openxmlformats.org/wordprocessingml/2006/main">
        <w:t xml:space="preserve">God's ଶ୍ବରଙ୍କ ବିଶ୍ୱସ୍ତତାର ଆଶୀର୍ବାଦ ଗଣନା କରିବା |</w:t>
      </w:r>
    </w:p>
    <w:p/>
    <w:p>
      <w:r xmlns:w="http://schemas.openxmlformats.org/wordprocessingml/2006/main">
        <w:t xml:space="preserve">1. ଗୀତସଂହିତା 36: 7, "ତୁମର ଅସୀମ ପ୍ରେମ କେତେ ଅମୂଲ୍ୟ! ପୁରୁଷମାନଙ୍କ ମଧ୍ୟରେ ଉଚ୍ଚ ଓ ନିମ୍ନ ଉଭୟ ପକ୍ଷର ଛାଇରେ ଆଶ୍ରୟ ନିଅନ୍ତି |"</w:t>
      </w:r>
    </w:p>
    <w:p/>
    <w:p>
      <w:r xmlns:w="http://schemas.openxmlformats.org/wordprocessingml/2006/main">
        <w:t xml:space="preserve">2. ଯିଶାଇୟ 40:11, "ସେ ମେଷପାଳକ ପରି ନିଜର ମେଷପଲ ଚରାନ୍ତି: ସେ ମେଷଶାବକମାନଙ୍କୁ ନିଜ କୋଳରେ ସଂଗ୍ରହ କରି ହୃଦୟର ନିକଟତର କରନ୍ତି; ସେ ଛୋଟ ପିଲାମାନଙ୍କୁ ଧୀରେ ଧୀରେ ଆଗେଇ ନିଅନ୍ତି।"</w:t>
      </w:r>
    </w:p>
    <w:p/>
    <w:p>
      <w:r xmlns:w="http://schemas.openxmlformats.org/wordprocessingml/2006/main">
        <w:t xml:space="preserve">ସଂଖ୍ୟା 4: 3 ତିରିଶ ବର୍ଷ ଏବଂ ତଦୁର୍ଦ୍ଧ୍ୱ ପର୍ଯ୍ୟନ୍ତ, ପଚାଶ ବର୍ଷ ପର୍ଯ୍ୟନ୍ତ, ସମସ୍ତେ ହୋଷ୍ଟରେ ପ୍ରବେଶ କରନ୍ତି, ମଣ୍ଡଳୀର ତମ୍ବୁରେ କାର୍ଯ୍ୟ କରିବାକୁ |</w:t>
      </w:r>
    </w:p>
    <w:p/>
    <w:p>
      <w:r xmlns:w="http://schemas.openxmlformats.org/wordprocessingml/2006/main">
        <w:t xml:space="preserve">ସଂଖ୍ୟା 4: 3 30-50 ବର୍ଷ ବୟସ୍କଙ୍କ ବିଷୟରେ କହିଥାଏ ଯେଉଁମାନେ ମଣ୍ଡଳୀର ତମ୍ବୁରେ ସେବା କରିବେ |</w:t>
      </w:r>
    </w:p>
    <w:p/>
    <w:p>
      <w:r xmlns:w="http://schemas.openxmlformats.org/wordprocessingml/2006/main">
        <w:t xml:space="preserve">1. ଆମ ଜୀବନକାଳରେ God ଶ୍ବରଙ୍କ ସେବା କରିବାର ଗୁରୁତ୍ୱ |</w:t>
      </w:r>
    </w:p>
    <w:p/>
    <w:p>
      <w:r xmlns:w="http://schemas.openxmlformats.org/wordprocessingml/2006/main">
        <w:t xml:space="preserve">God ଶ୍ବର ଏବଂ ତାଙ୍କ ଲୋକମାନଙ୍କୁ ସେବା କରିବାର ମୂଲ୍ୟ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୨ କରିନ୍ଥୀୟଙ୍କ ପ୍ରତି ପ୍ରଥମ ପତ୍ର 15:58 - ତେଣୁ ମୋର ପ୍ରିୟ ଭାଇ ଓ ଭଉଣୀମାନେ, ଦୃ firm ଼ ରୁହନ୍ତୁ | କିଛି ତୁମକୁ ଘୁଞ୍ଚାଇବାକୁ ଦିଅ ନାହିଁ | ପ୍ରଭୁଙ୍କ କାର୍ଯ୍ୟରେ ସର୍ବଦା ନିଜକୁ ସମର୍ପଣ କର, କାରଣ ତୁମେ ଜାଣ ଯେ ପ୍ରଭୁଙ୍କଠାରେ ତୁମର ପରିଶ୍ରମ ବୃଥା ନୁହେଁ |</w:t>
      </w:r>
    </w:p>
    <w:p/>
    <w:p>
      <w:r xmlns:w="http://schemas.openxmlformats.org/wordprocessingml/2006/main">
        <w:t xml:space="preserve">ଗଣନା 4: 4 ଏହା ପବିତ୍ର ପବିତ୍ର ବିଷୟଗୁଡ଼ିକ ବିଷୟରେ ମଣ୍ଡଳୀର ତମ୍ବୁରେ କୋହତ୍ଙ୍କ ପୁତ୍ରମାନଙ୍କର ସେବା ହେବ:</w:t>
      </w:r>
    </w:p>
    <w:p/>
    <w:p>
      <w:r xmlns:w="http://schemas.openxmlformats.org/wordprocessingml/2006/main">
        <w:t xml:space="preserve">କୋହତର ପୁତ୍ରମାନଙ୍କୁ ମଣ୍ଡଳୀର ତମ୍ବୁରେ ସେବା କରିବା ଏବଂ ଅତି ପବିତ୍ର ଜିନିଷଗୁଡ଼ିକର ଯତ୍ନ ନେବା ପାଇଁ ନିଯୁକ୍ତ କରାଯାଇଥିଲା।</w:t>
      </w:r>
    </w:p>
    <w:p/>
    <w:p>
      <w:r xmlns:w="http://schemas.openxmlformats.org/wordprocessingml/2006/main">
        <w:t xml:space="preserve">1. ପବିତ୍ରତାରେ God ଶ୍ବରଙ୍କ ସେବା - God's ଶ୍ବରଙ୍କ ସେବା ପାଇଁ ଉତ୍ସର୍ଗୀକୃତ ଜୀବନ ବଞ୍ଚିବାର ମହତ୍ତ୍। |</w:t>
      </w:r>
    </w:p>
    <w:p/>
    <w:p>
      <w:r xmlns:w="http://schemas.openxmlformats.org/wordprocessingml/2006/main">
        <w:t xml:space="preserve">2. ସେବାରେ ବଞ୍ଚିବା - ଅନ୍ୟମାନଙ୍କୁ ସେବା ମାଧ୍ୟମରେ ଭଗବାନଙ୍କ ପ୍ରତି ଭକ୍ତି ଜୀବନ ବଞ୍ଚିବା |</w:t>
      </w:r>
    </w:p>
    <w:p/>
    <w:p>
      <w:r xmlns:w="http://schemas.openxmlformats.org/wordprocessingml/2006/main">
        <w:t xml:space="preserve">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ଏବ୍ରୀ ୧ :: ୧-16-୧ - - ତେଣୁ, ଯୀଶୁଙ୍କ ମାଧ୍ୟମରେ, ଆସନ୍ତୁ, God ଶ୍ବରଙ୍କ ନିକଟରେ ସର୍ବଦା ଓଠର ଫଳର ପ୍ରଶଂସା ବଳି ଉତ୍ସର୍ଗ କରିବା, ଯାହା ତାଙ୍କ ନାମକୁ ଖୋଲାଖୋଲି ଭାବରେ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ଗଣନା 4: 5 ଶିବିର ସ୍ଥିର ହେବା ପରେ ହାରୋଣ ଓ ତାଙ୍କର ପୁତ୍ରଗଣ ଆସିବେ। େସମାେନ ଆଚ୍ଛାଦନ ଓଲଟପାଲଟ କରି ସାକ୍ଷ୍ୟ ସିନ୍ଦୁକକୁ ଆଚ୍ଛାଦନ କରିବେ।</w:t>
      </w:r>
    </w:p>
    <w:p/>
    <w:p>
      <w:r xmlns:w="http://schemas.openxmlformats.org/wordprocessingml/2006/main">
        <w:t xml:space="preserve">ଶିବିର ଆଗକୁ ଯିବାବେଳେ ହାରୋଣ ଏବଂ ତାଙ୍କର ପୁତ୍ରମାନେ ଆବରଣକୁ ଓହ୍ଲାଇ ସାକ୍ଷ୍ୟର ସିନ୍ଦୁକକୁ ଆଚ୍ଛାଦନ କରିବେ।</w:t>
      </w:r>
    </w:p>
    <w:p/>
    <w:p>
      <w:r xmlns:w="http://schemas.openxmlformats.org/wordprocessingml/2006/main">
        <w:t xml:space="preserve">1. ଆଜ୍ଞାର ଶକ୍ତି: God's ଶ୍ବରଙ୍କ ଆଦେଶ ପାଳନ କରିବାରେ ବିଶ୍ୱସ୍ତତାର ହାରୋଣଙ୍କ ଉଦାହରଣରୁ ଶିଖ |</w:t>
      </w:r>
    </w:p>
    <w:p/>
    <w:p>
      <w:r xmlns:w="http://schemas.openxmlformats.org/wordprocessingml/2006/main">
        <w:t xml:space="preserve">2. ଚୁକ୍ତିର ସିନ୍ଦୁକର ମହତ୍ତ୍ :: Ark ଶ୍ବରଙ୍କ ଉପସ୍ଥିତିର ପ୍ରତୀକ ଭାବରେ ଜାହାଜର ମହତ୍ତ୍ and ଏବଂ ଆବରଣ ଆବରଣକୁ ବୁ .ନ୍ତୁ |</w:t>
      </w:r>
    </w:p>
    <w:p/>
    <w:p>
      <w:r xmlns:w="http://schemas.openxmlformats.org/wordprocessingml/2006/main">
        <w:t xml:space="preserve">ଏବ୍ରୀ 11: 23-29 - ବିଶ୍ୱାସ ଦ୍ୱାରା, ମୋଶାଙ୍କର ପିତାମାତା ତାଙ୍କୁ ଜନ୍ମ ହେବା ପରେ ତିନି ମାସ ପର୍ଯ୍ୟନ୍ତ ଲୁଚାଇଲେ, କାରଣ ସେମାନେ ଦେଖିଲେ ଯେ ସେ କ ordinary ଣସି ସାଧାରଣ ସନ୍ତାନ ନୁହନ୍ତି, ଏବଂ ସେମାନେ ରାଜାଙ୍କ ଆଦେଶକୁ ଭୟ କଲେ ନାହିଁ |</w:t>
      </w:r>
    </w:p>
    <w:p/>
    <w:p>
      <w:r xmlns:w="http://schemas.openxmlformats.org/wordprocessingml/2006/main">
        <w:t xml:space="preserve">2. ଯାତ୍ରା 25: 10-22 - Moses ଶ୍ବର ମୋଶାଙ୍କୁ ଆକାଶିଆ କାଠର ଏକ ଜାହାଜ ତିଆରି କରିବାକୁ ଏବଂ ଏହାକୁ ନୀଳ, ବାଇଗଣୀ ଓ ଲାଲ ରଙ୍ଗର ସୂତାର ଆବରଣରେ ଘୋଡାଇବାକୁ ଏବଂ ଏହାକୁ ଶୁଦ୍ଧ ସୁନାରେ ଆଚ୍ଛାଦନ କରିବାକୁ ଆଦେଶ ଦେଲେ |</w:t>
      </w:r>
    </w:p>
    <w:p/>
    <w:p>
      <w:r xmlns:w="http://schemas.openxmlformats.org/wordprocessingml/2006/main">
        <w:t xml:space="preserve">ସଂଖ୍ୟା 4: 6 ଏବଂ ତା 'ଉପରେ ବ୍ୟାଜରର ଚର୍ମର ଆବରଣ ରଖିବ ଏବଂ ତାହା ଉପରେ ନୀଳ ରଙ୍ଗର ଏକ କପଡା ବିସ୍ତାର କରିବ ଏବଂ ସେଥିରେ ରଖିବ।</w:t>
      </w:r>
    </w:p>
    <w:p/>
    <w:p>
      <w:r xmlns:w="http://schemas.openxmlformats.org/wordprocessingml/2006/main">
        <w:t xml:space="preserve">God ଶ୍ବର ଇସ୍ରାଏଲୀୟମାନଙ୍କୁ ତମ୍ବୁକୁ ଖରାପ ଚର୍ମ ଏବଂ ନୀଳ କପଡ଼ାରେ ଘୋଡାଇବାକୁ ଏବଂ ଏହାକୁ ବହନ କରିବା ପାଇଁ ପୋଲ ଭର୍ତ୍ତି କରିବାକୁ ନିର୍ଦ୍ଦେଶ ଦେଲେ |</w:t>
      </w:r>
    </w:p>
    <w:p/>
    <w:p>
      <w:r xmlns:w="http://schemas.openxmlformats.org/wordprocessingml/2006/main">
        <w:t xml:space="preserve">1. God's ଶ୍ବରଙ୍କ ନିର୍ଦ୍ଦେଶକୁ ବିଶ୍ୱସ୍ତ ଭାବରେ ପାଳନ କରିବାର ଗୁରୁତ୍ୱ |</w:t>
      </w:r>
    </w:p>
    <w:p/>
    <w:p>
      <w:r xmlns:w="http://schemas.openxmlformats.org/wordprocessingml/2006/main">
        <w:t xml:space="preserve">2. ତମ୍ବୁର ମହତ୍ତ୍ୱ ଏବଂ ଏହାର ଆବରଣ |</w:t>
      </w:r>
    </w:p>
    <w:p/>
    <w:p>
      <w:r xmlns:w="http://schemas.openxmlformats.org/wordprocessingml/2006/main">
        <w:t xml:space="preserve">1. ଯାତ୍ରା 25: 1-9 - God ଶ୍ବର ତମ୍ବୁ ନିର୍ମାଣ ଉପରେ ନିର୍ଦ୍ଦେଶ ଦିଅନ୍ତି |</w:t>
      </w:r>
    </w:p>
    <w:p/>
    <w:p>
      <w:r xmlns:w="http://schemas.openxmlformats.org/wordprocessingml/2006/main">
        <w:t xml:space="preserve">2. ମାଥିଉ 6: 19-21 - ସ୍ୱର୍ଗରେ ଧନ ସଂରକ୍ଷଣ ବିଷୟରେ ଯୀଶୁଙ୍କ ଶିକ୍ଷା |</w:t>
      </w:r>
    </w:p>
    <w:p/>
    <w:p>
      <w:r xmlns:w="http://schemas.openxmlformats.org/wordprocessingml/2006/main">
        <w:t xml:space="preserve">ସଂଖ୍ୟା 4: 7 େସମାେନ େଲାକ ଟେବୁଲ େର ନୀଳ ରଙ୍ଗର କପଡା ବିସ୍ତାର କରି ତା'ର ପାତ୍ର, ଚାମଚ, ପାତ୍ର, ଏବଂ ଆଚ୍ଛାଦନ କରିବା ପାଇଁ ଆଚ୍ଛାଦନ କରିବେ।</w:t>
      </w:r>
    </w:p>
    <w:p/>
    <w:p>
      <w:r xmlns:w="http://schemas.openxmlformats.org/wordprocessingml/2006/main">
        <w:t xml:space="preserve">ଏହି ପାସ୍ ନିର୍ଦ୍ଦେଶ ଦେଇଛି ଯେ ଶେବ୍ରେଡ୍ ଟେବୁଲ ଉପରେ ନୀଳ ରଙ୍ଗର ଏକ କପଡା ବିସ୍ତାର କରାଯିବା ଉଚିତ୍ ଏବଂ ଏଥିରେ ପାତ୍ର, ଚାମଚ, ପାତ୍ର ଏବଂ କଭର ରଖାଯିବ ଏବଂ ଉପସ୍ଥିତିର ରୁଟି ସେଠାରେ ରହିବ |</w:t>
      </w:r>
    </w:p>
    <w:p/>
    <w:p>
      <w:r xmlns:w="http://schemas.openxmlformats.org/wordprocessingml/2006/main">
        <w:t xml:space="preserve">1. ଉପସ୍ଥିତି ରୋଟୀ: ଏହା ଆମକୁ ଭଗବାନଙ୍କୁ କିପରି ସୂଚିତ କରେ |</w:t>
      </w:r>
    </w:p>
    <w:p/>
    <w:p>
      <w:r xmlns:w="http://schemas.openxmlformats.org/wordprocessingml/2006/main">
        <w:t xml:space="preserve">2. ନୀଳ ର ପ୍ରତୀକ: God's ଶ୍ବରଙ୍କ ଚରିତ୍ରର ଏକ ସୂତ୍ର |</w:t>
      </w:r>
    </w:p>
    <w:p/>
    <w:p>
      <w:r xmlns:w="http://schemas.openxmlformats.org/wordprocessingml/2006/main">
        <w:t xml:space="preserve">1. ଯାତ୍ରା 25:30 - "ଏବଂ ତୁମେ ସର୍ବଦା ମୋ ସମ୍ମୁଖରେ ଟେବୁଲ ଶେୟାର ରୁଟି ରଖିବ |"</w:t>
      </w:r>
    </w:p>
    <w:p/>
    <w:p>
      <w:r xmlns:w="http://schemas.openxmlformats.org/wordprocessingml/2006/main">
        <w:t xml:space="preserve">2. ମାଥିଉ 6:11 - "ଆଜି ଆମକୁ ଆମର ଦ daily ନନ୍ଦିନ ରୁଟି ଦିଅ |"</w:t>
      </w:r>
    </w:p>
    <w:p/>
    <w:p>
      <w:r xmlns:w="http://schemas.openxmlformats.org/wordprocessingml/2006/main">
        <w:t xml:space="preserve">ସଂଖ୍ୟା 4: 8 ଏବଂ େସମାେନ ଲାଲ ରଙ୍ଗର ବସ୍ତ୍ର ପରିଧାନ କରି ବ୍ୟାଜରର ଚର୍ମର ଆଚ୍ଛାଦନ କରି ଆଚ୍ଛାଦନ କରିବେ ଓ ତାହାର ବାଡ଼ିରେ ରଖିବେ।</w:t>
      </w:r>
    </w:p>
    <w:p/>
    <w:p>
      <w:r xmlns:w="http://schemas.openxmlformats.org/wordprocessingml/2006/main">
        <w:t xml:space="preserve">କୋହଥୀୟମାନେ ତମ୍ବୁର ପବିତ୍ର ବସ୍ତୁକୁ ଲାଲ ରଙ୍ଗର କପଡା ଏବଂ ବ୍ୟାଜରର ଚର୍ମର ଆଚ୍ଛାଦନ ସହିତ ଘୋଡାଇ ରଖିବେ, ଏବଂ ତା’ପରେ ଆବରଣର ସ୍ତମ୍ଭରେ ରଖିବେ |</w:t>
      </w:r>
    </w:p>
    <w:p/>
    <w:p>
      <w:r xmlns:w="http://schemas.openxmlformats.org/wordprocessingml/2006/main">
        <w:t xml:space="preserve">1. ପବିତ୍ରତାର ମହତ୍ତ୍ :: ତମ୍ବୁ ଏବଂ ଆଜି ଆମ ପାଇଁ ଏହାର ଅର୍ଥ କ’ଣ?</w:t>
      </w:r>
    </w:p>
    <w:p/>
    <w:p>
      <w:r xmlns:w="http://schemas.openxmlformats.org/wordprocessingml/2006/main">
        <w:t xml:space="preserve">2. ଧର୍ମର ଶକ୍ତି: ତମ୍ବୁ ପରେ ଆମେ କିପରି ନିଜକୁ ମଡେଲ କରିବା ଉଚିତ୍ |</w:t>
      </w:r>
    </w:p>
    <w:p/>
    <w:p>
      <w:r xmlns:w="http://schemas.openxmlformats.org/wordprocessingml/2006/main">
        <w:t xml:space="preserve">1. ଯାତ୍ରା 25: 10-22 - ତମ୍ବୁ ନିର୍ମାଣ ପାଇଁ ନିର୍ଦ୍ଦେଶାବଳୀ |</w:t>
      </w:r>
    </w:p>
    <w:p/>
    <w:p>
      <w:r xmlns:w="http://schemas.openxmlformats.org/wordprocessingml/2006/main">
        <w:t xml:space="preserve">୨ କରିନ୍ଥୀୟ: 16: ୧ - - ଜଗତରୁ ପୃଥକତା ଏବଂ ପ୍ରଭୁଙ୍କ ନିକଟରେ ପବିତ୍ରତା |</w:t>
      </w:r>
    </w:p>
    <w:p/>
    <w:p>
      <w:r xmlns:w="http://schemas.openxmlformats.org/wordprocessingml/2006/main">
        <w:t xml:space="preserve">ସଂଖ୍ୟା 4: 9 େସମାେନ ନୀଳ ରଙ୍ଗର ଏକ କପଡା େର ରଖିବେ ଏବଂ ଆଲୋକର ଦୀପ, ଦୀପ, ଜିଭ, ସ୍ନିଗ୍ଧ ଓ ତ oil ଳ ପାତ୍ରଗୁଡିକ ଆଚ୍ଛାଦନ କରିବେ।</w:t>
      </w:r>
    </w:p>
    <w:p/>
    <w:p>
      <w:r xmlns:w="http://schemas.openxmlformats.org/wordprocessingml/2006/main">
        <w:t xml:space="preserve">କୋହତର ଜନଜାତି ହେଉଛି ଏକ ନୀଳ ରଙ୍ଗର କପଡା ନେଇ ଦୀପ ପ୍ରଜ୍ୱଳନ ପାଇଁ ବ୍ୟବହୃତ ସାମଗ୍ରୀକୁ ଆଚ୍ଛାଦନ କରିବା, ଏହାର ପ୍ରଦୀପ ଏବଂ ଜିଭ ସହିତ |</w:t>
      </w:r>
    </w:p>
    <w:p/>
    <w:p>
      <w:r xmlns:w="http://schemas.openxmlformats.org/wordprocessingml/2006/main">
        <w:t xml:space="preserve">1. wants ଶ୍ବର ଚାହାଁନ୍ତି ଯେ ତାଙ୍କ ପାଇଁ ଗୁରୁତ୍ୱପୂର୍ଣ୍ଣ ବିଷୟ ପାଇଁ ଆମେ ବିଶେଷ ଯତ୍ନ ନେବା |</w:t>
      </w:r>
    </w:p>
    <w:p/>
    <w:p>
      <w:r xmlns:w="http://schemas.openxmlformats.org/wordprocessingml/2006/main">
        <w:t xml:space="preserve">2. ଆମ କାର୍ଯ୍ୟ ଦ୍ୱାରା ପ୍ରଭୁଙ୍କୁ ସମ୍ମାନ କରିବାକୁ ଆମକୁ ମନେ ରଖିବାକୁ ହେବ |</w:t>
      </w:r>
    </w:p>
    <w:p/>
    <w:p>
      <w:r xmlns:w="http://schemas.openxmlformats.org/wordprocessingml/2006/main">
        <w:t xml:space="preserve">୧ ପିତର ୨: - - "ତୁମେ ନିଜେ ଜୀବନ୍ତ ପଥର ପରି ଏକ ଆଧ୍ୟାତ୍ମିକ ଗୃହ ଭାବରେ ନିର୍ମିତ ହେଉଛ, ଏକ ପବିତ୍ର ଯାଜକ ହେବା ପାଇଁ, ଯୀଶୁ ଖ୍ରୀଷ୍ଟଙ୍କ ମାଧ୍ୟମରେ God ଶ୍ବରଙ୍କ ନିକଟରେ ଗ୍ରହଣୀୟ ଆଧ୍ୟାତ୍ମିକ ବଳି ଉତ୍ସର୍ଗ କରିବା |"</w:t>
      </w:r>
    </w:p>
    <w:p/>
    <w:p>
      <w:r xmlns:w="http://schemas.openxmlformats.org/wordprocessingml/2006/main">
        <w:t xml:space="preserve">ମାଥିଉ 6:21 - "ଯେଉଁଠାରେ ତୁମର ଧନ ଅଛି, ସେଠାରେ ତୁମର ହୃଦୟ ମଧ୍ୟ ରହିବ |"</w:t>
      </w:r>
    </w:p>
    <w:p/>
    <w:p>
      <w:r xmlns:w="http://schemas.openxmlformats.org/wordprocessingml/2006/main">
        <w:t xml:space="preserve">ଗଣନା 4:10 ଏବଂ ସେମାନେ ଏହାକୁ ଏବଂ ଏହାର ସମସ୍ତ ପାତ୍ରକୁ ବ୍ୟାଜର୍ ଚର୍ମର ଆବରଣ ମଧ୍ୟରେ ରଖିବେ ଏବଂ ଏହାକୁ ଏକ ଦଣ୍ଡ ଉପରେ ରଖିବେ |</w:t>
      </w:r>
    </w:p>
    <w:p/>
    <w:p>
      <w:r xmlns:w="http://schemas.openxmlformats.org/wordprocessingml/2006/main">
        <w:t xml:space="preserve">କୋହଥୀୟମାନଙ୍କୁ ବାଜାର ଚର୍ମର ଆବରଣ ସହିତ ଚୁକ୍ତିନାମାକୁ ଆଚ୍ଛାଦନ କରିବାକୁ ଏବଂ ଏକ ବାରରେ ରଖିବାକୁ ନିର୍ଦ୍ଦେଶ ଦିଆଯାଇଛି |</w:t>
      </w:r>
    </w:p>
    <w:p/>
    <w:p>
      <w:r xmlns:w="http://schemas.openxmlformats.org/wordprocessingml/2006/main">
        <w:t xml:space="preserve">1. ଚୁକ୍ତିନାମାକୁ ଆଚ୍ଛାଦନ କରିବାର ସାକ୍ରାମେଣ୍ଟାଲ୍ ମହତ୍ତ୍। |</w:t>
      </w:r>
    </w:p>
    <w:p/>
    <w:p>
      <w:r xmlns:w="http://schemas.openxmlformats.org/wordprocessingml/2006/main">
        <w:t xml:space="preserve">2. ପ୍ରତିରକ୍ଷା କଭର୍ ଭାବରେ ବ୍ୟାଜର୍ ଚର୍ମର ପ୍ରତୀକ |</w:t>
      </w:r>
    </w:p>
    <w:p/>
    <w:p>
      <w:r xmlns:w="http://schemas.openxmlformats.org/wordprocessingml/2006/main">
        <w:t xml:space="preserve">1. ଯାତ୍ରା 25: 10-22 - ଚୁକ୍ତି ସିନ୍ଦୁକ ନିର୍ମାଣ ପାଇଁ ନିର୍ଦ୍ଦେଶାବଳୀ |</w:t>
      </w:r>
    </w:p>
    <w:p/>
    <w:p>
      <w:r xmlns:w="http://schemas.openxmlformats.org/wordprocessingml/2006/main">
        <w:t xml:space="preserve">2. ଯାତ୍ରା 26:14 - ବ୍ୟାଜରର ଚର୍ମ ସହିତ ତମ୍ବୁ ତିଆରି ପାଇଁ ନିର୍ଦ୍ଦେଶ |</w:t>
      </w:r>
    </w:p>
    <w:p/>
    <w:p>
      <w:r xmlns:w="http://schemas.openxmlformats.org/wordprocessingml/2006/main">
        <w:t xml:space="preserve">ଗଣନା ଲିଖିତ ସୁସମାଗ୍ଭର 4:11 ଏବଂ ସୁବର୍ଣ୍ଣ ବେଦୀ ଉପରେ ସେମାନେ ନୀଳ ରଙ୍ଗର କପଡା ବିସ୍ତାର କରିବେ ଏବଂ ଏହାକୁ ବ୍ୟାଜରର ଚର୍ମର ଆବରଣରେ ଆଚ୍ଛାଦନ କରିବେ ଏବଂ ଏହାର ବାଡ଼ିରେ ରଖିବେ:</w:t>
      </w:r>
    </w:p>
    <w:p/>
    <w:p>
      <w:r xmlns:w="http://schemas.openxmlformats.org/wordprocessingml/2006/main">
        <w:t xml:space="preserve">ତମ୍ବୁରେ ଥିବା ସୁବର୍ଣ୍ଣ ବେଦୀକୁ ନୀଳ ଓ ଖରାପ ଚର୍ମର ଏକ କପଡ଼ାରେ ଆଚ୍ଛାଦନ କରି ବାଡ଼ିରେ ସୁରକ୍ଷିତ କରାଯିବା ଉଚିତ୍ |</w:t>
      </w:r>
    </w:p>
    <w:p/>
    <w:p>
      <w:r xmlns:w="http://schemas.openxmlformats.org/wordprocessingml/2006/main">
        <w:t xml:space="preserve">1. ତମ୍ବୁର ପବିତ୍ରତା: ବେଦୀକୁ ଆଚ୍ଛାଦନ କରିବାର ମହତ୍ତ୍ୱ ବୁ standing ିବା |</w:t>
      </w:r>
    </w:p>
    <w:p/>
    <w:p>
      <w:r xmlns:w="http://schemas.openxmlformats.org/wordprocessingml/2006/main">
        <w:t xml:space="preserve">2. ଆଜ୍ଞାର ଶକ୍ତି: ଯଜ୍ଞକୁ ନିର୍ଦ୍ଦେଶିତ ଭାବରେ ଆଚ୍ଛାଦନ କରି ପ୍ରଦର୍ଶିତ |</w:t>
      </w:r>
    </w:p>
    <w:p/>
    <w:p>
      <w:r xmlns:w="http://schemas.openxmlformats.org/wordprocessingml/2006/main">
        <w:t xml:space="preserve">1. ଲେବୀୟ ପୁସ୍ତକ 16: 12-15 - ବେଦୀ ଏବଂ ପ୍ରାୟଶ୍ଚିତର ମହତ୍ତ୍। |</w:t>
      </w:r>
    </w:p>
    <w:p/>
    <w:p>
      <w:r xmlns:w="http://schemas.openxmlformats.org/wordprocessingml/2006/main">
        <w:t xml:space="preserve">2. ଏବ୍ରୀ 9: 1-14 - ତମ୍ବୁ ଏବଂ ପବିତ୍ରତାର ମହତ୍ତ୍। |</w:t>
      </w:r>
    </w:p>
    <w:p/>
    <w:p>
      <w:r xmlns:w="http://schemas.openxmlformats.org/wordprocessingml/2006/main">
        <w:t xml:space="preserve">ଗଣନା 4:12 ସେମାନେ ଅଭୟାରଣ୍ୟରେ ସେବା କରୁଥିବା ସମସ୍ତ ଯନ୍ତ୍ରପାତି ନେଇ ନୀଳ ରଙ୍ଗର କପଡ଼ାରେ ରଖିବେ ଏବଂ ବ୍ୟାଜର୍ ଚର୍ମର ଆଚ୍ଛାଦନ କରି ସେମାନଙ୍କୁ ଏକ ବାରରେ ରଖିବେ:</w:t>
      </w:r>
    </w:p>
    <w:p/>
    <w:p>
      <w:r xmlns:w="http://schemas.openxmlformats.org/wordprocessingml/2006/main">
        <w:t xml:space="preserve">ଅଭୟାରଣ୍ୟରେ ମନ୍ତ୍ରଣାଳୟ ପାଇଁ ବ୍ୟବହୃତ ସମସ୍ତ ଯନ୍ତ୍ରପାତି ନେଇ ନୀଳ ଏବଂ ବ୍ୟାଜରର ଚର୍ମର କପଡ଼ାରେ ଘୋଡ଼ାଇ ଏକ ବାରରେ ରଖିବାକୁ କୋହତିମାନଙ୍କୁ ନିର୍ଦ୍ଦେଶ ଦିଆଯାଇଛି।</w:t>
      </w:r>
    </w:p>
    <w:p/>
    <w:p>
      <w:r xmlns:w="http://schemas.openxmlformats.org/wordprocessingml/2006/main">
        <w:t xml:space="preserve">1. ଆଜ୍ଞାର ଶକ୍ତି: କୋହତିମାନଙ୍କଠାରୁ ଶିକ୍ଷା |</w:t>
      </w:r>
    </w:p>
    <w:p/>
    <w:p>
      <w:r xmlns:w="http://schemas.openxmlformats.org/wordprocessingml/2006/main">
        <w:t xml:space="preserve">2. ପବିତ୍ର ଜିନିଷଗୁଡିକର ଷ୍ଟିୱାର୍ଡଶିପ୍: God's ଶ୍ବରଙ୍କ ଯନ୍ତ୍ରଗୁଡ଼ିକର ଯତ୍ନର ଦାୟିତ୍। |</w:t>
      </w:r>
    </w:p>
    <w:p/>
    <w:p>
      <w:r xmlns:w="http://schemas.openxmlformats.org/wordprocessingml/2006/main">
        <w:t xml:space="preserve">1. ଦ୍ୱିତୀୟ ବିବରଣ 10: 8-9 - ସେହି ସମୟରେ ସଦାପ୍ରଭୁ ଲେବି ବଂଶକୁ ପୃଥକ କରି ସଦାପ୍ରଭୁଙ୍କ ଚୁକ୍ତି ସିନ୍ଦୁକ ବହନ କରିବାକୁ, ସେବା କରିବା ପାଇଁ ଏବଂ ତାଙ୍କ ନାମରେ ଆଶୀର୍ବାଦ ପ୍ରକାଶ କରିବାକୁ ପ୍ରଭୁଙ୍କ ସମ୍ମୁଖରେ ଠିଆ ହେଲେ। ଆଜି</w:t>
      </w:r>
    </w:p>
    <w:p/>
    <w:p>
      <w:r xmlns:w="http://schemas.openxmlformats.org/wordprocessingml/2006/main">
        <w:t xml:space="preserve">2. ଯାତ୍ରା 39: 1-7 - ତା’ପରେ ସଦାପ୍ରଭୁ ମୋଶାଙ୍କୁ କହିଲେ, ଦେଖ, ମୁଁ ଯିହୁଦାର ବଂଶର ହରିର ପୁତ୍ର ଉରିଙ୍କ ପୁତ୍ର ବଜାଲେଲଙ୍କୁ ମନୋନୀତ କଲି, ଏବଂ ମୁଁ ତାଙ୍କୁ God ଶ୍ବରଙ୍କ ଆତ୍ମା ଦ୍ୱାରା ଜ୍ଞାନରେ ପରିପୂର୍ଣ୍ଣ କଲି। , ବୁ understanding ାମଣା ସହିତ, ଜ୍ଞାନ ସହିତ ଏବଂ ସମସ୍ତ ପ୍ରକାରର କ skills ଶଳ ସହିତ ସୁନା, ରୂପା ଏବଂ ପିତ୍ତଳରେ କାମ କରିବା, ପଥର କାଟିବା ଏବଂ ସ୍ଥାପନ କରିବା, କାଠରେ କାମ କରିବା ଏବଂ ସମସ୍ତ ପ୍ରକାର ହସ୍ତଶିଳ୍ପରେ ନିୟୋଜିତ ହେବା ପାଇଁ କଳାତ୍ମକ ଡିଜାଇନ୍ ତିଆରି କରିବା |</w:t>
      </w:r>
    </w:p>
    <w:p/>
    <w:p>
      <w:r xmlns:w="http://schemas.openxmlformats.org/wordprocessingml/2006/main">
        <w:t xml:space="preserve">ଗଣନା ଲିଖିତ ସୁସମାଗ୍ଭର 4:13 ସେମାନେ ଯଜ୍ altar ବେଦିରୁ ପାଉଁଶ କା take ଼ିବେ ଏବଂ ସେଥିରେ ବାଇଗଣୀ ରଙ୍ଗର କପଡା ବିସ୍ତାର କରିବେ:</w:t>
      </w:r>
    </w:p>
    <w:p/>
    <w:p>
      <w:r xmlns:w="http://schemas.openxmlformats.org/wordprocessingml/2006/main">
        <w:t xml:space="preserve">ଯାଜକମାନଙ୍କୁ ଯଜ୍ altar ବେଦିରୁ ପାଉଁଶ କା take ି ଏକ ବାଇଗଣୀ ରଙ୍ଗର କପଡ଼ାରେ ଆଚ୍ଛାଦନ କରିବାକୁ ଆଦେଶ ଦିଆଯାଇଛି |</w:t>
      </w:r>
    </w:p>
    <w:p/>
    <w:p>
      <w:r xmlns:w="http://schemas.openxmlformats.org/wordprocessingml/2006/main">
        <w:t xml:space="preserve">1. ଏକ ନିର୍ମଳ ଏବଂ ପବିତ୍ର ବେଦୀ ରକ୍ଷଣାବେକ୍ଷଣର ଗୁରୁତ୍ୱ - ସଂଖ୍ୟା 4:13 |</w:t>
      </w:r>
    </w:p>
    <w:p/>
    <w:p>
      <w:r xmlns:w="http://schemas.openxmlformats.org/wordprocessingml/2006/main">
        <w:t xml:space="preserve">2. ବାଇଗଣୀ କପଡା କିପରି ପବିତ୍ରତା ଏବଂ ଧାର୍ମିକତାର ପ୍ରତୀକ - ସଂଖ୍ୟା 4:13 |</w:t>
      </w:r>
    </w:p>
    <w:p/>
    <w:p>
      <w:r xmlns:w="http://schemas.openxmlformats.org/wordprocessingml/2006/main">
        <w:t xml:space="preserve">1. ଯାତ୍ରା 28: 4 - ଏବଂ ସେମାନେ ଏହି ବସ୍ତ୍ର ତିଆରି କରିବେ; ଗୋଟିଏ ଛାତି, ଏଫୋଡ୍, ଏକ ବସ୍ତ୍ର, ଏକ ବସ୍ତ୍ର, ଏକ ମିଟର ଏବଂ ଏକ କଟିବନ୍ଧା, ଏବଂ ସେମାନେ ତୁମ୍ଭର ଭାଇ ହାରୋଣ ଏବଂ ତାଙ୍କର ପୁତ୍ରମାନଙ୍କ ପାଇଁ ପବିତ୍ର ବସ୍ତ୍ର ପ୍ରସ୍ତୁତ କରିବେ, ଯେପରି ସେ ମୋତେ ପୁରୋହିତଙ୍କ ସେବାରେ ସେବା କରିବେ।</w:t>
      </w:r>
    </w:p>
    <w:p/>
    <w:p>
      <w:r xmlns:w="http://schemas.openxmlformats.org/wordprocessingml/2006/main">
        <w:t xml:space="preserve">2. ଏବ୍ରୀ 9:24 - କାରଣ ଖ୍ରୀଷ୍ଟ ହାତରେ ନିର୍ମିତ ପବିତ୍ର ସ୍ଥାନକୁ ପ୍ରବେଶ କରନ୍ତି ନାହିଁ, ଯାହା ସତ୍ୟର ଚିତ୍ର ଅଟେ; କିନ୍ତୁ ସ୍ୱର୍ଗକୁ, ବର୍ତ୍ତମାନ ଆମ ପାଇଁ God ଶ୍ବରଙ୍କ ଉପସ୍ଥିତିରେ ଦେଖାଯିବା |</w:t>
      </w:r>
    </w:p>
    <w:p/>
    <w:p>
      <w:r xmlns:w="http://schemas.openxmlformats.org/wordprocessingml/2006/main">
        <w:t xml:space="preserve">ଗଣନା ଲିଖିତ ସୁସମାଗ୍ଭର 4:14 େସମାେନ େସମାେନ ଏହାର ସମସ୍ତ ପାତ୍ର ରଖିବେ। ଏବଂ ସେମାନେ ଏହା ଉପରେ ବ୍ୟାଜରର ଚର୍ମର ଆବରଣ ବିସ୍ତାର କରିବେ ଏବଂ ଏହାର ବାଡ଼ିରେ ରଖିବେ।</w:t>
      </w:r>
    </w:p>
    <w:p/>
    <w:p>
      <w:r xmlns:w="http://schemas.openxmlformats.org/wordprocessingml/2006/main">
        <w:t xml:space="preserve">ଯଜ୍ altar ବେଦିର ପାତ୍ରଗୁଡ଼ିକ ଯଜ୍ altar ବେଦି ଉପରେ ରଖାଯିବ ଏବଂ ଏକ ଖରାପ ଚର୍ମରେ ଆଚ୍ଛାଦିତ ହେବ |</w:t>
      </w:r>
    </w:p>
    <w:p/>
    <w:p>
      <w:r xmlns:w="http://schemas.openxmlformats.org/wordprocessingml/2006/main">
        <w:t xml:space="preserve">1. ପ୍ରଭୁଙ୍କ ଗୃହ ପ୍ରତି ସମ୍ମାନ ଓ ସମ୍ମାନର ମହତ୍ତ୍ୱ |</w:t>
      </w:r>
    </w:p>
    <w:p/>
    <w:p>
      <w:r xmlns:w="http://schemas.openxmlformats.org/wordprocessingml/2006/main">
        <w:t xml:space="preserve">2. ପ୍ରଭୁଙ୍କ ସେବା ଏବଂ ଉତ୍ସର୍ଗର ମୂଲ୍ୟ |</w:t>
      </w:r>
    </w:p>
    <w:p/>
    <w:p>
      <w:r xmlns:w="http://schemas.openxmlformats.org/wordprocessingml/2006/main">
        <w:t xml:space="preserve">1. ଯାତ୍ରା 28: 1-2 - ଯାଜକ ହାରୋଣ ଏବଂ ତାଙ୍କର ପୁତ୍ରମାନେ ଯାଜକତ୍ୱରେ ସେବା କରିବା ପାଇଁ ପବିତ୍ର ବସ୍ତ୍ର ତିଆରି କରିବାକୁ ପ୍ରଭୁ ମୋଶାଙ୍କୁ ନିର୍ଦ୍ଦେଶ ଦେଇଛନ୍ତି |</w:t>
      </w:r>
    </w:p>
    <w:p/>
    <w:p>
      <w:r xmlns:w="http://schemas.openxmlformats.org/wordprocessingml/2006/main">
        <w:t xml:space="preserve">2. ସଂଖ୍ୟା 16: 36-38 - ପ୍ରଭୁ ହାରୋଣଙ୍କୁ ଏକ ସେନ୍ସର ନେଇ ଜଳୁଥିବା କୋଇଲା ଓ ଧୂପ ଲଗାଇବାକୁ ଏବଂ ଜୀବନ୍ତ ଏବଂ ମୃତମାନଙ୍କ ମଧ୍ୟରେ ଠିଆ ହେବା ପାଇଁ ନିର୍ଦ୍ଦେଶ ଦେଇଛନ୍ତି |</w:t>
      </w:r>
    </w:p>
    <w:p/>
    <w:p>
      <w:r xmlns:w="http://schemas.openxmlformats.org/wordprocessingml/2006/main">
        <w:t xml:space="preserve">ଗଣନା ଲିଖିତ ସୁସମାଗ୍ଭର 4:15 ଯେତେବେଳେ ହାରୋଣ ଓ ତାଙ୍କର ପୁତ୍ରମାନେ ଅଭୟାରଣ୍ୟ ଓ ପବିତ୍ରସ୍ଥାନର ସମସ୍ତ ପାତ୍ରକୁ ଆଚ୍ଛାଦନ କରି ସମାପ୍ତ କଲେ, ଯେପରି ଶିବିର ଆଗକୁ ଯିବ; ଏହା ପରେ କୋହତର ପୁତ୍ରମାନେ ଏହାକୁ ବହନ କରିବାକୁ ଆସିବେ, କିନ୍ତୁ ସେମାନେ କ Holy ଣସି ପବିତ୍ର ଜିନିଷକୁ ଛୁଇଁବେ ନାହିଁ, ନଚେତ୍ ସେମାନେ ମରିବେ। ଏହି ଜିନିଷଗୁଡ଼ିକ ହେଉଛି ମଣ୍ଡଳୀର ତମ୍ବୁରେ କୋହତଙ୍କ ପୁତ୍ରମାନଙ୍କର ଭାର।</w:t>
      </w:r>
    </w:p>
    <w:p/>
    <w:p>
      <w:r xmlns:w="http://schemas.openxmlformats.org/wordprocessingml/2006/main">
        <w:t xml:space="preserve">ଶିବିର ଛାଡିବା ପୂର୍ବରୁ ହାରୋଣ ଏବଂ ତାଙ୍କ ପୁତ୍ରମାନେ ଅଭୟାରଣ୍ୟ ଏବଂ ଏହାର ପାତ୍ରଗୁଡିକ ଆଚ୍ଛାଦନ କରିବା ପାଇଁ ଦାୟୀ ଅଟନ୍ତି | ଏହା ପରେ, କୋହତଙ୍କ ପୁତ୍ରମାନେ ସେହି ଜିନିଷ ବହନ କରିବେ କିନ୍ତୁ କ Holy ଣସି ପବିତ୍ର ଜିନିଷକୁ ଛୁଇଁବା ଉଚିତ୍ ନୁହେଁ ନଚେତ୍ ସେମାନେ ମରିବେ |</w:t>
      </w:r>
    </w:p>
    <w:p/>
    <w:p>
      <w:r xmlns:w="http://schemas.openxmlformats.org/wordprocessingml/2006/main">
        <w:t xml:space="preserve">God's ଶ୍ବରଙ୍କ ଜିନିଷଗୁଡିକ ପରିଚାଳନା କରିବା ସମୟରେ ସତର୍କ ରୁହନ୍ତୁ |</w:t>
      </w:r>
    </w:p>
    <w:p/>
    <w:p>
      <w:r xmlns:w="http://schemas.openxmlformats.org/wordprocessingml/2006/main">
        <w:t xml:space="preserve">God's ଶ୍ବରଙ୍କ ଜିନିଷଗୁଡ଼ିକର ପବିତ୍ରତାକୁ ସମ୍ମାନ ଦିଅ |</w:t>
      </w:r>
    </w:p>
    <w:p/>
    <w:p>
      <w:r xmlns:w="http://schemas.openxmlformats.org/wordprocessingml/2006/main">
        <w:t xml:space="preserve">1. ଯାତ୍ରା 30:29 - "ତୁମେ ସେମାନଙ୍କୁ ପବିତ୍ର କର, ଯେପରି ସେମାନେ ଅଧିକ ପବିତ୍ର ହୋଇପାରିବେ; ଯାହା ସ୍ପର୍ଶ କରେ ତାହା ପବିତ୍ର ହେବା ଉଚିତ୍ |"</w:t>
      </w:r>
    </w:p>
    <w:p/>
    <w:p>
      <w:r xmlns:w="http://schemas.openxmlformats.org/wordprocessingml/2006/main">
        <w:t xml:space="preserve">2. ଏବ୍ରୀ 9: 1-3 - "ବର୍ତ୍ତମାନ ପ୍ରଥମ ଚୁକ୍ତିରେ ଉପାସନା ତଥା ପାର୍ଥିବ ଅଭୟାରଣ୍ୟ ପାଇଁ ନିୟମାବଳୀ ଥିଲା। କାରଣ ଏକ ତମ୍ବୁ ପ୍ରସ୍ତୁତ ହୋଇଥିଲା, ପ୍ରଥମ ବିଭାଗ, ଯେଉଁଥିରେ ଦୀପ, ଟେବୁଲ ଏବଂ ଉପସ୍ଥିତିର ରୁଟି ଥିଲା। ଏହାକୁ ପବିତ୍ର ସ୍ଥାନ କୁହାଯାଏ। ଦ୍ୱିତୀୟ ପରଦା ପଛରେ ସବୁଠାରୁ ପବିତ୍ର ସ୍ଥାନ ନାମକ ଦ୍ୱିତୀୟ ବିଭାଗ ଥିଲା। "</w:t>
      </w:r>
    </w:p>
    <w:p/>
    <w:p>
      <w:r xmlns:w="http://schemas.openxmlformats.org/wordprocessingml/2006/main">
        <w:t xml:space="preserve">ଗଣନା ଲିଖିତ ସୁସମାଗ୍ଭର 4:16 ଯାଜକ ହାରୋଣଙ୍କ ପୁତ୍ର ଇଲିୟସରଙ୍କ କାର୍ଯ୍ୟାଳୟରେ ଆଲୋକ, ମଧୁର ଧୂପ, ଦ daily ନନ୍ଦିନ ମାଂସ ନ offering ବେଦ୍ୟ, ଅଭିଷେକ ତେଲ, ସମସ୍ତ ତମ୍ବୁର ତଦାରଖ ପାଇଁ ତ the ଳ ସମ୍ବନ୍ଧୀୟ ଅଟେ। ସେଠାକାର ପବିତ୍ର ସ୍ଥାନ ଓ ପାତ୍ରରେ ଅଛି।</w:t>
      </w:r>
    </w:p>
    <w:p/>
    <w:p>
      <w:r xmlns:w="http://schemas.openxmlformats.org/wordprocessingml/2006/main">
        <w:t xml:space="preserve">ଯାଜକ ହାରୋଣଙ୍କ ପୁତ୍ର ଇଲିୟାସର ଆଲୋକ, ମଧୁର ଧୂପ, ଦ meat ନନ୍ଦିନ ମାଂସ ନ offering ବେଦ୍ୟ ଏବଂ ଅଭିଷେକ ତେଲ ପାଇଁ ଦାୟୀ ଥିଲେ। ସେ ସମସ୍ତ ତମ୍ବୁ, ଅଭୟାରଣ୍ୟର ପାତ୍ର ଓ ସାମଗ୍ରୀ ମଧ୍ୟ ତଦାରଖ କଲେ।</w:t>
      </w:r>
    </w:p>
    <w:p/>
    <w:p>
      <w:r xmlns:w="http://schemas.openxmlformats.org/wordprocessingml/2006/main">
        <w:t xml:space="preserve">1. ନେତୃତ୍ୱର ଦାୟିତ୍ - - ସଂଖ୍ୟା 4:16 |</w:t>
      </w:r>
    </w:p>
    <w:p/>
    <w:p>
      <w:r xmlns:w="http://schemas.openxmlformats.org/wordprocessingml/2006/main">
        <w:t xml:space="preserve">2. ପବିତ୍ର ବସ୍ତୁର ଶକ୍ତି - ସଂଖ୍ୟା 4:16 |</w:t>
      </w:r>
    </w:p>
    <w:p/>
    <w:p>
      <w:r xmlns:w="http://schemas.openxmlformats.org/wordprocessingml/2006/main">
        <w:t xml:space="preserve">1. ଯାତ୍ରା 30: 22-33 - Moses ଶ୍ବର ମୋଶାଙ୍କୁ ଅଭିଷେକ ତେଲ ଏବଂ ଧୂପ ଉପରେ ନିର୍ଦ୍ଦେଶ ଦିଅନ୍ତି |</w:t>
      </w:r>
    </w:p>
    <w:p/>
    <w:p>
      <w:r xmlns:w="http://schemas.openxmlformats.org/wordprocessingml/2006/main">
        <w:t xml:space="preserve">2. ଲେବୀୟ ପୁସ୍ତକ 24: 1-4 - ପ୍ରଭୁ ମୋଶାଙ୍କୁ ତମ୍ବୁରେ ଦୀପ ସ୍ଥାପନ କରିବାକୁ ଆଦେଶ ଦେଇଛନ୍ତି |</w:t>
      </w:r>
    </w:p>
    <w:p/>
    <w:p>
      <w:r xmlns:w="http://schemas.openxmlformats.org/wordprocessingml/2006/main">
        <w:t xml:space="preserve">ଗଣନା 4:17 ସଦାପ୍ରଭୁ ମୋଶା ଓ ହାରୋଣଙ୍କୁ କହିଲେ,</w:t>
      </w:r>
    </w:p>
    <w:p/>
    <w:p>
      <w:r xmlns:w="http://schemas.openxmlformats.org/wordprocessingml/2006/main">
        <w:t xml:space="preserve">ସଦାପ୍ରଭୁ ମୋଶା ଓ ହାରୋଣଙ୍କୁ ଏକ କାର୍ଯ୍ୟ କରିବାକୁ ଆଦେଶ ଦେଲେ।</w:t>
      </w:r>
    </w:p>
    <w:p/>
    <w:p>
      <w:r xmlns:w="http://schemas.openxmlformats.org/wordprocessingml/2006/main">
        <w:t xml:space="preserve">1. God's ଶ୍ବରଙ୍କ ଆଦେଶ ପାଳନ କରିବା |</w:t>
      </w:r>
    </w:p>
    <w:p/>
    <w:p>
      <w:r xmlns:w="http://schemas.openxmlformats.org/wordprocessingml/2006/main">
        <w:t xml:space="preserve">2. ନିମ୍ନଲିଖିତ ନିର୍ଦ୍ଦେଶଗୁଡ଼ିକର ଗୁରୁତ୍ୱ |</w:t>
      </w:r>
    </w:p>
    <w:p/>
    <w:p>
      <w:r xmlns:w="http://schemas.openxmlformats.org/wordprocessingml/2006/main">
        <w:t xml:space="preserve">1. ଦ୍ୱିତୀୟ ବିବରଣ 10: 12-13 - "ଏବଂ ବର୍ତ୍ତମାନ, ଇସ୍ରାଏଲ, ସଦାପ୍ରଭୁ ତୁମ୍ଭମାନଙ୍କର ପରମେଶ୍ୱର ତୁମ୍ଭମାନଙ୍କ ପାଇଁ କ'ଣ ଆବଶ୍ୟକ କରନ୍ତି, ମାତ୍ର ସଦାପ୍ରଭୁ ତୁମ୍ଭମାନଙ୍କର ପରମେଶ୍ୱରଙ୍କୁ ଭୟ କରିବା, ତାଙ୍କର ସମସ୍ତ ପଥରେ ଚାଲିବା, ତାଙ୍କୁ ପ୍ରେମ କରିବା, ସଦାପ୍ରଭୁ ତୁମ୍ଭର ପରମେଶ୍ୱରଙ୍କର ସେବା କରିବା | ତୁମର ସମସ୍ତ ହୃଦୟ ଏବଂ ସମସ୍ତ ପ୍ରାଣ ସହିତ |</w:t>
      </w:r>
    </w:p>
    <w:p/>
    <w:p>
      <w:r xmlns:w="http://schemas.openxmlformats.org/wordprocessingml/2006/main">
        <w:t xml:space="preserve">2. ଲୂକ 6: 46-49 - ତୁମେ ମୋତେ ପ୍ରଭୁ, ପ୍ରଭୁ ବୋଲି କାହିଁକି କହୁଛ ଏବଂ ମୁଁ ଯାହା କହୁଛି ତାହା କର ନାହିଁ? ସମସ୍ତେ ମୋ ପାଖକୁ ଆସନ୍ତି ଏବଂ ମୋର କଥା ଶୁଣନ୍ତି ଏବଂ କରନ୍ତି, ମୁଁ ଆପଣଙ୍କୁ ଦେଖାଇବି ସେ କିପରି: ସେ ଘର ନିର୍ମାଣ କରୁଥିବା ବ୍ୟକ୍ତିଙ୍କ ପରି, ଯିଏ ଗଭୀର ଖୋଳି ପଥର ଉପରେ ମୂଳଦୁଆ ପକାଇଲେ | ଏବଂ ଯେତେବେଳେ ବନ୍ୟା ଆସିଲା, ସେହି ଘର ବିରୁଦ୍ଧରେ stream ରଣା ଭାଙ୍ଗିଗଲା ଏବଂ ଏହାକୁ ହଲାଇ ପାରିଲା ନାହିଁ, କାରଣ ଏହା ଭଲ ଭାବରେ ନିର୍ମିତ ହୋଇଥିଲା |</w:t>
      </w:r>
    </w:p>
    <w:p/>
    <w:p>
      <w:r xmlns:w="http://schemas.openxmlformats.org/wordprocessingml/2006/main">
        <w:t xml:space="preserve">ଗଣନା ଲିଖିତ ସୁସମାଗ୍ଭର 4:18 ଲେବୀୟମାନଙ୍କ ମଧ୍ୟରୁ କୋହାତୀୟମାନଙ୍କ ପରିବାରକୁ କାଟି ଦିଅ ନାହିଁ।</w:t>
      </w:r>
    </w:p>
    <w:p/>
    <w:p>
      <w:r xmlns:w="http://schemas.openxmlformats.org/wordprocessingml/2006/main">
        <w:t xml:space="preserve">କୋହୀୟମାନେ ଲେବୀୟମାନଙ୍କ ମଧ୍ୟରେ ଅନ୍ତର୍ଭୁକ୍ତ ହେବେ |</w:t>
      </w:r>
    </w:p>
    <w:p/>
    <w:p>
      <w:r xmlns:w="http://schemas.openxmlformats.org/wordprocessingml/2006/main">
        <w:t xml:space="preserve">1. ଚର୍ଚ୍ଚରେ ଏକତାର ଗୁରୁତ୍ୱ |</w:t>
      </w:r>
    </w:p>
    <w:p/>
    <w:p>
      <w:r xmlns:w="http://schemas.openxmlformats.org/wordprocessingml/2006/main">
        <w:t xml:space="preserve">2. ଖ୍ରୀଷ୍ଟଙ୍କ ଶରୀରର ପ୍ରତ୍ୟେକ ସଦସ୍ୟଙ୍କର ଅମୂଲ୍ୟ ଭୂମିକା |</w:t>
      </w:r>
    </w:p>
    <w:p/>
    <w:p>
      <w:r xmlns:w="http://schemas.openxmlformats.org/wordprocessingml/2006/main">
        <w:t xml:space="preserve">1. ଏଫିସୀୟ 4: 1-3 ତେଣୁ ମୁଁ ପ୍ରଭୁଙ୍କ ପାଇଁ ବନ୍ଦୀ, ତୁମକୁ ଆହ୍ call ାନର ଯୋଗ୍ୟ ପଥରେ ଚାଲିବାକୁ ଅନୁରୋଧ, ତୁମକୁ ନମ୍ରତା ଏବଂ ଭଦ୍ରତା, ଧ patience ର୍ଯ୍ୟର ସହିତ, ପରସ୍ପରକୁ ପ୍ରେମରେ ବହନ କର | , ଶାନ୍ତି ବନ୍ଧନରେ ଆତ୍ମାଙ୍କର ଏକତା ବଜାୟ ରଖିବାକୁ ଆଗ୍ରହୀ |</w:t>
      </w:r>
    </w:p>
    <w:p/>
    <w:p>
      <w:r xmlns:w="http://schemas.openxmlformats.org/wordprocessingml/2006/main">
        <w:t xml:space="preserve">2. କଲସୀୟ 3: ୧-17-୧ and ଏବଂ ଖ୍ରୀଷ୍ଟଙ୍କ ଶାନ୍ତି ଆପଣଙ୍କ ହୃଦୟରେ ଶାସନ କରନ୍ତୁ, ଯାହାକୁ ପ୍ରକୃତରେ ଆପଣ ଏକ ଶରୀରରେ ଡାକିଲେ | ଏବଂ ଧନ୍ୟବାଦ ଦିଅ | ଖ୍ରୀଷ୍ଟଙ୍କ ବାକ୍ୟ ତୁମ ଭିତରେ ସମୃଦ୍ଧ ରୁହ, ସମସ୍ତ ଜ୍ଞାନରେ ପରସ୍ପରକୁ ଶିକ୍ଷା ଏବଂ ଉପଦେଶ ଦିଅ, ଗୀତ, ଭଜନ ଏବଂ ଆଧ୍ୟାତ୍ମିକ ଗୀତ ଗାନ କର, ତୁମ ହୃଦୟରେ ଭଗବାନଙ୍କ ନିକଟରେ କୃତଜ୍ଞତା ସହିତ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ଗଣନା ଲିଖିତ ସୁସମାଗ୍ଭର 4:19 କିନ୍ତୁ ଅତି ପବିତ୍ର ଜିନିଷଗୁଡ଼ିକ ନିକଟରେ ପହ when ୍ଚିବା ପରେ, ସେମାନେ ବ live ୍ଚିବେ ଓ ମରିବେ ନାହିଁ।</w:t>
      </w:r>
    </w:p>
    <w:p/>
    <w:p>
      <w:r xmlns:w="http://schemas.openxmlformats.org/wordprocessingml/2006/main">
        <w:t xml:space="preserve">ହାରୋଣ ଏବଂ ତାଙ୍କର ପୁତ୍ରମାନେ ଲେବୀୟମାନଙ୍କୁ ସେମାନଙ୍କର ସେବା ଓ ଭାରରେ ନିଯୁକ୍ତ କରିବା ଉଚିତ୍ ଯେପରି ସେମାନେ ଅତି ପବିତ୍ର ଜିନିଷ ନିକଟକୁ ଆସିବାବେଳେ ବଞ୍ଚିବେ ଏବଂ ମରିବେ ନାହିଁ |</w:t>
      </w:r>
    </w:p>
    <w:p/>
    <w:p>
      <w:r xmlns:w="http://schemas.openxmlformats.org/wordprocessingml/2006/main">
        <w:t xml:space="preserve">1. ନିଯୁକ୍ତିର ଶକ୍ତି: ଅନ୍ୟମାନଙ୍କୁ ସେମାନଙ୍କର ସେବା ଏବଂ ଭାରରେ ନିଯୁକ୍ତ କରିବା ଜୀବନକୁ ନେଇପାରେ ଏବଂ ମୃତ୍ୟୁ ନୁହେଁ |</w:t>
      </w:r>
    </w:p>
    <w:p/>
    <w:p>
      <w:r xmlns:w="http://schemas.openxmlformats.org/wordprocessingml/2006/main">
        <w:t xml:space="preserve">2. ବିଶ୍ୱସ୍ତତା ସହିତ ସେବା କରିବା: ଲେବୀୟମାନେ ସେମାନଙ୍କର ସେବା ଏବଂ ଭାରରେ ବିଶ୍ୱସ୍ତ ଥିଲେ ଏବଂ ଜୀବନ ସହିତ ପୁରସ୍କୃତ ହୋଇଥିଲେ |</w:t>
      </w:r>
    </w:p>
    <w:p/>
    <w:p>
      <w:r xmlns:w="http://schemas.openxmlformats.org/wordprocessingml/2006/main">
        <w:t xml:space="preserve">ଲୂକ ଲିଖିତ ସୁସମାଗ୍ଭର 17:10 ଅତଏବ, ତୁମ୍େଭମାେନ ତୁମ୍େଭମାେନ ଯେଉଁସବୁ ଆଜ୍ commanded ା ପାଇଛ, ତାହା କର, କୁହ, ଆମ୍ଭେମାନେ ଲାଭଜନକ ସେବକ ଅଟୁ।</w:t>
      </w:r>
    </w:p>
    <w:p/>
    <w:p>
      <w:r xmlns:w="http://schemas.openxmlformats.org/wordprocessingml/2006/main">
        <w:t xml:space="preserve">2 କରିନ୍ଥୀୟଙ୍କ ପ୍ରତି ପ୍ରଥମ ପତ୍ର 15:58 ଅତଏବ, ମୋର ପ୍ରିୟ ଭାଇମାନେ, ପ୍ରଭୁଙ୍କ କାର୍ଯ୍ୟରେ ସର୍ବଦା ବ be ଼ନ୍ତୁ, ଯେପରି ଆପଣ ଜାଣନ୍ତି ଯେ ପ୍ରଭୁଙ୍କ ପରିଶ୍ରମ ବ୍ୟର୍ଥ ନୁହେଁ।</w:t>
      </w:r>
    </w:p>
    <w:p/>
    <w:p>
      <w:r xmlns:w="http://schemas.openxmlformats.org/wordprocessingml/2006/main">
        <w:t xml:space="preserve">ଗଣନା 4:20 କିନ୍ତୁ ପବିତ୍ର ଜିନିଷଗୁଡ଼ିକ ଆଚ୍ଛାଦିତ ହେବା ପାଇଁ ସେମାନେ ଭିତରକୁ ଯିବେ ନାହିଁ, ନଚେତ୍ ସେମାନେ ମରିବେ।</w:t>
      </w:r>
    </w:p>
    <w:p/>
    <w:p>
      <w:r xmlns:w="http://schemas.openxmlformats.org/wordprocessingml/2006/main">
        <w:t xml:space="preserve">ପବିତ୍ର ଜିନିଷ ଆଚ୍ଛାଦିତ ହେଲେ ପବିତ୍ର ସ୍ଥାନକୁ ପ୍ରବେଶ ନକରିବା, ନଚେତ୍ ସେମାନେ ମରିବେ |</w:t>
      </w:r>
    </w:p>
    <w:p/>
    <w:p>
      <w:r xmlns:w="http://schemas.openxmlformats.org/wordprocessingml/2006/main">
        <w:t xml:space="preserve">1. ପବିତ୍ରତାକୁ ସମ୍ମାନ କରିବାର ଗୁରୁତ୍ୱ |</w:t>
      </w:r>
    </w:p>
    <w:p/>
    <w:p>
      <w:r xmlns:w="http://schemas.openxmlformats.org/wordprocessingml/2006/main">
        <w:t xml:space="preserve">2. ପବିତ୍ରତାକୁ ସମ୍ମାନ ନକରିବାର ପରିଣାମ |</w:t>
      </w:r>
    </w:p>
    <w:p/>
    <w:p>
      <w:r xmlns:w="http://schemas.openxmlformats.org/wordprocessingml/2006/main">
        <w:t xml:space="preserve">1. ଯାତ୍ରା 28:43 - "ଯେତେବେଳେ ସେମାନେ ମଣ୍ଡଳୀର ତମ୍ବୁକୁ ଆସିବେ, କିମ୍ବା ପବିତ୍ର ସ୍ଥାନରେ ସେବା କରିବା ପାଇଁ ଯଜ୍ଞବେଦି ନିକଟକୁ ଆସିବେ, ସେମାନେ ହାରୋଣ ଏବଂ ତାଙ୍କ ପୁତ୍ରମାନଙ୍କ ଉପରେ ରହିବେ; ଯେପରି ସେମାନେ ଅଧର୍ମ କରନ୍ତି ନାହିଁ ଏବଂ ମରନ୍ତି। ତାଙ୍କ ପାଇଁ ଓ ତାଙ୍କ ବଂଶଧରମାନଙ୍କ ପାଇଁ ଅନନ୍ତକାଳସ୍ଥାୟୀ ହେବ।</w:t>
      </w:r>
    </w:p>
    <w:p/>
    <w:p>
      <w:r xmlns:w="http://schemas.openxmlformats.org/wordprocessingml/2006/main">
        <w:t xml:space="preserve">ଲେବୀୟ ପୁସ୍ତକ 10: 2-3 - "ସଦାପ୍ରଭୁଙ୍କଠାରୁ ନିଆଁ ଲିଭାଇ ସେମାନଙ୍କୁ ଗ୍ରାସ କଲା। ସେମାନେ ସଦାପ୍ରଭୁଙ୍କ ସମ୍ମୁଖରେ ମରିଗଲେ। ଏହା ପରେ ମୋଶା ହାରୋଣଙ୍କୁ କହିଲେ," ସଦାପ୍ରଭୁ ଏହା କହି କହିଲେ, "ମୁଁ ପବିତ୍ର ହେବି।" ଯେଉଁମାନେ ମୋ 'ନିକଟକୁ ଆସନ୍ତି, ଏବଂ ସମସ୍ତ ଲୋକଙ୍କ ଆଗରେ ମୁଁ ଗ be ରବାନ୍ୱିତ ହେବି। "</w:t>
      </w:r>
    </w:p>
    <w:p/>
    <w:p>
      <w:r xmlns:w="http://schemas.openxmlformats.org/wordprocessingml/2006/main">
        <w:t xml:space="preserve">ଗଣନା 4:21 ସଦାପ୍ରଭୁ ମୋଶାଙ୍କୁ କହିଲେ,</w:t>
      </w:r>
    </w:p>
    <w:p/>
    <w:p>
      <w:r xmlns:w="http://schemas.openxmlformats.org/wordprocessingml/2006/main">
        <w:t xml:space="preserve">ସଦାପ୍ରଭୁ ପରମେଶ୍ବର ମୋଶାଙ୍କୁ କହିଲେ ଯେ ଲେବୀୟମାନଙ୍କୁ ତମ୍ବୁର କିଛି ଅଂଶ ବହନ କରିବାକୁ ନିର୍ଦ୍ଦେଶ ଦିଅନ୍ତୁ।</w:t>
      </w:r>
    </w:p>
    <w:p/>
    <w:p>
      <w:r xmlns:w="http://schemas.openxmlformats.org/wordprocessingml/2006/main">
        <w:t xml:space="preserve">:: ଭଗବାନ ଆମକୁ ବିଶ୍ faithful ାସୀ ଏବଂ ତାଙ୍କ ଇଚ୍ଛାରେ ଆଜ୍ଞାକାରୀ ହେବାକୁ ଆହ୍ calls ାନ କରନ୍ତି, କ matter ଣସି କାର୍ଯ୍ୟ ହେଉନା କାହିଁକି |</w:t>
      </w:r>
    </w:p>
    <w:p/>
    <w:p>
      <w:r xmlns:w="http://schemas.openxmlformats.org/wordprocessingml/2006/main">
        <w:t xml:space="preserve">୨: ଆମେ ଆନନ୍ଦ ଏବଂ ଉତ୍ସାହ ସହିତ God ଶ୍ବରଙ୍କ ସେବା କରିବା, ଜାଣିବା ଯେ ତାଙ୍କର ଉଦ୍ଦେଶ୍ୟ କେବେ ବିଫଳ ହୁଏ ନାହିଁ |</w:t>
      </w:r>
    </w:p>
    <w:p/>
    <w:p>
      <w:r xmlns:w="http://schemas.openxmlformats.org/wordprocessingml/2006/main">
        <w:t xml:space="preserve">1: ଯିଶାଇୟ 6: 8 - ତା’ପରେ ମୁଁ ପ୍ରଭୁଙ୍କର ସ୍ୱର ଶୁଣିଲି, ମୁଁ କାହାକୁ ପଠାଇବି? ଆଉ କିଏ ଆମ ପାଇଁ ଯିବ? ଏବଂ ମୁଁ କହିଲି, ମୁଁ ଏଠାରେ ଅଛି ମୋତେ ପଠାନ୍ତୁ!</w:t>
      </w:r>
    </w:p>
    <w:p/>
    <w:p>
      <w:r xmlns:w="http://schemas.openxmlformats.org/wordprocessingml/2006/main">
        <w:t xml:space="preserve">୨: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ଗଣନା 4:22 ଗେର୍ଶୋନଙ୍କ ପୁତ୍ରଗଣଙ୍କୁ, ସେମାନଙ୍କ ପିତୃପୁରୁଷଙ୍କ ପରିବାରକୁ, ସେମାନଙ୍କ ପରିବାରକୁ ନେଇଯାଅ।</w:t>
      </w:r>
    </w:p>
    <w:p/>
    <w:p>
      <w:r xmlns:w="http://schemas.openxmlformats.org/wordprocessingml/2006/main">
        <w:t xml:space="preserve">ପ୍ରଭୁ ଏକ ଜନଗଣନାକୁ ଗେର୍ଶୋନି ପରିବାରରୁ ନେବାକୁ ଆଦେଶ ଦେଲେ।</w:t>
      </w:r>
    </w:p>
    <w:p/>
    <w:p>
      <w:r xmlns:w="http://schemas.openxmlformats.org/wordprocessingml/2006/main">
        <w:t xml:space="preserve">:: Gers ଶ୍ୱରଙ୍କ ସାର୍ବଭ sovereignty ମତ୍ୱ ଗେର୍ଶୋନୀୟମାନଙ୍କ ଗଣନା କରିବାକୁ ନିର୍ଦ୍ଦେଶରେ ସ୍ପଷ୍ଟ ହୋଇଛି |</w:t>
      </w:r>
    </w:p>
    <w:p/>
    <w:p>
      <w:r xmlns:w="http://schemas.openxmlformats.org/wordprocessingml/2006/main">
        <w:t xml:space="preserve">୨: each ଶ୍ବର ପ୍ରତ୍ୟେକ ପରିବାରର ଜାଣନ୍ତି ଏବଂ ଯତ୍ନ ନିଅନ୍ତି ଏବଂ ସେମାନଙ୍କ ସଂଖ୍ୟା ବିଷୟରେ ଅବଗତ ହେବାକୁ ଇଚ୍ଛା କରନ୍ତି |</w:t>
      </w:r>
    </w:p>
    <w:p/>
    <w:p>
      <w:r xmlns:w="http://schemas.openxmlformats.org/wordprocessingml/2006/main">
        <w:t xml:space="preserve">୧: ୧ Chronicles Chronicles Chronicles Chronicles Chronicles Chronicles Chronicles Chronicles Chronicles ଏବଂ ସେମାନଙ୍କ ସଂଖ୍ୟା ମୋ ପାଖକୁ ଆଣ, ଯାହା ମୁଁ ଜାଣିବି | ଯୋୟାବ ଉତ୍ତର ଦେଲେ, "ସଦାପ୍ରଭୁ ତାଙ୍କର ଲୋକମାନଙ୍କୁ ଶହେ ଗୁଣ ଅଧିକ କରନ୍ତି। କିନ୍ତୁ, ମୋର ପ୍ରଭୁ, ରାଜା, ସେମାନେ ମୋର ସମସ୍ତ ଦାସ ନୁହଁନ୍ତି କି? ତେବେ ମୋର ପ୍ରଭୁ କାହିଁକି ଏହି ଜିନିଷ ଆବଶ୍ୟକ କରନ୍ତି?</w:t>
      </w:r>
    </w:p>
    <w:p/>
    <w:p>
      <w:r xmlns:w="http://schemas.openxmlformats.org/wordprocessingml/2006/main">
        <w:t xml:space="preserve">୨: ଲୂକ ୨: -7- - ଏବଂ ସେହି ଦିନ, କାଇସର ଅଗଷ୍ଟସଙ୍କଠାରୁ ଏକ ଆଦେଶ ବାହାରିଲା ଯେ ସମଗ୍ର ବିଶ୍ୱକୁ ଟିକସ ଦିଆଯାଉ। (ଏବଂ ସାଇରେନିୟସ୍ ଯେତେବେଳେ ସିରିଆର ରାଜ୍ୟପାଳ ଥିଲେ ସେତେବେଳେ ଏହି ଟିକସ ପ୍ରଥମେ କରାଯାଇଥିଲା |) ଏବଂ ସମସ୍ତେ ନିଜ ନିଜ ସହରକୁ ଟ୍ୟାକ୍ସ କରିବାକୁ ଯାଇଥିଲେ | ଯୋଷେଫ ଗାଲିଲୀରୁ ନାଜରିତ ନଗରରୁ ଯିହୁଦାକୁ ଯାଇ ବ Beth ଥଲେହମ ନାମକ ଦାଉଦ ନଗରକୁ ଗଲେ। (କାରଣ ସେ ଦାଉଦଙ୍କ ଘର ଏବଂ ବଂଶର ଥିଲେ :) ତାଙ୍କ ପତ୍ନୀ ମରିୟମଙ୍କ ସହିତ କର ହେବା, ପିଲା ସହିତ ମହାନ | ଏବଂ ଏହିପରି ଭାବରେ, ସେମାନେ ସେଠାରେ ଥିବାବେଳେ, ତାଙ୍କୁ ପ୍ରସବ କରାଯିବା ଦିନ ସମାପ୍ତ ହେଲା | ଏବଂ ସେ ତାଙ୍କର ପ୍ରଥମଜାତ ପୁତ୍ରକୁ ଜନ୍ମ ଦେଲେ। କାରଣ ଅନ୍ତ inn ସ୍ଥଳୀରେ ସେମାନଙ୍କ ପାଇଁ ସ୍ଥାନ ନଥିଲା |</w:t>
      </w:r>
    </w:p>
    <w:p/>
    <w:p>
      <w:r xmlns:w="http://schemas.openxmlformats.org/wordprocessingml/2006/main">
        <w:t xml:space="preserve">ଗଣନା 4:23 ତିରିଶ ବର୍ଷରୁ ଅଧିକରୁ ପଚାଶ ବର୍ଷ ପର୍ଯ୍ୟନ୍ତ ତୁମେ ସେମାନଙ୍କୁ ଗଣନା କରିବ; ସମସ୍ତେ ସେବା କରିବା ପାଇଁ, ମଣ୍ଡଳୀର ତମ୍ବୁରେ କାର୍ଯ୍ୟ କରିବାକୁ ପ୍ରବେଶ କରନ୍ତି |</w:t>
      </w:r>
    </w:p>
    <w:p/>
    <w:p>
      <w:r xmlns:w="http://schemas.openxmlformats.org/wordprocessingml/2006/main">
        <w:t xml:space="preserve">ଏହି ପେଜ୍ରେ ଦର୍ଶାଯାଇଛି ଯେ 30 ୦ ବର୍ଷ ବୟସ ମଧ୍ୟରେ ଥିବା ବ୍ୟକ୍ତିମାନେ ମଣ୍ଡଳୀର ତମ୍ବୁରେ ସେବା କରିବା ଏବଂ ସେବା କରିବା ଉଚିତ୍ |</w:t>
      </w:r>
    </w:p>
    <w:p/>
    <w:p>
      <w:r xmlns:w="http://schemas.openxmlformats.org/wordprocessingml/2006/main">
        <w:t xml:space="preserve">1. God ଶ୍ବରଙ୍କ ସେବା ପାଇଁ ସମର୍ପଣର ଗୁରୁତ୍ୱ |</w:t>
      </w:r>
    </w:p>
    <w:p/>
    <w:p>
      <w:r xmlns:w="http://schemas.openxmlformats.org/wordprocessingml/2006/main">
        <w:t xml:space="preserve">2. ପବିତ୍ରତା ସହିତ God ଶ୍ବରଙ୍କ ସେବା କରିବାକୁ ଆହ୍ .ାନ |</w:t>
      </w:r>
    </w:p>
    <w:p/>
    <w:p>
      <w:r xmlns:w="http://schemas.openxmlformats.org/wordprocessingml/2006/main">
        <w:t xml:space="preserve">କଲସୀୟ 3: ୨-24-୨ you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2. 1 Chronicles 28:20 ଏହା ପରେ ଦାଉଦ ତାଙ୍କ ପୁତ୍ର ଶଲୋମନଙ୍କୁ କହିଲେ, ବୀର ଓ ସାହସୀ ହୁଅ ଏବଂ କାର୍ଯ୍ୟ କର। ଭୟ କର ନାହିଁ କିମ୍ବା ନିରାଶ ହୁଅ ନାହିଁ, କାରଣ ମୋର ପରମେଶ୍ୱର, ମୋର ପରମେଶ୍ୱର ଆପଣଙ୍କ ସହିତ ଅଛନ୍ତି। ପ୍ରଭୁଙ୍କ ମନ୍ଦିରର ସେବା ପାଇଁ ସମସ୍ତ କାର୍ଯ୍ୟ ଶେଷ ନହେବା ପର୍ଯ୍ୟନ୍ତ ସେ ତୁମକୁ ବିଫଳ କରିବେ ନାହିଁ କିମ୍ବା ତ୍ୟାଗ କରିବେ ନାହିଁ |</w:t>
      </w:r>
    </w:p>
    <w:p/>
    <w:p>
      <w:r xmlns:w="http://schemas.openxmlformats.org/wordprocessingml/2006/main">
        <w:t xml:space="preserve">ଗଣନା 4:24 ଏହା ହେଉଛି ଗେର୍ଶୋନୀୟମାନଙ୍କ ପରିବାରର ସେବା, ସେବା କରିବା ଏବଂ ଭାର ପାଇଁ:</w:t>
      </w:r>
    </w:p>
    <w:p/>
    <w:p>
      <w:r xmlns:w="http://schemas.openxmlformats.org/wordprocessingml/2006/main">
        <w:t xml:space="preserve">ସେବା ଯୋଗାଇବା ଏବଂ ଭାର ବହନ କରିବା ପାଇଁ ଗର୍ଶୋନାଇଟ୍ମାନେ ଦାୟୀ ଥିଲେ |</w:t>
      </w:r>
    </w:p>
    <w:p/>
    <w:p>
      <w:r xmlns:w="http://schemas.openxmlformats.org/wordprocessingml/2006/main">
        <w:t xml:space="preserve">1: ଗେର୍ଶୋନାଇଟ୍ମାନେ ସେବା କରୁଥିବା ପରି ଅନ୍ୟମାନଙ୍କୁ ସେବା କରିବାକୁ ଆମକୁ ଆହ୍ .ାନ କରାଯାଇଛି |</w:t>
      </w:r>
    </w:p>
    <w:p/>
    <w:p>
      <w:r xmlns:w="http://schemas.openxmlformats.org/wordprocessingml/2006/main">
        <w:t xml:space="preserve">:: ସେବା କରିବା ପାଇଁ ଆମେ ଭାର ବହନ କରିବାକୁ ପ୍ରସ୍ତୁତ ହେବା ଆବଶ୍ୟକ |</w:t>
      </w:r>
    </w:p>
    <w:p/>
    <w:p>
      <w:r xmlns:w="http://schemas.openxmlformats.org/wordprocessingml/2006/main">
        <w:t xml:space="preserve">୧: ଫିଲିପ୍ପୀୟ ୨: -4-"" ସ୍ୱାର୍ଥପର ଅଭିଳାଷ କିମ୍ବା ଅହଂକାରରୁ କିଛି କର ନାହିଁ, କିନ୍ତୁ ନମ୍ରତାର ସହିତ ଅନ୍ୟମାନଙ୍କୁ ତୁମ ଅପେକ୍ଷା ଅଧିକ ମହତ୍ count ପୂର୍ଣ ଗଣନା କର। ତୁମର ପ୍ରତ୍ୟେକେ କେବଳ ନିଜର ସ୍ୱାର୍ଥକୁ ନୁହେଁ, ଅନ୍ୟର ସ୍ୱାର୍ଥକୁ ମଧ୍ୟ ଦୃଷ୍ଟି ଦିଅନ୍ତୁ। "</w:t>
      </w:r>
    </w:p>
    <w:p/>
    <w:p>
      <w:r xmlns:w="http://schemas.openxmlformats.org/wordprocessingml/2006/main">
        <w:t xml:space="preserve">୨: ଗାଲାତୀୟଙ୍କ ପ୍ରତି ପତ୍ର 5:13 "ଭାଇମାନେ, ତୁମ୍ଭେମାନେ ସ୍ୱାଧୀନତା ପାଇଁ ଆହ୍ୱାନ କର | କେବଳ ତୁମର ସ୍ୱାଧୀନତାକୁ ମାଂସ ପାଇଁ ସୁଯୋଗ ଭାବରେ ବ୍ୟବହାର କର ନାହିଁ, ମାତ୍ର ପ୍ରେମ ଦ୍ୱାରା ପରସ୍ପରକୁ ସେବା କର |"</w:t>
      </w:r>
    </w:p>
    <w:p/>
    <w:p>
      <w:r xmlns:w="http://schemas.openxmlformats.org/wordprocessingml/2006/main">
        <w:t xml:space="preserve">ଗଣନା 4:25 ଏବଂ ସେମାନେ ତମ୍ବୁର ପରଦା, ମଣ୍ଡଳୀର ତମ୍ବୁ, ଆଚ୍ଛାଦନ, ଏବଂ ତା ଉପରେ ଥିବା ବ୍ୟାଜରର ଚର୍ମର ଆବରଣ ଏବଂ ମଣ୍ଡଳୀର ତମ୍ବୁ ଦ୍ୱାରରେ ing ୁଲି ରହିବେ। ,</w:t>
      </w:r>
    </w:p>
    <w:p/>
    <w:p>
      <w:r xmlns:w="http://schemas.openxmlformats.org/wordprocessingml/2006/main">
        <w:t xml:space="preserve">ଏହି ପ age ଼ା ତମ୍ବୁର ପରଦା, ଆଚ୍ଛାଦନ ଏବଂ ଦ୍ୱାର ବହନ କରିବା ପାଇଁ ଏକ ଲେବୀୟ ଜନଜାତି କୋହଥୀୟମାନଙ୍କର ଦାୟିତ୍ described ବର୍ଣ୍ଣନା କରେ |</w:t>
      </w:r>
    </w:p>
    <w:p/>
    <w:p>
      <w:r xmlns:w="http://schemas.openxmlformats.org/wordprocessingml/2006/main">
        <w:t xml:space="preserve">God's ଶ୍ବରଙ୍କ ଇଚ୍ଛା ପୂରଣ କରିବାର ଗୁରୁତ୍ୱ: ସଂଖ୍ୟା 4:25 ଉପରେ ଏକ ଅଧ୍ୟୟନ |</w:t>
      </w:r>
    </w:p>
    <w:p/>
    <w:p>
      <w:r xmlns:w="http://schemas.openxmlformats.org/wordprocessingml/2006/main">
        <w:t xml:space="preserve">2. ବିଶ୍ୱସ୍ତ ସେବାର ମୂଲ୍ୟ: ସଂଖ୍ୟା 4:25 ରେ କୋହତିମାନଙ୍କୁ ଦେଖ |</w:t>
      </w:r>
    </w:p>
    <w:p/>
    <w:p>
      <w:r xmlns:w="http://schemas.openxmlformats.org/wordprocessingml/2006/main">
        <w:t xml:space="preserve">ଏବ୍ରୀ 11: 6 - "ଏବଂ ବିଶ୍ faith ାସ ବିନା ତାଙ୍କୁ ସନ୍ତୁଷ୍ଟ କରିବା ଅସମ୍ଭବ, କାରଣ ଯିଏ God ଶ୍ବରଙ୍କ ନିକଟକୁ ଆସିବ ସେ ନିଶ୍ଚିତ ଭାବରେ ବିଶ୍ୱାସ କରିବେ ଯେ ସେ ଅଛନ୍ତି ଏବଂ ତାଙ୍କୁ ଖୋଜୁଥିବା ଲୋକଙ୍କୁ ସେ ପୁରସ୍କାର ଦିଅନ୍ତି |"</w:t>
      </w:r>
    </w:p>
    <w:p/>
    <w:p>
      <w:r xmlns:w="http://schemas.openxmlformats.org/wordprocessingml/2006/main">
        <w:t xml:space="preserve">2. ମାଥିଉ 25:21 - "ତାଙ୍କ ଗୁରୁ ତାଙ୍କୁ କହିଲେ, ଭଲ, ଭଲ ଓ ବିଶ୍ୱସ୍ତ ସେବକ। ତୁମେ ଅଳ୍ପ ସମୟ ପାଇଁ ବିଶ୍ୱସ୍ତ ହୋଇଛ; ମୁଁ ତୁମକୁ ଅଧିକ ଦାୟିତ୍ୱ ଦେବି। ତୁମର ଗୁରୁଙ୍କ ଆନନ୍ଦରେ ପ୍ରବେଶ କର।"</w:t>
      </w:r>
    </w:p>
    <w:p/>
    <w:p>
      <w:r xmlns:w="http://schemas.openxmlformats.org/wordprocessingml/2006/main">
        <w:t xml:space="preserve">ଗଣନା 4:26 ଏବଂ ପ୍ରାଙ୍ଗଣର ଫାଶୀ, ତମ୍ବୁ ଓ ଯଜ୍ altar ବେଦି ଚତୁର୍ଦ୍ଦିଗରେ, ସେମାନଙ୍କର ଦଉଡ଼ି, ସେମାନଙ୍କର ସମସ୍ତ ବାଦ୍ୟଯନ୍ତ୍ର ଏବଂ ସମସ୍ତ ପ୍ରାଙ୍ଗଣର ଦ୍ୱାର ପାଇଁ ଫାଶୀ; ତାହା ସେମାନଙ୍କ ପାଇଁ ତିଆରି ହୋଇଛି।</w:t>
      </w:r>
    </w:p>
    <w:p/>
    <w:p>
      <w:r xmlns:w="http://schemas.openxmlformats.org/wordprocessingml/2006/main">
        <w:t xml:space="preserve">ଏହି ପେଜ୍ରେ ତମ୍ବୁ ଏବଂ ଯଜ୍ଞର ପ୍ରବେଶ ଦ୍ୱାର ଏବଂ ସେମାନଙ୍କ ସେବାରେ ବ୍ୟବହୃତ ବସ୍ତୁଗୁଡ଼ିକ ବର୍ଣ୍ଣନା କରାଯାଇଛି |</w:t>
      </w:r>
    </w:p>
    <w:p/>
    <w:p>
      <w:r xmlns:w="http://schemas.openxmlformats.org/wordprocessingml/2006/main">
        <w:t xml:space="preserve">:: God's ଶ୍ବରଙ୍କ କୋର୍ଟରେ ସେବା ପାଇଁ ଉତ୍ସର୍ଗୀକୃତର ମହତ୍ତ୍। |</w:t>
      </w:r>
    </w:p>
    <w:p/>
    <w:p>
      <w:r xmlns:w="http://schemas.openxmlformats.org/wordprocessingml/2006/main">
        <w:t xml:space="preserve">୨: ଯେଉଁମାନେ God's ଶ୍ବରଙ୍କ କୋର୍ଟରେ ସେବା କରନ୍ତି ସେମାନଙ୍କ ମୂଲ୍ୟ |</w:t>
      </w:r>
    </w:p>
    <w:p/>
    <w:p>
      <w:r xmlns:w="http://schemas.openxmlformats.org/wordprocessingml/2006/main">
        <w:t xml:space="preserve">1: ମାଥିଉ 20: 26-28 - ଯେକେହି ତୁମ୍ଭମାନଙ୍କ ମଧ୍ୟରେ ମହାନ ହେବାକୁ ଇଚ୍ଛା କରେ, ସେ ତୁମର ଦାସ ହେବା ଉଚିତ୍, ଏବଂ ଯିଏ ପ୍ରଥମ ହେବାକୁ ଇଚ୍ଛା କରେ, ସେପରି ତୁମର ଦାସ ହେବା ଉଚିତ୍ ଯେପରି ମନୁଷ୍ୟପୁତ୍ର ସେବା କରିବାକୁ ଆସି ନାହାଁନ୍ତି, ବରଂ ସେବା କରିବାକୁ ଆସିଛନ୍ତି। ଅନେକଙ୍କ ପାଇଁ ମୁକ୍ତି ଭାବରେ ତାଙ୍କ ଜୀବନ ଦିଅ |</w:t>
      </w:r>
    </w:p>
    <w:p/>
    <w:p>
      <w:r xmlns:w="http://schemas.openxmlformats.org/wordprocessingml/2006/main">
        <w:t xml:space="preserve">୨: ଏବ୍ରୀ ୧: 17: ୧ - - ତୁମର ନେତାମାନଙ୍କୁ ମାନ ଏବଂ ସେମାନଙ୍କ ନିକଟରେ ବଶୀଭୂତ ହୁଅ, କାରଣ ସେମାନେ ତୁମର ଆତ୍ମା ଉପରେ ଜଗି ରହିଛନ୍ତି, ଯେଉଁମାନେ ହିସାବ ଦେବାକୁ ପଡିବ | ସେମାନେ ଆନନ୍ଦରେ ଏହା କରନ୍ତୁ ଏବଂ କ୍ରନ୍ଦନ ସହିତ ନୁହେଁ, କାରଣ ଏହା ଆପଣଙ୍କ ପାଇଁ କ advantage ଣସି ଲାଭ ହେବ ନାହିଁ |</w:t>
      </w:r>
    </w:p>
    <w:p/>
    <w:p>
      <w:r xmlns:w="http://schemas.openxmlformats.org/wordprocessingml/2006/main">
        <w:t xml:space="preserve">ଗଣନା ଲିଖିତ ସୁସମାଗ୍ଭର 4:27 ହାରୋଣ ଓ ତାଙ୍କର ପୁତ୍ରମାନେ ନିଯୁକ୍ତ ହେବାପରେ, ଗର୍ଶୋନୀୟମାନଙ୍କର ସମସ୍ତ ସେବା, ସେମାନଙ୍କର ସମସ୍ତ ଭାର ଓ ସେମାନଙ୍କର ସମସ୍ତ ସେବା ହେବ।</w:t>
      </w:r>
    </w:p>
    <w:p/>
    <w:p>
      <w:r xmlns:w="http://schemas.openxmlformats.org/wordprocessingml/2006/main">
        <w:t xml:space="preserve">ଗର୍ଶୋନୀୟମାନଙ୍କ ପୁତ୍ରମାନଙ୍କର ସେବା ହାରୋଣ ଏବଂ ତାଙ୍କର ପୁତ୍ରମାନଙ୍କ ପାଇଁ ନିଯୁକ୍ତ, ଏବଂ ସେମାନଙ୍କର ସମସ୍ତ ଭାର ଓ ସେବା ସେମାନଙ୍କୁ ଦିଆଯିବ |</w:t>
      </w:r>
    </w:p>
    <w:p/>
    <w:p>
      <w:r xmlns:w="http://schemas.openxmlformats.org/wordprocessingml/2006/main">
        <w:t xml:space="preserve">1: Aaron ଶ୍ବର ହାରୋଣୀୟମାନଙ୍କ ପୁତ୍ରମାନଙ୍କର ସେବା ଦାୟିତ୍ Aaron ରେ ହାରୋଣ ଏବଂ ତାଙ୍କର ପୁତ୍ରମାନଙ୍କୁ ନିଯୁକ୍ତ କଲେ |</w:t>
      </w:r>
    </w:p>
    <w:p/>
    <w:p>
      <w:r xmlns:w="http://schemas.openxmlformats.org/wordprocessingml/2006/main">
        <w:t xml:space="preserve">୨: ଆମେ God ଶ୍ବର ଏବଂ ତାଙ୍କ ନିଯୁକ୍ତ ନେତାଙ୍କ ଉପରେ ଭରସା କରିବା ଏବଂ ବିଶ୍ୱସ୍ତ ଭାବରେ ସେବା କରିବା |</w:t>
      </w:r>
    </w:p>
    <w:p/>
    <w:p>
      <w:r xmlns:w="http://schemas.openxmlformats.org/wordprocessingml/2006/main">
        <w:t xml:space="preserve">ପିତରଙ୍କ ପ୍ରଥମ ପତ୍ର 1: 1 ପିତର 5: 5-6 "ସେହିପରି, ତୁମ୍ଭେମାନେ, ବୟସ୍କମାନଙ୍କ ନିକଟରେ ନିଜକୁ ସମର୍ପଣ କର। God ଶ୍ବରଙ୍କ ପରାକ୍ରମୀ ହସ୍ତରେ ନିଜକୁ ନମ୍ର କର, ଯେପରି ସେ ତୁମକୁ ଠିକ୍ ସମୟରେ ଉନ୍ନତ କରିବେ। "</w:t>
      </w:r>
    </w:p>
    <w:p/>
    <w:p>
      <w:r xmlns:w="http://schemas.openxmlformats.org/wordprocessingml/2006/main">
        <w:t xml:space="preserve">୨: ଏଫିସୀୟ :: -7- "" ସେବକମାନେ, ଯେଉଁମାନେ ମାଂସ ଅନୁଯାୟୀ ତୁମର ମାଲିକ ଅଟନ୍ତି, ସେମାନଙ୍କ ପ୍ରତି ଆଜ୍ଞା ପାଳନ କର, ଭୟ ଓ ଥରି ଥରି, ତୁମର ହୃଦୟର ଏକାକୀ, ଖ୍ରୀଷ୍ଟଙ୍କ ପରି; ଖ୍ରୀଷ୍ଟଙ୍କର, ହୃଦୟରୁ God ଶ୍ବରଙ୍କ ଇଚ୍ଛା ପାଳନ କରିବା; ପ୍ରଭୁଙ୍କ ପରି ଉତ୍ତମ ଇଚ୍ଛା ସହିତ ସେବା କର, ମନୁଷ୍ୟମାନଙ୍କ ପାଇଁ ନୁହେଁ। "</w:t>
      </w:r>
    </w:p>
    <w:p/>
    <w:p>
      <w:r xmlns:w="http://schemas.openxmlformats.org/wordprocessingml/2006/main">
        <w:t xml:space="preserve">ଗଣନା 4:28 ଏହା ହେଉଛି ମଣ୍ଡଳୀର ତମ୍ବୁରେ ଗେର୍ଶୋନଙ୍କ ପରିବାରବର୍ଗଙ୍କ ସେବା, ଏବଂ ସେମାନଙ୍କର ଦାୟିତ୍ Aaron ଯାଜକ ହାରୋଣଙ୍କ ପୁତ୍ର ଇଥାମରଙ୍କ ଅଧୀନରେ ରହିବ।</w:t>
      </w:r>
    </w:p>
    <w:p/>
    <w:p>
      <w:r xmlns:w="http://schemas.openxmlformats.org/wordprocessingml/2006/main">
        <w:t xml:space="preserve">ଏହି ପ age ଼ାରେ ମଣ୍ଡଳୀର ତମ୍ବୁରେ ଗେର୍ଶୋନଙ୍କ ପୁତ୍ରମାନଙ୍କର ସେବା ବର୍ଣ୍ଣନା କରାଯାଇଥିଲା ଏବଂ ଏଥିରେ ଦର୍ଶାଯାଇଛି ଯେ ପୁରୋହିତ ହାରୋଣଙ୍କ ପୁତ୍ର ଇଥାମରଙ୍କ ଅଧୀନରେ ସେମାନଙ୍କର ଦାୟିତ୍। ରହିବ।</w:t>
      </w:r>
    </w:p>
    <w:p/>
    <w:p>
      <w:r xmlns:w="http://schemas.openxmlformats.org/wordprocessingml/2006/main">
        <w:t xml:space="preserve">1. ବିଶ୍ୱସ୍ତ ଭାବରେ God ଶ୍ବରଙ୍କ ସେବା କରିବାର ଗୁରୁତ୍ୱ |</w:t>
      </w:r>
    </w:p>
    <w:p/>
    <w:p>
      <w:r xmlns:w="http://schemas.openxmlformats.org/wordprocessingml/2006/main">
        <w:t xml:space="preserve">God's ଶ୍ବରଙ୍କ ଆଦେଶ ମାନିବାର ଶକ୍ତି |</w:t>
      </w:r>
    </w:p>
    <w:p/>
    <w:p>
      <w:r xmlns:w="http://schemas.openxmlformats.org/wordprocessingml/2006/main">
        <w:t xml:space="preserve">1. ଏବ୍ରୀ ୧ :: ୧-16-୧ - - ତେଣୁ ତାଙ୍କ ଦ୍ୱାରା ଆସନ୍ତୁ ନିରନ୍ତର God ଶ୍ବରଙ୍କୁ ପ୍ରଶଂସା ବଳି ଉତ୍ସର୍ଗ କରିବା, ଅର୍ଥାତ୍ ତାଙ୍କ ଓଠର ଫଳ ତାଙ୍କ ନାମକୁ ଧନ୍ୟବାଦ ଦେବା | କିନ୍ତୁ ଭଲ କରିବା ଏବଂ ଯୋଗାଯୋଗ କରିବା ଭୁଲିଯାଅ ନାହିଁ: କାରଣ ସହିତ ଏହିପରି ବଳିଦାନ ଭଗବାନ ପ୍ରସନ୍ନ ଅଟନ୍ତି। "</w:t>
      </w:r>
    </w:p>
    <w:p/>
    <w:p>
      <w:r xmlns:w="http://schemas.openxmlformats.org/wordprocessingml/2006/main">
        <w:t xml:space="preserve">୨ ପିତର: 10: ୧୦ - "ପ୍ରତ୍ୟେକ ଲୋକ ଯେପରି ଉପହାର ଗ୍ରହଣ କରିଛନ୍ତି, ସେହିପରି God ଶ୍ବରଙ୍କ ବହୁଗୁଣ ଅନୁଗ୍ରହର ଉତ୍ତମ ଷ୍ଟିୱାର୍ଡ ଭାବରେ ପରସ୍ପରକୁ ସେବା କରନ୍ତୁ।"</w:t>
      </w:r>
    </w:p>
    <w:p/>
    <w:p>
      <w:r xmlns:w="http://schemas.openxmlformats.org/wordprocessingml/2006/main">
        <w:t xml:space="preserve">ଗଣନା 4:29 ମେରାରୀର ପୁତ୍ରଗଣ, ତୁମ୍ଭେ ସେମାନଙ୍କ ପରିବାର ପରେ, ସେମାନଙ୍କ ପିତୃପୁରୁଷଙ୍କ ସଂଖ୍ୟା ଅନୁସାରେ ସେମାନଙ୍କୁ ଗଣନା କରିବ;</w:t>
      </w:r>
    </w:p>
    <w:p/>
    <w:p>
      <w:r xmlns:w="http://schemas.openxmlformats.org/wordprocessingml/2006/main">
        <w:t xml:space="preserve">God ଶ୍ବର ମୋଶାଙ୍କୁ ଲେବୀୟମାନଙ୍କୁ ସେମାନଙ୍କ ପରିବାର ଏବଂ ପିତୃପୁରୁଷଙ୍କ ଅନୁସାରେ ଗଣନା କରିବାକୁ ନିର୍ଦ୍ଦେଶ ଦେଲେ |</w:t>
      </w:r>
    </w:p>
    <w:p/>
    <w:p>
      <w:r xmlns:w="http://schemas.openxmlformats.org/wordprocessingml/2006/main">
        <w:t xml:space="preserve">ବିଶୃଙ୍ଖଳାକୁ ଆଣିବା ପାଇଁ God ଶ୍ବରଙ୍କର ଯୋଜନା ଅଛି |</w:t>
      </w:r>
    </w:p>
    <w:p/>
    <w:p>
      <w:r xmlns:w="http://schemas.openxmlformats.org/wordprocessingml/2006/main">
        <w:t xml:space="preserve">2. ଆମେ God's ଶ୍ବରଙ୍କ ନିର୍ଦ୍ଦେଶକୁ ମାନିବା ଆବଶ୍ୟକ |</w:t>
      </w:r>
    </w:p>
    <w:p/>
    <w:p>
      <w:r xmlns:w="http://schemas.openxmlformats.org/wordprocessingml/2006/main">
        <w:t xml:space="preserve">1. ଯିଶାଇୟ 43: 5-7 - "ଭୟ କର ନାହିଁ, କାରଣ ମୁଁ ତୁମ୍ଭମାନଙ୍କ ସହିତ ଅଛି; ମୁଁ ତୁମ୍ଭର ସନ୍ତାନମାନଙ୍କୁ ପୂର୍ବ ଦିଗରୁ ଆଣିବି ଏବଂ ପଶ୍ଚିମ ଦିଗରୁ ମୁଁ ତୁମ୍ଭମାନଙ୍କୁ ସଂଗ୍ରହ କରିବି। ମୁଁ ଉତ୍ତରକୁ କହିବି, ତ୍ୟାଗ କର ଏବଂ ଦକ୍ଷିଣକୁ ବନ୍ଦ କର ନାହିଁ। ମୋର ପୁତ୍ରମାନଙ୍କୁ ଦୂରରୁ ଓ ମୋ daughters ିଅମାନଙ୍କୁ ପୃଥିବୀର ପ୍ରାନ୍ତରୁ ଆଣ। "</w:t>
      </w:r>
    </w:p>
    <w:p/>
    <w:p>
      <w:r xmlns:w="http://schemas.openxmlformats.org/wordprocessingml/2006/main">
        <w:t xml:space="preserve">କଲସୀୟ 3: ୧ - - "ଏବଂ ତୁମେ ଯାହା କର, ଶବ୍ଦ ବା କାର୍ଯ୍ୟରେ, ପ୍ରଭୁ ଯୀଶୁଙ୍କ ନାମରେ ସବୁକିଛି କର, ତାହା ମାଧ୍ୟମରେ ପିତା ପରମେଶ୍ବରଙ୍କୁ ଧନ୍ୟବାଦ ଦିଅ।"</w:t>
      </w:r>
    </w:p>
    <w:p/>
    <w:p>
      <w:r xmlns:w="http://schemas.openxmlformats.org/wordprocessingml/2006/main">
        <w:t xml:space="preserve">ସଂଖ୍ୟା 4:30 ତିରିଶ ବର୍ଷ ଏବଂ ତଦୁର୍ଦ୍ଧ୍ୱରୁ ପଚାଶ ବର୍ଷ ପର୍ଯ୍ୟନ୍ତ, ଆପଣ ସେବାରେ ପ୍ରବେଶ କରୁଥିବା ପ୍ରତ୍ୟେକଙ୍କୁ ମଣ୍ଡଳୀର ତମ୍ବୁର କାର୍ଯ୍ୟ କରିବା ପାଇଁ ଗଣନା କରିବେ |</w:t>
      </w:r>
    </w:p>
    <w:p/>
    <w:p>
      <w:r xmlns:w="http://schemas.openxmlformats.org/wordprocessingml/2006/main">
        <w:t xml:space="preserve">ପ୍ରଭୁ ଆଦେଶ ଦେଇଛନ୍ତି ଯେ 30-50 ବର୍ଷ ବୟସର ଲୋକଙ୍କୁ ମଣ୍ଡଳୀର ତମ୍ବୁର ସେବା ପାଇଁ ଗଣିବାକୁ ହେବ।</w:t>
      </w:r>
    </w:p>
    <w:p/>
    <w:p>
      <w:r xmlns:w="http://schemas.openxmlformats.org/wordprocessingml/2006/main">
        <w:t xml:space="preserve">1. ପ୍ରଭୁଙ୍କ କାର୍ଯ୍ୟରେ ସେବାର ମହତ୍ତ୍। |</w:t>
      </w:r>
    </w:p>
    <w:p/>
    <w:p>
      <w:r xmlns:w="http://schemas.openxmlformats.org/wordprocessingml/2006/main">
        <w:t xml:space="preserve">2. ଗଣନା କରାଯିବା: ଚର୍ଚ୍ଚରେ ବ୍ୟକ୍ତିର ମୂଲ୍ୟ |</w:t>
      </w:r>
    </w:p>
    <w:p/>
    <w:p>
      <w:r xmlns:w="http://schemas.openxmlformats.org/wordprocessingml/2006/main">
        <w:t xml:space="preserve">1. ମାଥିଉ 25:40 "ଏବଂ ରାଜା ସେମାନଙ୍କୁ ଉତ୍ତର ଦେବେ, ମୁଁ ତୁମ୍ଭକୁ ସତ୍ୟ କହୁଛି, ଯେହେତୁ ତୁମେ ମୋର ଏହି ଭାଇମାନଙ୍କ ମଧ୍ୟରୁ ଜଣେଙ୍କୁ କଲ, ତୁମେ ମୋ ପ୍ରତି ତାହା କଲ।"</w:t>
      </w:r>
    </w:p>
    <w:p/>
    <w:p>
      <w:r xmlns:w="http://schemas.openxmlformats.org/wordprocessingml/2006/main">
        <w:t xml:space="preserve">ଏବ୍ରୀ ୧: 17: ୧ "" ତୁମର ନେତାମାନଙ୍କୁ ମାନ ଏବଂ ସେମାନଙ୍କ ନିକଟରେ ବଶୀଭୂତ ହୁଅ, କାରଣ ସେମାନେ ତୁମର ପ୍ରାଣ ଉପରେ ଜଗି ରହିଛନ୍ତି, ଯେଉଁମାନେ ହିସାବ ଦେବାକୁ ପଡ଼ିବ। ଆପଣଙ୍କ ପାଇଁ କ advantage ଣସି ସୁବିଧା ନାହିଁ। "</w:t>
      </w:r>
    </w:p>
    <w:p/>
    <w:p>
      <w:r xmlns:w="http://schemas.openxmlformats.org/wordprocessingml/2006/main">
        <w:t xml:space="preserve">ଗଣନା 4:31 ମଣ୍ଡଳୀର ତମ୍ବୁରେ ସେମାନଙ୍କର ସମସ୍ତ ସେବା ଅନୁଯାୟୀ, ଏହା ସେମାନଙ୍କର ଭାର ଅଟେ। ତମ୍ବୁର ଫଳକ ଓ ଏହାର ବାରଗୁଡ଼ିକ, ଏହାର ସ୍ତମ୍ଭ ଏବଂ ସକେଟଗୁଡ଼ିକ,</w:t>
      </w:r>
    </w:p>
    <w:p/>
    <w:p>
      <w:r xmlns:w="http://schemas.openxmlformats.org/wordprocessingml/2006/main">
        <w:t xml:space="preserve">ଏହି ପାସ୍ ତମ୍ବୁର ବୋର୍ଡ, ବାର୍, ସ୍ତମ୍ଭ, ଏବଂ ସକେଟ୍ ସମେତ ତମ୍ବୁରେ ସେବା ଭାର ପାଇଁ ଆବଶ୍ୟକତାକୁ ବର୍ଣ୍ଣନା କରେ |</w:t>
      </w:r>
    </w:p>
    <w:p/>
    <w:p>
      <w:r xmlns:w="http://schemas.openxmlformats.org/wordprocessingml/2006/main">
        <w:t xml:space="preserve">1. ଉତ୍ସର୍ଗୀକୃତ ସେବାର ଗୁରୁତ୍ୱ: ସଂଖ୍ୟା 4:31 ଉପରେ ଏକ ଅଧ୍ୟୟନ |</w:t>
      </w:r>
    </w:p>
    <w:p/>
    <w:p>
      <w:r xmlns:w="http://schemas.openxmlformats.org/wordprocessingml/2006/main">
        <w:t xml:space="preserve">2. ପ୍ରଭୁଙ୍କ ଯୋଜନାରେ ବିଶ୍ ing ାସ: ସଂଖ୍ୟା 4:31 ଉପରେ ଏକ ଅଧ୍ୟୟନ |</w:t>
      </w:r>
    </w:p>
    <w:p/>
    <w:p>
      <w:r xmlns:w="http://schemas.openxmlformats.org/wordprocessingml/2006/main">
        <w:t xml:space="preserve">କଲସୀୟ 3: ୨-24-୨ - ତୁମେ ଯାହା ବି କର, ତାହା ହୃଦୟ ସହିତ କର, ପ୍ରଭୁଙ୍କ ପରି ନୁହେଁ, ମନୁଷ୍ୟମାନଙ୍କ ପାଇଁ ନୁହେଁ, ଏହା ଜାଣେ ଯେ ପ୍ରଭୁଙ୍କଠାରୁ ତୁମେ ଉତ୍ତରାଧିକାରର ପୁରସ୍କାର ପାଇବ; କାରଣ ତୁମ୍ଭେ ପ୍ରଭୁ ଖ୍ରୀଷ୍ଟଙ୍କର ସେବା କର।</w:t>
      </w:r>
    </w:p>
    <w:p/>
    <w:p>
      <w:r xmlns:w="http://schemas.openxmlformats.org/wordprocessingml/2006/main">
        <w:t xml:space="preserve">2. ଏବ୍ରୀ 9: 1-2 - ତା’ପରେ ପ୍ରକୃତରେ, ପ୍ରଥମ ଚୁକ୍ତିରେ ମଧ୍ୟ divine ଶ୍ୱରୀୟ ସେବା ଏବଂ ପାର୍ଥିବ ଅଭୟାରଣ୍ୟର ନିୟମ ଥିଲା | ଏକ ତମ୍ବୁ ପ୍ରସ୍ତୁତ ହେଲା: ପ୍ରଥମ ଭାଗ, ଯେଉଁଥିରେ ଦୀପାବଳି, ଟେବୁଲ୍ ଏବଂ ଶୋ ବ୍ରେଡ୍ ଥିଲା, ଯାହାକୁ ଅଭୟାରଣ୍ୟ କୁହାଯାଏ |</w:t>
      </w:r>
    </w:p>
    <w:p/>
    <w:p>
      <w:r xmlns:w="http://schemas.openxmlformats.org/wordprocessingml/2006/main">
        <w:t xml:space="preserve">ଗଣନା 4:32 ଚତୁର୍ଦ୍ଦିଗରେ ପ୍ରାଙ୍ଗଣର ସ୍ତମ୍ଭ, ସକେଟ, ପିନ, ଦଉଡ଼ି, ସେମାନଙ୍କର ସମସ୍ତ ବାଦ୍ୟଯନ୍ତ୍ର ଏବଂ ସମସ୍ତ ସେବା ସହିତ; ।</w:t>
      </w:r>
    </w:p>
    <w:p/>
    <w:p>
      <w:r xmlns:w="http://schemas.openxmlformats.org/wordprocessingml/2006/main">
        <w:t xml:space="preserve">ଅଦାଲତରେ ବ୍ୟବହୃତ ସମସ୍ତ ଆସବାବପତ୍ର ଏବଂ ଯନ୍ତ୍ରଗୁଡ଼ିକୁ ଗଣନା କରିବାକୁ ଏବଂ ପ୍ରତ୍ୟେକ ଜିନିଷର ସେବାକୁ ଯତ୍ନର ସହିତ ଡକ୍ୟୁମେଣ୍ଟ୍ କରିବାକୁ ପ୍ରଭୁ ମୋଶାଙ୍କୁ ନିର୍ଦ୍ଦେଶ ଦେଲେ |</w:t>
      </w:r>
    </w:p>
    <w:p/>
    <w:p>
      <w:r xmlns:w="http://schemas.openxmlformats.org/wordprocessingml/2006/main">
        <w:t xml:space="preserve">1. ଛୋଟ ଛୋଟ ବିବରଣୀରେ ମଧ୍ୟ ଯୀଶୁ ଆମକୁ ସବୁ ବିଷୟରେ ଯତ୍ନଶୀଳ ଏବଂ ବିଶ୍ୱସ୍ତ ହେବାକୁ ଆହ୍ .ାନ କରନ୍ତି |</w:t>
      </w:r>
    </w:p>
    <w:p/>
    <w:p>
      <w:r xmlns:w="http://schemas.openxmlformats.org/wordprocessingml/2006/main">
        <w:t xml:space="preserve">God's ଶ୍ବରଙ୍କ ଯୋଜନା ସଠିକ୍ ଏବଂ ସଠିକ୍, ଏବଂ ଆମର ସର୍ବୋତ୍ତମ ପ୍ରୟାସ ଏବଂ ଧ୍ୟାନ ଆବଶ୍ୟକ କରେ |</w:t>
      </w:r>
    </w:p>
    <w:p/>
    <w:p>
      <w:r xmlns:w="http://schemas.openxmlformats.org/wordprocessingml/2006/main">
        <w:t xml:space="preserve">କଲସୀୟ 3: ୨-24-୨ - ତୁମେ ଯାହା ବି କର, ହୃଦୟ ସହିତ କାମ କର, ପ୍ରଭୁଙ୍କ ପାଇଁ ଏବଂ ମନୁଷ୍ୟମାନଙ୍କ ପାଇଁ ନୁହେଁ, ଜାଣେ ଯେ ପ୍ରଭୁଙ୍କଠାରୁ ତୁମେ ତୁମର ପୁରସ୍କାର ଭାବରେ ଉତ୍ତରାଧିକାରୀ ପାଇବ | ଆପଣ ପ୍ରଭୁ ଖ୍ରୀଷ୍ଟଙ୍କର ସେବା କରୁଛନ୍ତି।</w:t>
      </w:r>
    </w:p>
    <w:p/>
    <w:p>
      <w:r xmlns:w="http://schemas.openxmlformats.org/wordprocessingml/2006/main">
        <w:t xml:space="preserve">2. ଲୂକ ଲିଖିତ ସୁସମାଗ୍ଭର 16:10 - ଯେଉଁ ଲୋକ ଅତି କମ୍ରେ ବିଶ୍ୱାସ କରେ, ସେ ମଧ୍ୟ ଅଧିକ ବିଶ୍ୱାସ କରି ପାରିବ,</w:t>
      </w:r>
    </w:p>
    <w:p/>
    <w:p>
      <w:r xmlns:w="http://schemas.openxmlformats.org/wordprocessingml/2006/main">
        <w:t xml:space="preserve">ଗଣନା 4:33 ଏହା ହେଉଛି ମେରାରୀ ପୁତ୍ରମାନଙ୍କ ପରିବାରର ସେବା, ସେମାନଙ୍କର ସମସ୍ତ ସେବା ଅନୁଯାୟୀ, ମଣ୍ଡଳୀର ତମ୍ବୁରେ, ଯାଜକ ହାରୋଣଙ୍କ ପୁତ୍ର ଇଥାମରଙ୍କ ଅଧୀନରେ।</w:t>
      </w:r>
    </w:p>
    <w:p/>
    <w:p>
      <w:r xmlns:w="http://schemas.openxmlformats.org/wordprocessingml/2006/main">
        <w:t xml:space="preserve">ପୁରୋହିତ ହାରୋଣଙ୍କ ପୁତ୍ର ଇଥାମାରଙ୍କ ଅଧୀନରେ ମେରାରୀ ପୁତ୍ରମାନଙ୍କ ପରିବାରର ସେବା ସଂଖ୍ୟା 4:33 ରେ ବର୍ଣ୍ଣନା କରାଯାଇଛି |</w:t>
      </w:r>
    </w:p>
    <w:p/>
    <w:p>
      <w:r xmlns:w="http://schemas.openxmlformats.org/wordprocessingml/2006/main">
        <w:t xml:space="preserve">1. ଆନନ୍ଦ ଏବଂ ଆନନ୍ଦ ସହିତ ଭଗବାନଙ୍କ ସେବା କରିବା |</w:t>
      </w:r>
    </w:p>
    <w:p/>
    <w:p>
      <w:r xmlns:w="http://schemas.openxmlformats.org/wordprocessingml/2006/main">
        <w:t xml:space="preserve">God ଶ୍ବରଙ୍କ ସେବା ଜୀବନ ବଞ୍ଚିବା |</w:t>
      </w:r>
    </w:p>
    <w:p/>
    <w:p>
      <w:r xmlns:w="http://schemas.openxmlformats.org/wordprocessingml/2006/main">
        <w:t xml:space="preserve">ଏଫିସୀୟ: 10: ୧୦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କଲସୀୟ: 23: ୨ - - ତୁମେ ଯାହା ବି କର, ହୃଦୟ ସହିତ କାମ କର, ପ୍ରଭୁଙ୍କ ପାଇଁ ଏବଂ ମନୁଷ୍ୟମାନଙ୍କ ପାଇଁ ନୁହେଁ |</w:t>
      </w:r>
    </w:p>
    <w:p/>
    <w:p>
      <w:r xmlns:w="http://schemas.openxmlformats.org/wordprocessingml/2006/main">
        <w:t xml:space="preserve">ଗଣନା 4:34 ମୋଶା, ହାରୋଣ ଏବଂ ମଣ୍ତଳୀର ମୁଖ୍ଯ କୋହାତୀୟମାନଙ୍କର ପୁତ୍ରମାନଙ୍କୁ ସେମାନଙ୍କ ପରିବାରବର୍ଗ ଓ ପିତୃପୁରୁଷଙ୍କ ପରେ ଗଣନା କଲେ।</w:t>
      </w:r>
    </w:p>
    <w:p/>
    <w:p>
      <w:r xmlns:w="http://schemas.openxmlformats.org/wordprocessingml/2006/main">
        <w:t xml:space="preserve">ମୋଶା, ହାରୋଣ ଏବଂ ମଣ୍ତଳୀର ମୁଖ୍ଯ, ପରିବାର ଓ ପିତୃପୁରୁଷଙ୍କ ଅନୁସାରେ କୋହାତୀୟମାନଙ୍କର ପୁତ୍ରଗଣ ଗଣନା କଲେ।</w:t>
      </w:r>
    </w:p>
    <w:p/>
    <w:p>
      <w:r xmlns:w="http://schemas.openxmlformats.org/wordprocessingml/2006/main">
        <w:t xml:space="preserve">1. every ଶ୍ବର ପ୍ରତ୍ୟେକ ବ୍ୟକ୍ତିଙ୍କୁ ଗୁରୁତ୍ୱ ଦିଅନ୍ତି ଏବଂ ଆମ ସମସ୍ତଙ୍କୁ ତାଙ୍କ ପରିବାରର ଅଂଶ ଭାବରେ ଦେଖନ୍ତି |</w:t>
      </w:r>
    </w:p>
    <w:p/>
    <w:p>
      <w:r xmlns:w="http://schemas.openxmlformats.org/wordprocessingml/2006/main">
        <w:t xml:space="preserve">2. ଆମେ ସମସ୍ତେ ଏକ ବୃହତ ସମ୍ପ୍ରଦାୟର ଅଂଶ, ଏବଂ ଆମର ପରିବାର ଏହାର ଏକ ଗୁରୁତ୍ୱପୂର୍ଣ୍ଣ ଅଂଶ |</w:t>
      </w:r>
    </w:p>
    <w:p/>
    <w:p>
      <w:r xmlns:w="http://schemas.openxmlformats.org/wordprocessingml/2006/main">
        <w:t xml:space="preserve">1. ଗାଲାତୀୟଙ୍କ ପ୍ରତି ପତ୍ର 6:10, ତେଣୁ, ଯେହେତୁ ଆମର ସୁଯୋଗ ଅଛି, ଆସନ୍ତୁ ସମସ୍ତ ଲୋକଙ୍କ ପାଇଁ ଭଲ କରିବା, ବିଶେଷ କରି ଯେଉଁମାନେ ବିଶ୍ believers ାସୀଙ୍କ ପରିବାରର ଅଟନ୍ତି |</w:t>
      </w:r>
    </w:p>
    <w:p/>
    <w:p>
      <w:r xmlns:w="http://schemas.openxmlformats.org/wordprocessingml/2006/main">
        <w:t xml:space="preserve">2. ଗୀତସଂହିତା 68: 6, families ଶ୍ବର ପରିବାରରେ ଏକାକୀ ସ୍ଥାପନ କରନ୍ତି, ସେ ଗୀତ ଗାଇ ବନ୍ଦୀମାନଙ୍କୁ ବାହାର କରନ୍ତି; କିନ୍ତୁ ବିଦ୍ରୋହୀମାନେ ସୂର୍ଯ୍ୟକିରଣରେ ବାସ କରନ୍ତି।</w:t>
      </w:r>
    </w:p>
    <w:p/>
    <w:p>
      <w:r xmlns:w="http://schemas.openxmlformats.org/wordprocessingml/2006/main">
        <w:t xml:space="preserve">ଗଣନା 4:35 ତିରିଶ ବର୍ଷରୁ ଅଧିକରୁ ପଚାଶ ବର୍ଷ ପର୍ଯ୍ୟନ୍ତ, ଯେଉଁମାନେ ସେବାରେ ପ୍ରବେଶ କରନ୍ତି, ମଣ୍ଡଳୀର ତମ୍ବୁରେ କାର୍ଯ୍ୟ କରିବା ପାଇଁ:</w:t>
      </w:r>
    </w:p>
    <w:p/>
    <w:p>
      <w:r xmlns:w="http://schemas.openxmlformats.org/wordprocessingml/2006/main">
        <w:t xml:space="preserve">ଏହି ପାସ୍ ଯେଉଁମାନେ ମଣ୍ଡଳୀର ତମ୍ବୁରେ ସେବାରେ ପ୍ରବେଶ କରନ୍ତି ସେମାନଙ୍କ ପାଇଁ ବୟସ ସୀମାକୁ ବର୍ଣ୍ଣନା କରେ |</w:t>
      </w:r>
    </w:p>
    <w:p/>
    <w:p>
      <w:r xmlns:w="http://schemas.openxmlformats.org/wordprocessingml/2006/main">
        <w:t xml:space="preserve">1. ଭଗବାନ ସମସ୍ତ ବୟସକୁ ସେବା କରିବାକୁ ଡାକନ୍ତି |</w:t>
      </w:r>
    </w:p>
    <w:p/>
    <w:p>
      <w:r xmlns:w="http://schemas.openxmlformats.org/wordprocessingml/2006/main">
        <w:t xml:space="preserve">2. ତମ୍ବୁରେ ସେବା କରିବାର ଆଶୀର୍ବାଦ |</w:t>
      </w:r>
    </w:p>
    <w:p/>
    <w:p>
      <w:r xmlns:w="http://schemas.openxmlformats.org/wordprocessingml/2006/main">
        <w:t xml:space="preserve">1. ଯିଶାଇୟ 6: 8 - ତା’ପରେ ମୁଁ ପ୍ରଭୁଙ୍କର ସ୍ୱର ଶୁଣିଲି, ମୁଁ କାହାକୁ ପଠାଇବି? ଆଉ କିଏ ଆମ ପାଇଁ ଯିବ? ଏବଂ ମୁଁ କହିଲି, ମୁଁ ଏଠାରେ ଅଛି ମୋତେ ପଠାନ୍ତୁ!</w:t>
      </w:r>
    </w:p>
    <w:p/>
    <w:p>
      <w:r xmlns:w="http://schemas.openxmlformats.org/wordprocessingml/2006/main">
        <w:t xml:space="preserve">ଯୋହନ ଲିଖିତ ସୁସମାଗ୍ଭର 12:26 - ଯିଏ ମୋର ସେବା କରେ, ସେ ମୋତେ ଅନୁସରଣ କରିବା ଉଚିତ୍; ମୁଁ ଯେଉଁଠାରେ ଅଛି, ମୋର ସେବକ ମଧ୍ୟ ରହିବେ। ମୋର ସେବା କରୁଥିବା ବ୍ୟକ୍ତିଙ୍କୁ ମୋର ପିତା ସମ୍ମାନ କରିବେ।</w:t>
      </w:r>
    </w:p>
    <w:p/>
    <w:p>
      <w:r xmlns:w="http://schemas.openxmlformats.org/wordprocessingml/2006/main">
        <w:t xml:space="preserve">ସଂଖ୍ୟା 4:36 େସମାେନ ନିଜ ପରିବାର େର ଦୁଇ ହଜାର ସାତଶହ ପଚାଶ ଜଣ ଥିଲେ।</w:t>
      </w:r>
    </w:p>
    <w:p/>
    <w:p>
      <w:r xmlns:w="http://schemas.openxmlformats.org/wordprocessingml/2006/main">
        <w:t xml:space="preserve">ଏହି ପର୍ଯ୍ୟାୟରେ ମେରାରି ଜନଜାତିର ପରିବାର ସଂଖ୍ୟା ବର୍ଣ୍ଣନା କରାଯାଇଛି, ଯେଉଁଥିରେ ସମୁଦାୟ 2,750 ଲୋକ ଥିଲେ |</w:t>
      </w:r>
    </w:p>
    <w:p/>
    <w:p>
      <w:r xmlns:w="http://schemas.openxmlformats.org/wordprocessingml/2006/main">
        <w:t xml:space="preserve">1. ମେରାରୀ ଜନଜାତିଙ୍କଠାରୁ ଶିକ୍ଷା: ସଂଖ୍ୟାରେ God's ଶ୍ବରଙ୍କ ବିଶ୍ୱସ୍ତତା |</w:t>
      </w:r>
    </w:p>
    <w:p/>
    <w:p>
      <w:r xmlns:w="http://schemas.openxmlformats.org/wordprocessingml/2006/main">
        <w:t xml:space="preserve">2. ବିଶ୍ୱସ୍ତତାର ଜୀବନ ବଞ୍ଚିବା: ମେରାରୀ ଜନଜାତିରୁ ଆମେ ଯାହା ଶିଖିବା |</w:t>
      </w:r>
    </w:p>
    <w:p/>
    <w:p>
      <w:r xmlns:w="http://schemas.openxmlformats.org/wordprocessingml/2006/main">
        <w:t xml:space="preserve">ଯିରିମିୟ 33:22 - ଯେପରି ସ୍ୱର୍ଗର ସ count ନ୍ୟବାହିନୀକୁ ଗଣନା କରାଯାଇପାରିବ ନାହିଁ କିମ୍ବା ସମୁଦ୍ରର ବାଲି ମଧ୍ୟ ମାପ କରାଯାଇପାରିବ ନାହିଁ। ତେଣୁ ମୁଁ ମୋର ଦାସ ଦାଉଦ ଏବଂ ମୋର ସେବା କରୁଥିବା ଲେବୀୟମାନଙ୍କ ବଂଶ ବୃଦ୍ଧି କରିବି।</w:t>
      </w:r>
    </w:p>
    <w:p/>
    <w:p>
      <w:r xmlns:w="http://schemas.openxmlformats.org/wordprocessingml/2006/main">
        <w:t xml:space="preserve">ଦ୍ୱିତୀୟ ବିବରଣ 10: 8 - ସେହି ସମୟରେ ସଦାପ୍ରଭୁ ଲେବୀ ଗୋଷ୍ଠୀକୁ ପୃଥକ କଲେ, ସଦାପ୍ରଭୁଙ୍କ ଚୁକ୍ତି ସିନ୍ଦୁକ ବହନ କରିବାକୁ, ତାଙ୍କ ସେବା କରିବା ପାଇଁ ଏବଂ ତାଙ୍କ ନାମରେ ଆଶୀର୍ବାଦ କରିବାକୁ ଆଜି ପର୍ଯ୍ୟନ୍ତ ସଦାପ୍ରଭୁ ଲେବୀ ଗୋଷ୍ଠୀକୁ ପୃଥକ କଲେ।</w:t>
      </w:r>
    </w:p>
    <w:p/>
    <w:p>
      <w:r xmlns:w="http://schemas.openxmlformats.org/wordprocessingml/2006/main">
        <w:t xml:space="preserve">ଗଣନା ଲିଖିତ ସୁସମାଗ୍ଭର 4:37 େସମାେନ ସମସ୍େତ ତମ୍ବୁରେ ସେବା କରି ପାରନ୍ତି। େସମାେନ େମାଶା ଓ ହାରୋଣ େମାଶାଙ୍କ ଦ୍ବାରା ସଦାପ୍ରଭୁଙ୍କର ଆେଦଶ େର ଗଣନା କେଲ।</w:t>
      </w:r>
    </w:p>
    <w:p/>
    <w:p>
      <w:r xmlns:w="http://schemas.openxmlformats.org/wordprocessingml/2006/main">
        <w:t xml:space="preserve">ମଣ୍ଡଳୀର ତମ୍ବୁରେ ସେବା କରିବା ପାଇଁ ମୋଶା ଏବଂ ହାରୋଣଙ୍କ ଦ୍ୱାରା ପ୍ରଭୁଙ୍କ ଆଦେଶ ଅନୁଯାୟୀ କୋହତିମାନଙ୍କୁ ଗଣନା କରାଯାଇଥିଲା।</w:t>
      </w:r>
    </w:p>
    <w:p/>
    <w:p>
      <w:r xmlns:w="http://schemas.openxmlformats.org/wordprocessingml/2006/main">
        <w:t xml:space="preserve">God's ଶ୍ବରଙ୍କ ଆଦେଶ ପାଳନ କରିବାର ଗୁରୁତ୍ୱ |</w:t>
      </w:r>
    </w:p>
    <w:p/>
    <w:p>
      <w:r xmlns:w="http://schemas.openxmlformats.org/wordprocessingml/2006/main">
        <w:t xml:space="preserve">2. ଆଜ୍ଞାର ଶକ୍ତି |</w:t>
      </w:r>
    </w:p>
    <w:p/>
    <w:p>
      <w:r xmlns:w="http://schemas.openxmlformats.org/wordprocessingml/2006/main">
        <w:t xml:space="preserve">ହିତୋପଦେଶ 3: 5-6 - ସମସ୍ତ ହୃଦୟ ସହିତ ସଦାପ୍ରଭୁଙ୍କଠାରେ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ରୋମୀୟଙ୍କ ପ୍ରତି ପତ୍ର 12: 2 - ଏବଂ ଏହି ଜଗତ ସହିତ ଅନୁରୂପ ହୁଅ ନାହିଁ, କିନ୍ତୁ ତୁମର ମନର ନବୀକରଣ ଦ୍ୱାରା ତୁମେ ପରିବର୍ତ୍ତିତ ହୁଅ, ଯାହାଫଳରେ ତୁମେ God ଶ୍ବରଙ୍କ ଉତ୍ତମ, ଗ୍ରହଣୀୟ ଏବଂ ସିଦ୍ଧ ଇଚ୍ଛା ପ୍ରମାଣ କରିପାରିବ |</w:t>
      </w:r>
    </w:p>
    <w:p/>
    <w:p>
      <w:r xmlns:w="http://schemas.openxmlformats.org/wordprocessingml/2006/main">
        <w:t xml:space="preserve">ଗଣନା 4:38 ଏବଂ ଗେର୍ଶୋନଙ୍କ ପୁତ୍ରଗଣ, ସେମାନଙ୍କର ପରିବାରବର୍ଗ ଓ ପିତୃପୁରୁଷଙ୍କ ସଂଖ୍ୟା ଅନୁସାରେ,</w:t>
      </w:r>
    </w:p>
    <w:p/>
    <w:p>
      <w:r xmlns:w="http://schemas.openxmlformats.org/wordprocessingml/2006/main">
        <w:t xml:space="preserve">ଗେର୍ଶୋନର ପୁତ୍ରଗଣ ସେମାନଙ୍କର ପରିବାର ଓ ପିତୃପୁରୁଷଙ୍କ ଗୃହ ଅନୁସାରେ ଗଣନା କଲେ।</w:t>
      </w:r>
    </w:p>
    <w:p/>
    <w:p>
      <w:r xmlns:w="http://schemas.openxmlformats.org/wordprocessingml/2006/main">
        <w:t xml:space="preserve">1. ଆପଣଙ୍କ ପରିବାର ଇତିହାସ ଜାଣିବାର ଆଶୀର୍ବାଦ |</w:t>
      </w:r>
    </w:p>
    <w:p/>
    <w:p>
      <w:r xmlns:w="http://schemas.openxmlformats.org/wordprocessingml/2006/main">
        <w:t xml:space="preserve">2. ବାଇବଲରେ ବଂଶର ଗୁରୁତ୍ୱ |</w:t>
      </w:r>
    </w:p>
    <w:p/>
    <w:p>
      <w:r xmlns:w="http://schemas.openxmlformats.org/wordprocessingml/2006/main">
        <w:t xml:space="preserve">1. ଦ୍ୱିତୀୟ ବିବରଣ 6: 20-25, God ଶ୍ବର ପିଲାମାନଙ୍କୁ ସେମାନଙ୍କର ପରିବାର ବଂଶ ବିଷୟରେ ଶିକ୍ଷା ଦେବାକୁ ଆଦେଶ ଦିଅନ୍ତି |</w:t>
      </w:r>
    </w:p>
    <w:p/>
    <w:p>
      <w:r xmlns:w="http://schemas.openxmlformats.org/wordprocessingml/2006/main">
        <w:t xml:space="preserve">2. ରୋମୀୟ :: ୧-17-୧ ,, ଅବ୍ରହାମଙ୍କ ବିଶ୍ him ାସ ତାଙ୍କୁ ତାଙ୍କ ବଂଶଧର ମାଧ୍ୟମରେ ଧାର୍ମିକ ବୋଲି ବିବେଚନା କରାଯାଇଥିଲା</w:t>
      </w:r>
    </w:p>
    <w:p/>
    <w:p>
      <w:r xmlns:w="http://schemas.openxmlformats.org/wordprocessingml/2006/main">
        <w:t xml:space="preserve">ଗଣନା 4:39 ତିରିଶ ବର୍ଷରୁ ଅଧିକରୁ ପଚାଶ ବର୍ଷ ପର୍ଯ୍ୟନ୍ତ, ଯେଉଁମାନେ ସେବାରେ ପ୍ରବେଶ କରନ୍ତି, ମଣ୍ଡଳୀର ତମ୍ବୁରେ କାର୍ଯ୍ୟ କରିବା ପାଇଁ,</w:t>
      </w:r>
    </w:p>
    <w:p/>
    <w:p>
      <w:r xmlns:w="http://schemas.openxmlformats.org/wordprocessingml/2006/main">
        <w:t xml:space="preserve">ଯେଉଁମାନେ ଏହି ମଣ୍ଡଳୀର ତମ୍ବୁର ସେବାରେ ପ୍ରବେଶ କରିପାରିବେ ସେମାନଙ୍କ ପାଇଁ ବୟସ ସୀମା ବର୍ଣ୍ଣନା କରାଯାଇଛି |</w:t>
      </w:r>
    </w:p>
    <w:p/>
    <w:p>
      <w:r xmlns:w="http://schemas.openxmlformats.org/wordprocessingml/2006/main">
        <w:t xml:space="preserve">:: God ଶ୍ବର ଆମକୁ ସେବା କରିବାକୁ ଏବଂ ଅନ୍ୟମାନଙ୍କୁ ସେବା କରିବା ପାଇଁ ଆମର ଉପହାର ବ୍ୟବହାର କରିବାକୁ ଡାକନ୍ତି |</w:t>
      </w:r>
    </w:p>
    <w:p/>
    <w:p>
      <w:r xmlns:w="http://schemas.openxmlformats.org/wordprocessingml/2006/main">
        <w:t xml:space="preserve">୨: ସେବା କରିବାକୁ God's ଶ୍ବରଙ୍କ ଆହ୍ any ାନ ଯେକ age ଣସି ବୟସରେ ପୂରଣ ହୋଇପାରେ, ଏବଂ ସେବା କରିବାକୁ କ young ଣସି ବୟସ କିମ୍ବା ବୟସ ନାହିଁ |</w:t>
      </w:r>
    </w:p>
    <w:p/>
    <w:p>
      <w:r xmlns:w="http://schemas.openxmlformats.org/wordprocessingml/2006/main">
        <w:t xml:space="preserve">୧: ଫିଲିପ୍ପୀୟ 4: ୧ - - "ଖ୍ରୀଷ୍ଟଙ୍କ ମାଧ୍ୟମରେ ମୁଁ ସବୁକିଛି କରିପାରେ, ଯିଏ ମୋତେ ଶକ୍ତିଶାଳୀ କରନ୍ତି।"</w:t>
      </w:r>
    </w:p>
    <w:p/>
    <w:p>
      <w:r xmlns:w="http://schemas.openxmlformats.org/wordprocessingml/2006/main">
        <w:t xml:space="preserve">୨: ପିତର: 10: ୧୦ - "ଯେହେତୁ ପ୍ରତ୍ୟେକେ ଏକ ଉପହାର ଗ୍ରହଣ କରିଛନ୍ତି, ପରସ୍ପରର ସେବା କରିବା ପାଇଁ ଏହାକୁ ବ୍ୟବହାର କର, ଯେପରି God's ଶ୍ବରଙ୍କ ବିବିଧ ଅନୁଗ୍ରହର ଉତ୍ତମ ଷ୍ଟିୱାର୍ଡ ଭାବରେ |"</w:t>
      </w:r>
    </w:p>
    <w:p/>
    <w:p>
      <w:r xmlns:w="http://schemas.openxmlformats.org/wordprocessingml/2006/main">
        <w:t xml:space="preserve">ସଂଖ୍ୟା 4:40 ଏପରିକି ସେମାନଙ୍କ ପରିବାରବର୍ଗ, ପିତୃପୁରୁଷଙ୍କ ପରିବାରବର୍ଗଙ୍କ ସଂଖ୍ୟା ଦୁଇ ହଜାର ଛଅ ଶହ ତିରିଶ ଥିଲା।</w:t>
      </w:r>
    </w:p>
    <w:p/>
    <w:p>
      <w:r xmlns:w="http://schemas.openxmlformats.org/wordprocessingml/2006/main">
        <w:t xml:space="preserve">ମୋଶାଙ୍କ ଦ୍ୱାରା ନିଆଯାଇଥିବା ଜନଗଣନାରେ ଲେବୀୟମାନଙ୍କ ସଂଖ୍ୟା ବର୍ଣ୍ଣନା କରାଯାଇଥିଲା |</w:t>
      </w:r>
    </w:p>
    <w:p/>
    <w:p>
      <w:r xmlns:w="http://schemas.openxmlformats.org/wordprocessingml/2006/main">
        <w:t xml:space="preserve">1. ଆମ ସଂଖ୍ୟା ଯେତେ ଛୋଟ ହେଲେ ମଧ୍ୟ ଭଗବାନ ଆମ ସମସ୍ତଙ୍କୁ ମୂଲ୍ୟବାନ କରନ୍ତି |</w:t>
      </w:r>
    </w:p>
    <w:p/>
    <w:p>
      <w:r xmlns:w="http://schemas.openxmlformats.org/wordprocessingml/2006/main">
        <w:t xml:space="preserve">2. ଆମେ ସମସ୍ତେ ଏକ ବୃହତ ପରିବାରର ଅଂଶ, ଏବଂ ଆମର ବ୍ୟକ୍ତିଗତ କାର୍ଯ୍ୟଗୁଡ଼ିକ ବହୁତ ପ୍ରଭାବ ପକାଇପାରେ |</w:t>
      </w:r>
    </w:p>
    <w:p/>
    <w:p>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p>
      <w:r xmlns:w="http://schemas.openxmlformats.org/wordprocessingml/2006/main">
        <w:t xml:space="preserve">2. ଗାଲାତୀୟ 6: -10- - ଭଲ କାମ କରିବାରେ କ୍ଳାନ୍ତ ହୁଅନ୍ତୁ ନାହିଁ, କାରଣ ଉପଯୁକ୍ତ ସମୟରେ ଯଦି ଆମେ ହାର ମାନି ନଥାଉ ତେବେ ଅମଳ କରିବୁ | ତେଣୁ, ଯେହେତୁ ଆମର ସୁଯୋଗ ଅଛି, ଆସନ୍ତୁ ସମସ୍ତ ଲୋକଙ୍କ ପାଇଁ ଭଲ କରିବା, ବିଶେଷକରି ଯେଉଁମାନେ ବିଶ୍ believers ାସୀଙ୍କ ପରିବାରର ଅଟନ୍ତି |</w:t>
      </w:r>
    </w:p>
    <w:p/>
    <w:p>
      <w:r xmlns:w="http://schemas.openxmlformats.org/wordprocessingml/2006/main">
        <w:t xml:space="preserve">ଗଣନା 4:41 େସମାେନ ଗର୍ଶୋନଙ୍କ ପୁତ୍ରଗଣଙ୍କ ପରିବାରବର୍ଗର ସଂଖ୍ୟାର େଲାକ ଥିେଲ। େସମାେନ ମଣ୍ଡଳୀର ତମ୍ବୁ େର ସେବା କେଲ।</w:t>
      </w:r>
    </w:p>
    <w:p/>
    <w:p>
      <w:r xmlns:w="http://schemas.openxmlformats.org/wordprocessingml/2006/main">
        <w:t xml:space="preserve">ସଦାପ୍ରଭୁଙ୍କ ଆଦେଶ ଅନୁଯାୟୀ, ମଣ୍ଡଳୀର ତମ୍ବୁରେ ସେବା କରିବାରେ କିଏ ସକ୍ଷମ ତାହା ଜାଣିବା ପାଇଁ ମୋଶା ଓ ହାରୋଣ ଗେର୍ଶୋନଙ୍କ ପରିବାରବର୍ଗଙ୍କୁ ଗଣନା କଲେ।</w:t>
      </w:r>
    </w:p>
    <w:p/>
    <w:p>
      <w:r xmlns:w="http://schemas.openxmlformats.org/wordprocessingml/2006/main">
        <w:t xml:space="preserve">1. ଆଜ୍ଞାରେ ପ୍ରଭୁଙ୍କର ସେବା କରିବା - ସଂଖ୍ୟା 4:41 |</w:t>
      </w:r>
    </w:p>
    <w:p/>
    <w:p>
      <w:r xmlns:w="http://schemas.openxmlformats.org/wordprocessingml/2006/main">
        <w:t xml:space="preserve">God ଶ୍ବରଙ୍କ ଆଦେଶ ଅନୁସରଣ କରିବାର ଗୁରୁତ୍ୱ - ସଂଖ୍ୟା 4:41 |</w:t>
      </w:r>
    </w:p>
    <w:p/>
    <w:p>
      <w:r xmlns:w="http://schemas.openxmlformats.org/wordprocessingml/2006/main">
        <w:t xml:space="preserve">ରୋମୀୟଙ୍କ ପ୍ରତି ପତ୍ର 12: 1 - "ତେଣୁ, ଭାଇ ଓ ଭଉଣୀମାନେ, God ଶ୍ବରଙ୍କ ଦୟା ଦୃଷ୍ଟିରେ, ମୁଁ ତୁମକୁ ଅନୁରୋଧ କରୁଛି ଯେ ତୁମର ଶରୀରକୁ ଜୀବନ୍ତ ବଳି ରୂପେ ଉତ୍ସର୍ଗ କର, ପବିତ୍ର ଏବଂ ଭଗବାନଙ୍କୁ ପ୍ରସନ୍ନ କରିବା ଏହା ତୁମର ପ୍ରକୃତ ଏବଂ ଉପଯୁକ୍ତ ଉପାସନା |"</w:t>
      </w:r>
    </w:p>
    <w:p/>
    <w:p>
      <w:r xmlns:w="http://schemas.openxmlformats.org/wordprocessingml/2006/main">
        <w:t xml:space="preserve">2. ଏଫିସୀୟ :: ୧-17-୧ - - "ତେବେ ସାବଧାନ ରୁହ, ତୁମେ କିପରି ଅଜ୍ଞାନ ନୁହେଁ ବରଂ ଜ୍ଞାନୀ ଭାବରେ ବଞ୍ଚ, ପ୍ରତ୍ୟେକ ସୁଯୋଗରୁ ଅଧିକ ଉପଯୋଗ କର, କାରଣ ଦିନଗୁଡ଼ିକ ମନ୍ଦ ଅଟେ। ତେଣୁ ମୂର୍ଖ ହୁଅ ନାହିଁ, କିନ୍ତୁ ପ୍ରଭୁ ବୁ understand ନ୍ତୁ ଇଚ୍ଛା ହେବ। "</w:t>
      </w:r>
    </w:p>
    <w:p/>
    <w:p>
      <w:r xmlns:w="http://schemas.openxmlformats.org/wordprocessingml/2006/main">
        <w:t xml:space="preserve">ଗଣନା 4:42 ଏବଂ ମେରାରୀଙ୍କ ପରିବାରବର୍ଗଙ୍କ ପରିବାରବର୍ଗ, ସେମାନଙ୍କ ପରିବାରବର୍ଗ, ପିତୃପୁରୁଷଙ୍କ ସଂଖ୍ୟା ଅନୁସାରେ,</w:t>
      </w:r>
    </w:p>
    <w:p/>
    <w:p>
      <w:r xmlns:w="http://schemas.openxmlformats.org/wordprocessingml/2006/main">
        <w:t xml:space="preserve">ମେରାରୀଙ୍କ ପୁତ୍ରମାନଙ୍କ ପରିବାର ନିଜ ପରିବାର ଏବଂ ପିତାଙ୍କ ଅନୁଯାୟୀ ଗଣନା କରାଯାଇଥିଲା।</w:t>
      </w:r>
    </w:p>
    <w:p/>
    <w:p>
      <w:r xmlns:w="http://schemas.openxmlformats.org/wordprocessingml/2006/main">
        <w:t xml:space="preserve">1. wants ଶ୍ବର ଚାହାଁନ୍ତି ଯେ ଆମେ ଆମର ଜୀବନ ଧାରଣ ସହିତ ଉଦ୍ଦେଶ୍ୟମୂଳକ ହେବା |</w:t>
      </w:r>
    </w:p>
    <w:p/>
    <w:p>
      <w:r xmlns:w="http://schemas.openxmlformats.org/wordprocessingml/2006/main">
        <w:t xml:space="preserve">2. ଆମେ ଆମର ପାରିବାରିକ ମୂଳ ବିଷୟରେ ମନେ ରଖିବା ଏବଂ ସେମାନଙ୍କୁ ସମ୍ମାନ ଦେବା ଉଚିତ୍ |</w:t>
      </w:r>
    </w:p>
    <w:p/>
    <w:p>
      <w:r xmlns:w="http://schemas.openxmlformats.org/wordprocessingml/2006/main">
        <w:t xml:space="preserve">1. ଏଫିସୀୟ :: ୧ 1-3 - "ପିଲାମାନେ, ପ୍ରଭୁଙ୍କଠାରେ ଆପଣଙ୍କର ପିତାମାତାଙ୍କୁ ମାନନ୍ତୁ, କାରଣ ଏହା ଠିକ୍ ଅଟେ। ଆପଣଙ୍କ ପିତା ଏବଂ ମାତାଙ୍କୁ ସମ୍ମାନ ଦିଅନ୍ତୁ ଯାହା ପ୍ରତିଜ୍ଞା ସହିତ ପ୍ରଥମ ଆଦେଶ ଅଟେ ଯାହା ଦ୍ you ାରା ଏହା ଆପଣଙ୍କ ସହିତ ଭଲରେ ଯାଇପାରେ ଏବଂ ଆପଣ ଉପଭୋଗ କରିପାରିବେ | ପୃଥିବୀରେ ଦୀର୍ଘ ଜୀବନ।</w:t>
      </w:r>
    </w:p>
    <w:p/>
    <w:p>
      <w:r xmlns:w="http://schemas.openxmlformats.org/wordprocessingml/2006/main">
        <w:t xml:space="preserve">ହିତୋପଦେଶ 20: 7 - ଧାର୍ମିକ ବ୍ୟକ୍ତି ନିଜର ଅଖଣ୍ଡତା ମଧ୍ୟରେ ଚାଲନ୍ତି; ତାଙ୍କର ପିଲାମାନେ ତାଙ୍କୁ ଅନୁସରଣ କରନ୍ତି।</w:t>
      </w:r>
    </w:p>
    <w:p/>
    <w:p>
      <w:r xmlns:w="http://schemas.openxmlformats.org/wordprocessingml/2006/main">
        <w:t xml:space="preserve">ଗଣନା 4:43 ତିରିଶ ବର୍ଷଠାରୁ ଆରମ୍ଭ କରି ପଚାଶ ବର୍ଷ ପର୍ଯ୍ୟନ୍ତ, ଯେଉଁମାନେ ସେବାରେ ପ୍ରବେଶ କରନ୍ତି, ମଣ୍ଡଳୀର ତମ୍ବୁରେ କାର୍ଯ୍ୟ କରିବା ପାଇଁ,</w:t>
      </w:r>
    </w:p>
    <w:p/>
    <w:p>
      <w:r xmlns:w="http://schemas.openxmlformats.org/wordprocessingml/2006/main">
        <w:t xml:space="preserve">ଏହି ପାସ୍ ମଣ୍ଡଳୀର ତମ୍ବୁରେ ସେବା କରିବାକୁ ଯୋଗ୍ୟ ବ୍ୟକ୍ତିଙ୍କ ପାଇଁ ବୟସ ଆବଶ୍ୟକତା ବର୍ଣ୍ଣନା କରେ |</w:t>
      </w:r>
    </w:p>
    <w:p/>
    <w:p>
      <w:r xmlns:w="http://schemas.openxmlformats.org/wordprocessingml/2006/main">
        <w:t xml:space="preserve">1. ଅଭିଜ୍ଞତାର ମୂଲ୍ୟ: ଯୁଗର ଜ୍ଞାନକୁ ପ୍ରଶଂସା କରିବାକୁ ଶିଖିବା |</w:t>
      </w:r>
    </w:p>
    <w:p/>
    <w:p>
      <w:r xmlns:w="http://schemas.openxmlformats.org/wordprocessingml/2006/main">
        <w:t xml:space="preserve">2. ଏକ ଇଚ୍ଛାଶକ୍ତ ହୃଦୟରେ ଭଗବାନଙ୍କୁ କିପରି ସେବା କରିବେ |</w:t>
      </w:r>
    </w:p>
    <w:p/>
    <w:p>
      <w:r xmlns:w="http://schemas.openxmlformats.org/wordprocessingml/2006/main">
        <w:t xml:space="preserve">ଉପଦେଶକ 12: 1-7 - ଯ youth ବନ କାଳରେ ତୁମର ସୃଷ୍ଟିକର୍ତ୍ତାଙ୍କୁ ମନେରଖ, ଅସୁବିଧାର ଦିନ ଆସିବା ପୂର୍ବରୁ ଏବଂ ଯେତେବେଳେ ତୁମେ କହିବ, ମୁଁ ସେମାନଙ୍କ ଉପରେ କ pleasure ଣସି ଆନନ୍ଦ ପାଇବି ନାହିଁ |</w:t>
      </w:r>
    </w:p>
    <w:p/>
    <w:p>
      <w:r xmlns:w="http://schemas.openxmlformats.org/wordprocessingml/2006/main">
        <w:t xml:space="preserve">୨ ତୀମଥି 4: ୧ - - ତୁମେ ଯୁବକ ଥିବାରୁ କାହାକୁ ତୁମକୁ ତୁଚ୍ଛ କରିବାକୁ ଦିଅ ନାହିଁ, କିନ୍ତୁ ବକ୍ତବ୍ୟରେ, ଆଚରଣରେ, ପ୍ରେମରେ, ବିଶ୍ୱାସରେ ଏବଂ ଶୁଦ୍ଧତାରେ ବିଶ୍ୱାସୀମାନଙ୍କ ପାଇଁ ଏକ ଉଦାହରଣ ସୃଷ୍ଟି କର |</w:t>
      </w:r>
    </w:p>
    <w:p/>
    <w:p>
      <w:r xmlns:w="http://schemas.openxmlformats.org/wordprocessingml/2006/main">
        <w:t xml:space="preserve">ସଂଖ୍ୟା 4:44 ଏପରିକି ଯେଉଁମାନେ ସେମାନଙ୍କ ପରିବାର ପରେ ଗଣନା କରିଥିଲେ, ସେମାନେ ତିନି ହଜାର ଦୁଇଶହ ଥିଲେ।</w:t>
      </w:r>
    </w:p>
    <w:p/>
    <w:p>
      <w:r xmlns:w="http://schemas.openxmlformats.org/wordprocessingml/2006/main">
        <w:t xml:space="preserve">ସଂଖ୍ୟା 4:44 ରୁ ଏହି ପାସ୍ ଇସ୍ରାଏଲ୍ ଲୋକମାନଙ୍କର ଏକ ସାଂଖ୍ୟିକ ଗଣନା ପ୍ରଦାନ କରେ, ସମୁଦାୟ 3,200 |</w:t>
      </w:r>
    </w:p>
    <w:p/>
    <w:p>
      <w:r xmlns:w="http://schemas.openxmlformats.org/wordprocessingml/2006/main">
        <w:t xml:space="preserve">1. ତୁମର ଆଶୀର୍ବାଦ ଗଣନା କର: ଆମ ଜୀବନରେ ଲୋକମାନଙ୍କୁ ସମ୍ମାନ କରିବାର ମହତ୍ତ୍ about ବିଷୟରେ |</w:t>
      </w:r>
    </w:p>
    <w:p/>
    <w:p>
      <w:r xmlns:w="http://schemas.openxmlformats.org/wordprocessingml/2006/main">
        <w:t xml:space="preserve">2. ସାଂଖ୍ୟିକ ଶକ୍ତି: ସଂଖ୍ୟାଗୁଡ଼ିକର ଶକ୍ତି ଏବଂ ସେମାନେ କିପରି ଶକ୍ତି ଏବଂ ସଫଳତା ନେଇପାରିବେ ସେ ବିଷୟରେ ଏକ |</w:t>
      </w:r>
    </w:p>
    <w:p/>
    <w:p>
      <w:r xmlns:w="http://schemas.openxmlformats.org/wordprocessingml/2006/main">
        <w:t xml:space="preserve">1. ଗୀତସଂହିତା 16: 5 - "ପ୍ରଭୁ ମୋର ମନୋନୀତ ଅଂଶ ଏବଂ ମୋର ପାତ୍ର; ତୁମେ ମୋର ଭାଗକୁ ବଜାୟ ରଖ |"</w:t>
      </w:r>
    </w:p>
    <w:p/>
    <w:p>
      <w:r xmlns:w="http://schemas.openxmlformats.org/wordprocessingml/2006/main">
        <w:t xml:space="preserve">ହିତୋପଦେଶ 10:22 - "ପ୍ରଭୁଙ୍କ ଆଶୀର୍ବାଦ ଜଣକୁ ଧନୀ କରେ, ଏବଂ ସେ ଏଥିରେ କ orrow ଣସି ଦୁ orrow ଖ ଯୋଗ କରେ ନାହିଁ।"</w:t>
      </w:r>
    </w:p>
    <w:p/>
    <w:p>
      <w:r xmlns:w="http://schemas.openxmlformats.org/wordprocessingml/2006/main">
        <w:t xml:space="preserve">ଗଣନା 4:45 ଏମାନେ ମେରାରୀଙ୍କ ପରିବାରବର୍ଗଙ୍କ ସଂଖ୍ୟା ଥିଲେ, ଯାହାଙ୍କୁ ମୋଶା ଓ ହାରୋଣ ମୋଶାଙ୍କ ଦ୍ୱାରା ସଦାପ୍ରଭୁଙ୍କ ବାକ୍ୟ ଅନୁଯାୟୀ ଗଣନା କରିଥିଲେ।</w:t>
      </w:r>
    </w:p>
    <w:p/>
    <w:p>
      <w:r xmlns:w="http://schemas.openxmlformats.org/wordprocessingml/2006/main">
        <w:t xml:space="preserve">ସଦାପ୍ରଭୁଙ୍କ ବାକ୍ଯ ଅନୁସାରେ ମେରାରୀର ପୁତ୍ରଗଣ ଗଣନା କଲେ।</w:t>
      </w:r>
    </w:p>
    <w:p/>
    <w:p>
      <w:r xmlns:w="http://schemas.openxmlformats.org/wordprocessingml/2006/main">
        <w:t xml:space="preserve">1: ଆମ୍ଭେମାନେ ସଦାପ୍ରଭୁଙ୍କ ବାକ୍ୟ ପାଳନ କରିବା ଏବଂ ତାଙ୍କ ଆଜ୍ଞା ଅନୁଯାୟୀ ବଞ୍ଚିବା ଉଚିତ୍।</w:t>
      </w:r>
    </w:p>
    <w:p/>
    <w:p>
      <w:r xmlns:w="http://schemas.openxmlformats.org/wordprocessingml/2006/main">
        <w:t xml:space="preserve">2: ସଦାପ୍ରଭୁଙ୍କ ପ୍ରତି ବିଶ୍ୱସ୍ତ ଓ ଆଜ୍ଞା ପାଳନ କର ଏବଂ ସେ ଆମକୁ ମାର୍ଗଦର୍ଶନ କରିବେ ଏବଂ ରକ୍ଷା କରିବେ।</w:t>
      </w:r>
    </w:p>
    <w:p/>
    <w:p>
      <w:r xmlns:w="http://schemas.openxmlformats.org/wordprocessingml/2006/main">
        <w:t xml:space="preserve">1: ଗୀତସଂହିତା 119: 105- "ତୁମର ବାକ୍ୟ ମୋ ପାଦର ପ୍ରଦୀପ ଏବଂ ମୋ ପଥ ପାଇଁ ଆଲୋକ।"</w:t>
      </w:r>
    </w:p>
    <w:p/>
    <w:p>
      <w:r xmlns:w="http://schemas.openxmlformats.org/wordprocessingml/2006/main">
        <w:t xml:space="preserve">୨: ଯିହୋଶୂୟ :: - "ଦୃ strong ଏବଂ ଅତି ସାହସୀ ହୁଅ। ମୋର ସେବକ ମୋଶା ତୁମକୁ ଦେଇଥିବା ସମସ୍ତ ନିୟମ ପାଳନ କର; ଏଥିରୁ ଡାହାଣକୁ କିମ୍ବା ବାମକୁ ଯାଅ ନାହିଁ, ଯେପରି ତୁମେ କୁଆଡେ ଯାଅ ତୁମେ ସଫଳ ହୋଇପାରିବ।"</w:t>
      </w:r>
    </w:p>
    <w:p/>
    <w:p>
      <w:r xmlns:w="http://schemas.openxmlformats.org/wordprocessingml/2006/main">
        <w:t xml:space="preserve">ଲିଖିତ ସୁସମାଗ୍ଭର 4:46 ଲେବୀୟମାନଙ୍କ ମଧ୍ୟରୁ ଯେଉଁମାନେ ମୋଶା, ହାରୋଣ ଏବଂ ଇସ୍ରାଏଲର ପ୍ରଧାନ ଥିଲେ, ସେମାନଙ୍କ ପରିବାରବର୍ଗ ଓ ପିତୃପୁରୁଷଙ୍କ ସଂଖ୍ୟା ଗଣନା କରିଥିଲେ।</w:t>
      </w:r>
    </w:p>
    <w:p/>
    <w:p>
      <w:r xmlns:w="http://schemas.openxmlformats.org/wordprocessingml/2006/main">
        <w:t xml:space="preserve">ଏହି ପୁସ୍ତକଟି ଲେବୀୟମାନଙ୍କୁ ବର୍ଣ୍ଣନା କରେ, ଯେଉଁମାନେ ମୋଶା, ହାରୋଣ, ଏବଂ ଇସ୍ରାଏଲର ମୁଖିଆମାନେ ସେମାନଙ୍କ ପରିବାର ଏବଂ ସେମାନଙ୍କ ପିତୃପୁରୁଷଙ୍କ ଅନୁଯାୟୀ ଗଣନା କରିଥିଲେ।</w:t>
      </w:r>
    </w:p>
    <w:p/>
    <w:p>
      <w:r xmlns:w="http://schemas.openxmlformats.org/wordprocessingml/2006/main">
        <w:t xml:space="preserve">God's ଶ୍ବରଙ୍କ ଲୋକମାନଙ୍କ ମଧ୍ୟରେ ଏକତାର ଗୁରୁତ୍ୱ |</w:t>
      </w:r>
    </w:p>
    <w:p/>
    <w:p>
      <w:r xmlns:w="http://schemas.openxmlformats.org/wordprocessingml/2006/main">
        <w:t xml:space="preserve">2. ଚର୍ଚ୍ଚରେ ନେତୃତ୍ୱର ଭୂମିକା |</w:t>
      </w:r>
    </w:p>
    <w:p/>
    <w:p>
      <w:r xmlns:w="http://schemas.openxmlformats.org/wordprocessingml/2006/main">
        <w:t xml:space="preserve">1. ପ୍ରେରିତ 6: 1-7 - ପ୍ରଥମ ଡାକନ୍ମାନଙ୍କର ଚୟନ ଏବଂ ନିଯୁକ୍ତି |</w:t>
      </w:r>
    </w:p>
    <w:p/>
    <w:p>
      <w:r xmlns:w="http://schemas.openxmlformats.org/wordprocessingml/2006/main">
        <w:t xml:space="preserve">୨ 2 ବଂଶାବଳୀ 19: 8-11 - ନ୍ୟାୟ ବ୍ୟବସ୍ଥାରେ ଯିହୋଶାଫଟଙ୍କ ବିଚାରପତି ନିଯୁକ୍ତ |</w:t>
      </w:r>
    </w:p>
    <w:p/>
    <w:p>
      <w:r xmlns:w="http://schemas.openxmlformats.org/wordprocessingml/2006/main">
        <w:t xml:space="preserve">ଗଣନା 4:47 ତିରିଶ ବର୍ଷରୁ ତଦୁର୍ଦ୍ଧ୍ୱରୁ ପଚାଶ ବର୍ଷ ପର୍ଯ୍ୟନ୍ତ, ଯେଉଁମାନେ ସେବା କରିବାକୁ ଆସିଲେ, ଏବଂ ମଣ୍ଡଳୀର ତମ୍ବୁରେ ଭାରର ସେବା କରିବାକୁ,</w:t>
      </w:r>
    </w:p>
    <w:p/>
    <w:p>
      <w:r xmlns:w="http://schemas.openxmlformats.org/wordprocessingml/2006/main">
        <w:t xml:space="preserve">ସଂଖ୍ୟା 4:47 ଯେଉଁମାନେ ସେବାରେ ସେବା କରିବାରେ ସକ୍ଷମ ହୋଇଥିଲେ ସେମାନଙ୍କ ବୟସ ସୀମା ଏବଂ ମଣ୍ଡଳୀର ତମ୍ବୁର ଭାର ବର୍ଣ୍ଣନା କରେ |</w:t>
      </w:r>
    </w:p>
    <w:p/>
    <w:p>
      <w:r xmlns:w="http://schemas.openxmlformats.org/wordprocessingml/2006/main">
        <w:t xml:space="preserve">1. ଚର୍ଚ୍ଚରେ ସେବା ମୂଲ୍ୟ |</w:t>
      </w:r>
    </w:p>
    <w:p/>
    <w:p>
      <w:r xmlns:w="http://schemas.openxmlformats.org/wordprocessingml/2006/main">
        <w:t xml:space="preserve">2. ଆମ ଜୀବନରେ God ଶ୍ବରଙ୍କ ସେବା କରିବାର ଆଶୀର୍ବାଦ |</w:t>
      </w:r>
    </w:p>
    <w:p/>
    <w:p>
      <w:r xmlns:w="http://schemas.openxmlformats.org/wordprocessingml/2006/main">
        <w:t xml:space="preserve">ଏଫିସୀୟ :: -8- - - ଭଲ କାମ କରି ପ୍ରଭୁଙ୍କ ପରି ସେବା କର, ମନୁଷ୍ୟମାନଙ୍କ ପାଇଁ ନୁହେଁ: ଜାଣେ ଯେ କ good ଣସି ଭଲ କାମ କଲେ ସେ ବନ୍ଧନ ହେଉ କିମ୍ବା ମୁକ୍ତ ହେଉ ପ୍ରଭୁଙ୍କଠାରୁ ତାହା ଗ୍ରହଣ କରିବେ।</w:t>
      </w:r>
    </w:p>
    <w:p/>
    <w:p>
      <w:r xmlns:w="http://schemas.openxmlformats.org/wordprocessingml/2006/main">
        <w:t xml:space="preserve">୨ ପିତରଙ୍କ ପ୍ରତି ପତ୍ର 4:10 - ଯେପରି ପ୍ରତ୍ୟେକ ଲୋକ ଏହି ଉପହାର ଗ୍ରହଣ କରିଛନ୍ତି, ସେହିପରି ପରମେଶ୍ୱରଙ୍କର ଅନେକ ଅନୁଗ୍ରହର ଉତ୍ତମ ମନ୍ତ୍ରାଳୟ ଭଳି ଅନ୍ୟକୁ ମଧ୍ୟ ସେବା କର |</w:t>
      </w:r>
    </w:p>
    <w:p/>
    <w:p>
      <w:r xmlns:w="http://schemas.openxmlformats.org/wordprocessingml/2006/main">
        <w:t xml:space="preserve">ସଂଖ୍ୟା 4:48 ଏପରିକି ଯେଉଁମାନଙ୍କ ସଂଖ୍ୟା ଥିଲା, ସେମାନେ ଆଠ ହଜାର ପାଞ୍ଚ ଶହ ଚାରିଶହ ଥିଲେ।</w:t>
      </w:r>
    </w:p>
    <w:p/>
    <w:p>
      <w:r xmlns:w="http://schemas.openxmlformats.org/wordprocessingml/2006/main">
        <w:t xml:space="preserve">ସଂଖ୍ୟା ପୁସ୍ତକରୁ ଏହି ପଦଟି ଲେବୀୟମାନଙ୍କର ମୋଟ ସଂଖ୍ୟା ବର୍ଣ୍ଣନା କରେ, ଯାହା ହେଉଛି 8,584 |</w:t>
      </w:r>
    </w:p>
    <w:p/>
    <w:p>
      <w:r xmlns:w="http://schemas.openxmlformats.org/wordprocessingml/2006/main">
        <w:t xml:space="preserve">1. ଆମର God ଶ୍ବର ସଠିକତା ଏବଂ ସଠିକତାର God ଶ୍ବର ଅଟନ୍ତି - ସଂଖ୍ୟା 4:48 |</w:t>
      </w:r>
    </w:p>
    <w:p/>
    <w:p>
      <w:r xmlns:w="http://schemas.openxmlformats.org/wordprocessingml/2006/main">
        <w:t xml:space="preserve">2. ଆମର ଭଗବାନ ଆମର ସେବାକୁ ମାପ କରନ୍ତି ଏବଂ ଚିହ୍ନିତ କରନ୍ତି - ସଂଖ୍ୟା 4:48 |</w:t>
      </w:r>
    </w:p>
    <w:p/>
    <w:p>
      <w:r xmlns:w="http://schemas.openxmlformats.org/wordprocessingml/2006/main">
        <w:t xml:space="preserve">1. ଗୀତସଂହିତା 147: 5 - ଆମର ପ୍ରଭୁ ମହାନ ଏବଂ ମହାନ ଶକ୍ତି: ତାଙ୍କର ବୁ understanding ାମଣା ଅସୀମ |</w:t>
      </w:r>
    </w:p>
    <w:p/>
    <w:p>
      <w:r xmlns:w="http://schemas.openxmlformats.org/wordprocessingml/2006/main">
        <w:t xml:space="preserve">Deuteronomy ଦ୍ୱିତୀୟ ବିବରଣ 32: 4 - ସେ ହେଉଛନ୍ତି ଶ Rock ଳ, ତାଙ୍କର କାର୍ଯ୍ୟ ସିଦ୍ଧ ଅଟେ: କାରଣ ତାଙ୍କର ସମସ୍ତ ମାର୍ଗ ବିଚାର ଅଟେ: ସତ୍ୟର and ଶ୍ବର ଏବଂ ଅଧର୍ମ ବିନା, ସେ ନ୍ୟାୟ ଓ ଧାର୍ମିକ ଅଟନ୍ତି |</w:t>
      </w:r>
    </w:p>
    <w:p/>
    <w:p>
      <w:r xmlns:w="http://schemas.openxmlformats.org/wordprocessingml/2006/main">
        <w:t xml:space="preserve">ଗଣନା 4:49 ସଦାପ୍ରଭୁଙ୍କ ଆଦେଶ ଅନୁଯାୟୀ, ସେମାନେ ମୋଶାଙ୍କ ହସ୍ତରେ ଗଣନା କଲେ, ପ୍ରତ୍ୟେକେ ତାଙ୍କର ସେବା ଓ ଭାର ଅନୁସାରେ ଗଣନା କଲେ।</w:t>
      </w:r>
    </w:p>
    <w:p/>
    <w:p>
      <w:r xmlns:w="http://schemas.openxmlformats.org/wordprocessingml/2006/main">
        <w:t xml:space="preserve">ସଦାପ୍ରଭୁ ମୋଶାଙ୍କୁ ଲୋକମାନଙ୍କୁ ସେମାନଙ୍କର ସେବା ଓ ଭାର ଅନୁସାରେ ଗଣନା କରିବାକୁ ଆଦେଶ ଦେଲେ।</w:t>
      </w:r>
    </w:p>
    <w:p/>
    <w:p>
      <w:r xmlns:w="http://schemas.openxmlformats.org/wordprocessingml/2006/main">
        <w:t xml:space="preserve">1. ପ୍ରେମରେ ପରସ୍ପରର ସେବା କରିବାକୁ ଭଗବାନ ଆମକୁ ଡାକନ୍ତି |</w:t>
      </w:r>
    </w:p>
    <w:p/>
    <w:p>
      <w:r xmlns:w="http://schemas.openxmlformats.org/wordprocessingml/2006/main">
        <w:t xml:space="preserve">2. ପ୍ରଭୁଙ୍କ ଆଦେଶ ପାଳନ କରିବାର ଗୁରୁତ୍ୱ |</w:t>
      </w:r>
    </w:p>
    <w:p/>
    <w:p>
      <w:r xmlns:w="http://schemas.openxmlformats.org/wordprocessingml/2006/main">
        <w:t xml:space="preserve">1. ଗାଲାତୀୟ 5: ୧-14-୧ - - ଭାଇମାନେ, ତୁମେ ସ୍ୱାଧୀନତାକୁ ଡକାଗଲା | କେବଳ ତୁମର ସ୍ୱାଧୀନତାକୁ ମାଂସ ପାଇଁ ଏକ ସୁଯୋଗ ଭାବରେ ବ୍ୟବହାର କର ନାହିଁ, କିନ୍ତୁ ପ୍ରେମ ମାଧ୍ୟମରେ ପରସ୍ପରକୁ ସେବା କର | କାରଣ ସମଗ୍ର ନିୟମ ଗୋଟିଏ ଶବ୍ଦରେ ପୂର୍ଣ୍ଣ ହୋଇଛି: ତୁମେ ନିଜ ପଡ଼ୋଶୀକୁ ନିଜକୁ ଭଲ ପାଅ |</w:t>
      </w:r>
    </w:p>
    <w:p/>
    <w:p>
      <w:r xmlns:w="http://schemas.openxmlformats.org/wordprocessingml/2006/main">
        <w:t xml:space="preserve">Deuteronomy ଦ୍ୱିତୀୟ ବିବରଣ 8: 3 - ଏବଂ ସେ ତୁମକୁ ନମ୍ର କଲେ ଏବଂ ତୁମକୁ ଭୋକରେ ରଖିଲେ ଏବଂ ମାନ୍ନା ଖାଇବାକୁ ଦେଲେ, ଯାହା ତୁମେ ଜାଣି ନଥିଲ କିମ୍ବା ତୁମର ପୂର୍ବପୁରୁଷମାନେ ଜାଣି ନଥିବେ, ଯେପରି ସେ ତୁମକୁ ଜଣାଇ ପାରିବେ ଯେ ମଣିଷ କେବଳ ରୁଟି ଦ୍ୱାରା ନୁହେଁ, ବରଂ ମଣିଷ | ପ୍ରଭୁଙ୍କ ମୁଖରୁ ଆସୁଥିବା ପ୍ରତ୍ୟେକ ଶବ୍ଦ ଦ୍ୱାରା ବଞ୍ଚେ |</w:t>
      </w:r>
    </w:p>
    <w:p/>
    <w:p>
      <w:r xmlns:w="http://schemas.openxmlformats.org/wordprocessingml/2006/main">
        <w:t xml:space="preserve">ସଂଖ୍ୟା 5 କୁ ନିମ୍ନଲିଖିତ ଅନୁଚ୍ଛେଦ ସହିତ ତିନୋଟି ଅନୁଚ୍ଛେଦରେ ସଂକ୍ଷିପ୍ତ କରାଯାଇପାରେ:</w:t>
      </w:r>
    </w:p>
    <w:p/>
    <w:p>
      <w:r xmlns:w="http://schemas.openxmlformats.org/wordprocessingml/2006/main">
        <w:t xml:space="preserve">ଅନୁଚ୍ଛେଦ :: ସଂଖ୍ୟା :: -4-individuals ବ୍ୟକ୍ତିବିଶେଷଙ୍କ ସହିତ କାରବାର ପାଇଁ ନିର୍ଦ୍ଦେଶନାମା ପ୍ରବର୍ତ୍ତାଇଥାଏ ଯେଉଁମାନେ ଆନୁଷ୍ଠାନିକ ଭାବରେ ଅପରିଷ୍କାର ଏବଂ ସେମାନଙ୍କୁ କ୍ୟାମ୍ପରୁ ହଟାଇବାକୁ ପଡିବ | ଅଧ୍ୟାୟଟି ଜୋର ଦେଇଥାଏ ଯେ ଯେଉଁମାନେ ବିଭିନ୍ନ କାରଣରୁ ରୀତିନୀତି ଅନୁଯାୟୀ ଅପରିଷ୍କାର ହୋଇଯାଇଛନ୍ତି, ଯେପରିକି ମୃତ ଶରୀର ସହିତ ଯୋଗାଯୋଗ କିମ୍ବା ଶାରୀରିକ ନିର୍ଗତ ହେବା, ସେମାନଙ୍କୁ ସାମୟିକ ଭାବରେ ସମ୍ପ୍ରଦାୟଠାରୁ ଅଲଗା କରାଯିବା ଆବଶ୍ୟକ | ସେମାନଙ୍କୁ ଶୁଦ୍ଧ ପ୍ରକ୍ରିୟା ନହେବା ପର୍ଯ୍ୟନ୍ତ ସେମାନଙ୍କୁ କ୍ୟାମ୍ପ ବାହାରେ ପଠାଇବାକୁ ନିର୍ଦ୍ଦେଶ ଦିଆଯାଇଛି।</w:t>
      </w:r>
    </w:p>
    <w:p/>
    <w:p>
      <w:r xmlns:w="http://schemas.openxmlformats.org/wordprocessingml/2006/main">
        <w:t xml:space="preserve">ଅନୁଚ୍ଛେଦ ୨: ସଂଖ୍ୟା 5: 5-10 ରେ ଜାରି, ଭୁଲ୍ ପାଇଁ ପୁନ it ଉଦ୍ଧାର ଏବଂ ପାପ ସ୍ୱୀକାର କରିବା ବିଷୟରେ ନିର୍ଦ୍ଦିଷ୍ଟ ନିୟମାବଳୀ ଉପସ୍ଥାପିତ ହୋଇଛି | ଅଧ୍ୟାୟଟି ଏପରି ପରିସ୍ଥିତିକୁ ସମ୍ବୋଧିତ କରେ ଯେଉଁଠାରେ କେହି ଜଣେ ଅନ୍ୟକୁ ପ୍ରତାରଣା କିମ୍ବା ପ୍ରତାରଣା କରି ଅନ୍ୟାୟ କରିଛନ୍ତି | ଏହା ସେମାନଙ୍କର ପାପ ସ୍ୱୀକାର କରିବା ଏବଂ ପୂର୍ଣ୍ଣ ପୁନ it ଉଦ୍ଧାର କରିବା ଉପରେ ଗୁରୁତ୍ୱ ଦେଇଥାଏ, ପୀଡ଼ିତାଙ୍କ ଦ୍ୱାରା ହୋଇଥିବା କ loss ଣସି କ୍ଷତିର କ୍ଷତିପୂରଣ ଦେବା ପାଇଁ ମୂଲ୍ୟର ଏକ ପ fifth ୍ଚମାଂଶ ଯୋଗ କରିବା ସହିତ |</w:t>
      </w:r>
    </w:p>
    <w:p/>
    <w:p>
      <w:r xmlns:w="http://schemas.openxmlformats.org/wordprocessingml/2006/main">
        <w:t xml:space="preserve">ପାରାଗ୍ରାଫ୍ :: ସଂଖ୍ୟା 5 ବ ital ବାହିକ ବିଶ୍ୱସ୍ତତା ପାଇଁ ଏକ ପରୀକ୍ଷା ପ୍ରବର୍ତ୍ତନ କରି ସମାପ୍ତ କରେ ଯାହା "ତିକ୍ତତାର ଜଳ" ଭାବରେ ଜଣାଶୁଣା | ଯେଉଁ କ୍ଷେତ୍ରରେ ଜଣେ ସ୍ୱାମୀ ତାଙ୍କ ପତ୍ନୀକୁ ବ୍ୟଭିଚାରରେ ସନ୍ଦେହ କରନ୍ତି କିନ୍ତୁ ପ୍ରମାଣ ଅଭାବରୁ ସେ ନ offering ବେଦ୍ୟ ସହିତ ପୁରୋହିତଙ୍କ ନିକଟକୁ ଆଣିପାରନ୍ତି | ପୁରୋହିତ ତମ୍ବୁ ଚଟାଣରୁ ଧୂଳି ସହିତ ମିଶ୍ରିତ ପବିତ୍ର ଜଳ ସହିତ ଏକ ରୀତିନୀତି କରନ୍ତି | ଯଦି ସେ ଦୋଷୀ, ତେବେ ସେ ଶାରୀରିକ ପରିଣାମ ଅନୁଭବ କରିବେ; ଯଦି ନିର୍ଦ୍ଦୋଷ, ସେ ନିରାପଦରେ ରହିବେ | ସନ୍ଦେହଜନକ ଅବିଶ୍ୱାସ ମାମଲାରେ ନିର୍ଦ୍ଦୋଷତା କିମ୍ବା ଦୋଷ ନିର୍ଣ୍ଣୟ କରିବା ପାଇଁ ଏହି ପରୀକ୍ଷା ଏକ ଅତ୍ୟାଚାର ଭାବରେ କାର୍ଯ୍ୟ କରେ |</w:t>
      </w:r>
    </w:p>
    <w:p/>
    <w:p>
      <w:r xmlns:w="http://schemas.openxmlformats.org/wordprocessingml/2006/main">
        <w:t xml:space="preserve">ସାରାଂଶରେ:</w:t>
      </w:r>
    </w:p>
    <w:p>
      <w:r xmlns:w="http://schemas.openxmlformats.org/wordprocessingml/2006/main">
        <w:t xml:space="preserve">ସଂଖ୍ୟା 5 ଉପସ୍ଥାପନା:</w:t>
      </w:r>
    </w:p>
    <w:p>
      <w:r xmlns:w="http://schemas.openxmlformats.org/wordprocessingml/2006/main">
        <w:t xml:space="preserve">ଆନୁଷ୍ଠାନିକ ଭାବେ ଅପରିଷ୍କାର ବ୍ୟକ୍ତିବିଶେଷଙ୍କୁ କ୍ୟାମ୍ପରୁ ହଟାଇବା ପାଇଁ ନିର୍ଦ୍ଦେଶ;</w:t>
      </w:r>
    </w:p>
    <w:p>
      <w:r xmlns:w="http://schemas.openxmlformats.org/wordprocessingml/2006/main">
        <w:t xml:space="preserve">ଶୁଦ୍ଧତା ପ୍ରକ୍ରିୟା ଶେଷ ନହେବା ପର୍ଯ୍ୟନ୍ତ ଅସ୍ଥାୟୀ ପୃଥକତା |</w:t>
      </w:r>
    </w:p>
    <w:p/>
    <w:p>
      <w:r xmlns:w="http://schemas.openxmlformats.org/wordprocessingml/2006/main">
        <w:t xml:space="preserve">ପୁନ it ଉଦ୍ଧାର ଏବଂ ପାପ ସ୍ୱୀକାର କରିବା ପାଇଁ ନିୟମ;</w:t>
      </w:r>
    </w:p>
    <w:p>
      <w:r xmlns:w="http://schemas.openxmlformats.org/wordprocessingml/2006/main">
        <w:t xml:space="preserve">ପ୍ରତାରଣା କିମ୍ବା ଠକେଇ ସହିତ ଜଡିତ ପରିସ୍ଥିତିକୁ ସମାଧାନ କରିବା;</w:t>
      </w:r>
    </w:p>
    <w:p>
      <w:r xmlns:w="http://schemas.openxmlformats.org/wordprocessingml/2006/main">
        <w:t xml:space="preserve">ପାପ ସ୍ୱୀକାର କରିବା ଏବଂ ପୂର୍ଣ୍ଣ ପୁନ it ଉଦ୍ଧାର କରିବାର ଗୁରୁତ୍ୱ |</w:t>
      </w:r>
    </w:p>
    <w:p/>
    <w:p>
      <w:r xmlns:w="http://schemas.openxmlformats.org/wordprocessingml/2006/main">
        <w:t xml:space="preserve">ବ ital ବାହିକ ବିଶ୍ୱସ୍ତତା ପାଇଁ “ତିକ୍ତତାର ଜଳ” ପାଇଁ ପରୀକ୍ଷଣର ପରିଚୟ;</w:t>
      </w:r>
    </w:p>
    <w:p>
      <w:r xmlns:w="http://schemas.openxmlformats.org/wordprocessingml/2006/main">
        <w:t xml:space="preserve">ପବିତ୍ର ଜଳ ସହିତ ତମ୍ବୁ ଚଟାଣ ଧୂଳି ସହିତ ମିଶ୍ରିତ ରୀତିନୀତି;</w:t>
      </w:r>
    </w:p>
    <w:p>
      <w:r xmlns:w="http://schemas.openxmlformats.org/wordprocessingml/2006/main">
        <w:t xml:space="preserve">ସନ୍ଦେହଜନକ ବ୍ୟଭିଚାର ମାମଲାରେ ନିର୍ଦ୍ଦୋଷତା କିମ୍ବା ଦୋଷ ନିର୍ଣ୍ଣୟ କରିବାକୁ ଆଦେଶ |</w:t>
      </w:r>
    </w:p>
    <w:p/>
    <w:p>
      <w:r xmlns:w="http://schemas.openxmlformats.org/wordprocessingml/2006/main">
        <w:t xml:space="preserve">ଏହି ଅଧ୍ୟାୟ ଶୁଦ୍ଧତା, ପୁନ it ଉଦ୍ଧାର ଏବଂ ବ ital ବାହିକ ବିଶ୍ୱସ୍ତତା ସମ୍ବନ୍ଧୀୟ ବିଭିନ୍ନ ନିର୍ଦ୍ଦେଶାବଳୀ ଏବଂ ନିୟମାବଳୀ ଉପରେ ଧ୍ୟାନ ଦେଇଥାଏ | ସଂଖ୍ୟା 5 ବ୍ୟକ୍ତିବିଶେଷଙ୍କ ସହିତ କାରବାର ପାଇଁ ନିର୍ଦ୍ଦେଶ ପ୍ରଦାନ କରି ଆରମ୍ଭ ହୁଏ, ଯେଉଁମାନେ ମୃତ ଦେହ ସହିତ ଯୋଗାଯୋଗ କିମ୍ବା ଶାରୀରିକ ନିର୍ଗତ ହେବା କାରଣରୁ ଆନୁଷ୍ଠାନିକ ଭାବରେ ଅପରିଷ୍କାର ହୋଇଯାଇଛନ୍ତି | ସେମାନଙ୍କୁ ଅସ୍ଥାୟୀ ଭାବରେ ସମ୍ପ୍ରଦାୟଠାରୁ ଅଲଗା କରାଯିବା ପର୍ଯ୍ୟନ୍ତ ସେମାନେ ଶୁଦ୍ଧ ପ୍ରକ୍ରିୟା ନ କରିବା ପର୍ଯ୍ୟନ୍ତ, କ୍ୟାମ୍ପ ବାହାରେ ପଠାଯିବା ଉଚିତ୍ |</w:t>
      </w:r>
    </w:p>
    <w:p/>
    <w:p>
      <w:r xmlns:w="http://schemas.openxmlformats.org/wordprocessingml/2006/main">
        <w:t xml:space="preserve">ଅଧିକନ୍ତୁ, ସଂଖ୍ୟା 5 ଭୁଲ୍ ପାଇଁ ପୁନ it ଉଦ୍ଧାର ଏବଂ ପାପ ସ୍ୱୀକାର କରିବା ବିଷୟରେ ନିର୍ଦ୍ଦିଷ୍ଟ ନିୟମାବଳୀ ଉପସ୍ଥାପନ କରେ | ଅଧ୍ୟାୟଟି ଏପରି ପରିସ୍ଥିତିକୁ ସମାଧାନ କରେ ଯେଉଁଠାରେ କେହି ପ୍ରତାରଣା କିମ୍ବା ଠକାମି ମାଧ୍ୟମରେ ଅନ୍ୟ ଜଣକୁ ଅନ୍ୟାୟ କରିଛନ୍ତି | ଏହା ସେମାନଙ୍କର ପାପ ସ୍ୱୀକାର କରିବା ଏବଂ ପୂର୍ଣ୍ଣ ପୁନ it ଉଦ୍ଧାର କରିବା ଉପରେ ଗୁରୁତ୍ୱ ଦେଇଥାଏ, ପୀଡ଼ିତାଙ୍କ ଦ୍ୱାରା ହୋଇଥିବା କ loss ଣସି କ୍ଷତିର କ୍ଷତିପୂରଣ ଦେବା ପାଇଁ ମୂଲ୍ୟର ଏକ ପ fifth ୍ଚମାଂଶ ଯୋଗ କରିବା ସହିତ |</w:t>
      </w:r>
    </w:p>
    <w:p/>
    <w:p>
      <w:r xmlns:w="http://schemas.openxmlformats.org/wordprocessingml/2006/main">
        <w:t xml:space="preserve">"ତିକ୍ତତାର ଜଳ" ଭାବରେ ଜଣାଶୁଣା ବ ital ବାହିକ ବିଶ୍ୱସ୍ତତା ପାଇଁ ଏକ ପରୀକ୍ଷା ଆରମ୍ଭ କରି ଅଧ୍ୟାୟ ଶେଷ ହୋଇଛି | ଯେଉଁ କ୍ଷେତ୍ରରେ ଜଣେ ସ୍ୱାମୀ ତାଙ୍କ ପତ୍ନୀକୁ ବ୍ୟଭିଚାରରେ ସନ୍ଦେହ କରନ୍ତି କିନ୍ତୁ ପ୍ରମାଣ ଅଭାବରୁ ସେ ନ offering ବେଦ୍ୟ ସହିତ ପୁରୋହିତଙ୍କ ନିକଟକୁ ଆଣିପାରନ୍ତି | ପୁରୋହିତ ତମ୍ବୁ ଚଟାଣରୁ ଧୂଳି ସହିତ ମିଶ୍ରିତ ପବିତ୍ର ଜଳ ସହିତ ଏକ ରୀତିନୀତି କରନ୍ତି | ଯଦି ସେ ଦୋଷୀ, ତେବେ ସେ ଶାରୀରିକ ପରିଣାମ ଅନୁଭବ କରିବେ; ଯଦି ନିର୍ଦ୍ଦୋଷ, ସେ ନିରାପଦରେ ରହିବେ | ସନ୍ଦେହଜନକ ଅବିଶ୍ୱାସ ମାମଲାରେ ନିର୍ଦ୍ଦୋଷତା କିମ୍ବା ଦୋଷ ନିର୍ଣ୍ଣୟ କରିବା ପାଇଁ ଏହି ପରୀକ୍ଷା ଏକ ଅତ୍ୟାଚାର ଭାବରେ କାର୍ଯ୍ୟ କରେ |</w:t>
      </w:r>
    </w:p>
    <w:p/>
    <w:p>
      <w:r xmlns:w="http://schemas.openxmlformats.org/wordprocessingml/2006/main">
        <w:t xml:space="preserve">ଗଣନା 5: 1 ସଦାପ୍ରଭୁ ମୋଶାଙ୍କୁ କହିଲେ,</w:t>
      </w:r>
    </w:p>
    <w:p/>
    <w:p>
      <w:r xmlns:w="http://schemas.openxmlformats.org/wordprocessingml/2006/main">
        <w:t xml:space="preserve">ସଦାପ୍ରଭୁ ମୋଶାଙ୍କୁ ଆଦେଶ ଦେଲେ ଯେ, ଯିଏ ଶିବିରରୁ ଅପବିତ୍ର ହୋଇଥିଲେ।</w:t>
      </w:r>
    </w:p>
    <w:p/>
    <w:p>
      <w:r xmlns:w="http://schemas.openxmlformats.org/wordprocessingml/2006/main">
        <w:t xml:space="preserve">1: ପ୍ରଭୁ ଆମ ବିଷୟରେ ଗଭୀର ଭାବରେ ଚିନ୍ତା କରନ୍ତି ଏବଂ ଆମକୁ ପବିତ୍ର ଏବଂ ପୃଥକ ହେବାକୁ ଇଚ୍ଛା କରନ୍ତି |</w:t>
      </w:r>
    </w:p>
    <w:p/>
    <w:p>
      <w:r xmlns:w="http://schemas.openxmlformats.org/wordprocessingml/2006/main">
        <w:t xml:space="preserve">୨: God ଶ୍ବରଙ୍କୁ ସନ୍ତୁଷ୍ଟ କରୁଥିବା ବିଷୟକୁ ମନେ ରଖି ଆମେ ପବିତ୍ର ଜୀବନ ବଞ୍ଚିବାକୁ ଚେଷ୍ଟା କରିବା ଉଚିତ୍ |</w:t>
      </w:r>
    </w:p>
    <w:p/>
    <w:p>
      <w:r xmlns:w="http://schemas.openxmlformats.org/wordprocessingml/2006/main">
        <w:t xml:space="preserve">ଲେବୀୟ ପୁସ୍ତକ 19: 2 - "ଇସ୍ରାଏଲର ସମସ୍ତ ମଣ୍ତଳୀକୁ କୁହ ଏବଂ ସେମାନଙ୍କୁ କୁହ, ତୁମ୍ଭେ ପବିତ୍ର ହେବ, କାରଣ ମୁଁ ସଦାପ୍ରଭୁ ତୁମ୍ଭମାନଙ୍କର ପରମେଶ୍ୱର ପବିତ୍ର।"</w:t>
      </w:r>
    </w:p>
    <w:p/>
    <w:p>
      <w:r xmlns:w="http://schemas.openxmlformats.org/wordprocessingml/2006/main">
        <w:t xml:space="preserve">୨: ୧ ପିତର ୧: ୧-16-୧ - - "କିନ୍ତୁ ଯିଏ ତୁମକୁ ଡାକିଲା ସେ ପବିତ୍ର, ସେହିପରି ସମସ୍ତ ପ୍ରକାର ବାର୍ତ୍ତାଳାପରେ ମଧ୍ୟ ପବିତ୍ର ହୁଅ; କାରଣ ଶାସ୍ତ୍ରରେ ଲେଖାଅଛି," ପବିତ୍ର ହୁଅ; କାରଣ ମୁଁ ପବିତ୍ର ଅଟେ। "</w:t>
      </w:r>
    </w:p>
    <w:p/>
    <w:p>
      <w:r xmlns:w="http://schemas.openxmlformats.org/wordprocessingml/2006/main">
        <w:t xml:space="preserve">ଗଣନା 5: 2 ଇସ୍ରାଏଲ ସନ୍ତାନଗଣଙ୍କୁ ଆଦେଶ ଦିଅ ଯେ, ସେମାନେ ପ୍ରତ୍ୟେକ କୁଷ୍ଠରୋଗୀ, ଏବଂ କ has ଣସି ଅସୁବିଧା ଥିବା ଲୋକକୁ ଛାଉଣିରୁ ବାହାର କରିଦିଅ।</w:t>
      </w:r>
    </w:p>
    <w:p/>
    <w:p>
      <w:r xmlns:w="http://schemas.openxmlformats.org/wordprocessingml/2006/main">
        <w:t xml:space="preserve">ପରମେଶ୍ୱର ଇସ୍ରାଏଲୀୟମାନଙ୍କୁ ଆଦେଶ ଦିଅନ୍ତି ଯେ, ଯେଉଁମାନେ ସେମାନଙ୍କର ଅଶୁଚି ଅଟନ୍ତି।</w:t>
      </w:r>
    </w:p>
    <w:p/>
    <w:p>
      <w:r xmlns:w="http://schemas.openxmlformats.org/wordprocessingml/2006/main">
        <w:t xml:space="preserve">:: God's ଶ୍ବରଙ୍କ ଆଦେଶ ମାନିବାକୁ ହେବ, ଏବଂ ନିଜକୁ ଏବଂ ଆମ ସମ୍ପ୍ରଦାୟକୁ ପରିଷ୍କାର ଏବଂ ପବିତ୍ର ରଖିବା ଆମର କର୍ତ୍ତବ୍ୟ |</w:t>
      </w:r>
    </w:p>
    <w:p/>
    <w:p>
      <w:r xmlns:w="http://schemas.openxmlformats.org/wordprocessingml/2006/main">
        <w:t xml:space="preserve">୨: ଯେଉଁମାନେ ଦୁ icted ଖଗ୍ରସ୍ତ ସେମାନଙ୍କ ପାଇଁ ଆମେ ଯତ୍ନବାନ ହେବା ଆବଶ୍ୟକ ଏବଂ ସେମାନଙ୍କୁ ପ୍ରତ୍ୟାଖ୍ୟାନ କରିବା ଏବଂ ବାଦ ଦେବା ପରିବର୍ତ୍ତେ ସେମାନଙ୍କୁ ସାହାଯ୍ୟ କରିବାକୁ ଚେଷ୍ଟା କରିବା |</w:t>
      </w:r>
    </w:p>
    <w:p/>
    <w:p>
      <w:r xmlns:w="http://schemas.openxmlformats.org/wordprocessingml/2006/main">
        <w:t xml:space="preserve">:: ଯାକୁବ ୨: -9- - ଆମେ କ no ଣସି ଆଂଶିକତା ଦେଖାଇବା ଉଚିତ୍ ନୁହେଁ ଏବଂ ସେମାନଙ୍କର ବାହ୍ୟ ରୂପ ଦ୍ୱାରା କାହାକୁ ବିଚାର କରିବା ଉଚିତ୍ ନୁହେଁ |</w:t>
      </w:r>
    </w:p>
    <w:p/>
    <w:p>
      <w:r xmlns:w="http://schemas.openxmlformats.org/wordprocessingml/2006/main">
        <w:t xml:space="preserve">2: ଲେବୀୟ ପୁସ୍ତକ 13: 45-46 - ଯେଉଁମାନେ ଅଶୁଚି, ସେମାନେ ଅଲଗା ହେବା ଉଚିତ୍ ଏବଂ ଯେଉଁମାନେ ପରିଷ୍କାର ଅଟନ୍ତି ସେମାନେ କ୍ୟାମ୍ପରେ ରହିବେ |</w:t>
      </w:r>
    </w:p>
    <w:p/>
    <w:p>
      <w:r xmlns:w="http://schemas.openxmlformats.org/wordprocessingml/2006/main">
        <w:t xml:space="preserve">ଗଣନା 5: 3 ତୁମ୍େଭମାେନ ପୁରୁଷ ଓ ସ୍ତ୍ରୀମାନଙ୍କୁ ବାହାର କରି ରଖିବ। େସମାେନ ବାସ କରୁଥିବା ସ୍ଥାନ େର େସମାେନ ସେମାନଙ୍କର ଛାଉଣୀକୁ ଅପବିତ୍ର କରନ୍ତି ନାହିଁ।</w:t>
      </w:r>
    </w:p>
    <w:p/>
    <w:p>
      <w:r xmlns:w="http://schemas.openxmlformats.org/wordprocessingml/2006/main">
        <w:t xml:space="preserve">ପ୍ରଭୁ ଆଦେଶ ଦିଅନ୍ତି ଯେ ଉଭୟ ପୁରୁଷ ଓ ସ୍ତ୍ରୀ ପାପୀମାନଙ୍କୁ କ୍ୟାମ୍ପ ବାହାରେ ରଖ, ଯାହାଫଳରେ ପ୍ରଭୁ ବାସ କରୁଥିବା ମ camp ିରେ ଅପବିତ୍ର ନହୁଏ।</w:t>
      </w:r>
    </w:p>
    <w:p/>
    <w:p>
      <w:r xmlns:w="http://schemas.openxmlformats.org/wordprocessingml/2006/main">
        <w:t xml:space="preserve">1. ପବିତ୍ରତାର ମହତ୍ତ୍ୱ ଏବଂ ଆମ ଜୀବନକୁ ପାପରୁ ମୁକ୍ତ ରଖିବା |</w:t>
      </w:r>
    </w:p>
    <w:p/>
    <w:p>
      <w:r xmlns:w="http://schemas.openxmlformats.org/wordprocessingml/2006/main">
        <w:t xml:space="preserve">2. ଆଜ୍ଞାର ଶକ୍ତି ଏବଂ ଏହା କିପରି ଆମକୁ ପ୍ରଭୁଙ୍କ ପ୍ରତି ବିଶ୍ୱସ୍ତ ରହିବାକୁ ସାହାଯ୍ୟ କରିପାରିବ |</w:t>
      </w:r>
    </w:p>
    <w:p/>
    <w:p>
      <w:r xmlns:w="http://schemas.openxmlformats.org/wordprocessingml/2006/main">
        <w:t xml:space="preserve">ପିତରଙ୍କ ପ୍ରଥମ ପତ୍ର 1: 15-16 କାରଣ ଶାସ୍ତ୍ରରେ ଲେଖାଅଛି, 'ପବିତ୍ର ହୁଅ; କାରଣ ମୁଁ ପବିତ୍ର ଅଟେ।</w:t>
      </w:r>
    </w:p>
    <w:p/>
    <w:p>
      <w:r xmlns:w="http://schemas.openxmlformats.org/wordprocessingml/2006/main">
        <w:t xml:space="preserve">ରୋମୀୟଙ୍କ ପ୍ରତି ପତ୍ର 12: 1-2 - ତେଣୁ ଭାଇ ଓ ଭଉଣୀମାନେ, ପରମେଶ୍ୱରଙ୍କ ଦୟାରେ ମୁଁ ତୁମ୍ଭମାନଙ୍କୁ ଅନୁରୋଧ କରେ ଯେ, ତୁମ୍ଭେମାନେ ନିଜ ଶରୀରକୁ ଜୀବନ୍ତ ବଳି ଉତ୍ସର୍ଗ କର, ପବିତ୍ର, God ଶ୍ବରଙ୍କ ନିକଟରେ ଗ୍ରହଣୀୟ, ଯାହା ତୁମର ଯୁକ୍ତିଯୁକ୍ତ ସେବା | ଏବଂ ଏହି ଜଗତ ସହିତ ଅନୁରୂପ ହୁଅ ନାହିଁ, କିନ୍ତୁ ତୁମେ ତୁମର ମନର ନବୀକରଣ ଦ୍ୱାରା ପରିବର୍ତ୍ତିତ ହୁଅ, ଯାହାଫଳରେ ତୁମେ God ଶ୍ବରଙ୍କ ସେହି ଉତ୍ତମ, ଗ୍ରହଣୀୟ ଏବଂ ସିଦ୍ଧ ଇଚ୍ଛା ପ୍ରମାଣ କରିପାରିବ |</w:t>
      </w:r>
    </w:p>
    <w:p/>
    <w:p>
      <w:r xmlns:w="http://schemas.openxmlformats.org/wordprocessingml/2006/main">
        <w:t xml:space="preserve">ଗଣନା 5: 4 ଇଶ୍ରାୟେଲର େଲାକମାେନ ଏପରି କେଲ ଓ ଛାଉଣି ବିନା ବାହାର କେଲ।</w:t>
      </w:r>
    </w:p>
    <w:p/>
    <w:p>
      <w:r xmlns:w="http://schemas.openxmlformats.org/wordprocessingml/2006/main">
        <w:t xml:space="preserve">ଇସ୍ରାଏଲ ସନ୍ତାନଗଣ ପରମେଶ୍ୱରଙ୍କ ଆଜ୍ followed ା ପାଳନ କଲେ ଓ କୁଷ୍ଠରୋଗୀମାନଙ୍କୁ ଛାଉଣିରୁ ବାହାର କରିଦେଲେ।</w:t>
      </w:r>
    </w:p>
    <w:p/>
    <w:p>
      <w:r xmlns:w="http://schemas.openxmlformats.org/wordprocessingml/2006/main">
        <w:t xml:space="preserve">1. God's ଶ୍ବରଙ୍କ ଆଦେଶକୁ କାର୍ଯ୍ୟରେ ଲଗାଇବା |</w:t>
      </w:r>
    </w:p>
    <w:p/>
    <w:p>
      <w:r xmlns:w="http://schemas.openxmlformats.org/wordprocessingml/2006/main">
        <w:t xml:space="preserve">2. ସମସ୍ତ ପରିସ୍ଥିତିରେ God's ଶ୍ବରଙ୍କ ଇଚ୍ଛା ଅନୁସରଣ କରିବା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ମାର୍ଗରେ ଚାଲିବା ଏବଂ ତାଙ୍କୁ ପ୍ରେମ କରିବା, ପ୍ରଭୁ ତୁମର God ଶ୍ବରଙ୍କ ସେବା କରିବା | ତୁମର ସମସ୍ତ ହୃଦୟ ଓ ସମସ୍ତ ପ୍ରାଣ ସହିତ, ଏବଂ ପ୍ରଭୁଙ୍କ ଆଜ୍ଞା ଓ ନିୟମ ପାଳନ କରିବା ଯାହା ମୁଁ ଆଜି ତୁମ ମଙ୍ଗଳ ପାଇଁ ଆଦେଶ ଦେଉଛି? "</w:t>
      </w:r>
    </w:p>
    <w:p/>
    <w:p>
      <w:r xmlns:w="http://schemas.openxmlformats.org/wordprocessingml/2006/main">
        <w:t xml:space="preserve">2. ଯିହୋଶୂୟ ୨: 15: ୧ - - ଏବଂ ଯଦି ପ୍ରଭୁଙ୍କ ସେବା କରିବା ତୁମ ପାଇଁ ମନ୍ଦ ମନେହୁଏ, ତେବେ ଆଜି ଆପଣ କାହାକୁ ସେବା କରିବେ ତାହା ବାଛନ୍ତୁ, ନଦୀର ଅପର ପାର୍ଶ୍ୱରେ ଥିବା ଦେବତାମାନେ କିମ୍ବା ଦେବତାମାନେ ସେବା କରିଥିଲେ। ଅମୋରୀୟମାନଙ୍କ ମଧ୍ୟରୁ, ଯେଉଁ ଦେଶରେ ତୁମ୍ଭେ ବାସ କରୁଛ, କିନ୍ତୁ ମୋ ଓ ମୋ ଘର ବିଷୟରେ, ଆମ୍ଭେମାନେ ପ୍ରଭୁଙ୍କର ସେବା କରିବୁ।</w:t>
      </w:r>
    </w:p>
    <w:p/>
    <w:p>
      <w:r xmlns:w="http://schemas.openxmlformats.org/wordprocessingml/2006/main">
        <w:t xml:space="preserve">ଗଣନା 5: 5 ସଦାପ୍ରଭୁ ମୋଶାଙ୍କୁ କହିଲେ,</w:t>
      </w:r>
    </w:p>
    <w:p/>
    <w:p>
      <w:r xmlns:w="http://schemas.openxmlformats.org/wordprocessingml/2006/main">
        <w:t xml:space="preserve">ଅଶୁଚି ଦ୍ୱାରା ଦୂଷିତ ହୋଇଥିବା ବ୍ୟକ୍ତିଙ୍କୁ ଶିବିରରୁ ବାହାର କରିଦେବା ପାଇଁ ସଦାପ୍ରଭୁ ମୋଶାଙ୍କୁ ଆଦେଶ ଦେଲେ।</w:t>
      </w:r>
    </w:p>
    <w:p/>
    <w:p>
      <w:r xmlns:w="http://schemas.openxmlformats.org/wordprocessingml/2006/main">
        <w:t xml:space="preserve">1. ଯୀଶୁ ଆମକୁ ଶୁଦ୍ଧତା ଏବଂ ପବିତ୍ରତାର ଏକ ଉଚ୍ଚ ମାନକୁ ଡାକନ୍ତି |</w:t>
      </w:r>
    </w:p>
    <w:p/>
    <w:p>
      <w:r xmlns:w="http://schemas.openxmlformats.org/wordprocessingml/2006/main">
        <w:t xml:space="preserve">2. God's ଶ୍ବରଙ୍କ ଆଦେଶକୁ ମାନିବା ଏବଂ ସମ୍ମାନର ମହତ୍ତ୍। |</w:t>
      </w:r>
    </w:p>
    <w:p/>
    <w:p>
      <w:r xmlns:w="http://schemas.openxmlformats.org/wordprocessingml/2006/main">
        <w:t xml:space="preserve">କରିନ୍ଥୀୟଙ୍କ ପ୍ରତି ପ୍ରଥମ ପତ୍ର 7: 1 - ଅତଏବ, ପ୍ରିୟ, ଏହି ପ୍ରତିଜ୍ having ା ପାଇବା ଦ୍ୱାରା, ଆମ୍ଭେମାନେ ମାଂସ ଓ ଆତ୍ମାର ସମସ୍ତ ଅଶୁଦ୍ଧତାରୁ ନିଜକୁ ପରିଷ୍କାର କରିବା, God ଶ୍ବରଙ୍କ ଭୟରେ ପବିତ୍ରତାକୁ ସଂପୂର୍ଣ୍ଣ କରିବା |</w:t>
      </w:r>
    </w:p>
    <w:p/>
    <w:p>
      <w:r xmlns:w="http://schemas.openxmlformats.org/wordprocessingml/2006/main">
        <w:t xml:space="preserve">୨ ପିତର ୧: ୧-16-୧ - - କିନ୍ତୁ ଯିଏ ତୁମକୁ ଡାକିଲେ ସେ ପବିତ୍ର, ତୁମେ ମଧ୍ୟ ସମସ୍ତ ଆଚରଣରେ ପବିତ୍ର ହୁଅ, କାରଣ ଶାସ୍ତ୍ରରେ ଲେଖାଅଛି, "ପବିତ୍ର ହୁଅ, କାରଣ ମୁଁ ପବିତ୍ର ଅଟେ।"</w:t>
      </w:r>
    </w:p>
    <w:p/>
    <w:p>
      <w:r xmlns:w="http://schemas.openxmlformats.org/wordprocessingml/2006/main">
        <w:t xml:space="preserve">ଗଣନା 5: 6 ଇସ୍ରାଏଲର ସନ୍ତାନଗଣଙ୍କୁ କୁହ, ଯେତେବେଳେ ଜଣେ ପୁରୁଷ କିମ୍ବା ସ୍ତ୍ରୀ କ sin ଣସି ପାପ କରିବେ, ସଦାପ୍ରଭୁଙ୍କ ବିରୁଦ୍ଧରେ ଅପରାଧ କରିବେ, ଏବଂ ସେହି ବ୍ୟକ୍ତି ଦୋଷୀ ହେବ;</w:t>
      </w:r>
    </w:p>
    <w:p/>
    <w:p>
      <w:r xmlns:w="http://schemas.openxmlformats.org/wordprocessingml/2006/main">
        <w:t xml:space="preserve">ଏହି ପାସ୍ ବ୍ୟାଖ୍ୟା କରେ ଯେ ଯେତେବେଳେ କେହି ପ୍ରଭୁଙ୍କ ବିରୁଦ୍ଧରେ ପାପ କରନ୍ତି, ସେତେବେଳେ ସେମାନେ ଉତ୍ତରଦାୟୀ ଏବଂ ଦୋଷୀ ହେବେ |</w:t>
      </w:r>
    </w:p>
    <w:p/>
    <w:p>
      <w:r xmlns:w="http://schemas.openxmlformats.org/wordprocessingml/2006/main">
        <w:t xml:space="preserve">1. ଆମକୁ ମନେ ରଖିବାକୁ ହେବ ଯେ ଆମର କାର୍ଯ୍ୟର ପରିଣାମ ଅଛି ଏବଂ God ଶ୍ବରଙ୍କ ବିରୁଦ୍ଧରେ ଆମର ପାପ ପାଇଁ ଆମେ ଦାୟୀ ରହିବୁ |</w:t>
      </w:r>
    </w:p>
    <w:p/>
    <w:p>
      <w:r xmlns:w="http://schemas.openxmlformats.org/wordprocessingml/2006/main">
        <w:t xml:space="preserve">2. ଆମେ ପ୍ରତ୍ୟେକ ଅନୁତାପ ଜୀବନ ବଞ୍ଚିବାକୁ ଚେଷ୍ଟା କରିବା ଉଚିତ, ଜାଣିବା ଯେ ଭଗବାନ ଆମର ପ୍ରତ୍ୟେକ ପଦକ୍ଷେପ ଉପରେ ନଜର ରଖିଛନ୍ତି |</w:t>
      </w:r>
    </w:p>
    <w:p/>
    <w:p>
      <w:r xmlns:w="http://schemas.openxmlformats.org/wordprocessingml/2006/main">
        <w:t xml:space="preserve">ରୋମୀୟଙ୍କ ପ୍ରତି ପତ୍ର 3:23 କାରଣ ସମସ୍ତେ ପାପ କରିଛନ୍ତି ଏବଂ God ଶ୍ବରଙ୍କ ଗ glory ରବରୁ ବଞ୍ଚିତ ହୋଇଛନ୍ତି |</w:t>
      </w:r>
    </w:p>
    <w:p/>
    <w:p>
      <w:r xmlns:w="http://schemas.openxmlformats.org/wordprocessingml/2006/main">
        <w:t xml:space="preserve">2. ଯାକୁବ 4:17 ଅତଏବ, ଯିଏ ଠିକ୍ କାର୍ଯ୍ୟ ଜାଣେ ଏବଂ ତାହା କରେ ନାହିଁ, ତାହାଙ୍କ ପାଇଁ ଏହା ପାପ ଅଟେ |</w:t>
      </w:r>
    </w:p>
    <w:p/>
    <w:p>
      <w:r xmlns:w="http://schemas.openxmlformats.org/wordprocessingml/2006/main">
        <w:t xml:space="preserve">ଗଣନା 5: 7 ତା'ପରେ େସମାେନ କରିଥିବା ପାପକୁ ସ୍ବୀକାର କରିବେ। େସ ନିଜର ଅଧର୍ମକୁ ତାହାର ମୂଳଦୁଆ ସହିତ ପରିଶୋଧ କରିବେ ଏବଂ ଏହାର ପଞ୍ଚମ ଭାଗକୁ ଯୋଗ କରିବେ ଏବଂ ଯାହାଙ୍କ ବିରୁଦ୍ଧରେ ଅପରାଧ କରିଛନ୍ତି, ତାହା ତାଙ୍କୁ ଦେବେ।</w:t>
      </w:r>
    </w:p>
    <w:p/>
    <w:p>
      <w:r xmlns:w="http://schemas.openxmlformats.org/wordprocessingml/2006/main">
        <w:t xml:space="preserve">God ଶ୍ବର ଆଦେଶ ଦେଇଛନ୍ତି ଯେ ଯେଉଁମାନେ ପାପ କରିଛନ୍ତି ସେମାନେ ନିଶ୍ଚିତ ଭାବରେ ସେମାନଙ୍କର ପାପ ସ୍ୱୀକାର କରିବେ ଏବଂ ପଞ୍ଚମ ଭାଗ ବ୍ୟତୀତ ସେମାନେ ଅନ୍ୟାୟ କରିଥିବା ବ୍ୟକ୍ତିଙ୍କ ପ୍ରତି କ୍ଷତିପୂରଣ ଦେବେ |</w:t>
      </w:r>
    </w:p>
    <w:p/>
    <w:p>
      <w:r xmlns:w="http://schemas.openxmlformats.org/wordprocessingml/2006/main">
        <w:t xml:space="preserve">1. ସ୍ ession ୀକାରର ଗୁରୁତ୍ୱ: ଆମର ଭୁଲ୍ ପର୍ଯ୍ୟନ୍ତ |</w:t>
      </w:r>
    </w:p>
    <w:p/>
    <w:p>
      <w:r xmlns:w="http://schemas.openxmlformats.org/wordprocessingml/2006/main">
        <w:t xml:space="preserve">2. ଅନୁତାପର ମୂଲ୍ୟ: ସଂଶୋଧନ କରିବା ଏବଂ ଆଗକୁ ବ .ିବା |</w:t>
      </w:r>
    </w:p>
    <w:p/>
    <w:p>
      <w:r xmlns:w="http://schemas.openxmlformats.org/wordprocessingml/2006/main">
        <w:t xml:space="preserve">1. ଯାକୁବ: 16: ୧ - - ପରସ୍ପରକୁ ନିଜ ପାପ ସ୍ୱୀକାର କର ଏବଂ ପରସ୍ପର ପାଇଁ ପ୍ରାର୍ଥନା କର, ଯେପରି ତୁମେ ସୁସ୍ଥ ହେବ |</w:t>
      </w:r>
    </w:p>
    <w:p/>
    <w:p>
      <w:r xmlns:w="http://schemas.openxmlformats.org/wordprocessingml/2006/main">
        <w:t xml:space="preserve">2. ଲୂକ 19: 8 - ଜାକିୟ ଠିଆ ହୋଇ ପ୍ରଭୁଙ୍କୁ କହିଲେ, ଦେଖ, ପ୍ରଭୁ, ମୋର ଅର୍ଦ୍ଧେକ ଦ୍ରବ୍ୟ ମୁଁ ଗରିବ ଲୋକଙ୍କୁ ଦେଉଛି | ଏବଂ ଯଦି ମୁଁ କ anything ଣସି ଜିନିଷକୁ ଠକିଛି, ତେବେ ମୁଁ ଏହାକୁ ଚାରିଗୁଣ ପୁନ restore ସ୍ଥାପନ କରେ |</w:t>
      </w:r>
    </w:p>
    <w:p/>
    <w:p>
      <w:r xmlns:w="http://schemas.openxmlformats.org/wordprocessingml/2006/main">
        <w:t xml:space="preserve">ଗଣନା 5: 8 କିନ୍ତୁ ଯଦି ସେହି ଲୋକର ଅପରାଧର କ୍ଷତିପୂରଣ ଦେବାକୁ କ no ଣସି ସମ୍ପର୍କୀୟ ନାହାଁନ୍ତି, ତେବେ ଏହି ଅପରାଧ ସଦାପ୍ରଭୁଙ୍କ ନିକଟରେ, ପୁରୋହିତଙ୍କ ନିକଟରେ ମଧ୍ୟ ଦିଆଯାଉ। ପ୍ରାୟଶ୍ଚିତର ମେଷ ପାଖରେ, ଯେଉଁଠାରେ ତାଙ୍କ ପାଇଁ ପ୍ରାୟଶ୍ଚିତ କରାଯିବ।</w:t>
      </w:r>
    </w:p>
    <w:p/>
    <w:p>
      <w:r xmlns:w="http://schemas.openxmlformats.org/wordprocessingml/2006/main">
        <w:t xml:space="preserve">ଏହି ପଦଟି ନିର୍ଦ୍ଦେଶ ଦେଇଛି ଯେ ଯଦି କ man ଣସି ବ୍ୟକ୍ତିଙ୍କର କ relative ଣସି ସମ୍ପର୍କୀୟ ନାହାଁନ୍ତି ଯାହାଙ୍କୁ ସେ ପୁନ it ଉଦ୍ଧାର କରିପାରିବେ, ତେବେ ସେ ପୁରୋହିତଙ୍କ ମାଧ୍ୟମରେ ପ୍ରଭୁଙ୍କୁ ତାହା ଦେବା ଉଚିତ୍ |</w:t>
      </w:r>
    </w:p>
    <w:p/>
    <w:p>
      <w:r xmlns:w="http://schemas.openxmlformats.org/wordprocessingml/2006/main">
        <w:t xml:space="preserve">ପ୍ରାୟଶ୍ଚିତର ମୂଲ୍ୟ: ସଂଶୋଧନ କରିବାର ମହତ୍ତ୍ୱ ବୁ standing ିବା |</w:t>
      </w:r>
    </w:p>
    <w:p/>
    <w:p>
      <w:r xmlns:w="http://schemas.openxmlformats.org/wordprocessingml/2006/main">
        <w:t xml:space="preserve">2. ପାପର ମୂଲ୍ୟ: କିପରି ପୁନରୁଦ୍ଧାର କରିବେ ଏବଂ ମୁକ୍ତି ପାଇବେ |</w:t>
      </w:r>
    </w:p>
    <w:p/>
    <w:p>
      <w:r xmlns:w="http://schemas.openxmlformats.org/wordprocessingml/2006/main">
        <w:t xml:space="preserve">1. ମାଥିଉ 5: 23-24: ଅତଏବ ଯଦି ତୁମେ ତୁମର ଉପହାରକୁ ଯଜ୍ଞକୁ ଆଣ, ଏବଂ ସେଠାରେ ମନେ ରଖ ଯେ ତୁମର ଭାଇ ତୁମ ବିରୁଦ୍ଧରେ ଅଛି; ଯଜ୍ altar ବେଦି ସମ୍ମୁଖରେ ତୁମ୍ଭର ଉପହାର ଛାଡ଼ି ଯାଅ। ପ୍ରଥମେ ତୁମ ଭାଇ ସହିତ ପୁନ iled ସମନ୍ୱୟ କର, ତାପରେ ଆସ ଏବଂ ତୁମର ଉପହାର ପ୍ରଦାନ କର |</w:t>
      </w:r>
    </w:p>
    <w:p/>
    <w:p>
      <w:r xmlns:w="http://schemas.openxmlformats.org/wordprocessingml/2006/main">
        <w:t xml:space="preserve">2. ଲୂକ 19: 8: ଜାକିୟ ଠିଆ ହୋଇ ପ୍ରଭୁଙ୍କୁ କହିଲେ; ହେ ପ୍ରଭୁ, ମୋର ଦ୍ରବ୍ୟର ଅଧା ମୁଁ ଗରିବ ଲୋକଙ୍କୁ ଦେଉଛି; ଏବଂ ଯଦି ମୁଁ ମିଥ୍ୟା ଅଭିଯୋଗ ଦ୍ୱାରା କ any ଣସି ବ୍ୟକ୍ତିଙ୍କଠାରୁ କିଛି ନେଇଛି, ତେବେ ମୁଁ ତାଙ୍କୁ ଚାରିଗୁଣ ଫେରାଇ ଦେବି |</w:t>
      </w:r>
    </w:p>
    <w:p/>
    <w:p>
      <w:r xmlns:w="http://schemas.openxmlformats.org/wordprocessingml/2006/main">
        <w:t xml:space="preserve">ଗଣନା 5: 9 ଏବଂ ଇସ୍ରାଏଲ ସନ୍ତାନଗଣର ସମସ୍ତ ପବିତ୍ର ଜିନିଷ ଯାହା ସେମାନେ ଯାଜକ ନିକଟକୁ ଆଣନ୍ତି, ତାହା ତାଙ୍କର ହେବ।</w:t>
      </w:r>
    </w:p>
    <w:p/>
    <w:p>
      <w:r xmlns:w="http://schemas.openxmlformats.org/wordprocessingml/2006/main">
        <w:t xml:space="preserve">ଏହି ଶାସ୍ତ୍ର ନିୟମ ବର୍ଣ୍ଣନା କରେ ଯେ ଇସ୍ରାଏଲ ସନ୍ତାନମାନଙ୍କ ଦ୍ୱାରା ଯାଜକକୁ ଆଣିଥିବା ସମସ୍ତ ନ ings ବେଦ୍ୟ ତାଙ୍କର ହେବ।</w:t>
      </w:r>
    </w:p>
    <w:p/>
    <w:p>
      <w:r xmlns:w="http://schemas.openxmlformats.org/wordprocessingml/2006/main">
        <w:t xml:space="preserve">1. ଦେବାର ଶକ୍ତି: ଭଗବାନଙ୍କୁ ଉତ୍ସର୍ଗ କରିବାର ମୂଲ୍ୟ ଶିଖିବା |</w:t>
      </w:r>
    </w:p>
    <w:p/>
    <w:p>
      <w:r xmlns:w="http://schemas.openxmlformats.org/wordprocessingml/2006/main">
        <w:t xml:space="preserve">2. ପୁରୋହିତତାକୁ ପ୍ରଶଂସା କରିବା ଶିଖିବା: ଆମ ଜୀବନରେ ପୁରୋହିତମାନଙ୍କର ଭୂମିକାକୁ ସ୍ୱୀକାର କରିବା |</w:t>
      </w:r>
    </w:p>
    <w:p/>
    <w:p>
      <w:r xmlns:w="http://schemas.openxmlformats.org/wordprocessingml/2006/main">
        <w:t xml:space="preserve">1. ଲୂକ 6:38 - "ଦିଅ, ଏବଂ ତାହା ତୁମକୁ ଦିଆଯିବ: ଭଲ ପରିମାପ, ଚାପି ହୋଇ, ଏକତ୍ର ଥରିଯିବା ଏବଂ ଦ running ଡ଼ିବା ତୁମର କୋଳରେ ରଖାଯିବ | କାରଣ ତୁମେ ବ୍ୟବହାର କରୁଥିବା ସମାନ ମାପ ସହିତ ଏହା ମାପ ହେବ | ତୁମ ପାଖକୁ</w:t>
      </w:r>
    </w:p>
    <w:p/>
    <w:p>
      <w:r xmlns:w="http://schemas.openxmlformats.org/wordprocessingml/2006/main">
        <w:t xml:space="preserve">2. 1 ପିତର ୨: -10- - - କିନ୍ତୁ ତୁମେ ଜଣେ ମନୋନୀତ ପି generation ଼ି, ରାଜ ପୁରୋହିତ, ଏକ ପବିତ୍ର ରାଷ୍ଟ୍ର, ତାଙ୍କର ନିଜର ବିଶେଷ ଲୋକ, ଯେପରି ତୁମେ ଅନ୍ଧକାରରୁ ତାଙ୍କ ଚମତ୍କାର ଆଲୋକକୁ ଡାକିଲେ, ତାଙ୍କର ପ୍ରଶଂସା ପ୍ରଚାର କର; ଯେଉଁମାନେ ପୂର୍ବରୁ ଲୋକ ନୁହନ୍ତି କିନ୍ତୁ ବର୍ତ୍ତମାନ God ଶ୍ବରଙ୍କ ଲୋକ, ଯେଉଁମାନେ ଦୟା ପାଇ ନାହାଁନ୍ତି କିନ୍ତୁ ବର୍ତ୍ତମାନ ଦୟା ପାଇଛନ୍ତି। "</w:t>
      </w:r>
    </w:p>
    <w:p/>
    <w:p>
      <w:r xmlns:w="http://schemas.openxmlformats.org/wordprocessingml/2006/main">
        <w:t xml:space="preserve">ଗଣନା 5:10 ପ୍ରେତ୍ୟକକ ଲୋକଙ୍କର ପବିତ୍ର ଜିନିଷଗୁଡ଼ିକ ତାଙ୍କର ହେବ।</w:t>
      </w:r>
    </w:p>
    <w:p/>
    <w:p>
      <w:r xmlns:w="http://schemas.openxmlformats.org/wordprocessingml/2006/main">
        <w:t xml:space="preserve">God's ଶ୍ବରଙ୍କ ବାକ୍ୟ ନିର୍ଦ୍ଦେଶ ଦିଏ ଯେ ପୁରୋହିତଙ୍କୁ ଯାହା ଦିଆଯାଏ ତାହା ତାଙ୍କର ଅଟେ |</w:t>
      </w:r>
    </w:p>
    <w:p/>
    <w:p>
      <w:r xmlns:w="http://schemas.openxmlformats.org/wordprocessingml/2006/main">
        <w:t xml:space="preserve">1. ଦେବାର ଆଶୀର୍ବାଦ: ପୁରୋହିତଙ୍କୁ କିପରି ଆନନ୍ଦ ପ୍ରଦାନ କରେ |</w:t>
      </w:r>
    </w:p>
    <w:p/>
    <w:p>
      <w:r xmlns:w="http://schemas.openxmlformats.org/wordprocessingml/2006/main">
        <w:t xml:space="preserve">2. ଷ୍ଟିୱାର୍ଡଶିପ୍: God's ଶ୍ବରଙ୍କ ଘରର ଯତ୍ନ ନେବା ଏବଂ ଆମକୁ ଯାହା ଦିଆଯାଇଛି |</w:t>
      </w:r>
    </w:p>
    <w:p/>
    <w:p>
      <w:r xmlns:w="http://schemas.openxmlformats.org/wordprocessingml/2006/main">
        <w:t xml:space="preserve">1. ଦ୍ୱିତୀୟ ବିବରଣ 15: 7-11</w:t>
      </w:r>
    </w:p>
    <w:p/>
    <w:p>
      <w:r xmlns:w="http://schemas.openxmlformats.org/wordprocessingml/2006/main">
        <w:t xml:space="preserve">2. ପ୍ରେରିତ 4: 32-35</w:t>
      </w:r>
    </w:p>
    <w:p/>
    <w:p>
      <w:r xmlns:w="http://schemas.openxmlformats.org/wordprocessingml/2006/main">
        <w:t xml:space="preserve">ଗଣନା 5:11 ସଦାପ୍ରଭୁ ମୋଶାଙ୍କୁ କହିଲେ,</w:t>
      </w:r>
    </w:p>
    <w:p/>
    <w:p>
      <w:r xmlns:w="http://schemas.openxmlformats.org/wordprocessingml/2006/main">
        <w:t xml:space="preserve">ଏହି ଶାସ୍ତ୍ରରେ ନାଜରିତର ଶପଥ ବିଷୟରେ ମୋଶାଙ୍କ ସହ କଥାବାର୍ତ୍ତା କରୁଥିବା God ଶ୍ବରଙ୍କ ବିଷୟରେ କୁହାଯାଇଛି |</w:t>
      </w:r>
    </w:p>
    <w:p/>
    <w:p>
      <w:r xmlns:w="http://schemas.openxmlformats.org/wordprocessingml/2006/main">
        <w:t xml:space="preserve">1: ବିଶ୍ faithful ାସୀ ଏବଂ ତାଙ୍କ ପ୍ରତି ଉତ୍ସର୍ଗୀକୃତ ରହିବାକୁ God's ଶ୍ବରଙ୍କ ଇଚ୍ଛା |</w:t>
      </w:r>
    </w:p>
    <w:p/>
    <w:p>
      <w:r xmlns:w="http://schemas.openxmlformats.org/wordprocessingml/2006/main">
        <w:t xml:space="preserve">୨: ଆମର ପ୍ରତିବଦ୍ଧତା ଏବଂ ପ୍ରତିଜ୍ଞାକୁ ସମ୍ମାନ କରିବାର ଗୁରୁତ୍ୱ |</w:t>
      </w:r>
    </w:p>
    <w:p/>
    <w:p>
      <w:r xmlns:w="http://schemas.openxmlformats.org/wordprocessingml/2006/main">
        <w:t xml:space="preserve">:: ହିତୋପଦେଶ :: -4 - - "ଦୟା ଏବଂ ସତ୍ୟ ତୁମକୁ ପରିତ୍ୟାଗ କର ନାହିଁ: ସେମାନଙ୍କୁ ନିଜ ବେକରେ ବାନ୍ଧ; ତୁମର ହୃଦୟର ଟେବୁଲ ଉପରେ ଲେଖ; ତେଣୁ ତୁମେ ଭଗବାନ ଏବଂ ମନୁଷ୍ୟଙ୍କ ଦୃଷ୍ଟିରେ ଅନୁଗ୍ରହ ଓ ଉତ୍ତମ ବୁ understanding ାମଣା ପାଇବ।"</w:t>
      </w:r>
    </w:p>
    <w:p/>
    <w:p>
      <w:r xmlns:w="http://schemas.openxmlformats.org/wordprocessingml/2006/main">
        <w:t xml:space="preserve">୨: ଯାକୁବ: 12: ୧ - - କିନ୍ତୁ ମୋର ଭାଇମାନେ, ଶପଥ କର ନାହିଁ, ସ୍ୱର୍ଗ, ପୃଥିବୀ କିମ୍ବା ଅନ୍ୟ କ ath ଣସି ଶପଥ କର ନାହିଁ। ନିନ୍ଦନୀୟ। "</w:t>
      </w:r>
    </w:p>
    <w:p/>
    <w:p>
      <w:r xmlns:w="http://schemas.openxmlformats.org/wordprocessingml/2006/main">
        <w:t xml:space="preserve">ଗଣନା 5:12 ଇସ୍ରାଏଲର ସନ୍ତାନଗଣଙ୍କୁ କୁହ ଏବଂ ସେମାନଙ୍କୁ କୁହ, ଯଦି କ man's ଣସି ପୁରୁଷର ସ୍ତ୍ରୀ ଯାଇ ତାଙ୍କ ବିରୁଦ୍ଧରେ ଅପରାଧ କରେ,</w:t>
      </w:r>
    </w:p>
    <w:p/>
    <w:p>
      <w:r xmlns:w="http://schemas.openxmlformats.org/wordprocessingml/2006/main">
        <w:t xml:space="preserve">ଏହି ପେଜ୍ ଜଣେ ପୁରୁଷଙ୍କ ବିଷୟରେ କହିଥାଏ ଯାହାର ପତ୍ନୀ ଅବିଶ୍ୱସ୍ତ ଥିଲେ |</w:t>
      </w:r>
    </w:p>
    <w:p/>
    <w:p>
      <w:r xmlns:w="http://schemas.openxmlformats.org/wordprocessingml/2006/main">
        <w:t xml:space="preserve">୧: "ଅବିଶ୍ୱାସୀମାନଙ୍କ ପାଇଁ God's ଶ୍ବରଙ୍କ ପ୍ରେମ"</w:t>
      </w:r>
    </w:p>
    <w:p/>
    <w:p>
      <w:r xmlns:w="http://schemas.openxmlformats.org/wordprocessingml/2006/main">
        <w:t xml:space="preserve">୨: "କ୍ଷମା କରିବାର ଶକ୍ତି"</w:t>
      </w:r>
    </w:p>
    <w:p/>
    <w:p>
      <w:r xmlns:w="http://schemas.openxmlformats.org/wordprocessingml/2006/main">
        <w:t xml:space="preserve">୧ କରିନ୍ଥୀୟ ୧ :: ୧-8-୧ - - "ପ୍ରେମ ଧ patient ର୍ଯ୍ୟଶୀଳ ଏବଂ ଦୟାଳୁ; ପ୍ରେମ vy ର୍ଷା କରେ ନାହିଁ କିମ୍ବା ଗର୍ବ କରେ ନାହିଁ; ଏହା ଅହଂକାରୀ କିମ୍ବା ଅଭଦ୍ର ନୁହେଁ। ଏହା ନିଜ ପଥରେ ଜିଦ୍ କରେ ନାହିଁ; ଏହା କ୍ରୋଧିତ କିମ୍ବା ବିରକ୍ତ ନୁହେଁ; ଏହା କରେ ନାହିଁ; ଭୁଲରେ ଆନନ୍ଦ କର, କିନ୍ତୁ ସତ୍ୟରେ ଆନନ୍ଦ କର। ପ୍ରେମ ସବୁ ଜିନିଷ ବହନ କରେ, ସବୁ ଜିନିଷକୁ ବିଶ୍ believes ାସ କରେ, ସବୁକିଛି ଆଶା କରେ, ସବୁ ଜିନିଷ ସହ୍ୟ କରେ। "</w:t>
      </w:r>
    </w:p>
    <w:p/>
    <w:p>
      <w:r xmlns:w="http://schemas.openxmlformats.org/wordprocessingml/2006/main">
        <w:t xml:space="preserve">2: ହୋଶେୟ 2: 14-16 - "ଅତଏବ, ଦେଖ, ମୁଁ ତାକୁ ପ୍ରଲୋଭିତ କରି ମରୁଭୂମିକୁ ଆଣିବି ଏବଂ ତା ସହିତ କୋମଳ କଥା କହିବି। ଏବଂ ସେଠାରେ ମୁଁ ତାଙ୍କୁ ଦ୍ରାକ୍ଷାକ୍ଷେତ୍ର ଦେବି ଏବଂ ଆଖୋର ଉପତ୍ୟକାକୁ ଆଶାର ଦ୍ୱାର କରିବି। ସେ ସେଠାରେ ଯ youth ବନ କାଳରେ, ମିଶର ଦେଶରୁ ବାହାରିବା ସମୟରେ ଉତ୍ତର ଦେବେ। "</w:t>
      </w:r>
    </w:p>
    <w:p/>
    <w:p>
      <w:r xmlns:w="http://schemas.openxmlformats.org/wordprocessingml/2006/main">
        <w:t xml:space="preserve">ଗଣନା 5:13 ଆଉ ଜଣେ ବ୍ୟକ୍ତି ତା 'ସହିତ ଶାରୀରିକ ଭାବରେ ଶୋଇଥାଏ, ଏବଂ ଏହା ତାଙ୍କ ସ୍ୱାମୀଙ୍କ ଆଖିରୁ ଲୁଚି ରହିଥାଏ, ଏବଂ ସେ ଅପବିତ୍ର ହୁଏ, ଏବଂ ସେ ଅପବିତ୍ର ହୁଏ।</w:t>
      </w:r>
    </w:p>
    <w:p/>
    <w:p>
      <w:r xmlns:w="http://schemas.openxmlformats.org/wordprocessingml/2006/main">
        <w:t xml:space="preserve">ଏହି ପାସ୍ ଏକ ପରିସ୍ଥିତିକୁ ବର୍ଣ୍ଣନା କରେ ଯେଉଁଥିରେ ଜଣେ ମହିଳା ନିଜ ସ୍ୱାମୀଙ୍କ ପ୍ରତି ଅବିଶ୍ୱାସୀ, କିନ୍ତୁ ତା’ର ପାପର କ evidence ଣସି ପ୍ରମାଣ ନାହିଁ |</w:t>
      </w:r>
    </w:p>
    <w:p/>
    <w:p>
      <w:r xmlns:w="http://schemas.openxmlformats.org/wordprocessingml/2006/main">
        <w:t xml:space="preserve">1. ଗୁପ୍ତ ପାପର ବିପଦ: ଅବିଶ୍ୱାସର ପ୍ରଲୋଭନ ଏବଂ ପରିଣାମକୁ ଚିହ୍ନିବା |</w:t>
      </w:r>
    </w:p>
    <w:p/>
    <w:p>
      <w:r xmlns:w="http://schemas.openxmlformats.org/wordprocessingml/2006/main">
        <w:t xml:space="preserve">2. ବିଶ୍ୱସ୍ତଙ୍କ ପାଇଁ God's ଶ୍ବରଙ୍କ ପ୍ରେମ: ପ୍ରଲୋଭନ ସମୟରେ ଶକ୍ତି ଏବଂ ଆଶା ଖୋଜିବା |</w:t>
      </w:r>
    </w:p>
    <w:p/>
    <w:p>
      <w:r xmlns:w="http://schemas.openxmlformats.org/wordprocessingml/2006/main">
        <w:t xml:space="preserve">ଗୀତସଂହିତା 51: 1-2 "ହେ ପରମେଶ୍ୱର, ତୁମର ସ୍ନେହପୂର୍ଣ୍ଣ କରୁଣା ଅନୁସାରେ ମୋତେ ଦୟା କର। ତୁମ୍ଭର ସ୍ନେହପୂର୍ଣ୍ଣ କରୁଣା ଅନୁସାରେ ମୋର ଅପରାଧ ଦୂର କର। ମୋର ଅଧର୍ମରୁ ମୋତେ ଧୋଇ ଦିଅ ଏବଂ ମୋର ପାପରୁ ପରିଷ୍କାର କର।"</w:t>
      </w:r>
    </w:p>
    <w:p/>
    <w:p>
      <w:r xmlns:w="http://schemas.openxmlformats.org/wordprocessingml/2006/main">
        <w:t xml:space="preserve">ହିତୋପଦେଶ 28:13 "ଯେଉଁ ଲୋକ ନିଜ ପାପକୁ ଆଚ୍ଛାଦନ କରେ, ସେ ସଫଳ ହେବ ନାହିଁ, କିନ୍ତୁ ଯେକେହି ଏହାକୁ ସ୍ୱୀକାର କରେ ଓ ତ୍ୟାଗ କରେ, ସେ ଦୟା ପାଇବ।"</w:t>
      </w:r>
    </w:p>
    <w:p/>
    <w:p>
      <w:r xmlns:w="http://schemas.openxmlformats.org/wordprocessingml/2006/main">
        <w:t xml:space="preserve">ଗଣନା 5:14 ଏବଂ ealous ର୍ଷାର ଆତ୍ମା ତାଙ୍କ ଉପରେ ଆସେ, ଏବଂ ସେ ନିଜ ସ୍ତ୍ରୀ ପ୍ରତି ealous ର୍ଷା କରନ୍ତି, ଏବଂ ସେ ଅପବିତ୍ର ହୁଅନ୍ତି।</w:t>
      </w:r>
    </w:p>
    <w:p/>
    <w:p>
      <w:r xmlns:w="http://schemas.openxmlformats.org/wordprocessingml/2006/main">
        <w:t xml:space="preserve">ଯେତେବେଳେ ଜଣେ ବ୍ୟକ୍ତି ତାଙ୍କ ପତ୍ନୀଙ୍କୁ ଅବିଶ୍ୱାସୀ ବୋଲି ସନ୍ଦେହ କରନ୍ତି, ସେତେବେଳେ ତାଙ୍କୁ God ଶ୍ବର ତାଙ୍କୁ ନିର୍ଦ୍ଦୋଷତାର ପରୀକ୍ଷା ପାଇଁ ପୁରୋହିତଙ୍କ ନିକଟକୁ ଆଣିବାକୁ ଆଦେଶ ଦେଇଛନ୍ତି |</w:t>
      </w:r>
    </w:p>
    <w:p/>
    <w:p>
      <w:r xmlns:w="http://schemas.openxmlformats.org/wordprocessingml/2006/main">
        <w:t xml:space="preserve">1. ଭଗବାନଙ୍କ ଉପରେ ଭରସା: ealous ର୍ଷା ଛାଡିବାକୁ ଶିଖିବା |</w:t>
      </w:r>
    </w:p>
    <w:p/>
    <w:p>
      <w:r xmlns:w="http://schemas.openxmlformats.org/wordprocessingml/2006/main">
        <w:t xml:space="preserve">2. ବିବାହରେ ealous ର୍ଷାକୁ କିପରି ଚିହ୍ନିବେ ଏବଂ ଦୂର କରିବେ |</w:t>
      </w:r>
    </w:p>
    <w:p/>
    <w:p>
      <w:r xmlns:w="http://schemas.openxmlformats.org/wordprocessingml/2006/main">
        <w:t xml:space="preserve">1 କରିନ୍ଥୀୟ 13: 4-7 ପ୍ରେମ ଧ patient ର୍ଯ୍ୟଶୀଳ ଏବଂ ଦୟାଳୁ; ପ୍ରେମ vy ର୍ଷା କରେ ନାହିଁ କିମ୍ବା ଗର୍ବ କରେ ନାହିଁ; ଏହା ଅହଂକାରୀ କିମ୍ବା ଅଭଦ୍ର ନୁହେଁ। ଏହା ନିଜ ପଥରେ ଜିଦ୍ କରେ ନାହିଁ; ଏହା ବିରକ୍ତ କିମ୍ବା ବିରକ୍ତ ନୁହେଁ; ଏହା ଭୁଲରେ ଆନନ୍ଦ କରେ ନାହିଁ, କିନ୍ତୁ ସତ୍ୟ ସହିତ ଆନନ୍ଦ କରେ | ପ୍ରେମ ସବୁ ଜିନିଷ ବହନ କରେ, ସବୁ ଜିନିଷକୁ ବିଶ୍ believes ାସ କରେ, ସବୁକିଛି ଆଶା କରେ, ସବୁ ଜିନିଷ ସହିଥାଏ |</w:t>
      </w:r>
    </w:p>
    <w:p/>
    <w:p>
      <w:r xmlns:w="http://schemas.openxmlformats.org/wordprocessingml/2006/main">
        <w:t xml:space="preserve">ହିତୋପଦେଶ 14:30 ସୁସ୍ଥ ହୃଦୟ ହେଉଛି ଶରୀରର ଜୀବନ, କିନ୍ତୁ ହାଡ଼ର କ୍ଷୟକୁ vy ର୍ଷା କରେ |</w:t>
      </w:r>
    </w:p>
    <w:p/>
    <w:p>
      <w:r xmlns:w="http://schemas.openxmlformats.org/wordprocessingml/2006/main">
        <w:t xml:space="preserve">ଗଣନା ଲିଖିତ ସୁସମାଗ୍ଭର 5:15 ତା'ପରେ ପୁରୁଷ ଜଣକ ନିଜ ସ୍ତ୍ରୀକୁ ଯାଜକ ନିକଟକୁ ଆଣିବ, ଏବଂ ସେ ତା 'ପାଇଁ ନ offering ବେଦ୍ୟ ଆଣିବ, ବାର୍ଲି ଭୋଜନର ଏକ ଦଶମାଂଶ; ସେ ତା 'ଉପରେ ତେଲ ପକାଇବ ନାହିଁ। କାରଣ ଏହା ealous ର୍ଷାପରାୟଣ, ସ୍ମୃତିର ନ offering ବେଦ୍ୟ, ସ୍ମରଣକୁ ଅପରାଧ ଆଣିଥାଏ |</w:t>
      </w:r>
    </w:p>
    <w:p/>
    <w:p>
      <w:r xmlns:w="http://schemas.openxmlformats.org/wordprocessingml/2006/main">
        <w:t xml:space="preserve">Man ର୍ଷାପରାୟଣ ଭାବରେ ପୁରୁଷ ଜଣକ ବାର୍ଲି ଭୋଜନ ଉତ୍ସର୍ଗ କରି ନିଜ ପତ୍ନୀଙ୍କୁ ପୁରୋହିତଙ୍କ ନିକଟକୁ ଆଣନ୍ତି |</w:t>
      </w:r>
    </w:p>
    <w:p/>
    <w:p>
      <w:r xmlns:w="http://schemas.openxmlformats.org/wordprocessingml/2006/main">
        <w:t xml:space="preserve">:: Ealous ର୍ଷା ଅବିଶ୍ୱାସର ସଙ୍କେତ ଅଟେ ଏବଂ ସମ୍ପର୍କ ପାଇଁ କ୍ଷତିକାରକ ହୋଇପାରେ |</w:t>
      </w:r>
    </w:p>
    <w:p/>
    <w:p>
      <w:r xmlns:w="http://schemas.openxmlformats.org/wordprocessingml/2006/main">
        <w:t xml:space="preserve">୨: our ଶ୍ବର ଆମର ହୃଦୟ ଜାଣନ୍ତି ଏବଂ ଆମର ଅଧର୍ମ ବିଷୟରେ ଅବଗତ |</w:t>
      </w:r>
    </w:p>
    <w:p/>
    <w:p>
      <w:r xmlns:w="http://schemas.openxmlformats.org/wordprocessingml/2006/main">
        <w:t xml:space="preserve">1: ହିତୋପଦେଶ 14:30 - ଶାନ୍ତିରେ ଥିବା ହୃଦୟ ଶରୀରକୁ ଜୀବନ ଦେଇଥାଏ, କିନ୍ତୁ vy ର୍ଷା ହାଡ଼କୁ ନଷ୍ଟ କରିଦିଏ |</w:t>
      </w:r>
    </w:p>
    <w:p/>
    <w:p>
      <w:r xmlns:w="http://schemas.openxmlformats.org/wordprocessingml/2006/main">
        <w:t xml:space="preserve">୨: ଏବ୍ରୀ 10:17 - ଏବଂ ସେମାନଙ୍କର ପାପ ଏବଂ ଅନ less ତିକ କାର୍ଯ୍ୟ ମୁଁ ଆଉ ସ୍ମରଣ କରିବି ନାହିଁ |</w:t>
      </w:r>
    </w:p>
    <w:p/>
    <w:p>
      <w:r xmlns:w="http://schemas.openxmlformats.org/wordprocessingml/2006/main">
        <w:t xml:space="preserve">ଗଣନା 5:16 ଯାଜକ ତାହାଙ୍କ ନିକଟକୁ ଆସି ସଦାପ୍ରଭୁଙ୍କ ସମ୍ମୁଖରେ ରଖିବେ।</w:t>
      </w:r>
    </w:p>
    <w:p/>
    <w:p>
      <w:r xmlns:w="http://schemas.openxmlformats.org/wordprocessingml/2006/main">
        <w:t xml:space="preserve">ପୁରୋହିତ ବିଚାର ଏବଂ ନ୍ୟାୟ ପାଇଁ ଅଭିଯୁକ୍ତ ମହିଳାଙ୍କୁ ପ୍ରଭୁଙ୍କ ନିକଟକୁ ଆଣିବା ଉଚିତ୍ |</w:t>
      </w:r>
    </w:p>
    <w:p/>
    <w:p>
      <w:r xmlns:w="http://schemas.openxmlformats.org/wordprocessingml/2006/main">
        <w:t xml:space="preserve">1: ପ୍ରଭୁ ଆମର ବିଚାରପତି ଏବଂ ସେ କେବଳ ଯିଏ ପ୍ରକୃତ ନ୍ୟାୟ ଦେଇପାରିବେ |</w:t>
      </w:r>
    </w:p>
    <w:p/>
    <w:p>
      <w:r xmlns:w="http://schemas.openxmlformats.org/wordprocessingml/2006/main">
        <w:t xml:space="preserve">୨: ଆମ ସମସ୍ତଙ୍କୁ ଅନୁତାପ କରିବା ଏବଂ ଆମର ଭୁଲ୍ ପାଇଁ ପ୍ରଭୁଙ୍କ ମାର୍ଗଦର୍ଶନ ଏବଂ ବିଚାର ଖୋଜିବା ଆବଶ୍ୟକ |</w:t>
      </w:r>
    </w:p>
    <w:p/>
    <w:p>
      <w:r xmlns:w="http://schemas.openxmlformats.org/wordprocessingml/2006/main">
        <w:t xml:space="preserve">1: ଯିଶାଇୟ 5:16 - "କିନ୍ତୁ ସର୍ବଶକ୍ତିମାନ୍ ସଦାପ୍ରଭୁ ବିଚାରରେ ଉନ୍ନତ ହେବେ ଏବଂ ପବିତ୍ର ପରମେଶ୍ବର ଧାର୍ମିକତା ରେ ପବିତ୍ର ହେବେ।"</w:t>
      </w:r>
    </w:p>
    <w:p/>
    <w:p>
      <w:r xmlns:w="http://schemas.openxmlformats.org/wordprocessingml/2006/main">
        <w:t xml:space="preserve">୨: ଏବ୍ରୀ 10:30 - "କାରଣ ଆମ୍ଭେମାନେ ଜାଣୁ ଯେ ଯିଏ କହିଛନ୍ତି, ପ୍ରତିଶୋଧ ମୋର ଅଟେ, ମୁଁ ପୁରସ୍କାର ଦେବି, ସଦାପ୍ରଭୁ କୁହନ୍ତି। ପୁଣି, ପ୍ରଭୁ ତାଙ୍କର ଲୋକମାନଙ୍କର ବିଚାର କରିବେ।"</w:t>
      </w:r>
    </w:p>
    <w:p/>
    <w:p>
      <w:r xmlns:w="http://schemas.openxmlformats.org/wordprocessingml/2006/main">
        <w:t xml:space="preserve">ଗଣନା 5:17 ଯାଜକ ଏକ ମାଟି ପାତ୍ରରେ ପବିତ୍ର ଜଳ ନିଏ। ଯାଜକ ତମ୍ବୁର ଚଟାଣରେ ଥିବା ଧୂଳିରୁ ନେଇ ପାଣିରେ ରଖିବେ:</w:t>
      </w:r>
    </w:p>
    <w:p/>
    <w:p>
      <w:r xmlns:w="http://schemas.openxmlformats.org/wordprocessingml/2006/main">
        <w:t xml:space="preserve">ପୁରୋହିତ ତମ୍ବୁର ଚଟାଣରୁ ପବିତ୍ର ଜଳ ଏବଂ କିଛି ଧୂଳି ନେଇ ଏହାକୁ ଏକ ମାଟି ପାତ୍ରରେ ମିଶାଇବା ଉଚିତ୍ |</w:t>
      </w:r>
    </w:p>
    <w:p/>
    <w:p>
      <w:r xmlns:w="http://schemas.openxmlformats.org/wordprocessingml/2006/main">
        <w:t xml:space="preserve">1. God's ଶ୍ବରଙ୍କ ପବିତ୍ରତା ଏବଂ ଶୁଦ୍ଧତା ପାଇଁ ଆମର ଆବଶ୍ୟକତା |</w:t>
      </w:r>
    </w:p>
    <w:p/>
    <w:p>
      <w:r xmlns:w="http://schemas.openxmlformats.org/wordprocessingml/2006/main">
        <w:t xml:space="preserve">2. ତମ୍ବୁର ପବିତ୍ରତା ଏବଂ ଏହାର ମହତ୍ତ୍ୱ |</w:t>
      </w:r>
    </w:p>
    <w:p/>
    <w:p>
      <w:r xmlns:w="http://schemas.openxmlformats.org/wordprocessingml/2006/main">
        <w:t xml:space="preserve">ଏବ୍ରୀ 9: 18-22 - କାରଣ ଖ୍ରୀଷ୍ଟ ହାତରେ ନିର୍ମିତ ପବିତ୍ର ସ୍ଥାନକୁ ପ୍ରବେଶ କରନ୍ତି ନାହିଁ, ଯାହା ସତ୍ୟର ଚିତ୍ର ଅଟେ; କିନ୍ତୁ ସ୍ୱର୍ଗକୁ, ବର୍ତ୍ତମାନ ଆମ ପାଇଁ God ଶ୍ବରଙ୍କ ଉପସ୍ଥିତିରେ ଦେଖାଯିବା |</w:t>
      </w:r>
    </w:p>
    <w:p/>
    <w:p>
      <w:r xmlns:w="http://schemas.openxmlformats.org/wordprocessingml/2006/main">
        <w:t xml:space="preserve">2. ଏଫିସୀୟ 5: 25-27 - ସ୍ୱାମୀମାନେ, ନିଜ ସ୍ତ୍ରୀମାନଙ୍କୁ ଭଲ ପାଅ, ଯେପରି ଖ୍ରୀଷ୍ଟ ମଧ୍ୟ ମଣ୍ଡଳୀକୁ ଭଲ ପାଉଥିଲେ ଏବଂ ଏଥିପାଇଁ ନିଜକୁ ଉତ୍ସର୍ଗ କରିଥିଲେ; ଯେପରି ସେ ଶବ୍ଦ ଦ୍ୱାରା ଜଳ ଧୋଇବା ଦ୍ୱାରା ଏହାକୁ ପବିତ୍ର କରି ସଫା କରି ପାରନ୍ତି |</w:t>
      </w:r>
    </w:p>
    <w:p/>
    <w:p>
      <w:r xmlns:w="http://schemas.openxmlformats.org/wordprocessingml/2006/main">
        <w:t xml:space="preserve">ଗଣନା ଲିଖିତ ସୁସମାଗ୍ଭର 5:18 ଯାଜକ ସ୍ତ୍ରୀକୁ ସଦାପ୍ରଭୁଙ୍କ ସମ୍ମୁଖରେ ରଖିବେ ଏବଂ ସ୍ତ୍ରୀର ମସ୍ତକ ଖୋଲିଦେବେ ଏବଂ ତାଙ୍କ ନିକଟରେ ସ୍ମାରକପତ୍ର ଉତ୍ସର୍ଗ କରିବେ, ଯାହା ealous ର୍ଷାପରାୟଣ ନ offering ବେଦ୍ୟ ଅଟେ। ଅଭିଶାପ:</w:t>
      </w:r>
    </w:p>
    <w:p/>
    <w:p>
      <w:r xmlns:w="http://schemas.openxmlformats.org/wordprocessingml/2006/main">
        <w:t xml:space="preserve">ବ୍ୟଭିଚାରରେ ସନ୍ଦେହ କରାଯାଉଥିବା ଜଣେ ମହିଳାଙ୍କୁ ପ୍ରଭୁଙ୍କ ନିକଟକୁ ଆଣିବାକୁ ଏବଂ ଅଭିଶାପ ସୃଷ୍ଟି କରୁଥିବା ତିକ୍ତ ଜଳ ସହିତ ealous ର୍ଷା ନ offering ବେଦ୍ୟ ଅର୍ପଣ କରିବାକୁ ପୁରୋହିତଙ୍କୁ ନିର୍ଦ୍ଦେଶ ଦିଆଯାଇଛି।</w:t>
      </w:r>
    </w:p>
    <w:p/>
    <w:p>
      <w:r xmlns:w="http://schemas.openxmlformats.org/wordprocessingml/2006/main">
        <w:t xml:space="preserve">1. କ୍ଷମା କରିବାର ଶକ୍ତି: ସଂଖ୍ୟା 5:18 ରୁ ଆମେ ଯାହା ଶିଖିବା |</w:t>
      </w:r>
    </w:p>
    <w:p/>
    <w:p>
      <w:r xmlns:w="http://schemas.openxmlformats.org/wordprocessingml/2006/main">
        <w:t xml:space="preserve">2. ealous ର୍ଷାର ବିପଦ ଏବଂ ଏହାକୁ କିପରି ଏଡାଇ ହେବ |</w:t>
      </w:r>
    </w:p>
    <w:p/>
    <w:p>
      <w:r xmlns:w="http://schemas.openxmlformats.org/wordprocessingml/2006/main">
        <w:t xml:space="preserve">1. ଲୂକ 6:37 - "ବିଚାର କର ନାହିଁ, ଏବଂ ତୁମ୍ଭର ବିଗ୍ଭର ହେବ ନାହିଁ। ଦୋଷୀ କର ନାହିଁ, ଏବଂ ତୁମ୍ଭେ ଦୋଷୀ ହେବ ନାହିଁ। କ୍ଷମା କର, ତୁମ୍ଭେ କ୍ଷମା ପାଇବ।"</w:t>
      </w:r>
    </w:p>
    <w:p/>
    <w:p>
      <w:r xmlns:w="http://schemas.openxmlformats.org/wordprocessingml/2006/main">
        <w:t xml:space="preserve">ହିତୋପଦେଶ 14:30 - "ସୁସ୍ଥ ହୃଦୟ ହେଉଛି ଶରୀରର ଜୀବନ, କିନ୍ତୁ ହାଡ଼ର କ୍ଷୟକୁ vy ର୍ଷା କରେ |"</w:t>
      </w:r>
    </w:p>
    <w:p/>
    <w:p>
      <w:r xmlns:w="http://schemas.openxmlformats.org/wordprocessingml/2006/main">
        <w:t xml:space="preserve">ଗଣନା 5:19 ଯାଜକ ଶପଥ କରି ତାହାଙ୍କୁ କହିବ ଏବଂ ସ୍ତ୍ରୀଲୋକଟିକୁ କହିବ, "ଯଦି କ man ଣସି ପୁରୁଷ ତୁମ୍ଭ ସହିତ ଶଯନ କରି ନାହାଁନ୍ତି, ଏବଂ ଯଦି ତୁମ୍ଭେ ସ୍ବାମୀ ବଦଳରେ ଅନ୍ୟ ଜଣଙ୍କ ସହିତ ଅଶୁଚି ସ୍ଥାନକୁ ଯାଇ ନାହଁ, ତେବେ ତୁମ୍ଭେ ଏହି ତିକ୍ତରୁ ମୁକ୍ତ ହୁଅ। ଅଭିଶାପ ସୃଷ୍ଟି କରୁଥିବା ଜଳ:</w:t>
      </w:r>
    </w:p>
    <w:p/>
    <w:p>
      <w:r xmlns:w="http://schemas.openxmlformats.org/wordprocessingml/2006/main">
        <w:t xml:space="preserve">ପୁରୋହିତ ମହିଳାଙ୍କୁ ଏକ ଶପଥ କରି ଅଭିଯୋଗ କରନ୍ତି, ଏବଂ ଯଦି ସେ ନିଜ ସ୍ୱାମୀଙ୍କ ପ୍ରତି ବିଶ୍ୱସ୍ତତା ରକ୍ଷା କରନ୍ତି, ତେବେ ତିକ୍ତ ଜଳର ପରିଣାମରୁ ମୁକ୍ତ ହେବେ।</w:t>
      </w:r>
    </w:p>
    <w:p/>
    <w:p>
      <w:r xmlns:w="http://schemas.openxmlformats.org/wordprocessingml/2006/main">
        <w:t xml:space="preserve">1. ବିବାହରେ ବିଶ୍ୱସ୍ତତା: God's ଶ୍ବରଙ୍କ ଆଦେଶ ପାଳନ କରିବାର ଗୁରୁତ୍ୱ |</w:t>
      </w:r>
    </w:p>
    <w:p/>
    <w:p>
      <w:r xmlns:w="http://schemas.openxmlformats.org/wordprocessingml/2006/main">
        <w:t xml:space="preserve">2. ଦୋଷହୀନ ରହିବାର ଆଶୀର୍ବାଦ: God's ଶ୍ବରଙ୍କ ସୁରକ୍ଷା ଗ୍ରହଣ କରିବା |</w:t>
      </w:r>
    </w:p>
    <w:p/>
    <w:p>
      <w:r xmlns:w="http://schemas.openxmlformats.org/wordprocessingml/2006/main">
        <w:t xml:space="preserve">1. ଏଫିସୀୟ 5: 22-33 - ପ୍ରଭୁଙ୍କ ଭୟରେ ପରସ୍ପରକୁ ବଶୀଭୂତ କର |</w:t>
      </w:r>
    </w:p>
    <w:p/>
    <w:p>
      <w:r xmlns:w="http://schemas.openxmlformats.org/wordprocessingml/2006/main">
        <w:t xml:space="preserve">ହିତୋପଦେଶ 12:22 - ପ୍ରଭୁ ମିଥ୍ୟା ଓଠକୁ ଘୃଣା କରନ୍ତି, କିନ୍ତୁ ସେ ବିଶ୍ୱସ୍ତ ଲୋକମାନଙ୍କ ଉପରେ ସନ୍ତୁଷ୍ଟ ହୁଅନ୍ତି |</w:t>
      </w:r>
    </w:p>
    <w:p/>
    <w:p>
      <w:r xmlns:w="http://schemas.openxmlformats.org/wordprocessingml/2006/main">
        <w:t xml:space="preserve">ଗଣନା 5:20 କିନ୍ତୁ ଯଦି ତୁମେ ତୁମର ସ୍ୱାମୀଙ୍କ ବଦଳରେ ଅନ୍ୟ ଜଣକୁ ଯାଇଛ, ଏବଂ ଯଦି ତୁମେ ଅପବିତ୍ର ହୋଇଛ, ଏବଂ କେହି ଜଣେ ତୁମ ସ୍ୱାମୀଙ୍କ ପାଖରେ ତୁମ ସହିତ ଶୋଇଛନ୍ତି:</w:t>
      </w:r>
    </w:p>
    <w:p/>
    <w:p>
      <w:r xmlns:w="http://schemas.openxmlformats.org/wordprocessingml/2006/main">
        <w:t xml:space="preserve">ଜଣେ ମହିଳା ଯିଏ ନିଜ ସ୍ୱାମୀଙ୍କ ପ୍ରତି ଅବିଶ୍ୱାସୀ ଏବଂ ବ୍ୟଭିଚାର କରେ, ସଂଖ୍ୟା 5:20 ରେ ନିୟମ ଅନୁଯାୟୀ ଦଣ୍ଡିତ ହେବ |</w:t>
      </w:r>
    </w:p>
    <w:p/>
    <w:p>
      <w:r xmlns:w="http://schemas.openxmlformats.org/wordprocessingml/2006/main">
        <w:t xml:space="preserve">ବ୍ୟଭିଚାର ବିରୁଦ୍ଧରେ ଏକ ଚେତାବନୀ: ବିଶ୍ୱସ୍ତତା ବିଷୟରେ ବାଇବଲ କ’ଣ କହିଛି |</w:t>
      </w:r>
    </w:p>
    <w:p/>
    <w:p>
      <w:r xmlns:w="http://schemas.openxmlformats.org/wordprocessingml/2006/main">
        <w:t xml:space="preserve">2. ଅବିଶ୍ୱାସର ପରିଣାମ: ସଂଖ୍ୟା 5:20 ର ଏକ ଅଧ୍ୟୟନ |</w:t>
      </w:r>
    </w:p>
    <w:p/>
    <w:p>
      <w:r xmlns:w="http://schemas.openxmlformats.org/wordprocessingml/2006/main">
        <w:t xml:space="preserve">ଏବ୍ରୀ 13: 4 - ସମସ୍ତଙ୍କ ମଧ୍ୟରେ ବିବାହ ସମ୍ମାନର ସହିତ ପାଳନ କରାଯାଉ ଏବଂ ବିବାହ ଶଯ୍ୟାକୁ ଅପରିଷ୍କାର କରାଯାଉ, କାରଣ the ଶ୍ବର ଯ the ନ ଅନ al ତିକ ଏବଂ ବ୍ୟଭିଚାରର ବିଚାର କରିବେ |</w:t>
      </w:r>
    </w:p>
    <w:p/>
    <w:p>
      <w:r xmlns:w="http://schemas.openxmlformats.org/wordprocessingml/2006/main">
        <w:t xml:space="preserve">ହିତୋପଦେଶ 6:32 - ଯିଏ ବ୍ୟଭିଚାର କରେ ତାହାର ଅର୍ଥ ଅଭାବ; ଯିଏ ଏହା କରେ ସେ ନିଜକୁ ନଷ୍ଟ କରିଦିଏ।</w:t>
      </w:r>
    </w:p>
    <w:p/>
    <w:p>
      <w:r xmlns:w="http://schemas.openxmlformats.org/wordprocessingml/2006/main">
        <w:t xml:space="preserve">ଗଣନା 5:21 ତା’ପରେ ଯାଜକ ସ୍ତ୍ରୀକୁ ଅଭିଶାପର ଶପଥ ନେବେ ଏବଂ ଯାଜକ ସେହି ସ୍ତ୍ରୀଲୋକକୁ କହିବ, ସଦାପ୍ରଭୁ ତୁମ୍ଭର ଲୋକମାନଙ୍କ ମଧ୍ୟରେ ଅଭିଶାପ ଓ ଶପଥ କରିବେ, ଯେତେବେଳେ ସଦାପ୍ରଭୁ ତୁମ୍ଭର ଜଙ୍ଘକୁ କ୍ଷୟ କରିବେ। ତୁମର ପେଟ ଫୁଲିବା ପାଇଁ;</w:t>
      </w:r>
    </w:p>
    <w:p/>
    <w:p>
      <w:r xmlns:w="http://schemas.openxmlformats.org/wordprocessingml/2006/main">
        <w:t xml:space="preserve">ଏହି ପର୍ଯ୍ୟାୟରେ ଜଣେ ପୁରୋହିତ ଜଣେ ମହିଳାଙ୍କୁ ଅଭିଶାପର ଶପଥ ନେଇ ଚାର୍ଜ କରୁଥିବା ବର୍ଣ୍ଣନା କରିଛନ୍ତି, ଯେଉଁଥିରେ ପ୍ରଭୁ ତାଙ୍କ ଜଙ୍ଘକୁ କ୍ଷୟ କରିବେ ଏବଂ ପେଟ ଦଣ୍ଡ ଭାବରେ ଫୁଲିଯିବେ |</w:t>
      </w:r>
    </w:p>
    <w:p/>
    <w:p>
      <w:r xmlns:w="http://schemas.openxmlformats.org/wordprocessingml/2006/main">
        <w:t xml:space="preserve">:: God's ଶ୍ବରଙ୍କ ନ୍ୟାୟ ସର୍ବଦା ଜିତେ | ଦଣ୍ଡ ଯେତେ କଠୋର ହେଉନା କାହିଁକି, God's ଶ୍ବରଙ୍କ ମାର୍ଗ ସବୁବେଳେ ଧାର୍ମିକ ଏବଂ ନ୍ୟାୟଯୁକ୍ତ |</w:t>
      </w:r>
    </w:p>
    <w:p/>
    <w:p>
      <w:r xmlns:w="http://schemas.openxmlformats.org/wordprocessingml/2006/main">
        <w:t xml:space="preserve">୨: ଆମେ କଦାପି ଭଗବାନଙ୍କୁ ଅଲଗା କରିପାରିବୁ ନାହିଁ | ଆମେ ତାଙ୍କର ଧାର୍ମିକ ବିଚାରରୁ ରକ୍ଷା ପାଇପାରିବା ନାହିଁ, ଏବଂ ଆମର କାର୍ଯ୍ୟର ପରିଣାମ ଗ୍ରହଣ କରିବାକୁ ହେବ |</w:t>
      </w:r>
    </w:p>
    <w:p/>
    <w:p>
      <w:r xmlns:w="http://schemas.openxmlformats.org/wordprocessingml/2006/main">
        <w:t xml:space="preserve">୧: ଯିରିମିୟ ୧: 10: ୧ "" ମୁଁ ସଦାପ୍ରଭୁ ହୃଦୟକୁ ଅନୁସନ୍ଧାନ କରେ, ମୁଁ ପୁନର୍ବାର ଚେଷ୍ଟା କରେ, ପ୍ରତ୍ୟେକଙ୍କୁ ତାଙ୍କ ପଥ ଅନୁଯାୟୀ ଓ କର୍ମ ଫଳ ଅନୁଯାୟୀ ଦେବି। "</w:t>
      </w:r>
    </w:p>
    <w:p/>
    <w:p>
      <w:r xmlns:w="http://schemas.openxmlformats.org/wordprocessingml/2006/main">
        <w:t xml:space="preserve">ହିତୋପଦେଶ 16: 2 "ମନୁଷ୍ୟର ସମସ୍ତ ପଥ ନିଜ ଆଖିରେ ଶୁଦ୍ଧ; କିନ୍ତୁ ସଦାପ୍ରଭୁ ଆତ୍ମାମାନଙ୍କୁ ଓଜନ କରନ୍ତି।"</w:t>
      </w:r>
    </w:p>
    <w:p/>
    <w:p>
      <w:r xmlns:w="http://schemas.openxmlformats.org/wordprocessingml/2006/main">
        <w:t xml:space="preserve">ଗଣନା 5:22 ଏବଂ ଅଭିଶାପ ସୃଷ୍ଟି କରୁଥିବା ଏହି ଜଳ ଆପଣଙ୍କ ଅନ୍ତନଳୀକୁ ଯିବ, ପେଟ ଫୁଲିଯିବା ପାଇଁ ଏବଂ ଜଙ୍ଘ କ୍ଷୟ ହେବା ପାଇଁ: ଏବଂ ସ୍ତ୍ରୀ କହିବ, ଆମେନ୍, ଆମେନ୍ |</w:t>
      </w:r>
    </w:p>
    <w:p/>
    <w:p>
      <w:r xmlns:w="http://schemas.openxmlformats.org/wordprocessingml/2006/main">
        <w:t xml:space="preserve">ଭଗବାନ ଆଦେଶ ଦେଇଛନ୍ତି ଯେ ବ୍ୟଭିଚାରରେ ସନ୍ଦେହ କରାଯାଉଥିବା ଜଣେ ମହିଳା ନିଜ ଦୋଷ ଜାଣିବା ପାଇଁ ତମ୍ବୁ ଚଟାଣରୁ ଧୂଳି ଧାରଣ କରିଥିବା ପାଣି ପିଇବା ଉଚିତ୍। ଯଦି ସେ ଦୋଷୀ, ତା’ର ପେଟ ଫୁଲିଯିବ ଏବଂ ଜଙ୍ଘ କ୍ଷୟ ହେବ | ମହିଳା ଜଣକ "ଆମେନ୍, ଆମେନ୍" କହି ପରୀକ୍ଷାରେ ରାଜି ହେବା ଜରୁରୀ |</w:t>
      </w:r>
    </w:p>
    <w:p/>
    <w:p>
      <w:r xmlns:w="http://schemas.openxmlformats.org/wordprocessingml/2006/main">
        <w:t xml:space="preserve">1. ଆମର ଶବ୍ଦର ଶକ୍ତି - ଆମେ ଯାହା କହୁଛୁ ଏହାର ପରିଣାମ ଅଛି |</w:t>
      </w:r>
    </w:p>
    <w:p/>
    <w:p>
      <w:r xmlns:w="http://schemas.openxmlformats.org/wordprocessingml/2006/main">
        <w:t xml:space="preserve">2. ଆମର ହୃଦୟର ଅବସ୍ଥା - ବ୍ୟଭିଚାର ଏବଂ ଏହାର ପରିଣାମ ବିଷୟରେ ଏକ ଅଧ୍ୟୟନ |</w:t>
      </w:r>
    </w:p>
    <w:p/>
    <w:p>
      <w:r xmlns:w="http://schemas.openxmlformats.org/wordprocessingml/2006/main">
        <w:t xml:space="preserve">1. ଯାକୁବ :: -12- - ଜିଭ୍ର ଶକ୍ତି ଏବଂ ଏହାର ପ୍ରଭାବ |</w:t>
      </w:r>
    </w:p>
    <w:p/>
    <w:p>
      <w:r xmlns:w="http://schemas.openxmlformats.org/wordprocessingml/2006/main">
        <w:t xml:space="preserve">ହିତୋପଦେଶ 6: 23-29 - ବ୍ୟଭିଚାରର ପରିଣାମ ଏବଂ ହୃଦୟରେ ଏହାର ପ୍ରଭାବ |</w:t>
      </w:r>
    </w:p>
    <w:p/>
    <w:p>
      <w:r xmlns:w="http://schemas.openxmlformats.org/wordprocessingml/2006/main">
        <w:t xml:space="preserve">ଗଣନା ଲିଖିତ ସୁସମାଗ୍ଭର 5:23 ଯାଜକ ଏହି ଅଭିଶାପଗୁଡ଼ିକୁ ଏକ ପୁସ୍ତକରେ ଲେଖିବେ, ଏବଂ ସେ ସେମାନଙ୍କୁ ତିକ୍ତ ଜଳ ଦ୍ୱାରା ଲିଭାଇ ଦେବେ:</w:t>
      </w:r>
    </w:p>
    <w:p/>
    <w:p>
      <w:r xmlns:w="http://schemas.openxmlformats.org/wordprocessingml/2006/main">
        <w:t xml:space="preserve">ପୁରୋହିତ God's ଶ୍ବରଙ୍କ ଅଭିଶାପ ଲେଖି ସେମାନଙ୍କୁ ତିକ୍ତ ପାଣିରେ ଲିଭାଇଦେଲେ |</w:t>
      </w:r>
    </w:p>
    <w:p/>
    <w:p>
      <w:r xmlns:w="http://schemas.openxmlformats.org/wordprocessingml/2006/main">
        <w:t xml:space="preserve">1. God's ଶ୍ବରଙ୍କ ଅଭିଶାପର ଶକ୍ତି: ପୁରୋହିତ ଲେଖାଗୁଡ଼ିକର ମହତ୍ତ୍ୱ ବୁ standing ିବା |</w:t>
      </w:r>
    </w:p>
    <w:p/>
    <w:p>
      <w:r xmlns:w="http://schemas.openxmlformats.org/wordprocessingml/2006/main">
        <w:t xml:space="preserve">2. ପାପରୁ ବ୍ଲୋଟିଂ: ସଂଖ୍ୟା 5 ରେ ତିକ୍ତ ଜଳର ମହତ୍ତ୍। |</w:t>
      </w:r>
    </w:p>
    <w:p/>
    <w:p>
      <w:r xmlns:w="http://schemas.openxmlformats.org/wordprocessingml/2006/main">
        <w:t xml:space="preserve">ଗୀତସଂହିତା 109: 18 ସେ ନିଜ ବସ୍ତ୍ର ପରି ଅଭିଶାପ ଦେଇ ନିଜକୁ ବସ୍ତ୍ର ପରିଧାନ କଲେ, ଏବଂ ତାହା ଭିତର ଅଂଶକୁ ଜଳ ପରି, ଅସ୍ଥିରେ ତେଲ ପରି ପ୍ରବେଶ କଲା।</w:t>
      </w:r>
    </w:p>
    <w:p/>
    <w:p>
      <w:r xmlns:w="http://schemas.openxmlformats.org/wordprocessingml/2006/main">
        <w:t xml:space="preserve">2. ଯିହିଜିକଲ 36: 25-27 ତା'ପରେ ମୁଁ ତୁମ୍ଭ ଉପରେ ଶୁଦ୍ଧ ଜଳ ଛି sprink ୍ଚାଇବି, ଏବଂ ତୁମ୍ଭେମାନେ ଶୁଦ୍ଧ ହେବ। ମୁଁ ତୁମକୁ ଏକ ନୂତନ ହୃଦୟ ଦେବି, ଏବଂ ମୁଁ ତୁମ ଭିତରେ ଏକ ନୂତନ ଆତ୍ମା ଦେବି, ଏବଂ ମୁଁ ତୁମର ହୃଦୟରୁ ପଥର ହୃଦୟକୁ ଛଡ଼ାଇ ନେବି, ଏବଂ ମୁଁ ତୁମକୁ ଏକ ହୃଦୟ ଦେବି | ଏବଂ ମୁଁ ମୋର ଆତ୍ମାକୁ ତୁମ ଭିତରେ ରଖିବି ଏବଂ ତୁମକୁ ମୋ ବିଧିରେ ଚାଲିବାକୁ ଦେବି, ଏବଂ ତୁମେ ମୋର ବିଗ୍ଭର ପାଳନ କରିବ ଏବଂ ତାହା ପାଳନ କରିବ।</w:t>
      </w:r>
    </w:p>
    <w:p/>
    <w:p>
      <w:r xmlns:w="http://schemas.openxmlformats.org/wordprocessingml/2006/main">
        <w:t xml:space="preserve">ଗଣନା 5:24 ଏବଂ ସେ ସ୍ତ୍ରୀକୁ ଅଭିଶାପ ସୃଷ୍ଟି କରୁଥିବା ତିକ୍ତ ଜଳ ପିଇବାକୁ ଦେବ, ଏବଂ ଅଭିଶାପ ସୃଷ୍ଟି କରୁଥିବା ଜଳ ତା 'ଭିତରକୁ ପ୍ରବେଶ କରିବ ଏବଂ ତିକ୍ତ ହେବ।</w:t>
      </w:r>
    </w:p>
    <w:p/>
    <w:p>
      <w:r xmlns:w="http://schemas.openxmlformats.org/wordprocessingml/2006/main">
        <w:t xml:space="preserve">ଭଗବାନ ନିର୍ଦ୍ଦେଶ ଦେଇଛନ୍ତି ଯେ ବ୍ୟଭିଚାରରେ ସନ୍ଦେହ କରାଯାଉଥିବା ଜଣେ ମହିଳା ଏକ ତିକ୍ତ ପାଣି ପିଇବା ଉଚିତ ଯଦି ସେ ଦୋଷୀ ତେବେ ତା ଉପରେ ଅଭିଶାପ ଆଣିବ |</w:t>
      </w:r>
    </w:p>
    <w:p/>
    <w:p>
      <w:r xmlns:w="http://schemas.openxmlformats.org/wordprocessingml/2006/main">
        <w:t xml:space="preserve">1. ପାପର ପରିଣାମ: ସଂଖ୍ୟା 5:24 ରୁ ଶିକ୍ଷା |</w:t>
      </w:r>
    </w:p>
    <w:p/>
    <w:p>
      <w:r xmlns:w="http://schemas.openxmlformats.org/wordprocessingml/2006/main">
        <w:t xml:space="preserve">2. ଅଭିଶାପର ଶକ୍ତି: ସଂଖ୍ୟା 5:24 ରୁ ଆମେ ଯାହା ଶିଖିବା |</w:t>
      </w:r>
    </w:p>
    <w:p/>
    <w:p>
      <w:r xmlns:w="http://schemas.openxmlformats.org/wordprocessingml/2006/main">
        <w:t xml:space="preserve">1. ଯାକୁବ ୧: ୧-15-୧ But କିନ୍ତୁ ପ୍ରତ୍ୟେକ ବ୍ୟକ୍ତି ଯେତେବେଳେ ନିଜ ଇଚ୍ଛାରେ ପ୍ରଲୋଭିତ ହୁଅନ୍ତି ଏବଂ ପ୍ରଲୋଭିତ ହୁଅନ୍ତି | ତା’ପରେ ଇଚ୍ଛା ଯେତେବେଳେ ଗର୍ଭଧାରଣ କଲା ପାପକୁ ଜନ୍ମ ଦିଏ, ଏବଂ ଯେତେବେଳେ ପାପ ପୂର୍ଣ୍ଣ ହୋଇଯାଏ ପାପ ମୃତ୍ୟୁକୁ ଜନ୍ମ ଦିଏ |</w:t>
      </w:r>
    </w:p>
    <w:p/>
    <w:p>
      <w:r xmlns:w="http://schemas.openxmlformats.org/wordprocessingml/2006/main">
        <w:t xml:space="preserve">ହିତୋପଦେଶ ୧: 15: ୧ Good ଭଲ ବୁ understanding ାମଣା ଅନୁଗ୍ରହ ଲାଭ କରେ, କିନ୍ତୁ ବିଶ୍ୱାସଘାତକତାର ମାର୍ଗ ହେଉଛି ସେମାନଙ୍କର ବିନାଶ।</w:t>
      </w:r>
    </w:p>
    <w:p/>
    <w:p>
      <w:r xmlns:w="http://schemas.openxmlformats.org/wordprocessingml/2006/main">
        <w:t xml:space="preserve">ଗଣନା ଲିଖିତ ସୁସମାଗ୍ଭର 5:25 ତା’ପରେ ଯାଜକ ସ୍ତ୍ରୀର ହାତରୁ ealous ର୍ଷାପରାୟଣ ନ offering ବେଦ୍ୟ ଗ୍ରହଣ କରି ସଦାପ୍ରଭୁଙ୍କ ନିକଟରେ ନ offering ବେଦ୍ୟ ହଲାଇ ଯଜ୍ଞବେଦି ଉପରେ ଉତ୍ସର୍ଗ କରିବ:</w:t>
      </w:r>
    </w:p>
    <w:p/>
    <w:p>
      <w:r xmlns:w="http://schemas.openxmlformats.org/wordprocessingml/2006/main">
        <w:t xml:space="preserve">ଜଣେ ପୁରୋହିତ ସ୍ତ୍ରୀର ହାତରୁ ealous ର୍ଷା ନ offering ବେଦ୍ୟ ନେଇ ଯଜ୍ଞରେ ପ୍ରଭୁଙ୍କ ନିକଟରେ ଉତ୍ସର୍ଗ କରନ୍ତି।</w:t>
      </w:r>
    </w:p>
    <w:p/>
    <w:p>
      <w:r xmlns:w="http://schemas.openxmlformats.org/wordprocessingml/2006/main">
        <w:t xml:space="preserve">1. ଭଗବାନଙ୍କୁ ଉତ୍ସର୍ଗ କରିବାର ଗୁରୁତ୍ୱ |</w:t>
      </w:r>
    </w:p>
    <w:p/>
    <w:p>
      <w:r xmlns:w="http://schemas.openxmlformats.org/wordprocessingml/2006/main">
        <w:t xml:space="preserve">2. ଆମ ଜୀବନରେ ealous ର୍ଷାର ଶକ୍ତି |</w:t>
      </w:r>
    </w:p>
    <w:p/>
    <w:p>
      <w:r xmlns:w="http://schemas.openxmlformats.org/wordprocessingml/2006/main">
        <w:t xml:space="preserve">1. ମାଥିଉ 5: 23-24 - "ଅତଏବ, ଯଦି ତୁମେ ଯଜ୍ altar ବେଦିରେ ତୁମର ଉପହାର ଅର୍ପଣ କରୁଛ ଏବଂ ସେଠାରେ ମନେରଖ ଯେ ତୁମର ଭାଇ କିମ୍ବା ଭଉଣୀର ତୁମ ବିରୁଦ୍ଧରେ କିଛି ଅଛି, ତେବେ ତୁମର ଉପହାରକୁ ଯଜ୍ altar ବେଦି ସମ୍ମୁଖରେ ଛାଡ଼ିଦିଅ | ପ୍ରଥମେ ଯାଅ ଏବଂ ପୁନ recon ନିର୍ମାଣ କର | ସେମାନଙ୍କୁ ଆସ, ତାପରେ ଆସ ଏବଂ ତୁମର ଉପହାର ଦିଅ। "</w:t>
      </w:r>
    </w:p>
    <w:p/>
    <w:p>
      <w:r xmlns:w="http://schemas.openxmlformats.org/wordprocessingml/2006/main">
        <w:t xml:space="preserve">2. ଏବ୍ରୀ ୧ :: ୧-16-୧ Jesus - ଯୀଶୁଙ୍କ ମାଧ୍ୟମରେ, ଆସନ୍ତୁ, କ୍ରମାଗତ ଭାବରେ God ଶ୍ବରଙ୍କୁ ଓଠର ଫଳର ପ୍ରଶଂସା ବଳି ଉତ୍ସର୍ଗ କରିବା, ଯାହା ତାଙ୍କ ନାମକୁ ଖୋଲାଖୋଲି ଭାବରେ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ଗଣନା ପୁସ୍ତକ 5:26 ଯାଜକ ନ the ବେଦ୍ୟରୁ କିଛି ସ୍ମରଣୀୟ ସ୍ମାରକପତ୍ର ନେଇ ଯଜ୍ଞବେଦିରେ ପୋଡି ଦେବ ଏବଂ ପରେ ସ୍ତ୍ରୀଲୋକକୁ ପାଣି ପିଇବାକୁ ଦେବ।</w:t>
      </w:r>
    </w:p>
    <w:p/>
    <w:p>
      <w:r xmlns:w="http://schemas.openxmlformats.org/wordprocessingml/2006/main">
        <w:t xml:space="preserve">ଯାଜକ ଯଜ୍ altar ବେଦି ଉପରେ ନ offering ବେଦ୍ୟର ଏକ ଅଂଶ ଜାଳିଦେବା ଏବଂ ପରେ ସ୍ତ୍ରୀକୁ ପାଣି ପିଇବାକୁ ଦେବା ଆବଶ୍ୟକ ଥିଲା।</w:t>
      </w:r>
    </w:p>
    <w:p/>
    <w:p>
      <w:r xmlns:w="http://schemas.openxmlformats.org/wordprocessingml/2006/main">
        <w:t xml:space="preserve">1. ପ୍ରଭୁଙ୍କୁ ବଳିଦାନ: ଉତ୍ସର୍ଗର ବାଇବଲ ମହତ୍ତ୍। |</w:t>
      </w:r>
    </w:p>
    <w:p/>
    <w:p>
      <w:r xmlns:w="http://schemas.openxmlformats.org/wordprocessingml/2006/main">
        <w:t xml:space="preserve">2. ଆଜ୍ଞା ଦ୍ୱାରା God ଶ୍ବରଙ୍କ ଆରୋଗ୍ୟ ଶକ୍ତି ଅନୁଭବ କରିବା |</w:t>
      </w:r>
    </w:p>
    <w:p/>
    <w:p>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2. ଏବ୍ରୀ ୧: 15: ୧ - - ତେଣୁ, ଯୀଶୁଙ୍କ ମାଧ୍ୟମରେ, ଆସନ୍ତୁ କ୍ରମାଗତ ଭାବରେ God ଶ୍ବରଙ୍କୁ ଉତ୍ସର୍ଗୀକୃତ ବଳି ଉତ୍ସର୍ଗ କରିବା, ଯାହା ତାଙ୍କ ନାମକୁ ଖୋଲାଖୋଲି ଭାବରେ କହିଥାଏ |</w:t>
      </w:r>
    </w:p>
    <w:p/>
    <w:p>
      <w:r xmlns:w="http://schemas.openxmlformats.org/wordprocessingml/2006/main">
        <w:t xml:space="preserve">ଗଣନା ଲିଖିତ ସୁସମାଗ୍ଭର 5:27 ଯେତେବେଳେ ସେ ତାକୁ ପାଣି ପିଇବାକୁ ପ୍ରସ୍ତୁତ କଲା, ସେତେବେଳେ ସେ ଘଟିବ, ଯଦି ସେ ଅପବିତ୍ର ହୋଇ ସ୍ୱାମୀଙ୍କ ବିରୁଦ୍ଧରେ ଅପରାଧ କରିଦିଏ, ତେବେ ଅଭିଶାପ ସୃଷ୍ଟି କରୁଥିବା ଜଳ ତା 'ଭିତରକୁ ପ୍ରବେଶ କରିବ। ତିକ୍ତ ହୁଅ, ପେଟ ଫୁଲିଯିବ ଏବଂ ଜଙ୍ଘ କ୍ଷୟ ହେବ, ଏବଂ ସ୍ତ୍ରୀ ନିଜ ଲୋକମାନଙ୍କ ମଧ୍ୟରେ ଅଭିଶାପ ହେବ।</w:t>
      </w:r>
    </w:p>
    <w:p/>
    <w:p>
      <w:r xmlns:w="http://schemas.openxmlformats.org/wordprocessingml/2006/main">
        <w:t xml:space="preserve">ଯେତେବେଳେ ଜଣେ ମହିଳା ବ୍ୟଭିଚାରରେ ସନ୍ଦେହ କରାଯାଏ, ସେତେବେଳେ ତାଙ୍କୁ ପାଣି ପିଇବାକୁ ଦିଆଯାଏ ଯାହା ଦୋଷୀ ହେଲେ ତାଙ୍କୁ ଅଭିଶାପ ଦିଆଯିବ | ଜଳର ପ୍ରଭାବ ତାଙ୍କ ପେଟର ଫୁଲା ଏବଂ ଜଙ୍ଘର ଘୂର୍ଣ୍ଣନ ହେବ, ଯାହା ଦ୍ her ାରା ସେ ତାଙ୍କ ଲୋକଙ୍କ ମଧ୍ୟରେ ଅଭିଶାପ ହୋଇଯିବେ |</w:t>
      </w:r>
    </w:p>
    <w:p/>
    <w:p>
      <w:r xmlns:w="http://schemas.openxmlformats.org/wordprocessingml/2006/main">
        <w:t xml:space="preserve">1. ବ୍ୟଭିଚାରର ପରିଣାମ - ହିତୋପଦେଶ 6: 32-33 |</w:t>
      </w:r>
    </w:p>
    <w:p/>
    <w:p>
      <w:r xmlns:w="http://schemas.openxmlformats.org/wordprocessingml/2006/main">
        <w:t xml:space="preserve">God's ଶ୍ବରଙ୍କ ନ୍ୟାୟ ଏବଂ ଦୟା - ଯାକୁବ ୨: ୧। |</w:t>
      </w:r>
    </w:p>
    <w:p/>
    <w:p>
      <w:r xmlns:w="http://schemas.openxmlformats.org/wordprocessingml/2006/main">
        <w:t xml:space="preserve">ଲେବୀୟ ପୁସ୍ତକ 20:10 - "ଯଦି ଜଣେ ବ୍ୟକ୍ତି ନିଜ ପଡ଼ୋଶୀଙ୍କ ସ୍ତ୍ରୀ ସହିତ ବ୍ୟଭିଚାର କରେ, ତେବେ ବ୍ୟଭିଚାରକାରୀ ଓ ବ୍ୟଭିଚାରକାରୀ ନିଶ୍ଚିତ ଭାବରେ ମୃତ୍ୟୁଦଣ୍ଡ ପାଇବ।"</w:t>
      </w:r>
    </w:p>
    <w:p/>
    <w:p>
      <w:r xmlns:w="http://schemas.openxmlformats.org/wordprocessingml/2006/main">
        <w:t xml:space="preserve">ହିତୋପଦେଶ 6: 27-29 - "ଜଣେ ଲୋକ ନିଜ କୋଳରେ ନିଆଁ ଲଗାଇ ପାରିବ, ଏବଂ ତାଙ୍କର ପୋଷାକ ଜଳି ପାରିବ ନାହିଁ? କିମ୍ବା ଜଣେ ଗରମ କୋଇଲା ଉପରେ ଚାଲିପାରିବ କି ପାଦ ଜଳି ପାରିବ ନାହିଁ? ତେଣୁ ଯିଏ ପଡ଼ୋଶୀଙ୍କ ସ୍ତ୍ରୀ ପାଖକୁ ଯାଏ? ଯିଏ ତାଙ୍କୁ ଛୁଇଁବ ସେ ନିର୍ଦ୍ଦୋଷ ହେବ ନାହିଁ। "</w:t>
      </w:r>
    </w:p>
    <w:p/>
    <w:p>
      <w:r xmlns:w="http://schemas.openxmlformats.org/wordprocessingml/2006/main">
        <w:t xml:space="preserve">ଗଣନା 5:28 ଏବଂ ଯଦି ସ୍ତ୍ରୀ ଅପବିତ୍ର ହୁଏ ନାହିଁ, କିନ୍ତୁ ପରିଷ୍କାର ହୁଅ; ତା’ପରେ ସେ ମୁକ୍ତ ହେବ ଏବଂ ବିହନ ଗର୍ଭଧାରଣ କରିବ।</w:t>
      </w:r>
    </w:p>
    <w:p/>
    <w:p>
      <w:r xmlns:w="http://schemas.openxmlformats.org/wordprocessingml/2006/main">
        <w:t xml:space="preserve">ଯେଉଁ ମହିଳା ଅପବିତ୍ର ନୁହଁନ୍ତି ସେ ମୁକ୍ତ ଏବଂ ବିହନ ଗର୍ଭଧାରଣ କରିପାରନ୍ତି |</w:t>
      </w:r>
    </w:p>
    <w:p/>
    <w:p>
      <w:r xmlns:w="http://schemas.openxmlformats.org/wordprocessingml/2006/main">
        <w:t xml:space="preserve">1. ଶୁଦ୍ଧତାର ଶକ୍ତି: ନିଜକୁ ସଫା ରଖିବାର ଲାଭ ବୁ standing ିବା |</w:t>
      </w:r>
    </w:p>
    <w:p/>
    <w:p>
      <w:r xmlns:w="http://schemas.openxmlformats.org/wordprocessingml/2006/main">
        <w:t xml:space="preserve">2. ଅବସାଦର ଆଶୀର୍ବାଦ: God's ଶ୍ବରଙ୍କ ଉପହାର ଗ୍ରହଣ କରିବାକୁ ମୁକ୍ତ ହେବା |</w:t>
      </w:r>
    </w:p>
    <w:p/>
    <w:p>
      <w:r xmlns:w="http://schemas.openxmlformats.org/wordprocessingml/2006/main">
        <w:t xml:space="preserve">1. ମାଥିଉ :: - - "ହୃଦୟରେ ଶୁଦ୍ଧ ଲୋକମାନେ ଧନ୍ୟ, କାରଣ ସେମାନେ God ଶ୍ବରଙ୍କୁ ଦେଖିବେ |"</w:t>
      </w:r>
    </w:p>
    <w:p/>
    <w:p>
      <w:r xmlns:w="http://schemas.openxmlformats.org/wordprocessingml/2006/main">
        <w:t xml:space="preserve">୨ କରିନ୍ଥୀୟ :: ୧-20-୧ - - "ଯ sexual ନ ଅନ ality ତିକତାରୁ ପଳାୟନ କର। ଜଣେ ଅନ୍ୟ ସମସ୍ତ ପାପ ଶରୀର ବାହାରେ, କିନ୍ତୁ ଯ ually ନ ଅନ al ତିକ ବ୍ୟକ୍ତି ନିଜ ଶରୀର ବିରୁଦ୍ଧରେ ପାପ କରେ।"</w:t>
      </w:r>
    </w:p>
    <w:p/>
    <w:p>
      <w:r xmlns:w="http://schemas.openxmlformats.org/wordprocessingml/2006/main">
        <w:t xml:space="preserve">ଗଣନା 5:29 ଏହା ହେଉଛି ealous ର୍ଷାର ନିୟମ, ଯେତେବେଳେ ସ୍ତ୍ରୀ ନିଜ ସ୍ୱାମୀ ବଦଳରେ ଅନ୍ୟ ପାଖକୁ ଯାଇ ଅଶୁଚି ହୁଏ;</w:t>
      </w:r>
    </w:p>
    <w:p/>
    <w:p>
      <w:r xmlns:w="http://schemas.openxmlformats.org/wordprocessingml/2006/main">
        <w:t xml:space="preserve">ଏହି ପର୍ଯ୍ୟାୟରେ ealous ର୍ଷାର ନିୟମ ବ୍ୟାଖ୍ୟା କରାଯାଇଛି, ଯେଉଁଥିରେ ଦର୍ଶାଯାଇଛି ଯେ ଯଦି ଜଣେ ସ୍ତ୍ରୀ ଅନ୍ୟ ପୁରୁଷଙ୍କ ନିକଟକୁ ଯାଇ ନିଜ ସ୍ୱାମୀଙ୍କ ପ୍ରତି ଅବିଶ୍ୱାସୀ ହୁଏ, ତେବେ ସେ ଅପବିତ୍ର ହେବ।</w:t>
      </w:r>
    </w:p>
    <w:p/>
    <w:p>
      <w:r xmlns:w="http://schemas.openxmlformats.org/wordprocessingml/2006/main">
        <w:t xml:space="preserve">:: ଆମର ବିଶ୍ୱସ୍ତତା ଆମର ପତି-ପତ୍ନୀଙ୍କ ପାଇଁ ଏକ ଉପହାର, ଏବଂ ଆମେ ଆମର ବିଶ୍ୱସ୍ତତାର ଶପଥକୁ ଭୁଲିଯିବା ଉଚିତ୍ ନୁହେଁ |</w:t>
      </w:r>
    </w:p>
    <w:p/>
    <w:p>
      <w:r xmlns:w="http://schemas.openxmlformats.org/wordprocessingml/2006/main">
        <w:t xml:space="preserve">୨: ଆମ ବିବାହରେ ଆନନ୍ଦ ପାଇବାକୁ ଚେଷ୍ଟା କରିବା ଉଚିତ୍ ଏବଂ ଆମର ଆବଶ୍ୟକତା ପୂରଣ କରିବାକୁ ଅନ୍ୟ ଲୋକଙ୍କୁ ଦୃଷ୍ଟି ଦେବା ଉଚିତ୍ ନୁହେଁ |</w:t>
      </w:r>
    </w:p>
    <w:p/>
    <w:p>
      <w:r xmlns:w="http://schemas.openxmlformats.org/wordprocessingml/2006/main">
        <w:t xml:space="preserve">ହିତୋପଦେଶ 18:22 "ଯିଏ ସ୍ତ୍ରୀ ପାଇବ, ସେ ଭଲ ଜିନିଷ ପାଇ ପ୍ରଭୁଙ୍କ କୃପା ପାଏ।"</w:t>
      </w:r>
    </w:p>
    <w:p/>
    <w:p>
      <w:r xmlns:w="http://schemas.openxmlformats.org/wordprocessingml/2006/main">
        <w:t xml:space="preserve">କରିନ୍ଥୀୟଙ୍କ ପ୍ରତି ପ୍ରଥମ ପତ୍ର 7: 3-5 ସ୍ୱାମୀଙ୍କର ନିଜ ଶରୀର ଉପରେ ଅଧିକାର ନାହିଁ, କିନ୍ତୁ ପତ୍ନୀ ଏହା କରନ୍ତି। କିଛି ସମୟ ପାଇଁ ସମ୍ମତି ବ୍ୟତୀତ ପରସ୍ପରକୁ ବଞ୍ଚିତ କର ନାହିଁ, ଯେପରି ତୁମେ ଉପବାସ ଓ ପ୍ରାର୍ଥନାରେ ନିଜକୁ ସମର୍ପଣ କର; ପୁଣି ଏକାଠି ହୁଅ ଯେପରି ଶୟତାନ ତୁମକୁ ପ୍ରଲୋଭିତ କରେ ନାହିଁ | ତୁମର ଆତ୍ମ ନିୟନ୍ତ୍ରଣର ଅଭାବ | "</w:t>
      </w:r>
    </w:p>
    <w:p/>
    <w:p>
      <w:r xmlns:w="http://schemas.openxmlformats.org/wordprocessingml/2006/main">
        <w:t xml:space="preserve">ଗଣନା 5:30 କିମ୍ବା ଯେତେବେଳେ ealous ର୍ଷାର ଆତ୍ମା ତାଙ୍କ ଉପରେ ଆସେ, ଏବଂ ସେ ନିଜ ପତ୍ନୀଙ୍କ ପ୍ରତି ealous ର୍ଷା କରନ୍ତି, ଏବଂ ସ୍ତ୍ରୀକୁ ପ୍ରଭୁଙ୍କ ସମ୍ମୁଖରେ ରଖିବେ, ଏବଂ ଯାଜକ ଏହି ସମସ୍ତ ନିୟମ ପାଳନ କରିବେ |</w:t>
      </w:r>
    </w:p>
    <w:p/>
    <w:p>
      <w:r xmlns:w="http://schemas.openxmlformats.org/wordprocessingml/2006/main">
        <w:t xml:space="preserve">ଏହି ପେଜ୍ ବ୍ୟାଖ୍ୟା କରେ ଯେ ଯେତେବେଳେ ଜଣେ ପୁରୁଷ ନିଜ ସ୍ତ୍ରୀ ପ୍ରତି ealous ର୍ଷା କରେ, ସେତେବେଳେ ସେ ତାଙ୍କୁ ପ୍ରଭୁଙ୍କ ନିକଟକୁ ଆଣିବ ଏବଂ ପୁରୋହିତ ଦିଆଯାଇଥିବା ନିୟମ ପାଳନ କରିବେ |</w:t>
      </w:r>
    </w:p>
    <w:p/>
    <w:p>
      <w:r xmlns:w="http://schemas.openxmlformats.org/wordprocessingml/2006/main">
        <w:t xml:space="preserve">:: ଯଦି ଆମେ ଏହାକୁ ପ୍ରଭୁଙ୍କ ନିକଟକୁ ନ ଆଣିବା ତେବେ ealous ର୍ଷା ବିନାଶକାରୀ ହୋଇପାରେ |</w:t>
      </w:r>
    </w:p>
    <w:p/>
    <w:p>
      <w:r xmlns:w="http://schemas.openxmlformats.org/wordprocessingml/2006/main">
        <w:t xml:space="preserve">୨: ଯେତେବେଳେ ଆମେ କାହାକୁ ealous ର୍ଷା କରୁ, ଆମକୁ God's ଶ୍ବରଙ୍କ ମାର୍ଗଦର୍ଶନ ଏବଂ ବିଶ୍ୱାସ କରିବାକୁ ପଡିବ ଯେ ସେ ଆମର ଯତ୍ନ ନେବେ |</w:t>
      </w:r>
    </w:p>
    <w:p/>
    <w:p>
      <w:r xmlns:w="http://schemas.openxmlformats.org/wordprocessingml/2006/main">
        <w:t xml:space="preserve">1 ହିତୋପଦେଶ 6:34 - କାରଣ ealous ର୍ଷା ମନୁଷ୍ୟର କ୍ରୋଧ ଅଟେ, ତେଣୁ ସେ ପ୍ରତିଶୋଧ ଦିନରେ ରକ୍ଷା କରିବେ ନାହିଁ |</w:t>
      </w:r>
    </w:p>
    <w:p/>
    <w:p>
      <w:r xmlns:w="http://schemas.openxmlformats.org/wordprocessingml/2006/main">
        <w:t xml:space="preserve">୨: ଗାଲାତୀୟ 5: ୧-21-୧ - - ବର୍ତ୍ତମାନ ଶରୀରର କାର୍ଯ୍ୟଗୁଡ଼ିକ ସ୍ପଷ୍ଟ ହୋଇଛି, ସେଗୁଡ଼ିକ ହେଉଛି; ବ୍ୟଭିଚାର, ବ୍ୟଭିଚାର, ଅପରିଷ୍କାରତା, ଲଜ୍ଜାଜନକତା, ମୂର୍ତ୍ତିପୂଜା, ଯାଦୁକରୀ, ଘୃଣା, ଭିନ୍ନତା, ଅନୁକରଣ, କ୍ରୋଧ, ife ଗଡା, ଦେଶଦ୍ରୋହ, ବିଦ୍ରୋହ, vy ର୍ଷା, ହତ୍ୟା, ମଦ୍ୟପାନ, ଉପହାସ ଏବଂ ଏହିପରି: ଯାହା ବିଷୟରେ ମୁଁ ପୂର୍ବରୁ କହିଥିଲି, ଯେପରି ମୋର ମଧ୍ୟ ଅଛି ଅତୀତରେ ତୁମକୁ କହିଥିଲି ଯେ ଯେଉଁମାନେ ଏପରି କାର୍ଯ୍ୟ କରନ୍ତି ସେମାନେ God ଶ୍ବରଙ୍କ ରାଜ୍ୟର ଉତ୍ତରାଧିକାରୀ ହେବେ ନାହିଁ |</w:t>
      </w:r>
    </w:p>
    <w:p/>
    <w:p>
      <w:r xmlns:w="http://schemas.openxmlformats.org/wordprocessingml/2006/main">
        <w:t xml:space="preserve">ଗଣନା 5:31 ତା’ପରେ ପୁରୁଷ ଅପରାଧରୁ ଦୋଷୀ ହେବ, ଏବଂ ଏହି ସ୍ତ୍ରୀଲୋକ ତା’ର ଅଧର୍ମ ବହନ କରିବ।</w:t>
      </w:r>
    </w:p>
    <w:p/>
    <w:p>
      <w:r xmlns:w="http://schemas.openxmlformats.org/wordprocessingml/2006/main">
        <w:t xml:space="preserve">ଏହି ପାସ୍ ଆମକୁ God's ଶ୍ବରଙ୍କ ନ୍ୟାୟ ଏବଂ ଦୟା ବିଷୟରେ ମନେ ପକାଇଥାଏ: ଯେତେବେଳେ ଆମେ ଦୋଷୀ, ସେ ମଧ୍ୟ ଆମକୁ କ୍ଷମା କରିବାକୁ ପ୍ରସ୍ତୁତ |</w:t>
      </w:r>
    </w:p>
    <w:p/>
    <w:p>
      <w:r xmlns:w="http://schemas.openxmlformats.org/wordprocessingml/2006/main">
        <w:t xml:space="preserve">1: କ୍ଷମା କରିବାର ଶକ୍ତି - ସଂଖ୍ୟା 5:31 ରେ God's ଶ୍ବରଙ୍କ ଦୟା ଏବଂ ଅନୁଗ୍ରହ ଅନୁସନ୍ଧାନ |</w:t>
      </w:r>
    </w:p>
    <w:p/>
    <w:p>
      <w:r xmlns:w="http://schemas.openxmlformats.org/wordprocessingml/2006/main">
        <w:t xml:space="preserve">୨: ଧାର୍ମିକତା ଏବଂ ଅନୁତାପ - ସଂଖ୍ୟା 5:31 ରେ God's ଶ୍ବରଙ୍କ ନ୍ୟାୟ ଏବଂ ଦୟାକୁ ଗ୍ରହଣ କରିବା |</w:t>
      </w:r>
    </w:p>
    <w:p/>
    <w:p>
      <w:r xmlns:w="http://schemas.openxmlformats.org/wordprocessingml/2006/main">
        <w:t xml:space="preserve">1: ଗୀତସଂହିତା 103: 12 "ପୂର୍ବ ପଶ୍ଚିମଠାରୁ ଯେତେ ଦୂର, ସେ ବର୍ତ୍ତମାନ ପର୍ଯ୍ୟନ୍ତ ଆମ୍ଭମାନଙ୍କ ଅଧର୍ମ ଦୂର କରିଛନ୍ତି।"</w:t>
      </w:r>
    </w:p>
    <w:p/>
    <w:p>
      <w:r xmlns:w="http://schemas.openxmlformats.org/wordprocessingml/2006/main">
        <w:t xml:space="preserve">2: ଯିଶାଇୟ ୧: 18: "ବର୍ତ୍ତମାନ ଆସ, ଆସ, ଏକତ୍ର ଆଲୋଚନା କରିବା, ପ୍ରଭୁ କୁହନ୍ତି: ଯଦିଓ ତୁମର ପାପ ଲାଲ ରଙ୍ଗର, ତଥାପି ତୁଷାର ପରି ଧଳା ହେବ; ଯଦିଓ ସେମାନେ ଲାଲ ରଙ୍ଗର, ସେମାନେ ଲୋମ ପରି ହେବେ।"</w:t>
      </w:r>
    </w:p>
    <w:p/>
    <w:p>
      <w:r xmlns:w="http://schemas.openxmlformats.org/wordprocessingml/2006/main">
        <w:t xml:space="preserve">ସଂଖ୍ୟାଗୁଡିକ 6 କୁ ନିମ୍ନଲିଖିତ ଅନୁଚ୍ଛେଦ ସହିତ ତିନୋଟି ଅନୁଚ୍ଛେଦରେ ସଂକ୍ଷିପ୍ତ କରାଯାଇପାରେ:</w:t>
      </w:r>
    </w:p>
    <w:p/>
    <w:p>
      <w:r xmlns:w="http://schemas.openxmlformats.org/wordprocessingml/2006/main">
        <w:t xml:space="preserve">ଅନୁଚ୍ଛେଦ 1: ସଂଖ୍ୟା 6: 1-8 ନାଜିରୀୟଙ୍କ ଶପଥ ଏବଂ ଏହାର ଆବଶ୍ୟକତା ଉପସ୍ଥାପନ କରେ | ଅଧ୍ୟାୟଟି ଜୋର ଦେଇଥାଏ ଯେ ଜଣେ ନାଜିରାଇଟ୍ ହେଉଛନ୍ତି ଜଣେ ଯିଏ ସ୍ୱେଚ୍ଛାକୃତ ଭାବରେ ଏକ ନିର୍ଦ୍ଦିଷ୍ଟ ସମୟ ପାଇଁ ପ୍ରଭୁଙ୍କ ନିକଟରେ ଏକ ଶପଥ ଗ୍ରହଣ କରନ୍ତି | ଏହି ଅବଧି ମଧ୍ୟରେ, ସେମାନେ ମଦ ପିଇବା କିମ୍ବା ଅଙ୍ଗୁରରୁ ଉତ୍ପନ୍ନ କ product ଣସି ଦ୍ରବ୍ୟ ପିଇବା, କେଶ କାଟିବା ଏବଂ ମୃତ ଶରୀର ସହିତ ସଂସ୍ପର୍ଶରେ ଆସିବା ଭଳି କିଛି ଅଭ୍ୟାସରୁ ଦୂରେଇ ରହିବାକୁ ପଡିବ | ଏହି ଶପଥ ପୂରଣ ପାଇଁ ନିୟମ ଏବଂ ନିର୍ଦ୍ଦେଶାବଳୀକୁ ଅଧ୍ୟାୟ ବର୍ଣ୍ଣନା କରିଛି |</w:t>
      </w:r>
    </w:p>
    <w:p/>
    <w:p>
      <w:r xmlns:w="http://schemas.openxmlformats.org/wordprocessingml/2006/main">
        <w:t xml:space="preserve">ଅନୁଚ୍ଛେଦ ୨: ସଂଖ୍ୟା 6: 9-21 ରେ ଜାରି, ନାଜିରାଇଟ୍ ଶପଥ ସମାପ୍ତି ସମ୍ବନ୍ଧରେ ଅତିରିକ୍ତ ନିର୍ଦ୍ଦେଶଗୁଡ଼ିକ ଉପସ୍ଥାପିତ ହୋଇଛି | ଯେତେବେଳେ ଉତ୍ସର୍ଗର ଅବଧି ସମାପ୍ତ ହୁଏ, ସେତେବେଳେ ଅଧ୍ୟାୟଟି ଆବଶ୍ୟକ କରେ | ଏଥିରେ ନ offer ବେଦ୍ୟ ଅନ୍ତର୍ଭୁକ୍ତ ଯାହାକି ତମ୍ବୁରେ କରାଯିବା ଆବଶ୍ୟକ, ଶପଥ ସମୟରେ ବ grown ିଥିବା ସମସ୍ତ କେଶକୁ କାଟିବା ଏବଂ ସେମାନଙ୍କର ଉତ୍ସର୍ଗ ସମର୍ପଣ ସହିତ ଜଡିତ ବିଭିନ୍ନ ରୀତିନୀତି ଅନ୍ତର୍ଭୁକ୍ତ |</w:t>
      </w:r>
    </w:p>
    <w:p/>
    <w:p>
      <w:r xmlns:w="http://schemas.openxmlformats.org/wordprocessingml/2006/main">
        <w:t xml:space="preserve">ପାରାଗ୍ରାଫ୍ :: ସଂଖ୍ୟା 6 ନାଜିରାଇଟ୍ ଶପଥ ଗ୍ରହଣ କରିଥିବା ବ୍ୟକ୍ତିବିଶେଷଙ୍କ ଉଦାହରଣକୁ ଆଲୋକିତ କରି ସମାପ୍ତ କରେ | ଏଥିରେ ସାମସନଙ୍କୁ ଜଣେ ବିଶିଷ୍ଟ ବ୍ୟକ୍ତି ଭାବରେ ଉଲ୍ଲେଖ କରାଯାଇଛି ଯିଏ ଜନ୍ମରୁ ନାଜିରୀୟ ଭାବରେ ପୃଥକ ହୋଇଥିଲେ ଏବଂ ଭଗବାନଙ୍କ ଦ୍ given ାରା ଅସାଧାରଣ ଶକ୍ତି ପାଇଥିଲେ। ଅଧ୍ୟାୟ ଜୋର ଦେଇଥାଏ ଯେ ଏହି ବ୍ୟକ୍ତିମାନେ ନାଜିରୀୟ ଭାବରେ ସେମାନଙ୍କର ସ୍ବେଚ୍ଛାକୃତ ପ୍ରତିବଦ୍ଧତା ମାଧ୍ୟମରେ God ଶ୍ବରଙ୍କ ଉଦ୍ଦେଶ୍ୟରେ ଉତ୍ସର୍ଗୀକୃତ ହୋଇଥିଲେ ଏବଂ ସେମାନଙ୍କର ନିର୍ଦ୍ଦିଷ୍ଟ ସମୟ ମଧ୍ୟରେ ନିର୍ଦ୍ଦିଷ୍ଟ ଆବଶ୍ୟକତା ଅନୁଯାୟୀ ବଞ୍ଚିବାକୁ ଆହ୍ .ାନ କରାଯାଇଥିଲା |</w:t>
      </w:r>
    </w:p>
    <w:p/>
    <w:p>
      <w:r xmlns:w="http://schemas.openxmlformats.org/wordprocessingml/2006/main">
        <w:t xml:space="preserve">ସାରାଂଶରେ:</w:t>
      </w:r>
    </w:p>
    <w:p>
      <w:r xmlns:w="http://schemas.openxmlformats.org/wordprocessingml/2006/main">
        <w:t xml:space="preserve">ସଂଖ୍ୟା 6 ଉପସ୍ଥାପନା:</w:t>
      </w:r>
    </w:p>
    <w:p>
      <w:r xmlns:w="http://schemas.openxmlformats.org/wordprocessingml/2006/main">
        <w:t xml:space="preserve">ନାଜିରୀୟଙ୍କ ଶପଥର ପରିଚୟ;</w:t>
      </w:r>
    </w:p>
    <w:p>
      <w:r xmlns:w="http://schemas.openxmlformats.org/wordprocessingml/2006/main">
        <w:t xml:space="preserve">ଏକ ନିର୍ଦ୍ଦିଷ୍ଟ ସମୟ ପାଇଁ ସ୍ବେଚ୍ଛାକୃତ ଉତ୍ସର୍ଗ;</w:t>
      </w:r>
    </w:p>
    <w:p>
      <w:r xmlns:w="http://schemas.openxmlformats.org/wordprocessingml/2006/main">
        <w:t xml:space="preserve">କିଛି ଅଭ୍ୟାସରୁ ନିବୃତ୍ତ; ଶପଥ ପୂରଣ ପାଇଁ ନିୟମାବଳୀ |</w:t>
      </w:r>
    </w:p>
    <w:p/>
    <w:p>
      <w:r xmlns:w="http://schemas.openxmlformats.org/wordprocessingml/2006/main">
        <w:t xml:space="preserve">ନାଜିରାଇଟ୍ ଶପଥ ପୂରଣ ପାଇଁ ନିର୍ଦ୍ଦେଶାବଳୀ;</w:t>
      </w:r>
    </w:p>
    <w:p>
      <w:r xmlns:w="http://schemas.openxmlformats.org/wordprocessingml/2006/main">
        <w:t xml:space="preserve">ତମ୍ବୁରେ ଉତ୍ସର୍ଗ; କେଶ କାଟିବା; ସମର୍ପଣ ସହିତ ଜଡିତ ରୀତିନୀତି |</w:t>
      </w:r>
    </w:p>
    <w:p/>
    <w:p>
      <w:r xmlns:w="http://schemas.openxmlformats.org/wordprocessingml/2006/main">
        <w:t xml:space="preserve">ନାଜିରାଇଟ୍ ଶପଥ ଗ୍ରହଣ କରିଥିବା ବ୍ୟକ୍ତିବିଶେଷଙ୍କ ଉଦାହରଣ;</w:t>
      </w:r>
    </w:p>
    <w:p>
      <w:r xmlns:w="http://schemas.openxmlformats.org/wordprocessingml/2006/main">
        <w:t xml:space="preserve">ଜନ୍ମରୁ ଉତ୍ସର୍ଗୀକୃତ ବିଶିଷ୍ଟ ବ୍ୟକ୍ତି ଭାବରେ ସାମସନ୍ ଉଲ୍ଲେଖ କରିଥିଲେ;</w:t>
      </w:r>
    </w:p>
    <w:p>
      <w:r xmlns:w="http://schemas.openxmlformats.org/wordprocessingml/2006/main">
        <w:t xml:space="preserve">ଉତ୍ସର୍ଗୀକୃତ ସମୟ ମଧ୍ୟରେ ଆବଶ୍ୟକତା ଅନୁଯାୟୀ ଜୀବନଯାପନ ଉପରେ ଗୁରୁତ୍ୱ ଦିଅନ୍ତୁ |</w:t>
      </w:r>
    </w:p>
    <w:p/>
    <w:p>
      <w:r xmlns:w="http://schemas.openxmlformats.org/wordprocessingml/2006/main">
        <w:t xml:space="preserve">ଏହି ଅଧ୍ୟାୟ ନାଜିରାଇଟ୍ ଶପଥର ଧାରଣା ଏବଂ ଏହାର ଆବଶ୍ୟକତା ଉପରେ ଧ୍ୟାନ ଦେଇଥାଏ | ସଂଖ୍ୟା 6 ନାଜିରୀୟଙ୍କ ଶପଥ ଆରମ୍ଭ କରି ଆରମ୍ଭ ହୁଏ, ଯାହାକି ଏକ ନିର୍ଦ୍ଦିଷ୍ଟ ସମୟ ପାଇଁ ପ୍ରଭୁଙ୍କ ନିକଟରେ ଏକ ସ୍ବେଚ୍ଛାକୃତ ଉତ୍ସର୍ଗ ଅଟେ | ଅଧ୍ୟାୟଟି ଜୋର ଦେଇଥାଏ ଯେ ଏହି ସମୟ ମଧ୍ୟରେ, ଯେଉଁମାନେ ଶପଥ ଗ୍ରହଣ କରନ୍ତି, ସେମାନେ କିଛି ଅଭ୍ୟାସରୁ ନିବୃତ୍ତ ରହିବେ, ଯେପରିକି ମଦ ପିଇବା କିମ୍ବା ଅଙ୍ଗୁରରୁ ଉତ୍ପାଦିତ କ product ଣସି ଦ୍ରବ୍ୟ, କେଶ କାଟିବା ଏବଂ ମୃତ ଦେହର ସଂସ୍ପର୍ଶରେ ଆସିବା | ଏହି ଶପଥ ପୂରଣ ପାଇଁ ଏହା ନିୟମାବଳୀ ଏବଂ ନିର୍ଦ୍ଦେଶାବଳୀ ପ୍ରଦାନ କରେ |</w:t>
      </w:r>
    </w:p>
    <w:p/>
    <w:p>
      <w:r xmlns:w="http://schemas.openxmlformats.org/wordprocessingml/2006/main">
        <w:t xml:space="preserve">ଅଧିକନ୍ତୁ, ସଂଖ୍ୟା 6 ନାଜିରାଇଟ୍ ଶପଥ ସମାପ୍ତି ସମ୍ବନ୍ଧରେ ଅତିରିକ୍ତ ନିର୍ଦ୍ଦେଶାବଳୀ ଉପସ୍ଥାପନ କରେ | ଯେତେବେଳେ ଉତ୍ସର୍ଗର ଅବଧି ସମାପ୍ତ ହୁଏ, ସେତେବେଳେ ଅଧ୍ୟାୟଟି ଆବଶ୍ୟକ କରେ | ଏଥିରେ ନ offer ବେଦ୍ୟ ଅନ୍ତର୍ଭୁକ୍ତ ଯାହାକି ତମ୍ବୁରେ କରାଯିବା ଆବଶ୍ୟକ, ଶପଥ ସମୟରେ ବ grown ିଥିବା ସମସ୍ତ କେଶକୁ କାଟିବା ଏବଂ ସେମାନଙ୍କର ଉତ୍ସର୍ଗ ସମର୍ପଣ ସହିତ ଜଡିତ ବିଭିନ୍ନ ରୀତିନୀତି ଅନ୍ତର୍ଭୁକ୍ତ |</w:t>
      </w:r>
    </w:p>
    <w:p/>
    <w:p>
      <w:r xmlns:w="http://schemas.openxmlformats.org/wordprocessingml/2006/main">
        <w:t xml:space="preserve">ନାଜିରାଇଟ୍ ଶପଥ ଗ୍ରହଣ କରିଥିବା ବ୍ୟକ୍ତିବିଶେଷଙ୍କ ଉଦାହରଣକୁ ଆଲୋକିତ କରି ଅଧ୍ୟାୟ ଶେଷ ହୋଇଛି | ଉଲ୍ଲେଖ କରାଯାଇଥିବା ଜଣେ ବିଶିଷ୍ଟ ବ୍ୟକ୍ତି ହେଉଛନ୍ତି ସାମସନ୍, ଯିଏ ଜନ୍ମରୁ ନାଜିରୀୟ ଭାବରେ ପୃଥକ ହୋଇଥିଲେ ଏବଂ ଭଗବାନଙ୍କ ଦ୍ given ାରା ଦିଆଯାଇଥିବା ଅସାଧାରଣ ଶକ୍ତି ପାଇଥିଲେ। ଏହି ବ୍ୟକ୍ତିମାନେ ନାଜିରୀୟ ଭାବରେ ସେମାନଙ୍କର ସ୍ବେଚ୍ଛାକୃତ ପ୍ରତିବଦ୍ଧତା ମାଧ୍ୟମରେ God ଶ୍ବରଙ୍କ ଉଦ୍ଦେଶ୍ୟରେ ଉତ୍ସର୍ଗୀକୃତ ହୋଇଥିଲେ ଏବଂ ସେମାନଙ୍କର ନିର୍ଦ୍ଦିଷ୍ଟ ସମୟ ମଧ୍ୟରେ ନିର୍ଦ୍ଦିଷ୍ଟ ଆବଶ୍ୟକତା ଅନୁଯାୟୀ ବଞ୍ଚିବାକୁ ଆହ୍ .ାନ କରାଯାଇଥିଲା |</w:t>
      </w:r>
    </w:p>
    <w:p/>
    <w:p>
      <w:r xmlns:w="http://schemas.openxmlformats.org/wordprocessingml/2006/main">
        <w:t xml:space="preserve">ଗଣନା 6: 1 ସଦାପ୍ରଭୁ ମୋଶାଙ୍କୁ କହିଲେ,</w:t>
      </w:r>
    </w:p>
    <w:p/>
    <w:p>
      <w:r xmlns:w="http://schemas.openxmlformats.org/wordprocessingml/2006/main">
        <w:t xml:space="preserve">ଏକ ବିଶେଷ ଆଶୀର୍ବାଦ ପାଇଁ ଇସ୍ରାଏଲୀୟମାନଙ୍କୁ ନିର୍ଦ୍ଦେଶ ଦେବା ପାଇଁ Moses ଶ୍ବର ମୋଶାଙ୍କୁ ନିର୍ଦ୍ଦେଶ ଦେଇଛନ୍ତି |</w:t>
      </w:r>
    </w:p>
    <w:p/>
    <w:p>
      <w:r xmlns:w="http://schemas.openxmlformats.org/wordprocessingml/2006/main">
        <w:t xml:space="preserve">God's ଶ୍ବରଙ୍କ ଆଶୀର୍ବାଦର ଶକ୍ତି |</w:t>
      </w:r>
    </w:p>
    <w:p/>
    <w:p>
      <w:r xmlns:w="http://schemas.openxmlformats.org/wordprocessingml/2006/main">
        <w:t xml:space="preserve">2. ପୁରୋହିତ ଆଶୀର୍ବାଦର ମହତ୍ତ୍। |</w:t>
      </w:r>
    </w:p>
    <w:p/>
    <w:p>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୨ ଏଫିସୀୟ :: - - ପ୍ରଭୁ ଯୀଶୁ ଖ୍ରୀଷ୍ଟଙ୍କ ପିତା ତଥା ପିତାଙ୍କର ପ୍ରଶଂସା ହେଉ, ଯିଏ ଖ୍ରୀଷ୍ଟଙ୍କଠାରେ ପ୍ରତ୍ୟେକ ଆଧ୍ୟାତ୍ମିକ ଆଶୀର୍ବାଦ ସହିତ ସ୍ୱର୍ଗୀୟ ଦେଶରେ ଆମକୁ ଆଶୀର୍ବାଦ ଦେଇଛନ୍ତି।</w:t>
      </w:r>
    </w:p>
    <w:p/>
    <w:p>
      <w:r xmlns:w="http://schemas.openxmlformats.org/wordprocessingml/2006/main">
        <w:t xml:space="preserve">ଗଣନା 6: 2 ଇସ୍ରାଏଲର ସନ୍ତାନଗଣଙ୍କୁ କୁହ ଏବଂ ସେମାନଙ୍କୁ କୁହ, ଯେତେବେଳେ କ man ଣସି ପୁରୁଷ କିମ୍ବା ସ୍ତ୍ରୀ ନାଜରିତର ଶପଥ କରିବାକୁ ନିଜକୁ ପୃଥକ କରିବେ, ସଦାପ୍ରଭୁଙ୍କ ନିକଟରେ ନିଜକୁ ପୃଥକ କରିବେ:</w:t>
      </w:r>
    </w:p>
    <w:p/>
    <w:p>
      <w:r xmlns:w="http://schemas.openxmlformats.org/wordprocessingml/2006/main">
        <w:t xml:space="preserve">ପରମେଶ୍ୱର ଇସ୍ରାଏଲୀୟମାନଙ୍କୁ ସଦାପ୍ରଭୁଙ୍କ ନିକଟରେ ନାଜରିତର ପ୍ରତିଜ୍ଞା କରିବାକୁ ନିର୍ଦ୍ଦେଶ ଦେଇଛନ୍ତି।</w:t>
      </w:r>
    </w:p>
    <w:p/>
    <w:p>
      <w:r xmlns:w="http://schemas.openxmlformats.org/wordprocessingml/2006/main">
        <w:t xml:space="preserve">1. ଏକ ଶପଥର ଶକ୍ତି: ନିଜକୁ ପ୍ରଭୁଙ୍କ ନିକଟରେ ସମର୍ପଣ କରିବା ଆପଣଙ୍କ ଜୀବନକୁ କିପରି ବଦଳାଇପାରେ |</w:t>
      </w:r>
    </w:p>
    <w:p/>
    <w:p>
      <w:r xmlns:w="http://schemas.openxmlformats.org/wordprocessingml/2006/main">
        <w:t xml:space="preserve">2. ଅଲଗା ହେବା ପାଇଁ ଏକ ଆହ୍ୱାନ: ନାଜରିତର ଶପଥର ପ୍ରଭାବକୁ ବୁ ing ିବା |</w:t>
      </w:r>
    </w:p>
    <w:p/>
    <w:p>
      <w:r xmlns:w="http://schemas.openxmlformats.org/wordprocessingml/2006/main">
        <w:t xml:space="preserve">1. ଯାକୁବ 5:12 - "କିନ୍ତୁ ସର୍ବୋପରି, ଭାଇମାନେ, ସ୍ୱର୍ଗ କିମ୍ବା ପୃଥିବୀ କିମ୍ବା ଅନ୍ୟ କ by ଣସି ଜିନିଷ ଦ୍ୱାରା ଶପଥ କର ନାହିଁ। ତୁମର ହଁ ହଁ ହେଉ, ଏବଂ ନା, ନା, କିମ୍ବା ତୁମେ ଦୋଷୀ ହେବ |</w:t>
      </w:r>
    </w:p>
    <w:p/>
    <w:p>
      <w:r xmlns:w="http://schemas.openxmlformats.org/wordprocessingml/2006/main">
        <w:t xml:space="preserve">2. ଏଫିସୀୟ 4: 1-3 - ପ୍ରଭୁଙ୍କ ପାଇଁ ବନ୍ଦୀ ଭାବରେ, ତେଣୁ, ମୁଁ ତୁମକୁ ଆହ୍ .ାନ ପାଇବାକୁ ଯୋଗ୍ୟ ଜୀବନଯାପନ କରିବାକୁ ଅନୁରୋଧ କରୁଛି | ସଂପୂର୍ଣ୍ଣ ନମ୍ର ଓ ଭଦ୍ର ହୁଅ; ପରସ୍ପରକୁ ଭଲପାଇ ଧ patient ର୍ଯ୍ୟବାନ ହୁଅ। ଶାନ୍ତିର ବନ୍ଧନ ଦ୍ୱାରା ଆତ୍ମାଙ୍କର ଏକତା ବଜାୟ ରଖିବା ପାଇଁ ସମସ୍ତ ପ୍ରକାର ଚେଷ୍ଟା କର |</w:t>
      </w:r>
    </w:p>
    <w:p/>
    <w:p>
      <w:r xmlns:w="http://schemas.openxmlformats.org/wordprocessingml/2006/main">
        <w:t xml:space="preserve">ଗଣନା 6: 3 ସେ ନିଜକୁ ଦ୍ରାକ୍ଷାରସ ଏବଂ ଶକ୍ତ ପାନରୁ ପୃଥକ କରିବେ, କିମ୍ବା କ wine ଣସି ଦ୍ରାକ୍ଷାରସ, କିମ୍ବା ଶକ୍ତ ପାନୀୟର ଭିନେଗାର ପିଇବେ ନାହିଁ, କିମ୍ବା ସେ ଅଙ୍ଗୁର ଦ୍ରାକ୍ଷାରସ ପିଇବେ ନାହିଁ କିମ୍ବା ଆର୍ଦ୍ର ଅଙ୍ଗୁର ଖାଇବେ ନାହିଁ କିମ୍ବା ଶୁଖାଇବେ ନାହିଁ |</w:t>
      </w:r>
    </w:p>
    <w:p/>
    <w:p>
      <w:r xmlns:w="http://schemas.openxmlformats.org/wordprocessingml/2006/main">
        <w:t xml:space="preserve">ଏହି ପଦଟି ଯେଉଁମାନେ ପ୍ରଭୁଙ୍କ ପାଇଁ ପୃଥକ ଅଟନ୍ତି ସେମାନଙ୍କୁ ଦ୍ରାକ୍ଷାରସ ଏବଂ ମଦ୍ୟପାନରୁ ନିବୃତ୍ତ କରିବାକୁ ନିର୍ଦ୍ଦେଶ ଦିଅନ୍ତି |</w:t>
      </w:r>
    </w:p>
    <w:p/>
    <w:p>
      <w:r xmlns:w="http://schemas.openxmlformats.org/wordprocessingml/2006/main">
        <w:t xml:space="preserve">:: ପବିତ୍ରତା ଯୋଗ୍ୟ ଜୀବନଯାପନ କରିବା - ମଦ୍ୟପାନରୁ ନିବୃତ୍ତ |</w:t>
      </w:r>
    </w:p>
    <w:p/>
    <w:p>
      <w:r xmlns:w="http://schemas.openxmlformats.org/wordprocessingml/2006/main">
        <w:t xml:space="preserve">୨: ଏକ ଶୁଦ୍ଧ ହୃଦୟ ରଖିବା - ପ୍ରଲୋଭନକୁ ଦୂର କରିବା |</w:t>
      </w:r>
    </w:p>
    <w:p/>
    <w:p>
      <w:r xmlns:w="http://schemas.openxmlformats.org/wordprocessingml/2006/main">
        <w:t xml:space="preserve">୧ ଥେସଲନୀକୀୟଙ୍କ ପ୍ରତି ପତ୍ର 5:23 - ବର୍ତ୍ତମାନ ଶାନ୍ତିର ପରମେଶ୍ୱର ନିଜକୁ ସମ୍ପୂର୍ଣ୍ଣ ରୂପେ ପବିତ୍ର କରନ୍ତୁ, ଏବଂ ଆମ୍ଭ ପ୍ରଭୁ ଯୀଶୁ ଖ୍ରୀଷ୍ଟଙ୍କ ଆଗମନରେ ତୁମର ସମ୍ପୂର୍ଣ୍ଣ ଆତ୍ମା, ଆତ୍ମା ଓ ଶରୀର ନିଖୁଣ ରୁହନ୍ତୁ |</w:t>
      </w:r>
    </w:p>
    <w:p/>
    <w:p>
      <w:r xmlns:w="http://schemas.openxmlformats.org/wordprocessingml/2006/main">
        <w:t xml:space="preserve">2: ଏଫିସୀୟ 4: ୧-24-୨ - - ବର୍ତ୍ତମାନ ମୁଁ ପ୍ରଭୁଙ୍କଠାରେ ଏହା କହୁଛି ଏବଂ ସାକ୍ଷ୍ୟ ଦେଉଛି ଯେ ତୁମେ ଆଉ ଅଣଯିହୂଦୀମାନଙ୍କ ପରି ଚାଲିବା ଉଚିତ୍ ନୁହେଁ, ସେମାନଙ୍କ ମନର ବୃଥା | ସେମାନେ ସେମାନଙ୍କର ବୁ understanding ାମଣାରେ ଅନ୍ଧାର ହୋଇଯାଇଛନ୍ତି, ସେମାନଙ୍କ ଭିତରେ ଥିବା ଅଜ୍ଞତା, ହୃଦୟର କଠିନତା ହେତୁ God ଶ୍ବରଙ୍କ ଜୀବନରୁ ବିଚ୍ଛିନ୍ନ | ସେମାନେ କଳଙ୍କିତ ହୋଇଗଲେ ଏବଂ ପ୍ରତ୍ୟେକ ପ୍ରକାରର ଅଶୁଦ୍ଧତା ଅଭ୍ୟାସ କରିବାକୁ ଲୋଭୀ, ଲୋଭନୀୟ | କିନ୍ତୁ ତୁମେ ଖ୍ରୀଷ୍ଟଙ୍କୁ ଏହିପରି ଶିଖିଲ ନାହିଁ! ମନେକର ଯେ ତୁମେ ତାଙ୍କ ବିଷୟରେ ଶୁଣିଛ ଏବଂ ତାଙ୍କଠାରେ ଶିକ୍ଷା ପାଇଛ, ଯେପରି ଯୀଶୁଙ୍କଠାରେ ସତ୍ୟ ଅଛି, ତୁମର ପୁରୁଣା ଆତ୍ମକୁ ତ୍ୟାଗ କରିବା, ଯାହା ତୁମର ପୂର୍ବ ଜୀବନଶ manner ଳୀରେ ଅଛି ଏବଂ ପ୍ରତାରଣାକାରୀ ଇଚ୍ଛା ଦ୍ୱାରା ଭ୍ରଷ୍ଟ ହୋଇଛି, ଏବଂ ଆତ୍ମାରେ ନବୀକରଣ ହେବ | ତୁମର ମନ, ଏବଂ ନୂତନ ଧାର୍ମିକତା ପିନ୍ଧିବା, ପ୍ରକୃତ ଧାର୍ମିକତା ଏବଂ ପବିତ୍ରତାରେ God ଶ୍ବରଙ୍କ ସମାନତା ପରେ ସୃଷ୍ଟି |</w:t>
      </w:r>
    </w:p>
    <w:p/>
    <w:p>
      <w:r xmlns:w="http://schemas.openxmlformats.org/wordprocessingml/2006/main">
        <w:t xml:space="preserve">ଗଣନା 6: 4 ଅଲଗା ହେବାର ଦିନସାରା ସେ ଦ୍ରାକ୍ଷାଲତା ଗଛରୁ ତିଆରି କ nothing ଣସି ଜିନିଷ ଖାଇବ ନାହିଁ, କର୍ଣ୍ଣଠାରୁ ଆରମ୍ଭ କରି ହଳ ପର୍ଯ୍ୟନ୍ତ |</w:t>
      </w:r>
    </w:p>
    <w:p/>
    <w:p>
      <w:r xmlns:w="http://schemas.openxmlformats.org/wordprocessingml/2006/main">
        <w:t xml:space="preserve">ଅଙ୍ଗୁର ଦ୍ରାକ୍ଷାଲତାରୁ ପ୍ରସ୍ତୁତ କ food ଣସି ଖାଦ୍ୟ କିମ୍ବା ପାନୀୟ ଖାଇବା ପାଇଁ ଜଣେ ନାଜରିତଙ୍କୁ ବାରଣ କରାଯାଇଛି |</w:t>
      </w:r>
    </w:p>
    <w:p/>
    <w:p>
      <w:r xmlns:w="http://schemas.openxmlformats.org/wordprocessingml/2006/main">
        <w:t xml:space="preserve">1. "ଅନୁଶାସନର ଜୀବନ ବ: ୍ଚାଇବା: ନାଜରିତର ପଥ"</w:t>
      </w:r>
    </w:p>
    <w:p/>
    <w:p>
      <w:r xmlns:w="http://schemas.openxmlformats.org/wordprocessingml/2006/main">
        <w:t xml:space="preserve">2. "ନିବୃତ୍ତତାର ଗୁରୁତ୍ୱ: ଜଣେ ନାଜରିତର ଉଦାହରଣ"</w:t>
      </w:r>
    </w:p>
    <w:p/>
    <w:p>
      <w:r xmlns:w="http://schemas.openxmlformats.org/wordprocessingml/2006/main">
        <w:t xml:space="preserve">1. ଯିଶାଇୟ 55: 2 - "ରୁଟି ନଥିବା ଜିନିଷ ପାଇଁ ତୁମେ କାହିଁକି ଟଙ୍କା ଖର୍ଚ୍ଚ କରୁଛ ଏବଂ ଯାହା ତୁମର ସନ୍ତୁଷ୍ଟ ନୁହେଁ ସେଥିପାଇଁ ତୁମର ପରିଶ୍ରମ କର?"</w:t>
      </w:r>
    </w:p>
    <w:p/>
    <w:p>
      <w:r xmlns:w="http://schemas.openxmlformats.org/wordprocessingml/2006/main">
        <w:t xml:space="preserve">୨ କରିନ୍ଥୀୟ: 12: ୧ - - "ସବୁ ଜିନିଷ ମୋ ପାଇଁ ଆଇନଗତ, କିନ୍ତୁ ସବୁ ଜିନିଷ ସାହାଯ୍ୟକାରୀ ନୁହେଁ। ସବୁ ଜିନିଷ ମୋ ପାଇଁ ଆଇନଗତ, କିନ୍ତୁ ମୁଁ କ anything ଣସି ଜିନିଷ ଦ୍ୱାରା ଦାସ ହେବି ନାହିଁ।"</w:t>
      </w:r>
    </w:p>
    <w:p/>
    <w:p>
      <w:r xmlns:w="http://schemas.openxmlformats.org/wordprocessingml/2006/main">
        <w:t xml:space="preserve">ଗଣନା 6: 5 ତାଙ୍କର ପୃଥକ ହେବାର ଶପଥ ଦିନେ ତାଙ୍କ ମୁଣ୍ଡରେ କ raz ଣସି ରେଜର ଆସିବ ନାହିଁ। ଯେଉଁ ଦିନ ସେ ସଦାପ୍ରଭୁଙ୍କ ନିକଟରେ ନିଜକୁ ପୃଥକ କରିବେ, ସେ ଦିନ ପର୍ଯ୍ୟନ୍ତ ସେ ପବିତ୍ର ହେବେ ଏବଂ ତାଲା ବନ୍ଦ କରିଦେବେ। ତାଙ୍କ ମୁଣ୍ଡର କେଶ ବ grow େ |</w:t>
      </w:r>
    </w:p>
    <w:p/>
    <w:p>
      <w:r xmlns:w="http://schemas.openxmlformats.org/wordprocessingml/2006/main">
        <w:t xml:space="preserve">ଯେଉଁ ବ୍ୟକ୍ତି ପ୍ରଭୁଙ୍କ ନିକଟରେ ପୃଥକତାର ଶପଥ କରନ୍ତି, ସେ ପ୍ରତିଜ୍ଞା ଦିନ ପୂରଣ ନହେବା ପର୍ଯ୍ୟନ୍ତ ସେମାନଙ୍କର କେଶ ବ grow ିବାକୁ ଦେବେ |</w:t>
      </w:r>
    </w:p>
    <w:p/>
    <w:p>
      <w:r xmlns:w="http://schemas.openxmlformats.org/wordprocessingml/2006/main">
        <w:t xml:space="preserve">1. ଏକ ଶପଥର ଶକ୍ତି: ଭଗବାନଙ୍କୁ ପ୍ରତିଜ୍ଞା ପାଳନ କରିବା କିପରି ଆଶୀର୍ବାଦ ଆଣିଥାଏ |</w:t>
      </w:r>
    </w:p>
    <w:p/>
    <w:p>
      <w:r xmlns:w="http://schemas.openxmlformats.org/wordprocessingml/2006/main">
        <w:t xml:space="preserve">Hair। କେଶର ପବିତ୍ରତା: God ଶ୍ବରଙ୍କ ପାଇଁ ନିଜକୁ କିପରି ପୃଥକ ରଖିବା ପୁରସ୍କୃତ ହୁଏ |</w:t>
      </w:r>
    </w:p>
    <w:p/>
    <w:p>
      <w:r xmlns:w="http://schemas.openxmlformats.org/wordprocessingml/2006/main">
        <w:t xml:space="preserve">1. ଯାକୁବ 4: 7-10 - ତେଣୁ ନିଜକୁ God ଶ୍ବରଙ୍କ ନିକଟରେ ସମର୍ପଣ କର | ଶୟତାନକୁ ପ୍ରତିରୋଧ କର, ଏବଂ ସେ ତୁମଠାରୁ ପଳାୟନ କରିବେ | ଭଗବାନଙ୍କ ନିକଟତର ହୁଅ, ଏବଂ ସେ ତୁମ ନିକଟକୁ ଆସିବେ | ହେ ପାପୀଗଣ, ତୁମ୍ଭର ହାତ ସଫା କର। ଏବଂ ତୁମ୍ଭର ହୃଦୟକୁ ଶୁଦ୍ଧ କର। ଦୁ l ଖ କର, ଶୋକ କର ଏବଂ କାନ୍ଦ: ତୁମର ହସକୁ ଶୋକରେ ପରିଣତ କର, ଏବଂ ତୁମର ଆନନ୍ଦ ଭାରି ହେଉ। ପ୍ରଭୁଙ୍କ ଦୃଷ୍ଟିରେ ନିଜକୁ ନମ୍ର କର, ସେ ତୁମ୍ଭକୁ ଉଠାଇବେ।</w:t>
      </w:r>
    </w:p>
    <w:p/>
    <w:p>
      <w:r xmlns:w="http://schemas.openxmlformats.org/wordprocessingml/2006/main">
        <w:t xml:space="preserve">2. ଯିଶାଇୟ 58: 6-7 - ମୁଁ ବାଛିଥିବା ଉପବାସ ନୁହେଁ କି? ଦୁଷ୍ଟତାର ବନ୍ଧନ ମୁକ୍ତ କରିବାକୁ, ଭାରୀ ଭାର ଦୂର କରିବାକୁ, ଏବଂ ଦଳିତମାନଙ୍କୁ ମୁକ୍ତ କରିବାକୁ, ଏବଂ ତୁମେ ପ୍ରତ୍ୟେକ ଯୁଆଳି ଭାଙ୍ଗିବାକୁ? ଭୋକିଲା ଲୋକଙ୍କୁ ତୁମର ରୋଟୀ ଦେବା ଏବଂ ଗରିବ ଲୋକଙ୍କୁ ତୁମ ଘରକୁ ଆଣିବା ପାଇଁ ନୁହେଁ କି? ଯେତେବେଳେ ତୁମେ ଉଲଗ୍ନକୁ ଦେଖିବ, ତୁମେ ତାଙ୍କୁ ଆଚ୍ଛାଦନ କରିବ; ଏବଂ ତୁମେ ନିଜ ଶରୀରରୁ ନିଜକୁ ଲୁଚାଇ ନାହଁ କି?</w:t>
      </w:r>
    </w:p>
    <w:p/>
    <w:p>
      <w:r xmlns:w="http://schemas.openxmlformats.org/wordprocessingml/2006/main">
        <w:t xml:space="preserve">ଗଣନା 6: 6 ଯେଉଁ ଦିନ ସେ ସଦାପ୍ରଭୁଙ୍କ ନିକଟରେ ନିଜକୁ ପୃଥକ କରନ୍ତି, ସେ କ no ଣସି ମୃତ ଶରୀରରେ ଆସିବେ ନାହିଁ।</w:t>
      </w:r>
    </w:p>
    <w:p/>
    <w:p>
      <w:r xmlns:w="http://schemas.openxmlformats.org/wordprocessingml/2006/main">
        <w:t xml:space="preserve">ପ୍ରଭୁଙ୍କ ନିକଟରେ ଅଲଗା ରହିବା ପାଇଁ ଜଣେ ନାଜରିତର ଆବଶ୍ୟକତା ବର୍ଣ୍ଣନା କରାଯାଇଛି, ଯେଉଁଥିରେ ଏକ ମୃତ ଶରୀରର ସଂସ୍ପର୍ଶରେ ଆସିବାକୁ ବାରଣ କରାଯାଇଛି |</w:t>
      </w:r>
    </w:p>
    <w:p/>
    <w:p>
      <w:r xmlns:w="http://schemas.openxmlformats.org/wordprocessingml/2006/main">
        <w:t xml:space="preserve">1. ପୃଥକତାର ଶକ୍ତି: ଜୀବନ୍ତ ଜଗତ ଦୁନିଆଠାରୁ ଅଲଗା |</w:t>
      </w:r>
    </w:p>
    <w:p/>
    <w:p>
      <w:r xmlns:w="http://schemas.openxmlformats.org/wordprocessingml/2006/main">
        <w:t xml:space="preserve">2. ନାଜରିତର ପବିତ୍ରତା: ପ୍ରଭୁଙ୍କୁ ସମର୍ପଣ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୨ ପିତର ୧: ୧-16-୧ - - କିନ୍ତୁ ଯିଏ ତୁମକୁ ଡାକିଲା ସେ ପବିତ୍ର, ସେହିପରି ସମସ୍ତ କାର୍ଯ୍ୟରେ ପବିତ୍ର ହୁଅ; କାରଣ ଶାସ୍ତ୍ରରେ ଲେଖାଅଛି: ପବିତ୍ର ହୁଅ, କାରଣ ମୁଁ ପବିତ୍ର ଅଟେ।</w:t>
      </w:r>
    </w:p>
    <w:p/>
    <w:p>
      <w:r xmlns:w="http://schemas.openxmlformats.org/wordprocessingml/2006/main">
        <w:t xml:space="preserve">ଗଣନା 6: 7 ସେ ନିଜ ପିତା, ମାତା, ଭାଇ, ଭଉଣୀ ପାଇଁ ମରିବା ସମୟରେ ନିଜକୁ ଅଶୁଚି କରିବ ନାହିଁ, କାରଣ ତାଙ୍କ ପରମେଶ୍ୱରଙ୍କ ପବିତ୍ରତା ତାଙ୍କ ମସ୍ତକରେ ଅଛି।</w:t>
      </w:r>
    </w:p>
    <w:p/>
    <w:p>
      <w:r xmlns:w="http://schemas.openxmlformats.org/wordprocessingml/2006/main">
        <w:t xml:space="preserve">ଏହି ଶାସ୍ତ୍ରରେ ନାଜରିତର ପବିତ୍ରତା ବର୍ଣ୍ଣନା କରାଯାଇଥିଲା, ଯିଏକି ଅନ୍ୟ ଇସ୍ରାଏଲୀୟମାନଙ୍କଠାରୁ ପୃଥକ ହୋଇଥିଲେ। ସେ ପବିତ୍ର ରହିବା ଉଚିତ୍ ଏବଂ ତାଙ୍କ ନିକଟ ପରିବାର ସଦସ୍ୟଙ୍କ ମୃତ୍ୟୁରେ ମଧ୍ୟ ନିଜକୁ ଅପବିତ୍ର କରିବା ଉଚିତ୍ ନୁହେଁ |</w:t>
      </w:r>
    </w:p>
    <w:p/>
    <w:p>
      <w:r xmlns:w="http://schemas.openxmlformats.org/wordprocessingml/2006/main">
        <w:t xml:space="preserve">1. God's ଶ୍ବରଙ୍କ ସମର୍ପଣର ଶକ୍ତି: ଜୀବନର ଅସୁବିଧା ସତ୍ତ୍ Holy େ ଏକ ପବିତ୍ର ଜୀବନଯାପନ କରିବା |</w:t>
      </w:r>
    </w:p>
    <w:p/>
    <w:p>
      <w:r xmlns:w="http://schemas.openxmlformats.org/wordprocessingml/2006/main">
        <w:t xml:space="preserve">2. ପବିତ୍ରତାର ଉପହାର: ବିଶ୍ from ରୁ ଅଲଗା ହେବାକୁ ଆହ୍ .ାନ ଗ୍ରହଣ କରିବା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୨ ପିତର ୧: ୧-16-୧ - - କିନ୍ତୁ ଯିଏ ତୁମକୁ ଡାକିଲା ସେ ପବିତ୍ର, ସେହିପରି ସମସ୍ତ କାର୍ଯ୍ୟରେ ପବିତ୍ର ହୁଅ; କାରଣ ଶାସ୍ତ୍ରରେ ଲେଖାଅଛି: ପବିତ୍ର ହୁଅ, କାରଣ ମୁଁ ପବିତ୍ର ଅଟେ।</w:t>
      </w:r>
    </w:p>
    <w:p/>
    <w:p>
      <w:r xmlns:w="http://schemas.openxmlformats.org/wordprocessingml/2006/main">
        <w:t xml:space="preserve">ଗଣନା 6: 8 ଅଲଗା ହେବାର ଦିନସାରା ସେ ସଦାପ୍ରଭୁଙ୍କ ପାଇଁ ପବିତ୍ର ଅଟନ୍ତି।</w:t>
      </w:r>
    </w:p>
    <w:p/>
    <w:p>
      <w:r xmlns:w="http://schemas.openxmlformats.org/wordprocessingml/2006/main">
        <w:t xml:space="preserve">ଜଣେ ନାଜିରୀୟ ସେମାନଙ୍କ ପୃଥକତା ପାଇଁ ନିଜକୁ ପ୍ରଭୁଙ୍କ ନିକଟରେ ଉତ୍ସର୍ଗ କରିବା ଆବଶ୍ୟକ |</w:t>
      </w:r>
    </w:p>
    <w:p/>
    <w:p>
      <w:r xmlns:w="http://schemas.openxmlformats.org/wordprocessingml/2006/main">
        <w:t xml:space="preserve">1. God ଶ୍ବରଙ୍କ ନିକଟରେ ନିଜକୁ ସମର୍ପଣ: ଜଣେ ନାଜିରୀୟ ଜୀବନ ବଞ୍ଚିବା |</w:t>
      </w:r>
    </w:p>
    <w:p/>
    <w:p>
      <w:r xmlns:w="http://schemas.openxmlformats.org/wordprocessingml/2006/main">
        <w:t xml:space="preserve">2. ପବିତ୍ରତା ପାଇଁ ଏକ ଆହ୍: ାନ: ନାଜିରାଇଟ୍ ସମର୍ପଣକୁ ବୁ .ିବା |</w:t>
      </w:r>
    </w:p>
    <w:p/>
    <w:p>
      <w:r xmlns:w="http://schemas.openxmlformats.org/wordprocessingml/2006/main">
        <w:t xml:space="preserve">ଯୋହନ ୧: 14: ୧ - - ଯଦି ତୁମେ ମୋର ଆଦେଶ କର, ତୁମେ ମୋର ବନ୍ଧୁ |</w:t>
      </w:r>
    </w:p>
    <w:p/>
    <w:p>
      <w:r xmlns:w="http://schemas.openxmlformats.org/wordprocessingml/2006/main">
        <w:t xml:space="preserve">2. ରୋମୀୟଙ୍କ ପ୍ରତି ପତ୍ର 12: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ଗଣନା 6: 9 ଆଉ ଯଦି କ his ଣସି ଲୋକ ହଠାତ୍ ତାଙ୍କ ଦ୍ୱାରା ମରିଯାଏ, ଏବଂ ସେ ନିଜର ପବିତ୍ରତାର ମସ୍ତକକୁ ଅପବିତ୍ର କରିଅଛି; ତା’ପରେ ସେ ଶୁଦ୍ଧ ହେବା ଦିନ ମୁଣ୍ଡ କାଟିବେ, ସପ୍ତମ ଦିନରେ ସେ ଏହାକୁ କାଟିବେ।</w:t>
      </w:r>
    </w:p>
    <w:p/>
    <w:p>
      <w:r xmlns:w="http://schemas.openxmlformats.org/wordprocessingml/2006/main">
        <w:t xml:space="preserve">ଜଣେ ବ୍ୟକ୍ତି ଯିଏ ହଠାତ୍ ମରିଯାଏ ଏବଂ ତାଙ୍କର ସମର୍ପଣର ମୁଣ୍ଡକୁ ଅପବିତ୍ର କରେ, ସେ ହେଉଛି ଶୁଦ୍ଧତାର ସପ୍ତମ ଦିନରେ ମୁଣ୍ଡ କାଟିବା |</w:t>
      </w:r>
    </w:p>
    <w:p/>
    <w:p>
      <w:r xmlns:w="http://schemas.openxmlformats.org/wordprocessingml/2006/main">
        <w:t xml:space="preserve">1. ଅପ୍ରତ୍ୟାଶିତ ଭାବରେ ମରିବା: God's ଶ୍ବରଙ୍କ ପ୍ରେମରେ ଶକ୍ତି ଖୋଜିବା |</w:t>
      </w:r>
    </w:p>
    <w:p/>
    <w:p>
      <w:r xmlns:w="http://schemas.openxmlformats.org/wordprocessingml/2006/main">
        <w:t xml:space="preserve">2. ବାଇବଲରେ ମୁଣ୍ଡ କାଟିବାର ମହତ୍ତ୍। |</w:t>
      </w:r>
    </w:p>
    <w:p/>
    <w:p>
      <w:r xmlns:w="http://schemas.openxmlformats.org/wordprocessingml/2006/main">
        <w:t xml:space="preserve">ଗୀତସଂହିତା 46: 1-3 "" ପରମେଶ୍ୱର ଆମର ଆଶ୍ରୟ ଓ ଶକ୍ତି, ଅସୁବିଧାରେ ବର୍ତ୍ତମାନର ସାହାଯ୍ୟ | ଏବଂ ଫୁମ୍, ଯଦିଓ ପର୍ବତଗୁଡ଼ିକ ଏହାର ଫୁଲିରେ କମ୍ପନ୍ତି | ସେଲାହ | "</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ଗଣନା 6:10 ଏବଂ ଅଷ୍ଟମ ଦିନରେ ସେ ଦୁଇଟି କଇଁଛ କିମ୍ବା ଦୁଇଟି ଛୋଟ କପୋତ ପୁରୋହିତଙ୍କ ନିକଟକୁ ମଣ୍ଡଳୀର ତମ୍ବୁ ଦ୍ୱାର ନିକଟକୁ ଆଣିବେ:</w:t>
      </w:r>
    </w:p>
    <w:p/>
    <w:p>
      <w:r xmlns:w="http://schemas.openxmlformats.org/wordprocessingml/2006/main">
        <w:t xml:space="preserve">ଅଷ୍ଟମ ଦିନରେ ପୁରୋହିତ ମଣ୍ଡଳୀର ତମ୍ବୁରେ ନ offering ବେଦ୍ୟ ଭାବରେ ଦୁଇଟି କଇଁଛ କିମ୍ବା ଦୁଇଟି ଛୋଟ କପୋତ ଗ୍ରହଣ କଲେ।</w:t>
      </w:r>
    </w:p>
    <w:p/>
    <w:p>
      <w:r xmlns:w="http://schemas.openxmlformats.org/wordprocessingml/2006/main">
        <w:t xml:space="preserve">1. ଅଫର୍ ପ୍ରଦାନ: ଆଜ୍ଞାର ଏକ ସଙ୍କେତ |</w:t>
      </w:r>
    </w:p>
    <w:p/>
    <w:p>
      <w:r xmlns:w="http://schemas.openxmlformats.org/wordprocessingml/2006/main">
        <w:t xml:space="preserve">2. ଭଗବାନଙ୍କ ନିକଟରେ ବଳିଦାନ ଏବଂ ଆଜ୍ଞା |</w:t>
      </w:r>
    </w:p>
    <w:p/>
    <w:p>
      <w:r xmlns:w="http://schemas.openxmlformats.org/wordprocessingml/2006/main">
        <w:t xml:space="preserve">ଦ୍ୱିତୀୟ ବିବରଣ 12: 6 - ଏବଂ ସେଠାରେ ତୁମ୍ଭେ ଆପଣା ହୋମବଳି, ବଳିଦାନ, ଦଶମାଂଶ, ନିଜ ହାତର ନ ings ବେଦ୍ୟ, ଶପଥ, ସ୍ବେଚ୍ଛାକୃତ ନ ings ବେଦ୍ୟ, ଏବଂ ଗୋରୁ ଓ ମେଷମାନଙ୍କର ପ୍ରଥମ ସନ୍ତାନ ଆଣିବ। ।</w:t>
      </w:r>
    </w:p>
    <w:p/>
    <w:p>
      <w:r xmlns:w="http://schemas.openxmlformats.org/wordprocessingml/2006/main">
        <w:t xml:space="preserve">ମାର୍କ 12: 41-44 - ଏବଂ ଯୀଶୁ ରାଜକୋଷ ବିରୁଦ୍ଧରେ ବସି ଦେଖିଲେ ଯେ ଲୋକମାନେ କିପରି ରାଜକୋଷରେ ଟଙ୍କା ପକାଉଛନ୍ତି, ଏବଂ ଅନେକ ଧନୀ ଲୋକ ବହୁ ପରିମାଣରେ ପକାଇଲେ | ଆଉ ଜଣେ ନିର୍ଦ୍ଦିଷ୍ଟ ଗରିବ ବିଧବା ଆସିଲେ ଏବଂ ସେ ଦୁଇଟି ମାଇଟ୍ ଫିଙ୍ଗିଦେଲେ, ଯାହାକି ଏକ ଫରଫିଙ୍ଗ୍ କରେ | ସେ ତାହାଙ୍କର ଶିଷ୍ୟମାନଙ୍କୁ ଡାକିଲେ ଏବଂ ସେମାନଙ୍କୁ କହିଲେ, ମୁଁ ତୁମ୍ଭକୁ ସତ୍ୟ କହୁଛି ଯେ, ଏହି ଗରିବ ବିଧବାଟି ଭଣ୍ଡାରରେ ନିକ୍ଷେପ କରିଥିବା ସମସ୍ତଙ୍କ ଅପେକ୍ଷା ଅଧିକ ଫିଙ୍ଗି ଦେଇଛି। କିନ୍ତୁ ସେ ତା’ର ଅଭାବରୁ ସମସ୍ତ ଜିନିଷରେ ପକାଇଲା, ଏପରିକି ସମସ୍ତ ଜୀବିକା |</w:t>
      </w:r>
    </w:p>
    <w:p/>
    <w:p>
      <w:r xmlns:w="http://schemas.openxmlformats.org/wordprocessingml/2006/main">
        <w:t xml:space="preserve">ଗଣନା 6:11 ଯାଜକ ଜଣକ ପାପାର୍ଥକ ବଳି ଉତ୍ସର୍ଗ କରିବା ନିମନ୍େତ ଅନ୍ୟଟିକୁ ହୋମବଳି ନିମନ୍େତ ଉତ୍ସର୍ଗ କରିବ ଓ ତାହାଙ୍କ ପାଇଁ ପ୍ରାୟଶ୍ଚିତ କରିବ।</w:t>
      </w:r>
    </w:p>
    <w:p/>
    <w:p>
      <w:r xmlns:w="http://schemas.openxmlformats.org/wordprocessingml/2006/main">
        <w:t xml:space="preserve">ପୁରୋହିତ ଏକ ପାପର ପ୍ରାୟଶ୍ଚିତ ପାଇଁ ଦୁଇଟି ବଳି ଉତ୍ସର୍ଗ କରିବେ ଯାହା ଏକ ମୃତ ଶରୀରକୁ ସ୍ପର୍ଶ କରି କରାଯାଇଥିଲା, ଏବଂ ସେହି ଦିନ ସେହି ବ୍ୟକ୍ତିଙ୍କ ମୁଣ୍ଡକୁ ପବିତ୍ର କରାଯିବା ଆବଶ୍ୟକ |</w:t>
      </w:r>
    </w:p>
    <w:p/>
    <w:p>
      <w:r xmlns:w="http://schemas.openxmlformats.org/wordprocessingml/2006/main">
        <w:t xml:space="preserve">ପ୍ରାୟଶ୍ଚିତର ଗୁରୁତ୍ୱ ଏବଂ ଶକ୍ତି |</w:t>
      </w:r>
    </w:p>
    <w:p/>
    <w:p>
      <w:r xmlns:w="http://schemas.openxmlformats.org/wordprocessingml/2006/main">
        <w:t xml:space="preserve">2. ପବିତ୍ରତାରେ ନିଜକୁ ସମର୍ପିତ କରିବା |</w:t>
      </w:r>
    </w:p>
    <w:p/>
    <w:p>
      <w:r xmlns:w="http://schemas.openxmlformats.org/wordprocessingml/2006/main">
        <w:t xml:space="preserve">ଲେବୀୟ ପୁସ୍ତକ 17:11 - କାରଣ ଶରୀରର ଜୀବନ ରକ୍ତରେ ଅଛି, ଏବଂ ମୁଁ ତୁମର ପ୍ରାଣର ପ୍ରାୟଶ୍ଚିତ କରିବା ପାଇଁ ଯଜ୍ଞବେଦି ଉପରେ ତାହା ଦେଇଅଛି, କାରଣ ରକ୍ତ ହିଁ ଆତ୍ମାକୁ ପ୍ରାୟଶ୍ଚିତ କରେ।</w:t>
      </w:r>
    </w:p>
    <w:p/>
    <w:p>
      <w:r xmlns:w="http://schemas.openxmlformats.org/wordprocessingml/2006/main">
        <w:t xml:space="preserve">2. 1 ପିତର 1: 15-16 - କିନ୍ତୁ ଯିଏ ତୁମକୁ ଡାକିଛନ୍ତି ସେ ପବିତ୍ର, ସେହିପରି ସମସ୍ତ ପ୍ରକାର ବାର୍ତ୍ତାଳାପରେ ମଧ୍ୟ ପବିତ୍ର ହୁଅ; କାରଣ ଶାସ୍ତ୍ରରେ ଲେଖାଅଛି, 'ପବିତ୍ର ହୁଅ; କାରଣ ମୁଁ ପବିତ୍ର ଅଟେ।</w:t>
      </w:r>
    </w:p>
    <w:p/>
    <w:p>
      <w:r xmlns:w="http://schemas.openxmlformats.org/wordprocessingml/2006/main">
        <w:t xml:space="preserve">ଗଣନା 6:12 ପୁଣି, ସେ ପୃଥକ ହେବା ଦିନ ସଦାପ୍ରଭୁଙ୍କ ଉଦ୍ଦେଶ୍ୟରେ ଉତ୍ସର୍ଗ କରିବେ ଏବଂ ଅପରାଧର ନ offering ବେଦ୍ୟ ପାଇଁ ପ୍ରଥମ ବର୍ଷର ମେଷଶାବକ ଆଣିବେ, କିନ୍ତୁ ପୂର୍ବ ଦିନଗୁଡ଼ିକ ନଷ୍ଟ ହୋଇଯିବ, କାରଣ ତାଙ୍କର ପୃଥକତା ଅପବିତ୍ର ହୋଇଯାଇଥିଲା।</w:t>
      </w:r>
    </w:p>
    <w:p/>
    <w:p>
      <w:r xmlns:w="http://schemas.openxmlformats.org/wordprocessingml/2006/main">
        <w:t xml:space="preserve">ଅଶୁଚି ହୋଇଥିବା ବ୍ୟକ୍ତି ପ୍ରଭୁଙ୍କ ନିକଟରେ ଏକ ନିର୍ଦ୍ଦିଷ୍ଟ ଦିନ ଉତ୍ସର୍ଗ କରିବା ଉଚିତ୍ ଏବଂ ପ୍ରଥମ ବର୍ଷର ମେଷଶାବକକୁ ଅପରାଧ ବଳି ରୂପେ ଆଣିବା ଉଚିତ୍ | ଅଶୁଚିର କିଛି ଦିନ ପୂର୍ବରୁ ହଜିଯାଇଛି |</w:t>
      </w:r>
    </w:p>
    <w:p/>
    <w:p>
      <w:r xmlns:w="http://schemas.openxmlformats.org/wordprocessingml/2006/main">
        <w:t xml:space="preserve">1. ଅପରିଷ୍କାର ପରିଣାମକୁ ବୁିବା |</w:t>
      </w:r>
    </w:p>
    <w:p/>
    <w:p>
      <w:r xmlns:w="http://schemas.openxmlformats.org/wordprocessingml/2006/main">
        <w:t xml:space="preserve">2. ଆମର ପାପ ପାଇଁ ପ୍ରାୟଶ୍ଚିତ କରିବା |</w:t>
      </w:r>
    </w:p>
    <w:p/>
    <w:p>
      <w:r xmlns:w="http://schemas.openxmlformats.org/wordprocessingml/2006/main">
        <w:t xml:space="preserve">1. ଲେବୀୟ ପୁସ୍ତକ 5: 1-6 - ଅପରିଷ୍କାର ପରିଣାମ |</w:t>
      </w:r>
    </w:p>
    <w:p/>
    <w:p>
      <w:r xmlns:w="http://schemas.openxmlformats.org/wordprocessingml/2006/main">
        <w:t xml:space="preserve">2. ଯିଶାଇୟ 53: 5-6 - ଆମର ପାପ ପାଇଁ ପ୍ରାୟଶ୍ଚିତ କରିବା |</w:t>
      </w:r>
    </w:p>
    <w:p/>
    <w:p>
      <w:r xmlns:w="http://schemas.openxmlformats.org/wordprocessingml/2006/main">
        <w:t xml:space="preserve">ଗଣନା 6:13 ନାଜରିତୀୟର ଏହି ନିୟମ, ଯେତେବେଳେ ତାଙ୍କର ପୃଥକ ପୃଥକ ଦିନଗୁଡ଼ିକ ପୂର୍ଣ୍ଣ ହୁଏ, ସେତେବେଳେ ସେ ମଣ୍ଡଳୀର ତମ୍ବୁ ଦ୍ୱାର ନିକଟକୁ ଅଣାଯିବ:</w:t>
      </w:r>
    </w:p>
    <w:p/>
    <w:p>
      <w:r xmlns:w="http://schemas.openxmlformats.org/wordprocessingml/2006/main">
        <w:t xml:space="preserve">ତାଙ୍କର ଅଲଗା ହେବାର ଦିନ ପୂରଣ ହେବା ପରେ ଜଣେ ନାଜରିତୀୟଙ୍କୁ ମଣ୍ଡଳୀର ତମ୍ବୁ ଦ୍ୱାରକୁ ଆଣିବା ଆବଶ୍ୟକ |</w:t>
      </w:r>
    </w:p>
    <w:p/>
    <w:p>
      <w:r xmlns:w="http://schemas.openxmlformats.org/wordprocessingml/2006/main">
        <w:t xml:space="preserve">ପୃଥକତା ଏବଂ ଆଜ୍ଞା ପାଇଁ ପ୍ରଭୁଙ୍କ ଆହ୍ .ାନ |</w:t>
      </w:r>
    </w:p>
    <w:p/>
    <w:p>
      <w:r xmlns:w="http://schemas.openxmlformats.org/wordprocessingml/2006/main">
        <w:t xml:space="preserve">2. ପବିତ୍ରତା ଏବଂ ଶୁଦ୍ଧତା ପାଇଁ God's ଶ୍ବରଙ୍କ ବ୍ୟବସ୍ଥା |</w:t>
      </w:r>
    </w:p>
    <w:p/>
    <w:p>
      <w:r xmlns:w="http://schemas.openxmlformats.org/wordprocessingml/2006/main">
        <w:t xml:space="preserve">1. ମାଥିଉ 6: 1-4 - ସାବଧାନ ରୁହ ଯେ ଅନ୍ୟମାନଙ୍କ ଦ୍ୱାରା ତୁମର ଧାର୍ମିକତା ଅଭ୍ୟାସ କର ନାହିଁ | ଯଦି ତୁମେ ତାହା କର, ସ୍ୱର୍ଗରେ ଥିବା ପିତାଙ୍କଠାରୁ ତୁମର କ reward ଣସି ପୁରସ୍କାର ମିଳିବ ନାହିଁ | ତେଣୁ ଯେତେବେଳେ ତୁମେ ଦୀନହୀନମାନଙ୍କୁ ଦିଅ, ତୂରୀ ସହିତ ଏହାକୁ ଘୋଷଣା କର ନାହିଁ, ଯେପରି କପଟୀମାନେ ସମାଜଗୃହରେ ଓ ରାସ୍ତାରେ କରନ୍ତି, ଅନ୍ୟମାନଙ୍କ ଦ୍ୱାରା ସମ୍ମାନିତ ହେବାକୁ | ମୁଁ ତୁମ୍ଭକୁ ସତ୍ୟ କହୁଛି, ସେମାନେ ସେମାନଙ୍କର ପୁରସ୍କାର ପାଇଛନ୍ତି। କିନ୍ତୁ ଯେତେବେଳେ ତୁମେ ଅସହାୟ ଲୋକଙ୍କୁ ଦିଅ, ତୁମର ଡାହାଣ ହାତ କ’ଣ କରୁଛି ତାହା ବାମ ହାତକୁ ଜଣାନ୍ତୁ ନାହିଁ, ଯାହା ଦ୍ your ାରା ତୁମର ଦାନ ଗୁପ୍ତରେ ରହିପାରେ | ତା’ପରେ ତୁମର ପିତା, ଯିଏ ଗୁପ୍ତରେ ଯାହା କରାଯାଏ ତାହା ଦେଖିବ, ତୁମକୁ ପୁରସ୍କାର ଦେବ |</w:t>
      </w:r>
    </w:p>
    <w:p/>
    <w:p>
      <w:r xmlns:w="http://schemas.openxmlformats.org/wordprocessingml/2006/main">
        <w:t xml:space="preserve">2. ରୋମୀୟଙ୍କ ପ୍ରତି ପତ୍ର 12: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ଗଣନା ଲିଖିତ ସୁସମାଗ୍ଭର 6:14 ସେ ସଦାପ୍ରଭୁଙ୍କ ନିକଟରେ ନ offering ବେଦ୍ୟ ଉତ୍ସର୍ଗ କରିବେ। ସେ ପ୍ରଥମ ବର୍ଷର ଗୋଟିଏ ମେଷଶାବକକୁ ହୋମବଳି ନିମନ୍ତେ ନିଖୁଣ ଓ ପ୍ରଥମ ବର୍ଷର ଗୋଟିଏ ମେଷଶାବକ ପାପ ନିମନ୍ତେ ଦୋଷ ନ ଦେଇ ଏବଂ ଗୋଟିଏ ମେଷ ଶାନ୍ତି ପାଇଁ ନିଖୁଣ। ନ ings ବେଦ୍ୟ,</w:t>
      </w:r>
    </w:p>
    <w:p/>
    <w:p>
      <w:r xmlns:w="http://schemas.openxmlformats.org/wordprocessingml/2006/main">
        <w:t xml:space="preserve">ସଦାପ୍ରଭୁ ମୋଶାଙ୍କୁ ତିନି ପ୍ରକାର ବଳି ଉତ୍ସର୍ଗ କରିବାକୁ ଆଦେଶ ଦେଲେ: ଗୋଟିଏ ମେଷଶାବକ, ଗୋଟିଏ ହୋମବଳି ନିମନ୍ତେ ଗୋଟିଏ ମେଷଶାବକ, ପାପାର୍ଥକ ବଳି ନିମନ୍ତେ ଗୋଟିଏ ମେଷଶାବକ ଓ ଶାନ୍ତିର ବଳି ନିମନ୍ତେ ଗୋଟିଏ ମେଷ।</w:t>
      </w:r>
    </w:p>
    <w:p/>
    <w:p>
      <w:r xmlns:w="http://schemas.openxmlformats.org/wordprocessingml/2006/main">
        <w:t xml:space="preserve">1. ବଳିଦାନ: ପବିତ୍ରତାର ପଥ</w:t>
      </w:r>
    </w:p>
    <w:p/>
    <w:p>
      <w:r xmlns:w="http://schemas.openxmlformats.org/wordprocessingml/2006/main">
        <w:t xml:space="preserve">2. ଆଜ୍ଞା: ଆଶୀର୍ବାଦର ଏକ ପଥ |</w:t>
      </w:r>
    </w:p>
    <w:p/>
    <w:p>
      <w:r xmlns:w="http://schemas.openxmlformats.org/wordprocessingml/2006/main">
        <w:t xml:space="preserve">ଲେବୀୟ ପୁସ୍ତକ 22: 17-25 - ହାରୋଣ ଏବଂ ତାଙ୍କ ପୁତ୍ରମାନଙ୍କୁ ନିଖୁଣ ବଳି ଉତ୍ସର୍ଗ କରିବାକୁ ପ୍ରଭୁ ମୋଶାଙ୍କୁ ଆଦେଶ ଦେଲେ |</w:t>
      </w:r>
    </w:p>
    <w:p/>
    <w:p>
      <w:r xmlns:w="http://schemas.openxmlformats.org/wordprocessingml/2006/main">
        <w:t xml:space="preserve">2. ଏବ୍ରୀ ୧ :: ୧-16-୧ - - ଖ୍ରୀଷ୍ଟଙ୍କ ମାଧ୍ୟମରେ, ଆସନ୍ତୁ କ୍ରମାଗତ ଭାବରେ God ଶ୍ବରଙ୍କୁ ପ୍ରଶଂସା ବଳି ଉତ୍ସର୍ଗ କରିବା, ଅର୍ଥାତ୍ ତାଙ୍କ ଓଠର ଫଳ, ତାଙ୍କ ନାମକୁ ଧନ୍ୟବାଦ ଦେବା |</w:t>
      </w:r>
    </w:p>
    <w:p/>
    <w:p>
      <w:r xmlns:w="http://schemas.openxmlformats.org/wordprocessingml/2006/main">
        <w:t xml:space="preserve">ଗଣନା 6:15 ଖମୀରଶୂନ୍ୟ ରୁଟିର ଏକ ଟୋକେଇ, ତେଲରେ ମିଶ୍ରିତ ସୂକ୍ଷ୍ମ ମଇଦା କେକ୍, ଏବଂ ତେଲରେ ଅଭିଷିକ୍ତ ଖମୀରଶୂନ୍ୟ ରୁଟିର ୱାଫର୍, ସେମାନଙ୍କର ମାଂସ ନ offering ବେଦ୍ୟ ଏବଂ ପାନ ନ ings ବେଦ୍ୟ |</w:t>
      </w:r>
    </w:p>
    <w:p/>
    <w:p>
      <w:r xmlns:w="http://schemas.openxmlformats.org/wordprocessingml/2006/main">
        <w:t xml:space="preserve">God ଶ୍ବର ଇସ୍ରାଏଲୀୟମାନଙ୍କୁ ଖମୀରଶୂନ୍ୟ ରୁଟି, ସୂକ୍ଷ୍ମ ମଇଦା ପିଠା, ଖମୀରଶୂନ୍ୟ ରୁଟି, ମାଂସ ଏବଂ ପାନୀୟ ନ ings ବେଦ୍ୟ ଆଣିବାକୁ ଆଦେଶ ଦେଇଛନ୍ତି |</w:t>
      </w:r>
    </w:p>
    <w:p/>
    <w:p>
      <w:r xmlns:w="http://schemas.openxmlformats.org/wordprocessingml/2006/main">
        <w:t xml:space="preserve">1. ଆଜ୍ଞାର ଶକ୍ତି: God's ଶ୍ବରଙ୍କ ବାକ୍ୟ କିପରି ଆମ ଜୀବନରେ ପରିବର୍ତ୍ତନ କରେ |</w:t>
      </w:r>
    </w:p>
    <w:p/>
    <w:p>
      <w:r xmlns:w="http://schemas.openxmlformats.org/wordprocessingml/2006/main">
        <w:t xml:space="preserve">2. ଜୀବନର ରୁଟି: ବାଇବଲରେ ଖମୀରଶୂନ୍ୟ ରୁଟିର ମହତ୍ତ୍। |</w:t>
      </w:r>
    </w:p>
    <w:p/>
    <w:p>
      <w:r xmlns:w="http://schemas.openxmlformats.org/wordprocessingml/2006/main">
        <w:t xml:space="preserve">1. ଦ୍ୱିତୀୟ ବିବରଣ 16: 3-8 - ଖମୀରଶୂନ୍ୟ ରୁଟି ସହିତ ନିସ୍ତାରପର୍ବ ପାଳନ |</w:t>
      </w:r>
    </w:p>
    <w:p/>
    <w:p>
      <w:r xmlns:w="http://schemas.openxmlformats.org/wordprocessingml/2006/main">
        <w:t xml:space="preserve">2. ଯୋହନ 6: 35-40 - ଯୀଶୁ ଜୀବନର ରୁଟି ଭାବରେ |</w:t>
      </w:r>
    </w:p>
    <w:p/>
    <w:p>
      <w:r xmlns:w="http://schemas.openxmlformats.org/wordprocessingml/2006/main">
        <w:t xml:space="preserve">ଗଣନା ଲିଖିତ ସୁସମାଗ୍ଭର 6:16 ଯାଜକ ସେମାନଙ୍କୁ ସଦାପ୍ରଭୁଙ୍କ ସମ୍ମୁଖକୁ ଆଣିବେ। ସେ ନିଜର ପାପ ଓ ହୋମବଳି ଉତ୍ସର୍ଗ କରିବେ।</w:t>
      </w:r>
    </w:p>
    <w:p/>
    <w:p>
      <w:r xmlns:w="http://schemas.openxmlformats.org/wordprocessingml/2006/main">
        <w:t xml:space="preserve">ଜଣେ ଯାଜକ ତାଙ୍କ ସମ୍ମୁଖରେ ଆଣିବା ପାଇଁ ପ୍ରଭୁ ପାପାର୍ଥକ ଓ ହୋମବଳି ଆବଶ୍ୟକ କରନ୍ତି।</w:t>
      </w:r>
    </w:p>
    <w:p/>
    <w:p>
      <w:r xmlns:w="http://schemas.openxmlformats.org/wordprocessingml/2006/main">
        <w:t xml:space="preserve">1. ବଳିଦାନର ଶକ୍ତି: ସଂଖ୍ୟା 6:16 କୁ ଏକ ନିକଟତର ଦେଖ |</w:t>
      </w:r>
    </w:p>
    <w:p/>
    <w:p>
      <w:r xmlns:w="http://schemas.openxmlformats.org/wordprocessingml/2006/main">
        <w:t xml:space="preserve">2. ପ୍ରଭୁଙ୍କର ପବିତ୍ରତା: ସଂଖ୍ୟା 6:16 ର ବିଶ୍ଳେଷଣ |</w:t>
      </w:r>
    </w:p>
    <w:p/>
    <w:p>
      <w:r xmlns:w="http://schemas.openxmlformats.org/wordprocessingml/2006/main">
        <w:t xml:space="preserve">ଏବ୍ରୀ 10: 19-22 - ଅତଏବ, ଭାଇମାନେ, ଯେହେତୁ ଯୀଶୁଙ୍କ ରକ୍ତ ଦ୍ୱାରା ପବିତ୍ର ସ୍ଥାନକୁ ପ୍ରବେଶ କରିବାକୁ ଆମର ଆତ୍ମବିଶ୍ୱାସ ଅଛି, ନୂତନ ତଥା ଜୀବନ୍ତ ଉପାୟ ଦ୍ୱାରା ସେ ପରଦା ମାଧ୍ୟମରେ, ଅର୍ଥାତ୍ ତାଙ୍କ ଶରୀର ମାଧ୍ୟମରେ, ଏବଂ ଯେହେତୁ God ଶ୍ବରଙ୍କ ଗୃହ ଉପରେ ଆମର ଜଣେ ମହାଯାଜକ ଅଛନ୍ତି, ଆସନ୍ତୁ ବିଶ୍ faith ାସର ସମ୍ପୂର୍ଣ୍ଣ ନିଶ୍ଚିତତା ସହିତ ପ୍ରକୃତ ହୃଦୟ ସହିତ ନିକଟତର ହେବା, ଆମର ହୃଦୟ ଏକ ମନ୍ଦ ବିବେକରୁ ନିର୍ମଳ ଛିଞ୍ଚିଗଲା ଏବଂ ଆମ ଶରୀର ନିର୍ମଳ ଜଳରେ ଧୋଇଗଲା |</w:t>
      </w:r>
    </w:p>
    <w:p/>
    <w:p>
      <w:r xmlns:w="http://schemas.openxmlformats.org/wordprocessingml/2006/main">
        <w:t xml:space="preserve">2. ଲେବୀୟ ପୁସ୍ତକ 4: 1-5 - ପ୍ରଭୁ ମୋଶାଙ୍କ ସହିତ କଥାବାର୍ତ୍ତା କରି କହିଲେ, ଇସ୍ରାଏଲର ଲୋକମାନଙ୍କ ସହିତ କଥାବାର୍ତ୍ତା କର, ଯଦି କେହି ଅଜାଣତରେ ପ୍ରଭୁଙ୍କର କ commands ଣସି ଆଦେଶରେ ପାପ ନକରନ୍ତି, ଏବଂ ସେଗୁଡ଼ିକ ମଧ୍ୟରୁ କ does ଣସି କାର୍ଯ୍ୟ କରନ୍ତି: ଯଦି ଅଭିଷିକ୍ତ ପୁରୋହିତ ଯିଏ ପାପ କରନ୍ତି, ଏହିପରି ଭାବରେ ଲୋକମାନଙ୍କ ଉପରେ ଦୋଷ ଆଣନ୍ତି, ତେବେ ସେ ପାପ ପାଇଁ ଉତ୍ସର୍ଗ କରିବେ ଯେ ସେ ପାପରୁ ଏକ ଷଣ୍ committed କୁ ପାପ ବଳି ପାଇଁ ପ୍ରଭୁଙ୍କ ନିକଟରେ ଦୋଷ ନ ଦେଇ ଦେଇଛନ୍ତି।</w:t>
      </w:r>
    </w:p>
    <w:p/>
    <w:p>
      <w:r xmlns:w="http://schemas.openxmlformats.org/wordprocessingml/2006/main">
        <w:t xml:space="preserve">ଗଣନା 6:17 ସେ ଖମୀରଶୂନ୍ୟ ରୋଟୀ ସହିତ ସଦାପ୍ରଭୁଙ୍କୁ ଶାନ୍ତି ବଳି ଉତ୍ସର୍ଗ କରିବା ପାଇଁ ମେଷକୁ ଉତ୍ସର୍ଗ କରିବେ।</w:t>
      </w:r>
    </w:p>
    <w:p/>
    <w:p>
      <w:r xmlns:w="http://schemas.openxmlformats.org/wordprocessingml/2006/main">
        <w:t xml:space="preserve">ପୁରୋହିତ ପ୍ରଭୁଙ୍କୁ ଶାନ୍ତି ନ ings ବେଦ୍ୟ ପାଇଁ ଏକ ମେଷ, ଖମୀରଶୂନ୍ୟ ରୁଟି, ମାଂସ ନ offering ବେଦ୍ୟ ଏବଂ ପାନ ନ offering ବେଦ୍ୟ ଉତ୍ସର୍ଗ କରିବେ।</w:t>
      </w:r>
    </w:p>
    <w:p/>
    <w:p>
      <w:r xmlns:w="http://schemas.openxmlformats.org/wordprocessingml/2006/main">
        <w:t xml:space="preserve">1. ବଳିଦାନର ଅର୍ଥ: ଶାନ୍ତି ଉତ୍ସର୍ଗର ସାଙ୍କେତିକ ମହତ୍ତ୍ Expl ଅନୁସନ୍ଧାନ |</w:t>
      </w:r>
    </w:p>
    <w:p/>
    <w:p>
      <w:r xmlns:w="http://schemas.openxmlformats.org/wordprocessingml/2006/main">
        <w:t xml:space="preserve">God's ଶ୍ବରଙ୍କ ବ୍ୟବସ୍ଥା: ବଳି ଉତ୍ସର୍ଗରେ ପ୍ରଚୁର ଉପହାର ପାଳନ କରିବା |</w:t>
      </w:r>
    </w:p>
    <w:p/>
    <w:p>
      <w:r xmlns:w="http://schemas.openxmlformats.org/wordprocessingml/2006/main">
        <w:t xml:space="preserve">1. ଗଣନା 6:17 - ସେ ଖମୀରଶୂନ୍ୟ ରୋଟୀ ସହିତ ସଦାପ୍ରଭୁଙ୍କୁ ଶାନ୍ତି ବଳି ଉତ୍ସର୍ଗ କରିବା ନିମନ୍ତେ ମେଷକୁ ଉତ୍ସର୍ଗ କରିବେ।</w:t>
      </w:r>
    </w:p>
    <w:p/>
    <w:p>
      <w:r xmlns:w="http://schemas.openxmlformats.org/wordprocessingml/2006/main">
        <w:t xml:space="preserve">2. 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ଗଣନା 6:18 ଏବଂ ନାଜରିତୀୟ ମଣ୍ଡଳୀର ତମ୍ବୁ ଦ୍ୱାର ନିକଟରେ ନିଜର ପୃଥକତାର ମୁଣ୍ଡ କାଟିବେ ଏବଂ ସେ ପୃଥକ ପୃଥକ ମୁଣ୍ଡର କେଶ ନେଇ ଶାନ୍ତିର ବଳି ତଳେ ଥିବା ନିଆଁରେ ରଖିବେ। ନ ings ବେଦ୍ୟ</w:t>
      </w:r>
    </w:p>
    <w:p/>
    <w:p>
      <w:r xmlns:w="http://schemas.openxmlformats.org/wordprocessingml/2006/main">
        <w:t xml:space="preserve">ନାଜରିତୀୟମାନେ ସେମାନଙ୍କର ପୃଥକତାର ମୁଣ୍ଡକୁ ମଣ୍ଡଳୀର ତମ୍ବୁ ଦ୍ୱାରରେ କାଟିବା ଉଚିତ୍, ଏବଂ ପରେ ଶାନ୍ତି ନ offering ବେଦ୍ୟ ତଳେ କେଶକୁ ନିଆଁରେ ରଖିବା ଉଚିତ୍ |</w:t>
      </w:r>
    </w:p>
    <w:p/>
    <w:p>
      <w:r xmlns:w="http://schemas.openxmlformats.org/wordprocessingml/2006/main">
        <w:t xml:space="preserve">1. ବାଇବଲରେ ବଳିଦାନର ମହତ୍ତ୍। |</w:t>
      </w:r>
    </w:p>
    <w:p/>
    <w:p>
      <w:r xmlns:w="http://schemas.openxmlformats.org/wordprocessingml/2006/main">
        <w:t xml:space="preserve">2. ବାଇବଲରେ ସମର୍ପଣର ଶକ୍ତି |</w:t>
      </w:r>
    </w:p>
    <w:p/>
    <w:p>
      <w:r xmlns:w="http://schemas.openxmlformats.org/wordprocessingml/2006/main">
        <w:t xml:space="preserve">ଲେବୀୟ ପୁସ୍ତକ 6: 18-22 |</w:t>
      </w:r>
    </w:p>
    <w:p/>
    <w:p>
      <w:r xmlns:w="http://schemas.openxmlformats.org/wordprocessingml/2006/main">
        <w:t xml:space="preserve">2. ଗୀତସଂହିତା 40: 6-8</w:t>
      </w:r>
    </w:p>
    <w:p/>
    <w:p>
      <w:r xmlns:w="http://schemas.openxmlformats.org/wordprocessingml/2006/main">
        <w:t xml:space="preserve">ଗଣନା 6:19 ପୁରୋହିତ ମେଷର କାନ୍ଧ କାନ୍ଧ, ଗୋଟିଏ ଖମୀରଶୂନ୍ୟ କେକ୍ ଟୋକେଇରୁ ଓ ଗୋଟିଏ ଖମୀରଶୂନ୍ୟ ପାତ୍ର ନେଇ ନଜରୀଯଙ୍କ ହସ୍ତରେ ରଖିବେ, ଅଲଗା ହେବା ପରେ କେଶ କାଟିବା ପରେ:</w:t>
      </w:r>
    </w:p>
    <w:p/>
    <w:p>
      <w:r xmlns:w="http://schemas.openxmlformats.org/wordprocessingml/2006/main">
        <w:t xml:space="preserve">ପୁରୋହିତ ମେଷର ଖଟା କାନ୍ଧ, ଖମୀରଶୂନ୍ୟ ପିଠା, ଏବଂ ଖମୀରଶୂନ୍ୟ ୱାଫର ନେଇ କେଶ କାଟିବା ପରେ ନାଜରିତୀୟଙ୍କ ହାତରେ ରଖିବେ |</w:t>
      </w:r>
    </w:p>
    <w:p/>
    <w:p>
      <w:r xmlns:w="http://schemas.openxmlformats.org/wordprocessingml/2006/main">
        <w:t xml:space="preserve">1. ଆମର ଆବଶ୍ୟକତା ପାଇଁ God's ଶ୍ବରଙ୍କ ସିଦ୍ଧ ବ୍ୟବସ୍ଥା |</w:t>
      </w:r>
    </w:p>
    <w:p/>
    <w:p>
      <w:r xmlns:w="http://schemas.openxmlformats.org/wordprocessingml/2006/main">
        <w:t xml:space="preserve">2. ନାଜିରାଇଟ୍ ଶପଥର ମହତ୍ତ୍। |</w:t>
      </w:r>
    </w:p>
    <w:p/>
    <w:p>
      <w:r xmlns:w="http://schemas.openxmlformats.org/wordprocessingml/2006/main">
        <w:t xml:space="preserve">ଯୋହନ 6:35 - ଯୀଶୁ ସେମାନଙ୍କୁ କହିଲେ, ମୁଁ ଜୀବନର ରୋଟୀ; ଯିଏ ମୋ ପାଖକୁ ଆସେ, ସେ ଭୋକରେ ରହିବ ନାହିଁ, ଏବଂ ଯିଏ ମୋ ଉପରେ ବିଶ୍ୱାସ କରେ ସେ ତୃଷାର୍ତ୍ତ ହେବ ନାହିଁ।</w:t>
      </w:r>
    </w:p>
    <w:p/>
    <w:p>
      <w:r xmlns:w="http://schemas.openxmlformats.org/wordprocessingml/2006/main">
        <w:t xml:space="preserve">2. ଲୂକ 1: 67-75 - ଜିଖରିୟଙ୍କ ପୁତ୍ର ବାପ୍ତିଜକ ଯୋହନଙ୍କ ଭବିଷ୍ୟବାଣୀ |</w:t>
      </w:r>
    </w:p>
    <w:p/>
    <w:p>
      <w:r xmlns:w="http://schemas.openxmlformats.org/wordprocessingml/2006/main">
        <w:t xml:space="preserve">ଗଣନା 6:20 ପୁଣି, ଯାଜକ ସଦାପ୍ରଭୁଙ୍କ ସମ୍ମୁଖରେ ଏକ ତରଙ୍ଗ ନ offering ବେଦ୍ୟ ନିମନ୍ତେ ସେମାନଙ୍କୁ wave େଉ କରିବେ। ଏହା ପୁରୋହିତଙ୍କ ପାଇଁ ପବିତ୍ର, ତରଙ୍ଗ ସ୍ତନ ଓ କାନ୍ଧରେ ପବିତ୍ର ଅଟେ। ଏହା ପରେ ନାଜରିତୀୟ ଲୋକ ଦ୍ରାକ୍ଷାରସ ପିଇ ପାରିବେ।</w:t>
      </w:r>
    </w:p>
    <w:p/>
    <w:p>
      <w:r xmlns:w="http://schemas.openxmlformats.org/wordprocessingml/2006/main">
        <w:t xml:space="preserve">ସଂଖ୍ୟା 6 ର ଏହି ପଦଟି ପୁରୋହିତଙ୍କୁ ସଦାପ୍ରଭୁଙ୍କ ନିକଟରେ ଏକ ତରଙ୍ଗ ନ offering ବେଦ୍ୟ ପ୍ରଦାନ କରୁଥିବା ବର୍ଣ୍ଣନା କରିଛି ଏବଂ କହିଛି ଯେ ନାଜରିତୀୟ ଏହି ନ offering ବେଦ୍ୟ ପରେ ମଦ ପିଇପାରେ |</w:t>
      </w:r>
    </w:p>
    <w:p/>
    <w:p>
      <w:r xmlns:w="http://schemas.openxmlformats.org/wordprocessingml/2006/main">
        <w:t xml:space="preserve">1. "ପ୍ରକୃତ ଉପାସନା: ପ୍ରଭୁଙ୍କୁ ଏକ ଉତ୍ସର୍ଗ"</w:t>
      </w:r>
    </w:p>
    <w:p/>
    <w:p>
      <w:r xmlns:w="http://schemas.openxmlformats.org/wordprocessingml/2006/main">
        <w:t xml:space="preserve">2. "ନାଜରିତର ପବିତ୍ରତା: ଏକ ମୂଲ୍ୟବାନ ଉପହାର"</w:t>
      </w:r>
    </w:p>
    <w:p/>
    <w:p>
      <w:r xmlns:w="http://schemas.openxmlformats.org/wordprocessingml/2006/main">
        <w:t xml:space="preserve">ରୋମୀୟଙ୍କ ପ୍ରତି ପତ୍ର 12: 1-2 - "ଅତଏବ, ଭାଇ ଓ ଭଉଣୀମାନେ, God ଶ୍ବରଙ୍କ ଦୟା ଦୃଷ୍ଟିରେ, ମୁଁ ତୁମକୁ ଅନୁରୋଧ କରୁଛି ଯେ, ତୁମର ଶରୀରକୁ ଜୀବନ୍ତ ବଳି ରୂପେ ଉତ୍ସର୍ଗ କର, ପବିତ୍ର ଏବଂ ଭଗବାନଙ୍କୁ ପ୍ରସନ୍ନ କରିବା ଏହା ତୁମର ପ୍ରକୃତ ଏବଂ ଉପଯୁକ୍ତ ଉପାସନା | କର | ଏହି ଜଗତର pattern ାଞ୍ଚା ସହିତ ଅନୁରୂପ ନୁହେଁ, କିନ୍ତୁ ତୁମର ମନର ନବୀକରଣ ଦ୍ୱାରା ପରିବର୍ତ୍ତିତ ହୁଅ | ତା’ପରେ ତୁମେ ପରୀକ୍ଷା ଏବଂ ଅନୁମୋଦନ କରିବାରେ ସମର୍ଥ ହେବ ଯେ God ଶ୍ବରଙ୍କ ଇଚ୍ଛା ହେଉଛି ତାଙ୍କର ଉତ୍ତମ, ଆନନ୍ଦଦାୟକ ଏବଂ ସିଦ୍ଧ ଇଚ୍ଛା |</w:t>
      </w:r>
    </w:p>
    <w:p/>
    <w:p>
      <w:r xmlns:w="http://schemas.openxmlformats.org/wordprocessingml/2006/main">
        <w:t xml:space="preserve">୨ ପିତର ୨: - - "ତୁମେ ମଧ୍ୟ ଜୀବନ୍ତ ପଥର ପରି, ଏକ ପବିତ୍ର ପୁରୋହିତ ହେବା ପାଇଁ ଏକ ଆଧ୍ୟାତ୍ମିକ ଗୃହରେ ନିର୍ମିତ ହୋଇ ଯୀଶୁ ଖ୍ରୀଷ୍ଟଙ୍କ ମାଧ୍ୟମରେ God ଶ୍ବରଙ୍କ ନିକଟରେ ଗ୍ରହଣୀୟ ଆଧ୍ୟାତ୍ମିକ ବଳି ଉତ୍ସର୍ଗ କର |"</w:t>
      </w:r>
    </w:p>
    <w:p/>
    <w:p>
      <w:r xmlns:w="http://schemas.openxmlformats.org/wordprocessingml/2006/main">
        <w:t xml:space="preserve">ଗଣନା 6:21 ଏହି ଶପଥ କରିଥିବା ନାଜରିତୀୟର ନିୟମ, ଏବଂ ପୃଥକ ହେବା ପାଇଁ ସଦାପ୍ରଭୁଙ୍କୁ ତାଙ୍କର ବଳିଦାନର ନିୟମ ଅଟେ, ଏହା ବ୍ୟତୀତ ତାଙ୍କ ହାତ ମିଳିବ। ତାଙ୍କର ଅଲଗା</w:t>
      </w:r>
    </w:p>
    <w:p/>
    <w:p>
      <w:r xmlns:w="http://schemas.openxmlformats.org/wordprocessingml/2006/main">
        <w:t xml:space="preserve">ନାଜରିତୀୟମାନେ ସେମାନଙ୍କ ପୃଥକତା ନିୟମ ଅନୁଯାୟୀ ପ୍ରଭୁଙ୍କ ନିକଟରେ କରିଥିବା ପ୍ରତିଜ୍ଞା ପୂରଣ କରିବା ଉଚିତ୍।</w:t>
      </w:r>
    </w:p>
    <w:p/>
    <w:p>
      <w:r xmlns:w="http://schemas.openxmlformats.org/wordprocessingml/2006/main">
        <w:t xml:space="preserve">1. ପ୍ରଭୁଙ୍କ ନିକଟରେ ଆମର ପ୍ରତିଜ୍ଞା ପାଳନ କରିବାର ଗୁରୁତ୍ୱ |</w:t>
      </w:r>
    </w:p>
    <w:p/>
    <w:p>
      <w:r xmlns:w="http://schemas.openxmlformats.org/wordprocessingml/2006/main">
        <w:t xml:space="preserve">2. ଯେତେବେଳେ ଆମେ ତାଙ୍କ ପ୍ରତିଜ୍ଞା ପାଳନ କରିବାରେ ବିଫଳ ହୁଏ ସେତେବେଳେ ମଧ୍ୟ ଆମ ପ୍ରତି God's ଶ୍ବରଙ୍କ ବିଶ୍ୱସ୍ତତା |</w:t>
      </w:r>
    </w:p>
    <w:p/>
    <w:p>
      <w:r xmlns:w="http://schemas.openxmlformats.org/wordprocessingml/2006/main">
        <w:t xml:space="preserve">ଉପଦେଶକ 5: 4-5 ଯେତେବେଳେ ତୁମେ God ଶ୍ବରଙ୍କ ନିକଟରେ ଶପଥ କର, ତାହା ପୂରଣ କରିବାରେ ବିଳମ୍ବ କର ନାହିଁ | ସେ ମୂର୍ଖମାନଙ୍କ ପ୍ରତି ଆନନ୍ଦ କରନ୍ତି ନାହିଁ; ତୁମର ଶପଥ ପୂରଣ କର ଶପଥ ନ କରିବା ଏବଂ ଏହାକୁ ପୂରଣ ନକରିବା ଅପେକ୍ଷା ଭଲ।</w:t>
      </w:r>
    </w:p>
    <w:p/>
    <w:p>
      <w:r xmlns:w="http://schemas.openxmlformats.org/wordprocessingml/2006/main">
        <w:t xml:space="preserve">2. ଯାକୁବ 5:12 କିନ୍ତୁ ସର୍ବୋପରି, ମୋର ଭାଇ ଓ ଭଉଣୀମାନେ, ସ୍ୱର୍ଗ କିମ୍ବା ପୃଥିବୀ କିମ୍ବା ଅନ୍ୟ କ by ଣସି ଶପଥ କର ନାହିଁ। ତୁମକୁ କେବଳ ଏକ ସରଳ ହଁ କିମ୍ବା ନା କହିବାକୁ ପଡିବ, ନଚେତ୍ ତୁମେ ନିନ୍ଦିତ ହେବ |</w:t>
      </w:r>
    </w:p>
    <w:p/>
    <w:p>
      <w:r xmlns:w="http://schemas.openxmlformats.org/wordprocessingml/2006/main">
        <w:t xml:space="preserve">ଗଣନା 6:22 ସଦାପ୍ରଭୁ ମୋଶାଙ୍କୁ କହିଲେ,</w:t>
      </w:r>
    </w:p>
    <w:p/>
    <w:p>
      <w:r xmlns:w="http://schemas.openxmlformats.org/wordprocessingml/2006/main">
        <w:t xml:space="preserve">ସଦାପ୍ରଭୁ ମୋଶାଙ୍କୁ ଇସ୍ରାଏଲର ଲୋକମାନଙ୍କୁ ଆଶୀର୍ବାଦ କରିବାକୁ ଆଦେଶ ଦେଲେ।</w:t>
      </w:r>
    </w:p>
    <w:p/>
    <w:p>
      <w:r xmlns:w="http://schemas.openxmlformats.org/wordprocessingml/2006/main">
        <w:t xml:space="preserve">God's ଶ୍ବରଙ୍କ ଆଶୀର୍ବାଦର ଶକ୍ତି |</w:t>
      </w:r>
    </w:p>
    <w:p/>
    <w:p>
      <w:r xmlns:w="http://schemas.openxmlformats.org/wordprocessingml/2006/main">
        <w:t xml:space="preserve">God's ଶ୍ବରଙ୍କ ଆଶୀର୍ବାଦ ଗ୍ରହଣ କରିବା |</w:t>
      </w:r>
    </w:p>
    <w:p/>
    <w:p>
      <w:r xmlns:w="http://schemas.openxmlformats.org/wordprocessingml/2006/main">
        <w:t xml:space="preserve">1. ଦ୍ୱିତୀୟ ବିବରଣ 28: 1-14; ଆଜ୍ଞା ପାଇଁ God's ଶ୍ବରଙ୍କ ଆଶୀର୍ବାଦ |</w:t>
      </w:r>
    </w:p>
    <w:p/>
    <w:p>
      <w:r xmlns:w="http://schemas.openxmlformats.org/wordprocessingml/2006/main">
        <w:t xml:space="preserve">2. ଏଫିସୀୟ :: ;; ଖ୍ରୀଷ୍ଟଙ୍କଠାରେ God's ଶ୍ବରଙ୍କ ଆଧ୍ୟାତ୍ମିକ ଆଶୀର୍ବାଦ |</w:t>
      </w:r>
    </w:p>
    <w:p/>
    <w:p>
      <w:r xmlns:w="http://schemas.openxmlformats.org/wordprocessingml/2006/main">
        <w:t xml:space="preserve">ଗଣନା 6:23 ହାରୋଣ ଏବଂ ତାଙ୍କର ପୁତ୍ରଗଣଙ୍କୁ କୁହ, ଏହି ଜ୍ଞାନରେ ତୁମ୍ଭେ ଇସ୍ରାଏଲ ସନ୍ତାନଗଣଙ୍କୁ ଆଶୀର୍ବାଦ କର।</w:t>
      </w:r>
    </w:p>
    <w:p/>
    <w:p>
      <w:r xmlns:w="http://schemas.openxmlformats.org/wordprocessingml/2006/main">
        <w:t xml:space="preserve">ଗଣନା 6:23 ରେ Aaron ଶ୍ବର ହାରୋଣ ଏବଂ ତାଙ୍କ ପୁତ୍ରମାନଙ୍କୁ ଇସ୍ରାଏଲ ସନ୍ତାନମାନଙ୍କୁ ଆଶୀର୍ବାଦ କରିବାକୁ ଆଦେଶ ଦେଲେ |</w:t>
      </w:r>
    </w:p>
    <w:p/>
    <w:p>
      <w:r xmlns:w="http://schemas.openxmlformats.org/wordprocessingml/2006/main">
        <w:t xml:space="preserve">God's ଶ୍ବରଙ୍କ ଆଶୀର୍ବାଦର ଶକ୍ତି - ତାଙ୍କ ଲୋକମାନଙ୍କ ଉପରେ ପ୍ରଭୁଙ୍କ କୃପା ପ୍ରଚାର କରିବା |</w:t>
      </w:r>
    </w:p>
    <w:p/>
    <w:p>
      <w:r xmlns:w="http://schemas.openxmlformats.org/wordprocessingml/2006/main">
        <w:t xml:space="preserve">2. ପୁରୋହିତତାର ଦାୟିତ୍ - - ପ୍ରଭୁଙ୍କ ନାମରେ ଅନ୍ୟମାନଙ୍କୁ ଆଶୀର୍ବାଦ ଦେବା ପାଇଁ ଏକ ଆହ୍ .ାନ |</w:t>
      </w:r>
    </w:p>
    <w:p/>
    <w:p>
      <w:r xmlns:w="http://schemas.openxmlformats.org/wordprocessingml/2006/main">
        <w:t xml:space="preserve">1. ଏଫିସୀୟ :: - - ପ୍ରଭୁ ଯୀଶୁ ଖ୍ରୀଷ୍ଟଙ୍କ ପରମେଶ୍ୱର ଓ ପିତା ଧନ୍ୟ, ଯିଏ ଖ୍ରୀଷ୍ଟଙ୍କଠାରେ ସ୍ୱର୍ଗୀୟ ସ୍ଥାନମାନଙ୍କରେ ଆମକୁ ସମସ୍ତ ଆଧ୍ୟାତ୍ମିକ ଆଶୀର୍ବାଦ ଦେଇଛନ୍ତି |</w:t>
      </w:r>
    </w:p>
    <w:p/>
    <w:p>
      <w:r xmlns:w="http://schemas.openxmlformats.org/wordprocessingml/2006/main">
        <w:t xml:space="preserve">ଗୀତସଂହିତା 103: 1-5 - ହେ ମୋର ପ୍ରାଣ, ପ୍ରଭୁଙ୍କୁ ଆଶୀର୍ବାଦ କର। ହେ ମୋର ପ୍ରାଣ, ପ୍ରଭୁଙ୍କୁ ଆଶୀର୍ବାଦ କର ଏବଂ ତାଙ୍କର ସମସ୍ତ ଲାଭ ଭୁଲିଯାଅ ନାହିଁ।</w:t>
      </w:r>
    </w:p>
    <w:p/>
    <w:p>
      <w:r xmlns:w="http://schemas.openxmlformats.org/wordprocessingml/2006/main">
        <w:t xml:space="preserve">ଗଣନା 6:24 ସଦାପ୍ରଭୁ ତୁମ୍ଭକୁ ଆଶୀର୍ବାଦ କରନ୍ତୁ ଏବଂ ରକ୍ଷା କରନ୍ତୁ:</w:t>
      </w:r>
    </w:p>
    <w:p/>
    <w:p>
      <w:r xmlns:w="http://schemas.openxmlformats.org/wordprocessingml/2006/main">
        <w:t xml:space="preserve">ସଦାପ୍ରଭୁ ତାହାଙ୍କୁ ଅନୁସରଣ କରୁଥିବା ଲୋକମାନଙ୍କୁ ଆଶୀର୍ବାଦ କରନ୍ତି ଓ ରକ୍ଷା କରନ୍ତି।</w:t>
      </w:r>
    </w:p>
    <w:p/>
    <w:p>
      <w:r xmlns:w="http://schemas.openxmlformats.org/wordprocessingml/2006/main">
        <w:t xml:space="preserve">1. ଆଜ୍ଞାର ଆଶୀର୍ବାଦ: ପ୍ରଭୁଙ୍କୁ ମାନିବା କିପରି ସୁରକ୍ଷା ଏବଂ ଯୋଗାଣ ଆଣିଥାଏ |</w:t>
      </w:r>
    </w:p>
    <w:p/>
    <w:p>
      <w:r xmlns:w="http://schemas.openxmlformats.org/wordprocessingml/2006/main">
        <w:t xml:space="preserve">2. ଅବିସ୍ମରଣୀୟ ବିଶ୍ୱାସ: ଭଗବାନଙ୍କ ଉପରେ ଭରସା କରିବାର ପୁରସ୍କାର |</w:t>
      </w:r>
    </w:p>
    <w:p/>
    <w:p>
      <w:r xmlns:w="http://schemas.openxmlformats.org/wordprocessingml/2006/main">
        <w:t xml:space="preserve">1. ଗୀତସଂହିତା 91: 14-16 - କାରଣ ସେ ମୋତେ ପ୍ରେମରେ ଧରିଛନ୍ତି, ମୁଁ ତାଙ୍କୁ ଉଦ୍ଧାର କରିବି; ମୁଁ ତାଙ୍କୁ ସୁରକ୍ଷା ଦେବି, କାରଣ ସେ ମୋର ନାମ ଜାଣନ୍ତି | ଯେତେବେଳେ ସେ ମୋତେ ଡାକନ୍ତି, ମୁଁ ତାଙ୍କୁ ଉତ୍ତର ଦେବି; ମୁଁ ତାଙ୍କ ସହିତ ଅସୁବିଧାରେ ରହିବି; ମୁଁ ତାଙ୍କୁ ଉଦ୍ଧାର କରିବି ଏବଂ ସମ୍ମାନ କରିବି। ଦୀର୍ଘ ଜୀବନ ସହିତ ମୁଁ ତାଙ୍କୁ ସନ୍ତୁଷ୍ଟ କରିବି ଏବଂ ତାଙ୍କୁ ମୋ ପରିତ୍ରାଣ ଦେଖାଇବି |</w:t>
      </w:r>
    </w:p>
    <w:p/>
    <w:p>
      <w:r xmlns:w="http://schemas.openxmlformats.org/wordprocessingml/2006/main">
        <w:t xml:space="preserve">2. 1 ପିତର 3: 13-14 - ଯଦି ତୁମେ ଭଲ ପାଇଁ ଉତ୍ସାହୀ ତେବେ ତୁମର କ୍ଷତି କରିବାକୁ କିଏ ଅଛି? କିନ୍ତୁ ଯଦି ତୁମେ ଧାର୍ମିକତା ପାଇଁ ଯନ୍ତ୍ରଣା ଭୋଗିବ, ତେବେ ତୁମେ ଆଶୀର୍ବାଦ ପ୍ରାପ୍ତ ହେବ | ସେମାନଙ୍କୁ ଭୟ କର ନାହିଁ କିମ୍ବା ବ୍ୟସ୍ତ ହୁଅ ନାହିଁ |</w:t>
      </w:r>
    </w:p>
    <w:p/>
    <w:p>
      <w:r xmlns:w="http://schemas.openxmlformats.org/wordprocessingml/2006/main">
        <w:t xml:space="preserve">ଗଣନା 6:25 ସଦାପ୍ରଭୁ ତୁମ୍ଭ ଉପରେ ତାଙ୍କର ମୁଖ ଆଲୋକିତ କରନ୍ତୁ ଏବଂ ଆପଣଙ୍କ ପ୍ରତି ଦୟାଳୁ ହୁଅନ୍ତୁ।</w:t>
      </w:r>
    </w:p>
    <w:p/>
    <w:p>
      <w:r xmlns:w="http://schemas.openxmlformats.org/wordprocessingml/2006/main">
        <w:t xml:space="preserve">ଯେଉଁମାନେ ତାଙ୍କ ଅନୁଗ୍ରହ ଏବଂ ଦୟା ଦ୍ୱାରା ତାଙ୍କୁ ସମ୍ମାନ କରନ୍ତି, ପ୍ରଭୁ ସେମାନଙ୍କୁ ଆଶୀର୍ବାଦ କରନ୍ତି |</w:t>
      </w:r>
    </w:p>
    <w:p/>
    <w:p>
      <w:r xmlns:w="http://schemas.openxmlformats.org/wordprocessingml/2006/main">
        <w:t xml:space="preserve">1. God's ଶ୍ବରଙ୍କ କୃପା ଏବଂ ଦୟା - ସଂଖ୍ୟା 6:25 ଉପରେ ପ୍ରତିଫଳନ |</w:t>
      </w:r>
    </w:p>
    <w:p/>
    <w:p>
      <w:r xmlns:w="http://schemas.openxmlformats.org/wordprocessingml/2006/main">
        <w:t xml:space="preserve">2. ପ୍ରଭୁଙ୍କୁ ସମ୍ମାନ କରିବା - ସେ ଆମକୁ ଯାହା ପ୍ରଦାନ କରନ୍ତି ତାହା ପ୍ରଶଂସା କରିବା |</w:t>
      </w:r>
    </w:p>
    <w:p/>
    <w:p>
      <w:r xmlns:w="http://schemas.openxmlformats.org/wordprocessingml/2006/main">
        <w:t xml:space="preserve">ଗୀତସଂହିତା 67: 1 2 ପରମେଶ୍ୱର ଆମ୍ଭମାନଙ୍କ ପ୍ରତି ଦୟାଳୁ ହୁଅନ୍ତୁ ଓ ଆଶୀର୍ବାଦ କରନ୍ତୁ; ଏବଂ ତାଙ୍କ ମୁଖ ଆମ ଉପରେ ଆଲୋକିତ କର; ସେଲାହ ଯେପରି ତୁମର ପଥ ପୃଥିବୀରେ ଜଣାଶୁଣା, ସମସ୍ତ ଦେଶ ମଧ୍ୟରେ ତୁମର ସଞ୍ଚୟ ସ୍ୱାସ୍ଥ୍ୟ |</w:t>
      </w:r>
    </w:p>
    <w:p/>
    <w:p>
      <w:r xmlns:w="http://schemas.openxmlformats.org/wordprocessingml/2006/main">
        <w:t xml:space="preserve">2 ଏଫିସୀୟ 2: 8 9 କାରଣ ଅନୁଗ୍ରହ ଦ୍ୱାରା ତୁମେ ବିଶ୍ୱାସ ଦ୍ୱାରା ଉଦ୍ଧାର ପାଇଛ; ଏହା ନିଜେ ନୁହେଁ: ଏହା God ଶ୍ବରଙ୍କ ଦାନ: କର୍ମ ନୁହେଁ, ଯେପରି କେହି ଗର୍ବ କରିବେ ନାହିଁ |</w:t>
      </w:r>
    </w:p>
    <w:p/>
    <w:p>
      <w:r xmlns:w="http://schemas.openxmlformats.org/wordprocessingml/2006/main">
        <w:t xml:space="preserve">ଗଣନା 6:26 ସଦାପ୍ରଭୁ ତୁମ୍ଭ ଉପରେ ଦୃଷ୍ଟି ରଖି ଶାନ୍ତି ପ୍ରଦାନ କରିବେ।</w:t>
      </w:r>
    </w:p>
    <w:p/>
    <w:p>
      <w:r xmlns:w="http://schemas.openxmlformats.org/wordprocessingml/2006/main">
        <w:t xml:space="preserve">ଏହି ଜୀବନଟି ପ୍ରଭୁଙ୍କ ଆଶୀର୍ବାଦ ବିଷୟରେ ଜଣାଇଥାଏ - ଯେ ସେ ନିଜ ମୁଖକୁ ଉଠାଇ ଶାନ୍ତି ପ୍ରଦାନ କରିବେ |</w:t>
      </w:r>
    </w:p>
    <w:p/>
    <w:p>
      <w:r xmlns:w="http://schemas.openxmlformats.org/wordprocessingml/2006/main">
        <w:t xml:space="preserve">1. ପ୍ରଭୁଙ୍କ ଆଶୀର୍ବାଦ: ତାଙ୍କର ମୁଖ ଏବଂ ଶାନ୍ତି କିପରି ଗ୍ରହଣ କରିବେ |</w:t>
      </w:r>
    </w:p>
    <w:p/>
    <w:p>
      <w:r xmlns:w="http://schemas.openxmlformats.org/wordprocessingml/2006/main">
        <w:t xml:space="preserve">2. ଆଶୀର୍ବାଦ ଜୀବନ ବଞ୍ଚିବା: God's ଶ୍ବରଙ୍କ ଶାନ୍ତି କିପରି ଦେବେ ଏବଂ ଗ୍ରହଣ କରିବେ |</w:t>
      </w:r>
    </w:p>
    <w:p/>
    <w:p>
      <w:r xmlns:w="http://schemas.openxmlformats.org/wordprocessingml/2006/main">
        <w:t xml:space="preserve">1. ଯୋହନ ୧: 27: ୨ - - "ମୁଁ ତୁମ ସହିତ ଶାନ୍ତି ଛାଡିଦେଉଛି; ମୋର ଶାନ୍ତି ମୁଁ ତୁମକୁ ଦେଉଛି। ଜଗତ ଯେପରି ଦିଏ ମୁଁ ତୁମକୁ ଦେବି ନାହିଁ। ତୁମର ହୃଦୟକୁ ବିବ୍ରତ ହେବାକୁ ଦିଅ ନାହିଁ ଏବଂ ଭୟ କର ନାହିଁ।"</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ଗଣନା 6:27 ସେମାନେ ଇସ୍ରାଏଲ ସନ୍ତାନଗଣଙ୍କ ଉପରେ ମୋର ନାମ ରଖିବେ; ଏବଂ ମୁଁ ସେମାନଙ୍କୁ ଆଶୀର୍ବାଦ କରିବି।</w:t>
      </w:r>
    </w:p>
    <w:p/>
    <w:p>
      <w:r xmlns:w="http://schemas.openxmlformats.org/wordprocessingml/2006/main">
        <w:t xml:space="preserve">Israel ଶ୍ବର ଇସ୍ରାଏଲ ସନ୍ତାନମାନଙ୍କୁ ଆଶୀର୍ବାଦ କରିବେ ଏବଂ ସେମାନଙ୍କ ନାମ ସେମାନଙ୍କ ଉପରେ ରଖିବେ |</w:t>
      </w:r>
    </w:p>
    <w:p/>
    <w:p>
      <w:r xmlns:w="http://schemas.openxmlformats.org/wordprocessingml/2006/main">
        <w:t xml:space="preserve">1. ପ୍ରଭୁଙ୍କ ଆଶୀର୍ବାଦ: God's ଶ୍ବରଙ୍କ ନାମ କିପରି ଆଶୀର୍ବାଦ ଆଣେ |</w:t>
      </w:r>
    </w:p>
    <w:p/>
    <w:p>
      <w:r xmlns:w="http://schemas.openxmlformats.org/wordprocessingml/2006/main">
        <w:t xml:space="preserve">God's ଶ୍ବରଙ୍କ ନାମର ଶକ୍ତି: ତାଙ୍କ ଚୁକ୍ତିର ଆଶୀର୍ବାଦ |</w:t>
      </w:r>
    </w:p>
    <w:p/>
    <w:p>
      <w:r xmlns:w="http://schemas.openxmlformats.org/wordprocessingml/2006/main">
        <w:t xml:space="preserve">1. ଗୀତସଂହିତା 103: 1-5</w:t>
      </w:r>
    </w:p>
    <w:p/>
    <w:p>
      <w:r xmlns:w="http://schemas.openxmlformats.org/wordprocessingml/2006/main">
        <w:t xml:space="preserve">2. ଯିଶାଇୟ 43: 1-7</w:t>
      </w:r>
    </w:p>
    <w:p/>
    <w:p>
      <w:r xmlns:w="http://schemas.openxmlformats.org/wordprocessingml/2006/main">
        <w:t xml:space="preserve">ସଂଖ୍ୟାଗୁଡିକ 7 କୁ ନିମ୍ନଲିଖିତ ଅନୁଚ୍ଛେଦ ସହିତ ତିନୋଟି ଅନୁଚ୍ଛେଦରେ ସଂକ୍ଷିପ୍ତ କରାଯାଇପାରେ:</w:t>
      </w:r>
    </w:p>
    <w:p/>
    <w:p>
      <w:r xmlns:w="http://schemas.openxmlformats.org/wordprocessingml/2006/main">
        <w:t xml:space="preserve">ଅନୁଚ୍ଛେଦ :: ସଂଖ୍ୟା 7: 1-9 ପ୍ରତ୍ୟେକ ଗୋଷ୍ଠୀର ନେତାମାନେ ଯଜ୍ଞର ଉତ୍ସର୍ଗ ପାଇଁ ଆଣିଥିବା ନ ings ବେଦ୍ୟ ବର୍ଣ୍ଣନା କରନ୍ତି | ଅଧ୍ୟାୟଟି ଜୋର ଦେଇଥାଏ ଯେ ପ୍ରତ୍ୟେକ ନେତା six ଟି ୱାଗନ୍ ଏବଂ ବାରଟି ଷଣ୍ of କୁ ନେଇ ଏକ ସମାନ ନ offering ବେଦ୍ୟ ଉପସ୍ଥାପନ କରନ୍ତି | ଏହି ନ ings ବେଦ୍ୟଗୁଡ଼ିକ ତମ୍ବୁର ପରିବହନ ଏବଂ ସେବାରେ ସାହାଯ୍ୟ କରିବାକୁ ଦିଆଯାଏ | ପ୍ରତ୍ୟେକ ଦିନ ଏକ ନିର୍ଦ୍ଦିଷ୍ଟ ଜନଜାତିଙ୍କୁ ଉତ୍ସର୍ଗ କରାଯିବା ସହିତ ନେତାମାନେ ଅଲଗା ଦିନରେ ସେମାନଙ୍କର ନ ings ବେଦ୍ୟ ଉପସ୍ଥାପନ କରନ୍ତି |</w:t>
      </w:r>
    </w:p>
    <w:p/>
    <w:p>
      <w:r xmlns:w="http://schemas.openxmlformats.org/wordprocessingml/2006/main">
        <w:t xml:space="preserve">ଅନୁଚ୍ଛେଦ 2: ସଂଖ୍ୟା 7: 10-89 ରେ ଜାରି, ପ୍ରତ୍ୟେକ ଆଦିବାସୀ ନେତା ଆଣିଥିବା ନ ings ବେଦ୍ୟର ଏକ ବିସ୍ତୃତ ବିବରଣୀ ଉପସ୍ଥାପିତ ହୋଇଛି | ଅଧ୍ୟାୟରେ ଦିଆଯାଇଥିବା ନିର୍ଦ୍ଦିଷ୍ଟ ବସ୍ତୁଗୁଡ଼ିକ ତାଲିକାଭୁକ୍ତ ହୋଇଛି, ଯେଉଁଥିରେ ରୂପା ପାତ୍ର, ରୂପା ଛିଞ୍ଚିବା ପାତ୍ର, ଧୂପ ଭର୍ତ୍ତି ସୁବର୍ଣ୍ଣ ପାତ୍ର ଏବଂ ବଳିଦାନ ପାଇଁ ପଶୁ | ପ୍ରତ୍ୟେକ ନେତାଙ୍କ ବଳିଦାନକୁ ବିସ୍ତୃତ ଭାବରେ ବର୍ଣ୍ଣନା କରାଯାଇଛି, ତମ୍ବୁରେ ଉପାସନାକୁ ସମର୍ଥନ କରିବା ପାଇଁ ସେମାନଙ୍କର ଉଦାରତା ଏବଂ ଉତ୍ସର୍ଗୀକୃତତା ଉପରେ ଗୁରୁତ୍ୱାରୋପ କରାଯାଇଛି |</w:t>
      </w:r>
    </w:p>
    <w:p/>
    <w:p>
      <w:r xmlns:w="http://schemas.openxmlformats.org/wordprocessingml/2006/main">
        <w:t xml:space="preserve">ଅନୁଚ୍ଛେଦ :: ସଂଖ୍ୟା 7 ହାଇଲାଇଟ୍ କରି ସମାପ୍ତ କରେ ଯେ ଚୁକ୍ତି ସିନ୍ଦୁକ ଉପରେ ଥିବା ଦୟା ଆସନ ଉପରୁ God's ଶ୍ବରଙ୍କ ସ୍ୱର ଶୁଣିବା ପାଇଁ ମୋଶା ତମ୍ବୁରେ ପ୍ରବେଶ କଲେ | ଭଗବାନ ଏବଂ ମୋଶାଙ୍କ ମଧ୍ୟରେ ଏହି ଯୋଗାଯୋଗ ଉଭୟ ମୋଶାଙ୍କ ନେତୃତ୍ୱ ଏବଂ ପ୍ରତ୍ୟେକ ଆଦିବାସୀ ନେତାଙ୍କ ଦ୍ୱାରା ଆଣିଥିବା ନ ings ବେଦ୍ୟକୁ divine ଶ୍ୱରଙ୍କ ଅନୁମୋଦନ ଏବଂ ଗ୍ରହଣକୁ ସୂଚିତ କରେ | ଅଧ୍ୟାୟ ଉପରେ ଜୋର ଦିଆଯାଇଛି ଯେ ଏହି ନ ings ବେଦ୍ୟଗୁଡ଼ିକ ସ୍ୱଇଚ୍ଛାରେ ଏବଂ ଆନ୍ତରିକତାର ସହିତ ଦିଆଯାଇଥିଲା, ଯାହା God ଶ୍ବରଙ୍କୁ ଉପାସନା କରିବାକୁ ସେମାନଙ୍କର ପ୍ରତିବଦ୍ଧତାକୁ ଦର୍ଶାଇଥାଏ |</w:t>
      </w:r>
    </w:p>
    <w:p/>
    <w:p>
      <w:r xmlns:w="http://schemas.openxmlformats.org/wordprocessingml/2006/main">
        <w:t xml:space="preserve">ସାରାଂଶରେ:</w:t>
      </w:r>
    </w:p>
    <w:p>
      <w:r xmlns:w="http://schemas.openxmlformats.org/wordprocessingml/2006/main">
        <w:t xml:space="preserve">ସଂଖ୍ୟା 7 ଉପସ୍ଥାପନା:</w:t>
      </w:r>
    </w:p>
    <w:p>
      <w:r xmlns:w="http://schemas.openxmlformats.org/wordprocessingml/2006/main">
        <w:t xml:space="preserve">ବେଦୀ ଉତ୍ସର୍ଗ ପାଇଁ ନେତାଙ୍କ ଦ୍ brought ାରା ଅଣାଯାଇଥିବା ଅଫର୍;</w:t>
      </w:r>
    </w:p>
    <w:p>
      <w:r xmlns:w="http://schemas.openxmlformats.org/wordprocessingml/2006/main">
        <w:t xml:space="preserve">ପ୍ରତ୍ୟେକ ନେତାଙ୍କଠାରୁ ସମାନ six ଟି ୱାଗନ୍; ବାର ଗୋରୁ;</w:t>
      </w:r>
    </w:p>
    <w:p>
      <w:r xmlns:w="http://schemas.openxmlformats.org/wordprocessingml/2006/main">
        <w:t xml:space="preserve">ପରିବହନରେ ସହାୟତା, ତମ୍ବୁ ପାଇଁ ସେବା |</w:t>
      </w:r>
    </w:p>
    <w:p/>
    <w:p>
      <w:r xmlns:w="http://schemas.openxmlformats.org/wordprocessingml/2006/main">
        <w:t xml:space="preserve">ଆଦିବାସୀ ନେତାଙ୍କ ଦ୍ brought ାରା ଆଣିଥିବା ନ ings ବେଦ୍ୟର ବିସ୍ତୃତ ବିବରଣୀ;</w:t>
      </w:r>
    </w:p>
    <w:p>
      <w:r xmlns:w="http://schemas.openxmlformats.org/wordprocessingml/2006/main">
        <w:t xml:space="preserve">ରୂପା ବାସନ; ପାତ୍ରଗୁଡିକ ଛିଞ୍ଚିବା; ଧୂପ ଭର୍ତ୍ତି ସୁବର୍ଣ୍ଣ ପାତ୍ର;</w:t>
      </w:r>
    </w:p>
    <w:p>
      <w:r xmlns:w="http://schemas.openxmlformats.org/wordprocessingml/2006/main">
        <w:t xml:space="preserve">ବଳି ପାଇଁ ପଶୁମାନେ; ଉଦାରତା, ଉତ୍ସର୍ଗୀକୃତ ଉପରେ ଗୁରୁତ୍ୱ ଦିଅ |</w:t>
      </w:r>
    </w:p>
    <w:p/>
    <w:p>
      <w:r xmlns:w="http://schemas.openxmlformats.org/wordprocessingml/2006/main">
        <w:t xml:space="preserve">God's ଶ୍ବରଙ୍କ ସ୍ୱର ଶୁଣିବା ପାଇଁ ମୋଶା ତମ୍ବୁରେ ପ୍ରବେଶ କଲେ;</w:t>
      </w:r>
    </w:p>
    <w:p>
      <w:r xmlns:w="http://schemas.openxmlformats.org/wordprocessingml/2006/main">
        <w:t xml:space="preserve">Divine ଶ୍ବରଙ୍କ ଅନୁମୋଦନ, ଯୋଗାଯୋଗ ମାଧ୍ୟମରେ ସୂଚିତ;</w:t>
      </w:r>
    </w:p>
    <w:p>
      <w:r xmlns:w="http://schemas.openxmlformats.org/wordprocessingml/2006/main">
        <w:t xml:space="preserve">ଉପାସନା ପାଇଁ ପ୍ରତିବଦ୍ଧତା ଭାବରେ ସ୍ୱଇଚ୍ଛାରେ, ଆନ୍ତରିକତାର ସହିତ ଦିଆଯାଇଥିବା ଅଫର୍ |</w:t>
      </w:r>
    </w:p>
    <w:p/>
    <w:p>
      <w:r xmlns:w="http://schemas.openxmlformats.org/wordprocessingml/2006/main">
        <w:t xml:space="preserve">ଏହି ଅଧ୍ୟାୟଟି ପ୍ରତ୍ୟେକ ଗୋଷ୍ଠୀର ନେତାମାନେ ଯଜ୍ଞର ଉତ୍ସର୍ଗ ପାଇଁ ଆଣିଥିବା ନ ings ବେଦ୍ୟ ଉପରେ ଧ୍ୟାନ ଦିଅନ୍ତି | ସଂଖ୍ୟା 7 ବର୍ଣ୍ଣନା କରି ପ୍ରତ୍ୟେକ ନେତା କିପରି six ଟି ୱାଗନ୍ ଏବଂ ବାରଟି ଷଣ୍ of କୁ ନେଇ ଏକ ସମାନ ନ offering ବେଦ୍ୟ ଉପସ୍ଥାପନ କରନ୍ତି ତାହା ବର୍ଣ୍ଣନା କରି ଆରମ୍ଭ ହୁଏ | ଏହି ନ ings ବେଦ୍ୟଗୁଡ଼ିକ ତମ୍ବୁର ପରିବହନ ଏବଂ ସେବାରେ ସାହାଯ୍ୟ କରିବାକୁ ଦିଆଯାଏ | ନେତାମାନେ ପୃଥକ ଦିନରେ ସେମାନଙ୍କର ନ ings ବେଦ୍ୟ ଉପସ୍ଥାପନ କରନ୍ତି, ପ୍ରତ୍ୟେକ ଦିନ ଏକ ନିର୍ଦ୍ଦିଷ୍ଟ ଜନଜାତିଙ୍କୁ ଉତ୍ସର୍ଗ କରାଯାଇଥାଏ |</w:t>
      </w:r>
    </w:p>
    <w:p/>
    <w:p>
      <w:r xmlns:w="http://schemas.openxmlformats.org/wordprocessingml/2006/main">
        <w:t xml:space="preserve">ଅଧିକନ୍ତୁ, ସଂଖ୍ୟା 7 ପ୍ରତ୍ୟେକ ଆଦିବାସୀ ନେତାଙ୍କ ଦ୍ brought ାରା ଆଣିଥିବା ନ ings ବେଦ୍ୟର ଏକ ବିସ୍ତୃତ ବିବରଣୀ ପ୍ରଦାନ କରେ | ଏହି ଅଧ୍ୟାୟରେ ରୂପା ପାତ୍ର, ରୂପା ଛିଞ୍ଚିଥିବା ପାତ୍ର, ଧୂପ ଭର୍ତ୍ତି ସୁବର୍ଣ୍ଣ ପାତ୍ର ଏବଂ ବଳିଦାନ ପାଇଁ ପଶୁ ଅନ୍ତର୍ଭୁକ୍ତ ନିର୍ଦ୍ଦିଷ୍ଟ ଆଇଟମ୍ ତାଲିକାଭୁକ୍ତ | ପ୍ରତ୍ୟେକ ନେତାଙ୍କ ବଳିଦାନକୁ ବିସ୍ତୃତ ଭାବରେ ବର୍ଣ୍ଣନା କରାଯାଇଛି, ତମ୍ବୁରେ ଉପାସନାକୁ ସମର୍ଥନ କରିବା ପାଇଁ ସେମାନଙ୍କର ଉଦାରତା ଏବଂ ଉତ୍ସର୍ଗୀକୃତତାକୁ ଦର୍ଶାଏ |</w:t>
      </w:r>
    </w:p>
    <w:p/>
    <w:p>
      <w:r xmlns:w="http://schemas.openxmlformats.org/wordprocessingml/2006/main">
        <w:t xml:space="preserve">ଚୁକ୍ତିଭିତ୍ତିକ ସିନ୍ଦୁକ ଉପରେ ଥିବା ଦୟା ଆସନରୁ God's ଶ୍ବରଙ୍କ ସ୍ୱର ଶୁଣିବା ପାଇଁ ମୋଶା ତମ୍ବୁରେ ପ୍ରବେଶ କରି ଆଲୋକିତ କରି ଅଧ୍ୟାୟ ଶେଷ ହୋଇଛି | God ଶ୍ବର ଏବଂ ମୋଶାଙ୍କ ମଧ୍ୟରେ ଏହି ଯୋଗାଯୋଗ ଉଭୟ ମୋଶାଙ୍କ ନେତୃତ୍ୱ ଏବଂ ପ୍ରତ୍ୟେକ ଆଦିବାସୀ ନେତାଙ୍କ ଦ୍ୱାରା ଆଣିଥିବା ନ ings ବେଦ୍ୟକୁ divine ଶ୍ୱରଙ୍କ ଅନୁମୋଦନ ଏବଂ ଗ୍ରହଣକୁ ସୂଚିତ କରେ | ଏହା ଜୋର ଦେଇଥାଏ ଯେ ଏହି ନ ings ବେଦ୍ୟଗୁଡ଼ିକ ସ୍ ly େଚ୍ଛାକୃତ ଏବଂ ଆନ୍ତରିକ ହୃଦୟ ସହିତ ଦିଆଯାଇଥିଲା, ଯାହା God ଶ୍ବରଙ୍କୁ ଉପାସନା କରିବାକୁ ସେମାନଙ୍କର ପ୍ରତିବଦ୍ଧତାକୁ ଦର୍ଶାଇଥାଏ |</w:t>
      </w:r>
    </w:p>
    <w:p/>
    <w:p>
      <w:r xmlns:w="http://schemas.openxmlformats.org/wordprocessingml/2006/main">
        <w:t xml:space="preserve">ଗଣନା 7: 1 ସେହି ଦିନ ମୋଶା ତମ୍ବୁକୁ ସମ୍ପୂର୍ଣ୍ଣରୂପେ ସ୍ଥାପନ କରି ଏହାକୁ ଅଭିଷେକ କଲେ ଓ ଏହାକୁ ପବିତ୍ର କଲେ। ଏହାର ସମସ୍ତ ଉପକରଣ, ଯଜ୍ଞବେଦି ଓ ସମସ୍ତ ପାତ୍ରଗୁଡ଼ିକ ଅଭିଷିକ୍ତ କଲେ। ଏବଂ ସେମାନଙ୍କୁ ପବିତ୍ର କଲେ।</w:t>
      </w:r>
    </w:p>
    <w:p/>
    <w:p>
      <w:r xmlns:w="http://schemas.openxmlformats.org/wordprocessingml/2006/main">
        <w:t xml:space="preserve">ଯେଉଁ ଦିନ ମୋଶା ତମ୍ବୁ ସ୍ଥାପନ କରିବା ସମାପ୍ତ କଲେ ଏବଂ ଏହାକୁ ଏବଂ ସମସ୍ତ ବାଦ୍ୟଯନ୍ତ୍ରକୁ ଅଭିଷିକ୍ତ ଓ ପବିତ୍ର କଲେ, ସେ ଯଜ୍ଞବେଦି ଓ ସମସ୍ତ ପାତ୍ରକୁ ଅଭିଷେକ କଲେ ଓ ପବିତ୍ର କଲେ।</w:t>
      </w:r>
    </w:p>
    <w:p/>
    <w:p>
      <w:r xmlns:w="http://schemas.openxmlformats.org/wordprocessingml/2006/main">
        <w:t xml:space="preserve">1. "ତାଙ୍କ ତମ୍ବୁ ନିର୍ମାଣରେ God's ଶ୍ବରଙ୍କ ବିଶ୍ୱସ୍ତତା"</w:t>
      </w:r>
    </w:p>
    <w:p/>
    <w:p>
      <w:r xmlns:w="http://schemas.openxmlformats.org/wordprocessingml/2006/main">
        <w:t xml:space="preserve">2. "God's ଶ୍ବରଙ୍କ ଘରେ ପବିତ୍ରତାର ମହତ୍ତ୍" "</w:t>
      </w:r>
    </w:p>
    <w:p/>
    <w:p>
      <w:r xmlns:w="http://schemas.openxmlformats.org/wordprocessingml/2006/main">
        <w:t xml:space="preserve">1. ଯାତ୍ରା 40: 9-11 - ଏବଂ ଆପଣ ହୋମବଳିର ଯଜ୍ଞବେଦି ଏବଂ ତାଙ୍କର ସମସ୍ତ ପାତ୍ରକୁ ଅଭିଷେକ କର ଏବଂ ଯଜ୍ଞକୁ ପବିତ୍ର କର। ଏହା ଏକ ପବିତ୍ର ବେଦୀ ହେବ। ତୁମ୍ଭେ ଲଭର ଓ ପାଦକୁ ଅଭିଷେକ କର ଓ ଏହାକୁ ପବିତ୍ର କର। ତୁମ୍ଭେ ହାରୋଣ ଓ ତାଙ୍କର ପୁତ୍ରମାନଙ୍କୁ ମଣ୍ଡଳୀର ତମ୍ବୁ ଦ୍ୱାର ନିକଟକୁ ଆଣି ପାଣିରେ ଧୋଇ ଦିଅ।</w:t>
      </w:r>
    </w:p>
    <w:p/>
    <w:p>
      <w:r xmlns:w="http://schemas.openxmlformats.org/wordprocessingml/2006/main">
        <w:t xml:space="preserve">ଲେବୀୟ ପୁସ୍ତକ 8: 10-11 - ଏବଂ ମୋଶା ଅଭିଷେକ ତେଲ ନେଇ ତମ୍ବୁ ଓ ତହିଁରେ ଥିବା ସମସ୍ତ ଜିନିଷକୁ ଅଭିଷିକ୍ତ କଲେ ଏବଂ ସେମାନଙ୍କୁ ପବିତ୍ର କଲେ। ସେ ଯଜ୍ altar ବେଦି ଉପରେ ସାତଥର ସି sprink ୍ଚନ କଲେ।</w:t>
      </w:r>
    </w:p>
    <w:p/>
    <w:p>
      <w:r xmlns:w="http://schemas.openxmlformats.org/wordprocessingml/2006/main">
        <w:t xml:space="preserve">ଗଣନା 7: 2 ଯେ ଇସ୍ରାଏଲର ଅଧିପତିଗଣ, ସେମାନଙ୍କର ପୂର୍ବପୁରୁଷମାନଙ୍କର ଗୃହର ମୁଖ୍ଯଗଣ, େଯଉଁମାେନ ପରିବାରର ଅଧିପତି ଥିଲେ, ଏବଂ େସମାନଙ୍କ ସଂଖ୍ୟା େର ଅଧିକ େହେଲ।</w:t>
      </w:r>
    </w:p>
    <w:p/>
    <w:p>
      <w:r xmlns:w="http://schemas.openxmlformats.org/wordprocessingml/2006/main">
        <w:t xml:space="preserve">ଇସ୍ରାଏଲର ବାର ଗୋଷ୍ଠୀର ଅଧିପତିମାନେ ପରମେଶ୍ୱରଙ୍କୁ ବଳି ଉତ୍ସର୍ଗ କଲେ।</w:t>
      </w:r>
    </w:p>
    <w:p/>
    <w:p>
      <w:r xmlns:w="http://schemas.openxmlformats.org/wordprocessingml/2006/main">
        <w:t xml:space="preserve">1. God's ଶ୍ବରଙ୍କ ବ୍ୟବସ୍ଥା: ବାରଟି ଜନଜାତିର ନ ings ବେଦ୍ୟ |</w:t>
      </w:r>
    </w:p>
    <w:p/>
    <w:p>
      <w:r xmlns:w="http://schemas.openxmlformats.org/wordprocessingml/2006/main">
        <w:t xml:space="preserve">2. ଧନ୍ୟବାଦ ଅର୍ପଣ: ଇସ୍ରାଏଲର ବଳିଦାନ |</w:t>
      </w:r>
    </w:p>
    <w:p/>
    <w:p>
      <w:r xmlns:w="http://schemas.openxmlformats.org/wordprocessingml/2006/main">
        <w:t xml:space="preserve">1. ଦ୍ୱିତୀୟ ବିବରଣ 16: 16-17 - ବର୍ଷରେ ତିନିଥର ତୁମର ସମସ୍ତ ପୁରୁଷ ସଦାପ୍ରଭୁ ତୁମ୍ଭର ପରମେଶ୍ୱରଙ୍କ ନିକଟରେ ଉପସ୍ଥିତ ହେବେ ଯେଉଁଠାରେ ସେ ବାଛିବେ; ଖମୀରଶୂନ୍ୟ ରୋଟୀ, ସପ୍ତାହେ ପର୍ବ ଓ ତମ୍ବୁ ପର୍ବରେ, ଏବଂ ସେମାନେ ଖାଲି ସଦାପ୍ରଭୁଙ୍କ ସମ୍ମୁଖରେ ଉପସ୍ଥିତ ହେବେ ନାହିଁ।</w:t>
      </w:r>
    </w:p>
    <w:p/>
    <w:p>
      <w:r xmlns:w="http://schemas.openxmlformats.org/wordprocessingml/2006/main">
        <w:t xml:space="preserve">ଲେବୀୟ ପୁସ୍ତକ 1: 2-3 - ଇସ୍ରାଏଲ ସନ୍ତାନଗଣଙ୍କୁ କୁହ ଏବଂ ସେମାନଙ୍କୁ କୁହ, ଯଦି କ of ଣସି ଲୋକ ସଦାପ୍ରଭୁଙ୍କ ନିକଟକୁ ନ offering ବେଦ୍ୟ ଆଣେ, ତେବେ ତୁମ୍ଭେ ଗୋରୁ, ଗୋରୁ ଓ ବଳି ଉତ୍ସର୍ଗ କରିବ। ପଲ ଯଦି ତାଙ୍କର ନ offering ବେଦ୍ୟ ଗୋରୁର ହୋମବଳି ଅଟେ, ତେବେ ସେ କ man ଣସି ଦୋଷ ନ ଥାଇ ପୁରୁଷକୁ ଉତ୍ସର୍ଗ କରନ୍ତୁ: ସେ ସଦାପ୍ରଭୁଙ୍କ ସମ୍ମୁଖରେ ମଣ୍ଡଳୀର ତମ୍ବୁ ଦ୍ୱାରରେ ନିଜ ଇଚ୍ଛାରେ ଇଚ୍ଛା କରିବେ।</w:t>
      </w:r>
    </w:p>
    <w:p/>
    <w:p>
      <w:r xmlns:w="http://schemas.openxmlformats.org/wordprocessingml/2006/main">
        <w:t xml:space="preserve">ଗଣନା ଲିଖିତ ସୁସମାଗ୍ଭର 7: 3 େସମାେନ ସଦାପ୍ରଭୁଙ୍କ ସମ୍ମୁଖ େର ବଳି ଉତ୍ସର୍ଗ କେଲ। ଦୁଇଜଣ ରାଜକୁମାରଙ୍କ ପାଇଁ ଗୋଟିଏ ଶଗଡ ଏବଂ ପ୍ରତ୍ୟେକଙ୍କ ପାଇଁ ଗୋଟିଏ ଷଣ୍; ଏବଂ ସେମାନେ ସେମାନଙ୍କୁ ତମ୍ବୁ ସମ୍ମୁଖକୁ ଆଣିଲେ।</w:t>
      </w:r>
    </w:p>
    <w:p/>
    <w:p>
      <w:r xmlns:w="http://schemas.openxmlformats.org/wordprocessingml/2006/main">
        <w:t xml:space="preserve">ଦୁଇଜଣ ରାଜକୁମାର ପ୍ରଭୁଙ୍କ ନିକଟରେ ସେମାନଙ୍କର ନ offering ବେଦ୍ୟ ଆଣିଲେ, ଯେଉଁଥିରେ six ଟି ଆଚ୍ଛାଦିତ ଶଗଡ ଏବଂ ବାରଟି ଷଣ୍। ଥିଲା, ପ୍ରତ୍ୟେକ ରାଜକୁମାରଙ୍କ ପାଇଁ ଗୋଟିଏ ଶଗଡ ଏବଂ ଗୋଟିଏ ଷଣ୍। |</w:t>
      </w:r>
    </w:p>
    <w:p/>
    <w:p>
      <w:r xmlns:w="http://schemas.openxmlformats.org/wordprocessingml/2006/main">
        <w:t xml:space="preserve">1. ଦାନରେ ଉଦାରତା: ସଂଖ୍ୟା 7 ରେ ରାଜକୁମାରଙ୍କ ଉଦାହରଣ |</w:t>
      </w:r>
    </w:p>
    <w:p/>
    <w:p>
      <w:r xmlns:w="http://schemas.openxmlformats.org/wordprocessingml/2006/main">
        <w:t xml:space="preserve">2. ବଳିଦାନର ମୂଲ୍ୟ: ଯାହାକୁ ଆମେ ଅଧିକ ପ୍ରିୟ ତାହା ପ୍ରଦାନ କରିବା |</w:t>
      </w:r>
    </w:p>
    <w:p/>
    <w:p>
      <w:r xmlns:w="http://schemas.openxmlformats.org/wordprocessingml/2006/main">
        <w:t xml:space="preserve">କରିନ୍ଥୀୟଙ୍କ ପ୍ରତି ପ୍ରଥମ ପତ୍ର 9: 7 - ପ୍ରତ୍ୟେକେ ନିଜ ହୃଦୟରେ ସ୍ଥିର କରିଥିବା ପରି ଦେବା ଉଚିତ୍, ଅନିଚ୍ଛା କିମ୍ବା ବାଧ୍ୟତାମୂଳକ ନୁହେଁ, କାରଣ a ଶ୍ବର ଏକ ଖୁସି ଦାତାଙ୍କୁ ଭଲ ପାଆନ୍ତି |</w:t>
      </w:r>
    </w:p>
    <w:p/>
    <w:p>
      <w:r xmlns:w="http://schemas.openxmlformats.org/wordprocessingml/2006/main">
        <w:t xml:space="preserve">2. ମାଥିଉ 6:21 - ଯେଉଁଠାରେ ତୁମର ଧନ ଅଛି, ସେଠାରେ ତୁମର ହୃଦୟ ମଧ୍ୟ ରହିବ |</w:t>
      </w:r>
    </w:p>
    <w:p/>
    <w:p>
      <w:r xmlns:w="http://schemas.openxmlformats.org/wordprocessingml/2006/main">
        <w:t xml:space="preserve">ଗଣନା 7: 4 ସଦାପ୍ରଭୁ ମୋଶାଙ୍କୁ କହିଲେ,</w:t>
      </w:r>
    </w:p>
    <w:p/>
    <w:p>
      <w:r xmlns:w="http://schemas.openxmlformats.org/wordprocessingml/2006/main">
        <w:t xml:space="preserve">ଇସ୍ରାଏଲୀୟମାନେ ସଦାପ୍ରଭୁଙ୍କୁ ବଳି ଓ ଉପହାର ଉତ୍ସର୍ଗ କଲେ।</w:t>
      </w:r>
    </w:p>
    <w:p/>
    <w:p>
      <w:r xmlns:w="http://schemas.openxmlformats.org/wordprocessingml/2006/main">
        <w:t xml:space="preserve">1. God ଶ୍ବରଙ୍କୁ ଫେରାଇବା: ପ୍ରଭୁଙ୍କୁ ଉପହାର ଏବଂ ବଳି ଉତ୍ସର୍ଗ କରିବାର ଗୁରୁତ୍ୱ |</w:t>
      </w:r>
    </w:p>
    <w:p/>
    <w:p>
      <w:r xmlns:w="http://schemas.openxmlformats.org/wordprocessingml/2006/main">
        <w:t xml:space="preserve">God ଶ୍ବରଙ୍କ ଉପରେ ଭରସା: ଇସ୍ରାଏଲର God ଶ୍ବରଙ୍କ ଉପରେ ବିଶ୍ୱାସର ଅଭିବ୍ୟକ୍ତି |</w:t>
      </w:r>
    </w:p>
    <w:p/>
    <w:p>
      <w:r xmlns:w="http://schemas.openxmlformats.org/wordprocessingml/2006/main">
        <w:t xml:space="preserve">1. ଏବ୍ରୀ 13: 15-16 - ଯୀଶୁଙ୍କ ମାଧ୍ୟମରେ, ଆସନ୍ତୁ କ୍ରମାଗତ ଭାବରେ God ଶ୍ବରଙ୍କୁ ଓଠର ଫଳର ପ୍ରଶଂସା ବଳି ଉତ୍ସର୍ଗ କରିବା ଯାହା ତାଙ୍କ ନାମକୁ ଖୋଲାଖୋଲି ଭାବରେ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ମାଥିଉ 6: 19-21 - ପୃଥିବୀରେ ନିଜ ପାଇଁ ଧନ ସଂରକ୍ଷଣ କର ନାହିଁ, ଯେଉଁଠାରେ ପୋକ ଏବଂ କୀଟନାଶକ ନଷ୍ଟ ହୁଏ, ଏବଂ ଚୋରମାନେ କେଉଁଠାରେ ଚୋରି କରନ୍ତି | କିନ୍ତୁ ସ୍ୱର୍ଗରେ ନିଜ ପାଇଁ ଧନ ସଂରକ୍ଷଣ କର, ଯେଉଁଠାରେ ପୋକ ଏବଂ କୀଟନାଶକ ନଷ୍ଟ ହୁଏ ନାହିଁ, ଏବଂ ଚୋରମାନେ ଭାଙ୍ଗି ଚୋରୀ କରନ୍ତି ନାହିଁ | ଯେଉଁଠାରେ ତୁମର ଧନ ଅଛି, ସେଠାରେ ତୁମର ହୃଦୟ ମଧ୍ୟ ରହିବ |</w:t>
      </w:r>
    </w:p>
    <w:p/>
    <w:p>
      <w:r xmlns:w="http://schemas.openxmlformats.org/wordprocessingml/2006/main">
        <w:t xml:space="preserve">ଗଣନା 7: 5 ସେଗୁଡ଼ିକରୁ ନିଅ, ଯେପରି ସେମାନେ ମଣ୍ଡଳୀର ତମ୍ବୁର ସେବା କରିବେ; ତୁମ୍େଭମାେନ େସମାନଙ୍କୁ ଲେବୀୟମାନଙ୍କୁ ଦିଅ।</w:t>
      </w:r>
    </w:p>
    <w:p/>
    <w:p>
      <w:r xmlns:w="http://schemas.openxmlformats.org/wordprocessingml/2006/main">
        <w:t xml:space="preserve">God ଶ୍ବର ମୋଶାଙ୍କୁ ଇସ୍ରାଏଲର ଲୋକମାନଙ୍କଠାରୁ ନ ings ବେଦ୍ୟ ନେବାକୁ ଏବଂ ଲେବୀୟମାନଙ୍କୁ ଦେବା ପାଇଁ ଆଦେଶ ଦେଲେ, ଯେପରି ସେମାନେ ମଣ୍ଡଳୀର ତମ୍ବୁର ସେବା କରିବେ।</w:t>
      </w:r>
    </w:p>
    <w:p/>
    <w:p>
      <w:r xmlns:w="http://schemas.openxmlformats.org/wordprocessingml/2006/main">
        <w:t xml:space="preserve">1. ଭଗବାନ ଏବଂ ତାଙ୍କ ଲୋକଙ୍କ ସେବା କରିବାର ଗୁରୁତ୍ୱ |</w:t>
      </w:r>
    </w:p>
    <w:p/>
    <w:p>
      <w:r xmlns:w="http://schemas.openxmlformats.org/wordprocessingml/2006/main">
        <w:t xml:space="preserve">2. ପ୍ରଦାନ ଏବଂ ଗ୍ରହଣ କରିବାର ଶକ୍ତି |</w:t>
      </w:r>
    </w:p>
    <w:p/>
    <w:p>
      <w:r xmlns:w="http://schemas.openxmlformats.org/wordprocessingml/2006/main">
        <w:t xml:space="preserve">1. ଗଣନା 7: 5 - ସେଗୁଡ଼ିକରୁ ନିଅ, ଯେପରି ସେମାନେ ମଣ୍ଡଳୀର ତମ୍ବୁର ସେବା କରିବେ; ତୁମ୍େଭମାେନ େସମାନଙ୍କୁ ଲେବୀୟମାନଙ୍କୁ ଦିଅ।</w:t>
      </w:r>
    </w:p>
    <w:p/>
    <w:p>
      <w:r xmlns:w="http://schemas.openxmlformats.org/wordprocessingml/2006/main">
        <w:t xml:space="preserve">ମାଥିଉ ଲିଖିତ ସୁସମାଗ୍ଭର 25:40 - ଏବଂ ରାଜା ସେମାନଙ୍କୁ ଉତ୍ତର ଦେବେ, ମୁଁ ତୁମ୍ଭକୁ ସତ୍ୟ କହୁଛି, ଯେହେତୁ ତୁମ୍ଭେ ମୋର ଏହି ଭାଇମାନଙ୍କ ମଧ୍ୟରୁ ଜଣଙ୍କ ପ୍ରତି ତାହା କରିଛ, ତୁମେ ମୋ ପ୍ରତି ତାହା କରିଛ।</w:t>
      </w:r>
    </w:p>
    <w:p/>
    <w:p>
      <w:r xmlns:w="http://schemas.openxmlformats.org/wordprocessingml/2006/main">
        <w:t xml:space="preserve">ଗଣନା 7: 6 ମୋଶା ଶଗଡ଼ ଓ ଷଣ୍ took ନେଇ ଲେବୀୟମାନଙ୍କୁ ଦେଲେ।</w:t>
      </w:r>
    </w:p>
    <w:p/>
    <w:p>
      <w:r xmlns:w="http://schemas.openxmlformats.org/wordprocessingml/2006/main">
        <w:t xml:space="preserve">ଇସ୍ରାଏଲର ଲୋକମାନେ ଲେବୀୟମାନଙ୍କୁ ଶଗଡ଼ ଓ ବଳଦ ଉତ୍ସର୍ଗ କଲେ।</w:t>
      </w:r>
    </w:p>
    <w:p/>
    <w:p>
      <w:r xmlns:w="http://schemas.openxmlformats.org/wordprocessingml/2006/main">
        <w:t xml:space="preserve">God ଶ୍ବରଙ୍କୁ ଯାହା ଆଶୀର୍ବାଦ ପ୍ରାପ୍ତ ହୋଇଛି ତାହା ଫେରାଇବାର ମହତ୍ତ୍। |</w:t>
      </w:r>
    </w:p>
    <w:p/>
    <w:p>
      <w:r xmlns:w="http://schemas.openxmlformats.org/wordprocessingml/2006/main">
        <w:t xml:space="preserve">God ଶ୍ବରଙ୍କୁ ଆମର ଉଦାର ନ ings ବେଦ୍ୟ କିପରି ଅନ୍ୟମାନଙ୍କୁ ଆଶୀର୍ବାଦ ପ୍ରଦାନ କରେ |</w:t>
      </w:r>
    </w:p>
    <w:p/>
    <w:p>
      <w:r xmlns:w="http://schemas.openxmlformats.org/wordprocessingml/2006/main">
        <w:t xml:space="preserve">କରିନ୍ଥୀୟଙ୍କ ପ୍ରତି ପ୍ରଥମ ପତ୍ର 9: 7-8 - ତୁମର ପ୍ରତ୍ୟେକ ନିଜ ହୃଦୟରେ ଯାହା ନିଷ୍ପତ୍ତି ନେଇଛନ୍ତି ତାହା ଦେବା ଉଚିତ୍, ଅନିଚ୍ଛା କିମ୍ବା ବାଧ୍ୟତାମୂଳକ ନୁହେଁ, କାରଣ God ଶ୍ବର ଏକ ଖୁସି ଦାତାଙ୍କୁ ଭଲ ପାଆନ୍ତି | ଏବଂ ଭଗବାନ ତୁମକୁ ପ୍ରଚୁର ଆଶୀର୍ବାଦ କରିବାକୁ ସକ୍ଷମ ଅଟନ୍ତି, ଯାହା ଦ୍ all ାରା ସବୁ ସମୟରେ, ତୁମର ଯାହା ଦରକାର, ତୁମେ ପ୍ରତ୍ୟେକ ଭଲ କାର୍ଯ୍ୟରେ ବୃଦ୍ଧି ପାଇବ |</w:t>
      </w:r>
    </w:p>
    <w:p/>
    <w:p>
      <w:r xmlns:w="http://schemas.openxmlformats.org/wordprocessingml/2006/main">
        <w:t xml:space="preserve">୨ କରିନ୍ଥୀୟ :: ୧-15-୧ - - ଯଦି ସେଠାରେ ଇଚ୍ଛା ଥାଏ, ତେବେ ଉପହାରଟି ଯାହା ପାଖରେ ଅଛି ତାହା ଅନୁଯାୟୀ ଗ୍ରହଣୀୟ, ଯାହା ପାଖରେ ନାହିଁ ତାହା ଅନୁଯାୟୀ ନୁହେଁ | ଆମର ଇଚ୍ଛା ନୁହେଁ ଯେ ତୁମେ କଠିନ ଚାପଗ୍ରସ୍ତ ହେଲେ ଅନ୍ୟମାନେ ଆରାମ ପାଇପାରନ୍ତି, କିନ୍ତୁ ସମାନତା ଥାଇପାରେ | ବର୍ତ୍ତମାନ ସମୟରେ ତୁମର ପ୍ରଚୁରତା ଯାହା ଆବଶ୍ୟକ କରେ ତାହା ଯୋଗାଇବ, ଯାହା ଦ୍ turn ାରା ସେମାନଙ୍କର ପ୍ରଚୁରତା ତୁମର ଆବଶ୍ୟକତା ଯୋଗାଇବ | ଲକ୍ଷ୍ୟ ହେଉଛି ସମାନତା, ଯେହେତୁ ଏହା ଲେଖା ଅଛି: ଯିଏ ଅଧିକ ସଂଗ୍ରହ କଲା ତା’ର ଅଧିକ ନଥିଲା, ଏବଂ ଅଳ୍ପ ସଂଗ୍ରହ କରିଥିବା ବ୍ୟକ୍ତିଙ୍କ ପାଖରେ ଅଳ୍ପ କିଛି ନଥିଲା |</w:t>
      </w:r>
    </w:p>
    <w:p/>
    <w:p>
      <w:r xmlns:w="http://schemas.openxmlformats.org/wordprocessingml/2006/main">
        <w:t xml:space="preserve">ଗଣନା 7: 7 ସେ ଦୁଇଟି ଶଗଡ଼ ଓ ଚାରିଟି ଷଣ୍ Ger ଗେର୍ଶୋନଙ୍କ ପୁତ୍ରମାନଙ୍କୁ ସେମାନଙ୍କର ସେବା ଅନୁଯାୟୀ ଦେଲେ।</w:t>
      </w:r>
    </w:p>
    <w:p/>
    <w:p>
      <w:r xmlns:w="http://schemas.openxmlformats.org/wordprocessingml/2006/main">
        <w:t xml:space="preserve">ଏହି ପେଜ୍ ଦର୍ଶାଏ ଯେ ଭଗବାନ କିପରି ସେମାନଙ୍କ ସେବା ପାଇଁ ଦୁଇଟି ୱାଗନ୍ ଏବଂ ଚାରିଟି ଷଣ୍ giving ଦେଇ ଗେର୍ଶୋନ୍ଙ୍କ ପୁତ୍ରମାନଙ୍କୁ ଯୋଗାଇଦେଲେ |</w:t>
      </w:r>
    </w:p>
    <w:p/>
    <w:p>
      <w:r xmlns:w="http://schemas.openxmlformats.org/wordprocessingml/2006/main">
        <w:t xml:space="preserve">1. God ଶ୍ବର ପ୍ରଦାନ କରନ୍ତି - our ଶ୍ବର କିପରି ଆମର ଆବଶ୍ୟକତା ଯୋଗାନ୍ତି ଏବଂ ଆମକୁ ତାଙ୍କର ବିଶ୍ୱସ୍ତତା ଦେଖାଏ |</w:t>
      </w:r>
    </w:p>
    <w:p/>
    <w:p>
      <w:r xmlns:w="http://schemas.openxmlformats.org/wordprocessingml/2006/main">
        <w:t xml:space="preserve">God ଶ୍ବରଙ୍କ ସେବା କରିବା - ବିଶ୍ୱସ୍ତତା ଏବଂ ନିଷ୍ଠା ସହିତ God ଶ୍ବରଙ୍କ ସେବା କରିବା ପାଇଁ ଗେର୍ଶୋନଙ୍କ ପୁତ୍ରମାନଙ୍କ ଉଦାହରଣ |</w:t>
      </w:r>
    </w:p>
    <w:p/>
    <w:p>
      <w:r xmlns:w="http://schemas.openxmlformats.org/wordprocessingml/2006/main">
        <w:t xml:space="preserve">1. ମାଥିଉ 6: 31-33 - ବ୍ୟସ୍ତ ହୁଅ ନାହିଁ, କାରଣ ତୁମର ସ୍ୱର୍ଗୀୟ ପିତା ଜାଣନ୍ତି ତୁମର ଆବଶ୍ୟକତା |</w:t>
      </w:r>
    </w:p>
    <w:p/>
    <w:p>
      <w:r xmlns:w="http://schemas.openxmlformats.org/wordprocessingml/2006/main">
        <w:t xml:space="preserve">୨ ତୀମଥି 1: - - କାରଣ us ଶ୍ବର ଆମକୁ ଭୟର ଆତ୍ମା ଦେଇ ନାହାଁନ୍ତି, ବରଂ ଶକ୍ତି, ପ୍ରେମ ଏବଂ ସୁସ୍ଥ ମନ ଦେଇଛନ୍ତି |</w:t>
      </w:r>
    </w:p>
    <w:p/>
    <w:p>
      <w:r xmlns:w="http://schemas.openxmlformats.org/wordprocessingml/2006/main">
        <w:t xml:space="preserve">ଗଣନା 7: 8 ଏବଂ ସେ ଚାରି ଶଗଡ ଓ ଆଠଟି ଷଣ୍ Mer ମେରାରୀ ପୁତ୍ରମାନଙ୍କୁ ସେମାନଙ୍କର ସେବା ଅନୁଯାୟୀ, ଯାଜକ ହାରୋଣଙ୍କ ପୁତ୍ର ଇଥାମରଙ୍କ ଅଧୀନରେ ଦେଲେ।</w:t>
      </w:r>
    </w:p>
    <w:p/>
    <w:p>
      <w:r xmlns:w="http://schemas.openxmlformats.org/wordprocessingml/2006/main">
        <w:t xml:space="preserve">ପୁରୋହିତ ହାରୋଣଙ୍କ ପୁତ୍ର ଇଥାମାର ସେମାନଙ୍କ ସେବା ଅନୁଯାୟୀ ମେରାରୀଙ୍କ ପୁତ୍ରମାନଙ୍କୁ ଚାରିଟି ଶଗଡ ଏବଂ ଆଠଟି ଷଣ୍ distributed ବଣ୍ଟନ କଲେ।</w:t>
      </w:r>
    </w:p>
    <w:p/>
    <w:p>
      <w:r xmlns:w="http://schemas.openxmlformats.org/wordprocessingml/2006/main">
        <w:t xml:space="preserve">1. ଆମର ସେବା ମଧ୍ୟରେ God's ଶ୍ବରଙ୍କ ବ୍ୟବସ୍ଥା ଉପରେ ବିଶ୍ୱାସ କରିବା |</w:t>
      </w:r>
    </w:p>
    <w:p/>
    <w:p>
      <w:r xmlns:w="http://schemas.openxmlformats.org/wordprocessingml/2006/main">
        <w:t xml:space="preserve">2. ପୁରୋହିତ ନେତାଙ୍କ ମାଧ୍ୟମରେ ପ୍ରଭୁଙ୍କ ନିର୍ଦ୍ଦେଶ ଅନୁସରଣ କରିବା |</w:t>
      </w:r>
    </w:p>
    <w:p/>
    <w:p>
      <w:r xmlns:w="http://schemas.openxmlformats.org/wordprocessingml/2006/main">
        <w:t xml:space="preserve">1. ମାଥିଉ 6: 31-33 - ତେଣୁ ଚିନ୍ତା କର ନାହିଁ, କ'ଣ ଖାଇବା? କିମ୍ବା ଆମେ କ’ଣ ପିଇବା? କିମ୍ବା ଆମେ କ’ଣ ପିନ୍ଧିବା? କାରଣ ଏସବୁ ପରେ ଅଣଯିହୂଦୀମାନେ ଖୋଜନ୍ତି। କାରଣ ତୁମର ସ୍ୱର୍ଗୀୟ ପିତା ଜାଣନ୍ତି ଯେ ତୁମର ଏହି ସବୁ ଜିନିଷ ଦରକାର | କିନ୍ତୁ ପ୍ରଥମେ God ଶ୍ବରଙ୍କ ରାଜ୍ୟ ଏବଂ ତାଙ୍କର ଧାର୍ମିକତା ଖୋଜ, ଏବଂ ଏହିସବୁ ଜିନିଷଗୁଡ଼ିକ ତୁମ ସହିତ ଯୋଡି ହେବ |</w:t>
      </w:r>
    </w:p>
    <w:p/>
    <w:p>
      <w:r xmlns:w="http://schemas.openxmlformats.org/wordprocessingml/2006/main">
        <w:t xml:space="preserve">2. ଏବ୍ରୀ 13:17 - ଯେଉଁମାନେ ଆପଣଙ୍କ ଉପରେ ଶାସନ କରନ୍ତି, ସେମାନଙ୍କୁ ମାନନ୍ତୁ ଏବଂ ବଶୀଭୂତ ହୁଅନ୍ତୁ, କାରଣ ସେମାନେ ଆପଣଙ୍କ ଆତ୍ମା ପ୍ରତି ସତର୍କ ରୁହନ୍ତି, ଯେଉଁମାନେ ହିସାବ ଦେବେ | ସେମାନେ ଆନନ୍ଦରେ ତାହା କରନ୍ତୁ ଏବଂ ଦୁ ief ଖରେ ନୁହେଁ, କାରଣ ଏହା ଆପଣଙ୍କ ପାଇଁ ଲାଭଦାୟକ ନୁହେଁ |</w:t>
      </w:r>
    </w:p>
    <w:p/>
    <w:p>
      <w:r xmlns:w="http://schemas.openxmlformats.org/wordprocessingml/2006/main">
        <w:t xml:space="preserve">ଗଣନା 7: 9 କିନ୍ତୁ କୋହତଙ୍କ ପୁତ୍ରମାନଙ୍କୁ ସେ କିଛି ଦେଲେ ନାହିଁ, କାରଣ ସେମାନଙ୍କର ପବିତ୍ର ସ୍ଥାନ ସେମାନଙ୍କର କାନ୍ଧରେ ବହନ କରିବା ଉଚିତ୍।</w:t>
      </w:r>
    </w:p>
    <w:p/>
    <w:p>
      <w:r xmlns:w="http://schemas.openxmlformats.org/wordprocessingml/2006/main">
        <w:t xml:space="preserve">ଅଭୟାରଣ୍ୟର ପବିତ୍ର ଜିନିଷ କାନ୍ଧରେ ବହନ କରିବାର ଦାୟିତ୍ to ହେତୁ ଭଗବାନ କୋହତ ବଂଶକୁ ନ ings ବେଦ୍ୟରେ କ portion ଣସି ଅଂଶ ଦେଇ ନ ଥିଲେ।</w:t>
      </w:r>
    </w:p>
    <w:p/>
    <w:p>
      <w:r xmlns:w="http://schemas.openxmlformats.org/wordprocessingml/2006/main">
        <w:t xml:space="preserve">1. God ଶ୍ବର ଏବଂ ତାଙ୍କ ଲୋକଙ୍କ ସେବା କରିବାର ମହତ୍ତ୍। |</w:t>
      </w:r>
    </w:p>
    <w:p/>
    <w:p>
      <w:r xmlns:w="http://schemas.openxmlformats.org/wordprocessingml/2006/main">
        <w:t xml:space="preserve">2. ପରସ୍ପରର ଭାର ବହନ କରିବାର ଗୁରୁତ୍ୱ |</w:t>
      </w:r>
    </w:p>
    <w:p/>
    <w:p>
      <w:r xmlns:w="http://schemas.openxmlformats.org/wordprocessingml/2006/main">
        <w:t xml:space="preserve">1. ଗାଲାତୀୟ 6: ୨ - ପରସ୍ପରର ଭାର ବହନ କର, ଏବଂ ଖ୍ରୀଷ୍ଟଙ୍କ ନିୟମ ପାଳନ କର |</w:t>
      </w:r>
    </w:p>
    <w:p/>
    <w:p>
      <w:r xmlns:w="http://schemas.openxmlformats.org/wordprocessingml/2006/main">
        <w:t xml:space="preserve">ଏବ୍ରୀ ୧: 17: ୧ - - ଯେଉଁମାନେ ଆପଣଙ୍କ ଉପରେ ଶାସନ କରନ୍ତି, ସେମାନଙ୍କୁ ମାନନ୍ତୁ ଏବଂ ନିଜକୁ ସମର୍ପଣ କରନ୍ତୁ, କାରଣ ସେମାନେ ଆପଣଙ୍କ ଆତ୍ମାକୁ ଜାଗ୍ରତ କରନ୍ତି, ଯେପରି ସେମାନେ ହିସାବ ଦେବେ, ଯେପରି ସେମାନେ ଆନନ୍ଦରେ ତାହା କରିବେ, ଦୁ ief ଖରେ ନୁହେଁ, କାରଣ ତାହା ହେଉଛି ଆପଣଙ୍କ ପାଇଁ ଲାଭଦାୟକ ନୁହେଁ |</w:t>
      </w:r>
    </w:p>
    <w:p/>
    <w:p>
      <w:r xmlns:w="http://schemas.openxmlformats.org/wordprocessingml/2006/main">
        <w:t xml:space="preserve">ଗଣନା ଲିଖିତ ସୁସମାଗ୍ଭର 7:10 ଯେଉଁ ଦିନ ଅଭିଷିକ୍ତମାନେ ଅଭିଷିକ୍ତ ହୋଇଥିଲେ ସେହି ଦିନ ଯଜ୍ଞବେଦି ଉତ୍ସର୍ଗ କରିବା ପାଇଁ ଉତ୍ସର୍ଗ କଲେ, ଏପରିକି ରାଜକୁମାରମାନେ ଯଜ୍ଞବେଦି ଆଗରେ ନ offering ବେଦ୍ୟ ଉତ୍ସର୍ଗ କଲେ।</w:t>
      </w:r>
    </w:p>
    <w:p/>
    <w:p>
      <w:r xmlns:w="http://schemas.openxmlformats.org/wordprocessingml/2006/main">
        <w:t xml:space="preserve">ଯେଉଁ ଦିନ ବେଦୀ ଅଭିଷିକ୍ତ ହେଲା, ରାଜକୁମାରମାନେ ଏହା ପୂର୍ବରୁ ନ offer ବେଦ୍ୟ ଅର୍ପଣ କଲେ।</w:t>
      </w:r>
    </w:p>
    <w:p/>
    <w:p>
      <w:r xmlns:w="http://schemas.openxmlformats.org/wordprocessingml/2006/main">
        <w:t xml:space="preserve">1. our ଶ୍ବରଙ୍କ ନିକଟରେ ଆମର ପ୍ରାର୍ଥନା ଏବଂ ନ ings ବେଦ୍ୟ ଉତ୍ସର୍ଗ କରିବାର ଗୁରୁତ୍ୱ |</w:t>
      </w:r>
    </w:p>
    <w:p/>
    <w:p>
      <w:r xmlns:w="http://schemas.openxmlformats.org/wordprocessingml/2006/main">
        <w:t xml:space="preserve">2. ଆମକୁ God ଶ୍ବରଙ୍କ ନିକଟତର କରିବାକୁ ଉତ୍ସର୍ଗୀକୃତ ଏବଂ ବଳିଦାନର ଶକ୍ତି |</w:t>
      </w:r>
    </w:p>
    <w:p/>
    <w:p>
      <w:r xmlns:w="http://schemas.openxmlformats.org/wordprocessingml/2006/main">
        <w:t xml:space="preserve">1. ଗୀତସଂହିତା 51:17 - God ଶ୍ବରଙ୍କ ବଳିଗୁଡ଼ିକ ଏକ ଭଙ୍ଗା ଆତ୍ମା: ଭଗ୍ନ ଓ ସଂକୀର୍ଣ୍ଣ ହୃଦୟ, ହେ ଭଗବାନ, ତୁମେ ଘୃଣା କରିବ ନାହିଁ |</w:t>
      </w:r>
    </w:p>
    <w:p/>
    <w:p>
      <w:r xmlns:w="http://schemas.openxmlformats.org/wordprocessingml/2006/main">
        <w:t xml:space="preserve">ଲୂକ ଲିଖିତ ସୁସମାଗ୍ଭର 9:23 - ଏବଂ ସେ ସମସ୍ତଙ୍କୁ କହିଲେ, “ଯଦି କ me ଣସି ଲୋକ ମୋ 'ପଛେ ପଛେ ଆସିବ, ତେବେ ସେ ନିଜକୁ ଅସ୍ୱୀକାର କର ଏବଂ ପ୍ରତିଦିନ କ୍ରୁଶ ଉଠାଇ ମୋତେ ଅନୁସରଣ କର।</w:t>
      </w:r>
    </w:p>
    <w:p/>
    <w:p>
      <w:r xmlns:w="http://schemas.openxmlformats.org/wordprocessingml/2006/main">
        <w:t xml:space="preserve">ଗଣନା ଲିଖିତ ସୁସମାଗ୍ଭର 7:11 ସଦାପ୍ରଭୁ ମୋଶାଙ୍କୁ କହିଲେ, ଯଜ୍ altar ବେଦି ଉତ୍ସର୍ଗ କରିବା ନିମନ୍ତେ ସେମାନେ ପ୍ରତ୍ୟେକ ଦିନ ରାଜକୁମାରଙ୍କୁ ଉତ୍ସର୍ଗ କରିବେ।</w:t>
      </w:r>
    </w:p>
    <w:p/>
    <w:p>
      <w:r xmlns:w="http://schemas.openxmlformats.org/wordprocessingml/2006/main">
        <w:t xml:space="preserve">ଇସ୍ରାଏଲର ବାର ଗୋଷ୍ଠୀର ପ୍ରତ୍ୟେକ ଅଧିପତି ଯଜ୍ଞବେଦି ଉତ୍ସର୍ଗ ପାଇଁ ନ offering ବେଦ୍ୟ ଉତ୍ସର୍ଗ କରିବା ଉଚିତ୍।</w:t>
      </w:r>
    </w:p>
    <w:p/>
    <w:p>
      <w:r xmlns:w="http://schemas.openxmlformats.org/wordprocessingml/2006/main">
        <w:t xml:space="preserve">1. ପ୍ରଭୁଙ୍କ ନିକଟରେ ନିଜକୁ ସମର୍ପିତ |</w:t>
      </w:r>
    </w:p>
    <w:p/>
    <w:p>
      <w:r xmlns:w="http://schemas.openxmlformats.org/wordprocessingml/2006/main">
        <w:t xml:space="preserve">God ଶ୍ବରଙ୍କୁ ଦେବାର ଶକ୍ତି |</w:t>
      </w:r>
    </w:p>
    <w:p/>
    <w:p>
      <w:r xmlns:w="http://schemas.openxmlformats.org/wordprocessingml/2006/main">
        <w:t xml:space="preserve">1. ଦ୍ୱିତୀୟ ବିବରଣ 10: 8 - ସେହି ସମୟରେ ସଦାପ୍ରଭୁ ଲେବି ବଂଶକୁ ପୃଥକ କରି ସଦାପ୍ରଭୁଙ୍କ ଚୁକ୍ତି ସିନ୍ଦୁକ ବହନ କରିବାକୁ, ତାଙ୍କ ସେବା କରିବାକୁ ଏବଂ ତାଙ୍କ ନାମରେ ଆଶୀର୍ବାଦ କରିବାକୁ ଆଜି ପର୍ଯ୍ୟନ୍ତ ସଦାପ୍ରଭୁଙ୍କ ସମ୍ମୁଖରେ ଠିଆ ହୋଇଥିଲେ।</w:t>
      </w:r>
    </w:p>
    <w:p/>
    <w:p>
      <w:r xmlns:w="http://schemas.openxmlformats.org/wordprocessingml/2006/main">
        <w:t xml:space="preserve">2. ମାର୍କ 12: 41-44 - ଯେଉଁଠାରେ ନ ings ବେଦ୍ୟ ରଖାଯାଇଥିଲା ସେହି ସ୍ଥାନରେ ବସି ଯୀଶୁ ମନ୍ଦିର ଭଣ୍ଡାରରେ ଟଙ୍କା ରଖୁଥିବା ଲୋକମାନଙ୍କୁ ଦେଖିଲେ | ଅନେକ ଧନୀ ବ୍ୟକ୍ତି ବହୁ ପରିମାଣରେ ଫିଙ୍ଗିଥିଲେ | କିନ୍ତୁ ଜଣେ ଗରିବ ବିଧବା ଆସି ଦୁଇଟି ଛୋଟ ତମ୍ବା ମୁଦ୍ରା ରଖିଲେ, ଯାହାର ମୂଲ୍ୟ ମାତ୍ର ଅଳ୍ପ ଥିଲା | ଯୀଶୁ ତାହାଙ୍କୁ ଶିଷ୍ୟମାନଙ୍କୁ ଡାକି କହିଲେ, ମୁଁ ତୁମ୍ଭକୁ ସତ୍ୟ କହୁଛି, ଏହି ଗରିବ ବିଧବା ଅନ୍ୟ ସମସ୍ତଙ୍କ ଅପେକ୍ଷା ଭଣ୍ଡାରରେ ଅଧିକ ରଖିଛନ୍ତି। ସେମାନେ ସମସ୍ତେ ନିଜ ସମ୍ପତ୍ତିରୁ ଦାନ କଲେ; କିନ୍ତୁ ସେ, ଦାରିଦ୍ର୍ୟରୁ, ତାଙ୍କୁ ବଞ୍ଚିବାକୁ ଥିବା ସମସ୍ତ ଜିନିଷ ରଖିଥିଲେ |</w:t>
      </w:r>
    </w:p>
    <w:p/>
    <w:p>
      <w:r xmlns:w="http://schemas.openxmlformats.org/wordprocessingml/2006/main">
        <w:t xml:space="preserve">ଗଣନା ଲିଖିତ ସୁସମାଗ୍ଭର 7:12 ଯିଏ ପ୍ରଥମ ଦିନ ନ offering ବେଦ୍ୟ ଉତ୍ସର୍ଗ କଲା, ସେ ଯିହୁଦାର ବଂଶର ଅମିନଦାବଙ୍କ ପୁତ୍ର ନହଶନ୍:</w:t>
      </w:r>
    </w:p>
    <w:p/>
    <w:p>
      <w:r xmlns:w="http://schemas.openxmlformats.org/wordprocessingml/2006/main">
        <w:t xml:space="preserve">ତମ୍ବୁ ଉତ୍ସର୍ଗର ପ୍ରଥମ ଦିନରେ, ଯିହୁଦା ବଂଶର ଅମିନଦାବଙ୍କ ପୁତ୍ର ନହଶନ୍ ତାଙ୍କର ବଳି ଉତ୍ସର୍ଗ କଲେ।</w:t>
      </w:r>
    </w:p>
    <w:p/>
    <w:p>
      <w:r xmlns:w="http://schemas.openxmlformats.org/wordprocessingml/2006/main">
        <w:t xml:space="preserve">1. ଭଗବାନଙ୍କ ପାଇଁ ସାହସୀ ହୁଅନ୍ତୁ: ସଂଖ୍ୟା 7 ରେ ନହଶନ୍ଙ୍କ ବିଶ୍ୱାସ ଏବଂ ସାହସର ଉଦାହରଣ |</w:t>
      </w:r>
    </w:p>
    <w:p/>
    <w:p>
      <w:r xmlns:w="http://schemas.openxmlformats.org/wordprocessingml/2006/main">
        <w:t xml:space="preserve">2. ତାଙ୍କ ଲୋକମାନଙ୍କ ପାଇଁ God's ଶ୍ବରଙ୍କ ବ୍ୟବସ୍ଥା: ସଂଖ୍ୟା 7 ରେ ତମ୍ବୁର ମହତ୍ତ୍। |</w:t>
      </w:r>
    </w:p>
    <w:p/>
    <w:p>
      <w:r xmlns:w="http://schemas.openxmlformats.org/wordprocessingml/2006/main">
        <w:t xml:space="preserve">ଏବ୍ରୀ 11: 6 - "ଏବଂ ବିଶ୍ faith ାସ ବିନା ତାଙ୍କୁ ସନ୍ତୁଷ୍ଟ କରିବା ଅସମ୍ଭବ, କାରଣ ଯିଏ God ଶ୍ବରଙ୍କ ନିକଟକୁ ଆସିବ ସେ ନିଶ୍ଚିତ ଭାବରେ ବିଶ୍ୱାସ କରିବେ ଯେ ସେ ଅଛନ୍ତି ଏବଂ ତାଙ୍କୁ ଖୋଜୁଥିବା ଲୋକଙ୍କୁ ସେ ପୁରସ୍କାର ଦିଅନ୍ତି |"</w:t>
      </w:r>
    </w:p>
    <w:p/>
    <w:p>
      <w:r xmlns:w="http://schemas.openxmlformats.org/wordprocessingml/2006/main">
        <w:t xml:space="preserve">2. ଗୀତସଂହିତା: 11 84: ୧ - - "କାରଣ ପ୍ରଭୁ God ଶ୍ବର ଏକ ସୂର୍ଯ୍ୟ ଏବଂ ield ାଲ; ପ୍ରଭୁ ଅନୁଗ୍ରହ ଓ ସମ୍ମାନ ପ୍ରଦାନ କରନ୍ତି। ଯେଉଁମାନେ ସରଳ ଭାବରେ ଚାଲନ୍ତି ସେମାନଙ୍କଠାରୁ ସେ କ good ଣସି ଭଲ ଜିନିଷକୁ ଅଟକାନ୍ତି ନାହିଁ।"</w:t>
      </w:r>
    </w:p>
    <w:p/>
    <w:p>
      <w:r xmlns:w="http://schemas.openxmlformats.org/wordprocessingml/2006/main">
        <w:t xml:space="preserve">ଗଣନା 7:13 ଏବଂ ତାଙ୍କର ନ offering ବେଦ୍ୟ ଗୋଟିଏ ରୂପା ଚାର୍ଜର ଥିଲା, ଏହାର ଓଜନ ଶହେ ତିରିଶ ଶେକଲ, ଗୋଟିଏ ରୂପା ପାତ୍ର ସତୁରି ଶେକଲ, ଅଭୟାରଣ୍ୟର ଶେକଲ ପରେ; ଦୁହେଁ ମାଂସ ନ offering ବେଦ୍ୟ ପାଇଁ ତେଲରେ ମିଶ୍ରିତ ସୂକ୍ଷ୍ମ ମଇଦାରେ ପରିପୂର୍ଣ୍ଣ ଥିଲେ:</w:t>
      </w:r>
    </w:p>
    <w:p/>
    <w:p>
      <w:r xmlns:w="http://schemas.openxmlformats.org/wordprocessingml/2006/main">
        <w:t xml:space="preserve">ତମ୍ବୁ ଉତ୍ସର୍ଗର ଦ୍ elf ାଦଶ ଦିନରେ ଅମିନଦାବଙ୍କ ପୁତ୍ର ନହଶନ୍ ଏକ ରୂପା ଚାର୍ଜର ଏବଂ ଏକ ପାତ୍ର, ଉଭୟ ସୂକ୍ଷ୍ମ ମଇଦା ଏବଂ ତେଲରେ ଭର୍ତି ହୋଇ ମାଂସ ନ offering ବେଦ୍ୟ ଭାବରେ ପ୍ରଦାନ କଲେ |</w:t>
      </w:r>
    </w:p>
    <w:p/>
    <w:p>
      <w:r xmlns:w="http://schemas.openxmlformats.org/wordprocessingml/2006/main">
        <w:t xml:space="preserve">1. ତମ୍ବୁର ସମର୍ପଣ: God's ଶ୍ବରଙ୍କ ଇଚ୍ଛା ଅନୁସରଣ କରିବାକୁ ଏକ ଆହ୍ .ାନ |</w:t>
      </w:r>
    </w:p>
    <w:p/>
    <w:p>
      <w:r xmlns:w="http://schemas.openxmlformats.org/wordprocessingml/2006/main">
        <w:t xml:space="preserve">2. ପ୍ରଭୁଙ୍କୁ ବଳି ଅର୍ପଣ: ବିଶ୍ୱାସ ଏବଂ ଆଜ୍ଞାର ସଙ୍କେତ |</w:t>
      </w:r>
    </w:p>
    <w:p/>
    <w:p>
      <w:r xmlns:w="http://schemas.openxmlformats.org/wordprocessingml/2006/main">
        <w:t xml:space="preserve">ଲେବୀୟ ପୁସ୍ତକ 2: 1-2 - ଏବଂ ଯେତେବେଳେ କେହି ସଦାପ୍ରଭୁଙ୍କୁ ମାଂସ ନ offering ବେଦ୍ୟ ଉତ୍ସର୍ଗ କରିବେ, ସେତେବେଳେ ତାଙ୍କର ବଳି ଉତ୍ତମ ମଇଦା ହେବ; ସେ ତା 'ଉପରେ ତେଲ pour ାଳିବେ ଓ ତହିଁରେ ଧୂପ ଦେବେ।</w:t>
      </w:r>
    </w:p>
    <w:p/>
    <w:p>
      <w:r xmlns:w="http://schemas.openxmlformats.org/wordprocessingml/2006/main">
        <w:t xml:space="preserve">2. ଯାତ୍ରା 25: 1-2 - ଏବଂ ସଦାପ୍ରଭୁ ମୋଶାଙ୍କୁ କହିଲେ, “ଇସ୍ରାଏଲ ସନ୍ତାନଗଣଙ୍କୁ କୁହ, ସେମାନେ ମୋତେ ନ offering ବେଦ୍ୟ ଆଣନ୍ତୁ।</w:t>
      </w:r>
    </w:p>
    <w:p/>
    <w:p>
      <w:r xmlns:w="http://schemas.openxmlformats.org/wordprocessingml/2006/main">
        <w:t xml:space="preserve">ଗଣନା 7:14 ଧୂପ ଭର୍ତ୍ତି ଦଶ ଶେକଲ ସୁନା ର ଗୋଟିଏ ଚାମଚ:</w:t>
      </w:r>
    </w:p>
    <w:p/>
    <w:p>
      <w:r xmlns:w="http://schemas.openxmlformats.org/wordprocessingml/2006/main">
        <w:t xml:space="preserve">ଯଜ୍ଞର ଉତ୍ସର୍ଗର ସପ୍ତମ ଦିନରେ ଦଶ ଚେକଲ ସୁନାରେ ଏକ ଚାମଚ ଧୂପ ଭର୍ତ୍ତି କରାଯାଇଥିଲା।</w:t>
      </w:r>
    </w:p>
    <w:p/>
    <w:p>
      <w:r xmlns:w="http://schemas.openxmlformats.org/wordprocessingml/2006/main">
        <w:t xml:space="preserve">1. ଉପହାରଗୁଡ଼ିକର ମହତ୍ତ୍ - - ଧୂପ ଭରି ଦଶ ଚେକଲ ସୁନା ର ଏକ ଚାମଚ ଅର୍ପଣ ଆଜି ଆମ ପାଇଁ ଆଧ୍ୟାତ୍ମିକ ଅର୍ଥ |</w:t>
      </w:r>
    </w:p>
    <w:p/>
    <w:p>
      <w:r xmlns:w="http://schemas.openxmlformats.org/wordprocessingml/2006/main">
        <w:t xml:space="preserve">2. ସମର୍ପଣର ମୂଲ୍ୟ - ନିଜକୁ God ଶ୍ବରଙ୍କ ନିକଟରେ ଉତ୍ସର୍ଗ କରିବା ଆମକୁ ତାଙ୍କ ନିକଟତର କରିପାରେ |</w:t>
      </w:r>
    </w:p>
    <w:p/>
    <w:p>
      <w:r xmlns:w="http://schemas.openxmlformats.org/wordprocessingml/2006/main">
        <w:t xml:space="preserve">1. ଯିଶାଇୟ 6: 1-8 - ଯିଶାଇୟଙ୍କ God ଶ୍ବର ଏବଂ ଦୂତମାନଙ୍କ ଦର୍ଶନ ଏବଂ ପୂଜାପାଠ ପାଇଁ ସରଫିମର ଆହ୍ .ାନ |</w:t>
      </w:r>
    </w:p>
    <w:p/>
    <w:p>
      <w:r xmlns:w="http://schemas.openxmlformats.org/wordprocessingml/2006/main">
        <w:t xml:space="preserve">2. ରୋମୀୟ 12: 1-2 - ଆମ ଶରୀରକୁ ଜୀବନ୍ତ ବଳି ରୂପେ ଉପସ୍ଥାପନ କରିବାକୁ ପାଉଲଙ୍କ ନିର୍ଦ୍ଦେଶ, ପବିତ୍ର ଏବଂ God ଶ୍ବରଙ୍କ ନିକଟରେ ଗ୍ରହଣୀୟ |</w:t>
      </w:r>
    </w:p>
    <w:p/>
    <w:p>
      <w:r xmlns:w="http://schemas.openxmlformats.org/wordprocessingml/2006/main">
        <w:t xml:space="preserve">ଗଣନା 7:15 ଜ୍ୱଳନ୍ତ ନ offering ବେଦ୍ୟ ପାଇଁ ଗୋଟିଏ ଷଣ୍ ,, ଗୋଟିଏ ମେଷ, ପ୍ରଥମ ବର୍ଷର ଗୋଟିଏ ମେଷଶାବକ:</w:t>
      </w:r>
    </w:p>
    <w:p/>
    <w:p>
      <w:r xmlns:w="http://schemas.openxmlformats.org/wordprocessingml/2006/main">
        <w:t xml:space="preserve">ଏହି ପ age ଼ା ଏକ ଷଣ୍ ,, ଏକ ମେଷ, ଏବଂ ପ୍ରଥମ ବର୍ଷର ମେଷଶାବକକୁ ଜଳୁଥିବା ନ offering ବେଦ୍ୟ ଭାବରେ ଉତ୍ସର୍ଗ କରେ |</w:t>
      </w:r>
    </w:p>
    <w:p/>
    <w:p>
      <w:r xmlns:w="http://schemas.openxmlformats.org/wordprocessingml/2006/main">
        <w:t xml:space="preserve">1. ବଳିଦାନର ମହତ୍ତ୍। |</w:t>
      </w:r>
    </w:p>
    <w:p/>
    <w:p>
      <w:r xmlns:w="http://schemas.openxmlformats.org/wordprocessingml/2006/main">
        <w:t xml:space="preserve">God ଶ୍ବରଙ୍କ କୃପା ଉପରେ ପ୍ରତିଫଳନ |</w:t>
      </w:r>
    </w:p>
    <w:p/>
    <w:p>
      <w:r xmlns:w="http://schemas.openxmlformats.org/wordprocessingml/2006/main">
        <w:t xml:space="preserve">ଏବ୍ରୀ 9:22 - "ଏବଂ ପ୍ରାୟ ସମସ୍ତ ବିଷୟ ନିୟମ ଦ୍ୱାରା ରକ୍ତ ଦ୍ୱାରା ଶୁଦ୍ଧ ହୋଇଛି; ଏବଂ ରକ୍ତ shed ାଳିବା ବିନା କ୍ଷମା ହେବ ନାହିଁ।"</w:t>
      </w:r>
    </w:p>
    <w:p/>
    <w:p>
      <w:r xmlns:w="http://schemas.openxmlformats.org/wordprocessingml/2006/main">
        <w:t xml:space="preserve">2. ଲେବୀୟ ପୁସ୍ତକ 17:11 - "କାରଣ ଶରୀରର ଜୀବନ ରକ୍ତରେ ଅଛି। ଏବଂ ମୁଁ ତୁମର ଆତ୍ମାକୁ ପ୍ରାୟଶ୍ଚିତ କରିବା ପାଇଁ ଯଜ୍ଞବେଦି ଉପରେ ତାହା ଦେଲି। କାରଣ ରକ୍ତ ହିଁ ପ୍ରାଣର ପ୍ରାୟଶ୍ଚିତ କରେ। "</w:t>
      </w:r>
    </w:p>
    <w:p/>
    <w:p>
      <w:r xmlns:w="http://schemas.openxmlformats.org/wordprocessingml/2006/main">
        <w:t xml:space="preserve">ଗଣନା 7:16 ପାପାର୍ଥକ ବଳି ନିମନ୍ତେ ଛେଳିମାନଙ୍କର ଗୋଟିଏ ଛୁଆ:</w:t>
      </w:r>
    </w:p>
    <w:p/>
    <w:p>
      <w:r xmlns:w="http://schemas.openxmlformats.org/wordprocessingml/2006/main">
        <w:t xml:space="preserve">ଏହା ହେଲନର ପୁତ୍ର ଇଲିୟାବର ନ offering ବେଦ୍ୟ ଥିଲା।</w:t>
      </w:r>
    </w:p>
    <w:p/>
    <w:p>
      <w:r xmlns:w="http://schemas.openxmlformats.org/wordprocessingml/2006/main">
        <w:t xml:space="preserve">ଏହି ଶାସ୍ତ୍ରରେ ଇଲିୟାବର ଗୋଟିଏ ଛେଳି ଛୁଆର ପାପ ବଳି ପାଇଁ ବଳିଦାନ ବର୍ଣ୍ଣନା କରାଯାଇଛି |</w:t>
      </w:r>
    </w:p>
    <w:p/>
    <w:p>
      <w:r xmlns:w="http://schemas.openxmlformats.org/wordprocessingml/2006/main">
        <w:t xml:space="preserve">ପ୍ରାୟଶ୍ଚିତର ଶକ୍ତି: ଏଲିୟାବଙ୍କ ପାପ ଅଫର୍ ର ଏକ ପରୀକ୍ଷା |</w:t>
      </w:r>
    </w:p>
    <w:p/>
    <w:p>
      <w:r xmlns:w="http://schemas.openxmlformats.org/wordprocessingml/2006/main">
        <w:t xml:space="preserve">2. ଆତ୍ମସମର୍ପଣର ଶକ୍ତି: ଏଲିୟାବଙ୍କ ବଳିଦାନ ଉପହାରର ବିଶ୍ଳେଷଣ |</w:t>
      </w:r>
    </w:p>
    <w:p/>
    <w:p>
      <w:r xmlns:w="http://schemas.openxmlformats.org/wordprocessingml/2006/main">
        <w:t xml:space="preserve">ଏବ୍ରୀ 9:22 - ଏବଂ ପ୍ରାୟ ସମସ୍ତ ବିଷୟ ନିୟମ ଦ୍ୱାରା ରକ୍ତ ଦ୍ୱାରା ଶୁଦ୍ଧ ହୋଇଛି; ଏବଂ ରକ୍ତ shed ାଳିବା ବିନା କ୍ଷମା ନୁହେଁ |</w:t>
      </w:r>
    </w:p>
    <w:p/>
    <w:p>
      <w:r xmlns:w="http://schemas.openxmlformats.org/wordprocessingml/2006/main">
        <w:t xml:space="preserve">ଲେବୀୟ ପୁସ୍ତକ 4: 3 - ଯଦି ଅଭିଷିକ୍ତ ଯାଜକ ଲୋକମାନଙ୍କର ପାପ ଅନୁସାରେ ପାପ କରନ୍ତି; ତା’ପରେ ସେ ନିଜ ପାପ ପାଇଁ ଆଣନ୍ତୁ, ଯାହା ଏକ ପାପ ବଳି ପାଇଁ ପ୍ରଭୁଙ୍କ ନିକଟରେ ଦୋଷ ନ ଦେଇ ଏକ ଷଣ୍। |</w:t>
      </w:r>
    </w:p>
    <w:p/>
    <w:p>
      <w:r xmlns:w="http://schemas.openxmlformats.org/wordprocessingml/2006/main">
        <w:t xml:space="preserve">ଗଣନା 7:17 ଏବଂ ଶାନ୍ତି ବଳି ଉତ୍ସର୍ଗ ନିମନ୍ତେ ଦୁଇଟି ବଳଦ, ପାଞ୍ଚଟି ମେଷ, ପାଞ୍ଚଟି ଛେଳି, ପ୍ରଥମ ବର୍ଷର ପାଞ୍ଚଟି ମେଷଶାବକ।</w:t>
      </w:r>
    </w:p>
    <w:p/>
    <w:p>
      <w:r xmlns:w="http://schemas.openxmlformats.org/wordprocessingml/2006/main">
        <w:t xml:space="preserve">ଶାନ୍ତି ଉତ୍ସର୍ଗର ବଳି ରୂପେ ଅମିନଦାବର ପୁତ୍ର ନହଶନ୍ ଦୁଇଟି ଷଣ୍ ,, ପାଞ୍ଚଟି ମେଷ, ପାଞ୍ଚଟି ଛେଳି ଏବଂ ପ୍ରଥମ ବର୍ଷର ପାଞ୍ଚଟି ମେଷଶାବକ ଅର୍ପଣ କଲେ।</w:t>
      </w:r>
    </w:p>
    <w:p/>
    <w:p>
      <w:r xmlns:w="http://schemas.openxmlformats.org/wordprocessingml/2006/main">
        <w:t xml:space="preserve">1. ଶାନ୍ତି ନ ings ବେଦ୍ୟର ମହତ୍ତ୍ and ଏବଂ ସେମାନେ କିପରି God ଶ୍ବରଙ୍କ ଉପରେ ଆମର ବିଶ୍ represent ାସକୁ ପ୍ରତିନିଧିତ୍ୱ କରନ୍ତି |</w:t>
      </w:r>
    </w:p>
    <w:p/>
    <w:p>
      <w:r xmlns:w="http://schemas.openxmlformats.org/wordprocessingml/2006/main">
        <w:t xml:space="preserve">2. ବାଇବଲରେ ପାଞ୍ଚ ନମ୍ବରର ମହତ୍ତ୍ୱ ଏବଂ ଏହାର ଆଧ୍ୟାତ୍ମିକ ଅର୍ଥ |</w:t>
      </w:r>
    </w:p>
    <w:p/>
    <w:p>
      <w:r xmlns:w="http://schemas.openxmlformats.org/wordprocessingml/2006/main">
        <w:t xml:space="preserve">ଫିଲିପ୍ପୀୟ 4: -7-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ରୋମୀୟ :: ୧: ତେଣୁ, ଯେହେତୁ ଆମ୍ଭେମାନେ ବିଶ୍ୱାସ ଦ୍ୱାରା ଧାର୍ମିକ ହୋଇଅଛୁ, ତେଣୁ ଆମ୍ଭମାନଙ୍କ ପ୍ରଭୁ ଯୀଶୁ ଖ୍ରୀଷ୍ଟଙ୍କ ଦ୍ୱାରା ଆମ୍ଭମାନଙ୍କ ସହିତ ଶାନ୍ତି ଅଛି |</w:t>
      </w:r>
    </w:p>
    <w:p/>
    <w:p>
      <w:r xmlns:w="http://schemas.openxmlformats.org/wordprocessingml/2006/main">
        <w:t xml:space="preserve">ଗଣନା 7:18 ଦ୍ୱିତୀୟ ଦିନରେ ଇଷାକରର ରାଜକୁମାର ଜୁଆରଙ୍କ ପୁତ୍ର ନେଥାନେଲ ଅଫର୍ କଲେ:</w:t>
      </w:r>
    </w:p>
    <w:p/>
    <w:p>
      <w:r xmlns:w="http://schemas.openxmlformats.org/wordprocessingml/2006/main">
        <w:t xml:space="preserve">ଇଷାକରର ରାଜକୁମାର ନେଥାନେଲ ଦ୍ୱିତୀୟ ଦିନରେ ପ୍ରଭୁଙ୍କୁ ବଳି ଉତ୍ସର୍ଗ କଲେ।</w:t>
      </w:r>
    </w:p>
    <w:p/>
    <w:p>
      <w:r xmlns:w="http://schemas.openxmlformats.org/wordprocessingml/2006/main">
        <w:t xml:space="preserve">1. God ଶ୍ବରଙ୍କ ପ୍ରତି ବିଶ୍ୱସ୍ତ ସେବାର ଗୁରୁତ୍ୱ |</w:t>
      </w:r>
    </w:p>
    <w:p/>
    <w:p>
      <w:r xmlns:w="http://schemas.openxmlformats.org/wordprocessingml/2006/main">
        <w:t xml:space="preserve">2. ପ୍ରଭୁଙ୍କ ନିକଟରେ ନିଜକୁ ଉତ୍ସର୍ଗ କରିବା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ରୋମୀୟଙ୍କ ପ୍ରତି ପତ୍ର 12: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ଗଣନା 7:19 ଅଭୟାରଣ୍ୟର ଶେକଲ ପରେ ସେ ଗୋଟିଏ ରୂପା ଚାର୍ଜର, ଓଜନ ଶହେ ତିରିଶ ଶେକଲ, ଗୋଟିଏ ରୂପା ପାତ୍ର ସତୁରି ଶେକଲ ପାଇଁ ଉତ୍ସର୍ଗ କଲେ; ଦୁହେଁ ଏକ ମାଂସ ନ offering ବେଦ୍ୟ ପାଇଁ ତେଲରେ ମିଶ୍ରିତ ସୂକ୍ଷ୍ମ ମଇଦାରେ ପରିପୂର୍ଣ୍ଣ:</w:t>
      </w:r>
    </w:p>
    <w:p/>
    <w:p>
      <w:r xmlns:w="http://schemas.openxmlformats.org/wordprocessingml/2006/main">
        <w:t xml:space="preserve">ତମ୍ବୁ ଉତ୍ସର୍ଗର ଦ୍ୱିତୀୟ ଦିନରେ ଅମିନଦାବର ପୁତ୍ର ନାହସନ ଏକ ମାଂସ ନ offering ବେଦ୍ୟ ପାଇଁ ଏକ ରୂପା ଚାର୍ଜର ଏବଂ ପାତ୍ରରେ ମଇଦା ଏବଂ ତେଲରେ ଭର୍ତି କରିଥିଲେ।</w:t>
      </w:r>
    </w:p>
    <w:p/>
    <w:p>
      <w:r xmlns:w="http://schemas.openxmlformats.org/wordprocessingml/2006/main">
        <w:t xml:space="preserve">1. ଉତ୍ସର୍ଗୀକୃତ ଅଫର୍: ଆମେ କିପରି ଆମର ଉପହାର ମାଧ୍ୟମରେ ଭଗବାନଙ୍କୁ ସମ୍ମାନ କରୁ |</w:t>
      </w:r>
    </w:p>
    <w:p/>
    <w:p>
      <w:r xmlns:w="http://schemas.openxmlformats.org/wordprocessingml/2006/main">
        <w:t xml:space="preserve">2. ଉପାସନା ଜୀବନ: ଭଗବାନଙ୍କୁ ଆମର ସର୍ବୋତ୍ତମ ପ୍ରଦାନ |</w:t>
      </w:r>
    </w:p>
    <w:p/>
    <w:p>
      <w:r xmlns:w="http://schemas.openxmlformats.org/wordprocessingml/2006/main">
        <w:t xml:space="preserve">1. ଦ୍ୱିତୀୟ ବିବରଣ 16: 16-17 - ବର୍ଷରେ ତିନିଥର ତୁମର ସମସ୍ତ ପୁରୁଷ ସଦାପ୍ରଭୁ ତୁମ୍ଭର ପରମେଶ୍ୱରଙ୍କ ନିକଟରେ ଉପସ୍ଥିତ ହେବେ ଯେଉଁଠାରେ ସେ ବାଛିବେ; ଖମୀରଶୂନ୍ୟ ରୋଟୀ, ସପ୍ତାହେ ପର୍ବ ଓ ତମ୍ବୁ ପର୍ବରେ, ଏବଂ ସେମାନେ ଖାଲି ସଦାପ୍ରଭୁଙ୍କ ସମ୍ମୁଖରେ ଉପସ୍ଥିତ ହେବେ ନାହିଁ।</w:t>
      </w:r>
    </w:p>
    <w:p/>
    <w:p>
      <w:r xmlns:w="http://schemas.openxmlformats.org/wordprocessingml/2006/main">
        <w:t xml:space="preserve">୨।</w:t>
      </w:r>
    </w:p>
    <w:p/>
    <w:p>
      <w:r xmlns:w="http://schemas.openxmlformats.org/wordprocessingml/2006/main">
        <w:t xml:space="preserve">ଗଣନା 7:20 ଏକ ଚାମଚ ସୁନା ଦଶ ଶେକଲ, ଧୂପ ପରିପୂର୍ଣ୍ଣ:</w:t>
      </w:r>
    </w:p>
    <w:p/>
    <w:p>
      <w:r xmlns:w="http://schemas.openxmlformats.org/wordprocessingml/2006/main">
        <w:t xml:space="preserve">ଇସ୍ରାଏଲୀୟମାନେ ଏକ ସୁବର୍ଣ୍ଣ ଚାମଚ ଉତ୍ସର୍ଗ କଲେ।</w:t>
      </w:r>
    </w:p>
    <w:p/>
    <w:p>
      <w:r xmlns:w="http://schemas.openxmlformats.org/wordprocessingml/2006/main">
        <w:t xml:space="preserve">1. ଦାନ କରିବାର ମହତ୍ତ୍ :: ଇସ୍ରାଏଲର ଧୂପ ଭର୍ତ୍ତି ଏକ ସୁବର୍ଣ୍ଣ ଚାମଚ ନ offering ବେଦ୍ୟରୁ ଆମେ କ’ଣ ଶିଖିବା?</w:t>
      </w:r>
    </w:p>
    <w:p/>
    <w:p>
      <w:r xmlns:w="http://schemas.openxmlformats.org/wordprocessingml/2006/main">
        <w:t xml:space="preserve">2. ବଳିଦାନର ମୂଲ୍ୟ: ଧୂପ ପରିପୂର୍ଣ୍ଣ ଏକ ସୁବର୍ଣ୍ଣ ଚାମଚ ନ offering ବେଦ୍ୟ ଆମକୁ ବଳିର ଶକ୍ତି କିପରି ଦେଖାଏ?</w:t>
      </w:r>
    </w:p>
    <w:p/>
    <w:p>
      <w:r xmlns:w="http://schemas.openxmlformats.org/wordprocessingml/2006/main">
        <w:t xml:space="preserve">ହିତୋପଦେଶ 21: 3 - ବଳିଦାନ ଅପେକ୍ଷା ପ୍ରଭୁଙ୍କ ନିକଟରେ ଧାର୍ମିକତା ଓ ନ୍ୟାୟ କରିବା ଅଧିକ ଗ୍ରହଣୀୟ ଅଟେ |</w:t>
      </w:r>
    </w:p>
    <w:p/>
    <w:p>
      <w:r xmlns:w="http://schemas.openxmlformats.org/wordprocessingml/2006/main">
        <w:t xml:space="preserve">2. ଗୀତସଂହିତା 51: 16-17 - ଆପଣ ବଳିଦାନରେ ଆନନ୍ଦ କରନ୍ତି ନାହିଁ, କିମ୍ବା ମୁଁ ଏହାକୁ ଆଣିବି; ଆପଣ ହୋମବଳି ଉତ୍ସର୍ଗ କରନ୍ତି ନାହିଁ। ହେ ଭଗବାନ, ମୋର ବଳି ଏକ ଭଗ୍ନ ଆତ୍ମା; ତୁମେ ଭଗ୍ନ ହୃଦୟକୁ ତୁଚ୍ଛ କରିବ ନାହିଁ।</w:t>
      </w:r>
    </w:p>
    <w:p/>
    <w:p>
      <w:r xmlns:w="http://schemas.openxmlformats.org/wordprocessingml/2006/main">
        <w:t xml:space="preserve">ଗଣନା 7:21 ଗୋଟିଏ ଛୋଟ ଷଣ୍ ,, ଗୋଟିଏ ମେଷ, ପ୍ରଥମ ବର୍ଷର ଗୋଟିଏ ମେଷଶାବକ, ଜଳୁଥିବା ନ offering ବେଦ୍ୟ ପାଇଁ:</w:t>
      </w:r>
    </w:p>
    <w:p/>
    <w:p>
      <w:r xmlns:w="http://schemas.openxmlformats.org/wordprocessingml/2006/main">
        <w:t xml:space="preserve">ପ୍ରଥମ ବର୍ଷର ଏକ ଷଣ୍ ,, ଷଣ୍, ଏବଂ ମେଷଶାବକକୁ ନ offering ବେଦ୍ୟ ରୂପେ ଉତ୍ସର୍ଗ କର |</w:t>
      </w:r>
    </w:p>
    <w:p/>
    <w:p>
      <w:r xmlns:w="http://schemas.openxmlformats.org/wordprocessingml/2006/main">
        <w:t xml:space="preserve">1. ତାଙ୍କ ଲୋକମାନଙ୍କର ଆବଶ୍ୟକତା ଯୋଗାଇବାରେ God's ଶ୍ବରଙ୍କ ବିଶ୍ୱସ୍ତତା |</w:t>
      </w:r>
    </w:p>
    <w:p/>
    <w:p>
      <w:r xmlns:w="http://schemas.openxmlformats.org/wordprocessingml/2006/main">
        <w:t xml:space="preserve">2. ଉପାସନର ବଳିଦାନ ପ୍ରକୃତି |</w:t>
      </w:r>
    </w:p>
    <w:p/>
    <w:p>
      <w:r xmlns:w="http://schemas.openxmlformats.org/wordprocessingml/2006/main">
        <w:t xml:space="preserve">1. ଦ୍ୱିତୀୟ ବିବରଣ 12: 5-7 - "କିନ୍ତୁ ତୁମେ ସେହି ସ୍ଥାନ ଖୋଜିବ ଯେଉଁଠାରେ ପ୍ରଭୁ ତୁମ୍ଭର ପରମେଶ୍ୱର ତୁମର ସମସ୍ତ ଗୋଷ୍ଠୀ ମଧ୍ୟରୁ ତାଙ୍କ ନାମ ରଖିବା ପାଇଁ ବାଛିବେ, ଏବଂ ଆପଣ ତାଙ୍କ ବାସସ୍ଥାନକୁ ଖୋଜିବେ ଏବଂ ସେଠାକୁ ଆସିବେ ଏବଂ ସେଠାକୁ ଆସିବେ। ତୁମ୍ଭେ ଆପଣା ହୋମବଳି, ବଳିଦାନ, ଦଶମାଂଶ, ହାତର ନ ings ବେଦ୍ୟ, ଶପଥ, ସ୍ବେଚ୍ଛାକୃତ ନ ings ବେଦ୍ୟ, ଗୋରୁ ଓ ମେଷମାନଙ୍କର ପ୍ରଥମ ସନ୍ତାନ ଆଣିବ। ତୁମ୍ଭର ପରମେଶ୍ୱର, ଏବଂ ତୁମ୍ଭେମାନେ ଓ ପରିବାରବର୍ଗଙ୍କ ଉପରେ ଯେଉଁସବୁ ହସ୍ତ ରଖିଛ, ସେଥିରେ ଆନନ୍ଦିତ ହେବ, ଯେଉଁଠାରେ ପ୍ରଭୁ ତୁମ୍ଭର ପରମେଶ୍ୱର ଆଶୀର୍ବାଦ କରିଛନ୍ତି।</w:t>
      </w:r>
    </w:p>
    <w:p/>
    <w:p>
      <w:r xmlns:w="http://schemas.openxmlformats.org/wordprocessingml/2006/main">
        <w:t xml:space="preserve">ଲେବୀୟ ପୁସ୍ତକ 1: 1-17 - "ପ୍ରଭୁ ମୋଶାଙ୍କୁ ଡାକିଲେ ଏବଂ ମଣ୍ଡଳୀର ତମ୍ବୁରୁ ତାହାଙ୍କୁ କହିଲେ," ଇସ୍ରାଏଲ ସନ୍ତାନଗଣଙ୍କୁ କୁହ ଏବଂ ସେମାନଙ୍କୁ କୁହ, ଯଦି ତୁମ୍ଭମାନଙ୍କ ମଧ୍ୟରୁ କେହି ଜଣେ ଆଣନ୍ତି। ସଦାପ୍ରଭୁଙ୍କ ଉଦ୍ଦେଶ୍ୟରେ ବଳିଦାନ କର, ତୁମ୍ଭେ ଗୋରୁ, ଗୋରୁ ଓ ମେଷର ବଳି ଉତ୍ସର୍ଗ କର। ସେ ପ୍ରଭୁଙ୍କ ସମ୍ମୁଖରେ ମଣ୍ଡଳୀର ତମ୍ବୁ ଦ୍ୱାରରେ ସ୍ବେଚ୍ଛାକୃତ ଇଚ୍ଛା କରିବେ। ଏବଂ ସେ ହୋମବଳିର ମସ୍ତକରେ ହାତ ରଖିବେ; ଏବଂ ତାହାଙ୍କ ପାଇଁ ପ୍ରାୟଶ୍ଚିତ କରିବା ଗ୍ରହଣ କରାଯିବ। "</w:t>
      </w:r>
    </w:p>
    <w:p/>
    <w:p>
      <w:r xmlns:w="http://schemas.openxmlformats.org/wordprocessingml/2006/main">
        <w:t xml:space="preserve">ଗଣନା 7:22 ପାପାର୍ଥକ ବଳି ପାଇଁ ଛେଳିମାନଙ୍କର ଗୋଟିଏ ଛୁଆ:</w:t>
      </w:r>
    </w:p>
    <w:p/>
    <w:p>
      <w:r xmlns:w="http://schemas.openxmlformats.org/wordprocessingml/2006/main">
        <w:t xml:space="preserve">ଏହା ତୁମର ପି generations ଼ି ମଧ୍ୟରେ ସବୁଦିନ ପାଇଁ ପାପ ହେବ</w:t>
      </w:r>
    </w:p>
    <w:p/>
    <w:p>
      <w:r xmlns:w="http://schemas.openxmlformats.org/wordprocessingml/2006/main">
        <w:t xml:space="preserve">ଏହି ପେଜ୍ ଗୋଟିଏ ଛେଳିକୁ ପାପ ଭାବରେ ଚିରଦିନ ପାଇଁ ବଳି ଉତ୍ସର୍ଗ କରିବାକୁ ନିର୍ଦ୍ଦେଶକୁ ବ୍ୟାଖ୍ୟା କରେ |</w:t>
      </w:r>
    </w:p>
    <w:p/>
    <w:p>
      <w:r xmlns:w="http://schemas.openxmlformats.org/wordprocessingml/2006/main">
        <w:t xml:space="preserve">:: ଆମେ ଅନୁତାପ କରିବା ଏବଂ କ୍ଷମା ପ୍ରାର୍ଥନା କରିବାର ଏକ ଉପାୟ ଭାବରେ God ଶ୍ବରଙ୍କୁ ଆମର ପାପ ଉତ୍ସର୍ଗ କରିବା ଜାରି ରଖିବା ଆବଶ୍ୟକ |</w:t>
      </w:r>
    </w:p>
    <w:p/>
    <w:p>
      <w:r xmlns:w="http://schemas.openxmlformats.org/wordprocessingml/2006/main">
        <w:t xml:space="preserve">୨: God's ଶ୍ବରଙ୍କ କୃପା ଅନନ୍ତ ଅଟେ, ଏବଂ ଆମର ପାପ ନ ings ବେଦ୍ୟ ଦେଇ ଆମେ ତାଙ୍କ ଉପରେ ବିଶ୍ faith ାସ ଏବଂ ତାଙ୍କ ଦୟା ପ୍ରଦର୍ଶନ କରୁ |</w:t>
      </w:r>
    </w:p>
    <w:p/>
    <w:p>
      <w:r xmlns:w="http://schemas.openxmlformats.org/wordprocessingml/2006/main">
        <w:t xml:space="preserve">1: ଏବ୍ରୀ 9:22 - ଏବଂ ନିୟମ ଅନୁଯାୟୀ ପ୍ରାୟ ସମସ୍ତ ଜିନିଷ ରକ୍ତ ଦ୍ୱାରା ଶୁଦ୍ଧ ହୁଏ, ଏବଂ ରକ୍ତ shed ାଳିବା ବିନା କ୍ଷମା ହୁଏ ନାହିଁ |</w:t>
      </w:r>
    </w:p>
    <w:p/>
    <w:p>
      <w:r xmlns:w="http://schemas.openxmlformats.org/wordprocessingml/2006/main">
        <w:t xml:space="preserve">୨: ରୋମୀୟ :: ୨-25-୨ - କାରଣ ସମସ୍ତେ ପାପ କରିଛନ୍ତି ଏବଂ God ଶ୍ବରଙ୍କ ଗ glory ରବରୁ ବଞ୍ଚିତ ହୋଇଛନ୍ତି, ଖ୍ରୀଷ୍ଟ ଯୀଶୁଙ୍କଠାରେ ଥିବା ମୁକ୍ତି ମାଧ୍ୟମରେ ତାଙ୍କ ଅନୁଗ୍ରହ ଦ୍ୱାରା ମୁକ୍ତ ଭାବରେ ଧାର୍ମିକ ହୋଇଛନ୍ତି, ଯାହାଙ୍କୁ God ଶ୍ବର ବିଶ୍ blood ାସ ଦ୍ୱାରା ନିଜ ରକ୍ତ ଦ୍ୱାରା ପ୍ରାୟଶ୍ଚିତ କରିଛନ୍ତି | , ତାଙ୍କର ଧାର୍ମିକତା ପ୍ରଦର୍ଶନ କରିବାକୁ, କାରଣ ତାଙ୍କର ଧ ance ର୍ଯ୍ୟରେ God ଶ୍ବର ପୂର୍ବରୁ କରାଯାଇଥିବା ପାପଗୁଡିକ ଉପରେ ଅତିକ୍ରମ କରିଥିଲେ |</w:t>
      </w:r>
    </w:p>
    <w:p/>
    <w:p>
      <w:r xmlns:w="http://schemas.openxmlformats.org/wordprocessingml/2006/main">
        <w:t xml:space="preserve">ଗଣନା 7:23 ଏବଂ ଶାନ୍ତି ବଳି ଉତ୍ସର୍ଗ ନିମନ୍ତେ ଦୁଇଟି ବଳଦ, ପାଞ୍ଚଟି ମେଷ, ପାଞ୍ଚଟି ଛେଳି, ପ୍ରଥମ ବର୍ଷର ପାଞ୍ଚଟି ମେଷଶାବକ।</w:t>
      </w:r>
    </w:p>
    <w:p/>
    <w:p>
      <w:r xmlns:w="http://schemas.openxmlformats.org/wordprocessingml/2006/main">
        <w:t xml:space="preserve">ଜୁଆରଙ୍କ ପୁତ୍ର ନେଥାନେଲ ଦୁଇଟି ବଳଦ, ପାଞ୍ଚଟି ମେଷ, ପାଞ୍ଚଟି ଛେଳି ଏବଂ ପ୍ରଥମ ବର୍ଷର ପାଞ୍ଚଟି ମେଷଶାବକଙ୍କୁ ଶାନ୍ତି ନ offering ବେଦ୍ୟ ରୂପେ ଉତ୍ସର୍ଗ କଲେ।</w:t>
      </w:r>
    </w:p>
    <w:p/>
    <w:p>
      <w:r xmlns:w="http://schemas.openxmlformats.org/wordprocessingml/2006/main">
        <w:t xml:space="preserve">1. ଶାନ୍ତିର ବଳିଦାନ ଏବଂ ବଳିଦାନ |</w:t>
      </w:r>
    </w:p>
    <w:p/>
    <w:p>
      <w:r xmlns:w="http://schemas.openxmlformats.org/wordprocessingml/2006/main">
        <w:t xml:space="preserve">2. ଶାନ୍ତି ପ୍ରଦାନ ଏବଂ ଗ୍ରହଣ କରିବାର ଶକ୍ତି |</w:t>
      </w:r>
    </w:p>
    <w:p/>
    <w:p>
      <w:r xmlns:w="http://schemas.openxmlformats.org/wordprocessingml/2006/main">
        <w:t xml:space="preserve">ଫିଲି‌ପ୍‌ପୀୟଙ୍କ ପ୍ରତି ପତ୍ର 4: 6-7 କ anything ଣସି ବିଷୟରେ ଚିନ୍ତା କର ନାହିଁ।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ଯିଶାଇୟ 9: 6-7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 ତାଙ୍କ ସରକାରର ବୃଦ୍ଧି ଏବଂ ଶାନ୍ତିର କ David ଣସି ଅନ୍ତ ହେବ ନାହିଁ, ଦାଉଦଙ୍କ ସିଂହାସନରେ ଏବଂ ତାଙ୍କ ରାଜ୍ୟ ଉପରେ, ଏହାକୁ ପ୍ରତିଷ୍ଠା କରିବା ଏବଂ ଏହାକୁ ନ୍ୟାୟ ଏବଂ ଧାର୍ମିକତା ସହିତ ଏହି ସମୟରୁ ଏବଂ ଚିରକାଳ ପାଇଁ ସମର୍ଥନ କରିବା | ସର୍ବଶକ୍ତିମାନ୍ ପ୍ରଭୁଙ୍କର ଉତ୍ସାହ ଏହା କରିବ।</w:t>
      </w:r>
    </w:p>
    <w:p/>
    <w:p>
      <w:r xmlns:w="http://schemas.openxmlformats.org/wordprocessingml/2006/main">
        <w:t xml:space="preserve">ଗଣନା 7:24 ତୃତୀୟ ଦିନ ହେବୁଲଙ୍କ ପୁତ୍ର ଇଲିୟାବ, ଜେବୁଲୁନର ସନ୍ତାନଗଣର ରାଜକୁମାର ଉତ୍ସର୍ଗ କଲେ:</w:t>
      </w:r>
    </w:p>
    <w:p/>
    <w:p>
      <w:r xmlns:w="http://schemas.openxmlformats.org/wordprocessingml/2006/main">
        <w:t xml:space="preserve">ଏକ ସାରାଂଶ: ତମ୍ବୁ ପାଇଁ ନ ings ବେଦ୍ୟର ତୃତୀୟ ଦିନରେ, ଜେବୁଲୁନ୍ ସନ୍ତାନମାନଙ୍କର ରାଜକୁମାର ହେଲୋନଙ୍କ ପୁତ୍ର ଇଲିୟାବ ତାଙ୍କର ନ offering ବେଦ୍ୟ ଉପସ୍ଥାପନ କଲେ |</w:t>
      </w:r>
    </w:p>
    <w:p/>
    <w:p>
      <w:r xmlns:w="http://schemas.openxmlformats.org/wordprocessingml/2006/main">
        <w:t xml:space="preserve">:: God ଶ୍ବର ଚାହାଁନ୍ତି ଯେ ଆମେ ଆମର ସର୍ବଶ୍ରେଷ୍ଠ ଦାନ କରିବା |</w:t>
      </w:r>
    </w:p>
    <w:p/>
    <w:p>
      <w:r xmlns:w="http://schemas.openxmlformats.org/wordprocessingml/2006/main">
        <w:t xml:space="preserve">୨: ଉଦାରତା God ଶ୍ବର ଏବଂ ଅନ୍ୟମାନଙ୍କ ପାଇଁ ଆନନ୍ଦ ଆଣିଥାଏ |</w:t>
      </w:r>
    </w:p>
    <w:p/>
    <w:p>
      <w:r xmlns:w="http://schemas.openxmlformats.org/wordprocessingml/2006/main">
        <w:t xml:space="preserve">୧: ଏଫିସୀୟ: 28: ୨ - - ଚୋର ଆଉ ଚୋରି କରିବାକୁ ଦିଅ ନାହିଁ, ବରଂ ତାଙ୍କୁ ନିଜ ହାତରେ ସଚ୍ଚୋଟ କାର୍ଯ୍ୟ କରିବାକୁ ପରିଶ୍ରମ କରିବାକୁ ଦିଅ, ଯାହା ଦ୍ he ାରା ସେ ଆବଶ୍ୟକ କରୁଥିବା ବ୍ୟକ୍ତିଙ୍କ ସହ କିଛି ବାଣ୍ଟି ପାରିବେ।</w:t>
      </w:r>
    </w:p>
    <w:p/>
    <w:p>
      <w:r xmlns:w="http://schemas.openxmlformats.org/wordprocessingml/2006/main">
        <w:t xml:space="preserve">୨: ୨ କରିନ୍ଥୀୟ :: - - ପ୍ରତ୍ୟେକେ ନିଜ ହୃଦୟରେ ସ୍ଥିର କରିଥିବା ପରି ଦେବା ଉଚିତ୍, ଅନିଚ୍ଛା କିମ୍ବା ବାଧ୍ୟତାମୂଳକ ନୁହେଁ, କାରଣ God ଶ୍ବର ଏକ ଖୁସି ଦାତାଙ୍କୁ ଭଲ ପାଆନ୍ତି |</w:t>
      </w:r>
    </w:p>
    <w:p/>
    <w:p>
      <w:r xmlns:w="http://schemas.openxmlformats.org/wordprocessingml/2006/main">
        <w:t xml:space="preserve">ଗଣନା 7:25 ତାଙ୍କର ନ offering ବେଦ୍ୟ ଗୋଟିଏ ରୂପା ଚାର୍ଜର ଥିଲା, ଯାହାର ଓଜନ ଶହେ ତିରିଶ ଶେକଲ, ଗୋଟିଏ ରୂପା ପାତ୍ର ସତୁରି ଶେକଲ, ଅଭୟାରଣ୍ୟର ଶେକଲ ପରେ; ଦୁହେଁ ଏକ ମାଂସ ନ offering ବେଦ୍ୟ ପାଇଁ ତେଲରେ ମିଶ୍ରିତ ସୂକ୍ଷ୍ମ ମଇଦାରେ ପରିପୂର୍ଣ୍ଣ:</w:t>
      </w:r>
    </w:p>
    <w:p/>
    <w:p>
      <w:r xmlns:w="http://schemas.openxmlformats.org/wordprocessingml/2006/main">
        <w:t xml:space="preserve">ଜଣେ ଆଦିବାସୀ ନେତାଙ୍କ ନ offering ବେଦ୍ୟ ଥିଲା ଏକ ରୂପା ଚାର୍ଜର ଏବଂ ଏକ ରୂପା ପାତ୍ର, ଉଭୟ ତେଲରେ ମିଶ୍ରିତ ପରିମାଣର ମଇଦା ଧାରଣ କରିଥିଲେ |</w:t>
      </w:r>
    </w:p>
    <w:p/>
    <w:p>
      <w:r xmlns:w="http://schemas.openxmlformats.org/wordprocessingml/2006/main">
        <w:t xml:space="preserve">1. ଜଣେ ବିଶ୍ ver ାସୀଙ୍କ ଜୀବନରେ ବଳି ଉତ୍ସର୍ଗର ମହତ୍ତ୍। |</w:t>
      </w:r>
    </w:p>
    <w:p/>
    <w:p>
      <w:r xmlns:w="http://schemas.openxmlformats.org/wordprocessingml/2006/main">
        <w:t xml:space="preserve">2. ଆମର ନ ings ବେଦ୍ୟ ସହିତ God ଶ୍ବରଙ୍କୁ ସମ୍ମାନ କରିବାର ମହତ୍ତ୍। |</w:t>
      </w:r>
    </w:p>
    <w:p/>
    <w:p>
      <w:r xmlns:w="http://schemas.openxmlformats.org/wordprocessingml/2006/main">
        <w:t xml:space="preserve">1. ମାଥିଉ 6:21 - ଯେଉଁଠାରେ ତୁମର ଧନ ଅଛି, ସେଠାରେ ତୁମର ହୃଦୟ ମଧ୍ୟ ରହିବ |</w:t>
      </w:r>
    </w:p>
    <w:p/>
    <w:p>
      <w:r xmlns:w="http://schemas.openxmlformats.org/wordprocessingml/2006/main">
        <w:t xml:space="preserve">ଲେବୀୟ ପୁସ୍ତକ 2: 1-2 - ଏବଂ ଯେତେବେଳେ କେହି ସଦାପ୍ରଭୁଙ୍କୁ ମାଂସ ନ offering ବେଦ୍ୟ ଉତ୍ସର୍ଗ କରିବେ, ସେତେବେଳେ ତାଙ୍କର ବଳି ଉତ୍ତମ ମଇଦା ହେବ; ସେ ତା 'ଉପରେ ତେଲ pour ାଳିବେ ଓ ସେଥିରେ ଧୂପ ଲଗାଇବେ। ସେ ତାହା ହାରୋଣଙ୍କ ପୁତ୍ରମାନଙ୍କୁ ଯାଜକମାନଙ୍କୁ ଆଣିବେ। ସେ ସେଥିରୁ ଅଳ୍ପ କିଛି ମଇଦା ଓ ତ oil ଳରୁ ସମସ୍ତ ସୁଗନ୍ଧି ଧୂପ ନେଇଯିବେ।</w:t>
      </w:r>
    </w:p>
    <w:p/>
    <w:p>
      <w:r xmlns:w="http://schemas.openxmlformats.org/wordprocessingml/2006/main">
        <w:t xml:space="preserve">ଗଣନା 7:26 ଦଶ ଶେକଲର ଗୋଟିଏ ସୁବର୍ଣ୍ଣ ଚାମଚ, ଧୂପ ପରିପୂର୍ଣ୍ଣ:</w:t>
      </w:r>
    </w:p>
    <w:p/>
    <w:p>
      <w:r xmlns:w="http://schemas.openxmlformats.org/wordprocessingml/2006/main">
        <w:t xml:space="preserve">ଦଶ ଶେକଲର ଗୋଟିଏ ସୁବର୍ଣ୍ଣ ଚାମଚ, ଧୂପ ପରିପୂର୍ଣ୍ଣ, ପ୍ରଭୁଙ୍କୁ ନ offering ବେଦ୍ୟ ରୂପେ ଦିଆଗଲା |</w:t>
      </w:r>
    </w:p>
    <w:p/>
    <w:p>
      <w:r xmlns:w="http://schemas.openxmlformats.org/wordprocessingml/2006/main">
        <w:t xml:space="preserve">1. ଦେବାର ମୂଲ୍ୟ: ପ୍ରଭୁଙ୍କୁ ଉତ୍ସର୍ଗ କରିବାର ଗୁରୁତ୍ୱ |</w:t>
      </w:r>
    </w:p>
    <w:p/>
    <w:p>
      <w:r xmlns:w="http://schemas.openxmlformats.org/wordprocessingml/2006/main">
        <w:t xml:space="preserve">2. ଉଦାରତାର ଶକ୍ତି: ଭଗବାନଙ୍କୁ ଦେବାର ମହତ୍ତ୍। |</w:t>
      </w:r>
    </w:p>
    <w:p/>
    <w:p>
      <w:r xmlns:w="http://schemas.openxmlformats.org/wordprocessingml/2006/main">
        <w:t xml:space="preserve">1. ମାଲାଚି: 10: ୧୦ - "ମୋର ଦଶମାଂଶ ଭଣ୍ଡାର ଗୃହକୁ ଆଣ, ଯେପରି ମୋ ଘରେ ଖାଦ୍ୟ ଅଛି। ମୋତେ ପରୀକ୍ଷା କର, ସର୍ବଶକ୍ତିମାନ୍ ପ୍ରଭୁ କୁହନ୍ତି, ଏବଂ ଦେଖ ମୁଁ ସ୍ୱର୍ଗର ବନ୍ୟାଜଳ ଖୋଲିବି ନାହିଁ କି? ଏତେ ଆଶୀର୍ବାଦ ଯେ ଏହାକୁ ସଂରକ୍ଷଣ କରିବା ପାଇଁ ପର୍ଯ୍ୟାପ୍ତ ସ୍ଥାନ ରହିବ ନାହିଁ। "</w:t>
      </w:r>
    </w:p>
    <w:p/>
    <w:p>
      <w:r xmlns:w="http://schemas.openxmlformats.org/wordprocessingml/2006/main">
        <w:t xml:space="preserve">2. ଏବ୍ରୀ 13: 15-16 - "ତେଣୁ, ଯୀଶୁଙ୍କ ମାଧ୍ୟମରେ, ଆସନ୍ତୁ, କ୍ରମାଗତ ଭାବରେ God ଶ୍ବରଙ୍କୁ ଓଠର ଫଳର ପ୍ରଶଂସା ବଳି ଉତ୍ସର୍ଗ କରିବା, ଯାହା ତାଙ୍କ ନାମକୁ ଖୋଲାଖୋଲି ଭାବରେ କହିଥାଏ | ଏବଂ ଭଲ କରିବାକୁ ଏବଂ ଅନ୍ୟମାନଙ୍କ ସହ ବାଣ୍ଟିବାକୁ ଭୁଲନ୍ତୁ ନାହିଁ | ଏହିପରି ବଳିଦାନ ଭଗବାନ ପ୍ରସନ୍ନ ଅଟନ୍ତି। "</w:t>
      </w:r>
    </w:p>
    <w:p/>
    <w:p>
      <w:r xmlns:w="http://schemas.openxmlformats.org/wordprocessingml/2006/main">
        <w:t xml:space="preserve">ଗଣନା ଲିଖିତ ସୁସମାଗ୍ଭର 7:27 ଗୋଟିଏ ଛୋଟ ଷଣ୍ ,, ଗୋଟିଏ ମେଷ, ପ୍ରଥମ ବର୍ଷର ଗୋଟିଏ ମେଷଶାବକ, ହୋମବଳି ନିମନ୍ତେ:</w:t>
      </w:r>
    </w:p>
    <w:p/>
    <w:p>
      <w:r xmlns:w="http://schemas.openxmlformats.org/wordprocessingml/2006/main">
        <w:t xml:space="preserve">ଏହି ପ age ଼ା ଏକ ଷଣ୍ bull, ମେଷ ଓ ମେଷଶାବକକୁ ନ a ବେଦ୍ୟ ରୂପେ ବର୍ଣ୍ଣନା କରୁଛି |</w:t>
      </w:r>
    </w:p>
    <w:p/>
    <w:p>
      <w:r xmlns:w="http://schemas.openxmlformats.org/wordprocessingml/2006/main">
        <w:t xml:space="preserve">1. ବଳିଦାନ: ଉପାସନର ଏକ ଉପହାର |</w:t>
      </w:r>
    </w:p>
    <w:p/>
    <w:p>
      <w:r xmlns:w="http://schemas.openxmlformats.org/wordprocessingml/2006/main">
        <w:t xml:space="preserve">2. ଅଫର୍ରେ କୃତଜ୍ଞତାର ଶକ୍ତି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ଲେବୀୟ ପୁସ୍ତକ 1: 1-3 - ପ୍ରଭୁ ମୋଶାଙ୍କୁ ଡାକିଲେ ଏବଂ ସଭା ତମ୍ବୁରୁ ତାଙ୍କ ସହିତ କଥା ହେଲେ | ସେ କହିଲେ, “ଇସ୍ରାଏଲୀୟମାନଙ୍କ ସହିତ କଥାବାର୍ତ୍ତା କର ଏବଂ ସେମାନଙ୍କୁ କୁହ: ଯେତେବେଳେ ତୁମ୍ଭମାନଙ୍କ ମଧ୍ୟରୁ କେହି ସଦାପ୍ରଭୁଙ୍କ ଉଦ୍ଦେଶ୍ୟରେ ନ offering ବେଦ୍ୟ ଆଣେ, ସେତେବେଳେ ଗୋରୁ କିମ୍ବା ପଲରୁ ପଶୁ ଉତ୍ସର୍ଗ କର।</w:t>
      </w:r>
    </w:p>
    <w:p/>
    <w:p>
      <w:r xmlns:w="http://schemas.openxmlformats.org/wordprocessingml/2006/main">
        <w:t xml:space="preserve">ଗଣନା 7:28 ପାପାର୍ଥକ ବଳି ନିମନ୍ତେ ଛେଳିମାନଙ୍କର ଗୋଟିଏ ଛୁଆ:</w:t>
      </w:r>
    </w:p>
    <w:p/>
    <w:p>
      <w:r xmlns:w="http://schemas.openxmlformats.org/wordprocessingml/2006/main">
        <w:t xml:space="preserve">ଏହା ସର୍ବଦା ଜଳୁଥିବା ନ offering ବେଦ୍ୟ ଏବଂ ପାନୀୟ ନ offering ବେଦ୍ୟ ନିକଟରେ ଉତ୍ସର୍ଗ କରାଯିବ।</w:t>
      </w:r>
    </w:p>
    <w:p/>
    <w:p>
      <w:r xmlns:w="http://schemas.openxmlformats.org/wordprocessingml/2006/main">
        <w:t xml:space="preserve">ଏହି ପ age ଼ାରେ ଏକ ପାପ ନ offering ବେଦ୍ୟ ସହିତ କ୍ରମାଗତ ଜଳୁଥିବା ନ offering ବେଦ୍ୟ ସହିତ ପାନୀୟ ନ offering ବେଦ୍ୟ ବିଷୟରେ କୁହାଯାଏ |</w:t>
      </w:r>
    </w:p>
    <w:p/>
    <w:p>
      <w:r xmlns:w="http://schemas.openxmlformats.org/wordprocessingml/2006/main">
        <w:t xml:space="preserve">1. God ଶ୍ବରଙ୍କୁ ପାପ ଉତ୍ସର୍ଗ କରିବାର ମହତ୍ତ୍। |</w:t>
      </w:r>
    </w:p>
    <w:p/>
    <w:p>
      <w:r xmlns:w="http://schemas.openxmlformats.org/wordprocessingml/2006/main">
        <w:t xml:space="preserve">ପ୍ରାୟଶ୍ଚିତ ପାଇଁ ବଳି ଉତ୍ସର୍ଗ କରିବାର ମହତ୍ତ୍। |</w:t>
      </w:r>
    </w:p>
    <w:p/>
    <w:p>
      <w:r xmlns:w="http://schemas.openxmlformats.org/wordprocessingml/2006/main">
        <w:t xml:space="preserve">ଲେବୀୟ ପୁସ୍ତକ 16: 15-16 ତା’ପରେ ସେ ଲୋକମାନଙ୍କ ପାଇଁ ପାପର ବଳିର ଛେଳିକୁ ବଧ କରିବେ ଏବଂ ଏହାର ରକ୍ତକୁ ପରଦା ଭିତରକୁ ଆଣିବେ ଏବଂ ଷଣ୍ blood ର ରକ୍ତ ପରି ରକ୍ତ ସହିତ ତାହା କରିବେ। ଦୟା ଆସନ ଏବଂ ଦୟା ଆସନ ଆଗରେ | ଏହିପରି ଭାବରେ ସେ ପବିତ୍ର ସ୍ଥାନ ପାଇଁ ପ୍ରାୟଶ୍ଚିତ କରିବେ, ଇସ୍ରାଏଲର ଲୋକମାନଙ୍କର ଅଶୁଚିତା ଏବଂ ସେମାନଙ୍କର ଅଧର୍ମ, ସେମାନଙ୍କର ସମସ୍ତ ପାପ ହେତୁ।</w:t>
      </w:r>
    </w:p>
    <w:p/>
    <w:p>
      <w:r xmlns:w="http://schemas.openxmlformats.org/wordprocessingml/2006/main">
        <w:t xml:space="preserve">2. ଏବ୍ରୀ 9:22 ପ୍ରକୃତରେ, ନିୟମ ଅନୁଯାୟୀ ପ୍ରାୟ ସବୁକିଛି ରକ୍ତ ଦ୍ୱାରା ଶୁଦ୍ଧ ହୁଏ, ଏବଂ ରକ୍ତ shed ାଳିବା ବିନା ପାପ କ୍ଷମା ହୁଏ ନାହିଁ |</w:t>
      </w:r>
    </w:p>
    <w:p/>
    <w:p>
      <w:r xmlns:w="http://schemas.openxmlformats.org/wordprocessingml/2006/main">
        <w:t xml:space="preserve">ଗଣନା ଲିଖିତ ସୁସମାଗ୍ଭର 7:29 ଶାନ୍ତି ବଳି ଉତ୍ସର୍ଗ ନିମନ୍ତେ ଦୁଇଟି ବଳଦ, ପାଞ୍ଚଟି ମେଷ, ପାଞ୍ଚଟି ଛେଳି, ପ୍ରଥମ ବର୍ଷର ପାଞ୍ଚଟି ମେଷଶାବକ।</w:t>
      </w:r>
    </w:p>
    <w:p/>
    <w:p>
      <w:r xmlns:w="http://schemas.openxmlformats.org/wordprocessingml/2006/main">
        <w:t xml:space="preserve">ହେଲନର ପୁତ୍ର ଇଲିୟାବ ଶାନ୍ତି ବଳି ରୂପେ ଦୁଇଟି ଷଣ୍ ,, ପାଞ୍ଚଟି ମେଷ, ପାଞ୍ଚଟି ଛେଳି ଏବଂ ପ୍ରଥମ ବର୍ଷର ପାଞ୍ଚଟି ମେଷଶାବକ ଉତ୍ସର୍ଗ କଲେ।</w:t>
      </w:r>
    </w:p>
    <w:p/>
    <w:p>
      <w:r xmlns:w="http://schemas.openxmlformats.org/wordprocessingml/2006/main">
        <w:t xml:space="preserve">1. ଶାନ୍ତିର ବଳିଦାନ: ଏଲିୟାବଙ୍କ ଉତ୍ସର୍ଗର ମହତ୍ତ୍ୱ ବୁ standing ିବା |</w:t>
      </w:r>
    </w:p>
    <w:p/>
    <w:p>
      <w:r xmlns:w="http://schemas.openxmlformats.org/wordprocessingml/2006/main">
        <w:t xml:space="preserve">Yourself। ନିଜକୁ ଦେବା: ଇଲିୟାବଙ୍କ ଶାନ୍ତି ଅର୍ପଣ ପଛରେ ଅର୍ଥ |</w:t>
      </w:r>
    </w:p>
    <w:p/>
    <w:p>
      <w:r xmlns:w="http://schemas.openxmlformats.org/wordprocessingml/2006/main">
        <w:t xml:space="preserve">1. ଲେବୀୟ ପୁସ୍ତକ 3: 1-17 - ଶାନ୍ତି ନ offering ବେଦ୍ୟର ନିୟମ |</w:t>
      </w:r>
    </w:p>
    <w:p/>
    <w:p>
      <w:r xmlns:w="http://schemas.openxmlformats.org/wordprocessingml/2006/main">
        <w:t xml:space="preserve">2. ମାଥିଉ 6:21 - ଯେଉଁଠାରେ ତୁମର ଧନ ଅଛି, ସେଠାରେ ତୁମର ହୃଦୟ ମଧ୍ୟ ରହିବ |</w:t>
      </w:r>
    </w:p>
    <w:p/>
    <w:p>
      <w:r xmlns:w="http://schemas.openxmlformats.org/wordprocessingml/2006/main">
        <w:t xml:space="preserve">ଗଣନା 7:30 ଚତୁର୍ଥ ଦିନ ରୁବେନ୍ ସନ୍ତାନଗଣର ରାଜକୁମାର ଶେଦୂରଙ୍କ ପୁତ୍ର ଏଲିଜୁର ଅଫର୍ କଲେ:</w:t>
      </w:r>
    </w:p>
    <w:p/>
    <w:p>
      <w:r xmlns:w="http://schemas.openxmlformats.org/wordprocessingml/2006/main">
        <w:t xml:space="preserve">ଏହି ଶାସ୍ତ୍ରରେ ଇସ୍ରାଏଲର ଅଧିପତିମାନଙ୍କ ନ offering ବେଦ୍ୟର ଚତୁର୍ଥ ଦିନରେ ଶେଦୂରଙ୍କ ପୁତ୍ର ଏଲିଜୁରର ନ offering ବେଦ୍ୟ ବର୍ଣ୍ଣନା କରାଯାଇଛି।</w:t>
      </w:r>
    </w:p>
    <w:p/>
    <w:p>
      <w:r xmlns:w="http://schemas.openxmlformats.org/wordprocessingml/2006/main">
        <w:t xml:space="preserve">1. ଉଦାର ଦାନ କରିବାର ଶକ୍ତି: ସଂଖ୍ୟା 7:30 ରେ ଏଲିଜୁରର ଅଫର୍ ଅନ୍ୱେଷଣ |</w:t>
      </w:r>
    </w:p>
    <w:p/>
    <w:p>
      <w:r xmlns:w="http://schemas.openxmlformats.org/wordprocessingml/2006/main">
        <w:t xml:space="preserve">2. ଆଜ୍ଞା କିପରି ଆଶୀର୍ବାଦ ଆଣେ: ସଂଖ୍ୟା 7:30 ରେ ବିଶ୍ୱସ୍ତତା ପରୀକ୍ଷା କରିବା |</w:t>
      </w:r>
    </w:p>
    <w:p/>
    <w:p>
      <w:r xmlns:w="http://schemas.openxmlformats.org/wordprocessingml/2006/main">
        <w:t xml:space="preserve">କରିନ୍ଥୀୟଙ୍କ ପ୍ରତି ପ୍ରଥମ ପତ୍ର 9: 6-8 ଏବଂ ଯିଏ ବିହନ ବୁଣେ, ସେ ମଧ୍ୟ ଅମଳ କରିବ। ପ୍ରେତ୍ୟକକ ଲୋକ ନିଜ ହୃଦୟରେ ଇଚ୍ଛା କରନ୍ତି, ତେଣୁ ସେ ଦିଅନ୍ତୁ; ଦୁ ud ଖର ସହିତ କିମ୍ବା ଆବଶ୍ୟକତା ନୁହେଁ: କାରଣ ଭଗବାନ ଜଣେ ଖୁସି ଦାତାଙ୍କୁ ଭଲ ପାଆନ୍ତି |</w:t>
      </w:r>
    </w:p>
    <w:p/>
    <w:p>
      <w:r xmlns:w="http://schemas.openxmlformats.org/wordprocessingml/2006/main">
        <w:t xml:space="preserve">2. ଲୂକ 6:38 - ଦିଅ, ଏବଂ ତାହା ତୁମକୁ ଦିଆଯିବ; ଭଲ ପରିମାପ, ଚାପି ହୋଇ ଏକତ୍ର ହଲାଇ, ଏବଂ ଦ running ଡିବା, ପୁରୁଷମାନେ ତୁମର କୋଳରେ ଦେବେ | କାରଣ ସମାନ ପରିମାପ ସହିତ ତୁମେ ପୁନର୍ବାର ମାପ ହେବ |</w:t>
      </w:r>
    </w:p>
    <w:p/>
    <w:p>
      <w:r xmlns:w="http://schemas.openxmlformats.org/wordprocessingml/2006/main">
        <w:t xml:space="preserve">ଗଣନା 7:31 ଅଭୟାରଣ୍ୟର ଶେକଲ ପରେ ଶହେ ତିରିଶ ଶେକଲ ଓଜନର ଗୋଟିଏ ରୂପା ଚାର୍ଜର, ସତୁରି ଶେକଲର ଗୋଟିଏ ରୂପା ପାତ୍ର ଥିଲା; ଦୁହେଁ ଏକ ମାଂସ ନ offering ବେଦ୍ୟ ପାଇଁ ତେଲରେ ମିଶ୍ରିତ ସୂକ୍ଷ୍ମ ମଇଦାରେ ପରିପୂର୍ଣ୍ଣ:</w:t>
      </w:r>
    </w:p>
    <w:p/>
    <w:p>
      <w:r xmlns:w="http://schemas.openxmlformats.org/wordprocessingml/2006/main">
        <w:t xml:space="preserve">ଯିହୁଦା ବଂଶର ରାଜକୁମାର ନାଚଶୋନଙ୍କୁ ନ offering ବେଦ୍ୟରେ ଏକ ନ silver ବେଦ୍ୟରେ ଏକ ରୂପା ଚାର୍ଜର ଏବଂ ଏକ ପାତ୍ରରେ ସୂକ୍ଷ୍ମ ମଇଦା ଏବଂ ତେଲରେ ଭର୍ତ୍ତି ହୋଇଥିବା ପାତ୍ର ଅନ୍ତର୍ଭୁକ୍ତ କରାଯାଇଥିଲା।</w:t>
      </w:r>
    </w:p>
    <w:p/>
    <w:p>
      <w:r xmlns:w="http://schemas.openxmlformats.org/wordprocessingml/2006/main">
        <w:t xml:space="preserve">1. ଉଦାରତାର ଶକ୍ତି: ଏକ ଉଦାର ହୃଦୟ ସହିତ ପ୍ରଭୁଙ୍କୁ ଉତ୍ସର୍ଗ କରିବା |</w:t>
      </w:r>
    </w:p>
    <w:p/>
    <w:p>
      <w:r xmlns:w="http://schemas.openxmlformats.org/wordprocessingml/2006/main">
        <w:t xml:space="preserve">2. ବଳିଦାନର ଶକ୍ତି: ସବୁଠାରୁ ଗୁରୁତ୍ୱପୂର୍ଣ୍ଣ ବିଷୟ ପ୍ରଭୁଙ୍କୁ ଦେବା |</w:t>
      </w:r>
    </w:p>
    <w:p/>
    <w:p>
      <w:r xmlns:w="http://schemas.openxmlformats.org/wordprocessingml/2006/main">
        <w:t xml:space="preserve">କରିନ୍ଥୀୟଙ୍କ ପ୍ରତି ପ୍ରଥମ ପତ୍ର 9: 7 - "ପ୍ରତ୍ୟେକ ଲୋକ ନିଜ ହୃଦୟରେ ଯେପରି ଇଚ୍ଛା କରନ୍ତି, ସେପରି ଦିଅନ୍ତୁ; ସେ କ୍ରୋଧିତ କିମ୍ବା ଆବଶ୍ୟକତା ନୁହେଁ, କାରଣ God ଶ୍ବର ଏକ ଖୁସି ଦାତାଙ୍କୁ ଭଲ ପାଆନ୍ତି |"</w:t>
      </w:r>
    </w:p>
    <w:p/>
    <w:p>
      <w:r xmlns:w="http://schemas.openxmlformats.org/wordprocessingml/2006/main">
        <w:t xml:space="preserve">2. ଏବ୍ରୀ 13: 15-16 - "ଅତଏବ, ତାହାଙ୍କ ଦ୍ୱାରା ଆମ୍ଭେମାନେ ପରମେଶ୍ୱରଙ୍କୁ ସର୍ବଦା ପ୍ରଶଂସା ବଳି ଉତ୍ସର୍ଗ କରିବା, ଅର୍ଥାତ୍ ତାଙ୍କ ନାମକୁ ଧନ୍ୟବାଦ ଦେଉଥିବା ଓଠର ଫଳ | କିନ୍ତୁ ଭଲ କରିବା ଏବଂ ଯୋଗାଯୋଗ କରିବା ଭୁଲିଯାଅ ନାହିଁ, କାରଣ ସହିତ ଏହିପରି ବଳିଦାନ ଭଗବାନ ପ୍ରସନ୍ନ ଅଟନ୍ତି। "</w:t>
      </w:r>
    </w:p>
    <w:p/>
    <w:p>
      <w:r xmlns:w="http://schemas.openxmlformats.org/wordprocessingml/2006/main">
        <w:t xml:space="preserve">ସଂଖ୍ୟା 7:32 ଦଶ ଶେକଲର ଗୋଟିଏ ସୁବର୍ଣ୍ଣ ଚାମଚ, ଧୂପ ପରିପୂର୍ଣ୍ଣ:</w:t>
      </w:r>
    </w:p>
    <w:p/>
    <w:p>
      <w:r xmlns:w="http://schemas.openxmlformats.org/wordprocessingml/2006/main">
        <w:t xml:space="preserve">ପ୍ରଭୁ ନିର୍ଦ୍ଦେଶ ଦେଲେ ଯେ ଧୂପ ପୂର୍ଣ୍ଣ ଏକ ସୁବର୍ଣ୍ଣ ଚାମଚ ତମ୍ବୁକୁ ନ ings ବେଦ୍ୟର ଅଂଶ ଭାବରେ ଆଣ |</w:t>
      </w:r>
    </w:p>
    <w:p/>
    <w:p>
      <w:r xmlns:w="http://schemas.openxmlformats.org/wordprocessingml/2006/main">
        <w:t xml:space="preserve">1. ଭଗବାନଙ୍କୁ ଉତ୍ସର୍ଗ କରିବାର ଗୁରୁତ୍ୱ |</w:t>
      </w:r>
    </w:p>
    <w:p/>
    <w:p>
      <w:r xmlns:w="http://schemas.openxmlformats.org/wordprocessingml/2006/main">
        <w:t xml:space="preserve">2. ପୂଜାରେ ଷ୍ଟିୱାର୍ଡଶିପ୍ ଏବଂ ବଳିଦାନ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ଲେବୀୟ ପୁସ୍ତକ 7: 11-12 - ଏହା ସହଭାଗୀ ନ offering ବେଦ୍ୟର ନିୟମ: ଏହାକୁ ଉତ୍ସର୍ଗ କରୁଥିବା ପୁରୋହିତ ଏହାକୁ ଅଭୟାରଣ୍ୟରେ ଖାଇବା ଉଚିତ୍; ଏହା ସବୁଠାରୁ ପବିତ୍ର ଅଟେ। ଆଉ କ sin ଣସି ପାପ ନ offering ବେଦ୍ୟ, ଯେଉଁଥିରୁ କ the ଣସି ରକ୍ତ ପବିତ୍ର ସ୍ଥାନରେ ପ୍ରାୟଶ୍ଚିତ କରିବା ପାଇଁ ସଭାର ତମ୍ବୁକୁ ଅଣାଯିବ ନାହିଁ; ଏହାକୁ ପୋଡି ଦିଆଯିବା ଜରୁରୀ |</w:t>
      </w:r>
    </w:p>
    <w:p/>
    <w:p>
      <w:r xmlns:w="http://schemas.openxmlformats.org/wordprocessingml/2006/main">
        <w:t xml:space="preserve">ଗଣନା 7:33 ଗୋଟିଏ ଛୋଟ ଷଣ୍ ,, ଗୋଟିଏ ମେଷ, ପ୍ରଥମ ବର୍ଷର ଗୋଟିଏ ମେଷଶାବକ, ହୋମବଳି ନିମନ୍ତେ:</w:t>
      </w:r>
    </w:p>
    <w:p/>
    <w:p>
      <w:r xmlns:w="http://schemas.openxmlformats.org/wordprocessingml/2006/main">
        <w:t xml:space="preserve">ଏହି ଶାସ୍ତ୍ରରେ ଗୋଟିଏ ଷଣ୍ ,, ଗୋଟିଏ ମେଷ, ଏବଂ ପ୍ରଥମ ବର୍ଷର ଗୋଟିଏ ମେଷଶାବକକୁ ଜଳୁଥିବା ନ offering ବେଦ୍ୟ ପାଇଁ ବର୍ଣ୍ଣନା କରାଯାଇଛି |</w:t>
      </w:r>
    </w:p>
    <w:p/>
    <w:p>
      <w:r xmlns:w="http://schemas.openxmlformats.org/wordprocessingml/2006/main">
        <w:t xml:space="preserve">1: ବଳି ଉତ୍ସର୍ଗ ହେଉଛି God ଶ୍ବରଙ୍କ ପ୍ରତି ପ୍ରକୃତ ଭକ୍ତିର ସଙ୍କେତ |</w:t>
      </w:r>
    </w:p>
    <w:p/>
    <w:p>
      <w:r xmlns:w="http://schemas.openxmlformats.org/wordprocessingml/2006/main">
        <w:t xml:space="preserve">୨: ଆମେ ଏକ ଉତ୍ସର୍ଗୀକୃତ ହୃଦୟ ଏବଂ ନମ୍ର ମନୋଭାବ ସହିତ ଭଗବାନଙ୍କ ନିକଟରେ ଆମର ନ ings ବେଦ୍ୟ ଆଣିବା ଉଚିତ୍ |</w:t>
      </w:r>
    </w:p>
    <w:p/>
    <w:p>
      <w:r xmlns:w="http://schemas.openxmlformats.org/wordprocessingml/2006/main">
        <w:t xml:space="preserve">1: ଲେବୀୟ ପୁସ୍ତକ 1: 3-4 "ଯଦି ତାଙ୍କର ନ offering ବେଦ୍ୟ ଗୋରୁର ଜଳି ବଳିଦାନ ହୁଏ, ତେବେ ସେ କ man ଣସି ଦୋଷ ନ ଥାଇ ପୁରୁଷକୁ ଉତ୍ସର୍ଗ କରନ୍ତୁ; "</w:t>
      </w:r>
    </w:p>
    <w:p/>
    <w:p>
      <w:r xmlns:w="http://schemas.openxmlformats.org/wordprocessingml/2006/main">
        <w:t xml:space="preserve">୨: ଏବ୍ରୀ ୧ :: ୧-16-୧ "" ଅତଏବ, ଆମ୍ଭେମାନେ ପରମେଶ୍ୱରଙ୍କ ନିକଟରେ ସର୍ବଦା ପ୍ରଶଂସା ବଳି ଉତ୍ସର୍ଗ କରିବା, ଅର୍ଥାତ୍ ତାଙ୍କ ଓଠର ଫଳ ତାଙ୍କ ନାମକୁ ଧନ୍ୟବାଦ ଦେବା | କିନ୍ତୁ ଭଲ କରିବା ଏବଂ ଯୋଗାଯୋଗ କରିବା ଭୁଲିଯାଅ ନାହିଁ, କାରଣ ଏହିପରି | ବଳିଦାନ ଭଗବାନ ପ୍ରସନ୍ନ ଅଟନ୍ତି। "</w:t>
      </w:r>
    </w:p>
    <w:p/>
    <w:p>
      <w:r xmlns:w="http://schemas.openxmlformats.org/wordprocessingml/2006/main">
        <w:t xml:space="preserve">ଗଣନା 7:34 ପାପ ଉତ୍ସର୍ଗ ନିମନ୍ତେ ଛେଳିମାନଙ୍କର ଗୋଟିଏ ଛୁଆ:</w:t>
      </w:r>
    </w:p>
    <w:p/>
    <w:p>
      <w:r xmlns:w="http://schemas.openxmlformats.org/wordprocessingml/2006/main">
        <w:t xml:space="preserve">ସଂଖ୍ୟା 7:34 ଅନୁଯାୟୀ ଗୋଟିଏ ଛେଳି ପାପ ବଳି ରୂପେ ଉତ୍ସର୍ଗ କରାଯାଇଥିଲା।</w:t>
      </w:r>
    </w:p>
    <w:p/>
    <w:p>
      <w:r xmlns:w="http://schemas.openxmlformats.org/wordprocessingml/2006/main">
        <w:t xml:space="preserve">1. ଯୀଶୁ ଖ୍ରୀଷ୍ଟଙ୍କ ପ୍ରାୟଶ୍ଚିତ ଶକ୍ତି ବୁିବା |</w:t>
      </w:r>
    </w:p>
    <w:p/>
    <w:p>
      <w:r xmlns:w="http://schemas.openxmlformats.org/wordprocessingml/2006/main">
        <w:t xml:space="preserve">2. ପୁରାତନ ନିୟମରେ ବଳି ଉତ୍ସର୍ଗର ମହତ୍ତ୍। |</w:t>
      </w:r>
    </w:p>
    <w:p/>
    <w:p>
      <w:r xmlns:w="http://schemas.openxmlformats.org/wordprocessingml/2006/main">
        <w:t xml:space="preserve">1. ଯିଶାଇୟ 53:10 - "ତଥାପି ପ୍ରଭୁ ତାହାଙ୍କୁ ଚୂର୍ଣ୍ଣ କରିବାକୁ ଇଚ୍ଛା କଲେ; ସେ ତାଙ୍କୁ ଦୁ ief ଖରେ ପକାଇଲେ; ଯେତେବେଳେ ତାଙ୍କ ଆତ୍ମା ଦୋଷ ପାଇଁ ନ offering ବେଦ୍ୟ ଉତ୍ସର୍ଗ କରେ, ସେତେବେଳେ ସେ ତାଙ୍କର ସନ୍ତାନମାନଙ୍କୁ ଦେଖିବ; ସେ ଦିନ ବ olong ାଇବେ; ଇଚ୍ଛା; ସଦାପ୍ରଭୁ ତାଙ୍କ ହସ୍ତରେ ସଫଳ ହେବେ। "</w:t>
      </w:r>
    </w:p>
    <w:p/>
    <w:p>
      <w:r xmlns:w="http://schemas.openxmlformats.org/wordprocessingml/2006/main">
        <w:t xml:space="preserve">2. ଏବ୍ରୀ 10: 5-10 - "ଫଳସ୍ୱରୂପ, ଯେତେବେଳେ ଖ୍ରୀଷ୍ଟ ଜଗତକୁ ଆସିଲେ, ସେ କହିଥିଲେ, ବଳି ଓ ନ ings ବେଦ୍ୟ ତୁମେ ଇଚ୍ଛା କରି ନାହଁ, କିନ୍ତୁ ତୁମେ ମୋ ପାଇଁ ଏକ ଶରୀର ପ୍ରସ୍ତୁତ କରିଛ; ହୋମବଳି ଏବଂ ପାପ ନ ings ବେଦ୍ୟରେ ତୁମେ କ pleasure ଣସି ଆନନ୍ଦ ପାଇ ନାହଁ; ମୁଁ ତାପରେ କହିଲି, ଦେଖ, ହେ ପରମେଶ୍ୱର, ମୁଁ ତୁମର ଇଚ୍ଛା ପୂରଣ କରିବାକୁ ଆସିଛି, ଯେହେତୁ ଏହା ପୁସ୍ତକ ପୁସ୍ତକରେ ମୋ ବିଷୟରେ ଲେଖା ହୋଇଛି। ଏବଂ ପାପ ନ ings ବେଦ୍ୟ (ଏଗୁଡ଼ିକ ନିୟମ ଅନୁଯାୟୀ ଅର୍ପଣ କରାଯାଏ), ତା’ପରେ ସେ ଆହୁରି ମଧ୍ୟ କହିଲେ, ଦେଖ, ମୁଁ ତୁମର ଇଚ୍ଛା କରିବାକୁ ଆସିଛି। ଦ୍ୱିତୀୟ ପ୍ରତିଷ୍ଠା କରିବା ପାଇଁ ସେ ପ୍ରଥମରୁ ଦୂରେଇ ଯାଆନ୍ତି।</w:t>
      </w:r>
    </w:p>
    <w:p/>
    <w:p>
      <w:r xmlns:w="http://schemas.openxmlformats.org/wordprocessingml/2006/main">
        <w:t xml:space="preserve">ଗଣନା ଲିଖିତ ସୁସମାଗ୍ଭର 7:35 ଶାନ୍ତି ବଳି ଉତ୍ସର୍ଗ ନିମନ୍ତେ ଦୁଇଟି ବଳଦ, ପାଞ୍ଚଟି ମେଷ, ପାଞ୍ଚଟି ଛେଳି, ପ୍ରଥମ ବର୍ଷର ପାଞ୍ଚଟି ମେଷଶାବକ।</w:t>
      </w:r>
    </w:p>
    <w:p/>
    <w:p>
      <w:r xmlns:w="http://schemas.openxmlformats.org/wordprocessingml/2006/main">
        <w:t xml:space="preserve">ଶାନ୍ତି ବଳିଦାନ ରୂପେ ଶେଦୁରଙ୍କ ପୁତ୍ର ଏଲିଜୁର ଦୁଇଟି ଷଣ୍ ,, ପାଞ୍ଚଟି ମେଷ, ପାଞ୍ଚଟି ଛେଳି ଏବଂ ପ୍ରଥମ ବର୍ଷର ପାଞ୍ଚଟି ମେଷଶାବକ ଅର୍ପଣ କଲେ।</w:t>
      </w:r>
    </w:p>
    <w:p/>
    <w:p>
      <w:r xmlns:w="http://schemas.openxmlformats.org/wordprocessingml/2006/main">
        <w:t xml:space="preserve">1. ଶାନ୍ତିର ଶକ୍ତି: ଶାନ୍ତି ଏବଂ ସମନ୍ୱୟର ଜୀବନକୁ କିପରି ଅନୁସରଣ କରିବେ |</w:t>
      </w:r>
    </w:p>
    <w:p/>
    <w:p>
      <w:r xmlns:w="http://schemas.openxmlformats.org/wordprocessingml/2006/main">
        <w:t xml:space="preserve">2. ବଳିଦାନର ମୂଲ୍ୟ: ସେବା ଏବଂ ଆଜ୍ଞାର ମୂଲ୍ୟ ବୁ standing ିବା |</w:t>
      </w:r>
    </w:p>
    <w:p/>
    <w:p>
      <w:r xmlns:w="http://schemas.openxmlformats.org/wordprocessingml/2006/main">
        <w:t xml:space="preserve">1. ମାଥିଉ :: :: ଶାନ୍ତି ସ୍ଥାପନକାରୀମାନେ ଧନ୍ୟ, କାରଣ ସେମାନଙ୍କୁ God ଶ୍ବରଙ୍କ ସନ୍ତାନ କୁହାଯିବ।</w:t>
      </w:r>
    </w:p>
    <w:p/>
    <w:p>
      <w:r xmlns:w="http://schemas.openxmlformats.org/wordprocessingml/2006/main">
        <w:t xml:space="preserve">2. ଲେବୀୟ ପୁସ୍ତକ 17:11: "କାରଣ ଶରୀରର ଜୀବନ ରକ୍ତରେ ଅଛି, ଏବଂ ମୁଁ ତୁମର ଯଜ୍ altar ବେଦି ଉପରେ ତୁମର ଆତ୍ମାକୁ ପ୍ରାୟଶ୍ଚିତ କରିବା ପାଇଁ ଦେଲି, କାରଣ ରକ୍ତ ହିଁ ଜୀବନ ଦ୍ୱାରା ପ୍ରାୟଶ୍ଚିତ କରେ।"</w:t>
      </w:r>
    </w:p>
    <w:p/>
    <w:p>
      <w:r xmlns:w="http://schemas.openxmlformats.org/wordprocessingml/2006/main">
        <w:t xml:space="preserve">ଗଣନା 7:36 ପଞ୍ଚମ ଦିନରେ ଶିମୋନଙ୍କ ରାଜକୁମାର ଜୁରିଷଦଦାଇଙ୍କ ପୁତ୍ର ଶେଲୁମିଏଲ ଅଫର୍ କଲେ:</w:t>
      </w:r>
    </w:p>
    <w:p/>
    <w:p>
      <w:r xmlns:w="http://schemas.openxmlformats.org/wordprocessingml/2006/main">
        <w:t xml:space="preserve">ଜୁରିଷଦଦାଇଙ୍କ ପୁତ୍ର ଏବଂ ଶିମିୟୋନଙ୍କ ରାଜକୁମାର ଶେଲୁମିଏଲ ପଞ୍ଚମ ଦିନରେ ବଳି ଉତ୍ସର୍ଗ କଲେ।</w:t>
      </w:r>
    </w:p>
    <w:p/>
    <w:p>
      <w:r xmlns:w="http://schemas.openxmlformats.org/wordprocessingml/2006/main">
        <w:t xml:space="preserve">1. ବଳିଦାନର ଶକ୍ତି: ଭଗବାନଙ୍କୁ ଦେବା ଏବଂ ଉପକାର ପାଇବା |</w:t>
      </w:r>
    </w:p>
    <w:p/>
    <w:p>
      <w:r xmlns:w="http://schemas.openxmlformats.org/wordprocessingml/2006/main">
        <w:t xml:space="preserve">2. ଆଜ୍ଞାର ଆଶୀର୍ବାଦ: ଶିମୋନଙ୍କ ନେତୃତ୍ୱ ଏବଂ ଭଗବାନଙ୍କ ପ୍ରତି ପ୍ରତିବଦ୍ଧତା |</w:t>
      </w:r>
    </w:p>
    <w:p/>
    <w:p>
      <w:r xmlns:w="http://schemas.openxmlformats.org/wordprocessingml/2006/main">
        <w:t xml:space="preserve">ଏବ୍ରୀ ୧ :: ୧-16-୧ Jesus,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ମାର୍କ 12: 41-44 ଯୀଶୁ ଯେଉଁଠାରେ ନ ings ବେଦ୍ୟ ରଖାଯାଇଥିଲା ସେହି ସ୍ଥାନରେ ବସି ବସି ଦେଖିଲେ ଯେ ଲୋକମାନେ ମନ୍ଦିର ଭଣ୍ଡାରରେ ସେମାନଙ୍କ ଟଙ୍କା ରଖିଛନ୍ତି। ଅନେକ ଧନୀ ବ୍ୟକ୍ତି ବହୁ ପରିମାଣରେ ଫିଙ୍ଗିଥିଲେ | କିନ୍ତୁ ଜଣେ ଗରିବ ବିଧବା ଆସି ଦୁଇଟି ଛୋଟ ତମ୍ବା ମୁଦ୍ରା ରଖିଲେ, ଯାହାର ମୂଲ୍ୟ ମାତ୍ର ଅଳ୍ପ ଥିଲା | ଯୀଶୁ ତାହାଙ୍କୁ ଶିଷ୍ୟମାନଙ୍କୁ ଡାକି କହିଲେ, ମୁଁ ତୁମ୍ଭକୁ ସତ୍ୟ କହୁଛି, ଏହି ଗରିବ ବିଧବା ଅନ୍ୟ ସମସ୍ତଙ୍କ ଅପେକ୍ଷା ଭଣ୍ଡାରରେ ଅଧିକ ରଖିଛନ୍ତି। ସେମାନେ ସମସ୍ତେ ନିଜ ସମ୍ପତ୍ତିରୁ ଦାନ କଲେ; କିନ୍ତୁ ସେ, ଦାରିଦ୍ର୍ୟରୁ, ତାଙ୍କୁ ବଞ୍ଚିବାକୁ ଥିବା ସମସ୍ତ ଜିନିଷ ରଖିଥିଲେ |</w:t>
      </w:r>
    </w:p>
    <w:p/>
    <w:p>
      <w:r xmlns:w="http://schemas.openxmlformats.org/wordprocessingml/2006/main">
        <w:t xml:space="preserve">ଗଣନା 7:37 ତାଙ୍କର ନ offering ବେଦ୍ୟ ଗୋଟିଏ ରୂପା ଚାର୍ଜର ଥିଲା, ଯାହାର ଓଜନ ଶହେ ତିରିଶ ଶେକଲ, ଗୋଟିଏ ରୂପା ପାତ୍ର ସତୁରି ଶେକଲ, ଅଭୟାରଣ୍ୟର ଶେକଲ ପରେ; ଦୁହେଁ ଏକ ମାଂସ ନ offering ବେଦ୍ୟ ପାଇଁ ତେଲରେ ମିଶ୍ରିତ ସୂକ୍ଷ୍ମ ମଇଦାରେ ପରିପୂର୍ଣ୍ଣ:</w:t>
      </w:r>
    </w:p>
    <w:p/>
    <w:p>
      <w:r xmlns:w="http://schemas.openxmlformats.org/wordprocessingml/2006/main">
        <w:t xml:space="preserve">ରାଜକୁମାର ନାହସନଙ୍କ ନ offering ବେଦ୍ୟ ଦୁଇଟି ରୂପା ପାତ୍ର ଥିଲା, ଗୋଟିଏ ଚାର୍ଜର ଓଜନ 130 ଶେକଲ ଏବଂ ଅନ୍ୟଟି 70 ଶେକଲ ଓଜନ ବିଶିଷ୍ଟ ଏକ ପାତ୍ର, ଏକ ମାଂସ ନ offering ବେଦ୍ୟ ପାଇଁ ତେଲରେ ମିଶ୍ରିତ ସୂକ୍ଷ୍ମ ମଇଦାରେ ଭର୍ତି |</w:t>
      </w:r>
    </w:p>
    <w:p/>
    <w:p>
      <w:r xmlns:w="http://schemas.openxmlformats.org/wordprocessingml/2006/main">
        <w:t xml:space="preserve">1. ପ୍ରିନ୍ସଙ୍କ ଅଫର୍: ଉଦାରତାର ଏକ ଉଦାହରଣ |</w:t>
      </w:r>
    </w:p>
    <w:p/>
    <w:p>
      <w:r xmlns:w="http://schemas.openxmlformats.org/wordprocessingml/2006/main">
        <w:t xml:space="preserve">2. ରାଜକୁମାରଙ୍କ ଅଫରର ମହତ୍ତ୍। |</w:t>
      </w:r>
    </w:p>
    <w:p/>
    <w:p>
      <w:r xmlns:w="http://schemas.openxmlformats.org/wordprocessingml/2006/main">
        <w:t xml:space="preserve">କରିନ୍ଥୀୟଙ୍କ ପ୍ରତି ପ୍ରଥମ ପତ୍ର 8: 2-4</w:t>
      </w:r>
    </w:p>
    <w:p/>
    <w:p>
      <w:r xmlns:w="http://schemas.openxmlformats.org/wordprocessingml/2006/main">
        <w:t xml:space="preserve">ଲେବୀୟ ପୁସ୍ତକ 2: 1 - ଯେତେବେଳେ କେହି ପ୍ରଭୁଙ୍କୁ ନ offering ବେଦ୍ୟ ରୂପେ ଶସ୍ୟ ନ offering ବେଦ୍ୟ ଆଣେ, ସେତେବେଳେ ତାଙ୍କର ବଳି ଉତ୍ତମ ମଇଦା ହେବ | ସେ ତା ଉପରେ ତେଲ pour ାଳିବେ ଏବଂ ତା ଉପରେ ଧୂପ ଲଗାଇବେ।</w:t>
      </w:r>
    </w:p>
    <w:p/>
    <w:p>
      <w:r xmlns:w="http://schemas.openxmlformats.org/wordprocessingml/2006/main">
        <w:t xml:space="preserve">ଗଣନା 7:38 ଧୂପ ଭର୍ତ୍ତି ଦଶ ଶେକଲର ଗୋଟିଏ ସୁବର୍ଣ୍ଣ ଚାମଚ:</w:t>
      </w:r>
    </w:p>
    <w:p/>
    <w:p>
      <w:r xmlns:w="http://schemas.openxmlformats.org/wordprocessingml/2006/main">
        <w:t xml:space="preserve">ଇସ୍ରାଏଲୀୟମାନେ ଧୂପ ଭର୍ତ୍ତି ଦଶ ଶେକଲର ଗୋଟିଏ ସୁବର୍ଣ୍ଣ ଚାମଚ ସହିତ ନ ings ବେଦ୍ୟରେ ଯୋଗଦାନ କଲେ |</w:t>
      </w:r>
    </w:p>
    <w:p/>
    <w:p>
      <w:r xmlns:w="http://schemas.openxmlformats.org/wordprocessingml/2006/main">
        <w:t xml:space="preserve">1. ଉଦାର ଦାନ କରିବାର ଶକ୍ତି |</w:t>
      </w:r>
    </w:p>
    <w:p/>
    <w:p>
      <w:r xmlns:w="http://schemas.openxmlformats.org/wordprocessingml/2006/main">
        <w:t xml:space="preserve">2. ଉପାସନା ଉପହାର</w:t>
      </w:r>
    </w:p>
    <w:p/>
    <w:p>
      <w:r xmlns:w="http://schemas.openxmlformats.org/wordprocessingml/2006/main">
        <w:t xml:space="preserve">1. ମାଥିଉ ୧୦: - - "ତୁମେ ମୁକ୍ତ ଭାବରେ ଗ୍ରହଣ କରିଛ; ମୁକ୍ତ ଭାବରେ ଦିଅ |"</w:t>
      </w:r>
    </w:p>
    <w:p/>
    <w:p>
      <w:r xmlns:w="http://schemas.openxmlformats.org/wordprocessingml/2006/main">
        <w:t xml:space="preserve">୨ କରିନ୍ଥୀୟ :: - - "ତୁମେ ପ୍ରତ୍ୟେକ ନିଜ ହୃଦୟରେ ଯାହା ନିଷ୍ପତ୍ତି ନେଇଛ ତାହା ଦେବା ଉଚିତ୍, ଅନିଚ୍ଛା କିମ୍ବା ବାଧ୍ୟତାମୂଳକ ନୁହେଁ, କାରଣ God ଶ୍ବର ଏକ ଖୁସି ଦାତାଙ୍କୁ ଭଲ ପାଆନ୍ତି |"</w:t>
      </w:r>
    </w:p>
    <w:p/>
    <w:p>
      <w:r xmlns:w="http://schemas.openxmlformats.org/wordprocessingml/2006/main">
        <w:t xml:space="preserve">ଗଣନା 7:39 ଗୋଟିଏ ଛୋଟ ଷଣ୍ ,, ଗୋଟିଏ ମେଷ, ପ୍ରଥମ ବର୍ଷର ଗୋଟିଏ ମେଷଶାବକ, ଜଳୁଥିବା ନ offering ବେଦ୍ୟ ପାଇଁ:</w:t>
      </w:r>
    </w:p>
    <w:p/>
    <w:p>
      <w:r xmlns:w="http://schemas.openxmlformats.org/wordprocessingml/2006/main">
        <w:t xml:space="preserve">ଏହି ପେଜରେ ପ୍ରଥମ ବର୍ଷର ଏକ ଷଣ୍ ,, ଷଣ୍, ଏବଂ ମେଷଶାବକଙ୍କ ନ offering ବେଦ୍ୟ ପାଇଁ ବର୍ଣ୍ଣନା କରାଯାଇଛି |</w:t>
      </w:r>
    </w:p>
    <w:p/>
    <w:p>
      <w:r xmlns:w="http://schemas.openxmlformats.org/wordprocessingml/2006/main">
        <w:t xml:space="preserve">1. ଉତ୍ସର୍ଗ କରିବାର ଶକ୍ତି: ବଳି କିପରି God's ଶ୍ବରଙ୍କ ଅନୁଗ୍ରହକୁ ଖୋଲିଥାଏ |</w:t>
      </w:r>
    </w:p>
    <w:p/>
    <w:p>
      <w:r xmlns:w="http://schemas.openxmlformats.org/wordprocessingml/2006/main">
        <w:t xml:space="preserve">2. ପୂଜାପାଠର ମହତ୍ତ୍ :: ଜଳୁଥିବା ଅଫରର ଏକ ଅଧ୍ୟୟନ |</w:t>
      </w:r>
    </w:p>
    <w:p/>
    <w:p>
      <w:r xmlns:w="http://schemas.openxmlformats.org/wordprocessingml/2006/main">
        <w:t xml:space="preserve">ଏବ୍ରୀ 10: 4-10 - ଷଣ୍ and ଓ ଛେଳିର ରକ୍ତ ପାପ ଦୂର କରିବା ସମ୍ଭବ ନୁହେଁ।</w:t>
      </w:r>
    </w:p>
    <w:p/>
    <w:p>
      <w:r xmlns:w="http://schemas.openxmlformats.org/wordprocessingml/2006/main">
        <w:t xml:space="preserve">ଲେବୀୟ ପୁସ୍ତକ 1: 10-13 - ଏବଂ ଯଦି ତାଙ୍କର ବଳି ମେଣ୍ of ା କିମ୍ବା ମେଣ୍ or ା କିମ୍ବା ଛେଳିର ହୋମବଳି ନିମନ୍ତେ ଉତ୍ସର୍ଗ କରାଯାଏ; ସେ ଏହାକୁ ନିଖୁଣ ପୁରୁଷ ଆଣିବେ।</w:t>
      </w:r>
    </w:p>
    <w:p/>
    <w:p>
      <w:r xmlns:w="http://schemas.openxmlformats.org/wordprocessingml/2006/main">
        <w:t xml:space="preserve">ଗଣନା 7:40 ପାପ ଉତ୍ସର୍ଗ ନିମନ୍ତେ ଛେଳିମାନଙ୍କର ଗୋଟିଏ ଛୁଆ:</w:t>
      </w:r>
    </w:p>
    <w:p/>
    <w:p>
      <w:r xmlns:w="http://schemas.openxmlformats.org/wordprocessingml/2006/main">
        <w:t xml:space="preserve">ଏହି ପେଜଟି ଗୋଟିଏ ଛେଳିର ବଳି ପାପ ବଳି ଭାବରେ ବର୍ଣ୍ଣନା କରେ |</w:t>
      </w:r>
    </w:p>
    <w:p/>
    <w:p>
      <w:r xmlns:w="http://schemas.openxmlformats.org/wordprocessingml/2006/main">
        <w:t xml:space="preserve">1. ପାପ ପାଇଁ God's ଶ୍ବରଙ୍କ ବ୍ୟବସ୍ଥା - ଯୀଶୁ କିପରି ପାପ ପାଇଁ ଚରମ ବଳି ପ୍ରଦାନ କରନ୍ତି |</w:t>
      </w:r>
    </w:p>
    <w:p/>
    <w:p>
      <w:r xmlns:w="http://schemas.openxmlformats.org/wordprocessingml/2006/main">
        <w:t xml:space="preserve">2. ବଳିଦାନର ଉପାସନା - ବଳି ଉତ୍ସର୍ଗ ଦ୍ୱାରା ଆମେ କିପରି God ଶ୍ବରଙ୍କୁ ସମ୍ମାନିତ କରିପାରିବା ସେ ବିଷୟରେ ପ୍ରତିଫଳନ |</w:t>
      </w:r>
    </w:p>
    <w:p/>
    <w:p>
      <w:r xmlns:w="http://schemas.openxmlformats.org/wordprocessingml/2006/main">
        <w:t xml:space="preserve">1. ରୋମୀୟ: 25: ୨ - - "Christ ଶ୍ବର ଖ୍ରୀଷ୍ଟଙ୍କୁ ପ୍ରାୟଶ୍ଚିତର ବଳି ରୂପେ ଉପସ୍ଥାପନ କଲେ, ବିଶ୍ faith ାସ ଦ୍ୱାରା ଗ୍ରହଣ କରାଯିବାକୁ ତାଙ୍କ ରକ୍ତ shed ାଳିବା ଦ୍ୱାରା।"</w:t>
      </w:r>
    </w:p>
    <w:p/>
    <w:p>
      <w:r xmlns:w="http://schemas.openxmlformats.org/wordprocessingml/2006/main">
        <w:t xml:space="preserve">2. ଏବ୍ରୀ 10: 10-14 - "ଏବଂ ସେହି ଇଚ୍ଛା ଅନୁଯାୟୀ, ଯୀଶୁ ଖ୍ରୀଷ୍ଟଙ୍କ ଶରୀରର ବଳିଦାନ ଦ୍ୱାରା ଆମ୍ଭେମାନେ ପବିତ୍ର ହୋଇଅଛୁ।"</w:t>
      </w:r>
    </w:p>
    <w:p/>
    <w:p>
      <w:r xmlns:w="http://schemas.openxmlformats.org/wordprocessingml/2006/main">
        <w:t xml:space="preserve">ଗଣନା 7:41 ଏବଂ ଶାନ୍ତି ବଳି ଉତ୍ସର୍ଗ ନିମନ୍ତେ ଦୁଇଟି ବଳଦ, ପାଞ୍ଚଟି ମେଷ, ପାଞ୍ଚଟି ଛେଳି, ପ୍ରଥମ ବର୍ଷର ପାଞ୍ଚଟି ମେଷଶାବକ: ଏହା ଜୁରିଷଦାଇଙ୍କ ପୁତ୍ର ଶେଲୁମିୟେଲଙ୍କ ନ offering ବେଦ୍ୟ ଥିଲା।</w:t>
      </w:r>
    </w:p>
    <w:p/>
    <w:p>
      <w:r xmlns:w="http://schemas.openxmlformats.org/wordprocessingml/2006/main">
        <w:t xml:space="preserve">ଜୁରିଷଦଦାଇଙ୍କ ପୁତ୍ର ଶେଲୁମିଏଲ ଶାନ୍ତି ବଳି ରୂପେ ଦୁଇଟି ଷଣ୍ ,, ପାଞ୍ଚଟି ମେଷ, ପାଞ୍ଚଟି ଛେଳି ଏବଂ ପ୍ରଥମ ବର୍ଷର ପାଞ୍ଚଟି ମେଷଶାବକ ଅର୍ପଣ କଲେ।</w:t>
      </w:r>
    </w:p>
    <w:p/>
    <w:p>
      <w:r xmlns:w="http://schemas.openxmlformats.org/wordprocessingml/2006/main">
        <w:t xml:space="preserve">1. ବଳିଦାନର ଶକ୍ତି: God ଶ୍ବରଙ୍କ ଗ ory ରବ ପାଇଁ ଆମେ ଯାହା ଭଲପାଏ ତାହା ତ୍ୟାଗ କରିବା |</w:t>
      </w:r>
    </w:p>
    <w:p/>
    <w:p>
      <w:r xmlns:w="http://schemas.openxmlformats.org/wordprocessingml/2006/main">
        <w:t xml:space="preserve">2. ଶାନ୍ତିର ଗୁରୁତ୍ୱ ଏବଂ ଆମେ ଏହାକୁ କିପରି ହାସଲ କରିପାରିବା |</w:t>
      </w:r>
    </w:p>
    <w:p/>
    <w:p>
      <w:r xmlns:w="http://schemas.openxmlformats.org/wordprocessingml/2006/main">
        <w:t xml:space="preserve">ରୋମୀୟଙ୍କ ପ୍ରତି ପତ୍ର 12: 1 - "ତେଣୁ, ଭାଇ ଓ ଭଉଣୀମାନେ, God ଶ୍ବରଙ୍କ ଦୟା ଦୃଷ୍ଟିରେ, ମୁଁ ତୁମକୁ ଅନୁରୋଧ କରୁଛି ଯେ ତୁମର ଶରୀରକୁ ଜୀବନ୍ତ ବଳି ରୂପେ ଉତ୍ସର୍ଗ କର, ପବିତ୍ର ଏବଂ ଭଗବାନଙ୍କୁ ପ୍ରସନ୍ନ କରିବା ଏହା ତୁମର ପ୍ରକୃତ ଏବଂ ଉପଯୁକ୍ତ ଉପାସନା |"</w:t>
      </w:r>
    </w:p>
    <w:p/>
    <w:p>
      <w:r xmlns:w="http://schemas.openxmlformats.org/wordprocessingml/2006/main">
        <w:t xml:space="preserve">2. ଯିଶାଇୟ 32:17 - "ଧର୍ମର ଫଳ ଶାନ୍ତି ହେବ; ଧର୍ମର ପ୍ରଭାବ ସବୁଦିନ ପାଇଁ ନିରବତା ଏବଂ ଆତ୍ମବିଶ୍ୱାସ ହେବ।"</w:t>
      </w:r>
    </w:p>
    <w:p/>
    <w:p>
      <w:r xmlns:w="http://schemas.openxmlformats.org/wordprocessingml/2006/main">
        <w:t xml:space="preserve">ଗଣନା 7:42 ଷଷ୍ଠ ଦିନରେ ଗାଦର ରାଜକୁମାର ଦେହୁଲଙ୍କ ପୁତ୍ର ଏଲିୟାଫ୍ ଉତ୍ସର୍ଗ କଲେ:</w:t>
      </w:r>
    </w:p>
    <w:p/>
    <w:p>
      <w:r xmlns:w="http://schemas.openxmlformats.org/wordprocessingml/2006/main">
        <w:t xml:space="preserve">ଏହି ପର୍ଯ୍ୟାୟରେ ଷଷ୍ଠ ଦିନରେ ଗାଡର ସନ୍ତାନଗଣର ରାଜକୁମାର ଏଲିୟାଫଙ୍କ ନ offering ବେଦ୍ୟ ବର୍ଣ୍ଣନା କରାଯାଇଛି |</w:t>
      </w:r>
    </w:p>
    <w:p/>
    <w:p>
      <w:r xmlns:w="http://schemas.openxmlformats.org/wordprocessingml/2006/main">
        <w:t xml:space="preserve">1. ସେବା କରିବା ଶିଖିବା: ଏଲିୟାଫ୍ ର ଉଦାହରଣ |</w:t>
      </w:r>
    </w:p>
    <w:p/>
    <w:p>
      <w:r xmlns:w="http://schemas.openxmlformats.org/wordprocessingml/2006/main">
        <w:t xml:space="preserve">2. ଉଦାରତାର ଶକ୍ତି: ଏଲିୟାଫଙ୍କ ଅର୍ପଣ |</w:t>
      </w:r>
    </w:p>
    <w:p/>
    <w:p>
      <w:r xmlns:w="http://schemas.openxmlformats.org/wordprocessingml/2006/main">
        <w:t xml:space="preserve">ଫିଲି‌ପ୍‌ପୀୟଙ୍କ ପ୍ରତି ପତ୍ର 2: 3-4 - ସ୍ୱାର୍ଥପର ଅଭିଳାଷ କିମ୍ବା ଅହଂକାରରୁ କିଛି କର ନାହିଁ, କିନ୍ତୁ ନମ୍ରତାର ସହିତ ଅନ୍ୟମାନଙ୍କୁ ତୁମ ଅପେକ୍ଷା ଅଧିକ ଗୁରୁତ୍ୱପୂର୍ଣ୍ଣ ଗଣନା କର | ତୁମ ପ୍ରତ୍ୟେକଙ୍କୁ କେବଳ ନିଜର ସ୍ୱାର୍ଥକୁ ନୁହେଁ, ଅନ୍ୟର ସ୍ୱାର୍ଥକୁ ମଧ୍ୟ ଦୃଷ୍ଟି ଦିଅ |</w:t>
      </w:r>
    </w:p>
    <w:p/>
    <w:p>
      <w:r xmlns:w="http://schemas.openxmlformats.org/wordprocessingml/2006/main">
        <w:t xml:space="preserve">2. ମାଥିଉ 6: 1-4 - ଅନ୍ୟମାନଙ୍କ ଦ୍ୱାରା ଧାର୍ମିକ ହେବା ପାଇଁ ସାବଧାନ ରୁହ, କାରଣ ସ୍ୱର୍ଗରେ ଥିବା ପିତାଙ୍କଠାରୁ ତୁମର କ reward ଣସି ପୁରସ୍କାର ପାଇବ ନାହିଁ | ଅତଏବ, ଯେତେବେଳେ ତୁମ୍ଭେ ଦୀନହୀନମାନଙ୍କୁ ଦାନ କର, ତୁମ୍ଭ ସମ୍ମୁଖରେ କ tr ଣସି ତୂରୀ ବଜାନ୍ତୁ ନାହିଁ, ଯେପରି କପଟୀମାନେ ସମାଜଗୃହରେ ଓ ରାସ୍ତାରେ କରନ୍ତି, ଯେପରି ସେମାନେ ଅନ୍ୟମାନଙ୍କ ଦ୍ୱାରା ପ୍ରଶଂସିତ ହେବେ | ମୁଁ ତୁମ୍ଭକୁ ସତ୍ୟ କହୁଛି, ସେମାନେ ସେମାନଙ୍କର ପୁରସ୍କାର ପାଇଛନ୍ତି। କିନ୍ତୁ ଯେତେବେଳେ ତୁମେ ଅସହାୟ ଲୋକଙ୍କୁ ଦିଅ, ତୁମର ଡାହାଣ ହାତ କ’ଣ କରୁଛି ତାହା ବାମ ହାତକୁ ଜଣାନ୍ତୁ ନାହିଁ, ଯାହା ଦ୍ your ାରା ତୁମର ଦାନ ଗୁପ୍ତରେ ରହିପାରେ | ଏବଂ ତୁମର ପିତା ଯିଏ ଗୁପ୍ତରେ ଦେଖନ୍ତି ତୁମକୁ ପୁରସ୍କାର ଦେବେ |</w:t>
      </w:r>
    </w:p>
    <w:p/>
    <w:p>
      <w:r xmlns:w="http://schemas.openxmlformats.org/wordprocessingml/2006/main">
        <w:t xml:space="preserve">ଗଣନା 7:43 ତାଙ୍କର ନ offering ବେଦ୍ୟ ଅଭୟାରଣ୍ୟର ଶେକଲ ପରେ ଶହେ ତିରିଶ ଶେକଲ ଓଜନର ଗୋଟିଏ ରୂପା ଚାର୍ଜର, ସତୁରି ଶେକଲର ଏକ ରୂପା ପାତ୍ର ଥିଲା; ଦୁହେଁ ଏକ ମାଂସ ନ offering ବେଦ୍ୟ ପାଇଁ ତେଲରେ ମିଶ୍ରିତ ସୂକ୍ଷ୍ମ ମଇଦାରେ ପରିପୂର୍ଣ୍ଣ:</w:t>
      </w:r>
    </w:p>
    <w:p/>
    <w:p>
      <w:r xmlns:w="http://schemas.openxmlformats.org/wordprocessingml/2006/main">
        <w:t xml:space="preserve">ଅମିନଦାବଙ୍କ ପୁତ୍ର ନାହସନଙ୍କ ନ offering ବେଦ୍ୟ ଥିଲା 130 ଶେକଲ ଓଜନ ବିଶିଷ୍ଟ ଗୋଟିଏ ରୂପା ଚାର୍ଜର ଏବଂ 70 ଶେକଲ ଓଜନର ଏକ ରୂପା ପାତ୍ର, ଉଭୟ ତେଲରେ ମିଶ୍ରିତ ସୂକ୍ଷ୍ମ ମଇଦାରେ ଭର୍ତି |</w:t>
      </w:r>
    </w:p>
    <w:p/>
    <w:p>
      <w:r xmlns:w="http://schemas.openxmlformats.org/wordprocessingml/2006/main">
        <w:t xml:space="preserve">1. ଉତ୍ସର୍ଗର ଶକ୍ତି: ଅମିନଦାବଙ୍କ ପୁତ୍ର ନାହସନଙ୍କ ନ offering ବେଦ୍ୟକୁ ଭଗବାନଙ୍କୁ କିପରି ଦେବାର ଏକ ଉଦାହରଣ ଭାବରେ ବିଚାର କରିବା |</w:t>
      </w:r>
    </w:p>
    <w:p/>
    <w:p>
      <w:r xmlns:w="http://schemas.openxmlformats.org/wordprocessingml/2006/main">
        <w:t xml:space="preserve">2. ବଳିଦାନର ଅର୍ଥ: ରୂପା ଚାର୍ଜର ଏବଂ ପାତ୍ରର ପ୍ରତୀକକୁ ଅନୁସନ୍ଧାନ କରିବା ଏବଂ ସେମାନେ କିପରି God ଶ୍ବରଙ୍କ ନିକଟରେ ବଳିଦାନର ଉଦାହରଣ |</w:t>
      </w:r>
    </w:p>
    <w:p/>
    <w:p>
      <w:r xmlns:w="http://schemas.openxmlformats.org/wordprocessingml/2006/main">
        <w:t xml:space="preserve">1. ମାଥିଉ 6: 19-21 - ପୃଥିବୀରେ ନିଜ ପାଇଁ ଧନ ସଂରକ୍ଷଣ କର ନାହିଁ, ଯେଉଁଠାରେ ପୋକ ଏବଂ କୀଟନାଶକ ନଷ୍ଟ ହୁଏ, ଏବଂ ଚୋରମାନେ କେଉଁଠାରେ ଚୋରି କରନ୍ତି | କିନ୍ତୁ ସ୍ୱର୍ଗରେ ନିଜ ପାଇଁ ଧନ ସଂରକ୍ଷଣ କର, ଯେଉଁଠାରେ ପୋକ ଏବଂ କୀଟନାଶକ ନଷ୍ଟ ହୁଏ ନାହିଁ, ଏବଂ ଚୋରମାନେ ଭାଙ୍ଗି ଚୋରୀ କରନ୍ତି ନାହିଁ | ଯେଉଁଠାରେ ତୁମର ଧନ ଅଛି, ସେଠାରେ ତୁମର ହୃଦୟ ମଧ୍ୟ ରହିବ |</w:t>
      </w:r>
    </w:p>
    <w:p/>
    <w:p>
      <w:r xmlns:w="http://schemas.openxmlformats.org/wordprocessingml/2006/main">
        <w:t xml:space="preserve">Deuteronomy ଦ୍ୱିତୀୟ ବିବରଣ 16: 16-17 - "ବର୍ଷକୁ ତିନିଥର ତୁମର ସମସ୍ତ ଲୋକ ପ୍ରଭୁ ତୁମ୍ଭ ପରମେଶ୍ୱରଙ୍କ ନିକଟରେ ମନୋନୀତ ହେବା ଉଚିତ୍ ଯେଉଁଠାରେ ସେ ବାଛିବେ: ଖମୀରଶୂନ୍ୟ ରୁଟି ପର୍ବରେ, ସପ୍ତାହ ପର୍ବ ଏବଂ ତମ୍ବୁ ପର୍ବରେ। ପ୍ରଭୁ ଖାଲି ହାତରେ ପ୍ରଭୁଙ୍କ ସମ୍ମୁଖରେ ହାଜର ହେବା ଉଚିତ୍: ପ୍ରଭୁ ତୁମ୍ଭର ପରମେଶ୍ୱର ଯେପରି ଆଶୀର୍ବାଦ କରିଛନ୍ତି, ସେହି ଅନୁସାରେ ତୁମର ପ୍ରତ୍ୟେକେ ଏକ ଉପହାର ଆଣିବା ଉଚିତ୍ |</w:t>
      </w:r>
    </w:p>
    <w:p/>
    <w:p>
      <w:r xmlns:w="http://schemas.openxmlformats.org/wordprocessingml/2006/main">
        <w:t xml:space="preserve">ଗଣନା 7:44 ଦଶ ଶେକଲର ଗୋଟିଏ ସୁବର୍ଣ୍ଣ ଚାମଚ, ଧୂପ ପରିପୂର୍ଣ୍ଣ:</w:t>
      </w:r>
    </w:p>
    <w:p/>
    <w:p>
      <w:r xmlns:w="http://schemas.openxmlformats.org/wordprocessingml/2006/main">
        <w:t xml:space="preserve">ତମ୍ବୁର ପବିତ୍ର ହେବାର ସପ୍ତମ ଦିନରେ, ଧୂପ ଭର୍ତ୍ତି ଦଶ ଶେକଲର ଗୋଟିଏ ସୁବର୍ଣ୍ଣ ଚାମଚ ଉପସ୍ଥାପିତ ହେଲା |</w:t>
      </w:r>
    </w:p>
    <w:p/>
    <w:p>
      <w:r xmlns:w="http://schemas.openxmlformats.org/wordprocessingml/2006/main">
        <w:t xml:space="preserve">1. ଆମର ସର୍ବଶ୍ରେଷ୍ଠ ଦାନ: ସଂଖ୍ୟା 7:44 ରେ ସୁବର୍ଣ୍ଣ ଚାମଚ ଧୂପ ନ offering ବେଦ୍ୟ ଆମକୁ ପ୍ରଭୁଙ୍କୁ ସର୍ବଶ୍ରେଷ୍ଠ ପ୍ରଦାନ କରିବାର ମହତ୍ତ୍। ଶିଖାଏ |</w:t>
      </w:r>
    </w:p>
    <w:p/>
    <w:p>
      <w:r xmlns:w="http://schemas.openxmlformats.org/wordprocessingml/2006/main">
        <w:t xml:space="preserve">2. କୃତଜ୍ଞତାର ଉପହାର: ସଂଖ୍ୟା 7:44 ରେ ପ୍ରଦାନ କରାଯାଇଥିବା ଧୂପର ସୁବର୍ଣ୍ଣ ଚାମଚ ଆମକୁ କୃତଜ୍ଞତା ଉପହାର ସହିତ ଭଗବାନଙ୍କୁ କୃତଜ୍ଞତା ଜଣାଇବାର ମହତ୍ତ୍ of କୁ ମନେ ପକାଇଥାଏ |</w:t>
      </w:r>
    </w:p>
    <w:p/>
    <w:p>
      <w:r xmlns:w="http://schemas.openxmlformats.org/wordprocessingml/2006/main">
        <w:t xml:space="preserve">ଫିଲିପ୍ପୀୟ 4: ୧ - - "ମୁଁ ସମ୍ପୂର୍ଣ୍ଣ ଦେୟ ପାଇଛି, ଏବଂ ଅଧିକ; ମୁଁ ପଠାଇଥିବା ଉପହାର, ସୁଗନ୍ଧିତ ନ offering ବେଦ୍ୟ, ବଳିଦାନ ଗ୍ରହଣୀୟ ଏବଂ God ଶ୍ବରଙ୍କ ନିକଟରେ ପ୍ରସନ୍ନ ହୋଇଥିବା ଇଫାଫ୍ରୋଡିଟସ୍ ଠାରୁ ମୁଁ ପୂର୍ଣ୍ଣ ଅଟେ।"</w:t>
      </w:r>
    </w:p>
    <w:p/>
    <w:p>
      <w:r xmlns:w="http://schemas.openxmlformats.org/wordprocessingml/2006/main">
        <w:t xml:space="preserve">ରୋମୀୟଙ୍କ ପ୍ରତି ପତ୍ର 12: 1 -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w:t>
      </w:r>
    </w:p>
    <w:p/>
    <w:p>
      <w:r xmlns:w="http://schemas.openxmlformats.org/wordprocessingml/2006/main">
        <w:t xml:space="preserve">ଗଣନା 7:45 ଗୋଟିଏ ବଳଦ, ଗୋଟିଏ ମେଷ, ପ୍ରଥମ ବର୍ଷର ଗୋଟିଏ ମେଷଶାବକ, ଜଳୁଥିବା ନ offering ବେଦ୍ୟ ପାଇଁ:</w:t>
      </w:r>
    </w:p>
    <w:p/>
    <w:p>
      <w:r xmlns:w="http://schemas.openxmlformats.org/wordprocessingml/2006/main">
        <w:t xml:space="preserve">ଏହି ଶାସ୍ତ୍ରରେ ଏକ ଛୋଟ ଷଣ୍ ,, ମେଣ୍, ା ଏବଂ ମେଷଶାବକକୁ ଜଳୁଥିବା ନ offering ବେଦ୍ୟ ପାଇଁ ବର୍ଣ୍ଣନା କରାଯାଇଛି |</w:t>
      </w:r>
    </w:p>
    <w:p/>
    <w:p>
      <w:r xmlns:w="http://schemas.openxmlformats.org/wordprocessingml/2006/main">
        <w:t xml:space="preserve">1. ଦେବାର ଶକ୍ତି: ଭଗବାନଙ୍କୁ ଆମର ସର୍ବଶ୍ରେଷ୍ଠ ଉତ୍ସର୍ଗ କରିବା ଆମକୁ ବୃଦ୍ଧିରେ କିପରି ସାହାଯ୍ୟ କରେ |</w:t>
      </w:r>
    </w:p>
    <w:p/>
    <w:p>
      <w:r xmlns:w="http://schemas.openxmlformats.org/wordprocessingml/2006/main">
        <w:t xml:space="preserve">2. ବଳିଦାନର ମହତ୍ତ୍ :: ପଶୁମାନଙ୍କ ଆମର ଉତ୍ସର୍ଗ God ଶ୍ବରଙ୍କ ସହ ଆମର ସମ୍ପର୍କ ବିଷୟରେ ଯାହା ପ୍ରକାଶ କରେ |</w:t>
      </w:r>
    </w:p>
    <w:p/>
    <w:p>
      <w:r xmlns:w="http://schemas.openxmlformats.org/wordprocessingml/2006/main">
        <w:t xml:space="preserve">1. "ଏବଂ ଯଦି ଆପଣ ସଦାପ୍ରଭୁଙ୍କୁ ଶାନ୍ତି ବଳି ଉତ୍ସର୍ଗ କରନ୍ତି, ତେବେ ଆପଣ ନିଜ ଇଚ୍ଛାରେ ତାହା ଉତ୍ସର୍ଗ କରିବେ। ଆପଣ ଯେଉଁ ଦିନ ଉତ୍ସର୍ଗ କରିବେ ସେହି ଦିନ ଏବଂ ପରଦିନ ତାହା ଖାଇବ। ଯଦି ତୃତୀୟ ଦିନ ପର୍ଯ୍ୟନ୍ତ ରହିଥିବ, ଏହା ଅଗ୍ନିରେ ଜଳିଯିବ "(ଲେବୀୟ ପୁସ୍ତକ 19: 5-6) |</w:t>
      </w:r>
    </w:p>
    <w:p/>
    <w:p>
      <w:r xmlns:w="http://schemas.openxmlformats.org/wordprocessingml/2006/main">
        <w:t xml:space="preserve">2 "େସ େସମାନଙ୍କୁ କହିେଲ," ସଦାପ୍ରଭୁ ଏହି ଆଜ୍ commanded ା େଦଇ କହିେଲ, "ପ୍ରେତ୍ୟକକ େଲାକକୁ ଭୋଜନ ଅନୁସାରେ ଏକତ୍ର କର ଓ ପ୍ରତ୍ୟେକ ଲୋକ ପାଇଁ ଏକ ଓମର ସଂଗ୍ରହ କର। ଯେଉଁମାନେ ତାଙ୍କ ତମ୍ବୁରେ ଅଛନ୍ତି ସେମାନଙ୍କ ପାଇଁ "(ଯାତ୍ରା ୧ 16: ୧।) |</w:t>
      </w:r>
    </w:p>
    <w:p/>
    <w:p>
      <w:r xmlns:w="http://schemas.openxmlformats.org/wordprocessingml/2006/main">
        <w:t xml:space="preserve">ଗଣନା 7:46 ପାପାର୍ଥକ ଛେଳିର ଗୋଟିଏ ଛୁଆ:</w:t>
      </w:r>
    </w:p>
    <w:p/>
    <w:p>
      <w:r xmlns:w="http://schemas.openxmlformats.org/wordprocessingml/2006/main">
        <w:t xml:space="preserve">ଇସ୍ରାଏଲର ଲୋକମାନେ ଗୋଟିଏ ଛେଳି ଛୁଆକୁ ପାପର ବଳି ରୂପେ ଉତ୍ସର୍ଗ କଲେ।</w:t>
      </w:r>
    </w:p>
    <w:p/>
    <w:p>
      <w:r xmlns:w="http://schemas.openxmlformats.org/wordprocessingml/2006/main">
        <w:t xml:space="preserve">1. ଅନୁତାପର ଶକ୍ତି |</w:t>
      </w:r>
    </w:p>
    <w:p/>
    <w:p>
      <w:r xmlns:w="http://schemas.openxmlformats.org/wordprocessingml/2006/main">
        <w:t xml:space="preserve">2. ବଳିଦାନର ଅର୍ଥ |</w:t>
      </w:r>
    </w:p>
    <w:p/>
    <w:p>
      <w:r xmlns:w="http://schemas.openxmlformats.org/wordprocessingml/2006/main">
        <w:t xml:space="preserve">1. ଏବ୍ରୀ 10: 1-4</w:t>
      </w:r>
    </w:p>
    <w:p/>
    <w:p>
      <w:r xmlns:w="http://schemas.openxmlformats.org/wordprocessingml/2006/main">
        <w:t xml:space="preserve">2. ମାଥିଉ 3: 13-17</w:t>
      </w:r>
    </w:p>
    <w:p/>
    <w:p>
      <w:r xmlns:w="http://schemas.openxmlformats.org/wordprocessingml/2006/main">
        <w:t xml:space="preserve">ଗଣନା 7:47 ଏବଂ ଶାନ୍ତି ବଳି ଉତ୍ସର୍ଗ ନିମନ୍ତେ ଦୁଇଟି ବଳଦ, ପାଞ୍ଚଟି ମେଷ, ପାଞ୍ଚଟି ଛେଳି, ପ୍ରଥମ ବର୍ଷର ପାଞ୍ଚଟି ମେଷଶାବକ।</w:t>
      </w:r>
    </w:p>
    <w:p/>
    <w:p>
      <w:r xmlns:w="http://schemas.openxmlformats.org/wordprocessingml/2006/main">
        <w:t xml:space="preserve">ଦେହୁଲଙ୍କ ପୁତ୍ର ଏଲିୟଫ ଶାନ୍ତି ବଳି ରୂପେ ଦୁଇଟି ଷଣ୍ ,, ପାଞ୍ଚଟି ମେଷ, ପାଞ୍ଚଟି ଛେଳି ଏବଂ ପ୍ରଥମ ବର୍ଷର ପାଞ୍ଚଟି ମେଷଶାବକ ଉତ୍ସର୍ଗ କଲେ।</w:t>
      </w:r>
    </w:p>
    <w:p/>
    <w:p>
      <w:r xmlns:w="http://schemas.openxmlformats.org/wordprocessingml/2006/main">
        <w:t xml:space="preserve">1. ପ୍ରକୃତ ଶାନ୍ତିର ବଳିଦାନ ପ୍ରକୃତି |</w:t>
      </w:r>
    </w:p>
    <w:p/>
    <w:p>
      <w:r xmlns:w="http://schemas.openxmlformats.org/wordprocessingml/2006/main">
        <w:t xml:space="preserve">2. କ୍ଷମା ପାଇବାରେ ଅଫରର ମହତ୍ତ୍। |</w:t>
      </w:r>
    </w:p>
    <w:p/>
    <w:p>
      <w:r xmlns:w="http://schemas.openxmlformats.org/wordprocessingml/2006/main">
        <w:t xml:space="preserve">1. ଯିଶାଇୟ 52: 7 - "ପର୍ବତ ଉପରେ କେତେ ସୁନ୍ଦର, ଯିଏ ସୁସମାଚାର ପ୍ରଚାର କରେ, ଶାନ୍ତି ପ୍ରଚାର କରେ; ଭଲ ସୁସମାଚାର ଆଣେ, ପରିତ୍ରାଣ ପ୍ରକାଶ କରେ; ସିୟୋନକୁ କହିଲା, ତୁମ୍ଭର ପରମେଶ୍ୱର ରାଜତ୍ୱ କରନ୍ତି!"</w:t>
      </w:r>
    </w:p>
    <w:p/>
    <w:p>
      <w:r xmlns:w="http://schemas.openxmlformats.org/wordprocessingml/2006/main">
        <w:t xml:space="preserve">2. ରୋମୀୟ ୧: 18: ୧ - - "ଯଦି ଏହା ସମ୍ଭବ, ତୁମ ଭିତରେ ଯେତେ ମିଛ, ସମସ୍ତ ଲୋକଙ୍କ ସହିତ ଶାନ୍ତିରେ ରୁହ।"</w:t>
      </w:r>
    </w:p>
    <w:p/>
    <w:p>
      <w:r xmlns:w="http://schemas.openxmlformats.org/wordprocessingml/2006/main">
        <w:t xml:space="preserve">ଗଣନା 7:48 ସପ୍ତମ ଦିନରେ ଇଫ୍ରୟିମ ସନ୍ତାନଗଣର ଅମ୍ମିହୁଦଙ୍କ ପୁତ୍ର ଇଲୀଶାମା ଉତ୍ସର୍ଗ କଲେ:</w:t>
      </w:r>
    </w:p>
    <w:p/>
    <w:p>
      <w:r xmlns:w="http://schemas.openxmlformats.org/wordprocessingml/2006/main">
        <w:t xml:space="preserve">ବଳି ଉତ୍ସର୍ଗ କରିବାର ସପ୍ତମ ଦିନରେ ଅମ୍ମିହୁଦଙ୍କ ପୁତ୍ର ଇଲୀଶାମା ଇଫ୍ରୟିମ ପରିବାର ପକ୍ଷରୁ ବଳି ଉତ୍ସର୍ଗ କଲେ।</w:t>
      </w:r>
    </w:p>
    <w:p/>
    <w:p>
      <w:r xmlns:w="http://schemas.openxmlformats.org/wordprocessingml/2006/main">
        <w:t xml:space="preserve">1. ବଳି ଉତ୍ସର୍ଗ: ଭଗବାନଙ୍କୁ କୃତଜ୍ଞତା ଦେଖାଇବା |</w:t>
      </w:r>
    </w:p>
    <w:p/>
    <w:p>
      <w:r xmlns:w="http://schemas.openxmlformats.org/wordprocessingml/2006/main">
        <w:t xml:space="preserve">2. ଉଦାରତାର ଶକ୍ତି: ଇଲୀଶାମାର ଉଦାହରଣ |</w:t>
      </w:r>
    </w:p>
    <w:p/>
    <w:p>
      <w:r xmlns:w="http://schemas.openxmlformats.org/wordprocessingml/2006/main">
        <w:t xml:space="preserve">1. ଏବ୍ରୀ ୧: 15: ୧ - - ତା’ହେଲେ ତାଙ୍କ ମାଧ୍ୟମରେ ନିରନ୍ତର God ଶ୍ବରଙ୍କୁ ପ୍ରଶଂସା ବଳି ଉତ୍ସର୍ଗ କରିବା, ଅର୍ଥାତ୍ ଓଠର ଫଳ ଯାହା ତାଙ୍କ ନାମକୁ ସ୍ୱୀକାର କରେ |</w:t>
      </w:r>
    </w:p>
    <w:p/>
    <w:p>
      <w:r xmlns:w="http://schemas.openxmlformats.org/wordprocessingml/2006/main">
        <w:t xml:space="preserve">2. ଯାକୁବ ୨: ୧-16-୧ - - ଯଦି ଜଣେ ଭାଇ କିମ୍ବା ଭଉଣୀ ଖରାପ ପୋଷାକ ପିନ୍ଧନ୍ତି ଏବଂ ଦ daily ନନ୍ଦିନ ଖାଦ୍ୟ ଅଭାବ କରନ୍ତି, ଏବଂ ଆପଣଙ୍କ ମଧ୍ୟରୁ ଜଣେ ସେମାନଙ୍କୁ କୁହନ୍ତି, ଶାନ୍ତିରେ ଯାଅ, ଗରମ ହୁଅ ଏବଂ ଭରପୂର ହୁଅ, ଶରୀର ପାଇଁ ଆବଶ୍ୟକ ଜିନିଷ ନ ଦେଇ, ତାହା କ’ଣ ଭଲ?</w:t>
      </w:r>
    </w:p>
    <w:p/>
    <w:p>
      <w:r xmlns:w="http://schemas.openxmlformats.org/wordprocessingml/2006/main">
        <w:t xml:space="preserve">ଗଣନା 7:49 ତାଙ୍କର ଉପହାରଟି ଗୋଟିଏ ରୂପା ଚାର୍ଜର ଥିଲା, ଯାହାର ଓଜନ ଶହେ ତିରିଶ ଶେକଲ, ଗୋଟିଏ ରୂପା ପାତ୍ର ସତୁରି ଶେକଲ, ଅଭୟାରଣ୍ୟର ଶେକଲ ପରେ; ଦୁହେଁ ଏକ ମାଂସ ନ offering ବେଦ୍ୟ ପାଇଁ ତେଲରେ ମିଶ୍ରିତ ସୂକ୍ଷ୍ମ ମଇଦାରେ ପରିପୂର୍ଣ୍ଣ:</w:t>
      </w:r>
    </w:p>
    <w:p/>
    <w:p>
      <w:r xmlns:w="http://schemas.openxmlformats.org/wordprocessingml/2006/main">
        <w:t xml:space="preserve">ବେଦୀ ଉତ୍ସର୍ଗର ସପ୍ତମ ଦିନରେ ଜୁଆରର ପୁତ୍ର ନେଥାନେଲ ଗୋଟିଏ ରୂପା ଚାର୍ଜର ଏବଂ ଗୋଟିଏ ରୂପା ପାତ୍ର, ଉଭୟ ତେଲରେ ମିଶ୍ରିତ ସୂକ୍ଷ୍ମ ମଇଦାରେ ଭର୍ତ୍ତି ହୋଇ ମାଂସ ନ offering ବେଦ୍ୟ ରୂପେ ଉତ୍ସର୍ଗ କଲେ।</w:t>
      </w:r>
    </w:p>
    <w:p/>
    <w:p>
      <w:r xmlns:w="http://schemas.openxmlformats.org/wordprocessingml/2006/main">
        <w:t xml:space="preserve">1. ଜଣେ ବିଶ୍ ver ାସୀଙ୍କ ଜୀବନରେ ବଳିଦାନ ଏବଂ ବଳିଦାନର ଗୁରୁତ୍ୱ |</w:t>
      </w:r>
    </w:p>
    <w:p/>
    <w:p>
      <w:r xmlns:w="http://schemas.openxmlformats.org/wordprocessingml/2006/main">
        <w:t xml:space="preserve">2. ଆଜ୍ଞା ଏବଂ ପ୍ରେମର ହୃଦୟରୁ ଭଗବାନଙ୍କୁ ଦେବା |</w:t>
      </w:r>
    </w:p>
    <w:p/>
    <w:p>
      <w:r xmlns:w="http://schemas.openxmlformats.org/wordprocessingml/2006/main">
        <w:t xml:space="preserve">ଲେବୀୟ ପୁସ୍ତକ 7: 11-15 - "ଏବଂ ଏହା ହେଉଛି ଶାନ୍ତି ନ ings ବେଦ୍ୟର ବଳିଦାନର ନିୟମ, ଯାହା ସେ ସଦାପ୍ରଭୁଙ୍କୁ ଉତ୍ସର୍ଗ କରିବେ। ଯଦି ସେ ଏହାକୁ ଧନ୍ୟବାଦ ଅର୍ପଣ ପାଇଁ ଉତ୍ସର୍ଗ କରନ୍ତି, ତେବେ ସେ ମିଶ୍ରିତ ଖମୀରଶୂନ୍ୟ କେକ୍ ମିଶ୍ରିତ ବଳି ଉତ୍ସର୍ଗ କରିବେ। ତେଲରେ, ଏବଂ ଖମୀରରେ ଖମୀରଶୂନ୍ୟ ୱାଫର୍, ଏବଂ ତେଲରେ ମିଶ୍ରିତ କେକ୍, ସୂକ୍ଷ୍ମ ମଇଦା, ଭଜା | କେକ୍ ବ୍ୟତୀତ ସେ ତାଙ୍କ ଶାନ୍ତି ନ ings ବେଦ୍ୟର ଧନ୍ୟବାଦ ବଳି ସହିତ ଖମୀର ରୋଟୀ ଅର୍ପଣ କରିବେ | ଏବଂ ସେଥିରୁ ସେ ଉତ୍ସର୍ଗ କରିବେ | ସଦାପ୍ରଭୁଙ୍କ ଉଦ୍ଦେଶ୍ୟରେ ଉତ୍ସର୍ଗୀକୃତ ବଳିଦାନ ନିମନ୍ତେ ସମଗ୍ର ବଳିଦାନ ମଧ୍ୟରୁ ଗୋଟିଏ, ଏବଂ ଶାନ୍ତି ନ ings ବେଦ୍ୟର ରକ୍ତ ଛିଞ୍ଚିଥିବା ଯାଜକ ହେବ। ଏବଂ ଧନ୍ୟବାଦ ପାଇଁ ତାଙ୍କ ଶାନ୍ତି ନ ings ବେଦ୍ୟର ମାଂସ ସେହି ଦିନ ଖାଇବ। ସେ ସକାଳ ପର୍ଯ୍ୟନ୍ତ ସେ ଏଥିରୁ କିଛି ଛାଡିବେ ନାହିଁ। "</w:t>
      </w:r>
    </w:p>
    <w:p/>
    <w:p>
      <w:r xmlns:w="http://schemas.openxmlformats.org/wordprocessingml/2006/main">
        <w:t xml:space="preserve">୨ କରିନ୍ଥୀୟ :: - - "ପ୍ରତ୍ୟେକ ବ୍ୟକ୍ତି ନିଜ ହୃଦୟରେ ଇଚ୍ଛା ଅନୁସାରେ ଇଚ୍ଛା କରନ୍ତି, ତେଣୁ ସେ ଦିଅନ୍ତୁ; କ୍ରୋଧିତ କିମ୍ବା ଆବଶ୍ୟକତା ନୁହେଁ, କାରଣ a ଶ୍ବର ଏକ ଖୁସି ଦାତାଙ୍କୁ ଭଲ ପାଆନ୍ତି।"</w:t>
      </w:r>
    </w:p>
    <w:p/>
    <w:p>
      <w:r xmlns:w="http://schemas.openxmlformats.org/wordprocessingml/2006/main">
        <w:t xml:space="preserve">ସଂଖ୍ୟା 7:50 ଦଶ ଶେକଲର ଗୋଟିଏ ସୁବର୍ଣ୍ଣ ଚାମଚ, ଧୂପ ପରିପୂର୍ଣ୍ଣ:</w:t>
      </w:r>
    </w:p>
    <w:p/>
    <w:p>
      <w:r xmlns:w="http://schemas.openxmlformats.org/wordprocessingml/2006/main">
        <w:t xml:space="preserve">God's ଶ୍ବରଙ୍କ ଉଦାର ଏବଂ ବଳିଦାନ ଏକ ସ୍ମାରକ ଅଟେ ଯେ ଆମେ ତାଙ୍କୁ ଉଦାର ଭାବରେ ଦେବା ଉଚିତ୍ |</w:t>
      </w:r>
    </w:p>
    <w:p/>
    <w:p>
      <w:r xmlns:w="http://schemas.openxmlformats.org/wordprocessingml/2006/main">
        <w:t xml:space="preserve">1: ଆମେ ଆନନ୍ଦ ଏବଂ କୃତଜ୍ଞତା ସହିତ God ଶ୍ବରଙ୍କୁ ଫେରାଇବା ଉଚିତ୍ |</w:t>
      </w:r>
    </w:p>
    <w:p/>
    <w:p>
      <w:r xmlns:w="http://schemas.openxmlformats.org/wordprocessingml/2006/main">
        <w:t xml:space="preserve">୨: ଆମର ନ ings ବେଦ୍ୟ ପ୍ରେମ ଏବଂ ଭକ୍ତି ସହିତ ଦିଆଯିବା ଉଚିତ୍ |</w:t>
      </w:r>
    </w:p>
    <w:p/>
    <w:p>
      <w:r xmlns:w="http://schemas.openxmlformats.org/wordprocessingml/2006/main">
        <w:t xml:space="preserve">1: ଗୀତସଂହିତା 96: 8 - ପ୍ରଭୁଙ୍କୁ ତାଙ୍କ ନାମ ହେତୁ ଗ glory ରବ ଦିଅ; ନ offering ବେଦ୍ୟ ଆଣ ଏବଂ ତାଙ୍କ ପ୍ରାଙ୍ଗଣକୁ ଆସ।</w:t>
      </w:r>
    </w:p>
    <w:p/>
    <w:p>
      <w:r xmlns:w="http://schemas.openxmlformats.org/wordprocessingml/2006/main">
        <w:t xml:space="preserve">୨ କରିନ୍ଥୀୟ :: - - ପ୍ରତ୍ୟେକେ ନିଜ ହୃଦୟରେ ଯାହା ନିଷ୍ପତ୍ତି ନେଇଛନ୍ତି ତାହା ଦେବା ଉଚିତ୍, ଅନିଚ୍ଛା କିମ୍ବା ବାଧ୍ୟତାମୂଳକ ନୁହେଁ, କାରଣ God ଶ୍ବର ଏକ ଖୁସି ଦାତାଙ୍କୁ ଭଲ ପାଆନ୍ତି |</w:t>
      </w:r>
    </w:p>
    <w:p/>
    <w:p>
      <w:r xmlns:w="http://schemas.openxmlformats.org/wordprocessingml/2006/main">
        <w:t xml:space="preserve">ଗଣନା 7:51 ଗୋଟିଏ ଛୋଟ ଷଣ୍ ,, ଗୋଟିଏ ମେଷ, ପ୍ରଥମ ବର୍ଷର ଗୋଟିଏ ମେଷଶାବକ, ଜଳୁଥିବା ନ offering ବେଦ୍ୟ ପାଇଁ:</w:t>
      </w:r>
    </w:p>
    <w:p/>
    <w:p>
      <w:r xmlns:w="http://schemas.openxmlformats.org/wordprocessingml/2006/main">
        <w:t xml:space="preserve">ଏହି ଶାସ୍ତ୍ରରେ ଏକ ଷଣ୍ bull, ଗୋଟିଏ ମେଷ ଏବଂ ପ୍ରଥମ ବର୍ଷର ମେଷଶାବକ ନ offering ବେଦ୍ୟ ପାଇଁ ଉତ୍ସର୍ଗ କରାଯାଏ |</w:t>
      </w:r>
    </w:p>
    <w:p/>
    <w:p>
      <w:r xmlns:w="http://schemas.openxmlformats.org/wordprocessingml/2006/main">
        <w:t xml:space="preserve">1. ଜଳୁଥିବା ଅଫର୍ ପ୍ରଦାନ କରିବାର ମହତ୍ତ୍। |</w:t>
      </w:r>
    </w:p>
    <w:p/>
    <w:p>
      <w:r xmlns:w="http://schemas.openxmlformats.org/wordprocessingml/2006/main">
        <w:t xml:space="preserve">God ଶ୍ବରଙ୍କୁ ଆମର ସର୍ବଶ୍ରେଷ୍ଠ ପ୍ରଦାନ କରିବାର ଗୁରୁତ୍ୱ |</w:t>
      </w:r>
    </w:p>
    <w:p/>
    <w:p>
      <w:r xmlns:w="http://schemas.openxmlformats.org/wordprocessingml/2006/main">
        <w:t xml:space="preserve">ଲେବୀୟ ପୁସ୍ତକ 1: 3-4 - "ଯଦି ତାଙ୍କର ନ offering ବେଦ୍ୟ ଗୋରୁର ଜଳି ବଳିଦାନ ହୁଏ, ତେବେ ସେ କ man ଣସି ଦୋଷ ନ ଥାଇ ଏକ ପୁରୁଷକୁ ଉତ୍ସର୍ଗ କରନ୍ତୁ; ସେ ହୋମବଳିର ମସ୍ତକରେ ହାତ ରଖିବେ ଓ ତାହାଙ୍କ ପ୍ରାୟଶ୍ଚିତ କରିବା ନିମନ୍ତେ ଗ୍ରହଣ କରାଯିବ। "</w:t>
      </w:r>
    </w:p>
    <w:p/>
    <w:p>
      <w:r xmlns:w="http://schemas.openxmlformats.org/wordprocessingml/2006/main">
        <w:t xml:space="preserve">2. ରୋମୀୟଙ୍କ ପ୍ରତି ପତ୍ର 12: 1 - "ଭାଇ ଓ ଭଉଣୀମାନେ, ମୁଁ ବିନୟ କରୁଅଛି ଯେ, ପରମେଶ୍ୱରଙ୍କ ଦୟାରେ ତୁମ୍ଭେମାନେ ନିଜ ଶରୀରକୁ ଜୀବନ୍ତ ବଳି ଉତ୍ସର୍ଗ କର, ପବିତ୍ର, God ଶ୍ବରଙ୍କ ନିକଟରେ ଗ୍ରହଣୀୟ, ଯାହା ତୁମର ଯୁକ୍ତିଯୁକ୍ତ ସେବା।"</w:t>
      </w:r>
    </w:p>
    <w:p/>
    <w:p>
      <w:r xmlns:w="http://schemas.openxmlformats.org/wordprocessingml/2006/main">
        <w:t xml:space="preserve">ଗଣନା 7:52 ପାପାର୍ଥକ ଛେଳିର ଗୋଟିଏ ଛୁଆ:</w:t>
      </w:r>
    </w:p>
    <w:p/>
    <w:p>
      <w:r xmlns:w="http://schemas.openxmlformats.org/wordprocessingml/2006/main">
        <w:t xml:space="preserve">ଏହା ଜୁରିଶଦଦାଇଙ୍କ ପୁତ୍ର ଶେଲୋମିଥଙ୍କ ନ offering ବେଦ୍ୟ ଥିଲା।</w:t>
      </w:r>
    </w:p>
    <w:p/>
    <w:p>
      <w:r xmlns:w="http://schemas.openxmlformats.org/wordprocessingml/2006/main">
        <w:t xml:space="preserve">ଏହି ଶାସ୍ତ୍ରରେ ଜୁରିଷଦଦାଇଙ୍କ ପୁତ୍ର ଶେଲୋମିଥଙ୍କ ଦ୍ୱାରା ଦିଆଯାଇଥିବା ନ offering ବେଦ୍ୟ ବର୍ଣ୍ଣନା କରାଯାଇଛି, ଯାହା ପାପର ବଳି ପାଇଁ ଛେଳିମାନଙ୍କର ଗୋଟିଏ ଛୁଆ ଥିଲା |</w:t>
      </w:r>
    </w:p>
    <w:p/>
    <w:p>
      <w:r xmlns:w="http://schemas.openxmlformats.org/wordprocessingml/2006/main">
        <w:t xml:space="preserve">1. "ପାପ ଉତ୍ସର୍ଗର ଶକ୍ତି"</w:t>
      </w:r>
    </w:p>
    <w:p/>
    <w:p>
      <w:r xmlns:w="http://schemas.openxmlformats.org/wordprocessingml/2006/main">
        <w:t xml:space="preserve">2. "ଭଗବାନଙ୍କୁ ଦେବାର ଗୁରୁତ୍ୱ"</w:t>
      </w:r>
    </w:p>
    <w:p/>
    <w:p>
      <w:r xmlns:w="http://schemas.openxmlformats.org/wordprocessingml/2006/main">
        <w:t xml:space="preserve">ଏବ୍ରୀ 9:22 - "ପ୍ରକୃତରେ, ନିୟମ ଅନୁଯାୟୀ ପ୍ରାୟ ସବୁକିଛି ରକ୍ତ ଦ୍ୱାରା ଶୁଦ୍ଧ ହୁଏ, ଏବଂ ରକ୍ତ shed ାଳିବା ବିନା ପାପ କ୍ଷମା ହୁଏ ନାହିଁ।"</w:t>
      </w:r>
    </w:p>
    <w:p/>
    <w:p>
      <w:r xmlns:w="http://schemas.openxmlformats.org/wordprocessingml/2006/main">
        <w:t xml:space="preserve">2. ଯିଶାଇୟ 53:10 - "ତଥାପି ପ୍ରଭୁଙ୍କର ଇଚ୍ଛା ଥିଲା ଯେ ତାଙ୍କୁ ଚୂର୍ଣ୍ଣ କରିବା ଏବଂ ତାଙ୍କୁ ଯନ୍ତ୍ରଣା ଭୋଗିବାକୁ ପଡିବ, ଏବଂ ଯଦିଓ ପ୍ରଭୁ ନିଜ ଜୀବନକୁ ପାପର ବଳିଦାନ କରନ୍ତି, ତଥାପି ସେ ତାଙ୍କର ସନ୍ତାନମାନଙ୍କୁ ଦେଖିବେ ଏବଂ ଦିନ ବ pr ାଇବେ, ଏବଂ ଇଚ୍ଛାର ଇଚ୍ଛା | ପ୍ରଭୁ ତାଙ୍କ ହାତରେ ଉନ୍ନତି କରିବେ। "</w:t>
      </w:r>
    </w:p>
    <w:p/>
    <w:p>
      <w:r xmlns:w="http://schemas.openxmlformats.org/wordprocessingml/2006/main">
        <w:t xml:space="preserve">ଗଣନା 7:53 ଏବଂ ଶାନ୍ତି ବଳି ଉତ୍ସର୍ଗ ନିମନ୍ତେ ଦୁଇଟି ବଳଦ, ପାଞ୍ଚଟି ମେଷ, ପାଞ୍ଚଟି ଛେଳି, ପ୍ରଥମ ବର୍ଷର ପାଞ୍ଚଟି ମେଷଶାବକ: ଏହା ଆମ୍ମିହୁଦର ପୁତ୍ର ଇଲୀଶାମାଙ୍କର ନ offering ବେଦ୍ୟ ଥିଲା।</w:t>
      </w:r>
    </w:p>
    <w:p/>
    <w:p>
      <w:r xmlns:w="http://schemas.openxmlformats.org/wordprocessingml/2006/main">
        <w:t xml:space="preserve">ଏହି ପେଜରେ ଅମ୍ମିହୁଦଙ୍କ ପୁତ୍ର ଇଲୀଶାମାଙ୍କ ବଳିଦାନ ବର୍ଣ୍ଣନା କରାଯାଇଛି, ଯେଉଁଥିରେ ଦୁଇଟି ଷଣ୍ ,, ପାଞ୍ଚଟି ମେଷ, ପାଞ୍ଚଟି ଛେଳି ଏବଂ ପ୍ରଥମ ବର୍ଷର ପାଞ୍ଚଟି ମେଷଶାବକ ଅନ୍ତର୍ଭୁକ୍ତ ଥିଲେ।</w:t>
      </w:r>
    </w:p>
    <w:p/>
    <w:p>
      <w:r xmlns:w="http://schemas.openxmlformats.org/wordprocessingml/2006/main">
        <w:t xml:space="preserve">1. ଶାନ୍ତିର ଅର୍ପଣ: ବଳି କିପରି ଆମକୁ ଭଗବାନଙ୍କ ନିକଟତର କରିପାରିବ |</w:t>
      </w:r>
    </w:p>
    <w:p/>
    <w:p>
      <w:r xmlns:w="http://schemas.openxmlformats.org/wordprocessingml/2006/main">
        <w:t xml:space="preserve">2. ଆଜ୍ଞାର ମୂଲ୍ୟ: God ଶ୍ବରଙ୍କ ଆଦେଶ ପାଳନ କରିବା ଏହାର ଅର୍ଥ |</w:t>
      </w:r>
    </w:p>
    <w:p/>
    <w:p>
      <w:r xmlns:w="http://schemas.openxmlformats.org/wordprocessingml/2006/main">
        <w:t xml:space="preserve">ଏବ୍ରୀ 13: 15-16 ଅତଏବ, ଆମ୍ଭେମାନେ ପରମେଶ୍ୱରଙ୍କୁ ସର୍ବଦା ପ୍ରଶଂସା ବଳି ଉତ୍ସର୍ଗ କରିବା, ଅର୍ଥାତ୍ ତାଙ୍କ ନାମକୁ ଧନ୍ୟବାଦ ଦେଉଥିବା ଓଠର ଫଳ | କିନ୍ତୁ ଭଲ କରିବା ଏବଂ ଯୋଗାଯୋଗ କରିବାକୁ ଭୁଲିଯାଅ ନାହିଁ, କାରଣ ଏହିପରି ବଳିଦାନ ଦ୍ୱାରା ଭଗବାନ ସନ୍ତୁଷ୍ଟ ଅଟନ୍ତି |</w:t>
      </w:r>
    </w:p>
    <w:p/>
    <w:p>
      <w:r xmlns:w="http://schemas.openxmlformats.org/wordprocessingml/2006/main">
        <w:t xml:space="preserve">ଲେବୀୟ ପୁସ୍ତକ 7: 11-12 ଏବଂ ଏହା ହେଉଛି ଶାନ୍ତି ନ ings ବେଦ୍ୟର ନିୟମ, ଯାହା ସେ ପ୍ରଭୁଙ୍କୁ ଉତ୍ସର୍ଗ କରିବେ। ଯଦି ସେ ଏହାକୁ ଧନ୍ୟବାଦ ଅର୍ପଣ ପାଇଁ ଉତ୍ସର୍ଗ କରନ୍ତି, ତା’ହେଲେ ସେ ତେଲରେ ମିଶ୍ରିତ ଖମୀରଶୂନ୍ୟ କେକ୍, ଏବଂ ତେଲରେ ଅଭିଷେକ ହୋଇଥିବା ଖମୀରଶୂନ୍ୟ ୱାଫର୍, ଏବଂ ତେଲରେ ମିଶ୍ରିତ କେକ୍, ଭଲ ମଇଦା, ଭଜା |</w:t>
      </w:r>
    </w:p>
    <w:p/>
    <w:p>
      <w:r xmlns:w="http://schemas.openxmlformats.org/wordprocessingml/2006/main">
        <w:t xml:space="preserve">ଗଣନା 7:54 ଅଷ୍ଟମ ଦିନରେ ମନ se ଶିର ରାଜକୁମାର ପେଡାହଜୁରଙ୍କ ପୁତ୍ର ଗମାଲିୟେଲଙ୍କୁ ଉତ୍ସର୍ଗ କଲେ:</w:t>
      </w:r>
    </w:p>
    <w:p/>
    <w:p>
      <w:r xmlns:w="http://schemas.openxmlformats.org/wordprocessingml/2006/main">
        <w:t xml:space="preserve">ଅଷ୍ଟମ ଦିନରେ ମନ se ଶିର ସନ୍ତାନମାନଙ୍କର ରାଜକୁମାର ଗମାଲିୟେଲ ଏକ ବଳି ଉତ୍ସର୍ଗ କଲେ।</w:t>
      </w:r>
    </w:p>
    <w:p/>
    <w:p>
      <w:r xmlns:w="http://schemas.openxmlformats.org/wordprocessingml/2006/main">
        <w:t xml:space="preserve">1. ବଳିଦାନର ଶକ୍ତି: ଆମର ଅଫର୍ କିପରି ଆମ ଜୀବନରେ ପ୍ରଭାବ ପକାଇପାରେ |</w:t>
      </w:r>
    </w:p>
    <w:p/>
    <w:p>
      <w:r xmlns:w="http://schemas.openxmlformats.org/wordprocessingml/2006/main">
        <w:t xml:space="preserve">God's ଶ୍ବରଙ୍କ ବିଶ୍ୱସ୍ତ ନେତା: ଗମାଲିଏଲ୍ ର ଉଦାହରଣ |</w:t>
      </w:r>
    </w:p>
    <w:p/>
    <w:p>
      <w:r xmlns:w="http://schemas.openxmlformats.org/wordprocessingml/2006/main">
        <w:t xml:space="preserve">1. ଏବ୍ରୀ 13: 15-16: "ତା’ହେଲେ ତାଙ୍କ ମାଧ୍ୟମରେ ନିରନ୍ତର God ଶ୍ବରଙ୍କୁ ପ୍ରଶଂସା ବଳି ଉତ୍ସର୍ଗ କରିବା, ଅର୍ଥାତ୍ ଓଠର ଫଳ ଯାହା ତାଙ୍କ ନାମକୁ ସ୍ୱୀକାର କରେ | ଭଲ କାମ କରିବାକୁ ଏବଂ ତୁମର ଯାହା ଅଛି ତାହା ବାଣ୍ଟିବାକୁ ଅବହେଳା କର ନାହିଁ, କାରଣ ଏହିପରି ବଳିଦାନଗୁଡ଼ିକ ପରମେଶ୍ୱରଙ୍କୁ ପ୍ରସନ୍ନ କରନ୍ତି। "</w:t>
      </w:r>
    </w:p>
    <w:p/>
    <w:p>
      <w:r xmlns:w="http://schemas.openxmlformats.org/wordprocessingml/2006/main">
        <w:t xml:space="preserve">୨ ପିତର :: -6- :: "ସେହିପରି, ତୁମ୍ଭେମାନେ ସାନ, ପ୍ରାଚୀନମାନଙ୍କ ଅଧୀନ ହୁଅ। ପରସ୍ପରକୁ ନମ୍ରତାର ସହିତ ବସ୍ତ୍ର ପରିଧାନ କର, କାରଣ the ଶ୍ବର ଗର୍ବୀମାନଙ୍କୁ ବିରୋଧ କରନ୍ତି କିନ୍ତୁ ନମ୍ରମାନଙ୍କୁ ଅନୁଗ୍ରହ ପ୍ରଦାନ କରନ୍ତି। ନମ୍ର ଅତଏବ, ପରେମଶ୍ବରଙ୍କ ପରାକ୍ରମୀ ହସ୍ତ େର ତୁମ୍େଭମାେନ ତୁମ୍ଭକୁ ଉନ୍ନତ କରି ପାରିବ। "</w:t>
      </w:r>
    </w:p>
    <w:p/>
    <w:p>
      <w:r xmlns:w="http://schemas.openxmlformats.org/wordprocessingml/2006/main">
        <w:t xml:space="preserve">ଗଣନା 7:55 ଅଭୟାରଣ୍ୟର ଶେକଲ ପରେ ଶହେ ତିରିଶ ଶେକଲ ଓଜନର ଗୋଟିଏ ରୂପା ଚାର୍ଜର, ସତୁରି ଶେକଲର ଗୋଟିଏ ରୂପା ପାତ୍ର ଥିଲା; ଦୁହେଁ ଏକ ମାଂସ ନ offering ବେଦ୍ୟ ପାଇଁ ତେଲରେ ମିଶ୍ରିତ ସୂକ୍ଷ୍ମ ମଇଦାରେ ପରିପୂର୍ଣ୍ଣ:</w:t>
      </w:r>
    </w:p>
    <w:p/>
    <w:p>
      <w:r xmlns:w="http://schemas.openxmlformats.org/wordprocessingml/2006/main">
        <w:t xml:space="preserve">ନ offer ବେଦ୍ୟର ଦ୍ୱିତୀୟ ଦିନରେ, ଯିହୁଦା ବଂଶର ରାଜକୁମାର ନହଶନ୍ 130 ଶେକଲ ଓଜନର ଏକ ରୂପା ଚାର୍ଜର ଏବଂ ଏକ ରୂପା ପାତ୍ରକୁ 70 ଶେକଲ ଓଜନ ବିଶିଷ୍ଟ ଏକ ରୂପା ପାତ୍ରକୁ ମାଂସ ନ offering ବେଦ୍ୟ ଭାବରେ ସୂକ୍ଷ୍ମ ମଇଦା ଏବଂ ତେଲରେ ଭର୍ତ୍ତି କଲେ |</w:t>
      </w:r>
    </w:p>
    <w:p/>
    <w:p>
      <w:r xmlns:w="http://schemas.openxmlformats.org/wordprocessingml/2006/main">
        <w:t xml:space="preserve">1. ଉଦାରତାର ଶକ୍ତି: ସୂକ୍ଷ୍ମ ମଇଦା ଏବଂ ତେଲରେ ଭର୍ତି ହୋଇଥିବା ଦୁଇଟି ରୂପା ପାତ୍ରର ନାହସନଙ୍କ ଉପହାର ଆମ ଜୀବନରେ ଉଦାରତାର ଶକ୍ତି ପ୍ରଦର୍ଶନ କରେ |</w:t>
      </w:r>
    </w:p>
    <w:p/>
    <w:p>
      <w:r xmlns:w="http://schemas.openxmlformats.org/wordprocessingml/2006/main">
        <w:t xml:space="preserve">2. ବଳିର ଅର୍ଥ: ସୂକ୍ଷ୍ମ ମଇଦା ଏବଂ ତେଲରେ ପରିପୂର୍ଣ୍ଣ ଦୁଇଟି ରୂପା ପାତ୍ରର ନାହସନଙ୍କ ନ offering ବେଦ୍ୟ ଆମର ଆଧ୍ୟାତ୍ମିକ ପଦଯାତ୍ରାରେ ବଳିଦାନର ମହତ୍ତ୍ reflect କୁ ପ୍ରତିଫଳିତ କରେ |</w:t>
      </w:r>
    </w:p>
    <w:p/>
    <w:p>
      <w:r xmlns:w="http://schemas.openxmlformats.org/wordprocessingml/2006/main">
        <w:t xml:space="preserve">1. ସଂଖ୍ୟା 7:55 - ତାଙ୍କର ନ offering ବେଦ୍ୟ ଅଭୟାରଣ୍ୟର ଶେକଲ ପରେ ଶହେ ତିରିଶ ଶେକଲ ଓଜନର ଗୋଟିଏ ରୂପା ଚାର୍ଜର, ସତୁରି ଶେକଲର ଗୋଟିଏ ରୂପା ପାତ୍ର ଥିଲା; ଦୁହେଁ ଏକ ମାଂସ ନ offering ବେଦ୍ୟ ପାଇଁ ତେଲରେ ମିଶ୍ରିତ ସୂକ୍ଷ୍ମ ମଇଦାରେ ପରିପୂର୍ଣ୍ଣ:</w:t>
      </w:r>
    </w:p>
    <w:p/>
    <w:p>
      <w:r xmlns:w="http://schemas.openxmlformats.org/wordprocessingml/2006/main">
        <w:t xml:space="preserve">ଯୋହନ ଲିଖିତ ସୁସମାଗ୍ଭର 3:16 - କାରଣ God ଶ୍ବର ଜଗତକୁ ଏତେ ଭଲ ପାଉଥିଲେ ଯେ, ସେ ତାଙ୍କର ଏକମାତ୍ର ପୁତ୍ରକୁ ଦେଲେ, ଯେକେହି ତାହାଙ୍କୁ ବିଶ୍ୱାସ କରେ, ସେ ବିନଷ୍ଟ ହେବ ନାହିଁ, ବରଂ ଅନନ୍ତ ଜୀବନ ପାଇବ |</w:t>
      </w:r>
    </w:p>
    <w:p/>
    <w:p>
      <w:r xmlns:w="http://schemas.openxmlformats.org/wordprocessingml/2006/main">
        <w:t xml:space="preserve">ସଂଖ୍ୟା 7:56 ଦଶଟି ଶେକଲର ଗୋଟିଏ ସୁବର୍ଣ୍ଣ ଚାମଚ, ଧୂପ ପରିପୂର୍ଣ୍ଣ:</w:t>
      </w:r>
    </w:p>
    <w:p/>
    <w:p>
      <w:r xmlns:w="http://schemas.openxmlformats.org/wordprocessingml/2006/main">
        <w:t xml:space="preserve">ଇସ୍ରାଏଲୀୟମାନେ ପ୍ରଭୁଙ୍କୁ ଉତ୍ସର୍ଗ କରିବାର ଏକ ଅଂଶ ଭାବରେ ଧୂପ ଭର୍ତ୍ତି ଏକ ସୁବର୍ଣ୍ଣ ଚାମଚ ଆଣିଲେ |</w:t>
      </w:r>
    </w:p>
    <w:p/>
    <w:p>
      <w:r xmlns:w="http://schemas.openxmlformats.org/wordprocessingml/2006/main">
        <w:t xml:space="preserve">1. ଦାନ କରିବାର ଶକ୍ତି: ପ୍ରଭୁଙ୍କୁ ଆମର ଉତ୍ସର୍ଗ କିପରି ଆମର ବିଶ୍ faith ାସର ଏକ ଶକ୍ତିଶାଳୀ ଅଭିବ୍ୟକ୍ତି ହୋଇପାରେ |</w:t>
      </w:r>
    </w:p>
    <w:p/>
    <w:p>
      <w:r xmlns:w="http://schemas.openxmlformats.org/wordprocessingml/2006/main">
        <w:t xml:space="preserve">2. ପୂଜାପାଠର ମୂଲ୍ୟ: God ଶ୍ବରଙ୍କୁ ଉପାସନା କରିବା ପାଇଁ ଆମର ସମୟ ଏବଂ ସମ୍ବଳ ଉତ୍ସର୍ଗ କରିବାର ମହତ୍ତ୍ୱ ବୁ .ିବା |</w:t>
      </w:r>
    </w:p>
    <w:p/>
    <w:p>
      <w:r xmlns:w="http://schemas.openxmlformats.org/wordprocessingml/2006/main">
        <w:t xml:space="preserve">1. ମାଥିଉ 6:21 - ଯେଉଁଠାରେ ତୁମର ଧନ ଅଛି, ସେଠାରେ ତୁମର ହୃଦୟ ମଧ୍ୟ ରହିବ |</w:t>
      </w:r>
    </w:p>
    <w:p/>
    <w:p>
      <w:r xmlns:w="http://schemas.openxmlformats.org/wordprocessingml/2006/main">
        <w:t xml:space="preserve">ଗୀତସଂହିତା 96: 8 - ପ୍ରଭୁଙ୍କୁ ତାଙ୍କ ନାମ ଅନୁସାରେ ଗ glory ରବ ଦିଅ; ନ offering ବେଦ୍ୟ ଆଣ ଏବଂ ତାଙ୍କ ପ୍ରାଙ୍ଗଣକୁ ଆସ।</w:t>
      </w:r>
    </w:p>
    <w:p/>
    <w:p>
      <w:r xmlns:w="http://schemas.openxmlformats.org/wordprocessingml/2006/main">
        <w:t xml:space="preserve">ଗଣନା 7:57 ଗୋଟିଏ ଛୋଟ ଷଣ୍ ,, ଗୋଟିଏ ମେଷ, ପ୍ରଥମ ବର୍ଷର ଗୋଟିଏ ମେଷଶାବକ, ଜଳୁଥିବା ନ offering ବେଦ୍ୟ ପାଇଁ:</w:t>
      </w:r>
    </w:p>
    <w:p/>
    <w:p>
      <w:r xmlns:w="http://schemas.openxmlformats.org/wordprocessingml/2006/main">
        <w:t xml:space="preserve">ଯଜ୍ altar ବେଦି ସମର୍ପଣ ଦିନ ଇସ୍ରାଏଲର ବାର ଗୋଷ୍ଠୀର ଅଧିପତିମାନଙ୍କ ଦ୍ୱାରା ପ୍ରଭୁଙ୍କୁ ଦିଆଯାଇଥିବା ନ ings ବେଦ୍ୟଗୁଡ଼ିକ ଏହି ବର୍ଣ୍ଣନା କରେ |</w:t>
      </w:r>
    </w:p>
    <w:p/>
    <w:p>
      <w:r xmlns:w="http://schemas.openxmlformats.org/wordprocessingml/2006/main">
        <w:t xml:space="preserve">1. ନିଜ ଲୋକଙ୍କ ପ୍ରତି God's ଶ୍ବରଙ୍କ ବିଶ୍ୱସ୍ତତା, ବଳି ଉତ୍ସର୍ଗ ଦ୍ୱାରା ପ୍ରଦର୍ଶିତ |</w:t>
      </w:r>
    </w:p>
    <w:p/>
    <w:p>
      <w:r xmlns:w="http://schemas.openxmlformats.org/wordprocessingml/2006/main">
        <w:t xml:space="preserve">2. ଆତ୍ମସମର୍ପଣ ଏବଂ ଉପାସନା ଦ୍ୱାରା ନିଜକୁ God ଶ୍ବରଙ୍କ ନିକଟରେ ଉତ୍ସର୍ଗ କରିବାର ଗୁରୁତ୍ୱ |</w:t>
      </w:r>
    </w:p>
    <w:p/>
    <w:p>
      <w:r xmlns:w="http://schemas.openxmlformats.org/wordprocessingml/2006/main">
        <w:t xml:space="preserve">ଲେବୀୟ ପୁସ୍ତକ 1: 10-13 - ଏବଂ ଯଦି ତାଙ୍କର ନ offering ବେଦ୍ୟ ମେଷପଲ, କିମ୍ବା ମେଣ୍ or ା କିମ୍ବା ଛେଳିର ହୋମବଳି ନିମନ୍ତେ ଉତ୍ସର୍ଗ କରାଯାଏ; ସେ ଏହାକୁ ନିଖୁଣ ପୁରୁଷ ଆଣିବେ।</w:t>
      </w:r>
    </w:p>
    <w:p/>
    <w:p>
      <w:r xmlns:w="http://schemas.openxmlformats.org/wordprocessingml/2006/main">
        <w:t xml:space="preserve">ଫିଲି‌ପ୍‌ପୀୟଙ୍କ ପ୍ରତି ପତ୍ର 4:18 - ମୋର ସବୁକିଛି ଅଛି ଏବଂ ମୁଁ ବହୁତ ଅଛି</w:t>
      </w:r>
    </w:p>
    <w:p/>
    <w:p>
      <w:r xmlns:w="http://schemas.openxmlformats.org/wordprocessingml/2006/main">
        <w:t xml:space="preserve">ଗଣନା 7:58 ଗୋଟିଏ ଛେଳିର ଗୋଟିଏ ଛୁଆ ପାପ ନ offering ବେଦ୍ୟ ପାଇଁ:</w:t>
      </w:r>
    </w:p>
    <w:p/>
    <w:p>
      <w:r xmlns:w="http://schemas.openxmlformats.org/wordprocessingml/2006/main">
        <w:t xml:space="preserve">ଏହା ପ୍ରଭୁଙ୍କ ନିକଟରେ ଉତ୍ସର୍ଗ କରାଯିବ।</w:t>
      </w:r>
    </w:p>
    <w:p/>
    <w:p>
      <w:r xmlns:w="http://schemas.openxmlformats.org/wordprocessingml/2006/main">
        <w:t xml:space="preserve">ପାପ ନ offering ବେଦ୍ୟ ଭାବରେ ପ୍ରଭୁଙ୍କୁ ଏକ ଛେଳି ଅର୍ପଣ କରାଯାଉଥିଲା।</w:t>
      </w:r>
    </w:p>
    <w:p/>
    <w:p>
      <w:r xmlns:w="http://schemas.openxmlformats.org/wordprocessingml/2006/main">
        <w:t xml:space="preserve">1. ପାପ ଅର୍ପଣ କରିବାର ଅର୍ଥ - ସଂଖ୍ୟା 7:58 |</w:t>
      </w:r>
    </w:p>
    <w:p/>
    <w:p>
      <w:r xmlns:w="http://schemas.openxmlformats.org/wordprocessingml/2006/main">
        <w:t xml:space="preserve">2. ପ୍ରଭୁଙ୍କ ପାଇଁ ବଳିଦାନର ଗୁରୁତ୍ୱ - ସଂଖ୍ୟା 7:58 |</w:t>
      </w:r>
    </w:p>
    <w:p/>
    <w:p>
      <w:r xmlns:w="http://schemas.openxmlformats.org/wordprocessingml/2006/main">
        <w:t xml:space="preserve">1. ଯିଶାଇୟ 53:10 - ତଥାପି ପ୍ରଭୁ ତାଙ୍କୁ ଆଘାତ କରିବା ପାଇଁ ପ୍ରସନ୍ନ ହେଲେ; ସେ ତାଙ୍କୁ ଦୁ ief ଖରେ ପକାଇଛନ୍ତି: ଯେତେବେଳେ ତୁମେ ତା’ର ଆତ୍ମାକୁ ପାପର ବଳିଦାନ କରିବ, ସେ ତା’ର ବଂଶ ଦେଖିବ, ସେ ଦିନ ବ olong ାଇବ ଏବଂ ପ୍ରଭୁଙ୍କ ଆନନ୍ଦ ତାଙ୍କ ହାତରେ ବୃଦ୍ଧି ପାଇବ |</w:t>
      </w:r>
    </w:p>
    <w:p/>
    <w:p>
      <w:r xmlns:w="http://schemas.openxmlformats.org/wordprocessingml/2006/main">
        <w:t xml:space="preserve">ଲେବୀୟ ପୁସ୍ତକ 5: 6 - ଏବଂ ସେ ନିଜର ପାପ ପାଇଁ ପ୍ରଭୁଙ୍କ ନିକଟକୁ ଆଣିବେ, ଯାହା ସେ ପାପ କରିଛନ୍ତି, ମେଷପଲରୁ ଗୋଟିଏ ସ୍ତ୍ରୀ, ଗୋଟିଏ ମେଷଶାବକ କିମ୍ବା ଛେଳିର ଛୁଆ, ପାପାର୍ଥକ ବଳି ନିମନ୍ତେ; ଯାଜକ ତାଙ୍କର ପାପ ବିଷୟରେ ପ୍ରାୟଶ୍ଚିତ କରିବ।</w:t>
      </w:r>
    </w:p>
    <w:p/>
    <w:p>
      <w:r xmlns:w="http://schemas.openxmlformats.org/wordprocessingml/2006/main">
        <w:t xml:space="preserve">ଗଣନା 7:59 ଏବଂ ଶାନ୍ତି ନ ings ବେଦ୍ୟ ପାଇଁ ଦୁଇଟି ବଳଦ, ପାଞ୍ଚଟି ମେଷ, ପାଞ୍ଚଟି ଛେଳି, ପ୍ରଥମ ବର୍ଷର ପାଞ୍ଚଟି ମେଷଶାବକ: ଏହା ପେଡାଜଜୁର ପୁତ୍ର ଗମାଲିଆଲଙ୍କ ନ offering ବେଦ୍ୟ ଥିଲା।</w:t>
      </w:r>
    </w:p>
    <w:p/>
    <w:p>
      <w:r xmlns:w="http://schemas.openxmlformats.org/wordprocessingml/2006/main">
        <w:t xml:space="preserve">ପେଡାହଜୁରଙ୍କ ପୁତ୍ର ଗମାଲିଏଲ ଦୁଇଟି ବଳଦ, ପାଞ୍ଚଟି ମେଷ, ପାଞ୍ଚଟି ଛେଳି ଏବଂ ପ୍ରଥମ ବର୍ଷର ପାଞ୍ଚଟି ମେଷଶାବକଙ୍କୁ ବଳିଦାନ ଉତ୍ସର୍ଗ କଲେ।</w:t>
      </w:r>
    </w:p>
    <w:p/>
    <w:p>
      <w:r xmlns:w="http://schemas.openxmlformats.org/wordprocessingml/2006/main">
        <w:t xml:space="preserve">1. ବଳିଦାନର ଶାନ୍ତି: ଗମାଲିୟେଲଙ୍କ ଉତ୍ସର୍ଗର ଅର୍ଥ ପରୀକ୍ଷା କରିବା |</w:t>
      </w:r>
    </w:p>
    <w:p/>
    <w:p>
      <w:r xmlns:w="http://schemas.openxmlformats.org/wordprocessingml/2006/main">
        <w:t xml:space="preserve">2. ଦେବାର ଶକ୍ତି: ତୁମର ସର୍ବୋତ୍ତମ ପ୍ରଦାନ କରିବାର ମହତ୍ତ୍ Expl ଅନୁସନ୍ଧାନ |</w:t>
      </w:r>
    </w:p>
    <w:p/>
    <w:p>
      <w:r xmlns:w="http://schemas.openxmlformats.org/wordprocessingml/2006/main">
        <w:t xml:space="preserve">1. ଯାତ୍ରା 24: 5-8 - ଏବଂ ସେ ଇସ୍ରାଏଲ ସନ୍ତାନଗଣଙ୍କୁ ପଠାଇଲେ, ଯେଉଁମାନେ ହୋମବଳି ଉତ୍ସର୍ଗ କଲେ ଓ ସଦାପ୍ରଭୁଙ୍କ ନିକଟରେ ବଳଦ ବଳି ଉତ୍ସର୍ଗ କଲେ।</w:t>
      </w:r>
    </w:p>
    <w:p/>
    <w:p>
      <w:r xmlns:w="http://schemas.openxmlformats.org/wordprocessingml/2006/main">
        <w:t xml:space="preserve">2. ଫିଲିପ୍ପୀୟ 4: -7- - - କିଛି ନକରି ସାବଧାନ; କିନ୍ତୁ ପ୍ରତ୍ୟେକ ଜିନିଷରେ ପ୍ରାର୍ଥନା ଓ ନିବେଦନ ଦ୍ୱାରା ଧନ୍ୟବାଦ ସହିତ ତୁମର ଅନୁରୋଧ God ଶ୍ବରଙ୍କୁ ଜଣାନ୍ତୁ | ଏବଂ God ଶ୍ବରଙ୍କ ଶାନ୍ତି, ଯାହା ସମସ୍ତ ବୁ understanding ାମଣା ଅତିକ୍ରମ କରେ, ଖ୍ରୀଷ୍ଟ ଯୀଶୁଙ୍କ ମାଧ୍ୟମରେ ତୁମର ହୃଦୟ ଏବଂ ମନକୁ ରଖିବ |</w:t>
      </w:r>
    </w:p>
    <w:p/>
    <w:p>
      <w:r xmlns:w="http://schemas.openxmlformats.org/wordprocessingml/2006/main">
        <w:t xml:space="preserve">ଗଣନା 7:60 ନବମ ଦିନରେ ବିନ୍ୟାମୀନର ରାଜକୁମାର ଗିଦିୟୋନିଙ୍କ ପୁତ୍ର ଅବିଦାନ ଉତ୍ସର୍ଗ କଲେ:</w:t>
      </w:r>
    </w:p>
    <w:p/>
    <w:p>
      <w:r xmlns:w="http://schemas.openxmlformats.org/wordprocessingml/2006/main">
        <w:t xml:space="preserve">ବିନ୍ୟାମୀନ ବଂଶର ନବମ ରାଜକୁମାର ପ୍ରଭୁଙ୍କୁ ତାଙ୍କର ଉପହାର ଉତ୍ସର୍ଗ କଲେ।</w:t>
      </w:r>
    </w:p>
    <w:p/>
    <w:p>
      <w:r xmlns:w="http://schemas.openxmlformats.org/wordprocessingml/2006/main">
        <w:t xml:space="preserve">:: ପ୍ରଭୁଙ୍କୁ ଦେବା ସମୟରେ ଉଦାରତା ଆମ ହୃଦୟରୁ ନଦୀ ପରି ପ୍ରବାହିତ ହେବା ଉଚିତ୍ |</w:t>
      </w:r>
    </w:p>
    <w:p/>
    <w:p>
      <w:r xmlns:w="http://schemas.openxmlformats.org/wordprocessingml/2006/main">
        <w:t xml:space="preserve">୨: ସଂଗ୍ରାମ ମଧ୍ୟରେ ମଧ୍ୟ, God ଶ୍ବରଙ୍କୁ ତାଙ୍କର ବିଶ୍ୱସ୍ତତା ଏବଂ ଯୋଗାଣ ପାଇଁ କୃତଜ୍ଞତା ଜଣାଇବାକୁ ଭୁଲିବା ଉଚିତ୍ ନୁହେଁ |</w:t>
      </w:r>
    </w:p>
    <w:p/>
    <w:p>
      <w:r xmlns:w="http://schemas.openxmlformats.org/wordprocessingml/2006/main">
        <w:t xml:space="preserve">୧: ୨ କରିନ୍ଥୀୟ :: - - ତୁମର ପ୍ରତ୍ୟେକ ନିଜ ହୃଦୟରେ ଯାହା ନିଷ୍ପତ୍ତି ନେଇଛନ୍ତି ତାହା ଦେବା ଉଚିତ୍, ଅନିଚ୍ଛା କିମ୍ବା ବାଧ୍ୟତାମୂଳକ ନୁହେଁ, କାରଣ ଭଗବାନ ଜଣେ ଖୁସି ଦାତାଙ୍କୁ ଭଲ ପାଆନ୍ତି |</w:t>
      </w:r>
    </w:p>
    <w:p/>
    <w:p>
      <w:r xmlns:w="http://schemas.openxmlformats.org/wordprocessingml/2006/main">
        <w:t xml:space="preserve">୨: 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ଗଣନା 7:61 ତାଙ୍କର ନ offering ବେଦ୍ୟ ଗୋଟିଏ ରୂପା ଚାର୍ଜର ଥିଲା, ଯାହାର ଓଜନ ଶହେ ତିରିଶ ଶେକଲ, ଗୋଟିଏ ରୂପା ପାତ୍ର ସତୁରି ଶେକଲ, ଅଭୟାରଣ୍ୟର ଶେକଲ ପରେ; ଦୁହେଁ ଏକ ମାଂସ ନ offering ବେଦ୍ୟ ପାଇଁ ତେଲରେ ମିଶ୍ରିତ ସୂକ୍ଷ୍ମ ମଇଦାରେ ପରିପୂର୍ଣ୍ଣ:</w:t>
      </w:r>
    </w:p>
    <w:p/>
    <w:p>
      <w:r xmlns:w="http://schemas.openxmlformats.org/wordprocessingml/2006/main">
        <w:t xml:space="preserve">ଯଜ୍ altar ବେଦିର ସମର୍ପଣ ଦିନ, ନହଶନ୍ ପ୍ରଭୁଙ୍କ ନିକଟରେ ତାଙ୍କର ନ offering ବେଦ୍ୟ ଉପସ୍ଥାପନ କଲେ, ଯାହାକି ଏକ ରୂପା ଚାର୍ଜର ଏବଂ ଏକ ରୂପା ପାତ୍ର ଉଭୟ ସୂକ୍ଷ୍ମ ମଇଦା ଏବଂ ତେଲରେ ଭର୍ତି |</w:t>
      </w:r>
    </w:p>
    <w:p/>
    <w:p>
      <w:r xmlns:w="http://schemas.openxmlformats.org/wordprocessingml/2006/main">
        <w:t xml:space="preserve">1. ଆମର ହୃଦୟର ନ offering ବେଦ୍ୟ - ଆମେ କିପରି ଭଗବାନଙ୍କୁ ବଳିଦାନ ଦେଇପାରିବା |</w:t>
      </w:r>
    </w:p>
    <w:p/>
    <w:p>
      <w:r xmlns:w="http://schemas.openxmlformats.org/wordprocessingml/2006/main">
        <w:t xml:space="preserve">2. ଯଜ୍ଞର ଉତ୍ସର୍ଗ - ନାହଶୋନର ଉଦାହରଣରୁ ଶିକ୍ଷା |</w:t>
      </w:r>
    </w:p>
    <w:p/>
    <w:p>
      <w:r xmlns:w="http://schemas.openxmlformats.org/wordprocessingml/2006/main">
        <w:t xml:space="preserve">କରିନ୍ଥୀୟଙ୍କ ପ୍ରତି ପ୍ରଥମ ପତ୍ର 9: 7 - "ପ୍ରତ୍ୟେକ ଲୋକ ନିଜ ହୃଦୟରେ ଯେପରି ଇଚ୍ଛା କରନ୍ତି, ସେପରି ଦିଅନ୍ତୁ; ସେ କ୍ରୋଧିତ କିମ୍ବା ଆବଶ୍ୟକତା ନୁହେଁ, କାରଣ God ଶ୍ବର ଏକ ଖୁସି ଦାତାଙ୍କୁ ଭଲ ପାଆନ୍ତି |"</w:t>
      </w:r>
    </w:p>
    <w:p/>
    <w:p>
      <w:r xmlns:w="http://schemas.openxmlformats.org/wordprocessingml/2006/main">
        <w:t xml:space="preserve">2. ଏବ୍ରୀ 13: 15-16 - "ଅତଏବ, ତାହାଙ୍କ ଦ୍ୱାରା ଆମ୍ଭେମାନେ ପରମେଶ୍ୱରଙ୍କୁ ସର୍ବଦା ପ୍ରଶଂସା ବଳି ଉତ୍ସର୍ଗ କରିବା, ଅର୍ଥାତ୍ ତାଙ୍କ ନାମକୁ ଧନ୍ୟବାଦ ଦେଉଥିବା ଓଠର ଫଳ | କିନ୍ତୁ ଭଲ କରିବା ଏବଂ ଯୋଗାଯୋଗ କରିବା ଭୁଲିଯାଅ ନାହିଁ, କାରଣ ସହିତ ଏହିପରି ବଳିଦାନ ଭଗବାନ ପ୍ରସନ୍ନ ଅଟନ୍ତି। "</w:t>
      </w:r>
    </w:p>
    <w:p/>
    <w:p>
      <w:r xmlns:w="http://schemas.openxmlformats.org/wordprocessingml/2006/main">
        <w:t xml:space="preserve">ଗଣନା 7:62 ଦଶଟି ଶେକଲର ଗୋଟିଏ ସୁବର୍ଣ୍ଣ ଚାମଚ, ଧୂପ ପରିପୂର୍ଣ୍ଣ:</w:t>
      </w:r>
    </w:p>
    <w:p/>
    <w:p>
      <w:r xmlns:w="http://schemas.openxmlformats.org/wordprocessingml/2006/main">
        <w:t xml:space="preserve">ଏହି ଶାସ୍ତ୍ରରେ କୁହାଯାଇଛି ଯେ ତମ୍ବୁ ଉତ୍ସର୍ଗ ସମୟରେ ପ୍ରଭୁଙ୍କୁ ଧୂପ ଭର୍ତ୍ତି ଏକ ସୁବର୍ଣ୍ଣ ଚାମଚ ପ୍ରଦାନ କରାଯାଇଥିଲା।</w:t>
      </w:r>
    </w:p>
    <w:p/>
    <w:p>
      <w:r xmlns:w="http://schemas.openxmlformats.org/wordprocessingml/2006/main">
        <w:t xml:space="preserve">ପ୍ରାୟଶ୍ଚିତର ଶକ୍ତି: ସୁବର୍ଣ୍ଣ ଚାମଚର ଧୂପର ମହତ୍ତ୍ୱ ବୁ standing ିବା |</w:t>
      </w:r>
    </w:p>
    <w:p/>
    <w:p>
      <w:r xmlns:w="http://schemas.openxmlformats.org/wordprocessingml/2006/main">
        <w:t xml:space="preserve">2. ସମର୍ପଣର ମହତ୍ତ୍ୱ: ତମ୍ବୁ ଏବଂ ଏହାର ଉତ୍ସର୍ଗରୁ ଶିକ୍ଷା |</w:t>
      </w:r>
    </w:p>
    <w:p/>
    <w:p>
      <w:r xmlns:w="http://schemas.openxmlformats.org/wordprocessingml/2006/main">
        <w:t xml:space="preserve">1. ଯାତ୍ରା 30: 34-38; ଲେବୀୟ ପୁସ୍ତକ 2: 1-2 - ତମ୍ବୁରେ ଧୂପ ନ offering ବେଦ୍ୟ ସମ୍ବନ୍ଧରେ ନିର୍ଦ୍ଦେଶ |</w:t>
      </w:r>
    </w:p>
    <w:p/>
    <w:p>
      <w:r xmlns:w="http://schemas.openxmlformats.org/wordprocessingml/2006/main">
        <w:t xml:space="preserve">2. ଯାତ୍ରା 25-40; ସଂଖ୍ୟା 8-9 - ତମ୍ବୁ ନିର୍ମାଣ ଏବଂ ଉତ୍ସର୍ଗ କରିବା ପାଇଁ ବିସ୍ତୃତ ନିର୍ଦ୍ଦେଶାବଳୀ |</w:t>
      </w:r>
    </w:p>
    <w:p/>
    <w:p>
      <w:r xmlns:w="http://schemas.openxmlformats.org/wordprocessingml/2006/main">
        <w:t xml:space="preserve">ଗଣନା 7:63 ଜ୍ୱଳନ୍ତ ନ offering ବେଦ୍ୟ ପାଇଁ ଗୋଟିଏ ଷଣ୍ ,, ଗୋଟିଏ ମେଷ, ପ୍ରଥମ ବର୍ଷର ଗୋଟିଏ ମେଷଶାବକ:</w:t>
      </w:r>
    </w:p>
    <w:p/>
    <w:p>
      <w:r xmlns:w="http://schemas.openxmlformats.org/wordprocessingml/2006/main">
        <w:t xml:space="preserve">ଏହି ଶାସ୍ତ୍ରରେ ଇସ୍ରାଏଲର ରାଜକୁମାରମାନେ God ଶ୍ବରଙ୍କୁ ଉତ୍ସର୍ଗ କରିଥିବା ବଳି ବର୍ଣ୍ଣନା କରାଯାଇଛି |</w:t>
      </w:r>
    </w:p>
    <w:p/>
    <w:p>
      <w:r xmlns:w="http://schemas.openxmlformats.org/wordprocessingml/2006/main">
        <w:t xml:space="preserve">1: ପ୍ରଶଂସା ଏବଂ ସେବା ମାଧ୍ୟମରେ ଆମେ ନିଜକୁ ବଳିଦାନରେ ଭଗବାନଙ୍କ ନିକଟରେ ଉତ୍ସର୍ଗ କରିପାରିବା |</w:t>
      </w:r>
    </w:p>
    <w:p/>
    <w:p>
      <w:r xmlns:w="http://schemas.openxmlformats.org/wordprocessingml/2006/main">
        <w:t xml:space="preserve">୨: ଆମେ ତାଙ୍କୁ ଆମର ସର୍ବଶ୍ରେଷ୍ଠ ଉତ୍ସର୍ଗ କରି God ଶ୍ବରଙ୍କୁ ସମ୍ମାନ ଏବଂ ସମ୍ମାନ ପ୍ରଦର୍ଶନ କରିପାରିବା |</w:t>
      </w:r>
    </w:p>
    <w:p/>
    <w:p>
      <w:r xmlns:w="http://schemas.openxmlformats.org/wordprocessingml/2006/main">
        <w:t xml:space="preserve">1: ରୋମୀୟ 12: 1 - ତେଣୁ, ଭାଇ ଓ ଭଉଣୀମାନେ, God's ଶ୍ବରଙ୍କ ଦୟାକୁ ଦୃଷ୍ଟିରେ ରଖି ମୁଁ ତୁମ ଶରୀରକୁ ଜୀବନ୍ତ ବଳି ରୂପେ ଉତ୍ସର୍ଗ କରିବାକୁ, ପବିତ୍ର ଏବଂ ଭଗବାନଙ୍କୁ ପ୍ରସନ୍ନ କରିବାକୁ ଏହା ଅନୁରୋଧ କରୁଛି ଏହା ହେଉଛି ତୁମର ପ୍ରକୃତ ଏବଂ ଉପଯୁକ୍ତ ଉପାସନା |</w:t>
      </w:r>
    </w:p>
    <w:p/>
    <w:p>
      <w:r xmlns:w="http://schemas.openxmlformats.org/wordprocessingml/2006/main">
        <w:t xml:space="preserve">୨: ଗୀତସଂହିତା: 17 ୧: ୧ - - ତୁମେ ଚାହୁଁଥିବା ବଳି ଏକ ଭଙ୍ଗା ଆତ୍ମା | ହେ ଭଗବାନ, ତୁମେ ଭଙ୍ଗା ଏବଂ ଅନୁତାପକାରୀ ହୃଦୟକୁ ପ୍ରତ୍ୟାଖ୍ୟାନ କରିବ ନାହିଁ |</w:t>
      </w:r>
    </w:p>
    <w:p/>
    <w:p>
      <w:r xmlns:w="http://schemas.openxmlformats.org/wordprocessingml/2006/main">
        <w:t xml:space="preserve">ଗଣନା 7:64 ପାପ ଉତ୍ସର୍ଗ ନିମନ୍ତେ ଛେଳିମାନଙ୍କର ଗୋଟିଏ ଛୁଆ:</w:t>
      </w:r>
    </w:p>
    <w:p/>
    <w:p>
      <w:r xmlns:w="http://schemas.openxmlformats.org/wordprocessingml/2006/main">
        <w:t xml:space="preserve">ପ୍ରାଚୀନ ଇସ୍ରାଏଲରେ ପାପ ନ ings ବେଦ୍ୟ ଧାର୍ମିକ ଜୀବନର ଅବିଚ୍ଛେଦ୍ୟ ଅଙ୍ଗ ଭାବରେ ଦେଖାଯାଉଥିଲା |</w:t>
      </w:r>
    </w:p>
    <w:p/>
    <w:p>
      <w:r xmlns:w="http://schemas.openxmlformats.org/wordprocessingml/2006/main">
        <w:t xml:space="preserve">:: ଆମର ଧାର୍ମିକ ଜୀବନର ଏକ ଅଂଶ ଭାବରେ ଆମେ ପ୍ରଭୁଙ୍କୁ ପାପ ଉତ୍ସର୍ଗ କରିବା ଉଚିତ୍ |</w:t>
      </w:r>
    </w:p>
    <w:p/>
    <w:p>
      <w:r xmlns:w="http://schemas.openxmlformats.org/wordprocessingml/2006/main">
        <w:t xml:space="preserve">୨: ପ୍ରଭୁଙ୍କୁ ଅର୍ପଣ କରିବା ଆମର ନମ୍ରତା ଏବଂ ବିଶ୍ୱସ୍ତତାକୁ ଦର୍ଶାଏ |</w:t>
      </w:r>
    </w:p>
    <w:p/>
    <w:p>
      <w:r xmlns:w="http://schemas.openxmlformats.org/wordprocessingml/2006/main">
        <w:t xml:space="preserve">1: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୨: ଏବ୍ରୀ 10: 4-10 - ଷଣ୍ and ଓ ଛେଳିର ରକ୍ତ ପାପ ଦୂର କରିବା ଅସମ୍ଭବ ଅଟେ | ଫଳସ୍ୱରୂପ, ଯେତେବେଳେ ଖ୍ରୀଷ୍ଟ ଜଗତକୁ ଆସିଲେ, ସେ କହିଥିଲେ, ବଳି ଓ ନ ings ବେଦ୍ୟ ଆପଣ ଇଚ୍ଛା କରି ନାହାଁନ୍ତି, କିନ୍ତୁ ଆପଣ ମୋ ପାଇଁ ଏକ ଶରୀର ପ୍ରସ୍ତୁତ କରିଛନ୍ତି; ହୋମବଳି ଓ ପାପ ନ ings ବେଦ୍ୟରେ ତୁମ୍ଭେ କ pleasure ଣସି ଆନନ୍ଦ ପାଇ ନାହଁ। ତା’ପରେ ମୁଁ କହିଲି, ହେ ପରମେଶ୍ୱର, ମୁଁ ତୁମ୍ଭର ଇଚ୍ଛା ପୂରଣ କରିବାକୁ ଆସିଛି, ଯେପରି ପୁସ୍ତକ ମୋ ପୁସ୍ତକରେ ମୋ ବିଷୟରେ ଲେଖା ହୋଇଛି। ଯେତେବେଳେ ସେ ଉପରୋକ୍ତ କଥା କହିଥିଲେ, ତୁମେ ବଳି, ନ ings ବେଦ୍ୟ, ହୋମବଳି ଏବଂ ପାପ ନ ings ବେଦ୍ୟରେ ଇଚ୍ଛା କରି ନାହଁ କି ଆନନ୍ଦ କରି ନାହଁ (ଏଗୁଡ଼ିକ ନିୟମ ଅନୁଯାୟୀ ଅର୍ପଣ କରାଯାଏ), ତା’ପରେ ସେ ଆହୁରି ମଧ୍ୟ କହିଲେ, ଦେଖ, ମୁଁ ତୁମର ଇଚ୍ଛା କରିବାକୁ ଆସିଛି। ଦ୍ୱିତୀୟ ପ୍ରତିଷ୍ଠା କରିବା ପାଇଁ ସେ ପ୍ରଥମରୁ ଦୂରେଇ ଯାଆନ୍ତି |</w:t>
      </w:r>
    </w:p>
    <w:p/>
    <w:p>
      <w:r xmlns:w="http://schemas.openxmlformats.org/wordprocessingml/2006/main">
        <w:t xml:space="preserve">ଗଣନା 7:65 ଶାନ୍ତି ବଳି ଉତ୍ସର୍ଗ ନିମନ୍ତେ ଦୁଇଟି ବଳଦ, ପାଞ୍ଚଟି ମେଷ, ପାଞ୍ଚଟି ଛେଳି, ପ୍ରଥମ ବର୍ଷର ପାଞ୍ଚଟି ମେଷଶାବକ।</w:t>
      </w:r>
    </w:p>
    <w:p/>
    <w:p>
      <w:r xmlns:w="http://schemas.openxmlformats.org/wordprocessingml/2006/main">
        <w:t xml:space="preserve">ଗିଦିୟୋନିଙ୍କ ପୁତ୍ର ଅବିଦାନ ଶାନ୍ତି ବଳି ରୂପେ ଦୁଇଟି ଷଣ୍ ,, ପାଞ୍ଚଟି ମେଷ, ପାଞ୍ଚଟି ଛେଳି ଏବଂ ପ୍ରଥମ ବର୍ଷର ପାଞ୍ଚଟି ମେଷଶାବକ ଅର୍ପଣ କଲେ।</w:t>
      </w:r>
    </w:p>
    <w:p/>
    <w:p>
      <w:r xmlns:w="http://schemas.openxmlformats.org/wordprocessingml/2006/main">
        <w:t xml:space="preserve">1. କିପରି ଶାନ୍ତିପୂର୍ଣ୍ଣ ବଳି ଉତ୍ସର୍ଗ କରିବେ |</w:t>
      </w:r>
    </w:p>
    <w:p/>
    <w:p>
      <w:r xmlns:w="http://schemas.openxmlformats.org/wordprocessingml/2006/main">
        <w:t xml:space="preserve">2. ଅବିଦାନର ଉପହାର: ଶାନ୍ତି ପ୍ରଦାନ କରିବାର ଏକ ମଡେଲ୍ |</w:t>
      </w:r>
    </w:p>
    <w:p/>
    <w:p>
      <w:r xmlns:w="http://schemas.openxmlformats.org/wordprocessingml/2006/main">
        <w:t xml:space="preserve">1. ସଂଖ୍ୟା 7:65</w:t>
      </w:r>
    </w:p>
    <w:p/>
    <w:p>
      <w:r xmlns:w="http://schemas.openxmlformats.org/wordprocessingml/2006/main">
        <w:t xml:space="preserve">2. ଫିଲିପ୍ପୀୟ 4: -7-anything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ଗଣନା 7:66 ଦଶମ ଦିନ ଅମିଷଦଦାଇଙ୍କ ପୁତ୍ର ଅହିଜେର, ଦାନ ସନ୍ତାନମାନଙ୍କର ରାଜକୁମାର, ଉତ୍ସର୍ଗ କଲେ:</w:t>
      </w:r>
    </w:p>
    <w:p/>
    <w:p>
      <w:r xmlns:w="http://schemas.openxmlformats.org/wordprocessingml/2006/main">
        <w:t xml:space="preserve">ଏହି ପର୍ଯ୍ୟାୟରେ ଦଶମ ଦିନରେ ବଳି ଉତ୍ସର୍ଗ କରୁଥିବା ଦାନ ସନ୍ତାନମାନଙ୍କର ରାଜକୁମାର ଅମିଷଦଦାଇଙ୍କ ପୁତ୍ର ଅହିଜର ବର୍ଣ୍ଣନା କରାଯାଇଛି |</w:t>
      </w:r>
    </w:p>
    <w:p/>
    <w:p>
      <w:r xmlns:w="http://schemas.openxmlformats.org/wordprocessingml/2006/main">
        <w:t xml:space="preserve">1. "ବଳିଦାନର ଶକ୍ତି: ଆମେ ଯାହାକୁ ଧରି ରଖୁ ପ୍ରିୟ, ଆମକୁ ଭଗବାନଙ୍କ ନିକଟତର କରାଏ"</w:t>
      </w:r>
    </w:p>
    <w:p/>
    <w:p>
      <w:r xmlns:w="http://schemas.openxmlformats.org/wordprocessingml/2006/main">
        <w:t xml:space="preserve">2. "ଅହିଜରର ନେତୃତ୍ୱ: ବିଶ୍ୱସ୍ତ ସେବାର ଏକ ମଡେଲ୍"</w:t>
      </w:r>
    </w:p>
    <w:p/>
    <w:p>
      <w:r xmlns:w="http://schemas.openxmlformats.org/wordprocessingml/2006/main">
        <w:t xml:space="preserve">ଏବ୍ରୀ ୧ :: ୧-16-୧ - - "ତେଣୁ, ଯୀଶୁଙ୍କ ମାଧ୍ୟମରେ, ଆସନ୍ତୁ, God ଶ୍ବରଙ୍କୁ ସର୍ବଦା ଓଠର ଫଳର ପ୍ରଶଂସା ବଳି ଉତ୍ସର୍ଗ କରିବା, ଯାହା ତାଙ୍କ ନାମକୁ ଖୋଲାଖୋଲି ଭାବରେ କହିଥାଏ | ଏବଂ ଭଲ କରିବାକୁ ଏବଂ ଅନ୍ୟମାନଙ୍କ ସହ ବାଣ୍ଟିବାକୁ ଭୁଲନ୍ତୁ ନାହିଁ, କାରଣ ସହିତ | ଏହିପରି ବଳିଦାନ ଭଗବାନ ପ୍ରସନ୍ନ ଅଟନ୍ତି। "</w:t>
      </w:r>
    </w:p>
    <w:p/>
    <w:p>
      <w:r xmlns:w="http://schemas.openxmlformats.org/wordprocessingml/2006/main">
        <w:t xml:space="preserve">୨ ପିତର :: 2-3 - - "ତୁମର ଯତ୍ନ ନେଉଥିବା God ଶ୍ବରଙ୍କ ମେଷପାଳକ ହୁଅ, ସେମାନଙ୍କ ଉପରେ ନଜର ରଖ, କାରଣ ତୁମେ ନିଶ୍ଚୟ ନୁହେଁ, ବରଂ ତୁମେ ଇଚ୍ଛୁକ, ଯେପରି God ଶ୍ବର ତୁମକୁ ଚାହାଁନ୍ତି; ଅସାଧୁ ଲାଭକୁ ଅନୁସରଣ କର ନାହିଁ, କିନ୍ତୁ ସେବା କରିବାକୁ ଆଗ୍ରହୀ; ଏହା ତୁମ ଉପରେ ନ୍ୟସ୍ତ ହୋଇଥିବା ଲୋକମାନଙ୍କ ଉପରେ ନୁହେଁ, ବରଂ ପଲ ପାଇଁ ଉଦାହରଣ ଅଟେ। "</w:t>
      </w:r>
    </w:p>
    <w:p/>
    <w:p>
      <w:r xmlns:w="http://schemas.openxmlformats.org/wordprocessingml/2006/main">
        <w:t xml:space="preserve">ଗଣନା 7:67 ତାଙ୍କର ନ offering ବେଦ୍ୟ ଗୋଟିଏ ରୂପା ଚାର୍ଜର ଥିଲା, ଯାହାର ଓଜନ ଶହେ ତିରିଶ ଶେକଲ, ଗୋଟିଏ ରୂପା ପାତ୍ର ସତୁରି ଶେକଲ, ଅଭୟାରଣ୍ୟର ଶେକଲ ପରେ; ଦୁହେଁ ଏକ ମାଂସ ନ offering ବେଦ୍ୟ ପାଇଁ ତେଲରେ ମିଶ୍ରିତ ସୂକ୍ଷ୍ମ ମଇଦାରେ ପରିପୂର୍ଣ୍ଣ:</w:t>
      </w:r>
    </w:p>
    <w:p/>
    <w:p>
      <w:r xmlns:w="http://schemas.openxmlformats.org/wordprocessingml/2006/main">
        <w:t xml:space="preserve">ଇସ୍ରାଏଲର ଜଣେ ଆଦିବାସୀ ରାଜକୁମାରଙ୍କ ନ offering ବେଦ୍ୟ ଏକ ରୂପା ଚାର୍ଜର ଏବଂ ଏକ ରୂପା ପାତ୍ର ଥିଲା, ଉଭୟ ମାଂସ ନ offering ବେଦ୍ୟ ପାଇଁ ତେଲରେ ମିଶ୍ରିତ ସୂକ୍ଷ୍ମ ମଇଦାରେ ଭର୍ତି ହୋଇଥିଲେ |</w:t>
      </w:r>
    </w:p>
    <w:p/>
    <w:p>
      <w:r xmlns:w="http://schemas.openxmlformats.org/wordprocessingml/2006/main">
        <w:t xml:space="preserve">1. ଉଦାରତାର ଶକ୍ତି |</w:t>
      </w:r>
    </w:p>
    <w:p/>
    <w:p>
      <w:r xmlns:w="http://schemas.openxmlformats.org/wordprocessingml/2006/main">
        <w:t xml:space="preserve">2. ବଳିଦାନର ଏକ ହୃଦୟ |</w:t>
      </w:r>
    </w:p>
    <w:p/>
    <w:p>
      <w:r xmlns:w="http://schemas.openxmlformats.org/wordprocessingml/2006/main">
        <w:t xml:space="preserve">କରିନ୍ଥୀୟଙ୍କ ପ୍ରତି ପ୍ରଥମ ପତ୍ର 9: 7 - ପ୍ରତ୍ୟେକ ଲୋକ ନିଜ ହୃଦୟରେ ଯେପରି ଇଚ୍ଛା କରନ୍ତି, ସେହିପରି ଦିଅନ୍ତୁ; ଦୁ ud ଖର ସହିତ କିମ୍ବା ଆବଶ୍ୟକତା ନୁହେଁ: କାରଣ ଭଗବାନ ଜଣେ ଖୁସି ଦାତାଙ୍କୁ ଭଲ ପାଆନ୍ତି |</w:t>
      </w:r>
    </w:p>
    <w:p/>
    <w:p>
      <w:r xmlns:w="http://schemas.openxmlformats.org/wordprocessingml/2006/main">
        <w:t xml:space="preserve">୨।</w:t>
      </w:r>
    </w:p>
    <w:p/>
    <w:p>
      <w:r xmlns:w="http://schemas.openxmlformats.org/wordprocessingml/2006/main">
        <w:t xml:space="preserve">ସଂଖ୍ୟା 7:68 ଧୂପ ପରିପୂର୍ଣ୍ଣ ଦଶ ଶେକଲର ଗୋଟିଏ ସୁବର୍ଣ୍ଣ ଚାମଚ:</w:t>
      </w:r>
    </w:p>
    <w:p/>
    <w:p>
      <w:r xmlns:w="http://schemas.openxmlformats.org/wordprocessingml/2006/main">
        <w:t xml:space="preserve">ତମ୍ବୁ ଉତ୍ସର୍ଗର ସପ୍ତମ ଦିନରେ ଧୂପ ଭର୍ତ୍ତି ଦଶ ଶେକଲର ଗୋଟିଏ ସୁବର୍ଣ୍ଣ ଚାମଚ ଅର୍ପଣ କରାଯାଇଥିଲା।</w:t>
      </w:r>
    </w:p>
    <w:p/>
    <w:p>
      <w:r xmlns:w="http://schemas.openxmlformats.org/wordprocessingml/2006/main">
        <w:t xml:space="preserve">1. ଅଫର୍ କରିବାର ମୂଲ୍ୟ: ଆମ ପାଖରେ ଯାହା ଅଛି ସେଥିରୁ ସର୍ବୋତ୍ତମ କିପରି ପ୍ରଦାନ କରାଯିବ |</w:t>
      </w:r>
    </w:p>
    <w:p/>
    <w:p>
      <w:r xmlns:w="http://schemas.openxmlformats.org/wordprocessingml/2006/main">
        <w:t xml:space="preserve">2. ସମର୍ପଣର ମହତ୍ତ୍ୱ: ଆମ ଜୀବନରେ God's ଶ୍ବରଙ୍କ ଉପସ୍ଥିତି ପାଳନ କରିବା |</w:t>
      </w:r>
    </w:p>
    <w:p/>
    <w:p>
      <w:r xmlns:w="http://schemas.openxmlformats.org/wordprocessingml/2006/main">
        <w:t xml:space="preserve">ହିତୋପଦେଶ 21: 3 - ବଳିଦାନ ଅପେକ୍ଷା ପ୍ରଭୁଙ୍କ ନିକଟରେ ଧାର୍ମିକତା ଓ ନ୍ୟାୟ କରିବା ଅଧିକ ଗ୍ରହଣୀୟ ଅଟେ |</w:t>
      </w:r>
    </w:p>
    <w:p/>
    <w:p>
      <w:r xmlns:w="http://schemas.openxmlformats.org/wordprocessingml/2006/main">
        <w:t xml:space="preserve">2. ଗୀତସଂହିତା 24: 3-4 - ପ୍ରଭୁଙ୍କ ପାହାଡକୁ କିଏ ଆରୋହଣ କରିପାରିବ? ଆଉ କିଏ ତାଙ୍କ ପବିତ୍ର ସ୍ଥାନରେ ଠିଆ ହୋଇପାରେ? ଯାହାର ଶୁଦ୍ଧ ହାତ ଏବଂ ଶୁଦ୍ଧ ହୃଦୟ ଅଛି |</w:t>
      </w:r>
    </w:p>
    <w:p/>
    <w:p>
      <w:r xmlns:w="http://schemas.openxmlformats.org/wordprocessingml/2006/main">
        <w:t xml:space="preserve">ଗଣନା 7:69 ଗୋଟିଏ ବଳଦ, ଗୋଟିଏ ମେଷ, ପ୍ରଥମ ବର୍ଷର ଗୋଟିଏ ମେଷଶାବକ, ହୋମବଳି ନିମନ୍ତେ:</w:t>
      </w:r>
    </w:p>
    <w:p/>
    <w:p>
      <w:r xmlns:w="http://schemas.openxmlformats.org/wordprocessingml/2006/main">
        <w:t xml:space="preserve">God's ଶ୍ବରଙ୍କ ଲୋକମାନେ ତାଙ୍କୁ ସମ୍ମାନ ଦେବା ପାଇଁ ତମ୍ବୁରେ ନ ings ବେଦ୍ୟ ଆଣିବା ଉଚିତ୍ |</w:t>
      </w:r>
    </w:p>
    <w:p/>
    <w:p>
      <w:r xmlns:w="http://schemas.openxmlformats.org/wordprocessingml/2006/main">
        <w:t xml:space="preserve">:: ଆମେ ତାଙ୍କ ପାଇଁ ଆମର ସର୍ବଶ୍ରେଷ୍ଠ ଉତ୍ସର୍ଗ କରି God ଶ୍ବରଙ୍କୁ ସମ୍ମାନ କରିପାରିବା |</w:t>
      </w:r>
    </w:p>
    <w:p/>
    <w:p>
      <w:r xmlns:w="http://schemas.openxmlformats.org/wordprocessingml/2006/main">
        <w:t xml:space="preserve">୨: God ଶ୍ବରଙ୍କୁ ଆମର ନ ings ବେଦ୍ୟ ତାଙ୍କ ପ୍ରତି ଆମର ଭକ୍ତିର ପ୍ରତିଫଳନ ହେବା ଉଚିତ |</w:t>
      </w:r>
    </w:p>
    <w:p/>
    <w:p>
      <w:r xmlns:w="http://schemas.openxmlformats.org/wordprocessingml/2006/main">
        <w:t xml:space="preserve">1: ରୋମୀୟ 12: 1-2 -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କରିନ୍ଥୀୟଙ୍କ ପ୍ରତି ପ୍ରଥମ ପତ୍ର 9: 7 - ତୁମେ ପ୍ରତ୍ୟେକ ନିଜ ହୃଦୟରେ ଯାହା ନିଷ୍ପତ୍ତି ନେଇଛ ତାହା ଦେବା ଉଚିତ୍, ଅନିଚ୍ଛା କିମ୍ବା ବାଧ୍ୟତାମୂଳକ ନୁହେଁ, କାରଣ God ଶ୍ବର ଏକ ଖୁସି ଦାତାଙ୍କୁ ଭଲ ପାଆନ୍ତି |</w:t>
      </w:r>
    </w:p>
    <w:p/>
    <w:p>
      <w:r xmlns:w="http://schemas.openxmlformats.org/wordprocessingml/2006/main">
        <w:t xml:space="preserve">ଗଣନା 7:70 ପାପ ଉତ୍ସର୍ଗ ନିମନ୍ତେ ଛେଳିମାନଙ୍କର ଗୋଟିଏ ଛୁଆ:</w:t>
      </w:r>
    </w:p>
    <w:p/>
    <w:p>
      <w:r xmlns:w="http://schemas.openxmlformats.org/wordprocessingml/2006/main">
        <w:t xml:space="preserve">ପିତୃପୁରୁଷମାନଙ୍କ ମଧ୍ୟରୁ ଜଣେ ଏହାକୁ ଉତ୍ସର୍ଗ କଲେ।</w:t>
      </w:r>
    </w:p>
    <w:p/>
    <w:p>
      <w:r xmlns:w="http://schemas.openxmlformats.org/wordprocessingml/2006/main">
        <w:t xml:space="preserve">ଲୋକମାନଙ୍କର ଜଣେ ନେତାଙ୍କ ଦ୍ୱାରା ଗୋଟିଏ ଛେଳି ପାପ ରୂପେ ଉତ୍ସର୍ଗ କରାଯାଇଥିଲା।</w:t>
      </w:r>
    </w:p>
    <w:p/>
    <w:p>
      <w:r xmlns:w="http://schemas.openxmlformats.org/wordprocessingml/2006/main">
        <w:t xml:space="preserve">ପ୍ରାୟଶ୍ଚିତର ଶକ୍ତି: ଯୀଶୁ କିପରି ଆମ ପାପର ମୂଲ୍ୟ ଦେଲେ |</w:t>
      </w:r>
    </w:p>
    <w:p/>
    <w:p>
      <w:r xmlns:w="http://schemas.openxmlformats.org/wordprocessingml/2006/main">
        <w:t xml:space="preserve">2. ବଳିଦାନର ମହତ୍ତ୍ୱ: ପୁନରୁଦ୍ଧାରର ଆବଶ୍ୟକତା |</w:t>
      </w:r>
    </w:p>
    <w:p/>
    <w:p>
      <w:r xmlns:w="http://schemas.openxmlformats.org/wordprocessingml/2006/main">
        <w:t xml:space="preserve">ଏବ୍ରୀ 9:22 - ଏବଂ ନିୟମ ଅନୁଯାୟୀ ପ୍ରାୟ ସମସ୍ତ ଜିନିଷ ରକ୍ତ ଦ୍ୱାରା ଶୁଦ୍ଧ ହୁଏ, ଏବଂ ରକ୍ତ shed ାଳିବା ବିନା କ୍ଷମା ହୁଏ ନାହିଁ |</w:t>
      </w:r>
    </w:p>
    <w:p/>
    <w:p>
      <w:r xmlns:w="http://schemas.openxmlformats.org/wordprocessingml/2006/main">
        <w:t xml:space="preserve">2. ଯିଶାଇୟ 53:10 - ତଥାପି ପ୍ରଭୁ ତାଙ୍କୁ ଆଘାତ କରିବା ପାଇଁ ପ୍ରସନ୍ନ ହେଲେ; ସେ ତାଙ୍କୁ ଦୁ ief ଖରେ ରଖିଛନ୍ତି। ଯେତେବେଳେ ତୁମେ ତାଙ୍କ ଆତ୍ମାକୁ ପାପ ପାଇଁ ନ offering ବେଦ୍ୟ କର, ସେ ତା’ର ବଂଶ ଦେଖିବ, ସେ ଦିନ ବ olong ାଇବେ, ଏବଂ ପ୍ରଭୁଙ୍କ ଆନନ୍ଦ ତାଙ୍କ ହାତରେ ସମୃଦ୍ଧ ହେବ |</w:t>
      </w:r>
    </w:p>
    <w:p/>
    <w:p>
      <w:r xmlns:w="http://schemas.openxmlformats.org/wordprocessingml/2006/main">
        <w:t xml:space="preserve">ଗଣନା 7:71 ଏବଂ ଶାନ୍ତି ବଳି ନିମନ୍ତେ ଦୁଇଟି ବଳଦ, ପାଞ୍ଚଟି ମେଷ, ପାଞ୍ଚଟି ଛେଳି, ପ୍ରଥମ ବର୍ଷର ପାଞ୍ଚଟି ମେଷଶାବକ: ଏହା ଅମିଷଦଦାଇଙ୍କ ପୁତ୍ର ଅହିଜରଙ୍କ ବଳିଦାନ ଥିଲା।</w:t>
      </w:r>
    </w:p>
    <w:p/>
    <w:p>
      <w:r xmlns:w="http://schemas.openxmlformats.org/wordprocessingml/2006/main">
        <w:t xml:space="preserve">ଆମିଷଦଦାଇଙ୍କ ପୁତ୍ର ଅହିଜର ଶାନ୍ତି ବଳି ରୂପେ ଦୁଇଟି ଷଣ୍ ,, ପାଞ୍ଚଟି ମେଷ, ପାଞ୍ଚଟି ଛେଳି ଏବଂ ପ୍ରଥମ ବର୍ଷର ପାଞ୍ଚଟି ମେଷଶାବକ ଅର୍ପଣ କଲେ।</w:t>
      </w:r>
    </w:p>
    <w:p/>
    <w:p>
      <w:r xmlns:w="http://schemas.openxmlformats.org/wordprocessingml/2006/main">
        <w:t xml:space="preserve">1. ଶାନ୍ତିରେ ବଳିଦାନର ଶକ୍ତି - ସଂଖ୍ୟା 7:71 |</w:t>
      </w:r>
    </w:p>
    <w:p/>
    <w:p>
      <w:r xmlns:w="http://schemas.openxmlformats.org/wordprocessingml/2006/main">
        <w:t xml:space="preserve">2. ଉଦାରତାର ଆଶୀର୍ବାଦ - ସଂଖ୍ୟା 7:71 |</w:t>
      </w:r>
    </w:p>
    <w:p/>
    <w:p>
      <w:r xmlns:w="http://schemas.openxmlformats.org/wordprocessingml/2006/main">
        <w:t xml:space="preserve">ଫିଲିପ୍ପୀୟ 4: -7-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ଯାକୁବ 4: 7 ତେଣୁ ନିଜକୁ God ଶ୍ବରଙ୍କ ନିକଟରେ ସମର୍ପଣ କର | ଶୟତାନକୁ ପ୍ରତିରୋଧ କର, ଏବଂ ସେ ତୁମଠାରୁ ପଳାୟନ କରିବେ |</w:t>
      </w:r>
    </w:p>
    <w:p/>
    <w:p>
      <w:r xmlns:w="http://schemas.openxmlformats.org/wordprocessingml/2006/main">
        <w:t xml:space="preserve">ଗଣନା 7:72 ଏକାଦଶ ଦିନରେ ଆଶେରର ସନ୍ତାନମାନଙ୍କର ରାଜକୁମାର ଓକ୍ରାନଙ୍କ ପୁତ୍ର ପାଗିୟେଲ ଉତ୍ସର୍ଗ କଲେ:</w:t>
      </w:r>
    </w:p>
    <w:p/>
    <w:p>
      <w:r xmlns:w="http://schemas.openxmlformats.org/wordprocessingml/2006/main">
        <w:t xml:space="preserve">ପାଗିଲ୍ ପ୍ରଭୁଙ୍କୁ ଏକ ଉତ୍ସର୍ଗୀକୃତ ଉତ୍ସର୍ଗ କରନ୍ତି |</w:t>
      </w:r>
    </w:p>
    <w:p/>
    <w:p>
      <w:r xmlns:w="http://schemas.openxmlformats.org/wordprocessingml/2006/main">
        <w:t xml:space="preserve">:: ପ୍ରଭୁଙ୍କୁ ଆମର ସର୍ବଶ୍ରେଷ୍ଠ ଦେବା ପାଇଁ ଆମେ ସର୍ବଦା ଚେଷ୍ଟା କରିବା ଉଚିତ୍ |</w:t>
      </w:r>
    </w:p>
    <w:p/>
    <w:p>
      <w:r xmlns:w="http://schemas.openxmlformats.org/wordprocessingml/2006/main">
        <w:t xml:space="preserve">୨: ପ୍ରଭୁ ଏବଂ ତାଙ୍କ ଲୋକମାନଙ୍କ ପାଇଁ ଆମର ଉପହାର ସହିତ ଆମେ ଉଦାର ହେବା ଉଚିତ୍ |</w:t>
      </w:r>
    </w:p>
    <w:p/>
    <w:p>
      <w:r xmlns:w="http://schemas.openxmlformats.org/wordprocessingml/2006/main">
        <w:t xml:space="preserve">୧: ୨ କରିନ୍ଥୀୟ :: - - ତୁମର ପ୍ରତ୍ୟେକ ନିଜ ହୃଦୟରେ ଯାହା ନିଷ୍ପତ୍ତି ନେଇଛନ୍ତି ତାହା ଦେବା ଉଚିତ୍, ଅନିଚ୍ଛା କିମ୍ବା ବାଧ୍ୟତାମୂଳକ ନୁହେଁ, କାରଣ ଭଗବାନ ଜଣେ ଖୁସି ଦାତାଙ୍କୁ ଭଲ ପାଆନ୍ତି |</w:t>
      </w:r>
    </w:p>
    <w:p/>
    <w:p>
      <w:r xmlns:w="http://schemas.openxmlformats.org/wordprocessingml/2006/main">
        <w:t xml:space="preserve">2: ମାଲାଚି 3: 8-10 - ଜଣେ ବ୍ୟକ୍ତି ଭଗବାନଙ୍କୁ ଲୁଟିବ କି? ତଥାପି ତୁମେ ମୋତେ ଲୁଟ କର | "କିନ୍ତୁ ତୁମେ ପଚାର, ଆମେ ତୁମକୁ କିପରି ଲୁଟିବୁ?" "ଦଶମାଂଶ ଏବଂ ନ ings ବେଦ୍ୟରେ। ତୁମେ ସମଗ୍ର ଜାତିର ଅଭିଶାପରେ ଅଛ, କାରଣ ତୁମେ ମୋତେ ଲୁଟୁଛ | ମୋ ଘରେ ଖାଦ୍ୟ ଥାଇପାରେ, ପୁରା ଦଶମାଂଶ ଭଣ୍ଡାର ଘରକୁ ଆଣ | ସର୍ବଶକ୍ତିମାନ୍ ପ୍ରଭୁ କୁହନ୍ତି, ମୋତେ ଏଥିରେ ପରୀକ୍ଷା କର ଏବଂ ଦେଖ, ମୁଁ ସ୍ୱର୍ଗର ବନ୍ୟାଜଳ ଖୋଲିବି ନାହିଁ ଏବଂ ଏତେ ଆଶୀର୍ବାଦ pour ାଳିବି ନାହିଁ ଯେ ତୁମର ଏଥିପାଇଁ ଯଥେଷ୍ଟ ସ୍ଥାନ ରହିବ ନାହିଁ |</w:t>
      </w:r>
    </w:p>
    <w:p/>
    <w:p>
      <w:r xmlns:w="http://schemas.openxmlformats.org/wordprocessingml/2006/main">
        <w:t xml:space="preserve">ଗଣନା 7:73 ତାଙ୍କର ନ offering ବେଦ୍ୟ ଗୋଟିଏ ରୂପା ଚାର୍ଜର ଥିଲା, ଓଜନ ଶହେ ତିରିଶ ଶେକଲ, ଗୋଟିଏ ରୂପା ପାତ୍ର ସତୁରି ଶେକଲ, ଅଭୟାରଣ୍ୟର ଶେକଲ ପରେ; ଦୁହେଁ ଏକ ମାଂସ ନ offering ବେଦ୍ୟ ପାଇଁ ତେଲରେ ମିଶ୍ରିତ ସୂକ୍ଷ୍ମ ମଇଦାରେ ପରିପୂର୍ଣ୍ଣ:</w:t>
      </w:r>
    </w:p>
    <w:p/>
    <w:p>
      <w:r xmlns:w="http://schemas.openxmlformats.org/wordprocessingml/2006/main">
        <w:t xml:space="preserve">ହାରୋଣ ପ୍ରଭୁଙ୍କୁ ଏକ ନ offering ବେଦ୍ୟ ଅର୍ପଣ କଲେ ଯେଉଁଥିରେ 130 ଶେକଲ ଓଜନ ବିଶିଷ୍ଟ ଏକ ରୂପା ଚାର୍ଜର ଏବଂ 70 ଶେକଲର ଏକ ରୂପା ପାତ୍ର ଥିଲା, ଉଭୟ ସୂକ୍ଷ୍ମ ମଇଦା ଏବଂ ତେଲରେ ଭରପୂର ଥିଲା |</w:t>
      </w:r>
    </w:p>
    <w:p/>
    <w:p>
      <w:r xmlns:w="http://schemas.openxmlformats.org/wordprocessingml/2006/main">
        <w:t xml:space="preserve">1. ଦାନ କରିବାର ଶକ୍ତି: God ଶ୍ବରଙ୍କୁ ଉତ୍ସର୍ଗ କରିବାର ମହତ୍ତ୍ୱ |</w:t>
      </w:r>
    </w:p>
    <w:p/>
    <w:p>
      <w:r xmlns:w="http://schemas.openxmlformats.org/wordprocessingml/2006/main">
        <w:t xml:space="preserve">2. ବଳିର ସ Beauty ନ୍ଦର୍ଯ୍ୟ: ହାରୋଣଙ୍କ ଦ୍ୱାରା ପ୍ରସ୍ତୁତ ଉତ୍ସର୍ଗର ଅର୍ଥ |</w:t>
      </w:r>
    </w:p>
    <w:p/>
    <w:p>
      <w:r xmlns:w="http://schemas.openxmlformats.org/wordprocessingml/2006/main">
        <w:t xml:space="preserve">କରିନ୍ଥୀୟଙ୍କ ପ୍ରତି ପ୍ରଥମ ପତ୍ର 9: 6-8 - "କିନ୍ତୁ ମୁଁ ଏହା କହୁଛି, ଯିଏ ଅଳ୍ପ ବୁଣେ, ସେ ମଧ୍ୟ ଅଳ୍ପ ଅମଳ କରିବ; ଏବଂ ଯିଏ ବିହନ ବୁଣେ, ସେ ମଧ୍ୟ ପ୍ରଚୁର ପରିମାଣରେ ଅମଳ କରିବ। ଦୁ ud ଖର ସହିତ କିମ୍ବା ଆବଶ୍ୟକତା ନୁହେଁ: କାରଣ ଭଗବାନ ଜଣେ ଖୁସି ଦାତାଙ୍କୁ ଭଲ ପାଆନ୍ତି | ଏବଂ God ଶ୍ବର ଆପଣଙ୍କ ପ୍ରତି ସମସ୍ତ ଅନୁଗ୍ରହ ବ ound ାଇବାକୁ ସକ୍ଷମ ଅଟନ୍ତି; ଯେପରି କି, ତୁମେ ସବୁବେଳେ ସବୁ ଜିନିଷରେ ପର୍ଯ୍ୟାପ୍ତ ପରିମାଣରେ ରହି, ପ୍ରତ୍ୟେକ ଭଲ କାର୍ଯ୍ୟରେ ପରିପୂର୍ଣ୍ଣ ହୋଇପାରିବ | "</w:t>
      </w:r>
    </w:p>
    <w:p/>
    <w:p>
      <w:r xmlns:w="http://schemas.openxmlformats.org/wordprocessingml/2006/main">
        <w:t xml:space="preserve">ମାର୍କ 12: 41-44 - "ଯୀଶୁ ରାଜକୋଷ ଉପରେ ବସି ବସି ଦେଖିଲେ ଯେ ଲୋକମାନେ କିପରି ରାଜକୋଷକୁ ଟଙ୍କା ପକାଉଛନ୍ତି। ଅନେକ ଧନୀ ଲୋକ ବହୁମୂଲ୍ୟରେ ପକାଉଛନ୍ତି। ସେଠାରେ ଜଣେ ଗରିବ ବିଧବା ଆସି ସେ ଭିତରକୁ ଫିଙ୍ଗିଦେଲେ। ସେ ଦୁଇଟି ଶିଷ୍ୟଙ୍କୁ ଡାକିଲେ ଏବଂ ସେମାନଙ୍କୁ କହିଲେ, ମୁଁ ତୁମ୍ଭକୁ ସତ୍ୟ କହୁଛି ଯେ, ଏହି ଗରିବ ବିଧବା ରାଜକୋଷକୁ ନିକ୍ଷେପ କରିଥିବା ଲୋକଙ୍କ ଅପେକ୍ଷା ଅଧିକ ଫିଙ୍ଗି ଦେଇଛନ୍ତି। କିନ୍ତୁ ସେ ନିଜର ଅଭାବରୁ ସମସ୍ତ ଜିନିଷରେ ପକାଇଲେ, ଏପରିକି ତାଙ୍କର ସମସ୍ତ ଜୀବିକା।</w:t>
      </w:r>
    </w:p>
    <w:p/>
    <w:p>
      <w:r xmlns:w="http://schemas.openxmlformats.org/wordprocessingml/2006/main">
        <w:t xml:space="preserve">ସଂଖ୍ୟା 7:74 ଧୂପ ପରିପୂର୍ଣ୍ଣ ଦଶଟି ଶେକଲର ଗୋଟିଏ ସୁବର୍ଣ୍ଣ ଚାମଚ:</w:t>
      </w:r>
    </w:p>
    <w:p/>
    <w:p>
      <w:r xmlns:w="http://schemas.openxmlformats.org/wordprocessingml/2006/main">
        <w:t xml:space="preserve">ପ୍ରଭୁଙ୍କ ନିକଟରେ ଧୂପ ଭର୍ତ୍ତି ଏକ ସୁବର୍ଣ୍ଣ ଚାମଚ ନ offering ବେଦ୍ୟ ବର୍ଣ୍ଣନା କରାଯାଇଛି |</w:t>
      </w:r>
    </w:p>
    <w:p/>
    <w:p>
      <w:r xmlns:w="http://schemas.openxmlformats.org/wordprocessingml/2006/main">
        <w:t xml:space="preserve">1. ଉଦାରତାର ଶକ୍ତି: ପୂର୍ଣ୍ଣ ହୃଦୟ ସହିତ ପ୍ରଭୁଙ୍କୁ ଦେବା |</w:t>
      </w:r>
    </w:p>
    <w:p/>
    <w:p>
      <w:r xmlns:w="http://schemas.openxmlformats.org/wordprocessingml/2006/main">
        <w:t xml:space="preserve">2. ଧୂପର ମହତ୍ତ୍ :: କୃତଜ୍ଞତାର ଏକ ସୁଗନ୍ଧିତ ଅଫର୍ |</w:t>
      </w:r>
    </w:p>
    <w:p/>
    <w:p>
      <w:r xmlns:w="http://schemas.openxmlformats.org/wordprocessingml/2006/main">
        <w:t xml:space="preserve">ହିତୋପଦେଶ :: -10- - ତୁମର ସମସ୍ତ ଫସଲର ପ୍ରଥମ ଫଳ ସହିତ ତୁମର ଧନ ସହିତ ପ୍ରଭୁଙ୍କୁ ସମ୍ମାନ କର; ତା’ପରେ ତୁମର ଭଣ୍ଡାରଗୁଡ଼ିକ ଭରିବାରେ ପରିପୂର୍ଣ୍ଣ ହେବ, ଏବଂ ତୁମର ଭାତଗୁଡ଼ିକ ନୂତନ ଦ୍ରାକ୍ଷାରସରେ ପରିପୂର୍ଣ୍ଣ ହେବ |</w:t>
      </w:r>
    </w:p>
    <w:p/>
    <w:p>
      <w:r xmlns:w="http://schemas.openxmlformats.org/wordprocessingml/2006/main">
        <w:t xml:space="preserve">2. ଗୀତସଂହିତା 141: 2 - ଧୂପ ପସନ୍ଦ କରିବା ପୂର୍ବରୁ ମୋର ପ୍ରାର୍ଥନା ସ୍ଥାପିତ ହେଉ; ମୋର ହାତ ଉଠାଇବା ସନ୍ଧ୍ୟା ବଳି ପରି ହେଉ।</w:t>
      </w:r>
    </w:p>
    <w:p/>
    <w:p>
      <w:r xmlns:w="http://schemas.openxmlformats.org/wordprocessingml/2006/main">
        <w:t xml:space="preserve">ଗଣନା 7:75 ଗୋଟିଏ ବଳଦ, ଗୋଟିଏ ମେଷ, ପ୍ରଥମ ବର୍ଷର ଗୋଟିଏ ମେଷଶାବକ, ଜଳୁଥିବା ନ offering ବେଦ୍ୟ ପାଇଁ:</w:t>
      </w:r>
    </w:p>
    <w:p/>
    <w:p>
      <w:r xmlns:w="http://schemas.openxmlformats.org/wordprocessingml/2006/main">
        <w:t xml:space="preserve">ଏହି ଶାସ୍ତ୍ରରେ ଏକ ଷଣ୍ bull, ଗୋଟିଏ ମେଷ ଏବଂ ଗୋଟିଏ ମେଷଶାବକଙ୍କ ବଳିଦାନ ବିଷୟରେ କୁହାଯାଏ |</w:t>
      </w:r>
    </w:p>
    <w:p/>
    <w:p>
      <w:r xmlns:w="http://schemas.openxmlformats.org/wordprocessingml/2006/main">
        <w:t xml:space="preserve">1. ବଳିଦାନର ଶକ୍ତି - ଏହା କିପରି ଆମକୁ God ଶ୍ବରଙ୍କ ନିକଟତର କରିପାରିବ |</w:t>
      </w:r>
    </w:p>
    <w:p/>
    <w:p>
      <w:r xmlns:w="http://schemas.openxmlformats.org/wordprocessingml/2006/main">
        <w:t xml:space="preserve">2. ବଳିଦାନ ଦ୍ୱାରା God ଶ୍ବରଙ୍କ ନିକଟରେ ସମର୍ପଣ |</w:t>
      </w:r>
    </w:p>
    <w:p/>
    <w:p>
      <w:r xmlns:w="http://schemas.openxmlformats.org/wordprocessingml/2006/main">
        <w:t xml:space="preserve">ଏବ୍ରୀ ୧: 15: ୧ - - "ଅତଏବ, ଆମ୍ଭେମାନେ ପରମେଶ୍ୱରଙ୍କୁ ପ୍ରଶଂସା ବଳି ଉତ୍ସର୍ଗ କରିବା, ଅର୍ଥାତ୍ ଆମ୍ଭମାନଙ୍କର ଓଠର ଫଳ, ତାଙ୍କ ନାମକୁ ଧନ୍ୟବାଦ ଦେବା |"</w:t>
      </w:r>
    </w:p>
    <w:p/>
    <w:p>
      <w:r xmlns:w="http://schemas.openxmlformats.org/wordprocessingml/2006/main">
        <w:t xml:space="preserve">2. ରୋମୀୟ ୧ :: ୧ - "ଭାଇମାନେ, ମୁଁ ବିନୟ କରୁଅଛି, ଭଗବାନଙ୍କ ଦୟାରେ, ତୁମେ ନିଜ ଶରୀରକୁ ଜୀବନ୍ତ ବଳି ଉତ୍ସର୍ଗ କର, ପବିତ୍ର, God ଶ୍ବରଙ୍କ ନିକଟରେ ଗ୍ରହଣୀୟ, ଯାହା ତୁମର ଯୁକ୍ତିଯୁକ୍ତ ସେବା।"</w:t>
      </w:r>
    </w:p>
    <w:p/>
    <w:p>
      <w:r xmlns:w="http://schemas.openxmlformats.org/wordprocessingml/2006/main">
        <w:t xml:space="preserve">ଗଣନା 7:76 ପାପାର୍ଥକ ପାଇଁ ଛେଳିମାନଙ୍କର ଗୋଟିଏ ଛୁଆ:</w:t>
      </w:r>
    </w:p>
    <w:p/>
    <w:p>
      <w:r xmlns:w="http://schemas.openxmlformats.org/wordprocessingml/2006/main">
        <w:t xml:space="preserve">ଇସ୍ରାଏଲୀୟମାନେ ଛେଳିର ଗୋଟିଏ ଛୁଆର ପାପ ଉତ୍ସର୍ଗ କଲେ।</w:t>
      </w:r>
    </w:p>
    <w:p/>
    <w:p>
      <w:r xmlns:w="http://schemas.openxmlformats.org/wordprocessingml/2006/main">
        <w:t xml:space="preserve">ପ୍ରାୟଶ୍ଚିତର ଶକ୍ତି: ପାପ ଅର୍ପଣ କରିବାର ଅର୍ଥ କ’ଣ?</w:t>
      </w:r>
    </w:p>
    <w:p/>
    <w:p>
      <w:r xmlns:w="http://schemas.openxmlformats.org/wordprocessingml/2006/main">
        <w:t xml:space="preserve">2. ପ୍ରାଚୀନ ଇସ୍ରାଏଲରେ ବଳିଦାନର ମହତ୍ତ୍। |</w:t>
      </w:r>
    </w:p>
    <w:p/>
    <w:p>
      <w:r xmlns:w="http://schemas.openxmlformats.org/wordprocessingml/2006/main">
        <w:t xml:space="preserve">ଏବ୍ରୀ 10: 1-4 - ଯେହେତୁ ଏହି ବାସ୍ତବତାର ପ୍ରକୃତ ରୂପ ପରିବର୍ତ୍ତେ ଆସିବାକୁ ଥିବା ଭଲ ଜିନିଷଗୁଡ଼ିକର ଛାୟା ଅଛି, ତେଣୁ ପ୍ରତିବର୍ଷ କ୍ରମାଗତ ଭାବରେ ଦିଆଯାଉଥିବା ସମାନ ବଳିଦାନ ଦ୍ୱାରା ଏହା କଦାପି ସିଦ୍ଧ ହୋଇପାରିବ ନାହିଁ | ଯେଉଁମାନେ ନିକଟତର ହୁଅନ୍ତି</w:t>
      </w:r>
    </w:p>
    <w:p/>
    <w:p>
      <w:r xmlns:w="http://schemas.openxmlformats.org/wordprocessingml/2006/main">
        <w:t xml:space="preserve">2. ଲେବୀୟ ପୁସ୍ତକ 16: 15-17 - ତା’ପରେ ସେ ଲୋକମାନଙ୍କ ପାଇଁ ପାପର ବଳିର ଛେଳିକୁ ହତ୍ୟା କରିବେ ଏବଂ ଏହାର ରକ୍ତକୁ ପରଦା ଭିତରକୁ ଆଣିବେ ଏବଂ ଷଣ୍ blood ର ରକ୍ତ ସହିତ ଯେପରି କରିବେ, ସେହି ରକ୍ତ ଉପରେ ତାହା ଉପରେ ଛିଞ୍ଚିବେ। ଦୟା ଆସନ ଏବଂ ଦୟା ଆସନ ସମ୍ମୁଖରେ |</w:t>
      </w:r>
    </w:p>
    <w:p/>
    <w:p>
      <w:r xmlns:w="http://schemas.openxmlformats.org/wordprocessingml/2006/main">
        <w:t xml:space="preserve">ଗଣନା 7:77 ଏବଂ ଶାନ୍ତି ବଳି ପାଇଁ ଦୁଇଟି ବଳଦ, ପାଞ୍ଚଟି ମେଷ, ପାଞ୍ଚଟି ଛେଳି, ପ୍ରଥମ ବର୍ଷର ପାଞ୍ଚଟି ମେଷଶାବକ ପାଇଁ: ଏହା ଓକ୍ରାନର ପୁତ୍ର ପାଗିୟେଲଙ୍କ ନ offering ବେଦ୍ୟ ଥିଲା।</w:t>
      </w:r>
    </w:p>
    <w:p/>
    <w:p>
      <w:r xmlns:w="http://schemas.openxmlformats.org/wordprocessingml/2006/main">
        <w:t xml:space="preserve">ଓକ୍ରାନଙ୍କ ପୁତ୍ର ପାଗିଲ ଶାନ୍ତି ବଳି ରୂପେ ଦୁଇଟି ଷଣ୍ ,, ପାଞ୍ଚଟି ମେଷ, ପାଞ୍ଚଟି ଛେଳି ଏବଂ ପ୍ରଥମ ବର୍ଷର ପାଞ୍ଚଟି ମେଷଶାବକ ଅର୍ପଣ କଲେ।</w:t>
      </w:r>
    </w:p>
    <w:p/>
    <w:p>
      <w:r xmlns:w="http://schemas.openxmlformats.org/wordprocessingml/2006/main">
        <w:t xml:space="preserve">1. ଶାନ୍ତିପୂର୍ଣ୍ଣ ବଳିଦାନର ଶକ୍ତି: ପାଗିଲ୍ ଅଫର୍ ପରୀକ୍ଷା କରିବା |</w:t>
      </w:r>
    </w:p>
    <w:p/>
    <w:p>
      <w:r xmlns:w="http://schemas.openxmlformats.org/wordprocessingml/2006/main">
        <w:t xml:space="preserve">Peace। ଶାନ୍ତିପୂର୍ଣ୍ଣ ଭାବରେ ପ୍ରଦାନ: ପାଗିଲ୍ ଅଫର୍ ର ମହତ୍ତ୍। |</w:t>
      </w:r>
    </w:p>
    <w:p/>
    <w:p>
      <w:r xmlns:w="http://schemas.openxmlformats.org/wordprocessingml/2006/main">
        <w:t xml:space="preserve">1. ମାଥିଉ 5: 43-48 - "ତୁମେ ଶୁଣିଛ ଯେ ଏହା କୁହାଯାଇଥିଲା, 'ତୁମେ ତୁମର ପଡ଼ୋଶୀକୁ ଭଲ ପାଅ ଏବଂ ଶତ୍ରୁକୁ ଘୃଣା କର |' କିନ୍ତୁ ମୁଁ ତୁମ୍ଭକୁ କହୁଛି, ତୁମର ଶତ୍ରୁମାନଙ୍କୁ ଭଲ ପାଅ ଏବଂ ଯେଉଁମାନେ ତୁମକୁ ତାଡ଼ନା କରନ୍ତି ସେମାନଙ୍କ ପାଇଁ ପ୍ରାର୍ଥନା କର। "</w:t>
      </w:r>
    </w:p>
    <w:p/>
    <w:p>
      <w:r xmlns:w="http://schemas.openxmlformats.org/wordprocessingml/2006/main">
        <w:t xml:space="preserve">2. ରୋମୀୟ ୧ :: ୧-21-୧ - - "ଯେଉଁମାନେ ତୁମକୁ ତାଡ଼ନା କରନ୍ତି ସେମାନଙ୍କୁ ଆଶୀର୍ବାଦ କର; ସେମାନଙ୍କୁ ଆଶୀର୍ବାଦ କର ଏବଂ ଅଭିଶାପ ଦିଅ ନାହିଁ। ଯେଉଁମାନେ ଆନନ୍ଦ କରନ୍ତି ସେମାନଙ୍କ ସହିତ ଆନନ୍ଦ କର, ଯେଉଁମାନେ କାନ୍ଦନ୍ତି ସେମାନଙ୍କ ସହିତ କାନ୍ଦ।"</w:t>
      </w:r>
    </w:p>
    <w:p/>
    <w:p>
      <w:r xmlns:w="http://schemas.openxmlformats.org/wordprocessingml/2006/main">
        <w:t xml:space="preserve">ଗଣନା 7:78 ଦ୍ th ାଦଶ ଦିନରେ ନଫତାଲିର ରାଜକୁମାର ଏନ୍ନାଙ୍କ ପୁତ୍ର ଅହିରା ଉତ୍ସର୍ଗ କଲେ:</w:t>
      </w:r>
    </w:p>
    <w:p/>
    <w:p>
      <w:r xmlns:w="http://schemas.openxmlformats.org/wordprocessingml/2006/main">
        <w:t xml:space="preserve">ଏହି ଶାସ୍ତ୍ରରେ ଏନ୍ନାଙ୍କ ପୁତ୍ର ଏବଂ ନାଫଟାଲିର ରାଜକୁମାର ଅହିରାଙ୍କ ଦ୍ୱାରା ପ୍ରଭୁଙ୍କୁ ପ୍ରଦାନ କରାଯାଇଥିବା ଏକ ବଳି ବର୍ଣ୍ଣନା କରାଯାଇଛି |</w:t>
      </w:r>
    </w:p>
    <w:p/>
    <w:p>
      <w:r xmlns:w="http://schemas.openxmlformats.org/wordprocessingml/2006/main">
        <w:t xml:space="preserve">1. ପ୍ରଭୁଙ୍କ ନିକଟରେ ବଳିଦାନ - ପ୍ରଭୁଙ୍କୁ ଆମର ନ ings ବେଦ୍ୟ କିପରି ଆମର ବିଶ୍ faith ାସ ଏବଂ ଭକ୍ତି ପ୍ରଦର୍ଶନ କରେ |</w:t>
      </w:r>
    </w:p>
    <w:p/>
    <w:p>
      <w:r xmlns:w="http://schemas.openxmlformats.org/wordprocessingml/2006/main">
        <w:t xml:space="preserve">2. ସମର୍ପଣର ଶକ୍ତି - ପ୍ରଭୁଙ୍କ ପ୍ରତି କେତେ ନିରନ୍ତର ଉତ୍ସର୍ଗୀକୃତ ହୁଏ |</w:t>
      </w:r>
    </w:p>
    <w:p/>
    <w:p>
      <w:r xmlns:w="http://schemas.openxmlformats.org/wordprocessingml/2006/main">
        <w:t xml:space="preserve">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ଏବ୍ରୀ ୧ :: ୧-16-୧ - - ତେଣୁ, ଯୀଶୁଙ୍କ ମାଧ୍ୟମରେ, ଆସନ୍ତୁ, God ଶ୍ବରଙ୍କ ନିକଟରେ ସର୍ବଦା ଓଠର ଫଳର ପ୍ରଶଂସା ବଳି ଉତ୍ସର୍ଗ କରିବା, ଯାହା ତାଙ୍କ ନାମକୁ ଖୋଲାଖୋଲି ଭାବରେ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ଗଣନା 7:79 ତାଙ୍କର ନ offering ବେଦ୍ୟ ଏକ ରୂପା ଚାର୍ଜର ଥିଲା, ଯାହାର ଓଜନ ଶହେ ତିରିଶ ଶେକଲ, ଗୋଟିଏ ରୂପା ପାତ୍ର ସତୁରି ଶେକଲ, ଅଭୟାରଣ୍ୟର ଶେକଲ ପରେ; ଦୁହେଁ ଏକ ମାଂସ ନ offering ବେଦ୍ୟ ପାଇଁ ତେଲରେ ମିଶ୍ରିତ ସୂକ୍ଷ୍ମ ମଇଦାରେ ପରିପୂର୍ଣ୍ଣ:</w:t>
      </w:r>
    </w:p>
    <w:p/>
    <w:p>
      <w:r xmlns:w="http://schemas.openxmlformats.org/wordprocessingml/2006/main">
        <w:t xml:space="preserve">ଏହି ପେଜ୍ରେ ଗୋଟିଏ ରୂପା ଚାର୍ଜର ଏବଂ ଗୋଟିଏ ରୂପା ପାତ୍ର ସୂକ୍ଷ୍ମ ମଇଦା ସହିତ ବର୍ଣ୍ଣନା କରାଯାଇ ଗେର୍ଶୋମର ପୁତ୍ର ପ୍ରଭୁଙ୍କ ନିକଟରେ ତେଲ ସହିତ ମିଶ୍ରିତ |</w:t>
      </w:r>
    </w:p>
    <w:p/>
    <w:p>
      <w:r xmlns:w="http://schemas.openxmlformats.org/wordprocessingml/2006/main">
        <w:t xml:space="preserve">1. ପ୍ରଭୁଙ୍କ ନିକଟରେ ବଳିଦାନ ଏବଂ ଉପାସନା |</w:t>
      </w:r>
    </w:p>
    <w:p/>
    <w:p>
      <w:r xmlns:w="http://schemas.openxmlformats.org/wordprocessingml/2006/main">
        <w:t xml:space="preserve">2. ପ୍ରଭୁଙ୍କୁ ଦେବାର ପ୍ରକୃତ ମୂଲ୍ୟ |</w:t>
      </w:r>
    </w:p>
    <w:p/>
    <w:p>
      <w:r xmlns:w="http://schemas.openxmlformats.org/wordprocessingml/2006/main">
        <w:t xml:space="preserve">1. ଦ୍ୱିତୀୟ ବିବରଣ 16: 16-17 - "ବର୍ଷରେ ତିନିଥର ତୁମର ସମସ୍ତ ପୁରୁଷ ପ୍ରଭୁ ତୁମ୍ଭ ପରମେଶ୍ୱରଙ୍କ ନିକଟରେ ମନୋନୀତ ହେବେ ଯେଉଁଠାରେ ସେ ବାଛିବେ; ଖମୀରଶୂନ୍ୟ ରୋଟୀ, ସପ୍ତାହେ ପର୍ବରେ ଏବଂ ତମ୍ବୁର ପର୍ବ, ଏବଂ ସେମାନେ ଖାଲି ପ୍ରଭୁଙ୍କ ସମ୍ମୁଖରେ ଉପସ୍ଥିତ ହେବେ ନାହିଁ:</w:t>
      </w:r>
    </w:p>
    <w:p/>
    <w:p>
      <w:r xmlns:w="http://schemas.openxmlformats.org/wordprocessingml/2006/main">
        <w:t xml:space="preserve">୨ କରିନ୍ଥୀୟ :: -7- - - କିନ୍ତୁ ମୁଁ ଏହା କହୁଛି, ଯିଏ ଅଳ୍ପ ବୀଜ ବୁଣେ, ସେ ମଧ୍ୟ ଅଳ୍ପ ଅମଳ କରିବ; ଏବଂ ଯିଏ ବିହନ ବୁଣେ, ସେ ମଧ୍ୟ ଅମଳ କରିବ। ପ୍ରତ୍ୟେକ ଲୋକ ନିଜ ହୃଦୟରେ ଇଚ୍ଛା ଅନୁସାରେ ସେ ଦିଅନ୍ତୁ; ଦୁ ud ଖର ସହିତ କିମ୍ବା ଆବଶ୍ୟକତା ନୁହେଁ: କାରଣ ଭଗବାନ ଜଣେ ଖୁସି ଦାତାଙ୍କୁ ଭଲ ପାଆନ୍ତି | "</w:t>
      </w:r>
    </w:p>
    <w:p/>
    <w:p>
      <w:r xmlns:w="http://schemas.openxmlformats.org/wordprocessingml/2006/main">
        <w:t xml:space="preserve">ସଂଖ୍ୟା 7:80 ଦଶ ଶେକଲର ଗୋଟିଏ ସୁବର୍ଣ୍ଣ ଚାମଚ, ଧୂପ ପରିପୂର୍ଣ୍ଣ:</w:t>
      </w:r>
    </w:p>
    <w:p/>
    <w:p>
      <w:r xmlns:w="http://schemas.openxmlformats.org/wordprocessingml/2006/main">
        <w:t xml:space="preserve">ଦଶ ଶେକଲର ଗୋଟିଏ ସୁବର୍ଣ୍ଣ ଚାମଚ, ଧୂପ ଭରି ପ୍ରଭୁଙ୍କୁ ଦିଆଗଲା |</w:t>
      </w:r>
    </w:p>
    <w:p/>
    <w:p>
      <w:r xmlns:w="http://schemas.openxmlformats.org/wordprocessingml/2006/main">
        <w:t xml:space="preserve">1. ପ୍ରଭୁଙ୍କୁ ଉତ୍ସର୍ଗ କରିବାର ମୂଲ୍ୟ: ସଂଖ୍ୟା 7:80 କୁ ଦେଖନ୍ତୁ |</w:t>
      </w:r>
    </w:p>
    <w:p/>
    <w:p>
      <w:r xmlns:w="http://schemas.openxmlformats.org/wordprocessingml/2006/main">
        <w:t xml:space="preserve">God ଶ୍ବରଙ୍କୁ ବଳିଦାନର ମୂଲ୍ୟକୁ ଚିହ୍ନିବା: ସଂଖ୍ୟା 7:80 ର ଏକ ଅଧ୍ୟୟନ |</w:t>
      </w:r>
    </w:p>
    <w:p/>
    <w:p>
      <w:r xmlns:w="http://schemas.openxmlformats.org/wordprocessingml/2006/main">
        <w:t xml:space="preserve">1. ଯାତ୍ରା 30: 34-38 Moses ଶ୍ବର ମୋଶାଙ୍କୁ ଧୂପ ତିଆରି କରିବାକୁ ନିର୍ଦ୍ଦେଶ ଦିଅନ୍ତି |</w:t>
      </w:r>
    </w:p>
    <w:p/>
    <w:p>
      <w:r xmlns:w="http://schemas.openxmlformats.org/wordprocessingml/2006/main">
        <w:t xml:space="preserve">୨ ପିତର ୨: 5 ଆମେ God ଶ୍ବରଙ୍କୁ ଆଧ୍ୟାତ୍ମିକ ବଳି ଉତ୍ସର୍ଗ କରିବା |</w:t>
      </w:r>
    </w:p>
    <w:p/>
    <w:p>
      <w:r xmlns:w="http://schemas.openxmlformats.org/wordprocessingml/2006/main">
        <w:t xml:space="preserve">ଗଣନା 7:81 ଗୋଟିଏ ଛୋଟ ଷଣ୍ ,, ଗୋଟିଏ ମେଷ, ପ୍ରଥମ ବର୍ଷର ଗୋଟିଏ ମେଷଶାବକ, ଜଳୁଥିବା ନ offering ବେଦ୍ୟ ପାଇଁ:</w:t>
      </w:r>
    </w:p>
    <w:p/>
    <w:p>
      <w:r xmlns:w="http://schemas.openxmlformats.org/wordprocessingml/2006/main">
        <w:t xml:space="preserve">ଏହି ପାସ୍ ପ୍ରଥମ ବର୍ଷର ଗୋଟିଏ ଷଣ୍ ,, ଗୋଟିଏ ମେଷ ଏବଂ ଗୋଟିଏ ମେଷଶାବକଙ୍କ ଜଳୁଥିବା ନ offering ବେଦ୍ୟ ବିଷୟରେ |</w:t>
      </w:r>
    </w:p>
    <w:p/>
    <w:p>
      <w:r xmlns:w="http://schemas.openxmlformats.org/wordprocessingml/2006/main">
        <w:t xml:space="preserve">1. ଉତ୍ସର୍ଗ କରିବାର ଶକ୍ତି: ବାଇବଲରେ ବଳି ଉତ୍ସର୍ଗର ମହତ୍ତ୍ୱ ବୁ standing ିବା |</w:t>
      </w:r>
    </w:p>
    <w:p/>
    <w:p>
      <w:r xmlns:w="http://schemas.openxmlformats.org/wordprocessingml/2006/main">
        <w:t xml:space="preserve">2. ଆଜ୍ଞାର ଆଶୀର୍ବାଦ: God ଶ୍ବରଙ୍କ ଆଦେଶ ପାଳନ କରିବାର ଲାଭ |</w:t>
      </w:r>
    </w:p>
    <w:p/>
    <w:p>
      <w:r xmlns:w="http://schemas.openxmlformats.org/wordprocessingml/2006/main">
        <w:t xml:space="preserve">ଏବ୍ରୀ 9:22 "ବାସ୍ତବରେ, ନିୟମ ଆବଶ୍ୟକ କରେ ଯେ ପ୍ରାୟ ସବୁକିଛି ରକ୍ତରେ ପରିଷ୍କାର ହେବା ଉଚିତ୍ ଏବଂ ରକ୍ତ shed ାଳିବା ବିନା କ୍ଷମା ହୋଇପାରିବ ନାହିଁ।"</w:t>
      </w:r>
    </w:p>
    <w:p/>
    <w:p>
      <w:r xmlns:w="http://schemas.openxmlformats.org/wordprocessingml/2006/main">
        <w:t xml:space="preserve">2. ଲେବୀୟ ପୁସ୍ତକ 1: 3-4 "ଯଦି ନ offering ବେଦ୍ୟ ଗୋରୁରୁ ଜ୍ୱଳନ୍ତ ନ offering ବେଦ୍ୟ ଅଟେ, ତେବେ ତୁମେ କ def ଣସି ଦୋଷ ନ ଥିବା ପୁରୁଷକୁ ଉତ୍ସର୍ଗ କରିବ। ତୁମେ ଏହାକୁ ସଭାର ତମ୍ବୁ ପ୍ରବେଶ ଦ୍ୱାରରେ ଉପସ୍ଥାପନ କରିବ ଯାହା ଦ୍ it ାରା ଏହା ଗ୍ରହଣୀୟ ହେବ। ହେ ପ୍ରଭୁ, ତୁମେ ହୋମବଳିର ମସ୍ତକରେ ହାତ ରଖିବ, ଏବଂ ଏହା ପ୍ରାୟଶ୍ଚିତ କରିବା ପାଇଁ ତୁମ ତରଫରୁ ଗ୍ରହଣ କରାଯିବ। "</w:t>
      </w:r>
    </w:p>
    <w:p/>
    <w:p>
      <w:r xmlns:w="http://schemas.openxmlformats.org/wordprocessingml/2006/main">
        <w:t xml:space="preserve">ଗଣନା 7:82 ପାପ ଉତ୍ସର୍ଗ ନିମନ୍ତେ ଛେଳିମାନଙ୍କର ଗୋଟିଏ ଛୁଆ:</w:t>
      </w:r>
    </w:p>
    <w:p/>
    <w:p>
      <w:r xmlns:w="http://schemas.openxmlformats.org/wordprocessingml/2006/main">
        <w:t xml:space="preserve">ଏହା ସର୍ବଦା ଜଳୁଥିବା ନ offering ବେଦ୍ୟ ନିକଟରେ ଉତ୍ସର୍ଗ କରାଯିବ।</w:t>
      </w:r>
    </w:p>
    <w:p/>
    <w:p>
      <w:r xmlns:w="http://schemas.openxmlformats.org/wordprocessingml/2006/main">
        <w:t xml:space="preserve">ସଂଖ୍ୟା 7:82 ର ଏହି ଅଂଶଟି ଛେଳିର ଏକ ଛୁଆକୁ କ୍ରମାଗତ ଭାବରେ ଜଳୁଥିବା ନ offering ବେଦ୍ୟ ସହିତ ପାପ ବଳି ଭାବରେ ଯୋଗାଇବା ବିଷୟରେ କହିଥାଏ |</w:t>
      </w:r>
    </w:p>
    <w:p/>
    <w:p>
      <w:r xmlns:w="http://schemas.openxmlformats.org/wordprocessingml/2006/main">
        <w:t xml:space="preserve">1. ଆମର ପାପ ପାଇଁ ଦାୟିତ୍ taking ଗ୍ରହଣ କରିବା - ଆମର ପାପକୁ ସ୍ୱୀକାର କର ଏବଂ ସ୍ୱୀକାର କର ଏବଂ ଭଗବାନଙ୍କ କ୍ଷମା ପାଇଁ ଅନୁତାପ କର |</w:t>
      </w:r>
    </w:p>
    <w:p/>
    <w:p>
      <w:r xmlns:w="http://schemas.openxmlformats.org/wordprocessingml/2006/main">
        <w:t xml:space="preserve">2. କ୍ରମାଗତ ଜଳୁଥିବା ଅଫରର ମହତ୍ତ୍ salvation ପରିତ୍ରାଣ ପାଇଁ ଭଗବାନଙ୍କ ଉପରେ ଆମର ନିର୍ଭରଶୀଳତାକୁ ସ୍ୱୀକୃତି ଦିଅନ୍ତୁ |</w:t>
      </w:r>
    </w:p>
    <w:p/>
    <w:p>
      <w:r xmlns:w="http://schemas.openxmlformats.org/wordprocessingml/2006/main">
        <w:t xml:space="preserve">1. ଯିଶାଇୟ 53: 5-6 - କିନ୍ତୁ ସେ ଆମର ଅଧର୍ମ ପାଇଁ ବିଦ୍ଧ ହେଲେ, ସେ ଆମର ଅଧର୍ମ ପାଇଁ ଚୂର୍ଣ୍ଣ ହେଲେ; ଆମକୁ ଶାନ୍ତି ଆଣିଥିବା ଦଣ୍ଡ ତାଙ୍କ ଉପରେ ଥିଲା, ଏବଂ ତାଙ୍କ କ୍ଷତ ଦ୍ୱାରା ଆମେ ସୁସ୍ଥ ହୋଇଗଲୁ | 6 ଆମ୍ଭେମାନେ ସମସ୍ତେ ମେଣ୍ like ା ପରି ବିପଥଗାମୀ ହୋଇଅଛୁ, ଆମ୍ଭେମାନେ ପ୍ରତ୍ୟେକେ ନିଜ ପଥରେ ଯାଇଛୁ; ଏବଂ ପ୍ରଭୁ ଆମ ସମସ୍ତଙ୍କର ଅଧର୍ମ ବହନ କରିଛନ୍ତି।</w:t>
      </w:r>
    </w:p>
    <w:p/>
    <w:p>
      <w:r xmlns:w="http://schemas.openxmlformats.org/wordprocessingml/2006/main">
        <w:t xml:space="preserve">2. ଯାକୁବ 4: 7-10 - ତେବେ ନିଜକୁ God ଶ୍ବରଙ୍କ ନିକଟରେ ସମର୍ପଣ କର | ଶୟତାନକୁ ପ୍ରତିରୋଧ କର, ଏବଂ ସେ ତୁମଠାରୁ ପଳାୟନ କରିବେ | 8 ପରମେଶ୍ୱରଙ୍କ ନିକଟକୁ ଆସ, ସେ ତୁମ୍ଭ ନିକଟକୁ ଆସିବେ। ହେ ପାପୀଗଣ, ହାତ ଧୋଇ ଦିଅ ଏବଂ ହୃଦୟକୁ ଶୁଦ୍ଧ କର, ତୁମେ ଦ୍ୱିଗୁଣିତ | 9 ଦୁ ieve ଖ କର, କ୍ରନ୍ଦନ କର। ତୁମର ହସକୁ ଶୋକରେ ଏବଂ ତୁମର ଆନନ୍ଦକୁ ଅନ୍ଧକାରରେ ପରିବର୍ତ୍ତନ କର | 10 ପ୍ରଭୁଙ୍କ ନିକଟରେ ନିଜକୁ ନମ୍ର କର, ସେ ତୁମ୍ଭକୁ ଉଠାଇବେ।</w:t>
      </w:r>
    </w:p>
    <w:p/>
    <w:p>
      <w:r xmlns:w="http://schemas.openxmlformats.org/wordprocessingml/2006/main">
        <w:t xml:space="preserve">ଗଣନା 7:83 ଏବଂ ଶାନ୍ତି ବଳି ପାଇଁ ଦୁଇଟି ବଳଦ, ପାଞ୍ଚଟି ମେଷ, ପାଞ୍ଚଟି ଛେଳି, ପ୍ରଥମ ବର୍ଷର ପାଞ୍ଚଟି ମେଷଶାବକ: ଏହା ଏନ୍ନାଙ୍କ ପୁତ୍ର ଅହିରାଙ୍କ ବଳିଦାନ ଥିଲା।</w:t>
      </w:r>
    </w:p>
    <w:p/>
    <w:p>
      <w:r xmlns:w="http://schemas.openxmlformats.org/wordprocessingml/2006/main">
        <w:t xml:space="preserve">ଇନାନର ପୁତ୍ର ଅହିରା ଶାନ୍ତି ବଳି ଆକାରରେ ଦୁଇଟି ଷଣ୍ ,, ପାଞ୍ଚଟି ମେଷ, ପାଞ୍ଚଟି ଛେଳି ଏବଂ ପ୍ରଥମ ବର୍ଷର ପାଞ୍ଚଟି ମେଷଶାବକ ଉତ୍ସର୍ଗ କଲେ।</w:t>
      </w:r>
    </w:p>
    <w:p/>
    <w:p>
      <w:r xmlns:w="http://schemas.openxmlformats.org/wordprocessingml/2006/main">
        <w:t xml:space="preserve">1. ଶାନ୍ତିପୂର୍ଣ୍ଣ ଭାବରେ ଦେବାର ଶକ୍ତି |</w:t>
      </w:r>
    </w:p>
    <w:p/>
    <w:p>
      <w:r xmlns:w="http://schemas.openxmlformats.org/wordprocessingml/2006/main">
        <w:t xml:space="preserve">2. ଦ୍ୱନ୍ଦ୍ୱ ମଧ୍ୟରେ ଶାନ୍ତି ଅର୍ପଣ |</w:t>
      </w:r>
    </w:p>
    <w:p/>
    <w:p>
      <w:r xmlns:w="http://schemas.openxmlformats.org/wordprocessingml/2006/main">
        <w:t xml:space="preserve">1. ଯିଶାଇୟ 53: 5 - "କିନ୍ତୁ ସେ ଆମର ଅଧର୍ମ ପାଇଁ ବିଦ୍ଧ ହେଲେ, ଆମର ଅଧର୍ମ ପାଇଁ ସେ ଚୂର୍ଣ୍ଣ ହେଲେ; ଆମକୁ ଶାନ୍ତି ଆଣିଥିବା ଦଣ୍ଡ ତାଙ୍କ ଉପରେ ଥିଲା ଏବଂ ତାଙ୍କ କ୍ଷତ ଦ୍ୱାରା ଆମେ ସୁସ୍ଥ ହୋଇଗଲୁ।"</w:t>
      </w:r>
    </w:p>
    <w:p/>
    <w:p>
      <w:r xmlns:w="http://schemas.openxmlformats.org/wordprocessingml/2006/main">
        <w:t xml:space="preserve">୨ ଫିଲିପ୍ପୀୟ 4: - - ଏବଂ God ଶ୍ବରଙ୍କ ଶାନ୍ତି, ଯାହା ସମସ୍ତ ବୁ understanding ାମଣାଠାରୁ ଅଧିକ, ଖ୍ରୀଷ୍ଟ ଯୀଶୁଙ୍କଠାରେ ତୁମର ହୃଦୟ ଏବଂ ମନକୁ ରକ୍ଷା କରିବ |</w:t>
      </w:r>
    </w:p>
    <w:p/>
    <w:p>
      <w:r xmlns:w="http://schemas.openxmlformats.org/wordprocessingml/2006/main">
        <w:t xml:space="preserve">ଗଣନା 7:84 ଏହା ଇସ୍ରାଏଲର ଅଧିପତିମାନଙ୍କ ଦ୍ୱାରା ଅଭିଷିକ୍ତ ହୋଇଥିବା ଦିନ ଯଜ୍ଞର ଉତ୍ସର୍ଗ ଥିଲା: ବାରଟି ରୂପା, ବାରଟି ରୂପା ପାତ୍ର, ବାର ଚାମଚ ସୁନା:</w:t>
      </w:r>
    </w:p>
    <w:p/>
    <w:p>
      <w:r xmlns:w="http://schemas.openxmlformats.org/wordprocessingml/2006/main">
        <w:t xml:space="preserve">ଇସ୍ରାଏଲର ଅଧିପତିମାନେ ସେହି ଦିନ ଯଜ୍ altar ବେଦିକୁ ଉତ୍ସର୍ଗ କଲେ ଯେଉଁ ଦିନ ବାରଟି ରୂପା, ବାରଟି ରୂପା ପାତ୍ର ଏବଂ ବାର ଚାମଚ ସୁନାରେ ଅଭିଷେକ କରାଯାଇଥିଲା।</w:t>
      </w:r>
    </w:p>
    <w:p/>
    <w:p>
      <w:r xmlns:w="http://schemas.openxmlformats.org/wordprocessingml/2006/main">
        <w:t xml:space="preserve">1. ପ୍ରଭୁଙ୍କ ନିକଟରେ ନିଜକୁ ଉତ୍ସର୍ଗ କରିବାର ମହତ୍ତ୍। |</w:t>
      </w:r>
    </w:p>
    <w:p/>
    <w:p>
      <w:r xmlns:w="http://schemas.openxmlformats.org/wordprocessingml/2006/main">
        <w:t xml:space="preserve">2. ବଳିଦାନର ଶକ୍ତି |</w:t>
      </w:r>
    </w:p>
    <w:p/>
    <w:p>
      <w:r xmlns:w="http://schemas.openxmlformats.org/wordprocessingml/2006/main">
        <w:t xml:space="preserve">ଏଫିସୀୟ: 10: ୧୦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୨ କରିନ୍ଥୀୟ :: - - ପ୍ରତ୍ୟେକେ ନିଜ ହୃଦୟରେ ସ୍ଥିର କରିଥିବା ପରି ଦେବା ଉଚିତ୍, ଅନିଚ୍ଛା କିମ୍ବା ବାଧ୍ୟତାମୂଳକ ନୁହେଁ, କାରଣ God ଶ୍ବର ଏକ ଖୁସି ଦାତାଙ୍କୁ ଭଲ ପାଆନ୍ତି |</w:t>
      </w:r>
    </w:p>
    <w:p/>
    <w:p>
      <w:r xmlns:w="http://schemas.openxmlformats.org/wordprocessingml/2006/main">
        <w:t xml:space="preserve">ଗଣନା 7:85 ପ୍ରତ୍ୟେକ ରୂପା ଚାର୍ଜର ଓଜନ ଶହେ ତିରିଶ ଶେକଲ, ପ୍ରତ୍ୟେକ ପାତ୍ର ସତୁରି: ସମସ୍ତ ରୂପା ପାତ୍ରର ଓଜନ ଦୁଇ ହଜାର ଚାରି ଶହ ଶେକଲ, ଅଭୟାରଣ୍ୟର ଶେକଲ ପରେ:</w:t>
      </w:r>
    </w:p>
    <w:p/>
    <w:p>
      <w:r xmlns:w="http://schemas.openxmlformats.org/wordprocessingml/2006/main">
        <w:t xml:space="preserve">ଇସ୍ରାଏଲର ଅଧିପତିମାନଙ୍କ ନ offering ବେଦ୍ୟରେ ସମସ୍ତ ରୂପା ପାତ୍ରର ମୋଟ ଓଜନ 2400 ଶେକଲ ଥିଲା |</w:t>
      </w:r>
    </w:p>
    <w:p/>
    <w:p>
      <w:r xmlns:w="http://schemas.openxmlformats.org/wordprocessingml/2006/main">
        <w:t xml:space="preserve">1. ଉଦାର ଭାବରେ ଦେବାର ଗୁରୁତ୍ୱ |</w:t>
      </w:r>
    </w:p>
    <w:p/>
    <w:p>
      <w:r xmlns:w="http://schemas.openxmlformats.org/wordprocessingml/2006/main">
        <w:t xml:space="preserve">2. ବଳି ଉତ୍ସର୍ଗ କରିବାର ମୂଲ୍ୟ କ’ଣ?</w:t>
      </w:r>
    </w:p>
    <w:p/>
    <w:p>
      <w:r xmlns:w="http://schemas.openxmlformats.org/wordprocessingml/2006/main">
        <w:t xml:space="preserve">ହିତୋପଦେଶ 3: 9-10 ତୁମର ଧନ ଏବଂ ସମସ୍ତ ଉତ୍ପାଦର ପ୍ରଥମ ଫଳ ସହିତ ପ୍ରଭୁଙ୍କୁ ସମ୍ମାନ କର; ତା’ପରେ ତୁମର ଭଣ୍ଡାରଗୁଡ଼ିକ ପ୍ରଚୁର ପରିମାଣରେ ପରିପୂର୍ଣ୍ଣ ହେବ ଏବଂ ତୁମର ଭାତଗୁଡ଼ିକ ଦ୍ରାକ୍ଷାରସରେ ଫାଟିଯିବ |</w:t>
      </w:r>
    </w:p>
    <w:p/>
    <w:p>
      <w:r xmlns:w="http://schemas.openxmlformats.org/wordprocessingml/2006/main">
        <w:t xml:space="preserve">2. ଲୂକ 6:38 ଦିଅ, ଏବଂ ତାହା ତୁମକୁ ଦିଆଯିବ | ଭଲ ମାପ, ତଳକୁ ଦବାଇ, ଏକତ୍ର ହଲାଇ, ଦ running ଡିବା, ତୁମ କୋଳରେ ରଖାଯିବ | କାରଣ ତୁମେ ବ୍ୟବହାର କରୁଥିବା ମାପ ସହିତ ଏହା ତୁମକୁ ପୁନର୍ବାର ମାପ କରାଯିବ |</w:t>
      </w:r>
    </w:p>
    <w:p/>
    <w:p>
      <w:r xmlns:w="http://schemas.openxmlformats.org/wordprocessingml/2006/main">
        <w:t xml:space="preserve">ଗଣନା 7:86 ଅଭୟାରଣ୍ୟର ଶେକଲ ପରେ ସୁବର୍ଣ୍ଣ ଚାମଚ ବାରଟି ଥିଲା, ଧୂପ ପରିପୂର୍ଣ୍ଣ ଥିଲା, ଓଜନ ଦଶ ଶେକଲ ଥିଲା: ଚାମଚର ସମସ୍ତ ସୁନା ଶହେ କୋଡ଼ିଏ ଶେକଲ ଥିଲା |</w:t>
      </w:r>
    </w:p>
    <w:p/>
    <w:p>
      <w:r xmlns:w="http://schemas.openxmlformats.org/wordprocessingml/2006/main">
        <w:t xml:space="preserve">ଏହି ପେଜ୍ ପ୍ରଭୁଙ୍କ ଅଭୟାରଣ୍ୟରେ ବ୍ୟବହୃତ ବାରଟି ସୁବର୍ଣ୍ଣ ଚାମଚକୁ ବର୍ଣ୍ଣନା କରେ, ପ୍ରତ୍ୟେକଟି ଧୂପ ଭରି ରହିଥିଲା ଏବଂ ଓଜନ ଦଶ ଶେକଲ ଥିଲା, ମୋଟ ଶହେ କୋଡ଼ିଏ ଶେକଲ |</w:t>
      </w:r>
    </w:p>
    <w:p/>
    <w:p>
      <w:r xmlns:w="http://schemas.openxmlformats.org/wordprocessingml/2006/main">
        <w:t xml:space="preserve">1. ପ୍ରଭୁଙ୍କ ଆଦେଶକୁ ମାନିବାର ଗୁରୁତ୍ୱ |</w:t>
      </w:r>
    </w:p>
    <w:p/>
    <w:p>
      <w:r xmlns:w="http://schemas.openxmlformats.org/wordprocessingml/2006/main">
        <w:t xml:space="preserve">2. ଅଭୟାରଣ୍ୟରେ ଉତ୍ସର୍ଗର ମହତ୍ତ୍। |</w:t>
      </w:r>
    </w:p>
    <w:p/>
    <w:p>
      <w:r xmlns:w="http://schemas.openxmlformats.org/wordprocessingml/2006/main">
        <w:t xml:space="preserve">1. 1 ଇତିହାସ 29: 1-9</w:t>
      </w:r>
    </w:p>
    <w:p/>
    <w:p>
      <w:r xmlns:w="http://schemas.openxmlformats.org/wordprocessingml/2006/main">
        <w:t xml:space="preserve">2. ଏବ୍ରୀ 9: 1-10</w:t>
      </w:r>
    </w:p>
    <w:p/>
    <w:p>
      <w:r xmlns:w="http://schemas.openxmlformats.org/wordprocessingml/2006/main">
        <w:t xml:space="preserve">ଗଣନା 7:87 ହୋମବଳି ନିମନ୍ତେ ସମସ୍ତ ଷଣ୍ twelve ବାରଟି ଷଣ୍ ,, ମେଣ୍ twelve ା ବାରଟି, ପ୍ରଥମ ବର୍ଷର ମେଷଶାବକ ଏବଂ ସେମାନଙ୍କର ମାଂସ ନ offering ବେଦ୍ୟ ସହିତ ଛେଳିର ପିଲାମାନେ ବାରଟି ବଳି ଉତ୍ସର୍ଗ କଲେ।</w:t>
      </w:r>
    </w:p>
    <w:p/>
    <w:p>
      <w:r xmlns:w="http://schemas.openxmlformats.org/wordprocessingml/2006/main">
        <w:t xml:space="preserve">ସଂଖ୍ୟା 7:87 ରେ ଦିଆଯାଇଥିବା ନିର୍ଦ୍ଦେଶ ଅନୁଯାୟୀ ବାରଟି ଷଣ୍ ,, ମେଷ, ମେଷଶାବକ ଓ ଛେଳିକୁ ହୋମବଳି ଓ ପାପର ବଳି ରୂପେ ବଳି ଦିଆଗଲା।</w:t>
      </w:r>
    </w:p>
    <w:p/>
    <w:p>
      <w:r xmlns:w="http://schemas.openxmlformats.org/wordprocessingml/2006/main">
        <w:t xml:space="preserve">1. ପୂଜାରେ ବଳିଦାନର ଗୁରୁତ୍ୱ |</w:t>
      </w:r>
    </w:p>
    <w:p/>
    <w:p>
      <w:r xmlns:w="http://schemas.openxmlformats.org/wordprocessingml/2006/main">
        <w:t xml:space="preserve">2. ସଂଖ୍ୟା 7:87 ରେ ବାରଟି ଅଫରର ମହତ୍ତ୍ୱ ବୁ .ିବା |</w:t>
      </w:r>
    </w:p>
    <w:p/>
    <w:p>
      <w:r xmlns:w="http://schemas.openxmlformats.org/wordprocessingml/2006/main">
        <w:t xml:space="preserve">1. ଏବ୍ରୀ 10: 1-4 - ଭଲ ଜିନିଷଗୁଡ଼ିକର ଛାୟା ଥିବା ନିୟମ, ଏବଂ ଜିନିଷଗୁଡ଼ିକର ପ୍ରତିଛବି ନୁହେଁ, ସେହି ବଳିଦାନ ସହିତ ସେମାନେ କେବେହେଲେ ବର୍ଷକୁ ବର୍ଷ ଉତ୍ସର୍ଗ କରି ପାରିବେ ନାହିଁ |</w:t>
      </w:r>
    </w:p>
    <w:p/>
    <w:p>
      <w:r xmlns:w="http://schemas.openxmlformats.org/wordprocessingml/2006/main">
        <w:t xml:space="preserve">2. ଲେବୀୟ ପୁସ୍ତକ 4: 27-31 - ଏବଂ ଯଦି କ common ଣସି ସାଧାରଣ ଲୋକ ଅଜ୍ଞତା ଦ୍ୱାରା ପାପ କରନ୍ତି, ଯେତେବେଳେ ସେ ସଦାପ୍ରଭୁଙ୍କର କ commands ଣସି ଆଦେଶ ବିରୁଦ୍ଧରେ କିଛି କରନ୍ତି, ଯାହା କରିବା ଉଚିତ୍ ନୁହେଁ ଏବଂ ଦୋଷୀ; କିମ୍ବା ଯଦି ସେ ନିଜ ପାପ କରିଛନ୍ତି, ତେବେ ତାହା ତାଙ୍କ ଜ୍ଞାନକୁ ଆସିବ; ତା’ପରେ ସେ ନିଜର ନ offering ବେଦ୍ୟ ଆଣିବ, ଛେଳିର ଗୋଟିଏ ଛୁଆ, ନିଖୁଣ ନାରୀ, ଯାହା ସେ ପାପ କରିଛି।</w:t>
      </w:r>
    </w:p>
    <w:p/>
    <w:p>
      <w:r xmlns:w="http://schemas.openxmlformats.org/wordprocessingml/2006/main">
        <w:t xml:space="preserve">ଗଣନା ଲିଖିତ ସୁସମାଗ୍ଭର 7:88 ଶାନ୍ତି ବଳିଦାନ ନିମନ୍ତେ ସମସ୍ତ ଷଣ୍ twenty ଗୁଡ଼ିକ ଚବିଶ ଷଣ୍ ,, ଷଣ୍ ଷା ଷାଠିଏ, ଛେଳି ଷାଠିଏ, ପ୍ରଥମ ବର୍ଷର ମେଷଶାବକ ଥିଲେ। ଏହା ଯଜ୍ଞର ଉତ୍ସର୍ଗ ଥିଲା, ଏହା ପରେ ଅଭିଷିକ୍ତ ହେଲା |</w:t>
      </w:r>
    </w:p>
    <w:p/>
    <w:p>
      <w:r xmlns:w="http://schemas.openxmlformats.org/wordprocessingml/2006/main">
        <w:t xml:space="preserve">ଯଜ୍ଞର ଉତ୍ସର୍ଗରେ 24 ଟି ଷଣ୍ ,, 60 ଟି ମେଷ, 60 ଟି ଛେଳି ଏବଂ ପ୍ରଥମ ବର୍ଷର 60 ଟି ମେଷଶାବକ ସାମିଲ ହୋଇଥିଲେ।</w:t>
      </w:r>
    </w:p>
    <w:p/>
    <w:p>
      <w:r xmlns:w="http://schemas.openxmlformats.org/wordprocessingml/2006/main">
        <w:t xml:space="preserve">1. God's ଶ୍ବରଙ୍କ ସେବାରେ ନିଜକୁ ଉତ୍ସର୍ଗ କରିବାର ମହତ୍ତ୍। |</w:t>
      </w:r>
    </w:p>
    <w:p/>
    <w:p>
      <w:r xmlns:w="http://schemas.openxmlformats.org/wordprocessingml/2006/main">
        <w:t xml:space="preserve">2. ବାଇବଲରେ ବଳି ଉତ୍ସର୍ଗର ମହତ୍ତ୍।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ଏବ୍ରୀ ୧ :: ୧-16-୧ - - ତେଣୁ, ତାଙ୍କ ମାଧ୍ୟମରେ, ଆସନ୍ତୁ କ୍ରମାଗତ ଭାବରେ God ଶ୍ବରଙ୍କୁ ପ୍ରଶଂସା ବଳି ଉତ୍ସର୍ଗ କରିବା, ଅର୍ଥାତ୍ ତାଙ୍କ ଓଠର ଫଳ ଯାହା ତାଙ୍କ ନାମ ସ୍ୱୀକାର କରେ | ଭଲ କାମ କରିବା ଏବଂ ବାଣ୍ଟିବାକୁ ଅବହେଳା କର ନାହିଁ, କାରଣ ଏହିପରି ବଳିଦାନ ଦ୍ୱାରା ଭଗବାନ ପ୍ରସନ୍ନ ଅଟନ୍ତି |</w:t>
      </w:r>
    </w:p>
    <w:p/>
    <w:p>
      <w:r xmlns:w="http://schemas.openxmlformats.org/wordprocessingml/2006/main">
        <w:t xml:space="preserve">ଗଣନା ଲିଖିତ ସୁସମାଗ୍ଭର 7:89 ଯେତେବେଳେ ମୋଶା ତାଙ୍କ ସହିତ କଥାବାର୍ତ୍ତା କରିବାକୁ ମଣ୍ଡଳୀର ତମ୍ବୁକୁ ଗଲେ, ସେତେବେଳେ ସେ ସାକ୍ଷୀ ସିନ୍ଦୁକ ଉପରେ ଥିବା ଦୟା ଆସନରୁ ଦୁଇ କିରୁବମାନଙ୍କ ମଧ୍ୟରେ କଥାବାର୍ତ୍ତା କରୁଥିବା ଲୋକର ସ୍ୱର ଶୁଣିଲେ: ଏବଂ ସେ ତାହାଙ୍କୁ କହିଲେ।</w:t>
      </w:r>
    </w:p>
    <w:p/>
    <w:p>
      <w:r xmlns:w="http://schemas.openxmlformats.org/wordprocessingml/2006/main">
        <w:t xml:space="preserve">ଯେତେବେଳେ ସେ ମଣ୍ଡଳୀର ତମ୍ବୁରେ ପ୍ରବେଶ କଲେ, ଦୁଇ କିରୁବମାନଙ୍କ ମଧ୍ୟରେ ଅବସ୍ଥିତ ଦୟା ଆସନରୁ ମୋଶା ଏକ ସ୍ୱର ଶୁଣିଲେ |</w:t>
      </w:r>
    </w:p>
    <w:p/>
    <w:p>
      <w:r xmlns:w="http://schemas.openxmlformats.org/wordprocessingml/2006/main">
        <w:t xml:space="preserve">1. ଦୟା ଆସନର ଶକ୍ତି |</w:t>
      </w:r>
    </w:p>
    <w:p/>
    <w:p>
      <w:r xmlns:w="http://schemas.openxmlformats.org/wordprocessingml/2006/main">
        <w:t xml:space="preserve">God ଶ୍ବରଙ୍କ ସ୍ୱର ଶୁଣିବା |</w:t>
      </w:r>
    </w:p>
    <w:p/>
    <w:p>
      <w:r xmlns:w="http://schemas.openxmlformats.org/wordprocessingml/2006/main">
        <w:t xml:space="preserve">1. ଯାତ୍ରା 25: 17-22 - ଦୟା ଆସନ କିପରି କରିବେ ସେ ବିଷୟରେ ମୋଶାଙ୍କୁ God's ଶ୍ବରଙ୍କ ନିର୍ଦ୍ଦେଶ |</w:t>
      </w:r>
    </w:p>
    <w:p/>
    <w:p>
      <w:r xmlns:w="http://schemas.openxmlformats.org/wordprocessingml/2006/main">
        <w:t xml:space="preserve">2. ଏବ୍ରୀ 4: 14-16 - ମହାନ ମହାଯାଜକ ଯୀଶୁ, ଯିଏ ସ୍ୱର୍ଗରେ ମହିମା ସିଂହାସନର ଡାହାଣ ପଟେ ବସିଛନ୍ତି |</w:t>
      </w:r>
    </w:p>
    <w:p/>
    <w:p>
      <w:r xmlns:w="http://schemas.openxmlformats.org/wordprocessingml/2006/main">
        <w:t xml:space="preserve">ସଂଖ୍ୟାଗୁଡିକ 8 କୁ ତିନୋଟି ଅନୁଚ୍ଛେଦରେ ନିମ୍ନଲିଖିତ ଭାବରେ ସୂଚିତ କରାଯାଇପାରେ, ସୂଚିତ ପଦଗୁଡ଼ିକ ସହିତ:</w:t>
      </w:r>
    </w:p>
    <w:p/>
    <w:p>
      <w:r xmlns:w="http://schemas.openxmlformats.org/wordprocessingml/2006/main">
        <w:t xml:space="preserve">ଅନୁଚ୍ଛେଦ :: ସଂଖ୍ୟା :: -4-the ମୋଶାଙ୍କୁ ତମ୍ବୁରେ ଥିବା ସୁବର୍ଣ୍ଣ ପ୍ରଦୀପ (ମେନୋରା) ଉପରେ ସାତୋଟି ଦୀପ ଜାଳିବା ବିଷୟରେ ମୋଶାଙ୍କୁ ଦେଇଥିବା ନିର୍ଦ୍ଦେଶଗୁଡ଼ିକୁ ବର୍ଣ୍ଣନା କରେ | ଅଧ୍ୟାୟରେ ଜୋର ଦିଆଯାଇଛି ଯେ ହାରୋଣ ଦୀପଗୁଡ଼ିକର ବ୍ୟବସ୍ଥା କରିବା ଏବଂ ଆଲୋକିତ କରିବା ଯେପରି ସେମାନଙ୍କର ଆଲୋକ ଆଗକୁ ଉଜ୍ଜ୍ୱଳ ହୋଇ ଦୀପାବଳି ସାମ୍ନାରେ ଥିବା ସ୍ଥାନକୁ ଆଲୋକିତ କରେ | ଏହି କାର୍ଯ୍ୟ ତାଙ୍କ ଲୋକମାନଙ୍କ ମଧ୍ୟରେ God's ଶ୍ବରଙ୍କ ଉପସ୍ଥିତି ଏବଂ ମାର୍ଗଦର୍ଶନର ପ୍ରତୀକ ଭାବରେ କାର୍ଯ୍ୟ କରେ |</w:t>
      </w:r>
    </w:p>
    <w:p/>
    <w:p>
      <w:r xmlns:w="http://schemas.openxmlformats.org/wordprocessingml/2006/main">
        <w:t xml:space="preserve">ପାରାଗ୍ରାଫ୍ 2: ସଂଖ୍ୟା 8: 5-26 ରେ ଜାରି, ତମ୍ବୁରେ ସେବା ପାଇଁ ଲେବୀୟମାନଙ୍କୁ ଉତ୍ସର୍ଗ କରିବା ଏବଂ ପୃଥକ କରିବା ପାଇଁ ନିର୍ଦ୍ଦିଷ୍ଟ ନିର୍ଦ୍ଦେଶ ଦିଆଯାଇଛି | ଏହି ଅଧ୍ୟାୟରେ ବିଭିନ୍ନ ରୀତିନୀତି ଏବଂ ପଦ୍ଧତିକୁ ବର୍ଣ୍ଣନା କରାଯାଇଛି, ସେମାନଙ୍କ ଉପରେ ଶୁଦ୍ଧ ଜଳ ଛିଞ୍ଚିବା, ସେମାନଙ୍କର ସମସ୍ତ ଶରୀର କାଟିବା, ପୋଷାକ ଧୋଇବା ଏବଂ ହାରୋଣ ଏବଂ ତାଙ୍କ ପୁତ୍ରମାନଙ୍କ ସମ୍ମୁଖରେ ଇସ୍ରାଏଲର ନ offering ବେଦ୍ୟ ଭାବରେ ଉପସ୍ଥାପନ କରିବା |</w:t>
      </w:r>
    </w:p>
    <w:p/>
    <w:p>
      <w:r xmlns:w="http://schemas.openxmlformats.org/wordprocessingml/2006/main">
        <w:t xml:space="preserve">ଅନୁଚ୍ଛେଦ :: ସଂଖ୍ୟା 8 ଆଲୋକିତ କରି ଶେଷ ହୋଇଛି ଯେ ପବିତ୍ର ହେବା ପରେ ଲେବୀୟମାନେ ହାରୋଣ ଏବଂ ତାଙ୍କ ପୁତ୍ରମାନଙ୍କୁ ତମ୍ବୁରେ ସେମାନଙ୍କର କାର୍ଯ୍ୟରେ ସାହାଯ୍ୟ କରିବେ | ପୂଜା ସମୟରେ ପବିତ୍ର ଜିନିଷ ସ୍ଥାପନ, ଭାଙ୍ଗିବା, ବହନ କରିବା ଏବଂ ଜଗିବା ସମ୍ବନ୍ଧୀୟ କାର୍ଯ୍ୟଗୁଡ଼ିକ ପାଇଁ ସେମାନଙ୍କୁ ହେଲପର ଭାବରେ କାର୍ଯ୍ୟ କରିବାକୁ ନିଯୁକ୍ତ କରାଯାଇଛି | ଅଧ୍ୟାୟଟି ଜୋର ଦେଇଥାଏ ଯେ ଏହି ନିଯୁକ୍ତି ଇସ୍ରାଏଲୀୟମାନଙ୍କ ମଧ୍ୟରେ ଥିବା ସମସ୍ତ ପ୍ରଥମଜାତ ପୁରୁଷଙ୍କ ପାଇଁ ଏକ ପ୍ରତିସ୍ଥାପନ ଅଟେ ଯେଉଁମାନେ ମୂଳତ apart ପୃଥକ ହୋଇଥିଲେ କିନ୍ତୁ ନିସ୍ତାରପର୍ବ ସମୟରେ ଯେତେବେଳେ God ଶ୍ବର ମିଶରର ସମସ୍ତ ପ୍ରଥମଜାତ ସନ୍ତାନମାନଙ୍କୁ ମାରି ଦେଇଥିଲେ |</w:t>
      </w:r>
    </w:p>
    <w:p/>
    <w:p>
      <w:r xmlns:w="http://schemas.openxmlformats.org/wordprocessingml/2006/main">
        <w:t xml:space="preserve">ସାରାଂଶରେ:</w:t>
      </w:r>
    </w:p>
    <w:p>
      <w:r xmlns:w="http://schemas.openxmlformats.org/wordprocessingml/2006/main">
        <w:t xml:space="preserve">ସଂଖ୍ୟା 8 ଉପସ୍ଥାପନା:</w:t>
      </w:r>
    </w:p>
    <w:p>
      <w:r xmlns:w="http://schemas.openxmlformats.org/wordprocessingml/2006/main">
        <w:t xml:space="preserve">ସୁବର୍ଣ୍ଣ ପ୍ରଦୀପ ଉପରେ ସାତଟି ଦୀପ ଜାଳିବା ପାଇଁ ନିର୍ଦ୍ଦେଶ;</w:t>
      </w:r>
    </w:p>
    <w:p>
      <w:r xmlns:w="http://schemas.openxmlformats.org/wordprocessingml/2006/main">
        <w:t xml:space="preserve">ହାରୋଣ ବ୍ୟବସ୍ଥା, ଦୀପ ଜାଳିବା; God's ଶ୍ବରଙ୍କ ଉପସ୍ଥିତି, ମାର୍ଗଦର୍ଶନକୁ ପ୍ରତୀକ କରେ |</w:t>
      </w:r>
    </w:p>
    <w:p/>
    <w:p>
      <w:r xmlns:w="http://schemas.openxmlformats.org/wordprocessingml/2006/main">
        <w:t xml:space="preserve">ସେବା ପାଇଁ ଲେବୀୟମାନଙ୍କୁ ପୃଥକ କରିବା;</w:t>
      </w:r>
    </w:p>
    <w:p>
      <w:r xmlns:w="http://schemas.openxmlformats.org/wordprocessingml/2006/main">
        <w:t xml:space="preserve">ରୀତିନୀତି, ଜଳ ଛିଞ୍ଚିବା ପ୍ରଣାଳୀ; କେଶ; ପୋଷାକ ଧୋଇବା;</w:t>
      </w:r>
    </w:p>
    <w:p>
      <w:r xmlns:w="http://schemas.openxmlformats.org/wordprocessingml/2006/main">
        <w:t xml:space="preserve">ଇସ୍ରାଏଲୀୟମାନଙ୍କଠାରୁ ଉପହାର ସ୍ୱରୂପ ହାରୋଣଙ୍କ ନିକଟରେ ଉପସ୍ଥାପିତ ହେଲା |</w:t>
      </w:r>
    </w:p>
    <w:p/>
    <w:p>
      <w:r xmlns:w="http://schemas.openxmlformats.org/wordprocessingml/2006/main">
        <w:t xml:space="preserve">ଲେବୀୟମାନେ ତମ୍ବୁରେ ହାରୋଣଙ୍କୁ ସାହାଯ୍ୟ କରିବାକୁ ନିଯୁକ୍ତ ହେଲେ;</w:t>
      </w:r>
    </w:p>
    <w:p>
      <w:r xmlns:w="http://schemas.openxmlformats.org/wordprocessingml/2006/main">
        <w:t xml:space="preserve">ସେଟଅପ୍, ବିସର୍ଜନ, ବହନ, ଜଗିବା ସମ୍ବନ୍ଧୀୟ କାର୍ଯ୍ୟଗୁଡ଼ିକ ପାଇଁ ସାହାଯ୍ୟକାରୀ;</w:t>
      </w:r>
    </w:p>
    <w:p>
      <w:r xmlns:w="http://schemas.openxmlformats.org/wordprocessingml/2006/main">
        <w:t xml:space="preserve">ନିସ୍ତାରପର୍ବ ସମୟରେ ଇସ୍ରାଏଲୀୟମାନଙ୍କ ମଧ୍ୟରେ ପ୍ରଥମଜାତ ପୁରୁଷମାନଙ୍କ ପାଇଁ ସ୍ଥାନାନ୍ତର |</w:t>
      </w:r>
    </w:p>
    <w:p/>
    <w:p>
      <w:r xmlns:w="http://schemas.openxmlformats.org/wordprocessingml/2006/main">
        <w:t xml:space="preserve">ଏହି ଅଧ୍ୟାୟଟି ସୁବର୍ଣ୍ଣ ପ୍ରଦୀପ ଉପରେ ପ୍ରଦୀପ ପ୍ରଜ୍ୱଳନ, ଲେବୀୟମାନଙ୍କ ପବିତ୍ରତା, ଏବଂ ହାରୋଣ ଏବଂ ତାଙ୍କ ପୁତ୍ରମାନଙ୍କୁ ତମ୍ବୁରେ ସେମାନଙ୍କର କାର୍ଯ୍ୟରେ ସାହାଯ୍ୟ କରିବା ପାଇଁ ସେମାନଙ୍କର ନିଯୁକ୍ତି ଉପରେ ଧ୍ୟାନ ଦେଇଥାଏ | ସଂଖ୍ୟା 8 ଲ୍ୟାମ୍ପଷ୍ଟାଣ୍ଡରେ ସାତୋଟି ପ୍ରଦୀପ ର ବ୍ୟବସ୍ଥା ଏବଂ ଆଲୋକ ସମ୍ବନ୍ଧରେ ମୋଶାଙ୍କୁ God's ଶ୍ବରଙ୍କ ନିର୍ଦ୍ଦେଶ ବର୍ଣ୍ଣନା କରି ଆରମ୍ଭ ହୁଏ | ଅଧ୍ୟାୟରେ ଜୋର ଦିଆଯାଇଛି ଯେ ଏହି ଦୀପଗୁଡ଼ିକର ବ୍ୟବସ୍ଥା ଏବଂ ଆଲୋକିତ କରିବା ପାଇଁ ହାରୋଣ ଦାୟୀ, ଯେପରି ସେମାନଙ୍କର ଆଲୋକ ଆଗକୁ ଆଲୋକିତ ହୁଏ, ଯାହା ତାଙ୍କ ଲୋକମାନଙ୍କ ମଧ୍ୟରେ God's ଶ୍ବରଙ୍କ ଉପସ୍ଥିତି ଏବଂ ମାର୍ଗଦର୍ଶନକୁ ପ୍ରତୀକ କରେ |</w:t>
      </w:r>
    </w:p>
    <w:p/>
    <w:p>
      <w:r xmlns:w="http://schemas.openxmlformats.org/wordprocessingml/2006/main">
        <w:t xml:space="preserve">ଅଧିକନ୍ତୁ, ସଂଖ୍ୟା 8 ତମ୍ବୁରେ ସେବା ପାଇଁ ଲେବୀୟମାନଙ୍କୁ ଉତ୍ସର୍ଗ କରିବା ଏବଂ ପୃଥକ କରିବା ପାଇଁ ନିର୍ଦ୍ଦିଷ୍ଟ ନିର୍ଦ୍ଦେଶ ପ୍ରଦାନ କରେ | ଏହି ଅଧ୍ୟାୟରେ ବିଭିନ୍ନ ରୀତିନୀତି ଏବଂ ପଦ୍ଧତିକୁ ବର୍ଣ୍ଣନା କରାଯାଇଛି, ସେମାନଙ୍କ ଉପରେ ଶୁଦ୍ଧ ଜଳ ଛିଞ୍ଚିବା, ସେମାନଙ୍କର ସମସ୍ତ ଶରୀର କାଟିବା, ପୋଷାକ ଧୋଇବା ଏବଂ ହାରୋଣ ଏବଂ ତାଙ୍କ ପୁତ୍ରମାନଙ୍କ ସମ୍ମୁଖରେ ଇସ୍ରାଏଲର ନ offering ବେଦ୍ୟ ଭାବରେ ଉପସ୍ଥାପନ କରିବା |</w:t>
      </w:r>
    </w:p>
    <w:p/>
    <w:p>
      <w:r xmlns:w="http://schemas.openxmlformats.org/wordprocessingml/2006/main">
        <w:t xml:space="preserve">ପବିତ୍ର ହେବା ପରେ ଲେବୀୟମାନେ ହାରୋଣ ଏବଂ ତାଙ୍କ ପୁତ୍ରମାନଙ୍କୁ ତମ୍ବୁରେ ସେମାନଙ୍କର କାର୍ଯ୍ୟରେ ସାହାଯ୍ୟ କରିବା ପାଇଁ ନିଯୁକ୍ତ ହୋଇଥିଲେ। ପୂଜା ସମୟରେ ପବିତ୍ର ଜିନିଷ ସ୍ଥାପନ, ଭାଙ୍ଗିବା, ବହନ କରିବା ଏବଂ ଜଗିବା ସମ୍ବନ୍ଧୀୟ କାର୍ଯ୍ୟଗୁଡ଼ିକ ପାଇଁ ସେମାନଙ୍କୁ ସହାୟକ ଭାବରେ ନିଯୁକ୍ତ କରାଯାଇଛି | ଏହି ନିଯୁକ୍ତି ଇସ୍ରାଏଲର ସମସ୍ତ ପ୍ରଥମଜାତ ପୁରୁଷଙ୍କ ପାଇଁ ଏକ ବଦଳ ଭାବରେ କାର୍ଯ୍ୟ କରେ ଯେଉଁମାନେ ମୂଳତ apart ପୃଥକ ହୋଇଥିଲେ କିନ୍ତୁ ନିସ୍ତାରପର୍ବ ସମୟରେ ଉଦ୍ଧାର ହୋଇଥିଲେ ଯେତେବେଳେ Egypt ଶ୍ବର ମିଶରର ସମସ୍ତ ପ୍ରଥମଜାତ ସନ୍ତାନମାନଙ୍କୁ ହତ୍ୟା କରିଥିଲେ |</w:t>
      </w:r>
    </w:p>
    <w:p/>
    <w:p>
      <w:r xmlns:w="http://schemas.openxmlformats.org/wordprocessingml/2006/main">
        <w:t xml:space="preserve">ଗଣନା 8: 1 ସଦାପ୍ରଭୁ ମୋଶାଙ୍କୁ କହିଲେ,</w:t>
      </w:r>
    </w:p>
    <w:p/>
    <w:p>
      <w:r xmlns:w="http://schemas.openxmlformats.org/wordprocessingml/2006/main">
        <w:t xml:space="preserve">ଲେବୀମାନଙ୍କ ପାଇଁ ଏକ ବିଶେଷ ସମାରୋହ କରିବାକୁ Moses ଶ୍ବର ମୋଶାଙ୍କୁ ଆଦେଶ ଦେଇଛନ୍ତି |</w:t>
      </w:r>
    </w:p>
    <w:p/>
    <w:p>
      <w:r xmlns:w="http://schemas.openxmlformats.org/wordprocessingml/2006/main">
        <w:t xml:space="preserve">1: ଯେତେବେଳେ ଆମକୁ ଡକାଯାଏ ଆମେ ବିଶେଷ ଉପାୟରେ God ଶ୍ବରଙ୍କ ସେବା କରିପାରିବା |</w:t>
      </w:r>
    </w:p>
    <w:p/>
    <w:p>
      <w:r xmlns:w="http://schemas.openxmlformats.org/wordprocessingml/2006/main">
        <w:t xml:space="preserve">୨: ଯେତେବେଳେ ଭଗବାନ ଆମକୁ ଡାକନ୍ତି, ପ୍ରତିକ୍ରିୟା କରିବା ଆମର ଦାୟିତ୍। |</w:t>
      </w:r>
    </w:p>
    <w:p/>
    <w:p>
      <w:r xmlns:w="http://schemas.openxmlformats.org/wordprocessingml/2006/main">
        <w:t xml:space="preserve">1: ଯିଶାଇୟ 6: 8 - ତା’ପରେ ମୁଁ ପ୍ରଭୁଙ୍କର ସ୍ୱର ଶୁଣିଲି, ମୁଁ କାହାକୁ ପଠାଇବି? ଆଉ କିଏ ଆମ ପାଇଁ ଯିବ? ଏବଂ ମୁଁ କହିଲି, ମୁଁ ଏଠାରେ ଅଛି | ମତେ ପଠାଅ!</w:t>
      </w:r>
    </w:p>
    <w:p/>
    <w:p>
      <w:r xmlns:w="http://schemas.openxmlformats.org/wordprocessingml/2006/main">
        <w:t xml:space="preserve">୨: ରୋମୀୟ :: ୧ - - ତେଣୁ, ଭାଇ ଓ ଭଉଣୀମାନେ, God ଶ୍ବରଙ୍କ ଦୟାକୁ ଦୃଷ୍ଟିରେ ରଖି ତୁମ ଶରୀରକୁ ଜୀବନ୍ତ ବଳି ରୂପେ ଉତ୍ସର୍ଗ କର, ପବିତ୍ର ଏବଂ ଭଗବାନଙ୍କୁ ପ୍ରସନ୍ନ କରିବା ଏହା ତୁମର ପ୍ରକୃତ ଏବଂ ଉପଯୁକ୍ତ ଉପାସନା |</w:t>
      </w:r>
    </w:p>
    <w:p/>
    <w:p>
      <w:r xmlns:w="http://schemas.openxmlformats.org/wordprocessingml/2006/main">
        <w:t xml:space="preserve">ଗଣନା 8: 2 ହାରୋଣଙ୍କୁ କୁହ ଏବଂ ତାଙ୍କୁ କୁହ, ଯେତେବେଳେ ତୁମ୍ଭେ ଦୀପ ଜାଳିବ, ସେତେବେଳେ ସାତୋଟି ଦୀପ ଦୀପ ପ୍ରଜ୍ୱଳିତ ହେବ।</w:t>
      </w:r>
    </w:p>
    <w:p/>
    <w:p>
      <w:r xmlns:w="http://schemas.openxmlformats.org/wordprocessingml/2006/main">
        <w:t xml:space="preserve">Aaron ଶ୍ବର ହାରୋଣଙ୍କୁ ଆଲୋକ ପ୍ରଦାନ କରିବା ପାଇଁ ଦୀପରୁଖା ର ସାତୋଟି ଦୀପ ଜାଳିବାକୁ ଆଦେଶ ଦେଲେ |</w:t>
      </w:r>
    </w:p>
    <w:p/>
    <w:p>
      <w:r xmlns:w="http://schemas.openxmlformats.org/wordprocessingml/2006/main">
        <w:t xml:space="preserve">1. God's ଶ୍ବରଙ୍କ ଆଦେଶ ପାଳନ କରିବାର ଗୁରୁତ୍ୱ |</w:t>
      </w:r>
    </w:p>
    <w:p/>
    <w:p>
      <w:r xmlns:w="http://schemas.openxmlformats.org/wordprocessingml/2006/main">
        <w:t xml:space="preserve">2. ଅନ୍ଧକାରକୁ ଦୂର କରିବା ପାଇଁ ଆଲୋକର ଶକ୍ତି |</w:t>
      </w:r>
    </w:p>
    <w:p/>
    <w:p>
      <w:r xmlns:w="http://schemas.openxmlformats.org/wordprocessingml/2006/main">
        <w:t xml:space="preserve">ଯୋହନ ଲିଖିତ ସୁସମାଗ୍ଭର 8:12 - "ପୁନର୍ବାର ଯୀଶୁ ସେମାନଙ୍କ ସହିତ କଥାବାର୍ତ୍ତା କରି କହିଲେ, ମୁଁ ଜଗତର ଆଲୋକ ଅଟେ। ଯିଏ ମୋତେ ଅନୁସରଣ କରେ, ସେ ଅନ୍ଧକାରରେ ଚାଲିବ ନାହିଁ, ବରଂ ଜୀବନର ଆଲୋକ ପାଇବ।</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ଗଣନା 8: 3 ହାରୋଣ ତାହା କଲେ। ସଦାପ୍ରଭୁ ମୋଶାଙ୍କୁ ଯେପରି ଆଜ୍ commanded ା ଦେଇଥିଲେ, ସେ ଦୀପଗୁଡ଼ିକ ଉପରେ ଦୀପ ଜଳାଇଲେ।</w:t>
      </w:r>
    </w:p>
    <w:p/>
    <w:p>
      <w:r xmlns:w="http://schemas.openxmlformats.org/wordprocessingml/2006/main">
        <w:t xml:space="preserve">ମୋଶାଙ୍କୁ ଦିଆଯାଇଥିବା ପ୍ରଭୁଙ୍କ ନିର୍ଦ୍ଦେଶ ଅନୁଯାୟୀ ହାରୋଣ ଦୀପ ଜଳାଇଲେ।</w:t>
      </w:r>
    </w:p>
    <w:p/>
    <w:p>
      <w:r xmlns:w="http://schemas.openxmlformats.org/wordprocessingml/2006/main">
        <w:t xml:space="preserve">1. ପ୍ରଭୁଙ୍କ ଆଜ୍ଞା ପାଳନ କରିବା ଦ୍ୱାରା ଆଶୀର୍ବାଦ ଆସେ |</w:t>
      </w:r>
    </w:p>
    <w:p/>
    <w:p>
      <w:r xmlns:w="http://schemas.openxmlformats.org/wordprocessingml/2006/main">
        <w:t xml:space="preserve">2. ନିମ୍ନଲିଖିତ ନିର୍ଦ୍ଦେଶଗୁଡ଼ିକର ଶକ୍ତି |</w:t>
      </w:r>
    </w:p>
    <w:p/>
    <w:p>
      <w:r xmlns:w="http://schemas.openxmlformats.org/wordprocessingml/2006/main">
        <w:t xml:space="preserve">1. ଯିହୋଶୂୟ 1: 8 ଏହି ନିୟମର ପୁସ୍ତକ ତୁମ୍ଭ ମୁଖରୁ ବାହାରିବ ନାହିଁ; କିନ୍ତୁ ତୁମେ ଦିନରାତି ସେଥିରେ ଧ୍ୟାନ କରିବ, ଯେପରି ସେଥିରେ ଲେଖାଥିବା ସମସ୍ତ କାର୍ଯ୍ୟ ଅନୁଯାୟୀ ପାଳନ କରିବ, କାରଣ ତୁମେ ତୁମର ପଥକୁ ସମୃଦ୍ଧ କରିବ, ତାପରେ ତୁମେ ଭଲ ସଫଳତା ପାଇବ |</w:t>
      </w:r>
    </w:p>
    <w:p/>
    <w:p>
      <w:r xmlns:w="http://schemas.openxmlformats.org/wordprocessingml/2006/main">
        <w:t xml:space="preserve">ଗୀତସଂହିତା 119: 105 ତୁମ୍ଭର ବାକ୍ୟ ମୋର ପାଦର ପ୍ରଦୀପ ଏବଂ ମୋ ପଥ ପାଇଁ ଆଲୋକ।</w:t>
      </w:r>
    </w:p>
    <w:p/>
    <w:p>
      <w:r xmlns:w="http://schemas.openxmlformats.org/wordprocessingml/2006/main">
        <w:t xml:space="preserve">ଗଣନା 8: 4 ଦୀପାବଳିର ଏହି କାମଟି ସୁବର୍ଣ୍ଣର, ଶା aft ଼ୀ ପର୍ଯ୍ୟନ୍ତ, ଫୁଲ ପର୍ଯ୍ୟନ୍ତ ମାଡ଼ ଦିଆଯାଉଥିଲା। ସଦାପ୍ରଭୁ ମୋଶାଙ୍କୁ ଯେଉଁ ନମୁନା ଦେଇଥିଲେ, ସେହି ଅନୁସାରେ ସେ ଦୀପ ତିଆରି କଲେ।</w:t>
      </w:r>
    </w:p>
    <w:p/>
    <w:p>
      <w:r xmlns:w="http://schemas.openxmlformats.org/wordprocessingml/2006/main">
        <w:t xml:space="preserve">God ଶ୍ବର ତାଙ୍କୁ ଯେଉଁ pattern ଼ଙ୍ଗରେ ଅନୁସରଣ କରିଥିଲେ, ସେହି ସୁନାରେ ଏକ ଦୀପ ତିଆରି କରିବା ପାଇଁ him ଶ୍ବର ତାଙ୍କୁ ଦେଖାଇଲେ |</w:t>
      </w:r>
    </w:p>
    <w:p/>
    <w:p>
      <w:r xmlns:w="http://schemas.openxmlformats.org/wordprocessingml/2006/main">
        <w:t xml:space="preserve">God's ଶ୍ବରଙ୍କ ଯୋଜନା ଅନୁସରଣ କରିବାର ଗୁରୁତ୍ୱ |</w:t>
      </w:r>
    </w:p>
    <w:p/>
    <w:p>
      <w:r xmlns:w="http://schemas.openxmlformats.org/wordprocessingml/2006/main">
        <w:t xml:space="preserve">2. ଆମର ବିଶ୍ୱାସ କିପରି ଆମର କାର୍ଯ୍ୟରେ ପ୍ରତିଫଳିତ ହେବା ଉଚିତ୍ |</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2. ଯାକୁବ ୧: ୨-25-୨ - - କିନ୍ତୁ ଶବ୍ଦର କାର୍ଯ୍ୟକର୍ତ୍ତା ହୁଅ, କେବଳ ଶ୍ରବଣ କର ନାହିଁ, ନିଜକୁ ପ୍ରତାରଣା କର | କାରଣ ଯଦି କେହି ଶବ୍ଦର ଶ୍ରୋତା ଏବଂ କାର୍ଯ୍ୟକର୍ତ୍ତା ନୁହେଁ, ତେବେ ସେ ଜଣେ ବ୍ୟକ୍ତି ପରି, ଯିଏ ନିଜ ପ୍ରାକୃତିକ ଦୃଷ୍ଟିରେ ଧ୍ୟାନ ଦେଇଥାଏ | ଏକ ଦର୍ପଣରେ ମୁହଁ | , ସେ ଏହି କାର୍ଯ୍ୟରେ ଆଶୀର୍ବାଦ ପ୍ରାପ୍ତ ହେବେ। "</w:t>
      </w:r>
    </w:p>
    <w:p/>
    <w:p>
      <w:r xmlns:w="http://schemas.openxmlformats.org/wordprocessingml/2006/main">
        <w:t xml:space="preserve">ଗଣନା 8: 5 ସଦାପ୍ରଭୁ ମୋଶାଙ୍କୁ କହିଲେ,</w:t>
      </w:r>
    </w:p>
    <w:p/>
    <w:p>
      <w:r xmlns:w="http://schemas.openxmlformats.org/wordprocessingml/2006/main">
        <w:t xml:space="preserve">ସଂଖ୍ୟା 8: 5 ର ଏହି ପ age ଼ା ମୋଶାଙ୍କୁ ତାଙ୍କ ଆଦେଶ ପାଳନ କରିବାକୁ ନିର୍ଦ୍ଦେଶ ଦେଇଛନ୍ତି |</w:t>
      </w:r>
    </w:p>
    <w:p/>
    <w:p>
      <w:r xmlns:w="http://schemas.openxmlformats.org/wordprocessingml/2006/main">
        <w:t xml:space="preserve">1. God's ଶ୍ବରଙ୍କ ଆଦେଶ: ଆମ ଜୀବନ ପାଇଁ God's ଶ୍ବରଙ୍କ ଯୋଜନା ପାଳନ କରିବା |</w:t>
      </w:r>
    </w:p>
    <w:p/>
    <w:p>
      <w:r xmlns:w="http://schemas.openxmlformats.org/wordprocessingml/2006/main">
        <w:t xml:space="preserve">2. ଆଜ୍ଞାର ଶକ୍ତି: God's ଶ୍ବରଙ୍କ ନେତୃତ୍ୱ ଅନୁସରଣ କରିବା |</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ଯିହୋଶୂୟ ୧: -9- - - ଏହି ନିୟମର ପୁସ୍ତକ ଆପଣଙ୍କ ପାଟିରୁ ଦୂରେଇ ଯିବ ନାହିଁ, କିନ୍ତୁ ଆପଣ ଦିନରାତି ଏହା ଉପରେ ଧ୍ୟାନ କରିବେ, ଯାହା ଦ୍ it ାରା ଏଥିରେ ଲେଖାଥିବା ସମସ୍ତ କାର୍ଯ୍ୟ ଅନୁଯାୟୀ ଆପଣ ଯତ୍ନବାନ ହେବେ। ସେଥିପାଇଁ ତୁମେ ତୁମର ପଥ ସମୃଦ୍ଧ କରିବ, ଏବଂ ତାପରେ ତୁମେ ଭଲ ସଫଳତା ପାଇବ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ଲିଖିତ ସୁସମାଗ୍ଭର 8: 6 ଇସ୍ରାଏଲ ସନ୍ତାନଗଣରୁ ଲେବୀୟମାନଙ୍କୁ ନେଇ ସେମାନଙ୍କୁ ପରିଷ୍କାର କର।</w:t>
      </w:r>
    </w:p>
    <w:p/>
    <w:p>
      <w:r xmlns:w="http://schemas.openxmlformats.org/wordprocessingml/2006/main">
        <w:t xml:space="preserve">ସଦାପ୍ରଭୁ ମୋଶାଙ୍କୁ ନିର୍ଦ୍ଦେଶ ଦେଲେ ଯେ ଲେବୀୟମାନଙ୍କୁ ଇସ୍ରାଏଲ ସନ୍ତାନଗଣରୁ ନେଇ ସେମାନଙ୍କୁ ପରିଷ୍କାର କର।</w:t>
      </w:r>
    </w:p>
    <w:p/>
    <w:p>
      <w:r xmlns:w="http://schemas.openxmlformats.org/wordprocessingml/2006/main">
        <w:t xml:space="preserve">1. "ପବିତ୍ରତା ଆଡକୁ ଏକ କଲ: ଲେବୀୟମାନଙ୍କ ଉଦାହରଣ"</w:t>
      </w:r>
    </w:p>
    <w:p/>
    <w:p>
      <w:r xmlns:w="http://schemas.openxmlformats.org/wordprocessingml/2006/main">
        <w:t xml:space="preserve">2. "ଶୁଦ୍ଧତାର ଶକ୍ତି: ନିଜକୁ ସଫା କର"</w:t>
      </w:r>
    </w:p>
    <w:p/>
    <w:p>
      <w:r xmlns:w="http://schemas.openxmlformats.org/wordprocessingml/2006/main">
        <w:t xml:space="preserve">1 ପିତର ୧: ୧-16-୧ - - "କିନ୍ତୁ ଯିଏ ତୁମକୁ ଡାକିଲେ ସେ ପବିତ୍ର, ସେହିପରି ସମସ୍ତ କାର୍ଯ୍ୟରେ ପବିତ୍ର ହୁଅ; କାରଣ ଶାସ୍ତ୍ରରେ ଲେଖାଅଛି: 'ପବିତ୍ର ହୁଅ, କାରଣ ମୁଁ ପବିତ୍ର ଅଟେ।'</w:t>
      </w:r>
    </w:p>
    <w:p/>
    <w:p>
      <w:r xmlns:w="http://schemas.openxmlformats.org/wordprocessingml/2006/main">
        <w:t xml:space="preserve">2. ଗୀତସଂହିତା 51: 7 - "ମୋତେ ହାଇସୋପ୍ ଦ୍ୱାରା ଶୁଦ୍ଧ କର, ଏବଂ ମୁଁ ପରିଷ୍କାର ହେବି; ମୋତେ ଧୋଇ ଦିଅ, ଏବଂ ତୁଷାର ଅପେକ୍ଷା ମୁଁ ଧଳା ହେବି।"</w:t>
      </w:r>
    </w:p>
    <w:p/>
    <w:p>
      <w:r xmlns:w="http://schemas.openxmlformats.org/wordprocessingml/2006/main">
        <w:t xml:space="preserve">ଗଣନା 8: 7 ଏହିପରି ଭାବରେ ତୁମ୍େଭମାେନ େସମାନଙ୍କୁ ପରିଷ୍କାର କରିବା ନିମନ୍େତ କର।</w:t>
      </w:r>
    </w:p>
    <w:p/>
    <w:p>
      <w:r xmlns:w="http://schemas.openxmlformats.org/wordprocessingml/2006/main">
        <w:t xml:space="preserve">God ଶ୍ବର ମୋଶାଙ୍କୁ ଲେବୀୟମାନଙ୍କୁ ପାଣିରେ ସିଞ୍ଚନ କରି ସେମାନଙ୍କୁ ଶରୀରର କେଶ ave ାଳିବା ଏବଂ ବସ୍ତ୍ର ଧୋଇବା ପାଇଁ ନିର୍ଦେଶ ଦେଲେ |</w:t>
      </w:r>
    </w:p>
    <w:p/>
    <w:p>
      <w:r xmlns:w="http://schemas.openxmlformats.org/wordprocessingml/2006/main">
        <w:t xml:space="preserve">1. ଶୁଦ୍ଧତାର ଶକ୍ତି: କିପରି ପରିଷ୍କାର କରିବା God ଶ୍ବରଙ୍କ ନିକଟତର ହୁଏ |</w:t>
      </w:r>
    </w:p>
    <w:p/>
    <w:p>
      <w:r xmlns:w="http://schemas.openxmlformats.org/wordprocessingml/2006/main">
        <w:t xml:space="preserve">2. ଆଜ୍ଞାର ଗୁରୁତ୍ୱ: ସଂଖ୍ୟା 8 ରେ ଭଗବାନଙ୍କ ନିର୍ଦ୍ଦେଶ ଅନୁସରଣ କରିବା |</w:t>
      </w:r>
    </w:p>
    <w:p/>
    <w:p>
      <w:r xmlns:w="http://schemas.openxmlformats.org/wordprocessingml/2006/main">
        <w:t xml:space="preserve">1. ଏବ୍ରୀ ୧୦: ୨ - - ବିଶ୍ୱାସର ସମ୍ପୂର୍ଣ୍ଣ ନିଶ୍ଚିତତା ସହିତ ଏକ ପ୍ରକୃତ ହୃଦୟ ସହିତ ନିକଟତର ହେବା, ଆମର ହୃଦୟ ଏକ ମନ୍ଦ ବିବେକରୁ ଛିଞ୍ଚିଗଲା ଏବଂ ଆମ ଶରୀର ନିର୍ମଳ ଜଳରେ ଧୋଇଗଲା |</w:t>
      </w:r>
    </w:p>
    <w:p/>
    <w:p>
      <w:r xmlns:w="http://schemas.openxmlformats.org/wordprocessingml/2006/main">
        <w:t xml:space="preserve">2. ଯିହିଜିକଲ 36:25 - ତା’ହେଲେ ମୁଁ ତୁମ ଉପରେ ଶୁଦ୍ଧ ଜଳ ଛିଞ୍ଚିବି, ଏବଂ ତୁମ୍ଭେମାନେ ଶୁଦ୍ଧ ହେବ: ତୁମର ସମସ୍ତ ଅପରିଷ୍କାରତା ଏବଂ ସମସ୍ତ ପ୍ରତିମାଗୁଡ଼ିକରୁ ମୁଁ ତୁମ୍ଭକୁ ପରିଷ୍କାର କରିବି।</w:t>
      </w:r>
    </w:p>
    <w:p/>
    <w:p>
      <w:r xmlns:w="http://schemas.openxmlformats.org/wordprocessingml/2006/main">
        <w:t xml:space="preserve">ଗଣନା 8: 8 ତା'ପରେ ସେମାନେ ଏକ ମାଂସ ବଳି ସହିତ ଏକ ଛୋଟ ଷଣ୍ take, ତେଲରେ ମିଶ୍ରିତ ସୂକ୍ଷ୍ମ ମଇଦା, ଏବଂ ଅନ୍ୟ ଏକ ଷଣ୍ bull କୁ ପାପ ନ offering ବେଦ୍ୟ ନିମନ୍ତେ ନେଇଯାଅ।</w:t>
      </w:r>
    </w:p>
    <w:p/>
    <w:p>
      <w:r xmlns:w="http://schemas.openxmlformats.org/wordprocessingml/2006/main">
        <w:t xml:space="preserve">ସଦାପ୍ରଭୁ ଇସ୍ରାଏଲୀୟମାନଙ୍କୁ ଦୁଇଟି ଛୋଟ ଷଣ୍ offer, ଗୋଟିଏ ମାଂସ ନ offering ବେଦ୍ୟ ପାଇଁ ଏବଂ ଗୋଟିଏ ପାପ ନ offering ବେଦ୍ୟ, ଏକ ଉତ୍ତମ ମଇଦା ଏବଂ ତେଲ ମିଶ୍ରଣ ଉତ୍ସର୍ଗ କରିବାକୁ ଆଦେଶ ଦେଲେ।</w:t>
      </w:r>
    </w:p>
    <w:p/>
    <w:p>
      <w:r xmlns:w="http://schemas.openxmlformats.org/wordprocessingml/2006/main">
        <w:t xml:space="preserve">1. ବଳିଦାନ ଏବଂ ଆଜ୍ଞା: ପ୍ରଭୁଙ୍କୁ ପ୍ରସନ୍ନ କରୁଥିବା ଜୀବନ ବଞ୍ଚିବା |</w:t>
      </w:r>
    </w:p>
    <w:p/>
    <w:p>
      <w:r xmlns:w="http://schemas.openxmlformats.org/wordprocessingml/2006/main">
        <w:t xml:space="preserve">2. ପ୍ରାଚୀନ ଇସ୍ରାଏଲରେ ପାପ ଉତ୍ସର୍ଗର ମହତ୍ତ୍। |</w:t>
      </w:r>
    </w:p>
    <w:p/>
    <w:p>
      <w:r xmlns:w="http://schemas.openxmlformats.org/wordprocessingml/2006/main">
        <w:t xml:space="preserve">1. ଏବ୍ରୀ 10: 1-10 - ଯୀଶୁଙ୍କ ବଳିଦାନର ସର୍ବୋଚ୍ଚତା |</w:t>
      </w:r>
    </w:p>
    <w:p/>
    <w:p>
      <w:r xmlns:w="http://schemas.openxmlformats.org/wordprocessingml/2006/main">
        <w:t xml:space="preserve">2. ଲେବୀୟ ପୁସ୍ତକ 10: 1-7 - ପାପ ଉତ୍ସର୍ଗର ମହତ୍ତ୍। |</w:t>
      </w:r>
    </w:p>
    <w:p/>
    <w:p>
      <w:r xmlns:w="http://schemas.openxmlformats.org/wordprocessingml/2006/main">
        <w:t xml:space="preserve">ଗଣନା ଲିଖିତ ସୁସମାଗ୍ଭର 8: 9 ଏବଂ ଆପଣ ଲେବୀୟମାନଙ୍କୁ ମଣ୍ଡଳୀର ତମ୍ବୁ ସମ୍ମୁଖକୁ ଆଣିବେ।</w:t>
      </w:r>
    </w:p>
    <w:p/>
    <w:p>
      <w:r xmlns:w="http://schemas.openxmlformats.org/wordprocessingml/2006/main">
        <w:t xml:space="preserve">ଲେବୀୟମାନେ ପ୍ରଭୁଙ୍କ ପ୍ରତି ସମ୍ମାନ ଓ ସମ୍ମାନର ସଙ୍କେତ ଭାବରେ ତମ୍ବୁ ସମ୍ମୁଖରେ ଉପସ୍ଥାପିତ ହେବା ଉଚିତ୍ |</w:t>
      </w:r>
    </w:p>
    <w:p/>
    <w:p>
      <w:r xmlns:w="http://schemas.openxmlformats.org/wordprocessingml/2006/main">
        <w:t xml:space="preserve">1: ଆମର ସମସ୍ତ କାର୍ଯ୍ୟରେ ଆମେ ସର୍ବଦା ପ୍ରଭୁଙ୍କୁ ସମ୍ମାନ ଏବଂ ସମ୍ମାନ ଦେବା ଉଚିତ୍ |</w:t>
      </w:r>
    </w:p>
    <w:p/>
    <w:p>
      <w:r xmlns:w="http://schemas.openxmlformats.org/wordprocessingml/2006/main">
        <w:t xml:space="preserve">୨: ଆମେ ସର୍ବଦା ପ୍ରଭୁଙ୍କ ଉପସ୍ଥିତି ବିଷୟରେ ମନେ ରଖିବା ଏବଂ ତାଙ୍କ ଇଚ୍ଛା ଅନୁଯାୟୀ ବଞ୍ଚିବାକୁ ଚେଷ୍ଟା କରିବା ଆବଶ୍ୟକ |</w:t>
      </w:r>
    </w:p>
    <w:p/>
    <w:p>
      <w:r xmlns:w="http://schemas.openxmlformats.org/wordprocessingml/2006/main">
        <w:t xml:space="preserve">୧ କରିନ୍ଥୀୟ :: ୧-20-୧ - - ଆପଣ ଜାଣନ୍ତି ନାହିଁ ଯେ ଆପଣଙ୍କ ଶରୀର ଆପଣଙ୍କ ଭିତରେ ପବିତ୍ର ଆତ୍ମାଙ୍କର ଏକ ମନ୍ଦିର, ଯାହାଙ୍କୁ ଆପଣ God ଶ୍ବରଙ୍କଠାରୁ ପାଇଛନ୍ତି? ତୁମେ ନିଜର ନୁହଁ, କାରଣ ତୁମେ ଏକ ମୂଲ୍ୟ ସହିତ କିଣିଛ | ତେଣୁ ତୁମ ଶରୀରରେ God ଶ୍ବରଙ୍କୁ ଗ ify ରବ ଦିଅ |</w:t>
      </w:r>
    </w:p>
    <w:p/>
    <w:p>
      <w:r xmlns:w="http://schemas.openxmlformats.org/wordprocessingml/2006/main">
        <w:t xml:space="preserve">୨: କଲସୀୟ 3: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ଗଣନା ଲିଖିତ ସୁସମାଗ୍ଭର 8:10 ତୁମ୍ଭେ ଲେବୀୟମାନଙ୍କୁ ସଦାପ୍ରଭୁଙ୍କ ସମ୍ମୁଖକୁ ଆଣ।</w:t>
      </w:r>
    </w:p>
    <w:p/>
    <w:p>
      <w:r xmlns:w="http://schemas.openxmlformats.org/wordprocessingml/2006/main">
        <w:t xml:space="preserve">ଲେବୀୟମାନେ ସଦାପ୍ରଭୁଙ୍କ ସମ୍ମୁଖରେ ଅଣାଯାଏ ଏବଂ ଇସ୍ରାଏଲୀୟମାନେ ସେମାନଙ୍କ ଉପରେ ହାତ ରଖିଲେ।</w:t>
      </w:r>
    </w:p>
    <w:p/>
    <w:p>
      <w:r xmlns:w="http://schemas.openxmlformats.org/wordprocessingml/2006/main">
        <w:t xml:space="preserve">1. God's ଶ୍ବରଙ୍କ ଲୋକଙ୍କୁ ତାଙ୍କ ଉପସ୍ଥିତିରେ ଆଣିବାର ଗୁରୁତ୍ୱ |</w:t>
      </w:r>
    </w:p>
    <w:p/>
    <w:p>
      <w:r xmlns:w="http://schemas.openxmlformats.org/wordprocessingml/2006/main">
        <w:t xml:space="preserve">2. ଆଶୀର୍ବାଦରେ God's ଶ୍ବରଙ୍କ ଲୋକଙ୍କ ଉପରେ ହାତ ରଖିବାର ମହତ୍ତ୍। |</w:t>
      </w:r>
    </w:p>
    <w:p/>
    <w:p>
      <w:r xmlns:w="http://schemas.openxmlformats.org/wordprocessingml/2006/main">
        <w:t xml:space="preserve">1. ଯିଶାଇୟ 66: 2 - "ସଦାପ୍ରଭୁ କୁହନ୍ତି," ଏହି ସମସ୍ତ ଜିନିଷ ମୋର ହସ୍ତ ସୃଷ୍ଟି କରିଅଛି ଏବଂ ସେହିସବୁ ଜିନିଷଗୁଡ଼ିକ ସୃଷ୍ଟି ହୋଇଛି, କିନ୍ତୁ ମୁଁ ଏହି ଲୋକକୁ ଦେଖିବି, ଗରିବ, ନିଷ୍ଠୁର ଆତ୍ମା ଏବଂ କମ୍ପିତ। ମୋ ବାକ୍ୟରେ। "</w:t>
      </w:r>
    </w:p>
    <w:p/>
    <w:p>
      <w:r xmlns:w="http://schemas.openxmlformats.org/wordprocessingml/2006/main">
        <w:t xml:space="preserve">2. ଗୀତସଂହିତା 133: 1 - "ଦେଖ, ଭାଇମାନେ ଏକତ୍ର ରହିବା କେତେ ଭଲ ଏବଂ କେତେ ଆନନ୍ଦଦାୟକ!"</w:t>
      </w:r>
    </w:p>
    <w:p/>
    <w:p>
      <w:r xmlns:w="http://schemas.openxmlformats.org/wordprocessingml/2006/main">
        <w:t xml:space="preserve">ଗଣନା 8:11 ଏବଂ ହାରୋଣ ଲେବୀୟମାନଙ୍କୁ ସଦାପ୍ରଭୁଙ୍କ ନିକଟରେ ଉତ୍ସର୍ଗ କରିବେ, ଯେପରି ସେମାନେ ସଦାପ୍ରଭୁଙ୍କର ସେବା କରିବେ।</w:t>
      </w:r>
    </w:p>
    <w:p/>
    <w:p>
      <w:r xmlns:w="http://schemas.openxmlformats.org/wordprocessingml/2006/main">
        <w:t xml:space="preserve">ହାରୋଣଙ୍କୁ ଲେବୀୟମାନଙ୍କୁ ପ୍ରଭୁଙ୍କ ନିକଟରେ ଉତ୍ସର୍ଗ କରିବାକୁ ଆଦେଶ ଦିଆଯାଇଛି, ଯେପରି ସେମାନେ ପ୍ରଭୁଙ୍କ ସେବାରେ ସେବା କରିବେ।</w:t>
      </w:r>
    </w:p>
    <w:p/>
    <w:p>
      <w:r xmlns:w="http://schemas.openxmlformats.org/wordprocessingml/2006/main">
        <w:t xml:space="preserve">1. ସେବାର ଏକ ଅଫର୍: God ଶ୍ବରଙ୍କ ସେବା ପାଇଁ ବାଇବଲ ଆଦେଶ |</w:t>
      </w:r>
    </w:p>
    <w:p/>
    <w:p>
      <w:r xmlns:w="http://schemas.openxmlformats.org/wordprocessingml/2006/main">
        <w:t xml:space="preserve">2. ଉପାସନର ଶକ୍ତି: God ଶ୍ବରଙ୍କ ନିକଟରେ ନିଜକୁ ଉତ୍ସର୍ଗ କରିବା |</w:t>
      </w:r>
    </w:p>
    <w:p/>
    <w:p>
      <w:r xmlns:w="http://schemas.openxmlformats.org/wordprocessingml/2006/main">
        <w:t xml:space="preserve">ଏଫିସୀୟ :: ୧ 1-3 - ତେଣୁ, ମୁଁ ପ୍ରଭୁଙ୍କ ପାଇଁ ବନ୍ଦୀ, ତୁମକୁ ଆହ୍ call ାନର ଯୋଗ୍ୟ ପଥରେ ଚାଲିବାକୁ ଅନୁରୋଧ, ଯାହାକୁ ତୁମେ ଆହ୍ .ାନ କରିଛ, ସମସ୍ତ ନମ୍ରତା ଏବଂ ଭଦ୍ରତା, ଧ patience ର୍ଯ୍ୟ ସହିତ, ପରସ୍ପର ସହ ସହ୍ୟ କର | ପ୍ରେମ, ଶାନ୍ତି ବନ୍ଧନରେ ଆତ୍ମାଙ୍କର ଏକତା ବଜାୟ ରଖିବାକୁ ଆଗ୍ରହୀ |</w:t>
      </w:r>
    </w:p>
    <w:p/>
    <w:p>
      <w:r xmlns:w="http://schemas.openxmlformats.org/wordprocessingml/2006/main">
        <w:t xml:space="preserve">ରୋମୀୟଙ୍କ ପ୍ରତି ପତ୍ର 12: 1 -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w:t>
      </w:r>
    </w:p>
    <w:p/>
    <w:p>
      <w:r xmlns:w="http://schemas.openxmlformats.org/wordprocessingml/2006/main">
        <w:t xml:space="preserve">ଲିଖିତ ସୁସମାଗ୍ଭର 8:12 ଲେବୀୟମାନେ ଷଣ୍ of ର ମସ୍ତକରେ ହାତ ରଖିବେ। ଆଉ ଗୋଟିଏ ପାପାର୍ଥକ ବଳି ଉତ୍ସର୍ଗ କରିବା ନିମନ୍ତେ ଅନ୍ୟଟିକୁ ବଳି ଉତ୍ସର୍ଗ କରିବା ନିମନ୍ତେ ସଦାପ୍ରଭୁଙ୍କ ନିକଟରେ ସମର୍ପଣ କର।</w:t>
      </w:r>
    </w:p>
    <w:p/>
    <w:p>
      <w:r xmlns:w="http://schemas.openxmlformats.org/wordprocessingml/2006/main">
        <w:t xml:space="preserve">ଲେବୀୟମାନଙ୍କୁ ଦୁଇଟି ଷଣ୍ sin କୁ ପାପର ବଳି ରୂପେ ଉତ୍ସର୍ଗ କରିବା ପାଇଁ ଏବଂ ସେମାନଙ୍କୁ ପ୍ରାୟଶ୍ଚିତ କରିବା ପାଇଁ ଜଳୁଥିବା ନ offering ବେଦ୍ୟ ପ୍ରଦାନ କରିବାକୁ ନିର୍ଦ୍ଦେଶ ଦିଆଗଲା।</w:t>
      </w:r>
    </w:p>
    <w:p/>
    <w:p>
      <w:r xmlns:w="http://schemas.openxmlformats.org/wordprocessingml/2006/main">
        <w:t xml:space="preserve">1. God ଶ୍ବରଙ୍କ ପବିତ୍ରତା: ଆମେ କିପରି ତାଙ୍କ ନିକଟକୁ ଆସୁ |</w:t>
      </w:r>
    </w:p>
    <w:p/>
    <w:p>
      <w:r xmlns:w="http://schemas.openxmlformats.org/wordprocessingml/2006/main">
        <w:t xml:space="preserve">2. ପ୍ରାୟଶ୍ଚିତ: ଶାନ୍ତି ଏବଂ ପୁନ on ସମନ୍ୱୟ ଆଣିବା |</w:t>
      </w:r>
    </w:p>
    <w:p/>
    <w:p>
      <w:r xmlns:w="http://schemas.openxmlformats.org/wordprocessingml/2006/main">
        <w:t xml:space="preserve">ଲେବୀୟ ପୁସ୍ତକ 16: 15-18, ତା’ପରେ ସେ ଲୋକମାନଙ୍କ ପାଇଁ ପାପର ନ offering ବେଦ୍ୟକୁ ଛେଳି ହତ୍ୟା କରିବେ ଏବଂ ଏହାର ରକ୍ତକୁ ପରଦା ଭିତରକୁ ଆଣିବେ ଏବଂ ଷଣ୍ blood ର ରକ୍ତ ପରି ସେ ରକ୍ତ କରିବେ। ଦୟା ଆସନ ଏବଂ ଦୟା ଆସନ ସମ୍ମୁଖରେ | ଏହିପରି ଭାବରେ ସେ ପବିତ୍ର ସ୍ଥାନ ପାଇଁ ପ୍ରାୟଶ୍ଚିତ କରିବେ, ଇସ୍ରାଏଲର ଲୋକମାନଙ୍କର ଅଶୁଚିତା ଏବଂ ସେମାନଙ୍କର ଅଧର୍ମ, ସେମାନଙ୍କର ସମସ୍ତ ପାପ ହେତୁ। ଅତଏବ, େସମାେନ ଅଶୁଚି ମଧିଅେର ବାସ କରନ୍ତି। ସେ ପବିତ୍ର ସ୍ଥାନରେ ପ୍ରାୟଶ୍ଚିତ କରିବା ପାଇଁ ପ୍ରବେଶ କରିବା ଦିନଠାରୁ ସେ ନିଜ ପାଇଁ, ତାଙ୍କ ଘର ତଥା ଇସ୍ରାଏଲର ସମସ୍ତ ସଭା ପାଇଁ ପ୍ରାୟଶ୍ଚିତ କରି ନ ଥିବା ପର୍ଯ୍ୟନ୍ତ କେହି କେହି ସଭା ତମ୍ବୁରେ ରହିପାରିବେ ନାହିଁ |</w:t>
      </w:r>
    </w:p>
    <w:p/>
    <w:p>
      <w:r xmlns:w="http://schemas.openxmlformats.org/wordprocessingml/2006/main">
        <w:t xml:space="preserve">2. ରୋମୀୟ: 11: ୧ ,, ତା’ଠାରୁ ଅଧିକ, ଆମେ ମଧ୍ୟ ପ୍ରଭୁ ଯୀଶୁ ଖ୍ରୀଷ୍ଟଙ୍କ ମାଧ୍ୟମରେ God ଶ୍ବରଙ୍କଠାରେ ଆନନ୍ଦ କରୁ, ଯାହାଙ୍କ ମାଧ୍ୟମରେ ଆମେ ବର୍ତ୍ତମାନ ପୁନ iliation ନିର୍ମାଣ ପାଇଛୁ |</w:t>
      </w:r>
    </w:p>
    <w:p/>
    <w:p>
      <w:r xmlns:w="http://schemas.openxmlformats.org/wordprocessingml/2006/main">
        <w:t xml:space="preserve">ଗଣନା ଲିଖିତ ସୁସମାଗ୍ଭର 8:13 ତୁମ୍ଭେ ଲେବୀୟମାନଙ୍କୁ ହାରୋଣ ଓ ତାଙ୍କର ପୁତ୍ରମାନଙ୍କ ସମ୍ମୁଖରେ ରଖ ଓ ସଦାପ୍ରଭୁଙ୍କ ଉଦ୍ଦେଶ୍ୟରେ ବଳି ଉତ୍ସର୍ଗ କର।</w:t>
      </w:r>
    </w:p>
    <w:p/>
    <w:p>
      <w:r xmlns:w="http://schemas.openxmlformats.org/wordprocessingml/2006/main">
        <w:t xml:space="preserve">ଲେବୀୟମାନେ ହାରୋଣ ଏବଂ ତାଙ୍କର ପୁତ୍ରମାନଙ୍କୁ ନ offering ବେଦ୍ୟ ରୂପେ ଉତ୍ସର୍ଗ କରିବାକୁ ଆଦେଶ ଦେଲେ।</w:t>
      </w:r>
    </w:p>
    <w:p/>
    <w:p>
      <w:r xmlns:w="http://schemas.openxmlformats.org/wordprocessingml/2006/main">
        <w:t xml:space="preserve">1. ସର୍ବଶେଷ ବଳିଦାନ: ଏକ ପବିତ୍ର ଉତ୍ସର୍ଗ ଭାବରେ ଲେବୀୟମାନଙ୍କର ବିଶ୍ଳେଷଣ |</w:t>
      </w:r>
    </w:p>
    <w:p/>
    <w:p>
      <w:r xmlns:w="http://schemas.openxmlformats.org/wordprocessingml/2006/main">
        <w:t xml:space="preserve">2. ଆଜ୍ଞାର ଶକ୍ତି: ସଂଖ୍ୟା 8 ରେ God's ଶ୍ବରଙ୍କ ଆଦେଶ ପାଳନ କରିବା |</w:t>
      </w:r>
    </w:p>
    <w:p/>
    <w:p>
      <w:r xmlns:w="http://schemas.openxmlformats.org/wordprocessingml/2006/main">
        <w:t xml:space="preserve">ଏବ୍ରୀ 7:27 ଯିଏ ସେହି ମହାଯାଜକମାନଙ୍କ ପରି ପ୍ରତିଦିନ ନିଜର ପାପ ପାଇଁ ଏବଂ ପରେ ଲୋକମାନଙ୍କ ପାଇଁ ବଳି ଉତ୍ସର୍ଗ କରିବା ଆବଶ୍ୟକ କରେ ନାହିଁ, କାରଣ ସେ ନିଜକୁ ଉତ୍ସର୍ଗ କଲାବେଳେ ଥରେ କରିଥଲା |</w:t>
      </w:r>
    </w:p>
    <w:p/>
    <w:p>
      <w:r xmlns:w="http://schemas.openxmlformats.org/wordprocessingml/2006/main">
        <w:t xml:space="preserve">ରୋମୀୟଙ୍କ ପ୍ରତି ପତ୍ର 12: 1 ଅତଏବ, ଭାଇମାନେ, God ଶ୍ବରଙ୍କ ଦୟାରେ, ମୁଁ ତୁମ ଶରୀରକୁ ଜୀବନ୍ତ ବଳି ରୂପେ ଉପସ୍ଥାପିତ କର, ପବିତ୍ର ଏବଂ God ଶ୍ବରଙ୍କ ନିକଟରେ ଗ୍ରହଣୀୟ, ଯାହା ତୁମର ଆଧ୍ୟାତ୍ମିକ ଉପାସନା |</w:t>
      </w:r>
    </w:p>
    <w:p/>
    <w:p>
      <w:r xmlns:w="http://schemas.openxmlformats.org/wordprocessingml/2006/main">
        <w:t xml:space="preserve">ଲିଖିତ ସୁସମାଗ୍ଭର 8:14 ଏହିପରି ଭାବରେ ଆପଣ ଲେବୀୟମାନଙ୍କୁ ଇସ୍ରାଏଲର ସନ୍ତାନମାନଙ୍କଠାରୁ ପୃଥକ କରିବେ ଏବଂ ଲେବୀୟମାନେ ମୋର ହେବେ।</w:t>
      </w:r>
    </w:p>
    <w:p/>
    <w:p>
      <w:r xmlns:w="http://schemas.openxmlformats.org/wordprocessingml/2006/main">
        <w:t xml:space="preserve">ସଦାପ୍ରଭୁ ଇସ୍ରାଏଲୀୟମାନଙ୍କୁ ଲେବୀୟମାନଙ୍କୁ ସେମାନଙ୍କଠାରୁ ପୃଥକ କରିବାକୁ ଆଦେଶ ଦେଲେ, ଯେହେତୁ ସେମାନେ ତାହାଙ୍କର ଅଟନ୍ତି।</w:t>
      </w:r>
    </w:p>
    <w:p/>
    <w:p>
      <w:r xmlns:w="http://schemas.openxmlformats.org/wordprocessingml/2006/main">
        <w:t xml:space="preserve">1. ଆମ ପ୍ରତ୍ୟେକଙ୍କ ପାଇଁ God ଶ୍ବରଙ୍କର ଏକ ବିଶେଷ ଆହ୍ --ାନ ଅଛି - ସଂଖ୍ୟା 8:14 |</w:t>
      </w:r>
    </w:p>
    <w:p/>
    <w:p>
      <w:r xmlns:w="http://schemas.openxmlformats.org/wordprocessingml/2006/main">
        <w:t xml:space="preserve">2. His ଶ୍ବର ତାଙ୍କ ପରିବାରର ପ୍ରତ୍ୟେକ ସଦସ୍ୟଙ୍କୁ ଗୁରୁତ୍ୱ ଦିଅନ୍ତି - ସଂଖ୍ୟା 8:14 |</w:t>
      </w:r>
    </w:p>
    <w:p/>
    <w:p>
      <w:r xmlns:w="http://schemas.openxmlformats.org/wordprocessingml/2006/main">
        <w:t xml:space="preserve">1. ଏଫିସୀୟ :: -6- - ଜଗତର ମୂଳଦୁଆ ପୂର୍ବରୁ ମଧ୍ୟ God ଶ୍ବର ଆମକୁ ତାଙ୍କର ସନ୍ତାନ ହେବାକୁ ମନୋନୀତ କଲେ |</w:t>
      </w:r>
    </w:p>
    <w:p/>
    <w:p>
      <w:r xmlns:w="http://schemas.openxmlformats.org/wordprocessingml/2006/main">
        <w:t xml:space="preserve">2. ରୋମୀୟ: 29: ୨ - - ସେହି God ଶ୍ବର ପୂର୍ବରୁ ଜାଣିଥିଲେ ଯେ ସେ ମଧ୍ୟ ତାଙ୍କ ପୁତ୍ରଙ୍କ ପ୍ରତିମୂର୍ତ୍ତୀ ସହିତ ଅନୁରୂପ ହେବା ପାଇଁ ସ୍ଥିର କରିଥିଲେ |</w:t>
      </w:r>
    </w:p>
    <w:p/>
    <w:p>
      <w:r xmlns:w="http://schemas.openxmlformats.org/wordprocessingml/2006/main">
        <w:t xml:space="preserve">ଗଣନା ଲିଖିତ ସୁସମାଗ୍ଭର 8:15 ତା'ପରେ ଲେବୀୟମାନେ ମଣ୍ଡଳୀର ତମ୍ବୁର ସେବା କରିବା ପାଇଁ ଭିତରକୁ ଯିବେ।</w:t>
      </w:r>
    </w:p>
    <w:p/>
    <w:p>
      <w:r xmlns:w="http://schemas.openxmlformats.org/wordprocessingml/2006/main">
        <w:t xml:space="preserve">ଲେବୀୟମାନଙ୍କୁ ତମ୍ବୁରେ ସେବା କରିବାକୁ ନିର୍ଦ୍ଦେଶ ଦିଆଗଲା ଏବଂ ସେମାନଙ୍କୁ ପରିଷ୍କାର କରାଯାଇ ନ offering ବେଦ୍ୟ ରୂପେ ଦିଆଯାଉଥିଲା।</w:t>
      </w:r>
    </w:p>
    <w:p/>
    <w:p>
      <w:r xmlns:w="http://schemas.openxmlformats.org/wordprocessingml/2006/main">
        <w:t xml:space="preserve">1. ଲେବୀୟମାନଙ୍କର ବଳି ସେବା |</w:t>
      </w:r>
    </w:p>
    <w:p/>
    <w:p>
      <w:r xmlns:w="http://schemas.openxmlformats.org/wordprocessingml/2006/main">
        <w:t xml:space="preserve">2. ଅଫର୍ ଏବଂ ସଫା କରିବାର ଶକ୍ତି |</w:t>
      </w:r>
    </w:p>
    <w:p/>
    <w:p>
      <w:r xmlns:w="http://schemas.openxmlformats.org/wordprocessingml/2006/main">
        <w:t xml:space="preserve">ଏବ୍ରୀ 9: 13-14 - କାରଣ ଷଣ୍ and ଓ ଛେଳିର ରକ୍ତ, ଏବଂ ଗୋଟିଏ ଗା ifer ର ପାଉଁଶ ଅପରିଷ୍କାର ଛିଞ୍ଚିଲେ, ମାଂସ ଶୁଦ୍ଧ ହେବା ପାଇଁ ପବିତ୍ର ହୁଏ: ଖ୍ରୀଷ୍ଟଙ୍କ ରକ୍ତ କେତେ ଅନନ୍ତକାଳ ପର୍ଯ୍ୟନ୍ତ ହେବ? ଆତ୍ମା ନିଜକୁ ଭଗବାନଙ୍କ ନିକଟରେ ଉତ୍ସର୍ଗ କଲେ, ଜୀବନ୍ତ God ଶ୍ବରଙ୍କ ସେବା କରିବା ପାଇଁ ତୁମର ବିବେକକୁ ମୃତ କାର୍ଯ୍ୟରୁ ଶୁଦ୍ଧ କର?</w:t>
      </w:r>
    </w:p>
    <w:p/>
    <w:p>
      <w:r xmlns:w="http://schemas.openxmlformats.org/wordprocessingml/2006/main">
        <w:t xml:space="preserve">ଲେବୀୟ ପୁସ୍ତକ 25:10 - ଏବଂ ଆପଣ ପଚାଶ ବର୍ଷକୁ ପବିତ୍ର କରିବେ ଏବଂ ସମସ୍ତ ଦେଶରେ ଏହାର ଅଧିବାସୀମାନଙ୍କ ପାଇଁ ସ୍ୱାଧୀନତା ଘୋଷଣା କରିବେ: ଏହା ଆପଣଙ୍କ ପାଇଁ ଏକ ଜୟନ୍ତୀ ହେବ; ତୁମ୍େଭମାେନ ପ୍ରେତ୍ୟକକ େଲାକକୁ ନିଜର ସମ୍ପତ୍ତି େର ଫେରାଇ ଦେବ।</w:t>
      </w:r>
    </w:p>
    <w:p/>
    <w:p>
      <w:r xmlns:w="http://schemas.openxmlformats.org/wordprocessingml/2006/main">
        <w:t xml:space="preserve">ଗଣନା 8:16 କାରଣ ସେମାନେ ଇସ୍ରାଏଲର ସନ୍ତାନମାନଙ୍କ ମଧ୍ୟରୁ ମୋତେ ସମ୍ପୂର୍ଣ୍ଣରୂପେ ପ୍ରଦାନ କରିଛନ୍ତି; ପ୍ରତ୍ୟେକ ଗର୍ଭକୁ ଖୋଲିବା ପରିବର୍ତ୍ତେ, ସମସ୍ତ ଇସ୍ରାଏଲର ପ୍ରଥମଜାତ ସନ୍ତାନ ବଦଳରେ ମୁଁ ସେମାନଙ୍କୁ ମୋ ପାଖକୁ ନେଇଛି।</w:t>
      </w:r>
    </w:p>
    <w:p/>
    <w:p>
      <w:r xmlns:w="http://schemas.openxmlformats.org/wordprocessingml/2006/main">
        <w:t xml:space="preserve">Israel ଶ୍ବର ଲେବୀୟମାନଙ୍କୁ ଇସ୍ରାଏଲର ପ୍ରଥମଜାତ ସନ୍ତାନମାନଙ୍କ ସ୍ଥାନରେ ସେବା କରିବା ପାଇଁ ବାଛିଛନ୍ତି |</w:t>
      </w:r>
    </w:p>
    <w:p/>
    <w:p>
      <w:r xmlns:w="http://schemas.openxmlformats.org/wordprocessingml/2006/main">
        <w:t xml:space="preserve">1. God's ଶ୍ବରଙ୍କ ପସନ୍ଦ: ସେବା କରିବାକୁ ନିମନ୍ତ୍ରଣ |</w:t>
      </w:r>
    </w:p>
    <w:p/>
    <w:p>
      <w:r xmlns:w="http://schemas.openxmlformats.org/wordprocessingml/2006/main">
        <w:t xml:space="preserve">God's ଶ୍ବରଙ୍କ ଦୟା: ଜ୍ୟେଷ୍ଠପୁତ୍ରଙ୍କ ପାଇଁ ଏକ ପ୍ରତିସ୍ଥାପନ |</w:t>
      </w:r>
    </w:p>
    <w:p/>
    <w:p>
      <w:r xmlns:w="http://schemas.openxmlformats.org/wordprocessingml/2006/main">
        <w:t xml:space="preserve">1. ଯାତ୍ରା 13: 1-2, "ଏବଂ ପ୍ରଭୁ ମୋଶାଙ୍କୁ କହିଲେ," ସମସ୍ତ ପ୍ରଥମଜାତ ସନ୍ତାନମାନଙ୍କୁ ମୋତେ ପବିତ୍ର କର, ଯାହା ଇସ୍ରାଏଲ ସନ୍ତାନଗଣ ମଧ୍ୟରେ ମନୁଷ୍ୟ ଓ ପଶୁମାନଙ୍କ ମଧ୍ୟରେ ଗର୍ଭ ଖୋଲିବ, ତାହା ମୋର ଅଟେ। "</w:t>
      </w:r>
    </w:p>
    <w:p/>
    <w:p>
      <w:r xmlns:w="http://schemas.openxmlformats.org/wordprocessingml/2006/main">
        <w:t xml:space="preserve">ଏବ୍ରୀ 7: 11-12, "ଯଦି ଲେବୀୟ ପୁରୋହିତଙ୍କ ଦ୍ୱାରା ସିଦ୍ଧତା ହୋଇଥାନ୍ତା, (କାରଣ ଏହା ଅଧୀନରେ ଲୋକମାନେ ନିୟମ ଗ୍ରହଣ କରିଥିଲେ,) ଆଉ କ’ଣ ଆବଶ୍ୟକତା ଥିଲା ଯେ ମଲ୍କୀଷେଦକଙ୍କ ଆଦେଶ ପରେ ଅନ୍ୟ ଜଣେ ପୁରୋହିତ ଉଠିବେ, ଏବଂ ଡକାଯିବ ନାହିଁ? ହାରୋଣଙ୍କ ଆଦେଶ ପରେ? "</w:t>
      </w:r>
    </w:p>
    <w:p/>
    <w:p>
      <w:r xmlns:w="http://schemas.openxmlformats.org/wordprocessingml/2006/main">
        <w:t xml:space="preserve">ଗଣନା 8:17 କାରଣ ଇସ୍ରାଏଲର ସମସ୍ତ ଜ୍ୟେଷ୍ଠ ସନ୍ତାନମାନେ ମୋର ଓ ପଶୁ ଅଟନ୍ତି। ଯେଉଁ ଦିନ ମୁଁ ମିଶର ଦେଶରେ ପ୍ରତ୍ୟେକ ପ୍ରଥମଜାତକୁ ମାରିଲି, ସେହି ଦିନ ମୁଁ ସେମାନଙ୍କୁ ନିଜ ପାଇଁ ପବିତ୍ର କଲି।</w:t>
      </w:r>
    </w:p>
    <w:p/>
    <w:p>
      <w:r xmlns:w="http://schemas.openxmlformats.org/wordprocessingml/2006/main">
        <w:t xml:space="preserve">Israel ଶ୍ବର ଇସ୍ରାଏଲର ସମସ୍ତ ଜ୍ୟେଷ୍ଠପୁତ୍ରଙ୍କୁ ନିଜର ବୋଲି ଦାବି କରନ୍ତି, ଯେତେବେଳେ ସେ ମିଶରର ପ୍ରଥମଜାତକୁ ମାରିଦେଲେ |</w:t>
      </w:r>
    </w:p>
    <w:p/>
    <w:p>
      <w:r xmlns:w="http://schemas.openxmlformats.org/wordprocessingml/2006/main">
        <w:t xml:space="preserve">1. People ଶ୍ବରଙ୍କ ଲୋକମାନଙ୍କର ସୁରକ୍ଷା: ପ୍ରଥମଜାତର ମହତ୍ତ୍। |</w:t>
      </w:r>
    </w:p>
    <w:p/>
    <w:p>
      <w:r xmlns:w="http://schemas.openxmlformats.org/wordprocessingml/2006/main">
        <w:t xml:space="preserve">God ଶ୍ବରଙ୍କ ସାର୍ବଭ .ମତ୍ୱର ଏକ ସ୍ମାରକ: ପ୍ରଥମଜାତର ପବିତ୍ରତା |</w:t>
      </w:r>
    </w:p>
    <w:p/>
    <w:p>
      <w:r xmlns:w="http://schemas.openxmlformats.org/wordprocessingml/2006/main">
        <w:t xml:space="preserve">1. ଯାତ୍ରା 13: 2, ସମସ୍ତ ଜ୍ୟେଷ୍ଠପୁତ୍ରମାନଙ୍କୁ ମୋତେ ସମର୍ପଣ କର | ଇସ୍ରାଏଲର ଲୋକମାନଙ୍କ ମଧ୍ୟରେ ଗର୍ଭ ପ୍ରଥମେ ଖୋଲିବା ଯାହା ମନୁଷ୍ୟ ଏବଂ ପଶୁ, ତାହା ମୋର ଅଟେ |</w:t>
      </w:r>
    </w:p>
    <w:p/>
    <w:p>
      <w:r xmlns:w="http://schemas.openxmlformats.org/wordprocessingml/2006/main">
        <w:t xml:space="preserve">2. ଲୂକ ୨: ୨ ,, (ଯେହେତୁ ଏହା ପ୍ରଭୁଙ୍କ ନିୟମରେ ଲେଖା ହୋଇଛି, ପ୍ରତ୍ୟେକ ପୁରୁଷ ଯିଏ ପ୍ରଥମେ ଗର୍ଭ ଖୋଲିବ ସେ ପ୍ରଭୁଙ୍କ ପାଇଁ ପବିତ୍ର ହେବ) |</w:t>
      </w:r>
    </w:p>
    <w:p/>
    <w:p>
      <w:r xmlns:w="http://schemas.openxmlformats.org/wordprocessingml/2006/main">
        <w:t xml:space="preserve">ଗଣନା 8:18 ଏବଂ ମୁଁ ଇସ୍ରାଏଲର ପ୍ରଥମଜାତ ସନ୍ତାନମାନଙ୍କ ପାଇଁ ଲେବୀୟମାନଙ୍କୁ ନେଇଛି।</w:t>
      </w:r>
    </w:p>
    <w:p/>
    <w:p>
      <w:r xmlns:w="http://schemas.openxmlformats.org/wordprocessingml/2006/main">
        <w:t xml:space="preserve">Israel ଶ୍ବର ଇସ୍ରାଏଲର ପ୍ରଥମଜାତ ସନ୍ତାନମାନଙ୍କ ସ୍ଥାନ ନେବା ପାଇଁ ଲେବୀୟମାନଙ୍କୁ ବାଛିଲେ |</w:t>
      </w:r>
    </w:p>
    <w:p/>
    <w:p>
      <w:r xmlns:w="http://schemas.openxmlformats.org/wordprocessingml/2006/main">
        <w:t xml:space="preserve">1. God ଶ୍ବରଙ୍କ ବିଶେଷ ଚୟନ: ପ୍ରଭୁଙ୍କର ସେବା କରିବାରେ ଲେବୀୟମାନଙ୍କର ଭୂମିକା |</w:t>
      </w:r>
    </w:p>
    <w:p/>
    <w:p>
      <w:r xmlns:w="http://schemas.openxmlformats.org/wordprocessingml/2006/main">
        <w:t xml:space="preserve">God ଶ୍ବରଙ୍କ ଦ୍ୱାରା ମନୋନୀତ ହେବାର ଆଶୀର୍ବାଦ |</w:t>
      </w:r>
    </w:p>
    <w:p/>
    <w:p>
      <w:r xmlns:w="http://schemas.openxmlformats.org/wordprocessingml/2006/main">
        <w:t xml:space="preserve">ଯୋହନ ଲିଖିତ ସୁସମାଗ୍ଭର 15:16 ତୁମ୍ଭେ ମୋତେ ମନୋନୀତ କରି ନାହଁ, କିନ୍ତୁ ମୁଁ ତୁମ୍ଭକୁ ମନୋନୀତ କଲି ଓ ତୁମ୍ଭକୁ ନିଯୁକ୍ତ କଲି।</w:t>
      </w:r>
    </w:p>
    <w:p/>
    <w:p>
      <w:r xmlns:w="http://schemas.openxmlformats.org/wordprocessingml/2006/main">
        <w:t xml:space="preserve">2. ଯିଶାଇୟ 41: 8-9 କିନ୍ତୁ ତୁମେ, ଇସ୍ରାଏଲ, ମୋର ସେବକ ଯାକୁବ, ଯାହାଙ୍କୁ ମୁଁ ମନୋନୀତ କରିଛି, ତୁମେ ମୋର ବନ୍ଧୁ ଅବ୍ରହାମଙ୍କ ବଂଶଧର, ମୁଁ ତୁମକୁ ପୃଥିବୀର ପ୍ରାନ୍ତରୁ ନେଇଥିଲି, ଏହାର ଦୂର କୋଣରୁ ମୁଁ ତୁମକୁ ଡାକିଲି | ମୁଁ କହିଲି, ତୁମେ ମୋର ସେବକ; ମୁଁ ତୁମକୁ ବାଛିଛି ଏବଂ ତୁମକୁ ପ୍ରତ୍ୟାଖ୍ୟାନ କରି ନାହିଁ।</w:t>
      </w:r>
    </w:p>
    <w:p/>
    <w:p>
      <w:r xmlns:w="http://schemas.openxmlformats.org/wordprocessingml/2006/main">
        <w:t xml:space="preserve">ଗଣନା ଲିଖିତ ସୁସମାଗ୍ଭର 8:19 ମୁଁ ଲେବୀୟମାନଙ୍କୁ ହାରୋଣ ଓ ତାଙ୍କର ପୁତ୍ରମାନଙ୍କୁ ଇସ୍ରାଏଲ ସନ୍ତାନଗଣଙ୍କଠାରୁ ଉପହାର ସ୍ୱରୂପ, ଇସ୍ରାଏଲର ସନ୍ତାନଗଣର ମଣ୍ଡଳୀର ତମ୍ବୁରେ ସେବା କରିବା ଓ ପିଲାମାନଙ୍କ ପାଇଁ ପ୍ରାୟଶ୍ଚିତ କରିବା ନିମନ୍ତେ ଉପହାର ଦେଲି। ଇସ୍ରାଏଲର ଲୋକମାନେ ଇସ୍ରାଏଲର ଲୋକମାନଙ୍କ ମଧ୍ୟରେ କ ague ଣସି ମହାମାରୀ ନ ଥିବେ, ଯେତେବେଳେ ଇସ୍ରାଏଲ ସନ୍ତାନଗଣ ପବିତ୍ର ସ୍ଥାନକୁ ଆସିବେ।</w:t>
      </w:r>
    </w:p>
    <w:p/>
    <w:p>
      <w:r xmlns:w="http://schemas.openxmlformats.org/wordprocessingml/2006/main">
        <w:t xml:space="preserve">ସଦାପ୍ରଭୁ ଲେବୀୟମାନଙ୍କୁ ହାରୋଣ ଏବଂ ତାଙ୍କର ପୁତ୍ରମାନଙ୍କୁ ଇସ୍ରାଏଲୀୟମାନଙ୍କ ମଧ୍ୟରେ ତମ୍ବୁରେ ସେବା କରିବା ଏବଂ ଇସ୍ରାଏଲ ସନ୍ତାନଗଣଙ୍କ ପାଇଁ ପ୍ରାୟଶ୍ଚିତ କରିବା ପାଇଁ ଦେଇଛନ୍ତି, ଯେପରି ସେମାନେ ପବିତ୍ର ସ୍ଥାନକୁ ଆସିବା ପରେ ସେମାନଙ୍କ ଉପରେ ମହାମାରୀ ଆସିବ ନାହିଁ।</w:t>
      </w:r>
    </w:p>
    <w:p/>
    <w:p>
      <w:r xmlns:w="http://schemas.openxmlformats.org/wordprocessingml/2006/main">
        <w:t xml:space="preserve">ପ୍ରାୟଶ୍ଚିତର ଶକ୍ତି: ପ୍ରାୟଶ୍ଚିତ କିପରି ଦୟା ଏବଂ ସୁରକ୍ଷାକୁ ନେଇଯାଏ |</w:t>
      </w:r>
    </w:p>
    <w:p/>
    <w:p>
      <w:r xmlns:w="http://schemas.openxmlformats.org/wordprocessingml/2006/main">
        <w:t xml:space="preserve">2. ସେବାର ସ Beauty ନ୍ଦର୍ଯ୍ୟ: ସେବା କିପରି ପ୍ରଭୁଙ୍କ ନିକଟତର ହୁଏ |</w:t>
      </w:r>
    </w:p>
    <w:p/>
    <w:p>
      <w:r xmlns:w="http://schemas.openxmlformats.org/wordprocessingml/2006/main">
        <w:t xml:space="preserve">ଲେବୀୟ ପୁସ୍ତକ 16: 6-7 - ଏବଂ ହାରୋଣ ନିଜ ପାଇଁ ଥିବା ପାପ ବଳିର ଷଣ୍ offer କୁ ଉତ୍ସର୍ଗ କରିବେ ଏବଂ ନିଜ ପାଇଁ ଓ ତାଙ୍କ ଗୃହ ପାଇଁ ପ୍ରାୟଶ୍ଚିତ କରିବେ। ସେ ଦୁଇଟି ଛେଳି ନେଇ ମଣ୍ଡଳୀର ତମ୍ବୁ ଦ୍ୱାର ନିକଟରେ ସଦାପ୍ରଭୁଙ୍କ ନିକଟରେ ଉପସ୍ଥାପନ କରିବେ।</w:t>
      </w:r>
    </w:p>
    <w:p/>
    <w:p>
      <w:r xmlns:w="http://schemas.openxmlformats.org/wordprocessingml/2006/main">
        <w:t xml:space="preserve">2. ଏବ୍ରୀ 13: 15-16 - ଅତଏବ, ତାହାଙ୍କ ଦ୍ୱାରା ଆମ୍ଭେମାନେ ସର୍ବଦା God ଶ୍ବରଙ୍କୁ ପ୍ରଶଂସା ବଳି ଉତ୍ସର୍ଗ କରିବା, ଅର୍ଥାତ୍ ତାଙ୍କ ନାମକୁ ଧନ୍ୟବାଦ ଦେଉଥିବା ଓଠର ଫଳ | କିନ୍ତୁ ଭଲ କରିବା ଏବଂ ଯୋଗାଯୋଗ କରିବାକୁ ଭୁଲିଯାଅ ନାହିଁ, କାରଣ ଏହିପରି ବଳିଦାନ ଦ୍ୱାରା ଭଗବାନ ସନ୍ତୁଷ୍ଟ ଅଟନ୍ତି |</w:t>
      </w:r>
    </w:p>
    <w:p/>
    <w:p>
      <w:r xmlns:w="http://schemas.openxmlformats.org/wordprocessingml/2006/main">
        <w:t xml:space="preserve">ଲିଖିତ ସୁସମାଗ୍ଭର 8:20 ମୋଶା, ହାରୋଣ ଏବଂ ଇସ୍ରାଏଲର ସମସ୍ତ ମଣ୍ଡଳୀ ଲେବୀୟମାନଙ୍କ ପ୍ରତି ସଦାପ୍ରଭୁ ମୋଶାଙ୍କୁ ଲେବୀୟମାନଙ୍କ ବିଷୟରେ ଯାହା ଆଦେଶ ଦେଲେ, ସେହିପରି କଲେ।</w:t>
      </w:r>
    </w:p>
    <w:p/>
    <w:p>
      <w:r xmlns:w="http://schemas.openxmlformats.org/wordprocessingml/2006/main">
        <w:t xml:space="preserve">ମୋଶା, ହାରୋଣ ଏବଂ ଇସ୍ରାଏଲୀୟମାନେ ଲେବୀୟମାନଙ୍କ ବିଷୟରେ ପ୍ରଭୁଙ୍କ ଆଦେଶ ପାଳନ କଲେ।</w:t>
      </w:r>
    </w:p>
    <w:p/>
    <w:p>
      <w:r xmlns:w="http://schemas.openxmlformats.org/wordprocessingml/2006/main">
        <w:t xml:space="preserve">1. ପ୍ରଭୁଙ୍କ ଆଦେଶ ପାଳନ କରିବା ଆଶୀର୍ବାଦ ଆଣିଥାଏ |</w:t>
      </w:r>
    </w:p>
    <w:p/>
    <w:p>
      <w:r xmlns:w="http://schemas.openxmlformats.org/wordprocessingml/2006/main">
        <w:t xml:space="preserve">2. ଅନ୍ୟମାନଙ୍କୁ ସମ୍ମାନ ଏବଂ ସମ୍ମାନ ପ୍ରଦର୍ଶନ କରିବା |</w:t>
      </w:r>
    </w:p>
    <w:p/>
    <w:p>
      <w:r xmlns:w="http://schemas.openxmlformats.org/wordprocessingml/2006/main">
        <w:t xml:space="preserve">1. ଏଫିସୀୟ 6: 1-3 - ପିଲାମାନେ, ପ୍ରଭୁଙ୍କଠାରେ ଆପଣଙ୍କର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୨ ପିତର ୨: ୧ - - ସମସ୍ତଙ୍କୁ ଉପଯୁକ୍ତ ସମ୍ମାନ ପ୍ରଦର୍ଶନ କର, ବିଶ୍ believers ାସୀଙ୍କ ପରିବାରକୁ ଭଲ ପାଅ, God ଶ୍ବରଙ୍କୁ ଭୟ କର, ସମ୍ରାଟଙ୍କୁ ସମ୍ମାନ ଦିଅ |</w:t>
      </w:r>
    </w:p>
    <w:p/>
    <w:p>
      <w:r xmlns:w="http://schemas.openxmlformats.org/wordprocessingml/2006/main">
        <w:t xml:space="preserve">ଲିଖିତ ସୁସମାଗ୍ଭର 8:21 ଲେବୀୟମାନେ ଶୁଦ୍ଧ ହେଲେ ଓ ସେମାନଙ୍କର ବସ୍ତ୍ର ଧୋଇଲେ। ହାରୋଣ ସଦାପ୍ରଭୁଙ୍କ ନିକଟରେ ନ offering ବେଦ୍ୟ ରୂପେ ଉତ୍ସର୍ଗ କଲେ। ହାରୋଣ ସେମାନଙ୍କୁ ପରିଷ୍କାର କରିବା ପାଇଁ ପ୍ରାୟଶ୍ଚିତ କଲେ।</w:t>
      </w:r>
    </w:p>
    <w:p/>
    <w:p>
      <w:r xmlns:w="http://schemas.openxmlformats.org/wordprocessingml/2006/main">
        <w:t xml:space="preserve">ଲେବୀୟମାନେ ପରିଷ୍କାର ହୋଇ ବସ୍ତ୍ର ପରିଧାନ କଲେ, ଏବଂ ହାରୋଣ ସଦାପ୍ରଭୁଙ୍କ ଉଦ୍ଦେଶ୍ୟରେ ସେମାନଙ୍କ ପାଇଁ ପ୍ରାୟଶ୍ଚିତ କଲେ।</w:t>
      </w:r>
    </w:p>
    <w:p/>
    <w:p>
      <w:r xmlns:w="http://schemas.openxmlformats.org/wordprocessingml/2006/main">
        <w:t xml:space="preserve">ପ୍ରାୟଶ୍ଚିତର ଶକ୍ତି: ଯୀଶୁଙ୍କ ଆଜ୍ଞା କିପରି ଆମକୁ ପରିଷ୍କାର ଏବଂ ପରିତ୍ରାଣ ଆଣେ |</w:t>
      </w:r>
    </w:p>
    <w:p/>
    <w:p>
      <w:r xmlns:w="http://schemas.openxmlformats.org/wordprocessingml/2006/main">
        <w:t xml:space="preserve">2. ଲେବୀୟମାନଙ୍କର ମହତ୍ତ୍ :: God's ଶ୍ବରଙ୍କ ଲୋକମାନଙ୍କୁ କିପରି ସେବାକୁ ଡକାଯାଏ |</w:t>
      </w:r>
    </w:p>
    <w:p/>
    <w:p>
      <w:r xmlns:w="http://schemas.openxmlformats.org/wordprocessingml/2006/main">
        <w:t xml:space="preserve">ଏବ୍ରୀ ୧୦: ୧-14-୧ - - କିନ୍ତୁ ଯେତେବେଳେ ଖ୍ରୀଷ୍ଟ ସର୍ବଦା ପାପ ପାଇଁ ଗୋଟିଏ ବଳି ଉତ୍ସର୍ଗ କଲେ, ସେତେବେଳେ ସେ God ଶ୍ବରଙ୍କ ଡାହାଣ ପଟେ ବସି ରହିଲେ, ଯେପର୍ଯ୍ୟନ୍ତ ତାଙ୍କ ଶତ୍ରୁମାନେ ତାଙ୍କ ପାଦ ପାଇଁ ପାଦଚିହ୍ନ ହେବା ପର୍ଯ୍ୟନ୍ତ ଅପେକ୍ଷା କଲେ | କାରଣ ଗୋଟିଏ ପବିତ୍ର ନ offering ବେଦ୍ୟ ଦ୍ୱାରା ଯେଉଁମାନେ ପବିତ୍ର ହେଉଛନ୍ତି ସେମାନଙ୍କୁ ସର୍ବଦା ସିଦ୍ଧ କରିଛନ୍ତି।</w:t>
      </w:r>
    </w:p>
    <w:p/>
    <w:p>
      <w:r xmlns:w="http://schemas.openxmlformats.org/wordprocessingml/2006/main">
        <w:t xml:space="preserve">2. ଯିଶାଇୟ ୧: 18: - ବର୍ତ୍ତମାନ ଆସ, ଏକତ୍ର ଆଲୋଚନା କରିବା, ପ୍ରଭୁ କୁହନ୍ତି: ଯଦିଓ ତୁମର ପାପ ଲାଲ ରଙ୍ଗର, ସେଗୁଡ଼ିକ ବରଫ ପରି ଧଳା ହେବ; ଯଦିଓ ସେଗୁଡ଼ିକ ଲାଲ ରଙ୍ଗର, ସେମାନେ ପଶମ ପରି ହୋଇଯିବେ |</w:t>
      </w:r>
    </w:p>
    <w:p/>
    <w:p>
      <w:r xmlns:w="http://schemas.openxmlformats.org/wordprocessingml/2006/main">
        <w:t xml:space="preserve">ଲିଖିତ ସୁସମାଗ୍ଭର 8:22 ତା'ପରେ ଲେବୀୟମାନେ ହାରୋଣ ଓ ତାଙ୍କର ପୁତ୍ରମାନଙ୍କ ସମ୍ମୁଖରେ ମଣ୍ଡଳୀର ତମ୍ବୁରେ ସେବା କରିବାକୁ ଗଲେ।</w:t>
      </w:r>
    </w:p>
    <w:p/>
    <w:p>
      <w:r xmlns:w="http://schemas.openxmlformats.org/wordprocessingml/2006/main">
        <w:t xml:space="preserve">ଲେବୀୟମାନଙ୍କୁ ହାରୋଣ ଏବଂ ତାଙ୍କ ପୁତ୍ରମାନଙ୍କ ସମ୍ମୁଖରେ ମଣ୍ଡଳୀର ତମ୍ବୁରେ ସେବା କରିବା ପାଇଁ ମୋଶା ନିର୍ଦ୍ଦେଶ ଦେଇଥିଲେ।</w:t>
      </w:r>
    </w:p>
    <w:p/>
    <w:p>
      <w:r xmlns:w="http://schemas.openxmlformats.org/wordprocessingml/2006/main">
        <w:t xml:space="preserve">1: ଲେବୀୟମାନଙ୍କ ପରି ଆମେ ସମସ୍ତେ God's ଶ୍ବରଙ୍କ ଆଦେଶ ପାଳନ କରିବା ଉଚିତ୍ |</w:t>
      </w:r>
    </w:p>
    <w:p/>
    <w:p>
      <w:r xmlns:w="http://schemas.openxmlformats.org/wordprocessingml/2006/main">
        <w:t xml:space="preserve">୨: ସେ ଆମକୁ ଯେକ capacity ଣସି ସାମର୍ଥ୍ୟରେ God ଶ୍ବରଙ୍କ ସେବା କରିବାକୁ ଚେଷ୍ଟା କରିବା ଉଚିତ୍ |</w:t>
      </w:r>
    </w:p>
    <w:p/>
    <w:p>
      <w:r xmlns:w="http://schemas.openxmlformats.org/wordprocessingml/2006/main">
        <w:t xml:space="preserve">1: ଯିରିମିୟ 7:23 - "ମୋର ସ୍ୱର ପାଳନ କର, ମୁଁ ତୁମ୍ଭର ପରମେଶ୍ୱର ହେବି, ଏବଂ ତୁମ୍ଭେ ମୋର ଲୋକ ହେବ। ମୁଁ ତୁମ୍ଭକୁ ଆଜ୍ commanded ା ଦେଇଥିବା ସମସ୍ତ ପଥରେ ଗମନ କର, ଯେପରି ଏହା ଆପଣଙ୍କ ପାଇଁ ଭଲ ହେବ।"</w:t>
      </w:r>
    </w:p>
    <w:p/>
    <w:p>
      <w:r xmlns:w="http://schemas.openxmlformats.org/wordprocessingml/2006/main">
        <w:t xml:space="preserve">୨: ମାଥିଉ ୨ :: ୧-20-୧ - - ତେଣୁ ଯାଇ ସମସ୍ତ ଦେଶକୁ ଶିକ୍ଷା ଦିଅ, ସେମାନଙ୍କୁ ପିତା, ପୁତ୍ର ଓ ପବିତ୍ରଆତ୍ମାଙ୍କ ନାମରେ ବାପ୍ତିଜିତ କର: ମୁଁ ଯାହା ଆଦେଶ କଲି, ତାହା ପାଳନ କରିବାକୁ ସେମାନଙ୍କୁ ଶିକ୍ଷା ଦିଅ। : ଏବଂ ଦେଖ, ମୁଁ ସର୍ବଦା ଆପଣଙ୍କ ସହିତ ଅଛି, ଏପରିକି ଜଗତର ଶେଷ ପର୍ଯ୍ୟନ୍ତ। ଆମେନ୍। "</w:t>
      </w:r>
    </w:p>
    <w:p/>
    <w:p>
      <w:r xmlns:w="http://schemas.openxmlformats.org/wordprocessingml/2006/main">
        <w:t xml:space="preserve">ଗଣନା 8:23 ସଦାପ୍ରଭୁ ମୋଶାଙ୍କୁ କହିଲେ,</w:t>
      </w:r>
    </w:p>
    <w:p/>
    <w:p>
      <w:r xmlns:w="http://schemas.openxmlformats.org/wordprocessingml/2006/main">
        <w:t xml:space="preserve">ଏହି ପେଜ୍ ମଣ୍ଡଳୀର ତମ୍ବୁରେ ମୋଶାଙ୍କ ପାଇଁ God's ଶ୍ବରଙ୍କ ମାର୍ଗଦର୍ଶନକୁ ବର୍ଣ୍ଣନା କରେ |</w:t>
      </w:r>
    </w:p>
    <w:p/>
    <w:p>
      <w:r xmlns:w="http://schemas.openxmlformats.org/wordprocessingml/2006/main">
        <w:t xml:space="preserve">1. ଆବଶ୍ୟକତା ସମୟରେ God's ଶ୍ବରଙ୍କ ମାର୍ଗଦର୍ଶନ |</w:t>
      </w:r>
    </w:p>
    <w:p/>
    <w:p>
      <w:r xmlns:w="http://schemas.openxmlformats.org/wordprocessingml/2006/main">
        <w:t xml:space="preserve">God's ଶ୍ବରଙ୍କ ଆଦେଶ ମାନିବା |</w:t>
      </w:r>
    </w:p>
    <w:p/>
    <w:p>
      <w:r xmlns:w="http://schemas.openxmlformats.org/wordprocessingml/2006/main">
        <w:t xml:space="preserve">1. ଯିଶାଇୟ 40:31,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p>
      <w:r xmlns:w="http://schemas.openxmlformats.org/wordprocessingml/2006/main">
        <w:t xml:space="preserve">2. ଗୀତସଂହିତା 32: 8, "ମୁଁ ତୁମ୍ଭକୁ ଶିକ୍ଷା ଦେବି ଏବଂ ତୁମ୍ଭେ ଯେଉଁ ପଥରେ ଯିବ, ତାହା ଶିଖାଇବି: ମୁଁ ତୁମ୍ଭକୁ ଆଖିରେ ଦେଖାଇବି।"</w:t>
      </w:r>
    </w:p>
    <w:p/>
    <w:p>
      <w:r xmlns:w="http://schemas.openxmlformats.org/wordprocessingml/2006/main">
        <w:t xml:space="preserve">ଲିଖିତ ସୁସମାଗ୍ଭର 8:24 ଏହା ଲେବୀୟମାନଙ୍କର ଅଟେ। ପଚିଶ ବର୍ଷରୁ ଅଧିକ ପର୍ଯ୍ୟନ୍ତ ସେମାନେ ମଣ୍ଡଳୀର ତମ୍ବୁର ସେବାକୁ ଅପେକ୍ଷା କରିବାକୁ ଯିବେ:</w:t>
      </w:r>
    </w:p>
    <w:p/>
    <w:p>
      <w:r xmlns:w="http://schemas.openxmlformats.org/wordprocessingml/2006/main">
        <w:t xml:space="preserve">ସଂଖ୍ୟା 8:24 ରେ ପ୍ରଭୁ ଆଦେଶ ଦେଇଛନ୍ତି ଯେ 25 ବର୍ଷରୁ ଅଧିକ ବୟସର ଲେବୀୟମାନେ ତମ୍ବୁରେ ସେବା କରିବେ |</w:t>
      </w:r>
    </w:p>
    <w:p/>
    <w:p>
      <w:r xmlns:w="http://schemas.openxmlformats.org/wordprocessingml/2006/main">
        <w:t xml:space="preserve">1. "ସେବା କରିବାକୁ ଆହ୍: ାନ: ସଂଖ୍ୟା 8:24 ରେ ପ୍ରତିଫଳନ"</w:t>
      </w:r>
    </w:p>
    <w:p/>
    <w:p>
      <w:r xmlns:w="http://schemas.openxmlformats.org/wordprocessingml/2006/main">
        <w:t xml:space="preserve">2. "ଆପଣଙ୍କର ସେବା ଉପରେ ବିଶ୍ having ାସ: ସଂଖ୍ୟା 8:24 କୁ ଦେଖନ୍ତୁ"</w:t>
      </w:r>
    </w:p>
    <w:p/>
    <w:p>
      <w:r xmlns:w="http://schemas.openxmlformats.org/wordprocessingml/2006/main">
        <w:t xml:space="preserve">1. ଲୂକ 5: 1-11 - ଯୀଶୁ ତାଙ୍କର ପ୍ରଥମ ଶିଷ୍ୟମାନଙ୍କୁ ଡାକିଲେ |</w:t>
      </w:r>
    </w:p>
    <w:p/>
    <w:p>
      <w:r xmlns:w="http://schemas.openxmlformats.org/wordprocessingml/2006/main">
        <w:t xml:space="preserve">2. ମାଥିଉ 25: 14-30 - ପ୍ରତିଭାମାନଙ୍କର ଦୃଷ୍ଟାନ୍ତ |</w:t>
      </w:r>
    </w:p>
    <w:p/>
    <w:p>
      <w:r xmlns:w="http://schemas.openxmlformats.org/wordprocessingml/2006/main">
        <w:t xml:space="preserve">ଗଣନା 8:25 ଏବଂ ପଚାଶ ବର୍ଷ ବୟସରୁ ସେମାନେ ଏହାର ସେବାକୁ ଅପେକ୍ଷା କରିବା ବନ୍ଦ କରିବେ ଏବଂ ଆଉ ସେବା କରିବେ ନାହିଁ:</w:t>
      </w:r>
    </w:p>
    <w:p/>
    <w:p>
      <w:r xmlns:w="http://schemas.openxmlformats.org/wordprocessingml/2006/main">
        <w:t xml:space="preserve">50 ବର୍ଷ ବୟସରେ, ଲେବୀୟମାନେ ତମ୍ବୁର ମନ୍ତ୍ରୀ ଭାବରେ ସେମାନଙ୍କର କାର୍ଯ୍ୟ କରିବା ବନ୍ଦ କରିବା ଉଚିତ୍ |</w:t>
      </w:r>
    </w:p>
    <w:p/>
    <w:p>
      <w:r xmlns:w="http://schemas.openxmlformats.org/wordprocessingml/2006/main">
        <w:t xml:space="preserve">1. God's ଶ୍ବରଙ୍କ ଆଦେଶକୁ ସମ୍ମାନ କରିବାର ମହତ୍ତ୍। |</w:t>
      </w:r>
    </w:p>
    <w:p/>
    <w:p>
      <w:r xmlns:w="http://schemas.openxmlformats.org/wordprocessingml/2006/main">
        <w:t xml:space="preserve">2. ଦାୟିତ୍ Re ମୁକ୍ତ କରିବା ଏବଂ God ଶ୍ବରଙ୍କୁ ନିୟନ୍ତ୍ରଣ କରିବାକୁ ଅନୁମତି ଦେବା |</w:t>
      </w:r>
    </w:p>
    <w:p/>
    <w:p>
      <w:r xmlns:w="http://schemas.openxmlformats.org/wordprocessingml/2006/main">
        <w:t xml:space="preserve">ପ୍ରଥମ ବିବରଣ 10: 12-13 ତୁମର ହୃଦୟ ଏବଂ ସମସ୍ତ ପ୍ରାଣ ସହିତ।)</w:t>
      </w:r>
    </w:p>
    <w:p/>
    <w:p>
      <w:r xmlns:w="http://schemas.openxmlformats.org/wordprocessingml/2006/main">
        <w:t xml:space="preserve">2. ଗଣନା 3: 7-8 (ଏବଂ ଆପଣ ହାରୋଣ ଏବଂ ତାଙ୍କର ପୁତ୍ରମାନଙ୍କୁ ନିଯୁକ୍ତ କରିବେ, ଏବଂ ସେମାନେ ସେମାନଙ୍କର ଯାଜକତ୍ୱରେ ଯୋଗଦେବେ। କିନ୍ତୁ ଯଦି କ out ଣସି ବିଦେଶୀ ଲୋକ ଆସନ୍ତି ତେବେ ତାଙ୍କୁ ହତ୍ୟା କରାଯିବ।)</w:t>
      </w:r>
    </w:p>
    <w:p/>
    <w:p>
      <w:r xmlns:w="http://schemas.openxmlformats.org/wordprocessingml/2006/main">
        <w:t xml:space="preserve">ଗଣନା 8:26 କିନ୍ତୁ ସେମାନେ ନିଜ ଭାଇମାନଙ୍କ ସହିତ ମଣ୍ଡଳୀର ତମ୍ବୁରେ ସେବା କରିବେ, ଦାୟିତ୍ keep ପାଳନ କରିବେ ଏବଂ କ service ଣସି ସେବା କରିବେ ନାହିଁ। ଏହିପରି ଭାବରେ ଆପଣ ଲେବୀୟମାନଙ୍କ ପ୍ରତି ଏପରି କାର୍ଯ୍ୟ କରିବେ।</w:t>
      </w:r>
    </w:p>
    <w:p/>
    <w:p>
      <w:r xmlns:w="http://schemas.openxmlformats.org/wordprocessingml/2006/main">
        <w:t xml:space="preserve">ଏହି ପେଜ୍ ମଣ୍ଡଳୀର ତମ୍ବୁର ଦାୟିତ୍ keeping ଉପରେ ଗୁରୁତ୍ୱାରୋପ କରେ ଏବଂ ଲେବୀୟମାନଙ୍କର ଦାୟିତ୍। ବର୍ଣ୍ଣନା କରେ |</w:t>
      </w:r>
    </w:p>
    <w:p/>
    <w:p>
      <w:r xmlns:w="http://schemas.openxmlformats.org/wordprocessingml/2006/main">
        <w:t xml:space="preserve">God's ଶ୍ବରଙ୍କ ଚାର୍ଜର ଶକ୍ତି: God's ଶ୍ବରଙ୍କ ଉଦ୍ଦେଶ୍ୟ ସହିତ ବଞ୍ଚିବା |</w:t>
      </w:r>
    </w:p>
    <w:p/>
    <w:p>
      <w:r xmlns:w="http://schemas.openxmlformats.org/wordprocessingml/2006/main">
        <w:t xml:space="preserve">2. ଲେବୀୟମାନଙ୍କର ଦାୟିତ୍ :: ଆମର ଆହ୍ to ାନ ପ୍ରତି ବିଶ୍ୱସ୍ତ ହେବା |</w:t>
      </w:r>
    </w:p>
    <w:p/>
    <w:p>
      <w:r xmlns:w="http://schemas.openxmlformats.org/wordprocessingml/2006/main">
        <w:t xml:space="preserve">1. ଯାତ୍ରା 35:19 - "ଯେଉଁମାନେ ତୁମ୍ଭମାନଙ୍କ ମଧ୍ୟରେ ଜ୍ଞାନୀ ହୃଦୟ ସୃଷ୍ଟି କରିବାକୁ ସକ୍ଷମ, ସେମାନେ ଆସିବେ ଏବଂ ପ୍ରଭୁ ଯାହା ଆଦେଶ ଦେଇଛନ୍ତି, ତାହା କରିବେ।"</w:t>
      </w:r>
    </w:p>
    <w:p/>
    <w:p>
      <w:r xmlns:w="http://schemas.openxmlformats.org/wordprocessingml/2006/main">
        <w:t xml:space="preserve">ଏବ୍ରୀ ୧: 17: ୧ - - "ଯେଉଁମାନେ ଆପଣଙ୍କ ଉପରେ ଶାସନ କରନ୍ତି, ସେମାନଙ୍କୁ ମାନନ୍ତୁ ଏବଂ ନିଜକୁ ସମର୍ପଣ କରନ୍ତୁ, କାରଣ ସେମାନେ ଆପଣଙ୍କ ଆତ୍ମାକୁ ଜଗି ରହିଛନ୍ତି, ଯେପରି ସେମାନେ ହିସାବ ଦେବେ, ଯେପରି ସେମାନେ ଦୁ ief ଖରେ ନୁହେଁ, ଆନନ୍ଦରେ ତାହା କରିବେ। ଏହା ଆପଣଙ୍କ ପାଇଁ ଲାଭଦାୟକ ନୁହେଁ। "</w:t>
      </w:r>
    </w:p>
    <w:p/>
    <w:p>
      <w:r xmlns:w="http://schemas.openxmlformats.org/wordprocessingml/2006/main">
        <w:t xml:space="preserve">ସଂଖ୍ୟା 9 କୁ ନିମ୍ନଲିଖିତ ଅନୁଚ୍ଛେଦ ସହିତ ତିନୋଟି ଅନୁଚ୍ଛେଦରେ ସଂକ୍ଷିପ୍ତ କରାଯାଇପାରେ:</w:t>
      </w:r>
    </w:p>
    <w:p/>
    <w:p>
      <w:r xmlns:w="http://schemas.openxmlformats.org/wordprocessingml/2006/main">
        <w:t xml:space="preserve">ଅନୁଚ୍ଛେଦ 1: ସଂଖ୍ୟା 9: 1-14 ମରୁଭୂମିରେ ଇସ୍ରାଏଲୀୟମାନଙ୍କ ପାଇଁ ନିସ୍ତାରପର୍ବ ପାଳନ ସମ୍ବନ୍ଧୀୟ ନିର୍ଦ୍ଦେଶନାମା ଉପସ୍ଥାପନ କରେ | ପ୍ରଥମ ମାସର ଚତୁର୍ଦ୍ଦଶ ଦିନରେ ପଡୁଥିବା ଲୋକମାନଙ୍କୁ ନିସ୍ତାରପର୍ବ ପାଳନ କରିବାକୁ ଲୋକମାନଙ୍କୁ କହିବା ପାଇଁ Moses ଶ୍ବର ମୋଶାଙ୍କୁ ଆଦେଶ ଦେଇଛନ୍ତି | ତଥାପି, ଏପରି କିଛି ବ୍ୟକ୍ତି ଅଛନ୍ତି ଯେଉଁମାନେ ରୀତିନୀତି ଅନୁଯାୟୀ ଅପରିଷ୍କାର କିମ୍ବା ଏକ ମୃତ ଶରୀର ସହିତ ସଂସ୍ପର୍ଶରେ ଆସିଛନ୍ତି ଏବଂ ସେହି ସମୟରେ ଏହାକୁ ପାଳନ କରିବାରେ ଅସମର୍ଥ | ଏକ ମାସ ପରେ "ଦ୍ୱିତୀୟ ନିସ୍ତାରପର୍ବ" ପାଳନ କରିବା ପାଇଁ them ଶ୍ବର ସେମାନଙ୍କ ପାଇଁ ଏକ ବ୍ୟବସ୍ଥା ପ୍ରଦାନ କରନ୍ତି |</w:t>
      </w:r>
    </w:p>
    <w:p/>
    <w:p>
      <w:r xmlns:w="http://schemas.openxmlformats.org/wordprocessingml/2006/main">
        <w:t xml:space="preserve">ପାରାଗ୍ରାଫ୍ 2: ସଂଖ୍ୟା 9: 15-23 ରେ ଜାରି, ତମ୍ବୁ ଉପରେ ମେଘର ଗତିବିଧି ଏବଂ ବିଶ୍ରାମ ସମ୍ବନ୍ଧୀୟ ନିର୍ଦ୍ଦିଷ୍ଟ ନିର୍ଦ୍ଦେଶଗୁଡ଼ିକ ଉପସ୍ଥାପିତ ହୋଇଛି | ଉଭୟ ଦିନରାତି God's ଶ୍ବରଙ୍କ ଉପସ୍ଥିତି କିପରି ମେଘ ପରି ଦେଖାଯାଏ ତାହା ଅଧ୍ୟାୟ ବର୍ଣ୍ଣନା କରେ | ଯେତେବେଳେ ଏହା ତମ୍ବୁ ଉପରୁ ଉପରକୁ ଉଠେ, ସେମାନଙ୍କ ଯିବାର ସଙ୍କେତ ଦେଇଥାଏ, ଇସ୍ରାଏଲୀୟମାନେ ଶିବିର ଭାଙ୍ଗି ତାହା ଅନୁସରଣ କରିବେ | ଯେତେବେଳେ ଏହା ପୁନର୍ବାର ସମାଧାନ ହେବ, ସେମାନେ କ୍ୟାମ୍ପ ସ୍ଥାପନ କରିବେ ଏବଂ ପରବର୍ତ୍ତୀ ଆନ୍ଦୋଳନ ପର୍ଯ୍ୟନ୍ତ ସେଠାରେ ରହିବେ |</w:t>
      </w:r>
    </w:p>
    <w:p/>
    <w:p>
      <w:r xmlns:w="http://schemas.openxmlformats.org/wordprocessingml/2006/main">
        <w:t xml:space="preserve">ଅନୁଚ୍ଛେଦ :: ସଂଖ୍ୟା 9 ଆଲୋକିତ କରି ସମାପ୍ତ କରେ ଯେ ଯେତେବେଳେ ବି ଇସ୍ରାଏଲୀୟମାନେ ମୋଶାଙ୍କ ମାଧ୍ୟମରେ God's ଶ୍ବରଙ୍କ ଆଦେଶରେ ଛାଉଣି କଲେ, ସେମାନେ ବିନା ପ୍ରଶ୍ନ କିମ୍ବା ବିଳମ୍ବରେ ମାନିଲେ | ତମ୍ବୁ ଉପରେ ମେଘ ପରି ପ୍ରକାଶିତ ତାଙ୍କର ଦୃଶ୍ୟମାନ ଉପସ୍ଥିତି ମାଧ୍ୟମରେ God's ଶ୍ବରଙ୍କ ମାର୍ଗଦର୍ଶନ ଅନୁସରଣ କରିବାରେ ଅଧ୍ୟାୟ ସେମାନଙ୍କ ଆଜ୍ଞା ଉପରେ ଗୁରୁତ୍ୱାରୋପ କରେ | ଏହି ଆଜ୍ଞା ମରୁଭୂମିରେ ସେମାନଙ୍କର ଯାତ୍ରା ସମୟରେ God's ଶ୍ବରଙ୍କ ନେତୃତ୍ୱ ଉପରେ ସେମାନଙ୍କର ବିଶ୍ୱାସ ଏବଂ ନିର୍ଭରଶୀଳତାକୁ ଦର୍ଶାଏ |</w:t>
      </w:r>
    </w:p>
    <w:p/>
    <w:p>
      <w:r xmlns:w="http://schemas.openxmlformats.org/wordprocessingml/2006/main">
        <w:t xml:space="preserve">ସାରାଂଶରେ:</w:t>
      </w:r>
    </w:p>
    <w:p>
      <w:r xmlns:w="http://schemas.openxmlformats.org/wordprocessingml/2006/main">
        <w:t xml:space="preserve">ସଂଖ୍ୟା 9 ଉପସ୍ଥାପନା:</w:t>
      </w:r>
    </w:p>
    <w:p>
      <w:r xmlns:w="http://schemas.openxmlformats.org/wordprocessingml/2006/main">
        <w:t xml:space="preserve">ନିର୍ଦ୍ଦିଷ୍ଟ ସମୟରେ ନିସ୍ତାରପର୍ବ ପାଳନ ପାଇଁ ନିର୍ଦ୍ଦେଶ;</w:t>
      </w:r>
    </w:p>
    <w:p>
      <w:r xmlns:w="http://schemas.openxmlformats.org/wordprocessingml/2006/main">
        <w:t xml:space="preserve">ରୀତିନୀତି ଅନୁଯାୟୀ ଅପରିଷ୍କାରତା ପାଳନ କରିବାକୁ ଅସମର୍ଥ ବ୍ୟକ୍ତିଙ୍କ ପାଇଁ ବ୍ୟବସ୍ଥା;</w:t>
      </w:r>
    </w:p>
    <w:p>
      <w:r xmlns:w="http://schemas.openxmlformats.org/wordprocessingml/2006/main">
        <w:t xml:space="preserve">ଏକ ମାସ ପରେ "ଦ୍ୱିତୀୟ ନିସ୍ତାରପର୍ବ" ପାଇଁ ସୁଯୋଗ |</w:t>
      </w:r>
    </w:p>
    <w:p/>
    <w:p>
      <w:r xmlns:w="http://schemas.openxmlformats.org/wordprocessingml/2006/main">
        <w:t xml:space="preserve">ଗତି, ମାର୍ଗଦର୍ଶନ ଭାବରେ ତମ୍ବୁ ଉପରେ ମେଘର ବିଶ୍ରାମ;</w:t>
      </w:r>
    </w:p>
    <w:p>
      <w:r xmlns:w="http://schemas.openxmlformats.org/wordprocessingml/2006/main">
        <w:t xml:space="preserve">Day ଶ୍ବରଙ୍କ ଉପସ୍ଥିତି ଅନୁସରଣ କରିବା ଦିନ, ରାତିରେ ମେଘ ପରି ଦେଖାଗଲା;</w:t>
      </w:r>
    </w:p>
    <w:p>
      <w:r xmlns:w="http://schemas.openxmlformats.org/wordprocessingml/2006/main">
        <w:t xml:space="preserve">ମେଘ ଉଠିବା ସମୟରେ କ୍ୟାମ୍ପ ଭାଙ୍ଗିବା; ଯେତେବେଳେ ଏହା ସ୍ଥିର ହୁଏ ସେଟିଂ ଅପ୍ |</w:t>
      </w:r>
    </w:p>
    <w:p/>
    <w:p>
      <w:r xmlns:w="http://schemas.openxmlformats.org/wordprocessingml/2006/main">
        <w:t xml:space="preserve">ମୋଶାଙ୍କ ମାଧ୍ୟମରେ God's ଶ୍ବରଙ୍କ ଆଦେଶକୁ ଇସ୍ରାଏଲର ମାନିବା;</w:t>
      </w:r>
    </w:p>
    <w:p>
      <w:r xmlns:w="http://schemas.openxmlformats.org/wordprocessingml/2006/main">
        <w:t xml:space="preserve">ପ୍ରଶ୍ନ କିମ୍ବା ବିଳମ୍ବ ବିନା ତାଙ୍କ ମାର୍ଗଦର୍ଶନ ଅନୁସରଣ କରିବା;</w:t>
      </w:r>
    </w:p>
    <w:p>
      <w:r xmlns:w="http://schemas.openxmlformats.org/wordprocessingml/2006/main">
        <w:t xml:space="preserve">God's ଶ୍ବରଙ୍କ ନେତୃତ୍ୱ ଉପରେ ବିଶ୍ୱାସ ଏବଂ ନିର୍ଭରଶୀଳତାର ପ୍ରଦର୍ଶନ |</w:t>
      </w:r>
    </w:p>
    <w:p/>
    <w:p>
      <w:r xmlns:w="http://schemas.openxmlformats.org/wordprocessingml/2006/main">
        <w:t xml:space="preserve">ଏହି ଅଧ୍ୟାୟ ନିସ୍ତାରପର୍ବ ପାଳନ, ତମ୍ବୁ ଉପରେ ମେଘର ଗତିବିଧି ଏବଂ ବିଶ୍ରାମ, ଏବଂ ଇସ୍ରାଏଲର God's ଶ୍ବରଙ୍କ ଆଜ୍ଞା ପାଳନ ଉପରେ ଧ୍ୟାନ ଦେଇଥାଏ | ସଂଖ୍ୟା 9 ମରୁଭୂମିରେ ଇସ୍ରାଏଲୀୟମାନଙ୍କ ପାଇଁ ନିସ୍ତାରପର୍ବ ପାଳନ ସମ୍ବନ୍ଧୀୟ ନିର୍ଦ୍ଦେଶନାମା ଆରମ୍ଭ କରି ଆରମ୍ଭ ହୁଏ | ଅଧ୍ୟାୟରେ ଜୋର ଦିଆଯାଇଛି ଯେ ଏହାକୁ ନିର୍ଦ୍ଧାରିତ ସମୟରେ ରଖିବା ପାଇଁ ସେମାନଙ୍କୁ ନିର୍ଦ୍ଦେଶ ଦିଆଯାଇଛି, କିନ୍ତୁ ଯେଉଁମାନେ ରୀତିନୀତି ଅନୁଯାୟୀ ଅପରିଷ୍କାର କିମ୍ବା ମୃତ ଦେହର ସଂସ୍ପର୍ଶରେ ଆସିଛନ୍ତି ସେମାନଙ୍କ ପାଇଁ ବ୍ୟବସ୍ଥା କରାଯାଇଛି। ସେମାନଙ୍କୁ ଏକ ମାସ ପରେ "ଦ୍ୱିତୀୟ ନିସ୍ତାରପର୍ବ" ପାଳନ କରିବାର ସୁଯୋଗ ଦିଆଯାଏ |</w:t>
      </w:r>
    </w:p>
    <w:p/>
    <w:p>
      <w:r xmlns:w="http://schemas.openxmlformats.org/wordprocessingml/2006/main">
        <w:t xml:space="preserve">ଅଧିକନ୍ତୁ, ସଂଖ୍ୟା 9 ନିର୍ଦ୍ଦିଷ୍ଟ ନିର୍ଦ୍ଦେଶନାମା ପ୍ରଦାନ କରେ ଯେ ଇସ୍ରାଏଲୀୟମାନେ କିପରି ଘୁଞ୍ଚିଯିବେ ଏବଂ ବିଶ୍ରାମ କରିବା ଉଚିତ୍ God's ଶ୍ବରଙ୍କ ଦୃଶ୍ୟମାନ ଉପସ୍ଥିତି ଉପରେ ଆଧାର କରି ତମ୍ବୁ ଉପରେ ଏକ ମେଘ ପରି ଦେଖାଯାଏ | ଏହି ମେଘଟି ଦିନରାତି କିପରି ଦେଖାଯାଏ ତାହା ଅଧ୍ୟାୟ ବର୍ଣ୍ଣନା କରେ | ଯେତେବେଳେ ଏହା ତମ୍ବୁ ଉପରୁ ଉପରକୁ ଉଠେ, ସେମାନଙ୍କ ଯିବା ସଙ୍କେତ ଦେଇଥାଏ, ସେମାନେ ଶିବିର ଭାଙ୍ଗି ଏହାକୁ ଅନୁସରଣ କରିବେ | ଯେତେବେଳେ ଏହା ପୁନର୍ବାର ସମାଧାନ ହେବ, ସେମାନେ କ୍ୟାମ୍ପ ସ୍ଥାପନ କରିବେ ଏବଂ ପରବର୍ତ୍ତୀ ଆନ୍ଦୋଳନ ପର୍ଯ୍ୟନ୍ତ ସେଠାରେ ରହିବେ |</w:t>
      </w:r>
    </w:p>
    <w:p/>
    <w:p>
      <w:r xmlns:w="http://schemas.openxmlformats.org/wordprocessingml/2006/main">
        <w:t xml:space="preserve">ଅଧ୍ୟାୟଟି ହାଇଲାଇଟ୍ କରି ସମାପ୍ତ କରେ ଯେ ଯେତେବେଳେ ବି ଇସ୍ରାଏଲୀୟମାନେ ମୋଶାଙ୍କ ମାଧ୍ୟମରେ God's ଶ୍ବରଙ୍କ ଆଦେଶରେ ଛାଉଣି କଲେ, ସେମାନେ ବିନା ପ୍ରଶ୍ନ କିମ୍ବା ବିଳମ୍ବରେ ମାନିଲେ | ତମ୍ବୁ ଉପରେ ମେଘ ପରି ତାଙ୍କର ଦୃଶ୍ୟମାନ ଉପସ୍ଥିତି ମାଧ୍ୟମରେ God's ଶ୍ବରଙ୍କ ମାର୍ଗଦର୍ଶନକୁ ଅନୁସରଣ କରିବାରେ ସେମାନଙ୍କର ଆଜ୍ଞା ଉପରେ ଗୁରୁତ୍ୱ ଦିଆଯାଇଛି | ଏହି ଆଜ୍ଞା ମରୁଭୂମିରେ ସେମାନଙ୍କର ଯାତ୍ରା ସମୟରେ God's ଶ୍ବରଙ୍କ ନେତୃତ୍ୱ ଉପରେ ସେମାନଙ୍କର ବିଶ୍ୱାସ ଏବଂ ନିର୍ଭରଶୀଳତାକୁ ଦର୍ଶାଏ |</w:t>
      </w:r>
    </w:p>
    <w:p/>
    <w:p>
      <w:r xmlns:w="http://schemas.openxmlformats.org/wordprocessingml/2006/main">
        <w:t xml:space="preserve">ଗଣନା 9: 1 ସୀନୟ ମରୁଭୂମିରେ ସଦାପ୍ରଭୁ ମୋଶାଙ୍କୁ କହିଲେ, ଦ୍ୱିତୀୟ ବର୍ଷର ପ୍ରଥମ ମାସରେ ସେମାନେ ମିଶର ଦେଶରୁ ବାହାରିବା ପରେ କହିଲେ।</w:t>
      </w:r>
    </w:p>
    <w:p/>
    <w:p>
      <w:r xmlns:w="http://schemas.openxmlformats.org/wordprocessingml/2006/main">
        <w:t xml:space="preserve">ସୀନୟ ମରୁଭୂମିରେ ନିସ୍ତାରପର୍ବ ପାଳନ କରିବାକୁ ପ୍ରଭୁ ମୋଶାଙ୍କୁ ଆଦେଶ ଦେଇଛନ୍ତି।</w:t>
      </w:r>
    </w:p>
    <w:p/>
    <w:p>
      <w:r xmlns:w="http://schemas.openxmlformats.org/wordprocessingml/2006/main">
        <w:t xml:space="preserve">1: ପ୍ରଭୁଙ୍କ ମାର୍ଗଦର୍ଶନ ମାଧ୍ୟମରେ, ଆମେ ଆମର କଠିନ ସମୟରେ ମଧ୍ୟ ଆନନ୍ଦ ଏବଂ ଭରସା ପାଇପାରିବା |</w:t>
      </w:r>
    </w:p>
    <w:p/>
    <w:p>
      <w:r xmlns:w="http://schemas.openxmlformats.org/wordprocessingml/2006/main">
        <w:t xml:space="preserve">୨: ଆମର ଅତ୍ୟଧିକ ଚେଷ୍ଟା ସମୟରେ ମଧ୍ୟ ଆମେ ପ୍ରଭୁଙ୍କ ନିର୍ଦ୍ଦେଶ ପାଳନ କରିବାବେଳେ ଆରାମ ଏବଂ ଶାନ୍ତି ପାଇବୁ |</w:t>
      </w:r>
    </w:p>
    <w:p/>
    <w:p>
      <w:r xmlns:w="http://schemas.openxmlformats.org/wordprocessingml/2006/main">
        <w:t xml:space="preserve">1: 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ଗଣନା 9: 2 ଇସ୍ରାଏଲ ସନ୍ତାନଗଣ ମଧ୍ୟ ନିସ୍ତାରପର୍ବ ପାଳନ କରିବେ।</w:t>
      </w:r>
    </w:p>
    <w:p/>
    <w:p>
      <w:r xmlns:w="http://schemas.openxmlformats.org/wordprocessingml/2006/main">
        <w:t xml:space="preserve">ନିର୍ଦ୍ଦିଷ୍ଟ ସମୟରେ ନିସ୍ତାରପର୍ବ ପାଳନ କରିବା ପାଇଁ ଇସ୍ରାଏଲ ସନ୍ତାନଗଣର ମହତ୍ତ୍ୱ ଉପରେ ଏହି ଅଂଶ ଗୁରୁତ୍ୱ ଦିଆଯାଇଛି |</w:t>
      </w:r>
    </w:p>
    <w:p/>
    <w:p>
      <w:r xmlns:w="http://schemas.openxmlformats.org/wordprocessingml/2006/main">
        <w:t xml:space="preserve">1. "ନିସ୍ତାରପର୍ବର ଅର୍ଥ: God ଶ୍ବରଙ୍କ ପ୍ରତିଜ୍ଞା ପାଳନ କରିବା"</w:t>
      </w:r>
    </w:p>
    <w:p/>
    <w:p>
      <w:r xmlns:w="http://schemas.openxmlformats.org/wordprocessingml/2006/main">
        <w:t xml:space="preserve">2. "God's ଶ୍ବରଙ୍କ ନିଯୁକ୍ତ ସମୟକୁ ମାନିବାରେ ବଞ୍ଚିବା"</w:t>
      </w:r>
    </w:p>
    <w:p/>
    <w:p>
      <w:r xmlns:w="http://schemas.openxmlformats.org/wordprocessingml/2006/main">
        <w:t xml:space="preserve">1. ଯାତ୍ରା 12: 1-14 - ନିସ୍ତାରପର୍ବ ସମ୍ବନ୍ଧରେ ଇସ୍ରାଏଲକୁ God's ଶ୍ବରଙ୍କ ନିର୍ଦ୍ଦେଶ |</w:t>
      </w:r>
    </w:p>
    <w:p/>
    <w:p>
      <w:r xmlns:w="http://schemas.openxmlformats.org/wordprocessingml/2006/main">
        <w:t xml:space="preserve">2. ଦ୍ୱିତୀୟ ବିବରଣ 16: 1-8 - ନିସ୍ତାରପର୍ବ ଏବଂ ଅନ୍ୟାନ୍ୟ ନିଯୁକ୍ତ ପର୍ବଗୁଡ଼ିକ ବିଷୟରେ God's ଶ୍ବରଙ୍କ ଆଦେଶ |</w:t>
      </w:r>
    </w:p>
    <w:p/>
    <w:p>
      <w:r xmlns:w="http://schemas.openxmlformats.org/wordprocessingml/2006/main">
        <w:t xml:space="preserve">ସଂଖ୍ୟା 9: 3 ଏହି ମାସର ଚତୁର୍ଦ୍ଦଶ ଦିନରେ, ସନ୍ଧ୍ୟା ସମୟରେ, ଆପଣ ଏହାକୁ ନିଜ ନିର୍ଦ୍ଦିଷ୍ଟ season ତୁରେ ପାଳନ କରିବେ: ଏହାର ସମସ୍ତ ରୀତିନୀତି ଅନୁଯାୟୀ ଏବଂ ଏହାର ସମସ୍ତ ସମାରୋହ ଅନୁଯାୟୀ, ଆପଣ ତାହା ପାଳନ କରିବେ |</w:t>
      </w:r>
    </w:p>
    <w:p/>
    <w:p>
      <w:r xmlns:w="http://schemas.openxmlformats.org/wordprocessingml/2006/main">
        <w:t xml:space="preserve">ମାସର ଚତୁର୍ଦ୍ଦଶ ଦିନରେ, ଇସ୍ରାଏଲୀୟମାନେ ନିସ୍ତାରପର୍ବ ପାଳନ କରିବା ଉଚିତ୍ ଏବଂ ଏହାର ସମସ୍ତ ରୀତିନୀତି ଅନୁଯାୟୀ |</w:t>
      </w:r>
    </w:p>
    <w:p/>
    <w:p>
      <w:r xmlns:w="http://schemas.openxmlformats.org/wordprocessingml/2006/main">
        <w:t xml:space="preserve">1. "ଆଜ୍ଞାର ଶକ୍ତି: ନିସ୍ତାରପର୍ବ ପାଳନ କରିବା"</w:t>
      </w:r>
    </w:p>
    <w:p/>
    <w:p>
      <w:r xmlns:w="http://schemas.openxmlformats.org/wordprocessingml/2006/main">
        <w:t xml:space="preserve">2. "ଚୁକ୍ତି ବିଶ୍ Faith ାସର ଆଶୀର୍ବାଦ"</w:t>
      </w:r>
    </w:p>
    <w:p/>
    <w:p>
      <w:r xmlns:w="http://schemas.openxmlformats.org/wordprocessingml/2006/main">
        <w:t xml:space="preserve">1. ଦ୍ୱିତୀୟ ବିବରଣ 16: 1-8</w:t>
      </w:r>
    </w:p>
    <w:p/>
    <w:p>
      <w:r xmlns:w="http://schemas.openxmlformats.org/wordprocessingml/2006/main">
        <w:t xml:space="preserve">2. ଯାତ୍ରା 12: 1-28</w:t>
      </w:r>
    </w:p>
    <w:p/>
    <w:p>
      <w:r xmlns:w="http://schemas.openxmlformats.org/wordprocessingml/2006/main">
        <w:t xml:space="preserve">ଗଣନା 9: 4 େମାଶା ନିସ୍ତାରପର୍ବ ପାଳନ କରିବା ପାଇଁ ଇସ୍ରାଏଲ ସନ୍ତାନଗଣଙ୍କୁ କହିଲେ।</w:t>
      </w:r>
    </w:p>
    <w:p/>
    <w:p>
      <w:r xmlns:w="http://schemas.openxmlformats.org/wordprocessingml/2006/main">
        <w:t xml:space="preserve">ମୋଶା ଇସ୍ରାଏଲୀୟମାନଙ୍କୁ ନିସ୍ତାରପର୍ବ ପାଳନ କରିବାକୁ ଆଦେଶ ଦେଲେ।</w:t>
      </w:r>
    </w:p>
    <w:p/>
    <w:p>
      <w:r xmlns:w="http://schemas.openxmlformats.org/wordprocessingml/2006/main">
        <w:t xml:space="preserve">1. ଆଜ୍ଞାର ଶକ୍ତି: God's ଶ୍ବରଙ୍କ ଆଦେଶ ପାଳନ କରିବା ଆଶୀର୍ବାଦ ଆଣିଥାଏ |</w:t>
      </w:r>
    </w:p>
    <w:p/>
    <w:p>
      <w:r xmlns:w="http://schemas.openxmlformats.org/wordprocessingml/2006/main">
        <w:t xml:space="preserve">Tradition। ପରମ୍ପରାର ଗୁରୁତ୍ୱ: ଆମର ବିଶ୍ୱାସର ପରମ୍ପରାକୁ ବୁ and ିବା ଏବଂ ସଂରକ୍ଷଣ କରିବା |</w:t>
      </w:r>
    </w:p>
    <w:p/>
    <w:p>
      <w:r xmlns:w="http://schemas.openxmlformats.org/wordprocessingml/2006/main">
        <w:t xml:space="preserve">1 ଯୋହନ :: - - ଏହା ହେଉଛି God ଶ୍ବରଙ୍କ ପ୍ରେମ, ଯେ ଆମ୍ଭେମାନେ ତାଙ୍କର ଆଜ୍ଞା ପାଳନ କରୁ, ଏବଂ ତାଙ୍କର ଆଦେଶଗୁଡ଼ିକ ଗୁରୁତ୍ not ପୂର୍ଣ୍ଣ ନୁହେଁ |</w:t>
      </w:r>
    </w:p>
    <w:p/>
    <w:p>
      <w:r xmlns:w="http://schemas.openxmlformats.org/wordprocessingml/2006/main">
        <w:t xml:space="preserve">2. ଦ୍ୱିତୀୟ ବିବରଣ 6: 4-6 - ହେ ଇସ୍ରାଏଲ, ଶୁଣ: ସଦାପ୍ରଭୁ ଆମ୍ଭମାନଙ୍କର ପରମେଶ୍ୱର ଏକ ସଦାପ୍ରଭୁ ଅଟନ୍ତି। ଆଜି ମୁଁ ତୁମ୍ଭକୁ ଆଜ୍ command ା ଦେଉଥିବା ଏହି ଶବ୍ଦଗୁଡ଼ିକ ତୁମ୍ଭ ହୃଦୟରେ ରହିବ।</w:t>
      </w:r>
    </w:p>
    <w:p/>
    <w:p>
      <w:r xmlns:w="http://schemas.openxmlformats.org/wordprocessingml/2006/main">
        <w:t xml:space="preserve">ଗଣନା 9: 5 ସେମାନେ ପ୍ରଥମ ମାସର ଚତୁର୍ଦ୍ଦଶ ଦିନ ସୀନୟ ମରୁଭୂମିରେ ନିସ୍ତାରପର୍ବ ପାଳନ କଲେ।</w:t>
      </w:r>
    </w:p>
    <w:p/>
    <w:p>
      <w:r xmlns:w="http://schemas.openxmlformats.org/wordprocessingml/2006/main">
        <w:t xml:space="preserve">ଇସ୍ରାଏଲୀୟମାନେ ନିସ୍ତାରପର୍ବକୁ ପ୍ରଥମ ମାସର ଚତୁର୍ଦ୍ଦଶ ଦିନରେ ସୀନୟ ମରୁଭୂମିରେ ପାଳନ କଲେ।</w:t>
      </w:r>
    </w:p>
    <w:p/>
    <w:p>
      <w:r xmlns:w="http://schemas.openxmlformats.org/wordprocessingml/2006/main">
        <w:t xml:space="preserve">1. ପ୍ରଭୁଙ୍କ ଆଦେଶ ପାଳନ କରିବାରେ ଇସ୍ରାଏଲର ବିଶ୍ୱସ୍ତତା |</w:t>
      </w:r>
    </w:p>
    <w:p/>
    <w:p>
      <w:r xmlns:w="http://schemas.openxmlformats.org/wordprocessingml/2006/main">
        <w:t xml:space="preserve">God's ଶ୍ବରଙ୍କ ନିର୍ଦ୍ଦେଶ ପାଳନ କରିବାର ମହତ୍ତ୍। |</w:t>
      </w:r>
    </w:p>
    <w:p/>
    <w:p>
      <w:r xmlns:w="http://schemas.openxmlformats.org/wordprocessingml/2006/main">
        <w:t xml:space="preserve">1. ଦ୍ୱିତୀୟ ବିବରଣ 5: 32-33 ଅତଏବ, ପ୍ରଭୁ ତୁମ୍ଭର ପରମେଶ୍ୱର ଯେପରି ଆଜ୍ commanded ା କରିଛନ୍ତି, ସେହିପରି କରିବାକୁ ଯତ୍ନବାନ ହୁଅ; ଆପଣ ଡାହାଣ ହାତ କିମ୍ବା ବାମକୁ ଫେରିବେ ନାହିଁ | ସଦାପ୍ରଭୁ ତୁମ୍ଭମାନଙ୍କର ପରମେଶ୍ୱର ଆମ୍ଭମାନଙ୍କୁ ଯେଉଁ ଆଜ୍ commanded ା ଦେଇଛନ୍ତି, ସେହି ପଥରେ ଗମନ କର, ଯେପରି ତୁମ୍ଭେମାନେ ବ live ୍ଚିବ ଓ ତୁମ୍ଭମାନଙ୍କ ସହିତ ଭଲ ହେବ, ଏବଂ ଯେଉଁ ଦେଶରେ ତୁମ୍ଭେମାନେ ଅଧିକାର କରିବ, ସେହି ଦେଶରେ ତୁମ୍ଭର ଦିନ ବ ol ଼ାଇ ପାରିବ।</w:t>
      </w:r>
    </w:p>
    <w:p/>
    <w:p>
      <w:r xmlns:w="http://schemas.openxmlformats.org/wordprocessingml/2006/main">
        <w:t xml:space="preserve">2. 1 ଶାମୁୟେଲ 15: 22-23 ତା’ପରେ ଶାମୁୟେଲ କହିଲେ: “ପ୍ରଭୁଙ୍କ ସ୍ୱର ପାଳନ କରିବା ପରି, ହୋମବଳି ଓ ବଳିଦାନରେ ପ୍ରଭୁ ଅତ୍ୟନ୍ତ ଆନନ୍ଦିତ କି? ଦେଖ, ବଳିଦାନ ଅପେକ୍ଷା ମାନିବା ଭଲ, ଏବଂ ମେଷର ଚର୍ବି ଅପେକ୍ଷା ଧ୍ୟାନ ଦେବା ଭଲ। କାରଣ ବିଦ୍ରୋହ ଯାଦୁକର ପାପ ପରି, ଏବଂ ଜିଦ୍‌ ଅଧର୍ମ ଓ ମୂର୍ତ୍ତିପୂଜା ଭଳି। କାରଣ ତୁମେ ପ୍ରଭୁଙ୍କ ବାକ୍ୟକୁ ପ୍ରତ୍ୟାଖ୍ୟାନ କରିଛ, ସେ ମଧ୍ୟ ତୁମକୁ ରାଜା ହେବାକୁ ପ୍ରତ୍ୟାଖ୍ୟାନ କରିଛନ୍ତି |</w:t>
      </w:r>
    </w:p>
    <w:p/>
    <w:p>
      <w:r xmlns:w="http://schemas.openxmlformats.org/wordprocessingml/2006/main">
        <w:t xml:space="preserve">ଗଣନା 9: 6 ଆଉ କିଛି ଲୋକ ଥିଲେ, ଯେଉଁମାନେ ମନୁଷ୍ୟର ମୃତ ଶରୀର ଦ୍ୱାରା ଅପବିତ୍ର ହୋଇଥିଲେ, ସେମାନେ ସେହି ଦିନ ନିସ୍ତାରପର୍ବ ପାଳନ କରି ପାରିବେ ନାହିଁ। ସେମାନେ ସେହି ଦିନ ମୋଶା ଓ ହାରୋଣଙ୍କ ନିକଟକୁ ଆସିଲେ:</w:t>
      </w:r>
    </w:p>
    <w:p/>
    <w:p>
      <w:r xmlns:w="http://schemas.openxmlformats.org/wordprocessingml/2006/main">
        <w:t xml:space="preserve">କେତେକ ଲୋକ ନିସ୍ତାରପର୍ବ ପାଳନ କରିବାରେ ଅସମର୍ଥ ହେଲେ କାରଣ ସେମାନେ କାହାର ମୃତ ଶରୀର ଦ୍ୱାରା ଅପବିତ୍ର ହୋଇଥିଲେ | ସେମାନେ ସମାଧାନ ପାଇଁ ମୋଶା ଏବଂ ହାରୋଣଙ୍କ ନିକଟକୁ ଗଲେ।</w:t>
      </w:r>
    </w:p>
    <w:p/>
    <w:p>
      <w:r xmlns:w="http://schemas.openxmlformats.org/wordprocessingml/2006/main">
        <w:t xml:space="preserve">1. ଭଗବାନଙ୍କୁ ସମ୍ମାନ ଦେବା ପାଇଁ ଆମ ପରିସ୍ଥିତି ସତ୍ତ୍ We େ ଆମକୁ ପରିଷ୍କାର ଏବଂ ଅପରିଷ୍କାର ରହିବାକୁ ପଡିବ |</w:t>
      </w:r>
    </w:p>
    <w:p/>
    <w:p>
      <w:r xmlns:w="http://schemas.openxmlformats.org/wordprocessingml/2006/main">
        <w:t xml:space="preserve">2. କଷ୍ଟ ସମୟରେ ବିଶ୍ faith ାସ ଏବଂ ପ୍ରାର୍ଥନାର ଶକ୍ତି କଦାପି ଅବହେଳା କରାଯିବା ଉଚିତ୍ ନୁହେଁ |</w:t>
      </w:r>
    </w:p>
    <w:p/>
    <w:p>
      <w:r xmlns:w="http://schemas.openxmlformats.org/wordprocessingml/2006/main">
        <w:t xml:space="preserve">ଥେସଲନୀକୀୟଙ୍କ ପ୍ରତି ପତ୍ର 5:23 - "ଏବଂ ଶାନ୍ତିର ପରମେଶ୍ୱର ତୁମ୍ଭକୁ ସମ୍ପୂର୍ଣ୍ଣ ରୂପେ ପବିତ୍ର କରନ୍ତୁ; ଏବଂ ମୁଁ ପ୍ରାର୍ଥନା କରେ ଯେ, ପ୍ରଭୁ ଯୀଶୁ ଖ୍ରୀଷ୍ଟଙ୍କ ଆଗମନ ପର୍ଯ୍ୟନ୍ତ ତୁମର ସମ୍ପୂର୍ଣ୍ଣ ଆତ୍ମା, ଆତ୍ମା ଓ ଶରୀର ନିଖୁଣ ଭାବରେ ରକ୍ଷା କର।"</w:t>
      </w:r>
    </w:p>
    <w:p/>
    <w:p>
      <w:r xmlns:w="http://schemas.openxmlformats.org/wordprocessingml/2006/main">
        <w:t xml:space="preserve">2. ଯାକୁବ: 16: ୧ - - "ନିଜ ଦୋଷକୁ ପରସ୍ପରକୁ ସ୍ୱୀକାର କର ଏବଂ ପରସ୍ପରକୁ ପ୍ରାର୍ଥନା କର, ଯେପରି ତୁମେ ସୁସ୍ଥ ହୋଇ ପାରିବ। ଜଣେ ଧାର୍ମିକ ଲୋକର ଆନ୍ତରିକ ପ୍ରାର୍ଥନା ବହୁତ ଲାଭ କରେ।"</w:t>
      </w:r>
    </w:p>
    <w:p/>
    <w:p>
      <w:r xmlns:w="http://schemas.openxmlformats.org/wordprocessingml/2006/main">
        <w:t xml:space="preserve">ଗଣନା 9: 7 େସମାେନ ଯୀଶୁଙ୍କୁ କହିେଲ, "ଆମ୍େଭମାେନ ମନୁଷ୍ୟର ମୃତ ଶରୀରକୁ ଅଶୁଚି କରିଅଛୁ। ଆମ୍େଭମାେନ ଇସ୍ରାଏଲ ସନ୍ତାନଗଣଙ୍କ ମଧିଅେର ସଦାପ୍ରଭୁଙ୍କ ନ offering ବେଦ୍ଯ ଉତ୍ସର୍ଗ କରି ନ ଥିେଲ।</w:t>
      </w:r>
    </w:p>
    <w:p/>
    <w:p>
      <w:r xmlns:w="http://schemas.openxmlformats.org/wordprocessingml/2006/main">
        <w:t xml:space="preserve">ଦୁଇଜଣ ବ୍ୟକ୍ତି ପଚାରିଛନ୍ତି ଯେ ସେମାନେ କାହିଁକି ପ୍ରଭୁଙ୍କୁ ବଳି ଉତ୍ସର୍ଗ କରିବାରେ ଅସମର୍ଥ, କାରଣ ଏହା ଇସ୍ରାଏଲୀୟମାନଙ୍କ ମଧ୍ୟରେ ତାଙ୍କର ନିଯୁକ୍ତ season ତୁ, ଯେହେତୁ ସେମାନେ ଏକ ମୃତ ଶରୀର ସହିତ ସମ୍ପର୍କ ଦ୍ୱାରା ଅପବିତ୍ର ହୋଇଥିଲେ |</w:t>
      </w:r>
    </w:p>
    <w:p/>
    <w:p>
      <w:r xmlns:w="http://schemas.openxmlformats.org/wordprocessingml/2006/main">
        <w:t xml:space="preserve">1. ଏକ ଧାର୍ମିକ ଚୁକ୍ତିର ଶକ୍ତି: ସଂଖ୍ୟା 9: 7 ମାଧ୍ୟମରେ God ଶ୍ବରଙ୍କ ପ୍ରତିଜ୍ଞା ବୁ standing ିବା |</w:t>
      </w:r>
    </w:p>
    <w:p/>
    <w:p>
      <w:r xmlns:w="http://schemas.openxmlformats.org/wordprocessingml/2006/main">
        <w:t xml:space="preserve">God's ଶ୍ବରଙ୍କ ନିଯୁକ୍ତିକୁ ପାଳନ କରିବା: ସଂଖ୍ୟା 9: 7 ରେ ବାଧା ସତ୍ତ୍ Faith େ ବିଶ୍ୱସ୍ତ ଆଜ୍ଞା |</w:t>
      </w:r>
    </w:p>
    <w:p/>
    <w:p>
      <w:r xmlns:w="http://schemas.openxmlformats.org/wordprocessingml/2006/main">
        <w:t xml:space="preserve">ଲେବୀୟ ପୁସ୍ତକ 15:31 - "ଏହିପରି ଭାବରେ ତୁମ୍ଭେମାନେ ଇସ୍ରାଏଲ ସନ୍ତାନଗଣଙ୍କୁ ସେମାନଙ୍କର ଅଶୁଚିରୁ ପୃଥକ କରିବ; ଯେହେତୁ ସେମାନେ ସେମାନଙ୍କ ମଧ୍ୟରେ ଥିବା ମୋର ତମ୍ବୁକୁ ଅପବିତ୍ର କଲେ, ସେମାନେ ସେମାନଙ୍କର ଅଶୁଚିରେ ମରନ୍ତି ନାହିଁ।"</w:t>
      </w:r>
    </w:p>
    <w:p/>
    <w:p>
      <w:r xmlns:w="http://schemas.openxmlformats.org/wordprocessingml/2006/main">
        <w:t xml:space="preserve">2. ଦ୍ୱିତୀୟ ବିବରଣ 26: 13-14 - "ତା’ହେଲେ ତୁମ୍ଭେ ସଦାପ୍ରଭୁ ତୁମ୍ଭର ପରମେଶ୍ୱରଙ୍କ ନିକଟରେ କହିବ, ମୁଁ ପବିତ୍ର ଜିନିଷଗୁଡ଼ିକୁ ମୋ ଘରୁ ବାହାର କରି ଆଣିଲି ଏବଂ ଲେବୀୟ ତଥା ଅପରିଚିତ ଲୋକଙ୍କୁ, ପିତୃପୁରୁଷଙ୍କୁ ଦେଲି। ଏବଂ ତୁମ୍ଭେ ଯାହା ଆଦେଶ ଦେଇଛ, ସେହି ବିଧବାଙ୍କୁ: ମୁଁ ତୁମ୍ଭର ଆଜ୍ଞା ଭଙ୍ଗ କରି ନାହିଁ କିମ୍ବା ଭୁଲି ନାହିଁ। "</w:t>
      </w:r>
    </w:p>
    <w:p/>
    <w:p>
      <w:r xmlns:w="http://schemas.openxmlformats.org/wordprocessingml/2006/main">
        <w:t xml:space="preserve">ଗଣନା 9: 8 େମାଶା େସମାନଙ୍କୁ କହିେଲ, "ଠିଆ ହୁଅ, ମୁଁ ସଦାପ୍ରଭୁ ତୁମ୍ଭ ବିଷୟରେ କ'ଣ କହିବି, ତାହା ଶୁଣିବି।"</w:t>
      </w:r>
    </w:p>
    <w:p/>
    <w:p>
      <w:r xmlns:w="http://schemas.openxmlformats.org/wordprocessingml/2006/main">
        <w:t xml:space="preserve">ସେ ପ୍ରଭୁଙ୍କ ନିର୍ଦ୍ଦେଶ ଶୁଣିବାବେଳେ ଲୋକମାନଙ୍କୁ ସ୍ଥିର ରହିବାକୁ ନିର୍ଦ୍ଦେଶ ଦେଲେ।</w:t>
      </w:r>
    </w:p>
    <w:p/>
    <w:p>
      <w:r xmlns:w="http://schemas.openxmlformats.org/wordprocessingml/2006/main">
        <w:t xml:space="preserve">God's ଶ୍ବରଙ୍କ ସମୟକୁ ଅପେକ୍ଷା କରିବା: ପ୍ରଭୁଙ୍କ ମାର୍ଗଦର୍ଶନରେ ବିଶ୍ୱାସ କରିବା |</w:t>
      </w:r>
    </w:p>
    <w:p/>
    <w:p>
      <w:r xmlns:w="http://schemas.openxmlformats.org/wordprocessingml/2006/main">
        <w:t xml:space="preserve">2. ପ୍ରତିକୂଳ ପରିସ୍ଥିତିରେ ଦୃ firm ଼ତା: ପ୍ରଭୁଙ୍କଠାରେ ଶକ୍ତି ଏବଂ ଆରାମ ଖୋଜିବା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46:10 - ସ୍ଥିର ରୁହ ଏବଂ ଜାଣ ଯେ ମୁଁ God ଶ୍ବର: ମୁଁ ଅନ୍ୟ ଦେଶମାନଙ୍କ ମଧ୍ୟରେ ଉନ୍ନତ ହେବି, ମୁଁ ପୃଥିବୀରେ ଉନ୍ନତ ହେବି |</w:t>
      </w:r>
    </w:p>
    <w:p/>
    <w:p>
      <w:r xmlns:w="http://schemas.openxmlformats.org/wordprocessingml/2006/main">
        <w:t xml:space="preserve">ଗଣନା 9: 9 ସଦାପ୍ରଭୁ ମୋଶାଙ୍କୁ କହିଲେ,</w:t>
      </w:r>
    </w:p>
    <w:p/>
    <w:p>
      <w:r xmlns:w="http://schemas.openxmlformats.org/wordprocessingml/2006/main">
        <w:t xml:space="preserve">ଇସ୍ରାଏଲୀୟମାନେ ପ୍ରଭୁଙ୍କ ନିର୍ଦ୍ଦେଶ ଅନୁଯାୟୀ ପ୍ରତିବର୍ଷ ନିସ୍ତାରପର୍ବ ପାଳନ କରିବେ।</w:t>
      </w:r>
    </w:p>
    <w:p/>
    <w:p>
      <w:r xmlns:w="http://schemas.openxmlformats.org/wordprocessingml/2006/main">
        <w:t xml:space="preserve">1. God's ଶ୍ବରଙ୍କ ଆଦେଶ ମାନିବାର ଗୁରୁତ୍ୱ |</w:t>
      </w:r>
    </w:p>
    <w:p/>
    <w:p>
      <w:r xmlns:w="http://schemas.openxmlformats.org/wordprocessingml/2006/main">
        <w:t xml:space="preserve">2. ଆଜ୍ ience ା ପାଳନ ଦ୍ୱାରା ଆମର ବିଶ୍ୱାସ ବ Living ୍ଚିବା |</w:t>
      </w:r>
    </w:p>
    <w:p/>
    <w:p>
      <w:r xmlns:w="http://schemas.openxmlformats.org/wordprocessingml/2006/main">
        <w:t xml:space="preserve">1. ଦ୍ୱିତୀୟ ବିବରଣ 5: 32-33 - "ତେଣୁ ସଦାପ୍ରଭୁ ତୁମ୍ଭର ପରମେଶ୍ୱର ଯେପରି ଆଜ୍ଞା କରିଛନ୍ତି, ତାହା କରିବା ପାଇଁ ଆପଣ ସାବଧାନ ରୁହନ୍ତୁ। ଆପଣ ଡାହାଣ ହାତ କିମ୍ବା ବାମ ପଟକୁ ବୁଲିଯିବେ ନାହିଁ। ତୁମ୍ଭର ପରମେଶ୍ୱର ତୁମ୍ଭମାନଙ୍କୁ ଆଜ୍ commanded ା ଦେଇଛନ୍ତି, ଯେପରି ତୁମ୍ଭେ ବ live ୍ଚିବ ଓ ତୁମ୍ଭମାନଙ୍କ ସହିତ ଭଲରେ ଯିବ, ଏବଂ ତୁମ୍ଭେ ଯେଉଁ ଦେଶରେ ଅଧିକାର କରିବ, ସେହି ଦେଶରେ ଦୀର୍ଘ ଦିନ ବ live ୍ଚିବ।</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ଗଣନା 9:10 ଇସ୍ରାଏଲ ସନ୍ତାନଗଣଙ୍କୁ କୁହ, ଯଦି ତୁମ୍ଭମାନଙ୍କ ମଧ୍ୟରୁ କିମ୍ବା ଆପଣଙ୍କ ବଂଶଧର କ dead ଣସି ଲୋକ ମୃତ ଶରୀର ହେତୁ ଅଶୁଚି ହୁଏ କିମ୍ବା ଦୂରସ୍ଥାନରେ ଯାଆନ୍ତି, ତଥାପି ସେ ନିସ୍ତାରପର୍ବ ସଦାପ୍ରଭୁଙ୍କ ନିକଟରେ ପାଳନ କରିବେ।</w:t>
      </w:r>
    </w:p>
    <w:p/>
    <w:p>
      <w:r xmlns:w="http://schemas.openxmlformats.org/wordprocessingml/2006/main">
        <w:t xml:space="preserve">God ଶ୍ବର ଇସ୍ରାଏଲୀୟମାନଙ୍କୁ ନିସ୍ତାରପର୍ବ ପାଳନ କରିବାକୁ ଆଦେଶ ଦେଲେ, ଯଦିଓ ସେମାନେ ଅପରିଷ୍କାର କିମ୍ବା ବହୁ ଦୂର ଯାତ୍ରା କରନ୍ତି |</w:t>
      </w:r>
    </w:p>
    <w:p/>
    <w:p>
      <w:r xmlns:w="http://schemas.openxmlformats.org/wordprocessingml/2006/main">
        <w:t xml:space="preserve">1. God's ଶ୍ବରଙ୍କ ଆଦେଶ ସବୁ ଜୀବନ ପରିସ୍ଥିତିରେ ପ୍ରାସଙ୍ଗିକ ଅଟେ |</w:t>
      </w:r>
    </w:p>
    <w:p/>
    <w:p>
      <w:r xmlns:w="http://schemas.openxmlformats.org/wordprocessingml/2006/main">
        <w:t xml:space="preserve">2. ଆଜ୍ଞା ଭଗବାନଙ୍କଠାରୁ ଆଶୀର୍ବାଦ ଆଣିଥାଏ |</w:t>
      </w:r>
    </w:p>
    <w:p/>
    <w:p>
      <w:r xmlns:w="http://schemas.openxmlformats.org/wordprocessingml/2006/main">
        <w:t xml:space="preserve">1. ଦ୍ୱିତୀୟ ବିବରଣ 5: 32-33 - "ତେଣୁ ସଦାପ୍ରଭୁ ତୁମ୍ଭର ପରମେଶ୍ୱର ଯେପରି ଆଜ୍ଞା କରିଛନ୍ତି, ତାହା କରିବା ପାଇଁ ଆପଣ ସାବଧାନ ରୁହନ୍ତୁ। ଆପଣ ଡାହାଣ ହାତ କିମ୍ବା ବାମ ପଟକୁ ବୁଲିଯିବେ ନାହିଁ। ତୁମ୍ଭର ପରମେଶ୍ୱର ତୁମ୍ଭମାନଙ୍କୁ ଆଜ୍ commanded ା ଦେଇଛନ୍ତି, ଯେପରି ତୁମ୍ଭେ ବ live ୍ଚିବ ଓ ତୁମ୍ଭମାନଙ୍କ ସହିତ ଭଲ ହୋଇ ପାରିବ।</w:t>
      </w:r>
    </w:p>
    <w:p/>
    <w:p>
      <w:r xmlns:w="http://schemas.openxmlformats.org/wordprocessingml/2006/main">
        <w:t xml:space="preserve">୨ ଯୋହନ :: - - "ଏହା ହେଉଛି God ଶ୍ବରଙ୍କ ପ୍ରେମ, ଯେହେତୁ ଆମ୍ଭେମାନେ ତାଙ୍କର ଆଜ୍ଞା ପାଳନ କରୁ, ଏବଂ ତାଙ୍କର ଆଜ୍ଞାଗୁଡ଼ିକ ଗୁରୁତ୍ not ପୂର୍ଣ୍ଣ ନୁହେଁ।"</w:t>
      </w:r>
    </w:p>
    <w:p/>
    <w:p>
      <w:r xmlns:w="http://schemas.openxmlformats.org/wordprocessingml/2006/main">
        <w:t xml:space="preserve">ଗଣନା 9:11 ଦ୍ୱିତୀୟ ମାସର ଚତୁର୍ଦ୍ଦଶ ଦିନ ସେମାନେ ଏହାକୁ ରଖିବେ ଏବଂ ଖମୀରଶୂନ୍ୟ ରୁଟି ଏବଂ ତିକ୍ତ bs ଷଧ ସହିତ ଖାଇବେ।</w:t>
      </w:r>
    </w:p>
    <w:p/>
    <w:p>
      <w:r xmlns:w="http://schemas.openxmlformats.org/wordprocessingml/2006/main">
        <w:t xml:space="preserve">ଦ୍ୱିତୀୟ ମାସର ଚତୁର୍ଦ୍ଦଶ ଦିନରେ, ଇସ୍ରାଏଲୀୟମାନେ ନିସ୍ତାରପର୍ବ ପାଳନ କରିବେ ଏବଂ ଏହାକୁ ଖମୀରଶୂନ୍ୟ ରୁଟି ଏବଂ ତିକ୍ତ bs ଷଧ ସହିତ ଖାଇବେ |</w:t>
      </w:r>
    </w:p>
    <w:p/>
    <w:p>
      <w:r xmlns:w="http://schemas.openxmlformats.org/wordprocessingml/2006/main">
        <w:t xml:space="preserve">1. ନିସ୍ତାରପର୍ବର ଅର୍ଥ: ଇସ୍ରାଏଲର ଧର୍ମଶାସ୍ତ୍ର ଏବଂ ପରମ୍ପରାଗୁଡ଼ିକୁ ଅନୁସନ୍ଧାନ କରିବା |</w:t>
      </w:r>
    </w:p>
    <w:p/>
    <w:p>
      <w:r xmlns:w="http://schemas.openxmlformats.org/wordprocessingml/2006/main">
        <w:t xml:space="preserve">Faith। ବିଶ୍ୱାସର ଶକ୍ତି: ନିସ୍ତାରପର୍ବ କିପରି God ଶ୍ବରଙ୍କଠାରେ ବିଶ୍ୱାସ କରିବାର ଶକ୍ତି ପ୍ରଦର୍ଶନ କରେ |</w:t>
      </w:r>
    </w:p>
    <w:p/>
    <w:p>
      <w:r xmlns:w="http://schemas.openxmlformats.org/wordprocessingml/2006/main">
        <w:t xml:space="preserve">1. ଯାତ୍ରା 12: 1-14 - ସଦାପ୍ରଭୁ ମିଶର ଦେଶରେ ମୋଶା ଓ ହାରୋଣଙ୍କୁ କହିଲେ, "ଏହି ମାସ ତୁମର ମାସର ଆରମ୍ଭ ହେବ; ଏହା ତୁମ ପାଇଁ ବର୍ଷର ପ୍ରଥମ ମାସ ହେବ |</w:t>
      </w:r>
    </w:p>
    <w:p/>
    <w:p>
      <w:r xmlns:w="http://schemas.openxmlformats.org/wordprocessingml/2006/main">
        <w:t xml:space="preserve">ଦ୍ୱିତୀୟ ବିବରଣ 16: 1-8 - ଅବିବ ମାସ ପାଳନ କର ଏବଂ ନିସ୍ତାରପର୍ବକୁ ତୁମର ପରମେଶ୍ୱର ପ୍ରଭୁଙ୍କ ନିକଟରେ ପାଳନ କର, କାରଣ ଅବିବ ମାସରେ ସଦାପ୍ରଭୁ ତୁମ୍ଭର ପରମେଶ୍ୱର ଆପଣଙ୍କୁ ମିଶରରୁ ବାହାରକୁ ଆଣିଥିଲେ।</w:t>
      </w:r>
    </w:p>
    <w:p/>
    <w:p>
      <w:r xmlns:w="http://schemas.openxmlformats.org/wordprocessingml/2006/main">
        <w:t xml:space="preserve">ଗଣନା ଲିଖିତ ସୁସମାଗ୍ଭର 9:12 ସେମାନେ ଏଥିରୁ କ none ଣସିଟି ସକାଳ ପର୍ଯ୍ୟନ୍ତ ଛାଡିବେ ନାହିଁ କିମ୍ବା କ bone ଣସି ଅସ୍ଥି ଭାଙ୍ଗିବେ ନାହିଁ। ନିସ୍ତାରପର୍ବର ସମସ୍ତ ନିୟମ ଅନୁଯାୟୀ ସେମାନେ ତାହା ପାଳନ କରିବେ।</w:t>
      </w:r>
    </w:p>
    <w:p/>
    <w:p>
      <w:r xmlns:w="http://schemas.openxmlformats.org/wordprocessingml/2006/main">
        <w:t xml:space="preserve">ଇସ୍ରାଏଲୀୟମାନଙ୍କୁ ନିସ୍ତାରପର୍ବର ନିୟମ ପାଳନ କରିବାକୁ ନିର୍ଦ୍ଦେଶ ଦିଆଗଲା ଏବଂ ସକାଳ ପର୍ଯ୍ୟନ୍ତ କ meat ଣସି ମାଂସ ଛାଡନ୍ତୁ ନାହିଁ କିମ୍ବା କ the ଣସି ଅସ୍ଥି ଭାଙ୍ଗନ୍ତୁ ନାହିଁ।</w:t>
      </w:r>
    </w:p>
    <w:p/>
    <w:p>
      <w:r xmlns:w="http://schemas.openxmlformats.org/wordprocessingml/2006/main">
        <w:t xml:space="preserve">1. God ଶ୍ବରଙ୍କ ନିର୍ଦ୍ଦେଶ ଅନୁସରଣ: ନିସ୍ତାରପର୍ବର କାହାଣୀ |</w:t>
      </w:r>
    </w:p>
    <w:p/>
    <w:p>
      <w:r xmlns:w="http://schemas.openxmlformats.org/wordprocessingml/2006/main">
        <w:t xml:space="preserve">2. ଆଜ୍ଞାର ଆଶୀର୍ବାଦ: ଇସ୍ରାଏଲୀୟମାନଙ୍କଠାରୁ ଶିକ୍ଷା |</w:t>
      </w:r>
    </w:p>
    <w:p/>
    <w:p>
      <w:r xmlns:w="http://schemas.openxmlformats.org/wordprocessingml/2006/main">
        <w:t xml:space="preserve">1. ଯାତ୍ରା 12: 8-14</w:t>
      </w:r>
    </w:p>
    <w:p/>
    <w:p>
      <w:r xmlns:w="http://schemas.openxmlformats.org/wordprocessingml/2006/main">
        <w:t xml:space="preserve">ଦ୍ୱିତୀୟ ବିବରଣ 16: 1-8</w:t>
      </w:r>
    </w:p>
    <w:p/>
    <w:p>
      <w:r xmlns:w="http://schemas.openxmlformats.org/wordprocessingml/2006/main">
        <w:t xml:space="preserve">ଗଣନା ଲିଖିତ ସୁସମାଗ୍ଭର 9:13 କିନ୍ତୁ ଯେଉଁ ଲୋକ ଶୁଦ୍ଧ, ସେ ଯାତ୍ରା ରେ ନାହିଁ, ଏବଂ ନିସ୍ତାରପର୍ବ ପାଳନ କରିବାକୁ ସହିଥାଏ, ସେହି ଆତ୍ମା ମଧ୍ୟ ତାଙ୍କ ଲୋକମାନଙ୍କ ମଧ୍ୟରୁ ବିଚ୍ଛିନ୍ନ ହେବ, କାରଣ ସେ ନିଯୁକ୍ତ ସମୟରେ ସଦାପ୍ରଭୁଙ୍କ ବଳି ଆଣି ନ ଥିଲେ। season ତୁ, ସେହି ଲୋକ ନିଜର ପାପ ବହନ କରିବ |</w:t>
      </w:r>
    </w:p>
    <w:p/>
    <w:p>
      <w:r xmlns:w="http://schemas.openxmlformats.org/wordprocessingml/2006/main">
        <w:t xml:space="preserve">ଯେଉଁମାନେ ଆନୁଷ୍ଠାନିକ ଭାବରେ ପରିଷ୍କାର ଏବଂ ଯାତ୍ରା କରୁନାହାଁନ୍ତି, ସେମାନେ ନିର୍ଦ୍ଦିଷ୍ଟ ସମୟରେ ପ୍ରଭୁଙ୍କ ବଳି ଉତ୍ସର୍ଗ କରିବା ଆବଶ୍ୟକ କରନ୍ତି; ଯିଏ ତାହା କରିବାରେ ବିଫଳ ହୁଏ, ସେ ନିଜର ପାପ ବହନ କରିବ।</w:t>
      </w:r>
    </w:p>
    <w:p/>
    <w:p>
      <w:r xmlns:w="http://schemas.openxmlformats.org/wordprocessingml/2006/main">
        <w:t xml:space="preserve">God's ଶ୍ବରଙ୍କ ନିଯୁକ୍ତ ସମୟ ରଖିବାର ଗୁରୁତ୍ୱ |</w:t>
      </w:r>
    </w:p>
    <w:p/>
    <w:p>
      <w:r xmlns:w="http://schemas.openxmlformats.org/wordprocessingml/2006/main">
        <w:t xml:space="preserve">God's ଶ୍ବରଙ୍କ ଆଦେଶକୁ ଅବହେଳା କରିବାର ପରିଣାମ |</w:t>
      </w:r>
    </w:p>
    <w:p/>
    <w:p>
      <w:r xmlns:w="http://schemas.openxmlformats.org/wordprocessingml/2006/main">
        <w:t xml:space="preserve">1. ଦ୍ୱିତୀୟ ବିବରଣ 16:16 - ପ୍ରଭୁଙ୍କର ନିସ୍ତାରପର୍ବ, ଖମୀରଶୂନ୍ୟ ରୋଟୀର ପର୍ବ, ସପ୍ତାହ ପର୍ବ, ଏବଂ ଆଶ୍ରୟସ୍ଥଳ ପାଳନ କରି ଏବଂ ଏହି ନିର୍ଦ୍ଦିଷ୍ଟ ସମୟରେ ପ୍ରଭୁ ତୁମର ଭଗବାନଙ୍କ ନିକଟରେ ଆନନ୍ଦ କରି ପ୍ରଭୁ ତୁମର God ଶ୍ବରଙ୍କୁ ସମ୍ମାନ କର |</w:t>
      </w:r>
    </w:p>
    <w:p/>
    <w:p>
      <w:r xmlns:w="http://schemas.openxmlformats.org/wordprocessingml/2006/main">
        <w:t xml:space="preserve">2. ଏବ୍ରୀ 10: 26-27 - ଯଦି ଆମେ ଜାଣିଶୁଣି ସତ୍ୟର ଜ୍ଞାନ ପାଇବା ପରେ ପାପ ଜାରି ରଖୁ, ପାପ ପାଇଁ କ sacrifice ଣସି ବଳିଦାନ ବାକି ରହିଲା ନାହିଁ, କେବଳ ବିଚାରର ଭୟାବହ ଆଶା ଏବଂ ନିଆଁ ଲାଗିବା ଯାହା God ଶ୍ବରଙ୍କ ଶତ୍ରୁମାନଙ୍କୁ ଗ୍ରାସ କରିବ | ।</w:t>
      </w:r>
    </w:p>
    <w:p/>
    <w:p>
      <w:r xmlns:w="http://schemas.openxmlformats.org/wordprocessingml/2006/main">
        <w:t xml:space="preserve">ଗଣନା ଲିଖିତ ସୁସମାଗ୍ଭର 9:14 ଏବଂ ଯଦି ଜଣେ ଅପରିଚିତ ଲୋକ ତୁମ୍ଭମାନଙ୍କ ମଧ୍ୟରେ ବାସ କରିବେ ଏବଂ ନିସ୍ତାରପର୍ବକୁ ସଦାପ୍ରଭୁଙ୍କ ନିକଟରେ ପାଳନ କରିବେ; ନିସ୍ତାରପର୍ବର ନିୟମ ଅନୁଯାୟୀ, ଏବଂ ସେ ସେହିପରି କରିବେ। ଅଜଣା ଲୋକ ଓ ଦେଶରେ ଜନ୍ମ ହୋଇଥିବା ବ୍ୟକ୍ତିଙ୍କ ପାଇଁ ତୁମର ଗୋଟିଏ ନିୟମ ରହିବ।</w:t>
      </w:r>
    </w:p>
    <w:p/>
    <w:p>
      <w:r xmlns:w="http://schemas.openxmlformats.org/wordprocessingml/2006/main">
        <w:t xml:space="preserve">ଏହି ପାସ୍ ରେ କୁହାଯାଇଛି ଯେ ଯଦି କ foreign ଣସି ବିଦେଶୀ ଏହି ଦେଶରେ ରୁହନ୍ତି ଏବଂ ନିସ୍ତାରପର୍ବ ପାଳନ କରିବାକୁ ଇଚ୍ଛା କରନ୍ତି, ତେବେ ସେମାନେ ସେହି ଦେଶରେ ଜନ୍ମଗ୍ରହଣ କରିଥିବା ସମାନ ନିୟମ ପାଳନ କରିବା ଆବଶ୍ୟକ |</w:t>
      </w:r>
    </w:p>
    <w:p/>
    <w:p>
      <w:r xmlns:w="http://schemas.openxmlformats.org/wordprocessingml/2006/main">
        <w:t xml:space="preserve">1. ଅପରିଚିତ ବ୍ୟକ୍ତିଙ୍କୁ ସ୍ୱାଗତ: God's ଶ୍ବରଙ୍କ ରାଜ୍ୟରେ ଅନ୍ତର୍ଭୂକ୍ତିର ଗୁରୁତ୍ୱ |</w:t>
      </w:r>
    </w:p>
    <w:p/>
    <w:p>
      <w:r xmlns:w="http://schemas.openxmlformats.org/wordprocessingml/2006/main">
        <w:t xml:space="preserve">2. ଆଜ୍ଞାର ଶକ୍ତି: ତୁମର ପୃଷ୍ଠଭୂମି ନିର୍ବିଶେଷରେ God's ଶ୍ବରଙ୍କ ଆଦେଶ ପାଳନ କରିବା |</w:t>
      </w:r>
    </w:p>
    <w:p/>
    <w:p>
      <w:r xmlns:w="http://schemas.openxmlformats.org/wordprocessingml/2006/main">
        <w:t xml:space="preserve">1. ଲେବୀୟ ପୁସ୍ତକ 19: 33-34 - "ଯେତେବେଳେ ଜଣେ ଅପରିଚିତ ବ୍ୟକ୍ତି ତୁମ ଦେଶରେ ବାସ କରେ, ସେତେବେଳେ ତୁମେ ତାଙ୍କୁ ଭୁଲ୍ କରିବ ନାହିଁ। ତୁମ ସହିତ ରହୁଥିବା ଅପରିଚିତ ବ୍ୟକ୍ତିଙ୍କୁ ତୁମେ ଦେଶବାସୀ ଭାବରେ ବ୍ୟବହାର କରିବ, ଏବଂ ତୁମେ ତାଙ୍କୁ ନିଜ ପରି ଭଲ ପାଇବ, କାରଣ ତୁମ୍ଭେ ମିଶର ଦେଶରେ ଅପରିଚିତ ଲୋକ ଥିଲ। "</w:t>
      </w:r>
    </w:p>
    <w:p/>
    <w:p>
      <w:r xmlns:w="http://schemas.openxmlformats.org/wordprocessingml/2006/main">
        <w:t xml:space="preserve">2. ଯାତ୍ରା 12:49 - "ଦେଶୀ ତଥା ଅପରିଚିତ ବ୍ୟକ୍ତିଙ୍କ ପାଇଁ ଗୋଟିଏ ନିୟମ ରହିବ।"</w:t>
      </w:r>
    </w:p>
    <w:p/>
    <w:p>
      <w:r xmlns:w="http://schemas.openxmlformats.org/wordprocessingml/2006/main">
        <w:t xml:space="preserve">ଗଣନା ଲିଖିତ ସୁସମାଗ୍ଭର 9:15 ଯେଉଁ ଦିନ ତମ୍ବୁ ଉପରକୁ ଉଠିଲା, ସେହି ଦିନ ସେହି ତମ୍ବୁକୁ ଅର୍ଥାତ୍ ସାକ୍ଷ୍ୟର ତମ୍ବୁ ଆଚ୍ଛାଦନ କଲା।</w:t>
      </w:r>
    </w:p>
    <w:p/>
    <w:p>
      <w:r xmlns:w="http://schemas.openxmlformats.org/wordprocessingml/2006/main">
        <w:t xml:space="preserve">ଯେଉଁ ଦିନ ତମ୍ବୁ ସ୍ଥାପିତ ହେଲା, ସେହି ଦିନ ଏକ ମେଘ ତମ୍ବୁକୁ ଆଚ୍ଛାଦନ କଲା ଏବଂ ରାତିରେ ସକାଳ ପର୍ଯ୍ୟନ୍ତ ନିଆଁ ଲାଗିଲା |</w:t>
      </w:r>
    </w:p>
    <w:p/>
    <w:p>
      <w:r xmlns:w="http://schemas.openxmlformats.org/wordprocessingml/2006/main">
        <w:t xml:space="preserve">1. ତମ୍ବୁର ମହତ୍ତ୍ୱ: ମରୁଭୂମିରେ God's ଶ୍ବରଙ୍କ ଉପସ୍ଥିତିର ଏକ ଅଧ୍ୟୟନ |</w:t>
      </w:r>
    </w:p>
    <w:p/>
    <w:p>
      <w:r xmlns:w="http://schemas.openxmlformats.org/wordprocessingml/2006/main">
        <w:t xml:space="preserve">2. ଅଗ୍ନି ଚମତ୍କାର: ପ୍ରାନ୍ତରରେ ପ୍ରଭୁଙ୍କ ସୁରକ୍ଷା ଏବଂ ବ୍ୟବସ୍ଥା |</w:t>
      </w:r>
    </w:p>
    <w:p/>
    <w:p>
      <w:r xmlns:w="http://schemas.openxmlformats.org/wordprocessingml/2006/main">
        <w:t xml:space="preserve">1. ଯାତ୍ରା 40: 17-18 - ଏବଂ ଦ୍ୱିତୀୟ ବର୍ଷରେ ପ୍ରଥମ ମାସରେ, ମାସର ପ୍ରଥମ ଦିନରେ, ତମ୍ବୁ ପାଳିତ ହେଲା | ମୋଶା ତମ୍ବୁକୁ ବ ared ଼ାଇଲେ ଓ ତାହାର ଚଟାଣକୁ ବାନ୍ଧିଲେ।</w:t>
      </w:r>
    </w:p>
    <w:p/>
    <w:p>
      <w:r xmlns:w="http://schemas.openxmlformats.org/wordprocessingml/2006/main">
        <w:t xml:space="preserve">ଗୀତସଂହିତା: 14 78: ୧ - - ଦିନରେ ସେ ସେମାନଙ୍କୁ ମେଘ ଦ୍ୱାରା ଏବଂ ରାତିସାରା ଅଗ୍ନି ଆଲୋକରେ ଆଗେଇ ନେଇଥିଲେ।</w:t>
      </w:r>
    </w:p>
    <w:p/>
    <w:p>
      <w:r xmlns:w="http://schemas.openxmlformats.org/wordprocessingml/2006/main">
        <w:t xml:space="preserve">ଗଣନା 9:16 ଅତଏବ, ମେଘ ଦିନରାତି ଆଚ୍ଛାଦନ କଲା ଓ ରାତ୍ରିରେ ଅଗ୍ନି ପରି ଦେଖାଗଲା।</w:t>
      </w:r>
    </w:p>
    <w:p/>
    <w:p>
      <w:r xmlns:w="http://schemas.openxmlformats.org/wordprocessingml/2006/main">
        <w:t xml:space="preserve">God's ଶ୍ବରଙ୍କ ଉପସ୍ଥିତିର ମେଘ ଦିନରେ ତମ୍ବୁକୁ ଆଚ୍ଛାଦନ କଲା, ଏବଂ ରାତିରେ ଅଗ୍ନି ପରି ଦେଖାଗଲା |</w:t>
      </w:r>
    </w:p>
    <w:p/>
    <w:p>
      <w:r xmlns:w="http://schemas.openxmlformats.org/wordprocessingml/2006/main">
        <w:t xml:space="preserve">1. ପ୍ରଭୁଙ୍କ ଗ ory ରବ: ତମ୍ବୁରେ God's ଶ୍ବରଙ୍କ ଉପସ୍ଥିତି |</w:t>
      </w:r>
    </w:p>
    <w:p/>
    <w:p>
      <w:r xmlns:w="http://schemas.openxmlformats.org/wordprocessingml/2006/main">
        <w:t xml:space="preserve">2. ପ୍ରଭୁଙ୍କ ଅଗ୍ନି: God's ଶ୍ବରଙ୍କ ଅସଫଳ ବ୍ୟବସ୍ଥା |</w:t>
      </w:r>
    </w:p>
    <w:p/>
    <w:p>
      <w:r xmlns:w="http://schemas.openxmlformats.org/wordprocessingml/2006/main">
        <w:t xml:space="preserve">1. ଯାତ୍ରା 40: 34-38 - ପ୍ରଭୁଙ୍କ ଉପସ୍ଥିତି ମେଘ ତମ୍ବୁକୁ ଆଚ୍ଛାଦନ କଲା, ଏବଂ ଅଗ୍ନି ସେମାନଙ୍କ ଆଗରେ ଗଲା |</w:t>
      </w:r>
    </w:p>
    <w:p/>
    <w:p>
      <w:r xmlns:w="http://schemas.openxmlformats.org/wordprocessingml/2006/main">
        <w:t xml:space="preserve">2. ଯିଶାଇୟ 4: 5-6 - ପ୍ରଭୁ ସିୟୋନ ପର୍ବତର ସମସ୍ତ ବାସସ୍ଥାନ ଉପରେ ଦିନରେ ଧୂଆଁର ମେଘ ସୃଷ୍ଟି କରିବେ ଏବଂ ରାତିରେ ଜ୍ୱଳନ୍ତ ଅଗ୍ନିର ଆଲୋକ ସୃଷ୍ଟି କରିବେ |</w:t>
      </w:r>
    </w:p>
    <w:p/>
    <w:p>
      <w:r xmlns:w="http://schemas.openxmlformats.org/wordprocessingml/2006/main">
        <w:t xml:space="preserve">ଗଣନା ଲିଖିତ ସୁସମାଗ୍ଭର 9:17 ତମ୍ବୁରୁ ମେଘ ଉଠାଯିବା ପରେ ଇସ୍ରାଏଲ ସନ୍ତାନଗଣ ଯାତ୍ରା କଲେ। ଯେଉଁଠାରେ ମେଘ ରହୁଥିଲା, ସେଠାରେ ଇସ୍ରାଏଲ ସନ୍ତାନଗଣ ସେମାନଙ୍କର ତମ୍ବୁ ସ୍ଥାପନ କଲେ।</w:t>
      </w:r>
    </w:p>
    <w:p/>
    <w:p>
      <w:r xmlns:w="http://schemas.openxmlformats.org/wordprocessingml/2006/main">
        <w:t xml:space="preserve">ସଦାପ୍ରଭୁଙ୍କର ମେଘ ଇସ୍ରାଏଲୀୟମାନଙ୍କୁ ସେମାନଙ୍କର ଯାତ୍ରା ସମୟରେ ମାର୍ଗଦର୍ଶନ କଲା।</w:t>
      </w:r>
    </w:p>
    <w:p/>
    <w:p>
      <w:r xmlns:w="http://schemas.openxmlformats.org/wordprocessingml/2006/main">
        <w:t xml:space="preserve">1. God's ଶ୍ବରଙ୍କ ମାର୍ଗଦର୍ଶନ ଅନୁସରଣ କରିବା ମଧ୍ୟ କଷ୍ଟସାଧ୍ୟ ହୋଇପାରେ ସର୍ବଦା ସଠିକ୍ ପସନ୍ଦ |</w:t>
      </w:r>
    </w:p>
    <w:p/>
    <w:p>
      <w:r xmlns:w="http://schemas.openxmlformats.org/wordprocessingml/2006/main">
        <w:t xml:space="preserve">God's ଶ୍ବରଙ୍କ ଉପସ୍ଥିତି ସର୍ବଦା ଆମ ସହିତ ଥାଏ, ଏବଂ ଯଦି ଆମେ ତାଙ୍କ ଉପରେ ଭରସା କରୁ ତେବେ ସେ ଆମର ପଦକ୍ଷେପଗୁଡ଼ିକୁ ନିର୍ଦ୍ଦେଶ ଦେବେ |</w:t>
      </w:r>
    </w:p>
    <w:p/>
    <w:p>
      <w:r xmlns:w="http://schemas.openxmlformats.org/wordprocessingml/2006/main">
        <w:t xml:space="preserve">1. ଗୀତସଂହିତା 32: 8 - "ମୁଁ ତୁମକୁ ଉପଦେଶ ଦେବି ଏବଂ ତୁମକୁ ଯିବା ବାଟରେ ଶିକ୍ଷା ଦେବି; ମୁଁ ତୁମ ଆଖିରେ ତୁମକୁ ପରାମର୍ଶ ଦେବି |"</w:t>
      </w:r>
    </w:p>
    <w:p/>
    <w:p>
      <w:r xmlns:w="http://schemas.openxmlformats.org/wordprocessingml/2006/main">
        <w:t xml:space="preserve">2. ଯିଶାଇୟ 30:21 - "ଏବଂ ତୁମର କାନ ତୁମ ପଛରେ ଏକ ଶବ୍ଦ ଶୁଣିବ, କହିବ, ଏହା ହେଉଛି ପଥ, ଯେତେବେଳେ ତୁମେ ଡାହାଣକୁ କିମ୍ବା ବାମକୁ ବୁଲିବ, ସେହି ପଥରେ ଚାଲ |</w:t>
      </w:r>
    </w:p>
    <w:p/>
    <w:p>
      <w:r xmlns:w="http://schemas.openxmlformats.org/wordprocessingml/2006/main">
        <w:t xml:space="preserve">ଗଣନା ଲିଖିତ ସୁସମାଗ୍ଭର 9:18 ଇସ୍ରାଏଲ ସନ୍ତାନଗଣ ସଦାପ୍ରଭୁଙ୍କ ଆଦେଶରେ ଯାତ୍ରା କଲେ, ଏବଂ ସଦାପ୍ରଭୁଙ୍କ ଆଜ୍ at ା ଅନୁସାରେ ସେମାନେ ଛାଉଣି କଲେ।</w:t>
      </w:r>
    </w:p>
    <w:p/>
    <w:p>
      <w:r xmlns:w="http://schemas.openxmlformats.org/wordprocessingml/2006/main">
        <w:t xml:space="preserve">ଇସ୍ରାଏଲ ସନ୍ତାନଗଣ ପ୍ରଭୁଙ୍କ ଆଜ୍ଞା ପାଳନ କଲେ ଏବଂ ଯେତେବେଳେ ମେଘ ତମ୍ବୁ ଉପରେ ରହିଲା ସେତେବେଳେ ବିଶ୍ରାମ କଲେ।</w:t>
      </w:r>
    </w:p>
    <w:p/>
    <w:p>
      <w:r xmlns:w="http://schemas.openxmlformats.org/wordprocessingml/2006/main">
        <w:t xml:space="preserve">1. God's ଶ୍ବରଙ୍କ ଆଦେଶ ପାଳନ କରିବା ବିଶ୍ରାମ ଆଣେ |</w:t>
      </w:r>
    </w:p>
    <w:p/>
    <w:p>
      <w:r xmlns:w="http://schemas.openxmlformats.org/wordprocessingml/2006/main">
        <w:t xml:space="preserve">God's ଶ୍ବରଙ୍କ ମାର୍ଗଦର୍ଶନ ପାଇଁ କୃତଜ୍ଞତା |</w:t>
      </w:r>
    </w:p>
    <w:p/>
    <w:p>
      <w:r xmlns:w="http://schemas.openxmlformats.org/wordprocessingml/2006/main">
        <w:t xml:space="preserve">1. ଗୀତସଂହିତା 37:23 - ଜଣେ ଭଲ ଲୋକର ପଦାଙ୍କ ସଦାପ୍ରଭୁଙ୍କ ଦ୍ ordered ାରା ଆଦେଶ ଦିଆଯାଇଛି, ଏବଂ ସେ ତାଙ୍କ ପଥରେ ଆନନ୍ଦିତ ହୁଅନ୍ତି।</w:t>
      </w:r>
    </w:p>
    <w:p/>
    <w:p>
      <w:r xmlns:w="http://schemas.openxmlformats.org/wordprocessingml/2006/main">
        <w:t xml:space="preserve">ଯୋହନ ୧: 15: ୧ - - ଯଦି ତୁମେ ମୋତେ ଭଲ ପାଅ, ମୋର ଆଜ୍ଞା ପାଳନ କର |</w:t>
      </w:r>
    </w:p>
    <w:p/>
    <w:p>
      <w:r xmlns:w="http://schemas.openxmlformats.org/wordprocessingml/2006/main">
        <w:t xml:space="preserve">ଗଣନା 9:19 ଯେତେବେଳେ ମେଘ ଅନେକ ଦିନ ତମ୍ବୁ ଉପରେ ରହିଲା, ସେତେବେଳେ ଇସ୍ରାଏଲ ସନ୍ତାନଗଣ ସଦାପ୍ରଭୁଙ୍କ ଦାୟିତ୍ୱ ତୁଲାଇଲେ, କିନ୍ତୁ ଯାତ୍ରା କଲେ ନାହିଁ।</w:t>
      </w:r>
    </w:p>
    <w:p/>
    <w:p>
      <w:r xmlns:w="http://schemas.openxmlformats.org/wordprocessingml/2006/main">
        <w:t xml:space="preserve">ଇସ୍ରାଏଲୀୟମାନେ ସଦାପ୍ରଭୁଙ୍କ କଥା ମାନିଲେ ଏବଂ ଯାତ୍ରା କଲେ ନାହିଁ ଯେତେବେଳେ ମେଘ ତମ୍ବୁ ଉପରେ ଦୀର୍ଘ ସମୟ ରହିଲା।</w:t>
      </w:r>
    </w:p>
    <w:p/>
    <w:p>
      <w:r xmlns:w="http://schemas.openxmlformats.org/wordprocessingml/2006/main">
        <w:t xml:space="preserve">1. କଷ୍ଟସାଧ୍ୟ ହେଲେ ମଧ୍ୟ God ଶ୍ବରଙ୍କ ପ୍ରତି ବିଶ୍ୱସ୍ତ ହେବା |</w:t>
      </w:r>
    </w:p>
    <w:p/>
    <w:p>
      <w:r xmlns:w="http://schemas.openxmlformats.org/wordprocessingml/2006/main">
        <w:t xml:space="preserve">2. ପ୍ରେମରୁ God's ଶ୍ବରଙ୍କ ଆଦେଶ ପାଳନ କରିବା |</w:t>
      </w:r>
    </w:p>
    <w:p/>
    <w:p>
      <w:r xmlns:w="http://schemas.openxmlformats.org/wordprocessingml/2006/main">
        <w:t xml:space="preserve">1. ଦ୍ୱିତୀୟ ବିବରଣ 5: 32-33 - "ତେଣୁ ସଦାପ୍ରଭୁ ତୁମ୍ଭର ପରମେଶ୍ୱର ଯେପରି ଆଜ୍ଞା କରିଛନ୍ତି, ତାହା କରିବା ପାଇଁ ଆପଣ ସାବଧାନ ରୁହନ୍ତୁ। ଆପଣ ଡାହାଣ ହାତ କିମ୍ବା ବାମ ପଟକୁ ବୁଲିଯିବେ ନାହିଁ। ତୁମ୍ଭର ପରମେଶ୍ୱର ତୁମ୍ଭମାନଙ୍କୁ ଆଜ୍ commanded ା ଦେଇଛନ୍ତି, ଯେପରି ତୁମ୍ଭେ ବ live ୍ଚିବ ଓ ତୁମ୍ଭମାନଙ୍କ ସହିତ ଭଲରେ ଯିବ, ଏବଂ ତୁମ୍ଭେ ଯେଉଁ ଦେଶରେ ଅଧିକାର କରିବ, ସେହି ଦେଶରେ ଦୀର୍ଘ ଦିନ ବ live ୍ଚିବ।</w:t>
      </w:r>
    </w:p>
    <w:p/>
    <w:p>
      <w:r xmlns:w="http://schemas.openxmlformats.org/wordprocessingml/2006/main">
        <w:t xml:space="preserve">2. ମାଥିଉ 7:21 - ଯେଉଁମାନେ ମୋତେ କୁହନ୍ତି, ପ୍ରଭୁ, ପ୍ରଭୁ, ସମସ୍ତେ ସ୍ୱର୍ଗରାଜ୍ୟରେ ପ୍ରବେଶ କରିବେ ନାହିଁ, କିନ୍ତୁ ଯିଏ ସ୍ୱର୍ଗରେ ଥିବା ମୋର ପିତାଙ୍କ ଇଚ୍ଛା ପାଳନ କରିବେ |</w:t>
      </w:r>
    </w:p>
    <w:p/>
    <w:p>
      <w:r xmlns:w="http://schemas.openxmlformats.org/wordprocessingml/2006/main">
        <w:t xml:space="preserve">ଗଣନା 9:20 ତମ୍ବୁ ଉପରେ ମେଘ କିଛି ଦିନ ରହିଲା; ସଦାପ୍ରଭୁଙ୍କ ଆଦେଶ ଅନୁଯାୟୀ ସେମାନେ ନିଜ ତମ୍ବୁରେ ରହିଲେ ଏବଂ ସଦାପ୍ରଭୁଙ୍କ ଆଦେଶ ଅନୁଯାୟୀ ସେମାନେ ଯାତ୍ରା କଲେ।</w:t>
      </w:r>
    </w:p>
    <w:p/>
    <w:p>
      <w:r xmlns:w="http://schemas.openxmlformats.org/wordprocessingml/2006/main">
        <w:t xml:space="preserve">ଇସ୍ରାଏଲୀୟମାନେ ପ୍ରଭୁଙ୍କ ଆଦେଶ ପାଳନ କଲେ ଏବଂ କିଛି ଦିନ ସେମାନଙ୍କ ତମ୍ବୁରେ ରହିଲେ ଯେତେବେଳେ ମେଘ ତମ୍ବୁ ଉପରେ ରହିଲା ଏବଂ ପରେ ପ୍ରଭୁଙ୍କ ଆଦେଶ ଅନୁଯାୟୀ ସେମାନଙ୍କ ଯାତ୍ରା ଜାରି ରଖିଲେ।</w:t>
      </w:r>
    </w:p>
    <w:p/>
    <w:p>
      <w:r xmlns:w="http://schemas.openxmlformats.org/wordprocessingml/2006/main">
        <w:t xml:space="preserve">1. ଆଜ୍ଞାର ଶକ୍ତି: God's ଶ୍ବରଙ୍କ ଆଦେଶ ପାଳନ କରିବା ଶିଖିବା |</w:t>
      </w:r>
    </w:p>
    <w:p/>
    <w:p>
      <w:r xmlns:w="http://schemas.openxmlformats.org/wordprocessingml/2006/main">
        <w:t xml:space="preserve">Faith। ବିଶ୍ୱାସର ଶକ୍ତି: God's ଶ୍ବରଙ୍କ ମାର୍ଗଦର୍ଶନରେ ବିଶ୍ୱାସ କରିବା |</w:t>
      </w:r>
    </w:p>
    <w:p/>
    <w:p>
      <w:r xmlns:w="http://schemas.openxmlformats.org/wordprocessingml/2006/main">
        <w:t xml:space="preserve">ଦ୍ୱିତୀୟ ବିବରଣ 8: 3: "ଏବଂ ସେ ତୁମ୍ଭକୁ ନମ୍ର କଲେ, କ୍ଷୁଧିତ ହେଲେ ଓ ମାନ୍ନା ସହିତ ଖାଇବାକୁ ଦେଲେ, ଯାହା ତୁମ୍ଭେ ଜାଣି ନଥିଲ କି ପିତୃପୁରୁଷମାନେ ମଧ୍ୟ ଜାଣି ନ ଥିବେ। କିନ୍ତୁ ସଦାପ୍ରଭୁଙ୍କ ମୁଖରୁ ବାହାରୁଥିବା ପ୍ରତ୍ୟେକ ବାକ୍ୟ ଦ୍ୱାରା ମନୁଷ୍ୟ ବଞ୍ଚେ। "</w:t>
      </w:r>
    </w:p>
    <w:p/>
    <w:p>
      <w:r xmlns:w="http://schemas.openxmlformats.org/wordprocessingml/2006/main">
        <w:t xml:space="preserve">ହିତୋପଦେଶ :: -6- :: "ସମସ୍ତ ହୃଦୟ ସହିତ ସଦାପ୍ରଭୁଙ୍କ ଉପରେ ଭରସା କର; ଏବଂ ନିଜ ବୁ understanding ାମଣା ଉପରେ ନିର୍ଭର କର ନାହିଁ। ତୁମର ସମସ୍ତ ମାର୍ଗରେ ତାଙ୍କୁ ସ୍ୱୀକାର କର, ଏବଂ ସେ ତୁମ୍ଭର ପଥ ନିର୍ଦ୍ଦେଶ କରିବେ।"</w:t>
      </w:r>
    </w:p>
    <w:p/>
    <w:p>
      <w:r xmlns:w="http://schemas.openxmlformats.org/wordprocessingml/2006/main">
        <w:t xml:space="preserve">ଗଣନା ଲିଖିତ ସୁସମାଗ୍ଭର 9:21 ଏହିପରି, ଯେତେବେଳେ ମେଘ ସକାଳ ପର୍ଯ୍ୟନ୍ତ ରହିଲା ଏବଂ ସକାଳ ପର୍ଯ୍ୟନ୍ତ ମେଘ ଉଠାଗଲା, ସେତେବେଳେ ସେମାନେ ଯାତ୍ରା କଲେ: ଦିନରାତି ହେଉ କି ରାତିରେ ମେଘ ଉଠାଗଲା, ସେମାନେ ଯାତ୍ରା</w:t>
      </w:r>
    </w:p>
    <w:p/>
    <w:p>
      <w:r xmlns:w="http://schemas.openxmlformats.org/wordprocessingml/2006/main">
        <w:t xml:space="preserve">ଇସ୍ରାଏଲର ଲୋକମାନେ ଯାତ୍ରା କଲେ ଯେତେବେଳେ ମେଘ ସେମାନଙ୍କୁ ଦିନ କିମ୍ବା ରାତିରେ ଉଠାଇଲା |</w:t>
      </w:r>
    </w:p>
    <w:p/>
    <w:p>
      <w:r xmlns:w="http://schemas.openxmlformats.org/wordprocessingml/2006/main">
        <w:t xml:space="preserve">1. ଜୀବନର ଅନ୍ଧକାରରେ ଭଗବାନଙ୍କୁ ବିଶ୍ ing ାସ କରିବା |</w:t>
      </w:r>
    </w:p>
    <w:p/>
    <w:p>
      <w:r xmlns:w="http://schemas.openxmlformats.org/wordprocessingml/2006/main">
        <w:t xml:space="preserve">2. ଦିନର ସମୟ ଥାଉ ନା କାହିଁକି God's ଶ୍ବରଙ୍କ ମାର୍ଗଦର୍ଶନ ଅନୁସରଣ କରନ୍ତୁ |</w:t>
      </w:r>
    </w:p>
    <w:p/>
    <w:p>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ଗଣନା ଲିଖିତ ସୁସମାଗ୍ଭର 9:22 କିମ୍ବା ଦୁଇ ଦିନ, କିମ୍ବା ଏକ ମାସ, କିମ୍ବା ଗୋଟିଏ ବର୍ଷ, ମେଘ ତମ୍ବୁ ଉପରେ ରହିଲା ଏବଂ ସେଠାରେ ରହିଲା, ଇସ୍ରାଏଲ ସନ୍ତାନଗଣ ସେମାନଙ୍କ ତମ୍ବୁରେ ରହିଲେ, କିନ୍ତୁ ଯାତ୍ରା କଲେ ନାହିଁ, କିନ୍ତୁ ଯେତେବେଳେ ଏହା ନିଆଗଲା, ସେମାନେ ଯାତ୍ରା କଲେ।</w:t>
      </w:r>
    </w:p>
    <w:p/>
    <w:p>
      <w:r xmlns:w="http://schemas.openxmlformats.org/wordprocessingml/2006/main">
        <w:t xml:space="preserve">ଇସ୍ରାଏଲ ସନ୍ତାନଗଣ ସେମାନଙ୍କ ତମ୍ବୁରେ ରହିଲେ ଯେତେବେଳେ ମେଘଟି ତମ୍ବୁ ଉପରେ ରହିଲା, କେତେ ଦିନ ରହିଲେ ମଧ୍ୟ।</w:t>
      </w:r>
    </w:p>
    <w:p/>
    <w:p>
      <w:r xmlns:w="http://schemas.openxmlformats.org/wordprocessingml/2006/main">
        <w:t xml:space="preserve">1. ଯାତ୍ରା ଅସ୍ପଷ୍ଟ ଥିଲେ ମଧ୍ୟ us ଶ୍ବର ଆମକୁ ଆଜ୍ ience ା ପାଳନ କରିବାକୁ ଆହ୍ୱାନ କରନ୍ତି |</w:t>
      </w:r>
    </w:p>
    <w:p/>
    <w:p>
      <w:r xmlns:w="http://schemas.openxmlformats.org/wordprocessingml/2006/main">
        <w:t xml:space="preserve">2. ଅନିଶ୍ଚିତତା ମଧ୍ୟରେ ମଧ୍ୟ God ଶ୍ବରଙ୍କ ଉପରେ ବିଶ୍ୱସ୍ତତା ଏବଂ ବିଶ୍ୱାସ ଆଶୀର୍ବାଦ ଆଣିଥାଏ |</w:t>
      </w:r>
    </w:p>
    <w:p/>
    <w:p>
      <w:r xmlns:w="http://schemas.openxmlformats.org/wordprocessingml/2006/main">
        <w:t xml:space="preserve">1. ଯିଶାଇୟ 30:21 - ଆପଣ ଡାହାଣକୁ କିମ୍ବା ବାମକୁ ଯାଆନ୍ତୁ, ଆପଣଙ୍କ କାନ ଆପଣଙ୍କ ପଛରେ ଏକ ସ୍ୱର ଶୁଣିବ, କହିବ, ଏହା ହେଉଛି ପଥ; ଏଥିରେ ଚାଲ</w:t>
      </w:r>
    </w:p>
    <w:p/>
    <w:p>
      <w:r xmlns:w="http://schemas.openxmlformats.org/wordprocessingml/2006/main">
        <w:t xml:space="preserve">ଯୋହନ 15: 9-11 - ପରମପିତା ଯେପରି ମୋତେ ପ୍ରେମ କରିଛନ୍ତି, ସେହିପରି ମୁଁ ମଧ୍ୟ ତୁମକୁ ପ୍ରେମ କରିଛି। ମୋ ପ୍ରେମରେ ରୁହ | ଯଦି ତୁମେ ମୋର ଆଜ୍ଞା ପାଳନ କର, ତୁମେ ମୋ ପ୍ରେମରେ ରହିବ, ଯେପରି ମୁଁ ମୋର ପିତାଙ୍କ ଆଦେଶ ପାଳନ କରିଛି ଏବଂ ତାଙ୍କ ପ୍ରେମରେ ରହିବି। ଏହିସବୁ ଜିନିଷ ମୁଁ ତୁମ୍ଭମାନଙ୍କୁ କହିଅଛି, ଯେପରି ମୋର ଆନନ୍ଦ ତୁମ୍ଭମାନଙ୍କଠାରେ ଅଛି ଏବଂ ତୁମ୍ଭର ଆନନ୍ଦ ପୂର୍ଣ୍ଣ ହେବ।</w:t>
      </w:r>
    </w:p>
    <w:p/>
    <w:p>
      <w:r xmlns:w="http://schemas.openxmlformats.org/wordprocessingml/2006/main">
        <w:t xml:space="preserve">ଗଣନା ଲିଖିତ ସୁସମାଗ୍ଭର 9:23 ସଦାପ୍ରଭୁଙ୍କ ଆଦେଶରେ ସେମାନେ ତମ୍ବୁରେ ବିଶ୍ରାମ କଲେ ଏବଂ ସଦାପ୍ରଭୁଙ୍କ ଆଦେଶରେ ସେମାନେ ଯାତ୍ରା କଲେ। ସେମାନେ ମୋଶାଙ୍କ ଦ୍ୱାରା ସଦାପ୍ରଭୁଙ୍କ ଆଦେଶ ପାଳନ କଲେ।</w:t>
      </w:r>
    </w:p>
    <w:p/>
    <w:p>
      <w:r xmlns:w="http://schemas.openxmlformats.org/wordprocessingml/2006/main">
        <w:t xml:space="preserve">ଇସ୍ରାଏଲୀୟମାନେ ପ୍ରଭୁଙ୍କ ଆଦେଶ ପାଳନ କଲେ ଏବଂ ତାଙ୍କ ଆଦେଶରେ ଯାତ୍ରା କଲେ ଏବଂ ମୋଶାଙ୍କ ମାଧ୍ୟମରେ ପ୍ରଭୁଙ୍କ ଦାୟିତ୍। ପାଳନ କଲେ।</w:t>
      </w:r>
    </w:p>
    <w:p/>
    <w:p>
      <w:r xmlns:w="http://schemas.openxmlformats.org/wordprocessingml/2006/main">
        <w:t xml:space="preserve">1. God's ଶ୍ବରଙ୍କ ଆଦେଶଗୁଡ଼ିକ ହେଉଛି ଆଜ୍ଞା ଏବଂ ଆଶୀର୍ବାଦର ପଥ |</w:t>
      </w:r>
    </w:p>
    <w:p/>
    <w:p>
      <w:r xmlns:w="http://schemas.openxmlformats.org/wordprocessingml/2006/main">
        <w:t xml:space="preserve">2. ପ୍ରଭୁଙ୍କ ପ୍ରତି ବିଶ୍ୱସ୍ତ ଆଜ୍ଞା ଅନୁଗ୍ରହ ଏବଂ ଶାନ୍ତି ଆଣିଥାଏ |</w:t>
      </w:r>
    </w:p>
    <w:p/>
    <w:p>
      <w:r xmlns:w="http://schemas.openxmlformats.org/wordprocessingml/2006/main">
        <w:t xml:space="preserve">ମାଥିଉ ଲିଖିତ ସୁସମାଗ୍ଭର 7:24, "ତେଣୁ ଯେକେହି ମୋର ଏହି କଥା ଶୁଣନ୍ତି ଓ ତାହା କରନ୍ତି, ମୁଁ ତାଙ୍କୁ ଜଣେ ଜ୍ଞାନୀ ଲୋକ ସହିତ ତୁଳନା କରିବି, ଯିଏ ପଥର ଉପରେ ତାଙ୍କ ଗୃହ ନିର୍ମାଣ କଲା।"</w:t>
      </w:r>
    </w:p>
    <w:p/>
    <w:p>
      <w:r xmlns:w="http://schemas.openxmlformats.org/wordprocessingml/2006/main">
        <w:t xml:space="preserve">ଦ୍ୱିତୀୟ ବିବରଣ 11: 13-15, "ଏବଂ ଯଦି ତୁମ୍ଭେ ଆଜି ମୋର ଆଜ୍ to ା ପାଳନ କର, ତେବେ ତୁମ୍ଭେ ପରମେଶ୍ୱର ସଦାପ୍ରଭୁ ତୁମ୍ଭର ପରମେଶ୍ୱରଙ୍କୁ ପ୍ରେମ କର, ଏବଂ ତାଙ୍କର ହୃଦୟ ଓ ସମସ୍ତଙ୍କ ସହିତ ତାଙ୍କର ସେବା କର। ତୁମ୍ଭର ପ୍ରାଣ, ମୁଁ ତୁମ୍ଭର ଜମିର ବର୍ଷା, ପ୍ରଥମ ବର୍ଷା ଓ ଶେଷ ବର୍ଷା ତୁମ୍ଭକୁ ଦେବି, ଯେପରି ତୁମେ ତୁମର ମକା, ଦ୍ରାକ୍ଷାରସ ଏବଂ ତେଲରେ ଏକାଠି ହେବ। ଏବଂ ମୁଁ ତୁମ କ୍ଷେତରେ ଘାସ ପଠାଇବି। ତୁମ୍ଭେ ତୁମ୍ଭର ପଶୁମାନଙ୍କ ପାଇଁ ଖାଇ ପୂର୍ଣ୍ଣ ହେବ। "</w:t>
      </w:r>
    </w:p>
    <w:p/>
    <w:p>
      <w:r xmlns:w="http://schemas.openxmlformats.org/wordprocessingml/2006/main">
        <w:t xml:space="preserve">ସଂଖ୍ୟାଗୁଡିକ 10 କୁ ତିନୋଟି ଅନୁଚ୍ଛେଦରେ ନିମ୍ନଲିଖିତ ଭାବରେ ସୂଚିତ କରାଯାଇପାରେ, ସୂଚିତ ପଦଗୁଡ଼ିକ ସହିତ:</w:t>
      </w:r>
    </w:p>
    <w:p/>
    <w:p>
      <w:r xmlns:w="http://schemas.openxmlformats.org/wordprocessingml/2006/main">
        <w:t xml:space="preserve">ଅନୁଚ୍ଛେଦ 1: ସଂଖ୍ୟା 10: 1-10 ରୂପା ତୂରୀର ନିର୍ମାଣ ଏବଂ ଉଦ୍ଦେଶ୍ୟ ବର୍ଣ୍ଣନା କରେ | ଅଧ୍ୟାୟଟି ଜୋର ଦେଇଥାଏ ଯେ Moses ଶ୍ବର ମୋଶାଙ୍କୁ ଦୁଇଟି ରୂପା ତୂରୀ ତିଆରି କରିବାକୁ ନିର୍ଦ୍ଦେଶ ଦିଅନ୍ତି ଯାହା ବିଭିନ୍ନ ଉଦ୍ଦେଶ୍ୟରେ ବ୍ୟବହୃତ ହେବ | ଏହି ତୂରୀଗୁଡ଼ିକ ମଣ୍ଡଳୀ ପାଇଁ ଯୋଗାଯୋଗ ଏବଂ ସଙ୍କେତ କରିବାର ମାଧ୍ୟମ ଭାବରେ କାର୍ଯ୍ୟ କରନ୍ତି, ସେମାନଙ୍କୁ ଏକାଠି ଡାକିବା, ଯୁଦ୍ଧ ପାଇଁ ଆଲାର୍ମ ବଜାଇବା ଏବଂ ପର୍ବ ଏବଂ ବଳିଦାନର ଆରମ୍ଭକୁ ଚିହ୍ନିତ କରିବା | ଉଭୟ ପୁରୋହିତ ଏବଂ ନେତାଙ୍କ ଦ୍ these ାରା ଏହି ତୂରୀଗୁଡ଼ିକ କେବେ ଓ କିପରି ବଜାଯିବ ସେ ସମ୍ବନ୍ଧରେ ଅଧ୍ୟାୟରେ ନିର୍ଦ୍ଦିଷ୍ଟ ନିର୍ଦ୍ଦେଶନାମା ଦର୍ଶାଯାଇଛି।</w:t>
      </w:r>
    </w:p>
    <w:p/>
    <w:p>
      <w:r xmlns:w="http://schemas.openxmlformats.org/wordprocessingml/2006/main">
        <w:t xml:space="preserve">ଅନୁଚ୍ଛେଦ 2: ସଂଖ୍ୟା 10: 11-28 ରେ ଜାରି, ଅଧ୍ୟାୟଟି ସାଇନା ପର୍ବତରୁ ଇସ୍ରାଏଲର ବିଦାୟ ବିଷୟରେ ବର୍ଣ୍ଣନା କରେ | God's ଶ୍ବରଙ୍କ ଆଦେଶ ଅନୁଯାୟୀ ସେମାନେ କିପରି ସାଇନାଇରୁ ବାହାରିଲେ, ପ୍ରତ୍ୟେକ ଗୋଷ୍ଠୀ ନିଜ ନିଜ ବ୍ୟାନରରେ ନିର୍ଦ୍ଦିଷ୍ଟ କ୍ରମରେ ଗତି କରୁଥିବା ଏଥିରେ ବର୍ଣ୍ଣନା କରାଯାଇଛି | ମୋଶା ତାଙ୍କ ଶ୍ୱଶୁର ହୋବାବଙ୍କୁ ପ୍ରତିଜ୍ଞା କରାଯାଇଥିବା ଦେଶକୁ ସେମାନଙ୍କ ଯାତ୍ରାରେ ଯୋଗଦେବାକୁ ନିମନ୍ତ୍ରଣ କରିଥିଲେ କିନ୍ତୁ ଯଦି ସେ ପସନ୍ଦ କରନ୍ତି ତେବେ ରହିବାକୁ ତାଙ୍କୁ ଅନୁମତି ଦିଅନ୍ତି |</w:t>
      </w:r>
    </w:p>
    <w:p/>
    <w:p>
      <w:r xmlns:w="http://schemas.openxmlformats.org/wordprocessingml/2006/main">
        <w:t xml:space="preserve">ଅନୁଚ୍ଛେଦ :: ସଂଖ୍ୟା 10 ମରୁଭୂମି ବିଷୟରେ ତାଙ୍କ ଜ୍ଞାନ ବିଷୟରେ ମୋ ଭାଉଜ ହୋବାବଙ୍କ ସହିତ ମୋଶାଙ୍କ ପାରସ୍ପରିକ ସମ୍ପର୍କକୁ ଆଲୋକିତ କରି ସମାପ୍ତ ହୋଇଛି | ହୋବାବ ଉପଯୁକ୍ତ ଖାଉଟି ସ୍ଥାନ ବିଷୟରେ ଜ୍ଞାନବାନ ଏବଂ ଅପରିଚିତ ଅଞ୍ଚଳ ଦେଇ ଯାତ୍ରା କରିବା ସମୟରେ ଇସ୍ରାଏଲୀୟମାନଙ୍କ ପାଇଁ ଏକ ମାର୍ଗଦର୍ଶିକା ଭାବରେ କାର୍ଯ୍ୟ କରେ | ଅଧ୍ୟାୟ ଜୋର ଦେଇଛି ଯେ ମୋଶା ହୋବାବଙ୍କୁ ସେମାନଙ୍କ ସହିତ ଆସିବାକୁ ପ୍ରବର୍ତ୍ତାଉଛନ୍ତି ଯାହା ଭବିଷ୍ୟତର ଆଶୀର୍ବାଦରେ God ଶ୍ବର ତାଙ୍କ ଲୋକଙ୍କୁ ପ୍ରଦାନ କରିବେ ବୋଲି ପ୍ରତିଜ୍ଞା କରିଛନ୍ତି।</w:t>
      </w:r>
    </w:p>
    <w:p/>
    <w:p>
      <w:r xmlns:w="http://schemas.openxmlformats.org/wordprocessingml/2006/main">
        <w:t xml:space="preserve">ସାରାଂଶରେ:</w:t>
      </w:r>
    </w:p>
    <w:p>
      <w:r xmlns:w="http://schemas.openxmlformats.org/wordprocessingml/2006/main">
        <w:t xml:space="preserve">ସଂଖ୍ୟା 10 ଉପସ୍ଥାପନା:</w:t>
      </w:r>
    </w:p>
    <w:p>
      <w:r xmlns:w="http://schemas.openxmlformats.org/wordprocessingml/2006/main">
        <w:t xml:space="preserve">ନିର୍ମାଣ, ରୂପା ତୂରୀର ଉଦ୍ଦେଶ୍ୟ;</w:t>
      </w:r>
    </w:p>
    <w:p>
      <w:r xmlns:w="http://schemas.openxmlformats.org/wordprocessingml/2006/main">
        <w:t xml:space="preserve">ଯୋଗାଯୋଗର ଅର୍ଥ, ମଣ୍ଡଳୀ ପାଇଁ ସଙ୍କେତ;</w:t>
      </w:r>
    </w:p>
    <w:p>
      <w:r xmlns:w="http://schemas.openxmlformats.org/wordprocessingml/2006/main">
        <w:t xml:space="preserve">ଏକାଠି ଡାକିବା; ଯୁଦ୍ଧ ପାଇଁ ଆଲାର୍ମ; ପର୍ବ, ବଳିଦାନକୁ ଚିହ୍ନିତ କରିବା |</w:t>
      </w:r>
    </w:p>
    <w:p/>
    <w:p>
      <w:r xmlns:w="http://schemas.openxmlformats.org/wordprocessingml/2006/main">
        <w:t xml:space="preserve">ସୀନୟ ପର୍ବତରୁ ଇସ୍ରାଏଲର ବିଦାୟ;</w:t>
      </w:r>
    </w:p>
    <w:p>
      <w:r xmlns:w="http://schemas.openxmlformats.org/wordprocessingml/2006/main">
        <w:t xml:space="preserve">God's ଶ୍ବରଙ୍କ ଆଦେଶ ଅନୁଯାୟୀ ଗତି କରିବା; ନିର୍ଦ୍ଦିଷ୍ଟ କ୍ରମରେ ଜନଜାତି;</w:t>
      </w:r>
    </w:p>
    <w:p>
      <w:r xmlns:w="http://schemas.openxmlformats.org/wordprocessingml/2006/main">
        <w:t xml:space="preserve">ମୋଶାଙ୍କ ଶ୍ୱଶୁର ହୋବାବଙ୍କୁ ନିମନ୍ତ୍ରଣ; ଦିଆଯାଇଥିବା ପସନ୍ଦ</w:t>
      </w:r>
    </w:p>
    <w:p/>
    <w:p>
      <w:r xmlns:w="http://schemas.openxmlformats.org/wordprocessingml/2006/main">
        <w:t xml:space="preserve">ମରୁଭୂମି ବିଷୟରେ ଜ୍ଞାନ ବିଷୟରେ ହୋବାବଙ୍କ ସହିତ ମୋଶାଙ୍କର ପାରସ୍ପରିକ ସମ୍ପର୍କ;</w:t>
      </w:r>
    </w:p>
    <w:p>
      <w:r xmlns:w="http://schemas.openxmlformats.org/wordprocessingml/2006/main">
        <w:t xml:space="preserve">ଅପରିଚିତ ଅଞ୍ଚଳ ଦେଇ ଯାତ୍ରା ସମୟରେ ହୋବାବ ଗାଇଡ୍ ଭାବରେ କାର୍ଯ୍ୟ କରେ;</w:t>
      </w:r>
    </w:p>
    <w:p>
      <w:r xmlns:w="http://schemas.openxmlformats.org/wordprocessingml/2006/main">
        <w:t xml:space="preserve">ଭବିଷ୍ୟତର ଆଶୀର୍ବାଦରେ ଅଂଶୀଦାର ହେବାର ପ୍ରତିଜ୍ଞା ସହିତ ସାଥୀ ହେବା ପାଇଁ ପ୍ରବର୍ତ୍ତାଇବା |</w:t>
      </w:r>
    </w:p>
    <w:p/>
    <w:p>
      <w:r xmlns:w="http://schemas.openxmlformats.org/wordprocessingml/2006/main">
        <w:t xml:space="preserve">ଏହି ଅଧ୍ୟାୟଟି ରୂପା ତୂରୀର ନିର୍ମାଣ ଏବଂ ଉଦ୍ଦେଶ୍ୟ, ଇସ୍ରାଏଲର ସାଇନା ପର୍ବତରୁ ବିଦାୟ ଏବଂ ମୋଶାଙ୍କ ଭାଉଜ ହୋବାବଙ୍କ ସହ କଥାବାର୍ତ୍ତା ଉପରେ ଧ୍ୟାନ ଦେଇଥାଏ | Numbers ଶ୍ବର କିପରି ମୋଶାଙ୍କୁ ଦୁଇଟି ରୂପା ତୂରୀ ତିଆରି କରିବାକୁ ନିର୍ଦ୍ଦେଶ ଦିଅନ୍ତି ତାହା ବର୍ଣ୍ଣନା କରି ଆରମ୍ଭ ହୁଏ | ଏହି ତୂରୀଗୁଡ଼ିକ ମଣ୍ଡଳୀ ପାଇଁ ଯୋଗାଯୋଗ ଏବଂ ସଙ୍କେତ କରିବାର ମାଧ୍ୟମ ଭାବରେ କାର୍ଯ୍ୟ କରନ୍ତି, ସେମାନଙ୍କୁ ଏକାଠି ଡାକିବା, ଯୁଦ୍ଧ ପାଇଁ ଆଲାର୍ମ ବଜାଇବା ଏବଂ ପର୍ବ ଏବଂ ବଳିଦାନର ଆରମ୍ଭକୁ ଚିହ୍ନିତ କରିବା |</w:t>
      </w:r>
    </w:p>
    <w:p/>
    <w:p>
      <w:r xmlns:w="http://schemas.openxmlformats.org/wordprocessingml/2006/main">
        <w:t xml:space="preserve">ଅଧିକନ୍ତୁ, ସଂଖ୍ୟା 10 ଇସ୍ରାଏଲର God's ଶ୍ବରଙ୍କ ଆଦେଶ ଅନୁଯାୟୀ ସାଇନା ପର୍ବତରୁ ବିଦାୟ ବିଷୟରେ ବର୍ଣ୍ଣନା କରେ | ପ୍ରତ୍ୟେକ ଜନଜାତି ନିଜ ନିଜ ବ୍ୟାନରରେ ନିର୍ଦ୍ଦିଷ୍ଟ କ୍ରମରେ ଗତି କରନ୍ତି | ମୋଶା ତାଙ୍କ ଶ୍ୱଶୁର ହୋବାବଙ୍କୁ ପ୍ରତିଜ୍ଞା କରାଯାଇଥିବା ଦେଶକୁ ସେମାନଙ୍କ ଯାତ୍ରାରେ ଯୋଗଦେବା ପାଇଁ ଏକ ନିମନ୍ତ୍ରଣ ବିସ୍ତାର କରିଛନ୍ତି କିନ୍ତୁ ଯଦି ସେ ପସନ୍ଦ କରନ୍ତି ତେବେ ରହିବାକୁ ପସନ୍ଦ କରନ୍ତି |</w:t>
      </w:r>
    </w:p>
    <w:p/>
    <w:p>
      <w:r xmlns:w="http://schemas.openxmlformats.org/wordprocessingml/2006/main">
        <w:t xml:space="preserve">ମରୁଭୂମି ବିଷୟରେ ତାଙ୍କର ଜ୍ଞାନ ସମ୍ବନ୍ଧରେ ହୋବଙ୍କ ସହିତ ମୋଶାଙ୍କ ପାରସ୍ପରିକ ସମ୍ପର୍କକୁ ଆଲୋକିତ କରି ଅଧ୍ୟାୟ ଶେଷ ହୋଇଛି | ହୋବାବ ଉପଯୁକ୍ତ ଖାଉଟି ସ୍ଥାନ ବିଷୟରେ ମୂଲ୍ୟବାନ ଜ୍ଞାନ ଧାରଣ କରେ ଏବଂ ଅପରିଚିତ ଅଞ୍ଚଳ ଦେଇ ଯାତ୍ରା କରିବା ସମୟରେ ଇସ୍ରାଏଲୀୟମାନଙ୍କ ପାଇଁ ଏକ ମାର୍ଗଦର୍ଶିକା ଭାବରେ କାର୍ଯ୍ୟ କରେ | ଭବିଷ୍ୟତର ଆଶୀର୍ବାଦରେ God ଶ୍ବର ତାଙ୍କ ଲୋକମାନଙ୍କୁ ପ୍ରଦାନ କରିବେ ବୋଲି ପ୍ରତିଜ୍ଞା କରି ମୋଶା ହୋବାବଙ୍କୁ ସେମାନଙ୍କ ସହିତ ଯିବାକୁ ପ୍ରବର୍ତ୍ତାଇଲେ |</w:t>
      </w:r>
    </w:p>
    <w:p/>
    <w:p>
      <w:r xmlns:w="http://schemas.openxmlformats.org/wordprocessingml/2006/main">
        <w:t xml:space="preserve">ଗଣନା 10: 1 ସଦାପ୍ରଭୁ ମୋଶାଙ୍କୁ କହିଲେ,</w:t>
      </w:r>
    </w:p>
    <w:p/>
    <w:p>
      <w:r xmlns:w="http://schemas.openxmlformats.org/wordprocessingml/2006/main">
        <w:t xml:space="preserve">God ଶ୍ବର ମୋଶାଙ୍କୁ ତମ୍ବୁ ନିର୍ମାଣ ଏବଂ ବ୍ୟବହାର ବିଷୟରେ ନିର୍ଦ୍ଦେଶ ଦିଅନ୍ତି |</w:t>
      </w:r>
    </w:p>
    <w:p/>
    <w:p>
      <w:r xmlns:w="http://schemas.openxmlformats.org/wordprocessingml/2006/main">
        <w:t xml:space="preserve">1: ଆମେ God's ଶ୍ବରଙ୍କ ନିର୍ଦ୍ଦେଶକୁ ମାନିବା ଉଚିତ୍ |</w:t>
      </w:r>
    </w:p>
    <w:p/>
    <w:p>
      <w:r xmlns:w="http://schemas.openxmlformats.org/wordprocessingml/2006/main">
        <w:t xml:space="preserve">୨: ବିଶ୍ୱାସ ଦ୍ୱାରା ଆମେ God ଶ୍ବରଙ୍କ ସହିତ ଏକ ଘନିଷ୍ଠ ସମ୍ପର୍କ ସ୍ଥାପନ କରିପାରିବା |</w:t>
      </w:r>
    </w:p>
    <w:p/>
    <w:p>
      <w:r xmlns:w="http://schemas.openxmlformats.org/wordprocessingml/2006/main">
        <w:t xml:space="preserve">1: ଦ୍ୱିତୀୟ ବିବରଣ 10: 12-13 "ଏବଂ ବର୍ତ୍ତମାନ, ଇସ୍ରାଏଲ, ପ୍ରଭୁ ତୁମ୍ଭର ପରମେଶ୍ୱର ତୁମ୍ଭକୁ କ'ଣ ମାଗନ୍ତି, ମାତ୍ର ସଦାପ୍ରଭୁ ତୁମ୍ଭମାନଙ୍କର ପରମେଶ୍ୱରଙ୍କୁ ଭୟ କରିବା, ତାଙ୍କ ଆଜ୍ obey ା ପାଳନ କରିବା, ତାଙ୍କୁ ପ୍ରେମ କରିବା, ସମସ୍ତଙ୍କ ସହିତ ପ୍ରଭୁ ପରମେଶ୍ୱରଙ୍କର ସେବା କରିବା | ତୁମର ହୃଦୟ ଏବଂ ସମସ୍ତ ପ୍ରାଣ ସହିତ। "</w:t>
      </w:r>
    </w:p>
    <w:p/>
    <w:p>
      <w:r xmlns:w="http://schemas.openxmlformats.org/wordprocessingml/2006/main">
        <w:t xml:space="preserve">୨: ଏବ୍ରୀ 11: 6 "ଏବଂ ବିଶ୍ faith ାସ ବିନା God ଶ୍ବରଙ୍କୁ ପ୍ରସନ୍ନ କରିବା ଅସମ୍ଭବ, କାରଣ ଯିଏ ତାଙ୍କ ନିକଟକୁ ଆସେ ସେ ନିଶ୍ଚିତ ଭାବରେ ବିଶ୍ୱାସ କରେ ଯେ ସେ ବିଦ୍ୟମାନ ଅଛନ୍ତି ଏବଂ ଯେଉଁମାନେ ତାଙ୍କୁ ଖୋଜନ୍ତି ସେମାନଙ୍କୁ ପୁରସ୍କାର ଦିଅନ୍ତି |"</w:t>
      </w:r>
    </w:p>
    <w:p/>
    <w:p>
      <w:r xmlns:w="http://schemas.openxmlformats.org/wordprocessingml/2006/main">
        <w:t xml:space="preserve">ସଂଖ୍ୟା 10: 2 ତୁମ୍ଭକୁ ରୂପା ଦୁଇଟି ତୂରୀ ତିଆରି କର। ଆପଣ ସେଗୁଡିକୁ ସମ୍ପୂର୍ଣ୍ଣ ଖଣ୍ଡରେ ତିଆରି କରିବେ, ଯେପରି କି ଆପଣ ସେମାନଙ୍କୁ ବିଧାନସଭା ଡାକିବା ଏବଂ ଶିବିର ଯାତ୍ରା ପାଇଁ ବ୍ୟବହାର କରିପାରିବେ |</w:t>
      </w:r>
    </w:p>
    <w:p/>
    <w:p>
      <w:r xmlns:w="http://schemas.openxmlformats.org/wordprocessingml/2006/main">
        <w:t xml:space="preserve">ଆସେମ୍ବଲି ଡାକିବା ଏବଂ ଶିବିରର ଯାତ୍ରା ପାଇଁ ବ୍ୟବହୃତ ହେବା ପାଇଁ two ଶ୍ବର ମୋଶାଙ୍କୁ ଦୁଇଟି ରୂପା ତୂରୀ ତିଆରି କରିବାକୁ ନିର୍ଦ୍ଦେଶ ଦେଇଛନ୍ତି |</w:t>
      </w:r>
    </w:p>
    <w:p/>
    <w:p>
      <w:r xmlns:w="http://schemas.openxmlformats.org/wordprocessingml/2006/main">
        <w:t xml:space="preserve">1. ପରିବର୍ତ୍ତନ ସମୟରେ God's ଶ୍ବରଙ୍କ ମାର୍ଗଦର୍ଶନ |</w:t>
      </w:r>
    </w:p>
    <w:p/>
    <w:p>
      <w:r xmlns:w="http://schemas.openxmlformats.org/wordprocessingml/2006/main">
        <w:t xml:space="preserve">2. ଧ୍ୱନି ମାଧ୍ୟମରେ ଏକତାର ଶକ୍ତି |</w:t>
      </w:r>
    </w:p>
    <w:p/>
    <w:p>
      <w:r xmlns:w="http://schemas.openxmlformats.org/wordprocessingml/2006/main">
        <w:t xml:space="preserve">1. ଯୋହନ ୧୦: -5- - ଦ୍ୱାରପାଳ ତାଙ୍କ ପାଇଁ ଖୋଲନ୍ତି; ମେଣ୍ his ାମାନେ ତାଙ୍କର ସ୍ୱର ଶୁଣନ୍ତି, ଏବଂ ସେ ନିଜର ମେଣ୍ name ାମାନଙ୍କୁ ଡାକନ୍ତି ଏବଂ ସେମାନଙ୍କୁ ବାହାରକୁ ନେଇଯାଆନ୍ତି। ଯେତେବେଳେ ସେ ନିଜର ମେଣ୍ out ା ବାହାର କରନ୍ତି, ସେତେବେଳେ ସେ ସେମାନଙ୍କ ନିକଟକୁ ଯାଆନ୍ତି, ଏବଂ ମେଣ୍ him ାମାନେ ତାହାଙ୍କୁ ଅନୁସରଣ କରନ୍ତି, କାରଣ ସେମାନେ ତାଙ୍କ ସ୍ୱର ଜାଣନ୍ତି। ଆଉ ଜଣେ ଅପରିଚିତ ଲୋକ ତାହା ଅନୁସରଣ କରିବେ ନାହିଁ, କିନ୍ତୁ ତାଙ୍କଠାରୁ ପଳାୟନ କରିବେ, କାରଣ ସେମାନେ ଅପରିଚିତ ଲୋକର ସ୍ୱର ଜାଣନ୍ତି ନାହିଁ।</w:t>
      </w:r>
    </w:p>
    <w:p/>
    <w:p>
      <w:r xmlns:w="http://schemas.openxmlformats.org/wordprocessingml/2006/main">
        <w:t xml:space="preserve">2. ଗୀତସଂହିତା 150: 3-6 - ତୂରୀ ବଜାଇ ତାଙ୍କୁ ପ୍ରଶଂସା କର: ଗୀତ ଓ ବୀଣା ଦ୍ୱାରା ତାଙ୍କୁ ପ୍ରଶଂସା କର | ତୁମ୍ବ ଏବଂ ନୃତ୍ୟ ସହିତ ତାଙ୍କୁ ପ୍ରଶଂସା କର: ବାଦ୍ୟଯନ୍ତ୍ର ଏବଂ ଅଙ୍ଗ ଦ୍ୱାରା ତାଙ୍କୁ ପ୍ରଶଂସା କର | ଉଚ୍ଚ ସ୍ୱରରେ ତାଙ୍କୁ ପ୍ରଶଂସା କର: ଉଚ୍ଚ ଧ୍ୱନିରେ ତାଙ୍କୁ ପ୍ରଶଂସା କର | ନି breath ଶ୍ୱାସ ତ୍ୟାଗ କରୁଥିବା ପ୍ରତ୍ୟେକ ଜିନିଷ ପ୍ରଭୁଙ୍କୁ ପ୍ରଶଂସା କର। ସଦାପ୍ରଭୁଙ୍କର ପ୍ରଶଂସା କର।</w:t>
      </w:r>
    </w:p>
    <w:p/>
    <w:p>
      <w:r xmlns:w="http://schemas.openxmlformats.org/wordprocessingml/2006/main">
        <w:t xml:space="preserve">ଗଣନା ଲିଖିତ ସୁସମାଗ୍ଭର 10: 3 ଏବଂ ଯେତେବେଳେ ସେମାନେ ସେମାନଙ୍କ ସହିତ ଉଡ଼ିବେ, ସେତେବେଳେ ସମସ୍ତ ସଭା ମଣ୍ଡଳୀର ତମ୍ବୁ ଦ୍ୱାର ନିକଟରେ ଆପଣଙ୍କ ନିକଟରେ ଏକତ୍ରିତ ହେବେ।</w:t>
      </w:r>
    </w:p>
    <w:p/>
    <w:p>
      <w:r xmlns:w="http://schemas.openxmlformats.org/wordprocessingml/2006/main">
        <w:t xml:space="preserve">ଯାଜକମାନେ ତୂରୀ ବଜାଇବା ସମୟରେ ସମସ୍ତ ଇସ୍ରାଏଲର ସଭାକୁ ତମ୍ବୁ ଦ୍ୱାରରେ ଏକାଠି ହେବାକୁ ନିର୍ଦ୍ଦେଶ ଦିଆଗଲା।</w:t>
      </w:r>
    </w:p>
    <w:p/>
    <w:p>
      <w:r xmlns:w="http://schemas.openxmlformats.org/wordprocessingml/2006/main">
        <w:t xml:space="preserve">1. ପୁରାତନ ନିୟମରେ ଆଜ୍ଞାର ଶକ୍ତି |</w:t>
      </w:r>
    </w:p>
    <w:p/>
    <w:p>
      <w:r xmlns:w="http://schemas.openxmlformats.org/wordprocessingml/2006/main">
        <w:t xml:space="preserve">2. ବାଇବଲରେ ବିଧାନସଭାର ଅର୍ଥ |</w:t>
      </w:r>
    </w:p>
    <w:p/>
    <w:p>
      <w:r xmlns:w="http://schemas.openxmlformats.org/wordprocessingml/2006/main">
        <w:t xml:space="preserve">1. ଯାତ୍ରା 19:17 - ଏବଂ ମୋଶା ଲୋକମାନଙ୍କୁ God ଶ୍ବରଙ୍କ ସହିତ ସାକ୍ଷାତ କରିବାକୁ ଶିବିରରୁ ବାହାରକୁ ଆଣିଲେ; ଏବଂ ସେମାନେ ପର୍ବତର ନିମ୍ନ ଭାଗରେ ଠିଆ ହେଲେ।</w:t>
      </w:r>
    </w:p>
    <w:p/>
    <w:p>
      <w:r xmlns:w="http://schemas.openxmlformats.org/wordprocessingml/2006/main">
        <w:t xml:space="preserve">2. ପ୍ରେରିତ ୨: ୧ 1-4 - ଏବଂ ଯେତେବେଳେ ପେଣ୍ଟିକୋଷ୍ଟର ଦିନ ପୂର୍ଣ୍ଣ ହେଲା, ସେମାନେ ସମସ୍ତେ ଗୋଟିଏ ସ୍ଥାନରେ ଗୋଟିଏ ସ୍ଥାନରେ ରହିଲେ | ଏବଂ ହଠାତ୍ ପ୍ରବଳ ପବନ ପରି ସ୍ୱର୍ଗରୁ ଏକ ଶବ୍ଦ ଆସିଲା, ଏବଂ ସେମାନେ ବସିଥିବା ସମସ୍ତ ଘରକୁ ପୂର୍ଣ୍ଣ କଲା | େସମାେନ ଅଗ୍ନି ସଦୃଶ ଜିଦ୍ଖୋର ଜିହ୍ବା େଦଖିେଲ। େସମାେନ ପବିତ୍ରଆତ୍ମାଙ୍କ ସହିତ ପରିପୂର୍ଣ୍ଣ େହେଲ ଓ ଆତ୍ମା େସମାନଙ୍କୁ କହିେଲ।</w:t>
      </w:r>
    </w:p>
    <w:p/>
    <w:p>
      <w:r xmlns:w="http://schemas.openxmlformats.org/wordprocessingml/2006/main">
        <w:t xml:space="preserve">ସଂଖ୍ୟା 10: 4 ଏବଂ ଯଦି ସେମାନେ ଗୋଟିଏ ତୂରୀ ବଜାନ୍ତି, ତେବେ ହଜାର ହଜାର ଇସ୍ରାଏଲର ମୁଖିଆ ଥିବା ରାଜକୁମାରମାନେ ଆପଣଙ୍କ ନିକଟରେ ଏକତ୍ରିତ ହେବେ।</w:t>
      </w:r>
    </w:p>
    <w:p/>
    <w:p>
      <w:r xmlns:w="http://schemas.openxmlformats.org/wordprocessingml/2006/main">
        <w:t xml:space="preserve">ଭଗବାନ ଆମକୁ ଏକତାରେ ଏକାଠି ହେବାକୁ ଆଦେଶ ଦିଅନ୍ତି |</w:t>
      </w:r>
    </w:p>
    <w:p/>
    <w:p>
      <w:r xmlns:w="http://schemas.openxmlformats.org/wordprocessingml/2006/main">
        <w:t xml:space="preserve">1. ଏକତାର ଶକ୍ତି - ଏକତାରେ କିପରି ଏକାଠି ହେବା ଅଧିକ ଶକ୍ତି ଏବଂ ସଫଳତା ଆଣିପାରେ |</w:t>
      </w:r>
    </w:p>
    <w:p/>
    <w:p>
      <w:r xmlns:w="http://schemas.openxmlformats.org/wordprocessingml/2006/main">
        <w:t xml:space="preserve">2. ସମ୍ପ୍ରଦାୟକୁ ଆହ୍ --ାନ - ଭଗବାନ କିପରି ଆମକୁ ପ୍ରେମ ଏବଂ ବୁ understanding ାମଣାରେ ପରସ୍ପର ସହ ସହଭାଗୀ ହେବାକୁ ଡାକନ୍ତି |</w:t>
      </w:r>
    </w:p>
    <w:p/>
    <w:p>
      <w:r xmlns:w="http://schemas.openxmlformats.org/wordprocessingml/2006/main">
        <w:t xml:space="preserve">1. ଏଫିସୀୟ :: ୧ 1-3 - - ତେଣୁ, ମୁଁ ପ୍ରଭୁଙ୍କ ପାଇଁ ବନ୍ଦୀ, ତୁମକୁ ଆହ୍ call ାନର ଯୋଗ୍ୟ ପଥରେ ଚାଲିବାକୁ ଅନୁରୋଧ, ତୁମକୁ ନମ୍ରତା ଏବଂ ଭଦ୍ରତା ସହିତ, ଧ patience ର୍ଯ୍ୟର ସହିତ, ସହ୍ୟ କରି | ପ୍ରେମରେ ଆଉ ଜଣେ, ଶାନ୍ତି ବନ୍ଧନରେ ଆତ୍ମାଙ୍କର ଏକତା ବଜାୟ ରଖିବାକୁ ଆଗ୍ରହୀ | "</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ତାଙ୍କୁ ଉଠାଇବା ପାଇଁ ଅନ୍ୟ କେହି ନୁହେଁ! ପୁନର୍ବାର, ଯଦି ଦୁଇଜଣ ଏକାଠି ମିଳେ, ସେମାନେ ଉଷ୍ମ ରହନ୍ତି, କିନ୍ତୁ ଜଣେ କିପରି ଏକାକୀ ଉଷ୍ମ ରହିପାରିବ? ଏବଂ ଯଦିଓ ଜଣେ ବ୍ୟକ୍ତି ଏକାକୀ ଉପରେ ବିଜୟୀ ହୋଇପାରେ, ଦୁଇଜଣ ତାଙ୍କୁ ତିନିଗୁଣ କର୍ଡ ସହ୍ୟ କରିବେ ଶୀଘ୍ର ଭାଙ୍ଗିଯିବେ ନାହିଁ | "</w:t>
      </w:r>
    </w:p>
    <w:p/>
    <w:p>
      <w:r xmlns:w="http://schemas.openxmlformats.org/wordprocessingml/2006/main">
        <w:t xml:space="preserve">ସଂଖ୍ୟା 10: 5 ଯେତେବେଳେ ଆପଣ ଏକ ଆଲାର୍ମ ବଜାନ୍ତି, ସେତେବେଳେ ପୂର୍ବ ଭାଗରେ ଥିବା ଶିବିରଗୁଡ଼ିକ ଆଗକୁ ବ .଼ିବେ |</w:t>
      </w:r>
    </w:p>
    <w:p/>
    <w:p>
      <w:r xmlns:w="http://schemas.openxmlformats.org/wordprocessingml/2006/main">
        <w:t xml:space="preserve">ସଂଖ୍ୟା ୧୦: from ରୁ ଏହି ପାସ୍ ରେ କୁହାଯାଇଛି ଯେ ଯେତେବେଳେ ଆଲାର୍ମ ବାଜିବ, ପୂର୍ବ ପାର୍ଶ୍ୱରେ ଥିବା ଶିବିରଗୁଡ଼ିକ ଆଗକୁ ବ should ିବା ଉଚିତ୍ |</w:t>
      </w:r>
    </w:p>
    <w:p/>
    <w:p>
      <w:r xmlns:w="http://schemas.openxmlformats.org/wordprocessingml/2006/main">
        <w:t xml:space="preserve">1. "ଚେତାବନୀ ଶକ୍ତି: ବିଶ୍ୱାସ ସହିତ ଆଗକୁ ବ" ିବା "</w:t>
      </w:r>
    </w:p>
    <w:p/>
    <w:p>
      <w:r xmlns:w="http://schemas.openxmlformats.org/wordprocessingml/2006/main">
        <w:t xml:space="preserve">2. "କଲର ପ୍ରତିକ୍ରିୟା: ଯେତେବେଳେ ଭଗବାନ କଥା ହୁଅନ୍ତି କାର୍ଯ୍ୟାନୁଷ୍ଠାନ ଗ୍ରହଣ କରିବା"</w:t>
      </w:r>
    </w:p>
    <w:p/>
    <w:p>
      <w:r xmlns:w="http://schemas.openxmlformats.org/wordprocessingml/2006/main">
        <w:t xml:space="preserve">1. ଯିଶାଇୟ 55: 6 - ପ୍ରଭୁଙ୍କୁ ଖୋଜ, ଯେତେବେଳେ ସେ ମିଳିବ; ସେ ନିକଟବର୍ତ୍ତୀ ସମୟରେ ତାଙ୍କୁ ଡାକ।</w:t>
      </w:r>
    </w:p>
    <w:p/>
    <w:p>
      <w:r xmlns:w="http://schemas.openxmlformats.org/wordprocessingml/2006/main">
        <w:t xml:space="preserve">୨ ଥେସଲନୀକୀୟ :: ୧-18-୧ - - ସର୍ବଦା ଆନନ୍ଦ କର, ନିରନ୍ତର ପ୍ରାର୍ଥନା କର, ସବୁ ପରିସ୍ଥିତିରେ ଧନ୍ୟବାଦ ଦିଅ; କାରଣ ଏହା ଖ୍ରୀଷ୍ଟ ଯୀଶୁଙ୍କଠାରେ God ଶ୍ବରଙ୍କ ଇଚ୍ଛା |</w:t>
      </w:r>
    </w:p>
    <w:p/>
    <w:p>
      <w:r xmlns:w="http://schemas.openxmlformats.org/wordprocessingml/2006/main">
        <w:t xml:space="preserve">ସଂଖ୍ୟା 10: 6 ଯେତେବେଳେ ଆପଣ ଦ୍ୱିତୀୟ ଥର ଆଲାର୍ମ ବଜାନ୍ତି, ସେତେବେଳେ ଦକ୍ଷିଣ ପାର୍ଶ୍ୱରେ ଥିବା ଶିବିରଗୁଡ଼ିକ ସେମାନଙ୍କର ଯାତ୍ରା କରିବେ: ସେମାନେ ଯାତ୍ରା ପାଇଁ ଏକ ଆଲାର୍ମ ବଜାଇବେ |</w:t>
      </w:r>
    </w:p>
    <w:p/>
    <w:p>
      <w:r xmlns:w="http://schemas.openxmlformats.org/wordprocessingml/2006/main">
        <w:t xml:space="preserve">ଯେତେବେଳେ ସେମାନେ ଯାତ୍ରା କରିବାକୁ ପ୍ରସ୍ତୁତ ହେଲେ ଇସ୍ରାଏଲୀୟମାନଙ୍କୁ ଏକ ତୂରୀ ବଜାଇବାକୁ ଆଦେଶ ଦିଆଗଲା ଏବଂ ଯେତେବେଳେ ସେମାନେ ଦ୍ୱିତୀୟ ଥର ଆଲାର୍ମ ବଜାଇଲେ, ଦକ୍ଷିଣ ପାର୍ଶ୍ୱରେ ଥିବା ଶିବିର ସେମାନଙ୍କର ଯାତ୍ରା ଆରମ୍ଭ କରିବ |</w:t>
      </w:r>
    </w:p>
    <w:p/>
    <w:p>
      <w:r xmlns:w="http://schemas.openxmlformats.org/wordprocessingml/2006/main">
        <w:t xml:space="preserve">1. God's ଶ୍ବରଙ୍କ ଆଦେଶ ମାନିବାର ଶକ୍ତି |</w:t>
      </w:r>
    </w:p>
    <w:p/>
    <w:p>
      <w:r xmlns:w="http://schemas.openxmlformats.org/wordprocessingml/2006/main">
        <w:t xml:space="preserve">2. ଯାତ୍ରା ପାଇଁ ପ୍ରସ୍ତୁତ ହେବାର ଗୁରୁତ୍ୱ |</w:t>
      </w:r>
    </w:p>
    <w:p/>
    <w:p>
      <w:r xmlns:w="http://schemas.openxmlformats.org/wordprocessingml/2006/main">
        <w:t xml:space="preserve">ଦ୍ୱିତୀୟ ବିବରଣ 8: 3 - "ଏବଂ ସେ ତୁମକୁ ନମ୍ର କଲେ, ଏବଂ ତୁମକୁ ଭୋକରେ ଭୋଗିବାକୁ ଲାଗିଲେ, ଏବଂ ତୁମକୁ ମାନ୍ନା ଖାଇବାକୁ ଦେଲେ, ଯାହା ତୁମେ ଜାଣିନଥିଲ କି ପିତୃପୁରୁଷମାନେ ମଧ୍ୟ ଜାଣି ନ ଥିଲେ; କିନ୍ତୁ ପ୍ରଭୁଙ୍କ ମୁଖରୁ ବାହାରୁଥିବା ପ୍ରତ୍ୟେକ ଶବ୍ଦ ଦ୍ୱାରା ମନୁଷ୍ୟ ବଞ୍ଚେ। "</w:t>
      </w:r>
    </w:p>
    <w:p/>
    <w:p>
      <w:r xmlns:w="http://schemas.openxmlformats.org/wordprocessingml/2006/main">
        <w:t xml:space="preserve">2. ଯିହୋଶୂୟ :: - - "ମୁଁ ତୁମ୍ଭକୁ ଆଜ୍ commanded ା କରି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ସଂଖ୍ୟା 10: 7 କିନ୍ତୁ ଯେତେବେଳେ ମଣ୍ତଳୀ ଏକତ୍ରିତ ହେବ, ସେତେବେଳେ ତୁମ୍ଭେମାନେ ଉଡ଼ିବ, କିନ୍ତୁ ତୁମ୍ଭେ କ alarm ଣସି ଆଲର୍ଟ ବଜାଇବ ନାହିଁ।</w:t>
      </w:r>
    </w:p>
    <w:p/>
    <w:p>
      <w:r xmlns:w="http://schemas.openxmlformats.org/wordprocessingml/2006/main">
        <w:t xml:space="preserve">God ଶ୍ବର ଇସ୍ରାଏଲୀୟମାନଙ୍କୁ ମଣ୍ଡଳୀକୁ ଏକତ୍ର କରିବା ସମୟରେ ତୂରୀ ବଜାଇବାକୁ ଆଦେଶ ଦିଅନ୍ତି, କିନ୍ତୁ ଆଲାର୍ମ ବଜାଇବାକୁ ନୁହେଁ |</w:t>
      </w:r>
    </w:p>
    <w:p/>
    <w:p>
      <w:r xmlns:w="http://schemas.openxmlformats.org/wordprocessingml/2006/main">
        <w:t xml:space="preserve">1. ବିଶ୍ୱାସରେ ଏକାଠି ହେବାର ଗୁରୁତ୍ୱ |</w:t>
      </w:r>
    </w:p>
    <w:p/>
    <w:p>
      <w:r xmlns:w="http://schemas.openxmlformats.org/wordprocessingml/2006/main">
        <w:t xml:space="preserve">God's ଶ୍ବରଙ୍କ ଆଦେଶ: ଆଜ୍ଞାର ଶକ୍ତି |</w:t>
      </w:r>
    </w:p>
    <w:p/>
    <w:p>
      <w:r xmlns:w="http://schemas.openxmlformats.org/wordprocessingml/2006/main">
        <w:t xml:space="preserve">1. ଏବ୍ରୀ 10: 24-25 - ଏବଂ ଆସନ୍ତୁ ଜାଣିବା କିପରି ଭଲ ପାଇବା ଏବଂ ଭଲ କାର୍ଯ୍ୟ ପାଇଁ ପରସ୍ପରକୁ ଉତ୍ସାହିତ କରିବା, ଏକାଠି ହେବାକୁ ଅବହେଳା ନକରିବା, କେତେକଙ୍କ ଅଭ୍ୟାସ ପରି, କିନ୍ତୁ ପରସ୍ପରକୁ ଉତ୍ସାହିତ କରିବା, ଏବଂ ଆପଣ ଯେପରି ଦେଖୁଛନ୍ତି | ଦିନ ପାଖେଇ ଆସୁଛି |</w:t>
      </w:r>
    </w:p>
    <w:p/>
    <w:p>
      <w:r xmlns:w="http://schemas.openxmlformats.org/wordprocessingml/2006/main">
        <w:t xml:space="preserve">2. ପ୍ରେରିତ ୨: 42-47 - ଏବଂ ସେମାନେ ପ୍ରେରିତମାନଙ୍କ ଶିକ୍ଷା ଏବଂ ସହଭାଗିତା, ରୁଟି ଭାଙ୍ଗିବା ଏବଂ ପ୍ରାର୍ଥନା ପାଇଁ ନିଜକୁ ଉତ୍ସର୍ଗ କଲେ | ପ୍ରେତ୍ୟକକ େଲାକମାେନ ଭୟଭୀତ େହେଲ ଓ ପ୍ରେରିତମାନଙ୍କ ଦ୍ବାରା ଅନେକ ଆଶ୍ଚର୍ଯ୍ୟ ଓ ଚିହ୍ନ ସୃଷ୍ଟି କେଲ। ଏବଂ ଯେଉଁମାନେ ବିଶ୍ୱାସ କରୁଥିଲେ ସମସ୍ତେ ଏକାଠି ଥିଲେ ଏବଂ ସମସ୍ତ ଜିନିଷର ସମାନତା ଥିଲା | ଏବଂ ସେମାନେ ସେମାନଙ୍କର ସମ୍ପତ୍ତି ଏବଂ ଜିନିଷ ବିକ୍ରୟ କରୁଥିଲେ ଏବଂ ଯେକ any ଣସି ଆବଶ୍ୟକତା ଅନୁଯାୟୀ ଆୟ ସମସ୍ତଙ୍କୁ ବଣ୍ଟନ କରୁଥିଲେ | ଏବଂ ଦିନକୁ ଦିନ, ଏକତ୍ର ମନ୍ଦିରରେ ଯୋଗଦେବା ଏବଂ ସେମାନଙ୍କ ଘରେ ରୁଟି ଭାଙ୍ଗିବା, ସେମାନେ ଆନନ୍ଦ ଏବଂ ଉଦାର ହୃଦୟରେ ଖାଦ୍ୟ ଗ୍ରହଣ କଲେ, God ଶ୍ବରଙ୍କୁ ପ୍ରଶଂସା କଲେ ଏବଂ ସମସ୍ତ ଲୋକଙ୍କ ଅନୁଗ୍ରହରେ ରହିଲେ | ଯେଉଁମାନେ ପରିତ୍ରାଣ ପାଉଥିଲେ, ପ୍ରଭୁ ଦିନକୁ ଦିନ ସେମାନଙ୍କ ସଂଖ୍ୟାରେ ଯୋଗ କଲେ।</w:t>
      </w:r>
    </w:p>
    <w:p/>
    <w:p>
      <w:r xmlns:w="http://schemas.openxmlformats.org/wordprocessingml/2006/main">
        <w:t xml:space="preserve">ଗଣନା ଲିଖିତ ସୁସମାଗ୍ଭର 10: 8 ହାରୋଣର ପୁତ୍ରଗଣ ତୂରୀ ବଜାଇବେ। ଏବଂ ସେମାନେ ତୁମର ପି generations ଼ି ପାଇଁ ସବୁଦିନ ପାଇଁ ଏକ ନିୟମ ପାଇଁ ରହିବେ |</w:t>
      </w:r>
    </w:p>
    <w:p/>
    <w:p>
      <w:r xmlns:w="http://schemas.openxmlformats.org/wordprocessingml/2006/main">
        <w:t xml:space="preserve">ହାରୋଣର ପୁତ୍ରମାନେ ସବୁ ପି generations ଼ି ମଧ୍ୟରେ ଚିରସ୍ଥାୟୀ ନିୟମ ପାଇଁ ତୂରୀ ବଜାଇବା ଉଚିତ୍ |</w:t>
      </w:r>
    </w:p>
    <w:p/>
    <w:p>
      <w:r xmlns:w="http://schemas.openxmlformats.org/wordprocessingml/2006/main">
        <w:t xml:space="preserve">:: ତୂରୀ ବଜାଇବା ଦ୍ୱାରା ଆମ୍ଭେ ପ୍ରଭୁଙ୍କୁ ସ୍ମରଣ କରିବା ଉଚିତ୍, କାରଣ ଏହା ସମସ୍ତ ପି generations ଼ି ପାଇଁ ଏକ ନିୟମ ଅଟେ |</w:t>
      </w:r>
    </w:p>
    <w:p/>
    <w:p>
      <w:r xmlns:w="http://schemas.openxmlformats.org/wordprocessingml/2006/main">
        <w:t xml:space="preserve">୨: ତୂରୀ ବଜାଇବା ଦ୍ୱାରା ଆମେ ପ୍ରଭୁଙ୍କୁ ସବୁଦିନ ପାଇଁ ସ୍ମରଣ କରିବା ଉଚିତ୍, କାରଣ ଏହା ଏକ ଅନନ୍ତ ନିୟମ |</w:t>
      </w:r>
    </w:p>
    <w:p/>
    <w:p>
      <w:r xmlns:w="http://schemas.openxmlformats.org/wordprocessingml/2006/main">
        <w:t xml:space="preserve">୧: ଯାତ୍ରା ୧: 16: ୧ - - ତୃତୀୟ ଦିନ ସକାଳେ ବଜ୍ରପାତ ଏବଂ ବଜ୍ରପାତ, ପର୍ବତ ଉପରେ ଘନ ମେଘ, ଏବଂ ଅତି ଉଚ୍ଚ ତୂରୀ ବଜାଇଲା, ତେଣୁ ଶିବିରରେ ଥିବା ସମସ୍ତ ଲୋକ କମ୍ପିତ ହେଲେ।</w:t>
      </w:r>
    </w:p>
    <w:p/>
    <w:p>
      <w:r xmlns:w="http://schemas.openxmlformats.org/wordprocessingml/2006/main">
        <w:t xml:space="preserve">୨: ଯିହୋଶୂୟ :: -5- - ତେଣୁ ସାତଜଣ ଯାଜକ ମେଷ ଶିଙ୍ଗରେ ନିର୍ମିତ ସାତୋଟି ତୂରୀ ଧରି ପ୍ରଭୁଙ୍କ ସମ୍ମୁଖରେ ଯାଇ ତୂରୀ ବଜାଇଲେ। ସଶସ୍ତ୍ର ଲୋକମାନେ ସେମାନଙ୍କ ସମ୍ମୁଖକୁ ଗଲେ ଏବଂ ପଛପଟ ପ୍ରହରୀ ପ୍ରଭୁଙ୍କ ସିନ୍ଦୁକକୁ ଅନୁସରଣ କଲେ, ତୂରୀ ବଜାଉଥିଲେ। ଇସ୍ରାଏଲ ପାଇଁ ଏହା ଏକ ନିୟମ ଥିଲା ଏବଂ ଆଜି ପର୍ଯ୍ୟନ୍ତ ପାଳନ କରାଯିବ।</w:t>
      </w:r>
    </w:p>
    <w:p/>
    <w:p>
      <w:r xmlns:w="http://schemas.openxmlformats.org/wordprocessingml/2006/main">
        <w:t xml:space="preserve">ଗଣନା ୧୦: 9 ଏବଂ ଯଦି ତୁମେ ନିଜ ଦେଶରେ ଯୁଦ୍ଧ କରୁଥିବା ଶତ୍ରୁ ବିରୁଦ୍ଧରେ ଯୁଦ୍ଧ କରିବାକୁ ଯାଅ, ତେବେ ତୁମ୍ଭେ ତୂରୀ ବଜାଇବ। ତୁମ୍ଭେମାନେ ତୁମ୍ଭର ପରମେଶ୍ୱର ସଦାପ୍ରଭୁଙ୍କ ସମ୍ମୁଖରେ ସ୍ମରଣ କରିବ ଏବଂ ତୁମ୍ଭେ ଶତ୍ରୁମାନଙ୍କଠାରୁ ରକ୍ଷା ପାଇବ।</w:t>
      </w:r>
    </w:p>
    <w:p/>
    <w:p>
      <w:r xmlns:w="http://schemas.openxmlformats.org/wordprocessingml/2006/main">
        <w:t xml:space="preserve">ଇସ୍ରାଏଲୀୟମାନଙ୍କୁ ସେମାନଙ୍କ ଦଳିତଙ୍କ ବିରୁଦ୍ଧରେ ଯୁଦ୍ଧ ସମୟରେ ତୂରୀ ବଜାଇବାକୁ ନିର୍ଦ୍ଦେଶ ଦିଆଯାଇଥିଲା, ଯାହାଫଳରେ God ଶ୍ବର ସେମାନଙ୍କୁ ସ୍ମରଣ କରିବେ ଏବଂ ସେମାନଙ୍କୁ ସୁରକ୍ଷା ଦେବେ |</w:t>
      </w:r>
    </w:p>
    <w:p/>
    <w:p>
      <w:r xmlns:w="http://schemas.openxmlformats.org/wordprocessingml/2006/main">
        <w:t xml:space="preserve">1. ପରୀକ୍ଷଣ ଏବଂ ପ୍ରତିକୂଳ ସମୟରେ ମଧ୍ୟ ଭଗବାନ ସର୍ବଦା ଆମ ସହିତ ଅଛନ୍ତି |</w:t>
      </w:r>
    </w:p>
    <w:p/>
    <w:p>
      <w:r xmlns:w="http://schemas.openxmlformats.org/wordprocessingml/2006/main">
        <w:t xml:space="preserve">2. ଯୁଦ୍ଧ ସମୟରେ ଶକ୍ତି ଏବଂ ସୁରକ୍ଷା ପାଇଁ ପ୍ରଭୁଙ୍କ ଉପରେ ଭରସା କର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ଯିହୋଶୂୟ :: - - "ମୁଁ ତୁମ୍ଭକୁ ଆଜ୍ commanded ା ଦେଇ ନାହିଁ କି? ବଳବାନ ଓ ସାହସୀ ହୁଅ। ଭୟ କର ନାହିଁ ଓ ହତାଶ ହୁଅ ନାହିଁ, କାରଣ ତୁମ୍ଭେ ଯେଉଁଠାକୁ ଯାଅ, ସଦାପ୍ରଭୁ ତୁମ୍ଭମାନଙ୍କର ପରମେଶ୍ୱର ତୁମ୍ଭ ସହିତ ଅଛନ୍ତି।"</w:t>
      </w:r>
    </w:p>
    <w:p/>
    <w:p>
      <w:r xmlns:w="http://schemas.openxmlformats.org/wordprocessingml/2006/main">
        <w:t xml:space="preserve">ଗଣନା 10:10 ଆହୁରି ମଧ୍ୟ, ତୁମ୍ଭର ଆନନ୍ଦ ଦିନରେ, ଏବଂ ତୁମର ମହାନ୍ ଦିନରେ, ଏବଂ ମାସର ଆରମ୍ଭରେ, ତୁମ୍ଭେ ତୁମର ହୋମବଳି ଉପରେ, ଏବଂ ଶାନ୍ତି ନ ings ବେଦ୍ୟ ଉପରେ ତୂରୀ ବଜାଇବ; ସେମାନେ ତୁମ୍ଭର ପରମେଶ୍ୱରଙ୍କ ସମ୍ମୁଖରେ ଏକ ସ୍ମୃତି ଉଦ୍ଦେଶ୍ୟରେ ରହିବେ: ମୁଁ ସଦାପ୍ରଭୁ ତୁମ୍ଭମାନଙ୍କର ପରମେଶ୍ୱର।</w:t>
      </w:r>
    </w:p>
    <w:p/>
    <w:p>
      <w:r xmlns:w="http://schemas.openxmlformats.org/wordprocessingml/2006/main">
        <w:t xml:space="preserve">ଏହି ସମୟଟି ଆନନ୍ଦ ସମୟ, ଛୁଟିଦିନ ଏବଂ ମାସର ଆରମ୍ଭରେ God ଶ୍ବରଙ୍କ ସ୍ମୃତିରେ ତୂରୀ ବଜାଇବା ଉପରେ ଗୁରୁତ୍ୱାରୋପ କରିଥାଏ |</w:t>
      </w:r>
    </w:p>
    <w:p/>
    <w:p>
      <w:r xmlns:w="http://schemas.openxmlformats.org/wordprocessingml/2006/main">
        <w:t xml:space="preserve">1. ପ୍ରଭୁଙ୍କଠାରେ ଆନନ୍ଦ ପାଇବା: ଉପରୁ ଆଶୀର୍ବାଦ ସହିତ ପାଳନ କରିବା |</w:t>
      </w:r>
    </w:p>
    <w:p/>
    <w:p>
      <w:r xmlns:w="http://schemas.openxmlformats.org/wordprocessingml/2006/main">
        <w:t xml:space="preserve">2. ପ୍ରଶଂସା ଧ୍ୱନି: ଆମର ଉତ୍ସବ ମାଧ୍ୟମରେ ଭଗବାନଙ୍କୁ ସ୍ମରଣ କରିବା |</w:t>
      </w:r>
    </w:p>
    <w:p/>
    <w:p>
      <w:r xmlns:w="http://schemas.openxmlformats.org/wordprocessingml/2006/main">
        <w:t xml:space="preserve">1. ଗୀତସଂହିତା 100: 4 - ଧନ୍ୟବାଦ ଦେଇ ତାଙ୍କ ଦ୍ୱାରରେ ପ୍ରବେଶ କର, ଏବଂ ତାଙ୍କର ପ୍ରାଙ୍ଗଣକୁ ପ୍ରଶଂସା କର! ତାଙ୍କୁ ଧନ୍ୟବାଦ ଦିଅ; ତାଙ୍କ ନାମକୁ ଆଶୀର୍ବାଦ କର!</w:t>
      </w:r>
    </w:p>
    <w:p/>
    <w:p>
      <w:r xmlns:w="http://schemas.openxmlformats.org/wordprocessingml/2006/main">
        <w:t xml:space="preserve">2. ଯିଶାଇୟ 61: 3 - ଯେଉଁମାନେ ସିୟୋନରେ ଶୋକ କରନ୍ତି ସେମାନଙ୍କୁ ପାଉଁଶ ବଦଳରେ ଏକ ସୁନ୍ଦର ମୁଦି, ଶୋକ ବଦଳରେ ଖୁସିର ତେଲ, ଦୁର୍ବଳ ଆତ୍ମା ପରିବର୍ତ୍ତେ ପ୍ରଶଂସା ବସ୍ତ୍ର ଦେବା ପାଇଁ ପ୍ରଦାନ କରନ୍ତୁ |</w:t>
      </w:r>
    </w:p>
    <w:p/>
    <w:p>
      <w:r xmlns:w="http://schemas.openxmlformats.org/wordprocessingml/2006/main">
        <w:t xml:space="preserve">ଗଣନା 10:11 ଦ୍ୱିତୀୟ ମାସର ବିଂଶତମ ଦିନରେ, ଦ୍ୱିତୀୟ ବର୍ଷରେ, ସାକ୍ଷ୍ୟର ତମ୍ବୁରୁ ମେଘ ଉଠାଗଲା।</w:t>
      </w:r>
    </w:p>
    <w:p/>
    <w:p>
      <w:r xmlns:w="http://schemas.openxmlformats.org/wordprocessingml/2006/main">
        <w:t xml:space="preserve">ଦ୍ୱିତୀୟ ବର୍ଷରେ ଦ୍ୱିତୀୟ ମାସର ବିଂଶତମ ଦିନରେ, ସାକ୍ଷ୍ୟର ତମ୍ବୁରୁ ମେଘକୁ ହଟାଇ ଦିଆଗଲା |</w:t>
      </w:r>
    </w:p>
    <w:p/>
    <w:p>
      <w:r xmlns:w="http://schemas.openxmlformats.org/wordprocessingml/2006/main">
        <w:t xml:space="preserve">1. ଭଗବାନ ବିଶ୍ୱସ୍ତ: ଯେତେବେଳେ ଆମେ କାହିଁକି ବୁ stand ିପାରୁନାହୁଁ, ଆମେ ସର୍ବଦା ଭଗବାନଙ୍କ ଉପରେ ଭରସା କରିପାରିବା |</w:t>
      </w:r>
    </w:p>
    <w:p/>
    <w:p>
      <w:r xmlns:w="http://schemas.openxmlformats.org/wordprocessingml/2006/main">
        <w:t xml:space="preserve">God's ଶ୍ବରଙ୍କ ନେତୃତ୍ୱ ଅନୁସରଣ କରିବା: God's ଶ୍ବରଙ୍କ ନିର୍ଦ୍ଦେଶକୁ କିପରି ଚିହ୍ନିବା ଏବଂ ପାଳନ କରିବା |</w:t>
      </w:r>
    </w:p>
    <w:p/>
    <w:p>
      <w:r xmlns:w="http://schemas.openxmlformats.org/wordprocessingml/2006/main">
        <w:t xml:space="preserve">1. ଯିଶାଇୟ 30:21 - ଏବଂ ତୁମର କାନ ତୁମ ପଛରେ ଏକ ଶବ୍ଦ ଶୁଣିବ, କହିବ, ଏହା ହେଉଛି ପଥ, ଯେତେବେଳେ ତୁମେ ଡାହାଣକୁ କିମ୍ବା ବାମକୁ ବୁଲିବ, ସେହି ପଥରେ ଚାଲ |</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ଗଣନା 10:12 ଇଶ୍ରାୟେଲର ଲୋକମାନେ ସୀନୟ ମରୁଭୂମିରୁ ଯାତ୍ରା କଲେ। ମେଘ ପାରାନ ମରୁଭୂମିରେ ରହିଲା।</w:t>
      </w:r>
    </w:p>
    <w:p/>
    <w:p>
      <w:r xmlns:w="http://schemas.openxmlformats.org/wordprocessingml/2006/main">
        <w:t xml:space="preserve">ଇସ୍ରାଏଲୀୟମାନେ ସୀନୟ ମରୁଭୂମି ଛାଡି ପାରାନ ମରୁଭୂମିରେ ଛାଉଣି ସ୍ଥାପନ କଲେ।</w:t>
      </w:r>
    </w:p>
    <w:p/>
    <w:p>
      <w:r xmlns:w="http://schemas.openxmlformats.org/wordprocessingml/2006/main">
        <w:t xml:space="preserve">1. God's ଶ୍ବରଙ୍କ ପରିବର୍ତ୍ତନଶୀଳ ବିଶ୍ୱସ୍ତତା ଆମକୁ ଭବିଷ୍ୟତ ଗନ୍ତବ୍ୟସ୍ଥଳକୁ ନେଇଯିବ ଯାତ୍ରା ଯେତେ କଷ୍ଟ ହେଉନା କାହିଁକି |</w:t>
      </w:r>
    </w:p>
    <w:p/>
    <w:p>
      <w:r xmlns:w="http://schemas.openxmlformats.org/wordprocessingml/2006/main">
        <w:t xml:space="preserve">2. ଆମର ମରୁଭୂମି ଅନୁଭୂତି ମାଧ୍ୟମରେ ଆମକୁ ମାର୍ଗଦର୍ଶନ କରିବା ପାଇଁ ଆମକୁ ଭଗବାନଙ୍କ ଉପରେ ଭରସା ରଖିବା ଆବଶ୍ୟକ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Deuteronomy ଦ୍ୱିତୀୟ ବିବରଣ 1: 7 - ବୁଲିଯାଅ ଏବଂ ଯାତ୍ରା କର, ଏବଂ ଆମୋରୀୟମାନଙ୍କର ପାହାଡ ଦେଶକୁ ଏବଂ ଆରବା, ପାହାଡ ଦେଶ, ନିମ୍ନଭୂମି, ନେଗେବ ଏବଂ ସମୁଦ୍ରକୂଳ, ସ୍ଥଳଭାଗକୁ ଯାଅ | କିଣାନୀୟ ଏବଂ ଲିବାନୋନ୍, ମହାନଦୀ, ଫରାତ୍ ନଦୀ ପର୍ଯ୍ୟନ୍ତ।</w:t>
      </w:r>
    </w:p>
    <w:p/>
    <w:p>
      <w:r xmlns:w="http://schemas.openxmlformats.org/wordprocessingml/2006/main">
        <w:t xml:space="preserve">ଗଣନା 10:13 ଏବଂ ସେମାନେ ପ୍ରଥମେ ମୋଶାଙ୍କ ଦ୍ୱାରା ସଦାପ୍ରଭୁଙ୍କ ଆଦେଶ ଅନୁଯାୟୀ ଯାତ୍ରା କଲେ।</w:t>
      </w:r>
    </w:p>
    <w:p/>
    <w:p>
      <w:r xmlns:w="http://schemas.openxmlformats.org/wordprocessingml/2006/main">
        <w:t xml:space="preserve">ଏହି ଶାସ୍ତ୍ରରେ ଇସ୍ରାଏଲୀୟମାନେ ମୋଶାଙ୍କ ଦ୍ୱାରା ପ୍ରଭୁଙ୍କ ଆଦେଶ ଅନୁଯାୟୀ ଯାତ୍ରା ଆରମ୍ଭ କରିବା ବିଷୟରେ ବର୍ଣ୍ଣନା କରିଛନ୍ତି |</w:t>
      </w:r>
    </w:p>
    <w:p/>
    <w:p>
      <w:r xmlns:w="http://schemas.openxmlformats.org/wordprocessingml/2006/main">
        <w:t xml:space="preserve">1. ବଳିଦାନ ଅପେକ୍ଷା ଆଜ୍ଞା ଭଲ: God's ଶ୍ବରଙ୍କ ଆଦେଶ ପାଳନ କରିବାରେ ଏକ ଅଧ୍ୟୟନ (1 ଶାମୁୟେଲ 15:22)</w:t>
      </w:r>
    </w:p>
    <w:p/>
    <w:p>
      <w:r xmlns:w="http://schemas.openxmlformats.org/wordprocessingml/2006/main">
        <w:t xml:space="preserve">God's ଶ୍ବରଙ୍କ ଯୋଜନା ଉପରେ ବିଶ୍ୱାସ: ଇସ୍ରାଏଲୀୟମାନେ ସେମାନଙ୍କର ଯାତ୍ରା ଆରମ୍ଭ କରନ୍ତି (ଯିଶାଇୟ 30:21)</w:t>
      </w:r>
    </w:p>
    <w:p/>
    <w:p>
      <w:r xmlns:w="http://schemas.openxmlformats.org/wordprocessingml/2006/main">
        <w:t xml:space="preserve">1. ଗୀତସଂହିତା 119: 60 - ମୁଁ ତୁମର ଆଦେଶ ପାଳନ କରିବାକୁ ଶୀଘ୍ର ଏବଂ ବିଳମ୍ବ କରେ ନାହିଁ |</w:t>
      </w:r>
    </w:p>
    <w:p/>
    <w:p>
      <w:r xmlns:w="http://schemas.openxmlformats.org/wordprocessingml/2006/main">
        <w:t xml:space="preserve">2.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ଗଣନା 10:14 ପ୍ରଥମ ସ୍ଥାନରେ ଯିହୁଦାର ସନ୍ତାନଗଣର ସ army ନ୍ୟବାହିନୀ ଅନୁସାରେ ସେମାନଙ୍କର ଛାଉଣୀର ମାନଦଣ୍ଡ ଗଲା।</w:t>
      </w:r>
    </w:p>
    <w:p/>
    <w:p>
      <w:r xmlns:w="http://schemas.openxmlformats.org/wordprocessingml/2006/main">
        <w:t xml:space="preserve">ସଂଖ୍ୟା ୧୦: ୧ to ଅନୁଯାୟୀ ନାହସନ ଯିହୁଦାର ଶିବିରର ନେତା ଅଟନ୍ତି।</w:t>
      </w:r>
    </w:p>
    <w:p/>
    <w:p>
      <w:r xmlns:w="http://schemas.openxmlformats.org/wordprocessingml/2006/main">
        <w:t xml:space="preserve">God's ଶ୍ବରଙ୍କ ସେବାରେ ବିଶ୍ୱସ୍ତ ନେତୃତ୍ୱର ମହତ୍ତ୍। |</w:t>
      </w:r>
    </w:p>
    <w:p/>
    <w:p>
      <w:r xmlns:w="http://schemas.openxmlformats.org/wordprocessingml/2006/main">
        <w:t xml:space="preserve">His। ତାଙ୍କ ଲୋକମାନଙ୍କୁ ମାର୍ଗଦର୍ଶନ କରିବା ପାଇଁ spiritual ଶ୍ବରଙ୍କ ଆଧ୍ୟାତ୍ମିକ ନେତାଙ୍କ ବ୍ୟବସ୍ଥା |</w:t>
      </w:r>
    </w:p>
    <w:p/>
    <w:p>
      <w:r xmlns:w="http://schemas.openxmlformats.org/wordprocessingml/2006/main">
        <w:t xml:space="preserve">1. ଯିହୋଶୂୟ :: -9- ,, "ଦୃ strong ଏବଂ ଅତି ସାହସୀ ହୁଅ, ମୋର ସେବକ ମୋଶା ଯାହା ଆଦେଶ ଦେଇଛନ୍ତି, ତାହା ପାଳନ କରିବାକୁ ସାବଧାନ ରୁହ। ଏଥିରୁ ଡାହାଣ ହାତ କିମ୍ବା ବାମକୁ ଯାଅ ନାହିଁ, ଯାହା ଦ୍ have ାରା ତୁମେ ପାଇ ପାରିବ। ଆପଣ ଯେଉଁଆଡ଼େ ଯାଆନ୍ତି ଭଲ ସଫଳତା ତୁମର ପଥ ସମୃଦ୍ଧ, ଏବଂ ତାପରେ ତୁମେ ଭଲ ସଫଳତା ପାଇବ |</w:t>
      </w:r>
    </w:p>
    <w:p/>
    <w:p>
      <w:r xmlns:w="http://schemas.openxmlformats.org/wordprocessingml/2006/main">
        <w:t xml:space="preserve">୨ ଫିଲିପ୍ପୀୟ ୨: -4- ,, "ସ୍ୱାର୍ଥପର ଅଭିଳାଷ କିମ୍ବା ଅହଂକାରରୁ କିଛି କର ନାହିଁ, କିନ୍ତୁ ନମ୍ରତାର ସହିତ ଅନ୍ୟମାନଙ୍କୁ ନିଜ ଅପେକ୍ଷା ଅଧିକ ମହତ୍ count ପୂର୍ଣ ଗଣନା କର। ତୁମର ପ୍ରତ୍ୟେକେ କେବଳ ନିଜର ସ୍ୱାର୍ଥକୁ ନୁହେଁ, ଅନ୍ୟର ସ୍ୱାର୍ଥକୁ ମଧ୍ୟ ଦୃଷ୍ଟି ଦିଅନ୍ତୁ।"</w:t>
      </w:r>
    </w:p>
    <w:p/>
    <w:p>
      <w:r xmlns:w="http://schemas.openxmlformats.org/wordprocessingml/2006/main">
        <w:t xml:space="preserve">ଗଣନା ଲିଖିତ ସୁସମାଗ୍ଭର 10:15 ଇଷାକରର ବଂଶଧରମାନଙ୍କ ଉପରେ ଜୁଆରର ପୁତ୍ର ନେଥାନେଲ ଥିଲେ।</w:t>
      </w:r>
    </w:p>
    <w:p/>
    <w:p>
      <w:r xmlns:w="http://schemas.openxmlformats.org/wordprocessingml/2006/main">
        <w:t xml:space="preserve">ଜୁଆରର ପୁତ୍ର ନେଥାନେଲ ଇଶାଖର ଗୋଷ୍ଠୀର ନେତା ଥିଲେ।</w:t>
      </w:r>
    </w:p>
    <w:p/>
    <w:p>
      <w:r xmlns:w="http://schemas.openxmlformats.org/wordprocessingml/2006/main">
        <w:t xml:space="preserve">1. ଜଣେ ନେତା ହେବା: ନେଥାନେଲଙ୍କ ଉଦାହରଣରୁ ଶିକ୍ଷା |</w:t>
      </w:r>
    </w:p>
    <w:p/>
    <w:p>
      <w:r xmlns:w="http://schemas.openxmlformats.org/wordprocessingml/2006/main">
        <w:t xml:space="preserve">2. ଏକତାର ମୂଲ୍ୟ: ନେଥାନେଲଙ୍କ ନେତୃତ୍ୱରେ ଇସାଚରର ଜନଜାତି କିପରି ଉନ୍ନତି କଲେ |</w:t>
      </w:r>
    </w:p>
    <w:p/>
    <w:p>
      <w:r xmlns:w="http://schemas.openxmlformats.org/wordprocessingml/2006/main">
        <w:t xml:space="preserve">ଯିହୋଶୂୟ 22: 12-13 ଏହା ପରେ ଇସ୍ରାଏଲ ସନ୍ତାନଗଣ ଏହା ଶୁଣି ଇସ୍ରାଏଲର ସମସ୍ତ ମଣ୍ଡଳୀ ଶୀଲୋ ଠାରେ ଏକତ୍ରିତ ହୋଇ ସେମାନଙ୍କ ବିରୁଦ୍ଧରେ ଯୁଦ୍ଧ କରିବାକୁ ଗଲେ। ଇଶ୍ରାୟେଲର ଲୋକମାନେ ରୁବେନ ସନ୍ତାନଗଣଙ୍କୁ, ଗାଦ୍ ସନ୍ତାନଗଣଙ୍କୁ ଏବଂ ମନ se ଶିର ଅର୍ଦ୍ଧ ପରିବାରକୁ ଗିଲିୟଦ ଦେଶକୁ ପଠାଇଲେ।</w:t>
      </w:r>
    </w:p>
    <w:p/>
    <w:p>
      <w:r xmlns:w="http://schemas.openxmlformats.org/wordprocessingml/2006/main">
        <w:t xml:space="preserve">2. 1 ଇତିହାସ 12:32 ଏବଂ ଇଶାଖରର ସନ୍ତାନଗଣ, ଯେଉଁମାନେ ସମୟ ବିଷୟରେ ବୁ understanding ିଥିଲେ, ଇସ୍ରାଏଲ କ'ଣ କରିବା ଉଚିତ୍ ତାହା ଜାଣିବା ପାଇଁ; ସେମାନଙ୍କର ମୁଣ୍ଡ ଦୁଇଶହ ଥିଲା। ସେମାନଙ୍କର ସମସ୍ତ ଭାଇମାନେ ସେମାନଙ୍କ ଆଦେଶରେ ଥିଲେ।</w:t>
      </w:r>
    </w:p>
    <w:p/>
    <w:p>
      <w:r xmlns:w="http://schemas.openxmlformats.org/wordprocessingml/2006/main">
        <w:t xml:space="preserve">ଗଣନା ଲିଖିତ ସୁସମାଗ୍ଭର 10:16 େହୂଲୂନ ସନ୍ତାନଗଣର ପରିବାରବର୍ଗର େଲାକ ଇଲୀଯାବ ଥିଲେ।</w:t>
      </w:r>
    </w:p>
    <w:p/>
    <w:p>
      <w:r xmlns:w="http://schemas.openxmlformats.org/wordprocessingml/2006/main">
        <w:t xml:space="preserve">ସଂଖ୍ୟା ୧୦: ୧ in ରେ ଜେବୁଲୁନ ବଂଶର ନେତୃତ୍ୱ ନେବା ପାଇଁ ହେଲନର ପୁତ୍ର ଇଲିୟାବ ନିଯୁକ୍ତ ହୋଇଥିଲେ।</w:t>
      </w:r>
    </w:p>
    <w:p/>
    <w:p>
      <w:r xmlns:w="http://schemas.openxmlformats.org/wordprocessingml/2006/main">
        <w:t xml:space="preserve">1. ନେତୃତ୍ୱର ଗୁରୁତ୍ୱ: ଜଣେ ବ୍ୟକ୍ତି କିପରି ଭିନ୍ନତା ଆଣିପାରେ |</w:t>
      </w:r>
    </w:p>
    <w:p/>
    <w:p>
      <w:r xmlns:w="http://schemas.openxmlformats.org/wordprocessingml/2006/main">
        <w:t xml:space="preserve">God's ଶ୍ବରଙ୍କ ଯୋଜନା ଅନୁସରଣ କରିବା: ଆମ ପାଇଁ God's ଶ୍ବରଙ୍କ ଡିଜାଇନ୍କୁ ପ୍ରଶଂସା କରିବା |</w:t>
      </w:r>
    </w:p>
    <w:p/>
    <w:p>
      <w:r xmlns:w="http://schemas.openxmlformats.org/wordprocessingml/2006/main">
        <w:t xml:space="preserve">ହିତୋପଦେଶ ୧: 14: ୧ ,, "ଯେଉଁଠାରେ କ guidance ଣସି ମାର୍ଗଦର୍ଶନ ନାହିଁ, ସେଠାରେ ଲୋକମାନେ ପଡ଼ନ୍ତି, କିନ୍ତୁ ବହୁ ପରାମର୍ଶଦାତା ସେଠାରେ ସୁରକ୍ଷା ପାଆନ୍ତି।"</w:t>
      </w:r>
    </w:p>
    <w:p/>
    <w:p>
      <w:r xmlns:w="http://schemas.openxmlformats.org/wordprocessingml/2006/main">
        <w:t xml:space="preserve">2. ମାଥିଉ ୧: 25: ୨ ,, "ଯେକେହି ନିଜ ଜୀବନ ରକ୍ଷା କରିବ, ସେ ତାହା ହରାଇବ, କିନ୍ତୁ ଯିଏ ମୋ ପାଇଁ ଜୀବନ ହରାଇବ, ସେ ତାହା ପାଇବ।"</w:t>
      </w:r>
    </w:p>
    <w:p/>
    <w:p>
      <w:r xmlns:w="http://schemas.openxmlformats.org/wordprocessingml/2006/main">
        <w:t xml:space="preserve">ଗଣନା 10:17 ତମ୍ବୁକୁ ଧ୍ବଂସ କରାଗଲା। ଏବଂ ଗେର୍ଶୋନର ପୁତ୍ରଗଣ ଏବଂ ମେରାରୀର ପୁତ୍ରମାନେ ତମ୍ବୁ ବହନ କରି ଆଗକୁ ଗଲେ।</w:t>
      </w:r>
    </w:p>
    <w:p/>
    <w:p>
      <w:r xmlns:w="http://schemas.openxmlformats.org/wordprocessingml/2006/main">
        <w:t xml:space="preserve">ଗେର୍ଶୋନ୍ ଏବଂ ମେରାରୀଙ୍କ ପୁତ୍ରମାନେ ତମ୍ବୁକୁ ଓହ୍ଲାଇ ଆଗକୁ ନେଇଗଲେ।</w:t>
      </w:r>
    </w:p>
    <w:p/>
    <w:p>
      <w:r xmlns:w="http://schemas.openxmlformats.org/wordprocessingml/2006/main">
        <w:t xml:space="preserve">1. ଏକତାର ଶକ୍ତି ଏବଂ ଏକତ୍ର କାର୍ଯ୍ୟ କରିବା |</w:t>
      </w:r>
    </w:p>
    <w:p/>
    <w:p>
      <w:r xmlns:w="http://schemas.openxmlformats.org/wordprocessingml/2006/main">
        <w:t xml:space="preserve">God ଶ୍ବରଙ୍କ ସେବା କରିବାର ଗୁରୁତ୍ୱ |</w:t>
      </w:r>
    </w:p>
    <w:p/>
    <w:p>
      <w:r xmlns:w="http://schemas.openxmlformats.org/wordprocessingml/2006/main">
        <w:t xml:space="preserve">ଫିଲି‌ପ୍‌ପୀୟଙ୍କ ପ୍ରତି ପତ୍ର 2: 3-4 ତୁମ ପ୍ରତ୍ୟେକଙ୍କୁ କେବଳ ନିଜର ସ୍ୱାର୍ଥକୁ ନୁହେଁ, ଅନ୍ୟର ସ୍ୱାର୍ଥକୁ ମଧ୍ୟ ଦୃଷ୍ଟି ଦିଅ |</w:t>
      </w:r>
    </w:p>
    <w:p/>
    <w:p>
      <w:r xmlns:w="http://schemas.openxmlformats.org/wordprocessingml/2006/main">
        <w:t xml:space="preserve">2. ଉପଦେଶକ 4: 9-10 ଦୁଇଜଣ ଗୋଟିଏ ଅପେକ୍ଷା ଭଲ, କାରଣ ସେମାନଙ୍କର ପରିଶ୍ରମ ପାଇଁ ସେମାନଙ୍କର ଭଲ ପୁରସ୍କାର ଅଛି | କାରଣ ଯଦି ସେମାନେ ପଡ଼ନ୍ତି, ଜଣେ ନିଜ ସାଥୀକୁ ଉଠାଇବ |</w:t>
      </w:r>
    </w:p>
    <w:p/>
    <w:p>
      <w:r xmlns:w="http://schemas.openxmlformats.org/wordprocessingml/2006/main">
        <w:t xml:space="preserve">ଗଣନା ୧୦: ୧ Rub ରୁବେନ୍ ଶିବିରର ମାନ ସେମାନଙ୍କ ସ to ନ୍ୟବାହିନୀ ଅନୁଯାୟୀ ଆଗକୁ ବ; ଼ିଲେ।</w:t>
      </w:r>
    </w:p>
    <w:p/>
    <w:p>
      <w:r xmlns:w="http://schemas.openxmlformats.org/wordprocessingml/2006/main">
        <w:t xml:space="preserve">ଶେଦୁରଙ୍କ ପୁତ୍ର ଏଲିଜୁର୍ ରୁବେନ୍ ଶିବିରର ନେତା ଥିଲେ।</w:t>
      </w:r>
    </w:p>
    <w:p/>
    <w:p>
      <w:r xmlns:w="http://schemas.openxmlformats.org/wordprocessingml/2006/main">
        <w:t xml:space="preserve">1. ରୁବେନ୍ଙ୍କ ଶିବିର ବିଶ୍ faith ାସ ଏବଂ ସାହସୀ ବ୍ୟକ୍ତି ଏଲିଜୁରଙ୍କ ଦ୍ୱାରା ପରିଚାଳିତ ହୋଇଥିଲା।</w:t>
      </w:r>
    </w:p>
    <w:p/>
    <w:p>
      <w:r xmlns:w="http://schemas.openxmlformats.org/wordprocessingml/2006/main">
        <w:t xml:space="preserve">2. ନେତୃତ୍ୱ ଆମର ନିଜ ଶକ୍ତି ଦ୍ୱାରା ନିର୍ଣ୍ଣୟ କରାଯାଏ ନାହିଁ, କିନ୍ତୁ God's ଶ୍ବରଙ୍କ ଅନୁଗ୍ରହ ଦ୍ୱାରା |</w:t>
      </w:r>
    </w:p>
    <w:p/>
    <w:p>
      <w:r xmlns:w="http://schemas.openxmlformats.org/wordprocessingml/2006/main">
        <w:t xml:space="preserve">1. ଗୀତସଂହିତା 27:14 - ପ୍ରଭୁଙ୍କୁ ଅପେକ୍ଷା କର; ଦୃ strong ହୁଅ ଏବଂ ତୁମର ହୃଦୟକୁ ସାହସ କରିବାକୁ ଦିଅ; ହଁ, ପ୍ରଭୁଙ୍କୁ ଅପେକ୍ଷା କର |</w:t>
      </w:r>
    </w:p>
    <w:p/>
    <w:p>
      <w:r xmlns:w="http://schemas.openxmlformats.org/wordprocessingml/2006/main">
        <w:t xml:space="preserve">2. ଯିହୋଶୂୟ :: - - ମୁଁ ତୁମକୁ ଆଦେଶ ଦେଇ ନାହିଁ କି? ଦୃ strong ଏବଂ ସାହସୀ ହୁଅ! କମ୍ପିତ ହୁଅ ନାହିଁ କିମ୍ବା ହତାଶ ହୁଅ ନାହିଁ, କାରଣ ପ୍ରଭୁ ତୁମ୍ଭେ ଯେଉଁଠାକୁ ଯାଅ, ସଦାପ୍ରଭୁ ତୁମ୍ଭମାନଙ୍କ ସହିତ ଅଛନ୍ତି।</w:t>
      </w:r>
    </w:p>
    <w:p/>
    <w:p>
      <w:r xmlns:w="http://schemas.openxmlformats.org/wordprocessingml/2006/main">
        <w:t xml:space="preserve">ଗଣନା ଲିଖିତ ସୁସମାଗ୍ଭର 10:19 ଶିମିୟୋନ ସନ୍ତାନଗଣର ସ host ନ୍ୟଦଳ ଉପରେ ଜୁରିଶଦଦାଇଙ୍କ ପୁତ୍ର ଶେଲୁମିଏଲ ଥିଲେ।</w:t>
      </w:r>
    </w:p>
    <w:p/>
    <w:p>
      <w:r xmlns:w="http://schemas.openxmlformats.org/wordprocessingml/2006/main">
        <w:t xml:space="preserve">ସଂଖ୍ୟା ୧୦: ୧ in ରେ ଶିମିୟୋନ ବଂଶର ନେତା ଭାବରେ ଜୁରିଶଦଦାଇଙ୍କ ପୁତ୍ର ଶେଲୁମିଏଲ ନିଯୁକ୍ତ ହୋଇଥିଲେ।</w:t>
      </w:r>
    </w:p>
    <w:p/>
    <w:p>
      <w:r xmlns:w="http://schemas.openxmlformats.org/wordprocessingml/2006/main">
        <w:t xml:space="preserve">1. ବାଇବଲରେ ନେତୃତ୍ୱର ଗୁରୁତ୍ୱ |</w:t>
      </w:r>
    </w:p>
    <w:p/>
    <w:p>
      <w:r xmlns:w="http://schemas.openxmlformats.org/wordprocessingml/2006/main">
        <w:t xml:space="preserve">2. ବାଇବଲ ନେତାଙ୍କ ଉଦାହରଣକୁ କିପରି ଅନୁସରଣ କରିବେ |</w:t>
      </w:r>
    </w:p>
    <w:p/>
    <w:p>
      <w:r xmlns:w="http://schemas.openxmlformats.org/wordprocessingml/2006/main">
        <w:t xml:space="preserve">୧ କରିନ୍ଥୀୟ ୧: ୧ - - "ମୁଁ ଖ୍ରୀଷ୍ଟଙ୍କ ଆଦର୍ଶ ଅନୁସରଣ କଲାବେଳେ ମୋର ଆଦର୍ଶ ଅନୁସରଣ କର।"</w:t>
      </w:r>
    </w:p>
    <w:p/>
    <w:p>
      <w:r xmlns:w="http://schemas.openxmlformats.org/wordprocessingml/2006/main">
        <w:t xml:space="preserve">୨ ପିତର :: - - "ତୁମର ଅଧୀନରେ ଥିବା God's ଶ୍ବରଙ୍କ ମେଷପାଳକ ହୁଅ, ତଦାରଖକାରୀ ଭାବରେ କାର୍ଯ୍ୟ କର କାରଣ ତୁମେ ନିଶ୍ଚୟ ନୁହେଁ, ବରଂ ତୁମେ ଯେପରି ଇଚ୍ଛା କରୁଛ, ଯେପରି God ଶ୍ବର ତୁମକୁ ଚାହାଁନ୍ତି; ଟଙ୍କା ପାଇଁ ଲୋଭୀ ନୁହେଁ, କିନ୍ତୁ ସେବା କରିବାକୁ ଆଗ୍ରହୀ ହୁଅ; । "</w:t>
      </w:r>
    </w:p>
    <w:p/>
    <w:p>
      <w:r xmlns:w="http://schemas.openxmlformats.org/wordprocessingml/2006/main">
        <w:t xml:space="preserve">ଗଣନା ଲିଖିତ ସୁସମାଗ୍ଭର 10:20 ଗାଦର ବଂଶଧରମାନଙ୍କ ଉପରେ ଦେହୁଲଙ୍କ ପୁତ୍ର ଏଲିୟଫ ଥିଲେ।</w:t>
      </w:r>
    </w:p>
    <w:p/>
    <w:p>
      <w:r xmlns:w="http://schemas.openxmlformats.org/wordprocessingml/2006/main">
        <w:t xml:space="preserve">ଗାଦ୍ ବଂଶର ନେତୃତ୍ୱ ନେଉଥିଲେ।</w:t>
      </w:r>
    </w:p>
    <w:p/>
    <w:p>
      <w:r xmlns:w="http://schemas.openxmlformats.org/wordprocessingml/2006/main">
        <w:t xml:space="preserve">1. ନେତୃତ୍ୱର ଶକ୍ତି: ଡୁଏଲ୍ ଠାରୁ ଏଲିୟାଫ୍ ପର୍ଯ୍ୟନ୍ତ |</w:t>
      </w:r>
    </w:p>
    <w:p/>
    <w:p>
      <w:r xmlns:w="http://schemas.openxmlformats.org/wordprocessingml/2006/main">
        <w:t xml:space="preserve">2. ଏକ ସାଧାରଣ କାରଣରେ ଏକତା: ଗାଦ୍ ଗୋଷ୍ଠୀ |</w:t>
      </w:r>
    </w:p>
    <w:p/>
    <w:p>
      <w:r xmlns:w="http://schemas.openxmlformats.org/wordprocessingml/2006/main">
        <w:t xml:space="preserve">ରୋମୀୟଙ୍କ ପ୍ରତି ପତ୍ର 12: 8 ପ୍ରେମ ପ୍ରକୃତ ହେଉ। ମନ୍ଦ ବିଷୟକୁ ଘୃଣା କର। ଭଲକୁ ଧରି ରଖ |</w:t>
      </w:r>
    </w:p>
    <w:p/>
    <w:p>
      <w:r xmlns:w="http://schemas.openxmlformats.org/wordprocessingml/2006/main">
        <w:t xml:space="preserve">ହିତୋପଦେଶ 17:17 ଜଣେ ବନ୍ଧୁ ସର୍ବଦା ଭଲ ପାଏ, ଏବଂ ଭାଇ ଏକ ଅସୁବିଧାରେ ଜନ୍ମ ହୁଏ |</w:t>
      </w:r>
    </w:p>
    <w:p/>
    <w:p>
      <w:r xmlns:w="http://schemas.openxmlformats.org/wordprocessingml/2006/main">
        <w:t xml:space="preserve">ଗଣନା ଲିଖିତ ସୁସମାଗ୍ଭର 10:21 କୋହୀୟମାନେ ପବିତ୍ର ସ୍ଥାନକୁ ନେଇ ଆଗେଇ ଆସିଲେ।</w:t>
      </w:r>
    </w:p>
    <w:p/>
    <w:p>
      <w:r xmlns:w="http://schemas.openxmlformats.org/wordprocessingml/2006/main">
        <w:t xml:space="preserve">ଅନ୍ୟ ଇସ୍ରାଏଲୀୟମାନେ ସେଠାରେ ପହଞ୍ଚିବା ପର୍ଯ୍ୟନ୍ତ ତମ୍ବୁ ସ୍ଥାପନ କଲେ।</w:t>
      </w:r>
    </w:p>
    <w:p/>
    <w:p>
      <w:r xmlns:w="http://schemas.openxmlformats.org/wordprocessingml/2006/main">
        <w:t xml:space="preserve">1. ଚର୍ଚ୍ଚରେ ସହଯୋଗ ଏବଂ ଦଳଗତ କାର୍ଯ୍ୟର ଗୁରୁତ୍ୱ |</w:t>
      </w:r>
    </w:p>
    <w:p/>
    <w:p>
      <w:r xmlns:w="http://schemas.openxmlformats.org/wordprocessingml/2006/main">
        <w:t xml:space="preserve">God's ଶ୍ବରଙ୍କ ଇଚ୍ଛା ପୂରଣ କରିବାର ସ beauty ନ୍ଦର୍ଯ୍ୟ |</w:t>
      </w:r>
    </w:p>
    <w:p/>
    <w:p>
      <w:r xmlns:w="http://schemas.openxmlformats.org/wordprocessingml/2006/main">
        <w:t xml:space="preserve">1 କରିନ୍ଥୀୟ 12: 12-31 - ଖ୍ରୀଷ୍ଟଙ୍କ ଶରୀର ଏବଂ ପ୍ରତ୍ୟେକ ଅଂଶର ଏକତ୍ର କାର୍ଯ୍ୟ କରିବାର ଗୁରୁତ୍ୱ |</w:t>
      </w:r>
    </w:p>
    <w:p/>
    <w:p>
      <w:r xmlns:w="http://schemas.openxmlformats.org/wordprocessingml/2006/main">
        <w:t xml:space="preserve">2. ଯାତ୍ରା 25: 8-9 - ଇସ୍ରାଏଲୀୟମାନଙ୍କ ପାଇଁ ତମ୍ବୁ ନିର୍ମାଣ ପାଇଁ ନିର୍ଦ୍ଦେଶ |</w:t>
      </w:r>
    </w:p>
    <w:p/>
    <w:p>
      <w:r xmlns:w="http://schemas.openxmlformats.org/wordprocessingml/2006/main">
        <w:t xml:space="preserve">ଗଣନା ଲିଖିତ ସୁସମାଗ୍ଭର 10:22 ଇଫ୍ରଯିମ ସନ୍ତାନଗଣର ଛାଉଣିର ସ their ନ୍ୟବାହିନୀ େସଠାେର ଅଗ୍ରସର େହେଲ।</w:t>
      </w:r>
    </w:p>
    <w:p/>
    <w:p>
      <w:r xmlns:w="http://schemas.openxmlformats.org/wordprocessingml/2006/main">
        <w:t xml:space="preserve">ଇଫ୍ରୟିମ ସନ୍ତାନଗଣ ଆମ୍ମିହୁଦଙ୍କ ପୁତ୍ର ଇଲୀଶାମା ସହିତ ଯୁଦ୍ଧ କରିବାକୁ ବାହାରିଲେ।</w:t>
      </w:r>
    </w:p>
    <w:p/>
    <w:p>
      <w:r xmlns:w="http://schemas.openxmlformats.org/wordprocessingml/2006/main">
        <w:t xml:space="preserve">1. ଅସୁବିଧା ସମୟରେ ଦୃ strong ନେତୃତ୍ୱର ଗୁରୁତ୍ୱ |</w:t>
      </w:r>
    </w:p>
    <w:p/>
    <w:p>
      <w:r xmlns:w="http://schemas.openxmlformats.org/wordprocessingml/2006/main">
        <w:t xml:space="preserve">2. ଆମକୁ ଆଗେଇ ନେଉଥିବା ଲୋକଙ୍କ ଉପରେ ବିଶ୍ having ାସର ମହତ୍ତ୍। |</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ହିତୋପଦେଶ 18:15 - ବୁଦ୍ଧିମାନର ହୃଦୟ ଜ୍ଞାନ ପ୍ରାପ୍ତ କରେ; ଏବଂ ଜ୍ଞାନୀମାନଙ୍କର କର୍ଣ୍ଣ ଜ୍ଞାନ ଖୋଜେ।</w:t>
      </w:r>
    </w:p>
    <w:p/>
    <w:p>
      <w:r xmlns:w="http://schemas.openxmlformats.org/wordprocessingml/2006/main">
        <w:t xml:space="preserve">ଗଣନା ଲିଖିତ ସୁସମାଗ୍ଭର 10:23 ମନ se ଶିର ବଂଶଧରମାନଙ୍କ ଉପରେ ପେଦାହଜୁରଙ୍କ ପୁତ୍ର ଗମାଲିୟେଲ ଥିଲେ।</w:t>
      </w:r>
    </w:p>
    <w:p/>
    <w:p>
      <w:r xmlns:w="http://schemas.openxmlformats.org/wordprocessingml/2006/main">
        <w:t xml:space="preserve">ପେଦାହଜୁରଙ୍କ ପୁତ୍ର ଗମାଲିୟେଲ ମନ se ଶି ବଂଶର ନେତା ଥିଲେ।</w:t>
      </w:r>
    </w:p>
    <w:p/>
    <w:p>
      <w:r xmlns:w="http://schemas.openxmlformats.org/wordprocessingml/2006/main">
        <w:t xml:space="preserve">1. ନେତୃତ୍ୱର ଆଶୀର୍ବାଦ - His ଶ୍ବର କିପରି ନିଜ ଲୋକଙ୍କୁ ମାର୍ଗଦର୍ଶନ କରିବା ପାଇଁ ନେତାମାନଙ୍କୁ ବ୍ୟବହାର କରନ୍ତି |</w:t>
      </w:r>
    </w:p>
    <w:p/>
    <w:p>
      <w:r xmlns:w="http://schemas.openxmlformats.org/wordprocessingml/2006/main">
        <w:t xml:space="preserve">God's ଶ୍ବରଙ୍କ ବିଶ୍ୱସ୍ତତା - ଦିଗ ଏବଂ ମାର୍ଗଦର୍ଶନ ପ୍ରଦାନ କରିବାକୁ ଭଗବାନଙ୍କୁ କିପରି ବିଶ୍ୱାସ କରାଯାଇପାରିବ |</w:t>
      </w:r>
    </w:p>
    <w:p/>
    <w:p>
      <w:r xmlns:w="http://schemas.openxmlformats.org/wordprocessingml/2006/main">
        <w:t xml:space="preserve">1. ଯିଶାଇୟ 9: 6-7 -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p>
      <w:r xmlns:w="http://schemas.openxmlformats.org/wordprocessingml/2006/main">
        <w:t xml:space="preserve">2. ପ୍ରେରିତମାନଙ୍କ କାର୍ଯ୍ୟର ବିବରଣ 5: 34-39 - କିନ୍ତୁ ପରିଷଦର ଜଣେ ଫାରୂଶୀ, ଗମାଲିୟେଲ ନାମକ ସମସ୍ତ ଲୋକଙ୍କର ସମ୍ମାନାର୍ଥେ ଆୟୋଜିତ ଆଇନର ଶିକ୍ଷକ, ଛିଡ଼ା ହୋଇ ପୁରୁଷମାନଙ୍କୁ ଅଳ୍ପ ସମୟ ପାଇଁ ବାହାରକୁ ଆଣିବାକୁ ଆଦେଶ ଦେଲେ | ସେ ସେମାନଙ୍କୁ କହିଲେ, “ଇସ୍ରାଏଲର ଲୋକମାନେ, ଏହି ଲୋକମାନଙ୍କ ସହିତ ତୁମେ କ'ଣ କରିବାକୁ ଯାଉଛ ସେଥିପ୍ରତି ଧ୍ୟାନ ଦିଅ। କାରଣ ଏହି ଦିନ ପୂର୍ବରୁ ଥିଉଡାସ୍ ଉଠିଲେ, ନିଜକୁ କେହି ବୋଲି ଦାବି କଲେ, ଏବଂ ପ୍ରାୟ ଚାରି ଶହ ଲୋକ ତାଙ୍କ ସହିତ ଯୋଗଦାନ କଲେ | ତାଙ୍କୁ ହତ୍ୟା କରାଯାଇଥିଲା, ଏବଂ ତାଙ୍କୁ ଅନୁସରଣ କରୁଥିବା ସମସ୍ତ ଲୋକ ବିସର୍ଜନ ହୋଇ କିଛି ପାଇଲେ ନାହିଁ। ତାଙ୍କ ପରେ ଗାଲିଲୀୟ ଯିହୁଦା ଜନଗଣନା ଦିନ ଉଠି ତାଙ୍କ ପରେ କିଛି ଲୋକଙ୍କୁ ଟାଣି ନେଇଗଲେ। ସେ ମଧ୍ୟ ବିନଷ୍ଟ ହେଲେ ଓ ତାହାଙ୍କୁ ଅନୁସରଣ କରୁଥିବା ଲୋକମାନେ ଛିନ୍ନଛତ୍ର ହୋଇଗଲେ।</w:t>
      </w:r>
    </w:p>
    <w:p/>
    <w:p>
      <w:r xmlns:w="http://schemas.openxmlformats.org/wordprocessingml/2006/main">
        <w:t xml:space="preserve">ଗଣନା ଲିଖିତ ସୁସମାଗ୍ଭର 10:24 ବିନ୍ୟାମୀନ ବଂଶର ସ ide ନ୍ୟଦଳ ଉପରେ ଗିଦିୟୋନିଙ୍କ ପୁତ୍ର ଅବିଦାନ ଥିଲେ।</w:t>
      </w:r>
    </w:p>
    <w:p/>
    <w:p>
      <w:r xmlns:w="http://schemas.openxmlformats.org/wordprocessingml/2006/main">
        <w:t xml:space="preserve">ଗିଦିୟୋନିଙ୍କ ପୁତ୍ର ଅବିଦାନ ଇସ୍ରାଏଲର ସ army ନ୍ୟଦଳରେ ବିନ୍ୟାମୀନୀୟ ଗୋଷ୍ଠୀର ନେତା ଥିଲେ।</w:t>
      </w:r>
    </w:p>
    <w:p/>
    <w:p>
      <w:r xmlns:w="http://schemas.openxmlformats.org/wordprocessingml/2006/main">
        <w:t xml:space="preserve">1. ନେତୃତ୍ୱ ଏକ ଗୁରୁତ୍ୱପୂର୍ଣ୍ଣ ଭୂମିକା ଏବଂ ଏହାକୁ ହାଲୁକା ଭାବରେ ଗ୍ରହଣ କରାଯିବା ଉଚିତ୍ ନୁହେଁ |</w:t>
      </w:r>
    </w:p>
    <w:p/>
    <w:p>
      <w:r xmlns:w="http://schemas.openxmlformats.org/wordprocessingml/2006/main">
        <w:t xml:space="preserve">His ଶ୍ବର ତାଙ୍କ ଲୋକମାନଙ୍କର ସେବା କରିବା ଏବଂ ମାର୍ଗଦର୍ଶନ କରିବା ପାଇଁ ନେତାମାନଙ୍କୁ ବାଛନ୍ତି |</w:t>
      </w:r>
    </w:p>
    <w:p/>
    <w:p>
      <w:r xmlns:w="http://schemas.openxmlformats.org/wordprocessingml/2006/main">
        <w:t xml:space="preserve">1. ସଂଖ୍ୟା 10:24 - ଗିଦିୟୋନିଙ୍କ ପୁତ୍ର ଅବିଦାନ ବିନ୍ୟାମୀନୀୟ ଗୋଷ୍ଠୀର ନେତା ଭାବରେ ନିଯୁକ୍ତ ହେଲେ।</w:t>
      </w:r>
    </w:p>
    <w:p/>
    <w:p>
      <w:r xmlns:w="http://schemas.openxmlformats.org/wordprocessingml/2006/main">
        <w:t xml:space="preserve">2. 1 ଇତିହାସ 12:28 - ବିନ୍ୟାମୀନର ପୁତ୍ରମାନେ ଇସ୍ରାଏଲର ଗୋଷ୍ଠୀର ନେତା ଭାବରେ ନିଯୁକ୍ତ ହେଲେ।</w:t>
      </w:r>
    </w:p>
    <w:p/>
    <w:p>
      <w:r xmlns:w="http://schemas.openxmlformats.org/wordprocessingml/2006/main">
        <w:t xml:space="preserve">ସଂଖ୍ୟା 10:25 ଦାନର ସନ୍ତାନଗଣର ଛାଉଣୀର ମାନଦଣ୍ଡ ଆଗକୁ ବ, ଼ିଲା, ଯାହାକି ସେମାନଙ୍କର ସମସ୍ତ ସ camps ନ୍ୟବାହିନୀର ପୁରସ୍କାର ଥିଲା।</w:t>
      </w:r>
    </w:p>
    <w:p/>
    <w:p>
      <w:r xmlns:w="http://schemas.openxmlformats.org/wordprocessingml/2006/main">
        <w:t xml:space="preserve">ଦାନର ସନ୍ତାନଗଣର ଶିବିର ଆଗକୁ ବ Am ଼ିଲା ଏବଂ ଅମିଷଦଦାଇଙ୍କ ପୁତ୍ର ଅହିଜର ସେମାନଙ୍କର ସ of ନ୍ୟଦଳର ନେତା ଥିଲେ।</w:t>
      </w:r>
    </w:p>
    <w:p/>
    <w:p>
      <w:r xmlns:w="http://schemas.openxmlformats.org/wordprocessingml/2006/main">
        <w:t xml:space="preserve">1. ନେତୃତ୍ୱର ଶକ୍ତି: ଜଣେ ଭଲ ନେତାଙ୍କୁ ଅନୁସରଣ କରିବା କିପରି ସଫଳତା ଆଣିପାରେ |</w:t>
      </w:r>
    </w:p>
    <w:p/>
    <w:p>
      <w:r xmlns:w="http://schemas.openxmlformats.org/wordprocessingml/2006/main">
        <w:t xml:space="preserve">2. ଏକତାର ଶକ୍ତି: ଏକ ଭାବରେ ଏକତ୍ର କାର୍ଯ୍ୟ କରିବାର ଶକ୍ତି |</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ପ୍ରେରିତମାନଙ୍କ କାର୍ଯ୍ୟର ବିବରଣ 4:32 - ଯେଉଁମାନେ ବିଶ୍ believed ାସ କଲେ, ସେମାନେ ଏକ ହୃଦୟ ଓ ଗୋଟିଏ ଆତ୍ମା ଥିଲେ। କିନ୍ତୁ ସେମାନଙ୍କର ସମସ୍ତ ଜିନିଷ ସାଧାରଣ ଥିଲା।</w:t>
      </w:r>
    </w:p>
    <w:p/>
    <w:p>
      <w:r xmlns:w="http://schemas.openxmlformats.org/wordprocessingml/2006/main">
        <w:t xml:space="preserve">ଗଣନା ଲିଖିତ ସୁସମାଗ୍ଭର 10:26 ଆଶେରର ବଂଶଧରମାନଙ୍କ ଉପରେ ଓକ୍ରାନର ପୁତ୍ର ପାଗିୟେଲ ଥିଲେ।</w:t>
      </w:r>
    </w:p>
    <w:p/>
    <w:p>
      <w:r xmlns:w="http://schemas.openxmlformats.org/wordprocessingml/2006/main">
        <w:t xml:space="preserve">ଇସ୍ରାଏଲର ଶିବିରରେ ଓଶରାନ୍ଙ୍କ ପୁତ୍ର ପାଗିଲ୍ ଆଶେର ଗୋଷ୍ଠୀର ନେତା ଭାବରେ ନିଯୁକ୍ତ ହୋଇଥିଲେ।</w:t>
      </w:r>
    </w:p>
    <w:p/>
    <w:p>
      <w:r xmlns:w="http://schemas.openxmlformats.org/wordprocessingml/2006/main">
        <w:t xml:space="preserve">1. ଚର୍ଚ୍ଚରେ ନେତୃତ୍ୱର ଗୁରୁତ୍ୱ |</w:t>
      </w:r>
    </w:p>
    <w:p/>
    <w:p>
      <w:r xmlns:w="http://schemas.openxmlformats.org/wordprocessingml/2006/main">
        <w:t xml:space="preserve">God's ଶ୍ବରଙ୍କ ନିଯୁକ୍ତ ନେତାମାନଙ୍କୁ ଅନୁସରଣ କରିବା |</w:t>
      </w:r>
    </w:p>
    <w:p/>
    <w:p>
      <w:r xmlns:w="http://schemas.openxmlformats.org/wordprocessingml/2006/main">
        <w:t xml:space="preserve">ଏବ୍ରୀ ୧: 17: ୧ - - ତୁମର ନେତାମାନଙ୍କୁ ମାନ ଏବଂ ସେମାନଙ୍କ ନିକଟରେ ବଶୀଭୂତ ହୁଅ, କାରଣ ସେମାନେ ତୁମର ପ୍ରାଣ ଉପରେ ଜଗି ରହିବେ ଯେଉଁମାନେ ହିସାବ ଦେବେ |</w:t>
      </w:r>
    </w:p>
    <w:p/>
    <w:p>
      <w:r xmlns:w="http://schemas.openxmlformats.org/wordprocessingml/2006/main">
        <w:t xml:space="preserve">୨ ପିତର :: 2-3- - - God ଶ୍ବରଙ୍କ ପଲକୁ ମେଷପାଳକ କର, ବାଧ୍ୟତାମୂଳକ ନୁହେଁ, ବରଂ God ଶ୍ବରଙ୍କ ଇଚ୍ଛା ଅନୁଯାୟୀ ସ୍ବେଚ୍ଛାକୃତ ଭାବରେ ତଦାରଖ କର; ଏବଂ କଠିନ ଲାଭ ପାଇଁ ନୁହେଁ, କିନ୍ତୁ ଉତ୍ସାହର ସହିତ; କିମ୍ବା ଏପର୍ଯ୍ୟନ୍ତ ତୁମର ଚାର୍ଜରେ ଆବଣ୍ଟିତ ହୋଇଥିବା ଲୋକମାନଙ୍କ ଉପରେ ଏହାକୁ ଲୋଡିଂ କରିବା, କିନ୍ତୁ ପଲ ପାଇଁ ଉଦାହରଣ ବୋଲି ପ୍ରମାଣ କରିବା |</w:t>
      </w:r>
    </w:p>
    <w:p/>
    <w:p>
      <w:r xmlns:w="http://schemas.openxmlformats.org/wordprocessingml/2006/main">
        <w:t xml:space="preserve">ଗଣନା 10:27 ଏବଂ ନପ୍ତାଲିର ବଂଶଧରମାନଙ୍କ ଉପରେ ଏନ୍ନାଙ୍କ ପୁତ୍ର ଅହିରା ଥିଲେ।</w:t>
      </w:r>
    </w:p>
    <w:p/>
    <w:p>
      <w:r xmlns:w="http://schemas.openxmlformats.org/wordprocessingml/2006/main">
        <w:t xml:space="preserve">ସଂଖ୍ୟା ୧୦ର ଅଧ୍ୟାୟରେ ଉଲ୍ଲେଖ ଅଛି ଯେ, ଏନ୍ନାଙ୍କ ପୁତ୍ର ଅହିରା, ନାଫ୍ଟାଲି ଜନଜାତିର ନେତା ଥିଲେ |</w:t>
      </w:r>
    </w:p>
    <w:p/>
    <w:p>
      <w:r xmlns:w="http://schemas.openxmlformats.org/wordprocessingml/2006/main">
        <w:t xml:space="preserve">1. ସୀମା ବିନା ଜୀବନ ବଞ୍ଚିବା: ନାଫଟାଲି ଜନଜାତିର ନେତା ଅହିରାଙ୍କଠାରୁ ଶିକ୍ଷା |</w:t>
      </w:r>
    </w:p>
    <w:p/>
    <w:p>
      <w:r xmlns:w="http://schemas.openxmlformats.org/wordprocessingml/2006/main">
        <w:t xml:space="preserve">2. ନେତୃତ୍ୱରେ ସାହସ: ନାଫ୍ଟାଲି ଜନଜାତିର ନେତା ଅହିରାଙ୍କ ଉଦାହରଣ |</w:t>
      </w:r>
    </w:p>
    <w:p/>
    <w:p>
      <w:r xmlns:w="http://schemas.openxmlformats.org/wordprocessingml/2006/main">
        <w:t xml:space="preserve">1. ଦ୍ୱିତୀୟ ବିବରଣ 33:23 ଏବଂ ନପ୍ତାଲି ବିଷୟରେ ସେ କହିଲେ, ହେ ନାଫଟାଲୀ, ଅନୁଗ୍ରହରେ ସନ୍ତୁଷ୍ଟ ଏବଂ ପ୍ରଭୁଙ୍କ ଆଶୀର୍ବାଦରେ ପୂର୍ଣ୍ଣ, ତୁମର ପଶ୍ଚିମ ଏବଂ ଦକ୍ଷିଣକୁ ଅଧିକାର କର |</w:t>
      </w:r>
    </w:p>
    <w:p/>
    <w:p>
      <w:r xmlns:w="http://schemas.openxmlformats.org/wordprocessingml/2006/main">
        <w:t xml:space="preserve">ଗୀତସଂହିତା 68:27 ସେମାନଙ୍କର ଶାସକ, ଯିହୁଦାର ରାଜକୁମାର ଏବଂ ସେମାନଙ୍କର ପରିଷଦ, ସେବୁଲୁନ୍ ରାଜକୁମାର ଏବଂ ନପ୍ତାଲିର ରାଜକୁମାରମାନଙ୍କ ସହିତ ଅଳ୍ପ ବିନ୍ୟାମୀନ ଅଛନ୍ତି।</w:t>
      </w:r>
    </w:p>
    <w:p/>
    <w:p>
      <w:r xmlns:w="http://schemas.openxmlformats.org/wordprocessingml/2006/main">
        <w:t xml:space="preserve">ଗଣନା 10:28 ଏହିପରି ଭାବରେ ଇସ୍ରାଏଲର ଲୋକମାନେ ସେମାନଙ୍କର ସ ies ନ୍ୟବାହିନୀ ଅନୁସାରେ ଯାତ୍ରା କଲେ।</w:t>
      </w:r>
    </w:p>
    <w:p/>
    <w:p>
      <w:r xmlns:w="http://schemas.openxmlformats.org/wordprocessingml/2006/main">
        <w:t xml:space="preserve">ଏହି ପର୍ଯ୍ୟାୟରେ ଇସ୍ରାଏଲର ଯାତ୍ରା ଏବଂ ସେମାନଙ୍କର ସ ies ନ୍ୟବାହିନୀ ଅନୁଯାୟୀ ସେମାନଙ୍କର ବିଭାଜନ ବିଷୟରେ ବର୍ଣ୍ଣନା କରାଯାଇଥିଲା |</w:t>
      </w:r>
    </w:p>
    <w:p/>
    <w:p>
      <w:r xmlns:w="http://schemas.openxmlformats.org/wordprocessingml/2006/main">
        <w:t xml:space="preserve">1. ଆମ ଜୀବନରେ ସଂଗଠନ ଏବଂ ଅନୁଶାସନର ଗୁରୁତ୍ୱ |</w:t>
      </w:r>
    </w:p>
    <w:p/>
    <w:p>
      <w:r xmlns:w="http://schemas.openxmlformats.org/wordprocessingml/2006/main">
        <w:t xml:space="preserve">2. ପ୍ରତିକୂଳ ସମୟରେ ବିଶ୍ faith ାସ ଏବଂ ଆଜ୍ଞାର ଶକ୍ତି |</w:t>
      </w:r>
    </w:p>
    <w:p/>
    <w:p>
      <w:r xmlns:w="http://schemas.openxmlformats.org/wordprocessingml/2006/main">
        <w:t xml:space="preserve">ଏବ୍ରୀ 11: 8-9 - "ବିଶ୍ faith ାସ ଦ୍ୱାରା ଅବ୍ରହାମ ତାଙ୍କୁ ମାନିଲେ ଯେଉଁ ସ୍ଥାନକୁ ସେ ଉତ୍ତରାଧିକାରୀ ଭାବରେ ଗ୍ରହଣ କରିବାକୁ ଡାକିଲେ, ତାହା ପାଳନ କଲେ। ସେ କେଉଁଆଡେ ଯାଉଛନ୍ତି ଜାଣି ନ ପାରି ବାହାରକୁ ଗଲେ।"</w:t>
      </w:r>
    </w:p>
    <w:p/>
    <w:p>
      <w:r xmlns:w="http://schemas.openxmlformats.org/wordprocessingml/2006/main">
        <w:t xml:space="preserve">2. ଯିହୋଶୂୟ :: - - "ମୁଁ ତୁମ୍ଭକୁ ଆଜ୍ commanded ା କରି ନାହିଁ କି? ବଳବାନ ଓ ସାହସୀ ହୁଅ; ଭୟ କର ନାହିଁ କି ହତାଶ ହୁଅ ନାହିଁ।</w:t>
      </w:r>
    </w:p>
    <w:p/>
    <w:p>
      <w:r xmlns:w="http://schemas.openxmlformats.org/wordprocessingml/2006/main">
        <w:t xml:space="preserve">ଗଣନା ଲିଖିତ ସୁସମାଗ୍ଭର 10:29 ମୋଶାଙ୍କର ଶ୍ୱଶୁର ରାଗୁଏଲଙ୍କ ପୁତ୍ର ହୋବବଙ୍କୁ ମୋଶା କହିଲେ, “ଆମ୍ଭେମାନେ ସେହି ସ୍ଥାନକୁ ଯାଉଛୁ ଯେଉଁଠାରେ ସଦାପ୍ରଭୁ କହିଥିଲେ, ମୁଁ ତୁମ୍ଭକୁ ଦେବି, ଆମ୍ଭ ସହିତ ଆସ, ଆମ୍ଭେମାନେ ତାହା କରିବା। ସଦାପ୍ରଭୁ ଇସ୍ରାଏଲ ବିଷୟରେ ଭଲ କଥା କହିଛନ୍ତି।</w:t>
      </w:r>
    </w:p>
    <w:p/>
    <w:p>
      <w:r xmlns:w="http://schemas.openxmlformats.org/wordprocessingml/2006/main">
        <w:t xml:space="preserve">ମୋଶା ତାଙ୍କ ଶ୍ୱଶୁର ହୋବାବଙ୍କୁ ପ୍ରତିଜ୍ଞା କରାଯାଇଥିବା ଦେଶକୁ ସେମାନଙ୍କ ଯାତ୍ରାରେ ଯୋଗଦେବାକୁ କହିଥିଲେ ଏବଂ ପ୍ରଭୁ ଇସ୍ରାଏଲକୁ ଆଶୀର୍ବାଦ ଦେଇଛନ୍ତି ବୋଲି ତାଙ୍କୁ ଆଶ୍ୱାସନା ଦେଇଥିଲେ।</w:t>
      </w:r>
    </w:p>
    <w:p/>
    <w:p>
      <w:r xmlns:w="http://schemas.openxmlformats.org/wordprocessingml/2006/main">
        <w:t xml:space="preserve">1. ପ୍ରଭୁଙ୍କ ପ୍ରତିଜ୍ଞା ଉପରେ ବିଶ୍ୱାସ ରଖିବା - ସଂଖ୍ୟା 10:29 |</w:t>
      </w:r>
    </w:p>
    <w:p/>
    <w:p>
      <w:r xmlns:w="http://schemas.openxmlformats.org/wordprocessingml/2006/main">
        <w:t xml:space="preserve">2. ପ୍ରଭୁଙ୍କ ଆଶୀର୍ବାଦ ଉପରେ ନିର୍ଭର କରିବା - ସଂଖ୍ୟା 10:29 |</w:t>
      </w:r>
    </w:p>
    <w:p/>
    <w:p>
      <w:r xmlns:w="http://schemas.openxmlformats.org/wordprocessingml/2006/main">
        <w:t xml:space="preserve">ଗୀତସଂହିତା 37: 5 - ସଦାପ୍ରଭୁଙ୍କ ନିକଟରେ ସମର୍ପଣ କର; ତାଙ୍କ ଉପରେ ମଧ୍ୟ ବିଶ୍ୱାସ କର; ଏବଂ ସେ ତାହା ପୂରଣ କରିବେ।</w:t>
      </w:r>
    </w:p>
    <w:p/>
    <w:p>
      <w:r xmlns:w="http://schemas.openxmlformats.org/wordprocessingml/2006/main">
        <w:t xml:space="preserve">2. ଯିଶାଇୟ 55:11 - ମୋର ମୁଖ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ଗଣନା 10:30 ଯୀଶୁ ତାହାଙ୍କୁ କହିଲେ, ମୁଁ ଯିବି ନାହିଁ। କିନ୍ତୁ ମୁଁ ମୋର ନିଜ ଦେଶକୁ ଓ ମୋର ସମ୍ପର୍କୀୟମାନଙ୍କ ନିକଟକୁ ଯିବି।</w:t>
      </w:r>
    </w:p>
    <w:p/>
    <w:p>
      <w:r xmlns:w="http://schemas.openxmlformats.org/wordprocessingml/2006/main">
        <w:t xml:space="preserve">ଇସ୍ରାଏଲୀୟମାନେ ନିଜ ପରିବାରକୁ ଘରକୁ ଫେରିବାକୁ ଚାହୁଁଥିଲେ।</w:t>
      </w:r>
    </w:p>
    <w:p/>
    <w:p>
      <w:r xmlns:w="http://schemas.openxmlformats.org/wordprocessingml/2006/main">
        <w:t xml:space="preserve">1. ପରିବାରର ମହତ୍ତ୍ and ଏବଂ ସମ୍ପର୍କକୁ ସମ୍ମାନ କରିବାର ମୂଲ୍ୟ |</w:t>
      </w:r>
    </w:p>
    <w:p/>
    <w:p>
      <w:r xmlns:w="http://schemas.openxmlformats.org/wordprocessingml/2006/main">
        <w:t xml:space="preserve">2. ଆମେ ଭଲପାଉଥିବା ଲୋକଙ୍କୁ ବିନିଯୋଗ କରିବାକୁ ସମୟ ନେବା |</w:t>
      </w:r>
    </w:p>
    <w:p/>
    <w:p>
      <w:r xmlns:w="http://schemas.openxmlformats.org/wordprocessingml/2006/main">
        <w:t xml:space="preserve">1. ଆଦିପୁସ୍ତକ 2: 18-24 - ବିବାହ ଏବଂ ପରିବାର ପାଇଁ God's ଶ୍ବରଙ୍କ ଉଦ୍ଦେଶ୍ୟ |</w:t>
      </w:r>
    </w:p>
    <w:p/>
    <w:p>
      <w:r xmlns:w="http://schemas.openxmlformats.org/wordprocessingml/2006/main">
        <w:t xml:space="preserve">2. ଗୀତସଂହିତା 68: 5-6 - our ଶ୍ବର ଆମର ପିତା ଏବଂ ସୁରକ୍ଷା ଏବଂ ଆରାମର ଉତ୍ସ |</w:t>
      </w:r>
    </w:p>
    <w:p/>
    <w:p>
      <w:r xmlns:w="http://schemas.openxmlformats.org/wordprocessingml/2006/main">
        <w:t xml:space="preserve">ଗଣନା 10:31 ସେ କହିଲେ, “ଆମ୍ଭମାନଙ୍କୁ ପରିତ୍ୟାଗ କର ନାହିଁ। ଯେହେତୁ ଆପଣ ଜାଣନ୍ତି ଯେ ଆମେ କିପରି ମରୁଭୂମିରେ ଛାଉଣି କରିବା, ଏବଂ ଆପଣ ଆଖି ବଦଳରେ ଆମ ପାଇଁ ହୋଇପାରନ୍ତି |</w:t>
      </w:r>
    </w:p>
    <w:p/>
    <w:p>
      <w:r xmlns:w="http://schemas.openxmlformats.org/wordprocessingml/2006/main">
        <w:t xml:space="preserve">ମୋଶା ରାଗୁଏଲଙ୍କ ପୁତ୍ର ହୋବାବଙ୍କୁ ଇସ୍ରାଏଲୀୟମାନଙ୍କୁ ମରୁଭୂମିରେ ଯାତ୍ରା କରିବାକୁ କହିଥିଲେ, ଯେହେତୁ ହୋବାବ ଏହି ଅଞ୍ଚଳ ବିଷୟରେ ଜାଣିଛନ୍ତି ଏବଂ ସାହାଯ୍ୟ କରିପାରିବେ |</w:t>
      </w:r>
    </w:p>
    <w:p/>
    <w:p>
      <w:r xmlns:w="http://schemas.openxmlformats.org/wordprocessingml/2006/main">
        <w:t xml:space="preserve">1. ସମ୍ପ୍ରଦାୟର ଶକ୍ତି: କିପରି ଏକାଠି ହେବା ଆମକୁ କ any ଣସି ଆହ୍ face ାନର ସାମ୍ନା କରିବାରେ ସାହାଯ୍ୟ କରିଥାଏ |</w:t>
      </w:r>
    </w:p>
    <w:p/>
    <w:p>
      <w:r xmlns:w="http://schemas.openxmlformats.org/wordprocessingml/2006/main">
        <w:t xml:space="preserve">2. ଜ୍ଞାନ ଏବଂ ଅଭିଜ୍ଞତା ଥିବା ଲୋକଙ୍କ ଉପରେ ନିର୍ଭର କରିବାର ଗୁରୁତ୍ୱ |</w:t>
      </w:r>
    </w:p>
    <w:p/>
    <w:p>
      <w:r xmlns:w="http://schemas.openxmlformats.org/wordprocessingml/2006/main">
        <w:t xml:space="preserve">ହିତୋପଦେଶ 15:22 - ପରାମର୍ଶ ବିନା ବିଫଳ ହୁଏ, କିନ୍ତୁ ଅନେକ ପରାମର୍ଶଦାତାଙ୍କ ସହିତ ସେମାନେ ସଫଳ ହୁଅନ୍ତି |</w:t>
      </w:r>
    </w:p>
    <w:p/>
    <w:p>
      <w:r xmlns:w="http://schemas.openxmlformats.org/wordprocessingml/2006/main">
        <w:t xml:space="preserve">2. ମାଥିଉ 18:20 - ଯେଉଁଠାରେ ମୋ ନାମରେ ଦୁଇ ବା ତିନି ଜଣ ଏକାଠି ହୁଅନ୍ତି, ମୁଁ ସେମାନଙ୍କ ମଧ୍ୟରେ ଅଛି |</w:t>
      </w:r>
    </w:p>
    <w:p/>
    <w:p>
      <w:r xmlns:w="http://schemas.openxmlformats.org/wordprocessingml/2006/main">
        <w:t xml:space="preserve">ଗଣନା 10:32 ଏବଂ ଯଦି ଆପଣ ଆମ ସହିତ ଯାଆନ୍ତି, ତେବେ ଏହା ହେବ, ସଦାପ୍ରଭୁ ଆମ୍ଭମାନଙ୍କ ପ୍ରତି ଯାହା ଭଲ କରିବେ, ଆମ୍ଭେମାନେ ମଧ୍ୟ ସେହିପରି କରିବୁ।</w:t>
      </w:r>
    </w:p>
    <w:p/>
    <w:p>
      <w:r xmlns:w="http://schemas.openxmlformats.org/wordprocessingml/2006/main">
        <w:t xml:space="preserve">ଯଦି ସେ ସେମାନଙ୍କ ଯାତ୍ରାରେ ଯୋଗ ଦିଅନ୍ତି ତେବେ ଇସ୍ରାଏଲୀୟମାନେ ହୋବାବଙ୍କ ପାଇଁ ଭଲ କରିବାକୁ ପ୍ରତିଜ୍ଞା କରିଥିଲେ।</w:t>
      </w:r>
    </w:p>
    <w:p/>
    <w:p>
      <w:r xmlns:w="http://schemas.openxmlformats.org/wordprocessingml/2006/main">
        <w:t xml:space="preserve">1. ଯେତେବେଳେ ଆମେ ଏକାଠି କାମ କରିବା, ଆମେ ଏକାକୀ ଅପେକ୍ଷା ଅଧିକ ଭଲ କାର୍ଯ୍ୟ କରିପାରିବା |</w:t>
      </w:r>
    </w:p>
    <w:p/>
    <w:p>
      <w:r xmlns:w="http://schemas.openxmlformats.org/wordprocessingml/2006/main">
        <w:t xml:space="preserve">2. ଅନ୍ୟମାନଙ୍କ ପାଇଁ ଭଲ କରିବା God ଶ୍ବରଙ୍କୁ ସମ୍ମାନ କରିବାର ଏକ ଉପାୟ |</w:t>
      </w:r>
    </w:p>
    <w:p/>
    <w:p>
      <w:r xmlns:w="http://schemas.openxmlformats.org/wordprocessingml/2006/main">
        <w:t xml:space="preserve">କଲସୀୟ :: ୧-14-୧ - - God's ଶ୍ବରଙ୍କ ମନୋନୀତ ବ୍ୟକ୍ତି ଭାବରେ ପବିତ୍ର ଏବଂ ପ୍ରିୟ, ଦୟାଳୁ ହୃଦୟ, ଦୟା, ନମ୍ରତା, ନମ୍ରତା ଏବଂ ଧ patience ର୍ଯ୍ୟ, ପରସ୍ପର ସହ ସହ୍ୟ କର ଏବଂ ଯଦି ଅନ୍ୟ ଜଣଙ୍କ ବିରୁଦ୍ଧରେ ଅଭିଯୋଗ ଥାଏ, ପ୍ରତ୍ୟେକଙ୍କୁ କ୍ଷମା କର | ଅନ୍ୟ; ଯେପରି ପ୍ରଭୁ ତୁମକୁ କ୍ଷମା କରିଛନ୍ତି, ସେହିପରି ତୁମେ ମଧ୍ୟ କ୍ଷମା କରିବା ଉଚିତ୍ | ଏବଂ ଏସବୁ ଉପରେ ପ୍ରେମ ପରିଧାନ କର, ଯାହା ସବୁକିଛି ସଂପୂର୍ଣ୍ଣ ସମନ୍ୱୟରେ ବାନ୍ଧିଥାଏ |</w:t>
      </w:r>
    </w:p>
    <w:p/>
    <w:p>
      <w:r xmlns:w="http://schemas.openxmlformats.org/wordprocessingml/2006/main">
        <w:t xml:space="preserve">2. ଲୂକ 6:31 - ଅନ୍ୟମାନଙ୍କ ପ୍ରତି ଯେପରି ତୁମେ ସେମାନଙ୍କ ପ୍ରତି ଇଚ୍ଛା କର, ସେହିପରି କର |</w:t>
      </w:r>
    </w:p>
    <w:p/>
    <w:p>
      <w:r xmlns:w="http://schemas.openxmlformats.org/wordprocessingml/2006/main">
        <w:t xml:space="preserve">ଗଣନା ଲିଖିତ ସୁସମାଗ୍ଭର 10:33 ସେମାନେ ସଦାପ୍ରଭୁଙ୍କ ପର୍ବତରୁ ତିନି ଦିନ ଯାତ୍ରା କଲେ। ସଦାପ୍ରଭୁଙ୍କ ଚୁକ୍ତି ସିନ୍ଦୁକ ତିନି ଦିନର ଯାତ୍ରା ସମୟରେ ସେମାନଙ୍କ ନିକଟକୁ ଯାଇ ବିଶ୍ରାମ ସ୍ଥାନ ଖୋଜିଲେ।</w:t>
      </w:r>
    </w:p>
    <w:p/>
    <w:p>
      <w:r xmlns:w="http://schemas.openxmlformats.org/wordprocessingml/2006/main">
        <w:t xml:space="preserve">ଇସ୍ରାଏଲୀୟମାନେ ସଦାପ୍ରଭୁଙ୍କ ପର୍ବତରୁ ବିଦାୟ ନେଲେ ଏବଂ ଚୁକ୍ତି ସିନ୍ଦୁକ ସେମାନଙ୍କ ସହିତ ତିନି ଦିନ ଧରି ଏକ ନୂତନ ବିଶ୍ରାମ ସ୍ଥାନ ଖୋଜିବାକୁ ଗଲେ।</w:t>
      </w:r>
    </w:p>
    <w:p/>
    <w:p>
      <w:r xmlns:w="http://schemas.openxmlformats.org/wordprocessingml/2006/main">
        <w:t xml:space="preserve">1. ଜାହାଜର ଶକ୍ତି: God's ଶ୍ବରଙ୍କ ନେତୃତ୍ୱ ଅନୁସରଣ କରିବା ଶିଖିବା |</w:t>
      </w:r>
    </w:p>
    <w:p/>
    <w:p>
      <w:r xmlns:w="http://schemas.openxmlformats.org/wordprocessingml/2006/main">
        <w:t xml:space="preserve">2. ବିଶ୍ରାମ ଖୋଜିବା ପାଇଁ ତିନୋଟି ପଦକ୍ଷେପ: ବିଶ୍ୱାସ ଏବଂ ଆଜ୍ଞାର ଏକ ଯାତ୍ରା |</w:t>
      </w:r>
    </w:p>
    <w:p/>
    <w:p>
      <w:r xmlns:w="http://schemas.openxmlformats.org/wordprocessingml/2006/main">
        <w:t xml:space="preserve">1. ଯାତ୍ରା 25: 10-22 - ଚୁକ୍ତି ସିନ୍ଦୁକ ତିଆରି ପାଇଁ ନିର୍ଦ୍ଦେଶ |</w:t>
      </w:r>
    </w:p>
    <w:p/>
    <w:p>
      <w:r xmlns:w="http://schemas.openxmlformats.org/wordprocessingml/2006/main">
        <w:t xml:space="preserve">2. ଗୀତସଂହିତା 95: 7-11 - ପ୍ରଭୁଙ୍କର ସାର୍ବଭ sovereignty ମତ୍ୱକୁ ଚିହ୍ନିବା ଏବଂ ତାଙ୍କ ଆଜ୍ଞା ପାଳନ କରିବା ପାଇଁ ଏକ ଆହ୍ .ାନ |</w:t>
      </w:r>
    </w:p>
    <w:p/>
    <w:p>
      <w:r xmlns:w="http://schemas.openxmlformats.org/wordprocessingml/2006/main">
        <w:t xml:space="preserve">ଗଣନା 10:34 ସେମାନେ ଛାଉଣିରୁ ବାହାରକୁ ଯିବା ସମୟରେ ସଦାପ୍ରଭୁଙ୍କ ମେଘ ସେମାନଙ୍କ ଉପରେ ଥିଲା।</w:t>
      </w:r>
    </w:p>
    <w:p/>
    <w:p>
      <w:r xmlns:w="http://schemas.openxmlformats.org/wordprocessingml/2006/main">
        <w:t xml:space="preserve">ଇସ୍ରାଏଲୀୟମାନଙ୍କ ସହିତ ସଦାପ୍ରଭୁଙ୍କର ମେଘ ଉପସ୍ଥିତ ଥିଲା।</w:t>
      </w:r>
    </w:p>
    <w:p/>
    <w:p>
      <w:r xmlns:w="http://schemas.openxmlformats.org/wordprocessingml/2006/main">
        <w:t xml:space="preserve">1. ପ୍ରଭୁ କିପରି ସର୍ବଦା ଆମ ସହିତ ଅଛନ୍ତି |</w:t>
      </w:r>
    </w:p>
    <w:p/>
    <w:p>
      <w:r xmlns:w="http://schemas.openxmlformats.org/wordprocessingml/2006/main">
        <w:t xml:space="preserve">God's ଶ୍ବରଙ୍କ ଉପସ୍ଥିତିର ଶକ୍ତି |</w:t>
      </w:r>
    </w:p>
    <w:p/>
    <w:p>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ଗଣନା 10:35 ଜାହାଜଟି ଆଗକୁ ବ, ଼ିବା ପରେ ମୋଶା କହିଲେ, “ହେ ସଦାପ୍ରଭୁ, ଉଠ, ତୁମ୍ଭର ଶତ୍ରୁମାନଙ୍କୁ ଛିନ୍ନଛତ୍ର କର। ଯେଉଁମାନେ ତୁମ୍ଭକୁ ଘୃଣା କରନ୍ତି, ସେମାନେ ତୁମ୍ଭ ନିକଟକୁ ପଳାୟନ କରନ୍ତୁ।</w:t>
      </w:r>
    </w:p>
    <w:p/>
    <w:p>
      <w:r xmlns:w="http://schemas.openxmlformats.org/wordprocessingml/2006/main">
        <w:t xml:space="preserve">ମୋଶା ପ୍ରାର୍ଥନା କଲେ ଯେ ark ଶ୍ବର ଉଠି ସେମାନଙ୍କ ଶତ୍ରୁମାନଙ୍କୁ ଛିନ୍ନଛତ୍ର କରନ୍ତୁ, ଯେଉଁମାନେ ଜାହାଜ ଯାତ୍ରା ଆରମ୍ଭ କଲାବେଳେ ସେମାନଙ୍କୁ ଘୃଣା କରୁଥିଲେ |</w:t>
      </w:r>
    </w:p>
    <w:p/>
    <w:p>
      <w:r xmlns:w="http://schemas.openxmlformats.org/wordprocessingml/2006/main">
        <w:t xml:space="preserve">1. ପ୍ରାର୍ଥନାର ଶକ୍ତି - ଆମେ ପ୍ରାର୍ଥନା କଲାବେଳେ ଉତ୍ତର ଦେବା ପାଇଁ ଆମେ କିପରି ଭଗବାନଙ୍କ ଉପରେ ନିର୍ଭର କରିପାରିବା |</w:t>
      </w:r>
    </w:p>
    <w:p/>
    <w:p>
      <w:r xmlns:w="http://schemas.openxmlformats.org/wordprocessingml/2006/main">
        <w:t xml:space="preserve">Faith। ବିଶ୍ୱାସର ଯାତ୍ରା - ପ୍ରତିକୂଳ ସମୟରେ ଆମର ବିଶ୍ୱାସ କିପରି ଆମକୁ ଆଗକୁ ବ can ାଇପାରେ |</w:t>
      </w:r>
    </w:p>
    <w:p/>
    <w:p>
      <w:r xmlns:w="http://schemas.openxmlformats.org/wordprocessingml/2006/main">
        <w:t xml:space="preserve">1. ଯାକୁବ: 16: ୧ - - ଜଣେ ଧାର୍ମିକ ବ୍ୟକ୍ତିଙ୍କ ପ୍ରାର୍ଥନା କାର୍ଯ୍ୟ କଲାବେଳେ ବହୁତ ଶକ୍ତି ଅଛି |</w:t>
      </w:r>
    </w:p>
    <w:p/>
    <w:p>
      <w:r xmlns:w="http://schemas.openxmlformats.org/wordprocessingml/2006/main">
        <w:t xml:space="preserve">2. ଗୀତସଂହିତା 91: 14-16 - "କାରଣ ସେ ପ୍ରେମରେ ମୋତେ ଧରି ରଖନ୍ତି, ମୁଁ ତାଙ୍କୁ ଉଦ୍ଧାର କରିବି; ମୁଁ ତାଙ୍କୁ ସୁରକ୍ଷା ଦେବି, କାରଣ ସେ ମୋର ନାମ ଜାଣନ୍ତି। ଯେତେବେଳେ ସେ ମୋତେ ଡାକନ୍ତି, ମୁଁ ତାଙ୍କୁ ଉତ୍ତର ଦେବି; ମୁଁ ତାଙ୍କ ସହିତ ରହିବି; ମୁଁ ତାଙ୍କୁ ଉଦ୍ଧାର କରିବି ଏବଂ ସମ୍ମାନ କରିବି। ଦୀର୍ଘ ଜୀବନ ସହିତ ମୁଁ ତାଙ୍କୁ ସନ୍ତୁଷ୍ଟ କରିବି ଏବଂ ମୋର ପରିତ୍ରାଣ ଦେଖାଇବି। "</w:t>
      </w:r>
    </w:p>
    <w:p/>
    <w:p>
      <w:r xmlns:w="http://schemas.openxmlformats.org/wordprocessingml/2006/main">
        <w:t xml:space="preserve">ଗଣନା 10:36 ଏହା ବିଶ୍ରାମ ନେବା ପରେ ସେ କହିଲା, ହେ ସଦାପ୍ରଭୁ, ହଜାର ହଜାର ଇସ୍ରାଏଲକୁ ଫେରିଯାଅ।</w:t>
      </w:r>
    </w:p>
    <w:p/>
    <w:p>
      <w:r xmlns:w="http://schemas.openxmlformats.org/wordprocessingml/2006/main">
        <w:t xml:space="preserve">ଇସ୍ରାଏଲୀୟମାନେ ପ୍ରଭୁଙ୍କୁ ସେମାନଙ୍କ ନିକଟକୁ ଫେରି ଆସି ତାଙ୍କ ଉପସ୍ଥିତିରେ ଆଶୀର୍ବାଦ କରିବାକୁ କହିଥିଲେ।</w:t>
      </w:r>
    </w:p>
    <w:p/>
    <w:p>
      <w:r xmlns:w="http://schemas.openxmlformats.org/wordprocessingml/2006/main">
        <w:t xml:space="preserve">1. ତାଙ୍କ ଲୋକଙ୍କ ପାଇଁ God's ଶ୍ବରଙ୍କ ସର୍ତ୍ତମୂଳକ ପ୍ରେମ |</w:t>
      </w:r>
    </w:p>
    <w:p/>
    <w:p>
      <w:r xmlns:w="http://schemas.openxmlformats.org/wordprocessingml/2006/main">
        <w:t xml:space="preserve">2. ପ୍ରାର୍ଥନା ଏବଂ ପ୍ରଶଂସା ଶକ୍ତି |</w:t>
      </w:r>
    </w:p>
    <w:p/>
    <w:p>
      <w:r xmlns:w="http://schemas.openxmlformats.org/wordprocessingml/2006/main">
        <w:t xml:space="preserve">1. ଯିଶାଇୟ 55: 6-7 ସଦାପ୍ରଭୁଙ୍କୁ ଖୋଜ, ଯେତେବେଳେ ସେ ପାଇବ; ସେ ନିକଟବର୍ତ୍ତୀ ସମୟରେ ତାଙ୍କୁ ଡାକ; ଦୁଷ୍ଟ ଲୋକମାନେ ତାଙ୍କର ପଥ ପରିତ୍ୟାଗ କରନ୍ତୁ। ସେ ସଦାପ୍ରଭୁଙ୍କ ନିକଟକୁ ଫେରି ଆସନ୍ତୁ, ଯେପରି ସେ ତାହାଙ୍କୁ ଓ ଆମ ପରମେଶ୍ୱରଙ୍କୁ ଦୟା କରିବେ, କାରଣ ସେ ବହୁତ କ୍ଷମା କରିବେ।</w:t>
      </w:r>
    </w:p>
    <w:p/>
    <w:p>
      <w:r xmlns:w="http://schemas.openxmlformats.org/wordprocessingml/2006/main">
        <w:t xml:space="preserve">2. ଗୀତସଂହିତା 107: 1-2 ହେ ସଦାପ୍ରଭୁଙ୍କୁ ଧନ୍ୟବାଦ ଦିଅ, କାରଣ ସେ ଉତ୍ତମ, କାରଣ ତାଙ୍କର ସ୍ନେହପୂର୍ଣ୍ଣ କରୁଣା ଚିରସ୍ଥାୟୀ! ସଦାପ୍ରଭୁଙ୍କ ମୁକ୍ତି ପ୍ରାପ୍ତ ବ୍ୟକ୍ତି ଏପରି କୁହନ୍ତୁ, ଯାହାଙ୍କୁ ସେ ଅସୁବିଧାରୁ ମୁକ୍ତ କରିଛନ୍ତି।</w:t>
      </w:r>
    </w:p>
    <w:p/>
    <w:p>
      <w:r xmlns:w="http://schemas.openxmlformats.org/wordprocessingml/2006/main">
        <w:t xml:space="preserve">ସଂଖ୍ୟା 11 କୁ ତିନୋଟି ଅନୁଚ୍ଛେଦରେ ସଂକ୍ଷିପ୍ତ କରାଯାଇପାରେ, ସୂଚିତ ପଦଗୁଡ଼ିକ ସହିତ:</w:t>
      </w:r>
    </w:p>
    <w:p/>
    <w:p>
      <w:r xmlns:w="http://schemas.openxmlformats.org/wordprocessingml/2006/main">
        <w:t xml:space="preserve">ଅନୁଚ୍ଛେଦ 1: ସଂଖ୍ୟା 11: 1-15 ମରୁଭୂମିରେ ଇସ୍ରାଏଲର ଅଭିଯୋଗ ଏବଂ ଅସନ୍ତୋଷ ବର୍ଣ୍ଣନା କରେ | ଅଧ୍ୟାୟରେ ଜୋର ଦିଆଯାଇଛି ଯେ ଲୋକମାନେ ସେମାନଙ୍କର କଷ୍ଟ ବିଷୟରେ ଅଭିଯୋଗ କରିବା ଆରମ୍ଭ କରନ୍ତି ଏବଂ ମିଶରରେ ଥିବା ଖାଦ୍ୟ ପାଇଁ ବହୁତ ଇଚ୍ଛା କରନ୍ତି | ସେମାନଙ୍କର ଅଭିଯୋଗ ମୋଶାଙ୍କ ନିକଟରେ ପହଞ୍ଚେ, ଯିଏ ସେମାନଙ୍କର ନିରନ୍ତର ଅଭିଯୋଗ ଦ୍ୱାରା ଅତିଷ୍ଠ ହୋଇଯାଆନ୍ତି | ସେ ଭଗବାନଙ୍କ ନିକଟରେ ନିଜର ଅସନ୍ତୋଷ ବ୍ୟକ୍ତ କରିଛନ୍ତି, ଏତେ ସଂଖ୍ୟକ ଲୋକଙ୍କୁ ଆଗେଇ ନେବା ଦାୟିତ୍ by ରେ ଭାରୀ ଅନୁଭବ କରୁଛନ୍ତି |</w:t>
      </w:r>
    </w:p>
    <w:p/>
    <w:p>
      <w:r xmlns:w="http://schemas.openxmlformats.org/wordprocessingml/2006/main">
        <w:t xml:space="preserve">ଅନୁଚ୍ଛେଦ ୨: ସଂଖ୍ୟା 11: 16-35 ରେ ଜାରି, God ଶ୍ବର ମୋଶାଙ୍କୁ ଇସ୍ରାଏଲୀୟମାନଙ୍କ ମଧ୍ୟରୁ ସତୁରି ପ୍ରାଚୀନଙ୍କୁ ଏକତ୍ର କରିବାକୁ ନେତୃତ୍ୱର ଭାର ବହନ କରିବାରେ ସାହାଯ୍ୟ କରିବାକୁ ନିର୍ଦ୍ଦେଶ ଦେଇଛନ୍ତି | ଏହି ମନୋନୀତ ବ୍ୟକ୍ତିମାନେ God's ଶ୍ବରଙ୍କ ଆତ୍ମାରେ ପରିପୂର୍ଣ୍ଣ ଏବଂ ମୋଶାଙ୍କ ଅଧିକାରରେ ଅଂଶୀଦାର ହୁଅନ୍ତି | ଅତିରିକ୍ତ ଭାବରେ, God ଶ୍ବର ଲୋକମାନଙ୍କ ପାଇଁ ପ୍ରଚୁର ମାଂସ ଯୋଗାଇବାକୁ ପ୍ରତିଜ୍ଞା କରିଛନ୍ତି, ଯାହା ଲଜିଷ୍ଟିକ୍ ଚ୍ୟାଲେଞ୍ଜ ହେତୁ ପ୍ରଥମେ ମୋଶାଙ୍କୁ ଆଶ୍ଚର୍ଯ୍ୟ କରିଥିଲା |</w:t>
      </w:r>
    </w:p>
    <w:p/>
    <w:p>
      <w:r xmlns:w="http://schemas.openxmlformats.org/wordprocessingml/2006/main">
        <w:t xml:space="preserve">ଅନୁଚ୍ଛେଦ :: ସଂଖ୍ୟା 11 ଶିବିରରେ ବହୁ ପରିମାଣର କୁମ୍ଭୀର ପଠାଇ God ଶ୍ବର କିପରି ତାଙ୍କ ପ୍ରତିଜ୍ଞା ପୂରଣ କରନ୍ତି ତାହା ଆଲୋକିତ କରି ସମାପ୍ତ ହୁଏ | କୁଇଲ୍ କିପରି ସେମାନଙ୍କ ଚାରିପାଖରେ ଏକ ବିସ୍ତୃତ ଅଞ୍ଚଳକୁ ଆଚ୍ଛାଦନ କରେ, ପ୍ରତ୍ୟେକ ବ୍ୟକ୍ତିଙ୍କୁ ଯେତିକି ଇଚ୍ଛା କଲେ ଏକାଠି ହେବାକୁ ଅନୁମତି ଦିଏ | ତଥାପି, ସେମାନେ ଏପର୍ଯ୍ୟନ୍ତ ଏହି ମାଂସ ଖାଉଥିବାବେଳେ, ସେମାନଙ୍କ ମଧ୍ୟରେ ଅତ୍ୟଧିକ ଲୋଭ ଏବଂ God's ଶ୍ବରଙ୍କ ଯୋଗାଣ ପ୍ରତି କୃତଜ୍ଞତା ହେତୁ ଏକ ଭୟଙ୍କର ମହାମାରୀ ସୃଷ୍ଟି ହେଲା |</w:t>
      </w:r>
    </w:p>
    <w:p/>
    <w:p>
      <w:r xmlns:w="http://schemas.openxmlformats.org/wordprocessingml/2006/main">
        <w:t xml:space="preserve">ସାରାଂଶରେ:</w:t>
      </w:r>
    </w:p>
    <w:p>
      <w:r xmlns:w="http://schemas.openxmlformats.org/wordprocessingml/2006/main">
        <w:t xml:space="preserve">ସଂଖ୍ୟା 11 ଉପସ୍ଥାପନା:</w:t>
      </w:r>
    </w:p>
    <w:p>
      <w:r xmlns:w="http://schemas.openxmlformats.org/wordprocessingml/2006/main">
        <w:t xml:space="preserve">ମରୁଭୂମିରେ ଇସ୍ରାଏଲର ଅଭିଯୋଗ, ଅସନ୍ତୋଷ;</w:t>
      </w:r>
    </w:p>
    <w:p>
      <w:r xmlns:w="http://schemas.openxmlformats.org/wordprocessingml/2006/main">
        <w:t xml:space="preserve">ମିଶରରୁ ଖାଦ୍ୟ ପାଇବାକୁ ଇଚ୍ଛା; ମୋଶାଙ୍କ ଉପରେ ଅତ୍ୟଧିକ ଭାର;</w:t>
      </w:r>
    </w:p>
    <w:p>
      <w:r xmlns:w="http://schemas.openxmlformats.org/wordprocessingml/2006/main">
        <w:t xml:space="preserve">ନିରାଶା ପ୍ରକାଶ କରିବା; ନିରନ୍ତର ଅଭିଯୋଗରୁ ମୁକ୍ତି ପାଇବାକୁ |</w:t>
      </w:r>
    </w:p>
    <w:p/>
    <w:p>
      <w:r xmlns:w="http://schemas.openxmlformats.org/wordprocessingml/2006/main">
        <w:t xml:space="preserve">ମୋଶାଙ୍କୁ ସାହାଯ୍ୟ କରିବା ପାଇଁ ସତୁରି ଜଣ ପ୍ରାଚୀନଙ୍କୁ ଏକତ୍ର କଲେ;</w:t>
      </w:r>
    </w:p>
    <w:p>
      <w:r xmlns:w="http://schemas.openxmlformats.org/wordprocessingml/2006/main">
        <w:t xml:space="preserve">ସେମାନଙ୍କୁ God's ଶ୍ବରଙ୍କ ଆତ୍ମାରେ ପୂର୍ଣ୍ଣ କରିବା; କର୍ତ୍ତୃପକ୍ଷ ବାଣ୍ଟିବା;</w:t>
      </w:r>
    </w:p>
    <w:p>
      <w:r xmlns:w="http://schemas.openxmlformats.org/wordprocessingml/2006/main">
        <w:t xml:space="preserve">ଲୋକଙ୍କ ପାଇଁ ପ୍ରଚୁର ମାଂସ ପ୍ରତି God's ଶ୍ବରଙ୍କ ପ୍ରତିଜ୍ଞା; ଲଜିଷ୍ଟିକ୍ ଚ୍ୟାଲେଞ୍ଜ |</w:t>
      </w:r>
    </w:p>
    <w:p/>
    <w:p>
      <w:r xmlns:w="http://schemas.openxmlformats.org/wordprocessingml/2006/main">
        <w:t xml:space="preserve">ବହୁ ପରିମାଣର କୋଇଲା ପଠାଇ ପ୍ରତିଜ୍ଞା ପୂରଣ;</w:t>
      </w:r>
    </w:p>
    <w:p>
      <w:r xmlns:w="http://schemas.openxmlformats.org/wordprocessingml/2006/main">
        <w:t xml:space="preserve">ଶିବିରର ଚାରିପାଖରେ ବିସ୍ତୃତ କୋଇଲା; ଅତ୍ୟଧିକ ବ୍ୟବହାର;</w:t>
      </w:r>
    </w:p>
    <w:p>
      <w:r xmlns:w="http://schemas.openxmlformats.org/wordprocessingml/2006/main">
        <w:t xml:space="preserve">God's ଶ୍ବରଙ୍କ ଯୋଗାଣ ପ୍ରତି କୃତଜ୍ଞତା ହେତୁ ଭୟଙ୍କର ମହାମାରୀ ଆରମ୍ଭ ହେଲା |</w:t>
      </w:r>
    </w:p>
    <w:p/>
    <w:p>
      <w:r xmlns:w="http://schemas.openxmlformats.org/wordprocessingml/2006/main">
        <w:t xml:space="preserve">ଏହି ଅଧ୍ୟାୟ ମରୁଭୂମିରେ ଇସ୍ରାଏଲର ଅଭିଯୋଗ ଏବଂ ଅସନ୍ତୋଷ, ମୋଶାଙ୍କୁ ସାହାଯ୍ୟ କରିବା ପାଇଁ ସତୁରି ଜଣ ପ୍ରାଚୀନଙ୍କ ନିଯୁକ୍ତ ଏବଂ God's ଶ୍ବରଙ୍କ ମାଂସ ଯୋଗାଇବା ଏବଂ ଏହାର ଗୁରୁତର ପରିଣାମ ଉପରେ ଧ୍ୟାନ ଦେଇଥାଏ | ସଂଖ୍ୟା 11 ବର୍ଣ୍ଣନା କରି ଆରମ୍ଭ ହୁଏ ଯେ ଲୋକମାନେ କିପରି ସେମାନଙ୍କର କଷ୍ଟ ବିଷୟରେ ଅଭିଯୋଗ କରିବା ଆରମ୍ଭ କରନ୍ତି ଏବଂ ମିଶରରେ ଥିବା ଖାଦ୍ୟ ପାଇଁ ଏକ ଇଚ୍ଛା ପ୍ରକାଶ କରନ୍ତି | ମୋଶା ସେମାନଙ୍କର ନିରନ୍ତର ଅଭିଯୋଗରେ ଅତିଷ୍ଠ ହୋଇ ଭଗବାନଙ୍କ ନିକଟରେ ନିଜର ଅସନ୍ତୋଷ ବ୍ୟକ୍ତ କଲେ, ଏତେ ସଂଖ୍ୟକ ଲୋକଙ୍କୁ ଆଗେଇ ନେବା ଦାୟିତ୍ by ରେ ଭାର ଅନୁଭବ କଲେ |</w:t>
      </w:r>
    </w:p>
    <w:p/>
    <w:p>
      <w:r xmlns:w="http://schemas.openxmlformats.org/wordprocessingml/2006/main">
        <w:t xml:space="preserve">ଅଧିକନ୍ତୁ, ସଂଖ୍ୟା 11 ସବିଶେଷ ବିବରଣୀ କିପରି God ଶ୍ବର ମୋଶାଙ୍କୁ ତାଙ୍କ ନେତୃତ୍ୱ ଭାରରେ ଅଂଶୀଦାର କରିବାକୁ ଇସ୍ରାଏଲୀୟମାନଙ୍କ ମଧ୍ୟରୁ ସତୁରି ପ୍ରାଚୀନଙ୍କୁ ଏକତ୍ର କରିବାକୁ ନିର୍ଦ୍ଦେଶ ଦେଇଛନ୍ତି | ଏହି ମନୋନୀତ ବ୍ୟକ୍ତିମାନେ God's ଶ୍ବରଙ୍କ ଆତ୍ମାରେ ପରିପୂର୍ଣ୍ଣ ଏବଂ ମୋଶାଙ୍କ ସହିତ ଅଧିକାର ପ୍ରଦାନ କଲେ | ଅତିରିକ୍ତ ଭାବରେ, God ଶ୍ବର ଲୋକମାନଙ୍କ ପାଇଁ ପ୍ରଚୁର ମାଂସ ଯୋଗାଇବାକୁ ପ୍ରତିଜ୍ଞା କରିଛନ୍ତି, ଯାହା ଲଜିଷ୍ଟିକ୍ ଚ୍ୟାଲେଞ୍ଜ ହେତୁ ପ୍ରଥମେ ମୋଶାଙ୍କୁ ଆଶ୍ଚର୍ଯ୍ୟ କରିଥିଲା |</w:t>
      </w:r>
    </w:p>
    <w:p/>
    <w:p>
      <w:r xmlns:w="http://schemas.openxmlformats.org/wordprocessingml/2006/main">
        <w:t xml:space="preserve">ଶିବିରରେ ବହୁ ପରିମାଣର କୁମ୍ଭୀର ପଠାଇ God ଶ୍ବର କିପରି ତାଙ୍କ ପ୍ରତିଜ୍ଞା ପୂରଣ କରନ୍ତି ତାହା ଆଲୋକିତ କରି ଅଧ୍ୟାୟ ଶେଷ ହୋଇଛି | କୁଇଲ୍ ସେମାନଙ୍କ ଚାରିପାଖରେ ଏକ ବିସ୍ତୃତ ଅଞ୍ଚଳକୁ ଆଚ୍ଛାଦନ କରେ, ଯାହା ପ୍ରତ୍ୟେକ ବ୍ୟକ୍ତିଙ୍କୁ ନିଜ ଇଚ୍ଛା ଅନୁସାରେ ଏକତ୍ର କରିବାକୁ ଅନୁମତି ଦିଏ | ତଥାପି, ସେମାନେ ଏପର୍ଯ୍ୟନ୍ତ ଏହି ମାଂସ ଖାଉଥିବାବେଳେ, ସେମାନଙ୍କ ମଧ୍ୟରେ ଅତ୍ୟଧିକ ଲୋଭ ଏବଂ God's ଶ୍ବରଙ୍କ ଯୋଗାଣ ପ୍ରତି କୃତଜ୍ଞତା ହେତୁ ଏକ ଭୟଙ୍କର ମହାମାରୀ ସୃଷ୍ଟି ହେଲା |</w:t>
      </w:r>
    </w:p>
    <w:p/>
    <w:p>
      <w:r xmlns:w="http://schemas.openxmlformats.org/wordprocessingml/2006/main">
        <w:t xml:space="preserve">ଗଣନା ଲିଖିତ ସୁସମାଗ୍ଭର 11: 1 ଯେତେବେଳେ ଲୋକମାନେ ଅଭିଯୋଗ କଲେ, ଏହା ସଦାପ୍ରଭୁଙ୍କୁ ଅସନ୍ତୁଷ୍ଟ କଲା। ସଦାପ୍ରଭୁ ଏହା ଶୁଣିଲେ। ତାଙ୍କର କ୍ରୋଧ ପ୍ରଜ୍ୱଳିତ ହେଲା। େସମାେନ ସଦାପ୍ରଭୁଙ୍କର ଅଗ୍ନି ଜଳିଗଲେ ଏବଂ ଛାଉଣୀର ପ୍ରାନ୍ତ େର ଥିବା ସମସ୍ତ େଲାକମାନଙ୍କୁ ଗ୍ରାସ କେଲ।</w:t>
      </w:r>
    </w:p>
    <w:p/>
    <w:p>
      <w:r xmlns:w="http://schemas.openxmlformats.org/wordprocessingml/2006/main">
        <w:t xml:space="preserve">ଇସ୍ରାଏଲର ଲୋକମାନେ ସେମାନଙ୍କ ଅବସ୍ଥା ବିଷୟରେ ପ୍ରଭୁଙ୍କ ନିକଟରେ ଅଭିଯୋଗ କଲେ, ଏବଂ ପ୍ରଭୁ ଏଥିରେ ଅସନ୍ତୁଷ୍ଟ ହେଲେ ଏବଂ ନିଆଁ ଜଳାଇଲେ ଯାହା ଶିବିରର ବାହାର ଭାଗରେ ଥିବା ଲୋକମାନଙ୍କୁ ଗ୍ରାସ କଲା।</w:t>
      </w:r>
    </w:p>
    <w:p/>
    <w:p>
      <w:r xmlns:w="http://schemas.openxmlformats.org/wordprocessingml/2006/main">
        <w:t xml:space="preserve">1. God's ଶ୍ବରଙ୍କ ବିଚାର: ଇସ୍ରାଏଲର ଅଭିଯୋଗରୁ ଶିକ୍ଷା |</w:t>
      </w:r>
    </w:p>
    <w:p/>
    <w:p>
      <w:r xmlns:w="http://schemas.openxmlformats.org/wordprocessingml/2006/main">
        <w:t xml:space="preserve">2. ଅଭିଯୋଗ କରିବାର ଶକ୍ତି ଏବଂ ଏହାକୁ କିପରି ପ୍ରତିକ୍ରିୟା କରାଯିବ |</w:t>
      </w:r>
    </w:p>
    <w:p/>
    <w:p>
      <w:r xmlns:w="http://schemas.openxmlformats.org/wordprocessingml/2006/main">
        <w:t xml:space="preserve">1. ଯାକୁବ 4: 13-15 - ତେଣୁ ନିଜକୁ God ଶ୍ବରଙ୍କ ନିକଟରେ ସମର୍ପଣ କର | ଶୟତାନକୁ ପ୍ରତିରୋଧ କର, ଏବଂ ସେ ତୁମଠାରୁ ପଳାୟନ କରିବେ | ଭଗବାନଙ୍କ ନିକଟତର ହୁଅ, ଏବଂ ସେ ତୁମ ନିକଟକୁ ଆସିବେ | ହେ ପାପୀଗଣ, ତୁମ୍ଭର ହାତ ସଫା କର। ଏବଂ ତୁମ୍ଭର ହୃଦୟକୁ ଶୁଦ୍ଧ କର।</w:t>
      </w:r>
    </w:p>
    <w:p/>
    <w:p>
      <w:r xmlns:w="http://schemas.openxmlformats.org/wordprocessingml/2006/main">
        <w:t xml:space="preserve">ହିତୋପଦେଶ 16:27 - ଜଣେ ମୂଲ୍ୟହୀନ ଲୋକ ଦୁଷ୍କର୍ମ କରେ, ଏବଂ ଓଠରେ ଜ୍ୱଳନ୍ତ ଅଗ୍ନି ସଦୃଶ |</w:t>
      </w:r>
    </w:p>
    <w:p/>
    <w:p>
      <w:r xmlns:w="http://schemas.openxmlformats.org/wordprocessingml/2006/main">
        <w:t xml:space="preserve">ଗଣନା 11: 2 ଲୋକମାନେ ମୋଶାଙ୍କୁ ଡାକିଲେ। ଯେତେବେଳେ ମୋଶା ସଦାପ୍ରଭୁଙ୍କ ନିକଟରେ ପ୍ରାର୍ଥନା କଲେ, ନିଆଁ ଲିଭିଗଲା।</w:t>
      </w:r>
    </w:p>
    <w:p/>
    <w:p>
      <w:r xmlns:w="http://schemas.openxmlformats.org/wordprocessingml/2006/main">
        <w:t xml:space="preserve">ଯେତେବେଳେ ଇସ୍ରାଏଲର ଲୋକମାନେ ମୋଶାଙ୍କୁ ଡାକିଲେ, ସେ ପ୍ରଭୁଙ୍କ ନିକଟରେ ପ୍ରାର୍ଥନା କଲେ ଏବଂ ନିଆଁ ଲିଭିଗଲା।</w:t>
      </w:r>
    </w:p>
    <w:p/>
    <w:p>
      <w:r xmlns:w="http://schemas.openxmlformats.org/wordprocessingml/2006/main">
        <w:t xml:space="preserve">1. ପ୍ରାର୍ଥନାର ଶକ୍ତି: କେତେ ବିଶ୍ୱସ୍ତ ମଧ୍ୟସ୍ଥି ଶାନ୍ତି ଆଣିପାରେ |</w:t>
      </w:r>
    </w:p>
    <w:p/>
    <w:p>
      <w:r xmlns:w="http://schemas.openxmlformats.org/wordprocessingml/2006/main">
        <w:t xml:space="preserve">2. ଅନୁସରଣକାରୀ ନେତାଙ୍କ ଗୁରୁତ୍ୱ: ସଂଖ୍ୟା 11 ରେ ମୋଶାଙ୍କ ଉଦାହରଣ |</w:t>
      </w:r>
    </w:p>
    <w:p/>
    <w:p>
      <w:r xmlns:w="http://schemas.openxmlformats.org/wordprocessingml/2006/main">
        <w:t xml:space="preserve">1. ଯାକୁବ: 16: ୧ - - ତୁମର ଦୋଷକୁ ପରସ୍ପରକୁ ସ୍ୱୀକାର କର ଏବଂ ପରସ୍ପର ପାଇଁ ପ୍ରାର୍ଥନା କର, ଯେପରି ତୁମେ ସୁସ୍ଥ ହେବ | ଜଣେ ଧାର୍ମିକ ଲୋକର ପ୍ରଭାବଶାଳୀ ପ୍ରାର୍ଥନା ବହୁତ ଲାଭ କରେ |</w:t>
      </w:r>
    </w:p>
    <w:p/>
    <w:p>
      <w:r xmlns:w="http://schemas.openxmlformats.org/wordprocessingml/2006/main">
        <w:t xml:space="preserve">2. ଏବ୍ରୀ 13: 7 - ଯେଉଁମାନେ ତୁମ ଉପରେ ଶାସନ କରନ୍ତି, ସେମାନଙ୍କୁ ମନେରଖ, ଯେଉଁମାନେ ତୁମ ସହିତ God ଶ୍ବରଙ୍କ ବାକ୍ୟ କହିଛନ୍ତି: ସେମାନଙ୍କର ବିଶ୍ faith ାସ ସେମାନଙ୍କ ବାର୍ତ୍ତାଳାପର ସମାପ୍ତିକୁ ବିଚାର କରି ଅନୁସରଣ କରେ |</w:t>
      </w:r>
    </w:p>
    <w:p/>
    <w:p>
      <w:r xmlns:w="http://schemas.openxmlformats.org/wordprocessingml/2006/main">
        <w:t xml:space="preserve">ଗଣନା ଲିଖିତ ସୁସମାଗ୍ଭର 11: 3 ତହିଁରେ ସେ ସେହି ସ୍ଥାନର ନାମ ତାବେରା ନାମରେ ନାମିତ କଲେ, କାରଣ ସେମାନଙ୍କ ମଧ୍ୟରେ ସଦାପ୍ରଭୁଙ୍କର ଅଗ୍ନି ଜଳିଗଲା।</w:t>
      </w:r>
    </w:p>
    <w:p/>
    <w:p>
      <w:r xmlns:w="http://schemas.openxmlformats.org/wordprocessingml/2006/main">
        <w:t xml:space="preserve">ଇସ୍ରାଏଲର ଲୋକମାନେ God's ଶ୍ବରଙ୍କ ବ୍ୟବସ୍ଥାରେ ଏତେ କ୍ରୋଧିତ ହେଲେ ଯେ ସେ ବିଚାର ଭାବରେ ସ୍ୱର୍ଗରୁ ଅଗ୍ନି ପଠାଇଲେ, ଏବଂ ସେହି ସ୍ଥାନର ନାମ ତାବେରା |</w:t>
      </w:r>
    </w:p>
    <w:p/>
    <w:p>
      <w:r xmlns:w="http://schemas.openxmlformats.org/wordprocessingml/2006/main">
        <w:t xml:space="preserve">1. still ଶ୍ବର ତଥାପି ପାପର ବିଚାର କରନ୍ତି - ଆମେ ନିଜକୁ God's ଶ୍ବରଙ୍କ ବିଚାରରୁ କେତେ ଦୂରରେ ଭାବିପାରିବା, ସେ ତଥାପି ଦେଖନ୍ତି ଏବଂ ଆବଶ୍ୟକ ସମୟରେ କାର୍ଯ୍ୟ କରିବେ |</w:t>
      </w:r>
    </w:p>
    <w:p/>
    <w:p>
      <w:r xmlns:w="http://schemas.openxmlformats.org/wordprocessingml/2006/main">
        <w:t xml:space="preserve">2. ଅଭିଯୋଗର ବିପଦ - ଅଭିଯୋଗ କରିବା ଏବଂ ଅଭିଯୋଗ କରିବା ଆମ ଜୀବନରେ ବିନାଶକାରୀ ପରିଣାମ ଆଣିପାରେ |</w:t>
      </w:r>
    </w:p>
    <w:p/>
    <w:p>
      <w:r xmlns:w="http://schemas.openxmlformats.org/wordprocessingml/2006/main">
        <w:t xml:space="preserve">1. ଗୀତସଂହିତା 32: 8 - ମୁଁ ତୁମକୁ ଉପଦେଶ ଦେବି ଏବଂ ତୁମକୁ ଯିବା ପଥରେ ଶିକ୍ଷା ଦେବି; ମୁଁ ତୁମକୁ ମୋ ଆଖିରେ ଗାଇଡ୍ କରିବି |</w:t>
      </w:r>
    </w:p>
    <w:p/>
    <w:p>
      <w:r xmlns:w="http://schemas.openxmlformats.org/wordprocessingml/2006/main">
        <w:t xml:space="preserve">2. ଗାଲାତୀୟ 6: -8- - - ପ୍ରତାରିତ ହୁଅ ନାହିଁ, ଭଗବାନ ଉପହାସ କରନ୍ତି ନାହିଁ; ମନୁଷ୍ୟ ଯାହା ବିହନ ବୁଣେ, ସେ ମଧ୍ୟ ଅମଳ କରିବ। କାରଣ ଯିଏ ନିଜ ଶରୀରକୁ ବୁଣେ, ସେ ଇଚ୍ଛା କରିବ, କିନ୍ତୁ ଯିଏ ଆତ୍ମାକୁ ବୁଣେ ସେ ଅନନ୍ତ ଜୀବନ ପାଇବ।</w:t>
      </w:r>
    </w:p>
    <w:p/>
    <w:p>
      <w:r xmlns:w="http://schemas.openxmlformats.org/wordprocessingml/2006/main">
        <w:t xml:space="preserve">ଗଣନା ଲିଖିତ ସୁସମାଗ୍ଭର 11: 4 ଏବଂ ସେମାନଙ୍କ ମଧ୍ୟରେ ଥିବା ବହୁସଂଖ୍ୟକ ଲୋକ ଲୋଭରେ ପଡ଼ିଗଲେ। ଇସ୍ରାଏଲର ଲୋକମାନେ ମଧ୍ୟ କାନ୍ଦିଲେ ଏବଂ କହିଲେ, “କିଏ ଆମକୁ ମାଂସ ଖାଇବାକୁ ଦେବ?</w:t>
      </w:r>
    </w:p>
    <w:p/>
    <w:p>
      <w:r xmlns:w="http://schemas.openxmlformats.org/wordprocessingml/2006/main">
        <w:t xml:space="preserve">ଇସ୍ରାଏଲର ଲୋକମାନେ ଖାଦ୍ୟ ଅଭାବରୁ ଅଭିଯୋଗ କରୁଥିଲେ ଏବଂ ଅଭିଯୋଗ କରିଥିଲେ ଯେ କେହି ସେମାନଙ୍କୁ ମାଂସ ଯୋଗାଇ ପାରିବେ।</w:t>
      </w:r>
    </w:p>
    <w:p/>
    <w:p>
      <w:r xmlns:w="http://schemas.openxmlformats.org/wordprocessingml/2006/main">
        <w:t xml:space="preserve">1. ଅଭିଯୋଗ କରିବାର ଶକ୍ତି: ଆମ ପାଖରେ ଯାହା ଅଛି ତାହା ପ୍ରଶଂସା କରିବାକୁ ଶିଖିବା |</w:t>
      </w:r>
    </w:p>
    <w:p/>
    <w:p>
      <w:r xmlns:w="http://schemas.openxmlformats.org/wordprocessingml/2006/main">
        <w:t xml:space="preserve">God's ଶ୍ବରଙ୍କ ବ୍ୟବସ୍ଥା: ତାଙ୍କ ଯୋଜନା ଏବଂ ସମୟ ଉପରେ ବିଶ୍ୱାସ କରିବା |</w:t>
      </w:r>
    </w:p>
    <w:p/>
    <w:p>
      <w:r xmlns:w="http://schemas.openxmlformats.org/wordprocessingml/2006/main">
        <w:t xml:space="preserve">ଫିଲି‌ପ୍‌ପୀୟଙ୍କ ପ୍ରତି ପତ୍ର 4: 6-7 - କ anything ଣସି ବିଷୟରେ ଚିନ୍ତା କର ନାହିଁ, କିନ୍ତୁ ପ୍ରତ୍ୟେକ ଜିନିଷରେ ପ୍ରାର୍ଥନା ଓ ପ୍ରାର୍ଥନା ଦ୍ୱାରା ପ୍ରାର୍ଥନା କରି ତୁମର ଅନୁରୋଧ God ଶ୍ବରଙ୍କୁ ଜଣାନ୍ତୁ |</w:t>
      </w:r>
    </w:p>
    <w:p/>
    <w:p>
      <w:r xmlns:w="http://schemas.openxmlformats.org/wordprocessingml/2006/main">
        <w:t xml:space="preserve">2. ଗୀତସଂହିତା 23: 1 - ପ୍ରଭୁ ମୋର ମେଷପାଳକ, ମୁଁ ଚାହେଁ ନାହିଁ |</w:t>
      </w:r>
    </w:p>
    <w:p/>
    <w:p>
      <w:r xmlns:w="http://schemas.openxmlformats.org/wordprocessingml/2006/main">
        <w:t xml:space="preserve">ଗଣନା 11: 5 ଆମ୍ଭେମାନେ ସେହି ମାଛକୁ ମନେ ରଖୁ, ଯାହାକୁ ଆମ୍ଭେମାନେ ମିଶରରେ ଖାଇଥିଲୁ; କାକୁଡି, ତରଭୁଜ, ଲଙ୍କା, ପିଆଜ, ଏବଂ ରସୁଣ:</w:t>
      </w:r>
    </w:p>
    <w:p/>
    <w:p>
      <w:r xmlns:w="http://schemas.openxmlformats.org/wordprocessingml/2006/main">
        <w:t xml:space="preserve">ଇସ୍ରାଏଲୀୟମାନେ ମିଶରରେ ଖାଉଥିବା ଖାଦ୍ୟ ଯଥା ମାଛ, କାକୁଡି, ତରଭୁଜ, ଲଙ୍କା, ପିଆଜ ଏବଂ ରସୁଣ ପାଇଁ ଇଚ୍ଛା କରୁଥିଲେ।</w:t>
      </w:r>
    </w:p>
    <w:p/>
    <w:p>
      <w:r xmlns:w="http://schemas.openxmlformats.org/wordprocessingml/2006/main">
        <w:t xml:space="preserve">1. God's ଶ୍ବରଙ୍କ ବ୍ୟବସ୍ଥାକୁ ଗ୍ରହଣ କରନ୍ତୁ ନାହିଁ |</w:t>
      </w:r>
    </w:p>
    <w:p/>
    <w:p>
      <w:r xmlns:w="http://schemas.openxmlformats.org/wordprocessingml/2006/main">
        <w:t xml:space="preserve">2. ଆମର ଆଶୀର୍ବାଦକୁ ମନେ ରଖିବା କଷ୍ଟ ସମୟରେ ଶକ୍ତିର ଉତ୍ସ ହୋଇପାରେ |</w:t>
      </w:r>
    </w:p>
    <w:p/>
    <w:p>
      <w:r xmlns:w="http://schemas.openxmlformats.org/wordprocessingml/2006/main">
        <w:t xml:space="preserve">ଗୀତସଂହିତା 103: 2 - ହେ ପ୍ରାଣ, ପ୍ରଭୁଙ୍କୁ ଆଶୀର୍ବାଦ କର ଏବଂ ତାଙ୍କର ସମସ୍ତ ଉପକାର ଭୁଲିଯାଅ ନାହିଁ |</w:t>
      </w:r>
    </w:p>
    <w:p/>
    <w:p>
      <w:r xmlns:w="http://schemas.openxmlformats.org/wordprocessingml/2006/main">
        <w:t xml:space="preserve">2. ଫିଲିପ୍ପୀୟ 4: ୧-13-୧ - - ଏହା ନୁହେଁ ଯେ ମୁଁ ଅଭାବ ବିଷୟରେ କହୁଛି, କାରଣ ମୁଁ ଶିଖିଛି, ମୁଁ କେଉଁ ଅବସ୍ଥାରେ ଅଛି, ସେଥିରେ ସନ୍ତୁଷ୍ଟ ହେବା | ମୁଁ ଉଭୟଙ୍କୁ କିପରି ଅପମାନିତ କରାଯାଏ ଜାଣେ, ଏବଂ ମୁଁ କିପରି ବ ound ଼ିବାକୁ ଜାଣେ: ପ୍ରତ୍ୟେକ ସ୍ଥାନରେ ଏବଂ ସବୁ ଜିନିଷରେ ମୋତେ ଉଭୟ ପୂର୍ଣ୍ଣ ଏବଂ ଭୋକିଲା ରହିବାକୁ ନିର୍ଦ୍ଦେଶ ଦିଆଯାଇଛି, ଉଭୟ ବ ound ଼ିବା ଏବଂ ଆବଶ୍ୟକତା ଭୋଗିବାକୁ | ମୁଁ ଖ୍ରୀଷ୍ଟଙ୍କ ମାଧ୍ୟମରେ ସମସ୍ତ କାର୍ଯ୍ୟ କରିପାରିବି ଯାହା ମୋତେ ଶକ୍ତିଶାଳୀ କରେ |</w:t>
      </w:r>
    </w:p>
    <w:p/>
    <w:p>
      <w:r xmlns:w="http://schemas.openxmlformats.org/wordprocessingml/2006/main">
        <w:t xml:space="preserve">ସଂଖ୍ୟା 11: 6 କିନ୍ତୁ ବର୍ତ୍ତମାନ ଆମର ପ୍ରାଣ ଶୁଖିଗଲାଣି। ଏହି ମାନ୍ନା ଛଡା ଆଉ କିଛି ନାହିଁ।</w:t>
      </w:r>
    </w:p>
    <w:p/>
    <w:p>
      <w:r xmlns:w="http://schemas.openxmlformats.org/wordprocessingml/2006/main">
        <w:t xml:space="preserve">ଇସ୍ରାଏଲୀୟମାନେ ଭୋକିଲା ଏବଂ ଶୋଷିଲା ବୋଲି ଅଭିଯୋଗ କରୁଥିଲେ ଏବଂ ଭଗବାନଙ୍କ ଦ୍ୱାରା ଦିଆଯାଇଥିବା ମାନ୍ନା ବ୍ୟତୀତ ଅନ୍ୟ କିଛି ଖାଇବାକୁ କିମ୍ବା ପିଇବାକୁ ନଥିଲେ।</w:t>
      </w:r>
    </w:p>
    <w:p/>
    <w:p>
      <w:r xmlns:w="http://schemas.openxmlformats.org/wordprocessingml/2006/main">
        <w:t xml:space="preserve">1. "ଅଭିଯୋଗରୁ ଶିକ୍ଷା: ଭଗବାନଙ୍କ ଉପରେ ଭରସା"</w:t>
      </w:r>
    </w:p>
    <w:p/>
    <w:p>
      <w:r xmlns:w="http://schemas.openxmlformats.org/wordprocessingml/2006/main">
        <w:t xml:space="preserve">2. "ବିଷୟବସ୍ତୁ ବିକାଶ: ଆମ ପାଖରେ ଯାହା ଅଛି ତାହା ପ୍ରଶଂସା କରିବା |"</w:t>
      </w:r>
    </w:p>
    <w:p/>
    <w:p>
      <w:r xmlns:w="http://schemas.openxmlformats.org/wordprocessingml/2006/main">
        <w:t xml:space="preserve">1. ଗୀତସଂହିତା 34: 8 - "ସ୍ୱାଦ କର ଏବଂ ଦେଖ ପ୍ରଭୁ ଉତ୍ତମ ଅଟନ୍ତି; ଯିଏ ତାଙ୍କଠାରେ ଆଶ୍ରୟ ନିଏ, ସେ ଧନ୍ୟ!"</w:t>
      </w:r>
    </w:p>
    <w:p/>
    <w:p>
      <w:r xmlns:w="http://schemas.openxmlformats.org/wordprocessingml/2006/main">
        <w:t xml:space="preserve">2. ଫିଲିପ୍ପୀୟ 4: ୧-13-୧ - - "ଏହା ନୁହେଁ ଯେ ମୁଁ ଆବଶ୍ୟକତା ବିଷୟରେ କହୁଛି, କାରଣ ମୁଁ ଯେ କ situation ଣସି ପରିସ୍ଥିତିରେ ସନ୍ତୁଷ୍ଟ ହେବାକୁ ଶିଖିଛି। ମୁଁ ଜାଣେ କିପରି ନିମ୍ନକୁ ଅଣାଯିବ, ଏବଂ ମୁଁ କିପରି ବୃଦ୍ଧି ପାଇବି ଜାଣେ | ଏବଂ ପ୍ରତ୍ୟେକ ପରିସ୍ଥିତି, ମୁଁ ପ୍ରଚୁର, କ୍ଷୁଧା, ପ୍ରଚୁରତା ଏବଂ ଆବଶ୍ୟକତାର ସମ୍ମୁଖୀନ ହେବାର ରହସ୍ୟ ଶିଖିଛି। ଯିଏ ମୋତେ ଶକ୍ତିଶାଳୀ କରେ ମୁଁ ତାହା କରିପାରେ। "</w:t>
      </w:r>
    </w:p>
    <w:p/>
    <w:p>
      <w:r xmlns:w="http://schemas.openxmlformats.org/wordprocessingml/2006/main">
        <w:t xml:space="preserve">ସଂଖ୍ୟା 11: 7 ଏବଂ ମାନ୍ନା ଧନିଆ ବିହନ ପରି ଏବଂ ଏହାର ରଙ୍ଗ ବିଡେଲିୟମ୍ ରଙ୍ଗ ପରି ଥିଲା |</w:t>
      </w:r>
    </w:p>
    <w:p/>
    <w:p>
      <w:r xmlns:w="http://schemas.openxmlformats.org/wordprocessingml/2006/main">
        <w:t xml:space="preserve">ସଂଖ୍ୟା 11: 7 ରେ, ଏହା ବର୍ଣ୍ଣନା କରାଯାଇଛି ଯେ ମାନ୍ନା ଧନିଆ ବିହନ ପରି ଆକୃତିର ଥିଲା ଏବଂ ବିଡେଲିୟମ୍ ରଙ୍ଗ ଥିଲା |</w:t>
      </w:r>
    </w:p>
    <w:p/>
    <w:p>
      <w:r xmlns:w="http://schemas.openxmlformats.org/wordprocessingml/2006/main">
        <w:t xml:space="preserve">1. We ଶ୍ବର ଯାହା ଆବଶ୍ୟକ କରନ୍ତି ତାହା ପ୍ରଦାନ କରନ୍ତି - ସଂଖ୍ୟା 11: 7 ଅନୁସନ୍ଧାନ ଏବଂ ଆମ ଜୀବନରେ God's ଶ୍ବରଙ୍କ ଯୋଗାଣ ଉପରେ ଏହାର ପ୍ରଭାବ |</w:t>
      </w:r>
    </w:p>
    <w:p/>
    <w:p>
      <w:r xmlns:w="http://schemas.openxmlformats.org/wordprocessingml/2006/main">
        <w:t xml:space="preserve">God's ଶ୍ବରଙ୍କ ପ୍ରେମର ରଙ୍ଗ - God's ଶ୍ବରଙ୍କ ପ୍ରେମର ସ beauty ନ୍ଦର୍ଯ୍ୟ ଏବଂ ଏହା ଆମ ଜୀବନରେ କିପରି ଦେଖାଯାଏ ତାହା ଅନୁସନ୍ଧାନ କରିବାକୁ ସଂଖ୍ୟା 11: 7 ବ୍ୟବହାର କରି |</w:t>
      </w:r>
    </w:p>
    <w:p/>
    <w:p>
      <w:r xmlns:w="http://schemas.openxmlformats.org/wordprocessingml/2006/main">
        <w:t xml:space="preserve">1. ମାଥିଉ 6: 25-34 - ଯୀଶୁ ଆମକୁ ଚିନ୍ତା ନକରିବାକୁ ଏବଂ God's ଶ୍ବରଙ୍କ ବ୍ୟବସ୍ଥା ଉପରେ ବିଶ୍ୱାସ କରିବାକୁ ଶିଖାଉଛନ୍ତି |</w:t>
      </w:r>
    </w:p>
    <w:p/>
    <w:p>
      <w:r xmlns:w="http://schemas.openxmlformats.org/wordprocessingml/2006/main">
        <w:t xml:space="preserve">୨ ଫିଲିପ୍ପୀୟ 4: -7- - - ପାଉଲ ଆମକୁ God's ଶ୍ବରଙ୍କ ପ୍ରେମରେ ଆନନ୍ଦ ଏବଂ ଶାନ୍ତି ପାଇବାକୁ ମନେ ପକାଇଲେ |</w:t>
      </w:r>
    </w:p>
    <w:p/>
    <w:p>
      <w:r xmlns:w="http://schemas.openxmlformats.org/wordprocessingml/2006/main">
        <w:t xml:space="preserve">ଗଣନା ପୁସ୍ତକ 11: 8 େସମାେନ େସଠାେର ଏକତ୍ରୀତ େହେଲ, େସମାେନ ମିଲ୍ ରେ ଭୂମି େର ମାେତେ ମାେତେ ମାଟିରେ ପିଟିଲେ, ପାତ୍ରରେ ରାନ୍ଧିଲେ ଓ କେକ୍ ତିଆରି କେଲ। ତେଲ</w:t>
      </w:r>
    </w:p>
    <w:p/>
    <w:p>
      <w:r xmlns:w="http://schemas.openxmlformats.org/wordprocessingml/2006/main">
        <w:t xml:space="preserve">ଲୋକମାନେ ମାନ୍ନା ସଂଗ୍ରହ କରି ମିଲରେ ଭୂମି ପକାଇଲେ, ଏହାକୁ ଏକ ମୋର୍ଟାରରେ ପକାଇଲେ ଏବଂ ତାଜା ତେଲ ପରି ସ୍ବାଦଯୁକ୍ତ ପିଠା ତିଆରି କରିବା ପାଇଁ ଏହାକୁ ପାତ୍ରରେ ରାନ୍ଧିଲେ |</w:t>
      </w:r>
    </w:p>
    <w:p/>
    <w:p>
      <w:r xmlns:w="http://schemas.openxmlformats.org/wordprocessingml/2006/main">
        <w:t xml:space="preserve">1. ଜୀବନର ରୁଟି: ପ୍ରତିକୂଳ ସମୟରେ ଭଗବାନଙ୍କୁ ବିଶ୍ ing ାସ କରିବା |</w:t>
      </w:r>
    </w:p>
    <w:p/>
    <w:p>
      <w:r xmlns:w="http://schemas.openxmlformats.org/wordprocessingml/2006/main">
        <w:t xml:space="preserve">God ଶ୍ବରଙ୍କ ପ୍ରୋଭିଡେନ୍ସର ମିଠା ସ୍ୱାଦ |</w:t>
      </w:r>
    </w:p>
    <w:p/>
    <w:p>
      <w:r xmlns:w="http://schemas.openxmlformats.org/wordprocessingml/2006/main">
        <w:t xml:space="preserve">1. ମାଥିଉ 6:11 - ଆଜି ଆମକୁ ଆମର ଦ daily ନନ୍ଦିନ ରୁଟି ଦିଅ |</w:t>
      </w:r>
    </w:p>
    <w:p/>
    <w:p>
      <w:r xmlns:w="http://schemas.openxmlformats.org/wordprocessingml/2006/main">
        <w:t xml:space="preserve">2. ଆଦିପୁସ୍ତକ 18:14 - ପ୍ରଭୁଙ୍କ ପାଇଁ କ thing ଣସି ଜିନିଷ କଠିନ କି?</w:t>
      </w:r>
    </w:p>
    <w:p/>
    <w:p>
      <w:r xmlns:w="http://schemas.openxmlformats.org/wordprocessingml/2006/main">
        <w:t xml:space="preserve">ସଂଖ୍ୟା 11: 9 ଏବଂ ରାତିରେ କାକର ଶିବିର ଉପରେ ପଡ଼ିବା ପରେ ମାନ୍ନା ତାହା ଉପରେ ପଡ଼ିଲା।</w:t>
      </w:r>
    </w:p>
    <w:p/>
    <w:p>
      <w:r xmlns:w="http://schemas.openxmlformats.org/wordprocessingml/2006/main">
        <w:t xml:space="preserve">ଇସ୍ରାଏଲୀୟମାନେ ମରୁଭୂମିରେ ଯାତ୍ରା କରିବା ସମୟରେ, ପରମେଶ୍ୱର ସେମାନଙ୍କୁ ମାନ୍ନା ପ୍ରଦାନ କଲେ, ଯାହାକି ପ୍ରତିଦିନ ରାତିରେ କାକର ସହିତ ପଡ଼ିଲା |</w:t>
      </w:r>
    </w:p>
    <w:p/>
    <w:p>
      <w:r xmlns:w="http://schemas.openxmlformats.org/wordprocessingml/2006/main">
        <w:t xml:space="preserve">1. God ଶ୍ବରଙ୍କ ବିଶ୍ୱସ୍ତତା: ଆବଶ୍ୟକତା ସମୟରେ God ଶ୍ବର କିପରି ଆମ ପାଇଁ ଯୋଗାଇବା ଜାରି ରଖନ୍ତି |</w:t>
      </w:r>
    </w:p>
    <w:p/>
    <w:p>
      <w:r xmlns:w="http://schemas.openxmlformats.org/wordprocessingml/2006/main">
        <w:t xml:space="preserve">Faith। ବିଶ୍ୱାସର ଯାତ୍ରା: ଜୀବନର ଆହ୍ through ାନ ଦେଇ ଆମ ସହିତ ଚାଲିବା ପାଇଁ ଆମେ କିପରି ଭଗବାନଙ୍କ ଉପରେ ନିର୍ଭର କରିପାରିବା |</w:t>
      </w:r>
    </w:p>
    <w:p/>
    <w:p>
      <w:r xmlns:w="http://schemas.openxmlformats.org/wordprocessingml/2006/main">
        <w:t xml:space="preserve">1. ଗୀତସଂହିତା 91: 2 "ମୁଁ ପ୍ରଭୁଙ୍କ ବିଷୟରେ କହିବି, ସେ ମୋର ଆଶ୍ରୟ ଏବଂ ମୋର ଦୁର୍ଗ: ମୋର ପରମେଶ୍ୱର; ମୁଁ ତାଙ୍କଠାରେ ଭରସା କରିବି।"</w:t>
      </w:r>
    </w:p>
    <w:p/>
    <w:p>
      <w:r xmlns:w="http://schemas.openxmlformats.org/wordprocessingml/2006/main">
        <w:t xml:space="preserve">ମାଥିଉ 6: 25-26 "ତେଣୁ ମୁଁ ତୁମ୍ଭମାନଙ୍କୁ କହୁଛି, ତୁମର ଜୀବନ, କ'ଣ ଖାଇବ, କିମ୍ବା କ'ଣ ପିଇବ, ସେ ବିଷୟରେ ଚିନ୍ତା କର ନାହିଁ। ମାଂସ ଅପେକ୍ଷା ଶରୀର ଏବଂ ପୋଷାକ ଅପେକ୍ଷା ଶରୀର?</w:t>
      </w:r>
    </w:p>
    <w:p/>
    <w:p>
      <w:r xmlns:w="http://schemas.openxmlformats.org/wordprocessingml/2006/main">
        <w:t xml:space="preserve">ଗଣନା ଲିଖିତ ସୁସମାଗ୍ଭର 11:10 ଏହା ପରେ ମୋଶା ଶୁଣିଲେ ଯେ ଲୋକମାନେ ନିଜ ପରିବାରରେ କାନ୍ଦୁଛନ୍ତି। ପ୍ରତ୍ୟେକ ଲୋକ ନିଜ ତମ୍ବୁ ଦ୍ୱାରରେ ଅଛନ୍ତି। ମୋଶା ମଧ୍ୟ ଏଥିରେ ଅସନ୍ତୁଷ୍ଟ ହେଲେ।</w:t>
      </w:r>
    </w:p>
    <w:p/>
    <w:p>
      <w:r xmlns:w="http://schemas.openxmlformats.org/wordprocessingml/2006/main">
        <w:t xml:space="preserve">ମୋଶା ଇସ୍ରାଏଲର ଲୋକମାନେ କାନ୍ଦୁଥିବାର ଶୁଣି ଅସନ୍ତୁଷ୍ଟ ହେଲେ ଏବଂ ସଦାପ୍ରଭୁ ବହୁତ ରାଗିଗଲେ।</w:t>
      </w:r>
    </w:p>
    <w:p/>
    <w:p>
      <w:r xmlns:w="http://schemas.openxmlformats.org/wordprocessingml/2006/main">
        <w:t xml:space="preserve">1. ଅଭିଯୋଗର ବିପଦ: ସଂଖ୍ୟା 11:10 ଉପରେ ପ୍ରତିଫଳନ |</w:t>
      </w:r>
    </w:p>
    <w:p/>
    <w:p>
      <w:r xmlns:w="http://schemas.openxmlformats.org/wordprocessingml/2006/main">
        <w:t xml:space="preserve">2. ଅସନ୍ତୋଷର ଶକ୍ତି: ବାଇବଲରେ ଅସନ୍ତୁଷ୍ଟକୁ କିପରି ନିୟନ୍ତ୍ରଣ କରାଯିବ |</w:t>
      </w:r>
    </w:p>
    <w:p/>
    <w:p>
      <w:r xmlns:w="http://schemas.openxmlformats.org/wordprocessingml/2006/main">
        <w:t xml:space="preserve">1. ଯାକୁବ :: - - ଭାଇମାନେ, ପରସ୍ପର ବିରୁଦ୍ଧରେ ଅଭିଯୋଗ କର ନାହିଁ, ଯେପରି ତୁମ୍ଭର ବିଗ୍ଭର ନହୁଏ; ଦେଖ, ଜଜ୍ ଦ୍ୱାରରେ ଠିଆ ହୋଇଛନ୍ତି |</w:t>
      </w:r>
    </w:p>
    <w:p/>
    <w:p>
      <w:r xmlns:w="http://schemas.openxmlformats.org/wordprocessingml/2006/main">
        <w:t xml:space="preserve">2. ଫିଲିପ୍ପୀୟ 2: ୧-15-୧ - - ଅଭିଯୋଗ କିମ୍ବା ବିବାଦ ନକରି ସମସ୍ତ କାର୍ଯ୍ୟ କର, ଯେପରି ତୁମେ ନିରୀହ ଏବଂ ନିର୍ଦ୍ଦୋଷ, God ଶ୍ବରଙ୍କ ସନ୍ତାନମାନେ ଏକ କୁଟିଳ ଏବଂ ବିକୃତ ପି generation ଼ି ମଧ୍ୟରେ ନିଖୁଣ, ଯେଉଁମାନଙ୍କ ମଧ୍ୟରେ ତୁମେ ଜଗତରେ ଆଲୋକ ପରି ଉଜ୍ଜ୍ୱଳ |</w:t>
      </w:r>
    </w:p>
    <w:p/>
    <w:p>
      <w:r xmlns:w="http://schemas.openxmlformats.org/wordprocessingml/2006/main">
        <w:t xml:space="preserve">ଗଣନା 11:11 ଏହା ପରେ ମୋଶା ସଦାପ୍ରଭୁଙ୍କୁ କହିଲେ, "ତୁମ୍ଭେ ନିଜ ଦାସକୁ କାହିଁକି କଷ୍ଟ କଲ?" ଏବଂ ମୁଁ କାହିଁକି ତୁମ୍ଭ ଦୃଷ୍ଟିରେ ଅନୁଗ୍ରହ ପାଇଲି ନାହିଁ ଯେ ତୁମ୍ଭେ ଏହି ସମସ୍ତ ଲୋକମାନଙ୍କର ଭାର ତୁଲାଇଛ?</w:t>
      </w:r>
    </w:p>
    <w:p/>
    <w:p>
      <w:r xmlns:w="http://schemas.openxmlformats.org/wordprocessingml/2006/main">
        <w:t xml:space="preserve">ସମସ୍ତ ଲୋକଙ୍କ ପାଇଁ ତାଙ୍କୁ ଦାୟୀ କରିବା ପାଇଁ ମୋଶା God's ଶ୍ବରଙ୍କ ନିଷ୍ପତ୍ତି ଉପରେ ପ୍ରଶ୍ନ କରିଛନ୍ତି |</w:t>
      </w:r>
    </w:p>
    <w:p/>
    <w:p>
      <w:r xmlns:w="http://schemas.openxmlformats.org/wordprocessingml/2006/main">
        <w:t xml:space="preserve">1: us ଶ୍ବର ଆମକୁ ଦାୟିତ୍ gives ଦିଅନ୍ତି, ଏବଂ ସେମାନଙ୍କ ମାଧ୍ୟମରେ ଆମକୁ ଦେଖିବା ପାଇଁ ଆମେ ତାଙ୍କ ଜ୍ଞାନ ଏବଂ ବିଶ୍ୱସ୍ତତା ଉପରେ ବିଶ୍ trust ାସ କରିବା ଆବଶ୍ୟକ |</w:t>
      </w:r>
    </w:p>
    <w:p/>
    <w:p>
      <w:r xmlns:w="http://schemas.openxmlformats.org/wordprocessingml/2006/main">
        <w:t xml:space="preserve">୨: ଆମେ ଆମର ପ୍ରଶ୍ନ ଏବଂ ସନ୍ଦେହ ସହିତ God ଶ୍ବରଙ୍କ ନିକଟକୁ ଯାଇପାରିବା, ସେ ଜାଣନ୍ତି ଯେ ସେ ଆମ କଥା ଶୁଣିବେ ଏବଂ ଆମକୁ ଆରାମ ପ୍ରଦାନ କରିବେ |</w:t>
      </w:r>
    </w:p>
    <w:p/>
    <w:p>
      <w:r xmlns:w="http://schemas.openxmlformats.org/wordprocessingml/2006/main">
        <w:t xml:space="preserve">1: ଯିଶାଇୟ 40: 28-31 - ଆପଣ ଜାଣନ୍ତି ନାହିଁ? ଆପଣ ଶୁଣି ନାହାଁନ୍ତି କି? ସଦାପ୍ରଭୁ ଅନନ୍ତ ପରମେଶ୍ୱର, ପୃଥିବୀର ପ୍ରାନ୍ତର ସୃଷ୍ଟିକର୍ତ୍ତା। ସେ କ୍ଳାନ୍ତ କିମ୍ବା କ୍ଳାନ୍ତ ହେବେ ନାହିଁ, ଏବଂ ତାଙ୍କର ବୁ understanding ାମଣା କେହି ଜାଣିପାରିବେ ନାହିଁ | ସେ କ୍ଳାନ୍ତ ଲୋକଙ୍କୁ ଶକ୍ତି ଦିଅନ୍ତି ଏବଂ ଦୁର୍ବଳମାନଙ୍କର ଶକ୍ତି ବୃଦ୍ଧି କରନ୍ତି | ଏପରିକି ଯୁବକମାନେ କ୍ଳାନ୍ତ ଓ କ୍ଳାନ୍ତ ହୁଅନ୍ତି, ଏବଂ ଯୁବକମାନେ umble ୁଣ୍ଟି ପଡ଼ନ୍ତି; କିନ୍ତୁ ଯେଉଁମାନେ ସଦାପ୍ରଭୁଙ୍କଠାରେ ଭରସା କରନ୍ତି, ସେମାନେ ସେମାନଙ୍କର ଶକ୍ତି ବୃଦ୍ଧି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୨: Peter ପିତର :: - - ତୁମର ସମସ୍ତ ଚିନ୍ତା ତାଙ୍କ ଉପରେ ପକାନ୍ତୁ କାରଣ ସେ ତୁମର ଯତ୍ନ ନିଅନ୍ତି |</w:t>
      </w:r>
    </w:p>
    <w:p/>
    <w:p>
      <w:r xmlns:w="http://schemas.openxmlformats.org/wordprocessingml/2006/main">
        <w:t xml:space="preserve">ଗଣନା 11:12 ମୁଁ ଏହି ସମସ୍ତ ଲୋକଙ୍କୁ ଗର୍ଭଧାରଣ କରିଛି କି? ମୁଁ ସେମାନଙ୍କୁ ଜନ୍ମ ଦେଇଛି କି, ତୁମେ ମୋତେ କୁହ, ସେମାନଙ୍କୁ ତୁମର କୋଳରେ ନେଇଯାଅ, ଯେପରି ଜଣେ ନର୍ସିଂ ପିତା ସ୍ତନ୍ୟପାନ କରାଉଥିବା ସନ୍ତାନକୁ ଜନ୍ମ ଦିଅନ୍ତି, ସେହି ଦେଶକୁ ତୁମେ ସେମାନଙ୍କ ପୂର୍ବପୁରୁଷଙ୍କ ନିକଟରେ ଶପଥ କରିଛ।</w:t>
      </w:r>
    </w:p>
    <w:p/>
    <w:p>
      <w:r xmlns:w="http://schemas.openxmlformats.org/wordprocessingml/2006/main">
        <w:t xml:space="preserve">Israel ଶ୍ବର ମୋଶାଙ୍କ ଅନୁରୋଧକୁ ସମସ୍ତ ଇସ୍ରାଏଲର ଲୋକଙ୍କୁ ପ୍ରତିଜ୍ଞା କରାଯାଇଥିବା ଦେଶକୁ ନେଇଯିବା ପାଇଁ ପ୍ରଶ୍ନ କରିଛନ୍ତି, ସେ ପଚାରିଛନ୍ତି ଯେ ସେ ଏହି ଉଦ୍ଦେଶ୍ୟରେ ସେମାନଙ୍କୁ ସୃଷ୍ଟି କରିଛନ୍ତି କି?</w:t>
      </w:r>
    </w:p>
    <w:p/>
    <w:p>
      <w:r xmlns:w="http://schemas.openxmlformats.org/wordprocessingml/2006/main">
        <w:t xml:space="preserve">God's ଶ୍ବରଙ୍କ ପ୍ରତିଶୃତିର ଶକ୍ତି - ତାଙ୍କ ପ୍ରତିଜ୍ଞା ପୂରଣ କରିବା ପାଇଁ God ଶ୍ବରଙ୍କ ବିଶ୍ୱସ୍ତତା ଅନୁସନ୍ଧାନ |</w:t>
      </w:r>
    </w:p>
    <w:p/>
    <w:p>
      <w:r xmlns:w="http://schemas.openxmlformats.org/wordprocessingml/2006/main">
        <w:t xml:space="preserve">2. ନେତୃତ୍ୱର ଓଜନ - ଇସ୍ରାଏଲର ଲୋକଙ୍କୁ ଆଗେଇ ନେବା ପାଇଁ ମୋଶାଙ୍କ ଆହ୍ of ାନର ଭାର ପରୀକ୍ଷା କରିବା |</w:t>
      </w:r>
    </w:p>
    <w:p/>
    <w:p>
      <w:r xmlns:w="http://schemas.openxmlformats.org/wordprocessingml/2006/main">
        <w:t xml:space="preserve">1. ଯିଶାଇୟ 40:11 - ସେ ମେଷପାଳକ ପରି ନିଜ ପଲକୁ ଚରାନ୍ତି: ସେ ମେଷଶାବକମାନଙ୍କୁ କୋଳରେ ସଂଗ୍ରହ କରି ହୃଦୟର ନିକଟବର୍ତ୍ତୀ କରନ୍ତି;</w:t>
      </w:r>
    </w:p>
    <w:p/>
    <w:p>
      <w:r xmlns:w="http://schemas.openxmlformats.org/wordprocessingml/2006/main">
        <w:t xml:space="preserve">2. ମାଥିଉ 11: 28-30 - "ହେ କ୍ଲାନ୍ତ ଓ ଭାରଗ୍ରସ୍ତ ସମସ୍ତେ, ମୋ ପାଖକୁ ଆସ, ମୁଁ ତୁମ୍ଭକୁ ବିଶ୍ରାମ ଦେବି। ମୋର ଯୁଆଳି ତୁମ ଉପରେ ଗ୍ରହଣ କର ଏବଂ ମୋଠାରୁ ଶିଖ, କାରଣ ମୁଁ ଭଦ୍ର ଓ ନମ୍ର, ଏବଂ ତୁମେ; ତୁମର ପ୍ରାଣ ପାଇଁ ବିଶ୍ରାମ ପାଇବ। କାରଣ ମୋର ଯୁଆଳି ସହଜ ଏବଂ ମୋର ଭାର ହାଲୁକା। "</w:t>
      </w:r>
    </w:p>
    <w:p/>
    <w:p>
      <w:r xmlns:w="http://schemas.openxmlformats.org/wordprocessingml/2006/main">
        <w:t xml:space="preserve">ଗଣନା 11:13 ଏହି ସମସ୍ତ ଲୋକଙ୍କୁ ଦେବାର ମାଂସ କେଉଁଠାରୁ ପାଇବ? କାରଣ ସେମାନେ ମୋତେ କାନ୍ଦୁଥିଲେ, ଆମକୁ ମାଂସ ଦିଅ, ଯେପରି ଆମ୍ଭେମାନେ ଖାଇ ପାରିବା।</w:t>
      </w:r>
    </w:p>
    <w:p/>
    <w:p>
      <w:r xmlns:w="http://schemas.openxmlformats.org/wordprocessingml/2006/main">
        <w:t xml:space="preserve">ଇସ୍ରାଏଲର ଲୋକମାନେ ମୋଶାଙ୍କ ନିକଟରେ କ୍ରନ୍ଦନ କରୁଛନ୍ତି।</w:t>
      </w:r>
    </w:p>
    <w:p/>
    <w:p>
      <w:r xmlns:w="http://schemas.openxmlformats.org/wordprocessingml/2006/main">
        <w:t xml:space="preserve">1. God ଶ୍ବରଙ୍କ ଉପରେ ଆମର ନିର୍ଭରଶୀଳତାକୁ ଚିହ୍ନିବା - ରୋମୀୟ :: -5-। |</w:t>
      </w:r>
    </w:p>
    <w:p/>
    <w:p>
      <w:r xmlns:w="http://schemas.openxmlformats.org/wordprocessingml/2006/main">
        <w:t xml:space="preserve">God ଶ୍ବରଙ୍କ ଯୋଗାଣ - ଫିଲିପ୍ପୀୟ 4: ୧। |</w:t>
      </w:r>
    </w:p>
    <w:p/>
    <w:p>
      <w:r xmlns:w="http://schemas.openxmlformats.org/wordprocessingml/2006/main">
        <w:t xml:space="preserve">1. ଗୀତସଂହିତା 78:19 - "ହଁ, ସେମାନେ ପରମେଶ୍ୱରଙ୍କ ବିରୁଦ୍ଧରେ କଥାବାର୍ତ୍ତା କଲେ; ସେମାନେ କହିଲେ, ପରମେଶ୍ୱର ମରୁଭୂମିରେ ଏକ ଟେବୁଲ ଯୋଗାଇ ପାରିବେ କି?"</w:t>
      </w:r>
    </w:p>
    <w:p/>
    <w:p>
      <w:r xmlns:w="http://schemas.openxmlformats.org/wordprocessingml/2006/main">
        <w:t xml:space="preserve">ଦ୍ୱିତୀୟ ବିବରଣ 8: 3 - "ଏବଂ ସେ ତୁମକୁ ନମ୍ର କଲେ, ଏବଂ ତୁମକୁ ଭୋକରେ ଭୋଗିବାକୁ ଲାଗିଲେ, ଏବଂ ତୁମକୁ ମାନ୍ନା ଖାଇବାକୁ ଦେଲେ, ଯାହା ତୁମେ ଜାଣିନଥିଲ କି ପିତୃପୁରୁଷମାନେ ମଧ୍ୟ ଜାଣି ନ ଥିଲେ; କିନ୍ତୁ ସଦାପ୍ରଭୁଙ୍କ ମୁଖରୁ ବାହାରୁଥିବା ପ୍ରତ୍ୟେକ ବାକ୍ୟ ଦ୍ୱାରା ମନୁଷ୍ୟ ବଞ୍ଚେ। "</w:t>
      </w:r>
    </w:p>
    <w:p/>
    <w:p>
      <w:r xmlns:w="http://schemas.openxmlformats.org/wordprocessingml/2006/main">
        <w:t xml:space="preserve">ସଂଖ୍ୟା 11:14 ମୁଁ ଏହି ସମସ୍ତ ଲୋକଙ୍କୁ ଏକାକୀ ସହି ପାରିବି ନାହିଁ, କାରଣ ଏହା ମୋ ପାଇଁ ଅତ୍ୟଧିକ ଭାରୀ |</w:t>
      </w:r>
    </w:p>
    <w:p/>
    <w:p>
      <w:r xmlns:w="http://schemas.openxmlformats.org/wordprocessingml/2006/main">
        <w:t xml:space="preserve">କେବଳ ଇସ୍ରାଏଲର ଭାର ବହନ କରିବାକୁ ମୋଶାଙ୍କ ଅକ୍ଷମତା ବିଷୟରେ ଏହି ପେଜ୍ ଆଲୋଚନା କରେ |</w:t>
      </w:r>
    </w:p>
    <w:p/>
    <w:p>
      <w:r xmlns:w="http://schemas.openxmlformats.org/wordprocessingml/2006/main">
        <w:t xml:space="preserve">1. "God's ଶ୍ବରଙ୍କ ସାହାଯ୍ୟର ଶକ୍ତି"</w:t>
      </w:r>
    </w:p>
    <w:p/>
    <w:p>
      <w:r xmlns:w="http://schemas.openxmlformats.org/wordprocessingml/2006/main">
        <w:t xml:space="preserve">2. "ସମ୍ପ୍ରଦାୟର ମୂଲ୍ୟ"</w:t>
      </w:r>
    </w:p>
    <w:p/>
    <w:p>
      <w:r xmlns:w="http://schemas.openxmlformats.org/wordprocessingml/2006/main">
        <w:t xml:space="preserve">1. ଗୀତସଂହିତା 46: 1 - "ଭଗବାନ ଆମର ଆଶ୍ରୟ ଏବଂ ଶକ୍ତି, ଅସୁବିଧାରେ ବର୍ତ୍ତମାନର ସାହାଯ୍ୟ |"</w:t>
      </w:r>
    </w:p>
    <w:p/>
    <w:p>
      <w:r xmlns:w="http://schemas.openxmlformats.org/wordprocessingml/2006/main">
        <w:t xml:space="preserve">2. ଗାଲାତୀୟ 6: ୨ - "ପରସ୍ପରର ଭାର ବହନ କର, ଏବଂ ଖ୍ରୀଷ୍ଟଙ୍କ ନିୟମ ପାଳନ କର।"</w:t>
      </w:r>
    </w:p>
    <w:p/>
    <w:p>
      <w:r xmlns:w="http://schemas.openxmlformats.org/wordprocessingml/2006/main">
        <w:t xml:space="preserve">ଗଣନା 11:15 ଏବଂ ଯଦି ତୁମେ ମୋ ସହିତ ଏପରି ବ୍ୟବହାର କର, ମୋତେ ହତ୍ୟା କର, ମୁଁ ବିନୟ କରୁଛି, ଯଦି ମୁଁ ତୁମ ଦୃଷ୍ଟିରେ ଅନୁଗ୍ରହ ପାଇଛି; ଏବଂ ମୋର ଦୁ ret ଖ ଦେଖିବା ପାଇଁ ଦିଅ ନାହିଁ।</w:t>
      </w:r>
    </w:p>
    <w:p/>
    <w:p>
      <w:r xmlns:w="http://schemas.openxmlformats.org/wordprocessingml/2006/main">
        <w:t xml:space="preserve">ଯଦି ସେ ନିଜ ଦୁ y ଖର ସାକ୍ଷୀ ହେବା ପରିବର୍ତ୍ତେ God's ଶ୍ବରଙ୍କ ନିକଟରେ ଅନୁଗ୍ରହ ପାଇ ନାହାଁନ୍ତି ତେବେ ମୋଶା God ଶ୍ବରଙ୍କୁ ହତ୍ୟା କରିବାକୁ କହୁଛନ୍ତି |</w:t>
      </w:r>
    </w:p>
    <w:p/>
    <w:p>
      <w:r xmlns:w="http://schemas.openxmlformats.org/wordprocessingml/2006/main">
        <w:t xml:space="preserve">1. ଟାଇମ୍ସ ଅଫ୍ ହତାଶାରେ God's ଶ୍ବରଙ୍କ ଦୟା ଏବଂ ଅନୁଗ୍ରହ ଉପରେ ନିର୍ଭର କରିବା |</w:t>
      </w:r>
    </w:p>
    <w:p/>
    <w:p>
      <w:r xmlns:w="http://schemas.openxmlformats.org/wordprocessingml/2006/main">
        <w:t xml:space="preserve">God's ଶ୍ବରଙ୍କ ଯୋଜନା ଏବଂ ସମୟ ଉପରେ ବିଶ୍ୱାସ କରିବା ଶିଖିବା |</w:t>
      </w:r>
    </w:p>
    <w:p/>
    <w:p>
      <w:r xmlns:w="http://schemas.openxmlformats.org/wordprocessingml/2006/main">
        <w:t xml:space="preserve">1. ଗୀତସଂହିତା 130: 3-4 - ହେ ପ୍ରଭୁ, ଯଦି ତୁମେ ଅପରାଧ ଚିହ୍ନିବା ଉଚିତ୍, ହେ ପ୍ରଭୁ, କିଏ ଠିଆ ହୋଇ ପାରିବ? କିନ୍ତୁ ତୁମ ସହିତ କ୍ଷମା ଅଛି |</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ଗଣନା 11:16 ସଦାପ୍ରଭୁ ମୋଶାଙ୍କୁ କହିଲେ, "ଇସ୍ରାଏଲର ପ୍ରାଚୀନବର୍ଗର ସତୁରି ଜଣଙ୍କୁ ସଂଗ୍ରହ କର, ଯାହାକୁ ତୁମ୍ଭେ ଜାଣୁ ଯେ ଲୋକମାନଙ୍କର ପ୍ରାଚୀନ ଏବଂ ସେମାନଙ୍କ ଉପରେ ଅଧିକାରୀ; େସମାେନ ମଣ୍ଡଳୀର ତମ୍ବୁକୁ ଆଣ।</w:t>
      </w:r>
    </w:p>
    <w:p/>
    <w:p>
      <w:r xmlns:w="http://schemas.openxmlformats.org/wordprocessingml/2006/main">
        <w:t xml:space="preserve">ତାଙ୍କ ସହିତ ମଣ୍ଡଳୀର ତମ୍ବୁରେ ଠିଆ ହେବା ପାଇଁ ଇସ୍ରାଏଲର ସତୁରି ଜଣ ପ୍ରାଚୀନଙ୍କୁ ଏକତ୍ର କରିବାକୁ ମୋଶାଙ୍କୁ ନିର୍ଦ୍ଦେଶ ଦିଆଗଲା।</w:t>
      </w:r>
    </w:p>
    <w:p/>
    <w:p>
      <w:r xmlns:w="http://schemas.openxmlformats.org/wordprocessingml/2006/main">
        <w:t xml:space="preserve">1. ସମ୍ପ୍ରଦାୟର ଗୁରୁତ୍ୱ: ଆମେ କିପରି ଏକତ୍ର ଭଗବାନଙ୍କୁ ସେବା କରିବା ଭଲ |</w:t>
      </w:r>
    </w:p>
    <w:p/>
    <w:p>
      <w:r xmlns:w="http://schemas.openxmlformats.org/wordprocessingml/2006/main">
        <w:t xml:space="preserve">2. ଆଜ୍ଞାର ଶକ୍ତି: ଜୀବନର ସମସ୍ତ କ୍ଷେତ୍ରରେ God's ଶ୍ବରଙ୍କ ନିର୍ଦ୍ଦେଶ ଅନୁସରଣ କରିବା |</w:t>
      </w:r>
    </w:p>
    <w:p/>
    <w:p>
      <w:r xmlns:w="http://schemas.openxmlformats.org/wordprocessingml/2006/main">
        <w:t xml:space="preserve">1. ପ୍ରେରିତ 6: 2-4 - ପ୍ରାଥମିକ ଚର୍ଚ୍ଚ ସମ୍ପ୍ରଦାୟର ସେବା କରିବାକୁ ପ୍ରଥମ ଡାକନ୍ମାନଙ୍କୁ ନିଯୁକ୍ତ କଲା |</w:t>
      </w:r>
    </w:p>
    <w:p/>
    <w:p>
      <w:r xmlns:w="http://schemas.openxmlformats.org/wordprocessingml/2006/main">
        <w:t xml:space="preserve">୨ ପିତର :: ୧ 1-3 - ପିତର ପ୍ରାଚୀନମାନଙ୍କୁ ନମ୍ରତାର ସହିତ ଆଗେଇବାକୁ ଏବଂ ମେଣ୍ to ା ପାଇଁ ଉଦାହରଣ ଭାବରେ ଆହ୍ୱାନ କରନ୍ତି |</w:t>
      </w:r>
    </w:p>
    <w:p/>
    <w:p>
      <w:r xmlns:w="http://schemas.openxmlformats.org/wordprocessingml/2006/main">
        <w:t xml:space="preserve">ଗଣନା 11:17 ଏବଂ ମୁଁ ତଳକୁ ଆସି ଆପଣଙ୍କ ସହିତ କଥାବାର୍ତ୍ତା କରିବି, ଏବଂ ମୁଁ ଆପଣଙ୍କ ଉପରେ ଥିବା ଆତ୍ମାକୁ ଗ୍ରହଣ କରିବି ଏବଂ ତାହା ଉପରେ ରଖିବି; ଏବଂ ସେମାନେ ତୁମ୍ଭର ଲୋକମାନଙ୍କ ଭାର ବହନ କରିବେ।</w:t>
      </w:r>
    </w:p>
    <w:p/>
    <w:p>
      <w:r xmlns:w="http://schemas.openxmlformats.org/wordprocessingml/2006/main">
        <w:t xml:space="preserve">ଇସ୍ରାଏଲର ଲୋକମାନଙ୍କୁ ଆଗେଇ ନେବାରେ ତାଙ୍କୁ ସାହାଯ୍ୟ କରିବାକୁ God ଶ୍ବର ଓହ୍ଲାଇ ମୋଶାଙ୍କ ସହିତ କଥା ହେବେ | ସେ ମୋଶାଙ୍କୁ ସାହାଯ୍ୟ କରିବା ପାଇଁ ଲୋକମାନଙ୍କୁ ତାଙ୍କର କିଛି ଆତ୍ମା ଦେବେ ବୋଲି ପ୍ରତିଜ୍ଞା କରିଛନ୍ତି |</w:t>
      </w:r>
    </w:p>
    <w:p/>
    <w:p>
      <w:r xmlns:w="http://schemas.openxmlformats.org/wordprocessingml/2006/main">
        <w:t xml:space="preserve">1. ଚ୍ୟାଲେଞ୍ଜଗୁଡ଼ିକୁ ଦୂର କରିବାରେ ପବିତ୍ର ଆତ୍ମାଙ୍କର ଶକ୍ତି |</w:t>
      </w:r>
    </w:p>
    <w:p/>
    <w:p>
      <w:r xmlns:w="http://schemas.openxmlformats.org/wordprocessingml/2006/main">
        <w:t xml:space="preserve">2. ଭାର ବହନ କରିବାରେ ସମ୍ପ୍ରଦାୟର ଶକ୍ତି |</w:t>
      </w:r>
    </w:p>
    <w:p/>
    <w:p>
      <w:r xmlns:w="http://schemas.openxmlformats.org/wordprocessingml/2006/main">
        <w:t xml:space="preserve">1. ଯିଶାଇୟ 40: 30-31 - ଏପରିକି ଯୁବକମାନେ କ୍ଲାନ୍ତ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ଗାଲାତୀୟ 6: ୨ - ପରସ୍ପରର ଭାର ବହନ କର, ଏବଂ ଖ୍ରୀଷ୍ଟଙ୍କ ନିୟମ ପାଳନ କର |</w:t>
      </w:r>
    </w:p>
    <w:p/>
    <w:p>
      <w:r xmlns:w="http://schemas.openxmlformats.org/wordprocessingml/2006/main">
        <w:t xml:space="preserve">ଗଣନା 11:18 ଏବଂ ଲୋକମାନଙ୍କୁ କୁହ, ଆସନ୍ତାକାଲି ନିଜକୁ ପବିତ୍ର କର, ଏବଂ ତୁମ୍ଭେ ମାଂସ ଖାଇବ, କାରଣ ତୁମ୍ଭେ ସଦାପ୍ରଭୁଙ୍କ କାନରେ କାନ୍ଦୁଛ, 'କିଏ ଆମକୁ ମାଂସ ଖାଇବାକୁ ଦେବ? ମିଶରରେ ଆମ୍ଭମାନଙ୍କ ପାଇଁ ଏହା ଭଲ ଥିଲା। ତେଣୁ ସଦାପ୍ରଭୁ ତୁମ୍ଭମାନଙ୍କୁ ମାଂସ ଦେବେ।</w:t>
      </w:r>
    </w:p>
    <w:p/>
    <w:p>
      <w:r xmlns:w="http://schemas.openxmlformats.org/wordprocessingml/2006/main">
        <w:t xml:space="preserve">ଇସ୍ରାଏଲର ଲୋକମାନେ ସେମାନଙ୍କ ଅବସ୍ଥା ବିଷୟରେ ଅଭିଯୋଗ କରୁଥିଲେ ଏବଂ God ଶ୍ବରଙ୍କୁ ମାଂସ ମାଗୁଥିଲେ, ତେଣୁ ସେ ପରଦିନ ସେମାନଙ୍କୁ ମାଂସ ଦେବେ ବୋଲି ପ୍ରତିଜ୍ଞା କରିଥିଲେ।</w:t>
      </w:r>
    </w:p>
    <w:p/>
    <w:p>
      <w:r xmlns:w="http://schemas.openxmlformats.org/wordprocessingml/2006/main">
        <w:t xml:space="preserve">1. ଆମର ଆବଶ୍ୟକତା ଯୋଗାଇବା ପାଇଁ faithful ଶ୍ବର ବିଶ୍ୱସ୍ତ ଅଟନ୍ତି |</w:t>
      </w:r>
    </w:p>
    <w:p/>
    <w:p>
      <w:r xmlns:w="http://schemas.openxmlformats.org/wordprocessingml/2006/main">
        <w:t xml:space="preserve">2. ଯେତେବେଳେ ଆମେ ସଂଘର୍ଷ କରୁ, ଆମେ ଆମର ପ୍ରାର୍ଥନାଗୁଡ଼ିକର ଉତ୍ତର ଦେବାକୁ ଭଗବାନଙ୍କୁ ବିଶ୍ trust ାସ କରିପାରିବା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2. ଗୀତସଂହିତା 145: 16 - ତୁମେ ହାତ ଖୋଲ; ତୁମେ ପ୍ରତ୍ୟେକ ଜୀବଙ୍କର ଇଚ୍ଛା ପୂରଣ କର |</w:t>
      </w:r>
    </w:p>
    <w:p/>
    <w:p>
      <w:r xmlns:w="http://schemas.openxmlformats.org/wordprocessingml/2006/main">
        <w:t xml:space="preserve">ଗଣନା 11:19 ଆପଣ ଗୋଟିଏ ଦିନ, ନା ଦୁଇ ଦିନ, ନା ପାଞ୍ଚ ଦିନ, ନା ଦଶ ଦିନ କିମ୍ବା କୋଡ଼ିଏ ଦିନ ଖାଇବେ ନାହିଁ;</w:t>
      </w:r>
    </w:p>
    <w:p/>
    <w:p>
      <w:r xmlns:w="http://schemas.openxmlformats.org/wordprocessingml/2006/main">
        <w:t xml:space="preserve">ଏହି ପାସ୍ ଧ patience ର୍ଯ୍ୟର ମହତ୍ତ୍ highlight କୁ ଦର୍ଶାଏ, ଏବଂ ଅପେକ୍ଷା ସହିତ ଆସୁଥିବା ଆଶୀର୍ବାଦ ବିଷୟରେ ମନେ ରଖିବା ଆବଶ୍ୟକ |</w:t>
      </w:r>
    </w:p>
    <w:p/>
    <w:p>
      <w:r xmlns:w="http://schemas.openxmlformats.org/wordprocessingml/2006/main">
        <w:t xml:space="preserve">1. "ଧ ience ର୍ଯ୍ୟର ଆଶୀର୍ବାଦ"</w:t>
      </w:r>
    </w:p>
    <w:p/>
    <w:p>
      <w:r xmlns:w="http://schemas.openxmlformats.org/wordprocessingml/2006/main">
        <w:t xml:space="preserve">2. "ଅପେକ୍ଷା କରିବାର ଶକ୍ତି"</w:t>
      </w:r>
    </w:p>
    <w:p/>
    <w:p>
      <w:r xmlns:w="http://schemas.openxmlformats.org/wordprocessingml/2006/main">
        <w:t xml:space="preserve">1. ଯାକୁବ 5: 7-8 - "ତେଣୁ, ଭାଇମାନେ, ପ୍ରଭୁଙ୍କ ଆଗମନ ପର୍ଯ୍ୟନ୍ତ ଧ patient ର୍ଯ୍ୟବାନ ହୁଅନ୍ତୁ। ଦେଖନ୍ତୁ କୃଷକ ପୃଥିବୀର ବହୁମୂଲ୍ୟ ଫଳକୁ କିପରି ଅପେକ୍ଷା କରନ୍ତି, ସେ ବିଷୟରେ ଧ patient ର୍ଯ୍ୟବାନ ହୁଅନ୍ତୁ, ଯେପର୍ଯ୍ୟନ୍ତ ଏହା ଶୀଘ୍ର ଏବଂ ବିଳମ୍ବ ନହେବା ପର୍ଯ୍ୟନ୍ତ | ବର୍ଷା। ତୁମ୍ଭେ ମଧ୍ୟ ଧ patient ର୍ଯ୍ୟବାନ ହୁଅ। ହୃଦୟ ସ୍ଥାପନ କର, କାରଣ ପ୍ରଭୁଙ୍କ ଆଗମନ ପାଖେଇ ଆସୁଛି। "</w:t>
      </w:r>
    </w:p>
    <w:p/>
    <w:p>
      <w:r xmlns:w="http://schemas.openxmlformats.org/wordprocessingml/2006/main">
        <w:t xml:space="preserve">2. ଗୀତସଂହିତା 27:14 - "ପ୍ରଭୁଙ୍କୁ ଅପେକ୍ଷା କର; ବଳବାନ ହୁଅ ଏବଂ ହୃଦୟ ସାହସ କରିବାକୁ ଦିଅ; ପ୍ରଭୁଙ୍କୁ ଅପେକ୍ଷା କର!"</w:t>
      </w:r>
    </w:p>
    <w:p/>
    <w:p>
      <w:r xmlns:w="http://schemas.openxmlformats.org/wordprocessingml/2006/main">
        <w:t xml:space="preserve">ଗଣନା 11:20 ମାତ୍ର ଗୋଟିଏ ମାସ ପର୍ଯ୍ୟନ୍ତ, ଏହା ଆପଣଙ୍କ ନାକରୁ ବାହାରିବା ପର୍ଯ୍ୟନ୍ତ, ଏବଂ ଏହା ଆପଣଙ୍କ ପାଇଁ ଘୃଣ୍ୟ ଅଟେ, କାରଣ ଆପଣମାନଙ୍କ ମଧ୍ୟରେ ଥିବା ସଦାପ୍ରଭୁଙ୍କୁ ତୁମ୍େଭମାେନ ତୁମ୍େଭମାେନ ତୁମ୍େଭମାେନ ତୁମ୍େଭମାେନ ତୁମ୍ଭକୁ ଘୃଣା କଲ। ମିଶରର?</w:t>
      </w:r>
    </w:p>
    <w:p/>
    <w:p>
      <w:r xmlns:w="http://schemas.openxmlformats.org/wordprocessingml/2006/main">
        <w:t xml:space="preserve">ଏହି ପେଜ୍ ପ୍ରଭୁଙ୍କ ପ୍ରତି God's ଶ୍ବରଙ୍କ ଅସନ୍ତୋଷର ଲୋକମାନଙ୍କ ବିଷୟରେ କହିଥାଏ |</w:t>
      </w:r>
    </w:p>
    <w:p/>
    <w:p>
      <w:r xmlns:w="http://schemas.openxmlformats.org/wordprocessingml/2006/main">
        <w:t xml:space="preserve">1. ସମସ୍ତ ପରିସ୍ଥିତିରେ ବିଷୟବସ୍ତୁ ଶିଖିବା: ଭଗବାନଙ୍କ ଯୋଗାଣରେ ଆନନ୍ଦ ଖୋଜିବା |</w:t>
      </w:r>
    </w:p>
    <w:p/>
    <w:p>
      <w:r xmlns:w="http://schemas.openxmlformats.org/wordprocessingml/2006/main">
        <w:t xml:space="preserve">2. ଅସନ୍ତୋଷର ପରିଣାମ: ଅବିଶ୍ୱାସର କାନ୍ଦିବା |</w:t>
      </w:r>
    </w:p>
    <w:p/>
    <w:p>
      <w:r xmlns:w="http://schemas.openxmlformats.org/wordprocessingml/2006/main">
        <w:t xml:space="preserve">ଫିଲି‌ପ୍‌ପୀୟଙ୍କ ପ୍ରତି ପତ୍ର 4: 11-13 ମୁଁ ଉଭୟଙ୍କୁ କିପରି ଅପମାନିତ କରାଯାଏ ଜାଣେ, ଏବଂ ମୁଁ କିପରି ବ ound ଼ିବାକୁ ଜାଣେ: ପ୍ରତ୍ୟେକ ସ୍ଥାନରେ ଏବଂ ସବୁ ଜିନିଷରେ ମୋତେ ଉଭୟ ପୂର୍ଣ୍ଣ ଏବଂ ଭୋକିଲା ରହିବାକୁ ନିର୍ଦ୍ଦେଶ ଦିଆଯାଇଛି, ଉଭୟ ବ ound ଼ିବା ଏବଂ ଆବଶ୍ୟକତା ଭୋଗିବାକୁ | ମୁଁ ଖ୍ରୀଷ୍ଟଙ୍କ ମାଧ୍ୟମରେ ସମସ୍ତ କାର୍ଯ୍ୟ କରିପାରିବି ଯାହା ମୋତେ ଶକ୍ତିଶାଳୀ କରେ |</w:t>
      </w:r>
    </w:p>
    <w:p/>
    <w:p>
      <w:r xmlns:w="http://schemas.openxmlformats.org/wordprocessingml/2006/main">
        <w:t xml:space="preserve">2. ଏବ୍ରୀ 13: 5-6 - ତୁମର କଥାବାର୍ତ୍ତା ଲୋଭ ବିନା ହେଉ; ଏବଂ ତୁମର ଯାହା ଅଛି ସେଥିରେ ସନ୍ତୁଷ୍ଟ ହୁଅ, କାରଣ ସେ କହିଛନ୍ତି, ମୁଁ ତୁମକୁ କେବେ ଛାଡିବି ନାହିଁ କିମ୍ବା ଛାଡିବି ନାହିଁ | ଯାହାଫଳରେ ଆମେ ସାହସର ସହିତ କହିପାରିବା, ପ୍ରଭୁ ମୋର ସାହାଯ୍ୟକାରୀ, ଏବଂ ମଣିଷ ମୋ ପ୍ରତି କ’ଣ କରିବ ମୁଁ ଭୟ କରିବି ନାହିଁ |</w:t>
      </w:r>
    </w:p>
    <w:p/>
    <w:p>
      <w:r xmlns:w="http://schemas.openxmlformats.org/wordprocessingml/2006/main">
        <w:t xml:space="preserve">ଗଣନା 11:21 ଏବଂ ମୋଶା କହିଲେ, ମୁଁ ଯେଉଁ ଲୋକମାନଙ୍କ ମଧ୍ୟରେ ଅଛି, ସେମାନେ ଛଅ ଶହ ହଜାର ପଦଯାତ୍ରୀ; ଏବଂ ତୁମ୍ଭେ କହିଲ, ମୁଁ ସେମାନଙ୍କୁ ମାଂସ ଦେବି, ଯେପରି ସେମାନେ ଏକ ମାସ ଖାଇବେ।</w:t>
      </w:r>
    </w:p>
    <w:p/>
    <w:p>
      <w:r xmlns:w="http://schemas.openxmlformats.org/wordprocessingml/2006/main">
        <w:t xml:space="preserve">ମୋଶା ତାଙ୍କ ଲୋକମାନଙ୍କରେ 600,000 ପଦଯାତ୍ରୀଙ୍କୁ ପର୍ଯ୍ୟାପ୍ତ ଖାଦ୍ୟ ଯୋଗାଇବା ବିଷୟରେ God ଶ୍ବରଙ୍କ ପ୍ରତି ତାଙ୍କର ଉଦ୍ବେଗ ପ୍ରକାଶ କରିଥିଲେ |</w:t>
      </w:r>
    </w:p>
    <w:p/>
    <w:p>
      <w:r xmlns:w="http://schemas.openxmlformats.org/wordprocessingml/2006/main">
        <w:t xml:space="preserve">1: our ଶ୍ବର ଆମର ସମସ୍ତ ଆବଶ୍ୟକତା ଯୋଗାଇ ଦେବେ |</w:t>
      </w:r>
    </w:p>
    <w:p/>
    <w:p>
      <w:r xmlns:w="http://schemas.openxmlformats.org/wordprocessingml/2006/main">
        <w:t xml:space="preserve">:: ଆବଶ୍ୟକ ସମୟରେ ଆମକୁ ଆଗେଇ ନେବା ପାଇଁ ଆମେ God ଶ୍ବରଙ୍କ ଉପରେ ଭରସା କରିପାରିବା |</w:t>
      </w:r>
    </w:p>
    <w:p/>
    <w:p>
      <w:r xmlns:w="http://schemas.openxmlformats.org/wordprocessingml/2006/main">
        <w:t xml:space="preserve">1: ମାଥିଉ 6: 25-34 - 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w:t>
      </w:r>
    </w:p>
    <w:p/>
    <w:p>
      <w:r xmlns:w="http://schemas.openxmlformats.org/wordprocessingml/2006/main">
        <w:t xml:space="preserve">2: ଗୀତସଂହିତା 37:25 - ମୁଁ ଯୁବକ ଥିଲି, ଏବଂ ବର୍ତ୍ତମାନ ବୃଦ୍ଧ; ତଥାପି ମୁଁ ଧାର୍ମିକମାନଙ୍କୁ ପରିତ୍ୟାଗ କରି ନାହିଁ କିମ୍ବା ତାଙ୍କ ସନ୍ତାନମାନେ ରୋଟୀ ଭିକ୍ଷା କରୁଥିବା ଦେଖି ନାହିଁ।</w:t>
      </w:r>
    </w:p>
    <w:p/>
    <w:p>
      <w:r xmlns:w="http://schemas.openxmlformats.org/wordprocessingml/2006/main">
        <w:t xml:space="preserve">ଗଣନା 11:22 ମେଣ୍ and ା ଓ ଗୋରୁମାନଙ୍କୁ ଯଥେଷ୍ଟ ହେବ କି? କିମ୍ବା ସମୁଦ୍ରର ସମସ୍ତ ମାଛ ସେମାନଙ୍କ ପାଇଁ ଯଥେଷ୍ଟ ହେବ କି?</w:t>
      </w:r>
    </w:p>
    <w:p/>
    <w:p>
      <w:r xmlns:w="http://schemas.openxmlformats.org/wordprocessingml/2006/main">
        <w:t xml:space="preserve">ଇସ୍ରାଏଲୀୟମାନେ ପଚାରୁଛନ୍ତି ଯେ ସେମାନଙ୍କୁ ବଞ୍ଚିବା ପାଇଁ ପର୍ଯ୍ୟାପ୍ତ ଖାଦ୍ୟ ଯୋଗାଇ ଦିଆଯିବ କି?</w:t>
      </w:r>
    </w:p>
    <w:p/>
    <w:p>
      <w:r xmlns:w="http://schemas.openxmlformats.org/wordprocessingml/2006/main">
        <w:t xml:space="preserve">1. ଚ୍ୟାଲେଞ୍ଜିଂ ସମୟରେ ମଧ୍ୟ ଭଗବାନ ଆମ ପାଇଁ ସବୁବେଳେ ଯୋଗାଇ ଦେବେ |</w:t>
      </w:r>
    </w:p>
    <w:p/>
    <w:p>
      <w:r xmlns:w="http://schemas.openxmlformats.org/wordprocessingml/2006/main">
        <w:t xml:space="preserve">2. ଆମ ପାଖରେ ଯାହା ଅଛି ସେଥିରେ ସନ୍ତୁଷ୍ଟ ହେବା God ଶ୍ବରଙ୍କ ଉପରେ ପ୍ରକୃତ ବିଶ୍ୱାସର ସଙ୍କେତ ଅଟେ |</w:t>
      </w:r>
    </w:p>
    <w:p/>
    <w:p>
      <w:r xmlns:w="http://schemas.openxmlformats.org/wordprocessingml/2006/main">
        <w:t xml:space="preserve">1. ମାଥିଉ 6: 25-34 - ବାୟୁର ପକ୍ଷୀ ଏବଂ କ୍ଷେତ୍ରର ଲିଲି ବିଷୟରେ ବିଚାର କର |</w:t>
      </w:r>
    </w:p>
    <w:p/>
    <w:p>
      <w:r xmlns:w="http://schemas.openxmlformats.org/wordprocessingml/2006/main">
        <w:t xml:space="preserve">ଗୀତସଂହିତା 23: 1 - ପ୍ରଭୁ ମୋର ମେଷପାଳକ; ମୁଁ ଚାହେଁ ନାହିଁ</w:t>
      </w:r>
    </w:p>
    <w:p/>
    <w:p>
      <w:r xmlns:w="http://schemas.openxmlformats.org/wordprocessingml/2006/main">
        <w:t xml:space="preserve">ଗଣନା ଲିଖିତ ସୁସମାଗ୍ଭର 11:23 ସଦାପ୍ରଭୁ ମୋଶାଙ୍କୁ କହିଲେ, “ସଦାପ୍ରଭୁଙ୍କର ହାତ କମ୍ ହୋଇଗଲା କି? ତୁମେ ବର୍ତ୍ତମାନ ଦେଖିବ ମୋର ବାକ୍ୟ ତୁମକୁ ଆସିବ କି ନାହିଁ।</w:t>
      </w:r>
    </w:p>
    <w:p/>
    <w:p>
      <w:r xmlns:w="http://schemas.openxmlformats.org/wordprocessingml/2006/main">
        <w:t xml:space="preserve">Great ଶ୍ବର ମହାନ ଜିନିଷଗୁଡ଼ିକରେ ସକ୍ଷମ ଏବଂ ତାଙ୍କର ବାକ୍ୟ ପୂରଣ ହେବ |</w:t>
      </w:r>
    </w:p>
    <w:p/>
    <w:p>
      <w:r xmlns:w="http://schemas.openxmlformats.org/wordprocessingml/2006/main">
        <w:t xml:space="preserve">1. God's ଶ୍ବରଙ୍କ ଶକ୍ତି ଏବଂ ପ୍ରତିଜ୍ଞା ଉପରେ ନିର୍ଭର କରିବା |</w:t>
      </w:r>
    </w:p>
    <w:p/>
    <w:p>
      <w:r xmlns:w="http://schemas.openxmlformats.org/wordprocessingml/2006/main">
        <w:t xml:space="preserve">God's ଶ୍ବରଙ୍କ ବାକ୍ୟ ଉପରେ ବିଶ୍ୱାସ କରିବା |</w:t>
      </w:r>
    </w:p>
    <w:p/>
    <w:p>
      <w:r xmlns:w="http://schemas.openxmlformats.org/wordprocessingml/2006/main">
        <w:t xml:space="preserve">1. ଯିଶାଇୟ 40: 28-31 - ଆପଣ ଜାଣି ନାହାଁନ୍ତି କି? ତୁମ୍ଭେ ଶୁଣି ନାହଁ ଯେ, ଅନନ୍ତ ପରମେଶ୍ୱର, ସଦାପ୍ରଭୁ, ପୃଥିବୀର ପ୍ରାନ୍ତର ସୃଷ୍ଟିକର୍ତ୍ତା, କ୍ଳାନ୍ତ ହୁଅନ୍ତି ନାହିଁ କି କ୍ଳାନ୍ତ ହୁଅନ୍ତି ନାହିଁ? ତାଙ୍କର ବୁ understanding ାମଣାର ସନ୍ଧାନ ନାହିଁ | ସେ ଦୁର୍ବଳମାନଙ୍କୁ ଶକ୍ତି ଦିଅନ୍ତି; ଏବଂ ଯେଉଁମାନଙ୍କ ପାଖରେ ଶକ୍ତି ନାହିଁ, ସେ ଶକ୍ତି ବୃଦ୍ଧି କରନ୍ତି | ଯୁବକମାନେ ମଧ୍ୟ କ୍ଳାନ୍ତ ହୋଇ କ୍ଳାନ୍ତ ହୋଇଯିବେ, ଏବଂ ଯୁବକମାନେ ସମ୍ପୂର୍ଣ୍ଣରୂପେ ପଡ଼ିଯିବେ, କିନ୍ତୁ ଯେଉଁମାନେ ସଦାପ୍ରଭୁଙ୍କୁ ଅପେକ୍ଷା କରନ୍ତି, ସେମାନେ ସେମାନଙ୍କର ଶକ୍ତି ବୃଦ୍ଧି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37: 7 - ସଦାପ୍ରଭୁଙ୍କ ସମ୍ମୁଖରେ ରୁହ ଏବଂ ତାଙ୍କ ପାଇଁ ଧ ently ର୍ଯ୍ୟର ସହିତ ଅପେକ୍ଷା କର; ଯିଏ ତାଙ୍କ ପଥରେ ଉନ୍ନତି କରେ, ଦୁଷ୍ଟ ଉପକରଣ କରୁଥିବା ବ୍ୟକ୍ତିଙ୍କ ଉପରେ ନିଜକୁ ବ୍ୟସ୍ତ କର ନାହିଁ |</w:t>
      </w:r>
    </w:p>
    <w:p/>
    <w:p>
      <w:r xmlns:w="http://schemas.openxmlformats.org/wordprocessingml/2006/main">
        <w:t xml:space="preserve">ଗଣନା ଲିଖିତ ସୁସମାଗ୍ଭର 11:24 ମୋଶା ବାହାରକୁ ଯାଇ ଲୋକମାନଙ୍କୁ ସଦାପ୍ରଭୁଙ୍କ ବାକ୍ୟ ଜଣାଇଲେ। ସତୁରି ଜଣ ଲୋକ ପ୍ରାଚୀନବର୍ଗଙ୍କୁ ଏକତ୍ର କରି ତମ୍ବୁ ଚାରିପାଖରେ ସ୍ଥାପନ କଲେ।</w:t>
      </w:r>
    </w:p>
    <w:p/>
    <w:p>
      <w:r xmlns:w="http://schemas.openxmlformats.org/wordprocessingml/2006/main">
        <w:t xml:space="preserve">ମୋଶା ଲୋକମାନଙ୍କ ନିକଟକୁ ଯାଇ ପ୍ରଭୁଙ୍କ ବାକ୍ୟ ବାଣ୍ଟିଲେ, ତାପରେ ସେ 70 ଜଣ ପ୍ରାଚୀନଙ୍କୁ ଏକତ୍ର କରି ତମ୍ବୁ ଚାରିପାଖରେ ରଖିଲେ।</w:t>
      </w:r>
    </w:p>
    <w:p/>
    <w:p>
      <w:r xmlns:w="http://schemas.openxmlformats.org/wordprocessingml/2006/main">
        <w:t xml:space="preserve">1. God's ଶ୍ବରଙ୍କ ବାକ୍ୟ କିପରି ଆମର ମାର୍ଗଦର୍ଶକ: ମୋଶାଙ୍କଠାରୁ ଶିକ୍ଷା |</w:t>
      </w:r>
    </w:p>
    <w:p/>
    <w:p>
      <w:r xmlns:w="http://schemas.openxmlformats.org/wordprocessingml/2006/main">
        <w:t xml:space="preserve">2. ସମ୍ପ୍ରଦାୟର ଶକ୍ତି: ପ୍ରଭୁଙ୍କ ପାଇଁ ଏକତ୍ର କାର୍ଯ୍ୟ କରିବା |</w:t>
      </w:r>
    </w:p>
    <w:p/>
    <w:p>
      <w:r xmlns:w="http://schemas.openxmlformats.org/wordprocessingml/2006/main">
        <w:t xml:space="preserve">ଗୀତସଂହିତା 119: 105 - ତୁମର ବାକ୍ୟ ମୋ ପାଦ ପାଇଁ ପ୍ରଦୀପ, ମୋ ପଥରେ ଆଲୋକ।</w:t>
      </w:r>
    </w:p>
    <w:p/>
    <w:p>
      <w:r xmlns:w="http://schemas.openxmlformats.org/wordprocessingml/2006/main">
        <w:t xml:space="preserve">2. ପ୍ରେରିତମାନଙ୍କ କାର୍ଯ୍ୟର ବିବରଣ 2:42 - ସେମାନେ ପ୍ରେରିତମାନଙ୍କୁ ଶିକ୍ଷା ଓ ସହଭାଗିତା, ରୁଟି ଭାଙ୍ଗିବା ଏବଂ ପ୍ରାର୍ଥନା ପାଇଁ ନିଜକୁ ସମର୍ପିତ କଲେ |</w:t>
      </w:r>
    </w:p>
    <w:p/>
    <w:p>
      <w:r xmlns:w="http://schemas.openxmlformats.org/wordprocessingml/2006/main">
        <w:t xml:space="preserve">ଗଣନା ଲିଖିତ ସୁସମାଗ୍ଭର 11:25 ସଦାପ୍ରଭୁ ଏକ ମେଘରେ ଓହ୍ଲାଇ ତାହାଙ୍କୁ କହିଲେ ଓ ତାହାଙ୍କ ଉପରେ ଥିବା ଆତ୍ମାକୁ ନେଇ ସତୁରି ଜଣ ପ୍ରାଚୀନଙ୍କୁ ଦେଲେ। ଯେତେବେଳେ ଆତ୍ମା ସେମାନଙ୍କ ଉପରେ ରହିଲେ ସେମାନେ ଭବିଷ୍ୟ‌ଦ୍‌ବାଣୀ କଲେ ଓ ବନ୍ଦ କଲେ ନାହିଁ।</w:t>
      </w:r>
    </w:p>
    <w:p/>
    <w:p>
      <w:r xmlns:w="http://schemas.openxmlformats.org/wordprocessingml/2006/main">
        <w:t xml:space="preserve">ପ୍ରଭୁ ତଳକୁ ଆସି ସତୁରି ଜଣ ପ୍ରାଚୀନଙ୍କୁ ଆତ୍ମା ଦେଲେ ଯେପରି ସେମାନେ ଭବିଷ୍ୟ‌ଦ୍‌ବାଣୀ କରିପାରିବେ।</w:t>
      </w:r>
    </w:p>
    <w:p/>
    <w:p>
      <w:r xmlns:w="http://schemas.openxmlformats.org/wordprocessingml/2006/main">
        <w:t xml:space="preserve">:: ଭଗବାନ ସର୍ବଦା ନିୟନ୍ତ୍ରଣରେ ଅଛନ୍ତି ଏବଂ ତାଙ୍କ ଇଚ୍ଛା ପୂରଣ କରିବା ପାଇଁ ଆମକୁ ଆତ୍ମା ପ୍ରଦାନ କରିବେ |</w:t>
      </w:r>
    </w:p>
    <w:p/>
    <w:p>
      <w:r xmlns:w="http://schemas.openxmlformats.org/wordprocessingml/2006/main">
        <w:t xml:space="preserve">୨: God's ଶ୍ବରଙ୍କ ଉପସ୍ଥିତି ସର୍ବଦା ଆମ ସହିତ ଥାଏ ଏବଂ ସେ ଆମକୁ ତାଙ୍କ କାର୍ଯ୍ୟ କରିବାକୁ ଆଗେଇ ନେବେ |</w:t>
      </w:r>
    </w:p>
    <w:p/>
    <w:p>
      <w:r xmlns:w="http://schemas.openxmlformats.org/wordprocessingml/2006/main">
        <w:t xml:space="preserve">1: ଯୋହନ ୧: 26: ୨ - - କିନ୍ତୁ ସାନ୍ତ୍ୱନାକାରୀ, ଯିଏ ପବିତ୍ର ଆତ୍ମା, ଯାହାଙ୍କୁ ପିତା ମୋ ନାମରେ ପଠାଇବେ, ସେ ତୁମକୁ ସବୁ ଶିକ୍ଷା ଦେବେ ଏବଂ ମୁଁ ଯାହା କହିଥିଲି, ତାହା ତୁମକୁ ସ୍ମରଣ କରାଇବ |</w:t>
      </w:r>
    </w:p>
    <w:p/>
    <w:p>
      <w:r xmlns:w="http://schemas.openxmlformats.org/wordprocessingml/2006/main">
        <w:t xml:space="preserve">୨: ଯିଶାଇୟ 40:29 - ସେ ଦୁର୍ବଳମାନଙ୍କୁ ଶକ୍ତି ଦିଅନ୍ତି; ଏବଂ ଯେଉଁମାନଙ୍କ ପାଖରେ ଶକ୍ତି ନାହିଁ, ସେ ଶକ୍ତି ବୃଦ୍ଧି କରନ୍ତି |</w:t>
      </w:r>
    </w:p>
    <w:p/>
    <w:p>
      <w:r xmlns:w="http://schemas.openxmlformats.org/wordprocessingml/2006/main">
        <w:t xml:space="preserve">ଗଣନା ଲିଖିତ ସୁସମାଗ୍ଭର 11:26 କିନ୍ତୁ ଶିବିରରେ ଦୁଇଜଣ ଲୋକ ରହିଲେ, ଜଣଙ୍କର ନାମ ଏଲଦାଦ ଏବଂ ଅନ୍ୟଟିର ନାମ ମେଦାଦ। ଆତ୍ମା ସେମାନଙ୍କ ଉପରେ ରହିଲେ; େସମାେନ ଲିଖିତ, କିନ୍ତୁ େସମାେନ ତମ୍ବୁକୁ ୟାଇ ନ ଥିେଲ। େସମାେନ ଛାଉଣୀରେ ଭବିଷ୍ୟ‌ଦ୍‌ବାଣୀ କେଲ।</w:t>
      </w:r>
    </w:p>
    <w:p/>
    <w:p>
      <w:r xmlns:w="http://schemas.openxmlformats.org/wordprocessingml/2006/main">
        <w:t xml:space="preserve">ଦୁଇଜଣ ବ୍ୟକ୍ତି, ଏଲଦାଦ ଏବଂ ମେଦାଦ, God ଶ୍ବରଙ୍କ ଆତ୍ମା ଗ୍ରହଣ କଲେ ଏବଂ ତମ୍ବୁକୁ ନ ଯାଇ ଶିବିରରେ ଭବିଷ୍ୟବାଣୀ କଲେ |</w:t>
      </w:r>
    </w:p>
    <w:p/>
    <w:p>
      <w:r xmlns:w="http://schemas.openxmlformats.org/wordprocessingml/2006/main">
        <w:t xml:space="preserve">1. ସମସ୍ତ ଲୋକଙ୍କ ଉପରେ ବିଶ୍ରାମ କରିବାକୁ ପବିତ୍ର ଆତ୍ମାଙ୍କର ଶକ୍ତି |</w:t>
      </w:r>
    </w:p>
    <w:p/>
    <w:p>
      <w:r xmlns:w="http://schemas.openxmlformats.org/wordprocessingml/2006/main">
        <w:t xml:space="preserve">God ଶ୍ବରଙ୍କ ବିଶ୍ Faith ାସର ସର୍ତ୍ତମୂଳକ ଉପହାର |</w:t>
      </w:r>
    </w:p>
    <w:p/>
    <w:p>
      <w:r xmlns:w="http://schemas.openxmlformats.org/wordprocessingml/2006/main">
        <w:t xml:space="preserve">ପ୍ରେରିତମାନଙ୍କ କାର୍ଯ୍ୟର ବିବରଣ 2: 4 ଏବଂ େସମାେନ ପବିତ୍ରଆତ୍ମାଙ୍କ ଦ୍ୱାରା ପରିପୂର୍ଣ୍ଣ େହେଲ ଓ ଆତ୍ମା େସମାନଙ୍କୁ କହିେଲ।</w:t>
      </w:r>
    </w:p>
    <w:p/>
    <w:p>
      <w:r xmlns:w="http://schemas.openxmlformats.org/wordprocessingml/2006/main">
        <w:t xml:space="preserve">2. ଏଫିସୀୟ ୨: -9- grace କାରଣ ତୁମେ ଅନୁଗ୍ରହ ଦ୍ୱାରା ବିଶ୍ୱାସ ଦ୍ୱାରା ଉଦ୍ଧାର ପାଇଛ; ଏହା ନିଜେ ନୁହେଁ: ଏହା God ଶ୍ବରଙ୍କ ଦାନ: କର୍ମ ନୁହେଁ, ଯେପରି କେହି ଗର୍ବ କରିବେ ନାହିଁ |</w:t>
      </w:r>
    </w:p>
    <w:p/>
    <w:p>
      <w:r xmlns:w="http://schemas.openxmlformats.org/wordprocessingml/2006/main">
        <w:t xml:space="preserve">ଗଣନା ଲିଖିତ ସୁସମାଗ୍ଭର 11:27 ସେଠାରେ ଜଣେ ଯୁବକ ଦ Moses ଡ଼ି ମୋଶାଙ୍କୁ କହିଲେ, “ଏଲଦାଦ ଓ ମେଦାଦ ଶିବିରରେ ଭବିଷ୍ୟ‌ଦ୍‌ବାଣୀ କରନ୍ତି।</w:t>
      </w:r>
    </w:p>
    <w:p/>
    <w:p>
      <w:r xmlns:w="http://schemas.openxmlformats.org/wordprocessingml/2006/main">
        <w:t xml:space="preserve">ଯୁବକ ଜଣକ ଖବର ଦେଇଥିଲେ ଯେ ଏଲଦାଦ ଏବଂ ମେଦାଦ କ୍ୟାମ୍ପରେ ଭବିଷ୍ୟବାଣୀ କରୁଥିଲେ।</w:t>
      </w:r>
    </w:p>
    <w:p/>
    <w:p>
      <w:r xmlns:w="http://schemas.openxmlformats.org/wordprocessingml/2006/main">
        <w:t xml:space="preserve">1. ଅନ୍ୟମାନଙ୍କ ଉପହାର ଏବଂ ପ୍ରତିଭା ପ୍ରତି ealous ର୍ଷା କର ନାହିଁ, God ଶ୍ବରଙ୍କ ସେବା କରିବାକୁ ସେମାନଙ୍କୁ ବ୍ୟବହାର କର |</w:t>
      </w:r>
    </w:p>
    <w:p/>
    <w:p>
      <w:r xmlns:w="http://schemas.openxmlformats.org/wordprocessingml/2006/main">
        <w:t xml:space="preserve">2. ବୟସ କିମ୍ବା ଅଭିଜ୍ଞତାକୁ ଖାତିର ନକରି God ଶ୍ବର ତାଙ୍କ ଉଦ୍ଦେଶ୍ୟ ପୂରଣ କରିବାକୁ ଯେକ anyone ଣସି ବ୍ୟକ୍ତିଙ୍କୁ ବ୍ୟବହାର କରିପାରିବେ |</w:t>
      </w:r>
    </w:p>
    <w:p/>
    <w:p>
      <w:r xmlns:w="http://schemas.openxmlformats.org/wordprocessingml/2006/main">
        <w:t xml:space="preserve">ରୋମୀୟଙ୍କ ପ୍ରତି ପତ୍ର 12: 6-8 - ଆମ୍ଭମାନଙ୍କୁ ଦିଆଯାଇଥିବା ଅନୁଗ୍ରହ ଅନୁସାରେ ଉପହାରଗୁଡ଼ିକ ଅଲଗା, ଆସନ୍ତୁ, ସେଗୁଡ଼ିକ ବ୍ୟବହାର କରିବା: ଯଦି ଭବିଷ୍ୟବାଣୀ, ତେବେ ଆମ୍ଭେମାନେ ଆମର ବିଶ୍ୱାସ ଅନୁସାରେ ଭବିଷ୍ୟବାଣୀ କରିବା; କିମ୍ବା ମନ୍ତ୍ରଣାଳୟ, ଆସନ୍ତୁ ଏହାକୁ ଆମର ସେବାରେ ବ୍ୟବହାର କରିବା; ଯିଏ ଶିକ୍ଷା ଦିଏ, ଯିଏ ଉପଦେଶ ଦିଅନ୍ତି; ଯିଏ ଉଦାରତା ସହିତ ଦିଏ; ଯିଏ ପରିଶ୍ରମ କରେ, ଯିଏ ଦୟା ଦେଖାଏ, ଆନନ୍ଦରେ |</w:t>
      </w:r>
    </w:p>
    <w:p/>
    <w:p>
      <w:r xmlns:w="http://schemas.openxmlformats.org/wordprocessingml/2006/main">
        <w:t xml:space="preserve">୨ କରିନ୍ଥୀୟ ୧: -7- - - ବର୍ତ୍ତମାନ ଉପହାରଗୁଡ଼ିକର ବିବିଧତା ଅଛି, କିନ୍ତୁ ସମାନ ଆତ୍ମା | ଏବଂ ସେଠାରେ ପ୍ରଶାସନର ପାର୍ଥକ୍ୟ ଅଛି, କିନ୍ତୁ ସମାନ ପ୍ରଭୁ | ଏବଂ ସେଠାରେ ବିଭିନ୍ନ ପ୍ରକାରର କାର୍ଯ୍ୟ ଅଛି, କିନ୍ତୁ ସେହି ସମାନ ଭଗବାନ ହିଁ ସମସ୍ତ କାର୍ଯ୍ୟରେ କାର୍ଯ୍ୟ କରନ୍ତି | କିନ୍ତୁ ଆତ୍ମାର ପ୍ରକାଶ ପ୍ରତ୍ୟେକ ବ୍ୟକ୍ତିଙ୍କୁ ଲାଭ ପାଇବା ପାଇଁ ଦିଆଯାଏ | କାରଣ ଜଣଙ୍କୁ ଆତ୍ମା ଦ୍ୱାରା ଜ୍ଞାନର ବାକ୍ୟ ଦିଆଯାଏ; ଅନ୍ୟ ଜଣକୁ ସମାନ ଆତ୍ମା ଦ୍ୱାରା ଜ୍ଞାନର ବାକ୍ୟ; ସେହି ଆତ୍ମା ଦ୍ୱାରା ଅନ୍ୟ ବିଶ୍ୱାସକୁ; ଅନ୍ୟକୁ ସମାନ ଆତ୍ମା ଦ୍ୱାରା ଆରୋଗ୍ୟ କରିବାର ଉପହାର;</w:t>
      </w:r>
    </w:p>
    <w:p/>
    <w:p>
      <w:r xmlns:w="http://schemas.openxmlformats.org/wordprocessingml/2006/main">
        <w:t xml:space="preserve">ଗଣନା 11:28 ଏବଂ ମୋଶାଙ୍କର ସେବକ ନନ୍ଙ୍କ ପୁତ୍ର ଯିହୋଶୂୟ ତାଙ୍କର ଜଣେ ଯୁବକ ଉତ୍ତର ଦେଲେ, ମୋର ପ୍ରଭୁ ମୋଶା ସେମାନଙ୍କୁ ବାରଣ କରନ୍ତୁ।</w:t>
      </w:r>
    </w:p>
    <w:p/>
    <w:p>
      <w:r xmlns:w="http://schemas.openxmlformats.org/wordprocessingml/2006/main">
        <w:t xml:space="preserve">ଯିହୋଶୂୟ, ମୋଶାଙ୍କର ସେବକ ଥିଲେ, ମୋଶାଙ୍କୁ ଲୋକମାନଙ୍କୁ ଅଭିଯୋଗ କରିବାକୁ ବାରଣ କରିବାକୁ କହିଥିଲେ।</w:t>
      </w:r>
    </w:p>
    <w:p/>
    <w:p>
      <w:r xmlns:w="http://schemas.openxmlformats.org/wordprocessingml/2006/main">
        <w:t xml:space="preserve">1. ବିଶ୍ୱସ୍ତତା ରେ ସ୍ଥିର ରୁହନ୍ତୁ - ଏବ୍ରୀ 10: 35-39 |</w:t>
      </w:r>
    </w:p>
    <w:p/>
    <w:p>
      <w:r xmlns:w="http://schemas.openxmlformats.org/wordprocessingml/2006/main">
        <w:t xml:space="preserve">2. ବିଷୟବସ୍ତୁ ରଖନ୍ତୁ - ଫିଲିପ୍ପୀୟ 4: ୧୦-୧। |</w:t>
      </w:r>
    </w:p>
    <w:p/>
    <w:p>
      <w:r xmlns:w="http://schemas.openxmlformats.org/wordprocessingml/2006/main">
        <w:t xml:space="preserve">ଉପଦେଶକ: 19: ୧ - - ପ୍ରତ୍ୟେକେ ଯାହା ପାଖରେ ଅଛି ସେଥିରେ ସନ୍ତୁଷ୍ଟ ହେବା ଉଚିତ୍, କାରଣ God ଶ୍ବରଙ୍କୁ ପରିହାସ କରାଯିବ ନାହିଁ |</w:t>
      </w:r>
    </w:p>
    <w:p/>
    <w:p>
      <w:r xmlns:w="http://schemas.openxmlformats.org/wordprocessingml/2006/main">
        <w:t xml:space="preserve">ଦ୍ୱିତୀୟ ବିବରଣ 3:22 - ସେମାନଙ୍କୁ ଭୟ କର ନାହିଁ; ସଦାପ୍ରଭୁ ତୁମ୍ଭମାନଙ୍କର ପରମେଶ୍ୱର ତୁମ୍ଭ ପାଇଁ ଯୁଦ୍ଧ କରିବେ।</w:t>
      </w:r>
    </w:p>
    <w:p/>
    <w:p>
      <w:r xmlns:w="http://schemas.openxmlformats.org/wordprocessingml/2006/main">
        <w:t xml:space="preserve">ଗଣନା 11:29 ମୋଶା ତାହାଙ୍କୁ କହିଲେ, “ତୁମ୍ଭେ ମୋ 'ପାଇଁ v ର୍ଷା କରୁଛ? ଯଦି ପରମେଶ୍ୱରଙ୍କର ସମସ୍ତ ଲୋକ ଭବିଷ୍ୟ‌ଦ୍‌ବକ୍ତା ହୋଇଥା’ନ୍ତେ ଓ ସଦାପ୍ରଭୁ ସେମାନଙ୍କ ଉପରେ ସେମାନଙ୍କ ଆତ୍ମା ଲଗାନ୍ତି!</w:t>
      </w:r>
    </w:p>
    <w:p/>
    <w:p>
      <w:r xmlns:w="http://schemas.openxmlformats.org/wordprocessingml/2006/main">
        <w:t xml:space="preserve">ମୋଶା ଇଚ୍ଛା କଲେ ଯେ ପ୍ରଭୁଙ୍କର ସମସ୍ତ ଲୋକ ସେମାନଙ୍କ ଉପରେ ପ୍ରଭୁଙ୍କ ଆତ୍ମା ପାଇବେ।</w:t>
      </w:r>
    </w:p>
    <w:p/>
    <w:p>
      <w:r xmlns:w="http://schemas.openxmlformats.org/wordprocessingml/2006/main">
        <w:t xml:space="preserve">1. ପ୍ରଭୁଙ୍କ ଆତ୍ମା ସହିତ ବଞ୍ଚିବାର ମହତ୍ତ୍। |</w:t>
      </w:r>
    </w:p>
    <w:p/>
    <w:p>
      <w:r xmlns:w="http://schemas.openxmlformats.org/wordprocessingml/2006/main">
        <w:t xml:space="preserve">2. ପ୍ରଭୁଙ୍କଠାରେ ବିଶ୍ୱାସ କରିବାର ଶକ୍ତି |</w:t>
      </w:r>
    </w:p>
    <w:p/>
    <w:p>
      <w:r xmlns:w="http://schemas.openxmlformats.org/wordprocessingml/2006/main">
        <w:t xml:space="preserve">ପ୍ରେରିତ ୨: ୧-18-୧ - - ଏବଂ ଏହା ଶେଷ ଦିନରେ ଘଟିବ, ପରମେଶ୍ୱର କୁହନ୍ତି, ମୁଁ ମୋର ଆତ୍ମାଙ୍କଠାରୁ ସମସ୍ତ ଶରୀର ଉପରେ pour ାଳିବି, ଏବଂ ତୁମ୍ଭର ପୁତ୍ର ଓ କନ୍ୟାମାନେ ଭବିଷ୍ୟ‌ଦ୍‌ବାଣୀ କରିବେ ଏବଂ ତୁମ୍ଭର ଯୁବକମାନେ ଦେଖିବେ। ଦର୍ଶନ, ଏବଂ ତୁମର ବୃଦ୍ଧମାନେ ସ୍ୱପ୍ନ ଦେଖିବେ: ମୋର ସେବକମାନଙ୍କ ଉପରେ ଏବଂ ମୋର ଦାସୀମାନଙ୍କ ଉପରେ ମୁଁ ମୋର ଆତ୍ମାର ସେହି ଦିନରେ pour ାଳିବି; ଏବଂ ସେମାନେ ଭବିଷ୍ୟ‌ଦ୍‌ବାଣୀ କରିବେ: "</w:t>
      </w:r>
    </w:p>
    <w:p/>
    <w:p>
      <w:r xmlns:w="http://schemas.openxmlformats.org/wordprocessingml/2006/main">
        <w:t xml:space="preserve">2. ଜୁଏଲ ୨: ୨ - - ଏବଂ ଏହା ପରେ ମୁଁ ସମସ୍ତ ଆତ୍ମା ଉପରେ ମୋର ଆତ୍ମା pour ାଳିବି; ଏବଂ ତୁମର ପୁତ୍ର ଓ daughters ିଅମାନେ ଭବିଷ୍ୟ‌ଦ୍‌ବାଣୀ କରିବେ, ତୁମର ବୃଦ୍ଧମାନେ ସ୍ୱପ୍ନ ଦେଖିବେ, ତୁମର ଯୁବକମାନେ ଦର୍ଶନ ଦେଖିବେ: "</w:t>
      </w:r>
    </w:p>
    <w:p/>
    <w:p>
      <w:r xmlns:w="http://schemas.openxmlformats.org/wordprocessingml/2006/main">
        <w:t xml:space="preserve">ଗଣନା 11:30 ଏବଂ ମୋଶା ତାଙ୍କୁ ଓ ଇସ୍ରାଏଲର ପ୍ରାଚୀନମାନଙ୍କୁ ଶିବିରରେ ପ୍ରବେଶ କଲେ।</w:t>
      </w:r>
    </w:p>
    <w:p/>
    <w:p>
      <w:r xmlns:w="http://schemas.openxmlformats.org/wordprocessingml/2006/main">
        <w:t xml:space="preserve">ମୋଶା ଏବଂ ଇସ୍ରାଏଲର ପ୍ରାଚୀନମାନେ God's ଶ୍ବରଙ୍କ ମାର୍ଗଦର୍ଶନ ପାଇବା ପରେ ଶିବିରକୁ ଫେରିଗଲେ |</w:t>
      </w:r>
    </w:p>
    <w:p/>
    <w:p>
      <w:r xmlns:w="http://schemas.openxmlformats.org/wordprocessingml/2006/main">
        <w:t xml:space="preserve">:: God ଶ୍ବର ଆମକୁ କଷ୍ଟଦାୟକ ସମୟ ଦେଇ ଗତି କରନ୍ତି |</w:t>
      </w:r>
    </w:p>
    <w:p/>
    <w:p>
      <w:r xmlns:w="http://schemas.openxmlformats.org/wordprocessingml/2006/main">
        <w:t xml:space="preserve">୨: God's ଶ୍ବରଙ୍କ ମାର୍ଗଦର୍ଶନ ଆମକୁ କଷ୍ଟରୁ ରକ୍ଷା କରିପାରିବ |</w:t>
      </w:r>
    </w:p>
    <w:p/>
    <w:p>
      <w:r xmlns:w="http://schemas.openxmlformats.org/wordprocessingml/2006/main">
        <w:t xml:space="preserve">1: ଯିଶାଇୟ 40:31, "କିନ୍ତୁ ଯେଉଁମାନେ ସଦାପ୍ରଭୁଙ୍କ ଉପରେ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୨: ଯାକୁବ :: -6- ,, "ଯଦି ତୁମର କ wisdom ଣସି ଜ୍ଞାନର ଅଭାବ ଥାଏ, ତେବେ ସେ God ଶ୍ବରଙ୍କୁ ପଚାରନ୍ତୁ, ଯିଏ ସମସ୍ତ ଲୋକଙ୍କୁ ଉଦାର ଭାବରେ ପ୍ରଦାନ କରନ୍ତି, ଏବଂ ତାଙ୍କୁ ଅପମାନିତ କରନ୍ତି ନାହିଁ; ଏବଂ ତାହା ତାଙ୍କୁ ଦିଆଯିବ। କିନ୍ତୁ ସେ ବିଶ୍ faith ାସରେ ପଚାରନ୍ତୁ, କିଛି ପରିବର୍ତ୍ତନ କରନ୍ତୁ ନାହିଁ | କାରଣ ଯିଏ ତରଙ୍ଗ ସମୁଦ୍ରର ତରଙ୍ଗ ସଦୃଶ ପବନ ଦ୍ୱାରା ଚାଳିତ ଏବଂ ଫିଙ୍ଗି ଦିଆଯାଏ। "</w:t>
      </w:r>
    </w:p>
    <w:p/>
    <w:p>
      <w:r xmlns:w="http://schemas.openxmlformats.org/wordprocessingml/2006/main">
        <w:t xml:space="preserve">ଗଣନା ଲିଖିତ ସୁସମାଗ୍ଭର 11:31 ସଦାପ୍ରଭୁଙ୍କଠାରୁ ପବନ ବହିଲା ଏବଂ ସମୁଦ୍ରରୁ କୁମ୍ଭୀର ଆଣି ସେମାନଙ୍କୁ ଛାଉଣି ନିକଟରେ ପଡ଼ିବାକୁ ଦିଅ, ଯେହେତୁ ଏହା ଗୋଟିଏ ଦିନର ଯାତ୍ରା ଥିଲା ଏବଂ ଅନ୍ୟ ପାର୍ଶ୍ୱରେ ଗୋଟିଏ ଦିନର ଯାତ୍ରା ଥିଲା। ପୃଥିବୀର ଚତୁର୍ଦ୍ଦିଗରେ ଦୁଇ ହାତ ଉଚ୍ଚ ଥିଲା।</w:t>
      </w:r>
    </w:p>
    <w:p/>
    <w:p>
      <w:r xmlns:w="http://schemas.openxmlformats.org/wordprocessingml/2006/main">
        <w:t xml:space="preserve">ସଦାପ୍ରଭୁ ଏକ ପବନ ପଠାଇଲେ। ସେ ଇସ୍ରାଏଲର ଛାଉଣୀକୁ କୁଇଲା ଆଣି ଦୁଇ ହାତ ଉଚ୍ଚତା ପର୍ଯ୍ୟନ୍ତ ଭୂମି ଆଚ୍ଛାଦନ କଲେ।</w:t>
      </w:r>
    </w:p>
    <w:p/>
    <w:p>
      <w:r xmlns:w="http://schemas.openxmlformats.org/wordprocessingml/2006/main">
        <w:t xml:space="preserve">1. His ଶ୍ବର ତାଙ୍କ ଲୋକମାନଙ୍କ ପାଇଁ ଯୋଗାନ୍ତି: ସଂଖ୍ୟା 11 ରେ ଇସ୍ରାଏଲୀୟମାନଙ୍କଠାରୁ ଏକ ଶିକ୍ଷା |</w:t>
      </w:r>
    </w:p>
    <w:p/>
    <w:p>
      <w:r xmlns:w="http://schemas.openxmlformats.org/wordprocessingml/2006/main">
        <w:t xml:space="preserve">God's ଶ୍ବରଙ୍କ ପ୍ରଚୁରତା ସାମ୍ନାରେ କୃତଜ୍ଞତା: ସଂଖ୍ୟା 11 ରେ ଇସ୍ରାଏଲ୍ |</w:t>
      </w:r>
    </w:p>
    <w:p/>
    <w:p>
      <w:r xmlns:w="http://schemas.openxmlformats.org/wordprocessingml/2006/main">
        <w:t xml:space="preserve">1. ସଂଖ୍ୟା 11:31</w:t>
      </w:r>
    </w:p>
    <w:p/>
    <w:p>
      <w:r xmlns:w="http://schemas.openxmlformats.org/wordprocessingml/2006/main">
        <w:t xml:space="preserve">୧ କରିନ୍ଥୀୟ ୧୦: ୧ - - "କ man ଣସି ପ୍ରଲୋଭନ ତୁମକୁ ଅତିକ୍ରମ କରି ନାହିଁ ଯାହା ମନୁଷ୍ୟ ପାଇଁ ସାଧାରଣ ନୁହେଁ। God ଶ୍ବର ବିଶ୍ୱସ୍ତ ଅଟନ୍ତି, ଏବଂ ସେ ତୁମ ସାମର୍ଥ୍ୟଠାରୁ ଅଧିକ ପ୍ରଲୋଭିତ ହେବାକୁ ଦେବେ ନାହିଁ, କିନ୍ତୁ ପ୍ରଲୋଭନ ସହିତ ସେ ମଧ୍ୟ ରକ୍ଷା କରିବାର ରାସ୍ତା ପ୍ରଦାନ କରିବେ, ଯାହାଫଳରେ ତୁମେ ଏହାକୁ ସହି ପାରିବ। "</w:t>
      </w:r>
    </w:p>
    <w:p/>
    <w:p>
      <w:r xmlns:w="http://schemas.openxmlformats.org/wordprocessingml/2006/main">
        <w:t xml:space="preserve">ଗଣନା ଲିଖିତ ସୁସମାଗ୍ଭର 11:32 ଲୋକମାନେ ସେହି ଦିନ, ସେହି ରାତ୍ରିରେ ଏବଂ ପରଦିନ ସମସ୍ତ ଲୋକ ଛିଡ଼ା ହେଲେ। ସେମାନେ କଇଁଛମାନଙ୍କୁ ସଂଗ୍ରହ କଲେ। ।</w:t>
      </w:r>
    </w:p>
    <w:p/>
    <w:p>
      <w:r xmlns:w="http://schemas.openxmlformats.org/wordprocessingml/2006/main">
        <w:t xml:space="preserve">ଇସ୍ରାଏଲର ଲୋକମାନେ ଦୁଇ ଦିନ ପର୍ଯ୍ୟନ୍ତ କୁଟୀର ସଂଗ୍ରହ କଲେ।</w:t>
      </w:r>
    </w:p>
    <w:p/>
    <w:p>
      <w:r xmlns:w="http://schemas.openxmlformats.org/wordprocessingml/2006/main">
        <w:t xml:space="preserve">1. ସ୍ଥିରତାର ଶକ୍ତି: ଅସୁବିଧା ସମୟରେ ଇସ୍ରାଏଲର ସ୍ଥିରତାର କାହାଣୀ |</w:t>
      </w:r>
    </w:p>
    <w:p/>
    <w:p>
      <w:r xmlns:w="http://schemas.openxmlformats.org/wordprocessingml/2006/main">
        <w:t xml:space="preserve">2. ଆଜ୍ଞାର ଆଶୀର୍ବାଦ: ଯେଉଁମାନେ ତାଙ୍କ ଆଦେଶ ପାଳନ କରନ୍ତି ସେମାନଙ୍କ ଉପରେ God's ଶ୍ବରଙ୍କ ଆଶୀର୍ବାଦ |</w:t>
      </w:r>
    </w:p>
    <w:p/>
    <w:p>
      <w:r xmlns:w="http://schemas.openxmlformats.org/wordprocessingml/2006/main">
        <w:t xml:space="preserve">1. ଯାକୁବ :: -4- - "ଭାଇମାନେ, ଯେତେବେଳେ ତୁମେ ବିଭିନ୍ନ ପ୍ରକାରର ପରୀକ୍ଷଣକୁ ଭେଟିବ, ସେତେବେଳେ ସମସ୍ତ ଆନନ୍ଦ ଗଣନା କର, କାରଣ ତୁମେ ଜାଣ ଯେ ତୁମର ବିଶ୍ faith ାସର ପରୀକ୍ଷଣ ସ୍ଥିରତା ସୃଷ୍ଟି କରେ | ସିଦ୍ଧ ଏବଂ ସମ୍ପୂର୍ଣ୍ଣ, କିଛି ଅଭାବ | "</w:t>
      </w:r>
    </w:p>
    <w:p/>
    <w:p>
      <w:r xmlns:w="http://schemas.openxmlformats.org/wordprocessingml/2006/main">
        <w:t xml:space="preserve">Deuteronomy ଦ୍ୱିତୀୟ ବିବରଣ 8:18 - "ତୁମେ ପ୍ରଭୁ ତୁମର ପରମେଶ୍ୱରଙ୍କୁ ସ୍ମରଣ କରିବ, କାରଣ ସେ ହିଁ ଧନ ପାଇବା ପାଇଁ ଶକ୍ତି ପ୍ରଦାନ କରନ୍ତି, ଯେପରି ସେ ତୁମର ପୂର୍ବପୁରୁଷଙ୍କ ନିକଟରେ କରିଥିବା ପ୍ରତିଜ୍ଞାକୁ ନିଶ୍ଚିତ କରି ପାରିବେ, ଯେପରି ସେ ଆଜି ମଧ୍ୟ ଅଛନ୍ତି।"</w:t>
      </w:r>
    </w:p>
    <w:p/>
    <w:p>
      <w:r xmlns:w="http://schemas.openxmlformats.org/wordprocessingml/2006/main">
        <w:t xml:space="preserve">ଗଣନା ଲିଖିତ ସୁସମାଗ୍ଭର 11:33 େସମାେନ ମାଂସ ଦାନ୍ତ ମଧିଅେର େସମାନଙ୍କ ମଧିଅେର େସମାନଙ୍କ ମଧିଅେର ପ୍ରଭୁଙ୍କର କ୍ରୋଧ ପ୍ରଜ୍ୱଳିତ େହଲା।</w:t>
      </w:r>
    </w:p>
    <w:p/>
    <w:p>
      <w:r xmlns:w="http://schemas.openxmlformats.org/wordprocessingml/2006/main">
        <w:t xml:space="preserve">ଇସ୍ରାଏଲର ଲୋକମାନେ ପ୍ରଭୁଙ୍କ ଦ୍ୱାରା କୁମ୍ଭୀର ଖାଇବା ପୂର୍ବରୁ ଏକ ବଡ଼ ମହାମାରୀ ଦ୍ୱାରା ଦଣ୍ଡିତ ହୋଇଥିଲେ।</w:t>
      </w:r>
    </w:p>
    <w:p/>
    <w:p>
      <w:r xmlns:w="http://schemas.openxmlformats.org/wordprocessingml/2006/main">
        <w:t xml:space="preserve">1. ଅବାଧ୍ୟତାର ବିପଦ: ଇସ୍ରାଏଲର ଭୁଲରୁ ଶିକ୍ଷା |</w:t>
      </w:r>
    </w:p>
    <w:p/>
    <w:p>
      <w:r xmlns:w="http://schemas.openxmlformats.org/wordprocessingml/2006/main">
        <w:t xml:space="preserve">2. ଲୋଭର ପରିଣାମ: ସଂଖ୍ୟା ପୁସ୍ତକରୁ ଏକ ଚେତାବନୀ |</w:t>
      </w:r>
    </w:p>
    <w:p/>
    <w:p>
      <w:r xmlns:w="http://schemas.openxmlformats.org/wordprocessingml/2006/main">
        <w:t xml:space="preserve">ଏବ୍ରୀ 12:29 - "କାରଣ ଆମ୍ଭମାନଙ୍କ ପରମେଶ୍ୱର ଏକ ଜ୍ୱଳନ୍ତ ଅଗ୍ନି।"</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ଗଣନା ଲିଖିତ ସୁସମାଗ୍ଭର 11:34 ଏବଂ ସେ ସେହି ସ୍ଥାନର ନାମ କିବ୍ରୋଥାଟ୍ଟାଭା ବୋଲି ଡାକିଲେ।</w:t>
      </w:r>
    </w:p>
    <w:p/>
    <w:p>
      <w:r xmlns:w="http://schemas.openxmlformats.org/wordprocessingml/2006/main">
        <w:t xml:space="preserve">ଇସ୍ରାଏଲୀୟମାନେ ଅଭିଯୋଗ କରି ପାପ କଲେ ଏବଂ କିବ୍ରୋଥାଟ୍ଟାଭାରେ ମୃତ୍ୟୁବରଣ କଲେ।</w:t>
      </w:r>
    </w:p>
    <w:p/>
    <w:p>
      <w:r xmlns:w="http://schemas.openxmlformats.org/wordprocessingml/2006/main">
        <w:t xml:space="preserve">1. sin ଶ୍ବର ପାପପୂର୍ଣ୍ଣ ଆଚରଣକୁ ବରଦାସ୍ତ କରିବେ ନାହିଁ ଏବଂ ଯେଉଁମାନେ ତାଙ୍କ ଆଦେଶକୁ ଅବମାନନା କରନ୍ତି ସେମାନଙ୍କୁ ଦଣ୍ଡ ଦେବେ |</w:t>
      </w:r>
    </w:p>
    <w:p/>
    <w:p>
      <w:r xmlns:w="http://schemas.openxmlformats.org/wordprocessingml/2006/main">
        <w:t xml:space="preserve">2. ଆମେ ପ୍ରଭୁଙ୍କ ଆଜ୍ଞା ପାଳନ କରିବା ଏବଂ ସମ୍ମାନ ଏବଂ ସମ୍ମାନ ଦେଖାଇବା ପାଇଁ ତାଙ୍କ ଉପସ୍ଥିତିରେ ନିଜକୁ ନମ୍ର କରିବା ଆବଶ୍ୟକ |</w:t>
      </w:r>
    </w:p>
    <w:p/>
    <w:p>
      <w:r xmlns:w="http://schemas.openxmlformats.org/wordprocessingml/2006/main">
        <w:t xml:space="preserve">ହିତୋପଦେଶ: 13: ୧ - - ପ୍ରଭୁଙ୍କୁ ଭୟ କରିବା ମନ୍ଦକୁ ଘୃଣା କରିବା: ଅହଂକାର, ଅହଂକାର, ମନ୍ଦ ମାର୍ଗ ଏବଂ ଦୁର୍ବଳ ମୁଖ, ମୁଁ ଘୃଣା କରେ କି?</w:t>
      </w:r>
    </w:p>
    <w:p/>
    <w:p>
      <w:r xmlns:w="http://schemas.openxmlformats.org/wordprocessingml/2006/main">
        <w:t xml:space="preserve">2. ଯାକୁବ 4:10 - ପ୍ରଭୁଙ୍କ ଦୃଷ୍ଟିରେ ନିଜକୁ ନମ୍ର କର, ଏବଂ ସେ ତୁମକୁ ଉଠାଇବେ |</w:t>
      </w:r>
    </w:p>
    <w:p/>
    <w:p>
      <w:r xmlns:w="http://schemas.openxmlformats.org/wordprocessingml/2006/main">
        <w:t xml:space="preserve">ଗଣନା ଲିଖିତ ସୁସମାଗ୍ଭର 11:35 ଏବଂ ଲୋକମାନେ କିବ୍ରୋଥାଟ୍ଟାଭାରୁ ହାଜେରୋତକୁ ଯାତ୍ରା କଲେ। ଏବଂ ହାଜେରୋତରେ ରହିଲେ।</w:t>
      </w:r>
    </w:p>
    <w:p/>
    <w:p>
      <w:r xmlns:w="http://schemas.openxmlformats.org/wordprocessingml/2006/main">
        <w:t xml:space="preserve">ଲୋକମାନେ କିବ୍ରୋଥାଟ୍ଟାଭା ଠାରୁ ହାଜେରୋଥ ପର୍ଯ୍ୟନ୍ତ ଯାତ୍ରା କଲେ ଏବଂ ସେଠାରେ ରହିଲେ |</w:t>
      </w:r>
    </w:p>
    <w:p/>
    <w:p>
      <w:r xmlns:w="http://schemas.openxmlformats.org/wordprocessingml/2006/main">
        <w:t xml:space="preserve">1. ଆମ ଜୀବନରେ God's ଶ୍ବରଙ୍କ ନିର୍ଦ୍ଦେଶ ଅନୁସରଣ କରିବାର ଗୁରୁତ୍ୱ |</w:t>
      </w:r>
    </w:p>
    <w:p/>
    <w:p>
      <w:r xmlns:w="http://schemas.openxmlformats.org/wordprocessingml/2006/main">
        <w:t xml:space="preserve">2. ଅସୁବିଧାଗୁଡ଼ିକ ମଧ୍ୟରେ ଧ ever ର୍ଯ୍ୟର ମୂଲ୍ୟ |</w:t>
      </w:r>
    </w:p>
    <w:p/>
    <w:p>
      <w:r xmlns:w="http://schemas.openxmlformats.org/wordprocessingml/2006/main">
        <w:t xml:space="preserve">ଗୀତସଂହିତା 32: 8 ମୁଁ ତୁମ୍ଭକୁ ଉପଦେଶ ଦେବି ଏବଂ ତୁମ୍ଭେ ଯେଉଁ ପଥରେ ଯିବା ଉଚିତ୍ ତାହା ଶିଖାଇବି; ମୁଁ ତୁମ ଉପରେ ମୋର ସ୍ନେହପୂର୍ଣ୍ଣ ଆଖିରେ ପରାମର୍ଶ ଦେବି |</w:t>
      </w:r>
    </w:p>
    <w:p/>
    <w:p>
      <w:r xmlns:w="http://schemas.openxmlformats.org/wordprocessingml/2006/main">
        <w:t xml:space="preserve">2. ଏବ୍ରୀ 12: 1-3 ଅତଏବ, ଯେହେତୁ ଆମ୍ଭେମାନେ ସାକ୍ଷୀମାନଙ୍କର ଏତେ ବଡ଼ ମେଘ ଦ୍ୱାରା ଘେରି ରହିଛୁ, ଆସନ୍ତୁ, ଯାହା ବାଧା ସୃଷ୍ଟି କରେ ଏବଂ ପାପକୁ ସହଜରେ ବାନ୍ଧି ରଖିବା | ଏବଂ ଆସନ୍ତୁ ଧ pers ର୍ଯ୍ୟର ସହିତ ଦ race ଡ଼ିବା ଆମ ପାଇଁ ଚିହ୍ନିତ ଦ race ଡ଼, ବିଶ୍ Jesus ର ଅଗ୍ରଦୂତ ତଥା ସିଦ୍ଧ ଯୀଶୁଙ୍କ ଉପରେ ଦୃଷ୍ଟି ରଖିବା | ତାଙ୍କ ଆଗରେ ଥିବା ଆନନ୍ଦ ପାଇଁ ସେ କ୍ରୁଶକୁ ସହ୍ୟ କଲେ, ଲଜ୍ଜାକୁ ଘୃଣା କଲେ ଏବଂ God ଶ୍ବରଙ୍କ ସିଂହାସନର ଡାହାଣ ପଟେ ବସିଲେ |</w:t>
      </w:r>
    </w:p>
    <w:p/>
    <w:p>
      <w:r xmlns:w="http://schemas.openxmlformats.org/wordprocessingml/2006/main">
        <w:t xml:space="preserve">ସଂଖ୍ୟା 12 କୁ ତିନୋଟି ଅନୁଚ୍ଛେଦରେ ନିମ୍ନଲିଖିତ ଭାବରେ ସୂଚିତ କରାଯାଇପାରେ, ସୂଚିତ ପଦଗୁଡ଼ିକ ସହିତ:</w:t>
      </w:r>
    </w:p>
    <w:p/>
    <w:p>
      <w:r xmlns:w="http://schemas.openxmlformats.org/wordprocessingml/2006/main">
        <w:t xml:space="preserve">ଅନୁଚ୍ଛେଦ 1: ସଂଖ୍ୟା 12: 1-5 ମରିୟମ ଏବଂ ହାରୋଣଙ୍କ ମୋଶାଙ୍କ ବିଦ୍ରୋହକୁ ବର୍ଣ୍ଣନା କରେ | ଅଧ୍ୟାୟଟି ଜୋର ଦେଇଛି ଯେ ମରିୟମ ଏବଂ ହାରୋଣ ତାଙ୍କ କୁଶୀୟ ପତ୍ନୀ ହେତୁ ମୋଶାଙ୍କ ବିରୁଦ୍ଧରେ କଥାବାର୍ତ୍ତା କରନ୍ତି ଏବଂ ଦାବି କରନ୍ତି ଯେ God ଶ୍ବର ମଧ୍ୟ ସେମାନଙ୍କ ମାଧ୍ୟମରେ କଥା ହୁଅନ୍ତି | ଭଗବାନ ଏଥିରେ ହସ୍ତକ୍ଷେପ କରନ୍ତି ଏବଂ ତିନି ଭାଇଭଉଣୀଙ୍କୁ ସଭା ତମ୍ବୁକୁ ଡାକନ୍ତି | ସେ ନିଜ ମନୋନୀତ ଭବିଷ୍ୟ‌ଦ୍‌ବକ୍ତା ଭାବରେ ମୋଶାଙ୍କ ଅନନ୍ୟ ସ୍ଥିତିକୁ ପୁନ aff ପ୍ରମାଣିତ କରିଛନ୍ତି, ଏବଂ ଅନ୍ୟମାନଙ୍କ ପାଇଁ ସ୍ୱପ୍ନ ଏବଂ ଦର୍ଶନ ବ୍ୟବହାର କରୁଥିବାବେଳେ ସେ ମୋଶାଙ୍କ ସହ ମୁହାଁମୁହିଁ କଥା ହେଉଥିବା ଉପରେ ଗୁରୁତ୍ୱାରୋପ କରିଛନ୍ତି |</w:t>
      </w:r>
    </w:p>
    <w:p/>
    <w:p>
      <w:r xmlns:w="http://schemas.openxmlformats.org/wordprocessingml/2006/main">
        <w:t xml:space="preserve">ଅନୁଚ୍ଛେଦ 2: ସଂଖ୍ୟା 12: 6-10 ରେ ଜାରି, ସେମାନଙ୍କ ବିଦ୍ରୋହ ପାଇଁ ମରିୟମ ଏବଂ ହାରୋଣଙ୍କ ଉପରେ God's ଶ୍ବରଙ୍କ କ୍ରୋଧ ପ୍ରଜ୍ୱଳିତ ହେଲା | ମରିୟମ କୁଷ୍ଠରୋଗରେ ପୀଡିତ ହୋଇ କିପରି Moses ଶ୍ବର ମୋଶାଙ୍କ ଅଧିକାରକୁ ରକ୍ଷା କରନ୍ତି, ଏହି ଅଧ୍ୟାୟରେ ଚିତ୍ରଣ କରାଯାଇଛି | ସେମାନଙ୍କର ଭୁଲ୍ ସ୍ୱୀକାର କରି ହାରୋଣ ମରିୟମଙ୍କ ନିକଟରେ ମଧ୍ୟସ୍ଥି ହେବା ପାଇଁ ମୋଶାଙ୍କୁ ନିବେଦନ କରିଛନ୍ତି। ଏହାର ଉତ୍ତରରେ, ମୋଶା ତାଙ୍କର ନମ୍ରତା ଏବଂ କରୁଣା ପ୍ରଦର୍ଶନ କରି ଆରୋଗ୍ୟ ପାଇଁ God ଶ୍ବରଙ୍କୁ ନିବେଦନ କଲେ |</w:t>
      </w:r>
    </w:p>
    <w:p/>
    <w:p>
      <w:r xmlns:w="http://schemas.openxmlformats.org/wordprocessingml/2006/main">
        <w:t xml:space="preserve">ଅନୁଚ୍ଛେଦ :: ସଂଖ୍ୟା 12 କୁ ସମାପ୍ତ କରି ମରିୟମ୍ କିପରି କୁଷ୍ଠରୋଗ ଯୋଗୁଁ ସାତ ଦିନ ପାଇଁ କ୍ୟାମ୍ପ ବାହାରେ ଅଲଗା ହୋଇଛି ତାହା ଆଲୋକିତ କରି | ଅଧ୍ୟାୟଟି ସୂଚିତ କରେ ଯେ ତାଙ୍କ ବିଚ୍ଛିନ୍ନତା ଅବଧି ଶେଷ ହେବା ପରେ ସେ ସୁସ୍ଥ ହୋଇ ଲୋକଙ୍କ ଅନୁରୋଧ କ୍ରମେ ଶିବିରରେ ପ mitted ଼ନ୍ତି। ଏହି ଘଟଣା God's ଶ୍ବରଙ୍କ ମନୋନୀତ ନେତାମାନଙ୍କୁ ସମ୍ମାନର ମହତ୍ତ୍ on ଉପରେ ଏକ ଶିକ୍ଷା ଭାବରେ କାର୍ଯ୍ୟ କରେ ଏବଂ ସେମାନଙ୍କ ବିରୁଦ୍ଧରେ ବିଦ୍ରୋହର ପରିଣାମ ଏବଂ କ୍ଷମା କ୍ଷମତା ଉପରେ ଆଲୋକପାତ କରେ |</w:t>
      </w:r>
    </w:p>
    <w:p/>
    <w:p>
      <w:r xmlns:w="http://schemas.openxmlformats.org/wordprocessingml/2006/main">
        <w:t xml:space="preserve">ସାରାଂଶରେ:</w:t>
      </w:r>
    </w:p>
    <w:p>
      <w:r xmlns:w="http://schemas.openxmlformats.org/wordprocessingml/2006/main">
        <w:t xml:space="preserve">ସଂଖ୍ୟା 12 ଉପସ୍ଥାପନା:</w:t>
      </w:r>
    </w:p>
    <w:p>
      <w:r xmlns:w="http://schemas.openxmlformats.org/wordprocessingml/2006/main">
        <w:t xml:space="preserve">ମରିୟମଙ୍କ ବିଦ୍ରୋହ, ମୋଶାଙ୍କ ବିରୁଦ୍ଧରେ ହାରୋଣ;</w:t>
      </w:r>
    </w:p>
    <w:p>
      <w:r xmlns:w="http://schemas.openxmlformats.org/wordprocessingml/2006/main">
        <w:t xml:space="preserve">ତାଙ୍କ କୁଶୀୟ ପତ୍ନୀଙ୍କ ପାଇଁ ଚିନ୍ତା; divine ଶ୍ୱରୀୟ ଅଧିକାର ଦାବି କରିବା;</w:t>
      </w:r>
    </w:p>
    <w:p>
      <w:r xmlns:w="http://schemas.openxmlformats.org/wordprocessingml/2006/main">
        <w:t xml:space="preserve">God ଶ୍ବର ମୋଶାଙ୍କ ସହିତ ଯୋଗାଯୋଗର ଅନନ୍ୟ ସ୍ଥିତିକୁ ପୁନ re ପ୍ରମାଣିତ କଲେ |</w:t>
      </w:r>
    </w:p>
    <w:p/>
    <w:p>
      <w:r xmlns:w="http://schemas.openxmlformats.org/wordprocessingml/2006/main">
        <w:t xml:space="preserve">God's ଶ୍ବରଙ୍କ କ୍ରୋଧ ପ୍ରଜ୍ୱଳିତ ହେଲା; ମରିୟମଙ୍କ ଉପରେ କୁଷ୍ଠରୋଗ;</w:t>
      </w:r>
    </w:p>
    <w:p>
      <w:r xmlns:w="http://schemas.openxmlformats.org/wordprocessingml/2006/main">
        <w:t xml:space="preserve">ହାରୋଣ ନିବେଦନ କରନ୍ତି; ଭୁଲର ସ୍ୱୀକୃତି;</w:t>
      </w:r>
    </w:p>
    <w:p>
      <w:r xmlns:w="http://schemas.openxmlformats.org/wordprocessingml/2006/main">
        <w:t xml:space="preserve">ମୋଶା ଆରୋଗ୍ୟ ପାଇଁ ନିବେଦନ କଲେ; ନମ୍ରତା, କରୁଣାର ପ୍ରଦର୍ଶନ</w:t>
      </w:r>
    </w:p>
    <w:p/>
    <w:p>
      <w:r xmlns:w="http://schemas.openxmlformats.org/wordprocessingml/2006/main">
        <w:t xml:space="preserve">କୁଷ୍ଠରୋଗ ଯୋଗୁଁ ମରିୟମ ଅଲଗା ଅଲଗା କ୍ୟାମ୍ପ;</w:t>
      </w:r>
    </w:p>
    <w:p>
      <w:r xmlns:w="http://schemas.openxmlformats.org/wordprocessingml/2006/main">
        <w:t xml:space="preserve">ସାତ ଦିନ ଧରି ଚାଲିବ; ଆରୋଗ୍ୟ, ବିଚ୍ଛିନ୍ନତା ପରେ ପୁନରୁଦ୍ଧାର;</w:t>
      </w:r>
    </w:p>
    <w:p>
      <w:r xmlns:w="http://schemas.openxmlformats.org/wordprocessingml/2006/main">
        <w:t xml:space="preserve">God's ଶ୍ବରଙ୍କ ମନୋନୀତ ନେତାମାନଙ୍କୁ ସମ୍ମାନ ଦେବା ବିଷୟରେ ଶିକ୍ଷା; ବିଦ୍ରୋହର ପରିଣାମ; କ୍ଷମା ପାଇଁ କ୍ଷମତା |</w:t>
      </w:r>
    </w:p>
    <w:p/>
    <w:p>
      <w:r xmlns:w="http://schemas.openxmlformats.org/wordprocessingml/2006/main">
        <w:t xml:space="preserve">ଏହି ଅଧ୍ୟାୟଟି ମରିୟମ ଏବଂ ହାରୋଣଙ୍କ ମୋଶାଙ୍କ ବିଦ୍ରୋହ, ସେମାନଙ୍କ କାର୍ଯ୍ୟରେ God's ଶ୍ବରଙ୍କ ପ୍ରତିକ୍ରିୟା, ଏବଂ ମରିୟମଙ୍କ ପରବର୍ତ୍ତୀ ଆରୋଗ୍ୟ ଏବଂ ପୁନରୁଦ୍ଧାର ଉପରେ ଧ୍ୟାନ ଦେଇଥାଏ | ସଂଖ୍ୟା 12 ବର୍ଣ୍ଣନା କରି ଆରମ୍ଭ ହୋଇଛି ଯେ ମରିୟମ ଏବଂ ହାରୋଣ କିପରି ତାଙ୍କ କୁଶୀୟ ପତ୍ନୀ ହେତୁ ମୋଶାଙ୍କ ବିରୁଦ୍ଧରେ କଥାବାର୍ତ୍ତା କରନ୍ତି ଏବଂ divine ଶ୍ୱରୀୟ ଯୋଗାଯୋଗ ଗ୍ରହଣ କରିବାରେ ସେମାନଙ୍କର ମଧ୍ୟ ଭୂମିକା ଅଛି ବୋଲି ଦାବି କରନ୍ତି | ତିନି ଭାଇଭଉଣୀଙ୍କୁ ସଭା ତମ୍ବୁକୁ ଡକାଇ ଭଗବାନ ଏଥିରେ ହସ୍ତକ୍ଷେପ କରନ୍ତି | ସେ ନିଜ ମନୋନୀତ ଭବିଷ୍ୟ‌ଦ୍‌ବକ୍ତା ଭାବରେ ମୋଶାଙ୍କ ଅନନ୍ୟ ସ୍ଥିତିକୁ ପୁନ aff ପ୍ରମାଣିତ କରିଛନ୍ତି, ଏବଂ ଅନ୍ୟମାନଙ୍କ ପାଇଁ ସ୍ୱପ୍ନ ଏବଂ ଦର୍ଶନ ବ୍ୟବହାର କରୁଥିବାବେଳେ ସେ ମୋଶାଙ୍କ ସହ ମୁହାଁମୁହିଁ କଥା ହେଉଥିବା ଉପରେ ଗୁରୁତ୍ୱାରୋପ କରିଛନ୍ତି |</w:t>
      </w:r>
    </w:p>
    <w:p/>
    <w:p>
      <w:r xmlns:w="http://schemas.openxmlformats.org/wordprocessingml/2006/main">
        <w:t xml:space="preserve">ଅଧିକନ୍ତୁ, ସଂଖ୍ୟା 12 ରେ ଚିତ୍ରିତ ହୋଇଛି ଯେ ବିଦ୍ରୋହ ପାଇଁ ମରିୟମ ଏବଂ ହାରୋଣଙ୍କ ଉପରେ God's ଶ୍ବରଙ୍କ କ୍ରୋଧ କିପରି ପ୍ରଜ୍ୱଳିତ ହୁଏ | ଫଳସ୍ୱରୂପ, ମରିୟମ କୁଷ୍ଠରୋଗରେ ପୀଡିତ ଥିଲେ। ସେମାନଙ୍କର ଭୁଲ୍ ସ୍ୱୀକାର କରି ହାରୋଣ ମରିୟମଙ୍କ ନିକଟରେ ମଧ୍ୟସ୍ଥି ହେବା ପାଇଁ ମୋଶାଙ୍କୁ ନିବେଦନ କରିଛନ୍ତି। ଏହାର ଜବାବରେ, ମୋଶା ନମ୍ରତାର ସହିତ God ଶ୍ବରଙ୍କୁ ନିବେଦନ କଲେ, ତାଙ୍କର କାର୍ଯ୍ୟ ସତ୍ତ୍ his େ ତାଙ୍କର କରୁଣା ପ୍ରଦର୍ଶନ କଲେ |</w:t>
      </w:r>
    </w:p>
    <w:p/>
    <w:p>
      <w:r xmlns:w="http://schemas.openxmlformats.org/wordprocessingml/2006/main">
        <w:t xml:space="preserve">କୁଷ୍ଠରୋଗ ହେତୁ ମରିୟମ କିପରି ସାତ ଦିନ ଶିବିର ବାହାରେ ବିଚ୍ଛିନ୍ନ ହୋଇ ଆଲୋକିତ କରି ଅଧ୍ୟାୟ ଶେଷ ହୋଇଛି। ଏହି ଅବଧି ଶେଷ ହେବା ପରେ, ସେ ଲୋକମାନଙ୍କ ଅନୁରୋଧ କ୍ରମେ ସୁସ୍ଥ ହୋଇ ଶିବିରରେ ପ read ଼ନ୍ତି | ଏହି ଘଟଣା God's ଶ୍ବରଙ୍କ ମନୋନୀତ ନେତାମାନଙ୍କୁ ସମ୍ମାନର ମହତ୍ତ୍ on ଉପରେ ଏକ ଶିକ୍ଷା ଭାବରେ କାର୍ଯ୍ୟ କରେ ଏବଂ ସେମାନଙ୍କ ବିରୁଦ୍ଧରେ ବିଦ୍ରୋହର ପରିଣାମ ଏବଂ କ୍ଷମା କ୍ଷମତା ଉପରେ ଆଲୋକପାତ କରେ |</w:t>
      </w:r>
    </w:p>
    <w:p/>
    <w:p>
      <w:r xmlns:w="http://schemas.openxmlformats.org/wordprocessingml/2006/main">
        <w:t xml:space="preserve">ଗଣନା 12: 1 ଇଥିଓପିଆର ସ୍ତ୍ରୀ ସହିତ ମରିୟମ ଓ ହାରୋଣ ମୋଶାଙ୍କ ବିରୁଦ୍ଧରେ କଥାବାର୍ତ୍ତା କଲେ, କାରଣ ସେ ଜଣେ ଇଥିଓପିଆର ସ୍ତ୍ରୀକୁ ବିବାହ କରିଥିଲେ।</w:t>
      </w:r>
    </w:p>
    <w:p/>
    <w:p>
      <w:r xmlns:w="http://schemas.openxmlformats.org/wordprocessingml/2006/main">
        <w:t xml:space="preserve">ଇଥିଓପିଆର ଜଣେ ମହିଳାଙ୍କୁ ବିବାହ କରିବା ପାଇଁ ମରିୟମ ଏବଂ ହାରୋଣ ମୋଶାଙ୍କ ବିରୁଦ୍ଧରେ କହିଥିଲେ।</w:t>
      </w:r>
    </w:p>
    <w:p/>
    <w:p>
      <w:r xmlns:w="http://schemas.openxmlformats.org/wordprocessingml/2006/main">
        <w:t xml:space="preserve">1. background ଶ୍ବର ସମସ୍ତ ଲୋକଙ୍କୁ ଭଲ ପାଆନ୍ତି ଏବଂ ଗ୍ରହଣ କରନ୍ତି, ସେମାନଙ୍କର ପୃଷ୍ଠଭୂମି କିମ୍ବା ଜାତି ନିର୍ବିଶେଷରେ |</w:t>
      </w:r>
    </w:p>
    <w:p/>
    <w:p>
      <w:r xmlns:w="http://schemas.openxmlformats.org/wordprocessingml/2006/main">
        <w:t xml:space="preserve">2. ଆମେ ଅନ୍ୟମାନଙ୍କୁ ଅଧିକ ଗ୍ରହଣ କରିବା ଉଚିତ ଏବଂ ସେମାନଙ୍କ ପସନ୍ଦ ପାଇଁ ସେମାନଙ୍କ ବିରୁଦ୍ଧରେ କହିବା ଉଚିତ୍ ନୁହେଁ |</w:t>
      </w:r>
    </w:p>
    <w:p/>
    <w:p>
      <w:r xmlns:w="http://schemas.openxmlformats.org/wordprocessingml/2006/main">
        <w:t xml:space="preserve">1. ଗାଲାତୀୟଙ୍କ ପ୍ରତି ପତ୍ର 3:28 - "ଯିହୂଦୀ କି ଗ୍ରୀକ୍ ନାହିଁ, ଦାସ କି ସ୍ୱାଧୀନତା ନାହିଁ, ପୁରୁଷ ଓ ସ୍ତ୍ରୀ ନାହାଁନ୍ତି, କାରଣ ତୁମେ ସମସ୍ତେ ଖ୍ରୀଷ୍ଟ ଯୀଶୁଙ୍କଠାରେ ଏକ।"</w:t>
      </w:r>
    </w:p>
    <w:p/>
    <w:p>
      <w:r xmlns:w="http://schemas.openxmlformats.org/wordprocessingml/2006/main">
        <w:t xml:space="preserve">2. ଏଫିସୀୟ 4: 2-3 - "ସମସ୍ତ ନମ୍ରତା ଏବଂ ଭଦ୍ରତା ସହିତ, ଧ patience ର୍ଯ୍ୟର ସହିତ, ପରସ୍ପରକୁ ପ୍ରେମରେ ବାନ୍ଧି, ଶାନ୍ତି ବନ୍ଧନରେ ଆତ୍ମାଙ୍କର ଏକତା ବଜାୟ ରଖିବାକୁ ଆଗ୍ରହୀ |"</w:t>
      </w:r>
    </w:p>
    <w:p/>
    <w:p>
      <w:r xmlns:w="http://schemas.openxmlformats.org/wordprocessingml/2006/main">
        <w:t xml:space="preserve">ଗଣନା 12: 2 େସମାେନ କହିେଲ, "ସଦାପ୍ରଭୁ କେବଳ ମୋଶାଙ୍କ ଦ୍ବାରା କଥାବାର୍ତ୍ତା କରିଛନ୍ତି କି?" ସେ ଆମ୍ଭମାନଙ୍କ ସହିତ କଥାବାର୍ତ୍ତା କରି ନାହାଁନ୍ତି କି? ସଦାପ୍ରଭୁ ଏହା ଶୁଣିଲେ।</w:t>
      </w:r>
    </w:p>
    <w:p/>
    <w:p>
      <w:r xmlns:w="http://schemas.openxmlformats.org/wordprocessingml/2006/main">
        <w:t xml:space="preserve">ଇସ୍ରାଏଲୀୟମାନେ ପ୍ରଶ୍ନ କଲେ ଯେ God ଶ୍ବର କେବଳ ମୋଶାଙ୍କ ମାଧ୍ୟମରେ କଥା ହୋଇଥିଲେ ଏବଂ them ଶ୍ବର ସେମାନଙ୍କ କଥା ଶୁଣିଥିଲେ |</w:t>
      </w:r>
    </w:p>
    <w:p/>
    <w:p>
      <w:r xmlns:w="http://schemas.openxmlformats.org/wordprocessingml/2006/main">
        <w:t xml:space="preserve">1. ବିଶ୍ୱାସର ଶକ୍ତି: ସଂଖ୍ୟା 12: 2 ଉପରେ ପ୍ରତିଫଳନ |</w:t>
      </w:r>
    </w:p>
    <w:p/>
    <w:p>
      <w:r xmlns:w="http://schemas.openxmlformats.org/wordprocessingml/2006/main">
        <w:t xml:space="preserve">2. ପ୍ରଭୁଙ୍କ ସ୍ୱର ଜାଣିବା ଉପରେ ଏକ ଅଧ୍ୟୟନ: ସଂଖ୍ୟା 12: 2 ଅନୁସନ୍ଧାନ |</w:t>
      </w:r>
    </w:p>
    <w:p/>
    <w:p>
      <w:r xmlns:w="http://schemas.openxmlformats.org/wordprocessingml/2006/main">
        <w:t xml:space="preserve">ଏବ୍ରୀ 4: 12-13 - କାରଣ God ଶ୍ବରଙ୍କ ବାକ୍ୟ ଜୀବନ୍ତ ଏବଂ ସକ୍ରିୟ, ଯେକ any ଣସି ଦୁଇ ଧାରିଆ ଖଣ୍ଡାଠାରୁ ତୀକ୍ଷ୍ଣ, ଆତ୍ମା ଏବଂ ଆତ୍ମା, ଗଣ୍ଠି ଏବଂ ମଜ୍ଜାର ବିଭାଜନକୁ ବିସ୍ତାର କରି, ଏବଂ ଚିନ୍ତାଧାରା ଏବଂ ଉଦ୍ଦେଶ୍ୟକୁ ବୁ ern ାଏ | ହୃଦୟ</w:t>
      </w:r>
    </w:p>
    <w:p/>
    <w:p>
      <w:r xmlns:w="http://schemas.openxmlformats.org/wordprocessingml/2006/main">
        <w:t xml:space="preserve">2. ଯିରିମିୟ 29: 11-13 - କାରଣ ମୁଁ ଜାଣେ ତୁମ ପାଇଁ ମୋର ଯୋଜନା ଅଛି, ପ୍ରଭୁ ଘୋଷଣା କରନ୍ତି, କଲ୍ୟାଣ ପାଇଁ ଯୋଜନା କରନ୍ତି ଏବଂ ମନ୍ଦ ପାଇଁ ନୁହେଁ, ତୁମକୁ ଭବିଷ୍ୟତ ଏବଂ ଆଶା ଦେବା ପାଇଁ | ତା’ପରେ ତୁମେ ମୋତେ ଡାକିବ ଏବଂ ମୋ ନିକଟରେ ପ୍ରାର୍ଥନା କରିବ, ଏବଂ ମୁଁ ତୁମ କଥା ଶୁଣିବି | ଯେତେବେଳେ ତୁମେ ମୋର ହୃଦୟ ସହିତ ମୋତେ ଖୋଜିବ, ତୁମେ ମୋତେ ଖୋଜିବ ଏବଂ ଖୋଜିବ |</w:t>
      </w:r>
    </w:p>
    <w:p/>
    <w:p>
      <w:r xmlns:w="http://schemas.openxmlformats.org/wordprocessingml/2006/main">
        <w:t xml:space="preserve">ସଂଖ୍ୟା 12: 3 (ବର୍ତ୍ତମାନ ମୋଶା ଲୋକ ପୃଥିବୀ ପୃଷ୍ଠରେ ଥିବା ସମସ୍ତ ଲୋକଙ୍କ ଅପେକ୍ଷା ଅତି ନମ୍ର ଥିଲେ।)</w:t>
      </w:r>
    </w:p>
    <w:p/>
    <w:p>
      <w:r xmlns:w="http://schemas.openxmlformats.org/wordprocessingml/2006/main">
        <w:t xml:space="preserve">ମୋଶା ନିଜର ନମ୍ରତା ଏବଂ ନମ୍ରତା ପାଇଁ ପ୍ରସିଦ୍ଧ ଥିଲେ।</w:t>
      </w:r>
    </w:p>
    <w:p/>
    <w:p>
      <w:r xmlns:w="http://schemas.openxmlformats.org/wordprocessingml/2006/main">
        <w:t xml:space="preserve">1. ନମ୍ରତାର ଶକ୍ତି - ମୋଶାଙ୍କ ଉଦାହରଣ |</w:t>
      </w:r>
    </w:p>
    <w:p/>
    <w:p>
      <w:r xmlns:w="http://schemas.openxmlformats.org/wordprocessingml/2006/main">
        <w:t xml:space="preserve">2. ନମ୍ରତାର ଚମତ୍କାର - ମୋଶାଙ୍କଠାରୁ ଏକ ଶିକ୍ଷା |</w:t>
      </w:r>
    </w:p>
    <w:p/>
    <w:p>
      <w:r xmlns:w="http://schemas.openxmlformats.org/wordprocessingml/2006/main">
        <w:t xml:space="preserve">ଫିଲି‌ପ୍‌ପୀୟଙ୍କ ପ୍ରତି ପତ୍ର 2: 5-8 ସେ ଜଣେ ସେବକ ରୂପେ ଗ୍ରହଣ କଲେ ଓ ମନୁଷ୍ୟମାନଙ୍କ ପରି ସୃଷ୍ଟି ହେଲେ। ସେ ମନୁଷ୍ୟ ରୂପେ ନିଜକୁ ନମ୍ର କଲେ ଓ କ୍ରୁଶର ମୃତ୍ୟୁ ପର୍ଯ୍ୟନ୍ତ ମଧ୍ୟ ମାନିଲେ।</w:t>
      </w:r>
    </w:p>
    <w:p/>
    <w:p>
      <w:r xmlns:w="http://schemas.openxmlformats.org/wordprocessingml/2006/main">
        <w:t xml:space="preserve">2. ଯାକୁବ :: ୧-18-୧ ((ଜଣେ ଜ୍ଞାନୀ ବ୍ୟକ୍ତି ଏବଂ ତୁମ ମଧ୍ୟରେ ଜ୍ଞାନ ପ୍ରାପ୍ତ କିଏ? ସେ ଜ୍ଞାନର ନମ୍ରତା ସହିତ ତାଙ୍କର ଭଲ ବାର୍ତ୍ତାଳାପରୁ ପ୍ରକାଶ କରନ୍ତୁ | କିନ୍ତୁ ଯଦି ତୁମର ହୃଦୟରେ ତିକ୍ତ vy ର୍ଷା ଏବଂ ife ଗଡା ଅଛି, ତେବେ ଗ glory ରବ ଦିଅ ନାହିଁ | ଏବଂ ଏହି ସତ୍ୟକୁ ମିଥ୍ୟା କୁହ ନାହିଁ। ଶାନ୍ତିପୂର୍ଣ୍ଣ, ଭଦ୍ର, ଏବଂ ସହଜ ହେବା ସହଜ, ଦୟା ଏବଂ ଉତ୍ତମ ଫଳରେ ପରିପୂର୍ଣ୍ଣ, ଆଂଶିକତା ବିନା ଏବଂ କପଟୀତା ବିନା | ଏବଂ ଧାର୍ମିକତାର ଫଳ ଯେଉଁମାନେ ଶାନ୍ତି ସ୍ଥାପନ କରନ୍ତି ସେମାନଙ୍କ ଶାନ୍ତିରେ ବୁଣାଯାଏ |)</w:t>
      </w:r>
    </w:p>
    <w:p/>
    <w:p>
      <w:r xmlns:w="http://schemas.openxmlformats.org/wordprocessingml/2006/main">
        <w:t xml:space="preserve">ଗଣନା 12: 4 ସଦାପ୍ରଭୁ ହଠାତ୍ ମୋଶା, ହାରୋଣ ଏବଂ ମରିୟମଙ୍କୁ କହିଲେ, ତିନିଜଣ ମଣ୍ଡଳୀର ତମ୍ବୁକୁ ଆସ। ଏବଂ ସେମାନେ ତିନିଜଣ ବାହାରକୁ ଆସିଲେ।</w:t>
      </w:r>
    </w:p>
    <w:p/>
    <w:p>
      <w:r xmlns:w="http://schemas.openxmlformats.org/wordprocessingml/2006/main">
        <w:t xml:space="preserve">ସଦାପ୍ରଭୁ ମୋଶା, ହାରୋଣ ଓ ମରିୟମଙ୍କ ସହିତ କଥାବାର୍ତ୍ତା କଲେ ଓ ସେମାନଙ୍କୁ ମଣ୍ଡଳୀର ତମ୍ବୁକୁ ଆସିବାକୁ ଆଦେଶ ଦେଲେ। ତାପରେ ତିନିଜଣ ଗଲେ।</w:t>
      </w:r>
    </w:p>
    <w:p/>
    <w:p>
      <w:r xmlns:w="http://schemas.openxmlformats.org/wordprocessingml/2006/main">
        <w:t xml:space="preserve">1. ଆଜ୍ଞାର ଶକ୍ତି: ପ୍ରଭୁଙ୍କ ଆଦେଶ ପାଳନ କରିବା କିପରି ଆଶୀର୍ବାଦ ଆଣେ |</w:t>
      </w:r>
    </w:p>
    <w:p/>
    <w:p>
      <w:r xmlns:w="http://schemas.openxmlformats.org/wordprocessingml/2006/main">
        <w:t xml:space="preserve">2. ଫେଲୋସିପ୍ ର ମୂଲ୍ୟ: କିପରି ଏକାଠି ଆସିବା ଆମର ବିଶ୍ୱାସକୁ ମଜବୁତ କରେ |</w:t>
      </w:r>
    </w:p>
    <w:p/>
    <w:p>
      <w:r xmlns:w="http://schemas.openxmlformats.org/wordprocessingml/2006/main">
        <w:t xml:space="preserve">1. ମାଥିଉ 28: 19-20 - ତେଣୁ ଯାଇ ସମସ୍ତ ଜାତିର ଶିଷ୍ୟ କର, ସେମାନଙ୍କୁ ପିତା, ପୁତ୍ର ଏବଂ ପବିତ୍ରଆତ୍ମାଙ୍କ ନାମରେ ବାପ୍ତିଜିତ କର, ମୁଁ ତୁମ୍ଭକୁ ଯାହା ଆଦେଶ କଲି, ତାହା ପାଳନ କରିବାକୁ ଶିଖ |</w:t>
      </w:r>
    </w:p>
    <w:p/>
    <w:p>
      <w:r xmlns:w="http://schemas.openxmlformats.org/wordprocessingml/2006/main">
        <w:t xml:space="preserve">2. ଏବ୍ରୀ 10: 24-25 - ଏବଂ ଆସନ୍ତୁ ବିଚାର କରିବା କିପରି ଭଲ ପାଇବା ଏବଂ ଭଲ କାର୍ଯ୍ୟ ପାଇଁ ପରସ୍ପରକୁ ଉତ୍ସାହିତ କରିବା, ଏକାଠି ହେବାରେ ଅବହେଳା ନକରିବା, ଯେପରି କେତେକଙ୍କ ଅଭ୍ୟାସ, କିନ୍ତୁ ପରସ୍ପରକୁ ଉତ୍ସାହିତ କରିବା, ଏବଂ ଆପଣ ଯେପରି ଦେଖୁଛନ୍ତି | ଦିନ ପାଖେଇ ଆସୁଛି |</w:t>
      </w:r>
    </w:p>
    <w:p/>
    <w:p>
      <w:r xmlns:w="http://schemas.openxmlformats.org/wordprocessingml/2006/main">
        <w:t xml:space="preserve">ଗଣନା 12: 5 ସଦାପ୍ରଭୁ ମେଘ ସ୍ତମ୍ଭକୁ ଓହ୍ଲାଇ ତମ୍ବୁ ଦ୍ୱାର ନିକଟରେ ଠିଆ ହେଲେ। ହାରୋଣ ଓ ମରିୟମଙ୍କୁ ଡାକିଲେ।</w:t>
      </w:r>
    </w:p>
    <w:p/>
    <w:p>
      <w:r xmlns:w="http://schemas.openxmlformats.org/wordprocessingml/2006/main">
        <w:t xml:space="preserve">ପ୍ରଭୁ ମେଘ ସ୍ତମ୍ଭରେ ତମ୍ବୁ ଉପରେ ଓହ୍ଲାଇ ହାରୋଣ ଏବଂ ମରିୟମଙ୍କୁ ବାହାରକୁ ଆସିବାକୁ ଡାକିଲେ।</w:t>
      </w:r>
    </w:p>
    <w:p/>
    <w:p>
      <w:r xmlns:w="http://schemas.openxmlformats.org/wordprocessingml/2006/main">
        <w:t xml:space="preserve">1. ଭଗବାନ ସର୍ବଶକ୍ତିମାନ - ଆମେ କେଉଁଠାରେ ଥାଉ ନା କାହିଁକି, ଭଗବାନ ତଥାପି ଆମ ସହିତ ଅଛନ୍ତି |</w:t>
      </w:r>
    </w:p>
    <w:p/>
    <w:p>
      <w:r xmlns:w="http://schemas.openxmlformats.org/wordprocessingml/2006/main">
        <w:t xml:space="preserve">God ଶ୍ବର ନିୟନ୍ତ୍ରଣରେ ଅଛନ୍ତି - ଆମେ ତାଙ୍କ ଉପରେ ବିଶ୍ୱାସ ରଖିବା ଏବଂ ତାଙ୍କ ଇଚ୍ଛା ଉପରେ ବିଶ୍ୱାସ କରିବା ଉଚିତ୍ |</w:t>
      </w:r>
    </w:p>
    <w:p/>
    <w:p>
      <w:r xmlns:w="http://schemas.openxmlformats.org/wordprocessingml/2006/main">
        <w:t xml:space="preserve">1. ଯାତ୍ରା 33: 9-10 ଏହା ଘଟିଲା, ଯେତେବେଳେ ମୋଶା ତମ୍ବୁ ଭିତରକୁ ପ୍ରବେଶ କଲେ, ମେଘ ସ୍ତମ୍ଭ ତଳକୁ ଓହ୍ଲାଇ ତମ୍ବୁ ଦ୍ୱାର ନିକଟରେ ଠିଆ ହେଲା, ଏବଂ ପ୍ରଭୁ ମୋଶାଙ୍କ ସହିତ କଥାବାର୍ତ୍ତା କଲେ। ଆଉ ସମସ୍ତେ ଦେଖିଲେ ଯେ ମେଘ ସ୍ତମ୍ଭଟି ତମ୍ବୁ ଦ୍ୱାର ନିକଟରେ ଠିଆ ହୋଇଛି।</w:t>
      </w:r>
    </w:p>
    <w:p/>
    <w:p>
      <w:r xmlns:w="http://schemas.openxmlformats.org/wordprocessingml/2006/main">
        <w:t xml:space="preserve">ଏବ୍ରୀ 9:11 କିନ୍ତୁ ଖ୍ରୀଷ୍ଟ ଏକ ଭଲ ଏବଂ ଅଧିକ ସିଦ୍ଧ ତମ୍ବୁ ଦ୍ୱାରା ଆସିବାକୁ ଥିବା ଭଲ ଜିନିଷର ମହାଯାଜକ ଭାବରେ ଆସୁଛନ୍ତି, ଯାହା ହାତରେ ତିଆରି ନୁହେଁ, ଅର୍ଥାତ୍ ଏହି କୋଠା ନୁହେଁ |</w:t>
      </w:r>
    </w:p>
    <w:p/>
    <w:p>
      <w:r xmlns:w="http://schemas.openxmlformats.org/wordprocessingml/2006/main">
        <w:t xml:space="preserve">ଗଣନା 12: 6 େସ କହିେଲ, "େମାର ବାକ୍ଯ ଶୁଣ। ଯଦି ତୁମ୍ଭମାନଙ୍କ ମଧିଅେର କ prophet ଣସି ଭବିଷ୍ୟ‌ଦ୍‌ବକ୍ତା ଅଛନ୍ତି, ମୁଁ ସଦାପ୍ରଭୁ ଏକ ଦର୍ଶନ ରେ ତାହାଙ୍କୁ ଜଣାଇବି ଏବଂ ସ୍ୱପ୍ନରେ ତାହାଙ୍କୁ କହିବି।</w:t>
      </w:r>
    </w:p>
    <w:p/>
    <w:p>
      <w:r xmlns:w="http://schemas.openxmlformats.org/wordprocessingml/2006/main">
        <w:t xml:space="preserve">God ଶ୍ବର ନିଜକୁ ଭବିଷ୍ୟ‌ଦ୍‌ବକ୍ତାମାନଙ୍କ ନିକଟରେ ଦର୍ଶନ ଓ ସ୍ୱପ୍ନରେ ପ୍ରକାଶ କରନ୍ତି |</w:t>
      </w:r>
    </w:p>
    <w:p/>
    <w:p>
      <w:r xmlns:w="http://schemas.openxmlformats.org/wordprocessingml/2006/main">
        <w:t xml:space="preserve">ଦର୍ଶନ ଏବଂ ସ୍ୱପ୍ନ ମାଧ୍ୟମରେ God's ଶ୍ବରଙ୍କ ମାର୍ଗଦର୍ଶନ |</w:t>
      </w:r>
    </w:p>
    <w:p/>
    <w:p>
      <w:r xmlns:w="http://schemas.openxmlformats.org/wordprocessingml/2006/main">
        <w:t xml:space="preserve">God's ଶ୍ବରଙ୍କ ଭବିଷ୍ୟ‌ଦ୍‌ବକ୍ତାଙ୍କ କଥା ଶୁଣିବାର ଗୁରୁତ୍ୱ |</w:t>
      </w:r>
    </w:p>
    <w:p/>
    <w:p>
      <w:r xmlns:w="http://schemas.openxmlformats.org/wordprocessingml/2006/main">
        <w:t xml:space="preserve">ପ୍ରେରିତ ୨: ୧-18-୧ - - ଏବଂ ଶେଷ ଦିନରେ ଏହା ଘଟିବ, ପରମେଶ୍ୱର କୁହନ୍ତି, ମୁଁ ମୋର ଆତ୍ମାରୁ ସମସ୍ତ ଶରୀର ଉପରେ pour ାଳି ଦେବି, ଏବଂ ତୁମ୍ଭର ପୁତ୍ର ଓ କନ୍ୟାମାନେ ଭବିଷ୍ୟ‌ଦ୍‌ବାଣୀ କରିବେ ଏବଂ ତୁମ୍ଭର ଯୁବକମାନେ ଦର୍ଶନ ଦେଖିବେ। ଏବଂ ତୁମ୍ଭର ବୃଦ୍ଧମାନେ ସ୍ୱପ୍ନ ଦେଖିବେ।</w:t>
      </w:r>
    </w:p>
    <w:p/>
    <w:p>
      <w:r xmlns:w="http://schemas.openxmlformats.org/wordprocessingml/2006/main">
        <w:t xml:space="preserve">2.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ଗଣନା 12: 7 ମୋର ଦାସ ମୋଶା ଏପରି ନୁହଁନ୍ତି, ଯିଏ ମୋର ସମସ୍ତ ଗୃହରେ ବିଶ୍ୱସ୍ତ ଅଟନ୍ତି।</w:t>
      </w:r>
    </w:p>
    <w:p/>
    <w:p>
      <w:r xmlns:w="http://schemas.openxmlformats.org/wordprocessingml/2006/main">
        <w:t xml:space="preserve">ଏହି ପାସ୍ ମୋଶାଙ୍କ ବିଶ୍ୱସ୍ତତା ଉପରେ ଜୋର ଦେଇଥାଏ, ଯିଏ God ଶ୍ବରଙ୍କ ସେବକ |</w:t>
      </w:r>
    </w:p>
    <w:p/>
    <w:p>
      <w:r xmlns:w="http://schemas.openxmlformats.org/wordprocessingml/2006/main">
        <w:t xml:space="preserve">1: always ଶ୍ବର ସର୍ବଦା ବିଶ୍ୱସ୍ତ ଅଟନ୍ତି ଏବଂ ଆମେ ମଧ୍ୟ ସମସ୍ତ କାର୍ଯ୍ୟରେ ବିଶ୍ୱସ୍ତ ହେବାକୁ ଚେଷ୍ଟା କରିବା ଉଚିତ୍ |</w:t>
      </w:r>
    </w:p>
    <w:p/>
    <w:p>
      <w:r xmlns:w="http://schemas.openxmlformats.org/wordprocessingml/2006/main">
        <w:t xml:space="preserve">୨: ବିଶ୍ୱସ୍ତତାର ଜୀବନ କିପରି ବଞ୍ଚିବାର ଏକ ଉଦାହରଣ ପାଇଁ ଆମେ ମୋଶାଙ୍କୁ ଦେଖିବା ଉଚିତ୍ |</w:t>
      </w:r>
    </w:p>
    <w:p/>
    <w:p>
      <w:r xmlns:w="http://schemas.openxmlformats.org/wordprocessingml/2006/main">
        <w:t xml:space="preserve">୧ କରିନ୍ଥୀୟ :: ୨ - "ଅଧିକନ୍ତୁ ଜଣେ ବ୍ୟକ୍ତି ବିଶ୍ୱସ୍ତ ହେବା ପାଇଁ ଷ୍ଟିୱାର୍ଡରେ ଏହା ଆବଶ୍ୟକ।"</w:t>
      </w:r>
    </w:p>
    <w:p/>
    <w:p>
      <w:r xmlns:w="http://schemas.openxmlformats.org/wordprocessingml/2006/main">
        <w:t xml:space="preserve">୨: ଏବ୍ରୀ :: - - "ଏବଂ ମୋଶା ପ୍ରକୃତରେ ସେବକ ଭାବରେ ତାଙ୍କର ସମସ୍ତ ଗୃହରେ ବିଶ୍ faithful ାସୀ ଥିଲେ, ଯାହା ପରେ କହିବାକୁ ହେବ।"</w:t>
      </w:r>
    </w:p>
    <w:p/>
    <w:p>
      <w:r xmlns:w="http://schemas.openxmlformats.org/wordprocessingml/2006/main">
        <w:t xml:space="preserve">ସଂଖ୍ୟା 12: 8 ତାଙ୍କ ସହିତ ମୁଁ ପାଟିରୁ ମୁହଁ କହିବି, ବୋଧହୁଏ, ଅନ୍ଧକାର ଭାଷାରେ ନୁହେଁ; ସେ ସଦାପ୍ରଭୁଙ୍କ ପ୍ରତିମୂର୍ତ୍ତିକୁ ଦେଖିବେ।</w:t>
      </w:r>
    </w:p>
    <w:p/>
    <w:p>
      <w:r xmlns:w="http://schemas.openxmlformats.org/wordprocessingml/2006/main">
        <w:t xml:space="preserve">Moses ଶ୍ବର ମୋଶାଙ୍କ ସହିତ ସିଧାସଳଖ ଏବଂ ସ୍ପଷ୍ଟ ଭାବରେ କଥାବାର୍ତ୍ତା କରନ୍ତି, ତାଙ୍କ ବିରୁଦ୍ଧରେ ନ କହିବା ଉପରେ ଗୁରୁତ୍ୱାରୋପ କରିଥିଲେ |</w:t>
      </w:r>
    </w:p>
    <w:p/>
    <w:p>
      <w:r xmlns:w="http://schemas.openxmlformats.org/wordprocessingml/2006/main">
        <w:t xml:space="preserve">1: ଭଗବାନ ସିଧାସଳଖ ଆମ ସହିତ କଥା ହୁଅନ୍ତି ଏବଂ ଆମେ ତାଙ୍କୁ ମାନିବା ଆବଶ୍ୟକ |</w:t>
      </w:r>
    </w:p>
    <w:p/>
    <w:p>
      <w:r xmlns:w="http://schemas.openxmlformats.org/wordprocessingml/2006/main">
        <w:t xml:space="preserve">2: ପ୍ରଭୁଙ୍କ ମନୋନୀତ ସେବକମାନଙ୍କ ବିରୁଦ୍ଧରେ କୁହ ନାହିଁ।</w:t>
      </w:r>
    </w:p>
    <w:p/>
    <w:p>
      <w:r xmlns:w="http://schemas.openxmlformats.org/wordprocessingml/2006/main">
        <w:t xml:space="preserve">1: ଯାକୁବ ୧: ୨-25-୨ - କିନ୍ତୁ ଶବ୍ଦର କାର୍ଯ୍ୟକର୍ତ୍ତା ହୁଅ, କେବଳ ଶ୍ରୋତା ହୁଅ ନାହିଁ, ନିଜକୁ ପ୍ରତାରଣା କର | କାରଣ ଯଦି କେହି ଶବ୍ଦର ଶ୍ରୋତା ଏବଂ କାର୍ଯ୍ୟକର୍ତ୍ତା ନୁହଁନ୍ତି, ତେବେ ସେ ଦର୍ପଣରେ ନିଜର ପ୍ରାକୃତିକ ଚେହେରାକୁ ଦେଖୁଥିବା ବ୍ୟକ୍ତି ପରି | କାରଣ ସେ ନିଜକୁ ନିରୀକ୍ଷଣ କରେ, ଚାଲିଯାଏ ଏବଂ ସେ କେଉଁ ପ୍ରକାରର ବ୍ୟକ୍ତି ସଙ୍ଗେ ସଙ୍ଗେ ଭୁଲିଯାଏ | କିନ୍ତୁ ଯିଏ ସ୍ୱାଧୀନତାର ସିଦ୍ଧ ନିୟମକୁ ଦେଖେ ଏବଂ ସେଥିରେ ଅବ୍ୟାହତ ରହେ, ଏବଂ ସେ ଭୁଲିଯାଉଥିବା ଶ୍ରୋତା ନୁହେଁ ବରଂ କାର୍ଯ୍ୟର କାର୍ଯ୍ୟକର୍ତ୍ତା, ସେ ଯାହା କରେ ସେ ଆଶୀର୍ବାଦ ପ୍ରାପ୍ତ ହେବ |</w:t>
      </w:r>
    </w:p>
    <w:p/>
    <w:p>
      <w:r xmlns:w="http://schemas.openxmlformats.org/wordprocessingml/2006/main">
        <w:t xml:space="preserve">2: ଯୋହନ 14: 15-17 - ଯଦି ତୁମେ ମୋତେ ଭଲ ପାଅ, ମୋର ଆଜ୍ଞା ପାଳନ କର | ଏବଂ ମୁଁ ପିତାଙ୍କୁ ପ୍ରାର୍ଥନା କରିବି, ଏବଂ ସେ ତୁମକୁ ଆଉ ଜଣେ ସାହାଯ୍ୟକାରୀ ପ୍ରଦାନ କରିବେ, ଯେପରି ସେ ତୁମ ସହିତ ସର୍ବଦା ସତ୍ୟର ଆତ୍ମା ରହିବେ, ଯାହା ଜଗତ ଗ୍ରହଣ କରିପାରିବ ନାହିଁ, କାରଣ ଏହା ତାଙ୍କୁ ଦେଖେ ନାହିଁ କିମ୍ବା ଜାଣେ ନାହିଁ; କିନ୍ତୁ ତୁମେ ତାଙ୍କୁ ଜାଣିଛ, କାରଣ ସେ ତୁମ ସହିତ ରୁହନ୍ତି ଏବଂ ତୁମଠାରେ ରହିବେ | ମୁଁ ତୁମକୁ ଅନାଥ ଛାଡିବି ନାହିଁ; ମୁଁ ତୁମ ପାଖକୁ ଆସିବି</w:t>
      </w:r>
    </w:p>
    <w:p/>
    <w:p>
      <w:r xmlns:w="http://schemas.openxmlformats.org/wordprocessingml/2006/main">
        <w:t xml:space="preserve">ଗଣନା ଲିଖିତ ସୁସମାଗ୍ଭର 12: 9 ସଦାପ୍ରଭୁଙ୍କର କ୍ରୋଧ ସେମାନଙ୍କ ଉପରେ ପ୍ରଜ୍ୱଳିତ ହେଲା। ସେ ଚାଲିଗଲେ।</w:t>
      </w:r>
    </w:p>
    <w:p/>
    <w:p>
      <w:r xmlns:w="http://schemas.openxmlformats.org/wordprocessingml/2006/main">
        <w:t xml:space="preserve">ମରିୟମ ଓ ହାରୋଣଙ୍କ ଉପରେ ସଦାପ୍ରଭୁଙ୍କର କ୍ରୋଧ ପ୍ରଜ୍ୱଳିତ ହେଲା।</w:t>
      </w:r>
    </w:p>
    <w:p/>
    <w:p>
      <w:r xmlns:w="http://schemas.openxmlformats.org/wordprocessingml/2006/main">
        <w:t xml:space="preserve">1. ଗପସପର ବିପଦ: ମରିୟମ ଏବଂ ହାରୋଣଙ୍କ ଉଦାହରଣରୁ ଶିକ୍ଷା |</w:t>
      </w:r>
    </w:p>
    <w:p/>
    <w:p>
      <w:r xmlns:w="http://schemas.openxmlformats.org/wordprocessingml/2006/main">
        <w:t xml:space="preserve">2. ପ୍ରଭୁଙ୍କ ଅସଫଳ ନ୍ୟାୟ: ଅବାଧ୍ୟତାର ପରିଣାମ |</w:t>
      </w:r>
    </w:p>
    <w:p/>
    <w:p>
      <w:r xmlns:w="http://schemas.openxmlformats.org/wordprocessingml/2006/main">
        <w:t xml:space="preserve">1. ଯାକୁବ :: -6- - - "ଜିଭ ମଧ୍ୟ ଏକ ଛୋଟ ସଦସ୍ୟ, ତଥାପି ଏହା ବହୁତ ବଡ଼ ଜିନିଷ ପାଇଁ ଗର୍ବ କରେ | ଏତେ ଛୋଟ ଅଗ୍ନି ଦ୍ୱାରା କେତେ ଜଙ୍ଗଲ ଜଳିଯାଏ! ଏବଂ ଜିଭ ଏକ ଅଗ୍ନି, ଅଧର୍ମ ଜଗତ | ଜିଭ ଆମ ସଦସ୍ୟମାନଙ୍କ ମଧ୍ୟରେ ସ୍ଥାପିତ ହୋଇଛି, ସମଗ୍ର ଶରୀରକୁ ଦାଗ ଦେଉଛି, ଜୀବନସାରା ନିଆଁ ଲଗାଇ ଦେଇଛି ଏବଂ ନର୍କରେ ନିଆଁ ଲଗାଇ ଦେଇଛି। "</w:t>
      </w:r>
    </w:p>
    <w:p/>
    <w:p>
      <w:r xmlns:w="http://schemas.openxmlformats.org/wordprocessingml/2006/main">
        <w:t xml:space="preserve">2. ଗଣନା 14:20 - "ସଦାପ୍ରଭୁ ଉତ୍ତର ଦେଲେ, ତୁମ୍ଭେ ଯେପରି ପଚାରିଲ, ମୁଁ ସେମାନଙ୍କୁ କ୍ଷମା କରି ଦେଇଛି।"</w:t>
      </w:r>
    </w:p>
    <w:p/>
    <w:p>
      <w:r xmlns:w="http://schemas.openxmlformats.org/wordprocessingml/2006/main">
        <w:t xml:space="preserve">ଗଣନା 12:10 ପୁଣି ମେଘ ତମ୍ବୁରୁ ଚାଲିଗଲା। ମରିୟମ କୁଷ୍ଠରୋଗୀ, ତୁଷାର ପରି ଧଳା ହୋଇଗଲେ। ହାରୋଣ ମରିୟମଙ୍କୁ ଅନାଇ ଦେଖିଲେ, ସେ କୁଷ୍ଠରୋଗୀ ଥିଲେ।</w:t>
      </w:r>
    </w:p>
    <w:p/>
    <w:p>
      <w:r xmlns:w="http://schemas.openxmlformats.org/wordprocessingml/2006/main">
        <w:t xml:space="preserve">ମୋଶାଙ୍କ ବିରୁଦ୍ଧରେ କହିବା ପାଇଁ ମରିୟମ କୁଷ୍ଠରୋଗରେ ପୀଡିତ ହୋଇଥିଲେ।</w:t>
      </w:r>
    </w:p>
    <w:p/>
    <w:p>
      <w:r xmlns:w="http://schemas.openxmlformats.org/wordprocessingml/2006/main">
        <w:t xml:space="preserve">1. ଅଭିଯୋଗର ମୂଲ୍ୟ: ମରିୟମଙ୍କ କାହାଣୀରୁ ଏକ ଶିକ୍ଷା |</w:t>
      </w:r>
    </w:p>
    <w:p/>
    <w:p>
      <w:r xmlns:w="http://schemas.openxmlformats.org/wordprocessingml/2006/main">
        <w:t xml:space="preserve">2. କ୍ଷମା କରିବାର ଶକ୍ତି: ମୋଶା କିପରି ମରିୟମଙ୍କୁ ଦୟା ଏବଂ ଦୟା ଦେଖାଇଲେ |</w:t>
      </w:r>
    </w:p>
    <w:p/>
    <w:p>
      <w:r xmlns:w="http://schemas.openxmlformats.org/wordprocessingml/2006/main">
        <w:t xml:space="preserve">1 ପିତର 5: 5 - "ସେହିପରି, ହେ ସାନ, ନିଜକୁ ବୟସ୍କଙ୍କ ନିକଟରେ ସମର୍ପଣ କର। ହଁ, ଆପଣ ସମସ୍ତେ ପରସ୍ପରର ଅଧୀନ ହୁଅନ୍ତୁ ଏବଂ ନମ୍ରତା ପରିଧାନ କରନ୍ତୁ, କାରଣ the ଶ୍ବର ଗର୍ବୀମାନଙ୍କୁ ପ୍ରତିରୋଧ କରନ୍ତି ଏବଂ ନମ୍ରମାନଙ୍କୁ ଅନୁଗ୍ରହ ପ୍ରଦାନ କରନ୍ତି | "</w:t>
      </w:r>
    </w:p>
    <w:p/>
    <w:p>
      <w:r xmlns:w="http://schemas.openxmlformats.org/wordprocessingml/2006/main">
        <w:t xml:space="preserve">୨ ଏଫିସୀୟ :: - - "ସମସ୍ତ ନମ୍ରତା ଏବଂ ନମ୍ରତା ସହିତ, ଦୀର୍ଘସହିଷ୍ଣୁତା ସହିତ, ପରସ୍ପରକୁ ପ୍ରେମରେ ବାରଣ କର |"</w:t>
      </w:r>
    </w:p>
    <w:p/>
    <w:p>
      <w:r xmlns:w="http://schemas.openxmlformats.org/wordprocessingml/2006/main">
        <w:t xml:space="preserve">ଗଣନା 12:11 ହାରୋଣ ମୋଶାଙ୍କୁ କହିଲେ, ହାୟ, ମୋର ପ୍ରଭୁ, ମୁଁ ବିନୟ କରୁଛି, ଆମ୍ଭମାନଙ୍କ ଉପରେ ପାପ କର ନାହିଁ, ଯେଉଁଠାରେ ଆମ୍ଭେମାନେ ମୂର୍ଖ କାର୍ଯ୍ୟ କରିଛୁ ଏବଂ ଯେଉଁଠାରେ ଆମ୍ଭେମାନେ ପାପ କରିଛୁ।</w:t>
      </w:r>
    </w:p>
    <w:p/>
    <w:p>
      <w:r xmlns:w="http://schemas.openxmlformats.org/wordprocessingml/2006/main">
        <w:t xml:space="preserve">ହାରୋଣ ମୋଶାଙ୍କୁ ଅନୁରୋଧ କରନ୍ତି ଯେ ସେମାନଙ୍କର ମୂର୍ଖତା ଏବଂ ପାପ ପାଇଁ ସେମାନଙ୍କୁ ଉତ୍ତରଦାୟୀ କର ନାହିଁ।</w:t>
      </w:r>
    </w:p>
    <w:p/>
    <w:p>
      <w:r xmlns:w="http://schemas.openxmlformats.org/wordprocessingml/2006/main">
        <w:t xml:space="preserve">1. ଅନୁରୋଧର ଶକ୍ତି: କିପରି କ୍ଷମା ମାଗିବେ |</w:t>
      </w:r>
    </w:p>
    <w:p/>
    <w:p>
      <w:r xmlns:w="http://schemas.openxmlformats.org/wordprocessingml/2006/main">
        <w:t xml:space="preserve">2. ଉତ୍ତରଦାୟିତ୍ୱର ଶକ୍ତି: ଆମର ଭୁଲଗୁଡ଼ିକୁ ଚିହ୍ନିବା ଏବଂ ସ୍ୱୀକାର କରିବା |</w:t>
      </w:r>
    </w:p>
    <w:p/>
    <w:p>
      <w:r xmlns:w="http://schemas.openxmlformats.org/wordprocessingml/2006/main">
        <w:t xml:space="preserve">ଗୀତସଂହିତା 51: 1-2 - ହେ ପରମେଶ୍ୱର, ତୁମର ଅନନ୍ତ ପ୍ରେମ ଅନୁସାରେ ମୋତେ ଦୟା କର; ତୁମ୍ଭର ମହାନ ଦୟା ଅନୁସାରେ ମୋର ଅଧର୍ମ ଦୂର କର। ମୋର ସମସ୍ତ ଅଧର୍ମ ଧୋଇ ଦିଅ ଏବଂ ମୋର ପାପରୁ ପରିଷ୍କାର କର।</w:t>
      </w:r>
    </w:p>
    <w:p/>
    <w:p>
      <w:r xmlns:w="http://schemas.openxmlformats.org/wordprocessingml/2006/main">
        <w:t xml:space="preserve">2. ଯିଶାଇୟ ୧: 18: - ବର୍ତ୍ତମାନ ଆସ, ଆସନ୍ତୁ ଏକତ୍ର ଯୁକ୍ତି କରିବା, ପ୍ରଭୁ କୁହନ୍ତି | ଯଦିଓ ତୁମର ପାପ ଲାଲ ରଙ୍ଗର, ସେଗୁଡ଼ିକ ବରଫ ପରି ଧଳା ହେବ; ଯଦିଓ ସେଗୁଡ଼ିକ ଲାଲ ରଙ୍ଗର, ସେମାନେ ପଶମ ପରି ହେବେ |</w:t>
      </w:r>
    </w:p>
    <w:p/>
    <w:p>
      <w:r xmlns:w="http://schemas.openxmlformats.org/wordprocessingml/2006/main">
        <w:t xml:space="preserve">ଗଣନା 12:12 ସେ ଜଣେ ମୃତ ପରି ହୁଅନ୍ତୁ ନାହିଁ, ଯେଉଁମାନଙ୍କ ଶରୀର ମା'ର ଗର୍ଭରୁ ବାହାରକୁ ଆସେ, ସେମାନଙ୍କ ଦେହ ଅଧା ଗ୍ରାସ ହୋଇଯାଏ |</w:t>
      </w:r>
    </w:p>
    <w:p/>
    <w:p>
      <w:r xmlns:w="http://schemas.openxmlformats.org/wordprocessingml/2006/main">
        <w:t xml:space="preserve">Moses ଶ୍ବରଙ୍କ ଦୟା ଏବଂ ମୋଶାଙ୍କ ଭଉଣୀ ମରିୟମଙ୍କ ସୁରକ୍ଷା, ମୋଶାଙ୍କ ବିରୁଦ୍ଧରେ କହିବାର ଗୁରୁତର ପାପ ସତ୍ତ୍ her େ ତାଙ୍କୁ ମରିବାକୁ ନ ଦେଇ ଦର୍ଶାଯାଇଛି |</w:t>
      </w:r>
    </w:p>
    <w:p/>
    <w:p>
      <w:r xmlns:w="http://schemas.openxmlformats.org/wordprocessingml/2006/main">
        <w:t xml:space="preserve">1. ଭଗବାନ ଅତ୍ୟଧିକ ଦୟାଳୁ ଏବଂ କ୍ଷମାକାରୀ ମଧ୍ୟ ଅଟନ୍ତି |</w:t>
      </w:r>
    </w:p>
    <w:p/>
    <w:p>
      <w:r xmlns:w="http://schemas.openxmlformats.org/wordprocessingml/2006/main">
        <w:t xml:space="preserve">2. ଆମେ ସମସ୍ତେ ପାପରେ ସକ୍ଷମ, କିନ୍ତୁ God's ଶ୍ବରଙ୍କ ପ୍ରେମ ଏବଂ ଦୟା ଅସୀମ |</w:t>
      </w:r>
    </w:p>
    <w:p/>
    <w:p>
      <w:r xmlns:w="http://schemas.openxmlformats.org/wordprocessingml/2006/main">
        <w:t xml:space="preserve">1. ଗୀତସଂହିତା 103: 8-14 - ପ୍ରଭୁ ଦୟାଳୁ ଓ ଦୟାଳୁ, କ୍ରୋଧରେ ଧୀର, ଏବଂ ସ୍ଥିର ପ୍ରେମରେ ପରିପୂର୍ଣ୍ଣ |</w:t>
      </w:r>
    </w:p>
    <w:p/>
    <w:p>
      <w:r xmlns:w="http://schemas.openxmlformats.org/wordprocessingml/2006/main">
        <w:t xml:space="preserve">2. ଗାଲାତୀୟ 6: ୧ - ଭାଇମାନେ, ଯଦି କ any ଣସି ଅପରାଧରେ ଧରାପଡିଯାଏ, ତୁମେ ଆଧ୍ୟାତ୍ମିକ ବ୍ୟକ୍ତି ତାଙ୍କୁ ଭଦ୍ରତାର ଆତ୍ମା ସହିତ ପୁନ restore ସ୍ଥାପନ କରିବା ଉଚିତ୍ |</w:t>
      </w:r>
    </w:p>
    <w:p/>
    <w:p>
      <w:r xmlns:w="http://schemas.openxmlformats.org/wordprocessingml/2006/main">
        <w:t xml:space="preserve">ଗଣନା 12:13 ମୋଶା ସଦାପ୍ରଭୁଙ୍କ ନିକଟରେ କ୍ରନ୍ଦନ କରି କହିଲେ, “ହେ ପରମେଶ୍ୱର, ବର୍ତ୍ତମାନ ତୁମ୍ଭକୁ ସୁସ୍ଥ କର।</w:t>
      </w:r>
    </w:p>
    <w:p/>
    <w:p>
      <w:r xmlns:w="http://schemas.openxmlformats.org/wordprocessingml/2006/main">
        <w:t xml:space="preserve">ଗଣନା 12:13 ରେ ମରିୟମଙ୍କୁ ସୁସ୍ଥ କରିବାକୁ ମୋଶା God ଶ୍ବରଙ୍କୁ ଅନୁରୋଧ କଲେ |</w:t>
      </w:r>
    </w:p>
    <w:p/>
    <w:p>
      <w:r xmlns:w="http://schemas.openxmlformats.org/wordprocessingml/2006/main">
        <w:t xml:space="preserve">1. ଆବଶ୍ୟକ ସମୟରେ ଆମକୁ ସୁସ୍ଥ କରିବାର God's ଶ୍ବରଙ୍କ ସାମର୍ଥ୍ୟ |</w:t>
      </w:r>
    </w:p>
    <w:p/>
    <w:p>
      <w:r xmlns:w="http://schemas.openxmlformats.org/wordprocessingml/2006/main">
        <w:t xml:space="preserve">God's ଶ୍ବରଙ୍କ ଆରୋଗ୍ୟ ଅନୁଗ୍ରହ ମାଗିବା ପାଇଁ ପ୍ରାର୍ଥନାର ଶକ୍ତି |</w:t>
      </w:r>
    </w:p>
    <w:p/>
    <w:p>
      <w:r xmlns:w="http://schemas.openxmlformats.org/wordprocessingml/2006/main">
        <w:t xml:space="preserve">1. ଯାକୁବ 5: 13-16 ବିଶ୍ୱାସରେ ପରସ୍ପର ପାଇଁ ପ୍ରାର୍ଥନା କର ଏବଂ ଭଗବାନ ସୁସ୍ଥ ହେବେ |</w:t>
      </w:r>
    </w:p>
    <w:p/>
    <w:p>
      <w:r xmlns:w="http://schemas.openxmlformats.org/wordprocessingml/2006/main">
        <w:t xml:space="preserve">2. ଯିଶାଇୟ 53: 5 ତାଙ୍କର କ୍ଷତ ଦ୍ୱାରା ଆମ୍ଭେମାନେ ସୁସ୍ଥ ହୋଇଅଛୁ |</w:t>
      </w:r>
    </w:p>
    <w:p/>
    <w:p>
      <w:r xmlns:w="http://schemas.openxmlformats.org/wordprocessingml/2006/main">
        <w:t xml:space="preserve">ଗଣନା 12:14 ସଦାପ୍ରଭୁ ମୋଶାଙ୍କୁ କହିଲେ, ଯଦି ତାଙ୍କ ପିତା ତାଙ୍କ ମୁହଁରେ ଛେପ ପକାଇଥାନ୍ତେ, ତେବେ ସେ ସାତ ଦିନ ଲଜ୍ଜିତ ହେବେ ନାହିଁ କି? ତାଙ୍କୁ ସାତ ଦିନ ଶିବିରରୁ ବନ୍ଦ କର ଏବଂ ଏହା ପରେ ତାଙ୍କୁ ପୁନର୍ବାର ଗ୍ରହଣ କର।</w:t>
      </w:r>
    </w:p>
    <w:p/>
    <w:p>
      <w:r xmlns:w="http://schemas.openxmlformats.org/wordprocessingml/2006/main">
        <w:t xml:space="preserve">ସଦାପ୍ରଭୁ ମୋଶାଙ୍କୁ ଆଦେଶ ଦେଲେ ଯେ ମରିୟମଙ୍କୁ ସାତ ଦିନ ପର୍ଯ୍ୟନ୍ତ ଛାଉଣିରୁ ବାହାର କରିଦିଅ।</w:t>
      </w:r>
    </w:p>
    <w:p/>
    <w:p>
      <w:r xmlns:w="http://schemas.openxmlformats.org/wordprocessingml/2006/main">
        <w:t xml:space="preserve">1. ଆମର କାର୍ଯ୍ୟର ପରିଣାମ: ମରିୟମଙ୍କ ଭୁଲରୁ ଶିକ୍ଷା |</w:t>
      </w:r>
    </w:p>
    <w:p/>
    <w:p>
      <w:r xmlns:w="http://schemas.openxmlformats.org/wordprocessingml/2006/main">
        <w:t xml:space="preserve">2. ଟାଇମ୍ସ ଅଫ୍ ଟେମ୍ପେସନ୍ରେ କ୍ଷମା କରିବାର ଶକ୍ତି |</w:t>
      </w:r>
    </w:p>
    <w:p/>
    <w:p>
      <w:r xmlns:w="http://schemas.openxmlformats.org/wordprocessingml/2006/main">
        <w:t xml:space="preserve">1. ଯାକୁବ: 17: ୧ - - "ତେଣୁ ଯିଏ ଭଲ କାମ କରିବାକୁ ଜାଣେ, କିନ୍ତୁ ତାହା କରେ ନାହିଁ, ତାହା ତାଙ୍କ ପାଇଁ ପାପ ଅଟେ।"</w:t>
      </w:r>
    </w:p>
    <w:p/>
    <w:p>
      <w:r xmlns:w="http://schemas.openxmlformats.org/wordprocessingml/2006/main">
        <w:t xml:space="preserve">2. ଗୀତସଂହିତା 103: 12 - "ପୂର୍ବ ପଶ୍ଚିମଠାରୁ ଯେତେ ଦୂର, ସେ ଏପର୍ଯ୍ୟନ୍ତ ଆମ ଅଧର୍ମକୁ ଆମଠାରୁ ହଟାଇ ଦେଇଛନ୍ତି।"</w:t>
      </w:r>
    </w:p>
    <w:p/>
    <w:p>
      <w:r xmlns:w="http://schemas.openxmlformats.org/wordprocessingml/2006/main">
        <w:t xml:space="preserve">ଗଣନା ଲିଖିତ ସୁସମାଗ୍ଭର 12:15 ମରିୟମ ଶିବିରରୁ ସାତ ଦିନ ବନ୍ଦ ହୋଇଗଲେ। ମରିୟମ ପୁନର୍ବାର ଅଣାଯିବା ପର୍ଯ୍ୟନ୍ତ ଲୋକମାନେ ଯାତ୍ରା କଲେ ନାହିଁ।</w:t>
      </w:r>
    </w:p>
    <w:p/>
    <w:p>
      <w:r xmlns:w="http://schemas.openxmlformats.org/wordprocessingml/2006/main">
        <w:t xml:space="preserve">ସାତ ଦିନ ପର୍ଯ୍ୟନ୍ତ ଇସ୍ରାଏଲର ଶିବିରରୁ ବାଦ ପଡି ମରିୟମଙ୍କୁ ଅବମାନନା କରି ଦଣ୍ଡିତ କରାଯାଇଥିଲା।</w:t>
      </w:r>
    </w:p>
    <w:p/>
    <w:p>
      <w:r xmlns:w="http://schemas.openxmlformats.org/wordprocessingml/2006/main">
        <w:t xml:space="preserve">1. God ଶ୍ବରଙ୍କୁ ମାନିବା ତାଙ୍କୁ ପ୍ରସନ୍ନ କରେ ଏବଂ ଆଶୀର୍ବାଦକୁ ନେଇଥାଏ |</w:t>
      </w:r>
    </w:p>
    <w:p/>
    <w:p>
      <w:r xmlns:w="http://schemas.openxmlformats.org/wordprocessingml/2006/main">
        <w:t xml:space="preserve">2. ଅହଂକାର ଦଣ୍ଡ ଏବଂ ବହିଷ୍କାରର କାରଣ ହୋଇପାରେ |</w:t>
      </w:r>
    </w:p>
    <w:p/>
    <w:p>
      <w:r xmlns:w="http://schemas.openxmlformats.org/wordprocessingml/2006/main">
        <w:t xml:space="preserve">ହିତୋପଦେଶ 16:18 ଅହଂକାର ବିନାଶ ପୂର୍ବରୁ, ଏବଂ ପତନ ପୂର୍ବରୁ ଅହଂକାରୀ ଆତ୍ମା |</w:t>
      </w:r>
    </w:p>
    <w:p/>
    <w:p>
      <w:r xmlns:w="http://schemas.openxmlformats.org/wordprocessingml/2006/main">
        <w:t xml:space="preserve">2. ଯାକୁବ 4: 7 ତେଣୁ ନିଜକୁ God ଶ୍ବରଙ୍କ ନିକଟରେ ସମର୍ପଣ କର | ଶୟତାନକୁ ପ୍ରତିରୋଧ କର, ଏବଂ ସେ ତୁମଠାରୁ ପଳାୟନ କରିବେ |</w:t>
      </w:r>
    </w:p>
    <w:p/>
    <w:p>
      <w:r xmlns:w="http://schemas.openxmlformats.org/wordprocessingml/2006/main">
        <w:t xml:space="preserve">ଗଣନା 12:16 ଏହା ପରେ ଲୋକମାନେ ହାଜେରୋତରୁ ବାହାରି ପାରାନ ମରୁଭୂମିରେ ଛାଉଣି କଲେ।</w:t>
      </w:r>
    </w:p>
    <w:p/>
    <w:p>
      <w:r xmlns:w="http://schemas.openxmlformats.org/wordprocessingml/2006/main">
        <w:t xml:space="preserve">ଏହି ଶାସ୍ତ୍ରରେ ଇସ୍ରାଏଲୀୟମାନେ ହାଜେରୋତରୁ ପାରାନ ମରୁଭୂମି ପର୍ଯ୍ୟନ୍ତ ଯାତ୍ରା ବିଷୟରେ ବର୍ଣ୍ଣନା କରିଛନ୍ତି |</w:t>
      </w:r>
    </w:p>
    <w:p/>
    <w:p>
      <w:r xmlns:w="http://schemas.openxmlformats.org/wordprocessingml/2006/main">
        <w:t xml:space="preserve">1. ବିଶ୍ୱାସର ଯାତ୍ରା: ଅନିଶ୍ଚିତତା ମଧ୍ୟରେ ମାନସିକତାର ପଦକ୍ଷେପ ଗ୍ରହଣ କରିବା |</w:t>
      </w:r>
    </w:p>
    <w:p/>
    <w:p>
      <w:r xmlns:w="http://schemas.openxmlformats.org/wordprocessingml/2006/main">
        <w:t xml:space="preserve">God ଶ୍ବରଙ୍କ ନେତୃତ୍ୱ ଅନୁସରଣ: ଶୁଣିବା ଏବଂ ମାନିବା ଶିଖିବା |</w:t>
      </w:r>
    </w:p>
    <w:p/>
    <w:p>
      <w:r xmlns:w="http://schemas.openxmlformats.org/wordprocessingml/2006/main">
        <w:t xml:space="preserve">1. ଯିଶାଇୟ 43: 2 ଯେତେବେଳେ ଆପଣ ଜଳ ମଧ୍ୟଦେଇ ଗଲେ, ମୁଁ ଆପଣଙ୍କ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ଗୀତସଂହିତା 23: 4 ଯଦିଓ ମୁଁ ମୃତ୍ୟୁ ଛାୟା ଉପତ୍ୟକା ଦେଇ ଗମନ କରେ, ତଥାପି ମୁଁ କ evil ଣସି ମନ୍ଦତାକୁ ଭୟ କରିବି ନାହିଁ, କାରଣ ତୁମ୍ଭେ ମୋ 'ସହିତ ଅଛ; ତୁମର ବାଡ଼ି ଏବଂ ତୁମର କର୍ମକର୍ତ୍ତା, ସେମାନେ ମୋତେ ସାନ୍ତ୍ୱନା ଦିଅନ୍ତି |</w:t>
      </w:r>
    </w:p>
    <w:p/>
    <w:p>
      <w:r xmlns:w="http://schemas.openxmlformats.org/wordprocessingml/2006/main">
        <w:t xml:space="preserve">ସଂଖ୍ୟାଗୁଡିକ 13 କୁ ତିନୋଟି ଅନୁଚ୍ଛେଦରେ ସଂକ୍ଷିପ୍ତ କରାଯାଇପାରେ, ସୂଚିତ ପଦଗୁଡ଼ିକ ସହିତ:</w:t>
      </w:r>
    </w:p>
    <w:p/>
    <w:p>
      <w:r xmlns:w="http://schemas.openxmlformats.org/wordprocessingml/2006/main">
        <w:t xml:space="preserve">ଅନୁଚ୍ଛେଦ 1: ସଂଖ୍ୟା 13: 1-20 କିଣାନ ଦେଶକୁ ବାରଜଣ ଗୁପ୍ତଚର ପଠାଇବା ବିଷୟରେ ବର୍ଣ୍ଣନା କରେ | ଅଧ୍ୟାୟଟି ଜୋର ଦେଇଥାଏ ଯେ God's ଶ୍ବରଙ୍କ ଆଦେଶ ଅନୁଯାୟୀ, ମୋଶା ପ୍ରତ୍ୟେକ ଜନଜାତିରୁ ଜଣେ ପ୍ରତିନିଧୀ ଚୟନ କରି ଦେଶ ଅନୁସନ୍ଧାନ କରିବା ଏବଂ ଏକ ରିପୋର୍ଟ ଫେରାଇ ଆଣିବା ପାଇଁ | ଏହି ଗୁପ୍ତଚରମାନଙ୍କୁ ଜମିର ଉର୍ବରତାକୁ ଆକଳନ କରିବାକୁ, ଏହାର ବାସିନ୍ଦାଙ୍କୁ ପାଳନ କରିବାକୁ ଏବଂ ଏହାର ଉତ୍ପାଦର ନମୁନା ସଂଗ୍ରହ କରିବାକୁ ନିର୍ଦ୍ଦେଶ ଦିଆଯାଇଛି | ସେମାନେ ସେମାନଙ୍କର ମିଶନ ଆରମ୍ଭ କରନ୍ତି ଏବଂ ଚାଳିଶ ଦିନ ଜମି ଅନୁସନ୍ଧାନ କରନ୍ତି |</w:t>
      </w:r>
    </w:p>
    <w:p/>
    <w:p>
      <w:r xmlns:w="http://schemas.openxmlformats.org/wordprocessingml/2006/main">
        <w:t xml:space="preserve">ଅନୁଚ୍ଛେଦ 2: ସଂଖ୍ୟା 13: 21-33 ରେ ଜାରି, ବାରଟି ଗୁପ୍ତଚରଙ୍କ ଦ୍ back ାରା ଫେରାଇ ଦିଆଯାଇଥିବା ରିପୋର୍ଟର ଅଧ୍ୟାୟ ବର୍ଣ୍ଣନା କରେ | ସେମାନେ ନିଶ୍ଚିତ କରିଛନ୍ତି ଯେ କିଣାନ ପ୍ରକୃତରେ କ୍ଷୀର ଏବଂ ମହୁ ସହିତ ପ୍ରବାହିତ ଏକ ଭୂମି, ଯାହା ପ୍ରଚୁର ପରିମାଣରେ | ତଥାପି, ଦୃ strong ଼ ଦୁର୍ଗିତ ସହର ଏବଂ ଜଏଣ୍ଟ (ନେଫିଲିମ୍) ଭାବରେ ବର୍ଣ୍ଣିତ ଭୟଙ୍କର ବାସିନ୍ଦାଙ୍କ ଉପସ୍ଥିତି ହେତୁ ସେମାନେ ଭୟ ଏବଂ ସନ୍ଦେହ ମଧ୍ୟ ପ୍ରକାଶ କରନ୍ତି | ଯିହୁଦାର ଦୁଇ ଜଣ ଗୁପ୍ତଚର କାଲେବ ଏବଂ ଇଫ୍ରୟିମରୁ ଯିହୋଶୂୟ God ଶ୍ବରଙ୍କ ପ୍ରତିଜ୍ଞା ଉପରେ ବିଶ୍ faith ାସ କରନ୍ତି ଯେ ସେମାନେ ଏହି ଦେଶକୁ ଜୟ କରିପାରିବେ।</w:t>
      </w:r>
    </w:p>
    <w:p/>
    <w:p>
      <w:r xmlns:w="http://schemas.openxmlformats.org/wordprocessingml/2006/main">
        <w:t xml:space="preserve">ପାରାଗ୍ରାଫ୍ :: ସଂଖ୍ୟା 13 କୁ ସମାପ୍ତ କରି ଆଲୋକିତ କରି ଇସ୍ରାଏଲୀୟମାନଙ୍କ ମଧ୍ୟରେ ଭୟ କିପରି ବ୍ୟାପିଥାଏ, କିଣାନକୁ ପରାସ୍ତ କରିବାର କ୍ଷମତା ବିଷୟରେ ସନ୍ଦେହ ଏବଂ ଅତ୍ୟଧିକ ଭରପୂର ରିପୋର୍ଟ ଶୁଣିଲେ | ଲୋକମାନେ କାନ୍ଦନ୍ତି, ମୋଶା ଏବଂ ହାରୋଣଙ୍କ ବିରୁଦ୍ଧରେ ଅଭିଯୋଗ କରନ୍ତି, ମିଶରକୁ ଫେରିବାକୁ କିମ୍ବା ଏକ ନୂତନ ନେତା ବାଛିବାକୁ ଇଚ୍ଛା ପ୍ରକାଶ କରି ସେମାନଙ୍କୁ ସେଠାକୁ ଫେରାଇ ଆଣିବେ | God's ଶ୍ବରଙ୍କ ପ୍ରତିଜ୍ଞା ବିରୁଦ୍ଧରେ ଏହି ବିଦ୍ରୋହ ତାଙ୍କୁ ବହୁତ କ୍ରୋଧିତ କରେ, ଫଳସ୍ୱରୂପ ସେମାନଙ୍କର ବିଶ୍ୱାସ ଅଭାବ ପାଇଁ ପରିଣାମ |</w:t>
      </w:r>
    </w:p>
    <w:p/>
    <w:p>
      <w:r xmlns:w="http://schemas.openxmlformats.org/wordprocessingml/2006/main">
        <w:t xml:space="preserve">ସାରାଂଶରେ:</w:t>
      </w:r>
    </w:p>
    <w:p>
      <w:r xmlns:w="http://schemas.openxmlformats.org/wordprocessingml/2006/main">
        <w:t xml:space="preserve">ସଂଖ୍ୟା 13 ଉପସ୍ଥାପନା:</w:t>
      </w:r>
    </w:p>
    <w:p>
      <w:r xmlns:w="http://schemas.openxmlformats.org/wordprocessingml/2006/main">
        <w:t xml:space="preserve">କିଣାନକୁ ବାରଜଣ ଗୁପ୍ତଚର ପଠାଇବା;</w:t>
      </w:r>
    </w:p>
    <w:p>
      <w:r xmlns:w="http://schemas.openxmlformats.org/wordprocessingml/2006/main">
        <w:t xml:space="preserve">ଉର୍ବରତା, ବାସିନ୍ଦା, ଉତ୍ପାଦନ ଆକଳନ କରିବାକୁ ନିର୍ଦ୍ଦେଶ;</w:t>
      </w:r>
    </w:p>
    <w:p>
      <w:r xmlns:w="http://schemas.openxmlformats.org/wordprocessingml/2006/main">
        <w:t xml:space="preserve">ଚାଳିଶ ଦିନ ଅନୁସନ୍ଧାନ ମିଶନ |</w:t>
      </w:r>
    </w:p>
    <w:p/>
    <w:p>
      <w:r xmlns:w="http://schemas.openxmlformats.org/wordprocessingml/2006/main">
        <w:t xml:space="preserve">ପ୍ରଚୁରତାକୁ ନିଶ୍ଚିତ କରୁଥିବା ରିପୋର୍ଟ କିନ୍ତୁ ଭୟ, ସନ୍ଦେହ ପ୍ରକାଶ କରେ;</w:t>
      </w:r>
    </w:p>
    <w:p>
      <w:r xmlns:w="http://schemas.openxmlformats.org/wordprocessingml/2006/main">
        <w:t xml:space="preserve">ଦୁର୍ଗିତ ସହରଗୁଡ଼ିକର ଉପସ୍ଥିତି, ଭୟଙ୍କର ବାସିନ୍ଦା;</w:t>
      </w:r>
    </w:p>
    <w:p>
      <w:r xmlns:w="http://schemas.openxmlformats.org/wordprocessingml/2006/main">
        <w:t xml:space="preserve">କାଲେବ, ଯିହୋଶୂୟଙ୍କ ଦ୍ୱାରା ପ୍ରକାଶିତ ବିଶ୍ୱାସ; God's ଶ୍ବରଙ୍କ ପ୍ରତିଜ୍ଞା ଉପରେ ବିଶ୍ୱାସ |</w:t>
      </w:r>
    </w:p>
    <w:p/>
    <w:p>
      <w:r xmlns:w="http://schemas.openxmlformats.org/wordprocessingml/2006/main">
        <w:t xml:space="preserve">ଇସ୍ରାଏଲ ମଧ୍ୟରେ ଭୟ ବ୍ୟାପିଗଲା; କାନ୍ଦିବା, ଅଭିଯୋଗ କରିବା, ବିଦ୍ରୋହ;</w:t>
      </w:r>
    </w:p>
    <w:p>
      <w:r xmlns:w="http://schemas.openxmlformats.org/wordprocessingml/2006/main">
        <w:t xml:space="preserve">ଇଜିପ୍ଟକୁ ଫେରିବାକୁ କିମ୍ବା ନୂତନ ନେତା ବାଛିବାକୁ ଇଚ୍ଛା;</w:t>
      </w:r>
    </w:p>
    <w:p>
      <w:r xmlns:w="http://schemas.openxmlformats.org/wordprocessingml/2006/main">
        <w:t xml:space="preserve">ବିଶ୍ୱାସର ଅଭାବ ପାଇଁ ପରିଣାମ; ଭଗବାନଙ୍କୁ କ୍ରୋଧିତ କରିବା |</w:t>
      </w:r>
    </w:p>
    <w:p/>
    <w:p>
      <w:r xmlns:w="http://schemas.openxmlformats.org/wordprocessingml/2006/main">
        <w:t xml:space="preserve">ଏହି ଅଧ୍ୟାୟଟି କିଣାନ ଦେଶକୁ ବାରଜଣ ଗୁପ୍ତଚର ପଠାଇବା, ଫେରିବା ପରେ ସେମାନଙ୍କ ରିପୋର୍ଟ ଏବଂ ଇସ୍ରାଏଲୀୟମାନଙ୍କ ମଧ୍ୟରେ ପରବର୍ତ୍ତୀ ଭୟ ଏବଂ ବିଦ୍ରୋହ ଉପରେ ଧ୍ୟାନ ଦେଇଥାଏ | ସଂଖ୍ୟା 13 ବର୍ଣ୍ଣନା କରି ଆରମ୍ଭ ହୋଇଛି ଯେ Moses ଶ୍ବରଙ୍କ ଆଦେଶ ଅନୁଯାୟୀ କିଣାନ ଦେଶ ଅନୁସନ୍ଧାନ କରିବା ପାଇଁ ମୋଶା କିପରି ପ୍ରତ୍ୟେକ ଗୋଷ୍ଠୀରୁ ଜଣେ ପ୍ରତିନିଧୀ ଚୟନ କରନ୍ତି | ଏହି ଗୁପ୍ତଚରମାନଙ୍କୁ ଏହାର ଉର୍ବରତାକୁ ଆକଳନ କରିବାକୁ, ଏହାର ବାସିନ୍ଦାଙ୍କୁ ପାଳନ କରିବାକୁ ଏବଂ ଏହାର ଉତ୍ପାଦର ନମୁନା ସଂଗ୍ରହ କରିବାକୁ ନିର୍ଦ୍ଦେଶ ଦିଆଯାଇଛି | ସେମାନେ ଏକ ଚାଳିଶ ଦିନ ଅନୁସନ୍ଧାନ ମିଶନ ଆରମ୍ଭ କରନ୍ତି |</w:t>
      </w:r>
    </w:p>
    <w:p/>
    <w:p>
      <w:r xmlns:w="http://schemas.openxmlformats.org/wordprocessingml/2006/main">
        <w:t xml:space="preserve">ଅଧିକନ୍ତୁ, ସଂଖ୍ୟା 13 ବାରଟି ଗୁପ୍ତଚରଙ୍କ ଦ୍ brought ାରା ଫେରାଇ ଆଣିଥିବା ରିପୋର୍ଟର ବିବରଣୀ ପ୍ରଦାନ କରେ | ସେମାନେ ନିଶ୍ଚିତ କରିଛନ୍ତି ଯେ କିଣାନ ପ୍ରକୃତରେ କ୍ଷୀର ଏବଂ ମହୁ ସହିତ ପ୍ରବାହିତ ଏକ ଭୂମି, ଯାହା ପ୍ରଚୁର ପରିମାଣରେ | ଅବଶ୍ୟ, ଦୃ strong ଼ ଦୁର୍ଗିତ ସହର ଏବଂ ଜଏଣ୍ଟ (ନେଫିଲିମ୍) ଭାବରେ ବର୍ଣ୍ଣିତ ଭୟଙ୍କର ବାସିନ୍ଦାଙ୍କ ଉପସ୍ଥିତି ହେତୁ ସେମାନେ ଭୟ ଏବଂ ସନ୍ଦେହ ପ୍ରକାଶ କରନ୍ତି | ଯିହୁଦାର ଦୁଇ ଜଣ ଗୁପ୍ତଚର କାଲେବ ଏବଂ ଇଫ୍ରୟିମରୁ ଯିହୋଶୂୟ God ଶ୍ବରଙ୍କ ପ୍ରତିଜ୍ଞା ଉପରେ ବିଶ୍ faith ାସ କରନ୍ତି ଯେ ସେମାନେ ଏହି ଦେଶକୁ ଜୟ କରିପାରିବେ।</w:t>
      </w:r>
    </w:p>
    <w:p/>
    <w:p>
      <w:r xmlns:w="http://schemas.openxmlformats.org/wordprocessingml/2006/main">
        <w:t xml:space="preserve">ଇସ୍ରାଏଲୀୟମାନଙ୍କ ମଧ୍ୟରେ ଭୟ କିପରି ବ୍ୟାପିଥାଏ ତାହା ଉପରେ ଆଲୋକପାତ କରି ଅଧ୍ୟାୟ ଶେଷ ହୋଇଛି କିଣାନକୁ ପରାସ୍ତ କରିବାର କ୍ଷମତା ବିଷୟରେ ସନ୍ଦେହ ଏବଂ ଅତ୍ୟଧିକ ମାତ୍ରାରେ ପରିପୂର୍ଣ୍ଣ ହୋଇଛି। ଲୋକମାନେ କାନ୍ଦନ୍ତି, ମୋଶା ଏବଂ ହାରୋଣଙ୍କ ବିରୁଦ୍ଧରେ ଅଭିଯୋଗ କରନ୍ତି, ମିଶରକୁ ଫେରିବାକୁ କିମ୍ବା ଏକ ନୂତନ ନେତା ବାଛିବାକୁ ଇଚ୍ଛା ପ୍ରକାଶ କରି ସେମାନଙ୍କୁ ସେଠାକୁ ଫେରାଇ ଆଣିବେ | God's ଶ୍ବରଙ୍କ ପ୍ରତିଜ୍ଞା ବିରୁଦ୍ଧରେ ଏହି ବିଦ୍ରୋହ ତାଙ୍କୁ ବହୁତ କ୍ରୋଧିତ କରେ, ଫଳସ୍ୱରୂପ ସେମାନଙ୍କର ବିଶ୍ୱାସ ଅଭାବ ପାଇଁ ପରିଣାମ |</w:t>
      </w:r>
    </w:p>
    <w:p/>
    <w:p>
      <w:r xmlns:w="http://schemas.openxmlformats.org/wordprocessingml/2006/main">
        <w:t xml:space="preserve">ଗଣନା 13: 1 ସଦାପ୍ରଭୁ ମୋଶାଙ୍କୁ କହିଲେ,</w:t>
      </w:r>
    </w:p>
    <w:p/>
    <w:p>
      <w:r xmlns:w="http://schemas.openxmlformats.org/wordprocessingml/2006/main">
        <w:t xml:space="preserve">କିଣାନ ଦେଶ ଅନୁସନ୍ଧାନ କରିବାକୁ ମନୁଷ୍ୟ ପଠାଇବାକୁ Moses ଶ୍ବର ମୋଶାଙ୍କୁ ଆଦେଶ ଦେଇଛନ୍ତି |</w:t>
      </w:r>
    </w:p>
    <w:p/>
    <w:p>
      <w:r xmlns:w="http://schemas.openxmlformats.org/wordprocessingml/2006/main">
        <w:t xml:space="preserve">1. ଭଗବାନ କଠିନ ସମୟରେ ମଧ୍ୟ ଆମକୁ ଗୁରୁତ୍ୱପୂର୍ଣ୍ଣ କାର୍ଯ୍ୟଗୁଡ଼ିକ ନ୍ୟସ୍ତ କରନ୍ତି |</w:t>
      </w:r>
    </w:p>
    <w:p/>
    <w:p>
      <w:r xmlns:w="http://schemas.openxmlformats.org/wordprocessingml/2006/main">
        <w:t xml:space="preserve">2. ଛୋଟ କାର୍ଯ୍ୟଗୁଡ଼ିକରେ ବିଶ୍ୱସ୍ତତା ଅଧିକ ସୁଯୋଗକୁ ନେଇଥାଏ |</w:t>
      </w:r>
    </w:p>
    <w:p/>
    <w:p>
      <w:r xmlns:w="http://schemas.openxmlformats.org/wordprocessingml/2006/main">
        <w:t xml:space="preserve">1. ଲୂକ ୧: 10: ୧୦ - "ଯିଏ ଖୁବ୍ କମ୍ ଉପରେ ବିଶ୍ ed ାସୀ ହୋଇପାରିବ, ସେ ମଧ୍ୟ ବହୁତ ବିଶ୍ୱାସ କରିପାରିବ |"</w:t>
      </w:r>
    </w:p>
    <w:p/>
    <w:p>
      <w:r xmlns:w="http://schemas.openxmlformats.org/wordprocessingml/2006/main">
        <w:t xml:space="preserve">2. ଯିଶାଇୟ 40:31 - "କିନ୍ତୁ ଯେଉଁମାନେ ସଦାପ୍ରଭୁଙ୍କୁ ଅପେକ୍ଷା କରନ୍ତି, ସେମାନେ ନିଜର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ଗଣନା 13: 2 େଯଉଁମାେନ ଇଶ୍ରାେୟଲ ସନ୍ତାନଗଣଙ୍କୁ କିଣାନ ଦେଶ ଅନୁସନ୍ଧାନ କେଲ, େସମାେନ ପଠାନ୍ତୁ। ତୁମ୍େଭମାେନ ସେମାନଙ୍କ ପୂର୍ବପୁରୁଷମାନଙ୍କ ମଧ୍ଯରୁ ପ୍ରେତ୍ୟକକ େଲାକ ପଠାଇେ।</w:t>
      </w:r>
    </w:p>
    <w:p/>
    <w:p>
      <w:r xmlns:w="http://schemas.openxmlformats.org/wordprocessingml/2006/main">
        <w:t xml:space="preserve">Moses ଶ୍ବର ମୋଶାଙ୍କୁ ଆଦେଶ ଦେଇଛନ୍ତି ଯେ କିଣାନ ଦେଶକୁ ଅନୁସନ୍ଧାନ ଏବଂ ଅନୁସନ୍ଧାନ କରିବାକୁ ଲୋକମାନଙ୍କୁ ପଠାନ୍ତୁ, ଯାହା ସେ ଇସ୍ରାଏଲୀୟମାନଙ୍କୁ ଦେଇଥିଲେ |</w:t>
      </w:r>
    </w:p>
    <w:p/>
    <w:p>
      <w:r xmlns:w="http://schemas.openxmlformats.org/wordprocessingml/2006/main">
        <w:t xml:space="preserve">1. ତାଙ୍କ ପ୍ରତିଜ୍ଞା ପ୍ରତି God's ଶ୍ବରଙ୍କ ବିଶ୍ୱସ୍ତତା: ଯାହା ଅସମ୍ଭବ ମନେହୁଏ ତଥାପି God's ଶ୍ବରଙ୍କ ପ୍ରତିଜ୍ଞା ଉପରେ ବିଶ୍ ing ାସ |</w:t>
      </w:r>
    </w:p>
    <w:p/>
    <w:p>
      <w:r xmlns:w="http://schemas.openxmlformats.org/wordprocessingml/2006/main">
        <w:t xml:space="preserve">2. ଅନୁସନ୍ଧାନ ଏବଂ ଆବିଷ୍କାରର ଗୁରୁତ୍ୱ: ବାହାରକୁ ଯାଇ ଅଜ୍ଞାତକୁ ଅନୁସନ୍ଧାନ କରିବାର ସାହସ |</w:t>
      </w:r>
    </w:p>
    <w:p/>
    <w:p>
      <w:r xmlns:w="http://schemas.openxmlformats.org/wordprocessingml/2006/main">
        <w:t xml:space="preserve">ରୋମୀୟଙ୍କ ପ୍ରତି ପତ୍ର 4: 17-21 ଯେପରି ଲେଖା ଅଛି, ମୁଁ ତୁମ୍ଭକୁ ଅନେକ ଦେଶର ପିତା କରିଅଛି। ସେ God ଶ୍ବରଙ୍କୁ ବିଶ୍ believed ାସ କଲେ, ଯିଏ ମୃତମାନଙ୍କୁ ଜୀବନ ପ୍ରଦାନ କରନ୍ତି ଏବଂ ନଥିବା ଜିନିଷ ହେବାକୁ ଡାକନ୍ତି |</w:t>
      </w:r>
    </w:p>
    <w:p/>
    <w:p>
      <w:r xmlns:w="http://schemas.openxmlformats.org/wordprocessingml/2006/main">
        <w:t xml:space="preserve">2. ଏବ୍ରୀ 11: 8-10 ବିଶ୍ faith ାସ ଦ୍ Abraham ାରା ଅବ୍ରହାମ ଯେତେବେଳେ ଏକ ସ୍ଥାନକୁ ଯିବାକୁ ଡାକିଲେ ସେତେବେଳେ ସେ ତାଙ୍କର ଉତ୍ତରାଧିକାରୀ ଭାବରେ ଗ୍ରହଣ କରିବେ, ସେ ମାନିଲେ ଏବଂ ଗଲେ, ଯଦିଓ ସେ କେଉଁଆଡେ ଯାଉଛନ୍ତି ଜାଣି ନଥିଲେ |</w:t>
      </w:r>
    </w:p>
    <w:p/>
    <w:p>
      <w:r xmlns:w="http://schemas.openxmlformats.org/wordprocessingml/2006/main">
        <w:t xml:space="preserve">ଗଣନା ଲିଖିତ ସୁସମାଗ୍ଭର 13: 3 ସଦାପ୍ରଭୁଙ୍କ ଆଦେଶ ଅନୁଯାୟୀ ମୋଶା ସେମାନଙ୍କୁ ପାରାନ ମରୁଭୂମିରୁ ପଠାଇଲେ। ସେହି ଲୋକମାନେ ଇସ୍ରାଏଲର ସନ୍ତାନ ଥିଲେ।</w:t>
      </w:r>
    </w:p>
    <w:p/>
    <w:p>
      <w:r xmlns:w="http://schemas.openxmlformats.org/wordprocessingml/2006/main">
        <w:t xml:space="preserve">ମୋଶା କିଣାନ ଦେଶ ଅନୁସନ୍ଧାନ କରିବାକୁ ପାରାନ ମରୁଭୂମିରୁ ଏକ ଦଳ ପଠାଇଲେ।</w:t>
      </w:r>
    </w:p>
    <w:p/>
    <w:p>
      <w:r xmlns:w="http://schemas.openxmlformats.org/wordprocessingml/2006/main">
        <w:t xml:space="preserve">God's ଶ୍ବରଙ୍କ ଯୋଜନା ଆମକୁ ବିଶ୍ faith ାସରେ ବାହାରକୁ ଯିବା ଏବଂ ଅଜ୍ଞାତକୁ ଅନୁସନ୍ଧାନ କରିବା ଆବଶ୍ୟକ କରେ |</w:t>
      </w:r>
    </w:p>
    <w:p/>
    <w:p>
      <w:r xmlns:w="http://schemas.openxmlformats.org/wordprocessingml/2006/main">
        <w:t xml:space="preserve">2. ଅନିଶ୍ଚିତତା ସମୟରେ ମଧ୍ୟ, God ଶ୍ବର ଆମକୁ ତାଙ୍କ ଇଚ୍ଛା ପୂରଣ କରିବା ପାଇଁ ଆବଶ୍ୟକ ଉପକରଣ ଯୋଗାନ୍ତି |</w:t>
      </w:r>
    </w:p>
    <w:p/>
    <w:p>
      <w:r xmlns:w="http://schemas.openxmlformats.org/wordprocessingml/2006/main">
        <w:t xml:space="preserve">1. ଦ୍ୱିତୀୟ ବିବରଣ 1: 22-23 - "ଏବଂ ତୁମ୍ଭେମାନେ ସମସ୍ତେ ମୋ 'ନିକଟକୁ ଆସି କହିଲ, ଆମ୍ଭେମାନେ ମନୁଷ୍ୟମାନଙ୍କୁ ପଠାଇବୁ, ଏବଂ ସେମାନେ ଆମ୍ଭମାନଙ୍କୁ ଦେଶ ଅନୁସନ୍ଧାନ କରିବେ ଏବଂ କେଉଁ ପଥରେ ଆମକୁ ପୁନର୍ବାର ଜଣାଇବେ। ଉପରକୁ ଯାଅ ଏବଂ କେଉଁ ସହରକୁ ଆସିବୁ। ଏହି କଥାଟି ମୋତେ ସନ୍ତୁଷ୍ଟ କଲା। ଏବଂ ମୁଁ ତୁମ୍ଭର ବାରଜଣ ଲୋକଙ୍କୁ ନେଇଥିଲି।</w:t>
      </w:r>
    </w:p>
    <w:p/>
    <w:p>
      <w:r xmlns:w="http://schemas.openxmlformats.org/wordprocessingml/2006/main">
        <w:t xml:space="preserve">2. ଯିହୋଶୂୟ :: - - "ମୁଁ ତୁମ୍ଭକୁ ଆଜ୍ commanded ା କରି ନାହିଁ କି? ବଳବାନ ଓ ସାହସୀ ହୁଅ; ଭୟ କର ନାହିଁ କି ହତାଶ ହୁଅ ନାହିଁ।</w:t>
      </w:r>
    </w:p>
    <w:p/>
    <w:p>
      <w:r xmlns:w="http://schemas.openxmlformats.org/wordprocessingml/2006/main">
        <w:t xml:space="preserve">ସଂଖ୍ୟା 13: 4 ଏହି ନାମଗୁଡ଼ିକ ରୁବେନ୍ ବଂଶର, ଜାକୁରର ପୁତ୍ର ଶାମୁୟା।</w:t>
      </w:r>
    </w:p>
    <w:p/>
    <w:p>
      <w:r xmlns:w="http://schemas.openxmlformats.org/wordprocessingml/2006/main">
        <w:t xml:space="preserve">ଇସ୍ରାଏଲୀୟମାନେ ପ୍ରତିଜ୍ଞା କରାଯାଇଥିବା ଦେଶ ଅନୁସନ୍ଧାନ କରିବାକୁ ବାରଜଣ ଗୁପ୍ତଚର ପଠାନ୍ତି | ସେମାନଙ୍କ ମଧ୍ୟରେ ରୁବେନ୍ ଜନଜାତିର ଜାକୁରଙ୍କ ପୁତ୍ର ଶାମୁୟା ଥିଲେ।</w:t>
      </w:r>
    </w:p>
    <w:p/>
    <w:p>
      <w:r xmlns:w="http://schemas.openxmlformats.org/wordprocessingml/2006/main">
        <w:t xml:space="preserve">1. us ଶ୍ବର ଆମ ସମସ୍ତଙ୍କୁ ଆମ ବିଶ୍ୱାସରେ ସାହସୀ ଏବଂ ସାହସୀ ହେବାକୁ ଡାକନ୍ତି |</w:t>
      </w:r>
    </w:p>
    <w:p/>
    <w:p>
      <w:r xmlns:w="http://schemas.openxmlformats.org/wordprocessingml/2006/main">
        <w:t xml:space="preserve">2. ଆଜ୍ ience ା ପାଳନ ଦ୍ୱାରା ହିଁ ଆମେ ସ୍ୱର୍ଗର ପ୍ରତିଜ୍ Land ା ଭୂମିରେ ପ୍ରବେଶ କରିପାରିବା |</w:t>
      </w:r>
    </w:p>
    <w:p/>
    <w:p>
      <w:r xmlns:w="http://schemas.openxmlformats.org/wordprocessingml/2006/main">
        <w:t xml:space="preserve">1. ଯିହୋଶୂୟ :: - -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2. ଏବ୍ରୀ 11: 8 - ବିଶ୍ faith ାସ ଦ୍ୱାରା ଅବ୍ରହାମ ତାହାଙ୍କୁ ମାନିଲେ ଯେତେବେଳେ ତାଙ୍କୁ ସେହି ସ୍ଥାନକୁ ଯିବାକୁ ଡାକିଲେ, ଯାହାକୁ ସେ ଉତ୍ତରାଧିକାରୀ ଭାବରେ ଗ୍ରହଣ କରିବେ | ସେ କେଉଁଆଡେ ଯାଉଛନ୍ତି ଜାଣି ନ ପାରି ବାହାରକୁ ଗଲେ।</w:t>
      </w:r>
    </w:p>
    <w:p/>
    <w:p>
      <w:r xmlns:w="http://schemas.openxmlformats.org/wordprocessingml/2006/main">
        <w:t xml:space="preserve">ସଂଖ୍ୟା 13: 5 ଶିମିୟୋନ ବଂଶର, ହୋରିର ପୁତ୍ର ଶାଫତ।</w:t>
      </w:r>
    </w:p>
    <w:p/>
    <w:p>
      <w:r xmlns:w="http://schemas.openxmlformats.org/wordprocessingml/2006/main">
        <w:t xml:space="preserve">ଏହି ପ age ଠରେ ହୋରିଙ୍କ ପୁତ୍ର ଶାଫତଙ୍କୁ ଶିମୋନ ଜନଜାତିର ପ୍ରତିନିଧୀ ଭାବରେ ନିଯୁକ୍ତିର ବିବରଣୀ ଦିଆଯାଇଛି।</w:t>
      </w:r>
    </w:p>
    <w:p/>
    <w:p>
      <w:r xmlns:w="http://schemas.openxmlformats.org/wordprocessingml/2006/main">
        <w:t xml:space="preserve">1. ଜୀବନରେ ଆମର ଉଦ୍ଦେଶ୍ୟ ପୂରଣ କରିବାକୁ us ଶ୍ବର ଆମକୁ ଡାକନ୍ତି | (ହିତୋପଦେଶ 16: 9)</w:t>
      </w:r>
    </w:p>
    <w:p/>
    <w:p>
      <w:r xmlns:w="http://schemas.openxmlformats.org/wordprocessingml/2006/main">
        <w:t xml:space="preserve">2. God ଶ୍ବର ଆମକୁ ଆମର ମିଶନ ସମାପ୍ତ କରିବାକୁ ଆବଶ୍ୟକ କରୁଥିବା ଉପହାରଗୁଡ଼ିକ ସହିତ ସଜାନ୍ତି | (ଏଫିସୀୟ: 12: ୧))</w:t>
      </w:r>
    </w:p>
    <w:p/>
    <w:p>
      <w:r xmlns:w="http://schemas.openxmlformats.org/wordprocessingml/2006/main">
        <w:t xml:space="preserve">1. ଏଫିସୀୟ: 12: ୧ - - ସାଧୁମାନଙ୍କୁ ସେବା କାର୍ଯ୍ୟ ପାଇଁ, ଖ୍ରୀଷ୍ଟଙ୍କ ଶରୀରକୁ ସୁଦୃ .଼ କରିବା ପାଇଁ |</w:t>
      </w:r>
    </w:p>
    <w:p/>
    <w:p>
      <w:r xmlns:w="http://schemas.openxmlformats.org/wordprocessingml/2006/main">
        <w:t xml:space="preserve">ହିତୋପଦେଶ 16: 9 - ମନୁଷ୍ୟର ହୃଦୟ ତାଙ୍କ ପଥ ଯୋଜନା କରେ, କିନ୍ତୁ ପ୍ରଭୁ ତାଙ୍କର ପଦକ୍ଷେପକୁ ନିର୍ଦ୍ଦେଶ ଦିଅନ୍ତି |</w:t>
      </w:r>
    </w:p>
    <w:p/>
    <w:p>
      <w:r xmlns:w="http://schemas.openxmlformats.org/wordprocessingml/2006/main">
        <w:t xml:space="preserve">ଗଣନା 13: 6 ଯିହୁଦାର ବଂଶରୁ, ୟେଫୁନ୍ହଙ୍କ ପୁତ୍ର କାଲେବ।</w:t>
      </w:r>
    </w:p>
    <w:p/>
    <w:p>
      <w:r xmlns:w="http://schemas.openxmlformats.org/wordprocessingml/2006/main">
        <w:t xml:space="preserve">ଯିହୁୂନଙ୍କ ପୁତ୍ର କାଲେବ ଯିହୁଦାର ଗୋଷ୍ଠୀର ଥିଲେ।</w:t>
      </w:r>
    </w:p>
    <w:p/>
    <w:p>
      <w:r xmlns:w="http://schemas.openxmlformats.org/wordprocessingml/2006/main">
        <w:t xml:space="preserve">1. କାଲେବଙ୍କ ବିଶ୍ୱାସ: ଆମର ବିଶ୍ୱାସର ଶକ୍ତି ଆବିଷ୍କାର |</w:t>
      </w:r>
    </w:p>
    <w:p/>
    <w:p>
      <w:r xmlns:w="http://schemas.openxmlformats.org/wordprocessingml/2006/main">
        <w:t xml:space="preserve">2. ସାହସକୁ ଏକ ଆହ୍: ାନ: କାଲେବର ଉଦାହରଣରୁ ଶିକ୍ଷା |</w:t>
      </w:r>
    </w:p>
    <w:p/>
    <w:p>
      <w:r xmlns:w="http://schemas.openxmlformats.org/wordprocessingml/2006/main">
        <w:t xml:space="preserve">1. ଯିହୋଶୂୟ 14: 6-14 |</w:t>
      </w:r>
    </w:p>
    <w:p/>
    <w:p>
      <w:r xmlns:w="http://schemas.openxmlformats.org/wordprocessingml/2006/main">
        <w:t xml:space="preserve">2. ଏବ୍ରୀ 11: 8-12</w:t>
      </w:r>
    </w:p>
    <w:p/>
    <w:p>
      <w:r xmlns:w="http://schemas.openxmlformats.org/wordprocessingml/2006/main">
        <w:t xml:space="preserve">ସଂଖ୍ୟା 13: 7 ଇଶାଖର ବଂଶର ଯୋଷେଫଙ୍କ ପୁତ୍ର ଇଗଲ।</w:t>
      </w:r>
    </w:p>
    <w:p/>
    <w:p>
      <w:r xmlns:w="http://schemas.openxmlformats.org/wordprocessingml/2006/main">
        <w:t xml:space="preserve">ଏହି ଶାସ୍ତ୍ରରେ ଇଶାଖର ବଂଶର ଯୋଷେଫଙ୍କ ପୁତ୍ର ଇଗାଲ ବିଷୟରେ ଉଲ୍ଲେଖ କରାଯାଇଛି।</w:t>
      </w:r>
    </w:p>
    <w:p/>
    <w:p>
      <w:r xmlns:w="http://schemas.openxmlformats.org/wordprocessingml/2006/main">
        <w:t xml:space="preserve">God's ଶ୍ବରଙ୍କ ଯୋଗାଣର ଶକ୍ତି: ଜୋସେଫଙ୍କ ଉତ୍ତରାଧିକାରୀ କିପରି ବଞ୍ଚନ୍ତି |</w:t>
      </w:r>
    </w:p>
    <w:p/>
    <w:p>
      <w:r xmlns:w="http://schemas.openxmlformats.org/wordprocessingml/2006/main">
        <w:t xml:space="preserve">2. ତାଙ୍କ ଲୋକଙ୍କୁ ବାଛିବାରେ God's ଶ୍ବରଙ୍କ ବିଶ୍ୱସ୍ତତା: ଇଗାଲର କାହାଣୀ |</w:t>
      </w:r>
    </w:p>
    <w:p/>
    <w:p>
      <w:r xmlns:w="http://schemas.openxmlformats.org/wordprocessingml/2006/main">
        <w:t xml:space="preserve">1. ଆଦିପୁସ୍ତକ 49: 22-26 - ଯୋଷେଫଙ୍କ ପୁତ୍ରମାନଙ୍କ ଆଶୀର୍ବାଦ |</w:t>
      </w:r>
    </w:p>
    <w:p/>
    <w:p>
      <w:r xmlns:w="http://schemas.openxmlformats.org/wordprocessingml/2006/main">
        <w:t xml:space="preserve">2. ଦ୍ୱିତୀୟ ବିବରଣ 33: 18-19 - ଇଶାଖର ଗୋଷ୍ଠୀର God's ଶ୍ବରଙ୍କ ଆଶୀର୍ବାଦ |</w:t>
      </w:r>
    </w:p>
    <w:p/>
    <w:p>
      <w:r xmlns:w="http://schemas.openxmlformats.org/wordprocessingml/2006/main">
        <w:t xml:space="preserve">ସଂଖ୍ୟା 13: 8 ଇଫ୍ରୟିମ ବଂଶର, ନନ୍ଙ୍କ ପୁତ୍ର ଓଶେୟ।</w:t>
      </w:r>
    </w:p>
    <w:p/>
    <w:p>
      <w:r xmlns:w="http://schemas.openxmlformats.org/wordprocessingml/2006/main">
        <w:t xml:space="preserve">ସଂଖ୍ୟା 13: 8 ର ଏହି ଅଂଶ ଇଫ୍ରୟିମ ବଂଶର ନନ୍ଙ୍କ ପୁତ୍ର ଓଶେଙ୍କ ନାମ ଉଲ୍ଲେଖ କରିଛି |</w:t>
      </w:r>
    </w:p>
    <w:p/>
    <w:p>
      <w:r xmlns:w="http://schemas.openxmlformats.org/wordprocessingml/2006/main">
        <w:t xml:space="preserve">1. "ଓଶିଆ: ବିଶ୍ୱସ୍ତତାର ଏକ ଉଦାହରଣ"</w:t>
      </w:r>
    </w:p>
    <w:p/>
    <w:p>
      <w:r xmlns:w="http://schemas.openxmlformats.org/wordprocessingml/2006/main">
        <w:t xml:space="preserve">2. "ଇଫ୍ରୟିମ ବଂଶରେ God's ଶ୍ବରଙ୍କ ବିଶ୍ୱସ୍ତତା ପ୍ରଦର୍ଶିତ ହେଲା"</w:t>
      </w:r>
    </w:p>
    <w:p/>
    <w:p>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ଯିଶାଇୟ 54:10 - "ଯଦିଓ ପର୍ବତଗୁଡ଼ିକ କମ୍ପିତ ହୁଏ ଏବଂ ପାହାଡଗୁଡିକ ଅପସାରିତ ହୁଏ, ତଥାପି ତୁମ ପ୍ରତି ମୋର ଅନନ୍ତ ପ୍ରେମ କମ୍ପିତ ହେବ ନାହିଁ କିମ୍ବା ମୋର ଶାନ୍ତି ଚୁକ୍ତି ଦୂର ହେବ ନାହିଁ," ସଦାପ୍ରଭୁ ତୁମ ପ୍ରତି ଦୟା କରନ୍ତି।</w:t>
      </w:r>
    </w:p>
    <w:p/>
    <w:p>
      <w:r xmlns:w="http://schemas.openxmlformats.org/wordprocessingml/2006/main">
        <w:t xml:space="preserve">ସଂଖ୍ୟା 13: 9 ବିନ୍ୟାମୀନ ବଂଶର ରାଫ୍ଟୁଙ୍କ ପୁତ୍ର ପାଲଟି।</w:t>
      </w:r>
    </w:p>
    <w:p/>
    <w:p>
      <w:r xmlns:w="http://schemas.openxmlformats.org/wordprocessingml/2006/main">
        <w:t xml:space="preserve">ବାଇବଲ ଶାସ୍ତ୍ରରେ ବିନ୍ୟାମୀନ ବଂଶର ରାଫୁଙ୍କ ପୁତ୍ର ପାଲଟି ଉଲ୍ଲେଖ କରାଯାଇଛି।</w:t>
      </w:r>
    </w:p>
    <w:p/>
    <w:p>
      <w:r xmlns:w="http://schemas.openxmlformats.org/wordprocessingml/2006/main">
        <w:t xml:space="preserve">1. ଆମର ପୂର୍ବପୁରୁଷମାନଙ୍କୁ ମନେ ରଖିବାର ଗୁରୁତ୍ୱ |</w:t>
      </w:r>
    </w:p>
    <w:p/>
    <w:p>
      <w:r xmlns:w="http://schemas.openxmlformats.org/wordprocessingml/2006/main">
        <w:t xml:space="preserve">2. ବାଇବଲରେ ପରିବାରର ଭୂମିକା |</w:t>
      </w:r>
    </w:p>
    <w:p/>
    <w:p>
      <w:r xmlns:w="http://schemas.openxmlformats.org/wordprocessingml/2006/main">
        <w:t xml:space="preserve">ମାଥିଉ 19: 5 - କିନ୍ତୁ ସୃଷ୍ଟି ଆରମ୍ଭରେ them ଶ୍ବର ସେମାନଙ୍କୁ ପୁରୁଷ ଓ ସ୍ତ୍ରୀ କଲେ |</w:t>
      </w:r>
    </w:p>
    <w:p/>
    <w:p>
      <w:r xmlns:w="http://schemas.openxmlformats.org/wordprocessingml/2006/main">
        <w:t xml:space="preserve">୨ ପିତର ୨: - - କିନ୍ତୁ ତୁମେ ଜଣେ ମନୋନୀତ ଲୋକ, ରାଜକୀୟ ପୁରୋହିତ, ଏକ ପବିତ୍ର ରାଷ୍ଟ୍ର, God ଶ୍ବରଙ୍କର ବିଶେଷ ଅଧିକାର, ଯାହାଫଳରେ ତୁମେ ଅନ୍ଧକାରରୁ ତାଙ୍କୁ ଚମତ୍କାର ଆଲୋକରେ ଡାକିଥିବା ଲୋକର ପ୍ରଶଂସା ଘୋଷଣା କର |</w:t>
      </w:r>
    </w:p>
    <w:p/>
    <w:p>
      <w:r xmlns:w="http://schemas.openxmlformats.org/wordprocessingml/2006/main">
        <w:t xml:space="preserve">ଗଣନା 13:10 ଜେବୁଲୁନ୍ ବଂଶର, ସୋଡିଙ୍କ ପୁତ୍ର ଗାଦିୟେଲ |</w:t>
      </w:r>
    </w:p>
    <w:p/>
    <w:p>
      <w:r xmlns:w="http://schemas.openxmlformats.org/wordprocessingml/2006/main">
        <w:t xml:space="preserve">ଏହି ପଦରେ ଜେବୁଲୁନ୍ ଗୋଷ୍ଠୀର ଗାଡିୟେଲଙ୍କୁ ସୋଡିଙ୍କ ପୁତ୍ର ଭାବରେ ଉଲ୍ଲେଖ କରାଯାଇଛି |</w:t>
      </w:r>
    </w:p>
    <w:p/>
    <w:p>
      <w:r xmlns:w="http://schemas.openxmlformats.org/wordprocessingml/2006/main">
        <w:t xml:space="preserve">1. ଆମର ବଂଶର ଶକ୍ତି: ଆମର ପିତୃପୁରୁଷ itage ତିହ୍ୟର ଅର୍ଥ ଆବିଷ୍କାର |</w:t>
      </w:r>
    </w:p>
    <w:p/>
    <w:p>
      <w:r xmlns:w="http://schemas.openxmlformats.org/wordprocessingml/2006/main">
        <w:t xml:space="preserve">Faith। ବିଶ୍ୱାସର ଶକ୍ତି: ଆମର ପୂର୍ବପୁରୁଷଙ୍କ କାହାଣୀରୁ ଶକ୍ତି ଅଙ୍କନ |</w:t>
      </w:r>
    </w:p>
    <w:p/>
    <w:p>
      <w:r xmlns:w="http://schemas.openxmlformats.org/wordprocessingml/2006/main">
        <w:t xml:space="preserve">1. ଦ୍ୱିତୀୟ ବିବରଣ 4: 9 - କେବଳ ଯତ୍ନ ନିଅ, ଏବଂ ତୁମର ପ୍ରାଣକୁ ଯତ୍ନର ସହିତ ରଖ, ନଚେତ୍ ତୁମର ଆଖି ଦେଖିଥିବା ଜିନିଷଗୁଡ଼ିକୁ ଭୁଲିଯାଅ, ନଚେତ୍ ସେମାନେ ତୁମ ଜୀବନସାରା ହୃଦୟରୁ ଦୂରେଇ ଯାଆନ୍ତି | ସେମାନଙ୍କୁ ତୁମ ପିଲାମାନଙ୍କୁ ଏବଂ ତୁମର ପିଲାମାନଙ୍କର ପିଲାମାନଙ୍କୁ ଜଣାନ୍ତୁ |</w:t>
      </w:r>
    </w:p>
    <w:p/>
    <w:p>
      <w:r xmlns:w="http://schemas.openxmlformats.org/wordprocessingml/2006/main">
        <w:t xml:space="preserve">2. ଗୀତସଂହିତା 103: 17 - କିନ୍ତୁ ପ୍ରଭୁଙ୍କର ସ୍ନେହପୂର୍ଣ୍ଣ କରୁଣା ଅନନ୍ତକାଳରୁ ଅନନ୍ତକାଳ ପର୍ଯ୍ୟନ୍ତ, ଯେଉଁମାନେ ତାଙ୍କୁ ଭୟ କରନ୍ତି, ଏବଂ ପିଲାମାନଙ୍କ ସନ୍ତାନମାନଙ୍କ ପ୍ରତି ତାଙ୍କର ଧାର୍ମିକତା |</w:t>
      </w:r>
    </w:p>
    <w:p/>
    <w:p>
      <w:r xmlns:w="http://schemas.openxmlformats.org/wordprocessingml/2006/main">
        <w:t xml:space="preserve">ସଂଖ୍ୟା 13:11 ଯୋଷେଫ ବଂଶର, ଅର୍ଥାତ୍ ମନ se ଶି ବଂଶର, ସୁସିଙ୍କ ପୁତ୍ର ଗାଦି |</w:t>
      </w:r>
    </w:p>
    <w:p/>
    <w:p>
      <w:r xmlns:w="http://schemas.openxmlformats.org/wordprocessingml/2006/main">
        <w:t xml:space="preserve">ଏହି ପ age ଼ାରେ ଦର୍ଶାଯାଇଛି ଯେ ଗାଡି ଯୋଷେଫଙ୍କ ଗୋଷ୍ଠୀର ମନ se ଶି ବଂଶର ସୁସିଙ୍କ ପୁତ୍ର ଥିଲେ।</w:t>
      </w:r>
    </w:p>
    <w:p/>
    <w:p>
      <w:r xmlns:w="http://schemas.openxmlformats.org/wordprocessingml/2006/main">
        <w:t xml:space="preserve">1. ଏକ ଜନଜାତିର ଅଂଶ ହେବାର ମୂଲ୍ୟ: ଏକ ଗୋଷ୍ଠୀର ହେବାର ଗୁରୁତ୍ୱ ଉପରେ ଏକ ଶିକ୍ଷା |</w:t>
      </w:r>
    </w:p>
    <w:p/>
    <w:p>
      <w:r xmlns:w="http://schemas.openxmlformats.org/wordprocessingml/2006/main">
        <w:t xml:space="preserve">2. ଜୋସେଫଙ୍କ ଉତ୍ତରାଧିକାରୀ: ଜୋସେଫଙ୍କ ବଂଶର ଉତ୍ତରାଧିକାରୀ ଏବଂ ଏହାର ଭବିଷ୍ୟତ ପି generations ଼ି ଉପରେ ଏହାର ପ୍ରଭାବ |</w:t>
      </w:r>
    </w:p>
    <w:p/>
    <w:p>
      <w:r xmlns:w="http://schemas.openxmlformats.org/wordprocessingml/2006/main">
        <w:t xml:space="preserve">1. ପ୍ରେରିତ ୨: 44-45 - ଯେଉଁମାନେ ବିଶ୍ୱାସ କରୁଥିଲେ ସମସ୍ତେ ଏକାଠି ଥିଲେ ଏବଂ ସମସ୍ତ ଜିନିଷର ସମାନତା ଥିଲା; ସେମାନେ ସେମାନଙ୍କର ସମ୍ପତ୍ତି ଏବଂ ଦ୍ରବ୍ୟ ବିକ୍ରୟ କରିବେ ଏବଂ ଯେକ any ଣସି ଆବଶ୍ୟକତା ଅନୁଯାୟୀ ଆୟ ସମସ୍ତଙ୍କୁ ବଣ୍ଟନ କରିବେ |</w:t>
      </w:r>
    </w:p>
    <w:p/>
    <w:p>
      <w:r xmlns:w="http://schemas.openxmlformats.org/wordprocessingml/2006/main">
        <w:t xml:space="preserve">2. ଉପଦେଶକ 4: 9-10 - ଦୁଇଜଣ ଗୋଟିଏ ଅପେକ୍ଷା ଭଲ, କାରଣ ସେମାନଙ୍କର ପରିଶ୍ରମ ପାଇଁ ସେମାନଙ୍କର ଭଲ ପୁରସ୍କାର ଅଛି | କାରଣ ଯଦି ସେମାନେ ପଡ଼ନ୍ତି, ଜଣେ ନିଜ ସାଥୀକୁ ଉଠାଇବ; କିନ୍ତୁ ଧିକ୍, ଯିଏ ପଡ଼େ ଯେତେବେଳେ ଏକାକୀ ଥାଏ ଏବଂ ତାଙ୍କୁ ଉଠାଇବାକୁ ଅନ୍ୟ କେହି ନଥାଏ |</w:t>
      </w:r>
    </w:p>
    <w:p/>
    <w:p>
      <w:r xmlns:w="http://schemas.openxmlformats.org/wordprocessingml/2006/main">
        <w:t xml:space="preserve">ସଂଖ୍ୟା 13:12 ଦାନ ବଂଶରୁ, ଜେମାଲିଙ୍କ ପୁତ୍ର ଆମ୍ମିଏଲ |</w:t>
      </w:r>
    </w:p>
    <w:p/>
    <w:p>
      <w:r xmlns:w="http://schemas.openxmlformats.org/wordprocessingml/2006/main">
        <w:t xml:space="preserve">ଏହି ପଦରେ ଦାନ ଜନଜାତି ଏବଂ ଜେମାଲିଙ୍କ ପୁତ୍ର ଆମ୍ମିଏଲଙ୍କ ବିଷୟରେ ଉଲ୍ଲେଖ କରାଯାଇଛି |</w:t>
      </w:r>
    </w:p>
    <w:p/>
    <w:p>
      <w:r xmlns:w="http://schemas.openxmlformats.org/wordprocessingml/2006/main">
        <w:t xml:space="preserve">1. ତୁମର ଜନଜାତି ଜାଣିବାର ଗୁରୁତ୍ୱ: ସଂଖ୍ୟା 13:12 ର ଏକ ଅଧ୍ୟୟନ |</w:t>
      </w:r>
    </w:p>
    <w:p/>
    <w:p>
      <w:r xmlns:w="http://schemas.openxmlformats.org/wordprocessingml/2006/main">
        <w:t xml:space="preserve">Family। ପରିବାରର ଶକ୍ତି: ଦାନ ଜନଜାତି କିପରି ଉନ୍ନତି କଲେ |</w:t>
      </w:r>
    </w:p>
    <w:p/>
    <w:p>
      <w:r xmlns:w="http://schemas.openxmlformats.org/wordprocessingml/2006/main">
        <w:t xml:space="preserve">1. ଆଦିପୁସ୍ତକ 49: 16-18, ଯାକୁବ ଦାନଙ୍କ ଆଶୀର୍ବାଦ |</w:t>
      </w:r>
    </w:p>
    <w:p/>
    <w:p>
      <w:r xmlns:w="http://schemas.openxmlformats.org/wordprocessingml/2006/main">
        <w:t xml:space="preserve">2. ଦ୍ୱିତୀୟ ବିବରଣ 33:22, ଦାନଙ୍କ ଭଗବାନଙ୍କ ଆଶୀର୍ବାଦ |</w:t>
      </w:r>
    </w:p>
    <w:p/>
    <w:p>
      <w:r xmlns:w="http://schemas.openxmlformats.org/wordprocessingml/2006/main">
        <w:t xml:space="preserve">ସଂଖ୍ୟା 13:13 ଆଶେର ବଂଶର, ମାଇକେଲଙ୍କ ପୁତ୍ର ସେଥୁର।</w:t>
      </w:r>
    </w:p>
    <w:p/>
    <w:p>
      <w:r xmlns:w="http://schemas.openxmlformats.org/wordprocessingml/2006/main">
        <w:t xml:space="preserve">ଏହି ଶାସ୍ତ୍ରରେ ଆଶେର ବଂଶର ମାଇକେଲଙ୍କ ପୁତ୍ର ସେଥୁର ଉଲ୍ଲେଖ କରାଯାଇଛି।</w:t>
      </w:r>
    </w:p>
    <w:p/>
    <w:p>
      <w:r xmlns:w="http://schemas.openxmlformats.org/wordprocessingml/2006/main">
        <w:t xml:space="preserve">1: us ଶ୍ବର ଆମକୁ ପ୍ରଭାବ ଏବଂ ନେତୃତ୍ୱ ସ୍ଥାନରେ ରଖନ୍ତି ଏବଂ ଆମ ଜୀବନ ମାଧ୍ୟମରେ ମାର୍ଗଦର୍ଶନ କରନ୍ତି |</w:t>
      </w:r>
    </w:p>
    <w:p/>
    <w:p>
      <w:r xmlns:w="http://schemas.openxmlformats.org/wordprocessingml/2006/main">
        <w:t xml:space="preserve">୨: ଆମର divine ଶ୍ୱରୀୟ ଆହ୍ fulfill ାନ ପୂରଣ କରିବାର କ୍ଷମତା ପ୍ରଦାନ କରିବାକୁ ଆମେ God ଶ୍ବରଙ୍କୁ ବିଶ୍ trust ାସ କରିପାରିବା |</w:t>
      </w:r>
    </w:p>
    <w:p/>
    <w:p>
      <w:r xmlns:w="http://schemas.openxmlformats.org/wordprocessingml/2006/main">
        <w:t xml:space="preserve">1: ରୋମୀୟଙ୍କ ପ୍ରତି ପତ୍ର 11:29 କାରଣ God's ଶ୍ବରଙ୍କ ଉପହାର ଏବଂ ତାଙ୍କର ଆହ୍ୱାନ ଅପୂରଣୀୟ |</w:t>
      </w:r>
    </w:p>
    <w:p/>
    <w:p>
      <w:r xmlns:w="http://schemas.openxmlformats.org/wordprocessingml/2006/main">
        <w:t xml:space="preserve">୨ କରିନ୍ଥୀୟଙ୍କ ପ୍ରତି ପ୍ରଥମ ପତ୍ର 4: 2 ବର୍ତ୍ତମାନ ଏହା ଆବଶ୍ୟକ ଯେ, ଯେଉଁମାନେ ବିଶ୍ୱାସ ପାଇଛନ୍ତି, ସେମାନେ ବିଶ୍ୱସ୍ତ ପ୍ରମାଣିତ ହେବା ଉଚିତ୍ |</w:t>
      </w:r>
    </w:p>
    <w:p/>
    <w:p>
      <w:r xmlns:w="http://schemas.openxmlformats.org/wordprocessingml/2006/main">
        <w:t xml:space="preserve">ସଂଖ୍ୟା 13:14 ନାଫ୍ଟାଲି ବଂଶର, ଭୋଫସିଙ୍କ ପୁତ୍ର ନହବି |</w:t>
      </w:r>
    </w:p>
    <w:p/>
    <w:p>
      <w:r xmlns:w="http://schemas.openxmlformats.org/wordprocessingml/2006/main">
        <w:t xml:space="preserve">ଭୋଫସିଙ୍କ ପୁତ୍ର ନହବି ନାଫଟାଲି ଗୋଷ୍ଠୀର ଥିଲେ।</w:t>
      </w:r>
    </w:p>
    <w:p/>
    <w:p>
      <w:r xmlns:w="http://schemas.openxmlformats.org/wordprocessingml/2006/main">
        <w:t xml:space="preserve">1. ଆମ ସମସ୍ତଙ୍କର ସମ୍ପ୍ରଦାୟରେ ଆମର ସ୍ଥାନ ଅଛି |</w:t>
      </w:r>
    </w:p>
    <w:p/>
    <w:p>
      <w:r xmlns:w="http://schemas.openxmlformats.org/wordprocessingml/2006/main">
        <w:t xml:space="preserve">God ଶ୍ବର ଆମ ସମସ୍ତଙ୍କୁ ଏକ ଅନନ୍ୟ ଉଦ୍ଦେଶ୍ୟ ଏବଂ ଭାଗ୍ୟ ଦେଇଛନ୍ତି |</w:t>
      </w:r>
    </w:p>
    <w:p/>
    <w:p>
      <w:r xmlns:w="http://schemas.openxmlformats.org/wordprocessingml/2006/main">
        <w:t xml:space="preserve">ଗାଲାତୀୟଙ୍କ ପ୍ରତି ପତ୍ର 6: 5 - କାରଣ ପ୍ରତ୍ୟେକଙ୍କୁ ନିଜର ଭାର ବହନ କରିବାକୁ ପଡ଼ିବ |</w:t>
      </w:r>
    </w:p>
    <w:p/>
    <w:p>
      <w:r xmlns:w="http://schemas.openxmlformats.org/wordprocessingml/2006/main">
        <w:t xml:space="preserve">2. ଏଫିସୀୟ: 10: -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ଗଣନା 13:15 ଗାଦ୍ ବଂଶର, ମାଚିଙ୍କ ପୁତ୍ର ଜିଉଲ୍ |</w:t>
      </w:r>
    </w:p>
    <w:p/>
    <w:p>
      <w:r xmlns:w="http://schemas.openxmlformats.org/wordprocessingml/2006/main">
        <w:t xml:space="preserve">ଗାଡ ଜନଜାତିର ଜିଓଏଲ୍, ମାଚିଙ୍କ ପୁତ୍ର ଭାବରେ ପରିଚିତ |</w:t>
      </w:r>
    </w:p>
    <w:p/>
    <w:p>
      <w:r xmlns:w="http://schemas.openxmlformats.org/wordprocessingml/2006/main">
        <w:t xml:space="preserve">1. ପରିବାରକୁ ଏକତ୍ର କରିବାରେ God's ଶ୍ବରଙ୍କ ବିଶ୍ୱସ୍ତତା: ଗାଡେ ଗୋଷ୍ଠୀର ଅଂଶ ଏବଂ ମାଚିଙ୍କ ପୁତ୍ର ଜିଓଏଲ୍ ଙ୍କ କାହାଣୀ ପରିବାରକୁ ଏକତ୍ର କରିବାରେ God's ଶ୍ବରଙ୍କ ବିଶ୍ୱସ୍ତତା ଦର୍ଶାଏ |</w:t>
      </w:r>
    </w:p>
    <w:p/>
    <w:p>
      <w:r xmlns:w="http://schemas.openxmlformats.org/wordprocessingml/2006/main">
        <w:t xml:space="preserve">2. ଶକ୍ତିର ଶକ୍ତି: ଗାଦର ଜନଜାତିର ଅଂଶ ଏବଂ ମାଚିଙ୍କ ପୁତ୍ର ହେବାର ଏକ କାହାଣୀ ଏକ ସମ୍ପ୍ରଦାୟର ହେବାର ଶକ୍ତି ପ୍ରଦର୍ଶନ କରେ |</w:t>
      </w:r>
    </w:p>
    <w:p/>
    <w:p>
      <w:r xmlns:w="http://schemas.openxmlformats.org/wordprocessingml/2006/main">
        <w:t xml:space="preserve">1. ଦ୍ୱିତୀୟ ବିବରଣ 6: 1-9 - "ହେ ଇସ୍ରାଏଲ, ଶୁଣ: ପ୍ରଭୁ ଆମର ପରମେଶ୍ୱର, ପ୍ରଭୁ ଏକ ଅଟନ୍ତି। ତୁମେ ସମସ୍ତ ହୃଦୟ, ସମସ୍ତ ପ୍ରାଣ ଏବଂ ସମସ୍ତ ଶକ୍ତି ସହିତ ପ୍ରଭୁ ତୁମର ପରମେଶ୍ୱରଙ୍କୁ ପ୍ରେମ କରିବ। ଏବଂ ଏହି ଶବ୍ଦଗୁଡ଼ିକ ଆଜି ମୁଁ ତୁମକୁ ଆଦେଶ ଦେଉଛି ତୁମର ହୃଦୟରେ ରହିବ | ତୁମେ ସେମାନଙ୍କୁ ନିଜ ପିଲାମାନଙ୍କୁ ଯତ୍ନ ସହକାରେ ଶିଖାଇବ, ଏବଂ ତୁମେ ଯେତେବେଳେ ନିଜ ଘରେ ବସିବ, ବାଟରେ ଯିବାବେଳେ, ଯେତେବେଳେ ଶୋଇବ, ଏବଂ ଉଠିବା ପରେ ସେଗୁଡ଼ିକ ବିଷୟରେ କହିବ | । "</w:t>
      </w:r>
    </w:p>
    <w:p/>
    <w:p>
      <w:r xmlns:w="http://schemas.openxmlformats.org/wordprocessingml/2006/main">
        <w:t xml:space="preserve">2. ରୋମୀୟ ୧: 10: ୧୦ - "ଭାଇଚାରା ସ୍ନେହରେ ପରସ୍ପରକୁ ଭଲ ପାଅ। ସମ୍ମାନ ପ୍ରଦର୍ଶନ କରିବାରେ ପରସ୍ପରକୁ ବାହା ହୁଅ।"</w:t>
      </w:r>
    </w:p>
    <w:p/>
    <w:p>
      <w:r xmlns:w="http://schemas.openxmlformats.org/wordprocessingml/2006/main">
        <w:t xml:space="preserve">ଗଣନା 13:16 ମୋଶା ସେହି ଦେଶକୁ ଗୁପ୍ତଚର କରିବାକୁ ପଠାଇଲେ। ମୋଶା ଓଶେଙ୍କୁ ନନ୍ ଯିହୋଶୂୟଙ୍କ ପୁତ୍ର ବୋଲି ଡାକିଲେ।</w:t>
      </w:r>
    </w:p>
    <w:p/>
    <w:p>
      <w:r xmlns:w="http://schemas.openxmlformats.org/wordprocessingml/2006/main">
        <w:t xml:space="preserve">ମୋଶା କିଣାନ ଦେଶକୁ ଗୁପ୍ତଚର କରିବା ପାଇଁ ବାର ଜଣ ଲୋକଙ୍କୁ ପଠାଇଲେ ଏବଂ ସେମାନଙ୍କ ମଧ୍ୟରୁ ଜଣେ ଓଶିଆ ନାମରେ ନାମିତ ହେଲେ, ଯାହାର ନାମ ଯିହୋଶୂୟ ହେଲା।</w:t>
      </w:r>
    </w:p>
    <w:p/>
    <w:p>
      <w:r xmlns:w="http://schemas.openxmlformats.org/wordprocessingml/2006/main">
        <w:t xml:space="preserve">1. God's ଶ୍ବରଙ୍କ ଆହ୍: ାନ: ଓଶୋ ଯିହୋଶୂୟଙ୍କୁ |</w:t>
      </w:r>
    </w:p>
    <w:p/>
    <w:p>
      <w:r xmlns:w="http://schemas.openxmlformats.org/wordprocessingml/2006/main">
        <w:t xml:space="preserve">2. ଜମି ଗୁପ୍ତଚର କରିବାରେ ବିଶ୍ୱସ୍ତତା |</w:t>
      </w:r>
    </w:p>
    <w:p/>
    <w:p>
      <w:r xmlns:w="http://schemas.openxmlformats.org/wordprocessingml/2006/main">
        <w:t xml:space="preserve">1. ଯିହୋଶୂୟ :: - - "ମୁଁ ତୁମ୍ଭକୁ ଆଜ୍ commanded ା ଦେଇ ନାହିଁ କି? ବଳବାନ ଓ ସାହସୀ ହୁଅ। ଭୟ କର ନାହିଁ। ହତାଶ ହୁଅ ନାହିଁ।</w:t>
      </w:r>
    </w:p>
    <w:p/>
    <w:p>
      <w:r xmlns:w="http://schemas.openxmlformats.org/wordprocessingml/2006/main">
        <w:t xml:space="preserve">୨ କରିନ୍ଥୀୟ ୧୦: ୧ - - "ବର୍ତ୍ତମାନ ଏହିସବୁ ଘଟଣା ସେମାନଙ୍କ ପାଇଁ ଘଟିଛି, ଏବଂ ସେଗୁଡ଼ିକ ଆମ ଉପଦେଶ ପାଇଁ ଲେଖାଯାଇଛି, ଯାହାଙ୍କ ଉପରେ ଯୁଗର ଶେଷ ଆସିଛି।"</w:t>
      </w:r>
    </w:p>
    <w:p/>
    <w:p>
      <w:r xmlns:w="http://schemas.openxmlformats.org/wordprocessingml/2006/main">
        <w:t xml:space="preserve">ଗଣନା 13:17 ଏବଂ ମୋଶା ସେମାନଙ୍କୁ କିଣାନ ଦେଶ ଅନୁସନ୍ଧାନ କରିବାକୁ ପଠାଇଲେ ଏବଂ ସେମାନଙ୍କୁ କହିଲେ, "ଦକ୍ଷିଣ ଦିଗକୁ ଯାଅ ଏବଂ ପର୍ବତ ଉପରକୁ ଯାଅ।"</w:t>
      </w:r>
    </w:p>
    <w:p/>
    <w:p>
      <w:r xmlns:w="http://schemas.openxmlformats.org/wordprocessingml/2006/main">
        <w:t xml:space="preserve">ଇସ୍ରାଏଲୀୟମାନେ କିଣାନ ଦେଶକୁ ଗୁପ୍ତଚର କରିବାକୁ ପଠାଇଲେ।</w:t>
      </w:r>
    </w:p>
    <w:p/>
    <w:p>
      <w:r xmlns:w="http://schemas.openxmlformats.org/wordprocessingml/2006/main">
        <w:t xml:space="preserve">1. ଆମକୁ ଅନୁସନ୍ଧାନ କରିବାକୁ ପ୍ରଭୁଙ୍କ ଆହ୍ --ାନ - ଅଜ୍ଞାତ ଏବଂ ଏହା ଆମ ଜୀବନକୁ କିପରି ରୂପାନ୍ତର କରିପାରିବ ତାହା ଅନୁସନ୍ଧାନ କରିବାକୁ ପ୍ରଭୁଙ୍କ ଆହ୍ .ାନକୁ ଅନୁସନ୍ଧାନ କରିବା |</w:t>
      </w:r>
    </w:p>
    <w:p/>
    <w:p>
      <w:r xmlns:w="http://schemas.openxmlformats.org/wordprocessingml/2006/main">
        <w:t xml:space="preserve">2. ଆମର ପରୀକ୍ଷଣରେ ପ୍ରଭୁଙ୍କର ବିଶ୍ୱସ୍ତତା - ଅସୁବିଧା ସମୟରେ ପ୍ରଭୁ କିପରି ଆମ ପ୍ରତି ବିଶ୍ୱସ୍ତ ଅଟନ୍ତି ଏବଂ ତାଙ୍କ ମାର୍ଗଦର୍ଶନ ଆମକୁ କିପରି ସାହାଯ୍ୟ କରେ ତାହା ପରୀକ୍ଷା କରିବା |</w:t>
      </w:r>
    </w:p>
    <w:p/>
    <w:p>
      <w:r xmlns:w="http://schemas.openxmlformats.org/wordprocessingml/2006/main">
        <w:t xml:space="preserve">ଫିଲି‌ପ୍‌ପୀୟଙ୍କ ପ୍ରତି ପତ୍ର 4:13 - ଯିଏ ମୋତେ ଶକ୍ତିଶାଳୀ କରନ୍ତି, ମୁଁ ତାହା କରିପାରେ |</w:t>
      </w:r>
    </w:p>
    <w:p/>
    <w:p>
      <w:r xmlns:w="http://schemas.openxmlformats.org/wordprocessingml/2006/main">
        <w:t xml:space="preserve">ଦ୍ୱିତୀୟ ବିବରଣ 31: 8 - ପ୍ରଭୁ ହିଁ ଆପଣଙ୍କ ଆଗରେ ଯାଆନ୍ତି | ସେ ତୁମ ସହିତ ରହିବେ; ସେ ତୁମକୁ ବିଫଳ କରିବେ ନାହିଁ କିମ୍ବା ତ୍ୟାଗ କରିବେ ନାହିଁ | ଭୟ କର ନାହିଁ କିମ୍ବା ହତାଶ ହୁଅ ନାହିଁ |</w:t>
      </w:r>
    </w:p>
    <w:p/>
    <w:p>
      <w:r xmlns:w="http://schemas.openxmlformats.org/wordprocessingml/2006/main">
        <w:t xml:space="preserve">ଗଣନା 13:18 ଏବଂ ଭୂମି ଦେଖ, ଏହା କ’ଣ? ଏବଂ ସେଠାରେ ବାସ କରୁଥିବା ଲୋକ, ସେମାନେ ଶକ୍ତିଶାଳୀ କିମ୍ବା ଦୁର୍ବଳ, ଅଳ୍ପ କିମ୍ବା ଅନେକ;</w:t>
      </w:r>
    </w:p>
    <w:p/>
    <w:p>
      <w:r xmlns:w="http://schemas.openxmlformats.org/wordprocessingml/2006/main">
        <w:t xml:space="preserve">ଇସ୍ରାଏଲୀୟମାନଙ୍କୁ ଏହି ଭୂମି ଏବଂ ଏହାର ଅଧିବାସୀମାନେ ଶକ୍ତିଶାଳୀ କି ଦୁର୍ବଳ ତାହା ଜାଣିବା ପାଇଁ ନିର୍ଦ୍ଦେଶ ଦିଆଯାଇଛି।</w:t>
      </w:r>
    </w:p>
    <w:p/>
    <w:p>
      <w:r xmlns:w="http://schemas.openxmlformats.org/wordprocessingml/2006/main">
        <w:t xml:space="preserve">1. ସାହସର God's ଶ୍ବରଙ୍କ ଆହ୍: ାନ: God's ଶ୍ବରଙ୍କ ବ୍ୟବସ୍ଥା ଉପରେ ବିଶ୍ୱାସ କରିବାକୁ ଶିଖିବା |</w:t>
      </w:r>
    </w:p>
    <w:p/>
    <w:p>
      <w:r xmlns:w="http://schemas.openxmlformats.org/wordprocessingml/2006/main">
        <w:t xml:space="preserve">2. ଭୟ ଏବଂ ସନ୍ଦେହକୁ ଦୂର କରିବା: God's ଶ୍ବରଙ୍କ ପ୍ରତିଜ୍ଞା ଗ୍ରହଣ କରିବା |</w:t>
      </w:r>
    </w:p>
    <w:p/>
    <w:p>
      <w:r xmlns:w="http://schemas.openxmlformats.org/wordprocessingml/2006/main">
        <w:t xml:space="preserve">ଦ୍ୱିତୀୟ ବିବରଣ 1: 21-22 "ଦେଖ, ସଦାପ୍ରଭୁ ତୁମ୍ଭମାନଙ୍କର ପରମେଶ୍ୱର ତୁମ୍ଭ ସମ୍ମୁଖରେ ଏହି ଦେଶ ସ୍ଥାପନ କରିଛନ୍ତି। ତୁମ୍ଭ ପୂର୍ବପୁରୁଷମାନଙ୍କର ପ୍ରଭୁ ପରମେଶ୍ବର ତୁମ୍ଭକୁ କହିଥିବା ପରି ଉପରକୁ ଯାଅ ଏବଂ ତାହା ଅଧିକାର କର। ଭୟ କର ନାହିଁ କିମ୍ବା ନିରାଶ ହୁଅ ନାହିଁ।"</w:t>
      </w:r>
    </w:p>
    <w:p/>
    <w:p>
      <w:r xmlns:w="http://schemas.openxmlformats.org/wordprocessingml/2006/main">
        <w:t xml:space="preserve">2. ଯିଶାଇୟ 41:10 "ଭୟ କର ନାହିଁ; କାରଣ ମୁଁ ତୁମ୍ଭ ସହିତ ଅଛି। ହତାଶ ହୁଅ ନାହିଁ; କାରଣ ମୁଁ ତୁମ୍ଭର ପରମେଶ୍ୱର। ମୁଁ ତୁମ୍ଭକୁ ଶକ୍ତିଶାଳୀ କରିବି; ହଁ, ମୁଁ ତୁମ୍ଭକୁ ସାହାଯ୍ୟ କରିବି। ମୋର ଧାର୍ମିକତା। "</w:t>
      </w:r>
    </w:p>
    <w:p/>
    <w:p>
      <w:r xmlns:w="http://schemas.openxmlformats.org/wordprocessingml/2006/main">
        <w:t xml:space="preserve">ଗଣନା 13:19 ଭଲ କି ମନ୍ଦ ହେଉ, ସେମାନେ କେଉଁ ଦେଶରେ ବାସ କରନ୍ତି; ଏବଂ ସେମାନେ କେଉଁ ସହରରେ ବାସ କରନ୍ତି, ତମ୍ବୁରେ କିମ୍ବା ଦୃ strong ଼ ଦୁର୍ଗରେ;</w:t>
      </w:r>
    </w:p>
    <w:p/>
    <w:p>
      <w:r xmlns:w="http://schemas.openxmlformats.org/wordprocessingml/2006/main">
        <w:t xml:space="preserve">ଇସ୍ରାଏଲୀୟମାନେ କିଣାନ ଦେଶକୁ ଗୁପ୍ତଚର କରିବା ପାଇଁ ପଠାଇଲେ ଯେ ଏହା ଭଲ କି ଖରାପ, ଏବଂ ସହରଗୁଡ଼ିକ ବିଷୟରେ ଜଣାଇବା ପାଇଁ ଏବଂ ସେମାନେ ତମ୍ବୁରେ ଅଛନ୍ତି କି ନାହିଁ?</w:t>
      </w:r>
    </w:p>
    <w:p/>
    <w:p>
      <w:r xmlns:w="http://schemas.openxmlformats.org/wordprocessingml/2006/main">
        <w:t xml:space="preserve">1. ଇସ୍ରାଏଲୀୟମାନଙ୍କ ପାଇଁ ତାଙ୍କ ବ୍ୟବସ୍ଥାରେ God's ଶ୍ବରଙ୍କ ବିଶ୍ୱସ୍ତତା ଦେଖାଯାଏ, ଯେତେବେଳେ ସେମାନେ ଅନିଶ୍ଚିତତାର ସମ୍ମୁଖୀନ ହୋଇଥିଲେ |</w:t>
      </w:r>
    </w:p>
    <w:p/>
    <w:p>
      <w:r xmlns:w="http://schemas.openxmlformats.org/wordprocessingml/2006/main">
        <w:t xml:space="preserve">2. ଭବିଷ୍ୟତ ଅଜ୍ଞାତ ହେଲେ ମଧ୍ୟ ଭଗବାନଙ୍କ ଉପରେ ଭରସା କରିବାର ଗୁରୁତ୍ୱ |</w:t>
      </w:r>
    </w:p>
    <w:p/>
    <w:p>
      <w:r xmlns:w="http://schemas.openxmlformats.org/wordprocessingml/2006/main">
        <w:t xml:space="preserve">1. ଯିହୋଶୂୟ :: - - "ମୁଁ ତୁମ୍ଭକୁ ଆଜ୍ commanded ା କରି ନାହିଁ କି? ବଳବାନ ଓ ସାହସୀ ହୁଅ। ଭୟ କର ନାହିଁ ଓ ହତାଶ ହୁଅ ନାହିଁ, କାରଣ ତୁମ୍ଭେ ଯେଉଁ ସ୍ଥାନକୁ ଯାଅ, ସଦାପ୍ରଭୁ ତୁମ୍ଭର ପରମେଶ୍ୱର ତୁମ୍ଭ ସହିତ ଅଛନ୍ତି।"</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ଗଣନା 13:20 ଏବଂ ଭୂମି କ’ଣ, ମୋଟା ହେଉ କିମ୍ବା ପତଳା, ସେଥିରେ କାଠ ଅଛି କି ନାହିଁ | ଏବଂ ସାହସୀ ହୁଅ ଏବଂ ଦେଶର ଫଳ ଆଣ। ବର୍ତ୍ତମାନ ସମୟ ଥିଲା ପ୍ରଥମ ଦ୍ରାକ୍ଷାକ୍ଷେତ୍ରର ସମୟ |</w:t>
      </w:r>
    </w:p>
    <w:p/>
    <w:p>
      <w:r xmlns:w="http://schemas.openxmlformats.org/wordprocessingml/2006/main">
        <w:t xml:space="preserve">ଇସ୍ରାଏଲୀୟମାନଙ୍କୁ କିଣାନ ଦେଶ ଅନୁସନ୍ଧାନ କରିବାକୁ ଏବଂ ଏହା କେଉଁ ପ୍ରକାରର ଜମି, କାଠ ଅଛି କି ନାହିଁ ଏବଂ ସେହି ଦେଶର କିଛି ଫଳ ଫେରାଇ ଆଣିବାକୁ ନିର୍ଦ୍ଦେଶ ଦିଆଗଲା। ପ୍ରଥମ ପାଚିଲା ଅଙ୍ଗୁର ପାଇଁ ଏହା ସମୟ ହୋଇଥିବାରୁ ସେମାନଙ୍କୁ ସାହସ କରିବାକୁ ଏବଂ ଭୂମି ଅନୁସନ୍ଧାନ କରିବାକୁ ଉତ୍ସାହିତ କରାଯାଇଥିଲା |</w:t>
      </w:r>
    </w:p>
    <w:p/>
    <w:p>
      <w:r xmlns:w="http://schemas.openxmlformats.org/wordprocessingml/2006/main">
        <w:t xml:space="preserve">1. ସାହସର ଶକ୍ତି: ଅନିଶ୍ଚିତତା ସାମ୍ନାରେ କିପରି ସାହସୀ ହେବେ |</w:t>
      </w:r>
    </w:p>
    <w:p/>
    <w:p>
      <w:r xmlns:w="http://schemas.openxmlformats.org/wordprocessingml/2006/main">
        <w:t xml:space="preserve">2. ନୂତନ ସମ୍ଭାବନା ଅନ୍ୱେଷଣ: ଅଜ୍ଞାତରେ ବିଶ୍ୱାସ |</w:t>
      </w:r>
    </w:p>
    <w:p/>
    <w:p>
      <w:r xmlns:w="http://schemas.openxmlformats.org/wordprocessingml/2006/main">
        <w:t xml:space="preserve">1. ଯିହୋଶୂୟ 1: 9 ମୁଁ ତୁମ୍ଭକୁ ଆଦେଶ ଦେଇ ନାହିଁ କି? ଦୃ strong ଏବଂ ସାହସୀ ହୁଅ | ଭୟ କର ନାହିଁ; ନିରାଶ ହୁଅ ନାହିଁ।</w:t>
      </w:r>
    </w:p>
    <w:p/>
    <w:p>
      <w:r xmlns:w="http://schemas.openxmlformats.org/wordprocessingml/2006/main">
        <w:t xml:space="preserve">ଗୀତସଂହିତା 27:14 ପ୍ରଭୁଙ୍କୁ ଅପେକ୍ଷା କର; ଦୃ strong ଼ ହୁଅ ଏବଂ ପ୍ରଭୁଙ୍କୁ ଅପେକ୍ଷା କର।</w:t>
      </w:r>
    </w:p>
    <w:p/>
    <w:p>
      <w:r xmlns:w="http://schemas.openxmlformats.org/wordprocessingml/2006/main">
        <w:t xml:space="preserve">ଗଣନା 13:21 ତେଣୁ ସେମାନେ ସିନ୍ ମରୁଭୂମିରୁ ରେହବ ପର୍ଯ୍ୟନ୍ତ ଦେଶ ଅନୁସନ୍ଧାନ କଲେ, ଯେପରି ଲୋକମାନେ ହମାତ୍କୁ ଆସୁଥିଲେ।</w:t>
      </w:r>
    </w:p>
    <w:p/>
    <w:p>
      <w:r xmlns:w="http://schemas.openxmlformats.org/wordprocessingml/2006/main">
        <w:t xml:space="preserve">ଇସ୍ରାଏଲୀୟମାନେ ଜିନ୍ ମରୁଭୂମିରୁ ରେହବ ପର୍ଯ୍ୟନ୍ତ ଦେଶ ଅନୁସନ୍ଧାନ କଲେ।</w:t>
      </w:r>
    </w:p>
    <w:p/>
    <w:p>
      <w:r xmlns:w="http://schemas.openxmlformats.org/wordprocessingml/2006/main">
        <w:t xml:space="preserve">1. ନୂତନ ଅଞ୍ଚଳ ଆବିଷ୍କାର: God ଶ୍ବରଙ୍କ ପ୍ରତିଜ୍ଞା ଅନୁସନ୍ଧାନ |</w:t>
      </w:r>
    </w:p>
    <w:p/>
    <w:p>
      <w:r xmlns:w="http://schemas.openxmlformats.org/wordprocessingml/2006/main">
        <w:t xml:space="preserve">2. ପ୍ରତିଶ୍ରୁତି ପାଇବା: ପୂର୍ବରୁ ଯାହା ଅଛି ତାହା ଦାବି କରିବା |</w:t>
      </w:r>
    </w:p>
    <w:p/>
    <w:p>
      <w:r xmlns:w="http://schemas.openxmlformats.org/wordprocessingml/2006/main">
        <w:t xml:space="preserve">ଦ୍ୱିତୀୟ ବିବରଣ 1: 6-8 - "ପ୍ରଭୁ ଆମର ପରମେଶ୍ୱର ହୋରେବରେ ଆମ ସହିତ କଥାବାର୍ତ୍ତା କରି କହିଲେ, 'ତୁମେ ଏହି ପର୍ବତରେ ଦୀର୍ଘ ସମୟ ଧରି ବାସ କରିଅଛ। ସମତଳ ଅଞ୍ଚଳରେ, ପାର୍ବତ୍ୟରେ, ନିମ୍ନଭୂମିରେ, ଦକ୍ଷିଣରେ ଏବଂ ସମୁଦ୍ରକୂଳରେ, କିଣାନୀୟ ଦେଶ ଏବଂ ଲିବାନୋନ୍ ପର୍ଯ୍ୟନ୍ତ, ମହାନଦୀ, ଫରାତ୍ ନଦୀ ପର୍ଯ୍ୟନ୍ତ ପଡୋଶୀ ସ୍ଥାନ | '</w:t>
      </w:r>
    </w:p>
    <w:p/>
    <w:p>
      <w:r xmlns:w="http://schemas.openxmlformats.org/wordprocessingml/2006/main">
        <w:t xml:space="preserve">2. ଯିହୋଶୂୟ 1: 3-4 - "ମୁଁ ମୋଶାଙ୍କୁ କହିଥିବା ପରି ପ୍ରତ୍ୟେକ ସ୍ଥାନ ତୁମର ପାଦରେ ଦଳି ଦେବି। ମରୁଭୂମି ଏବଂ ଏହି ଲିବାନୋନ୍ ଠାରୁ ମହାନଦୀ, ଫରାତ୍ ନଦୀ ପର୍ଯ୍ୟନ୍ତ ସମସ୍ତ ସ୍ଥାନ ମୁଁ ଦେଇଛି। ହିତ୍ତୀୟ ଦେଶ ଏବଂ ସୂର୍ଯ୍ୟ ଅସ୍ତ ହେବା ପର୍ଯ୍ୟନ୍ତ ମହାନ ସମୁଦ୍ର ପର୍ଯ୍ୟନ୍ତ ତୁମ୍ଭର ଅଞ୍ଚଳ ହେବ। "</w:t>
      </w:r>
    </w:p>
    <w:p/>
    <w:p>
      <w:r xmlns:w="http://schemas.openxmlformats.org/wordprocessingml/2006/main">
        <w:t xml:space="preserve">ଗଣନା 13:22 ସେମାନେ ଦକ୍ଷିଣକୁ ଯାଇ ହିବ୍ରୋଣକୁ ଆସିଲେ। ଯେଉଁଠାରେ ଅହିମାନ, ଶେଶାଇ ଏବଂ ତାଲମାଇ, ଅନାକର ସନ୍ତାନ ଥିଲେ | (ବର୍ତ୍ତମାନ ହିବ୍ରୋଣ ମିଶରର ଜୋନର ସାତ ବର୍ଷ ପୂର୍ବରୁ ନିର୍ମିତ ହୋଇଥିଲା।)</w:t>
      </w:r>
    </w:p>
    <w:p/>
    <w:p>
      <w:r xmlns:w="http://schemas.openxmlformats.org/wordprocessingml/2006/main">
        <w:t xml:space="preserve">ଇସ୍ରାଏଲୀୟମାନେ ଦକ୍ଷିଣକୁ ଯାଇ ହିବ୍ରୋଣକୁ ଆସି ସେଠାରେ ଅନକଙ୍କ ସନ୍ତାନମାନଙ୍କୁ ଭେଟିଲେ। ମିଶରର ଜୋୟାନର ସାତ ବର୍ଷ ପୂର୍ବରୁ ହିବ୍ରୋଣ ନିର୍ମିତ ହୋଇଥିଲା।</w:t>
      </w:r>
    </w:p>
    <w:p/>
    <w:p>
      <w:r xmlns:w="http://schemas.openxmlformats.org/wordprocessingml/2006/main">
        <w:t xml:space="preserve">1. ସାହସୀ ହୁଅ ଏବଂ ବିପଦ ନିଅ: ଇସ୍ରାଏଲୀୟମାନଙ୍କ ଉପରେ ପ୍ରତିଫଳନ ହିବ୍ରୋଣ ଯାତ୍ରା |</w:t>
      </w:r>
    </w:p>
    <w:p/>
    <w:p>
      <w:r xmlns:w="http://schemas.openxmlformats.org/wordprocessingml/2006/main">
        <w:t xml:space="preserve">2. ପ୍ରାଥମିକତାର ଶକ୍ତି: ହିବ୍ରୋଣର ନିର୍ମାଣ ସମୟରୁ ଏକ ଶିକ୍ଷା |</w:t>
      </w:r>
    </w:p>
    <w:p/>
    <w:p>
      <w:r xmlns:w="http://schemas.openxmlformats.org/wordprocessingml/2006/main">
        <w:t xml:space="preserve">1. ଯିହୋଶୂୟ 1: 9: ମୁଁ ତୁମକୁ ଆଦେଶ ଦେଇ ନାହିଁ କି? ଦୃ strong ଏବଂ ସାହସୀ ହୁଅ | ଭୟ କର ନାହିଁ; ନିରାଶ ହୁଅ ନାହିଁ।</w:t>
      </w:r>
    </w:p>
    <w:p/>
    <w:p>
      <w:r xmlns:w="http://schemas.openxmlformats.org/wordprocessingml/2006/main">
        <w:t xml:space="preserve">ହିତୋପଦେଶ 16: 3: ତୁମେ ଯାହା କର, ସଦାପ୍ରଭୁଙ୍କ ନିକଟରେ ପ୍ରତିଜ୍ଞା କର, ଏବଂ ତୁମର ଯୋଜନା ସଫଳ ହେବ |</w:t>
      </w:r>
    </w:p>
    <w:p/>
    <w:p>
      <w:r xmlns:w="http://schemas.openxmlformats.org/wordprocessingml/2006/main">
        <w:t xml:space="preserve">ଗଣନା ଲିଖିତ ସୁସମାଗ୍ଭର 13:23 େସମାେନ ଇଶକଲ୍ ନଦୀ କୂଳକୁ ଆସିେଲ। େସଠାରୁ ଗୋଟିଏ ଅଙ୍ଗୁର ଦ୍ରାକ୍ଷାରସ ସହିତ ଏକ ଶାଖା କାଟିେଲ। ସେମାନେ ଡାଳିମ୍ବ ଓ ଡିମ୍ବିରି ଫଳ ଆଣିଲେ।</w:t>
      </w:r>
    </w:p>
    <w:p/>
    <w:p>
      <w:r xmlns:w="http://schemas.openxmlformats.org/wordprocessingml/2006/main">
        <w:t xml:space="preserve">ଦୁଇ ଇସ୍ରାଏଲୀୟମାନେ ଇସ୍କୋଲର ନଦୀରୁ ଏକ କ୍ଲଷ୍ଟର ଅଙ୍ଗୁର ସହିତ ଏକ ଶାଖା କାଟି ଡାଳିମ୍ବ ଏବଂ ଡିମ୍ବିରି ସହିତ ନେଇଗଲେ |</w:t>
      </w:r>
    </w:p>
    <w:p/>
    <w:p>
      <w:r xmlns:w="http://schemas.openxmlformats.org/wordprocessingml/2006/main">
        <w:t xml:space="preserve">1. ଦୁଇଟିର ଶକ୍ତି: ସଂଖ୍ୟା 13:23 ରୁ ଏକ ଶିକ୍ଷା |</w:t>
      </w:r>
    </w:p>
    <w:p/>
    <w:p>
      <w:r xmlns:w="http://schemas.openxmlformats.org/wordprocessingml/2006/main">
        <w:t xml:space="preserve">2. ଏକତ୍ର ଭାର ବହନ କରିବାର ଶକ୍ତି: ସଂଖ୍ୟା 13:23 ଉପରେ ପ୍ରତିଫଳନ |</w:t>
      </w:r>
    </w:p>
    <w:p/>
    <w:p>
      <w:r xmlns:w="http://schemas.openxmlformats.org/wordprocessingml/2006/main">
        <w:t xml:space="preserve">ହିତୋପଦେଶ 27:17 "ଲୁହା ଲୁହାକୁ ତୀକ୍ଷ୍ଣ କରେ, ଆଉ ଜଣେ ଅନ୍ୟକୁ ତୀକ୍ଷ୍ଣ କରେ।"</w:t>
      </w:r>
    </w:p>
    <w:p/>
    <w:p>
      <w:r xmlns:w="http://schemas.openxmlformats.org/wordprocessingml/2006/main">
        <w:t xml:space="preserve">ଯୋହନ ଲିଖିତ ସୁସମାଗ୍ଭର 15:12 "ଏହା ମୋର ଆଦେଶ, ଯେପରି ମୁଁ ତୁମ୍ଭକୁ ପ୍ରେମ କରିଛି, ସେହିପରି ତୁମ୍ଭେ ପରସ୍ପରକୁ ଭଲ ପାଅ।"</w:t>
      </w:r>
    </w:p>
    <w:p/>
    <w:p>
      <w:r xmlns:w="http://schemas.openxmlformats.org/wordprocessingml/2006/main">
        <w:t xml:space="preserve">ଗଣନା 13:24 ସେହି ଅଙ୍ଗୁରର କ୍ଲଷ୍ଟର ହେତୁ ଇସ୍ରାଏଲୀୟମାନେ ସେଠାରୁ କାଟିଲେ।</w:t>
      </w:r>
    </w:p>
    <w:p/>
    <w:p>
      <w:r xmlns:w="http://schemas.openxmlformats.org/wordprocessingml/2006/main">
        <w:t xml:space="preserve">ଇସ୍ରାଏଲୀୟମାନେ ଅଙ୍ଗୁରର ଏକ କ୍ଲଷ୍ଟର ସହିତ ଏକ ଉପତ୍ୟକା ଆବିଷ୍କାର କଲେ ଏବଂ ଏହାର ନାମ ଇସ୍କୋଲ୍ କଲେ |</w:t>
      </w:r>
    </w:p>
    <w:p/>
    <w:p>
      <w:r xmlns:w="http://schemas.openxmlformats.org/wordprocessingml/2006/main">
        <w:t xml:space="preserve">1. God's ଶ୍ବରଙ୍କ ବ୍ୟବସ୍ଥା ସର୍ବଦା ପ୍ରଚୁର ଅଟେ ଏବଂ ଅପ୍ରତ୍ୟାଶିତ ସ୍ଥାନରେ ମିଳିପାରେ |</w:t>
      </w:r>
    </w:p>
    <w:p/>
    <w:p>
      <w:r xmlns:w="http://schemas.openxmlformats.org/wordprocessingml/2006/main">
        <w:t xml:space="preserve">2. ଆମେ ସାହସ ନେବା ଏବଂ ଅଜ୍ଞାତର ସାମ୍ନାରେ ଦବାଇବା ଉଚିତ୍ |</w:t>
      </w:r>
    </w:p>
    <w:p/>
    <w:p>
      <w:r xmlns:w="http://schemas.openxmlformats.org/wordprocessingml/2006/main">
        <w:t xml:space="preserve">ଯୋହନ 15: 5 - ମୁଁ ଦ୍ରାକ୍ଷାଲତା; ତୁମେ ଶାଖା। ଯଦି ତୁମେ ମୋ ଭିତରେ ରୁହ ଏବଂ ମୁଁ ତୁମ ଭିତରେ, ତୁମେ ବହୁତ ଫଳ ଦେବ; ମୋ ବ୍ୟତୀତ ତୁମେ କିଛି କରିପାରିବ ନାହିଁ |</w:t>
      </w:r>
    </w:p>
    <w:p/>
    <w:p>
      <w:r xmlns:w="http://schemas.openxmlformats.org/wordprocessingml/2006/main">
        <w:t xml:space="preserve">2. ଯିହୋଶୂୟ :: - - ମୁଁ ତୁମକୁ ଆଦେଶ ଦେଇ ନାହିଁ କି? ଦୃ strong ଏବଂ ସାହସୀ ହୁଅ | ଭୟ କର ନାହିଁ; ନିରାଶ ହୁଅ ନାହିଁ।</w:t>
      </w:r>
    </w:p>
    <w:p/>
    <w:p>
      <w:r xmlns:w="http://schemas.openxmlformats.org/wordprocessingml/2006/main">
        <w:t xml:space="preserve">ଗଣନା 13:25 ସେମାନେ ଚାଳିଶ ଦିନ ପରେ ଦେଶ ଅନୁସନ୍ଧାନରୁ ଫେରି ଆସିଲେ।</w:t>
      </w:r>
    </w:p>
    <w:p/>
    <w:p>
      <w:r xmlns:w="http://schemas.openxmlformats.org/wordprocessingml/2006/main">
        <w:t xml:space="preserve">ଇସ୍ରାଏଲୀୟମାନେ 40 ଦିନ କିଣାନ ଦେଶ ଅନୁସନ୍ଧାନ କରି ଫେରିଗଲେ।</w:t>
      </w:r>
    </w:p>
    <w:p/>
    <w:p>
      <w:r xmlns:w="http://schemas.openxmlformats.org/wordprocessingml/2006/main">
        <w:t xml:space="preserve">1. people ଶ୍ବର ନିଜ ଲୋକମାନଙ୍କୁ ଦେଇଥିବା ପ୍ରତିଜ୍ଞା ପୂରଣ କରିବାକୁ ବିଶ୍ୱସ୍ତ ଅଟନ୍ତି |</w:t>
      </w:r>
    </w:p>
    <w:p/>
    <w:p>
      <w:r xmlns:w="http://schemas.openxmlformats.org/wordprocessingml/2006/main">
        <w:t xml:space="preserve">2. ଆମେ God's ଶ୍ବରଙ୍କ ଯୋଜନା ଉପରେ ବିଶ୍ trust ାସ କରିବା ଉଚିତ୍ ଯେତେବେଳେ ବି ଏହା ଭୟଙ୍କର ମନେହୁଏ |</w:t>
      </w:r>
    </w:p>
    <w:p/>
    <w:p>
      <w:r xmlns:w="http://schemas.openxmlformats.org/wordprocessingml/2006/main">
        <w:t xml:space="preserve">1. ଯିହୋଶୂୟ :: - - ଦୃ strong ଏବଂ ସାହସୀ ହୁଅ; ଭୟ କର ନାହିଁ କିମ୍ବା ହତାଶ ହୁଅ ନାହିଁ, କାରଣ ଯେଉଁଆଡ଼େ ଯାଅ, ସଦାପ୍ରଭୁ ତୁମ୍ଭର ପରମେଶ୍ୱର ତୁମ୍ଭ ସହିତ ଅଛନ୍ତି।</w:t>
      </w:r>
    </w:p>
    <w:p/>
    <w:p>
      <w:r xmlns:w="http://schemas.openxmlformats.org/wordprocessingml/2006/main">
        <w:t xml:space="preserve">2. ଗୀତସଂହିତା 37: 5 - "ପ୍ରଭୁଙ୍କ ନିକଟରେ ତୁମର ପଥ ସମର୍ପଣ କର; ତାଙ୍କ ଉପରେ ଭରସା କର, ଏବଂ ସେ କାର୍ଯ୍ୟ କରିବେ।"</w:t>
      </w:r>
    </w:p>
    <w:p/>
    <w:p>
      <w:r xmlns:w="http://schemas.openxmlformats.org/wordprocessingml/2006/main">
        <w:t xml:space="preserve">ଗଣନା 13:26 ସେମାନେ ଯାଇ ମୋଶା, ହାରୋଣ, ଇସ୍ରାଏଲର ସମସ୍ତ ମଣ୍ତଳୀ, ପାରାନ ମରୁଭୂମି, କାଦେଶ ନିକଟକୁ ଆସିଲେ। େସମାେନ େସମାନଙ୍କୁ ଓ ସମସ୍ତ ମଣ୍ତଳୀକୁ େସମାନଙ୍କୁ କହିେଲ।</w:t>
      </w:r>
    </w:p>
    <w:p/>
    <w:p>
      <w:r xmlns:w="http://schemas.openxmlformats.org/wordprocessingml/2006/main">
        <w:t xml:space="preserve">ପ୍ରତିଜ୍ଞା କରାଯାଇଥିବା ଦେଶକୁ ଅନୁସନ୍ଧାନ କରିବା ପାଇଁ ମୋଶାଙ୍କ ଦ୍ sent ାରା ପଠାଯାଇଥିବା ବାରଜଣ ଗୁପ୍ତଚର ଦେଶର ଫଳପ୍ରଦତା ବିଷୟରେ ଏକ ରିପୋର୍ଟ ସହିତ ଫେରି ଆସିଥିଲେ।</w:t>
      </w:r>
    </w:p>
    <w:p/>
    <w:p>
      <w:r xmlns:w="http://schemas.openxmlformats.org/wordprocessingml/2006/main">
        <w:t xml:space="preserve">1. ପ୍ରଚୁରତା ପ୍ରଦାନରେ God's ଶ୍ବରଙ୍କ ବିଶ୍ୱସ୍ତତା; ଭଗବାନ ପ୍ରଦାନ କରିବେ ବୋଲି ବିଶ୍ୱାସ କରିବା |</w:t>
      </w:r>
    </w:p>
    <w:p/>
    <w:p>
      <w:r xmlns:w="http://schemas.openxmlformats.org/wordprocessingml/2006/main">
        <w:t xml:space="preserve">2. ସାହସ, ଆଜ୍ଞା, ଏବଂ God's ଶ୍ବରଙ୍କ ଆହ୍ to ାନର ପ୍ରତିକ୍ରିୟା |</w:t>
      </w:r>
    </w:p>
    <w:p/>
    <w:p>
      <w:r xmlns:w="http://schemas.openxmlformats.org/wordprocessingml/2006/main">
        <w:t xml:space="preserve">1. ଦ୍ୱିତୀୟ ବିବରଣ 1: 6-8 - ମୋଶା ଇସ୍ରାଏଲୀୟମାନଙ୍କୁ ସେମାନଙ୍କୁ ଯୋଗାଇବାରେ God's ଶ୍ବରଙ୍କ ବିଶ୍ୱସ୍ତତା ବିଷୟରେ ମନେ ପକାଇଲେ |</w:t>
      </w:r>
    </w:p>
    <w:p/>
    <w:p>
      <w:r xmlns:w="http://schemas.openxmlformats.org/wordprocessingml/2006/main">
        <w:t xml:space="preserve">2. ଯିହୋଶୂୟ :: -9- - ଦୃ strong ଏବଂ ସାହସୀ ହେବାକୁ ପ୍ରଭୁଙ୍କ ଉତ୍ସାହ |</w:t>
      </w:r>
    </w:p>
    <w:p/>
    <w:p>
      <w:r xmlns:w="http://schemas.openxmlformats.org/wordprocessingml/2006/main">
        <w:t xml:space="preserve">ଗଣନା 13:27 େସମାେନ ତାହାଙ୍କୁ କହିେଲ, "ତୁମ୍େଭ େମାେତ ପଠାଇଥିବା ଦେଶକୁ ଆସିଲୁ ଏବଂ ନିଶ୍ଚିତ ଭାବେ ଏହା କ୍ଷୀର ଓ ମହୁ ସହିତ ପ୍ରବାହିତ ହେଉଛି। ଏବଂ ଏହା ହେଉଛି ଏହାର ଫଳ।</w:t>
      </w:r>
    </w:p>
    <w:p/>
    <w:p>
      <w:r xmlns:w="http://schemas.openxmlformats.org/wordprocessingml/2006/main">
        <w:t xml:space="preserve">ଇସ୍ରାଏଲୀୟମାନେ କିଣାନ ଦେଶ ଅନୁସନ୍ଧାନରୁ ଫେରି ଆସି ଦୁଗ୍ଧ ଓ ମହୁରେ ପ୍ରବାହିତ ହେଉଥିବାର ଏବଂ ପ୍ରଚୁର ଫଳ ଥିବା ଜଣାଇଲେ।</w:t>
      </w:r>
    </w:p>
    <w:p/>
    <w:p>
      <w:r xmlns:w="http://schemas.openxmlformats.org/wordprocessingml/2006/main">
        <w:t xml:space="preserve">1. ପ୍ରଚୁର ପରିମାଣର God's ଶ୍ବରଙ୍କ ପ୍ରତିଜ୍ଞା: ଆମ ଜୀବନରେ କିପରି ଭଗବାନଙ୍କ ପ୍ରତିଜ୍ଞା ପ୍ରମାଣିତ ହୁଏ |</w:t>
      </w:r>
    </w:p>
    <w:p/>
    <w:p>
      <w:r xmlns:w="http://schemas.openxmlformats.org/wordprocessingml/2006/main">
        <w:t xml:space="preserve">God's ଶ୍ବରଙ୍କ ଇଚ୍ଛା ଜାଣିବା: ଭଗବାନ ଆମଠାରୁ ଯାହା ଚାହାଁନ୍ତି ତାହା ଜାଣିବା ଶିଖିବା |</w:t>
      </w:r>
    </w:p>
    <w:p/>
    <w:p>
      <w:r xmlns:w="http://schemas.openxmlformats.org/wordprocessingml/2006/main">
        <w:t xml:space="preserve">ଗୀତସଂହିତା: 16 ୧: ୧ - - ସେ ସେମାନଙ୍କୁ ଗହମର ସର୍ବୋତ୍ତମ ଖାଦ୍ୟ ମଧ୍ୟ ଦେଇଥାନ୍ତେ; ଏବଂ ପଥରରୁ ମହୁ ସହିତ ମୁଁ ତୁମକୁ ସନ୍ତୁଷ୍ଟ କରିଥା’ନ୍ତି |</w:t>
      </w:r>
    </w:p>
    <w:p/>
    <w:p>
      <w:r xmlns:w="http://schemas.openxmlformats.org/wordprocessingml/2006/main">
        <w:t xml:space="preserve">2. ଗୀତସଂହିତା 119: 103 - ତୁମର ବାକ୍ୟ ମୋ ସ୍ୱାଦ ପାଇଁ କେତେ ମଧୁର! ହଁ, ମୋ ପାଟିରେ ମହୁଠାରୁ ମଧୁର!</w:t>
      </w:r>
    </w:p>
    <w:p/>
    <w:p>
      <w:r xmlns:w="http://schemas.openxmlformats.org/wordprocessingml/2006/main">
        <w:t xml:space="preserve">ଗଣନା 13:28 ତଥାପି ଲୋକମାନେ ଏହି ଦେଶରେ ବାସ କରୁଥିବା ଲୋକମାନେ ଦୃ strong ଼ ହୁଅନ୍ତୁ, ନଗରଗୁଡ଼ିକ ପ୍ରାଚୀର ଓ ଅତି ମହାନ୍ ଅଟନ୍ତି।</w:t>
      </w:r>
    </w:p>
    <w:p/>
    <w:p>
      <w:r xmlns:w="http://schemas.openxmlformats.org/wordprocessingml/2006/main">
        <w:t xml:space="preserve">ଇସ୍ରାଏଲୀୟମାନେ କିଣାନ ଦେଶକୁ ଗୁପ୍ତଚର ପଠାଇଲେ ଏବଂ ପୁନର୍ବାର ଜଣାଇଲେ ଯେ ଦେଶ ଭଲ ଥିବାବେଳେ ସେଠାରେ ବାସ କରୁଥିବା ଲୋକମାନେ ଶକ୍ତିଶାଳୀ ଥିଲେ ଏବଂ ଅନାକ୍ ସନ୍ତାନମାନଙ୍କ ସମେତ ସହରଗୁଡ଼ିକ ପାଚେରୀ ଏବଂ ବହୁତ ମହାନ ଥିଲା।</w:t>
      </w:r>
    </w:p>
    <w:p/>
    <w:p>
      <w:r xmlns:w="http://schemas.openxmlformats.org/wordprocessingml/2006/main">
        <w:t xml:space="preserve">1. God ଶ୍ବରଙ୍କ ଉପରେ ଆମର ବିଶ୍ and ାସ ଏବଂ ବିଶ୍ trust ାସ ଯେକ any ଣସି ବାଧାବିଘ୍ନକୁ ଦୂର କରିପାରିବ |</w:t>
      </w:r>
    </w:p>
    <w:p/>
    <w:p>
      <w:r xmlns:w="http://schemas.openxmlformats.org/wordprocessingml/2006/main">
        <w:t xml:space="preserve">2. କ any ଣସି ଆହ୍ face ାନର ସମ୍ମୁଖୀନ ହେବାକୁ ଆମେ God ଶ୍ବରଙ୍କଠାରେ ଶକ୍ତି ପାଇପାରିବା |</w:t>
      </w:r>
    </w:p>
    <w:p/>
    <w:p>
      <w:r xmlns:w="http://schemas.openxmlformats.org/wordprocessingml/2006/main">
        <w:t xml:space="preserve">୧ 2 Chronicles Chronicles Chronicles</w:t>
      </w:r>
    </w:p>
    <w:p/>
    <w:p>
      <w:r xmlns:w="http://schemas.openxmlformats.org/wordprocessingml/2006/main">
        <w:t xml:space="preserve">2. ରୋମୀୟ: 37: 37: - - - ନା, ଏହି ସବୁ ଜିନିଷରେ ଆମ୍ଭେମାନେ ପ୍ରେମ କରୁଥିବା ବ୍ୟକ୍ତିଙ୍କ ମାଧ୍ୟମରେ ଆମେ ଅଧିକ ବିଜେତା ଅଟୁ |</w:t>
      </w:r>
    </w:p>
    <w:p/>
    <w:p>
      <w:r xmlns:w="http://schemas.openxmlformats.org/wordprocessingml/2006/main">
        <w:t xml:space="preserve">ଗଣନା 13:29 ଅମାଲେକୀୟମାନେ ଦକ୍ଷିଣ ଦେଶରେ ବାସ କରନ୍ତି। ହିତ୍ତୀୟମାନେ, ଯିବୂଷୀୟ ଓ ଅମୋରୀୟମାନେ ପର୍ବତରେ ବାସ କରନ୍ତି। କିଣାନୀୟମାନେ ସମୁଦ୍ର ଓ ଯର୍ଦ୍ଦନ କୂଳରେ ବାସ କରନ୍ତି।</w:t>
      </w:r>
    </w:p>
    <w:p/>
    <w:p>
      <w:r xmlns:w="http://schemas.openxmlformats.org/wordprocessingml/2006/main">
        <w:t xml:space="preserve">ଅମାଲେକୀୟ, ହିତ୍ତୀୟ, ୟେବୂଷୀୟ, ଅମୋରୀୟ ଓ କିଣାନୀୟମାନେ ଇସ୍ରାଏଲର ବିଭିନ୍ନ ସ୍ଥାନରେ ବାସ କଲେ।</w:t>
      </w:r>
    </w:p>
    <w:p/>
    <w:p>
      <w:r xmlns:w="http://schemas.openxmlformats.org/wordprocessingml/2006/main">
        <w:t xml:space="preserve">1. wants ଶ୍ବର ଚାହାଁନ୍ତି ଯେ ଆମେ ବିଭିନ୍ନ ସଂସ୍କୃତି ଗ୍ରହଣ କରିବା ଏବଂ ପରସ୍ପରକୁ ସମ୍ମାନ କରିବା |</w:t>
      </w:r>
    </w:p>
    <w:p/>
    <w:p>
      <w:r xmlns:w="http://schemas.openxmlformats.org/wordprocessingml/2006/main">
        <w:t xml:space="preserve">2. ଯେଉଁମାନେ ଆମଠାରୁ ଭିନ୍ନ ସେମାନଙ୍କ ସହିତ ସୁସମ୍ପର୍କରେ ବଞ୍ଚିବାକୁ ଚେଷ୍ଟା କରିବା ଆବଶ୍ୟକ |</w:t>
      </w:r>
    </w:p>
    <w:p/>
    <w:p>
      <w:r xmlns:w="http://schemas.openxmlformats.org/wordprocessingml/2006/main">
        <w:t xml:space="preserve">1. ରୋମୀୟ ୧ :: ୧-19-୧ - - "ଯଦି ଏହା ସମ୍ଭବ, ଏହା ଆପଣଙ୍କ ଉପରେ ନିର୍ଭର କରେ, ସମସ୍ତଙ୍କ ସହ ଶାନ୍ତିରେ ରୁହନ୍ତୁ। ମୋର ପ୍ରିୟ ବନ୍ଧୁଗଣ, ପ୍ରତିଶୋଧ ନିଅ ନାହିଁ, ବରଂ God's ଶ୍ବରଙ୍କ କ୍ରୋଧ ପାଇଁ ସ୍ଥାନ ଦିଅନ୍ତୁ, କାରଣ ଏହା ଲେଖା ଅଛି: ପ୍ରଭୁ କୁହନ୍ତି, 'ପ୍ରତିଶୋଧ ନେବା ମୋର; ମୁଁ ପରିଶୋଧ କରିବି।'</w:t>
      </w:r>
    </w:p>
    <w:p/>
    <w:p>
      <w:r xmlns:w="http://schemas.openxmlformats.org/wordprocessingml/2006/main">
        <w:t xml:space="preserve">2. ଲେବୀୟ ପୁସ୍ତକ 19: 33-34 - "ଯେତେବେଳେ ତୁମ ଦେଶରେ ଜଣେ ବିଦେଶୀ ବାସ କରନ୍ତି, ସେମାନଙ୍କୁ ଅସଦାଚରଣ କର ନାହିଁ | ତୁମ ମଧ୍ୟରେ ରହୁଥିବା ବିଦେଶୀକୁ ତୁମର ମୂଳ ଜନ୍ମିତ ବ୍ୟକ୍ତି ଭାବରେ ବ୍ୟବହାର କରାଯିବା ଉଚିତ୍ | ସେମାନଙ୍କୁ ନିଜକୁ ଭଲ ପାଅ, କାରଣ ତୁମେ ମିଶରର ବିଦେଶୀ ଥିଲ | ମୁଁ ସଦାପ୍ରଭୁ ତୁମ୍ଭର ପରମେଶ୍ୱର। "</w:t>
      </w:r>
    </w:p>
    <w:p/>
    <w:p>
      <w:r xmlns:w="http://schemas.openxmlformats.org/wordprocessingml/2006/main">
        <w:t xml:space="preserve">ଗଣନା 13:30 ଏବଂ କାଲେବ ମୋଶାଙ୍କ ଆଗରେ ଲୋକମାନଙ୍କୁ ଅଟକାଇଲେ ଏବଂ କହିଲେ, ଚାଲ ଆମେ ସଙ୍ଗେ ସଙ୍ଗେ ଉପରକୁ ଯିବା; କାରଣ ଆମେ ଏହାକୁ ଦୂର କରିବାରେ ସକ୍ଷମ ଅଟୁ |</w:t>
      </w:r>
    </w:p>
    <w:p/>
    <w:p>
      <w:r xmlns:w="http://schemas.openxmlformats.org/wordprocessingml/2006/main">
        <w:t xml:space="preserve">କାଲେବ ଇସ୍ରାଏଲୀୟମାନଙ୍କୁ God ଶ୍ବରଙ୍କ ଉପରେ ଭରସା କରିବାକୁ ଏବଂ ସାହସର ସହିତ ପ୍ରତିଜ୍ଞା କରାଯାଇଥିବା ଦେଶ ଅଧିକାର କରିବାକୁ ଉତ୍ସାହିତ କଲେ |</w:t>
      </w:r>
    </w:p>
    <w:p/>
    <w:p>
      <w:r xmlns:w="http://schemas.openxmlformats.org/wordprocessingml/2006/main">
        <w:t xml:space="preserve">1. ଭୟକୁ ଦୂର କରିବା ପାଇଁ God's ଶ୍ବରଙ୍କ ଶକ୍ତି ଉପରେ ବିଶ୍ୱାସ କରିବା |</w:t>
      </w:r>
    </w:p>
    <w:p/>
    <w:p>
      <w:r xmlns:w="http://schemas.openxmlformats.org/wordprocessingml/2006/main">
        <w:t xml:space="preserve">2. ପ୍ରତିଜ୍ଞା କରାଯାଇଥିବା ଦେଶରେ ସାହସର ସହିତ ବଞ୍ଚିବା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p>
      <w:r xmlns:w="http://schemas.openxmlformats.org/wordprocessingml/2006/main">
        <w:t xml:space="preserve">ଦ୍ୱିତୀୟ ବିବରଣ 31: 6 - "ବଳବାନ ଓ ସାହସୀ ହୁଅ। ସେମାନଙ୍କ ହେତୁ ଭୟ କର ନାହିଁ କିମ୍ବା ଭୟ କର ନାହିଁ, କାରଣ ସଦାପ୍ରଭୁ ତୁମ୍ଭର ପରମେଶ୍ୱର ତୁମ୍ଭ ସହିତ ଯାଆନ୍ତି; ସେ ତୁମ୍ଭକୁ କେବେ ବି ଛାଡିବେ ନାହିଁ କିମ୍ବା ପରିତ୍ୟାଗ କରିବେ ନାହିଁ।"</w:t>
      </w:r>
    </w:p>
    <w:p/>
    <w:p>
      <w:r xmlns:w="http://schemas.openxmlformats.org/wordprocessingml/2006/main">
        <w:t xml:space="preserve">ଗଣନା 13:31 କିନ୍ତୁ ତାଙ୍କ ସହିତ ଯାଇଥିବା ଲୋକମାନେ କହିଲେ, ଆମ୍ଭେମାନେ ଲୋକମାନଙ୍କ ବିରୁଦ୍ଧରେ ଯାଇ ପାରିବା ନାହିଁ; କାରଣ ସେମାନେ ଆମଠାରୁ ଅଧିକ ଶକ୍ତିଶାଳୀ।</w:t>
      </w:r>
    </w:p>
    <w:p/>
    <w:p>
      <w:r xmlns:w="http://schemas.openxmlformats.org/wordprocessingml/2006/main">
        <w:t xml:space="preserve">କିଣାନ ଦେଶକୁ ଗୁପ୍ତଚର କରିବାକୁ ଯାଇଥିବା ଲୋକମାନେ ସେଠାରେ ଅଧିକ ଶକ୍ତିଶାଳୀ ଥିବାରୁ ସେଠାରେ ଥିବା ଲୋକଙ୍କ ସାମ୍ନା କରିବାକୁ ଅସମର୍ଥ ଅନୁଭବ କଲେ।</w:t>
      </w:r>
    </w:p>
    <w:p/>
    <w:p>
      <w:r xmlns:w="http://schemas.openxmlformats.org/wordprocessingml/2006/main">
        <w:t xml:space="preserve">1. ଅସମ୍ଭବ ଅସୁବିଧାର ସମ୍ମୁଖୀନ ହେବାବେଳେ ଆମେ God ଶ୍ବରଙ୍କ ନିକଟରେ ଶକ୍ତି ପାଇବା ଉଚିତ୍ |</w:t>
      </w:r>
    </w:p>
    <w:p/>
    <w:p>
      <w:r xmlns:w="http://schemas.openxmlformats.org/wordprocessingml/2006/main">
        <w:t xml:space="preserve">2. ବିଶ୍ faith ାସ ଏବଂ ପ୍ରାର୍ଥନାର ଶକ୍ତିକୁ ଆମେ ଅବମାନନା କରିବା ଉଚିତ୍ ନୁହେଁ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ଉପରକୁ ଉଠିବେ; ସେମାନେ ଦ run ଡ଼ିବେ ଏବଂ କ୍ଳାନ୍ତ ହେବେ ନାହିଁ; ସେମାନେ ଚାଲିବେ ଏବଂ କ୍ଲାନ୍ତ ହେବେ ନାହିଁ।"</w:t>
      </w:r>
    </w:p>
    <w:p/>
    <w:p>
      <w:r xmlns:w="http://schemas.openxmlformats.org/wordprocessingml/2006/main">
        <w:t xml:space="preserve">୨ ଫିଲିପ୍ପୀୟ 4: ୧ - - "ଯିଏ ମୋତେ ଶକ୍ତିଶାଳୀ କରନ୍ତି ମୁଁ ତାଙ୍କ ମାଧ୍ୟମରେ ସବୁକିଛି କରିପାରିବି।"</w:t>
      </w:r>
    </w:p>
    <w:p/>
    <w:p>
      <w:r xmlns:w="http://schemas.openxmlformats.org/wordprocessingml/2006/main">
        <w:t xml:space="preserve">ଗଣନା 13:32 ସେମାନେ ଇସ୍ରାଏଲର ଲୋକମାନଙ୍କ ନିକଟରେ ଅନୁସନ୍ଧାନ କରିଥିବା ଦେଶର ଏକ ମନ୍ଦ ଖବର ଆଣିଲେ, ସେମାନେ କହିଲେ, “ଯେଉଁ ଦେଶ ଆମ୍ଭେମାନେ ତାହା ଖୋଜିବାକୁ ଯାଇଛୁ, ସେହି ଦେଶ ସେହି ଦେଶବାସୀଙ୍କୁ ଗ୍ରାସ କରେ। ଏବଂ ଆମ୍ଭେମାନେ ଯେଉଁ ଲୋକମାନଙ୍କୁ ଦେଖିଲୁ, ସେମାନେ ବହୁତ ବଡ଼ ଅଟନ୍ତି |</w:t>
      </w:r>
    </w:p>
    <w:p/>
    <w:p>
      <w:r xmlns:w="http://schemas.openxmlformats.org/wordprocessingml/2006/main">
        <w:t xml:space="preserve">କିଣାନ ଦେଶକୁ ଗୁପ୍ତଚର କରିବାକୁ ପଠାଯାଇଥିବା ସ୍କାଉଟ୍ମାନେ ଇସ୍ରାଏଲୀୟମାନଙ୍କୁ ଜଣାଇଲେ ଯେ ଏହି ଦେଶରେ ବିଶାଳ ଲୋକ ବାସ କରୁଥିଲେ।</w:t>
      </w:r>
    </w:p>
    <w:p/>
    <w:p>
      <w:r xmlns:w="http://schemas.openxmlformats.org/wordprocessingml/2006/main">
        <w:t xml:space="preserve">1. ଭଗବାନ କ any ଣସି ପ୍ରତିବନ୍ଧକଠାରୁ ବଡ଼ |</w:t>
      </w:r>
    </w:p>
    <w:p/>
    <w:p>
      <w:r xmlns:w="http://schemas.openxmlformats.org/wordprocessingml/2006/main">
        <w:t xml:space="preserve">2. ଭୟ ଦ୍ୱାରା ଭୟଭୀତ ହୁଅନ୍ତୁ ନାହିଁ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Deuteronomy ଦ୍ୱିତୀୟ ବିବରଣ 1:21 - "ଦେଖ, ପ୍ରଭୁ ତୁମ୍ଭର ପରମେଶ୍ୱର ତୁମ୍ଭକୁ ଏହି ଭୂମି ଦେଇଛନ୍ତି। ଉପରକୁ ଯାଅ ଏବଂ ତୁମର ପୂର୍ବପୁରୁଷମାନଙ୍କର ପରମେଶ୍ୱର ଯେପରି କହିଥିଲେ, ତାହା ଅଧିକାର କର। ଭୟ କର ନାହିଁ; ନିରାଶ ହୁଅ ନାହିଁ। "</w:t>
      </w:r>
    </w:p>
    <w:p/>
    <w:p>
      <w:r xmlns:w="http://schemas.openxmlformats.org/wordprocessingml/2006/main">
        <w:t xml:space="preserve">ଗଣନା 13:33 ଏବଂ ସେଠାରେ ଆମେ ଅନାକ୍ଙ୍କ ପୁତ୍ରଗଣଙ୍କୁ ଦେଖିଲୁ, ଯେଉଁମାନେ ବୃହତ୍ମାନଙ୍କଠାରୁ ଆସିଛନ୍ତି, ଏବଂ ଆମ୍ଭେମାନେ ପଙ୍ଗପାଳ ପରି ନିଜ ଦୃଷ୍ଟିରେ ଥିଲୁ, ତେଣୁ ଆମ୍ଭେମାନେ ସେମାନଙ୍କ ଦୃଷ୍ଟିରେ ଥିଲୁ |</w:t>
      </w:r>
    </w:p>
    <w:p/>
    <w:p>
      <w:r xmlns:w="http://schemas.openxmlformats.org/wordprocessingml/2006/main">
        <w:t xml:space="preserve">ଦେଶର ଜଏଣ୍ଟମାନଙ୍କ ତୁଳନାରେ ଆମେ ଅଳ୍ପ ଏବଂ ଅମୂଳକ ଅନୁଭବ କଲୁ |</w:t>
      </w:r>
    </w:p>
    <w:p/>
    <w:p>
      <w:r xmlns:w="http://schemas.openxmlformats.org/wordprocessingml/2006/main">
        <w:t xml:space="preserve">:: ତୁମେ ଯେତେ ଛୋଟ ଅନୁଭବ କରନା କାହିଁକି, ତୁମେ God's ଶ୍ବରଙ୍କ ଦୃଷ୍ଟିରେ କଦାପି ଅମୂଳକ ନୁହଁ |</w:t>
      </w:r>
    </w:p>
    <w:p/>
    <w:p>
      <w:r xmlns:w="http://schemas.openxmlformats.org/wordprocessingml/2006/main">
        <w:t xml:space="preserve">:: ତୁମ ଜୀବନରେ ଥିବା ଜଏଣ୍ଟସ୍ ଦ୍ୱାରା ଭୟଭୀତ ହୁଅ ନାହିଁ, ତୁମକୁ ବହନ କରିବାକୁ God's ଶ୍ବରଙ୍କ ଶକ୍ତି ଉପରେ ବିଶ୍ୱାସ କର |</w:t>
      </w:r>
    </w:p>
    <w:p/>
    <w:p>
      <w:r xmlns:w="http://schemas.openxmlformats.org/wordprocessingml/2006/main">
        <w:t xml:space="preserve">1: ଗୀତସଂହିତା 18: 2 - ପ୍ରଭୁ ମୋର ଶ rock ଳ, ମୋର ଦୁର୍ଗ ଏବଂ ମୋର ଉଦ୍ଧାରକାରୀ; ମୋର ପରମେଶ୍ୱର ମୋର ଶ rock ଳ, ଯେଉଁଠାରେ ମୁଁ ଆଶ୍ରୟ ନେଉଛି, ମୋର ield ାଲ ଏବଂ ମୋ ପରିତ୍ରାଣର ଶିଙ୍ଗ, ମୋର ଗଡ଼।</w:t>
      </w:r>
    </w:p>
    <w:p/>
    <w:p>
      <w:r xmlns:w="http://schemas.openxmlformats.org/wordprocessingml/2006/main">
        <w:t xml:space="preserve">୨: ଫିଲିପ୍ପୀୟ 4: ୧ - - ଖ୍ରୀଷ୍ଟଙ୍କ ମାଧ୍ୟମରେ ମୁଁ ସବୁକିଛି କରିପାରେ, ଯିଏ ମୋତେ ଶକ୍ତିଶାଳୀ କରନ୍ତି |</w:t>
      </w:r>
    </w:p>
    <w:p/>
    <w:p>
      <w:r xmlns:w="http://schemas.openxmlformats.org/wordprocessingml/2006/main">
        <w:t xml:space="preserve">ସଂଖ୍ୟାଗୁଡିକ 14 କୁ ତିନୋଟି ଅନୁଚ୍ଛେଦରେ ସଂକ୍ଷିପ୍ତ କରାଯାଇପାରେ, ସୂଚିତ ପଦଗୁଡ଼ିକ ସହିତ:</w:t>
      </w:r>
    </w:p>
    <w:p/>
    <w:p>
      <w:r xmlns:w="http://schemas.openxmlformats.org/wordprocessingml/2006/main">
        <w:t xml:space="preserve">ଅନୁଚ୍ଛେଦ 1: ସଂଖ୍ୟା 14: 1-10 ଅଧିକାଂଶ ଗୁପ୍ତଚରଙ୍କ ଦ୍ brought ାରା ଆଣିଥିବା ନକାରାତ୍ମକ ରିପୋର୍ଟରେ ଇସ୍ରାଏଲର ପ୍ରତିକ୍ରିୟାକୁ ବର୍ଣ୍ଣନା କରିଛି | ଅଧ୍ୟାୟରେ ଜୋର ଦିଆଯାଇଛି ଯେ ଭୟ ଏବଂ ସନ୍ଦେହରେ ପରିପୂର୍ଣ୍ଣ ସେମାନଙ୍କ ଆକାଉଣ୍ଟ ଶୁଣିବା ପରେ ଲୋକମାନେ କାନ୍ଦନ୍ତି, ଅଭିଯୋଗ କରନ୍ତି ଏବଂ ମିଶରକୁ ଫେରିବାକୁ ଇଚ୍ଛା ପ୍ରକାଶ କରନ୍ତି | ଏପରିକି ସେମାନଙ୍କୁ ଫେରାଇ ଆଣିବା ପାଇଁ ଏକ ନୂତନ ନେତା ବାଛିବା ପାଇଁ ମଧ୍ୟ ବିଚାର କରନ୍ତି | ଯିହୋଶୂୟ ଏବଂ କାଲେବ ସେମାନଙ୍କୁ ଆଶ୍ୱାସନା ଦେବାକୁ ଚେଷ୍ଟା କରନ୍ତି, God's ଶ୍ବରଙ୍କ ପ୍ରତିଜ୍ଞା ବିରୁଦ୍ଧରେ ବିଦ୍ରୋହ ନକରିବାକୁ ଅନୁରୋଧ କଲେ ଏବଂ ସେ ସେମାନଙ୍କୁ ସେମାନଙ୍କର ଶତ୍ରୁମାନଙ୍କ ଉପରେ ବିଜୟ ପ୍ରଦାନ କରିବେ ବୋଲି କହିଥିଲେ।</w:t>
      </w:r>
    </w:p>
    <w:p/>
    <w:p>
      <w:r xmlns:w="http://schemas.openxmlformats.org/wordprocessingml/2006/main">
        <w:t xml:space="preserve">ଅନୁଚ୍ଛେଦ ୨: ସଂଖ୍ୟା 14: 11-25 ରେ ଜାରି, ବିଶ୍ faith ାସ ଏବଂ ବିଦ୍ରୋହର ଅଭାବ ହେତୁ ଇସ୍ରାଏଲୀୟମାନଙ୍କ ଉପରେ God's ଶ୍ବରଙ୍କ କ୍ରୋଧ ପ୍ରଜ୍ୱଳିତ ହେଲା | ମୋଶା ସେମାନଙ୍କ ପାଇଁ ନିବେଦନ କଲେ, God's ଶ୍ବରଙ୍କ କ୍ଷମା ପ୍ରାର୍ଥନା କଲେ ଏବଂ ତାଙ୍କୁ ତାଙ୍କ ପ୍ରତିଜ୍ଞା ପ୍ରତିଜ୍ଞା ମନେ ପକାଇଲେ | ମୋଶାଙ୍କ ନିବେଦନ ସତ୍ତ୍ God େ, God ଶ୍ବର ଘୋଷଣା କରିଛନ୍ତି ଯେ ସେହି ପି generation ଼ିର ବୟସ୍କମାନେ କାଲେବ ଏବଂ ଯିହୋଶୂୟଙ୍କ ବ୍ୟତୀତ ପ୍ରତିଜ୍ଞା କରାଯାଇଥିବା ଦେଶରେ ପ୍ରବେଶ କରିବେ ନାହିଁ |</w:t>
      </w:r>
    </w:p>
    <w:p/>
    <w:p>
      <w:r xmlns:w="http://schemas.openxmlformats.org/wordprocessingml/2006/main">
        <w:t xml:space="preserve">ଅନୁଚ୍ଛେଦ 3: ସଂଖ୍ୟା 14 ଶେଷ କରି ଆଲୋକିତ କରେ ଯେ God ଶ୍ବର ତାଙ୍କୁ ସନ୍ଦେହ କରୁଥିବା ଲୋକମାନଙ୍କ ଉପରେ କିପରି ବିଚାର ଘୋଷଣା କରନ୍ତି | କାଲେବ ଏବଂ ଯିହୋଶୂୟଙ୍କ ବ୍ୟତୀତ ସମସ୍ତେ ବିନଷ୍ଟ ନହେବା ପର୍ଯ୍ୟନ୍ତ ପ୍ରତ୍ୟେକ ଦିନ କିଣାନ ଅନୁସନ୍ଧାନରେ ବିତାଇଥିବା ଦିନ ପାଇଁ ସେମାନେ କିପରି ଚାଳିଶ ବର୍ଷ ମରୁଭୂମିରେ ବୁଲିବେ, ଅଧ୍ୟାୟ ବର୍ଣ୍ଣନା କରିଛି | ସେମାନଙ୍କ ପିଲାମାନଙ୍କୁ କିଣାନରେ ପ୍ରବେଶ କରିବାକୁ ଅନୁମତି ଦିଆଯିବ | ସେମାନଙ୍କର ବିଶ୍ faith ାସର ଅଭାବ, ଅବମାନନା ଏବଂ God's ଶ୍ବରଙ୍କ ପ୍ରତିଜ୍ଞା ବିରୁଦ୍ଧରେ ବିଦ୍ରୋହ ପାଇଁ ଏହା ଏକ ଫଳାଫଳ ଭାବରେ କାର୍ଯ୍ୟ କରେ |</w:t>
      </w:r>
    </w:p>
    <w:p/>
    <w:p>
      <w:r xmlns:w="http://schemas.openxmlformats.org/wordprocessingml/2006/main">
        <w:t xml:space="preserve">ସାରାଂଶରେ:</w:t>
      </w:r>
    </w:p>
    <w:p>
      <w:r xmlns:w="http://schemas.openxmlformats.org/wordprocessingml/2006/main">
        <w:t xml:space="preserve">ସଂଖ୍ୟା 14 ଉପସ୍ଥାପନା:</w:t>
      </w:r>
    </w:p>
    <w:p>
      <w:r xmlns:w="http://schemas.openxmlformats.org/wordprocessingml/2006/main">
        <w:t xml:space="preserve">ନକାରାତ୍ମକ ଗୁପ୍ତ ରିପୋର୍ଟ ଉପରେ ଇସ୍ରାଏଲର ପ୍ରତିକ୍ରିୟା;</w:t>
      </w:r>
    </w:p>
    <w:p>
      <w:r xmlns:w="http://schemas.openxmlformats.org/wordprocessingml/2006/main">
        <w:t xml:space="preserve">କାନ୍ଦିବା, ଅଭିଯୋଗ କରିବା, ମିଶରକୁ ଫେରିବାକୁ ଇଚ୍ଛା;</w:t>
      </w:r>
    </w:p>
    <w:p>
      <w:r xmlns:w="http://schemas.openxmlformats.org/wordprocessingml/2006/main">
        <w:t xml:space="preserve">ନୂତନ ନେତା ବାଛିବା ପାଇଁ ବିଚାର; ଯିହୋଶୂୟ, କାଲେବଙ୍କଠାରୁ ଆଶ୍ୱାସନା |</w:t>
      </w:r>
    </w:p>
    <w:p/>
    <w:p>
      <w:r xmlns:w="http://schemas.openxmlformats.org/wordprocessingml/2006/main">
        <w:t xml:space="preserve">God's ଶ୍ବରଙ୍କ କ୍ରୋଧ ପ୍ରଜ୍ୱଳିତ ହେଲା; ବିଶ୍ୱାସର ଅଭାବ, ବିଦ୍ରୋହ;</w:t>
      </w:r>
    </w:p>
    <w:p>
      <w:r xmlns:w="http://schemas.openxmlformats.org/wordprocessingml/2006/main">
        <w:t xml:space="preserve">ମୋଶାଙ୍କ ନିବେଦନ; କ୍ଷମା ପ୍ରାର୍ଥନା କରିବା, ଚୁକ୍ତି ପ୍ରତିଜ୍ଞାଗୁଡ଼ିକୁ ମନେ ପକାଇବା;</w:t>
      </w:r>
    </w:p>
    <w:p>
      <w:r xmlns:w="http://schemas.openxmlformats.org/wordprocessingml/2006/main">
        <w:t xml:space="preserve">ବିଚାର ଘୋଷିତ; କାଲେବ, ଯିହୋଶୂୟଙ୍କ ବ୍ୟତୀତ ମରିବା ପର୍ଯ୍ୟନ୍ତ ମରୁଭୂମିରେ ବୁଲୁଛନ୍ତି |</w:t>
      </w:r>
    </w:p>
    <w:p/>
    <w:p>
      <w:r xmlns:w="http://schemas.openxmlformats.org/wordprocessingml/2006/main">
        <w:t xml:space="preserve">ବିଶ୍ୱାସର ଅଭାବ, ଅବମାନନା, ବିଦ୍ରୋହର ପରିଣାମ;</w:t>
      </w:r>
    </w:p>
    <w:p>
      <w:r xmlns:w="http://schemas.openxmlformats.org/wordprocessingml/2006/main">
        <w:t xml:space="preserve">ଚାଳିଶ ବର୍ଷ ମରୁଭୂମିରେ ଦିନକୁ ଗୋଟିଏ ବର୍ଷ କିଣାନ ଅନୁସନ୍ଧାନ କଲା;</w:t>
      </w:r>
    </w:p>
    <w:p>
      <w:r xmlns:w="http://schemas.openxmlformats.org/wordprocessingml/2006/main">
        <w:t xml:space="preserve">ପିଲାମାନେ ଏହା ବଦଳରେ ପ୍ରତିଜ୍ଞା କରାଯାଇଥିବା ଜମିରେ ପ୍ରବେଶ କରିବାକୁ ଅନୁମତି ଦେଲେ |</w:t>
      </w:r>
    </w:p>
    <w:p/>
    <w:p>
      <w:r xmlns:w="http://schemas.openxmlformats.org/wordprocessingml/2006/main">
        <w:t xml:space="preserve">ଅଧିକାଂଶ ଅଧ୍ୟାୟ ଗୁପ୍ତଚରଙ୍କ ଦ୍ back ାରା ଫେରାଇ ନିଆଯାଇଥିବା ନକାରାତ୍ମକ ରିପୋର୍ଟକୁ ଇସ୍ରାଏଲର ପ୍ରତିକ୍ରିୟା, ସେମାନଙ୍କ ଉପରେ God's ଶ୍ବରଙ୍କ କ୍ରୋଧ ଏବଂ ବିଚାର ଏବଂ ସେମାନଙ୍କର ପରବର୍ତ୍ତୀ ପରିଣାମ ଉପରେ ଏହି ଅଧ୍ୟାୟ ଧ୍ୟାନ ଦେଇଥାଏ | ସଂଖ୍ୟା 14 ବର୍ଣ୍ଣନା କରି ଆରମ୍ଭ ହୁଏ ଯେ ଭୟଭୀତ ରିପୋର୍ଟ ଶୁଣି ଲୋକମାନେ କାନ୍ଦନ୍ତି, ଅଭିଯୋଗ କରନ୍ତି ଏବଂ ମିଶରକୁ ଫେରିବାକୁ ଇଚ୍ଛା ପ୍ରକାଶ କରନ୍ତି | ଏପରିକି ସେମାନଙ୍କୁ ଫେରାଇ ଆଣିବା ପାଇଁ ଏକ ନୂତନ ନେତା ବାଛିବା ପାଇଁ ମଧ୍ୟ ବିଚାର କରନ୍ତି | ଯିହୋଶୂୟ ଏବଂ କାଲେବ ସେମାନଙ୍କୁ ଆଶ୍ୱାସନା ଦେବାକୁ ଚେଷ୍ଟା କରନ୍ତି, God's ଶ୍ବରଙ୍କ ପ୍ରତିଜ୍ଞା ବିରୁଦ୍ଧରେ ବିଦ୍ରୋହ ନକରିବାକୁ ଅନୁରୋଧ କଲେ ଏବଂ ସେ ସେମାନଙ୍କୁ ସେମାନଙ୍କର ଶତ୍ରୁମାନଙ୍କ ଉପରେ ବିଜୟ ପ୍ରଦାନ କରିବେ ବୋଲି କହିଥିଲେ।</w:t>
      </w:r>
    </w:p>
    <w:p/>
    <w:p>
      <w:r xmlns:w="http://schemas.openxmlformats.org/wordprocessingml/2006/main">
        <w:t xml:space="preserve">ଅଧିକନ୍ତୁ, ସଂଖ୍ୟା 14 ବର୍ଣ୍ଣନା କରେ ଯେ ବିଶ୍ faith ାସ ଏବଂ ବିଦ୍ରୋହର ଅଭାବ ହେତୁ ଇସ୍ରାଏଲୀୟମାନଙ୍କ ଉପରେ God's ଶ୍ବରଙ୍କ କ୍ରୋଧ କିପରି ପ୍ରଜ୍ୱଳିତ ହୁଏ | ମୋଶା ସେମାନଙ୍କ ପାଇଁ ନିବେଦନ କଲେ, God's ଶ୍ବରଙ୍କ କ୍ଷମା ପ୍ରାର୍ଥନା କଲେ ଏବଂ ତାଙ୍କୁ ତାଙ୍କ ପ୍ରତିଜ୍ଞା ପ୍ରତିଜ୍ଞା ମନେ ପକାଇଲେ | ମୋଶାଙ୍କ ନିବେଦନ ସତ୍ତ୍ God େ, God ଶ୍ବର ଘୋଷଣା କରିଛନ୍ତି ଯେ ସେହି ପି generation ଼ିର ବୟସ୍କମାନେ କାଲେବ ଏବଂ ଯିହୋଶୂୟଙ୍କ ବ୍ୟତୀତ ପ୍ରତିଜ୍ଞା କରାଯାଇଥିବା ଦେଶରେ ପ୍ରବେଶ କରିବେ ନାହିଁ |</w:t>
      </w:r>
    </w:p>
    <w:p/>
    <w:p>
      <w:r xmlns:w="http://schemas.openxmlformats.org/wordprocessingml/2006/main">
        <w:t xml:space="preserve">ଯେଉଁମାନେ ତାଙ୍କ ଉପରେ ସନ୍ଦେହ କରୁଥିଲେ ସେମାନଙ୍କ ଉପରେ God ଶ୍ବର କିପରି ବିଚାର ଘୋଷଣା କରନ୍ତି ତାହା ଆଲୋକିତ କରି ଅଧ୍ୟାୟ ଶେଷ ହୋଇଛି | ଇସ୍ରାଏଲୀୟମାନେ ଚାଳିଶ ବର୍ଷ ମରୁଭୂମିରେ ବୁଲାବୁଲି କରିବେ, ପ୍ରତ୍ୟେକ ଦିନ କିଣାନ ଅନୁସନ୍ଧାନରେ ଅତିବାହିତ କରିବେ, ଯେପର୍ଯ୍ୟନ୍ତ କାଲେବ ଏବଂ ଯିହୋଶୂୟଙ୍କ ବ୍ୟତୀତ ସମସ୍ତେ ନଷ୍ଟ ହୋଇଯିବେ। ସେମାନଙ୍କ ପିଲାମାନଙ୍କୁ କିଣାନରେ ପ୍ରବେଶ କରିବାକୁ ଅନୁମତି ଦିଆଯିବ | ସେମାନଙ୍କର ବିଶ୍ faith ାସର ଅଭାବ, ଅବମାନନା ଏବଂ God's ଶ୍ବରଙ୍କ ପ୍ରତିଜ୍ଞା ବିରୁଦ୍ଧରେ ବିଦ୍ରୋହ ପାଇଁ ଏହା ଏକ ଫଳାଫଳ ଭାବରେ କାର୍ଯ୍ୟ କରେ |</w:t>
      </w:r>
    </w:p>
    <w:p/>
    <w:p>
      <w:r xmlns:w="http://schemas.openxmlformats.org/wordprocessingml/2006/main">
        <w:t xml:space="preserve">ଗଣନା 14: 1 ଏବଂ ସମସ୍ତ ମଣ୍ଡଳୀ ଚିତ୍କାର କଲେ। ସେହି ରାତ୍ରିରେ ଲୋକମାନେ କାନ୍ଦିଲେ।</w:t>
      </w:r>
    </w:p>
    <w:p/>
    <w:p>
      <w:r xmlns:w="http://schemas.openxmlformats.org/wordprocessingml/2006/main">
        <w:t xml:space="preserve">ଇସ୍ରାଏଲର ମଣ୍ଡଳୀ କାନ୍ଦିବା ଓ କାନ୍ଦିବା ଦ୍ୱାରା ପ୍ରତିଜ୍ land ା କରିଥିବା ଭୂମି ଅନୁସନ୍ଧାନ କରୁଥିବା ଗୁପ୍ତଚରମାନଙ୍କ ରିପୋର୍ଟରେ ନିରାଶ ହୋଇଥିଲେ।</w:t>
      </w:r>
    </w:p>
    <w:p/>
    <w:p>
      <w:r xmlns:w="http://schemas.openxmlformats.org/wordprocessingml/2006/main">
        <w:t xml:space="preserve">1. ନିରାଶା ଆପଣଙ୍କୁ ନିଜ ଲକ୍ଷ୍ୟରେ ପହଞ୍ଚିବାକୁ ଦିଅନ୍ତୁ ନାହିଁ |</w:t>
      </w:r>
    </w:p>
    <w:p/>
    <w:p>
      <w:r xmlns:w="http://schemas.openxmlformats.org/wordprocessingml/2006/main">
        <w:t xml:space="preserve">2. ଫଳାଫଳ ଅନୁକୂଳ ହେଲେ ମଧ୍ୟ ଭଗବାନଙ୍କୁ ବିଶ୍ Trust ାସ କରନ୍ତୁ |</w:t>
      </w:r>
    </w:p>
    <w:p/>
    <w:p>
      <w:r xmlns:w="http://schemas.openxmlformats.org/wordprocessingml/2006/main">
        <w:t xml:space="preserve">ହିତୋପଦେଶ 3: 5-6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ମାଥିଉ 5: 4 ଯେଉଁମାନେ ଶୋକ କରନ୍ତି, ସେମାନେ ଧନ୍ୟ, କାରଣ ସେମାନେ ସାନ୍ତ୍ୱନା ପାଇବେ।</w:t>
      </w:r>
    </w:p>
    <w:p/>
    <w:p>
      <w:r xmlns:w="http://schemas.openxmlformats.org/wordprocessingml/2006/main">
        <w:t xml:space="preserve">ଗଣନା 14: 2 ଏବଂ ଇସ୍ରାଏଲର ସମସ୍ତ ସନ୍ତାନ ମୋଶା ଓ ହାରୋଣଙ୍କ ବିରୁଦ୍ଧରେ ଅଭିଯୋଗ କଲେ। ସମଗ୍ର ମଣ୍ଡଳୀ ସେମାନଙ୍କୁ କହିଲେ, "ଯଦି ପରମେଶ୍ବର ମିଶର ଦେଶରେ ମରିଥାନ୍ତେ!" କିମ୍ବା ଭଗବାନ ଏହି ମରୁଭୂମିରେ ମରିଥାନ୍ତେ!</w:t>
      </w:r>
    </w:p>
    <w:p/>
    <w:p>
      <w:r xmlns:w="http://schemas.openxmlformats.org/wordprocessingml/2006/main">
        <w:t xml:space="preserve">ଇସ୍ରାଏଲୀୟମାନେ ମୋଶା ଓ ହାରୋଣଙ୍କ ବିରୁଦ୍ଧରେ ଅଭିଯୋଗ କଲେ ଯେ ସେମାନଙ୍କୁ ମିଶରରୁ ବାହାର କରିଦିଆଗଲା।</w:t>
      </w:r>
    </w:p>
    <w:p/>
    <w:p>
      <w:r xmlns:w="http://schemas.openxmlformats.org/wordprocessingml/2006/main">
        <w:t xml:space="preserve">1. ଆମର ଅଭିଯୋଗ ଏବଂ ଏହା ଆମ ବିଶ୍ୱାସରେ ବ from ିବାରେ କିପରି ବାଧା ସୃଷ୍ଟି କରେ |</w:t>
      </w:r>
    </w:p>
    <w:p/>
    <w:p>
      <w:r xmlns:w="http://schemas.openxmlformats.org/wordprocessingml/2006/main">
        <w:t xml:space="preserve">God ଶ୍ବରଙ୍କ ବ୍ୟବସ୍ଥା ଏବଂ ଆମେ ଏହାକୁ କିପରି ପ୍ରଶଂସା କରିବା ଉଚିତ୍ |</w:t>
      </w:r>
    </w:p>
    <w:p/>
    <w:p>
      <w:r xmlns:w="http://schemas.openxmlformats.org/wordprocessingml/2006/main">
        <w:t xml:space="preserve">1. ଯାକୁବ :: - - ଭାଇମାନେ, ପରସ୍ପର ବିରୁଦ୍ଧରେ ଅଭିଯୋଗ କର ନାହିଁ, ଯେପରି ତୁମ୍ଭର ବିଗ୍ଭର ନହୁଏ; ଦେଖ, ଜଜ୍ ଦ୍ୱାରରେ ଠିଆ ହୋଇଛନ୍ତି |</w:t>
      </w:r>
    </w:p>
    <w:p/>
    <w:p>
      <w:r xmlns:w="http://schemas.openxmlformats.org/wordprocessingml/2006/main">
        <w:t xml:space="preserve">୨ ଫିଲି‌ପ୍‌ପୀୟଙ୍କ ପ୍ରତି ପତ୍ର 2:14 - କଟୁ ଓ ବିବାଦ ନକରି ସମସ୍ତ କାର୍ଯ୍ୟ କର, ଯେପରି ତୁମେ ନିରୀହ ଓ ନିରୀହ, ପରମେଶ୍ୱରଙ୍କ ସନ୍ତାନ, ଏକ କୁଟିଳ ଓ ବିଭ୍ରାନ୍ତ ପୀ generation ି ମଧ୍ୟରେ, ଯେଉଁମାନଙ୍କ ମଧ୍ୟରେ ତୁମେ ଜଗତରେ ଆଲୋକ ଭଳି ଉଜ୍ଜ୍ୱଳ |</w:t>
      </w:r>
    </w:p>
    <w:p/>
    <w:p>
      <w:r xmlns:w="http://schemas.openxmlformats.org/wordprocessingml/2006/main">
        <w:t xml:space="preserve">ଗଣନା ଲିଖିତ ସୁସମାଗ୍ଭର 14: 3 ସଦାପ୍ରଭୁ, ଆମ୍ଭର ସ୍ତ୍ରୀ ଓ ସନ୍ତାନଗଣର ଶିକାର ହେବା ପାଇଁ ଖଡ୍ଗ ଦ୍ୱାରା ପତିତ ହେବାକୁ କାହିଁକି ଏହି ଦେଶକୁ ଆଣିଲେ? ମିଶରକୁ ଫେରିବା ଆମ ପାଇଁ ଭଲ ନୁହେଁ କି?</w:t>
      </w:r>
    </w:p>
    <w:p/>
    <w:p>
      <w:r xmlns:w="http://schemas.openxmlformats.org/wordprocessingml/2006/main">
        <w:t xml:space="preserve">ଇସ୍ରାଏଲୀୟମାନେ ପ୍ରଶ୍ନ କରୁଛନ୍ତି ଯେ ସେମାନଙ୍କୁ କିଣାନ ଦେଶକୁ କାହିଁକି ମୃତ୍ୟୁବରଣ କରାଗଲା, ମିଶରକୁ ଫେରିବା ଭଲ ହେବ ନାହିଁ ବୋଲି ପ୍ରଶ୍ନ କରୁଛନ୍ତି।</w:t>
      </w:r>
    </w:p>
    <w:p/>
    <w:p>
      <w:r xmlns:w="http://schemas.openxmlformats.org/wordprocessingml/2006/main">
        <w:t xml:space="preserve">1. ନିରାଶାର ଅନ୍ଧକାର ମୁହୂର୍ତ୍ତରେ ମଧ୍ୟ ଭଗବାନ ସର୍ବଦା ଆମ ସହିତ ଅଛନ୍ତି |</w:t>
      </w:r>
    </w:p>
    <w:p/>
    <w:p>
      <w:r xmlns:w="http://schemas.openxmlformats.org/wordprocessingml/2006/main">
        <w:t xml:space="preserve">2. ପ୍ରଭୁଙ୍କ ଯୋଜନା ବିଷୟରେ ଆମେ କଦାପି ସନ୍ଦେହ କରିବା ଉଚିତ୍ ନୁହେଁ, କାରଣ ସେ ଜାଣନ୍ତି ଆମ ପାଇଁ କ’ଣ ସର୍ବୋତ୍ତମ |</w:t>
      </w:r>
    </w:p>
    <w:p/>
    <w:p>
      <w:r xmlns:w="http://schemas.openxmlformats.org/wordprocessingml/2006/main">
        <w:t xml:space="preserve">1. ଯିଶାଇୟ 43: 2, "ଯେତେବେଳେ ତୁମେ ଜଳ ମଧ୍ୟଦେଇ ଗମନ କର, ମୁଁ ତୁମ ସହିତ ରହିବି; ନଦୀଗୁଡ଼ିକ ମଧ୍ୟ ତୁମ୍ଭକୁ ତୁଚ୍ଛ କରିବ ନାହିଁ। । "</w:t>
      </w:r>
    </w:p>
    <w:p/>
    <w:p>
      <w:r xmlns:w="http://schemas.openxmlformats.org/wordprocessingml/2006/main">
        <w:t xml:space="preserve">ଯିଶାଇୟ 55: 8, "କାରଣ ମୋର ଚିନ୍ତାଧାରା ତୁମ୍ଭର ଚିନ୍ତାଧାରା ନୁହେଁ କିମ୍ବା ତୁମ୍ଭର ପଥ ମୋର ପଥ ନୁହେଁ।</w:t>
      </w:r>
    </w:p>
    <w:p/>
    <w:p>
      <w:r xmlns:w="http://schemas.openxmlformats.org/wordprocessingml/2006/main">
        <w:t xml:space="preserve">ଗଣନା ଲିଖିତ ସୁସମାଗ୍ଭର 14: 4 େସମାେନ ପରସ୍ପରକୁ କହିେଲ, "ଆମ୍େଭ ଅଧିନାୟକ କରିବା ଏବଂ ମିଶରକୁ ଫେରିବା।"</w:t>
      </w:r>
    </w:p>
    <w:p/>
    <w:p>
      <w:r xmlns:w="http://schemas.openxmlformats.org/wordprocessingml/2006/main">
        <w:t xml:space="preserve">ଇସ୍ରାଏଲର ଲୋକମାନେ ଜଣେ ନେତା ନିଯୁକ୍ତ କରି ମିଶରକୁ ଫେରିବାକୁ ଚାହୁଁଥିଲେ।</w:t>
      </w:r>
    </w:p>
    <w:p/>
    <w:p>
      <w:r xmlns:w="http://schemas.openxmlformats.org/wordprocessingml/2006/main">
        <w:t xml:space="preserve">1. ଭୟ ଏବଂ ନିରାଶାକୁ ଛାଡନ୍ତୁ ନାହିଁ - ଭଗବାନ ଆମ ସହିତ ଅଛନ୍ତି |</w:t>
      </w:r>
    </w:p>
    <w:p/>
    <w:p>
      <w:r xmlns:w="http://schemas.openxmlformats.org/wordprocessingml/2006/main">
        <w:t xml:space="preserve">2. ଆମେ ଆମର ପୁରୁଣା ଉପାୟକୁ ଫେରିବା ପାଇଁ ଉତ୍ସାହକୁ ଦୂର କରିପାରିବା |</w:t>
      </w:r>
    </w:p>
    <w:p/>
    <w:p>
      <w:r xmlns:w="http://schemas.openxmlformats.org/wordprocessingml/2006/main">
        <w:t xml:space="preserve">1.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2. ଯିଶାଇୟ 43: 18-19 - ପୂର୍ବ ଜିନିଷ ଭୁଲିଯାଅ; ଅତୀତ ଉପରେ ଧ୍ୟାନ ଦିଅ ନାହିଁ | ଦେଖ, ମୁଁ ଏକ ନୂଆ କାମ କରୁଛି! ବର୍ତ୍ତମାନ ଏହା ଉତ୍ପନ୍ନ ହେଲା; ତୁମେ ଏହା ବୁ not ିପାରୁ ନାହଁ କି? ମୁଁ ମରୁଭୂମିରେ ଏକ ବାଟ ତିଆରି କରୁଛି।</w:t>
      </w:r>
    </w:p>
    <w:p/>
    <w:p>
      <w:r xmlns:w="http://schemas.openxmlformats.org/wordprocessingml/2006/main">
        <w:t xml:space="preserve">ଗଣନା 14: 5 ଏହା ପରେ ମୋଶା ଓ ହାରୋଣ ଇସ୍ରାଏଲ ସନ୍ତାନଗଣର ସମସ୍ତ ସଭା ସମ୍ମୁଖରେ ପଡ଼ିଗଲେ।</w:t>
      </w:r>
    </w:p>
    <w:p/>
    <w:p>
      <w:r xmlns:w="http://schemas.openxmlformats.org/wordprocessingml/2006/main">
        <w:t xml:space="preserve">ମୋଶା ଓ ହାରୋଣ ନମ୍ର ଭାବରେ ଇସ୍ରାଏଲର ସଭା ସମ୍ମୁଖରେ ପ୍ରଣାମ କଲେ।</w:t>
      </w:r>
    </w:p>
    <w:p/>
    <w:p>
      <w:r xmlns:w="http://schemas.openxmlformats.org/wordprocessingml/2006/main">
        <w:t xml:space="preserve">1. ନମ୍ରତାର ଗୁରୁତ୍ୱ - ଫିଲିପ୍ପୀୟ 2: -8-। |</w:t>
      </w:r>
    </w:p>
    <w:p/>
    <w:p>
      <w:r xmlns:w="http://schemas.openxmlformats.org/wordprocessingml/2006/main">
        <w:t xml:space="preserve">2. ଉଦାହରଣ ଦ୍ୱାରା ଆଗେଇବାର ଶକ୍ତି - ମାଥିଉ: 16: ୧। |</w:t>
      </w:r>
    </w:p>
    <w:p/>
    <w:p>
      <w:r xmlns:w="http://schemas.openxmlformats.org/wordprocessingml/2006/main">
        <w:t xml:space="preserve">1. ସଂଖ୍ୟା 14: 5-9</w:t>
      </w:r>
    </w:p>
    <w:p/>
    <w:p>
      <w:r xmlns:w="http://schemas.openxmlformats.org/wordprocessingml/2006/main">
        <w:t xml:space="preserve">ଦ୍ୱିତୀୟ ବିବରଣ 1: 26-28 |</w:t>
      </w:r>
    </w:p>
    <w:p/>
    <w:p>
      <w:r xmlns:w="http://schemas.openxmlformats.org/wordprocessingml/2006/main">
        <w:t xml:space="preserve">ଗଣନା 14: 6 ନନ୍ଙ୍କ ପୁତ୍ର ଯିହୋଶୂୟ ଏବଂ ଯିଫୁନ୍ନେଙ୍କ ପୁତ୍ର କାଲେବ, ଯେଉଁମାନେ ଦେଶ ଅନୁସନ୍ଧାନ କଲେ, ସେମାନଙ୍କ ବସ୍ତ୍ର ଭଡା କଲେ:</w:t>
      </w:r>
    </w:p>
    <w:p/>
    <w:p>
      <w:r xmlns:w="http://schemas.openxmlformats.org/wordprocessingml/2006/main">
        <w:t xml:space="preserve">ଇସ୍ରାଏଲର ଲୋକମାନେ ନିରାଶ ହୋଇ ମିଶରକୁ ଫେରିବାକୁ ଚାହିଁଲେ, କିନ୍ତୁ ଯିହୋଶୂୟ ଏବଂ କାଲେବ ସେମାନଙ୍କୁ ଜାରି ରଖିବାକୁ ଉତ୍ସାହିତ କଲେ।</w:t>
      </w:r>
    </w:p>
    <w:p/>
    <w:p>
      <w:r xmlns:w="http://schemas.openxmlformats.org/wordprocessingml/2006/main">
        <w:t xml:space="preserve">1. ନିରାଶା ଆପଣଙ୍କୁ ସାହସର ସହିତ ଜୀବନର ଆହ୍ facing ାନର ସମ୍ମୁଖୀନ ହେବାକୁ ଦିଅନ୍ତୁ ନାହିଁ |</w:t>
      </w:r>
    </w:p>
    <w:p/>
    <w:p>
      <w:r xmlns:w="http://schemas.openxmlformats.org/wordprocessingml/2006/main">
        <w:t xml:space="preserve">2. ପ୍ରତିକୂଳ ପରିସ୍ଥିତିରେ ବିଶ୍ୱାସ ଏବଂ ସାହସ ରଖନ୍ତୁ |</w:t>
      </w:r>
    </w:p>
    <w:p/>
    <w:p>
      <w:r xmlns:w="http://schemas.openxmlformats.org/wordprocessingml/2006/main">
        <w:t xml:space="preserve">1. ଯିହୋଶୂୟ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2. ଯିଶାଇୟ 41:10,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ଗଣନା 14: 7 େସମାେନ ଇଶ୍ରାେୟଲର ସମସ୍ତ େଲାକମାନଙ୍କୁ କହିେଲ, "ଆମ୍େଭମାେନ େସଠାେର ଅନୁସନ୍ଧାନ କରିବା ପାଇଁ ଗଲୁ।</w:t>
      </w:r>
    </w:p>
    <w:p/>
    <w:p>
      <w:r xmlns:w="http://schemas.openxmlformats.org/wordprocessingml/2006/main">
        <w:t xml:space="preserve">ଇସ୍ରାଏଲର ଲୋକମାନେ ସମଗ୍ର କମ୍ପାନୀ ସହିତ କଥାବାର୍ତ୍ତା କଲେ ଏବଂ ଘୋଷଣା କଲେ ଯେ ସେମାନେ ଅନୁସନ୍ଧାନ କରିଥିବା ଭୂମି ଏକ ଉତ୍ତମ ଭୂମି।</w:t>
      </w:r>
    </w:p>
    <w:p/>
    <w:p>
      <w:r xmlns:w="http://schemas.openxmlformats.org/wordprocessingml/2006/main">
        <w:t xml:space="preserve">1. ଏକ ଭଲ ଭୂମିର ଆଶୀର୍ବାଦ - ଘରକୁ ଡାକିବା ପାଇଁ ଏକ ଭଲ ସ୍ଥାନ ଆବିଷ୍କାର କରିବାର ଆଧ୍ୟାତ୍ମିକ ମହତ୍ତ୍ and ଏବଂ ଆନନ୍ଦ ଅନୁସନ୍ଧାନ |</w:t>
      </w:r>
    </w:p>
    <w:p/>
    <w:p>
      <w:r xmlns:w="http://schemas.openxmlformats.org/wordprocessingml/2006/main">
        <w:t xml:space="preserve">2. ଏକ ଭଲ ଭୂମି ଖୋଜିବା - ଆନନ୍ଦ, ବିଶ୍ରାମ ଏବଂ ଆଶୀର୍ବାଦ ସ୍ଥାନ ଖୋଜିବାର ଗୁରୁତ୍ୱକୁ ବିଚାର କରି |</w:t>
      </w:r>
    </w:p>
    <w:p/>
    <w:p>
      <w:r xmlns:w="http://schemas.openxmlformats.org/wordprocessingml/2006/main">
        <w:t xml:space="preserve">1. ଗୀତସଂହିତା 37: 3-4 - ପ୍ରଭୁଙ୍କ ଉପରେ ଭରସା କର ଏବଂ ଭଲ କାମ କର; ଦେଶରେ ବାସ କର ଏବଂ ବିଶ୍ୱସ୍ତତାର ବନ୍ଧୁ ହୁଅ। ପ୍ରଭୁଙ୍କଠାରେ ନିଜକୁ ଖୁସି କର, ଏବଂ ସେ ତୁମର ହୃଦୟର ଇଚ୍ଛା ଦେବେ |</w:t>
      </w:r>
    </w:p>
    <w:p/>
    <w:p>
      <w:r xmlns:w="http://schemas.openxmlformats.org/wordprocessingml/2006/main">
        <w:t xml:space="preserve">ଯିହୋଶୂୟ ୨: 13: ୧ - - ମୁଁ ତୁମକୁ ଏକ ଦେଶ ଦେଲି ଯେଉଁଠାରେ ତୁମେ ପରିଶ୍ରମ କରି ନଥିଲ ଏବଂ ନଗର ନିର୍ମାଣ କରି ନଥିଲ, ଏବଂ ତୁମେ ସେଗୁଡ଼ିକରେ ବାସ କର | ତୁମେ ଲଗାଇ ନ ଥିବା ଦ୍ରାକ୍ଷାକ୍ଷେତ୍ର ଏବଂ ଅଲିଭ୍ ବଗିଚାର ଫଳ ଖାଅ |</w:t>
      </w:r>
    </w:p>
    <w:p/>
    <w:p>
      <w:r xmlns:w="http://schemas.openxmlformats.org/wordprocessingml/2006/main">
        <w:t xml:space="preserve">ଗଣନା ଲିଖିତ ସୁସମାଗ୍ଭର 14: 8 ଯଦି ସଦାପ୍ରଭୁ ଆମ୍ଭମାନଙ୍କ ଉପରେ ସନ୍ତୁଷ୍ଟ ହୁଅନ୍ତି, ତେବେ ସେ ଆମ୍ଭମାନଙ୍କୁ ଏହି ଦେଶକୁ ଆଣିବେ ଓ ତାହା ଦେବେ; କ୍ଷୀର ଏବଂ ମହୁ ସହିତ ପ୍ରବାହିତ ଏକ ଦେଶ |</w:t>
      </w:r>
    </w:p>
    <w:p/>
    <w:p>
      <w:r xmlns:w="http://schemas.openxmlformats.org/wordprocessingml/2006/main">
        <w:t xml:space="preserve">ଯଦି ଆମେ ବିଶ୍ୱାସରେ ତାଙ୍କ ନିକଟକୁ ଫେରିବା ତେବେ ଭଗବାନ ଆମ ପାଇଁ ଯୋଗାଇବାକୁ ପ୍ରସ୍ତୁତ |</w:t>
      </w:r>
    </w:p>
    <w:p/>
    <w:p>
      <w:r xmlns:w="http://schemas.openxmlformats.org/wordprocessingml/2006/main">
        <w:t xml:space="preserve">1. ଯେତେବେଳେ ଆମ୍ଭେମାନେ ପ୍ରଭୁଙ୍କ ଯୋଜନା ଉପରେ ବିଶ୍ୱାସ କରୁ, ସେତେବେଳେ ଆଶୀର୍ବାଦ ପ୍ରାପ୍ତ ହୁଏ |</w:t>
      </w:r>
    </w:p>
    <w:p/>
    <w:p>
      <w:r xmlns:w="http://schemas.openxmlformats.org/wordprocessingml/2006/main">
        <w:t xml:space="preserve">God's ଶ୍ବରଙ୍କ ଉତ୍ତମତା ଏବଂ ବ୍ୟବସ୍ଥାରେ ପ୍ରଚୁର ଆନନ୍ଦ କର |</w:t>
      </w:r>
    </w:p>
    <w:p/>
    <w:p>
      <w:r xmlns:w="http://schemas.openxmlformats.org/wordprocessingml/2006/main">
        <w:t xml:space="preserve">1. ଗୀତସଂହିତା 37: 4-5 - ପ୍ରଭୁଙ୍କଠାରେ ନିଜକୁ ଖୁସି କର, ଏବଂ ସେ ତୁମର ହୃଦୟର ଇଚ୍ଛା ଦେବେ | ପ୍ରଭୁଙ୍କ ନିକଟରେ ସମର୍ପଣ କର; ତାଙ୍କ ଉପରେ ଭରସା କର ଏବଂ ସେ କାର୍ଯ୍ୟ କରିବେ।</w:t>
      </w:r>
    </w:p>
    <w:p/>
    <w:p>
      <w:r xmlns:w="http://schemas.openxmlformats.org/wordprocessingml/2006/main">
        <w:t xml:space="preserve">2. ମାଥିଉ 6: 25-34 - ତେଣୁ ମୁଁ ଆପଣଙ୍କୁ କହୁଛି, ଆପଣଙ୍କ ଜୀବନ, ଆପଣ କ’ଣ ଖାଇବେ କିମ୍ବା କଣ ପିଇବେ, କିମ୍ବା ଶରୀର ଉପରେ, ଆପଣ କ’ଣ ପିନ୍ଧିବେ ସେଥିପାଇଁ ବ୍ୟସ୍ତ ହୁଅନ୍ତୁ ନାହିଁ | ଜୀବନ ଖାଦ୍ୟଠାରୁ ଅଧିକ, ଏବଂ ଶରୀର ପୋଷାକଠାରୁ ଅଧିକ ନୁହେଁ କି? ଆକାଶର ପକ୍ଷୀମାନଙ୍କୁ ଦେଖ: ସେମାନେ ବୀଜ ବୁଣନ୍ତି ନାହିଁ କିମ୍ବା ଅମଳ କରନ୍ତି ନାହିଁ କିମ୍ବା ଅମାରରେ ଏକାଠି ହୁଅନ୍ତି ନାହିଁ, ତଥାପି ତୁମର ସ୍ୱର୍ଗୀୟ ପିତା ସେମାନଙ୍କୁ ଖାଇବାକୁ ଦିଅନ୍ତି | ତୁମେ ସେମାନଙ୍କଠାରୁ ଅଧିକ ମୂଲ୍ୟବାନ ନୁହଁ କି? ଏବଂ ତୁମ ମଧ୍ୟରୁ କିଏ ଚିନ୍ତିତ ହୋଇ ତାଙ୍କ ଜୀବନ କାଳରେ ଗୋଟିଏ ଘଣ୍ଟା ଯୋଗ କରିପାରିବ?</w:t>
      </w:r>
    </w:p>
    <w:p/>
    <w:p>
      <w:r xmlns:w="http://schemas.openxmlformats.org/wordprocessingml/2006/main">
        <w:t xml:space="preserve">ଗଣନା ଲିଖିତ ସୁସମାଗ୍ଭର 14: 9 କେବଳ ସଦାପ୍ରଭୁଙ୍କ ବିରୁଦ୍ଧରେ ବିଦ୍ରୋହ କର ନାହିଁ କିମ୍ବା ଦେଶର ଲୋକମାନଙ୍କୁ ଭୟ କର ନାହିଁ। କାରଣ ସେମାନେ ଆମ୍ଭମାନଙ୍କ ପାଇଁ ରୋଟୀ ଅଟନ୍ତି। ସେମାନଙ୍କର ସୁରକ୍ଷା ସେମାନଙ୍କଠାରୁ ଦୂରେଇ ଯାଇଛି ଏବଂ ସଦାପ୍ରଭୁ ଆମ୍ଭମାନଙ୍କ ସହିତ ଅଛନ୍ତି। ସେମାନଙ୍କୁ ଭୟ କର ନାହିଁ।</w:t>
      </w:r>
    </w:p>
    <w:p/>
    <w:p>
      <w:r xmlns:w="http://schemas.openxmlformats.org/wordprocessingml/2006/main">
        <w:t xml:space="preserve">ଏହି ପାସ୍ ଆମକୁ ମନେ ପକାଇ ଦିଏ ଯେ God ଶ୍ବର ଆମ ସହିତ ଅଛନ୍ତି ଏବଂ ଦୁନିଆରେ ଯେଉଁମାନେ ଆମକୁ ବିରୋଧ କରନ୍ତି ସେମାନଙ୍କୁ ଭୟ କରିବା ଉଚିତ୍ ନୁହେଁ |</w:t>
      </w:r>
    </w:p>
    <w:p/>
    <w:p>
      <w:r xmlns:w="http://schemas.openxmlformats.org/wordprocessingml/2006/main">
        <w:t xml:space="preserve">1. God's ଶ୍ବରଙ୍କ ଉପସ୍ଥିତି: ଏକ ଭୟାନକ ଦୁନିଆରେ ସାହସର ସହିତ ବଞ୍ଚିବା |</w:t>
      </w:r>
    </w:p>
    <w:p/>
    <w:p>
      <w:r xmlns:w="http://schemas.openxmlformats.org/wordprocessingml/2006/main">
        <w:t xml:space="preserve">2. ବିଶ୍ୱାସ ସହିତ ଭୟକୁ ଦୂର କରିବା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ଗୀତସଂହିତା 91: 4-5 - "ସେ ତୁମକୁ ନିଜ ପଶୁରେ ଆଚ୍ଛାଦନ କରିବେ, ଏବଂ ତାଙ୍କର ଡେଣା ତଳେ ତୁମେ ଆଶ୍ରୟ ପାଇବ; ତାଙ୍କର ବିଶ୍ୱସ୍ତତା ତୁମର ield ାଲ ଏବଂ ପ୍ରାଚୀର ହେବ। ତୁମେ ରାତିର ଭୟ କିମ୍ବା ଉଡ଼ୁଥିବା ତୀରକୁ ଭୟ କରିବ ନାହିଁ; ଦିନେ। "</w:t>
      </w:r>
    </w:p>
    <w:p/>
    <w:p>
      <w:r xmlns:w="http://schemas.openxmlformats.org/wordprocessingml/2006/main">
        <w:t xml:space="preserve">ଗଣନା 14:10 କିନ୍ତୁ ସମସ୍ତ ମଣ୍ଡଳୀ ସେମାନଙ୍କୁ ପଥରରେ ପଥର ମାରିବାକୁ ଆଦେଶ ଦେଲେ। ସଦାପ୍ରଭୁଙ୍କର ମହିମା ସମସ୍ତ ଇସ୍ରାଏଲ ସନ୍ତାନଗଣଙ୍କ ସମ୍ମୁଖରେ ମଣ୍ଡଳୀର ତମ୍ବୁରେ ଦେଖାଗଲା।</w:t>
      </w:r>
    </w:p>
    <w:p/>
    <w:p>
      <w:r xmlns:w="http://schemas.openxmlformats.org/wordprocessingml/2006/main">
        <w:t xml:space="preserve">ଇସ୍ରାଏଲର ଲୋକମାନେ ମୋଶା ଓ ପ୍ରଭୁଙ୍କ ବିରୁଦ୍ଧରେ କହିଥିବା ଲୋକଙ୍କୁ ପଥର ମାରିବାକୁ ଚାହୁଁଥିଲେ, କିନ୍ତୁ ପ୍ରଭୁଙ୍କ ଗ glory ରବ ତମ୍ବୁରେ ଦେଖାଗଲା, ଯାହା ସେମାନଙ୍କୁ କରିବାକୁ ବାରଣ କଲା।</w:t>
      </w:r>
    </w:p>
    <w:p/>
    <w:p>
      <w:r xmlns:w="http://schemas.openxmlformats.org/wordprocessingml/2006/main">
        <w:t xml:space="preserve">1. ଆମର କାର୍ଯ୍ୟଗୁଡ଼ିକ ଶବ୍ଦ ଅପେକ୍ଷା ଅଧିକ ଉଚ୍ଚାରଣ କରେ |</w:t>
      </w:r>
    </w:p>
    <w:p/>
    <w:p>
      <w:r xmlns:w="http://schemas.openxmlformats.org/wordprocessingml/2006/main">
        <w:t xml:space="preserve">God's ଶ୍ବରଙ୍କ ଦୟା ଅସୀମ |</w:t>
      </w:r>
    </w:p>
    <w:p/>
    <w:p>
      <w:r xmlns:w="http://schemas.openxmlformats.org/wordprocessingml/2006/main">
        <w:t xml:space="preserve">1. ଗୀତସଂହିତା 103: 8-14</w:t>
      </w:r>
    </w:p>
    <w:p/>
    <w:p>
      <w:r xmlns:w="http://schemas.openxmlformats.org/wordprocessingml/2006/main">
        <w:t xml:space="preserve">2. ଯାକୁବ ୨: ୧-17-୧। |</w:t>
      </w:r>
    </w:p>
    <w:p/>
    <w:p>
      <w:r xmlns:w="http://schemas.openxmlformats.org/wordprocessingml/2006/main">
        <w:t xml:space="preserve">ଗଣନା ଲିଖିତ ସୁସମାଗ୍ଭର 14:11 ସଦାପ୍ରଭୁ ମୋଶାଙ୍କୁ କହିଲେ, ଏହି ଲୋକମାନେ ମୋତେ କେତେ ସମୟ ପର୍ଯ୍ୟନ୍ତ ଉତ୍ତେଜିତ କରିବେ? ଆଉ କେତେ ଦିନ ପର୍ଯ୍ୟନ୍ତ ସେମାନେ ମୋତେ ବିଶ୍ୱାସ କରିବେ, ମୁଁ ସେମାନଙ୍କ ମଧ୍ୟରେ ଦେଖାଇଥିବା ସମସ୍ତ ଚିହ୍ନ ପାଇଁ?</w:t>
      </w:r>
    </w:p>
    <w:p/>
    <w:p>
      <w:r xmlns:w="http://schemas.openxmlformats.org/wordprocessingml/2006/main">
        <w:t xml:space="preserve">ପ୍ରଭୁ ପ୍ରଶ୍ନ କରୁଛନ୍ତି ଯେ ତାଙ୍କ ଲୋକମାନେ କେତେ ଦିନ ପର୍ଯ୍ୟନ୍ତ ତାଙ୍କୁ ଉତ୍ତେଜିତ କରିବେ |</w:t>
      </w:r>
    </w:p>
    <w:p/>
    <w:p>
      <w:r xmlns:w="http://schemas.openxmlformats.org/wordprocessingml/2006/main">
        <w:t xml:space="preserve">୧: ଅବିଶ୍ୱାସ: ତାଙ୍କର ପ୍ରମାଣ ସତ୍ତ୍ୱେ God's ଶ୍ବରଙ୍କ ସତ୍ୟକୁ ପ୍ରତ୍ୟାଖ୍ୟାନ କରିବା |</w:t>
      </w:r>
    </w:p>
    <w:p/>
    <w:p>
      <w:r xmlns:w="http://schemas.openxmlformats.org/wordprocessingml/2006/main">
        <w:t xml:space="preserve">୨: ପ୍ରଭୁଙ୍କ ଉପରେ ଭରସା: ପ୍ରଭୁଙ୍କ ପ୍ରେମ ଏବଂ ପ୍ରତିଜ୍ଞା ଉପରେ ବିଶ୍ୱାସ କରିବା |</w:t>
      </w:r>
    </w:p>
    <w:p/>
    <w:p>
      <w:r xmlns:w="http://schemas.openxmlformats.org/wordprocessingml/2006/main">
        <w:t xml:space="preserve">1: ଯିଶାଇୟ 7: 9 - ଯଦି ତୁମେ ନିଜ ବିଶ୍ୱାସରେ ଦୃ firm ନ ରୁହ, ତେବେ ତୁମେ ଆଦ stand ଠିଆ ହେବ ନାହିଁ |</w:t>
      </w:r>
    </w:p>
    <w:p/>
    <w:p>
      <w:r xmlns:w="http://schemas.openxmlformats.org/wordprocessingml/2006/main">
        <w:t xml:space="preserve">୨: ହିତୋପଦେଶ :: -6- - - ହୃଦୟ ସହିତ ସଦାପ୍ରଭୁଙ୍କଠାରେ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ଗଣନା ୧: 12: ୧ I ମୁଁ ସେମାନଙ୍କୁ ମହାମାରୀ ଦ୍ୱାରା ଆଘାତ କରିବି, ଏବଂ ସେମାନଙ୍କୁ ବିଚ୍ଛିନ୍ନ କରିବି, ଏବଂ ମୁଁ ତୁମ୍ଭମାନଙ୍କ ଅପେକ୍ଷା ଏକ ବୃହତ୍ ଜାତି ଓ ଶକ୍ତିଶାଳୀ କରିବି।</w:t>
      </w:r>
    </w:p>
    <w:p/>
    <w:p>
      <w:r xmlns:w="http://schemas.openxmlformats.org/wordprocessingml/2006/main">
        <w:t xml:space="preserve">God ଶ୍ବର କାଲେବଙ୍କୁ ଇସ୍ରାଏଲର ଲୋକମାନଙ୍କ ଅପେକ୍ଷା ଏକ ବୃହତ୍ ଜାତି ଏବଂ ଶକ୍ତିଶାଳୀ ପ୍ରତିଜ୍ଞା କରିଥିଲେ ଯେଉଁମାନେ God ଶ୍ବରଙ୍କ ଉପରେ ଭରସା କରିନଥିଲେ |</w:t>
      </w:r>
    </w:p>
    <w:p/>
    <w:p>
      <w:r xmlns:w="http://schemas.openxmlformats.org/wordprocessingml/2006/main">
        <w:t xml:space="preserve">:: ଆମର ବିଶ୍ୱାସ ରହିବା ଆବଶ୍ୟକ ଯେ always ଶ୍ବର ସର୍ବଦା ଆମ ସହିତ ଅଛନ୍ତି ଏବଂ ଆମେ କଳ୍ପନା କରିବା ଅପେକ୍ଷା ଆମକୁ ଅଧିକ ଆଶୀର୍ବାଦ ପ୍ରଦାନ କରିବେ |</w:t>
      </w:r>
    </w:p>
    <w:p/>
    <w:p>
      <w:r xmlns:w="http://schemas.openxmlformats.org/wordprocessingml/2006/main">
        <w:t xml:space="preserve">୨: God's ଶ୍ବରଙ୍କ ପ୍ରତିଜ୍ଞା ଉପରେ ସନ୍ଦେହ କିମ୍ବା ପ୍ରଶ୍ନ କରିବା ଉଚିତ୍ ନୁହେଁ, ଯେହେତୁ ସେଗୁଡ଼ିକ ସର୍ବଦା ପୂରଣ ହୋଇଥାଏ |</w:t>
      </w:r>
    </w:p>
    <w:p/>
    <w:p>
      <w:r xmlns:w="http://schemas.openxmlformats.org/wordprocessingml/2006/main">
        <w:t xml:space="preserve">୧: ରୋମୀୟ :: ୨-21-୧ - - "କ No ଣସି ଅବିଶ୍ୱାସ ତାଙ୍କୁ God ଶ୍ବରଙ୍କ ପ୍ରତିଜ୍ଞା ବିଷୟରେ ହଲଚଲ କରି ନଥିଲା, କିନ୍ତୁ ସେ God ଶ୍ବରଙ୍କୁ ଗ glory ରବ ଦେବାବେଳେ ନିଜ ବିଶ୍ୱାସରେ ଦୃ strong ଼ ହେଲେ, ସମ୍ପୂର୍ଣ୍ଣ ଭାବରେ ନିଶ୍ଚିତ ହେଲେ ଯେ God ଶ୍ବର ଯାହା ପ୍ରତିଜ୍ଞା କରିଥିଲେ ତାହା କରିବାକୁ ସକ୍ଷମ ଅଟନ୍ତି |"</w:t>
      </w:r>
    </w:p>
    <w:p/>
    <w:p>
      <w:r xmlns:w="http://schemas.openxmlformats.org/wordprocessingml/2006/main">
        <w:t xml:space="preserve">୨: ଏବ୍ରୀ 11: 1 - "ବର୍ତ୍ତମାନ ବିଶ୍ faith ାସ ହେଉଛି ଆଶା କରାଯାଉଥିବା ଜିନିଷଗୁଡ଼ିକର ନିଶ୍ଚିତତା, ଦେଖାଯାଉଥିବା ଜିନିଷଗୁଡ଼ିକର ବିଶ୍ୱାସ |"</w:t>
      </w:r>
    </w:p>
    <w:p/>
    <w:p>
      <w:r xmlns:w="http://schemas.openxmlformats.org/wordprocessingml/2006/main">
        <w:t xml:space="preserve">ଗଣନା ଲିଖିତ ସୁସମାଗ୍ଭର 14:13 ମୋଶା ସଦାପ୍ରଭୁଙ୍କୁ କହିଲେ, "ମିଶରୀୟମାନେ ଏହା ଶୁଣିବେ।</w:t>
      </w:r>
    </w:p>
    <w:p/>
    <w:p>
      <w:r xmlns:w="http://schemas.openxmlformats.org/wordprocessingml/2006/main">
        <w:t xml:space="preserve">ଇସ୍ରାଏଲୀୟମାନଙ୍କୁ ଦଣ୍ଡ ଦେବା ପାଇଁ ମୋଶା ପ୍ରଭୁଙ୍କୁ ନିବେଦନ କଲେ, ଯେହେତୁ ସେମାନେ ମିଶରୀୟମାନେ God ଶ୍ବରଙ୍କଠାରେ ବିଶ୍ୱାସ ନ ଥିବାରୁ ସେମାନଙ୍କୁ ଉପହାସ କରିବେ ଏବଂ ଉପହାସ କରିବେ |</w:t>
      </w:r>
    </w:p>
    <w:p/>
    <w:p>
      <w:r xmlns:w="http://schemas.openxmlformats.org/wordprocessingml/2006/main">
        <w:t xml:space="preserve">1. God's ଶ୍ବରଙ୍କ ଶକ୍ତି ପରିହାସ ହେବ ନାହିଁ - ସଂଖ୍ୟା 14:13 |</w:t>
      </w:r>
    </w:p>
    <w:p/>
    <w:p>
      <w:r xmlns:w="http://schemas.openxmlformats.org/wordprocessingml/2006/main">
        <w:t xml:space="preserve">2. ବିଶ୍ୱାସର ଶକ୍ତି - ସଂଖ୍ୟା 14:13 |</w:t>
      </w:r>
    </w:p>
    <w:p/>
    <w:p>
      <w:r xmlns:w="http://schemas.openxmlformats.org/wordprocessingml/2006/main">
        <w:t xml:space="preserve">1. ଗୀତସଂହିତା 37: 39-40 - "ଧାର୍ମିକମାନଙ୍କର ପରିତ୍ରାଣ ପ୍ରଭୁଙ୍କଠାରୁ ଆସିଥାଏ; ଅସୁବିଧା ସମୟରେ ସେ ସେମାନଙ୍କର ଗଡ଼ ଅଟନ୍ତି। ପ୍ରଭୁ ସେମାନଙ୍କୁ ସାହାଯ୍ୟ କରନ୍ତି ଏବଂ ସେମାନଙ୍କୁ ଉଦ୍ଧାର କରନ୍ତି; ସେ ଦୁଷ୍ଟମାନଙ୍କଠାରୁ ଉଦ୍ଧାର କରନ୍ତି ଏବଂ ସେମାନଙ୍କୁ ରକ୍ଷା କରନ୍ତି, କାରଣ ସେମାନେ ନିଅନ୍ତି | ତାଙ୍କଠାରେ ଆଶ୍ରୟ ଦିଅନ୍ତୁ। "</w:t>
      </w:r>
    </w:p>
    <w:p/>
    <w:p>
      <w:r xmlns:w="http://schemas.openxmlformats.org/wordprocessingml/2006/main">
        <w:t xml:space="preserve">2. ଯିଶାଇୟ 40:31 - "କିନ୍ତୁ ଯେଉଁମାନେ ପ୍ରଭୁଙ୍କଠାରେ ଭରସା କରନ୍ତି ସେମାନେ ସେମାନଙ୍କର ଶକ୍ତି ନବୀକରଣ କରିବେ। ସେମାନେ ଉତ୍କ୍ରୋଶପକ୍ଷୀ ପରି ଡେଣା ଉପରେ ଉଡ଼ିବେ; ସେମାନେ ଦ run ଡ଼ିବେ ଏବଂ କ୍ଳାନ୍ତ ହେବେ ନାହିଁ, ସେମାନେ ଚାଲିବେ ଏବଂ ଦୁର୍ବଳ ହେବେ ନାହିଁ।"</w:t>
      </w:r>
    </w:p>
    <w:p/>
    <w:p>
      <w:r xmlns:w="http://schemas.openxmlformats.org/wordprocessingml/2006/main">
        <w:t xml:space="preserve">ଗଣନା ଲିଖିତ ସୁସମାଗ୍ଭର 14:14 ସେମାନେ ଏହି ଦେଶବାସୀଙ୍କୁ କହିବେ, କାରଣ ସେମାନେ ଶୁଣିଛନ୍ତି ଯେ ଆପଣ ଏହି ଲୋକମାନଙ୍କ ମଧ୍ୟରେ ଅଛନ୍ତି, ଆପଣ ସଦାପ୍ରଭୁଙ୍କୁ ମୁହାଁମୁହିଁ ଦେଖାଯାଉଛନ୍ତି, ଏବଂ ମେଘ ସେମାନଙ୍କ ଉପରେ ଠିଆ ହୋଇଛି ଏବଂ ଆପଣ ଆଗକୁ ଯାଉଛନ୍ତି। ସେଗୁଡ଼ିକ ଦିନରାତି ମେଘ ସ୍ତମ୍ଭରେ ଏବଂ ରାତିରେ ଅଗ୍ନି ସ୍ତମ୍ଭରେ |</w:t>
      </w:r>
    </w:p>
    <w:p/>
    <w:p>
      <w:r xmlns:w="http://schemas.openxmlformats.org/wordprocessingml/2006/main">
        <w:t xml:space="preserve">God ଶ୍ବର ଉପସ୍ଥିତ ଅଛନ୍ତି ଏବଂ ତାଙ୍କ ଲୋକମାନଙ୍କୁ ମାର୍ଗଦର୍ଶନ କରୁଛନ୍ତି |</w:t>
      </w:r>
    </w:p>
    <w:p/>
    <w:p>
      <w:r xmlns:w="http://schemas.openxmlformats.org/wordprocessingml/2006/main">
        <w:t xml:space="preserve">1: ଆମ ଜୀବନରେ God's ଶ୍ବରଙ୍କ ଉପସ୍ଥିତି ଏବଂ ମାର୍ଗଦର୍ଶନ ଉପରେ ଭରସା କରିବା ଆବଶ୍ୟକ |</w:t>
      </w:r>
    </w:p>
    <w:p/>
    <w:p>
      <w:r xmlns:w="http://schemas.openxmlformats.org/wordprocessingml/2006/main">
        <w:t xml:space="preserve">୨: God's ଶ୍ବରଙ୍କ ସୁରକ୍ଷା ଏବଂ ଆମ ପାଇଁ ତାଙ୍କ ଯୋଜନା ଉପରେ ଆମେ ବିଶ୍ୱାସ କରିବା ଆବଶ୍ୟକ |</w:t>
      </w:r>
    </w:p>
    <w:p/>
    <w:p>
      <w:r xmlns:w="http://schemas.openxmlformats.org/wordprocessingml/2006/main">
        <w:t xml:space="preserve">1: ଗୀତସଂହିତା 32: 8 - ମୁଁ ତୁମକୁ ଶିକ୍ଷା ଦେବି ଏବଂ ତୁମକୁ ଯିବା ପଥରେ ଶିକ୍ଷା ଦେବି; ମୁଁ ତୁମ ଉପରେ ମୋର ସ୍ନେହପୂର୍ଣ୍ଣ ଆଖିରେ ପରାମର୍ଶ ଦେବି |</w:t>
      </w:r>
    </w:p>
    <w:p/>
    <w:p>
      <w:r xmlns:w="http://schemas.openxmlformats.org/wordprocessingml/2006/main">
        <w:t xml:space="preserve">2: ଯିଶାଇୟ 58:11 - ଏବଂ ସଦାପ୍ରଭୁ ଆପଣଙ୍କୁ ନିରନ୍ତର ମାର୍ଗଦର୍ଶନ କରିବେ ଏବଂ ଜ୍ୱଳନ୍ତ ସ୍ଥାନରେ ଆପଣଙ୍କର ଇଚ୍ଛା ପୂରଣ କରିବେ ଏବଂ ଆପଣଙ୍କର ହାଡକୁ ଦୃ make କରିବେ; ତୁମ୍ଭେ ଜଳରାଶି ପରି ଜଳରାଶି ସଦୃଶ ହେବ।</w:t>
      </w:r>
    </w:p>
    <w:p/>
    <w:p>
      <w:r xmlns:w="http://schemas.openxmlformats.org/wordprocessingml/2006/main">
        <w:t xml:space="preserve">ଗଣନା ଲିଖିତ ସୁସମାଗ୍ଭର 14:15 ଯଦି ତୁମ୍ଭେ ଏହି ସମସ୍ତ ଲୋକଙ୍କୁ ଗୋଟିଏ ଲୋକ ଭାବରେ ହତ୍ୟା କର, ତେବେ ତୁମ୍ଭର ଖ୍ୟାତି ଶୁଣିଥିବା ଦେଶମାନେ କହିବେ,</w:t>
      </w:r>
    </w:p>
    <w:p/>
    <w:p>
      <w:r xmlns:w="http://schemas.openxmlformats.org/wordprocessingml/2006/main">
        <w:t xml:space="preserve">ସଦାପ୍ରଭୁ ଇସ୍ରାଏଲୀୟମାନଙ୍କ ପାଇଁ ଅତ୍ୟଧିକ ଶକ୍ତିଶାଳୀ ଥିଲେ ଏବଂ ସେ ସମସ୍ତଙ୍କୁ ହତ୍ୟା କରି ସେମାନଙ୍କୁ ଦଣ୍ଡ ଦେଲେ।</w:t>
      </w:r>
    </w:p>
    <w:p/>
    <w:p>
      <w:r xmlns:w="http://schemas.openxmlformats.org/wordprocessingml/2006/main">
        <w:t xml:space="preserve">1. ପ୍ରଭୁଙ୍କର ଶକ୍ତି ଏବଂ ଧାର୍ମିକତା: ଅବାଧ୍ୟତାର ପରିଣାମ |</w:t>
      </w:r>
    </w:p>
    <w:p/>
    <w:p>
      <w:r xmlns:w="http://schemas.openxmlformats.org/wordprocessingml/2006/main">
        <w:t xml:space="preserve">God's ଶ୍ବରଙ୍କ ପ୍ରେମ ଏବଂ ନ୍ୟାୟ: ଇସ୍ରାଏଲର ଭୁଲରୁ ଶିକ୍ଷା |</w:t>
      </w:r>
    </w:p>
    <w:p/>
    <w:p>
      <w:r xmlns:w="http://schemas.openxmlformats.org/wordprocessingml/2006/main">
        <w:t xml:space="preserve">1. ଯିଶାଇୟ 40: 29-31 - ସେ ଦୁର୍ବଳମାନଙ୍କୁ ଶକ୍ତି ଦିଅନ୍ତି, ଏବଂ ଯାହାର ଶକ୍ତି ନାହିଁ ସେ ଶକ୍ତି ବ .ାଏ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ରୋମୀୟ :: - - କିନ୍ତୁ God ଶ୍ବର ଆମ ପ୍ରତି ତାଙ୍କର ପ୍ରେମ ଦେଖାନ୍ତି ଯେ ଆମେ ଯେତେବେଳେ ପାପୀ ଥିଲୁ, ଖ୍ରୀଷ୍ଟ ଆମ ପାଇଁ ମରିଗଲେ |</w:t>
      </w:r>
    </w:p>
    <w:p/>
    <w:p>
      <w:r xmlns:w="http://schemas.openxmlformats.org/wordprocessingml/2006/main">
        <w:t xml:space="preserve">ଗଣନା ଲିଖିତ ସୁସମାଗ୍ଭର 14:16 କାରଣ ସଦାପ୍ରଭୁ ଏହି ଲୋକମାନଙ୍କୁ ସେହି ଦେଶକୁ ଆଣିବାରେ ସକ୍ଷମ ହୋଇ ନ ଥିଲେ, ତେଣୁ ସେ ସେମାନଙ୍କୁ ମରୁଭୂମିରେ ହତ୍ୟା କରିଛନ୍ତି।</w:t>
      </w:r>
    </w:p>
    <w:p/>
    <w:p>
      <w:r xmlns:w="http://schemas.openxmlformats.org/wordprocessingml/2006/main">
        <w:t xml:space="preserve">ଯେତେବେଳେ ଲୋକମାନେ ଅବିଶ୍ୱାସ କରନ୍ତି ସେତେବେଳେ ମଧ୍ୟ God's ଶ୍ବରଙ୍କ ବିଶ୍ୱସ୍ତତା ରହିଥାଏ |</w:t>
      </w:r>
    </w:p>
    <w:p/>
    <w:p>
      <w:r xmlns:w="http://schemas.openxmlformats.org/wordprocessingml/2006/main">
        <w:t xml:space="preserve">1. ଆମର ଅବିଶ୍ୱାସ ସତ୍ତ୍ God's ଶ୍ବରଙ୍କ ଅସନ୍ତୁଷ୍ଟ ପ୍ରେମ |</w:t>
      </w:r>
    </w:p>
    <w:p/>
    <w:p>
      <w:r xmlns:w="http://schemas.openxmlformats.org/wordprocessingml/2006/main">
        <w:t xml:space="preserve">2. ଏକ ସର୍ତ୍ତମୂଳକ ଚୁକ୍ତି: ଆମର ପାପ ସତ୍ତ୍ୱେ God's ଶ୍ବରଙ୍କ ବିଶ୍ୱସ୍ତତା |</w:t>
      </w:r>
    </w:p>
    <w:p/>
    <w:p>
      <w:r xmlns:w="http://schemas.openxmlformats.org/wordprocessingml/2006/main">
        <w:t xml:space="preserve">1. ଦ୍ୱିତୀୟ ବିବରଣ 7: 8-9 - କିନ୍ତୁ ପ୍ରଭୁ ତୁମକୁ ଭଲ ପାଆନ୍ତି, ଏବଂ ସେ ତୁମର ପୂର୍ବପୁରୁଷଙ୍କ ନିକଟରେ କରିଥିବା ଶପଥ ପାଳନ କରିଥିବାରୁ ପ୍ରଭୁ ତୁମକୁ ଏକ ଶକ୍ତିଶାଳୀ ହସ୍ତରେ ବାହାର କରି ଦାସମାନଙ୍କ ଘରୁ ମୁକ୍ତ କରି ଦେଇଛନ୍ତି, ମିଶରର ରାଜା ଫାରୋଙ୍କ ହସ୍ତରୁ।</w:t>
      </w:r>
    </w:p>
    <w:p/>
    <w:p>
      <w:r xmlns:w="http://schemas.openxmlformats.org/wordprocessingml/2006/main">
        <w:t xml:space="preserve">ରୋମୀୟଙ୍କ ପ୍ରତି ପତ୍ର 3: 20-22 କିନ୍ତୁ ବର୍ତ୍ତମାନ ବ୍ୟବସ୍ଥା ବିନା God ଶ୍ବରଙ୍କ ଧାର୍ମିକତା ସ୍ପଷ୍ଟ ହୋଇଛି, ନିୟମ ଏବଂ ଭବିଷ୍ୟ‌ଦ୍‌ବକ୍ତାମାନେ ସାକ୍ଷୀ ରହିଛନ୍ତି; ଏପରିକି God ଶ୍ବରଙ୍କ ଧାର୍ମିକତା ଯାହା ଯୀଶୁ ଖ୍ରୀଷ୍ଟଙ୍କ ବିଶ୍ faith ାସ ଦ୍ୱାରା ସମସ୍ତଙ୍କ ପାଇଁ ଏବଂ ଯେଉଁମାନେ ବିଶ୍ believe ାସ କରନ୍ତି ସେମାନଙ୍କ ପାଇଁ: କାରଣ କ difference ଣସି ପାର୍ଥକ୍ୟ ନାହିଁ |</w:t>
      </w:r>
    </w:p>
    <w:p/>
    <w:p>
      <w:r xmlns:w="http://schemas.openxmlformats.org/wordprocessingml/2006/main">
        <w:t xml:space="preserve">ଗଣନା ଲିଖିତ ସୁସମାଗ୍ଭର 14:17 ବର୍ତ୍ତମାନ ମୁଁ ବିନୟ କରୁଛି, ମୋର ସଦାପ୍ରଭୁଙ୍କର ଶକ୍ତି ମହାନ ହେଉ, ଯେପରି ତୁମ୍ଭେ କହିଛ,</w:t>
      </w:r>
    </w:p>
    <w:p/>
    <w:p>
      <w:r xmlns:w="http://schemas.openxmlformats.org/wordprocessingml/2006/main">
        <w:t xml:space="preserve">God's ଶ୍ବରଙ୍କ ଶକ୍ତି ଉପରେ ନିର୍ଭର କରିବା ଉପରେ ଏହି ପାସ୍ ଗୁରୁତ୍ୱ ଦେଇଥାଏ |</w:t>
      </w:r>
    </w:p>
    <w:p/>
    <w:p>
      <w:r xmlns:w="http://schemas.openxmlformats.org/wordprocessingml/2006/main">
        <w:t xml:space="preserve">1. God's ଶ୍ବରଙ୍କ ଶକ୍ତି ଉପରେ ଚିହ୍ନିବା ଏବଂ ନିର୍ଭର କରିବା |</w:t>
      </w:r>
    </w:p>
    <w:p/>
    <w:p>
      <w:r xmlns:w="http://schemas.openxmlformats.org/wordprocessingml/2006/main">
        <w:t xml:space="preserve">2. ପ୍ରଭୁଙ୍କ ଶକ୍ତିକୁ ପ୍ରଶଂସା କରିବା ଏବଂ ବ୍ୟବହାର କରିବା |</w:t>
      </w:r>
    </w:p>
    <w:p/>
    <w:p>
      <w:r xmlns:w="http://schemas.openxmlformats.org/wordprocessingml/2006/main">
        <w:t xml:space="preserve">ଏଫିସୀୟ: 20: ୨ - - ବର୍ତ୍ତମାନ ଯିଏ ଆମ ଭିତରେ କାର୍ଯ୍ୟ କରୁଥିବା ଶକ୍ତି ଅନୁଯାୟୀ, ଆମେ ଯାହା ପଚାରୁ ବା ଭାବୁ, ତା’ଠାରୁ ଅଧିକ ଅଧିକ କରିବାକୁ ସକ୍ଷମ ଅଟନ୍ତି |</w:t>
      </w:r>
    </w:p>
    <w:p/>
    <w:p>
      <w:r xmlns:w="http://schemas.openxmlformats.org/wordprocessingml/2006/main">
        <w:t xml:space="preserve">2. ଯିଶାଇୟ 40:29 - ସେ ଦୁର୍ବଳମାନଙ୍କୁ ଶକ୍ତି ଦିଅନ୍ତି, ଏବଂ ଯେଉଁମାନଙ୍କର ଶକ୍ତି ନାହିଁ ସେ ଶକ୍ତି ବୃଦ୍ଧି କରନ୍ତି |</w:t>
      </w:r>
    </w:p>
    <w:p/>
    <w:p>
      <w:r xmlns:w="http://schemas.openxmlformats.org/wordprocessingml/2006/main">
        <w:t xml:space="preserve">ଗଣନା ଲିଖିତ ସୁସମାଗ୍ଭର 14:18 ସଦାପ୍ରଭୁ ଧ patience ର୍ଯ୍ୟଶୀଳ, ଅତ୍ୟଧିକ ଦୟାଳୁ ଅଟନ୍ତି, ଅଧର୍ମ ଓ ଅଧର୍ମକୁ କ୍ଷମା କରନ୍ତି, ଏବଂ ତୃତୀୟ ତଥା ଚତୁର୍ଥ ପି generation ଼ି ପର୍ଯ୍ୟନ୍ତ ପିଲାମାନଙ୍କ ଉପରେ ପିତୃପୁରୁଷଙ୍କ ଅପରାଧ ପରିଦର୍ଶନ କରି ଦୋଷୀମାନଙ୍କୁ ମୁକ୍ତ କରନ୍ତି ନାହିଁ।</w:t>
      </w:r>
    </w:p>
    <w:p/>
    <w:p>
      <w:r xmlns:w="http://schemas.openxmlformats.org/wordprocessingml/2006/main">
        <w:t xml:space="preserve">ଭଗବାନ ଧ patient ର୍ଯ୍ୟଶୀଳ ଏବଂ ଦୟାଳୁ, ଭୁଲ୍ କ୍ଷମା କରନ୍ତି, କିନ୍ତୁ ଅପରାଧୀ ଏବଂ ସେମାନଙ୍କ ପିଲାମାନଙ୍କୁ ଚାରି ପି generations ଼ି ପର୍ଯ୍ୟନ୍ତ ଦଣ୍ଡ ଦିଅନ୍ତି |</w:t>
      </w:r>
    </w:p>
    <w:p/>
    <w:p>
      <w:r xmlns:w="http://schemas.openxmlformats.org/wordprocessingml/2006/main">
        <w:t xml:space="preserve">1. God's ଶ୍ବରଙ୍କ ଦୟା ଏବଂ ଧ ence ର୍ଯ୍ୟ: ସଂଖ୍ୟା 14:18 ର ଏକ ଅନୁସନ୍ଧାନ |</w:t>
      </w:r>
    </w:p>
    <w:p/>
    <w:p>
      <w:r xmlns:w="http://schemas.openxmlformats.org/wordprocessingml/2006/main">
        <w:t xml:space="preserve">2. ପାପର ପରିଣାମ: ସଂଖ୍ୟା 14:18 ବୁ standing ିବା |</w:t>
      </w:r>
    </w:p>
    <w:p/>
    <w:p>
      <w:r xmlns:w="http://schemas.openxmlformats.org/wordprocessingml/2006/main">
        <w:t xml:space="preserve">1. ଗୀତସଂହିତା 103: 8-12 - ସଦାପ୍ରଭୁ ଦୟାଳୁ ଓ ଦୟାଳୁ, କ୍ରୋଧରେ ଧୀର ଏବଂ ଦୟାଳୁ ଅଟନ୍ତି।</w:t>
      </w:r>
    </w:p>
    <w:p/>
    <w:p>
      <w:r xmlns:w="http://schemas.openxmlformats.org/wordprocessingml/2006/main">
        <w:t xml:space="preserve">2. ଯାତ୍ରା 20: 5-6 - ମୁଁ ସଦାପ୍ରଭୁ ତୁମ୍ଭର ପରମେଶ୍ୱର ଜଣେ ealous ର୍ଷାପରାୟଣ ପରମେଶ୍ୱର, ଯେଉଁମାନେ ମୋତେ ଘୃଣା କରନ୍ତି ସେମାନଙ୍କ ତୃତୀୟ ଏବଂ ଚତୁର୍ଥ ପି generation ଼ି ପର୍ଯ୍ୟନ୍ତ ପିଲାମାନଙ୍କ ଉପରେ ପିତୃପୁରୁଷଙ୍କ ଅପରାଧ ପରିଦର୍ଶନ କରନ୍ତି |</w:t>
      </w:r>
    </w:p>
    <w:p/>
    <w:p>
      <w:r xmlns:w="http://schemas.openxmlformats.org/wordprocessingml/2006/main">
        <w:t xml:space="preserve">ଗଣନା 14:19 କ୍ଷମା କର, ମୁଁ ବିନୟ କରୁଅଛି, ତୁମର ଦୟା ହେତୁ ଏହି ଲୋକମାନଙ୍କର ଅଧର୍ମ, ଏବଂ ଯେପରି ତୁମେ ଏହି ଲୋକମାନଙ୍କୁ ମିଶରରୁ ଆଜି ପର୍ଯ୍ୟନ୍ତ କ୍ଷମା କରିଛ।</w:t>
      </w:r>
    </w:p>
    <w:p/>
    <w:p>
      <w:r xmlns:w="http://schemas.openxmlformats.org/wordprocessingml/2006/main">
        <w:t xml:space="preserve">ଇସ୍ରାଏଲର ଲୋକମାନଙ୍କୁ ସେମାନଙ୍କର ଅପରାଧ ପାଇଁ କ୍ଷମା କରିବାକୁ ମୋଶା God ଶ୍ବରଙ୍କୁ ଅନୁରୋଧ କଲେ, ମିଶରରୁ ବିଦାୟ ନେବା ପରଠାରୁ ସେମାନଙ୍କୁ କ୍ଷମା କରିବାରେ ତାଙ୍କର ଦୟା ବିଷୟରେ ମନେ ପକାଇଲେ |</w:t>
      </w:r>
    </w:p>
    <w:p/>
    <w:p>
      <w:r xmlns:w="http://schemas.openxmlformats.org/wordprocessingml/2006/main">
        <w:t xml:space="preserve">1. କ୍ଷମା କରିବାର ଶକ୍ତି: ଭଗବାନଙ୍କ ଦୟା ଖୋଲିବା |</w:t>
      </w:r>
    </w:p>
    <w:p/>
    <w:p>
      <w:r xmlns:w="http://schemas.openxmlformats.org/wordprocessingml/2006/main">
        <w:t xml:space="preserve">2. ମୋଶା ଏବଂ ଇସ୍ରାଏଲୀୟମାନଙ୍କଠାରୁ ଅନୁତାପ କରିବାର ଏକ ଶିକ୍ଷା |</w:t>
      </w:r>
    </w:p>
    <w:p/>
    <w:p>
      <w:r xmlns:w="http://schemas.openxmlformats.org/wordprocessingml/2006/main">
        <w:t xml:space="preserve">1. ଗୀତସଂହିତା 103: 11-14 - କାରଣ ଆକାଶ ପୃଥିବୀଠାରୁ ଯେତିକି ଉଚ୍ଚ, ସେହିପରି ଯେଉଁମାନେ ତାହାଙ୍କୁ ଭୟ କରନ୍ତି, ସେମାନଙ୍କ ପ୍ରତି ତାଙ୍କର ସ୍ନେହପୂର୍ଣ୍ଣ ପ୍ରେମ; ପୂର୍ବ ପଶ୍ଚିମଠାରୁ ଯେତେ ଦୂର, ସେ ଏପର୍ଯ୍ୟନ୍ତ ଆମ ଅଧର୍ମକୁ ଆମଠାରୁ ହଟାନ୍ତି। ଜଣେ ପିତା ଯେପରି ନିଜ ସନ୍ତାନମାନଙ୍କ ପ୍ରତି ଦୟା ଦେଖାନ୍ତି, ସେହିପରି ସଦାପ୍ରଭୁ ତାଙ୍କୁ ଭୟ କରୁଥିବା ଲୋକମାନଙ୍କ ପ୍ରତି ଦୟା ଦେଖାନ୍ତି। କାରଣ ସେ ଆମର ଫ୍ରେମ୍ ଜାଣନ୍ତି; ସେ ମନେ କରନ୍ତି ଯେ ଆମେ ଧୂଳି।</w:t>
      </w:r>
    </w:p>
    <w:p/>
    <w:p>
      <w:r xmlns:w="http://schemas.openxmlformats.org/wordprocessingml/2006/main">
        <w:t xml:space="preserve">2. ଯିଶାଇୟ 43:25 - ମୁଁ, ଯିଏ ମୋର ସ୍ୱାର୍ଥ ପାଇଁ ତୁମର ଅପରାଧଗୁଡ଼ିକୁ ଲିଭାଇ ଦିଏ, ଏବଂ ମୁଁ ତୁମର ପାପଗୁଡ଼ିକୁ ମନେ ରଖିବି ନାହିଁ |</w:t>
      </w:r>
    </w:p>
    <w:p/>
    <w:p>
      <w:r xmlns:w="http://schemas.openxmlformats.org/wordprocessingml/2006/main">
        <w:t xml:space="preserve">ଗଣନା ଲିଖିତ ସୁସମାଗ୍ଭର 14:20 ସଦାପ୍ରଭୁ କହିଲେ, ମୁଁ ତୁମ୍ଭର ବାକ୍ୟ ଅନୁସାରେ କ୍ଷମା କଲି।</w:t>
      </w:r>
    </w:p>
    <w:p/>
    <w:p>
      <w:r xmlns:w="http://schemas.openxmlformats.org/wordprocessingml/2006/main">
        <w:t xml:space="preserve">God's ଶ୍ବରଙ୍କ ଦୟା ଏବଂ କ୍ଷମା ସର୍ବଦା ଉପଲବ୍ଧ |</w:t>
      </w:r>
    </w:p>
    <w:p/>
    <w:p>
      <w:r xmlns:w="http://schemas.openxmlformats.org/wordprocessingml/2006/main">
        <w:t xml:space="preserve">1: କାର୍ଯ୍ୟରେ God's ଶ୍ବରଙ୍କ କ୍ଷମା: ସଂଖ୍ୟା 14:20 ର ଏକ ଅଧ୍ୟୟନ |</w:t>
      </w:r>
    </w:p>
    <w:p/>
    <w:p>
      <w:r xmlns:w="http://schemas.openxmlformats.org/wordprocessingml/2006/main">
        <w:t xml:space="preserve">2: ବିଶ୍ୱାସର ଶକ୍ତି: ସଂଖ୍ୟା 14:20 ରେ God ଶ୍ବର କିପରି ଆମର ଶବ୍ଦକୁ ସମ୍ମାନ କରନ୍ତି |</w:t>
      </w:r>
    </w:p>
    <w:p/>
    <w:p>
      <w:r xmlns:w="http://schemas.openxmlformats.org/wordprocessingml/2006/main">
        <w:t xml:space="preserve">1: ମାଥିଉ 18: 21-22 - ତା’ପରେ ପିତର ଆସି ତାଙ୍କୁ କହିଲେ, ପ୍ରଭୁ, ମୋ ଭାଇ ମୋ ବିରୁଦ୍ଧରେ କେତେଥର ପାପ କରିବ, ଏବଂ ମୁଁ ତାଙ୍କୁ କ୍ଷମା କରିବି? ସାତଥର କେତେ? ଯୀଶୁ ତାହାଙ୍କୁ କହିଲେ, ମୁଁ ତୁମ୍ଭକୁ ସାତଥର ନୁହେଁ, ସତୁରି ସାତଥର କହୁଛି।</w:t>
      </w:r>
    </w:p>
    <w:p/>
    <w:p>
      <w:r xmlns:w="http://schemas.openxmlformats.org/wordprocessingml/2006/main">
        <w:t xml:space="preserve">୨: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ଗଣନା 14:21 କିନ୍ତୁ ମୁଁ ଯେପରି ଜୀବିତ, ପୃଥିବୀ ସଦାପ୍ରଭୁଙ୍କ ଗ glory ରବରେ ପରିପୂର୍ଣ୍ଣ ହେବ।</w:t>
      </w:r>
    </w:p>
    <w:p/>
    <w:p>
      <w:r xmlns:w="http://schemas.openxmlformats.org/wordprocessingml/2006/main">
        <w:t xml:space="preserve">God's ଶ୍ବରଙ୍କ ଗ glory ରବ ସମଗ୍ର ପୃଥିବୀକୁ ପୂର୍ଣ୍ଣ କରିବ |</w:t>
      </w:r>
    </w:p>
    <w:p/>
    <w:p>
      <w:r xmlns:w="http://schemas.openxmlformats.org/wordprocessingml/2006/main">
        <w:t xml:space="preserve">1. ଭଗବାନଙ୍କ ଗ glory ରବ ଅଟକିବା |</w:t>
      </w:r>
    </w:p>
    <w:p/>
    <w:p>
      <w:r xmlns:w="http://schemas.openxmlformats.org/wordprocessingml/2006/main">
        <w:t xml:space="preserve">2. ଭଗବାନଙ୍କ ଗ glory ରବ ସବୁକିଛିରେ ଦେଖାଯିବ |</w:t>
      </w:r>
    </w:p>
    <w:p/>
    <w:p>
      <w:r xmlns:w="http://schemas.openxmlformats.org/wordprocessingml/2006/main">
        <w:t xml:space="preserve">ଗୀତସଂହିତା ୧ :: ୧ "" ଆକାଶ God ଶ୍ବରଙ୍କ ଗ glory ରବ ଘୋଷଣା କରେ; ଆକାଶମାନେ ତାଙ୍କ ହସ୍ତର କାର୍ଯ୍ୟ ଘୋଷଣା କରନ୍ତି। "</w:t>
      </w:r>
    </w:p>
    <w:p/>
    <w:p>
      <w:r xmlns:w="http://schemas.openxmlformats.org/wordprocessingml/2006/main">
        <w:t xml:space="preserve">2. ରୋମୀୟ :: ୧-22-୨ "" କାରଣ God ଶ୍ବରଙ୍କ ସନ୍ତାନମାନେ ପ୍ରକାଶ ପାଇବାକୁ ଉତ୍ସାହର ସହିତ ଅପେକ୍ଷା କରନ୍ତି | କାରଣ ସୃଷ୍ଟି ନିଜ ଇଚ୍ଛା ଅନୁଯାୟୀ ନୁହେଁ, ବରଂ ଏହାକୁ ଅଧୀନ କରିଥିବା ବ୍ୟକ୍ତିଙ୍କ ଇଚ୍ଛା ଦ୍ୱାରା ନିରାଶାର ସମ୍ମୁଖୀନ ହୋଇଥିଲା | ଆଶା କରୁଛି ଯେ ସୃଷ୍ଟି ନିଜେ ଏହାର ବନ୍ଧନରୁ କ୍ଷୟ ହୋଇ ମୁକ୍ତ ହେବ ଏବଂ God ଶ୍ବରଙ୍କ ସନ୍ତାନମାନଙ୍କର ସ୍ୱାଧୀନତା ଏବଂ ଗ glory ରବରେ ଆଣିବ |</w:t>
      </w:r>
    </w:p>
    <w:p/>
    <w:p>
      <w:r xmlns:w="http://schemas.openxmlformats.org/wordprocessingml/2006/main">
        <w:t xml:space="preserve">ଗଣନା ଲିଖିତ ସୁସମାଗ୍ଭର 14:22 କାରଣ ସେହି ଲୋକମାନେ, ଯେଉଁମାନେ ମୋର ଗ glory ରବ ଦେଖିଛନ୍ତି, ଏବଂ ମୋର ଚମତ୍କାର, ଯାହା ମୁଁ ମିଶର ଓ ମରୁଭୂମିରେ କରିଥିଲି, ଏବଂ ମୋତେ ଏହି ଦଶଥର ପରୀକ୍ଷା କରିଅଛି, ଏବଂ ମୋର ସ୍ୱର ଶୁଣି ନାହିଁ;</w:t>
      </w:r>
    </w:p>
    <w:p/>
    <w:p>
      <w:r xmlns:w="http://schemas.openxmlformats.org/wordprocessingml/2006/main">
        <w:t xml:space="preserve">ଇସ୍ରାଏଲୀୟମାନେ ମିଶର ଓ ମରୁଭୂମିରେ ତାଙ୍କର ଚମତ୍କାର ଦେଖିବା ସତ୍ତ୍ His େ ତାଙ୍କ ଆଦେଶ ନ ଶୁଣି ଦଶଥର God's ଶ୍ବରଙ୍କ ଧ patience ର୍ଯ୍ୟ ପରୀକ୍ଷା କଲେ |</w:t>
      </w:r>
    </w:p>
    <w:p/>
    <w:p>
      <w:r xmlns:w="http://schemas.openxmlformats.org/wordprocessingml/2006/main">
        <w:t xml:space="preserve">1. God's ଶ୍ବରଙ୍କ ଧ ati ର୍ଯ୍ୟ ସୀମିତ: ସଂଖ୍ୟା 14:22 ଉପରେ ପ୍ରତିଫଳନ |</w:t>
      </w:r>
    </w:p>
    <w:p/>
    <w:p>
      <w:r xmlns:w="http://schemas.openxmlformats.org/wordprocessingml/2006/main">
        <w:t xml:space="preserve">2. ଅନୁଗ୍ରହ ପାଇଁ God's ଶ୍ବରଙ୍କ ଦୟା ନିଅ ନାହିଁ: ସଂଖ୍ୟା 14:22 ର ଅର୍ଥ ଅନୁସନ୍ଧାନ |</w:t>
      </w:r>
    </w:p>
    <w:p/>
    <w:p>
      <w:r xmlns:w="http://schemas.openxmlformats.org/wordprocessingml/2006/main">
        <w:t xml:space="preserve">1. ରୋମୀୟ :: - କିମ୍ବା ଆପଣ ତାଙ୍କ ଦୟା, ଧ ance ର୍ଯ୍ୟ ଏବଂ ଧ patience ର୍ଯ୍ୟର ଧନ ବିଷୟରେ ଅନୁମାନ କରୁଛନ୍ତି, ଜାଣି ନାହାଁନ୍ତି ଯେ God's ଶ୍ବରଙ୍କ ଦୟା ଆପଣଙ୍କୁ ଅନୁତାପକୁ ଆଣିବା ପାଇଁ ଉଦ୍ଦିଷ୍ଟ?</w:t>
      </w:r>
    </w:p>
    <w:p/>
    <w:p>
      <w:r xmlns:w="http://schemas.openxmlformats.org/wordprocessingml/2006/main">
        <w:t xml:space="preserve">2. ଏଫିସୀୟ 4: ୨ - ସମସ୍ତ ନମ୍ରତା ଏବଂ ଭଦ୍ରତା, ଧ patience ର୍ଯ୍ୟ ସହିତ, ପରସ୍ପରକୁ ପ୍ରେମରେ ବହନ କରିବା |</w:t>
      </w:r>
    </w:p>
    <w:p/>
    <w:p>
      <w:r xmlns:w="http://schemas.openxmlformats.org/wordprocessingml/2006/main">
        <w:t xml:space="preserve">ଗଣନା ଲିଖିତ ସୁସମାଗ୍ଭର 14:23 ମୁଁ ସେମାନଙ୍କ ପୂର୍ବପୁରୁଷମାନଙ୍କ ନିକଟରେ ଯେଉଁ ଶପଥ କରିଥିଲି, ସେମାନେ ତାହା ଦେଖିବେ ନାହିଁ।</w:t>
      </w:r>
    </w:p>
    <w:p/>
    <w:p>
      <w:r xmlns:w="http://schemas.openxmlformats.org/wordprocessingml/2006/main">
        <w:t xml:space="preserve">ଇସ୍ରାଏଲୀୟମାନେ ସେମାନଙ୍କର ଅବମାନନା ହେତୁ ପ୍ରତିଜ୍ଞା କରାଯାଇଥିବା ଦେଶ ଦେଖିବେ ନାହିଁ |</w:t>
      </w:r>
    </w:p>
    <w:p/>
    <w:p>
      <w:r xmlns:w="http://schemas.openxmlformats.org/wordprocessingml/2006/main">
        <w:t xml:space="preserve">1. ଆଜ୍ଞାର ଆଶୀର୍ବାଦ: God's ଶ୍ବରଙ୍କ ଆଦେଶ ପାଳନ କିପରି ପୂରଣ ହୁଏ |</w:t>
      </w:r>
    </w:p>
    <w:p/>
    <w:p>
      <w:r xmlns:w="http://schemas.openxmlformats.org/wordprocessingml/2006/main">
        <w:t xml:space="preserve">2. ଅବାଧ୍ୟତାର ପରିଣାମ: ଭଗବାନଙ୍କ ବିରୁଦ୍ଧରେ ପାପ କିପରି କ୍ଷତି ଘଟାଏ |</w:t>
      </w:r>
    </w:p>
    <w:p/>
    <w:p>
      <w:r xmlns:w="http://schemas.openxmlformats.org/wordprocessingml/2006/main">
        <w:t xml:space="preserve">1. ଯିଶାଇୟ ୧: ୧ - - "ଯଦି ତୁମେ ଇଚ୍ଛା ଓ ଆଜ୍ଞାକାରୀ, ତେବେ ତୁମେ ଦେଶର ମଙ୍ଗଳ ଖାଇବ |"</w:t>
      </w:r>
    </w:p>
    <w:p/>
    <w:p>
      <w:r xmlns:w="http://schemas.openxmlformats.org/wordprocessingml/2006/main">
        <w:t xml:space="preserve">2. 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ଗଣନା 14:24 କିନ୍ତୁ ମୋର ଦାସ କାଲେବ, କାରଣ ତାଙ୍କ ସହିତ ଆଉ ଏକ ଆତ୍ମା ଥିଲା ଏବଂ ସେ ମୋତେ ସମ୍ପୂର୍ଣ୍ଣରୂପେ ଅନୁସରଣ କରିଛନ୍ତି, ମୁଁ ଯେଉଁ ଦେଶକୁ ଯାଇଥିଲି, ସେହି ଦେଶକୁ ଆଣିବି; ତାଙ୍କର ବଂଶଧର ତାହା ଅଧିକାର କରିବେ।</w:t>
      </w:r>
    </w:p>
    <w:p/>
    <w:p>
      <w:r xmlns:w="http://schemas.openxmlformats.org/wordprocessingml/2006/main">
        <w:t xml:space="preserve">କାଲେବ, God ଶ୍ବରଙ୍କୁ ବିଶ୍ୱସ୍ତ ଭାବରେ ଅନୁସରଣ କରି, ତାଙ୍କ ବଂଶଧରମାନଙ୍କ ପାଇଁ ଜମି ଏବଂ ଆଶୀର୍ବାଦ ପାଇବେ |</w:t>
      </w:r>
    </w:p>
    <w:p/>
    <w:p>
      <w:r xmlns:w="http://schemas.openxmlformats.org/wordprocessingml/2006/main">
        <w:t xml:space="preserve">1. ବିଶ୍ୱସ୍ତତାର ଆଶୀର୍ବାଦ</w:t>
      </w:r>
    </w:p>
    <w:p/>
    <w:p>
      <w:r xmlns:w="http://schemas.openxmlformats.org/wordprocessingml/2006/main">
        <w:t xml:space="preserve">2. ଆଜ୍ଞାର ପୁରସ୍କାର |</w:t>
      </w:r>
    </w:p>
    <w:p/>
    <w:p>
      <w:r xmlns:w="http://schemas.openxmlformats.org/wordprocessingml/2006/main">
        <w:t xml:space="preserve">ଏବ୍ରୀ 11: 6 - ଏବଂ ବିଶ୍ faith ାସ ବିନା ତାଙ୍କୁ ପ୍ରସନ୍ନ କରିବା ଅସମ୍ଭବ, କାରଣ ଯିଏ God ଶ୍ବରଙ୍କ ନିକଟକୁ ଆସେ ସେ ନିଶ୍ଚିତ ଭାବରେ ବିଶ୍ that ାସ କରିବେ ଯେ ସେ ଅଟନ୍ତି ଏବଂ ଯେଉଁମାନେ ତାଙ୍କୁ ଖୋଜନ୍ତି ସେମାନଙ୍କୁ ପୁରସ୍କାର ଦିଅନ୍ତି |</w:t>
      </w:r>
    </w:p>
    <w:p/>
    <w:p>
      <w:r xmlns:w="http://schemas.openxmlformats.org/wordprocessingml/2006/main">
        <w:t xml:space="preserve">ହିତୋପଦେଶ 19:17 - ଯିଏ ଗରିବଙ୍କ ପ୍ରତି ଉଦାର, ସେ ପ୍ରଭୁଙ୍କୁ ends ଣ ଦିଏ, ଏବଂ ସେ ନିଜ କାର୍ଯ୍ୟ ପାଇଁ ତାଙ୍କୁ ପରିଶୋଧ କରିବ |</w:t>
      </w:r>
    </w:p>
    <w:p/>
    <w:p>
      <w:r xmlns:w="http://schemas.openxmlformats.org/wordprocessingml/2006/main">
        <w:t xml:space="preserve">ସଂଖ୍ୟା 14:25 (ବର୍ତ୍ତମାନ ଅମାଲେକୀୟ ଓ କିଣାନୀୟମାନେ ଉପତ୍ୟକାରେ ବାସ କଲେ।) ଆସନ୍ତାକାଲି ତୁମକୁ ଫେରାଇ ଆଣି ଲାଲ ସମୁଦ୍ର ଦେଇ ମରୁଭୂମିରେ ପ୍ରବେଶ କର |</w:t>
      </w:r>
    </w:p>
    <w:p/>
    <w:p>
      <w:r xmlns:w="http://schemas.openxmlformats.org/wordprocessingml/2006/main">
        <w:t xml:space="preserve">ଇସ୍ରାଏଲୀୟମାନଙ୍କୁ ଆମାଲେକୀୟ ଓ କିଣାନୀୟମାନେ ଉପତ୍ୟକାରେ ବାସ କରି ଲୋହିତ ସାଗର ଦେଇ ମରୁଭୂମିକୁ ବୁଲିବାକୁ ଏବଂ ଯାତ୍ରା କରିବାକୁ ନିର୍ଦ୍ଦେଶ ଦିଆଗଲା।</w:t>
      </w:r>
    </w:p>
    <w:p/>
    <w:p>
      <w:r xmlns:w="http://schemas.openxmlformats.org/wordprocessingml/2006/main">
        <w:t xml:space="preserve">1. ଆରାମ ଛାଡିବାକୁ ଏବଂ ତାଙ୍କ ପଥ ଅନୁସରଣ କରିବାକୁ God's ଶ୍ବରଙ୍କ ଆହ୍ .ାନ |</w:t>
      </w:r>
    </w:p>
    <w:p/>
    <w:p>
      <w:r xmlns:w="http://schemas.openxmlformats.org/wordprocessingml/2006/main">
        <w:t xml:space="preserve">2. ବିଶ୍ୱାସ ମାଧ୍ୟମରେ ଭୟ ଏବଂ ଚିନ୍ତା ଦୂର କରିବା |</w:t>
      </w:r>
    </w:p>
    <w:p/>
    <w:p>
      <w:r xmlns:w="http://schemas.openxmlformats.org/wordprocessingml/2006/main">
        <w:t xml:space="preserve">ଏବ୍ରୀ 11: 8-10 - ବିଶ୍ faith ାସ ଦ୍ୱାରା ଅବ୍ରହାମ ତାହାଙ୍କୁ ମାନିଲେ ଯେଉଁ ସ୍ଥାନକୁ ସେ ଉତ୍ତରାଧିକାରୀ ଭାବରେ ଗ୍ରହଣ କରିବାକୁ ଡାକିଲେ। ସେ କେଉଁଆଡେ ଯାଉଛନ୍ତି ଜାଣି ନ ପାରି ବାହାରକୁ ଗଲେ।</w:t>
      </w:r>
    </w:p>
    <w:p/>
    <w:p>
      <w:r xmlns:w="http://schemas.openxmlformats.org/wordprocessingml/2006/main">
        <w:t xml:space="preserve">9 ବିଶ୍ୱାସ ଦ୍ୱାରା ସେ ବିଦେଶ ପରି ପ୍ରତିଜ୍ଞା ଦେଶରେ ବାସ କଲେ, ଇସ୍ହାକ ଏବଂ ଯାକୁବଙ୍କ ସହିତ ତମ୍ବୁରେ ବାସ କଲେ, ସେହି ପ୍ରତିଜ୍ଞାର ଉତ୍ତରାଧିକାରୀମାନେ; 10 କାରଣ ସେ ନଗରକୁ ଅପେକ୍ଷା କଲେ ଯାହାର ମୂଳଦୁଆ ଅଛି, ଯାହାର ନିର୍ମାଣକାରୀ ଏବଂ ନିର୍ମାତା God ଶ୍ବର ଅଟନ୍ତି |</w:t>
      </w:r>
    </w:p>
    <w:p/>
    <w:p>
      <w:r xmlns:w="http://schemas.openxmlformats.org/wordprocessingml/2006/main">
        <w:t xml:space="preserve">2. ଯାତ୍ରା 13: 17-22 - ଏବଂ ଫାରୋ ଲୋକମାନଙ୍କୁ ଯିବାକୁ ଦେଲେ, God ଶ୍ବର ସେମାନଙ୍କୁ ପଲେଷ୍ଟୀୟମାନଙ୍କ ଦେଶ ଦେଇ ଗଲେ ନାହିଁ, ଯଦିଓ ଏହା ନିକଟବର୍ତ୍ତୀ ଥିଲା; କାରଣ ପରମେଶ୍ୱର କହିଥିଲେ, ନଚେତ୍ ଲୋକମାନେ ଯୁଦ୍ଧ ଦେଖି ଅନୁତାପ କରି ମିଶରକୁ ଫେରିଯିବେ। 18 କିନ୍ତୁ ପରମେଶ୍ୱର ଲୋକମାନଙ୍କୁ ଲାଲ ସମୁଦ୍ରର ମରୁଭୂମି ଦେଇ ଗଲେ। ମିଶର ଦେଶ</w:t>
      </w:r>
    </w:p>
    <w:p/>
    <w:p>
      <w:r xmlns:w="http://schemas.openxmlformats.org/wordprocessingml/2006/main">
        <w:t xml:space="preserve">ଗଣନା 14:26 ସଦାପ୍ରଭୁ ମୋଶା ଓ ହାରୋଣଙ୍କୁ କହିଲେ,</w:t>
      </w:r>
    </w:p>
    <w:p/>
    <w:p>
      <w:r xmlns:w="http://schemas.openxmlformats.org/wordprocessingml/2006/main">
        <w:t xml:space="preserve">ଏହି ଶାସ୍ତ୍ରରେ ପ୍ରଭୁ ମୋଶା ଏବଂ ହାରୋଣଙ୍କୁ ନିର୍ଦ୍ଦେଶ ଦେଉଛନ୍ତି।</w:t>
      </w:r>
    </w:p>
    <w:p/>
    <w:p>
      <w:r xmlns:w="http://schemas.openxmlformats.org/wordprocessingml/2006/main">
        <w:t xml:space="preserve">1. ପ୍ରଭୁଙ୍କ ମାର୍ଗଦର୍ଶନ: ଆଜ୍ଞା ଏବଂ ବିଶ୍ୱାସ |</w:t>
      </w:r>
    </w:p>
    <w:p/>
    <w:p>
      <w:r xmlns:w="http://schemas.openxmlformats.org/wordprocessingml/2006/main">
        <w:t xml:space="preserve">2. ପ୍ରଭୁଙ୍କ ନିର୍ଦ୍ଦେଶ ଅନୁସରଣ: ବିଶ୍ୱସ୍ତ ଉପସ୍ଥାପନା |</w:t>
      </w:r>
    </w:p>
    <w:p/>
    <w:p>
      <w:r xmlns:w="http://schemas.openxmlformats.org/wordprocessingml/2006/main">
        <w:t xml:space="preserve">1. ମାଥିଉ 7: 7-8 - ପଚାର, ଖୋଜ ଏବଂ ଠକ୍ କର |</w:t>
      </w:r>
    </w:p>
    <w:p/>
    <w:p>
      <w:r xmlns:w="http://schemas.openxmlformats.org/wordprocessingml/2006/main">
        <w:t xml:space="preserve">ହିତୋପଦେଶ :: -6- - - ହୃଦୟ ସହିତ ପ୍ରଭୁଙ୍କ ଉପରେ ଭରସା କର |</w:t>
      </w:r>
    </w:p>
    <w:p/>
    <w:p>
      <w:r xmlns:w="http://schemas.openxmlformats.org/wordprocessingml/2006/main">
        <w:t xml:space="preserve">ଗଣନା 14:27 ମୋ 'ବିରୁଦ୍ଧରେ ଅଭିଯୋଗ କରୁଥିବା ଏହି ମନ୍ଦ ମଣ୍ଡଳୀକୁ ମୁଁ କେତେ ସମୟ ସହ୍ୟ କରିବି? ମୁଁ ଇସ୍ରାଏଲର ସନ୍ତାନମାନଙ୍କର ଅଭିଯୋଗ ଶୁଣିଛି, ଯାହା ସେମାନେ ମୋ ବିରୁଦ୍ଧରେ ଅଭିଯୋଗ କରୁଛନ୍ତି।</w:t>
      </w:r>
    </w:p>
    <w:p/>
    <w:p>
      <w:r xmlns:w="http://schemas.openxmlformats.org/wordprocessingml/2006/main">
        <w:t xml:space="preserve">ଇସ୍ରାଏଲର ଅଭିଯୋଗରେ ପ୍ରଭୁ ନିରାଶ ହୋଇଛନ୍ତି ଏବଂ ଜାଣିବାକୁ ଚାହାଁନ୍ତି ଯେ ତାଙ୍କୁ ସେମାନଙ୍କ ଆଚରଣ ସହ କେତେ ଦିନ ସହିବାକୁ ପଡ଼ିବ |</w:t>
      </w:r>
    </w:p>
    <w:p/>
    <w:p>
      <w:r xmlns:w="http://schemas.openxmlformats.org/wordprocessingml/2006/main">
        <w:t xml:space="preserve">1. "କୃତଜ୍ଞତାର ଲୋକ: ପ୍ରଭୁଙ୍କୁ କିପରି ପ୍ରଶଂସା ଦେଖାଇବେ"</w:t>
      </w:r>
    </w:p>
    <w:p/>
    <w:p>
      <w:r xmlns:w="http://schemas.openxmlformats.org/wordprocessingml/2006/main">
        <w:t xml:space="preserve">2. "ଅଭିଯୋଗର ମୂଲ୍ୟ: ପ୍ରଭୁଙ୍କ ବିରୁଦ୍ଧରେ ଅଭିଯୋଗ କରିବାର ପରିଣାମ"</w:t>
      </w:r>
    </w:p>
    <w:p/>
    <w:p>
      <w:r xmlns:w="http://schemas.openxmlformats.org/wordprocessingml/2006/main">
        <w:t xml:space="preserve">କଲସୀୟ :: ୧-17-୧ - - "ଏବଂ ଖ୍ରୀଷ୍ଟଙ୍କ ଶାନ୍ତି ଆପଣଙ୍କ ହୃଦୟରେ ଶାସନ କରନ୍ତୁ, ଯାହାକୁ ପ୍ରକୃତରେ ଆପଣ ଗୋଟିଏ ଶରୀରରେ ଡାକିଲେ। ଏବଂ ଧନ୍ୟବାଦ ଦିଅନ୍ତୁ। ଖ୍ରୀଷ୍ଟଙ୍କ ବାକ୍ୟ ଆପଣଙ୍କ ମଧ୍ୟରେ ସମୃଦ୍ଧ ଭାବରେ ବାସ କରନ୍ତୁ, ପରସ୍ପରକୁ ଶିକ୍ଷା ଏବଂ ଉପଦେଶ ଦିଅନ୍ତୁ | ସମସ୍ତ ଜ୍ଞାନରେ, ଗୀତ, ଭଜନ ଏବଂ ଆଧ୍ୟାତ୍ମିକ ଗୀତ ଗାଇ, ତୁମ ହୃଦୟରେ ଭଗବାନଙ୍କୁ ଧନ୍ୟବାଦ ଦେଇ |</w:t>
      </w:r>
    </w:p>
    <w:p/>
    <w:p>
      <w:r xmlns:w="http://schemas.openxmlformats.org/wordprocessingml/2006/main">
        <w:t xml:space="preserve">2. ଗୀତସଂହିତା 106: 24-25 - ତା’ପରେ ସେମାନେ ତାଙ୍କ ପ୍ରତିଜ୍ଞା ଉପରେ ବିଶ୍ୱାସ ନକରି ସୁଖମୟ ଦେଶକୁ ଘୃଣା କଲେ | ସେମାନେ ସେମାନଙ୍କର ତମ୍ବୁରେ ଅଭିଯୋଗ କଲେ ଓ ସଦାପ୍ରଭୁଙ୍କ କଥା ମାନିଲେ ନାହିଁ।</w:t>
      </w:r>
    </w:p>
    <w:p/>
    <w:p>
      <w:r xmlns:w="http://schemas.openxmlformats.org/wordprocessingml/2006/main">
        <w:t xml:space="preserve">ଗଣନା ଲିଖିତ ସୁସମାଗ୍ଭର 14:28 ସେମାନଙ୍କୁ କୁହ, ସଦାପ୍ରଭୁ କୁହନ୍ତି, ମୁଁ ଯେପରି ଜୀବିତ, ମୁଁ ତୁମ୍ଭର କାନରେ ଯେପରି କହିଛି, ମୁଁ ମଧ୍ୟ ସେହିପରି କରିବି।</w:t>
      </w:r>
    </w:p>
    <w:p/>
    <w:p>
      <w:r xmlns:w="http://schemas.openxmlformats.org/wordprocessingml/2006/main">
        <w:t xml:space="preserve">His ଶ୍ବର ତାଙ୍କ ଲୋକମାନଙ୍କୁ ଦେଇଥିବା ପ୍ରତିଜ୍ଞା ପାଳନ କରିବେ |</w:t>
      </w:r>
    </w:p>
    <w:p/>
    <w:p>
      <w:r xmlns:w="http://schemas.openxmlformats.org/wordprocessingml/2006/main">
        <w:t xml:space="preserve">1. ଭଗବାନ ବିଶ୍ୱସ୍ତ ଏବଂ ସତ୍ୟ ଅଟନ୍ତି |</w:t>
      </w:r>
    </w:p>
    <w:p/>
    <w:p>
      <w:r xmlns:w="http://schemas.openxmlformats.org/wordprocessingml/2006/main">
        <w:t xml:space="preserve">2. ଯିଏ ପ୍ରତିଜ୍ଞା କରେ, ପୂରଣ କରେ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ଏବ୍ରୀ 10:23 - ଆସନ୍ତୁ, ଆମର ବିଶ୍ faith ାସର ବୃତ୍ତିକୁ ଦୃ fast ଭାବରେ ଧରି ରଖିବା; (କାରଣ ସେ ପ୍ରତିଜ୍ଞା କରିଥିବା ବିଶ୍ୱସ୍ତ;)</w:t>
      </w:r>
    </w:p>
    <w:p/>
    <w:p>
      <w:r xmlns:w="http://schemas.openxmlformats.org/wordprocessingml/2006/main">
        <w:t xml:space="preserve">ଗଣନା 14:29 ତୁମର ଶବ ଏହି ମରୁଭୂମିରେ ପଡ଼ିବ; ଏବଂ କୋଡ଼ିଏ ବର୍ଷରୁ ଅଧିକ ପର୍ଯ୍ୟନ୍ତ, ଯେଉଁମାନେ ମୋ ବିରୁଦ୍ଧରେ ଅଭିଯୋଗ କରିଛନ୍ତି, ତୁମର ସମସ୍ତ ସଂଖ୍ୟା ଅନୁଯାୟୀ ତୁମକୁ ଗଣନା କରାଯାଇଥିଲା,</w:t>
      </w:r>
    </w:p>
    <w:p/>
    <w:p>
      <w:r xmlns:w="http://schemas.openxmlformats.org/wordprocessingml/2006/main">
        <w:t xml:space="preserve">ଯେଉଁମାନେ ଅଭିଯୋଗ କରନ୍ତି ଏବଂ ତାଙ୍କୁ ଅବମାନନା କରନ୍ତି ସେମାନଙ୍କ ପାଇଁ God's ଶ୍ବରଙ୍କ ଦଣ୍ଡ ଶୀଘ୍ର ଏବଂ ନିଶ୍ଚିତ ଅଟେ |</w:t>
      </w:r>
    </w:p>
    <w:p/>
    <w:p>
      <w:r xmlns:w="http://schemas.openxmlformats.org/wordprocessingml/2006/main">
        <w:t xml:space="preserve">1: ଆମକୁ ମନେ ରଖିବାକୁ ହେବ ଯେ God's ଶ୍ବରଙ୍କ ମାନ ସର୍ବଦା ଆମ ତୁଳନାରେ ଅଧିକ, ଏବଂ ତାଙ୍କର କ୍ରୋଧ ଉଭୟ ଦ୍ରୁତ ଏବଂ ନିଶ୍ଚିତ ଅଟେ |</w:t>
      </w:r>
    </w:p>
    <w:p/>
    <w:p>
      <w:r xmlns:w="http://schemas.openxmlformats.org/wordprocessingml/2006/main">
        <w:t xml:space="preserve">୨: ଆମେ God ଶ୍ବରଙ୍କ ଆଜ୍ଞା ପାଳନ କରିବାକୁ ଚେଷ୍ଟା କରିବା ଉଚିତ, ବୁ understanding ିପାରିବା ଯେ ଯେଉଁମାନେ ତାଙ୍କ ଇଚ୍ଛା ପାଳନ କରିବାରେ ବିଫଳ ହୁଅନ୍ତି ସେମାନଙ୍କୁ ଦଣ୍ଡ ଦେବେ |</w:t>
      </w:r>
    </w:p>
    <w:p/>
    <w:p>
      <w:r xmlns:w="http://schemas.openxmlformats.org/wordprocessingml/2006/main">
        <w:t xml:space="preserve">ହିତୋପଦେଶ 29: 1 "ଯିଏ ବାରମ୍ବାର ତାଗିଦ୍ ହୁଏ, ସେ ନିଜ ବେକକୁ କଠିନ କରେ, ହଠାତ୍ ବିନାଶ ହେବ ଏବଂ ଏହାର ପ୍ରତିକାର ବିନା।"</w:t>
      </w:r>
    </w:p>
    <w:p/>
    <w:p>
      <w:r xmlns:w="http://schemas.openxmlformats.org/wordprocessingml/2006/main">
        <w:t xml:space="preserve">2: ଏବ୍ରୀ 3: 7-11 - ସେଥିପାଇଁ (ପବିତ୍ର ଆତ୍ମା ଯେପରି କୁହନ୍ତି, ଆଜି ଯଦି ଆପଣ ତାଙ୍କ ସ୍ୱର ଶୁଣିବେ, ଉତ୍ତେଜନା ପରି ମରୁଭୂମିରେ ପ୍ରଲୋଭନ ଦେଖାଇବା ସମୟରେ ତୁମର ହୃଦୟକୁ ହାର୍ଡେନ କର ନାହିଁ: ଯେତେବେଳେ ତୁମର ପୂର୍ବପୁରୁଷମାନେ ମୋତେ ପରୀକ୍ଷା କଲେ | ମୋତେ ପ୍ରମାଣ କଲା ଏବଂ ଚାଳିଶ ବର୍ଷ ମୋର କାର୍ଯ୍ୟ ଦେଖିଲି। ସେଥିପାଇଁ ମୁଁ ସେହି ପି generation ଼ି ସହିତ ଦୁ ieved ଖିତ ହୋଇ କହିଲି, ସେମାନେ ସର୍ବଦା ହୃଦୟରେ ଭୁଲ୍ କରନ୍ତି; ଏବଂ ସେମାନେ ମୋର ପଥ ଜାଣି ନାହାଁନ୍ତି। ତେଣୁ ମୁଁ ମୋର କ୍ରୋଧରେ ଶପଥ କରିଥିଲି, ସେମାନେ ପ୍ରବେଶ କରିବେ ନାହିଁ; ମୋର ବିଶ୍ରାମ।) "</w:t>
      </w:r>
    </w:p>
    <w:p/>
    <w:p>
      <w:r xmlns:w="http://schemas.openxmlformats.org/wordprocessingml/2006/main">
        <w:t xml:space="preserve">ଗଣନା 14:30 ସନ୍ଦେହ ନାହିଁ ଯେ ଆପଣ ସେହି ଦେଶକୁ ଆସିବେ ନାହିଁ, ଯାହା ବିଷୟରେ ମୁଁ ଶପଥ କରିଥିଲି, ଯିଫୁନ୍ନେଙ୍କ ପୁତ୍ର କାଲେବ ଏବଂ ନନ୍ଙ୍କ ପୁତ୍ର ଯିହୋଶୂୟଙ୍କୁ ରକ୍ଷା କରନ୍ତୁ।</w:t>
      </w:r>
    </w:p>
    <w:p/>
    <w:p>
      <w:r xmlns:w="http://schemas.openxmlformats.org/wordprocessingml/2006/main">
        <w:t xml:space="preserve">କାଲେବ ଏବଂ ଯିହୋଶୂୟଙ୍କ ବ୍ୟତୀତ God ଶ୍ବରଙ୍କ ଦ୍ୱାରା ପ୍ରତିଜ୍ଞା କରାଯାଇଥିବା ଦେଶରେ ଇସ୍ରାଏଲୀୟମାନେ ପ୍ରବେଶ କଲେ ନାହିଁ |</w:t>
      </w:r>
    </w:p>
    <w:p/>
    <w:p>
      <w:r xmlns:w="http://schemas.openxmlformats.org/wordprocessingml/2006/main">
        <w:t xml:space="preserve">1. ବିଶ୍ୱାସର ଶକ୍ତି: କାଲେବ ଏବଂ ଯିହୋଶୂୟଙ୍କଠାରୁ ଶିକ୍ଷା |</w:t>
      </w:r>
    </w:p>
    <w:p/>
    <w:p>
      <w:r xmlns:w="http://schemas.openxmlformats.org/wordprocessingml/2006/main">
        <w:t xml:space="preserve">2. ଅବିଶ୍ୱାସର ବିପଦ: ଇସ୍ରାଏଲୀୟମାନେ କାହିଁକି ବିଫଳ ହେଲେ?</w:t>
      </w:r>
    </w:p>
    <w:p/>
    <w:p>
      <w:r xmlns:w="http://schemas.openxmlformats.org/wordprocessingml/2006/main">
        <w:t xml:space="preserve">ଏବ୍ରୀ 11: 6 - "ଏବଂ ବିଶ୍ faith ାସ ବିନା God ଶ୍ବରଙ୍କୁ ପ୍ରସନ୍ନ କରିବା ଅସମ୍ଭବ, କାରଣ ଯେକେହି ତାଙ୍କ ନିକଟକୁ ଆସନ୍ତି ସେ ନିଶ୍ଚିତ ଭାବରେ ବିଶ୍ୱାସ କରିବେ ଯେ ସେ ଅଛନ୍ତି ଏବଂ ଯେଉଁମାନେ ତାଙ୍କୁ ଖୋଜନ୍ତି ସେମାନଙ୍କୁ ପୁରସ୍କାର ଦିଅନ୍ତି |"</w:t>
      </w:r>
    </w:p>
    <w:p/>
    <w:p>
      <w:r xmlns:w="http://schemas.openxmlformats.org/wordprocessingml/2006/main">
        <w:t xml:space="preserve">Deuteronomy ଦ୍ୱିତୀୟ ବିବରଣ 1: 6-8 - "ପ୍ରଭୁ ଆମର ପରମେଶ୍ୱର ହୋରେବରେ ଆମକୁ କହିଥିଲେ, 'ତୁମେ ଏହି ପର୍ବତରେ ବହୁତ ଦିନ ରହିଛ। ଶିବିର ଭାଙ୍ଗ ଏବଂ ଆମୋରୀୟମାନଙ୍କ ପାହାଡ ଦେଶକୁ ଯାଅ; ଆରବା, ପର୍ବତରେ, ପଶ୍ଚିମ ପାଦଦେଶରେ, ନେଗେଭ ଏବଂ ଉପକୂଳରେ, କିଣାନୀୟ ଦେଶ ଏବଂ ଲିବାନୋନ ପର୍ଯ୍ୟନ୍ତ, ମହାନଦୀ, ଫରାତ୍ ନଦୀ ପର୍ଯ୍ୟନ୍ତ। ଦେଖ, ମୁଁ ତୁମକୁ ଏହି ଭୂମି ଦେଇଛି। "</w:t>
      </w:r>
    </w:p>
    <w:p/>
    <w:p>
      <w:r xmlns:w="http://schemas.openxmlformats.org/wordprocessingml/2006/main">
        <w:t xml:space="preserve">ଗଣନା 14:31 କିନ୍ତୁ ତୁମ୍ଭର ଛୋଟ ପିଲାମାନେ, ଯାହାକୁ ଶିକାର କରିବା ଉଚିତ୍, ମୁଁ ସେମାନଙ୍କୁ ଆଣିବି, ଏବଂ ତୁମ୍ଭେମାନେ ତୁମ୍ଭକୁ ଘୃଣା କରିଥିବା ଦେଶ ଜାଣିବ।</w:t>
      </w:r>
    </w:p>
    <w:p/>
    <w:p>
      <w:r xmlns:w="http://schemas.openxmlformats.org/wordprocessingml/2006/main">
        <w:t xml:space="preserve">ତାଙ୍କ ଲୋକମାନଙ୍କ ପ୍ରତି God's ଶ୍ବରଙ୍କ ବିଶ୍ୱସ୍ତତା, ଯେତେବେଳେ ସେମାନେ ତାଙ୍କୁ ବିଫଳ କଲେ |</w:t>
      </w:r>
    </w:p>
    <w:p/>
    <w:p>
      <w:r xmlns:w="http://schemas.openxmlformats.org/wordprocessingml/2006/main">
        <w:t xml:space="preserve">1. ସ୍ଥାୟୀ ବିଶ୍ୱାସର ଶକ୍ତି |</w:t>
      </w:r>
    </w:p>
    <w:p/>
    <w:p>
      <w:r xmlns:w="http://schemas.openxmlformats.org/wordprocessingml/2006/main">
        <w:t xml:space="preserve">2. ସନ୍ଦେହର ସାମ୍ନାରେ ଭଗବାନଙ୍କ କୃପା |</w:t>
      </w:r>
    </w:p>
    <w:p/>
    <w:p>
      <w:r xmlns:w="http://schemas.openxmlformats.org/wordprocessingml/2006/main">
        <w:t xml:space="preserve">1. ରୋମୀୟ :: -5-। |</w:t>
      </w:r>
    </w:p>
    <w:p/>
    <w:p>
      <w:r xmlns:w="http://schemas.openxmlformats.org/wordprocessingml/2006/main">
        <w:t xml:space="preserve">2. ଏବ୍ରୀ 11: 1-3</w:t>
      </w:r>
    </w:p>
    <w:p/>
    <w:p>
      <w:r xmlns:w="http://schemas.openxmlformats.org/wordprocessingml/2006/main">
        <w:t xml:space="preserve">ଗଣନା 14:32 କିନ୍ତୁ ତୁମ୍ଭର ଶବଗୁଡ଼ିକ ଏହି ମରୁଭୂମିରେ ପଡ଼ିବ।</w:t>
      </w:r>
    </w:p>
    <w:p/>
    <w:p>
      <w:r xmlns:w="http://schemas.openxmlformats.org/wordprocessingml/2006/main">
        <w:t xml:space="preserve">ଇସ୍ରାଏଲୀୟମାନେ ପ୍ରତିଜ୍ଞା କରାଯାଇଥିବା ଦେଶରେ ପ୍ରବେଶ କରିବାକୁ ମନା କଲେ, ତେଣୁ God ଶ୍ବର ଘୋଷଣା କଲେ ଯେ ସେମାନେ ଏହା କେବେ ହେଲେ ପହଞ୍ଚିବେ ନାହିଁ ଏବଂ ସେମାନଙ୍କର ଶରୀର ମରୁଭୂମିରେ ପଡ଼ିବ |</w:t>
      </w:r>
    </w:p>
    <w:p/>
    <w:p>
      <w:r xmlns:w="http://schemas.openxmlformats.org/wordprocessingml/2006/main">
        <w:t xml:space="preserve">ଅବିଶ୍ୱାସ ସମୟରେ God's ଶ୍ବରଙ୍କ ଦୟା ଏବଂ କ୍ଷମା |</w:t>
      </w:r>
    </w:p>
    <w:p/>
    <w:p>
      <w:r xmlns:w="http://schemas.openxmlformats.org/wordprocessingml/2006/main">
        <w:t xml:space="preserve">2. ତାଙ୍କ ପ୍ରତିଜ୍ଞା ପ୍ରତି God's ଶ୍ବରଙ୍କ ବିଶ୍ୱସ୍ତତା |</w:t>
      </w:r>
    </w:p>
    <w:p/>
    <w:p>
      <w:r xmlns:w="http://schemas.openxmlformats.org/wordprocessingml/2006/main">
        <w:t xml:space="preserve">1. ଗୀତସଂହିତା 103: 8-10 - ପ୍ରଭୁ ଦୟାଳୁ ଓ ଦୟାଳୁ, କ୍ରୋଧରେ ଧୀର, ଏବଂ ସ୍ଥିର ପ୍ରେମରେ ପରିପୂର୍ଣ୍ଣ | ସେ ସର୍ବଦା ଧ୍ୟାନ ଦେବେ ନାହିଁ କିମ୍ବା କ୍ରୋଧକୁ ସବୁଦିନ ପାଇଁ ରଖିବେ ନାହିଁ | ସେ ଆମର ପାପ ଅନୁଯାୟୀ କାର୍ଯ୍ୟ କରନ୍ତି ନାହିଁ କିମ୍ବା ଆମର ଅଧର୍ମ ଅନୁଯାୟୀ ଆମକୁ ପରିଶୋଧ କରନ୍ତି ନାହିଁ।</w:t>
      </w:r>
    </w:p>
    <w:p/>
    <w:p>
      <w:r xmlns:w="http://schemas.openxmlformats.org/wordprocessingml/2006/main">
        <w:t xml:space="preserve">2. ଏବ୍ରୀ 10:23 - ଆସନ୍ତୁ, ଆମର ଭରସାକୁ ସ୍ୱୀକାର ନକରି ଦୃ fast ଭାବରେ ଧରି ରଖିବା, କାରଣ ଯିଏ ପ୍ରତିଜ୍ଞା କରିଛନ୍ତି ସେ ବିଶ୍ୱସ୍ତ ଅଟନ୍ତି |</w:t>
      </w:r>
    </w:p>
    <w:p/>
    <w:p>
      <w:r xmlns:w="http://schemas.openxmlformats.org/wordprocessingml/2006/main">
        <w:t xml:space="preserve">ଗଣନା ଲିଖିତ ସୁସମାଗ୍ଭର 14:33 ଏବଂ ତୁମ୍ଭର ସନ୍ତାନମାନେ ଚାଳିଶ ବର୍ଷ ମରୁଭୂମିରେ ଭ୍ରମଣ କରିବେ ଓ ତୁମ୍ଭର ବ୍ୟଭିଚାର ବହନ କରିବେ, ଯେପର୍ଯ୍ୟନ୍ତ ତୁମର ଶବ ମରୁଭୂମିରେ ନଷ୍ଟ ନହୁଏ।</w:t>
      </w:r>
    </w:p>
    <w:p/>
    <w:p>
      <w:r xmlns:w="http://schemas.openxmlformats.org/wordprocessingml/2006/main">
        <w:t xml:space="preserve">ମରୁଭୂମିରେ ଭ୍ରମଣ କରି ଚାଳିଶ ବର୍ଷ ପର୍ଯ୍ୟନ୍ତ ସେମାନଙ୍କର ବ୍ୟଭିଚାରର ପରିଣାମ ବହନ କରି God ଶ୍ବର ଇସ୍ରାଏଲୀୟମାନଙ୍କୁ ତାଙ୍କ ଉପରେ ବିଶ୍ୱାସର ଅଭାବ ପାଇଁ ଦଣ୍ଡ ଦିଅନ୍ତି |</w:t>
      </w:r>
    </w:p>
    <w:p/>
    <w:p>
      <w:r xmlns:w="http://schemas.openxmlformats.org/wordprocessingml/2006/main">
        <w:t xml:space="preserve">1. ବିଶ୍ୱାସର ଶକ୍ତି: ଇସ୍ରାଏଲୀୟମାନଙ୍କଠାରୁ ସମସ୍ତ ବିଷୟ ଉପରେ God ଶ୍ବରଙ୍କୁ ବିଶ୍ୱାସ କରିବା ଶିଖିବା |</w:t>
      </w:r>
    </w:p>
    <w:p/>
    <w:p>
      <w:r xmlns:w="http://schemas.openxmlformats.org/wordprocessingml/2006/main">
        <w:t xml:space="preserve">2. ଅବିଶ୍ୱାସର ପରିଣାମ: ଅବାଧ୍ୟତାର ମୂଲ୍ୟ ବୁ standing ିବା |</w:t>
      </w:r>
    </w:p>
    <w:p/>
    <w:p>
      <w:r xmlns:w="http://schemas.openxmlformats.org/wordprocessingml/2006/main">
        <w:t xml:space="preserve">ଏବ୍ରୀ 11: 6 - କିନ୍ତୁ ବିଶ୍ faith ାସ ବିନା ତାଙ୍କୁ ପ୍ରସନ୍ନ କରିବା ଅସମ୍ଭବ, କାରଣ ଯିଏ God ଶ୍ବରଙ୍କ ନିକଟକୁ ଆସେ ସେ ନିଶ୍ଚିତ ଭାବରେ ବିଶ୍ୱାସ କରିବେ ଯେ ସେ ଅଟନ୍ତି, ଏବଂ ଯେଉଁମାନେ ତାଙ୍କୁ ଚେଷ୍ଟା କରନ୍ତି ସେମାନଙ୍କୁ ପୁରସ୍କାର ଦିଅନ୍ତି |</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ଗଣନା ଲିଖିତ ସୁସମାଗ୍ଭର 14:34 ଯେଉଁ ଦିନ ତୁମ୍ଭେ ସେହି ଦେଶରେ ଅନୁସନ୍ଧାନ କଲ, କେତେ ଦିନ ଚାଳିଶ ଦିନ, ଗୋଟିଏ ବର୍ଷ ପାଇଁ ପ୍ରତ୍ୟେକ ଦିନ, ତୁମ୍ଭେ ନିଜ ଅଧର୍ମକୁ ଚାଳିଶ ବର୍ଷ ଧରି ବହନ କରିବ, ଏବଂ ତୁମେ ମୋର ପ୍ରତିଜ୍ଞା ଭଙ୍ଗ ଜାଣିବ।</w:t>
      </w:r>
    </w:p>
    <w:p/>
    <w:p>
      <w:r xmlns:w="http://schemas.openxmlformats.org/wordprocessingml/2006/main">
        <w:t xml:space="preserve">ଇସ୍ରାଏଲୀୟମାନେ 40 ଦିନ କିଣାନ ଦେଶରେ ଅନୁସନ୍ଧାନ କରିବା ପରେ, ସେମାନେ 40 ବର୍ଷ ପର୍ଯ୍ୟନ୍ତ ସେମାନଙ୍କର ଅଧର୍ମ ବହନ କରିବାକୁ ପଡ଼ିଲେ।</w:t>
      </w:r>
    </w:p>
    <w:p/>
    <w:p>
      <w:r xmlns:w="http://schemas.openxmlformats.org/wordprocessingml/2006/main">
        <w:t xml:space="preserve">1. God ଶ୍ବରଙ୍କ ପ୍ରତିଜ୍ଞା ଉପରେ ବିଶ୍ୱାସ କରିବାକୁ ଶିଖିବା |</w:t>
      </w:r>
    </w:p>
    <w:p/>
    <w:p>
      <w:r xmlns:w="http://schemas.openxmlformats.org/wordprocessingml/2006/main">
        <w:t xml:space="preserve">2. ଅବିଶ୍ୱାସର ସାମ୍ନାରେ ମଧ୍ୟ God's ଶ୍ବରଙ୍କ ଧ ence ର୍ଯ୍ୟ ଏବଂ କ୍ଷମା |</w:t>
      </w:r>
    </w:p>
    <w:p/>
    <w:p>
      <w:r xmlns:w="http://schemas.openxmlformats.org/wordprocessingml/2006/main">
        <w:t xml:space="preserve">ଦ୍ୱିତୀୟ ବିବରଣ 7: 9 - ତେଣୁ ଜାଣ ଯେ ପ୍ରଭୁ ତୁମର ପରମେଶ୍ୱର, ସେ God ଶ୍ବର, ବିଶ୍ୱସ୍ତ God ଶ୍ବର, ଯିଏ ତାଙ୍କୁ ପ୍ରେମ କରନ୍ତି ଏବଂ ସେମାନଙ୍କ ଆଦେଶକୁ ସହସ୍ର ପି generations ଼ି ପାଳନ କରନ୍ତି ସେମାନଙ୍କ ସହିତ ଚୁକ୍ତି ଏବଂ ଦୟା ରକ୍ଷା କରନ୍ତି |</w:t>
      </w:r>
    </w:p>
    <w:p/>
    <w:p>
      <w:r xmlns:w="http://schemas.openxmlformats.org/wordprocessingml/2006/main">
        <w:t xml:space="preserve">୨ ରୋମୀୟ :: - - କିନ୍ତୁ God ଶ୍ବର ଆମ ପ୍ରତି ଥିବା ପ୍ରେମକୁ ପ୍ରଶଂସା କରନ୍ତି, ଯେହେତୁ ଆମେ ପାପୀ ଥିବାବେଳେ ଖ୍ରୀଷ୍ଟ ଆମ ପାଇଁ ମଲେ |</w:t>
      </w:r>
    </w:p>
    <w:p/>
    <w:p>
      <w:r xmlns:w="http://schemas.openxmlformats.org/wordprocessingml/2006/main">
        <w:t xml:space="preserve">ଗଣନା ଲିଖିତ ସୁସମାଗ୍ଭର 14:35 ମୁଁ ସଦାପ୍ରଭୁ କହିଲି, ମୋ 'ବିରୁଦ୍ଧରେ ଏକତ୍ରିତ ହୋଇଥିବା ଏହି ମନ୍ଦ ମଣ୍ଡଳୀକୁ ମୁଁ ନିଶ୍ଚିତ କରିବି। ଏହି ମରୁଭୂମିରେ ସେମାନେ ନଷ୍ଟ ହୋଇଯିବେ ଏବଂ ସେଠାରେ ସେମାନେ ମରିବେ।</w:t>
      </w:r>
    </w:p>
    <w:p/>
    <w:p>
      <w:r xmlns:w="http://schemas.openxmlformats.org/wordprocessingml/2006/main">
        <w:t xml:space="preserve">ପାପ ବିରୁଦ୍ଧରେ God's ଶ୍ବରଙ୍କ କ୍ରୋଧ ନିଶ୍ଚିତ ଏବଂ ଅପରିହାର୍ଯ୍ୟ |</w:t>
      </w:r>
    </w:p>
    <w:p/>
    <w:p>
      <w:r xmlns:w="http://schemas.openxmlformats.org/wordprocessingml/2006/main">
        <w:t xml:space="preserve">1: ବିଳମ୍ବ ହେବା ପୂର୍ବରୁ ଆମେ ଅନୁତାପ କରିବା ଏବଂ God's ଶ୍ବରଙ୍କ ଦୟା ଗ୍ରହଣ କରିବା ଆବଶ୍ୟକ |</w:t>
      </w:r>
    </w:p>
    <w:p/>
    <w:p>
      <w:r xmlns:w="http://schemas.openxmlformats.org/wordprocessingml/2006/main">
        <w:t xml:space="preserve">୨: God's ଶ୍ବରଙ୍କ ବିଚାର ନିଶ୍ଚିତ ଏବଂ ଶକ୍ତିଶାଳୀ - ଏହାକୁ ଅଣଦେଖା କରନ୍ତୁ ନାହିଁ |</w:t>
      </w:r>
    </w:p>
    <w:p/>
    <w:p>
      <w:r xmlns:w="http://schemas.openxmlformats.org/wordprocessingml/2006/main">
        <w:t xml:space="preserve">1: ଯିହିଜିକଲ 18: 30-32 - "ତେଣୁ ହେ ଇସ୍ରାଏଲ ବଂଶ, ମୁଁ ପ୍ରତ୍ୟେକ ଲୋକର ପଥ ଅନୁସାରେ ବିଚାର କରିବି। ସଦାପ୍ରଭୁ ପରମେଶ୍ବର କୁହନ୍ତି। ଅନୁତାପ କର ଏବଂ ସମସ୍ତ ଅଧର୍ମରୁ ନିଜକୁ ଦୂରେଇ ରଖ; ତେଣୁ ଅଧର୍ମ ତୁମର ବିନାଶ ହେବ ନାହିଁ। ତୁମ୍ଭର ସମସ୍ତ ଅପରାଧକୁ ତ୍ୟାଗ କର, ଯେଉଁଥିରେ ତୁମ୍ଭେ ଅଧର୍ମ କରିଅଛ; ଏବଂ ତୁମ୍ଭକୁ ଏକ ନୂତନ ହୃଦୟ ଓ ନୂତନ ଆତ୍ମା କର। ହେ ଇସ୍ରାଏଲର ଗୃହ, ତୁମ୍ଭେ କାହିଁକି ମରିବ?</w:t>
      </w:r>
    </w:p>
    <w:p/>
    <w:p>
      <w:r xmlns:w="http://schemas.openxmlformats.org/wordprocessingml/2006/main">
        <w:t xml:space="preserve">2: ବିଳାପ 3: 22-23 - "ସଦାପ୍ରଭୁଙ୍କର ଦୟା ହେତୁ ଆମ୍ଭେମାନେ ଗ୍ରାସ ହୋଇ ନାହୁଁ, କାରଣ ତାଙ୍କର ଦୟା ବିଫଳ ହୁଏ ନାହିଁ। ସେମାନେ ପ୍ରତିଦିନ ସକାଳେ ନୂତନ ଅଟନ୍ତି: ତୁମର ବିଶ୍ୱସ୍ତତା ମହାନ ଅଟେ।"</w:t>
      </w:r>
    </w:p>
    <w:p/>
    <w:p>
      <w:r xmlns:w="http://schemas.openxmlformats.org/wordprocessingml/2006/main">
        <w:t xml:space="preserve">ଗଣନା ଲିଖିତ ସୁସମାଗ୍ଭର 14:36 ସେହି ଦେଶକୁ ଅନୁସନ୍ଧାନ କରିବାକୁ ମୋଶା ପଠାଇଥିବା ଲୋକମାନେ ଫେରି ଆସିଲେ ଏବଂ ସମସ୍ତ ମଣ୍ଡଳୀକୁ ତାଙ୍କ ବିରୁଦ୍ଧରେ ଅଭିଯୋଗ କରିବାକୁ ଲାଗିଲେ।</w:t>
      </w:r>
    </w:p>
    <w:p/>
    <w:p>
      <w:r xmlns:w="http://schemas.openxmlformats.org/wordprocessingml/2006/main">
        <w:t xml:space="preserve">ମୋଶା ସେହି ଦେଶକୁ ଅନୁସନ୍ଧାନ କରିବାକୁ ପଠାଇଥିବା ଲୋକମାନେ ଫେରି ଆସିଲେ ଏବଂ ସେହି ଦେଶକୁ ଅପମାନିତ କରିଥିବାରୁ ମଣ୍ଡଳୀ ତାଙ୍କ ବିରୁଦ୍ଧରେ ଅଭିଯୋଗ କଲେ।</w:t>
      </w:r>
    </w:p>
    <w:p/>
    <w:p>
      <w:r xmlns:w="http://schemas.openxmlformats.org/wordprocessingml/2006/main">
        <w:t xml:space="preserve">:: କଠିନ ସମୟରେ ବିଶ୍ୱସ୍ତ ରୁହନ୍ତୁ - ଯେତେବେଳେ ଆମେ ଚ୍ୟାଲେ challenges ୍ଜର ସମ୍ମୁଖୀନ ହେଉ, ସେତେବେଳେ ମଧ୍ୟ ଆମେ ଆମର କାର୍ଯ୍ୟରେ ବିଶ୍ୱସ୍ତ ରହିବା ଏବଂ God ଶ୍ବରଙ୍କ ଉପରେ ଭରସା କରିବା ଉଚିତ୍ |</w:t>
      </w:r>
    </w:p>
    <w:p/>
    <w:p>
      <w:r xmlns:w="http://schemas.openxmlformats.org/wordprocessingml/2006/main">
        <w:t xml:space="preserve">୨: God ଶ୍ବରଙ୍କ ଉପରେ ତୁମର ଭରସା ରଖ - ଆମେ ନିଜ ଶକ୍ତି ଉପରେ ନିର୍ଭର କରିବା ଉଚିତ୍ ନୁହେଁ, ବରଂ God ଶ୍ବରଙ୍କୁ ଅନ୍ୱେଷଣ କରିବା ଏବଂ ତାଙ୍କ ପ୍ରତିଜ୍ଞା ଉପରେ ବିଶ୍ trust ାସ କରିବା ଉଚିତ୍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ଏବ୍ରୀ 11: 6 - କିନ୍ତୁ ବିଶ୍ faith ାସ ବିନା ତାଙ୍କୁ ପ୍ରସନ୍ନ କରିବା ଅସମ୍ଭବ, କାରଣ ଯିଏ God ଶ୍ବରଙ୍କ ନିକଟକୁ ଆସେ ସେ ନିଶ୍ଚିତ ଭାବରେ ବିଶ୍ that ାସ କରିବେ ଯେ ସେ ଅଛନ୍ତି, ଏବଂ ଯେଉଁମାନେ ତାଙ୍କୁ ଅନ୍ୱେଷଣ କରନ୍ତି ସେମାନଙ୍କୁ ପୁରସ୍କାର ଦିଅନ୍ତି |</w:t>
      </w:r>
    </w:p>
    <w:p/>
    <w:p>
      <w:r xmlns:w="http://schemas.openxmlformats.org/wordprocessingml/2006/main">
        <w:t xml:space="preserve">ଗଣନା ଲିଖିତ ସୁସମାଗ୍ଭର 14:37 ଯେଉଁମାନେ ସେହି ଦେଶ ଉପରେ ମନ୍ଦ ଖବର ଆଣିଥିଲେ, ସେମାନେ ମଧ୍ୟ ସଦାପ୍ରଭୁଙ୍କ ନିକଟରେ ମହାମାରୀ ଦ୍ୱାରା ମୃତ୍ୟୁ ବରଣ କଲେ।</w:t>
      </w:r>
    </w:p>
    <w:p/>
    <w:p>
      <w:r xmlns:w="http://schemas.openxmlformats.org/wordprocessingml/2006/main">
        <w:t xml:space="preserve">ଇସ୍ରାଏଲୀୟମାନେ ପ୍ରତିଜ୍ଞା କରାଯାଇଥିବା ଦେଶର ମିଥ୍ୟା ଖବର ପ୍ରଭୁଙ୍କ ଆଗରେ ବିନଷ୍ଟ ହେଲେ।</w:t>
      </w:r>
    </w:p>
    <w:p/>
    <w:p>
      <w:r xmlns:w="http://schemas.openxmlformats.org/wordprocessingml/2006/main">
        <w:t xml:space="preserve">1. ମିଥ୍ୟା ରିପୋର୍ଟ ଦେବାର ବିପଦ |</w:t>
      </w:r>
    </w:p>
    <w:p/>
    <w:p>
      <w:r xmlns:w="http://schemas.openxmlformats.org/wordprocessingml/2006/main">
        <w:t xml:space="preserve">2. ପାପର ପରିଣାମ |</w:t>
      </w:r>
    </w:p>
    <w:p/>
    <w:p>
      <w:r xmlns:w="http://schemas.openxmlformats.org/wordprocessingml/2006/main">
        <w:t xml:space="preserve">ହିତୋପଦେଶ 18:21, "ମୃତ୍ୟୁ ଓ ଜୀବନ ଜିଭରେ ଅଛି।"</w:t>
      </w:r>
    </w:p>
    <w:p/>
    <w:p>
      <w:r xmlns:w="http://schemas.openxmlformats.org/wordprocessingml/2006/main">
        <w:t xml:space="preserve">2. ଗୀତସଂହିତା 5: 9, ସେମାନଙ୍କ ମୁଖରେ କ faithful ଣସି ବିଶ୍ୱସ୍ତତା ନାହିଁ; ସେମାନଙ୍କର ଭିତର ଅଂଶ ଅତ୍ୟନ୍ତ ଦୁଷ୍ଟ ଅଟେ।</w:t>
      </w:r>
    </w:p>
    <w:p/>
    <w:p>
      <w:r xmlns:w="http://schemas.openxmlformats.org/wordprocessingml/2006/main">
        <w:t xml:space="preserve">ଗଣନା 14:38 କିନ୍ତୁ ନନ୍ଙ୍କ ପୁତ୍ର ଯିହୋଶୂୟ ଏବଂ ଯିଫୁନ୍ନେଙ୍କ ପୁତ୍ର କାଲେବ, ଯେଉଁମାନେ ଦେଶ ଅନୁସନ୍ଧାନ କରିବାକୁ ଯାଇଥିଲେ।</w:t>
      </w:r>
    </w:p>
    <w:p/>
    <w:p>
      <w:r xmlns:w="http://schemas.openxmlformats.org/wordprocessingml/2006/main">
        <w:t xml:space="preserve">କିଣାନ ଦେଶ ଅନୁସନ୍ଧାନ ପାଇଁ ଏହି ଅଭିଯାନରେ ଅଂଶଗ୍ରହଣ କରିଥିବା ଯିହୋଶୂୟ ଏବଂ କାଲେବ ନାମକ ଦୁଇଜଣ ବ୍ୟକ୍ତି ବଞ୍ଚିଥିଲେ।</w:t>
      </w:r>
    </w:p>
    <w:p/>
    <w:p>
      <w:r xmlns:w="http://schemas.openxmlformats.org/wordprocessingml/2006/main">
        <w:t xml:space="preserve">1. God's ଶ୍ବରଙ୍କ ସୁରକ୍ଷା: ଜୀବନର ଆହ୍ through ାନ ମାଧ୍ୟମରେ ଭଗବାନ ଆମକୁ କିପରି ମାର୍ଗଦର୍ଶନ କରନ୍ତି |</w:t>
      </w:r>
    </w:p>
    <w:p/>
    <w:p>
      <w:r xmlns:w="http://schemas.openxmlformats.org/wordprocessingml/2006/main">
        <w:t xml:space="preserve">2. ବିଶ୍ୱସ୍ତତାର ଶକ୍ତି: ପ୍ରତିକୂଳ ପରିସ୍ଥିତିରେ ଠିଆ ହେବା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ଗଣନା 14:39 ଏହା ପରେ ମୋଶା ଇସ୍ରାଏଲର ସମସ୍ତ ସନ୍ତାନଗଣଙ୍କୁ କହିଲେ। ଲୋକମାନେ ବହୁତ ଶୋକ କଲେ।</w:t>
      </w:r>
    </w:p>
    <w:p/>
    <w:p>
      <w:r xmlns:w="http://schemas.openxmlformats.org/wordprocessingml/2006/main">
        <w:t xml:space="preserve">ଇସ୍ରାଏଲର ଲୋକମାନେ ମୋଶାଙ୍କ କଥା ଶୁଣିବା ପରେ ବହୁତ ଶୋକରେ ଉତ୍ତର ଦେଲେ।</w:t>
      </w:r>
    </w:p>
    <w:p/>
    <w:p>
      <w:r xmlns:w="http://schemas.openxmlformats.org/wordprocessingml/2006/main">
        <w:t xml:space="preserve">1. ଶବ୍ଦର ଶକ୍ତି: ଜଣେ ବ୍ୟକ୍ତିଙ୍କ ଶବ୍ଦ କିପରି ସମଗ୍ର ଦେଶ ଉପରେ ପ୍ରଭାବ ପକାଇପାରେ |</w:t>
      </w:r>
    </w:p>
    <w:p/>
    <w:p>
      <w:r xmlns:w="http://schemas.openxmlformats.org/wordprocessingml/2006/main">
        <w:t xml:space="preserve">Joy। ଆନନ୍ଦ ମଧ୍ୟରେ ଶୋକ: ଅନ୍ଧାର ସମୟରେ ଆଶା ଖୋଜିବା |</w:t>
      </w:r>
    </w:p>
    <w:p/>
    <w:p>
      <w:r xmlns:w="http://schemas.openxmlformats.org/wordprocessingml/2006/main">
        <w:t xml:space="preserve">1. ଗୀତସଂହିତା 126: 5-6 - "ଯେଉଁମାନେ ଲୁହରେ ବୁଣନ୍ତି, ସେମାନେ ଆନନ୍ଦରେ ଚିତ୍କାର କରିବେ! ଯିଏ କାନ୍ଦିବାକୁ ବାହାରକୁ ଯାଆନ୍ତି, ବିହନ ବୁଣିବା ପାଇଁ ବୀଜ ବହନ କରନ୍ତି, ସେ ଆନନ୍ଦରେ ଚିତ୍କାର କରି ଘରକୁ ଆସିବେ, ତାଙ୍କ ଶସ୍ୟକୁ ସାଙ୍ଗରେ ଆଣିବେ |"</w:t>
      </w:r>
    </w:p>
    <w:p/>
    <w:p>
      <w:r xmlns:w="http://schemas.openxmlformats.org/wordprocessingml/2006/main">
        <w:t xml:space="preserve">2. ରୋମୀୟ ୧: 15: ୧ - - "ଯେଉଁମାନେ ଆନନ୍ଦ କରନ୍ତି ସେମାନଙ୍କ ସହିତ ଆନନ୍ଦ କର; ଯେଉଁମାନେ କାନ୍ଦନ୍ତି ସେମାନଙ୍କ ସହିତ କାନ୍ଦ।"</w:t>
      </w:r>
    </w:p>
    <w:p/>
    <w:p>
      <w:r xmlns:w="http://schemas.openxmlformats.org/wordprocessingml/2006/main">
        <w:t xml:space="preserve">ଗଣନା ଲିଖିତ ସୁସମାଗ୍ଭର 14:40 ସେମାନେ ସକାଳୁ ଉଠି ସେମାନଙ୍କୁ ପର୍ବତର ଶିଖରକୁ ଗଲେ ଏବଂ କହିଲେ, “ଆମ୍ଭେମାନେ ଏଠାରେ ଅଛୁ, ଏବଂ ସଦାପ୍ରଭୁ ଯେଉଁ ପ୍ରତିଜ୍ promised ା କରିଛନ୍ତି ସେହି ସ୍ଥାନକୁ ଯିବୁ, କାରଣ ଆମ୍ଭେମାନେ ପାପ କରିଛୁ।</w:t>
      </w:r>
    </w:p>
    <w:p/>
    <w:p>
      <w:r xmlns:w="http://schemas.openxmlformats.org/wordprocessingml/2006/main">
        <w:t xml:space="preserve">ଇସ୍ରାଏଲୀୟମାନେ ସକାଳୁ ଉଠି ପର୍ବତର ଶିଖରକୁ ଯାତ୍ରା କଲେ ଏବଂ ପ୍ରଭୁ ପ୍ରତିଜ୍ଞା କରିଥିବା ସ୍ଥାନକୁ ଯିବାକୁ ଇଚ୍ଛା ପ୍ରକାଶ କଲେ। ସେମାନେ ସେମାନଙ୍କର ପାପ ସ୍ୱୀକାର କଲେ।</w:t>
      </w:r>
    </w:p>
    <w:p/>
    <w:p>
      <w:r xmlns:w="http://schemas.openxmlformats.org/wordprocessingml/2006/main">
        <w:t xml:space="preserve">1. ପ୍ରାରମ୍ଭିକ ଉତ୍ଥାନର ଶକ୍ତି: ଇସ୍ରାଏଲୀୟମାନଙ୍କଠାରୁ ଶିକ୍ଷା |</w:t>
      </w:r>
    </w:p>
    <w:p/>
    <w:p>
      <w:r xmlns:w="http://schemas.openxmlformats.org/wordprocessingml/2006/main">
        <w:t xml:space="preserve">2. ଅନୁତାପର ଯାତ୍ରା: ପାପ ଉପରେ ଇସ୍ରାଏଲର ପ୍ରତିକ୍ରିୟା ବୁ standing ିବା |</w:t>
      </w:r>
    </w:p>
    <w:p/>
    <w:p>
      <w:r xmlns:w="http://schemas.openxmlformats.org/wordprocessingml/2006/main">
        <w:t xml:space="preserve">ହିତୋପଦେଶ 8:17 - ଯେଉଁମାନେ ମୋତେ ପ୍ରେମ କରନ୍ତି ମୁଁ ସେମାନଙ୍କୁ ଭଲ ପାଏ; ଯେଉଁମାନେ ଶୀଘ୍ର ମୋତେ ଖୋଜନ୍ତି ସେମାନେ ମୋତେ ପାଇବେ।</w:t>
      </w:r>
    </w:p>
    <w:p/>
    <w:p>
      <w:r xmlns:w="http://schemas.openxmlformats.org/wordprocessingml/2006/main">
        <w:t xml:space="preserve">2. ଗୀତସଂହିତା 32: 5 - ମୁଁ ତୁମ ପାପକୁ ସ୍ୱୀକାର କଲି, ଏବଂ ମୋର ଅପରାଧ ମୁଁ ଲୁଚାଇ ନାହିଁ। ମୁଁ କହିଲି, ମୁଁ ସଦାପ୍ରଭୁଙ୍କ ନିକଟରେ ମୋର ଅପରାଧ ସ୍ୱୀକାର କରିବି। ଏବଂ ତୁମ୍ଭେ ମୋର ପାପର ଅପରାଧ କ୍ଷମା କରିଛ।</w:t>
      </w:r>
    </w:p>
    <w:p/>
    <w:p>
      <w:r xmlns:w="http://schemas.openxmlformats.org/wordprocessingml/2006/main">
        <w:t xml:space="preserve">ଗଣନା ଲିଖିତ ସୁସମାଗ୍ଭର 14:41 ମୋଶା କହିଲେ, “ତୁମ୍ଭେମାନେ କାହିଁକି ସଦାପ୍ରଭୁଙ୍କ ଆଜ୍ଞା ଭଙ୍ଗ କରୁଛ? କିନ୍ତୁ ତାହା ସଫଳ ହେବ ନାହିଁ।</w:t>
      </w:r>
    </w:p>
    <w:p/>
    <w:p>
      <w:r xmlns:w="http://schemas.openxmlformats.org/wordprocessingml/2006/main">
        <w:t xml:space="preserve">God's ଶ୍ବରଙ୍କ ଆଦେଶକୁ ଅବମାନନା କରି ମୋଶା ଲୋକମାନଙ୍କୁ ଭର୍ତ୍ସନା କଲେ |</w:t>
      </w:r>
    </w:p>
    <w:p/>
    <w:p>
      <w:r xmlns:w="http://schemas.openxmlformats.org/wordprocessingml/2006/main">
        <w:t xml:space="preserve">1: ଯଦି ଆମେ ଭଗବାନଙ୍କୁ ଅବମାନନା କରୁ ତେବେ ଆମେ ସଫଳତା ଆଶା କରିପାରିବୁ ନାହିଁ |</w:t>
      </w:r>
    </w:p>
    <w:p/>
    <w:p>
      <w:r xmlns:w="http://schemas.openxmlformats.org/wordprocessingml/2006/main">
        <w:t xml:space="preserve">୨: His ଶ୍ବରଙ୍କ ଆଜ୍ଞା ତାଙ୍କ ଆଶୀର୍ବାଦ ପାଇବା ପାଇଁ ପାଳନ କରାଯିବା ଆବଶ୍ୟକ |</w:t>
      </w:r>
    </w:p>
    <w:p/>
    <w:p>
      <w:r xmlns:w="http://schemas.openxmlformats.org/wordprocessingml/2006/main">
        <w:t xml:space="preserve">ହିତୋପଦେଶ 19: 3 - "ଯେତେବେଳେ ମନୁଷ୍ୟର ମୂର୍ଖତା ଧ୍ୱଂସ ହେବାକୁ ଆସେ, ସେତେବେଳେ ତାଙ୍କର ହୃଦୟ ସଦାପ୍ରଭୁଙ୍କ ବିରୁଦ୍ଧରେ କ୍ରୋଧିତ ହୁଏ।"</w:t>
      </w:r>
    </w:p>
    <w:p/>
    <w:p>
      <w:r xmlns:w="http://schemas.openxmlformats.org/wordprocessingml/2006/main">
        <w:t xml:space="preserve">୨: ଦ୍ୱିତୀୟ ବିବରଣ 28: 1-14 - ଆଜ୍ଞା ପାଇଁ God's ଶ୍ବରଙ୍କ ଆଶୀର୍ବାଦ ଏବଂ ଅବମାନନା ପାଇଁ ଅଭିଶାପ |</w:t>
      </w:r>
    </w:p>
    <w:p/>
    <w:p>
      <w:r xmlns:w="http://schemas.openxmlformats.org/wordprocessingml/2006/main">
        <w:t xml:space="preserve">ଗଣନା 14:42 ଉପରକୁ ଯାଅ ନାହିଁ, କାରଣ ସଦାପ୍ରଭୁ ତୁମ୍ଭମାନଙ୍କ ମଧ୍ୟରେ ନାହାଁନ୍ତି। ଯେପରି ତୁମ୍ଭର ଶତ୍ରୁମାନଙ୍କ ସମ୍ମୁଖରେ ପ୍ରହାର କର ନାହିଁ।</w:t>
      </w:r>
    </w:p>
    <w:p/>
    <w:p>
      <w:r xmlns:w="http://schemas.openxmlformats.org/wordprocessingml/2006/main">
        <w:t xml:space="preserve">ସଦାପ୍ରଭୁ ଇସ୍ରାଏଲୀୟମାନଙ୍କୁ ଚେତାବନୀ ଦେଇଛନ୍ତି ଯେ ସେ ସେମାନଙ୍କ ସହିତ ନାହାଁନ୍ତି।</w:t>
      </w:r>
    </w:p>
    <w:p/>
    <w:p>
      <w:r xmlns:w="http://schemas.openxmlformats.org/wordprocessingml/2006/main">
        <w:t xml:space="preserve">1. ଭଗବାନ ସର୍ବଦା ଆମ ସହିତ ଅଛନ୍ତି, ଯେତେବେଳେ କି ଏହା ପସନ୍ଦ ନହୁଏ |</w:t>
      </w:r>
    </w:p>
    <w:p/>
    <w:p>
      <w:r xmlns:w="http://schemas.openxmlformats.org/wordprocessingml/2006/main">
        <w:t xml:space="preserve">2. ଯେତେବେଳେ God ଶ୍ବର ଆମ ସହିତ ନାହାଁନ୍ତି, ସେତେବେଳେ ତାଙ୍କର ଚେତାବନୀ ମାନିବା ଜରୁରୀ |</w:t>
      </w:r>
    </w:p>
    <w:p/>
    <w:p>
      <w:r xmlns:w="http://schemas.openxmlformats.org/wordprocessingml/2006/main">
        <w:t xml:space="preserve">1. ଯିଶାଇୟ 40: 28-31 - ଆପଣ ଜାଣି ନାହାଁନ୍ତି କି? ଆପଣ ଶୁଣି ନାହାଁନ୍ତି କି? ସଦାପ୍ରଭୁ ଅନନ୍ତ ପରମେଶ୍ୱର, ପୃଥିବୀର ପ୍ରାନ୍ତର ସୃଷ୍ଟିକର୍ତ୍ତା। ସେ କ୍ଳାନ୍ତ ହୁଅନ୍ତି ନାହିଁ କିମ୍ବା କ୍ଳାନ୍ତ ହୁଅନ୍ତି ନାହିଁ; ତାଙ୍କର ବୁ understanding ାମଣା ଅଦୃଶ୍ୟ ଅଟେ | ସେ ଦୁର୍ବଳମାନଙ୍କୁ ଶକ୍ତି ଦିଅନ୍ତି, ଏବଂ ଯାହାର ଶକ୍ତି ନାହିଁ ସେ ଶକ୍ତି ବୃଦ୍ଧି କରନ୍ତି | ଯୁବକମାନେ ମଧ୍ୟ କ୍ଳାନ୍ତ ହୋଇ କ୍ଳାନ୍ତ ହେବେ, ଏବଂ ଯୁବକମାନେ କ୍ଳାନ୍ତ ହୋଇଯିବେ;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ହିତୋପଦେଶ :: -6- - - ହୃଦୟ ସହିତ ସଦାପ୍ରଭୁଙ୍କ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ଗଣନା 14:43 ଅମାଲେକୀୟ ଓ କିଣାନୀୟମାନେ ତୁମ୍ଭ ସମ୍ମୁଖରେ ଅଛନ୍ତି, ଏବଂ ତୁମ୍ଭେ ଖଡ୍ଗ ଦ୍ୱାରା ପତିତ ହେବ, କାରଣ ତୁମ୍ଭେ ସଦାପ୍ରଭୁଙ୍କଠାରୁ ବିମୁଖ ହୋଇଅଛ, ତେଣୁ ସଦାପ୍ରଭୁ ତୁମ୍ଭମାନଙ୍କ ସହିତ ରହିବେ ନାହିଁ।</w:t>
      </w:r>
    </w:p>
    <w:p/>
    <w:p>
      <w:r xmlns:w="http://schemas.openxmlformats.org/wordprocessingml/2006/main">
        <w:t xml:space="preserve">ଇସ୍ରାଏଲୀୟମାନେ ପ୍ରଭୁଙ୍କ ଦ୍ୱାରା ଚେତାବନୀ ଦେଇଥିଲେ ଯେ ଯଦି ସେମାନେ ପ୍ରଭୁଙ୍କଠାରୁ ବିମୁଖ ହେବାକୁ ପସନ୍ଦ କରନ୍ତି ତେବେ ସେମାନେ ଖଣ୍ଡା ଦ୍ୱାରା ପଡ଼ିବେ।</w:t>
      </w:r>
    </w:p>
    <w:p/>
    <w:p>
      <w:r xmlns:w="http://schemas.openxmlformats.org/wordprocessingml/2006/main">
        <w:t xml:space="preserve">1. ଅବାଧ୍ୟତାର ପରିଣାମ - ପ୍ରଭୁଙ୍କ ପ୍ରତି ବିଶ୍ୱସ୍ତତା ଏବଂ ଆଜ୍ଞାର ମହତ୍ତ୍ Learning ଶିଖିବା |</w:t>
      </w:r>
    </w:p>
    <w:p/>
    <w:p>
      <w:r xmlns:w="http://schemas.openxmlformats.org/wordprocessingml/2006/main">
        <w:t xml:space="preserve">2. ପ୍ରଭୁଙ୍କ ଚେତାବନୀ - God's ଶ୍ବରଙ୍କ ଚେତାବନୀଗୁଡ଼ିକର ମହତ୍ତ୍ୱ ବୁ and ିବା ଏବଂ ସେମାନଙ୍କୁ କିପରି ଧ୍ୟାନ ଦେବା |</w:t>
      </w:r>
    </w:p>
    <w:p/>
    <w:p>
      <w:r xmlns:w="http://schemas.openxmlformats.org/wordprocessingml/2006/main">
        <w:t xml:space="preserve">1. ଦ୍ୱିତୀୟ ବିବରଣ 6:16 - "ପ୍ରଭୁ ତୁମ୍ଭର ପରମେଶ୍ବରଙ୍କୁ ପରୀକ୍ଷା କର ନାହିଁ, ଯେପରି ତୁମେ ମାସା ରେ ପରୀକ୍ଷା କରିଥିଲ।"</w:t>
      </w:r>
    </w:p>
    <w:p/>
    <w:p>
      <w:r xmlns:w="http://schemas.openxmlformats.org/wordprocessingml/2006/main">
        <w:t xml:space="preserve">2. ଯିରିମିୟ 29:13 - "ଯେତେବେଳେ ତୁମେ ମୋତେ ହୃଦୟ ସହିତ ଖୋଜିବ, ତୁମେ ମୋତେ ଖୋଜିବ ଏବଂ ଖୋଜିବ |"</w:t>
      </w:r>
    </w:p>
    <w:p/>
    <w:p>
      <w:r xmlns:w="http://schemas.openxmlformats.org/wordprocessingml/2006/main">
        <w:t xml:space="preserve">ଗଣନା ଲିଖିତ ସୁସମାଗ୍ଭର 14:44 କିନ୍ତୁ ସେମାନେ ପାହାଡ ଉପରକୁ ଯିବାକୁ ଅନୁମାନ କଲେ। ତଥାପି ସଦାପ୍ରଭୁଙ୍କ ଚୁକ୍ତି ସିନ୍ଦୁକ ଓ ମୋଶା ଛାଉଣିରୁ ବାହାରି ନ ଥିଲେ।</w:t>
      </w:r>
    </w:p>
    <w:p/>
    <w:p>
      <w:r xmlns:w="http://schemas.openxmlformats.org/wordprocessingml/2006/main">
        <w:t xml:space="preserve">ଇସ୍ରାଏଲର ଲୋକମାନେ ତାଙ୍କ ଉପରେ ଭରସା ନକରି ପ୍ରତିଜ୍ଞା କରାଯାଇଥିବା ଦେଶରେ ପ୍ରବେଶ କରିବାକୁ ଚେଷ୍ଟା କରି God's ଶ୍ବରଙ୍କ ଆଦେଶକୁ ଅବମାନନା କଲେ ଏବଂ ଫଳସ୍ୱରୂପ, ଚୁକ୍ତି ସିନ୍ଦୁକ ଛାଉଣିରେ ରହିଲା।</w:t>
      </w:r>
    </w:p>
    <w:p/>
    <w:p>
      <w:r xmlns:w="http://schemas.openxmlformats.org/wordprocessingml/2006/main">
        <w:t xml:space="preserve">1. ପ୍ରଭୁଙ୍କ ଉପରେ ଭରସା କରିବା ଶିଖିବା: ଇସ୍ରାଏଲର ଅବାଧ୍ୟତାର କାହାଣୀ |</w:t>
      </w:r>
    </w:p>
    <w:p/>
    <w:p>
      <w:r xmlns:w="http://schemas.openxmlformats.org/wordprocessingml/2006/main">
        <w:t xml:space="preserve">God ଶ୍ବରଙ୍କ ଚୁକ୍ତି ମନେରଖିବା: ଚୁକ୍ତିର ସିନ୍ଦୁକ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118: 8 - ମନୁଷ୍ୟ ଉପରେ ଭରସା କରିବା ଅପେକ୍ଷା ପ୍ରଭୁଙ୍କ ଉପରେ ଭରସା କରିବା ଭଲ |</w:t>
      </w:r>
    </w:p>
    <w:p/>
    <w:p>
      <w:r xmlns:w="http://schemas.openxmlformats.org/wordprocessingml/2006/main">
        <w:t xml:space="preserve">ଗଣନା 14:45 ଏହା ପରେ ଅମାଲେକୀୟମାନେ ଓହ୍ଲାଇ ଆସିଲେ। କିଣାନୀୟମାନେ ସେହି ପାହାଡରେ ବାସ କଲେ ଓ ସେମାନଙ୍କୁ ମାରିଲେ।</w:t>
      </w:r>
    </w:p>
    <w:p/>
    <w:p>
      <w:r xmlns:w="http://schemas.openxmlformats.org/wordprocessingml/2006/main">
        <w:t xml:space="preserve">ଇସ୍ରାଏଲୀୟମାନେ ହୋର୍ମା ଠାରେ ଅମାଲେକୀୟ ଓ କିଣାନୀୟମାନଙ୍କ ଦ୍ୱାରା ଅସନ୍ତୁଷ୍ଟ ହେଲେ।</w:t>
      </w:r>
    </w:p>
    <w:p/>
    <w:p>
      <w:r xmlns:w="http://schemas.openxmlformats.org/wordprocessingml/2006/main">
        <w:t xml:space="preserve">1. God's ଶ୍ବରଙ୍କ ପ୍ରତିଜ୍ଞା ମାନିବା ସହିତ ଆସେ - ଯିହୋଶୂୟ 14: 9 |</w:t>
      </w:r>
    </w:p>
    <w:p/>
    <w:p>
      <w:r xmlns:w="http://schemas.openxmlformats.org/wordprocessingml/2006/main">
        <w:t xml:space="preserve">God's ଶ୍ବରଙ୍କ ଦଣ୍ଡ ଅବମାନନା ସହିତ ଆସେ - ରୋମୀୟ: 23: ୨। |</w:t>
      </w:r>
    </w:p>
    <w:p/>
    <w:p>
      <w:r xmlns:w="http://schemas.openxmlformats.org/wordprocessingml/2006/main">
        <w:t xml:space="preserve">ଯିହୋଶୂୟ 14: 9 - ଏବଂ ସେହି ଦିନ ମୋଶା ଶପଥ କରି କହିଲେ, "ଯେଉଁ ଦେଶରେ ତୁମ୍ଭର ପାଦ ଦଳି ଦେଇଛି, ତାହା ତୁମ୍ଭର ଉତ୍ତରାଧିକାରୀ ଓ ଚିରଦିନ ପାଇଁ ତୁମ୍ଭର ସନ୍ତାନ ହେବ, କାରଣ ତୁମ୍ଭେ ସଦାପ୍ରଭୁ ମୋର ପରମେଶ୍ବରଙ୍କୁ ଅନୁସରଣ କରିଛ।"</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ସଂଖ୍ୟା 15 କୁ ନିମ୍ନଲିଖିତ ଅନୁଚ୍ଛେଦ ସହିତ ତିନୋଟି ଅନୁଚ୍ଛେଦରେ ସଂକ୍ଷିପ୍ତ କରାଯାଇପାରେ:</w:t>
      </w:r>
    </w:p>
    <w:p/>
    <w:p>
      <w:r xmlns:w="http://schemas.openxmlformats.org/wordprocessingml/2006/main">
        <w:t xml:space="preserve">ଅନୁଚ୍ଛେଦ 1: ସଂଖ୍ୟା 15: 1-16 ନ ings ବେଦ୍ୟ ଏବଂ ବଳି ସମ୍ବନ୍ଧୀୟ ବିଭିନ୍ନ ନିୟମ ଏବଂ ନିୟମାବଳୀ ବର୍ଣ୍ଣନା କରେ | ଅଧ୍ୟାୟଟି ଜୋର ଦେଇଛି ଯେ କିଣାନ ଦେଶରେ ପ୍ରବେଶ କରିବା ସମୟରେ ସେମାନେ କେଉଁ ପ୍ରକାରର ନ ings ବେଦ୍ୟ ଆଣିବେ ସେ ସମ୍ବନ୍ଧରେ ଇସ୍ରାଏଲୀୟମାନଙ୍କୁ ନିର୍ଦ୍ଦିଷ୍ଟ ନିର୍ଦ୍ଦେଶ ଦେବା ପାଇଁ Moses ଶ୍ବର ମୋଶାଙ୍କୁ ନିର୍ଦ୍ଦେଶ ଦେଇଛନ୍ତି | ଏଥିମଧ୍ୟରେ ଜଳୁଥିବା ନ ings ବେଦ୍ୟ, ଶସ୍ୟ ନ ings ବେଦ୍ୟ, ପାନ ନ ings ବେଦ୍ୟ ଏବଂ ଅଜାଣତରେ ପାପ ପାଇଁ ନ offer ବେଦ୍ୟ ଅନ୍ତର୍ଭୁକ୍ତ | ଏହି ଅଧ୍ୟାୟରେ ଉଭୟ ଦେଶୀ ଇସ୍ରାଏଲ ଏବଂ ବିଦେଶୀମାନଙ୍କର ଅନ୍ତର୍ଭୂକ୍ତିକୁ ମଧ୍ୟ ଅଧ୍ୟାୟରେ ଉଲ୍ଲେଖ କରାଯାଇଛି |</w:t>
      </w:r>
    </w:p>
    <w:p/>
    <w:p>
      <w:r xmlns:w="http://schemas.openxmlformats.org/wordprocessingml/2006/main">
        <w:t xml:space="preserve">ଅନୁଚ୍ଛେଦ 2: ସଂଖ୍ୟା 15: 17-29 ରେ ଜାରି, ଅଧ୍ୟାୟ ପ୍ରଥମ ଫଳ ଅର୍ପଣ ସମ୍ବନ୍ଧରେ ଅଧିକ ନିର୍ଦ୍ଦେଶାବଳୀ ବିବରଣୀ ଦିଏ | God ଶ୍ବର ଆଦେଶ ଦେଇଛନ୍ତି ଯେ ଯେତେବେଳେ ଇସ୍ରାଏଲୀୟମାନେ କିଣାନରେ ବସବାସ କରନ୍ତି ଏବଂ ସେମାନଙ୍କର ଅମଳ କରନ୍ତି, ସେତେବେଳେ ସେମାନେ ତାଙ୍କ ପାଇଁ ଏକ ଅଂଶ ଭାବରେ ଏକ ଅଂଶ ପ୍ରଦାନ କରିବେ | ଏହି ଅଂଶକୁ ତେଲ ଏବଂ ଧୂପ ସହିତ ସୂକ୍ଷ୍ମ ମଇଦାରୁ ପ୍ରସ୍ତୁତ ଏକ “ପିଠା” ଭାବରେ ବର୍ଣ୍ଣନା କରାଯାଇଛି | ଏହି ନିର୍ଦ୍ଦେଶଗୁଡ଼ିକ ତାଙ୍କ ଯୋଗାଣ ପାଇଁ God ଶ୍ବରଙ୍କ ପ୍ରତି ଆଜ୍ଞା, ସମର୍ପଣ ଏବଂ କୃତଜ୍ଞତା ଉପରେ ଗୁରୁତ୍ୱାରୋପ କରେ |</w:t>
      </w:r>
    </w:p>
    <w:p/>
    <w:p>
      <w:r xmlns:w="http://schemas.openxmlformats.org/wordprocessingml/2006/main">
        <w:t xml:space="preserve">ଅନୁଚ୍ଛେଦ :: ସଂଖ୍ୟା 15 ଏକ ବିଶ୍ରାମ ଦିନ ପାଳନ କରିବା ପାଇଁ God's ଶ୍ବରଙ୍କ ଆଦେଶ ସତ୍ତ୍ୱେ ବିଶ୍ରାମ ଦିନରେ ବାଡ଼ି ସଂଗ୍ରହ କରୁଥିବା ଜଣେ ବ୍ୟକ୍ତିଙ୍କୁ ଜଡିତ ଏକ ଘଟଣାକୁ ଆଲୋକିତ କରି ସମାପ୍ତ କରେ | ଲୋକମାନେ ତାଙ୍କୁ ମୋଶା ଏବଂ ହାରୋଣଙ୍କ ନିକଟକୁ ଆଣିଲେ, ଏହିପରି ମାମଲା କିପରି ପରିଚାଳନା କରାଯିବ ସେ ସମ୍ବନ୍ଧରେ ସ୍ପଷ୍ଟୀକରଣ ମାଗିଥିଲେ। God ଶ୍ବର ଏହାର ଜବାବ ଦେଇ କହିଛନ୍ତି ଯେ ବିଶ୍ରାମବାରକୁ ଉଲ୍ଲଂଘନ କରୁଥିବା ବ୍ୟକ୍ତି ସେମାନଙ୍କ ଅବମାନନା ପାଇଁ ଏକ ଭୟଙ୍କର ପରିଣାମ ସ୍ୱରୂପ ପଥରରେ ମାରି ହତ୍ୟା କରାଯିବା ଉଚିତ୍ |</w:t>
      </w:r>
    </w:p>
    <w:p/>
    <w:p>
      <w:r xmlns:w="http://schemas.openxmlformats.org/wordprocessingml/2006/main">
        <w:t xml:space="preserve">ସାରାଂଶରେ:</w:t>
      </w:r>
    </w:p>
    <w:p>
      <w:r xmlns:w="http://schemas.openxmlformats.org/wordprocessingml/2006/main">
        <w:t xml:space="preserve">ସଂଖ୍ୟା 15 ଉପସ୍ଥାପନା:</w:t>
      </w:r>
    </w:p>
    <w:p>
      <w:r xmlns:w="http://schemas.openxmlformats.org/wordprocessingml/2006/main">
        <w:t xml:space="preserve">ବଳି, ବଳି ସମ୍ବନ୍ଧୀୟ ନିୟମ, ନିୟମ;</w:t>
      </w:r>
    </w:p>
    <w:p>
      <w:r xmlns:w="http://schemas.openxmlformats.org/wordprocessingml/2006/main">
        <w:t xml:space="preserve">ନ offer ବେଦ୍ୟର ପ୍ରକାର ପାଇଁ ନିର୍ଦ୍ଦିଷ୍ଟ ନିର୍ଦ୍ଦେଶାବଳୀ;</w:t>
      </w:r>
    </w:p>
    <w:p>
      <w:r xmlns:w="http://schemas.openxmlformats.org/wordprocessingml/2006/main">
        <w:t xml:space="preserve">ଦେଶୀ ଇସ୍ରାଏଲ, ବିଦେଶୀମାନଙ୍କୁ ନିୟମରେ ଅନ୍ତର୍ଭୁକ୍ତ କରିବା |</w:t>
      </w:r>
    </w:p>
    <w:p/>
    <w:p>
      <w:r xmlns:w="http://schemas.openxmlformats.org/wordprocessingml/2006/main">
        <w:t xml:space="preserve">ପ୍ରଥମ ଫଳ ପ୍ରଦାନ ସମ୍ବନ୍ଧୀୟ ନିର୍ଦ୍ଦେଶାବଳୀ;</w:t>
      </w:r>
    </w:p>
    <w:p>
      <w:r xmlns:w="http://schemas.openxmlformats.org/wordprocessingml/2006/main">
        <w:t xml:space="preserve">ଅଂଶ ଅମଳରୁ ଅବଦାନ; ଆଜ୍ ience ା ପାଳନ, ସମର୍ପଣ, କୃତଜ୍ emphas ତା;</w:t>
      </w:r>
    </w:p>
    <w:p>
      <w:r xmlns:w="http://schemas.openxmlformats.org/wordprocessingml/2006/main">
        <w:t xml:space="preserve">ସୂକ୍ଷ୍ମ ମଇଦା, ତେଲ, ଧୂପକାଠରୁ ନିର୍ମିତ “କେକ୍” ର ବର୍ଣ୍ଣନା |</w:t>
      </w:r>
    </w:p>
    <w:p/>
    <w:p>
      <w:r xmlns:w="http://schemas.openxmlformats.org/wordprocessingml/2006/main">
        <w:t xml:space="preserve">ବିଶ୍ରାମବାରର ଉଲ୍ଲଂଘନ ସହିତ ଘଟଣା; ବିଶ୍ରାମ ଦିନ ବାଡ଼ି ସଂଗ୍ରହ;</w:t>
      </w:r>
    </w:p>
    <w:p>
      <w:r xmlns:w="http://schemas.openxmlformats.org/wordprocessingml/2006/main">
        <w:t xml:space="preserve">ସ୍ପଷ୍ଟୀକରଣ ଖୋଜୁଛି; ଭୟଙ୍କର ପରିଣାମ ଭଗବାନଙ୍କ ଦ୍ st ାରା ପଥରରେ ପ୍ରମାଣିତ ହୋଇଛି |</w:t>
      </w:r>
    </w:p>
    <w:p/>
    <w:p>
      <w:r xmlns:w="http://schemas.openxmlformats.org/wordprocessingml/2006/main">
        <w:t xml:space="preserve">ଏହି ଅଧ୍ୟାୟ ନ ings ବେଦ୍ୟ ଏବଂ ବଳିଦାନ ସମ୍ବନ୍ଧୀୟ ନିୟମ ଏବଂ ନିୟମ, ପ୍ରଥମ ଫଳର ନ offering ବେଦ୍ୟ ସମ୍ବନ୍ଧୀୟ ନିର୍ଦ୍ଦେଶାବଳୀ ଏବଂ ବିଶ୍ରାମବାରର ଉଲ୍ଲଂଘନ ସହିତ ଏକ ଘଟଣା ଉପରେ ଧ୍ୟାନ ଦେଇଥାଏ | ସଂଖ୍ୟା 15 ବର୍ଣ୍ଣନା କରି ଆରମ୍ଭ ହୋଇଛି ଯେ କିଣାନ ଦେଶରେ ପ୍ରବେଶ କରିବା ସମୟରେ ସେମାନେ ଆଣିବାକୁ ଥିବା ବଳିଦାନ ବିଷୟରେ ଇସ୍ରାଏଲୀୟମାନଙ୍କୁ ନିର୍ଦ୍ଦିଷ୍ଟ ନିର୍ଦ୍ଦେଶ ଦେବା ପାଇଁ Moses ଶ୍ବର କିପରି ମୋଶାଙ୍କୁ ନିର୍ଦ୍ଦେଶ ଦେଇଛନ୍ତି | ଏହି ନ ings ବେଦ୍ୟରେ ଜଳୁଥିବା ନ ings ବେଦ୍ୟ, ଶସ୍ୟ ନ ings ବେଦ୍ୟ, ପାନ ନ ings ବେଦ୍ୟ ଏବଂ ଅଜାଣତରେ ପାପ ପାଇଁ ନ offer ବେଦ୍ୟ ଅନ୍ତର୍ଭୁକ୍ତ | ଏହି ଅଧ୍ୟାୟରେ ଉଭୟ ଦେଶୀ ଇସ୍ରାଏଲ ଏବଂ ବିଦେଶୀମାନଙ୍କର ଅନ୍ତର୍ଭୂକ୍ତିକୁ ମଧ୍ୟ ଅଧ୍ୟାୟରେ ଉଲ୍ଲେଖ କରାଯାଇଛି |</w:t>
      </w:r>
    </w:p>
    <w:p/>
    <w:p>
      <w:r xmlns:w="http://schemas.openxmlformats.org/wordprocessingml/2006/main">
        <w:t xml:space="preserve">ଅଧିକନ୍ତୁ, ସଂଖ୍ୟା 15 ପ୍ରଥମ ଫଳର ଅଫର୍ ସମ୍ବନ୍ଧରେ ଅଧିକ ନିର୍ଦ୍ଦେଶାବଳୀ | God ଶ୍ବର ଆଦେଶ ଦେଇଛନ୍ତି ଯେ ଯେତେବେଳେ ଇସ୍ରାଏଲୀୟମାନେ କିଣାନରେ ବସବାସ କରନ୍ତି ଏବଂ ସେମାନଙ୍କର ଅମଳ କରନ୍ତି, ସେତେବେଳେ ସେମାନେ ତାଙ୍କ ପାଇଁ ଏକ ଅଂଶ ଭାବରେ ଏକ ଅଂଶ ପ୍ରଦାନ କରିବେ | ଏହି ଅଂଶକୁ ତେଲ ଏବଂ ଧୂପ ସହିତ ସୂକ୍ଷ୍ମ ମଇଦାରୁ ପ୍ରସ୍ତୁତ ଏକ “ପିଠା” ଭାବରେ ବର୍ଣ୍ଣନା କରାଯାଇଛି | ଏହି ନିର୍ଦ୍ଦେଶଗୁଡ଼ିକ ତାଙ୍କ ଯୋଗାଣ ପାଇଁ God ଶ୍ବରଙ୍କ ପ୍ରତି ଆଜ୍ଞା, ସମର୍ପଣ ଏବଂ କୃତଜ୍ଞତା ଉପରେ ଗୁରୁତ୍ୱାରୋପ କରେ |</w:t>
      </w:r>
    </w:p>
    <w:p/>
    <w:p>
      <w:r xmlns:w="http://schemas.openxmlformats.org/wordprocessingml/2006/main">
        <w:t xml:space="preserve">ବିଶ୍ରାମ ଦିନ ପାଳନ କରିବାକୁ God's ଶ୍ବରଙ୍କ ଆଦେଶ ସତ୍ତ୍ୱେ ବିଶ୍ରାମ ଦିନରେ ବାଡ଼ି ସଂଗ୍ରହ କରୁଥିବା ଜଣେ ବ୍ୟକ୍ତିଙ୍କ ସହ ଜଡିତ ଏକ ଘଟଣାକୁ ଆଲୋକିତ କରି ଅଧ୍ୟାୟ ଶେଷ ହୋଇଛି | ଲୋକମାନେ ମୋଶା ଏବଂ ହାରୋଣଙ୍କ ଆଗରେ ଏପରି ମାମଲା କିପରି ପରିଚାଳନା କରିବେ ସେ ସମ୍ବନ୍ଧରେ ସ୍ପଷ୍ଟୀକରଣ ମାଗିଥିଲେ। ଏହାର ଉତ୍ତରରେ, ଭଗବାନ ନିଶ୍ଚିତ କରିଛନ୍ତି ଯେ ଯିଏ ବିଶ୍ରାମବାରକୁ ଉଲ୍ଲଂଘନ କରେ, ସେମାନଙ୍କ ଅବମାନନା ପାଇଁ ଗୁରୁତର ପରିଣାମ ସ୍ୱରୂପ ପଥରରେ ଛେଚି ହତ୍ୟା କରାଯିବ।</w:t>
      </w:r>
    </w:p>
    <w:p/>
    <w:p>
      <w:r xmlns:w="http://schemas.openxmlformats.org/wordprocessingml/2006/main">
        <w:t xml:space="preserve">ଗଣନା 15: 1 ସଦାପ୍ରଭୁ ମୋଶାଙ୍କୁ କହିଲେ,</w:t>
      </w:r>
    </w:p>
    <w:p/>
    <w:p>
      <w:r xmlns:w="http://schemas.openxmlformats.org/wordprocessingml/2006/main">
        <w:t xml:space="preserve">ସଦାପ୍ରଭୁ ମୋଶାଙ୍କ ସହିତ କଥାବାର୍ତ୍ତା କଲେ।</w:t>
      </w:r>
    </w:p>
    <w:p/>
    <w:p>
      <w:r xmlns:w="http://schemas.openxmlformats.org/wordprocessingml/2006/main">
        <w:t xml:space="preserve">1. wants ଶ୍ବର ଚାହାଁନ୍ତି ଯେ ଆମେ ତାଙ୍କ ଆଦେଶ ମାନିବା |</w:t>
      </w:r>
    </w:p>
    <w:p/>
    <w:p>
      <w:r xmlns:w="http://schemas.openxmlformats.org/wordprocessingml/2006/main">
        <w:t xml:space="preserve">2. ପ୍ରଭୁଙ୍କ ନିର୍ଦ୍ଦେଶ ପାଳନ କରିବାରେ ଆଶୀର୍ବାଦ ଅଛି |</w:t>
      </w:r>
    </w:p>
    <w:p/>
    <w:p>
      <w:r xmlns:w="http://schemas.openxmlformats.org/wordprocessingml/2006/main">
        <w:t xml:space="preserve">1. ଦ୍ୱିତୀୟ ବିବରଣ 28: 1-14 - ଏବଂ ଯଦି ତୁମେ ଆଜି ସଦାପ୍ରଭୁ ତୁମ୍ଭର ପରମେଶ୍ୱରଙ୍କ ସ୍ୱରକୁ ପାଳନ କର, ମୁଁ ଆଜି ଯେଉଁ ଆଦେଶ ଦେଉଛି, ତାହା ପାଳନ କରିବାକୁ ସାବଧାନ ରୁହ, ସଦାପ୍ରଭୁ ତୁମ୍ଭର ପରମେଶ୍ୱର ତୁମ୍ଭକୁ ପୃଥିବୀର ସମସ୍ତ ଜାତିଠାରୁ ଉଚ୍ଚରେ ସ୍ଥାପନ କରିବେ; ।</w:t>
      </w:r>
    </w:p>
    <w:p/>
    <w:p>
      <w:r xmlns:w="http://schemas.openxmlformats.org/wordprocessingml/2006/main">
        <w:t xml:space="preserve">2. ଯିହୋଶୂୟ 1: 7-9 - କେବଳ ଦୃ strong ଏବଂ ଅତି ସାହସୀ ହୁଅ, ମୋର ସେବକ ମୋଶା ଯାହା ଆଦେଶ ଦେଇଛନ୍ତି, ତାହା ପାଳନ କରିବାକୁ ସାବଧାନ ରୁହ | ଏଥିରୁ ଡାହାଣ ହାତ କିମ୍ବା ବାମକୁ ବୁଲନ୍ତୁ ନାହିଁ, ଯେପରି ଆପଣ କୁଆଡେ ଯାଆନ୍ତୁ ଭଲ ସଫଳତା ପାଇପାରିବେ |</w:t>
      </w:r>
    </w:p>
    <w:p/>
    <w:p>
      <w:r xmlns:w="http://schemas.openxmlformats.org/wordprocessingml/2006/main">
        <w:t xml:space="preserve">ଗଣନା 15: 2 ଇସ୍ରାଏଲର ସନ୍ତାନଗଣଙ୍କୁ କୁହ ଏବଂ ସେମାନଙ୍କୁ କୁହ, ଯେତେବେଳେ ତୁମ୍ଭେମାନେ ଯେଉଁ ବାସସ୍ଥାନକୁ ଆସିବ, ସେହି ଦେଶକୁ ଆସିବ,</w:t>
      </w:r>
    </w:p>
    <w:p/>
    <w:p>
      <w:r xmlns:w="http://schemas.openxmlformats.org/wordprocessingml/2006/main">
        <w:t xml:space="preserve">1. ଯେତେବେଳେ ଆମେ ତାଙ୍କ ନିୟମ ମାନିବା ସେତେବେଳେ ଆମେ ଭଗବାନଙ୍କ ଦ୍ୱାରା ଆଶୀର୍ବାଦ ପ୍ରାପ୍ତ ହୋଇଥାଉ |</w:t>
      </w:r>
    </w:p>
    <w:p/>
    <w:p>
      <w:r xmlns:w="http://schemas.openxmlformats.org/wordprocessingml/2006/main">
        <w:t xml:space="preserve">God ଶ୍ବର ତୁମକୁ ଦେଇଥିବା ଦେଶକୁ ପ୍ରଶଂସା କର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God ଶ୍ବରଙ୍କ ସେବା କରିବା | ତୁମର ସମସ୍ତ ହୃଦୟ ଏବଂ ସମସ୍ତ ପ୍ରାଣ ସହିତ, ଏବଂ ପ୍ରଭୁଙ୍କ ଆଜ୍ଞା ଓ ନିୟମ ପାଳନ କରିବା, ଯାହା ମୁଁ ଆଜି ତୁମ ମଙ୍ଗଳ ପାଇଁ ଆଦେଶ ଦେଉଛି?</w:t>
      </w:r>
    </w:p>
    <w:p/>
    <w:p>
      <w:r xmlns:w="http://schemas.openxmlformats.org/wordprocessingml/2006/main">
        <w:t xml:space="preserve">2. ଗୀତସଂହିତା 37: 3 - ପ୍ରଭୁଙ୍କ ଉପରେ ଭରସା କର ଏବଂ ଭଲ କର; ଦେଶରେ ବାସ କର ଏବଂ ବିଶ୍ୱସ୍ତତାର ବନ୍ଧୁ ହୁଅ।</w:t>
      </w:r>
    </w:p>
    <w:p/>
    <w:p>
      <w:r xmlns:w="http://schemas.openxmlformats.org/wordprocessingml/2006/main">
        <w:t xml:space="preserve">ଗଣନା 15: 3 ଏବଂ ସଦାପ୍ରଭୁଙ୍କ ନିମନ୍େତ ବଳିଦାନ ଉତ୍ସର୍ଗ କର। ଗୋରୁ କିମ୍ବା ପଲ:</w:t>
      </w:r>
    </w:p>
    <w:p/>
    <w:p>
      <w:r xmlns:w="http://schemas.openxmlformats.org/wordprocessingml/2006/main">
        <w:t xml:space="preserve">ଧାର୍ମିକ ଅନୁଷ୍ଠାନର ଏକ ଅଂଶ ଭାବରେ ପ୍ରଭୁଙ୍କୁ ଦିଆଯାଇଥିବା ନ ings ବେଦ୍ୟକୁ ଏହି ପେଜ୍ ବର୍ଣ୍ଣନା କରେ |</w:t>
      </w:r>
    </w:p>
    <w:p/>
    <w:p>
      <w:r xmlns:w="http://schemas.openxmlformats.org/wordprocessingml/2006/main">
        <w:t xml:space="preserve">ସର୍ବୋତ୍ତମ:</w:t>
      </w:r>
    </w:p>
    <w:p/>
    <w:p>
      <w:r xmlns:w="http://schemas.openxmlformats.org/wordprocessingml/2006/main">
        <w:t xml:space="preserve">1. କୃତଜ୍ଞତା ଏବଂ ଉପାସନର ମନଇଚ୍ଛା ନ ings ବେଦ୍ୟ ମାଧ୍ୟମରେ ଆମେ God ଶ୍ବରଙ୍କ ନିକଟତର ହୋଇପାରିବା |</w:t>
      </w:r>
    </w:p>
    <w:p/>
    <w:p>
      <w:r xmlns:w="http://schemas.openxmlformats.org/wordprocessingml/2006/main">
        <w:t xml:space="preserve">God ଶ୍ବରଙ୍କୁ ଉତ୍ସର୍ଗ କରିବା ହେଉଛି ତାଙ୍କ ପ୍ରତି ଆମର ପ୍ରତିବଦ୍ଧତାର ଏକ ଅଭିବ୍ୟକ୍ତି |</w:t>
      </w:r>
    </w:p>
    <w:p/>
    <w:p>
      <w:r xmlns:w="http://schemas.openxmlformats.org/wordprocessingml/2006/main">
        <w:t xml:space="preserve">ସର୍ବୋତ୍ତମ</w:t>
      </w:r>
    </w:p>
    <w:p/>
    <w:p>
      <w:r xmlns:w="http://schemas.openxmlformats.org/wordprocessingml/2006/main">
        <w:t xml:space="preserve">ଏବ୍ରୀ 13: 15-16 ଆସନ୍ତୁ, ଆତ୍ମବିଶ୍ୱାସରେ ଅନୁଗ୍ରହର ସିଂହାସନ ନିକଟକୁ ଆସିବା, ଯେପରି ଆମେ ଦୟା ପାଇପାରିବା ଏବଂ ଆବଶ୍ୟକ ସମୟରେ ସାହାଯ୍ୟ କରିବାକୁ ଅନୁଗ୍ରହ ପାଇପାରିବା | କାରଣ ମନୁଷ୍ୟମାନଙ୍କ ମଧ୍ୟରୁ ମନୋନୀତ ପ୍ରତ୍ୟେକ ମହାଯାଜକ God ଶ୍ବରଙ୍କ ସମ୍ବନ୍ଧରେ ମନୁଷ୍ୟମାନଙ୍କ ପାଇଁ କାର୍ଯ୍ୟ କରିବାକୁ, ପାପ ପାଇଁ ଉପହାର ଏବଂ ବଳି ଉତ୍ସର୍ଗ କରିବାକୁ ନିଯୁକ୍ତ |</w:t>
      </w:r>
    </w:p>
    <w:p/>
    <w:p>
      <w:r xmlns:w="http://schemas.openxmlformats.org/wordprocessingml/2006/main">
        <w:t xml:space="preserve">ରୋମୀୟଙ୍କ ପ୍ରତି ପତ୍ର 12: 1 ଅତଏବ, ଭାଇମାନେ, God ଶ୍ବରଙ୍କ ଦୟାରେ, ମୁଁ ତୁମ ଶରୀରକୁ ଜୀବନ୍ତ ବଳି ରୂପେ ଉପସ୍ଥାପିତ କର, ପବିତ୍ର ଏବଂ God ଶ୍ବରଙ୍କ ନିକଟରେ ଗ୍ରହଣୀୟ, ଯାହା ତୁମର ଆଧ୍ୟାତ୍ମିକ ଉପାସନା |</w:t>
      </w:r>
    </w:p>
    <w:p/>
    <w:p>
      <w:r xmlns:w="http://schemas.openxmlformats.org/wordprocessingml/2006/main">
        <w:t xml:space="preserve">ସଂଖ୍ୟା 15: 4 ତା'ପରେ ଯିଏ ସଦାପ୍ରଭୁଙ୍କ ଉଦ୍ଦେଶ୍ୟରେ ବଳି ଉତ୍ସର୍ଗ କରେ, ସେ ଏକ ତ oil ଳର ଏକ ଚତୁର୍ଥ ଅଂଶ ସହିତ ମିଶ୍ରିତ ଦଶମାଂଶ ମଇଦା ମାଂସ ନ offering ବେଦ୍ୟ ଆଣିବ।</w:t>
      </w:r>
    </w:p>
    <w:p/>
    <w:p>
      <w:r xmlns:w="http://schemas.openxmlformats.org/wordprocessingml/2006/main">
        <w:t xml:space="preserve">ଏହି ପେଜ୍ ଏକ ଦଶମାଂଶ ଅଟା ନ offering ବେଦ୍ୟକୁ ପ୍ରଭୁଙ୍କ ଉଦ୍ଦେଶ୍ୟରେ ଏକ ହିନ୍ ତେଲର ଚତୁର୍ଥ ଅଂଶ ସହିତ ମିଶ୍ରିତ ବର୍ଣ୍ଣନା କରେ |</w:t>
      </w:r>
    </w:p>
    <w:p/>
    <w:p>
      <w:r xmlns:w="http://schemas.openxmlformats.org/wordprocessingml/2006/main">
        <w:t xml:space="preserve">1. ପ୍ରଭୁଙ୍କୁ ଦେବାର ମହତ୍ତ୍ - - ଲୂକ 6:38 |</w:t>
      </w:r>
    </w:p>
    <w:p/>
    <w:p>
      <w:r xmlns:w="http://schemas.openxmlformats.org/wordprocessingml/2006/main">
        <w:t xml:space="preserve">2. ବିଶ୍ୱାସ ଏବଂ ଆଜ୍ଞାର ଅଭିବ୍ୟକ୍ତି ଭାବରେ ବଳିଦାନ - ଏବ୍ରୀ 11: 6 |</w:t>
      </w:r>
    </w:p>
    <w:p/>
    <w:p>
      <w:r xmlns:w="http://schemas.openxmlformats.org/wordprocessingml/2006/main">
        <w:t xml:space="preserve">1. ଲୂକ 6:38 - ଦିଅ, ଏବଂ ତାହା ତୁମକୁ ଦିଆଯିବ; ଭଲ ପରିମାପ, ଚାପି ହୋଇ ଏକତ୍ର ହଲାଇ, ଏବଂ ଦ running ଡିବା, ପୁରୁଷମାନେ ତୁମର କୋଳରେ ଦେବେ | କାରଣ ସମାନ ପରିମାପ ସହିତ ତୁମେ ପୁନର୍ବାର ମାପ ହେବ |</w:t>
      </w:r>
    </w:p>
    <w:p/>
    <w:p>
      <w:r xmlns:w="http://schemas.openxmlformats.org/wordprocessingml/2006/main">
        <w:t xml:space="preserve">2. ଏବ୍ରୀ 11: 6 - କିନ୍ତୁ ବିଶ୍ faith ାସ ବିନା ତାଙ୍କୁ ପ୍ରସନ୍ନ କରିବା ଅସମ୍ଭବ, କାରଣ ଯିଏ God ଶ୍ବରଙ୍କ ନିକଟକୁ ଆସେ ସେ ନିଶ୍ଚିତ ଭାବରେ ବିଶ୍ୱାସ କରିବେ ଯେ ସେ ଅଟନ୍ତି, ଏବଂ ଯେଉଁମାନେ ତାଙ୍କୁ ଚେଷ୍ଟା କରନ୍ତି ସେମାନଙ୍କୁ ପୁରସ୍କାର ଦିଅନ୍ତି |</w:t>
      </w:r>
    </w:p>
    <w:p/>
    <w:p>
      <w:r xmlns:w="http://schemas.openxmlformats.org/wordprocessingml/2006/main">
        <w:t xml:space="preserve">ଗଣନା 15: 5 ଏବଂ ପାନୀୟ ନ offering ବେଦ୍ୟ ପାଇଁ ଏକ ହିନ ଦ୍ରାକ୍ଷାର ଚତୁର୍ଥ ଭାଗକୁ ଆପଣ ଗୋଟିଏ ମେଷଶାବକ ପାଇଁ ହୋମବଳି କିମ୍ବା ବଳିଦାନ ସହିତ ପ୍ରସ୍ତୁତ କରିବେ।</w:t>
      </w:r>
    </w:p>
    <w:p/>
    <w:p>
      <w:r xmlns:w="http://schemas.openxmlformats.org/wordprocessingml/2006/main">
        <w:t xml:space="preserve">ଏହି ଅଂଶଟି ଏକ ମେଷଶାବକଙ୍କ ବଳିଦାନ ଏବଂ ପାନୀୟ ନ offering ବେଦ୍ୟ ଭାବରେ ମଦ ଯୋଗକୁ ବର୍ଣ୍ଣନା କରେ |</w:t>
      </w:r>
    </w:p>
    <w:p/>
    <w:p>
      <w:r xmlns:w="http://schemas.openxmlformats.org/wordprocessingml/2006/main">
        <w:t xml:space="preserve">1. "ଭଗବାନଙ୍କୁ ବଳି ଉତ୍ସର୍ଗ: ଆତ୍ମସମର୍ପଣର ଶକ୍ତି"</w:t>
      </w:r>
    </w:p>
    <w:p/>
    <w:p>
      <w:r xmlns:w="http://schemas.openxmlformats.org/wordprocessingml/2006/main">
        <w:t xml:space="preserve">2. "ଆମର ଉତ୍ସର୍ଗ ସହିତ ଭଗବାନଙ୍କୁ ସମ୍ମାନ କରିବା"</w:t>
      </w:r>
    </w:p>
    <w:p/>
    <w:p>
      <w:r xmlns:w="http://schemas.openxmlformats.org/wordprocessingml/2006/main">
        <w:t xml:space="preserve">ଫିଲିପ୍ପୀୟ 4: ୧-19-୧ - - "ମୁଁ ସମ୍ପୂର୍ଣ୍ଣ ଦେୟ ପାଇଛି, ଏବଂ ଅଧିକ; ମୁଁ ପଠାଇଥିବା ଇଫାଫ୍ରୋଡିଟସ୍ ଠାରୁ ଏକ ସୁଗନ୍ଧିତ ନ offering ବେଦ୍ୟ, ବଳିଦାନ ଗ୍ରହଣୀୟ ଏବଂ ଭଗବାନଙ୍କୁ ପ୍ରସନ୍ନ କରି ମୁଁ ପୂର୍ଣ୍ଣ ହୋଇଛି | ଏବଂ ମୋର ଭଗବାନ ପ୍ରତ୍ୟେକ ଯୋଗାଇ ଦେବେ | ଖ୍ରୀଷ୍ଟ ଯୀଶୁଙ୍କ ଗ glory ରବରେ ତାଙ୍କର ଧନ ଅନୁଯାୟୀ ତୁମର ଆବଶ୍ୟକତା | "</w:t>
      </w:r>
    </w:p>
    <w:p/>
    <w:p>
      <w:r xmlns:w="http://schemas.openxmlformats.org/wordprocessingml/2006/main">
        <w:t xml:space="preserve">2. ୧ Chronicles Chronicles Chronicles Chronicles Chronicles Chronicles Chronicles Chronicles</w:t>
      </w:r>
    </w:p>
    <w:p/>
    <w:p>
      <w:r xmlns:w="http://schemas.openxmlformats.org/wordprocessingml/2006/main">
        <w:t xml:space="preserve">ସଂଖ୍ୟା 15: 6 ଅଥବା ଏକ ମେଷ ପାଇଁ, ତୁମେ ଏକ ମାଂସ ପାଇଁ ପ୍ରସ୍ତୁତ କର, ଏକ ତେଲର ଏକ ତୃତୀୟ ଅଂଶ ସହିତ ମିଶ୍ରିତ ଦୁଇ ଦଶମ ଅଟା ଅଟା ପ୍ରଦାନ କର |</w:t>
      </w:r>
    </w:p>
    <w:p/>
    <w:p>
      <w:r xmlns:w="http://schemas.openxmlformats.org/wordprocessingml/2006/main">
        <w:t xml:space="preserve">ବାଇବଲ ଏକ ମେଷକୁ ଦୁଇ ଦଶମ ଅଟା ଏବଂ ଏକ ହିନ ତେଲର ଏକ ତୃତୀୟ ଅଂଶ ସହିତ ନ offering ବେଦ୍ୟ ଭାବରେ ପ୍ରସ୍ତୁତ ହେବାକୁ ଆହ୍ .ାନ କରେ |</w:t>
      </w:r>
    </w:p>
    <w:p/>
    <w:p>
      <w:r xmlns:w="http://schemas.openxmlformats.org/wordprocessingml/2006/main">
        <w:t xml:space="preserve">1. "ଉତ୍ସର୍ଗର ଅର୍ଥ: ଆମର ସର୍ବଶ୍ରେଷ୍ଠ ବଳିଦାନ"</w:t>
      </w:r>
    </w:p>
    <w:p/>
    <w:p>
      <w:r xmlns:w="http://schemas.openxmlformats.org/wordprocessingml/2006/main">
        <w:t xml:space="preserve">2. "ଆଜ୍ଞା ପାଳନ ପାଇଁ ଆହ୍: ାନ: ଆମର ସର୍ବୋତ୍ତମ ଅଫର୍"</w:t>
      </w:r>
    </w:p>
    <w:p/>
    <w:p>
      <w:r xmlns:w="http://schemas.openxmlformats.org/wordprocessingml/2006/main">
        <w:t xml:space="preserve">ରୋମୀୟଙ୍କ ପ୍ରତି ପତ୍ର 12: 1 - "ତେଣୁ, ଭାଇ ଓ ଭଉଣୀମାନେ, God ଶ୍ବରଙ୍କ ଦୟା ଦୃଷ୍ଟିରେ, ମୁଁ ତୁମକୁ ଅନୁରୋଧ କରୁଛି ଯେ ତୁମର ଶରୀରକୁ ଜୀବନ୍ତ ବଳି ରୂପେ ଉତ୍ସର୍ଗ କର, ପବିତ୍ର ଏବଂ ଭଗବାନଙ୍କୁ ପ୍ରସନ୍ନ କରିବା ଏହା ତୁମର ପ୍ରକୃତ ଏବଂ ଉପଯୁକ୍ତ ଉପାସନା |"</w:t>
      </w:r>
    </w:p>
    <w:p/>
    <w:p>
      <w:r xmlns:w="http://schemas.openxmlformats.org/wordprocessingml/2006/main">
        <w:t xml:space="preserve">ଫିଲି‌ପ୍‌ପୀୟଙ୍କ ପ୍ରତି ପତ୍ର 4:18 - "ମୁଁ ପୂର୍ଣ୍ଣ ଦେୟ ପାଇଛି ଏବଂ ଅଧିକରୁ ଅଧିକ ପାଇଛି। ମୁଁ ଯଥେଷ୍ଟ ଯୋଗାଇଲି, ବର୍ତ୍ତମାନ ମୁଁ ପଠାଇଥିବା ଉପହାରଗୁଡ଼ିକ ଏପାଫ୍ରୋଡିଟସ୍ ଠାରୁ ପାଇଛି। "</w:t>
      </w:r>
    </w:p>
    <w:p/>
    <w:p>
      <w:r xmlns:w="http://schemas.openxmlformats.org/wordprocessingml/2006/main">
        <w:t xml:space="preserve">ଗଣନା 15: 7 ଆଉ ଏକ ପାନ ନ offering ବେଦ୍ୟ ନିମନ୍ତେ ଆପଣ ଏକ ହିନ ଦ୍ରାକ୍ଷାରସର ତୃତୀୟ ଭାଗ ଉତ୍ସର୍ଗ କରିବେ, କାରଣ ସଦାପ୍ରଭୁଙ୍କୁ ଏକ ସୁଗନ୍ଧିତ ଦ୍ରବ୍ୟ ପାଇଁ।</w:t>
      </w:r>
    </w:p>
    <w:p/>
    <w:p>
      <w:r xmlns:w="http://schemas.openxmlformats.org/wordprocessingml/2006/main">
        <w:t xml:space="preserve">ପରମେଶ୍ୱର ଇସ୍ରାଏଲୀୟମାନଙ୍କୁ ଦ୍ରାକ୍ଷାରସରୁ ଏକ ଅଂଶ ପାନୀୟ ଉତ୍ସର୍ଗ କରିବା ନିମନ୍ତେ ଆଦେଶ ଦେଲେ।</w:t>
      </w:r>
    </w:p>
    <w:p/>
    <w:p>
      <w:r xmlns:w="http://schemas.openxmlformats.org/wordprocessingml/2006/main">
        <w:t xml:space="preserve">1. ଆଜ୍ଞାର ମିଠା ସୁଗନ୍ଧ |</w:t>
      </w:r>
    </w:p>
    <w:p/>
    <w:p>
      <w:r xmlns:w="http://schemas.openxmlformats.org/wordprocessingml/2006/main">
        <w:t xml:space="preserve">2. ପ୍ରଭୁଙ୍କୁ ଏକ ପାନୀୟ ଉତ୍ସର୍ଗ |</w:t>
      </w:r>
    </w:p>
    <w:p/>
    <w:p>
      <w:r xmlns:w="http://schemas.openxmlformats.org/wordprocessingml/2006/main">
        <w:t xml:space="preserve">ଯୋହନ ୧: 14: ୧ - - ଯଦି ତୁମେ ମୋର ଆଦେଶ କର, ତୁମେ ମୋର ବନ୍ଧୁ |</w:t>
      </w:r>
    </w:p>
    <w:p/>
    <w:p>
      <w:r xmlns:w="http://schemas.openxmlformats.org/wordprocessingml/2006/main">
        <w:t xml:space="preserve">ଫିଲିପ୍ପୀୟ 4: ୧ - - ମୁଁ ସମ୍ପୂର୍ଣ୍ଣ ଦେୟ ପାଇଛି ଏବଂ ଯଥେଷ୍ଟ ଅଧିକ ଅଛି | ମୁଁ ଯଥେଷ୍ଟ ଯୋଗାଣ ହୋଇଛି, ବର୍ତ୍ତମାନ ମୁଁ ଇପାଫ୍ରୋଡିଟସ୍ ଠାରୁ ତୁମେ ପଠାଇଥିବା ଉପହାର, ଏକ ସୁଗନ୍ଧିତ ନ offering ବେଦ୍ୟ, ଗ୍ରହଣୀୟ ତଥା ଭଗବାନଙ୍କ ନିକଟରେ ପ୍ରସନ୍ନ ବଳିଦାନ ପାଇଛି |</w:t>
      </w:r>
    </w:p>
    <w:p/>
    <w:p>
      <w:r xmlns:w="http://schemas.openxmlformats.org/wordprocessingml/2006/main">
        <w:t xml:space="preserve">ଗଣନା 15: 8 ଏବଂ ଯେତେବେଳେ ତୁମ୍ଭେ ଏକ ବଳଦକୁ ହୋମବଳି ପାଇଁ ଉତ୍ସର୍ଗ କରିବ, କିମ୍ବା ସଦାପ୍ରଭୁଙ୍କ ନିକଟରେ ଶପଥ କରାଇବା ପାଇଁ ବଳି ଉତ୍ସର୍ଗ କରିବ:</w:t>
      </w:r>
    </w:p>
    <w:p/>
    <w:p>
      <w:r xmlns:w="http://schemas.openxmlformats.org/wordprocessingml/2006/main">
        <w:t xml:space="preserve">Israel ଶ୍ବର ଇସ୍ରାଏଲର ଲୋକମାନଙ୍କୁ ଆଦେଶ ଦିଅନ୍ତି ଯେ ଷଣ୍ s କୁ ଜଳୁଥିବା ନ ings ବେଦ୍ୟ, ବଳିଦାନ ବା ସଦାପ୍ରଭୁଙ୍କ ନିକଟରେ ଶାନ୍ତି ନ ings ବେଦ୍ୟ ରୂପେ ଆଣନ୍ତୁ।</w:t>
      </w:r>
    </w:p>
    <w:p/>
    <w:p>
      <w:r xmlns:w="http://schemas.openxmlformats.org/wordprocessingml/2006/main">
        <w:t xml:space="preserve">1. God's ଶ୍ବରଙ୍କ ବଳିଦାନ ଏବଂ ଆମର ଆଜ୍ଞା |</w:t>
      </w:r>
    </w:p>
    <w:p/>
    <w:p>
      <w:r xmlns:w="http://schemas.openxmlformats.org/wordprocessingml/2006/main">
        <w:t xml:space="preserve">God ଶ୍ବରଙ୍କୁ ଧନ୍ୟବାଦ ଓ ଉତ୍ସର୍ଗ କରିବାର ମହତ୍ତ୍ୱ |</w:t>
      </w:r>
    </w:p>
    <w:p/>
    <w:p>
      <w:r xmlns:w="http://schemas.openxmlformats.org/wordprocessingml/2006/main">
        <w:t xml:space="preserve">ଫିଲିପ୍ପୀୟ 4: - - କ anything ଣସି ବିଷୟରେ ଚିନ୍ତା କର ନାହିଁ, କିନ୍ତୁ ପ୍ରତ୍ୟେକ ପରିସ୍ଥିତିରେ, ପ୍ରାର୍ଥନା ଓ ନିବେଦନ ଦ୍ୱାରା, ଧନ୍ୟବାଦ ସହିତ, ତୁମର ଅନୁରୋଧ God ଶ୍ବରଙ୍କ ନିକଟରେ ଉପସ୍ଥାପନ କର |</w:t>
      </w:r>
    </w:p>
    <w:p/>
    <w:p>
      <w:r xmlns:w="http://schemas.openxmlformats.org/wordprocessingml/2006/main">
        <w:t xml:space="preserve">2. ଗୀତସଂହିତା 50:14 - God ଶ୍ବରଙ୍କୁ ଧନ୍ୟବାଦ ଅର୍ପଣର ବଳି ଉତ୍ସର୍ଗ କର, ଏବଂ ସର୍ବୋପରିସ୍ଥ ପ୍ରତିଜ୍ଞା କର |</w:t>
      </w:r>
    </w:p>
    <w:p/>
    <w:p>
      <w:r xmlns:w="http://schemas.openxmlformats.org/wordprocessingml/2006/main">
        <w:t xml:space="preserve">ସଂଖ୍ୟା 15: 9 ତା’ପରେ ସେ ଏକ ଷଣ୍ with ସହିତ ଅର୍ଦ୍ଧ ହିନ ତେଲରେ ମିଶ୍ରିତ ତିନି ଦଶମାଂଶ ଅଟା ର ମାଂସ ନ offering ବେଦ୍ୟ ଆଣିବେ |</w:t>
      </w:r>
    </w:p>
    <w:p/>
    <w:p>
      <w:r xmlns:w="http://schemas.openxmlformats.org/wordprocessingml/2006/main">
        <w:t xml:space="preserve">God ଶ୍ବର ଇସ୍ରାଏଲୀୟମାନଙ୍କୁ ଏକ ଷଣ୍ ,, ତିନି ଦଶମାଂଶ ଅଟା ଏବଂ ମାଂସ ନ offering ବେଦ୍ୟ ପାଇଁ ଅଧା ହିନ ତେଲ ଆଣିବାକୁ ଆଦେଶ ଦେଲେ।</w:t>
      </w:r>
    </w:p>
    <w:p/>
    <w:p>
      <w:r xmlns:w="http://schemas.openxmlformats.org/wordprocessingml/2006/main">
        <w:t xml:space="preserve">1. ବଳିଦାନ ଏବଂ ଆଜ୍ଞା: God's ଶ୍ବରଙ୍କ ଆଦେଶଗୁଡ଼ିକର ଅର୍ଥ |</w:t>
      </w:r>
    </w:p>
    <w:p/>
    <w:p>
      <w:r xmlns:w="http://schemas.openxmlformats.org/wordprocessingml/2006/main">
        <w:t xml:space="preserve">2. ଉପାସନାରେ ଉଦାରତା: ଦେବାର ଗୁରୁତ୍ୱ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୨ କରିନ୍ଥୀୟ :: - - ତୁମର ପ୍ରତ୍ୟେକେ ନିଜ ହୃଦୟରେ ଯାହା ନିଷ୍ପତ୍ତି ନେଇଛନ୍ତି ତାହା ଦେବା ଉଚିତ୍, ଅନିଚ୍ଛା କିମ୍ବା ବାଧ୍ୟତାମୂଳକ ନୁହେଁ, କାରଣ ଭଗବାନ ଜଣେ ଖୁସି ଦାତାଙ୍କୁ ଭଲ ପାଆନ୍ତି |</w:t>
      </w:r>
    </w:p>
    <w:p/>
    <w:p>
      <w:r xmlns:w="http://schemas.openxmlformats.org/wordprocessingml/2006/main">
        <w:t xml:space="preserve">ଗଣନା 15:10 ଏବଂ ଆପଣ ଅର୍ଦ୍ଧେକ ହିନ ଦ୍ରାକ୍ଷାରସ, ଅଗ୍ନିରେ ଉତ୍ସର୍ଗୀକୃତ ନ offering ବେଦ୍ୟ ପାଇଁ ସଦାପ୍ରଭୁଙ୍କ ନିକଟକୁ ଆଣିବେ।</w:t>
      </w:r>
    </w:p>
    <w:p/>
    <w:p>
      <w:r xmlns:w="http://schemas.openxmlformats.org/wordprocessingml/2006/main">
        <w:t xml:space="preserve">ଭଗବାନ ଆଦେଶ ଦେଇଛନ୍ତି ଯେ ଏକ ଅଧା ହିନ ଦ୍ରାକ୍ଷାରସକୁ ମଧୁର ସୁଗନ୍ଧିତ ବଳି ଭାବରେ ଅର୍ପଣ କରନ୍ତୁ |</w:t>
      </w:r>
    </w:p>
    <w:p/>
    <w:p>
      <w:r xmlns:w="http://schemas.openxmlformats.org/wordprocessingml/2006/main">
        <w:t xml:space="preserve">1. ବଳି ପୂଜାର ଶକ୍ତି |</w:t>
      </w:r>
    </w:p>
    <w:p/>
    <w:p>
      <w:r xmlns:w="http://schemas.openxmlformats.org/wordprocessingml/2006/main">
        <w:t xml:space="preserve">God ଶ୍ବରଙ୍କୁ ଆମର ସର୍ବଶ୍ରେଷ୍ଠ ଅର୍ପଣ |</w:t>
      </w:r>
    </w:p>
    <w:p/>
    <w:p>
      <w:r xmlns:w="http://schemas.openxmlformats.org/wordprocessingml/2006/main">
        <w:t xml:space="preserve">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ଫିଲିପ୍ପୀୟ 4: ୧ - - ମୁଁ ସମ୍ପୂର୍ଣ୍ଣ ଦେୟ ପାଇଛି ଏବଂ ଆହୁରି ଅଧିକ; ମୁଁ ଯଥେଷ୍ଟ ଯୋଗାଇ ଦିଆଯାଉଛି, ବର୍ତ୍ତମାନ ମୁଁ ପଠାଇଥିବା ଉପହାରଗୁଡ଼ିକ ମୁଁ ଇଫାଫ୍ରୋଡିଟସ୍ ଠାରୁ ପାଇଛି | ସେଗୁଡ଼ିକ ଏକ ସୁଗନ୍ଧିତ ନ offering ବେଦ୍ୟ, ଏକ ଗ୍ରହଣୀୟ ବଳି, ଭଗବାନଙ୍କୁ ପ୍ରସନ୍ନ କରେ |</w:t>
      </w:r>
    </w:p>
    <w:p/>
    <w:p>
      <w:r xmlns:w="http://schemas.openxmlformats.org/wordprocessingml/2006/main">
        <w:t xml:space="preserve">ଗଣନା 15:11 ଏହିପରି ଗୋଟିଏ ଷଣ୍ ,, କିମ୍ବା ଗୋଟିଏ ମେଷ, କିମ୍ବା ମେଷଶାବକ କିମ୍ବା ଛୁଆ ପାଇଁ କରାଯିବ।</w:t>
      </w:r>
    </w:p>
    <w:p/>
    <w:p>
      <w:r xmlns:w="http://schemas.openxmlformats.org/wordprocessingml/2006/main">
        <w:t xml:space="preserve">ଆକାରକୁ ଖାତିର ନକରି ପ୍ରତ୍ୟେକ ପ୍ରକାରର ନ offering ବେଦ୍ୟ ପାଇଁ, ଏହି ପାସ୍ God's ଶ୍ବରଙ୍କ ଆଦେଶ ପାଳନ କରିବାର ଗୁରୁତ୍ୱକୁ ଗୁରୁତ୍ୱ ଦେଇଥାଏ |</w:t>
      </w:r>
    </w:p>
    <w:p/>
    <w:p>
      <w:r xmlns:w="http://schemas.openxmlformats.org/wordprocessingml/2006/main">
        <w:t xml:space="preserve">1. God's ଶ୍ବରଙ୍କ ଆଦେଶଗୁଡିକ ବିନା ବ୍ୟତିକ୍ରମରେ ପାଳନ କରାଯିବା |</w:t>
      </w:r>
    </w:p>
    <w:p/>
    <w:p>
      <w:r xmlns:w="http://schemas.openxmlformats.org/wordprocessingml/2006/main">
        <w:t xml:space="preserve">2. ଛୋଟ ଛୋଟ ନ ings ବେଦ୍ୟ ମଧ୍ୟ God's ଶ୍ବରଙ୍କ ଇଚ୍ଛା ଅନୁଯାୟୀ କରାଯିବା ଉଚିତ୍ |</w:t>
      </w:r>
    </w:p>
    <w:p/>
    <w:p>
      <w:r xmlns:w="http://schemas.openxmlformats.org/wordprocessingml/2006/main">
        <w:t xml:space="preserve">1. ଲୂକ 16:17 - ନିୟମର ଗୋଟିଏ ବିନ୍ଦୁ ଶୂନ୍ୟ ହେବା ଅପେକ୍ଷା ସ୍ୱର୍ଗ ଓ ପୃଥିବୀ ଅତିକ୍ରମ କରିବା ସହଜ ଅଟେ |</w:t>
      </w:r>
    </w:p>
    <w:p/>
    <w:p>
      <w:r xmlns:w="http://schemas.openxmlformats.org/wordprocessingml/2006/main">
        <w:t xml:space="preserve">2. ଏବ୍ରୀ 13: 15-16 - ତା’ହେଲେ ତାଙ୍କ ମାଧ୍ୟମରେ ଆସନ୍ତୁ କ୍ରମାଗତ ଭାବରେ God ଶ୍ବରଙ୍କୁ ପ୍ରଶଂସା ବଳି ଉତ୍ସର୍ଗ କରିବା, ଅର୍ଥାତ୍ ଓଠର ଫଳ ଯାହା ତାଙ୍କ ନାମକୁ ସ୍ୱୀକାର କରେ | ଭଲ କାମ କରିବାକୁ ଏବଂ ତୁମର ଯାହା ଅଛି ତାହା ବାଣ୍ଟିବାକୁ ଅବହେଳା କର ନାହିଁ, କାରଣ ଏହିପରି ବଳିଦାନ ଭଗବାନଙ୍କୁ ପ୍ରସନ୍ନ କରେ |</w:t>
      </w:r>
    </w:p>
    <w:p/>
    <w:p>
      <w:r xmlns:w="http://schemas.openxmlformats.org/wordprocessingml/2006/main">
        <w:t xml:space="preserve">ସଂଖ୍ୟା 15:12 ଆପଣ ପ୍ରସ୍ତୁତ କରୁଥିବା ସଂଖ୍ୟା ଅନୁଯାୟୀ, ପ୍ରତ୍ୟେକଙ୍କ ସଂଖ୍ୟା ଅନୁସାରେ ଆପଣ ତାହା କରିବେ।</w:t>
      </w:r>
    </w:p>
    <w:p/>
    <w:p>
      <w:r xmlns:w="http://schemas.openxmlformats.org/wordprocessingml/2006/main">
        <w:t xml:space="preserve">କାର୍ଯ୍ୟର ଆକାରକୁ ଖାତିର ନକରି ଭଗବାନ ଆମକୁ ଏବଂ ଅନ୍ୟମାନଙ୍କୁ ସମାନ ପ୍ରୟାସ ଏବଂ ଉତ୍ସର୍ଗୀକୃତ ଭାବରେ ସେବା କରିବାକୁ ଡାକନ୍ତି |</w:t>
      </w:r>
    </w:p>
    <w:p/>
    <w:p>
      <w:r xmlns:w="http://schemas.openxmlformats.org/wordprocessingml/2006/main">
        <w:t xml:space="preserve">1. ସେବାର ସମାନତା: ଭଗବାନ କିପରି ଆମର ପ୍ରୟାସ ଦେଖନ୍ତି |</w:t>
      </w:r>
    </w:p>
    <w:p/>
    <w:p>
      <w:r xmlns:w="http://schemas.openxmlformats.org/wordprocessingml/2006/main">
        <w:t xml:space="preserve">God ଶ୍ବରଙ୍କୁ ସବୁକିଛି ଦେବା: ଆମେ କାହିଁକି ଆମ ସମସ୍ତଙ୍କ ସହିତ ତାଙ୍କର ସେବା କରିବା ଉଚିତ୍ |</w:t>
      </w:r>
    </w:p>
    <w:p/>
    <w:p>
      <w:r xmlns:w="http://schemas.openxmlformats.org/wordprocessingml/2006/main">
        <w:t xml:space="preserve">1. ଗାଲାତୀୟଙ୍କ ପ୍ରତି ପତ୍ର 6: 2-5 - ପରସ୍ପରର ଭାର ବହନ କର, ଏବଂ ଖ୍ରୀଷ୍ଟଙ୍କ ନିୟମ ପାଳନ କର |</w:t>
      </w:r>
    </w:p>
    <w:p/>
    <w:p>
      <w:r xmlns:w="http://schemas.openxmlformats.org/wordprocessingml/2006/main">
        <w:t xml:space="preserve">2. ମାଥିଉ 25: 14-30 - ପ୍ରତିଭାମାନଙ୍କର ଦୃଷ୍ଟାନ୍ତ, God ଶ୍ବରଙ୍କ ଦ୍ୱାରା ଦିଆଯାଇଥିବା ଉପହାର ବ୍ୟବହାର କରିବାର ମହତ୍ତ୍ୱ |</w:t>
      </w:r>
    </w:p>
    <w:p/>
    <w:p>
      <w:r xmlns:w="http://schemas.openxmlformats.org/wordprocessingml/2006/main">
        <w:t xml:space="preserve">ଗଣନା ୧: 13: ୧ the ଦେଶରେ ଜନ୍ମ ହୋଇଥିବା ସମସ୍ତ ଲୋକ ସଦାପ୍ରଭୁଙ୍କ ନିକଟରେ ଅଗ୍ନି ଦ୍ୱାରା ଉତ୍ସର୍ଗୀକୃତ ନ offering ବେଦ୍ୟ ଉତ୍ସର୍ଗ କରି ଏହିପରି କରିବେ।</w:t>
      </w:r>
    </w:p>
    <w:p/>
    <w:p>
      <w:r xmlns:w="http://schemas.openxmlformats.org/wordprocessingml/2006/main">
        <w:t xml:space="preserve">ଦେଶରେ ଜନ୍ମିତ ସମସ୍ତ ଲୋକ ପ୍ରଭୁଙ୍କୁ ଏକ ମଧୁର ସୁଗନ୍ଧିତ ନ offer ବେଦ୍ୟ ଅର୍ପଣ କରିବେ |</w:t>
      </w:r>
    </w:p>
    <w:p/>
    <w:p>
      <w:r xmlns:w="http://schemas.openxmlformats.org/wordprocessingml/2006/main">
        <w:t xml:space="preserve">1. ପୂଜାରେ କୃତଜ୍ଞତା: ଭଗବାନଙ୍କ ପ୍ରତି ଆମର କୃତଜ୍ଞତା ପ୍ରକାଶ କରିବା |</w:t>
      </w:r>
    </w:p>
    <w:p/>
    <w:p>
      <w:r xmlns:w="http://schemas.openxmlformats.org/wordprocessingml/2006/main">
        <w:t xml:space="preserve">2. ଉତ୍ସର୍ଗ କରିବାର ଶକ୍ତି: ଆମେ କିପରି God's ଶ୍ବରଙ୍କ ଆଶୀର୍ବାଦ ଗ୍ରହଣ କରୁ |</w:t>
      </w:r>
    </w:p>
    <w:p/>
    <w:p>
      <w:r xmlns:w="http://schemas.openxmlformats.org/wordprocessingml/2006/main">
        <w:t xml:space="preserve">ଫିଲି‌ପ୍‌ପୀୟଙ୍କ ପ୍ରତି ପତ୍ର 4:18 - "କିନ୍ତୁ ମୋର ସମସ୍ତ ଅଛି, ଏବଂ ବହୁତ ଅଛି: ଇପାଫ୍ରୋଡିଟସ୍ ଆପଣଙ୍କଠାରୁ ପଠାଯାଇଥିବା ଜିନିଷଗୁଡ଼ିକ ଗ୍ରହଣ କରି ମୁଁ ପୂର୍ଣ୍ଣ, ମଧୁର ଗନ୍ଧର ଗନ୍ଧ, ବଳିଦାନ ଗ୍ରହଣୀୟ, God ଶ୍ବରଙ୍କ ନିକଟରେ ପ୍ରସନ୍ନ ଅଟେ।"</w:t>
      </w:r>
    </w:p>
    <w:p/>
    <w:p>
      <w:r xmlns:w="http://schemas.openxmlformats.org/wordprocessingml/2006/main">
        <w:t xml:space="preserve">2. ରୋମୀୟଙ୍କ ପ୍ରତି ପତ୍ର 12: 1 - "ଭାଇ ଓ ଭଉଣୀମାନେ, ମୁଁ ବିନୟ କରୁଅଛି ଯେ, ପରମେଶ୍ୱରଙ୍କ ଦୟାରେ ତୁମ୍ଭେମାନେ ନିଜ ଶରୀରକୁ ଜୀବନ୍ତ ବଳି ଉତ୍ସର୍ଗ କର, ପବିତ୍ର, God ଶ୍ବରଙ୍କ ନିକଟରେ ଗ୍ରହଣୀୟ, ଯାହା ତୁମର ଯୁକ୍ତିଯୁକ୍ତ ସେବା।"</w:t>
      </w:r>
    </w:p>
    <w:p/>
    <w:p>
      <w:r xmlns:w="http://schemas.openxmlformats.org/wordprocessingml/2006/main">
        <w:t xml:space="preserve">ଗଣନା 15:14 ଏବଂ ଯଦି ଜଣେ ଅପରିଚିତ ବ୍ୟକ୍ତି ଆପଣଙ୍କ ସହିତ ରହେ, କିମ୍ବା ଆପଣଙ୍କ ପି generations ଼ି ମଧ୍ୟରେ କେହି ଅଛନ୍ତି, ଏବଂ ସଦାପ୍ରଭୁଙ୍କ ନିକଟରେ ଏକ ସୁଗନ୍ଧିତ ଅଗ୍ନି ଦ୍ୱାରା ନ offering ବେଦ୍ୟ ଉତ୍ସର୍ଗ କରିବେ; ଆପଣ ଯେପରି କରିବେ, ସେ ମଧ୍ୟ କରିବେ।</w:t>
      </w:r>
    </w:p>
    <w:p/>
    <w:p>
      <w:r xmlns:w="http://schemas.openxmlformats.org/wordprocessingml/2006/main">
        <w:t xml:space="preserve">ଆମ ମଧ୍ୟରେ ଅପରିଚିତ ଲୋକଙ୍କୁ ସ୍ୱାଗତ କରିବାକୁ ଏବଂ ଆମ ନିଜ ଲୋକଙ୍କ ସହିତ ସମାନ ସମ୍ମାନ ଏବଂ ଆତିଥ୍ୟ ସହିତ ବ୍ୟବହାର କରିବାକୁ ଭଗବାନ ଆମକୁ ଆଦେଶ ଦିଅନ୍ତି |</w:t>
      </w:r>
    </w:p>
    <w:p/>
    <w:p>
      <w:r xmlns:w="http://schemas.openxmlformats.org/wordprocessingml/2006/main">
        <w:t xml:space="preserve">1. ଅପରିଚିତ ଲୋକଙ୍କୁ ସ୍ୱାଗତ: ଭଗବାନଙ୍କ ପ୍ରତି ଆମର ଦାୟିତ୍। |</w:t>
      </w:r>
    </w:p>
    <w:p/>
    <w:p>
      <w:r xmlns:w="http://schemas.openxmlformats.org/wordprocessingml/2006/main">
        <w:t xml:space="preserve">God's ଶ୍ବରଙ୍କ ପ୍ରେମ ବଞ୍ଚିବା: ଅନ୍ୟମାନଙ୍କ ପ୍ରତି ଆମର କର୍ତ୍ତବ୍ୟ |</w:t>
      </w:r>
    </w:p>
    <w:p/>
    <w:p>
      <w:r xmlns:w="http://schemas.openxmlformats.org/wordprocessingml/2006/main">
        <w:t xml:space="preserve">1. ରୋମୀୟ ୧: 13: ୧ - - God's ଶ୍ବରଙ୍କ ଲୋକମାନଙ୍କ ସହିତ ଅଂଶୀଦାର କର | ଆତିଥ୍ୟ ଅଭ୍ୟାସ କର |</w:t>
      </w:r>
    </w:p>
    <w:p/>
    <w:p>
      <w:r xmlns:w="http://schemas.openxmlformats.org/wordprocessingml/2006/main">
        <w:t xml:space="preserve">2. 1 ପିତର 4: 9 - ବିନା ଅଭିଯୋଗରେ ପରସ୍ପରକୁ ଆତିଥ୍ୟ ପ୍ରଦାନ କରନ୍ତୁ |</w:t>
      </w:r>
    </w:p>
    <w:p/>
    <w:p>
      <w:r xmlns:w="http://schemas.openxmlformats.org/wordprocessingml/2006/main">
        <w:t xml:space="preserve">ଗଣନା 15:15 ମଣ୍ଡଳୀର ତୁମ୍ଭମାନଙ୍କ ପାଇଁ ଓ ତୁମ୍ଭ ସହିତ ରହୁଥିବା ଅପରିଚିତ ବ୍ୟକ୍ତିଙ୍କ ପାଇଁ ଗୋଟିଏ ନିୟମ ରହିବ, ଯାହା ତୁମର ପି generations ଼ିରେ ଚିରଦିନ ପାଇଁ ଏକ ନିୟମ ହେବ। ତୁମେ ଯେପରି ଅଜଣା ଲୋକ ସଦାପ୍ରଭୁଙ୍କ ସମ୍ମୁଖରେ ରହିବ।</w:t>
      </w:r>
    </w:p>
    <w:p/>
    <w:p>
      <w:r xmlns:w="http://schemas.openxmlformats.org/wordprocessingml/2006/main">
        <w:t xml:space="preserve">ଏହି ପଦଟି ଦର୍ଶାଏ ଯେ ତାଙ୍କ ଲୋକଙ୍କ ପାଇଁ God's ଶ୍ବରଙ୍କ ନିୟମ ସେମାନଙ୍କ ମଧ୍ୟରେ ରହୁଥିବା ଅପରିଚିତ ବ୍ୟକ୍ତିଙ୍କ ପାଇଁ ମଧ୍ୟ ପ୍ରଯୁଜ୍ୟ |</w:t>
      </w:r>
    </w:p>
    <w:p/>
    <w:p>
      <w:r xmlns:w="http://schemas.openxmlformats.org/wordprocessingml/2006/main">
        <w:t xml:space="preserve">God's ଶ୍ବରଙ୍କ ପ୍ରେମ ସମସ୍ତଙ୍କ ପାଇଁ - God's ଶ୍ବରଙ୍କ ରାଜ୍ୟରେ ଅନ୍ତର୍ଭୂକ୍ତିର ମହତ୍ତ୍ Expl ଅନୁସନ୍ଧାନ |</w:t>
      </w:r>
    </w:p>
    <w:p/>
    <w:p>
      <w:r xmlns:w="http://schemas.openxmlformats.org/wordprocessingml/2006/main">
        <w:t xml:space="preserve">2. ଏକ ଅଜବ ଦେଶରେ ଅପରିଚିତ ବ୍ୟକ୍ତି ଭାବରେ ବଞ୍ଚିବା - ଏକ ନୂତନ ଦେଶରେ ବିଦେଶୀ ଭାବରେ God's ଶ୍ବରଙ୍କ ଅନୁଗ୍ରହରେ କିପରି ବଞ୍ଚିବେ ତାହା ପରୀକ୍ଷା କରିବା |</w:t>
      </w:r>
    </w:p>
    <w:p/>
    <w:p>
      <w:r xmlns:w="http://schemas.openxmlformats.org/wordprocessingml/2006/main">
        <w:t xml:space="preserve">ଲେବୀୟ ପୁସ୍ତକ 19:34 - "ଯେଉଁ ଅଜଣା ଲୋକ ତୁମ୍ଭମାନଙ୍କ ସହିତ ବାସ କରନ୍ତି, ସେ ତୁମ୍ଭମାନଙ୍କ ମଧ୍ୟରେ ଜନ୍ମଗ୍ରହଣ କରିଥିବା ତୁମ୍ଭମାନଙ୍କ ପରି ତୁମ୍ଭେ ତୁମ୍ଭକୁ ପ୍ରେମ କରିବ। କାରଣ ତୁମ୍ଭେ ମିଶର ଦେଶରେ ବିଦେଶୀ ହୋଇଥିଲ। ମୁଁ ସଦାପ୍ରଭୁ ତୁମ୍ଭମାନଙ୍କର ପରମେଶ୍ୱର।"</w:t>
      </w:r>
    </w:p>
    <w:p/>
    <w:p>
      <w:r xmlns:w="http://schemas.openxmlformats.org/wordprocessingml/2006/main">
        <w:t xml:space="preserve">କଲସୀୟ: 11: ୧ - - "ଯେଉଁଠାରେ ଗ୍ରୀକ୍ କିମ୍ବା ଯିହୁଦୀ ନାହାଁନ୍ତି, ସୁନ୍ନତ କିମ୍ବା ସୁନ୍ନତ ନୁହଁନ୍ତି, ବାରବାୟାନ୍, ସ୍କିଥିଆନ୍, ବନ୍ଧନ କିମ୍ବା ମୁକ୍ତ: କିନ୍ତୁ ଖ୍ରୀଷ୍ଟ ସମସ୍ତ ଅଟନ୍ତି।"</w:t>
      </w:r>
    </w:p>
    <w:p/>
    <w:p>
      <w:r xmlns:w="http://schemas.openxmlformats.org/wordprocessingml/2006/main">
        <w:t xml:space="preserve">ଗଣନା 15:16 ଗୋଟିଏ ନିୟମ ଓ ଗୋଟିଏ ପଦ୍ଧତି ତୁମ୍ଭମାନଙ୍କ ପାଇଁ ଓ ତୁମ୍ଭମାନଙ୍କ ସହିତ ବାସ କରୁଥିବା ବିଦେଶୀମାନଙ୍କ ପାଇଁ ହେବ।</w:t>
      </w:r>
    </w:p>
    <w:p/>
    <w:p>
      <w:r xmlns:w="http://schemas.openxmlformats.org/wordprocessingml/2006/main">
        <w:t xml:space="preserve">ଏହି ପାସ୍ ଉଭୟ ଦେଶୀ ଏବଂ ବିଦେଶୀ ଲୋକଙ୍କୁ ସମାନ ଏବଂ ସମାନ ମାନ୍ୟତା ସହିତ ବ୍ୟବହାର କରିବାର ଗୁରୁତ୍ୱ ଉପରେ ଗୁରୁତ୍ୱାରୋପ କରେ |</w:t>
      </w:r>
    </w:p>
    <w:p/>
    <w:p>
      <w:r xmlns:w="http://schemas.openxmlformats.org/wordprocessingml/2006/main">
        <w:t xml:space="preserve">1. "ସମସ୍ତ ଲୋକଙ୍କ ସମାନତା"</w:t>
      </w:r>
    </w:p>
    <w:p/>
    <w:p>
      <w:r xmlns:w="http://schemas.openxmlformats.org/wordprocessingml/2006/main">
        <w:t xml:space="preserve">2. "ତୁମର ପଡ଼ୋଶୀକୁ ଭଲ ପାଅ: କ ceptions ଣସି ବ୍ୟତିକ୍ରମ ନାହିଁ!"</w:t>
      </w:r>
    </w:p>
    <w:p/>
    <w:p>
      <w:r xmlns:w="http://schemas.openxmlformats.org/wordprocessingml/2006/main">
        <w:t xml:space="preserve">ଗାଲାତୀୟଙ୍କ ପ୍ରତି ପତ୍ର 3:28 - "ଯିହୂଦୀ, ଗ୍ରୀକ୍, ଦାସ କି ମୁକ୍ତ, ପୁରୁଷ କିମ୍ବା ସ୍ତ୍ରୀ ନାହାଁନ୍ତି, କାରଣ ତୁମେ ସମସ୍ତେ ଖ୍ରୀଷ୍ଟ ଯୀଶୁଙ୍କଠାରେ ଏକ।"</w:t>
      </w:r>
    </w:p>
    <w:p/>
    <w:p>
      <w:r xmlns:w="http://schemas.openxmlformats.org/wordprocessingml/2006/main">
        <w:t xml:space="preserve">2. ଏଫିସୀୟ 2: ୧-22-୨ - - ତେଣୁ ତୁମେ ଆଉ ଅପରିଚିତ ତଥା ବିଦେଶୀ ନୁହଁ, ବରଂ ତୁମେ ସାଧୁ ତଥା God ଶ୍ବରଙ୍କ ପରିବାରର ସଦସ୍ୟ, ପ୍ରେରିତ ଓ ଭବିଷ୍ୟ‌ଦ୍‌ବକ୍ତାଙ୍କ ମୂଳଦୁଆ ଉପରେ ନିର୍ମିତ ଖ୍ରୀଷ୍ଟ ଯୀଶୁ ନିଜେ ଅଟନ୍ତି | ମୂଳଦୁଆ, ଯେଉଁଥିରେ ସମସ୍ତ ଗଠନ ଏକତ୍ରିତ ହୋଇ ପ୍ରଭୁଙ୍କର ଏକ ପବିତ୍ର ମନ୍ଦିରରେ ପରିଣତ ହୁଏ। ତାଙ୍କଠାରେ ତୁମେ ମଧ୍ୟ ଆତ୍ମାଙ୍କ ଦ୍ୱାରା God ଶ୍ବରଙ୍କ ପାଇଁ ଏକ ବାସସ୍ଥାନରେ ନିର୍ମିତ ହେଉଛ | "</w:t>
      </w:r>
    </w:p>
    <w:p/>
    <w:p>
      <w:r xmlns:w="http://schemas.openxmlformats.org/wordprocessingml/2006/main">
        <w:t xml:space="preserve">ଗଣନା 15:17 ସଦାପ୍ରଭୁ ମୋଶାଙ୍କୁ କହିଲେ,</w:t>
      </w:r>
    </w:p>
    <w:p/>
    <w:p>
      <w:r xmlns:w="http://schemas.openxmlformats.org/wordprocessingml/2006/main">
        <w:t xml:space="preserve">ଗଣନା ୧: 17: ୧ from ର ଏହି ଅଂଶ ହେଉଛି God ଶ୍ବର ମୋଶାଙ୍କ ସହ କଥାବାର୍ତ୍ତା କରୁଛନ୍ତି ଏବଂ ତାଙ୍କୁ ନିର୍ଦ୍ଦେଶ ଦେଉଛନ୍ତି |</w:t>
      </w:r>
    </w:p>
    <w:p/>
    <w:p>
      <w:r xmlns:w="http://schemas.openxmlformats.org/wordprocessingml/2006/main">
        <w:t xml:space="preserve">1. ଭଗବାନଙ୍କ ଆଜ୍ଞା ଆଶୀର୍ବାଦ ଆଣେ |</w:t>
      </w:r>
    </w:p>
    <w:p/>
    <w:p>
      <w:r xmlns:w="http://schemas.openxmlformats.org/wordprocessingml/2006/main">
        <w:t xml:space="preserve">God ଶ୍ବରଙ୍କ କଥା ଶୁଣିବାର ଗୁରୁତ୍ୱ |</w:t>
      </w:r>
    </w:p>
    <w:p/>
    <w:p>
      <w:r xmlns:w="http://schemas.openxmlformats.org/wordprocessingml/2006/main">
        <w:t xml:space="preserve">1. ଯିହୋଶୂୟ 1: 7-8 - "ଦୃ strong ଏବଂ ଅତି ସାହସୀ ହୁଅ। ମୋର ସେବକ ମୋଶା ତୁମକୁ ଦେଇଥିବା ସମସ୍ତ ନିୟମ ପାଳନ କର; ଏଥିରୁ ଡାହାଣକୁ କିମ୍ବା ବାମକୁ ଯାଅ ନାହିଁ, ଯେପରି ତୁମେ କୁଆଡେ ଯାଅ ତୁମେ ସଫଳ ହୋଇପାରିବ | 8 ଏହି ନିୟମର ପୁସ୍ତକକୁ ତୁମ ପାଟିରୁ ଛାଡିବାକୁ ଦିଅ ନାହିଁ; ଦିନରାତି ଏହା ଉପରେ ଧ୍ୟାନ କର, ଯେପରି ତୁମେ ଏଥିରେ ଲେଖା ଯାଇଥିବା ସମସ୍ତ କାର୍ଯ୍ୟ କରିବାକୁ ଯତ୍ନବାନ ହୁଅ। ତେବେ ତୁମେ ସମୃଦ୍ଧ ଓ ସଫଳ ହେବ। "</w:t>
      </w:r>
    </w:p>
    <w:p/>
    <w:p>
      <w:r xmlns:w="http://schemas.openxmlformats.org/wordprocessingml/2006/main">
        <w:t xml:space="preserve">ଯୋହନ ୧: 15: ୧ - - "ଯଦି ତୁମେ ମୋତେ ଭଲ ପାଅ, ମୋର ଆଦେଶ ପାଳନ କର |"</w:t>
      </w:r>
    </w:p>
    <w:p/>
    <w:p>
      <w:r xmlns:w="http://schemas.openxmlformats.org/wordprocessingml/2006/main">
        <w:t xml:space="preserve">ଗଣନା 15:18 ଇସ୍ରାଏଲ ସନ୍ତାନଗଣଙ୍କୁ କୁହ ଏବଂ ସେମାନଙ୍କୁ କୁହ, ଯେତେବେଳେ ମୁଁ ଯେଉଁ ଦେଶକୁ ଆଣିବି, ସେହି ଦେଶକୁ ଆସିବ।</w:t>
      </w:r>
    </w:p>
    <w:p/>
    <w:p>
      <w:r xmlns:w="http://schemas.openxmlformats.org/wordprocessingml/2006/main">
        <w:t xml:space="preserve">ପ୍ରତିଜ୍ଞା କରାଯାଇଥିବା ଦେଶରେ ପ୍ରବେଶ କରିବା ସମୟରେ, God ଶ୍ବର ଇସ୍ରାଏଲୀୟମାନଙ୍କୁ ତାଙ୍କର ଆଦେଶ ଏବଂ ନିୟମ ପାଳନ କରିବାକୁ ଆଦେଶ ଦେଲେ |</w:t>
      </w:r>
    </w:p>
    <w:p/>
    <w:p>
      <w:r xmlns:w="http://schemas.openxmlformats.org/wordprocessingml/2006/main">
        <w:t xml:space="preserve">1: ଆମକୁ ବିଶ୍ faith ାସ ଏବଂ ତାଙ୍କ ଉପରେ ବିଶ୍ trust ାସର ସଙ୍କେତ ଭାବରେ God's ଶ୍ବରଙ୍କ ନିୟମ ଏବଂ ଆଦେଶ ମାନିବାକୁ ଆମକୁ ଆଦେଶ ଦିଆଯାଇଛି |</w:t>
      </w:r>
    </w:p>
    <w:p/>
    <w:p>
      <w:r xmlns:w="http://schemas.openxmlformats.org/wordprocessingml/2006/main">
        <w:t xml:space="preserve">୨: God ଶ୍ବରଙ୍କ ପ୍ରତି ଆମର ବିଶ୍ୱସ୍ତତା ପ୍ରଦର୍ଶନ କରିବାକୁ, ଆମେ ତାଙ୍କ ନିୟମ ପାଳନ କରିବା ଏବଂ ତାଙ୍କ ଆଦେଶ ମାନିବା ଆବଶ୍ୟକ |</w:t>
      </w:r>
    </w:p>
    <w:p/>
    <w:p>
      <w:r xmlns:w="http://schemas.openxmlformats.org/wordprocessingml/2006/main">
        <w:t xml:space="preserve">୧: ଦ୍ୱିତୀୟ ବିବରଣ 4: 2: "ମୁଁ ଯେଉଁ ଆଦେଶ ଦେଉଛି, ସେଥିରେ ଆପଣ ଯୋଗ କରିବେ ନାହିଁ କିମ୍ବା ଏଥିରୁ ଗ୍ରହଣ କରିବେ ନାହିଁ, ଯାହାଫଳରେ ମୁଁ ସଦାପ୍ରଭୁ ତୁମ୍ଭର ପରମେଶ୍ବରଙ୍କ ଆଜ୍ଞା ପାଳନ କରିବି।"</w:t>
      </w:r>
    </w:p>
    <w:p/>
    <w:p>
      <w:r xmlns:w="http://schemas.openxmlformats.org/wordprocessingml/2006/main">
        <w:t xml:space="preserve">୨: ଲୂକ 6:46: "ତୁମେ ମୋତେ 'ପ୍ରଭୁ, ପ୍ରଭୁ' ବୋଲି କାହିଁକି ଡାକିଲ ଏବଂ ମୁଁ ଯାହା କହୁଛି ତାହା କର ନାହିଁ?"</w:t>
      </w:r>
    </w:p>
    <w:p/>
    <w:p>
      <w:r xmlns:w="http://schemas.openxmlformats.org/wordprocessingml/2006/main">
        <w:t xml:space="preserve">ଗଣନା ୧: 19: ୧ then ଏହା ପରେ, ଯେତେବେଳେ ଆପଣ ଦେଶର ରୋଟୀ ଖାଇବେ, ସେତେବେଳେ ଆପଣ ସଦାପ୍ରଭୁଙ୍କ ନିକଟରେ ଏକ ବଳି ଉତ୍ସର୍ଗ କରିବେ।</w:t>
      </w:r>
    </w:p>
    <w:p/>
    <w:p>
      <w:r xmlns:w="http://schemas.openxmlformats.org/wordprocessingml/2006/main">
        <w:t xml:space="preserve">ସଦାପ୍ରଭୁ ଆଦେଶ ଦେଲେ ଯେ ଯେତେବେଳେ ଇସ୍ରାଏଲୀୟମାନେ ଦେଶର ରୋଟୀ ଖାଇଲେ, ସେମାନେ ସଦାପ୍ରଭୁଙ୍କ ନିକଟରେ ଏକ ବଳି ଉତ୍ସର୍ଗ କରିବା ଉଚିତ୍।</w:t>
      </w:r>
    </w:p>
    <w:p/>
    <w:p>
      <w:r xmlns:w="http://schemas.openxmlformats.org/wordprocessingml/2006/main">
        <w:t xml:space="preserve">1: ପ୍ରଭୁ ଆମର ଉତ୍ସର୍ଗ ପାଇଁ ଯୋଗ୍ୟ ଅଟନ୍ତି |</w:t>
      </w:r>
    </w:p>
    <w:p/>
    <w:p>
      <w:r xmlns:w="http://schemas.openxmlformats.org/wordprocessingml/2006/main">
        <w:t xml:space="preserve">୨: କୃତଜ୍ଞତା ଏବଂ ପ୍ରଶଂସା ର ଅଭିବ୍ୟକ୍ତି ଭାବରେ ଅଫର୍ |</w:t>
      </w:r>
    </w:p>
    <w:p/>
    <w:p>
      <w:r xmlns:w="http://schemas.openxmlformats.org/wordprocessingml/2006/main">
        <w:t xml:space="preserve">1: ଯିଶାଇୟ 43: 7 - ଯିଏ ମୋ ନାମରେ ଡାକନ୍ତି, ଯାହାଙ୍କୁ ମୁଁ ମୋର ଗ glory ରବ ପାଇଁ ସୃଷ୍ଟି କରିଥିଲି, ଯାହାକୁ ମୁଁ ସୃଷ୍ଟି କରି ସୃଷ୍ଟି କରିଥିଲି |</w:t>
      </w:r>
    </w:p>
    <w:p/>
    <w:p>
      <w:r xmlns:w="http://schemas.openxmlformats.org/wordprocessingml/2006/main">
        <w:t xml:space="preserve">୨: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ସଂଖ୍ୟା 15:20 ତୁମ୍ଭେମାନେ ପ୍ରଥମ ଖମୀରର ଏକ କେକ୍ ଉତ୍ସର୍ଗ କରିବ।</w:t>
      </w:r>
    </w:p>
    <w:p/>
    <w:p>
      <w:r xmlns:w="http://schemas.openxmlformats.org/wordprocessingml/2006/main">
        <w:t xml:space="preserve">ଏହି ପେଜ୍ ପ୍ରଥମ ମଇଦାର ଏକ ପିଠାକୁ ଏକ ଭାରୀ ନ offering ବେଦ୍ୟ ଭାବରେ ଅର୍ପଣ କରିବାକୁ ନିର୍ଦ୍ଦେଶ ଦେଇଥାଏ, ଯେପରି ଖଳା ଚଟାଣର ଭାରୀ ନ offering ବେଦ୍ୟ ସହିତ |</w:t>
      </w:r>
    </w:p>
    <w:p/>
    <w:p>
      <w:r xmlns:w="http://schemas.openxmlformats.org/wordprocessingml/2006/main">
        <w:t xml:space="preserve">1. ବାଇବଲରେ ସ୍ୱାର୍ଥ ଉତ୍ସର୍ଗର ଗୁରୁତ୍ୱ |</w:t>
      </w:r>
    </w:p>
    <w:p/>
    <w:p>
      <w:r xmlns:w="http://schemas.openxmlformats.org/wordprocessingml/2006/main">
        <w:t xml:space="preserve">2. ବାଇବଲରେ ଶସ୍ୟ ଉତ୍ସର୍ଗର ପ୍ରତୀକ ଏବଂ ଅର୍ଥ |</w:t>
      </w:r>
    </w:p>
    <w:p/>
    <w:p>
      <w:r xmlns:w="http://schemas.openxmlformats.org/wordprocessingml/2006/main">
        <w:t xml:space="preserve">1. ଯାତ୍ରା 34:20 - "କିନ୍ତୁ ଗୋଟିଏ ଗଧର ପ୍ରଥମକୁ ଆପଣ ମେଷଶାବକ ସହିତ ମୁକ୍ତ କରିବେ। ଏବଂ ଯଦି ଆପଣ ତାହା ମୁକ୍ତ ନକରନ୍ତି, ତେବେ ଆପଣ ତାଙ୍କ ବେକକୁ ଭାଙ୍ଗି ଦେବେ। ତୁମ୍ଭର ସମସ୍ତ ପୁତ୍ରଗଣଙ୍କୁ ମୁକ୍ତ କରିବ।"</w:t>
      </w:r>
    </w:p>
    <w:p/>
    <w:p>
      <w:r xmlns:w="http://schemas.openxmlformats.org/wordprocessingml/2006/main">
        <w:t xml:space="preserve">ଲେବୀୟ ପୁସ୍ତକ 2: 1-2 - "ଆଉ ଯେକେହି ସଦାପ୍ରଭୁଙ୍କୁ ମାଂସ ନ offering ବେଦ୍ୟ ଉତ୍ସର୍ଗ କରିବ, ସେତେବେଳେ ତାଙ୍କର ନ offering ବେଦ୍ୟ ଉତ୍ତମ ମଇଦା ହେବ। ସେ ତା 'ଉପରେ ତେଲ pour ାଳିବେ ଏବଂ ତହିଁରେ ଧୂପ ଲଗାଇବେ। ଏବଂ ସେ ହାରୋଣଙ୍କ ନିକଟକୁ ଆଣିବେ। ପୁରୋହିତ ପୁତ୍ରଗଣ, ଏବଂ ସେ ସେଥିରୁ ଅଳ୍ପ କିଛି ମଇଦା ଓ ତ oil ଳର ସମସ୍ତ ସୁଗନ୍ଧିତ ଦ୍ରବ୍ୟ ନେଇଯିବେ; ଯାଜକ ଯଜ୍ altar ବେଦି ଉପରେ ଏହାର ସ୍ମାରକକୁ ଅଗ୍ନିରେ ଉତ୍ସର୍ଗ କରିବା ଉଚିତ୍। ସଦାପ୍ରଭୁଙ୍କ ପାଇଁ ମଧୁର ସୁଗନ୍ଧ। "</w:t>
      </w:r>
    </w:p>
    <w:p/>
    <w:p>
      <w:r xmlns:w="http://schemas.openxmlformats.org/wordprocessingml/2006/main">
        <w:t xml:space="preserve">ଗଣନା ୧: 21: ୨ your ତୁମର ପ୍ରଥମ ମଇଦା ମଧ୍ୟରୁ ସଦାପ୍ରଭୁଙ୍କୁ ତୁମର ପି generations ଼ିରେ ଏକ ବଳି ଉତ୍ସର୍ଗ କରିବ |</w:t>
      </w:r>
    </w:p>
    <w:p/>
    <w:p>
      <w:r xmlns:w="http://schemas.openxmlformats.org/wordprocessingml/2006/main">
        <w:t xml:space="preserve">ଏହି ପାସ୍ ଆମକୁ ନିର୍ଦ୍ଦେଶ ଦେଇଥାଏ ଯେ ଆମର ପ୍ରଥମ ମଇଦା ପ୍ରଭୁଙ୍କୁ ନ offering ବେଦ୍ୟ ଭାବରେ ଦିଆଯିବା ଉଚିତ୍ |</w:t>
      </w:r>
    </w:p>
    <w:p/>
    <w:p>
      <w:r xmlns:w="http://schemas.openxmlformats.org/wordprocessingml/2006/main">
        <w:t xml:space="preserve">1. ଉଦାର ହେବାକୁ ମନେରଖ: ପ୍ରଭୁଙ୍କୁ ନ offering ବେଦ୍ୟ ଅର୍ପଣ କରିବା କେବଳ ଆମର ପ୍ରଚୁରତାଠାରୁ ଅଧିକ ନୁହେଁ, ବରଂ ଆମର ପ୍ରଥମ ଫଳରୁ ଦାନ କରିବା |</w:t>
      </w:r>
    </w:p>
    <w:p/>
    <w:p>
      <w:r xmlns:w="http://schemas.openxmlformats.org/wordprocessingml/2006/main">
        <w:t xml:space="preserve">2. କୃତଜ୍ଞତା ମଧ୍ୟରେ ବଞ୍ଚିବା: ସେ ଆମ ପାଇଁ ଯାହା କରିଛନ୍ତି ସେଥିପାଇଁ ଭଗବାନଙ୍କୁ ଧନ୍ୟବାଦ ଦେବା, ଏବଂ ଆମର ନ ings ବେଦ୍ୟ ମାଧ୍ୟମରେ କୃତଜ୍ଞତାର ସହିତ ପ୍ରତିକ୍ରିୟା କରିବା |</w:t>
      </w:r>
    </w:p>
    <w:p/>
    <w:p>
      <w:r xmlns:w="http://schemas.openxmlformats.org/wordprocessingml/2006/main">
        <w:t xml:space="preserve">1. ମାଥିଉ 6:21 - ଯେଉଁଠାରେ ତୁମର ଧନ ଅଛି, ସେଠାରେ ତୁମର ହୃଦୟ ମଧ୍ୟ ରହିବ |</w:t>
      </w:r>
    </w:p>
    <w:p/>
    <w:p>
      <w:r xmlns:w="http://schemas.openxmlformats.org/wordprocessingml/2006/main">
        <w:t xml:space="preserve">୨ ଫିଲିପ୍ପୀୟ 4: - - କ anything ଣସି ବିଷୟରେ ଚିନ୍ତା କର ନାହିଁ, କିନ୍ତୁ ପ୍ରାର୍ଥନା ଓ ପ୍ରାର୍ଥନା ଦ୍ୱାରା ପ୍ରତ୍ୟେକ ଜିନିଷରେ ତୁମର ଅନୁରୋଧ God ଶ୍ବରଙ୍କୁ ଜଣାନ୍ତୁ |</w:t>
      </w:r>
    </w:p>
    <w:p/>
    <w:p>
      <w:r xmlns:w="http://schemas.openxmlformats.org/wordprocessingml/2006/main">
        <w:t xml:space="preserve">ଗଣନା 15:22 ଏବଂ ଯଦି ତୁମ୍ଭେ ଭୁଲ୍ କରିଅଛ ଓ ସଦାପ୍ରଭୁ ମୋଶାଙ୍କୁ କହିଥିବା ଏହି ସମସ୍ତ ଆଦେଶ ପାଳନ କରି ନାହଁ,</w:t>
      </w:r>
    </w:p>
    <w:p/>
    <w:p>
      <w:r xmlns:w="http://schemas.openxmlformats.org/wordprocessingml/2006/main">
        <w:t xml:space="preserve">ଏହି ପାସ୍ ପ୍ରଭୁ ଏବଂ ତାଙ୍କ ଆଦେଶ ମାନିବା ଉପରେ ଗୁରୁତ୍ୱାରୋପ କରେ |</w:t>
      </w:r>
    </w:p>
    <w:p/>
    <w:p>
      <w:r xmlns:w="http://schemas.openxmlformats.org/wordprocessingml/2006/main">
        <w:t xml:space="preserve">1. ପ୍ରଭୁଙ୍କୁ ମାନିବା: ଆଶୀର୍ବାଦ ପାଇଁ ଏକ ପଥ |</w:t>
      </w:r>
    </w:p>
    <w:p/>
    <w:p>
      <w:r xmlns:w="http://schemas.openxmlformats.org/wordprocessingml/2006/main">
        <w:t xml:space="preserve">God ଶ୍ବରଙ୍କ ଆଜ୍ଞାର ଶକ୍ତି |</w:t>
      </w:r>
    </w:p>
    <w:p/>
    <w:p>
      <w:r xmlns:w="http://schemas.openxmlformats.org/wordprocessingml/2006/main">
        <w:t xml:space="preserve">1. ଦ୍ୱିତୀୟ ବିବରଣ 28: 1-14 - ଆଜ୍ଞା ଉପରେ God's ଶ୍ବରଙ୍କ ଆଶୀର୍ବାଦ |</w:t>
      </w:r>
    </w:p>
    <w:p/>
    <w:p>
      <w:r xmlns:w="http://schemas.openxmlformats.org/wordprocessingml/2006/main">
        <w:t xml:space="preserve">2. ଯାକୁବ 1: 22-25 - ଯାହା ଠିକ୍ ତାହା କରିବାର ଆବଶ୍ୟକତା |</w:t>
      </w:r>
    </w:p>
    <w:p/>
    <w:p>
      <w:r xmlns:w="http://schemas.openxmlformats.org/wordprocessingml/2006/main">
        <w:t xml:space="preserve">ଗଣନା 15:23 ସଦାପ୍ରଭୁ ମୋଶାଙ୍କ ଦ୍ୱାରା ଯାହା ଆଦେଶ ଦେଇଛନ୍ତି, ସେହି ଦିନଠାରୁ ସଦାପ୍ରଭୁ ମୋଶାଙ୍କୁ ଆଜ୍ commanded ା ଦେଇଛନ୍ତି।</w:t>
      </w:r>
    </w:p>
    <w:p/>
    <w:p>
      <w:r xmlns:w="http://schemas.openxmlformats.org/wordprocessingml/2006/main">
        <w:t xml:space="preserve">ସଦାପ୍ରଭୁ ମୋଶାଙ୍କୁ ତାଙ୍କର ସମସ୍ତ ଆଦେଶ ପାଳନ କରିବାକୁ ଆଦେଶ ଦେଲେ, ଯାହା ସମସ୍ତ ପି generations ଼ି ପାଳନ କରିବେ।</w:t>
      </w:r>
    </w:p>
    <w:p/>
    <w:p>
      <w:r xmlns:w="http://schemas.openxmlformats.org/wordprocessingml/2006/main">
        <w:t xml:space="preserve">1. "ଅନନ୍ତ ଆଦେଶ: ପ୍ରତ୍ୟେକ ପି generation ିରେ God's ଶ୍ବରଙ୍କ ଇଚ୍ଛା ପାଳନ କରିବା"</w:t>
      </w:r>
    </w:p>
    <w:p/>
    <w:p>
      <w:r xmlns:w="http://schemas.openxmlformats.org/wordprocessingml/2006/main">
        <w:t xml:space="preserve">2. "ଆଜ୍ଞାର ଉତ୍ତରାଧିକାରୀ: God's ଶ୍ବରଙ୍କ ବାକ୍ୟକୁ ପରବର୍ତ୍ତୀ ପି Generation ଼ିକୁ ପଠାଇବା"</w:t>
      </w:r>
    </w:p>
    <w:p/>
    <w:p>
      <w:r xmlns:w="http://schemas.openxmlformats.org/wordprocessingml/2006/main">
        <w:t xml:space="preserve">1. ଦ୍ୱିତୀୟ ବିବରଣ 4: 9-10 - "କେବଳ ନିଜ ପ୍ରତି ଧ୍ୟାନ ଦିଅ, ଏବଂ ନିଜ ପ୍ରାଣକୁ ଯତ୍ନବାନ କର, ନଚେତ୍ ତୁମର ଆଖି ଦେଖିଥିବା ଜିନିଷଗୁଡ଼ିକୁ ଭୁଲିଯାଅ, ନଚେତ୍ ସେମାନେ ତୁମ ଜୀବନସାରା ହୃଦୟରୁ ଦୂରେଇ ଯାଆନ୍ତି, କିନ୍ତୁ ସେମାନଙ୍କୁ ଶିକ୍ଷା ଦିଅ | ତୁମ୍ଭର ପୁତ୍ରଗଣ ଓ ତୁମ୍ଭର ପୁତ୍ରଗଣ। "</w:t>
      </w:r>
    </w:p>
    <w:p/>
    <w:p>
      <w:r xmlns:w="http://schemas.openxmlformats.org/wordprocessingml/2006/main">
        <w:t xml:space="preserve">2. ଯିହୋଶୂୟ 24:15 - "ଏବଂ ଯଦି ପ୍ରଭୁଙ୍କ ସେବା କରିବା ତୁମ ପାଇଁ ମନ୍ଦ ମନେହୁଏ, ତେବେ ଆଜି ତୁମେ କାହାକୁ ସେବା କରିବ ତାହା ବାଛ; ବନ୍ୟା ଆରପାର୍ଶ୍ୱରେ ଥିବା ପିତୃପୁରୁଷମାନେ ଯେଉଁ ଦେବତାମାନଙ୍କୁ ସେବା କରିଥିଲେ, କିମ୍ବା ଦେବତାମାନେ ହୁଅନ୍ତୁ କି ନାହିଁ; ଅମୋରୀୟମାନେ, ଯେଉଁ ଦେଶରେ ତୁମ୍ଭେ ବାସ କରୁଛ, କିନ୍ତୁ ମୋ ଓ ମୋ ଘର ବିଷୟରେ ଆମ୍ଭେମାନେ ପ୍ରଭୁଙ୍କର ସେବା କରିବୁ। "</w:t>
      </w:r>
    </w:p>
    <w:p/>
    <w:p>
      <w:r xmlns:w="http://schemas.openxmlformats.org/wordprocessingml/2006/main">
        <w:t xml:space="preserve">ଗଣନା 15:24 ତା'ପରେ, ଯଦି ମଣ୍ଡଳୀର ଅଜ୍ rance ାନତା ଦ୍ୱାରା ଅଜ୍ rance ତା ଦ୍ୱାରା କରାଯାଏ, ତେବେ ସମସ୍ତ ମଣ୍ଡଳୀ ଏକ ଛୋଟ ବଳଦକୁ ଏକ ହୋମବଳି ନିମନ୍ତେ, ସଦାପ୍ରଭୁଙ୍କ ପାଇଁ ଏକ ସୁଗନ୍ଧିତ ସୁଗନ୍ଧ, ଏବଂ ମାଂସ ନ offering ବେଦ୍ୟ ସହିତ ଉତ୍ସର୍ଗ କରିବେ। ତାଙ୍କ ପାନୀୟ ନ offering ବେଦ୍ୟ, ଏବଂ ଗୋଟିଏ ଛେଳି ଛୁଆ ଗୋଟିଏ ପାପ ନ offering ବେଦ୍ୟ ପାଇଁ।</w:t>
      </w:r>
    </w:p>
    <w:p/>
    <w:p>
      <w:r xmlns:w="http://schemas.openxmlformats.org/wordprocessingml/2006/main">
        <w:t xml:space="preserve">ଏହି ପେଜ୍ ବ୍ୟାଖ୍ୟା କରେ ଯେ ଯେତେବେଳେ ମଣ୍ଡଳୀର ଜ୍ଞାନ ବିନା କିଛି ଅଜ୍ଞାତ ଭାବରେ କରାଯାଏ, ଏକ ଷଣ୍ and ଏବଂ ଛେଳି ଯଥାକ୍ରମେ ଏକ ମାଂସ ଏବଂ ପାନ ନ offering ବେଦ୍ୟ ସହିତ ଜଳିଯାଇଥିବା ପାପ ରୂପେ ଉତ୍ସର୍ଗ କରାଯିବା ଆବଶ୍ୟକ |</w:t>
      </w:r>
    </w:p>
    <w:p/>
    <w:p>
      <w:r xmlns:w="http://schemas.openxmlformats.org/wordprocessingml/2006/main">
        <w:t xml:space="preserve">1. ଆମର କାର୍ଯ୍ୟ ବିଷୟରେ ସଚେତନ ଏବଂ ସଚେତନ ହେବାର ଗୁରୁତ୍ୱ |</w:t>
      </w:r>
    </w:p>
    <w:p/>
    <w:p>
      <w:r xmlns:w="http://schemas.openxmlformats.org/wordprocessingml/2006/main">
        <w:t xml:space="preserve">2. ସାମ୍ପ୍ରଦାୟିକ ଉତ୍ତରଦାୟିତ୍ୱ ଏବଂ ଦାୟିତ୍ .ର ଶକ୍ତି |</w:t>
      </w:r>
    </w:p>
    <w:p/>
    <w:p>
      <w:r xmlns:w="http://schemas.openxmlformats.org/wordprocessingml/2006/main">
        <w:t xml:space="preserve">1. ଯାକୁବ :: - - କାରଣ ଆମେ ସମସ୍ତେ ଅନେକ ଉପାୟରେ umble ୁଣ୍ଟି ପଡ଼ୁ | ଏବଂ ଯଦି ସେ ଯାହା କହୁଛନ୍ତି ସେଥିରେ ଯଦି କେହି umble ୁଣ୍ଟି ପଡ଼ନ୍ତି ନାହିଁ, ତେବେ ସେ ଜଣେ ସଂପୂର୍ଣ୍ଣ ମଣିଷ, ଯିଏକି ତାଙ୍କର ସମଗ୍ର ଶରୀରକୁ ମଧ୍ୟ ସଜାଡ଼ିବାକୁ ସକ୍ଷମ |</w:t>
      </w:r>
    </w:p>
    <w:p/>
    <w:p>
      <w:r xmlns:w="http://schemas.openxmlformats.org/wordprocessingml/2006/main">
        <w:t xml:space="preserve">2. ଗାଲାତୀୟ 6: -5- - ଭାଇମାନେ, ଯଦି କ any ଣସି ଅପରାଧରେ ଧରାପଡିଯାଏ, ଆପଣ ଆଧ୍ୟାତ୍ମିକ ଅଟନ୍ତି ତାଙ୍କୁ ଭଦ୍ରତାର ଆତ୍ମା ସହିତ ପୁନ restore ସ୍ଥାପନ କରିବା ଉଚିତ୍ | ନିଜ ଉପରେ ନଜର ରଖ, ନଚେତ୍ ତୁମେ ମଧ୍ୟ ପ୍ରଲୋଭିତ ହେବ ନାହିଁ | ପରସ୍ପରର ଭାର ବହନ କର, ଏବଂ ଖ୍ରୀଷ୍ଟଙ୍କ ନିୟମ ପାଳନ କର | କାରଣ ଯଦି କେହି ଭାବନ୍ତି ଯେ ସେ କିଛି, ଯେତେବେଳେ ସେ କିଛି ନୁହଁନ୍ତି, ସେ ନିଜକୁ ପ୍ରତାରଣା କରନ୍ତି | କିନ୍ତୁ ପ୍ରତ୍ୟେକ ନିଜ ନିଜର କାର୍ଯ୍ୟ ପରୀକ୍ଷା କରନ୍ତୁ, ଏବଂ ତା’ପରେ ଗର୍ବ କରିବାର କାରଣ ନିଜ ଭିତରେ ରହିବ ଏବଂ ପଡ଼ୋଶୀରେ ନୁହେଁ | କାରଣ ପ୍ରତ୍ୟେକଙ୍କୁ ନିଜର ଭାର ବହନ କରିବାକୁ ପଡ଼ିବ |</w:t>
      </w:r>
    </w:p>
    <w:p/>
    <w:p>
      <w:r xmlns:w="http://schemas.openxmlformats.org/wordprocessingml/2006/main">
        <w:t xml:space="preserve">ଗଣନା 15:25 ଯାଜକ ଇସ୍ରାଏଲର ସମସ୍ତ ମଣ୍ଡଳୀ ପାଇଁ ପ୍ରାୟଶ୍ଚିତ କରିବ, ଏବଂ ତାହା ସେମାନଙ୍କୁ କ୍ଷମା କରାଯିବ; କାରଣ ଏହା ଅଜ୍ଞତା ଅଟେ। ସେମାନେ ଅଜ୍ଞତା ହେତୁ ସଦାପ୍ରଭୁଙ୍କ ନିକଟରେ ବଳିଦାନ ଓ ବଳିଦାନ ଓ ସଦାପ୍ରଭୁଙ୍କ ନିକଟରେ ସେମାନଙ୍କର ପାପ ଉତ୍ସର୍ଗ କରିବେ।</w:t>
      </w:r>
    </w:p>
    <w:p/>
    <w:p>
      <w:r xmlns:w="http://schemas.openxmlformats.org/wordprocessingml/2006/main">
        <w:t xml:space="preserve">ପୁରୋହିତ ନିଶ୍ଚିତ ଭାବରେ ସମଗ୍ର ଇସ୍ରାଏଲର ମଣ୍ଡଳୀ ପାଇଁ ପ୍ରାୟଶ୍ଚିତ କରିବେ କାରଣ ଏହା ଅଜ୍ଞାତରେ କରାଯାଇଥିଲା | ଏହା ପରେ ସେମାନେ ସଦାପ୍ରଭୁଙ୍କୁ ବଳି ଉତ୍ସର୍ଗ କରିବା ଉଚିତ୍ ଏବଂ ସେମାନଙ୍କର ଅଜ୍ଞତା ପାଇଁ ପ୍ରାୟଶ୍ଚିତ କରିବା ପାଇଁ ପାପ ଉତ୍ସର୍ଗ କରିବା ଉଚିତ୍ |</w:t>
      </w:r>
    </w:p>
    <w:p/>
    <w:p>
      <w:r xmlns:w="http://schemas.openxmlformats.org/wordprocessingml/2006/main">
        <w:t xml:space="preserve">ପ୍ରାୟଶ୍ଚିତର ଆବଶ୍ୟକତା: ବଳି ଉତ୍ସର୍ଗରେ ପୁରୋହିତଙ୍କ ଭୂମିକା ବୁ .ିବା |</w:t>
      </w:r>
    </w:p>
    <w:p/>
    <w:p>
      <w:r xmlns:w="http://schemas.openxmlformats.org/wordprocessingml/2006/main">
        <w:t xml:space="preserve">2. କ୍ଷମା କରିବାର ଶକ୍ତି: ଅଜ୍ଞତା ପ୍ରାୟଶ୍ଚିତକୁ କିପରି ନେଇପାରେ |</w:t>
      </w:r>
    </w:p>
    <w:p/>
    <w:p>
      <w:r xmlns:w="http://schemas.openxmlformats.org/wordprocessingml/2006/main">
        <w:t xml:space="preserve">ଲେବୀୟ ପୁସ୍ତକ 16:30 - "କାରଣ ସେହି ଦିନ ଯାଜକ ତୁମ୍ଭକୁ ପ୍ରାୟଶ୍ଚିତ କରିବା ନିମନ୍ତେ ପ୍ରାୟଶ୍ଚିତ କରିବ, ଯେପରି ତୁମ୍ଭେ ସଦାପ୍ରଭୁଙ୍କ ସମ୍ମୁଖରେ ସମସ୍ତ ପାପରୁ ପରିଷ୍କାର ହୋଇ ପାରିବ।"</w:t>
      </w:r>
    </w:p>
    <w:p/>
    <w:p>
      <w:r xmlns:w="http://schemas.openxmlformats.org/wordprocessingml/2006/main">
        <w:t xml:space="preserve">2. ଏବ୍ରୀ 9:22 - "ଏବଂ ପ୍ରାୟ ସମସ୍ତ ବିଷୟ ରକ୍ତ ଦ୍ୱାରା ଶୁଦ୍ଧ ହୋଇଛି; ଏବଂ ରକ୍ତ shed ାଳିବା ବିନା କ୍ଷମା ହେବ ନାହିଁ।"</w:t>
      </w:r>
    </w:p>
    <w:p/>
    <w:p>
      <w:r xmlns:w="http://schemas.openxmlformats.org/wordprocessingml/2006/main">
        <w:t xml:space="preserve">ଗଣନା 15:26 ଏହା ପରେ ଇସ୍ରାଏଲର ସମସ୍ତ ମଣ୍ଡଳୀ ଏବଂ ସେମାନଙ୍କ ମଧ୍ୟରେ ବାସ କରୁଥିବା ବିଦେଶୀଙ୍କୁ କ୍ଷମା କରାଯିବ; ସମସ୍ତ ଲୋକ ଅଜ୍ଞ ଥିଲେ।</w:t>
      </w:r>
    </w:p>
    <w:p/>
    <w:p>
      <w:r xmlns:w="http://schemas.openxmlformats.org/wordprocessingml/2006/main">
        <w:t xml:space="preserve">ସଦାପ୍ରଭୁ ସେମାନଙ୍କର ସମସ୍ତ କାର୍ଯ୍ୟ ବିଷୟରେ ଅବଗତ ନଥିଲେ ମଧ୍ୟ ସେମାନଙ୍କ ମଧ୍ୟରେ ଥିବା ସମସ୍ତ ଇସ୍ରାଏଲ ଏବଂ ଅପରିଚିତ ଲୋକଙ୍କୁ କ୍ଷମା କରନ୍ତି |</w:t>
      </w:r>
    </w:p>
    <w:p/>
    <w:p>
      <w:r xmlns:w="http://schemas.openxmlformats.org/wordprocessingml/2006/main">
        <w:t xml:space="preserve">1: ଆମ କାର୍ଯ୍ୟ ବିଷୟରେ ଅଜ୍ଞତା ନହେଉ, ଭଗବାନ ସର୍ବଦା କ୍ଷମାକାରୀ ଏବଂ ଦୟାଳୁ ଅଟନ୍ତି |</w:t>
      </w:r>
    </w:p>
    <w:p/>
    <w:p>
      <w:r xmlns:w="http://schemas.openxmlformats.org/wordprocessingml/2006/main">
        <w:t xml:space="preserve">:: God's ଶ୍ବରଙ୍କ ମହାନ ଦୟା ଏବଂ ଅନୁଗ୍ରହକୁ ଚିହ୍ନନ୍ତୁ, ଆମର ଭୁଲ୍ ହେଉନା କାହିଁକି |</w:t>
      </w:r>
    </w:p>
    <w:p/>
    <w:p>
      <w:r xmlns:w="http://schemas.openxmlformats.org/wordprocessingml/2006/main">
        <w:t xml:space="preserve">1: ଲୂକ 23:34 - ଯୀଶୁ କହିଥିଲେ, ପିତା, ସେମାନଙ୍କୁ କ୍ଷମା କର, କାରଣ ସେମାନେ କ'ଣ କରନ୍ତି ଜାଣନ୍ତି ନାହିଁ |</w:t>
      </w:r>
    </w:p>
    <w:p/>
    <w:p>
      <w:r xmlns:w="http://schemas.openxmlformats.org/wordprocessingml/2006/main">
        <w:t xml:space="preserve">୨: ଯିଶାଇୟ 43:25 - ମୁଁ, ଯିଏ ମୋର ସ୍ୱାର୍ଥ ପାଇଁ ତୁମର ଅପରାଧଗୁଡ଼ିକୁ ଲିଭାଇ ଦିଏ, ଏବଂ ମୁଁ ତୁମର ପାପଗୁଡ଼ିକୁ ମନେ ରଖିବି ନାହିଁ |</w:t>
      </w:r>
    </w:p>
    <w:p/>
    <w:p>
      <w:r xmlns:w="http://schemas.openxmlformats.org/wordprocessingml/2006/main">
        <w:t xml:space="preserve">ଗଣନା 15:27 ଯଦି କ soul ଣସି ଆତ୍ମା ଅଜ୍ଞତା ଦ୍ୱାରା ପାପ କରେ, ତେବେ ସେ ପ୍ରଥମ ବର୍ଷର ଗୋଟିଏ ଛେଳି ପାପ ବଳି ପାଇଁ ଆଣିବ |</w:t>
      </w:r>
    </w:p>
    <w:p/>
    <w:p>
      <w:r xmlns:w="http://schemas.openxmlformats.org/wordprocessingml/2006/main">
        <w:t xml:space="preserve">ଏହି ପେଜ୍ ବ୍ୟାଖ୍ୟା କରେ ଯେ ଯଦି କେହି ଅଜ୍ଞତାରୁ ପାପ କରେ, ତେବେ ସେମାନେ ପ୍ରଥମ ବର୍ଷର ଏକ ଛେଳି ପାପ ନ offering ବେଦ୍ୟ ଭାବରେ ଆଣିବାକୁ ପଡିବ |</w:t>
      </w:r>
    </w:p>
    <w:p/>
    <w:p>
      <w:r xmlns:w="http://schemas.openxmlformats.org/wordprocessingml/2006/main">
        <w:t xml:space="preserve">1. ଅଜ୍ଞତାର କ୍ଷମା: God's ଶ୍ବରଙ୍କ କୃପା କିପରି ଆମର ଦୁର୍ବଳତାକୁ ବିସ୍ତାର କରେ |</w:t>
      </w:r>
    </w:p>
    <w:p/>
    <w:p>
      <w:r xmlns:w="http://schemas.openxmlformats.org/wordprocessingml/2006/main">
        <w:t xml:space="preserve">2. ଅନୁତାପ ଏବଂ ପୁନରୁଦ୍ଧାର: ଆମେ କିପରି God's ଶ୍ବରଙ୍କ କୃପା ଏବଂ ଦୟା ପାଇପାରିବା |</w:t>
      </w:r>
    </w:p>
    <w:p/>
    <w:p>
      <w:r xmlns:w="http://schemas.openxmlformats.org/wordprocessingml/2006/main">
        <w:t xml:space="preserve">1. ଯିଶାଇୟ ୧: ୧-19-୧ now ବର୍ତ୍ତମାନ ଆସ, ଏବଂ ଆସନ୍ତୁ ଏକତ୍ର ବିଚାର କରିବା, ପ୍ରଭୁ କୁହନ୍ତି, ଯଦିଓ ତୁମର ପାପ ଲାଲ ରଙ୍ଗର, ସେଗୁଡ଼ିକ ବରଫ ପରି ଧଳା ହେବ; ଯଦିଓ ସେଗୁଡ଼ିକ ଲାଲ ରଙ୍ଗର, ସେମାନେ ଲୋମ ପରି ହେବେ |</w:t>
      </w:r>
    </w:p>
    <w:p/>
    <w:p>
      <w:r xmlns:w="http://schemas.openxmlformats.org/wordprocessingml/2006/main">
        <w:t xml:space="preserve">୨ ଯୋହନ ୧: If ଯଦି ଆମେ ଆମର ପାପ ସ୍ୱୀକାର କରୁ, ତେବେ ସେ ବିଶ୍ୱସ୍ତ ଏବଂ କେବଳ ଆମର ପାପ କ୍ଷମା କରିବା ଏବଂ ସମସ୍ତ ଅଧର୍ମରୁ ଆମକୁ ପରିଷ୍କାର କରିବା |</w:t>
      </w:r>
    </w:p>
    <w:p/>
    <w:p>
      <w:r xmlns:w="http://schemas.openxmlformats.org/wordprocessingml/2006/main">
        <w:t xml:space="preserve">ଗଣନା 15:28 ଏବଂ ଯାଜକ ଅଜ୍ଞାତରେ ପାପ କରୁଥିବା ଆତ୍ମାକୁ ପ୍ରାୟଶ୍ଚିତ କରିବ, ଯେତେବେଳେ ସେ ସଦାପ୍ରଭୁଙ୍କ ଆଗରେ ଅଜ୍ଞତା ଦ୍ୱାରା ପାପ କରେ, ତା 'ପାଇଁ ପ୍ରାୟଶ୍ଚିତ କରିବ; ତାହାଙ୍କୁ କ୍ଷମା କରାଯିବ।</w:t>
      </w:r>
    </w:p>
    <w:p/>
    <w:p>
      <w:r xmlns:w="http://schemas.openxmlformats.org/wordprocessingml/2006/main">
        <w:t xml:space="preserve">ବାଇବଲର ଏହି ପଦରେ କୁହାଯାଇଛି ଯେ ଯେତେବେଳେ ଜଣେ ବ୍ୟକ୍ତି ପ୍ରଭୁଙ୍କ ଆଗରେ ଅଜ୍ଞାତରେ ପାପ କରେ, ପୁରୋହିତ ସେମାନଙ୍କ ପାଇଁ ପ୍ରାୟଶ୍ଚିତ କରିପାରନ୍ତି ଏବଂ ଏହାକୁ କ୍ଷମା କରାଯିବ |</w:t>
      </w:r>
    </w:p>
    <w:p/>
    <w:p>
      <w:r xmlns:w="http://schemas.openxmlformats.org/wordprocessingml/2006/main">
        <w:t xml:space="preserve">1. ଆମର ଅଜ୍ଞାତ ପାପ ପାଇଁ God's ଶ୍ବରଙ୍କ କ୍ଷମା |</w:t>
      </w:r>
    </w:p>
    <w:p/>
    <w:p>
      <w:r xmlns:w="http://schemas.openxmlformats.org/wordprocessingml/2006/main">
        <w:t xml:space="preserve">2. ପୁରୋହିତଙ୍କଠାରୁ ପ୍ରାୟଶ୍ଚିତ ଏବଂ କ୍ଷମା |</w:t>
      </w:r>
    </w:p>
    <w:p/>
    <w:p>
      <w:r xmlns:w="http://schemas.openxmlformats.org/wordprocessingml/2006/main">
        <w:t xml:space="preserve">ରୋମୀୟ :: ୨-21-୧ - - କିନ୍ତୁ ଯେଉଁଠାରେ ପାପ ବ increased ିଗଲା, ଅନୁଗ୍ରହ ଆହୁରି ବ ounded ିଗଲା, ଯେପରି ମୃତ୍ୟୁ ପାପରେ ରାଜତ୍ୱ କଲା, ଅନୁଗ୍ରହ ମଧ୍ୟ ଧାର୍ମିକତା ଦ୍ୱାରା ରାଜତ୍ୱ କରି ଆମ ପ୍ରଭୁ ଯୀଶୁ ଖ୍ରୀଷ୍ଟଙ୍କ ମାଧ୍ୟମରେ ଅନନ୍ତ ଜୀବନ ଆଡକୁ ଗଲେ।</w:t>
      </w:r>
    </w:p>
    <w:p/>
    <w:p>
      <w:r xmlns:w="http://schemas.openxmlformats.org/wordprocessingml/2006/main">
        <w:t xml:space="preserve">ଯୋହନ :: -11- - - ଯୀଶୁ ଠିଆ ହୋଇ ତାଙ୍କୁ କହିଲେ, ସ୍ତ୍ରୀ, ସେମାନେ କେଉଁଠାରେ ଅଛନ୍ତି? କେହି ତୁମକୁ ଦୋଷୀ କରି ନାହାଁନ୍ତି କି? ଆଉ ବର୍ତ୍ତମାନଠାରୁ ପାପ ଆଉ ନାହିଁ।</w:t>
      </w:r>
    </w:p>
    <w:p/>
    <w:p>
      <w:r xmlns:w="http://schemas.openxmlformats.org/wordprocessingml/2006/main">
        <w:t xml:space="preserve">ଗଣନା 15:29 ଯିଏ ଅଜ୍ଞତା ଦ୍ୱାରା ପାପ କରେ, ଇସ୍ରାଏଲର ସନ୍ତାନମାନଙ୍କ ମଧ୍ୟରେ ଜନ୍ମ ହୋଇଥିବା ଏବଂ ସେମାନଙ୍କ ମଧ୍ୟରେ ରହୁଥିବା ଅପରିଚିତ ବ୍ୟକ୍ତିଙ୍କ ପାଇଁ ତୁମର ଗୋଟିଏ ନିୟମ ରହିବ |</w:t>
      </w:r>
    </w:p>
    <w:p/>
    <w:p>
      <w:r xmlns:w="http://schemas.openxmlformats.org/wordprocessingml/2006/main">
        <w:t xml:space="preserve">ଉତ୍ପତ୍ତି ନିର୍ବିଶେଷରେ God's ଶ୍ବରଙ୍କ ନିୟମ ସମସ୍ତଙ୍କ ପାଇଁ ପ୍ରଯୁଜ୍ୟ |</w:t>
      </w:r>
    </w:p>
    <w:p/>
    <w:p>
      <w:r xmlns:w="http://schemas.openxmlformats.org/wordprocessingml/2006/main">
        <w:t xml:space="preserve">୧: "God's ଶ୍ବରଙ୍କ ନିୟମ ସମସ୍ତଙ୍କ ପାଇଁ"</w:t>
      </w:r>
    </w:p>
    <w:p/>
    <w:p>
      <w:r xmlns:w="http://schemas.openxmlformats.org/wordprocessingml/2006/main">
        <w:t xml:space="preserve">୨: "God's ଶ୍ବରଙ୍କ ନିୟମରୁ କେହି ମୁକ୍ତ ନୁହଁନ୍ତି"</w:t>
      </w:r>
    </w:p>
    <w:p/>
    <w:p>
      <w:r xmlns:w="http://schemas.openxmlformats.org/wordprocessingml/2006/main">
        <w:t xml:space="preserve">୧: ଗାଲାତୀୟଙ୍କ ପ୍ରତି ପତ୍ର 3:28 - "ଯିହୂଦୀ କି ଗ୍ରୀକ୍ ନାହାଁନ୍ତି, ଦାସ କି ସ୍ୱାଧୀନତା ନାହିଁ, ପୁରୁଷ ଓ ସ୍ତ୍ରୀ ନାହାଁନ୍ତି, କାରଣ ତୁମେ ସମସ୍ତେ ଖ୍ରୀଷ୍ଟ ଯୀଶୁଙ୍କଠାରେ ଏକ।"</w:t>
      </w:r>
    </w:p>
    <w:p/>
    <w:p>
      <w:r xmlns:w="http://schemas.openxmlformats.org/wordprocessingml/2006/main">
        <w:t xml:space="preserve">୨: କଲସୀୟ: 11: ୧ - - "ଏଠାରେ ଗ୍ରୀକ୍ ଏବଂ ଯିହୁଦୀ ନାହାଁନ୍ତି, ସୁନ୍ନତ ଓ ସୁନ୍ନତ, ବର୍ବର, ସ୍କିଥିଆନ୍, ଦାସ, ମୁକ୍ତ; କିନ୍ତୁ ଖ୍ରୀଷ୍ଟ ସମସ୍ତ ଅଟନ୍ତି।</w:t>
      </w:r>
    </w:p>
    <w:p/>
    <w:p>
      <w:r xmlns:w="http://schemas.openxmlformats.org/wordprocessingml/2006/main">
        <w:t xml:space="preserve">ଗଣନା 15:30 କିନ୍ତୁ ଯେଉଁ ଆତ୍ମା କାର୍ଯ୍ୟ କରେ ସେ ଅହଂକାର କରିବା ଉଚିତ୍, ସେ ଦେଶରେ ଜନ୍ମ ହେଉ କିମ୍ବା ଅପରିଚିତ ବ୍ୟକ୍ତି ସଦାପ୍ରଭୁଙ୍କୁ ଅପମାନିତ କରେ; ଏବଂ ସେହି ଆତ୍ମା ତାଙ୍କର ଲୋକମାନଙ୍କ ମଧ୍ୟରେ ବିଚ୍ଛିନ୍ନ ହେବ।</w:t>
      </w:r>
    </w:p>
    <w:p/>
    <w:p>
      <w:r xmlns:w="http://schemas.openxmlformats.org/wordprocessingml/2006/main">
        <w:t xml:space="preserve">ଯେଉଁ ଆତ୍ମା ପାପ କରେ ଅହଂକାର କରି ପ୍ରଭୁଙ୍କୁ ଅପମାନିତ କରେ ଏବଂ ସେମାନଙ୍କ ଲୋକମାନଙ୍କଠାରୁ ବିଚ୍ଛିନ୍ନ ହେବ |</w:t>
      </w:r>
    </w:p>
    <w:p/>
    <w:p>
      <w:r xmlns:w="http://schemas.openxmlformats.org/wordprocessingml/2006/main">
        <w:t xml:space="preserve">1: ବିଶ୍ୱାସ କର ଏବଂ God ଶ୍ବରଙ୍କ କଥା ମାନ - ଏବ୍ରୀ 10: 38-39 |</w:t>
      </w:r>
    </w:p>
    <w:p/>
    <w:p>
      <w:r xmlns:w="http://schemas.openxmlformats.org/wordprocessingml/2006/main">
        <w:t xml:space="preserve">2: ଅନୁମାନକୁ ପ୍ରତ୍ୟାଖ୍ୟାନ କରନ୍ତୁ - ଯାକୁବ 4: 13-16 |</w:t>
      </w:r>
    </w:p>
    <w:p/>
    <w:p>
      <w:r xmlns:w="http://schemas.openxmlformats.org/wordprocessingml/2006/main">
        <w:t xml:space="preserve">1: ହିତୋପଦେଶ 14:12 - ଏପରି ଏକ ଉପାୟ ଅଛି ଯାହା ମନୁଷ୍ୟ ପାଇଁ ଠିକ୍ ମନେହୁଏ, କିନ୍ତୁ ଏହାର ଶେଷ ହେଉଛି ମୃତ୍ୟୁ ପଥ |</w:t>
      </w:r>
    </w:p>
    <w:p/>
    <w:p>
      <w:r xmlns:w="http://schemas.openxmlformats.org/wordprocessingml/2006/main">
        <w:t xml:space="preserve">୨ ଯୋହନ ୨: ୧ - - ଜଗତରେ ଥିବା ସମସ୍ତ ବିଷୟ ଶରୀରର ଇଚ୍ଛା, ଆଖିର ଇଚ୍ଛା ଏବଂ ଜୀବନର ଗର୍ବ ପିତାଙ୍କଠାରୁ ନୁହେଁ ବରଂ ଜଗତରୁ ଆସିଛି |</w:t>
      </w:r>
    </w:p>
    <w:p/>
    <w:p>
      <w:r xmlns:w="http://schemas.openxmlformats.org/wordprocessingml/2006/main">
        <w:t xml:space="preserve">ଗଣନା 15:31 କାରଣ ସେ ସଦାପ୍ରଭୁଙ୍କ ବାକ୍ୟକୁ ତୁଚ୍ଛ କରିଅଛନ୍ତି ଓ ତାଙ୍କର ଆଜ୍ଞା ଭଙ୍ଗ କରିଛନ୍ତି, ତେଣୁ ସେହି ଆତ୍ମା ସମ୍ପୂର୍ଣ୍ଣରୂପେ ବିନଷ୍ଟ ହେବ। ତାଙ୍କର ଅଧର୍ମ ତାଙ୍କ ଉପରେ ରହିବ।</w:t>
      </w:r>
    </w:p>
    <w:p/>
    <w:p>
      <w:r xmlns:w="http://schemas.openxmlformats.org/wordprocessingml/2006/main">
        <w:t xml:space="preserve">ଏହି ପାସ୍ ପ୍ରଭୁଙ୍କ ଆଦେଶକୁ ଅବମାନନା କରିବାର ପରିଣାମ ପ୍ରତିଫଳିତ କରେ - ଯେଉଁମାନେ ତାହା କରନ୍ତି ସେମାନେ ପ୍ରଭୁଙ୍କଠାରୁ ବିଚ୍ଛିନ୍ନ ହେବେ ଏବଂ ସେମାନଙ୍କର ପାପର ପରିଣାମ ବହନ କରିବେ |</w:t>
      </w:r>
    </w:p>
    <w:p/>
    <w:p>
      <w:r xmlns:w="http://schemas.openxmlformats.org/wordprocessingml/2006/main">
        <w:t xml:space="preserve">1. ପ୍ରଭୁଙ୍କ ଆଦେଶକୁ ହାଲୁକା ଭାବେ ଗ୍ରହଣ କରାଯିବା ଉଚିତ୍ ନୁହେଁ |</w:t>
      </w:r>
    </w:p>
    <w:p/>
    <w:p>
      <w:r xmlns:w="http://schemas.openxmlformats.org/wordprocessingml/2006/main">
        <w:t xml:space="preserve">2. ପ୍ରଭୁଙ୍କୁ ଅବମାନନା କରିବାର ପରିଣାମ ବିଷୟରେ ମନେ ରଖନ୍ତୁ |</w:t>
      </w:r>
    </w:p>
    <w:p/>
    <w:p>
      <w:r xmlns:w="http://schemas.openxmlformats.org/wordprocessingml/2006/main">
        <w:t xml:space="preserve">1. ଦ୍ୱିତୀୟ ବିବରଣ 28: 15-68 - ଆଜ୍ଞା ଏବଂ ଅବମାନନା ପାଇଁ God's ଶ୍ବରଙ୍କ ଆଶୀର୍ବାଦ ଏବଂ ଅଭିଶାପ |</w:t>
      </w:r>
    </w:p>
    <w:p/>
    <w:p>
      <w:r xmlns:w="http://schemas.openxmlformats.org/wordprocessingml/2006/main">
        <w:t xml:space="preserve">2. ରୋମୀୟ: 23: ୨ - - ପାପର ବେତନ ହେଉଛି ମୃତ୍ୟୁ |</w:t>
      </w:r>
    </w:p>
    <w:p/>
    <w:p>
      <w:r xmlns:w="http://schemas.openxmlformats.org/wordprocessingml/2006/main">
        <w:t xml:space="preserve">ଗଣନା 15:32 ଏବଂ ଇସ୍ରାଏଲର ଲୋକମାନେ ମରୁଭୂମିରେ ଥିଲେ, ସେମାନେ ବିଶ୍ରାମବାରରେ ବାଡ଼ି ସଂଗ୍ରହ କରୁଥିବା ଜଣେ ଲୋକ ପାଇଲେ।</w:t>
      </w:r>
    </w:p>
    <w:p/>
    <w:p>
      <w:r xmlns:w="http://schemas.openxmlformats.org/wordprocessingml/2006/main">
        <w:t xml:space="preserve">ଇସ୍ରାଏଲୀୟମାନେ ବିଶ୍ରାମବାରରେ ବାଡ଼ି ସଂଗ୍ରହ କରୁଥିବା ଦେଖିଲେ।</w:t>
      </w:r>
    </w:p>
    <w:p/>
    <w:p>
      <w:r xmlns:w="http://schemas.openxmlformats.org/wordprocessingml/2006/main">
        <w:t xml:space="preserve">1. ପ୍ରତିଦିନ ଏକ ବିଶ୍ରାମ ଦିବସ କରିବା: God's ଶ୍ବରଙ୍କ ବିଶ୍ରାମ ଉପହାର ପାଳନ କରିବା |</w:t>
      </w:r>
    </w:p>
    <w:p/>
    <w:p>
      <w:r xmlns:w="http://schemas.openxmlformats.org/wordprocessingml/2006/main">
        <w:t xml:space="preserve">2. ବିଶ୍ରାମ ଦିନକୁ ପବିତ୍ର ରଖିବାର ଗୁରୁତ୍ୱ |</w:t>
      </w:r>
    </w:p>
    <w:p/>
    <w:p>
      <w:r xmlns:w="http://schemas.openxmlformats.org/wordprocessingml/2006/main">
        <w:t xml:space="preserve">1. ଯାତ୍ରା 20: 8-11 - ଏହାକୁ ପବିତ୍ର ରଖିବା ପାଇଁ ବିଶ୍ରାମ ଦିନ ମନେରଖ |</w:t>
      </w:r>
    </w:p>
    <w:p/>
    <w:p>
      <w:r xmlns:w="http://schemas.openxmlformats.org/wordprocessingml/2006/main">
        <w:t xml:space="preserve">2. ଯିଶାଇୟ 58: 13-14 - ଯଦି ତୁମେ ବିଶ୍ରାମବାରରୁ ନିଜ ପାଦକୁ ଦୂରେଇ ଦିଅ, ମୋର ପବିତ୍ର ଦିନରେ ତୁମର ଆନନ୍ଦ କରିବା, ଏବଂ ବିଶ୍ରାମବାରକୁ ଏକ ଆନନ୍ଦ, ପ୍ରଭୁଙ୍କର ପବିତ୍ର, ସମ୍ମାନଜନକ ବୋଲି କୁହ; ଏବଂ ତାହାଙ୍କୁ ସମ୍ମାନ କରିବ, ତୁମର ପଥ ନ କରିବ, କିମ୍ବା ତୁମର ଆନନ୍ଦ ପାଇବ ନାହିଁ, କିମ୍ବା ନିଜ କଥା କହିବ ନାହିଁ |</w:t>
      </w:r>
    </w:p>
    <w:p/>
    <w:p>
      <w:r xmlns:w="http://schemas.openxmlformats.org/wordprocessingml/2006/main">
        <w:t xml:space="preserve">ଗଣନା ୧: 33: 33 ଯେଉଁମାନେ ବାଡ଼ି ସଂଗ୍ରହ କରୁଥିବାର ଦେଖିଲେ, ସେମାନେ ତାହାଙ୍କୁ ମୋଶା, ହାରୋଣ ଏବଂ ସମସ୍ତ ମଣ୍ଡଳୀ ନିକଟକୁ ଆଣିଲେ।</w:t>
      </w:r>
    </w:p>
    <w:p/>
    <w:p>
      <w:r xmlns:w="http://schemas.openxmlformats.org/wordprocessingml/2006/main">
        <w:t xml:space="preserve">ଜଣେ ଲୋକ ବାଡ଼ି ସଂଗ୍ରହ କରୁଥିବା ଦେଖିବାକୁ ମିଳିଥିଲା ଏବଂ ମୋଶା, ହାରୋଣ ଏବଂ ସମଗ୍ର ମଣ୍ଡଳୀକୁ ଅଣାଯାଇଥିଲା |</w:t>
      </w:r>
    </w:p>
    <w:p/>
    <w:p>
      <w:r xmlns:w="http://schemas.openxmlformats.org/wordprocessingml/2006/main">
        <w:t xml:space="preserve">1. ଆମେ କ’ଣ ସଂଗ୍ରହ କରୁଛୁ?</w:t>
      </w:r>
    </w:p>
    <w:p/>
    <w:p>
      <w:r xmlns:w="http://schemas.openxmlformats.org/wordprocessingml/2006/main">
        <w:t xml:space="preserve">2. ସମ୍ପ୍ରଦାୟ ସହିତ ଏକତ୍ର ହେବାର ଗୁରୁତ୍ୱ |</w:t>
      </w:r>
    </w:p>
    <w:p/>
    <w:p>
      <w:r xmlns:w="http://schemas.openxmlformats.org/wordprocessingml/2006/main">
        <w:t xml:space="preserve">1. ମାଥିଉ 12:30 - "ଯିଏ ମୋ 'ସହିତ ନାହିଁ, ସେ ମୋ' ବିରୁଦ୍ଧରେ ଅଛି, ଏବଂ ଯିଏ ମୋ 'ସହିତ ଏକାଠି ନହୁଏ, ସେ ଛିନ୍ନଛତ୍ର କରେ।"</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ତାଙ୍କୁ ଉଠାଇବାକୁ ଆଉ ଜଣେ ନୁହେଁ! "</w:t>
      </w:r>
    </w:p>
    <w:p/>
    <w:p>
      <w:r xmlns:w="http://schemas.openxmlformats.org/wordprocessingml/2006/main">
        <w:t xml:space="preserve">ଗଣନା 15:34 ସେମାନେ ତାହାଙ୍କୁ ୱାର୍ଡରେ ରଖିଲେ, କାରଣ ତାହାଙ୍କ ପ୍ରତି କ'ଣ କରାଯିବା ଉଚିତ୍ ତାହା ଘୋଷଣା କରାଯାଇ ନାହିଁ।</w:t>
      </w:r>
    </w:p>
    <w:p/>
    <w:p>
      <w:r xmlns:w="http://schemas.openxmlformats.org/wordprocessingml/2006/main">
        <w:t xml:space="preserve">ସଠିକ୍ କାର୍ଯ୍ୟ ପ୍ରକ୍ରିୟା ଜଣା ନ ଥିବାରୁ ଜଣେ ବ୍ୟକ୍ତିଙ୍କୁ ବନ୍ଦୀଶାଳାରେ ରଖାଯାଇଥିଲା |</w:t>
      </w:r>
    </w:p>
    <w:p/>
    <w:p>
      <w:r xmlns:w="http://schemas.openxmlformats.org/wordprocessingml/2006/main">
        <w:t xml:space="preserve">1. ଆମେ ଜାଣି ନଥିଲେ ମଧ୍ୟ God ଶ୍ବର ସଠିକ୍ କାର୍ଯ୍ୟର ମାର୍ଗ ଜାଣନ୍ତି |</w:t>
      </w:r>
    </w:p>
    <w:p/>
    <w:p>
      <w:r xmlns:w="http://schemas.openxmlformats.org/wordprocessingml/2006/main">
        <w:t xml:space="preserve">2. ଆମେ God's ଶ୍ବରଙ୍କ ଜ୍ଞାନ ଉପରେ ବିଶ୍ trust ାସ କରିବା ଏବଂ ତାଙ୍କ ନିର୍ଦ୍ଦେଶକୁ ଅପେକ୍ଷା କରିବା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ନିକଟରେ ବଶୀଭୂତ ହୁଅ।</w:t>
      </w:r>
    </w:p>
    <w:p/>
    <w:p>
      <w:r xmlns:w="http://schemas.openxmlformats.org/wordprocessingml/2006/main">
        <w:t xml:space="preserve">2. ଯାକୁବ :: - - ଯଦି ଆପଣଙ୍କ ମଧ୍ୟରୁ କାହାର ଜ୍ଞାନର ଅଭାବ ଅଛି, ତେବେ ଆପଣ God ଶ୍ବରଙ୍କୁ ପଚାରନ୍ତୁ, ଯିଏ ଦୋଷ ନ ପାଇ ସମସ୍ତଙ୍କୁ ଉଦାର ଭାବରେ ଦାନ କରନ୍ତି, ଏବଂ ଏହା ଆପଣଙ୍କୁ ଦିଆଯିବ |</w:t>
      </w:r>
    </w:p>
    <w:p/>
    <w:p>
      <w:r xmlns:w="http://schemas.openxmlformats.org/wordprocessingml/2006/main">
        <w:t xml:space="preserve">ଗଣନା 15:35 ଏହା ପରେ ସଦାପ୍ରଭୁ ମୋଶାଙ୍କୁ କହିଲେ, "ମନୁଷ୍ୟକୁ ନିହତ କରାଯିବ। ସମସ୍ତ ମଣ୍ଡଳୀ ଛାଉଣି ବିନା ପଥର ଫିଙ୍ଗିବେ।"</w:t>
      </w:r>
    </w:p>
    <w:p/>
    <w:p>
      <w:r xmlns:w="http://schemas.openxmlformats.org/wordprocessingml/2006/main">
        <w:t xml:space="preserve">ସଦାପ୍ରଭୁ ମୋଶାଙ୍କୁ ଶିବିର ବାହାରେ ପଥର ଫିଙ୍ଗି ହତ୍ୟା କରିବାକୁ ଆଦେଶ ଦେଲେ।</w:t>
      </w:r>
    </w:p>
    <w:p/>
    <w:p>
      <w:r xmlns:w="http://schemas.openxmlformats.org/wordprocessingml/2006/main">
        <w:t xml:space="preserve">:: ଆମେ God's ଶ୍ବରଙ୍କ କର୍ତ୍ତୃତ୍ୱକୁ ବଶୀଭୂତ ହେବା ଏବଂ ଯେତେବେଳେ ତାହା କଷ୍ଟସାଧ୍ୟ ଏବଂ ଆମ ପାଇଁ କିଛି ଅର୍ଥ ନଥାଏ, ସେତେବେଳେ ମଧ୍ୟ ତାଙ୍କୁ ମାନିବା |</w:t>
      </w:r>
    </w:p>
    <w:p/>
    <w:p>
      <w:r xmlns:w="http://schemas.openxmlformats.org/wordprocessingml/2006/main">
        <w:t xml:space="preserve">୨: God's ଶ୍ବରଙ୍କ ନିୟମ ଅନୁସରଣ କରିବା ପରିଣାମ ସହିତ ଆସେ ଏବଂ ଆମେ ଏହାକୁ ଗ୍ରହଣ କରିବାକୁ ପ୍ରସ୍ତୁତ ହେବା ଆବଶ୍ୟକ |</w:t>
      </w:r>
    </w:p>
    <w:p/>
    <w:p>
      <w:r xmlns:w="http://schemas.openxmlformats.org/wordprocessingml/2006/main">
        <w:t xml:space="preserve">1: ଯୋହନ 14:15 - ଯଦି ତୁମେ ମୋତେ ଭଲ ପାଅ, ମୋର ଆଜ୍ଞା ପାଳନ କର |</w:t>
      </w:r>
    </w:p>
    <w:p/>
    <w:p>
      <w:r xmlns:w="http://schemas.openxmlformats.org/wordprocessingml/2006/main">
        <w:t xml:space="preserve">୨: ଦ୍ୱିତୀୟ ବିବରଣ 17: 7 - ସାକ୍ଷୀମାନଙ୍କ ହାତ ପ୍ରଥମେ ତାଙ୍କୁ ହତ୍ୟା କରିବ ଏବଂ ପରେ ସମସ୍ତ ଲୋକଙ୍କ ହାତ ହେବ। ଅତଏବ ତୁମ୍େଭମାେନ ମନ୍ଦ ବିଷୟକୁ ଦୂର କରିବ।</w:t>
      </w:r>
    </w:p>
    <w:p/>
    <w:p>
      <w:r xmlns:w="http://schemas.openxmlformats.org/wordprocessingml/2006/main">
        <w:t xml:space="preserve">ଗଣନା 15:36 ସମସ୍ତ ମଣ୍ଡଳୀ ତାଙ୍କୁ ଛାଉଣି ବିନା ଆଣି ପଥର ଫିଙ୍ଗି ଦେଲେ। ଯେପରି ସଦାପ୍ରଭୁ ମୋଶାଙ୍କୁ ଆଦେଶ ଦେଲେ।</w:t>
      </w:r>
    </w:p>
    <w:p/>
    <w:p>
      <w:r xmlns:w="http://schemas.openxmlformats.org/wordprocessingml/2006/main">
        <w:t xml:space="preserve">ସଦାପ୍ରଭୁ ମୋଶାଙ୍କ ଆଦେଶ ଅନୁଯାୟୀ, ଜଣେ ଇସ୍ରାଏଲୀୟ ଲୋକ ନିୟମ ଭଙ୍ଗ କରୁଥିବା ଦେଖିବାକୁ ମିଳିଥିଲା।</w:t>
      </w:r>
    </w:p>
    <w:p/>
    <w:p>
      <w:r xmlns:w="http://schemas.openxmlformats.org/wordprocessingml/2006/main">
        <w:t xml:space="preserve">1. God ଶ୍ବରଙ୍କ ନିୟମ ପାଳନ କରିବାର ଗୁରୁତ୍ୱ |</w:t>
      </w:r>
    </w:p>
    <w:p/>
    <w:p>
      <w:r xmlns:w="http://schemas.openxmlformats.org/wordprocessingml/2006/main">
        <w:t xml:space="preserve">God ଶ୍ବରଙ୍କ ନିୟମକୁ ଅବମାନନା କରିବାର ପରିଣାମ |</w:t>
      </w:r>
    </w:p>
    <w:p/>
    <w:p>
      <w:r xmlns:w="http://schemas.openxmlformats.org/wordprocessingml/2006/main">
        <w:t xml:space="preserve">1. ଦ୍ୱିତୀୟ ବିବରଣ 17: 5 - ତା’ପରେ ତୁମେ ସେହି ଫାଟକକୁ ସେହି ପୁରୁଷ କିମ୍ବା ସ୍ତ୍ରୀକୁ ଆଣିବ, ଏବଂ ତୁମେ ସେହି ପୁରୁଷ କିମ୍ବା ସ୍ତ୍ରୀକୁ ପଥରରେ ମାରିଦେବ |</w:t>
      </w:r>
    </w:p>
    <w:p/>
    <w:p>
      <w:r xmlns:w="http://schemas.openxmlformats.org/wordprocessingml/2006/main">
        <w:t xml:space="preserve">2. ଯାକୁବ ୨: -12- - କାରଣ ଯିଏ ସମ୍ପୂର୍ଣ୍ଣ ନିୟମ ପାଳନ କରେ କିନ୍ତୁ ଗୋଟିଏ ପଏଣ୍ଟରେ ବିଫଳ ହୁଏ, ସେ ସମସ୍ତଙ୍କ ପାଇଁ ଉତ୍ତରଦାୟୀ ହୋଇପାରିଛି | କାରଣ ଯିଏ କହିଲା, ବ୍ୟଭିଚାର କର ନାହିଁ, ସେ ମଧ୍ୟ କହିଲା, ହତ୍ୟା କର ନାହିଁ। ଯଦି ତୁମେ ବ୍ୟଭିଚାର କରୁନାହଁ କିନ୍ତୁ ହତ୍ୟା କର, ତୁମେ ଆଇନର ଉଲ୍ଲଂଘନକାରୀ ହୋଇଛ। ତେଣୁ କୁହନ୍ତୁ ଏବଂ ସେହିମାନଙ୍କ ପରି କାର୍ଯ୍ୟ କରନ୍ତୁ ଯେଉଁମାନେ ସ୍ୱାଧୀନତାର ନିୟମ ଦ୍ୱାରା ବିଚାରିତ ହେବେ |</w:t>
      </w:r>
    </w:p>
    <w:p/>
    <w:p>
      <w:r xmlns:w="http://schemas.openxmlformats.org/wordprocessingml/2006/main">
        <w:t xml:space="preserve">ଗଣନା 15:37 ସଦାପ୍ରଭୁ ମୋଶାଙ୍କୁ କହିଲେ,</w:t>
      </w:r>
    </w:p>
    <w:p/>
    <w:p>
      <w:r xmlns:w="http://schemas.openxmlformats.org/wordprocessingml/2006/main">
        <w:t xml:space="preserve">ସଦାପ୍ରଭୁ ଇସ୍ରାଏଲର ଲୋକମାନଙ୍କ ପାଇଁ ତାସେଲ ତିଆରି କରିବାକୁ ଆଦେଶ ଦେଲେ।</w:t>
      </w:r>
    </w:p>
    <w:p/>
    <w:p>
      <w:r xmlns:w="http://schemas.openxmlformats.org/wordprocessingml/2006/main">
        <w:t xml:space="preserve">:: God's ଶ୍ବରଙ୍କ ଆଦେଶ ଆଶୀର୍ବାଦର ଉତ୍ସ ଏବଂ ଏହାକୁ ମାନିବା ଉଚିତ୍ |</w:t>
      </w:r>
    </w:p>
    <w:p/>
    <w:p>
      <w:r xmlns:w="http://schemas.openxmlformats.org/wordprocessingml/2006/main">
        <w:t xml:space="preserve">:: ଆମେ God's ଶ୍ବରଙ୍କ ସମୟ ଉପରେ ବିଶ୍ trust ାସ କରିବା ଆବଶ୍ୟକ, ଯଦିଓ ଆମେ ତାଙ୍କ ଆଦେଶ ବୁ don't ିପାରୁ ନାହୁଁ |</w:t>
      </w:r>
    </w:p>
    <w:p/>
    <w:p>
      <w:r xmlns:w="http://schemas.openxmlformats.org/wordprocessingml/2006/main">
        <w:t xml:space="preserve">1: ଯାକୁବ 1: 22-25 - କେବଳ ଶ୍ରୋତା ନୁହେଁ ଶବ୍ଦର କାର୍ଯ୍ୟକର୍ତ୍ତା ହୁଅ |</w:t>
      </w:r>
    </w:p>
    <w:p/>
    <w:p>
      <w:r xmlns:w="http://schemas.openxmlformats.org/wordprocessingml/2006/main">
        <w:t xml:space="preserve">୨: ହିତୋପଦେଶ :: -6- - - ହୃଦୟ ସହିତ ପ୍ରଭୁଙ୍କ ଉପରେ ଭରସା କର ଏବଂ ନିଜ ବୁ understanding ାମଣା ଉପରେ ନିର୍ଭର କର ନାହିଁ |</w:t>
      </w:r>
    </w:p>
    <w:p/>
    <w:p>
      <w:r xmlns:w="http://schemas.openxmlformats.org/wordprocessingml/2006/main">
        <w:t xml:space="preserve">ଗଣନା 15:38 ଇସ୍ରାଏଲର ସନ୍ତାନଗଣଙ୍କୁ କୁହ ଏବଂ ସେମାନଙ୍କୁ ସେମାନଙ୍କ ବଂଶଧରମାନଙ୍କ ବଂଶଧର ସୀମା ମଧ୍ୟରେ ବାନ୍ଧିବା ପାଇଁ ଆଦେଶ ଦିଅ ଏବଂ ସେମାନେ ସୀମାର ସୀମାକୁ ନୀଳ ରଙ୍ଗର ପଟି ବାନ୍ଧନ୍ତୁ:</w:t>
      </w:r>
    </w:p>
    <w:p/>
    <w:p>
      <w:r xmlns:w="http://schemas.openxmlformats.org/wordprocessingml/2006/main">
        <w:t xml:space="preserve">Israel ଶ୍ବର ଇସ୍ରାଏଲୀୟମାନଙ୍କୁ ସେମାନଙ୍କର ବସ୍ତ୍ରର ଧାରରେ ଟାସେଲ ତିଆରି କରିବାକୁ ଏବଂ ସେମାନଙ୍କୁ ଏକ ନୀଳ ରିବନ୍ ସଂଲଗ୍ନ କରିବାକୁ ନିର୍ଦ୍ଦେଶ ଦିଅନ୍ତି |</w:t>
      </w:r>
    </w:p>
    <w:p/>
    <w:p>
      <w:r xmlns:w="http://schemas.openxmlformats.org/wordprocessingml/2006/main">
        <w:t xml:space="preserve">1. ଆଜ୍ଞା ପାଳନ: ଇସ୍ରାଏଲୀୟମାନଙ୍କୁ God's ଶ୍ବରଙ୍କ ଆହ୍ .ାନ |</w:t>
      </w:r>
    </w:p>
    <w:p/>
    <w:p>
      <w:r xmlns:w="http://schemas.openxmlformats.org/wordprocessingml/2006/main">
        <w:t xml:space="preserve">God's ଶ୍ବରଙ୍କ ଦୟା: ଟାସେଲ ମାଧ୍ୟମରେ ଚୁକ୍ତି ପୂରଣ କରିବା |</w:t>
      </w:r>
    </w:p>
    <w:p/>
    <w:p>
      <w:r xmlns:w="http://schemas.openxmlformats.org/wordprocessingml/2006/main">
        <w:t xml:space="preserve">1. ଯାକୁବ 1: 22-25 -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p>
      <w:r xmlns:w="http://schemas.openxmlformats.org/wordprocessingml/2006/main">
        <w:t xml:space="preserve">Deuteronomy ଦ୍ୱିତୀୟ ବିବରଣ 6: 5-9 - ତୁମେ ସମସ୍ତ ହୃଦୟ, ସମସ୍ତ ପ୍ରାଣ ଏବଂ ସମସ୍ତ ଶକ୍ତି ସହିତ ପ୍ରଭୁ ତୁମର ପରମେଶ୍ୱରଙ୍କୁ ପ୍ରେମ କରିବ |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 ତୁମେ ସେଗୁଡ଼ିକୁ ତୁମ ହାତରେ ଚିହ୍ନ ଭଳି ବାନ୍ଧିବ, ଏବଂ ସେଗୁଡ଼ିକ ତୁମ ଆଖି ମ front ିରେ ରହିବ | ତୁମେ ସେଗୁଡ଼ିକୁ ତୁମର ଘରର ଦ୍ୱାରରେ ଏବଂ ଦ୍ୱାରରେ ଲେଖିବ |</w:t>
      </w:r>
    </w:p>
    <w:p/>
    <w:p>
      <w:r xmlns:w="http://schemas.openxmlformats.org/wordprocessingml/2006/main">
        <w:t xml:space="preserve">ଗଣନା 15:39 ପୁଣି, ଏହା ତୁମ୍ଭମାନଙ୍କ ପାଇଁ ହେବ, ଯେପରି ତୁମ୍ଭେ ତାହା ଦେଖିବ, ଏବଂ ସଦାପ୍ରଭୁଙ୍କର ସମସ୍ତ ଆଜ୍ remember ା ସ୍ମରଣ କର ଓ ତାହା କର; ଏବଂ ତୁମେ ନିଜ ହୃଦୟ ଏବଂ ନିଜ ଆଖି ପଛରେ ଖୋଜୁ ନାହଁ, ଯାହା ପରେ ତୁମେ ବେଶ୍ୟାବୃତ୍ତି କରିବାକୁ ବ୍ୟବହାର କର:</w:t>
      </w:r>
    </w:p>
    <w:p/>
    <w:p>
      <w:r xmlns:w="http://schemas.openxmlformats.org/wordprocessingml/2006/main">
        <w:t xml:space="preserve">ଏହି ପଦଟି ପ୍ରଭୁଙ୍କ ଆଦେଶକୁ ମନେ ରଖିବା ଏବଂ ପାଳନ କରିବା, ଏବଂ ନିଜ ଇଚ୍ଛା ଅନୁଯାୟୀ ନ ଯିବା ପାଇଁ ଲୋକଙ୍କୁ ମନେ ପକାଇଥାଏ |</w:t>
      </w:r>
    </w:p>
    <w:p/>
    <w:p>
      <w:r xmlns:w="http://schemas.openxmlformats.org/wordprocessingml/2006/main">
        <w:t xml:space="preserve">1. ପ୍ରଭୁଙ୍କ ଆଦେଶ: ସେମାନଙ୍କୁ ମାନନ୍ତୁ ଏବଂ ଆପଣଙ୍କର ନିଜ ଇଚ୍ଛା ନୁହେଁ |</w:t>
      </w:r>
    </w:p>
    <w:p/>
    <w:p>
      <w:r xmlns:w="http://schemas.openxmlformats.org/wordprocessingml/2006/main">
        <w:t xml:space="preserve">2. ମୂର୍ତ୍ତିପୂଜାକୁ ପ୍ରତ୍ୟାଖ୍ୟାନ କରିବା: ନିଜ ଇଚ୍ଛା ଅପେକ୍ଷା God ଶ୍ବରଙ୍କ ନିୟମ ଅନୁସରଣ କରିବା |</w:t>
      </w:r>
    </w:p>
    <w:p/>
    <w:p>
      <w:r xmlns:w="http://schemas.openxmlformats.org/wordprocessingml/2006/main">
        <w:t xml:space="preserve">1. ଦ୍ୱିତୀୟ ବିବରଣ 6: 4-9 - ହେ ଇସ୍ରାଏଲ, ଶୁଣ: ପ୍ରଭୁ ଆମର ପରମେଶ୍ୱର, ପ୍ରଭୁ ଏକ ଅଟନ୍ତି | ତୁମ୍ଭେ ସମସ୍ତ ହୃଦୟ, ସମସ୍ତ ପ୍ରାଣ ଓ ସମସ୍ତ ଶକ୍ତି ସହିତ ସଦାପ୍ରଭୁ ତୁମ୍ଭର ପରମେଶ୍ୱରଙ୍କୁ ପ୍ରେମ କରିବ।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 ତୁମେ ସେଗୁଡ଼ିକୁ ତୁମ ହାତରେ ଚିହ୍ନ ଭଳି ବାନ୍ଧିବ, ଏବଂ ସେଗୁଡ଼ିକ ତୁମ ଆଖି ମ front ିରେ ରହିବ | ତୁମେ ସେଗୁଡ଼ିକୁ ତୁମର ଘରର ଦ୍ୱାରରେ ଏବଂ ଦ୍ୱାରରେ ଲେଖିବ |</w:t>
      </w:r>
    </w:p>
    <w:p/>
    <w:p>
      <w:r xmlns:w="http://schemas.openxmlformats.org/wordprocessingml/2006/main">
        <w:t xml:space="preserve">2. ଗୀତସଂହିତା 119: 1-2 - ଯେଉଁମାନଙ୍କର ପଥ ନିର୍ଦ୍ଦୋଷ, ସେମାନେ ପ୍ରଭୁଙ୍କ ନିୟମରେ ଚାଲୁଥିବା ଲୋକମାନେ ଧନ୍ୟ! ଯେଉଁମାନେ ତାଙ୍କ ସାକ୍ଷ୍ୟ ପାଳନ କରନ୍ତି, ସେମାନେ ଧନ୍ୟ, ଯେଉଁମାନେ ତାଙ୍କୁ ସମ୍ପୂର୍ଣ୍ଣ ହୃଦୟ ସହିତ ଖୋଜନ୍ତି |</w:t>
      </w:r>
    </w:p>
    <w:p/>
    <w:p>
      <w:r xmlns:w="http://schemas.openxmlformats.org/wordprocessingml/2006/main">
        <w:t xml:space="preserve">ଗଣନା 15:40 ଯେପରି ତୁମ୍ଭେମାନେ ସ୍ମରଣ କର, ମୋର ସମସ୍ତ ଆଜ୍ଞା ପାଳନ କର, ଏବଂ ତୁମର ପରମେଶ୍ୱରଙ୍କ ନିକଟରେ ପବିତ୍ର ହୁଅ।</w:t>
      </w:r>
    </w:p>
    <w:p/>
    <w:p>
      <w:r xmlns:w="http://schemas.openxmlformats.org/wordprocessingml/2006/main">
        <w:t xml:space="preserve">His ଶ୍ବର ଇସ୍ରାଏଲୀୟମାନଙ୍କୁ ତାଙ୍କର ସମସ୍ତ ଆଦେଶ ମନେ ରଖିବା ଏବଂ ପାଳନ କରିବା ଏବଂ ତାଙ୍କ ସମ୍ମୁଖରେ ପବିତ୍ର ହେବା ପାଇଁ ଆଦେଶ ଦିଅନ୍ତି |</w:t>
      </w:r>
    </w:p>
    <w:p/>
    <w:p>
      <w:r xmlns:w="http://schemas.openxmlformats.org/wordprocessingml/2006/main">
        <w:t xml:space="preserve">1. ପ୍ରଭୁଙ୍କ ଆଜ୍ଞା ପାଳନ: ପବିତ୍ର ହେବାର ଅର୍ଥ କ’ଣ?</w:t>
      </w:r>
    </w:p>
    <w:p/>
    <w:p>
      <w:r xmlns:w="http://schemas.openxmlformats.org/wordprocessingml/2006/main">
        <w:t xml:space="preserve">2. ପ୍ରଭୁଙ୍କ ଆଦେଶ ମନେ ରଖିବା: ପ୍ରକୃତ ପବିତ୍ରତାର ହୃଦୟ |</w:t>
      </w:r>
    </w:p>
    <w:p/>
    <w:p>
      <w:r xmlns:w="http://schemas.openxmlformats.org/wordprocessingml/2006/main">
        <w:t xml:space="preserve">1. ଦ୍ୱିତୀୟ ବିବରଣ 6: 4-5 "ହେ ଇସ୍ରାଏଲ, ଶୁଣ: ପ୍ରଭୁ ଆମର ପରମେଶ୍ୱର, ପ୍ରଭୁ ଏକ ଅଟନ୍ତି। ତୁମେ ସମସ୍ତ ହୃଦୟ, ସମସ୍ତ ପ୍ରାଣ ଓ ସମସ୍ତ ଶକ୍ତି ସହିତ ପ୍ରଭୁ ତୁମର ପରମେଶ୍ୱରଙ୍କୁ ପ୍ରେମ କରିବ।"</w:t>
      </w:r>
    </w:p>
    <w:p/>
    <w:p>
      <w:r xmlns:w="http://schemas.openxmlformats.org/wordprocessingml/2006/main">
        <w:t xml:space="preserve">2. ମୀଖା 6: 8 "ହେ ମନୁଷ୍ୟ, ସେ କ'ଣ ଭଲ? ଆଉ ସଦାପ୍ରଭୁ ନ୍ୟାୟ ପାଇବା, ଦୟା ପ୍ରେମ କରିବା ଏବଂ ତୁମର God ଶ୍ବରଙ୍କ ସହିତ ନମ୍ର ଭାବରେ ଚାଲିବା ବ୍ୟତୀତ ତୁମର କ'ଣ ଆବଶ୍ୟକ କରନ୍ତି?"</w:t>
      </w:r>
    </w:p>
    <w:p/>
    <w:p>
      <w:r xmlns:w="http://schemas.openxmlformats.org/wordprocessingml/2006/main">
        <w:t xml:space="preserve">ଗଣନା 15:41 ମୁଁ ସଦାପ୍ରଭୁ ତୁମ୍ଭର ପରମେଶ୍ୱର, ଯିଏ ତୁମ୍ଭକୁ ପରମେଶ୍ୱର ହେବାକୁ ମିଶର ଦେଶରୁ ବାହାର କରି ଆଣିଛନ୍ତି। ମୁଁ ସଦାପ୍ରଭୁ ତୁମ୍ଭମାନଙ୍କର ପରମେଶ୍ୱର।</w:t>
      </w:r>
    </w:p>
    <w:p/>
    <w:p>
      <w:r xmlns:w="http://schemas.openxmlformats.org/wordprocessingml/2006/main">
        <w:t xml:space="preserve">Israel ଶ୍ବର ହେଉଛନ୍ତି ଇସ୍ରାଏଲର ପ୍ରଭୁ ଏବଂ ଯିଏ ସେମାନଙ୍କୁ ସେମାନଙ୍କର ପରମେଶ୍ୱର ହେବାକୁ ମିଶରରୁ ବାହାରକୁ ଆଣିଛନ୍ତି |</w:t>
      </w:r>
    </w:p>
    <w:p/>
    <w:p>
      <w:r xmlns:w="http://schemas.openxmlformats.org/wordprocessingml/2006/main">
        <w:t xml:space="preserve">1. ଆମର ଭଗବାନ ଜଣେ ଉଦ୍ଧାରକାରୀ: କଷ୍ଟ ସମୟରେ God's ଶ୍ବରଙ୍କ ଶକ୍ତି ଉପରେ ବିଶ୍ ing ାସ |</w:t>
      </w:r>
    </w:p>
    <w:p/>
    <w:p>
      <w:r xmlns:w="http://schemas.openxmlformats.org/wordprocessingml/2006/main">
        <w:t xml:space="preserve">2. ପ୍ରଭୁ ଆମର ଭଗବାନ: ଚୁକ୍ତି ସମ୍ପର୍କକୁ ବୁ standing ିବା ଏବଂ ପ୍ରଶଂସା କରିବା |</w:t>
      </w:r>
    </w:p>
    <w:p/>
    <w:p>
      <w:r xmlns:w="http://schemas.openxmlformats.org/wordprocessingml/2006/main">
        <w:t xml:space="preserve">1. ଯାତ୍ରା 20: 2 - ମୁଁ ସଦାପ୍ରଭୁ ତୁମ୍ଭର ପରମେଶ୍ୱର, ଯିଏ ତୁମ୍ଭମାନଙ୍କୁ ମିଶରରୁ, ଦାସତ୍ୱ ଦେଶରୁ ଆଣିଛନ୍ତି।</w:t>
      </w:r>
    </w:p>
    <w:p/>
    <w:p>
      <w:r xmlns:w="http://schemas.openxmlformats.org/wordprocessingml/2006/main">
        <w:t xml:space="preserve">ଦ୍ୱିତୀୟ ବିବରଣ 6: 4-5 - ହେ ଇସ୍ରାଏଲ, ଶୁଣ: ସଦାପ୍ରଭୁ ଆମ୍ଭମାନଙ୍କର ପରମେଶ୍ୱର, ସଦାପ୍ରଭୁ ଏକ। ସଦାପ୍ରଭୁ ତୁମ୍ଭର ପରମେଶ୍ୱରଙ୍କୁ ସମସ୍ତ ହୃଦୟ, ସମସ୍ତ ପ୍ରାଣ ଓ ସମସ୍ତ ଶକ୍ତି ସହିତ ପ୍ରେମ କର।</w:t>
      </w:r>
    </w:p>
    <w:p/>
    <w:p>
      <w:r xmlns:w="http://schemas.openxmlformats.org/wordprocessingml/2006/main">
        <w:t xml:space="preserve">ସଂଖ୍ୟାଗୁଡିକ 16 କୁ ନିମ୍ନଲିଖିତ ଅନୁଚ୍ଛେଦ ସହିତ ତିନୋଟି ଅନୁଚ୍ଛେଦରେ ସଂକ୍ଷିପ୍ତ କରାଯାଇପାରେ:</w:t>
      </w:r>
    </w:p>
    <w:p/>
    <w:p>
      <w:r xmlns:w="http://schemas.openxmlformats.org/wordprocessingml/2006/main">
        <w:t xml:space="preserve">ଅନୁଚ୍ଛେଦ 1: ସଂଖ୍ୟା 16: 1-11 କୋରା, ଦଥାନ, ଅବୀରାମ ଏବଂ ମୋଶା ଏବଂ ହାରୋଣଙ୍କ ନେତୃତ୍ୱ ବିରୁଦ୍ଧରେ ଦୁଇଶହ ପଚାଶ ଇସ୍ରାଏଲ୍ ନେତାଙ୍କ ବିଦ୍ରୋହକୁ ବର୍ଣ୍ଣନା କରିଛି | ଅଧ୍ୟାୟରେ ଜୋର ଦିଆଯାଇଛି ଯେ ସେମାନେ ମୋଶାଙ୍କ ଅଧିକାରକୁ ଚ୍ୟାଲେଞ୍ଜ କରନ୍ତି, ତାଙ୍କୁ ମଣ୍ଡଳୀଠାରୁ ନିଜକୁ ଉଚ୍ଚ କରିଥିବାର ଅଭିଯୋଗ କରିଥିଲେ | ପ୍ରକୃତରେ God's ଶ୍ବରଙ୍କ କୃପା କିଏ ଅଛି ତାହା ସ୍ଥିର କରିବାକୁ ମୋଶା ଏକ ପରୀକ୍ଷା ପ୍ରସ୍ତାବ ଦେଇ ପ୍ରତିକ୍ରିୟା ଦେଇଛନ୍ତି | ପରଦିନ ପ୍ରଭୁଙ୍କ ନିକଟରେ ଧୂପ ସହିତ ସେନ୍ସର ଆଣିବାକୁ ସେ କୋରାହ ଏବଂ ତାଙ୍କ ଅନୁଗାମୀମାନଙ୍କୁ ନିର୍ଦ୍ଦେଶ ଦେଇଛନ୍ତି।</w:t>
      </w:r>
    </w:p>
    <w:p/>
    <w:p>
      <w:r xmlns:w="http://schemas.openxmlformats.org/wordprocessingml/2006/main">
        <w:t xml:space="preserve">ଅନୁଚ୍ଛେଦ 2: ସଂଖ୍ୟା 16: 12-35 ରେ ଜାରି, ଅଧ୍ୟାୟ ବିଦ୍ରୋହର ବିଚାର କରିବାକୁ God ଶ୍ବର କିପରି ହସ୍ତକ୍ଷେପ କରନ୍ତି ତାହା ଅଧ୍ୟାୟ ବର୍ଣ୍ଣନା କରେ | God ଶ୍ବର ସେମାନଙ୍କ ଉପରେ ତାଙ୍କର ବିଚାର କାର୍ଯ୍ୟକାରୀ କରିବା ପୂର୍ବରୁ ମୋଶା ମଣ୍ଡଳୀକୁ କୋରାହ ଏବଂ ତାଙ୍କ ଅନୁଗାମୀମାନଙ୍କଠାରୁ ଅଲଗା ହେବାକୁ ଚେତାବନୀ ଦେଇଛନ୍ତି | ସେମାନଙ୍କ ତଳେ ଥିବା ଭୂମି ଖୋଲା ହୋଇ ନିଜ ଘର ଏବଂ ସମ୍ପତ୍ତି ସହିତ ଗିଳିଥାଏ | ଧୂପ ଅର୍ପଣ କରୁଥିବା ଦୁଇ ଶହ ପଚାଶ ଜଣ ଲୋକ ମଧ୍ୟ ଅଗ୍ନି ଗ୍ରାସ କରନ୍ତି।</w:t>
      </w:r>
    </w:p>
    <w:p/>
    <w:p>
      <w:r xmlns:w="http://schemas.openxmlformats.org/wordprocessingml/2006/main">
        <w:t xml:space="preserve">ଅନୁଚ୍ଛେଦ :: ନମ୍ବର 16 ଶେଷ କରି ଆଲୋକିତ କରେ ଯେ God ଶ୍ବର କିପରି ହାରୋଣଙ୍କୁ ମହାଯାଜକ ଭାବରେ ତାଙ୍କର ପସନ୍ଦକୁ ଅଧିକ ପ୍ରଦର୍ଶନ କରନ୍ତି, ଯାହା ଦ୍ୱାରା ହାରୋଣର କର୍ମକର୍ତ୍ତାମାନେ କଦଳୀ, ଫୁଲ ଫୁଟାନ୍ତି ଏବଂ ରାତିସାରା ବାଦାମ ଅମଳ କରନ୍ତି | ଏହା ହାରୋଣଙ୍କ ସ୍ଥିତିକୁ ନିଶ୍ଚିତ କରିବା ଏବଂ ତାଙ୍କ କର୍ତ୍ତୃପକ୍ଷଙ୍କ ବିରୁଦ୍ଧରେ ଆଉ କ challenges ଣସି ଚ୍ୟାଲେଞ୍ଜକୁ ନୀରବ କରିବା ପାଇଁ ଏକ ସଙ୍କେତ ଭାବରେ କାର୍ଯ୍ୟ କରେ | ଲୋକମାନେ ଏହି ଚମତ୍କାର ଚିହ୍ନର ସାକ୍ଷୀ ହୁଅନ୍ତି ଏବଂ God's ଶ୍ବରଙ୍କ ଶକ୍ତିରେ ଭୟଭୀତ ହୁଅନ୍ତି |</w:t>
      </w:r>
    </w:p>
    <w:p/>
    <w:p>
      <w:r xmlns:w="http://schemas.openxmlformats.org/wordprocessingml/2006/main">
        <w:t xml:space="preserve">ସାରାଂଶରେ:</w:t>
      </w:r>
    </w:p>
    <w:p>
      <w:r xmlns:w="http://schemas.openxmlformats.org/wordprocessingml/2006/main">
        <w:t xml:space="preserve">ସଂଖ୍ୟା 16 ଉପସ୍ଥାପନା:</w:t>
      </w:r>
    </w:p>
    <w:p>
      <w:r xmlns:w="http://schemas.openxmlformats.org/wordprocessingml/2006/main">
        <w:t xml:space="preserve">କୋରହ, ଦଥାନ, ଅବୀରାମ, ଦୁଇ ଶହ ପଚାଶ ନେତାଙ୍କ ବିଦ୍ରୋହ;</w:t>
      </w:r>
    </w:p>
    <w:p>
      <w:r xmlns:w="http://schemas.openxmlformats.org/wordprocessingml/2006/main">
        <w:t xml:space="preserve">ମୋଶାଙ୍କୁ ଚ୍ୟାଲେଞ୍ଜ କରିବା, ହାରୋଣଙ୍କ ଅଧିକାର; ଉଚ୍ଚାରଣ ବିରୁଦ୍ଧରେ ଅଭିଯୋଗ;</w:t>
      </w:r>
    </w:p>
    <w:p>
      <w:r xmlns:w="http://schemas.openxmlformats.org/wordprocessingml/2006/main">
        <w:t xml:space="preserve">ମୋଶା ପରୀକ୍ଷା ପ୍ରସ୍ତାବ ଦେଲେ; ପ୍ରଭୁଙ୍କ ସମ୍ମୁଖରେ ସେନ୍ସର ଆଣିବା ପାଇଁ ନିର୍ଦ୍ଦେଶ |</w:t>
      </w:r>
    </w:p>
    <w:p/>
    <w:p>
      <w:r xmlns:w="http://schemas.openxmlformats.org/wordprocessingml/2006/main">
        <w:t xml:space="preserve">ବିଦ୍ରୋହର ବିଚାର କରିବାକୁ ଭଗବାନ ହସ୍ତକ୍ଷେପ କରନ୍ତି; ପୃଥକତା ପାଇଁ ଚେତାବନୀ;</w:t>
      </w:r>
    </w:p>
    <w:p>
      <w:r xmlns:w="http://schemas.openxmlformats.org/wordprocessingml/2006/main">
        <w:t xml:space="preserve">ଭୂମି ବିଭାଜନ ଖୋଲା, ବିଦ୍ରୋହୀ, ଘର, ସମ୍ପତ୍ତି ଗିଳିଥାଏ;</w:t>
      </w:r>
    </w:p>
    <w:p>
      <w:r xmlns:w="http://schemas.openxmlformats.org/wordprocessingml/2006/main">
        <w:t xml:space="preserve">ଦୁଇ ଶହ ପଚାଶ ଜଣ ଲୋକ ଧୂପ ଉତ୍ସର୍ଗ କରନ୍ତି।</w:t>
      </w:r>
    </w:p>
    <w:p/>
    <w:p>
      <w:r xmlns:w="http://schemas.openxmlformats.org/wordprocessingml/2006/main">
        <w:t xml:space="preserve">Aaron ଶ୍ବର ହାରୋଣଙ୍କୁ ମହାଯାଜକ ଭାବରେ ପସନ୍ଦ କରନ୍ତି;</w:t>
      </w:r>
    </w:p>
    <w:p>
      <w:r xmlns:w="http://schemas.openxmlformats.org/wordprocessingml/2006/main">
        <w:t xml:space="preserve">ରାତାରାତି ହାରୋଣର କର୍ମଚାରୀଙ୍କ ଉପରେ ବ ro ଼ିବା, ଫୁଲ ଫୁଟିବା, ବାଦାମ ଉତ୍ପାଦନ;</w:t>
      </w:r>
    </w:p>
    <w:p>
      <w:r xmlns:w="http://schemas.openxmlformats.org/wordprocessingml/2006/main">
        <w:t xml:space="preserve">ହାରୋଣଙ୍କ ସ୍ଥିତିକୁ ନିଶ୍ଚିତ କରିବାକୁ ସାଇନ୍ କରନ୍ତୁ; God's ଶ୍ବରଙ୍କ ଶକ୍ତିରେ ଭୟ |</w:t>
      </w:r>
    </w:p>
    <w:p/>
    <w:p>
      <w:r xmlns:w="http://schemas.openxmlformats.org/wordprocessingml/2006/main">
        <w:t xml:space="preserve">ଏହି ଅଧ୍ୟାୟ କୋରା, ଦଥାନ, ଅବୀରାମ ଏବଂ ମୋଶା ଏବଂ ହାରୋଣଙ୍କ ନେତୃତ୍ୱ ବିରୁଦ୍ଧରେ ଦୁଇଶହ ପଚାଶ ଇସ୍ରାଏଲ୍ ନେତାଙ୍କ ବିଦ୍ରୋହ ଉପରେ ଧ୍ୟାନ ଦେଇଥାଏ | ସଂଖ୍ୟା 16 ବର୍ଣ୍ଣନା କରି ଆରମ୍ଭ ହୁଏ ଯେ ସେମାନେ କିପରି ମୋଶାଙ୍କ ଅଧିକାରକୁ ଚ୍ୟାଲେଞ୍ଜ କରନ୍ତି, ତାଙ୍କୁ ମଣ୍ଡଳୀଠାରୁ ନିଜକୁ ଉଚ୍ଚ କରିଥିବାର ଅଭିଯୋଗ କଲେ | ଏହାର ଉତ୍ତରରେ, ମୋଶା ଏକ ପରୀକ୍ଷା ପ୍ରସ୍ତାବ ଦେଇଛନ୍ତି ଯେ ପ୍ରକୃତରେ God's ଶ୍ବରଙ୍କ କୃପା ଅଛି ଏବଂ କୋରାହ ଏବଂ ତାଙ୍କ ଅନୁଗାମୀମାନଙ୍କୁ ପ୍ରଭୁଙ୍କ ନିକଟରେ ଧୂପ ସହିତ ସେନ୍ସର ଆଣିବାକୁ ନିର୍ଦ୍ଦେଶ ଦେଇଛନ୍ତି |</w:t>
      </w:r>
    </w:p>
    <w:p/>
    <w:p>
      <w:r xmlns:w="http://schemas.openxmlformats.org/wordprocessingml/2006/main">
        <w:t xml:space="preserve">ଅଧିକନ୍ତୁ, ସଂଖ୍ୟା 16 ବିସ୍ତୃତ ଭାବରେ God ଶ୍ବର କିପରି ବିଦ୍ରୋହର ବିଚାର କରିବାକୁ ହସ୍ତକ୍ଷେପ କରନ୍ତି | God ଶ୍ବର ସେମାନଙ୍କ ଉପରେ ତାଙ୍କର ବିଚାର କାର୍ଯ୍ୟକାରୀ କରିବା ପୂର୍ବରୁ ମୋଶା ମଣ୍ଡଳୀକୁ କୋରାହ ଏବଂ ତାଙ୍କ ଅନୁଗାମୀମାନଙ୍କଠାରୁ ଅଲଗା ହେବାକୁ ଚେତାବନୀ ଦେଇଛନ୍ତି | ସେମାନଙ୍କ ତଳେ ଥିବା ଭୂମି ଖୋଲା ହୋଇ ନିଜ ଘର ଏବଂ ସମ୍ପତ୍ତି ସହିତ ଗିଳିଥାଏ | ଏହା ସହିତ, ଅଗ୍ନି ଧୂପ ଅର୍ପଣ କରୁଥିବା ଦୁଇ ଶହ ପଚାଶ ଜଣଙ୍କୁ ଗ୍ରାସ କରେ |</w:t>
      </w:r>
    </w:p>
    <w:p/>
    <w:p>
      <w:r xmlns:w="http://schemas.openxmlformats.org/wordprocessingml/2006/main">
        <w:t xml:space="preserve">God ଶ୍ବର କିପରି ହାରୋଣଙ୍କୁ ମହାଯାଜକ ଭାବରେ ତାଙ୍କର ପସନ୍ଦକୁ ଅଧିକ ପ୍ରଦର୍ଶନ କରନ୍ତି, ଆଲୋକିତ କରି ଅଧ୍ୟାୟ ଶେଷ ହୋଇଛି, ହାରୋଣର କର୍ମକର୍ତ୍ତାମାନେ ଫୁଲ ଫୁଟାଇବା, ଏବଂ ରାତିସାରା ବାଦାମ ଅମଳ କରିବା | ଏହି ଚମତ୍କାର ଚିହ୍ନ ହାରୋଣଙ୍କ ସ୍ଥିତିର ପୁନ aff ପ୍ରମାଣ ଭାବରେ କାର୍ଯ୍ୟ କରେ ଏବଂ ତାଙ୍କ କର୍ତ୍ତୃପକ୍ଷଙ୍କ ବିରୁଦ୍ଧରେ ଆଉ କ challenges ଣସି ଆହ୍ .ାନକୁ ଚୁପ୍ କରିଦିଏ | ଲୋକମାନେ God's ଶ୍ବରଙ୍କ ଶକ୍ତିର ଏହି ପ୍ରଦର୍ଶନର ସାକ୍ଷୀ ରହି ଆଶ୍ଚର୍ଯ୍ୟ ହୋଇଗଲେ |</w:t>
      </w:r>
    </w:p>
    <w:p/>
    <w:p>
      <w:r xmlns:w="http://schemas.openxmlformats.org/wordprocessingml/2006/main">
        <w:t xml:space="preserve">ଗଣନା 16: 1 ବର୍ତ୍ତମାନ ଇଜରର ପୁତ୍ର କୋରହ, ଲେବୀଙ୍କ ପୁତ୍ର କୋହତ୍ଙ୍କ ପୁତ୍ର କୋରହ, ଇଲିୟାବର ପୁତ୍ର ଦତ୍ତନ୍ ଏବଂ ଅବୀରାମ ଏବଂ ରୁବେନ୍ଙ୍କ ପୁତ୍ର ପେଲେତ୍ଙ୍କ ପୁତ୍ର ଅନଙ୍କୁ ଗ୍ରହଣ କଲେ:</w:t>
      </w:r>
    </w:p>
    <w:p/>
    <w:p>
      <w:r xmlns:w="http://schemas.openxmlformats.org/wordprocessingml/2006/main">
        <w:t xml:space="preserve">ଲେବୀ ଏବଂ ରୁବେନର ସମସ୍ତ ବଂଶଧର କୋରହ, ଦଥାନ୍, ଅବୀରାମ ଏବଂ ଅନ, ମୋଶା ଏବଂ ହାରୋଣଙ୍କୁ ବିରୋଧ କରିବାକୁ ପୁରୁଷମାନଙ୍କୁ ନେଇଗଲେ।</w:t>
      </w:r>
    </w:p>
    <w:p/>
    <w:p>
      <w:r xmlns:w="http://schemas.openxmlformats.org/wordprocessingml/2006/main">
        <w:t xml:space="preserve">1. ଅବାଧ୍ୟତାର ବିପଦ: କୋରହଙ୍କ ବିଦ୍ରୋହ ଉପରେ ଏକ ଅଧ୍ୟୟନ |</w:t>
      </w:r>
    </w:p>
    <w:p/>
    <w:p>
      <w:r xmlns:w="http://schemas.openxmlformats.org/wordprocessingml/2006/main">
        <w:t xml:space="preserve">2. ଆଜ୍ଞାର ଗୁରୁତ୍ୱ: କୋରାହ, ଦଥାନ, ଅବୀରାମ, ଏବଂ ଅନ ଉପରେ ଏକ ଅଧ୍ୟୟନ |</w:t>
      </w:r>
    </w:p>
    <w:p/>
    <w:p>
      <w:r xmlns:w="http://schemas.openxmlformats.org/wordprocessingml/2006/main">
        <w:t xml:space="preserve">ରୋମୀୟ ୧ :: ୧ 1-2 - "ପ୍ରତ୍ୟେକ ବ୍ୟକ୍ତି ଶାସକ କର୍ତ୍ତୃପକ୍ଷଙ୍କ ଅଧୀନ ହୁଅନ୍ତୁ। କାରଣ God ଶ୍ବରଙ୍କ ବ୍ୟତୀତ ଅନ୍ୟ କ authority ଣସି ଅଧିକାର ନାହିଁ ଏବଂ ଯେଉଁମାନେ ବିଦ୍ୟମାନ ଅଛନ୍ତି, ସେମାନେ God ଶ୍ବରଙ୍କ ଦ୍ .ାରା ସ୍ଥାପିତ ହୋଇଛନ୍ତି।"</w:t>
      </w:r>
    </w:p>
    <w:p/>
    <w:p>
      <w:r xmlns:w="http://schemas.openxmlformats.org/wordprocessingml/2006/main">
        <w:t xml:space="preserve">2. ଯାତ୍ରା ୧ :: ୧-16-୧ - - "ବର୍ତ୍ତମାନ ସମସ୍ତ ଲୋକଙ୍କ ମଧ୍ୟରୁ ଦକ୍ଷ ଲୋକଙ୍କୁ ବାଛ, ଯେପରିକି God ଶ୍ବରଙ୍କୁ ଭୟ କର, ସତ୍ୟର ଲୋକ, ଲୋଭକୁ ଘୃଣା କର; ଏବଂ ସେମାନଙ୍କ ଉପରେ ଏହିପରି ରଖ, ହଜାର ହଜାର ଶାସକ, ଶହ ଶହ ଶାସକ, ପଚାଶ ବର୍ଷର ଶାସକ | ଏବଂ ଦଶଜଣ ଶାସକ। "</w:t>
      </w:r>
    </w:p>
    <w:p/>
    <w:p>
      <w:r xmlns:w="http://schemas.openxmlformats.org/wordprocessingml/2006/main">
        <w:t xml:space="preserve">ସଂଖ୍ୟା 16: 2 େସମାେନ େମାଶାଙ୍କ ସମ୍ମୁଖ େର ଉଠିେଲ। େସମାେନ ଇଶ୍ରାେୟଲର ବଂଶଧରମାନଙ୍କ ସହିତ ଦୁଇଶହ ପଚାଶ ଜଣ ରାଜକୁମାର ଥିେଲ।</w:t>
      </w:r>
    </w:p>
    <w:p/>
    <w:p>
      <w:r xmlns:w="http://schemas.openxmlformats.org/wordprocessingml/2006/main">
        <w:t xml:space="preserve">ଇସ୍ରାଏଲର ଦୁଇଶହ ପଚାଶ ରାଜକୁମାର ମୋଶାଙ୍କ ଆଗରେ ଉଠି ମଣ୍ଡଳୀରେ ପ୍ରସିଦ୍ଧ ଓ ଜଣାଶୁଣା ଥିଲେ।</w:t>
      </w:r>
    </w:p>
    <w:p/>
    <w:p>
      <w:r xmlns:w="http://schemas.openxmlformats.org/wordprocessingml/2006/main">
        <w:t xml:space="preserve">1. ପ୍ରକୃତ ମହାନତା: God ଶ୍ବରଙ୍କ ରାଜକୁମାର ହେବାର ଅର୍ଥ କ’ଣ |</w:t>
      </w:r>
    </w:p>
    <w:p/>
    <w:p>
      <w:r xmlns:w="http://schemas.openxmlformats.org/wordprocessingml/2006/main">
        <w:t xml:space="preserve">2. ମଣ୍ଡଳୀରେ କିପରି ପ୍ରସିଦ୍ଧ ହେବେ |</w:t>
      </w:r>
    </w:p>
    <w:p/>
    <w:p>
      <w:r xmlns:w="http://schemas.openxmlformats.org/wordprocessingml/2006/main">
        <w:t xml:space="preserve">କରିନ୍ଥୀୟଙ୍କ ପ୍ରତି ପ୍ରଥମ ପତ୍ର 1: 26-29 - ଭାଇମାନେ, ତୁମ୍ଭେମାନେ ଆହ୍ୱାନ କରୁଥିବାର ଦେଖୁଛ, ମାଂସ ପରେ ଅନେକ ଜ୍ wise ାନୀ ଲୋକ, ଅନେକ ବଳବାନ, ଅନେକ ସମ୍ଭ୍ରାନ୍ତ ନୁହନ୍ତି |</w:t>
      </w:r>
    </w:p>
    <w:p/>
    <w:p>
      <w:r xmlns:w="http://schemas.openxmlformats.org/wordprocessingml/2006/main">
        <w:t xml:space="preserve">ହିତୋପଦେଶ 18:16 - ମନୁଷ୍ୟର ଉପହାର ତାଙ୍କ ପାଇଁ ସ୍ଥାନ ସୃଷ୍ଟି କରେ ଏବଂ ତାଙ୍କୁ ମହାନ ଲୋକମାନଙ୍କ ସମ୍ମୁଖକୁ ଆଣେ |</w:t>
      </w:r>
    </w:p>
    <w:p/>
    <w:p>
      <w:r xmlns:w="http://schemas.openxmlformats.org/wordprocessingml/2006/main">
        <w:t xml:space="preserve">ଗଣନା ଲିଖିତ ସୁସମାଗ୍ଭର 16: 3 େସମାେନ େମାଶା ଓ ହାରୋଣଙ୍କ ବିରୁଦ୍ଧ େର ଏକତ୍ରୀତ େହେଲ, େସମାେନ କହିେଲ, "ତୁମ୍େଭମାେନ ତୁମ୍ଭକୁ ଅଧିକ ଗୁରୁତ୍ୱ ଦେଉଛ, କାରଣ ସମସ୍ତ ମଣ୍ଡଳୀ ପବିତ୍ର ଅଟନ୍ତି। ନିଜକୁ ସଦାପ୍ରଭୁଙ୍କ ମଣ୍ଡଳୀଠାରୁ ଅଧିକ ରଖ।</w:t>
      </w:r>
    </w:p>
    <w:p/>
    <w:p>
      <w:r xmlns:w="http://schemas.openxmlformats.org/wordprocessingml/2006/main">
        <w:t xml:space="preserve">ଇସ୍ରାଏଲର ଲୋକମାନେ ମୋଶା ଓ ହାରୋଣଙ୍କ ବିରୁଦ୍ଧରେ ଏକତ୍ରିତ ହେଲେ।</w:t>
      </w:r>
    </w:p>
    <w:p/>
    <w:p>
      <w:r xmlns:w="http://schemas.openxmlformats.org/wordprocessingml/2006/main">
        <w:t xml:space="preserve">1. ଗର୍ବର ବିପଦ - ଗର୍ବ କିପରି ବିନାଶକୁ ନେଇପାରେ, ଏବଂ ନମ୍ରତାର ମହତ୍ତ୍। |</w:t>
      </w:r>
    </w:p>
    <w:p/>
    <w:p>
      <w:r xmlns:w="http://schemas.openxmlformats.org/wordprocessingml/2006/main">
        <w:t xml:space="preserve">God ଶ୍ବରଙ୍କ ସହିତ ଛିଡ଼ା ହେବା - ବିରୋଧର ସମ୍ମୁଖୀନ ହେଲେ ଆମେ କିପରି God ଶ୍ବରଙ୍କ ସହିତ ଛିଡ଼ା ହୋଇପାରିବା |</w:t>
      </w:r>
    </w:p>
    <w:p/>
    <w:p>
      <w:r xmlns:w="http://schemas.openxmlformats.org/wordprocessingml/2006/main">
        <w:t xml:space="preserve">ଫିଲିପ୍ପୀୟ ୨: -4- - - "ସ୍ୱାର୍ଥପର ଅଭିଳାଷ କିମ୍ବା ବ୍ୟର୍ଥ ଅହଂକାରରୁ କିଛି କର ନାହିଁ। ବରଂ ନମ୍ରତାର ସହିତ ଅନ୍ୟମାନଙ୍କୁ ନିଜଠାରୁ ଅଧିକ ମୂଲ୍ୟ ଦିଅ। 4 କେବଳ ନିଜର ବ୍ୟକ୍ତିଗତ ସ୍ୱାର୍ଥ ପାଇଁ ନୁହେଁ, ଅନ୍ୟମାନଙ୍କ ସ୍ୱାର୍ଥ ପାଇଁ ମଧ୍ୟ ଦୃଷ୍ଟି ଦିଅ ନାହିଁ |</w:t>
      </w:r>
    </w:p>
    <w:p/>
    <w:p>
      <w:r xmlns:w="http://schemas.openxmlformats.org/wordprocessingml/2006/main">
        <w:t xml:space="preserve">2. ଯାକୁବ 4: 6 - କିନ୍ତୁ ସେ ଅଧିକ ଅନୁଗ୍ରହ ପ୍ରଦାନ କରନ୍ତି | ତେଣୁ ଏହା କହେ, ଭଗବାନ ଗର୍ବୀମାନଙ୍କୁ ପ୍ରତିରୋଧ କରନ୍ତି, କିନ୍ତୁ ନମ୍ରମାନଙ୍କୁ ଅନୁଗ୍ରହ ପ୍ରଦାନ କରନ୍ତି |</w:t>
      </w:r>
    </w:p>
    <w:p/>
    <w:p>
      <w:r xmlns:w="http://schemas.openxmlformats.org/wordprocessingml/2006/main">
        <w:t xml:space="preserve">ଗଣନା 16: 4 ମୋଶା ଏହା ଶୁଣି ପ୍ରଣାମ କଲେ।</w:t>
      </w:r>
    </w:p>
    <w:p/>
    <w:p>
      <w:r xmlns:w="http://schemas.openxmlformats.org/wordprocessingml/2006/main">
        <w:t xml:space="preserve">ତାଙ୍କ ନେତୃତ୍ୱର ଆହ୍ to ାନର ଉତ୍ତରରେ ମୋଶା God ଶ୍ବରଙ୍କ ନିକଟରେ ନିଜକୁ ନମ୍ର କଲେ |</w:t>
      </w:r>
    </w:p>
    <w:p/>
    <w:p>
      <w:r xmlns:w="http://schemas.openxmlformats.org/wordprocessingml/2006/main">
        <w:t xml:space="preserve">1: ଅହଂକାର ପତନ ପୂର୍ବରୁ ଯାଏ - ହିତୋପଦେଶ 16:18 |</w:t>
      </w:r>
    </w:p>
    <w:p/>
    <w:p>
      <w:r xmlns:w="http://schemas.openxmlformats.org/wordprocessingml/2006/main">
        <w:t xml:space="preserve">2: ପ୍ରଭୁଙ୍କ ଆଗରେ ନିଜକୁ ନମ୍ର କର - ଯାକୁବ 4:10 |</w:t>
      </w:r>
    </w:p>
    <w:p/>
    <w:p>
      <w:r xmlns:w="http://schemas.openxmlformats.org/wordprocessingml/2006/main">
        <w:t xml:space="preserve">1: ଗୀତସଂହିତା 34:18 - "ସଦାପ୍ରଭୁ ଭଗ୍ନ ହୃଦୟ ନିକଟରେ ଅଛନ୍ତି ଏବଂ ଚୂର୍ଣ୍ଣ ହୋଇଥିବା ଆତ୍ମାକୁ ଉଦ୍ଧାର କରନ୍ତି।"</w:t>
      </w:r>
    </w:p>
    <w:p/>
    <w:p>
      <w:r xmlns:w="http://schemas.openxmlformats.org/wordprocessingml/2006/main">
        <w:t xml:space="preserve">୨: ଯିଶାଇୟ 57:15 - "ଯିଏ ଉଚ୍ଚ ଓ ଉଚ୍ଚ, ଯିଏ ଅନନ୍ତକାଳ ବାସ କରନ୍ତି, ଯାହାର ନାମ ପବିତ୍ର, ସେପରି କୁହନ୍ତି: ମୁଁ ଉଚ୍ଚ ଓ ପବିତ୍ର ସ୍ଥାନରେ ବାସ କରେ, ଏବଂ ଯିଏ ନିନ୍ଦନୀୟ ଏବଂ ନମ୍ର ଆତ୍ମା ସହିତ ବାସ କରେ | , ନମ୍ର ଲୋକମାନଙ୍କର ଆତ୍ମାକୁ ପୁନର୍ଜୀବିତ କରିବା ଏବଂ ହୃଦୟକୁ ପୁନର୍ଜୀବିତ କରିବା | "</w:t>
      </w:r>
    </w:p>
    <w:p/>
    <w:p>
      <w:r xmlns:w="http://schemas.openxmlformats.org/wordprocessingml/2006/main">
        <w:t xml:space="preserve">ଗଣନା ଲିଖିତ ସୁସମାଗ୍ଭର 16: 5 ତା'ପରେ ସେ କୋରାହ ଏବଂ ତାଙ୍କର ସମସ୍ତ ଲୋକଙ୍କୁ କହିଲେ, “ଆସନ୍ତା କାଲି ସଦାପ୍ରଭୁ ତାଙ୍କର ଓ କିଏ ପବିତ୍ର ତାହା ଦେଖାଇବେ। ସେ ତାହାଙ୍କ ନିକଟକୁ ଆସିବ।</w:t>
      </w:r>
    </w:p>
    <w:p/>
    <w:p>
      <w:r xmlns:w="http://schemas.openxmlformats.org/wordprocessingml/2006/main">
        <w:t xml:space="preserve">ସଂଖ୍ୟା 16: 5 ରେ, God ଶ୍ବର ଘୋଷଣା କରିଛନ୍ତି ଯେ ସେ କିଏ ଏବଂ ପରଦିନ କିଏ ପବିତ୍ର ତାହା ଜଣାଇବେ ଏବଂ ମନୋନୀତ ବ୍ୟକ୍ତିଙ୍କୁ ତାଙ୍କ ନିକଟକୁ ଯିବାକୁ ଅନୁମତି ଦେବେ |</w:t>
      </w:r>
    </w:p>
    <w:p/>
    <w:p>
      <w:r xmlns:w="http://schemas.openxmlformats.org/wordprocessingml/2006/main">
        <w:t xml:space="preserve">1. by ଶ୍ବରଙ୍କ ଦ୍ୱାରା ମନୋନୀତ ହେବାର ଅଧିକାର |</w:t>
      </w:r>
    </w:p>
    <w:p/>
    <w:p>
      <w:r xmlns:w="http://schemas.openxmlformats.org/wordprocessingml/2006/main">
        <w:t xml:space="preserve">2. ପବିତ୍ରତା ମାଧ୍ୟମରେ ଭଗବାନଙ୍କ ନିକଟତର ହେବା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ଯୋହନ ଲିଖିତ ସୁସମାଗ୍ଭର 15:16 - ତୁମ୍ଭେ ମୋତେ ମନୋନୀତ କରି ନାହଁ, କିନ୍ତୁ ମୁଁ ତୁମ୍ଭକୁ ମନୋନୀତ କଲି ଏବଂ ତୁମ୍ଭକୁ ଫଳ ଦେବା ଉଚିତ୍ ଏବଂ ତୁମର ଫଳ ରହିବା ଉଚିତ୍, ଯାହାଫଳରେ ତୁମେ ମୋ ନାମରେ ପିତାଙ୍କୁ ଯାହା ମାଗିବ, ସେ ତାହା ଦେଇ ପାରିବେ। ତୁମେ</w:t>
      </w:r>
    </w:p>
    <w:p/>
    <w:p>
      <w:r xmlns:w="http://schemas.openxmlformats.org/wordprocessingml/2006/main">
        <w:t xml:space="preserve">ସଂଖ୍ୟା 16: 6 ଏହା କର; ତୁମକୁ ସେନ୍ସର, କୋରାହ ଏବଂ ତାଙ୍କର ସମସ୍ତ କମ୍ପାନୀ ନିଅ;</w:t>
      </w:r>
    </w:p>
    <w:p/>
    <w:p>
      <w:r xmlns:w="http://schemas.openxmlformats.org/wordprocessingml/2006/main">
        <w:t xml:space="preserve">କୋରହ ଏବଂ ତାଙ୍କ କମ୍ପାନୀକୁ ସେନ୍ସର ନେବାକୁ ନିର୍ଦ୍ଦେଶ ଦିଆଯାଇଥିଲା |</w:t>
      </w:r>
    </w:p>
    <w:p/>
    <w:p>
      <w:r xmlns:w="http://schemas.openxmlformats.org/wordprocessingml/2006/main">
        <w:t xml:space="preserve">1. God's ଶ୍ବରଙ୍କ ଆଦେଶ ମାନନ୍ତୁ - ସଂଖ୍ୟା 16: 6 |</w:t>
      </w:r>
    </w:p>
    <w:p/>
    <w:p>
      <w:r xmlns:w="http://schemas.openxmlformats.org/wordprocessingml/2006/main">
        <w:t xml:space="preserve">God ଶ୍ବରଙ୍କୁ ତୁମର ଜୀବନର କେନ୍ଦ୍ରରେ ରଖ - ସଂଖ୍ୟା 16: 6 |</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2. ରୋମୀୟ 12: 1-2 - "ତେଣୁ, ଭାଇମାନେ, God ଶ୍ବରଙ୍କ ଦୟାରେ ମୁଁ ଆପଣଙ୍କୁ ନିବେଦନ କରେ, ଆପଣଙ୍କ ଶରୀରକୁ ଜୀବନ୍ତ ବଳି ରୂପେ ଉପସ୍ଥାପନ କରନ୍ତୁ, ପବିତ୍ର ଏବଂ God ଶ୍ବରଙ୍କ ନିକଟରେ ଗ୍ରହଣୀୟ, ଯାହା ଆପଣଙ୍କର ଆଧ୍ୟାତ୍ମିକ ଉପାସନା ଅଟେ |"</w:t>
      </w:r>
    </w:p>
    <w:p/>
    <w:p>
      <w:r xmlns:w="http://schemas.openxmlformats.org/wordprocessingml/2006/main">
        <w:t xml:space="preserve">ଗଣନା ଲିଖିତ ସୁସମାଗ୍ଭର 16: 7 ତା'ପରେ ଅଗ୍ନି ଲଗାନ୍ତୁ ଓ ଆସନ୍ତାକାଲି ସଦାପ୍ରଭୁଙ୍କ ସମ୍ମୁଖରେ ଧୂପ ଲଗାନ୍ତୁ। ସଦାପ୍ରଭୁ ଯେଉଁ ଲୋକକୁ ମନୋନୀତ କରିବେ, ସେ ପବିତ୍ର ହେବେ। ହେ ଲେବୀର ପୁତ୍ରଗଣ,</w:t>
      </w:r>
    </w:p>
    <w:p/>
    <w:p>
      <w:r xmlns:w="http://schemas.openxmlformats.org/wordprocessingml/2006/main">
        <w:t xml:space="preserve">ସଦାପ୍ରଭୁ ମନୁଷ୍ୟକୁ ପବିତ୍ର କରିବା ପାଇଁ ମନୋନୀତ କରିବେ।</w:t>
      </w:r>
    </w:p>
    <w:p/>
    <w:p>
      <w:r xmlns:w="http://schemas.openxmlformats.org/wordprocessingml/2006/main">
        <w:t xml:space="preserve">1. God ଶ୍ବରଙ୍କର ସର୍ବୋଚ୍ଚ ଅଧିକାର ଅଛି ଏବଂ କିଏ ପବିତ୍ର ତାହା ବାଛନ୍ତି |</w:t>
      </w:r>
    </w:p>
    <w:p/>
    <w:p>
      <w:r xmlns:w="http://schemas.openxmlformats.org/wordprocessingml/2006/main">
        <w:t xml:space="preserve">2. ଆମେ ନିଜ ଉପରେ ଅତ୍ୟଧିକ ଅଧିକାର ଗ୍ରହଣ କରିବା ଉଚିତ୍ ନୁହେଁ |</w:t>
      </w:r>
    </w:p>
    <w:p/>
    <w:p>
      <w:r xmlns:w="http://schemas.openxmlformats.org/wordprocessingml/2006/main">
        <w:t xml:space="preserve">1. ଦାନିୟେଲ 4:35 - "ପୃଥିବୀର ସମସ୍ତ ଅଧିବାସୀ କ nothing ଣସି ଜିନିଷ ଭାବରେ ପରିଚିତ ନୁହଁନ୍ତି, ଏବଂ ସେ ସ୍ୱର୍ଗର ସ army ନ୍ୟବାହିନୀରେ ଏବଂ ପୃଥିବୀର ଅଧିବାସୀମାନଙ୍କ ଇଚ୍ଛାନୁସାରେ କରନ୍ତି। ଆଉ କେହି ତାଙ୍କ ହାତ ରହିପାରିବେ ନାହିଁ କିମ୍ବା କହିପାରିବେ ନାହିଁ। "ତୁମ୍ଭେ କ'ଣ କରୁଛ?"</w:t>
      </w:r>
    </w:p>
    <w:p/>
    <w:p>
      <w:r xmlns:w="http://schemas.openxmlformats.org/wordprocessingml/2006/main">
        <w:t xml:space="preserve">2. ଗୀତସଂହିତା 115: 3 - "କିନ୍ତୁ ଆମ୍ଭର ପରମେଶ୍ୱର ସ୍ୱର୍ଗରେ ଅଛନ୍ତି। ସେ ଯାହା ଇଚ୍ଛା କରନ୍ତି, ତାହା କରିଛନ୍ତି।"</w:t>
      </w:r>
    </w:p>
    <w:p/>
    <w:p>
      <w:r xmlns:w="http://schemas.openxmlformats.org/wordprocessingml/2006/main">
        <w:t xml:space="preserve">ଗଣନା ଲିଖିତ ସୁସମାଗ୍ଭର 16: 8 ମୋଶା କୋରହଙ୍କୁ କହିଲେ, ହେ ଲେବୀ ପୁତ୍ରଗଣ, ଶୁଣ।</w:t>
      </w:r>
    </w:p>
    <w:p/>
    <w:p>
      <w:r xmlns:w="http://schemas.openxmlformats.org/wordprocessingml/2006/main">
        <w:t xml:space="preserve">God's ଶ୍ବରଙ୍କ ଅଧିକାର ବିରୁଦ୍ଧରେ ବିଦ୍ରୋହ ପାଇଁ କୋରା ଏବଂ ଲେଭିର ପୁତ୍ରମାନେ ମୋଶାଙ୍କୁ ଭର୍ତ୍ସନା କଲେ |</w:t>
      </w:r>
    </w:p>
    <w:p/>
    <w:p>
      <w:r xmlns:w="http://schemas.openxmlformats.org/wordprocessingml/2006/main">
        <w:t xml:space="preserve">1. God's ଶ୍ବରଙ୍କ ପ୍ରାଧିକରଣ ନିଶ୍ଚିତ ଭାବରେ ସମ୍ମାନିତ ହେବା ଆବଶ୍ୟକ |</w:t>
      </w:r>
    </w:p>
    <w:p/>
    <w:p>
      <w:r xmlns:w="http://schemas.openxmlformats.org/wordprocessingml/2006/main">
        <w:t xml:space="preserve">God ଶ୍ବରଙ୍କ ନିକଟରେ ଆଶୀର୍ବାଦ ଆଶୀର୍ବାଦ ଆଣିଥାଏ |</w:t>
      </w:r>
    </w:p>
    <w:p/>
    <w:p>
      <w:r xmlns:w="http://schemas.openxmlformats.org/wordprocessingml/2006/main">
        <w:t xml:space="preserve">ରୋମୀୟ ୧ :: ୧ 1-2 - "ସମସ୍ତେ ଶାସକ କର୍ତ୍ତୃପକ୍ଷଙ୍କ ଅଧୀନ ହୁଅନ୍ତୁ, କାରଣ God ଶ୍ବର ଯାହା ପ୍ରତିଷ୍ଠା କରିଛନ୍ତି ତାହା ବ୍ୟତୀତ ଅନ୍ୟ କ authority ଣସି ଅଧିକାର ନାହିଁ। ବିଦ୍ୟମାନ ଥିବା ଅଧିକାରୀମାନେ God ଶ୍ବରଙ୍କ ଦ୍ established ାରା ସ୍ଥାପିତ ହୋଇଛନ୍ତି।"</w:t>
      </w:r>
    </w:p>
    <w:p/>
    <w:p>
      <w:r xmlns:w="http://schemas.openxmlformats.org/wordprocessingml/2006/main">
        <w:t xml:space="preserve">2. 1 ପିତର ୨: ୧-14-୧ - - "ପ୍ରତ୍ୟେକ ମାନବ ଅଧିକାର ପାଇଁ ପ୍ରଭୁଙ୍କ ଉଦ୍ଦେଶ୍ୟରେ ନିଜକୁ ସମର୍ପଣ କର: ସମ୍ରାଟଙ୍କୁ, ସର୍ବୋଚ୍ଚ କର୍ତ୍ତୃପକ୍ଷ ଭାବରେ କିମ୍ବା ଶାସକମାନଙ୍କୁ, ଯେଉଁମାନେ ଭୁଲ୍ କରୁଥିବା ଲୋକଙ୍କୁ ଦଣ୍ଡ ଦେବା ପାଇଁ ତାଙ୍କ ଦ୍ sent ାରା ପଠାଯାଇଥିଲେ। ଯେଉଁମାନେ ଠିକ୍ କରନ୍ତି ସେମାନଙ୍କୁ ପ୍ରଶଂସା କର। "</w:t>
      </w:r>
    </w:p>
    <w:p/>
    <w:p>
      <w:r xmlns:w="http://schemas.openxmlformats.org/wordprocessingml/2006/main">
        <w:t xml:space="preserve">ଗଣନା 16: 9 ଏହା ତୁମ୍ଭମାନଙ୍କ ପାଇଁ ଏକ ଛୋଟ କଥା, ଯେ ଇସ୍ରାଏଲର ପରମେଶ୍ୱର ତୁମ୍ଭକୁ ଇସ୍ରାଏଲର ମଣ୍ଡଳୀରୁ ପୃଥକ କରିଛନ୍ତି, ସଦାପ୍ରଭୁଙ୍କ ତମ୍ବୁର ସେବା କରିବା ପାଇଁ ଓ ମଣ୍ଡଳୀ ସମ୍ମୁଖରେ ଠିଆ ହେବା ପାଇଁ ତୁମ୍ଭକୁ ନିଜ ନିକଟକୁ ଆଣିଛନ୍ତି। ସେମାନଙ୍କୁ ସେବା କରିବାକୁ?</w:t>
      </w:r>
    </w:p>
    <w:p/>
    <w:p>
      <w:r xmlns:w="http://schemas.openxmlformats.org/wordprocessingml/2006/main">
        <w:t xml:space="preserve">ପରମେଶ୍ୱର ପ୍ରଭୁଙ୍କ ତମ୍ବୁର ସେବା କରିବା ପାଇଁ ଏବଂ ସେମାନଙ୍କୁ ସେବା କରିବା ପାଇଁ ମଣ୍ଡଳୀ ସମ୍ମୁଖରେ ଠିଆ ହେବା ପାଇଁ ଲେବୀୟମାନଙ୍କୁ ବାଛିଛନ୍ତି।</w:t>
      </w:r>
    </w:p>
    <w:p/>
    <w:p>
      <w:r xmlns:w="http://schemas.openxmlformats.org/wordprocessingml/2006/main">
        <w:t xml:space="preserve">1. God's ଶ୍ବରଙ୍କ ଆହ୍ --ାନ - God's ଶ୍ବରଙ୍କ ଲୋକଙ୍କ ସେବା କରିବାର ସ privilege ଭାଗ୍ୟ |</w:t>
      </w:r>
    </w:p>
    <w:p/>
    <w:p>
      <w:r xmlns:w="http://schemas.openxmlformats.org/wordprocessingml/2006/main">
        <w:t xml:space="preserve">2. କୃତଜ୍ଞତାର ହୃଦୟ - God's ଶ୍ବରଙ୍କ ସେବା ଉପହାରର ପ୍ରତିକ୍ରିୟା |</w:t>
      </w:r>
    </w:p>
    <w:p/>
    <w:p>
      <w:r xmlns:w="http://schemas.openxmlformats.org/wordprocessingml/2006/main">
        <w:t xml:space="preserve">1. ମାଥିଉ 20:26 - "କିନ୍ତୁ ଯେକେହି ତୁମ୍ଭମାନଙ୍କ ମଧ୍ୟରେ ମହାନ ହେବ, ସେ ତୁମର ସେବକ ହୁଅନ୍ତୁ।"</w:t>
      </w:r>
    </w:p>
    <w:p/>
    <w:p>
      <w:r xmlns:w="http://schemas.openxmlformats.org/wordprocessingml/2006/main">
        <w:t xml:space="preserve">2. ରୋମୀୟଙ୍କ ପ୍ରତି ପତ୍ର 12: 1 - "ଭାଇ ଓ ଭଉଣୀମାନେ, ମୁଁ ବିନୟ କରୁଅଛି ଯେ, ପରମେଶ୍ୱରଙ୍କ ଦୟାରେ ତୁମ୍ଭେମାନେ ନିଜ ଶରୀରକୁ ଜୀବନ୍ତ ବଳି ଉତ୍ସର୍ଗ କର, ପବିତ୍ର, God ଶ୍ବରଙ୍କ ନିକଟରେ ଗ୍ରହଣୀୟ, ଯାହା ତୁମର ଯୁକ୍ତିଯୁକ୍ତ ସେବା।"</w:t>
      </w:r>
    </w:p>
    <w:p/>
    <w:p>
      <w:r xmlns:w="http://schemas.openxmlformats.org/wordprocessingml/2006/main">
        <w:t xml:space="preserve">ଗଣନା ଲିଖିତ ସୁସମାଗ୍ଭର 16:10 ଏବଂ ସେ ତୁମ୍ଭ ନିକଟକୁ ଆସିଛନ୍ତି।</w:t>
      </w:r>
    </w:p>
    <w:p/>
    <w:p>
      <w:r xmlns:w="http://schemas.openxmlformats.org/wordprocessingml/2006/main">
        <w:t xml:space="preserve">କୋରା ଏବଂ ତାଙ୍କ ଅନୁଗାମୀମାନେ ମୋଶାଙ୍କ ଅଧିକାରକୁ ଚ୍ୟାଲେଞ୍ଜ କରନ୍ତି ଏବଂ ପରାମର୍ଶ ଦିଅନ୍ତି ଯେ ସମସ୍ତ ଲେବୀୟମାନଙ୍କ ମଧ୍ୟରେ ପୁରୋହିତତା ବାଣ୍ଟନ୍ତୁ |</w:t>
      </w:r>
    </w:p>
    <w:p/>
    <w:p>
      <w:r xmlns:w="http://schemas.openxmlformats.org/wordprocessingml/2006/main">
        <w:t xml:space="preserve">1. God's ଶ୍ବରଙ୍କ କର୍ତ୍ତୃତ୍ୱ ପାଳନ: କୋରାହ ଏବଂ ତାଙ୍କ ଅନୁଗାମୀମାନଙ୍କ କାହାଣୀ |</w:t>
      </w:r>
    </w:p>
    <w:p/>
    <w:p>
      <w:r xmlns:w="http://schemas.openxmlformats.org/wordprocessingml/2006/main">
        <w:t xml:space="preserve">2. ସେବାକୁ କଲ୍: ଲେବୀୟ ପୁରୋହିତତାର ଏକ ଅଧ୍ୟୟନ |</w:t>
      </w:r>
    </w:p>
    <w:p/>
    <w:p>
      <w:r xmlns:w="http://schemas.openxmlformats.org/wordprocessingml/2006/main">
        <w:t xml:space="preserve">1. ପିତର ୨: ୧-17-୧ - - God's ଶ୍ବରଙ୍କ ପ୍ରାଧିକରଣକୁ ବଶୀଭୂତ |</w:t>
      </w:r>
    </w:p>
    <w:p/>
    <w:p>
      <w:r xmlns:w="http://schemas.openxmlformats.org/wordprocessingml/2006/main">
        <w:t xml:space="preserve">2. ଯାତ୍ରା 28: 1-4 - ଲେବୀୟ ପୁରୋହିତ ନିଯୁକ୍ତ |</w:t>
      </w:r>
    </w:p>
    <w:p/>
    <w:p>
      <w:r xmlns:w="http://schemas.openxmlformats.org/wordprocessingml/2006/main">
        <w:t xml:space="preserve">ଗଣନା ଲିଖିତ ସୁସମାଗ୍ଭର 16:11 ଯେଉଁ କାରଣରୁ ତୁମ୍ଭେ ଓ ତୁମ୍ଭର ସମସ୍ତ ସଦାପ୍ରଭୁ ସଦାପ୍ରଭୁଙ୍କ ବିରୁଦ୍ଧରେ ଏକତ୍ରିତ ହୋଇଅଛ, ଏବଂ ହାରୋଣ କ'ଣ?</w:t>
      </w:r>
    </w:p>
    <w:p/>
    <w:p>
      <w:r xmlns:w="http://schemas.openxmlformats.org/wordprocessingml/2006/main">
        <w:t xml:space="preserve">କୋରା ଏବଂ ତାଙ୍କ ଅନୁଗାମୀମାନେ ମୋଶା ଏବଂ ହାରୋଣଙ୍କ ଅଧିକାରକୁ ଚ୍ୟାଲେଞ୍ଜ କଲେ, ହାରୋଣ ସେମାନଙ୍କୁ କ’ଣ ଦେବେ ବୋଲି ପ୍ରଶ୍ନ କରିଥିଲେ |</w:t>
      </w:r>
    </w:p>
    <w:p/>
    <w:p>
      <w:r xmlns:w="http://schemas.openxmlformats.org/wordprocessingml/2006/main">
        <w:t xml:space="preserve">1. ନେତାମାନଙ୍କୁ କିପରି ଅନୁସରଣ କରିବେ ଭଗବାନ ପ୍ରାଧିକରଣରେ ସ୍ଥାନିତ କରିଛନ୍ତି |</w:t>
      </w:r>
    </w:p>
    <w:p/>
    <w:p>
      <w:r xmlns:w="http://schemas.openxmlformats.org/wordprocessingml/2006/main">
        <w:t xml:space="preserve">2. ନେତାମାନଙ୍କୁ ସ୍ଥାନିତ କରିବାରେ God's ଶ୍ବରଙ୍କ ସାର୍ବଭ .ମତ୍ୱ |</w:t>
      </w:r>
    </w:p>
    <w:p/>
    <w:p>
      <w:r xmlns:w="http://schemas.openxmlformats.org/wordprocessingml/2006/main">
        <w:t xml:space="preserve">1. ରୋମୀୟ ୧ :: ୧-7-୧। |</w:t>
      </w:r>
    </w:p>
    <w:p/>
    <w:p>
      <w:r xmlns:w="http://schemas.openxmlformats.org/wordprocessingml/2006/main">
        <w:t xml:space="preserve">2. ପ୍ରେରିତ 5: 27-32</w:t>
      </w:r>
    </w:p>
    <w:p/>
    <w:p>
      <w:r xmlns:w="http://schemas.openxmlformats.org/wordprocessingml/2006/main">
        <w:t xml:space="preserve">ଗଣନା ଲିଖିତ ସୁସମାଗ୍ଭର 16:12 ମୋଶା ଇଲିୟାବର ପୁତ୍ର ଦତ୍ତନ ଓ ଅବୀରାମଙ୍କୁ ଡାକିବାକୁ ପଠାଇଲେ।</w:t>
      </w:r>
    </w:p>
    <w:p/>
    <w:p>
      <w:r xmlns:w="http://schemas.openxmlformats.org/wordprocessingml/2006/main">
        <w:t xml:space="preserve">ମୋଶା ଏଲିୟାବଙ୍କ ପୁତ୍ର ଦଥାନ ଏବଂ ଅବୀରାମଙ୍କୁ ଏକ ବାର୍ତ୍ତା ପଠାଇଲେ, କିନ୍ତୁ ସେମାନେ ଆସିବାକୁ ମନା କଲେ।</w:t>
      </w:r>
    </w:p>
    <w:p/>
    <w:p>
      <w:r xmlns:w="http://schemas.openxmlformats.org/wordprocessingml/2006/main">
        <w:t xml:space="preserve">1. ଆମ୍ଭେମାନେ ନମ୍ର ହେବା ଏବଂ ଦଥାନ ଏବଂ ଅବୀରାମଙ୍କ ପରି ହେବା ଉଚିତ୍ ନୁହେଁ, ଯେଉଁମାନେ God's ଶ୍ବରଙ୍କ ଆଦେଶ ପାଳନ କରିବାକୁ ମନା କରିଦେଲେ |</w:t>
      </w:r>
    </w:p>
    <w:p/>
    <w:p>
      <w:r xmlns:w="http://schemas.openxmlformats.org/wordprocessingml/2006/main">
        <w:t xml:space="preserve">2. ଆମେ ସବୁବେଳେ God's ଶ୍ବରଙ୍କ ଇଚ୍ଛା କରିବାକୁ ଚେଷ୍ଟା କରିବା ଉଚିତ୍, ଯଦିଓ ଏହା କଷ୍ଟକର |</w:t>
      </w:r>
    </w:p>
    <w:p/>
    <w:p>
      <w:r xmlns:w="http://schemas.openxmlformats.org/wordprocessingml/2006/main">
        <w:t xml:space="preserve">1 ପିତର 5: 5-7 - "ସେହିପରି, ହେ ସାନ, ନିଜକୁ ପ୍ରାଚୀନଙ୍କ ନିକଟରେ ସମର୍ପଣ କର। ହଁ, ଆପଣ ସମସ୍ତେ ପରସ୍ପରର ଅଧୀନ ହୁଅନ୍ତୁ ଏବଂ ନମ୍ରତା ପରିଧାନ କରନ୍ତୁ, କାରଣ God ଶ୍ବର ଗର୍ବୀମାନଙ୍କୁ ପ୍ରତିରୋଧ କରନ୍ତି ଏବଂ ସଦାପ୍ରଭୁଙ୍କୁ ଅନୁଗ୍ରହ ପ୍ରଦାନ କରନ୍ତି | ନମ୍ର। ତେଣୁ ପରମେଶ୍ବରଙ୍କ ପରାକ୍ରମୀ ହସ୍ତରେ ନିଜକୁ ନମ୍ର କର, ଯେପରି ସେ ତୁମକୁ ଠିକ୍ ସମୟରେ ଉଚ୍ଚ କରି ପାରିବେ: ତୁମର ସମସ୍ତ ଯତ୍ନ ତାଙ୍କ ଉପରେ ରଖ; କାରଣ ସେ ତୁମର ଯତ୍ନ ନିଅନ୍ତି। "</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ଗଣନା 16:13 କ୍ଷୀର ଓ ମହୁ ପ୍ରବାହିତ ଦେଶରୁ ଆମ୍ଭମାନଙ୍କୁ ମରୁଭୂମିରେ ବଧ କରିବା ପାଇଁ ତୁମେ ଆମକୁ ଏକ ରାଜକୁମାର କରିବା ବ୍ୟତୀତ ଏକ ଛୋଟ କଥା କି?</w:t>
      </w:r>
    </w:p>
    <w:p/>
    <w:p>
      <w:r xmlns:w="http://schemas.openxmlformats.org/wordprocessingml/2006/main">
        <w:t xml:space="preserve">କୋରାହ ଏବଂ ତାଙ୍କର ଅନୁଗାମୀମାନେ ମୋଶା ଏବଂ ହାରୋଣଙ୍କୁ ଦୋଷାରୋପ କରିଛନ୍ତି ଯେ ସେମାନେ ଇସ୍ରାଏଲର ଲୋକମାନଙ୍କ ଉପରେ କ୍ଷୀର ଓ ମହୁ ଦେଶରୁ ମରୁଭୂମିରେ ମୃତ୍ୟୁ ବରଣ କରି ନିଜକୁ ଉନ୍ନତ କରିବାକୁ ଚେଷ୍ଟା କରିଛନ୍ତି।</w:t>
      </w:r>
    </w:p>
    <w:p/>
    <w:p>
      <w:r xmlns:w="http://schemas.openxmlformats.org/wordprocessingml/2006/main">
        <w:t xml:space="preserve">1. ଆମର ପରୀକ୍ଷଣରେ God's ଶ୍ବରଙ୍କ ପ୍ରୋଭିଜନ୍: ଆମର ବିଶ୍ୱାସକୁ ମଜବୁତ କରିବା ପାଇଁ ଭଗବାନ କିପରି ଅସୁବିଧାଗୁଡ଼ିକୁ ବ୍ୟବହାର କରନ୍ତି |</w:t>
      </w:r>
    </w:p>
    <w:p/>
    <w:p>
      <w:r xmlns:w="http://schemas.openxmlformats.org/wordprocessingml/2006/main">
        <w:t xml:space="preserve">2. ନମ୍ରତାର ଶକ୍ତି: ମୋଶା ଏବଂ କୋରାହ ମଧ୍ୟରେ ପାର୍ଥକ୍ୟ |</w:t>
      </w:r>
    </w:p>
    <w:p/>
    <w:p>
      <w:r xmlns:w="http://schemas.openxmlformats.org/wordprocessingml/2006/main">
        <w:t xml:space="preserve">1.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2. ଯାକୁବ 4:10 - ପ୍ରଭୁଙ୍କ ଦୃଷ୍ଟିରେ ନିଜକୁ ନମ୍ର କର, ଏବଂ ସେ ତୁମକୁ ଉଠାଇବେ |</w:t>
      </w:r>
    </w:p>
    <w:p/>
    <w:p>
      <w:r xmlns:w="http://schemas.openxmlformats.org/wordprocessingml/2006/main">
        <w:t xml:space="preserve">ଗଣନା ଲିଖିତ ସୁସମାଗ୍ଭର 16:14 ଅତଏବ, ତୁମ୍ଭେ ଆମକୁ କ୍ଷୀର ଓ ମହୁ ପ୍ରବାହିତ ଦେଶକୁ ଆଣି ନାହଁ କି ଆମକୁ କ୍ଷେତ ଓ ଦ୍ରାକ୍ଷାକ୍ଷେତ୍ରର ଉତ୍ତରାଧିକାରୀ ଦେଇ ନାହଁ? ଆମ୍ଭେମାନେ ଆସିବା ନାହିଁ।</w:t>
      </w:r>
    </w:p>
    <w:p/>
    <w:p>
      <w:r xmlns:w="http://schemas.openxmlformats.org/wordprocessingml/2006/main">
        <w:t xml:space="preserve">ଇସ୍ରାଏଲର ଲୋକମାନେ ପ୍ରଶ୍ନ କରିଛନ୍ତି ଯେ ସେମାନଙ୍କୁ ଏପରି ଏକ ଦେଶକୁ କାହିଁକି ଅଣାଯାଇଛି ଯାହା ସେମାନଙ୍କୁ ପ୍ରତିଜ୍ଞା କରାଯାଇଥିବା କ୍ଷୀର ଏବଂ ମହୁ ଯୋଗାଉ ନାହିଁ ଏବଂ ମୋଶା ଆଖି ବନ୍ଦ କରିବାକୁ ଚାହୁଁଥିବା ଅଭିଯୋଗ କରିଛନ୍ତି।</w:t>
      </w:r>
    </w:p>
    <w:p/>
    <w:p>
      <w:r xmlns:w="http://schemas.openxmlformats.org/wordprocessingml/2006/main">
        <w:t xml:space="preserve">1. God's ଶ୍ବରଙ୍କ ପ୍ରତିଜ୍ଞା କଦାପି ଖାଲି ନୁହେଁ - ଯିଶାଇୟ 55:11 |</w:t>
      </w:r>
    </w:p>
    <w:p/>
    <w:p>
      <w:r xmlns:w="http://schemas.openxmlformats.org/wordprocessingml/2006/main">
        <w:t xml:space="preserve">God's ଶ୍ବରଙ୍କ ଯୋଜନାରେ ବିଶ୍ୱାସ କରିବା - ହିତୋପଦେଶ :: -6-।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ହିତୋପଦେଶ :: -6- - ସମସ୍ତ ହୃଦୟ ସହିତ ସଦାପ୍ରଭୁଙ୍କଠାରେ ବିଶ୍ୱାସ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ଗଣନା 16:15 ଏହା ପରେ ମୋଶା ବହୁତ ରାଗିଗଲେ ଏବଂ ସଦାପ୍ରଭୁଙ୍କୁ କହିଲେ, "ସେମାନଙ୍କର ବଳିଦାନକୁ ସମ୍ମାନ କର ନାହିଁ। ମୁଁ ସେମାନଙ୍କଠାରୁ ଗୋଟିଏ ଗଧ ନେଇ ନାହିଁ କିମ୍ବା ସେମାନଙ୍କ ମଧ୍ୟରୁ କାହାକୁ ଆଘାତ କରି ନାହିଁ।</w:t>
      </w:r>
    </w:p>
    <w:p/>
    <w:p>
      <w:r xmlns:w="http://schemas.openxmlformats.org/wordprocessingml/2006/main">
        <w:t xml:space="preserve">ଲୋକମାନଙ୍କର ନ offering ବେଦ୍ୟରେ ମୋଶା କ୍ରୋଧିତ ହେଲେ ଏବଂ ଏହାକୁ ଗ୍ରହଣ କରିବାକୁ ମନା କଲେ।</w:t>
      </w:r>
    </w:p>
    <w:p/>
    <w:p>
      <w:r xmlns:w="http://schemas.openxmlformats.org/wordprocessingml/2006/main">
        <w:t xml:space="preserve">1. our ଶ୍ବର ଆମର ଶ୍ରେଷ୍ଠ ଏବଂ ଆମ ହୃଦୟର ବଳିଦାନ ପାଇଁ ଯୋଗ୍ୟ ଅଟନ୍ତି |</w:t>
      </w:r>
    </w:p>
    <w:p/>
    <w:p>
      <w:r xmlns:w="http://schemas.openxmlformats.org/wordprocessingml/2006/main">
        <w:t xml:space="preserve">2. କ୍ରୋଧ ଏବଂ ନିରାଶାର ମୁହୂର୍ତ୍ତରେ ମଧ୍ୟ ଆମେ ଅନ୍ୟମାନଙ୍କୁ କିପରି ବ୍ୟବହାର କରୁ ସେ ବିଷୟରେ ଆମେ ଧ୍ୟାନ ଦେବା ଆବଶ୍ୟକ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2. ଯାକୁବ ୧: ୧-20-୧ -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ଗଣନା 16:16 ଏହା ପରେ ମୋଶା କୋରାହଙ୍କୁ କହିଲେ, ଆସନ୍ତାକାଲି ସଦାପ୍ରଭୁ, ତୁମ୍ଭେମାନେ ଓ ହାରୋଣ ସଦାପ୍ରଭୁଙ୍କ ସମ୍ମୁଖରେ ହୁଅ।</w:t>
      </w:r>
    </w:p>
    <w:p/>
    <w:p>
      <w:r xmlns:w="http://schemas.openxmlformats.org/wordprocessingml/2006/main">
        <w:t xml:space="preserve">ପରଦିନ ସଦାପ୍ରଭୁଙ୍କ ନିକଟରେ ନିଜକୁ ଉପସ୍ଥାପନ କରିବାକୁ ମୋଶା କୋରାହ ଏବଂ ତାଙ୍କ ଅନୁଗାମୀମାନଙ୍କୁ ନିର୍ଦ୍ଦେଶ ଦେଲେ।</w:t>
      </w:r>
    </w:p>
    <w:p/>
    <w:p>
      <w:r xmlns:w="http://schemas.openxmlformats.org/wordprocessingml/2006/main">
        <w:t xml:space="preserve">:: ଆମେ God's ଶ୍ବରଙ୍କ ଆହ୍ୱାନକୁ ଧ୍ୟାନ ଦେବା ଏବଂ ତାଙ୍କ ସମ୍ମୁଖରେ ନିଜକୁ ଉପସ୍ଥାପନ କରିବା ଉଚିତ୍ |</w:t>
      </w:r>
    </w:p>
    <w:p/>
    <w:p>
      <w:r xmlns:w="http://schemas.openxmlformats.org/wordprocessingml/2006/main">
        <w:t xml:space="preserve">୨: ଆମେ God ଶ୍ବରଙ୍କୁ ମାନିବା ଏବଂ ତାଙ୍କ ବାକ୍ୟ ଉପରେ ବିଶ୍ୱାସ କରିବା ଜରୁରୀ |</w:t>
      </w:r>
    </w:p>
    <w:p/>
    <w:p>
      <w:r xmlns:w="http://schemas.openxmlformats.org/wordprocessingml/2006/main">
        <w:t xml:space="preserve">1: ମାଥିଉ 7: 7-8 "ପଚାର, ତାହା ତୁମକୁ ଦିଆଯିବ; ଖୋଜ, ତୁମେ ପାଇବ; ଠକ୍ ଠକ୍ କର ଏବଂ ତାହା ତୁମ ପାଇଁ ଖୋଲା ରହିବ; କାରଣ ଯେକେହି ମାଗେ ସେ ଗ୍ରହଣ କରେ; ଏବଂ ଖୋଜୁଥିବା ଲୋକ ଖୋଜେ; ଯିଏ ଏହାକୁ ଧକ୍କା ଦେବ ସେ ଖୋଲିବ। "</w:t>
      </w:r>
    </w:p>
    <w:p/>
    <w:p>
      <w:r xmlns:w="http://schemas.openxmlformats.org/wordprocessingml/2006/main">
        <w:t xml:space="preserve">୨: ଏବ୍ରୀ 11: 6 "କିନ୍ତୁ ବିଶ୍ faith ାସ ବିନା ତାଙ୍କୁ ସନ୍ତୁଷ୍ଟ କରିବା ଅସମ୍ଭବ, କାରଣ ଯିଏ God ଶ୍ବରଙ୍କ ନିକଟକୁ ଆସେ, ସେ ନିଶ୍ଚିତ ଭାବରେ ବିଶ୍ that ାସ କରିବେ ଯେ ସେ ଅଟନ୍ତି ଏବଂ ଯେଉଁମାନେ ତାଙ୍କୁ ଚେଷ୍ଟା କରନ୍ତି ସେମାନଙ୍କୁ ପୁରସ୍କାର ଦିଅନ୍ତି |"</w:t>
      </w:r>
    </w:p>
    <w:p/>
    <w:p>
      <w:r xmlns:w="http://schemas.openxmlformats.org/wordprocessingml/2006/main">
        <w:t xml:space="preserve">ଗଣନା ଲିଖିତ ସୁସମାଗ୍ଭର 16:17 ପ୍ରେତ୍ୟକକ େଲାକକୁ ତା'ର ଧୂପ ନିଅ ଓ ତହିଁରେ ଧୂପ ରଖ। ତୁମ୍ଭେ ଏବଂ ହାରୋଣ, ତୁମ୍ଭେମାନେ ପ୍ରତ୍ୟେକେ ତାଙ୍କର ସେନ୍ସର।</w:t>
      </w:r>
    </w:p>
    <w:p/>
    <w:p>
      <w:r xmlns:w="http://schemas.openxmlformats.org/wordprocessingml/2006/main">
        <w:t xml:space="preserve">ସଦାପ୍ରଭୁ ଦୁଇଶହ ପଚାଶ ଜଣଙ୍କୁ ନିଜର ସେନ୍ସର ଆଣିବାକୁ ଏବଂ ଏଥିରେ ଧୂପ ଲଗାଇବାକୁ ପ୍ରଭୁଙ୍କୁ, ହାରୋଣ ଏବଂ ମୋଶାଙ୍କୁ ଆଦେଶ ଦେଲେ।</w:t>
      </w:r>
    </w:p>
    <w:p/>
    <w:p>
      <w:r xmlns:w="http://schemas.openxmlformats.org/wordprocessingml/2006/main">
        <w:t xml:space="preserve">1. God's ଶ୍ବରଙ୍କ ଆଦେଶ ମାନିବାର ଗୁରୁତ୍ୱ |</w:t>
      </w:r>
    </w:p>
    <w:p/>
    <w:p>
      <w:r xmlns:w="http://schemas.openxmlformats.org/wordprocessingml/2006/main">
        <w:t xml:space="preserve">God ଶ୍ବରଙ୍କ ପ୍ରତି ଆମର କର୍ତ୍ତବ୍ୟ ପୂରଣ କରିବାର ଆବଶ୍ୟକତା |</w:t>
      </w:r>
    </w:p>
    <w:p/>
    <w:p>
      <w:r xmlns:w="http://schemas.openxmlformats.org/wordprocessingml/2006/main">
        <w:t xml:space="preserve">1. ଦ୍ୱିତୀୟ ବିବରଣ 10: 12-13 - "ଏବଂ ବର୍ତ୍ତମାନ, ଇସ୍ରାଏଲ, ପ୍ରଭୁ ତୁମ୍ଭର ପରମେଶ୍ୱର ତୁମ୍ଭଠାରୁ କ'ଣ ଆବଶ୍ୟକ କରନ୍ତି? ତାଙ୍କୁ ସମସ୍ତ ହୃଦୟ ଏବଂ ପ୍ରାଣ ସହିତ ଦିଅ। ଏବଂ ତୁମେ ସର୍ବଦା ପ୍ରଭୁଙ୍କ ଆଦେଶ ଏବଂ ଆଦେଶ ମାନିବା ଉଚିତ ଯାହା ମୁଁ ଆଜି ତୁମ ସ୍ୱାର୍ଥ ପାଇଁ ଦେଉଛି |</w:t>
      </w:r>
    </w:p>
    <w:p/>
    <w:p>
      <w:r xmlns:w="http://schemas.openxmlformats.org/wordprocessingml/2006/main">
        <w:t xml:space="preserve">2. ଉପଦେଶକ 12:13 - ସିଦ୍ଧାନ୍ତ, ଯେତେବେଳେ ସମସ୍ତେ ଶୁଣନ୍ତି, ତାହା ହେଉଛି: God ଶ୍ବରଙ୍କୁ ଭୟ କର ଏବଂ ତାଙ୍କର ଆଦେଶ ପାଳନ କର, କାରଣ ଏହା ପ୍ରତ୍ୟେକ ବ୍ୟକ୍ତିଙ୍କ ପାଇଁ ପ୍ରଯୁଜ୍ୟ |</w:t>
      </w:r>
    </w:p>
    <w:p/>
    <w:p>
      <w:r xmlns:w="http://schemas.openxmlformats.org/wordprocessingml/2006/main">
        <w:t xml:space="preserve">ଗଣନା 16:18 େସମାେନ ପ୍ରେତ୍ୟକକ େଲାକକୁ େସହି ନିଆଁ ଲଗାଇେଲ ଓ ତହିଁରେ ଧୂପ ଲଗାଇଲେ। େମାଶା ଓ ହାରୋଣଙ୍କ ସହିତ ମଣ୍ଡଳୀର ତମ୍ବୁ ଦ୍ୱାର େର ଠିଆ େହେଲ।</w:t>
      </w:r>
    </w:p>
    <w:p/>
    <w:p>
      <w:r xmlns:w="http://schemas.openxmlformats.org/wordprocessingml/2006/main">
        <w:t xml:space="preserve">ମୋଶା ଓ ହାରୋଣ ଅନ୍ୟ ପୁରୁଷମାନଙ୍କ ସହିତ ମଣ୍ଡଳୀର ତମ୍ବୁର ଦ୍ୱାର ନିକଟରେ ଠିଆ ହେଲେ।</w:t>
      </w:r>
    </w:p>
    <w:p/>
    <w:p>
      <w:r xmlns:w="http://schemas.openxmlformats.org/wordprocessingml/2006/main">
        <w:t xml:space="preserve">1. ସମ୍ପ୍ରଦାୟର ଶକ୍ତି: ଏକତା ଏବଂ ଫେଲୋସିପ୍ ଆମକୁ କିପରି ଶକ୍ତିଶାଳୀ କରେ |</w:t>
      </w:r>
    </w:p>
    <w:p/>
    <w:p>
      <w:r xmlns:w="http://schemas.openxmlformats.org/wordprocessingml/2006/main">
        <w:t xml:space="preserve">2. ଆଜ୍ଞାର ଗୁରୁତ୍ୱ: କଷ୍ଟ ସମୟରେ ମଧ୍ୟ God's ଶ୍ବରଙ୍କ ଆଦେଶ ପାଳନ କରିବା |</w:t>
      </w:r>
    </w:p>
    <w:p/>
    <w:p>
      <w:r xmlns:w="http://schemas.openxmlformats.org/wordprocessingml/2006/main">
        <w:t xml:space="preserve">1. ଏବ୍ରୀ 10: 19-25, ତେଣୁ, ଭାଇମାନେ, ଯେହେତୁ ଯୀଶୁଙ୍କ ରକ୍ତ ଦ୍ୱାରା ପବିତ୍ର ସ୍ଥାନକୁ ପ୍ରବେଶ କରିବାକୁ ଆମର ଆତ୍ମବିଶ୍ୱାସ ଅଛି, ନୂତନ ତଥା ଜୀବନ୍ତ ଉପାୟ ଦ୍ୱାରା ସେ ପରଦା ମାଧ୍ୟମରେ, ଅର୍ଥାତ୍ ତାଙ୍କ ଶରୀର ମାଧ୍ୟମରେ, ଏବଂ ଯେହେତୁ God ଶ୍ବରଙ୍କ ଗୃହ ଉପରେ ଆମର ଜଣେ ମହାଯାଜକ ଅଛନ୍ତି, ଆସନ୍ତୁ ବିଶ୍ faith ାସର ସମ୍ପୂର୍ଣ୍ଣ ନିଶ୍ଚିତତା ସହିତ ପ୍ରକୃତ ହୃଦୟ ସହିତ ନିକଟତର ହେବା, ଆମର ହୃଦୟ ଏକ ମନ୍ଦ ବିବେକରୁ ନିର୍ମଳ ଛିଞ୍ଚିଗଲା ଏବଂ ଆମ ଶରୀର ନିର୍ମଳ ଜଳରେ ଧୋଇଗଲା | ଆସନ୍ତୁ, ଆମର ଭରସାକୁ ସ୍ୱୀକାର ନକରି ଦୃ fast ଭାବରେ ଧରି ରଖିବା, କାରଣ ଯିଏ ପ୍ରତିଜ୍ଞା କରିଛନ୍ତି ସେ ବିଶ୍ୱସ୍ତ ଅଟନ୍ତି | ଏବଂ ଆସନ୍ତୁ ବିଚାର କରିବା କିପରି ଭଲ ପାଇବା ଏବଂ ଭଲ କାର୍ଯ୍ୟ ପାଇଁ ପରସ୍ପରକୁ ଉତ୍ସାହିତ କରିବା, ଏକାଠି ହେବାକୁ ଅବହେଳା ନକରିବା, କେତେକଙ୍କ ଅଭ୍ୟାସ ପରି, କିନ୍ତୁ ପରସ୍ପରକୁ ଉତ୍ସାହିତ କରିବା, ଏବଂ ଦିନ ଯେତିକି ପାଖେଇ ଆସୁଛି ଦେଖିବା |</w:t>
      </w:r>
    </w:p>
    <w:p/>
    <w:p>
      <w:r xmlns:w="http://schemas.openxmlformats.org/wordprocessingml/2006/main">
        <w:t xml:space="preserve">2. ପ୍ରେରିତମାନଙ୍କ କାର୍ଯ୍ୟର ବିବରଣ 2: 42-47, ଏବଂ ସେମାନେ ପ୍ରେରିତମାନଙ୍କ ଶିକ୍ଷା ଏବଂ ସହଭାଗିତା, ରୁଟି ଭାଙ୍ଗିବା ଏବଂ ପ୍ରାର୍ଥନା ପାଇଁ ନିଜକୁ ଉତ୍ସର୍ଗ କଲେ | ପ୍ରେତ୍ୟକକ େଲାକମାେନ ଭୟଭୀତ େହେଲ ଓ ପ୍ରେରିତମାନଙ୍କ ଦ୍ବାରା ଅନେକ ଆଶ୍ଚର୍ଯ୍ୟ ଓ ଚିହ୍ନ ସୃଷ୍ଟି କେଲ। ଏବଂ ଯେଉଁମାନେ ବିଶ୍ୱାସ କରୁଥିଲେ ସମସ୍ତେ ଏକାଠି ଥିଲେ ଏବଂ ସମସ୍ତ ଜିନିଷର ସମାନତା ଥିଲା | ଏବଂ ସେମାନେ ସେମାନଙ୍କର ସମ୍ପତ୍ତି ଏବଂ ଜିନିଷ ବିକ୍ରୟ କରୁଥିଲେ ଏବଂ ଯେକ any ଣସି ଆବଶ୍ୟକତା ଅନୁଯାୟୀ ଆୟ ସମସ୍ତଙ୍କୁ ବଣ୍ଟନ କରୁଥିଲେ | ଏବଂ ଦିନକୁ ଦିନ, ଏକତ୍ର ମନ୍ଦିରରେ ଯୋଗଦେବା ଏବଂ ସେମାନଙ୍କ ଘରେ ରୁଟି ଭାଙ୍ଗିବା, ସେମାନେ ଆନନ୍ଦ ଏବଂ ଉଦାର ହୃଦୟରେ ଖାଦ୍ୟ ଗ୍ରହଣ କଲେ, God ଶ୍ବରଙ୍କୁ ପ୍ରଶଂସା କଲେ ଏବଂ ସମସ୍ତ ଲୋକଙ୍କ ଅନୁଗ୍ରହରେ ରହିଲେ | ଯେଉଁମାନେ ପରିତ୍ରାଣ ପାଉଥିଲେ, ପ୍ରଭୁ ଦିନକୁ ଦିନ ସେମାନଙ୍କ ସଂଖ୍ୟାରେ ଯୋଗ କଲେ।</w:t>
      </w:r>
    </w:p>
    <w:p/>
    <w:p>
      <w:r xmlns:w="http://schemas.openxmlformats.org/wordprocessingml/2006/main">
        <w:t xml:space="preserve">ଗଣନା 16:19 ଏବଂ କୋରା ସମସ୍ତ ମଣ୍ଡଳୀକୁ ଏକତ୍ର କରି ମଣ୍ଡଳୀର ତମ୍ବୁ ଦ୍ୱାର ନିକଟରେ କଲେ। ସଦାପ୍ରଭୁଙ୍କର ମହିମା ସମସ୍ତ ମଣ୍ଡଳୀକୁ ଦେଖାଗଲା।</w:t>
      </w:r>
    </w:p>
    <w:p/>
    <w:p>
      <w:r xmlns:w="http://schemas.openxmlformats.org/wordprocessingml/2006/main">
        <w:t xml:space="preserve">କୋରହ ସମଗ୍ର ମଣ୍ଡଳୀକୁ ତମ୍ବୁ ଦ୍ୱାରରେ ଏକତ୍ର କଲେ ଏବଂ ପ୍ରଭୁଙ୍କର ଗ glory ରବ ସେମାନଙ୍କୁ ଦେଖାଗଲା।</w:t>
      </w:r>
    </w:p>
    <w:p/>
    <w:p>
      <w:r xmlns:w="http://schemas.openxmlformats.org/wordprocessingml/2006/main">
        <w:t xml:space="preserve">1. God's ଶ୍ବରଙ୍କ ଗ glory ରବ କଷ୍ଟ ସମୟରେ ପ୍ରକାଶିତ ହୁଏ |</w:t>
      </w:r>
    </w:p>
    <w:p/>
    <w:p>
      <w:r xmlns:w="http://schemas.openxmlformats.org/wordprocessingml/2006/main">
        <w:t xml:space="preserve">2. ଏକ ସମ୍ପ୍ରଦାୟ ଭାବରେ ଏକାଠି ହେବାର ଶକ୍ତି |</w:t>
      </w:r>
    </w:p>
    <w:p/>
    <w:p>
      <w:r xmlns:w="http://schemas.openxmlformats.org/wordprocessingml/2006/main">
        <w:t xml:space="preserve">1. ଯାତ୍ରା 33: 17-23 |</w:t>
      </w:r>
    </w:p>
    <w:p/>
    <w:p>
      <w:r xmlns:w="http://schemas.openxmlformats.org/wordprocessingml/2006/main">
        <w:t xml:space="preserve">2. ପ୍ରେରିତ ୨: ୧-13-୧। |</w:t>
      </w:r>
    </w:p>
    <w:p/>
    <w:p>
      <w:r xmlns:w="http://schemas.openxmlformats.org/wordprocessingml/2006/main">
        <w:t xml:space="preserve">ଗଣନା 16:20 ସଦାପ୍ରଭୁ ମୋଶା ଓ ହାରୋଣଙ୍କୁ କହିଲେ,</w:t>
      </w:r>
    </w:p>
    <w:p/>
    <w:p>
      <w:r xmlns:w="http://schemas.openxmlformats.org/wordprocessingml/2006/main">
        <w:t xml:space="preserve">କୋରାହ ଏବଂ ଇସ୍ରାଏଲୀୟମାନଙ୍କ ମଧ୍ୟରେ ବିବାଦ ବିଷୟରେ ପ୍ରଭୁ ମୋଶା ଏବଂ ହାରୋଣଙ୍କୁ କହିଥିଲେ।</w:t>
      </w:r>
    </w:p>
    <w:p/>
    <w:p>
      <w:r xmlns:w="http://schemas.openxmlformats.org/wordprocessingml/2006/main">
        <w:t xml:space="preserve">1. always ଶ୍ବର ସର୍ବଦା ଶୁଣନ୍ତି ଏବଂ ଆମର ବିବାଦରେ ସାହାଯ୍ୟ କରିବାକୁ ପ୍ରସ୍ତୁତ |</w:t>
      </w:r>
    </w:p>
    <w:p/>
    <w:p>
      <w:r xmlns:w="http://schemas.openxmlformats.org/wordprocessingml/2006/main">
        <w:t xml:space="preserve">God's ଶ୍ବରଙ୍କ ଜ୍ଞାନ ଏବଂ ମାର୍ଗଦର୍ଶନ ଉପରେ ବିଶ୍ ing ାସ କରିବା ଦ୍ୱାରା ଆମର ବିବାଦର ସମାଧାନ ହୋଇପାରିବ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ଗୀତସଂହିତା 55:22, ପ୍ରଭୁଙ୍କ ଉପରେ ତୁମର ଯତ୍ନ ନିଅ ଏବଂ ସେ ତୁମକୁ ସାହାଯ୍ୟ କରିବେ; ସେ ଧାର୍ମିକମାନଙ୍କୁ କମ୍ପିତ ହେବାକୁ ଦେବେ ନାହିଁ।</w:t>
      </w:r>
    </w:p>
    <w:p/>
    <w:p>
      <w:r xmlns:w="http://schemas.openxmlformats.org/wordprocessingml/2006/main">
        <w:t xml:space="preserve">ଗଣନା 16:21 ଏହି ମଣ୍ଡଳୀରୁ ନିଜକୁ ପୃଥକ କର, ଯେପରି ମୁଁ କ୍ଷଣକ ମଧ୍ୟରେ ସେମାନଙ୍କୁ ଗ୍ରାସ କରିବି |</w:t>
      </w:r>
    </w:p>
    <w:p/>
    <w:p>
      <w:r xmlns:w="http://schemas.openxmlformats.org/wordprocessingml/2006/main">
        <w:t xml:space="preserve">Moses ଶ୍ବର ମୋଶାଙ୍କୁ ଆଦେଶ ଦେଇଛନ୍ତି ଯେ ଇସ୍ରାଏଲର ମଣ୍ତଳୀକୁ ତୁରନ୍ତ ନଷ୍ଟ କରିବା ପାଇଁ |</w:t>
      </w:r>
    </w:p>
    <w:p/>
    <w:p>
      <w:r xmlns:w="http://schemas.openxmlformats.org/wordprocessingml/2006/main">
        <w:t xml:space="preserve">God's ଶ୍ବରଙ୍କ ମହାନତାର ଶକ୍ତି |</w:t>
      </w:r>
    </w:p>
    <w:p/>
    <w:p>
      <w:r xmlns:w="http://schemas.openxmlformats.org/wordprocessingml/2006/main">
        <w:t xml:space="preserve">2. ଆଜ୍ଞାର ପବିତ୍ରତା |</w:t>
      </w:r>
    </w:p>
    <w:p/>
    <w:p>
      <w:r xmlns:w="http://schemas.openxmlformats.org/wordprocessingml/2006/main">
        <w:t xml:space="preserve">1. ଯିଶାଇୟ 55: 8-9 "କାରଣ ମୋର ଚିନ୍ତାଧାରା ତୁମ୍ଭର ଚିନ୍ତାଧାରା ନୁହେଁ କିମ୍ବା ତୁମ୍ଭର ପଥ ମୋର ପଥ ନୁହେଁ। ସଦାପ୍ରଭୁ କୁହନ୍ତି, ଯେପରି ଆକାଶ ପୃଥିବୀଠାରୁ ଉଚ୍ଚ, ସେହିପରି ମୋର ପଥ ମଧ୍ୟ ତୁମ୍ଭର ପଥଠାରୁ ଉଚ୍ଚ ଅଟେ। ତୁମର ଚିନ୍ତାଧାରା ଅପେକ୍ଷା। "</w:t>
      </w:r>
    </w:p>
    <w:p/>
    <w:p>
      <w:r xmlns:w="http://schemas.openxmlformats.org/wordprocessingml/2006/main">
        <w:t xml:space="preserve">2. ଯାକୁବ 4: 7 "ତେଣୁ ନିଜକୁ God ଶ୍ବରଙ୍କ ନିକଟରେ ସମର୍ପଣ କର | ଶୟତାନକୁ ପ୍ରତିରୋଧ କର, ଏବଂ ସେ ତୁମଠାରୁ ପଳାୟନ କରିବେ |"</w:t>
      </w:r>
    </w:p>
    <w:p/>
    <w:p>
      <w:r xmlns:w="http://schemas.openxmlformats.org/wordprocessingml/2006/main">
        <w:t xml:space="preserve">ଗଣନା ୧: 22: ୨ And ସେମାନେ ପ୍ରଣାମ କରି କହିଲେ, “ହେ ପରମେଶ୍ୱର, ସମସ୍ତ ଶରୀରର ଆତ୍ମାମାନଙ୍କର ପରମେଶ୍ୱର, ଜଣେ ଲୋକ ପାପ କରିବ କି?”</w:t>
      </w:r>
    </w:p>
    <w:p/>
    <w:p>
      <w:r xmlns:w="http://schemas.openxmlformats.org/wordprocessingml/2006/main">
        <w:t xml:space="preserve">ଦୋଷୀମାନଙ୍କ କାର୍ଯ୍ୟ ପାଇଁ ଭଗବାନ ନିର୍ଦ୍ଦୋଷମାନଙ୍କୁ ଦଣ୍ଡ ଦେବେ ନାହିଁ |</w:t>
      </w:r>
    </w:p>
    <w:p/>
    <w:p>
      <w:r xmlns:w="http://schemas.openxmlformats.org/wordprocessingml/2006/main">
        <w:t xml:space="preserve">:: ଭଗବାନ ଉଭୟ ଦୟାଳୁ ଏବଂ ନ୍ୟାୟବାନ, ଏବଂ ଅନ୍ୟମାନଙ୍କର ପାପ ପାଇଁ ଯେଉଁମାନେ ନିର୍ଦ୍ଦୋଷ ସେମାନଙ୍କୁ ଦଣ୍ଡ ଦେବେ ନାହିଁ |</w:t>
      </w:r>
    </w:p>
    <w:p/>
    <w:p>
      <w:r xmlns:w="http://schemas.openxmlformats.org/wordprocessingml/2006/main">
        <w:t xml:space="preserve">୨: ଆମକୁ ମନେ ରଖିବାକୁ ହେବ ଯେ ଭଗବାନ ହେଉଛନ୍ତି ସର୍ବୋଚ୍ଚ ବିଚାରପତି, ମଣିଷ ନୁହଁନ୍ତି ଏବଂ ତାଙ୍କର ବିଚାର ସର୍ବଦା ନ୍ୟାୟ ଏବଂ ସମାନ ଅଟେ |</w:t>
      </w:r>
    </w:p>
    <w:p/>
    <w:p>
      <w:r xmlns:w="http://schemas.openxmlformats.org/wordprocessingml/2006/main">
        <w:t xml:space="preserve">1: ଯିହିଜିକଲ 18: 20- ଯେଉଁ ଲୋକ ପାପ କରେ, ସେ ମରିବ | ପୁତ୍ର ପିତାଙ୍କ ଅଧର୍ମ ବହନ କରିବ ନାହିଁ କିମ୍ବା ପିତା ପୁତ୍ରର ଅଧର୍ମ ବହନ କରିବ ନାହିଁ: ଧାର୍ମିକର ଧାର୍ମିକତା ତାଙ୍କ ଉପରେ ରହିବ ଏବଂ ଦୁଷ୍ଟମାନଙ୍କର ଦୁଷ୍ଟତା ତାଙ୍କ ଉପରେ ରହିବ।</w:t>
      </w:r>
    </w:p>
    <w:p/>
    <w:p>
      <w:r xmlns:w="http://schemas.openxmlformats.org/wordprocessingml/2006/main">
        <w:t xml:space="preserve">୨: ଦ୍ୱିତୀୟ ବିବରଣ 24: 16- ପିତୃପୁରୁଷମାନଙ୍କୁ ସନ୍ତାନମାନଙ୍କ ପାଇଁ ହତ୍ୟା କରାଯିବ ନାହିଁ କିମ୍ବା ପିତୃପୁରୁଷମାନଙ୍କୁ ମଧ୍ୟ ହତ୍ୟା କରାଯିବ ନାହିଁ: ପ୍ରତ୍ୟେକ ବ୍ୟକ୍ତି ନିଜ ପାପ ପାଇଁ ମୃତ୍ୟୁଦଣ୍ଡ ପାଇବେ।</w:t>
      </w:r>
    </w:p>
    <w:p/>
    <w:p>
      <w:r xmlns:w="http://schemas.openxmlformats.org/wordprocessingml/2006/main">
        <w:t xml:space="preserve">ଗଣନା 16:23 ସଦାପ୍ରଭୁ ମୋଶାଙ୍କୁ କହିଲେ,</w:t>
      </w:r>
    </w:p>
    <w:p/>
    <w:p>
      <w:r xmlns:w="http://schemas.openxmlformats.org/wordprocessingml/2006/main">
        <w:t xml:space="preserve">ସଦାପ୍ରଭୁ ମୋଶାଙ୍କୁ କହିଲେ।</w:t>
      </w:r>
    </w:p>
    <w:p/>
    <w:p>
      <w:r xmlns:w="http://schemas.openxmlformats.org/wordprocessingml/2006/main">
        <w:t xml:space="preserve">1. God's ଶ୍ବରଙ୍କ ବାକ୍ୟ ଶକ୍ତିଶାଳୀ ଏବଂ ଏହାକୁ ଅନୁସରଣ କରିବା ଉଚିତ |</w:t>
      </w:r>
    </w:p>
    <w:p/>
    <w:p>
      <w:r xmlns:w="http://schemas.openxmlformats.org/wordprocessingml/2006/main">
        <w:t xml:space="preserve">2. ପ୍ରଭୁଙ୍କ ଆଜ୍ଞା ଜରୁରୀ ଅଟେ |</w:t>
      </w:r>
    </w:p>
    <w:p/>
    <w:p>
      <w:r xmlns:w="http://schemas.openxmlformats.org/wordprocessingml/2006/main">
        <w:t xml:space="preserve">ଦ୍ୱିତୀୟ ବିବରଣ 6: 4-6 "ହେ ଇସ୍ରାଏଲ, ଶୁଣ, ସଦାପ୍ରଭୁ ଆମ୍ଭମାନଙ୍କର ପରମେଶ୍ୱର, ସଦାପ୍ରଭୁ ଏକ ଅଟନ୍ତି। ତୁମ୍ଭେ ସଦାପ୍ରଭୁ ତୁମ୍ଭର ପରମେଶ୍ୱରଙ୍କୁ ସମ୍ପୂର୍ଣ୍ଣ ହୃଦୟ, ସମସ୍ତ ପ୍ରାଣ ଓ ସମସ୍ତ ଶକ୍ତି ସହିତ ପ୍ରେମ କରିବ। ମୁଁ ଆଜି ଆଦେଶ ଦେଉଛି ତୁମର ହୃଦୟରେ ରହିବ |</w:t>
      </w:r>
    </w:p>
    <w:p/>
    <w:p>
      <w:r xmlns:w="http://schemas.openxmlformats.org/wordprocessingml/2006/main">
        <w:t xml:space="preserve">2. ଯାକୁବ 1:22 କିନ୍ତୁ ଶବ୍ଦର କାର୍ଯ୍ୟକର୍ତ୍ତା ହୁଅ, କେବଳ ଶ୍ରୋତା ହୁଅ ନାହିଁ, ନିଜକୁ ପ୍ରତାରଣା କର |</w:t>
      </w:r>
    </w:p>
    <w:p/>
    <w:p>
      <w:r xmlns:w="http://schemas.openxmlformats.org/wordprocessingml/2006/main">
        <w:t xml:space="preserve">ଗଣନା 16:24 ମଣ୍ଡଳୀକୁ କୁହ, କୋରହ, ଦଥାନ ଏବଂ ଅବୀରାମଙ୍କ ତମ୍ବୁରୁ ଉଠ।</w:t>
      </w:r>
    </w:p>
    <w:p/>
    <w:p>
      <w:r xmlns:w="http://schemas.openxmlformats.org/wordprocessingml/2006/main">
        <w:t xml:space="preserve">ପ୍ରଭୁ ମୋଶାଙ୍କୁ ଆଦେଶ ଦେଲେ ଯେ ମଣ୍ଡଳୀକୁ କୋରହ, ଦଥାନ ଏବଂ ଅବୀରାମଙ୍କ ତମ୍ବୁଠାରୁ ଦୂରେଇ ଯିବାକୁ କୁହନ୍ତୁ।</w:t>
      </w:r>
    </w:p>
    <w:p/>
    <w:p>
      <w:r xmlns:w="http://schemas.openxmlformats.org/wordprocessingml/2006/main">
        <w:t xml:space="preserve">1. ବିଦ୍ରୋହର ବିପଦ - ଭୁଲ ପଥ ଅନୁସରଣ କରିବା ଠାରୁ କିପରି ଦୂରେଇ ରହିବେ |</w:t>
      </w:r>
    </w:p>
    <w:p/>
    <w:p>
      <w:r xmlns:w="http://schemas.openxmlformats.org/wordprocessingml/2006/main">
        <w:t xml:space="preserve">2. ଅସୁବିଧା ସମୟରେ ପ୍ରଭୁଙ୍କର ବିଶ୍ୱସ୍ତତା - ସୁରକ୍ଷା ପାଇଁ ପ୍ରଭୁଙ୍କ ଉପରେ ନିର୍ଭର କରିବା |</w:t>
      </w:r>
    </w:p>
    <w:p/>
    <w:p>
      <w:r xmlns:w="http://schemas.openxmlformats.org/wordprocessingml/2006/main">
        <w:t xml:space="preserve">1. ଯାକୁବ 4: 7 - ତେଣୁ ନିଜକୁ God ଶ୍ବରଙ୍କ ନିକଟରେ ସମର୍ପଣ କର | ଶୟତାନକୁ ପ୍ରତିରୋଧ କର, ଏବଂ ସେ ତୁମଠାରୁ ପଳାୟନ କରିବେ |</w:t>
      </w:r>
    </w:p>
    <w:p/>
    <w:p>
      <w:r xmlns:w="http://schemas.openxmlformats.org/wordprocessingml/2006/main">
        <w:t xml:space="preserve">2. ଗୀତସଂହିତା 34:17 - ଯେତେବେଳେ ଧାର୍ମିକମାନେ ସାହାଯ୍ୟ ପାଇଁ କ୍ରନ୍ଦନ କରନ୍ତି, ପ୍ରଭୁ ସେମାନଙ୍କୁ ଶୁଣନ୍ତି ଏବଂ ସେମାନଙ୍କର ସମସ୍ତ ଅସୁବିଧାରୁ ଉଦ୍ଧାର କରନ୍ତି |</w:t>
      </w:r>
    </w:p>
    <w:p/>
    <w:p>
      <w:r xmlns:w="http://schemas.openxmlformats.org/wordprocessingml/2006/main">
        <w:t xml:space="preserve">ଗଣନା 16:25 ମୋଶା ଉଠି ଦଥାନ ଏବଂ ଅବୀରାମଙ୍କ ନିକଟକୁ ଗଲେ। ଇସ୍ରାଏଲର ପ୍ରାଚୀନମାନେ ତାହାଙ୍କୁ ଅନୁସରଣ କଲେ।</w:t>
      </w:r>
    </w:p>
    <w:p/>
    <w:p>
      <w:r xmlns:w="http://schemas.openxmlformats.org/wordprocessingml/2006/main">
        <w:t xml:space="preserve">ମୋଶା ଦଥାନ ଏବଂ ଅବୀରାମଙ୍କୁ ଭେଟିବାକୁ ଗଲେ ଏବଂ ଇସ୍ରାଏଲର ପ୍ରାଚୀନମାନେ ତାହାଙ୍କୁ ଅନୁସରଣ କଲେ।</w:t>
      </w:r>
    </w:p>
    <w:p/>
    <w:p>
      <w:r xmlns:w="http://schemas.openxmlformats.org/wordprocessingml/2006/main">
        <w:t xml:space="preserve">1. ଭଗବାନ ସର୍ବଦା ଆମ ସହିତ ଅଛନ୍ତି, ଯେତେବେଳେ ବି ଆମେ ଅନୁଭବ କରୁ ଯେ ଆମେ ଅସୁରକ୍ଷିତ ଅସୁବିଧାର ସମ୍ମୁଖୀନ ହେଉଛୁ |</w:t>
      </w:r>
    </w:p>
    <w:p/>
    <w:p>
      <w:r xmlns:w="http://schemas.openxmlformats.org/wordprocessingml/2006/main">
        <w:t xml:space="preserve">2. ଆମେ ଆମର ସଂଘର୍ଷରେ କେବେ ଏକା ନୁହଁ, ଏବଂ ଭଗବାନ ସର୍ବଦା ଆମର ଗଭୀର ଭୟକୁ ସାମ୍ନା କରିବାକୁ ଶକ୍ତି ପ୍ରଦାନ କରିବେ |</w:t>
      </w:r>
    </w:p>
    <w:p/>
    <w:p>
      <w:r xmlns:w="http://schemas.openxmlformats.org/wordprocessingml/2006/main">
        <w:t xml:space="preserve">ଫିଲି‌ପ୍‌ପୀୟଙ୍କ ପ୍ରତି ପତ୍ର 4:13 - "ଯିଏ ମୋତେ ଶକ୍ତିଶାଳୀ କରନ୍ତି, ମୁଁ ତାହା କରିପାରେ।"</w:t>
      </w:r>
    </w:p>
    <w:p/>
    <w:p>
      <w:r xmlns:w="http://schemas.openxmlformats.org/wordprocessingml/2006/main">
        <w:t xml:space="preserve">2. ଗୀତସଂହିତା 23: 4 - "ଯଦିଓ ମୁଁ ଅନ୍ଧକାର ଉପତ୍ୟକା ଦେଇ ଗମନ କରେ, ତଥାପି ମୁଁ କ evil ଣସି ମନ୍ଦ ଭୟ କରିବି ନାହିଁ, କାରଣ ତୁମେ ମୋ ସାଥିରେ ଅଛ; ତୁମର ବାଡ଼ି ଓ ବାଡ଼ି, ସେମାନେ ମୋତେ ସାନ୍ତ୍ୱନା ଦିଅନ୍ତି |"</w:t>
      </w:r>
    </w:p>
    <w:p/>
    <w:p>
      <w:r xmlns:w="http://schemas.openxmlformats.org/wordprocessingml/2006/main">
        <w:t xml:space="preserve">ଗଣନା ୧: 26: ୨ he ସେ ମଣ୍ଡଳୀକୁ କହିଲେ, “ମୁଁ ବିନୟ କରୁଛି, ଏହି ଦୁଷ୍ଟ ଲୋକମାନଙ୍କର ତମ୍ବୁରୁ ବାହାରି ଯାଅ ଏବଂ ସେମାନଙ୍କର କିଛି ସ୍ପର୍ଶ କର ନାହିଁ, ଯେପରି ତୁମେ ସେମାନଙ୍କର ସମସ୍ତ ପାପରେ ନଷ୍ଟ ହୋଇଯାଅ।</w:t>
      </w:r>
    </w:p>
    <w:p/>
    <w:p>
      <w:r xmlns:w="http://schemas.openxmlformats.org/wordprocessingml/2006/main">
        <w:t xml:space="preserve">ମୋଶା ଇସ୍ରାଏଲ ଲୋକଙ୍କୁ ଦୁଷ୍ଟ ଲୋକମାନଙ୍କର ତମ୍ବୁଠାରୁ ଦୂରରେ ରହିବାକୁ ନିର୍ଦ୍ଦେଶ ଦେଇଛନ୍ତି, ଯେପରି ସେମାନେ ସେମାନଙ୍କର ପାପରେ ଦୋଷୀ ନ ହୁଅନ୍ତି।</w:t>
      </w:r>
    </w:p>
    <w:p/>
    <w:p>
      <w:r xmlns:w="http://schemas.openxmlformats.org/wordprocessingml/2006/main">
        <w:t xml:space="preserve">1. ଯେଉଁମାନେ ଦୁଷ୍ଟତା ଅଭ୍ୟାସ କରନ୍ତି ସେମାନଙ୍କଠାରୁ ଆମେ ନିଜକୁ ଚିହ୍ନିବା ଏବଂ ଅଲଗା କରିବା ଜରୁରୀ |</w:t>
      </w:r>
    </w:p>
    <w:p/>
    <w:p>
      <w:r xmlns:w="http://schemas.openxmlformats.org/wordprocessingml/2006/main">
        <w:t xml:space="preserve">2. ଅନ୍ୟମାନଙ୍କର ପାପ ଦ୍ୱାରା ଗ୍ରାସ ନହେବା ପାଇଁ ଆମକୁ ସତର୍କ ରହିବା ଆବଶ୍ୟକ |</w:t>
      </w:r>
    </w:p>
    <w:p/>
    <w:p>
      <w:r xmlns:w="http://schemas.openxmlformats.org/wordprocessingml/2006/main">
        <w:t xml:space="preserve">1. ଏଫିସୀୟ: 11: ୧ - - ଏବଂ ଅନ୍ଧକାରର ଫଳହୀନ କାର୍ଯ୍ୟଗୁଡ଼ିକ ସହିତ କ fellow ଣସି ସହଭାଗିତା ନାହିଁ, ବରଂ ସେମାନଙ୍କୁ ଭର୍ତ୍ସନା କର |</w:t>
      </w:r>
    </w:p>
    <w:p/>
    <w:p>
      <w:r xmlns:w="http://schemas.openxmlformats.org/wordprocessingml/2006/main">
        <w:t xml:space="preserve">ରୋମୀୟଙ୍କ ପ୍ରତି ପତ୍ର 12: 2 - ଏବଂ ଏହି ଜଗତ ସହିତ ଅନୁରୂପ ହୁଅ ନାହିଁ, କିନ୍ତୁ ତୁମର ମନର ନବୀକରଣ ଦ୍ୱାରା ତୁମେ ପରିବର୍ତ୍ତିତ ହୁଅ, ଯାହାଫଳରେ ତୁମେ God ଶ୍ବରଙ୍କ ଉତ୍ତମ, ଗ୍ରହଣୀୟ ଏବଂ ସିଦ୍ଧ ଇଚ୍ଛା ପ୍ରମାଣ କରିପାରିବ |</w:t>
      </w:r>
    </w:p>
    <w:p/>
    <w:p>
      <w:r xmlns:w="http://schemas.openxmlformats.org/wordprocessingml/2006/main">
        <w:t xml:space="preserve">ଗଣନା ଲିଖିତ ସୁସମାଗ୍ଭର 16:27 ତେଣୁ ସେମାନେ ଚତୁର୍ଦ୍ଦିଗରେ କୋରହ, ଦତ୍ତନ ଓ ଅବୀରାମଙ୍କ ତମ୍ବୁରୁ ବାହାରି ଆସିଲେ। ପିଲାମାନେ</w:t>
      </w:r>
    </w:p>
    <w:p/>
    <w:p>
      <w:r xmlns:w="http://schemas.openxmlformats.org/wordprocessingml/2006/main">
        <w:t xml:space="preserve">ଦଥାନ ଏବଂ ଅବୀରାମ ନିଜ ପରିବାର ସହିତ ସେମାନଙ୍କ ତମ୍ବୁ ଦ୍ୱାରରେ ଠିଆ ହୋଇଥିଲେ।</w:t>
      </w:r>
    </w:p>
    <w:p/>
    <w:p>
      <w:r xmlns:w="http://schemas.openxmlformats.org/wordprocessingml/2006/main">
        <w:t xml:space="preserve">1. ପାରିବାରିକ ଏକତାର ଗୁରୁତ୍ୱ |</w:t>
      </w:r>
    </w:p>
    <w:p/>
    <w:p>
      <w:r xmlns:w="http://schemas.openxmlformats.org/wordprocessingml/2006/main">
        <w:t xml:space="preserve">2. ପ୍ରତିକୂଳ ସମୟରେ ବିଶ୍ୱାସର ଶକ୍ତି |</w:t>
      </w:r>
    </w:p>
    <w:p/>
    <w:p>
      <w:r xmlns:w="http://schemas.openxmlformats.org/wordprocessingml/2006/main">
        <w:t xml:space="preserve">କଲସୀୟ 3: ୧-17-୧ - - ଏବଂ ଏହି ସବୁ ଜିନିଷ ଉପରେ ଦାନ ଦାନ କର, ଯାହା ହେଉଛି ସିଦ୍ଧତାର ବନ୍ଧନ | ଏବଂ ତୁମର ହୃଦୟରେ God ଶ୍ବରଙ୍କ ଶାନ୍ତି ଶାସନ କର, ଯାହାକୁ ତୁମେ ଏକ ଶରୀରରେ ଡକାଯାଏ | ଏବଂ ଧନ୍ୟବାଦ କର। ଖ୍ରୀଷ୍ଟଙ୍କ ବାକ୍ୟ ସମସ୍ତ ଜ୍ଞାନରେ ତୁମଠାରେ ବାସ କରିବାକୁ ଦିଅ; ଗୀତସଂହିତା, ଭଜନ ଏବଂ ଆଧ୍ୟାତ୍ମିକ ଗୀତରେ ପରସ୍ପରକୁ ଶିକ୍ଷା ଓ ଉପଦେଶ ଦିଅ, ପ୍ରଭୁଙ୍କ ହୃଦୟରେ ଅନୁଗ୍ରହରେ ଗାନ କର | ଏବଂ ବାକ୍ୟରେ କିମ୍ବା କାର୍ଯ୍ୟରେ ଯାହା ବି କର, ପ୍ରଭୁ ଯୀଶୁଙ୍କ ନାମରେ ତାହା କର, ତାଙ୍କ ଦ୍ୱାରା God ଶ୍ବର ଏବଂ ପିତାଙ୍କୁ ଧନ୍ୟବାଦ ଦିଅ |</w:t>
      </w:r>
    </w:p>
    <w:p/>
    <w:p>
      <w:r xmlns:w="http://schemas.openxmlformats.org/wordprocessingml/2006/main">
        <w:t xml:space="preserve">2. ଦ୍ୱିତୀୟ ବିବରଣ 6: 4-7 - ହେ ଇସ୍ରାଏଲ, ଶୁଣ: ସଦାପ୍ରଭୁ ଆମ୍ଭମାନଙ୍କର ପରମେଶ୍ୱର ଏକ ସଦାପ୍ରଭୁ ଅଟନ୍ତି। ଏହି ଦିନ ମୁଁ ତୁମ୍ଭକୁ ଆଜ୍ command ା ଦେଉଥିବା ଏହି କଥାଗୁଡ଼ିକ ତୁମ୍ଭ ହୃଦୟରେ ରହିବ। ଏବଂ ତୁମ୍ଭେ ନିଜ ସନ୍ତାନଗଣଙ୍କୁ ଯତ୍ନପୂର୍ବକ ଶିକ୍ଷା ଦିଅ। ଶଯନ କର ଏବଂ ଯେତେବେଳେ ତୁମ୍ଭେ ଉଠିବ।</w:t>
      </w:r>
    </w:p>
    <w:p/>
    <w:p>
      <w:r xmlns:w="http://schemas.openxmlformats.org/wordprocessingml/2006/main">
        <w:t xml:space="preserve">ଗଣନା ଲିଖିତ ସୁସମାଗ୍ଭର 16:28 ଏହା ପରେ ମୋଶା କହିଲେ, “ସଦାପ୍ରଭୁ ମୋତେ ଏହି ସମସ୍ତ କାର୍ଯ୍ୟ କରିବାକୁ ପଠାଇଛନ୍ତି। କାରଣ ମୁଁ ନିଜ ମନରୁ ତାହା କରି ନାହିଁ।</w:t>
      </w:r>
    </w:p>
    <w:p/>
    <w:p>
      <w:r xmlns:w="http://schemas.openxmlformats.org/wordprocessingml/2006/main">
        <w:t xml:space="preserve">ମୋଶା ନିଶ୍ଚିତ କରିଛନ୍ତି ଯେ ସେ କରିଥିବା ସମସ୍ତ କାର୍ଯ୍ୟ ପ୍ରଭୁଙ୍କ ଦ୍ sent ାରା ପଠାଯାଇଛି ଏବଂ ନିଜ ଇଚ୍ଛାରେ ନୁହେଁ।</w:t>
      </w:r>
    </w:p>
    <w:p/>
    <w:p>
      <w:r xmlns:w="http://schemas.openxmlformats.org/wordprocessingml/2006/main">
        <w:t xml:space="preserve">1. God's ଶ୍ବରଙ୍କ ଆହ୍ and ାନ ଏବଂ ତାଙ୍କ ଇଚ୍ଛାକୁ ମାନିବା |</w:t>
      </w:r>
    </w:p>
    <w:p/>
    <w:p>
      <w:r xmlns:w="http://schemas.openxmlformats.org/wordprocessingml/2006/main">
        <w:t xml:space="preserve">2. ଆମର କାର୍ଯ୍ୟ ଏବଂ ପ୍ରେରଣା ଉତ୍ସ ଜାଣିବା |</w:t>
      </w:r>
    </w:p>
    <w:p/>
    <w:p>
      <w:r xmlns:w="http://schemas.openxmlformats.org/wordprocessingml/2006/main">
        <w:t xml:space="preserve">1. ରୋମୀୟ :: ୨ - ଏହି ଜଗତର pattern ାଞ୍ଚା ସହିତ ଅନୁରୂପ ହୁଅ ନାହିଁ, ବରଂ ତୁମର ମନର ନବୀକରଣ ଦ୍ୱାରା ପରିବର୍ତ୍ତିତ ହୁଅ |</w:t>
      </w:r>
    </w:p>
    <w:p/>
    <w:p>
      <w:r xmlns:w="http://schemas.openxmlformats.org/wordprocessingml/2006/main">
        <w:t xml:space="preserve">୨ ଏଫିସୀୟ: 10: ୧ - - କାରଣ ଆମେ God ଶ୍ବରଙ୍କ ହସ୍ତତନ୍ତ, ଭଲ କାର୍ଯ୍ୟ କରିବା ପାଇଁ ଖ୍ରୀଷ୍ଟ ଯୀଶୁଙ୍କଠାରେ ସୃଷ୍ଟି, ଯାହା God ଶ୍ବର ଆମ ପାଇଁ ଆଗରୁ ପ୍ରସ୍ତୁତ କରିଥିଲେ |</w:t>
      </w:r>
    </w:p>
    <w:p/>
    <w:p>
      <w:r xmlns:w="http://schemas.openxmlformats.org/wordprocessingml/2006/main">
        <w:t xml:space="preserve">ଗଣନା 16:29 ଯଦି ଏହି ଲୋକମାନେ ସମସ୍ତ ମନୁଷ୍ୟର ସାଧାରଣ ମୃତ୍ୟୁରେ ମୃତ୍ୟୁବରଣ କରନ୍ତି, କିମ୍ବା ଯଦି ସମସ୍ତ ପୁରୁଷଙ୍କ ପରିଦର୍ଶନ ପରେ ସେମାନଙ୍କୁ ଦେଖା କରାଯାଏ; ତେବେ ସଦାପ୍ରଭୁ ମୋତେ ପଠାଇ ନାହାଁନ୍ତି।</w:t>
      </w:r>
    </w:p>
    <w:p/>
    <w:p>
      <w:r xmlns:w="http://schemas.openxmlformats.org/wordprocessingml/2006/main">
        <w:t xml:space="preserve">His ଶ୍ବର ହିଁ ଏକମାତ୍ର ଯିଏ ତାଙ୍କର ପ୍ରକୃତ ଦୂତମାନଙ୍କୁ ତାଙ୍କ ଇଚ୍ଛାକୁ ତାଙ୍କ ଲୋକଙ୍କ ନିକଟକୁ ଆଣିବା ପାଇଁ ପଠାଇ ପାରିବେ |</w:t>
      </w:r>
    </w:p>
    <w:p/>
    <w:p>
      <w:r xmlns:w="http://schemas.openxmlformats.org/wordprocessingml/2006/main">
        <w:t xml:space="preserve">1. God's ଶ୍ବରଙ୍କ ଦୂତଗଣ: ତାଙ୍କ ଇଚ୍ଛାକୁ ମାନିବା ଜୀବନ ବଞ୍ଚିବା |</w:t>
      </w:r>
    </w:p>
    <w:p/>
    <w:p>
      <w:r xmlns:w="http://schemas.openxmlformats.org/wordprocessingml/2006/main">
        <w:t xml:space="preserve">God's ଶ୍ବରଙ୍କ ବାକ୍ୟର ଶକ୍ତି: ଏହା କିପରି ଜୀବନକୁ ପରିବର୍ତ୍ତନ କରେ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ଯିଶାଇୟ 6: 8 - ଏବଂ ମୁଁ ପ୍ରଭୁଙ୍କ ସ୍ୱର ଶୁଣିଲି, ମୁଁ କାହାକୁ ପଠାଇବି ଏବଂ କିଏ ଆମ ପାଇଁ ଯିବ? ତା’ପରେ ମୁଁ କହିଲି, ମୁଁ ଏଠାରେ ଅଛି! ମତେ ପଠାଅ।</w:t>
      </w:r>
    </w:p>
    <w:p/>
    <w:p>
      <w:r xmlns:w="http://schemas.openxmlformats.org/wordprocessingml/2006/main">
        <w:t xml:space="preserve">ଗଣନା 16:30 କିନ୍ତୁ ଯଦି ସଦାପ୍ରଭୁ ଏକ ନୂତନ ଜିନିଷ ସୃଷ୍ଟି କରନ୍ତି, ଏବଂ ପୃଥିବୀ ତା’ର ମୁଖ ଖୋଲି ସେମାନଙ୍କୁ ଗ୍ରାସ କରେ, ଯାହା ସେମାନଙ୍କ ପାଇଁ ଅଛି, ଏବଂ ସେମାନେ ଶୀଘ୍ର ଗର୍ତ୍ତ ଭିତରକୁ ଯାଆନ୍ତି; ତେବେ ତୁମେ ବୁ will ିବ ଯେ ଏହି ଲୋକମାନେ ସଦାପ୍ରଭୁଙ୍କୁ କ୍ରୋଧ କରିଛନ୍ତି।</w:t>
      </w:r>
    </w:p>
    <w:p/>
    <w:p>
      <w:r xmlns:w="http://schemas.openxmlformats.org/wordprocessingml/2006/main">
        <w:t xml:space="preserve">କୋରହର ଲୋକଙ୍କୁ ଚେତାବନୀ ଦିଆଯାଇଛି ଯେ ଯଦି ସେମାନେ ପ୍ରଭୁଙ୍କୁ ଉତ୍ତେଜିତ କରନ୍ତି, ତେବେ ସେ ଏକ ନୂତନ ଜିନିଷ ସୃଷ୍ଟି କରିବେ ଏବଂ ପୃଥିବୀ ସେମାନଙ୍କୁ ଗ୍ରାସ କରିବ।</w:t>
      </w:r>
    </w:p>
    <w:p/>
    <w:p>
      <w:r xmlns:w="http://schemas.openxmlformats.org/wordprocessingml/2006/main">
        <w:t xml:space="preserve">1. ପ୍ରଭୁଙ୍କ ଆଦେଶକୁ ଅବମାନନା କରିବାର ପରିଣାମ |</w:t>
      </w:r>
    </w:p>
    <w:p/>
    <w:p>
      <w:r xmlns:w="http://schemas.openxmlformats.org/wordprocessingml/2006/main">
        <w:t xml:space="preserve">2. ପ୍ରଭୁଙ୍କ କର୍ତ୍ତୃତ୍ୱକୁ ଖଣ୍ଡନ କରିବାର ମୂଲ୍ୟ |</w:t>
      </w:r>
    </w:p>
    <w:p/>
    <w:p>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p>
      <w:r xmlns:w="http://schemas.openxmlformats.org/wordprocessingml/2006/main">
        <w:t xml:space="preserve">2. ଫିଲିପ୍ପୀୟ 4: -7- - -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ଗଣନା ଲିଖିତ ସୁସମାଗ୍ଭର 16:31 ଏବଂ ସେ ଏହି ସମସ୍ତ କଥା କହିବା ସମାପ୍ତ କଲା ପରେ ଭୂମି ତଳେ ଥିବା ଖଣ୍ଡ ଖଣ୍ଡ ହୋଇଗଲା।</w:t>
      </w:r>
    </w:p>
    <w:p/>
    <w:p>
      <w:r xmlns:w="http://schemas.openxmlformats.org/wordprocessingml/2006/main">
        <w:t xml:space="preserve">ମୋଶାଙ୍କ ବାକ୍ୟର ଉତ୍ତରରେ ଭୂମି ଚମତ୍କାର ଭାବରେ ଖୋଲିଲା |</w:t>
      </w:r>
    </w:p>
    <w:p/>
    <w:p>
      <w:r xmlns:w="http://schemas.openxmlformats.org/wordprocessingml/2006/main">
        <w:t xml:space="preserve">1: all ଶ୍ବର ସମସ୍ତ ଶକ୍ତିଶାଳୀ ଏବଂ ଯେତେବେଳେ ଆମେ ତାଙ୍କୁ ଡାକିବା ସେତେବେଳେ ଉତ୍ତର ଦେବ |</w:t>
      </w:r>
    </w:p>
    <w:p/>
    <w:p>
      <w:r xmlns:w="http://schemas.openxmlformats.org/wordprocessingml/2006/main">
        <w:t xml:space="preserve">୨: କଠିନ ସମୟରେ ମଧ୍ୟ, ଭଗବାନ ନିୟନ୍ତ୍ରଣରେ ଅଛନ୍ତି ଏବଂ ଏକ ମାର୍ଗ ପ୍ରଦାନ କରିବେ |</w:t>
      </w:r>
    </w:p>
    <w:p/>
    <w:p>
      <w:r xmlns:w="http://schemas.openxmlformats.org/wordprocessingml/2006/main">
        <w:t xml:space="preserve">1: ଯିଶାଇୟ 65:24 - "ସେମାନେ ଡାକିବା ପୂର୍ବରୁ ମୁଁ ଉତ୍ତର ଦେବି; ସେମାନେ କଥାବାର୍ତ୍ତା କରୁଥିବା ସମୟରେ ମୁଁ ଶୁଣିବି |"</w:t>
      </w:r>
    </w:p>
    <w:p/>
    <w:p>
      <w:r xmlns:w="http://schemas.openxmlformats.org/wordprocessingml/2006/main">
        <w:t xml:space="preserve">୨: ଗୀତସଂହିତା 46: 1 - "ଭଗବାନ ଆମର ଆଶ୍ରୟ ଏବଂ ଶକ୍ତି, ଅସୁବିଧାରେ ବର୍ତ୍ତମାନର ସାହାଯ୍ୟ |"</w:t>
      </w:r>
    </w:p>
    <w:p/>
    <w:p>
      <w:r xmlns:w="http://schemas.openxmlformats.org/wordprocessingml/2006/main">
        <w:t xml:space="preserve">ଗଣନା 16:32 ପୃଥିବୀ ପାଟି ଖୋଲି ସେମାନଙ୍କୁ ଗ୍ରାସ କଲା, ସେମାନଙ୍କର ଗୃହ, କୋରହ ସହିତ ଜଡିତ ସମସ୍ତ ଲୋକ ଏବଂ ସେମାନଙ୍କର ସମସ୍ତ ଜିନିଷ।</w:t>
      </w:r>
    </w:p>
    <w:p/>
    <w:p>
      <w:r xmlns:w="http://schemas.openxmlformats.org/wordprocessingml/2006/main">
        <w:t xml:space="preserve">ପୃଥିବୀ ଖୋଲା ଯାଇ କୋରାହ ଏବଂ ତାଙ୍କ ଲୋକଙ୍କୁ, ସେମାନଙ୍କ ଘର ଏବଂ ସମସ୍ତ ସମ୍ପତ୍ତି ଗିଳି ଦେଲା |</w:t>
      </w:r>
    </w:p>
    <w:p/>
    <w:p>
      <w:r xmlns:w="http://schemas.openxmlformats.org/wordprocessingml/2006/main">
        <w:t xml:space="preserve">1. God's ଶ୍ବରଙ୍କ ବିଚାର ଶୀଘ୍ର ଏବଂ ନିଶ୍ଚିତ ଅଟେ |</w:t>
      </w:r>
    </w:p>
    <w:p/>
    <w:p>
      <w:r xmlns:w="http://schemas.openxmlformats.org/wordprocessingml/2006/main">
        <w:t xml:space="preserve">2. ବିଦ୍ରୋହର ପରିଣାମ ସର୍ବଦା ଭୟଙ୍କର ହେବ |</w:t>
      </w:r>
    </w:p>
    <w:p/>
    <w:p>
      <w:r xmlns:w="http://schemas.openxmlformats.org/wordprocessingml/2006/main">
        <w:t xml:space="preserve">ଉପଦେଶକ 12: 13-14 - ଆସନ୍ତୁ ସମଗ୍ର ବିଷୟର ସିଦ୍ଧାନ୍ତ ଶୁଣିବା: God ଶ୍ବରଙ୍କୁ ଭୟ କର ଏବଂ ତାଙ୍କର ଆଦେଶ ପାଳନ କର, କାରଣ ଏହା ମନୁଷ୍ୟର ସମ୍ପୂର୍ଣ୍ଣ କର୍ତ୍ତବ୍ୟ | କାରଣ good ଶ୍ବର ପ୍ରତ୍ୟେକ କାର୍ଯ୍ୟକୁ ବିଚାରରେ ଆଣିବେ, ପ୍ରତ୍ୟେକ ଗୁପ୍ତ ଜିନିଷ ସହିତ, ଭଲ କି ମନ୍ଦ |</w:t>
      </w:r>
    </w:p>
    <w:p/>
    <w:p>
      <w:r xmlns:w="http://schemas.openxmlformats.org/wordprocessingml/2006/main">
        <w:t xml:space="preserve">ହିତୋପଦେଶ 1: 24-27 - କାରଣ ମୁଁ ଡ଼ାକିଲି ଏବଂ ତୁମେ ଶୁଣିବାକୁ ମନା କରିଛ, ମୋର ହାତ ବିସ୍ତାର କରିଛ ଏବଂ କେହି ଧ୍ୟାନ ଦେଇ ନାହାଁନ୍ତି, କାରଣ ତୁମେ ମୋର ସମସ୍ତ ପରାମର୍ଶକୁ ଅଣଦେଖା କରିଛ ଏବଂ ମୋର କ of ଣସି ଭର୍ତ୍ସନା ପାଇବ ନାହିଁ, ମୁଁ ମଧ୍ୟ ହସିବି | ତୁମର ବିପଦ; ଯେତେବେଳେ ଆତଙ୍କ ତୁମକୁ ଆଘାତ କରେ, ମୁଁ ତୁମକୁ ପରିହାସ କରିବି, ଯେତେବେଳେ ଆତଙ୍କ ତୁମକୁ storm ଡ଼ ଭଳି ଆଘାତ କରେ ଏବଂ ତୁମର ବିପର୍ଯ୍ୟୟ ଘୂର୍ଣ୍ଣିବାତ୍ୟା ପରି ଆସେ, ଯେତେବେଳେ ତୁମ ଉପରେ ଦୁ distress ଖ ଓ ଯନ୍ତ୍ରଣା ଆସେ |</w:t>
      </w:r>
    </w:p>
    <w:p/>
    <w:p>
      <w:r xmlns:w="http://schemas.openxmlformats.org/wordprocessingml/2006/main">
        <w:t xml:space="preserve">ଗଣନା ଲିଖିତ ସୁସମାଗ୍ଭର 16:33 ସେମାନେ ଓ ସେମାନଙ୍କ ସହିତ ଥିବା ସମସ୍ତ ଲୋକ ଜୀବନ୍ତ ଗର୍ତ୍ତ ଭିତରକୁ ଗଲେ ଏବଂ ପୃଥିବୀ ସେମାନଙ୍କ ଉପରେ ବନ୍ଦ ହୋଇଗଲା। ସେମାନେ ମଣ୍ଡଳୀରୁ ବିନଷ୍ଟ ହେଲେ।</w:t>
      </w:r>
    </w:p>
    <w:p/>
    <w:p>
      <w:r xmlns:w="http://schemas.openxmlformats.org/wordprocessingml/2006/main">
        <w:t xml:space="preserve">God ଶ୍ବରଙ୍କ ବିଦ୍ରୋହ ହେତୁ କୋରହର ଲୋକମାନେ ବିନଷ୍ଟ ହେଲେ |</w:t>
      </w:r>
    </w:p>
    <w:p/>
    <w:p>
      <w:r xmlns:w="http://schemas.openxmlformats.org/wordprocessingml/2006/main">
        <w:t xml:space="preserve">1. God ଶ୍ବର ଜଣେ ଧାର୍ମିକ God ଶ୍ବର ଏବଂ ତାଙ୍କ ବିରୁଦ୍ଧରେ ବିଦ୍ରୋହକୁ ସର୍ବଦା ଦଣ୍ଡ ଦେବେ |</w:t>
      </w:r>
    </w:p>
    <w:p/>
    <w:p>
      <w:r xmlns:w="http://schemas.openxmlformats.org/wordprocessingml/2006/main">
        <w:t xml:space="preserve">2. ଆଶୀର୍ବାଦ ପାଇବା ପାଇଁ ଆମେ ନମ୍ର ଏବଂ God ଶ୍ବରଙ୍କ ପ୍ରତି ବିଶ୍ୱସ୍ତ ହେବା ଆବଶ୍ୟକ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ଯାକୁବ 4:10 - ପ୍ରଭୁଙ୍କ ଦୃଷ୍ଟିରେ ନିଜକୁ ନମ୍ର କର, ଏବଂ ସେ ତୁମକୁ ଉଠାଇବେ |</w:t>
      </w:r>
    </w:p>
    <w:p/>
    <w:p>
      <w:r xmlns:w="http://schemas.openxmlformats.org/wordprocessingml/2006/main">
        <w:t xml:space="preserve">ଗଣନା ଲିଖିତ ସୁସମାଗ୍ଭର 16:34 ଚତୁର୍ଦ୍ଦିଗରେ ଥିବା ସମସ୍ତ ଇସ୍ରାଏଲ ସେମାନଙ୍କ କ୍ରନ୍ଦନରେ ପଳାୟନ କଲେ, କାରଣ ସେମାନେ କହିଲେ, ପୃଥିବୀ ମଧ୍ୟ ଆମକୁ ଗ୍ରାସ କରିବ ନାହିଁ।</w:t>
      </w:r>
    </w:p>
    <w:p/>
    <w:p>
      <w:r xmlns:w="http://schemas.openxmlformats.org/wordprocessingml/2006/main">
        <w:t xml:space="preserve">ଇସ୍ରାଏଲୀୟମାନେ ଭୟଭୀତ ହେଲେ ଯେ ମୋଶା ଓ ହାରୋଣଙ୍କ ବିରୁଦ୍ଧରେ ବିଦ୍ରୋହ କରୁଥିବା ଲୋକମାନଙ୍କର କ୍ରନ୍ଦନ ହେତୁ ପୃଥିବୀ ସେମାନଙ୍କୁ ଗ୍ରାସ କରିପାରେ।</w:t>
      </w:r>
    </w:p>
    <w:p/>
    <w:p>
      <w:r xmlns:w="http://schemas.openxmlformats.org/wordprocessingml/2006/main">
        <w:t xml:space="preserve">1. God ଶ୍ବରଙ୍କ ପାଇଁ ଭୟ କର ନାହିଁ - ଯିଶାଇୟ 41:10 |</w:t>
      </w:r>
    </w:p>
    <w:p/>
    <w:p>
      <w:r xmlns:w="http://schemas.openxmlformats.org/wordprocessingml/2006/main">
        <w:t xml:space="preserve">God ଶ୍ବରଙ୍କ ଉପରେ ବିଶ୍ୱାସ ରଖ - ମାର୍କ 11: 22-24 |</w:t>
      </w:r>
    </w:p>
    <w:p/>
    <w:p>
      <w:r xmlns:w="http://schemas.openxmlformats.org/wordprocessingml/2006/main">
        <w:t xml:space="preserve">1. ଯିଶାଇୟ 26:20 - ହେ ଲୋକମାନେ, ଆସ, ନିଜ କୋଠରୀରେ ପ୍ରବେଶ କର ଏବଂ ତୁମ ବିଷୟରେ କବାଟ ବନ୍ଦ କର: କ୍ରୋଧ ଅଳ୍ପ ସମୟ ପର୍ଯ୍ୟନ୍ତ ନିଜକୁ ଲୁଚାଇ ରଖ।</w:t>
      </w:r>
    </w:p>
    <w:p/>
    <w:p>
      <w:r xmlns:w="http://schemas.openxmlformats.org/wordprocessingml/2006/main">
        <w:t xml:space="preserve">ଗୀତସଂହିତା 46:10 - ସ୍ଥିର ରୁହ ଏବଂ ଜାଣ ଯେ ମୁଁ God ଶ୍ବର: ମୁଁ ଅନ୍ୟ ଦେଶମାନଙ୍କ ମଧ୍ୟରେ ଉନ୍ନତ ହେବି, ମୁଁ ପୃଥିବୀରେ ଉନ୍ନତ ହେବି |</w:t>
      </w:r>
    </w:p>
    <w:p/>
    <w:p>
      <w:r xmlns:w="http://schemas.openxmlformats.org/wordprocessingml/2006/main">
        <w:t xml:space="preserve">ଗଣନା ଲିଖିତ ସୁସମାଗ୍ଭର 16:35 ସଦାପ୍ରଭୁଙ୍କଠାରୁ ଅଗ୍ନି ବାହାରି ଦୁଇ ଶହ ପଚାଶ ଜଣ ଲୋକ ଧୂପ ଉତ୍ସର୍ଗ କଲେ।</w:t>
      </w:r>
    </w:p>
    <w:p/>
    <w:p>
      <w:r xmlns:w="http://schemas.openxmlformats.org/wordprocessingml/2006/main">
        <w:t xml:space="preserve">ପ୍ରଭୁଙ୍କ ଅଗ୍ନି ଦୁଇଶହ ପଚାଶ ଜଣଙ୍କୁ ଧୂପ ଉତ୍ସର୍ଗ କଲା।</w:t>
      </w:r>
    </w:p>
    <w:p/>
    <w:p>
      <w:r xmlns:w="http://schemas.openxmlformats.org/wordprocessingml/2006/main">
        <w:t xml:space="preserve">1. God ଶ୍ବରଙ୍କ ଶକ୍ତି: ସଂଖ୍ୟା 16:35 ରୁ ଏକ ଶିକ୍ଷା |</w:t>
      </w:r>
    </w:p>
    <w:p/>
    <w:p>
      <w:r xmlns:w="http://schemas.openxmlformats.org/wordprocessingml/2006/main">
        <w:t xml:space="preserve">2. ଅବାଧ୍ୟତାର ପରିଣାମ: ସଂଖ୍ୟା 16:35 ର ବିଶ୍ଳେଷଣ |</w:t>
      </w:r>
    </w:p>
    <w:p/>
    <w:p>
      <w:r xmlns:w="http://schemas.openxmlformats.org/wordprocessingml/2006/main">
        <w:t xml:space="preserve">1. ଦାନିୟେଲ :: ୧-18-୧ - - ଶଦ୍ରକ, ମେଶାକ୍, ଏବଂ ଆବେଦ୍ନେଗୋ, ଯେଉଁମାନେ God ଶ୍ବରଙ୍କ ଉପରେ ଭରସା କରିଥିଲେ ଏବଂ ଅଗ୍ନି ଦ୍ୱାରା ଗ୍ରାସ ହୋଇନଥିଲେ |</w:t>
      </w:r>
    </w:p>
    <w:p/>
    <w:p>
      <w:r xmlns:w="http://schemas.openxmlformats.org/wordprocessingml/2006/main">
        <w:t xml:space="preserve">ଏବ୍ରୀ 12:29 - କାରଣ ଆମ୍ଭମାନଙ୍କର ପରମେଶ୍ୱର ଏକ ଜ୍ୱଳନ୍ତ ଅଗ୍ନି।</w:t>
      </w:r>
    </w:p>
    <w:p/>
    <w:p>
      <w:r xmlns:w="http://schemas.openxmlformats.org/wordprocessingml/2006/main">
        <w:t xml:space="preserve">ଗଣନା 16:36 ସଦାପ୍ରଭୁ ମୋଶାଙ୍କୁ କହିଲେ,</w:t>
      </w:r>
    </w:p>
    <w:p/>
    <w:p>
      <w:r xmlns:w="http://schemas.openxmlformats.org/wordprocessingml/2006/main">
        <w:t xml:space="preserve">କୋରାହର ମଣ୍ଡଳୀ ସହିତ କଥା ହେବା ପାଇଁ ପ୍ରଭୁଙ୍କ ଦ୍ୱାରା ମୋଶାଙ୍କୁ ନିର୍ଦ୍ଦେଶ ଦିଆଯାଇଛି।</w:t>
      </w:r>
    </w:p>
    <w:p/>
    <w:p>
      <w:r xmlns:w="http://schemas.openxmlformats.org/wordprocessingml/2006/main">
        <w:t xml:space="preserve">1. God's ଶ୍ବରଙ୍କ ନିର୍ଦ୍ଦେଶ ପାଳନ: ମୋଶାଙ୍କ ଉଦାହରଣ |</w:t>
      </w:r>
    </w:p>
    <w:p/>
    <w:p>
      <w:r xmlns:w="http://schemas.openxmlformats.org/wordprocessingml/2006/main">
        <w:t xml:space="preserve">2. ବିଦ୍ରୋହ ଏବଂ ଗର୍ବର ବିପଦ: କୋରହର ଲୋକଙ୍କଠାରୁ ଶିକ୍ଷା |</w:t>
      </w:r>
    </w:p>
    <w:p/>
    <w:p>
      <w:r xmlns:w="http://schemas.openxmlformats.org/wordprocessingml/2006/main">
        <w:t xml:space="preserve">1. ଗୀତସଂହିତା 105: 17-22 - ସେ ସେମାନଙ୍କ ଆଗରେ ଜଣେ ଲୋକ ପଠାଇଲେ, ଯୋଷେଫଙ୍କୁ ମଧ୍ୟ ସେବକ ପାଇଁ ବିକ୍ରୟ କରାଗଲା: ଯାହାର ପାଦ ସେମାନେ ବନ୍ଧନରେ ଆଘାତ କଲେ: ତାଙ୍କୁ ଲୁହାରେ ବାନ୍ଧି ଦିଆଗଲା: ଯେପର୍ଯ୍ୟନ୍ତ ତାଙ୍କ ବାକ୍ୟ ଆସିଲା: ବାକ୍ୟ ସଦାପ୍ରଭୁ ତାହାଙ୍କୁ ପରୀକ୍ଷା କଲେ। ରାଜା ତାଙ୍କୁ ପଠାଇଲେ; ଲୋକମାନଙ୍କର ଶାସକ ମଧ୍ୟ ତାଙ୍କୁ ମୁକ୍ତ କରିବାକୁ ଦିଅ। ସେ ତାହାଙ୍କୁ ତାଙ୍କ ଗୃହର ପ୍ରଭୁ ଓ ସମସ୍ତ ପଦାର୍ଥର ଶାସକ କଲେ। ଏବଂ ତାଙ୍କର ସିନେଟରମାନଙ୍କୁ ଜ୍ଞାନ ଶିକ୍ଷା ଦିଅ।</w:t>
      </w:r>
    </w:p>
    <w:p/>
    <w:p>
      <w:r xmlns:w="http://schemas.openxmlformats.org/wordprocessingml/2006/main">
        <w:t xml:space="preserve">ଇସ୍ରାଏଲ ମଧ୍ୟ ମିଶରକୁ ଆସିଲେ। ଯାକୁବ ହାମ ଦେଶରେ ବାସ କଲେ।</w:t>
      </w:r>
    </w:p>
    <w:p/>
    <w:p>
      <w:r xmlns:w="http://schemas.openxmlformats.org/wordprocessingml/2006/main">
        <w:t xml:space="preserve">ଯୋହନ ୧ :: ୧-17-୧ - - ଯଦି ତୁମେ ମୋତେ ଭଲ ପାଅ, ମୋର ଆଜ୍ଞା ପାଳନ କର | ଏବଂ ମୁଁ ପିତାଙ୍କୁ ପ୍ରାର୍ଥନା କରିବି, ଏବଂ ସେ ତୁମକୁ ଆଉ ଜଣେ ସାନ୍ତ୍ୱନା ଦେବେ, ଯେପରି ସେ ତୁମ ସହିତ ସବୁଦିନ ପାଇଁ ରହିବେ; ଏପରିକି ସତ୍ୟର ଆତ୍ମା; ଯାହାକୁ ଜଗତ ଗ୍ରହଣ କରିପାରିବ ନାହିଁ, କାରଣ ତାହା ତାଙ୍କୁ ଦେଖେ ନାହିଁ କିମ୍ବା ଜାଣେ ନାହିଁ, କିନ୍ତୁ ତୁମେ ତାଙ୍କୁ ଜାଣିଛ; କାରଣ ସେ ତୁମ୍ଭମାନଙ୍କ ସହିତ ବାସ କରନ୍ତି ଓ ତୁମ୍ଭମାନଙ୍କଠାରେ ରହିବେ। ମୁଁ ତୁମକୁ ଆରାମରେ ଛାଡିବି ନାହିଁ: ମୁଁ ତୁମ ପାଖକୁ ଆସିବି |</w:t>
      </w:r>
    </w:p>
    <w:p/>
    <w:p>
      <w:r xmlns:w="http://schemas.openxmlformats.org/wordprocessingml/2006/main">
        <w:t xml:space="preserve">ଗଣନା ଲିଖିତ ସୁସମାଗ୍ଭର 16:37 ଯାଜକ ହାରୋଣଙ୍କ ପୁତ୍ର ଇଲିୟାସରଙ୍କୁ କୁହ ଯେ ସେ ଜଳୁଥିବା ସ୍ଥାନରୁ ସେନ୍ସର ବାହାର କରି ନିଆଁକୁ ଛିନ୍ନଛତ୍ର କର। କାରଣ ସେମାନେ ପବିତ୍ର ଅଟନ୍ତି।</w:t>
      </w:r>
    </w:p>
    <w:p/>
    <w:p>
      <w:r xmlns:w="http://schemas.openxmlformats.org/wordprocessingml/2006/main">
        <w:t xml:space="preserve">ମୋଶା ଯାଜକ ଇଲିୟାଜାରଙ୍କୁ ଆଦେଶ ଦେଇଛନ୍ତି ଯେ ସେନ୍ସରଗୁଡ଼ିକୁ ଜଳୁଥିବା ସ୍ଥାନରୁ ବାହାର କରି ନିଆଁକୁ ବିଛାଇ ଦିଅନ୍ତୁ, ଯେହେତୁ ସେନ୍ସରଗୁଡ଼ିକ ବର୍ତ୍ତମାନ ପବିତ୍ର ହୋଇଛି |</w:t>
      </w:r>
    </w:p>
    <w:p/>
    <w:p>
      <w:r xmlns:w="http://schemas.openxmlformats.org/wordprocessingml/2006/main">
        <w:t xml:space="preserve">1. ପବିତ୍ରତାର ଶକ୍ତି: ପବିତ୍ର ହେବାର ଅର୍ଥ କ’ଣ ଅନୁସନ୍ଧାନ |</w:t>
      </w:r>
    </w:p>
    <w:p/>
    <w:p>
      <w:r xmlns:w="http://schemas.openxmlformats.org/wordprocessingml/2006/main">
        <w:t xml:space="preserve">2. ପୁରୋହିତତା: ଇଲିୟାଜାରର ଭୂମିକା ଏବଂ ଦାୟିତ୍ .କୁ ସମ୍ମାନ ଦେବା |</w:t>
      </w:r>
    </w:p>
    <w:p/>
    <w:p>
      <w:r xmlns:w="http://schemas.openxmlformats.org/wordprocessingml/2006/main">
        <w:t xml:space="preserve">ଲେବୀୟ ପୁସ୍ତକ 10: 1-3; ହାରୋଣଙ୍କ ପୁତ୍ରମାନେ ପ୍ରଭୁଙ୍କ ସମ୍ମୁଖରେ ଅଜବ ଅଗ୍ନି ଉତ୍ସର୍ଗ କରନ୍ତି</w:t>
      </w:r>
    </w:p>
    <w:p/>
    <w:p>
      <w:r xmlns:w="http://schemas.openxmlformats.org/wordprocessingml/2006/main">
        <w:t xml:space="preserve">2. ମାଥିଉ 5:48; ସ୍ୱର୍ଗରେ ଥିବା ତୁମର ପିତା ଯେପରି ସିଦ୍ଧ, ସେପରି ସିଦ୍ଧ ହୁଅ</w:t>
      </w:r>
    </w:p>
    <w:p/>
    <w:p>
      <w:r xmlns:w="http://schemas.openxmlformats.org/wordprocessingml/2006/main">
        <w:t xml:space="preserve">ଗଣନା ଲିଖିତ ସୁସମାଗ୍ଭର 16:38 ଏହି ପାପୀମାନଙ୍କର ସେନସର୍ମାନେ ନିଜ ନିଜ ଆତ୍ମା ବିରୁଦ୍ଧରେ ସେମାନଙ୍କୁ ଯଜ୍ altar ବେଦିର ଆଚ୍ଛାଦନ ନିମନ୍ତେ ଏକ ବଡ଼ ପ୍ଲେଟ ତିଆରି କରନ୍ତୁ, କାରଣ ସେମାନେ ସଦାପ୍ରଭୁଙ୍କ ସମ୍ମୁଖରେ ଉତ୍ସର୍ଗ କଲେ, ତେଣୁ ସେମାନେ ପବିତ୍ର ହେଲେ, ଏବଂ ସେମାନେ ସନ୍ତାନମାନଙ୍କ ପାଇଁ ଏକ ଚିହ୍ନ ହେବେ | ଇସ୍ରାଏଲ</w:t>
      </w:r>
    </w:p>
    <w:p/>
    <w:p>
      <w:r xmlns:w="http://schemas.openxmlformats.org/wordprocessingml/2006/main">
        <w:t xml:space="preserve">କୋରା ଏବଂ ତାଙ୍କ ଅନୁଗାମୀମାନେ ମୋଶା ଏବଂ ହାରୋଣଙ୍କ ବିରୁଦ୍ଧରେ ବିଦ୍ରୋହ କଲେ ଏବଂ ପ୍ରଭୁଙ୍କ ଦ୍ୱାରା ଦଣ୍ଡିତ ହେଲେ। Israel ଶ୍ବରଙ୍କ ବିରୁଦ୍ଧରେ ବିଦ୍ରୋହର ପରିଣାମ ବିଷୟରେ ଇସ୍ରାଏଲ ସନ୍ତାନମାନଙ୍କୁ ସ୍ମରଣ କରାଇବା ପାଇଁ ସେମାନଙ୍କର ସେନ୍ସରଗୁଡ଼ିକୁ ଯଜ୍ଞର ଆବରଣ ଭାବରେ ବ୍ୟବହାର କରାଯିବା ଉଚିତ୍ |</w:t>
      </w:r>
    </w:p>
    <w:p/>
    <w:p>
      <w:r xmlns:w="http://schemas.openxmlformats.org/wordprocessingml/2006/main">
        <w:t xml:space="preserve">1. ବିଦ୍ରୋହ: ଭଗବାନଙ୍କୁ ଅବମାନନା କରିବାର ପରିଣାମ |</w:t>
      </w:r>
    </w:p>
    <w:p/>
    <w:p>
      <w:r xmlns:w="http://schemas.openxmlformats.org/wordprocessingml/2006/main">
        <w:t xml:space="preserve">2. ଆଜ୍ଞା: ଭଗବାନଙ୍କୁ ଅନୁସରଣ କରିବାର ଆଶୀର୍ବାଦ |</w:t>
      </w:r>
    </w:p>
    <w:p/>
    <w:p>
      <w:r xmlns:w="http://schemas.openxmlformats.org/wordprocessingml/2006/main">
        <w:t xml:space="preserve">1 ଶାମୁୟେଲ 15: 22-23 - "ଶାମୁୟେଲ କହିଲେ," ସଦାପ୍ରଭୁଙ୍କର ହୋମବଳି ଓ ବଳିଦାନରେ ସଦାପ୍ରଭୁଙ୍କର ସ୍ୱର ମାନିବା ପରି ଆନନ୍ଦିତ କି? ମେଷର ଚର୍ବି। ବିଦ୍ରୋହ ଯାଦୁକର ପାପ ପରି, ଜିଦ୍‌ ଅଧର୍ମ ଓ ମୂର୍ତ୍ତିପୂଜା ଭଳି। "</w:t>
      </w:r>
    </w:p>
    <w:p/>
    <w:p>
      <w:r xmlns:w="http://schemas.openxmlformats.org/wordprocessingml/2006/main">
        <w:t xml:space="preserve">ଦ୍ୱିତୀୟ ବିବରଣ 5: 32-33 - "ସଦାପ୍ରଭୁ ତୁମ୍ଭମାନଙ୍କର ପରେମଶ୍ବର ତୁମ୍ଭର ଆଜ୍ commanded ା ପାଳନ କରିବା ନିମନ୍େତ ପାଳନ କରିବା ଉଚିତ୍। ତୁମ୍େଭ ଡାହାଣ ହାତ କିମ୍ବା ବାମ ଆଡ଼କୁ ବୁଲିବ ନାହିଁ। ସଦାପ୍ରଭୁ ତୁମ୍ଭର ସମସ୍ତ ପଥରେ ଚାଲିବ। ପରମେଶ୍ୱର ତୁମ୍ଭମାନଙ୍କୁ ଆଜ୍ commanded ା ଦେଇଛନ୍ତି ଯେ, ତୁମ୍ଭେମାନେ ବ live ୍ଚିବା ଉଚିତ୍, ଏବଂ ଏହା ଆପଣଙ୍କ ସହିତ ଭଲ ହେବ, ଏବଂ ତୁମ୍ଭେ ଯେଉଁ ଦେଶରେ ଅଧିକାର କରିବ, ସେହି ଦେଶରେ ତୁମ୍ଭର ଦିନ ବ olong ଼ାଇ ପାରିବ। ”</w:t>
      </w:r>
    </w:p>
    <w:p/>
    <w:p>
      <w:r xmlns:w="http://schemas.openxmlformats.org/wordprocessingml/2006/main">
        <w:t xml:space="preserve">ଗଣନା ଲିଖିତ ସୁସମାଗ୍ଭର 16:39 ପୁରୋହିତ ଇଲିୟାସର ପିତ୍ତଳର ସେନ୍ସର ନେଇଗଲେ। ଯଜ୍ altar ବେଦିର ଆଚ୍ଛାଦନ ନିମନ୍ତେ ସେମାନେ ବଡ଼ ବଡ଼ ପାତ୍ର ତିଆରି କଲେ।</w:t>
      </w:r>
    </w:p>
    <w:p/>
    <w:p>
      <w:r xmlns:w="http://schemas.openxmlformats.org/wordprocessingml/2006/main">
        <w:t xml:space="preserve">ପୁରୋହିତ ଇଲିୟାସର ନ offer ବେଦ୍ୟରେ ବ୍ୟବହୃତ ପିତ୍ତଳ ସେନ୍ସରଗୁଡ଼ିକୁ ନେଇ ଯଜ୍ଞବେଦିକୁ ଆଚ୍ଛାଦନ କରିବା ପାଇଁ ପ୍ରଶସ୍ତ ଥାଳିରେ ତିଆରି କଲେ |</w:t>
      </w:r>
    </w:p>
    <w:p/>
    <w:p>
      <w:r xmlns:w="http://schemas.openxmlformats.org/wordprocessingml/2006/main">
        <w:t xml:space="preserve">1. ବଳିଦାନର ଶକ୍ତି: ଆମର ଅଫରଗୁଡିକ କିପରି ପୁନ used ବ୍ୟବହାର ଏବଂ ପୁନ im ଚିତ୍ରଣ କରାଯାଇପାରିବ |</w:t>
      </w:r>
    </w:p>
    <w:p/>
    <w:p>
      <w:r xmlns:w="http://schemas.openxmlformats.org/wordprocessingml/2006/main">
        <w:t xml:space="preserve">2. ଯଜ୍ଞର ଏକୀକରଣ ପ୍ରତୀକ: ଆମେ କିପରି ପୂଜାରେ ଏକାଠି ହୋଇପାରିବା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ଗଣନା 16:40 ଇସ୍ରାଏଲ ସନ୍ତାନଗଣଙ୍କ ନିମନ୍ତେ ଏକ ସ୍ମାରକ ହେବା ନିମନ୍ତେ ଯେ ହାରୋଣଙ୍କ ବଂଶଧର କ stranger ଣସି ବିଦେଶୀ ସଦାପ୍ରଭୁଙ୍କ ନିକଟରେ ଧୂପ ଉତ୍ସର୍ଗ କରିବାକୁ ଆସନ୍ତି ନାହିଁ। ସେ ମୋଶାଙ୍କ ହସ୍ତରେ ସଦାପ୍ରଭୁ ଯେପରି କହିଥିଲେ, ସେ ଯେପରି କୋରହ ଏବଂ ତାଙ୍କ ସହଭାଗୀ ହୁଅନ୍ତୁ ନାହିଁ।</w:t>
      </w:r>
    </w:p>
    <w:p/>
    <w:p>
      <w:r xmlns:w="http://schemas.openxmlformats.org/wordprocessingml/2006/main">
        <w:t xml:space="preserve">କ Aaron ଣସି ଅରୋଣୀୟ ପୁରୋହିତ ନ ଥିବା ଅପରିଚିତ ବ୍ୟକ୍ତିଙ୍କୁ ପ୍ରଭୁଙ୍କ ନିକଟରେ ଧୂପ ଉତ୍ସର୍ଗ ନକରିବା ପାଇଁ ଏବଂ ମୋଶାଙ୍କ ବିରୁଦ୍ଧରେ କୋରହଙ୍କ ବିଦ୍ରୋହକୁ ମନେ ରଖିବା ପାଇଁ ଇସ୍ରାଏଲ ସନ୍ତାନମାନଙ୍କୁ ସ୍ମରଣ କର |</w:t>
      </w:r>
    </w:p>
    <w:p/>
    <w:p>
      <w:r xmlns:w="http://schemas.openxmlformats.org/wordprocessingml/2006/main">
        <w:t xml:space="preserve">1: ଆମେ God ଶ୍ବରଙ୍କ ପ୍ରତି ବିଶ୍ୱସ୍ତ ଏବଂ ବିଶ୍ୱସ୍ତ ରହିବା ଏବଂ ତାଙ୍କ ଆଦେଶ ପାଳନ କରିବାରେ ପରିଶ୍ରମୀ ହେବା ଆବଶ୍ୟକ |</w:t>
      </w:r>
    </w:p>
    <w:p/>
    <w:p>
      <w:r xmlns:w="http://schemas.openxmlformats.org/wordprocessingml/2006/main">
        <w:t xml:space="preserve">୨: ଆମକୁ ନମ୍ର ହେବାକୁ ମନେ ରଖିବାକୁ ହେବ ଏବଂ God ଶ୍ବରଙ୍କଠାରୁ ଆମକୁ ଦିଆଯାଇଥିବା ଅଧିକାର ଗ୍ରହଣ କରିବାକୁ ହେବ |</w:t>
      </w:r>
    </w:p>
    <w:p/>
    <w:p>
      <w:r xmlns:w="http://schemas.openxmlformats.org/wordprocessingml/2006/main">
        <w:t xml:space="preserve">:: ଫିଲିପ୍ପୀୟ ୨: -5- - -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p>
      <w:r xmlns:w="http://schemas.openxmlformats.org/wordprocessingml/2006/main">
        <w:t xml:space="preserve">2: 1 ପିତର 5: 5-6 - ସେହିଭଳି, ତୁମ୍ଭେମାନେ ଛୋଟ, ନିଜ ପ୍ରାଚୀନମାନଙ୍କ ନିକଟରେ ନିଜକୁ ସମର୍ପଣ କର | ଆପଣ ସମସ୍ତେ ପରସ୍ପର ପ୍ରତି ନମ୍ରତା ପରିଧାନ କରନ୍ତୁ, କାରଣ, God ଶ୍ବର ଗର୍ବୀମାନଙ୍କୁ ବିରୋଧ କରନ୍ତି କିନ୍ତୁ ନମ୍ରମାନଙ୍କୁ ଅନୁଗ୍ରହ ଦେଖାନ୍ତି |</w:t>
      </w:r>
    </w:p>
    <w:p/>
    <w:p>
      <w:r xmlns:w="http://schemas.openxmlformats.org/wordprocessingml/2006/main">
        <w:t xml:space="preserve">ଗଣନା 16:41 କିନ୍ତୁ ପରଦିନ ଇସ୍ରାଏଲର ସମସ୍ତ ମଣ୍ଡଳୀ ମୋଶା ଓ ହାରୋଣଙ୍କ ବିରୁଦ୍ଧରେ ଅଭିଯୋଗ କରି କହିଲେ, “ତୁମ୍ଭେ ସଦାପ୍ରଭୁଙ୍କର ଲୋକମାନଙ୍କୁ ହତ୍ୟା କରିଛ।</w:t>
      </w:r>
    </w:p>
    <w:p/>
    <w:p>
      <w:r xmlns:w="http://schemas.openxmlformats.org/wordprocessingml/2006/main">
        <w:t xml:space="preserve">ଇସ୍ରାଏଲର ଲୋକମାନେ ମୋଶା ଓ ହାରୋଣଙ୍କ ବିରୁଦ୍ଧରେ ଅସନ୍ତୋଷ ପ୍ରକାଶ କଲେ।</w:t>
      </w:r>
    </w:p>
    <w:p/>
    <w:p>
      <w:r xmlns:w="http://schemas.openxmlformats.org/wordprocessingml/2006/main">
        <w:t xml:space="preserve">1. God's ଶ୍ବରଙ୍କ ଯୋଜନା ସର୍ବଦା ସିଦ୍ଧ - ଯେତେବେଳେ ଆପଣ ବୁ don't ିପାରିବେ ନାହିଁ କିପରି ବିଶ୍ Trust ାସ କରିବେ |</w:t>
      </w:r>
    </w:p>
    <w:p/>
    <w:p>
      <w:r xmlns:w="http://schemas.openxmlformats.org/wordprocessingml/2006/main">
        <w:t xml:space="preserve">2. ଭଗବାନ ନିୟନ୍ତ୍ରଣରେ ଅଛନ୍ତି - ତାଙ୍କର ସାର୍ବଭ .ମତ୍ୱର ଶକ୍ତି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ଗଣନା ଲିଖିତ ସୁସମାଗ୍ଭର 16:42 ଯେତେବେଳେ ମୋଶା ଓ ହାରୋଣଙ୍କ ବିରୁଦ୍ଧରେ ମଣ୍ଡଳୀ ଏକତ୍ରିତ ହେଲେ, ସେମାନେ ମଣ୍ଡଳୀର ତମ୍ବୁ ଆଡ଼କୁ ଚାହିଁଲେ। ଦେଖ, ମେଘ ଆଚ୍ଛାଦନ କଲା ଓ ସଦାପ୍ରଭୁଙ୍କର ମହିମା ଦେଖାଗଲା।</w:t>
      </w:r>
    </w:p>
    <w:p/>
    <w:p>
      <w:r xmlns:w="http://schemas.openxmlformats.org/wordprocessingml/2006/main">
        <w:t xml:space="preserve">ମଣ୍ଡଳୀ ମୋଶା ଓ ହାରୋଣଙ୍କ ବିରୁଦ୍ଧରେ ଏକତ୍ରିତ ହେଲେ।</w:t>
      </w:r>
    </w:p>
    <w:p/>
    <w:p>
      <w:r xmlns:w="http://schemas.openxmlformats.org/wordprocessingml/2006/main">
        <w:t xml:space="preserve">1. people ଶ୍ବର ତାଙ୍କ ଲୋକଙ୍କୁ ସୁରକ୍ଷା ଏବଂ ମାର୍ଗଦର୍ଶନ କରିବା ପାଇଁ ସର୍ବଦା ଉପସ୍ଥିତ |</w:t>
      </w:r>
    </w:p>
    <w:p/>
    <w:p>
      <w:r xmlns:w="http://schemas.openxmlformats.org/wordprocessingml/2006/main">
        <w:t xml:space="preserve">2. କଷ୍ଟ ଏବଂ ଅସୁବିଧା ସମୟରେ, ସାହାଯ୍ୟ ଏବଂ ମାର୍ଗଦର୍ଶନ ପାଇଁ ପ୍ରଭୁଙ୍କ ନିକଟକୁ ଯାଆନ୍ତୁ |</w:t>
      </w:r>
    </w:p>
    <w:p/>
    <w:p>
      <w:r xmlns:w="http://schemas.openxmlformats.org/wordprocessingml/2006/main">
        <w:t xml:space="preserve">1. ଗୀତସଂହିତା 46: 1 God ଶ୍ବର ଆମର ଆଶ୍ରୟ ଏବଂ ଶକ୍ତି, ଅସୁବିଧାରେ ବର୍ତ୍ତମାନର ସାହାଯ୍ୟ |</w:t>
      </w:r>
    </w:p>
    <w:p/>
    <w:p>
      <w:r xmlns:w="http://schemas.openxmlformats.org/wordprocessingml/2006/main">
        <w:t xml:space="preserve">2.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ଗଣନା 16:43 ମୋଶା ଓ ହାରୋଣ ମଣ୍ଡଳୀର ତମ୍ବୁ ସମ୍ମୁଖକୁ ଆସିଲେ।</w:t>
      </w:r>
    </w:p>
    <w:p/>
    <w:p>
      <w:r xmlns:w="http://schemas.openxmlformats.org/wordprocessingml/2006/main">
        <w:t xml:space="preserve">ଗଣନା 16:43 ରେ ବର୍ଣ୍ଣନା କରାଯାଇଥିବା ପରି ମୋଶା ଏବଂ ହାରୋଣ ମଣ୍ଡଳୀର ତମ୍ବୁ ସମ୍ମୁଖକୁ ଆସିଥିଲେ।</w:t>
      </w:r>
    </w:p>
    <w:p/>
    <w:p>
      <w:r xmlns:w="http://schemas.openxmlformats.org/wordprocessingml/2006/main">
        <w:t xml:space="preserve">:: ଆମେ ନମ୍ରତା ଏବଂ ସମ୍ମାନ ସହିତ God ଶ୍ବରଙ୍କ ନିକଟକୁ ଆସିବା ଶିଖିବା |</w:t>
      </w:r>
    </w:p>
    <w:p/>
    <w:p>
      <w:r xmlns:w="http://schemas.openxmlformats.org/wordprocessingml/2006/main">
        <w:t xml:space="preserve">୨: ମୋଶା ଏବଂ ହାରୋଣଙ୍କ ପରି ଆମର ବିଶ୍ୱାସର ମହାନ ନେତାମାନେ ମଧ୍ୟ God ଶ୍ବର ଏବଂ ତାଙ୍କ ତମ୍ବୁ ସମ୍ମୁଖରେ ନିଜକୁ ନମ୍ର କଲେ |</w:t>
      </w:r>
    </w:p>
    <w:p/>
    <w:p>
      <w:r xmlns:w="http://schemas.openxmlformats.org/wordprocessingml/2006/main">
        <w:t xml:space="preserve">1: ଯାକୁବ 4:10 - "ପ୍ରଭୁଙ୍କ ଦୃଷ୍ଟିରେ ନିଜକୁ ନମ୍ର କର, ସେ ତୁମ୍ଭକୁ ଉଠାଇବେ।"</w:t>
      </w:r>
    </w:p>
    <w:p/>
    <w:p>
      <w:r xmlns:w="http://schemas.openxmlformats.org/wordprocessingml/2006/main">
        <w:t xml:space="preserve">୨: ଗୀତସଂହିତା: 18 34: ୧ - - "ଭଗ୍ନ ହୃଦୟରୁ ସଦାପ୍ରଭୁ ସେମାନଙ୍କ ନିକଟତର ଅଟନ୍ତି।</w:t>
      </w:r>
    </w:p>
    <w:p/>
    <w:p>
      <w:r xmlns:w="http://schemas.openxmlformats.org/wordprocessingml/2006/main">
        <w:t xml:space="preserve">ଗଣନା 16:44 ସଦାପ୍ରଭୁ ମୋଶାଙ୍କୁ କହିଲେ,</w:t>
      </w:r>
    </w:p>
    <w:p/>
    <w:p>
      <w:r xmlns:w="http://schemas.openxmlformats.org/wordprocessingml/2006/main">
        <w:t xml:space="preserve">ପ୍ରଭୁ ଏକ ଅଜ୍ଞାତ ବିଷୟ ବିଷୟରେ ମୋଶାଙ୍କୁ କହିଥିଲେ।</w:t>
      </w:r>
    </w:p>
    <w:p/>
    <w:p>
      <w:r xmlns:w="http://schemas.openxmlformats.org/wordprocessingml/2006/main">
        <w:t xml:space="preserve">1. God's ଶ୍ବରଙ୍କ ଆଦେଶ ମାନନ୍ତୁ: ସଂଖ୍ୟା 16:44 ର କାହାଣୀ |</w:t>
      </w:r>
    </w:p>
    <w:p/>
    <w:p>
      <w:r xmlns:w="http://schemas.openxmlformats.org/wordprocessingml/2006/main">
        <w:t xml:space="preserve">2. ପ୍ରଭୁଙ୍କ ମାର୍ଗଦର୍ଶନରେ ବିଶ୍ Trust ାସ: ସଂଖ୍ୟା 16:44 ର ଏକ ଅଧ୍ୟୟନ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ମାଥିଉ 7: 21-23 - ଯେଉଁମାନେ ମୋତେ କୁହନ୍ତି, ପ୍ରଭୁ, ପ୍ରଭୁ, ସମସ୍ତେ ସ୍ୱର୍ଗରାଜ୍ୟରେ ପ୍ରବେଶ କରିବେ ନାହିଁ, କିନ୍ତୁ ଯିଏ ସ୍ୱର୍ଗରେ ଥିବା ମୋର ପିତାଙ୍କ ଇଚ୍ଛା ପାଳନ କରିବେ | ସେଦିନ ଅନେକେ ମୋତେ କହିବେ, ପ୍ରଭୁ, ପ୍ରଭୁ, ଆମ୍ଭେମାନେ ଆପଣଙ୍କ ନାମରେ ଭବିଷ୍ୟ‌ଦ୍‌ବାଣୀ କରି ନାହୁଁ ଏବଂ ଆପଣଙ୍କ ନାମରେ ଭୂତମାନଙ୍କୁ ତଡ଼ି ଦେଇଛୁ ଏବଂ ଆପଣଙ୍କ ନାମରେ ଅନେକ ଶକ୍ତିଶାଳୀ କାର୍ଯ୍ୟ କରିଛୁ କି? ଏବଂ ତା’ପରେ ମୁଁ ସେମାନଙ୍କୁ ଜଣାଇବି, ମୁଁ ତୁମକୁ କେବେ ଜାଣି ନ ଥିଲି; ହେ ଅନ less ତିକ କର୍ମୀମାନେ, ମୋ'ଠାରୁ ଦୂରେଇ ଯାଅ।</w:t>
      </w:r>
    </w:p>
    <w:p/>
    <w:p>
      <w:r xmlns:w="http://schemas.openxmlformats.org/wordprocessingml/2006/main">
        <w:t xml:space="preserve">ଗଣନା 16:45 ଏହି ମଣ୍ଡଳୀରୁ ତୁମ୍ଭକୁ ଉଠ, ଯେପରି ମୁଁ ସେମାନଙ୍କୁ କ୍ଷଣିକ ପରି ଗ୍ରାସ କରିବି | ଏବଂ ସେମାନେ ସେମାନଙ୍କ ମୁହଁରେ ପଡ଼ିଗଲେ।</w:t>
      </w:r>
    </w:p>
    <w:p/>
    <w:p>
      <w:r xmlns:w="http://schemas.openxmlformats.org/wordprocessingml/2006/main">
        <w:t xml:space="preserve">God's ଶ୍ବରଙ୍କ ଚେତାବନୀ ଶୁଣିବା ପରେ ମଣ୍ଡଳୀ ଭୟଭୀତ ହୋଇ ପଡ଼ିଲେ ଯେ ସେ ସେମାନଙ୍କୁ ତୁରନ୍ତ ଗ୍ରାସ କରିବେ |</w:t>
      </w:r>
    </w:p>
    <w:p/>
    <w:p>
      <w:r xmlns:w="http://schemas.openxmlformats.org/wordprocessingml/2006/main">
        <w:t xml:space="preserve">1. God's ଶ୍ବରଙ୍କ ବାକ୍ୟର ଶକ୍ତି: ତାଙ୍କ ଆହ୍ to ାନ ଉପରେ ଆମର ପ୍ରତିକ୍ରିୟା କିପରି ଆଶୀର୍ବାଦ କିମ୍ବା ବିଚାର ଆଣିପାରେ |</w:t>
      </w:r>
    </w:p>
    <w:p/>
    <w:p>
      <w:r xmlns:w="http://schemas.openxmlformats.org/wordprocessingml/2006/main">
        <w:t xml:space="preserve">2. ଅନୁଗ୍ରହ ପାଇଁ God's ଶ୍ବରଙ୍କ ଦୟା ନିଅ ନାହିଁ: ମରୁଭୂମିରେ ଇସ୍ରାଏଲୀୟମାନଙ୍କଠାରୁ ଏକ ଶିକ୍ଷା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୨ ଏଫିସୀୟ :: -5- - କିନ୍ତୁ ଦୟାରେ ଧନୀ God ଶ୍ବର, ଯେଉଁ ପ୍ରେମ ସହିତ ସେ ଆମକୁ ପ୍ରେମ କଲେ, ଆମ୍ଭେମାନେ ପାପରେ ମରିଗଲେ ମଧ୍ୟ, ଖ୍ରୀଷ୍ଟଙ୍କ ସହିତ ଆମକୁ ଏକତ୍ର କରି ଦେଇଛନ୍ତି, (ଅନୁଗ୍ରହ ଦ୍ୱାରା ତୁମେ ଉଦ୍ଧାର ପାଇଛ;)</w:t>
      </w:r>
    </w:p>
    <w:p/>
    <w:p>
      <w:r xmlns:w="http://schemas.openxmlformats.org/wordprocessingml/2006/main">
        <w:t xml:space="preserve">ଲିଖିତ ସୁସମାଗ୍ଭର 16:46 ମୋଶା ହାରୋଣଙ୍କୁ କହିଲେ, “ସେନସର ନିଅ, ଯଜ୍ଞବେଦିରୁ ନିଆଁ ଲଗାଇ ଧୂପ ଲଗାନ୍ତୁ। ଶୀଘ୍ର ମଣ୍ଡଳୀକୁ ଯାଅ ଓ ସେମାନଙ୍କ ପାଇଁ ପ୍ରାୟଶ୍ଚିତ କର। ସଦାପ୍ରଭୁ; ମହାମାରୀ ଆରମ୍ଭ ହୋଇଛି।</w:t>
      </w:r>
    </w:p>
    <w:p/>
    <w:p>
      <w:r xmlns:w="http://schemas.openxmlformats.org/wordprocessingml/2006/main">
        <w:t xml:space="preserve">ମୋଶା ହାରୋଣଙ୍କୁ ଏକ ସେନ୍ସର ନେବାକୁ, ଯଜ୍ଞବେଦିରୁ ନିଆଁ ଲଗାଇବା, ଧୂପ ଯୋଗାଇବା ଏବଂ ସେମାନଙ୍କ ପାଇଁ ପ୍ରାୟଶ୍ଚିତ କରିବା ପାଇଁ ମଣ୍ଡଳୀକୁ ଯିବାକୁ ନିର୍ଦ୍ଦେଶ ଦେଲେ କାରଣ ସଦାପ୍ରଭୁଙ୍କ କ୍ରୋଧ ଦୂର ହୋଇ ମହାମାରୀ ଆରମ୍ଭ ହୋଇଗଲା।</w:t>
      </w:r>
    </w:p>
    <w:p/>
    <w:p>
      <w:r xmlns:w="http://schemas.openxmlformats.org/wordprocessingml/2006/main">
        <w:t xml:space="preserve">1. "ଅନ୍ୟମାନଙ୍କ ପାଇଁ ପ୍ରାୟଶ୍ଚିତ: ମଧ୍ୟସ୍ଥିର ଶକ୍ତି"</w:t>
      </w:r>
    </w:p>
    <w:p/>
    <w:p>
      <w:r xmlns:w="http://schemas.openxmlformats.org/wordprocessingml/2006/main">
        <w:t xml:space="preserve">2. "God's ଶ୍ବରଙ୍କ କ୍ରୋଧ ମଧ୍ୟରେ ବଞ୍ଚିବା: କିପରି ପ୍ରତିକ୍ରିୟା କରିବେ"</w:t>
      </w:r>
    </w:p>
    <w:p/>
    <w:p>
      <w:r xmlns:w="http://schemas.openxmlformats.org/wordprocessingml/2006/main">
        <w:t xml:space="preserve">1. ଏବ୍ରୀ 7:25 - "ଫଳସ୍ୱରୂପ, ଯେଉଁମାନେ ତାଙ୍କ ମାଧ୍ୟମରେ God ଶ୍ବରଙ୍କ ନିକଟକୁ ଆସନ୍ତି, ସେ ସେମାନଙ୍କୁ ଉଦ୍ଧାର କରିବାରେ ସକ୍ଷମ ଅଟନ୍ତି, ଯେହେତୁ ସେ ସେମାନଙ୍କ ପାଇଁ ମଧ୍ୟସ୍ଥି କରିବା ପାଇଁ ସର୍ବଦା ବଞ୍ଚନ୍ତି |"</w:t>
      </w:r>
    </w:p>
    <w:p/>
    <w:p>
      <w:r xmlns:w="http://schemas.openxmlformats.org/wordprocessingml/2006/main">
        <w:t xml:space="preserve">2. ଯିଶାଇୟ 26: 20-21 - "ହେ ମୋର ଲୋକମାନେ, ଯାଅ, ନିଜ କୋଠରୀରେ ପ୍ରବେଶ କର ଏବଂ କବାଟ ବନ୍ଦ କର; କ୍ରୋଧ ନହେବା ପର୍ଯ୍ୟନ୍ତ ଅଳ୍ପ ସମୟ ପାଇଁ ନିଜକୁ ଲୁଚାନ୍ତୁ | କାରଣ ପ୍ରଭୁ ତାଙ୍କ ସ୍ଥାନରୁ ବାହାରକୁ ଆସୁଛନ୍ତି | ପୃଥିବୀର ଅଧିବାସୀମାନଙ୍କୁ ସେମାନଙ୍କର ଅପରାଧ ପାଇଁ ଦଣ୍ଡ ଦେବାକୁ ... "</w:t>
      </w:r>
    </w:p>
    <w:p/>
    <w:p>
      <w:r xmlns:w="http://schemas.openxmlformats.org/wordprocessingml/2006/main">
        <w:t xml:space="preserve">ଗଣନା ଲିଖିତ ସୁସମାଗ୍ଭର 16:47 ହାରୋଣ ମୋଶାଙ୍କ ଆଦେଶ ଅନୁଯାୟୀ ଗ୍ରହଣ କରି ମଣ୍ଡଳୀ ମଧ୍ୟକୁ ଦ ran ଡ଼ିଗଲେ। ପୁଣି, ଲୋକମାନଙ୍କ ମଧ୍ୟରେ ମହାମାରୀ ଆରମ୍ଭ ହେଲା। ସେ ଧୂପ ଲଗାଇଲେ ଓ ଲୋକମାନଙ୍କ ପାଇଁ ପ୍ରାୟଶ୍ଚିତ କଲେ।</w:t>
      </w:r>
    </w:p>
    <w:p/>
    <w:p>
      <w:r xmlns:w="http://schemas.openxmlformats.org/wordprocessingml/2006/main">
        <w:t xml:space="preserve">ହାରୋଣ ମୋଶାଙ୍କ ଆଦେଶ ପାଳନ କରି ମଣ୍ଡଳୀ ମଧ୍ୟକୁ ଦ ran ଡ଼ିଗଲେ, ଯେଉଁଠାରେ ମହାମାରୀ ବାହାରିଥିଲା। ତା’ପରେ ସେ ଧୂପ ଅର୍ପଣ କରି ଲୋକମାନଙ୍କ ପାଇଁ ପ୍ରାୟଶ୍ଚିତ କଲେ।</w:t>
      </w:r>
    </w:p>
    <w:p/>
    <w:p>
      <w:r xmlns:w="http://schemas.openxmlformats.org/wordprocessingml/2006/main">
        <w:t xml:space="preserve">1. ଆଜ୍ଞାର ଶକ୍ତି: ହାରୋଣଙ୍କ ଉଦାହରଣରୁ ଶିକ୍ଷା |</w:t>
      </w:r>
    </w:p>
    <w:p/>
    <w:p>
      <w:r xmlns:w="http://schemas.openxmlformats.org/wordprocessingml/2006/main">
        <w:t xml:space="preserve">ପ୍ରାୟଶ୍ଚିତର ଅର୍ଥ: ଆମର କାର୍ଯ୍ୟ ପାଇଁ ଦାୟିତ୍। ଗ୍ରହଣ କରିବା |</w:t>
      </w:r>
    </w:p>
    <w:p/>
    <w:p>
      <w:r xmlns:w="http://schemas.openxmlformats.org/wordprocessingml/2006/main">
        <w:t xml:space="preserve">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ଏବ୍ରୀ 10:22 - ଆସନ୍ତୁ, ପ୍ରକୃତ ହୃଦୟ ସହିତ ବିଶ୍ୱାସର ସମ୍ପୂର୍ଣ୍ଣ ନିଶ୍ଚିତତା ସହିତ ନିକଟତର ହେବା, ଆମର ହୃଦୟ ଏକ ମନ୍ଦ ବିବେକରୁ ନିର୍ମଳ ଛିଞ୍ଚିଗଲା ଏବଂ ଆମ ଶରୀର ନିର୍ମଳ ଜଳରେ ଧୋଇଗଲା |</w:t>
      </w:r>
    </w:p>
    <w:p/>
    <w:p>
      <w:r xmlns:w="http://schemas.openxmlformats.org/wordprocessingml/2006/main">
        <w:t xml:space="preserve">ଗଣନା 16:48 ସେ ମୃତ ଓ ଜୀବିତମାନଙ୍କ ମଧ୍ୟରେ ଠିଆ ହେଲେ; ମହାମାରୀ ବନ୍ଦ ହୋଇଗଲା।</w:t>
      </w:r>
    </w:p>
    <w:p/>
    <w:p>
      <w:r xmlns:w="http://schemas.openxmlformats.org/wordprocessingml/2006/main">
        <w:t xml:space="preserve">ମୋଶା ଇସ୍ରାଏଲୀୟମାନଙ୍କ ନିମନ୍ତେ ନିବେଦନ କଲେ ଏବଂ ସେମାନଙ୍କୁ ହେଉଥିବା ମହାମାରୀ ବନ୍ଦ ହୋଇଗଲା।</w:t>
      </w:r>
    </w:p>
    <w:p/>
    <w:p>
      <w:r xmlns:w="http://schemas.openxmlformats.org/wordprocessingml/2006/main">
        <w:t xml:space="preserve">1. ମଧ୍ୟସ୍ଥିର ଶକ୍ତି: ମୋଶା କିପରି ନିଜ ଲୋକଙ୍କୁ ରକ୍ଷା କଲେ |</w:t>
      </w:r>
    </w:p>
    <w:p/>
    <w:p>
      <w:r xmlns:w="http://schemas.openxmlformats.org/wordprocessingml/2006/main">
        <w:t xml:space="preserve">2. କାର୍ଯ୍ୟରେ ବିଶ୍ୱାସ: ମୋଶା କିପରି God ଶ୍ବରଙ୍କ ପ୍ରତି ତାଙ୍କର ଭକ୍ତି ଦେଖାଇଲେ |</w:t>
      </w:r>
    </w:p>
    <w:p/>
    <w:p>
      <w:r xmlns:w="http://schemas.openxmlformats.org/wordprocessingml/2006/main">
        <w:t xml:space="preserve">1. ଯାକୁବ: 16: ୧ ((NIV): ତେଣୁ ପରସ୍ପରକୁ ନିଜ ପାପ ସ୍ୱୀକାର କର ଏବଂ ପରସ୍ପର ପାଇଁ ପ୍ରାର୍ଥନା କର, ଯାହାଫଳରେ ତୁମେ ସୁସ୍ଥ ହୋଇପାରିବ | ଜଣେ ଧାର୍ମିକ ବ୍ୟକ୍ତିଙ୍କ ପ୍ରାର୍ଥନା ଶକ୍ତିଶାଳୀ ଏବଂ ପ୍ରଭାବଶାଳୀ ଅଟେ |</w:t>
      </w:r>
    </w:p>
    <w:p/>
    <w:p>
      <w:r xmlns:w="http://schemas.openxmlformats.org/wordprocessingml/2006/main">
        <w:t xml:space="preserve">2. ଏବ୍ରୀ 11: 6 (NIV): ଏବଂ ବିଶ୍ faith ାସ ବିନା God ଶ୍ବରଙ୍କୁ ପ୍ରସନ୍ନ କରିବା ଅସମ୍ଭବ, କାରଣ ଯିଏ ତାଙ୍କ ନିକଟକୁ ଆସେ ସେ ନିଶ୍ଚିତ ଭାବରେ ବିଶ୍ୱାସ କରିବେ ଯେ ସେ ଅଛନ୍ତି ଏବଂ ଯେଉଁମାନେ ତାଙ୍କୁ ଖୋଜନ୍ତି ସେମାନଙ୍କୁ ପୁରସ୍କାର ଦିଅନ୍ତି |</w:t>
      </w:r>
    </w:p>
    <w:p/>
    <w:p>
      <w:r xmlns:w="http://schemas.openxmlformats.org/wordprocessingml/2006/main">
        <w:t xml:space="preserve">ଗଣନା 16:49 ବର୍ତ୍ତମାନ ଯେଉଁମାନେ ମହାମାରୀରେ ମୃତ୍ୟୁବରଣ କଲେ, ସେମାନେ କୋରହ ବିଷୟରେ ମୃତ୍ୟୁବରଣ କଲେ।</w:t>
      </w:r>
    </w:p>
    <w:p/>
    <w:p>
      <w:r xmlns:w="http://schemas.openxmlformats.org/wordprocessingml/2006/main">
        <w:t xml:space="preserve">ଏହି ମହାମାରୀରେ କୋରାହରେ ମୃତ୍ୟୁବରଣ କରିଥିବା ବ୍ୟକ୍ତିଙ୍କ ବ୍ୟତୀତ 14,700 ଜଣଙ୍କର ମୃତ୍ୟୁ ଘଟିଛି।</w:t>
      </w:r>
    </w:p>
    <w:p/>
    <w:p>
      <w:r xmlns:w="http://schemas.openxmlformats.org/wordprocessingml/2006/main">
        <w:t xml:space="preserve">1. God's ଶ୍ବରଙ୍କ ବିଚାର: ଦୁ tragedy ଖଦ ଘଟଣାରେ ଆମେ କିପରି ପ୍ରତିକ୍ରିୟା କରିବା ଉଚିତ୍ |</w:t>
      </w:r>
    </w:p>
    <w:p/>
    <w:p>
      <w:r xmlns:w="http://schemas.openxmlformats.org/wordprocessingml/2006/main">
        <w:t xml:space="preserve">2. ଅବାଧ୍ୟତାର ଶକ୍ତି: ଭଗବାନଙ୍କୁ ଅସମ୍ମାନ କରିବାର ପରିଣାମ |</w:t>
      </w:r>
    </w:p>
    <w:p/>
    <w:p>
      <w:r xmlns:w="http://schemas.openxmlformats.org/wordprocessingml/2006/main">
        <w:t xml:space="preserve">1. ସଂଖ୍ୟା 16: 23-35 |</w:t>
      </w:r>
    </w:p>
    <w:p/>
    <w:p>
      <w:r xmlns:w="http://schemas.openxmlformats.org/wordprocessingml/2006/main">
        <w:t xml:space="preserve">2. ଦ୍ୱିତୀୟ ବିବରଣ 8: 2-6</w:t>
      </w:r>
    </w:p>
    <w:p/>
    <w:p>
      <w:r xmlns:w="http://schemas.openxmlformats.org/wordprocessingml/2006/main">
        <w:t xml:space="preserve">ଗଣନା ଲିଖିତ ସୁସମାଗ୍ଭର 16:50 ହାରୋଣ ମୋଶାଙ୍କ ନିକଟକୁ ମଣ୍ଡଳୀର ତମ୍ବୁ ଦ୍ୱାର ନିକଟକୁ ଫେରି ଆସିଲେ। ମହାମାରୀ ବନ୍ଦ ହୋଇଗଲା।</w:t>
      </w:r>
    </w:p>
    <w:p/>
    <w:p>
      <w:r xmlns:w="http://schemas.openxmlformats.org/wordprocessingml/2006/main">
        <w:t xml:space="preserve">ହାରୋଣ ତମ୍ବୁର ପ୍ରବେଶ ପଥରେ ମୋଶାଙ୍କ ନିକଟକୁ ଫେରିବା ପରେ ମହାମାରୀ ବନ୍ଦ ହୋଇଗଲା।</w:t>
      </w:r>
    </w:p>
    <w:p/>
    <w:p>
      <w:r xmlns:w="http://schemas.openxmlformats.org/wordprocessingml/2006/main">
        <w:t xml:space="preserve">1. ମୁକ୍ତିର ଶକ୍ତି: ପୁନ on ସମନ୍ୱୟ କିପରି ସୁସ୍ଥ ହୋଇଯାଏ |</w:t>
      </w:r>
    </w:p>
    <w:p/>
    <w:p>
      <w:r xmlns:w="http://schemas.openxmlformats.org/wordprocessingml/2006/main">
        <w:t xml:space="preserve">2. ଆଜ୍ଞାର ପ୍ରାଥମିକତା: God's ଶ୍ବରଙ୍କ ଆଦେଶ ଶୁଣିବା ଆଶୀର୍ବାଦ ଆଣିଥାଏ |</w:t>
      </w:r>
    </w:p>
    <w:p/>
    <w:p>
      <w:r xmlns:w="http://schemas.openxmlformats.org/wordprocessingml/2006/main">
        <w:t xml:space="preserve">1. ଯିଶାଇୟ 53: 5-6 -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2. ଯାକୁବ ୧: ୨-25-୨ - କେବଳ ଶବ୍ଦ ଶୁଣ ନାହିଁ, ତେଣୁ ନିଜକୁ ପ୍ରତାରଣା କର | ଯାହା କହୁଛି ତାହା କର | ଯିଏ ଶବ୍ଦ ଶୁଣେ କିନ୍ତୁ ଯାହା କହୁଛି ତାହା କରେ ନାହିଁ, ସେ ଦର୍ପଣରେ ତାଙ୍କ ମୁହଁକୁ ଦେଖୁଥିବା ବ୍ୟକ୍ତିଙ୍କ ପରି ଏବଂ ନିଜକୁ ଦେଖିବା ପରେ ସେ ଚାଲିଯାଏ ଏବଂ ସେ କିପରି ଦେଖାଯାଏ ତୁରନ୍ତ ଭୁଲିଯାଏ | କିନ୍ତୁ ଯିଏ ସ୍ୱାଧୀନତା ପ୍ରଦାନ କରୁଥିବା ସିଦ୍ଧ ନିୟମକୁ ଧ୍ୟାନର ସହ ଦେଖେ ଏବଂ ସେଥିରେ ଯାହା ଜାରି ରଖିଛି ସେମାନେ ଯାହା ଶୁଣିଛନ୍ତି ତାହା ଭୁଲି ନାହାଁନ୍ତି, କିନ୍ତୁ ଏହା କରିବା ଦ୍ୱାରା ସେମାନେ ଯାହା କରିବେ ସେଥିରେ ଆଶୀର୍ବାଦ ପ୍ରାପ୍ତ ହେବେ |</w:t>
      </w:r>
    </w:p>
    <w:p/>
    <w:p>
      <w:r xmlns:w="http://schemas.openxmlformats.org/wordprocessingml/2006/main">
        <w:t xml:space="preserve">ସଂଖ୍ୟା 17 କୁ ନିମ୍ନଲିଖିତ ଅନୁଚ୍ଛେଦ ସହିତ ତିନୋଟି ଅନୁଚ୍ଛେଦରେ ସଂକ୍ଷିପ୍ତ କରାଯାଇପାରେ:</w:t>
      </w:r>
    </w:p>
    <w:p/>
    <w:p>
      <w:r xmlns:w="http://schemas.openxmlformats.org/wordprocessingml/2006/main">
        <w:t xml:space="preserve">ଅନୁଚ୍ଛେଦ 1: ସଂଖ୍ୟା 17: 1-7 ପୁରୋହିତ ସମ୍ବନ୍ଧୀୟ ବିବାଦର ଅନ୍ତ ଘଟାଇବା ପାଇଁ ହାରୋଣର କର୍ମକର୍ତ୍ତା ଚୟନକୁ ବର୍ଣ୍ଣନା କରେ | ଅଧ୍ୟାୟଟି ଜୋର ଦେଇଥାଏ ଯେ Moses ଶ୍ବର ମୋଶାଙ୍କୁ ପ୍ରତ୍ୟେକ ଗୋଷ୍ଠୀର କର୍ମକର୍ତ୍ତା ସଂଗ୍ରହ କରିବାକୁ ଆଦେଶ ଦେଇଛନ୍ତି, ଲେଭି ବଂଶର ପ୍ରତିନିଧିତ୍ୱ କରୁଥିବା ହାରୋଣଙ୍କ କର୍ମକର୍ତ୍ତା | ଏହି କର୍ମଚାରୀମାନଙ୍କୁ ରାତାରାତି ମିଟିଂର ଟେଣ୍ଟରେ ରଖାଯାଇଛି | ପରଦିନ, ହାରୋଣର କର୍ମକର୍ତ୍ତାମାନେ ଫୁଲ ଫୁଟାନ୍ତି, କଦଳୀ ବ ro ଼ନ୍ତି ଏବଂ ବାଦାମ ଅମଳ କରନ୍ତି ଯାହା ଏକ ମହାଯାଜକ ଭାବରେ ତାଙ୍କର ଭୂମିକାକୁ ପ୍ରମାଣିତ କରେ |</w:t>
      </w:r>
    </w:p>
    <w:p/>
    <w:p>
      <w:r xmlns:w="http://schemas.openxmlformats.org/wordprocessingml/2006/main">
        <w:t xml:space="preserve">ଅନୁଚ୍ଛେଦ ୨: ସଂଖ୍ୟା 17: 8-13 ରେ ଜାରି, ଅଧ୍ୟାୟ ମୋଶା କିପରି ହାରୋଣର ଫୁଲବାଣୀକୁ ଇସ୍ରାଏଲୀୟମାନଙ୍କ ସମ୍ମୁଖରେ God's ଶ୍ବରଙ୍କ ପସନ୍ଦର ପ୍ରମାଣ ଭାବରେ ଉପସ୍ଥାପନ କରନ୍ତି | ଏହି ପ୍ରଦର୍ଶନ ହାରୋଣଙ୍କ କର୍ତ୍ତୃପକ୍ଷଙ୍କ ବିରୁଦ୍ଧରେ ଥିବା କ complaints ଣସି ଅଭିଯୋଗ କିମ୍ବା ଆହ୍ୱାନକୁ ନୀରବ କରିବାକୁ ସେବା କରେ ଏବଂ ମହାଯାଜକ ଭାବରେ ତାଙ୍କର ସ୍ଥିତିକୁ ଦୃ solid କରେ | ଭବିଷ୍ୟତ ପି generations ଼ି ପାଇଁ ଏକ ସ୍ମାରକ ଭାବରେ ମୋଶା ହାରୋଣର କର୍ମକର୍ତ୍ତାଙ୍କୁ ଚୁକ୍ତି ସିନ୍ଦୁକ ସମ୍ମୁଖରେ ରଖିଲେ |</w:t>
      </w:r>
    </w:p>
    <w:p/>
    <w:p>
      <w:r xmlns:w="http://schemas.openxmlformats.org/wordprocessingml/2006/main">
        <w:t xml:space="preserve">ଅନୁଚ୍ଛେଦ 3: ସଂଖ୍ୟା 17 ଶେଷ କରି ଆଲୋକିତ କରି God ଶ୍ବର କିପରି ମୋଶାଙ୍କୁ ହାରୋଣର ଫୁଲବାଣୀ କର୍ମଚାରୀଙ୍କୁ ମିଟିଂ ଟେଣ୍ଟ ମଧ୍ୟରେ ଏକ ସ୍ମାରକ ଭାବରେ ରଖିବାକୁ ନିର୍ଦ୍ଦେଶ ଦେଇଛନ୍ତି | ପୁରୋହିତୀୟ ଅଧିକାର ସମ୍ବନ୍ଧରେ ଇସ୍ରାଏଲୀୟମାନଙ୍କ ମଧ୍ୟରେ ଭବିଷ୍ୟତର କନ୍ଦଳ ଦୂର କରିବା ଏବଂ God ଶ୍ବରଙ୍କ ଦ୍ୱାରା ନିଯୁକ୍ତ ନେତାଙ୍କ ବିରୁଦ୍ଧରେ ବିଦ୍ରୋହକୁ ରୋକିବା ପାଇଁ ଏହା କରାଯାଇଛି | ଲୋକମାନେ ଏହି ଚମତ୍କାର ଚିହ୍ନର ସାକ୍ଷୀ ଅଟନ୍ତି ଏବଂ ସ୍ୱୀକାର କରନ୍ତି ଯେ ସେମାନେ God ଶ୍ବରଙ୍କ ବିରୁଦ୍ଧରେ ବିଦ୍ରୋହ କରିବେ ନାହିଁ କିମ୍ବା ଭୟଙ୍କର ପରିଣାମର ସମ୍ମୁଖୀନ ହେବେ ନାହିଁ |</w:t>
      </w:r>
    </w:p>
    <w:p/>
    <w:p>
      <w:r xmlns:w="http://schemas.openxmlformats.org/wordprocessingml/2006/main">
        <w:t xml:space="preserve">ସାରାଂଶରେ:</w:t>
      </w:r>
    </w:p>
    <w:p>
      <w:r xmlns:w="http://schemas.openxmlformats.org/wordprocessingml/2006/main">
        <w:t xml:space="preserve">ସଂଖ୍ୟା 17 ଉପସ୍ଥାପନା:</w:t>
      </w:r>
    </w:p>
    <w:p>
      <w:r xmlns:w="http://schemas.openxmlformats.org/wordprocessingml/2006/main">
        <w:t xml:space="preserve">ପୁରୋହିତ ବିବାଦର ସମାପ୍ତ ଚିହ୍ନ ଭାବରେ ହାରୋଣର କର୍ମକର୍ତ୍ତା ଚୟନ;</w:t>
      </w:r>
    </w:p>
    <w:p>
      <w:r xmlns:w="http://schemas.openxmlformats.org/wordprocessingml/2006/main">
        <w:t xml:space="preserve">ରାତାରାତି ଟେଣ୍ଟ ଅଫ୍ ମିଟିଂରେ କର୍ମଚାରୀ ସଂଗ୍ରହ;</w:t>
      </w:r>
    </w:p>
    <w:p>
      <w:r xmlns:w="http://schemas.openxmlformats.org/wordprocessingml/2006/main">
        <w:t xml:space="preserve">ଫୁଲ ଫୁଟିବା, ବ ro ିବା, ବାଦାମ ଅମଳ କରିବା ଚମତ୍କାର ନିଶ୍ଚିତତା |</w:t>
      </w:r>
    </w:p>
    <w:p/>
    <w:p>
      <w:r xmlns:w="http://schemas.openxmlformats.org/wordprocessingml/2006/main">
        <w:t xml:space="preserve">ଉପସ୍ଥାପନା, ଇସ୍ରାଏଲୀୟମାନଙ୍କ ସମ୍ମୁଖରେ ଫୁଲ ଫୁଟିଥିବା କର୍ମକର୍ତ୍ତା ପ୍ରଦର୍ଶନ;</w:t>
      </w:r>
    </w:p>
    <w:p>
      <w:r xmlns:w="http://schemas.openxmlformats.org/wordprocessingml/2006/main">
        <w:t xml:space="preserve">ଅଭିଯୋଗ, ଆହ୍; ାନକୁ ନୀରବ କରିବା; ହାରୋଣଙ୍କ ଅଧିକାରକୁ ଦୃ ifying କରିବା;</w:t>
      </w:r>
    </w:p>
    <w:p>
      <w:r xmlns:w="http://schemas.openxmlformats.org/wordprocessingml/2006/main">
        <w:t xml:space="preserve">ଜାହାଜ ଆଗରେ ରଖିବା; ଭବିଷ୍ୟତ ପି generations ଼ି ପାଇଁ ସ୍ମାରକ |</w:t>
      </w:r>
    </w:p>
    <w:p/>
    <w:p>
      <w:r xmlns:w="http://schemas.openxmlformats.org/wordprocessingml/2006/main">
        <w:t xml:space="preserve">ତମ୍ବୁ ମଧ୍ୟରେ ଫୁଲବାଣୀ କର୍ମଚାରୀଙ୍କୁ ସ୍ମାରକ ରୂପେ ରଖିବାକୁ ନିର୍ଦ୍ଦେଶ;</w:t>
      </w:r>
    </w:p>
    <w:p>
      <w:r xmlns:w="http://schemas.openxmlformats.org/wordprocessingml/2006/main">
        <w:t xml:space="preserve">God ଶ୍ବରଙ୍କ ଦ୍ୱାରା ନିଯୁକ୍ତ ନେତାଙ୍କ ବିରୁଦ୍ଧରେ ପ୍ରତିରୋଧ, ବିଦ୍ରୋହ;</w:t>
      </w:r>
    </w:p>
    <w:p>
      <w:r xmlns:w="http://schemas.openxmlformats.org/wordprocessingml/2006/main">
        <w:t xml:space="preserve">ସ୍ୱୀକୃତି, ଭୟଙ୍କର ପରିଣାମରୁ ଦୂରେଇ ରହିବା |</w:t>
      </w:r>
    </w:p>
    <w:p/>
    <w:p>
      <w:r xmlns:w="http://schemas.openxmlformats.org/wordprocessingml/2006/main">
        <w:t xml:space="preserve">ପୁରୋହିତତା, ଇସ୍ରାଏଲୀୟମାନଙ୍କ ସମ୍ମୁଖରେ ଏହାର ଉପସ୍ଥାପନା ଏବଂ ସ୍ମାରକ ରୂପେ ଏହାର ସଂରକ୍ଷଣ ସମ୍ବନ୍ଧରେ ଏକ ବିବାଦ ଭାବରେ ହାରୋଣର କର୍ମକର୍ତ୍ତା ଚୟନ ଉପରେ ଏହି ଅଧ୍ୟାୟ ଧ୍ୟାନ ଦେଇଥାଏ | ସଂଖ୍ୟା 17 ବର୍ଣ୍ଣନା କରି ଆରମ୍ଭ ହୁଏ ଯେ God ଶ୍ବର କିପରି ମୋଶାଙ୍କୁ ପ୍ରତ୍ୟେକ ଗୋଷ୍ଠୀର କର୍ମକର୍ତ୍ତା ସଂଗ୍ରହ କରିବାକୁ ଆଦେଶ ଦେଇଛନ୍ତି, ଲେବୀ ବଂଶର ପ୍ରତିନିଧିତ୍ୱ କରୁଥିବା ହାରୋଣଙ୍କ କର୍ମକର୍ତ୍ତା | ଏହି କର୍ମଚାରୀମାନଙ୍କୁ ରାତାରାତି ମିଟିଂର ଟେଣ୍ଟରେ ରଖାଯାଇଛି | ପରଦିନ, ହାରୋଣର କର୍ମକର୍ତ୍ତାମାନେ ଫୁଲ ଫୁଟାନ୍ତି, କଦଳୀ ବ ro ଼ନ୍ତି ଏବଂ ବାଦାମ ଅମଳ କରନ୍ତି ଯାହା ଏକ ମହାଯାଜକ ଭାବରେ ତାଙ୍କର ଭୂମିକାକୁ ପ୍ରମାଣିତ କରେ |</w:t>
      </w:r>
    </w:p>
    <w:p/>
    <w:p>
      <w:r xmlns:w="http://schemas.openxmlformats.org/wordprocessingml/2006/main">
        <w:t xml:space="preserve">ଅଧିକନ୍ତୁ, ସଂଖ୍ୟା 17 ସବିଶେଷ ବିବରଣୀ ମୋଶା କିପରି ହାରୋଣଙ୍କର ଫୁଲବାଣୀକୁ ଇସ୍ରାଏଲୀୟମାନଙ୍କ ନିକଟରେ God's ଶ୍ବରଙ୍କ ପସନ୍ଦର ପ୍ରମାଣ ଭାବରେ ଉପସ୍ଥାପନ କରନ୍ତି | ଏହି ପ୍ରଦର୍ଶନ ହାରୋଣଙ୍କ କର୍ତ୍ତୃପକ୍ଷଙ୍କ ବିରୁଦ୍ଧରେ ଥିବା କ complaints ଣସି ଅଭିଯୋଗ କିମ୍ବା ଆହ୍ୱାନକୁ ନୀରବ କରିବାକୁ ସେବା କରେ ଏବଂ ମହାଯାଜକ ଭାବରେ ତାଙ୍କର ସ୍ଥିତିକୁ ଦୃ solid କରେ | ଭବିଷ୍ୟତ ପି generations ଼ି ପାଇଁ ଏକ ସ୍ମାରକ ଭାବରେ ମୋଶା ହାରୋଣର କର୍ମକର୍ତ୍ତାଙ୍କୁ ଚୁକ୍ତି ସିନ୍ଦୁକ ସମ୍ମୁଖରେ ରଖିଲେ |</w:t>
      </w:r>
    </w:p>
    <w:p/>
    <w:p>
      <w:r xmlns:w="http://schemas.openxmlformats.org/wordprocessingml/2006/main">
        <w:t xml:space="preserve">Aaron ଶ୍ବର କିପରି ମୋଶାଙ୍କୁ ହାରୋଣର ଫୁଲବାଣୀ କର୍ମଚାରୀମାନଙ୍କୁ ମିଟିଂ ଟେଣ୍ଟ ମଧ୍ୟରେ ଏକ ସ୍ମାରକ ରୂପେ ରଖିବାକୁ ନିର୍ଦ୍ଦେଶ ଦେଇଛନ୍ତି ତାହା ଆଲୋକିତ କରି ଅଧ୍ୟାୟ ଶେଷ ହୋଇଛି | ପୁରୋହିତୀୟ ଅଧିକାର ସମ୍ବନ୍ଧରେ ଇସ୍ରାଏଲୀୟମାନଙ୍କ ମଧ୍ୟରେ ଭବିଷ୍ୟତର କନ୍ଦଳ ଦୂର କରିବା ଏବଂ God ଶ୍ବରଙ୍କ ଦ୍ୱାରା ନିଯୁକ୍ତ ନେତାଙ୍କ ବିରୁଦ୍ଧରେ ବିଦ୍ରୋହକୁ ରୋକିବା ପାଇଁ ଏହା କରାଯାଇଛି | ଲୋକମାନେ ଏହି ଚମତ୍କାର ଚିହ୍ନର ସାକ୍ଷୀ ଅଟନ୍ତି ଏବଂ ସ୍ୱୀକାର କରନ୍ତି ଯେ ସେମାନେ God ଶ୍ବରଙ୍କ ବିରୁଦ୍ଧରେ ବିଦ୍ରୋହ କରିବେ ନାହିଁ କିମ୍ବା ଭୟଙ୍କର ପରିଣାମର ସମ୍ମୁଖୀନ ହେବେ ନାହିଁ |</w:t>
      </w:r>
    </w:p>
    <w:p/>
    <w:p>
      <w:r xmlns:w="http://schemas.openxmlformats.org/wordprocessingml/2006/main">
        <w:t xml:space="preserve">ଗଣନା 17: 1 ସଦାପ୍ରଭୁ ମୋଶାଙ୍କୁ କହିଲେ,</w:t>
      </w:r>
    </w:p>
    <w:p/>
    <w:p>
      <w:r xmlns:w="http://schemas.openxmlformats.org/wordprocessingml/2006/main">
        <w:t xml:space="preserve">ସଦାପ୍ରଭୁ ମୋଶାଙ୍କୁ ଆଦେଶ ଦେଲେ ଯେ ଇସ୍ରାଏଲର ବାରଟି ଗୋଷ୍ଠୀ ମଧ୍ୟରୁ ଗୋଟିଏ ବାଡ଼ି ଆଣନ୍ତୁ।</w:t>
      </w:r>
    </w:p>
    <w:p/>
    <w:p>
      <w:r xmlns:w="http://schemas.openxmlformats.org/wordprocessingml/2006/main">
        <w:t xml:space="preserve">1. ଆଜ୍ଞାର ଶକ୍ତି: God's ଶ୍ବରଙ୍କ ନିର୍ଦ୍ଦେଶ ପାଳନ କରିବାକୁ ଶିଖିବା |</w:t>
      </w:r>
    </w:p>
    <w:p/>
    <w:p>
      <w:r xmlns:w="http://schemas.openxmlformats.org/wordprocessingml/2006/main">
        <w:t xml:space="preserve">2. ଏକତାର ଗୁରୁତ୍ୱ: ଭଗବାନଙ୍କୁ ସମ୍ମାନ ଦେବା ପାଇଁ ମିଳିତ ଭାବରେ କାର୍ଯ୍ୟ କରିବା |</w:t>
      </w:r>
    </w:p>
    <w:p/>
    <w:p>
      <w:r xmlns:w="http://schemas.openxmlformats.org/wordprocessingml/2006/main">
        <w:t xml:space="preserve">1. 1 ଶାମୁୟେଲ 15: 22-23 - "ସଦାପ୍ରଭୁଙ୍କର ହୋମବଳି ଓ ବଳିଦାନରେ ସଦାପ୍ରଭୁଙ୍କର ସ୍ୱର ମାନିବା ପରି ଆନନ୍ଦିତ କି? "</w:t>
      </w:r>
    </w:p>
    <w:p/>
    <w:p>
      <w:r xmlns:w="http://schemas.openxmlformats.org/wordprocessingml/2006/main">
        <w:t xml:space="preserve">2. ଏଫିସୀୟ 4: 1-3 - "ତେଣୁ ମୁଁ, ପ୍ରଭୁଙ୍କର ବନ୍ଦୀ, ମୁଁ ବିନୟ କରୁଛି ଯେ ତୁମେ ଯେଉଁ ବୃତ୍ତିରେ ଡାକ, ସେହି ବୃତ୍ତି ପାଇବାକୁ ଯୋଗ୍ୟ ହୁଅ, ସମସ୍ତ ନମ୍ରତା ଏବଂ ନମ୍ରତା ସହିତ, ଦୀର୍ଘସହିଷ୍ଣୁତା ସହିତ, ପରସ୍ପରକୁ ପ୍ରେମରେ ସହ୍ୟ କର; ଶାନ୍ତିର ବନ୍ଧନରେ ଆତ୍ମାଙ୍କର ଏକତା ରଖ। "</w:t>
      </w:r>
    </w:p>
    <w:p/>
    <w:p>
      <w:r xmlns:w="http://schemas.openxmlformats.org/wordprocessingml/2006/main">
        <w:t xml:space="preserve">ଗଣନା 17: 2 ଇଶ୍ରାୟେଲର ସନ୍ତାନଗଣଙ୍କୁ କୁହ ଏବଂ ସେମାନଙ୍କ ପ୍ରେତ୍ୟକକ ପିତୃପୁରୁଷଙ୍କ ବଂଶାନୁସାରେ ଗୋଟିଏ ବାଡ଼ି ନିଅ। ।</w:t>
      </w:r>
    </w:p>
    <w:p/>
    <w:p>
      <w:r xmlns:w="http://schemas.openxmlformats.org/wordprocessingml/2006/main">
        <w:t xml:space="preserve">Israel ଶ୍ବର ମୋଶାଙ୍କୁ ଇସ୍ରାଏଲର 12 ଗୋଷ୍ଠୀର ପ୍ରତ୍ୟେକରୁ 12 ଟି ବାଡ଼ି ନେବାକୁ ଏବଂ ପ୍ରତ୍ୟେକ ଲୋକର ନାମ ନିଜ ବାଡ଼ିରେ ଲେଖିବାକୁ ନିର୍ଦ୍ଦେଶ ଦେଲେ।</w:t>
      </w:r>
    </w:p>
    <w:p/>
    <w:p>
      <w:r xmlns:w="http://schemas.openxmlformats.org/wordprocessingml/2006/main">
        <w:t xml:space="preserve">1. ନାମଗୁଡିକର ମହତ୍ତ୍ :: ଭଗବାନ କିପରି ଜାଣନ୍ତି ଏବଂ ଆମର ପ୍ରତ୍ୟେକଙ୍କ ପାଇଁ ଯତ୍ନ ନିଅନ୍ତି |</w:t>
      </w:r>
    </w:p>
    <w:p/>
    <w:p>
      <w:r xmlns:w="http://schemas.openxmlformats.org/wordprocessingml/2006/main">
        <w:t xml:space="preserve">2. ଆମର ଜନଜାତିର ପ୍ରତିନିଧିତ୍ୱ କରିବାର ଗୁରୁତ୍ୱ: ଆମ ସମ୍ପ୍ରଦାୟ ପାଇଁ କାହିଁକି ଛିଡା ହେବା ଆବଶ୍ୟକ |</w:t>
      </w:r>
    </w:p>
    <w:p/>
    <w:p>
      <w:r xmlns:w="http://schemas.openxmlformats.org/wordprocessingml/2006/main">
        <w:t xml:space="preserve">1. ଯିଶାଇୟ 43: 1 - କିନ୍ତୁ ବର୍ତ୍ତମାନ ସଦାପ୍ରଭୁ କହନ୍ତି, ହେ ଯାକୁବ, ଏବଂ ଯିଏ ତୁମକୁ ସୃଷ୍ଟି କଲା, ହେ ଇସ୍ରାଏଲ, ଭୟ କର ନାହିଁ, କାରଣ ମୁଁ ତୁମ୍ଭକୁ ମୁକ୍ତ କରିଅଛି, ମୁଁ ତୁମ୍ଭ ନାମରେ ଡାକିଲି; ତୁମ୍ଭେ ମୋର।</w:t>
      </w:r>
    </w:p>
    <w:p/>
    <w:p>
      <w:r xmlns:w="http://schemas.openxmlformats.org/wordprocessingml/2006/main">
        <w:t xml:space="preserve">ହିତୋପଦେଶ 22: 1 - ଉତ୍ତମ ଧନ ଅପେକ୍ଷା ଭଲ ନାମ ବାଛିବା, ରୂପା ଓ ସୁନା ଅପେକ୍ଷା ସ୍ନେହପୂର୍ଣ୍ଣ ଅନୁଗ୍ରହ |</w:t>
      </w:r>
    </w:p>
    <w:p/>
    <w:p>
      <w:r xmlns:w="http://schemas.openxmlformats.org/wordprocessingml/2006/main">
        <w:t xml:space="preserve">ଗଣନା 17: 3 ଏବଂ ଆପଣ ହାରୋଣଙ୍କ ନାମ ଲେବୀର ବାଡ଼ିରେ ଲେଖିବେ, କାରଣ ଗୋଟିଏ ବାଡ଼ି ସେମାନଙ୍କ ପିତୃପୁରୁଷଙ୍କ ମୁଖ ପାଇଁ ହେବ।</w:t>
      </w:r>
    </w:p>
    <w:p/>
    <w:p>
      <w:r xmlns:w="http://schemas.openxmlformats.org/wordprocessingml/2006/main">
        <w:t xml:space="preserve">ଲେବୀ ବଂଶର ବାଡ଼ିରେ ହାରୋଣଙ୍କ ନାମ ଲେଖିବାକୁ Moses ଶ୍ବର ମୋଶାଙ୍କୁ ଆଦେଶ ଦେଲେ, ଏହିପରି ହାରୋଣଙ୍କୁ ତାଙ୍କ ବଂଶର ନେତା ଭାବରେ ସୂଚିତ କଲେ |</w:t>
      </w:r>
    </w:p>
    <w:p/>
    <w:p>
      <w:r xmlns:w="http://schemas.openxmlformats.org/wordprocessingml/2006/main">
        <w:t xml:space="preserve">1. ନେତୃତ୍ୱ ପଦଗୁଡିକ ନ୍ୟସ୍ତ କରିବାରେ ଭଗବାନ ହେଉଛନ୍ତି ସର୍ବୋଚ୍ଚ କର୍ତ୍ତୃପକ୍ଷ |</w:t>
      </w:r>
    </w:p>
    <w:p/>
    <w:p>
      <w:r xmlns:w="http://schemas.openxmlformats.org/wordprocessingml/2006/main">
        <w:t xml:space="preserve">2. ଆମେ God's ଶ୍ବରଙ୍କ ମନୋନୀତ ନେତାମାନଙ୍କୁ ଗ୍ରହଣ କରିବାକୁ ଇଚ୍ଛୁକ ହେବା ଆବଶ୍ୟକ, ଯଦିଓ ଆମେ ତାଙ୍କ ନିଷ୍ପତ୍ତି ବୁ understand ିପାରୁ ନାହୁଁ |</w:t>
      </w:r>
    </w:p>
    <w:p/>
    <w:p>
      <w:r xmlns:w="http://schemas.openxmlformats.org/wordprocessingml/2006/main">
        <w:t xml:space="preserve">ରୋମୀୟ ୧ :: ୧ 1-2 "ପ୍ରତ୍ୟେକ ଆତ୍ମା ଉଚ୍ଚ ଶକ୍ତିର ଅଧୀନ ହୁଅନ୍ତୁ। କାରଣ God ଶ୍ବରଙ୍କ ବ୍ୟତୀତ ଅନ୍ୟ କ power ଣସି ଶକ୍ତି ନାହିଁ: ଯେଉଁ ଶକ୍ତି God ଶ୍ବରଙ୍କ ଦ୍ୱାରା ଦିଆଯାଇଛି।"</w:t>
      </w:r>
    </w:p>
    <w:p/>
    <w:p>
      <w:r xmlns:w="http://schemas.openxmlformats.org/wordprocessingml/2006/main">
        <w:t xml:space="preserve">2. 1 ଶାମୁୟେଲ 15:23 "କାରଣ ବିଦ୍ରୋହ ଯାଦୁକର ପାପ ପରି, ଜିଦ୍ଖୋରତା ଅଧର୍ମ ଓ ମୂର୍ତ୍ତିପୂଜା ପରି ଅଟେ।"</w:t>
      </w:r>
    </w:p>
    <w:p/>
    <w:p>
      <w:r xmlns:w="http://schemas.openxmlformats.org/wordprocessingml/2006/main">
        <w:t xml:space="preserve">ସଂଖ୍ୟା 17: 4 ଏବଂ ସାକ୍ଷ୍ୟ ଦେବା ପୂର୍ବରୁ ତୁମ୍ଭେ ସେମାନଙ୍କୁ ମଣ୍ଡଳୀର ତମ୍ବୁରେ ରଖ, ଯେଉଁଠାରେ ମୁଁ ତୁମ ସହିତ ଦେଖା କରିବି।</w:t>
      </w:r>
    </w:p>
    <w:p/>
    <w:p>
      <w:r xmlns:w="http://schemas.openxmlformats.org/wordprocessingml/2006/main">
        <w:t xml:space="preserve">Moses ଶ୍ବର ମୋଶାଙ୍କୁ ନିର୍ଦ୍ଦେଶ ଦେଲେ ଯେ ହାରୋଣଙ୍କ ବାଡ଼ି ମଣ୍ଡଳୀର ତମ୍ବୁରେ ରଖନ୍ତୁ, ଯେଉଁଠାରେ God ଶ୍ବର ମୋଶାଙ୍କ ସହିତ ସାକ୍ଷାତ କରିବେ |</w:t>
      </w:r>
    </w:p>
    <w:p/>
    <w:p>
      <w:r xmlns:w="http://schemas.openxmlformats.org/wordprocessingml/2006/main">
        <w:t xml:space="preserve">1. "ଆଜ୍ଞାର ଶକ୍ତି: ମୋଶାଙ୍କ God ଶ୍ବରଙ୍କ ସହ ସାକ୍ଷାତରୁ ଶିକ୍ଷା"</w:t>
      </w:r>
    </w:p>
    <w:p/>
    <w:p>
      <w:r xmlns:w="http://schemas.openxmlformats.org/wordprocessingml/2006/main">
        <w:t xml:space="preserve">2. "ବିଶ୍ Faith ାସର ତମ୍ବୁ: ତାଙ୍କ ଅଭୟାରଣ୍ୟରେ ଭଗବାନଙ୍କ ସହ ସାକ୍ଷାତ"</w:t>
      </w:r>
    </w:p>
    <w:p/>
    <w:p>
      <w:r xmlns:w="http://schemas.openxmlformats.org/wordprocessingml/2006/main">
        <w:t xml:space="preserve">1. ଯାକୁବ 4: 7, "ତେଣୁ ନିଜକୁ God ଶ୍ବରଙ୍କ ନିକଟରେ ସମର୍ପଣ କର | ଶୟତାନକୁ ପ୍ରତିରୋଧ କର, ଏବଂ ସେ ତୁମଠାରୁ ପଳାୟନ କରିବେ |"</w:t>
      </w:r>
    </w:p>
    <w:p/>
    <w:p>
      <w:r xmlns:w="http://schemas.openxmlformats.org/wordprocessingml/2006/main">
        <w:t xml:space="preserve">2. ଗୀତସଂହିତା 27: 4-6, "ମୁଁ ସଦାପ୍ରଭୁଙ୍କଠାରୁ ଗୋଟିଏ ଇଚ୍ଛା କଲି, ଯାହା ମୁଁ ଖୋଜିବି; ମୁଁ ସାରା ଜୀବନ ସଦାପ୍ରଭୁଙ୍କ ଗୃହରେ ବାସ କରି ସଦାପ୍ରଭୁଙ୍କର ସ beauty ନ୍ଦର୍ଯ୍ୟ ଦେଖିବା ପାଇଁ, ଏବଂ ତାଙ୍କ ମନ୍ଦିରରେ ପଚାରିବା ପାଇଁ। କାରଣ ଅସୁବିଧା ସମୟରେ ସେ ମୋତେ ନିଜ ପ୍ୟାଭିଲିୟନରେ ଲୁଚାଇ ରଖିବେ। ସେ ନିଜ ତମ୍ବୁର ଗୁପ୍ତରେ ମୋତେ ଲୁଚାଇ ରଖିବେ; ସେ ମୋତେ ଏକ ପଥର ଉପରେ ସ୍ଥାପନ କରିବେ। "</w:t>
      </w:r>
    </w:p>
    <w:p/>
    <w:p>
      <w:r xmlns:w="http://schemas.openxmlformats.org/wordprocessingml/2006/main">
        <w:t xml:space="preserve">ଗଣନା 17: 5 ପୁଣି, ମୁଁ ଯେଉଁ ଲୋକର ବାଡ଼ି ବାଛିବି, ତାହା ଫୁଲ ଫୁଟିବ ଏବଂ ମୁଁ ଇସ୍ରାଏଲର ସନ୍ତାନଗଣଙ୍କ ବିରୁଦ୍ଧରେ ଅଭିଯୋଗ କରିବା ବନ୍ଦ କରିବି।</w:t>
      </w:r>
    </w:p>
    <w:p/>
    <w:p>
      <w:r xmlns:w="http://schemas.openxmlformats.org/wordprocessingml/2006/main">
        <w:t xml:space="preserve">God's ଶ୍ବରଙ୍କ ମନୋନୀତ ନେତା ସମୃଦ୍ଧ ହେବେ ଏବଂ ଲୋକମାନଙ୍କ ପାଇଁ ସମୃଦ୍ଧତା ଆଣିବେ |</w:t>
      </w:r>
    </w:p>
    <w:p/>
    <w:p>
      <w:r xmlns:w="http://schemas.openxmlformats.org/wordprocessingml/2006/main">
        <w:t xml:space="preserve">1. God's ଶ୍ବରଙ୍କ ମନୋନୀତ ନେତା: ଆଜ୍ଞା ଦ୍ୱାରା ସମୃଦ୍ଧତା |</w:t>
      </w:r>
    </w:p>
    <w:p/>
    <w:p>
      <w:r xmlns:w="http://schemas.openxmlformats.org/wordprocessingml/2006/main">
        <w:t xml:space="preserve">God's ଶ୍ବରଙ୍କ ଅନୁଗ୍ରହର ଚମତ୍କାର: ସଠିକ୍ ରାସ୍ତା ବାଛିବା |</w:t>
      </w:r>
    </w:p>
    <w:p/>
    <w:p>
      <w:r xmlns:w="http://schemas.openxmlformats.org/wordprocessingml/2006/main">
        <w:t xml:space="preserve">1. ଯିହୋଶୂୟ :: - - ମୁଁ ତୁମକୁ ଆଦେଶ ଦେଇ ନାହିଁ କି? ଦୃ strong ଏବଂ ସାହସୀ ହୁଅ | ଭୟ କର ନାହିଁ; ନିରାଶ ହୁଅ ନାହିଁ।</w:t>
      </w:r>
    </w:p>
    <w:p/>
    <w:p>
      <w:r xmlns:w="http://schemas.openxmlformats.org/wordprocessingml/2006/main">
        <w:t xml:space="preserve">Psalm ଗୀତସଂହିତା :: ୧ 1-3-୧ - - ଯିଏ ଧନ୍ୟ, ଯିଏ ଦୁଷ୍ଟମାନଙ୍କ ସହିତ ପାଦ ରଖନ୍ତି ନାହିଁ କିମ୍ବା ପାପୀମାନେ ଉପହାସ କରୁଥିବା ଲୋକମାନଙ୍କ ସହିତ ବସିଥା’ନ୍ତି କିମ୍ବା ଠିଆ ହୁଅନ୍ତି ନାହିଁ, କିନ୍ତୁ ପ୍ରଭୁଙ୍କ ବ୍ୟବସ୍ଥାରେ ଯାହା ଆନନ୍ଦିତ ହୁଏ, ଯିଏ ଦିନରାତି ତାଙ୍କ ନିୟମ ବିଷୟରେ ଧ୍ୟାନ କରେ | ସେହି ବ୍ୟକ୍ତି ଜଳ ସ୍ରୋତରେ ଲଗାଯାଇଥିବା ବୃକ୍ଷ ସଦୃଶ, ଯାହାକି season ତୁରେ ଏହାର ଫଳ ଦେଇଥାଏ ଏବଂ ଯାହାର ପତ୍ର ଯାହା ଶୁଖିଯାଏ ଶୁଖିଯାଏ ନାହିଁ |</w:t>
      </w:r>
    </w:p>
    <w:p/>
    <w:p>
      <w:r xmlns:w="http://schemas.openxmlformats.org/wordprocessingml/2006/main">
        <w:t xml:space="preserve">ଗଣନା 17: 6 ଏବଂ ମୋଶା ଇସ୍ରାଏଲ ସନ୍ତାନଗଣଙ୍କୁ କହିଲେ, ଏବଂ ସେମାନଙ୍କର ସମସ୍ତ ଅଧିପତି ତାଙ୍କୁ ଗୋଟିଏ ବାଡ଼ି ଦେଲେ, ପ୍ରତ୍ୟେକ ରାଜକୁମାରଙ୍କ ପାଇଁ, ସେମାନଙ୍କ ପିତୃପୁରୁଷଙ୍କ ଅନୁଯାୟୀ, ବାରଟି ବାଡ଼ି ଥିଲା। ହାରୋଣର ବାଡ଼ି ସେମାନଙ୍କ ବାଡ଼ି ମଧ୍ୟରେ ଥିଲା। ।</w:t>
      </w:r>
    </w:p>
    <w:p/>
    <w:p>
      <w:r xmlns:w="http://schemas.openxmlformats.org/wordprocessingml/2006/main">
        <w:t xml:space="preserve">ଇସ୍ରାଏଲର ପ୍ରତ୍ୟେକ ଗୋଷ୍ଠୀର ବାରଜଣ ଅଧିପତି ମୋଶାଙ୍କୁ ଗୋଟିଏ ବାଡ଼ି ଦେଲେ ଏବଂ ହାରୋଣଙ୍କ ବାଡ଼ି ସେମାନଙ୍କ ମଧ୍ୟରେ ଥିଲା।</w:t>
      </w:r>
    </w:p>
    <w:p/>
    <w:p>
      <w:r xmlns:w="http://schemas.openxmlformats.org/wordprocessingml/2006/main">
        <w:t xml:space="preserve">1. ଏକତାର ଶକ୍ତି: ଏକ ସାଧାରଣ ଲକ୍ଷ୍ୟ ହାସଲ କରିବା ପାଇଁ ମିଳିତ ଭାବେ କାର୍ଯ୍ୟ କରିବା |</w:t>
      </w:r>
    </w:p>
    <w:p/>
    <w:p>
      <w:r xmlns:w="http://schemas.openxmlformats.org/wordprocessingml/2006/main">
        <w:t xml:space="preserve">2. ନେତୃତ୍ୱର ଗୁରୁତ୍ୱ: ଏକ ସମ୍ପ୍ରଦାୟ ମଧ୍ୟରେ ପ୍ରାଧିକରଣର ଭୂମିକା ବୁ standing ିବା |</w:t>
      </w:r>
    </w:p>
    <w:p/>
    <w:p>
      <w:r xmlns:w="http://schemas.openxmlformats.org/wordprocessingml/2006/main">
        <w:t xml:space="preserve">1. ଗୀତସଂହିତା 133: 1-3 - "ଦେଖ, ଭାଇମାନେ ଏକତ୍ର ରହିବା କେତେ ଭଲ ଏବଂ କେତେ ଆନନ୍ଦଦାୟକ! ଏହା ମୁଣ୍ଡ ଉପରେ ଥିବା ବହୁମୂଲ୍ୟ ଅତର ସଦୃଶ, ଯାହା ଦା ard ି ଉପରେ, ହାରୋଣର ଦା ard ି ଉପରେ ପଡିଥିଲା: ତାହା ଚାଲିଗଲା | ହର୍ମୋଣର କାକର ପରି, ସିୟୋନ ପର୍ବତକୁ ଓହ୍ଲାଇଥିବା କାକର ପରି, କାରଣ ସଦାପ୍ରଭୁ ଆଶୀର୍ବାଦକୁ ଚିରଦିନ ପାଇଁ ଆଦେଶ ଦେଲେ। "</w:t>
      </w:r>
    </w:p>
    <w:p/>
    <w:p>
      <w:r xmlns:w="http://schemas.openxmlformats.org/wordprocessingml/2006/main">
        <w:t xml:space="preserve">କରିନ୍ଥୀୟଙ୍କ ପ୍ରତି ପ୍ରଥମ ପତ୍ର 12: 12-13 - "ଯେହେତୁ ଶରୀର ଏକ, ଏବଂ ଅନେକ ସଦସ୍ୟ ଅଛନ୍ତି, ଏବଂ ସେହି ଶରୀରର ସମସ୍ତ ଅଙ୍ଗଗୁଡ଼ିକ ଏକ ଶରୀର ଅଟନ୍ତି, ଖ୍ରୀଷ୍ଟ ମଧ୍ୟ ସେହିପରି ଅଟନ୍ତି। କାରଣ ଗୋଟିଏ ଆତ୍ମା ଦ୍ୱାରା ଆମ୍ଭେମାନେ ଅଟୁ। ଆମେ ସମସ୍ତେ ଗୋଟିଏ ଶରୀରରେ ବାପ୍ତିଜିତ ହୋଇଥିଲୁ, ଆମେ ଯିହୁଦୀ କିମ୍ବା ଅଣଯିହୂଦୀ ହେଉ, ବନ୍ଧନ ହେଉ କିମ୍ବା ମୁକ୍ତ ହେଉ, ଏବଂ ସମସ୍ତେ ଗୋଟିଏ ଆତ୍ମା ରେ ପିଇବା ପାଇଁ ପ୍ରସ୍ତୁତ ହୋଇଛୁ। "</w:t>
      </w:r>
    </w:p>
    <w:p/>
    <w:p>
      <w:r xmlns:w="http://schemas.openxmlformats.org/wordprocessingml/2006/main">
        <w:t xml:space="preserve">ଗଣନା 17: 7 ଏବଂ ମୋଶା ସାକ୍ଷୀ ତମ୍ବୁରେ ସଦାପ୍ରଭୁଙ୍କ ସମ୍ମୁଖରେ ବାଡ଼ି ରଖିଲେ।</w:t>
      </w:r>
    </w:p>
    <w:p/>
    <w:p>
      <w:r xmlns:w="http://schemas.openxmlformats.org/wordprocessingml/2006/main">
        <w:t xml:space="preserve">Moses ଶ୍ବରଙ୍କ ପ୍ରତି ବିଶ୍ୱସ୍ତତାର ସଙ୍କେତ ସ୍ୱରୂପ ମୋଶା ସାକ୍ଷୀ ତମ୍ବୁରେ ବାଡ଼ି ରଖିଲେ |</w:t>
      </w:r>
    </w:p>
    <w:p/>
    <w:p>
      <w:r xmlns:w="http://schemas.openxmlformats.org/wordprocessingml/2006/main">
        <w:t xml:space="preserve">1. ଆମ ଜୀବନରେ ବିଶ୍ୱସ୍ତତାର ଶକ୍ତି |</w:t>
      </w:r>
    </w:p>
    <w:p/>
    <w:p>
      <w:r xmlns:w="http://schemas.openxmlformats.org/wordprocessingml/2006/main">
        <w:t xml:space="preserve">God's ଶ୍ବରଙ୍କ ଉପସ୍ଥିତି ଉପରେ ଆମର ଧ୍ୟାନ ରଖିବା |</w:t>
      </w:r>
    </w:p>
    <w:p/>
    <w:p>
      <w:r xmlns:w="http://schemas.openxmlformats.org/wordprocessingml/2006/main">
        <w:t xml:space="preserve">ଏବ୍ରୀ 11: 1 - "ବର୍ତ୍ତମାନ ବିଶ୍ faith ାସ ହେଉଛି ଆଶା କରାଯାଉଥିବା ଜିନିଷଗୁଡ଼ିକର ନିଶ୍ଚିତତା, ଦେଖାଯାଉଥିବା ଜିନିଷଗୁଡ଼ିକର ବିଶ୍ୱାସ |"</w:t>
      </w:r>
    </w:p>
    <w:p/>
    <w:p>
      <w:r xmlns:w="http://schemas.openxmlformats.org/wordprocessingml/2006/main">
        <w:t xml:space="preserve">2. ଯିହୋଶୂୟ 24:15 - "ଏବଂ ଯଦି ସଦାପ୍ରଭୁଙ୍କ ସେବା କରିବା ଆପଣଙ୍କ ଦୃଷ୍ଟିରେ ମନ୍ଦ ଅଟେ, ତେବେ ଆଜି ଆପଣ କାହାକୁ ସେବା କରିବେ ତାହା ବାଛନ୍ତୁ, ନଦୀର ଆରପାର୍ଶ୍ୱରେ ଆପଣଙ୍କର ପୂର୍ବପୁରୁଷମାନେ ଯେଉଁ ସେବା କରିଥିଲେ, କିମ୍ବା ଆମୋରୀୟମାନଙ୍କର ଦେବତା | ତୁମେ ବାସ କରୁଥିବା ଦେଶ, କିନ୍ତୁ ମୋ ଓ ମୋ ଘର ବିଷୟରେ, ଆମ୍ଭେମାନେ ସଦାପ୍ରଭୁଙ୍କର ସେବା କରିବୁ।</w:t>
      </w:r>
    </w:p>
    <w:p/>
    <w:p>
      <w:r xmlns:w="http://schemas.openxmlformats.org/wordprocessingml/2006/main">
        <w:t xml:space="preserve">ଗଣନା 17: 8 ଏହା ପରଦିନ ମୋଶା ସାକ୍ଷୀ ତମ୍ବୁକୁ ଗଲେ। ଏବଂ, ଲେବୀଙ୍କ ଗୃହ ପାଇଁ ହାରୋଣର ବାଡ଼ି ଅଙ୍କୁରିତ ହୋଇ କଅଁଳିଆ ଫୁଲ ଫୁଟିଲା ଏବଂ ବାଦାମ ଅମଳ କଲା।</w:t>
      </w:r>
    </w:p>
    <w:p/>
    <w:p>
      <w:r xmlns:w="http://schemas.openxmlformats.org/wordprocessingml/2006/main">
        <w:t xml:space="preserve">ପରଦିନ, ମୋଶା ସାକ୍ଷୀଙ୍କ ତମ୍ବୁରେ ପ୍ରବେଶ କଲେ ଏବଂ ଜାଣିବାକୁ ପାଇଲେ ଯେ ଲେବୀଙ୍କ ଘର ପାଇଁ ହାରୋଣର ବାଡ଼ି ଫୁଟିଲା, ଫୁଲ ଫୁଟିଲା ଏବଂ ବାଦାମ ଉତ୍ପାଦନ କଲା।</w:t>
      </w:r>
    </w:p>
    <w:p/>
    <w:p>
      <w:r xmlns:w="http://schemas.openxmlformats.org/wordprocessingml/2006/main">
        <w:t xml:space="preserve">God's ଶ୍ବରଙ୍କ ଶକ୍ତିର ଚମତ୍କାର ପ୍ରକୃତି |</w:t>
      </w:r>
    </w:p>
    <w:p/>
    <w:p>
      <w:r xmlns:w="http://schemas.openxmlformats.org/wordprocessingml/2006/main">
        <w:t xml:space="preserve">2. ବିଶ୍ୱାସ କିପରି ହାରୋଣଙ୍କ ବଂଶକୁ ନବୀକରଣ କଲା |</w:t>
      </w:r>
    </w:p>
    <w:p/>
    <w:p>
      <w:r xmlns:w="http://schemas.openxmlformats.org/wordprocessingml/2006/main">
        <w:t xml:space="preserve">1. ରୋମୀୟ: 20: ୨ - - ତାଙ୍କର ଅଦୃଶ୍ୟ ଗୁଣଗୁଡ଼ିକ ପାଇଁ, ଯଥା, ତାଙ୍କର ଅନନ୍ତ ଶକ୍ତି ଏବଂ divine ଶ୍ୱରୀୟ ପ୍ରକୃତି, ଜଗତ ସୃଷ୍ଟି ହେବା ଦିନଠାରୁ, ସୃଷ୍ଟି ହୋଇଥିବା ଜିନିଷଗୁଡ଼ିକରେ ସ୍ପଷ୍ଟ ଭାବରେ ଅନୁଭବ କରାଯାଇଛି |</w:t>
      </w:r>
    </w:p>
    <w:p/>
    <w:p>
      <w:r xmlns:w="http://schemas.openxmlformats.org/wordprocessingml/2006/main">
        <w:t xml:space="preserve">2. ଏବ୍ରୀ 11: 1 - ବର୍ତ୍ତମାନ ବିଶ୍ୱାସ ହେଉଛି ଆଶା କରାଯାଉଥିବା ଜିନିଷଗୁଡ଼ିକର ନିଶ୍ଚିତତା, ଦେଖାଯାଉଥିବା ଜିନିଷଗୁଡ଼ିକର ବିଶ୍ୱାସ |</w:t>
      </w:r>
    </w:p>
    <w:p/>
    <w:p>
      <w:r xmlns:w="http://schemas.openxmlformats.org/wordprocessingml/2006/main">
        <w:t xml:space="preserve">ଗଣନା 17: 9 ମୋଶା ସଦାପ୍ରଭୁଙ୍କ ସମ୍ମୁଖରୁ ସମସ୍ତ ବାଡ଼ି ବାହାର କରି ଇସ୍ରାଏଲର ସମସ୍ତ ସନ୍ତାନଗଣଙ୍କ ନିକଟକୁ ଆଣିଲେ।</w:t>
      </w:r>
    </w:p>
    <w:p/>
    <w:p>
      <w:r xmlns:w="http://schemas.openxmlformats.org/wordprocessingml/2006/main">
        <w:t xml:space="preserve">ମୋଶା ସଦାପ୍ରଭୁଙ୍କ ସମ୍ମୁଖରୁ ସମସ୍ତ ବାଡ଼ି ଇସ୍ରାଏଲର ସନ୍ତାନମାନଙ୍କ ନିକଟକୁ ଆଣିଲେ ଏବଂ ପ୍ରତ୍ୟେକେ ନିଜ ନିଜ ବାଡ଼ି ନେଇଗଲେ।</w:t>
      </w:r>
    </w:p>
    <w:p/>
    <w:p>
      <w:r xmlns:w="http://schemas.openxmlformats.org/wordprocessingml/2006/main">
        <w:t xml:space="preserve">1. ପ୍ରଭୁ ପ୍ରଦାନ କରନ୍ତି - God ଶ୍ବର ଆମକୁ ସଫଳ ହେବାକୁ ଆବଶ୍ୟକ କରୁଥିବା ଉପକରଣ ଏବଂ ଉତ୍ସ ପ୍ରଦାନ କରନ୍ତି |</w:t>
      </w:r>
    </w:p>
    <w:p/>
    <w:p>
      <w:r xmlns:w="http://schemas.openxmlformats.org/wordprocessingml/2006/main">
        <w:t xml:space="preserve">2. ଏକାଠି କାମ କରିବା - ଅସମ୍ଭବ, ସମ୍ଭବ କରିବାରେ ସହଯୋଗର ଶକ୍ତି |</w:t>
      </w:r>
    </w:p>
    <w:p/>
    <w:p>
      <w:r xmlns:w="http://schemas.openxmlformats.org/wordprocessingml/2006/main">
        <w:t xml:space="preserve">1. ଯିହୋଶୂୟ 1: 9 ମୁଁ ତୁମ୍ଭକୁ ଆଦେଶ ଦେଇ ନାହିଁ କି? ଦୃ strong ଏବଂ ସାହସୀ ହୁଅ | ଭୟ କର ନାହିଁ; ନିରାଶ ହୁଅ ନାହିଁ।</w:t>
      </w:r>
    </w:p>
    <w:p/>
    <w:p>
      <w:r xmlns:w="http://schemas.openxmlformats.org/wordprocessingml/2006/main">
        <w:t xml:space="preserve">ଫିଲି‌ପ୍‌ପୀୟଙ୍କ ପ୍ରତି ପତ୍ର 4:13 ଯିଏ ମୋତେ ଶକ୍ତି ଦିଅନ୍ତି, ମୁଁ ତାହା କରିପାରେ |</w:t>
      </w:r>
    </w:p>
    <w:p/>
    <w:p>
      <w:r xmlns:w="http://schemas.openxmlformats.org/wordprocessingml/2006/main">
        <w:t xml:space="preserve">ଗଣନା 17:10 ସଦାପ୍ରଭୁ ମୋଶାଙ୍କୁ କହିଲେ, ବିଦ୍ରୋହୀମାନଙ୍କ ବିରୁଦ୍ଧରେ ଏକ ଚିହ୍ନ ପାଇଁ ରଖାଯିବା ପାଇଁ ସାକ୍ଷ୍ୟ ଦେବା ପୂର୍ବରୁ ହାରୋଣଙ୍କ ବାଡ଼ି ଆଣ। ଏବଂ ତୁମେ ସେମାନଙ୍କ ଅଭିଯୋଗକୁ ମୋଠାରୁ ଦୂରେଇ ଦେବ, ଯେପରି ସେମାନେ ମରନ୍ତି ନାହିଁ।</w:t>
      </w:r>
    </w:p>
    <w:p/>
    <w:p>
      <w:r xmlns:w="http://schemas.openxmlformats.org/wordprocessingml/2006/main">
        <w:t xml:space="preserve">Moses ଶ୍ବର ମୋଶାଙ୍କୁ ଆଦେଶ ଦେଲେ ଯେ ହାରୋଣଙ୍କ ବାଡ଼ି ନେଇ ତାହାଙ୍କୁ ତମ୍ବୁରେ ରଖନ୍ତୁ, ଯାହା ତାଙ୍କ ନିକଟରେ ତାଙ୍କ ବିରୁଦ୍ଧରେ ଅଭିଯୋଗ ନକରିବା ଏବଂ ମୃତ୍ୟୁକୁ ରୋକିବା ପାଇଁ |</w:t>
      </w:r>
    </w:p>
    <w:p/>
    <w:p>
      <w:r xmlns:w="http://schemas.openxmlformats.org/wordprocessingml/2006/main">
        <w:t xml:space="preserve">1. God's ଶ୍ବରଙ୍କ ଶକ୍ତି ଏବଂ ପ୍ରାଧିକରଣ: ସେ ଆମକୁ ଦେଇଥିବା ପ୍ରତୀକ ମାଧ୍ୟମରେ God's ଶ୍ବରଙ୍କ ସାର୍ବଭ .ମତ୍ୱକୁ ବୁ .ିବା |</w:t>
      </w:r>
    </w:p>
    <w:p/>
    <w:p>
      <w:r xmlns:w="http://schemas.openxmlformats.org/wordprocessingml/2006/main">
        <w:t xml:space="preserve">2. ଅଭିଯୋଗ ଏବଂ ଅଭିଯୋଗର ବିପଦ: ଇସ୍ରାଏଲର ଲୋକମାନଙ୍କଠାରୁ ଶିକ୍ଷା |</w:t>
      </w:r>
    </w:p>
    <w:p/>
    <w:p>
      <w:r xmlns:w="http://schemas.openxmlformats.org/wordprocessingml/2006/main">
        <w:t xml:space="preserve">ଗୀତସଂହିତା ୨: 10: ୧ ,, "ସଦାପ୍ରଭୁ ବନ୍ୟା ଉପରେ ସିଂହାସନରେ ବସିଛନ୍ତି; ସଦାପ୍ରଭୁ ସଦାପ୍ରଭୁ ରାଜା ଭାବରେ ସିଂହାସନରେ ବସିଛନ୍ତି।"</w:t>
      </w:r>
    </w:p>
    <w:p/>
    <w:p>
      <w:r xmlns:w="http://schemas.openxmlformats.org/wordprocessingml/2006/main">
        <w:t xml:space="preserve">2. ପ୍ରକାଶିତ ବାକ୍ୟ 4: 8, "ଏବଂ ଚାରିଟି ଜୀବ, ପ୍ରତ୍ୟେକଙ୍କର ଛଅଟି ଡେଣା, ଚାରିଆଡ଼େ ଏବଂ ଭିତରେ ଆଖିରେ ପରିପୂର୍ଣ୍ଣ, ଦିନରାତି ସେମାନେ କଦାପି କହିବା ବନ୍ଦ କରନ୍ତି ନାହିଁ, 'ପବିତ୍ର, ପବିତ୍ର, ପବିତ୍ର, ପ୍ରଭୁ ଅଟନ୍ତି | ସର୍ବଶକ୍ତିମାନ୍ ପରମେଶ୍ୱର, ଯିଏ ଥିଲେ ଏବଂ ଆସିବେ ଏବଂ ଆସିବେ! '"</w:t>
      </w:r>
    </w:p>
    <w:p/>
    <w:p>
      <w:r xmlns:w="http://schemas.openxmlformats.org/wordprocessingml/2006/main">
        <w:t xml:space="preserve">ଗଣନା 17:11 ମୋଶା ଏପରି କଲେ: ସଦାପ୍ରଭୁ ଯେପରି ଆଜ୍ commanded ା କଲେ, ସେହିପରି କଲେ।</w:t>
      </w:r>
    </w:p>
    <w:p/>
    <w:p>
      <w:r xmlns:w="http://schemas.openxmlformats.org/wordprocessingml/2006/main">
        <w:t xml:space="preserve">ମୋଶା ପ୍ରଭୁଙ୍କ ଆଜ୍ଞା ପାଳନ କଲେ।</w:t>
      </w:r>
    </w:p>
    <w:p/>
    <w:p>
      <w:r xmlns:w="http://schemas.openxmlformats.org/wordprocessingml/2006/main">
        <w:t xml:space="preserve">1. ଆଜ୍ଞା ଆଶୀର୍ବାଦ ଆଣେ |</w:t>
      </w:r>
    </w:p>
    <w:p/>
    <w:p>
      <w:r xmlns:w="http://schemas.openxmlformats.org/wordprocessingml/2006/main">
        <w:t xml:space="preserve">2. ବିଶ୍ୱସ୍ତ ଆଜ୍ଞା ପୁରସ୍କାର ପ୍ରାପ୍ତ ହୁଏ |</w:t>
      </w:r>
    </w:p>
    <w:p/>
    <w:p>
      <w:r xmlns:w="http://schemas.openxmlformats.org/wordprocessingml/2006/main">
        <w:t xml:space="preserve">1. ଯାକୁବ ୨: ୧-18-୧ "" ଯଦିଓ ବିଶ୍ faith ାସ, ଯଦି ତାହା କାମ ନକରେ, ତେବେ ସେ ଏକାକୀ ମରିଯାଇଛନ୍ତି। ହଁ, ଜଣେ ଲୋକ କହିପାରେ, ତୁମର ବିଶ୍ୱାସ ଅଛି, ଏବଂ ମୋର କାର୍ଯ୍ୟ ଅଛି: ତୁମର କାର୍ଯ୍ୟ ବିନା ମୋତେ ତୁମର ବିଶ୍ୱାସ ଦେଖ, ଏବଂ ମୁଁ ମୋର କର୍ମ ଦ୍ୱାରା ତୁମର ବିଶ୍ୱାସ ଦେଖାଇବି। ”</w:t>
      </w:r>
    </w:p>
    <w:p/>
    <w:p>
      <w:r xmlns:w="http://schemas.openxmlformats.org/wordprocessingml/2006/main">
        <w:t xml:space="preserve">ଯୋହନ ଲିଖିତ ସୁସମାଗ୍ଭର 14:15 "ଯଦି ତୁମ୍ଭେ ମୋତେ ପ୍ରେମ କର, ମୋର ଆଜ୍ଞା ପାଳନ କର।"</w:t>
      </w:r>
    </w:p>
    <w:p/>
    <w:p>
      <w:r xmlns:w="http://schemas.openxmlformats.org/wordprocessingml/2006/main">
        <w:t xml:space="preserve">ଗଣନା 17:12 ଇସ୍ରାଏଲ ସନ୍ତାନଗଣ ମୋଶାଙ୍କୁ କହିଲେ, ଦେଖ, ଆମ୍ଭେମାନେ ମରିବା, ଆମ୍ଭେମାନେ ବିନଷ୍ଟ ହେବା।</w:t>
      </w:r>
    </w:p>
    <w:p/>
    <w:p>
      <w:r xmlns:w="http://schemas.openxmlformats.org/wordprocessingml/2006/main">
        <w:t xml:space="preserve">ଇସ୍ରାଏଲର ଲୋକମାନେ ମୋଶାଙ୍କୁ ମୃତ୍ୟୁ ଭୟ ବିଷୟରେ ଜଣାଇଲେ।</w:t>
      </w:r>
    </w:p>
    <w:p/>
    <w:p>
      <w:r xmlns:w="http://schemas.openxmlformats.org/wordprocessingml/2006/main">
        <w:t xml:space="preserve">1. କଷ୍ଟ ସମୟରେ God's ଶ୍ବରଙ୍କ ବିଶ୍ୱସ୍ତତା ଉପରେ ନିର୍ଭର କରିବା |</w:t>
      </w:r>
    </w:p>
    <w:p/>
    <w:p>
      <w:r xmlns:w="http://schemas.openxmlformats.org/wordprocessingml/2006/main">
        <w:t xml:space="preserve">2. God's ଶ୍ବରଙ୍କ ସୁରକ୍ଷା ପ୍ରତିଜ୍ଞା ଉପରେ ବିଶ୍ୱାସ କରିବା |</w:t>
      </w:r>
    </w:p>
    <w:p/>
    <w:p>
      <w:r xmlns:w="http://schemas.openxmlformats.org/wordprocessingml/2006/main">
        <w:t xml:space="preserve">1. ରୋମୀୟ :: -3 31- - - - ଯଦି God ଶ୍ବର ଆମ ପାଇଁ ଅଛନ୍ତି, ତେବେ କିଏ ଆମ ବିରୁଦ୍ଧରେ ହୋଇପାରେ?</w:t>
      </w:r>
    </w:p>
    <w:p/>
    <w:p>
      <w:r xmlns:w="http://schemas.openxmlformats.org/wordprocessingml/2006/main">
        <w:t xml:space="preserve">2. ଗୀତସଂହିତା 23: 4 - "ଯଦିଓ ମୁଁ ମୃତ୍ୟୁ ଛାୟା ଉପତ୍ୟକା ଦେଇ ଗମନ କରେ, ତଥାପି ମୁଁ କ evil ଣସି ମନ୍ଦତାକୁ ଭୟ କରିବି ନାହିଁ, କାରଣ ତୁମ୍ଭେ ମୋ 'ସହିତ ଅଛ।"</w:t>
      </w:r>
    </w:p>
    <w:p/>
    <w:p>
      <w:r xmlns:w="http://schemas.openxmlformats.org/wordprocessingml/2006/main">
        <w:t xml:space="preserve">ଗଣନା 17:13 ଯଦି ସଦାପ୍ରଭୁଙ୍କ ତମ୍ବୁ ନିକଟରେ କ thing ଣସି ଜିନିଷ ଆସେ, ତେବେ ସେ ମରିବ।</w:t>
      </w:r>
    </w:p>
    <w:p/>
    <w:p>
      <w:r xmlns:w="http://schemas.openxmlformats.org/wordprocessingml/2006/main">
        <w:t xml:space="preserve">ପ୍ରଭୁ ଚେତାବନୀ ଦେଇଛନ୍ତି ଯେ ଯେକେହି ତମ୍ବୁ ନିକଟକୁ ଆସିବେ ତାଙ୍କୁ ମୃତ୍ୟୁଦଣ୍ଡ ଦିଆଯିବ କି ନାହିଁ ବୋଲି ପଚାରିଥିଲେ।</w:t>
      </w:r>
    </w:p>
    <w:p/>
    <w:p>
      <w:r xmlns:w="http://schemas.openxmlformats.org/wordprocessingml/2006/main">
        <w:t xml:space="preserve">1. ଅବାଧ୍ୟତାର ପରିଣାମ: ସଂଖ୍ୟା 17:13 ରୁ ଶିକ୍ଷା |</w:t>
      </w:r>
    </w:p>
    <w:p/>
    <w:p>
      <w:r xmlns:w="http://schemas.openxmlformats.org/wordprocessingml/2006/main">
        <w:t xml:space="preserve">2. ଏକ ପବିତ୍ର ସ୍ଥାନର ଶକ୍ତି: ତମ୍ବୁରେ God's ଶ୍ବରଙ୍କ ଉପସ୍ଥିତି ଏବଂ ପ୍ରାଧିକରଣ |</w:t>
      </w:r>
    </w:p>
    <w:p/>
    <w:p>
      <w:r xmlns:w="http://schemas.openxmlformats.org/wordprocessingml/2006/main">
        <w:t xml:space="preserve">1. ଯାକୁବ: 17: ୧ - - "ତେଣୁ ଯିଏ ଭଲ କାମ କରିବାକୁ ଜାଣେ, କିନ୍ତୁ ତାହା କରେ ନାହିଁ, ତାହା ତାଙ୍କ ପାଇଁ ପାପ ଅଟେ।"</w:t>
      </w:r>
    </w:p>
    <w:p/>
    <w:p>
      <w:r xmlns:w="http://schemas.openxmlformats.org/wordprocessingml/2006/main">
        <w:t xml:space="preserve">2. ଏବ୍ରୀ 10: 19-22 - "ତେଣୁ, ଭାଇମାନେ, ଯୀଶୁଙ୍କ ରକ୍ତ ଦ୍ୱାରା ପବିତ୍ର ସ୍ଥାନକୁ ପ୍ରବେଶ କରିବାକୁ ସାହସ କରି, ଏକ ନୂତନ ତଥା ଜୀବନ୍ତ ଉପାୟ ଦ୍ୱାରା, ଯାହା ସେ ଆମ ପାଇଁ ପରଦା ମାଧ୍ୟମରେ ଉତ୍ସର୍ଗ କରିଛନ୍ତି, ଅର୍ଥାତ୍, ତାଙ୍କର ଶରୀର; ଏବଂ God ଶ୍ବରଙ୍କ ଗୃହ ଉପରେ ଜଣେ ମହାଯାଜକ ରହିବା; ଆସନ୍ତୁ, ପ୍ରକୃତ ହୃଦୟରେ ବିଶ୍ୱାସର ସମ୍ପୂର୍ଣ୍ଣ ନିଶ୍ଚିତତା ସହିତ ନିକଟତର ହେବା, ଆମର ହୃଦୟ ଏକ ମନ୍ଦ ବିବେକରୁ ଛିଞ୍ଚିଗଲା ଏବଂ ଆମ ଶରୀର ଶୁଦ୍ଧ ଜଳରେ ଧୋଇଗଲା |</w:t>
      </w:r>
    </w:p>
    <w:p/>
    <w:p>
      <w:r xmlns:w="http://schemas.openxmlformats.org/wordprocessingml/2006/main">
        <w:t xml:space="preserve">ସଂଖ୍ୟା 18 କୁ ତିନୋଟି ଅନୁଚ୍ଛେଦରେ ନିମ୍ନଲିଖିତ ଭାବରେ ସଂକ୍ଷିପ୍ତ କରାଯାଇପାରେ, ସୂଚିତ ପଦଗୁଡ଼ିକ ସହିତ:</w:t>
      </w:r>
    </w:p>
    <w:p/>
    <w:p>
      <w:r xmlns:w="http://schemas.openxmlformats.org/wordprocessingml/2006/main">
        <w:t xml:space="preserve">ଅନୁଚ୍ଛେଦ 1: ସଂଖ୍ୟା 18: 1-7 ହାରୋଣ ଏବଂ ତାଙ୍କ ପୁତ୍ର, ଲେବୀୟ ପୁରୋହିତମାନଙ୍କୁ ଦିଆଯାଇଥିବା ଦାୟିତ୍ and ଏବଂ ଅଧିକାର ବିଷୟରେ ବର୍ଣ୍ଣନା କରେ | ଅଧ୍ୟାୟଟି ଜୋର ଦେଇଥାଏ ଯେ God ଶ୍ବର ସେମାନଙ୍କୁ ଅଭୟାରଣ୍ୟ ଏବଂ ଯଜ୍ଞ ପାଇଁ ଦାୟୀ କରିବାକୁ ନିଯୁକ୍ତ କରନ୍ତି | ସେମାନେ ଇସ୍ରାଏଲ୍ ଏବଂ ପବିତ୍ର ବସ୍ତୁ ମଧ୍ୟରେ ଏକ ପ୍ରତିବନ୍ଧକ ଭାବରେ କାର୍ଯ୍ୟ କରିବେ, ନିଶ୍ଚିତ କରିବେ ଯେ କ un ଣସି ଅନଧିକୃତ ବ୍ୟକ୍ତି ସେମାନଙ୍କ ନିକଟକୁ ଆସିବେ ନାହିଁ | ଲେବୀୟମାନଙ୍କୁ ତମ୍ବୁ ସମ୍ବନ୍ଧୀୟ ନିର୍ଦ୍ଦିଷ୍ଟ କାର୍ଯ୍ୟ ଦିଆଯାଇଥିବାବେଳେ ହାରୋଣ ଏବଂ ତାଙ୍କର ପୁତ୍ରମାନେ ଯାଜକ ଭାବରେ ନିଯୁକ୍ତ ହୋଇଥିଲେ।</w:t>
      </w:r>
    </w:p>
    <w:p/>
    <w:p>
      <w:r xmlns:w="http://schemas.openxmlformats.org/wordprocessingml/2006/main">
        <w:t xml:space="preserve">ଅନୁଚ୍ଛେଦ ୨: ସଂଖ୍ୟା 18: 8-19 ରେ ଜାରି, ଅଧ୍ୟାୟଟି ବର୍ଣ୍ଣନା କରେ ଯେ Aaron ଶ୍ବର କିପରି ହାରୋଣ ଏବଂ ତାଙ୍କ ପରିବାରକୁ ସହାୟତା କରିବା ପାଇଁ ବିଭିନ୍ନ ନ ings ବେଦ୍ୟ ଏବଂ ଦଶମାଂଶ ନ୍ୟସ୍ତ କରନ୍ତି | ଇସ୍ରାଏଲୀୟମାନଙ୍କୁ ଶସ୍ୟ, ଦ୍ରାକ୍ଷାରସ, ତେଲ ଏବଂ ପ୍ରଥମ ଫଳର ଉପହାର ଆଣିବାକୁ ଆଦେଶ ଦିଆଯାଇଛି, କେବଳ ହାରୋଣ, ତାଙ୍କ ପୁତ୍ର ଏବଂ ସେମାନଙ୍କ ପରିବାରକୁ ଦିଆଯିବ | ଅତିରିକ୍ତ ଭାବରେ, ସମସ୍ତ ଉତ୍ପାଦର ଏକ ଦଶମାଂଶ ଲେବୀୟମାନଙ୍କ ପାଇଁ ସେମାନଙ୍କର ସେବା ପ୍ରତିବଦଳରେ ସେମାନଙ୍କର ଉତ୍ତରାଧିକାରୀ ଭାବରେ ପୃଥକ ହୋଇଛି |</w:t>
      </w:r>
    </w:p>
    <w:p/>
    <w:p>
      <w:r xmlns:w="http://schemas.openxmlformats.org/wordprocessingml/2006/main">
        <w:t xml:space="preserve">ଅନୁଚ୍ଛେଦ :: ସଂଖ୍ୟା 18 ଶେଷ କରି ଆଲୋକିତ କରି God ଶ୍ବର କିପରି ହାରୋଣଙ୍କୁ ମନେ ପକାନ୍ତି ଯେ ସେ ଇସ୍ରାଏଲର ଅନ୍ୟ ଗୋଷ୍ଠୀ ମଧ୍ୟରେ କ land ଣସି ଜମି ଅଧିକାର ପାଇବେ ନାହିଁ | ଏହା ପରିବର୍ତ୍ତେ, God ଶ୍ବର ନିଜେ ତାଙ୍କ ଲୋକମାନଙ୍କ ମଧ୍ୟରେ ହାରୋଣର ଅଂଶ ଏବଂ ଉତ୍ତରାଧିକାରୀ ଭାବରେ ଘୋଷିତ ହେଲେ | ଏହି ବ୍ୟବସ୍ଥା ଉଚ୍ଚ ପୁରୋହିତ ଭାବରେ ହାରୋଣଙ୍କ ଅନନ୍ୟ ଭୂମିକାକୁ ସ୍ମରଣ କରାଇଥାଏ ଏବଂ ଇସ୍ରାଏଲ୍ ସମାଜ ମଧ୍ୟରେ ତାଙ୍କ ସ୍ଥିତିର ପବିତ୍ରତାକୁ ଆଲୋକିତ କରେ |</w:t>
      </w:r>
    </w:p>
    <w:p/>
    <w:p>
      <w:r xmlns:w="http://schemas.openxmlformats.org/wordprocessingml/2006/main">
        <w:t xml:space="preserve">ସାରାଂଶରେ:</w:t>
      </w:r>
    </w:p>
    <w:p>
      <w:r xmlns:w="http://schemas.openxmlformats.org/wordprocessingml/2006/main">
        <w:t xml:space="preserve">ସଂଖ୍ୟା 18 ଉପସ୍ଥାପନା:</w:t>
      </w:r>
    </w:p>
    <w:p>
      <w:r xmlns:w="http://schemas.openxmlformats.org/wordprocessingml/2006/main">
        <w:t xml:space="preserve">ଦାୟିତ୍ Aaron, ହାରୋଣଙ୍କୁ ଦିଆଯାଇଥିବା ଅଧିକାର, ପୁତ୍ରମାନେ ଲେବୀୟ ପୁରୋହିତ;</w:t>
      </w:r>
    </w:p>
    <w:p>
      <w:r xmlns:w="http://schemas.openxmlformats.org/wordprocessingml/2006/main">
        <w:t xml:space="preserve">ଅଭୟାରଣ୍ୟ, ଯଜ୍ଞ ପାଇଁ ନିଯୁକ୍ତ; ପ୍ରତିବନ୍ଧକ ଭାବରେ ସେବା କରିବା;</w:t>
      </w:r>
    </w:p>
    <w:p>
      <w:r xmlns:w="http://schemas.openxmlformats.org/wordprocessingml/2006/main">
        <w:t xml:space="preserve">ନିର୍ଦ୍ଦିଷ୍ଟ କର୍ତ୍ତବ୍ୟ ନ୍ୟସ୍ତ; ଲେବୀୟ, ଯାଜକମାନଙ୍କ ମଧ୍ୟରେ ପ୍ରଭେଦ |</w:t>
      </w:r>
    </w:p>
    <w:p/>
    <w:p>
      <w:r xmlns:w="http://schemas.openxmlformats.org/wordprocessingml/2006/main">
        <w:t xml:space="preserve">ହାରୋଣ, ପରିବାରର ସମର୍ଥନ ପାଇଁ ନ ings ବେଦ୍ୟ, ଦଶମାଂଶ ନ୍ୟସ୍ତ;</w:t>
      </w:r>
    </w:p>
    <w:p>
      <w:r xmlns:w="http://schemas.openxmlformats.org/wordprocessingml/2006/main">
        <w:t xml:space="preserve">ସେମାନଙ୍କ ପାଇଁ କେବଳ ଶସ୍ୟ, ମଦ, ତେଲ, ପ୍ରଥମ ଫଳ ଆଣିବା;</w:t>
      </w:r>
    </w:p>
    <w:p>
      <w:r xmlns:w="http://schemas.openxmlformats.org/wordprocessingml/2006/main">
        <w:t xml:space="preserve">ସେବା ବଦଳରେ ଲେବୀୟମାନଙ୍କ ଉତ୍ତରାଧିକାରୀ ପାଇଁ ଏକ ଦଶମାଂଶ ପୃଥକ କରିବା |</w:t>
      </w:r>
    </w:p>
    <w:p/>
    <w:p>
      <w:r xmlns:w="http://schemas.openxmlformats.org/wordprocessingml/2006/main">
        <w:t xml:space="preserve">ଆଦିବାସୀମାନଙ୍କ ମଧ୍ୟରେ ହାରୋଣଙ୍କୁ କ land ଣସି ଜମି ଅଧିକାର ନାହିଁ;</w:t>
      </w:r>
    </w:p>
    <w:p>
      <w:r xmlns:w="http://schemas.openxmlformats.org/wordprocessingml/2006/main">
        <w:t xml:space="preserve">His ଶ୍ବର ତାଙ୍କ ଲୋକମାନଙ୍କ ମଧ୍ୟରେ ଅଂଶ, ଉତ୍ତରାଧିକାରୀ ଭାବରେ ଘୋଷଣା କଲେ;</w:t>
      </w:r>
    </w:p>
    <w:p>
      <w:r xmlns:w="http://schemas.openxmlformats.org/wordprocessingml/2006/main">
        <w:t xml:space="preserve">ମହାଯାଜକ ଭାବରେ ଅନନ୍ୟ ଭୂମିକାକୁ ଆଲୋକିତ କରିବା; ସ୍ଥିତିର ପବିତ୍ରତା |</w:t>
      </w:r>
    </w:p>
    <w:p/>
    <w:p>
      <w:r xmlns:w="http://schemas.openxmlformats.org/wordprocessingml/2006/main">
        <w:t xml:space="preserve">ଏହି ଅଧ୍ୟାୟ ହାରୋଣ ଏବଂ ତାଙ୍କ ପୁତ୍ରମାନଙ୍କୁ ଦିଆଯାଇଥିବା ଦାୟିତ୍ and ଏବଂ ଅଧିକାର, ଲେବୀୟ ପୁରୋହିତ, ନ ings ବେଦ୍ୟ ଏବଂ ଦଶମାଂଶ, ଏବଂ ହାରୋଣଙ୍କ ଉତ୍ତରାଧିକାରୀ ବିଷୟରେ God's ଶ୍ବରଙ୍କ ସ୍ମାରକ ଉପରେ ଧ୍ୟାନ ଦେଇଥାଏ | ସଂଖ୍ୟା 18 ବର୍ଣ୍ଣନା କରି ଆରମ୍ଭ ହୁଏ ଯେ God ଶ୍ବର କିପରି ହାରୋଣ ଏବଂ ତାଙ୍କ ପୁତ୍ରମାନଙ୍କୁ ଅଭୟାରଣ୍ୟ ଏବଂ ଯଜ୍ଞ ପାଇଁ ଦାୟୀ କରିବାକୁ ନିଯୁକ୍ତ କରନ୍ତି | ସେମାନେ ଇସ୍ରାଏଲ୍ ଏବଂ ପବିତ୍ର ବସ୍ତୁ ମଧ୍ୟରେ ଏକ ପ୍ରତିବନ୍ଧକ ଭାବରେ ମନୋନୀତ ହୋଇଛନ୍ତି, ନିଶ୍ଚିତ କରନ୍ତୁ ଯେ କ un ଣସି ଅନଧିକୃତ ବ୍ୟକ୍ତି ସେମାନଙ୍କ ନିକଟକୁ ଆସିବେ ନାହିଁ | ଲେବୀୟମାନଙ୍କୁ ତମ୍ବୁ ସମ୍ବନ୍ଧୀୟ ନିର୍ଦ୍ଦିଷ୍ଟ ଦାୟିତ୍। ଦିଆଯାଇଥିବାବେଳେ ହାରୋଣ ଏବଂ ତାଙ୍କର ପୁତ୍ରମାନେ ଯାଜକ ଭାବରେ ନିଯୁକ୍ତ ହୋଇଥିଲେ।</w:t>
      </w:r>
    </w:p>
    <w:p/>
    <w:p>
      <w:r xmlns:w="http://schemas.openxmlformats.org/wordprocessingml/2006/main">
        <w:t xml:space="preserve">ଅଧିକନ୍ତୁ, ସଂଖ୍ୟା 18 ସବିଶେଷ ବିବରଣୀ କିପରି Aaron ଶ୍ବର କିପରି ଶସ୍ୟ, ଦ୍ରାକ୍ଷାରସ, ତେଲ, ଏବଂ ପ୍ରଥମ ଫଳର ଅର୍ପଣ, ହାରୋଣ, ତାଙ୍କ ପୁତ୍ର ଏବଂ ସେମାନଙ୍କ ପରିବାରକୁ ସହାୟତା କରିବା ପାଇଁ ନ୍ୟସ୍ତ କରନ୍ତି | ଇସ୍ରାଏଲୀୟମାନଙ୍କୁ ଏହି ଉପହାରଗୁଡ଼ିକୁ ସେମାନଙ୍କ ସୁବିଧା ପାଇଁ ଆଣିବାକୁ ଆଦେଶ ଦିଆଯାଇଛି। ଅତିରିକ୍ତ ଭାବରେ, ସମସ୍ତ ଉତ୍ପାଦର ଏକ ଦଶମାଂଶ ଲେବୀୟମାନଙ୍କ ପାଇଁ ସେମାନଙ୍କର ସେବା ପ୍ରତିବଦଳରେ ସେମାନଙ୍କର ଉତ୍ତରାଧିକାରୀ ଭାବରେ ପୃଥକ ହୋଇଛି |</w:t>
      </w:r>
    </w:p>
    <w:p/>
    <w:p>
      <w:r xmlns:w="http://schemas.openxmlformats.org/wordprocessingml/2006/main">
        <w:t xml:space="preserve">God ଶ୍ବର କିପରି ହାରୋଣଙ୍କୁ ସ୍ମରଣ କରାଇଲେ ଯେ ସେ ଇସ୍ରାଏଲର ଅନ୍ୟ ଗୋଷ୍ଠୀ ମଧ୍ୟରେ କ land ଣସି ଜମି ଅଧିକାର ପାଇବେ ନାହିଁ | ଏହା ପରିବର୍ତ୍ତେ, God ଶ୍ବର ନିଜେ ତାଙ୍କ ଲୋକମାନଙ୍କ ମଧ୍ୟରେ ହାରୋଣର ଅଂଶ ଏବଂ ଉତ୍ତରାଧିକାରୀ ଭାବରେ ଘୋଷିତ ହେଲେ | ଏହି ବ୍ୟବସ୍ଥା ଇସ୍ରାଏଲ୍ ସମାଜ ମଧ୍ୟରେ ମହାଯାଜକ ଭାବରେ ହାରୋଣଙ୍କ ଅନନ୍ୟ ଭୂମିକାକୁ ସ୍ମରଣ କରାଇଥାଏ ଏବଂ ତାଙ୍କ ସ୍ଥିତି ସହିତ ଜଡିତ ପବିତ୍ରତା ଉପରେ ଗୁରୁତ୍ୱ ଦେଇଥାଏ |</w:t>
      </w:r>
    </w:p>
    <w:p/>
    <w:p>
      <w:r xmlns:w="http://schemas.openxmlformats.org/wordprocessingml/2006/main">
        <w:t xml:space="preserve">Numbers 18: 1 ସଦାପ୍ରଭୁ ହାରୋଣଙ୍କୁ କହିେଲ, "ତୁମ୍େଭ, ତୁମ୍ଭର ପୁତ୍ରଗଣ ଓ ତୁମ୍ଭର ପିତାଙ୍କ ଗୃହ ଅଭୟାରଣ୍ୟର ଅଧର୍ମ ବହନ କରିବ। ତୁମ୍େଭ ଓ ତୁମ୍ଭର ପୁତ୍ରଗଣ ତୁମ୍ଭର ଯାଜକତ୍ୱର ଅପରାଧ ବହନ କରିବ।"</w:t>
      </w:r>
    </w:p>
    <w:p/>
    <w:p>
      <w:r xmlns:w="http://schemas.openxmlformats.org/wordprocessingml/2006/main">
        <w:t xml:space="preserve">ପ୍ରଭୁ ହାରୋଣଙ୍କ ସହ କଥାବାର୍ତ୍ତା କରନ୍ତି ଏବଂ ତାଙ୍କୁ କହିଥିଲେ ଯେ ସେ ଏବଂ ତାଙ୍କର ପୁତ୍ରମାନେ ଅଭୟାରଣ୍ୟର ଅଧର୍ମ ଏବଂ ସେମାନଙ୍କର ଯାଜକତ୍ୱ ବହନ କରିବେ।</w:t>
      </w:r>
    </w:p>
    <w:p/>
    <w:p>
      <w:r xmlns:w="http://schemas.openxmlformats.org/wordprocessingml/2006/main">
        <w:t xml:space="preserve">1. ପୁରୋହିତତାର ଦାୟିତ୍ - - ହାରୋଣଙ୍କ ପୁରୋହିତତା କିପରି ଏକ ଭାରୀ ଭାର ବହନ କଲା |</w:t>
      </w:r>
    </w:p>
    <w:p/>
    <w:p>
      <w:r xmlns:w="http://schemas.openxmlformats.org/wordprocessingml/2006/main">
        <w:t xml:space="preserve">2. ଅପରାଧର ଭାର ବହନ କରିବା - ହାରୋଣଙ୍କ ଉଦାହରଣରୁ ଶିକ୍ଷା |</w:t>
      </w:r>
    </w:p>
    <w:p/>
    <w:p>
      <w:r xmlns:w="http://schemas.openxmlformats.org/wordprocessingml/2006/main">
        <w:t xml:space="preserve">1. ଯାତ୍ରା 28: 1 - ତା’ପରେ ଇସ୍ରାଏଲର ଲୋକମାନଙ୍କ ମଧ୍ୟରୁ ତୁମର ଭାଇ ହାରୋଣ ଏବଂ ତାଙ୍କ ପୁତ୍ରମାନଙ୍କ ନିକଟକୁ ଆସ, ମୋତେ ଯାଜକ ଭାବରେ ସେବା କରିବା ପାଇଁ - ହାରୋଣ ଏବଂ ହାରୋଣଙ୍କ ପୁତ୍ର ନାଦବ, ଅବିହୁ, ଇଲିୟାସର ଏବଂ ଇଥାମାର |</w:t>
      </w:r>
    </w:p>
    <w:p/>
    <w:p>
      <w:r xmlns:w="http://schemas.openxmlformats.org/wordprocessingml/2006/main">
        <w:t xml:space="preserve">2. ଏବ୍ରୀ 7: 26-27 - କାରଣ ଏହା ଠିକ୍ ଥିଲା ଯେ ଆମର ଏପରି ଜଣେ ମହାଯାଜକ, ପବିତ୍ର, ନିର୍ଦ୍ଦୋଷ, ଅପରିଷ୍କାର, ପାପୀମାନଙ୍କଠାରୁ ଅଲଗା ହୋଇ ଆକାଶରୁ ଉଚ୍ଚ ହେବା ଉଚିତ୍ | ସେ ସେହି ମହାଯାଜକମାନଙ୍କ ପରି ପ୍ରତିଦିନ ନିଜର ପାପ ପାଇଁ ଏବଂ ପରେ ଲୋକମାନଙ୍କ ପାଇଁ ବଳି ଉତ୍ସର୍ଗ କରିବାର କ need ଣସି ଆବଶ୍ୟକତା ନାହିଁ, ଯେହେତୁ ସେ ନିଜକୁ ଉତ୍ସର୍ଗ କଲାବେଳେ ଥରେ ଏହା କରିଥଲେ |</w:t>
      </w:r>
    </w:p>
    <w:p/>
    <w:p>
      <w:r xmlns:w="http://schemas.openxmlformats.org/wordprocessingml/2006/main">
        <w:t xml:space="preserve">ଲିଖିତ ସୁସମାଗ୍ଭର 18: 2 ଏବଂ ତୁମ୍ଭର ପିତା ଲେବୀ ବଂଶର ତୁମ୍ଭର ଭାଇମାନେ ତୁମ୍ଭ ସହିତ ଆଣନ୍ତୁ। ସାକ୍ଷୀ</w:t>
      </w:r>
    </w:p>
    <w:p/>
    <w:p>
      <w:r xmlns:w="http://schemas.openxmlformats.org/wordprocessingml/2006/main">
        <w:t xml:space="preserve">Aaron ଶ୍ବର ହାରୋଣଙ୍କୁ ଲେବୀ ବଂଶର ଭାଇମାନଙ୍କ ସହିତ ଯୋଗଦେବାକୁ ଏବଂ ତାଙ୍କ ପୁତ୍ରମାନଙ୍କ ସହିତ ସାକ୍ଷୀ ତମ୍ବୁ ସମ୍ମୁଖରେ ସେବା କରିବାକୁ ନିର୍ଦ୍ଦେଶ ଦେଇଛନ୍ତି |</w:t>
      </w:r>
    </w:p>
    <w:p/>
    <w:p>
      <w:r xmlns:w="http://schemas.openxmlformats.org/wordprocessingml/2006/main">
        <w:t xml:space="preserve">1. ସାକ୍ଷୀମାନଙ୍କର ତମ୍ବୁ ପୂର୍ବରୁ ସେବା କରିବାର ଆଧ୍ୟାତ୍ମିକ ମହତ୍ତ୍। |</w:t>
      </w:r>
    </w:p>
    <w:p/>
    <w:p>
      <w:r xmlns:w="http://schemas.openxmlformats.org/wordprocessingml/2006/main">
        <w:t xml:space="preserve">2. ଭାଇମାନଙ୍କ ପରି ଏକାଠି କାମ କରିବାର ଶକ୍ତି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କଲସୀୟ 3: ୨-24-୨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ସଂଖ୍ୟା 18: 3 ଏବଂ େସମାେନ ତୁମ୍ଭର ଦାୟିତ୍ବ ଓ ସମସ୍ତ ତମ୍ବୁର ଦାୟିତ୍ୱ ତୁଲାଇବେ। କେବଳ େସମାେନ ପବିତ୍ର ସ୍ଥାନ ଓ ୟଜ୍ altar ବେଦୀ ନିକଟକୁ ଆସିବେ ନାହିଁ।</w:t>
      </w:r>
    </w:p>
    <w:p/>
    <w:p>
      <w:r xmlns:w="http://schemas.openxmlformats.org/wordprocessingml/2006/main">
        <w:t xml:space="preserve">God ଶ୍ବର ଲେବୀୟମାନଙ୍କୁ ତମ୍ବୁର ଦାୟିତ୍ keep ରଖିବାକୁ ନିର୍ଦ୍ଦେଶ ଦିଅନ୍ତି, କିନ୍ତୁ ପବିତ୍ର ସ୍ଥାନ ଓ ଯଜ୍ଞର ପାତ୍ରରେ ପ୍ରବେଶ ନକରନ୍ତୁ, ଯେପରି ସେମାନେ ମରିବେ ନାହିଁ |</w:t>
      </w:r>
    </w:p>
    <w:p/>
    <w:p>
      <w:r xmlns:w="http://schemas.openxmlformats.org/wordprocessingml/2006/main">
        <w:t xml:space="preserve">1. ଭୟ ଏବଂ ସମ୍ମାନ ସହିତ ଭଗବାନଙ୍କ ସେବା କରିବା |</w:t>
      </w:r>
    </w:p>
    <w:p/>
    <w:p>
      <w:r xmlns:w="http://schemas.openxmlformats.org/wordprocessingml/2006/main">
        <w:t xml:space="preserve">God ଶ୍ବରଙ୍କ ଆଜ୍ଞା ସୁରକ୍ଷା ଆଣିଥାଏ |</w:t>
      </w:r>
    </w:p>
    <w:p/>
    <w:p>
      <w:r xmlns:w="http://schemas.openxmlformats.org/wordprocessingml/2006/main">
        <w:t xml:space="preserve">1. ଏବ୍ରୀ 12: 28-29 - ଅତଏବ, ଯେହେତୁ ଆମେ ଏକ ରାଜ୍ୟ ଗ୍ରହଣ କରୁଛୁ ଯାହା କମ୍ପିତ ହୋଇପାରିବ ନାହିଁ, ଆସନ୍ତୁ ଧନ୍ୟବାଦ ଦେବା, ଏବଂ ତେଣୁ ଭଗବାନଙ୍କୁ ସମ୍ମାନ ଏବଂ ଭୟ ସହିତ ଗ୍ରହଣୀୟ ଭାବରେ ଉପାସନା କର, କାରଣ ଆମର God ଶ୍ବର ଏକ ଜ୍ୱଳନ୍ତ ଅଗ୍ନି |</w:t>
      </w:r>
    </w:p>
    <w:p/>
    <w:p>
      <w:r xmlns:w="http://schemas.openxmlformats.org/wordprocessingml/2006/main">
        <w:t xml:space="preserve">2. ରୋମୀୟ: 16: ୧ - - ଆପଣ ଜାଣନ୍ତି ନାହିଁ ଯେ ଯଦି ଆପଣ ନିଜକୁ ଆଜ୍ଞାକାରୀ ଦାସ ଭାବରେ ଉପସ୍ଥାପନ କରନ୍ତି, ତେବେ ଆପଣ ସେହି ଦାସ ଅଟନ୍ତି ଯାହାକୁ ଆପଣ ମାନନ୍ତି, ପାପର ମୃତ୍ୟୁ, କିମ୍ବା ଆଜ୍ଞାର, ଯାହା ଧାର୍ମିକତାକୁ ନେଇଥାଏ |</w:t>
      </w:r>
    </w:p>
    <w:p/>
    <w:p>
      <w:r xmlns:w="http://schemas.openxmlformats.org/wordprocessingml/2006/main">
        <w:t xml:space="preserve">ଗଣନା 18: 4 ତମ୍ବୁର ସମସ୍ତ ସେବା ନିମନ୍ତେ େସମାେନ ସମସ୍େତ ତମ୍ବୁର ଦାୟିତ୍ୱ ତୁଲାଇବେ।</w:t>
      </w:r>
    </w:p>
    <w:p/>
    <w:p>
      <w:r xmlns:w="http://schemas.openxmlformats.org/wordprocessingml/2006/main">
        <w:t xml:space="preserve">ସଦାପ୍ରଭୁ ଲେବୀୟମାନଙ୍କୁ ହାରୋଣ ଏବଂ ତାଙ୍କର ପୁତ୍ରମାନଙ୍କ ସହିତ ଯୋଗଦେବାକୁ ଏବଂ ତମ୍ବୁର ସେବା ପାଇଁ ଦାୟୀ ରହିବାକୁ ଆଦେଶ ଦେଲେ, ଯେପରି କ str ଣସି ଅପରିଚିତ ବ୍ୟକ୍ତି ସେମାନଙ୍କ ନିକଟକୁ ଆସିବାକୁ ଅନୁମତି ଦେଲେ ନାହିଁ।</w:t>
      </w:r>
    </w:p>
    <w:p/>
    <w:p>
      <w:r xmlns:w="http://schemas.openxmlformats.org/wordprocessingml/2006/main">
        <w:t xml:space="preserve">1. ସେବା କରିବାକୁ ଆହ୍: ାନ: ପ୍ରଭୁଙ୍କୁ ତାଙ୍କ ଘରେ ସେବା କରିବାକୁ ଆମକୁ କିପରି ଡକାଯାଏ |</w:t>
      </w:r>
    </w:p>
    <w:p/>
    <w:p>
      <w:r xmlns:w="http://schemas.openxmlformats.org/wordprocessingml/2006/main">
        <w:t xml:space="preserve">2. ପବିତ୍ର ସ୍ଥାନ: ପ୍ରଭୁଙ୍କ ଘରକୁ ପବିତ୍ର ରଖିବାର ଗୁରୁତ୍ୱ |</w:t>
      </w:r>
    </w:p>
    <w:p/>
    <w:p>
      <w:r xmlns:w="http://schemas.openxmlformats.org/wordprocessingml/2006/main">
        <w:t xml:space="preserve">1. ଯାତ୍ରା 28:43 - ଏବଂ ସେମାନେ ହାରୋଣ ଏବଂ ତାଙ୍କ ପୁତ୍ରମାନଙ୍କ ଉପରେ ରହିବେ, ଯେତେବେଳେ ସେମାନେ ମଣ୍ଡଳୀର ତମ୍ବୁକୁ ଆସିବେ କିମ୍ବା ପବିତ୍ର ସ୍ଥାନରେ ସେବା କରିବା ପାଇଁ ଯଜ୍ଞବେଦି ନିକଟକୁ ଆସିବେ; ଯେହେତୁ ସେମାନେ ଅଧର୍ମ ବହନ କରନ୍ତି ନାହିଁ ଏବଂ ମରନ୍ତି: ଏହା ତାଙ୍କ ପାଇଁ ଓ ତାଙ୍କ ବଂଶଧରମାନଙ୍କ ପାଇଁ ଅନନ୍ତକାଳସ୍ଥାୟୀ ହେବ।</w:t>
      </w:r>
    </w:p>
    <w:p/>
    <w:p>
      <w:r xmlns:w="http://schemas.openxmlformats.org/wordprocessingml/2006/main">
        <w:t xml:space="preserve">୨ ପିତରଙ୍କ ପ୍ରତି ପତ୍ର 4:10 - ଯେପରି ପ୍ରତ୍ୟେକ ଲୋକ ଏହି ଉପହାର ଗ୍ରହଣ କରିଛନ୍ତି, ସେହିପରି ପରମେଶ୍ୱରଙ୍କର ଅନେକ ଅନୁଗ୍ରହର ଉତ୍ତମ ମନ୍ତ୍ରାଳୟ ଭଳି ଅନ୍ୟକୁ ମଧ୍ୟ ସେବା କର |</w:t>
      </w:r>
    </w:p>
    <w:p/>
    <w:p>
      <w:r xmlns:w="http://schemas.openxmlformats.org/wordprocessingml/2006/main">
        <w:t xml:space="preserve">ସଂଖ୍ୟା 18: 5 ପୁଣି, ତୁମ୍େଭମାେନ ପବିତ୍ର ସ୍ଥାନ ଓ ୟଜ୍ altar ବେଦିର ଦାୟିତ୍ୱ ତୁଲ।</w:t>
      </w:r>
    </w:p>
    <w:p/>
    <w:p>
      <w:r xmlns:w="http://schemas.openxmlformats.org/wordprocessingml/2006/main">
        <w:t xml:space="preserve">ଅଭୟାରଣ୍ୟ ଓ ଯଜ୍ଞର ଯତ୍ନ ନେବା God's ଶ୍ବରଙ୍କ ଆଦେଶ, ଯେପରି ଇସ୍ରାଏଲୀୟମାନଙ୍କ ଉପରେ ଆଉ କ୍ରୋଧ ଆସିବ ନାହିଁ |</w:t>
      </w:r>
    </w:p>
    <w:p/>
    <w:p>
      <w:r xmlns:w="http://schemas.openxmlformats.org/wordprocessingml/2006/main">
        <w:t xml:space="preserve">1. God's ଶ୍ବରଙ୍କ ଆଦେଶ ମାନିବାର ଗୁରୁତ୍ୱ |</w:t>
      </w:r>
    </w:p>
    <w:p/>
    <w:p>
      <w:r xmlns:w="http://schemas.openxmlformats.org/wordprocessingml/2006/main">
        <w:t xml:space="preserve">2. ବିଶ୍ୱସ୍ତ ସେବା ମାଧ୍ୟମରେ God's ଶ୍ବରଙ୍କ ସୁରକ୍ଷା ଗ୍ରହଣ କରିବା |</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2. ଦ୍ୱିତୀୟ ବିବରଣ 28: 1-2 - "ଏବଂ ଯଦି ତୁମେ ଆଜି ସଦାପ୍ରଭୁ ତୁମ୍ଭର ପରମେଶ୍ୱରଙ୍କ ସ୍ୱର ପାଳନ କର, ମୁଁ ଆଜି ଯେଉଁ ଆଜ୍ command ା ଦେଉଛି, ତାହା ପାଳନ କରିବାକୁ ସାବଧାନ ରୁହ। ପୃଥିବୀ। "</w:t>
      </w:r>
    </w:p>
    <w:p/>
    <w:p>
      <w:r xmlns:w="http://schemas.openxmlformats.org/wordprocessingml/2006/main">
        <w:t xml:space="preserve">ଗଣନା 18: 6 ଏବଂ ମୁଁ ଦେଖ, ମୁଁ ତୁମ୍ଭର ଭାଇମାନଙ୍କୁ ଲେବୀୟମାନଙ୍କୁ ଇସ୍ରାଏଲ ସନ୍ତାନଗଣରୁ ନେଇଛି। ମଣ୍ଡଳୀର ତମ୍ବୁର ସେବା କରିବା ନିମନ୍ତେ ସଦାପ୍ରଭୁଙ୍କ ଉଦ୍ଦେଶ୍ୟରେ ତୁମ୍ଭମାନଙ୍କୁ ତାହା ପ୍ରଦାନ କରାଯାଇଛି।</w:t>
      </w:r>
    </w:p>
    <w:p/>
    <w:p>
      <w:r xmlns:w="http://schemas.openxmlformats.org/wordprocessingml/2006/main">
        <w:t xml:space="preserve">God ଶ୍ବର ଲେବୀୟମାନଙ୍କୁ ତାଙ୍କ ପାଇଁ ଉପହାର ସ୍ୱରୂପ ମଣ୍ଡଳୀର ତମ୍ବୁରେ ସେବା କରିବାକୁ ନିଯୁକ୍ତ କରିଛନ୍ତି |</w:t>
      </w:r>
    </w:p>
    <w:p/>
    <w:p>
      <w:r xmlns:w="http://schemas.openxmlformats.org/wordprocessingml/2006/main">
        <w:t xml:space="preserve">1. God ଶ୍ବରଙ୍କ ସେବା କରିବାର ଶକ୍ତି: ସଂଖ୍ୟା 18: 6 ର ଏକ ଅଧ୍ୟୟନ |</w:t>
      </w:r>
    </w:p>
    <w:p/>
    <w:p>
      <w:r xmlns:w="http://schemas.openxmlformats.org/wordprocessingml/2006/main">
        <w:t xml:space="preserve">2. କୃତଜ୍ଞତାର ଜୀବନ ବଞ୍ଚିବା: ସଂଖ୍ୟା 18: 6 ରେ God's ଶ୍ବରଙ୍କ ଉପହାରକୁ କିପରି ସମ୍ମାନିତ କରାଯାଏ |</w:t>
      </w:r>
    </w:p>
    <w:p/>
    <w:p>
      <w:r xmlns:w="http://schemas.openxmlformats.org/wordprocessingml/2006/main">
        <w:t xml:space="preserve">ଏଫିସୀୟ ୨: -10- - - ଅନୁଗ୍ରହ ଦ୍ୱାରା ତୁମେ ବିଶ୍ୱାସ ଦ୍ୱାରା ଉଦ୍ଧାର ପାଇଛ | ଏବଂ ଏହା ତୁମର ନିଜର ନୁହେଁ; ଏହା God ଶ୍ବରଙ୍କ ଦାନ, କାର୍ଯ୍ୟର ଫଳାଫଳ ନୁହେଁ, ଯାହାଫଳରେ କେହି ଗର୍ବ କରିବେ ନାହିଁ |</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ଗଣନା 18: 7 ଅତଏବ, ତୁମ୍ଭେ ଓ ତୁମ୍ଭର ପୁତ୍ରମାନେ ଯଜ୍ altar ବେଦିର ସମସ୍ତ ଜିନିଷ ଓ ପରଦା ଭିତରେ ରଖ। ତୁମ୍େଭମାେନ ତୁମ୍ଭର ସେବା କରିବ। ମୁଁ ତୁମ୍ଭର ଯାଜକମାନଙ୍କୁ ତୁମ୍ଭକୁ ଉପହାର ସ୍ୱରୂପ େଦଇଛି।</w:t>
      </w:r>
    </w:p>
    <w:p/>
    <w:p>
      <w:r xmlns:w="http://schemas.openxmlformats.org/wordprocessingml/2006/main">
        <w:t xml:space="preserve">ସଦାପ୍ରଭୁ ହାରୋଣ ଏବଂ ତାଙ୍କ ପୁତ୍ରମାନଙ୍କୁ ଯାଜକମାନଙ୍କର କାର୍ଯ୍ୟାଳୟ ରଖିବାକୁ ଓ ପରଦା ଭିତରେ ତାଙ୍କର ସେବା କରିବାକୁ ଆଦେଶ ଦେଲେ ଏବଂ ଯେ କ came ଣସି ଅପରିଚିତ ବ୍ୟକ୍ତିଙ୍କୁ ମୃତ୍ୟୁଦଣ୍ଡ ଦିଆଯିବ ବୋଲି ଚେତାବନୀ ଦେଇଛନ୍ତି।</w:t>
      </w:r>
    </w:p>
    <w:p/>
    <w:p>
      <w:r xmlns:w="http://schemas.openxmlformats.org/wordprocessingml/2006/main">
        <w:t xml:space="preserve">1: ସଂଖ୍ୟା 18: 7 ରେ, Aaron ଶ୍ବର ହାରୋଣ ଏବଂ ତାଙ୍କ ପୁତ୍ରମାନଙ୍କୁ ପୁରୋହିତଙ୍କ ସେବାରେ ସେବା କରିବା ପାଇଁ ଏବଂ ତାଙ୍କ ପବିତ୍ରତାକୁ ରକ୍ଷା କରିବା ପାଇଁ ଆଦେଶ ଦିଅନ୍ତି ଯେ ନିକଟବର୍ତ୍ତୀ ଯେକ stranger ଣସି ଅପରିଚିତ ବ୍ୟକ୍ତିଙ୍କୁ ମୃତ୍ୟୁଦଣ୍ଡ ଦିଆଯିବ |</w:t>
      </w:r>
    </w:p>
    <w:p/>
    <w:p>
      <w:r xmlns:w="http://schemas.openxmlformats.org/wordprocessingml/2006/main">
        <w:t xml:space="preserve">2: ସଂଖ୍ୟା 18: 7 ରେ, ପ୍ରଭୁ ଆମକୁ ପୁରୋହିତଙ୍କ କାର୍ଯ୍ୟାଳୟରେ ବିଶ୍ୱସ୍ତ ଭାବରେ ସେବା କରିବାକୁ ଏବଂ ତାଙ୍କ ଉପସ୍ଥିତିର ପବିତ୍ରତା ରକ୍ଷା କରିବାକୁ ଆମକୁ ଆହ୍ calls ାନ କରନ୍ତି ଯେ ଯେକ any ଣସି ଅପରିଚିତ ବ୍ୟକ୍ତି ମୃତ୍ୟୁଦଣ୍ଡ ପାଇବେ |</w:t>
      </w:r>
    </w:p>
    <w:p/>
    <w:p>
      <w:r xmlns:w="http://schemas.openxmlformats.org/wordprocessingml/2006/main">
        <w:t xml:space="preserve">1: ଯାତ୍ରା 28: 35-36 - "ଏବଂ ସେବା କରିବା ହାରୋଣଙ୍କ ଉପରେ ରହିବ। ସେ ଯେତେବେଳେ ସଦାପ୍ରଭୁଙ୍କ ସମ୍ମୁଖରେ ପବିତ୍ର ସ୍ଥାନକୁ ଯାଆନ୍ତି, ଏବଂ ବାହାରକୁ ଆସିବା ପରେ ସେ ମରିବେ ନାହିଁ। ସେ ଏକ ବସ୍ତ୍ର ପରିଧାନ କରିବେ ଏବଂ ସୂକ୍ଷ୍ମ ବସ୍ତ୍ର ପରିଧାନ କରିବେ। ସେ ଅଣ୍ଟାରେ ବନ୍ଧା ହେବେ ଏବଂ ତାଙ୍କ ମସ୍ତକରେ ଏକ ଲାଇଲନ୍ ମିଟର ପିନ୍ଧିବେ: ଏଗୁଡ଼ିକ ପବିତ୍ର ବସ୍ତ୍ର; ତେଣୁ ସେ ନିଜ ଶରୀରକୁ ପାଣିରେ ଧୋଇ ଦେବେ। ଉପରେ। "</w:t>
      </w:r>
    </w:p>
    <w:p/>
    <w:p>
      <w:r xmlns:w="http://schemas.openxmlformats.org/wordprocessingml/2006/main">
        <w:t xml:space="preserve">2: ଲେବୀୟ ପୁସ୍ତକ 10: 1-7 - "ହାରୋଣଙ୍କ ପୁତ୍ର ନାଦବ ଓ ଅବିହୁ ସେମାନଙ୍କ ଭିତରୁ ଦୁଇଜଣଙ୍କୁ ସେନ୍ସର କରି ନିଆଁ ଲଗାଇଲେ ଏବଂ ତହିଁରେ ଧୂପ ଲଗାଇଲେ ଏବଂ ସଦାପ୍ରଭୁଙ୍କ ନିକଟରେ ଅଜବ ଅଗ୍ନି ଉତ୍ସର୍ଗ କଲେ। ସଦାପ୍ରଭୁଙ୍କଠାରୁ ଅଗ୍ନି ନିର୍ବାପିତ େହାଇ ଗ୍ରାସ କଲା। େସମାେନ ସଦାପ୍ରଭୁଙ୍କ ସମ୍ମୁଖ େର ମୃତ୍ଯୁବରଣ କେଲ। େମାଶା ହାରୋଣଙ୍କୁ କହିେଲ, "ସଦାପ୍ରଭୁ ଏହି କଥା କହିେଲ," େମାର ନିକଟବର୍ତ୍ତୀ େଲାକମାେନ ପବିତ୍ର େହବ। ମୁଁ ଲୋକମାନଙ୍କୁ ଗ ified ରବାନ୍ୱିତ କରିବି। ହାରୋଣ ଚୁପ୍ ରହିଲେ। ମୋଶା ହାରୋଣଙ୍କ ମାମୁଁ ଉଷିୟେଲଙ୍କ ପୁତ୍ର ମିଶେଲ ଓ ଏଲଜାଫାନ୍ଙ୍କୁ ଡାକିଲେ ଏବଂ ସେମାନଙ୍କୁ କହିଲେ, "ଆସ, ଭାଇମାନଙ୍କୁ ଛାଉଣିରୁ ପବିତ୍ର ସ୍ଥାନ ଆଗରୁ ନେଇଯାଅ।" ତେଣୁ େସମାେନ େସମାନଙ୍କ ବସ୍ତ୍ର ପରିଧାନ କରି ଛାଉଣୀରୁ ବାହାର କରି ଆଣିେଲ। ମୋଶା ଯେପରି କହିଥଲେ, ମୋଶା ହାରୋଣଙ୍କୁ, ଇଲିୟାସର ଓ ଅବଶିଷ୍ଟ ଇଥାମାରଙ୍କୁ କହିଲେ। ସଦାପ୍ରଭୁ ଅଗ୍ନି ଦ୍ୱାରା ନିର୍ମିତ ଏବଂ ଏହାକୁ ଯଜ୍ଞବେଦି ପାଖରେ ଖମୀର ବିନା ଖାଇ ଦିଅ, କାରଣ ଏହା ସବୁଠାରୁ ପବିତ୍ର ଅଟେ। "</w:t>
      </w:r>
    </w:p>
    <w:p/>
    <w:p>
      <w:r xmlns:w="http://schemas.openxmlformats.org/wordprocessingml/2006/main">
        <w:t xml:space="preserve">ଗଣନା 18: 8 ସଦାପ୍ରଭୁ ହାରୋଣଙ୍କୁ କହିଲେ, "ମୁଁ ତୁମ୍ଭକୁ ଇସ୍ରାଏଲ ସନ୍ତାନଗଣର ସମସ୍ତ ପବିତ୍ର ଜିନିଷଗୁଡ଼ିକର ନ ings ବେଦ୍ୟ ଉତ୍ସର୍ଗ କଲି। ଅଭିଷେକ ହେତୁ ମୁଁ ତୁମ୍ଭକୁ ଓ ତୁମ୍ଭର ପୁତ୍ରମାନଙ୍କୁ ଚିରଦିନ ପାଇଁ ଏକ ନିୟମ ଦେଇଅଛି।</w:t>
      </w:r>
    </w:p>
    <w:p/>
    <w:p>
      <w:r xmlns:w="http://schemas.openxmlformats.org/wordprocessingml/2006/main">
        <w:t xml:space="preserve">ପ୍ରଭୁ ହାରୋଣଙ୍କ ସହ କଥାବାର୍ତ୍ତା କରନ୍ତି ଏବଂ ତାଙ୍କୁ ଇସ୍ରାଏଲର ସମସ୍ତ ପବିତ୍ର ନ ings ବେଦ୍ୟର ଯତ୍ନ ନେବା ଦାୟିତ୍। ଦିଅନ୍ତି ଏବଂ ଏହି ଦାୟିତ୍ a କୁ ତାଙ୍କ ପୁତ୍ରମାନଙ୍କୁ ଏକ ସ୍ଥାୟୀ ନିୟମ ଭାବରେ ପ୍ରଦାନ କରନ୍ତି।</w:t>
      </w:r>
    </w:p>
    <w:p/>
    <w:p>
      <w:r xmlns:w="http://schemas.openxmlformats.org/wordprocessingml/2006/main">
        <w:t xml:space="preserve">1. ଏକ ସ୍ଥାୟୀ ଉତ୍ତରାଧିକାରର ଶକ୍ତି: ଆମର ବିଶ୍ୱାସକୁ ଭବିଷ୍ୟତ ପି generations ଼ି ପର୍ଯ୍ୟନ୍ତ ପଠାଇବା |</w:t>
      </w:r>
    </w:p>
    <w:p/>
    <w:p>
      <w:r xmlns:w="http://schemas.openxmlformats.org/wordprocessingml/2006/main">
        <w:t xml:space="preserve">2. ଚାର୍ଜର ଆଶୀର୍ବାଦ: God's ଶ୍ବରଙ୍କ କାର୍ଯ୍ୟ ବହନ କରିବାର ଦାୟିତ୍। |</w:t>
      </w:r>
    </w:p>
    <w:p/>
    <w:p>
      <w:r xmlns:w="http://schemas.openxmlformats.org/wordprocessingml/2006/main">
        <w:t xml:space="preserve">1. ୨ ତୀମଥି :: - - "ମୁଁ ତୁମର ଆନ୍ତରିକ ବିଶ୍ of ାସକୁ ମନେ ପକାଉଛି, ଯାହା ପ୍ରଥମେ ତୁମ ଜେଜେମା ଲୋଇସରେ ଏବଂ ତୁମ ମାତା ଇଉନିସରେ ରହୁଥିଲା ଏବଂ ମୁଁ ପ୍ରବର୍ତ୍ତିତ, ବର୍ତ୍ତମାନ ତୁମଠାରେ ମଧ୍ୟ ବାସ କରେ |"</w:t>
      </w:r>
    </w:p>
    <w:p/>
    <w:p>
      <w:r xmlns:w="http://schemas.openxmlformats.org/wordprocessingml/2006/main">
        <w:t xml:space="preserve">2. ଏଫିସୀୟ :: - - "ପିତାମାନେ, ନିଜ ସନ୍ତାନମାନଙ୍କୁ ବିରକ୍ତ କର ନାହିଁ; ଏହା ପରିବର୍ତ୍ତେ ସେମାନଙ୍କୁ ପ୍ରଭୁଙ୍କ ପ୍ରଶିକ୍ଷଣ ଏବଂ ନିର୍ଦ୍ଦେଶରେ ଆଣ।"</w:t>
      </w:r>
    </w:p>
    <w:p/>
    <w:p>
      <w:r xmlns:w="http://schemas.openxmlformats.org/wordprocessingml/2006/main">
        <w:t xml:space="preserve">ଗଣନା 18: 9 ଏହା ଅଗ୍ନିରୁ ସଂରକ୍ଷିତ ସବୁଠାରୁ ପବିତ୍ର ଜିନିଷଗୁଡ଼ିକ ହେବ। ସେମାନଙ୍କର ପ୍ରତ୍ୟେକ ବଳିଦାନ, ସେମାନଙ୍କର ପ୍ରତ୍ୟେକ ମାଂସ ନ offering ବେଦ୍ୟ, ସେମାନଙ୍କର ସମସ୍ତ ପାପ ନ offering ବେଦ୍ୟ, ଏବଂ ସେମାନଙ୍କର ସମସ୍ତ ଅପରାଧ ବଳି ଯାହା ସେମାନେ ମୋତେ ଦେବେ, ତୁମ ପାଇଁ ଏବଂ ତୁମର ପୁତ୍ରମାନଙ୍କ ପାଇଁ ସବୁଠାରୁ ପବିତ୍ର ହେବ।</w:t>
      </w:r>
    </w:p>
    <w:p/>
    <w:p>
      <w:r xmlns:w="http://schemas.openxmlformats.org/wordprocessingml/2006/main">
        <w:t xml:space="preserve">ଏହି ପର୍ଯ୍ୟାୟରେ God ଶ୍ବରଙ୍କୁ ବଳି ଉତ୍ସର୍ଗ ଏବଂ ସବୁଠାରୁ ପବିତ୍ର ଜିନିଷଗୁଡିକ କିପରି ଅଗ୍ନିରୁ ସଂରକ୍ଷିତ କରାଯିବା ବିଷୟରେ ଆଲୋଚନା କରାଯାଇଛି |</w:t>
      </w:r>
    </w:p>
    <w:p/>
    <w:p>
      <w:r xmlns:w="http://schemas.openxmlformats.org/wordprocessingml/2006/main">
        <w:t xml:space="preserve">1. God ଶ୍ବରଙ୍କ ନିକଟରେ ପବିତ୍ର ନ ings ବେଦ୍ୟର ଗୁରୁତ୍ୱ |</w:t>
      </w:r>
    </w:p>
    <w:p/>
    <w:p>
      <w:r xmlns:w="http://schemas.openxmlformats.org/wordprocessingml/2006/main">
        <w:t xml:space="preserve">2. ପ୍ରଭୁଙ୍କ ପାଇଁ ବଳିଦାନର ଶକ୍ତି |</w:t>
      </w:r>
    </w:p>
    <w:p/>
    <w:p>
      <w:r xmlns:w="http://schemas.openxmlformats.org/wordprocessingml/2006/main">
        <w:t xml:space="preserve">ଲେବୀୟ ପୁସ୍ତକ 7:37 - ଏହା ହେଉଛି ହୋମବଳି, ଶସ୍ୟ ନ offering ବେଦ୍ୟ, ପାପ ନ offering ବେଦ୍ୟ, ଅପରାଧ ବଳି, ସମର୍ପଣ ଏବଂ ଶାନ୍ତି ନ ings ବେଦ୍ୟର ନିୟମ;</w:t>
      </w:r>
    </w:p>
    <w:p/>
    <w:p>
      <w:r xmlns:w="http://schemas.openxmlformats.org/wordprocessingml/2006/main">
        <w:t xml:space="preserve">2. ଏବ୍ରୀ ୧ :: ୧-16-୧ - - ତେଣୁ, ଯୀଶୁଙ୍କ ମାଧ୍ୟମରେ, ଆସନ୍ତୁ, God ଶ୍ବରଙ୍କ ନିକଟରେ ସର୍ବଦା ଓଠର ଫଳର ପ୍ରଶଂସା ବଳି ଉତ୍ସର୍ଗ କରିବା, ଯାହା ତାଙ୍କ ନାମକୁ ଖୋଲାଖୋଲି ଭାବରେ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ଗଣନା 18:10 ସବୁଠାରୁ ପବିତ୍ର ସ୍ଥାନରେ ତୁମେ ଏହାକୁ ଖାଇବ; ପ୍ରତ୍ୟେକ ପୁରୁଷ ଏହାକୁ ଖାଇବେ। ଏହା ଆପଣଙ୍କ ପାଇଁ ପବିତ୍ର ହେବ।</w:t>
      </w:r>
    </w:p>
    <w:p/>
    <w:p>
      <w:r xmlns:w="http://schemas.openxmlformats.org/wordprocessingml/2006/main">
        <w:t xml:space="preserve">God ଶ୍ବର ଆଦେଶ ଦେଇଛନ୍ତି ଯେ ସବୁଠାରୁ ପବିତ୍ର ସ୍ଥାନ ପ୍ରତ୍ୟେକ ପୁରୁଷ ଖାଇବେ |</w:t>
      </w:r>
    </w:p>
    <w:p/>
    <w:p>
      <w:r xmlns:w="http://schemas.openxmlformats.org/wordprocessingml/2006/main">
        <w:t xml:space="preserve">1. God ଶ୍ବରଙ୍କ ପବିତ୍ରତା ଦେଖିବା: ଆମେ କିପରି ଏକ ପବିତ୍ର ଜୀବନ ବଞ୍ଚାଇ ପାରିବା |</w:t>
      </w:r>
    </w:p>
    <w:p/>
    <w:p>
      <w:r xmlns:w="http://schemas.openxmlformats.org/wordprocessingml/2006/main">
        <w:t xml:space="preserve">Eating। ଖାଇବାର ଶକ୍ତି: କିପରି ଏକାଠି ଖାଇବା ଆମକୁ God's ଶ୍ବରଙ୍କ ପ୍ରେମରେ ଏକତ୍ର କରିପାରେ |</w:t>
      </w:r>
    </w:p>
    <w:p/>
    <w:p>
      <w:r xmlns:w="http://schemas.openxmlformats.org/wordprocessingml/2006/main">
        <w:t xml:space="preserve">1. ଲେବୀୟ ପୁସ୍ତକ 22: 1-10 - ପବିତ୍ର ଜିନିଷଗୁଡ଼ିକର କିପରି ବ୍ୟବହାର କରାଯିବ ସେ ସମ୍ବନ୍ଧରେ God's ଶ୍ବରଙ୍କ ନିର୍ଦ୍ଦେଶ |</w:t>
      </w:r>
    </w:p>
    <w:p/>
    <w:p>
      <w:r xmlns:w="http://schemas.openxmlformats.org/wordprocessingml/2006/main">
        <w:t xml:space="preserve">2. ମାଥିଉ 5: 38-48 - ପ୍ରେମ ଏବଂ ଦୟା ସହିତ ବଞ୍ଚିବା ଉପରେ ଯୀଶୁଙ୍କ ଶିକ୍ଷା |</w:t>
      </w:r>
    </w:p>
    <w:p/>
    <w:p>
      <w:r xmlns:w="http://schemas.openxmlformats.org/wordprocessingml/2006/main">
        <w:t xml:space="preserve">ଗଣନା 18:11 ଏବଂ ଏହା ତୁମର; ଇସ୍ରାଏଲର ସମସ୍ତ ତରଙ୍ଗ ନ ings ବେଦ୍ୟ ସହିତ ସେମାନଙ୍କର ଉପହାରର ଅତ୍ୟଧିକ ନ offering ବେଦ୍ୟ: ମୁଁ ସେମାନଙ୍କୁ, ତୁମ୍ଭର ପୁତ୍ରଗଣ ଓ daughters ିଅମାନଙ୍କୁ ଚିରଦିନ ପାଇଁ ଏକ ନିୟମ ଅନୁଯାୟୀ ଦେଇଅଛି। ତାହା ଖାଇବ।</w:t>
      </w:r>
    </w:p>
    <w:p/>
    <w:p>
      <w:r xmlns:w="http://schemas.openxmlformats.org/wordprocessingml/2006/main">
        <w:t xml:space="preserve">ପରମେଶ୍ୱର ଆଜ୍ commanded ା କଲେ ଯେ ଯାଜକମାନେ ଇସ୍ରାଏଲ ସନ୍ତାନଗଣଙ୍କର ଚିରକାଳ ନିମନ୍ତେ ସେମାନଙ୍କର ବଳିଦାନ ଉତ୍ସର୍ଗ କରନ୍ତୁ।</w:t>
      </w:r>
    </w:p>
    <w:p/>
    <w:p>
      <w:r xmlns:w="http://schemas.openxmlformats.org/wordprocessingml/2006/main">
        <w:t xml:space="preserve">ଯାଜକମାନଙ୍କ ପାଇଁ God's ଶ୍ବରଙ୍କ ବ୍ୟବସ୍ଥା: ସଂଖ୍ୟା 18:11 |</w:t>
      </w:r>
    </w:p>
    <w:p/>
    <w:p>
      <w:r xmlns:w="http://schemas.openxmlformats.org/wordprocessingml/2006/main">
        <w:t xml:space="preserve">2. ତାଙ୍କ ପ୍ରତିଜ୍ଞା ପ୍ରତି God's ଶ୍ବରଙ୍କ ବିଶ୍ୱସ୍ତତା: ସଂଖ୍ୟା 18:11 |</w:t>
      </w:r>
    </w:p>
    <w:p/>
    <w:p>
      <w:r xmlns:w="http://schemas.openxmlformats.org/wordprocessingml/2006/main">
        <w:t xml:space="preserve">1. ଯାତ୍ରା 29: 27-28 - ସେହି ଦିନ ସେ ଗୋରୁରୁ ଏକ ଷଣ୍ take ନେଇଯିବେ, ଯାହା ସହିତ ପାପ ବଳି ଦିଆଯିବ; ସେ ସଦାପ୍ରଭୁଙ୍କ ସମ୍ମୁଖରେ ଏକ ତରଙ୍ଗ ନ offering ବେଦ୍ୟ ହେବା ନିମନ୍ତେ ସେ ଇସ୍ରାଏଲ ସନ୍ତାନଗଣର ପଲରୁ ନେଇଯିବେ। ଯାଜକ ଏହା ସହିତ ପ୍ରାୟଶ୍ଚିତ କରେ।</w:t>
      </w:r>
    </w:p>
    <w:p/>
    <w:p>
      <w:r xmlns:w="http://schemas.openxmlformats.org/wordprocessingml/2006/main">
        <w:t xml:space="preserve">2. ଲେବୀୟ ପୁସ୍ତକ 6: 14-18 - ଏବଂ ଏହା ହେଉଛି ଶାନ୍ତି ନ ings ବେଦ୍ୟର ବଳିର ନିୟମ, ଯାହା ସେ ସଦାପ୍ରଭୁଙ୍କୁ ଉତ୍ସର୍ଗ କରିବେ। ଯଦି ସେ ଏହାକୁ ଧନ୍ୟବାଦ ଅର୍ପଣ ପାଇଁ ଉତ୍ସର୍ଗ କରନ୍ତି, ତା’ହେଲେ ସେ ତେଲରେ ମିଶ୍ରିତ ଖମୀରଶୂନ୍ୟ କେକ୍, ଏବଂ ତେଲରେ ଅଭିଷେକ ହୋଇଥିବା ଖମୀରଶୂନ୍ୟ ୱାଫର୍, ଏବଂ ତେଲରେ ମିଶ୍ରିତ କେକ୍, ଭଲ ମଇଦା, ଭଜା |</w:t>
      </w:r>
    </w:p>
    <w:p/>
    <w:p>
      <w:r xmlns:w="http://schemas.openxmlformats.org/wordprocessingml/2006/main">
        <w:t xml:space="preserve">ଗଣନା 18:12 ତ oil ଳର ସର୍ବୋତ୍ତମ, ଦ୍ରାକ୍ଷାରସ ଏବଂ ଗହମର ସର୍ବୋତ୍ତମ, ପ୍ରଥମ ଫଳ ଯାହା ସେମାନେ ସଦାପ୍ରଭୁଙ୍କୁ ଉତ୍ସର୍ଗ କରିବେ, ମୁଁ ସେମାନଙ୍କୁ ତୁମ୍ଭକୁ ଦେଇଛି।</w:t>
      </w:r>
    </w:p>
    <w:p/>
    <w:p>
      <w:r xmlns:w="http://schemas.openxmlformats.org/wordprocessingml/2006/main">
        <w:t xml:space="preserve">Israel ଶ୍ବର ହାରୋଣଙ୍କୁ ଆଦେଶ ଦେଲେ ଯେ ଇସ୍ରାଏଲର ନ ings ବେଦ୍ୟରୁ ତେଲ, ଦ୍ରାକ୍ଷାରସ ଏବଂ ଗହମରୁ ସର୍ବୋତ୍ତମ ନିଅନ୍ତୁ ଏବଂ ଏହାକୁ ନିଜ ପାଇଁ ରଖନ୍ତୁ |</w:t>
      </w:r>
    </w:p>
    <w:p/>
    <w:p>
      <w:r xmlns:w="http://schemas.openxmlformats.org/wordprocessingml/2006/main">
        <w:t xml:space="preserve">1. God ଶ୍ବରଙ୍କୁ ପ୍ରଦାନ କରିବାର ଆଶୀର୍ବାଦ |</w:t>
      </w:r>
    </w:p>
    <w:p/>
    <w:p>
      <w:r xmlns:w="http://schemas.openxmlformats.org/wordprocessingml/2006/main">
        <w:t xml:space="preserve">2. ଭଗବାନଙ୍କୁ ଆମର ସର୍ବୋତ୍ତମ ଉତ୍ସର୍ଗ କରିବାର ଗୁରୁତ୍ୱ |</w:t>
      </w:r>
    </w:p>
    <w:p/>
    <w:p>
      <w:r xmlns:w="http://schemas.openxmlformats.org/wordprocessingml/2006/main">
        <w:t xml:space="preserve">ଦ୍ୱିତୀୟ ବିବରଣ 26: 2 - "ପୃଥିବୀର ପ୍ରଥମ ଫଳରୁ ଯାହା ତୁମେ ଗ୍ରହଣ କରିବ, ଯାହା ତୁମେ ନିଜ ଦେଶରୁ ଆଣିବ ଯାହା ସଦାପ୍ରଭୁ ତୁମ୍ଭର ପରମେଶ୍ୱର ତୁମ୍ଭକୁ ଦେବେ ଏବଂ ଏହାକୁ ଏକ ଡାଲାରେ ରଖିବେ ଏବଂ ଯିବେ। ଯେଉଁ ସ୍ଥାନରେ ସଦାପ୍ରଭୁ ତୁମ୍ଭର ପରମେଶ୍ୱର ତାହାଙ୍କ ନାମ ରଖିବାକୁ ମନୋନୀତ କରିବେ।</w:t>
      </w:r>
    </w:p>
    <w:p/>
    <w:p>
      <w:r xmlns:w="http://schemas.openxmlformats.org/wordprocessingml/2006/main">
        <w:t xml:space="preserve">ଫିଲି‌ପ୍‌ପୀୟଙ୍କ ପ୍ରତି ପତ୍ର 4:18 - "କିନ୍ତୁ ମୋର ସମସ୍ତ ଅଛି, ଏବଂ ବହୁତ ଅଛି: ଇପାଫ୍ରୋଡିଟସ୍ ଆପଣଙ୍କଠାରୁ ପଠାଯାଇଥିବା ଜିନିଷଗୁଡ଼ିକ ଗ୍ରହଣ କରି ମୁଁ ପୂର୍ଣ୍ଣ, ମଧୁର ଗନ୍ଧର ଗନ୍ଧ, ବଳିଦାନ ଗ୍ରହଣୀୟ, God ଶ୍ବରଙ୍କ ନିକଟରେ ପ୍ରସନ୍ନ ଅଟେ।"</w:t>
      </w:r>
    </w:p>
    <w:p/>
    <w:p>
      <w:r xmlns:w="http://schemas.openxmlformats.org/wordprocessingml/2006/main">
        <w:t xml:space="preserve">ଗଣନା 18:13 ପୁଣି, ଯେଉଁ ଦେଶରେ ସଦାପ୍ରଭୁଙ୍କ ନିକଟକୁ ଆଣିବେ, ତାହା ପ୍ରଥମ ହେବ। ତୁମ୍ଭର ଗୃହରେ ପରିଷ୍କାର ଥିବା ସମସ୍ତେ ତାହା ଖାଇବେ।</w:t>
      </w:r>
    </w:p>
    <w:p/>
    <w:p>
      <w:r xmlns:w="http://schemas.openxmlformats.org/wordprocessingml/2006/main">
        <w:t xml:space="preserve">ପ୍ରଭୁ ଆଦେଶ ଦେଇଛନ୍ତି ଯେ ଦେଶର ପ୍ରଥମ ପାଚିଲା ଫଳ ପୁରୋହିତମାନଙ୍କୁ ଦିଆଯିବ ଏବଂ ପୁରୋହିତଙ୍କ ଗୃହରେ ଥିବା ସମସ୍ତ ଲୋକ ତାହା ଖାଇବେ।</w:t>
      </w:r>
    </w:p>
    <w:p/>
    <w:p>
      <w:r xmlns:w="http://schemas.openxmlformats.org/wordprocessingml/2006/main">
        <w:t xml:space="preserve">1. ଆଜ୍ଞାର ଆଶୀର୍ବାଦ: God ଶ୍ବର କିପରି ତାଙ୍କ ଆଜ୍ଞା ପାଳନକୁ ପୁରସ୍କାର ଦିଅନ୍ତି |</w:t>
      </w:r>
    </w:p>
    <w:p/>
    <w:p>
      <w:r xmlns:w="http://schemas.openxmlformats.org/wordprocessingml/2006/main">
        <w:t xml:space="preserve">2. ପରିଷ୍କାର ପରିଚ୍ଛନ୍ନତା: God's ଶ୍ବରଙ୍କ ଆଶୀର୍ବାଦ ଯୋଗ୍ୟ ଜୀବନ କିପରି ବଞ୍ଚିବେ |</w:t>
      </w:r>
    </w:p>
    <w:p/>
    <w:p>
      <w:r xmlns:w="http://schemas.openxmlformats.org/wordprocessingml/2006/main">
        <w:t xml:space="preserve">1. ଦ୍ୱିତୀୟ ବିବରଣ 26: 1-11 |</w:t>
      </w:r>
    </w:p>
    <w:p/>
    <w:p>
      <w:r xmlns:w="http://schemas.openxmlformats.org/wordprocessingml/2006/main">
        <w:t xml:space="preserve">2. ଲେବୀୟ ପୁସ୍ତକ 22: 17-33 |</w:t>
      </w:r>
    </w:p>
    <w:p/>
    <w:p>
      <w:r xmlns:w="http://schemas.openxmlformats.org/wordprocessingml/2006/main">
        <w:t xml:space="preserve">ଗଣନା 18:14 ଇସ୍ରାଏଲରେ ଉତ୍ସର୍ଗୀକୃତ ପ୍ରତ୍ୟେକ ଜିନିଷ ତୁମର ହେବ।</w:t>
      </w:r>
    </w:p>
    <w:p/>
    <w:p>
      <w:r xmlns:w="http://schemas.openxmlformats.org/wordprocessingml/2006/main">
        <w:t xml:space="preserve">God ଶ୍ବର କିପରି ଇସ୍ରାଏଲର ସମସ୍ତ ଉତ୍ସର୍ଗୀକୃତ ସମ୍ପତ୍ତିକୁ ଲେବୀୟମାନଙ୍କୁ ଦେଇଛନ୍ତି ତାହା ବିଷୟରେ ଏହି ପେଜ୍ କହେ |</w:t>
      </w:r>
    </w:p>
    <w:p/>
    <w:p>
      <w:r xmlns:w="http://schemas.openxmlformats.org/wordprocessingml/2006/main">
        <w:t xml:space="preserve">1. chosen ଶ୍ବର ତାଙ୍କ ମନୋନୀତ ଲୋକମାନଙ୍କ ପାଇଁ ଯୋଗାଇବା ପାଇଁ ବିଶ୍ୱସ୍ତ ଅଟନ୍ତି |</w:t>
      </w:r>
    </w:p>
    <w:p/>
    <w:p>
      <w:r xmlns:w="http://schemas.openxmlformats.org/wordprocessingml/2006/main">
        <w:t xml:space="preserve">2. ତାଙ୍କର ଆଶୀର୍ବାଦ ପାଇବା ପାଇଁ ଆମେ God ଶ୍ବରଙ୍କ ନିକଟରେ ସମର୍ପିତ ହେବା ଆବଶ୍ୟକ |</w:t>
      </w:r>
    </w:p>
    <w:p/>
    <w:p>
      <w:r xmlns:w="http://schemas.openxmlformats.org/wordprocessingml/2006/main">
        <w:t xml:space="preserve">1. ଦ୍ୱିତୀୟ ବିବରଣ 10: 9 - ତେଣୁ ଲେଭିଙ୍କର ଭାଇମାନଙ୍କ ସହିତ କ portion ଣସି ଅଂଶ କିମ୍ବା ଉତ୍ତରାଧିକାରୀ ନାହିଁ; ସଦାପ୍ରଭୁ ତୁମ୍ଭର ପରମେଶ୍ୱର ଯେପରି ପ୍ରତିଜ୍ promised ା କରିଥିଲେ, ସଦାପ୍ରଭୁ ତାଙ୍କର ଉତ୍ତରାଧିକାରୀ ଅଟନ୍ତି।</w:t>
      </w:r>
    </w:p>
    <w:p/>
    <w:p>
      <w:r xmlns:w="http://schemas.openxmlformats.org/wordprocessingml/2006/main">
        <w:t xml:space="preserve">ଦ୍ୱିତୀୟ ବିବରଣ 18: 1-2 - ଲେବୀୟ ଯାଜକମାନେ ପ୍ରକୃତରେ, ଲେବୀର ସମସ୍ତ ଗୋଷ୍ଠୀ ଇସ୍ରାଏଲ ସହିତ କ ot ଣସି ବଣ୍ଟନ କିମ୍ବା ଉତ୍ତରାଧିକାରୀ ହେବେ ନାହିଁ | ସେମାନେ ପ୍ରଭୁଙ୍କ ଖାଦ୍ୟ ନ ings ବେଦ୍ୟକୁ ସେମାନଙ୍କର ଉତ୍ତରାଧିକାରୀ ଭାବରେ ଖାଇବେ। ସେମାନଙ୍କର ଭାଇମାନଙ୍କ ମଧ୍ୟରେ ସେମାନଙ୍କର କ inheritance ଣସି ଉତ୍ତରାଧିକାରୀ ରହିବ ନାହିଁ; ସେ ପ୍ରତିଜ୍ଞା କରିଥିବା ପରି ପ୍ରଭୁ ସେମାନଙ୍କର ଉତ୍ତରାଧିକାରୀ ଅଟନ୍ତି।</w:t>
      </w:r>
    </w:p>
    <w:p/>
    <w:p>
      <w:r xmlns:w="http://schemas.openxmlformats.org/wordprocessingml/2006/main">
        <w:t xml:space="preserve">ଗଣନା ୧: 15: ୧ every ସମସ୍ତ ଜିନିଷରେ ମାଟ୍ରିକ୍ସ ଖୋଲୁଥିବା ସମସ୍ତ ଜିନିଷ, ଯାହା ମନୁଷ୍ୟ କିମ୍ବା ପଶୁ ହେଉ, ସଦାପ୍ରଭୁଙ୍କ ନିକଟକୁ ଆଣନ୍ତି, ତାହା ତୁମର ହେବ; ତଥାପି ମନୁଷ୍ୟର ପ୍ରଥମଜାତକୁ ତୁମେ ମୁକ୍ତ କରିବ ଏବଂ ଅଶୁଚି ପଶୁମାନଙ୍କର ପ୍ରଥମ ଜିନିଷ ହେବ। ତୁମେ ମୁକ୍ତ କର</w:t>
      </w:r>
    </w:p>
    <w:p/>
    <w:p>
      <w:r xmlns:w="http://schemas.openxmlformats.org/wordprocessingml/2006/main">
        <w:t xml:space="preserve">ଏହି ପାସ୍ ବ୍ୟାଖ୍ୟା କରେ ଯେ ଉଭୟ ମନୁଷ୍ୟ ଓ ପଶୁ ପ୍ରଭୁଙ୍କ ନିକଟକୁ ଆଣିଥିବା ସମସ୍ତ ନ ings ବେଦ୍ୟ ଯାଜକମାନଙ୍କର ଅଟେ, କିନ୍ତୁ ମନୁଷ୍ୟର ଜ୍ୟେଷ୍ଠ ଏବଂ ଅପରିଷ୍କାର ପଶୁମାନଙ୍କର ପ୍ରଥମଜାତକୁ ମୁକ୍ତ କରାଯିବା ଆବଶ୍ୟକ |</w:t>
      </w:r>
    </w:p>
    <w:p/>
    <w:p>
      <w:r xmlns:w="http://schemas.openxmlformats.org/wordprocessingml/2006/main">
        <w:t xml:space="preserve">1. ପ୍ରଭୁଙ୍କ ନ ings ବେଦ୍ୟ: ଆମେ God ଶ୍ବରଙ୍କୁ ଯାହା ଦେଉ |</w:t>
      </w:r>
    </w:p>
    <w:p/>
    <w:p>
      <w:r xmlns:w="http://schemas.openxmlformats.org/wordprocessingml/2006/main">
        <w:t xml:space="preserve">2. ମୁକ୍ତି: ପ୍ରଭୁଙ୍କଠାରୁ ପ୍ରେମର ଏକ ଉପହାର |</w:t>
      </w:r>
    </w:p>
    <w:p/>
    <w:p>
      <w:r xmlns:w="http://schemas.openxmlformats.org/wordprocessingml/2006/main">
        <w:t xml:space="preserve">1. ଗୀତସଂହିତା 50: 14-15 - "ଧନ୍ୟବାଦର ବଳି ଉତ୍ସର୍ଗ କର, ଏବଂ ସର୍ବୋପରିସ୍ଥଙ୍କ ନିକଟରେ ତୁମର ପ୍ରତିଜ୍ଞା କର, ଏବଂ ଅସୁବିଧା ସମୟରେ ମୋତେ ଡାକ; ମୁଁ ତୁମକୁ ଉଦ୍ଧାର କରିବି, ଏବଂ ତୁମ୍ଭେ ମୋତେ ଗ ify ରବାନ୍ୱିତ କରିବ।"</w:t>
      </w:r>
    </w:p>
    <w:p/>
    <w:p>
      <w:r xmlns:w="http://schemas.openxmlformats.org/wordprocessingml/2006/main">
        <w:t xml:space="preserve">2. ଏବ୍ରୀ 10: 4-10 - "କାରଣ ଷଣ୍ and ଓ ଛେଳିର ରକ୍ତ ପାପ ଦୂର କରିବା ଅସମ୍ଭବ ଅଟେ। ଫଳସ୍ୱରୂପ, ଯେତେବେଳେ ଖ୍ରୀଷ୍ଟ ଜଗତକୁ ଆସିଲେ, ସେ କହିଥିଲେ, ବଳିଦାନ ଓ ନ ings ବେଦ୍ୟ ଆପଣ ଇଚ୍ଛା କରି ନାହାଁନ୍ତି, କିନ୍ତୁ ଶରୀର ଅଛି। ତୁମ୍ଭେ ମୋ 'ପାଇଁ ପ୍ରସ୍ତୁତ ହୋଇଅଛ। ହୋମବଳି ଓ ପାପ ନ ings ବେଦ୍ୟରେ ତୁମ୍ଭେ କ pleasure ଣସି ଆନନ୍ଦ ପାଇ ନାହଁ। ତା’ପରେ ମୁଁ କହିଲି, ହେ ପରମେଶ୍ୱର, ମୁଁ ତୁମ୍ଭର ଇଚ୍ଛା କରିବାକୁ ଆସିଛି, ଯେପରି ପୁସ୍ତକ ପୁସ୍ତକରେ ମୋ ବିଷୟରେ ଲେଖା ହୋଇଛି। ଉପରେ, ତୁମେ ବଳି, ନ ings ବେଦ୍ୟ, ହୋମବଳି ଏବଂ ପାପ ନ ings ବେଦ୍ୟରେ ଇଚ୍ଛା କରି ନାହଁ କି ଆନନ୍ଦ କରି ନାହଁ (ଏଗୁଡିକ ନିୟମ ଅନୁଯାୟୀ ଅର୍ପଣ କରାଯାଏ), ତା’ପରେ ସେ ଆହୁରି ମଧ୍ୟ କହିଲେ, ଦେଖ, ମୁଁ ତୁମର ଇଚ୍ଛା କରିବାକୁ ଆସିଛି। ସେ ପ୍ରଥମରୁ ଦୂରେଇ ଯାଆନ୍ତି | ଦ୍ୱିତୀୟ ପ୍ରତିଷ୍ଠା କରିବାକୁ ଆଦେଶ ଦିଅ। ଏବଂ ତାହା ଦ୍ୱାରା ଆମ୍ଭେମାନେ ଥରେ ଯୀଶୁ ଖ୍ରୀଷ୍ଟଙ୍କ ଶରୀରର ବଳିଦାନ ଦ୍ୱାରା ପବିତ୍ର ହୋଇଛୁ। "</w:t>
      </w:r>
    </w:p>
    <w:p/>
    <w:p>
      <w:r xmlns:w="http://schemas.openxmlformats.org/wordprocessingml/2006/main">
        <w:t xml:space="preserve">ଗଣନା ୧: 16: ୧ and ଏବଂ ଯେଉଁମାନଙ୍କୁ ଏକ ମାସ ପୁରୁଣାରୁ ମୁକ୍ତ କରିବାକୁ ହେବ, ତୁମେ ତୁମର ଆକଳନ ଅନୁଯାୟୀ, ପାଞ୍ଚ ଶେକଲ ଟଙ୍କା ପାଇଁ, ଅଭୟାରଣ୍ୟର ଶେକଲ ପରେ କୋଡ଼ିଏ ଗେରା ମୁକ୍ତ କରିବ।</w:t>
      </w:r>
    </w:p>
    <w:p/>
    <w:p>
      <w:r xmlns:w="http://schemas.openxmlformats.org/wordprocessingml/2006/main">
        <w:t xml:space="preserve">ସଂଖ୍ୟା ୧: 16: ୧ in ରେ ଏହି ପାସ୍ ଏକ ମାସର ଶିଶୁର ମୁକ୍ତି ବିଷୟରେ ବର୍ଣ୍ଣନା କରେ, ଯାହା ଅଭୟାରଣ୍ୟର ପାଞ୍ଚ ଶେକଲ୍ ଅର୍ଥର ଆକଳନ ଅନୁଯାୟୀ କରାଯିବା ଆବଶ୍ୟକ, ଯାହାକି କୋଡ଼ିଏ ଗେରା |</w:t>
      </w:r>
    </w:p>
    <w:p/>
    <w:p>
      <w:r xmlns:w="http://schemas.openxmlformats.org/wordprocessingml/2006/main">
        <w:t xml:space="preserve">1. ଜୀବନର ମୂଲ୍ୟ: ସଂଖ୍ୟା 18:16 ରେ ମୁକ୍ତି ପରୀକ୍ଷା କରିବା |</w:t>
      </w:r>
    </w:p>
    <w:p/>
    <w:p>
      <w:r xmlns:w="http://schemas.openxmlformats.org/wordprocessingml/2006/main">
        <w:t xml:space="preserve">2. ମୁକ୍ତିର ମୂଲ୍ୟ: ସଂଖ୍ୟା 18:16 ରେ ପାଞ୍ଚ ଶେକେଲର ମହତ୍ତ୍ୱ ଅନୁସନ୍ଧାନ |</w:t>
      </w:r>
    </w:p>
    <w:p/>
    <w:p>
      <w:r xmlns:w="http://schemas.openxmlformats.org/wordprocessingml/2006/main">
        <w:t xml:space="preserve">1. ଗୀତସଂହିତା 127: 3 - ଦେଖ, ପିଲାମାନେ ପ୍ରଭୁଙ୍କଠାରୁ ଏକ heritage ତିହ୍ୟ, ଗର୍ଭର ଫଳ ଏକ ପୁରସ୍କାର |</w:t>
      </w:r>
    </w:p>
    <w:p/>
    <w:p>
      <w:r xmlns:w="http://schemas.openxmlformats.org/wordprocessingml/2006/main">
        <w:t xml:space="preserve">2. ଯିଶାଇୟ 43: 4 - ଯେହେତୁ ତୁମେ ମୋ ଦୃଷ୍ଟିରେ ମୂଲ୍ୟବାନ ଏବଂ ସମ୍ମାନିତ, ଏବଂ ମୁଁ ତୁମକୁ ଭଲ ପାଏ, ତେଣୁ ମୁଁ ତୁମ ବଦଳରେ ଲୋକମାନଙ୍କୁ ଦେବି, ଜାତିଗୁଡ଼ିକ ତୁମର ଜୀବନ ବଦଳରେ |</w:t>
      </w:r>
    </w:p>
    <w:p/>
    <w:p>
      <w:r xmlns:w="http://schemas.openxmlformats.org/wordprocessingml/2006/main">
        <w:t xml:space="preserve">ଗଣନା 18:17 କିନ୍ତୁ ଗୋଟିଏ ଗା cow ର ପ୍ରଥମ, କିମ୍ବା ମେଣ୍ of ା, କିମ୍ବା ଛେଳିର ପ୍ରଥମ, ତୁମେ ମୁକ୍ତ କରିବ ନାହିଁ; େସମାେନ ପବିତ୍ର େହବ। ତୁମ୍େଭ େମାର ରକ୍ତକୁ ୟଜ୍ altar ବେଦୀ ଉପରେ ସି sprink ୍ଚନ କର।</w:t>
      </w:r>
    </w:p>
    <w:p/>
    <w:p>
      <w:r xmlns:w="http://schemas.openxmlformats.org/wordprocessingml/2006/main">
        <w:t xml:space="preserve">God ଶ୍ବର ଆବଶ୍ୟକ କରନ୍ତି ଯେ ଗା cows, ମେଣ୍, ା ଓ ଛେଳିର ଜ୍ୟେଷ୍ଠ ସନ୍ତାନ ତାଙ୍କୁ ବଳିଦାନ ଦେବା ଉଚିତ୍ |</w:t>
      </w:r>
    </w:p>
    <w:p/>
    <w:p>
      <w:r xmlns:w="http://schemas.openxmlformats.org/wordprocessingml/2006/main">
        <w:t xml:space="preserve">1. "ଭଗବାନଙ୍କ ପାଇଁ ତୁମର ସର୍ବଶ୍ରେଷ୍ଠ ବଳିଦାନ"</w:t>
      </w:r>
    </w:p>
    <w:p/>
    <w:p>
      <w:r xmlns:w="http://schemas.openxmlformats.org/wordprocessingml/2006/main">
        <w:t xml:space="preserve">2. "God ଶ୍ବରଙ୍କ ଆଜ୍ଞାର ଗୁରୁତ୍ୱ"</w:t>
      </w:r>
    </w:p>
    <w:p/>
    <w:p>
      <w:r xmlns:w="http://schemas.openxmlformats.org/wordprocessingml/2006/main">
        <w:t xml:space="preserve">ଦ୍ୱିତୀୟ ବିବରଣ 12:27 - "ଏବଂ ତୁମ୍ଭେ ଆପଣା ହୋମବଳି, ମାଂସ ଓ ରକ୍ତକୁ ସଦାପ୍ରଭୁ ତୁମ୍ଭର ପରମେଶ୍ବରଙ୍କ ଯଜ୍ଞବେଦିରେ ଉତ୍ସର୍ଗ କରିବ। ଏବଂ ତୁମ୍ଭର ବଳିଦାନର ରକ୍ତ ସଦାପ୍ରଭୁ ତୁମ୍ଭର ସଦାପ୍ରଭୁ ଯଜ୍ଞବେଦି ଉପରେ be ାଳି ଦିଆଯିବ। ତୁମ୍େଭ ମାଂସ ଖାଇବ। "</w:t>
      </w:r>
    </w:p>
    <w:p/>
    <w:p>
      <w:r xmlns:w="http://schemas.openxmlformats.org/wordprocessingml/2006/main">
        <w:t xml:space="preserve">2. ଏବ୍ରୀ 10: 5-7 - "ଅତଏବ ଯେତେବେଳେ ସେ ଜଗତକୁ ଆସନ୍ତି, ସେ କୁହନ୍ତି, ବଳିଦାନ ଓ ନ offering ବେଦ୍ୟ ତୁମେ ଚାହୁଁନାହଁ, କିନ୍ତୁ ତୁମେ ମୋତେ ଏକ ଶରୀର ପ୍ରସ୍ତୁତ କରିଅଛ: ପାପ ପାଇଁ ହୋମବଳି ଓ ବଳିଦାନରେ ତୁମେ କ pleasure ଣସି ଆନନ୍ଦ ପାଇ ନାହଁ। ମୁଁ କହିଲି, ହେ ପରମେଶ୍ୱର, ତୁମର ଇଚ୍ଛା କରିବାକୁ ମୁଁ ଆସିଛି (ବହିର ଆକାରରେ ଏହା ମୋ ବିଷୟରେ ଲେଖା ହୋଇଛି)।</w:t>
      </w:r>
    </w:p>
    <w:p/>
    <w:p>
      <w:r xmlns:w="http://schemas.openxmlformats.org/wordprocessingml/2006/main">
        <w:t xml:space="preserve">ଗଣନା 18:18 ଏବଂ ସେମାନଙ୍କର ମାଂସ ତୁମର ହେବ, ତରଙ୍ଗ ସ୍ତନ ଏବଂ ଡାହାଣ କାନ୍ଧ ତୁମର।</w:t>
      </w:r>
    </w:p>
    <w:p/>
    <w:p>
      <w:r xmlns:w="http://schemas.openxmlformats.org/wordprocessingml/2006/main">
        <w:t xml:space="preserve">ସଂଖ୍ୟା 18:18 ରେ କୁହାଯାଇଛି ଯେ ପୁରୋହିତମାନେ ନ ings ବେଦ୍ୟର ମାଂସକୁ ସେମାନଙ୍କର ଅଂଶ ଭାବରେ ଗ୍ରହଣ କରିବେ।</w:t>
      </w:r>
    </w:p>
    <w:p/>
    <w:p>
      <w:r xmlns:w="http://schemas.openxmlformats.org/wordprocessingml/2006/main">
        <w:t xml:space="preserve">1. ଦାନ କରିବାର ଶକ୍ତି: ବଳିଦାନ କିପରି ଆମ ଜୀବନରେ ଆଶୀର୍ବାଦ ଆଣିପାରେ |</w:t>
      </w:r>
    </w:p>
    <w:p/>
    <w:p>
      <w:r xmlns:w="http://schemas.openxmlformats.org/wordprocessingml/2006/main">
        <w:t xml:space="preserve">2. ପୁରୋହିତ ଜୀବନ ବଞ୍ଚିବା: ଆମର ସେବା ଏବଂ ଦାନ ମାଧ୍ୟମରେ ଆମେ କିପରି God ଶ୍ବରଙ୍କୁ ସମ୍ମାନିତ କରିପାରିବା |</w:t>
      </w:r>
    </w:p>
    <w:p/>
    <w:p>
      <w:r xmlns:w="http://schemas.openxmlformats.org/wordprocessingml/2006/main">
        <w:t xml:space="preserve">ଲେବୀୟ ପୁସ୍ତକ 7: 30-34 - ଏବଂ ଯାଜକ ସଦାପ୍ରଭୁଙ୍କ ସମ୍ମୁଖରେ ଏକ ତରଙ୍ଗ ନ offering ବେଦ୍ୟ ପାଇଁ ସେମାନଙ୍କୁ ଉଠାଇବା ପାଇଁ ଉଠାଯାଇଥିବା କାନ୍ଧ ଏବଂ ତରଙ୍ଗ ସ୍ତନ ଉତ୍ସର୍ଗ କରିବେ; ଏହା ଯାଜକଙ୍କର ଅଂଶ ହେବ।</w:t>
      </w:r>
    </w:p>
    <w:p/>
    <w:p>
      <w:r xmlns:w="http://schemas.openxmlformats.org/wordprocessingml/2006/main">
        <w:t xml:space="preserve">2. ଏବ୍ରୀ 13: 15-16 - ତା’ହେଲେ ତାଙ୍କ ମାଧ୍ୟମରେ ଆସନ୍ତୁ କ୍ରମାଗତ ଭାବରେ God ଶ୍ବରଙ୍କୁ ପ୍ରଶଂସା ବଳି ଉତ୍ସର୍ଗ କରିବା, ଅର୍ଥାତ୍ ଓଠର ଫଳ ଯାହା ତାଙ୍କ ନାମକୁ ସ୍ୱୀକାର କରେ | ଭଲ କାମ କରିବାକୁ ଏବଂ ତୁମର ଯାହା ଅଛି ତାହା ବାଣ୍ଟିବାକୁ ଅବହେଳା କର ନାହିଁ, କାରଣ ଏହିପରି ବଳିଦାନ ଭଗବାନଙ୍କୁ ପ୍ରସନ୍ନ କରେ |</w:t>
      </w:r>
    </w:p>
    <w:p/>
    <w:p>
      <w:r xmlns:w="http://schemas.openxmlformats.org/wordprocessingml/2006/main">
        <w:t xml:space="preserve">ଗଣନା 18:19 ଇସ୍ରାଏଲ ସନ୍ତାନଗଣ ସଦାପ୍ରଭୁଙ୍କୁ ଉତ୍ସର୍ଗ କରୁଥିବା ପବିତ୍ର ଜିନିଷଗୁଡ଼ିକର ସମସ୍ତ ନ ings ବେଦ୍ୟ, ମୁଁ ତୁମ୍ଭମାନଙ୍କୁ, ତୁମ୍ଭର ପୁତ୍ରଗଣ ଓ କନ୍ୟାମାନଙ୍କୁ ଅନନ୍ତକାଳ ପାଇଁ ଏକ ନିୟମ ଦେଇଅଛି। ଏହା ଲୁଣର ଚୁକ୍ତି ଅଟେ। ସଦାପ୍ରଭୁ ତୁମ୍ଭ ସମ୍ମୁଖରେ ଓ ତୁମ୍ଭର ବଂଶଧରମାନଙ୍କ ଆଗରେ।</w:t>
      </w:r>
    </w:p>
    <w:p/>
    <w:p>
      <w:r xmlns:w="http://schemas.openxmlformats.org/wordprocessingml/2006/main">
        <w:t xml:space="preserve">Israel ଶ୍ବର ଇସ୍ରାଏଲର ଯାଜକମାନଙ୍କୁ ଇସ୍ରାଏଲର ପବିତ୍ର ନ ings ବେଦ୍ୟ ଗ୍ରହଣ କରିବା ଏବଂ ପାଳନ କରିବାର ଦାୟିତ୍। ଦେଇଛନ୍ତି ଏବଂ ଏହି ଦାୟିତ୍ forever ସବୁଦିନ ପାଇଁ ଲୁଣର ଚୁକ୍ତି ଅଟେ |</w:t>
      </w:r>
    </w:p>
    <w:p/>
    <w:p>
      <w:r xmlns:w="http://schemas.openxmlformats.org/wordprocessingml/2006/main">
        <w:t xml:space="preserve">1. ଅନନ୍ତ ଚୁକ୍ତିନାମା ବଞ୍ଚିବା: ଲୁଣର ଆଶୀର୍ବାଦ |</w:t>
      </w:r>
    </w:p>
    <w:p/>
    <w:p>
      <w:r xmlns:w="http://schemas.openxmlformats.org/wordprocessingml/2006/main">
        <w:t xml:space="preserve">2. ଲୁଣର God's ଶ୍ବରଙ୍କ ଚୁକ୍ତି: ପୁରୋହିତମାନଙ୍କର ଦାୟିତ୍। |</w:t>
      </w:r>
    </w:p>
    <w:p/>
    <w:p>
      <w:r xmlns:w="http://schemas.openxmlformats.org/wordprocessingml/2006/main">
        <w:t xml:space="preserve">ଲେବୀୟ ପୁସ୍ତକ 2:13 - ଏବଂ ତୁମର ମାଂସ ନ offering ବେଦ୍ୟର ପ୍ରତ୍ୟେକ ବଳି ତୁମେ ଲୁଣରେ season ତୁ କରିବ; କିମ୍ବା ତୁମ୍ଭର ପରମେଶ୍ୱରଙ୍କ ଚୁକ୍ତିର ଲୁଣକୁ ତୁମ୍ଭର ମାଂସ ନ offering ବେଦ୍ୟରୁ ଅଭାବ ହେବାକୁ ପଡ଼ିବ ନାହିଁ।</w:t>
      </w:r>
    </w:p>
    <w:p/>
    <w:p>
      <w:r xmlns:w="http://schemas.openxmlformats.org/wordprocessingml/2006/main">
        <w:t xml:space="preserve">ମାଥିଉ ଲିଖିତ ସୁସମାଗ୍ଭର 5:13 - ତୁମେ ପୃଥିବୀର ଲୁଣ, କିନ୍ତୁ ଯଦି ଲୁଣ ତାର ସୁଗନ୍ଧ ହରାଇଛି, ତେବେ ଏହାକୁ କିପରି ଲୁଣ ଦିଆଯିବ? ଏହା ପରଠାରୁ ବିନା ମୂଲ୍ୟରେ ଭଲ, କିନ୍ତୁ ବାହାରକୁ ଫିଙ୍ଗି ଦିଆଯିବା ଏବଂ ମନୁଷ୍ୟର ପାଦ ତଳେ ଦଳି ଦିଆଯିବା |</w:t>
      </w:r>
    </w:p>
    <w:p/>
    <w:p>
      <w:r xmlns:w="http://schemas.openxmlformats.org/wordprocessingml/2006/main">
        <w:t xml:space="preserve">ଗଣନା 18:20 ସଦାପ୍ରଭୁ ହାରୋଣଙ୍କୁ କହିଲେ, ତୁମ୍ଭେ ସେମାନଙ୍କ ଦେଶରେ କ inheritance ଣସି ଉତ୍ତରାଧିକାରୀ ପାଇବ ନାହିଁ କିମ୍ବା ସେମାନଙ୍କ ମଧ୍ୟରେ କ part ଣସି ଅଂଶ ପାଇବ ନାହିଁ। ମୁଁ ଇସ୍ରାଏଲ ସନ୍ତାନଗଣଙ୍କ ମଧ୍ୟରେ ତୁମ୍ଭର ଅଂଶ ଅଟେ।</w:t>
      </w:r>
    </w:p>
    <w:p/>
    <w:p>
      <w:r xmlns:w="http://schemas.openxmlformats.org/wordprocessingml/2006/main">
        <w:t xml:space="preserve">ସଦାପ୍ରଭୁ ହାରୋଣଙ୍କୁ କହିଛନ୍ତି ଯେ ଇସ୍ରାଏଲର ଅନ୍ୟ ଗୋଷ୍ଠୀ ମଧ୍ୟରେ ତାଙ୍କର କ inheritance ଣସି ଉତ୍ତରାଧିକାରୀ ନାହିଁ, ବରଂ ଇସ୍ରାଏଲର ସନ୍ତାନମାନଙ୍କ ମଧ୍ୟରେ ତାଙ୍କର ଅଂଶ ଓ ଉତ୍ତରାଧିକାରୀ ଅଛି।</w:t>
      </w:r>
    </w:p>
    <w:p/>
    <w:p>
      <w:r xmlns:w="http://schemas.openxmlformats.org/wordprocessingml/2006/main">
        <w:t xml:space="preserve">1. ପ୍ରଭୁଙ୍କ ଉତ୍ତରାଧିକାରୀ ଉପରେ ବିଶ୍ ing ାସ - ଆମ ପ୍ରତ୍ୟେକଙ୍କ ପାଇଁ ପ୍ରଭୁଙ୍କ ଅନନ୍ୟ ଏବଂ ବିଶେଷ ଉତ୍ତରାଧିକାରୀ ଉପରେ ବିଶ୍ trust ାସ କରିବା ଶିଖିବା ବିଷୟରେ |</w:t>
      </w:r>
    </w:p>
    <w:p/>
    <w:p>
      <w:r xmlns:w="http://schemas.openxmlformats.org/wordprocessingml/2006/main">
        <w:t xml:space="preserve">God's ଶ୍ବରଙ୍କ ଯୋଜନାରେ ଆମର ସ୍ଥାନ ବୁ --ିବା - ଜଗତ ପାଇଁ God's ଶ୍ବରଙ୍କ ଯୋଜନାରେ ଆମର ବ୍ୟକ୍ତିଗତ ଭୂମିକା ବୁ understanding ିବା ବିଷୟରେ |</w:t>
      </w:r>
    </w:p>
    <w:p/>
    <w:p>
      <w:r xmlns:w="http://schemas.openxmlformats.org/wordprocessingml/2006/main">
        <w:t xml:space="preserve">1. ଗୀତସଂହିତା 16: 5-6 - ସଦାପ୍ରଭୁ ମୋର ଉତ୍ତରାଧିକାରୀ, ମୋର ଆଶୀର୍ବାଦ ପାତ୍ର | ରେଖାଗୁଡ଼ିକ ମୋ ପାଇଁ ମନୋରମ ସ୍ଥାନରେ ପଡ଼ିଛି; ଅବଶ୍ୟ ମୋର ଏକ ଆନନ୍ଦଦାୟକ ଅଧିକାର ଅଛି |</w:t>
      </w:r>
    </w:p>
    <w:p/>
    <w:p>
      <w:r xmlns:w="http://schemas.openxmlformats.org/wordprocessingml/2006/main">
        <w:t xml:space="preserve">2. ଏଫିସୀୟ :: ୧-12-୧ - - ତାଙ୍କଠାରେ ଆମେ ମଧ୍ୟ ମନୋନୀତ ହୋଇଥିଲୁ, ଯିଏ ତାଙ୍କ ଇଚ୍ଛାର ଉଦ୍ଦେଶ୍ୟ ଅନୁଯାୟୀ ସବୁକିଛି କାର୍ଯ୍ୟ କରନ୍ତି, ତାଙ୍କ ଯୋଜନା ଅନୁଯାୟୀ ପୂର୍ବ ନିର୍ଦ୍ଧାରିତ ହୋଇଥିଲୁ, ଯାହା ଦ୍ we ାରା ଆମେ, ଯିଏ ପ୍ରଥମେ ଆମର ହୋଇଥିଲୁ | ଖ୍ରୀଷ୍ଟଙ୍କଠାରେ ଭରସା, ତାଙ୍କ ଗ glory ରବର ପ୍ରଶଂସା ପାଇଁ ହୋଇପାରେ |</w:t>
      </w:r>
    </w:p>
    <w:p/>
    <w:p>
      <w:r xmlns:w="http://schemas.openxmlformats.org/wordprocessingml/2006/main">
        <w:t xml:space="preserve">ଗଣନା 18:21 ଏବଂ ଦେଖ, ମୁଁ ଲେବୀର ସନ୍ତାନଗଣଙ୍କୁ ଇସ୍ରାଏଲର ଦଶମ ଦଶମ ଅଧିକାର ଦେଇଛି, ସେମାନଙ୍କର ସେବା ପାଇଁ, ଏପରିକି ମଣ୍ଡଳୀର ତମ୍ବୁର ସେବା ପାଇଁ।</w:t>
      </w:r>
    </w:p>
    <w:p/>
    <w:p>
      <w:r xmlns:w="http://schemas.openxmlformats.org/wordprocessingml/2006/main">
        <w:t xml:space="preserve">God ଶ୍ବର ତମ୍ବୁରେ ସେମାନଙ୍କର ସେବା ବଦଳରେ ଲେବୀୟମାନଙ୍କୁ ଇସ୍ରାଏଲର ଦଶମାଂଶ ଦେଲେ |</w:t>
      </w:r>
    </w:p>
    <w:p/>
    <w:p>
      <w:r xmlns:w="http://schemas.openxmlformats.org/wordprocessingml/2006/main">
        <w:t xml:space="preserve">1. God's ଶ୍ବରଙ୍କ ଉଦାରତା: ଦଶମାଂଶରେ ତାଙ୍କର ଯୋଗାଣ ଉତ୍ସବ ପାଳନ କର |</w:t>
      </w:r>
    </w:p>
    <w:p/>
    <w:p>
      <w:r xmlns:w="http://schemas.openxmlformats.org/wordprocessingml/2006/main">
        <w:t xml:space="preserve">Joy। ଆନନ୍ଦ ସହିତ ସେବା କରିବା: ଲେବୀୟମାନେ ଏବଂ ବିଶ୍ୱସ୍ତ ସେବାର ଆମର ଉଦାହରଣ |</w:t>
      </w:r>
    </w:p>
    <w:p/>
    <w:p>
      <w:r xmlns:w="http://schemas.openxmlformats.org/wordprocessingml/2006/main">
        <w:t xml:space="preserve">1. ମାଲାଚି 3: 10-12 - ପୁରା ଦଶମାଂଶକୁ ଭଣ୍ଡାର ଗୃହକୁ ଆଣ, ଯେପରି ମୋ ଘରେ ଖାଦ୍ୟ ଅଛି | ସର୍ବଶକ୍ତିମାନ୍ ପ୍ରଭୁ କୁହନ୍ତି, ମୋତେ ଏଥିରେ ପରୀକ୍ଷା କର ଏବଂ ଦେଖ, ମୁଁ ସ୍ୱର୍ଗର ବନ୍ୟାଜଳ ଖୋଲିବି ନାହିଁ ଏବଂ ଏତେ ଆଶୀର୍ବାଦ pour ାଳିବି ନାହିଁ ଯେ ଏହାକୁ ସଂରକ୍ଷଣ କରିବା ପାଇଁ ପର୍ଯ୍ୟାପ୍ତ ସ୍ଥାନ ରହିବ ନାହିଁ |</w:t>
      </w:r>
    </w:p>
    <w:p/>
    <w:p>
      <w:r xmlns:w="http://schemas.openxmlformats.org/wordprocessingml/2006/main">
        <w:t xml:space="preserve">2. 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ଗଣନା 18:22 ଇସ୍ରାଏଲର ସନ୍ତାନମାନେ ମଧ୍ୟ ମଣ୍ଡଳୀର ତମ୍ବୁ ନିକଟକୁ ଆସିବା ଉଚିତ୍ ନୁହେଁ, ନଚେତ୍ ସେମାନେ ପାପ କରି ମରିବେ।</w:t>
      </w:r>
    </w:p>
    <w:p/>
    <w:p>
      <w:r xmlns:w="http://schemas.openxmlformats.org/wordprocessingml/2006/main">
        <w:t xml:space="preserve">Israel ଶ୍ବର ଇସ୍ରାଏଲ ସନ୍ତାନମାନଙ୍କୁ ମଣ୍ଡଳୀର ତମ୍ବୁଠାରୁ ଦୂରରେ ରହିବାକୁ ନିର୍ଦ୍ଦେଶ ଦିଅନ୍ତି, ନଚେତ୍ ସେମାନେ ସେମାନଙ୍କର ପାପ ପାଇଁ ଦାୟୀ ରହିବେ ଏବଂ ଏହାର ପରିଣାମ ଭୋଗିବେ |</w:t>
      </w:r>
    </w:p>
    <w:p/>
    <w:p>
      <w:r xmlns:w="http://schemas.openxmlformats.org/wordprocessingml/2006/main">
        <w:t xml:space="preserve">1. God's ଶ୍ବରଙ୍କ ନିର୍ଦ୍ଦେଶ: ଆମର ସୁରକ୍ଷା ପାଇଁ God's ଶ୍ବରଙ୍କ ବାକ୍ୟ ପାଳନ କରିବା |</w:t>
      </w:r>
    </w:p>
    <w:p/>
    <w:p>
      <w:r xmlns:w="http://schemas.openxmlformats.org/wordprocessingml/2006/main">
        <w:t xml:space="preserve">2. ଅବାଧ୍ୟତାର ପରିଣାମ |</w:t>
      </w:r>
    </w:p>
    <w:p/>
    <w:p>
      <w:r xmlns:w="http://schemas.openxmlformats.org/wordprocessingml/2006/main">
        <w:t xml:space="preserve">ଦ୍ୱିତୀୟ ବିବରଣ 4: 15-20 - ନିଜ ପ୍ରତି ସାବଧାନ ରୁହ, ନଚେତ୍ ପ୍ରଭୁ ତୁମ୍ଭମାନଙ୍କର ପରମେଶ୍ୱର ଯେଉଁ ଚୁକ୍ତି କରିଛନ୍ତି, ତାହା ଭୁଲିଯିବେ, ଏବଂ ତୁମକୁ ଏକ ଖୋଦିତ ପ୍ରତିମା କିମ୍ବା କ thing ଣସି ଜିନିଷର ସଦୃଶ କରିବେ, ଯାହା ପ୍ରଭୁ ତୁମର ପରମେଶ୍ୱର | ତୁମ୍ଭକୁ ବାରଣ କରିଛି।</w:t>
      </w:r>
    </w:p>
    <w:p/>
    <w:p>
      <w:r xmlns:w="http://schemas.openxmlformats.org/wordprocessingml/2006/main">
        <w:t xml:space="preserve">16 ନଚେତ୍ ତୁମେ ନିଜକୁ ଭ୍ରଷ୍ଟ କରି ଏକ ଖୋଦିତ ପ୍ରତିମା, କ figure ଣସି ଚିତ୍ରର ସମାନତା, ପୁରୁଷ କିମ୍ବା ସ୍ତ୍ରୀର ସମାନତା,</w:t>
      </w:r>
    </w:p>
    <w:p/>
    <w:p>
      <w:r xmlns:w="http://schemas.openxmlformats.org/wordprocessingml/2006/main">
        <w:t xml:space="preserve">17 ପୃଥିବୀରେ ଥିବା କ any ଣସି ପଶୁର ସମାନତା, ଆକାଶରେ ଉଡ଼ୁଥିବା କ wing ଣସି ପକ୍ଷୀ ପକ୍ଷୀର ସଦୃଶ,</w:t>
      </w:r>
    </w:p>
    <w:p/>
    <w:p>
      <w:r xmlns:w="http://schemas.openxmlformats.org/wordprocessingml/2006/main">
        <w:t xml:space="preserve">18 ଭୂମିରେ ଗତି କରୁଥିବା କ thing ଣସି ଜିନିଷର ସମାନତା, ପୃଥିବୀ ତଳେ ଥିବା ଜଳର ମାଛର ସଦୃଶ:</w:t>
      </w:r>
    </w:p>
    <w:p/>
    <w:p>
      <w:r xmlns:w="http://schemas.openxmlformats.org/wordprocessingml/2006/main">
        <w:t xml:space="preserve">19 ନଚେତ୍ ତୁମ୍ଭେ ଆକାଶ ଆଡ଼କୁ ଦୃଷ୍ଟି ରଖିବ, ଯେତେବେଳେ ତୁମେ ସୂର୍ଯ୍ୟ, ଚନ୍ଦ୍ର, ତାରାଗଣ, ତାରାଗଣ, ଏପରିକି ସ୍ୱର୍ଗର ସମସ୍ତ ସ, ନ୍ୟମାନଙ୍କୁ, ସେମାନଙ୍କୁ ଉପାସନା କରିବାକୁ ଓ ସେମାନଙ୍କୁ ସେବା କରିବାକୁ ପ୍ରେରିତ କର, ଯାହା ସଦାପ୍ରଭୁ ତୁମ୍ଭମାନଙ୍କର ପରମେଶ୍ୱର ଅଛନ୍ତି। ସମଗ୍ର ସ୍ୱର୍ଗ ଅଧୀନରେ ଥିବା ସମସ୍ତ ଦେଶରେ ବିଭକ୍ତ |</w:t>
      </w:r>
    </w:p>
    <w:p/>
    <w:p>
      <w:r xmlns:w="http://schemas.openxmlformats.org/wordprocessingml/2006/main">
        <w:t xml:space="preserve">20 କିନ୍ତୁ ସଦାପ୍ରଭୁ ତୁମ୍ଭକୁ ନେଇ ଲୁହା ଚୁଲିରୁ, ମିଶରରୁ ବାହାର କରି ଆଣିଛନ୍ତି।</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ଲିଖିତ ସୁସମାଗ୍ଭର 18:23 କିନ୍ତୁ ଲେବୀୟମାନେ ମଣ୍ଡଳୀର ତମ୍ବୁର ସେବା କରିବେ, ଏବଂ ସେମାନେ ସେମାନଙ୍କର ଅଧର୍ମ ବହନ କରିବେ। ଏହା ତୁମର ପି generations ଼ି ପର୍ଯ୍ୟନ୍ତ ଚିରକାଳ ପାଇଁ ଏକ ନିୟମ ହେବ ଯେ ଇସ୍ରାଏଲ ସନ୍ତାନଗଣ ମଧ୍ୟରେ ସେମାନଙ୍କର କ inheritance ଣସି ଉତ୍ତରାଧିକାରୀ ନାହିଁ।</w:t>
      </w:r>
    </w:p>
    <w:p/>
    <w:p>
      <w:r xmlns:w="http://schemas.openxmlformats.org/wordprocessingml/2006/main">
        <w:t xml:space="preserve">ଲେବୀୟମାନେ ମଣ୍ଡଳୀର ତମ୍ବୁର ସେବା ପାଇଁ ଦାୟୀ, ଏବଂ ସେମାନେ ସେମାନଙ୍କର ନିଜର ଅପରାଧକୁ ଇସ୍ରାଏଲର ସମସ୍ତ ପି generations ଼ି ପାଇଁ ଏକ ନିୟମ ଭାବରେ ବହନ କରିବେ, ଏବଂ ସେମାନେ ଇସ୍ରାଏଲରେ କ inheritance ଣସି ଉତ୍ତରାଧିକାରୀ ପାଇବେ ନାହିଁ |</w:t>
      </w:r>
    </w:p>
    <w:p/>
    <w:p>
      <w:r xmlns:w="http://schemas.openxmlformats.org/wordprocessingml/2006/main">
        <w:t xml:space="preserve">1. ଲେବୀୟମାନଙ୍କର କର୍ତ୍ତବ୍ୟ - ସଂଖ୍ୟା 18:23 |</w:t>
      </w:r>
    </w:p>
    <w:p/>
    <w:p>
      <w:r xmlns:w="http://schemas.openxmlformats.org/wordprocessingml/2006/main">
        <w:t xml:space="preserve">2. ବଂଶାନୁକ୍ରମିକ ଆଜ୍ଞାର ଗୁରୁତ୍ୱ - ସଂଖ୍ୟା 18:23 |</w:t>
      </w:r>
    </w:p>
    <w:p/>
    <w:p>
      <w:r xmlns:w="http://schemas.openxmlformats.org/wordprocessingml/2006/main">
        <w:t xml:space="preserve">1. ଦ୍ୱିତୀୟ ବିବରଣ 10: 9 - "ସେଥିପାଇଁ ଲେବୀଙ୍କର ଭାଇମାନଙ୍କ ସହିତ କ part ଣସି ଅଂଶ କିମ୍ବା ଉତ୍ତରାଧିକାରୀ ନାହିଁ; ସଦାପ୍ରଭୁ ତୁମ୍ଭର ପରମେଶ୍ୱର ଯେପରି ପ୍ରତିଜ୍ଞା କରିଥିଲେ, ସଦାପ୍ରଭୁ ତାଙ୍କର ଉତ୍ତରାଧିକାରୀ ଅଟନ୍ତି।"</w:t>
      </w:r>
    </w:p>
    <w:p/>
    <w:p>
      <w:r xmlns:w="http://schemas.openxmlformats.org/wordprocessingml/2006/main">
        <w:t xml:space="preserve">2. ଯିହୋଶୂୟ ୧: 14: ୧ - - "କେବଳ ଲେବୀ ବଂଶକୁ ସେ କ inheritance ଣସି ଉତ୍ତରାଧିକାରୀ ଦେଇ ନାହାଁନ୍ତି; ଇସ୍ରାଏଲର ସଦାପ୍ରଭୁ ସଦାପ୍ରଭୁ ଅଗ୍ନି ଦ୍ୱାରା ବଳିଦାନ ଉତ୍ସର୍ଗ କଲେ, ଯେପରି ସେ ସେମାନଙ୍କୁ କହିଥିଲେ।"</w:t>
      </w:r>
    </w:p>
    <w:p/>
    <w:p>
      <w:r xmlns:w="http://schemas.openxmlformats.org/wordprocessingml/2006/main">
        <w:t xml:space="preserve">ଗଣନା 18:24 କିନ୍ତୁ ଇସ୍ରାଏଲ ସନ୍ତାନଗଣର ଏକ ଦଶମାଂଶ, ଯାହା ସେମାନେ ସଦାପ୍ରଭୁଙ୍କ ଉଦ୍ଦେଶ୍ୟରେ ଉତ୍ସର୍ଗ କରନ୍ତି, ମୁଁ ଲେବୀୟମାନଙ୍କୁ ଉତ୍ତରାଧିକାରୀ ଭାବରେ ଦେଲି। ତେଣୁ ମୁଁ ସେମାନଙ୍କୁ କହିଲି, ଇସ୍ରାଏଲ ସନ୍ତାନଗଣ ମଧ୍ୟରେ ସେମାନଙ୍କର କ inheritance ଣସି ଉତ୍ତରାଧିକାରୀ ରହିବ ନାହିଁ। ।</w:t>
      </w:r>
    </w:p>
    <w:p/>
    <w:p>
      <w:r xmlns:w="http://schemas.openxmlformats.org/wordprocessingml/2006/main">
        <w:t xml:space="preserve">ପରମେଶ୍ୱର ଇସ୍ରାଏଲ ସନ୍ତାନଗଣର ଏକ ଦଶମାଂଶ ଲେବୀୟମାନଙ୍କୁ ଦେଇଛନ୍ତି, ଏବଂ ଲେବୀୟମାନେ ଇସ୍ରାଏଲର ସନ୍ତାନମାନଙ୍କ ମଧ୍ୟରେ କ inheritance ଣସି ଉତ୍ତରାଧିକାରୀ ହେବେ ନାହିଁ।</w:t>
      </w:r>
    </w:p>
    <w:p/>
    <w:p>
      <w:r xmlns:w="http://schemas.openxmlformats.org/wordprocessingml/2006/main">
        <w:t xml:space="preserve">1. ଉଦାରତାର ଶକ୍ତି: ପ୍ରଦାନର God's ଶ୍ବରଙ୍କ ପ୍ରତିଜ୍ଞା |</w:t>
      </w:r>
    </w:p>
    <w:p/>
    <w:p>
      <w:r xmlns:w="http://schemas.openxmlformats.org/wordprocessingml/2006/main">
        <w:t xml:space="preserve">God ଶ୍ବରଙ୍କ ପ୍ରତି ବିଶ୍ୱସ୍ତତାର ଆଶୀର୍ବାଦ ଅମଳ କରିବା |</w:t>
      </w:r>
    </w:p>
    <w:p/>
    <w:p>
      <w:r xmlns:w="http://schemas.openxmlformats.org/wordprocessingml/2006/main">
        <w:t xml:space="preserve">1. ଦ୍ୱିତୀୟ ବିବରଣ 14: 22-29 ଇସ୍ରାଏଲୀୟମାନଙ୍କୁ ଦଶମାଂଶକୁ ନିର୍ଦ୍ଦେଶ |</w:t>
      </w:r>
    </w:p>
    <w:p/>
    <w:p>
      <w:r xmlns:w="http://schemas.openxmlformats.org/wordprocessingml/2006/main">
        <w:t xml:space="preserve">2. ମାଲାଚି 3: 8-10 ଦଶମାଂଶ ପାଇଁ ଆଶୀର୍ବାଦର God ଶ୍ବରଙ୍କ ପ୍ରତିଜ୍ଞା |</w:t>
      </w:r>
    </w:p>
    <w:p/>
    <w:p>
      <w:r xmlns:w="http://schemas.openxmlformats.org/wordprocessingml/2006/main">
        <w:t xml:space="preserve">ଗଣନା 18:25 ସଦାପ୍ରଭୁ ମୋଶାଙ୍କୁ କହିଲେ,</w:t>
      </w:r>
    </w:p>
    <w:p/>
    <w:p>
      <w:r xmlns:w="http://schemas.openxmlformats.org/wordprocessingml/2006/main">
        <w:t xml:space="preserve">ସଦାପ୍ରଭୁ ମୋଶାଙ୍କୁ ଲେବୀୟମାନଙ୍କୁ ଇସ୍ରାଏଲୀୟମାନଙ୍କଠାରୁ ପୃଥକ କରିବାକୁ ଆଦେଶ ଦେଲେ, ଯେପରି ସେମାନେ ତମ୍ବୁରେ ସେବା କରିପାରିବେ।</w:t>
      </w:r>
    </w:p>
    <w:p/>
    <w:p>
      <w:r xmlns:w="http://schemas.openxmlformats.org/wordprocessingml/2006/main">
        <w:t xml:space="preserve">God's ଶ୍ବରଙ୍କ ଯୋଜନା ସିଦ୍ଧ - God's ଶ୍ବରଙ୍କ ଆଦେଶ ଉପରେ ବିଶ୍ ing ାସ ଆଶୀର୍ବାଦ ଆଣିଥାଏ |</w:t>
      </w:r>
    </w:p>
    <w:p/>
    <w:p>
      <w:r xmlns:w="http://schemas.openxmlformats.org/wordprocessingml/2006/main">
        <w:t xml:space="preserve">2. ସେବାର ଗୁରୁତ୍ୱ - ଅନ୍ୟମାନଙ୍କୁ ନିଜ ଆଗରେ ରଖିବା |</w:t>
      </w:r>
    </w:p>
    <w:p/>
    <w:p>
      <w:r xmlns:w="http://schemas.openxmlformats.org/wordprocessingml/2006/main">
        <w:t xml:space="preserve">ରୋମୀୟଙ୍କ ପ୍ରତି ପତ୍ର 12: 1-2 - "ଅତଏବ, ଭାଇ ଓ ଭଉଣୀମାନେ, God ଶ୍ବରଙ୍କ ଦୟା ଦୃଷ୍ଟିରେ, ମୁଁ ତୁମକୁ ଅନୁରୋଧ କରୁଛି ଯେ, ତୁମର ଶରୀରକୁ ଜୀବନ୍ତ ବଳି ରୂପେ ଉତ୍ସର୍ଗ କର, ପବିତ୍ର ଏବଂ ଭଗବାନଙ୍କୁ ପ୍ରସନ୍ନ କରିବା ଏହା ତୁମର ପ୍ରକୃତ ଏବଂ ଉପଯୁକ୍ତ ଉପାସନା | କର | ଏହି ଜଗତର pattern ାଞ୍ଚା ସହିତ ଅନୁରୂପ ନୁହେଁ, କିନ୍ତୁ ତୁମର ମନର ନବୀକରଣ ଦ୍ୱାରା ପରିବର୍ତ୍ତିତ ହୁଅ | ତା’ପରେ ତୁମେ ପରୀକ୍ଷା ଏବଂ ଅନୁମୋଦନ କରିବାରେ ସମର୍ଥ ହେବ ଯେ God ଶ୍ବରଙ୍କ ଇଚ୍ଛା ହେଉଛି ତାଙ୍କର ଉତ୍ତମ, ଆନନ୍ଦଦାୟକ ଏବଂ ସିଦ୍ଧ ଇଚ୍ଛା |</w:t>
      </w:r>
    </w:p>
    <w:p/>
    <w:p>
      <w:r xmlns:w="http://schemas.openxmlformats.org/wordprocessingml/2006/main">
        <w:t xml:space="preserve">୨ କରିନ୍ଥୀୟ: 20: ୨ - - "ତେଣୁ ଆମେ ଖ୍ରୀଷ୍ଟଙ୍କ ରାଷ୍ଟ୍ରଦୂତ ଅଟୁ, ଯେପରି God ଶ୍ବର ଆମ ମାଧ୍ୟମରେ ତାଙ୍କ ଆବେଦନ କରୁଛନ୍ତି। ଆମେ ଖ୍ରୀଷ୍ଟଙ୍କ ନାମରେ ଆପଣଙ୍କୁ ନିବେଦନ କରୁଛୁ: God ଶ୍ବରଙ୍କ ସହ ପୁନ be ନିର୍ମାଣ ହୁଅ।"</w:t>
      </w:r>
    </w:p>
    <w:p/>
    <w:p>
      <w:r xmlns:w="http://schemas.openxmlformats.org/wordprocessingml/2006/main">
        <w:t xml:space="preserve">ଲିଖିତ ସୁସମାଗ୍ଭର 18:26 ଏହିପରି ଭାବରେ ଲେବୀୟମାନଙ୍କ ସହିତ କଥାବାର୍ତ୍ତା କର ଏବଂ ସେମାନଙ୍କୁ କୁହ, ଯେତେବେଳେ ତୁମ୍ଭେ ଇସ୍ରାଏଲର ସନ୍ତାନଗଣଙ୍କୁ ଦଶମାଂଶ ନେଇଯାଅ, ମୁଁ ସେମାନଙ୍କଠାରୁ ଦଶମାଂଶ ଦେଇଥିଲି। ଏପରିକି ଦଶମାଂଶର ଏକ ଦଶମାଂଶ |</w:t>
      </w:r>
    </w:p>
    <w:p/>
    <w:p>
      <w:r xmlns:w="http://schemas.openxmlformats.org/wordprocessingml/2006/main">
        <w:t xml:space="preserve">ପରମେଶ୍ୱର ଲେବୀୟମାନଙ୍କୁ ଆଦେଶ ଦେଲେ ଯେ ସେମାନେ ଇସ୍ରାଏଲୀୟମାନଙ୍କଠାରୁ ଦଶମାଂଶ ଅଂଶ ପ୍ରଭୁଙ୍କ ଉଦ୍ଦେଶ୍ୟରେ ଉତ୍ସର୍ଗ କଲେ।</w:t>
      </w:r>
    </w:p>
    <w:p/>
    <w:p>
      <w:r xmlns:w="http://schemas.openxmlformats.org/wordprocessingml/2006/main">
        <w:t xml:space="preserve">1. God's ଶ୍ବରଙ୍କ ଉଦାରତା ଆମ ଭିତରେ ଉଦାରତାର ଆହ୍ .ାନ |</w:t>
      </w:r>
    </w:p>
    <w:p/>
    <w:p>
      <w:r xmlns:w="http://schemas.openxmlformats.org/wordprocessingml/2006/main">
        <w:t xml:space="preserve">2. ଦଶମାଂଶ ହେଉଛି God's ଶ୍ବରଙ୍କ ବ୍ୟବସ୍ଥାରେ ବିଶ୍ faith ାସ ଏବଂ ବିଶ୍ trust ାସର ଅଭିବ୍ୟକ୍ତି |</w:t>
      </w:r>
    </w:p>
    <w:p/>
    <w:p>
      <w:r xmlns:w="http://schemas.openxmlformats.org/wordprocessingml/2006/main">
        <w:t xml:space="preserve">୧ କରିନ୍ଥୀୟ :: -8- - ଏହାକୁ ମନେରଖ: ଯିଏ ଅଳ୍ପ ବୀଜ ବୁଣେ, ସେ ମଧ୍ୟ ଅଳ୍ପ ଅମଳ କରିବ, ଏବଂ ଯିଏ ଉଦାର ବୁଣେ, ସେ ମଧ୍ୟ ଉଦାର ଅମଳ କରିବ | ତୁମେ ପ୍ରତ୍ୟେକ ନିଜ ହୃଦୟରେ ଯାହା ନିଷ୍ପତ୍ତି ନେଇଛ ତାହା ଦେବା ଉଚିତ୍, ଅନିଚ୍ଛା କିମ୍ବା ବାଧ୍ୟତାମୂଳକ ନୁହେଁ, କାରଣ ଭଗବାନ ଏକ ଖୁସି ଦାତାଙ୍କୁ ଭଲ ପାଆନ୍ତି | ଏବଂ ଭଗବାନ ତୁମକୁ ପ୍ରଚୁର ଆଶୀର୍ବାଦ କରିବାକୁ ସକ୍ଷମ ଅଟନ୍ତି, ଯାହା ଦ୍ all ାରା ସବୁ ସମୟରେ, ତୁମର ଯାହା ଦରକାର, ତୁମେ ପ୍ରତ୍ୟେକ ଭଲ କାର୍ଯ୍ୟରେ ବୃଦ୍ଧି ପାଇବ |</w:t>
      </w:r>
    </w:p>
    <w:p/>
    <w:p>
      <w:r xmlns:w="http://schemas.openxmlformats.org/wordprocessingml/2006/main">
        <w:t xml:space="preserve">2. ଲୂକ 6:38 - ଦିଅ, ଏବଂ ତାହା ତୁମକୁ ଦିଆଯିବ | ଏକ ଭଲ ମାପ, ତଳକୁ ଦବାଇ, ଏକତ୍ର ହଲାଇ ଦ running ଡିବା, ତୁମ କୋଳରେ poured ାଳାଯିବ | କାରଣ ତୁମେ ବ୍ୟବହାର କରୁଥିବା ମାପ ସହିତ, ଏହା ତୁମ ପାଇଁ ମାପ ହେବ |</w:t>
      </w:r>
    </w:p>
    <w:p/>
    <w:p>
      <w:r xmlns:w="http://schemas.openxmlformats.org/wordprocessingml/2006/main">
        <w:t xml:space="preserve">ଗଣନା ୧: 27: ୨ and ଏବଂ ଏହି ତୁମର ନ offering ବେଦ୍ୟ ତୁମକୁ ଗଣାଯିବ, ଯେପରି ଏହା ଖଣ୍ଡର ମକା, ଏବଂ ଦ୍ରାକ୍ଷାରସ ପୂର୍ଣ୍ଣତା ପରି |</w:t>
      </w:r>
    </w:p>
    <w:p/>
    <w:p>
      <w:r xmlns:w="http://schemas.openxmlformats.org/wordprocessingml/2006/main">
        <w:t xml:space="preserve">ଏହି ପେଜ୍ ଦଶମାଂଶ ଏବଂ ପ୍ରଭୁଙ୍କ କାର୍ଯ୍ୟକୁ ସମର୍ଥନ କରିବାକୁ ଥିବା ଏକ ଅଂଶ ପ୍ରଦାନ କରିବା ଉପରେ ଗୁରୁତ୍ୱାରୋପ କରେ |</w:t>
      </w:r>
    </w:p>
    <w:p/>
    <w:p>
      <w:r xmlns:w="http://schemas.openxmlformats.org/wordprocessingml/2006/main">
        <w:t xml:space="preserve">1. "ଦେବାର ପ୍ରଚୁରତା" - ପ୍ରଭୁଙ୍କୁ କିପରି ଫେରାଇବା ହେଉଛି ବିଶ୍ faith ାସ ଏବଂ ଆଜ୍ଞାର କାର୍ଯ୍ୟ ଯାହା ପ୍ରତିବଦଳରେ ପ୍ରଚୁରତା ଆଣିବ |</w:t>
      </w:r>
    </w:p>
    <w:p/>
    <w:p>
      <w:r xmlns:w="http://schemas.openxmlformats.org/wordprocessingml/2006/main">
        <w:t xml:space="preserve">2. "ଦଶମାଂଶର ଶକ୍ତି" - ଦଶମାଂଶର ଶକ୍ତି ଏବଂ ଏହା କିପରି ଆମ ଜୀବନରେ God's ଶ୍ବରଙ୍କ ଆଶୀର୍ବାଦ ଏବଂ ଯୋଗାଣ ଆଣିଥାଏ |</w:t>
      </w:r>
    </w:p>
    <w:p/>
    <w:p>
      <w:r xmlns:w="http://schemas.openxmlformats.org/wordprocessingml/2006/main">
        <w:t xml:space="preserve">1. ଦ୍ୱିତୀୟ ବିବରଣ 14: 22-29 - ଏହି ଅଂଶଟି ଦଶମାଂଶର ମହତ୍ତ୍ about ଏବଂ ଏହା କିପରି ପୂଜାପାଠ ଭାବରେ ବିଶ୍ୱସ୍ତ ଭାବରେ କରାଯିବା ଉଚିତ ସେ ବିଷୟରେ କହିଥାଏ |</w:t>
      </w:r>
    </w:p>
    <w:p/>
    <w:p>
      <w:r xmlns:w="http://schemas.openxmlformats.org/wordprocessingml/2006/main">
        <w:t xml:space="preserve">2. ମାଲାଚି: 10: ୧୦ - ଯେଉଁମାନେ ଏହି ବିଶ୍ faith ସ୍ତ ଭାବରେ ଦଶମାଂଶ ଦିଅନ୍ତି ସେମାନଙ୍କ ପାଇଁ ଆଶୀର୍ବାଦ ଏବଂ ସମୃଦ୍ଧିର God's ଶ୍ବରଙ୍କ ପ୍ରତିଜ୍ଞା ବିଷୟରେ ଏହି ପଦଟି କହେ |</w:t>
      </w:r>
    </w:p>
    <w:p/>
    <w:p>
      <w:r xmlns:w="http://schemas.openxmlformats.org/wordprocessingml/2006/main">
        <w:t xml:space="preserve">ଗଣନା 18:28 ଏହିପରି ଭାବରେ ଆପଣ ଇସ୍ରାଏଲର ସନ୍ତାନଗଣଙ୍କୁ ଗ୍ରହଣ କରୁଥିବା ସମସ୍ତ ଦଶମାଂଶର ସଦାପ୍ରଭୁଙ୍କୁ ଏକ ବଳି ଉତ୍ସର୍ଗ କରିବେ। ତୁମ୍େଭମାେନ ସଦାପ୍ରଭୁ ଯାଜକ ହାରୋଣଙ୍କୁ ଉତ୍ସର୍ଗ କରିବ।</w:t>
      </w:r>
    </w:p>
    <w:p/>
    <w:p>
      <w:r xmlns:w="http://schemas.openxmlformats.org/wordprocessingml/2006/main">
        <w:t xml:space="preserve">ଏହି ପଦଟି ଇସ୍ରାଏଲୀୟମାନଙ୍କୁ ସେମାନଙ୍କର ଦଶମାଂଶର ଏକ ଅଂଶ ପ୍ରଭୁଙ୍କୁ ଦେବାକୁ ଏବଂ ଯାଜକ ହାରୋଣଙ୍କୁ ପ୍ରଭୁଙ୍କର ଅତ୍ୟଧିକ ନ offering ବେଦ୍ୟ ଦେବାକୁ ନିର୍ଦ୍ଦେଶ ଦେଇଥାଏ |</w:t>
      </w:r>
    </w:p>
    <w:p/>
    <w:p>
      <w:r xmlns:w="http://schemas.openxmlformats.org/wordprocessingml/2006/main">
        <w:t xml:space="preserve">1. ଦଶମାଂଶର ଆଧ୍ୟାତ୍ମିକ ବଳିଦାନ |</w:t>
      </w:r>
    </w:p>
    <w:p/>
    <w:p>
      <w:r xmlns:w="http://schemas.openxmlformats.org/wordprocessingml/2006/main">
        <w:t xml:space="preserve">2. ଉଦାରତାର ଆଜ୍ଞା: ଭଗବାନଙ୍କୁ ଦଶମାଂଶ ଦେବା |</w:t>
      </w:r>
    </w:p>
    <w:p/>
    <w:p>
      <w:r xmlns:w="http://schemas.openxmlformats.org/wordprocessingml/2006/main">
        <w:t xml:space="preserve">ଏବ୍ରୀ 7: 8 ଏବଂ ଏଠାରେ ଯେଉଁମାନେ ମୃତ୍ୟୁବରଣ କରନ୍ତି, ସେମାନେ ଦଶମାଂଶ ଗ୍ରହଣ କରନ୍ତି; କିନ୍ତୁ ସେଠାରେ ସେ ସେମାନଙ୍କୁ ଗ୍ରହଣ କରନ୍ତି, ଯାହାର ସାକ୍ଷୀ ଯେ ସେ ଜୀବିତ ଅଛନ୍ତି।</w:t>
      </w:r>
    </w:p>
    <w:p/>
    <w:p>
      <w:r xmlns:w="http://schemas.openxmlformats.org/wordprocessingml/2006/main">
        <w:t xml:space="preserve">ମାଥିଉ 6:21 କାରଣ ତୁମର ଧନ କେଉଁଠାରେ ଅଛି, ସେଠାରେ ତୁମର ହୃଦୟ ମଧ୍ୟ ରହିବ |</w:t>
      </w:r>
    </w:p>
    <w:p/>
    <w:p>
      <w:r xmlns:w="http://schemas.openxmlformats.org/wordprocessingml/2006/main">
        <w:t xml:space="preserve">ଗଣନା 18:29 ତୁମ୍ଭର ସମସ୍ତ ଉପହାର ମଧ୍ୟରୁ ସଦାପ୍ରଭୁଙ୍କର ସମସ୍ତ ଉତ୍ତମ ବଳି ଉତ୍ସର୍ଗ କର।</w:t>
      </w:r>
    </w:p>
    <w:p/>
    <w:p>
      <w:r xmlns:w="http://schemas.openxmlformats.org/wordprocessingml/2006/main">
        <w:t xml:space="preserve">ପ୍ରଭୁଙ୍କୁ ସମସ୍ତ ଉପହାର ମଧ୍ୟରୁ ସର୍ବୋତ୍ତମ ପ୍ରଦାନ କରାଯିବା ଉଚିତ୍ |</w:t>
      </w:r>
    </w:p>
    <w:p/>
    <w:p>
      <w:r xmlns:w="http://schemas.openxmlformats.org/wordprocessingml/2006/main">
        <w:t xml:space="preserve">:: God ଶ୍ବରଙ୍କୁ ଆମର ସର୍ବଶ୍ରେଷ୍ଠ ଦେବା ପାଇଁ ଆମେ ସର୍ବଦା ଚେଷ୍ଟା କରିବା ଉଚିତ୍ |</w:t>
      </w:r>
    </w:p>
    <w:p/>
    <w:p>
      <w:r xmlns:w="http://schemas.openxmlformats.org/wordprocessingml/2006/main">
        <w:t xml:space="preserve">୨: God ଶ୍ବରଙ୍କୁ ଆମର ନ ings ବେଦ୍ୟ ପ୍ରେମ ଏବଂ ସମ୍ମାନ ସହିତ କରାଯିବା ଉଚିତ |</w:t>
      </w:r>
    </w:p>
    <w:p/>
    <w:p>
      <w:r xmlns:w="http://schemas.openxmlformats.org/wordprocessingml/2006/main">
        <w:t xml:space="preserve">କରିନ୍ଥୀୟଙ୍କ ପ୍ରତି ପ୍ରଥମ ପତ୍ର 8:12 କାରଣ ଯଦି ପ୍ରଥମେ ଇଚ୍ଛୁକ ମନ ଥାଏ, ତେବେ ମନୁଷ୍ୟର ଧାରଣା ଅନୁଯାୟୀ ଏହା ଗ୍ରହଣ କରାଯାଏ, ଏବଂ ତାହା ଅନୁଯାୟୀ ନୁହେଁ।</w:t>
      </w:r>
    </w:p>
    <w:p/>
    <w:p>
      <w:r xmlns:w="http://schemas.openxmlformats.org/wordprocessingml/2006/main">
        <w:t xml:space="preserve">2: ରୋମୀୟଙ୍କ ପ୍ରତି ପତ୍ର 12: 1 ଭାଇ ଓ ଭଉଣୀମାନେ, ମୁଁ ବିନୟ କରୁଅଛି ଯେ, ପରମେଶ୍ୱରଙ୍କ ଦୟାରେ ତୁମ୍ଭେମାନେ ନିଜ ଶରୀରକୁ ଜୀବନ୍ତ ବଳି ଉତ୍ସର୍ଗ କର, ପବିତ୍ର, God ଶ୍ବରଙ୍କ ନିକଟରେ ଗ୍ରହଣୀୟ, ଯାହା ତୁମର ଯୁକ୍ତିଯୁକ୍ତ ସେବା |</w:t>
      </w:r>
    </w:p>
    <w:p/>
    <w:p>
      <w:r xmlns:w="http://schemas.openxmlformats.org/wordprocessingml/2006/main">
        <w:t xml:space="preserve">ଗଣନା 18:30 ଅତଏବ, ତୁମ୍ଭେ ସେମାନଙ୍କୁ କହିବ, ଯେତେବେଳେ ତୁମ୍ଭେ ସେଥିରୁ ସର୍ବୋତ୍ତମ ଜିନିଷ ସଂଗ୍ରହ କରିଛ, ସେତେବେଳେ ଏହା ଲେବୀୟମାନଙ୍କ ପାଇଁ ଖଣ୍ଡର ବୃଦ୍ଧି ଏବଂ ଦ୍ରାକ୍ଷାରସ ବୃଦ୍ଧି ପରି ଗଣାଯିବ |</w:t>
      </w:r>
    </w:p>
    <w:p/>
    <w:p>
      <w:r xmlns:w="http://schemas.openxmlformats.org/wordprocessingml/2006/main">
        <w:t xml:space="preserve">God ଶ୍ବର ଲୋକମାନଙ୍କୁ ସେମାନଙ୍କର କିଛି ଉତ୍ପାଦ ଲେବୀୟମାନଙ୍କୁ ଦଶମାଂଶ ରୂପେ ଦେବାକୁ ନିର୍ଦ୍ଦେଶ ଦିଅନ୍ତି |</w:t>
      </w:r>
    </w:p>
    <w:p/>
    <w:p>
      <w:r xmlns:w="http://schemas.openxmlformats.org/wordprocessingml/2006/main">
        <w:t xml:space="preserve">1. God's ଶ୍ବରଙ୍କ ମାର୍ଗ ଦେବା: ଦଶମାଂଶ ଏବଂ ଆମର ସମ୍ବଳ ସହିତ ଭଗବାନଙ୍କୁ କିପରି ସମ୍ମାନିତ କରାଯାଏ |</w:t>
      </w:r>
    </w:p>
    <w:p/>
    <w:p>
      <w:r xmlns:w="http://schemas.openxmlformats.org/wordprocessingml/2006/main">
        <w:t xml:space="preserve">2. ଉଦାରତାର ଆଶୀର୍ବାଦ: ଆମେ କାହିଁକି ଉଦାର ଭାବରେ ଦେବା ଉଚିତ୍ |</w:t>
      </w:r>
    </w:p>
    <w:p/>
    <w:p>
      <w:r xmlns:w="http://schemas.openxmlformats.org/wordprocessingml/2006/main">
        <w:t xml:space="preserve">1. ଦ୍ୱିତୀୟ ବିବରଣ 14: 22-29 |</w:t>
      </w:r>
    </w:p>
    <w:p/>
    <w:p>
      <w:r xmlns:w="http://schemas.openxmlformats.org/wordprocessingml/2006/main">
        <w:t xml:space="preserve">ହିତୋପଦେଶ :: -10-। |</w:t>
      </w:r>
    </w:p>
    <w:p/>
    <w:p>
      <w:r xmlns:w="http://schemas.openxmlformats.org/wordprocessingml/2006/main">
        <w:t xml:space="preserve">ଗଣନା 18:31 ଏବଂ ଆପଣ ଏବଂ ଆପଣଙ୍କ ପରିବାର ଏହାକୁ ପ୍ରତ୍ୟେକ ସ୍ଥାନରେ ଖାଇବେ, କାରଣ ମଣ୍ଡଳୀର ତମ୍ବୁରେ ଆପଣଙ୍କର ସେବା ପାଇଁ ଏହା ପୁରସ୍କାର ଅଟେ |</w:t>
      </w:r>
    </w:p>
    <w:p/>
    <w:p>
      <w:r xmlns:w="http://schemas.openxmlformats.org/wordprocessingml/2006/main">
        <w:t xml:space="preserve">God ଶ୍ବର ଯାଜକମାନଙ୍କୁ ତମ୍ବୁରେ ସେବା କରିବା ପାଇଁ ପୁରସ୍କାର ସ୍ୱରୂପ ଇସ୍ରାଏଲର ନ ings ବେଦ୍ୟର ଏକ ଅଂଶ ପ୍ରତିଜ୍ଞା କଲେ |</w:t>
      </w:r>
    </w:p>
    <w:p/>
    <w:p>
      <w:r xmlns:w="http://schemas.openxmlformats.org/wordprocessingml/2006/main">
        <w:t xml:space="preserve">1. କୃତଜ୍ଞ ହୃଦୟର ଶକ୍ତି: ତାଙ୍କ ଯୋଗାଣ ପାଇଁ ଭଗବାନଙ୍କୁ ଧନ୍ୟବାଦ ଦେବା |</w:t>
      </w:r>
    </w:p>
    <w:p/>
    <w:p>
      <w:r xmlns:w="http://schemas.openxmlformats.org/wordprocessingml/2006/main">
        <w:t xml:space="preserve">2. ସମ୍ପୂର୍ଣ୍ଣ ହୃଦୟ ସହିତ ପ୍ରଭୁଙ୍କର ସେବା: ପୁରୋହିତତା ଏବଂ ଉପାସନା ପାଇଁ ଆମର ଆହ୍ .ାନ |</w:t>
      </w:r>
    </w:p>
    <w:p/>
    <w:p>
      <w:r xmlns:w="http://schemas.openxmlformats.org/wordprocessingml/2006/main">
        <w:t xml:space="preserve">ଦ୍ୱିତୀୟ ବିବରଣ 8:18, କିନ୍ତୁ ତୁମ୍ଭେ ସଦାପ୍ରଭୁ ତୁମ୍ଭର ପରମେଶ୍ୱରଙ୍କୁ ସ୍ମରଣ କରିବ, କାରଣ ସେ ହିଁ ଧନ ପାଇବା ପାଇଁ ଶକ୍ତି ଦିଅନ୍ତି, ଯେପରି ସେ ତୁମର ପୂର୍ବପୁରୁଷଙ୍କ ନିକଟରେ କରିଥିବା ପ୍ରତିଜ୍ଞା ସ୍ଥିର କରି ପାରିବେ।</w:t>
      </w:r>
    </w:p>
    <w:p/>
    <w:p>
      <w:r xmlns:w="http://schemas.openxmlformats.org/wordprocessingml/2006/main">
        <w:t xml:space="preserve">2. ଏବ୍ରୀ ୧: 16: ୧ ,, କିନ୍ତୁ ଭଲ କରିବା ଏବଂ ଯୋଗାଯୋଗ କରିବାକୁ ଭୁଲିଯାଅ ନାହିଁ, କାରଣ ଏହିପରି ବଳିଦାନ ଦ୍ୱାରା ଭଗବାନ ସନ୍ତୁଷ୍ଟ ଅଟନ୍ତି |</w:t>
      </w:r>
    </w:p>
    <w:p/>
    <w:p>
      <w:r xmlns:w="http://schemas.openxmlformats.org/wordprocessingml/2006/main">
        <w:t xml:space="preserve">ଗଣନା 18:32 ଏବଂ ତୁମ୍ଭେମାନେ ଏଥିରୁ କ sin ଣସି ପାପ ବହନ କରିବ ନାହିଁ, ଯେତେବେଳେ ତୁମେ ଏଥିରୁ ସର୍ବୋତ୍ତମ ଲାଭ କରିଛ, କିମ୍ବା ଇସ୍ରାଏଲ ସନ୍ତାନଗଣର ପବିତ୍ର ଜିନିଷକୁ ପ୍ରଦୂଷିତ କରିବ ନାହିଁ, ନଚେତ୍ ତୁମେ ମରିବ।</w:t>
      </w:r>
    </w:p>
    <w:p/>
    <w:p>
      <w:r xmlns:w="http://schemas.openxmlformats.org/wordprocessingml/2006/main">
        <w:t xml:space="preserve">ପରମେଶ୍ୱର ଇସ୍ରାଏଲୀୟମାନଙ୍କୁ କୁହନ୍ତି ଯେ ସେମାନେ ଯାଜକମାନଙ୍କୁ ସେମାନଙ୍କର ବଳିଦାନର ସର୍ବୋତ୍ତମ ଉପହାର ଦେବା ଉଚିତ୍ ଏବଂ ପବିତ୍ର ଜିନିଷଗୁଡ଼ିକୁ ପ୍ରଦୂଷିତ ନକରିବା ଉଚିତ୍, ନଚେତ୍ ସେମାନେ ମରିବେ |</w:t>
      </w:r>
    </w:p>
    <w:p/>
    <w:p>
      <w:r xmlns:w="http://schemas.openxmlformats.org/wordprocessingml/2006/main">
        <w:t xml:space="preserve">1. ପ୍ରଭୁଙ୍କ ଉତ୍ସର୍ଗକୁ ଅପବିତ୍ର କରିବାର ପରିଣାମ |</w:t>
      </w:r>
    </w:p>
    <w:p/>
    <w:p>
      <w:r xmlns:w="http://schemas.openxmlformats.org/wordprocessingml/2006/main">
        <w:t xml:space="preserve">2. ପ୍ରଭୁଙ୍କ ଆଶୀର୍ବାଦ ଯୋଗ୍ୟ ଜୀବନଯାପନ କରିବା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ଲେବୀୟ ପୁସ୍ତକ 19: 1-2 - ପ୍ରଭୁ ମୋଶାଙ୍କୁ କହିଲେ, ସମଗ୍ର ଇସ୍ରାଏଲର ସଭାକୁ କୁହ ଏବଂ ସେମାନଙ୍କୁ କୁହ: ପବିତ୍ର ହୁଅ କାରଣ ମୁଁ, ସଦାପ୍ରଭୁ ତୁମ୍ଭମାନଙ୍କର ପରମେଶ୍ୱର, ମୁଁ ପବିତ୍ର ଅଟେ।</w:t>
      </w:r>
    </w:p>
    <w:p/>
    <w:p>
      <w:r xmlns:w="http://schemas.openxmlformats.org/wordprocessingml/2006/main">
        <w:t xml:space="preserve">ସଂଖ୍ୟାଗୁଡିକ 19 କୁ ନିମ୍ନଲିଖିତ ଅନୁଚ୍ଛେଦ ସହିତ ତିନୋଟି ଅନୁଚ୍ଛେଦରେ ସଂକ୍ଷିପ୍ତ କରାଯାଇପାରେ:</w:t>
      </w:r>
    </w:p>
    <w:p/>
    <w:p>
      <w:r xmlns:w="http://schemas.openxmlformats.org/wordprocessingml/2006/main">
        <w:t xml:space="preserve">ଅନୁଚ୍ଛେଦ 1: ସଂଖ୍ୟା 19: 1-10 ଲାଲ ଗା ifer ର ରୀତିନୀତି ବର୍ଣ୍ଣନା କରେ, ଯାହା ମୃତ ଶରୀର ସହିତ ଯୋଗାଯୋଗ ହେତୁ ଆନୁଷ୍ଠାନିକ ଭାବରେ ଅପରିଷ୍କାର ହୋଇଯାଇଥିବା ଲୋକଙ୍କୁ ଶୁଦ୍ଧ କରିବା ପାଇଁ ବ୍ୟବହୃତ ହୁଏ | ଅଧ୍ୟାୟଟି ଜୋର ଦେଇଥାଏ ଯେ Moses ଶ୍ବର ମୋଶା ଏବଂ ହାରୋଣଙ୍କୁ କ red ଣସି ଦୋଷ କିମ୍ବା ଦୋଷ ବିନା ଲାଲ ଗା ifer ପାଇବାକୁ ଆଦେଶ ଦିଅନ୍ତି | ଛୁଆଟି ଛାଉଣି ବାହାରେ ବଧ କରାଯାଏ ଓ ଏହାର ରକ୍ତ ସାତଥର ତମ୍ବୁ ସମ୍ମୁଖରେ ଛି sprink ୍ଚିଗଲା | ଏହାର ଚର୍ମ, ମାଂସ, ରକ୍ତ ଏବଂ ଗୋବର ସମେତ ସମଗ୍ର ପ୍ରାଣୀ ପୋଡି ପାଉଁଶ ହୋଇଯାଇଛି।</w:t>
      </w:r>
    </w:p>
    <w:p/>
    <w:p>
      <w:r xmlns:w="http://schemas.openxmlformats.org/wordprocessingml/2006/main">
        <w:t xml:space="preserve">ଅନୁଚ୍ଛେଦ ୨: ସଂଖ୍ୟା ୧ :: ୧-16-୧ Contin ରେ ଜାରି, ଅଧ୍ୟାୟଟି ବିବରଣୀ ଦେଇଛି ଯେ ଯେଉଁମାନେ ମୃତ ଶରୀରର ସଂସ୍ପର୍ଶରେ ଆସି ଅପବିତ୍ର ହୋଇଛନ୍ତି, ସେମାନେ ପୋଡିଯାଇଥିବା ଲାଲ ଗା ifer ର ପାଉଁଶ ସହିତ ମିଶ୍ରିତ ଜଳ ମାଧ୍ୟମରେ କିପରି ଶୁଦ୍ଧତା ଗ୍ରହଣ କରିବେ | ଏହି ଜଳ ଶବ ସହିତ ଯୋଗାଯୋଗ ପରେ ତୃତୀୟ ଦିନ ଏବଂ ସପ୍ତମ ଦିନରେ ସଫା କରିବା ପାଇଁ ବ୍ୟବହୃତ ହୁଏ | ସେମାନଙ୍କର ଅପରିଷ୍କାରତାକୁ ଦୂର କରିବା ପାଇଁ ଏହା ଶୁଦ୍ଧତାର ଏକ ମାଧ୍ୟମ ଭାବରେ କାର୍ଯ୍ୟ କରେ |</w:t>
      </w:r>
    </w:p>
    <w:p/>
    <w:p>
      <w:r xmlns:w="http://schemas.openxmlformats.org/wordprocessingml/2006/main">
        <w:t xml:space="preserve">ଅନୁଚ୍ଛେଦ :: ସଂଖ୍ୟା 19 ହାଇଲାଇଟ୍ କରି ସମାପ୍ତ କରେ ଯେ ଯିଏ ଏହି ଶୁଦ୍ଧକରଣ ପ୍ରକ୍ରିୟାରେ ବିଫଳ ହୁଏ ସେ ଅପରିଷ୍କାର ରହିଥାଏ ଏବଂ ଇସ୍ରାଏଲ୍ ସମ୍ପ୍ରଦାୟରୁ ବିଚ୍ଛିନ୍ନ ହୋଇଯାଏ | ଅଧ୍ୟାୟଟି ଜୋର ଦେଇଥାଏ ଯେ ଏହି ରୀତିନୀତି ଇସ୍ରାଏଲ୍ ସମ୍ପ୍ରଦାୟ ମଧ୍ୟରେ ଆନୁଷ୍ଠାନିକ ଶୁଦ୍ଧତା ବଜାୟ ରଖିବା ପାଇଁ ଏକ ଗୁରୁତ୍ୱପୂର୍ଣ୍ଣ ଆବଶ୍ୟକତା ଭାବରେ କାର୍ଯ୍ୟ କରେ | ଏହା ମଧ୍ୟ ସୂଚିତ କରେ ଯେ ମୃତ୍ୟୁ ସହିତ ଯୋଗାଯୋଗ କିପରି ଅଶୁଦ୍ଧତା ଆଣିଥାଏ ଏବଂ ପୁନରୁଦ୍ଧାର ପାଇଁ ନିର୍ଦ୍ଦିଷ୍ଟ ରୀତିନୀତି ଆବଶ୍ୟକ କରେ |</w:t>
      </w:r>
    </w:p>
    <w:p/>
    <w:p>
      <w:r xmlns:w="http://schemas.openxmlformats.org/wordprocessingml/2006/main">
        <w:t xml:space="preserve">ସାରାଂଶରେ:</w:t>
      </w:r>
    </w:p>
    <w:p>
      <w:r xmlns:w="http://schemas.openxmlformats.org/wordprocessingml/2006/main">
        <w:t xml:space="preserve">ସଂଖ୍ୟା 19 ଉପସ୍ଥାପନା:</w:t>
      </w:r>
    </w:p>
    <w:p>
      <w:r xmlns:w="http://schemas.openxmlformats.org/wordprocessingml/2006/main">
        <w:t xml:space="preserve">ମୃତ ଶରୀର ସହିତ ଯୋଗାଯୋଗରୁ ଶୁଦ୍ଧତା ପାଇଁ ଲାଲ ଗା ifer ର ରୀତିନୀତି;</w:t>
      </w:r>
    </w:p>
    <w:p>
      <w:r xmlns:w="http://schemas.openxmlformats.org/wordprocessingml/2006/main">
        <w:t xml:space="preserve">ନିଖୁଣ ଲାଲ୍ ଗା ifer ପାଇବା ପାଇଁ ନିର୍ଦ୍ଦେଶ;</w:t>
      </w:r>
    </w:p>
    <w:p>
      <w:r xmlns:w="http://schemas.openxmlformats.org/wordprocessingml/2006/main">
        <w:t xml:space="preserve">କ୍ୟାମ୍ପ ବାହାରେ ହତ୍ୟା; ତମ୍ବୁ ଆଡ଼କୁ ରକ୍ତ ଛିଞ୍ଚିଗଲା; ପୁରା ପଶୁକୁ ଜଳାଇବା |</w:t>
      </w:r>
    </w:p>
    <w:p/>
    <w:p>
      <w:r xmlns:w="http://schemas.openxmlformats.org/wordprocessingml/2006/main">
        <w:t xml:space="preserve">ପାଉଁଶ ସହିତ ମିଶ୍ରିତ ଜଳ ମାଧ୍ୟମରେ ଶୁଦ୍ଧତା;</w:t>
      </w:r>
    </w:p>
    <w:p>
      <w:r xmlns:w="http://schemas.openxmlformats.org/wordprocessingml/2006/main">
        <w:t xml:space="preserve">ଯୋଗାଯୋଗର ତୃତୀୟ, ସପ୍ତମ ଦିନରେ ସଫା କରିବା;</w:t>
      </w:r>
    </w:p>
    <w:p>
      <w:r xmlns:w="http://schemas.openxmlformats.org/wordprocessingml/2006/main">
        <w:t xml:space="preserve">ମୃତ୍ୟୁ ଦ୍ caused ାରା ଅଶୁଦ୍ଧତା ଦୂର କରିବାର ଅର୍ଥ |</w:t>
      </w:r>
    </w:p>
    <w:p/>
    <w:p>
      <w:r xmlns:w="http://schemas.openxmlformats.org/wordprocessingml/2006/main">
        <w:t xml:space="preserve">ଶୁଦ୍ଧତା ଅତିକ୍ରମ କରିବାରେ ବିଫଳତା ଅପରିଷ୍କାର, କଟିଯାଏ;</w:t>
      </w:r>
    </w:p>
    <w:p>
      <w:r xmlns:w="http://schemas.openxmlformats.org/wordprocessingml/2006/main">
        <w:t xml:space="preserve">ଆନୁଷ୍ଠାନିକ ଶୁଦ୍ଧତା ବଜାୟ ରଖିବା ପାଇଁ ରୀତିନୀତିର ଗୁରୁତ୍ୱ;</w:t>
      </w:r>
    </w:p>
    <w:p>
      <w:r xmlns:w="http://schemas.openxmlformats.org/wordprocessingml/2006/main">
        <w:t xml:space="preserve">ମୃତ୍ୟୁ ସହିତ ଯୋଗାଯୋଗ ଅପବିତ୍ରତା ଆଣିଥାଏ; ପୁନରୁଦ୍ଧାର ପାଇଁ ଆବଶ୍ୟକତା |</w:t>
      </w:r>
    </w:p>
    <w:p/>
    <w:p>
      <w:r xmlns:w="http://schemas.openxmlformats.org/wordprocessingml/2006/main">
        <w:t xml:space="preserve">ଏହି ଅଧ୍ୟାୟଟି ଲାଲ୍ ଗା ifer ର ରୀତିନୀତି ଏବଂ ମୃତ ଶରୀର ସହିତ ଯୋଗାଯୋଗ ହେତୁ ଆନୁଷ୍ଠାନିକ ଭାବରେ ଅପରିଷ୍କାର ହୋଇଯାଇଥିବା ଲୋକଙ୍କୁ ଶୁଦ୍ଧ କରିବାରେ ଏହାର ମହତ୍ତ୍। ଉପରେ ଧ୍ୟାନ ଦେଇଥାଏ | ସଂଖ୍ୟା 19 ବର୍ଣ୍ଣନା କରି ଆରମ୍ଭ ହୁଏ ଯେ God ଶ୍ବର କିପରି ମୋଶା ଏବଂ ହାରୋଣଙ୍କୁ କ red ଣସି ଦୋଷ କିମ୍ବା ଦୋଷ ବିନା ଲାଲ ଗା ifer ପାଇବାକୁ ଆଦେଶ ଦିଅନ୍ତି | ଛୁଆଟି ଛାଉଣି ବାହାରେ ବଧ କରାଯାଏ ଓ ଏହାର ରକ୍ତ ସାତଥର ତମ୍ବୁ ସମ୍ମୁଖରେ ଛି sprink ୍ଚିଗଲା | ଏହାର ଚର୍ମ, ମାଂସ, ରକ୍ତ ଏବଂ ଗୋବର ସମେତ ସମଗ୍ର ପ୍ରାଣୀ ପୋଡି ପାଉଁଶ ହୋଇଯାଇଛି।</w:t>
      </w:r>
    </w:p>
    <w:p/>
    <w:p>
      <w:r xmlns:w="http://schemas.openxmlformats.org/wordprocessingml/2006/main">
        <w:t xml:space="preserve">ଅଧିକନ୍ତୁ, ସଂଖ୍ୟା 19 ସବିଶେଷ ବିବରଣୀ, ଯେଉଁମାନେ ମୃତ ଶରୀର ସହିତ ସଂସ୍ପର୍ଶରେ ଆସି ଅପବିତ୍ର ହୋଇଥିଲେ, ସେମାନେ ପୋଡିଯାଇଥିବା ଲାଲ ଗା ifer ର ପାଉଁଶ ସହିତ ମିଶ୍ରିତ ଜଳ ମାଧ୍ୟମରେ ଶୁଦ୍ଧ ହେବା ଆବଶ୍ୟକ | ଏହି ଜଳ ଏକ ଶବ ସଂସ୍ପର୍ଶରେ ଆସିବା ପରେ ତୃତୀୟ ଦିନ ଏବଂ ସପ୍ତମ ଦିନରେ ସଫା କରିବା ପାଇଁ ବ୍ୟବହୃତ ହୁଏ | ଏହିପରି ଯୋଗାଯୋଗ ଦ୍ caused ାରା ସେମାନଙ୍କର ଅପରିଷ୍କାରତାକୁ ହଟାଇବା ପାଇଁ ଏହା ଏକ ମାଧ୍ୟମ ଭାବରେ କାର୍ଯ୍ୟ କରେ |</w:t>
      </w:r>
    </w:p>
    <w:p/>
    <w:p>
      <w:r xmlns:w="http://schemas.openxmlformats.org/wordprocessingml/2006/main">
        <w:t xml:space="preserve">ଏହି ଅଧ୍ୟାୟଟି ହାଇଲାଇଟ୍ କରି ଶେଷ ହୋଇଛି ଯେ ଯିଏ ଏହି ଶୁଦ୍ଧକରଣ ପ୍ରକ୍ରିୟାରେ ବିଫଳ ହୁଏ ସେ ଅପରିଷ୍କାର ରହିଥାଏ ଏବଂ ଇସ୍ରାଏଲ୍ ସମ୍ପ୍ରଦାୟରୁ ବିଚ୍ଛିନ୍ନ ହୋଇଯାଏ | ଇସ୍ରାଏଲ୍ ସମ୍ପ୍ରଦାୟ ମଧ୍ୟରେ ଆନୁଷ୍ଠାନିକ ଶୁଦ୍ଧତା ବଜାୟ ରଖିବା ପାଇଁ ଏହି ରୀତିନୀତି ପାଳନ କରିବା ଉପରେ ଏହା ଗୁରୁତ୍ୱାରୋପ କରେ | ଏହା ମଧ୍ୟ ସୂଚିତ କରେ ଯେ ମୃତ୍ୟୁ ସହିତ ଯୋଗାଯୋଗ କିପରି ଅଶୁଦ୍ଧତା ଆଣିଥାଏ ଏବଂ ପୁନରୁଦ୍ଧାର ପାଇଁ ନିର୍ଦ୍ଦିଷ୍ଟ ରୀତିନୀତି ଆବଶ୍ୟକ କରେ |</w:t>
      </w:r>
    </w:p>
    <w:p/>
    <w:p>
      <w:r xmlns:w="http://schemas.openxmlformats.org/wordprocessingml/2006/main">
        <w:t xml:space="preserve">ଗଣନା 19: 1 ସଦାପ୍ରଭୁ ମୋଶା ଓ ହାରୋଣଙ୍କୁ କହିଲେ,</w:t>
      </w:r>
    </w:p>
    <w:p/>
    <w:p>
      <w:r xmlns:w="http://schemas.openxmlformats.org/wordprocessingml/2006/main">
        <w:t xml:space="preserve">ଏହି ପଦରେ Moses ଶ୍ବର ମୋଶା ଏବଂ ହାରୋଣଙ୍କ ସହିତ କଥାବାର୍ତ୍ତା କରନ୍ତି |</w:t>
      </w:r>
    </w:p>
    <w:p/>
    <w:p>
      <w:r xmlns:w="http://schemas.openxmlformats.org/wordprocessingml/2006/main">
        <w:t xml:space="preserve">God's ଶ୍ବରଙ୍କ ସ୍ୱରର ଶକ୍ତି |</w:t>
      </w:r>
    </w:p>
    <w:p/>
    <w:p>
      <w:r xmlns:w="http://schemas.openxmlformats.org/wordprocessingml/2006/main">
        <w:t xml:space="preserve">God's ଶ୍ବରଙ୍କ ନିର୍ଦ୍ଦେଶ ଅନୁସରଣ କରିବାର ଗୁରୁତ୍ୱ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ଯାକୁବ: 22: ୨ - - କିନ୍ତୁ ତୁମେ ଶବ୍ଦର କାର୍ଯ୍ୟକର୍ତ୍ତା ହୁଅ, କେବଳ ଶ୍ରୋତା ହୁଅ ନାହିଁ, ନିଜକୁ ପ୍ରତାରଣା କର |</w:t>
      </w:r>
    </w:p>
    <w:p/>
    <w:p>
      <w:r xmlns:w="http://schemas.openxmlformats.org/wordprocessingml/2006/main">
        <w:t xml:space="preserve">ସଂଖ୍ୟା 19: 2 ଏହା ହେଉଛି ସଦାପ୍ରଭୁ ଯାହା ଆଦେଶ ଦେଇଛନ୍ତି, ସଦାପ୍ରଭୁ କହିଲେ, "ଇସ୍ରାଏଲ ସନ୍ତାନଗଣଙ୍କୁ କୁହ, ସେମାନେ ତୁମ୍ଭକୁ ଏକ ଲାଲ ଗା ifer କୁ ଆଣନ୍ତି, ଯେଉଁଠାରେ କ lem ଣସି ଦୋଷ ନାହିଁ, ଏବଂ ଯାହା ଉପରେ କଦାପି ଯୁଆଳି ଆସିଲା ନାହିଁ:"</w:t>
      </w:r>
    </w:p>
    <w:p/>
    <w:p>
      <w:r xmlns:w="http://schemas.openxmlformats.org/wordprocessingml/2006/main">
        <w:t xml:space="preserve">God ଶ୍ବର ଇସ୍ରାଏଲୀୟମାନଙ୍କୁ ଆଦେଶ ଦେଲେ ଯେ ବଳି ରୂପେ ବଳି ଦିଆଯିବା ପାଇଁ ଦୋଷ ବିନା ଏକ ଲାଲ ଗା ifer ଆଣିବାକୁ |</w:t>
      </w:r>
    </w:p>
    <w:p/>
    <w:p>
      <w:r xmlns:w="http://schemas.openxmlformats.org/wordprocessingml/2006/main">
        <w:t xml:space="preserve">1. ଆଜ୍ଞାର ମହତ୍ତ୍ :: ସଂଖ୍ୟା 19 ରେ ଲାଲ୍ ଗା ifer କୁ ପରୀକ୍ଷା କରିବା |</w:t>
      </w:r>
    </w:p>
    <w:p/>
    <w:p>
      <w:r xmlns:w="http://schemas.openxmlformats.org/wordprocessingml/2006/main">
        <w:t xml:space="preserve">2. ବିଶ୍ୱସ୍ତ ବଳିଦାନର ଶକ୍ତି: ଲାଲ୍ ଗା ifer କିପରି ଖ୍ରୀଷ୍ଟଙ୍କୁ ଭବିଷ୍ୟବାଣୀ କରେ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2. ଏବ୍ରୀ 9: 11-14 - ଯେତେବେଳେ ଖ୍ରୀଷ୍ଟ ଏଠାରେ ଥିବା ଭଲ ଜିନିଷଗୁଡ଼ିକର ମହାଯାଜକ ଭାବରେ ଆସିଲେ, ସେତେବେଳେ ସେ ବୃହତ ଏବଂ ଅଧିକ ସିଦ୍ଧ ତମ୍ବୁ ଦେଇ ଗଲେ ଯାହା ମାନବ ହାତରେ ତିଆରି ହୋଇନଥିଲା, ଅର୍ଥାତ୍ ଏହା ଏକ ଅଂଶ ନୁହେଁ | ଏହି ସୃଷ୍ଟିର ସେ ଛେଳି ଓ ବାଛୁରୀର ରକ୍ତ ଦେଇ ପ୍ରବେଶ କଲେ ନାହିଁ; କିନ୍ତୁ ସେ ନିଜ ରକ୍ତ ଦ୍ୱାରା ଥରେ ପବିତ୍ର ସ୍ଥାନକୁ ପ୍ରବେଶ କଲେ, ଏହିପରି ଅନନ୍ତ ମୁକ୍ତି ପାଇଲେ |</w:t>
      </w:r>
    </w:p>
    <w:p/>
    <w:p>
      <w:r xmlns:w="http://schemas.openxmlformats.org/wordprocessingml/2006/main">
        <w:t xml:space="preserve">ଗଣନା ପୁସ୍ତକ 19: 3 ତା'ପରେ ତୁମ୍ଭେ ତାହାଙ୍କୁ ଯାଜକ ଇଲିୟାଜରକୁ ଦିଅ, ଯେପରି ସେ ଛାଉଣି ବିନା ତାଙ୍କୁ ପ୍ରସବ କରିବ, ଏବଂ ଜଣେ ତାହାଙ୍କୁ ତାଙ୍କ ସମ୍ମୁଖରେ ବଧ କରିବ।</w:t>
      </w:r>
    </w:p>
    <w:p/>
    <w:p>
      <w:r xmlns:w="http://schemas.openxmlformats.org/wordprocessingml/2006/main">
        <w:t xml:space="preserve">ଇସ୍ରାଏଲୀୟମାନଙ୍କୁ ଆଦେଶ ଦିଆଯାଇଛି ଯେ ଯାଜକ ଇଲିୟାସରଙ୍କୁ ଏକ ଲାଲ ଗା ifer ଦେବା, ଯିଏ ଏହାକୁ ଛାଉଣି ବାହାରେ ନେଇଯିବେ।</w:t>
      </w:r>
    </w:p>
    <w:p/>
    <w:p>
      <w:r xmlns:w="http://schemas.openxmlformats.org/wordprocessingml/2006/main">
        <w:t xml:space="preserve">1. ବଳିର ପବିତ୍ରତା: ସଂଖ୍ୟା 19: 3 ର ଏକ ଅଧ୍ୟୟନ |</w:t>
      </w:r>
    </w:p>
    <w:p/>
    <w:p>
      <w:r xmlns:w="http://schemas.openxmlformats.org/wordprocessingml/2006/main">
        <w:t xml:space="preserve">2. ଆଜ୍ଞାର ଆବଶ୍ୟକତା: ସଂଖ୍ୟା 19: 3 ରେ ଇସ୍ରାଏଲୀୟମାନଙ୍କଠାରୁ ଶିକ୍ଷା |</w:t>
      </w:r>
    </w:p>
    <w:p/>
    <w:p>
      <w:r xmlns:w="http://schemas.openxmlformats.org/wordprocessingml/2006/main">
        <w:t xml:space="preserve">ଲେବୀୟ ପୁସ୍ତକ 17:11 - କାରଣ ଶରୀରର ଜୀବନ ରକ୍ତରେ ଅଛି, ଏବଂ ମୁଁ ତୁମର ପ୍ରାଣର ପ୍ରାୟଶ୍ଚିତ କରିବା ପାଇଁ ଯଜ୍ଞବେଦି ଉପରେ ତାହା ଦେଇଅଛି, କାରଣ ରକ୍ତ ହିଁ ଆତ୍ମାକୁ ପ୍ରାୟଶ୍ଚିତ କରେ।</w:t>
      </w:r>
    </w:p>
    <w:p/>
    <w:p>
      <w:r xmlns:w="http://schemas.openxmlformats.org/wordprocessingml/2006/main">
        <w:t xml:space="preserve">2. ଏବ୍ରୀ 9: 13-14 - କାରଣ ଷଣ୍ and ଓ ଛେଳିର ରକ୍ତ, ଏବଂ ଗୋଟିଏ ଗା ifer ର ପାଉଁଶ ଅପରିଷ୍କାର ଛିଞ୍ଚିଲେ, ମାଂସ ଶୁଦ୍ଧ ହେବା ପାଇଁ ପବିତ୍ର ହୁଏ: ଅନନ୍ତକାଳ ପର୍ଯ୍ୟନ୍ତ ଖ୍ରୀଷ୍ଟଙ୍କ ରକ୍ତ କେତେ ଅଧିକ ହେବ? ଆତ୍ମା ନିଜକୁ ଭଗବାନଙ୍କ ନିକଟରେ ଉତ୍ସର୍ଗ କଲେ, ଜୀବନ୍ତ God ଶ୍ବରଙ୍କ ସେବା କରିବା ପାଇଁ ତୁମର ବିବେକକୁ ମୃତ କାର୍ଯ୍ୟରୁ ଶୁଦ୍ଧ କର?</w:t>
      </w:r>
    </w:p>
    <w:p/>
    <w:p>
      <w:r xmlns:w="http://schemas.openxmlformats.org/wordprocessingml/2006/main">
        <w:t xml:space="preserve">ଗଣନା ଲିଖିତ ସୁସମାଗ୍ଭର 19: 4 ଏବଂ ଯାଜକ ଇଲିୟାସର ନିଜ ରକ୍ତକୁ ଆଙ୍ଗୁଳିରେ ନେଇ ସିଧା ସଳଖ ମଣ୍ଡଳୀର ତମ୍ବୁ ସମ୍ମୁଖରେ ରକ୍ତ ଛିଞ୍ଚିବେ:</w:t>
      </w:r>
    </w:p>
    <w:p/>
    <w:p>
      <w:r xmlns:w="http://schemas.openxmlformats.org/wordprocessingml/2006/main">
        <w:t xml:space="preserve">ପୁରୋହିତ ଇଲିୟାଜାର କିପରି ତମ୍ବୁ ସମ୍ମୁଖରେ ଏକ ଲାଲ ଗା ifer ର ରକ୍ତ ଛିଞ୍ଚିଥିଲେ ତାହା ବର୍ଣ୍ଣନା କରାଯାଇଛି।</w:t>
      </w:r>
    </w:p>
    <w:p/>
    <w:p>
      <w:r xmlns:w="http://schemas.openxmlformats.org/wordprocessingml/2006/main">
        <w:t xml:space="preserve">1. ଅନୁତାପର ଶକ୍ତି: ଲାଲ୍ ହେଫର ବଳିଦାନର ମହତ୍ତ୍ୱକୁ ଗଭୀର ଭାବରେ ଦେଖିବା |</w:t>
      </w:r>
    </w:p>
    <w:p/>
    <w:p>
      <w:r xmlns:w="http://schemas.openxmlformats.org/wordprocessingml/2006/main">
        <w:t xml:space="preserve">God ଶ୍ବରଙ୍କ ଚୁକ୍ତି: ପୁରାତନ ନିୟମ ନିୟମ ମାନିବା ପଛରେ ଅର୍ଥ |</w:t>
      </w:r>
    </w:p>
    <w:p/>
    <w:p>
      <w:r xmlns:w="http://schemas.openxmlformats.org/wordprocessingml/2006/main">
        <w:t xml:space="preserve">ଏବ୍ରୀ 9: 13-14 - କାରଣ ଷଣ୍ and ଓ ଛେଳିର ରକ୍ତ, ଏବଂ ଗୋଟିଏ ଗା ifer ର ପାଉଁଶ ଅପରିଷ୍କାର ଛିଞ୍ଚିଲେ, ମାଂସ ଶୁଦ୍ଧ ହେବା ପାଇଁ ପବିତ୍ର ହୁଏ: ଖ୍ରୀଷ୍ଟଙ୍କ ରକ୍ତ କେତେ ଅନନ୍ତକାଳ ପର୍ଯ୍ୟନ୍ତ ହେବ? ଆତ୍ମା ନିଜକୁ ଭଗବାନଙ୍କ ନିକଟରେ ଉତ୍ସର୍ଗ କଲେ, ଜୀବନ୍ତ God ଶ୍ବରଙ୍କ ସେବା କରିବା ପାଇଁ ତୁମର ବିବେକକୁ ମୃତ କାର୍ଯ୍ୟରୁ ଶୁଦ୍ଧ କର?</w:t>
      </w:r>
    </w:p>
    <w:p/>
    <w:p>
      <w:r xmlns:w="http://schemas.openxmlformats.org/wordprocessingml/2006/main">
        <w:t xml:space="preserve">Exodus 24: 4-8 ସେ ଇସ୍ରାଏଲ ସନ୍ତାନଗଣଙ୍କୁ ପଠାଇଲେ। ସେମାନେ ହୋମବଳି ଉତ୍ସର୍ଗ କଲେ ଓ ସଦାପ୍ରଭୁଙ୍କ ନିକଟରେ ବଳଦ ବଳି ଉତ୍ସର୍ଗ କଲେ। ମୋଶା ରକ୍ତର ଅଧା ନେଇ ପାତ୍ରରେ ରଖିଲେ। ସେ ଅର୍ଦ୍ଧେକ ରକ୍ତ ଯଜ୍ altar ବେଦି ଉପରେ ଛି sprink ୍ଚିଲେ। ସେ ଚୁକ୍ତି ପୁସ୍ତକ ନେଇ ଲୋକମାନଙ୍କ ଦର୍ଶକଙ୍କ ନିକଟରେ ପ read ଼ିଲେ। ସେମାନେ କହିଲେ, “ସଦାପ୍ରଭୁ ଯାହା କହିଛନ୍ତି, ଆମ୍ଭେ ତାହା କରିବୁ ଓ ଆଜ୍ଞା ପାଳନ କରିବୁ। ମୋଶା ରକ୍ତ ନେଇ ଲୋକମାନଙ୍କ ଉପରେ ଛିଞ୍ଚିଲେ ଏବଂ କହିଲେ, ଦେଖ, ଏହି ଚୁକ୍ତି ବିଷୟରେ ସଦାପ୍ରଭୁ ତୁମ୍ଭମାନଙ୍କ ସହିତ କରିଛନ୍ତି।</w:t>
      </w:r>
    </w:p>
    <w:p/>
    <w:p>
      <w:r xmlns:w="http://schemas.openxmlformats.org/wordprocessingml/2006/main">
        <w:t xml:space="preserve">ସଂଖ୍ୟା 19: 5 ଆଉ ଜଣେ ତାଙ୍କ ବାଛୁରୀକୁ ଜାଳି ଦେବ; ତାହାର ଚର୍ମ, ମାଂସ, ରକ୍ତ ଓ ଗୋବର ସହିତ ସେ ଜଳିବ।</w:t>
      </w:r>
    </w:p>
    <w:p/>
    <w:p>
      <w:r xmlns:w="http://schemas.openxmlformats.org/wordprocessingml/2006/main">
        <w:t xml:space="preserve">ଏହି ଅଂଶଟି ଗୋଟିଏ ବାଛୁରୀକୁ ଜଳାଇବା ପ୍ରକ୍ରିୟାକୁ ବର୍ଣ୍ଣନା କରେ |</w:t>
      </w:r>
    </w:p>
    <w:p/>
    <w:p>
      <w:r xmlns:w="http://schemas.openxmlformats.org/wordprocessingml/2006/main">
        <w:t xml:space="preserve">1. ବଳିଦାନର ଶକ୍ତି: ଗୋଟିଏ ଗା ifer ପୋଡ଼ିବାର ମହତ୍ତ୍ୱ ବୁ standing ିବା |</w:t>
      </w:r>
    </w:p>
    <w:p/>
    <w:p>
      <w:r xmlns:w="http://schemas.openxmlformats.org/wordprocessingml/2006/main">
        <w:t xml:space="preserve">2. ଆଜ୍ଞା ମାଧ୍ୟମରେ God's ଶ୍ବରଙ୍କ ପ୍ରତିଜ୍ଞାକୁ ଧରି ରଖିବା |</w:t>
      </w:r>
    </w:p>
    <w:p/>
    <w:p>
      <w:r xmlns:w="http://schemas.openxmlformats.org/wordprocessingml/2006/main">
        <w:t xml:space="preserve">1. ଯିଶାଇୟ ୧: 18: ୧ - - ବର୍ତ୍ତମାନ ଆସ, ଆସ, ଏକତ୍ର ଆଲୋଚନା କରିବା, ସଦାପ୍ରଭୁ କୁହନ୍ତି: ଯଦିଓ ତୁମର ପାପ ଲାଲ ରଙ୍ଗର, ସେଗୁଡ଼ିକ ବରଫ ପରି ଧଳା ହେବ |</w:t>
      </w:r>
    </w:p>
    <w:p/>
    <w:p>
      <w:r xmlns:w="http://schemas.openxmlformats.org/wordprocessingml/2006/main">
        <w:t xml:space="preserve">୨ ଫିଲିପ୍ପୀୟ 4: -7- - - "କ anything ଣସି ବିଷୟରେ ଚିନ୍ତା କର ନାହିଁ, କିନ୍ତୁ ପ୍ରତ୍ୟେକ ଜିନିଷରେ ପ୍ରାର୍ଥନା ଓ ନିବେଦନ ଦ୍ୱାରା ଧନ୍ୟବାଦ ସହିତ ତୁମର ଅନୁରୋଧ God ଶ୍ବରଙ୍କୁ ଜଣାନ୍ତୁ | ଏବଂ God ଶ୍ବରଙ୍କ ଶାନ୍ତି, ଯାହା ସମସ୍ତ ବୁ understanding ାମଣାଠାରୁ ଅଧିକ, ତୁମର ହୃଦୟକୁ ରକ୍ଷା କରିବ | ଏବଂ ଖ୍ରୀଷ୍ଟ ଯୀଶୁଙ୍କଠାରେ ତୁମର ମନ। "</w:t>
      </w:r>
    </w:p>
    <w:p/>
    <w:p>
      <w:r xmlns:w="http://schemas.openxmlformats.org/wordprocessingml/2006/main">
        <w:t xml:space="preserve">ଗଣନା ପୁସ୍ତକ 19: 6 ଯାଜକ ଏରସ କାଠ, ହାଇଷୋପ ଓ ଲାଲ ରଙ୍ଗର ବସ୍ତ୍ର ନେଇ ଗା ifer ର ଜଳିବା ମ in ିରେ ଫିଙ୍ଗି ଦେବ।</w:t>
      </w:r>
    </w:p>
    <w:p/>
    <w:p>
      <w:r xmlns:w="http://schemas.openxmlformats.org/wordprocessingml/2006/main">
        <w:t xml:space="preserve">ପୁରୋହିତଙ୍କୁ ଏରସ କାଠ, ହିସୋପ ଏବଂ ସିନ୍ଦୂର ନେଇ ଗା ifer ର ଜାଳେଣିରେ ପକାଇବାକୁ ନିର୍ଦ୍ଦେଶ ଦିଆଯାଇଛି।</w:t>
      </w:r>
    </w:p>
    <w:p/>
    <w:p>
      <w:r xmlns:w="http://schemas.openxmlformats.org/wordprocessingml/2006/main">
        <w:t xml:space="preserve">ସଂଖ୍ୟା 19 ରେ କେଦାରଉଡ୍, ହିସୋପ୍, ଏବଂ ସ୍କାରଲେଟ୍ ର ପ୍ରତୀକାତ୍ମକ ମହତ୍ତ୍। |</w:t>
      </w:r>
    </w:p>
    <w:p/>
    <w:p>
      <w:r xmlns:w="http://schemas.openxmlformats.org/wordprocessingml/2006/main">
        <w:t xml:space="preserve">2. ସଂଖ୍ୟା 19 ରେ ଗା ifer ର ଜଳିବାର ଆଧ୍ୟାତ୍ମିକ ମହତ୍ତ୍। |</w:t>
      </w:r>
    </w:p>
    <w:p/>
    <w:p>
      <w:r xmlns:w="http://schemas.openxmlformats.org/wordprocessingml/2006/main">
        <w:t xml:space="preserve">1. ଯିଶାଇୟ 55: 12-13 - କାରଣ ତୁମେ ଆନନ୍ଦରେ ବାହାରକୁ ଯାଇ ଶାନ୍ତିରେ ବାହାରକୁ ଯିବ; ତୁମ୍ଭର ପର୍ବତ ଓ ପାହାଡ ଗାନ କରିବ ଏବଂ କ୍ଷେତ୍ରର ସମସ୍ତ ବୃକ୍ଷଗୁଡ଼ିକ କରତାଳି ଦେବେ।</w:t>
      </w:r>
    </w:p>
    <w:p/>
    <w:p>
      <w:r xmlns:w="http://schemas.openxmlformats.org/wordprocessingml/2006/main">
        <w:t xml:space="preserve">ଯୋହନ 15: 1-3 - ମୁଁ ପ୍ରକୃତ ଦ୍ରାକ୍ଷାଲତା, ଏବଂ ମୋର ପିତା ହେଉଛନ୍ତି ଦ୍ରାକ୍ଷାକ୍ଷେତ୍ର | ମୋ ଭିତରେ ଥିବା ପ୍ରତ୍ୟେକ ଶାଖା ଯାହା ଫଳ ଦେଇ ନଥାଏ ସେ ଛଡ଼ାଇ ନିଅନ୍ତି, ଏବଂ ଯେଉଁ ଶାଖା ଫଳ ଦିଅନ୍ତି ସେ ଅଧିକ ଫଳ ଦିଅନ୍ତି | ମୁଁ ତୁମ ସହିତ କହିଥିବା ଶବ୍ଦ ହେତୁ ତୁମେ ସଫା ହୋଇସାରିଛ |</w:t>
      </w:r>
    </w:p>
    <w:p/>
    <w:p>
      <w:r xmlns:w="http://schemas.openxmlformats.org/wordprocessingml/2006/main">
        <w:t xml:space="preserve">ଗଣନା ପୁସ୍ତକ 19: 7 ତା'ପରେ ଯାଜକ ନିଜର ବସ୍ତ୍ର ଧୋଇବ ଓ ନିଜ ଶରୀରକୁ ପାଣିରେ ସ୍ନାନ କରିବ ଓ ପରେ ସେ ଛାଉଣୀକୁ ଆସିବ ଏବଂ ଯାଜକ ସନ୍ଧ୍ୟା ପର୍ଯ୍ୟନ୍ତ ଅଶୁଚି ରହିବ।</w:t>
      </w:r>
    </w:p>
    <w:p/>
    <w:p>
      <w:r xmlns:w="http://schemas.openxmlformats.org/wordprocessingml/2006/main">
        <w:t xml:space="preserve">ପୁରୋହିତ ଶିବିରରେ ପ୍ରବେଶ କରିବା ପୂର୍ବରୁ ପାଣିରେ ଧୋଇ ଗାଧୋଇବା ଉଚିତ୍ ଏବଂ ସନ୍ଧ୍ୟା ପର୍ଯ୍ୟନ୍ତ ଅଶୁଚି ରହିବ |</w:t>
      </w:r>
    </w:p>
    <w:p/>
    <w:p>
      <w:r xmlns:w="http://schemas.openxmlformats.org/wordprocessingml/2006/main">
        <w:t xml:space="preserve">1. God ଶ୍ବରଙ୍କ ସେବା କରିବା ପୂର୍ବରୁ ନିଜକୁ ସଫା କରିବା ଏବଂ ଶୁଦ୍ଧ କରିବାର ଗୁରୁତ୍ୱ |</w:t>
      </w:r>
    </w:p>
    <w:p/>
    <w:p>
      <w:r xmlns:w="http://schemas.openxmlformats.org/wordprocessingml/2006/main">
        <w:t xml:space="preserve">2. ଆମ ଜୀବନରେ God's ଶ୍ବରଙ୍କ ପବିତ୍ରତାର ଶକ୍ତି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2. ଗୀତସଂହିତା 51:10 - ହେ ଭଗବାନ, ମୋ ଭିତରେ ଏକ ଶୁଦ୍ଧ ହୃଦୟ ସୃଷ୍ଟି କର ଏବଂ ମୋ ଭିତରେ ଏକ ସ୍ଥିର ଆତ୍ମାକୁ ନବୀକରଣ କର |</w:t>
      </w:r>
    </w:p>
    <w:p/>
    <w:p>
      <w:r xmlns:w="http://schemas.openxmlformats.org/wordprocessingml/2006/main">
        <w:t xml:space="preserve">ସଂଖ୍ୟା 19: 8 ପୁଣି, ଯିଏ ତାକୁ ଜାଳି ଦିଏ, ସେ ନିଜ ବସ୍ତ୍ରକୁ ପାଣିରେ ଧୋଇବ ଓ ମାଂସକୁ ପାଣିରେ ସ୍ନାନ କରିବ ଏବଂ ସନ୍ଧ୍ୟା ପର୍ଯ୍ୟନ୍ତ ଅଶୁଚି ରହିବ।</w:t>
      </w:r>
    </w:p>
    <w:p/>
    <w:p>
      <w:r xmlns:w="http://schemas.openxmlformats.org/wordprocessingml/2006/main">
        <w:t xml:space="preserve">ଏହି ପାସ୍ ଶୁଦ୍ଧତାର ରୀତିନୀତି ବିଷୟରେ କହିଥାଏ ଯାହାକି ଜଣେ ମୃତ ଶରୀରକୁ ଜାଳିଦେବା ଆବଶ୍ୟକ |</w:t>
      </w:r>
    </w:p>
    <w:p/>
    <w:p>
      <w:r xmlns:w="http://schemas.openxmlformats.org/wordprocessingml/2006/main">
        <w:t xml:space="preserve">1. ଆଧ୍ୟାତ୍ମିକ ଜୀବନରେ ରୀତିନୀତି ଶୁଦ୍ଧତାର ଗୁରୁତ୍ୱ |</w:t>
      </w:r>
    </w:p>
    <w:p/>
    <w:p>
      <w:r xmlns:w="http://schemas.openxmlformats.org/wordprocessingml/2006/main">
        <w:t xml:space="preserve">2. ଶୁଦ୍ଧତାର ରୀତିନୀତିକୁ ସମ୍ମାନ କରିବାର ଗୁରୁତ୍ୱ |</w:t>
      </w:r>
    </w:p>
    <w:p/>
    <w:p>
      <w:r xmlns:w="http://schemas.openxmlformats.org/wordprocessingml/2006/main">
        <w:t xml:space="preserve">ଲେବୀୟ ପୁସ୍ତକ 19: 2, "ତୁମ୍ଭେ ପବିତ୍ର ହେବ, କାରଣ ମୁଁ ସଦାପ୍ରଭୁ ତୁମ୍ଭମାନଙ୍କର ପରମେଶ୍ୱର ପବିତ୍ର।"</w:t>
      </w:r>
    </w:p>
    <w:p/>
    <w:p>
      <w:r xmlns:w="http://schemas.openxmlformats.org/wordprocessingml/2006/main">
        <w:t xml:space="preserve">2. ମାଥିଉ 5:48, "ତେଣୁ, ତୁମେ ନିଶ୍ଚୟ ସିଦ୍ଧ ହେବା ଉଚିତ୍, ଯେପରି ତୁମର ସ୍ୱର୍ଗୀୟ ପିତା ସିଦ୍ଧ ଅଟନ୍ତି |"</w:t>
      </w:r>
    </w:p>
    <w:p/>
    <w:p>
      <w:r xmlns:w="http://schemas.openxmlformats.org/wordprocessingml/2006/main">
        <w:t xml:space="preserve">ଗଣନା ପୁସ୍ତକ 19: 9 ଆଉ ଜଣେ ଶୁଦ୍ଧ ଲୋକ ବାଛୁରୀର ପାଉଁଶ ସଂଗ୍ରହ କରି ଏକ ଶୁଦ୍ଧ ସ୍ଥାନରେ ଛାଉଣି ବିନା ଶଯ୍ୟାରେ ରଖିବ, ଏବଂ ଏହା ଇସ୍ରାଏଲ ସନ୍ତାନଗଣର ମଣ୍ଡଳୀ ପାଇଁ ପୃଥକ ଜଳ ପାଇଁ ରଖାଯିବ: ଏହା ପାପ ପାଇଁ ଶୁଦ୍ଧ ଅଟେ।</w:t>
      </w:r>
    </w:p>
    <w:p/>
    <w:p>
      <w:r xmlns:w="http://schemas.openxmlformats.org/wordprocessingml/2006/main">
        <w:t xml:space="preserve">ଜଣେ ପରିଷ୍କାର ବ୍ୟକ୍ତି ହେଉଛି ଗୋଟିଏ ଗା ifer ର ପାଉଁଶ ସଂଗ୍ରହ କରି ପାପରୁ ଶୁଦ୍ଧ ହେବା ପାଇଁ ପୃଥକ ଜଳ ଭାବରେ ବ୍ୟବହାର କରିବାକୁ ଇସ୍ରାଏଲ୍ ଶିବିର ବାହାରେ ଏକ ନିର୍ମଳ ସ୍ଥାନରେ ରଖିବା |</w:t>
      </w:r>
    </w:p>
    <w:p/>
    <w:p>
      <w:r xmlns:w="http://schemas.openxmlformats.org/wordprocessingml/2006/main">
        <w:t xml:space="preserve">1. ଗା ifer ର ପାଉଁଶ ମାଧ୍ୟମରେ ଶୁଦ୍ଧତା |</w:t>
      </w:r>
    </w:p>
    <w:p/>
    <w:p>
      <w:r xmlns:w="http://schemas.openxmlformats.org/wordprocessingml/2006/main">
        <w:t xml:space="preserve">2. ପୃଥକତା ମାଧ୍ୟମରେ ପରିଷ୍କାରତା ଏବଂ ପରିଷ୍କାରତା |</w:t>
      </w:r>
    </w:p>
    <w:p/>
    <w:p>
      <w:r xmlns:w="http://schemas.openxmlformats.org/wordprocessingml/2006/main">
        <w:t xml:space="preserve">ଯୋହନ :: - - "ଯୀଶୁ ଉତ୍ତର ଦେଲେ, ମୁଁ ତୁମ୍ଭକୁ ସତ୍ୟ କହୁଛି, ଯଦି କ water ଣସି ମନୁଷ୍ୟ ଜଳ ଓ ଆତ୍ମା ଦ୍ୱାରା ଜନ୍ମ ନହୁଏ, ତେବେ ସେ God ଶ୍ବରଙ୍କ ରାଜ୍ୟରେ ପ୍ରବେଶ କରିପାରିବ ନାହିଁ।"</w:t>
      </w:r>
    </w:p>
    <w:p/>
    <w:p>
      <w:r xmlns:w="http://schemas.openxmlformats.org/wordprocessingml/2006/main">
        <w:t xml:space="preserve">2. ଯିଶାଇୟ ୧: ୧ - - "ବର୍ତ୍ତମାନ ଆସ, ଆସନ୍ତୁ ଏକତ୍ର ଆଲୋଚନା କରିବା, ସଦାପ୍ରଭୁ କୁହନ୍ତି: ଯଦିଓ ତୁମର ପାପ ଲାଲ ରଙ୍ଗର, ତଥାପି ତୁଷାର ପରି ଧଳା ହେବ; ଯଦିଓ ସେମାନେ ଲାଲ ରଙ୍ଗର, ସେମାନେ ଲୋମ ପରି ହେବେ।"</w:t>
      </w:r>
    </w:p>
    <w:p/>
    <w:p>
      <w:r xmlns:w="http://schemas.openxmlformats.org/wordprocessingml/2006/main">
        <w:t xml:space="preserve">ଗଣନା ୧: 10: ୧ if ଯିଏ ଗା if ର ପାଉଁଶ ସଂଗ୍ରହ କରେ, ସେ ନିଜର ବସ୍ତ୍ର ଧୋଇବ ଓ ସନ୍ଧ୍ୟା ପର୍ଯ୍ୟନ୍ତ ଅଶୁଚି ହେବ। ଏହା ଇସ୍ରାଏଲର ସନ୍ତାନଗଣ ଓ ସେମାନଙ୍କ ମଧ୍ୟରେ ବାସ କରୁଥିବା ଅପରିଚିତ ବ୍ୟକ୍ତିଙ୍କ ପାଇଁ ଚିରକାଳ ପାଇଁ ବ୍ୟବସ୍ଥା ହେବ।</w:t>
      </w:r>
    </w:p>
    <w:p/>
    <w:p>
      <w:r xmlns:w="http://schemas.openxmlformats.org/wordprocessingml/2006/main">
        <w:t xml:space="preserve">ଗୋଟିଏ ବାଛୁରୀର ପାଉଁଶ ସଂଗ୍ରହ କରିବା ପରେ ଜଣେ ଇସ୍ରାଏଲୀୟ ସେମାନଙ୍କ ପୋଷାକ ଧୋଇବା ପାଇଁ God's ଶ୍ବରଙ୍କ ଆଦେଶ ବର୍ଣ୍ଣନା କରାଯାଇଛି, ଏବଂ ଏହା ସେମାନଙ୍କ ମଧ୍ୟରେ ବାସ କରୁଥିବା ସମସ୍ତ ଇସ୍ରାଏଲ୍ ଏବଂ ବିଦେଶୀମାନଙ୍କ ପାଇଁ ପ୍ରଯୁଜ୍ୟ |</w:t>
      </w:r>
    </w:p>
    <w:p/>
    <w:p>
      <w:r xmlns:w="http://schemas.openxmlformats.org/wordprocessingml/2006/main">
        <w:t xml:space="preserve">1. God's ଶ୍ବରଙ୍କ ଆଦେଶ ପାଳନ କରିବାର ଗୁରୁତ୍ୱ |</w:t>
      </w:r>
    </w:p>
    <w:p/>
    <w:p>
      <w:r xmlns:w="http://schemas.openxmlformats.org/wordprocessingml/2006/main">
        <w:t xml:space="preserve">2. ଉଭୟ ଇସ୍ରାଏଲ୍ ଏବଂ ବିଦେଶୀମାନଙ୍କ ପାଇଁ God's ଶ୍ବରଙ୍କ ଆଦେଶର ମହତ୍ତ୍।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God ଶ୍ବରଙ୍କ ସେବା କରିବା | ତୁମର ସମସ୍ତ ହୃଦୟ ଏବଂ ସମସ୍ତ ପ୍ରାଣ ସହିତ, ଏବଂ ପ୍ରଭୁଙ୍କର ଆଜ୍ଞା ଓ ନିୟମ ପାଳନ କରିବା, ଯାହା ମୁଁ ଆଜି ତୁମ ମଙ୍ଗଳ ପାଇଁ ଆଦେଶ ଦେଉଛି?</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ସଂଖ୍ୟା 19:11 ଯେ କ any ଣସି ମନୁଷ୍ୟର ମୃତ ଶରୀରକୁ ଛୁଇଁବ, ସେ ସାତ ଦିନ ଅଶୁଚି ହେବ।</w:t>
      </w:r>
    </w:p>
    <w:p/>
    <w:p>
      <w:r xmlns:w="http://schemas.openxmlformats.org/wordprocessingml/2006/main">
        <w:t xml:space="preserve">ଏହି ପାସ୍ ପରିଷ୍କାର ଏବଂ ମୃତ୍ୟୁଠାରୁ ଅଲଗା ହେବା ଆବଶ୍ୟକତା ଉପରେ ଗୁରୁତ୍ୱ ଦେଇଥାଏ |</w:t>
      </w:r>
    </w:p>
    <w:p/>
    <w:p>
      <w:r xmlns:w="http://schemas.openxmlformats.org/wordprocessingml/2006/main">
        <w:t xml:space="preserve">1: ଜୀବନ ପାଇଁ ବଞ୍ଚିବା - ନିଜକୁ ମୃତ୍ୟୁରୁ ବଞ୍ଚିବା ଏବଂ ଜୀବନରେ ପରିପୂର୍ଣ୍ଣ ଜୀବନଯାପନ କରିବା |</w:t>
      </w:r>
    </w:p>
    <w:p/>
    <w:p>
      <w:r xmlns:w="http://schemas.openxmlformats.org/wordprocessingml/2006/main">
        <w:t xml:space="preserve">୨: ପବିତ୍ରତା ଏବଂ ପରିଷ୍କାର ପରିଚ୍ଛନ୍ନତା - ଏକ ଜୀବନଶ lifestyle ଳୀକୁ ଗ୍ରହଣ କରିବା ଯାହାକି ଜଗତ ଏବଂ ଏହାର ମାର୍ଗଠାରୁ ପୃଥକ |</w:t>
      </w:r>
    </w:p>
    <w:p/>
    <w:p>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୨: କଲସୀୟ :: -3- - - ଯଦି ତୁମେ ଖ୍ରୀଷ୍ଟଙ୍କ ସହିତ ପୁନରୁ‌ତ୍‌ଥିତ ହୋଇଛ, ତେବେ God ଶ୍ବରଙ୍କ ଡାହାଣ ପଟେ ଖ୍ରୀଷ୍ଟ ଯେଉଁଠାରେ ଅଛନ୍ତି, ସେହି ଜିନିଷଗୁଡ଼ିକୁ ଖୋଜ | ପୃଥିବୀରେ ଥିବା ଜିନିଷ ଉପରେ ନୁହେଁ, ଉପରେ ଥିବା ଜିନିଷ ଉପରେ ତୁମର ମନ ସ୍ଥିର କର | କାରଣ ତୁମେ ମରିଛ, ଏବଂ ତୁମର ଜୀବନ ଖ୍ରୀଷ୍ଟଙ୍କ ସହିତ God ଶ୍ବରଙ୍କଠାରେ ଲୁଚି ରହିଛି |</w:t>
      </w:r>
    </w:p>
    <w:p/>
    <w:p>
      <w:r xmlns:w="http://schemas.openxmlformats.org/wordprocessingml/2006/main">
        <w:t xml:space="preserve">ଗଣନା 19:12 ତୃତୀୟ ଦିନରେ ସେ ନିଜକୁ ଶୁଦ୍ଧ କରିବେ ଏବଂ ସପ୍ତମ ଦିନରେ ସେ ପରିଷ୍କାର ହେବେ। କିନ୍ତୁ ଯଦି ସେ ତୃତୀୟ ଦିନ ନିଜକୁ ଶୁଦ୍ଧ ନକରନ୍ତି, ତେବେ ସପ୍ତମ ଦିନ ସେ ପରିଷ୍କାର ହେବେ ନାହିଁ।</w:t>
      </w:r>
    </w:p>
    <w:p/>
    <w:p>
      <w:r xmlns:w="http://schemas.openxmlformats.org/wordprocessingml/2006/main">
        <w:t xml:space="preserve">ଏହି ପାସ୍ ତୃତୀୟ ଏବଂ ସପ୍ତମ ଦିନରେ ନିଜକୁ ଶୁଦ୍ଧ କରିବାର ପରିଷ୍କାର ପ୍ରକ୍ରିୟା ବିଷୟରେ କଥାବାର୍ତ୍ତା କରେ |</w:t>
      </w:r>
    </w:p>
    <w:p/>
    <w:p>
      <w:r xmlns:w="http://schemas.openxmlformats.org/wordprocessingml/2006/main">
        <w:t xml:space="preserve">1. "ଏକ ନବୀକରଣ ଆତ୍ମା: ପରିଷ୍କାର ପ୍ରକ୍ରିୟା ଉପରେ ଏକ ନିକଟତର ଦୃଷ୍ଟି |"</w:t>
      </w:r>
    </w:p>
    <w:p/>
    <w:p>
      <w:r xmlns:w="http://schemas.openxmlformats.org/wordprocessingml/2006/main">
        <w:t xml:space="preserve">2. "ଶୁଦ୍ଧତା: ପବିତ୍ରତାର ଏକ ପ୍ରମୁଖ ଉପାଦାନ"</w:t>
      </w:r>
    </w:p>
    <w:p/>
    <w:p>
      <w:r xmlns:w="http://schemas.openxmlformats.org/wordprocessingml/2006/main">
        <w:t xml:space="preserve">ଯୋହନ ୧ :: - - "ବର୍ତ୍ତମାନ ମୁଁ ତୁମ୍ଭକୁ ଯେଉଁ ବାକ୍ୟ କହିଛି, ତାହା ଦ୍ୱାରା ତୁମ୍ଭେ ଶୁଦ୍ଧ।"</w:t>
      </w:r>
    </w:p>
    <w:p/>
    <w:p>
      <w:r xmlns:w="http://schemas.openxmlformats.org/wordprocessingml/2006/main">
        <w:t xml:space="preserve">2. ଯାକୁବ :: - - "God ଶ୍ବରଙ୍କ ନିକଟକୁ ଆସ, ଏବଂ ସେ ତୁମ ନିକଟକୁ ଆସିବେ |"</w:t>
      </w:r>
    </w:p>
    <w:p/>
    <w:p>
      <w:r xmlns:w="http://schemas.openxmlformats.org/wordprocessingml/2006/main">
        <w:t xml:space="preserve">ଗଣନା ପୁସ୍ତକ 19:13 ଯଦି କ dead ଣସି ଲୋକର ମୃତ ଶରୀରକୁ ସ୍ପର୍ଶ କରେ ଓ ନିଜକୁ ଶୁଦ୍ଧ କରେ ନାହିଁ, ତେବେ ସେ ସଦାପ୍ରଭୁଙ୍କ ତମ୍ବୁକୁ ଅପବିତ୍ର କରେ। ଏବଂ ସେହି ଆତ୍ମା ଇସ୍ରାଏଲରୁ ବିଚ୍ଛିନ୍ନ ହେବ, କାରଣ ପୃଥକ ଜଳ ତାଙ୍କ ଉପରେ ଛିଞ୍ଚି ନ ଥିବାରୁ ସେ ଅଶୁଚି ହେବ; ତାଙ୍କର ଅଶୁଚିତା ତାଙ୍କ ଉପରେ ଅଛି।</w:t>
      </w:r>
    </w:p>
    <w:p/>
    <w:p>
      <w:r xmlns:w="http://schemas.openxmlformats.org/wordprocessingml/2006/main">
        <w:t xml:space="preserve">ଯେକେହି ନିଜକୁ ଶୁଦ୍ଧ ନକରି ମୃତ ଶରୀରକୁ ସ୍ପର୍ଶ କରେ, ସେ ପ୍ରଭୁଙ୍କ ତମ୍ବୁକୁ ଅପବିତ୍ର କରିବ ଏବଂ ଇସ୍ରାଏଲରୁ ବିଚ୍ଛିନ୍ନ ହେବ, ଯେହେତୁ ସେମାନେ ପୃଥକ ଜଳରେ ଛିଞ୍ଚି ନାହାଁନ୍ତି।</w:t>
      </w:r>
    </w:p>
    <w:p/>
    <w:p>
      <w:r xmlns:w="http://schemas.openxmlformats.org/wordprocessingml/2006/main">
        <w:t xml:space="preserve">1. ଶୁଦ୍ଧତାର ଶକ୍ତି: God ଶ୍ବରଙ୍କ ନିକଟତର ହେବା ପାଇଁ ନିଜକୁ କିପରି ସଫା କରିବେ |</w:t>
      </w:r>
    </w:p>
    <w:p/>
    <w:p>
      <w:r xmlns:w="http://schemas.openxmlformats.org/wordprocessingml/2006/main">
        <w:t xml:space="preserve">2. ମୃତମାନଙ୍କଠାରୁ ପୃଥକତା: God ଶ୍ବରଙ୍କ ଘରକୁ ଅପବିତ୍ର କରିବା ଠାରୁ କିପରି ଦୂରେଇ ରହିବେ |</w:t>
      </w:r>
    </w:p>
    <w:p/>
    <w:p>
      <w:r xmlns:w="http://schemas.openxmlformats.org/wordprocessingml/2006/main">
        <w:t xml:space="preserve">ଲେବୀୟ ପୁସ୍ତକ 11:44, କାରଣ ମୁଁ ସଦାପ୍ରଭୁ ତୁମ୍ଭମାନଙ୍କର ପରମେଶ୍ୱର। ତେଣୁ ନିଜକୁ ପବିତ୍ର କର ଏବଂ ପବିତ୍ର ହୁଅ, କାରଣ ମୁଁ ପବିତ୍ର ଅଟେ।</w:t>
      </w:r>
    </w:p>
    <w:p/>
    <w:p>
      <w:r xmlns:w="http://schemas.openxmlformats.org/wordprocessingml/2006/main">
        <w:t xml:space="preserve">2. ଗୀତସଂହିତା 24: 3-4, ପ୍ରଭୁଙ୍କ ପାହାଡକୁ କିଏ ଆରୋହଣ କରିବ? ଆଉ କିଏ ତାଙ୍କର ପବିତ୍ର ସ୍ଥାନରେ ଠିଆ ହେବ? ଯାହାର ଶୁଦ୍ଧ ହାତ ଏବଂ ନିର୍ମଳ ହୃଦୟ ଅଛି, ଯିଏ ମିଥ୍ୟାକୁ ନିଜ ଆତ୍ମାକୁ ଉଠାଇବ ନାହିଁ ଏବଂ ପ୍ରତାରଣା କରେ ନାହିଁ |</w:t>
      </w:r>
    </w:p>
    <w:p/>
    <w:p>
      <w:r xmlns:w="http://schemas.openxmlformats.org/wordprocessingml/2006/main">
        <w:t xml:space="preserve">ଗଣନା ୧: 14: ୧ this ଏହି ନିୟମ, ଯେତେବେଳେ ଜଣେ ଲୋକ ତମ୍ବୁରେ ମରିଯାଏ, ତମ୍ବୁ ଭିତରକୁ ଆସୁଥିବା ସମସ୍ତ ଲୋକ ତମ୍ବୁରେ ଥିବା ସମସ୍ତ ବିଷୟ ସାତ ଦିନ ଅଶୁଚି ହେବ।</w:t>
      </w:r>
    </w:p>
    <w:p/>
    <w:p>
      <w:r xmlns:w="http://schemas.openxmlformats.org/wordprocessingml/2006/main">
        <w:t xml:space="preserve">ସଂଖ୍ୟା ୧: 14: ୧ in ରେ କୁହାଯାଇଛି ଯେ ଯେକ or ଣସି ବ୍ୟକ୍ତି କିମ୍ବା ତମ୍ବୁରେ ପ୍ରବେଶ କରୁଥିବା ବ୍ୟକ୍ତିଙ୍କର ମୃତ୍ୟୁ ସାତ ଦିନ ପର୍ଯ୍ୟନ୍ତ ଅଶୁଚି ବୋଲି ଧରାଯାଏ |</w:t>
      </w:r>
    </w:p>
    <w:p/>
    <w:p>
      <w:r xmlns:w="http://schemas.openxmlformats.org/wordprocessingml/2006/main">
        <w:t xml:space="preserve">1. ଜୀବନ ଏବଂ ମୃତ୍ୟୁର ଶକ୍ତି: ଆମର କାର୍ଯ୍ୟ ଅନ୍ୟମାନଙ୍କୁ କିପରି ପ୍ରଭାବିତ କରେ |</w:t>
      </w:r>
    </w:p>
    <w:p/>
    <w:p>
      <w:r xmlns:w="http://schemas.openxmlformats.org/wordprocessingml/2006/main">
        <w:t xml:space="preserve">2. ଆମେ ଯାହା ବୁଣୁଛୁ ତାହା ଅମଳ କରିବା: ପାପର ପରିଣାମ |</w:t>
      </w:r>
    </w:p>
    <w:p/>
    <w:p>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p>
      <w:r xmlns:w="http://schemas.openxmlformats.org/wordprocessingml/2006/main">
        <w:t xml:space="preserve">2. ଯାକୁବ ୧: ୧ - - ତା’ପରେ, ଇଚ୍ଛା ଗର୍ଭଧାରଣ ହେବା ପରେ, ଏହା ପାପ ଜନ୍ମ ଦିଏ; ଏବଂ ପାପ, ଯେତେବେଳେ ଏହା ପୂର୍ଣ୍ଣ ହୋଇଯାଏ, ମୃତ୍ୟୁକୁ ଜନ୍ମ ଦିଏ |</w:t>
      </w:r>
    </w:p>
    <w:p/>
    <w:p>
      <w:r xmlns:w="http://schemas.openxmlformats.org/wordprocessingml/2006/main">
        <w:t xml:space="preserve">ଗଣନା ୧: 15: ୧ every ଏବଂ ପ୍ରତ୍ୟେକ ଖୋଲା ପାତ୍ର, ଯାହାର ଆବରଣ ନାହିଁ, ତାହା ଅଶୁଚି ଅଟେ |</w:t>
      </w:r>
    </w:p>
    <w:p/>
    <w:p>
      <w:r xmlns:w="http://schemas.openxmlformats.org/wordprocessingml/2006/main">
        <w:t xml:space="preserve">ଏହି ପାସ୍ ପ୍ରକାଶ କରେ ଯେ ବିନା ଆବରଣରେ କ open ଣସି ଖୋଲା ପାତ୍ର ଅଶୁଚି ବୋଲି ଧରାଯାଏ |</w:t>
      </w:r>
    </w:p>
    <w:p/>
    <w:p>
      <w:r xmlns:w="http://schemas.openxmlformats.org/wordprocessingml/2006/main">
        <w:t xml:space="preserve">1: wants ଶ୍ବର ଚାହାଁନ୍ତି ଯେ ଆମେ ଆମ ଜୀବନରେ ରଖୁଥିବା ଜିନିଷଗୁଡ଼ିକ ବିଷୟରେ ଧ୍ୟାନ ଦେବା ଏବଂ ଆମେ ସେଗୁଡିକ ବ୍ୟବହାର କରିବା ବିଷୟରେ ଉଦ୍ଦେଶ୍ୟମୂଳକ ହେବା |</w:t>
      </w:r>
    </w:p>
    <w:p/>
    <w:p>
      <w:r xmlns:w="http://schemas.openxmlformats.org/wordprocessingml/2006/main">
        <w:t xml:space="preserve">୨: ଆମେ ନିଶ୍ଚିତ ହୋଇପାରିବା ଯେ ଭଗବାନ ଆମକୁ ନିର୍ମଳ ଏବଂ ସରଳ ଜୀବନଯାପନ କରିବାକୁ ମାର୍ଗଦର୍ଶନ କରିବେ |</w:t>
      </w:r>
    </w:p>
    <w:p/>
    <w:p>
      <w:r xmlns:w="http://schemas.openxmlformats.org/wordprocessingml/2006/main">
        <w:t xml:space="preserve">1: ହିତୋପଦେଶ 4:23 ଅନ୍ୟ ସମସ୍ତ ବିଷୟ ଉପରେ, ନିଜ ହୃଦୟକୁ ରକ୍ଷା କର, କାରଣ ତୁମେ କରୁଥିବା ସମସ୍ତ କାର୍ଯ୍ୟ ଏଥିରୁ ପ୍ରବାହିତ ହୁଏ |</w:t>
      </w:r>
    </w:p>
    <w:p/>
    <w:p>
      <w:r xmlns:w="http://schemas.openxmlformats.org/wordprocessingml/2006/main">
        <w:t xml:space="preserve">୨: ଗୀତସଂହିତା 119: 9 ଜଣେ ଯୁବକ କିପରି ଶୁଦ୍ଧତା ରାସ୍ତାରେ ରହିପାରିବ? ତୁମର ବାକ୍ୟ ଅନୁଯାୟୀ ବଞ୍ଚିବା ଦ୍ୱାରା |</w:t>
      </w:r>
    </w:p>
    <w:p/>
    <w:p>
      <w:r xmlns:w="http://schemas.openxmlformats.org/wordprocessingml/2006/main">
        <w:t xml:space="preserve">ଗଣନା ୧: 16: ୧ open ଯିଏ ଖୋଲା ପଡ଼ିଆରେ ଖଣ୍ଡା, ମୃତ ଦେହ, ମନୁଷ୍ୟର ଅସ୍ଥି କିମ୍ବା କବରକୁ ଛୁଇଁବ, ସେ ସାତ ଦିନ ଅଶୁଚି ହେବ।</w:t>
      </w:r>
    </w:p>
    <w:p/>
    <w:p>
      <w:r xmlns:w="http://schemas.openxmlformats.org/wordprocessingml/2006/main">
        <w:t xml:space="preserve">ସଂଖ୍ୟା ପୁସ୍ତକରୁ ଏହି ପଦଟି ବର୍ଣ୍ଣନା କରେ ଯେ ଜଣେ ମୃତ ଶରୀରକୁ କିମ୍ବା କବରକୁ ଛୁଇଁଲେ ସାତ ଦିନ ପର୍ଯ୍ୟନ୍ତ ଅଶୁଚି ବୋଲି ବିବେଚନା କରାଯିବ |</w:t>
      </w:r>
    </w:p>
    <w:p/>
    <w:p>
      <w:r xmlns:w="http://schemas.openxmlformats.org/wordprocessingml/2006/main">
        <w:t xml:space="preserve">1. God ଶ୍ବରଙ୍କ ପବିତ୍ରତା: ବାଇବଲରେ ଅପରିଷ୍କାରତା ଉପରେ ଏକ ଦୃଷ୍ଟି |</w:t>
      </w:r>
    </w:p>
    <w:p/>
    <w:p>
      <w:r xmlns:w="http://schemas.openxmlformats.org/wordprocessingml/2006/main">
        <w:t xml:space="preserve">2. ମୃତ୍ୟୁର ଶକ୍ତି: ଏକ ମୃତ ଶରୀରକୁ ଛୁଇଁବାର ପରିଣାମ ଦେଖିବା |</w:t>
      </w:r>
    </w:p>
    <w:p/>
    <w:p>
      <w:r xmlns:w="http://schemas.openxmlformats.org/wordprocessingml/2006/main">
        <w:t xml:space="preserve">ଲେବୀୟ ପୁସ୍ତକ ୧: 15: ୧ - - ଏବଂ ପ୍ରତ୍ୟେକ ପ୍ରାଣ ଯିଏ ନିଜେ ମରିଛି, କିମ୍ବା ପଶୁମାନଙ୍କ ଦ୍ୱାରା ଚିରି ଯାଇଥିବା ଖାଦ୍ୟ ଖାଏ, ସେ ନିଜ ଦେଶ ହେଉ କିମ୍ବା ଅପରିଚିତ ବ୍ୟକ୍ତି, ସେ ଉଭୟ ନିଜ ବସ୍ତ୍ର ଧୋଇ ସ୍ନାନ କରିବେ | ଜଳ, ଏବଂ ସନ୍ଧ୍ୟା ପର୍ଯ୍ୟନ୍ତ ଅଶୁଚି ରୁହ।</w:t>
      </w:r>
    </w:p>
    <w:p/>
    <w:p>
      <w:r xmlns:w="http://schemas.openxmlformats.org/wordprocessingml/2006/main">
        <w:t xml:space="preserve">2. ଦ୍ୱିତୀୟ ବିବରଣ 21:23 - ତାଙ୍କ ଶରୀର ରାତିସାରା ବୃକ୍ଷ ଉପରେ ରହିବ ନାହିଁ, କିନ୍ତୁ ତୁମେ କ wise ଣସି ଜ୍ଞାନୀ ଭାବରେ ସେହି ଦିନ ତାଙ୍କୁ କବର ଦେବ; (କାରଣ ଫାଶୀ ପାଇଥିବା ଲୋକ God ଶ୍ବରଙ୍କ ଦ୍ୱାରା ଅଭିଶାପିତ ହୋଇଛି;) ଯେପରି ତୁମର ଦେଶ ଅପବିତ୍ର ନହୁଏ, ଯାହା ସଦାପ୍ରଭୁ ତୁମ୍ଭର ପରମେଶ୍ୱର ତୁମ୍ଭକୁ ଏକ ଅଧିକାର ପାଇଁ ଦିଅନ୍ତି।</w:t>
      </w:r>
    </w:p>
    <w:p/>
    <w:p>
      <w:r xmlns:w="http://schemas.openxmlformats.org/wordprocessingml/2006/main">
        <w:t xml:space="preserve">ଗଣନା ଲିଖିତ ସୁସମାଗ୍ଭର 19:17 ଅଶୁଚି ଲୋକ ପାଇଁ ସେମାନେ ପାପ ପାଇଁ ଶୁଦ୍ଧ ହୋଇଥିବା ଗା ifer ର ପାଉଁଶ ନେଇଯିବେ ଏବଂ ପ୍ରବାହିତ ଜଳକୁ ଏକ ପାତ୍ରରେ ରଖାଯିବ:</w:t>
      </w:r>
    </w:p>
    <w:p/>
    <w:p>
      <w:r xmlns:w="http://schemas.openxmlformats.org/wordprocessingml/2006/main">
        <w:t xml:space="preserve">ପାପ ପାଇଁ ଶୁଦ୍ଧତାର ଜଳିଯାଇଥିବା ଗା ifer ର ପାଉଁଶକୁ ଅପରିଷ୍କାର ବ୍ୟକ୍ତିମାନେ କିପରି ଗ୍ରହଣ କରିବେ ଏବଂ ଏକ ପାତ୍ରରେ ପ୍ରବାହିତ ଜଳ ବ୍ୟବହାର କରିବେ ସେ ବିଷୟରେ ଏହି ପେଜ୍ ଆଲୋଚନା କରେ |</w:t>
      </w:r>
    </w:p>
    <w:p/>
    <w:p>
      <w:r xmlns:w="http://schemas.openxmlformats.org/wordprocessingml/2006/main">
        <w:t xml:space="preserve">1. ଶୁଦ୍ଧତାର ଶକ୍ତି: ଜଳୁଥିବା ଗା ifer ର ପାଉଁଶ ଆମ ପାପରୁ କିପରି ପରିଷ୍କାର ହୋଇପାରିବ |</w:t>
      </w:r>
    </w:p>
    <w:p/>
    <w:p>
      <w:r xmlns:w="http://schemas.openxmlformats.org/wordprocessingml/2006/main">
        <w:t xml:space="preserve">2. ଆମର ଅଯୋଗ୍ୟତା ବୁ: ିବା: ଶୁଦ୍ଧତା ଏବଂ ଅନୁତାପର ଆବଶ୍ୟକତା |</w:t>
      </w:r>
    </w:p>
    <w:p/>
    <w:p>
      <w:r xmlns:w="http://schemas.openxmlformats.org/wordprocessingml/2006/main">
        <w:t xml:space="preserve">1. ଯିହିଜିକଲ 36: 25-27 - ମୁଁ ତୁମ ଉପରେ ଶୁଦ୍ଧ ଜଳ ଛିଞ୍ଚିବି, ଏବଂ ତୁମ୍ଭେ ତୁମର ସମସ୍ତ ଅଶୁଚି ସ୍ଥାନରୁ ଶୁଦ୍ଧ ହେବ ଏବଂ ତୁମର ସମସ୍ତ ମୂର୍ତ୍ତିରୁ ମୁଁ ତୁମ୍ଭକୁ ପରିଷ୍କାର କରିବି।</w:t>
      </w:r>
    </w:p>
    <w:p/>
    <w:p>
      <w:r xmlns:w="http://schemas.openxmlformats.org/wordprocessingml/2006/main">
        <w:t xml:space="preserve">୨ 2 Chronicles</w:t>
      </w:r>
    </w:p>
    <w:p/>
    <w:p>
      <w:r xmlns:w="http://schemas.openxmlformats.org/wordprocessingml/2006/main">
        <w:t xml:space="preserve">ଗଣନା ୧: 18: ୧ and ଏବଂ ଜଣେ ପରିଷ୍କାର ବ୍ୟକ୍ତି ହାଇସୋପ୍ ନେଇ ଏହାକୁ ପାଣିରେ ବୁଡ଼ାଇ ତମ୍ବୁ ଉପରେ, ସମସ୍ତ ପାତ୍ରରେ, ସେଠାରେ ଥିବା ଲୋକମାନଙ୍କ ଉପରେ, ଏବଂ ଗୋଟିଏ ହାଡ ଛୁଇଁଥିବା ବ୍ୟକ୍ତିଙ୍କ ଉପରେ ଛିଞ୍ଚିବେ। ନିହତ, କିମ୍ବା ମୃତ, କିମ୍ବା କବର:</w:t>
      </w:r>
    </w:p>
    <w:p/>
    <w:p>
      <w:r xmlns:w="http://schemas.openxmlformats.org/wordprocessingml/2006/main">
        <w:t xml:space="preserve">ସଂଖ୍ୟା ୧: 18: ୧ from ର ଏହି ଅଂଶଟି ତମ୍ବୁ, ପାତ୍ର ଏବଂ ଉପସ୍ଥିତ ଲୋକମାନଙ୍କ ଉପରେ ହାଇସପ୍ ଛିଞ୍ଚିବାର ରୀତିନୀତିକୁ ବର୍ଣ୍ଣନା କରିଛି ଯଦି ସେମାନେ ହାଡ, ନିହତ ବ୍ୟକ୍ତି, ମୃତ ଶରୀର କିମ୍ବା କବର ସଂସ୍ପର୍ଶରେ ଆସିଥାନ୍ତେ |</w:t>
      </w:r>
    </w:p>
    <w:p/>
    <w:p>
      <w:r xmlns:w="http://schemas.openxmlformats.org/wordprocessingml/2006/main">
        <w:t xml:space="preserve">1. ରୀତିନୀତିର ଶକ୍ତି: ପ୍ରାଚୀନ ପ୍ରଥା ଆମକୁ God ଶ୍ବରଙ୍କ ନିକଟତର କରିପାରେ |</w:t>
      </w:r>
    </w:p>
    <w:p/>
    <w:p>
      <w:r xmlns:w="http://schemas.openxmlformats.org/wordprocessingml/2006/main">
        <w:t xml:space="preserve">2. ଏକ ଅଦୃଶ୍ୟ ଶତ୍ରୁ: ନିଜକୁ ଏବଂ ଆମର ପ୍ରିୟ ଲୋକଙ୍କୁ ଅଦୃଶ୍ୟ ବିପଦରୁ କିପରି ରକ୍ଷା କରିବେ |</w:t>
      </w:r>
    </w:p>
    <w:p/>
    <w:p>
      <w:r xmlns:w="http://schemas.openxmlformats.org/wordprocessingml/2006/main">
        <w:t xml:space="preserve">ଏବ୍ରୀ 9: 19-21 - କାରଣ ମୋଶା ନିୟମ ଅନୁଯାୟୀ ସମସ୍ତ ଲୋକଙ୍କୁ କହିଥଲେ, ସେ ବାଛୁରୀ ଓ ଛେଳିର ରକ୍ତ ନେଇ ପାଣି, ଲାଲ ରଙ୍ଗର ପଶମ ଓ ହିସୋପ ନେଇ ଉଭୟ ପୁସ୍ତକ ଛିଞ୍ଚିଥିଲେ। ଏବଂ ସମସ୍ତ ଲୋକ</w:t>
      </w:r>
    </w:p>
    <w:p/>
    <w:p>
      <w:r xmlns:w="http://schemas.openxmlformats.org/wordprocessingml/2006/main">
        <w:t xml:space="preserve">ଲେବୀୟ ପୁସ୍ତକ 14: 4-7 - ତା'ପରେ ଯାଜକ ତାଙ୍କୁ ଜୀବନ୍ତ ଏବଂ ପରିଷ୍କାର ଏବଂ ନିର୍ମଳ, ହିସପ୍ ଭାବରେ ବର୍ଣ୍ଣନା କରିବାକୁ ହେବ: ଯାଜକ ସେହି ଲୋକଟିକୁ ଆଦେଶ ଦେବ, ଏବଂ ଯାଜକ ସେହି ଅନ୍ୟ ଜଣେ ପକ୍ଷୀ ଅଟନ୍ତି | ପ୍ରବାହିତ ଜଳ ଉପରେ ଏକ ମାଟି ପାତ୍ରରେ ନିହତ |</w:t>
      </w:r>
    </w:p>
    <w:p/>
    <w:p>
      <w:r xmlns:w="http://schemas.openxmlformats.org/wordprocessingml/2006/main">
        <w:t xml:space="preserve">ଗଣନା ଲିଖିତ ସୁସମାଗ୍ଭର 19:19 ଶୁଦ୍ଧ ଲୋକ ତୃତୀୟ ଦିନ ଓ ସପ୍ତମ ଦିନରେ ଅଶୁଚି ଉପରେ ଛିଞ୍ଚିବ। ସପ୍ତମ ଦିନରେ ସେ ନିଜକୁ ଶୁଦ୍ଧ କରି ନିଜର ବସ୍ତ୍ର ଧୋଇବ ଓ ପାଣିରେ ସ୍ନାନ କରିବ। ଏପରିକି</w:t>
      </w:r>
    </w:p>
    <w:p/>
    <w:p>
      <w:r xmlns:w="http://schemas.openxmlformats.org/wordprocessingml/2006/main">
        <w:t xml:space="preserve">ତୃତୀୟ ଏବଂ ସପ୍ତମ ଦିନରେ, ଜଣେ ପରିଷ୍କାର ବ୍ୟକ୍ତି ଅପରିଷ୍କାର ବ୍ୟକ୍ତିଙ୍କ ଉପରେ ପାଣି ଛିଞ୍ଚିବା ଉଚିତ୍ ଏବଂ ଗାଧୋଇବା ଏବଂ ପୋଷାକ ଧୋଇ ନିଜକୁ ଶୁଦ୍ଧ କରିବା ଉଚିତ୍ |</w:t>
      </w:r>
    </w:p>
    <w:p/>
    <w:p>
      <w:r xmlns:w="http://schemas.openxmlformats.org/wordprocessingml/2006/main">
        <w:t xml:space="preserve">1. ଶୁଦ୍ଧତାର ଶକ୍ତି: God's ଶ୍ବରଙ୍କ ମୁକ୍ତି ପ୍ରେମ କିପରି ଆମର ପାପକୁ ପରିଷ୍କାର କରେ |</w:t>
      </w:r>
    </w:p>
    <w:p/>
    <w:p>
      <w:r xmlns:w="http://schemas.openxmlformats.org/wordprocessingml/2006/main">
        <w:t xml:space="preserve">2. ତୃତୀୟ ଏବଂ ସପ୍ତମ ଦିନର ମହତ୍ତ୍ୱ: ସମୟର ଚକ୍ରରେ ନବୀକରଣ ଖୋଜିବା |</w:t>
      </w:r>
    </w:p>
    <w:p/>
    <w:p>
      <w:r xmlns:w="http://schemas.openxmlformats.org/wordprocessingml/2006/main">
        <w:t xml:space="preserve">1. ଯିହିଜିକଲ 36: 25-27 - ତା’ପରେ ମୁଁ ତୁମ ଉପରେ ଶୁଦ୍ଧ ଜଳ ଛିଞ୍ଚିବି, ଏବଂ ତୁମେ ପରିଷ୍କାର ହେବ; ମୁଁ ତୁମ୍ଭର ସମସ୍ତ ଅଶୁଚିତା ଏବଂ ତୁମ୍ଭର ମୂର୍ତ୍ତିଗୁଡ଼ିକରୁ ତୁମ୍ଭକୁ ପରିଷ୍କାର କରିବି। ଅଧିକନ୍ତୁ, ମୁଁ ତୁମକୁ ଏକ ନୂତନ ହୃଦୟ ଦେବି ଏବଂ ତୁମ ଭିତରେ ଏକ ନୂତନ ଆତ୍ମା ରଖିବି; ଏବଂ ମୁଁ ତୁମର ମାଂସରୁ ପଥରର ହୃଦୟ କା remove ଼ି ଦେବି ଏବଂ ତୁମକୁ ମାଂସ ହୃଦୟ ଦେବି | ମୁଁ ମୋର ଆତ୍ମାକୁ ତୁମ ଭିତରେ ରଖିବି ଏବଂ ତୁମକୁ ମୋର ନିୟମ ଅନୁଯାୟୀ ଚାଲିବି, ଏବଂ ତୁମେ ମୋର ନିୟମ ପାଳନ କରିବାକୁ ଯତ୍ନବାନ ହେବ |</w:t>
      </w:r>
    </w:p>
    <w:p/>
    <w:p>
      <w:r xmlns:w="http://schemas.openxmlformats.org/wordprocessingml/2006/main">
        <w:t xml:space="preserve">ଯୋହନ 13: 4-5 - ତା’ପରେ ସେ ବାସନରେ ପାଣି poured ାଳିଲେ, ଏବଂ ନିଜ ଶିଷ୍ୟମାନଙ୍କ ପାଦ ଧୋଇବାକୁ ଲାଗିଲେ ଏବଂ ଯେଉଁ ଟାୱେଲରେ ବନ୍ଧା ହୋଇଥିଲେ ସେମାନଙ୍କୁ ପୋଛି ଦେବାକୁ ଲାଗିଲେ | ତେଣୁ ସେ ଶିମୋନ ପିତରଙ୍କ ନିକଟକୁ ଆସିଲେ। ସେ ତାହାଙ୍କୁ କହିଲା, ପ୍ରଭୁ, ତୁମେ ମୋର ପାଦ ଧୋଇଛ କି?</w:t>
      </w:r>
    </w:p>
    <w:p/>
    <w:p>
      <w:r xmlns:w="http://schemas.openxmlformats.org/wordprocessingml/2006/main">
        <w:t xml:space="preserve">ଗଣନା 19:20 କିନ୍ତୁ ଯେଉଁ ଲୋକ ଅଶୁଚି, ସେ ନିଜକୁ ଶୁଦ୍ଧ କରିବ ନାହିଁ, ସେ ଆତ୍ମା ମଣ୍ଡଳୀରୁ ବିଚ୍ଛିନ୍ନ ହେବ, କାରଣ ସେ ସଦାପ୍ରଭୁଙ୍କ ମନ୍ଦିରକୁ ଅପବିତ୍ର କରିଅଛନ୍ତି। ସେ ଅଶୁଚି।</w:t>
      </w:r>
    </w:p>
    <w:p/>
    <w:p>
      <w:r xmlns:w="http://schemas.openxmlformats.org/wordprocessingml/2006/main">
        <w:t xml:space="preserve">ଯେଉଁ ଲୋକ ଅଶୁଚି ଓ ନିଜକୁ ଶୁଦ୍ଧ କରେ ନାହିଁ, ସେ ମଣ୍ଡଳୀରୁ ବିଚ୍ଛିନ୍ନ ହେବ, କାରଣ ସେମାନେ ସଦାପ୍ରଭୁଙ୍କ ମନ୍ଦିରକୁ ଅପବିତ୍ର କରିଛନ୍ତି।</w:t>
      </w:r>
    </w:p>
    <w:p/>
    <w:p>
      <w:r xmlns:w="http://schemas.openxmlformats.org/wordprocessingml/2006/main">
        <w:t xml:space="preserve">1. ପବିତ୍ର ହେବାକୁ ବାଛ: ପ୍ରଭୁଙ୍କ ଆଗରେ ନିଜକୁ ଶୁଦ୍ଧ କରିବାର ଗୁରୁତ୍ୱ |</w:t>
      </w:r>
    </w:p>
    <w:p/>
    <w:p>
      <w:r xmlns:w="http://schemas.openxmlformats.org/wordprocessingml/2006/main">
        <w:t xml:space="preserve">2. ପାପକୁ ପୃଥକ କରିବା: ପାପରୁ ଶୁଦ୍ଧ ନହେବା ପରିଣାମ |</w:t>
      </w:r>
    </w:p>
    <w:p/>
    <w:p>
      <w:r xmlns:w="http://schemas.openxmlformats.org/wordprocessingml/2006/main">
        <w:t xml:space="preserve">1. 1 ଯୋହନ :: - - "ଯଦି ଆମେ ଆମର ପାପ ସ୍ୱୀକାର କରୁ, ସେ ବିଶ୍ୱସ୍ତ ଏବଂ କେବଳ ଆମର ପାପ କ୍ଷମା କରିବା ଏବଂ ସମସ୍ତ ଅଧର୍ମରୁ ଆମକୁ ପରିଷ୍କାର କରିବା |"</w:t>
      </w:r>
    </w:p>
    <w:p/>
    <w:p>
      <w:r xmlns:w="http://schemas.openxmlformats.org/wordprocessingml/2006/main">
        <w:t xml:space="preserve">2. ଏବ୍ରୀ 12:14 - "ସମସ୍ତ ଲୋକଙ୍କ ସହିତ ଶାନ୍ତି ଏବଂ ପବିତ୍ରତା ଅନୁସରଣ କର, ଯାହା ବିନା ପ୍ରଭୁଙ୍କୁ କେହି ଦେଖିବେ ନାହିଁ।"</w:t>
      </w:r>
    </w:p>
    <w:p/>
    <w:p>
      <w:r xmlns:w="http://schemas.openxmlformats.org/wordprocessingml/2006/main">
        <w:t xml:space="preserve">ଗଣନା ୧: 21: ୨ them ଏହା ସେମାନଙ୍କ ପାଇଁ ଏକ ଚିରସ୍ଥାୟୀ ନିୟମ ହେବ ଯେ ପୃଥକ ଜଳ ଛିଞ୍ଚିଥିବା ବ୍ୟକ୍ତି ନିଜର ବସ୍ତ୍ର ଧୋଇବ; ଏବଂ ଯିଏ ପୃଥକ ଜଳକୁ ସ୍ପର୍ଶ କରେ ସେ ଅଶୁଚି ରହିବ।</w:t>
      </w:r>
    </w:p>
    <w:p/>
    <w:p>
      <w:r xmlns:w="http://schemas.openxmlformats.org/wordprocessingml/2006/main">
        <w:t xml:space="preserve">ସଂଖ୍ୟା 19:21 ରେ ଏକ ଚିରାଚରିତ ନିୟମ ଦିଆଯାଇଛି, ଯେଉଁମାନେ ପୃଥକତାର ଜଳ ଛିଞ୍ଚନ୍ତି ସେମାନେ ନିଜ ପୋଷାକ ଧୋଇବା ଉଚିତ୍ ଏବଂ ଯେଉଁମାନେ ପୃଥକ ଜଳକୁ ସ୍ପର୍ଶ କରନ୍ତି ସେମାନେ ସନ୍ଧ୍ୟା ପର୍ଯ୍ୟନ୍ତ ଅପରିଷ୍କାର ରହିବେ |</w:t>
      </w:r>
    </w:p>
    <w:p/>
    <w:p>
      <w:r xmlns:w="http://schemas.openxmlformats.org/wordprocessingml/2006/main">
        <w:t xml:space="preserve">1. God ଶ୍ବରଙ୍କ ପବିତ୍ରତା: ପୃଥକତାର ମହତ୍ତ୍ on ଉପରେ ଏକ ଅଧ୍ୟୟନ |</w:t>
      </w:r>
    </w:p>
    <w:p/>
    <w:p>
      <w:r xmlns:w="http://schemas.openxmlformats.org/wordprocessingml/2006/main">
        <w:t xml:space="preserve">2. ଶୁଦ୍ଧତାର ଶକ୍ତି: ସମର୍ପଣ ଏବଂ God ଶ୍ବରଙ୍କ ମହାନତାକୁ ବୁ .ିବା |</w:t>
      </w:r>
    </w:p>
    <w:p/>
    <w:p>
      <w:r xmlns:w="http://schemas.openxmlformats.org/wordprocessingml/2006/main">
        <w:t xml:space="preserve">1. ଲେବୀୟ ପୁସ୍ତକ 11: 47-48 ଅଶୁଚି ଏବଂ ପରିଷ୍କାର, ଏବଂ ଖାଇଥିବା ପଶୁ ଏବଂ ଖାଇ ନ ପାରୁଥିବା ପଶୁ ମଧ୍ୟରେ ପାର୍ଥକ୍ୟ କରିବା |</w:t>
      </w:r>
    </w:p>
    <w:p/>
    <w:p>
      <w:r xmlns:w="http://schemas.openxmlformats.org/wordprocessingml/2006/main">
        <w:t xml:space="preserve">2 କରିନ୍ଥୀୟଙ୍କ ପ୍ରତି ପତ୍ର 6: 17-18 ଅତଏବ, ସେମାନଙ୍କଠାରୁ ବାହାରକୁ ଆସ ଓ ଅଲଗା ହୁଅ। କ unclean ଣସି ଅଶୁଚି ଜିନିଷକୁ ସ୍ପର୍ଶ କର ନାହିଁ, ଏବଂ ମୁଁ ତୁମକୁ ଗ୍ରହଣ କରିବି |</w:t>
      </w:r>
    </w:p>
    <w:p/>
    <w:p>
      <w:r xmlns:w="http://schemas.openxmlformats.org/wordprocessingml/2006/main">
        <w:t xml:space="preserve">ଗଣନା 19:22 ଅଶୁଚି ଲୋକ ଯାହା ସ୍ପର୍ଶ କରେ, ସେ ଅଶୁଚି ହେବ; ଏବଂ ଯେଉଁ ଆତ୍ମା ତାହା ସ୍ପର୍ଶ କରେ, ସେ ପର୍ଯ୍ୟନ୍ତ ଅଶୁଚି ରହିବ।</w:t>
      </w:r>
    </w:p>
    <w:p/>
    <w:p>
      <w:r xmlns:w="http://schemas.openxmlformats.org/wordprocessingml/2006/main">
        <w:t xml:space="preserve">ଅଶୁଚିମାନେ ଯାହାକୁ ଛୁଇଁବେ ତାହା ଅପରିଷ୍କାର କରିବେ ଏବଂ ଯିଏ ଏହାକୁ ସ୍ପର୍ଶ କରେ ସେ ସନ୍ଧ୍ୟା ପର୍ଯ୍ୟନ୍ତ ଅଶୁଚି ରହିବ |</w:t>
      </w:r>
    </w:p>
    <w:p/>
    <w:p>
      <w:r xmlns:w="http://schemas.openxmlformats.org/wordprocessingml/2006/main">
        <w:t xml:space="preserve">1. ସ୍ୱଚ୍ଛତା God ଶ୍ୱରଙ୍କ ପାଖରେ ଅଛି: ସଂଖ୍ୟା 19:22 ଉପରେ ଏକ ଅଧ୍ୟୟନ |</w:t>
      </w:r>
    </w:p>
    <w:p/>
    <w:p>
      <w:r xmlns:w="http://schemas.openxmlformats.org/wordprocessingml/2006/main">
        <w:t xml:space="preserve">2. ପରିଷ୍କାର ହେବା: ସଂଖ୍ୟା 19:22 ରୁ ଆଧ୍ୟାତ୍ମିକ ଏବଂ ଶାରୀରିକ ଆବଶ୍ୟକତା ବୁ standing ିବା |</w:t>
      </w:r>
    </w:p>
    <w:p/>
    <w:p>
      <w:r xmlns:w="http://schemas.openxmlformats.org/wordprocessingml/2006/main">
        <w:t xml:space="preserve">1. ଯିଶାଇୟ 1: 16-20 - ନିଜକୁ ଧୋଇ ଦିଅ; ନିଜକୁ ପରିଷ୍କାର କର। ତୁମ୍ଭର କର୍ମଗୁଡ଼ିକର ଦୁଷ୍ଟତାକୁ ମୋ 'ସମ୍ମୁଖରୁ ଦୂର କର। ମନ୍ଦ କାମ ବନ୍ଦ କର।</w:t>
      </w:r>
    </w:p>
    <w:p/>
    <w:p>
      <w:r xmlns:w="http://schemas.openxmlformats.org/wordprocessingml/2006/main">
        <w:t xml:space="preserve">୨ ଯୋହନ :: - - ଯଦି ଆମେ ଆମର ପାପ ସ୍ୱୀକାର କରୁ, ସେ ବିଶ୍ୱସ୍ତ ଏବଂ ନ୍ୟାୟବାନ ଅଟନ୍ତି ଏବଂ ଆମକୁ ଆମର ପାପ କ୍ଷମା କରିବେ ଏବଂ ସମସ୍ତ ଅଧର୍ମରୁ ଆମକୁ ଶୁଦ୍ଧ କରିବେ |</w:t>
      </w:r>
    </w:p>
    <w:p/>
    <w:p>
      <w:r xmlns:w="http://schemas.openxmlformats.org/wordprocessingml/2006/main">
        <w:t xml:space="preserve">ସଂଖ୍ୟା 20 କୁ ନିମ୍ନଲିଖିତ ଅନୁଚ୍ଛେଦ ସହିତ ତିନୋଟି ଅନୁଚ୍ଛେଦରେ ସଂକ୍ଷିପ୍ତ କରାଯାଇପାରେ:</w:t>
      </w:r>
    </w:p>
    <w:p/>
    <w:p>
      <w:r xmlns:w="http://schemas.openxmlformats.org/wordprocessingml/2006/main">
        <w:t xml:space="preserve">ଅନୁଚ୍ଛେଦ 1: ସଂଖ୍ୟା 20: 1-5 ଅଧ୍ୟାୟ ଆରମ୍ଭରେ ଘଟୁଥିବା ଘଟଣାଗୁଡ଼ିକୁ ବର୍ଣ୍ଣନା କରେ | ଇସ୍ରାଏଲୀୟମାନେ ବର୍ତ୍ତମାନ ଜିନ୍ ମରୁଭୂମିରେ ଜଳ ଅଭାବରୁ ମୋଶା ଏବଂ ହାରୋଣଙ୍କ ନିକଟରେ ଅଭିଯୋଗ କରିଛନ୍ତି। ସେମାନେ ସେମାନଙ୍କର ଅସନ୍ତୋଷ ଏବଂ ନିରାଶାକୁ ପ୍ରକାଶ କରନ୍ତି, ଏପରିକି ମରୁଭୂମିରେ ମରିବା ପାଇଁ ସେମାନଙ୍କୁ ମିଶରରୁ କାହିଁକି ଅଣାଯାଇଥିଲା ବୋଲି ପ୍ରଶ୍ନ କରିବା ପର୍ଯ୍ୟନ୍ତ | ମୋଶା ଏବଂ ହାରୋଣ God ଶ୍ବରଙ୍କଠାରୁ ମାର୍ଗଦର୍ଶନ କରନ୍ତି, ଯିଏ ସେମାନଙ୍କୁ ମଣ୍ଡଳୀ ସଂଗ୍ରହ କରିବାକୁ ଏବଂ ଏକ ପଥର ସହିତ କଥା ହେବାକୁ ନିର୍ଦ୍ଦେଶ ଦିଅନ୍ତି, ଯାହା ଜଳ ଆଣିବ |</w:t>
      </w:r>
    </w:p>
    <w:p/>
    <w:p>
      <w:r xmlns:w="http://schemas.openxmlformats.org/wordprocessingml/2006/main">
        <w:t xml:space="preserve">ଅନୁଚ୍ଛେଦ ୨: ସଂଖ୍ୟା 20: 6-13 ରେ ଜାରି, ମୋଶା ଏବଂ ହାରୋଣ କିପରି ପଥର ସମ୍ମୁଖରେ ସଭା ସଂଗ୍ରହ କରନ୍ତି, ଅଧ୍ୟାୟରେ ବର୍ଣ୍ଣନା କରାଯାଇଛି | ତଥାପି, God ଶ୍ବରଙ୍କ ଆଦେଶ ଅନୁଯାୟୀ ଏହା କହିବା ପରିବର୍ତ୍ତେ, ମୋଶା ଲୋକମାନଙ୍କ ଅଭିଯୋଗ ପ୍ରତି କ୍ରୋଧ ଏବଂ ନିରାଶାରୁ ନିଜ କର୍ମଚାରୀଙ୍କ ସହିତ ଏହାକୁ ଦୁଇଥର ଆଘାତ କଲେ | ସମସ୍ତେ ପିଇବା ପାଇଁ ପଥରରୁ ପ୍ରଚୁର ଜଳ ନିର୍ଗତ ହୁଏ କିନ୍ତୁ ତାଙ୍କର ଅବମାନନା ହେତୁ God ଶ୍ବର ଘୋଷଣା କଲେ ଯେ ମୋଶା ଇସ୍ରାଏଲକୁ କିଣାନକୁ ନେଇଯିବେ ନାହିଁ |</w:t>
      </w:r>
    </w:p>
    <w:p/>
    <w:p>
      <w:r xmlns:w="http://schemas.openxmlformats.org/wordprocessingml/2006/main">
        <w:t xml:space="preserve">ଅନୁଚ୍ଛେଦ 3: ସଂଖ୍ୟା 20 ଏହି ଘଟଣା ପରେ ଘଟୁଥିବା ପରବର୍ତ୍ତୀ ଘଟଣାଗୁଡ଼ିକୁ ହାଇଲାଇଟ୍ କରି ସମାପ୍ତ କରେ | ଇସ୍ରାଏଲ ପାଇଁ ନିରାପଦ ଯାତାୟାତ ପାଇଁ ମୋଶାଙ୍କ ନିକଟକୁ ଆସିବା ପରେ ଇଦୋମୀୟମାନେ ସେମାନଙ୍କ ଦେଶ ଦେଇ ଯିବାକୁ ମନା କଲେ। ଇଦୋମ ସହିତ ଦ୍ୱନ୍ଦ୍ୱରେ ରହିବା ପରିବର୍ତ୍ତେ, ଇସ୍ରାଏଲ ସେମାନଙ୍କ ଅ around ୍ଚଳରେ ଏକ ବିକଳ୍ପ ମାର୍ଗ ନେଇଥାଏ | ଏଥିସହ, God's ଶ୍ବରଙ୍କ ଆଦେଶ ଅନୁଯାୟୀ ହାରୋଣ ପର୍ବତରେ ମୃତ୍ୟୁ ବରଣ କଲେ କାରଣ ସେ ପଥର ମାରିବାରେ ସମ୍ପୃକ୍ତ ଥିବାରୁ ତାଙ୍କୁ କିଣାନ ଭିତରକୁ ପ୍ରବେଶ କରିବାକୁ ଦିଆଯାଇନଥିଲା |</w:t>
      </w:r>
    </w:p>
    <w:p/>
    <w:p>
      <w:r xmlns:w="http://schemas.openxmlformats.org/wordprocessingml/2006/main">
        <w:t xml:space="preserve">ସାରାଂଶରେ:</w:t>
      </w:r>
    </w:p>
    <w:p>
      <w:r xmlns:w="http://schemas.openxmlformats.org/wordprocessingml/2006/main">
        <w:t xml:space="preserve">ସଂଖ୍ୟା 20 ଉପସ୍ଥାପନା:</w:t>
      </w:r>
    </w:p>
    <w:p>
      <w:r xmlns:w="http://schemas.openxmlformats.org/wordprocessingml/2006/main">
        <w:t xml:space="preserve">ଜଳ ଅଭାବରୁ ଇସ୍ରାଏଲୀୟ ଅଭିଯୋଗ; ନେତୃତ୍ୱକୁ ପ୍ରଶ୍ନ କରିବା;</w:t>
      </w:r>
    </w:p>
    <w:p>
      <w:r xmlns:w="http://schemas.openxmlformats.org/wordprocessingml/2006/main">
        <w:t xml:space="preserve">God ଶ୍ବରଙ୍କ ନିର୍ଦ୍ଦେଶ ଏକତ୍ରିତ ହୁଏ, ଜଳ ପାଇଁ ଏକ ପଥର ସହିତ କଥା ହୁଅ |</w:t>
      </w:r>
    </w:p>
    <w:p/>
    <w:p>
      <w:r xmlns:w="http://schemas.openxmlformats.org/wordprocessingml/2006/main">
        <w:t xml:space="preserve">ମୋଶା ଏହା ବଦଳରେ ଦୁଇଥର ପଥର ମାରିଲେ; God's ଶ୍ବରଙ୍କ ଆଦେଶ ପ୍ରତି ଅବମାନନା;</w:t>
      </w:r>
    </w:p>
    <w:p>
      <w:r xmlns:w="http://schemas.openxmlformats.org/wordprocessingml/2006/main">
        <w:t xml:space="preserve">ଜଳ ପ୍ରଚୁର ପରିମାଣରେ ବାହାରୁଛି; ଫଳସ୍ୱରୂପ ମୋଶା କିଣାନକୁ ପ୍ରବେଶ କଲେ ନାହିଁ।</w:t>
      </w:r>
    </w:p>
    <w:p/>
    <w:p>
      <w:r xmlns:w="http://schemas.openxmlformats.org/wordprocessingml/2006/main">
        <w:t xml:space="preserve">ସେମାନଙ୍କ ଦେଶ ଦେଇ ନିରାପଦ ଯିବା ପାଇଁ ଇଦୋମୀୟମାନଙ୍କଠାରୁ ପ୍ରତ୍ୟାଖ୍ୟାନ;</w:t>
      </w:r>
    </w:p>
    <w:p>
      <w:r xmlns:w="http://schemas.openxmlformats.org/wordprocessingml/2006/main">
        <w:t xml:space="preserve">ଇଦୋମ ଚାରିପାଖରେ ବିକଳ୍ପ ମାର୍ଗ ନେବା;</w:t>
      </w:r>
    </w:p>
    <w:p>
      <w:r xmlns:w="http://schemas.openxmlformats.org/wordprocessingml/2006/main">
        <w:t xml:space="preserve">ପଥର ମାରିବାରେ ସମ୍ପୃକ୍ତ ହେତୁ ହୋର ପର୍ବତରେ ହାରୋଣଙ୍କ ମୃତ୍ୟୁ |</w:t>
      </w:r>
    </w:p>
    <w:p/>
    <w:p>
      <w:r xmlns:w="http://schemas.openxmlformats.org/wordprocessingml/2006/main">
        <w:t xml:space="preserve">ଏହି ଅଧ୍ୟାୟଟି ଜଳର ଅଭାବ ଏବଂ ମରିବାରେ ମୋଶାଙ୍କ ଅବମାନନାକୁ ନେଇ ଘଟିଥିବା ଘଟଣାଗୁଡ଼ିକ ଉପରେ ଧ୍ୟାନ ଦେଇଥାଏ | ଇସ୍ରାଏଲୀୟମାନେ ଜିନ୍ ମରୁଭୂମିରେ ଜଳର ଅଭାବ ବିଷୟରେ ଅଭିଯୋଗ କରିବା ଏବଂ ମୋଶା ଏବଂ ହାରୋଣଙ୍କ ପ୍ରତି ଅସନ୍ତୋଷ ବ୍ୟକ୍ତ କରିବା ସହିତ ସଂଖ୍ୟା 20 ଆରମ୍ଭ ହୁଏ | ଏହାର ଉତ୍ତରରେ, Moses ଶ୍ବର ମୋଶାଙ୍କୁ ମଣ୍ଡଳୀ ସଂଗ୍ରହ କରିବାକୁ ଏବଂ ଏକ ପଥର ସହିତ କଥା ହେବାକୁ ନିର୍ଦ୍ଦେଶ ଦେଇଛନ୍ତି, ଯାହା ଜଳ ଆଣିବ |</w:t>
      </w:r>
    </w:p>
    <w:p/>
    <w:p>
      <w:r xmlns:w="http://schemas.openxmlformats.org/wordprocessingml/2006/main">
        <w:t xml:space="preserve">ଅଧିକନ୍ତୁ, ସଂଖ୍ୟା 20 ବିବରଣୀ ମୋଶା ଏବଂ ହାରୋଣ କିପରି ପଥର ସମ୍ମୁଖରେ ସଭା ସଂଗ୍ରହ କରନ୍ତି | ତଥାପି, God ଶ୍ବରଙ୍କ ଆଦେଶ ଅନୁଯାୟୀ ଏହା କହିବା ପରିବର୍ତ୍ତେ, ମୋଶା ଲୋକମାନଙ୍କ ଅଭିଯୋଗ ପ୍ରତି କ୍ରୋଧ ଏବଂ ନିରାଶାରୁ ନିଜ କର୍ମଚାରୀଙ୍କ ସହିତ ଏହାକୁ ଦୁଇଥର ଆଘାତ କଲେ | ସମସ୍ତେ ପିଇବା ପାଇଁ ପଥରରୁ ପ୍ରଚୁର ଜଳ ବାହାରିଥାଏ | ଅବଶ୍ୟ, ତାଙ୍କର ଅବମାନନା ହେତୁ God ଶ୍ବର ଘୋଷଣା କଲେ ଯେ ମୋଶାଙ୍କୁ ଇସ୍ରାଏଲକୁ କିଣାନକୁ ନେବାକୁ ଅନୁମତି ଦିଆଯିବ ନାହିଁ |</w:t>
      </w:r>
    </w:p>
    <w:p/>
    <w:p>
      <w:r xmlns:w="http://schemas.openxmlformats.org/wordprocessingml/2006/main">
        <w:t xml:space="preserve">ଏହି ଘଟଣା ପରେ ଘଟୁଥିବା ଅତିରିକ୍ତ ଘଟଣାଗୁଡ଼ିକୁ ଆଲୋକିତ କରି ଅଧ୍ୟାୟ ଶେଷ ହୋଇଛି | ଯେତେବେଳେ ସେମାନଙ୍କ ଦେଶ ଦେଇ ନିରାପଦ ଯିବା ପାଇଁ ମୋଶାଙ୍କ ନିକଟକୁ ଆସିଲେ, ଇଦୋମ ଅନୁମତି ମନା କରିଦେଲେ, ଏବଂ ଇସ୍ରାଏଲକୁ ଇଦୋମ ପରିସରରେ ଏକ ବିକଳ୍ପ ମାର୍ଗ ନେବାକୁ ଆଗେଇ ନେଇଥିଲେ | ଏଥିସହ, God's ଶ୍ବରଙ୍କ ଆଦେଶ ଅନୁଯାୟୀ ହାରୋଣ ପର୍ବତରେ ମୃତ୍ୟୁ ବରଣ କଲେ କାରଣ ସେ ପଥର ମାରିବାରେ ସମ୍ପୃକ୍ତ ଥିବାରୁ ତାଙ୍କୁ କିଣାନ ଭିତରକୁ ପ୍ରବେଶ କରିବାକୁ ଦିଆଯାଇନଥିଲା |</w:t>
      </w:r>
    </w:p>
    <w:p/>
    <w:p>
      <w:r xmlns:w="http://schemas.openxmlformats.org/wordprocessingml/2006/main">
        <w:t xml:space="preserve">ସଂଖ୍ୟା 20: 1 ଏହା ପରେ ଇସ୍ରାଏଲ ସନ୍ତାନଗଣ, ସମଗ୍ର ମଣ୍ଡଳୀ ପ୍ରଥମ ମାସରେ ଜିନ୍ ମରୁଭୂମିକୁ ଆସିଲେ। ଲୋକମାନେ କାଦେଶରେ ବାସ କଲେ। ମରିୟମ ସେଠାରେ ମୃତ୍ୟୁ ବରଣ କଲେ।</w:t>
      </w:r>
    </w:p>
    <w:p/>
    <w:p>
      <w:r xmlns:w="http://schemas.openxmlformats.org/wordprocessingml/2006/main">
        <w:t xml:space="preserve">ଇସ୍ରାଏଲୀୟମାନେ କାଦେଶ ଯାତ୍ରା କଲେ ଏବଂ ମରିୟମଙ୍କର ମୃତ୍ୟୁ ହୋଇ ସେଠାରେ କବର ଦିଆଗଲା।</w:t>
      </w:r>
    </w:p>
    <w:p/>
    <w:p>
      <w:r xmlns:w="http://schemas.openxmlformats.org/wordprocessingml/2006/main">
        <w:t xml:space="preserve">1: ଜୀବନକୁ କଦାପି ଗ୍ରହଣ କରନ୍ତୁ ନାହିଁ, ଯେହେତୁ ଆମକୁ ଯେକ time ଣସି ସମୟରେ ଆମଠାରୁ ଛଡ଼ାଇ ନିଆଯାଇପାରେ |</w:t>
      </w:r>
    </w:p>
    <w:p/>
    <w:p>
      <w:r xmlns:w="http://schemas.openxmlformats.org/wordprocessingml/2006/main">
        <w:t xml:space="preserve">୨: କଠିନ ସମୟରେ ମଧ୍ୟ ଆମେ ପ୍ରଭୁଙ୍କଠାରେ ସାନ୍ତ୍ୱନା ପାଇବା ଏବଂ ତାଙ୍କ ଉପରେ ବିଶ୍ୱାସ ରଖିବା ଜାରି ରଖିବା |</w:t>
      </w:r>
    </w:p>
    <w:p/>
    <w:p>
      <w:r xmlns:w="http://schemas.openxmlformats.org/wordprocessingml/2006/main">
        <w:t xml:space="preserve">1: ଯାକୁବ 4: 14-15 - ଯେତେବେଳେ ତୁମେ ଜାଣି ନାହଁ ଆସନ୍ତା କାଲି କଣ ହେବ | ତୁମର ଜୀବନ କ’ଣ? ଏହା ଏକ ବାଷ୍ପ, ଯାହାକି ଅଳ୍ପ ସମୟ ପାଇଁ ଦେଖାଯାଏ, ଏବଂ ପରେ ଅଦୃଶ୍ୟ ହୋଇଯାଏ | ଏଥିପାଇଁ ତୁମେ କହିବା ଉଚିତ୍, ଯଦି ପ୍ରଭୁ ଚାହାଁନ୍ତି, ଆମେ ବଞ୍ଚିବା, କିମ୍ବା ଏହା କରିବା କିମ୍ବା ତାହା କରିବା |</w:t>
      </w:r>
    </w:p>
    <w:p/>
    <w:p>
      <w:r xmlns:w="http://schemas.openxmlformats.org/wordprocessingml/2006/main">
        <w:t xml:space="preserve">୨: ଗୀତସଂହିତା 39: 4-5 - ପ୍ରଭୁ, ମୋର ଶେଷ, ଏବଂ ମୋର ଦିନର ପରିମାପ, ଏହା କ’ଣ ଜାଣିବା ପାଇଁ ମୋତେ ଜଣାନ୍ତୁ, ଯେପରି ମୁଁ ଜାଣିପାରେ ଯେ ମୁଁ କେତେ ଦୁର୍ବଳ | ଦେଖ, ତୁମ୍ଭେ ମୋର ଦିନକୁ ଏକ ହାତ ବିସ୍ତାର କରିଅଛ। ମୋର ବୟସ ତୁମ୍ଭ ସମ୍ମୁଖରେ ନାହିଁ।</w:t>
      </w:r>
    </w:p>
    <w:p/>
    <w:p>
      <w:r xmlns:w="http://schemas.openxmlformats.org/wordprocessingml/2006/main">
        <w:t xml:space="preserve">ଗଣନା 20: 2 ମଣ୍ଡଳୀ ପାଇଁ ଜଳ ନ ଥିଲା। ସେମାନେ ମୋଶା ଓ ହାରୋଣଙ୍କ ବିରୁଦ୍ଧରେ ଏକତ୍ରିତ ହେଲେ।</w:t>
      </w:r>
    </w:p>
    <w:p/>
    <w:p>
      <w:r xmlns:w="http://schemas.openxmlformats.org/wordprocessingml/2006/main">
        <w:t xml:space="preserve">ମଣ୍ଡଳୀ ଜଳର ଆବଶ୍ୟକତା ଥିଲା ଏବଂ ସେମାନେ ଏକତ୍ରିତ ହୋଇ ମୋଶା ଓ ହାରୋଣଙ୍କୁ ଭେଟିଲେ।</w:t>
      </w:r>
    </w:p>
    <w:p/>
    <w:p>
      <w:r xmlns:w="http://schemas.openxmlformats.org/wordprocessingml/2006/main">
        <w:t xml:space="preserve">1. ଦୁ distress ଖ ସମୟରେ ମଧ୍ୟ ଭଗବାନ ଆମକୁ ଆମର ସମସ୍ତ ଆବଶ୍ୟକତା ଯୋଗାଇ ପାରିବେ |</w:t>
      </w:r>
    </w:p>
    <w:p/>
    <w:p>
      <w:r xmlns:w="http://schemas.openxmlformats.org/wordprocessingml/2006/main">
        <w:t xml:space="preserve">2. ଏପରିକି ଯେତେବେଳେ ଆମେ କଠିନ ପରିସ୍ଥିତିରେ ଥାଉ, ଆମକୁ ପ୍ରଭୁଙ୍କ ଉପରେ ଭରସା କରିବା ଏବଂ ତାଙ୍କ ଉପରେ ବିଶ୍ୱାସ ରହିବା ଆବଶ୍ୟକ |</w:t>
      </w:r>
    </w:p>
    <w:p/>
    <w:p>
      <w:r xmlns:w="http://schemas.openxmlformats.org/wordprocessingml/2006/main">
        <w:t xml:space="preserve">1. ମାଥିଉ 6:33 - କିନ୍ତୁ ପ୍ରଥମେ God ଶ୍ବରଙ୍କ ରାଜ୍ୟ ଏବଂ ତାଙ୍କର ଧାର୍ମିକତା ଖୋଜ, ଏବଂ ଏହିସବୁ ଜିନିଷଗୁଡ଼ିକ ତୁମ ସହିତ ଯୋଡି ହେବ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ଗଣନା 20: 3 େଲାକମାେନ େମାଶାଙ୍କ ସହିତ କଥାବାର୍ତ୍ତା କେଲ ଓ କହିେଲ, "ଯଦି ଆମ୍ଭର ଭାଇମାନେ ସଦାପ୍ରଭୁଙ୍କ ସମ୍ମୁଖ େର ମୃତ୍ଯୁବରଣ କରିଥାନ୍ତେ,</w:t>
      </w:r>
    </w:p>
    <w:p/>
    <w:p>
      <w:r xmlns:w="http://schemas.openxmlformats.org/wordprocessingml/2006/main">
        <w:t xml:space="preserve">ଇସ୍ରାଏଲର ଲୋକମାନେ ମୋଶାଙ୍କ ନିକଟରେ ଅଭିଯୋଗ କଲେ ଏବଂ ଇଚ୍ଛା କଲେ ଯେ ସେମାନେ ନିଜ ଭାଇମାନଙ୍କ ସହିତ ମରିଛନ୍ତି।</w:t>
      </w:r>
    </w:p>
    <w:p/>
    <w:p>
      <w:r xmlns:w="http://schemas.openxmlformats.org/wordprocessingml/2006/main">
        <w:t xml:space="preserve">1: ଯେତେବେଳେ ଆମେ କଠିନ ସମୟର ସାମ୍ନା କରୁ, ଆମକୁ ଭଗବାନଙ୍କ ଉପରେ ଭରସା କରିବାକୁ ଏବଂ ନିରାଶ ହେବାକୁ ମନେ ରଖିବାକୁ ହେବ |</w:t>
      </w:r>
    </w:p>
    <w:p/>
    <w:p>
      <w:r xmlns:w="http://schemas.openxmlformats.org/wordprocessingml/2006/main">
        <w:t xml:space="preserve">୨: ଯନ୍ତ୍ରଣା ଏବଂ ଯନ୍ତ୍ରଣାର ମୁହୂର୍ତ୍ତରେ ମଧ୍ୟ ଆମେ ଶକ୍ତି ଏବଂ ମାର୍ଗଦର୍ଶନ ପାଇଁ ଭଗବାନଙ୍କ ଉପରେ ନିର୍ଭର କରିବା ଆବଶ୍ୟକ |</w:t>
      </w:r>
    </w:p>
    <w:p/>
    <w:p>
      <w:r xmlns:w="http://schemas.openxmlformats.org/wordprocessingml/2006/main">
        <w:t xml:space="preserve">:: ଯାକୁବ :: -4- - "ହେ ଭାଇମାନେ, ଯେତେବେଳେ ତୁମେ ବିଭିନ୍ନ ପ୍ରକାରର ପରୀକ୍ଷଣକୁ ଭେଟିବ, ସେତେବେଳେ ସମସ୍ତ ଆନନ୍ଦ ଗଣନା କର, କାରଣ ତୁମେ ଜାଣ ଯେ ତୁମର ବିଶ୍ୱାସର ପରୀକ୍ଷା ସ୍ଥିରତା ସୃଷ୍ଟି କରେ | ସିଦ୍ଧ ଏବଂ ସମ୍ପୂର୍ଣ୍ଣ, କିଛି ଅଭାବ | "</w:t>
      </w:r>
    </w:p>
    <w:p/>
    <w:p>
      <w:r xmlns:w="http://schemas.openxmlformats.org/wordprocessingml/2006/main">
        <w:t xml:space="preserve">୨: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ଗଣନା 20: 4 ଏବଂ ଆମ୍ଭେମାନେ ଓ ଆମର ପଶୁମାନେ ସେଠାରେ ମରିବା ପାଇଁ କାହିଁକି ପ୍ରଭୁଙ୍କ ମଣ୍ଡଳୀକୁ ଏହି ମରୁଭୂମିରେ ଆଣିଲ?</w:t>
      </w:r>
    </w:p>
    <w:p/>
    <w:p>
      <w:r xmlns:w="http://schemas.openxmlformats.org/wordprocessingml/2006/main">
        <w:t xml:space="preserve">ଇସ୍ରାଏଲର ଲୋକମାନେ ପ୍ରଶ୍ନ କରିଛନ୍ତି ଯେ ସେମାନଙ୍କୁ ମରୁଭୂମିକୁ କାହିଁକି ନିଆଗଲା ଯେଉଁଠାରେ ସେମାନେ ଏବଂ ସେମାନଙ୍କର ପଶୁମାନେ ମରିବେ?</w:t>
      </w:r>
    </w:p>
    <w:p/>
    <w:p>
      <w:r xmlns:w="http://schemas.openxmlformats.org/wordprocessingml/2006/main">
        <w:t xml:space="preserve">1. କଷ୍ଟ ସମୟରେ ଭଗବାନଙ୍କୁ ବିଶ୍ ing ାସ କରିବା |</w:t>
      </w:r>
    </w:p>
    <w:p/>
    <w:p>
      <w:r xmlns:w="http://schemas.openxmlformats.org/wordprocessingml/2006/main">
        <w:t xml:space="preserve">2. ମରୁଭୂମିରେ ବିଶ୍ୱାସ ଖୋଜିବା |</w:t>
      </w:r>
    </w:p>
    <w:p/>
    <w:p>
      <w:r xmlns:w="http://schemas.openxmlformats.org/wordprocessingml/2006/main">
        <w:t xml:space="preserve">1. ଯିଶାଇୟ 43: 2, "ଯେତେବେଳେ ତୁମେ ଜଳ ମଧ୍ୟଦେଇ ଗମନ କର, ମୁଁ ତୁମ ସହିତ ରହିବି; ନଦୀଗୁଡ଼ିକ ମଧ୍ୟ ତୁମ୍ଭକୁ ତୁଚ୍ଛ କରିବ ନାହିଁ। । "</w:t>
      </w:r>
    </w:p>
    <w:p/>
    <w:p>
      <w:r xmlns:w="http://schemas.openxmlformats.org/wordprocessingml/2006/main">
        <w:t xml:space="preserve">2. ଏବ୍ରୀ 11: 1, "ବର୍ତ୍ତମାନ ବିଶ୍ faith ାସ ହେଉଛି ଆଶା କରାଯାଉଥିବା ଜିନିଷଗୁଡ଼ିକର ନିଶ୍ଚିତତା, ଦେଖାଯାଉଥିବା ଜିନିଷଗୁଡ଼ିକର ବିଶ୍ୱାସ |"</w:t>
      </w:r>
    </w:p>
    <w:p/>
    <w:p>
      <w:r xmlns:w="http://schemas.openxmlformats.org/wordprocessingml/2006/main">
        <w:t xml:space="preserve">ଗଣନା 20: 5 ଏବଂ ତୁମ୍ଭେମାନେ କାହିଁକି ମିଶରରୁ ବାହାରକୁ ଆସି ଏହି ମନ୍ଦ ସ୍ଥାନକୁ ଆଣିବା ପାଇଁ ପ୍ରସ୍ତୁତ କଲ? ଏହା ବିହନ, ଡିମ୍ବିରି, ଦ୍ରାକ୍ଷାଲତା କିମ୍ବା ଡାଳର ସ୍ଥାନ ନୁହେଁ; ନା ପିଇବା ପାଇଁ ପାଣି ନାହିଁ।</w:t>
      </w:r>
    </w:p>
    <w:p/>
    <w:p>
      <w:r xmlns:w="http://schemas.openxmlformats.org/wordprocessingml/2006/main">
        <w:t xml:space="preserve">ଇସ୍ରାଏଲୀୟମାନେ ମୋଶାଙ୍କ ନିକଟରେ ଅଭିଯୋଗ କଲେ ଏବଂ ପଚାରିଲେ ଯେ ସେମାନେ ମିଶରରୁ କାହିଁକି ବାହାରକୁ ଆସିଲେ ଯଦି ସେମାନଙ୍କୁ ଖାଦ୍ୟ କିମ୍ବା ଜଳ ନଥିବା ସ୍ଥାନକୁ ଅଣାଯିବ?</w:t>
      </w:r>
    </w:p>
    <w:p/>
    <w:p>
      <w:r xmlns:w="http://schemas.openxmlformats.org/wordprocessingml/2006/main">
        <w:t xml:space="preserve">1. ପଥ ଅସ୍ପଷ୍ଟ ମନେ ହେଲେ ମଧ୍ୟ ଭଗବାନଙ୍କୁ ବିଶ୍ ing ାସ କରିବା |</w:t>
      </w:r>
    </w:p>
    <w:p/>
    <w:p>
      <w:r xmlns:w="http://schemas.openxmlformats.org/wordprocessingml/2006/main">
        <w:t xml:space="preserve">2. ଜୀବନର ଛୋଟ ଆଶୀର୍ବାଦକୁ ପ୍ରଶଂସା କରିବା ଶିଖିବା |</w:t>
      </w:r>
    </w:p>
    <w:p/>
    <w:p>
      <w:r xmlns:w="http://schemas.openxmlformats.org/wordprocessingml/2006/main">
        <w:t xml:space="preserve">1. ଯିଶାଇୟ 43:19 - "ଦେଖ, ମୁଁ ଏକ ନୂତନ କାର୍ଯ୍ୟ କରିବି; ବର୍ତ୍ତମାନ ଏହା ଉତ୍ପନ୍ନ ହେବ; ତୁମ୍ଭେ ଏହା ଜାଣି ନାହଁ କି? ମୁଁ ମରୁଭୂମିରେ ଓ ମରୁଭୂମିରେ ନଦୀ ମଧ୍ୟ କରିବି।"</w:t>
      </w:r>
    </w:p>
    <w:p/>
    <w:p>
      <w:r xmlns:w="http://schemas.openxmlformats.org/wordprocessingml/2006/main">
        <w:t xml:space="preserve">Deuteronomy ଦ୍ୱିତୀୟ ବିବରଣ 8: 2-3 - "ଏବଂ ପ୍ରଭୁ ତୁମ୍ଭର ପରମେଶ୍ବର ଏହି ଚାଳିଶ ବର୍ଷ ମରୁଭୂମିରେ ତୁମକୁ ଯେଉଁ ପଥରେ ଆଗେଇ ନେଇଥିଲେ, ତୁମକୁ ନମ୍ର କରିବାକୁ, ଏବଂ ତୁମକୁ ପ୍ରମାଣ କରିବାକୁ, ତୁମର ହୃଦୟରେ କ’ଣ ଅଛି, ତାହା ମନେ ରଖିବ | ସେ ତାଙ୍କର ଆଜ୍ଞା ପାଳନ କରିବେ କି ନା। ସେ ଆପଣଙ୍କୁ ନମ୍ର କରି ଭୋକରେ ଭୋଗିବାକୁ ଲାଗିଲେ ଏବଂ ଆପଣଙ୍କୁ ମାନ୍ନା ଖାଇବାକୁ ଦେଲେ, ଯାହା ଆପଣ ଜାଣିନଥିଲେ କିମ୍ବା ଆପଣଙ୍କ ପୂର୍ବପୁରୁଷମାନେ ମଧ୍ୟ ଜାଣି ନ ଥିଲେ; କିନ୍ତୁ ପ୍ରଭୁଙ୍କ ମୁଖରୁ ବାହାରୁଥିବା ପ୍ରତ୍ୟେକ ଶବ୍ଦ ଦ୍ୱାରା ମନୁଷ୍ୟ ବଞ୍ଚେ। "</w:t>
      </w:r>
    </w:p>
    <w:p/>
    <w:p>
      <w:r xmlns:w="http://schemas.openxmlformats.org/wordprocessingml/2006/main">
        <w:t xml:space="preserve">ଗଣନା 20: 6 ମୋଶା ଓ ହାରୋଣ ସଭା ସମ୍ମୁଖରୁ ମଣ୍ଡଳୀର ତମ୍ବୁ ଦ୍ୱାର ନିକଟକୁ ଗଲେ। ସେମାନେ ତାହାଙ୍କ ମୁହଁରେ ପଡ଼ିଗଲେ।</w:t>
      </w:r>
    </w:p>
    <w:p/>
    <w:p>
      <w:r xmlns:w="http://schemas.openxmlformats.org/wordprocessingml/2006/main">
        <w:t xml:space="preserve">ମୋଶା ଓ ହାରୋଣ ସଭା ସମ୍ମୁଖରେ ମଣ୍ଡଳୀର ତମ୍ବୁକୁ ଗଲେ।</w:t>
      </w:r>
    </w:p>
    <w:p/>
    <w:p>
      <w:r xmlns:w="http://schemas.openxmlformats.org/wordprocessingml/2006/main">
        <w:t xml:space="preserve">:: ଆମେ ନମ୍ର ଭାବରେ God ଶ୍ବରଙ୍କ ଉପସ୍ଥିତିରେ ପ୍ରବେଶ କରିପାରିବା ଏବଂ ଆମର ସମସ୍ତ ପ୍ରୟାସରେ ତାଙ୍କର ଅନୁଗ୍ରହ ଏବଂ ଅନୁଗ୍ରହ ଖୋଜି ପାରିବା |</w:t>
      </w:r>
    </w:p>
    <w:p/>
    <w:p>
      <w:r xmlns:w="http://schemas.openxmlformats.org/wordprocessingml/2006/main">
        <w:t xml:space="preserve">୨: ପ୍ରାର୍ଥନା ଏବଂ ନିବେଦନ କରି ଆମେ ପ୍ରଭୁଙ୍କ ନିକଟକୁ ଆସିପାରିବା, ବିଶ୍ୱାସ କରି ସେ ଆମକୁ ଉତ୍ତର ଦେବେ ଏବଂ ଆମକୁ ତାଙ୍କର ଗ glory ରବ ଦେଖାଇବେ |</w:t>
      </w:r>
    </w:p>
    <w:p/>
    <w:p>
      <w:r xmlns:w="http://schemas.openxmlformats.org/wordprocessingml/2006/main">
        <w:t xml:space="preserve">1: ଗୀତସଂହିତା 145: 18-20 - ଯେଉଁମାନେ ତାହାଙ୍କୁ ଡାକନ୍ତି, ସତରେ ଯେଉଁମାନେ ତାହାଙ୍କୁ ଡାକନ୍ତି, ସେମାନଙ୍କ ନିକଟରେ ସଦାପ୍ରଭୁ ନିକଟତର ଅଟନ୍ତି | ଯେଉଁମାନେ ତାହାଙ୍କୁ ଭୟ କରନ୍ତି, ସେ ସେମାନଙ୍କର ଇଚ୍ଛା ପୂରଣ କରିବେ; ସେ ସେମାନଙ୍କର କ୍ରନ୍ଦନ ଶୁଣି ସେମାନଙ୍କୁ ରକ୍ଷା କରିବେ। ଯେଉଁମାନେ ତାହାଙ୍କୁ ପ୍ରେମ କରନ୍ତି, ସଦାପ୍ରଭୁ ରକ୍ଷା କରନ୍ତି, କିନ୍ତୁ ସେ ସମସ୍ତ ଦୁଷ୍ଟମାନଙ୍କୁ ବିନାଶ କରିବେ।</w:t>
      </w:r>
    </w:p>
    <w:p/>
    <w:p>
      <w:r xmlns:w="http://schemas.openxmlformats.org/wordprocessingml/2006/main">
        <w:t xml:space="preserve">2: 1 ପିତର 5: 6-7 - ତେଣୁ God ଶ୍ବରଙ୍କ ପରାକ୍ରମୀ ହସ୍ତରେ ନିଜକୁ ନମ୍ର କର, ଯେପରି ସେ ତୁମକୁ ଠିକ୍ ସମୟରେ ଉନ୍ନତ କରିବେ: ତୁମର ସମସ୍ତ ଯତ୍ନ ତାଙ୍କ ଉପରେ ରଖ; କାରଣ ସେ ତୁମର ଯତ୍ନ ନିଅନ୍ତି।</w:t>
      </w:r>
    </w:p>
    <w:p/>
    <w:p>
      <w:r xmlns:w="http://schemas.openxmlformats.org/wordprocessingml/2006/main">
        <w:t xml:space="preserve">ଗଣନା 20: 7 ସଦାପ୍ରଭୁ ମୋଶାଙ୍କୁ କହିଲେ,</w:t>
      </w:r>
    </w:p>
    <w:p/>
    <w:p>
      <w:r xmlns:w="http://schemas.openxmlformats.org/wordprocessingml/2006/main">
        <w:t xml:space="preserve">ମୋଶାଙ୍କୁ ପଥର ସହିତ କଥା ହେବାକୁ ଆଦେଶ ଦିଆଯାଇଛି ଏବଂ ଇସ୍ରାଏଲୀୟମାନଙ୍କୁ ଯୋଗାଇବା ପାଇଁ ସେଥିରୁ ଜଳ ବାହାରିବ।</w:t>
      </w:r>
    </w:p>
    <w:p/>
    <w:p>
      <w:r xmlns:w="http://schemas.openxmlformats.org/wordprocessingml/2006/main">
        <w:t xml:space="preserve">1: God's ଶ୍ବରଙ୍କ ଆଦେଶ ପାଳନ କର ଏବଂ ତାଙ୍କର ଯୋଗାଣକୁ ଅନୁଭବ କର |</w:t>
      </w:r>
    </w:p>
    <w:p/>
    <w:p>
      <w:r xmlns:w="http://schemas.openxmlformats.org/wordprocessingml/2006/main">
        <w:t xml:space="preserve">୨: ବିଶ୍ୱାସର ଶ Rock ଳ ସହିତ କଥା ହେବା ଫୋର୍ ଚମତ୍କାର ଆଣିଥାଏ |</w:t>
      </w:r>
    </w:p>
    <w:p/>
    <w:p>
      <w:r xmlns:w="http://schemas.openxmlformats.org/wordprocessingml/2006/main">
        <w:t xml:space="preserve">1: ଯିରିମିୟ 17: 7-8 - "ପ୍ରଭୁଙ୍କ ଉପରେ ଭରସା କରୁଥିବା ବ୍ୟକ୍ତି ଧନ୍ୟ, ଯାହାର ପ୍ରଭୁ ପ୍ରଭୁ ଅଟନ୍ତି। ସେ ଜଳ ଦ୍ planted ାରା ଲଗାଯାଇଥିବା ବୃକ୍ଷ ସଦୃଶ, ଯାହା ମୂଳକୁ stream ରଣାକୁ ପଠାଇଥାଏ ଏବଂ ଉତ୍ତାପ ସମୟରେ ଭୟ କରେ ନାହିଁ। ଆସେ, କାରଣ ଏହାର ପତ୍ର ସବୁଜ ରହିଥାଏ, ଏବଂ ମରୁଡ଼ି ବର୍ଷରେ ଚିନ୍ତିତ ନୁହେଁ, କାରଣ ଏହା ଫଳ ଦେବା ବନ୍ଦ କରେ ନାହିଁ |</w:t>
      </w:r>
    </w:p>
    <w:p/>
    <w:p>
      <w:r xmlns:w="http://schemas.openxmlformats.org/wordprocessingml/2006/main">
        <w:t xml:space="preserve">୨: ଏବ୍ରୀ 11: 1 - "ବର୍ତ୍ତମାନ ବିଶ୍ faith ାସ ହେଉଛି ଆଶା କରାଯାଉଥିବା ଜିନିଷଗୁଡ଼ିକର ନିଶ୍ଚିତତା, ଦେଖାଯାଉଥିବା ଜିନିଷଗୁଡ଼ିକର ବିଶ୍ୱାସ |"</w:t>
      </w:r>
    </w:p>
    <w:p/>
    <w:p>
      <w:r xmlns:w="http://schemas.openxmlformats.org/wordprocessingml/2006/main">
        <w:t xml:space="preserve">ଗଣନା 20: 8 ବାଡ଼ି ନିଅ, ଏବଂ ତୁମ୍ଭର ଭାଇ ହାରୋଣ, ଏକତ୍ର ହୁଅ। ତହିଁରେ ତୁମ୍ଭେ ତାହାଙ୍କୁ ଜଳ ଦେବ। ତୁମ୍ଭେ ସେମାନଙ୍କୁ ପଥରରୁ ଜଳ ଆଣିବ।</w:t>
      </w:r>
    </w:p>
    <w:p/>
    <w:p>
      <w:r xmlns:w="http://schemas.openxmlformats.org/wordprocessingml/2006/main">
        <w:t xml:space="preserve">ପଥର ସହିତ କଥା ହେବା ଏବଂ ମଣ୍ଡଳୀ ଏବଂ ସେମାନଙ୍କର ପଶୁମାନଙ୍କ ପାଇଁ ଜଳ ଉତ୍ପାଦନ କରିବା ପାଇଁ ମୋଶା ଓ ହାରୋଣଙ୍କୁ ଏକ ବାଡ଼ି ନେଇ ଏକତ୍ରିତ ହେବାକୁ ନିର୍ଦ୍ଦେଶ ଦିଆଗଲା।</w:t>
      </w:r>
    </w:p>
    <w:p/>
    <w:p>
      <w:r xmlns:w="http://schemas.openxmlformats.org/wordprocessingml/2006/main">
        <w:t xml:space="preserve">1. us ଶ୍ବର ଆମକୁ ଆବଶ୍ୟକ କରୁଥିବା ସମସ୍ତ ଆବଶ୍ୟକତା ଯୋଗାଇ ପାରିବେ |</w:t>
      </w:r>
    </w:p>
    <w:p/>
    <w:p>
      <w:r xmlns:w="http://schemas.openxmlformats.org/wordprocessingml/2006/main">
        <w:t xml:space="preserve">2. wants ଶ୍ବର ଚାହାଁନ୍ତି ଯେ ଆମେ ଆମର ଆବଶ୍ୟକତା ପାଇଁ ତାଙ୍କ ଉପରେ ଭରସା କରିବା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2. ଗୀତସଂହିତା 34: 9 - ହେ ତାଙ୍କର ପବିତ୍ର ଲୋକ, ପ୍ରଭୁଙ୍କୁ ଭୟ କର, କାରଣ ଯେଉଁମାନେ ତାଙ୍କୁ ଭୟ କରନ୍ତି, ସେମାନଙ୍କର କିଛି ଅଭାବ ନାହିଁ |</w:t>
      </w:r>
    </w:p>
    <w:p/>
    <w:p>
      <w:r xmlns:w="http://schemas.openxmlformats.org/wordprocessingml/2006/main">
        <w:t xml:space="preserve">ଗଣନା 20: 9 ଏବଂ ମୋଶା ସଦାପ୍ରଭୁଙ୍କ ଆଦେଶ ଅନୁଯାୟୀ ବାଡ଼ିଟିକୁ ନେଇଗଲେ।</w:t>
      </w:r>
    </w:p>
    <w:p/>
    <w:p>
      <w:r xmlns:w="http://schemas.openxmlformats.org/wordprocessingml/2006/main">
        <w:t xml:space="preserve">ମୋଶା ସଦାପ୍ରଭୁଙ୍କ କଥା ମାନିଲେ ଏବଂ ବାଡ଼ିଟି ତାଙ୍କ ଆଗରୁ ନେଇଗଲେ।</w:t>
      </w:r>
    </w:p>
    <w:p/>
    <w:p>
      <w:r xmlns:w="http://schemas.openxmlformats.org/wordprocessingml/2006/main">
        <w:t xml:space="preserve">1. God's ଶ୍ବରଙ୍କ ଆଦେଶ ପାଳନ କରିବା ଆଶୀର୍ବାଦ ଆଣିଥାଏ |</w:t>
      </w:r>
    </w:p>
    <w:p/>
    <w:p>
      <w:r xmlns:w="http://schemas.openxmlformats.org/wordprocessingml/2006/main">
        <w:t xml:space="preserve">God ଶ୍ବର ଏବଂ ତାଙ୍କ ଯୋଜନା ଉପରେ ବିଶ୍ୱାସ କରିବା |</w:t>
      </w:r>
    </w:p>
    <w:p/>
    <w:p>
      <w:r xmlns:w="http://schemas.openxmlformats.org/wordprocessingml/2006/main">
        <w:t xml:space="preserve">1. ଯିଶାଇୟ 55: 9 - ଯେହେତୁ ଆକାଶ ପୃଥିବୀଠାରୁ ଉଚ୍ଚ, ସେହିପରି ମୋର ପଥ ମଧ୍ୟ ତୁମର ପଥଠାରୁ ଉଚ୍ଚ ଏବଂ ମୋର ଚିନ୍ତାଧାରା ତୁମର ଚିନ୍ତାଧାରାଠାରୁ ଉଚ୍ଚ ଅଟେ |</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ଗଣନା 20:10 ମୋଶା ଓ ହାରୋଣ ଶ rock ଳ ସମ୍ମୁଖରେ ଏକତ୍ରିତ ହେଲେ। ସେ ସେମାନଙ୍କୁ କହିଲେ, “ହେ ବିଦ୍ରୋହୀମାନେ! ଆମ୍ଭେମାନେ ଏହି ପଥରରୁ ଜଳ ଆଣିବା ଉଚିତ୍ କି?</w:t>
      </w:r>
    </w:p>
    <w:p/>
    <w:p>
      <w:r xmlns:w="http://schemas.openxmlformats.org/wordprocessingml/2006/main">
        <w:t xml:space="preserve">ମୋଶା ଓ ହାରୋଣ ଇସ୍ରାଏଲର ଲୋକମାନଙ୍କୁ ଏକତ୍ର କରି ସେମାନଙ୍କ ସହିତ କଥାବାର୍ତ୍ତା କଲେ।</w:t>
      </w:r>
    </w:p>
    <w:p/>
    <w:p>
      <w:r xmlns:w="http://schemas.openxmlformats.org/wordprocessingml/2006/main">
        <w:t xml:space="preserve">1. ବିଦ୍ରୋହୀ ହୃଦୟର ଶକ୍ତି |</w:t>
      </w:r>
    </w:p>
    <w:p/>
    <w:p>
      <w:r xmlns:w="http://schemas.openxmlformats.org/wordprocessingml/2006/main">
        <w:t xml:space="preserve">God's ଶ୍ବରଙ୍କ ବ୍ୟବସ୍ଥା ଉପରେ ବିଶ୍ୱାସ କରିବା |</w:t>
      </w:r>
    </w:p>
    <w:p/>
    <w:p>
      <w:r xmlns:w="http://schemas.openxmlformats.org/wordprocessingml/2006/main">
        <w:t xml:space="preserve">1. ଯାକୁବ ୧: ୧-15-୧ - - ଯିଏ ପରୀକ୍ଷାରେ ଧ e ର୍ଯ୍ୟ ଧର, ସେ ଧନ୍ୟ, କାରଣ ପରୀକ୍ଷାରେ ଠିଆ ହୋଇ ସେହି ବ୍ୟକ୍ତି ଜୀବନର ମୁକୁଟ ପାଇବେ ଯାହାକୁ ପ୍ରଭୁ ତାଙ୍କୁ ପ୍ରେମ କରୁଥିବା ଲୋକଙ୍କୁ ପ୍ରତିଜ୍ଞା କରିଛନ୍ତି |</w:t>
      </w:r>
    </w:p>
    <w:p/>
    <w:p>
      <w:r xmlns:w="http://schemas.openxmlformats.org/wordprocessingml/2006/main">
        <w:t xml:space="preserve">2. ଗୀତସଂହିତା 37: 3-5 - ପ୍ରଭୁଙ୍କ ଉପରେ ଭରସା କର ଏବଂ ଭଲ କର; ଭୂମିରେ ରୁହ ଏବଂ ନିରାପଦ ଚାରଣଭୂମି ଉପଭୋଗ କର | ପ୍ରଭୁଙ୍କଠାରେ ଆନନ୍ଦ କର, ଏବଂ ସେ ତୁମର ହୃଦୟର ଇଚ୍ଛା ଦେବେ | ପ୍ରଭୁଙ୍କ ନିକଟରେ ସମର୍ପଣ କର; ତାଙ୍କ ଉପରେ ଭରସା କର ଏବଂ ସେ ଏହା କରିବେ:</w:t>
      </w:r>
    </w:p>
    <w:p/>
    <w:p>
      <w:r xmlns:w="http://schemas.openxmlformats.org/wordprocessingml/2006/main">
        <w:t xml:space="preserve">ଗଣନା 20:11 ଏହା ପରେ ମୋଶା ନିଜ ହାତକୁ ଉପରକୁ ଉଠାଇଲେ ଏବଂ ବାଡ଼ି ସାହାଯ୍ୟରେ ସେ ଦୁଇଥର ପଥରକୁ ଆଘାତ କଲେ। ଜଳ ପ୍ରଚୁର ପରିମାଣରେ ବାହାରି ଆସିଲା।</w:t>
      </w:r>
    </w:p>
    <w:p/>
    <w:p>
      <w:r xmlns:w="http://schemas.openxmlformats.org/wordprocessingml/2006/main">
        <w:t xml:space="preserve">ମୋଶା ଏହି ପଥରକୁ ଦୁଇଥର ଆଘାତ କଲେ ଏବଂ ମଣ୍ଡଳୀ ପାଇଁ ଜଳ ପ୍ରଚୁର ପରିମାଣରେ ବାହାରିଲା |</w:t>
      </w:r>
    </w:p>
    <w:p/>
    <w:p>
      <w:r xmlns:w="http://schemas.openxmlformats.org/wordprocessingml/2006/main">
        <w:t xml:space="preserve">1. ଆବଶ୍ୟକତା ସମୟରେ ଭଗବାନ ଆମ ପାଇଁ ଯୋଗାଇ ଦେବେ |</w:t>
      </w:r>
    </w:p>
    <w:p/>
    <w:p>
      <w:r xmlns:w="http://schemas.openxmlformats.org/wordprocessingml/2006/main">
        <w:t xml:space="preserve">2. ଆମେ ତାଙ୍କ ଉପରେ ଭରସା କରିବା ଏବଂ ତାଙ୍କ ପ୍ରତିଜ୍ଞା ଉପରେ ବିଶ୍ୱାସ କରିବା ଆବଶ୍ୟକ |</w:t>
      </w:r>
    </w:p>
    <w:p/>
    <w:p>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ଗଣନା 20:12 ସଦାପ୍ରଭୁ ମୋଶା ଓ ହାରୋଣଙ୍କୁ କହିଲେ, କାରଣ ତୁମ୍ଭେ ମୋତେ ବିଶ୍ୱାସ କରି ନାହଁ, ଇସ୍ରାଏଲ ସନ୍ତାନଗଣଙ୍କ ଦୃଷ୍ଟିରେ ମୋତେ ପବିତ୍ର କରିବା ପାଇଁ, ତେଣୁ ମୁଁ ଏହି ମଣ୍ଡଳୀକୁ ଯେଉଁ ଦେଶ ଦେଇଛି, ସେହି ଦେଶକୁ ଆଣିବ ନାହିଁ।</w:t>
      </w:r>
    </w:p>
    <w:p/>
    <w:p>
      <w:r xmlns:w="http://schemas.openxmlformats.org/wordprocessingml/2006/main">
        <w:t xml:space="preserve">ଇସ୍ରାଏଲୀୟମାନଙ୍କ ଦୃଷ୍ଟିରେ ପ୍ରଭୁଙ୍କୁ ପବିତ୍ର କରିବାରେ ବିଫଳ ହେତୁ ମୋଶା ଏବଂ ହାରୋଣଙ୍କୁ ପ୍ରତିଜ୍ଞା କରାଯାଇଥିବା ଦେଶରେ ପ୍ରବେଶ କରିବାକୁ ବାରଣ କରାଯାଇଥିଲା।</w:t>
      </w:r>
    </w:p>
    <w:p/>
    <w:p>
      <w:r xmlns:w="http://schemas.openxmlformats.org/wordprocessingml/2006/main">
        <w:t xml:space="preserve">1. ଅନ୍ୟମାନଙ୍କ ଆଖିରେ ଏକ ପବିତ୍ର ଜୀବନ ବଞ୍ଚିବା |</w:t>
      </w:r>
    </w:p>
    <w:p/>
    <w:p>
      <w:r xmlns:w="http://schemas.openxmlformats.org/wordprocessingml/2006/main">
        <w:t xml:space="preserve">God ଶ୍ବରଙ୍କୁ ବିଶ୍ୱାସ ନକରିବାର ପରିଣାମ |</w:t>
      </w:r>
    </w:p>
    <w:p/>
    <w:p>
      <w:r xmlns:w="http://schemas.openxmlformats.org/wordprocessingml/2006/main">
        <w:t xml:space="preserve">1. ଯିଶାଇୟ 8:13 - ସର୍ବଶକ୍ତିମାନ୍ ସଦାପ୍ରଭୁଙ୍କୁ ପବିତ୍ର କର; ସେ ତୁମ୍ଭକୁ ଭୟ କର।</w:t>
      </w:r>
    </w:p>
    <w:p/>
    <w:p>
      <w:r xmlns:w="http://schemas.openxmlformats.org/wordprocessingml/2006/main">
        <w:t xml:space="preserve">2. ଯାକୁବ 4: 7-8 - ତେଣୁ ନିଜକୁ God ଶ୍ବରଙ୍କ ନିକଟରେ ସମର୍ପଣ କର | ଶୟତାନକୁ ପ୍ରତିରୋଧ କର, ଏବଂ ସେ ତୁମଠାରୁ ପଳାୟନ କରିବେ | ଭଗବାନଙ୍କ ନିକଟତର ହୁଅ, ଏବଂ ସେ ତୁମ ନିକଟକୁ ଆସିବେ | ହେ ପାପୀଗଣ, ତୁମ୍ଭର ହାତ ସଫା କର। ଏବଂ ତୁମ୍ଭର ହୃଦୟକୁ ଶୁଦ୍ଧ କର।</w:t>
      </w:r>
    </w:p>
    <w:p/>
    <w:p>
      <w:r xmlns:w="http://schemas.openxmlformats.org/wordprocessingml/2006/main">
        <w:t xml:space="preserve">ଗଣନା 20:13 ଏହା ହେଉଛି ମରିବାର ଜଳ; କାରଣ ଇସ୍ରାଏଲ ସନ୍ତାନଗଣ ସଦାପ୍ରଭୁଙ୍କ ସହିତ ଯୁଦ୍ଧ କଲେ ଓ ସେ ସେମାନଙ୍କ ମଧ୍ୟରେ ପବିତ୍ର ହେଲେ।</w:t>
      </w:r>
    </w:p>
    <w:p/>
    <w:p>
      <w:r xmlns:w="http://schemas.openxmlformats.org/wordprocessingml/2006/main">
        <w:t xml:space="preserve">ଇସ୍ରାଏଲ ସନ୍ତାନଗଣ ପ୍ରଭୁଙ୍କ ସହିତ ଯୁଦ୍ଧ କଲେ ଏବଂ ଫଳ ସ୍ୱରୂପ ପବିତ୍ର ହେଲେ।</w:t>
      </w:r>
    </w:p>
    <w:p/>
    <w:p>
      <w:r xmlns:w="http://schemas.openxmlformats.org/wordprocessingml/2006/main">
        <w:t xml:space="preserve">1. ପ୍ରଭୁଙ୍କ ସହିତ ପ୍ରୟାସ କରି ପବିତ୍ରତା |</w:t>
      </w:r>
    </w:p>
    <w:p/>
    <w:p>
      <w:r xmlns:w="http://schemas.openxmlformats.org/wordprocessingml/2006/main">
        <w:t xml:space="preserve">2. କଠିନ ସମୟରେ ପ୍ରଭୁଙ୍କ ଉପରେ ଭରସା କରିବା ଶିଖିବା |</w:t>
      </w:r>
    </w:p>
    <w:p/>
    <w:p>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2. ଏଫିସୀୟ 4: 2-3 - ସଂପୂର୍ଣ୍ଣ ନମ୍ର ଓ ଭଦ୍ର ହୁଅ; ପରସ୍ପରକୁ ଭଲପାଇ ଧ patient ର୍ଯ୍ୟବାନ ହୁଅ। ଶାନ୍ତିର ବନ୍ଧନ ଦ୍ୱାରା ଆତ୍ମାଙ୍କର ଏକତା ବଜାୟ ରଖିବା ପାଇଁ ସମସ୍ତ ପ୍ରକାର ଚେଷ୍ଟା କର |</w:t>
      </w:r>
    </w:p>
    <w:p/>
    <w:p>
      <w:r xmlns:w="http://schemas.openxmlformats.org/wordprocessingml/2006/main">
        <w:t xml:space="preserve">ଗଣନା 20:14 ଏବଂ ମୋଶା କାଦେଶଙ୍କଠାରୁ ଇଦୋମର ରାଜାଙ୍କ ନିକଟକୁ ଦୂତ ପଠାଇଲେ। ଏହିପରି ଭାବରେ ତୁମ୍ଭର ଭାଇ ଇସ୍ରାଏଲ କହନ୍ତି, ଆମ୍ଭେମାନେ ଘଟିଥିବା ସମସ୍ତ କଷ୍ଟକୁ ତୁମ୍ଭେ ଜାଣିଛ।</w:t>
      </w:r>
    </w:p>
    <w:p/>
    <w:p>
      <w:r xmlns:w="http://schemas.openxmlformats.org/wordprocessingml/2006/main">
        <w:t xml:space="preserve">ଇସ୍ରାଏଲୀୟମାନେ ଯେଉଁ ଅସୁବିଧାର ସମ୍ମୁଖୀନ ହୋଇଥିଲେ, ତାହା ଜଣାଇବା ପାଇଁ ମୋଶା କାଦେଶରୁ ଇଦୋମର ରାଜାଙ୍କ ନିକଟକୁ ଦୂତ ପଠାଇଲେ।</w:t>
      </w:r>
    </w:p>
    <w:p/>
    <w:p>
      <w:r xmlns:w="http://schemas.openxmlformats.org/wordprocessingml/2006/main">
        <w:t xml:space="preserve">1. ଯେତେବେଳେ ଆମେ କଷ୍ଟଦାୟକ ସମୟ ଅନୁଭବ କରୁ, ଆମକୁ ମନେ ରଖିବା ଉଚିତ୍ ଯେ ଆମର ଭାଇ କିଏ ଏବଂ ସମର୍ଥନ ପାଇଁ ପହଂଚିବା |</w:t>
      </w:r>
    </w:p>
    <w:p/>
    <w:p>
      <w:r xmlns:w="http://schemas.openxmlformats.org/wordprocessingml/2006/main">
        <w:t xml:space="preserve">2. our ଶ୍ବର ଆମ ଅସୁବିଧାର ସମ୍ମୁଖୀନ ହେବାକୁ ଶକ୍ତି ଏବଂ ସାହସ ପ୍ରଦାନ କରିବେ |</w:t>
      </w:r>
    </w:p>
    <w:p/>
    <w:p>
      <w:r xmlns:w="http://schemas.openxmlformats.org/wordprocessingml/2006/main">
        <w:t xml:space="preserve">1. ରୋମୀୟ ୧: 10: ୧ - - ପରସ୍ପରକୁ p ଦେବା ସମ୍ମାନରେ ଭାଇଚାରା ପ୍ରେମ ସହିତ ପରସ୍ପର ପ୍ରତି ଦୟାଳୁ ହୁଅ |</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ଗଣନା 20:15 ଆମର ପିତୃପୁରୁଷମାନେ କିପରି ମିଶରକୁ ଗଲେ, ଏବଂ ଆମ୍ଭେମାନେ ଦୀର୍ଘ ସମୟ ଧରି ମିଶରରେ ବାସ କଲୁ; ମିଶରୀୟମାନେ ଆମ୍ଭମାନଙ୍କ ପୂର୍ବପୁରୁଷମାନଙ୍କୁ କଷ୍ଟ ଦେଲେ।</w:t>
      </w:r>
    </w:p>
    <w:p/>
    <w:p>
      <w:r xmlns:w="http://schemas.openxmlformats.org/wordprocessingml/2006/main">
        <w:t xml:space="preserve">ଇସ୍ରାଏଲୀୟମାନେ ମିଶରରେ ସେମାନଙ୍କର ସମୟ ଏବଂ ମିଶରୀୟମାନେ କିପରି ସେମାନଙ୍କୁ କଷ୍ଟ ଦେଲେ ତାହା ବର୍ଣ୍ଣନା କଲେ |</w:t>
      </w:r>
    </w:p>
    <w:p/>
    <w:p>
      <w:r xmlns:w="http://schemas.openxmlformats.org/wordprocessingml/2006/main">
        <w:t xml:space="preserve">1: Israel ଶ୍ବର ଇସ୍ରାଏଲୀୟମାନଙ୍କୁ ମିଶରର ଦୁ distress ଖରୁ ଉଦ୍ଧାର କଲେ ଏବଂ ସେ ମଧ୍ୟ ଆମମାନଙ୍କଠାରୁ ଉଦ୍ଧାର କରିବେ |</w:t>
      </w:r>
    </w:p>
    <w:p/>
    <w:p>
      <w:r xmlns:w="http://schemas.openxmlformats.org/wordprocessingml/2006/main">
        <w:t xml:space="preserve">୨: ଆମର ଅତୀତର ସଂଘର୍ଷ ଏବଂ God ଶ୍ବର କିପରି ଆମକୁ ଆଣିଛନ୍ତି, ତାହା ମନେ ରଖିବା ଉଚିତ୍, ବିଶ୍ ing ାସ ଯେ ସେ ବର୍ତ୍ତମାନ ଆମ ପାଇଁ ମଧ୍ୟ ତାହା କରିବେ |</w:t>
      </w:r>
    </w:p>
    <w:p/>
    <w:p>
      <w:r xmlns:w="http://schemas.openxmlformats.org/wordprocessingml/2006/main">
        <w:t xml:space="preserve">1: ଗୀତସଂହିତା 34:17 - ଯେତେବେଳେ ଧାର୍ମିକମାନେ ସାହାଯ୍ୟ ପାଇଁ କ୍ରନ୍ଦନ କରନ୍ତି, ପ୍ରଭୁ ସେମାନଙ୍କୁ ସମସ୍ତ ଅସୁବିଧାରୁ ଶୁଣନ୍ତି ଏବଂ ଉଦ୍ଧାର କରନ୍ତି |</w:t>
      </w:r>
    </w:p>
    <w:p/>
    <w:p>
      <w:r xmlns:w="http://schemas.openxmlformats.org/wordprocessingml/2006/main">
        <w:t xml:space="preserve">୨: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ଗଣନା 20:16 ଏବଂ ଆମ୍ଭେମାନେ ସଦାପ୍ରଭୁଙ୍କ ନିକଟରେ କ୍ରନ୍ଦନ କଲୁ, ସେ ଆମ୍ଭର ସ୍ୱର ଶୁଣି ଜଣେ ଦୂତ ପଠାଇଲେ ଏବଂ ଆମକୁ ମିଶରରୁ ବାହାର କରି ଆଣିଲେ।</w:t>
      </w:r>
    </w:p>
    <w:p/>
    <w:p>
      <w:r xmlns:w="http://schemas.openxmlformats.org/wordprocessingml/2006/main">
        <w:t xml:space="preserve">ଇସ୍ରାଏଲୀୟମାନେ ସଦାପ୍ରଭୁଙ୍କ ନିକଟରେ କ୍ରନ୍ଦନ କଲେ। ସେ ସେମାନଙ୍କର ସ୍ୱର ଶୁଣିଲେ ଏବଂ ସେମାନଙ୍କୁ ମିଶରରୁ ବାହାରକୁ ଆଣିବା ପାଇଁ ଜଣେ ଦୂତ ପଠାଇଲେ। ସେମାନେ ବର୍ତ୍ତମାନ ପ୍ରତିଜ୍ଞା କରାଯାଇଥିବା ଜମିର ଧାରରେ ଥିବା କାଦେଶରେ ଅଛନ୍ତି।</w:t>
      </w:r>
    </w:p>
    <w:p/>
    <w:p>
      <w:r xmlns:w="http://schemas.openxmlformats.org/wordprocessingml/2006/main">
        <w:t xml:space="preserve">1. faithful ଶ୍ବର ବିଶ୍ୱସ୍ତ ଅଟନ୍ତି ଏବଂ ଯେତେବେଳେ ଆମେ ତାଙ୍କ ନିକଟରେ କ୍ରନ୍ଦନ କରୁ, ସେ ସର୍ବଦା ଆମକୁ ଶୁଣିବେ |</w:t>
      </w:r>
    </w:p>
    <w:p/>
    <w:p>
      <w:r xmlns:w="http://schemas.openxmlformats.org/wordprocessingml/2006/main">
        <w:t xml:space="preserve">2. ଆମର ଆବଶ୍ୟକତା ସମୟରେ ଭଗବାନ ସର୍ବଦା ଆମ ସହିତ ଅଛନ୍ତି ଏବଂ ମୁକ୍ତି ପ୍ରଦାନ କରିବେ |</w:t>
      </w:r>
    </w:p>
    <w:p/>
    <w:p>
      <w:r xmlns:w="http://schemas.openxmlformats.org/wordprocessingml/2006/main">
        <w:t xml:space="preserve">1. ଗୀତସଂହିତା 34:17 - "ଯେତେବେଳେ ଧାର୍ମିକମାନେ ସାହାଯ୍ୟ ପାଇଁ କ୍ରନ୍ଦନ କରନ୍ତି, ପ୍ରଭୁ ସେମାନଙ୍କୁ ସମସ୍ତ ଅସୁବିଧାରୁ ଶୁଣନ୍ତି ଓ ଉଦ୍ଧାର କରନ୍ତି।"</w:t>
      </w:r>
    </w:p>
    <w:p/>
    <w:p>
      <w:r xmlns:w="http://schemas.openxmlformats.org/wordprocessingml/2006/main">
        <w:t xml:space="preserve">୧ କରିନ୍ଥୀୟ ୧୦: ୧ - - "କ man ଣସି ପ୍ରଲୋଭନ ତୁମକୁ ଅତିକ୍ରମ କରି ନାହିଁ ଯାହା ମନୁଷ୍ୟ ପାଇଁ ସାଧାରଣ ନୁହେଁ। God ଶ୍ବର ବିଶ୍ୱସ୍ତ ଅଟନ୍ତି, ଏବଂ ସେ ତୁମ ସାମର୍ଥ୍ୟଠାରୁ ଅଧିକ ପ୍ରଲୋଭିତ ହେବାକୁ ଦେବେ ନାହିଁ, କିନ୍ତୁ ପ୍ରଲୋଭନ ସହିତ ସେ ମଧ୍ୟ ରକ୍ଷା କରିବାର ରାସ୍ତା ପ୍ରଦାନ କରିବେ, ଯାହାଫଳରେ ତୁମେ ଏହାକୁ ସହି ପାରିବ। "</w:t>
      </w:r>
    </w:p>
    <w:p/>
    <w:p>
      <w:r xmlns:w="http://schemas.openxmlformats.org/wordprocessingml/2006/main">
        <w:t xml:space="preserve">ଗଣନା 20:17 ଆମ୍ଭେମାନେ ବିନୟ କରୁଅଛୁ, ତୁମ ଦେଶ ଦେଇ ଯିବା: ଆମ୍ଭେ କ୍ଷେତ କିମ୍ବା ଦ୍ରାକ୍ଷାକ୍ଷେତ୍ର ଦେଇ ଯିବା ନାହିଁ କିମ୍ବା କୂଅର ଜଳ ପିଇବା ନାହିଁ। ଆମ୍ଭେମାନେ ରାଜାଙ୍କ ଉଚ୍ଚ ପଥ ଦେଇ ଯିବା। ଆମ୍ଭେମାନେ ତୁମ୍ଭର ସୀମା ପାର ନହେବା ପର୍ଯ୍ୟନ୍ତ ଡାହାଣ ହାତ କିମ୍ବା ବାମ ଆଡ଼କୁ ବୁଲିବୁ ନାହିଁ।</w:t>
      </w:r>
    </w:p>
    <w:p/>
    <w:p>
      <w:r xmlns:w="http://schemas.openxmlformats.org/wordprocessingml/2006/main">
        <w:t xml:space="preserve">ମୋଶା ଅନୁରୋଧ କରିଛନ୍ତି ଯେ ଇସ୍ରାଏଲୀୟମାନେ ସେମାନଙ୍କଠାରୁ କିଛି ନ ନେଇ ଇଦୋମ ଅଞ୍ଚଳ ଦେଇ ଯିବାକୁ ଅନୁମତି ଦିଅନ୍ତୁ, ଏବଂ ସେମାନେ ରାଜାଙ୍କ ଉଚ୍ଚ ରାସ୍ତାରେ ରହିବାକୁ ରାଜି ହେଲେ ଏବଂ ଏଥିରୁ ବିମୁଖ ନ ହେଲେ।</w:t>
      </w:r>
    </w:p>
    <w:p/>
    <w:p>
      <w:r xmlns:w="http://schemas.openxmlformats.org/wordprocessingml/2006/main">
        <w:t xml:space="preserve">1. God ଶ୍ବରଙ୍କ ଉପରେ ନିର୍ଭରଶୀଳ - ଇଦୋମ ଦେଇ ଯାତ୍ରା କଷ୍ଟସାଧ୍ୟ ହୋଇଥାଇପାରେ, ତଥାପି ଇସ୍ରାଏଲୀୟମାନେ ସେମାନଙ୍କୁ ସୁରକ୍ଷା ଦେବା ପାଇଁ God ଶ୍ବରଙ୍କ ଉପରେ ଭରସା କଲେ |</w:t>
      </w:r>
    </w:p>
    <w:p/>
    <w:p>
      <w:r xmlns:w="http://schemas.openxmlformats.org/wordprocessingml/2006/main">
        <w:t xml:space="preserve">God ଶ୍ବରଙ୍କ ଆଜ୍ଞା ପାଳନ କର - ଇସ୍ରାଏଲୀୟମାନେ ରାଜାଙ୍କ ରାଜପଥରେ ରହିବାକୁ ରାଜି ହେଲେ ଏବଂ ଏଥିରୁ ବିମୁଖ ନ ହେଲେ, God's ଶ୍ବରଙ୍କ ଆଦେଶ ପାଳନ କଲେ |</w:t>
      </w:r>
    </w:p>
    <w:p/>
    <w:p>
      <w:r xmlns:w="http://schemas.openxmlformats.org/wordprocessingml/2006/main">
        <w:t xml:space="preserve">1. ଯିଶାଇୟ ୨: - - “ଅନେକ ଲୋକ ଯାଇ କହିବେ, ଆସ, ଆସ, ଆମ୍ଭେମାନେ ସଦାପ୍ରଭୁଙ୍କ ପର୍ବତକୁ ଯାକୁବର ପରମେଶ୍ୱରଙ୍କ ଘରକୁ ଯିବା; ସେ ଆମ୍ଭମାନଙ୍କୁ ତାଙ୍କର ପଥ ବିଷୟରେ ଶିକ୍ଷା ଦେବେ, ଏବଂ ଆମ୍ଭେମାନେ ତାଙ୍କ ପଥରେ ଚାଲିବା, କାରଣ ସିୟୋନରୁ ବ୍ୟବସ୍ଥା ଓ ଯିରୁଶାଲମରୁ ସଦାପ୍ରଭୁଙ୍କ ବାକ୍ୟ ବାହାରିବ। "</w:t>
      </w:r>
    </w:p>
    <w:p/>
    <w:p>
      <w:r xmlns:w="http://schemas.openxmlformats.org/wordprocessingml/2006/main">
        <w:t xml:space="preserve">ହିତୋପଦେଶ 16:17 - "ଧାର୍ମିକର ରାଜପଥ ମନ୍ଦଠାରୁ ଦୂରେଇ ଯିବା ଉଚିତ୍।</w:t>
      </w:r>
    </w:p>
    <w:p/>
    <w:p>
      <w:r xmlns:w="http://schemas.openxmlformats.org/wordprocessingml/2006/main">
        <w:t xml:space="preserve">ଗଣନା 20:18 ଇଦୋମ ତାହାଙ୍କୁ କହିେଲ, "ତୁମ୍େଭମାେନ େମାେତ ଅତିକ୍ରମ କରିବ ନାହିଁ।</w:t>
      </w:r>
    </w:p>
    <w:p/>
    <w:p>
      <w:r xmlns:w="http://schemas.openxmlformats.org/wordprocessingml/2006/main">
        <w:t xml:space="preserve">ଇଦୋମ ମୋଶା ଏବଂ ଇସ୍ରାଏଲୀୟମାନଙ୍କୁ ଚେତାବନୀ ଦେଇଛନ୍ତି ଯେ ସେମାନେ ନିଜ ଦେଶ ଦେଇ ଯାଇ ପାରିବେ ନାହିଁ ଏବଂ ଚେଷ୍ଟା କଲେ ଖଣ୍ଡା ଦ୍ୱାରା ଯୁଦ୍ଧ କରିବେ ବୋଲି ଧମକ ଦେଇଛନ୍ତି।</w:t>
      </w:r>
    </w:p>
    <w:p/>
    <w:p>
      <w:r xmlns:w="http://schemas.openxmlformats.org/wordprocessingml/2006/main">
        <w:t xml:space="preserve">1. God's ଶ୍ବରଙ୍କ ବିଶ୍ୱସ୍ତତା ଆମକୁ ବିପଦରେ ପକାଇଲେ ମଧ୍ୟ ରକ୍ଷା କରିବ |</w:t>
      </w:r>
    </w:p>
    <w:p/>
    <w:p>
      <w:r xmlns:w="http://schemas.openxmlformats.org/wordprocessingml/2006/main">
        <w:t xml:space="preserve">2. ବିପଦ ସତ୍ତ୍ୱେ ମଧ୍ୟ ଆମେ God ଶ୍ବରଙ୍କ ପ୍ରତି ବିଶ୍ୱସ୍ତ ରହିବା ଆବଶ୍ୟକ |</w:t>
      </w:r>
    </w:p>
    <w:p/>
    <w:p>
      <w:r xmlns:w="http://schemas.openxmlformats.org/wordprocessingml/2006/main">
        <w:t xml:space="preserve">1.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ଗଣନା 20:19 ଇଶ୍ରାୟେଲର ଲୋକମାନେ ତାହାଙ୍କୁ କହିଲେ, "ଆମ୍ଭେମାନେ ଉଚ୍ଚ ପଥରେ ଯିବା। ଯଦି ମୁଁ ଓ ମୋର ପଶୁମାନେ ତୁମ୍ଭର ଜଳ ପିଅନ୍ତି, ତେବେ ମୁଁ ତାହା ଦେବି। ମୋର ପାଦରେ।</w:t>
      </w:r>
    </w:p>
    <w:p/>
    <w:p>
      <w:r xmlns:w="http://schemas.openxmlformats.org/wordprocessingml/2006/main">
        <w:t xml:space="preserve">ଇସ୍ରାଏଲୀୟମାନେ ଇଦୋମୀୟମାନଙ୍କଠାରୁ ରାଜପଥରେ ସେମାନଙ୍କ ଜମି ଦେଇ ଯିବାକୁ ଅନୁମତି ମାଗିଲେ ଏବଂ ସେମାନଙ୍କର ଗୋରୁ ପିଇଥିବା ଜଳ ପାଇଁ ଦେୟ ଦେବାକୁ ପ୍ରତିଜ୍ଞା କଲେ।</w:t>
      </w:r>
    </w:p>
    <w:p/>
    <w:p>
      <w:r xmlns:w="http://schemas.openxmlformats.org/wordprocessingml/2006/main">
        <w:t xml:space="preserve">1. ଭଗବାନ ଦୟା ଏବଂ ଅନୁଗ୍ରହର God ଶ୍ବର ଅଟନ୍ତି ଏବଂ ସେ ଆମକୁ କଠିନ ସମୟରେ ମଧ୍ୟ ବ grow ିବାର ସୁଯୋଗ ପ୍ରଦାନ କରନ୍ତି |</w:t>
      </w:r>
    </w:p>
    <w:p/>
    <w:p>
      <w:r xmlns:w="http://schemas.openxmlformats.org/wordprocessingml/2006/main">
        <w:t xml:space="preserve">2. ଇଦୋମ ଦେଇ ଯିବା ପାଇଁ ଇସ୍ରାଏଲର ଇଚ୍ଛାରେ ନମ୍ରତା ଏବଂ ସେବାର ଶକ୍ତି ଦେଖିବାକୁ ମିଳେ |</w:t>
      </w:r>
    </w:p>
    <w:p/>
    <w:p>
      <w:r xmlns:w="http://schemas.openxmlformats.org/wordprocessingml/2006/main">
        <w:t xml:space="preserve">1. ମାଥିଉ 11:29 - ମୋର ଯୁଆଳି ତୁମ ଉପରେ ନିଅ ଏବଂ ମୋଠାରୁ ଶିଖ, କାରଣ ମୁଁ ହୃଦୟରେ ନମ୍ର ଓ ନମ୍ର ଅଟେ |</w:t>
      </w:r>
    </w:p>
    <w:p/>
    <w:p>
      <w:r xmlns:w="http://schemas.openxmlformats.org/wordprocessingml/2006/main">
        <w:t xml:space="preserve">୨ ଫିଲି‌ପ୍‌ପୀୟଙ୍କ ପ୍ରତି ପତ୍ର 2: 5-8 - ଖ୍ରୀଷ୍ଟ ଯୀଶୁଙ୍କଠାରେ ଏହି ମନ ଅଛି, ଯିଏ କି God ଶ୍ବରଙ୍କ ରୂପରେ ଥିଲେ ମଧ୍ୟ God ଶ୍ବରଙ୍କ ସହ ସମାନତାକୁ ଗଣନା କରିବା ଉଚିତ୍ ନୁହେଁ, କିନ୍ତୁ ନିଜକୁ ଖାଲି କରିଦେଲେ | ସେବକଙ୍କ ରୂପ ନେଇ, ମନୁଷ୍ୟମାନଙ୍କ ପରି ଜନ୍ମ ହେଲା |</w:t>
      </w:r>
    </w:p>
    <w:p/>
    <w:p>
      <w:r xmlns:w="http://schemas.openxmlformats.org/wordprocessingml/2006/main">
        <w:t xml:space="preserve">ଗଣନା 20:20 ଯୀଶୁ କହିେଲ, "ତୁମ୍େଭମାେନ ଯିବ ନାହିଁ।" ଇଦୋମ ବହୁତ ଲୋକମାନଙ୍କ ସହିତ ଓ ଦୃ strong ହସ୍ତରେ ତାଙ୍କ ବିରୁଦ୍ଧରେ ବାହାରିଲେ।</w:t>
      </w:r>
    </w:p>
    <w:p/>
    <w:p>
      <w:r xmlns:w="http://schemas.openxmlformats.org/wordprocessingml/2006/main">
        <w:t xml:space="preserve">ଇଦୋମ ଇସ୍ରାଏଲୀୟମାନଙ୍କୁ ସେମାନଙ୍କ ଦେଶ ଦେଇ ଯିବାକୁ ମନା କଲେ, ଏବଂ ସେମାନେ ଏକ ବୃହତ୍ ସ army ନ୍ୟଦଳ ସହିତ ସେମାନଙ୍କ ବିରୁଦ୍ଧରେ ଆସିଲେ।</w:t>
      </w:r>
    </w:p>
    <w:p/>
    <w:p>
      <w:r xmlns:w="http://schemas.openxmlformats.org/wordprocessingml/2006/main">
        <w:t xml:space="preserve">1. ଭଗବାନ କଷ୍ଟ ସମୟରେ ଶକ୍ତି ପ୍ରଦାନ କରନ୍ତି |</w:t>
      </w:r>
    </w:p>
    <w:p/>
    <w:p>
      <w:r xmlns:w="http://schemas.openxmlformats.org/wordprocessingml/2006/main">
        <w:t xml:space="preserve">2. ବିରୋଧୀ ବିରୁଦ୍ଧରେ ଦୃ firm ଼ ଭାବରେ ଠିଆ ହେବାକୁ ଭଗବାନ ଆମକୁ ଆହ୍ .ାନ କରନ୍ତି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ଏଫିସୀୟ :: ୧-13-୧ - - "ଶେଷରେ, ପ୍ରଭୁଙ୍କଠାରେ ଏବଂ ତାଙ୍କ ଶକ୍ତିରେ ବଳବାନ ହୁଅ। God ଶ୍ବରଙ୍କ ସମସ୍ତ ଅସ୍ତ୍ରଶସ୍ତ୍ର ପିନ୍ଧ, ଯାହାଫଳରେ ତୁମେ ଶୟତାନର ଷଡଯନ୍ତ୍ର ବିରୁଦ୍ଧରେ ଠିଆ ହୋଇପାରିବ | ମାଂସ ଓ ରକ୍ତ ବିରୁଦ୍ଧରେ ଲ not ଼ନ୍ତୁ ନାହିଁ, ବରଂ ଶାସକମାନଙ୍କ ବିରୁଦ୍ଧରେ, କର୍ତ୍ତୃପକ୍ଷଙ୍କ ବିରୁଦ୍ଧରେ, ବର୍ତ୍ତମାନର ଅନ୍ଧକାର ଉପରେ ବ୍ରହ୍ମାଣ୍ଡ ଶକ୍ତି ବିରୁଦ୍ଧରେ, ସ୍ୱର୍ଗୀୟ ସ୍ଥାନରେ ମନ୍ଦ ଆଧ୍ୟାତ୍ମିକ ଶକ୍ତି ବିରୁଦ୍ଧରେ ଲ .ନ୍ତୁ। ମନ୍ଦ ଦିନରେ ସହିବାକୁ, ଏବଂ ସମସ୍ତ କାର୍ଯ୍ୟ କରି ଦୃ firm ଭାବରେ ଠିଆ ହେବାକୁ। "</w:t>
      </w:r>
    </w:p>
    <w:p/>
    <w:p>
      <w:r xmlns:w="http://schemas.openxmlformats.org/wordprocessingml/2006/main">
        <w:t xml:space="preserve">ଗଣନା 20:21 ଏହିପରି ଇଦୋମ ଇସ୍ରାଏଲକୁ ତାଙ୍କ ସୀମା ଦେଇ ଯିବାକୁ ମନା କଲେ। ତେଣୁ ଇସ୍ରାଏଲ ତାଙ୍କଠାରୁ ବିମୁଖ ହେଲେ।</w:t>
      </w:r>
    </w:p>
    <w:p/>
    <w:p>
      <w:r xmlns:w="http://schemas.openxmlformats.org/wordprocessingml/2006/main">
        <w:t xml:space="preserve">ଇଦୋମ ଇସ୍ରାଏଲକୁ ସେମାନଙ୍କ ସୀମା ଦେଇ ଯିବାକୁ ଅନୁମତି ଦେଲେ ନାହିଁ, ତେଣୁ ଇସ୍ରାଏଲକୁ ବିମୁଖ ହେବାକୁ ପଡିଲା।</w:t>
      </w:r>
    </w:p>
    <w:p/>
    <w:p>
      <w:r xmlns:w="http://schemas.openxmlformats.org/wordprocessingml/2006/main">
        <w:t xml:space="preserve">1. ନା କହିବାର ଶକ୍ତି: ସୀମାକୁ ସମ୍ମାନ କରିବା ଶିଖିବା |</w:t>
      </w:r>
    </w:p>
    <w:p/>
    <w:p>
      <w:r xmlns:w="http://schemas.openxmlformats.org/wordprocessingml/2006/main">
        <w:t xml:space="preserve">2. ପ୍ରତ୍ୟାଖ୍ୟାନର ପରିଣାମ: ନା କହିବାବେଳେ ନକାରାତ୍ମକ ଫଳାଫଳ ଅଛି |</w:t>
      </w:r>
    </w:p>
    <w:p/>
    <w:p>
      <w:r xmlns:w="http://schemas.openxmlformats.org/wordprocessingml/2006/main">
        <w:t xml:space="preserve">1. ଯାକୁବ 4:17 ଅତଏବ, ଯିଏ ଭଲ କାମ ଜାଣେ ଏବଂ ତାହା କରିବାରେ ବିଫଳ ହୁଏ, ତାହା ତାଙ୍କ ପାଇଁ ପାପ ଅଟେ |</w:t>
      </w:r>
    </w:p>
    <w:p/>
    <w:p>
      <w:r xmlns:w="http://schemas.openxmlformats.org/wordprocessingml/2006/main">
        <w:t xml:space="preserve">2. ଯିଶାଇୟ 58:12 ଏବଂ ତୁମର ପ୍ରାଚୀନ ଧ୍ୱଂସାବଶେଷଗୁଡ଼ିକ ପୁନ ilt ନିର୍ମାଣ ହେବ; ତୁମ୍ଭେ ଅନେକ ପି generations ଼ିର ମୂଳଦୁଆ ଉଠାଇବ। ତୁମେ ଭଙ୍ଗର ମରାମତିକାରୀ, ବାସ କରିବାକୁ ରାସ୍ତାର ପୁନରୁଦ୍ଧାରକାରୀ କୁହାଯିବ |</w:t>
      </w:r>
    </w:p>
    <w:p/>
    <w:p>
      <w:r xmlns:w="http://schemas.openxmlformats.org/wordprocessingml/2006/main">
        <w:t xml:space="preserve">ଗଣନା 20:22 ଇସ୍ରାଏଲର ଲୋକମାନେ, ସମଗ୍ର ମଣ୍ଡଳୀ କାଦେଶରୁ ଯାତ୍ରା କରି ହୋର ପର୍ବତକୁ ଆସିଲେ।</w:t>
      </w:r>
    </w:p>
    <w:p/>
    <w:p>
      <w:r xmlns:w="http://schemas.openxmlformats.org/wordprocessingml/2006/main">
        <w:t xml:space="preserve">ଇସ୍ରାଏଲର ଲୋକମାନେ କାଦେଶରୁ ହୋର ପର୍ବତକୁ ଯାତ୍ରା କଲେ।</w:t>
      </w:r>
    </w:p>
    <w:p/>
    <w:p>
      <w:r xmlns:w="http://schemas.openxmlformats.org/wordprocessingml/2006/main">
        <w:t xml:space="preserve">1. ବିଶ୍ୱାସର ଯାତ୍ରା - ରାସ୍ତା କଠିନ ହେଲେ ମଧ୍ୟ God ଶ୍ବରଙ୍କୁ ବିଶ୍ୱାସ କରିବା ଶିଖିବା |</w:t>
      </w:r>
    </w:p>
    <w:p/>
    <w:p>
      <w:r xmlns:w="http://schemas.openxmlformats.org/wordprocessingml/2006/main">
        <w:t xml:space="preserve">2. ବାଧାବିଘ୍ନକୁ ଅତିକ୍ରମ କରିବା - God ଶ୍ବର ଆମକୁ କିପରି ଆହ୍ face ାନର ସମ୍ମୁଖୀନ ହେବା ଏବଂ ଦୂର କରିବାକୁ ସଜାନ୍ତି |</w:t>
      </w:r>
    </w:p>
    <w:p/>
    <w:p>
      <w:r xmlns:w="http://schemas.openxmlformats.org/wordprocessingml/2006/main">
        <w:t xml:space="preserve">ଏବ୍ରୀ 11: 8 - ବିଶ୍ faith ାସ ଦ୍ୱାରା ଅବ୍ରହାମ ତାଙ୍କୁ ମାନିଲେ ଯେଉଁ ସ୍ଥାନକୁ ସେ ଉତ୍ତରାଧିକାରୀ ଭାବରେ ଗ୍ରହଣ କରିବାକୁ ଡାକିଲେ।</w:t>
      </w:r>
    </w:p>
    <w:p/>
    <w:p>
      <w:r xmlns:w="http://schemas.openxmlformats.org/wordprocessingml/2006/main">
        <w:t xml:space="preserve">2. ଯିଶାଇୟ 43: 2 - ଯେତେବେଳେ ତୁମେ ଜଳ ମଧ୍ୟଦେଇ ଯିବ, ମୁଁ ତୁମ ସହିତ ରହିବି; ଏବଂ ନଦୀଗୁଡ଼ିକ ଦେଇ ସେମାନେ ତୁମକୁ ପ୍ରବାହିତ କରିବେ ନାହିଁ।</w:t>
      </w:r>
    </w:p>
    <w:p/>
    <w:p>
      <w:r xmlns:w="http://schemas.openxmlformats.org/wordprocessingml/2006/main">
        <w:t xml:space="preserve">ଗଣନା 20:23 ସଦାପ୍ରଭୁ ଇଦୋମ ଉପକୂଳବର୍ତ୍ତୀ ହୋର ପର୍ବତରେ ମୋଶା ଓ ହାରୋଣଙ୍କୁ କହିଲେ।</w:t>
      </w:r>
    </w:p>
    <w:p/>
    <w:p>
      <w:r xmlns:w="http://schemas.openxmlformats.org/wordprocessingml/2006/main">
        <w:t xml:space="preserve">ଜଳ ଆଣିବା ପାଇଁ ମୋଶା ଏବଂ ହାରୋଣଙ୍କୁ ହୋର ପର୍ବତରେ ଥିବା ପଥର ସହିତ କଥା ହେବାକୁ ଆଦେଶ ଦିଆଗଲା।</w:t>
      </w:r>
    </w:p>
    <w:p/>
    <w:p>
      <w:r xmlns:w="http://schemas.openxmlformats.org/wordprocessingml/2006/main">
        <w:t xml:space="preserve">:: God's ଶ୍ବରଙ୍କ ଆଦେଶ ପାଳନ କରିବା ଏକ ଆଶୀର୍ବାଦ ଆଣିଥାଏ |</w:t>
      </w:r>
    </w:p>
    <w:p/>
    <w:p>
      <w:r xmlns:w="http://schemas.openxmlformats.org/wordprocessingml/2006/main">
        <w:t xml:space="preserve">୨: ଯେତେବେଳେ ବି ଆମେ ବୁ don't ିପାରୁନାହୁଁ, ପ୍ରଭୁଙ୍କ ପ୍ରତି ବିଶ୍ୱସ୍ତତା ଯୋଗାଣକୁ ନେଇଥାଏ |</w:t>
      </w:r>
    </w:p>
    <w:p/>
    <w:p>
      <w:r xmlns:w="http://schemas.openxmlformats.org/wordprocessingml/2006/main">
        <w:t xml:space="preserve">1: ଯିଶାଇୟ 55: 8-9 "କାରଣ ମୋର ଚିନ୍ତାଧାରା ତୁମ୍ଭର ଚିନ୍ତାଧାରା ନୁହେଁ କିମ୍ବା ତୁମ୍ଭର ପଥ ମୋର ପଥ ନୁହେଁ। ସଦାପ୍ରଭୁ କୁହନ୍ତି, ଯେପରି ଆକାଶ ପୃଥିବୀଠାରୁ ଉଚ୍ଚ, ସେହିପରି ମୋର ପଥ ମଧ୍ୟ ତୁମ୍ଭର ପଥଠାରୁ ଉଚ୍ଚ ଅଟେ। ତୁମର ଚିନ୍ତାଧାରା ଅପେକ୍ଷା। "</w:t>
      </w:r>
    </w:p>
    <w:p/>
    <w:p>
      <w:r xmlns:w="http://schemas.openxmlformats.org/wordprocessingml/2006/main">
        <w:t xml:space="preserve">୨: ଯାକୁବ :: -4-"" ଭାଇ ଓ ଭଉଣୀମାନେ, ଯେତେବେଳେ ଆପଣ ବିଭିନ୍ନ ପ୍ରଲୋଭନରେ ପଡ଼ନ୍ତି, ସେତେବେଳେ ସମସ୍ତ ଆନନ୍ଦ ଗଣନା କରନ୍ତୁ; ଏହା ଜାଣି, ଆପଣଙ୍କ ବିଶ୍ faith ାସର ଚେଷ୍ଟା ଧ patience ର୍ଯ୍ୟର କାମ କରେ | , କିଛି ଚାହୁଁ ନାହିଁ। "</w:t>
      </w:r>
    </w:p>
    <w:p/>
    <w:p>
      <w:r xmlns:w="http://schemas.openxmlformats.org/wordprocessingml/2006/main">
        <w:t xml:space="preserve">ଗଣନା 20:24 ହାରୋଣ ନିଜ ଲୋକମାନଙ୍କ ନିକଟରେ ଏକତ୍ରିତ ହେବେ, କାରଣ ମୁଁ ଇସ୍ରାଏଲ ସନ୍ତାନଗଣଙ୍କୁ ଯେଉଁ ଦେଶରେ ଦେଇଛି, ସେ ଦେଶରେ ପ୍ରବେଶ କରିବେ ନାହିଁ, କାରଣ ଆପଣ ମରିବା ଜଳରେ ମୋ ବାକ୍ୟ ବିରୁଦ୍ଧରେ ବିଦ୍ରୋହ କରିଅଛନ୍ତି।</w:t>
      </w:r>
    </w:p>
    <w:p/>
    <w:p>
      <w:r xmlns:w="http://schemas.openxmlformats.org/wordprocessingml/2006/main">
        <w:t xml:space="preserve">ଇସ୍ରାଏଲର ବିଦ୍ରୋହ ହେତୁ ହାରୋଣଙ୍କର ଦେହାନ୍ତ ହୋଇଛି ଏବଂ ପ୍ରତିଜ୍ଞା କରାଯାଇଥିବା ଦେଶରେ ପ୍ରବେଶ କରିବେ ନାହିଁ।</w:t>
      </w:r>
    </w:p>
    <w:p/>
    <w:p>
      <w:r xmlns:w="http://schemas.openxmlformats.org/wordprocessingml/2006/main">
        <w:t xml:space="preserve">1. God ଶ୍ବରଙ୍କ ବିଶ୍ୱସ୍ତତା ଆମର ଅବିଶ୍ୱାସଠାରୁ ମହାନ୍ |</w:t>
      </w:r>
    </w:p>
    <w:p/>
    <w:p>
      <w:r xmlns:w="http://schemas.openxmlformats.org/wordprocessingml/2006/main">
        <w:t xml:space="preserve">2. ଆମେ ଭଗବାନଙ୍କ କୃପାକୁ ଗ୍ରହଣ କରିବା ଉଚିତ୍ ନୁହେଁ |</w:t>
      </w:r>
    </w:p>
    <w:p/>
    <w:p>
      <w:r xmlns:w="http://schemas.openxmlformats.org/wordprocessingml/2006/main">
        <w:t xml:space="preserve">1. ଗୀତସଂହିତା 103: 8-10 ପ୍ରଭୁ ଦୟାଳୁ ଓ ଦୟାଳୁ, କ୍ରୋଧରେ ଧୀର, ପ୍ରେମରେ ପରିପୂର୍ଣ୍ଣ | ସେ ସର୍ବଦା ଅଭିଯୋଗ କରିବେ ନାହିଁ କିମ୍ବା କ୍ରୋଧକୁ ସବୁଦିନ ପାଇଁ ରଖିବେ ନାହିଁ; ସେ ଆମ୍ଭମାନଙ୍କର ପାପ ପାଇବାକୁ ଯୋଗ୍ୟ ନୁହଁନ୍ତି କିମ୍ବା ଆମର ଅଧର୍ମ ଅନୁସାରେ ପରିଶୋଧ କରନ୍ତି ନାହିଁ।</w:t>
      </w:r>
    </w:p>
    <w:p/>
    <w:p>
      <w:r xmlns:w="http://schemas.openxmlformats.org/wordprocessingml/2006/main">
        <w:t xml:space="preserve">ରୋମୀୟ :: ୨-24-୨ For କାରଣ ସମସ୍ତେ ପାପ କରିଛନ୍ତି ଏବଂ God ଶ୍ବରଙ୍କ ଗ glory ରବରୁ ବଞ୍ଚିତ ହୋଇଛନ୍ତି, ଏବଂ ଖ୍ରୀଷ୍ଟ ଯୀଶୁଙ୍କ ଦ୍ୱାରା ମୁକ୍ତି ଦ୍ୱାରା ତାଙ୍କ ଅନୁଗ୍ରହ ଦ୍ୱାରା ମୁକ୍ତ ଭାବରେ ଧାର୍ମିକ ହୋଇଛନ୍ତି |</w:t>
      </w:r>
    </w:p>
    <w:p/>
    <w:p>
      <w:r xmlns:w="http://schemas.openxmlformats.org/wordprocessingml/2006/main">
        <w:t xml:space="preserve">ଗଣନା 20:25 ହାରୋଣ ଏବଂ ତାଙ୍କ ପୁତ୍ର ଇଲିୟାସରକୁ ନେଇ ହୋର ପର୍ବତକୁ ଆଣ।</w:t>
      </w:r>
    </w:p>
    <w:p/>
    <w:p>
      <w:r xmlns:w="http://schemas.openxmlformats.org/wordprocessingml/2006/main">
        <w:t xml:space="preserve">ଏହି ଶାସ୍ତ୍ରରେ ହାରୋଣ ଏବଂ ତାଙ୍କ ପୁତ୍ର ଇଲିୟାସରକୁ ହୋର ପର୍ବତକୁ ନେବା ପାଇଁ ମୋଶାଙ୍କୁ God ଶ୍ବରଙ୍କ ଆଦେଶ ବର୍ଣ୍ଣନା କରାଯାଇଛି |</w:t>
      </w:r>
    </w:p>
    <w:p/>
    <w:p>
      <w:r xmlns:w="http://schemas.openxmlformats.org/wordprocessingml/2006/main">
        <w:t xml:space="preserve">1: ବିଶ୍ this ାସ ଏବଂ ବିଶ୍ୱାସ ସହିତ God's ଶ୍ବରଙ୍କ ଆଦେଶଗୁଡିକ କିପରି ପାଳନ କରାଯାଏ, ଆମେ ଏହି ପେଜ୍ ରୁ ଶିଖିପାରିବା |</w:t>
      </w:r>
    </w:p>
    <w:p/>
    <w:p>
      <w:r xmlns:w="http://schemas.openxmlformats.org/wordprocessingml/2006/main">
        <w:t xml:space="preserve">:: ଆମେ ମଧ୍ୟ ଏହି ବାକ୍ୟରୁ ଆମର ପିତାମାତାଙ୍କୁ ସମ୍ମାନ ଓ ସମ୍ମାନର ମହତ୍ତ୍ୱ ଦେଖିପାରିବା |</w:t>
      </w:r>
    </w:p>
    <w:p/>
    <w:p>
      <w:r xmlns:w="http://schemas.openxmlformats.org/wordprocessingml/2006/main">
        <w:t xml:space="preserve">1: ଏବ୍ରୀ 11: 8-12 - ବିଶ୍ faith ାସ ଦ୍ୱାରା ଅବ୍ରହାମ ତାଙ୍କୁ ମାନିଲେ ଯେଉଁ ସ୍ଥାନକୁ ତାଙ୍କୁ ଉତ୍ତରାଧିକାରୀ ଭାବରେ ଗ୍ରହଣ କରିବାକୁ ଡାକିବାକୁ ଡାକିଲେ | ସେ କେଉଁଆଡେ ଯାଉଛନ୍ତି ଜାଣି ନ ପାରି ବାହାରକୁ ଗଲେ।</w:t>
      </w:r>
    </w:p>
    <w:p/>
    <w:p>
      <w:r xmlns:w="http://schemas.openxmlformats.org/wordprocessingml/2006/main">
        <w:t xml:space="preserve">୨: ଏଫିସୀୟ :: ୧ 1-3 - ପିଲାମାନେ, ପ୍ରଭୁଙ୍କଠାରେ ଆପଣଙ୍କର ପିତାମାତାଙ୍କୁ ମାନନ୍ତୁ, କାରଣ ଏହା ଠିକ୍ ଅଟେ | ତୁମ ପିତା ଏବଂ ମାତାଙ୍କୁ ସମ୍ମାନ ଦିଅ ଯାହା ଏକ ପ୍ରତିଜ୍ଞା ସହିତ ପ୍ରଥମ ଆଦେଶ |</w:t>
      </w:r>
    </w:p>
    <w:p/>
    <w:p>
      <w:r xmlns:w="http://schemas.openxmlformats.org/wordprocessingml/2006/main">
        <w:t xml:space="preserve">ଗଣନା 20:26 ହାରୋଣଙ୍କୁ ତାଙ୍କର ବସ୍ତ୍ର ପରିଧାନ କର ଓ ତାହାଙ୍କ ପୁତ୍ର ଇଲିୟାସର ଉପରେ ରଖ। ହାରୋଣ ନିଜ ଲୋକମାନଙ୍କ ନିକଟରେ ଏକତ୍ରିତ ହୋଇ ସେଠାରେ ମରିବେ।</w:t>
      </w:r>
    </w:p>
    <w:p/>
    <w:p>
      <w:r xmlns:w="http://schemas.openxmlformats.org/wordprocessingml/2006/main">
        <w:t xml:space="preserve">ଇସ୍ରାଏଲର ମହାଯାଜକ ହାରୋଣଙ୍କର ମୃତ୍ୟୁ ହେଲା ଏବଂ ତାଙ୍କର ବସ୍ତ୍ର ତାଙ୍କ ପୁତ୍ର ଇଲିୟାସରକୁ ଦିଆଗଲା।</w:t>
      </w:r>
    </w:p>
    <w:p/>
    <w:p>
      <w:r xmlns:w="http://schemas.openxmlformats.org/wordprocessingml/2006/main">
        <w:t xml:space="preserve">1. ବିଶ୍ୱସ୍ତ ସେବାର ଉତ୍ତରାଧିକାରୀ: ହାରୋଣଙ୍କ God's ଶ୍ବରଙ୍କ ମିଶନ ପ୍ରତି କିପରି ପ୍ରତିବଦ୍ଧତା ତାଙ୍କ ମୃତ୍ୟୁ ଏବଂ ତାଙ୍କ ବସ୍ତ୍ର ଇଲିୟାସରକୁ ପଠାଇଲା |</w:t>
      </w:r>
    </w:p>
    <w:p/>
    <w:p>
      <w:r xmlns:w="http://schemas.openxmlformats.org/wordprocessingml/2006/main">
        <w:t xml:space="preserve">2. ଆଜ୍ଞା ପାଳନ ଜୀବନ ବଞ୍ଚିବା: ହାରୋଣଙ୍କ ଉଦାହରଣକୁ ପ୍ରଶଂସା କରିବା, ଯିଏ ମୃତ୍ୟୁରେ ମଧ୍ୟ God ଶ୍ବରଙ୍କ ଆଜ୍ଞା ପାଳନ କରି ରହିଲା |</w:t>
      </w:r>
    </w:p>
    <w:p/>
    <w:p>
      <w:r xmlns:w="http://schemas.openxmlformats.org/wordprocessingml/2006/main">
        <w:t xml:space="preserve">1. ଏବ୍ରୀ 11: 1-2 - "ବର୍ତ୍ତମାନ ବିଶ୍ faith ାସ ହେଉଛି ଆଶା କରାଯାଉଥିବା ଜିନିଷଗୁଡ଼ିକର ନିଶ୍ଚିତତା, ଦେଖାଯାଉଥିବା ଜିନିଷଗୁଡ଼ିକର ବିଶ୍ୱାସ | କାରଣ ଏହା ଦ୍ୱାରା ପୁରାତନ ଲୋକମାନେ ସେମାନଙ୍କର ପ୍ରଶଂସା ପାଇଲେ |"</w:t>
      </w:r>
    </w:p>
    <w:p/>
    <w:p>
      <w:r xmlns:w="http://schemas.openxmlformats.org/wordprocessingml/2006/main">
        <w:t xml:space="preserve">Romans ରୋମୀୟ :: -5- - "କେବଳ ସେତିକି ନୁହେଁ, ଆମେ ଆମର ଦୁ ings ଖରେ ଆନନ୍ଦିତ, ଏହା ଜାଣିବା ଯେ ଯନ୍ତ୍ରଣା ସହନଶୀଳତା ସୃଷ୍ଟି କରେ, ଏବଂ ଧ urance ର୍ଯ୍ୟ ଚରିତ୍ର ସୃଷ୍ଟି କରେ, ଏବଂ ଚରିତ୍ର ଆଶା ସୃଷ୍ଟି କରେ, ଏବଂ ଆଶା ଆମକୁ ଲଜ୍ଜିତ କରେ ନାହିଁ, କାରଣ love ଶ୍ବରଙ୍କ ପ୍ରେମ ଅଛି | ଆମକୁ ଦିଆଯାଇଥିବା ପବିତ୍ରଆତ୍ମାଙ୍କ ମାଧ୍ୟମରେ ଆମ ହୃଦୟରେ poured ାଳି ଦିଆଯାଇଛି। "</w:t>
      </w:r>
    </w:p>
    <w:p/>
    <w:p>
      <w:r xmlns:w="http://schemas.openxmlformats.org/wordprocessingml/2006/main">
        <w:t xml:space="preserve">ଗଣନା 20:27 ସଦାପ୍ରଭୁଙ୍କ ଆଦେଶ ଅନୁସାରେ ମୋଶା ତାହା କଲେ। ସେମାନେ ସମଗ୍ର ମଣ୍ଡଳୀ ସମ୍ମୁଖରେ ହୋର ପର୍ବତ ଉପରକୁ ଗଲେ।</w:t>
      </w:r>
    </w:p>
    <w:p/>
    <w:p>
      <w:r xmlns:w="http://schemas.openxmlformats.org/wordprocessingml/2006/main">
        <w:t xml:space="preserve">ମୋଶା God's ଶ୍ବରଙ୍କ ଆଦେଶ ପାଳନ କଲେ ଏବଂ ମଣ୍ଡଳୀକୁ ହୋର ପର୍ବତକୁ ନେଇଗଲେ |</w:t>
      </w:r>
    </w:p>
    <w:p/>
    <w:p>
      <w:r xmlns:w="http://schemas.openxmlformats.org/wordprocessingml/2006/main">
        <w:t xml:space="preserve">1. God's ଶ୍ବରଙ୍କ ଆଦେଶ ମାନିବାର ମହତ୍ତ୍। |</w:t>
      </w:r>
    </w:p>
    <w:p/>
    <w:p>
      <w:r xmlns:w="http://schemas.openxmlformats.org/wordprocessingml/2006/main">
        <w:t xml:space="preserve">God's ଶ୍ବରଙ୍କ ଯୋଜନା ଉପରେ ବିଶ୍ trust ାସ କରିବାକୁ ଆମର ବିଶ୍ How ାସ କିପରି ସାହାଯ୍ୟ କରିପାରିବ |</w:t>
      </w:r>
    </w:p>
    <w:p/>
    <w:p>
      <w:r xmlns:w="http://schemas.openxmlformats.org/wordprocessingml/2006/main">
        <w:t xml:space="preserve">1. ଏଫିସୀୟ :: -6- - ଦାସମାନେ, ତୁମର ପାର୍ଥିବ ମାଲିକମାନଙ୍କୁ ସମ୍ମାନ ଏବଂ ଭୟ, ଏବଂ ହୃଦୟର ଆନ୍ତରିକତାର ସହିତ ପାଳନ କର, ଯେପରି ତୁମେ ଖ୍ରୀଷ୍ଟଙ୍କ କଥା ମାନିବ | ଯେତେବେଳେ ସେମାନଙ୍କର ଆଖି ତୁମ ଉପରେ ଥାଏ, ସେତେବେଳେ କେବଳ ସେମାନଙ୍କ ଅନୁଗ୍ରହ ପାଇବା ପାଇଁ ନୁହେଁ, ବରଂ ଖ୍ରୀଷ୍ଟଙ୍କ ଦାସ ଭାବରେ, ତୁମର ହୃଦୟରୁ God ଶ୍ବରଙ୍କ ଇଚ୍ଛା ପାଳନ କର |</w:t>
      </w:r>
    </w:p>
    <w:p/>
    <w:p>
      <w:r xmlns:w="http://schemas.openxmlformats.org/wordprocessingml/2006/main">
        <w:t xml:space="preserve">ଏବ୍ରୀ 11: 8 - ବିଶ୍ faith ାସ ଦ୍ୱାରା ଅବ୍ରହାମ ତାଙ୍କୁ ମାନିଲେ ଯେଉଁ ସ୍ଥାନକୁ ସେ ଉତ୍ତରାଧିକାରୀ ଭାବରେ ଗ୍ରହଣ କରିବାକୁ ଡାକିଲେ। ସେ କେଉଁଆଡେ ଯାଉଛନ୍ତି ଜାଣି ନ ପାରି ବାହାରକୁ ଗଲେ।</w:t>
      </w:r>
    </w:p>
    <w:p/>
    <w:p>
      <w:r xmlns:w="http://schemas.openxmlformats.org/wordprocessingml/2006/main">
        <w:t xml:space="preserve">ଗଣନା 20:28 ମୋଶା ହାରୋଣଙ୍କୁ ତାଙ୍କର ବସ୍ତ୍ର କା ipped ିଦେଲେ ଓ ତାହାଙ୍କୁ ପୁତ୍ର ଇଲିୟାସର ଉପରେ ରଖିଲେ। ହାରୋଣ ପର୍ବତର ଶିଖରରେ ମରିଗଲେ। ମୋଶା ଓ ଇଲିୟାସର ପର୍ବତରୁ ଓହ୍ଲାଇଲେ।</w:t>
      </w:r>
    </w:p>
    <w:p/>
    <w:p>
      <w:r xmlns:w="http://schemas.openxmlformats.org/wordprocessingml/2006/main">
        <w:t xml:space="preserve">ମୋଶା ହାରୋଣଙ୍କ ବସ୍ତ୍ର କା removed ଼ି ତାଙ୍କ ପୁତ୍ର ଇଲିୟାସର ଉପରେ ରଖିଲେ ଏବଂ ହାରୋଣ ପର୍ବତ ଶିଖରରେ ମରିଗଲେ। ଏହା ପରେ ମୋଶା ଓ ଇଲିୟାସର ପର୍ବତରୁ ଓହ୍ଲାଇଲେ।</w:t>
      </w:r>
    </w:p>
    <w:p/>
    <w:p>
      <w:r xmlns:w="http://schemas.openxmlformats.org/wordprocessingml/2006/main">
        <w:t xml:space="preserve">1. ଉତ୍ତରାଧିକାରର ମହତ୍ତ୍ and ଏବଂ ଯୁବ ପି generations ଼ିଙ୍କୁ ଜ୍ଞାନ ପ୍ରଦାନ - ହିତୋପଦେଶ 4: 1-4 |</w:t>
      </w:r>
    </w:p>
    <w:p/>
    <w:p>
      <w:r xmlns:w="http://schemas.openxmlformats.org/wordprocessingml/2006/main">
        <w:t xml:space="preserve">2. କଷ୍ଟ ସମୟରେ ବିଶ୍ faith ାସ ଏବଂ ଆଜ୍ଞାର ମହତ୍ତ୍ - - ଏବ୍ରୀ 11: 8-10 |</w:t>
      </w:r>
    </w:p>
    <w:p/>
    <w:p>
      <w:r xmlns:w="http://schemas.openxmlformats.org/wordprocessingml/2006/main">
        <w:t xml:space="preserve">ହିତୋପଦେଶ 4: 1-4 - ହେ ପୁତ୍ରଗଣ, ପିତାଙ୍କ ନିର୍ଦ୍ଦେଶ ଶୁଣ, ଏବଂ ଧ୍ୟାନ ଦିଅ, ଯେପରି ତୁମେ ବୁ ight ି ପାରିବ, କାରଣ ମୁଁ ତୁମକୁ ଭଲ ଆଦେଶ ଦେଉଛି; ମୋର ଶିକ୍ଷାକୁ ପରିତ୍ୟାଗ କର ନାହିଁ। ଯେତେବେଳେ ମୁଁ ମୋ ବାପାଙ୍କ ସହିତ ଏକ ପୁତ୍ର, କୋମଳ, ମା’ଙ୍କ ଦୃଷ୍ଟିରେ ଏକମାତ୍ର, ସେ ମୋତେ ଶିଖାଇଲେ ଏବଂ ମୋତେ କହିଲେ, ତୁମର ହୃଦୟ ମୋ କଥାକୁ ଧରି ରଖ; ମୋର ଆଜ୍ଞା ପାଳନ କର ଏବଂ ବଞ୍ଚ।</w:t>
      </w:r>
    </w:p>
    <w:p/>
    <w:p>
      <w:r xmlns:w="http://schemas.openxmlformats.org/wordprocessingml/2006/main">
        <w:t xml:space="preserve">2. ଏବ୍ରୀ 11: 8-10 - ବିଶ୍ faith ାସ ଦ୍ୱାରା ଅବ୍ରହାମ ତାହାଙ୍କୁ ମାନିଲେ ଯେତେବେଳେ ତାଙ୍କୁ ସେହି ସ୍ଥାନକୁ ଯିବାକୁ ଡାକିଲେ ଯାହାକୁ ସେ ଉତ୍ତରାଧିକାରୀ ଭାବରେ ଗ୍ରହଣ କରିବେ | ସେ କେଉଁଆଡେ ଯାଉଛନ୍ତି ଜାଣି ନ ପାରି ବାହାରକୁ ଗଲେ। ବିଶ୍ faith ାସ ଦ୍ he ାରା ସେ ପ୍ରତିଜ୍ଞା ଦେଶରେ ରହିବାକୁ ଗଲେ, ଯେପରି ବିଦେଶୀ ଦେଶରେ, ଇସ୍ହାକ ଏବଂ ଯାକୁବଙ୍କ ସହିତ ତମ୍ବୁରେ ରହିଲେ, ସେହି ପ୍ରତିଜ୍ଞାର ଉତ୍ତରାଧିକାରୀମାନେ | କାରଣ ସେ ସହରକୁ ଅପେକ୍ଷା କରିଥିଲେ ଯାହାର ମୂଳଦୁଆ ଅଛି, ଯାହାର ଡିଜାଇନର୍ ଏବଂ ବିଲଡର୍ ଭଗବାନ |</w:t>
      </w:r>
    </w:p>
    <w:p/>
    <w:p>
      <w:r xmlns:w="http://schemas.openxmlformats.org/wordprocessingml/2006/main">
        <w:t xml:space="preserve">ଗଣନା 20:29 ଯେତେବେଳେ ସମସ୍ତ ମଣ୍ଡଳୀ ଦେଖିଲେ ଯେ ହାରୋଣ ମରିଛନ୍ତି, ସେମାନେ ହାରୋଣଙ୍କ ପାଇଁ ତିରିଶ ଦିନ ପର୍ଯ୍ୟନ୍ତ ଶୋକ କଲେ।</w:t>
      </w:r>
    </w:p>
    <w:p/>
    <w:p>
      <w:r xmlns:w="http://schemas.openxmlformats.org/wordprocessingml/2006/main">
        <w:t xml:space="preserve">ହାରୋଣଙ୍କ ମୃତ୍ୟୁ ତିରିଶ ଦିନ ପର୍ଯ୍ୟନ୍ତ ସମଗ୍ର ଇସ୍ରାଏଲ ଦ୍ୱାରା ଶୋକ କରାଗଲା।</w:t>
      </w:r>
    </w:p>
    <w:p/>
    <w:p>
      <w:r xmlns:w="http://schemas.openxmlformats.org/wordprocessingml/2006/main">
        <w:t xml:space="preserve">୧: ପ୍ରିୟଜନଙ୍କ ମୃତ୍ୟୁ ପାଇଁ ଶୋକର ମହତ୍ତ୍ୱ |</w:t>
      </w:r>
    </w:p>
    <w:p/>
    <w:p>
      <w:r xmlns:w="http://schemas.openxmlformats.org/wordprocessingml/2006/main">
        <w:t xml:space="preserve">:: ମୃତ୍ୟୁ ସମୟରେ ମଧ୍ୟ ପ୍ରିୟଜନଙ୍କୁ ସମ୍ମାନ କରିବାର ମୂଲ୍ୟ |</w:t>
      </w:r>
    </w:p>
    <w:p/>
    <w:p>
      <w:r xmlns:w="http://schemas.openxmlformats.org/wordprocessingml/2006/main">
        <w:t xml:space="preserve">1: ଯୋହନ 14: 1-3, ତୁମର ହୃଦୟ ବିଚଳିତ ନ ହେଉ | God ଶ୍ବରଙ୍କଠାରେ ବିଶ୍ୱାସ କର; ମୋତେ ମଧ୍ୟ ବିଶ୍ୱାସ କର। ମୋ ପିତାଙ୍କ ଘରେ ଅନେକ କୋଠରୀ ଅଛି | ଯଦି ତାହା ହୋଇନଥାନ୍ତା, ମୁଁ ତୁମକୁ କହିଥିବି ଯେ ମୁଁ ତୁମ ପାଇଁ ଏକ ସ୍ଥାନ ପ୍ରସ୍ତୁତ କରିବାକୁ ଯାଉଛି? ଏବଂ ଯଦି ମୁଁ ଯାଇ ତୁମ ପାଇଁ ଏକ ସ୍ଥାନ ପ୍ରସ୍ତୁତ କରେ, ମୁଁ ପୁନର୍ବାର ଆସିବି ଏବଂ ତୁମକୁ ମୋ ପାଖକୁ ନେଇଯିବି, ଯେଉଁଠାରେ ମୁଁ ଅଛି ତୁମେ ମଧ୍ୟ ସେଠାରେ ରୁହ |</w:t>
      </w:r>
    </w:p>
    <w:p/>
    <w:p>
      <w:r xmlns:w="http://schemas.openxmlformats.org/wordprocessingml/2006/main">
        <w:t xml:space="preserve">2 ଥେସଲନୀକୀୟ :: ୧-14-୧ ,, କିନ୍ତୁ ଆମେ ଚାହୁଁ ନାହୁଁ, ଭାଇମାନେ, ଯେଉଁମାନେ ଶୋଇଛନ୍ତି, ସେମାନଙ୍କ ବିଷୟରେ ଆପଣ ଅବଗତ ହୁଅନ୍ତୁ, ଯେପରି ଅନ୍ୟମାନଙ୍କ ପରି ଭରସା ନାହିଁ ଯେପରି ଆପଣ ଦୁ ieve ଖ କରିବେ ନାହିଁ | ଯେହେତୁ ଆମ୍ଭେମାନେ ବିଶ୍ୱାସ କରୁ ଯେ ଯୀଶୁ ମୃତ୍ୟୁବରଣ କଲେ ଏବଂ ପୁନରୁତ୍ଥିତ ହେଲେ, ତଥାପି, ଯୀଶୁଙ୍କ ମାଧ୍ୟମରେ, ଯେଉଁମାନେ ଶୋଇଛନ୍ତି, ସେମାନଙ୍କ ସହିତ will ଶ୍ବର ତାଙ୍କ ସହିତ ଆଣିବେ |</w:t>
      </w:r>
    </w:p>
    <w:p/>
    <w:p>
      <w:r xmlns:w="http://schemas.openxmlformats.org/wordprocessingml/2006/main">
        <w:t xml:space="preserve">ସଂଖ୍ୟାଗୁଡିକ 21 କୁ ତିନୋଟି ଅନୁଚ୍ଛେଦରେ ନିମ୍ନଲିଖିତ ଭାବରେ ସୂଚିତ କରାଯାଇପାରେ, ସୂଚିତ ପଦଗୁଡ଼ିକ ସହିତ:</w:t>
      </w:r>
    </w:p>
    <w:p/>
    <w:p>
      <w:r xmlns:w="http://schemas.openxmlformats.org/wordprocessingml/2006/main">
        <w:t xml:space="preserve">ଅନୁଚ୍ଛେଦ 1: ସଂଖ୍ୟା 21: 1-9 ଇସ୍ରାଏଲର ମରୁଭୂମି ଦେଇ ଯାତ୍ରା ଏବଂ ଜ୍ୱଳନ୍ତ ସର୍ପ ସହିତ ସେମାନଙ୍କର ସାକ୍ଷାତ ବିଷୟରେ ବର୍ଣ୍ଣନା କରେ | ଅଧ୍ୟାୟରେ ଜୋର ଦିଆଯାଇଛି ଯେ ଲୋକମାନେ God ଶ୍ବର ଏବଂ ମୋଶାଙ୍କ ବିରୁଦ୍ଧରେ କହିଥିଲେ, ସେମାନଙ୍କୁ ଦିଆଯାଇଥିବା ମାନ୍ନା ଉପରେ ଅସନ୍ତୋଷ ପ୍ରକାଶ କରିଥିଲେ | ଫଳସ୍ୱରୂପ, ଭଗବାନ ସେମାନଙ୍କ ମଧ୍ୟରେ ବିଷାକ୍ତ ସାପ ପଠାନ୍ତି, ଯାହାଦ୍ୱାରା ଅନେକେ କାମୁଡ଼ି ମରିଯାଆନ୍ତି | ଇସ୍ରାଏଲୀୟମାନେ ଅନୁତାପ କରନ୍ତି ଏବଂ ମୋଶାଙ୍କୁ ସେମାନଙ୍କ ନିକଟରେ ନିବେଦନ କରିବାକୁ କହିଥିଲେ। ଏହାର ଉତ୍ତରରେ, Moses ଶ୍ବର ମୋଶାଙ୍କୁ ଏକ ପିତ୍ତଳ ସର୍ପ ତିଆରି କରିବାକୁ ନିର୍ଦ୍ଦେଶ ଦେଇଛନ୍ତି ଏବଂ ଏହାକୁ ଏକ ପୋଲ ଉପରେ ରଖନ୍ତୁ ଯାହା ଦ୍ it ାରା ଯିଏ ଦେଖିବ ସେ ବଞ୍ଚିବ |</w:t>
      </w:r>
    </w:p>
    <w:p/>
    <w:p>
      <w:r xmlns:w="http://schemas.openxmlformats.org/wordprocessingml/2006/main">
        <w:t xml:space="preserve">ଅନୁଚ୍ଛେଦ ୨: ସଂଖ୍ୟା 21: 10-20 ରେ ଜାରି, ଅଧ୍ୟାୟଟି ଇସ୍ରାଏଲର କିଣାନ ଅଭିମୁଖେ ଯାତ୍ରା ସମୟରେ ବିଭିନ୍ନ ଷ୍ଟପଗୁଡିକର ବିବରଣୀ ପ୍ରଦାନ କରେ | ସେମାନେ ଓବୋଥରୁ ଆଇଏ ଅବରିମ, ମୋୟାବର ମରୁଭୂମିରୁ ବିୟର ଏବଂ ମତ୍ତାନା ଠାରୁ ନାହଲିଏଲ ପର୍ଯ୍ୟନ୍ତ ଯାତ୍ରା କରନ୍ତି | ଏହି ସ୍ଥାନଗୁଡିକ ସେମାନଙ୍କର ମରୁଭୂମି ଭ୍ରମଣ ସମୟରେ ଗୁରୁତ୍ୱପୂର୍ଣ୍ଣ ଚିହ୍ନ ଭାବରେ ଉଲ୍ଲେଖ କରାଯାଇଛି |</w:t>
      </w:r>
    </w:p>
    <w:p/>
    <w:p>
      <w:r xmlns:w="http://schemas.openxmlformats.org/wordprocessingml/2006/main">
        <w:t xml:space="preserve">ପାରାଗ୍ରାଫ୍ 3: ଏହି ସମୟ ମଧ୍ୟରେ ପଡୋଶୀ ଦେଶ ବିରୁଦ୍ଧରେ ଇସ୍ରାଏଲ୍ ଦ୍ୱାରା ନିର୍ଦ୍ଦିଷ୍ଟ ବିଜୟକୁ ଆଲୋକିତ କରି ସଂଖ୍ୟା 21 ଶେଷ ହୋଇଛି | ସେମାନେ ଇମୋରୀୟମାନଙ୍କ ରାଜା ସିହୋନ୍ ଏବଂ ବାଶାନର ରାଜା ଓଗଙ୍କୁ ପରାସ୍ତ କଲେ, ସେମାନଙ୍କର ସହରଗୁଡ଼ିକୁ ଅଧିକାର କଲେ ଏବଂ ସେମାନଙ୍କର ଅଞ୍ଚଳ ଦଖଲ କଲେ | ଏହି ଅଧ୍ୟାୟରେ ଏକ ପୁରାତନ ଗୀତ ବିଷୟରେ ମଧ୍ୟ କୁହାଯାଇଛି ଯାହା “ପ୍ରଭୁଙ୍କ ବୁକ୍ ଅଫ୍ ୱାର୍” ଭାବରେ ଜଣାଶୁଣା, ଯାହାକି ଏହି ସାମରିକ ବିଜୟ ବିଷୟରେ ବର୍ଣ୍ଣନା କରିଥାଏ |</w:t>
      </w:r>
    </w:p>
    <w:p/>
    <w:p>
      <w:r xmlns:w="http://schemas.openxmlformats.org/wordprocessingml/2006/main">
        <w:t xml:space="preserve">ସାରାଂଶରେ:</w:t>
      </w:r>
    </w:p>
    <w:p>
      <w:r xmlns:w="http://schemas.openxmlformats.org/wordprocessingml/2006/main">
        <w:t xml:space="preserve">ସଂଖ୍ୟା 21 ଉପସ୍ଥାପନା:</w:t>
      </w:r>
    </w:p>
    <w:p>
      <w:r xmlns:w="http://schemas.openxmlformats.org/wordprocessingml/2006/main">
        <w:t xml:space="preserve">ମାନ୍ନା ଉପରେ ଇସ୍ରାଏଲୀୟ ଅସନ୍ତୋଷ; ମୋଶା ପରମେଶ୍ୱରଙ୍କ ବିରୁଦ୍ଧରେ କଥାବାର୍ତ୍ତା କଲେ;</w:t>
      </w:r>
    </w:p>
    <w:p>
      <w:r xmlns:w="http://schemas.openxmlformats.org/wordprocessingml/2006/main">
        <w:t xml:space="preserve">ବିଷାକ୍ତ ସାପ ପଠାଗଲା; ଅନୁତାପ, ମଧ୍ୟସ୍ଥି ଚାହିଁଲା |</w:t>
      </w:r>
    </w:p>
    <w:p/>
    <w:p>
      <w:r xmlns:w="http://schemas.openxmlformats.org/wordprocessingml/2006/main">
        <w:t xml:space="preserve">ଆରୋଗ୍ୟ ପାଇଁ ପୋଲ ଉପରେ ପିତ୍ତଳ ସର୍ପ ତିଆରି କରିବା;</w:t>
      </w:r>
    </w:p>
    <w:p>
      <w:r xmlns:w="http://schemas.openxmlformats.org/wordprocessingml/2006/main">
        <w:t xml:space="preserve">ଏହାକୁ ଦେଖିବା ସାପ କାମୁଡ଼ା ମଧ୍ୟରେ ଜୀବନ ସୁନିଶ୍ଚିତ କରେ |</w:t>
      </w:r>
    </w:p>
    <w:p/>
    <w:p>
      <w:r xmlns:w="http://schemas.openxmlformats.org/wordprocessingml/2006/main">
        <w:t xml:space="preserve">ମରୁଭୂମି ବୁଲିବା ସମୟରେ ଓବୋଥ, ଆଇଏ ଅବରିମ, ମୋୟାବର ମରୁଭୂମି, ବିୟର, ମତ୍ତାନା, ନାହଲିଏଲ ବିଭିନ୍ନ ସ୍ଥାନ ଦେଇ ଯାତ୍ରା କରନ୍ତୁ |</w:t>
      </w:r>
    </w:p>
    <w:p/>
    <w:p>
      <w:r xmlns:w="http://schemas.openxmlformats.org/wordprocessingml/2006/main">
        <w:t xml:space="preserve">ଆମୋରୀୟମାନଙ୍କର ସିହୋନ୍, ବାଶାନର ରାଜା ଓଗ ରାଜାଙ୍କ ଉପରେ ବିଜୟ;</w:t>
      </w:r>
    </w:p>
    <w:p>
      <w:r xmlns:w="http://schemas.openxmlformats.org/wordprocessingml/2006/main">
        <w:t xml:space="preserve">ସହରଗୁଡ଼ିକୁ କାବୁ କରିବା, ଅଞ୍ଚଳ ଦଖଲ କରିବା;</w:t>
      </w:r>
    </w:p>
    <w:p>
      <w:r xmlns:w="http://schemas.openxmlformats.org/wordprocessingml/2006/main">
        <w:t xml:space="preserve">ସାମରିକ ବିଜୟ ବିଷୟରେ ବର୍ଣ୍ଣନା କରୁଥିବା "ବୁକ୍ ଅଫ୍ ଲର୍ଡସ୍" ବିଷୟରେ ଉଲ୍ଲେଖ |</w:t>
      </w:r>
    </w:p>
    <w:p/>
    <w:p>
      <w:r xmlns:w="http://schemas.openxmlformats.org/wordprocessingml/2006/main">
        <w:t xml:space="preserve">ଏହି ଅଧ୍ୟାୟଟି ଇସ୍ରାଏଲର ମରୁଭୂମି ଦେଇ ଯାତ୍ରା, ଜ୍ୱଳନ୍ତ ସର୍ପ ସହିତ ସେମାନଙ୍କର ମୁକାବିଲା ଏବଂ ପଡୋଶୀ ଦେଶ ବିରୁଦ୍ଧରେ ପ୍ରାପ୍ତ ବିଭିନ୍ନ ବିଜୟ ଉପରେ ଧ୍ୟାନ ଦେଇଥାଏ | ସଂଖ୍ୟା 21 ଇସ୍ରାଏଲୀୟମାନଙ୍କ ସହିତ ଆରମ୍ଭ ହୋଇଥିବା ମାନ୍ନା ଉପରେ ଅସନ୍ତୋଷ ବ୍ୟକ୍ତ କରିବା ଏବଂ God ଶ୍ବର ଏବଂ ମୋଶାଙ୍କ ବିରୁଦ୍ଧରେ କହିବା ସହିତ ଆରମ୍ଭ ହୁଏ | ଏହାର ଉତ୍ତରରେ, ଭଗବାନ ସେମାନଙ୍କ ମଧ୍ୟରେ ବିଷାକ୍ତ ସାପ ପଠାନ୍ତି, ଯାହାଦ୍ୱାରା ଅନେକେ କାମୁଡ଼ି ମରିଯାଆନ୍ତି | ଲୋକମାନେ ଅନୁତାପ କରନ୍ତି ଏବଂ ମୋଶାଙ୍କୁ ସେମାନଙ୍କ ନାମରେ ମଧ୍ୟସ୍ଥି ହେବାକୁ କୁହନ୍ତି। ମୋଶାଙ୍କ ନିବେଦନକୁ ପ୍ରତିକ୍ରିୟାରେ, him ଶ୍ବର ତାଙ୍କୁ ଏକ ପିତ୍ତଳ ସର୍ପ ତିଆରି କରିବାକୁ ନିର୍ଦ୍ଦେଶ ଦେଇଛନ୍ତି ଏବଂ ଏହାକୁ ଏକ ପୋଲ ଉପରେ ରଖନ୍ତୁ ଯାହା ଦ୍ it ାରା ଯିଏ ଏହାକୁ ଦେଖିବ ସାପ କାମୁଡ଼ାରୁ ସୁସ୍ଥ ହୋଇଯିବ |</w:t>
      </w:r>
    </w:p>
    <w:p/>
    <w:p>
      <w:r xmlns:w="http://schemas.openxmlformats.org/wordprocessingml/2006/main">
        <w:t xml:space="preserve">ଅଧିକନ୍ତୁ, ସଂଖ୍ୟା 21 ଇସ୍ରାଏଲର କିଣାନ ଅଭିମୁଖେ ଯାତ୍ରା ସମୟରେ ବିଭିନ୍ନ ଷ୍ଟପଗୁଡିକର ବିବରଣୀ ପ୍ରଦାନ କରେ | ଏଥିମଧ୍ୟରେ ଓବୋଥ, ଆଇଏ ଅବାରିମ, ମୋୟାବର ମରୁଭୂମି, ବିୟର, ମତ୍ତାନା ଏବଂ ନାହଲିଏଲ ଅନ୍ତର୍ଭୁକ୍ତ | ଏହି ସ୍ଥାନଗୁଡିକ ସେମାନଙ୍କର ମରୁଭୂମି ବୁଲିବା ସମୟରେ ଗୁରୁତ୍ୱପୂର୍ଣ୍ଣ ଭୂ-ଚିହ୍ନ ଭାବରେ କାର୍ଯ୍ୟ କରନ୍ତି |</w:t>
      </w:r>
    </w:p>
    <w:p/>
    <w:p>
      <w:r xmlns:w="http://schemas.openxmlformats.org/wordprocessingml/2006/main">
        <w:t xml:space="preserve">ଏହି ସମୟ ମଧ୍ୟରେ ପଡୋଶୀ ଦେଶ ବିରୁଦ୍ଧରେ ଇସ୍ରାଏଲ୍ ଦ୍ୱାରା ପ୍ରାପ୍ତ ନିର୍ଦ୍ଦିଷ୍ଟ ବିଜୟକୁ ଆଲୋକିତ କରି ଅଧ୍ୟାୟ ଶେଷ ହୋଇଛି | ସେମାନେ ଇମୋରୀୟମାନଙ୍କ ରାଜା ସିହୋନ୍ ଏବଂ ବାଶାନର ରାଜା ଓଗଙ୍କୁ ପରାସ୍ତ କଲେ, ସେମାନଙ୍କର ସହରଗୁଡ଼ିକୁ ଅଧିକାର କଲେ ଏବଂ ସେମାନଙ୍କର ଅଞ୍ଚଳ ଦଖଲ କଲେ | ଅତିରିକ୍ତ ଭାବରେ ଉଲ୍ଲେଖ କରାଯାଇଛି ଏକ ପୁରାତନ ଗୀତ ଯାହା “ପ୍ରଭୁଙ୍କ ବୁକ୍ ଅଫ୍ ୱାର୍” ଭାବରେ ଜଣାଶୁଣା, ଯାହାକି ଏହି ସାମରିକ ବିଜୟ ବିଷୟରେ ବର୍ଣ୍ଣନା କରିଥାଏ |</w:t>
      </w:r>
    </w:p>
    <w:p/>
    <w:p>
      <w:r xmlns:w="http://schemas.openxmlformats.org/wordprocessingml/2006/main">
        <w:t xml:space="preserve">ଗଣନା 21: 1 ଏବଂ ଦକ୍ଷିଣରେ ବାସ କରୁଥିବା କିଣାନୀୟ ରାଜା ଆରାଦ ଶୁଣିଲେ ଯେ ଇସ୍ରାଏଲ ଗୁପ୍ତଚରମାନଙ୍କ ପଥରେ ଆସିଛନ୍ତି; ତା’ପରେ ସେ ଇସ୍ରାଏଲ ବିରୁଦ୍ଧରେ ଯୁଦ୍ଧ କଲେ ଏବଂ ସେମାନଙ୍କ ମଧ୍ୟରୁ କେତେକଙ୍କୁ ବନ୍ଦୀ କଲେ।</w:t>
      </w:r>
    </w:p>
    <w:p/>
    <w:p>
      <w:r xmlns:w="http://schemas.openxmlformats.org/wordprocessingml/2006/main">
        <w:t xml:space="preserve">ଦକ୍ଷିଣରେ କିଣାନୀୟ ଶାସକ ରାଜା ଆରାଦ ଶୁଣିଲେ ଯେ ଇସ୍ରାଏଲୀୟମାନେ ଆସୁଛନ୍ତି ଏବଂ ସେମାନଙ୍କ ଉପରେ ଆକ୍ରମଣ କରି ସେମାନଙ୍କ ମଧ୍ୟରୁ କେତେକଙ୍କୁ ବନ୍ଦୀ କରି ନେଇଥିଲେ।</w:t>
      </w:r>
    </w:p>
    <w:p/>
    <w:p>
      <w:r xmlns:w="http://schemas.openxmlformats.org/wordprocessingml/2006/main">
        <w:t xml:space="preserve">1. ସଂଘର୍ଷ ମଧ୍ୟରେ ମଧ୍ୟ ଭଗବାନଙ୍କ ଉପରେ ଭରସା କର |</w:t>
      </w:r>
    </w:p>
    <w:p/>
    <w:p>
      <w:r xmlns:w="http://schemas.openxmlformats.org/wordprocessingml/2006/main">
        <w:t xml:space="preserve">2. ପ୍ରତିକୂଳ ପରିସ୍ଥିତିରେ ଦୃ ance ତା ଏବଂ ସାହସର ମହତ୍ତ୍।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18: 2 - "ସଦାପ୍ରଭୁ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ଗଣନା 21: 2 ଏବଂ ଇସ୍ରାଏଲ ସଦାପ୍ରଭୁଙ୍କ ନିକଟରେ ଏକ ଶପଥ କରି କହିଲା, "ଯଦି ତୁମ୍ଭେ ଏହି ଲୋକମାନଙ୍କୁ ମୋ 'ହସ୍ତରେ ସମର୍ପଣ କର, ତେବେ ମୁଁ ସେମାନଙ୍କର ନଗରଗୁଡ଼ିକୁ ବିନାଶ କରିବି।"</w:t>
      </w:r>
    </w:p>
    <w:p/>
    <w:p>
      <w:r xmlns:w="http://schemas.openxmlformats.org/wordprocessingml/2006/main">
        <w:t xml:space="preserve">ଇସ୍ରାଏଲ God ଶ୍ବରଙ୍କ ନିକଟରେ ପ୍ରତିଜ୍ଞା କରିଥିଲେ ଯେ ଯଦି ସେ ଲୋକମାନଙ୍କୁ ସେମାନଙ୍କ ହସ୍ତରେ ସମର୍ପଣ କରନ୍ତି, ତେବେ ସେମାନେ ସେମାନଙ୍କର ନଗରଗୁଡ଼ିକୁ ଧ୍ୱଂସ କରିବେ।</w:t>
      </w:r>
    </w:p>
    <w:p/>
    <w:p>
      <w:r xmlns:w="http://schemas.openxmlformats.org/wordprocessingml/2006/main">
        <w:t xml:space="preserve">1. ଏକ ଶପଥର ଶକ୍ତି: God ଶ୍ବରଙ୍କୁ ପ୍ରତିଜ୍ଞା କରିବାର ପ୍ରଭାବଗୁଡିକ ଅନୁସନ୍ଧାନ |</w:t>
      </w:r>
    </w:p>
    <w:p/>
    <w:p>
      <w:r xmlns:w="http://schemas.openxmlformats.org/wordprocessingml/2006/main">
        <w:t xml:space="preserve">2. ଭଗବାନଙ୍କୁ ପ୍ରତିଜ୍ଞା ଭାଙ୍ଗିବାର ପରିଣାମ |</w:t>
      </w:r>
    </w:p>
    <w:p/>
    <w:p>
      <w:r xmlns:w="http://schemas.openxmlformats.org/wordprocessingml/2006/main">
        <w:t xml:space="preserve">ଦ୍ୱିତୀୟ ବିବରଣ 7: 2: ଏବଂ ଯେତେବେଳେ ପ୍ରଭୁ ତୁମ୍ଭର ପରମେଶ୍ୱର ସେମାନଙ୍କୁ ତୁମ୍ଭ ସମ୍ମୁଖରେ ଉଦ୍ଧାର କରିବେ; ତୁମ୍ଭେ ସେମାନଙ୍କୁ ବିନାଶ କରିବ ଓ ବିନାଶ କରିବ। ତୁମ୍େଭ େସମାନଙ୍କ ସହିତ ଚୁକ୍ତି କରିବ ନାହିଁ କିମ୍ବା େସମାନଙ୍କୁ ଦୟା କର ନାହିଁ।</w:t>
      </w:r>
    </w:p>
    <w:p/>
    <w:p>
      <w:r xmlns:w="http://schemas.openxmlformats.org/wordprocessingml/2006/main">
        <w:t xml:space="preserve">2. ଗୀତସଂହିତା 15: 4: ଯେଉଁମାନଙ୍କ ଦୃଷ୍ଟିରେ ଜଣେ ମନ୍ଦ ଲୋକ ନିନ୍ଦିତ ହୁଏ; କିନ୍ତୁ ଯେଉଁମାନେ ସଦାପ୍ରଭୁଙ୍କୁ ଭୟ କରନ୍ତି, ସେ ସେମାନଙ୍କୁ ସମ୍ମାନ କରନ୍ତି। ଯିଏ ନିଜର ଆଘାତର ଶପଥ କରେ, ସେ ପରିବର୍ତ୍ତନ କରେ ନାହିଁ।</w:t>
      </w:r>
    </w:p>
    <w:p/>
    <w:p>
      <w:r xmlns:w="http://schemas.openxmlformats.org/wordprocessingml/2006/main">
        <w:t xml:space="preserve">ଗଣନା 21: 3 ସଦାପ୍ରଭୁ ଇସ୍ରାଏଲର ସ୍ୱର ଶୁଣିଲେ ଏବଂ କିଣାନୀୟମାନଙ୍କୁ ଉଦ୍ଧାର କଲେ। େସମାେନ େସମାନଙ୍କୁ ଓ ନଗରଗୁଡ଼ିକୁ ବିନାଶ କେଲ।</w:t>
      </w:r>
    </w:p>
    <w:p/>
    <w:p>
      <w:r xmlns:w="http://schemas.openxmlformats.org/wordprocessingml/2006/main">
        <w:t xml:space="preserve">ପରମେଶ୍ୱର ଇସ୍ରାଏଲୀୟମାନଙ୍କ କଥା ଶୁଣିଲେ ଏବଂ କିଣାନୀୟମାନଙ୍କୁ ଓ ସେମାନଙ୍କର ନଗରଗୁଡ଼ିକୁ ଧ୍ୱଂସ କଲେ।</w:t>
      </w:r>
    </w:p>
    <w:p/>
    <w:p>
      <w:r xmlns:w="http://schemas.openxmlformats.org/wordprocessingml/2006/main">
        <w:t xml:space="preserve">1. ଯେତେବେଳେ ଆମ ଲୋକମାନେ ତାଙ୍କ ଆବଶ୍ୟକତା ସମୟରେ ତାଙ୍କ ନିକଟରେ କ୍ରନ୍ଦନ କରନ୍ତି, God ଶ୍ବର ଶୁଣନ୍ତି |</w:t>
      </w:r>
    </w:p>
    <w:p/>
    <w:p>
      <w:r xmlns:w="http://schemas.openxmlformats.org/wordprocessingml/2006/main">
        <w:t xml:space="preserve">God's ଶ୍ବରଙ୍କ ବିଚାର ନିଶ୍ଚିତ ଏବଂ ତାଙ୍କର ପ୍ରତିଜ୍ଞାଗୁଡ଼ିକ ବିଶ୍ୱସ୍ତ ଅଟେ |</w:t>
      </w:r>
    </w:p>
    <w:p/>
    <w:p>
      <w:r xmlns:w="http://schemas.openxmlformats.org/wordprocessingml/2006/main">
        <w:t xml:space="preserve">ଗୀତସଂହିତା 6: 9, "ଦୟା ପାଇଁ ମୋର କ୍ରନ୍ଦନ ସଦାପ୍ରଭୁ ଶୁଣିଛନ୍ତି; ସଦାପ୍ରଭୁ ମୋର ପ୍ରାର୍ଥନା ଗ୍ରହଣ କରନ୍ତି।"</w:t>
      </w:r>
    </w:p>
    <w:p/>
    <w:p>
      <w:r xmlns:w="http://schemas.openxmlformats.org/wordprocessingml/2006/main">
        <w:t xml:space="preserve">ଯିହୋଶୂୟ 24:12, "ଏବଂ ମୁଁ ତୁମ୍ଭ ସମ୍ମୁଖରେ ଶୃଙ୍ଗ ପଠାଇଲି, ଯାହା ସେମାନଙ୍କୁ ଅମୋରୀୟ ଦୁଇ ରାଜାଙ୍କୁ ଆପଣଙ୍କ ସମ୍ମୁଖରୁ ଟାଣି ନେଇଥିଲା; କିନ୍ତୁ ତୁମର ଖଣ୍ଡା କିମ୍ବା ଧନୁ ଦ୍ୱାରା ନୁହେଁ।"</w:t>
      </w:r>
    </w:p>
    <w:p/>
    <w:p>
      <w:r xmlns:w="http://schemas.openxmlformats.org/wordprocessingml/2006/main">
        <w:t xml:space="preserve">ସଂଖ୍ୟା 21: 4 ଏବଂ ସେମାନେ ଇଦୋମ ଦେଶକୁ ଘେରିଯିବା ପାଇଁ ହୋର ପର୍ବତରୁ ଲୋହିତ ସମୁଦ୍ର ଦେଇ ଯାତ୍ରା କଲେ।</w:t>
      </w:r>
    </w:p>
    <w:p/>
    <w:p>
      <w:r xmlns:w="http://schemas.openxmlformats.org/wordprocessingml/2006/main">
        <w:t xml:space="preserve">ହୋର ପର୍ବତରୁ ଲୋକଙ୍କ ଯାତ୍ରା କଷ୍ଟସାଧ୍ୟ ଏବଂ ନିରାଶାଜନକ ଥିଲା |</w:t>
      </w:r>
    </w:p>
    <w:p/>
    <w:p>
      <w:r xmlns:w="http://schemas.openxmlformats.org/wordprocessingml/2006/main">
        <w:t xml:space="preserve">1: ଯେତେବେଳେ ଜୀବନ କଷ୍ଟସାଧ୍ୟ ଏବଂ ନିରାଶାଜନକ ମନେହୁଏ, ଶକ୍ତି ଏବଂ ସାହସ ପାଇଁ ଭଗବାନଙ୍କ ନିକଟକୁ ଯାଅ |</w:t>
      </w:r>
    </w:p>
    <w:p/>
    <w:p>
      <w:r xmlns:w="http://schemas.openxmlformats.org/wordprocessingml/2006/main">
        <w:t xml:space="preserve">୨: ଅତ୍ୟଧିକ ଚ୍ୟାଲେଞ୍ଜିଂ ସମୟରେ ମଧ୍ୟ God ଶ୍ବରଙ୍କ ଉପରେ ବିଶ୍ୱାସ ଏବଂ ବିଶ୍ trust ାସ ରଖ |</w:t>
      </w:r>
    </w:p>
    <w:p/>
    <w:p>
      <w:r xmlns:w="http://schemas.openxmlformats.org/wordprocessingml/2006/main">
        <w:t xml:space="preserve">୧: ଫିଲିପ୍ପୀୟ 4: ୧ - - ଖ୍ରୀଷ୍ଟଙ୍କ ମାଧ୍ୟମରେ ମୁଁ ସବୁକିଛି କରିପାରିବି ଯାହା ମୋତେ ଶକ୍ତିଶାଳୀ କରେ |</w:t>
      </w:r>
    </w:p>
    <w:p/>
    <w:p>
      <w:r xmlns:w="http://schemas.openxmlformats.org/wordprocessingml/2006/main">
        <w:t xml:space="preserve">୨: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ଗଣନା 21: 5 ଏବଂ ଲୋକମାନେ ପରମେଶ୍ୱରଙ୍କ ବିରୁଦ୍ଧରେ ଓ ମୋଶାଙ୍କ ବିରୁଦ୍ଧରେ କଥାବାର୍ତ୍ତା କଲେ। କାରଣ ରୋଟୀ ନାହିଁ କିମ୍ବା ଜଳ ନାହିଁ। ଏବଂ ଆମର ଆତ୍ମା ଏହି ହାଲୁକା ରୁଟିକୁ ଘୃଣା କରେ |</w:t>
      </w:r>
    </w:p>
    <w:p/>
    <w:p>
      <w:r xmlns:w="http://schemas.openxmlformats.org/wordprocessingml/2006/main">
        <w:t xml:space="preserve">ଇସ୍ରାଏଲର ଲୋକମାନେ God ଶ୍ବର ଏବଂ ମୋଶାଙ୍କ ନିକଟରେ ଅଭିଯୋଗ କଲେ, ଖାଦ୍ୟ ଓ ଜଳ ଅଭାବରୁ ସେମାନଙ୍କୁ ମିଶରରୁ ମରୁଭୂମିକୁ କାହିଁକି ଅଣାଯାଇଥିଲା?</w:t>
      </w:r>
    </w:p>
    <w:p/>
    <w:p>
      <w:r xmlns:w="http://schemas.openxmlformats.org/wordprocessingml/2006/main">
        <w:t xml:space="preserve">1. ମରୁଭୂମିରେ God's ଶ୍ବରଙ୍କ ବ୍ୟବସ୍ଥା: ଯେତେବେଳେ ଜୀବନ ଅସହ୍ୟ ମନେ ହୁଏ |</w:t>
      </w:r>
    </w:p>
    <w:p/>
    <w:p>
      <w:r xmlns:w="http://schemas.openxmlformats.org/wordprocessingml/2006/main">
        <w:t xml:space="preserve">2. କଠିନ ସମୟରେ God's ଶ୍ବରଙ୍କ ବିଶ୍ୱସ୍ତତା: ବିଶ୍ୱାସ କରିବାକୁ ଶିଖିବା |</w:t>
      </w:r>
    </w:p>
    <w:p/>
    <w:p>
      <w:r xmlns:w="http://schemas.openxmlformats.org/wordprocessingml/2006/main">
        <w:t xml:space="preserve">ଗୀତସଂହିତା 23: 4 ହଁ, ଯଦିଓ ମୁଁ ମୃତ୍ୟୁ ଛାୟା ଉପତ୍ୟକା ଦେଇ ଗମନ କରେ, ତଥାପି ମୁଁ କ evil ଣସି ମନ୍ଦତାକୁ ଭୟ କରିବି ନାହିଁ, କାରଣ ତୁମ୍ଭେ ମୋ 'ସହିତ ଅଛ; ସେମାନେ ତୁମ୍ଭର ବାଡ଼ି ଓ ବାଡ଼ି ମୋତେ ସାନ୍ତ୍ୱନା ଦିଅନ୍ତି।</w:t>
      </w:r>
    </w:p>
    <w:p/>
    <w:p>
      <w:r xmlns:w="http://schemas.openxmlformats.org/wordprocessingml/2006/main">
        <w:t xml:space="preserve">Exodus 16: 11-15 ସଦାପ୍ରଭୁ ମୋଶାଙ୍କୁ କହିଲେ, ମୁଁ ଇସ୍ରାଏଲ ସନ୍ତାନଗଣର ଅଭିଯୋଗ ଶୁଣିଅଛି। ରୁଟି; ଏବଂ ତୁମ୍ଭେ ଜାଣିବ ଯେ ମୁଁ ସଦାପ୍ରଭୁ ତୁମ୍ଭମାନଙ୍କର ପରମେଶ୍ୱର। ଏବଂ ଛୁଆମାନେ ଛାଉଣିକୁ ଆଚ୍ଛାଦନ କଲେ। ସକାଳେ କାକର ହୋଷ୍ଟର ଚତୁର୍ଦ୍ଦିଗରେ ପଡ଼ି ରହିଲା। ଯେତେବେଳେ କାକରଟି ଉପରକୁ ଉଠିଲା, ଦେଖ, ମରୁଭୂମିରେ ଏକ ଛୋଟ ଗୋଲାକାର ଜିନିଷ ଅଛି, ଯେପରି ଭୂମିରେ ଘୂର୍ଣ୍ଣିବାତ୍ୟା ପରି | ଇଶ୍ରାୟେଲର ଲୋକମାନେ ଏହା ଦେଖି ପରସ୍ପରକୁ କହିଲେ, ଏହା ମାନ୍ନା, କାରଣ ସେମାନେ ତାହା ଜାଣି ନାହାଁନ୍ତି। ମୋଶା ସେମାନଙ୍କୁ କହିଲେ, “ଏହା ହେଉଛି ପ୍ରଭୁ ଯାହା ଆପଣଙ୍କୁ ଖାଇବାକୁ ଦେଇଛନ୍ତି।</w:t>
      </w:r>
    </w:p>
    <w:p/>
    <w:p>
      <w:r xmlns:w="http://schemas.openxmlformats.org/wordprocessingml/2006/main">
        <w:t xml:space="preserve">ଗଣନା ଲିଖିତ ସୁସମାଗ୍ଭର 21: 6 ସଦାପ୍ରଭୁ ଲୋକମାନଙ୍କ ମଧ୍ୟରେ ଅଗ୍ନି ସର୍ପ ପଠାଇଲେ। ଅନେକ ଇସ୍ରାଏଲର ଲୋକ ମରିଗଲେ।</w:t>
      </w:r>
    </w:p>
    <w:p/>
    <w:p>
      <w:r xmlns:w="http://schemas.openxmlformats.org/wordprocessingml/2006/main">
        <w:t xml:space="preserve">ସଦାପ୍ରଭୁ ଇସ୍ରାଏଲର ଲୋକମାନଙ୍କୁ ଦଣ୍ଡ ଦେବା ପାଇଁ ସର୍ପ ପଠାଇଲେ, ଫଳସ୍ୱରୂପ ଅନେକ ମୃତ୍ୟୁ ଘଟିଲା।</w:t>
      </w:r>
    </w:p>
    <w:p/>
    <w:p>
      <w:r xmlns:w="http://schemas.openxmlformats.org/wordprocessingml/2006/main">
        <w:t xml:space="preserve">:: God's ଶ୍ବରଙ୍କ ନ୍ୟାୟ ସିଦ୍ଧ ଅଟେ ଏବଂ ସେ ଭୁଲ୍ ପାଇଁ ଦଣ୍ଡ ଆଣିବେ |</w:t>
      </w:r>
    </w:p>
    <w:p/>
    <w:p>
      <w:r xmlns:w="http://schemas.openxmlformats.org/wordprocessingml/2006/main">
        <w:t xml:space="preserve">୨: ପ୍ରଭୁଙ୍କ ଉପରେ ଆମର ଭରସା ରଖିବା ଏବଂ ତାଙ୍କ ଆଦେଶ ମାନିବା ପାଇଁ ଆମକୁ ସର୍ବଦା ମନେ ରଖିବାକୁ ହେବ |</w:t>
      </w:r>
    </w:p>
    <w:p/>
    <w:p>
      <w:r xmlns:w="http://schemas.openxmlformats.org/wordprocessingml/2006/main">
        <w:t xml:space="preserve">1: ଗାଲାତୀୟ 6: -8- - - ପ୍ରତାରିତ ହୁଅ ନାହିଁ: God ଶ୍ବର ଉପହାସ କରନ୍ତି ନାହିଁ, କାରଣ ଯାହା ବିହନ ବୁଣେ, ସେ ମଧ୍ୟ ଅମଳ କରିବ |</w:t>
      </w:r>
    </w:p>
    <w:p/>
    <w:p>
      <w:r xmlns:w="http://schemas.openxmlformats.org/wordprocessingml/2006/main">
        <w:t xml:space="preserve">୨: 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ଗଣନା 21: 7 ତେଣୁ ଲୋକମାନେ ମୋଶାଙ୍କ ନିକଟକୁ ଆସି କହିଲେ, ଆମ୍ଭେମାନେ ପାପ କରିଛୁ, କାରଣ ଆମ୍ଭେ ସଦାପ୍ରଭୁଙ୍କ ବିରୁଦ୍ଧରେ ଓ ତୁମ୍ଭ ବିରୁଦ୍ଧରେ କହିଛୁ। ସଦାପ୍ରଭୁଙ୍କ ନିକଟରେ ପ୍ରାର୍ଥନା କର ଯେ ସେ ଆମଠାରୁ ସର୍ପଗୁଡ଼ିକୁ ଛଡ଼ାଇ ନିଅନ୍ତୁ। ମୋଶା ଲୋକମାନଙ୍କ ପାଇଁ ପ୍ରାର୍ଥନା କଲେ।</w:t>
      </w:r>
    </w:p>
    <w:p/>
    <w:p>
      <w:r xmlns:w="http://schemas.openxmlformats.org/wordprocessingml/2006/main">
        <w:t xml:space="preserve">ଇସ୍ରାଏଲର ଲୋକମାନେ ପାପ କରି ମୋଶାଙ୍କୁ ସର୍ପମାନଙ୍କୁ ହଟାଇବା ପାଇଁ ସଦାପ୍ରଭୁଙ୍କ ନିକଟରେ ପ୍ରାର୍ଥନା କରିବାକୁ କହିଥିଲେ।</w:t>
      </w:r>
    </w:p>
    <w:p/>
    <w:p>
      <w:r xmlns:w="http://schemas.openxmlformats.org/wordprocessingml/2006/main">
        <w:t xml:space="preserve">1. ପାପର ପରିଣାମ ଏବଂ ପ୍ରାର୍ଥନାର ଶକ୍ତି |</w:t>
      </w:r>
    </w:p>
    <w:p/>
    <w:p>
      <w:r xmlns:w="http://schemas.openxmlformats.org/wordprocessingml/2006/main">
        <w:t xml:space="preserve">2. ଅସୁବିଧା ସମୟରେ ଭଗବାନଙ୍କ ଉପରେ ନିର୍ଭର କରିବା |</w:t>
      </w:r>
    </w:p>
    <w:p/>
    <w:p>
      <w:r xmlns:w="http://schemas.openxmlformats.org/wordprocessingml/2006/main">
        <w:t xml:space="preserve">1. ଯାକୁବ: 16: ୧ - - ଅତଏବ, ପରସ୍ପରକୁ ନିଜ ପାପ ସ୍ୱୀକାର କର ଏବଂ ପରସ୍ପର ପାଇଁ ପ୍ରାର୍ଥନା କର, ଯେପରି ତୁମେ ସୁସ୍ଥ ହେବ | ଜଣେ ଧାର୍ମିକ ବ୍ୟକ୍ତିଙ୍କ ପ୍ରାର୍ଥନା କାର୍ଯ୍ୟ କରୁଥିବାବେଳେ ବହୁତ ଶକ୍ତି ଅଛି |</w:t>
      </w:r>
    </w:p>
    <w:p/>
    <w:p>
      <w:r xmlns:w="http://schemas.openxmlformats.org/wordprocessingml/2006/main">
        <w:t xml:space="preserve">2. ଗୀତସଂହିତା 50:15 - ଏବଂ ଅସୁବିଧାରେ ମୋତେ ଡାକ; ମୁଁ ତୁମ୍ଭକୁ ଉଦ୍ଧାର କରିବି ଏବଂ ତୁମ୍ଭେ ମୋତେ ଗ ify ରବାନ୍ୱିତ କରିବ।</w:t>
      </w:r>
    </w:p>
    <w:p/>
    <w:p>
      <w:r xmlns:w="http://schemas.openxmlformats.org/wordprocessingml/2006/main">
        <w:t xml:space="preserve">ଗଣନା 21: 8 ସଦାପ୍ରଭୁ ମୋଶାଙ୍କୁ କହିଲେ, "ତୁମ୍ଭକୁ ଅଗ୍ନି ସର୍ପ କର ଓ ଏହାକୁ ଏକ ପୋଲ ଉପରେ ରଖ। ଏହା ଦ୍ it ାରା କାମୁଡ଼ିଥିବା ପ୍ରତ୍ୟେକ ଲୋକ ବଞ୍ଚିବେ।"</w:t>
      </w:r>
    </w:p>
    <w:p/>
    <w:p>
      <w:r xmlns:w="http://schemas.openxmlformats.org/wordprocessingml/2006/main">
        <w:t xml:space="preserve">Moses ଶ୍ବର ମୋଶାଙ୍କୁ ଏକ ପିତ୍ତଳ ସର୍ପ ତିଆରି କରିବାକୁ ଆଦେଶ ଦେଲେ ଏବଂ ଏହାକୁ ଏକ ପୋଲ ଉପରେ ରଖିଲେ, ଯେପରି ଏହାକୁ ଦେଖୁଥିବା ଲୋକ ମାରାତ୍ମକ ସାପରୁ ରକ୍ଷା ପାଇବ |</w:t>
      </w:r>
    </w:p>
    <w:p/>
    <w:p>
      <w:r xmlns:w="http://schemas.openxmlformats.org/wordprocessingml/2006/main">
        <w:t xml:space="preserve">1. ବିଶ୍ୱାସ ଏବଂ ଆଜ୍ଞାର ଶକ୍ତି: ଜ୍ୱଳନ୍ତ ସର୍ପର କାହାଣୀରୁ ଶିକ୍ଷା |</w:t>
      </w:r>
    </w:p>
    <w:p/>
    <w:p>
      <w:r xmlns:w="http://schemas.openxmlformats.org/wordprocessingml/2006/main">
        <w:t xml:space="preserve">2. ଖ୍ରୀଷ୍ଟଙ୍କୁ ଦେଖିବା: କ୍ରୁଶ ମାଧ୍ୟମରେ ଆଶା ଖୋଜିବା ଏବଂ ଆରୋଗ୍ୟ |</w:t>
      </w:r>
    </w:p>
    <w:p/>
    <w:p>
      <w:r xmlns:w="http://schemas.openxmlformats.org/wordprocessingml/2006/main">
        <w:t xml:space="preserve">ଯୋହନ :: ୧-15-୧ - - “ଏବଂ ଯେପରି ମୋଶା ମରୁଭୂମିରେ ସର୍ପକୁ ଉଠାଇଲେ, ସେହିପରି ମନୁଷ୍ୟପୁତ୍ରଙ୍କୁ ମଧ୍ୟ ଉଠାଇବାକୁ ହେବ, ଯେପରି ଯିଏ ତାହାଙ୍କୁ ବିଶ୍ୱାସ କରେ ସେ ଅନନ୍ତ ଜୀବନ ପାଇବ।</w:t>
      </w:r>
    </w:p>
    <w:p/>
    <w:p>
      <w:r xmlns:w="http://schemas.openxmlformats.org/wordprocessingml/2006/main">
        <w:t xml:space="preserve">2. ଏବ୍ରୀ 9: 24-28 - "କାରଣ ଖ୍ରୀଷ୍ଟ ହସ୍ତରେ ନିର୍ମିତ ଅଭୟାରଣ୍ୟରେ, ପ୍ରକୃତର ନକଲ ନୁହେଁ, ବରଂ ସ୍ୱର୍ଗରେ ପ୍ରବେଶ କରିଛନ୍ତି, ବର୍ତ୍ତମାନ ଆମ ପାଇଁ God ଶ୍ବରଙ୍କ ଉପସ୍ଥିତିରେ ଦେଖାଯିବା | ନିଜକୁ ବାରମ୍ବାର ଉତ୍ସର୍ଗ କରିବା ପାଇଁ, ଯେହେତୁ ମହାଯାଜକ ପ୍ରତିବର୍ଷ ନିଜର ରକ୍ତ ନୁହେଁ ପବିତ୍ର ସ୍ଥାନରେ ପ୍ରବେଶ କରନ୍ତି, କାରଣ ସେତେବେଳେ ଜଗତ ସୃଷ୍ଟି ହେବା ଦିନଠାରୁ ତାଙ୍କୁ ବାରମ୍ବାର ଯନ୍ତ୍ରଣା ଭୋଗିବାକୁ ପଡୁଥିଲା। ନିଜ ବଳିଦାନ ଦ୍ୱାରା ପାପକୁ ଦୂର କରିବା ପାଇଁ ଯୁଗର ଶେଷ ସମୟ, ପାପର ମୁକାବିଲା କରିବା ପାଇଁ ନୁହେଁ ବରଂ ଯେଉଁମାନେ ତାଙ୍କୁ ଉତ୍ସାହର ସହିତ ଅପେକ୍ଷା କରନ୍ତି ସେମାନଙ୍କୁ ବଞ୍ଚାଇବା ପାଇଁ |</w:t>
      </w:r>
    </w:p>
    <w:p/>
    <w:p>
      <w:r xmlns:w="http://schemas.openxmlformats.org/wordprocessingml/2006/main">
        <w:t xml:space="preserve">ଗଣନା 21: 9 ଏବଂ ମୋଶା ପିତ୍ତଳର ଏକ ସର୍ପ ତିଆରି କରି ଏହାକୁ ଏକ ପୋଲ ଉପରେ ରଖିଲେ, ଏବଂ ଯଦି କ p ଣସି ସର୍ପ କ man ଣସି ମନୁଷ୍ୟକୁ କାମୁଡ଼ି ଦିଏ, ସେତେବେଳେ ସେ ପିତ୍ତଳର ସର୍ପକୁ ଦେଖିଥଲା।</w:t>
      </w:r>
    </w:p>
    <w:p/>
    <w:p>
      <w:r xmlns:w="http://schemas.openxmlformats.org/wordprocessingml/2006/main">
        <w:t xml:space="preserve">ମୋଶା ଏକ ପିତ୍ତଳ ସର୍ପ ତିଆରି କରି ଏହାକୁ ଏକ ପୋଲ ଉପରେ ରଖିଲେ ଯେପରି ସର୍ପ କାମୁଡ଼ିଥିବା ବ୍ୟକ୍ତି ପିତ୍ତଳ ସର୍ପକୁ ଦେଖି ସୁସ୍ଥ ହୋଇ ପାରିବ।</w:t>
      </w:r>
    </w:p>
    <w:p/>
    <w:p>
      <w:r xmlns:w="http://schemas.openxmlformats.org/wordprocessingml/2006/main">
        <w:t xml:space="preserve">1. ବିଶ୍ୱାସର ଶକ୍ତି: God ଶ୍ବର କିପରି ବିଶ୍ୱାସ ଦ୍ୱାରା ସୁସ୍ଥ କରନ୍ତି |</w:t>
      </w:r>
    </w:p>
    <w:p/>
    <w:p>
      <w:r xmlns:w="http://schemas.openxmlformats.org/wordprocessingml/2006/main">
        <w:t xml:space="preserve">2. ପୋଲ ଉପରେ ସର୍ପ: ମୁକ୍ତିର ପ୍ରତୀକ |</w:t>
      </w:r>
    </w:p>
    <w:p/>
    <w:p>
      <w:r xmlns:w="http://schemas.openxmlformats.org/wordprocessingml/2006/main">
        <w:t xml:space="preserve">1 ପିତର ୨: ୨ - - "ସେ ନିଜେ ନିଜ ଶରୀରରେ ବୃକ୍ଷ ଉପରେ ନିଜ ଶରୀରକୁ ବହନ କଲେ, ଯେପରି ଆମ୍ଭେମାନେ ପାପରେ ମରିବା ଓ ଧାର୍ମିକତା ପାଇଁ ବଞ୍ଚିବା; ତାଙ୍କ କ୍ଷତ ଦ୍ୱାରା ତୁମେ ସୁସ୍ଥ ହୋଇଛ।"</w:t>
      </w:r>
    </w:p>
    <w:p/>
    <w:p>
      <w:r xmlns:w="http://schemas.openxmlformats.org/wordprocessingml/2006/main">
        <w:t xml:space="preserve">2. ଯାକୁବ: 15: ୧ - - "ବିଶ୍ faith ାସର ପ୍ରାର୍ଥନା ରୋଗୀଙ୍କୁ ଉଦ୍ଧାର କରିବ, ଏବଂ ପ୍ରଭୁ ସେମାନଙ୍କୁ ପୁନରୁତ୍ଥାନ କରିବେ; ଏବଂ ଯିଏ ପାପ କରିଛି ତାଙ୍କୁ କ୍ଷମା କରାଯିବ।"</w:t>
      </w:r>
    </w:p>
    <w:p/>
    <w:p>
      <w:r xmlns:w="http://schemas.openxmlformats.org/wordprocessingml/2006/main">
        <w:t xml:space="preserve">ଗଣନା 21:10 ଇଶ୍ରାୟେଲର ଲୋକମାନେ ଓବୋଥରେ ଛାଉଣି ସ୍ଥାପନ କଲେ।</w:t>
      </w:r>
    </w:p>
    <w:p/>
    <w:p>
      <w:r xmlns:w="http://schemas.openxmlformats.org/wordprocessingml/2006/main">
        <w:t xml:space="preserve">ଇସ୍ରାଏଲୀୟମାନେ ଓବୋଥରେ ଛାଉଣି ସ୍ଥାପନ କଲେ।</w:t>
      </w:r>
    </w:p>
    <w:p/>
    <w:p>
      <w:r xmlns:w="http://schemas.openxmlformats.org/wordprocessingml/2006/main">
        <w:t xml:space="preserve">:: God's ଶ୍ବରଙ୍କ ବିଶ୍ୱସ୍ତତା ତାଙ୍କ ସୁରକ୍ଷା ଏବଂ ଲୋକମାନଙ୍କ ପାଇଁ ବ୍ୟବସ୍ଥାରେ ଦେଖାଯାଏ, ଏପରିକି ଦୁ distress ଖ ସମୟରେ ମଧ୍ୟ |</w:t>
      </w:r>
    </w:p>
    <w:p/>
    <w:p>
      <w:r xmlns:w="http://schemas.openxmlformats.org/wordprocessingml/2006/main">
        <w:t xml:space="preserve">:: God ଶ୍ବର ଆମକୁ ଆଶା ଏବଂ ବିଶ୍ୱାସର ପଥରେ ଆଗେଇ ନେବାରେ ସକ୍ଷମ, ଯଦିଓ ଏହା ଅସମ୍ଭବ ମନେହୁଏ |</w:t>
      </w:r>
    </w:p>
    <w:p/>
    <w:p>
      <w:r xmlns:w="http://schemas.openxmlformats.org/wordprocessingml/2006/main">
        <w:t xml:space="preserve">1: ଯିଶାଇୟ 43: 2 ଯେତେବେଳେ ଆପଣ ଜଳ ମଧ୍ୟଦେଇ ଗଲେ, ମୁଁ ଆପଣଙ୍କ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ଯାତ୍ରା 13: 21-22 ପ୍ରଭୁ ଦିନରାତି ମେଘ ସ୍ତମ୍ଭରେ ସେମାନଙ୍କୁ ପଥରେ ଆଗେଇ ନେଲେ ଏବଂ ରାତିରେ ଅଗ୍ନି ସ୍ତମ୍ଭରେ ଆଲୋକ ପ୍ରଦାନ କଲେ, ଯେପରି ସେମାନେ ଦିନରାତି ଯାତ୍ରା କରି ପାରନ୍ତି | । ସେ ଦିନରାତି ମେଘ ସ୍ତମ୍ଭ କିମ୍ବା ରାତିରେ ଅଗ୍ନି ସ୍ତମ୍ଭ କା the ଼ି ନେଇ ନଥିଲେ।</w:t>
      </w:r>
    </w:p>
    <w:p/>
    <w:p>
      <w:r xmlns:w="http://schemas.openxmlformats.org/wordprocessingml/2006/main">
        <w:t xml:space="preserve">ସଂଖ୍ୟା 21:11 େସମାେନ ଓବୋଥରୁ ଯାତ୍ରା କରି ଇଯାବାରିମ େର ମାୟାବର ମରୁଭୂମି େର ସୂର୍ଯ୍ୟୋଦୟ ଆଡ଼କୁ ଛାଉଣି କେଲ।</w:t>
      </w:r>
    </w:p>
    <w:p/>
    <w:p>
      <w:r xmlns:w="http://schemas.openxmlformats.org/wordprocessingml/2006/main">
        <w:t xml:space="preserve">ଇସ୍ରାଏଲୀୟମାନେ ଓବୋଥରୁ ଯାତ୍ରା କରି ମୋୟାବ ନିକଟ ମରୁଭୂମିରେ ଇଜାବାରିମରେ ଛାଉଣି ସ୍ଥାପନ କଲେ।</w:t>
      </w:r>
    </w:p>
    <w:p/>
    <w:p>
      <w:r xmlns:w="http://schemas.openxmlformats.org/wordprocessingml/2006/main">
        <w:t xml:space="preserve">1. ବିଶ୍ୱାସର ଯାତ୍ରା: ଆମକୁ ଆଗେଇ ନେବା ପାଇଁ ଭଗବାନଙ୍କୁ ବିଶ୍ ing ାସ କରିବା |</w:t>
      </w:r>
    </w:p>
    <w:p/>
    <w:p>
      <w:r xmlns:w="http://schemas.openxmlformats.org/wordprocessingml/2006/main">
        <w:t xml:space="preserve">2. ଜୀବନରେ ମରୁଭୂମି ଚ୍ୟାଲେଞ୍ଜକୁ ଅତିକ୍ରମ କରିବା |</w:t>
      </w:r>
    </w:p>
    <w:p/>
    <w:p>
      <w:r xmlns:w="http://schemas.openxmlformats.org/wordprocessingml/2006/main">
        <w:t xml:space="preserve">ଏବ୍ରୀ 11: 8-9 - ବିଶ୍ୱାସ ଦ୍ୱାରା ଅବ୍ରହାମ, ଯେତେବେଳେ ତାଙ୍କୁ ଏକ ସ୍ଥାନକୁ ଯିବାକୁ ଡକାଗଲା, ଯାହା ପରେ ସେ ଉତ୍ତରାଧିକାରୀ ପାଇବା ପରେ ତାହା ପାଳନ କଲେ; ସେ କେଉଁଆଡେ ଗଲେ ଜାଣି ନ ପାରି ବାହାରକୁ ଗଲେ।</w:t>
      </w:r>
    </w:p>
    <w:p/>
    <w:p>
      <w:r xmlns:w="http://schemas.openxmlformats.org/wordprocessingml/2006/main">
        <w:t xml:space="preserve">Deuteronomy ଦ୍ୱିତୀୟ ବିବରଣ 8: 2-3 - ଏବଂ ତୁମେ ମନେ ରଖିବ ଯେ ଚାଳିଶ ବର୍ଷ ପ୍ରଭୁ ପ୍ରଭୁ ମରୁଭୂମିରେ ତୁମକୁ ଯେଉଁ ପଥରେ ଆଗେଇ ନେଇଥିଲେ, ତୁମକୁ ନମ୍ର କରିବାକୁ, ଏବଂ ତୁମକୁ ପ୍ରମାଣ କରିବାକୁ, ତୁମର ହୃଦୟରେ କ’ଣ ଅଛି, ତାହା ଜାଣିବା ପାଇଁ ତୁମେ ମନେ ରଖିବ | ତାଙ୍କର ଆଜ୍ଞା ପାଳନ କର, ନା।</w:t>
      </w:r>
    </w:p>
    <w:p/>
    <w:p>
      <w:r xmlns:w="http://schemas.openxmlformats.org/wordprocessingml/2006/main">
        <w:t xml:space="preserve">ଗଣନା 21:12 ସେଠାରୁ ସେମାନେ ବାହାର କରି ଜାରେଦ ଉପତ୍ୟକାରେ ଛାଉଣି କଲେ।</w:t>
      </w:r>
    </w:p>
    <w:p/>
    <w:p>
      <w:r xmlns:w="http://schemas.openxmlformats.org/wordprocessingml/2006/main">
        <w:t xml:space="preserve">ଇସ୍ରାଏଲୀୟମାନେ ଗୋଟିଏ ସ୍ଥାନରୁ ଯାଇ ଜାରେଦ ଉପତ୍ୟକା ରେ ସେମାନଙ୍କର ତମ୍ବୁ ସ୍ଥାପନ କଲେ।</w:t>
      </w:r>
    </w:p>
    <w:p/>
    <w:p>
      <w:r xmlns:w="http://schemas.openxmlformats.org/wordprocessingml/2006/main">
        <w:t xml:space="preserve">1. ଆମର ବିଶ୍ journey ାସ ଯାତ୍ରା ଆମେ ଯାଉଥିବା ସ୍ଥାନ ଏବଂ ଆମେ କରୁଥିବା ନିଷ୍ପତ୍ତି ଦ୍ୱାରା ଚିହ୍ନିତ |</w:t>
      </w:r>
    </w:p>
    <w:p/>
    <w:p>
      <w:r xmlns:w="http://schemas.openxmlformats.org/wordprocessingml/2006/main">
        <w:t xml:space="preserve">2. ଜୀବନ କଷ୍ଟସାଧ୍ୟ ହେଲେ ମଧ୍ୟ ଭଗବାନ ଆମ ସହିତ ଅଛନ୍ତି ଏବଂ ଆମକୁ ଅଗ୍ରଗତି କରିବାରେ ସାହାଯ୍ୟ କରନ୍ତି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ଏବ୍ରୀ 11: 10-12 - କାରଣ ସେ ଏକ ନଗର ଖୋଜିଲେ ଯାହାର ମୂଳଦୁଆ ଅଛି, ଯାହାର ନିର୍ମାଣକାରୀ ଏବଂ ନିର୍ମାତା God ଶ୍ବର ଅଟନ୍ତି | ବିଶ୍ faith ାସ ଦ୍ Sara ାରା ସାରା ନିଜେ ବିହନ ଗର୍ଭଧାରଣ କରିବାକୁ ଶକ୍ତି ପାଇଲେ, ଏବଂ ଯେତେବେଳେ ସେ ବୟସ ହୋଇଗଲେ ଏକ ସନ୍ତାନ ପ୍ରସବ କଲେ, କାରଣ ସେ ତାଙ୍କୁ ବିଶ୍ୱସ୍ତ ବୋଲି ବିଚାର କରିଥିଲେ ଯିଏ ପ୍ରତିଜ୍ଞା କରିଥିଲେ | ଅତଏବ, ସେଠାରେ ମଧ୍ୟ ଗୋଟିଏ, ଏବଂ ସେ ମୃତ, ଆକାଶର ତାରାଗଣ ଏବଂ ସମୁଦ୍ର କୂଳରେ ଥିବା ବାଲି ପରି ଅସଂଖ୍ୟ |</w:t>
      </w:r>
    </w:p>
    <w:p/>
    <w:p>
      <w:r xmlns:w="http://schemas.openxmlformats.org/wordprocessingml/2006/main">
        <w:t xml:space="preserve">ଗଣନା 21:13 ସେଠାରୁ ସେମାନେ ଅର୍ଣ୍ଣୋନର ଅପର ପାର୍ଶ୍ୱରେ ଛାଉଣି ସ୍ଥାପନ କଲେ, ଯାହା ମରୁଭୂମିରେ ଥିଲା ଯାହା ଆମୋରୀୟମାନଙ୍କ ଉପକୂଳରୁ ବାହାରି ଆସୁଥିଲା।</w:t>
      </w:r>
    </w:p>
    <w:p/>
    <w:p>
      <w:r xmlns:w="http://schemas.openxmlformats.org/wordprocessingml/2006/main">
        <w:t xml:space="preserve">ଇସ୍ରାଏଲ୍ ସେମାନଙ୍କର ଯାତ୍ରା ର ଏକ ନୂତନ ପର୍ଯ୍ୟାୟକୁ ସୂଚାଇ ଅର୍ନନ୍ ନଦୀ ପାର ହେଲା |</w:t>
      </w:r>
    </w:p>
    <w:p/>
    <w:p>
      <w:r xmlns:w="http://schemas.openxmlformats.org/wordprocessingml/2006/main">
        <w:t xml:space="preserve">1: ଆମ ଜୀବନରେ ନୂତନ ପର୍ଯ୍ୟାୟ ସାମ୍ନା କରିବାକୁ ପ୍ରଭୁଙ୍କଠାରେ ସାହସ ନେଇପାରିବା, ଆମକୁ ମାର୍ଗଦର୍ଶନ କରିବାକୁ ତାଙ୍କ ଉପରେ ବିଶ୍ ing ାସ କରିପାରିବା |</w:t>
      </w:r>
    </w:p>
    <w:p/>
    <w:p>
      <w:r xmlns:w="http://schemas.openxmlformats.org/wordprocessingml/2006/main">
        <w:t xml:space="preserve">୨: ଆମର ବିଶ୍ୱାସ ରହିପାରେ ଯେ ପ୍ରଭୁ ଆମକୁ ସୁରକ୍ଷା ଦେବେ ଏବଂ ଆମର ଯାତ୍ରାରେ ଆମକୁ ଯୋଗାଇ ଦେବେ |</w:t>
      </w:r>
    </w:p>
    <w:p/>
    <w:p>
      <w:r xmlns:w="http://schemas.openxmlformats.org/wordprocessingml/2006/main">
        <w:t xml:space="preserve">1: ଯିଶାଇୟ 43: 2 - "ଯେତେବେଳେ ତୁମେ ଜଳ ମଧ୍ୟଦେଇ ଗମନ କର, ମୁଁ ତୁମ ସହିତ ରହିବି; ନଦୀ ମଧ୍ୟଦେଇ ସେମାନେ ତୁମ୍ଭକୁ ଅତିଷ୍ଠ କରିବେ ନାହିଁ; ଯେତେବେଳେ ତୁମ୍ଭେ ଅଗ୍ନିରେ ଗମନ କରିବ, ସେତେବେଳେ ତୁମ୍ଭେ ଜଳି ଯିବ ନାହିଁ ଓ ଅଗ୍ନି ତୁମ୍ଭକୁ ଗ୍ରାସ କରିବ ନାହିଁ। । "</w:t>
      </w:r>
    </w:p>
    <w:p/>
    <w:p>
      <w:r xmlns:w="http://schemas.openxmlformats.org/wordprocessingml/2006/main">
        <w:t xml:space="preserve">୨: ଗୀତସଂହିତା ୨ :: - - "ଯଦିଓ ମୁଁ ମୃତ୍ୟୁ ଛାୟାର ଉପତ୍ୟକା ଦେଇ ଗମନ କରେ, ତଥାପି ମୁଁ କ evil ଣସି ମନ୍ଦତାକୁ ଭୟ କରିବି ନାହିଁ, କାରଣ ତୁମେ ମୋ ସାଥିରେ ଅଛ; ତୁମର ବାଡ଼ି ଓ ବାଡ଼ି, ସେମାନେ ମୋତେ ସାନ୍ତ୍ୱନା ଦିଅନ୍ତି।"</w:t>
      </w:r>
    </w:p>
    <w:p/>
    <w:p>
      <w:r xmlns:w="http://schemas.openxmlformats.org/wordprocessingml/2006/main">
        <w:t xml:space="preserve">ଗଣନା 21:14 ଅତଏବ, ସଦାପ୍ରଭୁଙ୍କ ଯୁଦ୍ଧ ପୁସ୍ତକ ରେ କୁହାଯାଇଛି, ସେ ଲାଲ ସମୁଦ୍ରରେ ଓ ଅର୍ନନ ନଦୀ କୂଳରେ କ'ଣ କରିଥିଲେ,</w:t>
      </w:r>
    </w:p>
    <w:p/>
    <w:p>
      <w:r xmlns:w="http://schemas.openxmlformats.org/wordprocessingml/2006/main">
        <w:t xml:space="preserve">ସଂଖ୍ୟା କିମ୍ବା ପ୍ରତୀକ ସହିତ ଅକ୍ଷର ମଧ୍ଯ ବ୍ୟବହାର କରି।</w:t>
      </w:r>
    </w:p>
    <w:p/>
    <w:p>
      <w:r xmlns:w="http://schemas.openxmlformats.org/wordprocessingml/2006/main">
        <w:t xml:space="preserve">1. God's ଶ୍ବରଙ୍କ ଶକ୍ତିଶାଳୀ କାର୍ଯ୍ୟ: God ଶ୍ବରଙ୍କ ଚମତ୍କାର ବିଷୟରେ ପ୍ରତିଫଳନ |</w:t>
      </w:r>
    </w:p>
    <w:p/>
    <w:p>
      <w:r xmlns:w="http://schemas.openxmlformats.org/wordprocessingml/2006/main">
        <w:t xml:space="preserve">2. ବିଶ୍ୱାସ ସହିତ ସଂଘର୍ଷକୁ ଦୂର କରିବା: God's ଶ୍ବରଙ୍କ ଲୋକମାନଙ୍କର ଉଦାହରଣ |</w:t>
      </w:r>
    </w:p>
    <w:p/>
    <w:p>
      <w:r xmlns:w="http://schemas.openxmlformats.org/wordprocessingml/2006/main">
        <w:t xml:space="preserve">1. ଯାତ୍ରା 14: 13-15; ଗୀତସଂହିତା 106: 7-9</w:t>
      </w:r>
    </w:p>
    <w:p/>
    <w:p>
      <w:r xmlns:w="http://schemas.openxmlformats.org/wordprocessingml/2006/main">
        <w:t xml:space="preserve">2. ଯିଶାଇୟ 43: 15-17; ଯିହୋଶୂୟ ୨: -11-। |</w:t>
      </w:r>
    </w:p>
    <w:p/>
    <w:p>
      <w:r xmlns:w="http://schemas.openxmlformats.org/wordprocessingml/2006/main">
        <w:t xml:space="preserve">ଗଣନା ୧: 15: ୧ Ar ଏବଂ ଆରର ବାସସ୍ଥାନକୁ ଯାଇ ମୋୟାବ ସୀମାରେ ଅବସ୍ଥିତ ନଦୀ କୂଳରେ।</w:t>
      </w:r>
    </w:p>
    <w:p/>
    <w:p>
      <w:r xmlns:w="http://schemas.openxmlformats.org/wordprocessingml/2006/main">
        <w:t xml:space="preserve">ଇସ୍ରାଏଲୀୟମାନେ ମୋୟାବର ସୀମାରେ ଅବସ୍ଥିତ ନଦୀ କୂଳ ଦେଇ ଆରର ବାସଗୃହକୁ ଗଲେ।</w:t>
      </w:r>
    </w:p>
    <w:p/>
    <w:p>
      <w:r xmlns:w="http://schemas.openxmlformats.org/wordprocessingml/2006/main">
        <w:t xml:space="preserve">1. ଭଗବାନ ଆମକୁ ଅପ୍ରତ୍ୟାଶିତ ସ୍ଥାନ ମାଧ୍ୟମରେ ମାର୍ଗଦର୍ଶନ କରନ୍ତି |</w:t>
      </w:r>
    </w:p>
    <w:p/>
    <w:p>
      <w:r xmlns:w="http://schemas.openxmlformats.org/wordprocessingml/2006/main">
        <w:t xml:space="preserve">2. ଆମର ଯାତ୍ରାରେ ଥିବା ଅସୁବିଧାକୁ ଦୂର କରିବା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ଗୀତସଂହିତା 23: 2 - ସେ ମୋତେ ସବୁଜ ଚାରଣଭୂମିରେ ଶୋଇବାକୁ ଦିଅନ୍ତି | ସେ ମୋତେ ଶାନ୍ତ ଜଳ ପାଖରେ ନେଇ ଯାଆନ୍ତି।</w:t>
      </w:r>
    </w:p>
    <w:p/>
    <w:p>
      <w:r xmlns:w="http://schemas.openxmlformats.org/wordprocessingml/2006/main">
        <w:t xml:space="preserve">ଗଣନା ଲିଖିତ ସୁସମାଗ୍ଭର 21:16 ଏବଂ ସେଠାରୁ ସେମାନେ ବିୟରକୁ ଗଲେ। ସେହି କୂଅ ଯେଉଁଠାରେ ସଦାପ୍ରଭୁ ମୋଶାଙ୍କୁ କହିଥିଲେ, ଲୋକମାନଙ୍କୁ ଏକତ୍ର କର, ମୁଁ ସେମାନଙ୍କୁ ଜଳ ଦେବି।</w:t>
      </w:r>
    </w:p>
    <w:p/>
    <w:p>
      <w:r xmlns:w="http://schemas.openxmlformats.org/wordprocessingml/2006/main">
        <w:t xml:space="preserve">ଇସ୍ରାଏଲୀୟମାନେ ମରୁଭୂମିରୁ ବିୟର ପର୍ଯ୍ୟନ୍ତ ଯାତ୍ରା କଲେ, ଯେଉଁଠାରେ ପ୍ରଭୁ ସେମାନଙ୍କୁ ଜଳ ଯୋଗାଇବାକୁ ପ୍ରତିଜ୍ଞା କରିଥିଲେ।</w:t>
      </w:r>
    </w:p>
    <w:p/>
    <w:p>
      <w:r xmlns:w="http://schemas.openxmlformats.org/wordprocessingml/2006/main">
        <w:t xml:space="preserve">God ଶ୍ବରଙ୍କ ଉପରେ ଆମର ଭରସା ରଖିବା - ଆମକୁ ଆବଶ୍ୟକ କରୁଥିବା ଜିନିଷ ଯୋଗାଇବା ପାଇଁ God ଶ୍ବରଙ୍କ ଉପରେ ଆମର ଭରସା ରଖିବା ଉଚିତ୍, ଯଦିଓ ଏହା ଜଳ ପରି ମ basic ଳିକ ଅଟେ |</w:t>
      </w:r>
    </w:p>
    <w:p/>
    <w:p>
      <w:r xmlns:w="http://schemas.openxmlformats.org/wordprocessingml/2006/main">
        <w:t xml:space="preserve">Faith। ବିଶ୍ୱାସର ଯାତ୍ରା - ଭଗବାନଙ୍କୁ ଅନୁସରଣ କରିବା ଅନେକ ମୋଡ଼ ଏବଂ ମୋଡ଼ର ଯାତ୍ରା ହୋଇପାରେ, କିନ୍ତୁ ଶେଷରେ ସେ ଆମ ପାଇଁ ସର୍ବଦା ଯୋଗାଇ ଦେବେ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23: 1-3 - "ପ୍ରଭୁ ମୋର ମେଷପାଳକ; ମୁଁ ଚାହେଁ ନାହିଁ। ସେ ମୋତେ ସବୁଜ ଚାରଣଭୂମିରେ ଶୋଇବାକୁ ଦିଅନ୍ତି। ସେ ମୋତେ ସ୍ଥିର ଜଳ କୂଳକୁ ନେଇଯାଆନ୍ତି। ସେ ମୋର ଆତ୍ମାକୁ ପୁନ rest ସ୍ଥାପନ କରନ୍ତି।"</w:t>
      </w:r>
    </w:p>
    <w:p/>
    <w:p>
      <w:r xmlns:w="http://schemas.openxmlformats.org/wordprocessingml/2006/main">
        <w:t xml:space="preserve">ଗଣନା 21:17 ଏହା ପରେ ଇସ୍ରାଏଲ ଏହି ଗୀତ ଗାଇଲେ, ହେ ବସନ୍ତ; ଏହାକୁ ଗାନ କର।</w:t>
      </w:r>
    </w:p>
    <w:p/>
    <w:p>
      <w:r xmlns:w="http://schemas.openxmlformats.org/wordprocessingml/2006/main">
        <w:t xml:space="preserve">କୂଅର spring ରଣା ପାଇଁ ଧନ୍ୟବାଦ ଅର୍ପଣ କରି ଇସ୍ରାଏଲୀୟମାନେ ଆନନ୍ଦ ଏବଂ ଉତ୍ସବର ଗୀତ ଗାଇଲେ।</w:t>
      </w:r>
    </w:p>
    <w:p/>
    <w:p>
      <w:r xmlns:w="http://schemas.openxmlformats.org/wordprocessingml/2006/main">
        <w:t xml:space="preserve">1. ଗୀତର ଶକ୍ତି: ଉପାସନା ଏବଂ ଧନ୍ୟବାଦ କିପରି ଆନନ୍ଦ ଏବଂ ପ୍ରଚୁରତା ଆଣିପାରେ |</w:t>
      </w:r>
    </w:p>
    <w:p/>
    <w:p>
      <w:r xmlns:w="http://schemas.openxmlformats.org/wordprocessingml/2006/main">
        <w:t xml:space="preserve">God's ଶ୍ବରଙ୍କ ବ୍ୟବସ୍ଥାରେ ବିଶ୍ ing ାସ: ଆମର ଆବଶ୍ୟକତା ପାଇଁ ଭଗବାନଙ୍କ ଉପରେ ନିର୍ଭର କରିବା |</w:t>
      </w:r>
    </w:p>
    <w:p/>
    <w:p>
      <w:r xmlns:w="http://schemas.openxmlformats.org/wordprocessingml/2006/main">
        <w:t xml:space="preserve">1. ଗୀତସଂହିତା 33: 1-3 ହେ ଧାର୍ମିକଗଣ, ପ୍ରଭୁଙ୍କଠାରେ ଆନନ୍ଦ ପାଇଁ ଚିତ୍କାର କର! ଧାର୍ମିକମାନେ ପ୍ରଶଂସା କରନ୍ତି। ଲୀଳା ସହିତ ପ୍ରଭୁଙ୍କୁ ଧନ୍ୟବାଦ ଦିଅ; ଦଶଟି ବାଦ୍ୟର ବୀଣା ସହିତ ତାଙ୍କୁ ଗୀତ କର! ତାଙ୍କୁ ଏକ ନୂତନ ଗୀତ ଗାନ କର; ଉଚ୍ଚ ସ୍ୱରରେ ଚିତ୍କାର କରି ଷ୍ଟ୍ରିଙ୍ଗରେ ଦକ୍ଷତାର ସହିତ ଖେଳ |</w:t>
      </w:r>
    </w:p>
    <w:p/>
    <w:p>
      <w:r xmlns:w="http://schemas.openxmlformats.org/wordprocessingml/2006/main">
        <w:t xml:space="preserve">ଯୋହନ ଲିଖିତ ସୁସମାଗ୍ଭର 4:14 କିନ୍ତୁ ଯେଉଁ ଲୋକ ମୁଁ ପାଣି ଦେବି, ସେ ଆଉ ତୃଷାର୍ତ୍ତ ହେବ ନାହିଁ। ମୁଁ ତାଙ୍କୁ ଯେଉଁ ଜଳ ଦେବି, ତାହା ଅନନ୍ତ ଜୀବନ ପର୍ଯ୍ୟନ୍ତ ଜଳର ଏକ spring ରଣା ହେବ |</w:t>
      </w:r>
    </w:p>
    <w:p/>
    <w:p>
      <w:r xmlns:w="http://schemas.openxmlformats.org/wordprocessingml/2006/main">
        <w:t xml:space="preserve">ସଂଖ୍ୟା 21:18 ଅଧିପତିମାନେ କୂଅ ଖୋଳିଲେ। ଏବଂ ମରୁଭୂମିରୁ ସେମାନେ ମତ୍ତାନାକୁ ଗଲେ:</w:t>
      </w:r>
    </w:p>
    <w:p/>
    <w:p>
      <w:r xmlns:w="http://schemas.openxmlformats.org/wordprocessingml/2006/main">
        <w:t xml:space="preserve">ଏହି ଶାସ୍ତ୍ରରେ ବର୍ଣ୍ଣନା କରାଯାଇଛି ଯେ କିପରି ଇସ୍ରାଏଲୀୟମାନେ ସେମାନଙ୍କର ଆଇନ ପ୍ରଦାନକାରୀଙ୍କ ନିର୍ଦ୍ଦେଶରେ ମରୁଭୂମିରେ ଏକ କୂଅ ଖୋଳିଲେ ଏବଂ ପରେ ମତ୍ତାନା ଯାତ୍ରା କଲେ |</w:t>
      </w:r>
    </w:p>
    <w:p/>
    <w:p>
      <w:r xmlns:w="http://schemas.openxmlformats.org/wordprocessingml/2006/main">
        <w:t xml:space="preserve">1. God's ଶ୍ବରଙ୍କ ମାର୍ଗଦର୍ଶନରେ ବିଶ୍ ing ାସ: ନିର୍ଦ୍ଦେଶଗୁଡିକ ଅନୁସରଣ କରିବା ଶିଖିବା |</w:t>
      </w:r>
    </w:p>
    <w:p/>
    <w:p>
      <w:r xmlns:w="http://schemas.openxmlformats.org/wordprocessingml/2006/main">
        <w:t xml:space="preserve">2. ଆଜ୍ଞାର ଆଶୀର୍ବାଦ: ଇସ୍ରାଏଲୀୟମାନେ କିପରି ସତେଜତାର ଉପହାର ପାଇଲେ |</w:t>
      </w:r>
    </w:p>
    <w:p/>
    <w:p>
      <w:r xmlns:w="http://schemas.openxmlformats.org/wordprocessingml/2006/main">
        <w:t xml:space="preserve">1. ମାଥିଉ 11: 28-30 - "ଯେଉଁମାନେ ପରିଶ୍ରମ କରନ୍ତି ଓ ଭାରପ୍ରାପ୍ତ ସମସ୍ତେ ମୋ ପାଖକୁ ଆସ, ମୁଁ ତୁମ୍ଭକୁ ବିଶ୍ରାମ ଦେବି। ମୋର ଯୁଆଳି ତୁମ ଉପରେ ନିଅ ଏବଂ ମୋଠାରୁ ଶିଖ, କାରଣ ମୁଁ ଭଦ୍ର ଓ ନମ୍ର, ଏବଂ ତୁମେ ତୁମର ପ୍ରାଣ ପାଇଁ ବିଶ୍ରାମ ପାଇବ। କାରଣ ମୋର ଯୁଆଳି ସହଜ, ଏବଂ ମୋର ଭାର ହାଲୁକା। "</w:t>
      </w:r>
    </w:p>
    <w:p/>
    <w:p>
      <w:r xmlns:w="http://schemas.openxmlformats.org/wordprocessingml/2006/main">
        <w:t xml:space="preserve">ଯୋହନ ୧ :: ୧-17-୧ - - "ଯଦି ତୁମେ ମୋତେ ଭଲ ପାଅ, ତେବେ ତୁମେ ମୋର ଆଜ୍ଞା ପାଳନ କରିବ। ଏବଂ ମୁଁ ପିତାଙ୍କୁ ପଚାରିବି, ଏବଂ ସେ ତୁମକୁ ଆଉ ଜଣେ ସାହାଯ୍ୟକାରୀ ଦେବେ, ତୁମ ସହିତ ସବୁଦିନ ପାଇଁ ରହିବାକୁ, ଏପରିକି ସତ୍ୟର ଆତ୍ମା, ଯାହାଙ୍କୁ, ଜଗତ ଗ୍ରହଣ କରିପାରିବ ନାହିଁ, କାରଣ ତାହା ତାଙ୍କୁ ଦେଖେ ନାହିଁ କିମ୍ବା ଜାଣେ ନାହିଁ। ତୁମେ ତାଙ୍କୁ ଜାଣିଛ, କାରଣ ସେ ତୁମ ସହିତ ରୁହନ୍ତି ଏବଂ ତୁମଠାରେ ରହିବେ। "</w:t>
      </w:r>
    </w:p>
    <w:p/>
    <w:p>
      <w:r xmlns:w="http://schemas.openxmlformats.org/wordprocessingml/2006/main">
        <w:t xml:space="preserve">ସଂଖ୍ୟା 21:19 ଏବଂ ମତ୍ତାନାଠାରୁ ନାହାଲିଯେଲ ପର୍ଯ୍ୟନ୍ତ, ଏବଂ ନାହାଲିୟେଲରୁ ବାମୋଥ ପର୍ଯ୍ୟନ୍ତ:</w:t>
      </w:r>
    </w:p>
    <w:p/>
    <w:p>
      <w:r xmlns:w="http://schemas.openxmlformats.org/wordprocessingml/2006/main">
        <w:t xml:space="preserve">ଏହି ଅଂଶଟି ମତ୍ତାନା ଠାରୁ ବାମୋଥ ପର୍ଯ୍ୟନ୍ତ ଏକ ଯାତ୍ରା ବର୍ଣ୍ଣନା କରେ |</w:t>
      </w:r>
    </w:p>
    <w:p/>
    <w:p>
      <w:r xmlns:w="http://schemas.openxmlformats.org/wordprocessingml/2006/main">
        <w:t xml:space="preserve">1: ବିଶ୍ faith ାସର ଯାତ୍ରା - ଆମେ ଗଣନା 21:19 କୁ ଦେଖିପାରିବା ଯେ ସେମାନଙ୍କ ଯାତ୍ରା ସମୟରେ God ଶ୍ବର କିପରି ଇସ୍ରାଏଲୀୟମାନଙ୍କ ସହିତ ଥିଲେ, ଏବଂ ଜୀବନ ମଧ୍ୟ ଦେଇ ଯିବାବେଳେ ସେ କିପରି ଆମ ସହିତ ରହିବେ |</w:t>
      </w:r>
    </w:p>
    <w:p/>
    <w:p>
      <w:r xmlns:w="http://schemas.openxmlformats.org/wordprocessingml/2006/main">
        <w:t xml:space="preserve">2: ଗନ୍ତବ୍ୟସ୍ଥଳର ମହତ୍ତ୍ - - ସଂଖ୍ୟା 21:19 ଆମକୁ ମନେ ପକାଇ ଦିଏ ଯେ ଗନ୍ତବ୍ୟ ସ୍ଥଳ ଯାତ୍ରା ପରି ଗୁରୁତ୍ୱପୂର୍ଣ୍ଣ, ଯେପରି God ଶ୍ବର ଶେଷରେ ଇସ୍ରାଏଲୀୟମାନଙ୍କୁ ବାମୋଥକୁ ନେଇଗଲେ |</w:t>
      </w:r>
    </w:p>
    <w:p/>
    <w:p>
      <w:r xmlns:w="http://schemas.openxmlformats.org/wordprocessingml/2006/main">
        <w:t xml:space="preserve">1: ଯାତ୍ରା 13:21 - "ଏବଂ ସଦାପ୍ରଭୁ ସେମାନଙ୍କୁ ମେଘ ସ୍ତମ୍ଭରେ ଦିନେ ଆଗେଇ ଗଲେ, ସେମାନଙ୍କୁ ପଥ ଦେଖାଇଲେ; ଏବଂ ରାତିରେ ଅଗ୍ନି ସ୍ତମ୍ଭରେ ସେମାନଙ୍କୁ ଆଲୋକ ପ୍ରଦାନ କଲେ; ଦିନରାତି ଯିବାକୁ | "</w:t>
      </w:r>
    </w:p>
    <w:p/>
    <w:p>
      <w:r xmlns:w="http://schemas.openxmlformats.org/wordprocessingml/2006/main">
        <w:t xml:space="preserve">୨: ଗୀତସଂହିତା: ୨: - - "ମୁଁ ତୁମକୁ ଶିକ୍ଷା ଦେବି ଏବଂ ତୁମେ ଯେଉଁ ପଥରେ ଯିବ ସେ ବିଷୟରେ ଶିକ୍ଷା ଦେବି: ମୁଁ ତୁମ ଆଖିରେ ତୁମକୁ ମାର୍ଗଦର୍ଶନ କରିବି।"</w:t>
      </w:r>
    </w:p>
    <w:p/>
    <w:p>
      <w:r xmlns:w="http://schemas.openxmlformats.org/wordprocessingml/2006/main">
        <w:t xml:space="preserve">ଗଣନା 21:20 ଏବଂ ମୋୟାବର ଉପତ୍ୟକାର ବାମୋତଠାରୁ, ୟିଶିମୋନ ଆଡକୁ ଦେଖୁଥିବା ପିସଗାର ଶିଖର ପର୍ଯ୍ୟନ୍ତ।</w:t>
      </w:r>
    </w:p>
    <w:p/>
    <w:p>
      <w:r xmlns:w="http://schemas.openxmlformats.org/wordprocessingml/2006/main">
        <w:t xml:space="preserve">God's ଶ୍ବରଙ୍କ ଲୋକମାନେ ପ୍ରତିଜ୍ଞା କରାଯାଇଥିବା ଦେଶକୁ ତାଙ୍କ ମାର୍ଗଦର୍ଶନ ଅନୁସରଣ କଲେ |</w:t>
      </w:r>
    </w:p>
    <w:p/>
    <w:p>
      <w:r xmlns:w="http://schemas.openxmlformats.org/wordprocessingml/2006/main">
        <w:t xml:space="preserve">1. ଯଦି ଆମେ ତାଙ୍କୁ ବିଶ୍ trust ାସ କରିବା ଏବଂ ପାଳନ କରିବା ତେବେ ଭଗବାନ ସର୍ବଦା ଆମ ଭାଗ୍ୟକୁ ନେଇଯିବେ |</w:t>
      </w:r>
    </w:p>
    <w:p/>
    <w:p>
      <w:r xmlns:w="http://schemas.openxmlformats.org/wordprocessingml/2006/main">
        <w:t xml:space="preserve">2. ଆମେ କେଉଁ ଅସୁବିଧାର ଉପତ୍ୟକାକୁ ପାଇଥାଉ ନା କାହିଁକି, ଭଗବାନ ପ୍ରତ୍ୟେକ ପଦକ୍ଷେପରେ ଆମ ସହିତ ରହିବେ |</w:t>
      </w:r>
    </w:p>
    <w:p/>
    <w:p>
      <w:r xmlns:w="http://schemas.openxmlformats.org/wordprocessingml/2006/main">
        <w:t xml:space="preserve">ଦ୍ୱିତୀୟ ବିବରଣ 1: 6-8 ଆମର ପରମେଶ୍ୱର ହୋରେବରେ ଆମକୁ କହିଥିଲେ, ତୁମେ ଏହି ପର୍ବତରେ ବହୁତ ସମୟ ରହିଛ | ବୁଲିଯାଅ ଏବଂ ଯାତ୍ରା କର, ଏବଂ ଇମୋରୀୟମାନଙ୍କ ପାହାଡ ଦେଶକୁ ଏବଂ ଆରବାରେ, ପାହାଡ ଦେଶରେ, ନିମ୍ନଭୂମିରେ, ନେଗେବରେ ଏବଂ ସମୁଦ୍ର କୂଳରେ, କିଣାନୀୟ ଦେଶ ଏବଂ ଲେବାନନରେ ଯାଅ | ମହାନଦୀ, ଫରାତ୍ ନଦୀ ପର୍ଯ୍ୟନ୍ତ।</w:t>
      </w:r>
    </w:p>
    <w:p/>
    <w:p>
      <w:r xmlns:w="http://schemas.openxmlformats.org/wordprocessingml/2006/main">
        <w:t xml:space="preserve">2. ଯିଶାଇୟ 43: 2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ଗଣନା 21:21 ଏବଂ ଇସ୍ରାଏଲ ଇମୋରୀୟ ରାଜା ସିହୋନଙ୍କ ନିକଟକୁ ଦୂତ ପଠାଇଲେ।</w:t>
      </w:r>
    </w:p>
    <w:p/>
    <w:p>
      <w:r xmlns:w="http://schemas.openxmlformats.org/wordprocessingml/2006/main">
        <w:t xml:space="preserve">ଇସ୍ରାଏଲ ଇମୋରୀୟ ରାଜା ସିହୋନଙ୍କୁ ଅନୁରୋଧ କଲେ ଯେ ସେମାନଙ୍କୁ ତାଙ୍କ ଦେଶ ଦେଇ ଯିବାକୁ ଦିଅନ୍ତୁ।</w:t>
      </w:r>
    </w:p>
    <w:p/>
    <w:p>
      <w:r xmlns:w="http://schemas.openxmlformats.org/wordprocessingml/2006/main">
        <w:t xml:space="preserve">1. ଅନ୍ୟମାନଙ୍କ ସହିତ କାରବାର କରିବା ସମୟରେ ନମ୍ର ଏବଂ ଖୋଲା ମନୋଭାବର ମହତ୍ତ୍। |</w:t>
      </w:r>
    </w:p>
    <w:p/>
    <w:p>
      <w:r xmlns:w="http://schemas.openxmlformats.org/wordprocessingml/2006/main">
        <w:t xml:space="preserve">2. ବିଭିନ୍ନ ପୃଷ୍ଠଭୂମି ସହିତ ଜଡିତ ହେବା ସମୟରେ ସମ୍ମାନ ଏବଂ ବୁ understanding ିବାର ଗୁରୁତ୍ୱ |</w:t>
      </w:r>
    </w:p>
    <w:p/>
    <w:p>
      <w:r xmlns:w="http://schemas.openxmlformats.org/wordprocessingml/2006/main">
        <w:t xml:space="preserve">1. ଯାକୁବ 4:10 - ପ୍ରଭୁଙ୍କ ଆଗରେ ନିଜକୁ ନମ୍ର କର, ଏବଂ ସେ ତୁମକୁ ଉଠାଇବେ |</w:t>
      </w:r>
    </w:p>
    <w:p/>
    <w:p>
      <w:r xmlns:w="http://schemas.openxmlformats.org/wordprocessingml/2006/main">
        <w:t xml:space="preserve">2. ଏଫିସୀୟ 4: ୨ - ସଂପୂର୍ଣ୍ଣ ନମ୍ର ଓ ଭଦ୍ର ହୁଅ; ପରସ୍ପରକୁ ଭଲପାଇ ଧ patient ର୍ଯ୍ୟବାନ ହୁଅ।</w:t>
      </w:r>
    </w:p>
    <w:p/>
    <w:p>
      <w:r xmlns:w="http://schemas.openxmlformats.org/wordprocessingml/2006/main">
        <w:t xml:space="preserve">ଗଣନା 21:22 ମୋତେ ତୁମ ଦେଶ ଦେଇ ଯିବାକୁ ଦିଅ: ଆମ୍ଭେମାନେ କ୍ଷେତକୁ କିମ୍ବା ଦ୍ରାକ୍ଷାକ୍ଷେତ୍ରକୁ ଯିବା ନାହିଁ; ଆମ୍ଭେମାନେ କୂଅର ଜଳ ପିଇବୁ ନାହିଁ, କିନ୍ତୁ ଆମ୍ଭେମାନେ ଆପଣଙ୍କ ସୀମା ଅତିକ୍ରମ ନ କରିବା ପର୍ଯ୍ୟନ୍ତ ରାଜାଙ୍କ ଉଚ୍ଚ ପଥରେ ଯିବା।</w:t>
      </w:r>
    </w:p>
    <w:p/>
    <w:p>
      <w:r xmlns:w="http://schemas.openxmlformats.org/wordprocessingml/2006/main">
        <w:t xml:space="preserve">ପାସେଜ୍ ଇସ୍ରାଏଲର ଲୋକମାନେ ଇଦୋମର ରାଜାଙ୍କଠାରୁ ଅନୁମତି ମାଗନ୍ତି ଏବଂ ସୀମା ଛାଡିବା ପର୍ଯ୍ୟନ୍ତ ମୁଖ୍ୟ ରାସ୍ତାରେ ରହି ଭୂମି କିମ୍ବା ଏହାର ଜଳ ଉତ୍ସକୁ ବ୍ୟାଘାତ ନକରିବାକୁ ପ୍ରତିଜ୍ଞା କରିଥିଲେ।</w:t>
      </w:r>
    </w:p>
    <w:p/>
    <w:p>
      <w:r xmlns:w="http://schemas.openxmlformats.org/wordprocessingml/2006/main">
        <w:t xml:space="preserve">1. ସୀମାକୁ ସମ୍ମାନ ଦେବା ଏବଂ ପ୍ରତିଜ୍ଞାକୁ ସମ୍ମାନ ଦେବା |</w:t>
      </w:r>
    </w:p>
    <w:p/>
    <w:p>
      <w:r xmlns:w="http://schemas.openxmlformats.org/wordprocessingml/2006/main">
        <w:t xml:space="preserve">2. God's ଶ୍ବରଙ୍କ ଯୋଜନା ଏବଂ ମାର୍ଗଦର୍ଶନ ଉପରେ ବିଶ୍ to ାସ କରିବା ଶିଖିବା ମଧ୍ୟ କଷ୍ଟକର ମନେହୁଏ |</w:t>
      </w:r>
    </w:p>
    <w:p/>
    <w:p>
      <w:r xmlns:w="http://schemas.openxmlformats.org/wordprocessingml/2006/main">
        <w:t xml:space="preserve">1. ମାଥିଉ 7:12 - ତେଣୁ ଅନ୍ୟମାନେ ଯାହା କରିବାକୁ ଚାହାଁନ୍ତି, ସେମାନଙ୍କ ପ୍ରତି ମଧ୍ୟ ତାହା କର, କାରଣ ଏହା ହେଉଛି ନିୟମ ଏବଂ ଭବିଷ୍ୟ‌ଦ୍‌ବକ୍ତା |</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ଗଣନା 21:23 ଏବଂ ସିହୋନ୍ ଇସ୍ରାଏଲର ସୀମା ଦେଇ ଯିବା ପାଇଁ ଅନୁମତି ଦେବେ ନାହିଁ, କିନ୍ତୁ ସିହୋନ୍ ତାଙ୍କର ସମସ୍ତ ଲୋକଙ୍କୁ ଏକତ୍ର କରି ଇସ୍ରାଏଲ ବିରୁଦ୍ଧରେ ମରୁଭୂମିକୁ ଗଲେ। ସେ ଜାହାଜକୁ ଆସି ଇସ୍ରାଏଲ ବିରୁଦ୍ଧରେ ଯୁଦ୍ଧ କଲେ।</w:t>
      </w:r>
    </w:p>
    <w:p/>
    <w:p>
      <w:r xmlns:w="http://schemas.openxmlformats.org/wordprocessingml/2006/main">
        <w:t xml:space="preserve">ସିହୋନ୍ ଇସ୍ରାଏଲକୁ ତାଙ୍କ ସୀମା ଦେଇ ଯିବାକୁ ମନା କଲେ, ତେଣୁ ସେ ନିଜ ଲୋକମାନଙ୍କୁ ଏକତ୍ର କରି ଇସ୍ରାଏଲ ବିରୁଦ୍ଧରେ ମରୁଭୂମିକୁ ଗଲେ। ସେ ସେମାନଙ୍କୁ ଜାହାଜରେ ଭେଟି ସେମାନଙ୍କ ବିରୁଦ୍ଧରେ ଯୁଦ୍ଧ କରିଥିଲେ।</w:t>
      </w:r>
    </w:p>
    <w:p/>
    <w:p>
      <w:r xmlns:w="http://schemas.openxmlformats.org/wordprocessingml/2006/main">
        <w:t xml:space="preserve">1. ବିରୋଧର ନା କାହିଁକି God's ଶ୍ବରଙ୍କ ସୁରକ୍ଷା ସର୍ବଦା ଯଥେଷ୍ଟ |</w:t>
      </w:r>
    </w:p>
    <w:p/>
    <w:p>
      <w:r xmlns:w="http://schemas.openxmlformats.org/wordprocessingml/2006/main">
        <w:t xml:space="preserve">2. ଆମେ ଯାହା ଠିକ୍ ତାହା ପାଇଁ ଲ to ିବାକୁ ଇଚ୍ଛୁକ ହେବା ଜରୁରୀ |</w:t>
      </w:r>
    </w:p>
    <w:p/>
    <w:p>
      <w:r xmlns:w="http://schemas.openxmlformats.org/wordprocessingml/2006/main">
        <w:t xml:space="preserve">1. ଯିଶାଇୟ 54:17 - "ତୁମ ବିରୁଦ୍ଧରେ ସୃଷ୍ଟି ହୋଇଥିବା କ weapons ଣସି ଅସ୍ତ୍ର ସଫଳ ହେବ ନାହିଁ ଏବଂ ବିଚାରରେ ତୁମ ବିରୁଦ୍ଧରେ ଉଠୁଥିବା ପ୍ରତ୍ୟେକ ଜିଭକୁ ତୁମେ ନିନ୍ଦା କରିବ। ଏହା ପ୍ରଭୁଙ୍କର ସେବକମାନଙ୍କର heritage ତିହ୍ୟ, ଏବଂ ସେମାନଙ୍କର ଧାର୍ମିକତା ମୋ 'ଅଟେ। ପ୍ରଭୁ।</w:t>
      </w:r>
    </w:p>
    <w:p/>
    <w:p>
      <w:r xmlns:w="http://schemas.openxmlformats.org/wordprocessingml/2006/main">
        <w:t xml:space="preserve">2. 1 ଇତିହାସ 22:13 - "ତା’ହେଲେ ଯଦି ତୁମେ ପ୍ରଭୁ ଇସ୍ରାଏଲ ପାଇଁ ମୋଶାଙ୍କୁ ଦେଇଥିବା ନିୟମ ଏବଂ ନିୟମ ପାଳନ କରିବାକୁ ଯତ୍ନବାନ ହୁଅ, ତେବେ ତୁମେ ସଫଳତା ପାଇବ। ଦୃ strong ଏବଂ ସାହସୀ ହୁଅ। ଭୟ କର ନାହିଁ କିମ୍ବା ନିରାଶ ହୁଅ ନାହିଁ।"</w:t>
      </w:r>
    </w:p>
    <w:p/>
    <w:p>
      <w:r xmlns:w="http://schemas.openxmlformats.org/wordprocessingml/2006/main">
        <w:t xml:space="preserve">ଗଣନା 21:24 ଇସ୍ରାଏଲ ତାହାଙ୍କୁ ଖଡ୍ଗରେ ଆଘାତ କରି ଅର୍ଣ୍ଣୋନରୁ ଜାବୋକ ପର୍ଯ୍ୟନ୍ତ, ଅମ୍ମୋନର ସନ୍ତାନଗଣ ପର୍ଯ୍ୟନ୍ତ ତାଙ୍କର ଜମି ଅଧିକାର କଲେ।</w:t>
      </w:r>
    </w:p>
    <w:p/>
    <w:p>
      <w:r xmlns:w="http://schemas.openxmlformats.org/wordprocessingml/2006/main">
        <w:t xml:space="preserve">ଇସ୍ରାଏଲ ଇମୋରୀୟ ରାଜାଙ୍କୁ ପରାସ୍ତ କରି ତାଙ୍କ ଦେଶ ଅଧିକାର କଲା।</w:t>
      </w:r>
    </w:p>
    <w:p/>
    <w:p>
      <w:r xmlns:w="http://schemas.openxmlformats.org/wordprocessingml/2006/main">
        <w:t xml:space="preserve">1: ଯେଉଁମାନେ ତାଙ୍କ ଆଜ୍ଞା ପାଳନ କରନ୍ତି ସେମାନଙ୍କ ପାଇଁ ପ୍ରଭୁ ବିଜୟ ପ୍ରଦାନ କରିବେ |</w:t>
      </w:r>
    </w:p>
    <w:p/>
    <w:p>
      <w:r xmlns:w="http://schemas.openxmlformats.org/wordprocessingml/2006/main">
        <w:t xml:space="preserve">:: କଠିନ ପରିସ୍ଥିତିର ସମ୍ମୁଖୀନ ହେଲେ ମଧ୍ୟ ଆମ ବିଶ୍ୱାସରେ ଦୃ strong ଼ ରହିବା ଆବଶ୍ୟକ |</w:t>
      </w:r>
    </w:p>
    <w:p/>
    <w:p>
      <w:r xmlns:w="http://schemas.openxmlformats.org/wordprocessingml/2006/main">
        <w:t xml:space="preserve">୧: ଯିହୋଶୂୟ :: - - "ମୁଁ ତୁମ୍ଭକୁ ଆଜ୍ commanded ା କରି ନାହିଁ କି? ବଳବାନ ଓ ସାହସୀ ହୁଅ। ଭୟ କର ନାହିଁ। ହତାଶ ହୁଅ ନାହିଁ।</w:t>
      </w:r>
    </w:p>
    <w:p/>
    <w:p>
      <w:r xmlns:w="http://schemas.openxmlformats.org/wordprocessingml/2006/main">
        <w:t xml:space="preserve">୨: ଦ୍ୱିତୀୟ ବିବରଣ 31: 6 - "ଦୃ strong ଏବଂ ସାହସୀ ହୁଅ। ସେମାନଙ୍କ ହେତୁ ଭୟ କର ନାହିଁ କିମ୍ବା ଭୟ କର ନାହିଁ, କାରଣ ପ୍ରଭୁ ତୁମ୍ଭର ପରମେଶ୍ୱର ତୁମ ସହିତ ଯାଆନ୍ତି; ସେ ତୁମକୁ କେବେ ବି ଛାଡିବେ ନାହିଁ କିମ୍ବା ଛାଡିବେ ନାହିଁ |"</w:t>
      </w:r>
    </w:p>
    <w:p/>
    <w:p>
      <w:r xmlns:w="http://schemas.openxmlformats.org/wordprocessingml/2006/main">
        <w:t xml:space="preserve">ଗଣନା 21:25 ଏବଂ ଇସ୍ରାଏଲ ଏହି ସମସ୍ତ ନଗରକୁ ନେଇଗଲେ। ଇସ୍ରାଏଲ ଇମୋରୀୟ ସମସ୍ତ ନଗର, ହେଶବନ୍ ଏବଂ ଏହାର ସମସ୍ତ ଗ୍ରାମରେ ବାସ କଲେ।</w:t>
      </w:r>
    </w:p>
    <w:p/>
    <w:p>
      <w:r xmlns:w="http://schemas.openxmlformats.org/wordprocessingml/2006/main">
        <w:t xml:space="preserve">ଇସ୍ରାଏଲ ହେଶବନ୍ ଏବଂ ଏହାର ଆଖପାଖ ଗ୍ରାମ ସମେତ ଇମୋରୀୟ ସମସ୍ତ ନଗରକୁ ପରାସ୍ତ କରି ସେଠାରେ ବାସ କରିବାକୁ ଲାଗିଲେ।</w:t>
      </w:r>
    </w:p>
    <w:p/>
    <w:p>
      <w:r xmlns:w="http://schemas.openxmlformats.org/wordprocessingml/2006/main">
        <w:t xml:space="preserve">1. ଭଗବାନ ବିଜୟ ପ୍ରଦାନ କରନ୍ତି: ଇମୋରୀୟମାନଙ୍କ ଇସ୍ରାଏଲର ବିଜୟର କାହାଣୀ |</w:t>
      </w:r>
    </w:p>
    <w:p/>
    <w:p>
      <w:r xmlns:w="http://schemas.openxmlformats.org/wordprocessingml/2006/main">
        <w:t xml:space="preserve">God ଶ୍ବରଙ୍କ ପ୍ରତିଜ୍ଞା ଗ୍ରହଣ କରିବା: ଜମି ଅଧିକାର କରିବା |</w:t>
      </w:r>
    </w:p>
    <w:p/>
    <w:p>
      <w:r xmlns:w="http://schemas.openxmlformats.org/wordprocessingml/2006/main">
        <w:t xml:space="preserve">1. ଯାତ୍ରା 6: 8 - ଏବଂ ମୁଁ ଅବ୍ରହାମ, ଇସ୍ହାକ ଏବଂ ଯାକୁବଙ୍କୁ ଦେବାର ଶପଥ କରିଥିବା ଦେଶକୁ ଆଣିବି; ଏବଂ ମୁଁ ଏହାକୁ ଏକ ଉତ୍ତରାଧିକାରୀ ପାଇଁ ଦେବି: ମୁଁ ପ୍ରଭୁ।</w:t>
      </w:r>
    </w:p>
    <w:p/>
    <w:p>
      <w:r xmlns:w="http://schemas.openxmlformats.org/wordprocessingml/2006/main">
        <w:t xml:space="preserve">2. ଯିହୋଶୂୟ :: - - ଯେଉଁ ସ୍ଥାନଟି ତୁମର ପାଦର ପାଦରେ ଦଳିବ, ମୁଁ ତୁମ୍ଭମାନଙ୍କୁ ଦେଇଛି, ଯେପରି ମୁଁ ମୋଶାଙ୍କୁ କହିଥିଲି |</w:t>
      </w:r>
    </w:p>
    <w:p/>
    <w:p>
      <w:r xmlns:w="http://schemas.openxmlformats.org/wordprocessingml/2006/main">
        <w:t xml:space="preserve">ସଂଖ୍ୟା 21:26 କାରଣ ହେଶବନ୍ ଅମୋରୀୟମାନଙ୍କର ରାଜା ସିହୋନ୍ ନଗର ଥିଲା। ସେ ମୋୟାବର ପୂର୍ବ ରାଜାଙ୍କ ବିରୁଦ୍ଧରେ ଯୁଦ୍ଧ କରିଥିଲେ।</w:t>
      </w:r>
    </w:p>
    <w:p/>
    <w:p>
      <w:r xmlns:w="http://schemas.openxmlformats.org/wordprocessingml/2006/main">
        <w:t xml:space="preserve">ଅମୋରୀୟମାନଙ୍କର ରାଜା ସିହୋନ୍ ମୋୟାବର ପୂର୍ବତନ ରାଜାଙ୍କ ବିରୁଦ୍ଧରେ ଯୁଦ୍ଧ କଲେ ଏବଂ ଅର୍ନନ୍ ସମେତ ତାଙ୍କର ସମସ୍ତ ଦେଶ ଅଧିକାର କଲେ।</w:t>
      </w:r>
    </w:p>
    <w:p/>
    <w:p>
      <w:r xmlns:w="http://schemas.openxmlformats.org/wordprocessingml/2006/main">
        <w:t xml:space="preserve">1. ପ୍ରଭୁ ଦିଅନ୍ତି ଏବଂ ପ୍ରଭୁ ଛଡ଼ାଇ ନିଅନ୍ତି |</w:t>
      </w:r>
    </w:p>
    <w:p/>
    <w:p>
      <w:r xmlns:w="http://schemas.openxmlformats.org/wordprocessingml/2006/main">
        <w:t xml:space="preserve">2. ପ୍ରତିକୂଳ ପରିସ୍ଥିତିରେ ସଜାଗ ଏବଂ ସାହସୀ ହୁଅନ୍ତୁ |</w:t>
      </w:r>
    </w:p>
    <w:p/>
    <w:p>
      <w:r xmlns:w="http://schemas.openxmlformats.org/wordprocessingml/2006/main">
        <w:t xml:space="preserve">1. ଆୟୁବ 1:21 - "ମୁଁ ମା'ର ଗର୍ଭରୁ ଉଲଗ୍ନ ହୋଇ ଉଲଗ୍ନ ହୋଇ ଫେରି ଆସିବି। ସଦାପ୍ରଭୁ ଦେଲେ, ଏବଂ ପ୍ରଭୁ ଛଡ଼ାଇ ନେଇଛନ୍ତି; ପ୍ରଭୁଙ୍କ ନାମ ଧନ୍ୟ ହେଉ।"</w:t>
      </w:r>
    </w:p>
    <w:p/>
    <w:p>
      <w:r xmlns:w="http://schemas.openxmlformats.org/wordprocessingml/2006/main">
        <w:t xml:space="preserve">2. ଯିହୋଶୂୟ :: - - "ମୁଁ ତୁମ୍ଭକୁ ଆଜ୍ commanded ା ଦେଇ ନାହିଁ କି? ବଳବାନ ଓ ସାହସୀ ହୁଅ। ଭୟ କର ନାହିଁ ଓ ହତାଶ ହୁଅ ନାହିଁ, କାରଣ ତୁମ୍ଭେ ଯେଉଁଠାକୁ ଯାଅ, ସଦାପ୍ରଭୁ ତୁମ୍ଭମାନଙ୍କର ପରମେଶ୍ୱର ତୁମ୍ଭ ସହିତ ଅଛନ୍ତି।"</w:t>
      </w:r>
    </w:p>
    <w:p/>
    <w:p>
      <w:r xmlns:w="http://schemas.openxmlformats.org/wordprocessingml/2006/main">
        <w:t xml:space="preserve">ଗଣନା 21:27 ଅତଏବ, ଯେଉଁମାନେ ପ୍ରବାଦରେ କଥାବାର୍ତ୍ତା କରନ୍ତି, ସେମାନେ କୁହନ୍ତି, ହେଶବୋନକୁ ଆସ, ସିହୋନ୍ ନଗର ନିର୍ମାଣ ଓ ପ୍ରସ୍ତୁତ ହେଉ:</w:t>
      </w:r>
    </w:p>
    <w:p/>
    <w:p>
      <w:r xmlns:w="http://schemas.openxmlformats.org/wordprocessingml/2006/main">
        <w:t xml:space="preserve">ଏହି ପାସ୍ ବାଇବଲ ବର୍ଣ୍ଣନାରେ ହେଶବନ୍ ର ଗୁରୁତ୍ୱକୁ ପ୍ରତିଫଳିତ କରେ |</w:t>
      </w:r>
    </w:p>
    <w:p/>
    <w:p>
      <w:r xmlns:w="http://schemas.openxmlformats.org/wordprocessingml/2006/main">
        <w:t xml:space="preserve">1. ପ୍ରତିଜ୍ଞା କରାଯାଇଥିବା ଦେଶରେ ତାଙ୍କ ଲୋକମାନଙ୍କୁ ପ୍ରତିଷ୍ଠା କରିବାରେ God's ଶ୍ବରଙ୍କ ବିଶ୍ୱସ୍ତତା |</w:t>
      </w:r>
    </w:p>
    <w:p/>
    <w:p>
      <w:r xmlns:w="http://schemas.openxmlformats.org/wordprocessingml/2006/main">
        <w:t xml:space="preserve">God's ଶ୍ବରଙ୍କ ଗ ory ରବକୁ ପ୍ରତିଫଳିତ କରିବାକୁ ଏକ ସହରର ଶକ୍ତି |</w:t>
      </w:r>
    </w:p>
    <w:p/>
    <w:p>
      <w:r xmlns:w="http://schemas.openxmlformats.org/wordprocessingml/2006/main">
        <w:t xml:space="preserve">1. ଯିହୋଶୂୟ 21: 43-45 - God's ଶ୍ବରଙ୍କ ପ୍ରତିଜ୍ଞା ପୂରଣରେ ହେଶବନ୍ ର ମହତ୍ତ୍। |</w:t>
      </w:r>
    </w:p>
    <w:p/>
    <w:p>
      <w:r xmlns:w="http://schemas.openxmlformats.org/wordprocessingml/2006/main">
        <w:t xml:space="preserve">2. ରୋମୀୟ: 17: ୧ - - ଇତିହାସ ଗଠନ ଏବଂ ତାଙ୍କ ଲୋକମାନଙ୍କୁ ପ୍ରତିଷ୍ଠା କରିବାରେ God's ଶ୍ବରଙ୍କ ସାର୍ବଭ hand ମ ହସ୍ତ |</w:t>
      </w:r>
    </w:p>
    <w:p/>
    <w:p>
      <w:r xmlns:w="http://schemas.openxmlformats.org/wordprocessingml/2006/main">
        <w:t xml:space="preserve">ଗଣନା 21:28 କାରଣ ହିଶବନରୁ ଅଗ୍ନି ବାହାରିଲା, ସିହୋନ ନଗରରୁ ଏକ ନିଆଁ: ଏହା ମୋୟାବର ଆର ଏବଂ ଅର୍ନନର ଉଚ୍ଚସ୍ଥାନର ପ୍ରଭୁମାନଙ୍କୁ ଗ୍ରାସ କଲା।</w:t>
      </w:r>
    </w:p>
    <w:p/>
    <w:p>
      <w:r xmlns:w="http://schemas.openxmlformats.org/wordprocessingml/2006/main">
        <w:t xml:space="preserve">ନିଆଁ ଆର ସହର ଏବଂ ଏହାର ପ୍ରଭୁମାନଙ୍କୁ ଗ୍ରାସ କରିଛି।</w:t>
      </w:r>
    </w:p>
    <w:p/>
    <w:p>
      <w:r xmlns:w="http://schemas.openxmlformats.org/wordprocessingml/2006/main">
        <w:t xml:space="preserve">:: ଭଗବାନ ଶକ୍ତିଶାଳୀ ଏବଂ ନ୍ୟାୟ ଆଣିବା ପାଇଁ ଅଗ୍ନି ବ୍ୟବହାର କରିପାରିବେ |</w:t>
      </w:r>
    </w:p>
    <w:p/>
    <w:p>
      <w:r xmlns:w="http://schemas.openxmlformats.org/wordprocessingml/2006/main">
        <w:t xml:space="preserve">୨: God's ଶ୍ବରଙ୍କ ନିୟମକୁ ଅଣଦେଖା କରିବାର ପରିଣାମ ଭୟଙ୍କର ହୋଇପାରେ |</w:t>
      </w:r>
    </w:p>
    <w:p/>
    <w:p>
      <w:r xmlns:w="http://schemas.openxmlformats.org/wordprocessingml/2006/main">
        <w:t xml:space="preserve">1: ଯିଶାଇୟ 26:11 - ପ୍ରଭୁ, ଯେତେବେଳେ ତୁମର ହାତ ଉପରକୁ ଉଠିବ, ସେମାନେ ଦେଖିବେ ନାହିଁ, କିନ୍ତୁ ସେମାନେ ଦେଖିବେ ଏବଂ ଲୋକମାନଙ୍କ ପ୍ରତି vy ର୍ଷା ପାଇଁ ଲଜ୍ଜିତ ହେବେ; ହଁ, ତୁମ୍ଭର ଶତ୍ରୁମାନଙ୍କର ଅଗ୍ନି ସେମାନଙ୍କୁ ଗ୍ରାସ କରିବ।</w:t>
      </w:r>
    </w:p>
    <w:p/>
    <w:p>
      <w:r xmlns:w="http://schemas.openxmlformats.org/wordprocessingml/2006/main">
        <w:t xml:space="preserve">2: ଯିରିମିୟ 21:14 - ସଦାପ୍ରଭୁ କୁହନ୍ତି, ମୁଁ ତୁମ୍ଭର କାର୍ଯ୍ୟର ଫଳ ଅନୁଯାୟୀ ତୁମ୍ଭକୁ ଦଣ୍ଡ ଦେବି। ମୁଁ ଏହାର ଜଙ୍ଗଲରେ ନିଆଁ ଜଳାଇବି ଏବଂ ଏହା ଚତୁର୍ଦ୍ଦିଗରେ ଥିବା ସମସ୍ତ ଜିନିଷ ଗ୍ରାସ କରିବ।</w:t>
      </w:r>
    </w:p>
    <w:p/>
    <w:p>
      <w:r xmlns:w="http://schemas.openxmlformats.org/wordprocessingml/2006/main">
        <w:t xml:space="preserve">ଗଣନା 21:29 ହାୟ, ହାୟ! ହେ କେମୋଶର ଲୋକମାନେ, ତୁମେ ପଳାଇ ଯାଇଥିବା ପୁତ୍ରମାନଙ୍କୁ ଓ ତାଙ୍କର daughters ିଅମାନଙ୍କୁ ଅମୋରୀୟ ରାଜା ସିହୋନଙ୍କୁ ବନ୍ଦୀ କରି ଦେଇଛନ୍ତି।</w:t>
      </w:r>
    </w:p>
    <w:p/>
    <w:p>
      <w:r xmlns:w="http://schemas.openxmlformats.org/wordprocessingml/2006/main">
        <w:t xml:space="preserve">ମିଥ୍ୟା ଦେବତାମାନଙ୍କୁ ପୂଜା କରିବା ପାଇଁ ମୋୟାବ ଦୋଷୀ।</w:t>
      </w:r>
    </w:p>
    <w:p/>
    <w:p>
      <w:r xmlns:w="http://schemas.openxmlformats.org/wordprocessingml/2006/main">
        <w:t xml:space="preserve">:: ମିଥ୍ୟା ଦେବତାମାନଙ୍କୁ ତୁମର ପରିଚୟ ଚୋରି କରିବାକୁ ଦିଅ ନାହିଁ ଏବଂ ତୁମର ଜୀବନକୁ ନିୟନ୍ତ୍ରଣ କର |</w:t>
      </w:r>
    </w:p>
    <w:p/>
    <w:p>
      <w:r xmlns:w="http://schemas.openxmlformats.org/wordprocessingml/2006/main">
        <w:t xml:space="preserve">୨: ଗୋଟିଏ ପ୍ରକୃତ ଭଗବାନଙ୍କ ଉପରେ ଭରସା ରଖ |</w:t>
      </w:r>
    </w:p>
    <w:p/>
    <w:p>
      <w:r xmlns:w="http://schemas.openxmlformats.org/wordprocessingml/2006/main">
        <w:t xml:space="preserve">1: ଦ୍ୱିତୀୟ ବିବରଣ 6: 4-5 ହେ ଇସ୍ରାଏଲ, ଶୁଣ: ପ୍ରଭୁ ଆମର ପରମେଶ୍ୱର, ପ୍ରଭୁ ଏକ ଅଟନ୍ତି | ତୁମ୍ଭେ ସମସ୍ତ ହୃଦୟ, ସମସ୍ତ ପ୍ରାଣ ଓ ସମସ୍ତ ଶକ୍ତି ସହିତ ସଦାପ୍ରଭୁ ତୁମ୍ଭର ପରମେଶ୍ୱରଙ୍କୁ ପ୍ରେମ କରିବ।</w:t>
      </w:r>
    </w:p>
    <w:p/>
    <w:p>
      <w:r xmlns:w="http://schemas.openxmlformats.org/wordprocessingml/2006/main">
        <w:t xml:space="preserve">2: ଯିରିମିୟ 10:10 କିନ୍ତୁ ପ୍ରଭୁ ପ୍ରକୃତ ପରମେଶ୍ୱର ଅଟନ୍ତି; ସେ ଜୀବନ୍ତ ପରମେଶ୍ୱର ଓ ଅନନ୍ତ ରାଜା। ତାଙ୍କ କ୍ରୋଧରେ ପୃଥିବୀ କମ୍ପିତ ହୁଏ, ଏବଂ ଜାତିଗଣ ତାଙ୍କର କ୍ରୋଧକୁ ସହ୍ୟ କରି ପାରିବେ ନାହିଁ।</w:t>
      </w:r>
    </w:p>
    <w:p/>
    <w:p>
      <w:r xmlns:w="http://schemas.openxmlformats.org/wordprocessingml/2006/main">
        <w:t xml:space="preserve">ସଂଖ୍ୟା 21:30 ଆମ୍ଭେମାନେ ସେମାନଙ୍କ ଉପରେ ଗୁଳି ଚଳାଇଛୁ; ହେଶବନ୍ ଡିବନ୍ ପର୍ଯ୍ୟନ୍ତ ବିନଷ୍ଟ ହୋଇଗଲା, ଏବଂ ଆମ୍ଭେମାନେ ସେମାନଙ୍କୁ ନୋଫାରେ ମଧ୍ୟ ନଷ୍ଟ କରିଦେଲୁ, ଯାହା ମେଦବା ପର୍ଯ୍ୟନ୍ତ ପହଞ୍ଚେ |</w:t>
      </w:r>
    </w:p>
    <w:p/>
    <w:p>
      <w:r xmlns:w="http://schemas.openxmlformats.org/wordprocessingml/2006/main">
        <w:t xml:space="preserve">God's ଶ୍ବରଙ୍କ ଲୋକମାନେ ଆମୋରୀୟମାନଙ୍କ ବିରୁଦ୍ଧରେ ଯୁଦ୍ଧରେ ବିଜୟୀ ହୋଇ ଏହି ପ୍ରକ୍ରିୟାରେ ସେମାନଙ୍କର ସହରଗୁଡ଼ିକୁ ଧ୍ୱଂସ କଲେ |</w:t>
      </w:r>
    </w:p>
    <w:p/>
    <w:p>
      <w:r xmlns:w="http://schemas.openxmlformats.org/wordprocessingml/2006/main">
        <w:t xml:space="preserve">1: ଅସୁବିଧାରେ, God ଶ୍ବର ଆମ ସହିତ ରହିବେ ଏବଂ ଆମକୁ ସମସ୍ତ ମନ୍ଦରୁ ଉଦ୍ଧାର କରିବେ |</w:t>
      </w:r>
    </w:p>
    <w:p/>
    <w:p>
      <w:r xmlns:w="http://schemas.openxmlformats.org/wordprocessingml/2006/main">
        <w:t xml:space="preserve">୨: ଆମ ଜୀବନରେ ଭଗବାନ ପ୍ରଦାନ କରୁଥିବା ସୁରକ୍ଷା ଏବଂ ଆଶୀର୍ବାଦ ପାଇଁ ଆମେ କୃତଜ୍ଞ ହେବା ଉଚିତ୍ |</w:t>
      </w:r>
    </w:p>
    <w:p/>
    <w:p>
      <w:r xmlns:w="http://schemas.openxmlformats.org/wordprocessingml/2006/main">
        <w:t xml:space="preserve">1: ଗୀତସଂହିତା 37:39 - କିନ୍ତୁ ଧାର୍ମିକମାନଙ୍କର ପରିତ୍ରାଣ ପ୍ରଭୁଙ୍କଠାରୁ ଆସିଛି; ଅସୁବିଧାରେ ସେ ସେମାନଙ୍କର ଶକ୍ତି।</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ଗଣନା 21:31 ଏହିପରି ଇସ୍ରାଏଲ ଇମୋରୀୟମାନଙ୍କ ଦେଶରେ ବାସ କଲେ।</w:t>
      </w:r>
    </w:p>
    <w:p/>
    <w:p>
      <w:r xmlns:w="http://schemas.openxmlformats.org/wordprocessingml/2006/main">
        <w:t xml:space="preserve">ଇସ୍ରାଏଲ ଇମୋରୀୟମାନଙ୍କ ଦେଶରେ ବାସ କଲେ।</w:t>
      </w:r>
    </w:p>
    <w:p/>
    <w:p>
      <w:r xmlns:w="http://schemas.openxmlformats.org/wordprocessingml/2006/main">
        <w:t xml:space="preserve">1. God ଶ୍ବର ତାଙ୍କ ପ୍ରତିଜ୍ଞା ପ୍ରତି ସର୍ବଦା ବିଶ୍ୱସ୍ତ ଅଟନ୍ତି |</w:t>
      </w:r>
    </w:p>
    <w:p/>
    <w:p>
      <w:r xmlns:w="http://schemas.openxmlformats.org/wordprocessingml/2006/main">
        <w:t xml:space="preserve">Our। ଆମ ଯାତ୍ରାରେ always ଶ୍ବର ସର୍ବଦା ଆମ ସହିତ ଅଛନ୍ତି |</w:t>
      </w:r>
    </w:p>
    <w:p/>
    <w:p>
      <w:r xmlns:w="http://schemas.openxmlformats.org/wordprocessingml/2006/main">
        <w:t xml:space="preserve">1. ଦ୍ୱିତୀୟ ବିବରଣ 1: 20-21 - "ଏବଂ ମୁଁ ତୁମ୍ଭକୁ କହିଲି, ଆପଣ ଆମୋରୀୟ ପର୍ବତକୁ ଆସିଛନ୍ତି, ଯାହା ସଦାପ୍ରଭୁ ଆମ୍ଭମାନଙ୍କର ପରମେଶ୍ବର ଆମ୍ଭମାନଙ୍କୁ ଦେଉଛନ୍ତି। ତୁମ୍ଭର ପୂର୍ବପୁରୁଷମାନଙ୍କର ପରମେଶ୍ୱର ଯେପରି ତୁମ୍ଭମାନଙ୍କ ସହିତ କଥାବାର୍ତ୍ତା କରିଛନ୍ତି, ସେପରି କର। ଭୟ କର ନାହିଁ।</w:t>
      </w:r>
    </w:p>
    <w:p/>
    <w:p>
      <w:r xmlns:w="http://schemas.openxmlformats.org/wordprocessingml/2006/main">
        <w:t xml:space="preserve">2. ଏବ୍ରୀ 13: 5-6 - "ତୁମର ଆଚରଣ ଲୋଭରେ ରୁହ; ତୁମ ଭଳି ଜିନିଷରେ ସନ୍ତୁଷ୍ଟ ହୁଅ | କାରଣ ସେ ନିଜେ କହିଛନ୍ତି, ମୁଁ ତୁମକୁ କେବେବି ଛାଡିବି ନାହିଁ କିମ୍ବା ତ୍ୟାଗ କରିବି ନାହିଁ | ତେଣୁ ଆମେ ସାହସର ସହିତ କହିପାରିବା: ପ୍ରଭୁ ଅଛନ୍ତି | ମୋର ସାହାଯ୍ୟକାରୀ; ମୁଁ ଭୟ କରିବି ନାହିଁ। ମଣିଷ ମୋ ପାଇଁ କ’ଣ କରିପାରିବ?</w:t>
      </w:r>
    </w:p>
    <w:p/>
    <w:p>
      <w:r xmlns:w="http://schemas.openxmlformats.org/wordprocessingml/2006/main">
        <w:t xml:space="preserve">ଗଣନା ଲିଖିତ ସୁସମାଗ୍ଭର 21:32 ମୋଶା ଯାଜରକୁ ଗୁପ୍ତଚର କରିବାକୁ ପଠାଇଲେ, ଏବଂ ସେମାନେ ଏହାର ଗ୍ରାମଗୁଡ଼ିକୁ ନେଇ ସେଠାରେ ଥିବା ଅମୋରୀୟମାନଙ୍କୁ ବାହାର କରିଦେଲେ।</w:t>
      </w:r>
    </w:p>
    <w:p/>
    <w:p>
      <w:r xmlns:w="http://schemas.openxmlformats.org/wordprocessingml/2006/main">
        <w:t xml:space="preserve">ମୋଶା ଯାଜରକୁ ଗୁପ୍ତଚର ପଠାଇଲେ।</w:t>
      </w:r>
    </w:p>
    <w:p/>
    <w:p>
      <w:r xmlns:w="http://schemas.openxmlformats.org/wordprocessingml/2006/main">
        <w:t xml:space="preserve">1. କଠିନ ସମୟରେ ଭଗବାନଙ୍କୁ ବିଶ୍ ing ାସ କରିବା: ମୋଶା କିପରି ଏକ କଠିନ ପରିସ୍ଥିତିକୁ ନେଭିଗେଟ୍ କଲେ |</w:t>
      </w:r>
    </w:p>
    <w:p/>
    <w:p>
      <w:r xmlns:w="http://schemas.openxmlformats.org/wordprocessingml/2006/main">
        <w:t xml:space="preserve">God's ଶ୍ବରଙ୍କ ପ୍ରତିଜ୍ଞା ଉପରେ ନିର୍ଭର କରିବା: Moses ଶ୍ବର କିପରି ମୋଶାଙ୍କୁ ସଫଳ ହେବାରେ ସାହାଯ୍ୟ କଲେ |</w:t>
      </w:r>
    </w:p>
    <w:p/>
    <w:p>
      <w:r xmlns:w="http://schemas.openxmlformats.org/wordprocessingml/2006/main">
        <w:t xml:space="preserve">1.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2. ଯିହୋଶୂୟ :: - - ମୁଁ ତୁମକୁ ଆଦେଶ ଦେଇ ନାହିଁ କି? ଦୃ strong ଏବଂ ସାହସୀ ହୁଅ | ଭୟ କର ନାହିଁ; ନିରାଶ ହୁଅ ନାହିଁ।</w:t>
      </w:r>
    </w:p>
    <w:p/>
    <w:p>
      <w:r xmlns:w="http://schemas.openxmlformats.org/wordprocessingml/2006/main">
        <w:t xml:space="preserve">ଗଣନା 21:33 ସେମାନେ ବାଶାନ ରାସ୍ତାରେ ଗଲେ। ବାଶାନର ରାଜା ଓଗ, ସେ ଓ ତାଙ୍କର ସମସ୍ତ ଲୋକ ଇଦ୍ରିଯ ଯୁଦ୍ଧକୁ ଗଲେ।</w:t>
      </w:r>
    </w:p>
    <w:p/>
    <w:p>
      <w:r xmlns:w="http://schemas.openxmlformats.org/wordprocessingml/2006/main">
        <w:t xml:space="preserve">ଇସ୍ରାଏଲ ଇଦ୍ରିରେ ବାଶାନର ରାଜା ଓଗଙ୍କ ବିରୁଦ୍ଧରେ ଯୁଦ୍ଧ କଲେ।</w:t>
      </w:r>
    </w:p>
    <w:p/>
    <w:p>
      <w:r xmlns:w="http://schemas.openxmlformats.org/wordprocessingml/2006/main">
        <w:t xml:space="preserve">1. ଇଡ୍ରେଇ ଯୁଦ୍ଧ: ବିଶ୍ୱାସ ଏବଂ ଶକ୍ତିରେ ଏକ ଶିକ୍ଷା |</w:t>
      </w:r>
    </w:p>
    <w:p/>
    <w:p>
      <w:r xmlns:w="http://schemas.openxmlformats.org/wordprocessingml/2006/main">
        <w:t xml:space="preserve">God's ଶ୍ବରଙ୍କ ମାର୍ଗଦର୍ଶନ: ପ୍ରଭୁଙ୍କ ସାହାଯ୍ୟରେ ଚ୍ୟାଲେଞ୍ଜଗୁଡ଼ିକୁ ଦୂର କରିବା |</w:t>
      </w:r>
    </w:p>
    <w:p/>
    <w:p>
      <w:r xmlns:w="http://schemas.openxmlformats.org/wordprocessingml/2006/main">
        <w:t xml:space="preserve">1. ଯିହୋଶୂୟ :: 9: "ବଳବାନ ଓ ସାହସୀ ହୁଅ। ଭୟ କର ନାହିଁ; ହତାଶ ହୁଅ ନାହିଁ।</w:t>
      </w:r>
    </w:p>
    <w:p/>
    <w:p>
      <w:r xmlns:w="http://schemas.openxmlformats.org/wordprocessingml/2006/main">
        <w:t xml:space="preserve">ଗୀତସଂହିତା 44: 3: "ସେମାନେ ଖଣ୍ଡା ଦ୍ୱାରା ଦେଶ ଜିତିଲେ ନାହିଁ କିମ୍ବା ସେମାନଙ୍କର ବାହୁ ସେମାନଙ୍କୁ ବିଜୟ ଆଣିଲେ ନାହିଁ; ଏହା ତୁମର ଡାହାଣ ହାତ, ବାହୁ ଏବଂ ମୁହଁର ଆଲୋକ, କାରଣ ତୁମେ ସେମାନଙ୍କୁ ଭଲ ପାଉଥିଲ।"</w:t>
      </w:r>
    </w:p>
    <w:p/>
    <w:p>
      <w:r xmlns:w="http://schemas.openxmlformats.org/wordprocessingml/2006/main">
        <w:t xml:space="preserve">ଗଣନା 21:34 ସଦାପ୍ରଭୁ ମୋଶାଙ୍କୁ କହିଲେ, ତାଙ୍କୁ ଭୟ କର ନାହିଁ, କାରଣ ମୁଁ ତାହାଙ୍କୁ, ତାଙ୍କର ସମସ୍ତ ଲୋକମାନଙ୍କୁ ଓ ଦେଶକୁ ହସ୍ତାନ୍ତର କଲି। ହେଶବୋନରେ ବାସ କରୁଥିବା ଇମୋରୀୟ ରାଜା ସିହୋନଙ୍କ ପ୍ରତି ଯେପରି କରିଥିଲ, ସେହିପରି ତାହା କର।</w:t>
      </w:r>
    </w:p>
    <w:p/>
    <w:p>
      <w:r xmlns:w="http://schemas.openxmlformats.org/wordprocessingml/2006/main">
        <w:t xml:space="preserve">Moses ଶ୍ବର ମୋଶାଙ୍କୁ ଭୟ ନକରିବାକୁ କୁହନ୍ତି ଏବଂ ସେ ତାଙ୍କୁ ହେଶବନର ଅମୋରୀୟ ରାଜା ଏବଂ ତାଙ୍କ ଲୋକମାନଙ୍କୁ ତାଙ୍କ ହାତରେ ଦେଇଛନ୍ତି |</w:t>
      </w:r>
    </w:p>
    <w:p/>
    <w:p>
      <w:r xmlns:w="http://schemas.openxmlformats.org/wordprocessingml/2006/main">
        <w:t xml:space="preserve">1. ଭଗବାନ ସର୍ବଦା ଆମ ସହିତ ଅଛନ୍ତି ଏବଂ ଆବଶ୍ୟକ ସମୟରେ ଆମକୁ ଶକ୍ତି ପ୍ରଦାନ କରିବେ |</w:t>
      </w:r>
    </w:p>
    <w:p/>
    <w:p>
      <w:r xmlns:w="http://schemas.openxmlformats.org/wordprocessingml/2006/main">
        <w:t xml:space="preserve">2. ଆମେ God's ଶ୍ବରଙ୍କ ପ୍ରତିଜ୍ଞା ଉପରେ ବିଶ୍ trust ାସ କରିପାରିବା ଏବଂ ଆମକୁ ମାର୍ଗଦର୍ଶନ କରିବା ପାଇଁ ତାଙ୍କ ଶକ୍ତି ଉପରେ ନିର୍ଭର କରିପାରିବା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2 Chronicles 20:15 - "ସଦାପ୍ରଭୁ ତୁମ୍ଭମାନଙ୍କୁ ଏହି କଥା କହନ୍ତି: ଏହି ବିଶାଳ ସ army ନ୍ୟବାହିନୀ ହେତୁ ଭୟ କର ନାହିଁ କିମ୍ବା ନିରାଶ ହୁଅ ନାହିଁ। କାରଣ ଯୁଦ୍ଧ ତୁମର ନୁହେଁ, କିନ୍ତୁ ପରମେଶ୍ୱରଙ୍କର।"</w:t>
      </w:r>
    </w:p>
    <w:p/>
    <w:p>
      <w:r xmlns:w="http://schemas.openxmlformats.org/wordprocessingml/2006/main">
        <w:t xml:space="preserve">ଗଣନା ଲିଖିତ ସୁସମାଗ୍ଭର 21:35 ତେଣୁ ସେମାନେ ତାହାଙ୍କୁ, ତାଙ୍କର ପୁତ୍ରମାନଙ୍କୁ ଓ ତାଙ୍କର ସମସ୍ତ ଲୋକଙ୍କୁ ହତ୍ୟା କଲେ, ଯେପର୍ଯ୍ୟନ୍ତ କେହି ଜୀବିତ ନ ଥିଲେ।</w:t>
      </w:r>
    </w:p>
    <w:p/>
    <w:p>
      <w:r xmlns:w="http://schemas.openxmlformats.org/wordprocessingml/2006/main">
        <w:t xml:space="preserve">ଯେଉଁମାନେ ତାଙ୍କୁ ବିରୋଧ କରନ୍ତି ସେମାନଙ୍କ ପ୍ରତି God's ଶ୍ବରଙ୍କ ନ୍ୟାୟ ଶୀଘ୍ର ଏବଂ ନିଶ୍ଚିତ ଅଟେ |</w:t>
      </w:r>
    </w:p>
    <w:p/>
    <w:p>
      <w:r xmlns:w="http://schemas.openxmlformats.org/wordprocessingml/2006/main">
        <w:t xml:space="preserve">1: ପ୍ରଭୁ ଜଣେ ଧାର୍ମିକ ବିଚାରକର୍ତ୍ତା ଏବଂ ଯେଉଁମାନେ ତାଙ୍କୁ ବିରୋଧ କରନ୍ତି ସେମାନଙ୍କୁ ଦଣ୍ଡ ଦେବେ |</w:t>
      </w:r>
    </w:p>
    <w:p/>
    <w:p>
      <w:r xmlns:w="http://schemas.openxmlformats.org/wordprocessingml/2006/main">
        <w:t xml:space="preserve">୨: love ଶ୍ବର ସ୍ନେହଶୀଳ ଏବଂ ନ୍ୟାୟବାନ, ଏବଂ ତାଙ୍କ ବିରୁଦ୍ଧରେ ଯାଉଥିବା ସମସ୍ତଙ୍କୁ ସେ ନ୍ୟାୟ ପ୍ରଦାନ କରିବେ |</w:t>
      </w:r>
    </w:p>
    <w:p/>
    <w:p>
      <w:r xmlns:w="http://schemas.openxmlformats.org/wordprocessingml/2006/main">
        <w:t xml:space="preserve">1: ପ୍ରକାଶିତ ବାକ୍ୟ 20: 12-15 - ଏବଂ ମୁଁ ମୃତ, ଛୋଟ ଓ ବଡ଼ମାନଙ୍କୁ, God ଶ୍ବରଙ୍କ ସମ୍ମୁଖରେ ଠିଆ ହେବାର ଦେଖିଲି; ଆଉ ପୁସ୍ତକଗୁଡ଼ିକ ଖୋଲା ହେଲା, ଆଉ ଏକ ପୁସ୍ତକ ଖୋଲିଲା, ତାହା ହେଉଛି ଜୀବନ ପୁସ୍ତକ; ଏବଂ ପୁସ୍ତକଗୁଡ଼ିକରେ ଲିଖିତ ବିଷୟଗୁଡ଼ିକ ମଧ୍ୟରୁ ମୃତମାନଙ୍କୁ ସେମାନଙ୍କର କାର୍ଯ୍ୟ ଅନୁଯାୟୀ ବିଚାର କରାଯାଇଥିଲା।</w:t>
      </w:r>
    </w:p>
    <w:p/>
    <w:p>
      <w:r xmlns:w="http://schemas.openxmlformats.org/wordprocessingml/2006/main">
        <w:t xml:space="preserve">୨: ଗୀତସଂହିତା :: -8- - କିନ୍ତୁ ପ୍ରଭୁ ଚିରଦିନ ପାଇଁ ଚିରସ୍ଥାୟୀ ହେବେ: ସେ ବିଚାର ପାଇଁ ସିଂହାସନ ପ୍ରସ୍ତୁତ କରିଛନ୍ତି। ଏବଂ ସେ ଜଗତକୁ ଧାର୍ମିକ ଭାବରେ ବିଚାର କରିବେ, ସେ ଲୋକମାନଙ୍କୁ ନ୍ୟାୟ ପ୍ରଦାନ କରିବେ।</w:t>
      </w:r>
    </w:p>
    <w:p/>
    <w:p>
      <w:r xmlns:w="http://schemas.openxmlformats.org/wordprocessingml/2006/main">
        <w:t xml:space="preserve">ସଂଖ୍ୟା 22 କୁ ତିନୋଟି ଅନୁଚ୍ଛେଦରେ ନିମ୍ନଲିଖିତ ଭାବରେ ସୂଚିତ କରାଯାଇପାରେ, ସୂଚିତ ପଦଗୁଡ଼ିକ ସହିତ:</w:t>
      </w:r>
    </w:p>
    <w:p/>
    <w:p>
      <w:r xmlns:w="http://schemas.openxmlformats.org/wordprocessingml/2006/main">
        <w:t xml:space="preserve">ପାରାଗ୍ରାଫ୍ 1: ସଂଖ୍ୟା 22: 1-14 ପେଥୋର ଜଣେ ବିଭାଜକ ବିଲିୟମର କାହାଣୀ ଉପସ୍ଥାପନ କରେ | ମୋୟାବର ରାଜା ବାଲାକ ଇସ୍ରାଏଲୀୟମାନଙ୍କୁ ଏବଂ ପଡୋଶୀ ଦେଶ ଉପରେ ସେମାନଙ୍କର ବିଜୟକୁ ଭୟ କଲେ। ସେ ଇସ୍ରାଏଲୀୟମାନଙ୍କୁ ଅଭିଶାପ ଦେବା ଏବଂ ସେମାନଙ୍କ ଅଗ୍ରଗତି ରୋକିବା ପାଇଁ ତାଙ୍କୁ ପୁରସ୍କାର ପ୍ରଦାନ କରି ବିଲିୟମକୁ ଦୂତ ପଠାଇଲେ। ବିଲିୟମ୍ ଏହି ବିଷୟରେ God's ଶ୍ବରଙ୍କ ମାର୍ଗଦର୍ଶନ କରନ୍ତି ଏବଂ ପ୍ରଥମେ ବାଲାକଙ୍କ ଦୂତମାନଙ୍କ ସହିତ ନ ଯାଅ କିମ୍ବା ଇସ୍ରାଏଲୀୟମାନଙ୍କୁ ଅଭିଶାପ ନଦେବାକୁ କୁହାଯାଏ |</w:t>
      </w:r>
    </w:p>
    <w:p/>
    <w:p>
      <w:r xmlns:w="http://schemas.openxmlformats.org/wordprocessingml/2006/main">
        <w:t xml:space="preserve">ଅନୁଚ୍ଛେଦ ୨: ସଂଖ୍ୟା 22: 15-35 ରେ ଜାରି, ଅଧ୍ୟାୟରେ ବିବରଣୀ ଦିଆଯାଇଛି ଯେ ବାଲାକ କିପରି ବିଲିୟମକୁ ଅଧିକ ସମ୍ମାନଜନକ ଦୂତ ପଠାନ୍ତି, ଅଧିକ ପୁରସ୍କାର ଦେବେ | God's ଶ୍ବରଙ୍କ ପ୍ରାରମ୍ଭିକ ନିର୍ଦ୍ଦେଶ ସତ୍ତ୍ୱେ ବିଲିୟମ୍ ସେମାନଙ୍କ ସହିତ ଯିବାକୁ ଅନୁମତି ମାଗନ୍ତି | ଭଗବାନ ତାଙ୍କୁ ଅନୁମତି ଦିଅନ୍ତି କିନ୍ତୁ ସେ ଯାହା ଆଦେଶ କରନ୍ତି ତାହା କହିବା ପାଇଁ ତାଙ୍କୁ ଚେତାବନୀ ଦିଅନ୍ତି | ତାଙ୍କ ଯାତ୍ରା ସମୟରେ ପ୍ରଭୁଙ୍କର ଜଣେ ଦୂତ ବିଲିୟମଙ୍କ ଗଧ ସମ୍ମୁଖରେ ଉପସ୍ଥିତ ହେଲେ, ଯାହା ଦ୍ am ାରା ଏହା ବିଲିୟମକୁ ନିରାଶ କଲା। ନିଜ ଗଧକୁ ତିନିଥର ପିଟିବା ପରେ ଭଗବାନ ପାଟି ଖୋଲନ୍ତି ଯାହା ଦ୍ Bal ାରା ସେ ବିଲିୟମକୁ ଭର୍ତ୍ସନା କରନ୍ତି।</w:t>
      </w:r>
    </w:p>
    <w:p/>
    <w:p>
      <w:r xmlns:w="http://schemas.openxmlformats.org/wordprocessingml/2006/main">
        <w:t xml:space="preserve">ଅନୁଚ୍ଛେଦ 3: ସଂଖ୍ୟା 22 ଶେଷ ହୋଇଛି ଯେ ବିଲିୟମ ଶେଷରେ ମୋୟାବରେ ବାଲାକଙ୍କ ସ୍ଥାନରେ କିପରି ପହଞ୍ଚିଲା | ରାଜା ତାଙ୍କୁ ଉଚ୍ଚ ସ୍ଥାନକୁ ନେଇଗଲେ ଯେଉଁଠାରେ ସେ ଇସ୍ରାଏଲ୍ ଶିବିରକୁ ଅଣଦେଖା କରିପାରନ୍ତି ଏବଂ ସେଠାରୁ ସେମାନଙ୍କୁ ଅଭିଶାପ ଦେବାକୁ ନିର୍ଦ୍ଦେଶ ଦିଅନ୍ତି | ତଥାପି, ବାଲାକଙ୍କ ଅନୁରୋଧ ଅନୁଯାୟୀ ସେମାନଙ୍କୁ ଅଭିଶାପ ଦେବା ପରିବର୍ତ୍ତେ, ଭଗବାନ ପ୍ରତ୍ୟେକ ଥର ଅଭିଶାପ ଦେବାକୁ ଚେଷ୍ଟା କଲାବେଳେ ବିଲିୟମଙ୍କ ପାଟିରେ ଆଶୀର୍ବାଦର ଶବ୍ଦ ରଖନ୍ତି | ଏହା ବାଲାକଙ୍କୁ ନିରାଶ କରେ ଯିଏ ଅଭିଶାପ ଆଶା କରିଥିଲା କିନ୍ତୁ ଏହା ବଦଳରେ ଆଶୀର୍ବାଦ ଗ୍ରହଣ କରେ |</w:t>
      </w:r>
    </w:p>
    <w:p/>
    <w:p>
      <w:r xmlns:w="http://schemas.openxmlformats.org/wordprocessingml/2006/main">
        <w:t xml:space="preserve">ସାରାଂଶରେ:</w:t>
      </w:r>
    </w:p>
    <w:p>
      <w:r xmlns:w="http://schemas.openxmlformats.org/wordprocessingml/2006/main">
        <w:t xml:space="preserve">ସଂଖ୍ୟା 22 ଉପସ୍ଥାପନା:</w:t>
      </w:r>
    </w:p>
    <w:p>
      <w:r xmlns:w="http://schemas.openxmlformats.org/wordprocessingml/2006/main">
        <w:t xml:space="preserve">ଇସ୍ରାଏଲର ବିଜୟରେ ବାଲାକଙ୍କ ଭୟ; ଦୂତ ପଠାଇବା;</w:t>
      </w:r>
    </w:p>
    <w:p>
      <w:r xmlns:w="http://schemas.openxmlformats.org/wordprocessingml/2006/main">
        <w:t xml:space="preserve">ଇସ୍ରାଏଲୀୟମାନଙ୍କୁ ଅଭିଶାପ ଦେବା ପାଇଁ ବିଲିୟମ ପୁରସ୍କାର ପ୍ରଦାନ କଲେ; God's ଶ୍ବରଙ୍କ ମାର୍ଗଦର୍ଶନ</w:t>
      </w:r>
    </w:p>
    <w:p/>
    <w:p>
      <w:r xmlns:w="http://schemas.openxmlformats.org/wordprocessingml/2006/main">
        <w:t xml:space="preserve">ପ୍ରାରମ୍ଭିକ ନିର୍ଦ୍ଦେଶ ଯାଆନ୍ତୁ ନାହିଁ କିମ୍ବା ଅଭିଶାପ ଦିଅନ୍ତୁ ନାହିଁ;</w:t>
      </w:r>
    </w:p>
    <w:p>
      <w:r xmlns:w="http://schemas.openxmlformats.org/wordprocessingml/2006/main">
        <w:t xml:space="preserve">ବାଲାକ ଅଧିକ ସମ୍ମାନଜନକ ଦୂତ ପଠାଉଛନ୍ତି; ଅଧିକ ପୁରସ୍କାର;</w:t>
      </w:r>
    </w:p>
    <w:p>
      <w:r xmlns:w="http://schemas.openxmlformats.org/wordprocessingml/2006/main">
        <w:t xml:space="preserve">ଅନୁମତି ଦିଆଗଲା କିନ୍ତୁ ଭଗବାନ ଯାହା ଆଦେଶ କରନ୍ତି ତାହା କହିବା ପାଇଁ |</w:t>
      </w:r>
    </w:p>
    <w:p/>
    <w:p>
      <w:r xmlns:w="http://schemas.openxmlformats.org/wordprocessingml/2006/main">
        <w:t xml:space="preserve">ପ୍ରଭୁଙ୍କର ଦୂତ ବିଲିୟମର ଗଧ ସମ୍ମୁଖରେ ଉପସ୍ଥିତ ହେଲେ;</w:t>
      </w:r>
    </w:p>
    <w:p>
      <w:r xmlns:w="http://schemas.openxmlformats.org/wordprocessingml/2006/main">
        <w:t xml:space="preserve">ଗଧ ବିଲିୟମକୁ ଭର୍ତ୍ସନା କରିବାକୁ କହିଲା।</w:t>
      </w:r>
    </w:p>
    <w:p/>
    <w:p>
      <w:r xmlns:w="http://schemas.openxmlformats.org/wordprocessingml/2006/main">
        <w:t xml:space="preserve">ବାଲାକଙ୍କ ଅବସ୍ଥାନରେ ପହଞ୍ଚିବା; ଇସ୍ରାଏଲ ଶିବିରକୁ ଅଣଦେଖା;</w:t>
      </w:r>
    </w:p>
    <w:p>
      <w:r xmlns:w="http://schemas.openxmlformats.org/wordprocessingml/2006/main">
        <w:t xml:space="preserve">God's ଶ୍ବରଙ୍କ ହସ୍ତକ୍ଷେପ ଦ୍ୱାରା ଅଭିଶାପ ଦେବାର ପ୍ରୟାସ ଆଶୀର୍ବାଦରେ ପରିଣତ ହେଲା;</w:t>
      </w:r>
    </w:p>
    <w:p>
      <w:r xmlns:w="http://schemas.openxmlformats.org/wordprocessingml/2006/main">
        <w:t xml:space="preserve">ବାଲାକଙ୍କ ହତାଶା ଯିଏ ଅଭିଶାପ ଆଶା କରିଥିଲା କିନ୍ତୁ ଏହା ବଦଳରେ ଆଶୀର୍ବାଦ ପାଇଲା |</w:t>
      </w:r>
    </w:p>
    <w:p/>
    <w:p>
      <w:r xmlns:w="http://schemas.openxmlformats.org/wordprocessingml/2006/main">
        <w:t xml:space="preserve">ଏହି ଅଧ୍ୟାୟଟି ବିଲିୟମର କାହାଣୀ ଏବଂ ମୋୟାବର ରାଜା ବାଲାକ ସହିତ ତାଙ୍କର ସାକ୍ଷାତ ଉପରେ ଧ୍ୟାନ ଦେଇଥାଏ | ସଂଖ୍ୟା 22 ଆରମ୍ଭ ହେଲା ବାଲାକ ଇସ୍ରାଏଲୀୟମାନଙ୍କୁ ଏବଂ ପଡୋଶୀ ଦେଶ ଉପରେ ସେମାନଙ୍କର ବିଜୟକୁ ଭୟଭୀତ କଲା | ସେ ଇସ୍ରାଏଲୀୟମାନଙ୍କୁ ଅଭିଶାପ ଦେବା ଏବଂ ସେମାନଙ୍କ ଅଗ୍ରଗତିରେ ବାଧା ଦେବା ପାଇଁ ତାଙ୍କୁ ପେଥୋରରୁ ଆସିଥିବା ବିଲିୟମକୁ ଦୂତ ପଠାଇଲେ। ବିଲିୟମ୍ ଏହି ବିଷୟରେ God's ଶ୍ବରଙ୍କ ମାର୍ଗଦର୍ଶନ କରନ୍ତି ଏବଂ ପ୍ରଥମେ ବାଲାକଙ୍କ ଦୂତମାନଙ୍କ ସହିତ ନ ଯିବାକୁ କିମ୍ବା ଇସ୍ରାଏଲୀୟମାନଙ୍କୁ ଅଭିଶାପ ନଦେବାକୁ ନିର୍ଦ୍ଦେଶ ଦିଆଯାଇଛି |</w:t>
      </w:r>
    </w:p>
    <w:p/>
    <w:p>
      <w:r xmlns:w="http://schemas.openxmlformats.org/wordprocessingml/2006/main">
        <w:t xml:space="preserve">ଅଧିକନ୍ତୁ, ସଂଖ୍ୟା 22 ବିବରଣୀ ବାଲାକ କିପରି ବିଲିୟମକୁ ଅଧିକ ସମ୍ମାନଜନକ ଦୂତ ପଠାନ୍ତି, ଆହୁରି ଅଧିକ ପୁରସ୍କାରର ପ୍ରତିଶୃତି ଦିଅନ୍ତି | God's ଶ୍ବରଙ୍କ ପ୍ରାରମ୍ଭିକ ନିର୍ଦ୍ଦେଶ ସତ୍ତ୍ୱେ ବିଲିୟମ୍ ସେମାନଙ୍କ ସହିତ ଯିବାକୁ ଅନୁମତି ମାଗନ୍ତି | ଭଗବାନ ତାଙ୍କୁ ଅନୁମତି ଦିଅନ୍ତି କିନ୍ତୁ ସେ ଯାହା ଆଦେଶ କରନ୍ତି ତାହା କହିବା ପାଇଁ ତାଙ୍କୁ ଚେତାବନୀ ଦିଅନ୍ତି | ତାଙ୍କ ଯାତ୍ରା ସମୟରେ ପ୍ରଭୁଙ୍କର ଜଣେ ଦୂତ ବିଲିୟମଙ୍କ ଗଧ ସମ୍ମୁଖରେ ଉପସ୍ଥିତ ହେଲେ, ଯାହା ଦ୍ am ାରା ଏହା ବିଲିୟମକୁ ନିରାଶ କଲା। ନିରାଶାରେ ତାଙ୍କ ଗଧକୁ ତିନିଥର ପିଟିବା ପରେ, ଭଗବାନ ପାଟି ଖୋଲନ୍ତି ଯାହା ଦ୍ Bal ାରା ସେ ବିଲିୟମକୁ କହିଥଲେ।</w:t>
      </w:r>
    </w:p>
    <w:p/>
    <w:p>
      <w:r xmlns:w="http://schemas.openxmlformats.org/wordprocessingml/2006/main">
        <w:t xml:space="preserve">ବିଲିୟମ ଶେଷରେ ମୋୟାବରେ ବାଲାକଙ୍କ ଅବସ୍ଥାନରେ କିପରି ପହଞ୍ଚେ ତାହା ଆଲୋକିତ କରି ଅଧ୍ୟାୟ ଶେଷ ହୋଇଛି | ରାଜା ତାଙ୍କୁ ଉଚ୍ଚ ସ୍ଥାନକୁ ନେଇଗଲେ ଯେଉଁଠାରେ ସେ ଇସ୍ରାଏଲ୍ ଶିବିରକୁ ଅଣଦେଖା କରିପାରନ୍ତି ଏବଂ ସେଠାରୁ ସେମାନଙ୍କୁ ଅଭିଶାପ ଦେବାକୁ ନିର୍ଦ୍ଦେଶ ଦିଅନ୍ତି | ତଥାପି, ବାଲାକଙ୍କ ଅନୁରୋଧ ଅନୁଯାୟୀ ସେମାନଙ୍କୁ ଅଭିଶାପ ଦେବା ପରିବର୍ତ୍ତେ, ପ୍ରତ୍ୟେକ ଥର ବିଲିୟମ ଅଭିଶାପ ଦେବାକୁ ଚେଷ୍ଟା କଲେ, ଭଗବାନ ତାଙ୍କ ପାଟିରେ ଆଶୀର୍ବାଦ ଶବ୍ଦ ରଖନ୍ତି | ଏହା ବାଲାକଙ୍କୁ ନିରାଶ କରେ ଯିଏ ଅଭିଶାପ ଆଶା କରିଥିଲା କିନ୍ତୁ ଏହା ବଦଳରେ ଆଶୀର୍ବାଦ ଗ୍ରହଣ କରେ |</w:t>
      </w:r>
    </w:p>
    <w:p/>
    <w:p>
      <w:r xmlns:w="http://schemas.openxmlformats.org/wordprocessingml/2006/main">
        <w:t xml:space="preserve">ଲିଖିତ ସୁସମାଗ୍ଭର 22: 1 ଏବଂ ଇସ୍ରାଏଲ ସନ୍ତାନଗଣ ଆଗକୁ ଯାଇ ଯର୍ଦ୍ଦନ ନଦୀ କୂଳରେ ମୋୟାବର ସମତଳ ଭୂମିରେ ଛାଉଣି କଲେ।</w:t>
      </w:r>
    </w:p>
    <w:p/>
    <w:p>
      <w:r xmlns:w="http://schemas.openxmlformats.org/wordprocessingml/2006/main">
        <w:t xml:space="preserve">ଇସ୍ରାଏଲୀୟମାନେ ମୋୟାବର ସମତଳ ଭୂମିରେ ଛାଉଣି ସ୍ଥାପନ କଲେ।</w:t>
      </w:r>
    </w:p>
    <w:p/>
    <w:p>
      <w:r xmlns:w="http://schemas.openxmlformats.org/wordprocessingml/2006/main">
        <w:t xml:space="preserve">:: କଠିନ ପରିସ୍ଥିତିରେ ମଧ୍ୟ His ଶ୍ବର ତାଙ୍କ ଲୋକମାନଙ୍କ ପାଇଁ ଯୋଗାନ୍ତି |</w:t>
      </w:r>
    </w:p>
    <w:p/>
    <w:p>
      <w:r xmlns:w="http://schemas.openxmlformats.org/wordprocessingml/2006/main">
        <w:t xml:space="preserve">୨: ଆମେ ପ୍ରଭୁଙ୍କ ଉପରେ ଭରସା କରିବା ଏବଂ ଆମ ପାଇଁ ଯୋଗାଇବାର କ୍ଷମତା |</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୨: ଫିଲି‌ପ୍‌ପୀୟ: 19: ୧ - - କିନ୍ତୁ ମୋର ପରମେଶ୍ୱର ଖ୍ରୀଷ୍ଟ ଯୀଶୁଙ୍କ ଦ୍ୱାରା ଗ glory ରବରେ ଥିବା ଧନ ଅନୁସାରେ ତୁମର ସମସ୍ତ ଆବଶ୍ୟକତା ଯୋଗାଇ ଦେବେ।</w:t>
      </w:r>
    </w:p>
    <w:p/>
    <w:p>
      <w:r xmlns:w="http://schemas.openxmlformats.org/wordprocessingml/2006/main">
        <w:t xml:space="preserve">ଲିଖିତ ସୁସମାଗ୍ଭର 22: 2 ସିପୋରର ପୁତ୍ର ବାଲାକ ଇମୋରୀୟମାନଙ୍କ ପ୍ରତି ଯାହା କରିଥିଲେ ତାହା ଦେଖିଲେ।</w:t>
      </w:r>
    </w:p>
    <w:p/>
    <w:p>
      <w:r xmlns:w="http://schemas.openxmlformats.org/wordprocessingml/2006/main">
        <w:t xml:space="preserve">ବାଲାକ ଇମୋରୀୟମାନଙ୍କ ଉପରେ ଇସ୍ରାଏଲର ବିଜୟ ଦେଖିଲେ |</w:t>
      </w:r>
    </w:p>
    <w:p/>
    <w:p>
      <w:r xmlns:w="http://schemas.openxmlformats.org/wordprocessingml/2006/main">
        <w:t xml:space="preserve">:: ଇସ୍ରାଏଲର God ଶ୍ବରଙ୍କ ଉପରେ ବିଶ୍ faith ାସ ଏବଂ ଠିକ୍ ପାଇଁ ଲ fight ିବା ପାଇଁ ସାହସର ଉଦାହରଣରୁ ଆମେ ଶିଖିବା |</w:t>
      </w:r>
    </w:p>
    <w:p/>
    <w:p>
      <w:r xmlns:w="http://schemas.openxmlformats.org/wordprocessingml/2006/main">
        <w:t xml:space="preserve">୨: ଆମର ବିଶ୍ our ାସ ଆମର ନିଷ୍ପତ୍ତିଗୁଡିକୁ ମାର୍ଗଦର୍ଶନ କରିବା ଉଚିତ ଏବଂ ଆମକୁ ସ୍ଥିର ହେବାକୁ ଶକ୍ତି ଦେବା ଉଚିତ୍ |</w:t>
      </w:r>
    </w:p>
    <w:p/>
    <w:p>
      <w:r xmlns:w="http://schemas.openxmlformats.org/wordprocessingml/2006/main">
        <w:t xml:space="preserve">1: ଯିହୋଶୂୟ 1: 9, "ମୁଁ ତୁମ୍ଭକୁ ଆଜ୍ commanded ା ଦେଇ ନାହିଁ କି? ବଳବାନ ଓ ସାହସୀ ହୁଅ। ଭୟ କର ନାହିଁ ଓ ହତାଶ ହୁଅ ନାହିଁ, କାରଣ ତୁମ୍ଭେ ଯେଉଁଠାକୁ ଯାଅ, ସଦାପ୍ରଭୁ ତୁମ୍ଭମାନଙ୍କର ପରମେଶ୍ୱର ତୁମ୍ଭ ସହିତ ଅଛନ୍ତି।</w:t>
      </w:r>
    </w:p>
    <w:p/>
    <w:p>
      <w:r xmlns:w="http://schemas.openxmlformats.org/wordprocessingml/2006/main">
        <w:t xml:space="preserve">କରିନ୍ଥୀୟଙ୍କ ପ୍ରତି ପ୍ରଥମ ପତ୍ର 2: 1 କରିନ୍ଥୀୟ 16: 13-14 ତୁମେ ଯାହା ସବୁ କର ତାହା ପ୍ରେମରେ ହେଉ |</w:t>
      </w:r>
    </w:p>
    <w:p/>
    <w:p>
      <w:r xmlns:w="http://schemas.openxmlformats.org/wordprocessingml/2006/main">
        <w:t xml:space="preserve">ଲିଖିତ ସୁସମାଗ୍ଭର 22: 3 ମୋୟାବ ଲୋକମାନଙ୍କୁ ବହୁତ ଭୟ କରୁଥିଲା, କାରଣ ସେମାନେ ବହୁତ ଥିଲେ।</w:t>
      </w:r>
    </w:p>
    <w:p/>
    <w:p>
      <w:r xmlns:w="http://schemas.openxmlformats.org/wordprocessingml/2006/main">
        <w:t xml:space="preserve">ମୋୟାବ ଅନେକ ଇସ୍ରାଏଲକୁ ଭୟ କରୁଥିଲେ।</w:t>
      </w:r>
    </w:p>
    <w:p/>
    <w:p>
      <w:r xmlns:w="http://schemas.openxmlformats.org/wordprocessingml/2006/main">
        <w:t xml:space="preserve">1. ଯାହାକୁ ତୁମେ ନିୟନ୍ତ୍ରଣ କରିପାରିବ ନାହିଁ ସେଥିପାଇଁ ଭୟ କର ନାହିଁ; ଏହା ବଦଳରେ ପ୍ରଭୁଙ୍କୁ ବିଶ୍ trust ାସ କର।</w:t>
      </w:r>
    </w:p>
    <w:p/>
    <w:p>
      <w:r xmlns:w="http://schemas.openxmlformats.org/wordprocessingml/2006/main">
        <w:t xml:space="preserve">2. ଭୟ ଏକ ପରିସ୍ଥିତିର ପ୍ରତିକ୍ରିୟା ହୋଇପାରେ, କିନ୍ତୁ ଏହାକୁ ନିୟନ୍ତ୍ରଣ କରିବାକୁ ଦିଅନ୍ତୁ ନାହିଁ |</w:t>
      </w:r>
    </w:p>
    <w:p/>
    <w:p>
      <w:r xmlns:w="http://schemas.openxmlformats.org/wordprocessingml/2006/main">
        <w:t xml:space="preserve">ମାଥିଉ 10: 26-31 - "ତେଣୁ ସେମାନଙ୍କୁ ଭୟ କର ନାହିଁ;</w:t>
      </w:r>
    </w:p>
    <w:p/>
    <w:p>
      <w:r xmlns:w="http://schemas.openxmlformats.org/wordprocessingml/2006/main">
        <w:t xml:space="preserve">2. ଗୀତସଂହିତା 56: 3-4 - "ଯେତେବେଳେ ମୁଁ ଭୟ କରେ, ମୁଁ ତୁମ ଉପରେ ଭରସା କରେ। God ଶ୍ବରଙ୍କଠାରେ, ଯାହାର ବାକ୍ୟ ମୁଁ ପ୍ରଶଂସା କରେ, ମୁଁ ଭଗବାନଙ୍କ ଉପରେ ଭରସା କରେ; ମୁଁ ଭୟ କରେ ନାହିଁ |"</w:t>
      </w:r>
    </w:p>
    <w:p/>
    <w:p>
      <w:r xmlns:w="http://schemas.openxmlformats.org/wordprocessingml/2006/main">
        <w:t xml:space="preserve">ଗଣନା 22: 4 ଏବଂ ମୋୟାବ ମିଦିଯାନର ପ୍ରାଚୀନମାନଙ୍କୁ କହିଲା, "ବର୍ତ୍ତମାନ ଏହି କମ୍ପାନୀ ଚତୁର୍ଦ୍ଦିଗରେ ଥିବା ସମସ୍ତ ଜିନିଷକୁ ଚାଟିବ, ଯେପରି ଷଣ୍ the କ୍ଷେତର ଘାସକୁ ଚାଟିବ। ସିପୋରର ପୁତ୍ର ବାଲାକ ସେହି ସମୟରେ ମୋୟାବୀୟମାନଙ୍କର ରାଜା ଥିଲେ।</w:t>
      </w:r>
    </w:p>
    <w:p/>
    <w:p>
      <w:r xmlns:w="http://schemas.openxmlformats.org/wordprocessingml/2006/main">
        <w:t xml:space="preserve">ମୋୟାବ ଚିନ୍ତିତ ଥିଲା ଯେ ଇସ୍ରାଏଲୀୟମାନେ ସେମାନଙ୍କର ଆଖପାଖ ଅଞ୍ଚଳକୁ ଅଧିକାର କରିବେ, ତେଣୁ ସେମାନେ ମିଦିୟନର ପ୍ରାଚୀନମାନଙ୍କୁ ସାହାଯ୍ୟ ମାଗିଲେ। ବାଲାକ ସେହି ସମୟରେ ମୋୟାବୀୟମାନଙ୍କର ରାଜା ଥିଲେ।</w:t>
      </w:r>
    </w:p>
    <w:p/>
    <w:p>
      <w:r xmlns:w="http://schemas.openxmlformats.org/wordprocessingml/2006/main">
        <w:t xml:space="preserve">1. ଭୟର ଶକ୍ତି: ଭୟ ଆମକୁ ଖରାପ ନିଷ୍ପତ୍ତି ନେବାକୁ କିପରି କାରଣ କରେ |</w:t>
      </w:r>
    </w:p>
    <w:p/>
    <w:p>
      <w:r xmlns:w="http://schemas.openxmlformats.org/wordprocessingml/2006/main">
        <w:t xml:space="preserve">2. ଏକତାର ମୂଲ୍ୟ: ଏକାଠି ଆସିବା କିପରି ସଫଳତା ଆଣିପାରେ |</w:t>
      </w:r>
    </w:p>
    <w:p/>
    <w:p>
      <w:r xmlns:w="http://schemas.openxmlformats.org/wordprocessingml/2006/main">
        <w:t xml:space="preserve">1. ଗୀତସଂହିତା 118: 8-9 - ମନୁଷ୍ୟ ଉପରେ ଭରସା କରିବା ଅପେକ୍ଷା ପ୍ରଭୁଙ୍କ ଆଶ୍ରୟ ନେବା ଭଲ | ରାଜକୁମାରଙ୍କ ଉପରେ ଭରସା କରିବା ଅପେକ୍ଷା ପ୍ରଭୁଙ୍କ ଆଶ୍ରୟ ନେବା ଭଲ।</w:t>
      </w:r>
    </w:p>
    <w:p/>
    <w:p>
      <w:r xmlns:w="http://schemas.openxmlformats.org/wordprocessingml/2006/main">
        <w:t xml:space="preserve">2. ମାଥିଉ 6: 25-27 - 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 ଆକାଶର ପକ୍ଷୀମାନଙ୍କୁ ଦେଖ; ସେମାନେ ବୁଣନ୍ତି ନାହିଁ କିମ୍ବା ଅମଳ କରନ୍ତି ନାହିଁ କିମ୍ବା ଅମାରରେ ସଂରକ୍ଷଣ କରନ୍ତି ନାହିଁ, ତଥାପି ତୁମର ସ୍ୱର୍ଗୀୟ ପିତା ସେମାନଙ୍କୁ ଖାଇବାକୁ ଦିଅନ୍ତି | ତୁମେ ସେମାନଙ୍କଠାରୁ ଅଧିକ ମୂଲ୍ୟବାନ ନୁହଁ କି?</w:t>
      </w:r>
    </w:p>
    <w:p/>
    <w:p>
      <w:r xmlns:w="http://schemas.openxmlformats.org/wordprocessingml/2006/main">
        <w:t xml:space="preserve">ଗଣନା ଲିଖିତ ସୁସମାଗ୍ଭର 22: 5 ତେଣୁ ସେ ବିୟୋର ପୁତ୍ର ବିଲିୟମଙ୍କ ନିକଟକୁ ତାଙ୍କର ଲୋକମାନଙ୍କ ସନ୍ତାନ ନଦୀର ନଦୀ କୂଳରେ ଥିବା ପେଥରକୁ ପଠାଇଲେ। ସେ କହିଲେ, “ମିଶରରୁ ଜଣେ ଲୋକ ବାହାରି ଆସୁଛନ୍ତି। ସେମାନେ ପୃଥିବୀର ମୁଖକୁ ଆଚ୍ଛାଦନ କରନ୍ତି ଏବଂ ସେମାନେ ମୋ 'ଉପରେ ରହିଲେ:</w:t>
      </w:r>
    </w:p>
    <w:p/>
    <w:p>
      <w:r xmlns:w="http://schemas.openxmlformats.org/wordprocessingml/2006/main">
        <w:t xml:space="preserve">ପରମେଶ୍ୱର ବିଲିୟମକୁ ଦୂତ ପଠାନ୍ତି।</w:t>
      </w:r>
    </w:p>
    <w:p/>
    <w:p>
      <w:r xmlns:w="http://schemas.openxmlformats.org/wordprocessingml/2006/main">
        <w:t xml:space="preserve">1. ଆବଶ୍ୟକତା ସମୟରେ ଭଗବାନଙ୍କ ଉପରେ ଭରସା କରନ୍ତୁ |</w:t>
      </w:r>
    </w:p>
    <w:p/>
    <w:p>
      <w:r xmlns:w="http://schemas.openxmlformats.org/wordprocessingml/2006/main">
        <w:t xml:space="preserve">2. ଆଜ୍ଞା ଆଶୀର୍ବାଦ ଆଣେ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ଗଣନା 22: 6 ଅତଏବ, ବର୍ତ୍ତମାନ ଆସ, ଏହି ଲୋକମାନଙ୍କୁ ଅଭିଶାପ ଦିଅ; କାରଣ ସେମାନେ ମୋ ପାଇଁ ଅତ୍ୟଧିକ ଶକ୍ତିଶାଳୀ ଅଟନ୍ତି। ମୁଁ ସେମାନଙ୍କୁ ପରାସ୍ତ କରିବି ଏବଂ ମୁଁ ସେମାନଙ୍କୁ ଦେଶରୁ ତଡ଼ି ଦେବି।</w:t>
      </w:r>
    </w:p>
    <w:p/>
    <w:p>
      <w:r xmlns:w="http://schemas.openxmlformats.org/wordprocessingml/2006/main">
        <w:t xml:space="preserve">ମୋୟାବର ରାଜା ବାଲାକ ଅନୁରୋଧ କଲେ ଯେ ବିଲିୟମ ନାମକ ଜଣେ ଭବିଷ୍ୟ‌ଦ୍‌ବକ୍ତା ଇସ୍ରାଏଲର ଲୋକମାନଙ୍କୁ ଅଭିଶାପ ଦିଅନ୍ତୁ, କାରଣ ସେମାନେ ପରାସ୍ତ ହେବା ପାଇଁ ଅତ୍ୟଧିକ ଶକ୍ତିଶାଳୀ ଥିଲେ। ସେ ବିଶ୍ୱାସ କରୁଥିଲେ ଯେ ବିଲିୟମଙ୍କ ଆଶୀର୍ବାଦ ବା ଅଭିଶାପର ଲୋକଙ୍କ ଭାଗ୍ୟକୁ ପ୍ରଭାବିତ କରିବାର ଶକ୍ତି ଅଛି।</w:t>
      </w:r>
    </w:p>
    <w:p/>
    <w:p>
      <w:r xmlns:w="http://schemas.openxmlformats.org/wordprocessingml/2006/main">
        <w:t xml:space="preserve">1. ଆଶୀର୍ବାଦ ଏବଂ ଅଭିଶାପର ଶକ୍ତି - ସଂଖ୍ୟା 22: 6 ର ପ୍ରଭାବ ଏବଂ ଆଜି ଏହା ଆମ ଜୀବନ ସହିତ କିପରି ଜଡିତ |</w:t>
      </w:r>
    </w:p>
    <w:p/>
    <w:p>
      <w:r xmlns:w="http://schemas.openxmlformats.org/wordprocessingml/2006/main">
        <w:t xml:space="preserve">2. ଆଜ୍ଞାର ଆଶୀର୍ବାଦ - ଯେଉଁମାନେ ତାଙ୍କ ଆଦେଶ ପାଳନ କରନ୍ତି ସେମାନଙ୍କ ଉପରେ God's ଶ୍ବରଙ୍କ କୃପା ବର୍ଣ୍ଣନା କରିବାକୁ ବାଲାକ ଏବଂ ବିଲିୟମର କାହାଣୀରୁ ଚିତ୍ର ଆଙ୍କିବା |</w:t>
      </w:r>
    </w:p>
    <w:p/>
    <w:p>
      <w:r xmlns:w="http://schemas.openxmlformats.org/wordprocessingml/2006/main">
        <w:t xml:space="preserve">ହିତୋପଦେଶ 26: 2 - "ଉଡ଼ୁଥିବା ଚାରା ପରି, ଉଡ଼ୁଥିବା ଗିଳ ପରି, ତେଣୁ ବିନା କାରଣରେ ଅଭିଶାପ ଦୂର ହେବ ନାହିଁ।"</w:t>
      </w:r>
    </w:p>
    <w:p/>
    <w:p>
      <w:r xmlns:w="http://schemas.openxmlformats.org/wordprocessingml/2006/main">
        <w:t xml:space="preserve">2. ଯାକୁବ: 10: ୧୦ - "ସମାନ ମୁଖରୁ ଆଶୀର୍ବାଦ ଓ ଅଭିଶାପ ବାହାର କର। ମୋର ଭାଇମାନେ, ଏହିସବୁ ହେବା ଉଚିତ୍ ନୁହେଁ।"</w:t>
      </w:r>
    </w:p>
    <w:p/>
    <w:p>
      <w:r xmlns:w="http://schemas.openxmlformats.org/wordprocessingml/2006/main">
        <w:t xml:space="preserve">ଲିଖିତ ସୁସମାଗ୍ଭର 22: 7 ମୋୟାବର ପ୍ରାଚୀନଗଣ ଓ ମିଦିୟନର ପ୍ରାଚୀନମାନେ ସେମାନଙ୍କ ନିକଟରେ ଭବିଷ୍ୟ‌ଦ୍‌ବକ୍ତାର ପୁରସ୍କାର ନେଇ ଚାଲିଗଲେ। ସେମାନେ ବିଲିୟମକୁ ଆସି ବାଲାକର କଥା କହିଲେ।</w:t>
      </w:r>
    </w:p>
    <w:p/>
    <w:p>
      <w:r xmlns:w="http://schemas.openxmlformats.org/wordprocessingml/2006/main">
        <w:t xml:space="preserve">ମୋୟାବ ଏବଂ ମିଦିୟନର ପ୍ରାଚୀନମାନେ ବଳରାମଙ୍କୁ ଆଶୀର୍ବାଦ କହିବା ପାଇଁ ନ offer ବେଦ୍ୟ ସହିତ ବିଲିୟମକୁ ଗଲେ।</w:t>
      </w:r>
    </w:p>
    <w:p/>
    <w:p>
      <w:r xmlns:w="http://schemas.openxmlformats.org/wordprocessingml/2006/main">
        <w:t xml:space="preserve">1. God's ଶ୍ବରଙ୍କ ଆଶୀର୍ବାଦ ଅପ୍ରତ୍ୟାଶିତ ଉପାୟରେ ଆସିପାରେ |</w:t>
      </w:r>
    </w:p>
    <w:p/>
    <w:p>
      <w:r xmlns:w="http://schemas.openxmlformats.org/wordprocessingml/2006/main">
        <w:t xml:space="preserve">2. ସ୍ୱାର୍ଥପର ଲାଭ ପାଇଁ ବିଭାଜନ ବ୍ୟବହାର କରିବା ଦ୍ୱାରା ଆଶୀର୍ବାଦ ହୁଏ ନାହିଁ |</w:t>
      </w:r>
    </w:p>
    <w:p/>
    <w:p>
      <w:r xmlns:w="http://schemas.openxmlformats.org/wordprocessingml/2006/main">
        <w:t xml:space="preserve">1. ଯିରିମିୟ 14:14 - "ତା’ପରେ ପ୍ରଭୁ ମୋତେ କହିଲେ, ଭବିଷ୍ୟ‌ଦ୍‌ବକ୍ତାମାନେ ମୋ ନାମରେ ମିଥ୍ୟା ଭବିଷ୍ୟବାଣୀ କରୁଛନ୍ତି। ମୁଁ ସେମାନଙ୍କୁ ପଠାଇ ନାହିଁ କିମ୍ବା ସେମାନଙ୍କୁ ନିଯୁକ୍ତ କରି ନାହିଁ କିମ୍ବା ସେମାନଙ୍କ ସହିତ କଥାବାର୍ତ୍ତା କରି ନାହିଁ। ସେମାନେ ତୁମକୁ ମିଥ୍ୟା ଦର୍ଶନ, ବିଭାଜନ, ମୂର୍ତ୍ତିପୂଜା ଏବଂ ଭବିଷ୍ୟ‌ଦ୍‌ବାଣୀ କରୁଛନ୍ତି। ସେମାନଙ୍କର ମନର ଭ୍ରାନ୍ତି। "</w:t>
      </w:r>
    </w:p>
    <w:p/>
    <w:p>
      <w:r xmlns:w="http://schemas.openxmlformats.org/wordprocessingml/2006/main">
        <w:t xml:space="preserve">ହିତୋପଦେଶ 16:25 - "ଏପରି ଏକ ଉପାୟ ଅଛି ଯାହା ଠିକ୍ ଦେଖାଯାଏ, କିନ୍ତୁ ଶେଷରେ ଏହା ମୃତ୍ୟୁ ଆଡକୁ ଯାଏ |"</w:t>
      </w:r>
    </w:p>
    <w:p/>
    <w:p>
      <w:r xmlns:w="http://schemas.openxmlformats.org/wordprocessingml/2006/main">
        <w:t xml:space="preserve">ଗଣନା ଲିଖିତ ସୁସମାଗ୍ଭର 22: 8 ଯୀଶୁ ସେମାନଙ୍କୁ କହିଲେ, “ଆଜି ରାତିରେ ଏଠାରେ ରୁହ, ମୁଁ ସଦାପ୍ରଭୁ ତୁମ୍ଭକୁ କହିବି, ଯେପରି ମୋୟାବର ଅଧିପତିମାନେ ବିଲିୟମରେ ରହିଲେ।</w:t>
      </w:r>
    </w:p>
    <w:p/>
    <w:p>
      <w:r xmlns:w="http://schemas.openxmlformats.org/wordprocessingml/2006/main">
        <w:t xml:space="preserve">ମୋୟାବର ରାଜକୁମାରମାନଙ୍କୁ ରାତ୍ରିଯାପନ କରିବାକୁ ବିଲିୟମକୁ ପ୍ରଭୁଙ୍କ ଦ୍ୱାରା ନିର୍ଦ୍ଦେଶ ଦିଆଯାଇଥିଲା ଏବଂ ସେ ଉତ୍ତର ଦେଇ ଫେରିବେ।</w:t>
      </w:r>
    </w:p>
    <w:p/>
    <w:p>
      <w:r xmlns:w="http://schemas.openxmlformats.org/wordprocessingml/2006/main">
        <w:t xml:space="preserve">1. ଧ ati ର୍ଯ୍ୟର ଶକ୍ତି: God's ଶ୍ବରଙ୍କ ଉତ୍ତରକୁ ଅପେକ୍ଷା କରିବା ଆଶୀର୍ବାଦ ଆଣିପାରେ |</w:t>
      </w:r>
    </w:p>
    <w:p/>
    <w:p>
      <w:r xmlns:w="http://schemas.openxmlformats.org/wordprocessingml/2006/main">
        <w:t xml:space="preserve">God's ଶ୍ବରଙ୍କ ସମୟ ସଂପୂର୍ଣ୍ଣ: God's ଶ୍ବରଙ୍କ ଯୋଜନାରେ ବିଶ୍ୱାସ କରିବା ଶିଖିବା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ଉପଦେଶକ 3:11 - ସେ ନିଜ ସମୟରେ ପ୍ରତ୍ୟେକ ଜିନିଷକୁ ସୁନ୍ଦର କରିଛନ୍ତି: ସେ ମଧ୍ୟ ସେମାନଙ୍କ ହୃଦୟରେ ଜଗତ ସ୍ଥାପନ କରିଛନ୍ତି, ଯେପରି God ଶ୍ବର ଆରମ୍ଭରୁ ଶେଷ ପର୍ଯ୍ୟନ୍ତ କ work ଣସି କାର୍ଯ୍ୟ ଖୋଜି ପାରିବେ ନାହିଁ |</w:t>
      </w:r>
    </w:p>
    <w:p/>
    <w:p>
      <w:r xmlns:w="http://schemas.openxmlformats.org/wordprocessingml/2006/main">
        <w:t xml:space="preserve">ଗଣନା 22: 9 ପରମେଶ୍ୱର ବିଲିୟମଙ୍କ ନିକଟକୁ ଆସି କହିଲେ, "ଏମାନେ ତୁମ୍ଭ ସହିତ କେଉଁ ଲୋକ?"</w:t>
      </w:r>
    </w:p>
    <w:p/>
    <w:p>
      <w:r xmlns:w="http://schemas.openxmlformats.org/wordprocessingml/2006/main">
        <w:t xml:space="preserve">ବିଲିୟମଙ୍କୁ ପରମେଶ୍ବର ପଚାରିଥିଲେ ଯେ ତାଙ୍କ ସହିତ ଥିବା ଲୋକମାନେ କିଏ?</w:t>
      </w:r>
    </w:p>
    <w:p/>
    <w:p>
      <w:r xmlns:w="http://schemas.openxmlformats.org/wordprocessingml/2006/main">
        <w:t xml:space="preserve">1. ଆମେ କାହା ସହିତ ଅଛୁ ଜାଣିବା: ସାଥୀର ମହତ୍ତ୍ୱ ଏବଂ God's ଶ୍ବରଙ୍କ ଉପସ୍ଥିତିର ଶକ୍ତି ଉପରେ ପ୍ରତିଫଳନ |</w:t>
      </w:r>
    </w:p>
    <w:p/>
    <w:p>
      <w:r xmlns:w="http://schemas.openxmlformats.org/wordprocessingml/2006/main">
        <w:t xml:space="preserve">2. ଶୁଣିବାକୁ ସମୟ ନେବା: God ଶ୍ବରଙ୍କ କଥା ଶୁଣିବା ଏବଂ ଆମର ସମ୍ପର୍କ ଉପରେ ପ୍ରତିଫଳିତ କରିବାର ମୂଲ୍ୟ ବୁ .ିବା |</w:t>
      </w:r>
    </w:p>
    <w:p/>
    <w:p>
      <w:r xmlns:w="http://schemas.openxmlformats.org/wordprocessingml/2006/main">
        <w:t xml:space="preserve">ହିତୋପଦେଶ 13:20 - ଯଦି ଜ୍ଞାନୀମାନଙ୍କ ସହିତ ଚାଲନ୍ତି ସେ ଜ୍ଞାନୀ ହୁଅନ୍ତି, କିନ୍ତୁ ମୂର୍ଖମାନଙ୍କର ସାଥୀ କ୍ଷତିଗ୍ରସ୍ତ ହେବେ |</w:t>
      </w:r>
    </w:p>
    <w:p/>
    <w:p>
      <w:r xmlns:w="http://schemas.openxmlformats.org/wordprocessingml/2006/main">
        <w:t xml:space="preserve">2. ଯାକୁବ: 19: ୧ - - ମୋର ପ୍ରିୟ ଭାଇମାନେ, ଏହା ଜାଣ: ପ୍ରତ୍ୟେକ ବ୍ୟକ୍ତି ଶୀଘ୍ର ଶୁଣିବାକୁ, କହିବାକୁ ଧୀର, କ୍ରୋଧରେ ଧୀର ହୁଅନ୍ତୁ |</w:t>
      </w:r>
    </w:p>
    <w:p/>
    <w:p>
      <w:r xmlns:w="http://schemas.openxmlformats.org/wordprocessingml/2006/main">
        <w:t xml:space="preserve">ଲିଖିତ ସୁସମାଗ୍ଭର 22:10 ବିଲିୟମ ପରମେଶ୍ୱରଙ୍କୁ କହିଲେ, ମୋୟାବର ରାଜା ସିପୋରର ପୁତ୍ର ବାଲାକ ମୋତେ ପଠାଇଛନ୍ତି।</w:t>
      </w:r>
    </w:p>
    <w:p/>
    <w:p>
      <w:r xmlns:w="http://schemas.openxmlformats.org/wordprocessingml/2006/main">
        <w:t xml:space="preserve">ବିଲିୟମକୁ ମୋୟାବର ରାଜା ବାଲାକ ଆସି ଇସ୍ରାଏଲକୁ ଅଭିଶାପ ଦେବାକୁ କହିଥିଲେ।</w:t>
      </w:r>
    </w:p>
    <w:p/>
    <w:p>
      <w:r xmlns:w="http://schemas.openxmlformats.org/wordprocessingml/2006/main">
        <w:t xml:space="preserve">1. God's ଶ୍ବରଙ୍କ ଇଚ୍ଛାର ବିପରୀତ କିଛି କରିବାକୁ ଆମକୁ କଦାପି ପ୍ରଲୋଭିତ କରାଯିବା ଉଚିତ୍ ନୁହେଁ |</w:t>
      </w:r>
    </w:p>
    <w:p/>
    <w:p>
      <w:r xmlns:w="http://schemas.openxmlformats.org/wordprocessingml/2006/main">
        <w:t xml:space="preserve">2. କାର୍ଯ୍ୟାନୁଷ୍ଠାନ ଗ୍ରହଣ କରିବା ପୂର୍ବରୁ ଆମେ ସର୍ବଦା God's ଶ୍ବରଙ୍କ ମାର୍ଗଦର୍ଶନ କରିବା ଉଚିତ୍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ଯାକୁବ ୧: -6- - - "ଯଦି ତୁମ୍ଭମାନଙ୍କ ଭିତରୁ କାହାର ଜ୍ଞାନର ଅଭାବ ଥାଏ, ତେବେ ସେ God ଶ୍ବରଙ୍କୁ ପଚାରନ୍ତୁ, ଯିଏ ସମସ୍ତ ଲୋକଙ୍କୁ ଉଦାର ଭାବରେ ଦିଅନ୍ତି, ଏବଂ ତାଙ୍କୁ ଅପମାନିତ କରନ୍ତି ନାହିଁ; ଏବଂ ତାହା ତାଙ୍କୁ ଦିଆଯିବ। କିନ୍ତୁ ସେ ବିଶ୍ faith ାସରେ ପଚାରନ୍ତୁ, କିଛି ପରିବର୍ତ୍ତନ କରନ୍ତୁ ନାହିଁ | କାରଣ ଯିଏ ତରଙ୍ଗ ସମୁଦ୍ରର ତରଙ୍ଗ ସଦୃଶ ପବନ ଦ୍ୱାରା ଚାଳିତ ଏବଂ ଫିଙ୍ଗି ଦିଆଯାଏ। "</w:t>
      </w:r>
    </w:p>
    <w:p/>
    <w:p>
      <w:r xmlns:w="http://schemas.openxmlformats.org/wordprocessingml/2006/main">
        <w:t xml:space="preserve">ଗଣନା ଲିଖିତ ସୁସମାଗ୍ଭର 22:11 ଦେଖ, ମିଶରରୁ ଏକ ଲୋକ ବାହାରି ଆସିଛନ୍ତି, ଯେଉଁମାନେ ପୃଥିବୀକୁ ଆଚ୍ଛାଦନ କରନ୍ତି। ବର୍ତ୍ତମାନ ଆସ, ମୋତେ ଅଭିଶାପ ଦିଅ; ସମ୍ଭବତ I ମୁଁ ସେମାନଙ୍କୁ ପରାସ୍ତ କରିବାକୁ ସମର୍ଥ ହେବି, ଏବଂ ସେମାନଙ୍କୁ ବାହାର କରିଦେବି |</w:t>
      </w:r>
    </w:p>
    <w:p/>
    <w:p>
      <w:r xmlns:w="http://schemas.openxmlformats.org/wordprocessingml/2006/main">
        <w:t xml:space="preserve">ମୋୟାବର ରାଜା ବାଲାକ ବିଲିୟମକୁ ଇସ୍ରାଏଲର ଲୋକମାନଙ୍କୁ ଅଭିଶାପ ଦେବାକୁ କହିଥିଲେ, ଯେଉଁମାନେ ମିଶରରୁ ବାହାରି ଆସିଥିଲେ ଏବଂ ବର୍ତ୍ତମାନ ପୃଥିବୀକୁ ଆଚ୍ଛାଦନ କରୁଥିଲେ।</w:t>
      </w:r>
    </w:p>
    <w:p/>
    <w:p>
      <w:r xmlns:w="http://schemas.openxmlformats.org/wordprocessingml/2006/main">
        <w:t xml:space="preserve">1. ପ୍ରତିକୂଳ ପରିସ୍ଥିତିରେ ବିଶ୍ୱାସର ଶକ୍ତି |</w:t>
      </w:r>
    </w:p>
    <w:p/>
    <w:p>
      <w:r xmlns:w="http://schemas.openxmlformats.org/wordprocessingml/2006/main">
        <w:t xml:space="preserve">2. ଆହ୍ of ାନର ସାମ୍ନାରେ ଭୟ ଦୂର କରିବା |</w:t>
      </w:r>
    </w:p>
    <w:p/>
    <w:p>
      <w:r xmlns:w="http://schemas.openxmlformats.org/wordprocessingml/2006/main">
        <w:t xml:space="preserve">1. ଏଫିସୀୟ 6: 11-12 - God ଶ୍ବରଙ୍କ ସମସ୍ତ ଅସ୍ତ୍ରଶସ୍ତ୍ର ପିନ୍ଧ, ଯେପରି ତୁମେ ଶୟତାନର ଷଡଯନ୍ତ୍ର ବିରୁଦ୍ଧରେ ଠିଆ ହୋଇ ପାରିବ | କାରଣ ଆମ୍ଭେମାନେ ମାଂସ ଓ ରକ୍ତ ବିରୁଦ୍ଧରେ ନୁହେଁ, ବରଂ ଆଚାର୍ଯ୍ୟ, ଶକ୍ତି, ଏହି ଜଗତର ଅନ୍ଧକାରର ଶାସକମାନଙ୍କ ବିରୁଦ୍ଧରେ, ଉଚ୍ଚସ୍ଥାନରେ ଆଧ୍ୟାତ୍ମିକ ଦୁଷ୍ଟତା ବିରୁଦ୍ଧରେ ସଂଗ୍ରାମ କରୁ |</w:t>
      </w:r>
    </w:p>
    <w:p/>
    <w:p>
      <w:r xmlns:w="http://schemas.openxmlformats.org/wordprocessingml/2006/main">
        <w:t xml:space="preserve">2. ଯାକୁବ :: -4- -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p>
      <w:r xmlns:w="http://schemas.openxmlformats.org/wordprocessingml/2006/main">
        <w:t xml:space="preserve">ଗଣନା 22:12 ପରମେଶ୍ୱର ବିଲିୟମକୁ କହିଲେ, “ତୁମ୍ଭେ ସେମାନଙ୍କ ସହିତ ଯିବ ନାହିଁ। ତୁମ୍ଭେ ଲୋକମାନଙ୍କୁ ଅଭିଶାପ ଦେବ ନାହିଁ, କାରଣ ସେମାନେ ଧନ୍ୟ।</w:t>
      </w:r>
    </w:p>
    <w:p/>
    <w:p>
      <w:r xmlns:w="http://schemas.openxmlformats.org/wordprocessingml/2006/main">
        <w:t xml:space="preserve">ପରମେଶ୍ୱର ବିଲିୟମକୁ ଇସ୍ରାଏଲର ଲୋକମାନଙ୍କୁ ଅଭିଶାପ ଦେବାକୁ ବାରଣ କଲେ, କାରଣ ସେମାନେ ପରମେଶ୍ୱରଙ୍କ ଦ୍ୱାରା ଆଶୀର୍ବାଦ ପ୍ରାପ୍ତ ହୋଇଛନ୍ତି।</w:t>
      </w:r>
    </w:p>
    <w:p/>
    <w:p>
      <w:r xmlns:w="http://schemas.openxmlformats.org/wordprocessingml/2006/main">
        <w:t xml:space="preserve">1. ଆଜ୍ଞାର ଆଶୀର୍ବାଦ - us ଶ୍ବର ଆମକୁ ଦେଖାନ୍ତି ଯେ ଯେତେବେଳେ ଆମେ ତାଙ୍କ କଥା ମାନୁ, ଆମେ ଆଶୀର୍ବାଦ ପ୍ରାପ୍ତ ହୁଏ |</w:t>
      </w:r>
    </w:p>
    <w:p/>
    <w:p>
      <w:r xmlns:w="http://schemas.openxmlformats.org/wordprocessingml/2006/main">
        <w:t xml:space="preserve">2. ଅବାଧ୍ୟତାର ଅଭିଶାପ - ଭଗବାନଙ୍କୁ ଅବମାନନା କରିବା ଆଶୀର୍ବାଦ ପରିବର୍ତ୍ତେ ଅଭିଶାପର କାରଣ ହୋଇପାରେ |</w:t>
      </w:r>
    </w:p>
    <w:p/>
    <w:p>
      <w:r xmlns:w="http://schemas.openxmlformats.org/wordprocessingml/2006/main">
        <w:t xml:space="preserve">1. ଦ୍ୱିତୀୟ ବିବରଣ 28: 1-2 - ଯଦି ତୁମେ ତୁମର ପରମେଶ୍ୱରଙ୍କୁ ସମ୍ପୂର୍ଣ୍ଣରୂପେ ମାନୁଛ ଏବଂ ମୁଁ ଆଜି ଦେଇଥିବା ସମସ୍ତ ଆଦେଶକୁ ଯତ୍ନର ସହିତ ପାଳନ କର, ତେବେ ତୁମର ପ୍ରଭୁ ପ୍ରଭୁ ତୁମକୁ ପୃଥିବୀର ସମସ୍ତ ଦେଶଠାରୁ ଉଚ୍ଚରେ ସ୍ଥାପନ କରିବେ |</w:t>
      </w:r>
    </w:p>
    <w:p/>
    <w:p>
      <w:r xmlns:w="http://schemas.openxmlformats.org/wordprocessingml/2006/main">
        <w:t xml:space="preserve">ହିତୋପଦେଶ 28: 9 - ଯଦି କେହି ନିୟମକୁ ବଧିର କରେ, ତେବେ ତାଙ୍କର ପ୍ରାର୍ଥନା ମଧ୍ୟ ଘୃଣ୍ୟ ଅଟେ |</w:t>
      </w:r>
    </w:p>
    <w:p/>
    <w:p>
      <w:r xmlns:w="http://schemas.openxmlformats.org/wordprocessingml/2006/main">
        <w:t xml:space="preserve">ଗଣନା ଲିଖିତ ସୁସମାଗ୍ଭର 22:13 ବିଲିୟମ ସକାଳେ ଉଠି ବାଲାକର ରାଜକୁମାରମାନଙ୍କୁ କହିଲେ, "ତୁମ ଦେଶକୁ ଯାଅ, କାରଣ ସଦାପ୍ରଭୁ ତୁମ୍ଭ ସହିତ ଯିବାକୁ ମୋତେ ଅନୁମତି ଦେବାକୁ ମନା କରନ୍ତି।"</w:t>
      </w:r>
    </w:p>
    <w:p/>
    <w:p>
      <w:r xmlns:w="http://schemas.openxmlformats.org/wordprocessingml/2006/main">
        <w:t xml:space="preserve">ତାଙ୍କ ଦେଶକୁ ଯିବା ପାଇଁ ବାଲାକଙ୍କ ଅନୁରୋଧକୁ ପ୍ରତ୍ୟାଖ୍ୟାନ କରିବାକୁ ବିଲିୟମଙ୍କୁ God ଶ୍ବର ନିର୍ଦ୍ଦେଶ ଦେଇଛନ୍ତି।</w:t>
      </w:r>
    </w:p>
    <w:p/>
    <w:p>
      <w:r xmlns:w="http://schemas.openxmlformats.org/wordprocessingml/2006/main">
        <w:t xml:space="preserve">1. God's ଶ୍ବରଙ୍କ ବାକ୍ୟ ସ୍ପଷ୍ଟ - ଯେତେବେଳେ ଏହା ଅସହଜ ଅଟେ |</w:t>
      </w:r>
    </w:p>
    <w:p/>
    <w:p>
      <w:r xmlns:w="http://schemas.openxmlformats.org/wordprocessingml/2006/main">
        <w:t xml:space="preserve">Faith। ବିଶ୍ୱାସ ଦ୍ୱାରା ଚାଲିବା - God's ଶ୍ବରଙ୍କ ଇଚ୍ଛାକୁ ଅନୁସରଣ କରିବା କ cost ଣସି ମୂଲ୍ୟ ନୁହେଁ |</w:t>
      </w:r>
    </w:p>
    <w:p/>
    <w:p>
      <w:r xmlns:w="http://schemas.openxmlformats.org/wordprocessingml/2006/main">
        <w:t xml:space="preserve">ଯୋହନ ୧: 15: ୧ ,, "ଯଦି ତୁମେ ମୋତେ ଭଲ ପାଅ, ମୋର ଆଦେଶ ପାଳନ କର |"</w:t>
      </w:r>
    </w:p>
    <w:p/>
    <w:p>
      <w:r xmlns:w="http://schemas.openxmlformats.org/wordprocessingml/2006/main">
        <w:t xml:space="preserve">2. ଯାକୁବ 4: 7, "ତେବେ ନିଜକୁ God ଶ୍ବରଙ୍କ ନିକଟରେ ସମର୍ପଣ କର | ଶୟତାନକୁ ପ୍ରତିରୋଧ କର, ଏବଂ ସେ ତୁମଠାରୁ ପଳାୟନ କରିବେ |"</w:t>
      </w:r>
    </w:p>
    <w:p/>
    <w:p>
      <w:r xmlns:w="http://schemas.openxmlformats.org/wordprocessingml/2006/main">
        <w:t xml:space="preserve">ଲିଖିତ ସୁସମାଗ୍ଭର 22:14 ମୋୟାବର ଅଧିପତିମାନେ ଉଠି ବାଲାକକୁ ଯାଇ କହିଲେ, ବିଲିୟମ ଆମ ସହିତ ଆସିବାକୁ ମନା କଲେ।</w:t>
      </w:r>
    </w:p>
    <w:p/>
    <w:p>
      <w:r xmlns:w="http://schemas.openxmlformats.org/wordprocessingml/2006/main">
        <w:t xml:space="preserve">ମୋୟାବର ରାଜକୁମାରମାନେ ବାଲାକକୁ ଯାଇ ତାଙ୍କୁ ଜଣାଇଲେ ଯେ ବିଲିୟମ ସେମାନଙ୍କ ସହିତ ଆସିବାକୁ ମନା କଲେ।</w:t>
      </w:r>
    </w:p>
    <w:p/>
    <w:p>
      <w:r xmlns:w="http://schemas.openxmlformats.org/wordprocessingml/2006/main">
        <w:t xml:space="preserve">1. God's ଶ୍ବରଙ୍କ ଇଚ୍ଛାକୁ ଚିହ୍ନିବା: କେତେବେଳେ ପାଳନ କରିବେ ଏବଂ କେବେ ମନା କରିବେ ଜାଣିବା |</w:t>
      </w:r>
    </w:p>
    <w:p/>
    <w:p>
      <w:r xmlns:w="http://schemas.openxmlformats.org/wordprocessingml/2006/main">
        <w:t xml:space="preserve">God's ଶ୍ବରଙ୍କ ଯୋଜନା ଉପରେ ବିଶ୍ୱାସ: ପ୍ରକୃତ ବିଷୟବସ୍ତୁ ଖୋଜିବାର ଯାତ୍ରା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 "</w:t>
      </w:r>
    </w:p>
    <w:p/>
    <w:p>
      <w:r xmlns:w="http://schemas.openxmlformats.org/wordprocessingml/2006/main">
        <w:t xml:space="preserve">2. ଯିଶାଇୟ 30:21 "ଆପଣ ଡାହାଣକୁ କିମ୍ବା ବାମକୁ ଯାଆନ୍ତୁ, ଆପଣଙ୍କ କାନ ଆପଣଙ୍କ ପଛରେ ଏକ ସ୍ୱର ଶୁଣିବ, କହିବ, ଏହା ହେଉଛି ପଥ; ଏଥିରେ ଚାଲ |</w:t>
      </w:r>
    </w:p>
    <w:p/>
    <w:p>
      <w:r xmlns:w="http://schemas.openxmlformats.org/wordprocessingml/2006/main">
        <w:t xml:space="preserve">ସଂଖ୍ୟା 22:15 ଏବଂ ବାଲାକ ପୁନର୍ବାର ରାଜକୁମାରମାନଙ୍କୁ ପଠାଇଲେ, ସେମାନଙ୍କ ଅପେକ୍ଷା ଅଧିକ ସମ୍ମାନଜନକ |</w:t>
      </w:r>
    </w:p>
    <w:p/>
    <w:p>
      <w:r xmlns:w="http://schemas.openxmlformats.org/wordprocessingml/2006/main">
        <w:t xml:space="preserve">ବାଲାକ ଅଧିକରୁ ଅଧିକ ସମ୍ମାନଜନକ ରାଜକୁମାରଙ୍କୁ ବିଲିୟମଙ୍କ ସହ କଥା ହେବା ପାଇଁ ପଠାଇଲେ ଏବଂ ସେମାନଙ୍କ ସହ ଯିବା ବିଷୟରେ ତାଙ୍କ ମତ ବଦଳାଇବାକୁ ଚେଷ୍ଟା କଲେ |</w:t>
      </w:r>
    </w:p>
    <w:p/>
    <w:p>
      <w:r xmlns:w="http://schemas.openxmlformats.org/wordprocessingml/2006/main">
        <w:t xml:space="preserve">1. ଯେତେବେଳେ ଅସୁବିଧାର ସମ୍ମୁଖୀନ ହୁଅନ୍ତି, ଅଧିକ ସମ୍ମାନଜନକ ସମାଧାନ ଖୋଜ |</w:t>
      </w:r>
    </w:p>
    <w:p/>
    <w:p>
      <w:r xmlns:w="http://schemas.openxmlformats.org/wordprocessingml/2006/main">
        <w:t xml:space="preserve">2. ନିଷ୍ପତ୍ତି ନେବାରେ ବିଚକ୍ଷଣତାର ଗୁରୁତ୍ୱ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 "</w:t>
      </w:r>
    </w:p>
    <w:p/>
    <w:p>
      <w:r xmlns:w="http://schemas.openxmlformats.org/wordprocessingml/2006/main">
        <w:t xml:space="preserve">2. ଯାକୁବ ୧: "" ଯଦି ତୁମ୍ଭମାନଙ୍କ ଭିତରୁ କାହାର ଜ୍ଞାନର ଅଭାବ ଥାଏ, ତେବେ ସେ God ଶ୍ବରଙ୍କୁ ପଚାରନ୍ତୁ, ଯିଏ ସମସ୍ତ ଲୋକଙ୍କୁ ଉଦାର ଭାବରେ ପ୍ରଦାନ କରନ୍ତି, ଏବଂ ତାଙ୍କୁ ଅପମାନ କରନ୍ତି ନାହିଁ, ଏବଂ ତାହା ତାଙ୍କୁ ଦିଆଯିବ। "</w:t>
      </w:r>
    </w:p>
    <w:p/>
    <w:p>
      <w:r xmlns:w="http://schemas.openxmlformats.org/wordprocessingml/2006/main">
        <w:t xml:space="preserve">ଗଣନା ଲିଖିତ ସୁସମାଗ୍ଭର 22:16 ସେମାନେ ବିଲିୟମକୁ ଆସି ତାହାଙ୍କୁ କହିଲେ, “ସିପୋରର ପୁତ୍ର ବାଲାକ କୁହନ୍ତି,“ ମୋ 'ନିକଟକୁ ଆସିବାରେ ବାଧା ଦିଅ ନାହିଁ।</w:t>
      </w:r>
    </w:p>
    <w:p/>
    <w:p>
      <w:r xmlns:w="http://schemas.openxmlformats.org/wordprocessingml/2006/main">
        <w:t xml:space="preserve">ବିଲିୟମକୁ ବାଲାକକୁ ଆସିବାକୁ କୁହାଯାଇଛି।</w:t>
      </w:r>
    </w:p>
    <w:p/>
    <w:p>
      <w:r xmlns:w="http://schemas.openxmlformats.org/wordprocessingml/2006/main">
        <w:t xml:space="preserve">1. ସଠିକ୍ ପଦକ୍ଷେପ ଗ୍ରହଣ କରିବା ଏବଂ ସମସ୍ତ ପରିସ୍ଥିତିରେ God's ଶ୍ବରଙ୍କ ଇଚ୍ଛା ଅନୁସରଣ କରିବା |</w:t>
      </w:r>
    </w:p>
    <w:p/>
    <w:p>
      <w:r xmlns:w="http://schemas.openxmlformats.org/wordprocessingml/2006/main">
        <w:t xml:space="preserve">God's ଶ୍ବରଙ୍କ ଇଚ୍ଛା କରିବା ପଥରେ କ anything ଣସି ଜିନିଷକୁ ଠିଆ ହେବାକୁ ଦିଅନ୍ତୁ ନାହିଁ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ଫିଲି‌ପ୍‌ପୀୟଙ୍କ ପ୍ରତି ପତ୍ର 4:13 - ଯିଏ ମୋତେ ଶକ୍ତି ଦିଅନ୍ତି, ମୁଁ ତାହା କରିପାରେ |</w:t>
      </w:r>
    </w:p>
    <w:p/>
    <w:p>
      <w:r xmlns:w="http://schemas.openxmlformats.org/wordprocessingml/2006/main">
        <w:t xml:space="preserve">ଗଣନା 22:17 କାରଣ ମୁଁ ତୁମ୍ଭକୁ ବହୁତ ସମ୍ମାନର ସହିତ ଉତ୍ସାହିତ କରିବି ଏବଂ ତୁମ୍ଭେ ଯାହା କହିବ ମୁଁ ତାହା କରିବି। ତେଣୁ ଆସ, ମୁଁ ବିନୟ କରୁଛି, ଏହି ଲୋକମାନଙ୍କୁ ଅଭିଶାପ ଦିଅ।</w:t>
      </w:r>
    </w:p>
    <w:p/>
    <w:p>
      <w:r xmlns:w="http://schemas.openxmlformats.org/wordprocessingml/2006/main">
        <w:t xml:space="preserve">God ଶ୍ବର ବିଲିୟମକୁ ତାଙ୍କର ଭବିଷ୍ୟବାଣୀ ଶକ୍ତି ବ୍ୟବହାର କରି ଇସ୍ରାଏଲର ଲୋକମାନଙ୍କୁ ଆଶୀର୍ବାଦ ଦେବା ପାଇଁ ଆଦେଶ ଦେଲେ, ବାଲାକ ଯେପରି ଚାହୁଁଥିଲେ ସେମାନଙ୍କୁ ଅଭିଶାପ ଦେବା ପରିବର୍ତ୍ତେ |</w:t>
      </w:r>
    </w:p>
    <w:p/>
    <w:p>
      <w:r xmlns:w="http://schemas.openxmlformats.org/wordprocessingml/2006/main">
        <w:t xml:space="preserve">1. us ଶ୍ବର ଆମକୁ ଆଶୀର୍ବାଦ କରିବାର ଶକ୍ତି ଦିଅନ୍ତି, ଅଭିଶାପ ଦେବା ପାଇଁ ନୁହେଁ |</w:t>
      </w:r>
    </w:p>
    <w:p/>
    <w:p>
      <w:r xmlns:w="http://schemas.openxmlformats.org/wordprocessingml/2006/main">
        <w:t xml:space="preserve">2. ଯେଉଁମାନେ ତାଙ୍କୁ ସମ୍ମାନ କରନ୍ତି ସେମାନଙ୍କୁ God ଶ୍ବର ସମ୍ମାନ କରନ୍ତି |</w:t>
      </w:r>
    </w:p>
    <w:p/>
    <w:p>
      <w:r xmlns:w="http://schemas.openxmlformats.org/wordprocessingml/2006/main">
        <w:t xml:space="preserve">ହିତୋପଦେଶ 16: 7 - ଯେତେବେଳେ ମନୁଷ୍ୟର ପଥ ସଦାପ୍ରଭୁଙ୍କୁ ପ୍ରସନ୍ନ କରେ, ସେତେବେଳେ ସେ ତାଙ୍କର ଶତ୍ରୁମାନଙ୍କୁ ମଧ୍ୟ ଶାନ୍ତିରେ ରହିବାକୁ ଦିଅନ୍ତି।</w:t>
      </w:r>
    </w:p>
    <w:p/>
    <w:p>
      <w:r xmlns:w="http://schemas.openxmlformats.org/wordprocessingml/2006/main">
        <w:t xml:space="preserve">2. ଯାକୁବ :: -10- - ଏହା ଦ୍ୱାରା ଆମ୍ଭେମାନେ God ଶ୍ୱର ଓ ପିତାଙ୍କୁ ଆଶୀର୍ବାଦ କରୁ, ଏବଂ ଏହା ଦ୍ୱାରା ଆମ୍ଭେମାନେ ଲୋକମାନଙ୍କୁ ଅଭିଶାପ ଦେଉଛୁ, ଯେଉଁମାନେ God ଶ୍ବରଙ୍କ ପରି ନିର୍ମିତ | ସମାନ ପାଟିରୁ ଆଶୀର୍ବାଦ ଓ ଅଭିଶାପ ଆସେ | ମୋର ଭାଇମାନେ, ଏହି ଜିନିଷଗୁଡ଼ିକ ସେପରି ହେବା ଉଚିତ୍ ନୁହେଁ |</w:t>
      </w:r>
    </w:p>
    <w:p/>
    <w:p>
      <w:r xmlns:w="http://schemas.openxmlformats.org/wordprocessingml/2006/main">
        <w:t xml:space="preserve">ଗଣନା 22:18 ବିଲିୟମ ଉତ୍ତର ଦେଲେ ଏବଂ ବାଲାକର ସେବକମାନଙ୍କୁ କହିଲେ, ଯଦି ବାଲାକ ମୋତେ ରୂପା ଓ ସୁନାରେ ପରିପୂର୍ଣ୍ଣ ତାଙ୍କ ଘର ଦିଅନ୍ତି, ତେବେ ମୁଁ ମୋର ପ୍ରଭୁ ସଦାପ୍ରଭୁଙ୍କ ବାକ୍ୟଠାରୁ ଅଧିକ ଯାଇ ପାରିବି ନାହିଁ।</w:t>
      </w:r>
    </w:p>
    <w:p/>
    <w:p>
      <w:r xmlns:w="http://schemas.openxmlformats.org/wordprocessingml/2006/main">
        <w:t xml:space="preserve">ରୂପା ଓ ସୁନାରେ ପରିପୂର୍ଣ୍ଣ ଘର ପ୍ରତିଜ୍ଞା କଲେ ବି ବିଲିୟମ God ଶ୍ବରଙ୍କ ବାକ୍ୟ ବିରୁଦ୍ଧରେ ଯିବାକୁ ମନା କଲେ |</w:t>
      </w:r>
    </w:p>
    <w:p/>
    <w:p>
      <w:r xmlns:w="http://schemas.openxmlformats.org/wordprocessingml/2006/main">
        <w:t xml:space="preserve">1. ବିଶ୍ faith ାସର ଶକ୍ତି ଏବଂ God's ଶ୍ବରଙ୍କ ବାକ୍ୟ ଦ୍ୱାରା ବଞ୍ଚିବାର ମହତ୍ତ୍। |</w:t>
      </w:r>
    </w:p>
    <w:p/>
    <w:p>
      <w:r xmlns:w="http://schemas.openxmlformats.org/wordprocessingml/2006/main">
        <w:t xml:space="preserve">God's ଶ୍ବରଙ୍କ ଇଚ୍ଛାକୁ ମାନିବାର ଆଶୀର୍ବାଦ |</w:t>
      </w:r>
    </w:p>
    <w:p/>
    <w:p>
      <w:r xmlns:w="http://schemas.openxmlformats.org/wordprocessingml/2006/main">
        <w:t xml:space="preserve">1. ମାଥିଉ 6:24 କେହି ଦୁଇଜଣ ମାଲିକଙ୍କ ସେବା କରିପାରିବେ ନାହିଁ, କାରଣ ସେ ଜଣକୁ ଘୃଣା କରିବେ ଏବଂ ଅନ୍ୟକୁ ଭଲ ପାଇବେ, କିମ୍ବା ସେ ଜଣକୁ ଉତ୍ସର୍ଗୀକୃତ ହୋଇ ଅନ୍ୟକୁ ଘୃଣା କରିବେ | ତୁମେ ଭଗବାନ ଏବଂ ଅର୍ଥର ସେବା କରିପାରିବ ନାହିଁ |</w:t>
      </w:r>
    </w:p>
    <w:p/>
    <w:p>
      <w:r xmlns:w="http://schemas.openxmlformats.org/wordprocessingml/2006/main">
        <w:t xml:space="preserve">2. ଯିହୋଶୂୟ 24:15 ଏବଂ ଯଦି ପ୍ରଭୁଙ୍କର ସେବା କରିବା ଆପଣଙ୍କ ଦୃଷ୍ଟିରେ ମନ୍ଦ, ତେବେ ଏହି ଦିନ ବାଛନ୍ତୁ ଯାହାକୁ ଆପଣ ସେବା କରିବେ, ନଦୀର ଆରପାର୍ଶ୍ୱରେ ଆପଣଙ୍କର ପୂର୍ବପୁରୁଷମାନେ ସେବା କରିଥିଲେ କିମ୍ବା ଆମୋରୀୟମାନଙ୍କ ଦେବତା ଯାହାଙ୍କ ଦେଶରେ ଆପଣ ଥିଲେ। ବାସ କର। କିନ୍ତୁ ମୋ ଏବଂ ମୋ ଘର ବିଷୟରେ, ଆମେ ପ୍ରଭୁଙ୍କର ସେବା କରିବୁ।</w:t>
      </w:r>
    </w:p>
    <w:p/>
    <w:p>
      <w:r xmlns:w="http://schemas.openxmlformats.org/wordprocessingml/2006/main">
        <w:t xml:space="preserve">ଗଣନା 22:19 ଅତଏବ, ମୁଁ ବିନୟ କରୁଅଛି, ଆଜି ରାତିରେ ମଧ୍ୟ ଏଠାରେ ରୁହ, ଯେପରି ମୁଁ ଜାଣେ ଯେ ସଦାପ୍ରଭୁ ମୋତେ ଅଧିକ କହିବେ।</w:t>
      </w:r>
    </w:p>
    <w:p/>
    <w:p>
      <w:r xmlns:w="http://schemas.openxmlformats.org/wordprocessingml/2006/main">
        <w:t xml:space="preserve">God ଶ୍ବର ଚାହାଁନ୍ତି ଯେ ଆମେ ତାଙ୍କ ମାର୍ଗଦର୍ଶନ ଖୋଜୁ, ଯାହା ଦ୍ we ାରା ଆମେ ନିଷ୍ପତ୍ତି ନେଇପାରିବା ଯାହା ତାଙ୍କ ପାଇଁ ଗ glory ରବ ଆଣିଥାଏ |</w:t>
      </w:r>
    </w:p>
    <w:p/>
    <w:p>
      <w:r xmlns:w="http://schemas.openxmlformats.org/wordprocessingml/2006/main">
        <w:t xml:space="preserve">:: God's ଶ୍ବରଙ୍କ ମାର୍ଗଦର୍ଶନ କର - ହିତୋପଦେଶ :: -6-। |</w:t>
      </w:r>
    </w:p>
    <w:p/>
    <w:p>
      <w:r xmlns:w="http://schemas.openxmlformats.org/wordprocessingml/2006/main">
        <w:t xml:space="preserve">2: God's ଶ୍ବରଙ୍କ ସ୍ୱର ଶୁଣିବା - 1 ରାଜା 19: 11-12 |</w:t>
      </w:r>
    </w:p>
    <w:p/>
    <w:p>
      <w:r xmlns:w="http://schemas.openxmlformats.org/wordprocessingml/2006/main">
        <w:t xml:space="preserve">୧: ଯାକୁବ :: - - ଯଦି ତୁମ୍ଭମାନଙ୍କ ମଧ୍ୟରୁ କାହାର ଜ୍ଞାନର ଅଭାବ ଅଛି, ତେବେ ସେ God ଶ୍ବରଙ୍କୁ ପଚାରନ୍ତୁ, ଯିଏ ସମସ୍ତ ଲୋକଙ୍କୁ ଉଦାର ଭାବରେ ଦିଅନ୍ତି, ଏବଂ ଅପମାନ କରନ୍ତି ନାହିଁ;</w:t>
      </w:r>
    </w:p>
    <w:p/>
    <w:p>
      <w:r xmlns:w="http://schemas.openxmlformats.org/wordprocessingml/2006/main">
        <w:t xml:space="preserve">2: ଯିରିମିୟ 33: 3 - ମୋତେ ଡାକ, ମୁଁ ତୁମକୁ ଉତ୍ତର ଦେବି, ଏବଂ ମୁଁ ତୁମକୁ ବଡ଼ ଏବଂ ଶକ୍ତିଶାଳୀ ଜିନିଷ ଦେଖାଇବି, ଯାହା ତୁମେ ଜାଣ ନାହିଁ |</w:t>
      </w:r>
    </w:p>
    <w:p/>
    <w:p>
      <w:r xmlns:w="http://schemas.openxmlformats.org/wordprocessingml/2006/main">
        <w:t xml:space="preserve">ଗଣନା 22:20 ପରମେଶ୍ୱର ରାତିରେ ବିଲିୟମଙ୍କ ନିକଟକୁ ଆସି ତାଙ୍କୁ କହିଲେ, “ଯଦି ଲୋକମାନେ ତୁମ୍ଭକୁ ଡାକିବାକୁ ଆସନ୍ତି, ଉଠ ଓ ସେମାନଙ୍କ ସହିତ ଯାଅ; କିନ୍ତୁ ମୁଁ ତୁମ୍ଭକୁ ଯାହା କହିବି, ତାହା କର।</w:t>
      </w:r>
    </w:p>
    <w:p/>
    <w:p>
      <w:r xmlns:w="http://schemas.openxmlformats.org/wordprocessingml/2006/main">
        <w:t xml:space="preserve">God ଶ୍ବର ବିଲିୟମକୁ ଆଦେଶ ଦିଅନ୍ତି ଯେ ତାଙ୍କୁ ଡାକନ୍ତି, ଏବଂ God ଶ୍ବରଙ୍କ ବାକ୍ୟ ଅନୁସରଣ କରନ୍ତୁ |</w:t>
      </w:r>
    </w:p>
    <w:p/>
    <w:p>
      <w:r xmlns:w="http://schemas.openxmlformats.org/wordprocessingml/2006/main">
        <w:t xml:space="preserve">1. ଅସହଜ ପରିସ୍ଥିତିରେ ଭଗବାନଙ୍କୁ ମାନିବା |</w:t>
      </w:r>
    </w:p>
    <w:p/>
    <w:p>
      <w:r xmlns:w="http://schemas.openxmlformats.org/wordprocessingml/2006/main">
        <w:t xml:space="preserve">God ଶ୍ବରଙ୍କ ବାକ୍ୟର ଶକ୍ତି |</w:t>
      </w:r>
    </w:p>
    <w:p/>
    <w:p>
      <w:r xmlns:w="http://schemas.openxmlformats.org/wordprocessingml/2006/main">
        <w:t xml:space="preserve">ମାଥିଉ 28:20 ମୁଁ ତୁମ୍ଭକୁ ଯାହା ଆଜ୍ commanded ା ଦେଇଛି, ତାହା ପାଳନ କରିବାକୁ ସେମାନଙ୍କୁ ଶିକ୍ଷା ଦିଅ |</w:t>
      </w:r>
    </w:p>
    <w:p/>
    <w:p>
      <w:r xmlns:w="http://schemas.openxmlformats.org/wordprocessingml/2006/main">
        <w:t xml:space="preserve">ଯୋହନ ଲିଖିତ ସୁସମାଗ୍ଭର 14:15 ଯଦି ତୁମ୍ଭେ ମୋତେ ପ୍ରେମ କର, ତେବେ ତୁମ୍ଭେ ମୋର ଆଜ୍ଞା ପାଳନ କରିବ।</w:t>
      </w:r>
    </w:p>
    <w:p/>
    <w:p>
      <w:r xmlns:w="http://schemas.openxmlformats.org/wordprocessingml/2006/main">
        <w:t xml:space="preserve">ଲିଖିତ ସୁସମାଗ୍ଭର 22:21 ବିଲିୟମ ସକାଳେ ଉଠି ଗଧକୁ ସଜାଇ ମୋୟାବର ଅଧିପତିମାନଙ୍କ ସହିତ ଗଲେ।</w:t>
      </w:r>
    </w:p>
    <w:p/>
    <w:p>
      <w:r xmlns:w="http://schemas.openxmlformats.org/wordprocessingml/2006/main">
        <w:t xml:space="preserve">ବିଲିୟମ ସକାଳେ ଉଠି ମୋୟାବର ଅଧିପତିମାନଙ୍କ ସହିତ ଯାତ୍ରା କଲେ।</w:t>
      </w:r>
    </w:p>
    <w:p/>
    <w:p>
      <w:r xmlns:w="http://schemas.openxmlformats.org/wordprocessingml/2006/main">
        <w:t xml:space="preserve">1. ଶୀଘ୍ର କରିବା: ଆମର ଲକ୍ଷ୍ୟକୁ ସକ୍ରିୟ ଭାବରେ ଅନୁସରଣ କରିବାର ଗୁରୁତ୍ୱ |</w:t>
      </w:r>
    </w:p>
    <w:p/>
    <w:p>
      <w:r xmlns:w="http://schemas.openxmlformats.org/wordprocessingml/2006/main">
        <w:t xml:space="preserve">2. ଧ ience ର୍ଯ୍ୟ ଏକ ଗୁଣ: ସ୍ଥିର ହେବାର ଆବଶ୍ୟକତା |</w:t>
      </w:r>
    </w:p>
    <w:p/>
    <w:p>
      <w:r xmlns:w="http://schemas.openxmlformats.org/wordprocessingml/2006/main">
        <w:t xml:space="preserve">ଗୀତସଂହିତା 46:10: "ସ୍ଥିର ରୁହ ଏବଂ ଜାଣ ଯେ ମୁଁ ପରମେଶ୍ବର ଅଟେ।"</w:t>
      </w:r>
    </w:p>
    <w:p/>
    <w:p>
      <w:r xmlns:w="http://schemas.openxmlformats.org/wordprocessingml/2006/main">
        <w:t xml:space="preserve">2. ଯାକୁବ :: :: ଧ patience ର୍ଯ୍ୟର ଏହାର ସିଦ୍ଧ କାର୍ଯ୍ୟ ହେଉ, ଯେପରି ତୁମେ ସିଦ୍ଧ ଏବଂ ସଂପୂର୍ଣ୍ଣ ହୋଇପାରିବ, କିଛି ଅଭାବ ହେବ |</w:t>
      </w:r>
    </w:p>
    <w:p/>
    <w:p>
      <w:r xmlns:w="http://schemas.openxmlformats.org/wordprocessingml/2006/main">
        <w:t xml:space="preserve">ଗଣନା 22:22 ସେ ଯାଇଥିବାରୁ ପରମେଶ୍ୱରଙ୍କ କ୍ରୋଧ ପ୍ରଜ୍ୱଳିତ ହେଲା, ଏବଂ ସଦାପ୍ରଭୁଙ୍କର ଦୂତ ତାଙ୍କ ବିରୁଦ୍ଧରେ ଶତ୍ରୁ ପାଇଁ ବାଟରେ ଠିଆ ହେଲେ। ବର୍ତ୍ତମାନ ସେ ତାଙ୍କ ଗଧ ଉପରେ ଚ was ୁଥିଲେ ଏବଂ ତାଙ୍କର ଦୁଇ ସେବକ ତାଙ୍କ ସହିତ ଥିଲେ।</w:t>
      </w:r>
    </w:p>
    <w:p/>
    <w:p>
      <w:r xmlns:w="http://schemas.openxmlformats.org/wordprocessingml/2006/main">
        <w:t xml:space="preserve">ବିଲିୟମ ତାଙ୍କ ଗଧ ଉପରେ ଚ was ି ଯାଉଥିଲେ ଯେତେବେଳେ ତାଙ୍କୁ ପ୍ରଭୁଙ୍କର ଜଣେ ଦୂତ ଅଟକାଇ ଥିଲେ, ଯିଏ ତାଙ୍କ ବିରୁଦ୍ଧରେ କାର୍ଯ୍ୟ କରିଥିଲେ।</w:t>
      </w:r>
    </w:p>
    <w:p/>
    <w:p>
      <w:r xmlns:w="http://schemas.openxmlformats.org/wordprocessingml/2006/main">
        <w:t xml:space="preserve">1. ଆମ ଜୀବନରେ ine ଶ୍ୱରୀୟ ହସ୍ତକ୍ଷେପକୁ ଚିହ୍ନିବା ଶିଖିବା |</w:t>
      </w:r>
    </w:p>
    <w:p/>
    <w:p>
      <w:r xmlns:w="http://schemas.openxmlformats.org/wordprocessingml/2006/main">
        <w:t xml:space="preserve">2. ଆମର ବିଶ୍ୱାସ ଯାତ୍ରା ସମୟରେ ବାଧାବିଘ୍ନକୁ ଦୂର କରିବା |</w:t>
      </w:r>
    </w:p>
    <w:p/>
    <w:p>
      <w:r xmlns:w="http://schemas.openxmlformats.org/wordprocessingml/2006/main">
        <w:t xml:space="preserve">1. ଯିଶାଇୟ 30:21, "ଏବଂ ଯେତେବେଳେ ତୁମର ଡାହାଣ ହାତକୁ ଓ ବାମକୁ ବୁଲିବ, ସେତେବେଳେ ତୁମର କାନ ଏକ ଶବ୍ଦ ଶୁଣିବ, 'ଏହା ହେଉଛି ପଥ, ଏଥିରେ ଚାଲ' |</w:t>
      </w:r>
    </w:p>
    <w:p/>
    <w:p>
      <w:r xmlns:w="http://schemas.openxmlformats.org/wordprocessingml/2006/main">
        <w:t xml:space="preserve">2. ଏବ୍ରୀ 12: 1-2, "ଅତଏବ, ଯେହେତୁ ଆମ୍ଭେମାନେ ସାକ୍ଷୀମାନଙ୍କର ଏକ ମେଘ ଦ୍ୱାରା ଘେରି ରହିଛୁ, ଆସନ୍ତୁ ମଧ୍ୟ ପ୍ରତ୍ୟେକ ଓଜନକୁ ପୃଥକ କରିବା, ଏବଂ ପାପ ଯାହା ଅତି ନିକଟତର ହୁଏ, ଏବଂ ଆସନ୍ତୁ ଧ race ର୍ଯ୍ୟର ସହିତ ଦ race ଡ଼ିବା | ଆମ ସମ୍ମୁଖରେ, ଆମର ବିଶ୍ faith ାସର ପ୍ରତିଷ୍ଠାତା ତଥା ପରଫେକ୍ଟ ଯୀଶୁଙ୍କୁ ଅନାଇ, ଯିଏ ତାଙ୍କ ଆଗରେ ରଖାଯାଇଥିବା ଆନନ୍ଦ ପାଇଁ କ୍ରୁଶକୁ ସହ୍ୟ କରି ଲଜ୍ଜାକୁ ଘୃଣା କଲେ ଏବଂ God ଶ୍ବରଙ୍କ ସିଂହାସନର ଡାହାଣ ପଟେ ବସିଥିଲେ। "</w:t>
      </w:r>
    </w:p>
    <w:p/>
    <w:p>
      <w:r xmlns:w="http://schemas.openxmlformats.org/wordprocessingml/2006/main">
        <w:t xml:space="preserve">ଗଣନା ଲିଖିତ ସୁସମାଗ୍ଭର 22:23 ଗଧଟି ସଦାପ୍ରଭୁଙ୍କ ଦୂତଙ୍କୁ ବାଟରେ ଠିଆ ହେବାର ଦେଖିଲେ ଏବଂ ତାଙ୍କ ହାତରେ ଖଣ୍ଡା ବାହାର କଲେ। ଗଧଟି ରାସ୍ତାରୁ ବିମୁଖ ହୋଇ କ୍ଷେତକୁ ଗଲା। ତାକୁ ବାଟରେ ଗଲା।</w:t>
      </w:r>
    </w:p>
    <w:p/>
    <w:p>
      <w:r xmlns:w="http://schemas.openxmlformats.org/wordprocessingml/2006/main">
        <w:t xml:space="preserve">ବିଲିୟମ ଏକ ଗଧ ଉପରେ ଯାତ୍ରା କରୁଥିବା ସମୟରେ ପ୍ରଭୁଙ୍କର ଦୂତ ସେମାନଙ୍କ ପଥରେ ଅବରୋଧ କଲେ। ଦୂତକୁ ଏଡାଇବା ପାଇଁ ଗଧଟି ଅଲଗା ହୋଇଗଲା, କିନ୍ତୁ ବିଲିୟମ୍ ତାଙ୍କୁ ପଛକୁ ଫେରାଇବାକୁ ଚେଷ୍ଟା କରି ଗଧକୁ ପିଟିଲେ।</w:t>
      </w:r>
    </w:p>
    <w:p/>
    <w:p>
      <w:r xmlns:w="http://schemas.openxmlformats.org/wordprocessingml/2006/main">
        <w:t xml:space="preserve">1. ଆଜ୍ଞାର ଶକ୍ତି - God ଶ୍ବର ତାଙ୍କ ଆଜ୍ଞା ଦ୍ୱାରା କିପରି କାର୍ଯ୍ୟ କରନ୍ତି |</w:t>
      </w:r>
    </w:p>
    <w:p/>
    <w:p>
      <w:r xmlns:w="http://schemas.openxmlformats.org/wordprocessingml/2006/main">
        <w:t xml:space="preserve">2. ବୁଦ୍ଧିର ହୃଦୟ - ଆମ ଜୀବନରେ God ଶ୍ବରଙ୍କ ଉପସ୍ଥିତି ଚିହ୍ନିବା ଶିଖିବା |</w:t>
      </w:r>
    </w:p>
    <w:p/>
    <w:p>
      <w:r xmlns:w="http://schemas.openxmlformats.org/wordprocessingml/2006/main">
        <w:t xml:space="preserve">1. ଯିଶାଇୟ 55: 8-9 - କାରଣ ମୋର ଚିନ୍ତାଧାରା ତୁମର ଚିନ୍ତାଧାରା ନୁହେଁ କିମ୍ବା ତୁମର ପଥ ମୋର ପଥ ନୁହେଁ,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ଶାମୁୟେଲ ୧: 22: ୨ - - ଶାମୁୟେଲ କହିଲେ, “ସଦାପ୍ରଭୁଙ୍କର ହୋମବଳି ଓ ବଳିଦାନରେ ସଦାପ୍ରଭୁଙ୍କର ସ୍ୱର ମାନିବା ପରି ଆନନ୍ଦିତ କି? ଦେଖ, ବଳିଦାନ ଅପେକ୍ଷା ମାନିବା ଭଲ, ଏବଂ ମେଷର ଚର୍ବି ଅପେକ୍ଷା ଶୁଣିବା ଭଲ।</w:t>
      </w:r>
    </w:p>
    <w:p/>
    <w:p>
      <w:r xmlns:w="http://schemas.openxmlformats.org/wordprocessingml/2006/main">
        <w:t xml:space="preserve">ଗଣନା 22:24 କିନ୍ତୁ ସଦାପ୍ରଭୁଙ୍କ ଦୂତ ଦ୍ରାକ୍ଷାକ୍ଷେତ୍ରର ପଥରେ ଠିଆ ହେଲେ, ଗୋଟିଏ ପାର୍ଶ୍ୱରେ କାନ୍ଥ ଓ ସେହି ପାର୍ଶ୍ୱରେ କାନ୍ଥ।</w:t>
      </w:r>
    </w:p>
    <w:p/>
    <w:p>
      <w:r xmlns:w="http://schemas.openxmlformats.org/wordprocessingml/2006/main">
        <w:t xml:space="preserve">ପ୍ରଭୁଙ୍କର ଦୂତ ବିଲାମର ପଥକୁ ଉଭୟ ପାର୍ଶ୍ୱରେ କାନ୍ଥ ଦେଇ ଅବରୋଧ କଲେ।</w:t>
      </w:r>
    </w:p>
    <w:p/>
    <w:p>
      <w:r xmlns:w="http://schemas.openxmlformats.org/wordprocessingml/2006/main">
        <w:t xml:space="preserve">1. always ଶ୍ବର ସର୍ବଦା ଆମକୁ ନଜର ରଖନ୍ତି ଏବଂ ବିପଦରୁ ରକ୍ଷା କରନ୍ତି |</w:t>
      </w:r>
    </w:p>
    <w:p/>
    <w:p>
      <w:r xmlns:w="http://schemas.openxmlformats.org/wordprocessingml/2006/main">
        <w:t xml:space="preserve">2. ଆମେ କରୁଥିବା ନିଷ୍ପତ୍ତିରେ ଆମେ ସର୍ବଦା God's ଶ୍ବରଙ୍କ ମାର୍ଗଦର୍ଶନ କରିବା ଉଚିତ୍ |</w:t>
      </w:r>
    </w:p>
    <w:p/>
    <w:p>
      <w:r xmlns:w="http://schemas.openxmlformats.org/wordprocessingml/2006/main">
        <w:t xml:space="preserve">1. ଗୀତସଂହିତା 91: 11-12 - "କାରଣ ସେ ତୁମ୍ଭର ଦୂତମାନଙ୍କୁ ତୁମ୍ଭର ସମସ୍ତ ମାର୍ଗରେ ରକ୍ଷା କରିବାକୁ ଆଦେଶ ଦେବେ; ସେମାନେ ତୁମ୍ଭକୁ ନିଜ ହାତରେ ଉଠାଇବେ, ଯେପରି ତୁମ୍ଭେ ପଥର ଉପରେ ପାଦ ନ ଦେବ।"</w:t>
      </w:r>
    </w:p>
    <w:p/>
    <w:p>
      <w:r xmlns:w="http://schemas.openxmlformats.org/wordprocessingml/2006/main">
        <w:t xml:space="preserve">ହିତୋପଦେଶ :: -6- - - "ହୃଦୟ ସହିତ ସଦାପ୍ରଭୁଙ୍କଠାରେ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ଗଣନା 22:25 ଏବଂ ଗଧ ସଦାପ୍ରଭୁଙ୍କ ଦୂତଙ୍କୁ ଦେଖି ସେ ନିଜକୁ କାନ୍ଥ ଆଡ଼କୁ ଠେଲି ଦେଲା ଏବଂ ବିଲିୟମଙ୍କ ପାଦକୁ କାନ୍ଥରେ ଭାଙ୍ଗି ଦେଲା।</w:t>
      </w:r>
    </w:p>
    <w:p/>
    <w:p>
      <w:r xmlns:w="http://schemas.openxmlformats.org/wordprocessingml/2006/main">
        <w:t xml:space="preserve">ବିଲିୟମଙ୍କ ଅବମାନନା ତାଙ୍କ ଦଣ୍ଡରେ ପରିଣତ ହୁଏ।</w:t>
      </w:r>
    </w:p>
    <w:p/>
    <w:p>
      <w:r xmlns:w="http://schemas.openxmlformats.org/wordprocessingml/2006/main">
        <w:t xml:space="preserve">:: God ଶ୍ବରଙ୍କୁ ପରିହାସ କରାଯିବ ନାହିଁ - ଗାଲାତୀୟ 6:। |</w:t>
      </w:r>
    </w:p>
    <w:p/>
    <w:p>
      <w:r xmlns:w="http://schemas.openxmlformats.org/wordprocessingml/2006/main">
        <w:t xml:space="preserve">2: ଆମେ ପ୍ରଭୁଙ୍କ ଆଜ୍ଞା ପାଳନ କରିବା ଜରୁରୀ - 1 ଶାମୁୟେଲ 15:22 |</w:t>
      </w:r>
    </w:p>
    <w:p/>
    <w:p>
      <w:r xmlns:w="http://schemas.openxmlformats.org/wordprocessingml/2006/main">
        <w:t xml:space="preserve">ହିତୋପଦେଶ 17: 3 - ସୂକ୍ଷ୍ମ ପାତ୍ର ରୂପା ଏବଂ ସୁନା ପାଇଁ ଚୁଲି, କିନ୍ତୁ ପ୍ରଭୁ ହୃଦୟ ପରୀକ୍ଷା କରନ୍ତି।</w:t>
      </w:r>
    </w:p>
    <w:p/>
    <w:p>
      <w:r xmlns:w="http://schemas.openxmlformats.org/wordprocessingml/2006/main">
        <w:t xml:space="preserve">2: ଯିଶାଇୟ 55: 8 - କାରଣ ମୋର ଚିନ୍ତାଧାରା ତୁମର ଚିନ୍ତାଧାରା ନୁହେଁ କିମ୍ବା ତୁମର ପଥ ମୋର ପଥ ନୁହେଁ ବୋଲି ସଦାପ୍ରଭୁ କୁହନ୍ତି।</w:t>
      </w:r>
    </w:p>
    <w:p/>
    <w:p>
      <w:r xmlns:w="http://schemas.openxmlformats.org/wordprocessingml/2006/main">
        <w:t xml:space="preserve">ଗଣନା 22:26 ସଦାପ୍ରଭୁଙ୍କର ଦୂତ ଆଗକୁ ଯାଇ ଏକ ସଂକୀର୍ଣ୍ଣ ସ୍ଥାନରେ ଠିଆ ହେଲେ, ଯେଉଁଠାରେ ଡାହାଣକୁ କିମ୍ବା ବାମକୁ ବୁଲିବାର କ was ଣସି ଉପାୟ ନଥିଲା।</w:t>
      </w:r>
    </w:p>
    <w:p/>
    <w:p>
      <w:r xmlns:w="http://schemas.openxmlformats.org/wordprocessingml/2006/main">
        <w:t xml:space="preserve">ପ୍ରଭୁଙ୍କର ଦୂତ ଏକ ସଂକୀର୍ଣ୍ଣ ସ୍ଥାନରେ ଠିଆ ହେଲେ, ସେଠାରୁ ରକ୍ଷା ପାଇଲେ ନାହିଁ |</w:t>
      </w:r>
    </w:p>
    <w:p/>
    <w:p>
      <w:r xmlns:w="http://schemas.openxmlformats.org/wordprocessingml/2006/main">
        <w:t xml:space="preserve">1. ଯେତେବେଳେ ଆମେ ଅସୁବିଧାର ସମ୍ମୁଖୀନ ହେଉ, ରାସ୍ତା ଦେଖାଇବାକୁ ଭଗବାନ ଆମ ସହିତ ଅଛନ୍ତି |</w:t>
      </w:r>
    </w:p>
    <w:p/>
    <w:p>
      <w:r xmlns:w="http://schemas.openxmlformats.org/wordprocessingml/2006/main">
        <w:t xml:space="preserve">2. ଆମେ ଏକ ଦୃ tight ସ୍ଥାନରେ ଥାଇ ମଧ୍ୟ God's ଶ୍ବରଙ୍କ ମାର୍ଗଦର୍ଶନ ଉପରେ ବିଶ୍ trust ାସ କରିବା ଆବଶ୍ୟକ |</w:t>
      </w:r>
    </w:p>
    <w:p/>
    <w:p>
      <w:r xmlns:w="http://schemas.openxmlformats.org/wordprocessingml/2006/main">
        <w:t xml:space="preserve">1. ଗୀତସଂହିତା 32: 8, "ମୁଁ ତୁମକୁ ଶିକ୍ଷା ଦେବି ଏବଂ ତୁମକୁ ଯିବା ପଥରେ ଶିକ୍ଷା ଦେବି; ମୁଁ ତୁମ ଆଖିରେ ତୁମକୁ ପରାମର୍ଶ ଦେବି।"</w:t>
      </w:r>
    </w:p>
    <w:p/>
    <w:p>
      <w:r xmlns:w="http://schemas.openxmlformats.org/wordprocessingml/2006/main">
        <w:t xml:space="preserve">2. ଯିଶାଇୟ 26: 3, "ତୁମେ ତାଙ୍କୁ ସମ୍ପୂର୍ଣ୍ଣ ଶାନ୍ତିରେ ରଖ, ଯାହାର ମନ ତୁମ ଉପରେ ରହିଥାଏ, କାରଣ ସେ ତୁମ ଉପରେ ଭରସା କରନ୍ତି |"</w:t>
      </w:r>
    </w:p>
    <w:p/>
    <w:p>
      <w:r xmlns:w="http://schemas.openxmlformats.org/wordprocessingml/2006/main">
        <w:t xml:space="preserve">ଗଣନା 22:27 ଏବଂ ଗଧ ସଦାପ୍ରଭୁଙ୍କ ଦୂତଙ୍କୁ ଦେଖିଲେ, ସେ ବିଲିୟମ ତଳେ ପଡ଼ିଗଲେ।</w:t>
      </w:r>
    </w:p>
    <w:p/>
    <w:p>
      <w:r xmlns:w="http://schemas.openxmlformats.org/wordprocessingml/2006/main">
        <w:t xml:space="preserve">ବିଲିୟମର ଅହଂକାର ଏବଂ ନମ୍ରତାର ଅଭାବ ତାଙ୍କୁ ଦଣ୍ଡିତ କଲା |</w:t>
      </w:r>
    </w:p>
    <w:p/>
    <w:p>
      <w:r xmlns:w="http://schemas.openxmlformats.org/wordprocessingml/2006/main">
        <w:t xml:space="preserve">1. ଅହଂକାର ପତନ ପୂର୍ବରୁ ଯାଏ: ବିଲିୟମର କାହାଣୀ |</w:t>
      </w:r>
    </w:p>
    <w:p/>
    <w:p>
      <w:r xmlns:w="http://schemas.openxmlformats.org/wordprocessingml/2006/main">
        <w:t xml:space="preserve">2. ନମ୍ରତାର ଗୁରୁତ୍ୱ: ବିଲିୟମର ଭୁଲରୁ ଶିଖିବା |</w:t>
      </w:r>
    </w:p>
    <w:p/>
    <w:p>
      <w:r xmlns:w="http://schemas.openxmlformats.org/wordprocessingml/2006/main">
        <w:t xml:space="preserve">1. ଯାକୁବ :: - - "the ଶ୍ବର ଗର୍ବୀମାନଙ୍କୁ ବିରୋଧ କରନ୍ତି କିନ୍ତୁ ନମ୍ର ଲୋକମାନଙ୍କୁ ଅନୁଗ୍ରହ ପ୍ରଦାନ କରନ୍ତି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ଗଣନା 22:28 ସଦାପ୍ରଭୁ ଗଧର ମୁଖ ଖୋଲି କହିଲେ, ବିଲିୟମକୁ କହିଲା, "ମୁଁ ତୁମ୍ଭକୁ କ'ଣ କଲି? ତୁମ୍ଭେ ମୋତେ ତିନିଥର ମାରିଲ?"</w:t>
      </w:r>
    </w:p>
    <w:p/>
    <w:p>
      <w:r xmlns:w="http://schemas.openxmlformats.org/wordprocessingml/2006/main">
        <w:t xml:space="preserve">ବିଲିୟମ ତାଙ୍କ ଗଧକୁ ତିନିଥର ପିଟିଲେ ଏବଂ ସଦାପ୍ରଭୁ ଗଧର ପାଟି ଖୋଲିଲେ ଏବଂ ସେ ବିଲିୟମକୁ ପଚାରିଲେ ଯେ ସେ ଏପରି କାହିଁକି କଲେ?</w:t>
      </w:r>
    </w:p>
    <w:p/>
    <w:p>
      <w:r xmlns:w="http://schemas.openxmlformats.org/wordprocessingml/2006/main">
        <w:t xml:space="preserve">1. "ପ୍ରଭୁ ନମ୍ରମାନଙ୍କର କ୍ରନ୍ଦନ ଶୁଣନ୍ତି"</w:t>
      </w:r>
    </w:p>
    <w:p/>
    <w:p>
      <w:r xmlns:w="http://schemas.openxmlformats.org/wordprocessingml/2006/main">
        <w:t xml:space="preserve">2. "God's ଶ୍ବରଙ୍କ ଅସ୍ୱାଭାବିକ ହସ୍ତକ୍ଷେପ"</w:t>
      </w:r>
    </w:p>
    <w:p/>
    <w:p>
      <w:r xmlns:w="http://schemas.openxmlformats.org/wordprocessingml/2006/main">
        <w:t xml:space="preserve">1. ଗୀତସଂହିତା 34:18: "ପ୍ରଭୁ ଭଗ୍ନ ହୃଦୟର ନିକଟବର୍ତ୍ତୀ ଅଟନ୍ତି ଏବଂ ଆତ୍ମାକୁ ଭାଙ୍ଗିଥିବା ଲୋକଙ୍କୁ ଉଦ୍ଧାର କରନ୍ତି।"</w:t>
      </w:r>
    </w:p>
    <w:p/>
    <w:p>
      <w:r xmlns:w="http://schemas.openxmlformats.org/wordprocessingml/2006/main">
        <w:t xml:space="preserve">ମାଥିଉ 5: 5: "ନମ୍ର ଲୋକମାନେ ଧନ୍ୟ, କାରଣ ସେମାନେ ପୃଥିବୀ ଅଧିକାର କରିବେ।"</w:t>
      </w:r>
    </w:p>
    <w:p/>
    <w:p>
      <w:r xmlns:w="http://schemas.openxmlformats.org/wordprocessingml/2006/main">
        <w:t xml:space="preserve">ଗଣନା 22:29 ବିଲିୟମ ଗଧକୁ କହିଲା, କାରଣ ତୁମ୍ଭେ ମୋତେ ପରିହାସ କରିଛ, ଯଦି ମୋର ହାତରେ ଖଣ୍ଡା ଥାଆନ୍ତା, ତେବେ ମୁଁ ତୁମ୍ଭକୁ ହତ୍ୟା କରିବି।</w:t>
      </w:r>
    </w:p>
    <w:p/>
    <w:p>
      <w:r xmlns:w="http://schemas.openxmlformats.org/wordprocessingml/2006/main">
        <w:t xml:space="preserve">ବିଲିୟମ୍ ତାଙ୍କ ସହିତ କଥାବାର୍ତ୍ତା କରୁଥିବା ଗଧ ଉପରେ କ୍ରୋଧିତ ହେଲେ ଏବଂ ଖଣ୍ଡାକୁ ମାରିବାକୁ ଇଚ୍ଛା କଲେ।</w:t>
      </w:r>
    </w:p>
    <w:p/>
    <w:p>
      <w:r xmlns:w="http://schemas.openxmlformats.org/wordprocessingml/2006/main">
        <w:t xml:space="preserve">1. ବକ୍ତବ୍ୟର ଶକ୍ତି: ଶବ୍ଦର ଅପବ୍ୟବହାରର ବିପଦ |</w:t>
      </w:r>
    </w:p>
    <w:p/>
    <w:p>
      <w:r xmlns:w="http://schemas.openxmlformats.org/wordprocessingml/2006/main">
        <w:t xml:space="preserve">2. ବିଲିୟମରୁ ଧ ence ର୍ଯ୍ୟ ଶିଖିବା: କ୍ରୋଧରେ ଧୀର ହେବା |</w:t>
      </w:r>
    </w:p>
    <w:p/>
    <w:p>
      <w:r xmlns:w="http://schemas.openxmlformats.org/wordprocessingml/2006/main">
        <w:t xml:space="preserve">1. ଯାକୁବ ୧: ୧-20-୧ ::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ହିତୋପଦେଶ ୧ :: ୧: "ଏକ ନରମ ଉତ୍ତର କ୍ରୋଧକୁ ଦୂରେଇ ଦିଏ, କିନ୍ତୁ କଠୋର ଶବ୍ଦ କ୍ରୋଧକୁ ଜାଗ୍ରତ କରେ।"</w:t>
      </w:r>
    </w:p>
    <w:p/>
    <w:p>
      <w:r xmlns:w="http://schemas.openxmlformats.org/wordprocessingml/2006/main">
        <w:t xml:space="preserve">ଗଣନା 22:30 ଏବଂ ଗଧ ବିଲିୟମକୁ କହିଲା, "ମୁଁ ତୁମ୍ଭର ଗଧ ନୁହେଁ, ଯାହା ପରଠାରୁ ଆଜି ପର୍ଯ୍ୟନ୍ତ ତୁମ୍ଭେ ଚ r ିଛ?" ମୁଁ କେବେ ତୁମ ପ୍ରତି ଏପରି କରିବାକୁ ଅଭ୍ୟାସ କରିଥିଲି କି? ସେ କହିଲା, ନା।</w:t>
      </w:r>
    </w:p>
    <w:p/>
    <w:p>
      <w:r xmlns:w="http://schemas.openxmlformats.org/wordprocessingml/2006/main">
        <w:t xml:space="preserve">ବିଲିୟମଙ୍କ ଗଧ ତାଙ୍କ ସହ କଥା ହୋଇ ପଚାରିଥିଲେ ଯେ ଏହା ପୂର୍ବ ଅପେକ୍ଷା କାହିଁକି ଭିନ୍ନ ବ୍ୟବହାର କରାଯାଇଛି? ବିଲିୟମ୍ ଉତ୍ତର ଦେଇଛନ୍ତି ଯେ ଏହା ନାହିଁ।</w:t>
      </w:r>
    </w:p>
    <w:p/>
    <w:p>
      <w:r xmlns:w="http://schemas.openxmlformats.org/wordprocessingml/2006/main">
        <w:t xml:space="preserve">1. ନମ୍ରତାର ଶକ୍ତି: ବିଲିୟମ ଏବଂ ତାଙ୍କ ଗଧରୁ ଶିକ୍ଷା |</w:t>
      </w:r>
    </w:p>
    <w:p/>
    <w:p>
      <w:r xmlns:w="http://schemas.openxmlformats.org/wordprocessingml/2006/main">
        <w:t xml:space="preserve">Love। ପ୍ରେମର ଶକ୍ତି: ବଳରାମଙ୍କ ଗଧ କିପରି ତାଙ୍କୁ ଉଦ୍ଧାର କରିବାକୁ ହସ୍ତକ୍ଷେପ କଲା |</w:t>
      </w:r>
    </w:p>
    <w:p/>
    <w:p>
      <w:r xmlns:w="http://schemas.openxmlformats.org/wordprocessingml/2006/main">
        <w:t xml:space="preserve">ହିତୋପଦେଶ 15:33 - "ସଦାପ୍ରଭୁଙ୍କୁ ଭୟ ଜ୍ଞାନର ଉପଦେଶ ଅଟେ, ଏବଂ ସମ୍ମାନ ପୂର୍ବରୁ ନମ୍ରତା ଅଟେ।"</w:t>
      </w:r>
    </w:p>
    <w:p/>
    <w:p>
      <w:r xmlns:w="http://schemas.openxmlformats.org/wordprocessingml/2006/main">
        <w:t xml:space="preserve">୨ ଯୋହନ :: -8- - - “ପ୍ରିୟତମ, ଆସ, ଆମ୍ଭେମାନେ ପରସ୍ପରକୁ ପ୍ରେମ କରିବା, କାରଣ ପ୍ରେମ God ଶ୍ବରଙ୍କଠାରୁ ଅଟେ, ଏବଂ ପ୍ରେମ କରୁଥିବା ଲୋକ God ଶ୍ବରଙ୍କଠାରୁ ଜନ୍ମ ହୋଇ God ଶ୍ବରଙ୍କୁ ଜାଣନ୍ତି | ଯିଏ ପ୍ରେମ କରେ ସେ God ଶ୍ବରଙ୍କୁ ଜାଣେ ନାହିଁ; କାରଣ is ଶ୍ବର ଅଟନ୍ତି | ପ୍ରେମ। "</w:t>
      </w:r>
    </w:p>
    <w:p/>
    <w:p>
      <w:r xmlns:w="http://schemas.openxmlformats.org/wordprocessingml/2006/main">
        <w:t xml:space="preserve">ଗଣନା 22:31 ଏହା ପରେ ସଦାପ୍ରଭୁ ବିଲିୟମଙ୍କ ଆଖି ଖୋଲିଲେ। ସେ ସଦାପ୍ରଭୁଙ୍କ ଦୂତ ବାଟରେ ଠିଆ ହୋଇଥିବା ଦେଖିଲେ ଏବଂ ତାଙ୍କ ହାତରେ ଖଣ୍ଡା ଟାଣିଲେ। ସେ ମୁଣ୍ଡ ନୁଆଁଇଲେ।</w:t>
      </w:r>
    </w:p>
    <w:p/>
    <w:p>
      <w:r xmlns:w="http://schemas.openxmlformats.org/wordprocessingml/2006/main">
        <w:t xml:space="preserve">ପ୍ରଭୁ ବିଲିୟମର ଆଖି ଖୋଲିଲେ, ଏବଂ ପ୍ରଭୁଙ୍କ ଦୂତଙ୍କୁ ଏକ ଖଣ୍ଡା ଦ୍ୱାରା ରାସ୍ତାରେ ଠିଆ ହେବାର ଦେଖିବା ପାଇଁ ଅନୁମତି ଦେଲେ।</w:t>
      </w:r>
    </w:p>
    <w:p/>
    <w:p>
      <w:r xmlns:w="http://schemas.openxmlformats.org/wordprocessingml/2006/main">
        <w:t xml:space="preserve">1. God's ଶ୍ବରଙ୍କ ଉପସ୍ଥିତି ଅପ୍ରତ୍ୟାଶିତ ଉପାୟରେ ପ୍ରକାଶିତ ହୁଏ |</w:t>
      </w:r>
    </w:p>
    <w:p/>
    <w:p>
      <w:r xmlns:w="http://schemas.openxmlformats.org/wordprocessingml/2006/main">
        <w:t xml:space="preserve">God's ଶ୍ବରଙ୍କ ଶକ୍ତି ଆମକୁ ନମ୍ରତାକୁ ନେଇଯିବା ଉଚିତ୍ |</w:t>
      </w:r>
    </w:p>
    <w:p/>
    <w:p>
      <w:r xmlns:w="http://schemas.openxmlformats.org/wordprocessingml/2006/main">
        <w:t xml:space="preserve">1. ଯିଶାଇୟ 6: 1-5 ପ୍ରଭୁଙ୍କୁ ତାଙ୍କ ଗ glory ରବରେ ଦେଖିବା ଆମକୁ ନମ୍ରତାକୁ ନେଇଯାଏ |</w:t>
      </w:r>
    </w:p>
    <w:p/>
    <w:p>
      <w:r xmlns:w="http://schemas.openxmlformats.org/wordprocessingml/2006/main">
        <w:t xml:space="preserve">2. ଆଦିପୁସ୍ତକ 32: 24-28 ଯେଉଁମାନେ ତାଙ୍କୁ ଖୋଜନ୍ତି ସେମାନଙ୍କ ପାଇଁ God ଶ୍ବର ନିଜକୁ ପ୍ରକାଶ କରନ୍ତି |</w:t>
      </w:r>
    </w:p>
    <w:p/>
    <w:p>
      <w:r xmlns:w="http://schemas.openxmlformats.org/wordprocessingml/2006/main">
        <w:t xml:space="preserve">ଗଣନା 22:32 ସଦାପ୍ରଭୁଙ୍କର ଦୂତ ତାହାଙ୍କୁ ପଚାରିଲେ, "ତୁମ୍ଭେ ଗଧକୁ ତିନିଥର କାହିଁକି ମାରିଲ?" ଦେଖ, ମୁଁ ତୁମ୍ଭକୁ ପ୍ରତିରୋଧ କରିବାକୁ ବାହାରିଲି, କାରଣ ତୁମ୍ଭର ପଥ ମୋ 'ସମ୍ମୁଖରେ ଅଛି।</w:t>
      </w:r>
    </w:p>
    <w:p/>
    <w:p>
      <w:r xmlns:w="http://schemas.openxmlformats.org/wordprocessingml/2006/main">
        <w:t xml:space="preserve">ପ୍ରଭୁଙ୍କର ଦୂତ ବିଲିୟମକୁ ପଚାରନ୍ତି ଯେ, ସେ ତାଙ୍କ ଗଧକୁ ତିନିଥର କାହିଁକି ପିଟିଲେ, କାରଣ ପ୍ରଭୁ ତାଙ୍କ ସମ୍ମୁଖକୁ ଯିବାକୁ ବାହାରକୁ ଯାଇଥିଲେ, କାରଣ ତାଙ୍କର ପଥ ବିପରୀତ ଥିଲା |</w:t>
      </w:r>
    </w:p>
    <w:p/>
    <w:p>
      <w:r xmlns:w="http://schemas.openxmlformats.org/wordprocessingml/2006/main">
        <w:t xml:space="preserve">1. our ଶ୍ବର ଆମ ଜୀବନର ନିୟନ୍ତ୍ରଣରେ ଅଛନ୍ତି, ଯଦିଓ ଆମେ ଏହା ଅନୁଭବ କରୁନାହୁଁ |</w:t>
      </w:r>
    </w:p>
    <w:p/>
    <w:p>
      <w:r xmlns:w="http://schemas.openxmlformats.org/wordprocessingml/2006/main">
        <w:t xml:space="preserve">God ଶ୍ବର ଆମ ପାଇଁ ଯତ୍ନ ନିଅନ୍ତି ଏବଂ ଯେତେବେଳେ ଆମେ ଏହାକୁ ଚିହ୍ନି ପାରିବା ନାହିଁ, ସେତେବେଳେ ମଧ୍ୟ ଆମ ପାଇଁ ଧ୍ୟାନ ଦିଅନ୍ତି |</w:t>
      </w:r>
    </w:p>
    <w:p/>
    <w:p>
      <w:r xmlns:w="http://schemas.openxmlformats.org/wordprocessingml/2006/main">
        <w:t xml:space="preserve">1. ଯିଶାଇୟ 55: 8-9 କାରଣ ମୋର ଚିନ୍ତାଧାରା ତୁମ୍ଭର ଚିନ୍ତାଧାରା ନୁହେଁ କିମ୍ବା ତୁମ୍ଭର ପଥ ମୋର ପଥ ନୁହେଁ।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ହିତୋପଦେଶ 16: 9 ମନୁଷ୍ୟର ହୃଦୟ ତାଙ୍କର ପଥ ପ୍ରସ୍ତୁତ କରେ, କିନ୍ତୁ ସଦାପ୍ରଭୁ ତାଙ୍କର ପଦାଙ୍କ ନିର୍ଦ୍ଦେଶ କରନ୍ତି।</w:t>
      </w:r>
    </w:p>
    <w:p/>
    <w:p>
      <w:r xmlns:w="http://schemas.openxmlformats.org/wordprocessingml/2006/main">
        <w:t xml:space="preserve">ଗଣନା 22:33 ଏବଂ ଗଧ ମୋତେ ଦେଖି ତିନିଥର ମୋ ପାଖରୁ ଫେରି ଆସିଲା, ଯଦି ସେ ମୋ ପାଖରୁ ଫେରି ନଥାନ୍ତେ, ତେବେ ମୁଁ ବର୍ତ୍ତମାନ ମଧ୍ୟ ତୁମ୍ଭକୁ ବଧ କରି ଜୀବିତ ରଖିଛି।</w:t>
      </w:r>
    </w:p>
    <w:p/>
    <w:p>
      <w:r xmlns:w="http://schemas.openxmlformats.org/wordprocessingml/2006/main">
        <w:t xml:space="preserve">ଗଧ God's ଶ୍ବରଙ୍କ ଉପସ୍ଥିତିକୁ ଚିହ୍ନିଲା ଏବଂ ବିଲିୟମକୁ କ୍ଷତିରୁ ରକ୍ଷା କଲା |</w:t>
      </w:r>
    </w:p>
    <w:p/>
    <w:p>
      <w:r xmlns:w="http://schemas.openxmlformats.org/wordprocessingml/2006/main">
        <w:t xml:space="preserve">1. ଅପ୍ରତ୍ୟାଶିତ ସ୍ଥାନରେ God ଶ୍ବରଙ୍କ ଶକ୍ତି |</w:t>
      </w:r>
    </w:p>
    <w:p/>
    <w:p>
      <w:r xmlns:w="http://schemas.openxmlformats.org/wordprocessingml/2006/main">
        <w:t xml:space="preserve">2. ଆମ ଜୀବନରେ God's ଶ୍ବରଙ୍କ ସ୍ୱରକୁ ଚିହ୍ନିବା |</w:t>
      </w:r>
    </w:p>
    <w:p/>
    <w:p>
      <w:r xmlns:w="http://schemas.openxmlformats.org/wordprocessingml/2006/main">
        <w:t xml:space="preserve">1. ଗୀତସଂହିତା 46:10 - "ସ୍ଥିର ରୁହ ଏବଂ ଜାଣ ଯେ ମୁଁ ପରମେଶ୍ବର ଅଟେ।"</w:t>
      </w:r>
    </w:p>
    <w:p/>
    <w:p>
      <w:r xmlns:w="http://schemas.openxmlformats.org/wordprocessingml/2006/main">
        <w:t xml:space="preserve">2. ଯିଶାଇୟ 40:31 - "କିନ୍ତୁ ଯେଉଁମାନେ ସଦାପ୍ରଭୁଙ୍କୁ ଅପେକ୍ଷା କରନ୍ତି, ସେମାନେ ନିଜର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ଗଣନା 22:34 ବିଲିୟମ ସଦାପ୍ରଭୁଙ୍କ ଦୂତଙ୍କୁ କହିଲେ, ମୁଁ ପାପ କରିଛି। କାରଣ ମୁଁ ଜାଣି ନଥିଲି ଯେ ତୁମ୍ଭେ ମୋ 'ବିରୁଦ୍ଧରେ ଠିଆ ହୋଇଛ।</w:t>
      </w:r>
    </w:p>
    <w:p/>
    <w:p>
      <w:r xmlns:w="http://schemas.openxmlformats.org/wordprocessingml/2006/main">
        <w:t xml:space="preserve">ପ୍ରଭୁଙ୍କ ଦୂତ ବିଲିୟମଙ୍କ ବିରୁଦ୍ଧରେ ଠିଆ ହୋଇଥିଲେ, କିନ୍ତୁ ବିଲିୟମ ଜାଣି ନ ଥିଲେ ଏବଂ ଏହିପରି ପାପ କରିଥିଲେ।</w:t>
      </w:r>
    </w:p>
    <w:p/>
    <w:p>
      <w:r xmlns:w="http://schemas.openxmlformats.org/wordprocessingml/2006/main">
        <w:t xml:space="preserve">1. God's ଶ୍ବରଙ୍କ ଉପସ୍ଥିତି ଆମ ଜୀବନରେ ପ୍ରଥମ ପ୍ରାଥମିକତା ହେବା ଉଚିତ |</w:t>
      </w:r>
    </w:p>
    <w:p/>
    <w:p>
      <w:r xmlns:w="http://schemas.openxmlformats.org/wordprocessingml/2006/main">
        <w:t xml:space="preserve">God's ଶ୍ବରଙ୍କ ଇଚ୍ଛାକୁ ଚିହ୍ନିବା ଏକ ବିଶ୍ୱସ୍ତ ଅନୁଗାମୀ ହେବାର ଏକ ଗୁରୁତ୍ୱପୂର୍ଣ୍ଣ ଅଂଶ |</w:t>
      </w:r>
    </w:p>
    <w:p/>
    <w:p>
      <w:r xmlns:w="http://schemas.openxmlformats.org/wordprocessingml/2006/main">
        <w:t xml:space="preserve">1. ଗୀତସଂହିତା 16: 8 - ମୁଁ ସଦାପ୍ରଭୁଙ୍କୁ ସର୍ବଦା ମୋ ସମ୍ମୁଖରେ ରଖିଛି, କାରଣ ସେ ମୋର ଡାହାଣ ପଟେ ଅଛନ୍ତି, ତେଣୁ ମୁଁ ବିଚଳିତ ହେବି ନାହିଁ।</w:t>
      </w:r>
    </w:p>
    <w:p/>
    <w:p>
      <w:r xmlns:w="http://schemas.openxmlformats.org/wordprocessingml/2006/main">
        <w:t xml:space="preserve">2. ଏଫିସୀୟ 5: ୧-17-୧ - - ଦେଖ, ତୁମେ ମୂର୍ଖ ପରି ନୁହେଁ, ବରଂ ଜ୍ଞାନୀ ଭାବରେ ସମୟକୁ ମୁକ୍ତ କର, କାରଣ ଦିନଗୁଡ଼ିକ ମନ୍ଦ ଅଟେ | ଅତଏବ, ତୁମ୍ଭେମାନେ ଅଜ୍ wise ାନ ନୁହଁ, ମାତ୍ର ପ୍ରଭୁଙ୍କର ଇଚ୍ଛା କ’ଣ ବୁ understanding ୁଛ।</w:t>
      </w:r>
    </w:p>
    <w:p/>
    <w:p>
      <w:r xmlns:w="http://schemas.openxmlformats.org/wordprocessingml/2006/main">
        <w:t xml:space="preserve">ଗଣନା 22:35 ସଦାପ୍ରଭୁଙ୍କର ଦୂତ ବିଲିୟମକୁ କହିଲେ, "ଲୋକମାନଙ୍କ ସହିତ ଯାଅ, ମାତ୍ର ମୁଁ ତୁମ୍ଭକୁ ଯେଉଁ ବାକ୍ଯ କହିବି, ତାହା ତୁମ୍ଭେ କହିବ।" ତେଣୁ ବିଲିୟମ ବାଲାକର ଅଧିପତିମାନଙ୍କ ସହିତ ଗଲେ।</w:t>
      </w:r>
    </w:p>
    <w:p/>
    <w:p>
      <w:r xmlns:w="http://schemas.openxmlformats.org/wordprocessingml/2006/main">
        <w:t xml:space="preserve">ସଦାପ୍ରଭୁଙ୍କର ଜଣେ ଦୂତ ବାଲାକର ରାଜକୁମାରମାନଙ୍କୁ ସାଙ୍ଗରେ ନେବାକୁ ଏବଂ କେବଳ ଦୂତ ତାଙ୍କ ସହିତ କଥାବାର୍ତ୍ତା କରିବାକୁ ନିର୍ଦ୍ଦେଶ ଦେଇଛନ୍ତି।</w:t>
      </w:r>
    </w:p>
    <w:p/>
    <w:p>
      <w:r xmlns:w="http://schemas.openxmlformats.org/wordprocessingml/2006/main">
        <w:t xml:space="preserve">1. us ଶ୍ବର ଆମ ସହିତ କଥାବାର୍ତ୍ତା କରନ୍ତି ଏବଂ ଆମକୁ ମାନିବାକୁ ଆଶା କରନ୍ତି |</w:t>
      </w:r>
    </w:p>
    <w:p/>
    <w:p>
      <w:r xmlns:w="http://schemas.openxmlformats.org/wordprocessingml/2006/main">
        <w:t xml:space="preserve">2. ଆମେ ସର୍ବଦା ପ୍ରଭୁଙ୍କ ବାକ୍ୟ ଅନୁସରଣ କରିବା ଉଚିତ୍ |</w:t>
      </w:r>
    </w:p>
    <w:p/>
    <w:p>
      <w:r xmlns:w="http://schemas.openxmlformats.org/wordprocessingml/2006/main">
        <w:t xml:space="preserve">1. ଯିଶାଇୟ 55:11, "ତେଣୁ ମୋର ବାକ୍ୟ ମୋ ମୁଖରୁ ବାହାରି ଆସିବ: ଏହା ମୋ ପାଖକୁ ଫେରି ଆସିବ ନାହିଁ, କିନ୍ତୁ ମୁଁ ଯାହା ଇଚ୍ଛା କରେ ତାହା ପୂରଣ କରିବ ଏବଂ ମୁଁ ପଠାଇଥିବା ଜିନିଷରେ ଏହା ସଫଳ ହେବ। "</w:t>
      </w:r>
    </w:p>
    <w:p/>
    <w:p>
      <w:r xmlns:w="http://schemas.openxmlformats.org/wordprocessingml/2006/main">
        <w:t xml:space="preserve">2. ଯାକୁବ ୧: ୨-25-୨ ,, "କିନ୍ତୁ ତୁମେ ଶବ୍ଦର କାର୍ଯ୍ୟକର୍ତ୍ତା ହୁଅ, କେବଳ ଶ୍ରୋତା ହୁଅ ନାହିଁ, କେବଳ ନିଜକୁ ପ୍ରତାରଣା କର। କାରଣ ଯଦି କେହି ଏହି ଶବ୍ଦର ଶ୍ରବଣକାରୀ, ଏବଂ କାର୍ଯ୍ୟକର୍ତ୍ତା ନୁହେଁ, ସେ ଦେଖୁଥିବା ବ୍ୟକ୍ତିଙ୍କ ପରି ଅଟେ | ଏକ ଗ୍ଲାସରେ ତାଙ୍କର ପ୍ରାକୃତିକ ଚେହେରା: କାରଣ ସେ ନିଜକୁ ଦେଖନ୍ତି, ଏବଂ ନିଜ ପଥରେ ଯାଆନ୍ତି, ଏବଂ ସେ କିପରି ଭାବରେ ମନୁଷ୍ୟ ଅଟନ୍ତି ତାହା ଭୁଲିଯାଆନ୍ତି | କିନ୍ତୁ ଯିଏ ସ୍ୱାଧୀନତାର ସିଦ୍ଧ ନିୟମକୁ ଦେଖେ ଏବଂ ସେଥିରେ ଚାଲିଥାଏ, ସେ ଭୁଲିଯାଉଥିବା ଶ୍ରୋତା ନୁହଁନ୍ତି, କର୍ମକର୍ତ୍ତା, ଏହି ବ୍ୟକ୍ତି ନିଜ କାର୍ଯ୍ୟରେ ଆଶୀର୍ବାଦ ପ୍ରାପ୍ତ ହେବ। "</w:t>
      </w:r>
    </w:p>
    <w:p/>
    <w:p>
      <w:r xmlns:w="http://schemas.openxmlformats.org/wordprocessingml/2006/main">
        <w:t xml:space="preserve">ଗଣନା 22:36 ବାଲାକ ଶୁଣିଲେ ଯେ ବିଲିୟମ ଆସିଲେ। ସେ ତାହାଙ୍କୁ ଭେଟିବାକୁ ବାହାରିଲେ। ମୋୟାବର ଏକ ନଗର ସୀମାରେ ଅବସ୍ଥିତ।</w:t>
      </w:r>
    </w:p>
    <w:p/>
    <w:p>
      <w:r xmlns:w="http://schemas.openxmlformats.org/wordprocessingml/2006/main">
        <w:t xml:space="preserve">ବାଲାକ ଶୁଣିଲେ ଯେ ବିଲିୟମ ଆସି ଅର୍ଣ୍ଣନ୍ ନଦୀ ନିକଟ ମୋୟାବ ସହରରେ ତାଙ୍କୁ ଭେଟିବାକୁ ଯାଇଥିଲେ।</w:t>
      </w:r>
    </w:p>
    <w:p/>
    <w:p>
      <w:r xmlns:w="http://schemas.openxmlformats.org/wordprocessingml/2006/main">
        <w:t xml:space="preserve">1. ସ୍ Welcome ାଗତ ଶକ୍ତି: ଆମର କାର୍ଯ୍ୟଗୁଡ଼ିକ ଶବ୍ଦ ଅପେକ୍ଷା ଅଧିକ ଉଚ୍ଚାରଣ କରେ |</w:t>
      </w:r>
    </w:p>
    <w:p/>
    <w:p>
      <w:r xmlns:w="http://schemas.openxmlformats.org/wordprocessingml/2006/main">
        <w:t xml:space="preserve">2. ଉପସ୍ଥିତିର ଶକ୍ତି: ଆମର ଉପସ୍ଥିତି ଅନ୍ୟମାନଙ୍କୁ କିପରି ପ୍ରଭାବିତ କରେ ତାହା ବୁ .ିବା |</w:t>
      </w:r>
    </w:p>
    <w:p/>
    <w:p>
      <w:r xmlns:w="http://schemas.openxmlformats.org/wordprocessingml/2006/main">
        <w:t xml:space="preserve">1. ରୋମୀୟ ୧: 13: ୧ :: ସାଧୁମାନଙ୍କ ଆବଶ୍ୟକତାରେ ଯୋଗଦାନ କର ଏବଂ ଆତିଥ୍ୟ ଦେଖାଇବାକୁ ଚେଷ୍ଟା କର |</w:t>
      </w:r>
    </w:p>
    <w:p/>
    <w:p>
      <w:r xmlns:w="http://schemas.openxmlformats.org/wordprocessingml/2006/main">
        <w:t xml:space="preserve">2. ଏବ୍ରୀ ୧ :: ୨: ଅପରିଚିତ ଲୋକଙ୍କୁ ଆତିଥ୍ୟ ଦେଖାଇବାକୁ ଅବହେଳା କର ନାହିଁ, କାରଣ ଏହା ଦ୍ some ାରା କେତେକ ଅଜାଣତରେ ଦୂତମାନଙ୍କୁ ମନୋରଞ୍ଜନ କରିଥିଲେ |</w:t>
      </w:r>
    </w:p>
    <w:p/>
    <w:p>
      <w:r xmlns:w="http://schemas.openxmlformats.org/wordprocessingml/2006/main">
        <w:t xml:space="preserve">ଗଣନା 22:37 ବାଲାକ ବିଲିୟମକୁ କହିଲା, "ମୁଁ ତୁମ୍ଭକୁ ଡାକିବା ପାଇଁ କ'ଣ ପଠାଇ ନାହିଁ?" ତୁମ୍ଭେ କାହିଁକି ମୋ 'ନିକଟକୁ ଆସିଲ ନାହିଁ? ମୁଁ ତୁମକୁ ସମ୍ମାନ ଦେବା ପାଇଁ ପ୍ରକୃତରେ ସକ୍ଷମ ନୁହେଁ କି?</w:t>
      </w:r>
    </w:p>
    <w:p/>
    <w:p>
      <w:r xmlns:w="http://schemas.openxmlformats.org/wordprocessingml/2006/main">
        <w:t xml:space="preserve">ତାଙ୍କୁ ସମ୍ମାନଜନକ ସ୍ଥାନକୁ ଉନ୍ନୀତ କରିବାର ଶକ୍ତି ଅଛି ବୋଲି ଜିଦ୍ ଧରି ବାଲାକ ବିଲାମଙ୍କୁ କାହିଁକି ତାଙ୍କ ନିକଟକୁ ଆସିଲେ ନାହିଁ ବୋଲି ପଚାରିଥିଲେ।</w:t>
      </w:r>
    </w:p>
    <w:p/>
    <w:p>
      <w:r xmlns:w="http://schemas.openxmlformats.org/wordprocessingml/2006/main">
        <w:t xml:space="preserve">1) ସେବା କରିବାକୁ God's ଶ୍ବରଙ୍କ ଆହ୍ of ାନର ଶକ୍ତି 2) God's ଶ୍ବରଙ୍କ ନିମନ୍ତ୍ରଣକୁ ପ୍ରତିକ୍ରିୟା କରିବା |</w:t>
      </w:r>
    </w:p>
    <w:p/>
    <w:p>
      <w:r xmlns:w="http://schemas.openxmlformats.org/wordprocessingml/2006/main">
        <w:t xml:space="preserve">1) ଏଫିସୀୟ 3: ୨-21-୧ - - ବର୍ତ୍ତମାନ ଯିଏ ଆମ ଭିତରେ କାର୍ଯ୍ୟ କରୁଥିବା ତାଙ୍କ ଶକ୍ତି ଅନୁଯାୟୀ, ଆମେ ଯାହା ପଚାରୁ ବା କଳ୍ପନା କରିଥାଉ, ତା’ଠାରୁ ଅଧିକ ଅତୁଳନୀୟ କାର୍ଯ୍ୟ କରିବାକୁ ସକ୍ଷମ, ତାଙ୍କ ପାଇଁ ମଣ୍ଡଳୀରେ ଏବଂ ଖ୍ରୀଷ୍ଟ ଯୀଶୁଙ୍କଠାରେ ଗ glory ରବ ପାଇବା ପାଇଁ | ପି generations ଼ି, ସବୁଦିନ ପାଇଁ! ଆମେନ୍ 2) ରୋମୀୟ :: ୨-29-୨ - - ଏବଂ ଆମେ ଜାଣୁ ଯେ God ଶ୍ବର ତାଙ୍କୁ ପ୍ରେମ କରୁଥିବା ଲୋକମାନଙ୍କ ମଙ୍ଗଳ ପାଇଁ କାର୍ଯ୍ୟ କରନ୍ତି, ଯେଉଁମାନେ ତାଙ୍କ ଉଦ୍ଦେଶ୍ୟ ଅନୁଯାୟୀ ଡକାଯାଇଥିଲେ | ସେହି God ଶ୍ବର ପୂର୍ବରୁ ଜାଣିଥିଲେ ଯେ ସେ ମଧ୍ୟ ନିଜ ପୁତ୍ରଙ୍କ ପ୍ରତିମୂର୍ତ୍ତିରେ ପରିଣତ ହେବା ପାଇଁ ସ୍ଥିର କରିଥିଲେ, ଯେପରି ସେ ଅନେକ ଭାଇ ଓ ଭଉଣୀମାନଙ୍କ ମଧ୍ୟରେ ପ୍ରଥମଜାତ ହେବେ |</w:t>
      </w:r>
    </w:p>
    <w:p/>
    <w:p>
      <w:r xmlns:w="http://schemas.openxmlformats.org/wordprocessingml/2006/main">
        <w:t xml:space="preserve">ଗଣନା ଲିଖିତ ସୁସମାଗ୍ଭର 22:38 ବିଲିୟମ ବାଲାକକୁ କହିଲେ, “ଦେଖ, ମୁଁ ତୁମ୍ଭ ନିକଟକୁ ଆସିଛି। ପରମେଶ୍ୱର ଯାହା କହନ୍ତି, ତାହା ମୁଁ କହିବି।</w:t>
      </w:r>
    </w:p>
    <w:p/>
    <w:p>
      <w:r xmlns:w="http://schemas.openxmlformats.org/wordprocessingml/2006/main">
        <w:t xml:space="preserve">ବିଲିୟମ ନମ୍ରତାର ସହ ସ୍ୱୀକାର କରିଛନ୍ତି ଯେ God ଶ୍ବର ତାଙ୍କ ପାଟିରେ ଯାହା ରଖିଛନ୍ତି ତାହା ବ୍ୟତୀତ ତାଙ୍କର କିଛି କହିବାର ଶକ୍ତି ନାହିଁ |</w:t>
      </w:r>
    </w:p>
    <w:p/>
    <w:p>
      <w:r xmlns:w="http://schemas.openxmlformats.org/wordprocessingml/2006/main">
        <w:t xml:space="preserve">1. God's ଶ୍ବରଙ୍କ ଇଚ୍ଛାରେ ନମ୍ରତା ଏବଂ ଆଜ୍ଞାର ଶକ୍ତି |</w:t>
      </w:r>
    </w:p>
    <w:p/>
    <w:p>
      <w:r xmlns:w="http://schemas.openxmlformats.org/wordprocessingml/2006/main">
        <w:t xml:space="preserve">2. ଆମ ଜୀବନ ଉପରେ God's ଶ୍ବରଙ୍କ ସାର୍ବଭ .ମତ୍ୱକୁ ସ୍ୱୀକାର କରିବାର ଗୁରୁତ୍ୱ |</w:t>
      </w:r>
    </w:p>
    <w:p/>
    <w:p>
      <w:r xmlns:w="http://schemas.openxmlformats.org/wordprocessingml/2006/main">
        <w:t xml:space="preserve">1. ଯାକୁବ 4:10 - ପ୍ରଭୁଙ୍କ ଆଗରେ ନିଜକୁ ନମ୍ର କର, ଏବଂ ସେ ତୁମକୁ ଉଠାଇବେ |</w:t>
      </w:r>
    </w:p>
    <w:p/>
    <w:p>
      <w:r xmlns:w="http://schemas.openxmlformats.org/wordprocessingml/2006/main">
        <w:t xml:space="preserve">2. ଗୀତସଂହିତା 37: 5 - ପ୍ରଭୁଙ୍କ ନିକଟରେ ତୁମର ପଥ ସମର୍ପଣ କର; ତାଙ୍କ ଉପରେ ଭରସା କର ଏବଂ ସେ କାର୍ଯ୍ୟ କରିବେ।</w:t>
      </w:r>
    </w:p>
    <w:p/>
    <w:p>
      <w:r xmlns:w="http://schemas.openxmlformats.org/wordprocessingml/2006/main">
        <w:t xml:space="preserve">ଲିଖିତ ସୁସମାଗ୍ଭର 22:39 ବିଲିୟମ ବାଲାକ ସହିତ ଗଲେ।</w:t>
      </w:r>
    </w:p>
    <w:p/>
    <w:p>
      <w:r xmlns:w="http://schemas.openxmlformats.org/wordprocessingml/2006/main">
        <w:t xml:space="preserve">ବିଲିୟମ ଏବଂ ବାଲାକ କିର୍ଜାଥୁଜୋଥ ଯାତ୍ରା କଲେ।</w:t>
      </w:r>
    </w:p>
    <w:p/>
    <w:p>
      <w:r xmlns:w="http://schemas.openxmlformats.org/wordprocessingml/2006/main">
        <w:t xml:space="preserve">1. ଏକତ୍ର ଭ୍ରମଣ କରିବାର ଶକ୍ତି: ଏକତାର ଶକ୍ତି |</w:t>
      </w:r>
    </w:p>
    <w:p/>
    <w:p>
      <w:r xmlns:w="http://schemas.openxmlformats.org/wordprocessingml/2006/main">
        <w:t xml:space="preserve">God ଶ୍ବରଙ୍କ ପଥ ଅନୁସରଣ: ଆଜ୍ଞାର ଆଶୀର୍ବାଦ |</w:t>
      </w:r>
    </w:p>
    <w:p/>
    <w:p>
      <w:r xmlns:w="http://schemas.openxmlformats.org/wordprocessingml/2006/main">
        <w:t xml:space="preserve">ହିତୋପଦେଶ 27:17 - ଲୁହା ଲୁହାକୁ ତୀକ୍ଷ୍ଣ କରେ, ଏବଂ ଜଣେ ଅନ୍ୟକୁ ତୀକ୍ଷ୍ଣ କରେ |</w:t>
      </w:r>
    </w:p>
    <w:p/>
    <w:p>
      <w:r xmlns:w="http://schemas.openxmlformats.org/wordprocessingml/2006/main">
        <w:t xml:space="preserve">Psalm ଗୀତସଂହିତା :: 1-2 - ଯିଏ ଦୁଷ୍ଟମାନଙ୍କ ପରାମର୍ଶରେ ନ ଯାଏ, କିମ୍ବା ପାପୀମାନଙ୍କ ପଥରେ ଠିଆ ହୁଏ ନାହିଁ, କିମ୍ବା ପରିହାସକାରୀ ଆସନରେ ବସିଥାଏ, ସେ ଧନ୍ୟ; କିନ୍ତୁ ପ୍ରଭୁଙ୍କ ବ୍ୟବସ୍ଥାରେ ସେ ଆନନ୍ଦିତ ହୁଅନ୍ତି ଓ ତାଙ୍କ ନିୟମ ଉପରେ ସେ ଦିନରାତି ଧ୍ୟାନ କରନ୍ତି।</w:t>
      </w:r>
    </w:p>
    <w:p/>
    <w:p>
      <w:r xmlns:w="http://schemas.openxmlformats.org/wordprocessingml/2006/main">
        <w:t xml:space="preserve">ଗଣନା 22:40 ବାଲାକ ଷଣ୍ and ଓ ମେଣ୍ offering ା ଉତ୍ସର୍ଗ କରି ବିଲିୟମକୁ ଓ ତାଙ୍କ ସହିତ ଥିବା ଅଧିପତିମାନଙ୍କୁ ପଠାଇଲେ।</w:t>
      </w:r>
    </w:p>
    <w:p/>
    <w:p>
      <w:r xmlns:w="http://schemas.openxmlformats.org/wordprocessingml/2006/main">
        <w:t xml:space="preserve">ବାଲାକ ଏବଂ ବିଲିୟମ God ଶ୍ବରଙ୍କ ନିକଟରେ ବଳିଦାନ ଦିଅନ୍ତି |</w:t>
      </w:r>
    </w:p>
    <w:p/>
    <w:p>
      <w:r xmlns:w="http://schemas.openxmlformats.org/wordprocessingml/2006/main">
        <w:t xml:space="preserve">1. ଭଗବାନଙ୍କ ସହ ଆମର ସମ୍ପର୍କରେ ବଳିଦାନର ଶକ୍ତି |</w:t>
      </w:r>
    </w:p>
    <w:p/>
    <w:p>
      <w:r xmlns:w="http://schemas.openxmlformats.org/wordprocessingml/2006/main">
        <w:t xml:space="preserve">God ଶ୍ବରଙ୍କୁ ଆମର ସର୍ବଶ୍ରେଷ୍ଠ ଉତ୍ସର୍ଗ କରିବାର ମହତ୍ତ୍। |</w:t>
      </w:r>
    </w:p>
    <w:p/>
    <w:p>
      <w:r xmlns:w="http://schemas.openxmlformats.org/wordprocessingml/2006/main">
        <w:t xml:space="preserve">ଫିଲି‌ପ୍‌ପୀୟଙ୍କ ପ୍ରତି ପତ୍ର 4:18 "କିନ୍ତୁ ମୋର ସମସ୍ତ ଅଛି, ଏବଂ ମୁଁ ବହୁତ ଅଛି: ଇପାଫ୍ରୋଡିଟସ୍ ଯାହା ତୁମଠାରୁ ପଠାଯାଇଥିଲା, ତାହା ଗ୍ରହଣ କରିଅଛି, ମଧୁର ଗନ୍ଧର ଗନ୍ଧ, ବଳିଦାନ ଗ୍ରହଣୀୟ, God ଶ୍ବରଙ୍କ ନିକଟରେ ପ୍ରସନ୍ନ ଅଟେ।"</w:t>
      </w:r>
    </w:p>
    <w:p/>
    <w:p>
      <w:r xmlns:w="http://schemas.openxmlformats.org/wordprocessingml/2006/main">
        <w:t xml:space="preserve">2. ଲେବୀୟ ପୁସ୍ତକ 7: 12-15 "ଯଦି ସେ ଏହାକୁ ଧନ୍ୟବାଦ ଅର୍ପଣ ପାଇଁ ଉତ୍ସର୍ଗ କରନ୍ତି, ତେବେ ସେ ତେଲରେ ମିଶ୍ରିତ ଖମୀରଶୂନ୍ୟ କେକ୍, ଏବଂ ତେଲରେ ଅଭିଷେକ ହୋଇଥିବା ଖମୀରଶୂନ୍ୟ ୱାଫର୍, ଏବଂ ତେଲରେ ମିଶ୍ରିତ କେକ୍, ଭଲ ମଇଦା, ଭଜା | ସେ କେକ୍ ବ୍ୟତୀତ, ତାଙ୍କର ଶାନ୍ତି ନ ings ବେଦ୍ୟର ଧନ୍ୟବାଦ ଅର୍ପଣ ସହିତ ଖମୀରଶୂନ୍ୟ ରୋଟୀ ଉତ୍ସର୍ଗ କରିବେ। ଏବଂ ଏଥିରୁ ସେ ସଦାପ୍ରଭୁଙ୍କୁ ଉତ୍ସର୍ଗ କରିବା ନିମନ୍ତେ ସମଗ୍ର ବଳିଦାନରୁ ଗୋଟିଏ ଉତ୍ସର୍ଗ କରିବେ, ଏବଂ ଏହା ପୁରୋହିତଙ୍କର ହେବ। ଶାନ୍ତି ନ ings ବେଦ୍ୟର ରକ୍ତ ଛିଞ୍ଚି ଦିଅ। ପୁଣି ଧନ୍ୟବାଦ ଅର୍ପଣ ପାଇଁ ତାଙ୍କ ଶାନ୍ତି ନ ings ବେଦ୍ୟର ମାଂସ ସେହି ଦିନ ଖାଇବ, ଯେଉଁ ଦିନ ସେ ଉତ୍ସର୍ଗ କରାଯାଏ, ସେ ସକାଳ ପର୍ଯ୍ୟନ୍ତ ସେ ସେଥିରୁ କିଛି ଛାଡିବ ନାହିଁ। "</w:t>
      </w:r>
    </w:p>
    <w:p/>
    <w:p>
      <w:r xmlns:w="http://schemas.openxmlformats.org/wordprocessingml/2006/main">
        <w:t xml:space="preserve">Numbers 22:41 ପରଦିନ ବାଲାକ ବିଲିୟମକୁ ନେଇ ବାଲର ଉଚ୍ଚ ସ୍ଥାନକୁ ଆଣିଲେ।</w:t>
      </w:r>
    </w:p>
    <w:p/>
    <w:p>
      <w:r xmlns:w="http://schemas.openxmlformats.org/wordprocessingml/2006/main">
        <w:t xml:space="preserve">ବାଲାକ ବିଲିୟମକୁ ଉଚ୍ଚସ୍ଥାନକୁ ଆଣିଲେ ଯେପରି ସେ ସମଗ୍ର ଲୋକଙ୍କୁ ଦେଖି ପାରିବେ।</w:t>
      </w:r>
    </w:p>
    <w:p/>
    <w:p>
      <w:r xmlns:w="http://schemas.openxmlformats.org/wordprocessingml/2006/main">
        <w:t xml:space="preserve">1. ଏକ ଭିଜୁଆଲ୍ ର ଶକ୍ତି: ଆମେ ଯାହା ଦେଖୁ ତାହା ମାଧ୍ୟମରେ ଭଗବାନ କିପରି ନିଜକୁ ପ୍ରକାଶ କରନ୍ତି |</w:t>
      </w:r>
    </w:p>
    <w:p/>
    <w:p>
      <w:r xmlns:w="http://schemas.openxmlformats.org/wordprocessingml/2006/main">
        <w:t xml:space="preserve">True। ପ୍ରକୃତ ବିଶ୍ୱାସର ଯାତ୍ରା: our ଶ୍ବରଙ୍କ ନିକଟରେ ଆମର ହୃଦୟ ସମର୍ପଣ |</w:t>
      </w:r>
    </w:p>
    <w:p/>
    <w:p>
      <w:r xmlns:w="http://schemas.openxmlformats.org/wordprocessingml/2006/main">
        <w:t xml:space="preserve">ଗୀତସଂହିତା 46:10 ସ୍ଥିର ରୁହ ଏବଂ ଜାଣ ଯେ ମୁଁ ପରମେଶ୍ୱର।</w:t>
      </w:r>
    </w:p>
    <w:p/>
    <w:p>
      <w:r xmlns:w="http://schemas.openxmlformats.org/wordprocessingml/2006/main">
        <w:t xml:space="preserve">ହିତୋପଦେଶ :: -6-all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ସଂଖ୍ୟାଗୁଡିକ 23 କୁ ତିନୋଟି ଅନୁଚ୍ଛେଦରେ ସଂକ୍ଷିପ୍ତ କରାଯାଇପାରେ, ସୂଚିତ ପଦଗୁଡ଼ିକ ସହିତ:</w:t>
      </w:r>
    </w:p>
    <w:p/>
    <w:p>
      <w:r xmlns:w="http://schemas.openxmlformats.org/wordprocessingml/2006/main">
        <w:t xml:space="preserve">ଅନୁଚ୍ଛେଦ 1: ସଂଖ୍ୟା 23: 1-12 ଇସ୍ରାଏଲୀୟମାନଙ୍କୁ ଅଭିଶାପ ଦେବା ପାଇଁ ବିଲିୟମର ପ୍ରଥମ ପ୍ରୟାସ ଆରମ୍ଭ କଲା | ବାଲାକ ବିଲିୟମକୁ ଏକ ଉଚ୍ଚ ସ୍ଥାନକୁ ନେଇ ଯାଆନ୍ତି ଯେଉଁଠାରେ ସେମାନେ ସାତୋଟି ଯଜ୍ଞ ନିର୍ମାଣ କରନ୍ତି ଏବଂ ବଳି ଉତ୍ସର୍ଗ କରନ୍ତି | ବିଲିୟମ God's ଶ୍ବରଙ୍କ ମାର୍ଗ ଖୋଜନ୍ତି ଏବଂ ତାଙ୍କଠାରୁ ଏକ ବାର୍ତ୍ତା ଗ୍ରହଣ କରନ୍ତି | ଇସ୍ରାଏଲୀୟମାନଙ୍କୁ ଅଭିଶାପ ଦେବା ପରିବର୍ତ୍ତେ, ବିଲିୟମ୍ ତିନିଥର ଆଶୀର୍ବାଦର ଶବ୍ଦ ପ୍ରଦାନ କରନ୍ତି, ସେ କହିଥିଲେ ଯେ God ଶ୍ବର ଯାହା କହନ୍ତି ତାହା କେବଳ ସେ କହିପାରିବେ |</w:t>
      </w:r>
    </w:p>
    <w:p/>
    <w:p>
      <w:r xmlns:w="http://schemas.openxmlformats.org/wordprocessingml/2006/main">
        <w:t xml:space="preserve">ଅନୁଚ୍ଛେଦ ୨: ସଂଖ୍ୟା 23: 13-26 ରେ ଜାରି, ଅଧ୍ୟାୟଟି ବାଲାକ ଏବଂ ବିଲିୟମର ଇସ୍ରାଏଲୀୟମାନଙ୍କୁ ଅଭିଶାପ ଦେବା ପାଇଁ ଦ୍ୱିତୀୟ ପ୍ରୟାସର ବିବରଣୀ ଦେଇଛି | ସେମାନେ ଅନ୍ୟ ଏକ ସ୍ଥାନକୁ ଯାଆନ୍ତି ଯେଉଁଠାରେ ବେଦୀ ନିର୍ମାଣ କରାଯାଏ ଏବଂ ପୁଣି ଥରେ ବଳି ଦିଆଯାଏ | ବିଲିୟମ ପୁଣି ଥରେ God's ଶ୍ବରଙ୍କ ମାର୍ଗ ଖୋଜନ୍ତି ଏବଂ ତାଙ୍କଠାରୁ ଆଉ ଏକ ବାର୍ତ୍ତା ଗ୍ରହଣ କରନ୍ତି | ପ୍ରଥମ ପ୍ରୟାସ ପରି, ଅଭିଶାପ ବଦଳରେ ବିଲିୟମ ଇସ୍ରାଏଲ ଉପରେ ଆଶୀର୍ବାଦର କଥା କହିଥାଏ |</w:t>
      </w:r>
    </w:p>
    <w:p/>
    <w:p>
      <w:r xmlns:w="http://schemas.openxmlformats.org/wordprocessingml/2006/main">
        <w:t xml:space="preserve">ପାରାଗ୍ରାଫ୍ 3: ସଂଖ୍ୟା 23 ଶେଷ କରି ହାଇଲାଇଟ୍ କରି ଶେଷ ହୋଇଛି ଯେ ବାଲାମ ଇସ୍ରାଏଲୀୟମାନଙ୍କୁ ଅଭିଶାପ ଦେବାରେ ଅସମର୍ଥ ହୋଇ ବାଲାକ କିପରି ହତାଶ ହୁଅନ୍ତି | ଏକ ଭିନ୍ନ ଫଳାଫଳ ଆଶା କରି ସେମାନେ ଏକ ଭିନ୍ନ ସ୍ଥାନରେ ଆଉ ଥରେ ଚେଷ୍ଟା କରନ୍ତି ବୋଲି ସେ କହିଛନ୍ତି। ତଥାପି, ଏହି ତୃତୀୟ ପ୍ରୟାସ ସହିତ ଅଗ୍ରଗତି କରିବା ପୂର୍ବରୁ, ବିଲିୟମ ସ୍ପଷ୍ଟ କରିଛନ୍ତି ଯେ ସେ କେବଳ God ଶ୍ବର ଯାହା କହନ୍ତି, ତାହା ହିଁ କହିପାରିବେ |</w:t>
      </w:r>
    </w:p>
    <w:p/>
    <w:p>
      <w:r xmlns:w="http://schemas.openxmlformats.org/wordprocessingml/2006/main">
        <w:t xml:space="preserve">ସାରାଂଶରେ:</w:t>
      </w:r>
    </w:p>
    <w:p>
      <w:r xmlns:w="http://schemas.openxmlformats.org/wordprocessingml/2006/main">
        <w:t xml:space="preserve">ସଂଖ୍ୟା 23 ଉପସ୍ଥାପନା:</w:t>
      </w:r>
    </w:p>
    <w:p>
      <w:r xmlns:w="http://schemas.openxmlformats.org/wordprocessingml/2006/main">
        <w:t xml:space="preserve">ପ୍ରଥମେ ବେଦୀ ନିର୍ମାଣ, ବଳି ଉତ୍ସର୍ଗ କରିବା;</w:t>
      </w:r>
    </w:p>
    <w:p>
      <w:r xmlns:w="http://schemas.openxmlformats.org/wordprocessingml/2006/main">
        <w:t xml:space="preserve">God's ଶ୍ବରଙ୍କ ମାର୍ଗଦର୍ଶନ; ଅଭିଶାପ ବଦଳରେ ଆଶୀର୍ବାଦ ଶବ୍ଦ ବିତରଣ କରିବା |</w:t>
      </w:r>
    </w:p>
    <w:p/>
    <w:p>
      <w:r xmlns:w="http://schemas.openxmlformats.org/wordprocessingml/2006/main">
        <w:t xml:space="preserve">ଅନ୍ୟ ସ୍ଥାନରେ ଦ୍ୱିତୀୟ ଥର ପୁନରାବୃତ୍ତି ପ୍ରକ୍ରିୟା;</w:t>
      </w:r>
    </w:p>
    <w:p>
      <w:r xmlns:w="http://schemas.openxmlformats.org/wordprocessingml/2006/main">
        <w:t xml:space="preserve">ପୁନର୍ବାର God's ଶ୍ବରଙ୍କ ମାର୍ଗଦର୍ଶନ; ଇସ୍ରାଏଲ ଉପରେ ଆଶୀର୍ବାଦର କଥା କହୁଛନ୍ତି।</w:t>
      </w:r>
    </w:p>
    <w:p/>
    <w:p>
      <w:r xmlns:w="http://schemas.openxmlformats.org/wordprocessingml/2006/main">
        <w:t xml:space="preserve">ଇଚ୍ଛାକୃତ ଅଭିଶାପ ପାଇବାରେ ଅକ୍ଷମତା ସହିତ ବାଲାକର ହତାଶା;</w:t>
      </w:r>
    </w:p>
    <w:p>
      <w:r xmlns:w="http://schemas.openxmlformats.org/wordprocessingml/2006/main">
        <w:t xml:space="preserve">ଏକ ଭିନ୍ନ ସ୍ଥାନରେ ଆଉ ଥରେ ଚେଷ୍ଟା କରିବାକୁ ଜିଦ୍;</w:t>
      </w:r>
    </w:p>
    <w:p>
      <w:r xmlns:w="http://schemas.openxmlformats.org/wordprocessingml/2006/main">
        <w:t xml:space="preserve">କେବଳ God ଶ୍ବର ଯାହା ଆଦେଶ ଦେଇଛନ୍ତି ତାହା କହିବା ପାଇଁ ବିଲିୟମ୍ ନିଜର ପ୍ରତିବଦ୍ଧତାକୁ ଦୋହରାଇଲେ |</w:t>
      </w:r>
    </w:p>
    <w:p/>
    <w:p>
      <w:r xmlns:w="http://schemas.openxmlformats.org/wordprocessingml/2006/main">
        <w:t xml:space="preserve">ଇସ୍ରାଏଲୀୟମାନଙ୍କୁ ଅଭିଶାପ ଦେବା ପାଇଁ ବାଲାକ ଏବଂ ବିଲିୟମଙ୍କ ଦ୍ୱାରା କରାଯାଇଥିବା ଦୁଇଟି ପ୍ରୟାସ ଉପରେ ଏହି ଅଧ୍ୟାୟ ଉପରେ ଧ୍ୟାନ ଦିଆଯାଇଛି, ଏବଂ କେବଳ God ଶ୍ବର ଯାହା ଆଦେଶ ଦେଇଛନ୍ତି ତାହା କହିବା ପାଇଁ ବିଲିୟମର ପ୍ରତିବଦ୍ଧତା ଉପରେ ଧ୍ୟାନ ଦିଆଯାଇଛି | ସଂଖ୍ୟା 23 ବାଲାକ ବିଲିୟମକୁ ଏକ ଉଚ୍ଚ ସ୍ଥାନକୁ ନେଇଯାଆନ୍ତି ଯେଉଁଠାରେ ସେମାନେ ସାତୋଟି ଯଜ୍ଞ ନିର୍ମାଣ କରନ୍ତି ଏବଂ ବଳି ଉତ୍ସର୍ଗ କରନ୍ତି | ବିଲିୟମ God's ଶ୍ବରଙ୍କ ମାର୍ଗଦର୍ଶନ କରନ୍ତି ଏବଂ ଇସ୍ରାଏଲୀୟମାନଙ୍କୁ ଅଭିଶାପ ଦେବା ପରିବର୍ତ୍ତେ, ସେ ତିନିଥର ଆଶୀର୍ବାଦର ଶବ୍ଦ ବିତରଣ କରନ୍ତି, ସେ କହିଥିଲେ ଯେ God ଶ୍ବର ଯାହା କହନ୍ତି ତାହା କେବଳ ସେ କହିପାରିବେ |</w:t>
      </w:r>
    </w:p>
    <w:p/>
    <w:p>
      <w:r xmlns:w="http://schemas.openxmlformats.org/wordprocessingml/2006/main">
        <w:t xml:space="preserve">ଅଧିକନ୍ତୁ, ସଂଖ୍ୟା 23 ଇସ୍ରାଏଲୀୟମାନଙ୍କୁ ଅଭିଶାପ ଦେବା ପାଇଁ ବାଲାକ ଏବଂ ବିଲିୟମଙ୍କ ଦ୍ attempt ିତୀୟ ପ୍ରୟାସର ବିବରଣୀ ପ୍ରଦାନ କରେ | ସେମାନେ ଅନ୍ୟ ଏକ ସ୍ଥାନକୁ ଯାଆନ୍ତି ଯେଉଁଠାରେ ବେଦୀ ନିର୍ମାଣ କରାଯାଏ ଏବଂ ପୁଣି ଥରେ ବଳି ଦିଆଯାଏ | ବିଲିୟମ ପୁଣି ଥରେ God's ଶ୍ବରଙ୍କ ମାର୍ଗ ଖୋଜନ୍ତି ଏବଂ ତାଙ୍କଠାରୁ ଆଉ ଏକ ବାର୍ତ୍ତା ଗ୍ରହଣ କରନ୍ତି | ପ୍ରଥମ ପ୍ରୟାସ ପରି, ଅଭିଶାପ ବଦଳରେ ବିଲିୟମ ଇସ୍ରାଏଲ ଉପରେ ଆଶୀର୍ବାଦର କଥା କହିଥାଏ |</w:t>
      </w:r>
    </w:p>
    <w:p/>
    <w:p>
      <w:r xmlns:w="http://schemas.openxmlformats.org/wordprocessingml/2006/main">
        <w:t xml:space="preserve">ଏକାଧିକ ଚେଷ୍ଟା ସତ୍ତ୍ the େ ଇସ୍ରାଏଲୀୟମାନଙ୍କ ଉପରେ ଅଭିଶାପ ପାଇବା ପାଇଁ ବିଲିୟମଙ୍କ ଅସମର୍ଥତା ସହିତ ବାଲାକଙ୍କ ନିରାଶାକୁ ଆଲୋକିତ କରି ଅଧ୍ୟାୟ ଶେଷ ହୋଇଛି | ଏକ ଭିନ୍ନ ଫଳାଫଳ ଆଶା କରି ଏକ ଭିନ୍ନ ସ୍ଥାନରେ ଆଉ ଥରେ ଚେଷ୍ଟା କରିବାକୁ ବାଲାକ୍ ଜିଦ୍ ଧରିଛନ୍ତି | ତଥାପି, ଏହି ତୃତୀୟ ପ୍ରୟାସ ସହିତ ଅଗ୍ରଗତି କରିବା ପୂର୍ବରୁ, ବିଲିୟମ ସ୍ପଷ୍ଟ କରିଛନ୍ତି ଯେ ସେ କେବଳ God ଶ୍ବର ଯାହା କହନ୍ତି, ତାହା ହିଁ କହିପାରିବେ |</w:t>
      </w:r>
    </w:p>
    <w:p/>
    <w:p>
      <w:r xmlns:w="http://schemas.openxmlformats.org/wordprocessingml/2006/main">
        <w:t xml:space="preserve">ଗଣନା 23: 1 ବିଲିୟମ ବାଲାକକୁ କହିେଲ, "ମୋତେ ସାତଟି ଯଜ୍ଞବେଦି ନିର୍ମାଣ କର ଏବଂ ମୋତେ ସାତୋଟି ଷଣ୍ and ଓ ସାତୋଟି ମେଷ ପ୍ରସ୍ତୁତ କର।</w:t>
      </w:r>
    </w:p>
    <w:p/>
    <w:p>
      <w:r xmlns:w="http://schemas.openxmlformats.org/wordprocessingml/2006/main">
        <w:t xml:space="preserve">ସାତୋଟି ଯଜ୍ଞ ନିର୍ମାଣ ଏବଂ ସାତୋଟି ଷଣ୍ and ଏବଂ ସାତୋଟି ମେଷ ପ୍ରସ୍ତୁତ କରିବାକୁ ବିଲିୟମ ନିର୍ଦ୍ଦେଶ ଦେଇଛନ୍ତି।</w:t>
      </w:r>
    </w:p>
    <w:p/>
    <w:p>
      <w:r xmlns:w="http://schemas.openxmlformats.org/wordprocessingml/2006/main">
        <w:t xml:space="preserve">God's ଶ୍ବରଙ୍କ ନିର୍ଦ୍ଦେଶ ପାଳନ କରିବାର ମହତ୍ତ୍। |</w:t>
      </w:r>
    </w:p>
    <w:p/>
    <w:p>
      <w:r xmlns:w="http://schemas.openxmlformats.org/wordprocessingml/2006/main">
        <w:t xml:space="preserve">2. ବାଇବଲରେ ସାତଜଣଙ୍କର ଶକ୍ତି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Exodus 34:17 "ତୁମ୍ଭେ ମୋ ପାଇଁ ପୃଥିବୀର ଏକ ଯଜ୍ altar ବେଦି ତିଆରି କରିବ, ଏବଂ ତୁମ୍ଭେ ଏହା ଉପରେ ତୁମର ହୋମବଳି, ଶାନ୍ତି ନ ings ବେଦ୍ୟ, ମେଣ୍ and ା ଓ ବଳଦ ବଳିଦାନ କର। ଯେଉଁଠାରେ ମୁଁ ମୋର ନାମ ସ୍ମରଣ କରେ, ସେହି ସ୍ଥାନରେ ମୁଁ, ତୁମ ପାଖକୁ ଆସି ଆଶୀର୍ବାଦ କରିବ। "</w:t>
      </w:r>
    </w:p>
    <w:p/>
    <w:p>
      <w:r xmlns:w="http://schemas.openxmlformats.org/wordprocessingml/2006/main">
        <w:t xml:space="preserve">ଗଣନା 23: 2 ବାଲାକ ବିଲିୟମର କଥା କହିେଲ। ବାଲାକ ଓ ବିଲିୟମ ପ୍ରତ୍ୟେକ ଯଜ୍ଞବେଦିରେ ଏକ ଷଣ୍ and ଓ ଗୋଟିଏ ମେଷ ଉତ୍ସର୍ଗ କଲେ।</w:t>
      </w:r>
    </w:p>
    <w:p/>
    <w:p>
      <w:r xmlns:w="http://schemas.openxmlformats.org/wordprocessingml/2006/main">
        <w:t xml:space="preserve">God ଶ୍ବରଙ୍କ ପ୍ରତି ସେମାନଙ୍କର ସମ୍ମାନ ଏବଂ ବିଶ୍ faith ାସ ପ୍ରଦର୍ଶନ କରିବା ପାଇଁ ବିଲିୟମ ଏବଂ ବାଲାକ ପ୍ରତ୍ୟେକ ଯଜ୍ଞରେ ବଳି ଉତ୍ସର୍ଗ କଲେ |</w:t>
      </w:r>
    </w:p>
    <w:p/>
    <w:p>
      <w:r xmlns:w="http://schemas.openxmlformats.org/wordprocessingml/2006/main">
        <w:t xml:space="preserve">1. ଆମର କାର୍ଯ୍ୟରେ God ଶ୍ବରଙ୍କ ପ୍ରତି ସମ୍ମାନ ପ୍ରଦର୍ଶନ କରିବାର ଗୁରୁତ୍ୱ |</w:t>
      </w:r>
    </w:p>
    <w:p/>
    <w:p>
      <w:r xmlns:w="http://schemas.openxmlformats.org/wordprocessingml/2006/main">
        <w:t xml:space="preserve">2. ଆମକୁ God ଶ୍ବରଙ୍କ ନିକଟତର କରିବାକୁ ଏକ ବିଶ୍ୱସ୍ତ ଏବଂ ନିଷ୍ଠାପର ହୃଦୟର ଶକ୍ତି |</w:t>
      </w:r>
    </w:p>
    <w:p/>
    <w:p>
      <w:r xmlns:w="http://schemas.openxmlformats.org/wordprocessingml/2006/main">
        <w:t xml:space="preserve">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ଗୀତସଂହିତା 51:17 - God ଶ୍ବରଙ୍କ ବଳିଗୁଡ଼ିକ ଏକ ଭଙ୍ଗା ଆତ୍ମା; ହେ ଭଗବାନ, ତୁମ୍ଭେ ଘୃଣା କରିବ ନାହିଁ।</w:t>
      </w:r>
    </w:p>
    <w:p/>
    <w:p>
      <w:r xmlns:w="http://schemas.openxmlformats.org/wordprocessingml/2006/main">
        <w:t xml:space="preserve">ଗଣନା 23: 3 ବିଲିୟମ ବାଲାକକୁ କହିେଲ, "ତୁମ୍ଭର ଦଗ୍ଧ ନ offering ବେଦ୍ୟ ନିକଟରେ ଠିଆ ହୁଅ, ମୁଁ ଯିବି। ସଦାପ୍ରଭୁ ମୋତେ ସାକ୍ଷାତ କରିବାକୁ ଆସିବେ। ସେ ମୋତେ ଯାହା ଦେଖାଇବେ ମୁଁ ତୁମ୍ଭକୁ କହିବି।" ଏବଂ ସେ ଏକ ଉଚ୍ଚ ସ୍ଥାନକୁ ଗଲେ।</w:t>
      </w:r>
    </w:p>
    <w:p/>
    <w:p>
      <w:r xmlns:w="http://schemas.openxmlformats.org/wordprocessingml/2006/main">
        <w:t xml:space="preserve">ବିଲିୟମ ତାଙ୍କ ଯାତ୍ରାରେ ପ୍ରଭୁଙ୍କ ପରାମର୍ଶ ଲୋଡ଼ିଲେ।</w:t>
      </w:r>
    </w:p>
    <w:p/>
    <w:p>
      <w:r xmlns:w="http://schemas.openxmlformats.org/wordprocessingml/2006/main">
        <w:t xml:space="preserve">1. ଆମ ଜୀବନ ଯାତ୍ରାରେ God ଶ୍ବରଙ୍କ ମାର୍ଗଦର୍ଶନ କରିବାର ମହତ୍ତ୍। |</w:t>
      </w:r>
    </w:p>
    <w:p/>
    <w:p>
      <w:r xmlns:w="http://schemas.openxmlformats.org/wordprocessingml/2006/main">
        <w:t xml:space="preserve">2. ପ୍ରଭୁଙ୍କ ସମୟ ଉପରେ ଧ patient ର୍ଯ୍ୟବାନ ହେବା ଏବଂ ବିଶ୍ ing ାସ କରିବା ଆମର ଆବଶ୍ୟକତା |</w:t>
      </w:r>
    </w:p>
    <w:p/>
    <w:p>
      <w:r xmlns:w="http://schemas.openxmlformats.org/wordprocessingml/2006/main">
        <w:t xml:space="preserve">ହିତୋପଦେଶ 3: 5-6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ଯିଶାଇୟ 30:21 ଏବଂ ତୁମର କାନ ତୁମ ପଛରେ ଏକ ଶବ୍ଦ ଶୁଣିବ, କହିବ, ଏହି ପଥ, ତୁମେ ଯେତେବେଳେ ଡାହାଣ ହାତକୁ ଓ ବାମକୁ ବୁଲିବ, ସେହି ପଥରେ ଯାଅ |</w:t>
      </w:r>
    </w:p>
    <w:p/>
    <w:p>
      <w:r xmlns:w="http://schemas.openxmlformats.org/wordprocessingml/2006/main">
        <w:t xml:space="preserve">ଗଣନା 23: 4 ପରେମଶ୍ବର ବିଲିୟମକୁ ଭେଟିେଲ। େସ ତାହାଙ୍କୁ କହିେଲ, "ମୁଁ ସାତଟି ଯଜ୍ altar ବେଦି ପ୍ରସ୍ତୁତ କରିଅଛି।</w:t>
      </w:r>
    </w:p>
    <w:p/>
    <w:p>
      <w:r xmlns:w="http://schemas.openxmlformats.org/wordprocessingml/2006/main">
        <w:t xml:space="preserve">ସାତୋଟି ଯଜ୍ଞ ଅର୍ପଣ କରି ବିଲିୟମଙ୍କ ଉପରେ ବିଶ୍ faith ାସର ପ୍ରଦର୍ଶନ God's ଶ୍ବରଙ୍କ ଉପସ୍ଥିତିରେ ପୁରସ୍କୃତ ହେଲା |</w:t>
      </w:r>
    </w:p>
    <w:p/>
    <w:p>
      <w:r xmlns:w="http://schemas.openxmlformats.org/wordprocessingml/2006/main">
        <w:t xml:space="preserve">1. ଭଗବାନଙ୍କ ଉପରେ ବିଶ୍ faith ାସ ପ୍ରଦର୍ଶନ କରିବା ହେଉଛି ଆଶୀର୍ବାଦ ପାଇବା ପାଇଁ ସବୁଠାରୁ ସୁରକ୍ଷିତ ଉପାୟ |</w:t>
      </w:r>
    </w:p>
    <w:p/>
    <w:p>
      <w:r xmlns:w="http://schemas.openxmlformats.org/wordprocessingml/2006/main">
        <w:t xml:space="preserve">2. ଆମକୁ କ୍ରିୟାଶୀଳ କାର୍ଯ୍ୟ ମାଧ୍ୟମରେ ଭଗବାନଙ୍କ ଉପରେ ଆମର ବିଶ୍ show ାସ ଦେଖାଇବାକୁ ହେବ |</w:t>
      </w:r>
    </w:p>
    <w:p/>
    <w:p>
      <w:r xmlns:w="http://schemas.openxmlformats.org/wordprocessingml/2006/main">
        <w:t xml:space="preserve">1. ମାଥିଉ 7: 7-11 - ପଚାର, ଖୋଜ ଏବଂ ଠକ୍ କର ଏବଂ ଭଗବାନ ଉତ୍ତର ଦେବେ |</w:t>
      </w:r>
    </w:p>
    <w:p/>
    <w:p>
      <w:r xmlns:w="http://schemas.openxmlformats.org/wordprocessingml/2006/main">
        <w:t xml:space="preserve">2. ଲୂକ 6:38 - ଦିଅ ଏବଂ ତାହା ତୁମକୁ ଦିଆଯିବ |</w:t>
      </w:r>
    </w:p>
    <w:p/>
    <w:p>
      <w:r xmlns:w="http://schemas.openxmlformats.org/wordprocessingml/2006/main">
        <w:t xml:space="preserve">ଗଣନା 23: 5 ସଦାପ୍ରଭୁ ବିଲିୟମଙ୍କ ମୁଖ ରେ ଏକ ବାକ୍ଯ କହିେଲ, "ବାଲାକକୁ ଫେରିଯାଅ, ଏହିପରି କହିବ।"</w:t>
      </w:r>
    </w:p>
    <w:p/>
    <w:p>
      <w:r xmlns:w="http://schemas.openxmlformats.org/wordprocessingml/2006/main">
        <w:t xml:space="preserve">ବାଲାମଙ୍କୁ ଏକ ନିର୍ଦ୍ଦିଷ୍ଟ ଶବ୍ଦ କହିବା ପାଇଁ ବିଲିୟମ୍ God ଶ୍ବରଙ୍କ ଦ୍ୱାରା ନିର୍ଦ୍ଦେଶିତ ହୋଇଥିଲେ |</w:t>
      </w:r>
    </w:p>
    <w:p/>
    <w:p>
      <w:r xmlns:w="http://schemas.openxmlformats.org/wordprocessingml/2006/main">
        <w:t xml:space="preserve">God's ଶ୍ବରଙ୍କ ବାକ୍ୟର ଶକ୍ତି: ଆମ ଜୀବନରେ God's ଶ୍ବରଙ୍କ ଇଚ୍ଛାର ମହତ୍ତ୍ୱ ବୁ standing ିବା |</w:t>
      </w:r>
    </w:p>
    <w:p/>
    <w:p>
      <w:r xmlns:w="http://schemas.openxmlformats.org/wordprocessingml/2006/main">
        <w:t xml:space="preserve">2. ଆଜ୍ଞାର ଶକ୍ତି: ଭଗବାନଙ୍କୁ ବିଶ୍ trust ାସ କରିବା ଏବଂ ତାଙ୍କ ଆଦେଶ ପାଳନ କରିବା ଶିଖିବା |</w:t>
      </w:r>
    </w:p>
    <w:p/>
    <w:p>
      <w:r xmlns:w="http://schemas.openxmlformats.org/wordprocessingml/2006/main">
        <w:t xml:space="preserve">1. ଯିଶାଇୟ 55: 10-11 - "ଯେହେତୁ ବର୍ଷା ଓ ତୁଷାର ସ୍ୱର୍ଗରୁ ଓହ୍ଲାଇ ସେଠାକୁ ଫେରି ଆସନ୍ତି ନାହିଁ କିନ୍ତୁ ପୃଥିବୀକୁ ଜଳ ଦିଅନ୍ତି, ତାହା ଉତ୍ପନ୍ନ କରି ବ ro ଼ନ୍ତି, ବୁଣିବାକାରୀଙ୍କୁ ବିହନ ଏବଂ ଭୋଜନକାରୀଙ୍କୁ ରୁଟି ଦିଅନ୍ତି | ମୋର ବାକ୍ଯ ମୋ 'ମୁଖରୁ ବାହାରି ଆସିବ; ଏହା ମୋ' ପାଖକୁ ଫେରି ଆସିବ ନାହିଁ, କିନ୍ତୁ ମୁଁ ଯାହା ଇଚ୍ଛା କରେ ତାହା ପୂରଣ କରିବ ଏବଂ ମୁଁ ଯାହା ପଠାଇଥିଲି ସେଥିରେ ସଫଳ ହେବ। "</w:t>
      </w:r>
    </w:p>
    <w:p/>
    <w:p>
      <w:r xmlns:w="http://schemas.openxmlformats.org/wordprocessingml/2006/main">
        <w:t xml:space="preserve">2. ଯୋହନ 12: 47-50 - "ଯଦି କେହି ମୋର ବାକ୍ୟ ଶୁଣନ୍ତି ଏବଂ ତାହା ପାଳନ କରନ୍ତି ନାହିଁ, ତେବେ ମୁଁ ତାଙ୍କୁ ବିଚାର କରେ ନାହିଁ; କାରଣ ମୁଁ ଜଗତର ବିଚାର କରିବାକୁ ଆସି ନାହିଁ ବରଂ ଜଗତକୁ ରକ୍ଷା କରିବାକୁ ଆସିଛି। ଯିଏ ମୋତେ ପ୍ରତ୍ୟାଖ୍ୟାନ କରେ ନାହିଁ। ମୋର ବାକ୍ୟ ଗ୍ରହଣ କର, ଜଣେ ବିଚାରକର୍ତ୍ତା ଅଛନ୍ତି; ମୁଁ କହିଥିବା ଶବ୍ଦ ତାଙ୍କୁ ଶେଷ ଦିନରେ ବିଚାର କରିବ। କାରଣ ମୁଁ ନିଜ ଅଧିକାରରେ କହି ନାହିଁ, କିନ୍ତୁ ମୋତେ ପଠାଇଥିବା ପିତା ନିଜେ ମୋତେ ଏକ ଆଦେଶ ଦେଇଛନ୍ତି ଯାହା କହିବି ଏବଂ କ’ଣ କହିବି? ଏବଂ ମୁଁ ଜାଣେ ଯେ ତାଙ୍କର ଆଦେଶ ଅନନ୍ତ ଜୀବନ ଅଟେ। ତେଣୁ ମୁଁ ଯାହା କହୁଛି, ପରମପିତା ମୋତେ କହିଛନ୍ତି।</w:t>
      </w:r>
    </w:p>
    <w:p/>
    <w:p>
      <w:r xmlns:w="http://schemas.openxmlformats.org/wordprocessingml/2006/main">
        <w:t xml:space="preserve">ଗଣନା 23: 6 ଯୀଶୁ ତାହାଙ୍କ ପାଖକୁ ଫେରି ଆସିେଲ। େସ େମାବ ଓ ମୋୟାବର ସମସ୍ତ ଅଧିପତିଗଣ ତାଙ୍କ ବଳି ଉତ୍ସର୍ଗ ନିକଟରେ ଠିଆ ହେଲେ।</w:t>
      </w:r>
    </w:p>
    <w:p/>
    <w:p>
      <w:r xmlns:w="http://schemas.openxmlformats.org/wordprocessingml/2006/main">
        <w:t xml:space="preserve">ମୋୟାବର ରାଜକୁମାରମାନେ ବାଲାକଙ୍କ ଜଳି ବଳି ପାଖରେ ଠିଆ ହେଲେ।</w:t>
      </w:r>
    </w:p>
    <w:p/>
    <w:p>
      <w:r xmlns:w="http://schemas.openxmlformats.org/wordprocessingml/2006/main">
        <w:t xml:space="preserve">1. ବିଶ୍ୱାସର ଶକ୍ତି ଏବଂ ବିଶ୍ୱସ୍ତତାର ଶକ୍ତି |</w:t>
      </w:r>
    </w:p>
    <w:p/>
    <w:p>
      <w:r xmlns:w="http://schemas.openxmlformats.org/wordprocessingml/2006/main">
        <w:t xml:space="preserve">2. ପ୍ରତିକୂଳ ପରିସ୍ଥିତିରେ ଦୃ firm ଭାବରେ ଠିଆ ହେବା |</w:t>
      </w:r>
    </w:p>
    <w:p/>
    <w:p>
      <w:r xmlns:w="http://schemas.openxmlformats.org/wordprocessingml/2006/main">
        <w:t xml:space="preserve">ଏବ୍ରୀ 11: 8-10 - ବିଶ୍ faith ାସ ଦ୍ୱାରା ଅବ୍ରହାମ ତାହାଙ୍କୁ ମାନିଲେ ଯେଉଁ ସ୍ଥାନକୁ ସେ ଉତ୍ତରାଧିକାରୀ ଭାବରେ ଗ୍ରହଣ କରିବାକୁ ଡାକିଲେ। ସେ କେଉଁଆଡେ ଯାଉଛନ୍ତି ଜାଣି ନ ପାରି ବାହାରକୁ ଗଲେ। ବିଶ୍ୱାସ ଦ୍ୱାରା ସେ ବିଦେଶୀ ଦେଶ ପରି ପ୍ରତିଜ୍ଞା ଦେଶରେ ବାସ କଲେ, ଇସ୍ହାକ ଏବଂ ଯାକୁବଙ୍କ ସହିତ ତମ୍ବୁରେ ରହିଲେ, ସେହି ପ୍ରତିଜ୍ଞାର ଉତ୍ତରାଧିକାରୀମାନେ; କାରଣ ସେ ନଗରକୁ ଅପେକ୍ଷା କଲେ ଯାହାର ମୂଳଦୁଆ ଅଛି, ଯାହାର ନିର୍ମାଣକାରୀ ଏବଂ ନିର୍ମାତା God ଶ୍ବର ଅଟନ୍ତି |</w:t>
      </w:r>
    </w:p>
    <w:p/>
    <w:p>
      <w:r xmlns:w="http://schemas.openxmlformats.org/wordprocessingml/2006/main">
        <w:t xml:space="preserve">2. ଯାକୁବ ୨: ୧-17-୧ - - ମୋର ଭାଇମାନେ, ଯଦି କେହି କହନ୍ତି ଯେ ତାଙ୍କର ବିଶ୍ୱାସ ଅଛି କିନ୍ତୁ କାର୍ଯ୍ୟ ନାହିଁ? ବିଶ୍ୱାସ ତାଙ୍କୁ ରକ୍ଷା କରିପାରିବ କି? ଯଦି ଭାଇ କିମ୍ବା ଭଉଣୀ ଉଲଗ୍ନ ଏବଂ ଦ daily ନନ୍ଦିନ ଖାଦ୍ୟର ଅଭାବ, ଏବଂ ଆପଣଙ୍କ ମଧ୍ୟରୁ ଜଣେ ସେମାନଙ୍କୁ କୁହନ୍ତି, ଶାନ୍ତିରେ ଚାଲିଯାଅ, ଗରମ ହୁଅ ଏବଂ ଭରପୂର ହୁଅ, କିନ୍ତୁ ତୁମେ ସେମାନଙ୍କୁ ଶରୀର ପାଇଁ ଆବଶ୍ୟକ ଜିନିଷ ଦିଅ ନାହିଁ, ତେବେ ଏହାର କ’ଣ ଲାଭ ହୁଏ? ଏହିପରି, ନିଜେ ମଧ୍ୟ ବିଶ୍ faith ାସ, ଯଦି ଏହାର କାର୍ଯ୍ୟ ନାହିଁ, ତେବେ ମରିଯାଇଛି |</w:t>
      </w:r>
    </w:p>
    <w:p/>
    <w:p>
      <w:r xmlns:w="http://schemas.openxmlformats.org/wordprocessingml/2006/main">
        <w:t xml:space="preserve">ଗଣନା 23: 7 ତା'ପରେ ସେ ନିଜର ଦୃଷ୍ଟାନ୍ତ ନେଇ କହିଲେ, ମୋୟାବର ରାଜା ବାଲାକ ମୋତେ ପୂର୍ବର ପର୍ବତରୁ ଅରାମରୁ ଆଣିଛନ୍ତି। ଆସ, ଯାକୁବକୁ ଅଭିଶାପ ଦିଅ ଏବଂ ଆସ, ଇସ୍ରାଏଲକୁ ବିରୋଧ କର।</w:t>
      </w:r>
    </w:p>
    <w:p/>
    <w:p>
      <w:r xmlns:w="http://schemas.openxmlformats.org/wordprocessingml/2006/main">
        <w:t xml:space="preserve">ମୋୟାବର ରାଜା ବାଲାକ ବିଲିୟମକୁ ଯାକୁବଙ୍କୁ ଅଭିଶାପ ଦେବା ଏବଂ ଇସ୍ରାଏଲକୁ ଅବମାନନା କରିବାକୁ କହିଥିଲେ।</w:t>
      </w:r>
    </w:p>
    <w:p/>
    <w:p>
      <w:r xmlns:w="http://schemas.openxmlformats.org/wordprocessingml/2006/main">
        <w:t xml:space="preserve">1. ଆଶୀର୍ବାଦର ଶକ୍ତି: ଆମର ଶବ୍ଦର ଅଧିକ ଉପଯୋଗ କରିବା |</w:t>
      </w:r>
    </w:p>
    <w:p/>
    <w:p>
      <w:r xmlns:w="http://schemas.openxmlformats.org/wordprocessingml/2006/main">
        <w:t xml:space="preserve">2. ଆମର ବକ୍ତବ୍ୟକୁ ପବିତ୍ର କରିବା: ପ୍ରତ୍ୟେକ ଶବ୍ଦ ଗଣନା କରିବା |</w:t>
      </w:r>
    </w:p>
    <w:p/>
    <w:p>
      <w:r xmlns:w="http://schemas.openxmlformats.org/wordprocessingml/2006/main">
        <w:t xml:space="preserve">1. ଯାକୁବ: 10: ୧୦ - "ସମାନ ମୁଖରୁ ଆଶୀର୍ବାଦ ଓ ଅଭିଶାପ ବାହାର କର। ମୋର ଭାଇମାନେ, ଏହିସବୁ ହେବା ଉଚିତ୍ ନୁହେଁ।"</w:t>
      </w:r>
    </w:p>
    <w:p/>
    <w:p>
      <w:r xmlns:w="http://schemas.openxmlformats.org/wordprocessingml/2006/main">
        <w:t xml:space="preserve">ଗୀତସଂହିତା ୧: 14: ୧ - - "ହେ ସଦାପ୍ରଭୁ, ମୋର ଶ rock ଳ ଓ ମୁକ୍ତିଦାତା, ମୋ 'ମୁଖର ବାକ୍ୟ ଓ ହୃଦୟର ଧ୍ୟାନ ଗ୍ରହଣୀୟ ହେଉ।"</w:t>
      </w:r>
    </w:p>
    <w:p/>
    <w:p>
      <w:r xmlns:w="http://schemas.openxmlformats.org/wordprocessingml/2006/main">
        <w:t xml:space="preserve">ଗଣନା 23: 8 ମୁଁ କିପରି ଅଭିଶାପ ଦେବି, ଯାହାଙ୍କୁ God ଶ୍ବର ଅଭିଶାପ ଦେଇ ନାହାଁନ୍ତି? ମୁଁ ସଦାପ୍ରଭୁଙ୍କୁ ଅବମାନନା କରି ନାହିଁ।</w:t>
      </w:r>
    </w:p>
    <w:p/>
    <w:p>
      <w:r xmlns:w="http://schemas.openxmlformats.org/wordprocessingml/2006/main">
        <w:t xml:space="preserve">ବିଲିୟମ ଇସ୍ରାଏଲୀୟମାନଙ୍କୁ ଅଭିଶାପ ଦେବାରେ ଅସମର୍ଥ କାରଣ ପରମେଶ୍ୱର ସେମାନଙ୍କୁ ଅଭିଶାପ ଦେଇ ନାହାଁନ୍ତି, ଏବଂ ପ୍ରଭୁ ସେମାନଙ୍କୁ ଅବମାନନା କରି ନାହାଁନ୍ତି।</w:t>
      </w:r>
    </w:p>
    <w:p/>
    <w:p>
      <w:r xmlns:w="http://schemas.openxmlformats.org/wordprocessingml/2006/main">
        <w:t xml:space="preserve">1. people ଶ୍ବରଙ୍କ ଲୋକମାନଙ୍କ ପାଇଁ ପ୍ରେମ ଏବଂ ସୁରକ୍ଷା |</w:t>
      </w:r>
    </w:p>
    <w:p/>
    <w:p>
      <w:r xmlns:w="http://schemas.openxmlformats.org/wordprocessingml/2006/main">
        <w:t xml:space="preserve">2. ଆଜ୍ଞା ଏବଂ ବିଶ୍ୱସ୍ତତାର ଶକ୍ତି |</w:t>
      </w:r>
    </w:p>
    <w:p/>
    <w:p>
      <w:r xmlns:w="http://schemas.openxmlformats.org/wordprocessingml/2006/main">
        <w:t xml:space="preserve">1. ରୋମୀୟ :: -3 31-39 - people ଶ୍ବରଙ୍କ ଲୋକମାନଙ୍କ ପ୍ରତି ପ୍ରେମ ଏବଂ ମନ୍ଦରୁ ରକ୍ଷା |</w:t>
      </w:r>
    </w:p>
    <w:p/>
    <w:p>
      <w:r xmlns:w="http://schemas.openxmlformats.org/wordprocessingml/2006/main">
        <w:t xml:space="preserve">2. ଗୀତସଂହିତା 119: 1-8 - ଆଜ୍ଞା ଏବଂ ବିଶ୍ୱସ୍ତତାର ଶକ୍ତି |</w:t>
      </w:r>
    </w:p>
    <w:p/>
    <w:p>
      <w:r xmlns:w="http://schemas.openxmlformats.org/wordprocessingml/2006/main">
        <w:t xml:space="preserve">ଗଣନା 23: 9 କାରଣ ମୁଁ ଶିଳାଖଣ୍ଡରୁ ତାଙ୍କୁ ଦେଖେ ଏବଂ ପାହାଡରୁ ମୁଁ ତାଙ୍କୁ ଦେଖେ: ଦେଖ, ଲୋକମାନେ ଏକାକୀ ରହିବେ ଏବଂ ଜାତିମାନଙ୍କ ମଧ୍ୟରେ ଗଣନା କରାଯିବ ନାହିଁ।</w:t>
      </w:r>
    </w:p>
    <w:p/>
    <w:p>
      <w:r xmlns:w="http://schemas.openxmlformats.org/wordprocessingml/2006/main">
        <w:t xml:space="preserve">God's ଶ୍ବରଙ୍କ ଲୋକମାନେ ଜଗତର ଅନ୍ୟମାନଙ୍କଠାରୁ ଅଲଗା ରହିବେ ଏବଂ ସେମାନଙ୍କ ବିଶ୍ୱାସରେ ଅଲଗା ରହିବେ |</w:t>
      </w:r>
    </w:p>
    <w:p/>
    <w:p>
      <w:r xmlns:w="http://schemas.openxmlformats.org/wordprocessingml/2006/main">
        <w:t xml:space="preserve">୧: "ପୃଥକ ରହିବାର ଆଶୀର୍ବାଦ"</w:t>
      </w:r>
    </w:p>
    <w:p/>
    <w:p>
      <w:r xmlns:w="http://schemas.openxmlformats.org/wordprocessingml/2006/main">
        <w:t xml:space="preserve">୨: "ଭିନ୍ନ ବିଶ୍ୱାସର ଶକ୍ତି"</w:t>
      </w:r>
    </w:p>
    <w:p/>
    <w:p>
      <w:r xmlns:w="http://schemas.openxmlformats.org/wordprocessingml/2006/main">
        <w:t xml:space="preserve">୧: ଦ୍ୱିତୀୟ ବିବରଣ 7: 6, "କାରଣ ତୁମ୍ଭେ ସଦାପ୍ରଭୁ ତୁମ୍ଭମାନଙ୍କର ପରମେଶ୍ୱରଙ୍କ ନିମନ୍ତେ ଏକ ପବିତ୍ର ଲୋକ ଅଟ।</w:t>
      </w:r>
    </w:p>
    <w:p/>
    <w:p>
      <w:r xmlns:w="http://schemas.openxmlformats.org/wordprocessingml/2006/main">
        <w:t xml:space="preserve">୨: ଗାଲାତୀୟ 6: ୧ ,, "ଏବଂ ଯେଉଁମାନେ ଏହି ନିୟମ ଅନୁଯାୟୀ ଚାଲନ୍ତି, ସେମାନଙ୍କ ଉପରେ ଶାନ୍ତି, ଦୟା ଏବଂ God ଶ୍ବରଙ୍କ ଇସ୍ରାଏଲ ଉପରେ ଶାନ୍ତି ହେଉ।"</w:t>
      </w:r>
    </w:p>
    <w:p/>
    <w:p>
      <w:r xmlns:w="http://schemas.openxmlformats.org/wordprocessingml/2006/main">
        <w:t xml:space="preserve">ଗଣନା 23:10 ଯାକୁବର ଧୂଳି ଏବଂ ଇସ୍ରାଏଲର ଚତୁର୍ଥ ଭାଗର ସଂଖ୍ୟା କିଏ ଗଣନା କରିପାରିବ? ମୋତେ ଧାର୍ମିକମାନଙ୍କ ମୃତ୍ୟୁରେ ମରିବାକୁ ଦିଅ, ଏବଂ ମୋର ଶେଷ ଅନ୍ତ ତାଙ୍କ ପରି ହେଉ!</w:t>
      </w:r>
    </w:p>
    <w:p/>
    <w:p>
      <w:r xmlns:w="http://schemas.openxmlformats.org/wordprocessingml/2006/main">
        <w:t xml:space="preserve">ଧାର୍ମିକ ଜୀବନଯାପନ କରିବାକୁ ଏବଂ ଧାର୍ମିକମାନଙ୍କ ପରି ସମାପ୍ତ ହେବାକୁ ବକ୍ତାଙ୍କର ଇଚ୍ଛା ବିଷୟରେ ଏହି ପେଜ୍ କହିଥାଏ |</w:t>
      </w:r>
    </w:p>
    <w:p/>
    <w:p>
      <w:r xmlns:w="http://schemas.openxmlformats.org/wordprocessingml/2006/main">
        <w:t xml:space="preserve">1. ଏକ ଧାର୍ମିକ ଜୀବନର ଶକ୍ତି: ଗୁଣ ଏବଂ ଅଖଣ୍ଡତାର ଜୀବନ କିପରି ବଞ୍ଚିବ |</w:t>
      </w:r>
    </w:p>
    <w:p/>
    <w:p>
      <w:r xmlns:w="http://schemas.openxmlformats.org/wordprocessingml/2006/main">
        <w:t xml:space="preserve">2. ଏକ ଧାର୍ମିକ ଅନ୍ତର ଆଶୀର୍ବାଦ: ଅନ୍ତିମ ମୁହୂର୍ତ୍ତରେ God's ଶ୍ବରଙ୍କ ଦୟା ଅନ୍ୱେଷଣ |</w:t>
      </w:r>
    </w:p>
    <w:p/>
    <w:p>
      <w:r xmlns:w="http://schemas.openxmlformats.org/wordprocessingml/2006/main">
        <w:t xml:space="preserve">ମାଥିଉ 5: 6 "ଯେଉଁମାନେ ଧାର୍ମିକତା ପାଇଁ କ୍ଷୁଧା ଓ ତୃଷାର୍ତ୍ତ, ସେମାନେ ଧନ୍ୟ, କାରଣ ସେମାନେ ପୂର୍ଣ୍ଣ ହେବେ।"</w:t>
      </w:r>
    </w:p>
    <w:p/>
    <w:p>
      <w:r xmlns:w="http://schemas.openxmlformats.org/wordprocessingml/2006/main">
        <w:t xml:space="preserve">2. ଯାକୁବ 4: 8 "God ଶ୍ବରଙ୍କ ନିକଟକୁ ଆସ ଏବଂ ସେ ତୁମ୍ଭ ନିକଟକୁ ଆସିବେ। ହେ ପାପୀଗଣ, ତୁମ୍ଭର ହାତକୁ ପରିଷ୍କାର କର ଏବଂ ହୃଦୟକୁ ଶୁଦ୍ଧ କର।</w:t>
      </w:r>
    </w:p>
    <w:p/>
    <w:p>
      <w:r xmlns:w="http://schemas.openxmlformats.org/wordprocessingml/2006/main">
        <w:t xml:space="preserve">ଗଣନା 23:11 ବାଲାକ ବିଲିୟମକୁ ପଚାରିେଲ, "ତୁମ୍େଭ େମାେତ କ'ଣ କଲ?" ମୁଁ ମୋର ଶତ୍ରୁମାନଙ୍କୁ ଅଭିଶାପ ଦେବା ପାଇଁ ନେଇଥିଲି, ଏବଂ ଦେଖ, ତୁମେ ସେମାନଙ୍କୁ ସମ୍ପୂର୍ଣ୍ଣ ଆଶୀର୍ବାଦ କରିଛ |</w:t>
      </w:r>
    </w:p>
    <w:p/>
    <w:p>
      <w:r xmlns:w="http://schemas.openxmlformats.org/wordprocessingml/2006/main">
        <w:t xml:space="preserve">ବାଲାକ ନିଜ ଶତ୍ରୁମାନଙ୍କୁ ଅଭିଶାପ ଦେବା ପରିବର୍ତ୍ତେ ଆଶୀର୍ବାଦ ଦେଇଥିବାରୁ ବିଲିୟମରେ ନିରାଶ ହୋଇଛନ୍ତି।</w:t>
      </w:r>
    </w:p>
    <w:p/>
    <w:p>
      <w:r xmlns:w="http://schemas.openxmlformats.org/wordprocessingml/2006/main">
        <w:t xml:space="preserve">1. ଆମ ପାଇଁ God's ଶ୍ବରଙ୍କ ଯୋଜନା ପ୍ରାୟତ our ଆମ ଯୋଜନାଠାରୁ ଭିନ୍ନ |</w:t>
      </w:r>
    </w:p>
    <w:p/>
    <w:p>
      <w:r xmlns:w="http://schemas.openxmlformats.org/wordprocessingml/2006/main">
        <w:t xml:space="preserve">2. ଆମ ଜୀବନରେ God's ଶ୍ବରଙ୍କ ଇଚ୍ଛା ଖୋଜିବା ପାଇଁ ଆମେ ଯତ୍ନବାନ ହେବା ଆବଶ୍ୟକ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2. ଯାକୁବ 4: 13-15 - "ବର୍ତ୍ତମାନ ଆସ, ତୁମେ କୁହ,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ହୋଇଯାଏ |</w:t>
      </w:r>
    </w:p>
    <w:p/>
    <w:p>
      <w:r xmlns:w="http://schemas.openxmlformats.org/wordprocessingml/2006/main">
        <w:t xml:space="preserve">ଗଣନା 23:12 ଯୀଶୁ ଉତ୍ତର ଦେଲେ, "ସଦାପ୍ରଭୁ ମୋ 'ମୁଖରେ ଯାହା କହିଛନ୍ତି, ତାହା କହିବା ପାଇଁ ମୁଁ କ'ଣ ଧ୍ୟାନ ଦେବି ନାହିଁ?"</w:t>
      </w:r>
    </w:p>
    <w:p/>
    <w:p>
      <w:r xmlns:w="http://schemas.openxmlformats.org/wordprocessingml/2006/main">
        <w:t xml:space="preserve">ଇସ୍ରାଏଲୀୟମାନଙ୍କୁ ଅଭିଶାପ ଦେବା ପାଇଁ ବାଲାକ ବିଲିୟମକୁ କହିଥିଲେ, କିନ୍ତୁ ବିଲିୟମ ତାହା କରିବାକୁ ମନା କରିଦେଇଥିଲେ କାରଣ God ଶ୍ବର ତାଙ୍କ ମୁଖରେ ଯାହା କହିଥିଲେ ତାହା କହିବାର ମହତ୍ତ୍ୱ ବିଷୟରେ ସେ ଜାଣିଥିଲେ।</w:t>
      </w:r>
    </w:p>
    <w:p/>
    <w:p>
      <w:r xmlns:w="http://schemas.openxmlformats.org/wordprocessingml/2006/main">
        <w:t xml:space="preserve">1. ଯାହା ଠିକ୍ ଏବଂ ଭୁଲ୍ ବାଛିବା ପାଇଁ us ଶ୍ବର ଆମକୁ ଶକ୍ତି ପ୍ରଦାନ କରନ୍ତି |</w:t>
      </w:r>
    </w:p>
    <w:p/>
    <w:p>
      <w:r xmlns:w="http://schemas.openxmlformats.org/wordprocessingml/2006/main">
        <w:t xml:space="preserve">God ଶ୍ବର ଯାହାଙ୍କର ପ୍ରଲୋଭନ ଦେଖାଅ ନାହିଁ, ତାହା କୁହ ନାହିଁ |</w:t>
      </w:r>
    </w:p>
    <w:p/>
    <w:p>
      <w:r xmlns:w="http://schemas.openxmlformats.org/wordprocessingml/2006/main">
        <w:t xml:space="preserve">1. ଦ୍ୱିତୀୟ ବିବରଣ 6:17 - "ତୁମ୍ଭେ ସଦାପ୍ରଭୁ ତୁମ୍ଭମାନଙ୍କର ପରମେଶ୍ବରଙ୍କ ଆଜ୍ଞା, ତାଙ୍କର ସାକ୍ଷ୍ୟ ଓ ବିଧି ପାଳନ କରିବା ଉଚିତ୍।"</w:t>
      </w:r>
    </w:p>
    <w:p/>
    <w:p>
      <w:r xmlns:w="http://schemas.openxmlformats.org/wordprocessingml/2006/main">
        <w:t xml:space="preserve">2. ଯିଶାଇୟ 55:11 - "ମୋର ବାକ୍ୟ ମୋ ମୁଖରୁ ବାହାରି ଆସିବ: ଏହା ମୋ ପାଖକୁ ଫେରି ଆସିବ ନାହିଁ, କିନ୍ତୁ ଯାହା ଇଚ୍ଛା ତାହା ପୂରଣ କରିବ, ଏବଂ ମୁଁ ପଠାଇଥିବା ଜିନିଷରେ ଏହା ସଫଳ ହେବ। "</w:t>
      </w:r>
    </w:p>
    <w:p/>
    <w:p>
      <w:r xmlns:w="http://schemas.openxmlformats.org/wordprocessingml/2006/main">
        <w:t xml:space="preserve">ଗଣନା 23:13 ବାଲାକ ତାଙ୍କୁ କହିଲେ, "ଆସ, ମୁଁ ବିନୟ କରୁଅଛି, ମୋ 'ସହିତ ଅନ୍ୟ ଏକ ସ୍ଥାନକୁ ଯାଅ, ଯେଉଁଠାରୁ ତୁମେ ସେମାନଙ୍କୁ ଦେଖି ପାରିବ; ତୁମ୍ଭେ ଦେଖିବ କିନ୍ତୁ ସେଗୁଡ଼ିକର ଅଧିକାଂଶ ଅଂଶ ଦେଖିବ ଏବଂ ସମସ୍ତଙ୍କୁ ଦେଖିବ ନାହିଁ ଏବଂ ମୋତେ ଅଭିଶାପ ଦିଅ। ସେଠାରୁ</w:t>
      </w:r>
    </w:p>
    <w:p/>
    <w:p>
      <w:r xmlns:w="http://schemas.openxmlformats.org/wordprocessingml/2006/main">
        <w:t xml:space="preserve">ବାଲାକ ବିଲିୟମକୁ ଅନ୍ୟ ଏକ ସ୍ଥାନକୁ ଯିବାକୁ କହିଥିଲେ ଯେଉଁଠାରେ ବିଲିୟମ ଇସ୍ରାଏଲୀୟମାନଙ୍କୁ ଦେଖି ପାରିବେ, କିନ୍ତୁ କେବଳ ସେମାନଙ୍କ ଅଂଶ ଦେଖି ପାରିବେ।</w:t>
      </w:r>
    </w:p>
    <w:p/>
    <w:p>
      <w:r xmlns:w="http://schemas.openxmlformats.org/wordprocessingml/2006/main">
        <w:t xml:space="preserve">God's ଶ୍ବରଙ୍କ ଲୋକମାନଙ୍କର ଶକ୍ତି: God's ଶ୍ବରଙ୍କ ମନୋନୀତ ଲୋକମାନଙ୍କର ଶକ୍ତି ଚିହ୍ନିବା |</w:t>
      </w:r>
    </w:p>
    <w:p/>
    <w:p>
      <w:r xmlns:w="http://schemas.openxmlformats.org/wordprocessingml/2006/main">
        <w:t xml:space="preserve">God's ଶ୍ବରଙ୍କ ଯୋଜନା ଅନୁସରଣ କରିବା: ଆମ ଜୀବନରେ God's ଶ୍ବରଙ୍କ ନିର୍ଦ୍ଦେଶ ଅନୁସରଣ କରିବା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ଯିଶାଇୟ 55: 8-9 - କାରଣ ମୋର ଚିନ୍ତାଧାରା ତୁମର ଚିନ୍ତାଧାରା ନୁହେଁ କିମ୍ବା ତୁମର ପଥ ମୋର ପଥ ନୁହେଁ ବୋଲି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ଗଣନା 23:14 ଯୀଶୁ ତାହାଙ୍କୁ ପିସ୍ଗାର ଶିଖରକୁ ସୋଫିମ କ୍ଷେତ୍ରକୁ ଆଣିଲେ ଏବଂ ସାତୋଟି ଯଜ୍ଞବେଦି ନିର୍ମାଣ କଲେ ଏବଂ ପ୍ରତ୍ୟେକ ଯଜ୍ଞବେଦିରେ ଗୋଟିଏ ଷଣ୍ and ଓ ମେଷ ଉତ୍ସର୍ଗ କଲେ।</w:t>
      </w:r>
    </w:p>
    <w:p/>
    <w:p>
      <w:r xmlns:w="http://schemas.openxmlformats.org/wordprocessingml/2006/main">
        <w:t xml:space="preserve">ବାଲାକ ବିଲିୟମକୁ ପିସଗାର ଶିଖରକୁ ଆଣି ସାତୋଟି ଯଜ୍ଞ ନିର୍ମାଣ କଲେ, ଯେଉଁଥିରେ ସେ ଏକ ଷଣ୍ and ଓ ଗୋଟିଏ ମେଷ ବଳିଦାନ କଲେ।</w:t>
      </w:r>
    </w:p>
    <w:p/>
    <w:p>
      <w:r xmlns:w="http://schemas.openxmlformats.org/wordprocessingml/2006/main">
        <w:t xml:space="preserve">1. ବଳିଦାନର ଶକ୍ତି: ସଂଖ୍ୟା 23:14 ର ଏକ ଅଧ୍ୟୟନ |</w:t>
      </w:r>
    </w:p>
    <w:p/>
    <w:p>
      <w:r xmlns:w="http://schemas.openxmlformats.org/wordprocessingml/2006/main">
        <w:t xml:space="preserve">ସାତଟିର ମହତ୍ତ୍ୱ: ସଂଖ୍ୟା 23:14 ର ଆଧ୍ୟାତ୍ମିକ ପ୍ରତୀକ ଅନୁସନ୍ଧାନ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ରୋମୀୟ ୧ 12: ୧ - ତେଣୁ, ଭାଇ ଓ ଭଉଣୀମାନେ, God's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ଗଣନା 23:15 ସେ ବାଲାକକୁ କହିଲେ, "ମୁଁ ତୁମ୍ଭର ହୋମବଳି ନିକଟରେ ଠିଆ ହୁଅ।</w:t>
      </w:r>
    </w:p>
    <w:p/>
    <w:p>
      <w:r xmlns:w="http://schemas.openxmlformats.org/wordprocessingml/2006/main">
        <w:t xml:space="preserve">ଭବିଷ୍ୟ‌ଦ୍‌ବକ୍ତା ବିଲିୟମ୍‌ଙ୍କ ପରାମର୍ଶ କରି ଭବିଷ୍ୟତ ବିଷୟରେ ବୁ gain ିବାକୁ ଚେଷ୍ଟା କରନ୍ତି। ବିଲିୟମ୍ ପ୍ରଭୁଙ୍କ ସହିତ ସାକ୍ଷାତ କରୁଥିବା ସମୟରେ ବାଲାକଙ୍କୁ ତାଙ୍କ ହୋମବଳି ନିକଟରେ ଠିଆ ହେବାକୁ ନିର୍ଦ୍ଦେଶ ଦେଇଛନ୍ତି।</w:t>
      </w:r>
    </w:p>
    <w:p/>
    <w:p>
      <w:r xmlns:w="http://schemas.openxmlformats.org/wordprocessingml/2006/main">
        <w:t xml:space="preserve">1. ପ୍ରାର୍ଥନାର ଶକ୍ତି: କଷ୍ଟ ସମୟରେ God's ଶ୍ବରଙ୍କ ମାର୍ଗଦର୍ଶନ |</w:t>
      </w:r>
    </w:p>
    <w:p/>
    <w:p>
      <w:r xmlns:w="http://schemas.openxmlformats.org/wordprocessingml/2006/main">
        <w:t xml:space="preserve">2. ବିଶ୍ୱସ୍ତ ଆଜ୍ଞା: ଅସ୍ପଷ୍ଟ ହେଲେ ମଧ୍ୟ God's ଶ୍ବରଙ୍କ ନିର୍ଦ୍ଦେଶ ଅନୁସରଣ କରିବା |</w:t>
      </w:r>
    </w:p>
    <w:p/>
    <w:p>
      <w:r xmlns:w="http://schemas.openxmlformats.org/wordprocessingml/2006/main">
        <w:t xml:space="preserve">1. ଯାକୁବ 4: 8 - God ଶ୍ବରଙ୍କ ନିକଟକୁ ଆସ, ଏବଂ ସେ ତୁମର ନିକଟତର ହେବେ |</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ଗଣନା 23:16 ସଦାପ୍ରଭୁ ବିଲିୟମକୁ ଭେଟିଲେ ଓ ପାଟିରେ ଏକ ଶବ୍ଦ କହିଲେ, "ପୁଣି ବାଲାକକୁ ଯାଅ ଏବଂ ଏହିପରି କୁହ।"</w:t>
      </w:r>
    </w:p>
    <w:p/>
    <w:p>
      <w:r xmlns:w="http://schemas.openxmlformats.org/wordprocessingml/2006/main">
        <w:t xml:space="preserve">ବିଲିୟମଙ୍କ ଅନୁଭୂତି God's ଶ୍ବରଙ୍କ ଶକ୍ତି ଏବଂ ତାଙ୍କ ଲୋକମାନଙ୍କ ସହିତ କଥାବାର୍ତ୍ତା କରିବାକୁ ଇଚ୍ଛା ଦେଖାଏ |</w:t>
      </w:r>
    </w:p>
    <w:p/>
    <w:p>
      <w:r xmlns:w="http://schemas.openxmlformats.org/wordprocessingml/2006/main">
        <w:t xml:space="preserve">1. ଆମ ଜୀବନରେ God's ଶ୍ବରଙ୍କ ସ୍ୱର: କିପରି ଶୁଣିବା ଏବଂ ପ୍ରତିକ୍ରିୟା କରିବା |</w:t>
      </w:r>
    </w:p>
    <w:p/>
    <w:p>
      <w:r xmlns:w="http://schemas.openxmlformats.org/wordprocessingml/2006/main">
        <w:t xml:space="preserve">God's ଶ୍ବରଙ୍କ ବାକ୍ୟ ଶୁଣିବା: ବିଚକ୍ଷଣତାର ଅନୁଶାସନ ଶିଖିବା |</w:t>
      </w:r>
    </w:p>
    <w:p/>
    <w:p>
      <w:r xmlns:w="http://schemas.openxmlformats.org/wordprocessingml/2006/main">
        <w:t xml:space="preserve">ଯୋହନ ଲିଖିତ ସୁସମାଗ୍ଭର 10:27 - ମୋର ମେଷମାନେ ମୋର ସ୍ୱର ଶୁଣନ୍ତି, ଏବଂ ମୁଁ ସେମାନଙ୍କୁ ଜାଣେ, ଏବଂ ସେମାନେ ମୋତେ ଅନୁସରଣ କରନ୍ତି।</w:t>
      </w:r>
    </w:p>
    <w:p/>
    <w:p>
      <w:r xmlns:w="http://schemas.openxmlformats.org/wordprocessingml/2006/main">
        <w:t xml:space="preserve">୨ ଫିଲିପ୍ପୀୟ 4: - - ଶେଷରେ, ଭାଇମାନେ, ଯାହା ସତ୍ୟ, ଯାହା ସମ୍ମାନଜନକ, ଯାହା ଠିକ୍, ଯାହା ଶୁଦ୍ଧ, ଯାହା ସୁନ୍ଦର, ଯାହା ପ୍ରଶଂସନୀୟ, ଯଦି କ excell ଣସି ଉତ୍କର୍ଷତା ଅଛି, ଯଦି ପ୍ରଶଂସା ଯୋଗ୍ୟ କିଛି ଅଛି, ଭାବନ୍ତୁ | ଏହି ଜିନିଷଗୁଡ଼ିକ ବିଷୟରେ</w:t>
      </w:r>
    </w:p>
    <w:p/>
    <w:p>
      <w:r xmlns:w="http://schemas.openxmlformats.org/wordprocessingml/2006/main">
        <w:t xml:space="preserve">ଗଣନା 23:17 ଯୀଶୁ ତାହାଙ୍କ ପାଖକୁ ଆସିଲେ। େସ ତାଙ୍କର ହୋମବଳି ଓ ମୋୟାବର ଅଧିପତିମାନଙ୍କ ସହିତ ଠିଆ ହେଲେ। ବାଲାକ ତାଙ୍କୁ ପଚାରିଲେ, "ସଦାପ୍ରଭୁ କ'ଣ କହିଛନ୍ତି?"</w:t>
      </w:r>
    </w:p>
    <w:p/>
    <w:p>
      <w:r xmlns:w="http://schemas.openxmlformats.org/wordprocessingml/2006/main">
        <w:t xml:space="preserve">ବାଲକ ଭବିଷ୍ୟ‌ଦ୍‌ବକ୍ତା ବିଲିୟମକୁ ସଦାପ୍ରଭୁଙ୍କ ବିଷୟରେ ପଚାରି ବୁ asked ିବାକୁ କହିଥିଲେ।</w:t>
      </w:r>
    </w:p>
    <w:p/>
    <w:p>
      <w:r xmlns:w="http://schemas.openxmlformats.org/wordprocessingml/2006/main">
        <w:t xml:space="preserve">1. God's ଶ୍ବରଙ୍କ ବାକ୍ୟର ଶକ୍ତି - God's ଶ୍ବରଙ୍କ ବାକ୍ୟ କିପରି ଆମ ଜୀବନକୁ ପରିବର୍ତ୍ତନ କରିପାରିବ |</w:t>
      </w:r>
    </w:p>
    <w:p/>
    <w:p>
      <w:r xmlns:w="http://schemas.openxmlformats.org/wordprocessingml/2006/main">
        <w:t xml:space="preserve">God's ଶ୍ବରଙ୍କ ମାର୍ଗଦର୍ଶନ - ଆମ ଜୀବନରେ God's ଶ୍ବରଙ୍କ ମାର୍ଗ ଖୋଜିବାର ମହତ୍ତ୍। |</w:t>
      </w:r>
    </w:p>
    <w:p/>
    <w:p>
      <w:r xmlns:w="http://schemas.openxmlformats.org/wordprocessingml/2006/main">
        <w:t xml:space="preserve">1. ଯିଶାଇୟ 55:11 - "ମୋର ବାକ୍ୟ ମୋ ମୁଖରୁ ବାହାରି ଆସିବ: ଏହା ମୋ ପାଖକୁ ଫେରି ଆସିବ ନାହିଁ, କିନ୍ତୁ ମୁଁ ଯାହା ଇଚ୍ଛା ତାହା ପୂରଣ କରିବ, ଏବଂ ମୁଁ ପଠାଇଥିବା ଜିନିଷରେ ଏହା ସଫଳ ହେବ। "</w:t>
      </w:r>
    </w:p>
    <w:p/>
    <w:p>
      <w:r xmlns:w="http://schemas.openxmlformats.org/wordprocessingml/2006/main">
        <w:t xml:space="preserve">2. ଯାକୁବ ୧: -6- - - "ଯଦି ତୁମ୍ଭମାନଙ୍କ ଭିତରୁ କାହାର ଜ୍ଞାନର ଅଭାବ ଥାଏ, ତେବେ ସେ God ଶ୍ବରଙ୍କୁ ପଚାରନ୍ତୁ, ଯିଏ ସମସ୍ତ ଲୋକଙ୍କୁ ଉଦାର ଭାବରେ ଦିଅନ୍ତି, ଏବଂ ତାଙ୍କୁ ଅପମାନିତ କରନ୍ତି ନାହିଁ; ଏବଂ ତାହା ତାଙ୍କୁ ଦିଆଯିବ। କିନ୍ତୁ ସେ ବିଶ୍ faith ାସରେ ପଚାରନ୍ତୁ, କିଛି ପରିବର୍ତ୍ତନ କରନ୍ତୁ ନାହିଁ | କାରଣ ଯିଏ ତରଙ୍ଗ ସମୁଦ୍ରର ତରଙ୍ଗ ସଦୃଶ ପବନ ଦ୍ୱାରା ଚାଳିତ ଏବଂ ଫିଙ୍ଗି ଦିଆଯାଏ। "</w:t>
      </w:r>
    </w:p>
    <w:p/>
    <w:p>
      <w:r xmlns:w="http://schemas.openxmlformats.org/wordprocessingml/2006/main">
        <w:t xml:space="preserve">ଗଣନା 23:18 ସେ ନିଜ ଦୃଷ୍ଟାନ୍ତ ନେଇ କହିଲେ, “ବାଲାକ, ଉଠ, ଶୁଣ; ହେ ସିପୋରର ପୁତ୍ର, ମୋର କଥା ଶୁଣ।</w:t>
      </w:r>
    </w:p>
    <w:p/>
    <w:p>
      <w:r xmlns:w="http://schemas.openxmlformats.org/wordprocessingml/2006/main">
        <w:t xml:space="preserve">God's ଶ୍ବରଙ୍କ ବାକ୍ୟ ଅପରିବର୍ତ୍ତିତ ଏବଂ ନିର୍ଭରଯୋଗ୍ୟ |</w:t>
      </w:r>
    </w:p>
    <w:p/>
    <w:p>
      <w:r xmlns:w="http://schemas.openxmlformats.org/wordprocessingml/2006/main">
        <w:t xml:space="preserve">:: God's ଶ୍ବରଙ୍କ ବାକ୍ୟ ହେଉଛି ସତ୍ୟ ଏବଂ ପରିବର୍ତ୍ତନଶୀଳ |</w:t>
      </w:r>
    </w:p>
    <w:p/>
    <w:p>
      <w:r xmlns:w="http://schemas.openxmlformats.org/wordprocessingml/2006/main">
        <w:t xml:space="preserve">୨: God's ଶ୍ବରଙ୍କ ବାକ୍ୟର ଶକ୍ତି |</w:t>
      </w:r>
    </w:p>
    <w:p/>
    <w:p>
      <w:r xmlns:w="http://schemas.openxmlformats.org/wordprocessingml/2006/main">
        <w:t xml:space="preserve">1: ଯିଶାଇୟ 40: 8 ଘାସ ଶୁଖିଯାଏ, ଫୁଲ ମଳିନ ହୁଏ, କିନ୍ତୁ ଆମ God ଶ୍ବରଙ୍କ ବାକ୍ୟ ଚିରଦିନ ପାଇଁ ରହିବ |</w:t>
      </w:r>
    </w:p>
    <w:p/>
    <w:p>
      <w:r xmlns:w="http://schemas.openxmlformats.org/wordprocessingml/2006/main">
        <w:t xml:space="preserve">2: ଗୀତସଂହିତା 119: 89 ହେ ସଦାପ୍ରଭୁ, ତୁମ୍ଭର ବାକ୍ଯ ସ୍ୱର୍ଗରେ ସ୍ଥିର ହୋଇଛି।</w:t>
      </w:r>
    </w:p>
    <w:p/>
    <w:p>
      <w:r xmlns:w="http://schemas.openxmlformats.org/wordprocessingml/2006/main">
        <w:t xml:space="preserve">ଗଣନା 23:19 ପରମେଶ୍ୱର ମନୁଷ୍ୟ ନୁହନ୍ତି, ଯେପରି ସେ ମିଛ କହିବେ; ମନୁଷ୍ୟପୁତ୍ର ମଧ୍ୟ ଅନୁତାପ କରିବା ଉଚିତ୍ ନୁହେଁ କି? ସେ ଏହା କହିଛନ୍ତି କି? କିମ୍ବା ସେ କ'ଣ ଭଲ କଥା କହିବେ ନାହିଁ?</w:t>
      </w:r>
    </w:p>
    <w:p/>
    <w:p>
      <w:r xmlns:w="http://schemas.openxmlformats.org/wordprocessingml/2006/main">
        <w:t xml:space="preserve">ଭଗବାନ ନିର୍ଭରଯୋଗ୍ୟ ଏବଂ ତାଙ୍କ ବାକ୍ୟ ପାଳନ କରିବେ |</w:t>
      </w:r>
    </w:p>
    <w:p/>
    <w:p>
      <w:r xmlns:w="http://schemas.openxmlformats.org/wordprocessingml/2006/main">
        <w:t xml:space="preserve">1. ଭଗବାନ ଜଣେ ବିଶ୍ୱସ୍ତ ଏବଂ ବିଶ୍ୱସ୍ତ ସାଥୀ |</w:t>
      </w:r>
    </w:p>
    <w:p/>
    <w:p>
      <w:r xmlns:w="http://schemas.openxmlformats.org/wordprocessingml/2006/main">
        <w:t xml:space="preserve">2. ଆମେ God's ଶ୍ବରଙ୍କ ପ୍ରତିଜ୍ଞା ଉପରେ ଭରସା କରିପାରିବା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୨ ତୀତସ :: - - ଅନନ୍ତ ଜୀବନ ଆଶାରେ, ଯାହା ଭଗବାନ ମିଥ୍ୟା କହି ପାରିବେ ନାହିଁ, ଜଗତ ଆରମ୍ଭ ହେବା ପୂର୍ବରୁ ପ୍ରତିଜ୍ଞା କରିଥିଲେ |</w:t>
      </w:r>
    </w:p>
    <w:p/>
    <w:p>
      <w:r xmlns:w="http://schemas.openxmlformats.org/wordprocessingml/2006/main">
        <w:t xml:space="preserve">ଗଣନା 23:20 ଦେଖ, ମୁଁ ଆଶୀର୍ବାଦ କରିବାକୁ ଆଦେଶ ପାଇଛି, ଏବଂ ସେ ଆଶୀର୍ବାଦ କରିଛନ୍ତି; ଏବଂ ମୁଁ ଏହାକୁ ଓଲଟା କରିପାରିବି ନାହିଁ |</w:t>
      </w:r>
    </w:p>
    <w:p/>
    <w:p>
      <w:r xmlns:w="http://schemas.openxmlformats.org/wordprocessingml/2006/main">
        <w:t xml:space="preserve">His ଶ୍ବର ତାଙ୍କ ଆଶୀର୍ବାଦକୁ ଆଦେଶ ଦେଇଛନ୍ତି ଏବଂ ଏହାକୁ ଛଡ଼ାଯାଇପାରିବ ନାହିଁ |</w:t>
      </w:r>
    </w:p>
    <w:p/>
    <w:p>
      <w:r xmlns:w="http://schemas.openxmlformats.org/wordprocessingml/2006/main">
        <w:t xml:space="preserve">1. ଏକ ଆଶୀର୍ବାଦ ଯାହା ପୂର୍ବବତ୍ ହୋଇପାରିବ ନାହିଁ |</w:t>
      </w:r>
    </w:p>
    <w:p/>
    <w:p>
      <w:r xmlns:w="http://schemas.openxmlformats.org/wordprocessingml/2006/main">
        <w:t xml:space="preserve">God's ଶ୍ବରଙ୍କ ଆଶୀର୍ବାଦର ଅଦଳବଦଳ ପ୍ରକୃତି |</w:t>
      </w:r>
    </w:p>
    <w:p/>
    <w:p>
      <w:r xmlns:w="http://schemas.openxmlformats.org/wordprocessingml/2006/main">
        <w:t xml:space="preserve">1. ଯାକୁବ ୧: ୧ - - ପ୍ରତ୍ୟେକ ଉତ୍ତମ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Deuteronomy ଦ୍ୱିତୀୟ ବିବରଣ 7: 9 - ତେଣୁ ଜାଣ ଯେ ସଦାପ୍ରଭୁ ତୁମ୍ଭର ପରମେଶ୍ୱର ହେଉଛନ୍ତି ପରମେଶ୍ୱର, ବିଶ୍ୱସ୍ତ God ଶ୍ବର ଯିଏ ତାଙ୍କୁ ପ୍ରେମ କରନ୍ତି ଏବଂ ତାଙ୍କ ଆଦେଶ ପାଳନ କରନ୍ତି, ସେମାନଙ୍କ ସହ ସହସ୍ର ପି generations ଼ି ପର୍ଯ୍ୟନ୍ତ ଚୁକ୍ତି କରନ୍ତି।</w:t>
      </w:r>
    </w:p>
    <w:p/>
    <w:p>
      <w:r xmlns:w="http://schemas.openxmlformats.org/wordprocessingml/2006/main">
        <w:t xml:space="preserve">ଗଣନା 23:21 ସେ ଯାକୁବଙ୍କ ଅଧର୍ମ ଦେଖି ନାହାଁନ୍ତି କିମ୍ବା ଇସ୍ରାଏଲରେ କୁକର୍ମ ଦେଖି ନାହାଁନ୍ତି। ସଦାପ୍ରଭୁ ତାଙ୍କର ପରମେଶ୍ୱର ତାଙ୍କ ସହିତ ଅଛନ୍ତି ଏବଂ ସେମାନଙ୍କ ମଧ୍ୟରେ ଜଣେ ରାଜାଙ୍କର ଚିତ୍କାର ଅଛି।</w:t>
      </w:r>
    </w:p>
    <w:p/>
    <w:p>
      <w:r xmlns:w="http://schemas.openxmlformats.org/wordprocessingml/2006/main">
        <w:t xml:space="preserve">ପରମେଶ୍ୱର ନିଜ ଲୋକମାନଙ୍କ ସହିତ ସର୍ବଦା ବିଶ୍ୱସ୍ତ ଅଟନ୍ତି; କ sin ଣସି ପାପ କିମ୍ବା ମନ୍ଦତା ତାଙ୍କ ଉପସ୍ଥିତିରେ ବାଧା ସୃଷ୍ଟି କରିପାରିବ ନାହିଁ |</w:t>
      </w:r>
    </w:p>
    <w:p/>
    <w:p>
      <w:r xmlns:w="http://schemas.openxmlformats.org/wordprocessingml/2006/main">
        <w:t xml:space="preserve">1: ଭଗବାନ ସର୍ବଦା ଆମ ସହିତ ଅଛନ୍ତି - ଆମର ବିଫଳତା ସତ୍ତ୍ .େ |</w:t>
      </w:r>
    </w:p>
    <w:p/>
    <w:p>
      <w:r xmlns:w="http://schemas.openxmlformats.org/wordprocessingml/2006/main">
        <w:t xml:space="preserve">୨: ଜଣେ ରାଜାଙ୍କର ଚିତ୍କାର - God's ଶ୍ବରଙ୍କ ଉପସ୍ଥିତି ଏକ ଆଶୀର୍ବାଦ ଅଟେ |</w:t>
      </w:r>
    </w:p>
    <w:p/>
    <w:p>
      <w:r xmlns:w="http://schemas.openxmlformats.org/wordprocessingml/2006/main">
        <w:t xml:space="preserve">1: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୨: ଫିଲିପ୍ପୀୟ 4: ୧ - - ଖ୍ରୀଷ୍ଟଙ୍କ ମାଧ୍ୟମରେ ମୁଁ ସବୁକିଛି କରିପାରେ, ଯିଏ ମୋତେ ଶକ୍ତିଶାଳୀ କରନ୍ତି |</w:t>
      </w:r>
    </w:p>
    <w:p/>
    <w:p>
      <w:r xmlns:w="http://schemas.openxmlformats.org/wordprocessingml/2006/main">
        <w:t xml:space="preserve">ଗଣନା 23:22 them ଶ୍ବର ସେମାନଙ୍କୁ ମିଶରରୁ ବାହାର କଲେ; ସେ ଏକ ୟୁନିଅନର ଶକ୍ତି ପରି ଅଛି |</w:t>
      </w:r>
    </w:p>
    <w:p/>
    <w:p>
      <w:r xmlns:w="http://schemas.openxmlformats.org/wordprocessingml/2006/main">
        <w:t xml:space="preserve">Israel ଶ୍ବର ଇସ୍ରାଏଲକୁ ମିଶରରୁ ଉଦ୍ଧାର କଲେ ଏବଂ ତାଙ୍କର ଅପାର ଶକ୍ତି ପ୍ରଦର୍ଶନ କଲେ |</w:t>
      </w:r>
    </w:p>
    <w:p/>
    <w:p>
      <w:r xmlns:w="http://schemas.openxmlformats.org/wordprocessingml/2006/main">
        <w:t xml:space="preserve">1. ବିଶ୍ Faith ାସରେ ବଞ୍ଚିବା - ଆମର ଆବଶ୍ୟକତା ସମୟରେ ଭଗବାନ ଆମ ସହିତ ଅଛନ୍ତି, ତାଙ୍କ ଉପରେ ଏବଂ ତାଙ୍କ ଶକ୍ତି ଉପରେ ଭରସା କରନ୍ତି |</w:t>
      </w:r>
    </w:p>
    <w:p/>
    <w:p>
      <w:r xmlns:w="http://schemas.openxmlformats.org/wordprocessingml/2006/main">
        <w:t xml:space="preserve">God's ଶ୍ବରଙ୍କ ଶକ୍ତି - God's ଶ୍ବରଙ୍କ ଶକ୍ତି ଦ୍ୱାରା ସମସ୍ତ ଜିନିଷ ସମ୍ଭବ |</w:t>
      </w:r>
    </w:p>
    <w:p/>
    <w:p>
      <w:r xmlns:w="http://schemas.openxmlformats.org/wordprocessingml/2006/main">
        <w:t xml:space="preserve">ରୋମୀୟଙ୍କ ପ୍ରତି ପତ୍ର 8:31 - ତେବେ ଆମ୍ଭେମାନେ ଏସବୁ ବିଷୟରେ କ’ଣ କହିବୁ? ଯଦି ଭଗବାନ ଆମ ପାଇଁ ଅଛନ୍ତି, ତେବେ କିଏ ଆମ ବିରୁଦ୍ଧରେ ଆସିପାରିବ?</w:t>
      </w:r>
    </w:p>
    <w:p/>
    <w:p>
      <w:r xmlns:w="http://schemas.openxmlformats.org/wordprocessingml/2006/main">
        <w:t xml:space="preserve">2.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w:t>
      </w:r>
    </w:p>
    <w:p/>
    <w:p>
      <w:r xmlns:w="http://schemas.openxmlformats.org/wordprocessingml/2006/main">
        <w:t xml:space="preserve">ଗଣନା 23:23 ନିଶ୍ଚିତ ଭାବରେ ଯାକୁବଙ୍କ ବିରୁଦ୍ଧରେ କ ch ଣସି ମନ୍ତ୍ର ନାହିଁ କିମ୍ବା ଇସ୍ରାଏଲ ବିରୁଦ୍ଧରେ କ ination ଣସି ଗୁଣ ନାହିଁ। ଏହି ସମୟ ଅନୁସାରେ ଯାକୁବ ଏବଂ ଇସ୍ରାଏଲ ବିଷୟରେ କୁହାଯିବ, God ଶ୍ବର କ'ଣ କରିଛନ୍ତି!</w:t>
      </w:r>
    </w:p>
    <w:p/>
    <w:p>
      <w:r xmlns:w="http://schemas.openxmlformats.org/wordprocessingml/2006/main">
        <w:t xml:space="preserve">Israel ଶ୍ବର ଇସ୍ରାଏଲର ଲୋକମାନଙ୍କ ପାଇଁ ମହତ୍ କାର୍ଯ୍ୟ କରୁଛନ୍ତି, ଏବଂ ସେମାନେ ତାଙ୍କ ଆଶୀର୍ବାଦ ପାଇଁ କୃତଜ୍ଞ ହେବା ଉଚିତ୍ |</w:t>
      </w:r>
    </w:p>
    <w:p/>
    <w:p>
      <w:r xmlns:w="http://schemas.openxmlformats.org/wordprocessingml/2006/main">
        <w:t xml:space="preserve">1: ଆମେ God ଶ୍ବରଙ୍କ ମଙ୍ଗଳ ଉପରେ ଭରସା କରିପାରିବା ଏବଂ ଜାଣିବା ଯେ ସେ ଆମ ପାଇଁ କାର୍ଯ୍ୟ କରୁଛନ୍ତି |</w:t>
      </w:r>
    </w:p>
    <w:p/>
    <w:p>
      <w:r xmlns:w="http://schemas.openxmlformats.org/wordprocessingml/2006/main">
        <w:t xml:space="preserve">୨: God ଶ୍ବର ଆମକୁ ଦେଇଥିବା ଆଶୀର୍ବାଦ ପାଇଁ କୃତଜ୍ଞ ହେବା ଆବଶ୍ୟକ ଏବଂ ତାଙ୍କ ଯୋଜନାରେ ବିଶ୍ trust ାସ କରିବା |</w:t>
      </w:r>
    </w:p>
    <w:p/>
    <w:p>
      <w:r xmlns:w="http://schemas.openxmlformats.org/wordprocessingml/2006/main">
        <w:t xml:space="preserve">1: ଦ୍ୱିତୀୟ ବିବରଣ 8: 17-18 ଏବଂ ତୁମେ ନିଜ ହୃଦୟରେ କୁହ, ମୋର ଶକ୍ତି ଏବଂ ମୋର ଶକ୍ତି ମୋତେ ଏହି ଧନ ପ୍ରାପ୍ତ କରିଛି | କିନ୍ତୁ ତୁମ୍ଭେ ସଦାପ୍ରଭୁ ତୁମ୍ଭମାନଙ୍କର ପରମେଶ୍ୱରଙ୍କୁ ସ୍ମରଣ କରିବ।</w:t>
      </w:r>
    </w:p>
    <w:p/>
    <w:p>
      <w:r xmlns:w="http://schemas.openxmlformats.org/wordprocessingml/2006/main">
        <w:t xml:space="preserve">2: ଯିଶାଇୟ 61:10 ମୁଁ ସଦାପ୍ରଭୁଙ୍କଠାରେ ଆନନ୍ଦ କରିବି, ମୋର ଆତ୍ମା ମୋ 'ପରମେଶ୍ୱରଙ୍କଠାରେ ଆନନ୍ଦିତ ହେବ; କାରଣ ସେ ମୋତେ ପରିତ୍ରାଣର ବସ୍ତ୍ର ପରିଧାନ କରିଅଛି, ସେ ମୋତେ ଧାର୍ମିକତାର ପୋଷାକରେ ଆଚ୍ଛାଦନ କରିଛନ୍ତି, ଯେପରି ବର ନିଜକୁ ଅଳଙ୍କାରରେ ସଜାଇଥାଏ ଏବଂ ବର ନିଜକୁ ଅଳଙ୍କାରରେ ସଜାଇଥାଏ।</w:t>
      </w:r>
    </w:p>
    <w:p/>
    <w:p>
      <w:r xmlns:w="http://schemas.openxmlformats.org/wordprocessingml/2006/main">
        <w:t xml:space="preserve">ଗଣନା 23:24 ଦେଖ, ଲୋକମାନେ ଏକ ବୃହତ୍ ସିଂହ ପରି ଉଠିବେ ଏବଂ ନିଜକୁ ସିଂହ ସିଂହ ପରି ଉଠାଇବେ।</w:t>
      </w:r>
    </w:p>
    <w:p/>
    <w:p>
      <w:r xmlns:w="http://schemas.openxmlformats.org/wordprocessingml/2006/main">
        <w:t xml:space="preserve">God ଶ୍ବର ପ୍ରତିଜ୍ଞା କରିଛନ୍ତି ଯେ ତାଙ୍କ ଲୋକମାନେ ଶକ୍ତିଶାଳୀ ଏବଂ ସାହସୀ ହେବେ, ସେମାନଙ୍କର ଶତ୍ରୁମାନଙ୍କୁ ପରାସ୍ତ କରିବେ ଏବଂ ସେମାନଙ୍କର ବିଜୟ ଉତ୍ସବ ପାଳନ କରିବେ |</w:t>
      </w:r>
    </w:p>
    <w:p/>
    <w:p>
      <w:r xmlns:w="http://schemas.openxmlformats.org/wordprocessingml/2006/main">
        <w:t xml:space="preserve">1. ତାଙ୍କ ଲୋକଙ୍କ ପ୍ରତି God's ଶ୍ବରଙ୍କ ବିଶ୍ୱସ୍ତତା: ଭଗବାନ କିପରି ଆମକୁ ଶକ୍ତି ଏବଂ ସାହସ ଦିଅନ୍ତି |</w:t>
      </w:r>
    </w:p>
    <w:p/>
    <w:p>
      <w:r xmlns:w="http://schemas.openxmlformats.org/wordprocessingml/2006/main">
        <w:t xml:space="preserve">God's ଶ୍ବରଙ୍କ ପ୍ରତିଜ୍ଞା ଉପରେ ବିଶ୍ ie ାସର ଗୁରୁତ୍ୱ: ବିଜୟ ପାଇଁ ଭଗବାନଙ୍କ ଉପରେ ନିର୍ଭର କରିବା |</w:t>
      </w:r>
    </w:p>
    <w:p/>
    <w:p>
      <w:r xmlns:w="http://schemas.openxmlformats.org/wordprocessingml/2006/main">
        <w:t xml:space="preserve">1. ଯିଶାଇୟ 40:31 - କିନ୍ତୁ ଯେଉଁମାନେ ପ୍ରଭୁଙ୍କ ଉପରେ ଭରସା କରନ୍ତି ସେମାନେ ନୂତନ ଶକ୍ତି ପାଇବେ | ସେମାନେ ଉତ୍କ୍ରୋଶ ପକ୍ଷୀ ପରି ଉଚ୍ଚରେ ଉଡ଼ିବେ। ସେମାନେ ଦ run ଡ଼ିବେ ଏବଂ କ୍ଳାନ୍ତ ହେବେ ନାହିଁ | ସେମାନେ ଚାଲିବେ ଏବଂ ଦୁର୍ବଳ ହେବେ ନାହିଁ |</w:t>
      </w:r>
    </w:p>
    <w:p/>
    <w:p>
      <w:r xmlns:w="http://schemas.openxmlformats.org/wordprocessingml/2006/main">
        <w:t xml:space="preserve">୨ କରିନ୍ଥୀୟ ୧ 12: ୧-10-୧ - କିନ୍ତୁ ସେ ମୋତେ କହିଲେ, ମୋର ଅନୁଗ୍ରହ ତୁମ ପାଇଁ ଯଥେଷ୍ଟ, କାରଣ ମୋର ଶକ୍ତି ଦୁର୍ବଳତାରେ ସିଦ୍ଧ ହୋଇଛି। ତେଣୁ ମୁଁ ମୋର ଦୁର୍ବଳତା ବିଷୟରେ ଅଧିକ ଆନନ୍ଦରେ ଗର୍ବ କରିବି, ଯାହାଫଳରେ ଖ୍ରୀଷ୍ଟଙ୍କ ଶକ୍ତି ମୋ ଉପରେ ରହିବ | ସେଥିପାଇଁ, ଖ୍ରୀଷ୍ଟଙ୍କ ଉଦ୍ଦେଶ୍ୟରେ, ମୁଁ ଦୁର୍ବଳତା, ଅପମାନ, କଷ୍ଟ, ନିର୍ଯ୍ୟାତନା, ଅସୁବିଧାରେ ଆନନ୍ଦିତ ହୁଏ | କାରଣ ଯେତେବେଳେ ମୁଁ ଦୁର୍ବଳ, ସେତେବେଳେ ମୁଁ ଶକ୍ତିଶାଳୀ ହୁଏ |</w:t>
      </w:r>
    </w:p>
    <w:p/>
    <w:p>
      <w:r xmlns:w="http://schemas.openxmlformats.org/wordprocessingml/2006/main">
        <w:t xml:space="preserve">ଗଣନା 23:25 ବାଲାକ ବିଲିୟମକୁ କହିଲେ, ସେମାନଙ୍କୁ ଆଦ at ଅଭିଶାପ ଦିଅ ନାହିଁ କିମ୍ବା ଆଦ bless ଆଶୀର୍ବାଦ କର ନାହିଁ।</w:t>
      </w:r>
    </w:p>
    <w:p/>
    <w:p>
      <w:r xmlns:w="http://schemas.openxmlformats.org/wordprocessingml/2006/main">
        <w:t xml:space="preserve">ବାଲାକ ବିଲିୟମକୁ ଇସ୍ରାଏଲୀୟମାନଙ୍କୁ ଅଭିଶାପ ନଦେବାକୁ କିମ୍ବା ଆଶୀର୍ବାଦ ନକରିବାକୁ କହିଥିଲେ।</w:t>
      </w:r>
    </w:p>
    <w:p/>
    <w:p>
      <w:r xmlns:w="http://schemas.openxmlformats.org/wordprocessingml/2006/main">
        <w:t xml:space="preserve">1. ନିରପେକ୍ଷତାର ଶକ୍ତି: କଠିନ ପରିସ୍ଥିତିରେ କିପରି ସନ୍ତୁଳିତ ରହିବେ |</w:t>
      </w:r>
    </w:p>
    <w:p/>
    <w:p>
      <w:r xmlns:w="http://schemas.openxmlformats.org/wordprocessingml/2006/main">
        <w:t xml:space="preserve">2. ମଧ୍ୟମତାର ଜ୍ଞାନ: ଜୀବନରେ ସନ୍ତୁଳନ କିପରି ପାଇବେ |</w:t>
      </w:r>
    </w:p>
    <w:p/>
    <w:p>
      <w:r xmlns:w="http://schemas.openxmlformats.org/wordprocessingml/2006/main">
        <w:t xml:space="preserve">ହିତୋପଦେଶ 16:32 - ଜଣେ ଶକ୍ତିଶାଳୀ ଯୋଦ୍ଧା ହେବା ଅପେକ୍ଷା କ୍ରୋଧରେ ଧୀର ହେବା ଭଲ, ଏବଂ ଯିଏ ନିଜ କ୍ରୋଧକୁ ନିୟନ୍ତ୍ରଣ କରେ, ସେ ସହର ଧରିଥିବା ବ୍ୟକ୍ତିଙ୍କ ଅପେକ୍ଷା ଭଲ;</w:t>
      </w:r>
    </w:p>
    <w:p/>
    <w:p>
      <w:r xmlns:w="http://schemas.openxmlformats.org/wordprocessingml/2006/main">
        <w:t xml:space="preserve">ହିତୋପଦେଶ 19:11 - ଉତ୍ତମ ଜ୍ଞାନ ଜଣକୁ କ୍ରୋଧରେ ମନ୍ଥର କରିଥାଏ, ଏବଂ ଏକ ଅପରାଧକୁ ଅଣଦେଖା କରିବା ତାଙ୍କର ଗ glory ରବ |</w:t>
      </w:r>
    </w:p>
    <w:p/>
    <w:p>
      <w:r xmlns:w="http://schemas.openxmlformats.org/wordprocessingml/2006/main">
        <w:t xml:space="preserve">ଗଣନା 23:26 କିନ୍ତୁ ବିଲିୟମ ବାଲାକକୁ ଉତ୍ତର ଦେଲେ, ମୁଁ ତୁମ୍ଭକୁ କହିଲି ନାହିଁ, ସଦାପ୍ରଭୁ ଯାହା କହନ୍ତି, ମୁଁ ତାହା କରିବି?</w:t>
      </w:r>
    </w:p>
    <w:p/>
    <w:p>
      <w:r xmlns:w="http://schemas.openxmlformats.org/wordprocessingml/2006/main">
        <w:t xml:space="preserve">ବିଲିୟମ ପ୍ରଭୁଙ୍କୁ ଅବମାନନା କରିବାକୁ ମନା କରି ବାଲାକଙ୍କୁ ଉତ୍ତର ଦେଲେ ଯେ ପ୍ରଭୁ ଯାହା ଆଦେଶ କରନ୍ତି ତାହା କରିବାକୁ ହେବ।</w:t>
      </w:r>
    </w:p>
    <w:p/>
    <w:p>
      <w:r xmlns:w="http://schemas.openxmlformats.org/wordprocessingml/2006/main">
        <w:t xml:space="preserve">1. God's ଶ୍ବରଙ୍କ ଆଦେଶ ପାଳନ: ବିଲିୟମର କାହାଣୀ |</w:t>
      </w:r>
    </w:p>
    <w:p/>
    <w:p>
      <w:r xmlns:w="http://schemas.openxmlformats.org/wordprocessingml/2006/main">
        <w:t xml:space="preserve">2. ପ୍ରଭୁଙ୍କୁ ମାନିବା: ବିଲିୟମରୁ ଏକ ଉଦାହରଣ |</w:t>
      </w:r>
    </w:p>
    <w:p/>
    <w:p>
      <w:r xmlns:w="http://schemas.openxmlformats.org/wordprocessingml/2006/main">
        <w:t xml:space="preserve">1. ଦ୍ୱିତୀୟ ବିବରଣ 10: 12-13 - ପ୍ରଭୁ ତୁମର ପରମେଶ୍ୱର ତୁମଠାରୁ କ’ଣ ଆବଶ୍ୟକ କରନ୍ତି, କିନ୍ତୁ ପ୍ରଭୁ ତୁମର ପରମେଶ୍ୱରଙ୍କୁ ଭୟ କରିବା, ତାଙ୍କର ସମସ୍ତ ପଥରେ ଚାଲିବା, ତାଙ୍କୁ ପ୍ରେମ କରିବା, ତୁମର ହୃଦୟ ସହିତ ଏବଂ ପ୍ରଭୁ ତୁମର ପରମେଶ୍ୱରଙ୍କର ସେବା କରିବା | ତୁମର ସମସ୍ତ ପ୍ରାଣ</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ଗଣନା 23:27 ବାଲାକ ବିଲିୟମକୁ କହିଲା, ଆସ, ମୁଁ ବିନୟ କରୁଛି, ମୁଁ ତୁମ୍ଭକୁ ଅନ୍ୟ ସ୍ଥାନକୁ ଆଣିବି; ସମ୍ଭବତ it ଏହା ଭଗବାନଙ୍କୁ ସନ୍ତୁଷ୍ଟ କରିବ ଯେ ତୁମେ ସେଠାରୁ ମୋତେ ଅଭିଶାପ ଦେଇ ପାରିବ |</w:t>
      </w:r>
    </w:p>
    <w:p/>
    <w:p>
      <w:r xmlns:w="http://schemas.openxmlformats.org/wordprocessingml/2006/main">
        <w:t xml:space="preserve">ଭଗବାନ ପ୍ରସନ୍ନ ହେବେ ବୋଲି ଆଶା କରି ବାଲାକ ନିଜ ଶତ୍ରୁମାନଙ୍କୁ ଅନ୍ୟ ସ୍ଥାନରୁ ଅଭିଶାପ ଦେବାକୁ କହିଥିଲେ।</w:t>
      </w:r>
    </w:p>
    <w:p/>
    <w:p>
      <w:r xmlns:w="http://schemas.openxmlformats.org/wordprocessingml/2006/main">
        <w:t xml:space="preserve">1. ଶକ୍ତି ଏବଂ ମାର୍ଗଦର୍ଶନ ପାଇଁ ଭଗବାନଙ୍କ ଉପରେ ନିର୍ଭର କରିବା ଶିଖିବା |</w:t>
      </w:r>
    </w:p>
    <w:p/>
    <w:p>
      <w:r xmlns:w="http://schemas.openxmlformats.org/wordprocessingml/2006/main">
        <w:t xml:space="preserve">2. ପ୍ରାର୍ଥନା କରିବା ଏବଂ God ଶ୍ବରଙ୍କ ଇଚ୍ଛା ଖୋଜିବା ପାଇଁ ପ୍ରତିବଦ୍ଧ ରହିବା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ଯାକୁବ 4: 2-3 - ତୁମେ ଲୋଭ କରୁଛ ଏବଂ ନାହିଁ | ତୁମେ ହତ୍ୟା ଏବଂ ଲୋଭ କର ଏବଂ ପାଇପାରିବ ନାହିଁ | ତୁମେ ଯୁଦ୍ଧ କର ଏବଂ ଯୁଦ୍ଧ କର | ତଥାପି ତୁମର ନାହିଁ କାରଣ ତୁମେ ପଚାର ନାହିଁ | ତୁମେ ପଚାର ଏବଂ ଗ୍ରହଣ କର ନାହିଁ, କାରଣ ତୁମେ ଆମିଷକୁ ପଚାର, ତୁମେ ଏହାକୁ ତୁମର ଭୋଗରେ ଖର୍ଚ୍ଚ କରିପାରିବ |</w:t>
      </w:r>
    </w:p>
    <w:p/>
    <w:p>
      <w:r xmlns:w="http://schemas.openxmlformats.org/wordprocessingml/2006/main">
        <w:t xml:space="preserve">ଗଣନା 23:28 ଏବଂ ବାଲାକ ବିଲିୟମକୁ ୟିଶିମୋନ ଆଡକୁ ଦେଖୁଥିବା ପିଅରର ଶିଖରକୁ ଆଣିଲେ।</w:t>
      </w:r>
    </w:p>
    <w:p/>
    <w:p>
      <w:r xmlns:w="http://schemas.openxmlformats.org/wordprocessingml/2006/main">
        <w:t xml:space="preserve">ଏହି ବାକ୍ୟରେ ବାଲାକ ବିଲିୟମକୁ ପିଆର ଶିଖରକୁ ଆଣିବା ବିଷୟରେ ବର୍ଣ୍ଣନା କରିଛନ୍ତି, ମୋୟାବର ଏକ ସ୍ଥାନ ଯାହା ୟିଶିମୋନ ଆଡକୁ ଚାହିଁଥିଲା |</w:t>
      </w:r>
    </w:p>
    <w:p/>
    <w:p>
      <w:r xmlns:w="http://schemas.openxmlformats.org/wordprocessingml/2006/main">
        <w:t xml:space="preserve">God's ଶ୍ବରଙ୍କ ଯୋଗାଣର ଶକ୍ତି: ବିଲିୟମର ଯାତ୍ରା ପରୀକ୍ଷା କରିବା |</w:t>
      </w:r>
    </w:p>
    <w:p/>
    <w:p>
      <w:r xmlns:w="http://schemas.openxmlformats.org/wordprocessingml/2006/main">
        <w:t xml:space="preserve">2. ବାଇବଲ ବର୍ଣ୍ଣନାରେ ଅବସ୍ଥାନର ମହତ୍ତ୍। |</w:t>
      </w:r>
    </w:p>
    <w:p/>
    <w:p>
      <w:r xmlns:w="http://schemas.openxmlformats.org/wordprocessingml/2006/main">
        <w:t xml:space="preserve">1. ମାଥିଉ: 33: - - - କିନ୍ତୁ ପ୍ରଥମେ God ଶ୍ବରଙ୍କ ରାଜ୍ୟ ଏବଂ ତାଙ୍କର ଧାର୍ମିକତା ଖୋଜ, ଏବଂ ଏହିସବୁ ଜିନିଷ ତୁମ ସହିତ ଯୋଡି ହେବ |</w:t>
      </w:r>
    </w:p>
    <w:p/>
    <w:p>
      <w:r xmlns:w="http://schemas.openxmlformats.org/wordprocessingml/2006/main">
        <w:t xml:space="preserve">2. ଗୀତସଂହିତା 16:11 - "ତୁମେ ମୋତେ ଜୀବନର ପଥ ବିଷୟରେ ଜଣାଇଛ; ତୁମର ଉପସ୍ଥିତିରେ ଆନନ୍ଦରେ ପରିପୂର୍ଣ୍ଣତା ଅଛି; ତୁମର ଡାହାଣ ପଟେ ଚିରଦିନ ପାଇଁ ଭୋଗ ଅଛି |"</w:t>
      </w:r>
    </w:p>
    <w:p/>
    <w:p>
      <w:r xmlns:w="http://schemas.openxmlformats.org/wordprocessingml/2006/main">
        <w:t xml:space="preserve">ଗଣନା 23:29 ବିଲିୟମ ବାଲାକକୁ କହିଲେ, "ମୋତେ ସାତୋଟି ଯଜ୍ଞ ନିର୍ମାଣ କର ଏବଂ ମୋତେ ସାତୋଟି ଷଣ୍ and ଓ ସାତୋଟି ମେଷ ପ୍ରସ୍ତୁତ କର।"</w:t>
      </w:r>
    </w:p>
    <w:p/>
    <w:p>
      <w:r xmlns:w="http://schemas.openxmlformats.org/wordprocessingml/2006/main">
        <w:t xml:space="preserve">ବଳରାମ ସାତୋଟି ଯଜ୍ଞ ନିର୍ମାଣ କରିବାକୁ ଏବଂ ସାତୋଟି ଷଣ୍ and ଏବଂ ମେଷକୁ ବଳିଦାନ ରୂପେ ପ୍ରସ୍ତୁତ କରିବାକୁ ଆଦେଶ ଦେଲେ।</w:t>
      </w:r>
    </w:p>
    <w:p/>
    <w:p>
      <w:r xmlns:w="http://schemas.openxmlformats.org/wordprocessingml/2006/main">
        <w:t xml:space="preserve">:: ପୂଜାପାଠରେ ଆମେ ଭଗବାନଙ୍କୁ ସମର୍ପଣ କରିବା ଉଚିତ୍ |</w:t>
      </w:r>
    </w:p>
    <w:p/>
    <w:p>
      <w:r xmlns:w="http://schemas.openxmlformats.org/wordprocessingml/2006/main">
        <w:t xml:space="preserve">୨: God ଶ୍ବରଙ୍କୁ ଆମର ନ ings ବେଦ୍ୟରେ ଆମେ ଉଦାର ହେବା ଉଚିତ୍ |</w:t>
      </w:r>
    </w:p>
    <w:p/>
    <w:p>
      <w:r xmlns:w="http://schemas.openxmlformats.org/wordprocessingml/2006/main">
        <w:t xml:space="preserve">1: ରୋମୀୟ 12: 1-2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ଆପଣଙ୍କର ପ୍ରକୃତ ଏବଂ ଉପଯୁକ୍ତ ଉପାସନା ଅଟେ। ଏହି ଜଗତର pattern ାଞ୍ଚା ସହିତ ଅନୁରୂପ ହୁଅ, କିନ୍ତୁ ତୁମର ମନର ନବୀକରଣ ଦ୍ୱାରା ପରିବର୍ତ୍ତିତ ହୁଅ | ତା’ହେଲେ ତୁମେ ପରୀକ୍ଷା ଏବଂ ଅନୁମୋଦନ କରିବାରେ ସମର୍ଥ ହେବ ଯେ God ଶ୍ବରଙ୍କ ଇଚ୍ଛା ହେଉଛି ତାଙ୍କର ଉତ୍ତମ, ଆନନ୍ଦଦାୟକ ଏବଂ ସିଦ୍ଧ ଇଚ୍ଛା |</w:t>
      </w:r>
    </w:p>
    <w:p/>
    <w:p>
      <w:r xmlns:w="http://schemas.openxmlformats.org/wordprocessingml/2006/main">
        <w:t xml:space="preserve">୨: ଏବ୍ରୀ ୧ :: ୧-16-୧ "" ତେଣୁ, ଯୀଶୁଙ୍କ ମାଧ୍ୟମରେ, ଆସନ୍ତୁ, God ଶ୍ବରଙ୍କୁ ସର୍ବଦା ଓଠର ଫଳର ପ୍ରଶଂସା ବଳି ଉତ୍ସର୍ଗ କରିବା, ଯାହା ତାଙ୍କ ନାମକୁ ଖୋଲାଖୋଲି ଭାବରେ କହିଥାଏ | ଏବଂ ଭଲ କାମ କରିବାକୁ ଏବଂ ଅନ୍ୟମାନଙ୍କ ସହ ବାଣ୍ଟିବାକୁ ଭୁଲନ୍ତୁ ନାହିଁ, କାରଣ ଏହିପରି | ବଳିଦାନ ଭଗବାନ ସନ୍ତୁଷ୍ଟ। "</w:t>
      </w:r>
    </w:p>
    <w:p/>
    <w:p>
      <w:r xmlns:w="http://schemas.openxmlformats.org/wordprocessingml/2006/main">
        <w:t xml:space="preserve">ଗଣନା 23:30 ଏବଂ ବାଲାକ ବିଲିୟମଙ୍କ ପରି କହିଥିଲେ ଏବଂ ପ୍ରତ୍ୟେକ ଯଜ୍ଞରେ ଏକ ଷଣ୍ and ଓ ମେଷ ଉତ୍ସର୍ଗ କଲେ।</w:t>
      </w:r>
    </w:p>
    <w:p/>
    <w:p>
      <w:r xmlns:w="http://schemas.openxmlformats.org/wordprocessingml/2006/main">
        <w:t xml:space="preserve">ବାଲାକ ବିଲିୟମର ନିର୍ଦ୍ଦେଶ ପାଳନ କରି ପ୍ରଭୁଙ୍କୁ ବଳି ଉତ୍ସର୍ଗ କଲେ।</w:t>
      </w:r>
    </w:p>
    <w:p/>
    <w:p>
      <w:r xmlns:w="http://schemas.openxmlformats.org/wordprocessingml/2006/main">
        <w:t xml:space="preserve">1. God ଶ୍ବରଙ୍କ ନିକଟରେ ବଳିଦାନ ହେଉଛି ଆଜ୍ଞା ଏବଂ ସମ୍ମାନର କାର୍ଯ୍ୟ |</w:t>
      </w:r>
    </w:p>
    <w:p/>
    <w:p>
      <w:r xmlns:w="http://schemas.openxmlformats.org/wordprocessingml/2006/main">
        <w:t xml:space="preserve">2. ପ୍ରଭୁଙ୍କ ନିର୍ଦ୍ଦେଶରେ ଆମେ ସର୍ବଦା ବିଶ୍ୱସ୍ତ ରହିବା ଆବଶ୍ୟକ |</w:t>
      </w:r>
    </w:p>
    <w:p/>
    <w:p>
      <w:r xmlns:w="http://schemas.openxmlformats.org/wordprocessingml/2006/main">
        <w:t xml:space="preserve">1. ରୋମୀୟ :: ୧ 1-2 - ତେଣୁ, ଭାଇ ଓ ଭଉଣୀମାନେ, God's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ଗୀତସଂହିତା 50: 14-15 - God ଶ୍ବରଙ୍କୁ ଧନ୍ୟବାଦ ଅର୍ପଣର ବଳି ଉତ୍ସର୍ଗ କର, ଏବଂ ସର୍ବୋପରିସ୍ଥଙ୍କ ନିକଟରେ ତୁମର ପ୍ରତିଜ୍ଞା କର, ଏବଂ ଅସୁବିଧା ସମୟରେ ମୋତେ ଡାକ; ମୁଁ ତୁମ୍ଭକୁ ଉଦ୍ଧାର କରିବି ଏବଂ ତୁମ୍ଭେ ମୋତେ ଗ ify ରବାନ୍ୱିତ କରିବ।</w:t>
      </w:r>
    </w:p>
    <w:p/>
    <w:p>
      <w:r xmlns:w="http://schemas.openxmlformats.org/wordprocessingml/2006/main">
        <w:t xml:space="preserve">ସଂଖ୍ୟାଗୁଡିକ 24 କୁ ତିନୋଟି ଅନୁଚ୍ଛେଦରେ ସଂକ୍ଷିପ୍ତ କରାଯାଇପାରେ, ସୂଚିତ ପଦଗୁଡ଼ିକ ସହିତ:</w:t>
      </w:r>
    </w:p>
    <w:p/>
    <w:p>
      <w:r xmlns:w="http://schemas.openxmlformats.org/wordprocessingml/2006/main">
        <w:t xml:space="preserve">ଅନୁଚ୍ଛେଦ 1: ସଂଖ୍ୟା 24: 1-9 ଇସ୍ରାଏଲୀୟମାନଙ୍କୁ ଅଭିଶାପ ଦେବା ପାଇଁ ବିଲିୟମର ତୃତୀୟ ପ୍ରୟାସକୁ ବର୍ଣ୍ଣନା କରେ | ବିଲିୟମ ଦେଖିଲେ ଯେ ଇସ୍ରାଏଲକୁ ଆଶୀର୍ବାଦ କରିବା God ଶ୍ବରଙ୍କୁ ସନ୍ତୁଷ୍ଟ କରେ, ତେଣୁ ସେ ମରୁଭୂମି ଆଡକୁ ମୁହଁ କରି ଭବିଷ୍ୟ‌ଦ୍‌ବାଣୀ ପ୍ରଚାର କଲେ। Divine ଶ୍ୱରୀୟ ପ୍ରେରଣା ମାଧ୍ୟମରେ, ବିଲିୟମ ଇସ୍ରାଏଲ ଉପରେ ଆଶୀର୍ବାଦ ଏବଂ ପ୍ରଶଂସା କରନ୍ତି, ସେମାନଙ୍କର ଶକ୍ତି ଏବଂ ସମୃଦ୍ଧତାକୁ ଆଲୋକିତ କରନ୍ତି | ସେ ସ୍ acknowled ୀକାର କରିଛନ୍ତି ଯେ God ଶ୍ବର ସେମାନଙ୍କ ସହିତ ଅଛନ୍ତି ଏବଂ ସେମାନଙ୍କର ଶତ୍ରୁମାନଙ୍କ ଉପରେ ସେମାନଙ୍କର ବିଜୟର ଭବିଷ୍ୟବାଣୀ କରିବେ |</w:t>
      </w:r>
    </w:p>
    <w:p/>
    <w:p>
      <w:r xmlns:w="http://schemas.openxmlformats.org/wordprocessingml/2006/main">
        <w:t xml:space="preserve">ଅନୁଚ୍ଛେଦ ୨: ସଂଖ୍ୟା 24: 10-19 ରେ ଜାରି, ଅଧ୍ୟାୟ ବିଭିନ୍ନ ଦେଶ ସହିତ ଜଡିତ ଭବିଷ୍ୟତ ଘଟଣାଗୁଡ଼ିକ ବିଷୟରେ ବିଲିୟମର ଭବିଷ୍ୟବାଣୀ ବିଷୟରେ ବର୍ଣ୍ଣନା କରେ | ସେ ଯାକୁବଙ୍କ ବଂଶଧରମାନଙ୍କଠାରୁ ଜଣେ ଶକ୍ତିଶାଳୀ ଶାସକଙ୍କ ଉତ୍ଥାନ ବିଷୟରେ ଭବିଷ୍ୟବାଣୀ କରିଛନ୍ତି ଯିଏ ମୋୟାବ ଏବଂ ଇଦୋମକୁ ପରାସ୍ତ କରିବେ | ଏହି ବିଜୟୀ ନେତାଙ୍କ ହାତରେ ଅନ୍ୟ ପଡୋଶୀ ରାଷ୍ଟ୍ରର ବିନାଶ ବିଷୟରେ ବିଲିୟମ୍ ମଧ୍ୟ କହିଛନ୍ତି।</w:t>
      </w:r>
    </w:p>
    <w:p/>
    <w:p>
      <w:r xmlns:w="http://schemas.openxmlformats.org/wordprocessingml/2006/main">
        <w:t xml:space="preserve">ଅନୁଚ୍ଛେଦ :: ସଂଖ୍ୟା 24 ଶେଷ କରି ଇସ୍ରାଏଲ ଉପରେ ଅଭିଶାପ ବଦଳରେ ଲଗାତାର ଆଶୀର୍ବାଦ ପ୍ରଦାନ କରିବା ପାଇଁ ବାଲାମ କିପରି ବିଲିୟମଙ୍କ ଉପରେ କ୍ରୋଧିତ ହୁଏ ତାହା ଦର୍ଶାଇ ଶେଷ କରେ | ଇସ୍ରାଏଲ ବିରୁଦ୍ଧରେ କ desired ଣସି ଅଭିଶାପ କିମ୍ବା ଭବିଷ୍ୟବାଣୀ ଗ୍ରହଣ ନକରି ବାଲାକ ତାଙ୍କୁ ବରଖାସ୍ତ କଲେ | ଯିବା ପୂର୍ବରୁ, ବିଲିୟମ୍ ବିଭିନ୍ନ ରାଷ୍ଟ୍ର ଏବଂ ସେମାନଙ୍କ ଭାଗ୍ୟ ସମ୍ବନ୍ଧୀୟ ଭବିଷ୍ୟତ ଘଟଣାଗୁଡ଼ିକ ବିଷୟରେ ଏକ ଅନ୍ତିମ ବାକ୍ୟ ପ୍ରଦାନ କରନ୍ତି |</w:t>
      </w:r>
    </w:p>
    <w:p/>
    <w:p>
      <w:r xmlns:w="http://schemas.openxmlformats.org/wordprocessingml/2006/main">
        <w:t xml:space="preserve">ସାରାଂଶରେ:</w:t>
      </w:r>
    </w:p>
    <w:p>
      <w:r xmlns:w="http://schemas.openxmlformats.org/wordprocessingml/2006/main">
        <w:t xml:space="preserve">ସଂଖ୍ୟା 24 ଉପସ୍ଥାପନା:</w:t>
      </w:r>
    </w:p>
    <w:p>
      <w:r xmlns:w="http://schemas.openxmlformats.org/wordprocessingml/2006/main">
        <w:t xml:space="preserve">ତୃତୀୟ ପ୍ରୟାସ ବିଲିୟମ ମରୁଭୂମି ଆଡକୁ ମୁହଁ କରି;</w:t>
      </w:r>
    </w:p>
    <w:p>
      <w:r xmlns:w="http://schemas.openxmlformats.org/wordprocessingml/2006/main">
        <w:t xml:space="preserve">ଭବିଷ୍ୟବାଣୀ ବାର୍ତ୍ତା ଉଚ୍ଚାରଣ; ଆଶୀର୍ବାଦର ଶବ୍ଦ, ଇସ୍ରାଏଲ ପାଇଁ ପ୍ରଶଂସା |</w:t>
      </w:r>
    </w:p>
    <w:p/>
    <w:p>
      <w:r xmlns:w="http://schemas.openxmlformats.org/wordprocessingml/2006/main">
        <w:t xml:space="preserve">ଯାକୁବଙ୍କ ବଂଶଧରମାନଙ୍କଠାରୁ ଶକ୍ତିଶାଳୀ ଶାସକଙ୍କ ଉତ୍ଥାନ ବିଷୟରେ ଭବିଷ୍ୟବାଣୀ;</w:t>
      </w:r>
    </w:p>
    <w:p>
      <w:r xmlns:w="http://schemas.openxmlformats.org/wordprocessingml/2006/main">
        <w:t xml:space="preserve">ମୋୟାବର ବିଜୟ, ଇଦୋମ; ପଡୋଶୀ ଦେଶମାନଙ୍କର ବିନାଶ।</w:t>
      </w:r>
    </w:p>
    <w:p/>
    <w:p>
      <w:r xmlns:w="http://schemas.openxmlformats.org/wordprocessingml/2006/main">
        <w:t xml:space="preserve">ଅଭିଶାପ ପରିବର୍ତ୍ତେ ସ୍ଥିର ଆଶୀର୍ବାଦ ପ୍ରତି ବାଲାକର କ୍ରୋଧ;</w:t>
      </w:r>
    </w:p>
    <w:p>
      <w:r xmlns:w="http://schemas.openxmlformats.org/wordprocessingml/2006/main">
        <w:t xml:space="preserve">ଇଚ୍ଛାକୃତ ଅଭିଶାପ ବିନା ଇସ୍ରାଏଲ ବିରୁଦ୍ଧରେ ଭବିଷ୍ୟବାଣୀ;</w:t>
      </w:r>
    </w:p>
    <w:p>
      <w:r xmlns:w="http://schemas.openxmlformats.org/wordprocessingml/2006/main">
        <w:t xml:space="preserve">ବିଭିନ୍ନ ରାଷ୍ଟ୍ର ସମ୍ବନ୍ଧୀୟ ଭବିଷ୍ୟତ ଘଟଣାଗୁଡ଼ିକ ବିଷୟରେ ଅନ୍ତିମ ବାକ୍ୟ |</w:t>
      </w:r>
    </w:p>
    <w:p/>
    <w:p>
      <w:r xmlns:w="http://schemas.openxmlformats.org/wordprocessingml/2006/main">
        <w:t xml:space="preserve">ଇସ୍ରାଏଲୀୟମାନଙ୍କୁ ଅଭିଶାପ ଦେବା ପାଇଁ ବିଲିୟମଙ୍କ ଦ୍ attempt ାରା କରାଯାଇଥିବା ତୃତୀୟ ପ୍ରୟାସ, ତାଙ୍କର ଭବିଷ୍ୟବାଣୀ ବାର୍ତ୍ତା ଏବଂ ଇଚ୍ଛିତ ଅଭିଶାପ ପାଇବାରେ ଅସମର୍ଥତା ହେତୁ ବାଲାକଙ୍କ ନିରାଶା ଉପରେ ଏହି ଅଧ୍ୟାୟ ଧ୍ୟାନ ଦେଇଥାଏ | ସଂଖ୍ୟା 24 ବିଲିୟମରୁ ଆରମ୍ଭ ହେଲା ଯେ ଇସ୍ରାଏଲକୁ ଆଶୀର୍ବାଦ କରିବା God ଶ୍ବରଙ୍କୁ ପ୍ରସନ୍ନ କରେ, ତେଣୁ ସେ ମରୁଭୂମି ଆଡ଼କୁ ମୁହଁ କରି ଏକ ଭବିଷ୍ୟବାଣୀ ବାର୍ତ୍ତା ପ୍ରଦାନ କରନ୍ତି | Divine ଶ୍ୱରୀୟ ପ୍ରେରଣା ମାଧ୍ୟମରେ, ବିଲିୟମ ଇସ୍ରାଏଲ ଉପରେ ଆଶୀର୍ବାଦ ଏବଂ ପ୍ରଶଂସା କରନ୍ତି, ସେମାନଙ୍କର ଶକ୍ତି ଏବଂ ସମୃଦ୍ଧତାକୁ ସ୍ୱୀକାର କରନ୍ତି |</w:t>
      </w:r>
    </w:p>
    <w:p/>
    <w:p>
      <w:r xmlns:w="http://schemas.openxmlformats.org/wordprocessingml/2006/main">
        <w:t xml:space="preserve">ଅଧିକନ୍ତୁ, ସଂଖ୍ୟା 24 ବିଭିନ୍ନ ଦେଶ ସହିତ ଜଡିତ ଭବିଷ୍ୟତ ଘଟଣାଗୁଡ଼ିକ ବିଷୟରେ ବିଲିୟମର ଭବିଷ୍ୟବାଣୀ ବିଷୟରେ ବର୍ଣ୍ଣନା କରେ | ସେ ଯାକୁବଙ୍କ ବଂଶଧରମାନଙ୍କଠାରୁ ଜଣେ ଶକ୍ତିଶାଳୀ ଶାସକଙ୍କ ଉତ୍ଥାନ ବିଷୟରେ ଭବିଷ୍ୟବାଣୀ କରିଛନ୍ତି ଯିଏ ମୋୟାବ ଏବଂ ଇଦୋମକୁ ପରାସ୍ତ କରିବେ | ଏହି ବିଜୟୀ ନେତାଙ୍କ ହାତରେ ଅନ୍ୟ ପଡୋଶୀ ରାଷ୍ଟ୍ରର ବିନାଶ ବିଷୟରେ ବିଲିୟମ୍ ମଧ୍ୟ କହିଛନ୍ତି।</w:t>
      </w:r>
    </w:p>
    <w:p/>
    <w:p>
      <w:r xmlns:w="http://schemas.openxmlformats.org/wordprocessingml/2006/main">
        <w:t xml:space="preserve">ଇସ୍ରାଏଲ ଉପରେ ଅଭିଶାପ ବଦଳରେ ଲଗାତାର ଆଶୀର୍ବାଦ ପ୍ରଦାନ କରିବା ପାଇଁ ବାଲାମଙ୍କ ଉପରେ ବାଲାକଙ୍କ କ୍ରୋଧକୁ ଆଲୋକିତ କରି ଅଧ୍ୟାୟ ଶେଷ ହୋଇଛି | ଇସ୍ରାଏଲ ବିରୁଦ୍ଧରେ କ desired ଣସି ଅଭିଶାପ କିମ୍ବା ଭବିଷ୍ୟବାଣୀ ଗ୍ରହଣ ନକରି ବାଲାକ ତାଙ୍କୁ ବରଖାସ୍ତ କଲେ | ଅବଶ୍ୟ, ଯିବା ପୂର୍ବରୁ, ବିଲିୟମ୍ ବିଭିନ୍ନ ରାଷ୍ଟ୍ର ଏବଂ ସେମାନଙ୍କ ଭାଗ୍ୟ ସହିତ ଜଡିତ ଭବିଷ୍ୟତ ଘଟଣାଗୁଡ଼ିକ ବିଷୟରେ ଏକ ଅନ୍ତିମ ବାକ୍ୟ ପ୍ରଦାନ କରନ୍ତି |</w:t>
      </w:r>
    </w:p>
    <w:p/>
    <w:p>
      <w:r xmlns:w="http://schemas.openxmlformats.org/wordprocessingml/2006/main">
        <w:t xml:space="preserve">ଗଣନା 24: 1 ଏବଂ ବିଲିୟମ ଦେଖିଲେ ଯେ ଇସ୍ରାଏଲକୁ ଆଶୀର୍ବାଦ କରିବା ସଦାପ୍ରଭୁଙ୍କୁ ପ୍ରସନ୍ନ କଲା, ସେ ଅନ୍ୟ ସମୟ ପରି ଯାଦୁ ଖୋଜିବାକୁ ଯାଇ ନଥିଲେ, କିନ୍ତୁ ସେ ମରୁଭୂମି ଆଡ଼କୁ ମୁହାଁଇଲେ।</w:t>
      </w:r>
    </w:p>
    <w:p/>
    <w:p>
      <w:r xmlns:w="http://schemas.openxmlformats.org/wordprocessingml/2006/main">
        <w:t xml:space="preserve">ବିଲିୟମ ଦେଖିଲେ ଯେ ପ୍ରଭୁ ଇସ୍ରାଏଲକୁ ଆଶୀର୍ବାଦ କରିବାକୁ ସନ୍ତୁଷ୍ଟ, ତେଣୁ ସେ ଯାଦୁ ଖୋଜିବା ବନ୍ଦ କରି ମରୁଭୂମି ଆଡ଼କୁ ମୁହାଁଇଲେ।</w:t>
      </w:r>
    </w:p>
    <w:p/>
    <w:p>
      <w:r xmlns:w="http://schemas.openxmlformats.org/wordprocessingml/2006/main">
        <w:t xml:space="preserve">1. ଆଜ୍ଞାର ଶକ୍ତି: ଭଗବାନଙ୍କୁ ମାନିବା କିପରି ଆଶୀର୍ବାଦ ଆଣିପାରେ |</w:t>
      </w:r>
    </w:p>
    <w:p/>
    <w:p>
      <w:r xmlns:w="http://schemas.openxmlformats.org/wordprocessingml/2006/main">
        <w:t xml:space="preserve">God ଶ୍ବରଙ୍କ ଆଶୀର୍ବାଦ: ତାଙ୍କ ଅନୁଗ୍ରହ କିପରି ତାଙ୍କ ଲୋକଙ୍କ ଉପରେ ines ଲସି ଉଠେ |</w:t>
      </w:r>
    </w:p>
    <w:p/>
    <w:p>
      <w:r xmlns:w="http://schemas.openxmlformats.org/wordprocessingml/2006/main">
        <w:t xml:space="preserve">1. ଦ୍ୱିତୀୟ ବିବରଣ 28: 1-14 - ଆଜ୍ଞାର ଆଶୀର୍ବାଦ |</w:t>
      </w:r>
    </w:p>
    <w:p/>
    <w:p>
      <w:r xmlns:w="http://schemas.openxmlformats.org/wordprocessingml/2006/main">
        <w:t xml:space="preserve">2. ଯିଶାଇୟ 55: 8-9 - ସମସ୍ତ ଲୋକଙ୍କୁ God's ଶ୍ବରଙ୍କ ଅନୁଗ୍ରହ ପରିତ୍ରାଣ |</w:t>
      </w:r>
    </w:p>
    <w:p/>
    <w:p>
      <w:r xmlns:w="http://schemas.openxmlformats.org/wordprocessingml/2006/main">
        <w:t xml:space="preserve">ଗଣନା 24: 2 ବିଲିୟମ ଆଖି ଉପରକୁ ଉଠାଇଲେ। ସେ ଦେଖିଲେ ଯେ ଇସ୍ରାଏଲର ଲୋକମାନେ ସେମାନଙ୍କର ତମ୍ବୁରେ ରହିଛନ୍ତି। ପରମେଶ୍ୱରଙ୍କ ଆତ୍ମା ତାଙ୍କ ଉପରେ ଆସିଲା।</w:t>
      </w:r>
    </w:p>
    <w:p/>
    <w:p>
      <w:r xmlns:w="http://schemas.openxmlformats.org/wordprocessingml/2006/main">
        <w:t xml:space="preserve">ବିଲିୟମ ଇସ୍ରାଏଲର ସଂଗଠିତ ତଥା ବିଶ୍ୱସ୍ତ ଜନଜାତିମାନଙ୍କ ଦ୍ୱାରା ଅନୁପ୍ରାଣିତ ହେଲେ।</w:t>
      </w:r>
    </w:p>
    <w:p/>
    <w:p>
      <w:r xmlns:w="http://schemas.openxmlformats.org/wordprocessingml/2006/main">
        <w:t xml:space="preserve">1. ଯେତେବେଳେ ଆମର ବିଶ୍ୱାସ ଥାଏ ଏବଂ ସଂଗଠିତ ହୁଏ God's ଶ୍ବରଙ୍କ ପ୍ରେରଣା ଆତ୍ମା ଆମ ଉପରେ ଆସିପାରେ |</w:t>
      </w:r>
    </w:p>
    <w:p/>
    <w:p>
      <w:r xmlns:w="http://schemas.openxmlformats.org/wordprocessingml/2006/main">
        <w:t xml:space="preserve">2. ବିଶ୍ faith ାସକୁ ନେଇ ଆମ ଜୀବନକୁ ସଂଗଠିତ କରିବା God ଶ୍ବରଙ୍କ ଆତ୍ମାକୁ ଆମ ଜୀବନରେ ଆଣିପାରେ |</w:t>
      </w:r>
    </w:p>
    <w:p/>
    <w:p>
      <w:r xmlns:w="http://schemas.openxmlformats.org/wordprocessingml/2006/main">
        <w:t xml:space="preserve">ଲୂକ ଲିଖିତ ସୁସମାଗ୍ଭର 1:45 "ଯିଏ ବିଶ୍ବାସ କଲା, ସେ ଧନ୍ୟ, କାରଣ ପ୍ରଭୁଙ୍କଠାରୁ ଯାହା କୁହାଯାଇଥିଲା, ତାହା କାର୍ଯ୍ୟକାରୀ ହେବ।"</w:t>
      </w:r>
    </w:p>
    <w:p/>
    <w:p>
      <w:r xmlns:w="http://schemas.openxmlformats.org/wordprocessingml/2006/main">
        <w:t xml:space="preserve">ରୋମୀୟ: 26: ୨ "" ସେହିଭଳି ଆତ୍ମା ମଧ୍ୟ ଆମର ଦୁର୍ବଳତାକୁ ସାହାଯ୍ୟ କରନ୍ତି, କାରଣ ଆମ୍ଭେମାନେ ଜାଣୁ ନାହିଁ ଯେ ଆମ୍ଭେମାନେ ଯେପରି ପ୍ରାର୍ଥନା କରିବା ଉଚିତ୍, କିନ୍ତୁ ଆତ୍ମା ନିଜେ ଆମ ପାଇଁ ନିବେଦନ କରନ୍ତି ଯାହା ଉଚ୍ଚାରଣ କରାଯାଇପାରିବ ନାହିଁ। "</w:t>
      </w:r>
    </w:p>
    <w:p/>
    <w:p>
      <w:r xmlns:w="http://schemas.openxmlformats.org/wordprocessingml/2006/main">
        <w:t xml:space="preserve">Numbers 24: 3 େସ ନିଜର ଦୃଷ୍ଟାନ୍ତ େନଇ କହିେଲ, "ବିୟୋର ପୁତ୍ର ବିଲିୟମ କହିେଲ।"</w:t>
      </w:r>
    </w:p>
    <w:p/>
    <w:p>
      <w:r xmlns:w="http://schemas.openxmlformats.org/wordprocessingml/2006/main">
        <w:t xml:space="preserve">ବିୟୋର ପୁତ୍ର ବିଲିୟମ ଏକ ଦୃଷ୍ଟାନ୍ତ କହି ନିଜର ଜ୍ଞାନ ଘୋଷଣା କଲେ।</w:t>
      </w:r>
    </w:p>
    <w:p/>
    <w:p>
      <w:r xmlns:w="http://schemas.openxmlformats.org/wordprocessingml/2006/main">
        <w:t xml:space="preserve">1. ସତ୍ୟ ଦେଖିବା: ବିଲିୟମର ଜ୍ଞାନ ବୁ .ିବା |</w:t>
      </w:r>
    </w:p>
    <w:p/>
    <w:p>
      <w:r xmlns:w="http://schemas.openxmlformats.org/wordprocessingml/2006/main">
        <w:t xml:space="preserve">2. ଭବିଷ୍ୟବାଣୀର ଶକ୍ତି: ବିଲିୟମର ଶବ୍ଦ |</w:t>
      </w:r>
    </w:p>
    <w:p/>
    <w:p>
      <w:r xmlns:w="http://schemas.openxmlformats.org/wordprocessingml/2006/main">
        <w:t xml:space="preserve">1. ଗଣନା 24: 3 - "ଏବଂ ସେ ତାଙ୍କର ଦୃଷ୍ଟାନ୍ତ ଗ୍ରହଣ କରି କହିଲେ, ବିୟୋର ପୁତ୍ର ବିଲିୟମ କହିଛନ୍ତି। ଯାହାର ଆଖି ଖୋଲା ଅଛି ସେ କହିଲା।"</w:t>
      </w:r>
    </w:p>
    <w:p/>
    <w:p>
      <w:r xmlns:w="http://schemas.openxmlformats.org/wordprocessingml/2006/main">
        <w:t xml:space="preserve">ହିତୋପଦେଶ :: - - "ସଦାପ୍ରଭୁଙ୍କୁ ଭୟ ଜ୍ଞାନର ଆରମ୍ଭ, କିନ୍ତୁ ମୂର୍ଖମାନେ ଜ୍ଞାନ ଓ ଉପଦେଶକୁ ଘୃଣା କରନ୍ତି।"</w:t>
      </w:r>
    </w:p>
    <w:p/>
    <w:p>
      <w:r xmlns:w="http://schemas.openxmlformats.org/wordprocessingml/2006/main">
        <w:t xml:space="preserve">ସଂଖ୍ୟା 24: 4 ସେ କହିଛନ୍ତି, ପରମେଶ୍ବରଙ୍କ ବାକ୍ଯ ଶୁଣି ସର୍ବଶକ୍ତିମାନ୍ ପରମେଶ୍ବରଙ୍କ ଦର୍ଶନ ଦେଖି ଟ୍ରାନ୍ସରେ ପଡ଼ିଗଲେ, କିନ୍ତୁ ଆଖି ଖୋଲିଲେ:</w:t>
      </w:r>
    </w:p>
    <w:p/>
    <w:p>
      <w:r xmlns:w="http://schemas.openxmlformats.org/wordprocessingml/2006/main">
        <w:t xml:space="preserve">ଏହି ପେଜ୍ ଜଣେ ବ୍ୟକ୍ତିଙ୍କ ବିଷୟରେ କହିଥାଏ ଯିଏ God ଶ୍ବରଙ୍କ ବାକ୍ୟ ଶୁଣିଥିଲେ ଏବଂ ଦେଖିଥିଲେ, ଏକ ଟ୍ରାନ୍ସରେ ପଡ଼ିଥିଲେ ମଧ୍ୟ ତଥାପି ଆଖି ଖୋଲିଥିଲେ |</w:t>
      </w:r>
    </w:p>
    <w:p/>
    <w:p>
      <w:r xmlns:w="http://schemas.openxmlformats.org/wordprocessingml/2006/main">
        <w:t xml:space="preserve">1. ବିଶ୍ୱାସର ଶକ୍ତି: ଟ୍ରାନ୍ସ ପରି ସ୍ଥିତିରେ ଭଗବାନଙ୍କୁ ଅନୁଭବ କରିବା |</w:t>
      </w:r>
    </w:p>
    <w:p/>
    <w:p>
      <w:r xmlns:w="http://schemas.openxmlformats.org/wordprocessingml/2006/main">
        <w:t xml:space="preserve">Faith। ବିଶ୍ୱାସର ଆଖିରେ ଦେଖିବା: God's ଶ୍ବରଙ୍କ ଦର୍ଶନ ଗ୍ରହଣ କରିବା |</w:t>
      </w:r>
    </w:p>
    <w:p/>
    <w:p>
      <w:r xmlns:w="http://schemas.openxmlformats.org/wordprocessingml/2006/main">
        <w:t xml:space="preserve">ଏବ୍ରୀ 11: 1 - "ବର୍ତ୍ତମାନ ବିଶ୍ faith ାସ ହେଉଛି ଆଶା କରାଯାଉଥିବା ଜିନିଷର ପଦାର୍ଥ, ଯାହା ଦେଖାଯାଏ ନାହିଁ ତାହାର ପ୍ରମାଣ |"</w:t>
      </w:r>
    </w:p>
    <w:p/>
    <w:p>
      <w:r xmlns:w="http://schemas.openxmlformats.org/wordprocessingml/2006/main">
        <w:t xml:space="preserve">ମାଥିଉ ୧ :: ୧-15-୧ - - "ତେଣୁ ମୁଁ ସେମାନଙ୍କୁ ଦୃଷ୍ଟାନ୍ତରେ କଥାବାର୍ତ୍ତା କରେ, କାରଣ ସେମାନେ ଦେଖନ୍ତି ନାହିଁ, ଶୁଣନ୍ତି ନାହିଁ କି ଶୁଣନ୍ତି ନାହିଁ କି ବୁ understand ନ୍ତି ନାହିଁ। ତୁମ୍େଭମାେନ ଶୁଣିବ ଓ ବୁ understand ିବ ନାହିଁ। ତୁମ୍େଭମାେନ ଦେଖିବ ଓ ବୁ perceive ିବ ନାହିଁ। ସେମାନଙ୍କର ଆଖିରେ, କାନରେ ଶୁଣ, ଏବଂ ହୃଦୟରେ ବୁ understand ିବା ଉଚିତ୍, ଏବଂ ପରିବର୍ତ୍ତିତ ହେବା ଉଚିତ୍, ଏବଂ ମୁଁ ସେମାନଙ୍କୁ ସୁସ୍ଥ କରିବା ଉଚିତ୍ | "</w:t>
      </w:r>
    </w:p>
    <w:p/>
    <w:p>
      <w:r xmlns:w="http://schemas.openxmlformats.org/wordprocessingml/2006/main">
        <w:t xml:space="preserve">ଗଣନା 24: 5 ହେ ଯାକୁବ, ତୁମ୍ଭର ତମ୍ବୁଗୁଡ଼ିକ କେତେ ଭଲ!</w:t>
      </w:r>
    </w:p>
    <w:p/>
    <w:p>
      <w:r xmlns:w="http://schemas.openxmlformats.org/wordprocessingml/2006/main">
        <w:t xml:space="preserve">ଏହି ଶାସ୍ତ୍ର ଯାକୁବ ଏବଂ ଇସ୍ରାଏଲର ତମ୍ବୁ ଏବଂ ପ୍ରଶଂସାକୁ ପ୍ରଶଂସା କରୁଛି |</w:t>
      </w:r>
    </w:p>
    <w:p/>
    <w:p>
      <w:r xmlns:w="http://schemas.openxmlformats.org/wordprocessingml/2006/main">
        <w:t xml:space="preserve">God's ଶ୍ବରଙ୍କ ଲୋକମାନଙ୍କର ସ Beauty ନ୍ଦର୍ଯ୍ୟ - କିପରି people ଶ୍ବରଙ୍କ ଆଶୀର୍ବାଦ ଏବଂ ଅନୁଗ୍ରହ ତାଙ୍କ ଲୋକ ଏବଂ ସେମାନଙ୍କ ବାସସ୍ଥାନର ସ beauty ନ୍ଦର୍ଯ୍ୟରେ ଦେଖାଯାଏ |</w:t>
      </w:r>
    </w:p>
    <w:p/>
    <w:p>
      <w:r xmlns:w="http://schemas.openxmlformats.org/wordprocessingml/2006/main">
        <w:t xml:space="preserve">2. ବିଶ୍ୱସ୍ତତା ବାଛିବା - God ଶ୍ବରଙ୍କ ପ୍ରତି କେତେ ବିଶ୍ୱସ୍ତତା ଆମ ଜୀବନରେ ଆଶୀର୍ବାଦ ଏବଂ ସ beauty ନ୍ଦର୍ଯ୍ୟ ଆଣିବ |</w:t>
      </w:r>
    </w:p>
    <w:p/>
    <w:p>
      <w:r xmlns:w="http://schemas.openxmlformats.org/wordprocessingml/2006/main">
        <w:t xml:space="preserve">1. ଗୀତସଂହିତା 84: 1-2 - "ସର୍ବଶକ୍ତିମାନ୍ ପ୍ରଭୁ, ତୁମର ବାସସ୍ଥାନ କେତେ ସୁନ୍ଦର! ମୋର ପ୍ରାଣ ପ୍ରଭୁଙ୍କ ପ୍ରାଙ୍ଗଣ ପାଇଁ ଇଚ୍ଛା କରେ, ମୋର ହୃଦୟ ଓ ଶରୀର ଜୀବନ୍ତ ପରମେଶ୍ୱରଙ୍କ ପାଇଁ କ୍ରନ୍ଦନ କରେ।"</w:t>
      </w:r>
    </w:p>
    <w:p/>
    <w:p>
      <w:r xmlns:w="http://schemas.openxmlformats.org/wordprocessingml/2006/main">
        <w:t xml:space="preserve">2. ଯିଶାଇୟ 54: 2-3 - "" ତୁମର ତମ୍ବୁର ସ୍ଥାନ ବୃଦ୍ଧି କର, ତମ୍ବୁର ପରଦାକୁ ବିସ୍ତାର କର, ପଛକୁ ଧରି ରଖ ନାହିଁ; ଦଉଡି ଲମ୍ୱା କର, ବାଡ଼ି ଦୃ strengthen କର; କାରଣ ତୁମେ ଡାହାଣ ଓ ବାମକୁ ବିସ୍ତାର କରିବ; ବଂଶଧରମାନେ ଦେଶଗୁଡ଼ିକୁ ତଡ଼ି ଦେବେ ଏବଂ ସେମାନଙ୍କର ନିଛାଟିଆ ନଗରରେ ବସବାସ କରିବେ। "</w:t>
      </w:r>
    </w:p>
    <w:p/>
    <w:p>
      <w:r xmlns:w="http://schemas.openxmlformats.org/wordprocessingml/2006/main">
        <w:t xml:space="preserve">ସଂଖ୍ୟା 24: 6 ଉପତ୍ୟକା ଯେପରି ନଦୀ କୂଳରେ ବଗିଚା, ସଦାପ୍ରଭୁ ଲଗାଇଥିବା ଆଲୁଅ ଗଛ ପରି ଓ ଜଳରାଶିରେ ଏରସ ବୃକ୍ଷ ସଦୃଶ।</w:t>
      </w:r>
    </w:p>
    <w:p/>
    <w:p>
      <w:r xmlns:w="http://schemas.openxmlformats.org/wordprocessingml/2006/main">
        <w:t xml:space="preserve">ଏହି ପାସ୍ God's ଶ୍ବରଙ୍କ ସୁନ୍ଦର ଏବଂ ସୁନ୍ଦର ଦୃଶ୍ୟର ସୃଷ୍ଟି ବିଷୟରେ କହିଥାଏ |</w:t>
      </w:r>
    </w:p>
    <w:p/>
    <w:p>
      <w:r xmlns:w="http://schemas.openxmlformats.org/wordprocessingml/2006/main">
        <w:t xml:space="preserve">:: ସ Beauty ନ୍ଦର୍ଯ୍ୟ ଏବଂ ପ୍ରଚୁର God's ଶ୍ବରଙ୍କ ସୃଷ୍ଟି |</w:t>
      </w:r>
    </w:p>
    <w:p/>
    <w:p>
      <w:r xmlns:w="http://schemas.openxmlformats.org/wordprocessingml/2006/main">
        <w:t xml:space="preserve">୨: ପ୍ରକୃତିରେ ଶାନ୍ତି ଖୋଜିବା |</w:t>
      </w:r>
    </w:p>
    <w:p/>
    <w:p>
      <w:r xmlns:w="http://schemas.openxmlformats.org/wordprocessingml/2006/main">
        <w:t xml:space="preserve">1: ଗୀତସଂହିତା 104: 24-25 ତୁମର କାର୍ଯ୍ୟ କେତେ ଗୁଣ! ଜ୍ଞାନରେ ତୁମ୍ଭେ ସମସ୍ତଙ୍କୁ ସୃଷ୍ଟି କରିଅଛ: ପୃଥିବୀ ତୁମର ଧନରେ ପରିପୂର୍ଣ୍ଣ।</w:t>
      </w:r>
    </w:p>
    <w:p/>
    <w:p>
      <w:r xmlns:w="http://schemas.openxmlformats.org/wordprocessingml/2006/main">
        <w:t xml:space="preserve">2: ଯିଶାଇୟ 61:11 କାରଣ ପୃଥିବୀ ଯେପରି କଦଳୀ ସୃଷ୍ଟି କରେ, ଏବଂ ଉଦ୍ୟାନରେ ବୁଣାଯାଇଥିବା ଜିନିଷଗୁଡ଼ିକ ଯେପରି ଉତ୍ପନ୍ନ ହୁଏ; ତେଣୁ ସଦାପ୍ରଭୁ ପରମେଶ୍ବର ସମସ୍ତ ଜାତି ସମ୍ମୁଖରେ ଧାର୍ମିକତା ଓ ପ୍ରଶଂସା ସୃଷ୍ଟି କରିବେ।</w:t>
      </w:r>
    </w:p>
    <w:p/>
    <w:p>
      <w:r xmlns:w="http://schemas.openxmlformats.org/wordprocessingml/2006/main">
        <w:t xml:space="preserve">ସଂଖ୍ୟା 24: 7 ସେ ନିଜ ବାଲ୍ଟିରୁ ଜଳ pour ାଳିବେ ଏବଂ ତାଙ୍କର ବଂଶ ବହୁ ଜଳରେ ରହିବ ଏବଂ ତାଙ୍କର ରାଜା ଆଗାଗଠାରୁ ଉଚ୍ଚ ହେବ ଏବଂ ତାଙ୍କର ରାଜ୍ୟ ଉନ୍ନତ ହେବ।</w:t>
      </w:r>
    </w:p>
    <w:p/>
    <w:p>
      <w:r xmlns:w="http://schemas.openxmlformats.org/wordprocessingml/2006/main">
        <w:t xml:space="preserve">ବିଲିୟମ ଘୋଷଣା କଲେ ଯେ ଇସ୍ରାଏଲର ରାଜ୍ୟ ଉନ୍ନତ ହେବ ଏବଂ ଏହାର ରାଜା ଆଗାଗଠାରୁ ମହାନ୍ ହେବ।</w:t>
      </w:r>
    </w:p>
    <w:p/>
    <w:p>
      <w:r xmlns:w="http://schemas.openxmlformats.org/wordprocessingml/2006/main">
        <w:t xml:space="preserve">:: ଯେଉଁମାନେ ବିଶ୍ faith ସ୍ତ ଭାବରେ ସେବା କରନ୍ତି, God ଶ୍ବର ସେମାନଙ୍କୁ ଉନ୍ନତ କରନ୍ତି |</w:t>
      </w:r>
    </w:p>
    <w:p/>
    <w:p>
      <w:r xmlns:w="http://schemas.openxmlformats.org/wordprocessingml/2006/main">
        <w:t xml:space="preserve">୨: ଯେଉଁମାନେ God ଶ୍ବରଙ୍କୁ ସମ୍ମାନ କରନ୍ତି, ସେମାନେ ତାଙ୍କ ଦ୍ୱାରା ସମ୍ମାନିତ ହେବେ |</w:t>
      </w:r>
    </w:p>
    <w:p/>
    <w:p>
      <w:r xmlns:w="http://schemas.openxmlformats.org/wordprocessingml/2006/main">
        <w:t xml:space="preserve">୧ ପିତର ୨: - - କିନ୍ତୁ ତୁମେ ଏକ ମନୋନୀତ ପି generation ଼ି, ରାଜ ପୁରୋହିତ, ଏକ ପବିତ୍ର ରାଷ୍ଟ୍ର, ଏକ ସ୍ୱତନ୍ତ୍ର ଲୋକ; ଯିଏ ତୁମ୍ଭକୁ ଅନ୍ଧକାରରୁ ତାଙ୍କର ଚମତ୍କାର ଆଲୋକକୁ ଡାକିଛନ୍ତି, ତାହାର ପ୍ରଶଂସା ଦେଖାଇବା ଉଚିତ୍ |</w:t>
      </w:r>
    </w:p>
    <w:p/>
    <w:p>
      <w:r xmlns:w="http://schemas.openxmlformats.org/wordprocessingml/2006/main">
        <w:t xml:space="preserve">2: ଯିଶାଇୟ 61: 6 - କିନ୍ତୁ ତୁମ୍ଭେମାନେ ସଦାପ୍ରଭୁଙ୍କର ଯାଜକ ରୂପେ ନାମିତ ହେବ। ଲୋକମାନେ ତୁମ୍ଭମାନଙ୍କୁ ଆମ୍ଭମାନଙ୍କର ପରମେଶ୍ୱରଙ୍କର ସେବକ ବୋଲି ଡାକିବେ।</w:t>
      </w:r>
    </w:p>
    <w:p/>
    <w:p>
      <w:r xmlns:w="http://schemas.openxmlformats.org/wordprocessingml/2006/main">
        <w:t xml:space="preserve">ଗଣନା 24: 8 ପରମେଶ୍ୱର ତାହାଙ୍କୁ ମିଶରରୁ ବାହାର କଲେ। ସେ ଏକ ଶୃଙ୍ଗାର ଶକ୍ତି ସଦୃଶ। ସେ ଜାତିମାନଙ୍କୁ ତାଙ୍କର ଶତ୍ରୁମାନଙ୍କୁ ଗ୍ରାସ କରିବେ ଏବଂ ସେମାନଙ୍କର ଅସ୍ଥି ଭାଙ୍ଗିବେ ଏବଂ ତୀର ଦ୍ୱାରା ବିଦ୍ଧ କରିବେ।</w:t>
      </w:r>
    </w:p>
    <w:p/>
    <w:p>
      <w:r xmlns:w="http://schemas.openxmlformats.org/wordprocessingml/2006/main">
        <w:t xml:space="preserve">Israel ଶ୍ବର ନିଜର ଶକ୍ତି ବ୍ୟବହାର କରି ଇସ୍ରାଏଲକୁ ମିଶରରୁ ମୁକ୍ତ କରିଥିଲେ।</w:t>
      </w:r>
    </w:p>
    <w:p/>
    <w:p>
      <w:r xmlns:w="http://schemas.openxmlformats.org/wordprocessingml/2006/main">
        <w:t xml:space="preserve">1. ସୁରକ୍ଷା ଏବଂ ବିତରଣ ପାଇଁ God's ଶ୍ବରଙ୍କ ଶକ୍ତି |</w:t>
      </w:r>
    </w:p>
    <w:p/>
    <w:p>
      <w:r xmlns:w="http://schemas.openxmlformats.org/wordprocessingml/2006/main">
        <w:t xml:space="preserve">2. କାର୍ଯ୍ୟରେ God ଶ୍ବରଙ୍କ ଶକ୍ତି |</w:t>
      </w:r>
    </w:p>
    <w:p/>
    <w:p>
      <w:r xmlns:w="http://schemas.openxmlformats.org/wordprocessingml/2006/main">
        <w:t xml:space="preserve">1. ରୋମୀୟ :: -3 31- ((ଯଦି ସେ ସମଗ୍ର ଜଗତକୁ ଲାଭ କରି ନିଜର ପ୍ରାଣ ହରାଇବ, ତେବେ ଏହାର କ'ଣ ଲାଭ ହେବ?)</w:t>
      </w:r>
    </w:p>
    <w:p/>
    <w:p>
      <w:r xmlns:w="http://schemas.openxmlformats.org/wordprocessingml/2006/main">
        <w:t xml:space="preserve">ଯିଶାଇୟ 40: 28-31</w:t>
      </w:r>
    </w:p>
    <w:p/>
    <w:p>
      <w:r xmlns:w="http://schemas.openxmlformats.org/wordprocessingml/2006/main">
        <w:t xml:space="preserve">ଗଣନା 24: 9 ସେ ସିଂହ ଓ ବୃହତ୍ ସିଂହ ପରି ଶୋଇଲେ। କିଏ ତାଙ୍କୁ ଉତ୍ତେଜିତ କରିବ? ଯିଏ ତୁମ୍ଭକୁ ଆଶୀର୍ବାଦ କରେ, ସେ ଧନ୍ୟ, ଯିଏ ତୁମ୍ଭକୁ ଅଭିଶାପ ଦିଏ।</w:t>
      </w:r>
    </w:p>
    <w:p/>
    <w:p>
      <w:r xmlns:w="http://schemas.openxmlformats.org/wordprocessingml/2006/main">
        <w:t xml:space="preserve">ଯେଉଁମାନେ ଇସ୍ରାଏଲକୁ ଆଶୀର୍ବାଦ କରନ୍ତି ସେମାନଙ୍କ ପାଇଁ God's ଶ୍ବରଙ୍କ ସୁରକ୍ଷା ପ୍ରତିଜ୍ଞା |</w:t>
      </w:r>
    </w:p>
    <w:p/>
    <w:p>
      <w:r xmlns:w="http://schemas.openxmlformats.org/wordprocessingml/2006/main">
        <w:t xml:space="preserve">:: ଯେଉଁମାନେ ତାଙ୍କ ଲୋକମାନଙ୍କୁ ଆଶୀର୍ବାଦ କରନ୍ତି ସେମାନଙ୍କୁ ସୁରକ୍ଷା ଏବଂ ଆଶୀର୍ବାଦ କରିବାକୁ ପ୍ରତିଜ୍ଞା କରିଛନ୍ତି |</w:t>
      </w:r>
    </w:p>
    <w:p/>
    <w:p>
      <w:r xmlns:w="http://schemas.openxmlformats.org/wordprocessingml/2006/main">
        <w:t xml:space="preserve">୨: ଯେତେବେଳେ ଆମେ ଆମକୁ ରକ୍ଷା କରିବାକୁ God's ଶ୍ବରଙ୍କ ପ୍ରତିଜ୍ଞା ଉପରେ ବିଶ୍ trust ାସ କରୁ ସେତେବେଳେ ଆମେ ଶକ୍ତି ଏବଂ ସାହସ ପାଇପାରିବା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ଗୀତସଂହିତା 34: 7 - "ପ୍ରଭୁଙ୍କର ଦୂତ ଯେଉଁମାନେ ତାଙ୍କୁ ଭୟ କରନ୍ତି ସେମାନଙ୍କୁ ଘେରି ରହି ସେମାନଙ୍କୁ ଉଦ୍ଧାର କରନ୍ତି।"</w:t>
      </w:r>
    </w:p>
    <w:p/>
    <w:p>
      <w:r xmlns:w="http://schemas.openxmlformats.org/wordprocessingml/2006/main">
        <w:t xml:space="preserve">ଗଣନା 24:10 ବିଲିୟମଙ୍କ ଉପରେ ବାଲାକର କ୍ରୋଧ ପ୍ରଜ୍ୱଳିତ ହେଲା ଓ ସେ ଏକତ୍ର ହାତ ମାରିଲେ। ବାଲାକ ବିଲିୟମକୁ କହିଲେ, ମୁଁ ମୋର ଶତ୍ରୁମାନଙ୍କୁ ଅଭିଶାପ ଦେବା ପାଇଁ ଡାକିଲି। ଦେଖ, ତୁମ୍ଭେ ସେମାନଙ୍କୁ ତିନିଥର ଆଶୀର୍ବାଦ କରିଛ।</w:t>
      </w:r>
    </w:p>
    <w:p/>
    <w:p>
      <w:r xmlns:w="http://schemas.openxmlformats.org/wordprocessingml/2006/main">
        <w:t xml:space="preserve">ବାଲାମଙ୍କ ଶତ୍ରୁମାନଙ୍କୁ ଅଭିଶାପ ଦେବା ପାଇଁ ବିଲିୟମକୁ ଡକାଗଲା, ବରଂ ସେ ସେମାନଙ୍କୁ ଆଶୀର୍ବାଦ କଲେ।</w:t>
      </w:r>
    </w:p>
    <w:p/>
    <w:p>
      <w:r xmlns:w="http://schemas.openxmlformats.org/wordprocessingml/2006/main">
        <w:t xml:space="preserve">1. ଆମେ ସର୍ବଦା ଅନ୍ୟମାନଙ୍କ ଭଲକୁ ଦେଖିବାକୁ ଇଚ୍ଛୁକ ହେବା ଆବଶ୍ୟକ, ଆମର ପୂର୍ବ ଧାରଣା ଆମକୁ କିପରି ଅନୁଭବ କରିପାରେ |</w:t>
      </w:r>
    </w:p>
    <w:p/>
    <w:p>
      <w:r xmlns:w="http://schemas.openxmlformats.org/wordprocessingml/2006/main">
        <w:t xml:space="preserve">2. ଆମେ God's ଶ୍ବରଙ୍କ ଯୋଜନା ଉପରେ ବିଶ୍ trust ାସ କରିବା ଆବଶ୍ୟକ, ଯଦିଓ ଏହା ଆମେ ଚାହୁଁଥିବା ଫଳାଫଳ ନୁହେଁ |</w:t>
      </w:r>
    </w:p>
    <w:p/>
    <w:p>
      <w:r xmlns:w="http://schemas.openxmlformats.org/wordprocessingml/2006/main">
        <w:t xml:space="preserve">1. ରୋମୀୟ ୧ :: ୧-16-୧ - - ଯେଉଁମାନେ ତୁମକୁ ତାଡ଼ନା କରନ୍ତି ସେମାନଙ୍କୁ ଆଶୀର୍ବାଦ କର; ଆଶୀର୍ବାଦ କର ଏବଂ ଅଭିଶାପ ଦିଅ ନାହିଁ।</w:t>
      </w:r>
    </w:p>
    <w:p/>
    <w:p>
      <w:r xmlns:w="http://schemas.openxmlformats.org/wordprocessingml/2006/main">
        <w:t xml:space="preserve">ହିତୋପଦେଶ 16: 7 - ଯେତେବେଳେ ମନୁଷ୍ୟର ମାର୍ଗ ପ୍ରଭୁଙ୍କୁ ପ୍ରସନ୍ନ କରେ, ସେତେବେଳେ ସେ ତାଙ୍କର ଶତ୍ରୁମାନଙ୍କୁ ମଧ୍ୟ ତାଙ୍କ ସହିତ ଶାନ୍ତିରେ ରହିବାକୁ ଦିଅନ୍ତି |</w:t>
      </w:r>
    </w:p>
    <w:p/>
    <w:p>
      <w:r xmlns:w="http://schemas.openxmlformats.org/wordprocessingml/2006/main">
        <w:t xml:space="preserve">ଗଣନା 24:11 ଅତଏବ, ବର୍ତ୍ତମାନ ତୁମ୍ଭେ ନିଜ ସ୍ଥାନକୁ ପଳାୟନ କର। କିନ୍ତୁ ସଦାପ୍ରଭୁ ତୁମ୍ଭକୁ ସମ୍ମାନରୁ ରକ୍ଷା କରିଛନ୍ତି।</w:t>
      </w:r>
    </w:p>
    <w:p/>
    <w:p>
      <w:r xmlns:w="http://schemas.openxmlformats.org/wordprocessingml/2006/main">
        <w:t xml:space="preserve">ବିଲିୟମକୁ ନିଜ ସ୍ଥାନକୁ ଫେରିବାକୁ କୁହାଯାଇଥିଲା ଯେହେତୁ God ଶ୍ବର ବିଲିୟମକୁ ବହୁତ ସମ୍ମାନ ଦେବା ପାଇଁ ଇଚ୍ଛା କରିଥିଲେ କିନ୍ତୁ ଏହା ବଦଳରେ ତାଙ୍କୁ ଏଥିରୁ ଦୂରେଇ ରଖିଥିଲେ।</w:t>
      </w:r>
    </w:p>
    <w:p/>
    <w:p>
      <w:r xmlns:w="http://schemas.openxmlformats.org/wordprocessingml/2006/main">
        <w:t xml:space="preserve">1. ଭଗବାନ ଶେଷରେ ନିୟନ୍ତ୍ରଣରେ ଅଛନ୍ତି ଏବଂ ଆମକୁ କେବେ ଏବଂ କିପରି ସମ୍ମାନ ଦେବେ ସେ ସ୍ଥିର କରିବେ |</w:t>
      </w:r>
    </w:p>
    <w:p/>
    <w:p>
      <w:r xmlns:w="http://schemas.openxmlformats.org/wordprocessingml/2006/main">
        <w:t xml:space="preserve">2. ଆମେ ଆମର ନିଜର ଅଭିଳାଷ କିମ୍ବା ଇଚ୍ଛାକୁ ଆମର ମାର୍ଗଦର୍ଶକ ହେବାକୁ ଦେବା ଉଚିତ୍ ନୁହେଁ ବରଂ God's ଶ୍ବରଙ୍କ ଇଚ୍ଛାକୁ ସେବା କରିବାକୁ ଚେଷ୍ଟା କରିବା |</w:t>
      </w:r>
    </w:p>
    <w:p/>
    <w:p>
      <w:r xmlns:w="http://schemas.openxmlformats.org/wordprocessingml/2006/main">
        <w:t xml:space="preserve">ହିତୋପଦେଶ 19:21 - "ମନୁଷ୍ୟର ମନରେ ଅନେକ ଯୋଜନା ଅଛି, କିନ୍ତୁ ପ୍ରଭୁଙ୍କର ଉଦ୍ଦେଶ୍ୟ ହିଁ ଠିଆ ହେବ" |</w:t>
      </w:r>
    </w:p>
    <w:p/>
    <w:p>
      <w:r xmlns:w="http://schemas.openxmlformats.org/wordprocessingml/2006/main">
        <w:t xml:space="preserve">2. ଯାକୁବ 4: 13-15 - ଆସ, ତୁମେ କୁହ,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ହୁଏ | ଏହା ବଦଳରେ ତୁମେ କହିବା ଉଚିତ୍, ଯଦି ପ୍ରଭୁ ଚାହାଁନ୍ତି, ଆମେ ବଞ୍ଚିବୁ କିମ୍ବା ଏହା ବା ତାହା କରିବୁ |</w:t>
      </w:r>
    </w:p>
    <w:p/>
    <w:p>
      <w:r xmlns:w="http://schemas.openxmlformats.org/wordprocessingml/2006/main">
        <w:t xml:space="preserve">ଗଣନା 24:12 ବିଲିୟମ ବାଲାକକୁ କହିେଲ, "ତୁମ୍େଭମାେନ େମାେତ ପଠାଇଥିବା ଦୂତମାନଙ୍କୁ ମଧ୍ୟ କୁହ ନାହିଁ।"</w:t>
      </w:r>
    </w:p>
    <w:p/>
    <w:p>
      <w:r xmlns:w="http://schemas.openxmlformats.org/wordprocessingml/2006/main">
        <w:t xml:space="preserve">ବିଲିୟମ God's ଶ୍ବରଙ୍କ ବାର୍ତ୍ତା ଘୋଷଣା କଲେ ଯେ ଇସ୍ରାଏଲ ଅଭିଶାପିତ ହୋଇପାରିବ ନାହିଁ।</w:t>
      </w:r>
    </w:p>
    <w:p/>
    <w:p>
      <w:r xmlns:w="http://schemas.openxmlformats.org/wordprocessingml/2006/main">
        <w:t xml:space="preserve">:: God's ଶ୍ବରଙ୍କ ବାକ୍ୟ ସର୍ବଦା ଜିତିବ, ଏବଂ ଆମେ ଏହାର ସତ୍ୟ ଉପରେ ବିଶ୍ୱାସ କରିପାରିବା |</w:t>
      </w:r>
    </w:p>
    <w:p/>
    <w:p>
      <w:r xmlns:w="http://schemas.openxmlformats.org/wordprocessingml/2006/main">
        <w:t xml:space="preserve">୨: ଯେତେବେଳେ God's ଶ୍ବରଙ୍କ ଇଚ୍ଛା ଆମର ନିଜ ତୁଳନାରେ ବିପରୀତ ମନେହୁଏ, ସେତେବେଳେ ଆମେ ନିରାଶ ହେବା ଉଚିତ୍ ନୁହେଁ |</w:t>
      </w:r>
    </w:p>
    <w:p/>
    <w:p>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2: ଯିଶାଇୟ 55: 8-9 - କାରଣ ମୋର ଚିନ୍ତାଧାରା ତୁମ୍ଭର ଚିନ୍ତାଧାରା ନୁହେଁ କିମ୍ବା ତୁମ୍ଭର ପଥ ମୋର ପଥ ନୁହେଁ, ଏହା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ଗଣନା 24:13 ଯଦି ବାଲାକ ମୋତେ ରୂପା ଓ ସୁନାରେ ପରିପୂର୍ଣ୍ଣ ତାଙ୍କ ଘର ଦିଅନ୍ତି, ତେବେ ମୁଁ ନିଜ ମନର ଭଲ ବା ମନ୍ଦ କାମ କରିବାକୁ ସଦାପ୍ରଭୁଙ୍କ ଆଦେଶକୁ ଯାଇ ପାରିବି ନାହିଁ; କିନ୍ତୁ ସଦାପ୍ରଭୁ କ'ଣ କହନ୍ତି?</w:t>
      </w:r>
    </w:p>
    <w:p/>
    <w:p>
      <w:r xmlns:w="http://schemas.openxmlformats.org/wordprocessingml/2006/main">
        <w:t xml:space="preserve">ବାଲାମ ଲାଞ୍ଚ ଦେବାକୁ ଚେଷ୍ଟା କରିବା ସତ୍ତ୍ୱେ ବିଲିୟମ God's ଶ୍ବରଙ୍କ ଆଦେଶ ପାଳନ କରିବାକୁ ଏବଂ ଏହାଠାରୁ ଅଧିକ ନ ଯିବାକୁ ସ୍ଥିର କରିଛନ୍ତି।</w:t>
      </w:r>
    </w:p>
    <w:p/>
    <w:p>
      <w:r xmlns:w="http://schemas.openxmlformats.org/wordprocessingml/2006/main">
        <w:t xml:space="preserve">1. ଆଜ୍ଞାର ଗୁରୁତ୍ୱ: ଅନ୍ୟ ସମସ୍ତଙ୍କ ଅପେକ୍ଷା ଭଗବାନଙ୍କୁ ମାନିବା ଶିଖିବା |</w:t>
      </w:r>
    </w:p>
    <w:p/>
    <w:p>
      <w:r xmlns:w="http://schemas.openxmlformats.org/wordprocessingml/2006/main">
        <w:t xml:space="preserve">2. ଶବ୍ଦର ଶକ୍ତି: ଆମର ଶବ୍ଦଗୁଡ଼ିକ କିପରି ଆଶୀର୍ବାଦ କିମ୍ବା ଅଭିଶାପ କରିବାର ଶକ୍ତି ପାଇଥାଏ |</w:t>
      </w:r>
    </w:p>
    <w:p/>
    <w:p>
      <w:r xmlns:w="http://schemas.openxmlformats.org/wordprocessingml/2006/main">
        <w:t xml:space="preserve">1. ଦ୍ୱିତୀୟ ବିବରଣ 30: 10-14 - ଜୀବନ ବାଛନ୍ତୁ ଯାହା ଦ୍ you ାରା ଆପଣ ଏବଂ ଆପଣଙ୍କର ବଂଶଧରମାନେ ବଞ୍ଚିପାରିବେ</w:t>
      </w:r>
    </w:p>
    <w:p/>
    <w:p>
      <w:r xmlns:w="http://schemas.openxmlformats.org/wordprocessingml/2006/main">
        <w:t xml:space="preserve">2. ଯାକୁବ: 17: ୧ - - ତେଣୁ ଯିଏ ସଠିକ୍ କାର୍ଯ୍ୟ ଜାଣେ ଏବଂ ତାହା କରିବାରେ ବିଫଳ ହୁଏ, ତାଙ୍କ ପାଇଁ ଏହା ପାପ ଅଟେ |</w:t>
      </w:r>
    </w:p>
    <w:p/>
    <w:p>
      <w:r xmlns:w="http://schemas.openxmlformats.org/wordprocessingml/2006/main">
        <w:t xml:space="preserve">ସଂଖ୍ୟା 24:14 ବର୍ତ୍ତମାନ, ଦେଖ, ମୁଁ ମୋର ଲୋକମାନଙ୍କ ନିକଟକୁ ଯାଉଛି, ତେଣୁ ଆସ, ଏବଂ ପରବର୍ତ୍ତୀ ଦିନରେ ଏହି ଲୋକମାନେ ତୁମର ଲୋକମାନଙ୍କ ପ୍ରତି କ'ଣ କରିବେ ମୁଁ ବିଜ୍ଞାପନ ଦେବି।</w:t>
      </w:r>
    </w:p>
    <w:p/>
    <w:p>
      <w:r xmlns:w="http://schemas.openxmlformats.org/wordprocessingml/2006/main">
        <w:t xml:space="preserve">ଭବିଷ୍ୟତରେ ତାଙ୍କ ଲୋକଙ୍କ ସହିତ କ’ଣ ହେବ ବୋଲି ବଳରାମ ବାଲାକଙ୍କୁ କହିବାକୁ ଯାଉଛନ୍ତି।</w:t>
      </w:r>
    </w:p>
    <w:p/>
    <w:p>
      <w:r xmlns:w="http://schemas.openxmlformats.org/wordprocessingml/2006/main">
        <w:t xml:space="preserve">1. God's ଶ୍ବରଙ୍କ ଯୋଜନାରେ ବିଶ୍ ing ାସ: ବିଲିୟମର ଭବିଷ୍ୟବାଣୀ ଆମ ଜୀବନ ସହିତ କିପରି ଜଡିତ |</w:t>
      </w:r>
    </w:p>
    <w:p/>
    <w:p>
      <w:r xmlns:w="http://schemas.openxmlformats.org/wordprocessingml/2006/main">
        <w:t xml:space="preserve">God's ଶ୍ବରଙ୍କ ଆହ୍ୱାନକୁ ଶୁଣିବା: ବିଲିୟମ ଯାତ୍ରା ଠାରୁ ଶିକ୍ଷା |</w:t>
      </w:r>
    </w:p>
    <w:p/>
    <w:p>
      <w:r xmlns:w="http://schemas.openxmlformats.org/wordprocessingml/2006/main">
        <w:t xml:space="preserve">1. ଯିଶାଇୟ 46: 10-11 ଆରମ୍ଭରୁ ଶେଷ ଘୋଷଣା କରିବା, ଏବଂ ପ୍ରାଚୀନ କାଳରୁ ଯାହାସବୁ ହୋଇନାହିଁ, ସେ କହିଲେ, ମୋର ଉପଦେଶ ସ୍ଥିର ହେବ, ଏବଂ ମୁଁ ମୋର ସମସ୍ତ ଆନନ୍ଦ କରିବି;</w:t>
      </w:r>
    </w:p>
    <w:p/>
    <w:p>
      <w:r xmlns:w="http://schemas.openxmlformats.org/wordprocessingml/2006/main">
        <w:t xml:space="preserve">ମାଥିଉ ଲିଖିତ ସୁସମାଗ୍ଭର 10: 27-28 ମୁଁ ଅନ୍ଧକାରରେ ତୁମ୍ଭକୁ ଯାହା କହୁଛି, ତାହା ତୁମ୍ଭେମାନେ ଆଲୋକରେ କହୁଛ।</w:t>
      </w:r>
    </w:p>
    <w:p/>
    <w:p>
      <w:r xmlns:w="http://schemas.openxmlformats.org/wordprocessingml/2006/main">
        <w:t xml:space="preserve">ଗଣନା 24:15 ସେ ନିଜ ଦୃଷ୍ଟାନ୍ତ ଗ୍ରହଣ କରି କହିଲେ, ବିୟୋର ପୁତ୍ର ବିଲିୟମ କହିଛନ୍ତି। ଯାହାର ଆଖି ଖୋଲା ଅଛି।</w:t>
      </w:r>
    </w:p>
    <w:p/>
    <w:p>
      <w:r xmlns:w="http://schemas.openxmlformats.org/wordprocessingml/2006/main">
        <w:t xml:space="preserve">ବିଲିୟମ ଭବିଷ୍ୟ‌ଦ୍‌ବାଣୀ କଲେ ଯେ ଇସ୍ରାଏଲର ଲୋକମାନଙ୍କଠାରୁ ଜଣେ ମହାନ ଶାସକ ଉଠିବେ।</w:t>
      </w:r>
    </w:p>
    <w:p/>
    <w:p>
      <w:r xmlns:w="http://schemas.openxmlformats.org/wordprocessingml/2006/main">
        <w:t xml:space="preserve">1. ଭବିଷ୍ୟବାଣୀର ଶକ୍ତି: God's ଶ୍ବରଙ୍କ ବାକ୍ୟ କିପରି ଗ୍ରହଣ କରିବେ ଏବଂ ବ୍ୟାଖ୍ୟା କରିବେ |</w:t>
      </w:r>
    </w:p>
    <w:p/>
    <w:p>
      <w:r xmlns:w="http://schemas.openxmlformats.org/wordprocessingml/2006/main">
        <w:t xml:space="preserve">2. ଜଣେ ମହାନ ଶାସକଙ୍କ ପ୍ରତିଜ୍ଞା: God's ଶ୍ବରଙ୍କ ଯୋଜନାରେ ଶକ୍ତି ଏବଂ ଆଶା ଖୋଜିବା |</w:t>
      </w:r>
    </w:p>
    <w:p/>
    <w:p>
      <w:r xmlns:w="http://schemas.openxmlformats.org/wordprocessingml/2006/main">
        <w:t xml:space="preserve">1. ଯିଶାଇୟ 11: 1-5 - ଯିଶିଙ୍କ ଘରୁ ଆସୁଥିବା ଶାସକଙ୍କ ଭବିଷ୍ୟବାଣୀ |</w:t>
      </w:r>
    </w:p>
    <w:p/>
    <w:p>
      <w:r xmlns:w="http://schemas.openxmlformats.org/wordprocessingml/2006/main">
        <w:t xml:space="preserve">2. ପିତର 1: 20-21 - God's ଶ୍ବରଙ୍କ ଭବିଷ୍ୟବାଣୀଗୁଡ଼ିକ କିପରି ସତ୍ୟ ତାହା ଆମେ ଜାଣୁ |</w:t>
      </w:r>
    </w:p>
    <w:p/>
    <w:p>
      <w:r xmlns:w="http://schemas.openxmlformats.org/wordprocessingml/2006/main">
        <w:t xml:space="preserve">ଗଣନା 24:16 ସେ କହିଛନ୍ତି, ଯିଏ God ଶ୍ବରଙ୍କ ବାକ୍ୟ ଶୁଣିଥିଲେ ଏବଂ ସର୍ବୋପରିସ୍ଥଙ୍କ ଜ୍ଞାନ ଜାଣିଥିଲେ, ଯିଏ ସର୍ବଶକ୍ତିମାନ୍ ଙ୍କ ଦର୍ଶନ ଦେଖି ଏକ ଟ୍ରାନ୍ସରେ ପଡ଼ିଥିଲେ, କିନ୍ତୁ ଆଖି ଖୋଲିଥିଲେ:</w:t>
      </w:r>
    </w:p>
    <w:p/>
    <w:p>
      <w:r xmlns:w="http://schemas.openxmlformats.org/wordprocessingml/2006/main">
        <w:t xml:space="preserve">God ଶ୍ବରଙ୍କ ବାକ୍ୟ ଶୁଣି ବିଲିୟମ ସର୍ବୋପରିସ୍ଥଙ୍କ ଜ୍ଞାନ ଜାଣିଥିଲେ ଏବଂ ସର୍ବଶକ୍ତିମାନ୍ଙ୍କର ଏକ ଦର୍ଶନ ଦେଖି ଏକ ଟ୍ରାନ୍ସରେ ପଡ଼ିଥିଲେ କିନ୍ତୁ ତଥାପି ତାଙ୍କ ଆଖି ଖୋଲା ଥିଲା |</w:t>
      </w:r>
    </w:p>
    <w:p/>
    <w:p>
      <w:r xmlns:w="http://schemas.openxmlformats.org/wordprocessingml/2006/main">
        <w:t xml:space="preserve">1. God ଶ୍ବରଙ୍କଠାରୁ ଏକ ଦର୍ଶନ: ବିଶ୍ୱାସ ସହିତ କିପରି ପ୍ରତିକ୍ରିୟା କରିବେ |</w:t>
      </w:r>
    </w:p>
    <w:p/>
    <w:p>
      <w:r xmlns:w="http://schemas.openxmlformats.org/wordprocessingml/2006/main">
        <w:t xml:space="preserve">2. ସର୍ବୋପରିସ୍ଥ ଜ୍ଞାନ ଖୋଜିବା: ବିଲିୟମର ଏକ ଅଧ୍ୟୟନ |</w:t>
      </w:r>
    </w:p>
    <w:p/>
    <w:p>
      <w:r xmlns:w="http://schemas.openxmlformats.org/wordprocessingml/2006/main">
        <w:t xml:space="preserve">1. ଯିଶାଇୟ 6: 1-8 - ଯିଶାଇୟଙ୍କ ପ୍ରଭୁଙ୍କ ଦର୍ଶନ |</w:t>
      </w:r>
    </w:p>
    <w:p/>
    <w:p>
      <w:r xmlns:w="http://schemas.openxmlformats.org/wordprocessingml/2006/main">
        <w:t xml:space="preserve">ହିତୋପଦେଶ ୨: ୧ 1-5 - ପ୍ରଭୁଙ୍କ ଜ୍ଞାନ ଅନ୍ୱେଷଣ |</w:t>
      </w:r>
    </w:p>
    <w:p/>
    <w:p>
      <w:r xmlns:w="http://schemas.openxmlformats.org/wordprocessingml/2006/main">
        <w:t xml:space="preserve">ଗଣନା 24:17 ମୁଁ ତାହାଙ୍କୁ ଦେଖିବି, କିନ୍ତୁ ବର୍ତ୍ତମାନ ନୁହେଁ: ମୁଁ ତାହାଙ୍କୁ ଦେଖିବି, କିନ୍ତୁ ନିକଟବର୍ତ୍ତୀ ନୁହେଁ। ଯାକୁବରୁ ଏକ ତାରା ଆସିବେ ଏବଂ ଇସ୍ରାଏଲର ଏକ ରାଜଦଣ୍ଡ ଉତ୍ପନ୍ନ ହେବ ଏବଂ ମୋୟାବର କୋଣ ଅନୁକୋଣକୁ ଧ୍ୱଂସ କରିବ। ଶେଥଙ୍କର ସମସ୍ତ ସନ୍ତାନ।</w:t>
      </w:r>
    </w:p>
    <w:p/>
    <w:p>
      <w:r xmlns:w="http://schemas.openxmlformats.org/wordprocessingml/2006/main">
        <w:t xml:space="preserve">ବିଲିୟମ ଭବିଷ୍ୟ‌ଦ୍‌ବାଣୀ କଲେ ଯେ ଯାକୁବଙ୍କଠାରୁ ଏକ ତାରା ଏବଂ ଇସ୍ରାଏଲର ଏକ ରାଜଦଣ୍ଡ ମୋୟାବ ଓ ଶେଥକୁ ଧ୍ୱଂସ କରିବ।</w:t>
      </w:r>
    </w:p>
    <w:p/>
    <w:p>
      <w:r xmlns:w="http://schemas.openxmlformats.org/wordprocessingml/2006/main">
        <w:t xml:space="preserve">1. ବିଶ୍ faith ାସର ଶକ୍ତି - God ଶ୍ବରଙ୍କ ଉପରେ ବିଶ୍ faith ାସ କିପରି କ obst ଣସି ବାଧାବିଘ୍ନକୁ ଦୂର କରିପାରିବ ଏବଂ ଏକ ଗ ious ରବମୟ ବିଜୟ ଆଣିବ |</w:t>
      </w:r>
    </w:p>
    <w:p/>
    <w:p>
      <w:r xmlns:w="http://schemas.openxmlformats.org/wordprocessingml/2006/main">
        <w:t xml:space="preserve">2. ଭବିଷ୍ୟବାଣୀର ମହତ୍ତ୍ - - God ଶ୍ବର କିପରି ନିଜ ଭବିଷ୍ୟ‌ଦ୍‌ବକ୍ତାମାନଙ୍କ ମାଧ୍ୟମରେ କଥାବାର୍ତ୍ତା କରନ୍ତି ଏବଂ ତାଙ୍କ ଇଚ୍ଛା ପ୍ରକାଶ କରନ୍ତି |</w:t>
      </w:r>
    </w:p>
    <w:p/>
    <w:p>
      <w:r xmlns:w="http://schemas.openxmlformats.org/wordprocessingml/2006/main">
        <w:t xml:space="preserve">1. ଯିଶାଇୟ 9: 6-7 -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 ତାଙ୍କ ସରକାରର ବୃଦ୍ଧି ଏବଂ ଶାନ୍ତିର କ David ଣସି ଅନ୍ତ ହେବ ନାହିଁ, ଦାଉଦଙ୍କ ସିଂହାସନରେ ଏବଂ ତାଙ୍କ ରାଜ୍ୟ ଉପରେ, ଏହାକୁ ପ୍ରତିଷ୍ଠା କରିବା ଏବଂ ଏହାକୁ ନ୍ୟାୟ ଏବଂ ଧାର୍ମିକତା ସହିତ ଏହି ସମୟରୁ ଏବଂ ଚିରକାଳ ପାଇଁ ସମର୍ଥନ କରିବା |</w:t>
      </w:r>
    </w:p>
    <w:p/>
    <w:p>
      <w:r xmlns:w="http://schemas.openxmlformats.org/wordprocessingml/2006/main">
        <w:t xml:space="preserve">2. ଯିଶାଇୟ 11: 1-3 - ଯିଶିର ଷ୍ଟମ୍ପରୁ ଏକ ଗୁଳି ଆସିବ, ଏବଂ ମୂଳରୁ ଏକ ଶାଖା ଫଳ ଦେବ | ଏବଂ ପ୍ରଭୁଙ୍କ ଆତ୍ମା ତାଙ୍କ ଉପରେ, ଜ୍ଞାନ ଏବଂ ବୁ understanding ାମଣାର ଆତ୍ମା, ପରାମର୍ଶ ଏବଂ ଶକ୍ତି, ଜ୍ଞାନର ଆତ୍ମା ଏବଂ ପ୍ରଭୁଙ୍କ ଭୟ ଉପରେ ରହିବ। ପ୍ରଭୁଙ୍କ ଭୟରେ ତାଙ୍କର ଆନନ୍ଦ ରହିବ। ସେ ତାଙ୍କ ଆଖି ଯାହା ଦେଖିବେ ତାହା ବିଚାର କରିବେ ନାହିଁ କିମ୍ବା କାନ ଯାହା ଶୁଣି ବିବାଦର ନିଷ୍ପତ୍ତି ନେବେ,</w:t>
      </w:r>
    </w:p>
    <w:p/>
    <w:p>
      <w:r xmlns:w="http://schemas.openxmlformats.org/wordprocessingml/2006/main">
        <w:t xml:space="preserve">ଗଣନା 24:18 ଏବଂ ଇଦୋମ ନିଜର ଅଧିକାର ହେବ। ଏବଂ ଇସ୍ରାଏଲ ବୀରତ୍ୱ କରିବେ।</w:t>
      </w:r>
    </w:p>
    <w:p/>
    <w:p>
      <w:r xmlns:w="http://schemas.openxmlformats.org/wordprocessingml/2006/main">
        <w:t xml:space="preserve">ଇଦୋମ ଓ ସାୟର ଇସ୍ରାଏଲର ଶତ୍ରୁମାନଙ୍କର ସମ୍ପତ୍ତି ହେବ, କିନ୍ତୁ ଇସ୍ରାଏଲ ଦୃ strong ଼ ରହିବ।</w:t>
      </w:r>
    </w:p>
    <w:p/>
    <w:p>
      <w:r xmlns:w="http://schemas.openxmlformats.org/wordprocessingml/2006/main">
        <w:t xml:space="preserve">1. ପ୍ରତିକୂଳ ପରିସ୍ଥିତିରେ ଭଗବାନ ଆମକୁ ରକ୍ଷା କରିବେ |</w:t>
      </w:r>
    </w:p>
    <w:p/>
    <w:p>
      <w:r xmlns:w="http://schemas.openxmlformats.org/wordprocessingml/2006/main">
        <w:t xml:space="preserve">2. ବିରୋଧର ସାମ୍ନାରେ ଆମେ ଦୃ strong ଏବଂ ବିଶ୍ୱସ୍ତ ରହିବା ଆବଶ୍ୟକ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ରୋମୀୟ: 31: ୧ - - ତେବେ ଆମେ ଏସବୁ ବିଷୟରେ କ’ଣ କହିବୁ? ଯଦି ଭଗବାନ ଆମ ପାଇଁ ଅଛନ୍ତି, ତେବେ କିଏ ଆମ ବିରୁଦ୍ଧରେ ଆସିପାରିବ?</w:t>
      </w:r>
    </w:p>
    <w:p/>
    <w:p>
      <w:r xmlns:w="http://schemas.openxmlformats.org/wordprocessingml/2006/main">
        <w:t xml:space="preserve">ଗଣନା 24:19 ଯାକୁବଙ୍କ ଭିତରୁ ଯିଏ ଶାସନ କରିବ, ସେ ନଗରର ଅବଶିଷ୍ଟ ଲୋକଙ୍କୁ ବିନାଶ କରିବ।</w:t>
      </w:r>
    </w:p>
    <w:p/>
    <w:p>
      <w:r xmlns:w="http://schemas.openxmlformats.org/wordprocessingml/2006/main">
        <w:t xml:space="preserve">Jacob ଶ୍ବର ଯାକୁବଙ୍କ ପରିବାରରୁ ଜଣେ ଶାସକ ପଠାଇବେ, ଯେଉଁମାନେ ନଗରରୁ ଅବଶିଷ୍ଟ ଲୋକଙ୍କୁ ବିନାଶ କରିବାର ଶକ୍ତି ଏବଂ ଅଧିକାର ପାଇବେ |</w:t>
      </w:r>
    </w:p>
    <w:p/>
    <w:p>
      <w:r xmlns:w="http://schemas.openxmlformats.org/wordprocessingml/2006/main">
        <w:t xml:space="preserve">1. God's ଶ୍ବରଙ୍କ ସୁରକ୍ଷା ଏବଂ ଯୋଗାଣର ଶକ୍ତି |</w:t>
      </w:r>
    </w:p>
    <w:p/>
    <w:p>
      <w:r xmlns:w="http://schemas.openxmlformats.org/wordprocessingml/2006/main">
        <w:t xml:space="preserve">2. ଜଗତରେ God's ଶ୍ବରଙ୍କ ନ୍ୟାୟ ଏବଂ ଦୟା |</w:t>
      </w:r>
    </w:p>
    <w:p/>
    <w:p>
      <w:r xmlns:w="http://schemas.openxmlformats.org/wordprocessingml/2006/main">
        <w:t xml:space="preserve">1. ଆଦିପୁସ୍ତକ 35: 11-12 - "ପରମେଶ୍ୱର ତାହାଙ୍କୁ କହିଲେ," ମୁଁ ସର୍ବଶକ୍ତିମାନ ପରମେଶ୍ୱର। ଫଳ ଉତ୍ପନ୍ନ ହୁଅ ଏବଂ ବୃଦ୍ଧି କର; ଗୋଟିଏ ଜାତି ଓ ଗୋଷ୍ଠୀ ତୁମ୍ଭର ହେବେ ଏବଂ ରାଜାମାନେ ତୁମ୍ଭର କଟିରୁ ବାହାରି ଆସିବେ। "</w:t>
      </w:r>
    </w:p>
    <w:p/>
    <w:p>
      <w:r xmlns:w="http://schemas.openxmlformats.org/wordprocessingml/2006/main">
        <w:t xml:space="preserve">2. ଯିଶାଇୟ 11: 1-5 - "ଏବଂ ୟିଶିର ମୂଳରୁ ଏକ ବାଡ଼ି ବାହାରିବ ଏବଂ ତାହାର ମୂଳରୁ ଗୋଟିଏ ଶାଖା ଉତ୍ପନ୍ନ ହେବ: ଏବଂ ପ୍ରଭୁଙ୍କ ଆତ୍ମା ତାଙ୍କ ଉପରେ, ଜ୍ଞାନର ଆତ୍ମା ଉପରେ ରହିବ। ବୁ understanding ିବା, ପରାମର୍ଶ ଏବଂ ଶକ୍ତି, ଜ୍ଞାନର ଆତ୍ମା ଏବଂ ପ୍ରଭୁଙ୍କ ଭୟର ଆତ୍ମା ... "</w:t>
      </w:r>
    </w:p>
    <w:p/>
    <w:p>
      <w:r xmlns:w="http://schemas.openxmlformats.org/wordprocessingml/2006/main">
        <w:t xml:space="preserve">ଗଣନା 24:20 ସେ ଅମାଲେକକୁ ଅନାଇ ନିଜ ଦୃଷ୍ଟାନ୍ତ ଗ୍ରହଣ କରି କହିଲେ, ଅମାଲେକ ଜାତିମାନଙ୍କ ମଧ୍ୟରୁ ପ୍ରଥମ; କିନ୍ତୁ ତାଙ୍କର ଶେଷ ଶେଷ ହେବ ଯେ ସେ ଚିରଦିନ ପାଇଁ ବିନଷ୍ଟ ହେବେ।</w:t>
      </w:r>
    </w:p>
    <w:p/>
    <w:p>
      <w:r xmlns:w="http://schemas.openxmlformats.org/wordprocessingml/2006/main">
        <w:t xml:space="preserve">ବିଲିୟମ ଭବିଷ୍ୟ‌ଦ୍‌ବାଣୀ କଲେ ଯେ ଅମାଲେକ ସେମାନଙ୍କର ଦୁଷ୍ଟତା ପାଇଁ ଧ୍ୱଂସ ହେବେ।</w:t>
      </w:r>
    </w:p>
    <w:p/>
    <w:p>
      <w:r xmlns:w="http://schemas.openxmlformats.org/wordprocessingml/2006/main">
        <w:t xml:space="preserve">1. God ଶ୍ବର ଜଣେ ଧାର୍ମିକ ବିଚାରକର୍ତ୍ତା ଏବଂ ଯେଉଁମାନେ ଭୁଲ୍ କରନ୍ତି ସେମାନଙ୍କୁ ଦଣ୍ଡ ଦେବେ |</w:t>
      </w:r>
    </w:p>
    <w:p/>
    <w:p>
      <w:r xmlns:w="http://schemas.openxmlformats.org/wordprocessingml/2006/main">
        <w:t xml:space="preserve">2. ଆମେ ଅମାଲେକଙ୍କ ପଦାଙ୍କ ଅନୁସରଣ କରିବା ଉଚିତ୍ ନୁହେଁ, ଏବଂ ଯାହା ଠିକ୍ ତାହା କରିବାକୁ ଚେଷ୍ଟା କରିବା ଉଚିତ୍ |</w:t>
      </w:r>
    </w:p>
    <w:p/>
    <w:p>
      <w:r xmlns:w="http://schemas.openxmlformats.org/wordprocessingml/2006/main">
        <w:t xml:space="preserve">1. ସଂଖ୍ୟା 14:18 - "ପ୍ରଭୁ ଧ er ର୍ଯ୍ୟଶୀଳ ଅଟନ୍ତି, ଏବଂ ଅତ୍ୟଧିକ ଦୟାଳୁ ଅଟନ୍ତି, ଅଧର୍ମ ଓ ଅଧର୍ମ କ୍ଷମା କରନ୍ତି, ଏବଂ ତୃତୀୟ ତଥା ଚତୁର୍ଥ ପି generation ଼ି ପର୍ଯ୍ୟନ୍ତ ପିଲାମାନଙ୍କ ଉପରେ ପିତୃପୁରୁଷଙ୍କ ଅପରାଧ ପରିଦର୍ଶନ କରି ଦୋଷୀମାନଙ୍କୁ ମୁକ୍ତ କରନ୍ତି ନାହିଁ।"</w:t>
      </w:r>
    </w:p>
    <w:p/>
    <w:p>
      <w:r xmlns:w="http://schemas.openxmlformats.org/wordprocessingml/2006/main">
        <w:t xml:space="preserve">2. ଯିରିମିୟ ୧: 10: ୧୦ - "ମୁଁ ପ୍ରଭୁ ହୃଦୟକୁ ଅନୁସନ୍ଧାନ କରେ, ମୁଁ ପୁନର୍ବାର ଚେଷ୍ଟା କରେ, ପ୍ରତ୍ୟେକ ବ୍ୟକ୍ତିଙ୍କୁ ତାଙ୍କ ପଥ ଅନୁଯାୟୀ ଏବଂ କରିଥିବା କାର୍ଯ୍ୟର ଫଳ ଅନୁଯାୟୀ ଦେବି।"</w:t>
      </w:r>
    </w:p>
    <w:p/>
    <w:p>
      <w:r xmlns:w="http://schemas.openxmlformats.org/wordprocessingml/2006/main">
        <w:t xml:space="preserve">ଗଣନା 24:21 ସେ କେନୀୟମାନଙ୍କୁ ଅନାଇ ନିଜର ଦୃଷ୍ଟାନ୍ତ ଗ୍ରହଣ କରି କହିଲେ, "ତୁମର ବାସସ୍ଥାନ ଶକ୍ତିଶାଳୀ, ଏବଂ ତୁମ୍ଭେ ନିଜ ବସାକୁ ପଥରରେ ରଖିଲ।"</w:t>
      </w:r>
    </w:p>
    <w:p/>
    <w:p>
      <w:r xmlns:w="http://schemas.openxmlformats.org/wordprocessingml/2006/main">
        <w:t xml:space="preserve">ଏହି ପେଜ୍ କେନିଟ୍ ଏବଂ ସେମାନଙ୍କର ଦୃ strong ବାସସ୍ଥାନ ବିଷୟରେ କହିଥାଏ ଯାହା ଏକ ପଥରରେ ବସା ବାନ୍ଧିଥାଏ |</w:t>
      </w:r>
    </w:p>
    <w:p/>
    <w:p>
      <w:r xmlns:w="http://schemas.openxmlformats.org/wordprocessingml/2006/main">
        <w:t xml:space="preserve">1. ଆମର ମୂଳଦୁଆର ଶକ୍ତି: ଯୀଶୁଙ୍କ ପଥର ଉପରେ ଆମର ଜୀବନ କିପରି ନିର୍ମାଣ ଆମର ଭବିଷ୍ୟତକୁ ସୁରକ୍ଷିତ କରେ |</w:t>
      </w:r>
    </w:p>
    <w:p/>
    <w:p>
      <w:r xmlns:w="http://schemas.openxmlformats.org/wordprocessingml/2006/main">
        <w:t xml:space="preserve">2. ଦୁର୍ବଳତାରେ ଶକ୍ତି ଖୋଜିବା: ପ୍ରଭୁଙ୍କ ଉପସ୍ଥିତିରେ କିପରି ସୁରକ୍ଷା ପାଇବେ |</w:t>
      </w:r>
    </w:p>
    <w:p/>
    <w:p>
      <w:r xmlns:w="http://schemas.openxmlformats.org/wordprocessingml/2006/main">
        <w:t xml:space="preserve">1. ମାଥିଉ 7: 24-25 ଅତଏବ, ଯେଉଁମାନେ ମୋର ଏହି କଥା ଶୁଣନ୍ତି ଏବଂ ସେମାନଙ୍କୁ ପ୍ରୟୋଗ କରନ୍ତି, ସେ ଜଣେ ଜ୍ଞାନୀ ବ୍ୟକ୍ତିଙ୍କ ପରି ଯିଏ ପଥର ଉପରେ ତାଙ୍କ ଘର ନିର୍ମାଣ କରିଥିଲେ | ବର୍ଷା ହେଲା, s ରଣାଗୁଡ଼ିକ ଉଠିଲା ଏବଂ ପବନ ଉଡ଼ିଗଲା ଏବଂ ସେହି ଘର ଉପରେ ପ୍ରହାର କଲା; ତଥାପି ଏହା ପଡ଼ିଲା ନାହିଁ, କାରଣ ଏହାର ପଥର ଉପରେ ଏହାର ମୂଳଦୁଆ ଥିଲା |</w:t>
      </w:r>
    </w:p>
    <w:p/>
    <w:p>
      <w:r xmlns:w="http://schemas.openxmlformats.org/wordprocessingml/2006/main">
        <w:t xml:space="preserve">ଗୀତସଂହିତା 18: 2 ପ୍ରଭୁ ମୋର ଶ rock ଳ, ମୋର ଦୁର୍ଗ ଏବଂ ମୋର ଉଦ୍ଧାରକାରୀ; ମୋର ପରମେଶ୍ୱର ମୋର ଶ rock ଳ, ଯେଉଁଠାରେ ମୁଁ ଆଶ୍ରୟ ନେଉଛି। ସେ ମୋର ield ାଲ ଏବଂ ମୋର ପରିତ୍ରାଣର ଶିଙ୍ଗ, ମୋର ଗଡ଼।</w:t>
      </w:r>
    </w:p>
    <w:p/>
    <w:p>
      <w:r xmlns:w="http://schemas.openxmlformats.org/wordprocessingml/2006/main">
        <w:t xml:space="preserve">ସଂଖ୍ୟା 24:22 ତଥାପି, ଅଶୂର ତୁମ୍ଭକୁ ବନ୍ଦୀ ନ କରିବା ପର୍ଯ୍ୟନ୍ତ କେନୀୟମାନେ ନଷ୍ଟ ହେବେ।</w:t>
      </w:r>
    </w:p>
    <w:p/>
    <w:p>
      <w:r xmlns:w="http://schemas.openxmlformats.org/wordprocessingml/2006/main">
        <w:t xml:space="preserve">ଅଶୂର ସାମ୍ରାଜ୍ୟ ସେମାନଙ୍କୁ ବନ୍ଦୀ ନକରିବା ପର୍ଯ୍ୟନ୍ତ କେନାଇଟ୍ ଦେଶ ଧ୍ୱଂସ ହେବ।</w:t>
      </w:r>
    </w:p>
    <w:p/>
    <w:p>
      <w:r xmlns:w="http://schemas.openxmlformats.org/wordprocessingml/2006/main">
        <w:t xml:space="preserve">1. ଇତିହାସରେ God's ଶ୍ବରଙ୍କ ସାର୍ବଭ .ମତ୍ୱ - God ଶ୍ବର କିପରି ତାଙ୍କର ଉଦ୍ଦେଶ୍ୟ ପୂରଣ କରିବା ପାଇଁ ଜାତିଗୁଡିକ ବ୍ୟବହାର କରନ୍ତି |</w:t>
      </w:r>
    </w:p>
    <w:p/>
    <w:p>
      <w:r xmlns:w="http://schemas.openxmlformats.org/wordprocessingml/2006/main">
        <w:t xml:space="preserve">Change। ପରିବର୍ତ୍ତନର ଅପରିହାର୍ଯ୍ୟତା - ଆମେ କିପରି ଆମର ପରିସ୍ଥିତିକୁ ଅନୁକୂଳ କରିବା ଆବଶ୍ୟକ |</w:t>
      </w:r>
    </w:p>
    <w:p/>
    <w:p>
      <w:r xmlns:w="http://schemas.openxmlformats.org/wordprocessingml/2006/main">
        <w:t xml:space="preserve">1. ଯିଶାଇୟ 10: 5-7 - ଅଶୂରର ଧିକ୍, ମୋର କ୍ରୋଧର ବାଡ଼ି; ସେମାନଙ୍କ ହାତରେ ଥିବା କର୍ମଚାରୀମାନେ ମୋର କ୍ରୋଧ। ମୁଁ ଜଣେ ଧାର୍ମିକ ଦେଶ ବିରୁଦ୍ଧରେ ତାଙ୍କୁ ପଠାଉଛି, ଏବଂ ମୋର କ୍ରୋଧର ଲୋକମାନଙ୍କ ବିରୁଦ୍ଧରେ ମୁଁ ତାଙ୍କୁ ଆଦେଶ ଦେଉଛି, ଲୁଣ୍ଠନ କରି ଲୁଣ୍ଠନ କରିବି ଏବଂ ରାସ୍ତାର କାଦୁଅ ପରି ଦଳି ଦେବି। କିନ୍ତୁ ସେ ଏତେ ଇଚ୍ଛା କରନ୍ତି ନାହିଁ, ଏବଂ ତାଙ୍କର ହୃଦୟ ଏତେ ଚିନ୍ତା କରେ ନାହିଁ; କିନ୍ତୁ ଅଳ୍ପ କିଛି ଲୋକଙ୍କୁ ବିନାଶ କରିବା ଏବଂ ଜାତିଗୁଡ଼ିକୁ ବିନଷ୍ଟ କରିବା ତାଙ୍କ ହୃଦୟରେ ଅଛି।</w:t>
      </w:r>
    </w:p>
    <w:p/>
    <w:p>
      <w:r xmlns:w="http://schemas.openxmlformats.org/wordprocessingml/2006/main">
        <w:t xml:space="preserve">2. ଦାନିୟେଲ 2:21 - ସେ ସମୟ ଏବଂ asons ତୁ ପରିବର୍ତ୍ତନ କରନ୍ତି; ସେ ରାଜାମାନଙ୍କୁ ଅପସାରଣ କରନ୍ତି ଏବଂ ରାଜାମାନଙ୍କୁ ସ୍ଥାପନ କରନ୍ତି; ସେ ଜ୍ wise ାନୀମାନଙ୍କୁ ଜ୍ wisdom ାନ ଦିଅନ୍ତି ଓ ବୁ understanding ାମଣା କରୁଥିବା ଲୋକମାନଙ୍କୁ ଜ୍ knowledge ାନ ଦିଅନ୍ତି।</w:t>
      </w:r>
    </w:p>
    <w:p/>
    <w:p>
      <w:r xmlns:w="http://schemas.openxmlformats.org/wordprocessingml/2006/main">
        <w:t xml:space="preserve">ଗଣନା 24:23 ସେ ନିଜ ଦୃଷ୍ଟାନ୍ତ ନେଇ କହିଲେ, ହାୟ, ଯେତେବେଳେ God ଶ୍ବର ଏହା କରିବେ ସେତେବେଳେ ବଞ୍ଚିବେ!</w:t>
      </w:r>
    </w:p>
    <w:p/>
    <w:p>
      <w:r xmlns:w="http://schemas.openxmlformats.org/wordprocessingml/2006/main">
        <w:t xml:space="preserve">ଭଗବାନ କାର୍ଯ୍ୟ କଲାବେଳେ କିଏ ବଞ୍ଚିପାରିବ ବୋଲି ଭାବି ବିଲିୟମ୍ ଏକ ବିଳାପ କଲେ।</w:t>
      </w:r>
    </w:p>
    <w:p/>
    <w:p>
      <w:r xmlns:w="http://schemas.openxmlformats.org/wordprocessingml/2006/main">
        <w:t xml:space="preserve">1. God's ଶ୍ବରଙ୍କ କାର୍ଯ୍ୟ: God ଶ୍ବରଙ୍କ ଶକ୍ତି ଏବଂ ସାର୍ବଭ .ମତ୍ୱ ବୁ standing ିବା |</w:t>
      </w:r>
    </w:p>
    <w:p/>
    <w:p>
      <w:r xmlns:w="http://schemas.openxmlformats.org/wordprocessingml/2006/main">
        <w:t xml:space="preserve">God's ଶ୍ବରଙ୍କ କାର୍ଯ୍ୟ ମଧ୍ୟରେ ବାସ କରିବା: ବାଇବଲ ଅନୁଯାୟୀ କଠିନ ପରିସ୍ଥିତିକୁ ପ୍ରତିକ୍ରିୟା କରିବା |</w:t>
      </w:r>
    </w:p>
    <w:p/>
    <w:p>
      <w:r xmlns:w="http://schemas.openxmlformats.org/wordprocessingml/2006/main">
        <w:t xml:space="preserve">1. ଗୀତସଂହିତା 46:10 - "ସ୍ଥିର ରୁହ ଏବଂ ଜାଣ ଯେ ମୁଁ ପରମେଶ୍ବର ଅଟେ।"</w:t>
      </w:r>
    </w:p>
    <w:p/>
    <w:p>
      <w:r xmlns:w="http://schemas.openxmlformats.org/wordprocessingml/2006/main">
        <w:t xml:space="preserve">2. 1 ପିତର 5: 6-7 - "ତେଣୁ, ନିଜକୁ ନମ୍ର କର, God ଶ୍ବରଙ୍କ ପରାକ୍ରମୀ ହସ୍ତରେ, ଠିକ୍ ସମୟରେ ସେ ତୁମକୁ ଉଚ୍ଚ କରାଇ ପାରିବେ, କାରଣ ତୁମର ସମସ୍ତ ଚିନ୍ତା ତାଙ୍କ ଉପରେ ପକାଇବ, କାରଣ ସେ ତୁମର ଯତ୍ନ ନିଅନ୍ତି |"</w:t>
      </w:r>
    </w:p>
    <w:p/>
    <w:p>
      <w:r xmlns:w="http://schemas.openxmlformats.org/wordprocessingml/2006/main">
        <w:t xml:space="preserve">ଗଣନା 24:24 ଜାହାଜଗୁଡ଼ିକ ଚିତ୍ରମ ଉପକୂଳରୁ ଆସି ଅଶୂରକୁ କଷ୍ଟ ଦେବ ଏବଂ ଏବରକୁ କଷ୍ଟ ଦେବ ଏବଂ ସେ ଚିରଦିନ ପାଇଁ ବିନଷ୍ଟ ହେବ।</w:t>
      </w:r>
    </w:p>
    <w:p/>
    <w:p>
      <w:r xmlns:w="http://schemas.openxmlformats.org/wordprocessingml/2006/main">
        <w:t xml:space="preserve">ଭଗବାନ ଚିତିମରୁ ଜାହାଜ ବ୍ୟବହାର କରି ଅଶୂର ଏବଂ ଏବରକୁ ଦଣ୍ଡ ଦେବେ, ଯାହା ସେମାନଙ୍କୁ ସବୁଦିନ ପାଇଁ ବିନଷ୍ଟ କରିବ |</w:t>
      </w:r>
    </w:p>
    <w:p/>
    <w:p>
      <w:r xmlns:w="http://schemas.openxmlformats.org/wordprocessingml/2006/main">
        <w:t xml:space="preserve">God's ଶ୍ବରଙ୍କ ବିଚାର ଅନନ୍ତ ଅଟେ |</w:t>
      </w:r>
    </w:p>
    <w:p/>
    <w:p>
      <w:r xmlns:w="http://schemas.openxmlformats.org/wordprocessingml/2006/main">
        <w:t xml:space="preserve">God's ଶ୍ବରଙ୍କ ବିଚାରରୁ କେହି ଉଚ୍ଚରେ ନାହାଁନ୍ତି |</w:t>
      </w:r>
    </w:p>
    <w:p/>
    <w:p>
      <w:r xmlns:w="http://schemas.openxmlformats.org/wordprocessingml/2006/main">
        <w:t xml:space="preserve">ଯିହିଜିକଲ 18: 4 - ଦେଖ, ସମସ୍ତ ଆତ୍ମା ମୋର; ପିତାଙ୍କ ଆତ୍ମା ଏବଂ ପୁତ୍ରର ଆତ୍ମା ମୋର: ପାପ କରୁଥିବା ଆତ୍ମା ମରିବ।</w:t>
      </w:r>
    </w:p>
    <w:p/>
    <w:p>
      <w:r xmlns:w="http://schemas.openxmlformats.org/wordprocessingml/2006/main">
        <w:t xml:space="preserve">2. ଦ୍ୱିତୀୟ ବିବରଣ 32:35 - ପ୍ରତିଶୋଧ ମୋର, ଏବଂ ପୁରସ୍କାର, ଯେତେବେଳେ ସେମାନଙ୍କର ପାଦ ଖସିଯିବ; କାରଣ ସେମାନଙ୍କର ବିପଦ ଦିନ ପାଖେଇ ଆସୁଛି, ଏବଂ ସେମାନଙ୍କର ବିନାଶ ଶୀଘ୍ର ଆସିବ।</w:t>
      </w:r>
    </w:p>
    <w:p/>
    <w:p>
      <w:r xmlns:w="http://schemas.openxmlformats.org/wordprocessingml/2006/main">
        <w:t xml:space="preserve">ଗଣନା 24:25 ବିଲିୟମ ଉଠି ଯାଇ ନିଜ ସ୍ଥାନକୁ ଫେରିଗଲେ।</w:t>
      </w:r>
    </w:p>
    <w:p/>
    <w:p>
      <w:r xmlns:w="http://schemas.openxmlformats.org/wordprocessingml/2006/main">
        <w:t xml:space="preserve">ବିଲିୟମ ଏବଂ ବାଲାକ ଉଭୟ ନିଜ ନିଜ ସ୍ଥାନରୁ ଚାଲିଗଲେ।</w:t>
      </w:r>
    </w:p>
    <w:p/>
    <w:p>
      <w:r xmlns:w="http://schemas.openxmlformats.org/wordprocessingml/2006/main">
        <w:t xml:space="preserve">1. ଆମେ ବିଲିୟମ ଏବଂ ବାଲାକଙ୍କଠାରୁ ଶିଖିପାରିବା ଯେ ଯେତେବେଳେ ଆମେ ସହମତ ନୁହଁ, ତଥାପି ଆମେ ଶାନ୍ତିରେ ଉପାୟ ଭାଗ କରିପାରିବା |</w:t>
      </w:r>
    </w:p>
    <w:p/>
    <w:p>
      <w:r xmlns:w="http://schemas.openxmlformats.org/wordprocessingml/2006/main">
        <w:t xml:space="preserve">2. ମତଭେଦରେ ମଧ୍ୟ ଶାନ୍ତି ବଜାୟ ରଖିବାର ଗୁରୁତ୍ୱ |</w:t>
      </w:r>
    </w:p>
    <w:p/>
    <w:p>
      <w:r xmlns:w="http://schemas.openxmlformats.org/wordprocessingml/2006/main">
        <w:t xml:space="preserve">1. ମାଥିଉ :: - - "ଶାନ୍ତି ସ୍ଥାପନକାରୀମାନେ ଧନ୍ୟ, କାରଣ ସେମାନଙ୍କୁ God ଶ୍ବରଙ୍କ ପୁତ୍ର କୁହାଯିବ।"</w:t>
      </w:r>
    </w:p>
    <w:p/>
    <w:p>
      <w:r xmlns:w="http://schemas.openxmlformats.org/wordprocessingml/2006/main">
        <w:t xml:space="preserve">ଫିଲି‌ପ୍‌ପୀୟଙ୍କ ପ୍ରତି ପତ୍ର 4: 5-7 - "ତୁମର ଭଦ୍ରତା ସମସ୍ତଙ୍କୁ ଜଣାନ୍ତୁ। ପ୍ରଭୁ ପାଖାପାଖି ଅଛନ୍ତି। କ nothing ଣସି ବିଷୟରେ ଚିନ୍ତା କର ନାହିଁ। ଏବଂ God ଶ୍ବରଙ୍କ ଶାନ୍ତି, ଯାହା ସମସ୍ତ ବୁ understanding ାମଣାକୁ ଅତିକ୍ରମ କରେ, ଖ୍ରୀଷ୍ଟ ଯୀଶୁଙ୍କ ମାଧ୍ୟମରେ ତୁମର ହୃଦୟ ଏବଂ ମନକୁ ରକ୍ଷା କରିବ | "</w:t>
      </w:r>
    </w:p>
    <w:p/>
    <w:p>
      <w:r xmlns:w="http://schemas.openxmlformats.org/wordprocessingml/2006/main">
        <w:t xml:space="preserve">ସଂଖ୍ୟାଗୁଡିକ 25 କୁ ତିନୋଟି ଅନୁଚ୍ଛେଦରେ ନିମ୍ନଲିଖିତ ଭାବରେ ସୂଚିତ କରାଯାଇପାରେ, ସୂଚିତ ପଦଗୁଡ଼ିକ ସହିତ:</w:t>
      </w:r>
    </w:p>
    <w:p/>
    <w:p>
      <w:r xmlns:w="http://schemas.openxmlformats.org/wordprocessingml/2006/main">
        <w:t xml:space="preserve">ଅନୁଚ୍ଛେଦ 1: ସଂଖ୍ୟା 25: 1-5 ବାଲ୍-ପିଓରରେ ଇସ୍ରାଏଲର ପାପପୂର୍ଣ୍ଣ ଆଚରଣ ଏବଂ ମୂର୍ତ୍ତିପୂଜାକୁ ବର୍ଣ୍ଣନା କରେ | ଶିଟିମରେ ଛାଉଣି କରୁଥିବାବେଳେ ଲୋକମାନେ ମୋୟାବୀୟ ମହିଳାମାନଙ୍କ ସହ ଯ sexual ନ ଅନ ality ତିକ କାର୍ଯ୍ୟ କରିବା ସହ ସେମାନଙ୍କ ଦେବତାଙ୍କ ପୂଜାରେ ଭାଗ ନେବାକୁ ଲାଗିଲେ। ଏହା God ଶ୍ବରଙ୍କୁ କ୍ରୋଧିତ କରେ, ଯିଏ ମୋଶାଙ୍କୁ ସମ୍ପୃକ୍ତ ନେତାମାନଙ୍କୁ ହତ୍ୟା କରିବା ଏବଂ ତାଙ୍କ ସମ୍ମୁଖରେ ଟାଙ୍ଗିବା ପାଇଁ ଆଦେଶ ଦେଇ ପ୍ରତିକ୍ରିୟା କରନ୍ତି | ଏଥିସହ ଲୋକଙ୍କ ମଧ୍ୟରେ ଏକ ମହାମାରୀ ଆରମ୍ଭ ହୋଇଛି।</w:t>
      </w:r>
    </w:p>
    <w:p/>
    <w:p>
      <w:r xmlns:w="http://schemas.openxmlformats.org/wordprocessingml/2006/main">
        <w:t xml:space="preserve">ଅନୁଚ୍ଛେଦ ୨: ସଂଖ୍ୟା 25: 6-9 ରେ ଜାରି, ଅଧ୍ୟାୟଟି ଆଲୋକିତ କରେ ଯେ ଇଲିୟାସରଙ୍କ ପୁତ୍ର ଏବଂ ହାରୋଣଙ୍କ ନାତି ଫିନାହ କିପରି ମହାମାରୀକୁ ରୋକିବା ପାଇଁ ପଦକ୍ଷେପ ନିଅନ୍ତି | ଜଣେ ଇସ୍ରାଏଲୀୟ ପୁରୁଷ ଜଣେ ମିଦିୟନୀୟ ସ୍ତ୍ରୀକୁ ନିଜ ତମ୍ବୁକୁ ଆଣିଥିବାର ଦେଖି, ଫିନହସ୍ ଉତ୍ସାହର ସହିତ ସେମାନଙ୍କୁ ଭିତରକୁ ଅନୁସରଣ କଲେ ଏବଂ ଉଭୟଙ୍କୁ ବର୍ଚ୍ଛା ଦ୍ୱାରା ହତ୍ୟା କଲେ | God's ଶ୍ବରଙ୍କ ସମ୍ମାନ ପାଇଁ ଏହି ଉତ୍ସାହର କାର୍ଯ୍ୟ ହଜାର ହଜାର ଲୋକଙ୍କୁ ହତ୍ୟା କରିଥିବା ମହାମାରୀକୁ ବନ୍ଦ କରିଦିଏ |</w:t>
      </w:r>
    </w:p>
    <w:p/>
    <w:p>
      <w:r xmlns:w="http://schemas.openxmlformats.org/wordprocessingml/2006/main">
        <w:t xml:space="preserve">ଅନୁଚ୍ଛେଦ :: ଫିନାହଙ୍କ କାର୍ଯ୍ୟକଳାପ ଉପରେ God's ଶ୍ବରଙ୍କ ପ୍ରତିକ୍ରିୟାକୁ ଗୁରୁତ୍ୱ ଦେଇ ସଂଖ୍ୟା 25 ଶେଷ ହୋଇଛି | Fine ଶ୍ବର ଫିନାହଙ୍କୁ ତାଙ୍କର ଉତ୍ସାହ ପାଇଁ ପ୍ରଶଂସା କରନ୍ତି ଏବଂ ତାଙ୍କ ଏବଂ ତାଙ୍କ ବଂଶଧରମାନଙ୍କ ସହିତ ଶାନ୍ତି ଚୁକ୍ତି କରିଥିଲେ, ପ୍ରତିଜ୍ଞା କରିଥିଲେ ଯେ ସେମାନେ ସର୍ବଦା ତାଙ୍କ ଆଗରେ ପୁରୋହିତ ଭାବରେ ସ୍ଥାନ ପାଇବେ | ଅଧ୍ୟାୟଟି ଶେଷ କରି କହିଛି ଯେ ଏହି ଘଟଣାଗୁଡ଼ିକ ପରେ ଇସ୍ରାଏଲକୁ ମିଡ଼ିଆନ ବିରୁଦ୍ଧରେ ନିର୍ଯ୍ୟାତନା ଦେବା ଏବଂ ଯୁଦ୍ଧ କରିବା ପାଇଁ ନିର୍ଦ୍ଦେଶ ଦିଆଯାଇଥିଲା।</w:t>
      </w:r>
    </w:p>
    <w:p/>
    <w:p>
      <w:r xmlns:w="http://schemas.openxmlformats.org/wordprocessingml/2006/main">
        <w:t xml:space="preserve">ସାରାଂଶରେ:</w:t>
      </w:r>
    </w:p>
    <w:p>
      <w:r xmlns:w="http://schemas.openxmlformats.org/wordprocessingml/2006/main">
        <w:t xml:space="preserve">ସଂଖ୍ୟା 25 ଉପସ୍ଥାପନା:</w:t>
      </w:r>
    </w:p>
    <w:p>
      <w:r xmlns:w="http://schemas.openxmlformats.org/wordprocessingml/2006/main">
        <w:t xml:space="preserve">ଇସ୍ରାଏଲୀୟମାନେ ବାଲ୍-ପିଓରରେ ଯ sexual ନଗତ ଅନ ality ତିକତା, ମୂର୍ତ୍ତିପୂଜା;</w:t>
      </w:r>
    </w:p>
    <w:p>
      <w:r xmlns:w="http://schemas.openxmlformats.org/wordprocessingml/2006/main">
        <w:t xml:space="preserve">God's ଶ୍ବରଙ୍କ କ୍ରୋଧ; ନେତାମାନଙ୍କୁ ଫାଶୀ ଦେବା ପାଇଁ ନିର୍ଦ୍ଦେଶ;</w:t>
      </w:r>
    </w:p>
    <w:p>
      <w:r xmlns:w="http://schemas.openxmlformats.org/wordprocessingml/2006/main">
        <w:t xml:space="preserve">ଲୋକଙ୍କ ମଧ୍ୟରେ ମହାମାରୀ ଆରମ୍ଭ</w:t>
      </w:r>
    </w:p>
    <w:p/>
    <w:p>
      <w:r xmlns:w="http://schemas.openxmlformats.org/wordprocessingml/2006/main">
        <w:t xml:space="preserve">ମହାମାରୀକୁ ରୋକିବା ପାଇଁ ଫିନାହସ୍ ପଦକ୍ଷେପ ନେଉଛନ୍ତି;</w:t>
      </w:r>
    </w:p>
    <w:p>
      <w:r xmlns:w="http://schemas.openxmlformats.org/wordprocessingml/2006/main">
        <w:t xml:space="preserve">ଜଣେ ଇସ୍ରାଏଲୀୟ ପୁରୁଷକୁ ହତ୍ୟା କରିବା, ମୂର୍ତ୍ତିପୂଜା କାର୍ଯ୍ୟରେ ଲିପ୍ତ ମିଦିୟନୀୟ ମହିଳା;</w:t>
      </w:r>
    </w:p>
    <w:p>
      <w:r xmlns:w="http://schemas.openxmlformats.org/wordprocessingml/2006/main">
        <w:t xml:space="preserve">ଫିନାହସ୍ଙ୍କ ଉତ୍ସାହ ଯୋଗୁଁ ମହାମାରୀ ବନ୍ଦ ହୋଇଗଲା |</w:t>
      </w:r>
    </w:p>
    <w:p/>
    <w:p>
      <w:r xmlns:w="http://schemas.openxmlformats.org/wordprocessingml/2006/main">
        <w:t xml:space="preserve">Fine ଶ୍ବର ଫିନାହଙ୍କୁ ତାଙ୍କର ଉତ୍ସାହ ପାଇଁ ପ୍ରଶଂସା କଲେ;</w:t>
      </w:r>
    </w:p>
    <w:p>
      <w:r xmlns:w="http://schemas.openxmlformats.org/wordprocessingml/2006/main">
        <w:t xml:space="preserve">ତାଙ୍କ ଏବଂ ତାଙ୍କ ବଂଶଧରମାନଙ୍କ ସହିତ ଶାନ୍ତି ଚୁକ୍ତି କରିବା;</w:t>
      </w:r>
    </w:p>
    <w:p>
      <w:r xmlns:w="http://schemas.openxmlformats.org/wordprocessingml/2006/main">
        <w:t xml:space="preserve">ହଇରାଣ କରିବାକୁ ନିର୍ଦ୍ଦେଶ, ପ୍ରତିଶୋଧ ଭାବରେ ମିଡ଼ିଆନ ବିରୁଦ୍ଧରେ ଯୁଦ୍ଧ କର |</w:t>
      </w:r>
    </w:p>
    <w:p/>
    <w:p>
      <w:r xmlns:w="http://schemas.openxmlformats.org/wordprocessingml/2006/main">
        <w:t xml:space="preserve">ଏହି ଅଧ୍ୟାୟଟି ବାଲ୍-ପିଓରରେ ଇସ୍ରାଏଲର ପାପପୂର୍ଣ୍ଣ ଆଚରଣ ଏବଂ ମୂର୍ତ୍ତିପୂଜା, ମହାମାରୀକୁ ରୋକିବା ପାଇଁ ଫିନାହଙ୍କ ଉତ୍ସାହପୂର୍ଣ୍ଣ କାର୍ଯ୍ୟ ଏବଂ ଫିନାହଙ୍କ ପ୍ରତି God's ଶ୍ବରଙ୍କ ପ୍ରତିକ୍ରିୟା ଉପରେ ଧ୍ୟାନ ଦେଇଥାଏ | ସଂଖ୍ୟା 25 ଇସ୍ରାଏଲୀୟମାନଙ୍କ ସହିତ ମୋୟାବୀୟ ମହିଳାମାନଙ୍କ ସହିତ ଯ sexual ନ ଅନ ality ତିକ କାର୍ଯ୍ୟରେ ଲିପ୍ତ ରହିବା ଏବଂ ଶିଟିମରେ ଛାଉଣି କରିବା ସମୟରେ ସେମାନଙ୍କର ମୂର୍ତ୍ତି ପୂଜାରେ ଅଂଶଗ୍ରହଣ କରିବା ସହିତ ଆରମ୍ଭ ହୋଇଥିଲା | ଏହା God ଶ୍ବରଙ୍କୁ କ୍ରୋଧିତ କରେ, ଯିଏ ମୋଶାଙ୍କୁ ସମ୍ପୃକ୍ତ ନେତାମାନଙ୍କୁ ହତ୍ୟା କରିବା ପାଇଁ ଆଦେଶ ଦିଅନ୍ତି ଏବଂ ସେମାନଙ୍କୁ ତାଙ୍କ ସମ୍ମୁଖରେ ଟାଙ୍ଗି ଦିଅନ୍ତି | ଏହା ସହିତ, ଲୋକଙ୍କ ମଧ୍ୟରେ ଏକ ମହାମାରୀ ସୃଷ୍ଟି ହୁଏ |</w:t>
      </w:r>
    </w:p>
    <w:p/>
    <w:p>
      <w:r xmlns:w="http://schemas.openxmlformats.org/wordprocessingml/2006/main">
        <w:t xml:space="preserve">ଅଧିକନ୍ତୁ, ସଂଖ୍ୟା 25 ହାଇଲାଇଟ୍ କରେ ଯେ ଏଲିଜାରଙ୍କ ପୁତ୍ର ଫିନାହସ୍ ଏବଂ ହାରୋଣଙ୍କ ନାତି କିପରି ମହାମାରୀକୁ ରୋକିବା ପାଇଁ ନିର୍ଣ୍ଣାୟକ ପଦକ୍ଷେପ ନିଅନ୍ତି | ଜଣେ ଇସ୍ରାଏଲର ଜଣେ ମିଦିୟାନୀୟ ସ୍ତ୍ରୀକୁ ନିଜ ତମ୍ବୁକୁ ଆଣିବାର ସାକ୍ଷୀ, ଫିନହସ୍ ଉତ୍ସାହର ସହିତ ସେମାନଙ୍କୁ ଭିତରକୁ ଅନୁସରଣ କଲେ ଏବଂ ଉଭୟଙ୍କୁ ବର୍ଚ୍ଛା ଦ୍ୱାରା ହତ୍ୟା କଲେ | God's ଶ୍ବରଙ୍କ ସମ୍ମାନ ପାଇଁ ଏହି ଉତ୍ସାହର କାର୍ଯ୍ୟ ହଜାର ହଜାର ଲୋକଙ୍କୁ ହତ୍ୟା କରିଥିବା ମହାମାରୀକୁ ବନ୍ଦ କରିଦିଏ |</w:t>
      </w:r>
    </w:p>
    <w:p/>
    <w:p>
      <w:r xmlns:w="http://schemas.openxmlformats.org/wordprocessingml/2006/main">
        <w:t xml:space="preserve">ଫିନାହଙ୍କ କାର୍ଯ୍ୟକଳାପ ଉପରେ God's ଶ୍ବରଙ୍କ ପ୍ରତିକ୍ରିୟାକୁ ଗୁରୁତ୍ୱ ଦେଇ ଅଧ୍ୟାୟ ଶେଷ ହୋଇଛି | His ଶ୍ବର ଫିନାହଙ୍କୁ ତାଙ୍କର ସମ୍ମାନ ରକ୍ଷା କରିବାରେ ତାଙ୍କର ଉତ୍ସାହ ପାଇଁ ପ୍ରଶଂସା କରନ୍ତି ଏବଂ ତାଙ୍କ ଏବଂ ତାଙ୍କ ବଂଶଧରମାନଙ୍କ ସହିତ ଶାନ୍ତି ଚୁକ୍ତି କରନ୍ତି | ସେ ପ୍ରତିଜ୍ promises ା କରିଛନ୍ତି ଯେ ସେମାନେ ସର୍ବଦା ଯାଜକ ଭାବରେ ତାଙ୍କ ସମ୍ମୁଖରେ ସ୍ଥାନ ପାଇବେ | ଏହା ସହିତ, ଏହି ଘଟଣାଗୁଡ଼ିକ ପରେ, ଇସ୍ରାଏଲକୁ ବାଲ୍-ପିଓରରେ ମୂର୍ତ୍ତିପୂଜାରେ ଇସ୍ରାଏଲର ପ୍ରଲୋଭନ ଦେଖାଇ ମିଡ଼ିଆନ୍ ବିରୁଦ୍ଧରେ ହଇରାଣ ଏବଂ ଯୁଦ୍ଧ କରିବାକୁ ନିର୍ଦ୍ଦେଶ ଦିଆଯାଇଛି।</w:t>
      </w:r>
    </w:p>
    <w:p/>
    <w:p>
      <w:r xmlns:w="http://schemas.openxmlformats.org/wordprocessingml/2006/main">
        <w:t xml:space="preserve">ସଂଖ୍ୟା 25: 1 ଏବଂ ଇସ୍ରାଏଲ ଶିଟିମରେ ବାସ କଲେ ଏବଂ ଲୋକମାନେ ମୋୟାବର କନ୍ୟାମାନଙ୍କ ସହିତ ବ୍ୟଭିଚାର କରିବାକୁ ଲାଗିଲେ।</w:t>
      </w:r>
    </w:p>
    <w:p/>
    <w:p>
      <w:r xmlns:w="http://schemas.openxmlformats.org/wordprocessingml/2006/main">
        <w:t xml:space="preserve">ଇସ୍ରାଏଲ God ଶ୍ବରଙ୍କଠାରୁ ବିମୁଖ ହୋଇ ଅନ mo ତିକ କାର୍ଯ୍ୟ କରୁଥିଲେ।</w:t>
      </w:r>
    </w:p>
    <w:p/>
    <w:p>
      <w:r xmlns:w="http://schemas.openxmlformats.org/wordprocessingml/2006/main">
        <w:t xml:space="preserve">1. ପାପର ବିପଦ ଏବଂ ଏହାର ପରିଣାମ |</w:t>
      </w:r>
    </w:p>
    <w:p/>
    <w:p>
      <w:r xmlns:w="http://schemas.openxmlformats.org/wordprocessingml/2006/main">
        <w:t xml:space="preserve">God's ଶ୍ବରଙ୍କ ବାକ୍ୟରେ ସତ୍ୟ ରହିବା |</w:t>
      </w:r>
    </w:p>
    <w:p/>
    <w:p>
      <w:r xmlns:w="http://schemas.openxmlformats.org/wordprocessingml/2006/main">
        <w:t xml:space="preserve">1. ଗାଲାତୀୟ 6: -8- - - ପ୍ରତାରିତ ହୁଅ ନାହିଁ, ଭଗବାନ ଉପହାସ କରନ୍ତି ନାହିଁ; ମନୁଷ୍ୟ ଯାହା ବିହନ ବୁଣେ, ସେ ମଧ୍ୟ ଅମଳ କରିବ। କାରଣ ଯିଏ ନିଜ ଶରୀରକୁ ବୁଣେ, ସେ ଶରୀରରୁ ଦୁର୍ନୀତି ଅମଳ କରିବ, କିନ୍ତୁ ଆତ୍ମାକୁ ବୁଣୁଥିବା ବ୍ୟକ୍ତି ଅନନ୍ତ ଜୀବନ ପାଇବ।</w:t>
      </w:r>
    </w:p>
    <w:p/>
    <w:p>
      <w:r xmlns:w="http://schemas.openxmlformats.org/wordprocessingml/2006/main">
        <w:t xml:space="preserve">ହିତୋପଦେଶ 14:12 - ଏପରି ଏକ ଉପାୟ ଅଛି ଯାହା ମନୁଷ୍ୟ ପାଇଁ ଠିକ୍ ମନେହୁଏ, କିନ୍ତୁ ଏହାର ଶେଷ ହେଉଛି ମୃତ୍ୟୁ ପଥ |</w:t>
      </w:r>
    </w:p>
    <w:p/>
    <w:p>
      <w:r xmlns:w="http://schemas.openxmlformats.org/wordprocessingml/2006/main">
        <w:t xml:space="preserve">ସଂଖ୍ୟା 25: 2 େସମାେନ େଲାକମାନଙ୍କୁ ନିଜ ଦେବଗଣର ବଳିଦାନକୁ ଡାକିେଲ।</w:t>
      </w:r>
    </w:p>
    <w:p/>
    <w:p>
      <w:r xmlns:w="http://schemas.openxmlformats.org/wordprocessingml/2006/main">
        <w:t xml:space="preserve">ଇସ୍ରାଏଲର ଲୋକମାନେ God ଶ୍ବରଙ୍କ ଉପାସନାଠାରୁ ଦୂରେଇ ଯାଇଥିଲେ ଏବଂ ଅନ୍ୟ ଦେବତାମାନଙ୍କର ବଳି ସମାରୋହରେ ଭାଗ ନେବାକୁ ପ୍ରବର୍ତ୍ତିତ ହୋଇଥିଲେ |</w:t>
      </w:r>
    </w:p>
    <w:p/>
    <w:p>
      <w:r xmlns:w="http://schemas.openxmlformats.org/wordprocessingml/2006/main">
        <w:t xml:space="preserve">1. ମିଥ୍ୟା ଉପାସନର ବିପଦ: ଏହାକୁ କିପରି ଚିହ୍ନିବେ ଏବଂ ଏଥିରୁ ଦୂରେଇ ରହିବେ |</w:t>
      </w:r>
    </w:p>
    <w:p/>
    <w:p>
      <w:r xmlns:w="http://schemas.openxmlformats.org/wordprocessingml/2006/main">
        <w:t xml:space="preserve">2. ସାଥୀ ଚାପର ଶକ୍ତି: ତୁମର ବିଶ୍ୱାସରେ କିପରି ଦୃ Str ଭାବରେ ଠିଆ ହେବ |</w:t>
      </w:r>
    </w:p>
    <w:p/>
    <w:p>
      <w:r xmlns:w="http://schemas.openxmlformats.org/wordprocessingml/2006/main">
        <w:t xml:space="preserve">1. ଗୀତସଂହିତା 115: 4-8 ସେମାନଙ୍କର ମୂର୍ତ୍ତିଗୁଡ଼ିକ ରୂପା ଓ ସୁନା, ମାନବ ହସ୍ତର କାର୍ଯ୍ୟ | ସେମାନଙ୍କର ପାଟି ଅଛି, କିନ୍ତୁ କଥା କୁହନ୍ତି ନାହିଁ; ଆଖି, କିନ୍ତୁ ଦେଖ ନାହିଁ | ସେମାନଙ୍କର କାନ ଅଛି, କିନ୍ତୁ ଶୁଣନ୍ତି ନାହିଁ; ନାକ, କିନ୍ତୁ ଗନ୍ଧ କରନ୍ତୁ ନାହିଁ | ସେମାନଙ୍କର ହାତ ଅଛି, କିନ୍ତୁ ଅନୁଭବ କରନ୍ତି ନାହିଁ; ପାଦ, କିନ୍ତୁ ଚାଲ ନାହିଁ; ଏବଂ ସେମାନେ ସେମାନଙ୍କର ଗଳାରେ ଶବ୍ଦ କରନ୍ତି ନାହିଁ। ଯେଉଁମାନେ ସେମାନଙ୍କୁ ସୃଷ୍ଟି କରନ୍ତି ସେମାନଙ୍କ ପରି ହୁଅନ୍ତି; ଯେଉଁମାନେ ସେମାନଙ୍କ ଉପରେ ଭରସା କରନ୍ତି ସେମାନେ ମଧ୍ୟ ସେହିପରି କରନ୍ତି।</w:t>
      </w:r>
    </w:p>
    <w:p/>
    <w:p>
      <w:r xmlns:w="http://schemas.openxmlformats.org/wordprocessingml/2006/main">
        <w:t xml:space="preserve">କଲସୀୟ 3: 5 ତେଣୁ ପୃଥିବୀରେ ଯାହା ଅଛି, ତାହାକୁ ହତ୍ୟା କର: ଯ sexual ନ ଅନ ality ତିକତା, ଅପରିଷ୍କାରତା, ଆବେଗ, ମନ୍ଦ ଇଚ୍ଛା ଏବଂ ଲୋଭ, ଯାହା ମୂର୍ତ୍ତିପୂଜା ଅଟେ |</w:t>
      </w:r>
    </w:p>
    <w:p/>
    <w:p>
      <w:r xmlns:w="http://schemas.openxmlformats.org/wordprocessingml/2006/main">
        <w:t xml:space="preserve">ଗଣନା ଲିଖିତ ସୁସମାଗ୍ଭର 25: 3 ଏହା ପରେ ଇସ୍ରାଏଲ ବାଲ୍ଯୋର ସହିତ ଯୋଗ ଦେଲେ।</w:t>
      </w:r>
    </w:p>
    <w:p/>
    <w:p>
      <w:r xmlns:w="http://schemas.openxmlformats.org/wordprocessingml/2006/main">
        <w:t xml:space="preserve">ଇସ୍ରାଏଲୀୟମାନେ ବାଲପିଅରରେ ଯୋଗ ଦେଲେ ଏବଂ ପ୍ରଭୁ ସେମାନଙ୍କ ଉପରେ ରାଗିଗଲେ।</w:t>
      </w:r>
    </w:p>
    <w:p/>
    <w:p>
      <w:r xmlns:w="http://schemas.openxmlformats.org/wordprocessingml/2006/main">
        <w:t xml:space="preserve">1. ଭଗବାନ ମୂର୍ତ୍ତିପୂଜାକୁ ଘୃଣା କରନ୍ତି - ଅବାଧ୍ୟତାର ବିପଦ |</w:t>
      </w:r>
    </w:p>
    <w:p/>
    <w:p>
      <w:r xmlns:w="http://schemas.openxmlformats.org/wordprocessingml/2006/main">
        <w:t xml:space="preserve">2. ଆଜ୍ଞାର ମୂଲ୍ୟ - God's ଶ୍ବରଙ୍କ ଆଦେଶ ପାଳନ କରିବାର ଆଶୀର୍ବାଦ |</w:t>
      </w:r>
    </w:p>
    <w:p/>
    <w:p>
      <w:r xmlns:w="http://schemas.openxmlformats.org/wordprocessingml/2006/main">
        <w:t xml:space="preserve">1. ଯିରିମିୟ ୨: ୧-13-୧ - - "କ nation ଣସି ଜାତି ନିଜର ଦେବତାମାନଙ୍କୁ ପରିବର୍ତ୍ତନ କରିଛନ୍ତି, ଯାହା ଏପର୍ଯ୍ୟନ୍ତ କ gods ଣସି ଦେବତା ନୁହଁନ୍ତି? କିନ୍ତୁ ମୋର ଲୋକମାନେ ଲାଭ ପାଇବା ପାଇଁ ସେମାନଙ୍କର ଗ glory ରବ ବଦଳାଇଛନ୍ତି। ହେ ସ୍ୱର୍ଗ, ଏହା ଦେଖି ଆଶ୍ଚର୍ଯ୍ୟ ହୁଅ ଏବଂ ଭୟଭୀତ ହୁଅ। ସଦାପ୍ରଭୁ କୁହନ୍ତି, "ଅତ୍ୟଧିକ ଜନଶୂନ୍ୟ ହୁଅ। କାରଣ ମୋର ଲୋକମାନେ ଦୁଇଟି ମନ୍ଦ କାର୍ଯ୍ୟ କରିଛନ୍ତି; ସେମାନେ ମୋତେ ଜୀବନ୍ତ ଜଳର ount ରଣା ପରିତ୍ୟାଗ କରିଛନ୍ତି।</w:t>
      </w:r>
    </w:p>
    <w:p/>
    <w:p>
      <w:r xmlns:w="http://schemas.openxmlformats.org/wordprocessingml/2006/main">
        <w:t xml:space="preserve">2. ରୋମୀୟ :: ୧-25-୨ - - "କାରଣ ମନୁଷ୍ୟର ସମସ୍ତ ଅଧର୍ମ ଓ ଅଧର୍ମ ବିରୁଦ୍ଧରେ God ଶ୍ବରଙ୍କ କ୍ରୋଧ ସ୍ୱର୍ଗରୁ ପ୍ରକାଶିତ ହୁଏ, ଯେଉଁମାନେ ସତ୍ୟକୁ ଅନ୍ୟାୟ କରନ୍ତି; କାରଣ ଯାହା God ଶ୍ବରଙ୍କ ବିଷୟରେ ଜଣାଶୁଣା ତାହା ସେମାନଙ୍କଠାରେ ପ୍ରକାଶିତ ହୁଏ; କାରଣ God ଶ୍ବର ଅଛନ୍ତି | ଜଗତର ସୃଷ୍ଟିରୁ ତାଙ୍କ ଅଦୃଶ୍ୟ ଜିନିଷଗୁଡ଼ିକ ସ୍ପଷ୍ଟ ଭାବରେ ଦେଖାଯାଏ, ଯାହା ସୃଷ୍ଟି ହୋଇଛି, ତାହା ଦ୍ୱାରା ତାଙ୍କର ଅନନ୍ତ ଶକ୍ତି ଏବଂ God ଶ୍ୱରଙ୍କ ଦ୍ୱାରା ବୁ understood ାଯାଏ; ଯାହା ଦ୍ they ାରା ସେମାନେ ବାହାନା କରନ୍ତି: କାରଣ ତାହା, ଯେତେବେଳେ ସେମାନେ ଜାଣିଥିଲେ ଭଗବାନ, ସେମାନେ ତାଙ୍କୁ God ଶ୍ବରଙ୍କ ପରି ଗ ified ରବାନ୍ୱିତ କଲେ ନାହିଁ, କିମ୍ବା କୃତଜ୍ଞ ମଧ୍ୟ ହେଲେ ନାହିଁ; କିନ୍ତୁ ସେମାନଙ୍କର କଳ୍ପନାରେ ବୃଥା ହୋଇଗଲେ, ଏବଂ ସେମାନଙ୍କର ମୂର୍ଖ ହୃଦୟ ଅନ୍ଧକାରମୟ ହେଲା | ନିଜକୁ ଜ୍ଞାନୀ ବୋଲି କହି ନିଜକୁ ମୂର୍ଖ କଲେ, ଏବଂ ଦୁର୍ନୀତିଗ୍ରସ୍ତ God ଶ୍ବରଙ୍କ ଗ glory ରବକୁ ଏକ ଚିତ୍ରରେ ପରିଣତ କଲେ | ଭ୍ରଷ୍ଟ ମନୁଷ୍ୟ, ପକ୍ଷୀ, ଚାରି ପାଦ ବିଶିଷ୍ଟ ପଶୁ ଏବଂ ଜୀବଜନ୍ତୁଙ୍କ ପାଇଁ। ତେଣୁ God ଶ୍ବର ସେମାନଙ୍କୁ ନିଜ ହୃଦୟର ଲୋଭ ଦ୍ୱାରା ଅଶୁଚିତା ମଧ୍ୟ ଦେଲେ, ନିଜ ନିଜ ଶରୀରକୁ ଅପମାନିତ କଲେ: ଯିଏ God ଶ୍ବରଙ୍କ ସତ୍ୟକୁ ମିଥ୍ୟାରେ ବଦଳାଇଲେ, ଏବଂ ସୃଷ୍ଟିକର୍ତ୍ତାଙ୍କ ଅପେକ୍ଷା ଜୀବକୁ ପୂଜା ଓ ସେବା କଲେ, ଯିଏ ଚିରଦିନ ପାଇଁ ଆଶୀର୍ବାଦ ପ୍ରାପ୍ତ ହୁଏ | ଆମେନ୍। "</w:t>
      </w:r>
    </w:p>
    <w:p/>
    <w:p>
      <w:r xmlns:w="http://schemas.openxmlformats.org/wordprocessingml/2006/main">
        <w:t xml:space="preserve">Numbers 25: 4 ସଦାପ୍ରଭୁ ମୋଶାଙ୍କୁ କହିଲେ, "ସମସ୍ତ ଲୋକଙ୍କ ମୁଣ୍ଡ ନିଅ ଏବଂ ସୂର୍ଯ୍ୟଙ୍କ ବିରୁଦ୍ଧରେ ସଦାପ୍ରଭୁଙ୍କ ସମ୍ମୁଖରେ ଟାଙ୍ଗି ଦିଅ, ଯେପରି ସଦାପ୍ରଭୁଙ୍କର କ୍ରୋଧ କ୍ରୋଧ ଇସ୍ରାଏଲରୁ ଦୂରେଇ ଯିବ।"</w:t>
      </w:r>
    </w:p>
    <w:p/>
    <w:p>
      <w:r xmlns:w="http://schemas.openxmlformats.org/wordprocessingml/2006/main">
        <w:t xml:space="preserve">Israel ଶ୍ବର ମୋଶାଙ୍କୁ ଇସ୍ରାଏଲ ପ୍ରତି କ୍ରୋଧକୁ ଶାନ୍ତ କରିବା ପାଇଁ ଲୋକଙ୍କ ମୁଣ୍ଡ ଟାଙ୍ଗିବାକୁ ଆଦେଶ ଦେଲେ |</w:t>
      </w:r>
    </w:p>
    <w:p/>
    <w:p>
      <w:r xmlns:w="http://schemas.openxmlformats.org/wordprocessingml/2006/main">
        <w:t xml:space="preserve">1. God ଶ୍ବରଙ୍କ କ୍ରୋଧ: ତାଙ୍କ କ୍ରୋଧର ଶକ୍ତି ବୁ standing ିବା |</w:t>
      </w:r>
    </w:p>
    <w:p/>
    <w:p>
      <w:r xmlns:w="http://schemas.openxmlformats.org/wordprocessingml/2006/main">
        <w:t xml:space="preserve">2. ଦୟା ଏବଂ କରୁଣା: ଇସ୍ରାଏଲ ପ୍ରତି God's ଶ୍ବରଙ୍କ ପ୍ରତିକ୍ରିୟାରୁ ଶିକ୍ଷା |</w:t>
      </w:r>
    </w:p>
    <w:p/>
    <w:p>
      <w:r xmlns:w="http://schemas.openxmlformats.org/wordprocessingml/2006/main">
        <w:t xml:space="preserve">ରୋମୀୟଙ୍କ ପ୍ରତି ପତ୍ର 12:19 - ମୋର ପ୍ରିୟ ବନ୍ଧୁଗଣ, ପ୍ରତିଶୋଧ ନିଅ ନାହିଁ, ବରଂ ପରମେଶ୍ୱରଙ୍କ କ୍ରୋଧ ପାଇଁ ସ୍ଥାନ ଦିଅ, କାରଣ ଏହା ଲେଖା ଅଛି: ପ୍ରତିଶୋଧ ନେବା ମୋର ଅଟେ; ମୁଁ ପରିଶୋଧ କରିବି, ପ୍ରଭୁ କୁହନ୍ତି।</w:t>
      </w:r>
    </w:p>
    <w:p/>
    <w:p>
      <w:r xmlns:w="http://schemas.openxmlformats.org/wordprocessingml/2006/main">
        <w:t xml:space="preserve">2. ଯାକୁବ ୧: ୨ - - କାରଣ ମନୁଷ୍ୟର କ୍ରୋଧ God ଶ୍ବରଙ୍କ ଧାର୍ମିକତା ସୃଷ୍ଟି କରେ ନାହିଁ |</w:t>
      </w:r>
    </w:p>
    <w:p/>
    <w:p>
      <w:r xmlns:w="http://schemas.openxmlformats.org/wordprocessingml/2006/main">
        <w:t xml:space="preserve">ଗଣନା 25: 5 ଏହା ପରେ ମୋଶା ଇସ୍ରାଏଲର ବିଗ୍ଭରକର୍ତ୍ତାମାନଙ୍କୁ କହିଲେ, ବାଲ୍ଯୋର ସହିତ ଯୋଗ ଦେଇଥିବା ସମସ୍ତ ଲୋକଙ୍କୁ ହତ୍ୟା କର।</w:t>
      </w:r>
    </w:p>
    <w:p/>
    <w:p>
      <w:r xmlns:w="http://schemas.openxmlformats.org/wordprocessingml/2006/main">
        <w:t xml:space="preserve">ମୋଶା ଇସ୍ରାଏଲର ବିଗ୍ଭରକର୍ତ୍ତାମାନଙ୍କୁ ବାଲ୍ପୋରରେ ଯୋଗ ଦେଇଥିବା ଲୋକଙ୍କୁ ହତ୍ୟା କରିବାକୁ ଆଦେଶ ଦେଲେ।</w:t>
      </w:r>
    </w:p>
    <w:p/>
    <w:p>
      <w:r xmlns:w="http://schemas.openxmlformats.org/wordprocessingml/2006/main">
        <w:t xml:space="preserve">ମୂର୍ତ୍ତିପୂଜନର ପରିଣାମ |</w:t>
      </w:r>
    </w:p>
    <w:p/>
    <w:p>
      <w:r xmlns:w="http://schemas.openxmlformats.org/wordprocessingml/2006/main">
        <w:t xml:space="preserve">2. ଆଜ୍ଞାର ଶକ୍ତି |</w:t>
      </w:r>
    </w:p>
    <w:p/>
    <w:p>
      <w:r xmlns:w="http://schemas.openxmlformats.org/wordprocessingml/2006/main">
        <w:t xml:space="preserve">1. ଦ୍ୱିତୀୟ ବିବରଣ 13: 6-10</w:t>
      </w:r>
    </w:p>
    <w:p/>
    <w:p>
      <w:r xmlns:w="http://schemas.openxmlformats.org/wordprocessingml/2006/main">
        <w:t xml:space="preserve">2. ଯାତ୍ରା 20: 3-6</w:t>
      </w:r>
    </w:p>
    <w:p/>
    <w:p>
      <w:r xmlns:w="http://schemas.openxmlformats.org/wordprocessingml/2006/main">
        <w:t xml:space="preserve">ଗଣନା ପୁସ୍ତକ 25: 6 ଆଉ, ଇସ୍ରାଏଲର ଜଣେ ଲୋକ ଆସି ମୋଶାଙ୍କ ସମ୍ମୁଖରେ ଏବଂ ଇସ୍ରାଏଲ ସନ୍ତାନଗଣର ସମସ୍ତ ମଣ୍ଡଳୀ ସମ୍ମୁଖରେ ନିଜ ଭାଇମାନଙ୍କ ନିକଟକୁ ଜଣେ ମିଦିୟନୀୟ ସ୍ତ୍ରୀ ଆଣିଲେ। ମଣ୍ଡଳୀର ତମ୍ବୁ।</w:t>
      </w:r>
    </w:p>
    <w:p/>
    <w:p>
      <w:r xmlns:w="http://schemas.openxmlformats.org/wordprocessingml/2006/main">
        <w:t xml:space="preserve">ଇସ୍ରାଏଲର ଜଣେ ବ୍ୟକ୍ତି ମୋଦିୟାନୀୟ ସ୍ତ୍ରୀକୁ ମୋଶା ଏବଂ ସମଗ୍ର ଇସ୍ରାଏଲର ମଣ୍ଡଳୀ ସମ୍ମୁଖରେ ଆଣି ଶୋକ କରିବା ପାଇଁ ତମ୍ବୁ ବାହାରେ ଏକତ୍ରିତ ହୋଇଥିଲେ।</w:t>
      </w:r>
    </w:p>
    <w:p/>
    <w:p>
      <w:r xmlns:w="http://schemas.openxmlformats.org/wordprocessingml/2006/main">
        <w:t xml:space="preserve">1. ପାପର ଉପସ୍ଥିତି କିପରି God ଶ୍ବରଙ୍କ ସହିତ ଆମର ସମ୍ପର୍କକୁ ପ୍ରଭାବିତ କରିପାରିବ |</w:t>
      </w:r>
    </w:p>
    <w:p/>
    <w:p>
      <w:r xmlns:w="http://schemas.openxmlformats.org/wordprocessingml/2006/main">
        <w:t xml:space="preserve">2. ଆମ ଜୀବନରେ ପବିତ୍ରତା ଏବଂ ଶୁଦ୍ଧତା ବଜାୟ ରଖିବାର ଗୁରୁତ୍ୱ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୨ ଥେସଲନୀକୀୟ :: -8- - କାରଣ ଏହା ହେଉଛି God ଶ୍ବରଙ୍କ ଇଚ୍ଛା, ତୁମର ପବିତ୍ରତା: ଯେ ତୁମେ ଯ sexual ନ ଶୋଷଣରୁ ଦୂରେଇ ରୁହ; ଯେ ତୁମ୍ଭମାନଙ୍କ ମଧ୍ୟରୁ ପ୍ରତ୍ୟେକେ ଜାଣନ୍ତି ଯେ କିପରି ନିଜ ଶରୀରକୁ ପବିତ୍ରତା ଏବଂ ସମ୍ମାନରେ ନିୟନ୍ତ୍ରଣ କରିବେ, ଅଣଯିହୂଦୀମାନଙ୍କ ପରି ଲୋଭରେ ନୁହେଁ, ଯେଉଁମାନେ God ଶ୍ବରଙ୍କୁ ଜାଣନ୍ତି ନାହିଁ; ଯେହେତୁ ଏହି ଘଟଣାରେ କେହି ନିଜ ଭାଇକୁ ଅପରାଧ କରନ୍ତି ନାହିଁ ଏବଂ ଭୁଲ୍ କରନ୍ତି ନାହିଁ, କାରଣ ପ୍ରଭୁ ଏହି ସବୁ ଘଟଣାର ପ୍ରତିଶୋଧ ନେଉଛନ୍ତି, ଯେପରି ଆମେ ଆପଣଙ୍କୁ ପୂର୍ବରୁ କହିଥିଲୁ ଏବଂ ଦୃ emn ଭାବରେ ଚେତାବନୀ ଦେଇଥିଲୁ | କାରଣ us ଶ୍ବର ଆମକୁ ଅଶୁଦ୍ଧତା ପାଇଁ ଡାକି ନାହାଁନ୍ତି, କିନ୍ତୁ ପବିତ୍ରତା ପାଇଁ | ତେଣୁ ଯିଏ ଏହାକୁ ଅବମାନନା କରେ, ସେ ମନୁଷ୍ୟକୁ ନୁହେଁ ବରଂ God ଶ୍ବରଙ୍କୁ ଅବମାନନା କରେ, ଯିଏ ତୁମକୁ ତାଙ୍କର ପବିତ୍ର ଆତ୍ମା ପ୍ରଦାନ କରେ |</w:t>
      </w:r>
    </w:p>
    <w:p/>
    <w:p>
      <w:r xmlns:w="http://schemas.openxmlformats.org/wordprocessingml/2006/main">
        <w:t xml:space="preserve">ଗଣନା 25: 7 ପୁଣି, ଯାଜକ ହାରୋଣଙ୍କ ପୁତ୍ର ଇଲିଯାସରଙ୍କ ପୁତ୍ର ଫୀନାହସ୍ ଏହା ଦେଖି ମଣ୍ତଳୀ ଭିତରୁ ଉଠିଲେ ଏବଂ ତାଙ୍କ ହାତରେ ଏକ ବର୍ଚ୍ଛା ନେଲେ।</w:t>
      </w:r>
    </w:p>
    <w:p/>
    <w:p>
      <w:r xmlns:w="http://schemas.openxmlformats.org/wordprocessingml/2006/main">
        <w:t xml:space="preserve">ଇସ୍ରାଏଲୀୟମାନେ ମୋୟାବୀୟମାନଙ୍କ ସହିତ ଯ sexual ନ ଅନ ality ତିକ କାର୍ଯ୍ୟରେ ଲିପ୍ତ ରହି ପାପ କଲେ, ଏବଂ ଫିନାହସ୍ ସେମାନଙ୍କୁ ଏକ ବର୍ଚ୍ଛା ଦ୍ୱାରା ହତ୍ୟା କରି କାର୍ଯ୍ୟ କଲେ।</w:t>
      </w:r>
    </w:p>
    <w:p/>
    <w:p>
      <w:r xmlns:w="http://schemas.openxmlformats.org/wordprocessingml/2006/main">
        <w:t xml:space="preserve">1. us ଶ୍ବର ଆମ ଜୀବନରେ ପାପ ଦୂର କରିବାରେ ସକ୍ରିୟ ହେବାକୁ ଆହ୍ .ାନ କରନ୍ତି |</w:t>
      </w:r>
    </w:p>
    <w:p/>
    <w:p>
      <w:r xmlns:w="http://schemas.openxmlformats.org/wordprocessingml/2006/main">
        <w:t xml:space="preserve">2. ଆମର ବିଶ୍ faith ାସ ଏବଂ ଆମ ଲୋକଙ୍କ ସୁରକ୍ଷା ପାଇଁ ଆମେ ପଦକ୍ଷେପ ନେବା ଉଚିତ୍ |</w:t>
      </w:r>
    </w:p>
    <w:p/>
    <w:p>
      <w:r xmlns:w="http://schemas.openxmlformats.org/wordprocessingml/2006/main">
        <w:t xml:space="preserve">1. ଏଫିସୀୟ :: ୧-13-୧ - - ଏବଂ ଅନ୍ଧକାରର ଫଳପ୍ରଦ କାର୍ଯ୍ୟଗୁଡ଼ିକ ସହିତ କ fellow ଣସି ସହଭାଗୀତା କର ନାହିଁ, ବରଂ ସେମାନଙ୍କୁ ଭର୍ତ୍ସନା କର | କାରଣ ଗୁପ୍ତରେ ସେମାନଙ୍କ ଦ୍ୱାରା କରାଯାଇଥିବା କାର୍ଯ୍ୟ ବିଷୟରେ କହିବା ମଧ୍ୟ ଲଜ୍ଜାଜନକ ଅଟେ | ଆଲୋକ ଦ୍ୱାରା ପ୍ରକାଶିତ ହୁଏ, କାରଣ ଯାହା ପ୍ରକାଶ କରେ ତାହା ଆଲୋକ ଅଟେ।</w:t>
      </w:r>
    </w:p>
    <w:p/>
    <w:p>
      <w:r xmlns:w="http://schemas.openxmlformats.org/wordprocessingml/2006/main">
        <w:t xml:space="preserve">2. ରୋମୀୟଙ୍କ ପ୍ରତି ପତ୍ର 12: 9 - "ପ୍ରେମ ବିନା ବିଭେଦରେ ରୁହ। ମନ୍ଦ ବିଷୟକୁ ଘୃଣା କର; ଭଲକୁ ବାନ୍ଧି ରଖ।"</w:t>
      </w:r>
    </w:p>
    <w:p/>
    <w:p>
      <w:r xmlns:w="http://schemas.openxmlformats.org/wordprocessingml/2006/main">
        <w:t xml:space="preserve">ଗଣନା ଲିଖିତ ସୁସମାଗ୍ଭର 25: 8 ଏବଂ ସେ ଇସ୍ରାଏଲର ପୁରୁଷଙ୍କ ପଛେ ପଛେ ଯାଇ ତମ୍ବୁ ଭିତରକୁ ଗଲେ। ତେଣୁ ଇସ୍ରାଏଲ ସନ୍ତାନମାନଙ୍କଠାରୁ ଏହି ମହାମାରୀ ବନ୍ଦ ହୋଇଗଲା।</w:t>
      </w:r>
    </w:p>
    <w:p/>
    <w:p>
      <w:r xmlns:w="http://schemas.openxmlformats.org/wordprocessingml/2006/main">
        <w:t xml:space="preserve">ଇସ୍ରାଏଲୀୟମାନଙ୍କ ମଧ୍ୟରେ ମହାମାରୀ ବ୍ୟାପିବା ପାଇଁ ଫିନାହସ୍ ଜଣେ ପୁରୁଷ ଓ ସ୍ତ୍ରୀକୁ ହତ୍ୟା କଲେ।</w:t>
      </w:r>
    </w:p>
    <w:p/>
    <w:p>
      <w:r xmlns:w="http://schemas.openxmlformats.org/wordprocessingml/2006/main">
        <w:t xml:space="preserve">1. ପ୍ରତିକୂଳ ପରିସ୍ଥିତିରେ ସାହସର ମହତ୍ତ୍ୱ |</w:t>
      </w:r>
    </w:p>
    <w:p/>
    <w:p>
      <w:r xmlns:w="http://schemas.openxmlformats.org/wordprocessingml/2006/main">
        <w:t xml:space="preserve">2. ଫିନାହଙ୍କ କାର୍ଯ୍ୟରେ God's ଶ୍ବରଙ୍କ ନ୍ୟାୟ ଏବଂ ଦୟା ପ୍ରଦର୍ଶନ କରାଯାଇଥିଲା |</w:t>
      </w:r>
    </w:p>
    <w:p/>
    <w:p>
      <w:r xmlns:w="http://schemas.openxmlformats.org/wordprocessingml/2006/main">
        <w:t xml:space="preserve">1. ଯାତ୍ରା 20:13, "ତୁମେ ହତ୍ୟା କରିବ ନାହିଁ।"</w:t>
      </w:r>
    </w:p>
    <w:p/>
    <w:p>
      <w:r xmlns:w="http://schemas.openxmlformats.org/wordprocessingml/2006/main">
        <w:t xml:space="preserve">ରୋମୀୟ: 23: ୨ ,, "କାରଣ ପାପର ପୁରସ୍କାର ହେଉଛି ମୃତ୍ୟୁ; କିନ୍ତୁ God ଶ୍ବରଙ୍କ ଦାନ ଆମର ପ୍ରଭୁ ଯୀଶୁ ଖ୍ରୀଷ୍ଟଙ୍କ ମାଧ୍ୟମରେ ଅନନ୍ତ ଜୀବନ ଅଟେ।"</w:t>
      </w:r>
    </w:p>
    <w:p/>
    <w:p>
      <w:r xmlns:w="http://schemas.openxmlformats.org/wordprocessingml/2006/main">
        <w:t xml:space="preserve">ସଂଖ୍ୟା 25: 9 ଏହି ମହାମାରୀରେ ଯେଉଁମାନେ ମୃତ୍ୟୁବରଣ କରିଥିଲେ, ସେମାନେ ଚବିଶ ହଜାର ଥିଲେ।</w:t>
      </w:r>
    </w:p>
    <w:p/>
    <w:p>
      <w:r xmlns:w="http://schemas.openxmlformats.org/wordprocessingml/2006/main">
        <w:t xml:space="preserve">ସଂଖ୍ୟା 25: 9 ରେ ବର୍ଣ୍ଣିତ ମହାମାରୀରେ 24,000 ଲୋକଙ୍କର ମୃତ୍ୟୁ ଘଟିଛି |</w:t>
      </w:r>
    </w:p>
    <w:p/>
    <w:p>
      <w:r xmlns:w="http://schemas.openxmlformats.org/wordprocessingml/2006/main">
        <w:t xml:space="preserve">1. ଭଗବାନଙ୍କ କ୍ରୋଧ ଏବଂ ଦୟା: ଟ୍ରାଜେଡିକୁ କିପରି ପ୍ରତିକ୍ରିୟା କରିବେ |</w:t>
      </w:r>
    </w:p>
    <w:p/>
    <w:p>
      <w:r xmlns:w="http://schemas.openxmlformats.org/wordprocessingml/2006/main">
        <w:t xml:space="preserve">2. କଠିନ ସମୟ ପ୍ରତି ଆମର ପ୍ରତିକ୍ରିୟା: ସଂଖ୍ୟା 25: 9 ରୁ ଶିକ୍ଷା |</w:t>
      </w:r>
    </w:p>
    <w:p/>
    <w:p>
      <w:r xmlns:w="http://schemas.openxmlformats.org/wordprocessingml/2006/main">
        <w:t xml:space="preserve">ଦ୍ୱିତୀୟ ବିବରଣ 4:31 - କାରଣ ପ୍ରଭୁ ତୁମ୍ଭର ପରମେଶ୍ୱର ଦୟାଳୁ ପରମେଶ୍ୱର ଅଟନ୍ତି; ସେ ତୁମ୍ଭକୁ ବିଫଳ କରିବେ ନାହିଁ କିମ୍ବା ତୁମକୁ ବିନାଶ କରିବେ ନାହିଁ କିମ୍ବା ପୂର୍ବପୁରୁଷମାନଙ୍କ ସହିତ କରିଥିବା ପ୍ରତିଜ୍ଞାକୁ ଭୁଲି ପାରିବେ ନାହିଁ।</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ଗଣନା 25:10 ସଦାପ୍ରଭୁ ମୋଶାଙ୍କୁ କହିଲେ,</w:t>
      </w:r>
    </w:p>
    <w:p/>
    <w:p>
      <w:r xmlns:w="http://schemas.openxmlformats.org/wordprocessingml/2006/main">
        <w:t xml:space="preserve">ଭଗବାନଙ୍କ ସମ୍ମାନ ପାଇଁ ଫିନାହଙ୍କ ସାହସିକ କାର୍ଯ୍ୟକୁ ପ୍ରଶଂସା କରାଯାଇଛି ଏବଂ ପୁରସ୍କୃତ କରାଯାଇଛି |</w:t>
      </w:r>
    </w:p>
    <w:p/>
    <w:p>
      <w:r xmlns:w="http://schemas.openxmlformats.org/wordprocessingml/2006/main">
        <w:t xml:space="preserve">1. ଯେଉଁମାନେ ତାଙ୍କ ପାଇଁ ଉତ୍ସାହୀ, ସେମାନଙ୍କୁ God ଶ୍ବର ପୁରସ୍କାର ଦିଅନ୍ତି |</w:t>
      </w:r>
    </w:p>
    <w:p/>
    <w:p>
      <w:r xmlns:w="http://schemas.openxmlformats.org/wordprocessingml/2006/main">
        <w:t xml:space="preserve">2. କେଉଁଟି ଠିକ୍ ତାହା ପାଇଁ ଛିଡା ହେବାକୁ ଭୟ କର ନାହିଁ |</w:t>
      </w:r>
    </w:p>
    <w:p/>
    <w:p>
      <w:r xmlns:w="http://schemas.openxmlformats.org/wordprocessingml/2006/main">
        <w:t xml:space="preserve">ଗାଲାତୀୟଙ୍କ ପ୍ରତି ପତ୍ର 6: 9: ଏବଂ ଆମ୍ଭେମାନେ ଭଲ କାମ କରିବା ପାଇଁ କ୍ଳାନ୍ତ ନ ହେବା, କାରଣ ଯଦି ଆମ୍ଭେମାନେ ପରିତ୍ୟାଗ ନକର, ତେବେ ଆମ୍ଭେମାନେ ଅମଳ କରିବୁ |</w:t>
      </w:r>
    </w:p>
    <w:p/>
    <w:p>
      <w:r xmlns:w="http://schemas.openxmlformats.org/wordprocessingml/2006/main">
        <w:t xml:space="preserve">2. ଏଫିସୀୟ: 13: ୧ :: ତେଣୁ God ଶ୍ବରଙ୍କ ସମସ୍ତ ଅସ୍ତ୍ରଶସ୍ତ୍ର ନିଅ, ଯେପରି ତୁମେ ମନ୍ଦ ଦିନରେ ପ୍ରତିରୋଧ କରି ପାରିବ ଏବଂ ସମସ୍ତ କାର୍ଯ୍ୟ କରି ଦୃ firm ଭାବରେ ଠିଆ ହେବ |</w:t>
      </w:r>
    </w:p>
    <w:p/>
    <w:p>
      <w:r xmlns:w="http://schemas.openxmlformats.org/wordprocessingml/2006/main">
        <w:t xml:space="preserve">ଗଣନା ଲିଖିତ ସୁସମାଗ୍ଭର 25:11 ଯାଜକ ହାରୋଣଙ୍କ ପୁତ୍ର ଇଲିୟଜାରଙ୍କ ପୁତ୍ର ଫୀନହସ୍ ମୋର କ୍ରୋଧକୁ ଇସ୍ରାଏଲ ସନ୍ତାନଗଣଙ୍କଠାରୁ ଦୂରେଇ ରଖିଛନ୍ତି। ।</w:t>
      </w:r>
    </w:p>
    <w:p/>
    <w:p>
      <w:r xmlns:w="http://schemas.openxmlformats.org/wordprocessingml/2006/main">
        <w:t xml:space="preserve">Fine ଶ୍ୱରଙ୍କ ଉଦ୍ଦେଶ୍ୟରେ ଫିନାହସ୍ଙ୍କର ଉତ୍ସାହ ଇସ୍ରାଏଲ ସନ୍ତାନମାନଙ୍କୁ God's ଶ୍ବରଙ୍କ କ୍ରୋଧରୁ ରକ୍ଷା କଲା |</w:t>
      </w:r>
    </w:p>
    <w:p/>
    <w:p>
      <w:r xmlns:w="http://schemas.openxmlformats.org/wordprocessingml/2006/main">
        <w:t xml:space="preserve">1. କ୍ରୋଧକୁ ଦୂର କରିବାରେ ଧର୍ମର ଶକ୍ତି |</w:t>
      </w:r>
    </w:p>
    <w:p/>
    <w:p>
      <w:r xmlns:w="http://schemas.openxmlformats.org/wordprocessingml/2006/main">
        <w:t xml:space="preserve">2. ପ୍ରଭୁଙ୍କ ପାଇଁ ଉତ୍ସାହ: ଫିନାହର ଉଦାହରଣ |</w:t>
      </w:r>
    </w:p>
    <w:p/>
    <w:p>
      <w:r xmlns:w="http://schemas.openxmlformats.org/wordprocessingml/2006/main">
        <w:t xml:space="preserve">1. ଗୀତସଂହିତା 85: 3 - "ତୁମେ ସମସ୍ତ କ୍ରୋଧକୁ ଛଡ଼ାଇ ନେଇଛ: କ୍ରୋଧର କ୍ରୋଧରୁ ନିଜକୁ ଦୂରେଇ ରଖିଛ।"</w:t>
      </w:r>
    </w:p>
    <w:p/>
    <w:p>
      <w:r xmlns:w="http://schemas.openxmlformats.org/wordprocessingml/2006/main">
        <w:t xml:space="preserve">2. ଯାକୁବ: 16: ୧ - - "ନିଜ ଦୋଷକୁ ପରସ୍ପରକୁ ସ୍ୱୀକାର କର ଏବଂ ପରସ୍ପରକୁ ପ୍ରାର୍ଥନା କର, ଯେପରି ତୁମେ ସୁସ୍ଥ ହୋଇ ପାରିବ। ଜଣେ ଧାର୍ମିକ ଲୋକର ଆନ୍ତରିକ ପ୍ରାର୍ଥନା ବହୁତ ଲାଭ କରେ।"</w:t>
      </w:r>
    </w:p>
    <w:p/>
    <w:p>
      <w:r xmlns:w="http://schemas.openxmlformats.org/wordprocessingml/2006/main">
        <w:t xml:space="preserve">ଗଣନା 25:12 ସେଥିପାଇଁ କୁହ, ଦେଖ, ମୁଁ ତାଙ୍କୁ ଶାନ୍ତି ଚୁକ୍ତି କଲି।</w:t>
      </w:r>
    </w:p>
    <w:p/>
    <w:p>
      <w:r xmlns:w="http://schemas.openxmlformats.org/wordprocessingml/2006/main">
        <w:t xml:space="preserve">Israel ଶ୍ବର ଇସ୍ରାଏଲୀୟମାନଙ୍କ ସହିତ ଶାନ୍ତି ଚୁକ୍ତି କରିବାକୁ ପ୍ରତିଜ୍ଞା କରିଥିଲେ ଏବଂ ଫିନାହମାନଙ୍କୁ ସେମାନଙ୍କୁ ସୁରକ୍ଷା ଦେଇ ପୁରସ୍କୃତ କରିଥିଲେ |</w:t>
      </w:r>
    </w:p>
    <w:p/>
    <w:p>
      <w:r xmlns:w="http://schemas.openxmlformats.org/wordprocessingml/2006/main">
        <w:t xml:space="preserve">1. ଯେଉଁମାନେ ଅସୁବିଧାରେ ବିଶ୍ୱସ୍ତ ଏବଂ ଆଜ୍ଞାକାରୀ ରୁହନ୍ତି ସେମାନଙ୍କୁ God ଶ୍ବର ପୁରସ୍କାର ଦିଅନ୍ତି |</w:t>
      </w:r>
    </w:p>
    <w:p/>
    <w:p>
      <w:r xmlns:w="http://schemas.openxmlformats.org/wordprocessingml/2006/main">
        <w:t xml:space="preserve">2. ଆମେ God ଶ୍ବରଙ୍କ ପ୍ରତିଜ୍ଞାଗୁଡ଼ିକରେ ଶାନ୍ତି ପାଇପାରିବା |</w:t>
      </w:r>
    </w:p>
    <w:p/>
    <w:p>
      <w:r xmlns:w="http://schemas.openxmlformats.org/wordprocessingml/2006/main">
        <w:t xml:space="preserve">1. ଯିହୋଶୂୟ :: ,, "ମୁଁ ତୁମ୍ଭକୁ ଆଜ୍ commanded ା ଦେଇ ନାହିଁ କି? ବଳବାନ ଓ ସାହସୀ ହୁଅ। ଭୟ କର ନାହିଁ ଓ ହତାଶ ହୁଅ ନାହିଁ, କାରଣ ତୁମ୍ଭେ ଯେଉଁଠାକୁ ଯାଅ, ସଦାପ୍ରଭୁ ତୁମ୍ଭମାନଙ୍କର ପରମେଶ୍ୱର ତୁମ୍ଭ ସହିତ ଅଛନ୍ତି।"</w:t>
      </w:r>
    </w:p>
    <w:p/>
    <w:p>
      <w:r xmlns:w="http://schemas.openxmlformats.org/wordprocessingml/2006/main">
        <w:t xml:space="preserve">2. ଗୀତସଂହିତା 34:14, "ମନ୍ଦଠାରୁ ଦୂରେଇ ରୁହ ଏବଂ ଭଲ କାମ କର; ଶାନ୍ତି ଖୋଜ ଏବଂ ଏହାକୁ ଅନୁସରଣ କର।"</w:t>
      </w:r>
    </w:p>
    <w:p/>
    <w:p>
      <w:r xmlns:w="http://schemas.openxmlformats.org/wordprocessingml/2006/main">
        <w:t xml:space="preserve">ଗଣନା 25:13 ତା'ପରେ ତାହାର ବଂଶଧର, ଅନନ୍ତ ଯାଜକତ୍ୱର ଚୁକ୍ତି ହେବ। କାରଣ ସେ ନିଜ ପରମେଶ୍ୱରଙ୍କ ପ୍ରତି ଉତ୍ସାହୀ ଥିଲେ ଏବଂ ଇସ୍ରାଏଲ ସନ୍ତାନଗଣଙ୍କ ପାଇଁ ପ୍ରାୟଶ୍ଚିତ କଲେ।</w:t>
      </w:r>
    </w:p>
    <w:p/>
    <w:p>
      <w:r xmlns:w="http://schemas.openxmlformats.org/wordprocessingml/2006/main">
        <w:t xml:space="preserve">ଇସ୍ରାଏଲର ପାପର ପ୍ରାୟଶ୍ଚିତ କରିବାରେ ତାଙ୍କର ଉତ୍ସାହ ପାଇଁ ଫିନାହଙ୍କୁ ପୁରୋହିତ କରାଯାଇଥିଲା।</w:t>
      </w:r>
    </w:p>
    <w:p/>
    <w:p>
      <w:r xmlns:w="http://schemas.openxmlformats.org/wordprocessingml/2006/main">
        <w:t xml:space="preserve">1. God ଶ୍ବରଙ୍କ ଉପରେ ଉତ୍ସାହୀ ବିଶ୍ faith ାସର ଶକ୍ତି |</w:t>
      </w:r>
    </w:p>
    <w:p/>
    <w:p>
      <w:r xmlns:w="http://schemas.openxmlformats.org/wordprocessingml/2006/main">
        <w:t xml:space="preserve">2. ପରିତ୍ରାଣ ପାଇଁ ପ୍ରାୟଶ୍ଚିତ କାହିଁକି ଆବଶ୍ୟକ |</w:t>
      </w:r>
    </w:p>
    <w:p/>
    <w:p>
      <w:r xmlns:w="http://schemas.openxmlformats.org/wordprocessingml/2006/main">
        <w:t xml:space="preserve">ଏବ୍ରୀ 4:16 - ଆସନ୍ତୁ ଆତ୍ମବିଶ୍ୱାସରେ ଅନୁଗ୍ରହର ସିଂହାସନ ନିକଟକୁ ଆସିବା, ଯେପରି ଆମେ ଦୟା ପାଇପାରିବା ଏବଂ ଆବଶ୍ୟକ ସମୟରେ ସାହାଯ୍ୟ କରିବାକୁ ଅନୁଗ୍ରହ ପାଇପାରିବା |</w:t>
      </w:r>
    </w:p>
    <w:p/>
    <w:p>
      <w:r xmlns:w="http://schemas.openxmlformats.org/wordprocessingml/2006/main">
        <w:t xml:space="preserve">2. ଯାତ୍ରା 32: 30-32 - ପରଦିନ ମୋଶା ଲୋକମାନଙ୍କୁ କହିଲେ, ତୁମେ ଏକ ବଡ଼ ପାପ କରିଛ | ବର୍ତ୍ତମାନ ମୁଁ ପ୍ରଭୁଙ୍କ ନିକଟକୁ ଯିବି; ବୋଧହୁଏ ମୁଁ ତୁମର ପାପ ପାଇଁ ପ୍ରାୟଶ୍ଚିତ କରିପାରେ | ତେଣୁ ମୋଶା ପ୍ରଭୁଙ୍କ ନିକଟକୁ ଫେରି ଆସି କହିଲେ, ହାୟ, ଏହି ଲୋକମାନେ ଏକ ବଡ଼ ପାପ କରିଛନ୍ତି। ସେମାନେ ନିଜ ପାଇଁ ସୁନା ଦେବତା ତିଆରି କରିଛନ୍ତି। କିନ୍ତୁ ବର୍ତ୍ତମାନ, ଯଦି ତୁମେ ସେମାନଙ୍କର ପାପ କ୍ଷମା କରିବ କିନ୍ତୁ ଯଦି ନୁହେଁ, ଦୟାକରି ତୁମେ ଲେଖିଥିବା ପୁସ୍ତକରୁ ମୋତେ ଲିଭାଇ ଦିଅ |</w:t>
      </w:r>
    </w:p>
    <w:p/>
    <w:p>
      <w:r xmlns:w="http://schemas.openxmlformats.org/wordprocessingml/2006/main">
        <w:t xml:space="preserve">ଗଣନା 25:14 ବର୍ତ୍ତମାନ ମଧ୍ୟଯାନୀୟ ସ୍ତ୍ରୀ ସହିତ ବଧ ହୋଇଥିବା ଇସ୍ରାଏଲର ନାମ ଶିମୋନୀୟମାନଙ୍କ ମଧ୍ୟରେ ଏକ ମୁଖ୍ୟ ଗୃହର ରାଜକୁମାର ସାଲୁଙ୍କ ପୁତ୍ର ଜିମ୍ରି ଥିଲେ।</w:t>
      </w:r>
    </w:p>
    <w:p/>
    <w:p>
      <w:r xmlns:w="http://schemas.openxmlformats.org/wordprocessingml/2006/main">
        <w:t xml:space="preserve">ସିମୋନିଆର ଏକ ମୁଖ୍ୟ ଗୃହର ରାଜକୁମାର ଜିମ୍ରି ଜଣେ ମିଦିୟନୀୟ ମହିଳାଙ୍କ ସହ ଅନ icit ତିକ ସମ୍ପର୍କ ସ୍ଥାପନ କରିଥିବାରୁ ଜଣେ ଇସ୍ରାଏଲୀୟ ତାଙ୍କୁ ହତ୍ୟା କରିଥିଲେ।</w:t>
      </w:r>
    </w:p>
    <w:p/>
    <w:p>
      <w:r xmlns:w="http://schemas.openxmlformats.org/wordprocessingml/2006/main">
        <w:t xml:space="preserve">ବ୍ୟଭିଚାର ବିରୁଦ୍ଧରେ God's ଶ୍ବରଙ୍କ ନିୟମକୁ ଗମ୍ଭୀରତାର ସହ ଗ୍ରହଣ କରାଯିବା ଆବଶ୍ୟକ |</w:t>
      </w:r>
    </w:p>
    <w:p/>
    <w:p>
      <w:r xmlns:w="http://schemas.openxmlformats.org/wordprocessingml/2006/main">
        <w:t xml:space="preserve">2. ଯେଉଁମାନେ କ୍ଷମତା ଏବଂ ଅଧିକାରର ସ୍ଥିତିରେ ଅଛନ୍ତି ସେମାନେ ମଧ୍ୟ ପବିତ୍ରତା ଏବଂ ଧାର୍ମିକତାର ସମାନ ମାନଦଣ୍ଡରେ ରହିଛନ୍ତି |</w:t>
      </w:r>
    </w:p>
    <w:p/>
    <w:p>
      <w:r xmlns:w="http://schemas.openxmlformats.org/wordprocessingml/2006/main">
        <w:t xml:space="preserve">ଏବ୍ରୀ 13: 4 - "ସମସ୍ତଙ୍କ ମଧ୍ୟରେ ବିବାହ ସମ୍ମାନର ସହିତ ପାଳନ କରାଯାଉ ଏବଂ ବିବାହ ଶଯ୍ୟାକୁ ଅପରିଷ୍କାର କରାଯାଉ, କାରଣ the ଶ୍ବର ଯ the ନ ଶୋଷଣ ଏବଂ ବ୍ୟଭିଚାରର ବିଚାର କରିବେ।"</w:t>
      </w:r>
    </w:p>
    <w:p/>
    <w:p>
      <w:r xmlns:w="http://schemas.openxmlformats.org/wordprocessingml/2006/main">
        <w:t xml:space="preserve">୨ କରିନ୍ଥୀୟ: 18: ୧ - - "ଯ sexual ନ ଅନ ality ତିକତାରୁ ପଳାନ୍ତୁ। ଜଣେ ଅନ୍ୟ ସମସ୍ତ ପାପ ଶରୀର ବାହାରେ, କିନ୍ତୁ ଯ ually ନ ଅନ immor ତିକ ବ୍ୟକ୍ତି ନିଜ ଶରୀର ବିରୁଦ୍ଧରେ ପାପ କରେ।"</w:t>
      </w:r>
    </w:p>
    <w:p/>
    <w:p>
      <w:r xmlns:w="http://schemas.openxmlformats.org/wordprocessingml/2006/main">
        <w:t xml:space="preserve">ଗଣନା 25:15 ଏବଂ ନିହତ ହୋଇଥିବା ମିଦିୟନୀୟ ସ୍ତ୍ରୀର ନାମ ଥିଲା ଜୁର କନ୍ୟା କୋଜବି; ସେ ଏକ ଲୋକମାନଙ୍କ ଉପରେ ଏବଂ ମିଦିୟନର ଏକ ମୁଖ୍ୟ ଗୃହର ମୁଖିଆ ଥିଲେ।</w:t>
      </w:r>
    </w:p>
    <w:p/>
    <w:p>
      <w:r xmlns:w="http://schemas.openxmlformats.org/wordprocessingml/2006/main">
        <w:t xml:space="preserve">ଜୁରଙ୍କ daughter ିଅ ମିଡ଼ିଆନିଟିସ୍ ମହିଳା କୋଜବିଙ୍କୁ ହତ୍ୟା କରାଯାଇଥିଲା। ଜୁର ଜଣେ ଲୋକଙ୍କର ମୁଖ୍ୟ ଏବଂ ମିଦିୟନର ଏକ ମୁଖ୍ୟ ଗୃହ ଥିଲା |</w:t>
      </w:r>
    </w:p>
    <w:p/>
    <w:p>
      <w:r xmlns:w="http://schemas.openxmlformats.org/wordprocessingml/2006/main">
        <w:t xml:space="preserve">1. ଧାର୍ମିକ ଜୀବନଯାପନର ଗୁରୁତ୍ୱ |</w:t>
      </w:r>
    </w:p>
    <w:p/>
    <w:p>
      <w:r xmlns:w="http://schemas.openxmlformats.org/wordprocessingml/2006/main">
        <w:t xml:space="preserve">2. ପାପର ପରିଣାମ |</w:t>
      </w:r>
    </w:p>
    <w:p/>
    <w:p>
      <w:r xmlns:w="http://schemas.openxmlformats.org/wordprocessingml/2006/main">
        <w:t xml:space="preserve">1. ଗୀତସଂହିତା 37: 27-29 - "ମନ୍ଦଠାରୁ ଦୂରେଇ ରୁହ ଓ ଭଲ କାମ କର; ଅନନ୍ତକାଳ ବାସ କର। କାରଣ ସଦାପ୍ରଭୁ ବିଚାରକୁ ଭଲ ପାଆନ୍ତି, ଏବଂ ତାଙ୍କର ସାଧୁମାନଙ୍କୁ ପରିତ୍ୟାଗ କରନ୍ତି ନାହିଁ; ସେମାନେ ଚିରଦିନ ପାଇଁ ସଂରକ୍ଷିତ ଅଟନ୍ତି, କିନ୍ତୁ ଦୁଷ୍ଟମାନଙ୍କର ବଂଶ ବିନଷ୍ଟ ହେବ; ଧାର୍ମିକମାନେ ଦେଶ ଅଧିକାର କରିବେ ଏବଂ ସେଠାରେ ଚିରକାଳ ବାସ କରିବେ। "</w:t>
      </w:r>
    </w:p>
    <w:p/>
    <w:p>
      <w:r xmlns:w="http://schemas.openxmlformats.org/wordprocessingml/2006/main">
        <w:t xml:space="preserve">ରୋମୀୟ: 23: ୨ - - "କାରଣ ପାପର ପୁରସ୍କାର ହେଉଛି ମୃତ୍ୟୁ; କିନ୍ତୁ God ଶ୍ବରଙ୍କ ଦାନ ଆମର ପ୍ରଭୁ ଯୀଶୁ ଖ୍ରୀଷ୍ଟଙ୍କ ମାଧ୍ୟମରେ ଅନନ୍ତ ଜୀବନ ଅଟେ।"</w:t>
      </w:r>
    </w:p>
    <w:p/>
    <w:p>
      <w:r xmlns:w="http://schemas.openxmlformats.org/wordprocessingml/2006/main">
        <w:t xml:space="preserve">ଗଣନା 25:16 ସଦାପ୍ରଭୁ ମୋଶାଙ୍କୁ କହିଲେ,</w:t>
      </w:r>
    </w:p>
    <w:p/>
    <w:p>
      <w:r xmlns:w="http://schemas.openxmlformats.org/wordprocessingml/2006/main">
        <w:t xml:space="preserve">ଜଣେ ଇସ୍ରାଏଲୀୟ ଏବଂ ଜଣେ ମିଦିୟନୀୟଙ୍କୁ ହତ୍ୟା କରି God's ଶ୍ବରଙ୍କ ସମ୍ମାନର ପ୍ରତିଶୋଧ ନେବାରେ ଫିନାହଙ୍କ ଉତ୍ସାହପୂର୍ଣ୍ଣ କାର୍ଯ୍ୟ God's ଶ୍ବରଙ୍କ ଶାନ୍ତି ଚୁକ୍ତିରେ ପୁରସ୍କୃତ ହେଲା |</w:t>
      </w:r>
    </w:p>
    <w:p/>
    <w:p>
      <w:r xmlns:w="http://schemas.openxmlformats.org/wordprocessingml/2006/main">
        <w:t xml:space="preserve">ସେ ଜଣେ ଇସ୍ରାଏଲୀୟ ଏବଂ ମିଦିୟନୀୟଙ୍କୁ ହତ୍ୟା କରି God's ଶ୍ବରଙ୍କ ସମ୍ମାନ ରକ୍ଷା କରିବା ପାଇଁ ଉତ୍ସାହର ସହିତ କାର୍ଯ୍ୟ କରିବା ପରେ ଫିନାହଙ୍କୁ ଶାନ୍ତି ଚୁକ୍ତି ସହିତ ପୁରସ୍କୃତ କରାଯାଇଥିଲା |</w:t>
      </w:r>
    </w:p>
    <w:p/>
    <w:p>
      <w:r xmlns:w="http://schemas.openxmlformats.org/wordprocessingml/2006/main">
        <w:t xml:space="preserve">ସର୍ବୋତ୍ତମ</w:t>
      </w:r>
    </w:p>
    <w:p/>
    <w:p>
      <w:r xmlns:w="http://schemas.openxmlformats.org/wordprocessingml/2006/main">
        <w:t xml:space="preserve">1. ଯେଉଁମାନେ ସମ୍ମାନର ସହିତ ତାଙ୍କର ସମ୍ମାନ ରକ୍ଷା କରନ୍ତି, ସେମାନଙ୍କୁ God ଶ୍ବର ପୁରସ୍କାର ଦିଅନ୍ତି |</w:t>
      </w:r>
    </w:p>
    <w:p/>
    <w:p>
      <w:r xmlns:w="http://schemas.openxmlformats.org/wordprocessingml/2006/main">
        <w:t xml:space="preserve">2. ଶାନ୍ତିର God's ଶ୍ବରଙ୍କ ଚୁକ୍ତି ଯେଉଁମାନେ ତାଙ୍କୁ ବିଶ୍ୱସ୍ତ ଭାବରେ ସେବା କରନ୍ତି ସେମାନଙ୍କ ପାଇଁ ପୁରସ୍କାର |</w:t>
      </w:r>
    </w:p>
    <w:p/>
    <w:p>
      <w:r xmlns:w="http://schemas.openxmlformats.org/wordprocessingml/2006/main">
        <w:t xml:space="preserve">ସର୍ବୋତ୍ତମ</w:t>
      </w:r>
    </w:p>
    <w:p/>
    <w:p>
      <w:r xmlns:w="http://schemas.openxmlformats.org/wordprocessingml/2006/main">
        <w:t xml:space="preserve">1. ଗୀତସଂହିତା 34:14 - "ମନ୍ଦଠାରୁ ଦୂରେଇ ଯାଅ ଓ ଭଲ କାମ କର; ଶାନ୍ତି ଖୋଜ ଏବଂ ତାହା ଅନୁସରଣ କର।"</w:t>
      </w:r>
    </w:p>
    <w:p/>
    <w:p>
      <w:r xmlns:w="http://schemas.openxmlformats.org/wordprocessingml/2006/main">
        <w:t xml:space="preserve">2. ଯିଶାଇୟ 54:10 - "କାରଣ ପର୍ବତଗୁଡ଼ିକ ଚାଲିଯିବେ ଏବଂ ପାହାଡଗୁଡିକ ଅପସାରିତ ହେବ; କିନ୍ତୁ ମୋର ଦୟା ତୁମଠାରୁ ଦୂରେଇ ଯିବ ନାହିଁ କିମ୍ବା ମୋର ଶାନ୍ତି ଚୁକ୍ତି ମଧ୍ୟ ଦୂର ହେବ ନାହିଁ। ସଦାପ୍ରଭୁ ତୁମ୍ଭକୁ ଦୟା କରନ୍ତି।"</w:t>
      </w:r>
    </w:p>
    <w:p/>
    <w:p>
      <w:r xmlns:w="http://schemas.openxmlformats.org/wordprocessingml/2006/main">
        <w:t xml:space="preserve">ସଂଖ୍ୟା 25:17 ମିଦିୟନୀୟମାନଙ୍କୁ ଭକ୍ କର ଏବଂ ସେମାନଙ୍କୁ ମାର:</w:t>
      </w:r>
    </w:p>
    <w:p/>
    <w:p>
      <w:r xmlns:w="http://schemas.openxmlformats.org/wordprocessingml/2006/main">
        <w:t xml:space="preserve">ସଦାପ୍ରଭୁ ଇସ୍ରାଏଲୀୟମାନଙ୍କୁ ମିଦିୟନୀୟମାନଙ୍କଠାରୁ ପ୍ରତିଶୋଧ ନେବାକୁ ଆଦେଶ ଦେଲେ।</w:t>
      </w:r>
    </w:p>
    <w:p/>
    <w:p>
      <w:r xmlns:w="http://schemas.openxmlformats.org/wordprocessingml/2006/main">
        <w:t xml:space="preserve">1: ପ୍ରଭୁଙ୍କ ଇଚ୍ଛାରେ ସତ୍ୟ ରହିବାକୁ ହେଲେ ଦୁନିଆରେ ମନ୍ଦ ବିରୁଦ୍ଧରେ କାର୍ଯ୍ୟ କରିବା ଆବଶ୍ୟକ |</w:t>
      </w:r>
    </w:p>
    <w:p/>
    <w:p>
      <w:r xmlns:w="http://schemas.openxmlformats.org/wordprocessingml/2006/main">
        <w:t xml:space="preserve">:: ଯେଉଁମାନେ ଆମକୁ କ୍ଷତି କରିବାକୁ ଚାହୁଁଛନ୍ତି ସେମାନଙ୍କୁ ଆମେ ଦଣ୍ଡିତ ହେବାକୁ ଦେବୁ ନାହିଁ, ବରଂ ସେମାନଙ୍କ ବିରୁଦ୍ଧରେ କାର୍ଯ୍ୟାନୁଷ୍ଠାନ ଗ୍ରହଣ କରିବା ଉଚିତ୍ |</w:t>
      </w:r>
    </w:p>
    <w:p/>
    <w:p>
      <w:r xmlns:w="http://schemas.openxmlformats.org/wordprocessingml/2006/main">
        <w:t xml:space="preserve">1: ରୋମୀୟ 12: 19-20 - "ମୋର ପ୍ରିୟ ବନ୍ଧୁଗଣ, ପ୍ରତିଶୋଧ ନିଅ ନାହିଁ, ବରଂ God ଶ୍ବରଙ୍କ କ୍ରୋଧ ପାଇଁ ସ୍ଥାନ ଛାଡ, କାରଣ ଏହା ଲେଖା ଅଛି: ପ୍ରତିଶୋଧ ନେବା ମୋର ଅଟେ; ମୁଁ ପରିଶୋଧ କରିବି, ପ୍ରଭୁ କୁହନ୍ତି। ବିପରୀତରେ: ଯଦି ତୁମର ଶତ୍ରୁ ଭୋକିଲା ଅଛି, ତାକୁ ଖାଇବାକୁ ଦିଅ; ଯଦି ସେ ଶୋଷିଲା, ତେବେ ତାଙ୍କୁ କିଛି ପିଇବାକୁ ଦିଅ। "</w:t>
      </w:r>
    </w:p>
    <w:p/>
    <w:p>
      <w:r xmlns:w="http://schemas.openxmlformats.org/wordprocessingml/2006/main">
        <w:t xml:space="preserve">୨: ଯିହିଜିକଲ ୨: 17: ୧ - - "ମୁଁ କ୍ରୋଧିତ ଭର୍ତ୍ସନା କରି ସେମାନଙ୍କ ଉପରେ ବହୁତ ପ୍ରତିଶୋଧ ନେବି; ଏବଂ ସେମାନେ ଜାଣିବେ ଯେ ମୁଁ ପ୍ରଭୁ, ଯେତେବେଳେ ମୁଁ ସେମାନଙ୍କଠାରୁ ପ୍ରତିଶୋଧ ନେବି।"</w:t>
      </w:r>
    </w:p>
    <w:p/>
    <w:p>
      <w:r xmlns:w="http://schemas.openxmlformats.org/wordprocessingml/2006/main">
        <w:t xml:space="preserve">ଗଣନା 25:18 କାରଣ ସେମାନେ ତୁମର ଚତୁରତାର ସହିତ ତୁମକୁ କଷ୍ଟ ଦେଉଛନ୍ତି, ଯେଉଁଥିରେ ସେମାନେ ପିଓର ବିଷୟରେ ଏବଂ ମିଡ଼ିଆନ୍ ରାଜକୁମାରଙ୍କ daughter ିଅ କୋଜବିଙ୍କ ବିଷୟରେ ମହାମାରୀ ସମୟରେ ନିହତ ହୋଇଥିଲେ। ପିଅରଙ୍କ ପାଇଁ</w:t>
      </w:r>
    </w:p>
    <w:p/>
    <w:p>
      <w:r xmlns:w="http://schemas.openxmlformats.org/wordprocessingml/2006/main">
        <w:t xml:space="preserve">ମିଦିୟନୀୟମାନଙ୍କ ସହ ଜଡିତ ଥିବାରୁ Israel ଶ୍ବର ଇସ୍ରାଏଲୀୟମାନଙ୍କୁ ଦଣ୍ଡିତ କଲେ, ଯେଉଁଥିରେ ମିଦିୟନର ଜଣେ ରାଜକୁମାରଙ୍କ daughter ିଅ କୋଜବିଙ୍କୁ ହତ୍ୟା କରାଯାଇଥିଲା |</w:t>
      </w:r>
    </w:p>
    <w:p/>
    <w:p>
      <w:r xmlns:w="http://schemas.openxmlformats.org/wordprocessingml/2006/main">
        <w:t xml:space="preserve">1. ଯେଉଁମାନେ ତାଙ୍କ ଆଦେଶ ଭଙ୍ଗ କରନ୍ତି, ସେମାନଙ୍କୁ always ଶ୍ବର ସର୍ବଦା ନ୍ୟାୟ ପ୍ରଦାନ କରିବେ |</w:t>
      </w:r>
    </w:p>
    <w:p/>
    <w:p>
      <w:r xmlns:w="http://schemas.openxmlformats.org/wordprocessingml/2006/main">
        <w:t xml:space="preserve">2. ଆମର ପାପର ପରିଣାମ ସୁଦୂରପ୍ରସାରୀ ହୋଇପାରେ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ଏବ୍ରୀ 12: 5-6 - ଏବଂ ତୁମେ ସେହି ଉପଦେଶକୁ ଭୁଲି ଯାଇଛ, ଯାହା ତୁମକୁ ପୁତ୍ର ଭାବରେ ସମ୍ବୋଧନ କରେ: ମୋ ପୁତ୍ର, ପ୍ରଭୁଙ୍କ ଅନୁଶାସନକୁ ହାଲୁକା ଭାବରେ ଗ୍ରହଣ କର ନାହିଁ କିମ୍ବା ତାଙ୍କ ଦ୍ୱାରା ଭର୍ତ୍ସନା କଲାବେଳେ କ୍ଳାନ୍ତ ହୁଅ ନାହିଁ | କାରଣ ପ୍ରଭୁ ଯାହାଙ୍କୁ ଭଲ ପାଆନ୍ତି, ତାହାଙ୍କୁ ଅନୁଶାସନ କରନ୍ତି ଏବଂ ପ୍ରତ୍ୟେକ ପୁତ୍ରକୁ ଦଣ୍ଡ ଦିଅନ୍ତି।</w:t>
      </w:r>
    </w:p>
    <w:p/>
    <w:p>
      <w:r xmlns:w="http://schemas.openxmlformats.org/wordprocessingml/2006/main">
        <w:t xml:space="preserve">ସଂଖ୍ୟା 26 କୁ ତିନୋଟି ଅନୁଚ୍ଛେଦରେ ନିମ୍ନଲିଖିତ ଭାବରେ ସୂଚିତ କରାଯାଇପାରେ, ସୂଚିତ ପଦଗୁଡ଼ିକ ସହିତ:</w:t>
      </w:r>
    </w:p>
    <w:p/>
    <w:p>
      <w:r xmlns:w="http://schemas.openxmlformats.org/wordprocessingml/2006/main">
        <w:t xml:space="preserve">ଅନୁଚ୍ଛେଦ 1: ସଂଖ୍ୟା 26: 1-51 ଇସ୍ରାଏଲର ଦ୍ୱିତୀୟ ଜନଗଣନାକୁ ବର୍ଣ୍ଣନା କରେ, ଯାହା ସେମାନଙ୍କର ଚାଳିଶ ବର୍ଷ ମରୁଭୂମିରେ ବୁଲିବା ପରେ ଘଟିଥାଏ | ପ୍ରତ୍ୟେକ ଗୋଷ୍ଠୀରୁ କୋଡ଼ିଏ ବର୍ଷ ଏବଂ ତଦୁର୍ଦ୍ଧ୍ୱ ପୁରୁଷଙ୍କ ଗଣନା କରିବାକୁ God ଶ୍ବର ମୋଶା ଏବଂ ଯାଜକ ଇଲିୟାଜାରଙ୍କୁ ନିର୍ଦ୍ଦେଶ ଦେବା ସହିତ ଅଧ୍ୟାୟ ଆରମ୍ଭ | ରୁବେନ୍, ଶିମିୟୋନ୍, ଗାଦ୍, ଯିହୁଦା, ଇସାଖର, ଜେବୁଲୁନ୍, ମନ se ଶି (ମାଚିର), ଇଫ୍ରୟିମ (ଶୁଥେଲା), ବେଞ୍ଜାମିନ୍, ଡାନ୍ (ଶୁହାମ୍), ଆଶେର (ଇମ୍ନା), ନାଫ୍ଟାଲି (ଜାହଜୀଲ) ଙ୍କ ବଂଶଧର ଗଣନା କରାଯାଇଛି। ରେକର୍ଡ ହୋଇଥିବା ପୁରୁଷଙ୍କ ସଂଖ୍ୟା ହେଉଛି 601,730 |</w:t>
      </w:r>
    </w:p>
    <w:p/>
    <w:p>
      <w:r xmlns:w="http://schemas.openxmlformats.org/wordprocessingml/2006/main">
        <w:t xml:space="preserve">ଅନୁଚ୍ଛେଦ 2: ସଂଖ୍ୟା 26: 52-62 ରେ ଜାରି, ଅଧ୍ୟାୟରେ ଆଦିବାସୀମାନଙ୍କ ମଧ୍ୟରେ ଜମି ବଣ୍ଟନ ସମ୍ବନ୍ଧରେ God ଶ୍ବରଙ୍କ ଦ୍ୱାରା ନିର୍ଦ୍ଦିଷ୍ଟ ନିର୍ଦ୍ଦେଶନାମା ଆଲୋକିତ ହୋଇଛି | ପ୍ରତ୍ୟେକ ଜନଜାତିର ଉତ୍ତରାଧିକାରୀ ସେମାନଙ୍କର ସଂଖ୍ୟା ଏବଂ ପରିବାର ଦ୍ୱାରା ନିର୍ଣ୍ଣୟ କରାଯାଏ | ଅବଶ୍ୟ, ଲେବୀୟମାନଙ୍କ ପାଇଁ ଏକ ବ୍ୟତିକ୍ରମ କରାଯାଇଥାଏ ଯେଉଁମାନଙ୍କୁ ଜମିର ଏକ ଅଂଶ ଦିଆଯାଇନଥାଏ କିନ୍ତୁ ଏହା ବଦଳରେ ରହିବାକୁ ସହର ଦିଆଯାଇଥିଲା |</w:t>
      </w:r>
    </w:p>
    <w:p/>
    <w:p>
      <w:r xmlns:w="http://schemas.openxmlformats.org/wordprocessingml/2006/main">
        <w:t xml:space="preserve">ଅନୁଚ୍ଛେଦ :: ସଂଖ୍ୟା 26 ନିର୍ଦ୍ଦିଷ୍ଟ ଆଦିବାସୀମାନଙ୍କ ମଧ୍ୟରେ ଅନେକ ଗୁରୁତ୍ୱପୂର୍ଣ୍ଣ ବ୍ୟକ୍ତିବିଶେଷଙ୍କ ବିଷୟରେ ଉଲ୍ଲେଖ କରି ଶେଷ ହୁଏ, ଯେଉଁମାନେ ଇସ୍ରାଏଲର ଇତିହାସରେ ବିଭିନ୍ନ ଘଟଣା ସମୟରେ ଗୁରୁତ୍ୱପୂର୍ଣ୍ଣ ଭୂମିକା ଗ୍ରହଣ କରିଥିଲେ | ଉଦାହରଣ ସ୍ୱରୂପ, ତାଲିକାଭୁକ୍ତମାନଙ୍କ ମଧ୍ୟରେ କୋରାହ ଏବଂ ଲେବୀଙ୍କ ପରିବାରବର୍ଗର ପୁତ୍ରମାନେ ଅଛନ୍ତି, ଯେଉଁମାନେ ମରୁଭୂମିରେ ମୋଶା ଏବଂ ହାରୋଣଙ୍କ ବିରୁଦ୍ଧରେ ବିଦ୍ରୋହ କରିଥିଲେ | ଅଧ୍ୟାୟରେ ଏହା ମଧ୍ୟ ଉଲ୍ଲେଖ କରାଯାଇଛି ଯେ ଏହି ଜନଗଣନାରେ ଗଣନା କରାଯାଇଥିବା ଲୋକମାନଙ୍କ ମଧ୍ୟରୁ କ Sin ଣସି ବ୍ୟକ୍ତି ମୂଳତ Sin ସାଇନା ପର୍ବତରେ ଗଣିତ ହୋଇନଥିଲେ କାରଣ କାଲେବ ଏବଂ ଯିହୋଶୂୟଙ୍କ ବ୍ୟତୀତ ସମସ୍ତେ ଅବମାନନା ହେତୁ ମୃତ୍ୟୁ ବରଣ କରିଥିଲେ।</w:t>
      </w:r>
    </w:p>
    <w:p/>
    <w:p>
      <w:r xmlns:w="http://schemas.openxmlformats.org/wordprocessingml/2006/main">
        <w:t xml:space="preserve">ସାରାଂଶରେ:</w:t>
      </w:r>
    </w:p>
    <w:p>
      <w:r xmlns:w="http://schemas.openxmlformats.org/wordprocessingml/2006/main">
        <w:t xml:space="preserve">ସଂଖ୍ୟା 26 ଉପସ୍ଥାପନା:</w:t>
      </w:r>
    </w:p>
    <w:p>
      <w:r xmlns:w="http://schemas.openxmlformats.org/wordprocessingml/2006/main">
        <w:t xml:space="preserve">God ଶ୍ବରଙ୍କ ଦ୍ commanded ାରା ଦ୍ୱିତୀୟ ଜନଗଣନା;</w:t>
      </w:r>
    </w:p>
    <w:p>
      <w:r xmlns:w="http://schemas.openxmlformats.org/wordprocessingml/2006/main">
        <w:t xml:space="preserve">ପ୍ରତ୍ୟେକ ଗୋଷ୍ଠୀରୁ କୋଡ଼ିଏ ବର୍ଷ ଏବଂ ତଦୁର୍ଦ୍ଧ୍ୱ ପୁରୁଷ ଗଣନା;</w:t>
      </w:r>
    </w:p>
    <w:p>
      <w:r xmlns:w="http://schemas.openxmlformats.org/wordprocessingml/2006/main">
        <w:t xml:space="preserve">ରୁବେନ୍ ଠାରୁ ନାଫଟାଲି ପର୍ଯ୍ୟନ୍ତ ରେକର୍ଡିଂ ସଂଖ୍ୟା ସମୁଦାୟ 601,730 ପୁରୁଷ |</w:t>
      </w:r>
    </w:p>
    <w:p/>
    <w:p>
      <w:r xmlns:w="http://schemas.openxmlformats.org/wordprocessingml/2006/main">
        <w:t xml:space="preserve">ଆଦିବାସୀମାନଙ୍କ ମଧ୍ୟରେ ଜମି ବଣ୍ଟନ ପାଇଁ ନିର୍ଦ୍ଦେଶ;</w:t>
      </w:r>
    </w:p>
    <w:p>
      <w:r xmlns:w="http://schemas.openxmlformats.org/wordprocessingml/2006/main">
        <w:t xml:space="preserve">ଲେବୀୟମାନଙ୍କୁ ଜମି ଦିଆଗଲା ନାହିଁ କିନ୍ତୁ ରହିବାକୁ ସହରଗୁଡ଼ିକୁ ନ୍ୟସ୍ତ କଲେ |</w:t>
      </w:r>
    </w:p>
    <w:p/>
    <w:p>
      <w:r xmlns:w="http://schemas.openxmlformats.org/wordprocessingml/2006/main">
        <w:t xml:space="preserve">ଗୁରୁତ୍ୱପୂର୍ଣ୍ଣ ବ୍ୟକ୍ତିବିଶେଷଙ୍କ ବିଷୟରେ ଉଲ୍ଲେଖ କରନ୍ତୁ ଯଥା, କୋରାହ ଏବଂ ତାଙ୍କ ପୁତ୍ରମାନେ;</w:t>
      </w:r>
    </w:p>
    <w:p>
      <w:r xmlns:w="http://schemas.openxmlformats.org/wordprocessingml/2006/main">
        <w:t xml:space="preserve">କାଲେବ ଏବଂ ଯିହୋଶୂୟଙ୍କ ବ୍ୟତୀତ ସୀନୟ ପର୍ବତରେ ଗଣନା କରାଯାଉଥିବା ଲୋକମାନଙ୍କ ମଧ୍ୟରୁ କ were ଣସି ବ୍ୟକ୍ତି ନଥିଲେ |</w:t>
      </w:r>
    </w:p>
    <w:p/>
    <w:p>
      <w:r xmlns:w="http://schemas.openxmlformats.org/wordprocessingml/2006/main">
        <w:t xml:space="preserve">ଏହି ଅଧ୍ୟାୟଟି ଇସ୍ରାଏଲୀୟମାନଙ୍କ ମଧ୍ୟରେ ଚାଳିଶ ବର୍ଷ ମରୁଭୂମିରେ ବୁଲିବା ପରେ କରାଯାଇଥିବା ଦ୍ୱିତୀୟ ଜନଗଣନା ଉପରେ ଧ୍ୟାନ ଦେଇଥାଏ | ସଂଖ୍ୟା 26 ରୁ ଆରମ୍ଭ ହୋଇଛି, ପ୍ରତ୍ୟେକ ଗୋଷ୍ଠୀରୁ କୋଡ଼ିଏ ବର୍ଷ ଏବଂ ତଦୁର୍ଦ୍ଧ୍ୱ ସମସ୍ତ ପୁରୁଷ ଗଣନା କରିବାକୁ Moses ଶ୍ବର ମୋଶା ଏବଂ ଯାଜକ ଇଲିୟାଜାରଙ୍କୁ ନିର୍ଦ୍ଦେଶ ଦେଇଛନ୍ତି | ରୁବେନ୍, ଶିମୋନ, ଗାଦ୍, ଯିହୁଦା, ଇସାଖର, ଜେବୁଲୁନ୍, ମନ se ଶି (ମାଚିର), ଇଫ୍ରୟିମ (ଶୁଥେଲା), ବେଞ୍ଜାମିନ୍, ଡାନ୍ (ଶୁହାମ୍), ଆଶେର (ଇମ୍ନା), ନାଫ୍ଟାଲି (ଜାହଜୀଲ) ଙ୍କ ବଂଶଧର ସଂଖ୍ୟା ଅଛନ୍ତି। ରେକର୍ଡ ହୋଇଥିବା ପୁରୁଷଙ୍କ ସଂଖ୍ୟା ହେଉଛି 601,730 |</w:t>
      </w:r>
    </w:p>
    <w:p/>
    <w:p>
      <w:r xmlns:w="http://schemas.openxmlformats.org/wordprocessingml/2006/main">
        <w:t xml:space="preserve">ଅଧିକନ୍ତୁ, ସଂଖ୍ୟା 26 ନିଜ ନିଜ ସଂଖ୍ୟା ଏବଂ ପରିବାର ଉପରେ ଆଧାର କରି ଆଦିବାସୀମାନଙ୍କ ମଧ୍ୟରେ ଜମି ବଣ୍ଟନ ସମ୍ବନ୍ଧରେ God ଶ୍ବରଙ୍କ ଦ୍ given ାରା ଦିଆଯାଇଥିବା ନିର୍ଦ୍ଦିଷ୍ଟ ନିର୍ଦ୍ଦେଶାବଳୀକୁ ଆଲୋକିତ କରେ | ଅବଶ୍ୟ, ଲେବୀୟମାନଙ୍କ ପାଇଁ ଏକ ବ୍ୟତିକ୍ରମ କରାଯାଇଥାଏ, ଯେଉଁମାନେ ଜମିର ଏକ ଅଂଶ ବଣ୍ଟନ କରନ୍ତି ନାହିଁ କିନ୍ତୁ ଏହା ବଦଳରେ ରହିବାକୁ ସହର ନ୍ୟସ୍ତ ହୋଇଥିଲେ |</w:t>
      </w:r>
    </w:p>
    <w:p/>
    <w:p>
      <w:r xmlns:w="http://schemas.openxmlformats.org/wordprocessingml/2006/main">
        <w:t xml:space="preserve">ନିର୍ଦ୍ଦିଷ୍ଟ ଆଦିବାସୀମାନଙ୍କ ମଧ୍ୟରେ ଅନେକ ଗୁରୁତ୍ୱପୂର୍ଣ୍ଣ ବ୍ୟକ୍ତିବିଶେଷଙ୍କ ବିଷୟରେ ଉଲ୍ଲେଖ କରି ଅଧ୍ୟାୟ ଶେଷ ହୋଇଛି, ଯେଉଁମାନେ ଇସ୍ରାଏଲର ଇତିହାସରେ ବିଭିନ୍ନ ଘଟଣା ସମୟରେ ଗୁରୁତ୍ୱପୂର୍ଣ୍ଣ ଭୂମିକା ଗ୍ରହଣ କରିଥିଲେ | ତାଲିକାଭୁକ୍ତମାନଙ୍କ ମଧ୍ୟରେ କୋରାହ ଏବଂ ଲେବୀଙ୍କ ପରିବାରବର୍ଗର ପୁତ୍ରମାନେ ଅଛନ୍ତି ଯେଉଁମାନେ ମରୁଭୂମିରେ ମୋଶା ଏବଂ ହାରୋଣଙ୍କ ବିରୁଦ୍ଧରେ ବିଦ୍ରୋହ କରିଥିଲେ। ଏହା ସହିତ, ଏହା ଉଲ୍ଲେଖ କରାଯାଇଛି ଯେ ଏହି ଜନଗଣନାରେ ଗଣିତ ହୋଇଥିବା ଲୋକମାନଙ୍କ ମଧ୍ୟରୁ କ Sin ଣସି ବ୍ୟକ୍ତି ମୂଳତ Sin ସାଇନା ପର୍ବତରେ ଗଣିତ ହୋଇନଥିଲେ କାରଣ କାଲେବ ଏବଂ ଯିହୋଶୂୟଙ୍କ ଅବମାନନା ହେତୁ ସମସ୍ତେ ମୃତ୍ୟୁ ବରଣ କରିଥିଲେ।</w:t>
      </w:r>
    </w:p>
    <w:p/>
    <w:p>
      <w:r xmlns:w="http://schemas.openxmlformats.org/wordprocessingml/2006/main">
        <w:t xml:space="preserve">ଗଣନା 26: 1 ମହାମାରୀ ପରେ ସଦାପ୍ରଭୁ ମୋଶାଙ୍କୁ ଓ ଯାଜକ ହାରୋଣଙ୍କ ପୁତ୍ର ଇଲିୟାସରଙ୍କୁ କହିଲେ।</w:t>
      </w:r>
    </w:p>
    <w:p/>
    <w:p>
      <w:r xmlns:w="http://schemas.openxmlformats.org/wordprocessingml/2006/main">
        <w:t xml:space="preserve">ମହାମାରୀ ପରେ ପ୍ରଭୁ ମୋଶା ଏବଂ ଯାଜକ ଇଲିୟାସରଙ୍କ ସହିତ କଥାବାର୍ତ୍ତା କଲେ।</w:t>
      </w:r>
    </w:p>
    <w:p/>
    <w:p>
      <w:r xmlns:w="http://schemas.openxmlformats.org/wordprocessingml/2006/main">
        <w:t xml:space="preserve">1. ଭଗବାନ ନିୟନ୍ତ୍ରଣରେ ଅଛନ୍ତି - God's ଶ୍ବରଙ୍କ ସାର୍ବଭ .ମତ୍ୱ କିପରି ଆମକୁ ସଙ୍କଟ ସମୟରେ ଆଶ୍ୱାସନା ଦିଏ |</w:t>
      </w:r>
    </w:p>
    <w:p/>
    <w:p>
      <w:r xmlns:w="http://schemas.openxmlformats.org/wordprocessingml/2006/main">
        <w:t xml:space="preserve">God's ଶ୍ବରଙ୍କ ଆଦେଶ ମାନିବା - God's ଶ୍ବରଙ୍କ ନିର୍ଦ୍ଦେଶ ପାଳନ କରିବା ଆଶୀର୍ବାଦ କାହିଁକି ଆଣିଥାଏ |</w:t>
      </w:r>
    </w:p>
    <w:p/>
    <w:p>
      <w:r xmlns:w="http://schemas.openxmlformats.org/wordprocessingml/2006/main">
        <w:t xml:space="preserve">ଗଣନା 26: 1 ମହାମାରୀ ପରେ ସଦାପ୍ରଭୁ ମୋଶାଙ୍କୁ ଓ ଯାଜକ ହାରୋଣଙ୍କ ପୁତ୍ର ଇଲିୟାସରଙ୍କୁ କହିଲେ।</w:t>
      </w:r>
    </w:p>
    <w:p/>
    <w:p>
      <w:r xmlns:w="http://schemas.openxmlformats.org/wordprocessingml/2006/main">
        <w:t xml:space="preserve">2. ଗୀତସଂହିତା 91: 1-3 ଯିଏ ସର୍ବୋପରିସ୍ଥ ଗୁପ୍ତ ସ୍ଥାନରେ ବାସ କରନ୍ତି, ସେ ସର୍ବଶକ୍ତିମାନ୍ ଛାୟା ତଳେ ରହିବେ। ମୁଁ ସଦାପ୍ରଭୁଙ୍କ ବିଷୟରେ କହିବି, ସେ ମୋର ଆଶ୍ରୟ ଓ ମୋର ଦୁର୍ଗ: ମୋର ପରମେଶ୍ୱର; ମୁଁ ତାଙ୍କଠାରେ ବିଶ୍ୱାସ କରିବି। ସେ ତୁମ୍ଭକୁ ପକ୍ଷୀମାନଙ୍କର ଫାନ୍ଦରୁ ଓ କୋଳାହଳରୁ ରକ୍ଷା କରିବେ।</w:t>
      </w:r>
    </w:p>
    <w:p/>
    <w:p>
      <w:r xmlns:w="http://schemas.openxmlformats.org/wordprocessingml/2006/main">
        <w:t xml:space="preserve">ସଂଖ୍ୟା 26: 2 ଇସ୍ରାଏଲର ସମସ୍ତ ମଣ୍ତଳୀକୁ କୋଡ଼ିଏ ବର୍ଷରୁ ଅଧିକ ପର୍ଯ୍ୟନ୍ତ, ସେମାନଙ୍କ ପିତୃପୁରୁଷଙ୍କ ଘରେ, ଯେଉଁମାନେ ଇସ୍ରାଏଲରେ ଯୁଦ୍ଧ କରିବାକୁ ସମର୍ଥ ହୁଅନ୍ତି, ସେମାନଙ୍କ ସମୁଦାୟ ନିଅ |</w:t>
      </w:r>
    </w:p>
    <w:p/>
    <w:p>
      <w:r xmlns:w="http://schemas.openxmlformats.org/wordprocessingml/2006/main">
        <w:t xml:space="preserve">Israel ଶ୍ବର ମୋଶାଙ୍କୁ ଆଦେଶ ଦେଲେ ଯେ ଇସ୍ରାଏଲର କୋଡ଼ିଏ ବର୍ଷ କିମ୍ବା ତଦୁର୍ଦ୍ଧ୍ୱ ବୟସ୍କ ଏବଂ ଯୁଦ୍ଧରେ ଯୁଦ୍ଧ କରିବାରେ ସକ୍ଷମ ଥିବା ସମସ୍ତ ଲୋକଙ୍କର ଗଣନା କରିବାକୁ।</w:t>
      </w:r>
    </w:p>
    <w:p/>
    <w:p>
      <w:r xmlns:w="http://schemas.openxmlformats.org/wordprocessingml/2006/main">
        <w:t xml:space="preserve">1. God's ଶ୍ବରଙ୍କ ଲୋକମାନଙ୍କର ଶକ୍ତି - ସଂଖ୍ୟା 26: 2 କୁ ପ୍ରାରମ୍ଭ ବିନ୍ଦୁ ଭାବରେ ବ୍ୟବହାର କରି ଏକ ଏକୀଭୂତ ସମ୍ପ୍ରଦାୟର ଶକ୍ତି ଏବଂ ମହତ୍ତ୍ explore ଅନୁସନ୍ଧାନ କରନ୍ତୁ |</w:t>
      </w:r>
    </w:p>
    <w:p/>
    <w:p>
      <w:r xmlns:w="http://schemas.openxmlformats.org/wordprocessingml/2006/main">
        <w:t xml:space="preserve">2. ଯୁଦ୍ଧ ପାଇଁ ପ୍ରସ୍ତୁତ ହେବା - ବିଶ୍ believers ାସୀମାନେ କିପରି ଆଧ୍ୟାତ୍ମିକ ଯୁଦ୍ଧ ପାଇଁ ପ୍ରସ୍ତୁତ ରହିପାରିବେ ଏବଂ ଆଗାମୀ ଯୁଦ୍ଧର ସମ୍ମୁଖୀନ ହେବାକୁ ପ୍ରସ୍ତୁତ ହୋଇପାରିବେ?</w:t>
      </w:r>
    </w:p>
    <w:p/>
    <w:p>
      <w:r xmlns:w="http://schemas.openxmlformats.org/wordprocessingml/2006/main">
        <w:t xml:space="preserve">ଏଫିସୀୟ :: ୧-13-୧ - - God ଶ୍ବରଙ୍କ ସମ୍ପୂର୍ଣ୍ଣ ଅସ୍ତ୍ରଶସ୍ତ୍ର ପିନ୍ଧ, ଯାହାଫଳରେ ତୁମେ ଶୟତାନର ଷଡଯନ୍ତ୍ର ବିରୁଦ୍ଧରେ ଠିଆ ହୋଇପାରିବ |</w:t>
      </w:r>
    </w:p>
    <w:p/>
    <w:p>
      <w:r xmlns:w="http://schemas.openxmlformats.org/wordprocessingml/2006/main">
        <w:t xml:space="preserve">ରୋମୀୟଙ୍କ ପ୍ରତି ପତ୍ର 8:37 - ନା, ଏହି ସମସ୍ତ ଜିନିଷରେ ଆମ୍ଭେମାନେ ପ୍ ରମେକାରୀଠାରୁ ଅଧିକ, ଯିଏ ଆମ୍ଭକୁ ପ୍ରେମ କଲେ |</w:t>
      </w:r>
    </w:p>
    <w:p/>
    <w:p>
      <w:r xmlns:w="http://schemas.openxmlformats.org/wordprocessingml/2006/main">
        <w:t xml:space="preserve">ଗଣନା ଲିଖିତ ସୁସମାଗ୍ଭର 26: 3 ମୋଶା ଓ ଯାଜକ ଯାଜକ ଯିରୀହୋ ନିକଟସ୍ଥ ଯର୍ଦ୍ଦନ ନିକଟ ମୋୟାବ ସମତଳ ଭୂମିରେ କଥାବାର୍ତ୍ତା କଲେ।</w:t>
      </w:r>
    </w:p>
    <w:p/>
    <w:p>
      <w:r xmlns:w="http://schemas.openxmlformats.org/wordprocessingml/2006/main">
        <w:t xml:space="preserve">ଯିରୀହୋ ନିକଟସ୍ଥ ଯର୍ଦ୍ଦନ ନିକଟ ମୋୟାବ ସମତଳ ଭୂମିରେ ଇସ୍ରାଏଲର ଲୋକମାନଙ୍କ ସହିତ କଥାବାର୍ତ୍ତା କରିବାକୁ ସଦାପ୍ରଭୁ ମୋଶା ଓ ଯାଜକ ଇଲିୟାସରଙ୍କୁ ଆଦେଶ ଦେଲେ।</w:t>
      </w:r>
    </w:p>
    <w:p/>
    <w:p>
      <w:r xmlns:w="http://schemas.openxmlformats.org/wordprocessingml/2006/main">
        <w:t xml:space="preserve">:: God ଶ୍ବର ଆମକୁ ତାଙ୍କ ଆଦେଶ ଶୁଣିବା ଏବଂ ପାଳନ କରିବାକୁ ଡାକନ୍ତି |</w:t>
      </w:r>
    </w:p>
    <w:p/>
    <w:p>
      <w:r xmlns:w="http://schemas.openxmlformats.org/wordprocessingml/2006/main">
        <w:t xml:space="preserve">୨: ପ୍ରଭୁଙ୍କ କଥା ପ୍ରତି ଧ୍ୟାନ ଦିଅ ଏବଂ ତାଙ୍କ ନିର୍ଦ୍ଦେଶକୁ ଅନୁସରଣ କର |</w:t>
      </w:r>
    </w:p>
    <w:p/>
    <w:p>
      <w:r xmlns:w="http://schemas.openxmlformats.org/wordprocessingml/2006/main">
        <w:t xml:space="preserve">1: ଦ୍ୱିତୀୟ ବିବରଣ 6: 4-5 ହେ ଇସ୍ରାଏଲ, ଶୁଣ: ପ୍ରଭୁ ଆମର ପରମେଶ୍ୱର, ପ୍ରଭୁ ଏକ ଅଟନ୍ତି | ତୁମ୍ଭେ ସମସ୍ତ ହୃଦୟ, ସମସ୍ତ ପ୍ରାଣ ଓ ସମସ୍ତ ଶକ୍ତି ସହିତ ସଦାପ୍ରଭୁ ତୁମ୍ଭର ପରମେଶ୍ୱରଙ୍କୁ ପ୍ରେମ କରିବ।</w:t>
      </w:r>
    </w:p>
    <w:p/>
    <w:p>
      <w:r xmlns:w="http://schemas.openxmlformats.org/wordprocessingml/2006/main">
        <w:t xml:space="preserve">୨: ଯାକୁବ: 22: ୨ But କିନ୍ତୁ ଶବ୍ଦର କାର୍ଯ୍ୟକର୍ତ୍ତା ହୁଅ, କେବଳ ଶ୍ରୋତା ହୁଅ ନାହିଁ, ନିଜକୁ ପ୍ରତାରଣା କର |</w:t>
      </w:r>
    </w:p>
    <w:p/>
    <w:p>
      <w:r xmlns:w="http://schemas.openxmlformats.org/wordprocessingml/2006/main">
        <w:t xml:space="preserve">ସଂଖ୍ୟା 26: 4 କୋଡ଼ିଏ ବର୍ଷରୁ ଅଧିକରୁ ଅଧିକ ଲୋକଙ୍କ ସମୁଦାୟ ନିଅ; ସଦାପ୍ରଭୁ ମିଶର ଦେଶରୁ ବାହାରି ମୋଶା ଓ ଇସ୍ରାଏଲର ସନ୍ତାନମାନଙ୍କୁ ଆଦେଶ ଦେଲେ।</w:t>
      </w:r>
    </w:p>
    <w:p/>
    <w:p>
      <w:r xmlns:w="http://schemas.openxmlformats.org/wordprocessingml/2006/main">
        <w:t xml:space="preserve">ମିଶର ଛାଡି କୋଡ଼ିଏ ବର୍ଷ ଏବଂ ତଦୁର୍ଦ୍ଧ୍ୱ ଲୋକଙ୍କର ଏକ ଗଣନା କରିବାକୁ ମୋଶା ଇସ୍ରାଏଲୀୟମାନଙ୍କୁ ଆଦେଶ ଦେଲେ।</w:t>
      </w:r>
    </w:p>
    <w:p/>
    <w:p>
      <w:r xmlns:w="http://schemas.openxmlformats.org/wordprocessingml/2006/main">
        <w:t xml:space="preserve">1. God's ଶ୍ବରଙ୍କ ଆଦେଶ ମାନିବାର ମହତ୍ତ୍। |</w:t>
      </w:r>
    </w:p>
    <w:p/>
    <w:p>
      <w:r xmlns:w="http://schemas.openxmlformats.org/wordprocessingml/2006/main">
        <w:t xml:space="preserve">2. ଏକୀକୃତ ଲୋକଙ୍କ ଶକ୍ତି |</w:t>
      </w:r>
    </w:p>
    <w:p/>
    <w:p>
      <w:r xmlns:w="http://schemas.openxmlformats.org/wordprocessingml/2006/main">
        <w:t xml:space="preserve">1. ଦ୍ୱିତୀୟ ବିବରଣ 6: 4-5 "ହେ ଇସ୍ରାଏଲ, ଶୁଣ, ସଦାପ୍ରଭୁ ଆମ୍ଭମାନଙ୍କର ପରମେଶ୍ୱର, ସଦାପ୍ରଭୁ ଏକ ଅଟନ୍ତି। ତୁମ୍ଭେ ସଦାପ୍ରଭୁ ତୁମ୍ଭର ପରମେଶ୍ୱରଙ୍କୁ ସମ୍ପୂର୍ଣ୍ଣ ହୃଦୟ, ସମସ୍ତ ପ୍ରାଣ ଓ ସମସ୍ତ ଶକ୍ତି ସହିତ ପ୍ରେମ କରିବ।"</w:t>
      </w:r>
    </w:p>
    <w:p/>
    <w:p>
      <w:r xmlns:w="http://schemas.openxmlformats.org/wordprocessingml/2006/main">
        <w:t xml:space="preserve">ରୋମୀୟଙ୍କ ପ୍ରତି ପତ୍ର 12:12 "ଭରସା ରେ ଆନନ୍ଦ କର, ଦୁ ulation ଖରେ ଧ patient ର୍ଯ୍ୟ ରଖ, ପ୍ରାର୍ଥନାରେ ସ୍ଥିର ରୁହ।"</w:t>
      </w:r>
    </w:p>
    <w:p/>
    <w:p>
      <w:r xmlns:w="http://schemas.openxmlformats.org/wordprocessingml/2006/main">
        <w:t xml:space="preserve">ଗଣନା 26: 5 ରୁବେନ୍, ଇସ୍ରାଏଲର ଜ୍ୟେଷ୍ଠ ପୁତ୍ର: ରୁବେନ୍ ସନ୍ତାନଗଣ; ହାନୋକ୍, ଯେଉଁମାନଙ୍କ ମଧ୍ୟରୁ ହାନୋକୀୟମାନଙ୍କ ପରିବାର ଆସନ୍ତି: ପାଲୁଙ୍କର, ପଲ୍ଲୀମାନଙ୍କର ପରିବାର:</w:t>
      </w:r>
    </w:p>
    <w:p/>
    <w:p>
      <w:r xmlns:w="http://schemas.openxmlformats.org/wordprocessingml/2006/main">
        <w:t xml:space="preserve">ସଂଖ୍ୟା 26: 5 ପ୍ରକାଶ କରେ ଯେ ଇସ୍ରାଏଲର ଜ୍ୟେଷ୍ଠ ପୁତ୍ର ରୁବେନ୍ଙ୍କର ହାନୋକ୍ ଏବଂ ପାଲୁ ନାମକ ଦୁଇଟି ପୁତ୍ର ଥିଲେ, ଯେଉଁମାନଙ୍କଠାରୁ ହାନୋକୀୟ ଏବଂ ପାଲୁଇମାନେ ଆସିଥିଲେ।</w:t>
      </w:r>
    </w:p>
    <w:p/>
    <w:p>
      <w:r xmlns:w="http://schemas.openxmlformats.org/wordprocessingml/2006/main">
        <w:t xml:space="preserve">1. ଇସ୍ରାଏଲର ବଂଶ ରକ୍ଷା କରିବାରେ God's ଶ୍ବରଙ୍କ ବିଶ୍ୱସ୍ତତା |</w:t>
      </w:r>
    </w:p>
    <w:p/>
    <w:p>
      <w:r xmlns:w="http://schemas.openxmlformats.org/wordprocessingml/2006/main">
        <w:t xml:space="preserve">2. ଆମର ପାରିବାରିକ heritage ତିହ୍ୟକୁ ମନେ ରଖିବାର ଗୁରୁତ୍ୱ |</w:t>
      </w:r>
    </w:p>
    <w:p/>
    <w:p>
      <w:r xmlns:w="http://schemas.openxmlformats.org/wordprocessingml/2006/main">
        <w:t xml:space="preserve">1. ରୋମୀୟ :: -5- - - ଇସ୍ରାଏଲୀୟମାନଙ୍କ ପ୍ରତି God's ଶ୍ବରଙ୍କ ବିଶ୍ୱସ୍ତତା |</w:t>
      </w:r>
    </w:p>
    <w:p/>
    <w:p>
      <w:r xmlns:w="http://schemas.openxmlformats.org/wordprocessingml/2006/main">
        <w:t xml:space="preserve">2. ଗୀତସଂହିତା 103: 17 - ଆମର ପୂର୍ବପୁରୁଷମାନଙ୍କ ପାଇଁ ପ୍ରଭୁଙ୍କ କାର୍ଯ୍ୟକୁ ମନେରଖ |</w:t>
      </w:r>
    </w:p>
    <w:p/>
    <w:p>
      <w:r xmlns:w="http://schemas.openxmlformats.org/wordprocessingml/2006/main">
        <w:t xml:space="preserve">ସଂଖ୍ୟା 26: 6 ହିଜ୍ରୋଣର ପରିବାର, ହିଜ୍ରୋଣୀୟମାନଙ୍କ ପରିବାର: କର୍ମିର ପରିବାର।</w:t>
      </w:r>
    </w:p>
    <w:p/>
    <w:p>
      <w:r xmlns:w="http://schemas.openxmlformats.org/wordprocessingml/2006/main">
        <w:t xml:space="preserve">ଏହି ପାସ୍ ହିଜ୍ରୋନ୍ ଏବଂ କାର୍ମିର ଦୁଇଟି ପାରିବାରିକ ରେଖା ତାଲିକାଭୁକ୍ତ କରିଛି |</w:t>
      </w:r>
    </w:p>
    <w:p/>
    <w:p>
      <w:r xmlns:w="http://schemas.openxmlformats.org/wordprocessingml/2006/main">
        <w:t xml:space="preserve">1. ତୁମର ପାରିବାରିକ ଇତିହାସ ଏବଂ ଉତ୍ତରାଧିକାରୀ ଜାଣିବାର ମହତ୍ତ୍। ଯାହା ପି generations ଼ି ପରେ ଚାଲିଆସୁଛି |</w:t>
      </w:r>
    </w:p>
    <w:p/>
    <w:p>
      <w:r xmlns:w="http://schemas.openxmlformats.org/wordprocessingml/2006/main">
        <w:t xml:space="preserve">2. ତାଙ୍କର ସମସ୍ତ ଲୋକଙ୍କ ରେକର୍ଡ ରଖିବା ପାଇଁ God's ଶ୍ବରଙ୍କ ବିଶ୍ୱସ୍ତତା ଏବଂ ସେ କିପରି ସେମାନଙ୍କ ମାଧ୍ୟମରେ କାର୍ଯ୍ୟ କରନ୍ତି |</w:t>
      </w:r>
    </w:p>
    <w:p/>
    <w:p>
      <w:r xmlns:w="http://schemas.openxmlformats.org/wordprocessingml/2006/main">
        <w:t xml:space="preserve">1. ରୁଥ 4: 18-22 |</w:t>
      </w:r>
    </w:p>
    <w:p/>
    <w:p>
      <w:r xmlns:w="http://schemas.openxmlformats.org/wordprocessingml/2006/main">
        <w:t xml:space="preserve">2. ଗୀତସଂହିତା 139: 1-4</w:t>
      </w:r>
    </w:p>
    <w:p/>
    <w:p>
      <w:r xmlns:w="http://schemas.openxmlformats.org/wordprocessingml/2006/main">
        <w:t xml:space="preserve">ଗଣନା 26: 7 ରୁବେନୀୟମାନଙ୍କ ପରିବାର ଏହି ପରିବାରବର୍ଗ ଥିଲେ।</w:t>
      </w:r>
    </w:p>
    <w:p/>
    <w:p>
      <w:r xmlns:w="http://schemas.openxmlformats.org/wordprocessingml/2006/main">
        <w:t xml:space="preserve">ଏହି ପାସ୍ ରୁବେନୀୟମାନଙ୍କ ପରିବାର ଏବଂ ସେମାନଙ୍କର ଜନସଂଖ୍ୟା ବର୍ଣ୍ଣନା କରେ |</w:t>
      </w:r>
    </w:p>
    <w:p/>
    <w:p>
      <w:r xmlns:w="http://schemas.openxmlformats.org/wordprocessingml/2006/main">
        <w:t xml:space="preserve">1. our ଶ୍ବର ଆମ ସଂଖ୍ୟାକୁ ଖାତିର ନକରି ପ୍ରତ୍ୟେକଙ୍କୁ ମୂଲ୍ୟ ଦିଅନ୍ତି |</w:t>
      </w:r>
    </w:p>
    <w:p/>
    <w:p>
      <w:r xmlns:w="http://schemas.openxmlformats.org/wordprocessingml/2006/main">
        <w:t xml:space="preserve">2. ରୁବେନୀୟମାନେ ଯେପରି ଏକ ସମ୍ପ୍ରଦାୟ ଭାବରେ ଏକ ହୋଇ ଶକ୍ତିଶାଳୀ ହେବା ପାଇଁ ଚେଷ୍ଟା କରିବା ଉଚିତ୍ |</w:t>
      </w:r>
    </w:p>
    <w:p/>
    <w:p>
      <w:r xmlns:w="http://schemas.openxmlformats.org/wordprocessingml/2006/main">
        <w:t xml:space="preserve">1. ଗୀତସଂହିତା 139: 14 - ମୁଁ ତୁମକୁ ପ୍ରଶଂସା କରେ କାରଣ ମୁଁ ଭୟଭୀତ ଓ ଚମତ୍କାର ଭାବରେ ସୃଷ୍ଟି ହୋଇଛି; ତୁମର କାର୍ଯ୍ୟ ଚମତ୍କାର, ମୁଁ ଭଲ ଭାବରେ ଜାଣେ |</w:t>
      </w:r>
    </w:p>
    <w:p/>
    <w:p>
      <w:r xmlns:w="http://schemas.openxmlformats.org/wordprocessingml/2006/main">
        <w:t xml:space="preserve">2. ଏଫିସୀୟ :: - ଶାନ୍ତିର ବନ୍ଧନ ଦ୍ୱାରା ଆତ୍ମାଙ୍କର ଏକତା ବଜାୟ ରଖିବା ପାଇଁ ସମସ୍ତ ପ୍ରକାର ଚେଷ୍ଟା କର |</w:t>
      </w:r>
    </w:p>
    <w:p/>
    <w:p>
      <w:r xmlns:w="http://schemas.openxmlformats.org/wordprocessingml/2006/main">
        <w:t xml:space="preserve">ସଂଖ୍ୟା 26: 8 ଏବଂ ପାଲୁଙ୍କର ପୁତ୍ରଗଣ; ଏଲିୟାବ।</w:t>
      </w:r>
    </w:p>
    <w:p/>
    <w:p>
      <w:r xmlns:w="http://schemas.openxmlformats.org/wordprocessingml/2006/main">
        <w:t xml:space="preserve">ପାଲୁଙ୍କର ପୁତ୍ରମାନେ ହେଲେ ଇଲିୟାବ।</w:t>
      </w:r>
    </w:p>
    <w:p/>
    <w:p>
      <w:r xmlns:w="http://schemas.openxmlformats.org/wordprocessingml/2006/main">
        <w:t xml:space="preserve">God's ଶ୍ବରଙ୍କ ବିଶ୍ୱସ୍ତତା ପରିବାରର ପି generations ଼ିରେ ଦେଖାଯାଏ |</w:t>
      </w:r>
    </w:p>
    <w:p/>
    <w:p>
      <w:r xmlns:w="http://schemas.openxmlformats.org/wordprocessingml/2006/main">
        <w:t xml:space="preserve">God's ଶ୍ବରଙ୍କ ଆଦେଶରେ ବିଶ୍ୱସ୍ତ ରହିବାର ମହତ୍ତ୍। |</w:t>
      </w:r>
    </w:p>
    <w:p/>
    <w:p>
      <w:r xmlns:w="http://schemas.openxmlformats.org/wordprocessingml/2006/main">
        <w:t xml:space="preserve">1. ଦ୍ୱିତୀୟ ବିବରଣ 7: 9 - ତେଣୁ ଜାଣ ଯେ ସଦାପ୍ରଭୁ ତୁମ୍ଭର ପରମେଶ୍ୱର ଅଟନ୍ତି; ସେ ତାଙ୍କର ବିଶ୍ୱସ୍ତ ପରମେଶ୍ୱର ଅଟନ୍ତି।</w:t>
      </w:r>
    </w:p>
    <w:p/>
    <w:p>
      <w:r xmlns:w="http://schemas.openxmlformats.org/wordprocessingml/2006/main">
        <w:t xml:space="preserve">2. ଗୀତସଂହିତା 103: 17 - କିନ୍ତୁ ଅନନ୍ତକାଳରୁ ସଦାପ୍ରଭୁଙ୍କ ପ୍ରେମ ତାଙ୍କୁ ଭୟ କରୁଥିବା ଲୋକମାନଙ୍କ ସହିତ, ଏବଂ ସେମାନଙ୍କର ସନ୍ତାନମାନଙ୍କ ସହିତ ତାଙ୍କର ଧାର୍ମିକତା |</w:t>
      </w:r>
    </w:p>
    <w:p/>
    <w:p>
      <w:r xmlns:w="http://schemas.openxmlformats.org/wordprocessingml/2006/main">
        <w:t xml:space="preserve">ଗଣନା 26: 9 ଏବଂ ଇଲୀଯବର ପୁତ୍ରଗଣ। ନେମୁଏଲ, ଦଥାନ, ଏବଂ ଅବୀରାମ | ମଣ୍ଡଳୀରେ ପ୍ରସିଦ୍ଧ ଦଥାନ ଏବଂ ଅବୀରାମ, ଯେତେବେଳେ ସେମାନେ ସଦାପ୍ରଭୁଙ୍କ ବିରୁଦ୍ଧରେ ଯୁଦ୍ଧ କଲେ, ସେତେବେଳେ ମୋଶା ଏବଂ ହାରୋଣଙ୍କ ବିରୁଦ୍ଧରେ ଯୁଦ୍ଧ କରିଥିଲେ।</w:t>
      </w:r>
    </w:p>
    <w:p/>
    <w:p>
      <w:r xmlns:w="http://schemas.openxmlformats.org/wordprocessingml/2006/main">
        <w:t xml:space="preserve">ଏହି ଶାସ୍ତ୍ରରେ ଦଲିୟାନ୍ ଏବଂ ଅବୀରାମଙ୍କ ସମେତ ଇଲିୟାବଙ୍କ ପୁତ୍ରମାନେ ବର୍ଣ୍ଣନା କରିଥିଲେ, ଯେଉଁମାନେ ମଣ୍ଡଳୀରେ ପ୍ରତିଷ୍ଠିତ ଥିଲେ ଏବଂ ମୋଶା ଏବଂ ହାରୋଣଙ୍କୁ ବିରୋଧ କରିଥିଲେ।</w:t>
      </w:r>
    </w:p>
    <w:p/>
    <w:p>
      <w:r xmlns:w="http://schemas.openxmlformats.org/wordprocessingml/2006/main">
        <w:t xml:space="preserve">1. ପ୍ରତିରୋଧ କର୍ତ୍ତୃପକ୍ଷଙ୍କ ବିପଦ |</w:t>
      </w:r>
    </w:p>
    <w:p/>
    <w:p>
      <w:r xmlns:w="http://schemas.openxmlformats.org/wordprocessingml/2006/main">
        <w:t xml:space="preserve">2. ବିଦ୍ରୋହର ସମ୍ମୁଖରେ God's ଶ୍ବରଙ୍କ ଦୟା |</w:t>
      </w:r>
    </w:p>
    <w:p/>
    <w:p>
      <w:r xmlns:w="http://schemas.openxmlformats.org/wordprocessingml/2006/main">
        <w:t xml:space="preserve">1. ରୋମୀୟ ୧ :: 1-2 - ପ୍ରତ୍ୟେକ ଆତ୍ମା ଉଚ୍ଚ ଶକ୍ତିର ଅଧୀନ ହୁଅନ୍ତୁ | କାରଣ ପରମେଶ୍ୱରଙ୍କ ବ୍ୟତୀତ ଅନ୍ୟ କ power ଣସି ଶକ୍ତି ନାହିଁ।</w:t>
      </w:r>
    </w:p>
    <w:p/>
    <w:p>
      <w:r xmlns:w="http://schemas.openxmlformats.org/wordprocessingml/2006/main">
        <w:t xml:space="preserve">2. ଗାଲାତୀୟଙ୍କ ପ୍ରତି ପତ୍ର 5:13 - ଭାଇ ଓ ଭଉଣୀମାନେ, ତୁମ୍ଭେମାନେ ସ୍ୱାଧୀନତା ପାଇଁ ଡାକିଲ; କେବଳ ମାଂସ ପାଇଁ ଏକ ସ୍ୱାଧୀନତା ବ୍ୟବହାର କର ନାହିଁ, କିନ୍ତୁ ପ୍ରେମ ଦ୍ୱାରା ପରସ୍ପରକୁ ସେବା କର |</w:t>
      </w:r>
    </w:p>
    <w:p/>
    <w:p>
      <w:r xmlns:w="http://schemas.openxmlformats.org/wordprocessingml/2006/main">
        <w:t xml:space="preserve">ଗଣନା 26:10 ପୃଥିବୀ ତା'ର ମୁଖ ଖୋଲି କୋରାହ ସହିତ ଗିଳି ଦେଲା, ଯେତେବେଳେ ସେହି କମ୍ପାନୀ ମରିଗଲା, କେଉଁ ସମୟରେ ଅଗ୍ନି ଦୁଇଶହ ପଚାଶ ଜଣଙ୍କୁ ଗ୍ରାସ କଲା, ଏବଂ ସେମାନେ ଏକ ଚିହ୍ନ ହୋଇଗଲେ।</w:t>
      </w:r>
    </w:p>
    <w:p/>
    <w:p>
      <w:r xmlns:w="http://schemas.openxmlformats.org/wordprocessingml/2006/main">
        <w:t xml:space="preserve">କୋରା ଏବଂ ତାଙ୍କ କମ୍ପାନୀ ପୃଥିବୀ ଦ୍ୱାରା ଗିଳି ଯାଇଥିଲେ ଏବଂ ସମସ୍ତଙ୍କୁ ଦେଖିବାର ସଙ୍କେତ ଭାବରେ ଅଗ୍ନିରେ ହତ୍ୟା କରାଯାଇଥିଲା |</w:t>
      </w:r>
    </w:p>
    <w:p/>
    <w:p>
      <w:r xmlns:w="http://schemas.openxmlformats.org/wordprocessingml/2006/main">
        <w:t xml:space="preserve">1. God's ଶ୍ବରଙ୍କ ଦୟା ଏବଂ କ୍ରୋଧ - ଆମେ କିପରି କୋରାହ ଏବଂ ତାଙ୍କ କମ୍ପାନୀର କାହାଣୀରୁ ଶିଖିବା |</w:t>
      </w:r>
    </w:p>
    <w:p/>
    <w:p>
      <w:r xmlns:w="http://schemas.openxmlformats.org/wordprocessingml/2006/main">
        <w:t xml:space="preserve">God ଶ୍ବରଙ୍କ ଚେତାବନୀକୁ ଧ୍ୟାନ ଦେବା - ଆଜ୍ଞା ଏବଂ ନମ୍ରତାର ମହତ୍ତ୍। |</w:t>
      </w:r>
    </w:p>
    <w:p/>
    <w:p>
      <w:r xmlns:w="http://schemas.openxmlformats.org/wordprocessingml/2006/main">
        <w:t xml:space="preserve">1. ଗଣନା 16: 31-33 - "ଏବଂ ସେ ଏହି ସମସ୍ତ କଥା କହିବା ସମାପ୍ତ କଲା ପରେ ଭୂମି ତଳେ ଥିବା ଭୂମି ଖଣ୍ଡ ଖଣ୍ଡ ହୋଇଗଲା। ପୃଥିବୀ ପାଟି ଖୋଲି ସେମାନଙ୍କୁ ଗ୍ରାସ କଲା, ଏବଂ ସେମାନଙ୍କର ଗୃହ, ଏବଂ କୋରହ ସହିତ ଜଡିତ ସମସ୍ତ ଲୋକ ଏବଂ ସେମାନଙ୍କର ସମସ୍ତ ସାମଗ୍ରୀ। ସେମାନେ ଏବଂ ସେମାନଙ୍କର ସମସ୍ତ ଜିନିଷ ଜୀବନ୍ତ ଗର୍ତ୍ତ ଭିତରକୁ ଚାଲିଗଲେ ଏବଂ ପୃଥିବୀ ସେମାନଙ୍କ ଉପରେ ବନ୍ଦ ହୋଇଗଲା। ଏବଂ ସେମାନେ ମଣ୍ଡଳୀ ମଧ୍ୟରେ ବିନଷ୍ଟ ହେଲେ। "</w:t>
      </w:r>
    </w:p>
    <w:p/>
    <w:p>
      <w:r xmlns:w="http://schemas.openxmlformats.org/wordprocessingml/2006/main">
        <w:t xml:space="preserve">2. ଯାକୁବ :: - - କିନ୍ତୁ ସେ ଅଧିକ ଅନୁଗ୍ରହ ପ୍ରଦାନ କରନ୍ତି। ସେଥିପାଇଁ ସେ କୁହନ୍ତି, the ଶ୍ବର ଗର୍ବୀମାନଙ୍କୁ ପ୍ରତିରୋଧ କରନ୍ତି, କିନ୍ତୁ ନମ୍ର ଲୋକମାନଙ୍କୁ ଅନୁଗ୍ରହ ପ୍ରଦାନ କରନ୍ତି।</w:t>
      </w:r>
    </w:p>
    <w:p/>
    <w:p>
      <w:r xmlns:w="http://schemas.openxmlformats.org/wordprocessingml/2006/main">
        <w:t xml:space="preserve">ଗଣନା 26:11 କୋରହର ସନ୍ତାନମାନେ ମରି ନାହାଁନ୍ତି।</w:t>
      </w:r>
    </w:p>
    <w:p/>
    <w:p>
      <w:r xmlns:w="http://schemas.openxmlformats.org/wordprocessingml/2006/main">
        <w:t xml:space="preserve">ଏହି ପାସ୍ ହାଇଲାଇଟ୍ କରିଛି ଯେ କୋରା ପରିବାରର ଅନ୍ୟ ସଦସ୍ୟଙ୍କ ପାଇଁ ମୃତ୍ୟୁ ଦଣ୍ଡ ସତ୍ତ୍ children େ ପିଲାମାନଙ୍କୁ ଦଣ୍ଡ ଦିଆଯାଇ ନାହିଁ ଏବଂ ସେମାନଙ୍କୁ ରକ୍ଷା କରାଯାଇ ନାହିଁ।</w:t>
      </w:r>
    </w:p>
    <w:p/>
    <w:p>
      <w:r xmlns:w="http://schemas.openxmlformats.org/wordprocessingml/2006/main">
        <w:t xml:space="preserve">1. God's ଶ୍ବରଙ୍କ ଦୟା ଏବଂ ଦୟା ସର୍ବଦା ବିସ୍ତାର କରେ |</w:t>
      </w:r>
    </w:p>
    <w:p/>
    <w:p>
      <w:r xmlns:w="http://schemas.openxmlformats.org/wordprocessingml/2006/main">
        <w:t xml:space="preserve">2. ତାଙ୍କ ଲୋକଙ୍କ ପାଇଁ God ଶ୍ବରଙ୍କ ଅସୀମ ପ୍ରେମ |</w:t>
      </w:r>
    </w:p>
    <w:p/>
    <w:p>
      <w:r xmlns:w="http://schemas.openxmlformats.org/wordprocessingml/2006/main">
        <w:t xml:space="preserve">ରୋମୀୟଙ୍କ ପ୍ରତି ପତ୍ର 5: 8 କିନ୍ତୁ ପରମେଶ୍ୱର ଏହି ବିଷୟରେ ଆମ୍ଭମାନଙ୍କ ପ୍ରତି ନିଜର ପ୍ରେମ ପ୍ରଦର୍ଶନ କରନ୍ତି: ଯେତେବେଳେ ଆମ୍ଭେମାନେ ପାପୀ ଥିଲୁ, ଖ୍ରୀଷ୍ଟ ଆମ ପାଇଁ ମଲେ |</w:t>
      </w:r>
    </w:p>
    <w:p/>
    <w:p>
      <w:r xmlns:w="http://schemas.openxmlformats.org/wordprocessingml/2006/main">
        <w:t xml:space="preserve">2. ବିଳାପ 3: 22-23 ପ୍ରଭୁଙ୍କର ସ୍ନେହପୂର୍ଣ୍ଣ ପ୍ରେମ କଦାପି ବନ୍ଦ ହୁଏ ନାହିଁ; ତାଙ୍କର ଦୟା କଦାପି ଶେଷ ହୁଏ ନାହିଁ; ସେମାନେ ପ୍ରତିଦିନ ସକାଳେ ନୂତନ ଅଟନ୍ତି; ତୁମର ବିଶ୍ୱସ୍ତତା ମହାନ |</w:t>
      </w:r>
    </w:p>
    <w:p/>
    <w:p>
      <w:r xmlns:w="http://schemas.openxmlformats.org/wordprocessingml/2006/main">
        <w:t xml:space="preserve">ସଂଖ୍ୟା 26:12 ଶିମିୟୋନଙ୍କ ପରିବାରବର୍ଗଙ୍କ ପରେ: ନେମୁଏଲ, ନେମୁଏଲୀୟଙ୍କ ପରିବାର: ଜାମିନର, ଜାମିନୀୟଙ୍କ ପରିବାର: ଜାଚିନ୍‌ର ପରିବାର:</w:t>
      </w:r>
    </w:p>
    <w:p/>
    <w:p>
      <w:r xmlns:w="http://schemas.openxmlformats.org/wordprocessingml/2006/main">
        <w:t xml:space="preserve">ଏହି ପାସ୍ ଶିମୋନଙ୍କ ପରିବାରକୁ ନେମୁଏଲାଇଟ୍, ଜାମିନାଇଟ୍ ଏବଂ ଜାକିନାଇଟ୍ ବୋଲି ବର୍ଣ୍ଣନା କରେ |</w:t>
      </w:r>
    </w:p>
    <w:p/>
    <w:p>
      <w:r xmlns:w="http://schemas.openxmlformats.org/wordprocessingml/2006/main">
        <w:t xml:space="preserve">1. ପରିବାରର ମହତ୍ତ୍ :: ଭଗବାନ କିପରି ପରସ୍ପରକୁ ଭଲ ପାଇବା ଏବଂ ଯତ୍ନ ନେବାକୁ ଆମକୁ ଆହ୍ .ାନ କରୁଛନ୍ତି |</w:t>
      </w:r>
    </w:p>
    <w:p/>
    <w:p>
      <w:r xmlns:w="http://schemas.openxmlformats.org/wordprocessingml/2006/main">
        <w:t xml:space="preserve">2. ବଂଶର ଶକ୍ତି: ତୁମର itage ତିହ୍ୟକୁ ବୁ and ଏବଂ God's ଶ୍ବରଙ୍କ ଯୋଜନା ସହିତ ସଂଯୋଗ କର |</w:t>
      </w:r>
    </w:p>
    <w:p/>
    <w:p>
      <w:r xmlns:w="http://schemas.openxmlformats.org/wordprocessingml/2006/main">
        <w:t xml:space="preserve">1. ଦ୍ୱିତୀୟ ବିବରଣ 6: 6-7 - ଏବଂ ମୁଁ ଆଜି ଯାହା ଆଦେଶ ଦେଉଛି ତାହା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w:t>
      </w:r>
    </w:p>
    <w:p/>
    <w:p>
      <w:r xmlns:w="http://schemas.openxmlformats.org/wordprocessingml/2006/main">
        <w:t xml:space="preserve">2. ଏଫିସୀୟ 6: 1-4 - ପିଲାମାନେ, ପ୍ରଭୁଙ୍କଠାରେ ଆପଣଙ୍କର ପିତାମାତାଙ୍କୁ ମାନନ୍ତୁ, କାରଣ ଏହା ଠିକ୍ | ତୁମ ପିତା ଏବଂ ମାତାଙ୍କୁ ସମ୍ମାନ ଦିଅ (ଏହା ଏକ ପ୍ରତିଜ୍ଞା ସହିତ ପ୍ରଥମ ଆଦେଶ), ଯାହା ଦ୍ you ାରା ଏହା ତୁମ ସହିତ ଭଲରେ ଚାଲିବ ଏବଂ ତୁମେ ଦେଶରେ ଦୀର୍ଘ ଦିନ ବଞ୍ଚିବ | ପିତାଗଣ, ତୁମ ପିଲାମାନଙ୍କୁ କ୍ରୋଧରେ ଉତ୍ତେଜିତ କର ନାହିଁ, ବରଂ ସେମାନଙ୍କୁ ପ୍ରଭୁଙ୍କ ଅନୁଶାସନ ଏବଂ ଉପଦେଶରେ ଆଣ |</w:t>
      </w:r>
    </w:p>
    <w:p/>
    <w:p>
      <w:r xmlns:w="http://schemas.openxmlformats.org/wordprocessingml/2006/main">
        <w:t xml:space="preserve">ସଂଖ୍ୟା 26:13 ସାରହର ପରିବାର, ଶାରୂଲଙ୍କ ପରିବାର।</w:t>
      </w:r>
    </w:p>
    <w:p/>
    <w:p>
      <w:r xmlns:w="http://schemas.openxmlformats.org/wordprocessingml/2006/main">
        <w:t xml:space="preserve">ସଂଖ୍ୟା 26:13 ର ଏହି ଅଂଶରେ ଜାରହୀତ୍ ଏବଂ ଶାଉଲୀୟମାନଙ୍କର ଦୁଇଟି ପରିବାର ବିଷୟରେ ଉଲ୍ଲେଖ କରାଯାଇଛି |</w:t>
      </w:r>
    </w:p>
    <w:p/>
    <w:p>
      <w:r xmlns:w="http://schemas.openxmlformats.org/wordprocessingml/2006/main">
        <w:t xml:space="preserve">1. ଚର୍ଚ୍ଚରେ ଏକତାର ଶକ୍ତି - ସଂଖ୍ୟା 26:13 ରେ ଜାରହିଟ୍ ଏବଂ ଶାଉଲୀୟମାନଙ୍କ ଉଦାହରଣ ଅନୁସନ୍ଧାନ |</w:t>
      </w:r>
    </w:p>
    <w:p/>
    <w:p>
      <w:r xmlns:w="http://schemas.openxmlformats.org/wordprocessingml/2006/main">
        <w:t xml:space="preserve">God ଶ୍ବରଙ୍କ ଉପରେ ଆମର ଧ୍ୟାନ ରଖିବା - ସଂଖ୍ୟା 26:13 ରେ ଜାରହିଟ୍ ଏବଂ ଶାଉଲୀୟମାନଙ୍କ ଅନୁଭୂତିରୁ ଶିକ୍ଷା |</w:t>
      </w:r>
    </w:p>
    <w:p/>
    <w:p>
      <w:r xmlns:w="http://schemas.openxmlformats.org/wordprocessingml/2006/main">
        <w:t xml:space="preserve">1. ଏଫିସୀୟ :: -6- - ନମ୍ରତା, ଭଦ୍ରତା, ଧ patience ର୍ଯ୍ୟ ଏବଂ ପ୍ରେମ ମାଧ୍ୟମରେ ଚର୍ଚ୍ଚରେ ଏକତା |</w:t>
      </w:r>
    </w:p>
    <w:p/>
    <w:p>
      <w:r xmlns:w="http://schemas.openxmlformats.org/wordprocessingml/2006/main">
        <w:t xml:space="preserve">2. ଗୀତସଂହିତା 27: 4 - God ଶ୍ବର ଏବଂ ତାଙ୍କର ନିରନ୍ତର ପ୍ରେମ ଉପରେ ଆମର ଧ୍ୟାନ ରଖିବା |</w:t>
      </w:r>
    </w:p>
    <w:p/>
    <w:p>
      <w:r xmlns:w="http://schemas.openxmlformats.org/wordprocessingml/2006/main">
        <w:t xml:space="preserve">ସଂଖ୍ୟା 26:14 ଶିମୋନୀୟମାନଙ୍କର ପରିବାର, ବାଇଶି ଦୁଇ ହଜାର ଦୁଇଶହ।</w:t>
      </w:r>
    </w:p>
    <w:p/>
    <w:p>
      <w:r xmlns:w="http://schemas.openxmlformats.org/wordprocessingml/2006/main">
        <w:t xml:space="preserve">ସଂଖ୍ୟା 26:14 ର ଏହି ପଦରେ ଦର୍ଶାଯାଇଛି ଯେ ଶିମୋନିଆର ପରିବାର ସଂଖ୍ୟା 22,200 ଥିଲା।</w:t>
      </w:r>
    </w:p>
    <w:p/>
    <w:p>
      <w:r xmlns:w="http://schemas.openxmlformats.org/wordprocessingml/2006/main">
        <w:t xml:space="preserve">1. ଏକତାର ଶକ୍ତି: ଯେତେବେଳେ ଏକତ୍ର ହୁଅନ୍ତି God ଶ୍ବର କିପରି ତାଙ୍କ ଲୋକମାନଙ୍କୁ ଆଶୀର୍ବାଦ କରନ୍ତି |</w:t>
      </w:r>
    </w:p>
    <w:p/>
    <w:p>
      <w:r xmlns:w="http://schemas.openxmlformats.org/wordprocessingml/2006/main">
        <w:t xml:space="preserve">2. ବିଶ୍ୱସ୍ତ ପୂର୍ଣ୍ଣତା: ଯେଉଁମାନେ ତାଙ୍କ ପ୍ରତି ବିଶ୍ୱସ୍ତ ଅଛନ୍ତି ସେମାନଙ୍କୁ God ଶ୍ବର କିପରି ପୁରସ୍କାର ଦିଅନ୍ତି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 ପୁନର୍ବାର, ଯଦି ଦୁଇଜଣ ଏକାଠି ଶୋଇଥା’ନ୍ତି, ତେବେ ସେମାନଙ୍କର ଉତ୍ତାପ ଅଛି: କିନ୍ତୁ ଜଣେ କିପରି ଏକାକୀ ଉଷ୍ମ ହୋଇପାରିବ? ଯଦି କେହି ତାଙ୍କ ବିରୁଦ୍ଧରେ ଜିତେ, ତେବେ ଦୁଇଜଣ ତାଙ୍କୁ ପ୍ରତିରୋଧ କରିବେ; ଏବଂ ତିନିଗୁଣ କର୍ଡ ଶୀଘ୍ର ଭାଙ୍ଗିଯାଏ ନାହିଁ |</w:t>
      </w:r>
    </w:p>
    <w:p/>
    <w:p>
      <w:r xmlns:w="http://schemas.openxmlformats.org/wordprocessingml/2006/main">
        <w:t xml:space="preserve">ସଂଖ୍ୟା 26:15 ସେମାନଙ୍କର ପରିବାର ପରେ ଗାଦର ସନ୍ତାନମାନେ: ସିଫୋନ, ସିଫୋନୀୟମାନଙ୍କ ପରିବାର: ହାଗି, ହାଗିଟମାନଙ୍କ ପରିବାର: ଶୁନି, ଶୁନିମାନଙ୍କ ପରିବାର:</w:t>
      </w:r>
    </w:p>
    <w:p/>
    <w:p>
      <w:r xmlns:w="http://schemas.openxmlformats.org/wordprocessingml/2006/main">
        <w:t xml:space="preserve">ସଂଖ୍ୟା 26:15 ଗାଦ୍ ବଂଶର ପରିବାରଗୁଡିକ ତାଲିକାଭୁକ୍ତ କରେ - ସିଫୋନିଟ୍, ହାଗିଟ୍ ଏବଂ ଶୁନିଟ୍ |</w:t>
      </w:r>
    </w:p>
    <w:p/>
    <w:p>
      <w:r xmlns:w="http://schemas.openxmlformats.org/wordprocessingml/2006/main">
        <w:t xml:space="preserve">1. ତାଙ୍କ ପ୍ରତିଜ୍ଞା ପ୍ରତି God's ଶ୍ବରଙ୍କ ବିଶ୍ୱସ୍ତତା - ସଂଖ୍ୟା 26:15 |</w:t>
      </w:r>
    </w:p>
    <w:p/>
    <w:p>
      <w:r xmlns:w="http://schemas.openxmlformats.org/wordprocessingml/2006/main">
        <w:t xml:space="preserve">God's ଶ୍ବରଙ୍କ ଯୋଜନା ଉପରେ ବିଶ୍ୱାସ କରିବା - ସଂଖ୍ୟା 26:15 |</w:t>
      </w:r>
    </w:p>
    <w:p/>
    <w:p>
      <w:r xmlns:w="http://schemas.openxmlformats.org/wordprocessingml/2006/main">
        <w:t xml:space="preserve">1. ଯିହୋଶୂୟ 13: 24-28 - ପରମେଶ୍ୱର ଇସ୍ରାଏଲୀୟମାନଙ୍କୁ କିଣାନ ଦେଶ ଦେବା ପାଇଁ ଦେଇଥିବା ପ୍ରତିଜ୍ଞା ପୂରଣ କଲେ |</w:t>
      </w:r>
    </w:p>
    <w:p/>
    <w:p>
      <w:r xmlns:w="http://schemas.openxmlformats.org/wordprocessingml/2006/main">
        <w:t xml:space="preserve">ଦ୍ୱିତୀୟ ବିବରଣ 3: 12-20 - ଇସ୍ରାଏଲୀୟମାନଙ୍କ ପାଇଁ ମୋଶାଙ୍କ ପ୍ରାର୍ଥନା, ଯେଉଁ ଦେଶକୁ ସେ ପ୍ରବେଶ କରିବାକୁ ଅନୁମତି ପାଇଲେ ନାହିଁ</w:t>
      </w:r>
    </w:p>
    <w:p/>
    <w:p>
      <w:r xmlns:w="http://schemas.openxmlformats.org/wordprocessingml/2006/main">
        <w:t xml:space="preserve">ସଂଖ୍ୟା 26:16 ଅଜନିଙ୍କ ପରିବାର, ଓଜନିଟଙ୍କ ପରିବାର: ଏରିର, ଏରୀୟମାନଙ୍କ ପରିବାର:</w:t>
      </w:r>
    </w:p>
    <w:p/>
    <w:p>
      <w:r xmlns:w="http://schemas.openxmlformats.org/wordprocessingml/2006/main">
        <w:t xml:space="preserve">ଏହି ପର୍ଯ୍ୟାୟରେ ଗାଡର ଜନଜାତିର ଦୁଇ ପରିବାର ବର୍ଣ୍ଣନା କରାଯାଇଛି |</w:t>
      </w:r>
    </w:p>
    <w:p/>
    <w:p>
      <w:r xmlns:w="http://schemas.openxmlformats.org/wordprocessingml/2006/main">
        <w:t xml:space="preserve">1. Israel ଶ୍ବରଙ୍କ ପ୍ରେମ ଇସ୍ରାଏଲର ଜନଜାତିମାନଙ୍କ ସହିତ ହୋଇଥିବା ଚୁକ୍ତି ପ୍ରତି ବିଶ୍ୱସ୍ତତା ଦ୍ୱାରା ପ୍ରକାଶିତ ହୁଏ |</w:t>
      </w:r>
    </w:p>
    <w:p/>
    <w:p>
      <w:r xmlns:w="http://schemas.openxmlformats.org/wordprocessingml/2006/main">
        <w:t xml:space="preserve">God's ଶ୍ବରଙ୍କ ବିଶ୍ୱସ୍ତତା ଦେଖାଯାଏ ଯେ ସେ ନିଜ ଲୋକମାନଙ୍କୁ ଦେଇଥିବା ପ୍ରତିଜ୍ଞା ପାଳନ କରନ୍ତି |</w:t>
      </w:r>
    </w:p>
    <w:p/>
    <w:p>
      <w:r xmlns:w="http://schemas.openxmlformats.org/wordprocessingml/2006/main">
        <w:t xml:space="preserve">1. ଯାତ୍ରା 6: 14-17 - ଇସ୍ରାଏଲୀୟମାନଙ୍କ ପ୍ରତି God's ଶ୍ବରଙ୍କ ପ୍ରତିଜ୍ଞା ଏବଂ ସେମାନଙ୍କ ସହିତ ଚୁକ୍ତି ପାଳନ କରିବାକୁ ତାଙ୍କର ବିଶ୍ୱସ୍ତତା |</w:t>
      </w:r>
    </w:p>
    <w:p/>
    <w:p>
      <w:r xmlns:w="http://schemas.openxmlformats.org/wordprocessingml/2006/main">
        <w:t xml:space="preserve">2. ଦ୍ୱିତୀୟ ବିବରଣ 28: 1-14 - ଯେଉଁମାନେ ତାଙ୍କ ଆଜ୍ଞା ପାଳନ କରନ୍ତି ଏବଂ ତାଙ୍କ ପ୍ରତିଜ୍ଞା ପୂରଣ କରିବାରେ ତାଙ୍କର ବିଶ୍ୱସ୍ତତା ପ୍ରତିଜ୍ଞା କରନ୍ତି God's ଶ୍ବରଙ୍କ ଆଶୀର୍ବାଦ |</w:t>
      </w:r>
    </w:p>
    <w:p/>
    <w:p>
      <w:r xmlns:w="http://schemas.openxmlformats.org/wordprocessingml/2006/main">
        <w:t xml:space="preserve">ସଂଖ୍ୟା 26:17 ଅରୋଦ ପରିବାର, ଆରୋଦୀୟମାନଙ୍କ ପରିବାର: ଆରେଲିଙ୍କ ପରିବାର।</w:t>
      </w:r>
    </w:p>
    <w:p/>
    <w:p>
      <w:r xmlns:w="http://schemas.openxmlformats.org/wordprocessingml/2006/main">
        <w:t xml:space="preserve">ସଂଖ୍ୟା 26:17 ର ଏହି ପଦଟି ଆରୋଦୀୟ ଏବଂ ଆରେଲୀୟମାନଙ୍କ ପରିବାର ବିଷୟରେ ବର୍ଣ୍ଣନା କରେ |</w:t>
      </w:r>
    </w:p>
    <w:p/>
    <w:p>
      <w:r xmlns:w="http://schemas.openxmlformats.org/wordprocessingml/2006/main">
        <w:t xml:space="preserve">1. ଆମେ ସମସ୍ତେ ଏକ ବୃହତ ପରିବାରର ଅଂଶ, ଏବଂ ପରସ୍ପରର ଯତ୍ନ ନେବା ଏବଂ ଯତ୍ନ ନେବା ଆମର ଦାୟିତ୍। |</w:t>
      </w:r>
    </w:p>
    <w:p/>
    <w:p>
      <w:r xmlns:w="http://schemas.openxmlformats.org/wordprocessingml/2006/main">
        <w:t xml:space="preserve">God ଶ୍ବର ଆମକୁ ଏକ ଉଦ୍ଦେଶ୍ୟ ଏବଂ ଦୁନିଆରେ ଏକ ସ୍ଥାନ ଦେଇଛନ୍ତି ଏବଂ ଏହାର ଉପଯୋଗ କରିବା ଆମର ଦାୟିତ୍। |</w:t>
      </w:r>
    </w:p>
    <w:p/>
    <w:p>
      <w:r xmlns:w="http://schemas.openxmlformats.org/wordprocessingml/2006/main">
        <w:t xml:space="preserve">1. ଏଫିସୀୟ 4: ୧-16-୧ - - ପ୍ରେମରେ ସତ୍ୟ କହିବା, ଆମ୍ଭେମାନେ ପ୍ରତ୍ୟେକଙ୍କଠାରେ ବ head ଼ିବା, ଯିଏ କି ମସ୍ତକ, ଖ୍ରୀଷ୍ଟଙ୍କଠାରେ, ଯେଉଁମାନଙ୍କଠାରୁ ସମଗ୍ର ଶରୀର, ପ୍ରତ୍ୟେକ ଗଣ୍ଠି ଦ୍ୱାରା ଯୋଡି ହୋଇ ରହିଥିଲେ | ସଜ୍ଜିତ, ଯେତେବେଳେ ପ୍ରତ୍ୟେକ ଅଂଶ ସଠିକ୍ ଭାବରେ କାମ କରେ, ଶରୀରକୁ ବ grow ାଇଥାଏ ଯାହା ଦ୍ it ାରା ଏହା ନିଜକୁ ପ୍ରେମରେ ଗ .ିଥାଏ |</w:t>
      </w:r>
    </w:p>
    <w:p/>
    <w:p>
      <w:r xmlns:w="http://schemas.openxmlformats.org/wordprocessingml/2006/main">
        <w:t xml:space="preserve">2. ଗାଲାତୀୟଙ୍କ ପ୍ରତି ପତ୍ର 6:10 - ତେଣୁ, ଯେହେତୁ ଆମର ସୁଯୋଗ ଅଛି, ଆସନ୍ତୁ ସମସ୍ତଙ୍କ ପାଇଁ ଭଲ କରିବା, ଏବଂ ବିଶେଷ କରି ଯେଉଁମାନେ ବିଶ୍ୱାସର ପରିବାରର ଅଟନ୍ତି |</w:t>
      </w:r>
    </w:p>
    <w:p/>
    <w:p>
      <w:r xmlns:w="http://schemas.openxmlformats.org/wordprocessingml/2006/main">
        <w:t xml:space="preserve">ସଂଖ୍ୟା 26:18 ଗାଦର ସନ୍ତାନଗଣର ପରିବାରବର୍ଗଙ୍କ ସଂଖ୍ୟା ଅନୁସାରେ ଚାଳିଶ ହଜାର ପାଞ୍ଚଶହ।</w:t>
      </w:r>
    </w:p>
    <w:p/>
    <w:p>
      <w:r xmlns:w="http://schemas.openxmlformats.org/wordprocessingml/2006/main">
        <w:t xml:space="preserve">ସଂଖ୍ୟା 26:18 ର ଏହି ପଦରେ କୁହାଯାଇଛି ଯେ ଗାଦି ପରିବାରର ସଂଖ୍ୟା ପଚିଶ ଶହ ଥିଲା।</w:t>
      </w:r>
    </w:p>
    <w:p/>
    <w:p>
      <w:r xmlns:w="http://schemas.openxmlformats.org/wordprocessingml/2006/main">
        <w:t xml:space="preserve">1. "ଭଗବାନ ଆମ ପ୍ରତ୍ୟେକଙ୍କୁ ମୂଲ୍ୟ ଦିଅନ୍ତି"</w:t>
      </w:r>
    </w:p>
    <w:p/>
    <w:p>
      <w:r xmlns:w="http://schemas.openxmlformats.org/wordprocessingml/2006/main">
        <w:t xml:space="preserve">2. "ବାଇବଲରେ ସଂଖ୍ୟାଗୁଡିକର ଶକ୍ତି"</w:t>
      </w:r>
    </w:p>
    <w:p/>
    <w:p>
      <w:r xmlns:w="http://schemas.openxmlformats.org/wordprocessingml/2006/main">
        <w:t xml:space="preserve">1. ଗୀତସଂହିତା 139: 13-16 - "କାରଣ ତୁମେ ମୋର ଭିତର ଅଂଶ ଗଠନ କରିଛ; ତୁମେ ମୋତେ ମା'ର ଗର୍ଭରେ ବାନ୍ଧିଛ। ମୁଁ ତୁମକୁ ପ୍ରଶଂସା କରେ, କାରଣ ମୁଁ ଭୟଭୀତ ଓ ଚମତ୍କାର ଭାବରେ ନିର୍ମିତ। ତୁମର କାର୍ଯ୍ୟ ଚମତ୍କାର; ମୋର ଆତ୍ମା ଏହା ଭଲ ଭାବରେ ଜାଣନ୍ତି | ମୋର ଫ୍ରେମ୍ ତୁମଠାରୁ ଲୁଚି ନଥିଲା, ଯେତେବେଳେ ମୋତେ ଗୁପ୍ତରେ ତିଆରି କରାଯାଉଥିଲା, ପୃଥିବୀର ଗଭୀରତାରେ ବୁଣାଯାଇଥିଲା | ତୁମର ଆଖି ମୋର ଅସଂପୂର୍ଣ୍ଣ ପଦାର୍ଥ ଦେଖିଲା; ତୁମର ପୁସ୍ତକରେ ଲେଖା ହେଲା, ସେଗୁଡ଼ିକ ମଧ୍ୟରୁ ପ୍ରତ୍ୟେକ, ମୋ ପାଇଁ ସୃଷ୍ଟି ହୋଇଥିବା ଦିନଗୁଡ଼ିକ | , ଏପର୍ଯ୍ୟନ୍ତ ସେମାନଙ୍କ ମଧ୍ୟରୁ କେହି ନଥିଲେ। "</w:t>
      </w:r>
    </w:p>
    <w:p/>
    <w:p>
      <w:r xmlns:w="http://schemas.openxmlformats.org/wordprocessingml/2006/main">
        <w:t xml:space="preserve">2. ଲୂକ 12: 6-7 - "ପାଞ୍ଚଟି ଚାରା ଦୁଇଟି ପଇସା ପାଇଁ ବିକ୍ରି ହୁଏ ନାହିଁ? ଏବଂ ସେଥିମଧ୍ୟରୁ ଗୋଟିଏ ମଧ୍ୟ ଭଗବାନଙ୍କ ନିକଟରେ ଭୁଲିଯାଏ ନାହିଁ। କାହିଁକି, ତୁମ ମୁଣ୍ଡର କେଶ ମଧ୍ୟ ସବୁ ଗଣନା କରାଯାଇଛି। ଭୟ କର ନାହିଁ; ତୁମେ ଅପେକ୍ଷା ଅଧିକ ମୂଲ୍ୟବାନ; ଅନେକ ଚାରା</w:t>
      </w:r>
    </w:p>
    <w:p/>
    <w:p>
      <w:r xmlns:w="http://schemas.openxmlformats.org/wordprocessingml/2006/main">
        <w:t xml:space="preserve">ଗଣନା 26:19 ଯିହୁଦାର ପୁତ୍ରମାନେ ଏର ଓ ଅନାନ ଥିଲେ। ଏର ଓ ଅନାନ କିଣାନ ଦେଶରେ ମଲେ।</w:t>
      </w:r>
    </w:p>
    <w:p/>
    <w:p>
      <w:r xmlns:w="http://schemas.openxmlformats.org/wordprocessingml/2006/main">
        <w:t xml:space="preserve">ଯିହୁଦାର ପୁତ୍ର ଏର ଏବଂ ଓନାନ ଦୁହେଁ କିଣାନ ଦେଶରେ ମୃତ୍ୟୁ ବରଣ କଲେ।</w:t>
      </w:r>
    </w:p>
    <w:p/>
    <w:p>
      <w:r xmlns:w="http://schemas.openxmlformats.org/wordprocessingml/2006/main">
        <w:t xml:space="preserve">1. ଜୀବନକୁ ଭଲପାଇବା ଏବଂ ଏହାର ଅଧିକ ଉପଯୋଗ କରିବାର ଗୁରୁତ୍ୱ |</w:t>
      </w:r>
    </w:p>
    <w:p/>
    <w:p>
      <w:r xmlns:w="http://schemas.openxmlformats.org/wordprocessingml/2006/main">
        <w:t xml:space="preserve">2. ପ୍ରତିକୂଳ ସମୟରେ ବିଶ୍ୱାସର ଶକ୍ତି |</w:t>
      </w:r>
    </w:p>
    <w:p/>
    <w:p>
      <w:r xmlns:w="http://schemas.openxmlformats.org/wordprocessingml/2006/main">
        <w:t xml:space="preserve">ଗୀତସଂହିତା 23: 4, ହଁ, ଯଦିଓ ମୁଁ ମୃତ୍ୟୁ ଛାୟା ଉପତ୍ୟକା ଦେଇ ଗମନ କରେ, ତଥାପି ମୁଁ କ evil ଣସି ମନ୍ଦକୁ ଭୟ କରିବି ନାହିଁ, କାରଣ ତୁମେ ମୋ ସହିତ ଅଛ; ସେମାନେ ତୁମ୍ଭର ବାଡ଼ି ଓ ବାଡ଼ି ମୋତେ ସାନ୍ତ୍ୱନା ଦିଅନ୍ତି।</w:t>
      </w:r>
    </w:p>
    <w:p/>
    <w:p>
      <w:r xmlns:w="http://schemas.openxmlformats.org/wordprocessingml/2006/main">
        <w:t xml:space="preserve">2. ଯାକୁବ: 14: ୧ ,, ଯେତେବେଳେ ତୁମେ ଜାଣି ନାହଁ ଆସନ୍ତା କାଲି କଣ ହେବ | ତୁମର ଜୀବନ କ’ଣ? ଏହା ଏକ ବାଷ୍ପ, ଯାହାକି ଅଳ୍ପ ସମୟ ପାଇଁ ଦେଖାଯାଏ, ଏବଂ ପରେ ଅଦୃଶ୍ୟ ହୋଇଯାଏ |</w:t>
      </w:r>
    </w:p>
    <w:p/>
    <w:p>
      <w:r xmlns:w="http://schemas.openxmlformats.org/wordprocessingml/2006/main">
        <w:t xml:space="preserve">ଗଣନା 26:20 ଯିହୁଦାର ସନ୍ତାନଗଣ ସେମାନଙ୍କର ପରିବାରବର୍ଗ ଥିଲେ। ଶେଲାଙ୍କ ପରିବାର, ଶେଲାନୀୟମାନଙ୍କ ପରିବାର: ଫରେଜଙ୍କ ପରିବାର, ଫାରଜୀୟମାନଙ୍କ ପରିବାର: ଜେରହର ପରିବାର, ସାରହର ପରିବାର।</w:t>
      </w:r>
    </w:p>
    <w:p/>
    <w:p>
      <w:r xmlns:w="http://schemas.openxmlformats.org/wordprocessingml/2006/main">
        <w:t xml:space="preserve">ସଂଖ୍ୟା ପୁସ୍ତକରୁ ଏହି ପଦଟି ଯିହୁଦାର ପରିବାରଗୁଡ଼ିକୁ ବର୍ଣ୍ଣନା କରିଛି, ଶେଲାନୀୟ, ଫାରଜୀୟ ଏବଂ ଜାରହୀତମାନଙ୍କୁ ତାଲିକାଭୁକ୍ତ କରିଛି |</w:t>
      </w:r>
    </w:p>
    <w:p/>
    <w:p>
      <w:r xmlns:w="http://schemas.openxmlformats.org/wordprocessingml/2006/main">
        <w:t xml:space="preserve">1. "ତୁମର ପାରିବାରିକ ବଂଶ ଏବଂ itage ତିହ୍ୟ ଜାଣିବାର ଗୁରୁତ୍ୱ"</w:t>
      </w:r>
    </w:p>
    <w:p/>
    <w:p>
      <w:r xmlns:w="http://schemas.openxmlformats.org/wordprocessingml/2006/main">
        <w:t xml:space="preserve">2. "ଆମ ଭାଇ ଓ ଭଉଣୀମାନଙ୍କ ସହିତ ଫେଲୋସିପ୍ ରେ ଏକତା"</w:t>
      </w:r>
    </w:p>
    <w:p/>
    <w:p>
      <w:r xmlns:w="http://schemas.openxmlformats.org/wordprocessingml/2006/main">
        <w:t xml:space="preserve">1. ଏଫିସୀୟ :: -6- - - "ତେଣୁ, ପ୍ରଭୁଙ୍କର ବନ୍ଦୀ, ମୁଁ ଆପଣଙ୍କୁ ନିବେଦନ କରେ ଯେ ଆପଣ ଯେଉଁ ବୃତ୍ତିରେ ଡାକନ୍ତି, ସେହି ବୃତ୍ତି ପାଇବାକୁ ଯୋଗ୍ୟ ହୁଅନ୍ତୁ, ସମସ୍ତ ନମ୍ରତା ଏବଂ ନମ୍ରତା ସହିତ, ଦୀର୍ଘସହିଷ୍ଣୁତା ସହିତ, ପ୍ରେମରେ ପରସ୍ପରକୁ ସହ୍ୟ କରନ୍ତୁ; ଶାନ୍ତିର ବନ୍ଧନରେ ଆତ୍ମାଙ୍କର ଏକତା ରକ୍ଷା କର ସର୍ବୋପରି, ଏବଂ ସମସ୍ତଙ୍କ ମାଧ୍ୟମରେ, ଏବଂ ଆପଣ ସମସ୍ତଙ୍କ ଭିତରେ। "</w:t>
      </w:r>
    </w:p>
    <w:p/>
    <w:p>
      <w:r xmlns:w="http://schemas.openxmlformats.org/wordprocessingml/2006/main">
        <w:t xml:space="preserve">2. ଗୀତସଂହିତା 133 - "ଦେଖ, ଭାଇମାନେ ଏକତ୍ର ରହିବା କେତେ ଭଲ ଏବଂ କେତେ ଆନନ୍ଦଦାୟକ!"</w:t>
      </w:r>
    </w:p>
    <w:p/>
    <w:p>
      <w:r xmlns:w="http://schemas.openxmlformats.org/wordprocessingml/2006/main">
        <w:t xml:space="preserve">ଗଣନା 26:21 ଫରେଜଙ୍କ ପୁତ୍ରମାନେ ଥିଲେ। ହିଜ୍ରୋଣର ପରିବାର, ହିଜ୍ରୋଣୀୟମାନଙ୍କ ପରିବାର: ହାମୁଲଙ୍କ ପରିବାର।</w:t>
      </w:r>
    </w:p>
    <w:p/>
    <w:p>
      <w:r xmlns:w="http://schemas.openxmlformats.org/wordprocessingml/2006/main">
        <w:t xml:space="preserve">ଏହି ପଦଟି ହିଜ୍ରୋଣୀୟ ଏବଂ ହାମୁଲୀୟମାନଙ୍କ ସମେତ ଫାରେଜଙ୍କ ବଂଶଧରମାନଙ୍କ ବିଷୟରେ |</w:t>
      </w:r>
    </w:p>
    <w:p/>
    <w:p>
      <w:r xmlns:w="http://schemas.openxmlformats.org/wordprocessingml/2006/main">
        <w:t xml:space="preserve">1. ତାଙ୍କ ପ୍ରତିଜ୍ଞା ପ୍ରତି God's ଶ୍ବରଙ୍କ ବିଶ୍ୱସ୍ତତା: ଫାରେଜ୍ ଏବଂ ତାଙ୍କ ବଂଶଧରଙ୍କ କାହାଣୀ |</w:t>
      </w:r>
    </w:p>
    <w:p/>
    <w:p>
      <w:r xmlns:w="http://schemas.openxmlformats.org/wordprocessingml/2006/main">
        <w:t xml:space="preserve">God's ଶ୍ବରଙ୍କ ଚୁକ୍ତି ଲୋକମାନଙ୍କର ଅଂଶ ହେବାର ଆଶୀର୍ବାଦ |</w:t>
      </w:r>
    </w:p>
    <w:p/>
    <w:p>
      <w:r xmlns:w="http://schemas.openxmlformats.org/wordprocessingml/2006/main">
        <w:t xml:space="preserve">1. ରୋମୀୟ :: ୧-17-୧ - - ଅବ୍ରହାମଙ୍କ ପ୍ରତିଜ୍ଞା ଏବଂ ବିଶ୍ୱାସର ଆଶୀର୍ବାଦ |</w:t>
      </w:r>
    </w:p>
    <w:p/>
    <w:p>
      <w:r xmlns:w="http://schemas.openxmlformats.org/wordprocessingml/2006/main">
        <w:t xml:space="preserve">Deuteronomy ଦ୍ୱିତୀୟ ବିବରଣ 7: 6-9 - God's ଶ୍ବରଙ୍କ ଚୁକ୍ତି ପ୍ରେମ ଏବଂ ତାଙ୍କ ଲୋକଙ୍କ ପ୍ରତି ବିଶ୍ୱସ୍ତତା |</w:t>
      </w:r>
    </w:p>
    <w:p/>
    <w:p>
      <w:r xmlns:w="http://schemas.openxmlformats.org/wordprocessingml/2006/main">
        <w:t xml:space="preserve">ସଂଖ୍ୟା 26:22 ଯିହୁଦାର ପରିବାର ଏହି ସଂଖ୍ୟା ଅନୁସାରେ ଷାଠିଏ ଷୋହଳ ହଜାର ପାଞ୍ଚଶହ ଥିଲେ।</w:t>
      </w:r>
    </w:p>
    <w:p/>
    <w:p>
      <w:r xmlns:w="http://schemas.openxmlformats.org/wordprocessingml/2006/main">
        <w:t xml:space="preserve">ସଂଖ୍ୟା 26:22 ରେ କୁହାଯାଇଛି ଯେ ଯିହୁଦାର ସମୁଦାୟ ପରିବାର ଷାଠିଏ ହଜାର ପାଞ୍ଚ ଶହ ଥିଲେ।</w:t>
      </w:r>
    </w:p>
    <w:p/>
    <w:p>
      <w:r xmlns:w="http://schemas.openxmlformats.org/wordprocessingml/2006/main">
        <w:t xml:space="preserve">1. ଏକତାର ଶକ୍ତି: ଏକତ୍ର କାର୍ଯ୍ୟ କରିବା କିପରି ମହତ୍ ଜିନିଷ ପ୍ରାପ୍ତ କରେ |</w:t>
      </w:r>
    </w:p>
    <w:p/>
    <w:p>
      <w:r xmlns:w="http://schemas.openxmlformats.org/wordprocessingml/2006/main">
        <w:t xml:space="preserve">2. ପ୍ରତ୍ୟେକ ବ୍ୟକ୍ତିର ମୂଲ୍ୟ: ସମସ୍ତେ କିପରି ଏକ ବୃହତ ସମ୍ପୁର୍ଣ୍ଣ ଯୋଗଦାନ କରନ୍ତି |</w:t>
      </w:r>
    </w:p>
    <w:p/>
    <w:p>
      <w:r xmlns:w="http://schemas.openxmlformats.org/wordprocessingml/2006/main">
        <w:t xml:space="preserve">ଉପଦେଶକ 4:12 - ଯଦିଓ ଜଣେ ଅଧିକ ଶକ୍ତିଶାଳୀ ହୋଇପାରେ, ଦୁଇଜଣ ନିଜକୁ ରକ୍ଷା କରିପାରିବେ | ତିନୋଟି ଧାଡିର ଏକ କର୍ଡ ଶୀଘ୍ର ଭାଙ୍ଗିଯାଏ ନାହିଁ |</w:t>
      </w:r>
    </w:p>
    <w:p/>
    <w:p>
      <w:r xmlns:w="http://schemas.openxmlformats.org/wordprocessingml/2006/main">
        <w:t xml:space="preserve">2. ଗାଲାତୀୟ 6: ୨ - ପରସ୍ପରର ଭାର ବହନ କର, ଏବଂ ଏହିପରି ଭାବରେ ତୁମେ ଖ୍ରୀଷ୍ଟଙ୍କ ନିୟମ ପୂରଣ କରିବ |</w:t>
      </w:r>
    </w:p>
    <w:p/>
    <w:p>
      <w:r xmlns:w="http://schemas.openxmlformats.org/wordprocessingml/2006/main">
        <w:t xml:space="preserve">ସଂଖ୍ୟା 26:23 ସେମାନଙ୍କର ପରିବାର ପରେ ଇଶାଖରଙ୍କ ପୁତ୍ରମାନଙ୍କ ମଧ୍ୟରୁ: ଟୋଲା, ଟୋଲାଇଟ୍ ପରିବାର: ପୁଆ, ପୁଣୀୟମାନଙ୍କ ପରିବାର:</w:t>
      </w:r>
    </w:p>
    <w:p/>
    <w:p>
      <w:r xmlns:w="http://schemas.openxmlformats.org/wordprocessingml/2006/main">
        <w:t xml:space="preserve">ଏହି ଶାସ୍ତ୍ରରେ ଇଷାଖରଙ୍କ ପୁତ୍ର ଏବଂ ସେମାନଙ୍କ ପରିବାର ବର୍ଣ୍ଣନା କରାଯାଇଛି |</w:t>
      </w:r>
    </w:p>
    <w:p/>
    <w:p>
      <w:r xmlns:w="http://schemas.openxmlformats.org/wordprocessingml/2006/main">
        <w:t xml:space="preserve">1. ନିଜ ଲୋକମାନଙ୍କୁ ଦେଇଥିବା ପ୍ରତିଜ୍ଞା ପାଳନ କରିବାରେ God's ଶ୍ବରଙ୍କ ବିଶ୍ୱସ୍ତତା, ଯେପରି ବହୁ ସଂଖ୍ୟକ ବଂଶଧର ହେବା ପାଇଁ ଅବ୍ରହାମଙ୍କୁ ଦେଇଥିବା ପ୍ରତିଜ୍ଞା ପୂରଣ ହେବାରେ ଦେଖାଯାଏ |</w:t>
      </w:r>
    </w:p>
    <w:p/>
    <w:p>
      <w:r xmlns:w="http://schemas.openxmlformats.org/wordprocessingml/2006/main">
        <w:t xml:space="preserve">2. ପରିବାରର ଗୁରୁତ୍ୱ ଏବଂ ପାରିବାରିକ ସମ୍ପର୍କ ବଜାୟ ରଖିବା |</w:t>
      </w:r>
    </w:p>
    <w:p/>
    <w:p>
      <w:r xmlns:w="http://schemas.openxmlformats.org/wordprocessingml/2006/main">
        <w:t xml:space="preserve">1. ଆଦିପୁସ୍ତକ 22:17 - "ମୁଁ ନିଶ୍ଚିତ ଭାବରେ ତୁମକୁ ଆଶୀର୍ବାଦ କରିବି ଏବଂ ତୁମର ବଂଶଧରଙ୍କୁ ଆକାଶର ତାରାଗଣ ଏବଂ ସମୁଦ୍ର କୂଳରେ ବାଲି ପରି ବହୁଗୁଣିତ କରିବି।"</w:t>
      </w:r>
    </w:p>
    <w:p/>
    <w:p>
      <w:r xmlns:w="http://schemas.openxmlformats.org/wordprocessingml/2006/main">
        <w:t xml:space="preserve">ହିତୋପଦେଶ 17: 6 - ନାତିମାନେ ବୃଦ୍ଧମାନଙ୍କର ମୁକୁଟ, ଏବଂ ପିଲାମାନଙ୍କର ଗ glory ରବ ସେମାନଙ୍କର ପିତା |</w:t>
      </w:r>
    </w:p>
    <w:p/>
    <w:p>
      <w:r xmlns:w="http://schemas.openxmlformats.org/wordprocessingml/2006/main">
        <w:t xml:space="preserve">ସଂଖ୍ୟା 26:24 ଯଶୂବଙ୍କ ପରିବାର ଯଶୂବଙ୍କ ପରିବାର: ଶିମ୍ରୋଣର ପରିବାର।</w:t>
      </w:r>
    </w:p>
    <w:p/>
    <w:p>
      <w:r xmlns:w="http://schemas.openxmlformats.org/wordprocessingml/2006/main">
        <w:t xml:space="preserve">ଏହି ପର୍ଯ୍ୟାୟରେ ଯଶୂବୀୟ ଏବଂ ଶିମ୍ରୋଣୀୟମାନଙ୍କ ପରିବାର ବିଷୟରେ ଉଲ୍ଲେଖ କରାଯାଇଛି |</w:t>
      </w:r>
    </w:p>
    <w:p/>
    <w:p>
      <w:r xmlns:w="http://schemas.openxmlformats.org/wordprocessingml/2006/main">
        <w:t xml:space="preserve">1. ଯଶୂବୀୟ ଏବଂ ଶିମ୍ରୋଣୀୟମାନଙ୍କ ପରିବାରର ସଂରକ୍ଷଣ ଦ୍ୱାରା God's ଶ୍ବରଙ୍କ ବିଶ୍ୱସ୍ତତା ପ୍ରଦର୍ଶିତ ହୁଏ |</w:t>
      </w:r>
    </w:p>
    <w:p/>
    <w:p>
      <w:r xmlns:w="http://schemas.openxmlformats.org/wordprocessingml/2006/main">
        <w:t xml:space="preserve">2. ଆମ ପରିବାର ପାଇଁ ଯୋଗାଇଦେବା ପାଇଁ God's ଶ୍ବରଙ୍କ ପ୍ରତିଜ୍ଞା ଉପରେ ଆମେ ବିଶ୍ trust ାସ କରିପାରିବା |</w:t>
      </w:r>
    </w:p>
    <w:p/>
    <w:p>
      <w:r xmlns:w="http://schemas.openxmlformats.org/wordprocessingml/2006/main">
        <w:t xml:space="preserve">1. ଗୀତସଂହିତା 136: 1-2 ପ୍ରଭୁଙ୍କୁ ଧନ୍ୟବାଦ ଦିଅ, କାରଣ ସେ ଉତ୍ତମ, କାରଣ ତାଙ୍କର ସ୍ନେହପୂର୍ଣ୍ଣ କରୁଣା ଚିରସ୍ଥାୟୀ | ଦେବତାମାନଙ୍କର ପରମେଶ୍ୱରଙ୍କୁ ଧନ୍ୟବାଦ ଦିଅ, କାରଣ ତାଙ୍କର ନିରନ୍ତର ପ୍ରେମ ଚିରସ୍ଥାୟୀ |</w:t>
      </w:r>
    </w:p>
    <w:p/>
    <w:p>
      <w:r xmlns:w="http://schemas.openxmlformats.org/wordprocessingml/2006/main">
        <w:t xml:space="preserve">Deuteronomy ଦ୍ୱିତୀୟ ବିବରଣ 7: 9 ତେଣୁ ଜାଣ ଯେ ପ୍ରଭୁ ତୁମର ପରମେଶ୍ୱର ହେଉଛନ୍ତି God ଶ୍ବର, ବିଶ୍ୱସ୍ତ God ଶ୍ବର ଯିଏ ତାଙ୍କୁ ପ୍ରେମ କରନ୍ତି ଏବଂ ତାଙ୍କ ଆଜ୍ଞା ପାଳନ କରନ୍ତି, ସେମାନଙ୍କ ସହ ସହସ୍ର ପି generations ଼ି ପର୍ଯ୍ୟନ୍ତ ଚୁକ୍ତି କରନ୍ତି।</w:t>
      </w:r>
    </w:p>
    <w:p/>
    <w:p>
      <w:r xmlns:w="http://schemas.openxmlformats.org/wordprocessingml/2006/main">
        <w:t xml:space="preserve">ସଂଖ୍ୟା 26:25 ଏହି ସଂଖ୍ୟା ଇଶାଖରର ପରିବାର, ସେମାନଙ୍କ ସଂଖ୍ୟା ଥିଲା, ଷାଠିଏ, ଚାରି ହଜାର ତିନି ଶହ |</w:t>
      </w:r>
    </w:p>
    <w:p/>
    <w:p>
      <w:r xmlns:w="http://schemas.openxmlformats.org/wordprocessingml/2006/main">
        <w:t xml:space="preserve">ଇସାକାରଙ୍କ ପରିବାର ଗଣନା କରାଯାଇ ସମୁଦାୟ 64,300 ଲୋକ ଥିଲେ।</w:t>
      </w:r>
    </w:p>
    <w:p/>
    <w:p>
      <w:r xmlns:w="http://schemas.openxmlformats.org/wordprocessingml/2006/main">
        <w:t xml:space="preserve">1. God's ଶ୍ବରଙ୍କ ବିଶ୍ୱସ୍ତତା ଯେପରି ସେ ନିଜ ଲୋକମାନଙ୍କୁ ଆଶୀର୍ବାଦ କରନ୍ତି ଏବଂ ବହୁଗୁଣିତ କରନ୍ତି |</w:t>
      </w:r>
    </w:p>
    <w:p/>
    <w:p>
      <w:r xmlns:w="http://schemas.openxmlformats.org/wordprocessingml/2006/main">
        <w:t xml:space="preserve">God ଶ୍ବରଙ୍କ ଦୃଷ୍ଟିରେ ଆମ ଜୀବନ ମୂଲ୍ୟବାନ ଏବଂ ସେ ଆମକୁ ଦେଇଥିବା ଆଶୀର୍ବାଦ ପାଇଁ କୃତଜ୍ଞ ହେବା ଉଚିତ୍ |</w:t>
      </w:r>
    </w:p>
    <w:p/>
    <w:p>
      <w:r xmlns:w="http://schemas.openxmlformats.org/wordprocessingml/2006/main">
        <w:t xml:space="preserve">1. ଆଦିପୁସ୍ତକ 22:17 - "ମୁଁ ନିଶ୍ଚିତ ଭାବରେ ତୁମକୁ ଆଶୀର୍ବାଦ କରିବି, ଏବଂ ମୁଁ ନିଶ୍ଚିତ ଭାବରେ ତୁମର ସନ୍ତାନମାନଙ୍କୁ ସ୍ୱର୍ଗର ତାରାଗଣ ଏବଂ ସମୁଦ୍ର କୂଳରେ ଥିବା ବାଲି ପରି ବହୁଗୁଣିତ କରିବି।"</w:t>
      </w:r>
    </w:p>
    <w:p/>
    <w:p>
      <w:r xmlns:w="http://schemas.openxmlformats.org/wordprocessingml/2006/main">
        <w:t xml:space="preserve">ମାଥିଉ 6:26 - "ଆକାଶର ପକ୍ଷୀମାନଙ୍କୁ ଦେଖ: ସେମାନେ ବୀଜ ବୁଣନ୍ତି ନାହିଁ, ଅମଳ କରନ୍ତି ନାହିଁ କିମ୍ବା ଅମାରରେ ଏକାଠି ହୁଅନ୍ତି ନାହିଁ, ତଥାପି ତୁମର ସ୍ୱର୍ଗୀୟ ପିତା ସେମାନଙ୍କୁ ଖାଇବାକୁ ଦିଅନ୍ତି। ତୁମେ ସେମାନଙ୍କଠାରୁ ଅଧିକ ମୂଲ୍ୟବାନ ନୁହଁ କି?"</w:t>
      </w:r>
    </w:p>
    <w:p/>
    <w:p>
      <w:r xmlns:w="http://schemas.openxmlformats.org/wordprocessingml/2006/main">
        <w:t xml:space="preserve">ସଂଖ୍ୟା 26:26 ସେମାନଙ୍କ ପରିବାର ପରେ ଜେବୁଲୁନଙ୍କ ପୁତ୍ରମାନଙ୍କ ମଧ୍ୟରୁ: ସେରେଦ, ସର୍ଦ୍ଦାରଙ୍କ ପରିବାର: ଏଲୋନ, ଏଲୋନୀୟମାନଙ୍କ ପରିବାର: ଜାହଲେଲ, ଜାହଲିଯମାନଙ୍କ ପରିବାର।</w:t>
      </w:r>
    </w:p>
    <w:p/>
    <w:p>
      <w:r xmlns:w="http://schemas.openxmlformats.org/wordprocessingml/2006/main">
        <w:t xml:space="preserve">ଏହି ପର୍ଯ୍ୟାୟରେ ଜେବୁଲୁନଙ୍କ ପୁତ୍ରମାନଙ୍କ ପରିବାର ବିଷୟରେ ଆଲୋଚନା କରାଯାଇଛି |</w:t>
      </w:r>
    </w:p>
    <w:p/>
    <w:p>
      <w:r xmlns:w="http://schemas.openxmlformats.org/wordprocessingml/2006/main">
        <w:t xml:space="preserve">1. ପରିବାର ପାଇଁ God's ଶ୍ବରଙ୍କ ଡିଜାଇନ୍: ସମ୍ପର୍କର ମୂଲ୍ୟକୁ ପ୍ରଶଂସା କରିବା |</w:t>
      </w:r>
    </w:p>
    <w:p/>
    <w:p>
      <w:r xmlns:w="http://schemas.openxmlformats.org/wordprocessingml/2006/main">
        <w:t xml:space="preserve">2. ଏକତାର ଆଶୀର୍ବାଦ: ଫେଲୋସିପ୍ ର ଫଳ ଅନୁଭବ କରିବା |</w:t>
      </w:r>
    </w:p>
    <w:p/>
    <w:p>
      <w:r xmlns:w="http://schemas.openxmlformats.org/wordprocessingml/2006/main">
        <w:t xml:space="preserve">1. ଗୀତସଂହିତା 68: 6 - families ଶ୍ବର ପରିବାରରେ ଏକାକୀ ସ୍ଥାପନ କରନ୍ତି, ସେ ଗୀତ ସହିତ ବନ୍ଦୀମାନଙ୍କୁ ଆଗେଇ ନିଅନ୍ତି; କିନ୍ତୁ ବିଦ୍ରୋହୀମାନେ ସୂର୍ଯ୍ୟକିରଣରେ ବାସ କରନ୍ତି।</w:t>
      </w:r>
    </w:p>
    <w:p/>
    <w:p>
      <w:r xmlns:w="http://schemas.openxmlformats.org/wordprocessingml/2006/main">
        <w:t xml:space="preserve">2. ଏଫିସୀୟ 4: 2-3 - ସମସ୍ତ ନମ୍ରତା ଏବଂ ଭଦ୍ରତା ସହିତ, ଧ patience ର୍ଯ୍ୟର ସହିତ, ପରସ୍ପରକୁ ପ୍ରେମରେ ବାନ୍ଧି, ଶାନ୍ତି ବନ୍ଧନରେ ଆତ୍ମାଙ୍କର ଏକତା ବଜାୟ ରଖିବାକୁ ଆଗ୍ରହୀ |</w:t>
      </w:r>
    </w:p>
    <w:p/>
    <w:p>
      <w:r xmlns:w="http://schemas.openxmlformats.org/wordprocessingml/2006/main">
        <w:t xml:space="preserve">ସଂଖ୍ୟା 26:27 ଏହିସବୁ ସବୁଲୂନୀୟମାନଙ୍କର ପରିବାର ଥିଲା।</w:t>
      </w:r>
    </w:p>
    <w:p/>
    <w:p>
      <w:r xmlns:w="http://schemas.openxmlformats.org/wordprocessingml/2006/main">
        <w:t xml:space="preserve">ଜେବୁଲୁନ୍ ଗୋଷ୍ଠୀର ସଂଖ୍ୟା ଥିଲା ଏବଂ ସମୁଦାୟ ଷାଠିଏ ଶହ ଥିଲା।</w:t>
      </w:r>
    </w:p>
    <w:p/>
    <w:p>
      <w:r xmlns:w="http://schemas.openxmlformats.org/wordprocessingml/2006/main">
        <w:t xml:space="preserve">1. ଏକ ଲୋକ ଗଣନା କଲେ: ତାଙ୍କ ଲୋକଙ୍କ ପ୍ରତି God's ଶ୍ବରଙ୍କ ବିଶ୍ୱସ୍ତତା |</w:t>
      </w:r>
    </w:p>
    <w:p/>
    <w:p>
      <w:r xmlns:w="http://schemas.openxmlformats.org/wordprocessingml/2006/main">
        <w:t xml:space="preserve">2. ସମ୍ପୃକ୍ତ ଆଶୀର୍ବାଦ: God's ଶ୍ବରଙ୍କ ସମ୍ପ୍ରଦାୟରେ ଆମର ସ୍ଥାନ ଖୋଜିବା |</w:t>
      </w:r>
    </w:p>
    <w:p/>
    <w:p>
      <w:r xmlns:w="http://schemas.openxmlformats.org/wordprocessingml/2006/main">
        <w:t xml:space="preserve">1. ଦ୍ୱିତୀୟ ବିବରଣ 10:22 - "ତୁମ୍ଭେ ସଦାପ୍ରଭୁ ତୁମ୍ଭର ପରେମଶ୍ବରଙ୍କୁ ଭୟ କର ଏବଂ ତାଙ୍କର ସେବା କର ଏବଂ ତାଙ୍କ ନାମରେ ଶପଥ କର।"</w:t>
      </w:r>
    </w:p>
    <w:p/>
    <w:p>
      <w:r xmlns:w="http://schemas.openxmlformats.org/wordprocessingml/2006/main">
        <w:t xml:space="preserve">ରୋମୀୟଙ୍କ ପ୍ରତି ପତ୍ର 12: 5 - "ତେଣୁ ଖ୍ରୀଷ୍ଟଙ୍କଠାରେ ଆମ୍ଭେମାନେ ଅନେକେ ଏକ ଶରୀର ଗଠନ କରୁ ଏବଂ ପ୍ରତ୍ୟେକ ସଦସ୍ୟ ଅନ୍ୟ ସମସ୍ତଙ୍କର ଅଟନ୍ତି।"</w:t>
      </w:r>
    </w:p>
    <w:p/>
    <w:p>
      <w:r xmlns:w="http://schemas.openxmlformats.org/wordprocessingml/2006/main">
        <w:t xml:space="preserve">ଗଣନା 26:28 ଯୋଷେଫଙ୍କ ପୁତ୍ରମାନେ ମନ se ଶି ଏବଂ ଇଫ୍ରୟିମ ଥିଲେ।</w:t>
      </w:r>
    </w:p>
    <w:p/>
    <w:p>
      <w:r xmlns:w="http://schemas.openxmlformats.org/wordprocessingml/2006/main">
        <w:t xml:space="preserve">ଯୋଷେଫଙ୍କର ଦୁଇ ପୁତ୍ର ମନ se ଶି ଏବଂ ଇଫ୍ରୟିମ ଥିଲେ।</w:t>
      </w:r>
    </w:p>
    <w:p/>
    <w:p>
      <w:r xmlns:w="http://schemas.openxmlformats.org/wordprocessingml/2006/main">
        <w:t xml:space="preserve">1. ପରିବାରର ଗୁରୁତ୍ୱ: ଜୋସେଫ ଏବଂ ତାଙ୍କ ପୁତ୍ରମାନଙ୍କର ଏକ ଅଧ୍ୟୟନ |</w:t>
      </w:r>
    </w:p>
    <w:p/>
    <w:p>
      <w:r xmlns:w="http://schemas.openxmlformats.org/wordprocessingml/2006/main">
        <w:t xml:space="preserve">God's ଶ୍ବରଙ୍କ ବିଶ୍ୱସ୍ତତା: ଯୋଷେଫ ଏବଂ ତାଙ୍କର ପୁତ୍ରମାନେ ଏକ ଉଦାହରଣ ଭାବରେ |</w:t>
      </w:r>
    </w:p>
    <w:p/>
    <w:p>
      <w:r xmlns:w="http://schemas.openxmlformats.org/wordprocessingml/2006/main">
        <w:t xml:space="preserve">1. ଆଦିପୁସ୍ତକ 48:20: "ସେଦିନ ସେ ସେମାନଙ୍କୁ ଆଶୀର୍ବାଦ କରି କହିଲେ," ଇସ୍ରାଏଲ ତୁମ୍ଭକୁ ଆଶୀର୍ବାଦ କରିବେ ଏବଂ କହିବେ, ପରମେଶ୍ୱର ତୁମ୍ଭକୁ ଇଫ୍ରୟିମ ଓ ମନ se ଶି ଭଳି ସୃଷ୍ଟି କରିବେ।</w:t>
      </w:r>
    </w:p>
    <w:p/>
    <w:p>
      <w:r xmlns:w="http://schemas.openxmlformats.org/wordprocessingml/2006/main">
        <w:t xml:space="preserve">ଦ୍ୱିତୀୟ ବିବରଣ 33: 13-17: "ଯୋଷେଫଙ୍କ ବିଷୟରେ ସେ କହିଲେ, ସଦାପ୍ରଭୁ ତାଙ୍କର ଭୂମି, ସ୍ୱର୍ଗର ବହୁମୂଲ୍ୟ ଜିନିଷ, କାକର, ତଳର ଗଭୀରତା ଏବଂ ଅମୂଲ୍ୟ ଫଳ ପାଇଁ ଧନ୍ୟ ହୁଅନ୍ତୁ। ସୂର୍ଯ୍ୟଙ୍କ ଦ୍, ାରା, ଏବଂ ଚନ୍ଦ୍ର ଦ୍ୱାରା ନିର୍ମିତ ବହୁମୂଲ୍ୟ ଜିନିଷ ପାଇଁ, ଏବଂ ପ୍ରାଚୀନ ପର୍ବତଗୁଡିକର ମୂଖ୍ୟ ଜିନିଷଗୁଡ଼ିକ, ଏବଂ ଚିରସ୍ଥାୟୀ ପାହାଡ଼ର ମୂଲ୍ୟବାନ ଜିନିଷଗୁଡ଼ିକ ପାଇଁ, ପୃଥିବୀର ବହୁମୂଲ୍ୟ ଜିନିଷଗୁଡ଼ିକ ଏବଂ ଏହାର ପୂର୍ଣ୍ଣତା ପାଇଁ ଏବଂ ବୁଦା ଭିତରେ ବାସ କରୁଥିବା ଲୋକଙ୍କର ଉତ୍ତମ ଇଚ୍ଛା: ଆଶୀର୍ବାଦ ଯୋଷେଫଙ୍କ ମସ୍ତକରେ ଓ ଭାଇମାନଙ୍କଠାରୁ ଅଲଗା ହୋଇଥିବା ମସ୍ତକ ଉପରେ ଆସିବାକୁ ଦିଅ। ତାଙ୍କର ଗ glory ରବ ଷଣ୍ of ର ପ୍ରଥମ ସଦୃଶ ଏବଂ ଶିଙ୍ଗଗୁଡ଼ିକ ସଦୃଶ। ସେ ଶୃଙ୍ଗାର ଶିଙ୍ଗ ସଦୃଶ। ସେ ସେମାନଙ୍କ ସହିତ ଲୋକମାନଙ୍କୁ ପୃଥିବୀର ପ୍ରାନ୍ତକୁ ଠେଲି ଦେବେ। ସେମାନେ ଦଶ ହଜାର ଇଫ୍ରୟିମ ଏବଂ ସେମାନେ ହଜାର ହଜାର ମନ se ଶି। "</w:t>
      </w:r>
    </w:p>
    <w:p/>
    <w:p>
      <w:r xmlns:w="http://schemas.openxmlformats.org/wordprocessingml/2006/main">
        <w:t xml:space="preserve">ଗଣନା 26:29 ମନ se ଶିର ପୁତ୍ରମାନଙ୍କ ମଧ୍ୟରୁ: ମାଖୀରର ପରିବାର, ମାଖୀରୀୟମାନଙ୍କ ପରିବାର, ଏବଂ ମାଖୀର ଗିଲିୟଦ ଜନ୍ମ କଲେ।</w:t>
      </w:r>
    </w:p>
    <w:p/>
    <w:p>
      <w:r xmlns:w="http://schemas.openxmlformats.org/wordprocessingml/2006/main">
        <w:t xml:space="preserve">ଏହି ପର୍ଯ୍ୟାୟରେ ମନ se ଶି ବଂଶର ବଂଶ ବର୍ଣ୍ଣନା କରାଯାଇଛି, ମାଖୀର ଏବଂ ଗିଲିୟଦଙ୍କୁ ବଂଶାନୁକ୍ରମିକ ପ୍ରମୁଖ ବ୍ୟକ୍ତି ଭାବରେ ଚିହ୍ନଟ କରିଥିଲେ |</w:t>
      </w:r>
    </w:p>
    <w:p/>
    <w:p>
      <w:r xmlns:w="http://schemas.openxmlformats.org/wordprocessingml/2006/main">
        <w:t xml:space="preserve">1. ଭଗବାନ ଆମର ପରିଚୟ ଏବଂ ଉଦ୍ଦେଶ୍ୟର ଚରମ ଉତ୍ସ |</w:t>
      </w:r>
    </w:p>
    <w:p/>
    <w:p>
      <w:r xmlns:w="http://schemas.openxmlformats.org/wordprocessingml/2006/main">
        <w:t xml:space="preserve">2. ଆମର ବଂଶ ନିର୍ବିଶେଷରେ ଭଗବାନଙ୍କ ପ୍ରତ୍ୟେକଙ୍କ ପାଇଁ ଏକ ସ୍ୱତନ୍ତ୍ର ଯୋଜନା ଅଛି |</w:t>
      </w:r>
    </w:p>
    <w:p/>
    <w:p>
      <w:r xmlns:w="http://schemas.openxmlformats.org/wordprocessingml/2006/main">
        <w:t xml:space="preserve">1. କାରଣ ମୁଁ ଜାଣେ ତୁମ ପାଇଁ ମୋର ଯୋଜନା ଅଛି, ପ୍ରଭୁ ଘୋଷଣା କରନ୍ତି, ତୁମକୁ ସମୃଦ୍ଧ କରିବାକୁ ଏବଂ ତୁମର କ harm ଣସି ଅନିଷ୍ଟ ନକରିବାକୁ ଯୋଜନା କରେ, ତୁମକୁ ଆଶା ଏବଂ ଭବିଷ୍ୟତ ଦେବାକୁ ଯୋଜନା କରେ | - ଯିରିମିୟ 29:11</w:t>
      </w:r>
    </w:p>
    <w:p/>
    <w:p>
      <w:r xmlns:w="http://schemas.openxmlformats.org/wordprocessingml/2006/main">
        <w:t xml:space="preserve">2. ସେ ହିଁ ଆମକୁ ସୃଷ୍ଟି କରିଛନ୍ତି, ଏବଂ ଆମେ ତାଙ୍କର; ଆମ୍ଭେମାନେ ତାଙ୍କର ଲୋକ, ତାଙ୍କର ଚାରଣଭୂମି। - ଗୀତସଂହିତା 100: 3</w:t>
      </w:r>
    </w:p>
    <w:p/>
    <w:p>
      <w:r xmlns:w="http://schemas.openxmlformats.org/wordprocessingml/2006/main">
        <w:t xml:space="preserve">ଗଣନା 26:30 ଏମାନେ ଗିଲିୟଦର ପୁତ୍ରଗଣ।</w:t>
      </w:r>
    </w:p>
    <w:p/>
    <w:p>
      <w:r xmlns:w="http://schemas.openxmlformats.org/wordprocessingml/2006/main">
        <w:t xml:space="preserve">ଜିଜେରୀୟ ଏବଂ ହେଲେକୀୟମାନଙ୍କ ସମେତ ଗିଲିୟଦରୁ ଆସିଥିବା ପରିବାରଗୁଡିକ ଏହି ଅଂଶରେ ବିବରଣୀ ଦେଇଛନ୍ତି |</w:t>
      </w:r>
    </w:p>
    <w:p/>
    <w:p>
      <w:r xmlns:w="http://schemas.openxmlformats.org/wordprocessingml/2006/main">
        <w:t xml:space="preserve">1. God's ଶ୍ବରଙ୍କ ଅସଫଳ ବିଶ୍ୱସ୍ତତା: ତାଙ୍କ ଲୋକମାନଙ୍କ ପ୍ରତି God's ଶ୍ବରଙ୍କ ପ୍ରତିଜ୍ଞା କିପରି ପୂରଣ ହୁଏ |</w:t>
      </w:r>
    </w:p>
    <w:p/>
    <w:p>
      <w:r xmlns:w="http://schemas.openxmlformats.org/wordprocessingml/2006/main">
        <w:t xml:space="preserve">2. ଜେନେରେସନ୍ ବିଶ୍ୱସ୍ତତାର ଶକ୍ତି: God ଶ୍ବରଙ୍କ ପ୍ରତି ଆମର ବିଶ୍ୱସ୍ତତା କିପରି ପୁରସ୍କୃତ ହେବ |</w:t>
      </w:r>
    </w:p>
    <w:p/>
    <w:p>
      <w:r xmlns:w="http://schemas.openxmlformats.org/wordprocessingml/2006/main">
        <w:t xml:space="preserve">ଦ୍ୱିତୀୟ ବିବରଣ 7: 9 - ତେଣୁ ଜାଣ ଯେ ପ୍ରଭୁ ତୁମର ପରମେଶ୍ୱର ହେଉଛନ୍ତି God ଶ୍ବର, ବିଶ୍ୱସ୍ତ God ଶ୍ବର ଯିଏ ତାଙ୍କୁ ପ୍ରେମ କରନ୍ତି ଏବଂ ତାଙ୍କ ଆଦେଶ ପାଳନ କରନ୍ତି, ସେମାନଙ୍କ ସହ ସହସ୍ର ପି generations ଼ି ପର୍ଯ୍ୟନ୍ତ ଚୁକ୍ତି ଏବଂ ନିରନ୍ତର ପ୍ରେମ କରନ୍ତି |</w:t>
      </w:r>
    </w:p>
    <w:p/>
    <w:p>
      <w:r xmlns:w="http://schemas.openxmlformats.org/wordprocessingml/2006/main">
        <w:t xml:space="preserve">2. ଗୀତସଂହିତା 103: 17 - କିନ୍ତୁ ପ୍ରଭୁଙ୍କର ସ୍ନେହପୂର୍ଣ୍ଣ କରୁଣା ଅନନ୍ତକାଳରୁ ଅନନ୍ତକାଳ ପର୍ଯ୍ୟନ୍ତ, ଯେଉଁମାନେ ତାଙ୍କୁ ଭୟ କରନ୍ତି, ଏବଂ ପିଲାମାନଙ୍କ ସନ୍ତାନମାନଙ୍କ ପ୍ରତି ତାଙ୍କର ଧାର୍ମିକତା |</w:t>
      </w:r>
    </w:p>
    <w:p/>
    <w:p>
      <w:r xmlns:w="http://schemas.openxmlformats.org/wordprocessingml/2006/main">
        <w:t xml:space="preserve">ସଂଖ୍ୟା 26:31 ଏବଂ ଆସ୍ରିଏଲଙ୍କ ପରିବାର, ଆସ୍ରିଏଲୀୟମାନଙ୍କ ପରିବାର: ଏବଂ ଶେଖେମମାନଙ୍କର ପରିବାର:</w:t>
      </w:r>
    </w:p>
    <w:p/>
    <w:p>
      <w:r xmlns:w="http://schemas.openxmlformats.org/wordprocessingml/2006/main">
        <w:t xml:space="preserve">ଏହି ପେଜରେ ଅସ୍ରିଏଲ ଏବଂ ଶେଖମର ଦୁଇ ପରିବାର ବିଷୟରେ ଆଲୋଚନା କରାଯାଇଛି |</w:t>
      </w:r>
    </w:p>
    <w:p/>
    <w:p>
      <w:r xmlns:w="http://schemas.openxmlformats.org/wordprocessingml/2006/main">
        <w:t xml:space="preserve">1. ଆମ ପରିବାର ଏବଂ ଆଦିବାସୀ heritage ତିହ୍ୟକୁ ସମ୍ମାନର ଗୁରୁତ୍ୱ |</w:t>
      </w:r>
    </w:p>
    <w:p/>
    <w:p>
      <w:r xmlns:w="http://schemas.openxmlformats.org/wordprocessingml/2006/main">
        <w:t xml:space="preserve">2. ପ୍ରତିକୂଳ ପରିସ୍ଥିତିରେ ପରିବାରକୁ ଏକତ୍ର କରିବାରେ God ଶ୍ବରଙ୍କ ଶକ୍ତି |</w:t>
      </w:r>
    </w:p>
    <w:p/>
    <w:p>
      <w:r xmlns:w="http://schemas.openxmlformats.org/wordprocessingml/2006/main">
        <w:t xml:space="preserve">1. ଆଦିପୁସ୍ତକ 33: 18-20 - ଯାକୁବ ତାଙ୍କ ଭାଇ ଏଷ u ସହିତ ବହୁ ବର୍ଷର ମତଭେଦ ପରେ ପୁନର୍ବାର ମିଳିତ ହେଲେ |</w:t>
      </w:r>
    </w:p>
    <w:p/>
    <w:p>
      <w:r xmlns:w="http://schemas.openxmlformats.org/wordprocessingml/2006/main">
        <w:t xml:space="preserve">2. ରୁଥ 1: 16-17 - ପରିସ୍ଥିତିର ଅସୁବିଧା ସତ୍ତ୍ୱେ ରୁଥଙ୍କ ଶାଶୁ ନାଓମିଙ୍କ ପ୍ରତି ପ୍ରତିବଦ୍ଧତା |</w:t>
      </w:r>
    </w:p>
    <w:p/>
    <w:p>
      <w:r xmlns:w="http://schemas.openxmlformats.org/wordprocessingml/2006/main">
        <w:t xml:space="preserve">ସଂଖ୍ୟା 26:32 ଏବଂ ଶେମିଦା, ଶେମିଦୀୟମାନଙ୍କ ପରିବାର: ଏବଂ ହେଫର, ହେଫରୀୟମାନଙ୍କ ପରିବାର।</w:t>
      </w:r>
    </w:p>
    <w:p/>
    <w:p>
      <w:r xmlns:w="http://schemas.openxmlformats.org/wordprocessingml/2006/main">
        <w:t xml:space="preserve">ଏହି ପେଜ୍ ଶେମିଡାଙ୍କ ପରିବାର ଏବଂ ହେଫରଙ୍କ ପରିବାରକୁ ବର୍ଣ୍ଣନା କରେ |</w:t>
      </w:r>
    </w:p>
    <w:p/>
    <w:p>
      <w:r xmlns:w="http://schemas.openxmlformats.org/wordprocessingml/2006/main">
        <w:t xml:space="preserve">1. ଭଗବାନ ସମସ୍ତ ପରିବାରର ସୃଷ୍ଟିକର୍ତ୍ତା ଏବଂ ସେମାନଙ୍କ ପାଇଁ ଏକ ବିଶେଷ ଉଦ୍ଦେଶ୍ୟ ଅଛି |</w:t>
      </w:r>
    </w:p>
    <w:p/>
    <w:p>
      <w:r xmlns:w="http://schemas.openxmlformats.org/wordprocessingml/2006/main">
        <w:t xml:space="preserve">2. ଆମ ପରିବାରର ଗୁରୁତ୍ୱ ଏବଂ ଏହା ଆମକୁ କିପରି ରୂପ ଦେଇଥାଏ, ତାହା ସର୍ବଦା ମନେ ରଖିବା ଉଚିତ୍ |</w:t>
      </w:r>
    </w:p>
    <w:p/>
    <w:p>
      <w:r xmlns:w="http://schemas.openxmlformats.org/wordprocessingml/2006/main">
        <w:t xml:space="preserve">1. ଆଦିପୁସ୍ତକ 12: 1-3 - ପ୍ରଭୁ ଅବ୍ରାମଙ୍କୁ କହିଥିଲେ, ତୁମ ଦେଶ, ଲୋକ ଏବଂ ତୁମର ପିତାଙ୍କ ପରିବାର ମୁଁ ଯେଉଁ ଦେଶ ଦେଖାଇବି ସେହି ଦେଶକୁ ଯାଅ | ମୁଁ ତୁମକୁ ଏକ ମହାନ ରାଷ୍ଟ୍ରରେ ପରିଣତ କରିବି, ଏବଂ ମୁଁ ତୁମକୁ ଆଶୀର୍ବାଦ କରିବି; ମୁଁ ତୁମର ନାମକୁ ମହାନ କରିବି, ଏବଂ ତୁମେ ଆଶୀର୍ବାଦ ହେବ | ଯେଉଁମାନେ ତୁମକୁ ଆଶୀର୍ବାଦ କରିବେ ମୁଁ ସେମାନଙ୍କୁ ଆଶୀର୍ବାଦ କରିବି, ଏବଂ ଯିଏ ତୁମକୁ ଅଭିଶାପ ଦେବ ମୁଁ ଅଭିଶାପ ଦେବି; ଏବଂ ପୃଥିବୀର ସମସ୍ତ ଲୋକ ଆପଣଙ୍କ ମାଧ୍ୟମରେ ଆଶୀର୍ବାଦ ପ୍ରାପ୍ତ ହେବେ।</w:t>
      </w:r>
    </w:p>
    <w:p/>
    <w:p>
      <w:r xmlns:w="http://schemas.openxmlformats.org/wordprocessingml/2006/main">
        <w:t xml:space="preserve">2. ଏଫିସୀୟ 6: 1-3 - ପିଲାମାନେ, ପ୍ରଭୁଙ୍କଠାରେ ଆପଣଙ୍କର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ଗଣନା 26:33 ହେଫରଙ୍କ ପୁତ୍ର ସଲୋଫାଦଙ୍କର କ sons ଣସି ପୁତ୍ର ନ ଥିଲେ, ମାତ୍ର daughters ିଅମାନେ ଥିଲେ। ସଲୋଫାଦର କନ୍ୟାମାନଙ୍କର ନାମ ମହଲା, ନେହା, ହୋଗଲା, ମିଲ୍କା ଏବଂ ତିର୍ଜା।</w:t>
      </w:r>
    </w:p>
    <w:p/>
    <w:p>
      <w:r xmlns:w="http://schemas.openxmlformats.org/wordprocessingml/2006/main">
        <w:t xml:space="preserve">ହେଫରଙ୍କ ପୁତ୍ର ଜେଲୋଫେଦ୍ଙ୍କର କ sons ଣସି ପୁତ୍ର ନଥିଲେ ବରଂ ମହଲା, ନେହା, ହୋଗଲା, ମିଲ୍କା ଏବଂ ତିର୍ଜା ନାମକ ପାଞ୍ଚ daughters ିଅ ଥିଲେ।</w:t>
      </w:r>
    </w:p>
    <w:p/>
    <w:p>
      <w:r xmlns:w="http://schemas.openxmlformats.org/wordprocessingml/2006/main">
        <w:t xml:space="preserve">1. God's ଶ୍ବରଙ୍କ ଯୋଜନା ଆମ ନିଜ ଅପେକ୍ଷା ବହୁତ ମହତ୍ |</w:t>
      </w:r>
    </w:p>
    <w:p/>
    <w:p>
      <w:r xmlns:w="http://schemas.openxmlformats.org/wordprocessingml/2006/main">
        <w:t xml:space="preserve">2. ughters ିଅମାନଙ୍କରେ ସ Beauty ନ୍ଦର୍ଯ୍ୟ ଦେଖିବା |</w:t>
      </w:r>
    </w:p>
    <w:p/>
    <w:p>
      <w:r xmlns:w="http://schemas.openxmlformats.org/wordprocessingml/2006/main">
        <w:t xml:space="preserve">ହିତୋପଦେଶ 31: 10-31 |</w:t>
      </w:r>
    </w:p>
    <w:p/>
    <w:p>
      <w:r xmlns:w="http://schemas.openxmlformats.org/wordprocessingml/2006/main">
        <w:t xml:space="preserve">2. ମାଥିଉ 15: 21-28 |</w:t>
      </w:r>
    </w:p>
    <w:p/>
    <w:p>
      <w:r xmlns:w="http://schemas.openxmlformats.org/wordprocessingml/2006/main">
        <w:t xml:space="preserve">ସଂଖ୍ୟା 26:34 ଏମାନେ ମନ se ଶିର ପରିବାର, ଏବଂ ସେମାନଙ୍କ ମଧ୍ୟରୁ ପଚାଶ ଦୁଇ ହଜାର ସାତ ଶହ ଥିଲେ।</w:t>
      </w:r>
    </w:p>
    <w:p/>
    <w:p>
      <w:r xmlns:w="http://schemas.openxmlformats.org/wordprocessingml/2006/main">
        <w:t xml:space="preserve">ମନ se ଶିଙ୍କ ପରିବାର ସଂଖ୍ୟା 52,700 ଥିଲା।</w:t>
      </w:r>
    </w:p>
    <w:p/>
    <w:p>
      <w:r xmlns:w="http://schemas.openxmlformats.org/wordprocessingml/2006/main">
        <w:t xml:space="preserve">1. God ଶ୍ବର ତାଙ୍କ ପ୍ରତିଜ୍ଞା ପାଳନ କରିବାକୁ ବିଶ୍ୱସ୍ତ ଅଟନ୍ତି, ଯଦିଓ ଆମେ ଅବିଶ୍ୱାସୀ ଅଟୁ |</w:t>
      </w:r>
    </w:p>
    <w:p/>
    <w:p>
      <w:r xmlns:w="http://schemas.openxmlformats.org/wordprocessingml/2006/main">
        <w:t xml:space="preserve">2. ଆମକୁ God's ଶ୍ବରଙ୍କ ସଂଖ୍ୟା ତାଙ୍କର ବିଶ୍ୱସ୍ତତା ଏବଂ ଆମ ପାଇଁ ଯତ୍ନ ଦେଖାଏ |</w:t>
      </w:r>
    </w:p>
    <w:p/>
    <w:p>
      <w:r xmlns:w="http://schemas.openxmlformats.org/wordprocessingml/2006/main">
        <w:t xml:space="preserve">1. ଦ୍ୱିତୀୟ ବିବରଣ 7: 9 - ତେଣୁ ଜାଣ ଯେ ପ୍ରଭୁ ତୁମର ପରମେଶ୍ୱର ଅଟନ୍ତି; ସେ ତାଙ୍କର ବିଶ୍ୱସ୍ତ ପରମେଶ୍ୱର ଅଟନ୍ତି।</w:t>
      </w:r>
    </w:p>
    <w:p/>
    <w:p>
      <w:r xmlns:w="http://schemas.openxmlformats.org/wordprocessingml/2006/main">
        <w:t xml:space="preserve">2. ଗୀତସଂହିତା 147: 4 - ସେ ତାରାମାନଙ୍କର ସଂଖ୍ୟା ନିର୍ଣ୍ଣୟ କରନ୍ତି ଏବଂ ପ୍ରତ୍ୟେକଙ୍କୁ ନାମରେ ଡାକନ୍ତି |</w:t>
      </w:r>
    </w:p>
    <w:p/>
    <w:p>
      <w:r xmlns:w="http://schemas.openxmlformats.org/wordprocessingml/2006/main">
        <w:t xml:space="preserve">ଗଣନା 26:35 ଏମାନେ ସେମାନଙ୍କର ପରିବାର ପରେ ଇଫ୍ରୟିମଙ୍କର ପୁତ୍ର: ଶୁଥେଲା, ଶୁଥାଲୀୟମାନଙ୍କ ପରିବାର: ବେଖର, ବଖରୀୟମାନଙ୍କ ପରିବାର: ତାହାନ, ତାହାନୀୟମାନଙ୍କ ପରିବାର।</w:t>
      </w:r>
    </w:p>
    <w:p/>
    <w:p>
      <w:r xmlns:w="http://schemas.openxmlformats.org/wordprocessingml/2006/main">
        <w:t xml:space="preserve">ସଂଖ୍ୟା 26 ର ଏହି ଅଂଶ ଇଫ୍ରୟିମ ବଂଶର ପରିବାରର ଏକ ତାଲିକା ପ୍ରଦାନ କରେ |</w:t>
      </w:r>
    </w:p>
    <w:p/>
    <w:p>
      <w:r xmlns:w="http://schemas.openxmlformats.org/wordprocessingml/2006/main">
        <w:t xml:space="preserve">1. ତାଙ୍କ ଲୋକମାନଙ୍କ ପାଇଁ God's ଶ୍ବରଙ୍କ ଯୋଜନା: ଇଫ୍ରୟିମଙ୍କ ଉତ୍ତରାଧିକାରୀ ପାଳନ |</w:t>
      </w:r>
    </w:p>
    <w:p/>
    <w:p>
      <w:r xmlns:w="http://schemas.openxmlformats.org/wordprocessingml/2006/main">
        <w:t xml:space="preserve">Faith। ବିଶ୍ୱାସର ପରିବାର ଗଠନ: ଇଫ୍ରୟିମ ବଂଶରୁ ଶିକ୍ଷା |</w:t>
      </w:r>
    </w:p>
    <w:p/>
    <w:p>
      <w:r xmlns:w="http://schemas.openxmlformats.org/wordprocessingml/2006/main">
        <w:t xml:space="preserve">1. ରୋମୀୟ :: ୨-30-୧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2. ଏଫିସୀୟ 2: ୧-22-୨ - - ତେଣୁ ତୁମେ ଆଉ ଅପରିଚିତ ଓ ବିଦେଶୀ ନୁହଁ, ବରଂ ସାଧୁମାନଙ୍କ ସହିତ ଏବଂ God ଶ୍ବରଙ୍କ ପରିବାରର ସହଭାଗୀ |</w:t>
      </w:r>
    </w:p>
    <w:p/>
    <w:p>
      <w:r xmlns:w="http://schemas.openxmlformats.org/wordprocessingml/2006/main">
        <w:t xml:space="preserve">ଗଣନା 26:36 ଏମାନେ ଶୁଥେଲାଙ୍କର ପୁତ୍ରଗଣ: ଇରାନର ପରିବାର।</w:t>
      </w:r>
    </w:p>
    <w:p/>
    <w:p>
      <w:r xmlns:w="http://schemas.openxmlformats.org/wordprocessingml/2006/main">
        <w:t xml:space="preserve">ଏହି ପଦଟି ଶୁଥେଲାଙ୍କ ପୁତ୍ରମାନଙ୍କୁ ବର୍ଣ୍ଣନା କରେ, ଯାହାକି ଇରାନୀୟମାନଙ୍କ ପରିବାର |</w:t>
      </w:r>
    </w:p>
    <w:p/>
    <w:p>
      <w:r xmlns:w="http://schemas.openxmlformats.org/wordprocessingml/2006/main">
        <w:t xml:space="preserve">1. small ଶ୍ବରଙ୍କ ବିଶ୍ୱସ୍ତତା ପ୍ରତ୍ୟେକ ପରିବାର ଉପରେ ନଜର ରଖିବାରେ ଦେଖାଯାଏ, ଛୋଟ ହେଲେ ମଧ୍ୟ |</w:t>
      </w:r>
    </w:p>
    <w:p/>
    <w:p>
      <w:r xmlns:w="http://schemas.openxmlformats.org/wordprocessingml/2006/main">
        <w:t xml:space="preserve">God's ଶ୍ବରଙ୍କ ପ୍ରତିଜ୍ଞା ସବୁ ପି generations ଼ି ପର୍ଯ୍ୟନ୍ତ ବିସ୍ତାର ହୋଇଛି, ଏବଂ ଆମେ ତାଙ୍କ ବିଶ୍ୱସ୍ତତା ଉପରେ ବିଶ୍ trust ାସ କରିପାରିବା |</w:t>
      </w:r>
    </w:p>
    <w:p/>
    <w:p>
      <w:r xmlns:w="http://schemas.openxmlformats.org/wordprocessingml/2006/main">
        <w:t xml:space="preserve">ପ୍ରେରିତମାନଙ୍କ କାର୍ଯ୍ୟର ବିବରଣ 7: 17-19 - "କିନ୍ତୁ ପ୍ରତିଜ୍ଞା ସମୟ ପାଖେଇ ଆସିଲା, ଯାହା Abraham ଶ୍ବର ଅବ୍ରହାମଙ୍କ ନିକଟରେ ଶପଥ କରିଥିଲେ, ଲୋକମାନେ ମିଶରରେ ବୃଦ୍ଧି ପାଇଲେ ଏବଂ ବୃଦ୍ଧି ପାଇଲେ ଯେ ପର୍ଯ୍ୟନ୍ତ ଅନ୍ୟ ଜଣେ ରାଜା ଉଠିଲେ, ଯିଏ ଯୋଷେଫଙ୍କୁ ଜାଣି ନ ଥିଲେ। ସମ୍ପର୍କୀୟ ଏବଂ ମନ୍ଦ ଆମର ପୂର୍ବପୁରୁଷମାନଙ୍କୁ ନିବେଦନ କଲେ, ଯେପରି ସେମାନେ ସେମାନଙ୍କର ଛୋଟ ପିଲାମାନଙ୍କୁ ବାହାର କରିଦେଲେ, ଶେଷରେ ସେମାନେ ବଞ୍ଚି ପାରିବେ ନାହିଁ। ସେହି ସମୟରେ ମୋଶା ଜନ୍ମ ହୋଇଥିଲେ, ଏବଂ God ଶ୍ବରଙ୍କ ଅନୁଗ୍ରହରେ ଥିଲେ। ଏବଂ ସେ ତିନିମାସ ପିତାଙ୍କ ଘରେ ପୋଷଣ ପାଇଲେ। । "</w:t>
      </w:r>
    </w:p>
    <w:p/>
    <w:p>
      <w:r xmlns:w="http://schemas.openxmlformats.org/wordprocessingml/2006/main">
        <w:t xml:space="preserve">ଯୋହନ ଲିଖିତ ସୁସମାଗ୍ଭର 8:39 - "ସେମାନେ ଉତ୍ତର ଦେଲେ, ଅବ୍ରହାମ ଆମର ପିତା। ଯୀଶୁ ସେମାନଙ୍କୁ କହିଲେ," ଯଦି ଆପଣ ଅବ୍ରହାମଙ୍କର ସନ୍ତାନ ଥାଆନ୍ତେ, ତେବେ ଆପଣ ଅବ୍ରହାମଙ୍କ କାର୍ଯ୍ୟ କରିଥାନ୍ତେ। "</w:t>
      </w:r>
    </w:p>
    <w:p/>
    <w:p>
      <w:r xmlns:w="http://schemas.openxmlformats.org/wordprocessingml/2006/main">
        <w:t xml:space="preserve">ସଂଖ୍ୟା 26:37 ଏଫ୍ରଯିମର ପୁତ୍ରଗଣଙ୍କ ପରିବାରବର୍ଗର ସଂଖ୍ୟା ବତିଶ ହଜାର ଦୁଇ ହଜାର ପାଞ୍ଚଶହ ଥିଲା। ଏମାନେ ଯୋଷେଫଙ୍କ ପରିବାର ପରେ।</w:t>
      </w:r>
    </w:p>
    <w:p/>
    <w:p>
      <w:r xmlns:w="http://schemas.openxmlformats.org/wordprocessingml/2006/main">
        <w:t xml:space="preserve">ଏହି ପେଜରେ ଯୋଷେଫଙ୍କ ପୁତ୍ର ଇଫ୍ରୟିମଙ୍କ ପରିବାରର ସଂଖ୍ୟା ରେକର୍ଡ କରାଯାଇଥିଲା, ଯାହାର ସମୁଦାୟ 32,500 ଥିଲା।</w:t>
      </w:r>
    </w:p>
    <w:p/>
    <w:p>
      <w:r xmlns:w="http://schemas.openxmlformats.org/wordprocessingml/2006/main">
        <w:t xml:space="preserve">1. ତାଙ୍କ ଲୋକମାନଙ୍କୁ ଦେଇଥିବା ପ୍ରତିଜ୍ଞା ପୂରଣ କରିବାରେ God's ଶ୍ବରଙ୍କ ବିଶ୍ୱସ୍ତତା |</w:t>
      </w:r>
    </w:p>
    <w:p/>
    <w:p>
      <w:r xmlns:w="http://schemas.openxmlformats.org/wordprocessingml/2006/main">
        <w:t xml:space="preserve">2. ପାରିବାରିକ ସମ୍ପର୍କର ଶକ୍ତି |</w:t>
      </w:r>
    </w:p>
    <w:p/>
    <w:p>
      <w:r xmlns:w="http://schemas.openxmlformats.org/wordprocessingml/2006/main">
        <w:t xml:space="preserve">1. ଆଦିପୁସ୍ତକ 48: 4 - "ମୁଁ ତୁମ ଭାଇମାନଙ୍କ ଅପେକ୍ଷା ତୁମକୁ ଗୋଟିଏ ଅଂଶ ଅଧିକ ଦେବି, ଯାହା ମୁଁ ମୋର ଖଣ୍ଡା ଓ ଧନୁରେ ଇମୋରୀୟମାନଙ୍କ ହାତରୁ ନେଇଥିଲି।"</w:t>
      </w:r>
    </w:p>
    <w:p/>
    <w:p>
      <w:r xmlns:w="http://schemas.openxmlformats.org/wordprocessingml/2006/main">
        <w:t xml:space="preserve">2. ଦ୍ୱିତୀୟ ବିବରଣ 33: 13-17 - "ଏବଂ ଯୋଷେଫଙ୍କ ବିଷୟରେ ସେ କହିଲେ, ସୂର୍ଯ୍ୟ ଏବଂ ଧନୀମାନଙ୍କ ଉତ୍ତମ ଫଳ ସହିତ ସ୍ୱର୍ଗର ସର୍ବୋତ୍ତମ ଉପହାର ଏବଂ ତଳେ ଗଭୀରତମ ଗଭୀରତାରେ ପ୍ରଭୁ ତାଙ୍କ ଦେଶ ଧନ୍ୟ ହୁଅନ୍ତୁ। ମାସର ଅମଳ, ପ୍ରାଚୀନ ପର୍ବତଗୁଡିକର ସର୍ବୋତ୍ତମ ଉତ୍ପାଦନ ଏବଂ ଅନନ୍ତ ପାହାଡଗୁଡିକର ପ୍ରଚୁରତା ସହିତ, ପୃଥିବୀର ସର୍ବୋତ୍ତମ ଉପହାର ଏବଂ ଏହାର ପୂର୍ଣ୍ଣତା ଏବଂ ବୁଦା ଭିତରେ ବାସ କରୁଥିବା ବ୍ୟକ୍ତିଙ୍କ ଅନୁଗ୍ରହ ସହିତ ଏଗୁଡିକ ଯୋଷେଫଙ୍କ ମୁଣ୍ଡରେ ରଖନ୍ତୁ | ଯିଏ ତାଙ୍କ ଭାଇମାନଙ୍କ ମଧ୍ୟରେ ରାଜକୁମାର ଅଟନ୍ତି।</w:t>
      </w:r>
    </w:p>
    <w:p/>
    <w:p>
      <w:r xmlns:w="http://schemas.openxmlformats.org/wordprocessingml/2006/main">
        <w:t xml:space="preserve">ସଂଖ୍ୟା 26:38 ସେମାନଙ୍କର ପରିବାର ପରେ ବିନ୍ୟାମୀନର ପୁତ୍ରମାନେ: ବେଲା, ବେଲାବାସୀଙ୍କ ପରିବାର: ଅଶବେଲ, ଆଶବେଲୀୟମାନଙ୍କ ପରିବାର: ଅହିରାମ, ଅହିରାମୀତମାନଙ୍କ ପରିବାର:</w:t>
      </w:r>
    </w:p>
    <w:p/>
    <w:p>
      <w:r xmlns:w="http://schemas.openxmlformats.org/wordprocessingml/2006/main">
        <w:t xml:space="preserve">ଏହି ପେଜ୍ ବେଲାମୀୟ, ଅଶବେଲୀୟ ଏବଂ ଅହିରାମୀତଙ୍କ ସମେତ ବେଞ୍ଜାମିନ୍ ପରିବାରକୁ ବର୍ଣ୍ଣନା କରେ |</w:t>
      </w:r>
    </w:p>
    <w:p/>
    <w:p>
      <w:r xmlns:w="http://schemas.openxmlformats.org/wordprocessingml/2006/main">
        <w:t xml:space="preserve">1. ପରିବାରର ଅର୍ଥ: ଆମର ସମ୍ପର୍କର ମହତ୍ତ୍ୱ ଅନୁସନ୍ଧାନ |</w:t>
      </w:r>
    </w:p>
    <w:p/>
    <w:p>
      <w:r xmlns:w="http://schemas.openxmlformats.org/wordprocessingml/2006/main">
        <w:t xml:space="preserve">2. ଆମର ଉତ୍ତରାଧିକାରୀ ଗ୍ରହଣ: ଆମର ପୂର୍ବଜଙ୍କ ପ୍ରତିଜ୍ଞା ଦାବି |</w:t>
      </w:r>
    </w:p>
    <w:p/>
    <w:p>
      <w:r xmlns:w="http://schemas.openxmlformats.org/wordprocessingml/2006/main">
        <w:t xml:space="preserve">1. ଗୀତସଂହିତା 68: 6 - families ଶ୍ବର ପରିବାରରେ ଏକାକୀ ସ୍ଥାପନ କରନ୍ତି, ସେ ଗୀତ ସହିତ ବନ୍ଦୀମାନଙ୍କୁ ବାହାରକୁ ନେଇଯାଆନ୍ତି; କିନ୍ତୁ ବିଦ୍ରୋହୀମାନେ ସୂର୍ଯ୍ୟକିରଣରେ ବାସ କରନ୍ତି।</w:t>
      </w:r>
    </w:p>
    <w:p/>
    <w:p>
      <w:r xmlns:w="http://schemas.openxmlformats.org/wordprocessingml/2006/main">
        <w:t xml:space="preserve">2. ପ୍ରେରିତ ୨: -3 38-99 - "ତୁମର ପାପ କ୍ଷମା ପାଇଁ ଯୀଶୁ ଖ୍ରୀଷ୍ଟଙ୍କ ନାମରେ ସମସ୍ତେ ଅନୁତାପ କର ଏବଂ ବାପ୍ତିଜିତ ହୁଅ। ଏବଂ ତୁମେ ପବିତ୍ର ଆତ୍ମାଙ୍କ ଦାନ ପାଇବ। ପ୍ରତିଜ୍ଞା ତୁମ ପାଇଁ ଏବଂ ତୁମ୍ଭର ସନ୍ତାନଗଣ ଏବଂ ଯେଉଁମାନେ ପ୍ରଭୁ ପରମେଶ୍ୱରଙ୍କୁ ଡାକିବେ, ସେମାନଙ୍କ ପାଇଁ ବହୁତ ଦୂରରେ ଅଛନ୍ତି।</w:t>
      </w:r>
    </w:p>
    <w:p/>
    <w:p>
      <w:r xmlns:w="http://schemas.openxmlformats.org/wordprocessingml/2006/main">
        <w:t xml:space="preserve">ସଂଖ୍ୟା 26:39 ଶୁଫାମଙ୍କ ପରିବାର, ଶୁଫାମିଙ୍କ ପରିବାର: ହୁଫାମର ପରିବାର, ହୁଫାମୀତର ପରିବାର |</w:t>
      </w:r>
    </w:p>
    <w:p/>
    <w:p>
      <w:r xmlns:w="http://schemas.openxmlformats.org/wordprocessingml/2006/main">
        <w:t xml:space="preserve">ସଂଖ୍ୟା 26:39 ଦୁଇଟି ପରିବାର, ଶୁଫାମିଟ୍ ଏବଂ ହୁଫାମିଟ୍ ତାଲିକାଭୁକ୍ତ କରେ |</w:t>
      </w:r>
    </w:p>
    <w:p/>
    <w:p>
      <w:r xmlns:w="http://schemas.openxmlformats.org/wordprocessingml/2006/main">
        <w:t xml:space="preserve">1. ଆମ ପାଇଁ God's ଶ୍ବରଙ୍କ ଯୋଜନା ପ୍ରାୟତ un ଅପ୍ରତ୍ୟାଶିତ ଉପାୟରେ ପ୍ରକାଶିତ ହୁଏ |</w:t>
      </w:r>
    </w:p>
    <w:p/>
    <w:p>
      <w:r xmlns:w="http://schemas.openxmlformats.org/wordprocessingml/2006/main">
        <w:t xml:space="preserve">God's ଶ୍ବରଙ୍କ ପରିବାର ବିବିଧ ଏବଂ ଏକଜୁଟ |</w:t>
      </w:r>
    </w:p>
    <w:p/>
    <w:p>
      <w:r xmlns:w="http://schemas.openxmlformats.org/wordprocessingml/2006/main">
        <w:t xml:space="preserve">ଗାଲାତୀୟଙ୍କ ପ୍ରତି ପତ୍ର 3: 26-29 - କାରଣ ଖ୍ରୀଷ୍ଟ ଯୀଶୁଙ୍କଠାରେ ତୁମେ ସମସ୍ତେ God ଶ୍ବରଙ୍କ ପୁତ୍ର, ବିଶ୍ୱାସ ଦ୍ୱାରା |</w:t>
      </w:r>
    </w:p>
    <w:p/>
    <w:p>
      <w:r xmlns:w="http://schemas.openxmlformats.org/wordprocessingml/2006/main">
        <w:t xml:space="preserve">2. ଏଫିସୀୟ 2: ୧-22-୨ - ତେଣୁ ତୁମେ ଆଉ ଅପରିଚିତ ତଥା ବିଦେଶୀ ନୁହଁ, ବରଂ ତୁମେ ସାଧୁ ଏବଂ God ଶ୍ବରଙ୍କ ପରିବାରର ସଦସ୍ୟମାନଙ୍କ ସହିତ ସାଥୀ ନାଗରିକ |</w:t>
      </w:r>
    </w:p>
    <w:p/>
    <w:p>
      <w:r xmlns:w="http://schemas.openxmlformats.org/wordprocessingml/2006/main">
        <w:t xml:space="preserve">ସଂଖ୍ୟା 26:40 ଏବଂ ବେଲାଙ୍କର ପୁତ୍ରମାନେ ଆର୍ଡ ଏବଂ ନାମାନ୍ ଥିଲେ: ଆର୍ଡ, ଆରଦୀୟ ପରିବାର ଏବଂ ନାମାନ୍ ପରିବାର।</w:t>
      </w:r>
    </w:p>
    <w:p/>
    <w:p>
      <w:r xmlns:w="http://schemas.openxmlformats.org/wordprocessingml/2006/main">
        <w:t xml:space="preserve">ଏହି ପାସ୍ ବେଲାଙ୍କ ପୁତ୍ର, ଯାହାକି ଆର୍ଡ ଏବଂ ନାମାନ୍ ଏବଂ ସେମାନଙ୍କର ସମ୍ପୃକ୍ତ ପରିବାର ବିଷୟରେ ବର୍ଣ୍ଣନା କରେ |</w:t>
      </w:r>
    </w:p>
    <w:p/>
    <w:p>
      <w:r xmlns:w="http://schemas.openxmlformats.org/wordprocessingml/2006/main">
        <w:t xml:space="preserve">1. ସବିଶେଷରେ God's ଶ୍ବରଙ୍କ ଯୋଜନା: ବାଇବଲରେ ନାମଗୁଡିକ ପଛରେ ଥିବା ଉଦ୍ଦେଶ୍ୟ ଅନୁସନ୍ଧାନ |</w:t>
      </w:r>
    </w:p>
    <w:p/>
    <w:p>
      <w:r xmlns:w="http://schemas.openxmlformats.org/wordprocessingml/2006/main">
        <w:t xml:space="preserve">2. ପାରିବାରିକ ବୃକ୍ଷ: ବଂଶାନୁକ୍ରମିକ ମାଧ୍ୟମରେ God's ଶ୍ବରଙ୍କ ଯୋଜନା ପ୍ରକାଶ କରିବା |</w:t>
      </w:r>
    </w:p>
    <w:p/>
    <w:p>
      <w:r xmlns:w="http://schemas.openxmlformats.org/wordprocessingml/2006/main">
        <w:t xml:space="preserve">1. ଆଦିପୁସ୍ତକ 5: 1-32 - God's ଶ୍ବରଙ୍କ ଯୋଜନା ଅନୁସନ୍ଧାନରେ ବଂଶାନୁକ୍ରମର ଗୁରୁତ୍ୱ |</w:t>
      </w:r>
    </w:p>
    <w:p/>
    <w:p>
      <w:r xmlns:w="http://schemas.openxmlformats.org/wordprocessingml/2006/main">
        <w:t xml:space="preserve">2. ଲୂକ 3: 23-38 - ଯୀଶୁ ଖ୍ରୀଷ୍ଟଙ୍କ ବଂଶ ଏବଂ God's ଶ୍ବରଙ୍କ ଯୋଜନା ପାଇଁ ଏହାର ମହତ୍ତ୍। |</w:t>
      </w:r>
    </w:p>
    <w:p/>
    <w:p>
      <w:r xmlns:w="http://schemas.openxmlformats.org/wordprocessingml/2006/main">
        <w:t xml:space="preserve">ଗଣନା 26:41 ଏମାନେ ସେମାନଙ୍କର ପରିବାର ପରେ ବିନ୍ୟାମୀନର ପୁତ୍ରଗଣ, ଏବଂ ସେମାନଙ୍କ ମଧ୍ୟରୁ ଚାଳିଶ ପଚାଶ ହଜାର ଛଅ ଶହ ଥିଲେ।</w:t>
      </w:r>
    </w:p>
    <w:p/>
    <w:p>
      <w:r xmlns:w="http://schemas.openxmlformats.org/wordprocessingml/2006/main">
        <w:t xml:space="preserve">ବିନ୍ୟାମୀନର ପୁତ୍ରମାନଙ୍କ ପରିବାରରେ 45,600 ଲୋକ ଥିଲେ।</w:t>
      </w:r>
    </w:p>
    <w:p/>
    <w:p>
      <w:r xmlns:w="http://schemas.openxmlformats.org/wordprocessingml/2006/main">
        <w:t xml:space="preserve">1. God's ଶ୍ବରଙ୍କ ବିଶ୍ୱସ୍ତତା ପରିବାରର ଶକ୍ତିରେ ଦେଖାଯାଏ |</w:t>
      </w:r>
    </w:p>
    <w:p/>
    <w:p>
      <w:r xmlns:w="http://schemas.openxmlformats.org/wordprocessingml/2006/main">
        <w:t xml:space="preserve">2. ପରିବାର ମଧ୍ୟରେ ଏକତା ବଜାୟ ରଖିବାର ଗୁରୁତ୍ୱ |</w:t>
      </w:r>
    </w:p>
    <w:p/>
    <w:p>
      <w:r xmlns:w="http://schemas.openxmlformats.org/wordprocessingml/2006/main">
        <w:t xml:space="preserve">1. ଗୀତସଂହିତା 133: 1 ଦେଖ, ଭାଇମାନେ ଏକତ୍ର ରହିବା କେତେ ଭଲ ଏବଂ କେତେ ଆନନ୍ଦଦାୟକ!</w:t>
      </w:r>
    </w:p>
    <w:p/>
    <w:p>
      <w:r xmlns:w="http://schemas.openxmlformats.org/wordprocessingml/2006/main">
        <w:t xml:space="preserve">2. ଏଫିସୀୟ 6: 1-4 ପିଲାମାନେ, ପ୍ରଭୁଙ୍କଠାରେ ଆପଣଙ୍କର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 ପିତାଗଣ, ତୁମର ପିଲାମାନଙ୍କୁ ଏକତ୍ର କର ନାହିଁ; ଏହା ପରିବର୍ତ୍ତେ, ସେମାନଙ୍କୁ ପ୍ରଭୁଙ୍କ ପ୍ରଶିକ୍ଷଣ ଏବଂ ନିର୍ଦ୍ଦେଶରେ ଆଣ |</w:t>
      </w:r>
    </w:p>
    <w:p/>
    <w:p>
      <w:r xmlns:w="http://schemas.openxmlformats.org/wordprocessingml/2006/main">
        <w:t xml:space="preserve">ସଂଖ୍ୟା 26:42 ଏମାନେ ସେମାନଙ୍କର ପରିବାର ପରେ ଦାନଙ୍କ ପୁତ୍ରଗଣ: ଶୁହାମୀର ପରିବାର। ଏମାନେ ସେମାନଙ୍କର ପରିବାର ପରେ ଦାନଙ୍କ ପରିବାର |</w:t>
      </w:r>
    </w:p>
    <w:p/>
    <w:p>
      <w:r xmlns:w="http://schemas.openxmlformats.org/wordprocessingml/2006/main">
        <w:t xml:space="preserve">ଏହି ପଦଟି ଇସ୍ରାଏଲର 12 ଟି ଗୋଷ୍ଠୀ ମଧ୍ୟରୁ ଦାନରୁ ଆସିଥିବା ପରିବାରର ଏକ ତାଲିକା ପ୍ରଦାନ କରେ |</w:t>
      </w:r>
    </w:p>
    <w:p/>
    <w:p>
      <w:r xmlns:w="http://schemas.openxmlformats.org/wordprocessingml/2006/main">
        <w:t xml:space="preserve">1. ଦାନଙ୍କ ବଂଶଧରଙ୍କ ପ୍ରତି God's ଶ୍ବରଙ୍କ ବିଶ୍ୱସ୍ତତା ଯେପରି ସେମାନଙ୍କ ପରିବାର ରେଖା କିପରି ସଂରକ୍ଷିତ ହୋଇଛି ତାହା ଦର୍ଶାଯାଇଛି |</w:t>
      </w:r>
    </w:p>
    <w:p/>
    <w:p>
      <w:r xmlns:w="http://schemas.openxmlformats.org/wordprocessingml/2006/main">
        <w:t xml:space="preserve">2. ଆମର ପିତୃପୁରୁଷମାନଙ୍କୁ ଚିହ୍ନିବା ଏବଂ ଆମ ଜୀବନରେ ସେମାନଙ୍କର ଅବଦାନ ପାଳନ କରିବାର ଗୁରୁତ୍ୱ |</w:t>
      </w:r>
    </w:p>
    <w:p/>
    <w:p>
      <w:r xmlns:w="http://schemas.openxmlformats.org/wordprocessingml/2006/main">
        <w:t xml:space="preserve">1. ଯାତ୍ରା 34: 7 - ହଜାରେ ଲୋକଙ୍କ ପ୍ରତି ଦୟା ରଖିବା, ଅଧର୍ମ ଏବଂ ଅଧର୍ମ ଏବଂ ପାପ କ୍ଷମା କରିବା, ଏବଂ ଏହା କ the ଣସି ପ୍ରକାରେ ଦୋଷୀମାନଙ୍କୁ ସଫା କରିବ ନାହିଁ |</w:t>
      </w:r>
    </w:p>
    <w:p/>
    <w:p>
      <w:r xmlns:w="http://schemas.openxmlformats.org/wordprocessingml/2006/main">
        <w:t xml:space="preserve">2. ରୋମୀୟ ୧: 29: ୨ - - କାରଣ God ଶ୍ବରଙ୍କ ଦାନ ଏବଂ ଆହ୍ .ାନ ଅନୁତାପ ବିନା |</w:t>
      </w:r>
    </w:p>
    <w:p/>
    <w:p>
      <w:r xmlns:w="http://schemas.openxmlformats.org/wordprocessingml/2006/main">
        <w:t xml:space="preserve">ସଂଖ୍ୟା 26:43 ଶୁହମିର ସମସ୍ତ ପରିବାର, ସେମାନଙ୍କ ସଂଖ୍ୟା ଅନୁସାରେ ଷାଠିଏ, ଚାରି ହଜାର ଚାରି ଶହ ଥିଲେ।</w:t>
      </w:r>
    </w:p>
    <w:p/>
    <w:p>
      <w:r xmlns:w="http://schemas.openxmlformats.org/wordprocessingml/2006/main">
        <w:t xml:space="preserve">ଏହି ପେଜରେ ଦର୍ଶାଯାଇଛି ଯେ ଶୁହାମିମାନଙ୍କ ପରିବାର ସଂଖ୍ୟା ଥିଲା ଏବଂ ସମୁଦାୟ 64,400 ଥିଲା।</w:t>
      </w:r>
    </w:p>
    <w:p/>
    <w:p>
      <w:r xmlns:w="http://schemas.openxmlformats.org/wordprocessingml/2006/main">
        <w:t xml:space="preserve">1: ସଂଖ୍ୟା 26:43 ଆମକୁ ମନେ ପକାଇଦିଏ ଯେ us ଶ୍ବର ଆମକୁ ଜାଣନ୍ତି ଏବଂ ଆମକୁ ଗଣନା କରନ୍ତି | ସେ ଆମର ସଂଖ୍ୟା ଏବଂ ଆମର ନାମ ଜାଣନ୍ତି |</w:t>
      </w:r>
    </w:p>
    <w:p/>
    <w:p>
      <w:r xmlns:w="http://schemas.openxmlformats.org/wordprocessingml/2006/main">
        <w:t xml:space="preserve">୨: ସଂଖ୍ୟା 26:43 ଆମକୁ God ଶ୍ବରଙ୍କ ଉପରେ ଭରସା କରିବାକୁ ଏବଂ ମନେରଖ ଯେ ସେ ଆମକୁ ତାଙ୍କ ଲୋକମାନଙ୍କ ମଧ୍ୟରେ ଗଣନା କରନ୍ତି |</w:t>
      </w:r>
    </w:p>
    <w:p/>
    <w:p>
      <w:r xmlns:w="http://schemas.openxmlformats.org/wordprocessingml/2006/main">
        <w:t xml:space="preserve">1: ଗୀତସଂହିତା 147: 4 ସେ ତାରାଗଣର ସଂଖ୍ୟା ଗଣନା କରନ୍ତି; ସେ ସମସ୍ତଙ୍କୁ ନାମ ଦିଅନ୍ତି |</w:t>
      </w:r>
    </w:p>
    <w:p/>
    <w:p>
      <w:r xmlns:w="http://schemas.openxmlformats.org/wordprocessingml/2006/main">
        <w:t xml:space="preserve">2: ମାଥିଉ 10:30 କିନ୍ତୁ ଆପଣଙ୍କ ମୁଣ୍ଡର କେଶ ମଧ୍ୟ ସବୁ ଗଣନା କରାଯାଇଛି |</w:t>
      </w:r>
    </w:p>
    <w:p/>
    <w:p>
      <w:r xmlns:w="http://schemas.openxmlformats.org/wordprocessingml/2006/main">
        <w:t xml:space="preserve">ସଂଖ୍ୟା 26:44 ଆଶେରର ସନ୍ତାନଗଣଙ୍କ ପରିବାର ପରେ: ଜିମ୍ନା, ଜିମନିଯମାନଙ୍କ ପରିବାର: ଜେସୁଇ, ଯିହୁଦୀମାନଙ୍କ ପରିବାର: ବରିୟା, ବେରୀୟମାନଙ୍କ ପରିବାର।</w:t>
      </w:r>
    </w:p>
    <w:p/>
    <w:p>
      <w:r xmlns:w="http://schemas.openxmlformats.org/wordprocessingml/2006/main">
        <w:t xml:space="preserve">ସଂଖ୍ୟା 26:44 ରେ ଏହି ପାସ୍ ଆଶେର ବଂଶର ବିଭିନ୍ନ ପରିବାର ତାଲିକାଭୁକ୍ତ କରେ |</w:t>
      </w:r>
    </w:p>
    <w:p/>
    <w:p>
      <w:r xmlns:w="http://schemas.openxmlformats.org/wordprocessingml/2006/main">
        <w:t xml:space="preserve">:: ଆମେ ଆଶେର ଜନଜାତିଙ୍କଠାରୁ ଶିଖିପାରିବା ଯେ ପରିବାର ଅତ୍ୟନ୍ତ ଗୁରୁତ୍ୱପୂର୍ଣ୍ଣ |</w:t>
      </w:r>
    </w:p>
    <w:p/>
    <w:p>
      <w:r xmlns:w="http://schemas.openxmlformats.org/wordprocessingml/2006/main">
        <w:t xml:space="preserve">୨: ଆଶେରଙ୍କ ପରିବାର ମାଧ୍ୟମରେ, ଆମେ ଆମର heritage ତିହ୍ୟକୁ ସମ୍ମାନର ମହତ୍ତ୍ recognize କୁ ଚିହ୍ନିପାରୁ |</w:t>
      </w:r>
    </w:p>
    <w:p/>
    <w:p>
      <w:r xmlns:w="http://schemas.openxmlformats.org/wordprocessingml/2006/main">
        <w:t xml:space="preserve">ଗୀତସଂହିତା 68: 6 "families ଶ୍ବର ପରିବାରରେ ଏକାକୀ ସ୍ଥାପନ କରନ୍ତି, ସେ ଗୀତ ଗାଇ ବନ୍ଦୀମାନଙ୍କୁ ବାହାର କରିଦିଅନ୍ତି; କିନ୍ତୁ ବିଦ୍ରୋହୀମାନେ ସୂର୍ଯ୍ୟକିରଣରେ ବାସ କରନ୍ତି।"</w:t>
      </w:r>
    </w:p>
    <w:p/>
    <w:p>
      <w:r xmlns:w="http://schemas.openxmlformats.org/wordprocessingml/2006/main">
        <w:t xml:space="preserve">୨: ଦ୍ୱିତୀୟ ବିବରଣ 6: 7 "ତୁମେ ସେମାନଙ୍କୁ ନିଜ ପିଲାମାନଙ୍କୁ ଯତ୍ନ ସହକାରେ ଶିକ୍ଷା ଦେବ, ଏବଂ ତୁମେ ଯେତେବେଳେ ନିଜ ଘରେ ବସିବ, ରାସ୍ତାରେ ଯିବାବେଳେ, ଶୋଇବା ସମୟରେ ଏବଂ ଉଠିବା ସମୟରେ ସେମାନଙ୍କ ବିଷୟରେ କହିବ |"</w:t>
      </w:r>
    </w:p>
    <w:p/>
    <w:p>
      <w:r xmlns:w="http://schemas.openxmlformats.org/wordprocessingml/2006/main">
        <w:t xml:space="preserve">ଗଣନା 26:45 ବେରିୟଙ୍କ ପୁତ୍ରମାନଙ୍କ ମଧ୍ୟରୁ: ହେବର, ହେବରୀୟମାନଙ୍କ ପରିବାର: ମାଲକୀଯେଲ, ମଲ୍କୀଲୀୟମାନଙ୍କ ପରିବାର।</w:t>
      </w:r>
    </w:p>
    <w:p/>
    <w:p>
      <w:r xmlns:w="http://schemas.openxmlformats.org/wordprocessingml/2006/main">
        <w:t xml:space="preserve">ଏହି ପ age ଼ାରେ ହେବରୀୟ ଏବଂ ମାଲକୀୟେଲୀୟମାନଙ୍କ ସମେତ ବେରିଆର ବଂଶଧର ତାଲିକାଭୁକ୍ତ |</w:t>
      </w:r>
    </w:p>
    <w:p/>
    <w:p>
      <w:r xmlns:w="http://schemas.openxmlformats.org/wordprocessingml/2006/main">
        <w:t xml:space="preserve">1. "ପରିବାରର ଶକ୍ତି: ଜେନେରେସନ୍ କୁ ସଂଯୋଗ କରିବା"</w:t>
      </w:r>
    </w:p>
    <w:p/>
    <w:p>
      <w:r xmlns:w="http://schemas.openxmlformats.org/wordprocessingml/2006/main">
        <w:t xml:space="preserve">2. "ବଂଶର ଆଶୀର୍ବାଦ: God's ଶ୍ବରଙ୍କ ବିଶ୍ୱସ୍ତ ବ୍ୟବସ୍ଥା"</w:t>
      </w:r>
    </w:p>
    <w:p/>
    <w:p>
      <w:r xmlns:w="http://schemas.openxmlformats.org/wordprocessingml/2006/main">
        <w:t xml:space="preserve">1. ଗୀତସଂହିତା 103: 17 - କିନ୍ତୁ ଅନନ୍ତକାଳରୁ ଅନନ୍ତ ପର୍ଯ୍ୟନ୍ତ ପ୍ରଭୁଙ୍କର ପ୍ରେମ ତାଙ୍କୁ ଭୟ କରୁଥିବା ଲୋକମାନଙ୍କ ସହିତ, ଏବଂ ସେମାନଙ୍କର ସନ୍ତାନମାନଙ୍କ ସହିତ ତାଙ୍କର ଧାର୍ମିକତା |</w:t>
      </w:r>
    </w:p>
    <w:p/>
    <w:p>
      <w:r xmlns:w="http://schemas.openxmlformats.org/wordprocessingml/2006/main">
        <w:t xml:space="preserve">2. ମାଥିଉ ୧: 29: ୨ - - ଏବଂ ଯିଏ ମୋ ପାଇଁ ଘର, ଭାଇ, ଭଉଣୀ, ପିତା, ମାତା, ପତ୍ନୀ କିମ୍ବା ପିଲା କିମ୍ବା କ୍ଷେତ୍ର ଛାଡିଛନ୍ତି, ସେମାନେ ଶହେ ଗୁଣ ଅଧିକ ପାଇବେ ଏବଂ ଅନନ୍ତ ଜୀବନ ପାଇବେ |</w:t>
      </w:r>
    </w:p>
    <w:p/>
    <w:p>
      <w:r xmlns:w="http://schemas.openxmlformats.org/wordprocessingml/2006/main">
        <w:t xml:space="preserve">ସଂଖ୍ୟା 26:46 ଏବଂ ଆଶେରଙ୍କ daughter ିଅର ନାମ ସାରା ଥିଲା।</w:t>
      </w:r>
    </w:p>
    <w:p/>
    <w:p>
      <w:r xmlns:w="http://schemas.openxmlformats.org/wordprocessingml/2006/main">
        <w:t xml:space="preserve">ଆଶେରଙ୍କ ସାରା ନାମକ ଏକ daughter ିଅ ଥିଲେ।</w:t>
      </w:r>
    </w:p>
    <w:p/>
    <w:p>
      <w:r xmlns:w="http://schemas.openxmlformats.org/wordprocessingml/2006/main">
        <w:t xml:space="preserve">1. ଏକ ନାମର ଶକ୍ତି: ନାମଗୁଡିକ ଚରିତ୍ର ଏବଂ ପରିଚୟକୁ କିପରି ପ୍ରତିଫଳିତ କରେ |</w:t>
      </w:r>
    </w:p>
    <w:p/>
    <w:p>
      <w:r xmlns:w="http://schemas.openxmlformats.org/wordprocessingml/2006/main">
        <w:t xml:space="preserve">2. ନାମରେ କ’ଣ ଅଛି? ଜୀବନରେ ତୁମର ଉଦ୍ଦେଶ୍ୟ ଖୋଜିବା |</w:t>
      </w:r>
    </w:p>
    <w:p/>
    <w:p>
      <w:r xmlns:w="http://schemas.openxmlformats.org/wordprocessingml/2006/main">
        <w:t xml:space="preserve">1. ଲୂକ 1: 46-55 - ମରିୟମଙ୍କ ମ୍ୟାଗ୍ନିଫିକେଟ୍ |</w:t>
      </w:r>
    </w:p>
    <w:p/>
    <w:p>
      <w:r xmlns:w="http://schemas.openxmlformats.org/wordprocessingml/2006/main">
        <w:t xml:space="preserve">2. ଆଦିପୁସ୍ତକ 17: 15-19 - ଭଗବାନ ଅବ୍ରାମ ଏବଂ ସାରାଇଙ୍କ ନାମ ପରିବର୍ତ୍ତନ କରନ୍ତି |</w:t>
      </w:r>
    </w:p>
    <w:p/>
    <w:p>
      <w:r xmlns:w="http://schemas.openxmlformats.org/wordprocessingml/2006/main">
        <w:t xml:space="preserve">ଗଣନା 26:47 ଆଶେରଙ୍କ ପୁତ୍ରଗଣ ଏହି ପରିବାରବର୍ଗଙ୍କ ସଂଖ୍ୟା ଅନୁସାରେ। ସେମାନେ ପଚାଶ ତିନି ହଜାର ଚାରି ଶହ ଥିଲେ।</w:t>
      </w:r>
    </w:p>
    <w:p/>
    <w:p>
      <w:r xmlns:w="http://schemas.openxmlformats.org/wordprocessingml/2006/main">
        <w:t xml:space="preserve">ଆଶେରଙ୍କ ପୁତ୍ରମାନଙ୍କର ସଂଖ୍ୟା 53,400 ଥିଲା।</w:t>
      </w:r>
    </w:p>
    <w:p/>
    <w:p>
      <w:r xmlns:w="http://schemas.openxmlformats.org/wordprocessingml/2006/main">
        <w:t xml:space="preserve">:: God's ଶ୍ବରଙ୍କ ବିଶ୍ୱସ୍ତତା ତାଙ୍କ ଲୋକଙ୍କ ସଂଖ୍ୟାରେ ଦେଖାଯାଏ |</w:t>
      </w:r>
    </w:p>
    <w:p/>
    <w:p>
      <w:r xmlns:w="http://schemas.openxmlformats.org/wordprocessingml/2006/main">
        <w:t xml:space="preserve">୨: His ଶ୍ବରଙ୍କ ଆଶୀର୍ବାଦ ତାଙ୍କ ଲୋକଙ୍କ ବହୁ ପି generations ିରେ ଦେଖାଯାଏ |</w:t>
      </w:r>
    </w:p>
    <w:p/>
    <w:p>
      <w:r xmlns:w="http://schemas.openxmlformats.org/wordprocessingml/2006/main">
        <w:t xml:space="preserve">:: ଦ୍ୱିତୀୟ ବିବରଣ 7: 7-8 - "ପ୍ରଭୁ ତୁମ ଉପରେ ତାଙ୍କର ପ୍ରେମ ସ୍ଥାପନ କରି ନାହାଁନ୍ତି କିମ୍ବା ତୁମକୁ ବାଛି ନାହାଁନ୍ତି କାରଣ ତୁମେ ଅନ୍ୟ ଲୋକଙ୍କ ଅପେକ୍ଷା ଅଧିକ ସଂଖ୍ୟକ, କାରଣ ତୁମେ ସମସ୍ତ ଜାତିର ଲୋକମାନଙ୍କ ମଧ୍ୟରୁ କମ୍; 8 କିନ୍ତୁ ପ୍ରଭୁ ତୁମକୁ ଭଲ ପାଆନ୍ତି, କାରଣ ସେ ତୁମ୍ଭ ପୂର୍ବପୁରୁଷମାନଙ୍କ ନିକଟରେ କରିଥିବା ଶପଥ ପାଳନ କରିବେ, ତେଣୁ ସଦାପ୍ରଭୁ ତୁମ୍ଭକୁ ଏକ ଶକ୍ତିଶାଳୀ ହସ୍ତରେ ବାହାର କରି ଦାସ ଗୃହରୁ, ମିଶରର ରାଜା ଫାରୋଙ୍କ ହସ୍ତରୁ ମୁକ୍ତ କରିଛନ୍ତି।</w:t>
      </w:r>
    </w:p>
    <w:p/>
    <w:p>
      <w:r xmlns:w="http://schemas.openxmlformats.org/wordprocessingml/2006/main">
        <w:t xml:space="preserve">୨: ଗୀତସଂହିତା 105: 6-7 - "ହେ ଅବ୍ରହାମଙ୍କର ସେବକ ବଂଶ, ହେ ଯାକୁବର ସନ୍ତାନଗଣ, ତାଙ୍କର ମନୋନୀତ ଲୋକମାନେ! 7 ସେ ପ୍ରଭୁ ଆମର ପରମେଶ୍ୱର; ତାଙ୍କର ବିଚାର ସମଗ୍ର ପୃଥିବୀରେ ଅଛି।</w:t>
      </w:r>
    </w:p>
    <w:p/>
    <w:p>
      <w:r xmlns:w="http://schemas.openxmlformats.org/wordprocessingml/2006/main">
        <w:t xml:space="preserve">ସଂଖ୍ୟା 26:48 ସେମାନଙ୍କର ପରିବାର ପରେ ନପ୍ତାଲିର ପୁତ୍ରମାନଙ୍କ ମଧ୍ୟରୁ: ଜାହଜେଲଙ୍କ ପରିବାର, ଜାହଜେଲୀୟମାନଙ୍କ ପରିବାର: ଗୁନି, ଗୁନିଯମାନଙ୍କ ପରିବାର:</w:t>
      </w:r>
    </w:p>
    <w:p/>
    <w:p>
      <w:r xmlns:w="http://schemas.openxmlformats.org/wordprocessingml/2006/main">
        <w:t xml:space="preserve">ଏହି ପେଜ୍ ନାଫଟାଲିର ପୁତ୍ରମାନଙ୍କ ପରିବାରକୁ ବର୍ଣ୍ଣନା କରେ |</w:t>
      </w:r>
    </w:p>
    <w:p/>
    <w:p>
      <w:r xmlns:w="http://schemas.openxmlformats.org/wordprocessingml/2006/main">
        <w:t xml:space="preserve">1: ଆମ ପରିବାର ଗଠନ କରିବା ଏବଂ ଆମର ବିଶ୍ faith ାସକୁ ଆମ ପିଲାମାନଙ୍କୁ ଦେବା ଆବଶ୍ୟକ |</w:t>
      </w:r>
    </w:p>
    <w:p/>
    <w:p>
      <w:r xmlns:w="http://schemas.openxmlformats.org/wordprocessingml/2006/main">
        <w:t xml:space="preserve">:: ଆମ ପରିବାରକୁ ସମ୍ମାନ ଦେବା ଏବଂ ଆମେ କରୁଥିବା ସମସ୍ତ କାର୍ଯ୍ୟରେ God ଶ୍ବରଙ୍କୁ ସମ୍ମାନ ଦେବା ପାଇଁ ଚେଷ୍ଟା କରିବା |</w:t>
      </w:r>
    </w:p>
    <w:p/>
    <w:p>
      <w:r xmlns:w="http://schemas.openxmlformats.org/wordprocessingml/2006/main">
        <w:t xml:space="preserve">୧: ଆଦିପୁସ୍ତକ ୨: ୨ - - ତେଣୁ ଜଣେ ବ୍ୟକ୍ତି ନିଜ ପିତା ଏବଂ ମାତାଙ୍କୁ ଛାଡି ନିଜ ସ୍ତ୍ରୀକୁ ଦୃ hold ଭାବରେ ଧରି ରଖିବେ, ଏବଂ ସେମାନେ ଏକ ଶରୀର ହେବେ |</w:t>
      </w:r>
    </w:p>
    <w:p/>
    <w:p>
      <w:r xmlns:w="http://schemas.openxmlformats.org/wordprocessingml/2006/main">
        <w:t xml:space="preserve">୨: ଏଫିସୀୟ :: ୧ 1-4 - ପିଲାମାନେ, ପ୍ରଭୁଙ୍କଠାରେ ଆପଣଙ୍କର ପିତାମାତାଙ୍କୁ ମାନନ୍ତୁ, କାରଣ ଏହା ଠିକ୍ ଅଟେ | ତୁମ ପିତା ଏବଂ ମାତାଙ୍କୁ ସମ୍ମାନ ଦିଅ (ଏହା ଏକ ପ୍ରତିଜ୍ଞା ସହିତ ପ୍ରଥମ ଆଦେଶ), ଯାହା ଦ୍ you ାରା ଏହା ତୁମ ସହିତ ଭଲରେ ଚାଲିବ ଏବଂ ତୁମେ ଦେଶରେ ଦୀର୍ଘ ଦିନ ବଞ୍ଚିବ | ପିତାଗଣ, ତୁମ ପିଲାମାନଙ୍କୁ କ୍ରୋଧରେ ଉତ୍ତେଜିତ କର ନାହିଁ, ବରଂ ସେମାନଙ୍କୁ ପ୍ରଭୁଙ୍କ ଅନୁଶାସନ ଏବଂ ଉପଦେଶରେ ଆଣ |</w:t>
      </w:r>
    </w:p>
    <w:p/>
    <w:p>
      <w:r xmlns:w="http://schemas.openxmlformats.org/wordprocessingml/2006/main">
        <w:t xml:space="preserve">ସଂଖ୍ୟା 26:49 ଜେଜରଙ୍କ ପରିବାର: ଶିଲେମର ପରିବାର, ଶିଲେମୀୟମାନଙ୍କ ପରିବାର |</w:t>
      </w:r>
    </w:p>
    <w:p/>
    <w:p>
      <w:r xmlns:w="http://schemas.openxmlformats.org/wordprocessingml/2006/main">
        <w:t xml:space="preserve">ସଂଖ୍ୟା 26:49 ରେ ଜେଜର ଏବଂ ଶିଲେମଙ୍କ ପରିବାର ବିଷୟରେ ଉଲ୍ଲେଖ କରାଯାଇଥିଲା |</w:t>
      </w:r>
    </w:p>
    <w:p/>
    <w:p>
      <w:r xmlns:w="http://schemas.openxmlformats.org/wordprocessingml/2006/main">
        <w:t xml:space="preserve">1. ଆପଣଙ୍କ ପରିବାର ଇତିହାସ ଜାଣିବାର ଗୁରୁତ୍ୱ |</w:t>
      </w:r>
    </w:p>
    <w:p/>
    <w:p>
      <w:r xmlns:w="http://schemas.openxmlformats.org/wordprocessingml/2006/main">
        <w:t xml:space="preserve">2. ଆପଣଙ୍କର ପୂର୍ବପୁରୁଷମାନଙ୍କୁ ପାଳନ କରିବା ଏବଂ ସେମାନଙ୍କର ଉତ୍ତରାଧିକାରୀ |</w:t>
      </w:r>
    </w:p>
    <w:p/>
    <w:p>
      <w:r xmlns:w="http://schemas.openxmlformats.org/wordprocessingml/2006/main">
        <w:t xml:space="preserve">1. ଦ୍ୱିତୀୟ ବିବରଣ 4: 9 କେବଳ ଯତ୍ନ ନିଅ, ଏବଂ ତୁମର ପ୍ରାଣକୁ ଯତ୍ନର ସହିତ ରଖ, ନଚେତ୍ ତୁମର ଆଖି ଦେଖିଥିବା ଜିନିଷଗୁଡ଼ିକୁ ଭୁଲିଯାଅ, ନଚେତ୍ ସେମାନେ ତୁମ ଜୀବନସାରା ହୃଦୟରୁ ଦୂରେଇ ଯାଆନ୍ତି | ସେମାନଙ୍କୁ ତୁମ ପିଲାମାନଙ୍କୁ ଏବଂ ତୁମର ପିଲାମାନଙ୍କର ପିଲାମାନଙ୍କୁ ଜଣାନ୍ତୁ |</w:t>
      </w:r>
    </w:p>
    <w:p/>
    <w:p>
      <w:r xmlns:w="http://schemas.openxmlformats.org/wordprocessingml/2006/main">
        <w:t xml:space="preserve">2. ଗୀତସଂହିତା 78: 4 ଆମ୍ଭେମାନେ ସେମାନଙ୍କୁ ସେମାନଙ୍କ ସନ୍ତାନମାନଙ୍କଠାରୁ ଲୁଚାଇବୁ ନାହିଁ, ବରଂ ଆଗାମୀ ପି generation ଼ିକୁ ପ୍ରଭୁଙ୍କ ଗ ious ରବମୟ କାର୍ଯ୍ୟ, ତାହାଙ୍କର ଶକ୍ତି ଏବଂ ସେ କରିଥିବା ଆଶ୍ଚର୍ଯ୍ୟ କାର୍ଯ୍ୟଗୁଡ଼ିକୁ କହିବୁ।</w:t>
      </w:r>
    </w:p>
    <w:p/>
    <w:p>
      <w:r xmlns:w="http://schemas.openxmlformats.org/wordprocessingml/2006/main">
        <w:t xml:space="preserve">ସଂଖ୍ୟା 26:50 ଏମାନେ ପରିବାର ଅନୁସାରେ ନପ୍ତାଲିର ପରିବାର ଥିଲେ।</w:t>
      </w:r>
    </w:p>
    <w:p/>
    <w:p>
      <w:r xmlns:w="http://schemas.openxmlformats.org/wordprocessingml/2006/main">
        <w:t xml:space="preserve">ଇସ୍ରାଏଲର ପରିବାରବର୍ଗରେ ନାଫଟାଲି ପଚିଶ ହଜାର ଚାରି ଶହ ଥିଲେ।</w:t>
      </w:r>
    </w:p>
    <w:p/>
    <w:p>
      <w:r xmlns:w="http://schemas.openxmlformats.org/wordprocessingml/2006/main">
        <w:t xml:space="preserve">1. ଇସ୍ରାଏଲର ଜନଜାତିମାନଙ୍କ ମଧ୍ୟରେ ଏକତାର ଆଶୀର୍ବାଦ ଗ୍ରହଣ କରିବା |</w:t>
      </w:r>
    </w:p>
    <w:p/>
    <w:p>
      <w:r xmlns:w="http://schemas.openxmlformats.org/wordprocessingml/2006/main">
        <w:t xml:space="preserve">2. ତାଙ୍କର ପ୍ରଚୁର ପ୍ରତିଜ୍ଞା ପ୍ରତି God's ଶ୍ବରଙ୍କ ବିଶ୍ୱସ୍ତତା |</w:t>
      </w:r>
    </w:p>
    <w:p/>
    <w:p>
      <w:r xmlns:w="http://schemas.openxmlformats.org/wordprocessingml/2006/main">
        <w:t xml:space="preserve">1. ଏଫିସୀୟ :: -6- ,, ଶାନ୍ତିର ବନ୍ଧନ ଦ୍ୱାରା ଆତ୍ମାଙ୍କର ଏକତା ବଜାୟ ରଖିବା ପାଇଁ ସମସ୍ତ ପ୍ରକାର ଚେଷ୍ଟା କର | ଗୋଟିଏ ଶରୀର ଏବଂ ଗୋଟିଏ ଆତ୍ମା ଅଛି, ଯେପରି ତୁମକୁ ଡକାଯିବା ସମୟରେ ତୁମେ ଗୋଟିଏ ଭରସାକୁ ଡାକିଲ; ଗୋଟିଏ ପ୍ରଭୁ, ଗୋଟିଏ ବିଶ୍ୱାସ, ଗୋଟିଏ ବାପ୍ତିସ୍ମ; ଜଣେ God ଶ୍ବର ଏବଂ ସମସ୍ତଙ୍କର ପିତା, ଯିଏ ସମସ୍ତଙ୍କ ଉପରେ, ସମସ୍ତଙ୍କ ଉପରେ ଏବଂ ସମସ୍ତଙ୍କ ଉପରେ |</w:t>
      </w:r>
    </w:p>
    <w:p/>
    <w:p>
      <w:r xmlns:w="http://schemas.openxmlformats.org/wordprocessingml/2006/main">
        <w:t xml:space="preserve">ଦ୍ୱିତୀୟ ବିବରଣ 7:13, ସେ ତୁମକୁ ଭଲ ପାଇବେ, ଆଶୀର୍ବାଦ କରିବେ ଏବଂ ତୁମର ସଂଖ୍ୟା ବୃଦ୍ଧି କରିବେ | ସେ ତୁମର ଗର୍ଭର ଫଳ, ତୁମର ଜମିର ଫସଲ, ତୁମର ଶସ୍ୟ, ନୂତନ ଦ୍ରାକ୍ଷାରସ ଏବଂ ଅଲିଭ୍ ତେଲରେ ତୁମର ଗୋରୁର ବାଛୁରୀ ଏବଂ ସେହି ଦେଶରେ ତୁମର ମେଷମାନଙ୍କର ମେଷଶାବକ ତୁମକୁ ଆଶୀର୍ବାଦ କରିବେ।</w:t>
      </w:r>
    </w:p>
    <w:p/>
    <w:p>
      <w:r xmlns:w="http://schemas.openxmlformats.org/wordprocessingml/2006/main">
        <w:t xml:space="preserve">ସଂଖ୍ୟା 26:51 ଇସ୍ରାଏଲ ସନ୍ତାନଗଣଙ୍କ ସଂଖ୍ୟା ଛଅ ଶହ ହଜାର ଏକ ହଜାର ସାତ ଶହ ତିରିଶ ଥିଲା।</w:t>
      </w:r>
    </w:p>
    <w:p/>
    <w:p>
      <w:r xmlns:w="http://schemas.openxmlformats.org/wordprocessingml/2006/main">
        <w:t xml:space="preserve">ଏହି ପାସ୍ ଇସ୍ରାଏଲ୍ ଜନସଂଖ୍ୟାରେ ସମୁଦାୟ ବ୍ୟକ୍ତିଙ୍କ ସଂଖ୍ୟାକୁ ଛଅ ଶହ ହଜାର ଏକ ହଜାର ସାତ ଶହ ତିରିଶ ତାଲିକାଭୁକ୍ତ କରିଛି |</w:t>
      </w:r>
    </w:p>
    <w:p/>
    <w:p>
      <w:r xmlns:w="http://schemas.openxmlformats.org/wordprocessingml/2006/main">
        <w:t xml:space="preserve">1. ଆମକୁ ମନେ ରଖିବାକୁ ହେବ ଯେ ବହୁ ସଂଖ୍ୟା ମଧ୍ୟରେ ମଧ୍ୟ ଭଗବାନ ପ୍ରତ୍ୟେକ ବ୍ୟକ୍ତିଙ୍କୁ ଚିହ୍ନିଥାନ୍ତି ଏବଂ ଭଲ ପାଆନ୍ତି |</w:t>
      </w:r>
    </w:p>
    <w:p/>
    <w:p>
      <w:r xmlns:w="http://schemas.openxmlformats.org/wordprocessingml/2006/main">
        <w:t xml:space="preserve">2. ଆମେ ଏକ ସମ୍ପ୍ରଦାୟର ଅଂଶ ହୋଇଥିବାରୁ ଆଶୀର୍ବାଦ ପ୍ରାପ୍ତ, ଏବଂ God ଶ୍ବରଙ୍କ ସେବା କରିବା ପାଇଁ ଆମର ସାମୂହିକ ଶକ୍ତି ବ୍ୟବହାର କରିବା ଉଚିତ୍ |</w:t>
      </w:r>
    </w:p>
    <w:p/>
    <w:p>
      <w:r xmlns:w="http://schemas.openxmlformats.org/wordprocessingml/2006/main">
        <w:t xml:space="preserve">1. ମାଥିଉ 10: 29-31 - "ଦୁଇଟି ଚାମଚ ଗୋଟିଏ ପଇସା ରେ ବିକ୍ରି ହୁଏ ନାହିଁ? ଆଉ ସେମାନଙ୍କ ମଧ୍ୟରୁ ଗୋଟିଏ ତୁମ ପିତାଙ୍କ ବ୍ୟତୀତ ଭୂମିରେ ପଡ଼ିବ ନାହିଁ। କିନ୍ତୁ ତୁମର ମସ୍ତକର କେଶ ମଧ୍ୟ ଗଣନା କରାଯାଇଛି। ଭୟ କର ନାହିଁ; ତୁମେ ଅନେକ ଚାରାଠାରୁ ଅଧିକ ମୂଲ୍ୟବାନ। "</w:t>
      </w:r>
    </w:p>
    <w:p/>
    <w:p>
      <w:r xmlns:w="http://schemas.openxmlformats.org/wordprocessingml/2006/main">
        <w:t xml:space="preserve">2. ଆଦିପୁସ୍ତକ 1:27 - "ତେଣୁ man ଶ୍ବର ମନୁଷ୍ୟକୁ ନିଜ ପ୍ରତିମୂର୍ତ୍ତିରେ, God ଶ୍ବରଙ୍କ ପ୍ରତିମୂର୍ତ୍ତିରେ ସୃଷ୍ଟି କଲେ; ପୁରୁଷ ଓ ସ୍ତ୍ରୀ ସେ ସେମାନଙ୍କୁ ସୃଷ୍ଟି କଲେ |"</w:t>
      </w:r>
    </w:p>
    <w:p/>
    <w:p>
      <w:r xmlns:w="http://schemas.openxmlformats.org/wordprocessingml/2006/main">
        <w:t xml:space="preserve">ଗଣନା 26:52 ସଦାପ୍ରଭୁ ମୋଶାଙ୍କୁ କହିଲେ,</w:t>
      </w:r>
    </w:p>
    <w:p/>
    <w:p>
      <w:r xmlns:w="http://schemas.openxmlformats.org/wordprocessingml/2006/main">
        <w:t xml:space="preserve">ସଦାପ୍ରଭୁ ଇସ୍ରାଏଲର ଗୋଷ୍ଠୀ ମଧ୍ୟରେ ଭୂମି ଭାଗ ବିଷୟରେ ମୋଶାଙ୍କୁ କହିଥିଲେ।</w:t>
      </w:r>
    </w:p>
    <w:p/>
    <w:p>
      <w:r xmlns:w="http://schemas.openxmlformats.org/wordprocessingml/2006/main">
        <w:t xml:space="preserve">God's ଶ୍ବରଙ୍କ ପ୍ରତିଜ୍ଞା ଗ୍ରହଣ କରିବାର ଆଶୀର୍ବାଦ |</w:t>
      </w:r>
    </w:p>
    <w:p/>
    <w:p>
      <w:r xmlns:w="http://schemas.openxmlformats.org/wordprocessingml/2006/main">
        <w:t xml:space="preserve">God's ଶ୍ବରଙ୍କ ବାକ୍ୟକୁ ମାନିବାର ମହତ୍ତ୍। |</w:t>
      </w:r>
    </w:p>
    <w:p/>
    <w:p>
      <w:r xmlns:w="http://schemas.openxmlformats.org/wordprocessingml/2006/main">
        <w:t xml:space="preserve">1. ଯିହୋଶୂୟ 14: 1-5 - God's ଶ୍ବରଙ୍କ ପ୍ରତିଜ୍ଞା ଉପରେ କାଲେବଙ୍କ ବିଶ୍ୱାସ |</w:t>
      </w:r>
    </w:p>
    <w:p/>
    <w:p>
      <w:r xmlns:w="http://schemas.openxmlformats.org/wordprocessingml/2006/main">
        <w:t xml:space="preserve">2. ମାଥିଉ 6:33 - ପ୍ରଥମେ God's ଶ୍ବରଙ୍କ ରାଜ୍ୟ ଖୋଜିବା ଏବଂ ତାଙ୍କ ଉପରେ ଭରସା |</w:t>
      </w:r>
    </w:p>
    <w:p/>
    <w:p>
      <w:r xmlns:w="http://schemas.openxmlformats.org/wordprocessingml/2006/main">
        <w:t xml:space="preserve">ସଂଖ୍ୟା 26:53 ଏହି ନାମଗୁଡ଼ିକ ନାମ ଅନୁସାରେ ଦେଶ ଅଧିକାର ହେବ।</w:t>
      </w:r>
    </w:p>
    <w:p/>
    <w:p>
      <w:r xmlns:w="http://schemas.openxmlformats.org/wordprocessingml/2006/main">
        <w:t xml:space="preserve">ସେମାନଙ୍କ ଗୋଷ୍ଠୀର ଲୋକଙ୍କ ସଂଖ୍ୟାକୁ ଆଧାର କରି ଏହି ଜମି ଲୋକମାନଙ୍କ ମଧ୍ୟରେ ଭାଗ ହେବ।</w:t>
      </w:r>
    </w:p>
    <w:p/>
    <w:p>
      <w:r xmlns:w="http://schemas.openxmlformats.org/wordprocessingml/2006/main">
        <w:t xml:space="preserve">1: God ଶ୍ବର ସର୍ବଦା ନିଜ ଲୋକମାନଙ୍କ ପାଇଁ ଯୋଗାଇ ଦେବେ ଏବଂ ଯାହା ଠିକ୍ ତାହା ପ୍ରଦାନ କରିବେ |</w:t>
      </w:r>
    </w:p>
    <w:p/>
    <w:p>
      <w:r xmlns:w="http://schemas.openxmlformats.org/wordprocessingml/2006/main">
        <w:t xml:space="preserve">:: ଆମେ ସର୍ବଦା God ଶ୍ବରଙ୍କ ଉପରେ ଭରସା କରିବା ଉଚିତ୍ ଏବଂ ସେ ଦେଇଥିବା ପ୍ରତିଜ୍ promises ା |</w:t>
      </w:r>
    </w:p>
    <w:p/>
    <w:p>
      <w:r xmlns:w="http://schemas.openxmlformats.org/wordprocessingml/2006/main">
        <w:t xml:space="preserve">୧: ଏଫିସୀୟ: 10: ୧୦ - କାରଣ ଆମ୍ଭେମାନେ God ଶ୍ବରଙ୍କ ହସ୍ତତନ୍ତ, ଖ୍ରୀଷ୍ଟ ଯୀଶୁଙ୍କଠାରେ ଭଲ କାର୍ଯ୍ୟ କରିବା ପାଇଁ ସୃଷ୍ଟି, ଯାହା God ଶ୍ବର ଆମ ପାଇଁ ଆଗରୁ ପ୍ରସ୍ତୁତ କରିଥିଲେ |</w:t>
      </w:r>
    </w:p>
    <w:p/>
    <w:p>
      <w:r xmlns:w="http://schemas.openxmlformats.org/wordprocessingml/2006/main">
        <w:t xml:space="preserve">୨: 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ଗଣନା 26:54 ଅନେକଙ୍କୁ ତୁମେ ଅଧିକ ଉତ୍ତରାଧିକାରୀ ଦେବ, ଏବଂ ଅଳ୍ପ ଲୋକଙ୍କୁ ତୁମେ କମ୍ ଉତ୍ତରାଧିକାର ଦେବ; ପ୍ରତ୍ୟେକଙ୍କୁ ତାଙ୍କର ଉତ୍ତରାଧିକାରୀ ତାଙ୍କ ସଂଖ୍ୟା ଅନୁସାରେ ଦିଆଯିବ।</w:t>
      </w:r>
    </w:p>
    <w:p/>
    <w:p>
      <w:r xmlns:w="http://schemas.openxmlformats.org/wordprocessingml/2006/main">
        <w:t xml:space="preserve">Us ଶ୍ବର ଆମକୁ ଦେଖାନ୍ତି ଯେ ପ୍ରତ୍ୟେକ ବ୍ୟକ୍ତି ଗଣିତ ଲୋକଙ୍କ ସଂଖ୍ୟା ଅନୁଯାୟୀ ଏକ ଉତ୍ତରାଧିକାରୀ ପାଇବେ |</w:t>
      </w:r>
    </w:p>
    <w:p/>
    <w:p>
      <w:r xmlns:w="http://schemas.openxmlformats.org/wordprocessingml/2006/main">
        <w:t xml:space="preserve">1. our ଶ୍ବର ଆମ ପ୍ରତ୍ୟେକଙ୍କୁ ଆମର ଉଚିତ୍ ଅନୁଯାୟୀ ଏକ ଉତ୍ତରାଧିକାରୀ ଦେବାକୁ ଇଚ୍ଛା କରନ୍ତି |</w:t>
      </w:r>
    </w:p>
    <w:p/>
    <w:p>
      <w:r xmlns:w="http://schemas.openxmlformats.org/wordprocessingml/2006/main">
        <w:t xml:space="preserve">2. ଆମେ ବିଶ୍ trust ାସ କରିପାରିବା ଯେ ଭଗବାନ ଆମ ପ୍ରତ୍ୟେକଙ୍କୁ ଯାହା ଆବଶ୍ୟକ କରନ୍ତି ତାହା ପ୍ରଦାନ କରିବେ |</w:t>
      </w:r>
    </w:p>
    <w:p/>
    <w:p>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ହିତୋପଦେଶ 22: 4 - "ନମ୍ରତା ଏବଂ ପ୍ରଭୁଙ୍କୁ ଭୟ କରିବାର ପୁରସ୍କାର ହେଉଛି ଧନ, ସମ୍ମାନ ଏବଂ ଜୀବନ।"</w:t>
      </w:r>
    </w:p>
    <w:p/>
    <w:p>
      <w:r xmlns:w="http://schemas.openxmlformats.org/wordprocessingml/2006/main">
        <w:t xml:space="preserve">ଗଣନା 26:55 ସତ୍ତ୍ୱେ ଭୂମି ଭାଗ ଭାଗ ହେବ: ସେମାନଙ୍କର ପୂର୍ବପୁରୁଷଙ୍କ ନାମ ଅନୁସାରେ ସେମାନେ ଉତ୍ତରାଧିକାରୀ ହେବେ।</w:t>
      </w:r>
    </w:p>
    <w:p/>
    <w:p>
      <w:r xmlns:w="http://schemas.openxmlformats.org/wordprocessingml/2006/main">
        <w:t xml:space="preserve">ଏହି ଦେଶ ସେମାନଙ୍କ ପିତାଙ୍କ ନାମ ଅନୁଯାୟୀ ଆଦିବାସୀମାନଙ୍କ ମଧ୍ୟରେ ଭାଗ ହେବ।</w:t>
      </w:r>
    </w:p>
    <w:p/>
    <w:p>
      <w:r xmlns:w="http://schemas.openxmlformats.org/wordprocessingml/2006/main">
        <w:t xml:space="preserve">୧: God's ଶ୍ବରଙ୍କ ନ୍ୟାୟ ଏବଂ ଦୟା ଯେପରି ସେ ନିଜ ଲୋକମାନଙ୍କ ମଧ୍ୟରେ ଦେଶ ବାଣ୍ଟିଲେ ଦେଖାଯାଏ |</w:t>
      </w:r>
    </w:p>
    <w:p/>
    <w:p>
      <w:r xmlns:w="http://schemas.openxmlformats.org/wordprocessingml/2006/main">
        <w:t xml:space="preserve">୨: ପ୍ରଭୁଙ୍କ ଲୋକମାନଙ୍କ ପାଇଁ ବ୍ୟବସ୍ଥା ଯେପରି ସେ ସେମାନଙ୍କ ମଧ୍ୟରେ ଜମି ବାଣ୍ଟିଲେ ସେହିଭଳି ଦେଖାଯାଏ |</w:t>
      </w:r>
    </w:p>
    <w:p/>
    <w:p>
      <w:r xmlns:w="http://schemas.openxmlformats.org/wordprocessingml/2006/main">
        <w:t xml:space="preserve">1: ରୋମୀୟ ୧ :: - - "ଯଦି ଏହା ଉତ୍ସାହିତ କରିବାକୁ ହୁଏ, ତେବେ ଉତ୍ସାହିତ କର; ଯଦି ଏହା ଦେଉଛି, ତେବେ ଉଦାର ଭାବରେ ଦିଅ; ଯଦି ଏହା ନେତୃତ୍ୱ ନେବାକୁ ହୁଏ, ଯତ୍ନ ସହକାରେ କର; ଯଦି ଦୟା ଦେଖାଇବାକୁ ହୁଏ, ତେବେ ଖୁସିରେ କର |"</w:t>
      </w:r>
    </w:p>
    <w:p/>
    <w:p>
      <w:r xmlns:w="http://schemas.openxmlformats.org/wordprocessingml/2006/main">
        <w:t xml:space="preserve">୨: ଏଫିସୀୟ: 10: ୧୦ - "କାରଣ ଆମ୍ଭେମାନେ God ଶ୍ବରଙ୍କ ହସ୍ତତନ୍ତ, ଭଲ କାର୍ଯ୍ୟ କରିବା ପାଇଁ ଖ୍ରୀଷ୍ଟ ଯୀଶୁଙ୍କଠାରେ ସୃଷ୍ଟି, ଯାହା God ଶ୍ବର ଆମ ପାଇଁ ଆଗରୁ ପ୍ରସ୍ତୁତ କରିଥିଲେ |"</w:t>
      </w:r>
    </w:p>
    <w:p/>
    <w:p>
      <w:r xmlns:w="http://schemas.openxmlformats.org/wordprocessingml/2006/main">
        <w:t xml:space="preserve">ସଂଖ୍ୟା 26:56 ଲଟ ଅନୁଯାୟୀ ଏହାର ଅଧିକାର ଅନେକ ଏବଂ ଅଳ୍ପ ମଧ୍ୟରେ ଭାଗ ହେବ |</w:t>
      </w:r>
    </w:p>
    <w:p/>
    <w:p>
      <w:r xmlns:w="http://schemas.openxmlformats.org/wordprocessingml/2006/main">
        <w:t xml:space="preserve">ସଂଖ୍ୟା 26:56 ରୁ ଏହି ପାସ୍ ବ୍ୟାଖ୍ୟା କରେ ଯେ ଅନେକ ଏବଂ ଅଳ୍ପ ମଧ୍ୟରେ ପାର୍ଥକ୍ୟକୁ ଖାତିର ନକରି ଲଟ୍ ଅନୁଯାୟୀ ସମ୍ପତ୍ତି ସମାନ ଭାବରେ ବଣ୍ଟନ କରାଯିବ |</w:t>
      </w:r>
    </w:p>
    <w:p/>
    <w:p>
      <w:r xmlns:w="http://schemas.openxmlformats.org/wordprocessingml/2006/main">
        <w:t xml:space="preserve">1. "ପ୍ରଭୁଙ୍କ ମାର୍ଗ: ସମ୍ପତ୍ତି ଆବଣ୍ଟନରେ ସମାନତା"</w:t>
      </w:r>
    </w:p>
    <w:p/>
    <w:p>
      <w:r xmlns:w="http://schemas.openxmlformats.org/wordprocessingml/2006/main">
        <w:t xml:space="preserve">2. "ସମ୍ପତ୍ତି ବଣ୍ଟନରେ ସମାନତାର ଆଶୀର୍ବାଦ"</w:t>
      </w:r>
    </w:p>
    <w:p/>
    <w:p>
      <w:r xmlns:w="http://schemas.openxmlformats.org/wordprocessingml/2006/main">
        <w:t xml:space="preserve">1. ମୀଖା 6: 8 - "ହେ ମଣିଷ, ସେ ତୁମକୁ କ’ଣ ଭଲ ବୋଲି କହିଛନ୍ତି; ଏବଂ ନ୍ୟାୟ କରିବା, ଦୟା ପ୍ରେମ କରିବା ଏବଂ ତୁମର God ଶ୍ବରଙ୍କ ସହିତ ନମ୍ର ଭାବରେ ଚାଲିବା ପ୍ରଭୁ ତୁମଠାରୁ କ’ଣ ଆବଶ୍ୟକ କରନ୍ତି?"</w:t>
      </w:r>
    </w:p>
    <w:p/>
    <w:p>
      <w:r xmlns:w="http://schemas.openxmlformats.org/wordprocessingml/2006/main">
        <w:t xml:space="preserve">2. ଯାକୁବ ୨: ୧ - - "ମୋର ଭାଇମାନେ, ଆପଣ ପ୍ରଭୁ ପ୍ରଭୁ ଯୀଶୁ ଖ୍ରୀଷ୍ଟ, ଗ glory ରବର ପ୍ରଭୁଙ୍କ ଉପରେ ବିଶ୍ faith ାସ ରଖିବାବେଳେ କ ity ଣସି ପକ୍ଷପାତିତା ଦେଖାନ୍ତୁ ନାହିଁ। ଖରାପ ପୋଷାକ ପିନ୍ଧିଥିବା ଗରିବ ଲୋକ ମଧ୍ୟ ଭିତରକୁ ଆସେ, ଏବଂ ଯଦି ତୁମେ ଭଲ ପୋଷାକ ପିନ୍ଧୁଥିବା ବ୍ୟକ୍ତିଙ୍କ ପ୍ରତି ଧ୍ୟାନ ଦିଅ ଏବଂ କୁହ, ତୁମେ ଏଠାରେ ଏକ ଭଲ ସ୍ଥାନରେ ବସିଛ, ଯେତେବେଳେ ତୁମେ ଗରିବ ଲୋକକୁ କହିବ, ତୁମେ ସେଠାରେ ଠିଆ ହୁଅ, କିମ୍ବା, ବସ | ମୋର ପାଦତଳେ, ତୁମ୍େଭମାେନ ନିଜ ନିଜ ମଧିଅେର କ distin ଣସି ମତଭେଦ କରି ନାହଁ କି?</w:t>
      </w:r>
    </w:p>
    <w:p/>
    <w:p>
      <w:r xmlns:w="http://schemas.openxmlformats.org/wordprocessingml/2006/main">
        <w:t xml:space="preserve">ଗଣନା 26:57 ଏବଂ ଏମାନେ ନିଜ ପରିବାର ପରେ ଲେବୀୟମାନଙ୍କ ସଂଖ୍ୟାରେ ଥିଲେ: ଗେର୍ଶୋନ୍, ଗେର୍ଶୋନୀୟମାନଙ୍କ ପରିବାର: କୋହତ୍, କୋହତିମାନଙ୍କ ପରିବାର: ମେରାରୀ, ମେରାରୀମାନଙ୍କ ପରିବାର।</w:t>
      </w:r>
    </w:p>
    <w:p/>
    <w:p>
      <w:r xmlns:w="http://schemas.openxmlformats.org/wordprocessingml/2006/main">
        <w:t xml:space="preserve">ଏହି ପେଜ୍ ଗେର୍ଶୋନିଟ୍, କୋହାଥୀୟ ଏବଂ ମେରାରୀମାନଙ୍କ ଅନୁଯାୟୀ ଲେବୀୟମାନଙ୍କ ପରିବାରକୁ ବର୍ଣ୍ଣନା କରେ |</w:t>
      </w:r>
    </w:p>
    <w:p/>
    <w:p>
      <w:r xmlns:w="http://schemas.openxmlformats.org/wordprocessingml/2006/main">
        <w:t xml:space="preserve">1. God's ଶ୍ବରଙ୍କ ବିଶ୍ୱସ୍ତ ଯୋଜନା: ଲେବୀୟମାନେ ତାଙ୍କ ଲୋକମାନଙ୍କ ପାଇଁ God's ଶ୍ବରଙ୍କ ଯୋଜନା କିପରି ପୂରଣ କରନ୍ତି |</w:t>
      </w:r>
    </w:p>
    <w:p/>
    <w:p>
      <w:r xmlns:w="http://schemas.openxmlformats.org/wordprocessingml/2006/main">
        <w:t xml:space="preserve">God's ଶ୍ବରଙ୍କ ଚୁକ୍ତି ପୂରଣ: ବାଇବଲ ଟାଇମ୍ସରେ ଲେବୀୟମାନଙ୍କର ମହତ୍ତ୍। |</w:t>
      </w:r>
    </w:p>
    <w:p/>
    <w:p>
      <w:r xmlns:w="http://schemas.openxmlformats.org/wordprocessingml/2006/main">
        <w:t xml:space="preserve">ଏବ୍ରୀ 7: 11-12 - ବର୍ତ୍ତମାନ ଯଦି ଲେବୀୟ ପୁରୋହିତଙ୍କ ଦ୍ୱାରା ସିଦ୍ଧତା ହାସଲ ହୋଇଥାନ୍ତା (କାରଣ ଏହା ଅଧୀନରେ ଲୋକମାନେ ନିୟମ ଗ୍ରହଣ କରିଥିଲେ), ମଲ୍କୀଷେଦକଙ୍କ ଆଦେଶ ପରେ ଅନ୍ୟ ଜଣେ ପୁରୋହିତଙ୍କ ପାଇଁ ଆଉ କ’ଣ ଆବଶ୍ୟକତା ରହିଥାନ୍ତା? ହାରୋଣଙ୍କ ଆଦେଶ ଅନୁଯାୟୀ ଜଣେ?</w:t>
      </w:r>
    </w:p>
    <w:p/>
    <w:p>
      <w:r xmlns:w="http://schemas.openxmlformats.org/wordprocessingml/2006/main">
        <w:t xml:space="preserve">2. ଯାତ୍ରା 29: 9 - ଆପଣ ମଧ୍ୟ ଅଭିଷେକ ତେଲ ନେଇ ତମ୍ବୁ ଏବଂ ତହିଁରେ ଥିବା ସମସ୍ତ ଜିନିଷକୁ ଅଭିଷେକ କରିବେ, ଏବଂ ଏହାକୁ ଏବଂ ଏହାର ସମସ୍ତ ଆସବାବପତ୍ରକୁ ପବିତ୍ର କରନ୍ତୁ, ଯାହାଫଳରେ ଏହା ପବିତ୍ର ହେବ |</w:t>
      </w:r>
    </w:p>
    <w:p/>
    <w:p>
      <w:r xmlns:w="http://schemas.openxmlformats.org/wordprocessingml/2006/main">
        <w:t xml:space="preserve">ସଂଖ୍ୟା 26:58 ଏମାନେ ଲେବୀୟମାନଙ୍କ ପରିବାର: ଲିବନୀୟମାନଙ୍କ ପରିବାର, ହିବ୍ରୋଣୀୟମାନଙ୍କ ପରିବାର, ମହଲୀୟମାନଙ୍କ ପରିବାର, ମୁଶୀୟମାନଙ୍କ ପରିବାର, କୋରାଥୀୟମାନଙ୍କ ପରିବାର। ଏବଂ କୋହତ ଅମରାମଙ୍କ ପିତା ହୋଇଥିଲେ।</w:t>
      </w:r>
    </w:p>
    <w:p/>
    <w:p>
      <w:r xmlns:w="http://schemas.openxmlformats.org/wordprocessingml/2006/main">
        <w:t xml:space="preserve">ସଂଖ୍ୟା 26 ର ଏହି ଅଂଶଟି ଲେବୀୟମାନଙ୍କ ପାଞ୍ଚଟି ପରିବାରର ବିବରଣୀ ପ୍ରଦାନ କରେ ଏବଂ କୋହତ୍ ଅମରାମଙ୍କ ପିତା ବୋଲି ମଧ୍ୟ ଉଲ୍ଲେଖ କରିଛନ୍ତି |</w:t>
      </w:r>
    </w:p>
    <w:p/>
    <w:p>
      <w:r xmlns:w="http://schemas.openxmlformats.org/wordprocessingml/2006/main">
        <w:t xml:space="preserve">ଲେବୀୟମାନଙ୍କ ମଧ୍ୟରେ ଏକତାର ମହତ୍ତ୍। |</w:t>
      </w:r>
    </w:p>
    <w:p/>
    <w:p>
      <w:r xmlns:w="http://schemas.openxmlformats.org/wordprocessingml/2006/main">
        <w:t xml:space="preserve">2. କୋହତର ଉତ୍ତରାଧିକାରୀ |</w:t>
      </w:r>
    </w:p>
    <w:p/>
    <w:p>
      <w:r xmlns:w="http://schemas.openxmlformats.org/wordprocessingml/2006/main">
        <w:t xml:space="preserve">1. ଏଫିସୀୟ :: -3- - - ତେଣୁ, ମୁଁ ପ୍ରଭୁଙ୍କ ପାଇଁ ବନ୍ଦୀ, ତୁମକୁ ଆହ୍ call ାନର ଯୋଗ୍ୟ ପଥରେ ଚାଲିବାକୁ ଅନୁରୋଧ, ତୁମକୁ ନମ୍ରତା ଏବଂ ଭଦ୍ରତା, ଧ patience ର୍ଯ୍ୟ, ପରସ୍ପର ସହ ସହ୍ୟ କର | ପ୍ରେମରେ, ଶାନ୍ତି ବନ୍ଧନରେ ଆତ୍ମାଙ୍କର ଏକତା ବଜାୟ ରଖିବାକୁ ଆଗ୍ରହୀ | "</w:t>
      </w:r>
    </w:p>
    <w:p/>
    <w:p>
      <w:r xmlns:w="http://schemas.openxmlformats.org/wordprocessingml/2006/main">
        <w:t xml:space="preserve">ରୋମୀୟଙ୍କ ପ୍ରତି ପତ୍ର 12: 3-5 - "କାରଣ ମୋତେ ଦିଆଯାଇଥିବା ଅନୁଗ୍ରହ ଦ୍ୱାରା ମୁଁ ତୁମ୍ଭମାନଙ୍କ ମଧ୍ୟରୁ ସମସ୍ତଙ୍କୁ କହୁଛି ଯେ ସେ ନିଜକୁ ଅଧିକ ଭାବିବା ଉଚିତ୍ ନୁହେଁ, ବରଂ ବିଶ୍ୱାସର ପରିମାପ ଅନୁସାରେ ଚିନ୍ତା କରିବା ଉଚିତ୍ | God ଶ୍ବର ନିଯୁକ୍ତ କରିଛନ୍ତି। କାରଣ ଗୋଟିଏ ଶରୀରରେ ଆମର ଅନେକ ସଦସ୍ୟ ଅଛନ୍ତି, ଏବଂ ସଦସ୍ୟମାନଙ୍କର ସମସ୍ତଙ୍କର ସମାନ କାର୍ଯ୍ୟ ନାହିଁ, ତେଣୁ ଆମ୍ଭେମାନେ ଅନେକେ ଖ୍ରୀଷ୍ଟଙ୍କଠାରେ ଏକ ଶରୀର ଅଟୁ ଏବଂ ବ୍ୟକ୍ତିଗତ ଭାବରେ ଅନ୍ୟ ସଦସ୍ୟ ଅଟୁ। "</w:t>
      </w:r>
    </w:p>
    <w:p/>
    <w:p>
      <w:r xmlns:w="http://schemas.openxmlformats.org/wordprocessingml/2006/main">
        <w:t xml:space="preserve">ଲିଖିତ ସୁସମାଗ୍ଭର 26:59 ଏବଂ ଅମରାମଙ୍କ ସ୍ତ୍ରୀର ନାମ ଯୋଚିବେଦ, ଲେବୀଙ୍କ daughter ିଅ, ଯାହାର ମାତା ମିଶରରେ ଲେବୀଙ୍କୁ ଜନ୍ମ ଦେଲେ, ଏବଂ ସେ ଅମରାମ ହାରୋଣ, ମୋଶା ଏବଂ ସେମାନଙ୍କର ଭଉଣୀ ମରିୟମଙ୍କୁ ଜନ୍ମ ଦେଲେ।</w:t>
      </w:r>
    </w:p>
    <w:p/>
    <w:p>
      <w:r xmlns:w="http://schemas.openxmlformats.org/wordprocessingml/2006/main">
        <w:t xml:space="preserve">ଲେବୀ ବଂଶର ଅମରାମ ଯୋଖବେଦଙ୍କୁ ବିବାହ କରିଥିଲେ, ଯିଏକି ଲେବୀ ବଂଶର ଥିଲେ, ଏବଂ ସେମାନଙ୍କର ତିନି ସନ୍ତାନ ଥିଲେ: ହାରୋଣ, ମୋଶା ଏବଂ ମରିୟମ।</w:t>
      </w:r>
    </w:p>
    <w:p/>
    <w:p>
      <w:r xmlns:w="http://schemas.openxmlformats.org/wordprocessingml/2006/main">
        <w:t xml:space="preserve">1. ମୁକ୍ତି ପାଇଁ God's ଶ୍ବରଙ୍କ ଯୋଜନା ପ୍ରାୟତ un ଅସମ୍ଭବ ଲୋକ ଏବଂ ଅପ୍ରତ୍ୟାଶିତ ପରିସ୍ଥିତି ଦେଇ ଆସିଥାଏ |</w:t>
      </w:r>
    </w:p>
    <w:p/>
    <w:p>
      <w:r xmlns:w="http://schemas.openxmlformats.org/wordprocessingml/2006/main">
        <w:t xml:space="preserve">2. ଏକ ସ୍ନେହୀ ପରିବାରର ଅଂଶ ହେବାର ମହତ୍ତ୍ ,, ଯେପରି ଅମରାମ ଏବଂ ଜୋଚବେଡଙ୍କ ଉଦାହରଣ ମାଧ୍ୟମରେ ଦେଖାଯାଏ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68: 6 - families ଶ୍ବର ପରିବାରରେ ଏକାକୀ ସ୍ଥିର କରନ୍ତି: ଶିକୁଳିରେ ବନ୍ଧା ହୋଇଥିବା ଲୋକଙ୍କୁ ସେ ବାହାର କରନ୍ତି, କିନ୍ତୁ ବିଦ୍ରୋହୀମାନେ ଏକ ଶୁଷ୍କ ଦେଶରେ ବାସ କରନ୍ତି |</w:t>
      </w:r>
    </w:p>
    <w:p/>
    <w:p>
      <w:r xmlns:w="http://schemas.openxmlformats.org/wordprocessingml/2006/main">
        <w:t xml:space="preserve">ଗଣନା ଲିଖିତ ସୁସମାଗ୍ଭର 26:60 ହାରୋଣଙ୍କ ପାଇଁ ନାଦବ, ଅବିହୁ, ଇଲିୟାସର ଏବଂ ଇଥାମର ଜନ୍ମ ହୋଇଥିଲେ।</w:t>
      </w:r>
    </w:p>
    <w:p/>
    <w:p>
      <w:r xmlns:w="http://schemas.openxmlformats.org/wordprocessingml/2006/main">
        <w:t xml:space="preserve">ହାରୋଣ ଏବଂ ତାଙ୍କ ପତ୍ନୀଙ୍କର ନାଦାବ, ଅବିହୁ, ଇଲିୟାଜାର ଏବଂ ଇଥାମର ଚାରି ପୁତ୍ର ଥିଲେ।</w:t>
      </w:r>
    </w:p>
    <w:p/>
    <w:p>
      <w:r xmlns:w="http://schemas.openxmlformats.org/wordprocessingml/2006/main">
        <w:t xml:space="preserve">1. ତାଙ୍କର ପ୍ରତିଜ୍ଞା ପୂରଣ କରିବାରେ God ଶ୍ବରଙ୍କ ବିଶ୍ୱସ୍ତତା |</w:t>
      </w:r>
    </w:p>
    <w:p/>
    <w:p>
      <w:r xmlns:w="http://schemas.openxmlformats.org/wordprocessingml/2006/main">
        <w:t xml:space="preserve">2. ପ୍ରଭୁଙ୍କର ସେବା କରିବା ପାଇଁ ପିଲାମାନଙ୍କୁ ବଂଚାଇବା |</w:t>
      </w:r>
    </w:p>
    <w:p/>
    <w:p>
      <w:r xmlns:w="http://schemas.openxmlformats.org/wordprocessingml/2006/main">
        <w:t xml:space="preserve">1. ସଂଖ୍ୟା 6: 24-26 - ପ୍ରଭୁ ଆପଣଙ୍କୁ ଆଶୀର୍ବାଦ କରନ୍ତୁ ଏବଂ ଆପଣଙ୍କୁ ରକ୍ଷା କରନ୍ତୁ;</w:t>
      </w:r>
    </w:p>
    <w:p/>
    <w:p>
      <w:r xmlns:w="http://schemas.openxmlformats.org/wordprocessingml/2006/main">
        <w:t xml:space="preserve">2. ଗୀତସଂହିତା 127: 3 - ଦେଖ, ପିଲାମାନେ ପ୍ରଭୁଙ୍କଠାରୁ ଏକ heritage ତିହ୍ୟ |</w:t>
      </w:r>
    </w:p>
    <w:p/>
    <w:p>
      <w:r xmlns:w="http://schemas.openxmlformats.org/wordprocessingml/2006/main">
        <w:t xml:space="preserve">ଗଣନା 26:61 ସଦାପ୍ରଭୁଙ୍କ ସମ୍ମୁଖରେ ଅଜବ ଅଗ୍ନି ଉତ୍ସର୍ଗ କଲାବେଳେ ନାଦବ ଓ ଅବିହୁ ମୃତ୍ୟୁବରଣ କଲେ।</w:t>
      </w:r>
    </w:p>
    <w:p/>
    <w:p>
      <w:r xmlns:w="http://schemas.openxmlformats.org/wordprocessingml/2006/main">
        <w:t xml:space="preserve">ଯେତେବେଳେ ସେମାନେ ପ୍ରଭୁଙ୍କୁ ଅନଧିକୃତ ଅଗ୍ନି ନ offering ବେଦ୍ୟ ଅର୍ପଣ କଲେ ସେତେବେଳେ ନାଦବ ଏବଂ ଅବିହୁଙ୍କର ମୃତ୍ୟୁ ହୋଇଥିଲା।</w:t>
      </w:r>
    </w:p>
    <w:p/>
    <w:p>
      <w:r xmlns:w="http://schemas.openxmlformats.org/wordprocessingml/2006/main">
        <w:t xml:space="preserve">1. God's ଶ୍ବରଙ୍କ ଆଦେଶ ପାଳନ କରିବାର ଗୁରୁତ୍ୱ |</w:t>
      </w:r>
    </w:p>
    <w:p/>
    <w:p>
      <w:r xmlns:w="http://schemas.openxmlformats.org/wordprocessingml/2006/main">
        <w:t xml:space="preserve">2. ତାଙ୍କ ବିରୁଦ୍ଧରେ ବିଦ୍ରୋହର ପରିଣାମ |</w:t>
      </w:r>
    </w:p>
    <w:p/>
    <w:p>
      <w:r xmlns:w="http://schemas.openxmlformats.org/wordprocessingml/2006/main">
        <w:t xml:space="preserve">ପ୍ରଥମ ବିବରଣ 28:15 "କିନ୍ତୁ ଯଦି ତୁମେ ଆଜି ଆଜ୍ଞା ଦେଉଥିବା ତାଙ୍କର ସମସ୍ତ ଆଦେଶ ଓ ଆଦେଶକୁ ଯତ୍ନର ସହ ପାଳନ କରି ଯଦି ତୁମେ ତୁମର ପରମେଶ୍ୱରଙ୍କୁ ମାନିବ ନାହିଁ, ତେବେ ଏହି ସମସ୍ତ ଅଭିଶାପ ତୁମ ଉପରେ ଆସିବ।</w:t>
      </w:r>
    </w:p>
    <w:p/>
    <w:p>
      <w:r xmlns:w="http://schemas.openxmlformats.org/wordprocessingml/2006/main">
        <w:t xml:space="preserve">2. ଏବ୍ରୀ 10:31 "ଜୀବନ୍ତ ପରମେଶ୍ୱରଙ୍କ ହସ୍ତରେ ପଡ଼ିବା ଏକ ଭୟାନକ ବିଷୟ |"</w:t>
      </w:r>
    </w:p>
    <w:p/>
    <w:p>
      <w:r xmlns:w="http://schemas.openxmlformats.org/wordprocessingml/2006/main">
        <w:t xml:space="preserve">ସଂଖ୍ୟା 26:62 େସମାନଙ୍କ ମଧ୍ଯରୁ ଏକ ହଜାରରୁ ତିନି ହଜାର େଲାକ ଥିେଲ। େସମାେନ ଇଶ୍ରାେୟଲ ସନ୍ତାନଗଣଙ୍କ ମଧ୍ଯ ଗଣନା କରି ନ ଥିେଲ।</w:t>
      </w:r>
    </w:p>
    <w:p/>
    <w:p>
      <w:r xmlns:w="http://schemas.openxmlformats.org/wordprocessingml/2006/main">
        <w:t xml:space="preserve">ସଂଖ୍ୟା 26 ର ଏହି ପଦରେ 23,000 ପୁରୁଷଙ୍କ ବିଷୟରେ ଉଲ୍ଲେଖ କରାଯାଇଛି, ଯେଉଁମାନେ ଉତ୍ତରାଧିକାର ଅଭାବ ହେତୁ ଇସ୍ରାଏଲୀୟମାନଙ୍କ ମଧ୍ୟରେ ଗଣିତ ହୋଇନଥିଲେ |</w:t>
      </w:r>
    </w:p>
    <w:p/>
    <w:p>
      <w:r xmlns:w="http://schemas.openxmlformats.org/wordprocessingml/2006/main">
        <w:t xml:space="preserve">1. ସମସ୍ତଙ୍କ ପାଇଁ God's ଶ୍ବରଙ୍କ ବ୍ୟବସ୍ଥା ଯଥେଷ୍ଟ - ଗୀତସଂହିତା 23: 1 |</w:t>
      </w:r>
    </w:p>
    <w:p/>
    <w:p>
      <w:r xmlns:w="http://schemas.openxmlformats.org/wordprocessingml/2006/main">
        <w:t xml:space="preserve">God's ଶ୍ବରଙ୍କ ଆଦେଶକୁ ସମ୍ମାନ କରିବାର ମହତ୍ତ୍ - - ଦ୍ୱିତୀୟ ବିବରଣ 6:17 |</w:t>
      </w:r>
    </w:p>
    <w:p/>
    <w:p>
      <w:r xmlns:w="http://schemas.openxmlformats.org/wordprocessingml/2006/main">
        <w:t xml:space="preserve">ଗୀତସଂହିତା 23: 1 - ପ୍ରଭୁ ମୋର ମେଷପାଳକ; ମୁଁ ଚାହେଁ ନାହିଁ</w:t>
      </w:r>
    </w:p>
    <w:p/>
    <w:p>
      <w:r xmlns:w="http://schemas.openxmlformats.org/wordprocessingml/2006/main">
        <w:t xml:space="preserve">Deuteronomy ଦ୍ୱିତୀୟ ବିବରଣ 6:17 - ପ୍ରଭୁ ତୁମ୍ଭର ପରମେଶ୍ୱରଙ୍କ ଆଜ୍, ା, ତାଙ୍କର ସାକ୍ଷ୍ୟ ଓ ବିଧି, ଯାହା ସେ ତୁମ୍ଭମାନଙ୍କୁ ଆଜ୍ commanded ା ଦେଇଛନ୍ତି, ତାହା ପାଳନ କର |</w:t>
      </w:r>
    </w:p>
    <w:p/>
    <w:p>
      <w:r xmlns:w="http://schemas.openxmlformats.org/wordprocessingml/2006/main">
        <w:t xml:space="preserve">ଗଣନା ଲିଖିତ ସୁସମାଗ୍ଭର 26:63 ଏହି ଲୋକମାନେ ମୋଶା ଓ ଯାଜକ ଇଲିୟାସରଙ୍କ ଦ୍ୱାରା ଗଣନା କରିଥିଲେ।</w:t>
      </w:r>
    </w:p>
    <w:p/>
    <w:p>
      <w:r xmlns:w="http://schemas.openxmlformats.org/wordprocessingml/2006/main">
        <w:t xml:space="preserve">ଇସ୍ରାଏଲର ସନ୍ତାନଗଣ ମୋଶା ଓ ଯାଜକ ଇଲିୟାସରଙ୍କୁ ଯର୍ଦ୍ଦନ ଓ ଯିରୀହୋ ନିକଟସ୍ଥ ମୋୟାବ ସମତଳ ଭୂମିରେ ଗଣନା କଲେ।</w:t>
      </w:r>
    </w:p>
    <w:p/>
    <w:p>
      <w:r xmlns:w="http://schemas.openxmlformats.org/wordprocessingml/2006/main">
        <w:t xml:space="preserve">1. ତାଙ୍କ ଲୋକମାନଙ୍କୁ ଗଣନା କରିବାରେ ଏବଂ ଆଗେଇ ନେବାରେ God's ଶ୍ବରଙ୍କ ବିଶ୍ୱସ୍ତତା |</w:t>
      </w:r>
    </w:p>
    <w:p/>
    <w:p>
      <w:r xmlns:w="http://schemas.openxmlformats.org/wordprocessingml/2006/main">
        <w:t xml:space="preserve">God ଶ୍ବରଙ୍କ ସେବାରେ ବିଶ୍ୱସ୍ତ ମନ୍ତ୍ରାଳୟର ମହତ୍ତ୍ୱ |</w:t>
      </w:r>
    </w:p>
    <w:p/>
    <w:p>
      <w:r xmlns:w="http://schemas.openxmlformats.org/wordprocessingml/2006/main">
        <w:t xml:space="preserve">ଯୋହନଙ୍କ ପ୍ରତି ପ୍ରକାଶିତ ବାକ୍ୟ 7: 4 - ଏବଂ ମୋହରମାନଙ୍କ ସଂଖ୍ୟା ଶୁଣିଲି। ଇସ୍ରାଏଲର ସମସ୍ତ ଗୋଷ୍ଠୀର ଏକ ଶହ ଚାଳିଶ ଚାରି ହଜାର ଲୋକ ମୋହର ଲଗାଇଲେ।</w:t>
      </w:r>
    </w:p>
    <w:p/>
    <w:p>
      <w:r xmlns:w="http://schemas.openxmlformats.org/wordprocessingml/2006/main">
        <w:t xml:space="preserve">2. ମାଥିଉ 18: 12-14 - ତୁମେ କ'ଣ ଭାବୁଛ? ଯଦି କ man ଣସି ଲୋକର ଶହେ ମେଣ୍ has ା ଅଛି, ଏବଂ ସେମାନଙ୍କ ମଧ୍ୟରୁ ଜଣେ ବିପଥଗାମୀ ହୋଇଛି, ତେବେ ସେ ଅଣତିରିଶ ଜଣଙ୍କୁ ପର୍ବତ ଉପରେ ଛାଡି ଭ୍ରାନ୍ତ ହୋଇଥିବା ସନ୍ଧାନ କରିବାକୁ ଯିବ ନାହିଁ କି? ଏବଂ ଯଦି ସେ ଏହା ପାଇଲେ, ପ୍ରକୃତରେ, ମୁଁ ଆପଣଙ୍କୁ କହୁଛି, ନବେ ନବେ ଅପେକ୍ଷା ସେ ଏହା ଉପରେ ଅଧିକ ଆନନ୍ଦିତ, ଯାହା କେବେ ବି ବିପଥଗାମୀ ହୋଇନଥିଲା | ତେଣୁ ସ୍ୱର୍ଗରେ ଥିବା ମୋର ପିତାଙ୍କର ଇଚ୍ଛା ନୁହେଁ ଯେ ଏହି ଛୋଟ ପିଲାମାନଙ୍କ ମଧ୍ୟରୁ ଜଣେ ବିନଷ୍ଟ ହେବା ଉଚିତ୍ |</w:t>
      </w:r>
    </w:p>
    <w:p/>
    <w:p>
      <w:r xmlns:w="http://schemas.openxmlformats.org/wordprocessingml/2006/main">
        <w:t xml:space="preserve">ଗଣନା ଲିଖିତ ସୁସମାଗ୍ଭର 26:64 କିନ୍ତୁ ସୀନୟ ମରୁଭୂମିରେ ଇସ୍ରାଏଲର ସନ୍ତାନଗଣଙ୍କୁ ଗଣନା କରିବା ସମୟରେ ମୋଶା ଓ ଯାଜକ ହାରୋଣଙ୍କ ମଧ୍ୟରୁ ଜଣେ ଥିଲେ।</w:t>
      </w:r>
    </w:p>
    <w:p/>
    <w:p>
      <w:r xmlns:w="http://schemas.openxmlformats.org/wordprocessingml/2006/main">
        <w:t xml:space="preserve">ମୋଶା ଓ ହାରୋଣ ସୀନୟ ମରୁଭୂମିରେ ଇସ୍ରାଏଲର ଏକ ଜନଗଣନା କରିଥିଲେ, କିନ୍ତୁ ସେଠାରେ ଉପସ୍ଥିତ ଥିବା ଲୋକମାନଙ୍କ ମଧ୍ୟରୁ କେହି ନଥିଲେ।</w:t>
      </w:r>
    </w:p>
    <w:p/>
    <w:p>
      <w:r xmlns:w="http://schemas.openxmlformats.org/wordprocessingml/2006/main">
        <w:t xml:space="preserve">1. ଆମ ପ୍ରତ୍ୟେକଙ୍କ ପାଇଁ ଭଗବାନଙ୍କର ଏକ ନିର୍ଦ୍ଦିଷ୍ଟ ଯୋଜନା ଅଛି, ଯେତେବେଳେ କି ଆମେ ଭାବୁ ଯେ ଆମେ ଏକ ପରିବର୍ତ୍ତନ ଆଣିବା ପାଇଁ ବହୁତ ଛୋଟ |</w:t>
      </w:r>
    </w:p>
    <w:p/>
    <w:p>
      <w:r xmlns:w="http://schemas.openxmlformats.org/wordprocessingml/2006/main">
        <w:t xml:space="preserve">God's ଶ୍ବରଙ୍କ ଯୋଜନାରେ ଗଣିବାକୁ ଆମେ ସର୍ବଦା ଖୋଲା ରହିବା ଉଚିତ, ଯଦିଓ ଆମେ ଏହା ଆଶା କରୁନାହୁଁ |</w:t>
      </w:r>
    </w:p>
    <w:p/>
    <w:p>
      <w:r xmlns:w="http://schemas.openxmlformats.org/wordprocessingml/2006/main">
        <w:t xml:space="preserve">1. ଯିଶାଇୟ 43: 4-5 - "ଯେହେତୁ ତୁମେ ମୋ ଦୃଷ୍ଟିରେ ବହୁମୂଲ୍ୟ ଓ ସମ୍ମାନିତ, ଏବଂ ମୁଁ ତୁମକୁ ଭଲ ପାଏ, ତେଣୁ ମୁଁ ତୁମ ବଦଳରେ ଲୋକମାନଙ୍କୁ ଦେବି, ତୁମର ଜୀବନ ବଦଳରେ ଜାତିଗଣ। ଭୟ କର ନାହିଁ, କାରଣ ମୁଁ ଅଟେ | ତୁମ ସହିତ।"</w:t>
      </w:r>
    </w:p>
    <w:p/>
    <w:p>
      <w:r xmlns:w="http://schemas.openxmlformats.org/wordprocessingml/2006/main">
        <w:t xml:space="preserve">2. ଗୀତସଂହିତା 139: 13-16 - "କାରଣ ତୁମେ ମୋର ଅନ୍ତର୍ନିହିତ ସୃଷ୍ଟିକୁ ସୃଷ୍ଟି କରିଛ; ତୁମେ ମୋତେ ମୋ ମାତୃ ଗର୍ଭରେ ବାନ୍ଧିଛ। ମୁଁ ତୁମକୁ ପ୍ରଶଂସା କରେ କାରଣ ମୁଁ ଭୟଭୀତ ଏବଂ ଚମତ୍କାର ଭାବରେ ତିଆରି ହୋଇଛି; ତୁମର କାର୍ଯ୍ୟ ଚମତ୍କାର, ମୁଁ ତାହା ସମ୍ପୂର୍ଣ୍ଣ ଭଲ ଭାବରେ ଜାଣେ | ମୋର ଯେତେବେଳେ ମୁଁ ଗୁପ୍ତ ସ୍ଥାନରେ ତିଆରି ହୋଇଥିଲି, ଯେତେବେଳେ ମୁଁ ପୃଥିବୀର ଗଭୀରତାରେ ବୁଣା ହୋଇଥିଲି, ତୁମଠାରୁ ଫ୍ରେମ୍ ଲୁଚି ନଥିଲା | ତୁମର ଆଖି ମୋର ଅସଂପୂର୍ଣ୍ଣ ଶରୀରକୁ ଦେଖିଲା; ମୋ ପାଇଁ ନିର୍ଦ୍ଧାରିତ ଦିନଗୁଡ଼ିକ ତୁମ ପୁସ୍ତକରେ ଲେଖା ହେଲା, ସେମାନଙ୍କ ମଧ୍ୟରୁ ଗୋଟିଏ ଆସିବା ପୂର୍ବରୁ | ହେବାକୁ ଥିବା।"</w:t>
      </w:r>
    </w:p>
    <w:p/>
    <w:p>
      <w:r xmlns:w="http://schemas.openxmlformats.org/wordprocessingml/2006/main">
        <w:t xml:space="preserve">ଗଣନା 26:65 କାରଣ ସଦାପ୍ରଭୁ ସେମାନଙ୍କ ବିଷୟରେ କହିଥିଲେ, ସେମାନେ ମରୁଭୂମିରେ ନିଶ୍ଚୟ ମରିବେ। ଯିଫୂନନଙ୍କ ପୁତ୍ର କାଲେବ ଏବଂ ନନ୍ଙ୍କ ପୁତ୍ର ଯିହୋଶୂୟଙ୍କ ବ୍ୟତୀତ ସେମାନଙ୍କ ମଧ୍ୟରୁ କେହି ରହିଲେ ନାହିଁ।</w:t>
      </w:r>
    </w:p>
    <w:p/>
    <w:p>
      <w:r xmlns:w="http://schemas.openxmlformats.org/wordprocessingml/2006/main">
        <w:t xml:space="preserve">ସଦାପ୍ରଭୁ ପ୍ରତିଜ୍ promised ା କରିଥିଲେ ଯେ ଇସ୍ରାଏଲୀୟମାନେ ସେମାନଙ୍କର ଅବମାନନା ଯୋଗୁଁ ମରୁଭୂମିରେ ମରିବେ, ତଥାପି କାଲେବ ଓ ଯିହୋଶୂୟ କେବଳ ଦୁଇଜଣ ଥିଲେ।</w:t>
      </w:r>
    </w:p>
    <w:p/>
    <w:p>
      <w:r xmlns:w="http://schemas.openxmlformats.org/wordprocessingml/2006/main">
        <w:t xml:space="preserve">1. God's ଶ୍ବରଙ୍କ ପ୍ରତିଜ୍ଞା - ଭଗବାନଙ୍କ ଉପରେ ବିଶ୍ ing ାସ ଏବଂ ପାଳନ କରିବାର ମହତ୍ତ୍ ,, ଯଦିଓ ଏହାର ଅର୍ଥ ନଥାଏ |</w:t>
      </w:r>
    </w:p>
    <w:p/>
    <w:p>
      <w:r xmlns:w="http://schemas.openxmlformats.org/wordprocessingml/2006/main">
        <w:t xml:space="preserve">God ଶ୍ବରଙ୍କ ବିଶ୍ୱସ୍ତତା - God ଶ୍ବର କିପରି ତାଙ୍କ ପ୍ରତିଜ୍ଞା ଏବଂ ତାଙ୍କ ଲୋକମାନଙ୍କ ପ୍ରତି ସର୍ବଦା ବିଶ୍ୱସ୍ତ ଅଟନ୍ତି, ଯଦିଓ ଆମେ ନଥାଉ |</w:t>
      </w:r>
    </w:p>
    <w:p/>
    <w:p>
      <w:r xmlns:w="http://schemas.openxmlformats.org/wordprocessingml/2006/main">
        <w:t xml:space="preserve">1. ଦ୍ୱିତୀୟ ବିବରଣ 8: 2-5 - ମନେରଖ ଯେ ଏହି ଚାଳିଶ ବର୍ଷ ମଧ୍ୟରେ ପ୍ରଭୁ ତୁମର ପରମେଶ୍ୱର କିପରି ମରୁଭୂମିରେ ତୁମକୁ ବାଟ କ led ଼ାଇଲେ, ତୁମ ହୃଦୟରେ କ’ଣ ଅଛି, ତାହା ଜାଣିବା ପାଇଁ ତୁମକୁ ନମ୍ର ଓ ପରୀକ୍ଷା କରିବା ପାଇଁ, ତୁମେ ତାଙ୍କର ଆଜ୍ keep ା ପାଳନ କରିବ କି ନାହିଁ | ।</w:t>
      </w:r>
    </w:p>
    <w:p/>
    <w:p>
      <w:r xmlns:w="http://schemas.openxmlformats.org/wordprocessingml/2006/main">
        <w:t xml:space="preserve">ଏବ୍ରୀ 11: 6 - ବିଶ୍ faith ାସ ବିନା God ଶ୍ବରଙ୍କୁ ପ୍ରସନ୍ନ କରିବା ଅସମ୍ଭବ, କାରଣ ଯେକେହି ତାଙ୍କ ନିକଟକୁ ଆସନ୍ତି ସେ ନିଶ୍ଚିତ ଭାବରେ ବିଶ୍ୱାସ କରିବେ ଯେ ସେ ଅଛନ୍ତି ଏବଂ ଯେଉଁମାନେ ତାଙ୍କୁ ଖୋଜନ୍ତି ସେମାନଙ୍କୁ ପୁରସ୍କାର ଦିଅନ୍ତି |</w:t>
      </w:r>
    </w:p>
    <w:p/>
    <w:p>
      <w:r xmlns:w="http://schemas.openxmlformats.org/wordprocessingml/2006/main">
        <w:t xml:space="preserve">ସଂଖ୍ୟାଗୁଡିକ 27 କୁ ତିନୋଟି ଅନୁଚ୍ଛେଦରେ ନିମ୍ନଲିଖିତ ଭାବରେ ସୂଚିତ କରାଯାଇପାରେ, ସୂଚିତ ପଦଗୁଡ଼ିକ ସହିତ:</w:t>
      </w:r>
    </w:p>
    <w:p/>
    <w:p>
      <w:r xmlns:w="http://schemas.openxmlformats.org/wordprocessingml/2006/main">
        <w:t xml:space="preserve">ଅନୁଚ୍ଛେଦ 1: ସଂଖ୍ୟା 27: 1-11 ଜେଲୋଫାଦର daughters ିଅମାନଙ୍କ ବିଷୟରେ ପରିଚିତ କରାଏ | Mah ିଅ ମହଲା, ନେହା, ହୋଗଲା, ମିଲ୍କା, ଏବଂ ତିର୍ଜା ମୋଶା, ଯାଜକ ଇଲିୟାଜାର, ନେତାମାନେ ଏବଂ ସମଗ୍ର ମଣ୍ଡଳୀର ସଭା ତମ୍ବୁ ନିକଟରେ ପ୍ରବେଶ କଲେ। ସେମାନେ ବ୍ୟାଖ୍ୟା କରିଛନ୍ତି ଯେ ତାଙ୍କ ଜମିର ଉତ୍ତରାଧିକାରୀ ହେବା ପାଇଁ କ sons ଣସି ପୁଅ ନ ଛାଡି ସେମାନଙ୍କ ପିତାଙ୍କର ମୃତ୍ୟୁ ଘଟିଛି। ସେମାନେ ସେମାନଙ୍କର ପିତୃପୁରୁଷଙ୍କ ମଧ୍ୟରେ ପିତାଙ୍କ ଉତ୍ତରାଧିକାରୀ ପାଇବାକୁ ଅନୁରୋଧ କରନ୍ତି | ମୋଶା ଏକ ନିଷ୍ପତ୍ତି ପାଇଁ ସେମାନଙ୍କ ସମ୍ମୁଖକୁ ଆଣିଲେ।</w:t>
      </w:r>
    </w:p>
    <w:p/>
    <w:p>
      <w:r xmlns:w="http://schemas.openxmlformats.org/wordprocessingml/2006/main">
        <w:t xml:space="preserve">ଅନୁଚ୍ଛେଦ 2: ସଂଖ୍ୟା 27: 12-23 ରେ ଜାରି, ଜେଲୋଫେଦଙ୍କ daughters ିଅମାନଙ୍କ ବିଷୟରେ Moses ଶ୍ବର ମୋଶାଙ୍କୁ ଉତ୍ତର ଦେଇଛନ୍ତି | ସେ ନିଶ୍ଚିତ କରିଛନ୍ତି ଯେ ସେମାନେ ସେମାନଙ୍କର ଅନୁରୋଧରେ ଠିକ୍ ଅଛନ୍ତି ଏବଂ ମୋଶାଙ୍କୁ ତାଙ୍କ ପରିବାର ମଧ୍ୟରେ ପିତାଙ୍କ ଉତ୍ତରାଧିକାରୀ ଅଧିକାର ଦେବାକୁ ନିର୍ଦ୍ଦେଶ ଦେଇଛନ୍ତି। God ଶ୍ବର ଉତ୍ତରାଧିକାର ସମ୍ବନ୍ଧରେ ଏକ ନୂତନ ନିୟମ ପ୍ରତିଷ୍ଠା କରନ୍ତି ଯେଉଁଠାରେ ଯଦି କ son ଣସି ପୁତ୍ର ବିନା ମୃତ୍ୟୁ ହୁଏ, ତେବେ ତାଙ୍କର ଉତ୍ତରାଧିକାରୀ ତାଙ୍କ daughter ିଅ (ମାନଙ୍କ) କୁ ଯିବ | ଯଦିଓ, ଯଦି ତାଙ୍କର କ daughter ଣସି daughter ିଅ ନାହିଁ, ତେବେ ଏହା ତାଙ୍କ ଭାଇ କିମ୍ବା ନିକଟ ସମ୍ପର୍କୀୟଙ୍କ ନିକଟକୁ ଯିବ |</w:t>
      </w:r>
    </w:p>
    <w:p/>
    <w:p>
      <w:r xmlns:w="http://schemas.openxmlformats.org/wordprocessingml/2006/main">
        <w:t xml:space="preserve">ଅନୁଚ୍ଛେଦ :: ଗଣନା 27 God's ଶ୍ବରଙ୍କ ମାର୍ଗଦର୍ଶନରେ କିପରି ମୋଶା ଯିହୋଶୂୟଙ୍କୁ ତାଙ୍କର ଉତ୍ତରାଧିକାରୀ ଭାବରେ ନିଯୁକ୍ତ କରନ୍ତି ତାହା ଆଲୋକିତ କରି ସମାପ୍ତ ହୁଏ | God's ଶ୍ବରଙ୍କ ଆଦେଶରେ, ମୋଶା ସର୍ବସାଧାରଣରେ ଅଧିକାର ହସ୍ତାନ୍ତର କଲେ ଏବଂ ଇଲିୟାସର ଏବଂ ସମସ୍ତ ଇସ୍ରାଏଲ ଆଗରେ ଯିହୋଶୂୟଙ୍କ ଉପରେ ହାତ ରଖିଲେ | ଏହା ମୋଶାଙ୍କ ମୃତ୍ୟୁ ପରେ ଯିହୋଶୂୟଙ୍କୁ ଇସ୍ରାଏଲ ଉପରେ ନେତା ଭାବରେ ନିଯୁକ୍ତ କରିବାକୁ ସୂଚିତ କରେ | ଯିହୋଶୂୟଙ୍କ ନେତୃତ୍ୱରେ ଇସ୍ରାଏଲ୍ ଏହାର ବିଜୟ ଜାରି ରଖିବ ଏବଂ ପ୍ରତିଜ୍ଞା କରାଯାଇଥିବା ଦେଶ ଅଧିକାର କରିବ ବୋଲି ଅଧ୍ୟାୟ ଶେଷ ହୋଇଛି।</w:t>
      </w:r>
    </w:p>
    <w:p/>
    <w:p>
      <w:r xmlns:w="http://schemas.openxmlformats.org/wordprocessingml/2006/main">
        <w:t xml:space="preserve">ସାରାଂଶରେ:</w:t>
      </w:r>
    </w:p>
    <w:p>
      <w:r xmlns:w="http://schemas.openxmlformats.org/wordprocessingml/2006/main">
        <w:t xml:space="preserve">ସଂଖ୍ୟା 27 ଉପସ୍ଥାପନା:</w:t>
      </w:r>
    </w:p>
    <w:p>
      <w:r xmlns:w="http://schemas.openxmlformats.org/wordprocessingml/2006/main">
        <w:t xml:space="preserve">ଜେଲୋଫାଦଙ୍କ daughters ିଅମାନଙ୍କର ଉତ୍ତରାଧିକାରୀ ଅନୁରୋଧ;</w:t>
      </w:r>
    </w:p>
    <w:p>
      <w:r xmlns:w="http://schemas.openxmlformats.org/wordprocessingml/2006/main">
        <w:t xml:space="preserve">ମୋଶା, ଇଲିୟାସର, ନେତା, ମଣ୍ଡଳୀ ନିକଟକୁ ଆସିବା;</w:t>
      </w:r>
    </w:p>
    <w:p>
      <w:r xmlns:w="http://schemas.openxmlformats.org/wordprocessingml/2006/main">
        <w:t xml:space="preserve">God ଶ୍ବର ସେମାନଙ୍କର ଅଧିକାରକୁ ନିଶ୍ଚିତ କରନ୍ତି; ଉତ୍ତରାଧିକାର ପାଇଁ ନୂତନ ନିୟମ ପ୍ରତିଷ୍ଠା କରିବା |</w:t>
      </w:r>
    </w:p>
    <w:p/>
    <w:p>
      <w:r xmlns:w="http://schemas.openxmlformats.org/wordprocessingml/2006/main">
        <w:t xml:space="preserve">ମୋଶା ଯିହୋଶୂୟଙ୍କୁ ତାଙ୍କର ଉତ୍ତରାଧିକାରୀ ଭାବରେ ନିଯୁକ୍ତ କଲେ;</w:t>
      </w:r>
    </w:p>
    <w:p>
      <w:r xmlns:w="http://schemas.openxmlformats.org/wordprocessingml/2006/main">
        <w:t xml:space="preserve">ପ୍ରାଧିକରଣର ସର୍ବସାଧାରଣ ସ୍ଥାନାନ୍ତର; ଯିହୋଶୂୟଙ୍କ ଉପରେ ହାତ ରଖିବା;</w:t>
      </w:r>
    </w:p>
    <w:p>
      <w:r xmlns:w="http://schemas.openxmlformats.org/wordprocessingml/2006/main">
        <w:t xml:space="preserve">ମୋଶାଙ୍କ ମୃତ୍ୟୁ ପରେ ଯିହୋଶୂୟ ଇସ୍ରାଏଲ ଉପରେ ନେତା ନିଯୁକ୍ତ କଲେ।</w:t>
      </w:r>
    </w:p>
    <w:p/>
    <w:p>
      <w:r xmlns:w="http://schemas.openxmlformats.org/wordprocessingml/2006/main">
        <w:t xml:space="preserve">ଯିହୋଶୂୟଙ୍କ ନେତୃତ୍ୱରେ ଆଶା;</w:t>
      </w:r>
    </w:p>
    <w:p>
      <w:r xmlns:w="http://schemas.openxmlformats.org/wordprocessingml/2006/main">
        <w:t xml:space="preserve">ପରାଜୟର ଜାରି; ପ୍ରତିଜ୍ଞା କରାଯାଇଥିବା ଜମିର ଅଧିକାର</w:t>
      </w:r>
    </w:p>
    <w:p/>
    <w:p>
      <w:r xmlns:w="http://schemas.openxmlformats.org/wordprocessingml/2006/main">
        <w:t xml:space="preserve">ଏହି ଅଧ୍ୟାୟଟି ଦୁଇଟି ମୁଖ୍ୟ ଘଟଣା ଉପରେ ଧ୍ୟାନ ଦେଇଥାଏ ଯାହା ଜେଲୋଫାଦଙ୍କ daughters ିଅମାନଙ୍କ ଦ୍ inheritance ାରା ଉତ୍ତରାଧିକାର ଅଧିକାର ଏବଂ ଯିହୋଶୂୟଙ୍କୁ ମୋଶାଙ୍କ ଉତ୍ତରାଧିକାରୀ ଭାବରେ ନିଯୁକ୍ତ କରାଯାଇଥିଲା। ସଂଖ୍ୟା 27 ଜେଲୋଫାଦର daughters ିଅ ମହଲା, ନେହା, ହୋଗ୍ଲା, ମିଲ୍କା ଏବଂ ତିର୍ଜା ସଭା ତମ୍ବୁର ପ୍ରବେଶ ପଥରେ ଅନ୍ୟ ନେତାମାନଙ୍କ ସହିତ ମୋଶାଙ୍କ ନିକଟକୁ ଆସିବା ସହିତ ଆରମ୍ଭ ହୋଇଥିଲା | ସେମାନେ ବ୍ୟାଖ୍ୟା କରିଛନ୍ତି ଯେ ସେମାନଙ୍କର ପିତା କ any ଣସି ପୁତ୍ରଙ୍କୁ ଛାଡି ମୃତ୍ୟୁବରଣ କରିଛନ୍ତି, ଯେଉଁମାନେ ତାଙ୍କ ପିତୃପୁରୁଷଙ୍କ ମଧ୍ୟରେ ତାଙ୍କର ଜମିର ଉତ୍ତରାଧିକାରୀ ହୋଇପାରିବେ | ନିଜ ପରିବାର ମଧ୍ୟରେ ଏକ ଉତ୍ତରାଧିକାରୀ ବଜାୟ ରଖିବା ପାଇଁ ସେମାନଙ୍କୁ ପିତାଙ୍କ ଭାଇମାନଙ୍କ ମଧ୍ୟରେ ଅଧିକାର ପ୍ରଦାନ କରିବାକୁ ସେମାନେ ଅନୁରୋଧ କରନ୍ତି |</w:t>
      </w:r>
    </w:p>
    <w:p/>
    <w:p>
      <w:r xmlns:w="http://schemas.openxmlformats.org/wordprocessingml/2006/main">
        <w:t xml:space="preserve">ଅଧିକନ୍ତୁ, ସଂଖ୍ୟା 27 ଆଲୋକିତ କରେ ଯେ God ଶ୍ବର ତାଙ୍କ ସମ୍ମୁଖରେ ଆଣିଥିବା ଏହି ମାମଲାରେ କିପରି ପ୍ରତିକ୍ରିୟା କରନ୍ତି ଯେ ଜେଲୋଫେଦ୍ଙ୍କ daughters ିଅମାନେ ସେମାନଙ୍କର ପିତୃପୁରୁଷଙ୍କ ମଧ୍ୟରେ ଉତ୍ତରାଧିକାରୀ ମାଗିବାରେ ଠିକ୍ ଅଛନ୍ତି | ସେ ଉତ୍ତରାଧିକାରୀ ସମ୍ବନ୍ଧରେ ଏକ ନୂତନ ନିୟମ ପ୍ରତିଷ୍ଠା କରିଛନ୍ତି ଯେଉଁଠାରେ ଯଦି କ man ଣସି ପୁତ୍ର ନ ଥାଇ ମରିଯାଏ କିନ୍ତୁ ତାଙ୍କ ବଦଳରେ daughters ିଅ ଥାଏ, ତେବେ ସେମାନେ ତାଙ୍କଠାରୁ ଉତ୍ତରାଧିକାରୀ ହେବେ | ଯଦି କ daughters ଣସି daughters ିଅ ନାହାଁନ୍ତି କିନ୍ତୁ ତାଙ୍କର ଭାଇ କିମ୍ବା ନିକଟ ସମ୍ପର୍କୀୟ ଅଛନ୍ତି ଯେତେବେଳେ ସେ ମରିଯାଆନ୍ତି ତେବେ ସେମାନେ ତାହା ବଦଳରେ ତାଙ୍କ ସମ୍ପତ୍ତି ଗ୍ରହଣ କରିବେ |</w:t>
      </w:r>
    </w:p>
    <w:p/>
    <w:p>
      <w:r xmlns:w="http://schemas.openxmlformats.org/wordprocessingml/2006/main">
        <w:t xml:space="preserve">ମୋଶାଙ୍କ ମାଧ୍ୟମରେ ଦିଆଯାଇଥିବା God's ଶ୍ବରଙ୍କ ମାର୍ଗଦର୍ଶନ ଏବଂ ଆଦେଶ ଅନୁଯାୟୀ, ମୋଶାଙ୍କ ମୃତ୍ୟୁ ଆସିବା ପରେ ଯିହୋଶୂୟ ଇସ୍ରାଏଲର ନେତୃତ୍ୱ ନେବା ପାଇଁ ଯିହୋଶୂୟଙ୍କୁ ଉତ୍ତରାଧିକାରୀ ଭାବରେ ନିଯୁକ୍ତ କରାଯାଇଛି | ଏହି ପରିବର୍ତ୍ତନ ଏକ ସାର୍ବଜନୀନ ସ୍ଥାନାନ୍ତର ସମାରୋହରେ ଚିହ୍ନିତ ହୋଇଛି ଯେଉଁଠାରେ ମୋଶାଙ୍କଠାରୁ ଯିହୋଶୂୟଙ୍କ ନିକଟକୁ ଇଲିୟାଜାର (ପୁରୋହିତ) ଏବଂ ଏହି କାର୍ଯ୍ୟକ୍ରମରେ ଉପସ୍ଥିତ ଥିବା ସମସ୍ତ ଇସ୍ରାଏଲୀୟଙ୍କ ଆଗରେ ତାଙ୍କ ଉପରେ ହାତ ଦେଇ କ୍ଷମତା ପ୍ରଦାନ କରାଯାଇଛି |</w:t>
      </w:r>
    </w:p>
    <w:p/>
    <w:p>
      <w:r xmlns:w="http://schemas.openxmlformats.org/wordprocessingml/2006/main">
        <w:t xml:space="preserve">ଗଣନା ଲିଖିତ ସୁସମାଗ୍ଭର 27: 1 ଏହା ପରେ ହେଲଫରର ପୁତ୍ର ଜେଲୋଫାଦର କନ୍ୟାମାନେ ଗିଲିୟଦର ପୁତ୍ର, ଗିଲିୟଦର ପୁତ୍ର ମାଧୀରର ପୁତ୍ର ମାଧୀରଙ୍କ ପୁତ୍ର ମନ se ଶିର ଯୋଷେଫଙ୍କ ପୁତ୍ର ଥିଲେ। ମହଲା, ନେହା, ହୋଗଲା, ଏବଂ ମିଲ୍କା, ଏବଂ ତିର୍ଜା |</w:t>
      </w:r>
    </w:p>
    <w:p/>
    <w:p>
      <w:r xmlns:w="http://schemas.openxmlformats.org/wordprocessingml/2006/main">
        <w:t xml:space="preserve">ମନ se ଶିର ବଂଶଧର ଜେଲୋଫାଦର daughters ିଅମାନେ ନାମ ତାଲିକାଭୁକ୍ତ |</w:t>
      </w:r>
    </w:p>
    <w:p/>
    <w:p>
      <w:r xmlns:w="http://schemas.openxmlformats.org/wordprocessingml/2006/main">
        <w:t xml:space="preserve">1: ପୃଷ୍ଠଭୂମି କିମ୍ବା ବଂଶ ନିର୍ବିଶେଷରେ ମହିଳାମାନଙ୍କୁ ସମାନ ଅଧିକାର ଏବଂ ସୁଯୋଗ ଦିଆଯିବା ଉଚିତ୍ |</w:t>
      </w:r>
    </w:p>
    <w:p/>
    <w:p>
      <w:r xmlns:w="http://schemas.openxmlformats.org/wordprocessingml/2006/main">
        <w:t xml:space="preserve">୨: ଆମ ଜୀବନରେ ଯେଉଁମାନେ ଆମ ଆଗରେ ଯାଇଛନ୍ତି ସେମାନଙ୍କୁ ସମ୍ମାନ ଦେବା ଉଚିତ୍ ଏବଂ ସେମାନଙ୍କର ଉତ୍ତରାଧିକାରୀମାନଙ୍କଠାରୁ ଶିଖିବା |</w:t>
      </w:r>
    </w:p>
    <w:p/>
    <w:p>
      <w:r xmlns:w="http://schemas.openxmlformats.org/wordprocessingml/2006/main">
        <w:t xml:space="preserve">1: ଯାତ୍ରା 20:12 ତୁମର ପିତା ଏବଂ ମାତାଙ୍କୁ ସମ୍ମାନ କର, ଯେପରି ତୁମର ପରମେଶ୍ୱର ପ୍ରଭୁ ଦେଉଥିବା ଦେଶରେ ତୁମର ଦିନ ଦୀର୍ଘ ହେବ।</w:t>
      </w:r>
    </w:p>
    <w:p/>
    <w:p>
      <w:r xmlns:w="http://schemas.openxmlformats.org/wordprocessingml/2006/main">
        <w:t xml:space="preserve">୨: ହିତୋପଦେଶ :: -9-hear ମୋ ପୁଅ, ତୁମର ପିତାଙ୍କ ନିର୍ଦ୍ଦେଶ ଶୁଣ, ଏବଂ ତୁମ ମାତାଙ୍କ ଶିକ୍ଷାକୁ ପରିତ୍ୟାଗ କର ନାହିଁ, କାରଣ ସେଗୁଡ଼ିକ ତୁମ ମୁଣ୍ଡ ପାଇଁ ଏକ ସୁନ୍ଦର ପୋଷାକ ଏବଂ ବେକ ପାଇଁ ପେଣ୍ଡାଲ |</w:t>
      </w:r>
    </w:p>
    <w:p/>
    <w:p>
      <w:r xmlns:w="http://schemas.openxmlformats.org/wordprocessingml/2006/main">
        <w:t xml:space="preserve">ଗଣନା 27: 2 େସମାେନ ମୋଶାଙ୍କ ସମ୍ମୁଖ େର, ଯାଜକ ଇଲୀଯାସରଙ୍କ ସମ୍ମୁଖ େର, ଅଧିପତିଗଣ ଓ ସମସ୍ତ ମଣ୍ଡଳୀର ସମ୍ମୁଖ େର ଠିଆ େହେଲ।</w:t>
      </w:r>
    </w:p>
    <w:p/>
    <w:p>
      <w:r xmlns:w="http://schemas.openxmlformats.org/wordprocessingml/2006/main">
        <w:t xml:space="preserve">ଜେଲୋଫାଦର daughters ିଅମାନେ ପିତାଙ୍କ ଉତ୍ତରାଧିକାରର ଏକ ଅଂଶ ପାଇବା ପାଇଁ ନ୍ୟାୟ ଖୋଜନ୍ତି |</w:t>
      </w:r>
    </w:p>
    <w:p/>
    <w:p>
      <w:r xmlns:w="http://schemas.openxmlformats.org/wordprocessingml/2006/main">
        <w:t xml:space="preserve">1: justice ଶ୍ବର ନ୍ୟାୟ ଚାହାଁନ୍ତି - ସେ ଆମ ପ୍ରତ୍ୟେକଙ୍କୁ ସମ୍ମାନ କରନ୍ତି ଏବଂ ସମ୍ମାନ କରନ୍ତି ଏବଂ ଆମକୁ କଦାପି ଭୁଲିବେ ନାହିଁ | ଆମକୁ ମନେ ରଖିବାକୁ ହେବ ଯେ ସେ ହେଉଛନ୍ତି ଚରମ ବିଚାରପତି ଏବଂ ସେ ହିଁ ଯିଏ ନ୍ୟାୟ ଏବଂ ନ୍ୟାୟ ନିର୍ଣ୍ଣୟ କରିବେ |</w:t>
      </w:r>
    </w:p>
    <w:p/>
    <w:p>
      <w:r xmlns:w="http://schemas.openxmlformats.org/wordprocessingml/2006/main">
        <w:t xml:space="preserve">:: ଆମେ ଯାହା ଠିକ୍ ତାହା ପାଇଁ ଛିଡ଼ା ହେବା ଏବଂ ନିଜ ପାଇଁ ଏବଂ ଅନ୍ୟମାନଙ୍କ ପାଇଁ ନ୍ୟାୟ ପାଇବା ଉଚିତ୍ | ଆମକୁ ମନେ ରଖିବାକୁ ହେବ ଯେ ଭଗବାନ ନ୍ୟାୟର ଉତ୍ସ ଏବଂ ସେ ଆମକୁ ନ୍ୟାୟ ଏବଂ ନ୍ୟାୟ ପ୍ରଦାନ କରିବେ |</w:t>
      </w:r>
    </w:p>
    <w:p/>
    <w:p>
      <w:r xmlns:w="http://schemas.openxmlformats.org/wordprocessingml/2006/main">
        <w:t xml:space="preserve">:: ଯାକୁବ ୨: ୧ 1-4 - ମୋର ଭାଇ ଓ ଭଉଣୀମାନେ, ଆମର ଗ ious ରବମୟ ପ୍ରଭୁ ଯୀଶୁ ଖ୍ରୀଷ୍ଟଙ୍କଠାରେ ବିଶ୍ believers ାସୀମାନେ ପକ୍ଷପାତିତା ପ୍ରଦର୍ଶନ କରିବା ଉଚିତ୍ ନୁହେଁ | ଧରାଯାଉ ଜଣେ ବ୍ୟକ୍ତି ସୁନା ରିଙ୍ଗ ଏବଂ ସୂକ୍ଷ୍ମ ପୋଷାକ ପିନ୍ଧି ଆପଣଙ୍କ ସଭାକୁ ଆସନ୍ତି, ଏବଂ ଅପରିଷ୍କାର ପୁରୁଣା ପୋଷାକ ପିନ୍ଧିଥିବା ଜଣେ ଗରିବ ଲୋକ ମଧ୍ୟ ଆସନ୍ତି | ଯଦି ଆପଣ ସୂକ୍ଷ୍ମ ପୋଷାକ ପିନ୍ଧିଥିବା ବ୍ୟକ୍ତିଙ୍କ ପ୍ରତି ବିଶେଷ ଧ୍ୟାନ ଦିଅନ୍ତି ଏବଂ କୁହନ୍ତି, ଏଠାରେ ଆପଣଙ୍କ ପାଇଁ ଭଲ ଆସନ ଅଛି, କିନ୍ତୁ କୁହନ୍ତୁ | ଗରିବ ଲୋକକୁ, ତୁମେ ସେଠାରେ ଠିଆ ହୁଅ କିମ୍ବା ମୋ ପାଦ ତଳେ ଚଟାଣରେ ବସ, ତୁମେ ନିଜ ମଧ୍ୟରେ ଭେଦଭାବ କରି ମନ୍ଦ ଚିନ୍ତାଧାରା ସହିତ ବିଚାରପତି ହୋଇ ନାହଁ କି?</w:t>
      </w:r>
    </w:p>
    <w:p/>
    <w:p>
      <w:r xmlns:w="http://schemas.openxmlformats.org/wordprocessingml/2006/main">
        <w:t xml:space="preserve">୨: ଲୂକ: 31: - - - ଅନ୍ୟମାନଙ୍କ ପ୍ରତି ଯେପରି ତୁମେ ସେମାନଙ୍କ ପ୍ରତି ଇଚ୍ଛା କର, ସେହିପରି କର |</w:t>
      </w:r>
    </w:p>
    <w:p/>
    <w:p>
      <w:r xmlns:w="http://schemas.openxmlformats.org/wordprocessingml/2006/main">
        <w:t xml:space="preserve">ଗଣନା ଲିଖିତ ସୁସମାଗ୍ଭର 27: 3 ଆମ୍ଭର ପିତା ମରୁଭୂମିରେ ମୃତ୍ୟୁବରଣ କଲେ, ଏବଂ ସେ ସେମାନଙ୍କ ସହିତ ନ ଥିଲେ। କିନ୍ତୁ ସେ ନିଜ ପାପରେ ମରିଗଲେ।</w:t>
      </w:r>
    </w:p>
    <w:p/>
    <w:p>
      <w:r xmlns:w="http://schemas.openxmlformats.org/wordprocessingml/2006/main">
        <w:t xml:space="preserve">ଏହି ପର୍ଯ୍ୟାୟରେ ମରୁଭୂମିରେ ଜଣେ ପିତାଙ୍କ ମୃତ୍ୟୁ ବିଷୟରେ ଆଲୋଚନା କରାଯାଇଛି, ଯିଏ କି ସଦାପ୍ରଭୁଙ୍କ ବିଦ୍ରୋହରେ କୋରହଙ୍କ ସହ ଯୋଗ ଦେଇନଥିଲେ, କିନ୍ତୁ କ sons ଣସି ପୁତ୍ର ବିନା ନିଜ ପାପରେ ମୃତ୍ୟୁ ବରଣ କରିଥିଲେ।</w:t>
      </w:r>
    </w:p>
    <w:p/>
    <w:p>
      <w:r xmlns:w="http://schemas.openxmlformats.org/wordprocessingml/2006/main">
        <w:t xml:space="preserve">ପରୀକ୍ଷଣରେ God's ଶ୍ବରଙ୍କ ବିଶ୍ୱସ୍ତତା: ସଂଖ୍ୟା 27: 3 ର ଏକ ଅଧ୍ୟୟନ |</w:t>
      </w:r>
    </w:p>
    <w:p/>
    <w:p>
      <w:r xmlns:w="http://schemas.openxmlformats.org/wordprocessingml/2006/main">
        <w:t xml:space="preserve">2. ପାପର ପରିଣାମକୁ ଅତିକ୍ରମ କରିବା: ସଂଖ୍ୟା 27: 3 ର ଏକ ପରୀକ୍ଷା |</w:t>
      </w:r>
    </w:p>
    <w:p/>
    <w:p>
      <w:r xmlns:w="http://schemas.openxmlformats.org/wordprocessingml/2006/main">
        <w:t xml:space="preserve">ଦ୍ୱିତୀୟ ବିବରଣ 4:31 - "କାରଣ ସଦାପ୍ରଭୁ ତୁମ୍ଭମାନଙ୍କର ପରମେଶ୍ୱର ଦୟାଳୁ ପରମେଶ୍ୱର ଅଟନ୍ତି; ସେ ତୁମ୍ଭକୁ ତ୍ୟାଗ କରିବେ ନାହିଁ କିମ୍ବା ବିନାଶ କରିବେ ନାହିଁ କିମ୍ବା ପୂର୍ବପୁରୁଷମାନଙ୍କ ସହିତ କରିଥିବା ଚୁକ୍ତି ଭୁଲିଯିବେ ନାହିଁ।"</w:t>
      </w:r>
    </w:p>
    <w:p/>
    <w:p>
      <w:r xmlns:w="http://schemas.openxmlformats.org/wordprocessingml/2006/main">
        <w:t xml:space="preserve">2. ଗୀତସଂହିତା 103: 8-10 - "ପ୍ରଭୁ ଦୟାଳୁ ଏବଂ ଦୟାଳୁ, କ୍ରୋଧରେ ଧୀର ଏବଂ ସ୍ଥିର ପ୍ରେମରେ ପରିପୂର୍ଣ୍ଣ ଅଟନ୍ତି। ସେ ସର୍ବଦା ଗାଳିଗୁଲଜ କରିବେ ନାହିଁ କିମ୍ବା କ୍ରୋଧକୁ ଚିରଦିନ ପାଇଁ ରଖିବେ ନାହିଁ। ସେ ଆମ ପାପ ଅନୁଯାୟୀ କାର୍ଯ୍ୟ କରନ୍ତି ନାହିଁ | କିମ୍ବା ଆମର ଅଧର୍ମ ଅନୁଯାୟୀ ଆମକୁ ପରିଶୋଧ କର ନାହିଁ। "</w:t>
      </w:r>
    </w:p>
    <w:p/>
    <w:p>
      <w:r xmlns:w="http://schemas.openxmlformats.org/wordprocessingml/2006/main">
        <w:t xml:space="preserve">ଗଣନା 27: 4 ତାଙ୍କ ପିତାଙ୍କ ନାମ କାହିଁକି ତାଙ୍କ ପରିବାରରୁ ହଟାଯିବ, କାରଣ ତାଙ୍କର କ son ଣସି ପୁତ୍ର ନାହିଁ? ତେଣୁ ଆମ ପିତାଙ୍କ ଭାଇମାନଙ୍କ ମଧ୍ୟରେ ଏକ ସମ୍ପତ୍ତି ଦିଅ |</w:t>
      </w:r>
    </w:p>
    <w:p/>
    <w:p>
      <w:r xmlns:w="http://schemas.openxmlformats.org/wordprocessingml/2006/main">
        <w:t xml:space="preserve">ଏହି ବାକ୍ୟରେ ପିତାଙ୍କ ନାମ ସଂରକ୍ଷଣ କରିବାର ଆବଶ୍ୟକତା ଉପରେ ଆଲୋଚନା କରାଯାଇଛି, ଯାହାର ପୁଅ ନାହିଁ, ଭାଇମାନଙ୍କୁ ପରିବାରକୁ ଏକ ସମ୍ପତ୍ତି ଦେଇ |</w:t>
      </w:r>
    </w:p>
    <w:p/>
    <w:p>
      <w:r xmlns:w="http://schemas.openxmlformats.org/wordprocessingml/2006/main">
        <w:t xml:space="preserve">1. ଏକ ଅବିଭକ୍ତ ଲାଇନର ଶକ୍ତି: ପ୍ରତିକୂଳ ପରିସ୍ଥିତି ସତ୍ତ୍ a େ ଏକ ଉତ୍ତରାଧିକାରୀ କିପରି ସଂରକ୍ଷଣ କରିବେ |</w:t>
      </w:r>
    </w:p>
    <w:p/>
    <w:p>
      <w:r xmlns:w="http://schemas.openxmlformats.org/wordprocessingml/2006/main">
        <w:t xml:space="preserve">2. ଉତ୍ତରାଧିକାରର ପ୍ରତିଜ୍ଞା: ଉତ୍ତରାଧିକାରୀ ଭାବରେ ଆମର ଦାୟିତ୍ .କୁ ଚିହ୍ନିବା ଏବଂ ସମର୍ଥନ କରିବା |</w:t>
      </w:r>
    </w:p>
    <w:p/>
    <w:p>
      <w:r xmlns:w="http://schemas.openxmlformats.org/wordprocessingml/2006/main">
        <w:t xml:space="preserve">1. ରୁଥ 4: 9-10 - ନାଓମିର ଉତ୍ତରାଧିକାରୀ ସଂରକ୍ଷଣ କରିବାର ଆବଶ୍ୟକତା ଉପରେ ବୋୟାଜ ପ୍ରତିକ୍ରିୟା କଲେ |</w:t>
      </w:r>
    </w:p>
    <w:p/>
    <w:p>
      <w:r xmlns:w="http://schemas.openxmlformats.org/wordprocessingml/2006/main">
        <w:t xml:space="preserve">2. ଗୀତସଂହିତା 16: 5-6 - ଯେଉଁମାନେ ତାଙ୍କୁ ଖୋଜନ୍ତି ସେମାନଙ୍କ ପାଇଁ ପ୍ରଭୁଙ୍କର ଉତ୍ତମତା ଏବଂ ବ୍ୟବସ୍ଥା ବିଷୟରେ ଏକ ପ୍ରତିଜ୍ଞା |</w:t>
      </w:r>
    </w:p>
    <w:p/>
    <w:p>
      <w:r xmlns:w="http://schemas.openxmlformats.org/wordprocessingml/2006/main">
        <w:t xml:space="preserve">ଗଣନା 27: 5 ମୋଶା ସଦାପ୍ରଭୁଙ୍କ ସମ୍ମୁଖରେ ସେମାନଙ୍କର କାରଣ ଆଣିଲେ।</w:t>
      </w:r>
    </w:p>
    <w:p/>
    <w:p>
      <w:r xmlns:w="http://schemas.openxmlformats.org/wordprocessingml/2006/main">
        <w:t xml:space="preserve">ମୋଶା ଲୋକମାନଙ୍କ ବିବାଦର ସମାଧାନ ପାଇଁ ପ୍ରଭୁଙ୍କ ନିକଟକୁ ଆଣିଥିଲେ।</w:t>
      </w:r>
    </w:p>
    <w:p/>
    <w:p>
      <w:r xmlns:w="http://schemas.openxmlformats.org/wordprocessingml/2006/main">
        <w:t xml:space="preserve">1. "ପ୍ରଭୁଙ୍କ ଉପରେ ଭରସା: ଟାଇମ୍ସ ଅଫ୍ ଦ୍ୱନ୍ଦ୍ୱରେ ମଧ୍ୟ"</w:t>
      </w:r>
    </w:p>
    <w:p/>
    <w:p>
      <w:r xmlns:w="http://schemas.openxmlformats.org/wordprocessingml/2006/main">
        <w:t xml:space="preserve">2. "ବିବାଦ ସମୟରେ ପ୍ରଭୁଙ୍କୁ ସମ୍ମାନ କରିବା"</w:t>
      </w:r>
    </w:p>
    <w:p/>
    <w:p>
      <w:r xmlns:w="http://schemas.openxmlformats.org/wordprocessingml/2006/main">
        <w:t xml:space="preserve">1. ମାଥିଉ ୧ :: ୧-17-୧ - - "ଯଦି ତୁମର ଭାଇ କିମ୍ବା ଭଉଣୀ ପାପ କରନ୍ତି, ଯାଅ ଏବଂ ତୁମର ଦୋଷ ଦେଖ, କେବଳ ତୁମର ଦୁହିଁଙ୍କ ମଧ୍ୟରେ | ଯଦି ସେମାନେ ତୁମ କଥା ଶୁଣନ୍ତି, ତେବେ ତୁମେ ସେମାନଙ୍କୁ ପରାସ୍ତ କରିଛ | କିନ୍ତୁ ଯଦି ସେମାନେ ଶୁଣିବେ ନାହିଁ, ଦୁଇ କିମ୍ବା ତିନିଜଣ ସାକ୍ଷୀଙ୍କ ସାକ୍ଷ୍ୟ ଦ୍ୱାରା ପ୍ରତ୍ୟେକ ବିଷୟ ସ୍ଥାପିତ ହୋଇପାରିବ, ଯଦି ସେମାନେ ତଥାପି ଶୁଣିବାକୁ ମନା କରନ୍ତି, ତେବେ ଏହାକୁ ଚର୍ଚ୍ଚକୁ କୁହ; ଏବଂ ଯଦି ସେମାନେ ଚର୍ଚ୍ଚକୁ ଶୁଣିବାକୁ ମନା କରନ୍ତି, ତେବେ ସେମାନଙ୍କୁ ବ୍ୟବହାର କର | ତୁମେ ଜଣେ ପୂଜାପାଠକାରୀ କିମ୍ବା କରଦାତା ହେବ। "</w:t>
      </w:r>
    </w:p>
    <w:p/>
    <w:p>
      <w:r xmlns:w="http://schemas.openxmlformats.org/wordprocessingml/2006/main">
        <w:t xml:space="preserve">ହିତୋପଦେଶ 16: 7 - "ଯେତେବେଳେ ମନୁଷ୍ୟର ମାର୍ଗ ପ୍ରଭୁଙ୍କୁ ପ୍ରସନ୍ନ କରେ, ସେତେବେଳେ ସେ ତାଙ୍କର ଶତ୍ରୁମାନଙ୍କୁ ମଧ୍ୟ ତାଙ୍କ ସହିତ ଶାନ୍ତିରେ ଜୀବନଯାପନ କରନ୍ତି।"</w:t>
      </w:r>
    </w:p>
    <w:p/>
    <w:p>
      <w:r xmlns:w="http://schemas.openxmlformats.org/wordprocessingml/2006/main">
        <w:t xml:space="preserve">ଗଣନା 27: 6 ସଦାପ୍ରଭୁ ମୋଶାଙ୍କୁ କହିଲେ,</w:t>
      </w:r>
    </w:p>
    <w:p/>
    <w:p>
      <w:r xmlns:w="http://schemas.openxmlformats.org/wordprocessingml/2006/main">
        <w:t xml:space="preserve">ଜେଲୋଫାଦର କନ୍ୟାମାନଙ୍କର ଇଚ୍ଛା ପୂରଣ କରିବା ପାଇଁ ମୋଶାଙ୍କୁ ସଦାପ୍ରଭୁ ଆଦେଶ ଦେଇଛନ୍ତି।</w:t>
      </w:r>
    </w:p>
    <w:p/>
    <w:p>
      <w:r xmlns:w="http://schemas.openxmlformats.org/wordprocessingml/2006/main">
        <w:t xml:space="preserve">1. ବିଶ୍ୱସ୍ତଙ୍କ ଅନୁରୋଧକୁ ସମ୍ମାନ କରିବାର ଗୁରୁତ୍ୱ |</w:t>
      </w:r>
    </w:p>
    <w:p/>
    <w:p>
      <w:r xmlns:w="http://schemas.openxmlformats.org/wordprocessingml/2006/main">
        <w:t xml:space="preserve">2. ନ୍ୟାୟ ଆଣିବା ପାଇଁ ନମ୍ରତାର ଶକ୍ତି |</w:t>
      </w:r>
    </w:p>
    <w:p/>
    <w:p>
      <w:r xmlns:w="http://schemas.openxmlformats.org/wordprocessingml/2006/main">
        <w:t xml:space="preserve">1. ଯାକୁବ 4:10 - "ପ୍ରଭୁଙ୍କ ନିକଟରେ ନିଜକୁ ନମ୍ର କର, ଏବଂ ସେ ତୁମ୍ଭକୁ ଉନ୍ନତ କରିବେ।"</w:t>
      </w:r>
    </w:p>
    <w:p/>
    <w:p>
      <w:r xmlns:w="http://schemas.openxmlformats.org/wordprocessingml/2006/main">
        <w:t xml:space="preserve">ହିତୋପଦେଶ 31: 8-9 - "ମୂକ ପାଇଁ, ମୁଖର ସମସ୍ତଙ୍କ ଅଧିକାର ପାଇଁ ମୁଖ ଖୋଲ। ପାଟି ଖୋଲ, ଧାର୍ମିକ ଭାବରେ ବିଚାର କର, ଗରିବ ଏବଂ ଅଭାବୀ ଲୋକମାନଙ୍କର ଅଧିକାର ରକ୍ଷା କର।"</w:t>
      </w:r>
    </w:p>
    <w:p/>
    <w:p>
      <w:r xmlns:w="http://schemas.openxmlformats.org/wordprocessingml/2006/main">
        <w:t xml:space="preserve">ଗଣନା 27: 7 ସଲୋଫାଦର କନ୍ୟାମାନେ ଠିକ୍ କଥା କୁହନ୍ତି: ତୁମ୍ଭେ ନିଶ୍ଚିତ ଭାବରେ ସେମାନଙ୍କୁ ସେମାନଙ୍କ ପିତାଙ୍କ ଭାଇମାନଙ୍କ ମଧ୍ୟରେ ଏକ ସମ୍ପତ୍ତି ଅଧିକାର ଦେବ; ଏବଂ ତୁମ୍ଭେ ସେମାନଙ୍କ ପିତାଙ୍କ ଉତ୍ତରାଧିକାରୀ ସେମାନଙ୍କ ନିକଟକୁ ପଠାଇବ।</w:t>
      </w:r>
    </w:p>
    <w:p/>
    <w:p>
      <w:r xmlns:w="http://schemas.openxmlformats.org/wordprocessingml/2006/main">
        <w:t xml:space="preserve">ସଂଖ୍ୟା କିମ୍ବା ପ୍ରତୀକ ସହିତ ଅକ୍ଷର ମଧ୍ଯ ବ୍ୟବହାର କରି।</w:t>
      </w:r>
    </w:p>
    <w:p/>
    <w:p>
      <w:r xmlns:w="http://schemas.openxmlformats.org/wordprocessingml/2006/main">
        <w:t xml:space="preserve">1: ଆମେ ସମସ୍ତେ ଭଗବାନଙ୍କ ଦୃଷ୍ଟିରେ ସମାନ ଏବଂ ଲିଙ୍ଗ ନିର୍ବିଶେଷରେ ସମାନ ଉତ୍ତରାଧିକାରୀ ପାଇବାକୁ ଯୋଗ୍ୟ ଅଟୁ |</w:t>
      </w:r>
    </w:p>
    <w:p/>
    <w:p>
      <w:r xmlns:w="http://schemas.openxmlformats.org/wordprocessingml/2006/main">
        <w:t xml:space="preserve">:: ଯେଉଁମାନେ ଠିକ୍ ପାଇଁ ଛିଡ଼ା ହୁଅନ୍ତି ଏବଂ ନ୍ୟାୟ ଖୋଜନ୍ତି ସେମାନଙ୍କୁ God ଶ୍ବର ପୁରସ୍କାର ଦିଅନ୍ତି |</w:t>
      </w:r>
    </w:p>
    <w:p/>
    <w:p>
      <w:r xmlns:w="http://schemas.openxmlformats.org/wordprocessingml/2006/main">
        <w:t xml:space="preserve">1: ଗାଲାତୀୟଙ୍କ ପ୍ରତି ପତ୍ର 3:28 - "ଯିହୂଦୀ କି ଗ୍ରୀକ୍ ନାହାଁନ୍ତି, ବନ୍ଧନ କି ମୁକ୍ତ, ପୁରୁଷ କିମ୍ବା ସ୍ତ୍ରୀ ନାହାଁନ୍ତି, କାରଣ ଆପଣ ସମସ୍ତେ ଖ୍ରୀଷ୍ଟ ଯୀଶୁଙ୍କଠାରେ ଏକ ଅଟନ୍ତି।"</w:t>
      </w:r>
    </w:p>
    <w:p/>
    <w:p>
      <w:r xmlns:w="http://schemas.openxmlformats.org/wordprocessingml/2006/main">
        <w:t xml:space="preserve">୨: ହିତୋପଦେଶ 31: 8-9 - "ବିନାଶ ପାଇଁ ନିଯୁକ୍ତ ସମସ୍ତଙ୍କ କାରଣରେ ମୂକ ପାଇଁ ମୁଖ ଖୋଲ। ପାଟି ଖୋଲ, ଧାର୍ମିକ ଭାବରେ ବିଚାର କର ଏବଂ ଗରିବ ଏବଂ ଅଭାବୀ ଲୋକମାନଙ୍କର କାରଣ ନିବେଦନ କର।"</w:t>
      </w:r>
    </w:p>
    <w:p/>
    <w:p>
      <w:r xmlns:w="http://schemas.openxmlformats.org/wordprocessingml/2006/main">
        <w:t xml:space="preserve">ଗଣନା 27: 8 ଏବଂ ତୁମ୍େଭ ଇସ୍ରାଏଲ ସନ୍ତାନଗଣଙ୍କୁ କହିବ, ଯଦି କ die ଣସି ଲୋକ ମରିଯାଏ ଓ ତାଙ୍କର କ son ଣସି ପୁତ୍ର ନ ଥିବ, ତେବେ ତାହାର ଉତ୍ତରାଧିକାରୀ ତାଙ୍କ daughter ିଅକୁ ଦେବେ।</w:t>
      </w:r>
    </w:p>
    <w:p/>
    <w:p>
      <w:r xmlns:w="http://schemas.openxmlformats.org/wordprocessingml/2006/main">
        <w:t xml:space="preserve">ପାସେଜ୍ ଯଦି ଜଣେ ପୁଅ ବିନା ମରିଯାଏ, ତେବେ ତାଙ୍କର ଉତ୍ତରାଧିକାରୀ ତାଙ୍କ daughter ିଅକୁ ଦିଆଯିବ |</w:t>
      </w:r>
    </w:p>
    <w:p/>
    <w:p>
      <w:r xmlns:w="http://schemas.openxmlformats.org/wordprocessingml/2006/main">
        <w:t xml:space="preserve">1. God ଶ୍ବରଙ୍କ ସର୍ତ୍ତମୂଳକ ପ୍ରେମ: ଲିଙ୍ଗ ନିର୍ବିଶେଷରେ ଭଗବାନ ସମସ୍ତଙ୍କ ପାଇଁ କିପରି ପ୍ରଦାନ କରନ୍ତି |</w:t>
      </w:r>
    </w:p>
    <w:p/>
    <w:p>
      <w:r xmlns:w="http://schemas.openxmlformats.org/wordprocessingml/2006/main">
        <w:t xml:space="preserve">Family। ପରିବାରର ମୂଲ୍ୟ: ଆମର ଉତ୍ତରାଧିକାରୀଙ୍କୁ ପାସ୍ କରି ଆମେ କିପରି ଆମର ପ୍ରିୟ ଲୋକଙ୍କୁ ସମ୍ମାନିତ କରୁ |</w:t>
      </w:r>
    </w:p>
    <w:p/>
    <w:p>
      <w:r xmlns:w="http://schemas.openxmlformats.org/wordprocessingml/2006/main">
        <w:t xml:space="preserve">1. ଗାଲାତୀୟଙ୍କ ପ୍ରତି ପତ୍ର 3:28 - ନା ଯିହୂଦୀ, ନା ଗ୍ରୀକ୍, ନା ବନ୍ଧନ, ନା ମୁକ୍ତ, ପୁରୁଷ କିମ୍ବା ସ୍ତ୍ରୀ ନାହିଁ, କାରଣ ତୁମେ ସମସ୍ତେ ଖ୍ରୀଷ୍ଟ ଯୀଶୁଙ୍କଠାରେ ଏକ।</w:t>
      </w:r>
    </w:p>
    <w:p/>
    <w:p>
      <w:r xmlns:w="http://schemas.openxmlformats.org/wordprocessingml/2006/main">
        <w:t xml:space="preserve">2. ଯିଶାଇୟ 54:17 - କ against ଣସି ଅସ୍ତ୍ର ଆପଣଙ୍କ ବିରୁଦ୍ଧରେ ଗଠିତ ହେବ ନାହିଁ; ଏବଂ ଯେଉଁ ଜିହ୍ବା ବିଚାରରେ ତୁମ୍ଭ ବିରୁଦ୍ଧରେ ଉଠିବ, ତୁମ୍ଭେ ନିନ୍ଦା କରିବ। ଏହା ସଦାପ୍ରଭୁଙ୍କର ସେବକମାନଙ୍କର heritage ତିହ୍ୟ, ଏବଂ ସେମାନଙ୍କର ଧାର୍ମିକତା ମୋର ଅଟେ, ସଦାପ୍ରଭୁ କୁହନ୍ତି।</w:t>
      </w:r>
    </w:p>
    <w:p/>
    <w:p>
      <w:r xmlns:w="http://schemas.openxmlformats.org/wordprocessingml/2006/main">
        <w:t xml:space="preserve">ଗଣନା 27: 9 ଏବଂ ଯଦି ତାଙ୍କର କ daughter ଣସି କନ୍ୟା ନାହିଁ, ତେବେ ତୁମ୍ଭେମାନେ ତାହାଙ୍କର ଭାଇମାନଙ୍କୁ ଦେବ।</w:t>
      </w:r>
    </w:p>
    <w:p/>
    <w:p>
      <w:r xmlns:w="http://schemas.openxmlformats.org/wordprocessingml/2006/main">
        <w:t xml:space="preserve">ଯଦି କ a ଣସି ବ୍ୟକ୍ତି daughter ିଅ ବିନା ମରିଯାଏ, ତେବେ ତାଙ୍କର ଉତ୍ତରାଧିକାରୀ ଭାଇମାନଙ୍କୁ ଦିଆଯିବ |</w:t>
      </w:r>
    </w:p>
    <w:p/>
    <w:p>
      <w:r xmlns:w="http://schemas.openxmlformats.org/wordprocessingml/2006/main">
        <w:t xml:space="preserve">1. "God's ଶ୍ବରଙ୍କ ଦୟା ଏବଂ ସମାନତା: ସଂଖ୍ୟା 27: 9 ର ଏକ ପରୀକ୍ଷା |"</w:t>
      </w:r>
    </w:p>
    <w:p/>
    <w:p>
      <w:r xmlns:w="http://schemas.openxmlformats.org/wordprocessingml/2006/main">
        <w:t xml:space="preserve">2. "God's ଶ୍ବରଙ୍କ ଯୋଜନାରେ ପରିବାରର ମହତ୍ତ୍ :: ସଂଖ୍ୟା 27: 9 ର ଏକ ଅଧ୍ୟୟନ |"</w:t>
      </w:r>
    </w:p>
    <w:p/>
    <w:p>
      <w:r xmlns:w="http://schemas.openxmlformats.org/wordprocessingml/2006/main">
        <w:t xml:space="preserve">1. ଦ୍ୱିତୀୟ ବିବରଣ 25: 5-6, "ଯଦି ଭାଇମାନେ ଏକାଠି ରୁହନ୍ତି, ଏବଂ ସେମାନଙ୍କ ମଧ୍ୟରୁ ଜଣେ ମରିଯାଆନ୍ତି, ଏବଂ ସେମାନଙ୍କର ସନ୍ତାନ ନ ଥାଆନ୍ତି, ତେବେ ମୃତ ସ୍ତ୍ରୀ ଜଣେ ଅପରିଚିତ ବ୍ୟକ୍ତିଙ୍କ ସହିତ ବିବାହ କରିବେ ନାହିଁ: ତାଙ୍କ ସ୍ୱାମୀଙ୍କ ଭାଇ ତାଙ୍କ ନିକଟକୁ ଯାଇ ନେଇଯିବେ; ସେ ତାଙ୍କୁ ସ୍ତ୍ରୀ ପାଇଁ ଦିଅ ଏବଂ ସ୍ୱାମୀଙ୍କ ଭାଇର କର୍ତ୍ତବ୍ୟ ପାଳନ କର। "</w:t>
      </w:r>
    </w:p>
    <w:p/>
    <w:p>
      <w:r xmlns:w="http://schemas.openxmlformats.org/wordprocessingml/2006/main">
        <w:t xml:space="preserve">2. ରୋମୀୟ: 28: ୨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ଗଣନା 27:10 ଏବଂ ଯଦି ତାଙ୍କର ଭାଇମାନେ ନାହାଁନ୍ତି, ତେବେ ଆପଣ ତାଙ୍କର ପିତାଙ୍କ ଭାଇମାନଙ୍କୁ ତାଙ୍କର ଅଧିକାର ଦେବେ |</w:t>
      </w:r>
    </w:p>
    <w:p/>
    <w:p>
      <w:r xmlns:w="http://schemas.openxmlformats.org/wordprocessingml/2006/main">
        <w:t xml:space="preserve">କ brothers ଣସି ଭାଇ ବିନା ବ୍ୟକ୍ତିର ଉତ୍ତରାଧିକାରୀ ସେମାନଙ୍କ ପିତାଙ୍କ ଭାଇମାନଙ୍କୁ ଦିଆଯିବ |</w:t>
      </w:r>
    </w:p>
    <w:p/>
    <w:p>
      <w:r xmlns:w="http://schemas.openxmlformats.org/wordprocessingml/2006/main">
        <w:t xml:space="preserve">1. ଯେଉଁମାନେ ଆବଶ୍ୟକ କରନ୍ତି ସେମାନଙ୍କ ପାଇଁ ଯାହା ଦେବାକୁ ଆମେ ପ୍ରସ୍ତୁତ ହେବା ଆବଶ୍ୟକ |</w:t>
      </w:r>
    </w:p>
    <w:p/>
    <w:p>
      <w:r xmlns:w="http://schemas.openxmlformats.org/wordprocessingml/2006/main">
        <w:t xml:space="preserve">2. ଆମ ସମ୍ପର୍କୀୟଙ୍କ ଆବଶ୍ୟକତାକୁ ବିଚାର କରିବା ଜରୁରୀ |</w:t>
      </w:r>
    </w:p>
    <w:p/>
    <w:p>
      <w:r xmlns:w="http://schemas.openxmlformats.org/wordprocessingml/2006/main">
        <w:t xml:space="preserve">1 ଯୋହନ :: ୧-18-୧ But କିନ୍ତୁ ଯଦି କାହାର ଜଗତର ସାମଗ୍ରୀ ଅଛି ଏବଂ ସେ ନିଜ ଭାଇକୁ ଅଭାବ ଦେଖେ, ତଥାପି ତାଙ୍କ ବିରୁଦ୍ଧରେ ହୃଦୟ ବନ୍ଦ କରେ, ତେବେ God ଶ୍ବରଙ୍କ ପ୍ରେମ ତାଙ୍କଠାରେ କିପରି ରହେ? ଛୋଟ ପିଲାମାନେ, ଆସନ୍ତୁ ଶବ୍ଦ କିମ୍ବା କଥାରେ ନୁହେଁ ବରଂ କାର୍ଯ୍ୟରେ ଏବଂ ସତ୍ୟରେ ପ୍ରେମ କରିବା |</w:t>
      </w:r>
    </w:p>
    <w:p/>
    <w:p>
      <w:r xmlns:w="http://schemas.openxmlformats.org/wordprocessingml/2006/main">
        <w:t xml:space="preserve">ହିତୋପଦେଶ 19:17 ଯିଏ ଗରିବଙ୍କ ପ୍ରତି ଉଦାର, ସେ ସଦାପ୍ରଭୁଙ୍କୁ ends ଣ ଦିଏ, ଏବଂ ସେ ତାହାଙ୍କ କାର୍ଯ୍ୟ ପାଇଁ ପରିଶୋଧ କରିବ।</w:t>
      </w:r>
    </w:p>
    <w:p/>
    <w:p>
      <w:r xmlns:w="http://schemas.openxmlformats.org/wordprocessingml/2006/main">
        <w:t xml:space="preserve">ଗଣନା ଲିଖିତ ସୁସମାଗ୍ଭର 27:11 ଯଦି ତାଙ୍କର ପିତାଙ୍କର କ s ଣସି ଭାଇ ନାହାଁନ୍ତି, ତେବେ ଆପଣ ତାଙ୍କର ଉତ୍ତରାଧିକାରୀଙ୍କୁ ତାଙ୍କ ପରିବାରର ନିକଟବର୍ତ୍ତୀ ସମ୍ପର୍କୀୟଙ୍କୁ ଦେବେ, ଏବଂ ସେ ତାହା ଅଧିକାର କରିବେ। ଏହା ଇସ୍ରାଏଲ ସନ୍ତାନଗଣଙ୍କ ପାଇଁ ଏକ ବିଧି ହେବ। ଯେପରି ସଦାପ୍ରଭୁ ମୋଶାଙ୍କୁ ଆଦେଶ ଦେଲେ।</w:t>
      </w:r>
    </w:p>
    <w:p/>
    <w:p>
      <w:r xmlns:w="http://schemas.openxmlformats.org/wordprocessingml/2006/main">
        <w:t xml:space="preserve">ଏହି ପେଜ୍ ପ୍ରଭୁଙ୍କ ଦ୍ Moses ାରା ମୋଶାଙ୍କୁ ଆଦେଶ ଦେଇଥିବା ଏକ ନିୟମକୁ ବର୍ଣ୍ଣନା କରିଛି, ଯଦି କ have ଣସି ଭାଇ ନଥିବା ବ୍ୟକ୍ତିଙ୍କ ଉତ୍ତରାଧିକାରୀଙ୍କୁ ସେମାନଙ୍କ ସମ୍ପର୍କୀୟଙ୍କ ନିକଟରେ ଦେବାକୁ ପଡିବ |</w:t>
      </w:r>
    </w:p>
    <w:p/>
    <w:p>
      <w:r xmlns:w="http://schemas.openxmlformats.org/wordprocessingml/2006/main">
        <w:t xml:space="preserve">1: ପ୍ରଭୁ ମୋଶାଙ୍କୁ ଯେପରି ଆଦେଶ ଦେଇଛନ୍ତି, ସେହିପରି ଆମ୍ଭେମାନେ ଯାହା ଦିଆଯାଇଛି, ତାହା ବାଣ୍ଟିବାକୁ ପ୍ରସ୍ତୁତ ହେବା ଆବଶ୍ୟକ |</w:t>
      </w:r>
    </w:p>
    <w:p/>
    <w:p>
      <w:r xmlns:w="http://schemas.openxmlformats.org/wordprocessingml/2006/main">
        <w:t xml:space="preserve">୨: God ଶ୍ବର ଆମକୁ ଦେଇଥିବା ସମସ୍ତ ଆଶୀର୍ବାଦ ପାଇଁ ଆମେ କୃତଜ୍ଞ ହେବା ଉଚିତ ଏବଂ ତାଙ୍କୁ ଗ ify ରବ ଦେବା ପାଇଁ ବ୍ୟବହାର କରିବା |</w:t>
      </w:r>
    </w:p>
    <w:p/>
    <w:p>
      <w:r xmlns:w="http://schemas.openxmlformats.org/wordprocessingml/2006/main">
        <w:t xml:space="preserve">1: ଗାଲାତୀୟ 6: -10- - ଭଲ କାମ କରିବାରେ କ୍ଳାନ୍ତ ହୁଅନ୍ତୁ ନାହିଁ, କାରଣ ଉପଯୁକ୍ତ ସମୟରେ ଯଦି ଆମେ ହାର ମାନୁ ନାହୁଁ ତେବେ ଅମଳ କରିବୁ | ତେଣୁ, ଯେହେତୁ ଆମର ସୁଯୋଗ ଅଛି, ଆସନ୍ତୁ ସମସ୍ତ ଲୋକଙ୍କ ପାଇଁ ଭଲ କରିବା, ବିଶେଷକରି ଯେଉଁମାନେ ବିଶ୍ believers ାସୀଙ୍କ ପରିବାରର ଅଟନ୍ତି |</w:t>
      </w:r>
    </w:p>
    <w:p/>
    <w:p>
      <w:r xmlns:w="http://schemas.openxmlformats.org/wordprocessingml/2006/main">
        <w:t xml:space="preserve">ହିତୋପଦେଶ ୧: 17: ୧ - - ଗରିବ ଲୋକମାନଙ୍କ ପ୍ରତି ଦୟାଳୁ ଲୋକ ପ୍ରଭୁଙ୍କୁ ends ଣ ଦିଅନ୍ତି, ଏବଂ ସେ କରିଥିବା କାର୍ଯ୍ୟ ପାଇଁ ସେ ସେମାନଙ୍କୁ ପୁରସ୍କୃତ କରିବେ।</w:t>
      </w:r>
    </w:p>
    <w:p/>
    <w:p>
      <w:r xmlns:w="http://schemas.openxmlformats.org/wordprocessingml/2006/main">
        <w:t xml:space="preserve">ଗଣନା 27:12 ସଦାପ୍ରଭୁ ମୋଶାଙ୍କୁ କହିଲେ, "ଅବରିମ ପର୍ବତକୁ ଯାଅ ଏବଂ ମୁଁ ଇସ୍ରାଏଲ ସନ୍ତାନଗଣଙ୍କୁ ଯେଉଁ ଦେଶ ଦେଲି, ତାହା ଦେଖ।"</w:t>
      </w:r>
    </w:p>
    <w:p/>
    <w:p>
      <w:r xmlns:w="http://schemas.openxmlformats.org/wordprocessingml/2006/main">
        <w:t xml:space="preserve">ମୋଶା ସଦାପ୍ରଭୁଙ୍କ ଦ୍ Ab ାରା ଅବରିମ ପର୍ବତ ଉପରକୁ ଯାଇ ଇସ୍ରାଏଲୀୟମାନଙ୍କୁ ଦିଆଯାଇଥିବା ଦେଶ ଦେଖିବା ପାଇଁ ଆଦେଶ ଦେଲେ।</w:t>
      </w:r>
    </w:p>
    <w:p/>
    <w:p>
      <w:r xmlns:w="http://schemas.openxmlformats.org/wordprocessingml/2006/main">
        <w:t xml:space="preserve">1. ସମ୍ଭାବ୍ୟତାର ଏକ ଦର୍ଶନ: ସଂଖ୍ୟା 27:12 ରେ ପ୍ରତିଜ୍ଞା କରାଯାଇଥିବା ଭୂମି |</w:t>
      </w:r>
    </w:p>
    <w:p/>
    <w:p>
      <w:r xmlns:w="http://schemas.openxmlformats.org/wordprocessingml/2006/main">
        <w:t xml:space="preserve">2. ଆଜ୍ଞାର ଶକ୍ତି: ସଂଖ୍ୟା 27:12 ରେ ପ୍ରଭୁଙ୍କ ଆଦେଶ ପାଳନ କରିବା |</w:t>
      </w:r>
    </w:p>
    <w:p/>
    <w:p>
      <w:r xmlns:w="http://schemas.openxmlformats.org/wordprocessingml/2006/main">
        <w:t xml:space="preserve">1. ଦ୍ୱିତୀୟ ବିବରଣ 34: 1-4 - ପ୍ରତିଜ୍ଞା କରାଯାଇଥିବା ଦେଶ ବିଷୟରେ ମୋଶାଙ୍କ ଦୃଶ୍ୟ |</w:t>
      </w:r>
    </w:p>
    <w:p/>
    <w:p>
      <w:r xmlns:w="http://schemas.openxmlformats.org/wordprocessingml/2006/main">
        <w:t xml:space="preserve">2. ଗୀତସଂହିତା 37: 3-5 - ପ୍ରଭୁଙ୍କ ଉପରେ ଭରସା କରିବା ଏବଂ ଏକ ଭଲ ଉତ୍ତରାଧିକାରୀ ଦ୍ୱାରା ଆଶୀର୍ବାଦ ପ୍ରାପ୍ତ ହେବା |</w:t>
      </w:r>
    </w:p>
    <w:p/>
    <w:p>
      <w:r xmlns:w="http://schemas.openxmlformats.org/wordprocessingml/2006/main">
        <w:t xml:space="preserve">ଗଣନା 27:13 ଏବଂ ଯେତେବେଳେ ତୁମ୍ଭେ ଏହା ଦେଖିଲ, ତୁମ୍ଭର ଭାଇ ହାରୋଣ ଯେପରି ଏକତ୍ରିତ ହୋଇଥିଲେ, ସେହିପରି ତୁମ୍ଭେ ମଧ୍ୟ ନିଜ ଲୋକମାନଙ୍କ ନିକଟରେ ଏକତ୍ରିତ ହେବ।</w:t>
      </w:r>
    </w:p>
    <w:p/>
    <w:p>
      <w:r xmlns:w="http://schemas.openxmlformats.org/wordprocessingml/2006/main">
        <w:t xml:space="preserve">ମୋଶାଙ୍କୁ କୁହାଯାଇଛି ଯେ ସେ ପ୍ରତିଜ୍ଞା କରାଯାଇଥିବା ଦେଶ ଦେଖିବା ପରେ ହାରୋଣଙ୍କ ପରି ତାଙ୍କ ଲୋକମାନଙ୍କ ନିକଟରେ ଏକତ୍ରିତ ହେବେ।</w:t>
      </w:r>
    </w:p>
    <w:p/>
    <w:p>
      <w:r xmlns:w="http://schemas.openxmlformats.org/wordprocessingml/2006/main">
        <w:t xml:space="preserve">1. ଆମର ମର୍ତ୍ତ୍ୟ ଭାଗ୍ୟ ଗ୍ରହଣ କରିବା ଏବଂ ପରବର୍ତ୍ତୀ ଜୀବନରେ ଶାନ୍ତି ପାଇବା ଶିଖିବା |</w:t>
      </w:r>
    </w:p>
    <w:p/>
    <w:p>
      <w:r xmlns:w="http://schemas.openxmlformats.org/wordprocessingml/2006/main">
        <w:t xml:space="preserve">2. ବିଶ୍ belie ାସ ଯେ ଆମର ପ୍ରିୟଜନମାନେ ପୃଥିବୀରେ ଆମର ସମୟ ସରିବା ପରେ ଆମକୁ ଅପେକ୍ଷା କରିବେ |</w:t>
      </w:r>
    </w:p>
    <w:p/>
    <w:p>
      <w:r xmlns:w="http://schemas.openxmlformats.org/wordprocessingml/2006/main">
        <w:t xml:space="preserve">ଫିଲିପ୍ପୀୟ 1: ୨-23-୨ For କାରଣ ମୋ ପାଇଁ ବଞ୍ଚିବା ହେଉଛି ଖ୍ରୀଷ୍ଟ, ଏବଂ ମରିବା ହେଉଛି ଲାଭ। ଯଦି ମୁଁ ଶରୀରରେ ବଞ୍ଚିବାକୁ ଚାହେଁ, ଏହାର ଅର୍ଥ ମୋ ପାଇଁ ଫଳପ୍ରଦ ପରିଶ୍ରମ | ତଥାପି ଯାହା ମୁଁ ବାଛିବି ମୁଁ କହି ପାରିବି ନାହିଁ | ମୁଁ ଦୁହିଁଙ୍କ ମଧ୍ୟରେ ଚାପଗ୍ରସ୍ତ | ମୋର ଇଚ୍ଛା ହେଉଛି ଖ୍ରୀଷ୍ଟଙ୍କ ସହିତ ଯିବା, କାରଣ ଏହା ବହୁତ ଭଲ ଅଟେ |</w:t>
      </w:r>
    </w:p>
    <w:p/>
    <w:p>
      <w:r xmlns:w="http://schemas.openxmlformats.org/wordprocessingml/2006/main">
        <w:t xml:space="preserve">2. ଥେସଲନୀକୀୟ 4: ୧-14-୧ But କିନ୍ତୁ ଆମେ ଚାହୁଁ ନାହୁଁ, ଭାଇମାନେ, ଯେଉଁମାନେ ଶୋଇଛନ୍ତି ସେମାନଙ୍କ ବିଷୟରେ, ଯେପରି ତୁମେ ଭରସା କରୁନାହଁ ଅନ୍ୟମାନଙ୍କ ପରି ଦୁ ieve ଖ କର ନାହିଁ | ଯେହେତୁ ଆମ୍ଭେମାନେ ବିଶ୍ୱାସ କରୁ ଯେ ଯୀଶୁ ମୃତ୍ୟୁବରଣ କଲେ ଏବଂ ପୁନରୁତ୍ଥିତ ହେଲେ, ତଥାପି, ଯୀଶୁଙ୍କ ମାଧ୍ୟମରେ, ଯେଉଁମାନେ ଶୋଇଛନ୍ତି, ସେମାନଙ୍କ ସହିତ will ଶ୍ବର ତାଙ୍କ ସହିତ ଆଣିବେ |</w:t>
      </w:r>
    </w:p>
    <w:p/>
    <w:p>
      <w:r xmlns:w="http://schemas.openxmlformats.org/wordprocessingml/2006/main">
        <w:t xml:space="preserve">ଗଣନା 27:14 କାରଣ ସିନ ମରୁଭୂମିରେ, ମଣ୍ଡଳୀର କଳହରେ, ତୁମ୍ଭେ ସେମାନଙ୍କ ଆଜ୍ against ା ବିରୁଦ୍ଧରେ ବିଦ୍ରୋହ କରିଥିଲ।</w:t>
      </w:r>
    </w:p>
    <w:p/>
    <w:p>
      <w:r xmlns:w="http://schemas.openxmlformats.org/wordprocessingml/2006/main">
        <w:t xml:space="preserve">ଜିନ୍ ମରୁଭୂମିରେ ଏବଂ କାଦେଶର ମରିବା ଜଳରେ ଇସ୍ରାଏଲର ଲୋକମାନେ କିପରି God's ଶ୍ବରଙ୍କ ଆଦେଶ ବିରୁଦ୍ଧରେ ବିଦ୍ରୋହ କଲେ ଏହି ପେଜ୍ ବର୍ଣ୍ଣନା କରେ |</w:t>
      </w:r>
    </w:p>
    <w:p/>
    <w:p>
      <w:r xmlns:w="http://schemas.openxmlformats.org/wordprocessingml/2006/main">
        <w:t xml:space="preserve">1. God's ଶ୍ବରଙ୍କ ଆଦେଶ ମାନିବା: ଆଜ୍ଞାର ଆଶୀର୍ବାଦ |</w:t>
      </w:r>
    </w:p>
    <w:p/>
    <w:p>
      <w:r xmlns:w="http://schemas.openxmlformats.org/wordprocessingml/2006/main">
        <w:t xml:space="preserve">God's ଶ୍ବରଙ୍କ ଆଦେଶକୁ ଅବମାନନା: ଅବାଧ୍ୟତାର ପରିଣାମ |</w:t>
      </w:r>
    </w:p>
    <w:p/>
    <w:p>
      <w:r xmlns:w="http://schemas.openxmlformats.org/wordprocessingml/2006/main">
        <w:t xml:space="preserve">1. ଦ୍ୱିତୀୟ ବିବରଣ 8: 2-3 "ଏବଂ ତୁମେ ଚାଳିଶ ବର୍ଷ ମରୁଭୂମିରେ ସଦାପ୍ରଭୁ ତୁମ୍ଭର ପରମେଶ୍ୱର ତୁମକୁ ଯେଉଁ ପଥରେ ଆଗେଇ ନେଇଥିଲ, ତୁମକୁ ନମ୍ର କରିବା, ଏବଂ ପ୍ରମାଣ କରିବା ପାଇଁ, ତୁମର ହୃଦୟରେ କ’ଣ ଅଛି, ତାହା ତୁମେ ମନେ ରଖିବ | ତାଙ୍କର ଆଜ୍ keep ା ପାଳନ କର, ନା। କିନ୍ତୁ ସଦାପ୍ରଭୁଙ୍କ ମୁଖରୁ ବାହାରୁଥିବା ପ୍ରତ୍ୟେକ ବାକ୍ୟ ଦ୍ୱାରା ମନୁଷ୍ୟ ବଞ୍ଚେ। "</w:t>
      </w:r>
    </w:p>
    <w:p/>
    <w:p>
      <w:r xmlns:w="http://schemas.openxmlformats.org/wordprocessingml/2006/main">
        <w:t xml:space="preserve">ରୋମୀୟଙ୍କ ପ୍ରତି ପତ୍ର 6: 15-16 ତୁମ୍ଭେମାନେ ଯାହା ମାନୁଛ, ମୃତ୍ୟୁ ପର୍ଯ୍ୟନ୍ତ ପାପ ହେଉ କି ଧାର୍ମିକତା ପାଳନ କରିବା?</w:t>
      </w:r>
    </w:p>
    <w:p/>
    <w:p>
      <w:r xmlns:w="http://schemas.openxmlformats.org/wordprocessingml/2006/main">
        <w:t xml:space="preserve">ଗଣନା 27:15 ମୋଶା ସଦାପ୍ରଭୁଙ୍କୁ କହିଲେ,</w:t>
      </w:r>
    </w:p>
    <w:p/>
    <w:p>
      <w:r xmlns:w="http://schemas.openxmlformats.org/wordprocessingml/2006/main">
        <w:t xml:space="preserve">ଜଣେ ନେତା ପାଇଁ ମୋଶା ଇସ୍ରାଏଲର ଲୋକମାନଙ୍କ ପାଇଁ God ଶ୍ବରଙ୍କ ନିକଟରେ ନିବେଦନ କଲେ |</w:t>
      </w:r>
    </w:p>
    <w:p/>
    <w:p>
      <w:r xmlns:w="http://schemas.openxmlformats.org/wordprocessingml/2006/main">
        <w:t xml:space="preserve">1. ପ୍ରାର୍ଥନାର ଶକ୍ତି: ମୋଶା କିପରି ଇସ୍ରାଏଲ ଲୋକମାନଙ୍କ ପାଇଁ ମଧ୍ୟସ୍ଥି ହେଲେ |</w:t>
      </w:r>
    </w:p>
    <w:p/>
    <w:p>
      <w:r xmlns:w="http://schemas.openxmlformats.org/wordprocessingml/2006/main">
        <w:t xml:space="preserve">God ଶ୍ବର ହେଉଛନ୍ତି ଅନ୍ତିମ ପ୍ରଦାନକାରୀ: ଟାଇମ୍ସ ଅଫ୍ ଆବଶ୍ୟକତାରେ କାହାକୁ ବୁଲିବାକୁ ଜାଣିବା |</w:t>
      </w:r>
    </w:p>
    <w:p/>
    <w:p>
      <w:r xmlns:w="http://schemas.openxmlformats.org/wordprocessingml/2006/main">
        <w:t xml:space="preserve">1. ଯାକୁବ: 16: ୧ - - ଜଣେ ଧାର୍ମିକ ବ୍ୟକ୍ତିଙ୍କ ପ୍ରାର୍ଥନା କାର୍ଯ୍ୟ କଲାବେଳେ ବହୁତ ଶକ୍ତି ଅଛି |</w:t>
      </w:r>
    </w:p>
    <w:p/>
    <w:p>
      <w:r xmlns:w="http://schemas.openxmlformats.org/wordprocessingml/2006/main">
        <w:t xml:space="preserve">2. ଏବ୍ରୀ 13: 5-6 -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ଗଣନା 27:16 ସଦାପ୍ରଭୁ, ସମସ୍ତ ଶରୀରର ଆତ୍ମାମାନଙ୍କର ପରମେଶ୍ୱର, ମଣ୍ଡଳୀ ଉପରେ ଜଣେ ଲୋକ ସ୍ଥାପନ କରନ୍ତୁ,</w:t>
      </w:r>
    </w:p>
    <w:p/>
    <w:p>
      <w:r xmlns:w="http://schemas.openxmlformats.org/wordprocessingml/2006/main">
        <w:t xml:space="preserve">ଇସ୍ରାଏଲର ଜଣେ ନେତା ନିଯୁକ୍ତ କରିବାକୁ ମୋଶା God ଶ୍ବରଙ୍କୁ ଅନୁରୋଧ କରୁଛନ୍ତି |</w:t>
      </w:r>
    </w:p>
    <w:p/>
    <w:p>
      <w:r xmlns:w="http://schemas.openxmlformats.org/wordprocessingml/2006/main">
        <w:t xml:space="preserve">1. ଜଣେ ଧାର୍ମିକ ନେତାଙ୍କ ଶକ୍ତି |</w:t>
      </w:r>
    </w:p>
    <w:p/>
    <w:p>
      <w:r xmlns:w="http://schemas.openxmlformats.org/wordprocessingml/2006/main">
        <w:t xml:space="preserve">2. ly ଶ୍ୱରୀୟ ନେତୃତ୍ୱ ଅନୁସରଣ କରିବାର ଗୁରୁତ୍ୱ |</w:t>
      </w:r>
    </w:p>
    <w:p/>
    <w:p>
      <w:r xmlns:w="http://schemas.openxmlformats.org/wordprocessingml/2006/main">
        <w:t xml:space="preserve">ଏବ୍ରୀ ୧: 17: ୧ - - ତୁମର ନେତାମାନଙ୍କୁ ମାନ ଏବଂ ସେମାନଙ୍କ ନିକଟରେ ବଶୀଭୂତ ହୁଅ, କାରଣ ସେମାନେ ତୁମର ଆତ୍ମା ଉପରେ ଜଗି ରହିଛନ୍ତି, ଯେଉଁମାନେ ହିସାବ ଦେବାକୁ ପଡିବ |</w:t>
      </w:r>
    </w:p>
    <w:p/>
    <w:p>
      <w:r xmlns:w="http://schemas.openxmlformats.org/wordprocessingml/2006/main">
        <w:t xml:space="preserve">2. ହିତୋପଦେଶ 11:14 - ଯେଉଁଠାରେ କ guidance ଣସି ମାର୍ଗଦର୍ଶନ ନାହିଁ, ସେଠାରେ ଜଣେ ଲୋକ ପଡ଼ନ୍ତି, କିନ୍ତୁ ପ୍ରଚୁର ପରାମର୍ଶଦାତାମାନଙ୍କ ମଧ୍ୟରେ ସୁରକ୍ଷା ଅଛି |</w:t>
      </w:r>
    </w:p>
    <w:p/>
    <w:p>
      <w:r xmlns:w="http://schemas.openxmlformats.org/wordprocessingml/2006/main">
        <w:t xml:space="preserve">ଗଣନା 27:17 ଯାହା ସେମାନଙ୍କ ସମ୍ମୁଖକୁ ଯାଇପାରେ, ଏବଂ କେଉଁମାନଙ୍କ ଆଗରେ ଯାଇପାରେ, ଏବଂ କେଉଁମାନଙ୍କୁ ବାହାରକୁ ଆଣିପାରେ ଏବଂ କେଉଁମାନଙ୍କୁ ଆଣିପାରେ; ସଦାପ୍ରଭୁଙ୍କର ମଣ୍ଡଳୀ ମେଷପାଳକ ନ ହୁଅନ୍ତୁ।</w:t>
      </w:r>
    </w:p>
    <w:p/>
    <w:p>
      <w:r xmlns:w="http://schemas.openxmlformats.org/wordprocessingml/2006/main">
        <w:t xml:space="preserve">ପ୍ରଭୁ ମୋଶାଙ୍କୁ ଆଦେଶ ଦେଇଛନ୍ତି ଯେ ଲୋକମାନଙ୍କ ପାଇଁ ନେତା ନିଯୁକ୍ତ କରନ୍ତୁ ଯାହା ଦ୍ they ାରା ସେମାନେ ମାର୍ଗଦର୍ଶନ କରିବେ ଏବଂ ମେଷପାଳକ ବିନା ମେଣ୍ like ା ପରି ନ ହୁଅନ୍ତୁ।</w:t>
      </w:r>
    </w:p>
    <w:p/>
    <w:p>
      <w:r xmlns:w="http://schemas.openxmlformats.org/wordprocessingml/2006/main">
        <w:t xml:space="preserve">1. ମାର୍ଗଦର୍ଶନ ଏବଂ ନେତୃତ୍ୱର ଗୁରୁତ୍ୱ |</w:t>
      </w:r>
    </w:p>
    <w:p/>
    <w:p>
      <w:r xmlns:w="http://schemas.openxmlformats.org/wordprocessingml/2006/main">
        <w:t xml:space="preserve">2. ମହାନ ମେଷପାଳକ - ତାଙ୍କ ଲୋକଙ୍କ ପାଇଁ God's ଶ୍ବରଙ୍କ ଯତ୍ନ |</w:t>
      </w:r>
    </w:p>
    <w:p/>
    <w:p>
      <w:r xmlns:w="http://schemas.openxmlformats.org/wordprocessingml/2006/main">
        <w:t xml:space="preserve">ଗୀତସଂହିତା 23: 1 - "ସଦାପ୍ରଭୁ ମୋର ମେଷପାଳକ, ମୁଁ ଚାହେଁ ନାହିଁ।"</w:t>
      </w:r>
    </w:p>
    <w:p/>
    <w:p>
      <w:r xmlns:w="http://schemas.openxmlformats.org/wordprocessingml/2006/main">
        <w:t xml:space="preserve">୨: ପିତର :: - - ଏବଂ ଯେତେବେଳେ ମୁଖ୍ୟ ମେଷପାଳକ ଦେଖାଯିବେ, ସେତେବେଳେ ତୁମେ ଗ glory ରବର ମୁକୁଟ ପାଇବ ଯାହା କେବେ ବି ଲୋପ ପାଇବ ନାହିଁ |</w:t>
      </w:r>
    </w:p>
    <w:p/>
    <w:p>
      <w:r xmlns:w="http://schemas.openxmlformats.org/wordprocessingml/2006/main">
        <w:t xml:space="preserve">ଗଣନା 27:18 ସଦାପ୍ରଭୁ ମୋଶାଙ୍କୁ କହିଲେ, ନନ୍ଙ୍କ ପୁତ୍ର ଯିହୋଶୂୟଙ୍କୁ ନେଇ ଯାଅ।</w:t>
      </w:r>
    </w:p>
    <w:p/>
    <w:p>
      <w:r xmlns:w="http://schemas.openxmlformats.org/wordprocessingml/2006/main">
        <w:t xml:space="preserve">ମୋଶା ଯିହୋଶୂୟଙ୍କୁ ତାଙ୍କର ଉତ୍ତରାଧିକାରୀ ଭାବରେ ନିଯୁକ୍ତ କଲେ।</w:t>
      </w:r>
    </w:p>
    <w:p/>
    <w:p>
      <w:r xmlns:w="http://schemas.openxmlformats.org/wordprocessingml/2006/main">
        <w:t xml:space="preserve">1. ପରିବର୍ତ୍ତନକୁ ଗ୍ରହଣ କରିବା: ଶିଖିବା ପାଇଁ ଆଡାପ୍ଟ୍ ଏବଂ ଆଡାପ୍ଟିଂ ଶିଖିବା |</w:t>
      </w:r>
    </w:p>
    <w:p/>
    <w:p>
      <w:r xmlns:w="http://schemas.openxmlformats.org/wordprocessingml/2006/main">
        <w:t xml:space="preserve">2. ନେତୃତ୍ୱ ନେବାକୁ ଆହ୍: ାନ: ନେତୃତ୍ୱର ଦାୟିତ୍ Under ବୁ standing ିବା |</w:t>
      </w:r>
    </w:p>
    <w:p/>
    <w:p>
      <w:r xmlns:w="http://schemas.openxmlformats.org/wordprocessingml/2006/main">
        <w:t xml:space="preserve">1. ଯୋହନ 13: 13-17 - ସେବକ ନେତୃତ୍ୱର ଗୁରୁତ୍ୱ |</w:t>
      </w:r>
    </w:p>
    <w:p/>
    <w:p>
      <w:r xmlns:w="http://schemas.openxmlformats.org/wordprocessingml/2006/main">
        <w:t xml:space="preserve">2. 1 ପିତର 5: 1-4 - ନେତୃତ୍ୱରେ ନମ୍ରତାର ଆହ୍ୱାନ |</w:t>
      </w:r>
    </w:p>
    <w:p/>
    <w:p>
      <w:r xmlns:w="http://schemas.openxmlformats.org/wordprocessingml/2006/main">
        <w:t xml:space="preserve">ଗଣନା ଲିଖିତ ସୁସମାଗ୍ଭର 27:19 ତାହାଙ୍କୁ ଯାଜକ ଇଲିୟାସର ଓ ସମସ୍ତ ମଣ୍ଡଳୀ ସମ୍ମୁଖରେ ରଖ। ଏବଂ ତାଙ୍କ ଦୃଷ୍ଟିରେ ତାଙ୍କୁ ଏକ ଚାର୍ଜ ଦିଅ |</w:t>
      </w:r>
    </w:p>
    <w:p/>
    <w:p>
      <w:r xmlns:w="http://schemas.openxmlformats.org/wordprocessingml/2006/main">
        <w:t xml:space="preserve">ଇସ୍ରାଏଲର ନେତୃତ୍ୱ ନେବା ପାଇଁ ମୋଶା ଯିହୋଶୂୟଙ୍କୁ ନିଯୁକ୍ତ କଲେ ଏବଂ ଯାଜକ ଏବଂ ମଣ୍ଡଳୀ ଇଲିୟାସରଙ୍କ ଆଗରେ ତାଙ୍କୁ ଦାୟିତ୍। ଦେଲେ।</w:t>
      </w:r>
    </w:p>
    <w:p/>
    <w:p>
      <w:r xmlns:w="http://schemas.openxmlformats.org/wordprocessingml/2006/main">
        <w:t xml:space="preserve">1. ନେତୃତ୍ୱର ଚାର୍ଜ: ଯିହୋଶୂୟଙ୍କଠାରୁ ଶିକ୍ଷା |</w:t>
      </w:r>
    </w:p>
    <w:p/>
    <w:p>
      <w:r xmlns:w="http://schemas.openxmlformats.org/wordprocessingml/2006/main">
        <w:t xml:space="preserve">2. ଆଜ୍ଞାର ପଥ: ସଂଖ୍ୟା 27:19 ର ଏକ ଅଧ୍ୟୟନ |</w:t>
      </w:r>
    </w:p>
    <w:p/>
    <w:p>
      <w:r xmlns:w="http://schemas.openxmlformats.org/wordprocessingml/2006/main">
        <w:t xml:space="preserve">1. ଯିହୋଶୂୟ 1: 6-9</w:t>
      </w:r>
    </w:p>
    <w:p/>
    <w:p>
      <w:r xmlns:w="http://schemas.openxmlformats.org/wordprocessingml/2006/main">
        <w:t xml:space="preserve">ହିତୋପଦେଶ :: -6-। |</w:t>
      </w:r>
    </w:p>
    <w:p/>
    <w:p>
      <w:r xmlns:w="http://schemas.openxmlformats.org/wordprocessingml/2006/main">
        <w:t xml:space="preserve">ଗଣନା 27:20 ଏବଂ ତୁମ୍ଭେ ତାହାଙ୍କର କିଛି ସମ୍ମାନ ଦିଅ, ଯେପରି ଇସ୍ରାଏଲର ସମସ୍ତ ମଣ୍ଡଳୀ ମାନିବେ।</w:t>
      </w:r>
    </w:p>
    <w:p/>
    <w:p>
      <w:r xmlns:w="http://schemas.openxmlformats.org/wordprocessingml/2006/main">
        <w:t xml:space="preserve">ସଦାପ୍ରଭୁ ମୋଶାଙ୍କୁ ଆଦେଶ ଦେଇଛନ୍ତି ଯେ ଯିହୋଶୂୟଙ୍କୁ ତାଙ୍କର କିଛି ସମ୍ମାନ ଦିଅନ୍ତୁ ଯାହା ଦ୍ Israel ାରା ଇସ୍ରାଏଲ ଲୋକମାନେ ତାହାଙ୍କୁ ମାନିବେ।</w:t>
      </w:r>
    </w:p>
    <w:p/>
    <w:p>
      <w:r xmlns:w="http://schemas.openxmlformats.org/wordprocessingml/2006/main">
        <w:t xml:space="preserve">1. ଭଗବାନ ଏବଂ ଆପଣଙ୍କ ଆଖପାଖରେ ଥିବା ଲୋକମାନଙ୍କୁ ନମ୍ରତା ଏବଂ ସମ୍ମାନ ସହିତ ସେବା କରିବାକୁ ନିଜକୁ ଉତ୍ସର୍ଗ କରନ୍ତୁ |</w:t>
      </w:r>
    </w:p>
    <w:p/>
    <w:p>
      <w:r xmlns:w="http://schemas.openxmlformats.org/wordprocessingml/2006/main">
        <w:t xml:space="preserve">2. ପ୍ରଭୁଙ୍କ ଆଜ୍ ience ା ପାଳନ କର ଏବଂ ଅନ୍ୟମାନଙ୍କୁ ସମ୍ମାନ ଦିଅ |</w:t>
      </w:r>
    </w:p>
    <w:p/>
    <w:p>
      <w:r xmlns:w="http://schemas.openxmlformats.org/wordprocessingml/2006/main">
        <w:t xml:space="preserve">1 ପିତର 5: 5-6, ସେହିପରି, ହେ ସାନ, ନିଜକୁ ପ୍ରାଚୀନଙ୍କ ନିକଟରେ ସମର୍ପଣ କର | ହଁ, ଆପଣ ସମସ୍ତେ ପରସ୍ପରର ଅଧୀନ ହୁଅନ୍ତୁ ଏବଂ ନମ୍ରତା ପରିଧାନ କରନ୍ତୁ, କାରଣ the ଶ୍ବର ଗର୍ବୀମାନଙ୍କୁ ପ୍ରତିରୋଧ କରନ୍ତି ଏବଂ ନମ୍ରମାନଙ୍କୁ ଅନୁଗ୍ରହ ପ୍ରଦାନ କରନ୍ତି | ତେଣୁ ପରମେଶ୍ୱରଙ୍କ ପରାକ୍ରମୀ ହସ୍ତରେ ନିଜକୁ ନମ୍ର କର, ଯେପରି ସେ ତୁମକୁ ଠିକ୍ ସମୟରେ ଉଚ୍ଚ କରାଇବେ।</w:t>
      </w:r>
    </w:p>
    <w:p/>
    <w:p>
      <w:r xmlns:w="http://schemas.openxmlformats.org/wordprocessingml/2006/main">
        <w:t xml:space="preserve">2. ରୋମୀୟ ୧: 10: ୧ ,, ଭାଇଚାରା ପ୍ରେମ ସହିତ ପରସ୍ପରକୁ ଦୟାଳୁ ହୁଅ; ସମ୍ମାନରେ ପରସ୍ପରକୁ ପସନ୍ଦ କରନ୍ତି |</w:t>
      </w:r>
    </w:p>
    <w:p/>
    <w:p>
      <w:r xmlns:w="http://schemas.openxmlformats.org/wordprocessingml/2006/main">
        <w:t xml:space="preserve">ଗଣନା ଲିଖିତ ସୁସମାଗ୍ଭର 27:21 ସେ ପୁରୋହିତ ଇଲିୟାସରଙ୍କ ସମ୍ମୁଖରେ ଠିଆ ହେବେ, ଯିଏ ସଦାପ୍ରଭୁଙ୍କ ସମ୍ମୁଖରେ ଉରିମର ବିଚାର ପରେ ତାଙ୍କ ପାଇଁ ପରାମର୍ଶ ମାଗିବେ। ତାଙ୍କ ବାକ୍ୟରେ ସେମାନେ ବାହାରକୁ ଯିବେ। ତାଙ୍କ ସହିତ ଇସ୍ରାଏଲର ସନ୍ତାନଗଣ, ସମସ୍ତ ମଣ୍ଡଳୀ।</w:t>
      </w:r>
    </w:p>
    <w:p/>
    <w:p>
      <w:r xmlns:w="http://schemas.openxmlformats.org/wordprocessingml/2006/main">
        <w:t xml:space="preserve">ଇସ୍ରାଏଲର ଲୋକମାନେ କ any ଣସି ନିଷ୍ପତ୍ତି ନେବା ପୂର୍ବରୁ ତାଙ୍କ ବିଚାର ପାଇଁ ଯାଜକ ଇଲିୟାଜାରଙ୍କ ମାଧ୍ୟମରେ କିପରି ସଦାପ୍ରଭୁଙ୍କ ସହିତ ପରାମର୍ଶ କରିବା ଉଚିତ୍ ତାହା ବର୍ଣ୍ଣନା କରେ |</w:t>
      </w:r>
    </w:p>
    <w:p/>
    <w:p>
      <w:r xmlns:w="http://schemas.openxmlformats.org/wordprocessingml/2006/main">
        <w:t xml:space="preserve">ସମସ୍ତ ନିଷ୍ପତ୍ତିରେ God's ଶ୍ବରଙ୍କ ପରାମର୍ଶ ନିଅ |</w:t>
      </w:r>
    </w:p>
    <w:p/>
    <w:p>
      <w:r xmlns:w="http://schemas.openxmlformats.org/wordprocessingml/2006/main">
        <w:t xml:space="preserve">2. ତାଙ୍କ ପ୍ରତି ସମ୍ମାନର ସହିତ God's ଶ୍ବରଙ୍କ ଆଦେଶ ପାଳନ କର |</w:t>
      </w:r>
    </w:p>
    <w:p/>
    <w:p>
      <w:r xmlns:w="http://schemas.openxmlformats.org/wordprocessingml/2006/main">
        <w:t xml:space="preserve">1. ଯିରିମିୟ 29: 11-13 -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ହିତୋପଦେଶ :: -7-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ଗଣନା ଲିଖିତ ସୁସମାଗ୍ଭର 27:22 ଏବଂ ମୋଶା ସଦାପ୍ରଭୁଙ୍କ ଆଦେଶ ଅନୁଯାୟୀ ତାହା କଲେ। ସେ ଯିହୋଶୂୟଙ୍କୁ ନେଇ ଯାଜକ ଇଲିୟାସର ଓ ସମସ୍ତ ମଣ୍ଡଳୀ ସମ୍ମୁଖରେ ରଖିଲେ।</w:t>
      </w:r>
    </w:p>
    <w:p/>
    <w:p>
      <w:r xmlns:w="http://schemas.openxmlformats.org/wordprocessingml/2006/main">
        <w:t xml:space="preserve">ମୋଶା ପ୍ରଭୁଙ୍କ ନିର୍ଦ୍ଦେଶ ପାଳନ କଲେ ଏବଂ ଯିହୋଶୂୟଙ୍କୁ ଯାଜକ ଏବଂ ସମଗ୍ର ମଣ୍ଡଳୀ ଆଗରେ ନିଯୁକ୍ତ କଲେ।</w:t>
      </w:r>
    </w:p>
    <w:p/>
    <w:p>
      <w:r xmlns:w="http://schemas.openxmlformats.org/wordprocessingml/2006/main">
        <w:t xml:space="preserve">1. ଆଜ୍ଞାର ଶକ୍ତି: God's ଶ୍ବରଙ୍କ ଆଦେଶ ପାଳନ କରିବା କିପରି ଆଶୀର୍ବାଦ ଆଣେ |</w:t>
      </w:r>
    </w:p>
    <w:p/>
    <w:p>
      <w:r xmlns:w="http://schemas.openxmlformats.org/wordprocessingml/2006/main">
        <w:t xml:space="preserve">2. ନେତୃତ୍ୱର ଶକ୍ତି: ଧାର୍ମିକ ନେତାମାନେ ସମ୍ପ୍ରଦାୟକୁ କିପରି ସମର୍ଥନ କରନ୍ତି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ଏବ୍ରୀ ୧: 17: ୧ - - ତୁମର ନେତାମାନଙ୍କୁ ମାନ ଏବଂ ସେମାନଙ୍କ ନିକଟରେ ବଶୀଭୂତ ହୁଅ, କାରଣ ସେମାନେ ତୁମର ପ୍ରାଣ ଉପରେ ଜଗି ରହିଛନ୍ତି, ଯେଉଁମାନେ ହିସାବ ଦେବାକୁ ପଡିବ | ସେମାନେ ଆନନ୍ଦରେ ଏହା କରନ୍ତୁ ଏବଂ କ୍ରନ୍ଦନ ସହିତ ନୁହେଁ, କାରଣ ଏହା ଆପଣଙ୍କ ପାଇଁ କ advantage ଣସି ଲାଭ ହେବ ନାହିଁ |</w:t>
      </w:r>
    </w:p>
    <w:p/>
    <w:p>
      <w:r xmlns:w="http://schemas.openxmlformats.org/wordprocessingml/2006/main">
        <w:t xml:space="preserve">ଗଣନା 27:23 ଯୀଶୁ ମୋଶାଙ୍କ ହସ୍ତରେ ଆଦେଶ ଦେଲେ, ଯେପରି ସେ ମୋଶାଙ୍କ ଦ୍ୱାରା ଆଦେଶ ଦେଲେ।</w:t>
      </w:r>
    </w:p>
    <w:p/>
    <w:p>
      <w:r xmlns:w="http://schemas.openxmlformats.org/wordprocessingml/2006/main">
        <w:t xml:space="preserve">ପ୍ରଭୁ ମୋଶାଙ୍କୁ ଯିହୋଶୂୟଙ୍କ ଉପରେ ହାତ ରଖିବାକୁ ଆଦେଶ ଦେଲେ।</w:t>
      </w:r>
    </w:p>
    <w:p/>
    <w:p>
      <w:r xmlns:w="http://schemas.openxmlformats.org/wordprocessingml/2006/main">
        <w:t xml:space="preserve">1. ନେତୃତ୍ୱ ନେବାକୁ ଏକ ଚାର୍ଜ: ସଂଖ୍ୟା 27:23 ରୁ ଯିହୋଶୂୟଙ୍କ କାହାଣୀ |</w:t>
      </w:r>
    </w:p>
    <w:p/>
    <w:p>
      <w:r xmlns:w="http://schemas.openxmlformats.org/wordprocessingml/2006/main">
        <w:t xml:space="preserve">2. ଆଜ୍ଞାର ଆଶୀର୍ବାଦ: ସଂଖ୍ୟା 27:23 ର ଏକ ଅଧ୍ୟୟନ |</w:t>
      </w:r>
    </w:p>
    <w:p/>
    <w:p>
      <w:r xmlns:w="http://schemas.openxmlformats.org/wordprocessingml/2006/main">
        <w:t xml:space="preserve">ଦ୍ୱିତୀୟ ବିବରଣ 34: 9 - ଏବଂ ନନ୍ଙ୍କ ପୁତ୍ର ଯିହୋଶୂୟ ଜ୍ଞାନର ଆତ୍ମା ରେ ପରିପୂର୍ଣ୍ଣ ଥିଲେ; କାରଣ ମୋଶା ତାଙ୍କ ଉପରେ ହାତ ରଖିଥିଲେ। ଇଶ୍ରାୟେଲର ଲୋକମାନେ ତାହାଙ୍କର କଥା ଶୁଣିଲେ ଓ ସଦାପ୍ରଭୁ ମୋଶାଙ୍କ ଆଦେଶ ଅନୁଯାୟୀ ତାହା କଲେ।</w:t>
      </w:r>
    </w:p>
    <w:p/>
    <w:p>
      <w:r xmlns:w="http://schemas.openxmlformats.org/wordprocessingml/2006/main">
        <w:t xml:space="preserve">Hebrews ଏବ୍ରୀ 5: 4 - ଆଉ ହାରୋଣଙ୍କ ପରି God ଶ୍ବରଙ୍କୁ ଡକାଯାଇଥିବା ବ୍ୟକ୍ତି ଏହି ସମ୍ମାନକୁ କେହି ଗ୍ରହଣ କରନ୍ତି ନାହିଁ |</w:t>
      </w:r>
    </w:p>
    <w:p/>
    <w:p>
      <w:r xmlns:w="http://schemas.openxmlformats.org/wordprocessingml/2006/main">
        <w:t xml:space="preserve">ସଂଖ୍ୟାଗୁଡିକ 28 କୁ ନିମ୍ନଲିଖିତ ଅନୁଚ୍ଛେଦ ସହିତ ତିନୋଟି ଅନୁଚ୍ଛେଦରେ ସଂକ୍ଷିପ୍ତ କରାଯାଇପାରେ:</w:t>
      </w:r>
    </w:p>
    <w:p/>
    <w:p>
      <w:r xmlns:w="http://schemas.openxmlformats.org/wordprocessingml/2006/main">
        <w:t xml:space="preserve">ଅନୁଚ୍ଛେଦ 1: ସଂଖ୍ୟା 28: 1-8 ଦ daily ନିକ ନ ings ବେଦ୍ୟ ପାଇଁ ନିର୍ଦ୍ଦେଶ ପ୍ରଦାନ କରେ ଯାହା God ଶ୍ବରଙ୍କ ନିକଟରେ ଉପସ୍ଥାପିତ ହେବ | ଅଧ୍ୟାୟଟି ଜୋର ଦେଇ ଆରମ୍ଭ କରେ ଯେ ଏହି ନ ings ବେଦ୍ୟଗୁଡିକ ସେମାନଙ୍କର ନିର୍ଦ୍ଧାରିତ ସମୟରେ କରାଯିବା ଉଚିତ ଏବଂ ପ୍ରଥମ ବର୍ଷରେ ଦୁଇଟି ପୁରୁଷ ମେଷଶାବକ, ଶସ୍ୟ ଏବଂ ପାନୀୟ ନ ings ବେଦ୍ୟ ସହିତ ଗଠିତ ହେବ | ଏହା ସହିତ, ପ୍ରତ୍ୟେକ ଦିନ ସକାଳେ ଗୋଟିଏ ମେଷଶାବକ ଏବଂ ସନ୍ଧ୍ୟା ସମୟରେ ଅନ୍ୟ ଏକ ମେଷଶାବକକୁ ନେଇ ଏକ ନିରନ୍ତର ଜଳୁଥିବା ନ offering ବେଦ୍ୟ ଅର୍ପଣ କରାଯାଏ |</w:t>
      </w:r>
    </w:p>
    <w:p/>
    <w:p>
      <w:r xmlns:w="http://schemas.openxmlformats.org/wordprocessingml/2006/main">
        <w:t xml:space="preserve">ଅନୁଚ୍ଛେଦ 2: ସଂଖ୍ୟା 28: 9-15 ରେ ଜାରି, ଅଧ୍ୟାୟଟି ବିଶ୍ରାମବାରର ନ ings ବେଦ୍ୟକୁ ବର୍ଣ୍ଣନା କରେ | ପ୍ରତ୍ୟେକ ବିଶ୍ରାମ ଦିନରେ, ସେମାନଙ୍କର ପ୍ରଥମ ବର୍ଷରେ ଦୁଇଟି ପୁରୁଷ ମେଷଶାବକ ଅତିରିକ୍ତ ଶସ୍ୟ ଏବଂ ପାନୀୟ ନ ings ବେଦ୍ୟ ସହିତ ଜଳୁଥିବା ନ offering ବେଦ୍ୟ ଭାବରେ ଅର୍ପଣ କରାଯାଏ | ଏହି ବିଶ୍ରାମ ନ ings ବେଦ୍ୟଗୁଡିକ ପବିତ୍ର ଭାବରେ ବିବେଚନା କରାଯାଏ ଏବଂ ଏହା କେବଳ ନିୟମିତ ଦ daily ନନ୍ଦିନ ଜଳୁଥିବା ନ offering ବେଦ୍ୟ ଉପରେ ହେବା ଉଚିତ୍ ନୁହେଁ ବରଂ ତେଲରେ ମିଶ୍ରିତ ସୂକ୍ଷ୍ମ ମଇଦାର ଏକ ଦଶମାଂଶର ଏକ ଦଶମାଂଶର ଏକ ବିଶେଷ ଅତିରିକ୍ତ ନ offering ବେଦ୍ୟ ମଧ୍ୟ ଅନ୍ତର୍ଭୁକ୍ତ କରେ |</w:t>
      </w:r>
    </w:p>
    <w:p/>
    <w:p>
      <w:r xmlns:w="http://schemas.openxmlformats.org/wordprocessingml/2006/main">
        <w:t xml:space="preserve">ଅନୁଚ୍ଛେଦ 3: ଅମାବାସ୍ୟା ଉତ୍ସବରେ ଘଟୁଥିବା ମାସିକ ନ ings ବେଦ୍ୟଗୁଡିକର ବିବରଣୀ ଦେଇ ସଂଖ୍ୟା 28 ସମାପ୍ତ ହୁଏ | ପ୍ରତ୍ୟେକ ମାସ, ମାସ ଆରମ୍ଭରେ, ଅତିରିକ୍ତ ବଳିଦାନ କରାଯାଏ | ଏଥିମଧ୍ୟରେ ଦୁଇଟି ଛୋଟ ଷଣ୍ ,, ଗୋଟିଏ ମେଷ, ସାତ ପୁରୁଷ ମେଷଶାବକ ପ୍ରଥମ ବର୍ଷରେ ନିଖୁଣ ତଥା ଉପଯୁକ୍ତ ଶସ୍ୟ ଏବଂ ପାନ ନ ings ବେଦ୍ୟ ଅନ୍ତର୍ଭୁକ୍ତ | ଏହି ମାସିକ ବଳିଦାନ ଭଗବାନଙ୍କ ପାଇଁ ଏକ ସୁଗନ୍ଧିତ ସୁଗନ୍ଧ ଭାବରେ କାର୍ଯ୍ୟ କରେ |</w:t>
      </w:r>
    </w:p>
    <w:p/>
    <w:p>
      <w:r xmlns:w="http://schemas.openxmlformats.org/wordprocessingml/2006/main">
        <w:t xml:space="preserve">ସାରାଂଶରେ:</w:t>
      </w:r>
    </w:p>
    <w:p>
      <w:r xmlns:w="http://schemas.openxmlformats.org/wordprocessingml/2006/main">
        <w:t xml:space="preserve">ସଂଖ୍ୟା 28 ଉପସ୍ଥାପନା:</w:t>
      </w:r>
    </w:p>
    <w:p>
      <w:r xmlns:w="http://schemas.openxmlformats.org/wordprocessingml/2006/main">
        <w:t xml:space="preserve">ଦ male ନିକ ନ ings ବେଦ୍ୟ ପାଇଁ ଦୁଇଟି ପୁରୁଷ ମେଷଶାବକ, ଶସ୍ୟ, ପାନୀୟ;</w:t>
      </w:r>
    </w:p>
    <w:p>
      <w:r xmlns:w="http://schemas.openxmlformats.org/wordprocessingml/2006/main">
        <w:t xml:space="preserve">କ୍ରମାଗତ ଜଳୁଥିବା ନ offering ବେଦ୍ୟ ସକାଳ, ଦ୍ୱିପ୍ରହର |</w:t>
      </w:r>
    </w:p>
    <w:p/>
    <w:p>
      <w:r xmlns:w="http://schemas.openxmlformats.org/wordprocessingml/2006/main">
        <w:t xml:space="preserve">ବିଶ୍ରାମ ଦିନ ଦୁଇଟି ପୁରୁଷ ମେଷଶାବକ, ଶସ୍ୟ, ପାନ;</w:t>
      </w:r>
    </w:p>
    <w:p>
      <w:r xmlns:w="http://schemas.openxmlformats.org/wordprocessingml/2006/main">
        <w:t xml:space="preserve">ବିଶ୍ରାମବାରରେ ତେଲ ସହିତ ମିଶ୍ରିତ ଭଲ ମଇଦା |</w:t>
      </w:r>
    </w:p>
    <w:p/>
    <w:p>
      <w:r xmlns:w="http://schemas.openxmlformats.org/wordprocessingml/2006/main">
        <w:t xml:space="preserve">ମାସିକ ଅମାବାସ୍ୟା ଉତ୍ସବ ଅତିରିକ୍ତ ବଳିଦାନ;</w:t>
      </w:r>
    </w:p>
    <w:p>
      <w:r xmlns:w="http://schemas.openxmlformats.org/wordprocessingml/2006/main">
        <w:t xml:space="preserve">ଦୁଇଟି ଛୋଟ ଷଣ୍ ,, ଗୋଟିଏ ମେଷ, ସାତ ପୁରୁଷ ମେଷଶାବକ, ଶସ୍ୟ, ପାନ;</w:t>
      </w:r>
    </w:p>
    <w:p>
      <w:r xmlns:w="http://schemas.openxmlformats.org/wordprocessingml/2006/main">
        <w:t xml:space="preserve">ନ offer ବେଦ୍ୟ ଭଗବାନଙ୍କ ପାଇଁ ଏକ ସୁଗନ୍ଧିତ ସୁଗନ୍ଧ ଭାବରେ କାର୍ଯ୍ୟ କରେ |</w:t>
      </w:r>
    </w:p>
    <w:p/>
    <w:p>
      <w:r xmlns:w="http://schemas.openxmlformats.org/wordprocessingml/2006/main">
        <w:t xml:space="preserve">ଏହି ଅଧ୍ୟାୟ ବିଭିନ୍ନ ପ୍ରକାରର ନ ings ବେଦ୍ୟ ପାଇଁ ନିର୍ଦ୍ଦେଶ ଉପରେ ଧ୍ୟାନ ଦେଇଥାଏ ଯାହା ଦ daily ନନ୍ଦିନ ନ ings ବେଦ୍ୟ, ବିଶ୍ରାମ ନ ings ବେଦ୍ୟ ଏବଂ ମାସିକ ଅମାବାସ୍ୟା ଉତ୍ସବରେ ଭଗବାନଙ୍କ ନିକଟରେ ନିୟମିତ ଭାବରେ ଉପସ୍ଥାପିତ ହେଉଥିଲା | ସଂଖ୍ୟା 28 ପ୍ରଥମ ଦିନରେ ଦୁଇଟି ପୁରୁଷ ମେଷଶାବକଙ୍କୁ ନେଇ ନିର୍ଦ୍ଦିଷ୍ଟ ସମୟରେ ଶସ୍ୟ ଏବଂ ପାନୀୟ ନ ings ବେଦ୍ୟ ପାଇଁ ନିର୍ଦ୍ଦେଶନାମା ପ୍ରଦାନ କରି ଆରମ୍ଭ ହୁଏ | ଏହା ସହିତ, ସେଠାରେ ଏକ କ୍ରମାଗତ ଜଳୁଥିବା ନ offering ବେଦ୍ୟ ଅଛି ଯାହାକି ସକାଳେ ଦିଆଯାଉଥିବା ଗୋଟିଏ ମେଷଶାବକ ଏବଂ ଅନ୍ୟଟି ମେଣ୍ amb ା ପ୍ରତ୍ୟେକ ଦିନ ଦ୍ୱିପ୍ରହରରେ ଦିଆଯାଏ |</w:t>
      </w:r>
    </w:p>
    <w:p/>
    <w:p>
      <w:r xmlns:w="http://schemas.openxmlformats.org/wordprocessingml/2006/main">
        <w:t xml:space="preserve">ଅଧିକନ୍ତୁ, ସଂଖ୍ୟା 28 ବିଶ୍ରାମବାର ପାଳନ ପାଇଁ ନିର୍ଦ୍ଦିଷ୍ଟ ନିର୍ଦ୍ଦେଶନାମାକୁ ବର୍ଣ୍ଣନା କରେ ଯେଉଁଠାରେ ନିୟମିତ ଦ daily ନିକ ଜଳିବା ସହିତ ଅତିରିକ୍ତ ବଳି ଦିଆଯାଏ ଏବଂ ପ୍ରଥମ ବର୍ଷରେ ସମୁଦାୟ ଦୁଇଟି ପୁରୁଷ ମେଷଶାବକ ସହିତ ଶସ୍ୟ ଏବଂ ପାନ ନ ings ବେଦ୍ୟ ସହିତ ଉତ୍ସର୍ଗ କରାଯାଏ | ଏହି ବିଶେଷ ଯୋଗରେ ତେଲ ସହିତ ମିଶ୍ରିତ ସୂକ୍ଷ୍ମ ମଇଦାର ଏକ ଦଶମାଂଶ (ଏକ ମାପ) ଅନ୍ତର୍ଭୁକ୍ତ |</w:t>
      </w:r>
    </w:p>
    <w:p/>
    <w:p>
      <w:r xmlns:w="http://schemas.openxmlformats.org/wordprocessingml/2006/main">
        <w:t xml:space="preserve">ମାସିକ ଅମାବାସ୍ୟା ଉତ୍ସବଗୁଡିକର ସବିଶେଷ ବିବରଣୀ ଦେଇ ଅଧ୍ୟାୟ ଶେଷ ହୁଏ ଯେଉଁଠାରେ ପ୍ରତ୍ୟେକ ମାସର ଆରମ୍ଭରେ ନିର୍ଦ୍ଦିଷ୍ଟ ଅତିରିକ୍ତ ବଳିଦାନ ଦିଆଯାଏ | ଏଥିମଧ୍ୟରେ ଦୁଇଟି ଛୋଟ ଷଣ୍। ନିଖୁଣ, ଗୋଟିଏ ମେଷ ନିଖୁଣ, ପ୍ରଥମ ବର୍ଷରେ ସାତୋଟି ମେଷଶାବକ ବିନା ଦୋଷ ବିନା ସମସ୍ତ ଉପଯୁକ୍ତ ଶସ୍ୟ ଏବଂ ପାନ ନ ings ବେଦ୍ୟ ସହିତ ଅନ୍ତର୍ଭୁକ୍ତ | ଏହି ବଳିଦାନ କାର୍ଯ୍ୟଗୁଡ଼ିକ ଏହି ପର୍ବପର୍ବାଣୀରେ ଭଗବାନଙ୍କ ନିକଟରେ ଏକ ସୁଗନ୍ଧିତ ସୁଗନ୍ଧ ଭାବରେ କାର୍ଯ୍ୟ କରେ |</w:t>
      </w:r>
    </w:p>
    <w:p/>
    <w:p>
      <w:r xmlns:w="http://schemas.openxmlformats.org/wordprocessingml/2006/main">
        <w:t xml:space="preserve">ଗଣନା 28: 1 ସଦାପ୍ରଭୁ ମୋଶାଙ୍କୁ କହିଲେ,</w:t>
      </w:r>
    </w:p>
    <w:p/>
    <w:p>
      <w:r xmlns:w="http://schemas.openxmlformats.org/wordprocessingml/2006/main">
        <w:t xml:space="preserve">ପ୍ରଭୁ ମୋଶାଙ୍କ ସହ କଥାବାର୍ତ୍ତା କରୁଥିବା ଏବଂ ନ ings ବେଦ୍ୟ ବିଷୟରେ ନିର୍ଦ୍ଦେଶ ଦେବା ପାଇଁ ଆଦେଶ ଦେଇଛନ୍ତି |</w:t>
      </w:r>
    </w:p>
    <w:p/>
    <w:p>
      <w:r xmlns:w="http://schemas.openxmlformats.org/wordprocessingml/2006/main">
        <w:t xml:space="preserve">1. ପ୍ରଭୁଙ୍କ ନିର୍ଦ୍ଦେଶ: ତାଙ୍କର ନିର୍ଦ୍ଦେଶ ଏବଂ ମାର୍ଗଦର୍ଶନ ଅନୁସରଣ କରନ୍ତୁ |</w:t>
      </w:r>
    </w:p>
    <w:p/>
    <w:p>
      <w:r xmlns:w="http://schemas.openxmlformats.org/wordprocessingml/2006/main">
        <w:t xml:space="preserve">2. ଆଜ୍ଞାର ଶକ୍ତି: ଶୁଣିବା ଏବଂ ଅଭିନୟ ମାଧ୍ୟମରେ ବିଶ୍ୱାସ ପ୍ରଦର୍ଶନ |</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2. ଯିଶାଇୟ ୧: ୧ - - "ଯଦି ତୁମେ ଇଚ୍ଛୁକ ଓ ଆଜ୍ଞାକାରୀ, ତେବେ ତୁମେ ଦେଶର ମଙ୍ଗଳ ଖାଇବ |"</w:t>
      </w:r>
    </w:p>
    <w:p/>
    <w:p>
      <w:r xmlns:w="http://schemas.openxmlformats.org/wordprocessingml/2006/main">
        <w:t xml:space="preserve">ଗଣନା 28: 2 ଇସ୍ରାଏଲ ସନ୍ତାନଗଣଙ୍କୁ ଆଦେଶ ଦିଅ ଏବଂ ସେମାନଙ୍କୁ କୁହ, ଅଗ୍ନିରେ ବଳି ଦିଆଯାଇଥିବା ବଳିଦାନ ନିମନ୍ତେ ମୋର ରୋଟୀ, ମୋ ପାଇଁ ଏକ ସୁଗନ୍ଧିତ ସୁଗନ୍ଧ ପାଇଁ, ତୁମ୍ଭେମାନେ ମୋତେ ଠିକ୍ ସମୟରେ ଉତ୍ସର୍ଗ କରିବାକୁ ପାଳନ କରିବ।</w:t>
      </w:r>
    </w:p>
    <w:p/>
    <w:p>
      <w:r xmlns:w="http://schemas.openxmlformats.org/wordprocessingml/2006/main">
        <w:t xml:space="preserve">God ଶ୍ବର ଇସ୍ରାଏଲୀୟମାନଙ୍କୁ ନିର୍ଦ୍ଦିଷ୍ଟ ସମୟରେ ତାଙ୍କୁ ବଳି ଉତ୍ସର୍ଗ କରିବାକୁ ନିର୍ଦ୍ଦେଶ ଦେଲେ |</w:t>
      </w:r>
    </w:p>
    <w:p/>
    <w:p>
      <w:r xmlns:w="http://schemas.openxmlformats.org/wordprocessingml/2006/main">
        <w:t xml:space="preserve">God's ଶ୍ବରଙ୍କ ନିଯୁକ୍ତିକୁ ରଖିବାର ଗୁରୁତ୍ୱ |</w:t>
      </w:r>
    </w:p>
    <w:p/>
    <w:p>
      <w:r xmlns:w="http://schemas.openxmlformats.org/wordprocessingml/2006/main">
        <w:t xml:space="preserve">God ଶ୍ବରଙ୍କ ଆଜ୍ଞାର ଆଶୀର୍ବାଦ |</w:t>
      </w:r>
    </w:p>
    <w:p/>
    <w:p>
      <w:r xmlns:w="http://schemas.openxmlformats.org/wordprocessingml/2006/main">
        <w:t xml:space="preserve">ଦ୍ୱିତୀୟ ବିବରଣ 11:27 - "ଏବଂ ସଦାପ୍ରଭୁ ତୁମ୍ଭମାନଙ୍କୁ ଅନ୍ୟ ଜାତିମାନଙ୍କ ମଧ୍ୟରେ ଛିନ୍ନଛତ୍ର କରିବେ, ଏବଂ ଅନ୍ୟ ଦେଶମାନଙ୍କ ମଧ୍ୟରେ ଅଳ୍ପ ସଂଖ୍ୟକ ରହିବେ, ଯେଉଁଠାରେ ସଦାପ୍ରଭୁ ତୁମ୍ଭକୁ ନେଇଯିବେ।"</w:t>
      </w:r>
    </w:p>
    <w:p/>
    <w:p>
      <w:r xmlns:w="http://schemas.openxmlformats.org/wordprocessingml/2006/main">
        <w:t xml:space="preserve">ଫିଲି‌ପ୍‌ପୀୟଙ୍କ ପ୍ରତି ପତ୍ର 2: 8 - "ଏବଂ ମନୁଷ୍ୟ ରୂପେ ସେ ନିଜକୁ ନମ୍ର କଲେ ଓ କ୍ରୁଶର ମୃତ୍ୟୁ ପର୍ଯ୍ୟନ୍ତ ମଧ୍ୟ ମାନିଲେ।"</w:t>
      </w:r>
    </w:p>
    <w:p/>
    <w:p>
      <w:r xmlns:w="http://schemas.openxmlformats.org/wordprocessingml/2006/main">
        <w:t xml:space="preserve">ଗଣନା 28: 3 ଏବଂ ତୁମ୍େଭମାେନ େସମାନଙ୍କୁ କହିବ, "ଏହା ସଦାପ୍ରଭୁଙ୍କ ନିମନ୍େତ ଅଗ୍ନି ଦ୍ୱାରା ଉତ୍ସର୍ଗ କରାଯାଏ। କ୍ରମାଗତ ଜଳୁଥିବା ନ offering ବେଦ୍ୟ ପାଇଁ ପ୍ରଥମ ବର୍ଷର ଦୁଇଟି ମେଷଶାବକ ଦିନକୁ ଦିନ ବିନା ଦାଗରେ |</w:t>
      </w:r>
    </w:p>
    <w:p/>
    <w:p>
      <w:r xmlns:w="http://schemas.openxmlformats.org/wordprocessingml/2006/main">
        <w:t xml:space="preserve">ପରମେଶ୍ୱର ଇସ୍ରାଏଲୀୟମାନଙ୍କୁ ପ୍ରଥମ ବର୍ଷର ଦୁଇଟି ମେଷଶାବକକୁ ନିରନ୍ତର ଜଳୁଥିବା ନ offering ବେଦ୍ୟ ରୂପେ ଉତ୍ସର୍ଗ କରିବାକୁ ଆଦେଶ ଦେଲେ।</w:t>
      </w:r>
    </w:p>
    <w:p/>
    <w:p>
      <w:r xmlns:w="http://schemas.openxmlformats.org/wordprocessingml/2006/main">
        <w:t xml:space="preserve">1. God's ଶ୍ବରଙ୍କ ଆଦେଶରେ କ୍ରମାଗତ ଆଜ୍ଞାର ଗୁରୁତ୍ୱ |</w:t>
      </w:r>
    </w:p>
    <w:p/>
    <w:p>
      <w:r xmlns:w="http://schemas.openxmlformats.org/wordprocessingml/2006/main">
        <w:t xml:space="preserve">2. ଆଜ୍ଞାର ବଳିଦାନ: God's ଶ୍ବରଙ୍କ ଅନୁସରଣ କରିବାକୁ ଆମର ଇଚ୍ଛା ତ୍ୟାଗ |</w:t>
      </w:r>
    </w:p>
    <w:p/>
    <w:p>
      <w:r xmlns:w="http://schemas.openxmlformats.org/wordprocessingml/2006/main">
        <w:t xml:space="preserve">1. ଦ୍ୱିତୀୟ ବିବରଣ 10: 12-13 - "ଏବଂ ବର୍ତ୍ତମାନ, ଇସ୍ରାଏଲ, ପ୍ରଭୁ ତୁମ୍ଭର ପରମେଶ୍ୱର ତୁମଠାରୁ କ'ଣ ମାଗନ୍ତି କିନ୍ତୁ ପ୍ରଭୁ ତୁମର ପରମେଶ୍ୱରଙ୍କୁ ଭୟ କରିବା, ତାଙ୍କ ଆଜ୍ଞା ପାଳନ କରିବା, ତାଙ୍କୁ ପ୍ରେମ କରିବା, ପ୍ରଭୁ ତୁମର God ଶ୍ବରଙ୍କ ସହିତ ସେବା କରିବା? ତୁମର ସମସ୍ତ ହୃଦୟ ଏବଂ ସମସ୍ତ ପ୍ରାଣ ସହିତ, ଏବଂ ପ୍ରଭୁଙ୍କ ଆଦେଶ ଓ ଆଦେଶ ପାଳନ କରିବା ପାଇଁ ମୁଁ ଆଜି ତୁମ ସ୍ୱାର୍ଥ ପାଇଁ ଦେଉଛି? "</w:t>
      </w:r>
    </w:p>
    <w:p/>
    <w:p>
      <w:r xmlns:w="http://schemas.openxmlformats.org/wordprocessingml/2006/main">
        <w:t xml:space="preserve">ରୋମୀୟଙ୍କ ପ୍ରତି ପତ୍ର 12: 1-2 - "ତେଣୁ, ଭାଇ ଓ ଭଉଣୀମାନେ, God ଶ୍ବରଙ୍କ ଦୟା ଦୃଷ୍ଟିରେ, ମୁଁ ଆପଣଙ୍କୁ ଅନୁରୋଧ କରୁଛି ଯେ, ତୁମର ଶରୀରକୁ ଜୀବନ୍ତ ବଳି ରୂପେ ଉତ୍ସର୍ଗ କର, ପବିତ୍ର ଏବଂ ଭଗବାନଙ୍କୁ ପ୍ରସନ୍ନ କରିବା ଏହା ତୁମର ପ୍ରକୃତ ଏବଂ ଉପଯୁକ୍ତ ଉପାସନା | ଏହି ଜଗତର pattern ାଞ୍ଚା ସହିତ ଅନୁରୂପ ନୁହେଁ, କିନ୍ତୁ ତୁମର ମନର ନବୀକରଣ ଦ୍ୱାରା ପରିବର୍ତ୍ତିତ ହୁଅ | ତା’ପରେ ତୁମେ ପରୀକ୍ଷା ଏବଂ ଅନୁମୋଦନ କରିବାରେ ସମର୍ଥ ହେବ ଯେ God ଶ୍ବରଙ୍କ ଇଚ୍ଛା ହେଉଛି ତାଙ୍କର ଉତ୍ତମ, ଆନନ୍ଦଦାୟକ ଏବଂ ସିଦ୍ଧ ଇଚ୍ଛା |</w:t>
      </w:r>
    </w:p>
    <w:p/>
    <w:p>
      <w:r xmlns:w="http://schemas.openxmlformats.org/wordprocessingml/2006/main">
        <w:t xml:space="preserve">ଗଣନା 28: 4 ସକାଳେ ଗୋଟିଏ ମେଷଶାବକକୁ ଓ ଅନ୍ୟ ମେଷଶାବକକୁ ଉତ୍ସର୍ଗ କର।</w:t>
      </w:r>
    </w:p>
    <w:p/>
    <w:p>
      <w:r xmlns:w="http://schemas.openxmlformats.org/wordprocessingml/2006/main">
        <w:t xml:space="preserve">ଏହି ଶାସ୍ତ୍ର ଇସ୍ରାଏଲୀୟମାନଙ୍କୁ ସକାଳେ ଏକ ମେଷଶାବକ ଏବଂ ସନ୍ଧ୍ୟାରେ ଅନ୍ୟ ଏକ ମେଷଶାବକକୁ ହୋମବଳି ରୂପେ ଉତ୍ସର୍ଗ କରିବାକୁ ନିର୍ଦ୍ଦେଶ ଦେଇଥାଏ |</w:t>
      </w:r>
    </w:p>
    <w:p/>
    <w:p>
      <w:r xmlns:w="http://schemas.openxmlformats.org/wordprocessingml/2006/main">
        <w:t xml:space="preserve">1. ଉତ୍ସର୍ଗ କରିବାର ଶକ୍ତି: ଆମର ଦ daily ନନ୍ଦିନ ପ୍ରାର୍ଥନା କିପରି ଆମକୁ ପରିବର୍ତ୍ତନ କରିପାରିବ |</w:t>
      </w:r>
    </w:p>
    <w:p/>
    <w:p>
      <w:r xmlns:w="http://schemas.openxmlformats.org/wordprocessingml/2006/main">
        <w:t xml:space="preserve">2. ପ୍ରତ୍ୟେକ ମୁହୂର୍ତ୍ତ ଗଣନା କରନ୍ତୁ: God ଶ୍ବରଙ୍କୁ ସମୟ ଉତ୍ସର୍ଗ କରିବାର ଗୁରୁତ୍ୱ |</w:t>
      </w:r>
    </w:p>
    <w:p/>
    <w:p>
      <w:r xmlns:w="http://schemas.openxmlformats.org/wordprocessingml/2006/main">
        <w:t xml:space="preserve">1. ମାଥିଉ 6:11 - ଆଜି ଆମକୁ ଆମର ଦ daily ନନ୍ଦିନ ରୁଟି ଦିଅ |</w:t>
      </w:r>
    </w:p>
    <w:p/>
    <w:p>
      <w:r xmlns:w="http://schemas.openxmlformats.org/wordprocessingml/2006/main">
        <w:t xml:space="preserve">୨ ଥେସଲନୀକୀୟ: 17: ୧ - - ନିରନ୍ତର ପ୍ରାର୍ଥନା କର |</w:t>
      </w:r>
    </w:p>
    <w:p/>
    <w:p>
      <w:r xmlns:w="http://schemas.openxmlformats.org/wordprocessingml/2006/main">
        <w:t xml:space="preserve">ସଂଖ୍ୟା 28: 5 ଏବଂ ଏକ ମାଂସ ନ offering ବେଦ୍ୟ ପାଇଁ ଏକ ଇଫା ଅଟା ର ଏକ ଦଶମାଂଶ, ଏକ ହିନ୍ ମାଡ଼ ହୋଇଥିବା ତେଲର ଚତୁର୍ଥ ଅଂଶ ସହିତ ମିଶ୍ରିତ |</w:t>
      </w:r>
    </w:p>
    <w:p/>
    <w:p>
      <w:r xmlns:w="http://schemas.openxmlformats.org/wordprocessingml/2006/main">
        <w:t xml:space="preserve">ଏହି ପର୍ଯ୍ୟାୟରେ God ଶ୍ବର ତାଙ୍କ ଲୋକମାନଙ୍କୁ ତାଙ୍କୁ ଦେବା ପାଇଁ ଆଦେଶ ଦେଇଥିବା ବର୍ଣ୍ଣନା କରନ୍ତି: ଏକ ଇଫାର ଏକ ଦଶମାଂଶ ଅଟା ଏକ ହିନ ତେଲର ଏକ ଚତୁର୍ଥ ଅଂଶ ସହିତ ମିଶ୍ରିତ |</w:t>
      </w:r>
    </w:p>
    <w:p/>
    <w:p>
      <w:r xmlns:w="http://schemas.openxmlformats.org/wordprocessingml/2006/main">
        <w:t xml:space="preserve">1. "ଭଗବାନଙ୍କୁ ଆମର ଉତ୍ସର୍ଗ: ଉଦାରତା ପାଇଁ ଏକ ବାଇବଲ ମଡେଲ୍"</w:t>
      </w:r>
    </w:p>
    <w:p/>
    <w:p>
      <w:r xmlns:w="http://schemas.openxmlformats.org/wordprocessingml/2006/main">
        <w:t xml:space="preserve">2. "God ଶ୍ବରଙ୍କୁ ଉତ୍ସର୍ଗ କରିବାର ମହତ୍ତ୍ :: ସଂଖ୍ୟା 28: 5 ର ଏକ ଅଧ୍ୟୟନ |"</w:t>
      </w:r>
    </w:p>
    <w:p/>
    <w:p>
      <w:r xmlns:w="http://schemas.openxmlformats.org/wordprocessingml/2006/main">
        <w:t xml:space="preserve">1. ମାଥିଉ 6:21 - "ଯେଉଁଠାରେ ତୁମର ଧନ ଅଛି, ସେଠାରେ ତୁମର ହୃଦୟ ମଧ୍ୟ ରହିବ |"</w:t>
      </w:r>
    </w:p>
    <w:p/>
    <w:p>
      <w:r xmlns:w="http://schemas.openxmlformats.org/wordprocessingml/2006/main">
        <w:t xml:space="preserve">୨ କରିନ୍ଥୀୟ :: - - "ପ୍ରତ୍ୟେକେ ନିଜ ହୃଦୟରେ ସ୍ଥିର କରିଥିବା ପରି ଦେବା ଉଚିତ୍, ଅନିଚ୍ଛା କିମ୍ବା ବାଧ୍ୟତାମୂଳକ ନୁହେଁ, କାରଣ a ଶ୍ବର ଏକ ଖୁସି ଦାତାଙ୍କୁ ଭଲ ପାଆନ୍ତି |"</w:t>
      </w:r>
    </w:p>
    <w:p/>
    <w:p>
      <w:r xmlns:w="http://schemas.openxmlformats.org/wordprocessingml/2006/main">
        <w:t xml:space="preserve">ଗଣନା ପୁସ୍ତକ 28: 6 ଏହା ଏକ ନିରନ୍ତର ଜଳୁଥିବା ନ offering ବେଦ୍ୟ, ଯାହା ସୀନୟ ପର୍ବତରେ ମଧୁର ସୁଗନ୍ଧ ପାଇଁ ପ୍ରଭୁଙ୍କ ନିକଟରେ ଅଗ୍ନି ଦ୍ୱାରା ବଳି ଦିଆଯାଇଥିଲା।</w:t>
      </w:r>
    </w:p>
    <w:p/>
    <w:p>
      <w:r xmlns:w="http://schemas.openxmlformats.org/wordprocessingml/2006/main">
        <w:t xml:space="preserve">ସୀନୟ ପର୍ବତରେ ପରମେଶ୍ୱରଙ୍କ ଦ୍ୱାରା ଲଗାତାର ଜଳୁଥିବା ନ offering ବେଦ୍ୟ ହେଉଛି ପ୍ରଭୁଙ୍କ ନିକଟରେ ଅଗ୍ନି ଦ୍ୱାରା ନିର୍ମିତ ଏକ ସୁଗନ୍ଧିତ ବଳି।</w:t>
      </w:r>
    </w:p>
    <w:p/>
    <w:p>
      <w:r xmlns:w="http://schemas.openxmlformats.org/wordprocessingml/2006/main">
        <w:t xml:space="preserve">1. ବଳିଦାନର ଶକ୍ତି: God's ଶ୍ବରଙ୍କ ଉପହାର କିପରି ଆମର ପ୍ରତିକ୍ରିୟା ଆବଶ୍ୟକ କରେ |</w:t>
      </w:r>
    </w:p>
    <w:p/>
    <w:p>
      <w:r xmlns:w="http://schemas.openxmlformats.org/wordprocessingml/2006/main">
        <w:t xml:space="preserve">2. କୃତଜ୍ଞତାର ହୃଦୟ: God's ଶ୍ବରଙ୍କ ଯୋଗାଣକୁ ଆମର ପ୍ରଶଂସା ବ owing ିବା |</w:t>
      </w:r>
    </w:p>
    <w:p/>
    <w:p>
      <w:r xmlns:w="http://schemas.openxmlformats.org/wordprocessingml/2006/main">
        <w:t xml:space="preserve">ଲେବୀୟ ପୁସ୍ତକ 1: 1-17; 3: 1-17 - ଜଳୁଥିବା ନ offering ବେଦ୍ୟ ପାଇଁ God's ଶ୍ବରଙ୍କ ନିର୍ଦ୍ଦେଶ |</w:t>
      </w:r>
    </w:p>
    <w:p/>
    <w:p>
      <w:r xmlns:w="http://schemas.openxmlformats.org/wordprocessingml/2006/main">
        <w:t xml:space="preserve">2. ଏବ୍ରୀ 13: 15-16 - ବଳି ଏବଂ ନ ings ବେଦ୍ୟ ମାଧ୍ୟମରେ God ଶ୍ବରଙ୍କୁ କୃତଜ୍ଞତା ଜଣାଇବା |</w:t>
      </w:r>
    </w:p>
    <w:p/>
    <w:p>
      <w:r xmlns:w="http://schemas.openxmlformats.org/wordprocessingml/2006/main">
        <w:t xml:space="preserve">ଗଣନା 28: 7 ଏବଂ ଏହାର ପାନ ନ offering ବେଦ୍ୟ ଗୋଟିଏ ମେଷଶାବକଙ୍କ ପାଇଁ ହିନ୍ର ଚତୁର୍ଥ ଭାଗ ହେବ। ପବିତ୍ର ସ୍ଥାନରେ ଆପଣ ଶକ୍ତିଶାଳୀ ଦ୍ରାକ୍ଷାରସକୁ ସଦାପ୍ରଭୁଙ୍କ ନିକଟରେ ପାନ ନ offering ବେଦ୍ୟରେ pour ାଳିବେ।</w:t>
      </w:r>
    </w:p>
    <w:p/>
    <w:p>
      <w:r xmlns:w="http://schemas.openxmlformats.org/wordprocessingml/2006/main">
        <w:t xml:space="preserve">ଏହି ପ age ଼ା ଏକ ମେଷଶାବକଙ୍କ ନ offering ବେଦ୍ୟ ସହିତ ଜଡିତ ପାନ ନ offering ବେଦ୍ୟକୁ ବର୍ଣ୍ଣନା କରେ, ଯାହାକି ପ୍ରଭୁଙ୍କ ନିକଟରେ ନ offering ବେଦ୍ୟ ଭାବରେ ପବିତ୍ର ସ୍ଥାନରେ be ାଳିବାକୁ ଥିବା ଏକ ଦ୍ରାକ୍ଷାରସର ଏକ ଚତୁର୍ଥାଂଶ ଅଟେ |</w:t>
      </w:r>
    </w:p>
    <w:p/>
    <w:p>
      <w:r xmlns:w="http://schemas.openxmlformats.org/wordprocessingml/2006/main">
        <w:t xml:space="preserve">1. ମେଷଶାବକଙ୍କ ଅର୍ପଣ: ପୂଜାପାଠର ବଳିଦାନ ପ୍ରକୃତିର ଏକ ବିଚାର |</w:t>
      </w:r>
    </w:p>
    <w:p/>
    <w:p>
      <w:r xmlns:w="http://schemas.openxmlformats.org/wordprocessingml/2006/main">
        <w:t xml:space="preserve">2. ପ୍ରଭୁଙ୍କ ଘରେ ଆନନ୍ଦ ଏବଂ ଉତ୍ସବର ପ୍ରତୀକ ଭାବରେ ମଦ |</w:t>
      </w:r>
    </w:p>
    <w:p/>
    <w:p>
      <w:r xmlns:w="http://schemas.openxmlformats.org/wordprocessingml/2006/main">
        <w:t xml:space="preserve">1. ଯିଶାଇୟ 55: 1-2 - "ହୋ, ତୃଷାର୍ତ୍ତ ସମସ୍ତେ ଜଳକୁ ଆସ, ଏବଂ ଯାହାର ଟଙ୍କା ନାହିଁ; ଆସ, କିଣ ଏବଂ ଖାଅ; ହଁ, ଆସ, ବିନା ଦ୍ରାକ୍ଷାରସ ଏବଂ କ୍ଷୀର କିଣ | ଅତଏବ, ରୋଟୀ ନଥିବା ଜିନିଷ ପାଇଁ ତୁମ୍ଭେ କାହିଁକି ଟଙ୍କା ଖର୍ଚ୍ଚ କରୁଛ? ତୃପ୍ତି ପାଇଁ ତୁମ୍ଭର ପରିଶ୍ରମ? ମୋ 'ପ୍ରତି ଯତ୍ନପୂର୍ବକ ଶୁଣ, ଭଲକୁ ଖାଅ, ଏବଂ ତୁମର ଆତ୍ମା ଚର୍ବିରେ ନିଜକୁ ଆନନ୍ଦିତ କର। "</w:t>
      </w:r>
    </w:p>
    <w:p/>
    <w:p>
      <w:r xmlns:w="http://schemas.openxmlformats.org/wordprocessingml/2006/main">
        <w:t xml:space="preserve">2. ଗୀତସଂହିତା 104: 15 - "ଏବଂ ଦ୍ରାକ୍ଷାରସ ଯାହା ମନୁଷ୍ୟର ହୃଦୟକୁ ଆନନ୍ଦ ଦିଏ, ଏବଂ ତେଲକୁ ଚମକାଇବା ପାଇଁ ତେଲ ଏବଂ ମନୁଷ୍ୟର ହୃଦୟକୁ ଦୃ strengthen କରୁଥିବା ରୁଟି |"</w:t>
      </w:r>
    </w:p>
    <w:p/>
    <w:p>
      <w:r xmlns:w="http://schemas.openxmlformats.org/wordprocessingml/2006/main">
        <w:t xml:space="preserve">ସଂଖ୍ୟା 28: 8 ଏବଂ ଅନ୍ୟ ମେଷଶାବକକୁ ମଧ୍ୟ ସନ୍ଧ୍ୟାରେ ଉତ୍ସର୍ଗ କର। ସକାଳର ମାଂସ ନ offering ବେଦ୍ୟ ଏବଂ ପାନୀୟ ନ offering ବେଦ୍ୟ ପରି, ତୁମ୍ଭେ ଏହାକୁ ସଦାପ୍ରଭୁଙ୍କ ନିମନ୍ତେ ଅଗ୍ନି ଦ୍ୱାରା ଉତ୍ସର୍ଗୀକୃତ ବଳି ଉତ୍ସର୍ଗ କରିବ।</w:t>
      </w:r>
    </w:p>
    <w:p/>
    <w:p>
      <w:r xmlns:w="http://schemas.openxmlformats.org/wordprocessingml/2006/main">
        <w:t xml:space="preserve">ପ୍ରଭୁ ଏକ ମେଷଶାବକକୁ ଦିନକୁ ଦୁଇଥର, ସକାଳେ ଏବଂ ସନ୍ଧ୍ୟାରେ ଥରେ, ଏକ ସୁଗନ୍ଧିତ ସୁଗନ୍ଧିତ ନ offering ବେଦ୍ୟ ରୂପେ ଉତ୍ସର୍ଗ କରିବା ଆବଶ୍ୟକ କଲେ |</w:t>
      </w:r>
    </w:p>
    <w:p/>
    <w:p>
      <w:r xmlns:w="http://schemas.openxmlformats.org/wordprocessingml/2006/main">
        <w:t xml:space="preserve">1. ବଳିଦାନର ସ Beauty ନ୍ଦର୍ଯ୍ୟ ଏବଂ ଗୁରୁତ୍ୱ |</w:t>
      </w:r>
    </w:p>
    <w:p/>
    <w:p>
      <w:r xmlns:w="http://schemas.openxmlformats.org/wordprocessingml/2006/main">
        <w:t xml:space="preserve">2. ଏକ ସୁଗନ୍ଧିତ ସୁଗନ୍ଧ: ଆମର ଉପାସନା କିପରି ଭଗବାନଙ୍କୁ ଗ ifies ରବାନ୍ୱିତ କରେ |</w:t>
      </w:r>
    </w:p>
    <w:p/>
    <w:p>
      <w:r xmlns:w="http://schemas.openxmlformats.org/wordprocessingml/2006/main">
        <w:t xml:space="preserve">1. ଗୀତସଂହିତା 50:14 - ପରମେଶ୍ୱରଙ୍କୁ ଧନ୍ୟବାଦର ବଳି ଉତ୍ସର୍ଗ କର ଏବଂ ସର୍ବୋପରିସ୍ଥ ପ୍ରତିଜ୍ଞା କର।</w:t>
      </w:r>
    </w:p>
    <w:p/>
    <w:p>
      <w:r xmlns:w="http://schemas.openxmlformats.org/wordprocessingml/2006/main">
        <w:t xml:space="preserve">2. ଏବ୍ରୀ 13:15 - ତା’ହେଲେ ତାଙ୍କ ମାଧ୍ୟମରେ ଆସନ୍ତୁ କ୍ରମାଗତ ଭାବରେ God ଶ୍ବରଙ୍କୁ ପ୍ରଶଂସା ବଳି ଉତ୍ସର୍ଗ କରିବା, ଅର୍ଥାତ୍ ଓଠର ଫଳ ଯାହା ତାଙ୍କ ନାମକୁ ସ୍ୱୀକାର କରେ |</w:t>
      </w:r>
    </w:p>
    <w:p/>
    <w:p>
      <w:r xmlns:w="http://schemas.openxmlformats.org/wordprocessingml/2006/main">
        <w:t xml:space="preserve">ଗଣନା 28: 9 ବିଶ୍ରାମବାର ଦିନ ପ୍ରଥମ ବର୍ଷର ଦୁଇଟି ମେଷଶାବକ, ଏବଂ ମାଂସ ନ offering ବେଦ୍ୟ ପାଇଁ ଦୁଇ ଦଶମାଂଶ ଅଟା, ତେଲରେ ମିଶ୍ରିତ ଏବଂ ପାନୀୟ ନ offering ବେଦ୍ୟ:</w:t>
      </w:r>
    </w:p>
    <w:p/>
    <w:p>
      <w:r xmlns:w="http://schemas.openxmlformats.org/wordprocessingml/2006/main">
        <w:t xml:space="preserve">ବିଶ୍ରାମ ଦିନ, ଦୁଇଟି ନିଖୁଣ ମେଷଶାବକ, ତେଲରେ ମିଶ୍ରିତ ଦୁଇ ଦଶମ ଅଟା ଏବଂ ସାଙ୍ଗରେ ଥିବା ପାନ ନ offering ବେଦ୍ୟ ପ୍ରଭୁଙ୍କ ନିକଟରେ ଉତ୍ସର୍ଗ କରାଯାଉଥିଲା |</w:t>
      </w:r>
    </w:p>
    <w:p/>
    <w:p>
      <w:r xmlns:w="http://schemas.openxmlformats.org/wordprocessingml/2006/main">
        <w:t xml:space="preserve">1. ପୂଜାପାଠର ମହତ୍ତ୍ :: ପ୍ରଭୁଙ୍କ ନିକଟରେ ଯାହା ଅଛି, ତାହାର ସର୍ବୋତ୍ତମ ଉପସ୍ଥାପନ କରିବା |</w:t>
      </w:r>
    </w:p>
    <w:p/>
    <w:p>
      <w:r xmlns:w="http://schemas.openxmlformats.org/wordprocessingml/2006/main">
        <w:t xml:space="preserve">2. ବିଶ୍ରାମବାରର ମହତ୍ତ୍ୱ: ପ୍ରଭୁଙ୍କ ଉପସ୍ଥିତିରେ ବିଶ୍ରାମ ଏବଂ ନବୀକରଣ ପାଇଁ ସମୟ ନେବା |</w:t>
      </w:r>
    </w:p>
    <w:p/>
    <w:p>
      <w:r xmlns:w="http://schemas.openxmlformats.org/wordprocessingml/2006/main">
        <w:t xml:space="preserve">ଲେବୀୟ ପୁସ୍ତକ 23: 3 - "ଛଅ ଦିନ କାମ ହେବ, କିନ୍ତୁ ସପ୍ତମ ଦିନ ବିଶ୍ରାମବାର, ପବିତ୍ର ସମାରୋହ; ତୁମ୍ଭେ ଏଥିରେ କ work ଣସି କାର୍ଯ୍ୟ କରିବ ନାହିଁ। ଏହା ତୁମର ସମସ୍ତ ଗୃହରେ ସଦାପ୍ରଭୁଙ୍କର ବିଶ୍ରାମବାର ଅଟେ।"</w:t>
      </w:r>
    </w:p>
    <w:p/>
    <w:p>
      <w:r xmlns:w="http://schemas.openxmlformats.org/wordprocessingml/2006/main">
        <w:t xml:space="preserve">2. ଗୀତସଂହିତା 116: 17 - "ମୁଁ ତୁମ୍ଭକୁ ଧନ୍ୟବାଦ ବଳି ଉତ୍ସର୍ଗ କରିବି ଏବଂ ସଦାପ୍ରଭୁଙ୍କ ନାମରେ ପ୍ରାର୍ଥନା କରିବି।"</w:t>
      </w:r>
    </w:p>
    <w:p/>
    <w:p>
      <w:r xmlns:w="http://schemas.openxmlformats.org/wordprocessingml/2006/main">
        <w:t xml:space="preserve">ଗଣନା 28:10 ଏହା ହେଉଛି ପ୍ରତ୍ୟେକ ବିଶ୍ରାମବାରର ହୋମବଳି।</w:t>
      </w:r>
    </w:p>
    <w:p/>
    <w:p>
      <w:r xmlns:w="http://schemas.openxmlformats.org/wordprocessingml/2006/main">
        <w:t xml:space="preserve">ପ୍ରତ୍ୟେକ ବିଶ୍ରାମବାରରେ, ଦଗ୍ଧ ନ offer ବେଦ୍ୟ ବ୍ୟତୀତ ଏକ ନ offering ବେଦ୍ୟ ଏବଂ ପାନୀୟ ଉତ୍ସର୍ଗ କରାଯାଉଥିଲା |</w:t>
      </w:r>
    </w:p>
    <w:p/>
    <w:p>
      <w:r xmlns:w="http://schemas.openxmlformats.org/wordprocessingml/2006/main">
        <w:t xml:space="preserve">ଖ୍ରୀଷ୍ଟିୟାନମାନେ ପ୍ରତ୍ୟେକ ବିଶ୍ରାମବାରରେ God ଶ୍ବରଙ୍କୁ ଉପାସନା କରିବା ପାଇଁ ସଂଖ୍ୟା 28:10 ରୁ ଜଳୁଥିବା ନ offering ବେଦ୍ୟର ଉଦାହରଣ ବ୍ୟବହାର କରିବା ଉଚିତ୍ |</w:t>
      </w:r>
    </w:p>
    <w:p/>
    <w:p>
      <w:r xmlns:w="http://schemas.openxmlformats.org/wordprocessingml/2006/main">
        <w:t xml:space="preserve">2. ଜଳୁଥିବା ନ offering ବେଦ୍ୟ ଆମର ପାପ ପାଇଁ ନିରନ୍ତର ବଳିଦାନର ଆବଶ୍ୟକତାକୁ ସ୍ମରଣ କରାଏ |</w:t>
      </w:r>
    </w:p>
    <w:p/>
    <w:p>
      <w:r xmlns:w="http://schemas.openxmlformats.org/wordprocessingml/2006/main">
        <w:t xml:space="preserve">1. ସଂଖ୍ୟା 28:10 - "ଏହା ହେଉଛି ପ୍ରତ୍ୟେକ ବିଶ୍ରାମବାରର ହୋମବଳି, କ୍ରମାଗତ ଜଳୁଥିବା ନ offering ବେଦ୍ୟ ଏବଂ ପାନୀୟ ନ offering ବେଦ୍ୟ ବ୍ୟତୀତ |</w:t>
      </w:r>
    </w:p>
    <w:p/>
    <w:p>
      <w:r xmlns:w="http://schemas.openxmlformats.org/wordprocessingml/2006/main">
        <w:t xml:space="preserve">2. ଏବ୍ରୀ 10:12 - "କିନ୍ତୁ ଏହି ଲୋକ ଚିରଦିନ ପାଇଁ ପାପ ପାଇଁ ଗୋଟିଏ ବଳି ଉତ୍ସର୍ଗ କରିବା ପରେ, God ଶ୍ବରଙ୍କ ଡାହାଣ ପଟେ ବସିଗଲା;"</w:t>
      </w:r>
    </w:p>
    <w:p/>
    <w:p>
      <w:r xmlns:w="http://schemas.openxmlformats.org/wordprocessingml/2006/main">
        <w:t xml:space="preserve">ଗଣନା 28:11 ପୁଣି, ତୁମ୍ଭର ମାସର ଆରମ୍ଭରେ ତୁମ୍ଭେ ସଦାପ୍ରଭୁଙ୍କୁ ଏକ ହୋମବଳି ଉତ୍ସର୍ଗ କରିବ। ଦୁଇଟି ଛୋଟ ଷଣ୍ ,, ଗୋଟିଏ ମେଷ, ପ୍ରଥମ ବର୍ଷର ସାତୋଟି ମେଷଶାବକ ବିନା ଦାଗରେ;</w:t>
      </w:r>
    </w:p>
    <w:p/>
    <w:p>
      <w:r xmlns:w="http://schemas.openxmlformats.org/wordprocessingml/2006/main">
        <w:t xml:space="preserve">ଏହି ପେଜ୍ ପ୍ରତ୍ୟେକ ମାସ ଆରମ୍ଭରେ ପ୍ରଭୁଙ୍କୁ ବଳି ଉତ୍ସର୍ଗ କରିବାର ନିର୍ଦ୍ଦେଶନାମାକୁ ବର୍ଣ୍ଣନା କରିଛି |</w:t>
      </w:r>
    </w:p>
    <w:p/>
    <w:p>
      <w:r xmlns:w="http://schemas.openxmlformats.org/wordprocessingml/2006/main">
        <w:t xml:space="preserve">1. ପ୍ରଚୁର ଭଗବାନ: ପ୍ରଭୁଙ୍କୁ ବଳି ଉତ୍ସର୍ଗ କରିବାର ମହତ୍ତ୍। |</w:t>
      </w:r>
    </w:p>
    <w:p/>
    <w:p>
      <w:r xmlns:w="http://schemas.openxmlformats.org/wordprocessingml/2006/main">
        <w:t xml:space="preserve">2. ଆଜ୍ଞାର ଶକ୍ତି: ଅର୍ପଣ ପାଇଁ God's ଶ୍ବରଙ୍କ ନିର୍ଦ୍ଦେଶକୁ କିପରି ଅନୁସରଣ କରିବେ |</w:t>
      </w:r>
    </w:p>
    <w:p/>
    <w:p>
      <w:r xmlns:w="http://schemas.openxmlformats.org/wordprocessingml/2006/main">
        <w:t xml:space="preserve">1. ଦ୍ୱିତୀୟ ବିବରଣ 12: 5-7 - "କିନ୍ତୁ ତୁମେ ସେହି ସ୍ଥାନ ଖୋଜିବ ଯେଉଁଠାରେ ସଦାପ୍ରଭୁ ତୁମ୍ଭର ପରମେଶ୍ୱର ତୁମ୍ଭର ସମସ୍ତ ଗୋଷ୍ଠୀ ମଧ୍ୟରୁ ତାଙ୍କ ନାମ ରଖିବା ପାଇଁ ବାଛିବେ ଏବଂ ସେଠାରେ ତୁମ୍ଭେ ସେଠାକୁ ଯିବ। ତୁମ୍ଭର ବଳିଦାନ, ଦଶମାଂଶ, ହସ୍ତର ନ ings ବେଦ୍ୟ, ଶପଥ, ସ୍ବେଚ୍ଛାକୃତ ନ ings ବେଦ୍ୟ, ଗୋରୁ ଓ ମେଷମାନଙ୍କର ପ୍ରଥମ ସନ୍ତାନ। ଏବଂ ସେଠାରେ ତୁମ୍ଭେ ପରମେଶ୍ୱର ସଦାପ୍ରଭୁଙ୍କ ସମ୍ମୁଖରେ ଭୋଜନ କରିବ ଏବଂ ଆନନ୍ଦରେ ଆନନ୍ଦ କରିବ। ତୁମ୍ଭେମାନେ ଓ ପରିବାରବର୍ଗଙ୍କ ନିକଟରେ ଯାହା କିଛି ରଖିଛ, ଯେଉଁଠାରେ ସଦାପ୍ରଭୁ ତୁମ୍ଭମାନଙ୍କର ପରମେଶ୍ୱର ତୁମ୍ଭକୁ ଆଶୀର୍ବାଦ କରିଛନ୍ତି।</w:t>
      </w:r>
    </w:p>
    <w:p/>
    <w:p>
      <w:r xmlns:w="http://schemas.openxmlformats.org/wordprocessingml/2006/main">
        <w:t xml:space="preserve">2. ଗୀତସଂହିତା 51:17 - God ଶ୍ବରଙ୍କ ବଳିଗୁଡ଼ିକ ଏକ ଭଙ୍ଗା ଆତ୍ମା: ଭଗ୍ନ ଓ ସଂକୀର୍ଣ୍ଣ ହୃଦୟ, ହେ ଭଗବାନ, ତୁମେ ଘୃଣା କରିବ ନାହିଁ |</w:t>
      </w:r>
    </w:p>
    <w:p/>
    <w:p>
      <w:r xmlns:w="http://schemas.openxmlformats.org/wordprocessingml/2006/main">
        <w:t xml:space="preserve">ଗଣନା 28:12 ଏବଂ ଗୋଟିଏ ଷଣ୍ for ପାଇଁ ତେଲରେ ମିଶ୍ରିତ ମାଂସ ନ offering ବେଦ୍ୟ ପାଇଁ ଅଟା ର ଦଶମାଂଶ କାରବାର; ଗୋଟିଏ ମାଂସ ନ offering ବେଦ୍ୟ ପାଇଁ ଦୁଇ ଦଶମ ଅଟା, ତେଲରେ ମିଶ୍ରିତ, ଗୋଟିଏ ମେଷ ପାଇଁ;</w:t>
      </w:r>
    </w:p>
    <w:p/>
    <w:p>
      <w:r xmlns:w="http://schemas.openxmlformats.org/wordprocessingml/2006/main">
        <w:t xml:space="preserve">ସଦାପ୍ରଭୁ ଇସ୍ରାଏଲୀୟମାନଙ୍କୁ ଗୋଟିଏ ଷଣ୍ and ଏବଂ ଗୋଟିଏ ମେଷକୁ ମାଂସ ନ offering ବେଦ୍ୟ ରୂପେ ଉତ୍ସର୍ଗ କରିବାକୁ ଆଦେଶ ଦେଲେ, ପ୍ରତ୍ୟେକେ ଏକ ନିର୍ଦ୍ଦିଷ୍ଟ ପରିମାଣର ତେଲରେ ମିଶ୍ରିତ ଅଟା ସହିତ ଆସିଲେ।</w:t>
      </w:r>
    </w:p>
    <w:p/>
    <w:p>
      <w:r xmlns:w="http://schemas.openxmlformats.org/wordprocessingml/2006/main">
        <w:t xml:space="preserve">1. ପ୍ରଭୁଙ୍କ ଆଦେଶ: ଉପାସନା ପାଇଁ ଆହ୍ .ାନ |</w:t>
      </w:r>
    </w:p>
    <w:p/>
    <w:p>
      <w:r xmlns:w="http://schemas.openxmlformats.org/wordprocessingml/2006/main">
        <w:t xml:space="preserve">2. ଆଜ୍ଞା ମାଧ୍ୟମରେ ପବିତ୍ରତା: ପ୍ରଭୁଙ୍କୁ ଅର୍ପଣ |</w:t>
      </w:r>
    </w:p>
    <w:p/>
    <w:p>
      <w:r xmlns:w="http://schemas.openxmlformats.org/wordprocessingml/2006/main">
        <w:t xml:space="preserve">ଲେବୀୟ ପୁସ୍ତକ 1: 2-17 - ସଦାପ୍ରଭୁ ମୋଶାଙ୍କ ସହିତ କଥାବାର୍ତ୍ତା କରି କହିଲେ, “ଇସ୍ରାଏଲର ଲୋକମାନଙ୍କ ସହିତ କଥାବାର୍ତ୍ତା କର ଏବଂ ସେମାନଙ୍କୁ କୁହ, ଯେତେବେଳେ ତୁମ୍ଭମାନଙ୍କ ମଧ୍ୟରୁ କେହି ପ୍ରଭୁଙ୍କ ଉଦ୍ଦେଶ୍ୟରେ ନ offering ବେଦ୍ୟ ଆଣିବ, ସେତେବେଳେ ତୁମ୍ଭେ ପଶୁପଲରୁ ଗୋରୁ ଆଣିବ। କିମ୍ବା ମେଷପଲରୁ।</w:t>
      </w:r>
    </w:p>
    <w:p/>
    <w:p>
      <w:r xmlns:w="http://schemas.openxmlformats.org/wordprocessingml/2006/main">
        <w:t xml:space="preserve">2. ମାଥିଉ 6:33 - କିନ୍ତୁ ପ୍ରଥମେ God ଶ୍ବରଙ୍କ ରାଜ୍ୟ ଏବଂ ତାଙ୍କର ଧାର୍ମିକତା ଖୋଜ, ଏବଂ ଏହିସବୁ ଜିନିଷ ତୁମ ସହିତ ଯୋଡି ହେବ |</w:t>
      </w:r>
    </w:p>
    <w:p/>
    <w:p>
      <w:r xmlns:w="http://schemas.openxmlformats.org/wordprocessingml/2006/main">
        <w:t xml:space="preserve">ଗଣନା 28:13 ଏବଂ ଏକ ମେଷଶାବକକୁ ଏକ ମାଂସ ନ offering ବେଦ୍ୟ ପାଇଁ ତେଲରେ ମିଶ୍ରିତ ଦଶମାଂଶ ଅଟା; ସଦାପ୍ରଭୁଙ୍କ ନିମନ୍ତେ ବଳିଦାନ ନିମନ୍ତେ ଏକ ସୁଗନ୍ଧିତ ନ offering ବେଦ୍ୟ ପାଇଁ।</w:t>
      </w:r>
    </w:p>
    <w:p/>
    <w:p>
      <w:r xmlns:w="http://schemas.openxmlformats.org/wordprocessingml/2006/main">
        <w:t xml:space="preserve">ଏହି ଅଂଶଟି ସଦାପ୍ରଭୁଙ୍କ ନିକଟରେ ଅଗ୍ନି ଦ୍ୱାରା ବଳି ଦିଆଯାଇଥିବା ମଧୁର ସୁଗନ୍ଧିତ ନ offering ବେଦ୍ୟ ବିଷୟରେ କଥାବାର୍ତ୍ତା କରେ |</w:t>
      </w:r>
    </w:p>
    <w:p/>
    <w:p>
      <w:r xmlns:w="http://schemas.openxmlformats.org/wordprocessingml/2006/main">
        <w:t xml:space="preserve">1. ବଳିଦାନର ଅର୍ଥ: God ଶ୍ବରଙ୍କୁ ଅନୁସରଣ କରିବା ପାଇଁ ଆମେ ଯାହାକୁ ଅଧିକ ମୂଲ୍ୟବାନ ତାହା କାହିଁକି ଛାଡିଥାଉ |</w:t>
      </w:r>
    </w:p>
    <w:p/>
    <w:p>
      <w:r xmlns:w="http://schemas.openxmlformats.org/wordprocessingml/2006/main">
        <w:t xml:space="preserve">2. ଆଜ୍ଞାର ଶକ୍ତି: ଭଗବାନଙ୍କ ପ୍ରତି ଆମର ଭକ୍ତି କିପରି ଆମ ଜୀବନକୁ ପରିବର୍ତ୍ତନ କରେ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p>
      <w:r xmlns:w="http://schemas.openxmlformats.org/wordprocessingml/2006/main">
        <w:t xml:space="preserve">ଗଣନା 28:14 ଏବଂ ସେମାନଙ୍କର ପାନ ନ ings ବେଦ୍ୟ ଏକ ଷଣ୍ to ପାଇଁ ଅଧା ହିନ ଦ୍ରାକ୍ଷାରସ, ଗୋଟିଏ ହିନର ତୃତୀୟ ଅଂଶ ଏକ ମେଷ ପର୍ଯ୍ୟନ୍ତ ଏବଂ ଗୋଟିଏ ହିନର ଚତୁର୍ଥ ଅଂଶ ମେଷଶାବକ ପାଇଁ ହେବ। ବର୍ଷର ମାସଗୁଡିକ</w:t>
      </w:r>
    </w:p>
    <w:p/>
    <w:p>
      <w:r xmlns:w="http://schemas.openxmlformats.org/wordprocessingml/2006/main">
        <w:t xml:space="preserve">ଏହି ପେଜ୍ ପାନ ନ offering ବେଦ୍ୟକୁ ବର୍ଣ୍ଣନା କରେ ଯାହା ପ୍ରତ୍ୟେକ ମାସରେ ଜଳୁଥିବା ନ offering ବେଦ୍ୟର ଅଂଶ ଭାବରେ ଦିଆଯାଉଥିଲା |</w:t>
      </w:r>
    </w:p>
    <w:p/>
    <w:p>
      <w:r xmlns:w="http://schemas.openxmlformats.org/wordprocessingml/2006/main">
        <w:t xml:space="preserve">1. ଆଜ୍ଞାର ଗୁରୁତ୍ୱ - God's ଶ୍ବରଙ୍କ ଆଦେଶ ପାଳନ କରିବା କିପରି ଆମକୁ ତାଙ୍କ ନିକଟତର କରେ |</w:t>
      </w:r>
    </w:p>
    <w:p/>
    <w:p>
      <w:r xmlns:w="http://schemas.openxmlformats.org/wordprocessingml/2006/main">
        <w:t xml:space="preserve">2. ସେବାର ଆନନ୍ଦ - God ଶ୍ବରଙ୍କ ସେବା କିପରି ଆମକୁ ଆନନ୍ଦ ଏବଂ ଆଧ୍ୟାତ୍ମିକ ପୂର୍ଣ୍ଣତା ଆଣିଥାଏ |</w:t>
      </w:r>
    </w:p>
    <w:p/>
    <w:p>
      <w:r xmlns:w="http://schemas.openxmlformats.org/wordprocessingml/2006/main">
        <w:t xml:space="preserve">1. ଦ୍ୱିତୀୟ ବିବରଣ 30:16 - ଯେଉଁଥିରେ ମୁଁ ଆଜି ତୁମକୁ ପ୍ରଭୁ ତୁମ୍ଭର ପରମେଶ୍ୱରଙ୍କୁ ପ୍ରେମ କରିବାକୁ, ତାଙ୍କ ପଥରେ ଚାଲିବାକୁ, ଏବଂ ତାଙ୍କର ଆଜ୍ଞା, ବିଧି ଏବଂ ବିଗ୍ଭର ପାଳନ କରିବାକୁ ଆଦେଶ ଦେଉଛି, ଯାହାଫଳରେ ତୁମେ ବଞ୍ଚିବ ଏବଂ ବ ly ିବ। ଯେଉଁ ଦେଶକୁ ଆପଣ ଅଧିକାର କରିବାକୁ ଯାଉଛନ୍ତି ସେହି ଦେଶରେ ପରମେଶ୍ୱର ଆପଣଙ୍କୁ ଆଶୀର୍ବାଦ କରିବେ।</w:t>
      </w:r>
    </w:p>
    <w:p/>
    <w:p>
      <w:r xmlns:w="http://schemas.openxmlformats.org/wordprocessingml/2006/main">
        <w:t xml:space="preserve">2. ମାଥିଉ 22: 37-40 - ଯୀଶୁ ତାହାଙ୍କୁ କହିଲେ, “ତୁମ୍ଭେ ସମ୍ପୂର୍ଣ୍ଣ ହୃଦୟ, ସମସ୍ତ ପ୍ରାଣ ଓ ସମସ୍ତ ମନ ସହିତ ପ୍ରଭୁ ତୁମ୍ଭର ପରମେଶ୍ୱରଙ୍କୁ ପ୍ରେମ କର। ଏହା ହେଉଛି ପ୍ରଥମ ଏବଂ ମହାନ୍ ଆଦେଶ | ଏବଂ ଦ୍ୱିତୀୟଟି ଏହା ସଦୃଶ, ତୁମ୍ଭେ ନିଜ ପଡ଼ୋଶୀକୁ ଯେପରି ପ୍ରେମ କର, ସେହିପରି ପ୍ରେମ କର। ଏହି ଦୁଇଟି ଆଦେଶ ଉପରେ ସମସ୍ତ ନିୟମ ଏବଂ ଭବିଷ୍ୟ‌ଦ୍‌ବକ୍ତାମାନେ hang ୁଲନ୍ତି।</w:t>
      </w:r>
    </w:p>
    <w:p/>
    <w:p>
      <w:r xmlns:w="http://schemas.openxmlformats.org/wordprocessingml/2006/main">
        <w:t xml:space="preserve">ଗଣନା ଲିଖିତ ସୁସମାଗ୍ଭର 28:15 ଆଉ ଗୋଟିଏ ଛେଳି ଛୁଆ ସଦାପ୍ରଭୁଙ୍କ ନିକଟରେ ପାପାର୍ଥକ ବଳି ନିମନ୍ତେ ବଳି ଦିଆଯିବ।</w:t>
      </w:r>
    </w:p>
    <w:p/>
    <w:p>
      <w:r xmlns:w="http://schemas.openxmlformats.org/wordprocessingml/2006/main">
        <w:t xml:space="preserve">ଏହି ଶାସ୍ତ୍ରରେ କ୍ରମାଗତ ଭାବରେ ଜଳୁଥିବା ନ offering ବେଦ୍ୟ ଏବଂ ଏହାର ପାନ ନ offering ବେଦ୍ୟ ବ୍ୟତୀତ ସଦାପ୍ରଭୁଙ୍କୁ ଏକ ପାପ ନ offering ବେଦ୍ୟ ଭାବରେ ଏକ ଛେଳି ନ offering ବେଦ୍ୟ ବିଷୟରେ ଆଲୋଚନା କରାଯାଇଛି |</w:t>
      </w:r>
    </w:p>
    <w:p/>
    <w:p>
      <w:r xmlns:w="http://schemas.openxmlformats.org/wordprocessingml/2006/main">
        <w:t xml:space="preserve">1. ସ୍ୱୀକାର କରିବାର ଶକ୍ତି: କାହିଁକି ଆମେ ପ୍ରଭୁଙ୍କ ନିକଟରେ ଆମର ପାପ ସ୍ୱୀକାର କରିବା ଉଚିତ୍ |</w:t>
      </w:r>
    </w:p>
    <w:p/>
    <w:p>
      <w:r xmlns:w="http://schemas.openxmlformats.org/wordprocessingml/2006/main">
        <w:t xml:space="preserve">2. ବଳିଦାନ ଦ୍ୱାରା ପ୍ରାୟଶ୍ଚିତ: ବାଇବଲରେ ପାପ ଉତ୍ସର୍ଗର ମହତ୍ତ୍ୱ |</w:t>
      </w:r>
    </w:p>
    <w:p/>
    <w:p>
      <w:r xmlns:w="http://schemas.openxmlformats.org/wordprocessingml/2006/main">
        <w:t xml:space="preserve">1. 1 ଯୋହନ :: - - "ଯଦି ଆମେ ଆମର ପାପ ସ୍ୱୀକାର କରୁ, ସେ ବିଶ୍ୱସ୍ତ ଏବଂ କେବଳ ଆମର ପାପ କ୍ଷମା କରିବା ଏବଂ ଆମକୁ ସମସ୍ତ ଅଧର୍ମରୁ ପରିଷ୍କାର କରିବା |"</w:t>
      </w:r>
    </w:p>
    <w:p/>
    <w:p>
      <w:r xmlns:w="http://schemas.openxmlformats.org/wordprocessingml/2006/main">
        <w:t xml:space="preserve">2. ଲେବୀୟ ପୁସ୍ତକ 16: 21-22 - "ହାରୋଣ ଜୀବନ୍ତ ଛେଳିର ମସ୍ତକରେ ଦୁଇ ହାତ ରଖିବେ ଏବଂ ଇସ୍ରାଏଲର ସନ୍ତାନଗଣର ସମସ୍ତ ଅଧର୍ମ ଓ ସମସ୍ତ ପାପରେ ସେମାନଙ୍କର ଅପରାଧ ସ୍ୱୀକାର କରିବେ। ଛେଳିର ମସ୍ତକ, ସେ ଜଣେ ମନୁଷ୍ୟର ହସ୍ତ ଦ୍ୱାରା ମରୁଭୂମିକୁ ପଠାଇବ। ଛେଳିଟି ସେମାନଙ୍କର ସମସ୍ତ ଅଧର୍ମକୁ ବାସ ନଥିବା ଦେଶକୁ ବହନ କରିବ।</w:t>
      </w:r>
    </w:p>
    <w:p/>
    <w:p>
      <w:r xmlns:w="http://schemas.openxmlformats.org/wordprocessingml/2006/main">
        <w:t xml:space="preserve">ଗଣନା 28:16 ପ୍ରଥମ ମାସର ଚତୁର୍ଦ୍ଦଶ ଦିନ ସଦାପ୍ରଭୁଙ୍କର ନିସ୍ତାରପର୍ବ।</w:t>
      </w:r>
    </w:p>
    <w:p/>
    <w:p>
      <w:r xmlns:w="http://schemas.openxmlformats.org/wordprocessingml/2006/main">
        <w:t xml:space="preserve">ପ୍ରଥମ ମାସର ଚତୁର୍ଦ୍ଦଶ ଦିନରେ ପ୍ରଭୁଙ୍କର ନିସ୍ତାରପର୍ବ ପାଳନ କରାଯାଏ |</w:t>
      </w:r>
    </w:p>
    <w:p/>
    <w:p>
      <w:r xmlns:w="http://schemas.openxmlformats.org/wordprocessingml/2006/main">
        <w:t xml:space="preserve">1. ପ୍ରଭୁଙ୍କର ନିସ୍ତାରପର୍ବ: with ଶ୍ବରଙ୍କ ସହିତ ଚୁକ୍ତି ପାଳନ |</w:t>
      </w:r>
    </w:p>
    <w:p/>
    <w:p>
      <w:r xmlns:w="http://schemas.openxmlformats.org/wordprocessingml/2006/main">
        <w:t xml:space="preserve">God's ଶ୍ବରଙ୍କ ବ୍ୟବସ୍ଥା: ମୁକ୍ତିର ଏକ ଉତ୍ସବ |</w:t>
      </w:r>
    </w:p>
    <w:p/>
    <w:p>
      <w:r xmlns:w="http://schemas.openxmlformats.org/wordprocessingml/2006/main">
        <w:t xml:space="preserve">1. ଦ୍ୱିତୀୟ ବିବରଣ 16: 1-8 - ନିସ୍ତାରପର୍ବ ପାଇଁ God's ଶ୍ବରଙ୍କ ନିର୍ଦ୍ଦେଶ |</w:t>
      </w:r>
    </w:p>
    <w:p/>
    <w:p>
      <w:r xmlns:w="http://schemas.openxmlformats.org/wordprocessingml/2006/main">
        <w:t xml:space="preserve">2. ଯାତ୍ରା 12: 1-28 - ପ୍ରଭୁଙ୍କ ନିସ୍ତାରପର୍ବର କାହାଣୀ |</w:t>
      </w:r>
    </w:p>
    <w:p/>
    <w:p>
      <w:r xmlns:w="http://schemas.openxmlformats.org/wordprocessingml/2006/main">
        <w:t xml:space="preserve">ଗଣନା 28:17 ଏବଂ ଏହି ମାସର ପନ୍ଦର ଦିନରେ ପର୍ବ: ସାତ ଦିନ ଖମୀରଶୂନ୍ୟ ରୁଟି ଖାଇବ।</w:t>
      </w:r>
    </w:p>
    <w:p/>
    <w:p>
      <w:r xmlns:w="http://schemas.openxmlformats.org/wordprocessingml/2006/main">
        <w:t xml:space="preserve">ମାସର ପନ୍ଦର ଦିନରେ, ଖମୀରଶୂନ୍ୟ ରୁଟିର ସାତ ଦିନର ଭୋଜି ଖାଇବାକୁ ହେବ |</w:t>
      </w:r>
    </w:p>
    <w:p/>
    <w:p>
      <w:r xmlns:w="http://schemas.openxmlformats.org/wordprocessingml/2006/main">
        <w:t xml:space="preserve">1. God's ଶ୍ବରଙ୍କ ପର୍ବ ଏବଂ ଖମୀରଶୂନ୍ୟ ରୋଟୀର ପ୍ରତୀକ ରଖିବାର ମହତ୍ତ୍। |</w:t>
      </w:r>
    </w:p>
    <w:p/>
    <w:p>
      <w:r xmlns:w="http://schemas.openxmlformats.org/wordprocessingml/2006/main">
        <w:t xml:space="preserve">God's ଶ୍ବରଙ୍କ ଆଦେଶ ପାଳନ କରିବାରେ ଆଜ୍ଞାର ଆଧ୍ୟାତ୍ମିକ ମହତ୍ତ୍। |</w:t>
      </w:r>
    </w:p>
    <w:p/>
    <w:p>
      <w:r xmlns:w="http://schemas.openxmlformats.org/wordprocessingml/2006/main">
        <w:t xml:space="preserve">1. ଯାତ୍ରା 12: 15-20 - ଖମୀରଶୂନ୍ୟ ରୋଟୀର ପର୍ବ ପାଳନ କରିବାକୁ God's ଶ୍ବରଙ୍କ ନିର୍ଦ୍ଦେଶ |</w:t>
      </w:r>
    </w:p>
    <w:p/>
    <w:p>
      <w:r xmlns:w="http://schemas.openxmlformats.org/wordprocessingml/2006/main">
        <w:t xml:space="preserve">2. ମାଥିଉ 26: 17-30 - ନିସ୍ତାରପର୍ବ ଏବଂ ଶେଷ ଭୋଜିରେ ଯୀଶୁଙ୍କ ପାଳନ |</w:t>
      </w:r>
    </w:p>
    <w:p/>
    <w:p>
      <w:r xmlns:w="http://schemas.openxmlformats.org/wordprocessingml/2006/main">
        <w:t xml:space="preserve">ଗଣନା 28:18 ପ୍ରଥମ ଦିନରେ ଏକ ପବିତ୍ର ସଭା ହେବ; ତୁମ୍େଭମାେନ କ serv ଣସି ପ୍ରକାରର ସେବା କରିବ ନାହିଁ।</w:t>
      </w:r>
    </w:p>
    <w:p/>
    <w:p>
      <w:r xmlns:w="http://schemas.openxmlformats.org/wordprocessingml/2006/main">
        <w:t xml:space="preserve">ମାସର ପ୍ରଥମ ଦିନରେ ଏକ ପବିତ୍ର ସମାରୋହ ପାଳନ କରାଯାଉଥିଲା ଯେଉଁଥିରେ କ serv ଣସି ସେବା କାର୍ଯ୍ୟ କରାଯିବ ନାହିଁ |</w:t>
      </w:r>
    </w:p>
    <w:p/>
    <w:p>
      <w:r xmlns:w="http://schemas.openxmlformats.org/wordprocessingml/2006/main">
        <w:t xml:space="preserve">1. ବିଶ୍ରାମ ଏବଂ ରିଚାର୍ଜର ଗୁରୁତ୍ୱ |</w:t>
      </w:r>
    </w:p>
    <w:p/>
    <w:p>
      <w:r xmlns:w="http://schemas.openxmlformats.org/wordprocessingml/2006/main">
        <w:t xml:space="preserve">God's ଶ୍ବରଙ୍କ ବିଶ୍ୱସ୍ତତା ଏବଂ ବ୍ୟବସ୍ଥା |</w:t>
      </w:r>
    </w:p>
    <w:p/>
    <w:p>
      <w:r xmlns:w="http://schemas.openxmlformats.org/wordprocessingml/2006/main">
        <w:t xml:space="preserve">1. ଯାତ୍ରା 20: 8-11; ଏହାକୁ ପବିତ୍ର ରଖିବା ପାଇଁ ବିଶ୍ରାମ ଦିନ ମନେରଖ |</w:t>
      </w:r>
    </w:p>
    <w:p/>
    <w:p>
      <w:r xmlns:w="http://schemas.openxmlformats.org/wordprocessingml/2006/main">
        <w:t xml:space="preserve">2. ଦ୍ୱିତୀୟ ବିବରଣ 5: 12-15; ବିଶ୍ରାମ ଦିନକୁ ପବିତ୍ର ରଖ |</w:t>
      </w:r>
    </w:p>
    <w:p/>
    <w:p>
      <w:r xmlns:w="http://schemas.openxmlformats.org/wordprocessingml/2006/main">
        <w:t xml:space="preserve">ଗଣନା 28:19 କିନ୍ତୁ ଆପଣ ସଦାପ୍ରଭୁଙ୍କ ଉଦ୍ଦେଶ୍ୟରେ ହୋମବଳି ନିମନ୍ତେ ଅଗ୍ନି ଦ୍ୱାରା ବଳି ଉତ୍ସର୍ଗ କରିବେ। ଦୁଇଟି ଷଣ୍ bull, ଗୋଟିଏ ମେଷ, ଏବଂ ପ୍ରଥମ ବର୍ଷର ସାତୋଟି ମେଷଶାବକ: ସେମାନେ ବିନା ଦୋଷରେ ଆପଣଙ୍କ ନିକଟରେ ରହିବେ:</w:t>
      </w:r>
    </w:p>
    <w:p/>
    <w:p>
      <w:r xmlns:w="http://schemas.openxmlformats.org/wordprocessingml/2006/main">
        <w:t xml:space="preserve">ଏହି ଶାସ୍ତ୍ରରେ କୁହାଯାଇଛି ଯେ God ଶ୍ବର ପ୍ରଥମ ବର୍ଷର ଦୁଇଟି ଷଣ୍ ,, ଗୋଟିଏ ମେଷ, ଏବଂ ସାତୋଟି ମେଷଶାବକଙ୍କୁ ପ୍ରଭୁଙ୍କୁ ଉତ୍ସର୍ଗୀକୃତ ନ offering ବେଦ୍ୟ ରୂପେ ଅର୍ପଣ କରିବାକୁ ଆଦେଶ ଦେଇଛନ୍ତି।</w:t>
      </w:r>
    </w:p>
    <w:p/>
    <w:p>
      <w:r xmlns:w="http://schemas.openxmlformats.org/wordprocessingml/2006/main">
        <w:t xml:space="preserve">1. ପ୍ରଭୁଙ୍କ ଆଦେଶ: ବଳି ଉତ୍ସର୍ଗ |</w:t>
      </w:r>
    </w:p>
    <w:p/>
    <w:p>
      <w:r xmlns:w="http://schemas.openxmlformats.org/wordprocessingml/2006/main">
        <w:t xml:space="preserve">God ଶ୍ବରଙ୍କ ଆଜ୍ଞା, ସମ୍ମାନ, ଏବଂ କୃତଜ୍ଞତା |</w:t>
      </w:r>
    </w:p>
    <w:p/>
    <w:p>
      <w:r xmlns:w="http://schemas.openxmlformats.org/wordprocessingml/2006/main">
        <w:t xml:space="preserve">1. ଲେବୀୟ ପୁସ୍ତକ 22: 19-20 - "ଆପଣ ପ୍ରଭୁଙ୍କୁ ଶାନ୍ତି ନ offering ବେଦ୍ୟ ଉତ୍ସର୍ଗ କରିବେ। ଯଦି ଆପଣ ଏହାକୁ ଧନ୍ୟବାଦ ଦେଇ ଉତ୍ସର୍ଗ କରନ୍ତି, ତେବେ ଧନ୍ୟବାଦ ବଳି ସହିତ ଆପଣ ତେଲରେ ମିଶ୍ରିତ ଖମୀର ରୁଟିର ପିଠା ମଧ୍ୟ ଦେବେ, ଏବଂ ଖମୀରଶୂନ୍ୟ ୱାଫର୍ ତେଲ ସହିତ ବିସ୍ତାର ହୁଏ, ଏବଂ ସୂକ୍ଷ୍ମ ମଇଦାର ପିଠା ତେଲ ସହିତ ଭଲ ଭାବରେ ମିଶ୍ରିତ |</w:t>
      </w:r>
    </w:p>
    <w:p/>
    <w:p>
      <w:r xmlns:w="http://schemas.openxmlformats.org/wordprocessingml/2006/main">
        <w:t xml:space="preserve">2. ଏବ୍ରୀ ୧ :: ୧-16-୧ - - "ତା’ହେଲେ ତାଙ୍କ ମାଧ୍ୟମରେ ଆସନ୍ତୁ God ଶ୍ବରଙ୍କୁ ପ୍ରଶଂସା ବଳି ଉତ୍ସର୍ଗ କରିବା, ଅର୍ଥାତ୍ ଓଠର ଫଳ ଯାହା ତାଙ୍କ ନାମକୁ ସ୍ୱୀକାର କରେ | ଭଲ କାମ କରିବାକୁ ଏବଂ ତୁମର ଯାହା ବାଣ୍ଟିବାକୁ ଅବହେଳା କର ନାହିଁ, କାରଣ ଏହିପରି ବଳିଦାନଗୁଡ଼ିକ ପରମେଶ୍ୱରଙ୍କୁ ପ୍ରସନ୍ନ କରନ୍ତି। "</w:t>
      </w:r>
    </w:p>
    <w:p/>
    <w:p>
      <w:r xmlns:w="http://schemas.openxmlformats.org/wordprocessingml/2006/main">
        <w:t xml:space="preserve">ଗଣନା 28:20 ଏବଂ ସେମାନଙ୍କର ମାଂସ ନ offering ବେଦ୍ୟ ତେଲରେ ମିଶ୍ରିତ ମଇଦା ହେବ: ତୁମେ ଗୋଟିଏ ଷଣ୍ for ପାଇଁ ତିନୋଟି ଦଶମାଂଶ ଏବଂ ଗୋଟିଏ ମେଷ ପାଇଁ ଦୁଇ ଦଶମ କାରବାର କରିବ;</w:t>
      </w:r>
    </w:p>
    <w:p/>
    <w:p>
      <w:r xmlns:w="http://schemas.openxmlformats.org/wordprocessingml/2006/main">
        <w:t xml:space="preserve">ଏହି ପାସ୍ ଷଣ୍ and ଏବଂ ମେଷ ପାଇଁ ଅଫର୍ ଆବଶ୍ୟକତାକୁ ବର୍ଣ୍ଣନା କରେ - ଏକ ଷଣ୍ for ପାଇଁ ତେଲରେ ମିଶ୍ରିତ ଅଟା ର ଦଶମ କାରବାର ଏବଂ ଗୋଟିଏ ମେଷ ପାଇଁ ଦୁଇଟି ଦଶମ କାରବାର |</w:t>
      </w:r>
    </w:p>
    <w:p/>
    <w:p>
      <w:r xmlns:w="http://schemas.openxmlformats.org/wordprocessingml/2006/main">
        <w:t xml:space="preserve">1. ଉଦାରତାର ଶକ୍ତି - ପ୍ରଭୁ ଆମକୁ ସର୍ବଶ୍ରେଷ୍ଠ ଉତ୍ସର୍ଗ କରିବାକୁ କୁହନ୍ତି, ଯଦିଓ ଏହା କଷ୍ଟସାଧ୍ୟ ମନେହୁଏ; ଆମର ଆଜ୍ଞା ଦ୍ୱାରା, ଆମେ ଆମର ବିଶ୍ୱସ୍ତତା ପ୍ରଦର୍ଶନ କରୁ ଏବଂ ଆଶୀର୍ବାଦ ଗ୍ରହଣ କରୁ |</w:t>
      </w:r>
    </w:p>
    <w:p/>
    <w:p>
      <w:r xmlns:w="http://schemas.openxmlformats.org/wordprocessingml/2006/main">
        <w:t xml:space="preserve">2. ବଳିଦାନର ମୂଲ୍ୟ - ଆମ ପାଖରେ ଥିବା ଜିନିଷକୁ ଦୃ ly ଭାବରେ ଧରି ରଖିବାକୁ ଆମେ ପ୍ରଲୋଭିତ ହୋଇପାରିବା; ତଥାପି, ଯେତେବେଳେ ଆମେ God ଶ୍ବରଙ୍କୁ ବଳିଦାନ ଦେଇଥାଉ, ସେତେବେଳେ ତାଙ୍କ ଉପରେ ବିଶ୍ୱାସ ଏବଂ ବିଶ୍ faith ାସର ମୂଲ୍ୟ ସ୍ମରଣ କରାଯାଏ |</w:t>
      </w:r>
    </w:p>
    <w:p/>
    <w:p>
      <w:r xmlns:w="http://schemas.openxmlformats.org/wordprocessingml/2006/main">
        <w:t xml:space="preserve">1. ମାଲାଚି 3:10 - ମୋର ସମସ୍ତ ଦଶମାଂଶ ଭଣ୍ଡାର ଗୃହକୁ ଆଣ, ଯେପରି ମୋର ଘରେ ମାଂସ ଅଛି, ଏବଂ ମୋତେ ବର୍ତ୍ତମାନ ପ୍ରମାଣ କର, ସର୍ବଶକ୍ତିମାନ୍ ସଦାପ୍ରଭୁ କୁହନ୍ତି, ଯଦି ମୁଁ ତୁମକୁ ସ୍ୱର୍ଗର windows ରକା ଖୋଲିବି ନାହିଁ ଏବଂ pour ାଳିବି | ତୁମେ ଆଶୀର୍ବାଦ ପ୍ରାପ୍ତ କର, ଯେହେତୁ ଏହାକୁ ଗ୍ରହଣ କରିବାକୁ ଯଥେଷ୍ଟ ସ୍ଥାନ ରହିବ ନାହିଁ |</w:t>
      </w:r>
    </w:p>
    <w:p/>
    <w:p>
      <w:r xmlns:w="http://schemas.openxmlformats.org/wordprocessingml/2006/main">
        <w:t xml:space="preserve">2. ଲୂକ 21: 1-4 - ଏବଂ ସେ ଅନାଇ ଦେଖିଲେ ଧନୀ ଲୋକମାନେ ସେମାନଙ୍କର ଉପହାରଗୁଡ଼ିକୁ ଭଣ୍ଡାରରେ ପକାଉଛନ୍ତି। ଏବଂ ସେ ମଧ୍ୟ ଦେଖିଲେ ଜଣେ ନିର୍ଦ୍ଦିଷ୍ଟ ଗରିବ ବିଧବା ସେଠାରେ ଦୁଇଟି ମାଇଟ୍ ରେ ପକାଉଛନ୍ତି | ସେ କହିଲେ, “ମୁଁ ତୁମ୍ଭକୁ ସତ୍ୟ କହୁଛି ଯେ, ଏହି ଗରିବ ବିଧବା ସମସ୍ତଙ୍କ ଅପେକ୍ଷା ଅଧିକ ଫିଙ୍ଗି ଦେଇଛନ୍ତି। ସେ ଥିଲା</w:t>
      </w:r>
    </w:p>
    <w:p/>
    <w:p>
      <w:r xmlns:w="http://schemas.openxmlformats.org/wordprocessingml/2006/main">
        <w:t xml:space="preserve">ଗଣନା 28:21 ସାତ ମେଷଶାବକ ମଧ୍ୟରେ ଆପଣ ପ୍ରତ୍ୟେକ ମେଷଶାବକ ପାଇଁ ଦଶମ ଚୁକ୍ତି କରିବେ:</w:t>
      </w:r>
    </w:p>
    <w:p/>
    <w:p>
      <w:r xmlns:w="http://schemas.openxmlformats.org/wordprocessingml/2006/main">
        <w:t xml:space="preserve">ଏହି ପାସ୍ ବ୍ୟାଖ୍ୟା କରେ ଯେ ଏକ ଦଶମ ଚୁକ୍ତି ସହିତ ସାତଟି ମେଷଶାବକଙ୍କୁ ବଳି ରୂପେ ବଳି ଦିଆଯିବା ଆବଶ୍ୟକ |</w:t>
      </w:r>
    </w:p>
    <w:p/>
    <w:p>
      <w:r xmlns:w="http://schemas.openxmlformats.org/wordprocessingml/2006/main">
        <w:t xml:space="preserve">1. ବଳିଦାନର ଶକ୍ତି: ଭଗବାନ କିପରି ଉଦାର ଭାବରେ ଆମକୁ ଡାକନ୍ତି |</w:t>
      </w:r>
    </w:p>
    <w:p/>
    <w:p>
      <w:r xmlns:w="http://schemas.openxmlformats.org/wordprocessingml/2006/main">
        <w:t xml:space="preserve">Seven। ସାତର ମହତ୍ତ୍ୱ ବୁ: ିବା: ବାଇବଲରେ ସଂପୂର୍ଣ୍ଣ ସଂଖ୍ୟା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ଲେବୀୟ ପୁସ୍ତକ 1: 2-3 - ଇସ୍ରାଏଲୀୟମାନଙ୍କ ସହିତ କଥାବାର୍ତ୍ତା କର ଏବଂ ସେମାନଙ୍କୁ କୁହ: ଯେତେବେଳେ ତୁମ୍ଭମାନଙ୍କ ମଧ୍ୟରୁ କେହି ପ୍ରଭୁଙ୍କ ଉଦ୍ଦେଶ୍ୟରେ ନ offering ବେଦ୍ୟ ଆଣନ୍ତି, ସେତେବେଳେ ତୁମ୍ଭେ ପଶୁପଲରୁ ଗୋରୁ କିମ୍ବା ମେଣ୍ from ାଠାରୁ ଆଣିବ।</w:t>
      </w:r>
    </w:p>
    <w:p/>
    <w:p>
      <w:r xmlns:w="http://schemas.openxmlformats.org/wordprocessingml/2006/main">
        <w:t xml:space="preserve">ଗଣନା 28:22 ଏବଂ ପାପାର୍ଥକ ବଳି ନିମନ୍ତେ ଗୋଟିଏ ଛେଳି, ପ୍ରାୟଶ୍ଚିତ କରିବା ପାଇଁ।</w:t>
      </w:r>
    </w:p>
    <w:p/>
    <w:p>
      <w:r xmlns:w="http://schemas.openxmlformats.org/wordprocessingml/2006/main">
        <w:t xml:space="preserve">ଏହି ଛେଳିଟି ଗୋଟିଏ ଛେଳିର ପାପ ନ offering ବେଦ୍ୟ ଦ୍ୱାରା ପ୍ରାୟଶ୍ଚିତର ବ୍ୟବସ୍ଥା ବିଷୟରେ |</w:t>
      </w:r>
    </w:p>
    <w:p/>
    <w:p>
      <w:r xmlns:w="http://schemas.openxmlformats.org/wordprocessingml/2006/main">
        <w:t xml:space="preserve">1. ଖ୍ରୀଷ୍ଟଙ୍କ ପ୍ରାୟଶ୍ଚିତ - ମୁକ୍ତିର God's ଶ୍ବରଙ୍କ ମହାନ ଉପହାର |</w:t>
      </w:r>
    </w:p>
    <w:p/>
    <w:p>
      <w:r xmlns:w="http://schemas.openxmlformats.org/wordprocessingml/2006/main">
        <w:t xml:space="preserve">2. କ୍ଷମା କରିବାର ଶକ୍ତି - God's ଶ୍ବରଙ୍କ ଦୟା କିପରି ଜୀବନକୁ ପରିବର୍ତ୍ତନ କରିପାରିବ |</w:t>
      </w:r>
    </w:p>
    <w:p/>
    <w:p>
      <w:r xmlns:w="http://schemas.openxmlformats.org/wordprocessingml/2006/main">
        <w:t xml:space="preserve">1. ଯିଶାଇୟ 53: 5-6 - କିନ୍ତୁ ସେ ଆମର ଅଧର୍ମ ପାଇଁ ବିଦ୍ଧ ହେଲେ; ସେ ଆମର ଅଧର୍ମ ପାଇଁ ଚୂର୍ଣ୍ଣ ହେଲେ; ତାଙ୍କ ଉପରେ ଦଣ୍ଡ ଥିଲା ଯାହା ଆମକୁ ଶାନ୍ତି ଆଣିଥିଲା ଏବଂ ତାଙ୍କ କ୍ଷତ ଦ୍ୱାରା ଆମେ ସୁସ୍ଥ ହୋଇଗଲୁ।</w:t>
      </w:r>
    </w:p>
    <w:p/>
    <w:p>
      <w:r xmlns:w="http://schemas.openxmlformats.org/wordprocessingml/2006/main">
        <w:t xml:space="preserve">2. ରୋମୀୟ :: - - କିନ୍ତୁ God ଶ୍ବର ଆମ ପ୍ରତି ତାଙ୍କର ପ୍ରେମ ଦେଖାନ୍ତି ଯେ ଆମେ ଯେତେବେଳେ ପାପୀ ଥିଲୁ, ଖ୍ରୀଷ୍ଟ ଆମ ପାଇଁ ମରିଗଲେ |</w:t>
      </w:r>
    </w:p>
    <w:p/>
    <w:p>
      <w:r xmlns:w="http://schemas.openxmlformats.org/wordprocessingml/2006/main">
        <w:t xml:space="preserve">ସଂଖ୍ୟା 28:23 ସକାଳେ ଜଳୁଥିବା ନ offering ବେଦ୍ୟ ନିକଟରେ ଆପଣ ଏହିସବୁ ଉତ୍ସର୍ଗ କରିବେ, ଯାହାକି ନିରନ୍ତର ଜଳୁଥିବା ନ offering ବେଦ୍ୟ ପାଇଁ |</w:t>
      </w:r>
    </w:p>
    <w:p/>
    <w:p>
      <w:r xmlns:w="http://schemas.openxmlformats.org/wordprocessingml/2006/main">
        <w:t xml:space="preserve">ସଂଖ୍ୟା 28 ର ଏହି ପାସ୍ ଦ daily ନିକ ସକାଳର ନ offering ବେଦ୍ୟ ବ୍ୟତୀତ ଜଳି ନ offer ବେଦ୍ୟ ଅର୍ପଣ କରିବାର ଆବଶ୍ୟକତା ବିଷୟରେ କହିଥାଏ |</w:t>
      </w:r>
    </w:p>
    <w:p/>
    <w:p>
      <w:r xmlns:w="http://schemas.openxmlformats.org/wordprocessingml/2006/main">
        <w:t xml:space="preserve">1. ପୂଜାରେ ଭଗବାନଙ୍କ ନିକଟରେ ନିଜକୁ ସମର୍ପଣ କରିବାର ଗୁରୁତ୍ୱ |</w:t>
      </w:r>
    </w:p>
    <w:p/>
    <w:p>
      <w:r xmlns:w="http://schemas.openxmlformats.org/wordprocessingml/2006/main">
        <w:t xml:space="preserve">God's ଶ୍ବରଙ୍କ ଆଦେଶ ପାଳନ କରିବାରେ ଆଜ୍ଞାର ଶକ୍ତି |</w:t>
      </w:r>
    </w:p>
    <w:p/>
    <w:p>
      <w:r xmlns:w="http://schemas.openxmlformats.org/wordprocessingml/2006/main">
        <w:t xml:space="preserve">ଲୂକ ଲିଖିତ ସୁସମାଗ୍ଭର 4: 8 - ଯୀଶୁ ତାହାଙ୍କୁ ଉତ୍ତର ଦେଲେ, ଶାସ୍ତ୍ରରେ ଲେଖାଅଛି, “ତୁମ୍ଭେ ସଦାପ୍ରଭୁ ତୁମ୍ଭର ପରମେଶ୍ୱରଙ୍କୁ ଉପାସନା କରିବ ଓ କେବଳ ତାହାଙ୍କର ସେବା କରିବ।</w:t>
      </w:r>
    </w:p>
    <w:p/>
    <w:p>
      <w:r xmlns:w="http://schemas.openxmlformats.org/wordprocessingml/2006/main">
        <w:t xml:space="preserve">ରୋମୀୟଙ୍କ ପ୍ରତି ପତ୍ର 12: 1 -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w:t>
      </w:r>
    </w:p>
    <w:p/>
    <w:p>
      <w:r xmlns:w="http://schemas.openxmlformats.org/wordprocessingml/2006/main">
        <w:t xml:space="preserve">ଗଣନା 28:24 ଏହିପରି ଭାବରେ ଆପଣ ସାତ ଦିନ ମଧ୍ୟରେ ପ୍ରତିଦିନ ଅଗ୍ନିରେ ଉତ୍ସର୍ଗୀକୃତ ବଳିର ମାଂସ, ସଦାପ୍ରଭୁଙ୍କ ନିକଟରେ ଏକ ସୁଗନ୍ଧିତ ନ offer ବେଦ୍ଯ ଉତ୍ସର୍ଗ କରିବେ।</w:t>
      </w:r>
    </w:p>
    <w:p/>
    <w:p>
      <w:r xmlns:w="http://schemas.openxmlformats.org/wordprocessingml/2006/main">
        <w:t xml:space="preserve">ପରମେଶ୍ୱର ଆଜ୍ command ା ଦିଅନ୍ତି ଯେ, ଦ daily ନନ୍ଦିନ ଜଳୁଥିବା ନ offering ବେଦ୍ୟ ଏବଂ ପାନୀୟ ନ offering ବେଦ୍ୟ ସହିତ ତାଙ୍କୁ ପ୍ରତିଦିନ ମଧୁର ଗନ୍ଧର ଅଗ୍ନି ବଳି ଦିଆଯାଉ |</w:t>
      </w:r>
    </w:p>
    <w:p/>
    <w:p>
      <w:r xmlns:w="http://schemas.openxmlformats.org/wordprocessingml/2006/main">
        <w:t xml:space="preserve">1. ମିଠା ସୁଗନ୍ଧିତ ଅଗ୍ନିର ବଳିଦାନ: ଆତ୍ମସମର୍ପଣ ପାଇଁ ଏକ ଆହ୍ .ାନ |</w:t>
      </w:r>
    </w:p>
    <w:p/>
    <w:p>
      <w:r xmlns:w="http://schemas.openxmlformats.org/wordprocessingml/2006/main">
        <w:t xml:space="preserve">2. ପ୍ରଭୁଙ୍କ ନିକଟରେ ଏକ ସୁଗନ୍ଧିତ ସୁଗନ୍ଧ: ଉପାସନା ପାଇଁ ନିମନ୍ତ୍ରଣ |</w:t>
      </w:r>
    </w:p>
    <w:p/>
    <w:p>
      <w:r xmlns:w="http://schemas.openxmlformats.org/wordprocessingml/2006/main">
        <w:t xml:space="preserve">ଏଫିସୀୟ :: ୨ - ଏବଂ ପ୍ରେମରେ ଚାଲ, ଯେପରି ଖ୍ରୀଷ୍ଟ ମଧ୍ୟ ଆମକୁ ପ୍ରେମ କରିଛନ୍ତି, ଏବଂ ମଧୁର ସୁଗନ୍ଧ ପାଇଁ ଭଗବାନଙ୍କ ପାଇଁ ଆମକୁ ଏକ ନ offering ବେଦ୍ୟ ଏବଂ ବଳିଦାନ ଦେଇଛନ୍ତି |</w:t>
      </w:r>
    </w:p>
    <w:p/>
    <w:p>
      <w:r xmlns:w="http://schemas.openxmlformats.org/wordprocessingml/2006/main">
        <w:t xml:space="preserve">ରୋମୀୟଙ୍କ ପ୍ରତି ପତ୍ର 12: 1 - ଭାଇ ଓ ଭଉଣୀମାନେ, ମୁଁ ବିନୟ କରୁଅଛି ଯେ, ପରମେଶ୍ୱରଙ୍କ ଦୟାରେ, ତୁମେ ତୁମର ଶରୀରକୁ ଜୀବନ୍ତ ବଳିଦାନ କର, ପବିତ୍ର, God ଶ୍ବରଙ୍କ ନିକଟରେ ଗ୍ରହଣୀୟ, ଯାହା ତୁମର ଯୁକ୍ତିଯୁକ୍ତ ସେବା |</w:t>
      </w:r>
    </w:p>
    <w:p/>
    <w:p>
      <w:r xmlns:w="http://schemas.openxmlformats.org/wordprocessingml/2006/main">
        <w:t xml:space="preserve">ଗଣନା 28:25 ଏବଂ ସପ୍ତମ ଦିନରେ ତୁମର ପବିତ୍ର ସଭା ହେବ; ତୁମ୍ଭେ କ serv ଣସି ସେବା କରିବ ନାହିଁ।</w:t>
      </w:r>
    </w:p>
    <w:p/>
    <w:p>
      <w:r xmlns:w="http://schemas.openxmlformats.org/wordprocessingml/2006/main">
        <w:t xml:space="preserve">ସପ୍ତାହର ସପ୍ତମ ଦିନରେ ଏକ ପବିତ୍ର ସମାରୋହ ପାଳନ କରାଯିବା ଉଚିତ ଏବଂ କ serv ଣସି ସେବା କାର୍ଯ୍ୟ କରାଯାଇ ନାହିଁ |</w:t>
      </w:r>
    </w:p>
    <w:p/>
    <w:p>
      <w:r xmlns:w="http://schemas.openxmlformats.org/wordprocessingml/2006/main">
        <w:t xml:space="preserve">1. ବିଶ୍ରାମବାରର ପବିତ୍ରତା: ବିଶ୍ରାମ ଏବଂ ପ୍ରତିଫଳନ ଅଭ୍ୟାସ |</w:t>
      </w:r>
    </w:p>
    <w:p/>
    <w:p>
      <w:r xmlns:w="http://schemas.openxmlformats.org/wordprocessingml/2006/main">
        <w:t xml:space="preserve">2. ସପ୍ତମ ଦିନରେ ଆନନ୍ଦ ଏବଂ ସତେଜତାର ଆନନ୍ଦ |</w:t>
      </w:r>
    </w:p>
    <w:p/>
    <w:p>
      <w:r xmlns:w="http://schemas.openxmlformats.org/wordprocessingml/2006/main">
        <w:t xml:space="preserve">କ୍ରସ୍-</w:t>
      </w:r>
    </w:p>
    <w:p/>
    <w:p>
      <w:r xmlns:w="http://schemas.openxmlformats.org/wordprocessingml/2006/main">
        <w:t xml:space="preserve">1. ଯିଶାଇୟ 58: 13-14 - ଯଦି ତୁମେ ମୋର ପବିତ୍ର ଦିନରେ ତୁମର ଆନନ୍ଦ କରିବା ପାଇଁ ବିଶ୍ରାମବାରରୁ ତୁମର ପାଦକୁ ଦୂରେଇ ଦିଅ; ବିଶ୍ରାମବାରକୁ ସଦାପ୍ରଭୁଙ୍କର ପବିତ୍ର, ସମ୍ମାନଜନକ ବୋଲି କୁହ; ଏବଂ ତୁମ୍ଭର ସମ୍ମାନ କର ନାହିଁ।</w:t>
      </w:r>
    </w:p>
    <w:p/>
    <w:p>
      <w:r xmlns:w="http://schemas.openxmlformats.org/wordprocessingml/2006/main">
        <w:t xml:space="preserve">2. ଯାତ୍ରା 20: 8-10 - ଏହାକୁ ପବିତ୍ର ରଖିବା ପାଇଁ ବିଶ୍ରାମ ଦିନ ମନେରଖ | ଛଅ ଦିନ ପରିଶ୍ରମ କର ଓ ତୁମ୍ଭର ସମସ୍ତ କାର୍ଯ୍ୟ କର। ମାତ୍ର ସପ୍ତମ ଦିନ ସଦାପ୍ରଭୁ ତୁମ୍ଭମାନଙ୍କର ପରମେଶ୍ୱରଙ୍କର ବିଶ୍ରାମବାର ଅଟେ। ତହିଁରେ ତୁମ୍ଭେ, ନା ପୁଅ, ନା daughter ିଅ, ଦାସୀ କିମ୍ବା ଦାସୀ। କିମ୍ବା ଆପଣଙ୍କ ପଶୁ, କିମ୍ବା ଆପଣଙ୍କ ଫାଟକ ଭିତରେ ଥିବା ଅପରିଚିତ ବ୍ୟକ୍ତି:</w:t>
      </w:r>
    </w:p>
    <w:p/>
    <w:p>
      <w:r xmlns:w="http://schemas.openxmlformats.org/wordprocessingml/2006/main">
        <w:t xml:space="preserve">ଗଣନା 28:26 ପ୍ରଥମ ଫଳର ଦିନରେ, ଯେତେବେଳେ ତୁମ୍ଭେ ସଦାପ୍ରଭୁଙ୍କ ନିକଟକୁ ଏକ ନୂତନ ମାଂସ ନ offering ବେଦ୍ୟ ଆଣିବ, ତୁମର ସପ୍ତାହ ଶେଷ ହେବା ପରେ, ତୁମର ପବିତ୍ର ସଭା ହେବ; ତୁମ୍ଭେ କ serv ଣସି ସେବା କରିବ ନାହିଁ।</w:t>
      </w:r>
    </w:p>
    <w:p/>
    <w:p>
      <w:r xmlns:w="http://schemas.openxmlformats.org/wordprocessingml/2006/main">
        <w:t xml:space="preserve">ପ୍ରଥମ ଫଳ ଦିନ, ଏକ ପବିତ୍ର ସମାବେଶ ହେବା ଆବଶ୍ୟକ ଏବଂ କ serv ଣସି ସେବା କାର୍ଯ୍ୟ କରିବା ଉଚିତ୍ ନୁହେଁ |</w:t>
      </w:r>
    </w:p>
    <w:p/>
    <w:p>
      <w:r xmlns:w="http://schemas.openxmlformats.org/wordprocessingml/2006/main">
        <w:t xml:space="preserve">1. ପ୍ରଥମ ଫଳ ଏବଂ ବିଶ୍ରାମର ଆଶୀର୍ବାଦ ମନେ ରଖିବା |</w:t>
      </w:r>
    </w:p>
    <w:p/>
    <w:p>
      <w:r xmlns:w="http://schemas.openxmlformats.org/wordprocessingml/2006/main">
        <w:t xml:space="preserve">God's ଶ୍ବରଙ୍କ ଉପସ୍ଥିତିରେ ରହିବା: ପବିତ୍ର ସମାବେଶର ମହତ୍ତ୍। |</w:t>
      </w:r>
    </w:p>
    <w:p/>
    <w:p>
      <w:r xmlns:w="http://schemas.openxmlformats.org/wordprocessingml/2006/main">
        <w:t xml:space="preserve">କଲସୀୟ 2: ୧-17-୧ - - ତେଣୁ ଖାଦ୍ୟ ଏବଂ ପାନୀୟ, କିମ୍ବା ପର୍ବ, ଅମାବାସ୍ୟା କିମ୍ବା ବିଶ୍ରାମବାର ବିଷୟରେ କେହି ଆପଣଙ୍କ ଉପରେ ବିଚାର ନକରନ୍ତୁ | ଏଗୁଡ଼ିକ ଭବିଷ୍ୟତର ଛାୟା, କିନ୍ତୁ ପଦାର୍ଥ ଖ୍ରୀଷ୍ଟଙ୍କର ଅଟେ |</w:t>
      </w:r>
    </w:p>
    <w:p/>
    <w:p>
      <w:r xmlns:w="http://schemas.openxmlformats.org/wordprocessingml/2006/main">
        <w:t xml:space="preserve">2. ଯାତ୍ରା 20: 8-11 - ଏହାକୁ ପବିତ୍ର ରଖିବା ପାଇଁ ବିଶ୍ରାମ ଦିନ ମନେରଖ | ଛଅ ଦିନ ତୁମେ ପରିଶ୍ରମ କରିବ ଏବଂ ତୁମର ସମସ୍ତ କାର୍ଯ୍ୟ କର, କିନ୍ତୁ ସପ୍ତମ ଦିନ ପ୍ରଭୁ ତୁମର ପରମେଶ୍ୱରଙ୍କ ପାଇଁ ବିଶ୍ରାମବାର ଅଟେ। ଏହା ଉପରେ ତୁମେ, କିମ୍ବା ତୁମର ପୁଅ, କିମ୍ବା daughter ିଅ, ତୁମର ପୁରୁଷ ସେବକ, କିମ୍ବା ତୁମର ସେବକ, କିମ୍ବା ତୁମର ପଶୁ, କିମ୍ବା ତୁମର ଫାଟକ ଭିତରେ ରହୁଥିବା ପ୍ରବାସୀ କ any ଣସି କାର୍ଯ୍ୟ କରିବ ନାହିଁ | କାରଣ ଛଅ ଦିନ ମଧ୍ୟରେ ପ୍ରଭୁ ସ୍ୱର୍ଗ, ପୃଥିବୀ, ସମୁଦ୍ର ଏବଂ ସେଥିରେ ଥିବା ସମସ୍ତ ଜିନିଷ ସୃଷ୍ଟି କଲେ ଏବଂ ସପ୍ତମ ଦିନରେ ବିଶ୍ରାମ କଲେ। ତେଣୁ ପ୍ରଭୁ ବିଶ୍ରାମ ଦିନକୁ ଆଶୀର୍ବାଦ କଲେ ଏବଂ ଏହାକୁ ପବିତ୍ର କଲେ।</w:t>
      </w:r>
    </w:p>
    <w:p/>
    <w:p>
      <w:r xmlns:w="http://schemas.openxmlformats.org/wordprocessingml/2006/main">
        <w:t xml:space="preserve">ଗଣନା 28:27 କିନ୍ତୁ ତୁମ୍େଭମାେନ ସଦାପ୍ରଭୁଙ୍କୁ ମଧୁର ସୁଗନ୍ଧି ନିମନ୍େତ ଉତ୍ସର୍ଗ କରିବ। ଦୁଇଟି ଛୋଟ ଷଣ୍ ,, ଗୋଟିଏ ମେଷ, ପ୍ରଥମ ବର୍ଷର ସାତୋଟି ମେଷଶାବକ;</w:t>
      </w:r>
    </w:p>
    <w:p/>
    <w:p>
      <w:r xmlns:w="http://schemas.openxmlformats.org/wordprocessingml/2006/main">
        <w:t xml:space="preserve">ସଦାପ୍ରଭୁ ପ୍ରଥମ ବର୍ଷର ଦୁଇଟି ଷଣ୍ ,, ଗୋଟିଏ ମେଷ ଓ ସାତୋଟି ମେଷଶାବକଙ୍କୁ ଉତ୍ସର୍ଗ କରିବାକୁ ଆଦେଶ ଦେଲେ।</w:t>
      </w:r>
    </w:p>
    <w:p/>
    <w:p>
      <w:r xmlns:w="http://schemas.openxmlformats.org/wordprocessingml/2006/main">
        <w:t xml:space="preserve">1: ତାଙ୍କ ସେବାରେ God ଶ୍ବରଙ୍କୁ ଆମର ସର୍ବଶ୍ରେଷ୍ଠ ଉତ୍ସର୍ଗ କରିବାକୁ ଆମକୁ ଆହ୍ .ାନ କରାଯାଇଛି |</w:t>
      </w:r>
    </w:p>
    <w:p/>
    <w:p>
      <w:r xmlns:w="http://schemas.openxmlformats.org/wordprocessingml/2006/main">
        <w:t xml:space="preserve">:: God ଶ୍ବରଙ୍କ ନିକଟରେ ଆମର ବଳିଦାନ ଆନନ୍ଦ ଏବଂ ପ୍ରେମ ସହିତ ଦିଆଯିବା ଉଚିତ୍ |</w:t>
      </w:r>
    </w:p>
    <w:p/>
    <w:p>
      <w:r xmlns:w="http://schemas.openxmlformats.org/wordprocessingml/2006/main">
        <w:t xml:space="preserve">1: ରୋମୀୟ ୧ :: - ତେଣୁ, ଭାଇ ଓ ଭଉଣୀମାନେ, God ଶ୍ବରଙ୍କ ଦୟାକୁ ଦେଖି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୨: ଫିଲିପ୍ପୀୟ 4: ୧-19-୧ - - ମୁଁ ସମ୍ପୂର୍ଣ୍ଣ ଦେୟ ପାଇଛି ଏବଂ ଆହୁରି ଅଧିକ; ମୁଁ ଯଥେଷ୍ଟ ଯୋଗାଇ ଦିଆଯାଉଛି, ବର୍ତ୍ତମାନ ମୁଁ ପଠାଇଥିବା ଉପହାରଗୁଡ଼ିକ ମୁଁ ଇଫାଫ୍ରୋଡିଟସ୍ ଠାରୁ ପାଇଛି | ସେଗୁଡ଼ିକ ଏକ ସୁଗନ୍ଧିତ ନ offering ବେଦ୍ୟ, ଏକ ଗ୍ରହଣୀୟ ବଳି, ଭଗବାନଙ୍କୁ ପ୍ରସନ୍ନ କରେ |</w:t>
      </w:r>
    </w:p>
    <w:p/>
    <w:p>
      <w:r xmlns:w="http://schemas.openxmlformats.org/wordprocessingml/2006/main">
        <w:t xml:space="preserve">ଗଣନା 28:28 ଏବଂ ସେମାନଙ୍କର ମାଂସ ନ offering ବେଦ୍ୟ ତେଲରେ ମିଶ୍ରିତ, ଗୋଟିଏ ଷଣ୍ to କୁ ତିନି ଦଶମାଂଶ, ଗୋଟିଏ ମେଷକୁ ଦୁଇ ଦଶମାଂଶ,</w:t>
      </w:r>
    </w:p>
    <w:p/>
    <w:p>
      <w:r xmlns:w="http://schemas.openxmlformats.org/wordprocessingml/2006/main">
        <w:t xml:space="preserve">ଏହି ପେଜ୍ God ଶ୍ବରଙ୍କୁ ଅଟା, ତେଲ ଏବଂ ପଶୁମାନଙ୍କର ବଳିଦାନକୁ ବଳି ଭାବରେ ବର୍ଣ୍ଣନା କରେ |</w:t>
      </w:r>
    </w:p>
    <w:p/>
    <w:p>
      <w:r xmlns:w="http://schemas.openxmlformats.org/wordprocessingml/2006/main">
        <w:t xml:space="preserve">1. ବଳିଦାନରେ God's ଶ୍ବରଙ୍କ ବିଶ୍ୱସ୍ତତା ଏବଂ ଉଦାରତା |</w:t>
      </w:r>
    </w:p>
    <w:p/>
    <w:p>
      <w:r xmlns:w="http://schemas.openxmlformats.org/wordprocessingml/2006/main">
        <w:t xml:space="preserve">2. ଦାନ ଏବଂ କୃତଜ୍ଞତାର ଶକ୍ତି |</w:t>
      </w:r>
    </w:p>
    <w:p/>
    <w:p>
      <w:r xmlns:w="http://schemas.openxmlformats.org/wordprocessingml/2006/main">
        <w:t xml:space="preserve">1. ଏବ୍ରୀ 13: 15-16 - "ଅତଏବ, ତାହାଙ୍କ ଦ୍ୱାରା ଆମ୍ଭେମାନେ ପରମେଶ୍ୱରଙ୍କର ପ୍ରଶଂସା ବଳି ଉତ୍ସର୍ଗ କରିବା, ଅର୍ଥାତ୍ ଆମ୍ଭର ଓଠର ଫଳ, ତାଙ୍କ ନାମକୁ ଧନ୍ୟବାଦ ଦେବା | କିନ୍ତୁ ଭଲ କରିବା ଏବଂ ବାଣ୍ଟିବାକୁ ଭୁଲନ୍ତୁ ନାହିଁ, କାରଣ ଏହିପରି ବଳିଦାନ ଦ୍ୱାରା ଭଗବାନ ପ୍ରସନ୍ନ ଅଟନ୍ତି। "</w:t>
      </w:r>
    </w:p>
    <w:p/>
    <w:p>
      <w:r xmlns:w="http://schemas.openxmlformats.org/wordprocessingml/2006/main">
        <w:t xml:space="preserve">ଫିଲି‌ପ୍‌ପୀୟଙ୍କ ପ୍ରତି ପତ୍ର 4:18 କିନ୍ତୁ ମୋର ସମସ୍ତ ଅଛି, ଏବଂ ମୁଁ ବହୁତ ଅଛି</w:t>
      </w:r>
    </w:p>
    <w:p/>
    <w:p>
      <w:r xmlns:w="http://schemas.openxmlformats.org/wordprocessingml/2006/main">
        <w:t xml:space="preserve">ଗଣନା 28:29 ସାତ ମେଷଶାବକ ମଧ୍ୟରେ ଗୋଟିଏ ମେଷଶାବକ ପାଇଁ ଦଶମ ଚୁକ୍ତି;</w:t>
      </w:r>
    </w:p>
    <w:p/>
    <w:p>
      <w:r xmlns:w="http://schemas.openxmlformats.org/wordprocessingml/2006/main">
        <w:t xml:space="preserve">ଏହି ଖଣ୍ଡରେ କୁହାଯାଇଛି ଯେ ପ୍ରତ୍ୟେକ ମେଷଶାବକଙ୍କୁ ଏକ ଦଶମାଂଶ ଚୁକ୍ତି ସହିତ ସାତୋଟି ମେଷଶାବକ ଅର୍ପଣ କରାଯିବା ଉଚିତ୍।</w:t>
      </w:r>
    </w:p>
    <w:p/>
    <w:p>
      <w:r xmlns:w="http://schemas.openxmlformats.org/wordprocessingml/2006/main">
        <w:t xml:space="preserve">1. ବଳି ଉତ୍ସର୍ଗର ଗୁରୁତ୍ୱ |</w:t>
      </w:r>
    </w:p>
    <w:p/>
    <w:p>
      <w:r xmlns:w="http://schemas.openxmlformats.org/wordprocessingml/2006/main">
        <w:t xml:space="preserve">2. ବଳିଦାନରେ ବିଭାଜନ ଏବଂ ଏକତାର ମହତ୍ତ୍। |</w:t>
      </w:r>
    </w:p>
    <w:p/>
    <w:p>
      <w:r xmlns:w="http://schemas.openxmlformats.org/wordprocessingml/2006/main">
        <w:t xml:space="preserve">ଲେବୀୟ ପୁସ୍ତକ 1: 2-4 ଇସ୍ରାଏଲ ସନ୍ତାନଗଣଙ୍କୁ କୁହ ଏବଂ ସେମାନଙ୍କୁ କୁହ, ଯଦି କ of ଣସି ଲୋକ ସଦାପ୍ରଭୁଙ୍କ ନିକଟକୁ ନ offering ବେଦ୍ୟ ଆଣେ, ତେବେ ତୁମ୍ଭେ ଗୋରୁ, ଗୋରୁ ଓ ମେଷର ନ offering ବେଦ୍ୟ ଆଣିବ। । ଯଦି ତାଙ୍କର ନ offering ବେଦ୍ୟ ଗୋରୁର ହୋମବଳି ଅଟେ, ତେବେ ସେ କ man ଣସି ଦୋଷ ନ ଥାଇ ପୁରୁଷକୁ ଉତ୍ସର୍ଗ କରନ୍ତୁ: ସେ ସଦାପ୍ରଭୁଙ୍କ ସମ୍ମୁଖରେ ମଣ୍ଡଳୀର ତମ୍ବୁ ଦ୍ୱାରରେ ନିଜ ଇଚ୍ଛାରେ ଇଚ୍ଛା କରିବେ।</w:t>
      </w:r>
    </w:p>
    <w:p/>
    <w:p>
      <w:r xmlns:w="http://schemas.openxmlformats.org/wordprocessingml/2006/main">
        <w:t xml:space="preserve">2. ଏବ୍ରୀ 13: 15-16 ଅତଏବ, ଆମ୍ଭେମାନେ ପରମେଶ୍ୱରଙ୍କୁ ସର୍ବଦା ପ୍ରଶଂସା ବଳି ଉତ୍ସର୍ଗ କରିବା, ଅର୍ଥାତ୍ ତାଙ୍କ ନାମକୁ ଧନ୍ୟବାଦ ଦେଉଥିବା ଓଠର ଫଳ | କିନ୍ତୁ ଭଲ କରିବା ଏବଂ ଯୋଗାଯୋଗ କରିବାକୁ ଭୁଲିଯାଅ ନାହିଁ, କାରଣ ଏହିପରି ବଳିଦାନ ଦ୍ୱାରା ଭଗବାନ ସନ୍ତୁଷ୍ଟ ଅଟନ୍ତି |</w:t>
      </w:r>
    </w:p>
    <w:p/>
    <w:p>
      <w:r xmlns:w="http://schemas.openxmlformats.org/wordprocessingml/2006/main">
        <w:t xml:space="preserve">ସଂଖ୍ୟା 28:30 ଏବଂ ଛେଳିମାନଙ୍କର ଗୋଟିଏ ଛୁଆ, ଆପଣଙ୍କ ପାଇଁ ପ୍ରାୟଶ୍ଚିତ କରିବା ପାଇଁ |</w:t>
      </w:r>
    </w:p>
    <w:p/>
    <w:p>
      <w:r xmlns:w="http://schemas.openxmlformats.org/wordprocessingml/2006/main">
        <w:t xml:space="preserve">ସଂଖ୍ୟା 28:30 ର ଏହି ଅଂଶ ପାପର ପ୍ରାୟଶ୍ଚିତ ପାଇଁ ଗୋଟିଏ ଛେଳିର ବଳି ଉତ୍ସର୍ଗ ବିଷୟରେ କହିଥାଏ |</w:t>
      </w:r>
    </w:p>
    <w:p/>
    <w:p>
      <w:r xmlns:w="http://schemas.openxmlformats.org/wordprocessingml/2006/main">
        <w:t xml:space="preserve">1. ସର୍ବଶ୍ରେଷ୍ଠ ବଳିଦାନ: ଯୀଶୁଙ୍କ ପ୍ରାୟଶ୍ଚିତ କିପରି ଆମର ଚରମ ମୁକ୍ତି ଭାବରେ ସେବା କରେ |</w:t>
      </w:r>
    </w:p>
    <w:p/>
    <w:p>
      <w:r xmlns:w="http://schemas.openxmlformats.org/wordprocessingml/2006/main">
        <w:t xml:space="preserve">2. ପ୍ରାୟଶ୍ଚିତର ଶକ୍ତି: ଆମେ କିପରି ଅନୁତାପ କରିପାରିବା ଏବଂ କ୍ଷମା ଗ୍ରହଣ କରିପାରିବା |</w:t>
      </w:r>
    </w:p>
    <w:p/>
    <w:p>
      <w:r xmlns:w="http://schemas.openxmlformats.org/wordprocessingml/2006/main">
        <w:t xml:space="preserve">ଏବ୍ରୀ 9: 12-15 - "ସେ ଛେଳି ଓ ବାଛୁରୀର ରକ୍ତ ନୁହେଁ ବରଂ ନିଜ ରକ୍ତ ନେଇ ପବିତ୍ର ସ୍ଥାନକୁ ଥରେ ପ୍ରବେଶ କଲେ, ତେଣୁ ଅନନ୍ତ ମୁକ୍ତି ପାଇଲେ।"</w:t>
      </w:r>
    </w:p>
    <w:p/>
    <w:p>
      <w:r xmlns:w="http://schemas.openxmlformats.org/wordprocessingml/2006/main">
        <w:t xml:space="preserve">2. ରୋମୀୟ :: ୨-26-୨ - - କିନ୍ତୁ ବର୍ତ୍ତମାନ God ଶ୍ବରଙ୍କ ଧାର୍ମିକତା ନିୟମ ବ୍ୟତୀତ ପ୍ରକାଶ ପାଇଛି, ଯଦିଓ ନିୟମ ଏବଂ ଭବିଷ୍ୟ‌ଦ୍‌ବକ୍ତାମାନେ ବିଶ୍ Jesus ାସ କରୁଥିବା ସମସ୍ତଙ୍କ ପାଇଁ ଯୀଶୁ ଖ୍ରୀଷ୍ଟଙ୍କଠାରେ ବିଶ୍ through ାସ ଦ୍ୱାରା God ଶ୍ବରଙ୍କ ଧାର୍ମିକତା ବିଷୟରେ ସାକ୍ଷ୍ୟ ଦିଅନ୍ତି |</w:t>
      </w:r>
    </w:p>
    <w:p/>
    <w:p>
      <w:r xmlns:w="http://schemas.openxmlformats.org/wordprocessingml/2006/main">
        <w:t xml:space="preserve">ସଂଖ୍ୟା 28:31 ତୁମ୍େଭମାେନ େସମାନଙ୍କୁ ସର୍ବଦା ଜଳୁଥିବା ନ offering ବେଦ୍ୟ, ଏବଂ ତାଙ୍କର ମାଂସ ନ offering ବେଦ୍ୟ ନିକଟରେ ଉତ୍ସର୍ଗ କରିବ।</w:t>
      </w:r>
    </w:p>
    <w:p/>
    <w:p>
      <w:r xmlns:w="http://schemas.openxmlformats.org/wordprocessingml/2006/main">
        <w:t xml:space="preserve">ଏହି ପାସ୍ ନ the ବେଦ୍ୟ ବିଷୟରେ ଯାହାକି God ଶ୍ବରଙ୍କ ନିକଟରେ ଉତ୍ସର୍ଗ କରାଯିବା ଆବଶ୍ୟକ, ଯାହା ନିଖୁଣ |</w:t>
      </w:r>
    </w:p>
    <w:p/>
    <w:p>
      <w:r xmlns:w="http://schemas.openxmlformats.org/wordprocessingml/2006/main">
        <w:t xml:space="preserve">1. ପରଫେକ୍ଟ ଅଫର୍: ଭଗବାନଙ୍କ ପାଇଁ ଆମର ବଳି କିପରି ତାଙ୍କ ସିଦ୍ଧତାକୁ ପ୍ରତିଫଳିତ କରିବ |</w:t>
      </w:r>
    </w:p>
    <w:p/>
    <w:p>
      <w:r xmlns:w="http://schemas.openxmlformats.org/wordprocessingml/2006/main">
        <w:t xml:space="preserve">2. ଉପାସନା ଶକ୍ତି: ଭଗବାନଙ୍କୁ ଆମର ସର୍ବଶ୍ରେଷ୍ଠ ଉତ୍ସର୍ଗ କରିବା କାହିଁକି ଗୁରୁତ୍ୱପୂର୍ଣ୍ଣ |</w:t>
      </w:r>
    </w:p>
    <w:p/>
    <w:p>
      <w:r xmlns:w="http://schemas.openxmlformats.org/wordprocessingml/2006/main">
        <w:t xml:space="preserve">ରୋମୀୟଙ୍କ ପ୍ରତି ପତ୍ର 12: 1 - ତେଣୁ, ମୁଁ ଭାଇ ଓ ଭଉଣୀମାନଙ୍କୁ ଅନୁରୋଧ କରେ, God's ଶ୍ବରଙ୍କ ଦୟା ଦୃଷ୍ଟିରୁ, ତୁମର ଶରୀରକୁ ଜୀବନ୍ତ ବଳି ରୂପେ ଉତ୍ସର୍ଗ କର, ପବିତ୍ର ଏବଂ God ଶ୍ବରଙ୍କ ନିକଟରେ ପ୍ରସନ୍ନ - ଏହା ତୁମର ପ୍ରକୃତ ଏବଂ ଉପଯୁକ୍ତ ଉପାସନା |</w:t>
      </w:r>
    </w:p>
    <w:p/>
    <w:p>
      <w:r xmlns:w="http://schemas.openxmlformats.org/wordprocessingml/2006/main">
        <w:t xml:space="preserve">ଲେବୀୟ ପୁସ୍ତକ 22:20 - କିନ୍ତୁ ଯାହା କିଛି ଦୋଷ ଅଛି, ଯାହା ତୁମେ ଅର୍ପଣ କରିବ ନାହିଁ, କାରଣ ଏହା ତୁମ ପାଇଁ ଗ୍ରହଣୀୟ ହେବ ନାହିଁ |</w:t>
      </w:r>
    </w:p>
    <w:p/>
    <w:p>
      <w:r xmlns:w="http://schemas.openxmlformats.org/wordprocessingml/2006/main">
        <w:t xml:space="preserve">ସଂଖ୍ୟାଗୁଡିକ 29 କୁ ତିନୋଟି ଅନୁଚ୍ଛେଦରେ ସଂକ୍ଷିପ୍ତ କରାଯାଇପାରେ, ସୂଚିତ ପଦଗୁଡ଼ିକ ସହିତ:</w:t>
      </w:r>
    </w:p>
    <w:p/>
    <w:p>
      <w:r xmlns:w="http://schemas.openxmlformats.org/wordprocessingml/2006/main">
        <w:t xml:space="preserve">ଅନୁଚ୍ଛେଦ 1: ସଂଖ୍ୟା 29: 1-11 ତୂରୀ ପର୍ବରେ ଉପସ୍ଥାପିତ ହେବାକୁ ଥିବା ଅଫର୍ ପାଇଁ ନିର୍ଦ୍ଦେଶ ପ୍ରଦାନ କରେ | ସପ୍ତମ ମାସର ପ୍ରଥମ ଦିନରେ ଏକ ପବିତ୍ର ସମାରୋହ ଅନୁଷ୍ଠିତ ହେବ ଏବଂ ପ୍ରଥମ ବର୍ଷରେ ଗୋଟିଏ ଷଣ୍ ,, ଗୋଟିଏ ମେଷ, ଏବଂ ସାତୋଟି ମେଷଶାବକଙ୍କୁ ଏକ ନିଷ୍ଠୁର ବଳି ଉତ୍ସର୍ଗ କରାଯିବ। ଅତିରିକ୍ତ ଭାବରେ, ଶସ୍ୟ ଏବଂ ପାନୀୟ ନ ings ବେଦ୍ୟ ଏହି ବଳିଗୁଡ଼ିକ ସହିତ ଆସିବ |</w:t>
      </w:r>
    </w:p>
    <w:p/>
    <w:p>
      <w:r xmlns:w="http://schemas.openxmlformats.org/wordprocessingml/2006/main">
        <w:t xml:space="preserve">ଅନୁଚ୍ଛେଦ ୨: ସଂଖ୍ୟା 29: 12-34 ରେ ଜାରି, ଅଧ୍ୟାୟରେ ପ୍ରାୟଶ୍ଚିତ ଦିନ ଏବଂ ତମ୍ବୁ ପର୍ବ ପାଇଁ ନ ings ବେଦ୍ୟ ବର୍ଣ୍ଣନା କରାଯାଇଛି | ସପ୍ତମ ମାସର ଦଶମ ଦିନରେ ପ୍ରାୟଶ୍ଚିତ ଦିନ ଯେତେବେଳେ ଏକ ପବିତ୍ର ସମାରୋହ ଡକାଯାଏ | ଏହି ଦିନ, ନିର୍ଦ୍ଦିଷ୍ଟ ପାପ ନ ings ବେଦ୍ୟଗୁଡ଼ିକ ପ୍ରଥମ ବର୍ଷରେ ଗୋଟିଏ ଛୋଟ ଷଣ୍ ,, ଗୋଟିଏ ମେଷ, ଏବଂ ସାତୋଟି ମେଷଶାବକଙ୍କୁ ନେଇ ଗଠିତ | ଅଧ୍ୟାୟଟି ତମ୍ବୁ ପର୍ବର ପ୍ରତ୍ୟେକ ଦିନ ପାଇଁ ନିର୍ଦ୍ଦେଶନାମା ବିଷୟରେ ବର୍ଣ୍ଣନା କରେ ପଞ୍ଚଦଶ ଦିନରୁ ଆରମ୍ଭ କରି ବାଇଶି ଦିନ ଶେଷ ହେବା ପର୍ଯ୍ୟନ୍ତ ପ୍ରତ୍ୟେକ ଦିନ ବିଭିନ୍ନ ସଂଖ୍ୟା ଏବଂ ପ୍ରକାରର ବଳିଦାନ ସହିତ |</w:t>
      </w:r>
    </w:p>
    <w:p/>
    <w:p>
      <w:r xmlns:w="http://schemas.openxmlformats.org/wordprocessingml/2006/main">
        <w:t xml:space="preserve">ଅନୁଚ୍ଛେଦ :: ସଂଖ୍ୟା 29 ଜୋର ଦେଇ ସମାପ୍ତ କରେ ଯେ ଏହି ସମସ୍ତ ନିଯୁକ୍ତ ଭୋଜିଗୁଡ଼ିକ ସେମାନଙ୍କର ନିର୍ଦ୍ଦିଷ୍ଟ ସମୟରେ ନିର୍ଦ୍ଦିଷ୍ଟ ନ ings ବେଦ୍ୟ ଆବଶ୍ୟକ କରନ୍ତି | ଏଥିମଧ୍ୟରେ ଅତିରିକ୍ତ ହୋମବଳି, ଶସ୍ୟ ନ ings ବେଦ୍ୟ, ପାନ ନ ings ବେଦ୍ୟ, ପାପ ନ ings ବେଦ୍ୟ, ଏବଂ ମୋଶାଙ୍କ ମାଧ୍ୟମରେ God ଶ୍ବରଙ୍କ ଦ୍ୱାରା ନିର୍ଦ୍ଧେଶିତ ଶାନ୍ତି ନ ings ବେଦ୍ୟ ଅନ୍ତର୍ଭୁକ୍ତ | ଏହି ବଳିଗୁଡ଼ିକ କିପରି ଭଗବାନଙ୍କ ପାଇଁ ସୁଗନ୍ଧିତ ସୁଗନ୍ଧ ଭାବରେ କାର୍ଯ୍ୟ କରେ, ଅଧ୍ୟାୟଟି ଆଲୋକିତ କରେ |</w:t>
      </w:r>
    </w:p>
    <w:p/>
    <w:p>
      <w:r xmlns:w="http://schemas.openxmlformats.org/wordprocessingml/2006/main">
        <w:t xml:space="preserve">ସାରାଂଶରେ:</w:t>
      </w:r>
    </w:p>
    <w:p>
      <w:r xmlns:w="http://schemas.openxmlformats.org/wordprocessingml/2006/main">
        <w:t xml:space="preserve">ସଂଖ୍ୟା 29 ଉପସ୍ଥାପନା:</w:t>
      </w:r>
    </w:p>
    <w:p>
      <w:r xmlns:w="http://schemas.openxmlformats.org/wordprocessingml/2006/main">
        <w:t xml:space="preserve">ତୂରୀର ପର୍ବ ପାଇଁ ଜଳୁଥିବା ନ offering ବେଦ୍ୟ, ଶସ୍ୟ, ପାନୀୟ ପାଇଁ ନିର୍ଦ୍ଦେଶ;</w:t>
      </w:r>
    </w:p>
    <w:p>
      <w:r xmlns:w="http://schemas.openxmlformats.org/wordprocessingml/2006/main">
        <w:t xml:space="preserve">ପ୍ରାୟଶ୍ଚିତ ଦିନ ପାପ ନ offering ବେଦ୍ୟ;</w:t>
      </w:r>
    </w:p>
    <w:p>
      <w:r xmlns:w="http://schemas.openxmlformats.org/wordprocessingml/2006/main">
        <w:t xml:space="preserve">ପ୍ରତିଦିନ ଭିନ୍ନ ଭିନ୍ନ ବଳିଦାନର ପର୍ବ |</w:t>
      </w:r>
    </w:p>
    <w:p/>
    <w:p>
      <w:r xmlns:w="http://schemas.openxmlformats.org/wordprocessingml/2006/main">
        <w:t xml:space="preserve">ନିର୍ଦ୍ଦିଷ୍ଟ ସମୟରେ ନିର୍ଦ୍ଦିଷ୍ଟ ନ ings ବେଦ୍ୟ ଉପରେ ଗୁରୁତ୍ୱ ଦିଅନ୍ତୁ;</w:t>
      </w:r>
    </w:p>
    <w:p>
      <w:r xmlns:w="http://schemas.openxmlformats.org/wordprocessingml/2006/main">
        <w:t xml:space="preserve">ଜଳି, ଶସ୍ୟ, ପାନୀୟ, ପାପ, ଶାନ୍ତି;</w:t>
      </w:r>
    </w:p>
    <w:p>
      <w:r xmlns:w="http://schemas.openxmlformats.org/wordprocessingml/2006/main">
        <w:t xml:space="preserve">ବଳିଗୁଡ଼ିକ ଭଗବାନଙ୍କ ପାଇଁ ଏକ ସୁଗନ୍ଧିତ ସୁଗନ୍ଧ ଭାବରେ କାର୍ଯ୍ୟ କରେ |</w:t>
      </w:r>
    </w:p>
    <w:p/>
    <w:p>
      <w:r xmlns:w="http://schemas.openxmlformats.org/wordprocessingml/2006/main">
        <w:t xml:space="preserve">ସଂଖ୍ୟା 29: 1 ଏବଂ ସପ୍ତମ ମାସରେ, ମାସର ପ୍ରଥମ ଦିନରେ, ତୁମେ ଏକ ପବିତ୍ର ସଭା କରିବ; ତୁମ୍ଭେ କ serv ଣସି ସେବା କରିବ ନାହିଁ।</w:t>
      </w:r>
    </w:p>
    <w:p/>
    <w:p>
      <w:r xmlns:w="http://schemas.openxmlformats.org/wordprocessingml/2006/main">
        <w:t xml:space="preserve">ସପ୍ତମ ମାସର ପ୍ରଥମ ଦିନରେ, ଇସ୍ରାଏଲୀୟମାନେ ଏକ ପବିତ୍ର ସମାବେଶ କରିବା ଉଚିତ୍ ଏବଂ କ any ଣସି କାର୍ଯ୍ୟ କରିବା ଉଚିତ୍ ନୁହେଁ | ଏହି ଦିନ ତୂରୀ ବଜାଇବାର ଦିନ ଥିଲା।</w:t>
      </w:r>
    </w:p>
    <w:p/>
    <w:p>
      <w:r xmlns:w="http://schemas.openxmlformats.org/wordprocessingml/2006/main">
        <w:t xml:space="preserve">1. ଏକ ନୂତନ ମାସର ଅର୍ଥ: ଜୀବନର ବିଶେଷ ମୁହୂର୍ତ୍ତରେ ଆନନ୍ଦ କରିବାକୁ ଶିଖିବା |</w:t>
      </w:r>
    </w:p>
    <w:p/>
    <w:p>
      <w:r xmlns:w="http://schemas.openxmlformats.org/wordprocessingml/2006/main">
        <w:t xml:space="preserve">2. ତୂରୀର ଶକ୍ତି: ପ୍ରାଚୀନ କାଳରେ ଧ୍ୱନିର ମହତ୍ତ୍। |</w:t>
      </w:r>
    </w:p>
    <w:p/>
    <w:p>
      <w:r xmlns:w="http://schemas.openxmlformats.org/wordprocessingml/2006/main">
        <w:t xml:space="preserve">1. ଗୀତସଂହିତା 81: 3: "ଆମ ମହୋତ୍ସବ ଦିନରେ ନିର୍ଦ୍ଧାରିତ ସମୟରେ ଅମାବାସ୍ୟାରେ ତୂରୀ ବଜାନ୍ତୁ।"</w:t>
      </w:r>
    </w:p>
    <w:p/>
    <w:p>
      <w:r xmlns:w="http://schemas.openxmlformats.org/wordprocessingml/2006/main">
        <w:t xml:space="preserve">2. ଯିଶାଇୟ 58:13: "ଯଦି ତୁମ୍ଭେ ପବିତ୍ର ଦିନରେ ତୁମର ଆନନ୍ଦ କରିବା ପାଇଁ ବିଶ୍ରାମବାରରୁ ନିଜ ପାଦକୁ ଦୂରେଇ ଦିଅ; ନିଜ ପଥ, ନା ତୁମର ଆନନ୍ଦ ଖୋଜ, ନା ନିଜ କଥା କହିବା। "</w:t>
      </w:r>
    </w:p>
    <w:p/>
    <w:p>
      <w:r xmlns:w="http://schemas.openxmlformats.org/wordprocessingml/2006/main">
        <w:t xml:space="preserve">ଗଣନା 29: 2 ଏବଂ ତୁମ୍େଭମାେନ ସଦାପ୍ରଭୁଙ୍କୁ ମଧୁର ସୁଗନ୍ଧି ନିମନ୍େତ ଉତ୍ସର୍ଗ କରିବ। ଗୋଟିଏ ଷଣ୍ ,, ଗୋଟିଏ ମେଷ, ଏବଂ ପ୍ରଥମ ବର୍ଷର ସାତଟି ମେଷଶାବକ ବିନା ଦୋଷରେ:</w:t>
      </w:r>
    </w:p>
    <w:p/>
    <w:p>
      <w:r xmlns:w="http://schemas.openxmlformats.org/wordprocessingml/2006/main">
        <w:t xml:space="preserve">ସଦାପ୍ରଭୁ ଇସ୍ରାଏଲୀୟମାନଙ୍କୁ ପ୍ରଥମ ବର୍ଷର ଗୋଟିଏ ଷଣ୍ bull, ଗୋଟିଏ ମେଷ ଏବଂ ସାତୋଟି ମେଷଶାବକକୁ ଦଗ୍ଧ ନ offering ବେଦ୍ୟ ଉତ୍ସର୍ଗ କରିବାକୁ ଆଦେଶ ଦେଲେ।</w:t>
      </w:r>
    </w:p>
    <w:p/>
    <w:p>
      <w:r xmlns:w="http://schemas.openxmlformats.org/wordprocessingml/2006/main">
        <w:t xml:space="preserve">1. ଆଜ୍ଞାର ଶକ୍ତି: God's ଶ୍ବରଙ୍କ ଆଦେଶ ପାଳନ କରିବା ଦ୍ୱାରା ଆଶୀର୍ବାଦ କିପରି ଆସେ |</w:t>
      </w:r>
    </w:p>
    <w:p/>
    <w:p>
      <w:r xmlns:w="http://schemas.openxmlformats.org/wordprocessingml/2006/main">
        <w:t xml:space="preserve">2. ବଳିର ମଧୁର ଗନ୍ଧ: ଭଗବାନଙ୍କୁ ଉତ୍ସର୍ଗ କରିବାର ଅର୍ଥ |</w:t>
      </w:r>
    </w:p>
    <w:p/>
    <w:p>
      <w:r xmlns:w="http://schemas.openxmlformats.org/wordprocessingml/2006/main">
        <w:t xml:space="preserve">1. ଗୀତସଂହିତା: 17 ୧: ୧ - - "God ଶ୍ବରଙ୍କ ବଳିଗୁଡ଼ିକ ଏକ ଭଙ୍ଗା ଆତ୍ମା; ଭଗ୍ନ ଓ ସଂକୀର୍ଣ୍ଣ ହୃଦୟ, ହେ ଭଗବାନ, ତୁମେ ଘୃଣା କରିବ ନାହିଁ |"</w:t>
      </w:r>
    </w:p>
    <w:p/>
    <w:p>
      <w:r xmlns:w="http://schemas.openxmlformats.org/wordprocessingml/2006/main">
        <w:t xml:space="preserve">2. ଏବ୍ରୀ 13: 15-16 - "ଅତଏବ, ତାହାଙ୍କ ଦ୍ୱାରା ଆମ୍ଭେମାନେ ପରମେଶ୍ୱରଙ୍କୁ ସର୍ବଦା ପ୍ରଶଂସା ବଳି ଉତ୍ସର୍ଗ କରିବା, ଅର୍ଥାତ୍ ତାଙ୍କ ନାମକୁ ଧନ୍ୟବାଦ ଦେଉଥିବା ଓଠର ଫଳ | କିନ୍ତୁ ଭଲ କରିବା ଏବଂ ଯୋଗାଯୋଗ କରିବା ଭୁଲିଯାଅ ନାହିଁ, କାରଣ ସହିତ ଏହିପରି ବଳିଦାନ ଭଗବାନ ପ୍ରସନ୍ନ ଅଟନ୍ତି। "</w:t>
      </w:r>
    </w:p>
    <w:p/>
    <w:p>
      <w:r xmlns:w="http://schemas.openxmlformats.org/wordprocessingml/2006/main">
        <w:t xml:space="preserve">ସଂଖ୍ୟା 29: 3 ଏବଂ ସେମାନଙ୍କର ମାଂସ ନ offering ବେଦ୍ୟ ତେଲରେ ମିଶ୍ରିତ ମଇଦା, ଗୋଟିଏ ଷଣ୍ for ପାଇଁ ତିନି ଦଶମାଂଶ ଏବଂ ଗୋଟିଏ ମେଷ ପାଇଁ ଦୁଇଟି ଦଶମାଂଶ ହେବ,</w:t>
      </w:r>
    </w:p>
    <w:p/>
    <w:p>
      <w:r xmlns:w="http://schemas.openxmlformats.org/wordprocessingml/2006/main">
        <w:t xml:space="preserve">ଏହି ପାସ୍ ଏକ ଷଣ୍ and ଏବଂ ଏକ ରାମ ନ offering ବେଦ୍ୟ ପାଇଁ ମଇଦା ଏବଂ ତେଲର ପରିମାଣ ବର୍ଣ୍ଣନା କରେ |</w:t>
      </w:r>
    </w:p>
    <w:p/>
    <w:p>
      <w:r xmlns:w="http://schemas.openxmlformats.org/wordprocessingml/2006/main">
        <w:t xml:space="preserve">1. ଭଗବାନ ଉଦାର ଅଟନ୍ତି ଏବଂ ନିଜ ଲୋକମାନଙ୍କ ପାଇଁ, ସେମାନଙ୍କର ନ ings ବେଦ୍ୟରେ ମଧ୍ୟ ଯୋଗାନ୍ତି |</w:t>
      </w:r>
    </w:p>
    <w:p/>
    <w:p>
      <w:r xmlns:w="http://schemas.openxmlformats.org/wordprocessingml/2006/main">
        <w:t xml:space="preserve">God ଶ୍ବରଙ୍କୁ ଉତ୍ସର୍ଗ କରିବା ହେଉଛି ତାଙ୍କଠାରେ ଭକ୍ତି ଏବଂ ବିଶ୍ୱାସ ଦେଖାଇବା |</w:t>
      </w:r>
    </w:p>
    <w:p/>
    <w:p>
      <w:r xmlns:w="http://schemas.openxmlformats.org/wordprocessingml/2006/main">
        <w:t xml:space="preserve">1. ଦ୍ୱିତୀୟ ବିବରଣ 12: 5-7 - "କିନ୍ତୁ ଯେଉଁ ସ୍ଥାନରେ ସଦାପ୍ରଭୁ ତୁମ୍ଭମାନଙ୍କର ପରମେଶ୍ୱର ତୁମ୍ଭର ସମସ୍ତ ପରିବାରବର୍ଗଙ୍କ ନାମ ବାଛିବେ, ସେହି ସ୍ଥାନକୁ ଯାଆନ୍ତୁ। ଆପଣ ତାହାଙ୍କ ବାସସ୍ଥାନକୁ ଖୋଜିବେ ଏବଂ ସେଠାକୁ ଆସିବେ। ତୁମର ହୋମବଳି, ବଳିଦାନ, ଦଶମାଂଶ, ହସ୍ତର ନ ings ବେଦ୍ୟ, ଶପଥ, ସ୍ବେଚ୍ଛାକୃତ ନ ings ବେଦ୍ୟ, ଗୋରୁ ଓ ମେଷମାନଙ୍କର ପ୍ରଥମ ସନ୍ତାନ ଆଣ। ଏବଂ ତୁମ୍ଭେମାନେ ଏବଂ ଆପଣା ପରିବାରବର୍ଗଙ୍କ ଉପରେ ଯେଉଁ ହସ୍ତ ରଖିଛ, ସେଥିରେ ଆପଣ ଆନନ୍ଦିତ ହେବେ, ଯେଉଁଠାରେ ସଦାପ୍ରଭୁ ତୁମ୍ଭର ପରମେଶ୍ୱର ତୁମ୍ଭକୁ ଆଶୀର୍ବାଦ କରିଛନ୍ତି। ”</w:t>
      </w:r>
    </w:p>
    <w:p/>
    <w:p>
      <w:r xmlns:w="http://schemas.openxmlformats.org/wordprocessingml/2006/main">
        <w:t xml:space="preserve">2. ଲେବୀୟ ପୁସ୍ତକ 7: 11-12 - "ଏବଂ ଏହା ହେଉଛି ଶାନ୍ତି ନ ings ବେଦ୍ୟର ବଳିର ନିୟମ, ଯାହା ସେ ସଦାପ୍ରଭୁଙ୍କୁ ଉତ୍ସର୍ଗ କରିବେ। ଯଦି ସେ ଏହାକୁ ଧନ୍ୟବାଦ ଅର୍ପଣ ପାଇଁ ଉତ୍ସର୍ଗ କରନ୍ତି, ତେବେ ସେ ମିଶ୍ରିତ ଖମୀରଶୂନ୍ୟ କେକ୍ ମିଶ୍ରିତ ବଳି ଉତ୍ସର୍ଗ କରିବେ। ତେଲରେ, ଏବଂ ଖମୀରଶୂନ୍ୟ ୱାଫର୍ ତେଲରେ ଅଭିଷିକ୍ତ, ଏବଂ ତେଲରେ ମିଶ୍ରିତ କେକ୍, ସୂକ୍ଷ୍ମ ମଇଦା, ଭଜା | "</w:t>
      </w:r>
    </w:p>
    <w:p/>
    <w:p>
      <w:r xmlns:w="http://schemas.openxmlformats.org/wordprocessingml/2006/main">
        <w:t xml:space="preserve">ଗଣନା 29: 4 ଏବଂ ସାତଟି ମେଷଶାବକ ମଧ୍ୟରେ ଗୋଟିଏ ମେଷଶାବକ ପାଇଁ ଏକ ଦଶମାଂଶ ଚୁକ୍ତି:</w:t>
      </w:r>
    </w:p>
    <w:p/>
    <w:p>
      <w:r xmlns:w="http://schemas.openxmlformats.org/wordprocessingml/2006/main">
        <w:t xml:space="preserve">ସଦାପ୍ରଭୁ ଇସ୍ରାଏଲୀୟମାନଙ୍କୁ ପ୍ରତ୍ୟେକ ମେଷଶାବକ ପାଇଁ ସାତୋଟି ମେଷଶାବକ ଏବଂ ଏକ ଦଶମାଂଶ ଦେବାକୁ ଆଦେଶ ଦେଲେ।</w:t>
      </w:r>
    </w:p>
    <w:p/>
    <w:p>
      <w:r xmlns:w="http://schemas.openxmlformats.org/wordprocessingml/2006/main">
        <w:t xml:space="preserve">1: ଆମର ଦାନରେ ଉଦାର ହେବା ପାଇଁ ଆମେ ପ୍ରଭୁଙ୍କ ଉଦାହରଣରୁ ଶିଖିପାରିବା |</w:t>
      </w:r>
    </w:p>
    <w:p/>
    <w:p>
      <w:r xmlns:w="http://schemas.openxmlformats.org/wordprocessingml/2006/main">
        <w:t xml:space="preserve">୨: God's ଶ୍ବରଙ୍କ ସିଦ୍ଧ ଇଚ୍ଛା ପ୍ରାୟତ his ତାଙ୍କ ଆଦେଶ ମାଧ୍ୟମରେ ସମ୍ପନ୍ନ ହୁଏ |</w:t>
      </w:r>
    </w:p>
    <w:p/>
    <w:p>
      <w:r xmlns:w="http://schemas.openxmlformats.org/wordprocessingml/2006/main">
        <w:t xml:space="preserve">ଯୋହନ ଲିଖିତ ସୁସମାଗ୍ଭର 1: ଯୋହନ ଲିଖିତ ସୁସମାଗ୍ଭର 3:16 - God ଶ୍ବର ଜଗତକୁ ଏତେ ଭଲ ପାଉଥିଲେ ଯେ, ସେ ତାଙ୍କର ଏକମାତ୍ର ପୁତ୍ରକୁ ଦେଲେ, ଯେକେହି ତାହାଙ୍କଠାରେ ବିଶ୍ୱାସ କରେ, ସେ ବିନଷ୍ଟ ହେବ ନାହିଁ, କିନ୍ତୁ ଅନନ୍ତ ଜୀବନ ପାଇବ |</w:t>
      </w:r>
    </w:p>
    <w:p/>
    <w:p>
      <w:r xmlns:w="http://schemas.openxmlformats.org/wordprocessingml/2006/main">
        <w:t xml:space="preserve">୨ କରିନ୍ଥୀୟ :: - - ପ୍ରତ୍ୟେକ ଲୋକ ନିଜ ହୃଦୟରେ ଯେପରି ଇଚ୍ଛା କରନ୍ତି, ସେହିପରି ଦିଅନ୍ତୁ; ଦୁ ud ଖର ସହିତ କିମ୍ବା ଆବଶ୍ୟକତା ନୁହେଁ: କାରଣ ଭଗବାନ ଜଣେ ଖୁସି ଦାତାଙ୍କୁ ଭଲ ପାଆନ୍ତି |</w:t>
      </w:r>
    </w:p>
    <w:p/>
    <w:p>
      <w:r xmlns:w="http://schemas.openxmlformats.org/wordprocessingml/2006/main">
        <w:t xml:space="preserve">ଗଣନା 29: 5 ଆଉ ଗୋଟିଏ ଛେଳି ଛୁଆ ଗୋଟିଏ ପାପ ନିମନ୍ତେ ପ୍ରାୟଶ୍ଚିତ କରିବା ପାଇଁ:</w:t>
      </w:r>
    </w:p>
    <w:p/>
    <w:p>
      <w:r xmlns:w="http://schemas.openxmlformats.org/wordprocessingml/2006/main">
        <w:t xml:space="preserve">ଗୋଟିଏ ଛେଳିର ଗୋଟିଏ ଛୁଆର ପାପ ଲୋକମାନଙ୍କ ପାଇଁ ପ୍ରାୟଶ୍ଚିତ କରିବାକୁ ଦିଆଯାଉଥିଲା।</w:t>
      </w:r>
    </w:p>
    <w:p/>
    <w:p>
      <w:r xmlns:w="http://schemas.openxmlformats.org/wordprocessingml/2006/main">
        <w:t xml:space="preserve">1. ଯୀଶୁ ହେଉଛନ୍ତି ଆମର ଚରମ ପାପ ନ offering ବେଦ୍ୟ, ଯାହାଙ୍କ ମାଧ୍ୟମରେ ଆମେ God ଶ୍ବରଙ୍କ ସହ ସମନ୍ୱୟ ପାଇପାରିବା |</w:t>
      </w:r>
    </w:p>
    <w:p/>
    <w:p>
      <w:r xmlns:w="http://schemas.openxmlformats.org/wordprocessingml/2006/main">
        <w:t xml:space="preserve">2. ଆମର ପାପକୁ ଚିହ୍ନିବା ଏବଂ ଏହାର ପ୍ରାୟଶ୍ଚିତ କରିବା ପାଇଁ ବଳି ଉତ୍ସର୍ଗ କରିବାର ଗୁରୁତ୍ୱ |</w:t>
      </w:r>
    </w:p>
    <w:p/>
    <w:p>
      <w:r xmlns:w="http://schemas.openxmlformats.org/wordprocessingml/2006/main">
        <w:t xml:space="preserve">ରୋମୀୟ :: -9-But କିନ୍ତୁ God ଶ୍ବର ଏହା ପାଇଁ ଆମ ପ୍ରତି ନିଜର ପ୍ରେମ ପ୍ରଦର୍ଶନ କରନ୍ତି: ଆମେ ଯେତେବେଳେ ପାପୀ ଥିଲୁ, ଖ୍ରୀଷ୍ଟ ଆମ ପାଇଁ ମଲେ | ଯେହେତୁ ଆମ୍ଭେମାନେ ତାଙ୍କ ରକ୍ତ ଦ୍ୱାରା ଧାର୍ମିକ ହୋଇଅଛୁ, ତା 'ଦ୍ୱାରା ଆମ୍ଭେମାନେ ପରମେଶ୍ୱରଙ୍କ କ୍ରୋଧରୁ କେତେ ରକ୍ଷା ପାଇବୁ!</w:t>
      </w:r>
    </w:p>
    <w:p/>
    <w:p>
      <w:r xmlns:w="http://schemas.openxmlformats.org/wordprocessingml/2006/main">
        <w:t xml:space="preserve">2. ଯିଶାଇୟ 53:10 ତଥାପି ପ୍ରଭୁଙ୍କର ଇଚ୍ଛା ଥିଲା ଯେ ତାଙ୍କୁ ଚୂର୍ଣ୍ଣ କରିବା ଏବଂ ତାଙ୍କୁ ଯନ୍ତ୍ରଣା ଭୋଗିବାକୁ ପଡିବ, ଏବଂ ଯଦିଓ ପ୍ରଭୁ ନିଜ ଜୀବନକୁ ପାପର ବଳିଦାନ କରନ୍ତି, ତଥାପି ସେ ତାଙ୍କର ସନ୍ତାନମାନଙ୍କୁ ଦେଖିବେ ଏବଂ ଦିନ ବ pr ଼ାଇବେ ଏବଂ ପ୍ରଭୁଙ୍କ ଇଚ୍ଛା କରିବେ | ତାଙ୍କ ହାତରେ ଉନ୍ନତି ହେବ।</w:t>
      </w:r>
    </w:p>
    <w:p/>
    <w:p>
      <w:r xmlns:w="http://schemas.openxmlformats.org/wordprocessingml/2006/main">
        <w:t xml:space="preserve">ଗଣନା 29: 6 ମାସର ହୋମବଳି, ତାହାର ମାଂସ ନ offering ବେଦ୍ୟ, ଦ daily ନନ୍ଦିନ ହୋମବଳି, ମାଂସ ନ offering ବେଦ୍ୟ, ଏବଂ ସେମାନଙ୍କର ପାନୀୟ ନ ings ବେଦ୍ୟ ଅନୁଯାୟୀ, ମଧୁର ସୁଗନ୍ଧ ପାଇଁ, ଅଗ୍ନିରେ ବଳି ଦିଆଗଲା। ସଦାପ୍ରଭୁ।</w:t>
      </w:r>
    </w:p>
    <w:p/>
    <w:p>
      <w:r xmlns:w="http://schemas.openxmlformats.org/wordprocessingml/2006/main">
        <w:t xml:space="preserve">ଏହି ଶାସ୍ତ୍ରରେ ହୋମବଳି, ମାଂସ ନ offering ବେଦ୍ୟ ଏବଂ ପାନ ନ ings ବେଦ୍ୟ ବିଷୟରେ କୁହାଯାଇଛି ଯାହା ସଦାପ୍ରଭୁଙ୍କ ନିକଟରେ ବଳି ରୂପେ ଉତ୍ସର୍ଗ କରାଯାଏ |</w:t>
      </w:r>
    </w:p>
    <w:p/>
    <w:p>
      <w:r xmlns:w="http://schemas.openxmlformats.org/wordprocessingml/2006/main">
        <w:t xml:space="preserve">1. ଭଗବାନଙ୍କ ବଳିଦାନର ସ Beauty ନ୍ଦର୍ଯ୍ୟ |</w:t>
      </w:r>
    </w:p>
    <w:p/>
    <w:p>
      <w:r xmlns:w="http://schemas.openxmlformats.org/wordprocessingml/2006/main">
        <w:t xml:space="preserve">2. ପ୍ରଭୁଙ୍କୁ ଅର୍ପଣ: ଆମର ଆନନ୍ଦ କର୍ତ୍ତବ୍ୟ |</w:t>
      </w:r>
    </w:p>
    <w:p/>
    <w:p>
      <w:r xmlns:w="http://schemas.openxmlformats.org/wordprocessingml/2006/main">
        <w:t xml:space="preserve">ଫିଲି‌ପ୍‌ପୀୟଙ୍କ ପ୍ରତି ପତ୍ର 4:18 - କିନ୍ତୁ ମୋର ସମସ୍ତ ଅଛି, ଏବଂ ମୁଁ ବହୁତ ଅଛି</w:t>
      </w:r>
    </w:p>
    <w:p/>
    <w:p>
      <w:r xmlns:w="http://schemas.openxmlformats.org/wordprocessingml/2006/main">
        <w:t xml:space="preserve">2. ଗୀତସଂହିତା 51:17 - God ଶ୍ବରଙ୍କ ବଳିଗୁଡ଼ିକ ଏକ ଭଙ୍ଗା ଆତ୍ମା: ଭଗ୍ନ ଓ ସଂକୀର୍ଣ୍ଣ ହୃଦୟ, ହେ ଭଗବାନ, ତୁମେ ଘୃଣା କରିବ ନାହିଁ |</w:t>
      </w:r>
    </w:p>
    <w:p/>
    <w:p>
      <w:r xmlns:w="http://schemas.openxmlformats.org/wordprocessingml/2006/main">
        <w:t xml:space="preserve">ଗଣନା 29: 7 ଏବଂ ଏହି ସପ୍ତମ ମାସର ଦଶମ ଦିନରେ ଏକ ପବିତ୍ର ସମାରୋହ ହେବ; ତୁମ୍େଭମାେନ ନିଜ ଆତ୍ମାକୁ କଷ୍ଟ େଦଇଛ।</w:t>
      </w:r>
    </w:p>
    <w:p/>
    <w:p>
      <w:r xmlns:w="http://schemas.openxmlformats.org/wordprocessingml/2006/main">
        <w:t xml:space="preserve">ଇସ୍ରାଏଲର ଲୋକମାନେ ସପ୍ତମ ମାସର ଦଶମ ଦିନରେ ଏକ ପବିତ୍ର ସମାରୋହ ପାଇଁ ଏକତ୍ରିତ ହେବା ଏବଂ ସେମାନଙ୍କ ଆତ୍ମାକୁ କଷ୍ଟ ଦେବା ଉଚିତ୍ |</w:t>
      </w:r>
    </w:p>
    <w:p/>
    <w:p>
      <w:r xmlns:w="http://schemas.openxmlformats.org/wordprocessingml/2006/main">
        <w:t xml:space="preserve">1. ଉଦ୍ଦେଶ୍ୟମୂଳକ ପ୍ରତିଫଳନର ଶକ୍ତି |</w:t>
      </w:r>
    </w:p>
    <w:p/>
    <w:p>
      <w:r xmlns:w="http://schemas.openxmlformats.org/wordprocessingml/2006/main">
        <w:t xml:space="preserve">2. ବିଶ୍ୱାସ ଜୀବନରେ ପବିତ୍ର ଦିନ ପାଳନ କରିବା |</w:t>
      </w:r>
    </w:p>
    <w:p/>
    <w:p>
      <w:r xmlns:w="http://schemas.openxmlformats.org/wordprocessingml/2006/main">
        <w:t xml:space="preserve">1. ଗୀତସଂହିତା 51:17 - "God ଶ୍ବରଙ୍କ ବଳିଗୁଡ଼ିକ ଏକ ଭଙ୍ଗା ଆତ୍ମା: ଭଗ୍ନ ଓ ସଂକୀର୍ଣ୍ଣ ହୃଦୟ, ହେ ଭଗବାନ, ତୁମେ ତୁଚ୍ଛ କରିବ ନାହିଁ |"</w:t>
      </w:r>
    </w:p>
    <w:p/>
    <w:p>
      <w:r xmlns:w="http://schemas.openxmlformats.org/wordprocessingml/2006/main">
        <w:t xml:space="preserve">2. ଯିଶାଇୟ 58: 5 - "ମୁଁ ଏତେ ଉପବାସ ଯାହାକୁ ମୁଁ ବାଛିଛି? ଜଣେ ବ୍ୟକ୍ତି ନିଜ ପ୍ରାଣକୁ କଷ୍ଟ ଦେବା ପାଇଁ ଗୋଟିଏ ଦିନ? ଏହା ମୁଣ୍ଡ ବୁଲାଇବା ଭଳି ମୁଣ୍ଡ ନୁଆଁଇବା, ଏବଂ ତଳେ ଚଟବସ୍ତ୍ର ଓ ପାଉଁଶ ବିସ୍ତାର କରିବା କି? ଏହାକୁ ଉପବାସ ଏବଂ ପ୍ରଭୁଙ୍କ ପାଇଁ ଗ୍ରହଣୀୟ ଦିନ ବୋଲି କୁହ?</w:t>
      </w:r>
    </w:p>
    <w:p/>
    <w:p>
      <w:r xmlns:w="http://schemas.openxmlformats.org/wordprocessingml/2006/main">
        <w:t xml:space="preserve">ଗଣନା 29: 8 କିନ୍ତୁ ତୁମ୍େଭମାେନ ସଦାପ୍ରଭୁଙ୍କୁ ମଧୁର ସୁଗନ୍ଧି ନିମନ୍େତ ଉତ୍ସର୍ଗ କରିବ। ଗୋଟିଏ ଛୁଆ ଷଣ୍ ,, ଗୋଟିଏ ମେଷ ଏବଂ ପ୍ରଥମ ବର୍ଷର ସାତୋଟି ମେଷଶାବକ; ସେମାନେ ନିଖୁଣ ହେବେ।</w:t>
      </w:r>
    </w:p>
    <w:p/>
    <w:p>
      <w:r xmlns:w="http://schemas.openxmlformats.org/wordprocessingml/2006/main">
        <w:t xml:space="preserve">ସପ୍ତମ ମାସର ସପ୍ତମ ଦିନରେ ପ୍ରଭୁଙ୍କ ନିକଟରେ ଗୋଟିଏ ଛୋଟ ଷଣ୍ ,, ଗୋଟିଏ ମେଷ ଏବଂ ପ୍ରଥମ ବର୍ଷର ସାତୋଟି ମେଷଶାବକଙ୍କୁ ନେଇ ଏକ ହୋମବଳି ଉତ୍ସର୍ଗ କରାଯିବ।</w:t>
      </w:r>
    </w:p>
    <w:p/>
    <w:p>
      <w:r xmlns:w="http://schemas.openxmlformats.org/wordprocessingml/2006/main">
        <w:t xml:space="preserve">1. ଆଜ୍ଞାର ଶକ୍ତି: God's ଶ୍ବରଙ୍କ ଆଦେଶ ପାଳନ କରିବା ଶିଖିବା |</w:t>
      </w:r>
    </w:p>
    <w:p/>
    <w:p>
      <w:r xmlns:w="http://schemas.openxmlformats.org/wordprocessingml/2006/main">
        <w:t xml:space="preserve">2. ଜଳୁଥିବା ଅଫରର ଅର୍ଥ: ବଳିଦାନର ମହତ୍ତ୍ୱ ବୁ standing ିବା |</w:t>
      </w:r>
    </w:p>
    <w:p/>
    <w:p>
      <w:r xmlns:w="http://schemas.openxmlformats.org/wordprocessingml/2006/main">
        <w:t xml:space="preserve">ଦ୍ୱିତୀୟ ବିବରଣ 12: 6-7 - ପ୍ରଭୁ ତୁମ୍ଭର ପରମେଶ୍ୱରଙ୍କ ଯଜ୍ଞରେ ତୁମର ହୋମବଳି ଉତ୍ସର୍ଗ କର ଏବଂ ଶାନ୍ତି ବଳି ଉତ୍ସର୍ଗ କର।</w:t>
      </w:r>
    </w:p>
    <w:p/>
    <w:p>
      <w:r xmlns:w="http://schemas.openxmlformats.org/wordprocessingml/2006/main">
        <w:t xml:space="preserve">ଲେବୀୟ ପୁସ୍ତକ 1: 9-10 - ଯାଜକ ଯଜ୍ altar ବେଦି ଉପରେ ସମଗ୍ର ହୋମବଳି ଉତ୍ସର୍ଗ କରିବ; ଏହା ପ୍ରଭୁଙ୍କ ପାଇଁ ସୁଗନ୍ଧିତ ଖାଦ୍ୟ ଅଟେ।</w:t>
      </w:r>
    </w:p>
    <w:p/>
    <w:p>
      <w:r xmlns:w="http://schemas.openxmlformats.org/wordprocessingml/2006/main">
        <w:t xml:space="preserve">ସଂଖ୍ୟା 29: 9 ଏବଂ ସେମାନଙ୍କର ମାଂସ ନ offering ବେଦ୍ୟ ତେଲରେ ମିଶ୍ରିତ ମଇଦା, ଗୋଟିଏ ଷଣ୍ to କୁ ଦଶମାଂଶ ଏବଂ ଗୋଟିଏ ମେଷ ସହିତ ଦୁଇ ଦଶମାଂଶ,</w:t>
      </w:r>
    </w:p>
    <w:p/>
    <w:p>
      <w:r xmlns:w="http://schemas.openxmlformats.org/wordprocessingml/2006/main">
        <w:t xml:space="preserve">ଷଣ୍ and ଏବଂ ମେଷ ଦ୍ୱାରା ଭଗବାନଙ୍କ ନିକଟରେ ଉପସ୍ଥାପିତ ହେବାକୁ ଥିବା ଶସ୍ୟ ଏବଂ ତେଲର ନ offering ବେଦ୍ୟ ଏହି ଅଂଶରେ ବର୍ଣ୍ଣନା କରାଯାଇଛି |</w:t>
      </w:r>
    </w:p>
    <w:p/>
    <w:p>
      <w:r xmlns:w="http://schemas.openxmlformats.org/wordprocessingml/2006/main">
        <w:t xml:space="preserve">1. ବଳିଦାନର ଶକ୍ତି: ଆଜ୍ଞାର God's ଶ୍ବରଙ୍କ ଆଶା ବୁ standing ିବା |</w:t>
      </w:r>
    </w:p>
    <w:p/>
    <w:p>
      <w:r xmlns:w="http://schemas.openxmlformats.org/wordprocessingml/2006/main">
        <w:t xml:space="preserve">2. ଉଦାରତାର ଉପହାର: ପ୍ରେମ ଏବଂ କୃତଜ୍ଞତା ହେତୁ ଭଗବାନଙ୍କୁ ଦେବା |</w:t>
      </w:r>
    </w:p>
    <w:p/>
    <w:p>
      <w:r xmlns:w="http://schemas.openxmlformats.org/wordprocessingml/2006/main">
        <w:t xml:space="preserve">1. ଏବ୍ରୀ ୧ :: ୧-16-୧ - - ଯୀଶୁଙ୍କ ମାଧ୍ୟମରେ, ଆସନ୍ତୁ କ୍ରମାଗତ ଭାବରେ God ଶ୍ବରଙ୍କୁ ପ୍ରଶଂସା ବଳି ଉତ୍ସର୍ଗ କରିବା, ଅର୍ଥାତ୍ ଓଠର ଫଳ ଯାହା ତାଙ୍କ ନାମ ସ୍ୱୀକାର କରେ |</w:t>
      </w:r>
    </w:p>
    <w:p/>
    <w:p>
      <w:r xmlns:w="http://schemas.openxmlformats.org/wordprocessingml/2006/main">
        <w:t xml:space="preserve">2. ଲେବୀୟ ପୁସ୍ତକ 7: 12-13 - ଯଦି ନ offering ବେଦ୍ୟ ଗୋରୁରୁ ଏକ ହୋମବଳି ଅଟେ, ତେବେ ସେ ଏହାକୁ ନିଖୁଣ ଭାବରେ ଉତ୍ସର୍ଗ କରିବେ | ସେ ଏହାକୁ ସଭାର ତମ୍ବୁ ଦ୍ୱାରକୁ ଆଣିବେ, ଯେପରି ସେ ପ୍ରଭୁଙ୍କ ନିକଟରେ ଗ୍ରହଣ କରିବେ।</w:t>
      </w:r>
    </w:p>
    <w:p/>
    <w:p>
      <w:r xmlns:w="http://schemas.openxmlformats.org/wordprocessingml/2006/main">
        <w:t xml:space="preserve">ଗଣନା 29:10 ସାତ ମେଷଶାବକ ମଧ୍ୟରେ ଗୋଟିଏ ମେଷଶାବକ ପାଇଁ ଅନେକ ଦଶମ ଚୁକ୍ତି:</w:t>
      </w:r>
    </w:p>
    <w:p/>
    <w:p>
      <w:r xmlns:w="http://schemas.openxmlformats.org/wordprocessingml/2006/main">
        <w:t xml:space="preserve">ଏହି ପର୍ଯ୍ୟାୟରେ ଇସ୍ରାଏଲୀୟମାନେ ସାତ ଦିନ ପାଇଁ ପ୍ରତିଦିନ ସାତୋଟି ମେଷଶାବକ ପ୍ରଦାନ କରନ୍ତି, ଗୋଟିଏ ମେଷଶାବକ ପାଇଁ ଏକ ଦଶମାଂଶ ସୂକ୍ଷ୍ମ ମଇଦା ଏବଂ ତେଲ ସହିତ |</w:t>
      </w:r>
    </w:p>
    <w:p/>
    <w:p>
      <w:r xmlns:w="http://schemas.openxmlformats.org/wordprocessingml/2006/main">
        <w:t xml:space="preserve">1. ମେଷଶାବକଙ୍କ ବଳିଦାନ ଦ୍ୱାରା God's ଶ୍ବରଙ୍କ ବିଶ୍ୱସ୍ତତା ପ୍ରଦର୍ଶିତ ହୁଏ |</w:t>
      </w:r>
    </w:p>
    <w:p/>
    <w:p>
      <w:r xmlns:w="http://schemas.openxmlformats.org/wordprocessingml/2006/main">
        <w:t xml:space="preserve">2. God's ଶ୍ବରଙ୍କ ଆଦେଶ ପାଳନ କରିବା ଏବଂ ତାଙ୍କୁ ସମ୍ମାନ ଦେବା ପାଇଁ ଆମର ନିଜର ବଳିଦାନ କରିବା |</w:t>
      </w:r>
    </w:p>
    <w:p/>
    <w:p>
      <w:r xmlns:w="http://schemas.openxmlformats.org/wordprocessingml/2006/main">
        <w:t xml:space="preserve">1. "ମୁଁ ଧନ୍ୟବାଦର ସ୍ୱରରେ ତୁମକୁ ବଳିଦାନ ଦେବି; ମୁଁ ଯାହା ପ୍ରତିଜ୍ଞା କରିଛି ତାହା ଦେବି। ପରିତ୍ରାଣ ପ୍ରଭୁଙ୍କର ଅଟେ।" (ଯୂନସ ୨ :))</w:t>
      </w:r>
    </w:p>
    <w:p/>
    <w:p>
      <w:r xmlns:w="http://schemas.openxmlformats.org/wordprocessingml/2006/main">
        <w:t xml:space="preserve">2. "ତାଙ୍କ ମାଧ୍ୟମରେ ତା’ହେଲେ ଆସନ୍ତୁ କ୍ରମାଗତ ଭାବରେ God ଶ୍ବରଙ୍କୁ ପ୍ରଶଂସା ବଳି ଉତ୍ସର୍ଗ କରିବା, ଅର୍ଥାତ୍ ଓଠର ଫଳ ଯାହା ତାଙ୍କ ନାମକୁ ସ୍ୱୀକାର କରେ |" (ଏବ୍ରୀ ୧: 15: ୧))</w:t>
      </w:r>
    </w:p>
    <w:p/>
    <w:p>
      <w:r xmlns:w="http://schemas.openxmlformats.org/wordprocessingml/2006/main">
        <w:t xml:space="preserve">ଗଣନା 29:11 ପାପାର୍ଥକ ବଳି ନିମନ୍ତେ ଛେଳିମାନଙ୍କର ଗୋଟିଏ ଛୁଆ; ପ୍ରାୟଶ୍ଚିତ୍ତର ପାପ ନ offering ବେଦ୍ୟ, ନିରନ୍ତର ଜଳୁଥିବା ନ offering ବେଦ୍ୟ, ଏହାର ମାଂସ ନ offering ବେଦ୍ୟ ଏବଂ ସେମାନଙ୍କର ପାନ ନ ings ବେଦ୍ୟ ବ୍ୟତୀତ |</w:t>
      </w:r>
    </w:p>
    <w:p/>
    <w:p>
      <w:r xmlns:w="http://schemas.openxmlformats.org/wordprocessingml/2006/main">
        <w:t xml:space="preserve">ସଂଖ୍ୟା 29:11 ପ୍ରାୟଶ୍ଚିତ ପାଇଁ ଦିଆଯାଉଥିବା ନ ings ବେଦ୍ୟଗୁଡିକ ବର୍ଣ୍ଣନା କରେ, ଗୋଟିଏ ପାପ ନ offering ବେଦ୍ୟ ପାଇଁ ଗୋଟିଏ ପୁରୁଷ ଛେଳି, ନିରନ୍ତର ଜଳୁଥିବା ନ offering ବେଦ୍ୟ, ମାଂସ ନ offering ବେଦ୍ୟ ଏବଂ ସେମାନଙ୍କ ସହିତ ଥିବା ପାନ ନ ings ବେଦ୍ୟ |</w:t>
      </w:r>
    </w:p>
    <w:p/>
    <w:p>
      <w:r xmlns:w="http://schemas.openxmlformats.org/wordprocessingml/2006/main">
        <w:t xml:space="preserve">ପ୍ରାୟଶ୍ଚିତର ଶକ୍ତି: ସଂଖ୍ୟା 29:11 ରେ ବଳି ଉତ୍ସର୍ଗର ମହତ୍ତ୍ୱ ବୁ standing ିବା |</w:t>
      </w:r>
    </w:p>
    <w:p/>
    <w:p>
      <w:r xmlns:w="http://schemas.openxmlformats.org/wordprocessingml/2006/main">
        <w:t xml:space="preserve">2. କ୍ଷମା ପାଇବା: ପ୍ରାୟଶ୍ଚିତ୍ତର ବାର୍ତ୍ତା ଆମ ଜୀବନରେ ପ୍ରୟୋଗ କରିବା |</w:t>
      </w:r>
    </w:p>
    <w:p/>
    <w:p>
      <w:r xmlns:w="http://schemas.openxmlformats.org/wordprocessingml/2006/main">
        <w:t xml:space="preserve">1. ଯିଶାଇୟ 53: 5-6 - "ସେ ଆମର ଅଧର୍ମ ପାଇଁ କ୍ଷତବିକ୍ଷତ ହେଲେ, ସେ ଆମର ଅଧର୍ମ ପାଇଁ କ୍ଷତବିକ୍ଷତ ହେଲେ: ଆମର ଶାନ୍ତିର ଦଣ୍ଡ ତାଙ୍କ ଉପରେ ଥିଲା; ଏବଂ ତାଙ୍କ ଆଘାତ ଦ୍ୱାରା ଆମ୍ଭେମାନେ ସୁସ୍ଥ ହୋଇଗଲୁ। ମେଣ୍ like ା ଭଳି ସମସ୍ତେ ଭ୍ରାନ୍ତ ହୋଇଗଲେ; ପ୍ରେତ୍ୟକକ େଲାକ ନିଜ ନିଜ ପଥକୁ ଫେରାଇ ଆଣିଛନ୍ତି।</w:t>
      </w:r>
    </w:p>
    <w:p/>
    <w:p>
      <w:r xmlns:w="http://schemas.openxmlformats.org/wordprocessingml/2006/main">
        <w:t xml:space="preserve">2. ଏବ୍ରୀ 9:22 - "ଏବଂ ପ୍ରାୟ ସମସ୍ତ ବିଷୟ ରକ୍ତ ଦ୍ୱାରା ଶୁଦ୍ଧ ହୋଇଛି; ଏବଂ ରକ୍ତ shed ାଳିବା ବିନା କ୍ଷମା ହେବ ନାହିଁ।"</w:t>
      </w:r>
    </w:p>
    <w:p/>
    <w:p>
      <w:r xmlns:w="http://schemas.openxmlformats.org/wordprocessingml/2006/main">
        <w:t xml:space="preserve">ଗଣନା 29:12 ଏବଂ ସପ୍ତମ ମାସର ପ te ୍ଚଦଶ ଦିନରେ ତୁମେ ଏକ ପବିତ୍ର ସମାରୋହ କରିବ; ତୁମ୍ଭେ କ serv ଣସି ସେବା କରିବ ନାହିଁ ଏବଂ ସାତ ଦିନ ସଦାପ୍ରଭୁଙ୍କ ନିକଟରେ ଭୋଜି କରିବ।</w:t>
      </w:r>
    </w:p>
    <w:p/>
    <w:p>
      <w:r xmlns:w="http://schemas.openxmlformats.org/wordprocessingml/2006/main">
        <w:t xml:space="preserve">ସପ୍ତମ ମାସର ପଞ୍ଚଦଶ ଦିନରେ ଏକ ପବିତ୍ର ସମାରୋହ ଅନୁଷ୍ଠିତ ହୁଏ ଯେଉଁଠାରେ କ serv ଣସି ସେବା କରାଯାଇ ନଥାଏ ଏବଂ ସାତ ଦିନ ପର୍ଯ୍ୟନ୍ତ ପ୍ରଭୁଙ୍କ ପାଇଁ ଏକ ଭୋଜି ପାଳନ କରାଯାଏ |</w:t>
      </w:r>
    </w:p>
    <w:p/>
    <w:p>
      <w:r xmlns:w="http://schemas.openxmlformats.org/wordprocessingml/2006/main">
        <w:t xml:space="preserve">1. "ପବିତ୍ରତାର ଶକ୍ତି: ସପ୍ତମ ମାସରେ God's ଶ୍ବରଙ୍କ ପବିତ୍ରତା ପାଳନ କରିବା"</w:t>
      </w:r>
    </w:p>
    <w:p/>
    <w:p>
      <w:r xmlns:w="http://schemas.openxmlformats.org/wordprocessingml/2006/main">
        <w:t xml:space="preserve">2. "ପ୍ରଭୁଙ୍କ ଆନନ୍ଦ: ପର୍ବ ପାଳନ କରି God's ଶ୍ବରଙ୍କ ଆନନ୍ଦ ଅନୁଭବ କରିବା"</w:t>
      </w:r>
    </w:p>
    <w:p/>
    <w:p>
      <w:r xmlns:w="http://schemas.openxmlformats.org/wordprocessingml/2006/main">
        <w:t xml:space="preserve">1. ଗୀତସଂହିତା 30: 11-12 - "ତୁମେ ମୋ ପାଇଁ ମୋର ଶୋକକୁ ନାଚରେ ପରିଣତ କରିଛ; ତୁମେ ମୋର ଚଟବସ୍ତ୍ର ଖୋଲି ମୋତେ ଆନନ୍ଦରେ ପରିଧାନ କରିଛ; ଯେପରି ମୋର ଗ glory ରବ ତୁମର ପ୍ରଶଂସା ଗାନ କରିବ ଏବଂ ଚୁପ୍ ନହୁଏ। ହେ ପ୍ରଭୁ ମୋର ପରମେଶ୍ୱର, ମୁଁ କରିବି ତୁମକୁ ସବୁଦିନ ପାଇଁ ଧନ୍ୟବାଦ ଦିଅ! "</w:t>
      </w:r>
    </w:p>
    <w:p/>
    <w:p>
      <w:r xmlns:w="http://schemas.openxmlformats.org/wordprocessingml/2006/main">
        <w:t xml:space="preserve">2. ଯିଶାଇୟ 58: 13-14 - "ଯଦି ତୁମେ ମୋର ପବିତ୍ର ଦିନରେ ତୁମର ଆନନ୍ଦ କରିବା ଠାରୁ ବିଶ୍ରାମବାରରୁ ପାଦ ଫେରାଇଦିଅ, ଏବଂ ବିଶ୍ରାମ ଦିନକୁ ଏକ ଆନନ୍ଦ ଏବଂ ପ୍ରଭୁଙ୍କ ପବିତ୍ର ଦିନକୁ ସମ୍ମାନଜନକ ବୋଲି କୁହ; ଯଦି ତୁମେ ଏହାକୁ ସମ୍ମାନ କର, ନୁହେଁ; ତୁମେ ନିଜ ପଥରେ ଯିବା, କିମ୍ବା ତୁମର ସନ୍ତୁଷ୍ଟତା ଅନ୍ୱେଷଣ କରିବା, କିମ୍ବା ଅଳସୁଆ କଥା କହିବା; ତା’ହେଲେ ତୁମେ ପ୍ରଭୁଙ୍କ ନିକଟରେ ଆନନ୍ଦିତ ହେବ, ଏବଂ ମୁଁ ତୁମକୁ ପୃଥିବୀର ଉଚ୍ଚତାରେ ଚ make ଼ାଇବି। ”</w:t>
      </w:r>
    </w:p>
    <w:p/>
    <w:p>
      <w:r xmlns:w="http://schemas.openxmlformats.org/wordprocessingml/2006/main">
        <w:t xml:space="preserve">ଗଣନା 29:13 ପୁଣି, ଆପଣ ସଦାପ୍ରଭୁଙ୍କ ଉଦ୍ଦେଶ୍ୟରେ ଏକ ହୋମବଳି, ଅଗ୍ନି ଦ୍ୱାରା ବଳି ଉତ୍ସର୍ଗ କରିବେ। ତେରଟି ଷଣ୍ bull, ଦୁଇଟି ମେଷ ଏବଂ ପ୍ରଥମ ବର୍ଷର ଚଉଦ ମେଷଶାବକ; ସେମାନେ ନିଖୁଣ ହେବେ।</w:t>
      </w:r>
    </w:p>
    <w:p/>
    <w:p>
      <w:r xmlns:w="http://schemas.openxmlformats.org/wordprocessingml/2006/main">
        <w:t xml:space="preserve">ପ୍ରଭୁ ପ୍ରଥମ ବର୍ଷର ତ୍ରୟୋଦଶ ଷଣ୍ ,, ଦୁଇଟି ମେଷ ଏବଂ ଚଉଦ ମେଷଶାବକଙ୍କୁ ଉତ୍ସର୍ଗ କରିବା ପାଇଁ ଆଦେଶ ଦେଲେ।</w:t>
      </w:r>
    </w:p>
    <w:p/>
    <w:p>
      <w:r xmlns:w="http://schemas.openxmlformats.org/wordprocessingml/2006/main">
        <w:t xml:space="preserve">1. ପ୍ରଭୁଙ୍କ ଆଦେଶ: ବଳି ଏବଂ ପ୍ରାୟଶ୍ଚିତର ନ ings ବେଦ୍ୟ |</w:t>
      </w:r>
    </w:p>
    <w:p/>
    <w:p>
      <w:r xmlns:w="http://schemas.openxmlformats.org/wordprocessingml/2006/main">
        <w:t xml:space="preserve">2. ପ୍ରକୃତ ବଳିଦାନର ଅର୍ଥ: God's ଶ୍ବରଙ୍କ ଇଚ୍ଛାକୁ ମାନିବା |</w:t>
      </w:r>
    </w:p>
    <w:p/>
    <w:p>
      <w:r xmlns:w="http://schemas.openxmlformats.org/wordprocessingml/2006/main">
        <w:t xml:space="preserve">ଲେବୀୟ ପୁସ୍ତକ 22: 17-25 - ପ୍ରଭୁଙ୍କ ନିକଟରେ ଅଗ୍ନି ଦ୍ୱାରା ଉତ୍ସର୍ଗୀକୃତ ନ ings ବେଦ୍ୟ ଉତ୍ସର୍ଗ କରିବା ପାଇଁ ନିର୍ଦ୍ଦେଶ |</w:t>
      </w:r>
    </w:p>
    <w:p/>
    <w:p>
      <w:r xmlns:w="http://schemas.openxmlformats.org/wordprocessingml/2006/main">
        <w:t xml:space="preserve">2. ଏବ୍ରୀ 13: 15-16 - ଯୀଶୁ ଖ୍ରୀଷ୍ଟଙ୍କ ମାଧ୍ୟମରେ God ଶ୍ବରଙ୍କ ନିକଟରେ ଗ୍ରହଣୀୟ ଆଧ୍ୟାତ୍ମିକ ବଳି ଉତ୍ସର୍ଗ କର |</w:t>
      </w:r>
    </w:p>
    <w:p/>
    <w:p>
      <w:r xmlns:w="http://schemas.openxmlformats.org/wordprocessingml/2006/main">
        <w:t xml:space="preserve">ଗଣନା ୨: 14: ୧ their ଏବଂ ସେମାନଙ୍କର ମାଂସ ନ offering ବେଦ୍ୟ ତେଲରେ ମିଶ୍ରିତ ମଇଦା ହେବ, ତେରଟି ଷଣ୍ of ର ପ୍ରତ୍ୟେକ ଷଣ୍ to ପାଇଁ ତିନି ଦଶମାଂଶ, ଦୁଇଟି ମେଷର ପ୍ରତ୍ୟେକ ମେଷ ପାଇଁ ଦୁଇ ଦଶମାଂଶ,</w:t>
      </w:r>
    </w:p>
    <w:p/>
    <w:p>
      <w:r xmlns:w="http://schemas.openxmlformats.org/wordprocessingml/2006/main">
        <w:t xml:space="preserve">ତେରଟି ଷଣ୍ of ର ପ୍ରତ୍ୟେକ ଷଣ୍ oil ତେଲରେ ମିଶ୍ରିତ ତିନି ଦଶମ ଅଟା ର ମାଂସ ନ offering ବେଦ୍ୟ ଗ୍ରହଣ କରିବାକୁ ଥିଲା ଏବଂ ଦୁଇଟି ମେଷ ମଧ୍ୟରୁ ପ୍ରତ୍ୟେକ ଦୁଇଟି ଦଶମ ଡିଲ୍ ପାଇବାକୁ ଥିଲା |</w:t>
      </w:r>
    </w:p>
    <w:p/>
    <w:p>
      <w:r xmlns:w="http://schemas.openxmlformats.org/wordprocessingml/2006/main">
        <w:t xml:space="preserve">1. ମାଂସ ଉତ୍ସର୍ଗର ଶକ୍ତି - ସଂଖ୍ୟା 29:14 ବ୍ୟବହାର କରି ଭଗବାନ କିପରି ସରଳ ଭକ୍ତି କାର୍ଯ୍ୟକୁ ସମ୍ମାନ କରନ୍ତି ତାହା ବର୍ଣ୍ଣନା କରିବାକୁ |</w:t>
      </w:r>
    </w:p>
    <w:p/>
    <w:p>
      <w:r xmlns:w="http://schemas.openxmlformats.org/wordprocessingml/2006/main">
        <w:t xml:space="preserve">2. ପରଫେକ୍ଟ ସନ୍ତୁଳନ - God's ଶ୍ବରଙ୍କ ଡିଜାଇନ୍ ସର୍ବଦା ସଂପୂର୍ଣ୍ଣ ସନ୍ତୁଳିତ ଥିବା ଏକ ସ୍ମାରକ ଭାବରେ ସଂଖ୍ୟା 29:14 ଅନୁସନ୍ଧାନ |</w:t>
      </w:r>
    </w:p>
    <w:p/>
    <w:p>
      <w:r xmlns:w="http://schemas.openxmlformats.org/wordprocessingml/2006/main">
        <w:t xml:space="preserve">ଲେବୀୟ ପୁସ୍ତକ 2: 1-2 - "ଆଉ ଯେକେହି ସଦାପ୍ରଭୁଙ୍କୁ ମାଂସ ନ offering ବେଦ୍ୟ ଉତ୍ସର୍ଗ କରିବେ, ସେତେବେଳେ ତାଙ୍କର ନ offering ବେଦ୍ୟ ଉତ୍ତମ ମଇଦା ହେବ। ସେ ତା 'ଉପରେ ତେଲ pour ାଳିବେ ଏବଂ ତହିଁରେ ଧୂପ ଲଗାଇବେ। ସେ ଏହାକୁ ହାରୋଣଙ୍କ ନିକଟକୁ ଆଣିବେ। ପୁରୋହିତ ପୁତ୍ରଗଣ, ଏବଂ ସେ ସେଥିରୁ ଅଳ୍ପ କିଛି ଅଟା ଓ ତ oil ଳର ସମସ୍ତ ସୁଗନ୍ଧି ଧୂପ ନେଇଯିବେ। "</w:t>
      </w:r>
    </w:p>
    <w:p/>
    <w:p>
      <w:r xmlns:w="http://schemas.openxmlformats.org/wordprocessingml/2006/main">
        <w:t xml:space="preserve">୨ ପିତର ୨: - - "ଆପଣ ମଧ୍ୟ ଜୀବନ୍ତ ପଥର ପରି ଆଧ୍ୟାତ୍ମିକ ବଳି ଉତ୍ସର୍ଗ କରିବା ପାଇଁ ଏକ ଆଧ୍ୟାତ୍ମିକ ଗୃହ, ଏକ ପବିତ୍ର ପୁରୋହିତ ଭାବରେ ନିର୍ମାଣ କରିଛନ୍ତି, ଯାହା ଯୀଶୁ ଖ୍ରୀଷ୍ଟଙ୍କ ଦ୍ God ାରା God ଶ୍ବରଙ୍କ ନିକଟରେ ଗ୍ରହଣୀୟ ଅଟେ।"</w:t>
      </w:r>
    </w:p>
    <w:p/>
    <w:p>
      <w:r xmlns:w="http://schemas.openxmlformats.org/wordprocessingml/2006/main">
        <w:t xml:space="preserve">ସଂଖ୍ୟା 29:15 ଏବଂ ଚଉଦଟି ମେଷଶାବକଙ୍କ ପ୍ରତ୍ୟେକ ମେଷଶାବକ ପାଇଁ ଅନେକ ଦଶମ ଚୁକ୍ତି:</w:t>
      </w:r>
    </w:p>
    <w:p/>
    <w:p>
      <w:r xmlns:w="http://schemas.openxmlformats.org/wordprocessingml/2006/main">
        <w:t xml:space="preserve">ସଦାପ୍ରଭୁ ଇସ୍ରାଏଲ ଲୋକମାନଙ୍କ ପାଇଁ ଚଉଦଟି ମେଷଶାବକଙ୍କର ଏକ ବିଶେଷ ନ offering ବେଦ୍ୟ ନିର୍ଦେଶ ଦେଲେ।</w:t>
      </w:r>
    </w:p>
    <w:p/>
    <w:p>
      <w:r xmlns:w="http://schemas.openxmlformats.org/wordprocessingml/2006/main">
        <w:t xml:space="preserve">1. ବଳିଦାନର ମୂଲ୍ୟ - ପ୍ରଭୁଙ୍କ ଦ୍ prescribed ାରା ନିର୍ଦ୍ଦିଷ୍ଟ ବିଶେଷ ନ offering ବେଦ୍ୟ ଏବଂ ଇସ୍ରାଏଲ୍ ଲୋକଙ୍କ ପାଇଁ ଏହାର ମହତ୍ତ୍। ଉପରେ ଏକ ନଜର |</w:t>
      </w:r>
    </w:p>
    <w:p/>
    <w:p>
      <w:r xmlns:w="http://schemas.openxmlformats.org/wordprocessingml/2006/main">
        <w:t xml:space="preserve">2. ପ୍ରଭୁଙ୍କ ଇଚ୍ଛାକୁ ମାନିବା - God's ଶ୍ବରଙ୍କ ଇଚ୍ଛାକୁ ଅନୁସରଣ କରିବାର ମହତ୍ତ୍ୱ ଏବଂ ଏହା ସହିତ ଆସୁଥିବା ଆଶୀର୍ବାଦଗୁଡିକ ପରୀକ୍ଷା କରିବା |</w:t>
      </w:r>
    </w:p>
    <w:p/>
    <w:p>
      <w:r xmlns:w="http://schemas.openxmlformats.org/wordprocessingml/2006/main">
        <w:t xml:space="preserve">1. ଏବ୍ରୀ ୧ :: ୧-16-୧ - - ଯୀଶୁଙ୍କ ମାଧ୍ୟମରେ, ଆସନ୍ତୁ କ୍ରମାଗତ ଭାବରେ God ଶ୍ବରଙ୍କୁ ପ୍ରଶଂସା ବଳି ଉତ୍ସର୍ଗ କରିବା, ଅର୍ଥାତ୍ ଓଠର ଫଳ ଯାହା ତାଙ୍କ ନାମକୁ ସ୍ୱୀକାର କରେ |</w:t>
      </w:r>
    </w:p>
    <w:p/>
    <w:p>
      <w:r xmlns:w="http://schemas.openxmlformats.org/wordprocessingml/2006/main">
        <w:t xml:space="preserve">ଲେବୀୟ ପୁସ୍ତକ 1: 2-3 - ଇସ୍ରାଏଲୀୟମାନଙ୍କ ସହିତ କଥାବାର୍ତ୍ତା କର ଏବଂ ସେମାନଙ୍କୁ କୁହ: ଯେତେବେଳେ ତୁମ୍ଭମାନଙ୍କ ମଧ୍ୟରୁ କେହି ପ୍ରଭୁଙ୍କ ଉଦ୍ଦେଶ୍ୟରେ ନ offering ବେଦ୍ୟ ଆଣନ୍ତି, ସେତେବେଳେ ତୁମ୍ଭେ ପଶୁପଲରୁ ଗୋରୁ କିମ୍ବା ମେଣ୍ from ାଠାରୁ ଆଣିବ।</w:t>
      </w:r>
    </w:p>
    <w:p/>
    <w:p>
      <w:r xmlns:w="http://schemas.openxmlformats.org/wordprocessingml/2006/main">
        <w:t xml:space="preserve">ଗଣନା ଲିଖିତ ସୁସମାଗ୍ଭର 29:16 ପାପାର୍ଥକ ବଳି ନିମନ୍ତେ ଛେଳିମାନଙ୍କର ଗୋଟିଏ ଛୁଆ; ତା'ର ନିରନ୍ତର ଜଳୁଥିବା ନ offering ବେଦ୍ୟ, ମାଂସ ନ offering ବେଦ୍ୟ ଏବଂ ପାନ ନ offering ବେଦ୍ୟ ପାଖରେ |</w:t>
      </w:r>
    </w:p>
    <w:p/>
    <w:p>
      <w:r xmlns:w="http://schemas.openxmlformats.org/wordprocessingml/2006/main">
        <w:t xml:space="preserve">କ୍ଷମା ଏବଂ ପୁନରୁଦ୍ଧାରର God's ଶ୍ବରଙ୍କ ବ୍ୟବସ୍ଥା |</w:t>
      </w:r>
    </w:p>
    <w:p/>
    <w:p>
      <w:r xmlns:w="http://schemas.openxmlformats.org/wordprocessingml/2006/main">
        <w:t xml:space="preserve">1: ପାପ ବଳିଦାନ ଦ୍ୱାରା ଆମକୁ କ୍ଷମା କରାଯିବା ଏବଂ ପୁନ restored ସ୍ଥାପିତ କରିବା ପାଇଁ God ଶ୍ବର ଏକ ମାର୍ଗ ପ୍ରଦାନ କରନ୍ତି |</w:t>
      </w:r>
    </w:p>
    <w:p/>
    <w:p>
      <w:r xmlns:w="http://schemas.openxmlformats.org/wordprocessingml/2006/main">
        <w:t xml:space="preserve">୨: ଖ୍ରୀଷ୍ଟଙ୍କ ପ୍ରାୟଶ୍ଚିତ ବଳିଦାନ ଦ୍ୱାରା ଆମେ God ଶ୍ବରଙ୍କ ସହିତ ଏକ ସଠିକ୍ ସମ୍ପର୍କକୁ ପୁନ restored ସ୍ଥାପିତ ହୋଇପାରିବା |</w:t>
      </w:r>
    </w:p>
    <w:p/>
    <w:p>
      <w:r xmlns:w="http://schemas.openxmlformats.org/wordprocessingml/2006/main">
        <w:t xml:space="preserve">1: ଯିଶାଇୟ 53: 5-6 - "କିନ୍ତୁ ସେ ଆମର ଅଧର୍ମ ପାଇଁ ବିଦ୍ଧ ହେଲେ, ଆମର ଅଧର୍ମ ପାଇଁ ସେ ଚୂର୍ଣ୍ଣ ହେଲେ; ଆମକୁ ଶାନ୍ତି ଆଣିଥିବା ଦଣ୍ଡ ତାଙ୍କ ଉପରେ ଥିଲା, ଏବଂ ତାଙ୍କ କ୍ଷତ ଦ୍ୱାରା ଆମେ ସୁସ୍ଥ ହୋଇଗଲୁ। ଆମ୍ଭେମାନେ ପ୍ରତ୍ୟେକେ ନିଜ ପଥରେ ଯାଇଛୁ; ପ୍ରଭୁ ତାହାଙ୍କର ସମସ୍ତ ଅଧର୍ମକୁ ତାଙ୍କ ଉପରେ ରଖିଛନ୍ତି। "</w:t>
      </w:r>
    </w:p>
    <w:p/>
    <w:p>
      <w:r xmlns:w="http://schemas.openxmlformats.org/wordprocessingml/2006/main">
        <w:t xml:space="preserve">୨: ଏବ୍ରୀ 9: 11-12 - "କିନ୍ତୁ ଯେତେବେଳେ ଖ୍ରୀଷ୍ଟ ବର୍ତ୍ତମାନ ଭଲ ଜିନିଷର ମହାଯାଜକ ଭାବରେ ଆସିଲେ, ସେତେବେଳେ ସେ ଏକ ବୃହତ୍ ଏବଂ ଅଧିକ ସିଦ୍ଧ ତମ୍ବୁ ଦେଇ ଗଲେ ଯାହା ମନୁଷ୍ୟର ହାତରେ ତିଆରି ହୋଇନଥିଲା, ଅର୍ଥାତ୍ | ସେ ଏହି ସୃଷ୍ଟିର ଏକ ଅଂଶ ନୁହଁନ୍ତି। ସେ ଛେଳି ଓ ବାଛୁରୀର ରକ୍ତ ଦ୍ୱାରା ପ୍ରବେଶ କରି ନାହାଁନ୍ତି; କିନ୍ତୁ ସେ ନିଜ ରକ୍ତ ଦ୍ୱାରା ଥରେ ପବିତ୍ର ସ୍ଥାନକୁ ପ୍ରବେଶ କରିଥିଲେ, ତେଣୁ ଅନନ୍ତ ମୁକ୍ତି ପାଇଲେ। "</w:t>
      </w:r>
    </w:p>
    <w:p/>
    <w:p>
      <w:r xmlns:w="http://schemas.openxmlformats.org/wordprocessingml/2006/main">
        <w:t xml:space="preserve">ଗଣନା 29:17 ଏବଂ ଦ୍ୱିତୀୟ ଦିନରେ ଆପଣ ବାରଟି ଷଣ୍ ,, ଦୁଇଟି ମେଷ, ପ୍ରଥମ ବର୍ଷର ଚଉଦ ମେଷଶାବକ ବିନା ଦାଗ ଉତ୍ସର୍ଗ କରିବେ:</w:t>
      </w:r>
    </w:p>
    <w:p/>
    <w:p>
      <w:r xmlns:w="http://schemas.openxmlformats.org/wordprocessingml/2006/main">
        <w:t xml:space="preserve">ଏହି ଅଂଶଟି ଦୁଇଟି ମେଷ ଏବଂ ବାରଟି ଷଣ୍ bull ସହିତ ଚଉଦଟି ମେଷଶାବକଙ୍କୁ ଭଗବାନଙ୍କ ଉଦ୍ଦେଶ୍ୟରେ ଉତ୍ସର୍ଗ କରିବା ବିଷୟରେ କହିଥାଏ |</w:t>
      </w:r>
    </w:p>
    <w:p/>
    <w:p>
      <w:r xmlns:w="http://schemas.openxmlformats.org/wordprocessingml/2006/main">
        <w:t xml:space="preserve">1. ଦେବାର ଶକ୍ତି: ଆମେ କାହିଁକି ଭଗବାନଙ୍କୁ ବଳି ଉତ୍ସର୍ଗ କରୁ |</w:t>
      </w:r>
    </w:p>
    <w:p/>
    <w:p>
      <w:r xmlns:w="http://schemas.openxmlformats.org/wordprocessingml/2006/main">
        <w:t xml:space="preserve">2. ହୃଦୟ ସହିତ ଭଗବାନଙ୍କ ସେବା: ବଳିଦାନର ଭୟକୁ ଦୂର କରିବା |</w:t>
      </w:r>
    </w:p>
    <w:p/>
    <w:p>
      <w:r xmlns:w="http://schemas.openxmlformats.org/wordprocessingml/2006/main">
        <w:t xml:space="preserve">କରିନ୍ଥୀୟଙ୍କ ପ୍ରତି ପ୍ରଥମ ପତ୍ର 9: 7 - "ତୁମର ପ୍ରତ୍ୟେକେ ନିଜ ହୃଦୟରେ ଯାହା ନିଷ୍ପତ୍ତି ନେଇଛନ୍ତି ତାହା ଦେବା ଉଚିତ୍, ଅନିଚ୍ଛା କିମ୍ବା ବାଧ୍ୟତାମୂଳକ ନୁହେଁ, କାରଣ ଭଗବାନ ଜଣେ ଖୁସି ଦାତାଙ୍କୁ ଭଲ ପାଆନ୍ତି |"</w:t>
      </w:r>
    </w:p>
    <w:p/>
    <w:p>
      <w:r xmlns:w="http://schemas.openxmlformats.org/wordprocessingml/2006/main">
        <w:t xml:space="preserve">ଫିଲି‌ପ୍‌ପୀୟଙ୍କ ପ୍ରତି ପତ୍ର 4:18 - "ମୁଁ ପୂର୍ଣ୍ଣ ଦେୟ ପାଇଛି ଏବଂ ଆହୁରି ଅଧିକ ପାଇଛି; ବର୍ତ୍ତମାନ ମୁଁ ଏପାଫ୍ରୋଡିଟସ୍ ଠାରୁ ପଠାଇଥିବା ଉପହାରଗୁଡ଼ିକ ପାଇଛି। ସେମାନେ ଏକ ସୁଗନ୍ଧିତ ଉପହାର, ଗ୍ରହଣୀୟ ବଳି, God ଶ୍ବରଙ୍କୁ ପ୍ରସନ୍ନ କରନ୍ତି |</w:t>
      </w:r>
    </w:p>
    <w:p/>
    <w:p>
      <w:r xmlns:w="http://schemas.openxmlformats.org/wordprocessingml/2006/main">
        <w:t xml:space="preserve">ଗଣନା ଲିଖିତ ସୁସମାଗ୍ଭର 29:18 ଷଣ୍ ,, ମେଣ୍, ା ଓ ମେଷଶାବକ ନିମନ୍ତେ ସେମାନଙ୍କର ମାଂସ ନ offering ବେଦ୍ୟ ଓ ପାନ ନ ings ବେଦ୍ୟ ସେମାନଙ୍କ ସଂଖ୍ୟା ଅନୁସାରେ ହେବ।</w:t>
      </w:r>
    </w:p>
    <w:p/>
    <w:p>
      <w:r xmlns:w="http://schemas.openxmlformats.org/wordprocessingml/2006/main">
        <w:t xml:space="preserve">ପଶୁମାନଙ୍କ ସଂଖ୍ୟା ଅନୁଯାୟୀ ଷଣ୍ ,, ମେଣ୍, ା ଏବଂ ମେଷଶାବକ ପାଇଁ ଭଗବାନଙ୍କୁ ମାଂସ ଏବଂ ପାନୀୟ ନ ings ବେଦ୍ୟ ଅର୍ପଣ ପାଇଁ ଏହି ପେଜ୍ ନିର୍ଦ୍ଦେଶନାମାକୁ ବର୍ଣ୍ଣନା କରିଛି |</w:t>
      </w:r>
    </w:p>
    <w:p/>
    <w:p>
      <w:r xmlns:w="http://schemas.openxmlformats.org/wordprocessingml/2006/main">
        <w:t xml:space="preserve">1. ଉତ୍ସର୍ଗର ଶକ୍ତି: ଭଗବାନଙ୍କୁ ବଳିଦାନର ମହତ୍ତ୍ୱ ବୁ standing ିବା |</w:t>
      </w:r>
    </w:p>
    <w:p/>
    <w:p>
      <w:r xmlns:w="http://schemas.openxmlformats.org/wordprocessingml/2006/main">
        <w:t xml:space="preserve">God ଶ୍ବରଙ୍କୁ ଆମର ସର୍ବଶ୍ରେଷ୍ଠ ପ୍ରଦାନ: ଦାନ କରିବାର ଉପହାରକୁ ପ୍ରଶଂସା କରିବା |</w:t>
      </w:r>
    </w:p>
    <w:p/>
    <w:p>
      <w:r xmlns:w="http://schemas.openxmlformats.org/wordprocessingml/2006/main">
        <w:t xml:space="preserve">ଫିଲି‌ପ୍‌ପୀୟଙ୍କ ପ୍ରତି ପତ୍ର 4:18: "ମୁଁ ପୂର୍ଣ୍ଣ ଦେୟ ପାଇଛି, ଏବଂ ଅଧିକ ଅଟେ; ତୁମେ ପଠାଇଥିବା ଉପହାର, ସୁଗନ୍ଧିତ ନ offering ବେଦ୍ୟ, ବଳିଦାନ ଗ୍ରହଣୀୟ ଓ to ଶ୍ବରଙ୍କ ନିକଟରେ ପ୍ରସନ୍ନ ହୋଇଥିବାରୁ ମୁଁ ଭଲ ଯୋଗାଇ ଦେଇଛି।"</w:t>
      </w:r>
    </w:p>
    <w:p/>
    <w:p>
      <w:r xmlns:w="http://schemas.openxmlformats.org/wordprocessingml/2006/main">
        <w:t xml:space="preserve">2. ଯିଶାଇୟ ୧: ୧ :: "ତୁମର ବଳିଦାନର ସଂଖ୍ୟା ମୋ ପାଇଁ କ'ଣ? ପ୍ରଭୁ କୁହନ୍ତି; ମୋର ଯଥେଷ୍ଟ ମେଷର ବଳିଦାନ ଓ ଉତ୍ତମ ପଶୁମାନଙ୍କର ଚର୍ବି ଅଛି; ମୁଁ ଷଣ୍ of ର ରକ୍ତରେ ଆନନ୍ଦ କରେ ନାହିଁ, କିମ୍ବା ମେଷଶାବକ କିମ୍ବା ଛେଳିମାନଙ୍କର। "</w:t>
      </w:r>
    </w:p>
    <w:p/>
    <w:p>
      <w:r xmlns:w="http://schemas.openxmlformats.org/wordprocessingml/2006/main">
        <w:t xml:space="preserve">ଗଣନା ଲିଖିତ ସୁସମାଗ୍ଭର 29:19 ପାପାର୍ଥକ ବଳି ନିମନ୍ତେ ଛେଳିମାନଙ୍କର ଗୋଟିଏ ଛୁଆ; ନିରନ୍ତର ନ offering ବେଦ୍ୟ, ଏହାର ମାଂସ ନ offering ବେଦ୍ୟ ଏବଂ ସେମାନଙ୍କର ପାନ ନ ings ବେଦ୍ୟ ପାଖରେ |</w:t>
      </w:r>
    </w:p>
    <w:p/>
    <w:p>
      <w:r xmlns:w="http://schemas.openxmlformats.org/wordprocessingml/2006/main">
        <w:t xml:space="preserve">ସଂଖ୍ୟା 29:19 ଗୋଟିଏ ଛେଳିର ଗୋଟିଏ ଛୁଆର ପାପ ବଳି ବିଷୟରେ ଆଲୋଚନା କରେ, ଏହା ବ୍ୟତୀତ କ୍ରମାଗତ ଜଳୁଥିବା ନ offering ବେଦ୍ୟ, ମାଂସ ନ offering ବେଦ୍ୟ ଏବଂ ପାନ ନ ings ବେଦ୍ୟ ବ୍ୟତୀତ |</w:t>
      </w:r>
    </w:p>
    <w:p/>
    <w:p>
      <w:r xmlns:w="http://schemas.openxmlformats.org/wordprocessingml/2006/main">
        <w:t xml:space="preserve">1. ବାଇବଲ ଟାଇମ୍ସରେ ବଳିଦାନର ମହତ୍ତ୍। |</w:t>
      </w:r>
    </w:p>
    <w:p/>
    <w:p>
      <w:r xmlns:w="http://schemas.openxmlformats.org/wordprocessingml/2006/main">
        <w:t xml:space="preserve">2. ପାପ ଅର୍ପଣ ମାଧ୍ୟମରେ ପ୍ରାୟଶ୍ଚିତର ଗୁରୁତ୍ୱ |</w:t>
      </w:r>
    </w:p>
    <w:p/>
    <w:p>
      <w:r xmlns:w="http://schemas.openxmlformats.org/wordprocessingml/2006/main">
        <w:t xml:space="preserve">ଲେବୀୟ ପୁସ୍ତକ 16: 20-22 - ଏବଂ ଯେତେବେଳେ ସେ ପବିତ୍ର ସ୍ଥାନ, ସଭାର ତମ୍ବୁ ଏବଂ ଯଜ୍ଞର ପ୍ରାୟଶ୍ଚିତ କରିବାର ସମାପ୍ତ କଲେ, ସେ ଜୀବନ୍ତ ଛେଳି ଆଣିବେ। ହାରୋଣ ଜୀବନ୍ତ ଛେଳିର ମସ୍ତକରେ ଦୁଇ ହାତ ରଖିବେ, ଇସ୍ରାଏଲ ସନ୍ତାନଗଣର ସମସ୍ତ ଅଧର୍ମ ଏବଂ ସେମାନଙ୍କର ସମସ୍ତ ଅପରାଧ ସ୍ୱୀକାର କରିବେ, ଏବଂ ସେମାନଙ୍କର ସମସ୍ତ ପାପ ବିଷୟରେ ଛେଳିର ମସ୍ତକରେ ରଖି ତାହା ପଠାଇ ଦେବେ। ଜଣେ ଉପଯୁକ୍ତ ବ୍ୟକ୍ତିଙ୍କ ଦ୍ୱାରା ମରୁଭୂମିରେ | ଛେଳି ସେମାନଙ୍କର ସମସ୍ତ ଅଧର୍ମକୁ ଏକ ବାସହୀନ ଦେଶରେ ବହନ କରିବ; ସେ ଛେଳି ମରୁଭୂମିରେ ମୁକ୍ତ କରିବେ।</w:t>
      </w:r>
    </w:p>
    <w:p/>
    <w:p>
      <w:r xmlns:w="http://schemas.openxmlformats.org/wordprocessingml/2006/main">
        <w:t xml:space="preserve">ଏବ୍ରୀ 9:22 - ଏବଂ ପ୍ରାୟ ସମସ୍ତ ବିଷୟ ନିୟମ ଦ୍ୱାରା ରକ୍ତ ଦ୍ୱାରା ଶୁଦ୍ଧ ହୋଇଛି; ଏବଂ ରକ୍ତ shed ାଳିବା ବିନା କ୍ଷମା ନୁହେଁ |</w:t>
      </w:r>
    </w:p>
    <w:p/>
    <w:p>
      <w:r xmlns:w="http://schemas.openxmlformats.org/wordprocessingml/2006/main">
        <w:t xml:space="preserve">ଗଣନା 29:20 ଏବଂ ତୃତୀୟ ଦିନରେ ଏକାଦଶ ଷଣ୍ ,, ଦୁଇଟି ମେଷ, ପ୍ରଥମ ବର୍ଷର ଚଉଦ ମେଷଶାବକ ନିଖୁଣ;</w:t>
      </w:r>
    </w:p>
    <w:p/>
    <w:p>
      <w:r xmlns:w="http://schemas.openxmlformats.org/wordprocessingml/2006/main">
        <w:t xml:space="preserve">ଏହି ଅଂଶଟି ଏକାଦଶ ଷଣ୍ ,, ଦୁଇଟି ମେଷ ଏବଂ ଚଉଦ ମେଷଶାବକଙ୍କ ବଳି ଉତ୍ସର୍ଗ ବିଷୟରେ କହିଥାଏ |</w:t>
      </w:r>
    </w:p>
    <w:p/>
    <w:p>
      <w:r xmlns:w="http://schemas.openxmlformats.org/wordprocessingml/2006/main">
        <w:t xml:space="preserve">1. God ଶ୍ବରଙ୍କ ଆଜ୍ଞାରେ ବଳିର ଶକ୍ତି |</w:t>
      </w:r>
    </w:p>
    <w:p/>
    <w:p>
      <w:r xmlns:w="http://schemas.openxmlformats.org/wordprocessingml/2006/main">
        <w:t xml:space="preserve">God's ଶ୍ବରଙ୍କ ଯୋଗାଣକୁ ସ୍ୱୀକାର କରିବା ପାଇଁ ବଳିଦାନର ଆବଶ୍ୟକତା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ଲେବୀୟ ପୁସ୍ତକ 1: 2-3 - ଇସ୍ରାଏଲୀୟମାନଙ୍କ ସହିତ କଥାବାର୍ତ୍ତା କର ଏବଂ ସେମାନଙ୍କୁ କୁହ: ଯେତେବେଳେ ତୁମ୍ଭମାନଙ୍କ ମଧ୍ୟରୁ କେହି ପ୍ରଭୁଙ୍କ ଉଦ୍ଦେଶ୍ୟରେ ନ offering ବେଦ୍ୟ ଆଣେ, ସେତେବେଳେ ଗୋରୁ କିମ୍ବା ମେଷରୁ ପଶୁ ଉତ୍ସର୍ଗ କର।</w:t>
      </w:r>
    </w:p>
    <w:p/>
    <w:p>
      <w:r xmlns:w="http://schemas.openxmlformats.org/wordprocessingml/2006/main">
        <w:t xml:space="preserve">ଗଣନା 29:21 ଏବଂ ଷଣ୍ ,, ମେଣ୍, ା ଓ ମେଷଶାବକ ନିମନ୍ତେ ସେମାନଙ୍କର ମାଂସ ନ offering ବେଦ୍ୟ ଓ ପାନ ନ ings ବେଦ୍ୟ ସେମାନଙ୍କ ସଂଖ୍ୟା ଅନୁସାରେ ହେବ।</w:t>
      </w:r>
    </w:p>
    <w:p/>
    <w:p>
      <w:r xmlns:w="http://schemas.openxmlformats.org/wordprocessingml/2006/main">
        <w:t xml:space="preserve">ସଂଖ୍ୟା 29:21 ଷଣ୍ ,, ମେଷ ଓ ମେଷଶାବକମାନଙ୍କ ପାଇଁ ମାଂସ ଓ ପାନୀୟର ନ offer ବେଦ୍ୟ କିପରି କରାଯାଏ ତାହା ବର୍ଣ୍ଣନା କରାଯାଇଛି |</w:t>
      </w:r>
    </w:p>
    <w:p/>
    <w:p>
      <w:r xmlns:w="http://schemas.openxmlformats.org/wordprocessingml/2006/main">
        <w:t xml:space="preserve">1. ବଳି ଉତ୍ସର୍ଗ କରିବା ଶିଖିବା: ସଂଖ୍ୟା 29:21 ର ଅର୍ଥ |</w:t>
      </w:r>
    </w:p>
    <w:p/>
    <w:p>
      <w:r xmlns:w="http://schemas.openxmlformats.org/wordprocessingml/2006/main">
        <w:t xml:space="preserve">2. ଦେବାର ପବିତ୍ରତା: ସଂଖ୍ୟା 29:21 ରେ ଆମର ବାଧ୍ୟତାମୂଳକ ପୂରଣ |</w:t>
      </w:r>
    </w:p>
    <w:p/>
    <w:p>
      <w:r xmlns:w="http://schemas.openxmlformats.org/wordprocessingml/2006/main">
        <w:t xml:space="preserve">1. ଗୀତସଂହିତା 51: 16-17 - କାରଣ ତୁମେ ବଳିଦାନ କରିବାକୁ ଇଚ୍ଛା କରୁ ନାହଁ; ଅନ୍ୟଥା ମୁଁ ତାହା ଦେବି: ଆପଣ ହୋମବଳି ଉତ୍ସର୍ଗ କରନ୍ତି ନାହିଁ। God ଶ୍ବରଙ୍କ ବଳିଗୁଡ଼ିକ ଏକ ଭଙ୍ଗା ଆତ୍ମା: ଭଗ୍ନ ଓ ସଂକୀର୍ଣ୍ଣ ହୃଦୟ, ହେ ଭଗବାନ, ତୁମେ ଘୃଣା କରିବ ନାହିଁ |</w:t>
      </w:r>
    </w:p>
    <w:p/>
    <w:p>
      <w:r xmlns:w="http://schemas.openxmlformats.org/wordprocessingml/2006/main">
        <w:t xml:space="preserve">2. ଏବ୍ରୀ 13: 15-16 - ଅତଏବ, ତାହାଙ୍କ ଦ୍ୱାରା ଆମ୍ଭେମାନେ ସର୍ବଦା God ଶ୍ବରଙ୍କୁ ପ୍ରଶଂସା ବଳି ଉତ୍ସର୍ଗ କରିବା, ଅର୍ଥାତ୍ ତାଙ୍କ ନାମକୁ ଧନ୍ୟବାଦ ଦେଉଥିବା ଓଠର ଫଳ | କିନ୍ତୁ ଭଲ କରିବା ଏବଂ ଯୋଗାଯୋଗ କରିବାକୁ ଭୁଲିଯାଅ ନାହିଁ, କାରଣ ଏହିପରି ବଳିଦାନ ଦ୍ୱାରା ଭଗବାନ ସନ୍ତୁଷ୍ଟ ଅଟନ୍ତି |</w:t>
      </w:r>
    </w:p>
    <w:p/>
    <w:p>
      <w:r xmlns:w="http://schemas.openxmlformats.org/wordprocessingml/2006/main">
        <w:t xml:space="preserve">ଗଣନା 29:22 ପାପାର୍ଥକ ବଳି ନିମନ୍ତେ ଗୋଟିଏ ଛେଳି; ନିରନ୍ତର ନ offering ବେଦ୍ୟ, ତାଙ୍କର ମାଂସ ନ offering ବେଦ୍ୟ ଏବଂ ପାନ ନ offering ବେଦ୍ୟ ପାଖରେ |</w:t>
      </w:r>
    </w:p>
    <w:p/>
    <w:p>
      <w:r xmlns:w="http://schemas.openxmlformats.org/wordprocessingml/2006/main">
        <w:t xml:space="preserve">ସଂଖ୍ୟା 29:22 ଗୋଟିଏ ଛେଳି, ନିରନ୍ତର ଜଳୁଥିବା ନ offering ବେଦ୍ୟ, ଶସ୍ୟ ଏବଂ ପାନ ନ ings ବେଦ୍ୟ ସମେତ ପାପ ନ offering ବେଦ୍ୟ ପାଇଁ ନିର୍ଦ୍ଦେଶାବଳୀ ବର୍ଣ୍ଣନା କରେ |</w:t>
      </w:r>
    </w:p>
    <w:p/>
    <w:p>
      <w:r xmlns:w="http://schemas.openxmlformats.org/wordprocessingml/2006/main">
        <w:t xml:space="preserve">1. ଯୀଶୁ: ସଂପୂର୍ଣ୍ଣ ପାପ ଉତ୍ସର୍ଗ - ସଂଖ୍ୟା 29:22 ରେ ବର୍ଣ୍ଣିତ ବଳିଦାନ ଆମ ପାପ ପାଇଁ ଯୀଶୁଙ୍କ ସମ୍ପୂର୍ଣ୍ଣ ବଳିଦାନରେ ପୂର୍ଣ୍ଣ ହୋଇଛି |</w:t>
      </w:r>
    </w:p>
    <w:p/>
    <w:p>
      <w:r xmlns:w="http://schemas.openxmlformats.org/wordprocessingml/2006/main">
        <w:t xml:space="preserve">ପ୍ରାୟଶ୍ଚିତର ଆବଶ୍ୟକତା - ଏହି ପାସ୍ ଆମ ପାପର ପ୍ରାୟଶ୍ଚିତର ଆବଶ୍ୟକତା ଏବଂ ଏହା ପାଇଁ God's ଶ୍ବରଙ୍କ ବ୍ୟବସ୍ଥା ବିଷୟରେ ମନେ ପକାଇଥାଏ |</w:t>
      </w:r>
    </w:p>
    <w:p/>
    <w:p>
      <w:r xmlns:w="http://schemas.openxmlformats.org/wordprocessingml/2006/main">
        <w:t xml:space="preserve">1. ରୋମୀୟ :: -9- - କିନ୍ତୁ God ଶ୍ବର ଏହା ଉପରେ ଆମ ପ୍ରତି ନିଜର ପ୍ରେମ ପ୍ରଦର୍ଶନ କରନ୍ତି: ଆମେ ଯେତେବେଳେ ପାପୀ ଥିଲୁ, ଖ୍ରୀଷ୍ଟ ଆମ ପାଇଁ ମରିଗଲେ |</w:t>
      </w:r>
    </w:p>
    <w:p/>
    <w:p>
      <w:r xmlns:w="http://schemas.openxmlformats.org/wordprocessingml/2006/main">
        <w:t xml:space="preserve">2. ଏବ୍ରୀ 10: 1-2 - ନିୟମ କେବଳ ଭଲ ଜିନିଷଗୁଡ଼ିକର ଛାୟା ଯାହା ବାସ୍ତବତା ନିଜେ ଆସୁନାହିଁ | ଏହି କାରଣରୁ, ଏହା ସମାନ ବଳିଦାନ ଦ୍ୱାରା ବର୍ଷକୁ ବର୍ଷ ଅନନ୍ତ ପୁନରାବୃତ୍ତି ହୁଏ, ଯେଉଁମାନେ ପୂଜାପାଠ କରିବାକୁ ନିକଟତର ହୁଅନ୍ତି, ସେମାନଙ୍କୁ ସିଦ୍ଧ କରିପାରିବେ ନାହିଁ |</w:t>
      </w:r>
    </w:p>
    <w:p/>
    <w:p>
      <w:r xmlns:w="http://schemas.openxmlformats.org/wordprocessingml/2006/main">
        <w:t xml:space="preserve">ଗଣନା 29:23 ଏବଂ ଚତୁର୍ଥ ଦିନରେ ଦଶଟି ଷଣ୍ ,, ଦୁଇଟି ମେଷ ଏବଂ ପ୍ରଥମ ବର୍ଷର ଚଉଦ ମେଷଶାବକ ବିନା ଦୋଷରେ:</w:t>
      </w:r>
    </w:p>
    <w:p/>
    <w:p>
      <w:r xmlns:w="http://schemas.openxmlformats.org/wordprocessingml/2006/main">
        <w:t xml:space="preserve">ଏହି ପାସ୍ ପ୍ରକାଶ କରିଛି ଯେ ଧାର୍ମିକ ପର୍ବର ଚତୁର୍ଥ ଦିନରେ ଦଶଟି ଷଣ୍ ,, ଦୁଇଟି ମେଷ, ଏବଂ ପ୍ରଥମ ବର୍ଷର ଚଉଦଟି ମେଷଶାବକ ବିନା ଦୋଷରେ ଅର୍ପଣ କରାଯିବା ଉଚିତ୍।</w:t>
      </w:r>
    </w:p>
    <w:p/>
    <w:p>
      <w:r xmlns:w="http://schemas.openxmlformats.org/wordprocessingml/2006/main">
        <w:t xml:space="preserve">1. ଆଜ୍ଞାର ବଳିଦାନ - ସଂଖ୍ୟା 29:23 ରେ A |</w:t>
      </w:r>
    </w:p>
    <w:p/>
    <w:p>
      <w:r xmlns:w="http://schemas.openxmlformats.org/wordprocessingml/2006/main">
        <w:t xml:space="preserve">2. ଚତୁର୍ଥ ଦିନର ମହତ୍ତ୍ - - ସଂଖ୍ୟା 29:23 ରେ A |</w:t>
      </w:r>
    </w:p>
    <w:p/>
    <w:p>
      <w:r xmlns:w="http://schemas.openxmlformats.org/wordprocessingml/2006/main">
        <w:t xml:space="preserve">ଲେବୀୟ ପୁସ୍ତକ 1: 2-3 - "ଇସ୍ରାଏଲର ଲୋକମାନଙ୍କ ସହିତ କଥାବାର୍ତ୍ତା କର ଏବଂ ସେମାନଙ୍କୁ କୁହ, ଯେତେବେଳେ ତୁମ୍ଭମାନଙ୍କ ମଧ୍ୟରୁ କେହି ପ୍ରଭୁଙ୍କ ଉଦ୍ଦେଶ୍ୟରେ ନ offering ବେଦ୍ୟ ଆଣିବ, ସେତେବେଳେ ତୁମ୍ଭେ ପଶୁପଲରୁ ଗୋରୁ କିମ୍ବା ମେଷରୁ ଆଣିବ।</w:t>
      </w:r>
    </w:p>
    <w:p/>
    <w:p>
      <w:r xmlns:w="http://schemas.openxmlformats.org/wordprocessingml/2006/main">
        <w:t xml:space="preserve">3. ଦ୍ୱିତୀୟ ବିବରଣ 16: 16-17 - "ବର୍ଷରେ ତିନିଥର ତୁମର ସମସ୍ତ ପୁରୁଷ ପ୍ରଭୁ ତୁମ୍ଭର ପରମେଶ୍ୱରଙ୍କ ନିକଟରେ ମନୋନୀତ ହେବେ ଯେଉଁଠାରେ ସେ ବାଛିବେ: ଖମୀରଶୂନ୍ୟ ରୁଟି ପର୍ବରେ, ସପ୍ତାହ ପର୍ବରେ, ଏବଂ ସେମାନେ ଖାଲି ହାତରେ ପ୍ରଭୁଙ୍କ ସମ୍ମୁଖରେ ଉପସ୍ଥିତ ହେବେ ନାହିଁ।</w:t>
      </w:r>
    </w:p>
    <w:p/>
    <w:p>
      <w:r xmlns:w="http://schemas.openxmlformats.org/wordprocessingml/2006/main">
        <w:t xml:space="preserve">ଗଣନା 29:24 ଷଣ୍ ,, ମେଣ୍, ା ଓ ମେଷଶାବକଙ୍କ ପାଇଁ ସେମାନଙ୍କର ମାଂସ ନ offering ବେଦ୍ୟ ଏବଂ ପାନୀୟ ନ ings ବେଦ୍ୟ ସେମାନଙ୍କ ସଂଖ୍ୟା ଅନୁସାରେ ହେବ।</w:t>
      </w:r>
    </w:p>
    <w:p/>
    <w:p>
      <w:r xmlns:w="http://schemas.openxmlformats.org/wordprocessingml/2006/main">
        <w:t xml:space="preserve">ବଳଦ, ମେଷ ଓ ମେଷଶାବକଙ୍କ ସଂଖ୍ୟା ଅନୁଯାୟୀ ଇସ୍ରାଏଲୀୟମାନେ ଯେଉଁ ବଳିଦାନ ଦେବେ, ତାହା ବର୍ଣ୍ଣନା କରାଯାଇଛି।</w:t>
      </w:r>
    </w:p>
    <w:p/>
    <w:p>
      <w:r xmlns:w="http://schemas.openxmlformats.org/wordprocessingml/2006/main">
        <w:t xml:space="preserve">:: ଆମେ ପ୍ରଦାନ କରୁଥିବା ପ୍ରତ୍ୟେକ ନ offering ବେଦ୍ୟ ପାଇଁ God ଶ୍ବରଙ୍କର ଏକ ଉଦ୍ଦେଶ୍ୟ ଅଛି |</w:t>
      </w:r>
    </w:p>
    <w:p/>
    <w:p>
      <w:r xmlns:w="http://schemas.openxmlformats.org/wordprocessingml/2006/main">
        <w:t xml:space="preserve">୨: ଆମର ନ ings ବେଦ୍ୟ ହେଉଛି God ଶ୍ବରଙ୍କ ଉପରେ ଆମର ବିଶ୍ faith ାସ ଏବଂ ବିଶ୍ trust ାସର ଏକ ଅଭିବ୍ୟକ୍ତି |</w:t>
      </w:r>
    </w:p>
    <w:p/>
    <w:p>
      <w:r xmlns:w="http://schemas.openxmlformats.org/wordprocessingml/2006/main">
        <w:t xml:space="preserve">୧: ଏବ୍ରୀ ୧ :: ୧-16-୧ - - ତେଣୁ ଯୀଶୁଙ୍କ ମାଧ୍ୟମରେ, ଆସନ୍ତୁ, God ଶ୍ବରଙ୍କୁ ସର୍ବଦା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୨ କରିନ୍ଥୀୟ :: - - ପ୍ରତ୍ୟେକେ ନିଜ ହୃଦୟରେ ଯାହା ନିଷ୍ପତ୍ତି ନେଇଛନ୍ତି ତାହା ଦେବା ଉଚିତ୍, ଅନିଚ୍ଛା କିମ୍ବା ବାଧ୍ୟତାମୂଳକ ନୁହେଁ, କାରଣ God ଶ୍ବର ଏକ ଖୁସି ଦାତାଙ୍କୁ ଭଲ ପାଆନ୍ତି |</w:t>
      </w:r>
    </w:p>
    <w:p/>
    <w:p>
      <w:r xmlns:w="http://schemas.openxmlformats.org/wordprocessingml/2006/main">
        <w:t xml:space="preserve">ଗଣନା 29:25 ଆଉ ଗୋଟିଏ ଛେଳି ଛୁଆ ଗୋଟିଏ ପାପାର୍ଥକ ବଳି ନିମନ୍ତେ; ତା'ର ନିରନ୍ତର ଜଳୁଥିବା ନ offering ବେଦ୍ୟ, ମାଂସ ନ offering ବେଦ୍ୟ ଏବଂ ପାନ ନ offering ବେଦ୍ୟ ପାଖରେ |</w:t>
      </w:r>
    </w:p>
    <w:p/>
    <w:p>
      <w:r xmlns:w="http://schemas.openxmlformats.org/wordprocessingml/2006/main">
        <w:t xml:space="preserve">ସପ୍ତମ ମାସର ଦଶମ ଦିନରେ, ସଦାପ୍ରଭୁ ଇସ୍ରାଏଲୀୟମାନଙ୍କୁ ଗୋଟିଏ ଛେଳିର ଗୋଟିଏ ଛୁଆକୁ ପାପ ନ offering ବେଦ୍ୟ ରୂପେ ଉତ୍ସର୍ଗ କରିବା ପାଇଁ ନିର୍ଦ୍ଦେଶ ଦେଲେ।</w:t>
      </w:r>
    </w:p>
    <w:p/>
    <w:p>
      <w:r xmlns:w="http://schemas.openxmlformats.org/wordprocessingml/2006/main">
        <w:t xml:space="preserve">1. ପ୍ରଭୁ ଆମ ପାପର ପ୍ରାୟଶ୍ଚିତ କରିବାକୁ ଆମକୁ ଆବଶ୍ୟକ କରନ୍ତି |</w:t>
      </w:r>
    </w:p>
    <w:p/>
    <w:p>
      <w:r xmlns:w="http://schemas.openxmlformats.org/wordprocessingml/2006/main">
        <w:t xml:space="preserve">2. ପ୍ରଭୁଙ୍କୁ ବଳି ଉତ୍ସର୍ଗ କରିବାର ଗୁରୁତ୍ୱ |</w:t>
      </w:r>
    </w:p>
    <w:p/>
    <w:p>
      <w:r xmlns:w="http://schemas.openxmlformats.org/wordprocessingml/2006/main">
        <w:t xml:space="preserve">ଲେବୀୟ ପୁସ୍ତକ 16: 20-22 - ଏବଂ ଯେତେବେଳେ ସେ ପବିତ୍ର ସ୍ଥାନ, ସଭାର ତମ୍ବୁ ଏବଂ ଯଜ୍ଞର ପ୍ରାୟଶ୍ଚିତ କରିବାର ସମାପ୍ତ କଲେ, ସେ ଜୀବନ୍ତ ଛେଳି ଆଣିବେ। ହାରୋଣ ଜୀବନ୍ତ ଛେଳିର ମସ୍ତକରେ ଦୁଇ ହାତ ରଖିବେ, ଇସ୍ରାଏଲ ସନ୍ତାନଗଣର ସମସ୍ତ ଅଧର୍ମ ଏବଂ ସେମାନଙ୍କର ସମସ୍ତ ଅପରାଧ ସ୍ୱୀକାର କରିବେ, ଏବଂ ସେମାନଙ୍କର ସମସ୍ତ ପାପ ବିଷୟରେ ଛେଳିର ମସ୍ତକରେ ରଖି ତାହା ପଠାଇ ଦେବେ। ଜଣେ ଉପଯୁକ୍ତ ବ୍ୟକ୍ତିଙ୍କ ଦ୍ୱାରା ମରୁଭୂମିରେ |</w:t>
      </w:r>
    </w:p>
    <w:p/>
    <w:p>
      <w:r xmlns:w="http://schemas.openxmlformats.org/wordprocessingml/2006/main">
        <w:t xml:space="preserve">Hebrews ଏବ୍ରୀ 10: 1-4 - ନିୟମ ପାଇଁ, ଆସୁଥିବା ଭଲ ଜିନିଷଗୁଡ଼ିକର ଛାୟା ରହିବା, ଏବଂ ଜିନିଷଗୁଡ଼ିକର ଚିତ୍ର ନୁହେଁ, ଏହି ସମାନ ବଳିଦାନ ସହିତ, ସେମାନେ ବର୍ଷକୁ ବର୍ଷ କ୍ରମାଗତ ଭାବରେ ଉତ୍ସର୍ଗ କରନ୍ତି, ସେହିମାନଙ୍କୁ ବନାଇ ପାରିବେ | ଉପଯୁକ୍ତ ଉପାୟ ତା’ହେଲେ ସେମାନେ ଉତ୍ସର୍ଗ କରିବା ବନ୍ଦ କରି ନଥାନ୍ତେ କି? ପୂଜକମାନଙ୍କ ପାଇଁ, ଥରେ ଶୁଦ୍ଧ ହେଲେ, ପାପର ଆଉ ଚେତନା ନଥାନ୍ତା | କିନ୍ତୁ ସେହି ବଳିଦାନରେ ପ୍ରତିବର୍ଷ ପାପର ସ୍ମାରକ ଥାଏ | କାରଣ ଏହା ସମ୍ଭବ ନୁହେଁ ଯେ ଷଣ୍ and ଓ ଛେଳିର ରକ୍ତ ପାପ ଦୂର କରିପାରେ।</w:t>
      </w:r>
    </w:p>
    <w:p/>
    <w:p>
      <w:r xmlns:w="http://schemas.openxmlformats.org/wordprocessingml/2006/main">
        <w:t xml:space="preserve">ଗଣନା 29:26 ଏବଂ ପଞ୍ଚମ ଦିନରେ ନଅଟି ଷଣ୍ ,, ଦୁଇଟି ମେଷ ଏବଂ ପ୍ରଥମ ବର୍ଷର ଚଉଦ ମେଷଶାବକ ବିନା ଦାଗରେ:</w:t>
      </w:r>
    </w:p>
    <w:p/>
    <w:p>
      <w:r xmlns:w="http://schemas.openxmlformats.org/wordprocessingml/2006/main">
        <w:t xml:space="preserve">ଏହି ପର୍ଯ୍ୟାୟରେ ତମ୍ବୁ ପର୍ବର ପଞ୍ଚମ ଦିନ ପାଇଁ ବଳିଦାନର ବର୍ଣ୍ଣନା କରାଯାଇଛି: ନଅଟି ଷଣ୍ ,, ଦୁଇଟି ମେଷ ଏବଂ ପ୍ରଥମ ବର୍ଷର ଚଉଦ ମେଷଶାବକ ବିନା ଦାଗରେ |</w:t>
      </w:r>
    </w:p>
    <w:p/>
    <w:p>
      <w:r xmlns:w="http://schemas.openxmlformats.org/wordprocessingml/2006/main">
        <w:t xml:space="preserve">1. ପୂଜାପାଠର ମୂଲ୍ୟ: ତମ୍ବୁ ପର୍ବର ବଳି ଉତ୍ସର୍ଗ |</w:t>
      </w:r>
    </w:p>
    <w:p/>
    <w:p>
      <w:r xmlns:w="http://schemas.openxmlformats.org/wordprocessingml/2006/main">
        <w:t xml:space="preserve">2. ପ୍ରଭୁଙ୍କର ଉଦାରତା: ଆମର ଉପାସନା ପାଇଁ ତାଙ୍କର ବ୍ୟବସ୍ଥା |</w:t>
      </w:r>
    </w:p>
    <w:p/>
    <w:p>
      <w:r xmlns:w="http://schemas.openxmlformats.org/wordprocessingml/2006/main">
        <w:t xml:space="preserve">ଲେବୀୟ ପୁସ୍ତକ 23:34 - "ଇସ୍ରାଏଲ ସନ୍ତାନଗଣଙ୍କୁ କୁହ, ଏହି ସପ୍ତମ ମାସର ପନ୍ଦର ଦିନ ସଦାପ୍ରଭୁଙ୍କ ନିକଟରେ ସାତ ଦିନ ତମ୍ବୁର ପର୍ବ ହେବ।"</w:t>
      </w:r>
    </w:p>
    <w:p/>
    <w:p>
      <w:r xmlns:w="http://schemas.openxmlformats.org/wordprocessingml/2006/main">
        <w:t xml:space="preserve">2. ଗୀତସଂହିତା 81: 3-4 - "ଅମାବାସ୍ୟାରେ ତୂରୀ ବଜାନ୍ତୁ, ନିର୍ଦ୍ଧାରିତ ସମୟରେ, ଆମର ମହାନ୍ ଭୋଜି ଦିନ। କାରଣ ଏହା ଇସ୍ରାଏଲ ପାଇଁ ଏକ ନିୟମ ଏବଂ ଯାକୁବର ପରମେଶ୍ୱରଙ୍କ ନିୟମ ଥିଲା।"</w:t>
      </w:r>
    </w:p>
    <w:p/>
    <w:p>
      <w:r xmlns:w="http://schemas.openxmlformats.org/wordprocessingml/2006/main">
        <w:t xml:space="preserve">ଗଣନା ୨: 27: ଷଣ୍ ,, ମେଣ୍, ା ଓ ମେଷଶାବକମାନଙ୍କ ପାଇଁ ସେମାନଙ୍କର ମାଂସ ନ offering ବେଦ୍ୟ ଓ ପାନୀୟ ନ ings ବେଦ୍ୟ ସେମାନଙ୍କ ସଂଖ୍ୟା ଅନୁଯାୟୀ ହେବ।</w:t>
      </w:r>
    </w:p>
    <w:p/>
    <w:p>
      <w:r xmlns:w="http://schemas.openxmlformats.org/wordprocessingml/2006/main">
        <w:t xml:space="preserve">ପ୍ରାୟଶ୍ଚିତ ଦିନ, ଇସ୍ରାଏଲୀୟମାନେ ପ୍ରଭୁଙ୍କ ଦ୍ୱାରା ନିର୍ଦ୍ଦିଷ୍ଟ ସଂଖ୍ୟା ଏବଂ ପଦ୍ଧତି ଅନୁଯାୟୀ ବଳି ଉତ୍ସର୍ଗ କଲେ।</w:t>
      </w:r>
    </w:p>
    <w:p/>
    <w:p>
      <w:r xmlns:w="http://schemas.openxmlformats.org/wordprocessingml/2006/main">
        <w:t xml:space="preserve">1. ପ୍ରଭୁଙ୍କ ଆଦେଶ ପାଳନ କରିବାର ଗୁରୁତ୍ୱ |</w:t>
      </w:r>
    </w:p>
    <w:p/>
    <w:p>
      <w:r xmlns:w="http://schemas.openxmlformats.org/wordprocessingml/2006/main">
        <w:t xml:space="preserve">ପ୍ରାୟଶ୍ଚିତ ବଳିଦାନର ଅର୍ଥ |</w:t>
      </w:r>
    </w:p>
    <w:p/>
    <w:p>
      <w:r xmlns:w="http://schemas.openxmlformats.org/wordprocessingml/2006/main">
        <w:t xml:space="preserve">ଗଣନା ୨: 27: ୨ - - ଷଣ୍ ,, ମେଣ୍, ା ଓ ମେଷଶାବକ ପାଇଁ ସେମାନଙ୍କର ମାଂସ ନ offering ବେଦ୍ୟ ଏବଂ ପାନ ନ ings ବେଦ୍ୟ ସେମାନଙ୍କ ସଂଖ୍ୟା ଅନୁଯାୟୀ ହେବ।</w:t>
      </w:r>
    </w:p>
    <w:p/>
    <w:p>
      <w:r xmlns:w="http://schemas.openxmlformats.org/wordprocessingml/2006/main">
        <w:t xml:space="preserve">2. ଏବ୍ରୀ 10: 1-3 - ଯେହେତୁ ଏହି ବାସ୍ତବତାର ପ୍ରକୃତ ରୂପ ବଦଳରେ ଆସିବାକୁ ଥିବା ଭଲ ଜିନିଷଗୁଡ଼ିକର ଛାୟା ଅଛି, ତେଣୁ ପ୍ରତିବର୍ଷ କ୍ରମାଗତ ଭାବରେ ଉତ୍ସର୍ଗ କରାଯାଉଥିବା ସମାନ ବଳିଦାନ ଦ୍ୱାରା ଏହା କଦାପି ସିଦ୍ଧ ହୋଇପାରିବ ନାହିଁ | ଯେଉଁମାନେ ନିକଟତର ହୁଅନ୍ତି ଅନ୍ୟଥା, ସେମାନେ ଉତ୍ସର୍ଗ କରିବା ବନ୍ଦ କରି ନଥାନ୍ତେ, ଯେହେତୁ ପୂଜକମାନେ ଥରେ ସଫା ହୋଇସାରିଥିଲେ, ସେମାନେ ଆଉ ପାପର ଚେତନା ପାଇବେ ନାହିଁ? କିନ୍ତୁ ଏହି ବଳିଦାନରେ ପ୍ରତିବର୍ଷ ପାପର ସ୍ମାରକ ଅଛି |</w:t>
      </w:r>
    </w:p>
    <w:p/>
    <w:p>
      <w:r xmlns:w="http://schemas.openxmlformats.org/wordprocessingml/2006/main">
        <w:t xml:space="preserve">ଗଣନା 29:28 ଏବଂ ପାପାର୍ଥକ ବଳି ନିମନ୍ତେ ଗୋଟିଏ ଛେଳି; ନିରନ୍ତର ନ offering ବେଦ୍ୟ, ତାଙ୍କର ମାଂସ ନ offering ବେଦ୍ୟ ଏବଂ ପାନ ନ offering ବେଦ୍ୟ ପାଖରେ |</w:t>
      </w:r>
    </w:p>
    <w:p/>
    <w:p>
      <w:r xmlns:w="http://schemas.openxmlformats.org/wordprocessingml/2006/main">
        <w:t xml:space="preserve">ସପ୍ତମ ମାସର ଦଶମ ଦିନରେ, ଗୋଟିଏ ଛେଳି ନିୟମିତ ଭାବରେ ଜଳୁଥିବା ନ offering ବେଦ୍ୟ, ମାଂସ ନ offering ବେଦ୍ୟ ଏବଂ ପାନ ନ offering ବେଦ୍ୟ ବ୍ୟତୀତ ପାପ ନ offering ବେଦ୍ୟ ଭାବରେ ପ୍ରଭୁଙ୍କ ନିକଟରେ ଉପସ୍ଥାପିତ ହେବା ଆବଶ୍ୟକ |</w:t>
      </w:r>
    </w:p>
    <w:p/>
    <w:p>
      <w:r xmlns:w="http://schemas.openxmlformats.org/wordprocessingml/2006/main">
        <w:t xml:space="preserve">ପ୍ରାୟଶ୍ଚିତର ଶକ୍ତି: ଯୀଶୁଙ୍କ ମାଧ୍ୟମରେ କିପରି କ୍ଷମା ପାଇବେ |</w:t>
      </w:r>
    </w:p>
    <w:p/>
    <w:p>
      <w:r xmlns:w="http://schemas.openxmlformats.org/wordprocessingml/2006/main">
        <w:t xml:space="preserve">ପ୍ରାୟଶ୍ଚିତ ଦିନର ମହତ୍ତ୍ :: ସଂଖ୍ୟା 29:28 ର ଏକ ଅଧ୍ୟୟନ |</w:t>
      </w:r>
    </w:p>
    <w:p/>
    <w:p>
      <w:r xmlns:w="http://schemas.openxmlformats.org/wordprocessingml/2006/main">
        <w:t xml:space="preserve">1. ଏବ୍ରୀ 9:22 - ବାସ୍ତବରେ, ନିୟମ ଆବଶ୍ୟକ କରେ ଯେ ପ୍ରାୟ ସବୁକିଛି ରକ୍ତରେ ସଫା କରାଯାଏ, ଏବଂ ରକ୍ତ shed ାଳିବା ବିନା କ୍ଷମା ହୋଇପାରିବ ନାହିଁ |</w:t>
      </w:r>
    </w:p>
    <w:p/>
    <w:p>
      <w:r xmlns:w="http://schemas.openxmlformats.org/wordprocessingml/2006/main">
        <w:t xml:space="preserve">2.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ଗଣନା 29:29 ଏବଂ ଷଷ୍ଠ ଦିନରେ ଆଠଟି ଷଣ୍ ,, ଦୁଇଟି ମେଷ ଏବଂ ପ୍ରଥମ ବର୍ଷର ଚଉଦ ମେଷଶାବକ ବିନା ଦୋଷରେ:</w:t>
      </w:r>
    </w:p>
    <w:p/>
    <w:p>
      <w:r xmlns:w="http://schemas.openxmlformats.org/wordprocessingml/2006/main">
        <w:t xml:space="preserve">ଏହି ଶାସ୍ତ୍ରରେ ଧାର୍ମିକ ସମାରୋହର ଷଷ୍ଠ ଦିନରେ ବଳି ଦିଆଯିବାକୁ ବର୍ଣ୍ଣନା କରାଯାଇଥିଲା |</w:t>
      </w:r>
    </w:p>
    <w:p/>
    <w:p>
      <w:r xmlns:w="http://schemas.openxmlformats.org/wordprocessingml/2006/main">
        <w:t xml:space="preserve">1. ଆମ ପାଇଁ God's ଶ୍ବରଙ୍କ ପ୍ରେମ ତାଙ୍କର ବଳିଦାନ ଦ୍ୱାରା ପ୍ରଦର୍ଶିତ ହୁଏ |</w:t>
      </w:r>
    </w:p>
    <w:p/>
    <w:p>
      <w:r xmlns:w="http://schemas.openxmlformats.org/wordprocessingml/2006/main">
        <w:t xml:space="preserve">2. ରୀତିନୀତି ଅନୁଯାୟୀ ବଳିଦାନ ଦ୍ୱାରା ପ୍ରଦର୍ଶିତ ହେବା ପରି ଆମକୁ ନମ୍ରତା ଏବଂ ଆଜ୍ଞାରେ ଭଗବାନଙ୍କ ନିକଟକୁ ଆସିବା ଆବଶ୍ୟକ |</w:t>
      </w:r>
    </w:p>
    <w:p/>
    <w:p>
      <w:r xmlns:w="http://schemas.openxmlformats.org/wordprocessingml/2006/main">
        <w:t xml:space="preserve">ଏବ୍ରୀ 10: 4-5 - "କାରଣ ଷଣ୍ and ଓ ଛେଳିର ରକ୍ତ ପାପ ଦୂର କରିବା ସମ୍ଭବ ନୁହେଁ। ଅତଏବ ଯେତେବେଳେ ସେ ଜଗତକୁ ଆସିବେ, ସେ କୁହନ୍ତି, ବଳିଦାନ ଓ ବଳି ଉତ୍ସର୍ଗ କର ନାହିଁ, ମାତ୍ର ଶରୀର ଅଛି। ତୁମେ ମୋତେ ପ୍ରସ୍ତୁତ କରିଛ। "</w:t>
      </w:r>
    </w:p>
    <w:p/>
    <w:p>
      <w:r xmlns:w="http://schemas.openxmlformats.org/wordprocessingml/2006/main">
        <w:t xml:space="preserve">ଲେବୀୟ ପୁସ୍ତକ 22: 17-19 - "ସଦାପ୍ରଭୁ ମୋଶାଙ୍କୁ କହିଲେ, ହାରୋଣ, ତାଙ୍କର ପୁତ୍ରଗଣ ଏବଂ ସମସ୍ତ ଇସ୍ରାଏଲ ସନ୍ତାନଗଣଙ୍କୁ କୁହ ଏବଂ ସେମାନଙ୍କୁ କୁହ, ସେ ଇସ୍ରାଏଲର ବଂଶଧର ଯାହା ହେଉ, କିମ୍ବା ଇସ୍ରାଏଲର ଅପରିଚିତ ବ୍ୟକ୍ତିମାନେ ତାଙ୍କର ସମସ୍ତ ଶପଥ ନିମନ୍ତେ ଓ ତାଙ୍କର ସମସ୍ତ ସ୍ବେଚ୍ଛାକୃତ ନ ings ବେଦ୍ୟ ପାଇଁ ଉତ୍ସର୍ଗ କରିବେ, ଯାହାକି ସେମାନେ ସଦାପ୍ରଭୁଙ୍କୁ ଏକ ହୋମବଳି ନିମନ୍ତେ ଉତ୍ସର୍ଗ କରିବେ; ମହୁମାଛି, ମେଣ୍ or ା କିମ୍ବା ଛେଳିମାନଙ୍କର।</w:t>
      </w:r>
    </w:p>
    <w:p/>
    <w:p>
      <w:r xmlns:w="http://schemas.openxmlformats.org/wordprocessingml/2006/main">
        <w:t xml:space="preserve">ଗଣନା 29:30 ଏବଂ ଷଣ୍ ,, ମେଣ୍, ା ଓ ମେଷଶାବକମାନଙ୍କ ପାଇଁ ସେମାନଙ୍କର ମାଂସ ନ offering ବେଦ୍ୟ ଏବଂ ପାନୀୟ ନ ings ବେଦ୍ୟ ସେମାନଙ୍କ ସଂଖ୍ୟା ଅନୁସାରେ ହେବ।</w:t>
      </w:r>
    </w:p>
    <w:p/>
    <w:p>
      <w:r xmlns:w="http://schemas.openxmlformats.org/wordprocessingml/2006/main">
        <w:t xml:space="preserve">ସଂଖ୍ୟା 29:30 ପ୍ରତ୍ୟେକଙ୍କ ସଂଖ୍ୟା ଅନୁଯାୟୀ ଷଣ୍ ,, ମେଣ୍, ା ଓ ମେଷଶାବକ ପାଇଁ ମାଂସ ଓ ପାନୀୟ ଉତ୍ସର୍ଗ ବିଷୟରେ କହିଥାଏ |</w:t>
      </w:r>
    </w:p>
    <w:p/>
    <w:p>
      <w:r xmlns:w="http://schemas.openxmlformats.org/wordprocessingml/2006/main">
        <w:t xml:space="preserve">1) ଦେବାର ଶକ୍ତି: ଆମର ଅଫର୍ ମାଧ୍ୟମରେ God's ଶ୍ବରଙ୍କ ପ୍ରେମ ପ୍ରକାଶ |</w:t>
      </w:r>
    </w:p>
    <w:p/>
    <w:p>
      <w:r xmlns:w="http://schemas.openxmlformats.org/wordprocessingml/2006/main">
        <w:t xml:space="preserve">2) ବଳିଦାନ ଏବଂ ଆଜ୍ଞା: ଆମର ନ ings ବେଦ୍ୟ ମାଧ୍ୟମରେ ଭଗବାନଙ୍କୁ ସମ୍ମାନ କରିବା |</w:t>
      </w:r>
    </w:p>
    <w:p/>
    <w:p>
      <w:r xmlns:w="http://schemas.openxmlformats.org/wordprocessingml/2006/main">
        <w:t xml:space="preserve">1 କରିନ୍ଥୀୟ 9: 7 ପ୍ରତ୍ୟେକ ଲୋକ ନିଜ ହୃଦୟରେ ଯେପରି ଇଚ୍ଛା କରନ୍ତି, ସେହିପରି ଦିଅନ୍ତୁ; ଦୁ ud ଖର ସହିତ କିମ୍ବା ଆବଶ୍ୟକତା ନୁହେଁ: କାରଣ ଭଗବାନ ଜଣେ ଖୁସି ଦାତାଙ୍କୁ ଭଲ ପାଆନ୍ତି |</w:t>
      </w:r>
    </w:p>
    <w:p/>
    <w:p>
      <w:r xmlns:w="http://schemas.openxmlformats.org/wordprocessingml/2006/main">
        <w:t xml:space="preserve">2) ଲୂକ 6:38 ଦିଅ, ଏବଂ ତାହା ତୁମକୁ ଦିଆଯିବ; ଭଲ ପରିମାପ, ଚାପି ହୋଇ ଏକତ୍ର ହଲାଇ, ଏବଂ ଦ running ଡିବା, ପୁରୁଷମାନେ ତୁମର କୋଳରେ ଦେବେ | କାରଣ ସମାନ ପରିମାପ ସହିତ ତୁମେ ପୁନର୍ବାର ମାପ ହେବ |</w:t>
      </w:r>
    </w:p>
    <w:p/>
    <w:p>
      <w:r xmlns:w="http://schemas.openxmlformats.org/wordprocessingml/2006/main">
        <w:t xml:space="preserve">ଗଣନା 29:31 ଏବଂ ପାପାର୍ଥକ ବଳି ନିମନ୍ତେ ଗୋଟିଏ ଛେଳି; ତା'ର ନିରନ୍ତର ଜଳୁଥିବା ନ offering ବେଦ୍ୟ, ମାଂସ ନ offering ବେଦ୍ୟ ଏବଂ ପାନ ନ offering ବେଦ୍ୟ ପାଖରେ |</w:t>
      </w:r>
    </w:p>
    <w:p/>
    <w:p>
      <w:r xmlns:w="http://schemas.openxmlformats.org/wordprocessingml/2006/main">
        <w:t xml:space="preserve">ସଂଖ୍ୟା 29:31 ଗୋଟିଏ ଛେଳିର ପାପ ନ offering ବେଦ୍ୟ ବିଷୟରେ ଉଲ୍ଲେଖ କରାଯାଇଛି, ଯାହାକି କ୍ରମାଗତ ଭାବରେ ଜଳୁଥିବା ନ offering ବେଦ୍ୟ, ମାଂସ ନ offering ବେଦ୍ୟ ଏବଂ ପାନ ନ offering ବେଦ୍ୟ ସହିତ ଆସିବ |</w:t>
      </w:r>
    </w:p>
    <w:p/>
    <w:p>
      <w:r xmlns:w="http://schemas.openxmlformats.org/wordprocessingml/2006/main">
        <w:t xml:space="preserve">1. ବଳିଦାନ ଦ୍ୱାରା ପ୍ରାୟଶ୍ଚିତର ଶକ୍ତି |</w:t>
      </w:r>
    </w:p>
    <w:p/>
    <w:p>
      <w:r xmlns:w="http://schemas.openxmlformats.org/wordprocessingml/2006/main">
        <w:t xml:space="preserve">2. ପାପ ଉତ୍ସର୍ଗର ମହତ୍ତ୍। |</w:t>
      </w:r>
    </w:p>
    <w:p/>
    <w:p>
      <w:r xmlns:w="http://schemas.openxmlformats.org/wordprocessingml/2006/main">
        <w:t xml:space="preserve">ଲେବୀୟ ପୁସ୍ତକ 16: 3-5 - "ହାରୋଣଙ୍କୁ କୁହ ଯେ ସେ ପାପାର୍ଥକ ବଳି ପାଇଁ ଏକ ଷଣ୍ bull ଏବଂ ଏକ ବଳି ସହିତ ଏକ ମେଷ ସହିତ ପବିତ୍ର ସ୍ଥାନକୁ ଆସିବେ। ସେ ପବିତ୍ର ବସ୍ତ୍ର ପରିଧାନ କରିବେ, ଏବଂ ସେ ତାହା ପାଇବେ। ତାଙ୍କ ଦେହରେ ଲାଇଲନ୍ ପୋଷାକ ପିନ୍ଧନ୍ତୁ, ଏବଂ ସେ ଅଣ୍ଟାରେ ଲାଇଲନ୍ ସ୍ୟାସ୍ ବାନ୍ଧିବେ ଏବଂ ଲାଇଲନ୍ ପଗଡି ପିନ୍ଧିବେ; ଏଗୁଡ଼ିକ ହେଉଛି ପବିତ୍ର ବସ୍ତ୍ର। ସେ ନିଜ ଶରୀରକୁ ପାଣିରେ ସ୍ନାନ କରି ପିନ୍ଧିବେ। "</w:t>
      </w:r>
    </w:p>
    <w:p/>
    <w:p>
      <w:r xmlns:w="http://schemas.openxmlformats.org/wordprocessingml/2006/main">
        <w:t xml:space="preserve">2. ଯିଶାଇୟ 53: 5 - "କିନ୍ତୁ ସେ ଆମର ଅଧର୍ମ ପାଇଁ ବିଦ୍ଧ ହେଲେ; ସେ ଆମର ଅଧର୍ମ ପାଇଁ ଚୂର୍ଣ୍ଣ ହେଲେ; ତାଙ୍କ ଉପରେ ଦଣ୍ଡ ହିଁ ଶାନ୍ତି ଆଣିଲା ଏବଂ ତାଙ୍କ କ୍ଷତ ଦ୍ୱାରା ଆମେ ସୁସ୍ଥ ହୋଇଗଲୁ।"</w:t>
      </w:r>
    </w:p>
    <w:p/>
    <w:p>
      <w:r xmlns:w="http://schemas.openxmlformats.org/wordprocessingml/2006/main">
        <w:t xml:space="preserve">ଗଣନା 29:32 ଏବଂ ସପ୍ତମ ଦିନରେ ସାତଟି ଷଣ୍ ,, ଦୁଇଟି ମେଷ ଏବଂ ପ୍ରଥମ ବର୍ଷର ଚଉଦ ମେଷଶାବକ ବିନା ଦୋଷରେ:</w:t>
      </w:r>
    </w:p>
    <w:p/>
    <w:p>
      <w:r xmlns:w="http://schemas.openxmlformats.org/wordprocessingml/2006/main">
        <w:t xml:space="preserve">ଏହି ପର୍ଯ୍ୟାୟରେ ସପ୍ତମ ଦିନରେ ସାତଟି ଷଣ୍ ,, ଦୁଇଟି ମେଷ ଏବଂ ଚଉଦ ମେଷଶାବକ ନ offering ବେଦ୍ୟ ବର୍ଣ୍ଣନା କରାଯାଇଛି।</w:t>
      </w:r>
    </w:p>
    <w:p/>
    <w:p>
      <w:r xmlns:w="http://schemas.openxmlformats.org/wordprocessingml/2006/main">
        <w:t xml:space="preserve">1. ଉଦାର ଅଫର୍ - ଆମେ କିପରି ଆମର ଅଫର୍ ମାଧ୍ୟମରେ କୃତଜ୍ଞତା ପ୍ରଦର୍ଶନ କରିପାରିବା |</w:t>
      </w:r>
    </w:p>
    <w:p/>
    <w:p>
      <w:r xmlns:w="http://schemas.openxmlformats.org/wordprocessingml/2006/main">
        <w:t xml:space="preserve">2. ମୁକ୍ତି ପ୍ରଦାନ - ଆମର ଅଫର୍ କିପରି ଭଗବାନଙ୍କ ସହ ଆମର ସମ୍ପର୍କକୁ ପ୍ରତିନିଧିତ୍ୱ କରେ |</w:t>
      </w:r>
    </w:p>
    <w:p/>
    <w:p>
      <w:r xmlns:w="http://schemas.openxmlformats.org/wordprocessingml/2006/main">
        <w:t xml:space="preserve">କରିନ୍ଥୀୟଙ୍କ ପ୍ରତି ପ୍ରଥମ ପତ୍ର 9: 6-8 ଏବଂ ଯିଏ ବିହନ ବୁଣେ, ସେ ମଧ୍ୟ ଅମଳ କରିବ। ପ୍ରେତ୍ୟକକ ଲୋକ ନିଜ ହୃଦୟରେ ଇଚ୍ଛା କରନ୍ତି, ତେଣୁ ସେ ଦିଅନ୍ତୁ; ଦୁ ud ଖର ସହିତ କିମ୍ବା ଆବଶ୍ୟକତା ନୁହେଁ: କାରଣ ଭଗବାନ ଜଣେ ଖୁସି ଦାତାଙ୍କୁ ଭଲ ପାଆନ୍ତି |</w:t>
      </w:r>
    </w:p>
    <w:p/>
    <w:p>
      <w:r xmlns:w="http://schemas.openxmlformats.org/wordprocessingml/2006/main">
        <w:t xml:space="preserve">2. ଏବ୍ରୀ 13:16 - କିନ୍ତୁ ଭଲ କରିବା ଏବଂ ଯୋଗାଯୋଗ କରିବାକୁ ଭୁଲିଯାଅ ନାହିଁ, କାରଣ ଏହିପରି ବଳିଦାନ ଦ୍ୱାରା ଭଗବାନ ସନ୍ତୁଷ୍ଟ ଅଟନ୍ତି |</w:t>
      </w:r>
    </w:p>
    <w:p/>
    <w:p>
      <w:r xmlns:w="http://schemas.openxmlformats.org/wordprocessingml/2006/main">
        <w:t xml:space="preserve">ଗଣନା 29:33 ଏବଂ ଷଣ୍ ,, ମେଣ୍, ା ଓ ମେଷଶାବକ ନିମନ୍ତେ ସେମାନଙ୍କର ମାଂସ ନ offering ବେଦ୍ୟ ଓ ପାନ ନ ings ବେଦ୍ୟ ସେମାନଙ୍କ ସଂଖ୍ୟା ଅନୁସାରେ ହେବ।</w:t>
      </w:r>
    </w:p>
    <w:p/>
    <w:p>
      <w:r xmlns:w="http://schemas.openxmlformats.org/wordprocessingml/2006/main">
        <w:t xml:space="preserve">ଇସ୍ରାଏଲୀୟମାନେ ଷଣ୍ ,, ମେଣ୍, ା ଓ ମେଷଶାବକ ନିମନ୍ତେ ପରମେଶ୍ୱରଙ୍କ ଉଦ୍ଦେଶ୍ୟରେ ଉତ୍ସର୍ଗୀକୃତ ବଳିଗୁଡ଼ିକୁ ଏହି ଅଂଶରେ ବର୍ଣ୍ଣନା କରିଛନ୍ତି।</w:t>
      </w:r>
    </w:p>
    <w:p/>
    <w:p>
      <w:r xmlns:w="http://schemas.openxmlformats.org/wordprocessingml/2006/main">
        <w:t xml:space="preserve">1. God ଶ୍ବର ଚାହାଁନ୍ତି ଯେ ଆମକୁ ଉପହାର ଏବଂ ଯତ୍ନ ସହିତ ତାଙ୍କ ଉପହାର ପ୍ରଦାନ କରନ୍ତୁ |</w:t>
      </w:r>
    </w:p>
    <w:p/>
    <w:p>
      <w:r xmlns:w="http://schemas.openxmlformats.org/wordprocessingml/2006/main">
        <w:t xml:space="preserve">2. ପ୍ରଭୁଙ୍କ ପାଇଁ ବଳିଦାନ ଆମକୁ ଆନନ୍ଦ ଏବଂ ଶାନ୍ତି ପ୍ରଦାନ କରେ |</w:t>
      </w:r>
    </w:p>
    <w:p/>
    <w:p>
      <w:r xmlns:w="http://schemas.openxmlformats.org/wordprocessingml/2006/main">
        <w:t xml:space="preserve">ଏବ୍ରୀ 13: 15-16 ଅତଏବ, ତାହାଙ୍କ ଦ୍ୱାରା ଆମ୍ଭେମାନେ ପରମେଶ୍ୱରଙ୍କର ପ୍ରଶଂସା ବଳି ଉତ୍ସର୍ଗ କରିବା, ଅର୍ଥାତ୍ ଆମ୍ଭମାନଙ୍କ ଓଠର ଫଳ, ତାଙ୍କ ନାମକୁ ଧନ୍ୟବାଦ ଦେବା | କିନ୍ତୁ ଭଲ କରିବାକୁ ଏବଂ ବାଣ୍ଟିବାକୁ ଭୁଲନ୍ତୁ ନାହିଁ, କାରଣ ଏହିପରି ବଳିଦାନ ଦ୍ୱାରା ଭଗବାନ ସନ୍ତୁଷ୍ଟ ଅଟନ୍ତି |</w:t>
      </w:r>
    </w:p>
    <w:p/>
    <w:p>
      <w:r xmlns:w="http://schemas.openxmlformats.org/wordprocessingml/2006/main">
        <w:t xml:space="preserve">ମାଥିଉ 6:21 କାରଣ ତୁମର ଧନ କେଉଁଠାରେ ଅଛି, ସେଠାରେ ତୁମର ହୃଦୟ ମଧ୍ୟ ରହିବ |</w:t>
      </w:r>
    </w:p>
    <w:p/>
    <w:p>
      <w:r xmlns:w="http://schemas.openxmlformats.org/wordprocessingml/2006/main">
        <w:t xml:space="preserve">ଗଣନା 29:34 ପାପାର୍ଥକ ବଳି ନିମନ୍ତେ ଗୋଟିଏ ଛେଳି; ତା'ର ନିରନ୍ତର ଜଳୁଥିବା ନ offering ବେଦ୍ୟ, ମାଂସ ନ offering ବେଦ୍ୟ ଏବଂ ପାନ ନ offering ବେଦ୍ୟ ପାଖରେ |</w:t>
      </w:r>
    </w:p>
    <w:p/>
    <w:p>
      <w:r xmlns:w="http://schemas.openxmlformats.org/wordprocessingml/2006/main">
        <w:t xml:space="preserve">ଗୋଟିଏ ଛେଳି ପାପ ନ offering ବେଦ୍ୟ ସହିତ କ୍ରମାଗତ ଜଳୁଥିବା ନ offering ବେଦ୍ୟ, ମାଂସ ନ offering ବେଦ୍ୟ ଏବଂ ପାନ ନ offering ବେଦ୍ୟ ଭାବରେ ଦିଆଗଲା |</w:t>
      </w:r>
    </w:p>
    <w:p/>
    <w:p>
      <w:r xmlns:w="http://schemas.openxmlformats.org/wordprocessingml/2006/main">
        <w:t xml:space="preserve">1. ପାପ ଉତ୍ସର୍ଗର ଗୁରୁତ୍ୱ |</w:t>
      </w:r>
    </w:p>
    <w:p/>
    <w:p>
      <w:r xmlns:w="http://schemas.openxmlformats.org/wordprocessingml/2006/main">
        <w:t xml:space="preserve">2. ଉପାସନାରେ ନ ings ବେଦ୍ୟର ମହତ୍ତ୍। |</w:t>
      </w:r>
    </w:p>
    <w:p/>
    <w:p>
      <w:r xmlns:w="http://schemas.openxmlformats.org/wordprocessingml/2006/main">
        <w:t xml:space="preserve">ଏବ୍ରୀ 10: 11-14 ଏବଂ ପ୍ରତ୍ୟେକ ଯାଜକ ପ୍ରତିଦିନ ତାଙ୍କ ସେବାରେ ଠିଆ ହୁଅନ୍ତି, ବାରମ୍ବାର ସମାନ ବଳି ଉତ୍ସର୍ଗ କରନ୍ତି, ଯାହା ପାପ କେବେ ଦୂର କରିପାରିବ ନାହିଁ | କିନ୍ତୁ ଯେତେବେଳେ ଖ୍ରୀଷ୍ଟ ସର୍ବଦା ପାପ ପାଇଁ ଗୋଟିଏ ବଳି ଉତ୍ସର୍ଗ କଲେ, ସେତେବେଳେ ସେ God ଶ୍ବରଙ୍କ ଡାହାଣ ପଟେ ବସି ରହିଲେ, ଯେପର୍ଯ୍ୟନ୍ତ ତାଙ୍କ ଶତ୍ରୁମାନେ ତାଙ୍କ ପାଦତଳେ ପାଦଚିହ୍ନ ହେବା ପର୍ଯ୍ୟନ୍ତ ଅପେକ୍ଷା କଲେ | କାରଣ ଗୋଟିଏ ପବିତ୍ର ନ offering ବେଦ୍ୟ ଦ୍ୱାରା ଯେଉଁମାନେ ପବିତ୍ର ହେଉଛନ୍ତି ସେମାନଙ୍କୁ ସର୍ବଦା ସିଦ୍ଧ କରିଛନ୍ତି।</w:t>
      </w:r>
    </w:p>
    <w:p/>
    <w:p>
      <w:r xmlns:w="http://schemas.openxmlformats.org/wordprocessingml/2006/main">
        <w:t xml:space="preserve">2. ଯିଶାଇୟ 1: 11-17 ତୁମର ବଳିଦାନର ସଂଖ୍ୟା ମୋ ପାଇଁ କ’ଣ? ପ୍ରଭୁ କୁହନ୍ତି; ମୋର ଯଥେଷ୍ଟ ରାମର ଜଳୁଥିବା ନ ings ବେଦ୍ୟ ଏବଂ ଭଲ ପଶୁମାନଙ୍କର ଚର୍ବି ଅଛି; ମୁଁ ଷଣ୍ ,, କିମ୍ବା ମେଷଶାବକ କିମ୍ବା ଛେଳିର ରକ୍ତରେ ଆନନ୍ଦ କରେ ନାହିଁ। ଯେତେବେଳେ ତୁମେ ମୋ ସମ୍ମୁଖରେ ହାଜର ହେବାକୁ ଆସିବ, ମୋର କୋର୍ଟର ଏହି ପଦଦଳିତ ପାଇଁ ତୁମର କିଏ ଆବଶ୍ୟକ କରିଛି? ଆଉ ବୃଥା ନ ings ବେଦ୍ୟ ଆଣ ନାହିଁ; ଧୂପ ମୋ ପାଇଁ ଘୃଣାର ବିଷୟ। ଅମାବାସ୍ୟା ଏବଂ ବିଶ୍ରାମବାର ଏବଂ ଆହ୍ୱାନର ଆହ୍ୱାନ ମୁଁ ଅଧର୍ମ ଓ ସମାରୋହ ସହି ପାରିବି ନାହିଁ | ତୁମର ନୂତନ ଚନ୍ଦ୍ର ଏବଂ ତୁମର ନିଯୁକ୍ତ ଭୋଜି ମୋ ଆତ୍ମାକୁ ଘୃଣା କରେ; ସେମାନେ ମୋ 'ପାଇଁ ଏକ ଭାର ହୋଇଗଲେ। ମୁଁ ସେମାନଙ୍କୁ ବହନ କରିବାକୁ କ୍ଳାନ୍ତ ଅଟେ | ଯେତେବେଳେ ତୁମେ ହାତ ବିସ୍ତାର କରିବ, ମୁଁ ତୁମଠାରୁ ଆଖି ଲୁଚାଇବି; ଯଦିଓ ତୁମେ ଅନେକ ପ୍ରାର୍ଥନା କର, ମୁଁ ଶୁଣିବି ନାହିଁ; ତୁମ୍ଭର ହାତ ରକ୍ତରେ ପରିପୂର୍ଣ୍ଣ। ନିଜକୁ ଧୋଇ ଦିଅ; ନିଜକୁ ପରିଷ୍କାର କର। ତୁମ୍ଭର କର୍ମଗୁଡ଼ିକର ଦୁଷ୍ଟତାକୁ ମୋ 'ସମ୍ମୁଖରୁ ଦୂର କର। ମନ୍ଦ କାମ ବନ୍ଦ କର।</w:t>
      </w:r>
    </w:p>
    <w:p/>
    <w:p>
      <w:r xmlns:w="http://schemas.openxmlformats.org/wordprocessingml/2006/main">
        <w:t xml:space="preserve">ଗଣନା 29:35 ଅଷ୍ଟମ ଦିନରେ ତୁମ୍ଭେ ଏକ ସଭା କରିବ।</w:t>
      </w:r>
    </w:p>
    <w:p/>
    <w:p>
      <w:r xmlns:w="http://schemas.openxmlformats.org/wordprocessingml/2006/main">
        <w:t xml:space="preserve">ଅଷ୍ଟମ ଦିନରେ ଏକ ମହାନ୍ ସଭା ଅନୁଷ୍ଠିତ ହେବ ଏବଂ କ serv ଣସି ସେବାୟତ କାର୍ଯ୍ୟ କରାଯିବ ନାହିଁ |</w:t>
      </w:r>
    </w:p>
    <w:p/>
    <w:p>
      <w:r xmlns:w="http://schemas.openxmlformats.org/wordprocessingml/2006/main">
        <w:t xml:space="preserve">1. ସମ୍ମାନର ଜୀବନ ବଞ୍ଚିବା - God ଶ୍ବର ଏବଂ ତାଙ୍କ ଆଦେଶକୁ ସମ୍ମାନ କରୁଥିବା in ଙ୍ଗରେ ବଞ୍ଚିବା |</w:t>
      </w:r>
    </w:p>
    <w:p/>
    <w:p>
      <w:r xmlns:w="http://schemas.openxmlformats.org/wordprocessingml/2006/main">
        <w:t xml:space="preserve">2. ଉପାସନା ପାଇଁ ସମୟ ଅଲଗା କରିବା - ପ୍ରଭୁଙ୍କ ପାଇଁ ଗୋଟିଏ ଦିନ ଉତ୍ସର୍ଗ କରିବାର ମହତ୍ତ୍ୱକୁ ଚିହ୍ନିବା |</w:t>
      </w:r>
    </w:p>
    <w:p/>
    <w:p>
      <w:r xmlns:w="http://schemas.openxmlformats.org/wordprocessingml/2006/main">
        <w:t xml:space="preserve">1. ଗୀତସଂହିତା 100: 2 - ଆନନ୍ଦରେ ପ୍ରଭୁଙ୍କର ସେବା କର; ଗୀତ ଗାଇବା ସହିତ ତାଙ୍କ ଉପସ୍ଥିତିକୁ ଆସ।</w:t>
      </w:r>
    </w:p>
    <w:p/>
    <w:p>
      <w:r xmlns:w="http://schemas.openxmlformats.org/wordprocessingml/2006/main">
        <w:t xml:space="preserve">ଲୂକ ଲିଖିତ ସୁସମାଗ୍ଭର 4:16 - ତେଣୁ ସେ ନାଜରିତକୁ ଆସିଲେ, ଯେଉଁଠାରେ ସେ ପ୍ରତିପୋଷିତ ହୋଇଥିଲେ। ତାଙ୍କର ପ୍ରଥା ଅନୁଯାୟୀ, ସେ ବିଶ୍ରାମବାର ଦିନ ସମାଜଗୃହକୁ ଯାଇ ପ read ିବାକୁ ଠିଆ ହେଲେ।</w:t>
      </w:r>
    </w:p>
    <w:p/>
    <w:p>
      <w:r xmlns:w="http://schemas.openxmlformats.org/wordprocessingml/2006/main">
        <w:t xml:space="preserve">ଗଣନା ଲିଖିତ ସୁସମାଗ୍ଭର 29:36 କିନ୍ତୁ ଆପଣ ସଦାପ୍ରଭୁଙ୍କ ନିକଟରେ ଏକ ହୋମବଳି, ଅଗ୍ନିରେ ଉତ୍ସର୍ଗୀକୃତ ବଳି ଉତ୍ସର୍ଗ କରିବେ। ଗୋଟିଏ ଷଣ୍ ,, ଗୋଟିଏ ମେଷ, ପ୍ରଥମ ବର୍ଷର ସାତୋଟି ମେଷଶାବକ:</w:t>
      </w:r>
    </w:p>
    <w:p/>
    <w:p>
      <w:r xmlns:w="http://schemas.openxmlformats.org/wordprocessingml/2006/main">
        <w:t xml:space="preserve">ସପ୍ତମ ମାସର ଦଶମ ଦିନରେ, ଇସ୍ରାଏଲୀୟମାନେ ପ୍ରଥମ ବର୍ଷର ଗୋଟିଏ ଷଣ୍ ,, ଗୋଟିଏ ମେଷ, ଏବଂ ସାତୋଟି ମେଷଶାବକଙ୍କୁ ପ୍ରଭୁଙ୍କ ନିକଟରେ ଉତ୍ସର୍ଗୀକୃତ ନ offering ବେଦ୍ୟ ରୂପେ ନିଖୁଣ ଭାବରେ ଉତ୍ସର୍ଗ କରିବା ଉଚିତ୍।</w:t>
      </w:r>
    </w:p>
    <w:p/>
    <w:p>
      <w:r xmlns:w="http://schemas.openxmlformats.org/wordprocessingml/2006/main">
        <w:t xml:space="preserve">1. ପ୍ରଭୁଙ୍କୁ ଅର୍ପଣ: ଏକ ମିଠା ସୁଗନ୍ଧ - ସଂଖ୍ୟା 29:36 |</w:t>
      </w:r>
    </w:p>
    <w:p/>
    <w:p>
      <w:r xmlns:w="http://schemas.openxmlformats.org/wordprocessingml/2006/main">
        <w:t xml:space="preserve">2. ପବିତ୍ର ନ ings ବେଦ୍ୟର ମହତ୍ତ୍ୱ - ସଂଖ୍ୟା 29:36 |</w:t>
      </w:r>
    </w:p>
    <w:p/>
    <w:p>
      <w:r xmlns:w="http://schemas.openxmlformats.org/wordprocessingml/2006/main">
        <w:t xml:space="preserve">ଲେବୀୟ ପୁସ୍ତକ 1: 13-17 - ହୋମବଳି ପାଇଁ ନିର୍ଦ୍ଦେଶ |</w:t>
      </w:r>
    </w:p>
    <w:p/>
    <w:p>
      <w:r xmlns:w="http://schemas.openxmlformats.org/wordprocessingml/2006/main">
        <w:t xml:space="preserve">2. ଗୀତସଂହିତା 51: 16-17 - ହେ ଭଗବାନ, ତୁମେ ଭଗ୍ନ ଓ ସଂକୀର୍ଣ୍ଣ ହୃଦୟ, ତୁମେ ଘୃଣା କରିବ ନାହିଁ |</w:t>
      </w:r>
    </w:p>
    <w:p/>
    <w:p>
      <w:r xmlns:w="http://schemas.openxmlformats.org/wordprocessingml/2006/main">
        <w:t xml:space="preserve">ଗଣନା 29:37 ଷଣ୍ ,, ମେଷ, ମେଷଶାବକ ପାଇଁ ସେମାନଙ୍କର ମାଂସ ନ offering ବେଦ୍ୟ ଏବଂ ପାନୀୟ ନ ings ବେଦ୍ୟ ସେମାନଙ୍କ ସଂଖ୍ୟା ଅନୁଯାୟୀ ହେବ।</w:t>
      </w:r>
    </w:p>
    <w:p/>
    <w:p>
      <w:r xmlns:w="http://schemas.openxmlformats.org/wordprocessingml/2006/main">
        <w:t xml:space="preserve">ବଳି ଦିଆଯାଇଥିବା ପଶୁ ସଂଖ୍ୟା ଅନୁଯାୟୀ God ଶ୍ବରଙ୍କ ନିକଟରେ ବଳିଦାନର ନିର୍ଦ୍ଦିଷ୍ଟ ନ ings ବେଦ୍ୟ ଏହି ପେଜ୍ ବର୍ଣ୍ଣନା କରେ |</w:t>
      </w:r>
    </w:p>
    <w:p/>
    <w:p>
      <w:r xmlns:w="http://schemas.openxmlformats.org/wordprocessingml/2006/main">
        <w:t xml:space="preserve">1. ବଳିଦାନର ଶକ୍ତି: ଭଗବାନଙ୍କୁ ଆମର ସର୍ବୋତ୍ତମ ଉତ୍ସର୍ଗ କରିବାର ଏକ ବାଇବଲ ଅଧ୍ୟୟନ |</w:t>
      </w:r>
    </w:p>
    <w:p/>
    <w:p>
      <w:r xmlns:w="http://schemas.openxmlformats.org/wordprocessingml/2006/main">
        <w:t xml:space="preserve">2. ମୂଲ୍ୟ ଗଣନା: ଭଗବାନଙ୍କୁ ଦେବାର ପୁରସ୍କାର ଏବଂ ଦାୟିତ୍। |</w:t>
      </w:r>
    </w:p>
    <w:p/>
    <w:p>
      <w:r xmlns:w="http://schemas.openxmlformats.org/wordprocessingml/2006/main">
        <w:t xml:space="preserve">1. ଦ୍ୱିତୀୟ ବିବରଣ 8: 17-18 ଆପଣ ନିଜ ହୃଦୟରେ କହିପାରନ୍ତି, ମୋର ଶକ୍ତି ଏବଂ ମୋ ହାତର ଶକ୍ତି ମୋ ପାଇଁ ଏହି ଧନ ଉତ୍ପାଦନ କରିଛି | କିନ୍ତୁ ସଦାପ୍ରଭୁ ତୁମ୍ଭର ପରମେଶ୍ୱରଙ୍କୁ ସ୍ମରଣ କର, କାରଣ ସେ ହିଁ ତୁମକୁ ଧନ ଉତ୍ପାଦନ କରିବାର କ୍ଷମତା ଦିଅନ୍ତି, ଏବଂ ସେହି ଚୁକ୍ତିକୁ ନିଶ୍ଚିତ କରନ୍ତି, ଯାହା ସେ ତୁମର ପୂର୍ବପୁରୁଷମାନଙ୍କ ନିକଟରେ ଶପଥ କରିଥିଲେ, ଆଜି ପରି।</w:t>
      </w:r>
    </w:p>
    <w:p/>
    <w:p>
      <w:r xmlns:w="http://schemas.openxmlformats.org/wordprocessingml/2006/main">
        <w:t xml:space="preserve">2. ଏବ୍ରୀ 13: 15-16 ଅତଏବ, ଯୀଶୁଙ୍କ ମାଧ୍ୟମରେ, ଆସନ୍ତୁ, God ଶ୍ବରଙ୍କୁ ସର୍ବଦା ଓଠର ଫଳର ପ୍ରଶଂସା ବଳି ଉତ୍ସର୍ଗ କରିବା, ଯାହା ତାଙ୍କ ନାମକୁ ଖୋଲାଖୋଲି ଭାବରେ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ଗଣନା 29:38 ପାପାର୍ଥକ ବଳି ନିମନ୍ତେ ଗୋଟିଏ ଛେଳି; ନିରନ୍ତର ନ offering ବେଦ୍ୟ, ତାଙ୍କର ମାଂସ ନ offering ବେଦ୍ୟ ଏବଂ ପାନ ନ offering ବେଦ୍ୟ ପାଖରେ |</w:t>
      </w:r>
    </w:p>
    <w:p/>
    <w:p>
      <w:r xmlns:w="http://schemas.openxmlformats.org/wordprocessingml/2006/main">
        <w:t xml:space="preserve">ସଂଖ୍ୟା 29:38 ର ଏହି ପ age ଼ାରେ ଗୋଟିଏ ଛେଳିର ପାପ ନ offering ବେଦ୍ୟ ବର୍ଣ୍ଣନା କରାଯାଇଥାଏ, ଏହା ବ୍ୟତୀତ କ୍ରମାଗତ ଜଳୁଥିବା ନ offering ବେଦ୍ୟ ଏବଂ ସାଙ୍ଗରେ ଭୋଜନ ଏବଂ ପାନ ନ ings ବେଦ୍ୟ ସହିତ |</w:t>
      </w:r>
    </w:p>
    <w:p/>
    <w:p>
      <w:r xmlns:w="http://schemas.openxmlformats.org/wordprocessingml/2006/main">
        <w:t xml:space="preserve"># 1: ଯୀଶୁ, ସିଦ୍ଧ ଏବଂ ଚରମ ପାପ ନ offering ବେଦ୍ୟ, ଆମର ସମସ୍ତ ଆବଶ୍ୟକତାକୁ ପୂରଣ କରେ |</w:t>
      </w:r>
    </w:p>
    <w:p/>
    <w:p>
      <w:r xmlns:w="http://schemas.openxmlformats.org/wordprocessingml/2006/main">
        <w:t xml:space="preserve"># 2: ସଂଖ୍ୟା 29:38 ରେ ଗୋଟିଏ ଛେଳି ଅର୍ପଣ ଆମ ପାଇଁ ଯୀଶୁଙ୍କ ଚରମ ବଳିଦାନର ପ୍ରତୀକାତ୍ମକ |</w:t>
      </w:r>
    </w:p>
    <w:p/>
    <w:p>
      <w:r xmlns:w="http://schemas.openxmlformats.org/wordprocessingml/2006/main">
        <w:t xml:space="preserve"># ଏବ୍ରୀ: 14: ୧ - - କାରଣ ଗୋଟିଏ ନ offering ବେଦ୍ୟ ଦ୍ୱାରା ସେ ପବିତ୍ର ହୋଇଥିବା ଲୋକମାନଙ୍କୁ ଚିରଦିନ ପାଇଁ ସିଦ୍ଧ କରିଛନ୍ତି।</w:t>
      </w:r>
    </w:p>
    <w:p/>
    <w:p>
      <w:r xmlns:w="http://schemas.openxmlformats.org/wordprocessingml/2006/main">
        <w:t xml:space="preserve"># 2: ଯିଶାଇୟ 53:10 - "ତଥାପି ସଦାପ୍ରଭୁ ତାଙ୍କୁ ଆଘାତ କରିବା ପାଇଁ ପ୍ରସନ୍ନ ହେଲେ; ସେ ତାଙ୍କୁ ଦୁ ief ଖରେ ପକାଇଲେ: ଯେତେବେଳେ ତୁମ୍ଭେ ନିଜ ଆତ୍ମାକୁ ପାପର ବଳି ଉତ୍ସର୍ଗ କରିବ, ସେ ତାହାର ବଂଶ ଦେଖିବ, ସେ ଦିନ ବ pr ଼ାଇବ ଏବଂ ତାଙ୍କ ହାତରେ ସଦାପ୍ରଭୁଙ୍କର ଆନନ୍ଦ ସଫଳ ହେବ। "</w:t>
      </w:r>
    </w:p>
    <w:p/>
    <w:p>
      <w:r xmlns:w="http://schemas.openxmlformats.org/wordprocessingml/2006/main">
        <w:t xml:space="preserve">ଗଣନା 29:39 ଏହିସବୁ ଜିନିଷଗୁଡ଼ିକ ତୁମ୍ଭର ନିର୍ଦ୍ଦିଷ୍ଟ ଭୋଜିରେ ସଦାପ୍ରଭୁଙ୍କ ନିକଟରେ କର।</w:t>
      </w:r>
    </w:p>
    <w:p/>
    <w:p>
      <w:r xmlns:w="http://schemas.openxmlformats.org/wordprocessingml/2006/main">
        <w:t xml:space="preserve">God's ଶ୍ବରଙ୍କ ଲୋକମାନଙ୍କୁ ନିର୍ଦ୍ଦିଷ୍ଟ ଭୋଜି, ଶପଥ, ସ୍ ew ାଧୀନ ନ ings ବେଦ୍ୟ, ହୋମବଳି, ମାଂସ ନ ings ବେଦ୍ୟ, ପାନ ନ ings ବେଦ୍ୟ ଏବଂ ଶାନ୍ତି ନ ings ବେଦ୍ୟ ଦେଇ ତାଙ୍କୁ ମାନିବା ଏବଂ ସମ୍ମାନ କରିବାକୁ ଆଦେଶ ଦିଆଯାଇଛି |</w:t>
      </w:r>
    </w:p>
    <w:p/>
    <w:p>
      <w:r xmlns:w="http://schemas.openxmlformats.org/wordprocessingml/2006/main">
        <w:t xml:space="preserve">1. ଭକ୍ତି: ଆମେ କାହିଁକି ଭଗବାନଙ୍କୁ ଉପାସନା କରୁ |</w:t>
      </w:r>
    </w:p>
    <w:p/>
    <w:p>
      <w:r xmlns:w="http://schemas.openxmlformats.org/wordprocessingml/2006/main">
        <w:t xml:space="preserve">2. ବଳିଦାନ: ଆଜ୍ଞାର ମୂଲ୍ୟ |</w:t>
      </w:r>
    </w:p>
    <w:p/>
    <w:p>
      <w:r xmlns:w="http://schemas.openxmlformats.org/wordprocessingml/2006/main">
        <w:t xml:space="preserve">ଏଫିସୀୟ ୨: -9- - - "କାରଣ ଅନୁଗ୍ରହ ଦ୍ୱାରା ତୁମେ ବିଶ୍ୱାସ ଦ୍ୱାରା ଉଦ୍ଧାର ପାଇଛ। ଏବଂ ଏହା ତୁମର ନିଜର ନୁହେଁ; ଏହା God ଶ୍ବରଙ୍କ ଦାନ, କାର୍ଯ୍ୟର ଫଳାଫଳ ନୁହେଁ, ଯାହାଫଳରେ କେହି ଗର୍ବ କରିବେ ନାହିଁ।"</w:t>
      </w:r>
    </w:p>
    <w:p/>
    <w:p>
      <w:r xmlns:w="http://schemas.openxmlformats.org/wordprocessingml/2006/main">
        <w:t xml:space="preserve">ଯୋହନ 4: 23-24 - "କିନ୍ତୁ ସମୟ ଆସୁଛି, ଏବଂ ବର୍ତ୍ତମାନ ଏଠାରେ ଅଛି, ଯେତେବେଳେ ପ୍ରକୃତ ଉପାସକମାନେ ଆତ୍ମା ଏବଂ ସତ୍ୟରେ ପିତାଙ୍କୁ ଉପାସନା କରିବେ, କାରଣ ପିତା ଏପରି ଲୋକମାନଙ୍କୁ ତାଙ୍କ ଉପାସନା କରିବାକୁ ଚାହୁଁଛନ୍ତି। God ଶ୍ବର ଆତ୍ମା, ଏବଂ ଯେଉଁମାନେ ତାହାଙ୍କୁ ଉପାସନା କରନ୍ତି, ସେମାନେ ଆତ୍ମା ଓ ସତ୍ୟରେ ଉପାସନା କରିବେ। ”</w:t>
      </w:r>
    </w:p>
    <w:p/>
    <w:p>
      <w:r xmlns:w="http://schemas.openxmlformats.org/wordprocessingml/2006/main">
        <w:t xml:space="preserve">ଗଣନା 29:40 ସଦାପ୍ରଭୁ ମୋଶାଙ୍କ ଆଦେଶ ଅନୁଯାୟୀ ମୋଶା ଇସ୍ରାଏଲ ସନ୍ତାନଗଣଙ୍କୁ କହିଥିଲେ।</w:t>
      </w:r>
    </w:p>
    <w:p/>
    <w:p>
      <w:r xmlns:w="http://schemas.openxmlformats.org/wordprocessingml/2006/main">
        <w:t xml:space="preserve">ମୋଶା ଇସ୍ରାଏଲୀୟମାନଙ୍କୁ ପ୍ରଭୁଙ୍କର ସମସ୍ତ ଆଦେଶ ପାଳନ କରିବାକୁ ଆଦେଶ ଦେଲେ।</w:t>
      </w:r>
    </w:p>
    <w:p/>
    <w:p>
      <w:r xmlns:w="http://schemas.openxmlformats.org/wordprocessingml/2006/main">
        <w:t xml:space="preserve">1. ପ୍ରଭୁଙ୍କ ଆଦେଶ ପାଳନ କରିବା ଆଶୀର୍ବାଦ ଆଣିଥାଏ |</w:t>
      </w:r>
    </w:p>
    <w:p/>
    <w:p>
      <w:r xmlns:w="http://schemas.openxmlformats.org/wordprocessingml/2006/main">
        <w:t xml:space="preserve">God's ଶ୍ବରଙ୍କ ବାକ୍ୟ ଶୁଣିବା ସ୍ୱଚ୍ଛତା ଆଣେ |</w:t>
      </w:r>
    </w:p>
    <w:p/>
    <w:p>
      <w:r xmlns:w="http://schemas.openxmlformats.org/wordprocessingml/2006/main">
        <w:t xml:space="preserve">1 ଶାମୁୟେଲ ୧: 22: ୨ - - "ପ୍ରଭୁଙ୍କ ଉଦ୍ଦେଶ୍ୟରେ ବଳିଦାନ ଓ ବଳିଦାନରେ ପ୍ରଭୁ ଅତ୍ୟନ୍ତ ଆନନ୍ଦିତ କି ପ୍ରଭୁଙ୍କ ସ୍ୱର ମାନିବା ପରି? ଦେଖ, ବଳିଦାନ ଅପେକ୍ଷା ମାନିବା ଭଲ, ଏବଂ ମେଷର ଚର୍ବି ଅପେକ୍ଷା ଶୁଣିବା ଭଲ।"</w:t>
      </w:r>
    </w:p>
    <w:p/>
    <w:p>
      <w:r xmlns:w="http://schemas.openxmlformats.org/wordprocessingml/2006/main">
        <w:t xml:space="preserve">2. ଗୀତସଂହିତା 119: 165 - "ଯେଉଁମାନେ ତୁମର ନିୟମକୁ ଭଲ ପାଆନ୍ତି, ସେମାନଙ୍କୁ ବହୁତ ଶାନ୍ତି ମିଳିବ, ଏବଂ କିଛି ସେମାନଙ୍କୁ umble ୁଣ୍ଟିବାରେ ସାହାଯ୍ୟ କରେ ନାହିଁ |"</w:t>
      </w:r>
    </w:p>
    <w:p/>
    <w:p>
      <w:r xmlns:w="http://schemas.openxmlformats.org/wordprocessingml/2006/main">
        <w:t xml:space="preserve">ସଂଖ୍ୟାଗୁଡିକ 30 କୁ ତିନୋଟି ଅନୁଚ୍ଛେଦରେ ନିମ୍ନଲିଖିତ ଭାବରେ ସଂକ୍ଷିପ୍ତ କରାଯାଇପାରେ, ସୂଚିତ ପଦଗୁଡ଼ିକ ସହିତ:</w:t>
      </w:r>
    </w:p>
    <w:p/>
    <w:p>
      <w:r xmlns:w="http://schemas.openxmlformats.org/wordprocessingml/2006/main">
        <w:t xml:space="preserve">ଅନୁଚ୍ଛେଦ 1: ସଂଖ୍ୟା 30: 1-2 ଶପଥ ଏବଂ ଶପଥର ସଂକଳ୍ପ ଉପସ୍ଥାପନ କରେ | ଅଧ୍ୟାୟଟି ଆରମ୍ଭ କରି କହିଛି ଯେ ଯେତେବେଳେ ଜଣେ ବ୍ୟକ୍ତି ପ୍ରଭୁଙ୍କ ନିକଟରେ ଶପଥ କରନ୍ତି କିମ୍ବା ନିଜକୁ ବନ୍ଧନରେ ବାନ୍ଧି ରଖିବା ପାଇଁ ଶପଥ କରନ୍ତି, ସେତେବେଳେ ସେ ତାଙ୍କ ବାକ୍ୟ ଭାଙ୍ଗିବା ଉଚିତ୍ ନୁହେଁ ବରଂ ସେ ଯାହା ପ୍ରତିଜ୍ଞା କରିଛନ୍ତି ତାହା ପୂରଣ କରିବା ଉଚିତ୍ | ଏହା ଉଭୟ ପୁରୁଷ ଏବଂ ମହିଳାଙ୍କ ପାଇଁ ପ୍ରଯୁଜ୍ୟ |</w:t>
      </w:r>
    </w:p>
    <w:p/>
    <w:p>
      <w:r xmlns:w="http://schemas.openxmlformats.org/wordprocessingml/2006/main">
        <w:t xml:space="preserve">ଅନୁଚ୍ଛେଦ ୨: ସଂଖ୍ୟା 30: 3-16 ରେ ଜାରି, ଅଧ୍ୟାୟ ମହିଳାମାନଙ୍କ ଦ୍ୱାରା ଦିଆଯାଇଥିବା ଶପଥ ବିଷୟରେ ନିର୍ଦ୍ଦିଷ୍ଟ ନିର୍ଦ୍ଦେଶନାମା ପ୍ରଦାନ କରେ | ଯଦି ଜଣେ ମହିଳା ନିଜ ପିତାଙ୍କ ଘରେ ରହୁଥିବା ସମୟରେ ଏକ ଶପଥ କରନ୍ତି ଏବଂ ତାଙ୍କ ପିତା ଏହା ଶୁଣନ୍ତି କିନ୍ତୁ ଚୁପ୍ ରହନ୍ତି, ତେବେ ତାଙ୍କର ଶପଥ ଠିଆ ହୁଏ | ଯଦିଓ, ଯେଉଁ ଦିନ ସେ ଏହା ଶୁଣନ୍ତି ତା’ର ପିତା ଏହାକୁ ବିରୋଧ କରନ୍ତି, ତେବେ ସେ କରିଥିବା କ ow ଣସି ଶପଥ ବା ବାଧ୍ୟତାମୂଳକ ଶୂନ୍ୟ ହୋଇଯାଏ | ସେହିଭଳି, ଯଦି ଜଣେ ମହିଳା ବିବାହିତ ସମୟରେ ଏକ ଶପଥ କରନ୍ତି ଏବଂ ତାଙ୍କ ସ୍ୱାମୀ ଏହା ଶୁଣନ୍ତି କିନ୍ତୁ ଚୁପ୍ ରହନ୍ତି, ତେବେ ତାଙ୍କର ଶପଥ ଠିଆ ହୁଏ | କିନ୍ତୁ ଯଦି ସେ ତାଙ୍କ ସ୍ୱାମୀ ସେହି ଦିନ ଏହାକୁ ବିରୋଧ କରନ୍ତି, ତେବେ ସେ କରିଥିବା କ v ଣସି ଶପଥ ବା ବାଧ୍ୟତାମୂଳକ ଶୂନ୍ୟ ହୋଇଯାଏ |</w:t>
      </w:r>
    </w:p>
    <w:p/>
    <w:p>
      <w:r xmlns:w="http://schemas.openxmlformats.org/wordprocessingml/2006/main">
        <w:t xml:space="preserve">ଅନୁଚ୍ଛେଦ :: ସଂଖ୍ୟା 30 ହାଇଲାଇଟ୍ କରି ଶେଷ ହୋଇଛି ଯେ ଯଦି ଜଣେ ବିଧବା କିମ୍ବା ଛାଡପତ୍ର ପାଇଥିବା ମହିଳା ଶପଥ କରନ୍ତି, ତେବେ ସେ ଏହା ଦ୍ୱାରା ବନ୍ଧା ହେବେ ଏବଂ ସେ ଯାହା ପ୍ରତିଜ୍ଞା କରିଛନ୍ତି ତାହା ପୂରଣ କରିବେ | ତଥାପି, ଯଦି ତାଙ୍କ ସ୍ୱାମୀ ସେହି ଦିନ ଶପଥ ବା ଶପଥ ବାତିଲ କଲେ, ତେବେ ସେ ସେହି ପ୍ରତିବଦ୍ଧତା ପୂରଣରୁ ମୁକ୍ତ ହୋଇଛନ୍ତି | ଉଭୟ ପୁରୁଷ ଏବଂ ମହିଳାଙ୍କ ପାଇଁ ଶପଥ ସମ୍ବନ୍ଧୀୟ ନିୟମଗୁଡ଼ିକ |</w:t>
      </w:r>
    </w:p>
    <w:p/>
    <w:p>
      <w:r xmlns:w="http://schemas.openxmlformats.org/wordprocessingml/2006/main">
        <w:t xml:space="preserve">ସାରାଂଶରେ:</w:t>
      </w:r>
    </w:p>
    <w:p>
      <w:r xmlns:w="http://schemas.openxmlformats.org/wordprocessingml/2006/main">
        <w:t xml:space="preserve">ସଂଖ୍ୟା 30 ଉପସ୍ଥାପନା:</w:t>
      </w:r>
    </w:p>
    <w:p>
      <w:r xmlns:w="http://schemas.openxmlformats.org/wordprocessingml/2006/main">
        <w:t xml:space="preserve">ଶପଥ, ଶପଥଗୁଡ଼ିକର ପରିଚୟ ଭାଙ୍ଗିବା ଉଚିତ୍ ନୁହେଁ;</w:t>
      </w:r>
    </w:p>
    <w:p>
      <w:r xmlns:w="http://schemas.openxmlformats.org/wordprocessingml/2006/main">
        <w:t xml:space="preserve">ଉଭୟ ପୁରୁଷ ଏବଂ ମହିଳାଙ୍କ ପାଇଁ ପ୍ରଯୁଜ୍ୟ |</w:t>
      </w:r>
    </w:p>
    <w:p/>
    <w:p>
      <w:r xmlns:w="http://schemas.openxmlformats.org/wordprocessingml/2006/main">
        <w:t xml:space="preserve">ମହିଳା ପିତାଙ୍କ ଘର ଦ୍ୱାରା ଦିଆଯାଇଥିବା ଶପଥ ପାଇଁ ନିର୍ଦ୍ଦେଶାବଳୀ;</w:t>
      </w:r>
    </w:p>
    <w:p>
      <w:r xmlns:w="http://schemas.openxmlformats.org/wordprocessingml/2006/main">
        <w:t xml:space="preserve">ଯଦି ପିତା ଶପଥକୁ ବିରୋଧ କରନ୍ତି ଶୂନ୍ୟ ହୋଇଯାଏ |</w:t>
      </w:r>
    </w:p>
    <w:p>
      <w:r xmlns:w="http://schemas.openxmlformats.org/wordprocessingml/2006/main">
        <w:t xml:space="preserve">ବିବାହିତା ମହିଳାଙ୍କ ଦ୍ୱାରା ଦିଆଯାଇଥିବା ଶପଥ ପାଇଁ ନିର୍ଦ୍ଦେଶ ଯଦି ସ୍ୱାମୀ ଶପଥକୁ ବିରୋଧ କରନ୍ତି ତେବେ ତାହା ଶୂନ୍ୟ ହୋଇଯାଏ |</w:t>
      </w:r>
    </w:p>
    <w:p/>
    <w:p>
      <w:r xmlns:w="http://schemas.openxmlformats.org/wordprocessingml/2006/main">
        <w:t xml:space="preserve">ବିଧବା, ଛାଡପତ୍ର ପାଇଥିବା ମହିଳାଙ୍କ ଦ୍ୱାରା ଦିଆଯାଇଥିବା ଶପଥ;</w:t>
      </w:r>
    </w:p>
    <w:p>
      <w:r xmlns:w="http://schemas.openxmlformats.org/wordprocessingml/2006/main">
        <w:t xml:space="preserve">ଯଦି ସ୍ୱାମୀ ପ୍ରତିବଦ୍ଧତାରୁ ମୁକ୍ତ ହୁଅନ୍ତି |</w:t>
      </w:r>
    </w:p>
    <w:p>
      <w:r xmlns:w="http://schemas.openxmlformats.org/wordprocessingml/2006/main">
        <w:t xml:space="preserve">ଉଭୟ ପୁରୁଷ ଏବଂ ମହିଳାଙ୍କ ପାଇଁ ଶପଥ ସମ୍ବନ୍ଧୀୟ ନିୟମଗୁଡ଼ିକ |</w:t>
      </w:r>
    </w:p>
    <w:p/>
    <w:p>
      <w:r xmlns:w="http://schemas.openxmlformats.org/wordprocessingml/2006/main">
        <w:t xml:space="preserve">ଏହି ଅଧ୍ୟାୟ ଶପଥ ଏବଂ ଶପଥର ଧାରଣା ଉପରେ ଧ୍ୟାନ ଦେଇଥାଏ, ବିଶେଷତ their ସେମାନଙ୍କର ବ ity ଧତା ଏବଂ ପୂରଣ ବିଷୟରେ | ସଂଖ୍ୟା 30 ଉପରେ ଜୋର ଦେଇ ଆରମ୍ଭ ହୁଏ ଯେ ଯେତେବେଳେ ଜଣେ ବ୍ୟକ୍ତି, ପୁରୁଷ କିମ୍ବା ମହିଳା, ପ୍ରଭୁଙ୍କ ନିକଟରେ ଶପଥ କରନ୍ତି କିମ୍ବା ଶପଥ କରନ୍ତି, ସେତେବେଳେ ସେମାନେ ସେମାନଙ୍କର ପ୍ରତିବଦ୍ଧତା ପୂରଣ କରିବେ ଏବଂ ସେମାନଙ୍କ କଥା ଭାଙ୍ଗିବେ ନାହିଁ ବୋଲି ଆଶା କରାଯାଏ |</w:t>
      </w:r>
    </w:p>
    <w:p/>
    <w:p>
      <w:r xmlns:w="http://schemas.openxmlformats.org/wordprocessingml/2006/main">
        <w:t xml:space="preserve">ଅଧିକନ୍ତୁ, ସଂଖ୍ୟା 30 ମହିଳାମାନଙ୍କ ଦ୍ୱାରା ଦିଆଯାଇଥିବା ଶପଥ ବିଷୟରେ ନିର୍ଦ୍ଦିଷ୍ଟ ନିର୍ଦ୍ଦେଶ ପ୍ରଦାନ କରେ | ଯଦି କ woman ଣସି ମହିଳା ତାଙ୍କ ପିତାଙ୍କ ଘରେ ରହୁଥିବା ସମୟରେ ଏକ ଶପଥ କରନ୍ତି ଏବଂ ତାଙ୍କ ପିତା ଏହା ଶୁଣି ଚୁପ୍ ରହିଲେ, ତା’ର ଶପଥ ଠିଆ ହୁଏ | ଯଦିଓ, ତାଙ୍କ ପିତା ଯେଉଁ ଦିନ ସେ ଶୁଣନ୍ତି ସେହି ଦିନ ଶପଥକୁ ବିରୋଧ କରନ୍ତି, ତେବେ ଶପଥ ଶୂନ୍ୟ ହୋଇଯାଏ | ସେହିଭଳି, ଯଦି ଜଣେ ବିବାହିତା ମହିଳା ଶପଥ କରନ୍ତି ଏବଂ ତାଙ୍କ ସ୍ୱାମୀ ଏହା ଶୁଣି ଚୁପ୍ ରହନ୍ତି, ତେବେ ତାଙ୍କର ଶପଥ ଠିଆ ହୁଏ | କିନ୍ତୁ ଯଦି ତାଙ୍କ ସ୍ୱାମୀ ସେହି ଦିନ ଶପଥକୁ ବିରୋଧ କରନ୍ତି, ତେବେ ସେ ଶୂନ୍ୟ ହୋଇଯାଏ |</w:t>
      </w:r>
    </w:p>
    <w:p/>
    <w:p>
      <w:r xmlns:w="http://schemas.openxmlformats.org/wordprocessingml/2006/main">
        <w:t xml:space="preserve">ବିଧବା କିମ୍ବା ଛାଡପତ୍ର ପାଇଥିବା ମହିଳାଙ୍କ ଦ୍ୱାରା ଦିଆଯାଇଥିବା ଶପଥକୁ ସମ୍ବୋଧନ କରି ଅଧ୍ୟାୟ ଶେଷ ହୋଇଛି | ଏପରି ପରିସ୍ଥିତିରେ, ଯଦି ସେମାନେ ଶପଥ କରନ୍ତି କିମ୍ବା ଶପଥ କରନ୍ତି, ସେମାନେ ଯାହା ପ୍ରତିଜ୍ଞା କରିଛନ୍ତି ତାହା ପୂରଣ କରିବାକୁ ବାଧ୍ୟ ଅଟନ୍ତି | ଯଦିଓ, ଯଦି ସେମାନଙ୍କ ସ୍ୱାମୀ ସେହି ଦିନ ଶପଥ ବା ଶପଥକୁ ବାତିଲ କରନ୍ତି, ତେବେ ସେ ସେହି ପ୍ରତିବଦ୍ଧତା ପୂରଣରୁ ମୁକ୍ତ ହେବେ | ଶପଥ ସମ୍ବନ୍ଧୀୟ ଏହି ନିୟମ ବିଭିନ୍ନ ପରିସ୍ଥିତିରେ ଉଭୟ ପୁରୁଷ ଏବଂ ମହିଳାଙ୍କ ପାଇଁ ପ୍ରଯୁଜ୍ୟ |</w:t>
      </w:r>
    </w:p>
    <w:p/>
    <w:p>
      <w:r xmlns:w="http://schemas.openxmlformats.org/wordprocessingml/2006/main">
        <w:t xml:space="preserve">ଗଣନା 30: 1 ଏହା ପରେ ମୋଶା ଇସ୍ରାଏଲର ସନ୍ତାନଗଣଙ୍କ ବିଷୟରେ କହିଲେ, ସଦାପ୍ରଭୁ ଏହି ଆଦେଶ ଦେଇଛନ୍ତି।</w:t>
      </w:r>
    </w:p>
    <w:p/>
    <w:p>
      <w:r xmlns:w="http://schemas.openxmlformats.org/wordprocessingml/2006/main">
        <w:t xml:space="preserve">ମୋଶା ଇସ୍ରାଏଲର ସନ୍ତାନମାନଙ୍କ ବିଷୟରେ ଆଦିବାସୀମାନଙ୍କ ସହିତ କଥାବାର୍ତ୍ତା କଲେ।</w:t>
      </w:r>
    </w:p>
    <w:p/>
    <w:p>
      <w:r xmlns:w="http://schemas.openxmlformats.org/wordprocessingml/2006/main">
        <w:t xml:space="preserve">1. God's ଶ୍ବରଙ୍କ ଆଦେଶ ମାନିବା: ଆମର ଦାୟିତ୍ Under ବୁ standing ିବା |</w:t>
      </w:r>
    </w:p>
    <w:p/>
    <w:p>
      <w:r xmlns:w="http://schemas.openxmlformats.org/wordprocessingml/2006/main">
        <w:t xml:space="preserve">People's ଶ୍ବରଙ୍କ ପ୍ରେମ ଏବଂ ତାଙ୍କ ଲୋକଙ୍କ ପାଇଁ ଯତ୍ନ: ଆମର ଆଶୀର୍ବାଦ |</w:t>
      </w:r>
    </w:p>
    <w:p/>
    <w:p>
      <w:r xmlns:w="http://schemas.openxmlformats.org/wordprocessingml/2006/main">
        <w:t xml:space="preserve">1. ଦ୍ୱିତୀୟ ବିବରଣ 6: 4-9 - ହେ ଇସ୍ରାଏଲ, ଶୁଣ: ପ୍ରଭୁ ଆମର ପରମେଶ୍ୱର, ପ୍ରଭୁ ଏକ ଅଟନ୍ତି | ତୁମ୍ଭେ ସମସ୍ତ ହୃଦୟ, ସମସ୍ତ ପ୍ରାଣ ଓ ସମସ୍ତ ଶକ୍ତି ସହିତ ସଦାପ୍ରଭୁ ତୁମ୍ଭର ପରମେଶ୍ୱରଙ୍କୁ ପ୍ରେମ କରିବ।</w:t>
      </w:r>
    </w:p>
    <w:p/>
    <w:p>
      <w:r xmlns:w="http://schemas.openxmlformats.org/wordprocessingml/2006/main">
        <w:t xml:space="preserve">2. ଗୀତସଂହିତା 25: 4-5 - ହେ ପ୍ରଭୁ, ମୋତେ ତୁମର ପଥ ବିଷୟରେ ଜଣାନ୍ତୁ; ମୋତେ ତୁମର ପଥ ଶିଖ। ମୋତେ ତୁମର ସତ୍ୟରେ ଆଗେଇ ନିଅ ଏବଂ ମୋତେ ଶିକ୍ଷା ଦିଅ, କାରଣ ତୁମେ ମୋର ପରିତ୍ରାଣର ପରମେଶ୍ୱର; ମୁଁ ତୁମ ପାଇଁ ଦିନସାରା ଅପେକ୍ଷା କରେ |</w:t>
      </w:r>
    </w:p>
    <w:p/>
    <w:p>
      <w:r xmlns:w="http://schemas.openxmlformats.org/wordprocessingml/2006/main">
        <w:t xml:space="preserve">ଗଣନା 30: 2 ଯଦି କ the ଣସି ଲୋକ ସଦାପ୍ରଭୁଙ୍କ ନିକଟରେ ଶପଥ କରେ, କିମ୍ବା ନିଜ ଆତ୍ମାକୁ ବନ୍ଧନରେ ବାନ୍ଧି ରଖିବା ପାଇଁ ଶପଥ କରେ; ସେ ତାଙ୍କ ବାକ୍ୟ ଭଙ୍ଗ କରିବେ ନାହିଁ, ଯାହା ତାଙ୍କ ମୁଖରୁ ବାହାରିବ, ସେ ତାହା କରିବେ।</w:t>
      </w:r>
    </w:p>
    <w:p/>
    <w:p>
      <w:r xmlns:w="http://schemas.openxmlformats.org/wordprocessingml/2006/main">
        <w:t xml:space="preserve">ଯେଉଁ ଲୋକ ସଦାପ୍ରଭୁଙ୍କ ନିକଟରେ ଶପଥ କରେ କିମ୍ବା ଶପଥ କରେ, ସେ ନିଶ୍ଚିତ ଭାବରେ ତାଙ୍କ ବାକ୍ୟ ପାଳନ କରିବ ଏବଂ ଯାହା କହିଛି ତାହା ପାଳନ କରିବ।</w:t>
      </w:r>
    </w:p>
    <w:p/>
    <w:p>
      <w:r xmlns:w="http://schemas.openxmlformats.org/wordprocessingml/2006/main">
        <w:t xml:space="preserve">1. "ଆମର ଶବ୍ଦର ଶକ୍ତି - God ଶ୍ବରଙ୍କ ନିକଟରେ ଆମର ପ୍ରତିଜ୍ଞା ପାଳନ କରିବା"</w:t>
      </w:r>
    </w:p>
    <w:p/>
    <w:p>
      <w:r xmlns:w="http://schemas.openxmlformats.org/wordprocessingml/2006/main">
        <w:t xml:space="preserve">2. "ଆମର ବିଶ୍ Faith ାସର ଶକ୍ତି - ପ୍ରଭୁଙ୍କ ଉପରେ ଭରସା"</w:t>
      </w:r>
    </w:p>
    <w:p/>
    <w:p>
      <w:r xmlns:w="http://schemas.openxmlformats.org/wordprocessingml/2006/main">
        <w:t xml:space="preserve">1. ଯାକୁବ 5:12 - କିନ୍ତୁ ସର୍ବୋପରି, ମୋର ଭାଇ ଓ ଭଉଣୀମାନେ, ସ୍ୱର୍ଗ କିମ୍ବା ପୃଥିବୀ କିମ୍ବା ଅନ୍ୟ କ by ଣସି ଜିନିଷ ଦ୍ୱାରା ଶପଥ କର ନାହିଁ | ତୁମକୁ କେବଳ ଏକ ସରଳ ହଁ କିମ୍ବା ନା କହିବାକୁ ପଡିବ, ନଚେତ୍ ତୁମେ ନିନ୍ଦିତ ହେବ |</w:t>
      </w:r>
    </w:p>
    <w:p/>
    <w:p>
      <w:r xmlns:w="http://schemas.openxmlformats.org/wordprocessingml/2006/main">
        <w:t xml:space="preserve">2. ଉପଦେଶକ 5: 4-5 - ଯେତେବେଳେ ତୁମେ God ଶ୍ବରଙ୍କୁ ପ୍ରତିଜ୍ଞା କର, ତାହା ପୂରଣ କରିବାରେ ବିଳମ୍ବ କର ନାହିଁ, କାରଣ God ଶ୍ବର ମୂର୍ଖମାନଙ୍କ ଉପରେ ସନ୍ତୁଷ୍ଟ ହୁଅନ୍ତି ନାହିଁ | ତୁମେ ଯାହା ପ୍ରତିଜ୍ଞା କରିଛ ତାହା ପୂରଣ କର | ଗୋଟିଏ ପ୍ରତିଜ୍ଞା ନକରିବା ଏବଂ ଏହାକୁ ପୂରଣ ନକରିବା ଭଲ |</w:t>
      </w:r>
    </w:p>
    <w:p/>
    <w:p>
      <w:r xmlns:w="http://schemas.openxmlformats.org/wordprocessingml/2006/main">
        <w:t xml:space="preserve">ଗଣନା 30: 3 ଯଦି କ woman ଣସି ସ୍ତ୍ରୀ ସଦାପ୍ରଭୁଙ୍କ ନିକଟରେ ଶପଥ କରେ, ଏବଂ ନିଜକୁ ବନ୍ଧନ ଦ୍ୱାରା ବାନ୍ଧି ରଖେ, ଯ youth ବନ କାଳରେ ପିତାଙ୍କ ଘରେ ଅଛି।</w:t>
      </w:r>
    </w:p>
    <w:p/>
    <w:p>
      <w:r xmlns:w="http://schemas.openxmlformats.org/wordprocessingml/2006/main">
        <w:t xml:space="preserve">ଏହି ପର୍ଯ୍ୟାୟରେ ପ୍ରଭୁଙ୍କ ନିକଟରେ ଜଣେ ମହିଳାଙ୍କ ଶପଥ ବିଷୟରେ ଆଲୋଚନା କରାଯାଇଥାଏ, ଯାହାକି ସେ ଛୋଟ ଥିବାବେଳେ ତାଙ୍କ ପିତାଙ୍କ ଘରେ କରାଯିବା ଆବଶ୍ୟକ |</w:t>
      </w:r>
    </w:p>
    <w:p/>
    <w:p>
      <w:r xmlns:w="http://schemas.openxmlformats.org/wordprocessingml/2006/main">
        <w:t xml:space="preserve">1. "ପ୍ରଭୁଙ୍କୁ ପ୍ରତିଜ୍ଞା: ତୁମର ପ୍ରତିବଦ୍ଧତାକୁ ସମ୍ମାନ ଦେବା ପାଇଁ ଆହ୍" ାନ "</w:t>
      </w:r>
    </w:p>
    <w:p/>
    <w:p>
      <w:r xmlns:w="http://schemas.openxmlformats.org/wordprocessingml/2006/main">
        <w:t xml:space="preserve">2. "ପ୍ରଭୁଙ୍କ ନିକଟରେ ତୁମର ପ୍ରତିଜ୍ଞା କରିବା: ଆଜ୍ଞାର ଆଶୀର୍ବାଦ"</w:t>
      </w:r>
    </w:p>
    <w:p/>
    <w:p>
      <w:r xmlns:w="http://schemas.openxmlformats.org/wordprocessingml/2006/main">
        <w:t xml:space="preserve">1. ମାଥିଉ 5: 33-37 - "ପୁନର୍ବାର ଆପଣ ଶୁଣିଛନ୍ତି ଯେ ପୁରାତନ ଲୋକଙ୍କୁ କୁହାଯାଇଥିଲା, 'ତୁମ୍ଭେ ମିଥ୍ୟା ଶପଥ କରିବ ନାହିଁ, କିନ୍ତୁ ପ୍ରଭୁଙ୍କ ନିକଟରେ ଯାହା ଶପଥ କରିଛ, ତାହା ପାଳନ କରିବ।' କିନ୍ତୁ ମୁଁ ତୁମ୍ଭକୁ କହୁଛି, ସ୍ୱର୍ଗ ଦ୍ୱାରା ଶପଥ କର ନାହିଁ, କାରଣ ଏହା ପରମେଶ୍ୱରଙ୍କ ସିଂହାସନ, କିମ୍ବା ପୃଥିବୀ ଦ୍ୱାରା, କାରଣ ଏହା ତାଙ୍କର ପାଦତଳେ କିମ୍ବା ଯିରୁଶାଲମ ଦ୍ୱାରା, କାରଣ ଏହା ମହାନ ରାଜାଙ୍କର ନଗର ଅଟେ। ଏବଂ ତୁମ ମୁଣ୍ଡରେ ଶପଥ କର ନାହିଁ, କାରଣ ତୁମେ ଗୋଟିଏ କେଶକୁ ଧଳା କିମ୍ବା କଳା କରି ପାରିବ ନାହିଁ | ତୁମେ ଯାହା କହୁଛ ତାହା କେବଳ 'ହଁ' କିମ୍ବା 'ନା' ହେଉ; ଏହାଠାରୁ ଅଧିକ କିଛି ମନ୍ଦରୁ ଆସିଥାଏ |</w:t>
      </w:r>
    </w:p>
    <w:p/>
    <w:p>
      <w:r xmlns:w="http://schemas.openxmlformats.org/wordprocessingml/2006/main">
        <w:t xml:space="preserve">2. ଗୀତସଂହିତା 15: 4 - "ଯେଉଁମାନଙ୍କ ଦୃଷ୍ଟିରେ ଜଣେ ମନ୍ଦ ଲୋକ ଘୃଣା ହୁଏ, କିନ୍ତୁ ଯେଉଁମାନେ ପ୍ରଭୁଙ୍କୁ ଭୟ କରନ୍ତି, ସେମାନଙ୍କୁ ସମ୍ମାନ କରନ୍ତି; ଯିଏ ନିଜ ଆଘାତର ଶପଥ କରନ୍ତି ଏବଂ ପରିବର୍ତ୍ତନ କରନ୍ତି ନାହିଁ।"</w:t>
      </w:r>
    </w:p>
    <w:p/>
    <w:p>
      <w:r xmlns:w="http://schemas.openxmlformats.org/wordprocessingml/2006/main">
        <w:t xml:space="preserve">ଗଣନା 30: 4 ତା'ର ପିତା ତାଙ୍କର ଶପଥ ଶୁଣନ୍ତି, ଏବଂ ତାଙ୍କର ବନ୍ଧନ ଯାହା ଦ୍ her ାରା ସେ ନିଜ ଆତ୍ମାକୁ ବାନ୍ଧି ରଖିଛନ୍ତି, ଏବଂ ପିତା ତାଙ୍କ ନିକଟରେ ଶାନ୍ତି ସ୍ଥାପନ କରିବେ। ତା’ହେଲେ ତାଙ୍କର ସମସ୍ତ ପ୍ରତିଜ୍ଞା ସ୍ଥିର ହେବ ଏବଂ ସେ ଯେଉଁ ଆତ୍ମାକୁ ବାନ୍ଧି ରଖିବେ, ତାହା ସ୍ଥିର ହେବ।</w:t>
      </w:r>
    </w:p>
    <w:p/>
    <w:p>
      <w:r xmlns:w="http://schemas.openxmlformats.org/wordprocessingml/2006/main">
        <w:t xml:space="preserve">ଯଦି କ woman ଣସି ମହିଳା ଶପଥ କରନ୍ତି କିମ୍ବା ନିଜକୁ କ something ଣସି ଜିନିଷରେ ବାନ୍ଧି ରଖନ୍ତି, ତେବେ ତାଙ୍କ ପିତା ତାଙ୍କ ଶପଥ କିମ୍ବା ବନ୍ଧନ ଛିଡା ହେବା ପାଇଁ ନିରବ ରହିବା ଆବଶ୍ୟକ |</w:t>
      </w:r>
    </w:p>
    <w:p/>
    <w:p>
      <w:r xmlns:w="http://schemas.openxmlformats.org/wordprocessingml/2006/main">
        <w:t xml:space="preserve">1. ଜଣେ ମହିଳାଙ୍କ ସ୍ୱରର ଶକ୍ତି - ନିଷ୍ପତ୍ତି ନେବାରେ ଜଣେ ମହିଳାଙ୍କ ସ୍ୱର କିପରି ପ୍ରଭାବଶାଳୀ ଏବଂ ଶକ୍ତିଶାଳୀ ହୋଇପାରିବ ସେ ବିଷୟରେ ଅନୁସନ୍ଧାନ |</w:t>
      </w:r>
    </w:p>
    <w:p/>
    <w:p>
      <w:r xmlns:w="http://schemas.openxmlformats.org/wordprocessingml/2006/main">
        <w:t xml:space="preserve">2. ନୀରବତାର ମହତ୍ତ୍ - - କାହାକୁ ନିଜ ନିଷ୍ପତ୍ତି ନେବାକୁ ଅନୁମତି ଦେବାରେ ନୀରବତା କିପରି ଏକ ଶକ୍ତିଶାଳୀ ସାଧନ ହୋଇପାରେ ତାହା ପରୀକ୍ଷା କରିବା |</w:t>
      </w:r>
    </w:p>
    <w:p/>
    <w:p>
      <w:r xmlns:w="http://schemas.openxmlformats.org/wordprocessingml/2006/main">
        <w:t xml:space="preserve">ହିତୋପଦେଶ 31:25 - "ଶକ୍ତି ଏବଂ ସମ୍ମାନ ହେଉଛି ତାଙ୍କର ପୋଷାକ; ସେ ଭବିଷ୍ୟତରେ ଆନନ୍ଦ କରିବେ।"</w:t>
      </w:r>
    </w:p>
    <w:p/>
    <w:p>
      <w:r xmlns:w="http://schemas.openxmlformats.org/wordprocessingml/2006/main">
        <w:t xml:space="preserve">2. ଯାକୁବ ୧: ୧ - - "ହେ ପ୍ରିୟ ଭାଇମାନେ, ଏହା ଜାଣ: ପ୍ରତ୍ୟେକ ବ୍ୟକ୍ତି ଶୀଘ୍ର ଶୁଣିବାକୁ ଦିଅନ୍ତୁ, କଥାବାର୍ତ୍ତା କରିବାକୁ ଧୀର ହୁଅନ୍ତୁ, କ୍ରୋଧରେ ଧୀର ହୁଅନ୍ତୁ।"</w:t>
      </w:r>
    </w:p>
    <w:p/>
    <w:p>
      <w:r xmlns:w="http://schemas.openxmlformats.org/wordprocessingml/2006/main">
        <w:t xml:space="preserve">ଗଣନା 30: 5 କିନ୍ତୁ ଯଦି ତାଙ୍କ ପିତା ଯେଉଁ ଦିନ ଶୁଣନ୍ତି, ତାଙ୍କୁ ଅନୁମତି ନ ଦିଅନ୍ତି; ତାଙ୍କର କ ows ଣସି ଶପଥ କିମ୍ବା ବନ୍ଧନ ବନ୍ଧନରେ ବାନ୍ଧି ହେବ ନାହିଁ। ସଦାପ୍ରଭୁ ତାହାଙ୍କୁ କ୍ଷମା କରିବେ, କାରଣ ପିତା ତାଙ୍କୁ ଅନୁମତି ଦେଇ ନାହାଁନ୍ତି।</w:t>
      </w:r>
    </w:p>
    <w:p/>
    <w:p>
      <w:r xmlns:w="http://schemas.openxmlformats.org/wordprocessingml/2006/main">
        <w:t xml:space="preserve">ଯଦି ବାପା ତାଙ୍କୁ ନାପସନ୍ଦ କରନ୍ତି ତେବେ ଗୋଟିଏ daughter ିଅର ଶପଥ ବାତିଲ ହେବ | ସଦାପ୍ରଭୁ ତାଙ୍କର ଶପଥ ପାଳନ ନକରିବାରୁ ତାଙ୍କୁ କ୍ଷମା କରିବେ।</w:t>
      </w:r>
    </w:p>
    <w:p/>
    <w:p>
      <w:r xmlns:w="http://schemas.openxmlformats.org/wordprocessingml/2006/main">
        <w:t xml:space="preserve">God's ଶ୍ବରଙ୍କ ପ୍ରେମରେ କ୍ଷମା କରିବାର ଶକ୍ତି - ଲୂକ 23:34 |</w:t>
      </w:r>
    </w:p>
    <w:p/>
    <w:p>
      <w:r xmlns:w="http://schemas.openxmlformats.org/wordprocessingml/2006/main">
        <w:t xml:space="preserve">2. ପିତାମାତାଙ୍କ ମାର୍ଗଦର୍ଶନ ଏବଂ ଏହାର ଗୁରୁତ୍ୱ - ହିତୋପଦେଶ 22: 6 |</w:t>
      </w:r>
    </w:p>
    <w:p/>
    <w:p>
      <w:r xmlns:w="http://schemas.openxmlformats.org/wordprocessingml/2006/main">
        <w:t xml:space="preserve">ଏଫିସୀୟ: 32: ୨ - - ଏବଂ ପରସ୍ପର ପ୍ରତି ଦୟାଳୁ ହୁଅ, ଦୟାଳୁ ହୁଅ, ପରସ୍ପରକୁ କ୍ଷମା କର, ଯେପରି ଖ୍ରୀଷ୍ଟଙ୍କଠାରେ God ଶ୍ବର ତୁମକୁ କ୍ଷମା କରି ଦେଇଛନ୍ତି |</w:t>
      </w:r>
    </w:p>
    <w:p/>
    <w:p>
      <w:r xmlns:w="http://schemas.openxmlformats.org/wordprocessingml/2006/main">
        <w:t xml:space="preserve">କଲସୀୟ: 13: ୧ - - ପରସ୍ପରକୁ ସହ୍ୟ କରିବା ଏବଂ ପରସ୍ପରକୁ କ୍ଷମା କରିବା, ଯଦି କାହାର ବିରୁଦ୍ଧରେ ଅଭିଯୋଗ ଅଛି; ଖ୍ରୀଷ୍ଟ ଯେପରି ତୁମକୁ କ୍ଷମା କରିଛନ୍ତି, ସେହିପରି ତୁମେ ମଧ୍ୟ ନିଶ୍ଚୟ କରିବା ଉଚିତ୍ |</w:t>
      </w:r>
    </w:p>
    <w:p/>
    <w:p>
      <w:r xmlns:w="http://schemas.openxmlformats.org/wordprocessingml/2006/main">
        <w:t xml:space="preserve">ଗଣନା 30: 6 ଏବଂ ଯଦି ସେ କ husband ଣସି ସ୍ୱାମୀ ଥାଆନ୍ତି, ଯେତେବେଳେ ସେ ଶପଥ କଲେ କିମ୍ବା ଉଚ୍ଚାରଣ କଲେ, ସେ ନିଜ ପ୍ରାଣକୁ ବାନ୍ଧିଲେ;</w:t>
      </w:r>
    </w:p>
    <w:p/>
    <w:p>
      <w:r xmlns:w="http://schemas.openxmlformats.org/wordprocessingml/2006/main">
        <w:t xml:space="preserve">ଏହି ପେଜ୍ ବ୍ୟାଖ୍ୟା କରେ ଯେ ଯଦି କ woman ଣସି ମହିଳା ଶପଥ ନେଇଛନ୍ତି କିମ୍ବା କ something ଣସି କଥାରେ ନିଜକୁ ସମର୍ପିତ କରିଛନ୍ତି, ତେବେ ସ୍ୱାମୀ ଥାଇ ମଧ୍ୟ ସେ ଏହାକୁ ଆଇନଗତ ଭାବରେ ବାନ୍ଧି ରଖିଛନ୍ତି।</w:t>
      </w:r>
    </w:p>
    <w:p/>
    <w:p>
      <w:r xmlns:w="http://schemas.openxmlformats.org/wordprocessingml/2006/main">
        <w:t xml:space="preserve">:: God's ଶ୍ବରଙ୍କ ନିୟମ: ବନ୍ଧନ ପ୍ରତିଜ୍ଞା - God ଶ୍ବରଙ୍କ ନିୟମ ସ୍ପଷ୍ଟ ଯେ ଯେତେବେଳେ ଜଣେ ବ୍ୟକ୍ତି ଶପଥ କରେ, ପରିସ୍ଥିତିକୁ ଖାତିର ନକରି ସେମାନେ ଏହା ସହିତ ବନ୍ଧା ହୁଅନ୍ତି |</w:t>
      </w:r>
    </w:p>
    <w:p/>
    <w:p>
      <w:r xmlns:w="http://schemas.openxmlformats.org/wordprocessingml/2006/main">
        <w:t xml:space="preserve">୨: ଶବ୍ଦର ଶକ୍ତି - ଆମର ଶବ୍ଦଗୁଡ଼ିକ ଭାର ବହନ କରେ ଏବଂ ଆମକୁ ପ୍ରତିଜ୍ଞା ସହିତ ବାନ୍ଧି ରଖିବାର ଶକ୍ତି ଅଛି | ଆମେ ଯାହା କହୁଛୁ ସେଥିପ୍ରତି ଧ୍ୟାନ ଦେବା ଏବଂ ଆମର ପ୍ରତିବଦ୍ଧତାକୁ ଗମ୍ଭୀରତାର ସହିତ ଗ୍ରହଣ କରିବା ନିଶ୍ଚିତ ହେବା ଆବଶ୍ୟକ |</w:t>
      </w:r>
    </w:p>
    <w:p/>
    <w:p>
      <w:r xmlns:w="http://schemas.openxmlformats.org/wordprocessingml/2006/main">
        <w:t xml:space="preserve">1: ଯାକୁବ 5:12 - କିନ୍ତୁ ସର୍ବୋପରି, ମୋର ଭାଇମାନେ, ସ୍ୱର୍ଗ କିମ୍ବା ପୃଥିବୀ କିମ୍ବା ଅନ୍ୟ କ oath ଣସି ଶପଥ ଦ୍ୱାରା ଶପଥ କର ନାହିଁ, କିନ୍ତୁ ତୁମର ହଁ ହଁ ଏବଂ ନା ନା ନା, ଯାହା ଦ୍ you ାରା ତୁମେ ନିନ୍ଦିତ ହେବ ନାହିଁ। ।</w:t>
      </w:r>
    </w:p>
    <w:p/>
    <w:p>
      <w:r xmlns:w="http://schemas.openxmlformats.org/wordprocessingml/2006/main">
        <w:t xml:space="preserve">୨: ଉପଦେଶକ 5: 4-5 - ଯେତେବେଳେ ତୁମେ God ଶ୍ବରଙ୍କ ନିକଟରେ ଶପଥ କର, ତାହା ପୂରଣ କରିବାରେ ବିଳମ୍ବ କର ନାହିଁ | ସେ ମୂର୍ଖମାନଙ୍କ ପ୍ରତି ଆନନ୍ଦ କରନ୍ତି ନାହିଁ; ତୁମର ଶପଥ ପୂରଣ କର ଶପଥ ନ କରିବା ଏବଂ ଏହାକୁ ପୂରଣ ନକରିବା ଅପେକ୍ଷା ଭଲ।</w:t>
      </w:r>
    </w:p>
    <w:p/>
    <w:p>
      <w:r xmlns:w="http://schemas.openxmlformats.org/wordprocessingml/2006/main">
        <w:t xml:space="preserve">ଗଣନା 30: 7 ତା'ର ସ୍ବାମୀ ଏହା ଶୁଣିେଲ ଏବଂ ଯେଉଁ ଦିନ ତାହା ଶୁଣିଲେ, ତା 'ସହିତ ଶାନ୍ତି ସ୍ଥାପନ କଲେ।</w:t>
      </w:r>
    </w:p>
    <w:p/>
    <w:p>
      <w:r xmlns:w="http://schemas.openxmlformats.org/wordprocessingml/2006/main">
        <w:t xml:space="preserve">ସଂଖ୍ୟା 30: 7 ର ଏହି ପଦରେ କୁହାଯାଇଛି ଯେ ଯଦି ଜଣେ ସ୍ୱାମୀ ନିଜ ସ୍ତ୍ରୀର ଶପଥ ଶୁଣନ୍ତି ଏବଂ ସେମାନଙ୍କ ପ୍ରତି ଆପତ୍ତି କରନ୍ତି ନାହିଁ, ତେବେ ତାଙ୍କର ଶପଥ ଏବଂ ପ୍ରତିଶ୍ରୁତି ଛିଡା ହେବ |</w:t>
      </w:r>
    </w:p>
    <w:p/>
    <w:p>
      <w:r xmlns:w="http://schemas.openxmlformats.org/wordprocessingml/2006/main">
        <w:t xml:space="preserve">1. ଜଣେ ମହିଳାଙ୍କ ଶପଥର ଶକ୍ତି: ସଂଖ୍ୟା 30: 7 ର ମହତ୍ତ୍ୱ ବୁ standing ିବା |</w:t>
      </w:r>
    </w:p>
    <w:p/>
    <w:p>
      <w:r xmlns:w="http://schemas.openxmlformats.org/wordprocessingml/2006/main">
        <w:t xml:space="preserve">2. ଅନ୍ୟମାନଙ୍କ ପ୍ରତିଜ୍ଞାକୁ ସମ୍ମାନ କରିବା: ସଂଖ୍ୟା 30: 7 ରେ ସ୍ୱାମୀଙ୍କ ଉଦାହରଣରୁ ଶିକ୍ଷା |</w:t>
      </w:r>
    </w:p>
    <w:p/>
    <w:p>
      <w:r xmlns:w="http://schemas.openxmlformats.org/wordprocessingml/2006/main">
        <w:t xml:space="preserve">ହିତୋପଦେଶ 31:25 - ସେ ଶକ୍ତି ଏବଂ ସମ୍ମାନର ପୋଷାକ ପିନ୍ଧିଛନ୍ତି ଏବଂ ଭବିଷ୍ୟତକୁ ଭୟ ନକରି ହସନ୍ତି |</w:t>
      </w:r>
    </w:p>
    <w:p/>
    <w:p>
      <w:r xmlns:w="http://schemas.openxmlformats.org/wordprocessingml/2006/main">
        <w:t xml:space="preserve">2. ଉପଦେଶକ 5: 4-5 - ଯେତେବେଳେ ତୁମେ God ଶ୍ବରଙ୍କ ନିକଟରେ ଶପଥ କର, ତାହା ପୂରଣ କରିବାରେ ବିଳମ୍ବ କର ନାହିଁ, କାରଣ ସେ ମୂର୍ଖମାନଙ୍କ ଉପରେ କ pleasure ଣସି ଆନନ୍ଦ କରନ୍ତି ନାହିଁ | ତୁମେ ଯାହା ପ୍ରତିଜ୍ଞା କର ତାହା ପୂରଣ କର | ଶପଥ ନ କରିବା ଏବଂ ଏହାକୁ ପୂରଣ ନକରିବା ଅପେକ୍ଷା ଶପଥ ନକରିବା ଭଲ।</w:t>
      </w:r>
    </w:p>
    <w:p/>
    <w:p>
      <w:r xmlns:w="http://schemas.openxmlformats.org/wordprocessingml/2006/main">
        <w:t xml:space="preserve">ଗଣନା 30: 8 କିନ୍ତୁ ଯଦି ତାଙ୍କ ସ୍ୱାମୀ ସେହି ଦିନ ତାହା ଶୁଣିଲେ ନାହିଁ; ତା’ପରେ ସେ ପ୍ରତିଜ୍ଞା କରିଥିବା ପ୍ରତିଜ୍ଞା କରିବେ ଏବଂ ଓଠରେ ଯାହା କହିଥଲେ, ଯାହା ଦ୍ୱାରା ସେ ନିଜ ପ୍ରାଣକୁ ବାନ୍ଧି ରଖିଲେ, ତାହା କ no ଣସି ପ୍ରଭାବ ପକାଇବ ନାହିଁ। ସଦାପ୍ରଭୁ ତାହାଙ୍କୁ କ୍ଷମା କରିବେ।</w:t>
      </w:r>
    </w:p>
    <w:p/>
    <w:p>
      <w:r xmlns:w="http://schemas.openxmlformats.org/wordprocessingml/2006/main">
        <w:t xml:space="preserve">ଜଣେ ସ୍ୱାମୀ ନିଜ ପତ୍ନୀଙ୍କ ଶପଥକୁ ବାତିଲ କରିପାରେ ଯଦି ସେ ସେହି ଦିନ ଶୁଣନ୍ତି, ଏବଂ ପ୍ରଭୁ ତାଙ୍କୁ କ୍ଷମା କରିବେ |</w:t>
      </w:r>
    </w:p>
    <w:p/>
    <w:p>
      <w:r xmlns:w="http://schemas.openxmlformats.org/wordprocessingml/2006/main">
        <w:t xml:space="preserve">1. କ୍ଷମା କରିବାର ଶକ୍ତି - ଆମ ପ୍ରତିଜ୍ଞା କ୍ଷମା କରିବାକୁ God ଶ୍ବରଙ୍କ କୃପା ଅନ୍ୱେଷଣ |</w:t>
      </w:r>
    </w:p>
    <w:p/>
    <w:p>
      <w:r xmlns:w="http://schemas.openxmlformats.org/wordprocessingml/2006/main">
        <w:t xml:space="preserve">2. ବିବାହର ଆଶୀର୍ବାଦ - ବିବାହର ଚୁକ୍ତି କିପରି ଆମ ଜୀବନରେ ଆଶୀର୍ବାଦ ଆଣିପାରେ ତାହା ପରୀକ୍ଷା କରିବା |</w:t>
      </w:r>
    </w:p>
    <w:p/>
    <w:p>
      <w:r xmlns:w="http://schemas.openxmlformats.org/wordprocessingml/2006/main">
        <w:t xml:space="preserve">1. ସଂଖ୍ୟା 30: 8 - କିନ୍ତୁ ଯଦି ତାଙ୍କ ସ୍ୱାମୀ ସେହି ଦିନ ତାଙ୍କୁ ଅନୁମତି ଦେଲେ ନାହିଁ; ତା’ପରେ ସେ ପ୍ରତିଜ୍ଞା କରିଥିବା ପ୍ରତିଜ୍ଞା କରିବେ ଏବଂ ଓଠରେ ଯାହା କହିଥଲେ, ଯାହା ଦ୍ୱାରା ସେ ନିଜ ପ୍ରାଣକୁ ବାନ୍ଧି ରଖିଲେ, ତାହା କ no ଣସି ପ୍ରଭାବ ପକାଇବ ନାହିଁ। ସଦାପ୍ରଭୁ ତାହାଙ୍କୁ କ୍ଷମା କରିବେ।</w:t>
      </w:r>
    </w:p>
    <w:p/>
    <w:p>
      <w:r xmlns:w="http://schemas.openxmlformats.org/wordprocessingml/2006/main">
        <w:t xml:space="preserve">2. ଏଫିସୀୟ 5: ୨୨ -3 - ପତ୍ନୀମାନେ, ପ୍ରଭୁଙ୍କ ପରି ନିଜ ସ୍ୱାମୀଙ୍କ ନିକଟରେ ନିଜକୁ ସମର୍ପଣ କରନ୍ତୁ | କାରଣ ଖ୍ରୀଷ୍ଟ ମଣ୍ଡଳୀର ମୁଖ୍ୟ ଯେପରି ସ୍ୱାମୀ ମଧ୍ୟ ସ୍ତ୍ରୀର ମୁଖ ଅଟନ୍ତି, ଏବଂ ସେ ଶରୀରର ତ୍ରାଣକର୍ତ୍ତା ଅଟନ୍ତି। ଅତଏବ, ମଣ୍ଡଳୀ ଖ୍ରୀଷ୍ଟଙ୍କ ଅଧୀନ ଅଟେ, ସେହିପରି ସ୍ତ୍ରୀମାନେ ପ୍ରତ୍ୟେକ ଜିନିଷରେ ନିଜ ସ୍ୱାମୀଙ୍କ ଅଧୀନ ହୁଅନ୍ତୁ।</w:t>
      </w:r>
    </w:p>
    <w:p/>
    <w:p>
      <w:r xmlns:w="http://schemas.openxmlformats.org/wordprocessingml/2006/main">
        <w:t xml:space="preserve">ଗଣନା 30: 9 କିନ୍ତୁ ଜଣେ ବିଧବା ଏବଂ ତଲାକ ପ୍ରାପ୍ତ ହୋଇଥିବା ପ୍ରତ୍ୟେକ ଶପଥ ତାଙ୍କ ବିରୁଦ୍ଧରେ ଠିଆ ହେବ।</w:t>
      </w:r>
    </w:p>
    <w:p/>
    <w:p>
      <w:r xmlns:w="http://schemas.openxmlformats.org/wordprocessingml/2006/main">
        <w:t xml:space="preserve">ଜଣେ ବିଧବା କିମ୍ବା ଛାଡପତ୍ର ପାଇଥିବା ମହିଳା ନିଶ୍ଚିତ ଭାବରେ କରିଥିବା ପ୍ରତିଜ୍ଞା ପୂରଣ କରିବେ।</w:t>
      </w:r>
    </w:p>
    <w:p/>
    <w:p>
      <w:r xmlns:w="http://schemas.openxmlformats.org/wordprocessingml/2006/main">
        <w:t xml:space="preserve">1. ଜଣଙ୍କର ଶବ୍ଦ ରଖିବାର ଗୁରୁତ୍ୱ |</w:t>
      </w:r>
    </w:p>
    <w:p/>
    <w:p>
      <w:r xmlns:w="http://schemas.openxmlformats.org/wordprocessingml/2006/main">
        <w:t xml:space="preserve">2. ନାରୀର ଶପଥର ଶକ୍ତି |</w:t>
      </w:r>
    </w:p>
    <w:p/>
    <w:p>
      <w:r xmlns:w="http://schemas.openxmlformats.org/wordprocessingml/2006/main">
        <w:t xml:space="preserve">ଉପଦେଶକ 5: 4-5 - ଯେତେବେଳେ ତୁମେ God ଶ୍ବରଙ୍କ ନିକଟରେ ଶପଥ କର, ତାହା ପୂରଣ କରିବାରେ ବିଳମ୍ବ କର ନାହିଁ | ସେ ମୂର୍ଖମାନଙ୍କ ପ୍ରତି ଆନନ୍ଦ କରନ୍ତି ନାହିଁ; ତୁମର ଶପଥ ପୂରଣ କର</w:t>
      </w:r>
    </w:p>
    <w:p/>
    <w:p>
      <w:r xmlns:w="http://schemas.openxmlformats.org/wordprocessingml/2006/main">
        <w:t xml:space="preserve">2. ମାଥିଉ 5: 33-37 - ପୁନର୍ବାର, ଆପଣ ଶୁଣିଛନ୍ତି ଯେ ପୁରାତନ ଲୋକଙ୍କୁ କୁହାଯାଇଥିଲା, ଆପଣ ମିଥ୍ୟା ଶପଥ କରିବେ ନାହିଁ, କିନ୍ତୁ ପ୍ରଭୁଙ୍କ ନିକଟରେ ଯାହା ଶପଥ କରିଛନ୍ତି ତାହା ପାଳନ କରିବେ | କିନ୍ତୁ ମୁଁ ତୁମ୍ଭକୁ କହୁଛି, ସ୍ୱର୍ଗ ଦ୍ୱାରା ଶପଥ କର ନାହିଁ, କାରଣ ଏହା ପରମେଶ୍ୱରଙ୍କ ସିଂହାସନ, କିମ୍ବା ପୃଥିବୀ ଦ୍ୱାରା, କାରଣ ଏହା ତାଙ୍କର ପାଦତଳେ କିମ୍ବା ଯିରୁଶାଲମ ଦ୍ୱାରା, କାରଣ ଏହା ମହାନ ରାଜାଙ୍କର ନଗର ଅଟେ। । ଏବଂ ତୁମ ମୁଣ୍ଡରେ ଶପଥ କର ନାହିଁ, କାରଣ ତୁମେ ଗୋଟିଏ କେଶକୁ ଧଳା କିମ୍ବା କଳା କରି ପାରିବ ନାହିଁ | ତୁମେ ଯାହା କହୁଛ ତାହା କେବଳ ହଁ କିମ୍ବା ନା; ଏହାଠାରୁ ଅଧିକ କିଛି ମନ୍ଦରୁ ଆସିଥାଏ |</w:t>
      </w:r>
    </w:p>
    <w:p/>
    <w:p>
      <w:r xmlns:w="http://schemas.openxmlformats.org/wordprocessingml/2006/main">
        <w:t xml:space="preserve">ଗଣନା 30:10 ଏବଂ ଯଦି ସେ ନିଜ ସ୍ୱାମୀଙ୍କ ଘରେ ଶପଥ କଲେ, କିମ୍ବା ଶପଥ ଦ୍ୱାରା ନିଜ ଆତ୍ମାକୁ ବାନ୍ଧିଲେ;</w:t>
      </w:r>
    </w:p>
    <w:p/>
    <w:p>
      <w:r xmlns:w="http://schemas.openxmlformats.org/wordprocessingml/2006/main">
        <w:t xml:space="preserve">ଜଣେ ମହିଳା ଯିଏ ନିଜ ସ୍ୱାମୀଙ୍କ ଘରେ ଶପଥ ନେଇଛନ୍ତି କିମ୍ବା ତାଙ୍କ ଆତ୍ମାକୁ ଶପଥରେ ବାନ୍ଧି ରଖିଛନ୍ତି, ତାହା ତାଙ୍କ ସ୍ୱାମୀଙ୍କ ଅଧୀନରେ ଅଛି।</w:t>
      </w:r>
    </w:p>
    <w:p/>
    <w:p>
      <w:r xmlns:w="http://schemas.openxmlformats.org/wordprocessingml/2006/main">
        <w:t xml:space="preserve">1. God's ଶ୍ବରଙ୍କ ଯୋଜନା: ପ୍ରାଧିକରଣକୁ ଦାଖଲ |</w:t>
      </w:r>
    </w:p>
    <w:p/>
    <w:p>
      <w:r xmlns:w="http://schemas.openxmlformats.org/wordprocessingml/2006/main">
        <w:t xml:space="preserve">2. ଶପଥର ଶକ୍ତି ଏବଂ ପ୍ରାଧିକରଣ |</w:t>
      </w:r>
    </w:p>
    <w:p/>
    <w:p>
      <w:r xmlns:w="http://schemas.openxmlformats.org/wordprocessingml/2006/main">
        <w:t xml:space="preserve">1. ଏଫିସୀୟ 5: ୨-24-୨ - - “ପତ୍ନୀମାନେ, ପ୍ରଭୁଙ୍କ ପରି ନିଜ ସ୍ୱାମୀଙ୍କ ନିକଟରେ ବଶୀଭୂତ ହୁଅନ୍ତୁ। କାରଣ ସ୍ୱାମୀ ହେଉଛନ୍ତି ପତ୍ନୀଙ୍କ ମୁଣ୍ଡ, ଯେହେତୁ ଖ୍ରୀଷ୍ଟ ମଣ୍ଡଳୀର ମୁଖ୍ୟ, ତାଙ୍କ ଶରୀର, ଯେଉଁଥିରୁ ସେ ତ୍ରାଣକର୍ତ୍ତା ଅଟନ୍ତି। ବର୍ତ୍ତମାନ ଯେହେତୁ ମଣ୍ଡଳୀ ଖ୍ରୀଷ୍ଟଙ୍କ ନିକଟରେ ବଶୀଭୂତ ହୁଏ, ସେହିପରି ସ୍ତ୍ରୀମାନେ ମଧ୍ୟ ପ୍ରତ୍ୟେକ ଜିନିଷରେ ନିଜ ସ୍ୱାମୀଙ୍କ ନିକଟରେ ବଶୀଭୂତ ହେବା ଉଚିତ୍। ”</w:t>
      </w:r>
    </w:p>
    <w:p/>
    <w:p>
      <w:r xmlns:w="http://schemas.openxmlformats.org/wordprocessingml/2006/main">
        <w:t xml:space="preserve">2. ଉପଦେଶକ 5: 4-5 - "ଯେତେବେଳେ ତୁମେ God ଶ୍ବରଙ୍କ ନିକଟରେ ଏକ ଶପଥ କର, ତାହା ପୂରଣ କରିବାରେ ବିଳମ୍ବ କର ନାହିଁ | ସେ ମୂର୍ଖମାନଙ୍କ ଉପରେ କ pleasure ଣସି ଆନନ୍ଦ କରନ୍ତି ନାହିଁ; ତୁମର ଶପଥ ପୂରଣ କର | ଗୋଟିଏ ପ୍ରତିଜ୍ଞା କରିବା ଅପେକ୍ଷା ଶପଥ ନକରିବା ଭଲ | ଏହାକୁ ପୂରଣ କର। "</w:t>
      </w:r>
    </w:p>
    <w:p/>
    <w:p>
      <w:r xmlns:w="http://schemas.openxmlformats.org/wordprocessingml/2006/main">
        <w:t xml:space="preserve">ଗଣନା 30:11 ତା'ର ସ୍ବାମୀ ଏହା ଶୁଣିଲେ ଓ ତାହାଙ୍କ ନିକଟରେ ଚୁପ୍ ରହିଲେ, କିନ୍ତୁ ତାହାଙ୍କୁ ଅନୁମତି ଦେଲେ ନାହିଁ। ତା’ହେଲେ ତାଙ୍କର ସମସ୍ତ ପ୍ରତିଜ୍ଞା ସ୍ଥିର ହେବ ଏବଂ ସେ ବନ୍ଧନରେ ବାନ୍ଧି ହୋଇ ରହିବ।</w:t>
      </w:r>
    </w:p>
    <w:p/>
    <w:p>
      <w:r xmlns:w="http://schemas.openxmlformats.org/wordprocessingml/2006/main">
        <w:t xml:space="preserve">ଜଣେ ସ୍ୱାମୀ ନିଜ ପତ୍ନୀଙ୍କ ଶପଥ କିମ୍ବା ବନ୍ଧନକୁ ଗ୍ରହଣ କିମ୍ବା ପ୍ରତ୍ୟାଖ୍ୟାନ କରିବାକୁ ବାଛି ପାରିବେ |</w:t>
      </w:r>
    </w:p>
    <w:p/>
    <w:p>
      <w:r xmlns:w="http://schemas.openxmlformats.org/wordprocessingml/2006/main">
        <w:t xml:space="preserve">1. ସ୍ୱାମୀଙ୍କ ଇଚ୍ଛାର ଶକ୍ତି: ସଂଖ୍ୟା 30:11 ର ମହତ୍ତ୍ୱ ଅନୁସନ୍ଧାନ |</w:t>
      </w:r>
    </w:p>
    <w:p/>
    <w:p>
      <w:r xmlns:w="http://schemas.openxmlformats.org/wordprocessingml/2006/main">
        <w:t xml:space="preserve">2. ଶପଥର ଶକ୍ତି: ପ୍ରତିଜ୍ଞା ପାଳନ କରିବାର ପରିଣାମ ବୁ standing ିବା |</w:t>
      </w:r>
    </w:p>
    <w:p/>
    <w:p>
      <w:r xmlns:w="http://schemas.openxmlformats.org/wordprocessingml/2006/main">
        <w:t xml:space="preserve">ଉପଦେଶକ 5: 4-5 - ଯେତେବେଳେ ତୁମେ God ଶ୍ବରଙ୍କ ନିକଟରେ ଶପଥ କର, ତାହା ଦେବାକୁ ନ ଦିଅ; କାରଣ ସେ ମୂର୍ଖମାନଙ୍କୁ ସନ୍ତୁଷ୍ଟ କରନ୍ତି ନାହିଁ।</w:t>
      </w:r>
    </w:p>
    <w:p/>
    <w:p>
      <w:r xmlns:w="http://schemas.openxmlformats.org/wordprocessingml/2006/main">
        <w:t xml:space="preserve">2. ହିତୋପଦେଶ 20:25 - ଶପଥ କରିବା ଏବଂ ତାହା ନ ଦେବା ମନୁଷ୍ୟ ପାଇଁ ଏକ ଫାନ୍ଦ |</w:t>
      </w:r>
    </w:p>
    <w:p/>
    <w:p>
      <w:r xmlns:w="http://schemas.openxmlformats.org/wordprocessingml/2006/main">
        <w:t xml:space="preserve">ଗଣନା 30:12 କିନ୍ତୁ ଯଦି ତାଙ୍କ ସ୍ୱାମୀ ଶୁଣିବା ଦିନ ସେମାନଙ୍କୁ ସମ୍ପୂର୍ଣ୍ଣ ଶୂନ୍ୟ କରି ଦେଇଛନ୍ତି; ତା’ପରେ ତାଙ୍କ ଶପଥ ବିଷୟରେ କିମ୍ବା ତା’ର ପ୍ରାଣର ବନ୍ଧନ ବିଷୟରେ ଯାହା କହିଥିଲା, ତାହା ଠିଆ ହେବ ନାହିଁ: ସ୍ୱାମୀ ସେମାନଙ୍କୁ ଶୂନ୍ୟ କରି ଦେଇଛନ୍ତି; ସଦାପ୍ରଭୁ ତାହାଙ୍କୁ କ୍ଷମା କରିବେ।</w:t>
      </w:r>
    </w:p>
    <w:p/>
    <w:p>
      <w:r xmlns:w="http://schemas.openxmlformats.org/wordprocessingml/2006/main">
        <w:t xml:space="preserve">ଏହି ପଦରେ କୁହାଯାଇଛି ଯେ ଜଣେ ସ୍ୱାମୀ ନିଜ ପତ୍ନୀ ଦେଇଥିବା ପ୍ରତିଜ୍ଞାକୁ ବାତିଲ କରିପାରିବେ ଏବଂ ଭଗବାନ ତାଙ୍କୁ କ୍ଷମା କରିବେ।</w:t>
      </w:r>
    </w:p>
    <w:p/>
    <w:p>
      <w:r xmlns:w="http://schemas.openxmlformats.org/wordprocessingml/2006/main">
        <w:t xml:space="preserve">1. ସ୍ୱାମୀଙ୍କ କ୍ଷମା କରିବାର ଶକ୍ତି |</w:t>
      </w:r>
    </w:p>
    <w:p/>
    <w:p>
      <w:r xmlns:w="http://schemas.openxmlformats.org/wordprocessingml/2006/main">
        <w:t xml:space="preserve">2. ବିବାହରେ ly ଶ୍ୱରୀୟ ଶପଥ କରିବା |</w:t>
      </w:r>
    </w:p>
    <w:p/>
    <w:p>
      <w:r xmlns:w="http://schemas.openxmlformats.org/wordprocessingml/2006/main">
        <w:t xml:space="preserve">ଉପଦେଶକ 5: 4-5 ଯେତେବେଳେ ତୁମେ God ଶ୍ବରଙ୍କ ନିକଟରେ ଶପଥ କର, ତାହା ଦେବାକୁ ନ ଦିଅ; କାରଣ ସେ ମୂର୍ଖମାନଙ୍କୁ ସନ୍ତୁଷ୍ଟ କରନ୍ତି ନାହିଁ। ଶପଥ କରିବା ଉଚିତ୍ ନୁହେଁ ବରଂ ତୁମେ ଶପଥ ନକରିବା ଭଲ।</w:t>
      </w:r>
    </w:p>
    <w:p/>
    <w:p>
      <w:r xmlns:w="http://schemas.openxmlformats.org/wordprocessingml/2006/main">
        <w:t xml:space="preserve">ମାଥିଉ 5: 33-37 ପୁନର୍ବାର, ଆପଣ ଶୁଣିଛନ୍ତି ଯେ ପୁରାତନ କାଳରୁ ଏହା କୁହାଯାଇଛି ଯେ, ଆପଣ ନିଜକୁ ପରିତ୍ୟାଗ କରିବେ ନାହିଁ, କିନ୍ତୁ ପ୍ରଭୁଙ୍କ ଶପଥ ପାଳନ କରିବେ: କିନ୍ତୁ ମୁଁ ତୁମ୍ଭକୁ କହୁଛି, ଆଦ at ଶପଥ କର ନାହିଁ; ନା ସ୍ୱର୍ଗ ଦ୍ୱାରା; କାରଣ ଏହା ପରମେଶ୍ୱରଙ୍କର ସିଂହାସନ। କାରଣ ଏହା ତାଙ୍କର ପାଦତଳେ: ଯିରୁଶାଲମ ଦ୍ୱାରା ନୁହେଁ; କାରଣ ଏହା ମହାନ ରାଜାଙ୍କର ନଗର ଅଟେ। ନା ତୁମେ ନିଜ ମୁଣ୍ଡରେ ଶପଥ କରିବ ନାହିଁ, କାରଣ ତୁମେ ଗୋଟିଏ କେଶକୁ ଧଳା କିମ୍ବା କଳା କରି ପାରିବ ନାହିଁ | କିନ୍ତୁ ତୁମର ଯୋଗାଯୋଗ ହେଉ, ହଁ, ହଁ; ନା, ନା: କାରଣ ଏସବୁଠାରୁ ଅଧିକ ଯାହା ମନ୍ଦ ଆସେ |</w:t>
      </w:r>
    </w:p>
    <w:p/>
    <w:p>
      <w:r xmlns:w="http://schemas.openxmlformats.org/wordprocessingml/2006/main">
        <w:t xml:space="preserve">ଗଣନା 30:13 ଆତ୍ମାକୁ କଷ୍ଟ ଦେବା ପାଇଁ ପ୍ରତ୍ୟେକ ଶପଥ, ଏବଂ ପ୍ରତ୍ୟେକ ବାଧ୍ୟତାମୂଳକ ଶପଥ, ସ୍ୱାମୀ ଏହାକୁ ସ୍ଥାପିତ କରିପାରନ୍ତି କିମ୍ବା ସ୍ୱାମୀ ଏହାକୁ ଶୂନ୍ୟ କରିପାରେ |</w:t>
      </w:r>
    </w:p>
    <w:p/>
    <w:p>
      <w:r xmlns:w="http://schemas.openxmlformats.org/wordprocessingml/2006/main">
        <w:t xml:space="preserve">ସ୍ୱାମୀଙ୍କ ପତ୍ନୀଙ୍କ ଦ୍ୱାରା କରାଯାଇଥିବା କ ow ଣସି ଶପଥ କିମ୍ବା ଶପଥକୁ ଅନୁମୋଦନ କିମ୍ବା ପ୍ରତ୍ୟାଖ୍ୟାନ କରିବାର ଅଧିକାର ଅଛି ଯାହା ତାଙ୍କୁ ଯନ୍ତ୍ରଣା ଦେବ |</w:t>
      </w:r>
    </w:p>
    <w:p/>
    <w:p>
      <w:r xmlns:w="http://schemas.openxmlformats.org/wordprocessingml/2006/main">
        <w:t xml:space="preserve">1. ବିବାହର ଶକ୍ତି: ସ୍ୱାମୀ ଏବଂ ସ୍ତ୍ରୀଙ୍କ ଅଧିକାର ଏବଂ ଦାୟିତ୍ Under ବୁ standing ିବା |</w:t>
      </w:r>
    </w:p>
    <w:p/>
    <w:p>
      <w:r xmlns:w="http://schemas.openxmlformats.org/wordprocessingml/2006/main">
        <w:t xml:space="preserve">2. ଏକ ଶପଥର ଶକ୍ତି: ଅସୁବିଧା ସତ୍ତ୍ a େ ଏକ ପ୍ରତିବଦ୍ଧତାକୁ ସମର୍ଥନ କରିବା |</w:t>
      </w:r>
    </w:p>
    <w:p/>
    <w:p>
      <w:r xmlns:w="http://schemas.openxmlformats.org/wordprocessingml/2006/main">
        <w:t xml:space="preserve">1. ଏଫିସୀୟ 5: 22-33 ବିବାହରେ ଦାଖଲ |</w:t>
      </w:r>
    </w:p>
    <w:p/>
    <w:p>
      <w:r xmlns:w="http://schemas.openxmlformats.org/wordprocessingml/2006/main">
        <w:t xml:space="preserve">2. ଉପଦେଶକ 5: 4-6 ଏକ ଶପଥର ଶକ୍ତି |</w:t>
      </w:r>
    </w:p>
    <w:p/>
    <w:p>
      <w:r xmlns:w="http://schemas.openxmlformats.org/wordprocessingml/2006/main">
        <w:t xml:space="preserve">ଗଣନା 30:14 କିନ୍ତୁ ଯଦି ତାଙ୍କ ସ୍ୱାମୀ ଦିନକୁ ଦିନ ତାଙ୍କ ଉପରେ ନୀରବ ରୁହନ୍ତି; ତା’ପରେ ସେ ତା’ର ସମସ୍ତ ଶପଥ, କିମ୍ବା ତା’ର ସମସ୍ତ ବନ୍ଧନ ସ୍ଥିର କରେ: ସେ ସେମାନଙ୍କୁ ନିଶ୍ଚିତ କରନ୍ତି, କାରଣ ସେ ଯେଉଁ ଦିନ ଶୁଣିଲେ ସେହି ଦିନ ସେ ତାଙ୍କ ନିକଟରେ ଚୁପ୍ ରହିଲେ।</w:t>
      </w:r>
    </w:p>
    <w:p/>
    <w:p>
      <w:r xmlns:w="http://schemas.openxmlformats.org/wordprocessingml/2006/main">
        <w:t xml:space="preserve">ଯଦି ଜଣେ ସ୍ୱାମୀ ନିଜ ପତ୍ନୀଙ୍କ ଶପଥ କିମ୍ବା ବାଧ୍ୟତାମୂଳକ ପ୍ରତି ଆପତ୍ତି କରନ୍ତି ନାହିଁ, ତେବେ ସେ ଏହାକୁ ନିଶ୍ଚିତ କରୁଛନ୍ତି ଏବଂ ପାଳନ କରୁଛନ୍ତି।</w:t>
      </w:r>
    </w:p>
    <w:p/>
    <w:p>
      <w:r xmlns:w="http://schemas.openxmlformats.org/wordprocessingml/2006/main">
        <w:t xml:space="preserve">1. ଶବ୍ଦର ଶକ୍ତି: ଶପଥର ମହତ୍ତ୍ୱ ବୁ standing ିବା |</w:t>
      </w:r>
    </w:p>
    <w:p/>
    <w:p>
      <w:r xmlns:w="http://schemas.openxmlformats.org/wordprocessingml/2006/main">
        <w:t xml:space="preserve">2. ନୀରବତାର ଆଶୀର୍ବାଦ: କିପରି ଶାନ୍ତ ରହିବା ଭଲ୍ୟୁମ୍ କହିପାରେ |</w:t>
      </w:r>
    </w:p>
    <w:p/>
    <w:p>
      <w:r xmlns:w="http://schemas.openxmlformats.org/wordprocessingml/2006/main">
        <w:t xml:space="preserve">ହିତୋପଦେଶ 12:14 - ଜଣେ ବ୍ୟକ୍ତି ନିଜ ପାଟିର ଫଳ ଦ୍ୱାରା ଭଲରେ ସନ୍ତୁଷ୍ଟ ହେବ, ଏବଂ ମନୁଷ୍ୟର ହାତର ପୁରସ୍କାର ତାଙ୍କୁ ଦିଆଯିବ |</w:t>
      </w:r>
    </w:p>
    <w:p/>
    <w:p>
      <w:r xmlns:w="http://schemas.openxmlformats.org/wordprocessingml/2006/main">
        <w:t xml:space="preserve">2. ଉପଦେଶକ 5: 2-3 - ପାଟିରେ ଶୀଘ୍ର ହୁଅ ନାହିଁ, ଭଗବାନଙ୍କ ଆଗରେ କିଛି କହିବାକୁ ହୃଦୟରେ ତତ୍ପର ହୁଅ ନାହିଁ | God ଶ୍ବର ସ୍ୱର୍ଗରେ ଅଛନ୍ତି ଏବଂ ତୁମେ ପୃଥିବୀରେ ଅଛ, ତେଣୁ ତୁମର କଥା କମ୍ ହେଉ |</w:t>
      </w:r>
    </w:p>
    <w:p/>
    <w:p>
      <w:r xmlns:w="http://schemas.openxmlformats.org/wordprocessingml/2006/main">
        <w:t xml:space="preserve">ଗଣନା 30:15 କିନ୍ତୁ ଯଦି ସେ କ heard ଣସି ଉପାୟ ଅବଲମ୍ବନ କରିବେ, ଏହା ପରେ ସେ ସେମାନଙ୍କ କଥା ଶୁଣିବେ; ତା’ପରେ ସେ ତା’ର ଅଧର୍ମ ବହନ କରିବ।</w:t>
      </w:r>
    </w:p>
    <w:p/>
    <w:p>
      <w:r xmlns:w="http://schemas.openxmlformats.org/wordprocessingml/2006/main">
        <w:t xml:space="preserve">ଏହି ପ age ଼ାରେ ସ୍ୱାମୀଙ୍କ ପତ୍ନୀ ଦେଇଥିବା ଶପଥକୁ ଶୂନ୍ୟ କରିବାର ପରିଣାମ ବର୍ଣ୍ଣନା କରାଯାଇଛି |</w:t>
      </w:r>
    </w:p>
    <w:p/>
    <w:p>
      <w:r xmlns:w="http://schemas.openxmlformats.org/wordprocessingml/2006/main">
        <w:t xml:space="preserve">1. ମହିଳାମାନେ ଶପଥ ଗ୍ରହଣରୁ ନିରାଶ ହେବା ଉଚିତ୍ ନୁହେଁ |</w:t>
      </w:r>
    </w:p>
    <w:p/>
    <w:p>
      <w:r xmlns:w="http://schemas.openxmlformats.org/wordprocessingml/2006/main">
        <w:t xml:space="preserve">2. ପୁରୁଷମାନେ ବିବାହରେ ସେମାନଙ୍କର ଶକ୍ତିର ଉପଯୋଗ କରିବା ଉଚିତ୍ ନୁହେଁ |</w:t>
      </w:r>
    </w:p>
    <w:p/>
    <w:p>
      <w:r xmlns:w="http://schemas.openxmlformats.org/wordprocessingml/2006/main">
        <w:t xml:space="preserve">ହିତୋପଦେଶ 21: 9, "ବିବାଦୀୟ ପତ୍ନୀଙ୍କ ସହ ଅଂଶୀଦାର ହୋଇଥିବା ଘର ଅପେକ୍ଷା ଘରର ଏକ କୋଣରେ ରହିବା ଭଲ।"</w:t>
      </w:r>
    </w:p>
    <w:p/>
    <w:p>
      <w:r xmlns:w="http://schemas.openxmlformats.org/wordprocessingml/2006/main">
        <w:t xml:space="preserve">2. ଏଫିସୀୟ :: ୨-25-୨ ,, ପତ୍ନୀମାନେ, ପ୍ରଭୁଙ୍କ ପରି ନିଜ ସ୍ୱାମୀଙ୍କ ନିକଟରେ ବଶୀଭୂତ ହୁଅନ୍ତୁ | କାରଣ ଖ୍ରୀଷ୍ଟ ମଣ୍ଡଳୀର ମୁଖ୍ୟ, ତାଙ୍କ ଶରୀର ଏବଂ ନିଜେ ଏହାର ତ୍ରାଣକର୍ତ୍ତା ଭାବରେ ସ୍ୱାମୀ ମଧ୍ୟ ସ୍ତ୍ରୀର ମୁଖ ଅଟନ୍ତି। ବର୍ତ୍ତମାନ ଯେପରି ଖ୍ରୀଷ୍ଟ ଖ୍ରୀଷ୍ଟଙ୍କ ନିକଟରେ ବଶୀଭୂତ ହୁଅନ୍ତି, ସେହିପରି ସ୍ତ୍ରୀମାନେ ମଧ୍ୟ ନିଜ ସ୍ୱାମୀଙ୍କ ନିକଟରେ ସବୁକିଛିରେ ବଶୀଭୂତ ହେବା ଉଚିତ୍ | ସ୍ୱାମୀମାନେ, ତୁମର ପତ୍ନୀମାନଙ୍କୁ ଭଲ ପାଅ, ଯେପରି ଖ୍ରୀଷ୍ଟ ମଣ୍ଡଳୀକୁ ଭଲ ପାଉଥିଲେ ଏବଂ ତାଙ୍କ ପାଇଁ ନିଜକୁ ସମର୍ପଣ କରିଥିଲେ |</w:t>
      </w:r>
    </w:p>
    <w:p/>
    <w:p>
      <w:r xmlns:w="http://schemas.openxmlformats.org/wordprocessingml/2006/main">
        <w:t xml:space="preserve">ଗଣନା 30:16 ଏସବୁ ନିୟମ, ଯାହା ସଦାପ୍ରଭୁ ମୋଶାଙ୍କୁ ଆଦେଶ ଦେଇଛନ୍ତି, ଜଣେ ପୁରୁଷ ଏବଂ ସ୍ତ୍ରୀ ମଧ୍ୟରେ, ପିତା ଏବଂ daughter ିଅ ମଧ୍ୟରେ, ସେ ଯ youth ବନ କାଳରେ ପିତାଙ୍କ ଘରେ ଥିଲେ।</w:t>
      </w:r>
    </w:p>
    <w:p/>
    <w:p>
      <w:r xmlns:w="http://schemas.openxmlformats.org/wordprocessingml/2006/main">
        <w:t xml:space="preserve">ସଂଖ୍ୟା 30 ର ଏହି ପଦଟି ଏକ ନିୟମକୁ ବର୍ଣ୍ଣନା କରିଛି ଯାହା ପ୍ରଭୁ ମୋଶାଙ୍କୁ ଜଣେ ପୁରୁଷ ଏବଂ ସ୍ତ୍ରୀ ମଧ୍ୟରେ, ଏବଂ ପିତା ଏବଂ ତାଙ୍କ daughter ିଅ ମଧ୍ୟରେ ଥିବା ସମ୍ପର୍କ ପାଇଁ ଆଦେଶ ଦେଇଛନ୍ତି |</w:t>
      </w:r>
    </w:p>
    <w:p/>
    <w:p>
      <w:r xmlns:w="http://schemas.openxmlformats.org/wordprocessingml/2006/main">
        <w:t xml:space="preserve">1. ଧାର୍ମିକତାରେ ବଞ୍ଚିବା: God ଶ୍ବରଙ୍କ ନିୟମ ସହିତ ସମ୍ପର୍କ |</w:t>
      </w:r>
    </w:p>
    <w:p/>
    <w:p>
      <w:r xmlns:w="http://schemas.openxmlformats.org/wordprocessingml/2006/main">
        <w:t xml:space="preserve">2. ପିତାମାତା ଏବଂ ଶିଶୁର ପବିତ୍ର ବନ୍ଧନ: God ଶ୍ବରଙ୍କ ଆଦେଶକୁ ସମ୍ମାନ |</w:t>
      </w:r>
    </w:p>
    <w:p/>
    <w:p>
      <w:r xmlns:w="http://schemas.openxmlformats.org/wordprocessingml/2006/main">
        <w:t xml:space="preserve">1. ଏଫିସୀୟ 5: ୨୨ -3 - ପତ୍ନୀମାନେ, ପ୍ରଭୁଙ୍କ ପରି ନିଜ ସ୍ୱାମୀଙ୍କ ନିକଟରେ ବଶୀଭୂତ ହୁଅନ୍ତୁ | କାରଣ ଖ୍ରୀଷ୍ଟ ମଣ୍ଡଳୀର ମୁଖ୍ୟ, ତାଙ୍କ ଶରୀର ଏବଂ ନିଜେ ଏହାର ତ୍ରାଣକର୍ତ୍ତା ଭାବରେ ସ୍ୱାମୀ ମଧ୍ୟ ସ୍ତ୍ରୀର ମୁଖ ଅଟନ୍ତି। ସ୍ୱାମୀମାନେ, ତୁମର ପତ୍ନୀମାନଙ୍କୁ ଭଲ ପାଅ, ଯେପରି ଖ୍ରୀଷ୍ଟ ମଣ୍ଡଳୀକୁ ଭଲ ପାଉଥିଲେ ଏବଂ ନିଜ ପାଇଁ ନିଜକୁ ସମର୍ପଣ କରିଥିଲେ, ଯେପରି ସେ ତାଙ୍କୁ ପବିତ୍ର କରି ପାରିବେ, ଶବ୍ଦ ଦ୍ୱାରା ଜଳ ଧୋଇ ତାଙ୍କୁ ଶୁଦ୍ଧ କରି ପାରିବେ, ଯାହା ଦ୍ he ାରା ସେ ମଣ୍ଡଳୀକୁ ଗ lend ରବରେ, ବିନା ଦାଗରେ ଉପସ୍ଥାପନ କରିବେ | କିମ୍ବା କୁଞ୍ଚେଇ କିମ୍ବା ଏପରି କ thing ଣସି ଜିନିଷ, ଯେପରି ସେ ପବିତ୍ର ଏବଂ ନିଖୁଣ ହୋଇପାରନ୍ତି | ସେହିଭଳି ସ୍ୱାମୀମାନେ ନିଜ ସ୍ତ୍ରୀମାନଙ୍କୁ ନିଜ ଶରୀର ପରି ଭଲ ପାଇବା ଉଚିତ୍ | ଯିଏ ନିଜ ପତ୍ନୀକୁ ଭଲ ପାଏ ସେ ନିଜକୁ ଭଲ ପାଏ। କାରଣ କେହି କେହି ନିଜ ଶରୀରକୁ ଘୃଣା କରନ୍ତି ନାହିଁ, କିନ୍ତୁ ଏହାକୁ ପୋଷଣ କରନ୍ତି ଏବଂ ସମ୍ମାନ କରନ୍ତି, ଯେପରି ଖ୍ରୀଷ୍ଟ ମଣ୍ଡଳୀ କରନ୍ତି, କାରଣ ଆମେ ତାଙ୍କ ଶରୀରର ଅଙ୍ଗ ଅଟୁ |</w:t>
      </w:r>
    </w:p>
    <w:p/>
    <w:p>
      <w:r xmlns:w="http://schemas.openxmlformats.org/wordprocessingml/2006/main">
        <w:t xml:space="preserve">2. କଲସୀୟ 3: 20-21 - ପିଲାମାନେ, ପ୍ରତ୍ୟେକ ଜିନିଷରେ ତୁମ ପିତାମାତାଙ୍କୁ ମାନ, କାରଣ ଏହା ପ୍ରଭୁଙ୍କୁ ପ୍ରସନ୍ନ କରେ | ପିତାଗଣ, ତୁମ ପିଲାମାନଙ୍କୁ କ୍ରୋଧ କର ନାହିଁ, ନଚେତ୍ ସେମାନେ ନିରାଶ ହେବେ |</w:t>
      </w:r>
    </w:p>
    <w:p/>
    <w:p>
      <w:r xmlns:w="http://schemas.openxmlformats.org/wordprocessingml/2006/main">
        <w:t xml:space="preserve">ସଂଖ୍ୟା 31 କୁ ନିମ୍ନଲିଖିତ ଅନୁଚ୍ଛେଦ ସହିତ ତିନୋଟି ଅନୁଚ୍ଛେଦରେ ସଂକ୍ଷିପ୍ତ କରାଯାଇପାରେ:</w:t>
      </w:r>
    </w:p>
    <w:p/>
    <w:p>
      <w:r xmlns:w="http://schemas.openxmlformats.org/wordprocessingml/2006/main">
        <w:t xml:space="preserve">ଅନୁଚ୍ଛେଦ 1: ସଂଖ୍ୟା 31: 1-12 ମିଦିୟାନୀୟମାନଙ୍କ ବିଷୟରେ Moses ଶ୍ବର ମୋଶାଙ୍କୁ ଦେଇଥିବା ନିର୍ଦ୍ଦେଶଗୁଡ଼ିକର ବର୍ଣ୍ଣନା କରନ୍ତି | ଇସ୍ରାଏଲୀୟମାନଙ୍କୁ ମୂର୍ତ୍ତିପୂଜା ତଥା ଯ sexual ନ ଅନ ality ତିକ କାର୍ଯ୍ୟରେ ପ୍ରଲୋଭିତ କରିବାରେ ସେମାନଙ୍କର ଭୂମିକା ପାଇଁ God ଶ୍ବର ମୋଶାଙ୍କୁ ମିଦିୟନୀୟମାନଙ୍କଠାରୁ ପ୍ରତିଶୋଧ ନେବାକୁ ଆଦେଶ ଦେଇଛନ୍ତି | ମୋଶା ଇସ୍ରାଏଲର ପ୍ରତ୍ୟେକ ଗୋଷ୍ଠୀରୁ ଏକ ହଜାର ଲୋକଙ୍କୁ ଯୁଦ୍ଧ ପାଇଁ ସଂଗ୍ରହ କଲେ ଏବଂ ସେମାନଙ୍କୁ ମିଦିୟନୀୟମାନଙ୍କ ବିରୁଦ୍ଧରେ ପଠାଇଲେ। ଇଲିୟାଜାରଙ୍କ ପୁତ୍ର ଫୀନହସ୍ ପବିତ୍ର ପାତ୍ର ଓ ତୂରୀ ସହିତ ସେମାନଙ୍କୁ ସାଙ୍ଗରେ ନେଇଗଲେ।</w:t>
      </w:r>
    </w:p>
    <w:p/>
    <w:p>
      <w:r xmlns:w="http://schemas.openxmlformats.org/wordprocessingml/2006/main">
        <w:t xml:space="preserve">ଅନୁଚ୍ଛେଦ 2: ସଂଖ୍ୟା 31: 13-24 ରେ ଜାରି, ଅଧ୍ୟାୟ ବର୍ଣ୍ଣନା କରେ ଯେ ଇସ୍ରାଏଲ କିପରି ମିଦିୟନ ବିରୁଦ୍ଧରେ ଅଭିଯାନ ଚଳାନ୍ତି | ସେମାନେ ମିଡିଆନ୍ ଇଭି, ରେକମ୍, ଜୁର, ହୁର, ଏବଂ ରେବାଙ୍କ ପାଞ୍ଚ ରାଜାଙ୍କ ସମେତ ସମସ୍ତ ପୁରୁଷଙ୍କୁ ଆକ୍ରମଣ କରି ହତ୍ୟା କରନ୍ତି ଏବଂ ସେମାନେ ବିଲିୟମକୁ ମଧ୍ୟ ହତ୍ୟା କରିଥିଲେ, ଯିଏକି ଇସ୍ରାଏଲକୁ ପ୍ରତାରଣା କରିବାକୁ ମହିଳା ପଠାଇବାକୁ ବାଲାକଙ୍କୁ ପରାମର୍ଶ ଦେଇଥିଲେ। ଇସ୍ରାଏଲ ସ army ନ୍ୟମାନେ ପଶୁ ଓ ଅନ୍ୟାନ୍ୟ ସମ୍ପତ୍ତି ସହିତ ମହିଳା ଓ ଶିଶୁମାନଙ୍କୁ ଲୁଣ୍ଠନ କରନ୍ତି।</w:t>
      </w:r>
    </w:p>
    <w:p/>
    <w:p>
      <w:r xmlns:w="http://schemas.openxmlformats.org/wordprocessingml/2006/main">
        <w:t xml:space="preserve">ଅନୁଚ୍ଛେଦ :: ଯୁଦ୍ଧ ପରେ ରୀତିମତ ଶୁଦ୍ଧତା ବିଷୟରେ ଚିନ୍ତାଧାରାକୁ ସମାଧାନ କରି ସଂଖ୍ୟା 31 ଶେଷ ହୁଏ | ସ community ନିକମାନଙ୍କୁ ନିଜ ସମ୍ପ୍ରଦାୟରେ ଯୋଗଦେବା ପୂର୍ବରୁ ନିର୍ଦ୍ଦିଷ୍ଟ ରୀତିନୀତି ଅନୁଯାୟୀ ନିଜକୁ ଶୁଦ୍ଧ କରିବାକୁ ନିର୍ଦ୍ଦେଶ ଦିଆଯାଇଛି। ଧରାଯାଇଥିବା ଲୁଣ୍ଠନ ଯୁଦ୍ଧରେ ଅଂଶଗ୍ରହଣ କରିଥିବା ଲୋକମାନଙ୍କ ମଧ୍ୟରେ ବିଭକ୍ତ ହୋଇଛି ଯେଉଁମାନେ ଅର୍ଦ୍ଧେକ ସ soldiers ନିକଙ୍କ ନିକଟକୁ ଯାଉଛନ୍ତି ଏବଂ ଅର୍ଦ୍ଧେକ ପୁରୋହିତ ଇଲିୟାସରଙ୍କ ମାଧ୍ୟମରେ God ଶ୍ବରଙ୍କୁ ନ offering ବେଦ୍ୟ ଭାବରେ ପ୍ରଦାନ କରାଯାଇଛି |</w:t>
      </w:r>
    </w:p>
    <w:p/>
    <w:p>
      <w:r xmlns:w="http://schemas.openxmlformats.org/wordprocessingml/2006/main">
        <w:t xml:space="preserve">ସାରାଂଶରେ:</w:t>
      </w:r>
    </w:p>
    <w:p>
      <w:r xmlns:w="http://schemas.openxmlformats.org/wordprocessingml/2006/main">
        <w:t xml:space="preserve">ସଂଖ୍ୟା 31 ଉପସ୍ଥାପନା:</w:t>
      </w:r>
    </w:p>
    <w:p>
      <w:r xmlns:w="http://schemas.openxmlformats.org/wordprocessingml/2006/main">
        <w:t xml:space="preserve">ମିଦିୟନଙ୍କଠାରୁ ପ୍ରତିଶୋଧ ନେବା ପାଇଁ God's ଶ୍ବରଙ୍କ ଆଦେଶ;</w:t>
      </w:r>
    </w:p>
    <w:p>
      <w:r xmlns:w="http://schemas.openxmlformats.org/wordprocessingml/2006/main">
        <w:t xml:space="preserve">ଇସ୍ରାଏଲର ଅଭିଯାନ ପୁରୁଷମାନଙ୍କୁ ହତ୍ୟା କରିବା, ଲୁଣ୍ଠନ କରିବା;</w:t>
      </w:r>
    </w:p>
    <w:p>
      <w:r xmlns:w="http://schemas.openxmlformats.org/wordprocessingml/2006/main">
        <w:t xml:space="preserve">ଯୁଦ୍ଧ ପରେ ରୀତିନୀତି ଅନୁଯାୟୀ ଶୁଦ୍ଧତା ପାଇଁ ନିର୍ଦ୍ଦେଶ |</w:t>
      </w:r>
    </w:p>
    <w:p/>
    <w:p>
      <w:r xmlns:w="http://schemas.openxmlformats.org/wordprocessingml/2006/main">
        <w:t xml:space="preserve">ମିଦିୟନଙ୍କଠାରୁ ପ୍ରତିଶୋଧ ନେବା ପାଇଁ ମୋଶା God ଶ୍ବରଙ୍କ ଦ୍ୱାରା ନିର୍ଦ୍ଦେଶ ଦେଇଥିଲେ;</w:t>
      </w:r>
    </w:p>
    <w:p>
      <w:r xmlns:w="http://schemas.openxmlformats.org/wordprocessingml/2006/main">
        <w:t xml:space="preserve">ଇସ୍ରାଏଲ ପ୍ରତି ଗୋଷ୍ଠୀ ପ୍ରତି ହଜାର ସ troops ନ୍ୟ ସଂଗ୍ରହ କରନ୍ତି;</w:t>
      </w:r>
    </w:p>
    <w:p>
      <w:r xmlns:w="http://schemas.openxmlformats.org/wordprocessingml/2006/main">
        <w:t xml:space="preserve">ମିଦିୟାନ ଉପରେ ଆକ୍ରମଣ, ପୁରୁଷ, ପାଞ୍ଚ ରାଜା, ବିଲିୟମ ଲୁଣ୍ଠନ କରିଥିଲେ।</w:t>
      </w:r>
    </w:p>
    <w:p/>
    <w:p>
      <w:r xmlns:w="http://schemas.openxmlformats.org/wordprocessingml/2006/main">
        <w:t xml:space="preserve">ଯୁଦ୍ଧ ପରେ ରୀତିମତ ଶୁଦ୍ଧତା ପାଇଁ ନିର୍ଦ୍ଦେଶ;</w:t>
      </w:r>
    </w:p>
    <w:p>
      <w:r xmlns:w="http://schemas.openxmlformats.org/wordprocessingml/2006/main">
        <w:t xml:space="preserve">ସମ୍ପ୍ରଦାୟରେ ଯୋଗଦେବା ପୂର୍ବରୁ ସ di ନିକମାନେ ନିଜକୁ ଶୁଦ୍ଧ କରନ୍ତି;</w:t>
      </w:r>
    </w:p>
    <w:p>
      <w:r xmlns:w="http://schemas.openxmlformats.org/wordprocessingml/2006/main">
        <w:t xml:space="preserve">ପୁରୋହିତଙ୍କ ମାଧ୍ୟମରେ God ଶ୍ବରଙ୍କୁ ଉତ୍ସର୍ଗ କରୁଥିବା ସ soldiers ନିକମାନଙ୍କ ମଧ୍ୟରେ ଲୁଟ |</w:t>
      </w:r>
    </w:p>
    <w:p/>
    <w:p>
      <w:r xmlns:w="http://schemas.openxmlformats.org/wordprocessingml/2006/main">
        <w:t xml:space="preserve">ମିଦିୟାନୀୟମାନଙ୍କ ବିଷୟରେ Moses ଶ୍ବର ମୋଶାଙ୍କୁ ଦେଇଥିବା ନିର୍ଦ୍ଦେଶ, ଇସ୍ରାଏଲ ଦ୍ୱାରା ମିଦିୟନ ବିରୁଦ୍ଧରେ ପରବର୍ତ୍ତୀ ଅଭିଯାନ ଏବଂ ଯୁଦ୍ଧ ପରେ ରୀତିନୀତି ଅନୁଯାୟୀ ଶୁଦ୍ଧତା ପାଇଁ ଏହି ଅଧ୍ୟାୟ ଉପରେ ଧ୍ୟାନ ଦିଆଯାଇଛି | ସଂଖ୍ୟା 31 ଆରମ୍ଭ କରି God ଶ୍ବର ମୋଶାଙ୍କୁ ମିଦିୟନୀୟମାନଙ୍କଠାରୁ ପ୍ରତିଶୋଧ ନେବାକୁ ଆଦେଶ ଦେବା ସହିତ ଆରମ୍ଭ କଲେ, ଇସ୍ରାଏଲୀୟମାନଙ୍କୁ ମୂର୍ତ୍ତିପୂଜା ତଥା ଯ sexual ନ ଅନ ality ତିକ କାର୍ଯ୍ୟରେ ଆଗେଇ ନେବାରେ ସେମାନଙ୍କର ଯୋଗଦାନ ପାଇଁ | ମୋଶା ଇସ୍ରାଏଲର ପ୍ରତ୍ୟେକ ଗୋଷ୍ଠୀର ଏକ ହଜାର ଲୋକଙ୍କୁ ଏକତ୍ର କଲେ, ଫିନାହଙ୍କ ସହିତ ମିଶି ମିଦିୟନ ବିରୁଦ୍ଧରେ ଯୁଦ୍ଧ କରିବାକୁ ପଠାଇଲେ।</w:t>
      </w:r>
    </w:p>
    <w:p/>
    <w:p>
      <w:r xmlns:w="http://schemas.openxmlformats.org/wordprocessingml/2006/main">
        <w:t xml:space="preserve">ଅଧିକନ୍ତୁ, ସଂଖ୍ୟା 31 ବର୍ଣ୍ଣନା କରେ ଯେ ଇସ୍ରାଏଲ୍ କିପରି ମିଦିୟାନ୍ ବିରୁଦ୍ଧରେ ସେମାନଙ୍କ ଅଭିଯାନକୁ କାର୍ଯ୍ୟକାରୀ କରେ | ସେମାନେ ମିଦିୟନର ସମସ୍ତ ପୁରୁଷ ବାସିନ୍ଦାଙ୍କୁ ଆକ୍ରମଣ କରି ହତ୍ୟା କରନ୍ତି, ସେମାନଙ୍କ ମଧ୍ୟରେ ପାଞ୍ଚଜଣ ରାଜା ଏବଂ ବିଲିୟମ, ଯେଉଁମାନେ ବାଲାକଙ୍କୁ ଇସ୍ରାଏଲକୁ ପ୍ରତାରଣା କରିବାକୁ ମହିଳା ପଠାଇବାକୁ ପରାମର୍ଶ ଦେଇଥିଲେ। ଇସ୍ରାଏଲ ସ army ନ୍ୟବାହିନୀ ମହିଳା, ଶିଶୁ, ପଶୁ ଏବଂ ଅନ୍ୟାନ୍ୟ ସମ୍ପତ୍ତିକୁ ଲୁଣ୍ଠନ କରି ନେଇଛନ୍ତି।</w:t>
      </w:r>
    </w:p>
    <w:p/>
    <w:p>
      <w:r xmlns:w="http://schemas.openxmlformats.org/wordprocessingml/2006/main">
        <w:t xml:space="preserve">ଯୁଦ୍ଧ ପରେ ରୀତିମତ ଶୁଦ୍ଧତା ବିଷୟରେ ଚିନ୍ତାଧାରାକୁ ସମାଧାନ କରି ଅଧ୍ୟାୟ ଶେଷ ହୋଇଛି | ସ community ନିକମାନଙ୍କୁ ନିଜ ସମ୍ପ୍ରଦାୟରେ ଯୋଗଦେବା ପୂର୍ବରୁ ନିର୍ଦ୍ଦିଷ୍ଟ ରୀତିନୀତି ଅନୁଯାୟୀ ନିଜକୁ ଶୁଦ୍ଧ କରିବାକୁ ନିର୍ଦ୍ଦେଶ ଦିଆଯାଇଛି। ଅତିରିକ୍ତ ଭାବରେ, ଧରାଯାଇଥିବା ଲୁଟ ଯୁଦ୍ଧରେ ଭାଗ ନେଇଥିବା ଲୋକମାନଙ୍କ ମଧ୍ୟରେ ବିଭକ୍ତ ହୋଇଛି ଯେଉଁମାନେ ଅର୍ଦ୍ଧେକ ସ soldiers ନିକଙ୍କ ନିକଟକୁ ଯାଉଛନ୍ତି ଏବଂ ଅର୍ଦ୍ଧେକ ପୁରୋହିତ ଇଲିୟାଜାରଙ୍କ ମାଧ୍ୟମରେ ଭଗବାନଙ୍କୁ ନ offering ବେଦ୍ୟ ଭାବରେ ପ୍ରଦାନ କରାଯାଇଛି | ଏହି କାର୍ଯ୍ୟଗୁଡ଼ିକ God's ଶ୍ବରଙ୍କ ଆଦେଶକୁ ମାନିବା ଏବଂ ସମ୍ପ୍ରଦାୟ ମଧ୍ୟରେ ରୀତିମତ ଶୁଦ୍ଧତା ବଜାୟ ରଖିବା |</w:t>
      </w:r>
    </w:p>
    <w:p/>
    <w:p>
      <w:r xmlns:w="http://schemas.openxmlformats.org/wordprocessingml/2006/main">
        <w:t xml:space="preserve">ଗଣନା 31: 1 ସଦାପ୍ରଭୁ ମୋଶାଙ୍କୁ କହିଲେ,</w:t>
      </w:r>
    </w:p>
    <w:p/>
    <w:p>
      <w:r xmlns:w="http://schemas.openxmlformats.org/wordprocessingml/2006/main">
        <w:t xml:space="preserve">ମିଦିୟନୀୟମାନଙ୍କଠାରୁ ପ୍ରତିଶୋଧ ନେବାକୁ God ଶ୍ବରଙ୍କ ଦ୍ୱାରା ମୋଶାଙ୍କୁ ଆଦେଶ ଦିଆଯାଇଛି |</w:t>
      </w:r>
    </w:p>
    <w:p/>
    <w:p>
      <w:r xmlns:w="http://schemas.openxmlformats.org/wordprocessingml/2006/main">
        <w:t xml:space="preserve">1. God's ଶ୍ବରଙ୍କ କ୍ରୋଧ ଏବଂ ବିଚାର: ମିଦିୟନୀୟମାନଙ୍କଠାରୁ ଶିକ୍ଷା |</w:t>
      </w:r>
    </w:p>
    <w:p/>
    <w:p>
      <w:r xmlns:w="http://schemas.openxmlformats.org/wordprocessingml/2006/main">
        <w:t xml:space="preserve">2. ଆମର ଶତ୍ରୁମାନଙ୍କୁ ଭଲପାଇବା: ମୋଶାଙ୍କଠାରୁ ଏକ ଆହ୍ .ାନ |</w:t>
      </w:r>
    </w:p>
    <w:p/>
    <w:p>
      <w:r xmlns:w="http://schemas.openxmlformats.org/wordprocessingml/2006/main">
        <w:t xml:space="preserve">1. ଏବ୍ରୀ 10: 30-31 - "କାରଣ ଆମ୍ଭେମାନେ ଜାଣୁ ଯେ ଯିଏ କହିଛନ୍ତି, ପ୍ରତିଶୋଧ ମୋର ଅଟେ, ମୁଁ କ୍ଷତିପୂରଣ ଦେବି, ସଦାପ୍ରଭୁ କୁହନ୍ତି। ପୁଣି, ପ୍ରଭୁ ତାଙ୍କ ଲୋକମାନଙ୍କର ବିଚାର କରିବେ। ଏହା ପଡ଼ିବା ଏକ ଭୟାନକ ବିଷୟ | ଜୀବନ୍ତ ପରମେଶ୍ୱରଙ୍କ ହସ୍ତ। "</w:t>
      </w:r>
    </w:p>
    <w:p/>
    <w:p>
      <w:r xmlns:w="http://schemas.openxmlformats.org/wordprocessingml/2006/main">
        <w:t xml:space="preserve">2. ମାଥିଉ 5: 44-45 - "କିନ୍ତୁ ମୁଁ ତୁମ୍ଭକୁ କହୁଛି, ତୁମର ଶତ୍ରୁମାନଙ୍କୁ ଭଲ ପାଅ, ଯେଉଁମାନେ ତୁମକୁ ଅଭିଶାପ ଦିଅନ୍ତି ସେମାନଙ୍କୁ ଆଶୀର୍ବାଦ କର, ଯେଉଁମାନେ ତୁମକୁ ଘୃଣା କରନ୍ତି ସେମାନଙ୍କ ପ୍ରତି ଭଲ କର ଏବଂ ଯେଉଁମାନେ ତୁମକୁ ବ୍ୟବହାର କରନ୍ତି ଏବଂ ତୁମକୁ ତାଡ଼ନା କରନ୍ତି ସେମାନଙ୍କ ପାଇଁ ପ୍ରାର୍ଥନା କର |"</w:t>
      </w:r>
    </w:p>
    <w:p/>
    <w:p>
      <w:r xmlns:w="http://schemas.openxmlformats.org/wordprocessingml/2006/main">
        <w:t xml:space="preserve">ଗଣନା ଲିଖିତ ସୁସମାଗ୍ଭର 31: 2 ମିଦିୟନୀୟ ଇସ୍ରାଏଲ ସନ୍ତାନଗଣର ପ୍ରତିଶୋଧ ନିଅ।</w:t>
      </w:r>
    </w:p>
    <w:p/>
    <w:p>
      <w:r xmlns:w="http://schemas.openxmlformats.org/wordprocessingml/2006/main">
        <w:t xml:space="preserve">ସେମାନେ କରିଥିବା କ୍ଷତି ପାଇଁ ମିଦିୟନୀୟମାନଙ୍କଠାରୁ ପ୍ରତିଶୋଧ ନେବାକୁ ମୋଶା ଇସ୍ରାଏଲୀୟମାନଙ୍କୁ ନିର୍ଦ୍ଦେଶ ଦେଇଛନ୍ତି।</w:t>
      </w:r>
    </w:p>
    <w:p/>
    <w:p>
      <w:r xmlns:w="http://schemas.openxmlformats.org/wordprocessingml/2006/main">
        <w:t xml:space="preserve">ମଣିଷ ଯାହା ବୁଣେ ତାହା ଅମଳ କରିବ - ଗାଲାତୀୟ 6: ।।</w:t>
      </w:r>
    </w:p>
    <w:p/>
    <w:p>
      <w:r xmlns:w="http://schemas.openxmlformats.org/wordprocessingml/2006/main">
        <w:t xml:space="preserve">God ଶ୍ବରଙ୍କ ପ୍ରତି ପ୍ରତିଶୋଧ - ରୋମୀୟ ୧: 19: ୧। |</w:t>
      </w:r>
    </w:p>
    <w:p/>
    <w:p>
      <w:r xmlns:w="http://schemas.openxmlformats.org/wordprocessingml/2006/main">
        <w:t xml:space="preserve">ଲେବୀୟ ପୁସ୍ତକ 19:18 - "ତୁମ୍ଭେ ନିଜ ଲୋକମାନଙ୍କର ପୁତ୍ରମାନଙ୍କ ପ୍ରତି ପ୍ରତିଶୋଧ ନେବ ନାହିଁ କିମ୍ବା କ୍ରୋଧ କରିବ ନାହିଁ, ମାତ୍ର ତୁମ୍ଭେ ନିଜ ପଡ଼ୋଶୀକୁ ନିଜ ପରି ପ୍ରେମ କରିବ: ମୁଁ ସଦାପ୍ରଭୁ।"</w:t>
      </w:r>
    </w:p>
    <w:p/>
    <w:p>
      <w:r xmlns:w="http://schemas.openxmlformats.org/wordprocessingml/2006/main">
        <w:t xml:space="preserve">ହିତୋପଦେଶ 20:22 - "କୁହ ନାହିଁ, ମୁଁ ମନ୍ଦ ପରିଶୋଧ କରିବି; ସଦାପ୍ରଭୁଙ୍କୁ ଅପେକ୍ଷା କର, ସେ ତୁମ୍ଭକୁ ଉଦ୍ଧାର କରିବେ।"</w:t>
      </w:r>
    </w:p>
    <w:p/>
    <w:p>
      <w:r xmlns:w="http://schemas.openxmlformats.org/wordprocessingml/2006/main">
        <w:t xml:space="preserve">ଗଣନା 31: 3 େମାଶା େଲାକମାନଙ୍କୁ କହିେଲ, "ତୁମ୍େଭମାେନ ନିଜ ନିଜ ନିଜ ଭିତ େର ଯୁଦ୍ଧ କର। େସମାେନ ମିଦିୟନୀୟମାନଙ୍କ ବିରୁଦ୍ଧ େର ଯାଇ ମିଦିଯାନର ସଦାପ୍ରଭୁଙ୍କଠାରୁ ପ୍ରତିଶୋଧ ନିଅ।</w:t>
      </w:r>
    </w:p>
    <w:p/>
    <w:p>
      <w:r xmlns:w="http://schemas.openxmlformats.org/wordprocessingml/2006/main">
        <w:t xml:space="preserve">ସଦାପ୍ରଭୁଙ୍କର ପ୍ରତିଶୋଧ ନେବା ପାଇଁ ମିଦିଯାନୀୟମାନଙ୍କ ବିରୁଦ୍ଧରେ ଯୁଦ୍ଧ କରିବାକୁ ଇସ୍ରାଏଲର ଲୋକମାନଙ୍କୁ ମନୋନୀତ କଲେ।</w:t>
      </w:r>
    </w:p>
    <w:p/>
    <w:p>
      <w:r xmlns:w="http://schemas.openxmlformats.org/wordprocessingml/2006/main">
        <w:t xml:space="preserve">1. "ନ୍ୟାୟ ପାଇଁ ଏକ ହୃଦୟ: ପ୍ରଭୁଙ୍କ ପ୍ରତି ପ୍ରତିଶୋଧ"</w:t>
      </w:r>
    </w:p>
    <w:p/>
    <w:p>
      <w:r xmlns:w="http://schemas.openxmlformats.org/wordprocessingml/2006/main">
        <w:t xml:space="preserve">2. "ଯୁଦ୍ଧକୁ ଆହ୍: ାନ: ପ୍ରଭୁଙ୍କ ପାଇଁ ସଂଗ୍ରାମ"</w:t>
      </w:r>
    </w:p>
    <w:p/>
    <w:p>
      <w:r xmlns:w="http://schemas.openxmlformats.org/wordprocessingml/2006/main">
        <w:t xml:space="preserve">1. ଯିଶାଇୟ 61: 8-9 - କାରଣ ମୁଁ, ପ୍ରଭୁ, ନ୍ୟାୟକୁ ଭଲ ପାଏ; ମୁଁ ଡକାୟତି ଏବଂ ଭୁଲକୁ ଘୃଣା କରେ | ମୋର ବିଶ୍ୱସ୍ତତା ରେ ମୁଁ ମୋର ଲୋକମାନଙ୍କୁ ପୁରସ୍କାର ଦେବି ଏବଂ ସେମାନଙ୍କ ସହିତ ଅନନ୍ତ ଚୁକ୍ତି କରିବି।</w:t>
      </w:r>
    </w:p>
    <w:p/>
    <w:p>
      <w:r xmlns:w="http://schemas.openxmlformats.org/wordprocessingml/2006/main">
        <w:t xml:space="preserve">2. ଯାତ୍ରା 15: 3 - ପ୍ରଭୁ ଜଣେ ଯୋଦ୍ଧା; ସଦାପ୍ରଭୁ ତାଙ୍କର ନାମ।</w:t>
      </w:r>
    </w:p>
    <w:p/>
    <w:p>
      <w:r xmlns:w="http://schemas.openxmlformats.org/wordprocessingml/2006/main">
        <w:t xml:space="preserve">ଗଣନା 31: 4 ପ୍ରତ୍ୟେକ ଗୋଷ୍ଠୀ ମଧ୍ୟରୁ ଏକ ହଜାର, ଇସ୍ରାଏଲର ସମସ୍ତ ପରିବାରବର୍ଗଙ୍କୁ ଆପଣ ଯୁଦ୍ଧକୁ ପଠାଇବେ।</w:t>
      </w:r>
    </w:p>
    <w:p/>
    <w:p>
      <w:r xmlns:w="http://schemas.openxmlformats.org/wordprocessingml/2006/main">
        <w:t xml:space="preserve">ପରମେଶ୍ୱର ଇସ୍ରାଏଲୀୟମାନଙ୍କୁ ଆଜ୍ commanded ା ଦେଲେ ଯେ, ବାରଟି ଗୋଷ୍ଠୀରୁ ପ୍ରତ୍ୟେକେ ଏକ ହଜାର ଲୋକଙ୍କୁ ଯୁଦ୍ଧରେ ଯୁଦ୍ଧ କରିବାକୁ ପଠାଇଲେ।</w:t>
      </w:r>
    </w:p>
    <w:p/>
    <w:p>
      <w:r xmlns:w="http://schemas.openxmlformats.org/wordprocessingml/2006/main">
        <w:t xml:space="preserve">1. God's ଶ୍ବରଙ୍କ ଆଦେଶ ମାନିବାର ମହତ୍ତ୍। |</w:t>
      </w:r>
    </w:p>
    <w:p/>
    <w:p>
      <w:r xmlns:w="http://schemas.openxmlformats.org/wordprocessingml/2006/main">
        <w:t xml:space="preserve">2. ପ୍ରତିକୂଳ ପରିସ୍ଥିତିରେ ଏକତାର ମୂଲ୍ୟ |</w:t>
      </w:r>
    </w:p>
    <w:p/>
    <w:p>
      <w:r xmlns:w="http://schemas.openxmlformats.org/wordprocessingml/2006/main">
        <w:t xml:space="preserve">1. ଯିହୋଶୂୟ :: - - "ମୁଁ ତୁମ୍ଭକୁ ଆଜ୍ commanded ା କରି ନାହିଁ? ବଳବାନ ଓ ସାହସୀ ହୁଅ। ଭୟ କର ନାହିଁ।</w:t>
      </w:r>
    </w:p>
    <w:p/>
    <w:p>
      <w:r xmlns:w="http://schemas.openxmlformats.org/wordprocessingml/2006/main">
        <w:t xml:space="preserve">2. ଗୀତସଂହିତା 46: 1-3 - ଭଗବାନ ଆମର ଆଶ୍ରୟ ଏବଂ ଶକ୍ତି, ଅସୁବିଧାରେ ସର୍ବଦା ସାହାଯ୍ୟ କରନ୍ତି | ଅତଏବ, ଆମ୍ଭେମାନେ ଭୟ କରିବୁ ନାହିଁ, ଯଦିଓ ପୃଥିବୀ ବିସ୍ତାର କରେ ଏବଂ ପର୍ବତଗୁଡ଼ିକ ସମୁଦ୍ରର ହୃଦୟରେ ପଡ଼େ, ଯଦିଓ ଏହାର ଜଳ ଗର୍ଜନ କରେ ଏବଂ ଫୁମ୍ ହୁଏ ଏବଂ ପର୍ବତଗୁଡ଼ିକ ସେମାନଙ୍କର ବୃଦ୍ଧି ସହିତ କମ୍ପନ୍ତି |</w:t>
      </w:r>
    </w:p>
    <w:p/>
    <w:p>
      <w:r xmlns:w="http://schemas.openxmlformats.org/wordprocessingml/2006/main">
        <w:t xml:space="preserve">ସଂଖ୍ୟା 31: 5 ଅତଏବ, ହଜାର ହଜାର ଇସ୍ରାଏଲରୁ, ପ୍ରତ୍ୟେକ ଗୋଷ୍ଠୀର ଏକ ହଜାର, ବାର ହଜାର ଯୁଦ୍ଧ ପାଇଁ ସଶସ୍ତ୍ର ହୋଇଥିଲେ।</w:t>
      </w:r>
    </w:p>
    <w:p/>
    <w:p>
      <w:r xmlns:w="http://schemas.openxmlformats.org/wordprocessingml/2006/main">
        <w:t xml:space="preserve">ଇସ୍ରାଏଲର 12,000 ଲୋକ ସଶସ୍ତ୍ର ହୋଇ ହଜାର ହଜାର ଜନସଂଖ୍ୟାରୁ ଯୁଦ୍ଧ ପାଇଁ ମନୋନୀତ ହୋଇଥିଲେ।</w:t>
      </w:r>
    </w:p>
    <w:p/>
    <w:p>
      <w:r xmlns:w="http://schemas.openxmlformats.org/wordprocessingml/2006/main">
        <w:t xml:space="preserve">1. ଯୁଦ୍ଧ ପାଇଁ ପ୍ରସ୍ତୁତ ହେବାର ଗୁରୁତ୍ୱ |</w:t>
      </w:r>
    </w:p>
    <w:p/>
    <w:p>
      <w:r xmlns:w="http://schemas.openxmlformats.org/wordprocessingml/2006/main">
        <w:t xml:space="preserve">2. ଦ୍ୱନ୍ଦ୍ୱରେ ଏକତାର ଶକ୍ତି |</w:t>
      </w:r>
    </w:p>
    <w:p/>
    <w:p>
      <w:r xmlns:w="http://schemas.openxmlformats.org/wordprocessingml/2006/main">
        <w:t xml:space="preserve">ଏଫିସୀୟ :: ୧-18-୧ - - God ଶ୍ବରଙ୍କ ସମସ୍ତ ଅସ୍ତ୍ରଶସ୍ତ୍ର ପିନ୍ଧ, ଯାହାଫଳରେ ତୁମେ ଶୟତାନର ଷଡଯନ୍ତ୍ର ବିରୁଦ୍ଧରେ ଠିଆ ହୋଇ ପାରିବ |</w:t>
      </w:r>
    </w:p>
    <w:p/>
    <w:p>
      <w:r xmlns:w="http://schemas.openxmlformats.org/wordprocessingml/2006/main">
        <w:t xml:space="preserve">2. ରୋମୀୟ: 31: ୧ - - ଯଦି God ଶ୍ବର ଆମ ପାଇଁ ଅଛନ୍ତି, ତେବେ କିଏ ଆମ ବିରୁଦ୍ଧରେ ହୋଇପାରେ?</w:t>
      </w:r>
    </w:p>
    <w:p/>
    <w:p>
      <w:r xmlns:w="http://schemas.openxmlformats.org/wordprocessingml/2006/main">
        <w:t xml:space="preserve">ଗଣନା ଲିଖିତ ସୁସମାଗ୍ଭର 31: 6 ଏବଂ ମୋଶା ସେମାନଙ୍କୁ ଯୁଦ୍ଧକୁ ପଠାଇଲେ, ପ୍ରତ୍ୟେକ ଗୋଷ୍ଠୀର ଏକ ହଜାର, ସେମାନେ ଏବଂ ଯାଜକ ଇଲିୟାଜାରଙ୍କ ପୁତ୍ର ଫୀନହସ୍, ପବିତ୍ର ବାଦ୍ୟଯନ୍ତ୍ର ଓ ତୂରୀ ବଜାଇବା ପାଇଁ ଯୁଦ୍ଧକୁ ପଠାଇଲେ।</w:t>
      </w:r>
    </w:p>
    <w:p/>
    <w:p>
      <w:r xmlns:w="http://schemas.openxmlformats.org/wordprocessingml/2006/main">
        <w:t xml:space="preserve">ମୋଶା ପ୍ରତ୍ୟେକ ଗୋଷ୍ଠୀରୁ ଏକ ହଜାର ସ army ନ୍ୟ ପଠାଇଲେ, ଯାଜକ ଫୀନାହଙ୍କ ସହିତ ପବିତ୍ର ବାଦ୍ୟ ଓ ତୂରୀ ସହିତ ଯୁଦ୍ଧକୁ ପଠାଇଲେ।</w:t>
      </w:r>
    </w:p>
    <w:p/>
    <w:p>
      <w:r xmlns:w="http://schemas.openxmlformats.org/wordprocessingml/2006/main">
        <w:t xml:space="preserve">1. ଯୁଦ୍ଧରେ God's ଶ୍ବରଙ୍କ ସୁରକ୍ଷା - ବିବାଦ ସମୟରେ God's ଶ୍ବରଙ୍କ ଉପସ୍ଥିତି ଏବଂ ଶକ୍ତି କିପରି ଆମକୁ ଶକ୍ତି ଏବଂ ସାହସ ଦେଇପାରେ |</w:t>
      </w:r>
    </w:p>
    <w:p/>
    <w:p>
      <w:r xmlns:w="http://schemas.openxmlformats.org/wordprocessingml/2006/main">
        <w:t xml:space="preserve">2. ପ୍ରାର୍ଥନାର ଶକ୍ତି - କଠିନ ପରିସ୍ଥିତିର ସମ୍ମୁଖୀନ ହେବାବେଳେ ପ୍ରାର୍ଥନା କିପରି ଆମକୁ ଶକ୍ତି ଏବଂ ସାହସ ଦେଇପାରେ |</w:t>
      </w:r>
    </w:p>
    <w:p/>
    <w:p>
      <w:r xmlns:w="http://schemas.openxmlformats.org/wordprocessingml/2006/main">
        <w:t xml:space="preserve">1. ଗୀତସଂହିତା 46: 1-3 - ଭଗବାନ ଆମର ଆଶ୍ରୟ ଏବଂ ଶକ୍ତି, ଅସୁବିଧାରେ ସର୍ବଦା ସାହାଯ୍ୟ କରନ୍ତି | ଅତଏବ, ଆମ୍ଭେମାନେ ଭୟ କରିବୁ ନାହିଁ, ଯଦିଓ ପୃଥିବୀ ବିସ୍ତାର କରେ ଏବଂ ପର୍ବତଗୁଡ଼ିକ ସମୁଦ୍ରର ହୃଦୟରେ ପଡ଼େ, ଯଦିଓ ଏହାର ଜଳ ଗର୍ଜନ କରେ ଏବଂ ଫୁମ୍ ହୁଏ ଏବଂ ପର୍ବତଗୁଡ଼ିକ ସେମାନଙ୍କର ବୃଦ୍ଧି ସହିତ କମ୍ପନ୍ତି |</w:t>
      </w:r>
    </w:p>
    <w:p/>
    <w:p>
      <w:r xmlns:w="http://schemas.openxmlformats.org/wordprocessingml/2006/main">
        <w:t xml:space="preserve">2. ଯାକୁବ: 16: ୧ - - ତେଣୁ ପରସ୍ପରକୁ ନିଜ ପାପ ସ୍ୱୀକାର କର ଏବଂ ପରସ୍ପର ପାଇଁ ପ୍ରାର୍ଥନା କର, ଯାହାଫଳରେ ତୁମେ ସୁସ୍ଥ ହୋଇପାରିବ | ଜଣେ ଧାର୍ମିକ ବ୍ୟକ୍ତିଙ୍କ ପ୍ରାର୍ଥନା ଶକ୍ତିଶାଳୀ ଏବଂ ପ୍ରଭାବଶାଳୀ ଅଟେ |</w:t>
      </w:r>
    </w:p>
    <w:p/>
    <w:p>
      <w:r xmlns:w="http://schemas.openxmlformats.org/wordprocessingml/2006/main">
        <w:t xml:space="preserve">ଗଣନା ଲିଖିତ ସୁସମାଗ୍ଭର 31: 7 ସଦାପ୍ରଭୁ ମୋଶାଙ୍କ ଆଦେଶ ଅନୁସାରେ ମିଦିୟନୀୟମାନଙ୍କ ବିରୁଦ୍ଧରେ ଯୁଦ୍ଧ କଲେ। ଏବଂ ସେମାନେ ସମସ୍ତ ପୁରୁଷଙ୍କୁ ହତ୍ୟା କଲେ।</w:t>
      </w:r>
    </w:p>
    <w:p/>
    <w:p>
      <w:r xmlns:w="http://schemas.openxmlformats.org/wordprocessingml/2006/main">
        <w:t xml:space="preserve">ଇସ୍ରାଏଲୀୟମାନେ God ଶ୍ବରଙ୍କ ଆଦେଶ ଅନୁଯାୟୀ ମିଦିୟନୀୟମାନଙ୍କ ବିରୁଦ୍ଧରେ ଯୁଦ୍ଧ କଲେ ଏବଂ ସମସ୍ତ ଲୋକଙ୍କୁ ହତ୍ୟା କଲେ।</w:t>
      </w:r>
    </w:p>
    <w:p/>
    <w:p>
      <w:r xmlns:w="http://schemas.openxmlformats.org/wordprocessingml/2006/main">
        <w:t xml:space="preserve">1. God ଶ୍ବରଙ୍କ ବିଶ୍ୱସ୍ତତା: ତାଙ୍କର ଆଦେଶ ସବୁବେଳେ ସତ୍ୟ ଏବଂ ଆମେ ସେମାନଙ୍କ କଥା ମାନିବା ଆବଶ୍ୟକ |</w:t>
      </w:r>
    </w:p>
    <w:p/>
    <w:p>
      <w:r xmlns:w="http://schemas.openxmlformats.org/wordprocessingml/2006/main">
        <w:t xml:space="preserve">God ଶ୍ବରଙ୍କ ଶକ୍ତି: ଅବିସ୍ମରଣୀୟ ପ୍ରତିକୂଳ ପରିସ୍ଥିତିରେ ମଧ୍ୟ, ଆମେ ସର୍ବଦା God ଶ୍ବରଙ୍କ ଉପରେ ବିଶ୍ trust ାସ କରିପାରିବା ଯାହା ଆମକୁ ବିଜୟରେ ପହଞ୍ଚାଇବ |</w:t>
      </w:r>
    </w:p>
    <w:p/>
    <w:p>
      <w:r xmlns:w="http://schemas.openxmlformats.org/wordprocessingml/2006/main">
        <w:t xml:space="preserve">ରୋମୀୟଙ୍କ ପ୍ରତି ପତ୍ର 8:31 - "ତେବେ ଆମ୍ଭେମାନେ ଏସବୁ ବିଷୟରେ କ'ଣ କହିବୁ? ଯଦି ପରମେଶ୍ୱର ଆମ୍ଭମାନଙ୍କ ପାଇଁ ଅଛନ୍ତି, ତେବେ କିଏ ଆମ୍ଭ ବିରୁଦ୍ଧରେ ଆସିବ?"</w:t>
      </w:r>
    </w:p>
    <w:p/>
    <w:p>
      <w:r xmlns:w="http://schemas.openxmlformats.org/wordprocessingml/2006/main">
        <w:t xml:space="preserve">2. ଗୀତସଂହିତା 46: 1-3 -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 ଗର୍ଜନ ଓ ଫୋମ୍, ଯଦିଓ ପର୍ବତଗୁଡ଼ିକ ଏହାର ଫୁଲିବାରେ କମ୍ପିତ ହୁଏ |</w:t>
      </w:r>
    </w:p>
    <w:p/>
    <w:p>
      <w:r xmlns:w="http://schemas.openxmlformats.org/wordprocessingml/2006/main">
        <w:t xml:space="preserve">ଗଣନା 31: 8 େସମାେନ ମିଦିଯାନର ରାଜାମାନଙ୍କୁ ବଧ କେଲ। ଯଥା, ଇଭି, ରେକମ, ଜୁର, ହୁର, ଏବଂ ରେବା, ମିଦିୟନର ପାଞ୍ଚଜଣ ରାଜା: ବିୟୋର ପୁତ୍ର ବିଲିୟମ ମଧ୍ୟ ଖଣ୍ଡା ଦ୍ୱାରା ହତ୍ୟା କଲେ।</w:t>
      </w:r>
    </w:p>
    <w:p/>
    <w:p>
      <w:r xmlns:w="http://schemas.openxmlformats.org/wordprocessingml/2006/main">
        <w:t xml:space="preserve">ଇସ୍ରାଏଲୀୟମାନେ ମିଦିୟନର ପାଞ୍ଚ ରାଜା ଏବଂ ବିୟୋର ପୁତ୍ର ବିଲିୟମକୁ ଖଣ୍ଡା ଦ୍ୱାରା ହତ୍ୟା କଲେ।</w:t>
      </w:r>
    </w:p>
    <w:p/>
    <w:p>
      <w:r xmlns:w="http://schemas.openxmlformats.org/wordprocessingml/2006/main">
        <w:t xml:space="preserve">1. ଶତ୍ରୁମାନଙ୍କୁ ପରାସ୍ତ କରିବାକୁ God ଶ୍ବରଙ୍କ ଶକ୍ତି |</w:t>
      </w:r>
    </w:p>
    <w:p/>
    <w:p>
      <w:r xmlns:w="http://schemas.openxmlformats.org/wordprocessingml/2006/main">
        <w:t xml:space="preserve">God ଶ୍ବରଙ୍କୁ ଅବମାନନା କରିବାର ପରିଣାମ |</w:t>
      </w:r>
    </w:p>
    <w:p/>
    <w:p>
      <w:r xmlns:w="http://schemas.openxmlformats.org/wordprocessingml/2006/main">
        <w:t xml:space="preserve">1. ଯିହୋଶୂୟ 1: 7-9 - ଦୃ strong ଏବଂ ସାହସୀ ହୁଅ; ଭୟ କର ନାହିଁ କି ହତାଶ ହୁଅ ନାହିଁ, କାରଣ ପ୍ରଭୁ ତୁମ୍ଭେ ଯେଉଁଠାକୁ ଯାଅ, ସଦାପ୍ରଭୁ ତୁମ୍ଭମାନଙ୍କ ସହିତ ଅଛନ୍ତି।</w:t>
      </w:r>
    </w:p>
    <w:p/>
    <w:p>
      <w:r xmlns:w="http://schemas.openxmlformats.org/wordprocessingml/2006/main">
        <w:t xml:space="preserve">2. ଦ୍ୱିତୀୟ ବିବରଣ 31: 6 -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p>
      <w:r xmlns:w="http://schemas.openxmlformats.org/wordprocessingml/2006/main">
        <w:t xml:space="preserve">ଗଣନା ଲିଖିତ ସୁସମାଗ୍ଭର 31: 9 ଇସ୍ରାଏଲ ସନ୍ତାନଗଣ ମିଦିୟାନର ସମସ୍ତ ସ୍ତ୍ରୀଲୋକମାନଙ୍କୁ ଓ ସେମାନଙ୍କର ଛୋଟ ପିଲାମାନଙ୍କୁ ନେଇଗଲେ।</w:t>
      </w:r>
    </w:p>
    <w:p/>
    <w:p>
      <w:r xmlns:w="http://schemas.openxmlformats.org/wordprocessingml/2006/main">
        <w:t xml:space="preserve">ଇସ୍ରାଏଲୀୟମାନେ ସମସ୍ତ ମିଦିୟନୀୟମାନଙ୍କୁ ବନ୍ଦୀ କରି ନେଇଗଲେ।</w:t>
      </w:r>
    </w:p>
    <w:p/>
    <w:p>
      <w:r xmlns:w="http://schemas.openxmlformats.org/wordprocessingml/2006/main">
        <w:t xml:space="preserve">1. God's ଶ୍ବରଙ୍କ ଆଦେଶ ମାନିବାର ମହତ୍ତ୍। |</w:t>
      </w:r>
    </w:p>
    <w:p/>
    <w:p>
      <w:r xmlns:w="http://schemas.openxmlformats.org/wordprocessingml/2006/main">
        <w:t xml:space="preserve">2. କଷ୍ଟ ସମୟରେ ବିଶ୍ୱାସର ଶକ୍ତି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ଗଣନା ଲିଖିତ ସୁସମାଗ୍ଭର 31:10 ସେମାନେ ବାସ କରୁଥିବା ସମସ୍ତ ନଗର ଓ ସେମାନଙ୍କର ସମସ୍ତ ଦୁର୍ଗକୁ ଅଗ୍ନିରେ ଦଗ୍ଧ କଲେ।</w:t>
      </w:r>
    </w:p>
    <w:p/>
    <w:p>
      <w:r xmlns:w="http://schemas.openxmlformats.org/wordprocessingml/2006/main">
        <w:t xml:space="preserve">ଇସ୍ରାଏଲୀୟମାନେ ସେମାନଙ୍କର ଶତ୍ରୁମାନଙ୍କର ସମସ୍ତ ନଗର ଓ ଦୁର୍ଗଗୁଡ଼ିକୁ ଧ୍ୱଂସ କଲେ।</w:t>
      </w:r>
    </w:p>
    <w:p/>
    <w:p>
      <w:r xmlns:w="http://schemas.openxmlformats.org/wordprocessingml/2006/main">
        <w:t xml:space="preserve">1: ଆମର ଯାହା ଅଛି ତାହା ରକ୍ଷା କରିବା ପାଇଁ ଆମେ ବଳିଦାନ ଦେବାକୁ ପ୍ରସ୍ତୁତ ହେବା ଆବଶ୍ୟକ |</w:t>
      </w:r>
    </w:p>
    <w:p/>
    <w:p>
      <w:r xmlns:w="http://schemas.openxmlformats.org/wordprocessingml/2006/main">
        <w:t xml:space="preserve">2: ଆସନ୍ତୁ ଇସ୍ରାଏଲ୍ ଦ୍ୱାରା ନିର୍ମିତ ଉଦାହରଣକୁ ଭୁଲିଯିବା ନାହିଁ ଏବଂ ଆମର ବିଶ୍ୱାସ ପାଇଁ ଲ fight ିବାକୁ ପ୍ରସ୍ତୁତ ହେବା |</w:t>
      </w:r>
    </w:p>
    <w:p/>
    <w:p>
      <w:r xmlns:w="http://schemas.openxmlformats.org/wordprocessingml/2006/main">
        <w:t xml:space="preserve">କରିନ୍ଥୀୟଙ୍କ ପ୍ରତି ପ୍ରଥମ ପତ୍ର 1: 2 କରିନ୍ଥୀୟ 10: 3-5 କଳ୍ପନା, ଏବଂ ପ୍ରତ୍ୟେକ ଉଚ୍ଚ ଜିନିଷ ଯାହା God ଶ୍ବରଙ୍କ ଜ୍ଞାନ ବିରୁଦ୍ଧରେ ନିଜକୁ ଉନ୍ନତ କରେ ଏବଂ ଖ୍ରୀଷ୍ଟଙ୍କ ଆଜ୍ଞା ପାଇଁ ପ୍ରତ୍ୟେକ ଚିନ୍ତାଧାରାକୁ ବନ୍ଦୀ କରି ଆଣିଲା | "</w:t>
      </w:r>
    </w:p>
    <w:p/>
    <w:p>
      <w:r xmlns:w="http://schemas.openxmlformats.org/wordprocessingml/2006/main">
        <w:t xml:space="preserve">୨: ଏଫିସୀୟ :: ୧-13-୧ - - "ଶେଷରେ, ମୋର ଭାଇମାନେ, ପ୍ରଭୁଙ୍କଠାରେ ଏବଂ ତାଙ୍କ ଶକ୍ତିରେ ଦୃ strong ହୁଅନ୍ତୁ। God ଶ୍ବରଙ୍କ ସମସ୍ତ ଅସ୍ତ୍ରଶସ୍ତ୍ର ପିନ୍ଧନ୍ତୁ, ଯେପରି ଆପଣ ଶୟତାନର ଷଡଯନ୍ତ୍ର ବିରୁଦ୍ଧରେ ଠିଆ ହୋଇ ପାରିବେ। କାରଣ ଆମ୍ଭେମାନେ ମାଂସ ଓ ରକ୍ତ ବିରୁଦ୍ଧରେ ନୁହେଁ, ବରଂ ଆଚାର୍ଯ୍ୟ, ଶକ୍ତି, ଏହି ଜଗତର ଅନ୍ଧକାରର ଶାସକମାନଙ୍କ ବିରୁଦ୍ଧରେ, ଉଚ୍ଚସ୍ଥାନରେ ଆଧ୍ୟାତ୍ମିକ ଦୁଷ୍ଟତା ବିରୁଦ୍ଧରେ ସଂଗ୍ରାମ କରୁଛୁ। ଦୁଷ୍ଟ ଦିନରେ ସହ୍ୟ କର ଏବଂ ଠିଆ ହେବା ପାଇଁ ସମସ୍ତ କାର୍ଯ୍ୟ କରିସାରିଛ। "</w:t>
      </w:r>
    </w:p>
    <w:p/>
    <w:p>
      <w:r xmlns:w="http://schemas.openxmlformats.org/wordprocessingml/2006/main">
        <w:t xml:space="preserve">ଗଣନା ଲିଖିତ ସୁସମାଗ୍ଭର 31:11 ସେମାନେ ସମସ୍ତ ଲୁଣ୍ଠନ ଓ ସମସ୍ତ ଶିକାର, ମନୁଷ୍ୟ ଓ ପଶୁମାନଙ୍କୁ ନେଇଗଲେ।</w:t>
      </w:r>
    </w:p>
    <w:p/>
    <w:p>
      <w:r xmlns:w="http://schemas.openxmlformats.org/wordprocessingml/2006/main">
        <w:t xml:space="preserve">ଏହି ପ age ଼ାରେ ଇସ୍ରାଏଲୀୟମାନେ ଯୁଦ୍ଧରେ ବିଜୟ ପରେ ନେଇଥିବା ଲୁଟ ବିଷୟରେ ବର୍ଣ୍ଣନା କରିଛନ୍ତି |</w:t>
      </w:r>
    </w:p>
    <w:p/>
    <w:p>
      <w:r xmlns:w="http://schemas.openxmlformats.org/wordprocessingml/2006/main">
        <w:t xml:space="preserve">1. ଯୁଦ୍ଧରେ ପ୍ରଭୁଙ୍କ ଶକ୍ତି: ଭଗବାନ କିପରି ଆମକୁ ବିଜୟ ପ୍ରଦାନ କରନ୍ତି |</w:t>
      </w:r>
    </w:p>
    <w:p/>
    <w:p>
      <w:r xmlns:w="http://schemas.openxmlformats.org/wordprocessingml/2006/main">
        <w:t xml:space="preserve">2. ଦ୍ୱନ୍ଦ୍ୱରେ ପ୍ରଭୁଙ୍କ ଉପରେ ଭରସା: God's ଶ୍ବରଙ୍କ ଯୋଗାଣ ଏବଂ ଶକ୍ତି ଉପରେ ନିର୍ଭର କରିବା |</w:t>
      </w:r>
    </w:p>
    <w:p/>
    <w:p>
      <w:r xmlns:w="http://schemas.openxmlformats.org/wordprocessingml/2006/main">
        <w:t xml:space="preserve">1. ଯିଶାଇୟ 40: 29-31 ସେ ଦୁର୍ବଳମାନଙ୍କୁ ଶକ୍ତି ଦିଅନ୍ତି, ଏବଂ ଯାହାର ଶକ୍ତି ନାହିଁ ସେ ଶକ୍ତି ବ .ାଏ |</w:t>
      </w:r>
    </w:p>
    <w:p/>
    <w:p>
      <w:r xmlns:w="http://schemas.openxmlformats.org/wordprocessingml/2006/main">
        <w:t xml:space="preserve">2. ଗୀତସଂହିତା 18: 2-3 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ଗଣନା ଲିଖିତ ସୁସମାଗ୍ଭର 31:12 ସେମାନେ ବନ୍ଦୀମାନଙ୍କୁ, ଶିକାର ଓ ଲୁଣ୍ଠିତ ଦ୍ରବ୍ୟ ମୋଶା, ଯାଜକ ଇଲିୟାସର ଏବଂ ଇସ୍ରାଏଲର ସନ୍ତାନଗଣଙ୍କ ନିକଟକୁ ଯର୍ଦ୍ଦନ ନିକଟ ମୋୟାବ ସମତଳ ଶିବିରକୁ ଆଣିଲେ। ଯିରୀହୋ |</w:t>
      </w:r>
    </w:p>
    <w:p/>
    <w:p>
      <w:r xmlns:w="http://schemas.openxmlformats.org/wordprocessingml/2006/main">
        <w:t xml:space="preserve">ଏହି ପର୍ଯ୍ୟାୟରେ ଇସ୍ରାଏଲୀୟମାନେ ଯର୍ଦ୍ଦନ ନଦୀ ନିକଟ ମୋୟାବ ସମତଳ ଶିବିରରେ ବନ୍ଦୀ, ଲୁଣ୍ଠନ ଓ ଶିକାର କରି ମୋଶା ଏବଂ ଇଲିୟାଜାରଙ୍କ ସହିତ ଯୁଦ୍ଧରୁ ଫେରୁଥିବା ବର୍ଣ୍ଣନା କରିଛନ୍ତି।</w:t>
      </w:r>
    </w:p>
    <w:p/>
    <w:p>
      <w:r xmlns:w="http://schemas.openxmlformats.org/wordprocessingml/2006/main">
        <w:t xml:space="preserve">1. ଯୁଦ୍ଧରେ ନିଜ ଲୋକଙ୍କୁ ସୁରକ୍ଷା ଦେବା ଏବଂ ସେମାନଙ୍କୁ ନିରାପଦରେ ଘରକୁ ନେବାରେ God's ଶ୍ବରଙ୍କ ବିଶ୍ୱସ୍ତତା |</w:t>
      </w:r>
    </w:p>
    <w:p/>
    <w:p>
      <w:r xmlns:w="http://schemas.openxmlformats.org/wordprocessingml/2006/main">
        <w:t xml:space="preserve">2. ବିପଦ ମଧ୍ୟରେ ମଧ୍ୟ God ଶ୍ବରଙ୍କ ପ୍ରତି ବିଶ୍ୱସ୍ତ ଆଜ୍ଞାର ମହତ୍ତ୍। |</w:t>
      </w:r>
    </w:p>
    <w:p/>
    <w:p>
      <w:r xmlns:w="http://schemas.openxmlformats.org/wordprocessingml/2006/main">
        <w:t xml:space="preserve">1. ଗୀତସଂହିତା 18: 2 - ପ୍ରଭୁ ମୋର ଶ rock ଳ, ମୋର ଦୁର୍ଗ ଏବଂ ମୋର ଉଦ୍ଧାରକାରୀ; ମୋର ପରମେଶ୍ୱର ମୋର ଶ rock ଳ, ଯେଉଁଠାରେ ମୁଁ ଆଶ୍ରୟ ନେଉଛି, ମୋର ield ାଲ ଏବଂ ମୋ ପରିତ୍ରାଣର ଶିଙ୍ଗ, ମୋର ଗଡ଼।</w:t>
      </w:r>
    </w:p>
    <w:p/>
    <w:p>
      <w:r xmlns:w="http://schemas.openxmlformats.org/wordprocessingml/2006/main">
        <w:t xml:space="preserve">2. ଗୀତସଂହିତା 91: 14-16 - କାରଣ ସେ ମୋତେ ଭଲ ପାଆନ୍ତି, ପ୍ରଭୁ କୁହନ୍ତି, ମୁଁ ତାଙ୍କୁ ଉଦ୍ଧାର କରିବି; ମୁଁ ତାଙ୍କୁ ସୁରକ୍ଷା ଦେବି, କାରଣ ସେ ମୋର ନାମ ସ୍ୱୀକାର କରନ୍ତି | ସେ ମୋତେ ଡାକିବେ, ଏବଂ ମୁଁ ତାଙ୍କୁ ଉତ୍ତର ଦେବି; ମୁଁ ତାଙ୍କ ସହିତ ଅସୁବିଧାରେ ରହିବି, ମୁଁ ତାଙ୍କୁ ଉଦ୍ଧାର କରିବି ଏବଂ ସମ୍ମାନ କରିବି | ଦୀର୍ଘ ଜୀବନ ସହିତ ମୁଁ ତାଙ୍କୁ ସନ୍ତୁଷ୍ଟ କରିବି ଏବଂ ତାଙ୍କୁ ମୋ ପରିତ୍ରାଣ ଦେଖାଇବି |</w:t>
      </w:r>
    </w:p>
    <w:p/>
    <w:p>
      <w:r xmlns:w="http://schemas.openxmlformats.org/wordprocessingml/2006/main">
        <w:t xml:space="preserve">ଗଣନା 31:13 ମୋଶା, ଯାଜକ ଇଲିୟାସର ଏବଂ ମଣ୍ଡଳୀର ସମସ୍ତ ଅଧିପତିମାନେ ଛାଉଣି ବିନା ସେମାନଙ୍କୁ ଭେଟିବାକୁ ବାହାରିଲେ।</w:t>
      </w:r>
    </w:p>
    <w:p/>
    <w:p>
      <w:r xmlns:w="http://schemas.openxmlformats.org/wordprocessingml/2006/main">
        <w:t xml:space="preserve">ମୋଶା ଏବଂ ଯାଜକମାନେ ଶିବିର ବାହାରେ ବିଜୟୀ ଇସ୍ରାଏଲ୍ ଯୋଦ୍ଧାମାନଙ୍କୁ ଭେଟି ସେମାନଙ୍କ ବିଜୟ ପାଇଁ ପ୍ରଶଂସା କଲେ |</w:t>
      </w:r>
    </w:p>
    <w:p/>
    <w:p>
      <w:r xmlns:w="http://schemas.openxmlformats.org/wordprocessingml/2006/main">
        <w:t xml:space="preserve">1. ଏକତାର ଶକ୍ତି - କିପରି ଏକାଠି କାମ କରିବା ମହାନତାକୁ ନେଇପାରେ |</w:t>
      </w:r>
    </w:p>
    <w:p/>
    <w:p>
      <w:r xmlns:w="http://schemas.openxmlformats.org/wordprocessingml/2006/main">
        <w:t xml:space="preserve">2. ନେତୃତ୍ୱର ଶକ୍ତି - କେତେ ଭଲ ନେତୃତ୍ୱ ଏକ ଲୋକଙ୍କୁ ବିଜୟ ପାଇଁ ମାର୍ଗଦର୍ଶନ କରିପାରିବ |</w:t>
      </w:r>
    </w:p>
    <w:p/>
    <w:p>
      <w:r xmlns:w="http://schemas.openxmlformats.org/wordprocessingml/2006/main">
        <w:t xml:space="preserve">1. ଏଫିସୀୟ 4: 2-3 "ସମସ୍ତ ନମ୍ରତା ଏବଂ ଭଦ୍ରତା ସହିତ, ଧ patience ର୍ଯ୍ୟର ସହିତ, ପ୍ରେମରେ ପରସ୍ପରକୁ ସହ୍ୟ କରି ଶାନ୍ତି ବନ୍ଧନରେ ଆତ୍ମାଙ୍କର ଏକତା ବଜାୟ ରଖିବାକୁ ଆଗ୍ରହୀ |"</w:t>
      </w:r>
    </w:p>
    <w:p/>
    <w:p>
      <w:r xmlns:w="http://schemas.openxmlformats.org/wordprocessingml/2006/main">
        <w:t xml:space="preserve">ହିତୋପଦେଶ 11:14 "ଯେଉଁଠାରେ କ guidance ଣସି ମାର୍ଗଦର୍ଶନ ନାହିଁ, ସେଠାରେ ଜଣେ ଲୋକ ପଡ଼ନ୍ତି, କିନ୍ତୁ ବହୁ ପରାମର୍ଶଦାତା ସେଠାରେ ସୁରକ୍ଷା ପାଆନ୍ତି।"</w:t>
      </w:r>
    </w:p>
    <w:p/>
    <w:p>
      <w:r xmlns:w="http://schemas.openxmlformats.org/wordprocessingml/2006/main">
        <w:t xml:space="preserve">ଗଣନା ଲିଖିତ ସୁସମାଗ୍ଭର 31:14 ସ Moses ନ୍ୟବାହିନୀର ଅଧିକାରୀମାନଙ୍କ ସହିତ ମୋଶା କ୍ରୋଧିତ ହେଲେ।</w:t>
      </w:r>
    </w:p>
    <w:p/>
    <w:p>
      <w:r xmlns:w="http://schemas.openxmlformats.org/wordprocessingml/2006/main">
        <w:t xml:space="preserve">ଯୁଦ୍ଧରୁ ଫେରିବା ପାଇଁ ମୋଶା ଇସ୍ରାଏଲ ସ army ନ୍ୟବାହିନୀର ନେତାମାନଙ୍କ ଉପରେ କ୍ରୋଧିତ ହେଲେ।</w:t>
      </w:r>
    </w:p>
    <w:p/>
    <w:p>
      <w:r xmlns:w="http://schemas.openxmlformats.org/wordprocessingml/2006/main">
        <w:t xml:space="preserve">1. ନେତୃତ୍ୱର ଶକ୍ତି: ଆମର ଦାୟିତ୍ and ଏବଂ ଉତ୍ତରଦାୟିତ୍ୱ |</w:t>
      </w:r>
    </w:p>
    <w:p/>
    <w:p>
      <w:r xmlns:w="http://schemas.openxmlformats.org/wordprocessingml/2006/main">
        <w:t xml:space="preserve">2. କ୍ରୋଧ ପରିଚାଳନା: ତୁମର ଭାବନାକୁ ନିୟନ୍ତ୍ରଣ କରିବା ଶିଖିବା |</w:t>
      </w:r>
    </w:p>
    <w:p/>
    <w:p>
      <w:r xmlns:w="http://schemas.openxmlformats.org/wordprocessingml/2006/main">
        <w:t xml:space="preserve">ହିତୋପଦେଶ 16:32 - ଯିଏ କ୍ରୋଧରେ ଧୀର, ସେ ଶକ୍ତିଶାଳୀମାନଙ୍କ ଅପେକ୍ଷା ଭଲ, ଏବଂ ଯିଏ ନିଜ ଆତ୍ମାକୁ ଶାସନ କରେ, ସେ ନଗର ଗ୍ରହଣ କରେ।</w:t>
      </w:r>
    </w:p>
    <w:p/>
    <w:p>
      <w:r xmlns:w="http://schemas.openxmlformats.org/wordprocessingml/2006/main">
        <w:t xml:space="preserve">2. ଯାକୁବ ୧: ୧-20-୧ - ମୋର ପ୍ରିୟ ଭାଇମାନେ, ଏଥିପ୍ରତି ଧ୍ୟାନ ଦିଅନ୍ତୁ: ସମସ୍ତେ ଶୀଘ୍ର ଶୁଣିବା ଉଚିତ୍, କହିବାରେ ମନ୍ଥର ଏବଂ କ୍ରୋଧିତ ହେବାକୁ ଧୀର ହେବା ଉଚିତ୍, କାରଣ ମନୁଷ୍ୟର କ୍ରୋଧ God ଶ୍ବର ଚାହୁଁଥିବା ଧାର୍ମିକତା ସୃଷ୍ଟି କରେ ନାହିଁ |</w:t>
      </w:r>
    </w:p>
    <w:p/>
    <w:p>
      <w:r xmlns:w="http://schemas.openxmlformats.org/wordprocessingml/2006/main">
        <w:t xml:space="preserve">ଗଣନା 31:15 ମୋଶା ସେମାନଙ୍କୁ କହିଲେ, “ତୁମ୍ଭେ ସମସ୍ତ ସ୍ତ୍ରୀଲୋକମାନଙ୍କୁ ଜୀବିତ କରିଛ କି?</w:t>
      </w:r>
    </w:p>
    <w:p/>
    <w:p>
      <w:r xmlns:w="http://schemas.openxmlformats.org/wordprocessingml/2006/main">
        <w:t xml:space="preserve">ମୋଶା ଇସ୍ରାଏଲୀୟମାନଙ୍କୁ ଯୁଦ୍ଧରେ କାବୁ କରିଥିବା ମହିଳାମାନଙ୍କୁ ଦୟା ଦେଖାଇବାକୁ ଆହ୍ .ାନ ଦେଇଥିଲେ।</w:t>
      </w:r>
    </w:p>
    <w:p/>
    <w:p>
      <w:r xmlns:w="http://schemas.openxmlformats.org/wordprocessingml/2006/main">
        <w:t xml:space="preserve">:: ଯେଉଁମାନେ ତୁମଠାରୁ ଭିନ୍ନ, ସେମାନଙ୍କୁ ଦୟା ଏବଂ ଦୟା ଦେଖ, ଯେପରି God ଶ୍ବର ଆମ ପ୍ରତି ଦୟା ଏବଂ ଦୟା ଦେଖାନ୍ତି |</w:t>
      </w:r>
    </w:p>
    <w:p/>
    <w:p>
      <w:r xmlns:w="http://schemas.openxmlformats.org/wordprocessingml/2006/main">
        <w:t xml:space="preserve">୨: ଯେଉଁମାନେ ତୁମଠାରୁ ଭିନ୍ନ, ସେମାନଙ୍କୁ ବିଚାର କରିବାକୁ ତତ୍ପର ହୁଅ ନାହିଁ, ବରଂ ସେମାନଙ୍କୁ ଦୟା ଏବଂ ଦୟା ଦେଖାନ୍ତୁ |</w:t>
      </w:r>
    </w:p>
    <w:p/>
    <w:p>
      <w:r xmlns:w="http://schemas.openxmlformats.org/wordprocessingml/2006/main">
        <w:t xml:space="preserve">1: ଲୂକ 6:36 - ଯେପରି ତୁମର ପିତା ଦୟାଳୁ ହୁଅ, ଦୟାଳୁ ହୁଅ |</w:t>
      </w:r>
    </w:p>
    <w:p/>
    <w:p>
      <w:r xmlns:w="http://schemas.openxmlformats.org/wordprocessingml/2006/main">
        <w:t xml:space="preserve">୨: ଏଫିସୀୟ: 32: - - ପରସ୍ପର ପ୍ରତି ଦୟାଳୁ ହୁଅ, ଦୟାଳୁ ହୁଅ, ଖ୍ରୀଷ୍ଟଙ୍କଠାରେ God ଶ୍ବର ଯେପରି ତୁମକୁ କ୍ଷମା କଲେ ପରସ୍ପରକୁ କ୍ଷମା କର |</w:t>
      </w:r>
    </w:p>
    <w:p/>
    <w:p>
      <w:r xmlns:w="http://schemas.openxmlformats.org/wordprocessingml/2006/main">
        <w:t xml:space="preserve">ଗଣନା ଲିଖିତ ସୁସମାଗ୍ଭର 31:16 ଦେଖ, ଏହି ଲୋକମାନେ ଇସ୍ରାଏଲର ସନ୍ତାନଗଣଙ୍କୁ ବିଲିୟମର ପରାମର୍ଶ ଦ୍ୱାରା ସଦାପ୍ରଭୁଙ୍କ ବିରୁଦ୍ଧରେ ଦୋଷୀ ସାବ୍ୟସ୍ତ କଲେ।</w:t>
      </w:r>
    </w:p>
    <w:p/>
    <w:p>
      <w:r xmlns:w="http://schemas.openxmlformats.org/wordprocessingml/2006/main">
        <w:t xml:space="preserve">ବିଲିୟମ ଇସ୍ରାଏଲ ସନ୍ତାନଗଣଙ୍କୁ ପ୍ରଭୁଙ୍କ ବିରୁଦ୍ଧରେ ପାପ କରିବାକୁ ଆଗେଇ ନେଲେ।</w:t>
      </w:r>
    </w:p>
    <w:p/>
    <w:p>
      <w:r xmlns:w="http://schemas.openxmlformats.org/wordprocessingml/2006/main">
        <w:t xml:space="preserve">ମିଥ୍ୟା ପରାମର୍ଶ ଅନୁସରଣ କରିବାର ପରିଣାମ - ହିତୋପଦେଶ 14:12 |</w:t>
      </w:r>
    </w:p>
    <w:p/>
    <w:p>
      <w:r xmlns:w="http://schemas.openxmlformats.org/wordprocessingml/2006/main">
        <w:t xml:space="preserve">2. ପ୍ରଲୋଭନ ଏବଂ ଦେବାର ବିପଦ - ଯାକୁବ 1: 13-14 |</w:t>
      </w:r>
    </w:p>
    <w:p/>
    <w:p>
      <w:r xmlns:w="http://schemas.openxmlformats.org/wordprocessingml/2006/main">
        <w:t xml:space="preserve">ହିତୋପଦେଶ 14:12 - "ଏପରି ଏକ ଉପାୟ ଅଛି ଯାହା ମନୁଷ୍ୟକୁ ଠିକ୍ ମନେହୁଏ, କିନ୍ତୁ ଏହାର ଶେଷ ହେଉଛି ମୃତ୍ୟୁ ପଥ।"</w:t>
      </w:r>
    </w:p>
    <w:p/>
    <w:p>
      <w:r xmlns:w="http://schemas.openxmlformats.org/wordprocessingml/2006/main">
        <w:t xml:space="preserve">2. ଯାକୁବ ୧: ୧-14-୧ - - "ଯେତେବେଳେ ସେ ପ୍ରଲୋଭିତ ହୁଏ, କେହି କୁହନ୍ତୁ ନାହିଁ, ମୁଁ God ଶ୍ବରଙ୍କ ଦ୍ ed ାରା ପ୍ରଲୋଭିତ ହୁଏ; କାରଣ evil ଶ୍ବର ମନ୍ଦ ଦ୍ୱାରା ପରୀକ୍ଷିତ ହୋଇପାରିବେ ନାହିଁ କିମ୍ବା ସେ ନିଜେ କାହାକୁ ମଧ୍ୟ ପରୀକ୍ଷା କରନ୍ତି ନାହିଁ। ତାଙ୍କର ଇଚ୍ଛା ଓ ପ୍ରଲୋଭନ ଦେଖାଇ। "</w:t>
      </w:r>
    </w:p>
    <w:p/>
    <w:p>
      <w:r xmlns:w="http://schemas.openxmlformats.org/wordprocessingml/2006/main">
        <w:t xml:space="preserve">ଗଣନା 31:17 ଅତଏବ, ଛୋଟ ପିଲାମାନଙ୍କ ମଧ୍ୟରେ ପ୍ରତ୍ୟେକ ପୁରୁଷକୁ ହତ୍ୟା କର ଏବଂ ପୁରୁଷଙ୍କୁ ଜାଣିଥିବା ପ୍ରତ୍ୟେକ ସ୍ତ୍ରୀକୁ ହତ୍ୟା କର।</w:t>
      </w:r>
    </w:p>
    <w:p/>
    <w:p>
      <w:r xmlns:w="http://schemas.openxmlformats.org/wordprocessingml/2006/main">
        <w:t xml:space="preserve">ମୋଶା ଇସ୍ରାଏଲୀୟମାନଙ୍କୁ ସମସ୍ତ ମିଦିୟନୀୟ ପୁରୁଷ ଏବଂ ମହିଳାଙ୍କୁ ହତ୍ୟା କରିବାକୁ ଆଦେଶ ଦେଇଛନ୍ତି, ଯେଉଁମାନେ ଜଣେ ପୁରୁଷଙ୍କ ସହ ଯ had ନ ସମ୍ପର୍କ ରଖିଥିଲେ।</w:t>
      </w:r>
    </w:p>
    <w:p/>
    <w:p>
      <w:r xmlns:w="http://schemas.openxmlformats.org/wordprocessingml/2006/main">
        <w:t xml:space="preserve">1. ଆଜ୍ଞାର ଶକ୍ତି: God's ଶ୍ବରଙ୍କ ଇଚ୍ଛା ଅନୁସରଣ କରିବା ଶିଖିବା |</w:t>
      </w:r>
    </w:p>
    <w:p/>
    <w:p>
      <w:r xmlns:w="http://schemas.openxmlformats.org/wordprocessingml/2006/main">
        <w:t xml:space="preserve">2. ପାପର ପରିଣାମ: ଆମର ପସନ୍ଦର ଓଜନ ବୁ standing ିବା |</w:t>
      </w:r>
    </w:p>
    <w:p/>
    <w:p>
      <w:r xmlns:w="http://schemas.openxmlformats.org/wordprocessingml/2006/main">
        <w:t xml:space="preserve">1. ଯାକୁବ: 22: ୨ - - କିନ୍ତୁ ଶବ୍ଦର କାର୍ଯ୍ୟକର୍ତ୍ତା ହୁଅ, କେବଳ ଶ୍ରୋତା ହୁଅ ନାହିଁ, ନିଜକୁ ପ୍ରତାରଣା କର |</w:t>
      </w:r>
    </w:p>
    <w:p/>
    <w:p>
      <w:r xmlns:w="http://schemas.openxmlformats.org/wordprocessingml/2006/main">
        <w:t xml:space="preserve">2.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ଗଣନା ଲିଖିତ ସୁସମାଗ୍ଭର 31:18 କିନ୍ତୁ ସମସ୍ତ ସ୍ତ୍ରୀଲୋକମାନେ, ଯେଉଁମାନେ ତାଙ୍କ ସହିତ ମିଛ କହି ଜଣେ ପୁରୁଷଙ୍କୁ ଜାଣି ନାହାଁନ୍ତି, ସେମାନେ ନିଜ ପାଇଁ ଜୀବିତ ରୁହନ୍ତୁ |</w:t>
      </w:r>
    </w:p>
    <w:p/>
    <w:p>
      <w:r xmlns:w="http://schemas.openxmlformats.org/wordprocessingml/2006/main">
        <w:t xml:space="preserve">ଇସ୍ରାଏଲୀୟମାନଙ୍କୁ ସମସ୍ତ ମହିଳା ଶିଶୁଙ୍କୁ ଜୀବନ୍ତ ରଖିବା ପାଇଁ ନିର୍ଦ୍ଦେଶ ଦିଆଯାଇଛି, ଯେଉଁମାନେ ପୁରୁଷଙ୍କ ସହ ଯ sexual ନ ସମ୍ପର୍କ ରଖିନାହାଁନ୍ତି।</w:t>
      </w:r>
    </w:p>
    <w:p/>
    <w:p>
      <w:r xmlns:w="http://schemas.openxmlformats.org/wordprocessingml/2006/main">
        <w:t xml:space="preserve">1. ଜୀବନର ପବିତ୍ରତା: God's ଶ୍ବରଙ୍କ ଉପହାରକୁ ପ୍ରଶଂସା କରିବା |</w:t>
      </w:r>
    </w:p>
    <w:p/>
    <w:p>
      <w:r xmlns:w="http://schemas.openxmlformats.org/wordprocessingml/2006/main">
        <w:t xml:space="preserve">2. ଅନ୍ୟମାନଙ୍କ ଜୀବନ ପାଇଁ ଦାୟିତ୍। ଗ୍ରହଣ କରିବା |</w:t>
      </w:r>
    </w:p>
    <w:p/>
    <w:p>
      <w:r xmlns:w="http://schemas.openxmlformats.org/wordprocessingml/2006/main">
        <w:t xml:space="preserve">1. ମାଥିଉ 18: 5-6 - ଏବଂ ଯିଏ ମୋ ନାମରେ ଏପରି ଏକ ସନ୍ତାନ ଗ୍ରହଣ କରେ, ସେ ମୋତେ ଗ୍ରହଣ କରେ, କିନ୍ତୁ ଯିଏ ମୋ ଉପରେ ବିଶ୍ୱାସ କରୁଥିବା ଏହି ଛୋଟ ପିଲାମାନଙ୍କ ମଧ୍ୟରୁ ଜଣକୁ ପାପ କରେ, ତାଙ୍କ ପାଇଁ ଏକ ବଡ଼ ମିଲ୍ ପଥର ବନ୍ଧା ହେବା ଭଲ ହେବ | ବେକ ଏବଂ ସମୁଦ୍ରର ଗଭୀରତାରେ ବୁଡ଼ିଯିବା |</w:t>
      </w:r>
    </w:p>
    <w:p/>
    <w:p>
      <w:r xmlns:w="http://schemas.openxmlformats.org/wordprocessingml/2006/main">
        <w:t xml:space="preserve">ହିତୋପଦେଶ 24: 11-12 - ଯେଉଁମାନେ ମୃତ୍ୟୁକୁ ନିଆଯାଉଛନ୍ତି ସେମାନଙ୍କୁ ଉଦ୍ଧାର କର; ଯେଉଁମାନେ ହତ୍ୟାରେ ling ୁଣ୍ଟି ପଡ଼ନ୍ତି ସେମାନଙ୍କୁ ଅଟକାନ୍ତୁ। ଯଦି ତୁମେ କୁହ, ଦେଖ, ଆମ୍ଭେମାନେ ଏହା ଜାଣି ନ ଥିଲୁ, ଯିଏ ହୃଦୟକୁ ଓଜନ କରେ, ସେ ଏହା ବୁ perceive ିପାରୁ ନାହିଁ କି? ଯିଏ ତୁମର ପ୍ରାଣ ଉପରେ ନଜର ରଖେ, ସେ ଜାଣେ ନାହିଁ, ଏବଂ ସେ ନିଜ କାର୍ଯ୍ୟ ଅନୁଯାୟୀ ମନୁଷ୍ୟକୁ ପରିଶୋଧ କରିବ ନାହିଁ କି?</w:t>
      </w:r>
    </w:p>
    <w:p/>
    <w:p>
      <w:r xmlns:w="http://schemas.openxmlformats.org/wordprocessingml/2006/main">
        <w:t xml:space="preserve">ଗଣନା ଲିଖିତ ସୁସମାଗ୍ଭର 31:19 ଆଉ ସାତ ଦିନ ଛାଉଣି ବିନା ରହିଥାଅ: ଯେକେହି କ killed ଣସି ଲୋକକୁ ହତ୍ୟା କରିଅଛି, ଏବଂ ଯେକେହି ନିହତମାନଙ୍କୁ ଛୁଇଁଛି, ତୃତୀୟ ଦିନରେ ଏବଂ ସପ୍ତମ ଦିନରେ ନିଜକୁ ଓ ବନ୍ଦୀମାନଙ୍କୁ ଶୁଦ୍ଧ କର।</w:t>
      </w:r>
    </w:p>
    <w:p/>
    <w:p>
      <w:r xmlns:w="http://schemas.openxmlformats.org/wordprocessingml/2006/main">
        <w:t xml:space="preserve">ପରମେଶ୍ୱର ଇସ୍ରାଏଲୀୟମାନଙ୍କୁ ସାତ ଦିନ ଶିବିର ବାହାରେ ରହିବାକୁ ଆଦେଶ ଦିଅନ୍ତି, ଏବଂ ଯେଉଁମାନେ ହତ୍ୟା କରିଛନ୍ତି କିମ୍ବା ଛୁଇଁଛନ୍ତି ସେମାନଙ୍କ ପାଇଁ ତୃତୀୟ ତଥା ସପ୍ତମ ଦିନରେ ନିଜକୁ ଏବଂ ବନ୍ଦୀମାନଙ୍କୁ ଶୁଦ୍ଧ କରିବାକୁ ଆଦେଶ ଦେଇଛନ୍ତି।</w:t>
      </w:r>
    </w:p>
    <w:p/>
    <w:p>
      <w:r xmlns:w="http://schemas.openxmlformats.org/wordprocessingml/2006/main">
        <w:t xml:space="preserve">1. ଅଲଗା ହେବାର ମହତ୍ତ୍ :: କିପରି ଶୁଦ୍ଧତା ଏବଂ ପବିତ୍ର ଜୀବନ ବଞ୍ଚିବେ |</w:t>
      </w:r>
    </w:p>
    <w:p/>
    <w:p>
      <w:r xmlns:w="http://schemas.openxmlformats.org/wordprocessingml/2006/main">
        <w:t xml:space="preserve">God's ଶ୍ବରଙ୍କ ଆଦେଶ ପାଳନ କରିବାର ଗୁରୁତ୍ୱ: ଆଜ୍ଞାରେ କିପରି ଚାଲିବେ |</w:t>
      </w:r>
    </w:p>
    <w:p/>
    <w:p>
      <w:r xmlns:w="http://schemas.openxmlformats.org/wordprocessingml/2006/main">
        <w:t xml:space="preserve">ଏବ୍ରୀ 12:14 - ସମସ୍ତ ଲୋକଙ୍କ ସହିତ ଶାନ୍ତି ଏବଂ ପବିତ୍ରତା ଅନୁସରଣ କର, ଯାହା ବିନା ପ୍ରଭୁଙ୍କୁ କେହି ଦେଖିବେ ନାହିଁ |</w:t>
      </w:r>
    </w:p>
    <w:p/>
    <w:p>
      <w:r xmlns:w="http://schemas.openxmlformats.org/wordprocessingml/2006/main">
        <w:t xml:space="preserve">ଯାକୁବ: 27: ୨ - - ପରମପିତା, ପରମେଶ୍ୱରଙ୍କ ସମ୍ମୁଖରେ ଶୁଦ୍ଧ ଏବଂ ଅପରିଷ୍କାର ଧର୍ମ ହେଉଛି: ଅନାଥ ଓ ବିଧବାମାନଙ୍କୁ ସେମାନଙ୍କର ଦୁ iction ଖ ସମୟରେ ପରିଦର୍ଶନ କରିବା ଏବଂ ନିଜକୁ ସଂସାରରୁ ଦୂରେଇ ରଖିବା |</w:t>
      </w:r>
    </w:p>
    <w:p/>
    <w:p>
      <w:r xmlns:w="http://schemas.openxmlformats.org/wordprocessingml/2006/main">
        <w:t xml:space="preserve">ଗଣନା 31:20 ଏବଂ ତୁମର ସମସ୍ତ ବସ୍ତ୍ର, ଚର୍ମରେ ନିର୍ମିତ ସମସ୍ତ ଜିନିଷ, ଛେଳିର କେଶ ଏବଂ କାଠରେ ନିର୍ମିତ ସମସ୍ତ ଜିନିଷକୁ ଶୁଦ୍ଧ କର |</w:t>
      </w:r>
    </w:p>
    <w:p/>
    <w:p>
      <w:r xmlns:w="http://schemas.openxmlformats.org/wordprocessingml/2006/main">
        <w:t xml:space="preserve">ଇସ୍ରାଏଲୀୟମାନଙ୍କୁ ସେମାନଙ୍କ ପାଖରେ ଥିବା ସମସ୍ତ ପୋଷାକ, ଚମଡ଼ା, ଛେଳି କେଶ ଏବଂ କାଠ ଜିନିଷ ଶୁଦ୍ଧ କରିବାକୁ ନିର୍ଦ୍ଦେଶ ଦିଆଯାଇଥିଲା।</w:t>
      </w:r>
    </w:p>
    <w:p/>
    <w:p>
      <w:r xmlns:w="http://schemas.openxmlformats.org/wordprocessingml/2006/main">
        <w:t xml:space="preserve">1. ଶୁଦ୍ଧ ଜୀବନ ବଞ୍ଚିବା - ଆମ ଜୀବନର ସମସ୍ତ ଦିଗକୁ ଶୁଦ୍ଧ କରିବାର ଗୁରୁତ୍ୱ |</w:t>
      </w:r>
    </w:p>
    <w:p/>
    <w:p>
      <w:r xmlns:w="http://schemas.openxmlformats.org/wordprocessingml/2006/main">
        <w:t xml:space="preserve">2. ପବିତ୍ରତା ପାଇଁ ପ୍ରୟାସ - ପବିତ୍ରତାର ଆହ୍ and ାନ ଏବଂ ନିଜକୁ କିପରି ଶୁଦ୍ଧ କରିବା |</w:t>
      </w:r>
    </w:p>
    <w:p/>
    <w:p>
      <w:r xmlns:w="http://schemas.openxmlformats.org/wordprocessingml/2006/main">
        <w:t xml:space="preserve">୧ ଥେସଲନୀକୀୟ: 22: ୨ - - "ସମସ୍ତ ମନ୍ଦ ଦୃଶ୍ୟରୁ ଦୂରେଇ ରୁହ।"</w:t>
      </w:r>
    </w:p>
    <w:p/>
    <w:p>
      <w:r xmlns:w="http://schemas.openxmlformats.org/wordprocessingml/2006/main">
        <w:t xml:space="preserve">2. ମାଥିଉ :: - - "ହୃଦୟରେ ଶୁଦ୍ଧ ଲୋକମାନେ ଧନ୍ୟ, କାରଣ ସେମାନେ God ଶ୍ବରଙ୍କୁ ଦେଖିବେ |"</w:t>
      </w:r>
    </w:p>
    <w:p/>
    <w:p>
      <w:r xmlns:w="http://schemas.openxmlformats.org/wordprocessingml/2006/main">
        <w:t xml:space="preserve">ଗଣନା ଲିଖିତ ସୁସମାଗ୍ଭର 31:21 ଯାଜକ ଯାଜକମାନଙ୍କୁ କହିଲେ, "ସଦାପ୍ରଭୁ ମୋଶାଙ୍କୁ ଏହି ଆଦେଶ ଦେଇଛନ୍ତି।</w:t>
      </w:r>
    </w:p>
    <w:p/>
    <w:p>
      <w:r xmlns:w="http://schemas.openxmlformats.org/wordprocessingml/2006/main">
        <w:t xml:space="preserve">ସଦାପ୍ରଭୁ ମୋଶାଙ୍କୁ ଆଦେଶ ଦେଲେ ଯେ ଯୁଦ୍ଧବିମାନମାନେ ନିୟମର ଅଧୀନରେ ରହିବା ଉଚିତ୍।</w:t>
      </w:r>
    </w:p>
    <w:p/>
    <w:p>
      <w:r xmlns:w="http://schemas.openxmlformats.org/wordprocessingml/2006/main">
        <w:t xml:space="preserve">1: ପ୍ରଭୁଙ୍କ ଆଦେଶ ମାନିବାକୁ ହେବ |</w:t>
      </w:r>
    </w:p>
    <w:p/>
    <w:p>
      <w:r xmlns:w="http://schemas.openxmlformats.org/wordprocessingml/2006/main">
        <w:t xml:space="preserve">୨: ବଳିଦାନ ଅପେକ୍ଷା ଆଜ୍ଞା ପାଳନ କରିବା ଭଲ |</w:t>
      </w:r>
    </w:p>
    <w:p/>
    <w:p>
      <w:r xmlns:w="http://schemas.openxmlformats.org/wordprocessingml/2006/main">
        <w:t xml:space="preserve">1: ଦ୍ୱିତୀୟ ବିବରଣ 5: 32-33 ଅତଏବ ସଦାପ୍ରଭୁ ତୁମ୍ଭର ପରମେଶ୍ୱର ଯେପରି ଆଜ୍ commanded ା କରିଛନ୍ତି, ସେହିପରି କରିବା ପାଇଁ ତୁମ୍ଭେ ସାବଧାନ ରୁହ। ଆପଣ ଡାହାଣ ହାତ କିମ୍ବା ବାମକୁ ବୁଲିଯିବେ ନାହିଁ | ସଦାପ୍ରଭୁ ତୁମ୍ଭମାନଙ୍କର ପରମେଶ୍ୱର ତୁମ୍ଭକୁ ଯେଉଁ ଆଜ୍ commanded ା ଦେଇଛନ୍ତି, ସେହି ପଥରେ ତୁମ୍ଭେମାନେ ଚାଲିବ।</w:t>
      </w:r>
    </w:p>
    <w:p/>
    <w:p>
      <w:r xmlns:w="http://schemas.openxmlformats.org/wordprocessingml/2006/main">
        <w:t xml:space="preserve">2: 1 ଶାମୁୟେଲ 15: 22-23 ସଦାପ୍ରଭୁଙ୍କର ହୋମବଳି ଓ ବଳିଦାନରେ ସଦାପ୍ରଭୁଙ୍କର ସ୍ୱର ମାନିବା ପରି ଆନନ୍ଦିତ କି? ଦେଖ, ବଳିଦାନ ଅପେକ୍ଷା ମାନିବା ଭଲ, ଏବଂ ମେଷର ଚର୍ବି ଅପେକ୍ଷା ଶୁଣିବା ଭଲ | କାରଣ ବିଦ୍ରୋହ ହେଉଛି ଭବିଷ୍ୟତର ପାପ, ଏବଂ ଅନୁମାନ ଅପରାଧ ଏବଂ ମୂର୍ତ୍ତିପୂଜା ପରି | କାରଣ ଆପଣ ସଦାପ୍ରଭୁଙ୍କ ବାକ୍ୟକୁ ପ୍ରତ୍ୟାଖ୍ୟାନ କରିଛନ୍ତି, ତେଣୁ ସେ ଆପଣଙ୍କୁ ରାଜା ହେବାକୁ ମଧ୍ୟ ପ୍ରତ୍ୟାଖ୍ୟାନ କରିଛନ୍ତି।</w:t>
      </w:r>
    </w:p>
    <w:p/>
    <w:p>
      <w:r xmlns:w="http://schemas.openxmlformats.org/wordprocessingml/2006/main">
        <w:t xml:space="preserve">ଗଣନା 31:22 କେବଳ ସୁନା, ରୂପା, ପିତ୍ତଳ, ଲୁହା, ଟିଣ ଏବଂ ସୀସା,</w:t>
      </w:r>
    </w:p>
    <w:p/>
    <w:p>
      <w:r xmlns:w="http://schemas.openxmlformats.org/wordprocessingml/2006/main">
        <w:t xml:space="preserve">ଆମକୁ ବୁଦ୍ଧିମାନ ଭାବରେ ଦିଆଯାଇଥିବା ଉତ୍ସଗୁଡିକ ବ୍ୟବହାର କରିବାକୁ ଭଗବାନ ଆଶା କରନ୍ତି |</w:t>
      </w:r>
    </w:p>
    <w:p/>
    <w:p>
      <w:r xmlns:w="http://schemas.openxmlformats.org/wordprocessingml/2006/main">
        <w:t xml:space="preserve">1: ଜଣେ ଭଲ ଷ୍ଟିୱାର୍ଡ ହୁଅନ୍ତୁ - God ଶ୍ବର ଆଶା କରନ୍ତି ଯେ ସେ ଆମକୁ ଅନ୍ୟମାନଙ୍କୁ ସେବା କରିବା ପାଇଁ ଦେଇଥିବା ଉତ୍ସଗୁଡିକ ବ୍ୟବହାର କରିବେ |</w:t>
      </w:r>
    </w:p>
    <w:p/>
    <w:p>
      <w:r xmlns:w="http://schemas.openxmlformats.org/wordprocessingml/2006/main">
        <w:t xml:space="preserve">୨: ସମ୍ଭାବ୍ୟତାର ଶକ୍ତି - ଆମ ପାଖରେ ଥିବା ପ୍ରତ୍ୟେକ ଉତ୍ସକୁ ଏକ ସକରାତ୍ମକ ପ୍ରଭାବ ପକାଇବା ପାଇଁ ବ୍ୟବହାର କରାଯାଇପାରିବ |</w:t>
      </w:r>
    </w:p>
    <w:p/>
    <w:p>
      <w:r xmlns:w="http://schemas.openxmlformats.org/wordprocessingml/2006/main">
        <w:t xml:space="preserve">1: ମାଥିଉ 25: 14-30 (ପ୍ରତିଭାମାନଙ୍କର ଦୃଷ୍ଟାନ୍ତ)</w:t>
      </w:r>
    </w:p>
    <w:p/>
    <w:p>
      <w:r xmlns:w="http://schemas.openxmlformats.org/wordprocessingml/2006/main">
        <w:t xml:space="preserve">2: 1 ତୀମଥି 6: 17-19 (ଉତ୍ତମ କାର୍ଯ୍ୟରେ ଧନୀ ହେବାର ନିର୍ଦ୍ଦେଶ)</w:t>
      </w:r>
    </w:p>
    <w:p/>
    <w:p>
      <w:r xmlns:w="http://schemas.openxmlformats.org/wordprocessingml/2006/main">
        <w:t xml:space="preserve">ଗଣନା ଲିଖିତ ସୁସମାଗ୍ଭର 31:23 ଅଗ୍ନିରେ ରହିଥିବା ପ୍ରତ୍ୟେକ ଜିନିଷକୁ ତୁମ୍ଭେ ଏହାକୁ ଅଗ୍ନିରେ ପରିଣତ କରିବ ଏବଂ ତାହା ଶୁଦ୍ଧ ହେବ। ତଥାପି ଏହା ପୃଥକ ଜଳ ଦ୍ୱାରା ଶୁଦ୍ଧ ହେବ। ପାଣି।</w:t>
      </w:r>
    </w:p>
    <w:p/>
    <w:p>
      <w:r xmlns:w="http://schemas.openxmlformats.org/wordprocessingml/2006/main">
        <w:t xml:space="preserve">ଏହି ପାସ୍ ଅଗ୍ନି ଏବଂ ଜଳ ସହିତ ଶୁଦ୍ଧତା ବିଷୟରେ କହିଥାଏ |</w:t>
      </w:r>
    </w:p>
    <w:p/>
    <w:p>
      <w:r xmlns:w="http://schemas.openxmlformats.org/wordprocessingml/2006/main">
        <w:t xml:space="preserve">1. ଶୁଦ୍ଧତାର ଶକ୍ତି: ଭଗବାନ କିପରି ଅଗ୍ନି ଏବଂ ଜଳ ମାଧ୍ୟମରେ ଆମକୁ ସଫା କରନ୍ତି |</w:t>
      </w:r>
    </w:p>
    <w:p/>
    <w:p>
      <w:r xmlns:w="http://schemas.openxmlformats.org/wordprocessingml/2006/main">
        <w:t xml:space="preserve">2. ଅଗ୍ନି ଏବଂ ଜଳର ପବିତ୍ରତା: ସେମାନେ କିପରି ଆମକୁ ଭଲରେ ରୂପାନ୍ତର କରନ୍ତି |</w:t>
      </w:r>
    </w:p>
    <w:p/>
    <w:p>
      <w:r xmlns:w="http://schemas.openxmlformats.org/wordprocessingml/2006/main">
        <w:t xml:space="preserve">1. ଯିଶାଇୟ 43: 2-3 -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2. ଏବ୍ରୀ 10:22 - ଆସନ୍ତୁ, ପ୍ରକୃତ ହୃଦୟ ସହିତ ବିଶ୍ୱାସର ସମ୍ପୂର୍ଣ୍ଣ ନିଶ୍ଚିତତା ସହିତ ନିକଟତର ହେବା, ଆମର ହୃଦୟ ଏକ ମନ୍ଦ ବିବେକରୁ ଛିଞ୍ଚିଗଲା ଏବଂ ଆମ ଶରୀର ନିର୍ମଳ ଜଳରେ ଧୋଇଗଲା |</w:t>
      </w:r>
    </w:p>
    <w:p/>
    <w:p>
      <w:r xmlns:w="http://schemas.openxmlformats.org/wordprocessingml/2006/main">
        <w:t xml:space="preserve">ଗଣନା 31:24 ଏବଂ ସପ୍ତମ ଦିନରେ ତୁମ୍ଭେ ନିଜ ବସ୍ତ୍ର ଧୋଇବ, ଏବଂ ତୁମ୍ଭେମାନେ ଶୁଦ୍ଧ ହେବ ଏବଂ ପରେ ଛାଉଣୀକୁ ଆସିବ।</w:t>
      </w:r>
    </w:p>
    <w:p/>
    <w:p>
      <w:r xmlns:w="http://schemas.openxmlformats.org/wordprocessingml/2006/main">
        <w:t xml:space="preserve">ସପ୍ତମ ଦିନରେ ଇସ୍ରାଏଲୀୟମାନଙ୍କୁ ନିଜକୁ ଓ ପୋଷାକ ସଫା କରିବାକୁ ଏବଂ ପରେ ଛାଉଣିକୁ ଫେରିବାକୁ ନିର୍ଦ୍ଦେଶ ଦିଆଗଲା।</w:t>
      </w:r>
    </w:p>
    <w:p/>
    <w:p>
      <w:r xmlns:w="http://schemas.openxmlformats.org/wordprocessingml/2006/main">
        <w:t xml:space="preserve">1. ଆଧ୍ୟାତ୍ମିକ ଏବଂ ଶାରୀରିକ ପରିଷ୍କାରର ମହତ୍ତ୍ୱ |</w:t>
      </w:r>
    </w:p>
    <w:p/>
    <w:p>
      <w:r xmlns:w="http://schemas.openxmlformats.org/wordprocessingml/2006/main">
        <w:t xml:space="preserve">2. ସପ୍ତମ ଦିନର ମହତ୍ତ୍। |</w:t>
      </w:r>
    </w:p>
    <w:p/>
    <w:p>
      <w:r xmlns:w="http://schemas.openxmlformats.org/wordprocessingml/2006/main">
        <w:t xml:space="preserve">1. ଯିଶାଇୟ ୧: ୧-17-୧ - - "ତୁମକୁ ଧୋଇ ଦିଅ, ତୁମକୁ ପରିଷ୍କାର କର; ତୁମର କାର୍ଯ୍ୟର ମନ୍ଦତାକୁ ମୋ ଆଖି ଆଗରୁ ଦୂର କର; ମନ୍ଦ କାର୍ଯ୍ୟ ବନ୍ଦ କର; ଭଲ କାମ କରିବାକୁ ଶିଖ |"</w:t>
      </w:r>
    </w:p>
    <w:p/>
    <w:p>
      <w:r xmlns:w="http://schemas.openxmlformats.org/wordprocessingml/2006/main">
        <w:t xml:space="preserve">୨ ଏଫିସୀୟ: 26: ୨ - - ଯେପରି ସେ ଶବ୍ଦ ଦ୍ୱାରା ଜଳ ଧୋଇ ଏହାକୁ ପବିତ୍ର କରି ଶୁଦ୍ଧ କରି ପାରିବେ।</w:t>
      </w:r>
    </w:p>
    <w:p/>
    <w:p>
      <w:r xmlns:w="http://schemas.openxmlformats.org/wordprocessingml/2006/main">
        <w:t xml:space="preserve">ଗଣନା 31:25 ସଦାପ୍ରଭୁ ମୋଶାଙ୍କୁ କହିଲେ,</w:t>
      </w:r>
    </w:p>
    <w:p/>
    <w:p>
      <w:r xmlns:w="http://schemas.openxmlformats.org/wordprocessingml/2006/main">
        <w:t xml:space="preserve">ଇସ୍ରାଏଲର ଜନଗଣନା ନେବାକୁ ମୋଶାଙ୍କୁ ନିର୍ଦ୍ଦେଶ ଦିଆଯାଇଛି।</w:t>
      </w:r>
    </w:p>
    <w:p/>
    <w:p>
      <w:r xmlns:w="http://schemas.openxmlformats.org/wordprocessingml/2006/main">
        <w:t xml:space="preserve">1. "ଜନଗଣନା ନେବାକୁ God's ଶ୍ବରଙ୍କ ଆହ୍" ାନ "</w:t>
      </w:r>
    </w:p>
    <w:p/>
    <w:p>
      <w:r xmlns:w="http://schemas.openxmlformats.org/wordprocessingml/2006/main">
        <w:t xml:space="preserve">2. "God's ଶ୍ବରଙ୍କ ଆଦେଶ ପାଳନ କରିବାର ଗୁରୁତ୍ୱ |"</w:t>
      </w:r>
    </w:p>
    <w:p/>
    <w:p>
      <w:r xmlns:w="http://schemas.openxmlformats.org/wordprocessingml/2006/main">
        <w:t xml:space="preserve">1. ମାଥିଉ 28: 19-20 - "ତେଣୁ ଯାଇ ସମସ୍ତ ଜାତିର ଶିଷ୍ୟ କର, ସେମାନଙ୍କୁ ପିତା, ପୁତ୍ର ଓ ପବିତ୍ରଆତ୍ମାଙ୍କ ନାମରେ ବାପ୍ତିଜିତ କର |"</w:t>
      </w:r>
    </w:p>
    <w:p/>
    <w:p>
      <w:r xmlns:w="http://schemas.openxmlformats.org/wordprocessingml/2006/main">
        <w:t xml:space="preserve">2. ଯିରିମିୟ 29:11 -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ଗଣନା ଲିଖିତ ସୁସମାଗ୍ଭର 31:26 ମନୁଷ୍ୟ ଓ ପଶୁ, ତୁମ୍ଭେ, ଯାଜକ ଇଲିୟାସର ଏବଂ ମଣ୍ଡଳୀର ମୁଖ୍ୟ ପିତୃପୁରୁଷଙ୍କଠାରୁ ନିଆଯାଇଥିବା ଶିକାରର ପରିମାଣ ନିଅ।</w:t>
      </w:r>
    </w:p>
    <w:p/>
    <w:p>
      <w:r xmlns:w="http://schemas.openxmlformats.org/wordprocessingml/2006/main">
        <w:t xml:space="preserve">ମୋଶା ଇଲିୟାସର ଯାଜକ ଏବଂ ମଣ୍ତଳୀର ମୁଖ୍ୟ ପିତାମାନଙ୍କୁ ଉଭୟ ଲୋକ ଓ ପଶୁ ଯୁଦ୍ଧର ଲୁଣ୍ଠନ କରିବାକୁ ନିର୍ଦ୍ଦେଶ ଦେଇଛନ୍ତି।</w:t>
      </w:r>
    </w:p>
    <w:p/>
    <w:p>
      <w:r xmlns:w="http://schemas.openxmlformats.org/wordprocessingml/2006/main">
        <w:t xml:space="preserve">1. ଏକତାର ଶକ୍ତି - ଅତ୍ୟଧିକ ଚେଷ୍ଟା ସମୟରେ ମଧ୍ୟ, ଯେତେବେଳେ God's ଶ୍ବରଙ୍କ ଲୋକମାନେ ଏକତ୍ରିତ ହୁଅନ୍ତି, ସେମାନେ ସ୍ଥିର ହେବାକୁ ସକ୍ଷମ ହୁଅନ୍ତି |</w:t>
      </w:r>
    </w:p>
    <w:p/>
    <w:p>
      <w:r xmlns:w="http://schemas.openxmlformats.org/wordprocessingml/2006/main">
        <w:t xml:space="preserve">2. ଆଜ୍ଞାର ଆଶୀର୍ବାଦ - God's ଶ୍ବରଙ୍କ ଲୋକମାନେ ତାଙ୍କ ବାକ୍ୟକୁ ମାନିବା ପାଇଁ କିପରି ପୁରସ୍କୃତ ହୁଅନ୍ତି |</w:t>
      </w:r>
    </w:p>
    <w:p/>
    <w:p>
      <w:r xmlns:w="http://schemas.openxmlformats.org/wordprocessingml/2006/main">
        <w:t xml:space="preserve">ଉପଦେଶକ 4: 9-12 -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 ପୁନର୍ବାର, ଯଦି ଦୁଇଜଣ ଏକାଠି ଶୋଇଥା’ନ୍ତି, ତେବେ ସେମାନଙ୍କର ଉତ୍ତାପ ଅଛି: କିନ୍ତୁ ଜଣେ କିପରି ଏକାକୀ ଉଷ୍ମ ହୋଇପାରିବ? ଯଦି କେହି ତାଙ୍କ ବିରୁଦ୍ଧରେ ଜିତେ, ତେବେ ଦୁଇଜଣ ତାଙ୍କୁ ପ୍ରତିରୋଧ କରିବେ; ଏବଂ ତିନିଗୁଣ କର୍ଡ ଶୀଘ୍ର ଭାଙ୍ଗିଯାଏ ନାହିଁ |</w:t>
      </w:r>
    </w:p>
    <w:p/>
    <w:p>
      <w:r xmlns:w="http://schemas.openxmlformats.org/wordprocessingml/2006/main">
        <w:t xml:space="preserve">Deuteronomy ଦ୍ୱିତୀୟ ବିବରଣ 6: 4-5 - ହେ ଇସ୍ରାଏଲ, ଶୁଣ: ସଦାପ୍ରଭୁ ଆମ୍ଭମାନଙ୍କର ପରମେଶ୍ୱର ଏକ ପ୍ରଭୁ ଅଟନ୍ତି।</w:t>
      </w:r>
    </w:p>
    <w:p/>
    <w:p>
      <w:r xmlns:w="http://schemas.openxmlformats.org/wordprocessingml/2006/main">
        <w:t xml:space="preserve">ସଂଖ୍ୟା 31:27 ଏବଂ ଶିକାରକୁ ଦୁଇ ଭାଗରେ ବିଭକ୍ତ କର; ଯେଉଁମାନେ ସେମାନଙ୍କ ବିରୁଦ୍ଧରେ ଯୁଦ୍ଧ କରିଥିଲେ, ଯେଉଁମାନେ ଯୁଦ୍ଧକୁ ଯାଇଥିଲେ ଏବଂ ସମସ୍ତ ମଣ୍ଡଳୀ ମଧ୍ୟରେ:</w:t>
      </w:r>
    </w:p>
    <w:p/>
    <w:p>
      <w:r xmlns:w="http://schemas.openxmlformats.org/wordprocessingml/2006/main">
        <w:t xml:space="preserve">ଇସ୍ରାଏଲୀୟମାନେ ଯୁଦ୍ଧର ଲୁଟକୁ ଦୁଇ ଭାଗରେ ବିଭକ୍ତ କଲେ, ଗୋଟିଏ ଯୁଦ୍ଧରେ ଯେଉଁମାନେ ଯୁଦ୍ଧ କରିଥିଲେ ଏବଂ ଗୋଟିଏ ସମଗ୍ର ମଣ୍ଡଳୀ ପାଇଁ।</w:t>
      </w:r>
    </w:p>
    <w:p/>
    <w:p>
      <w:r xmlns:w="http://schemas.openxmlformats.org/wordprocessingml/2006/main">
        <w:t xml:space="preserve">1. ଯେଉଁମାନେ ବାହାରକୁ ଯାଆନ୍ତି ଏବଂ ତାଙ୍କ ପାଇଁ ସଂଗ୍ରାମ କରନ୍ତି ସେମାନଙ୍କୁ God ଶ୍ବର ପୁରସ୍କାର ଦିଅନ୍ତି |</w:t>
      </w:r>
    </w:p>
    <w:p/>
    <w:p>
      <w:r xmlns:w="http://schemas.openxmlformats.org/wordprocessingml/2006/main">
        <w:t xml:space="preserve">2. ଯେତେବେଳେ ଆମେ ଏକତ୍ର କାର୍ଯ୍ୟ କରିବା ସେତେବେଳେ ଭଗବାନ ସମଗ୍ର ମଣ୍ଡଳୀକୁ ପୁରସ୍କୃତ କରନ୍ତି |</w:t>
      </w:r>
    </w:p>
    <w:p/>
    <w:p>
      <w:r xmlns:w="http://schemas.openxmlformats.org/wordprocessingml/2006/main">
        <w:t xml:space="preserve">ଯୋହନ ୧: 13: ୧ - - "ଏହାଠାରୁ ଅଧିକ ପ୍ରେମ ନାହିଁ: ନିଜ ବନ୍ଧୁମାନଙ୍କ ପାଇଁ ନିଜ ଜୀବନକୁ ଉତ୍ସର୍ଗ କରିବା |"</w:t>
      </w:r>
    </w:p>
    <w:p/>
    <w:p>
      <w:r xmlns:w="http://schemas.openxmlformats.org/wordprocessingml/2006/main">
        <w:t xml:space="preserve">2. ପ୍ରେରିତ 4: 32-35 - ସମସ୍ତ ବିଶ୍ believers ାସୀ ହୃଦୟ ଏବଂ ମନରେ ଏକ ଥିଲେ | କେହି ଦାବି କରି ନାହାଁନ୍ତି ଯେ ସେମାନଙ୍କର କ essions ଣସି ସମ୍ପତ୍ତି ସେମାନଙ୍କର ଅଟେ, କିନ୍ତୁ ସେମାନେ ଯାହାକିଛି ବାଣ୍ଟିଥିଲେ। ମହାନ ଶକ୍ତି ସହିତ ପ୍ରେରିତମାନେ ପ୍ରଭୁ ଯୀଶୁଙ୍କ ପୁନରୁତ୍ଥାନ ବିଷୟରେ ସାକ୍ଷ୍ୟ ଦେବାକୁ ଲାଗିଲେ, ଏବଂ ସେମାନଙ୍କ ଉପରେ ବହୁତ ଅନୁଗ୍ରହ ଥିଲା | ସେମାନଙ୍କ ମଧ୍ୟରେ କ need ଣସି ଅଭାବୀ ବ୍ୟକ୍ତି ନଥିଲେ। ସମୟ ସମୟରେ ଯେଉଁମାନେ ଜମି କିମ୍ବା ଘର ମାଲିକ ଥିଲେ ସେମାନଙ୍କୁ ବିକ୍ରୟ କଲେ, ବିକ୍ରୟରୁ ଟଙ୍କା ଆଣି ପ୍ରେରିତମାନଙ୍କ ପାଦରେ ରଖିଲେ, ଏବଂ ଆବଶ୍ୟକତା ଅନୁଯାୟୀ ଏହାକୁ କାହାକୁ ବଣ୍ଟନ କରାଗଲା |</w:t>
      </w:r>
    </w:p>
    <w:p/>
    <w:p>
      <w:r xmlns:w="http://schemas.openxmlformats.org/wordprocessingml/2006/main">
        <w:t xml:space="preserve">ଗଣନା ଲିଖିତ ସୁସମାଗ୍ଭର 31:28 ଏବଂ ଯୁଦ୍ଧର ସ of ନ୍ୟଦଳ ପ୍ରଭୁଙ୍କୁ ଶ୍ରଦ୍ଧାଞ୍ଜଳି ଆଦାୟ କର: ପାଞ୍ଚ ଶହ ଲୋକ, ଉଭୟ ମହୁମାଛି, ଗଧ ଓ ମେଣ୍ of ାଙ୍କର ଆତ୍ମା:</w:t>
      </w:r>
    </w:p>
    <w:p/>
    <w:p>
      <w:r xmlns:w="http://schemas.openxmlformats.org/wordprocessingml/2006/main">
        <w:t xml:space="preserve">ପ୍ରଭୁ ଯୁଦ୍ଧ କରିବାକୁ ଯାଇଥିବା ପ୍ରତି ପାଞ୍ଚଶହ ଲୋକ, ଗୋରୁ, ଗଧ ଓ ମେଣ୍ of ା ମଧ୍ୟରୁ ଜଣଙ୍କୁ ଶ୍ରଦ୍ଧାଞ୍ଜଳି ଦେବାକୁ ନିର୍ଦ୍ଦେଶ ଦେଇଛନ୍ତି।</w:t>
      </w:r>
    </w:p>
    <w:p/>
    <w:p>
      <w:r xmlns:w="http://schemas.openxmlformats.org/wordprocessingml/2006/main">
        <w:t xml:space="preserve">1. ବଳିଦାନ ଦ୍ୱାରା God ଶ୍ବରଙ୍କୁ ଗ ifying ରବ ଦେବା |</w:t>
      </w:r>
    </w:p>
    <w:p/>
    <w:p>
      <w:r xmlns:w="http://schemas.openxmlformats.org/wordprocessingml/2006/main">
        <w:t xml:space="preserve">2. ଯୁଦ୍ଧର ମୂଲ୍ୟ ଏବଂ ଶାନ୍ତିର ଆଶୀର୍ବାଦ |</w:t>
      </w:r>
    </w:p>
    <w:p/>
    <w:p>
      <w:r xmlns:w="http://schemas.openxmlformats.org/wordprocessingml/2006/main">
        <w:t xml:space="preserve">କରିନ୍ଥୀୟଙ୍କ ପ୍ରତି ପ୍ରଥମ ପତ୍ର 8:12 "କାରଣ ଯଦି ଇଚ୍ଛା ସେଠାରେ ଥାଏ, ତେବେ ଉପହାରଟି ଯାହା ପାଖରେ ଅଛି ତାହା ଅନୁଯାୟୀ ଗ୍ରହଣ କରାଯାଏ, ଯାହା ପାଖରେ ନାହିଁ ତାହା ଅନୁଯାୟୀ ନୁହେଁ।"</w:t>
      </w:r>
    </w:p>
    <w:p/>
    <w:p>
      <w:r xmlns:w="http://schemas.openxmlformats.org/wordprocessingml/2006/main">
        <w:t xml:space="preserve">2. ଯାତ୍ରା 13: 2 "ପ୍ରତ୍ୟେକ ଜ୍ୟେଷ୍ଠ ପୁରୁଷଙ୍କୁ ମୋତେ ସମର୍ପଣ କର। ଇସ୍ରାଏଲୀୟମାନଙ୍କ ମଧ୍ୟରେ ପ୍ରତ୍ୟେକ ଗର୍ଭର ପ୍ରଥମ ସନ୍ତାନ ମୋର କିମ୍ବା ପଶୁ ହୁଅନ୍ତୁ।"</w:t>
      </w:r>
    </w:p>
    <w:p/>
    <w:p>
      <w:r xmlns:w="http://schemas.openxmlformats.org/wordprocessingml/2006/main">
        <w:t xml:space="preserve">ଗଣନା ଲିଖିତ ସୁସମାଗ୍ଭର 31:29 ସମାନଙ୍କେର ଅର୍ଦ୍ଧେକ ଅଂଶ ଗ୍ରହଣ କର ଓ ସଦାପ୍ରଭୁଙ୍କର ଏକ ବଳିଦାନ ନିମନ୍ତେ ଯାଜକ ଇଲିୟାସରକୁ ଦିଅ।</w:t>
      </w:r>
    </w:p>
    <w:p/>
    <w:p>
      <w:r xmlns:w="http://schemas.openxmlformats.org/wordprocessingml/2006/main">
        <w:t xml:space="preserve">ପରମେଶ୍ୱର ଇସ୍ରାଏଲୀୟମାନଙ୍କୁ ଯୁଦ୍ଧର ଲୁଟର ଅର୍ଦ୍ଧେକ ଯାଜକ ଇଲିୟାଜରକୁ ଏକ ଉପହାର ରୂପେ ଦେବାକୁ ଆଦେଶ ଦିଅନ୍ତି |</w:t>
      </w:r>
    </w:p>
    <w:p/>
    <w:p>
      <w:r xmlns:w="http://schemas.openxmlformats.org/wordprocessingml/2006/main">
        <w:t xml:space="preserve">1. ପୂଜାପାଠର ଆବଶ୍ୟକତା: ସଂଖ୍ୟା 31:29 ର ଏକ ପରୀକ୍ଷା |</w:t>
      </w:r>
    </w:p>
    <w:p/>
    <w:p>
      <w:r xmlns:w="http://schemas.openxmlformats.org/wordprocessingml/2006/main">
        <w:t xml:space="preserve">2. ଉତ୍ସର୍ଗର ଆଧ୍ୟାତ୍ମିକ ମହତ୍ତ୍ୱ: ସଂଖ୍ୟା ଅନୁସନ୍ଧାନ 31:29 |</w:t>
      </w:r>
    </w:p>
    <w:p/>
    <w:p>
      <w:r xmlns:w="http://schemas.openxmlformats.org/wordprocessingml/2006/main">
        <w:t xml:space="preserve">1. ମାଲାଚି 3:10 ସମସ୍ତ ଦଶମାଂଶକୁ ଭଣ୍ଡାର ଗୃହକୁ ଆଣ, ଯେପରି ମୋର ଘରେ ମାଂସ ଅଛି, ଏବଂ ମୋତେ ବର୍ତ୍ତମାନ ଏଠାରେ ପ୍ରମାଣ କର, ସର୍ବଶକ୍ତିମାନ୍ ସଦାପ୍ରଭୁ କୁହନ୍ତି, ଯଦି ମୁଁ ତୁମକୁ ସ୍ୱର୍ଗର windows ରକା ଖୋଲିବି ନାହିଁ ଏବଂ pour ାଳିବି। ଏକ ଆଶୀର୍ବାଦ, ଯେପରି ଏହାକୁ ଗ୍ରହଣ କରିବାକୁ ଯଥେଷ୍ଟ ସ୍ଥାନ ରହିବ ନାହିଁ |</w:t>
      </w:r>
    </w:p>
    <w:p/>
    <w:p>
      <w:r xmlns:w="http://schemas.openxmlformats.org/wordprocessingml/2006/main">
        <w:t xml:space="preserve">2. ଏବ୍ରୀ 13: 15-16 ଅତଏବ, ଆମ୍ଭେମାନେ ପରମେଶ୍ୱରଙ୍କୁ ସର୍ବଦା ପ୍ରଶଂସା ବଳି ଉତ୍ସର୍ଗ କରିବା, ଅର୍ଥାତ୍ ତାଙ୍କ ନାମକୁ ଧନ୍ୟବାଦ ଦେଉଥିବା ଓଠର ଫଳ | କିନ୍ତୁ ଭଲ କରିବା ଏବଂ ଯୋଗାଯୋଗ କରିବାକୁ ଭୁଲିଯାଅ ନାହିଁ, କାରଣ ଏହିପରି ବଳିଦାନ ଦ୍ୱାରା ଭଗବାନ ସନ୍ତୁଷ୍ଟ ଅଟନ୍ତି |</w:t>
      </w:r>
    </w:p>
    <w:p/>
    <w:p>
      <w:r xmlns:w="http://schemas.openxmlformats.org/wordprocessingml/2006/main">
        <w:t xml:space="preserve">ଗଣନା 31:30 ଏବଂ ଇସ୍ରାଏଲର ଅର୍ଦ୍ଧେକ ସନ୍ତାନମାନଙ୍କ ମଧ୍ୟରୁ, ଆପଣ ପଚାଶ, ଲୋକ, ମହୁମାଛି, ଗଧ, ମେଣ୍, ା, ସମସ୍ତ ପଶୁମାନଙ୍କ ମଧ୍ୟରୁ ଗୋଟିଏ ଅଂଶ ନେଇ ଲେବୀୟମାନଙ୍କୁ ଦେବେ, ଯାହା ସଦାପ୍ରଭୁଙ୍କ ତମ୍ବୁର ଦାୟିତ୍ୱ ତୁଲାଇଥାଏ।</w:t>
      </w:r>
    </w:p>
    <w:p/>
    <w:p>
      <w:r xmlns:w="http://schemas.openxmlformats.org/wordprocessingml/2006/main">
        <w:t xml:space="preserve">ତମ୍ବୁର ଯତ୍ନ ନେବା ପାଇଁ ଦାୟୀ ଥିବା ଲେବୀୟମାନଙ୍କୁ ଯୁଦ୍ଧର ଲୁଟର ଅଧା ଦେବାକୁ ମୋଶା ଇସ୍ରାଏଲୀୟମାନଙ୍କୁ ନିର୍ଦ୍ଦେଶ ଦେଲେ।</w:t>
      </w:r>
    </w:p>
    <w:p/>
    <w:p>
      <w:r xmlns:w="http://schemas.openxmlformats.org/wordprocessingml/2006/main">
        <w:t xml:space="preserve">1. God's ଶ୍ବରଙ୍କ ବ୍ୟବସ୍ଥା - ଯେଉଁମାନେ ତାଙ୍କୁ ବିଶ୍ୱସ୍ତ ଭାବରେ ସେବା କରନ୍ତି ସେମାନଙ୍କ ପାଇଁ God ଶ୍ବର କିପରି ପ୍ରଦାନ କରନ୍ତି |</w:t>
      </w:r>
    </w:p>
    <w:p/>
    <w:p>
      <w:r xmlns:w="http://schemas.openxmlformats.org/wordprocessingml/2006/main">
        <w:t xml:space="preserve">2. ଷ୍ଟିୱାର୍ଡଶିପ୍ - ତାଙ୍କୁ ସେବା କରିବା ଏବଂ ଗ ify ରବାନ୍ୱିତ କରିବା ପାଇଁ God's ଶ୍ବରଙ୍କ ଉପହାର ବ୍ୟବହାର କରିବା |</w:t>
      </w:r>
    </w:p>
    <w:p/>
    <w:p>
      <w:r xmlns:w="http://schemas.openxmlformats.org/wordprocessingml/2006/main">
        <w:t xml:space="preserve">ଫିଲିପ୍ପୀୟ 4: ୧ - - ଏବଂ ଖ୍ରୀଷ୍ଟ ଯୀଶୁଙ୍କଠାରେ ଥିବା ଗ glory ରବର ଧନ ଅନୁଯାୟୀ ମୋର God ଶ୍ବର ତୁମର ସମସ୍ତ ଆବଶ୍ୟକତା ପୂରଣ କରିବେ |</w:t>
      </w:r>
    </w:p>
    <w:p/>
    <w:p>
      <w:r xmlns:w="http://schemas.openxmlformats.org/wordprocessingml/2006/main">
        <w:t xml:space="preserve">ମାର୍କ 12: 41-44 - "ଯୀଶୁ ରାଜକୋଷ ଉପରେ ବସି ବସି ଦେଖିଲେ ଯେ ଲୋକମାନେ କିପରି ରାଜକୋଷକୁ ଟଙ୍କା ପକାଉଛନ୍ତି। ଅନେକ ଧନୀ ଲୋକ ବହୁମୂଲ୍ୟରେ ପକାଉଛନ୍ତି। ସେଠାରେ ଜଣେ ଗରିବ ବିଧବା ଆସି ସେ ଭିତରକୁ ଫିଙ୍ଗିଦେଲେ। ସେ ଦୁଇଟି ଶିଷ୍ୟଙ୍କୁ ଡାକିଲେ ଏବଂ ସେମାନଙ୍କୁ କହିଲେ, ମୁଁ ତୁମ୍ଭକୁ ସତ୍ୟ କହୁଛି ଯେ, ଏହି ଗରିବ ବିଧବା ରାଜକୋଷକୁ ନିକ୍ଷେପ କରିଥିବା ଲୋକଙ୍କ ଅପେକ୍ଷା ଅଧିକ ଫିଙ୍ଗି ଦେଇଛନ୍ତି। କିନ୍ତୁ ସେ ନିଜର ଅଭାବରୁ ସମସ୍ତ ଜିନିଷରେ ପକାଇଲେ, ଏପରିକି ତାଙ୍କର ସମସ୍ତ ଜୀବିକା।</w:t>
      </w:r>
    </w:p>
    <w:p/>
    <w:p>
      <w:r xmlns:w="http://schemas.openxmlformats.org/wordprocessingml/2006/main">
        <w:t xml:space="preserve">ଗଣନା 31:31 ସଦାପ୍ରଭୁ ମୋଶାଙ୍କ ଆଜ୍ as ା ଅନୁସାରେ ମୋଶା ଓ ଯାଜକ ଇଲିୟାସର କଲେ।</w:t>
      </w:r>
    </w:p>
    <w:p/>
    <w:p>
      <w:r xmlns:w="http://schemas.openxmlformats.org/wordprocessingml/2006/main">
        <w:t xml:space="preserve">ଯାଜକ ମୋଶା ଓ ଇଲିୟାସର ସଦାପ୍ରଭୁଙ୍କ ଆଜ୍ଞା ପାଳନ କଲେ।</w:t>
      </w:r>
    </w:p>
    <w:p/>
    <w:p>
      <w:r xmlns:w="http://schemas.openxmlformats.org/wordprocessingml/2006/main">
        <w:t xml:space="preserve">1. ଚ୍ୟାଲେଞ୍ଜ ସତ୍ତ୍ God େ ଭଗବାନଙ୍କୁ ମାନିବା |</w:t>
      </w:r>
    </w:p>
    <w:p/>
    <w:p>
      <w:r xmlns:w="http://schemas.openxmlformats.org/wordprocessingml/2006/main">
        <w:t xml:space="preserve">2. God's ଶ୍ବରଙ୍କ ନିର୍ଦ୍ଦେଶକୁ ବିଶ୍ୱସ୍ତ ଭାବରେ ଅନୁସରଣ କରନ୍ତୁ |</w:t>
      </w:r>
    </w:p>
    <w:p/>
    <w:p>
      <w:r xmlns:w="http://schemas.openxmlformats.org/wordprocessingml/2006/main">
        <w:t xml:space="preserve">1. ଗୀତସଂହିତା 119: 60: ମୁଁ ତୁମ୍ଭର ଆଜ୍ଞା ପାଳନ କରିବାକୁ ଶୀଘ୍ର ବିଳମ୍ବ କରେ ନାହିଁ |</w:t>
      </w:r>
    </w:p>
    <w:p/>
    <w:p>
      <w:r xmlns:w="http://schemas.openxmlformats.org/wordprocessingml/2006/main">
        <w:t xml:space="preserve">ଯୋହନ ୧: 15: ୧ :: ଯଦି ତୁମେ ମୋତେ ଭଲ ପାଅ, ତେବେ ତୁମେ ମୋର ଆଜ୍ଞା ପାଳନ କରିବ |</w:t>
      </w:r>
    </w:p>
    <w:p/>
    <w:p>
      <w:r xmlns:w="http://schemas.openxmlformats.org/wordprocessingml/2006/main">
        <w:t xml:space="preserve">ଗଣନା ଲିଖିତ ସୁସମାଗ୍ଭର 31:32 ଯୁଦ୍ଧର ଲୋକମାନେ ଧରିଥିବା ଶିକାରର ଛଅ ଶହ ସତୁରି ହଜାର ପାଞ୍ଚ ହଜାର ମେଣ୍, ା ଥିଲେ।</w:t>
      </w:r>
    </w:p>
    <w:p/>
    <w:p>
      <w:r xmlns:w="http://schemas.openxmlformats.org/wordprocessingml/2006/main">
        <w:t xml:space="preserve">ଇସ୍ରାଏଲୀୟମାନେ ମିଦିୟନୀୟମାନଙ୍କ ସହିତ ଯୁଦ୍ଧରୁ ବହୁ ପରିମାଣର ଲୁଟ୍ କରିଥିଲେ - 600,070 ମେଣ୍ and ା ଏବଂ 5000 ଗୋରୁ।</w:t>
      </w:r>
    </w:p>
    <w:p/>
    <w:p>
      <w:r xmlns:w="http://schemas.openxmlformats.org/wordprocessingml/2006/main">
        <w:t xml:space="preserve">1. ପ୍ରଭୁ ନିଜ ଲୋକମାନଙ୍କୁ ପ୍ରଚୁର ପୁରସ୍କାର ଦିଅନ୍ତି |</w:t>
      </w:r>
    </w:p>
    <w:p/>
    <w:p>
      <w:r xmlns:w="http://schemas.openxmlformats.org/wordprocessingml/2006/main">
        <w:t xml:space="preserve">2. ସମସ୍ତ ପରିସ୍ଥିତିରେ ଭଗବାନ ଆମର ପ୍ରଦାନକାରୀ |</w:t>
      </w:r>
    </w:p>
    <w:p/>
    <w:p>
      <w:r xmlns:w="http://schemas.openxmlformats.org/wordprocessingml/2006/main">
        <w:t xml:space="preserve">ଗୀତସଂହିତା 23: 1 ପ୍ରଭୁ ମୋର ମେଷପାଳକ; ମୁଁ ଚାହେଁ ନାହିଁ</w:t>
      </w:r>
    </w:p>
    <w:p/>
    <w:p>
      <w:r xmlns:w="http://schemas.openxmlformats.org/wordprocessingml/2006/main">
        <w:t xml:space="preserve">ଫିଲି‌ପ୍‌ପୀୟଙ୍କ ପ୍ରତି ପତ୍ର 4:19 ଏବଂ ଖ୍ରୀଷ୍ଟ ଯୀଶୁଙ୍କଠାରେ ଥିବା ଗ glory ରବର ଧନ ଅନୁସାରେ ମୋର ପରମେଶ୍ୱର ତୁମର ସମସ୍ତ ଆବଶ୍ୟକତା ପୂରଣ କରିବେ |</w:t>
      </w:r>
    </w:p>
    <w:p/>
    <w:p>
      <w:r xmlns:w="http://schemas.openxmlformats.org/wordprocessingml/2006/main">
        <w:t xml:space="preserve">ସଂଖ୍ୟା 31:33 ଏବଂ ଷାଠିଏ ଏବଂ ବାର ହଜାର ମହୁମାଛି,</w:t>
      </w:r>
    </w:p>
    <w:p/>
    <w:p>
      <w:r xmlns:w="http://schemas.openxmlformats.org/wordprocessingml/2006/main">
        <w:t xml:space="preserve">ଇସ୍ରାଏଲୀୟମାନେ ମିଦିୟନୀୟମାନଙ୍କଠାରୁ ବହୁ ପରିମାଣର ପଶୁ ଗ୍ରହଣ କଲେ।</w:t>
      </w:r>
    </w:p>
    <w:p/>
    <w:p>
      <w:r xmlns:w="http://schemas.openxmlformats.org/wordprocessingml/2006/main">
        <w:t xml:space="preserve">1: ସଂଖ୍ୟା 31:33 ରେ Israel ଶ୍ବର ଇସ୍ରାଏଲୀୟମାନଙ୍କ ପାଇଁ ପ୍ରଚୁର ପରିମାଣରେ ଯୋଗାଇଲେ |</w:t>
      </w:r>
    </w:p>
    <w:p/>
    <w:p>
      <w:r xmlns:w="http://schemas.openxmlformats.org/wordprocessingml/2006/main">
        <w:t xml:space="preserve">:: God ଶ୍ବର ଆମକୁ ଦେଇଥିବା ଆଶୀର୍ବାଦ ପାଇଁ ଆମେ କୃତଜ୍ be ହେବା ଉଚିତ୍, ଯେପରି ଇସ୍ରାଏଲୀୟମାନେ ସଂଖ୍ୟା 31:33 ରେ ଥିଲେ |</w:t>
      </w:r>
    </w:p>
    <w:p/>
    <w:p>
      <w:r xmlns:w="http://schemas.openxmlformats.org/wordprocessingml/2006/main">
        <w:t xml:space="preserve">1: ଗୀତସଂହିତା 50: 10-11 - ଜଙ୍ଗଲର ପ୍ରତ୍ୟେକ ପଶୁ ମୋର, ଏବଂ ଗୋରୁ ହଜାର ପାହାଡ ଉପରେ ଥିବା ପଶୁମାନେ |</w:t>
      </w:r>
    </w:p>
    <w:p/>
    <w:p>
      <w:r xmlns:w="http://schemas.openxmlformats.org/wordprocessingml/2006/main">
        <w:t xml:space="preserve">2: ଦ୍ୱିତୀୟ ବିବରଣ 14:29 - ଏବଂ ଲେବୀୟ, (କାରଣ ସେ ଆପଣଙ୍କ ସହିତ କ part ଣସି ଅଂଶ କିମ୍ବା ଉତ୍ତରାଧିକାରୀ ନାହିଁ), ଏବଂ ଅପରିଚିତ ବ୍ୟକ୍ତି, ପିତୃପୁରୁଷ ଏବଂ ବିଧବା ଆପଣଙ୍କ ଦ୍ୱାରରେ ଆସିବେ, ସେମାନେ ଖାଇ ସନ୍ତୁଷ୍ଟ ହେବେ | ; ସଦାପ୍ରଭୁ ତୁମ୍ଭର ପରମେଶ୍ୱର ତୁମ୍ଭର ସମସ୍ତ କାର୍ଯ୍ୟରେ ତୁମ୍ଭକୁ ଆଶୀର୍ବାଦ କରନ୍ତୁ।</w:t>
      </w:r>
    </w:p>
    <w:p/>
    <w:p>
      <w:r xmlns:w="http://schemas.openxmlformats.org/wordprocessingml/2006/main">
        <w:t xml:space="preserve">ଗଣନା 31:34 ଏବଂ ଷାଠିଏ ଏବଂ ଏକ ହଜାର ଗଧ,</w:t>
      </w:r>
    </w:p>
    <w:p/>
    <w:p>
      <w:r xmlns:w="http://schemas.openxmlformats.org/wordprocessingml/2006/main">
        <w:t xml:space="preserve">ଇସ୍ରାଏଲୀୟମାନଙ୍କୁ 61,000 ଗଧ ସମେତ ଯୁଦ୍ଧର ଲୁଟ ଭାବରେ ବହୁ ସଂଖ୍ୟକ ଜିନିଷ ଦିଆଗଲା |</w:t>
      </w:r>
    </w:p>
    <w:p/>
    <w:p>
      <w:r xmlns:w="http://schemas.openxmlformats.org/wordprocessingml/2006/main">
        <w:t xml:space="preserve">1: ଯେଉଁମାନେ ତାଙ୍କ ପ୍ରତି ବିଶ୍ୱସ୍ତ, God ଶ୍ବର ସେମାନଙ୍କୁ ପୁରସ୍କାର ଦିଅନ୍ତି, ଯେପରି ସେ ଇସ୍ରାଏଲୀୟମାନଙ୍କୁ ସେମାନଙ୍କର ବିଶ୍ୱସ୍ତତା ପାଇଁ ପୁରସ୍କୃତ କଲେ |</w:t>
      </w:r>
    </w:p>
    <w:p/>
    <w:p>
      <w:r xmlns:w="http://schemas.openxmlformats.org/wordprocessingml/2006/main">
        <w:t xml:space="preserve">2: ଆମ୍ଭେମାନେ God ଶ୍ବରଙ୍କ ଉପରେ ବିଶ୍ trust ାସ କରିବା ଉଚିତ୍ ଯେ ଆମକୁ ଆବଶ୍ୟକ ସମୟରେ ଯୋଗାଇଦେବା ଉଚିତ୍, ଯେପରି ସେ ଇସ୍ରାଏଲୀୟମାନଙ୍କୁ ଯୁଦ୍ଧର ଲୁଣ୍ଠନ କରିଥିଲେ।</w:t>
      </w:r>
    </w:p>
    <w:p/>
    <w:p>
      <w:r xmlns:w="http://schemas.openxmlformats.org/wordprocessingml/2006/main">
        <w:t xml:space="preserve">1: ଦ୍ୱିତୀୟ ବିବରଣ 28: 1-14; ଯେଉଁମାନେ ତାଙ୍କ ପ୍ରତି ବିଶ୍ୱସ୍ତ ଅଟନ୍ତି ସେମାନଙ୍କ ପାଇଁ bless ଶ୍ବର ଆଶୀର୍ବାଦ ପ୍ରତିଜ୍ଞା କରନ୍ତି |</w:t>
      </w:r>
    </w:p>
    <w:p/>
    <w:p>
      <w:r xmlns:w="http://schemas.openxmlformats.org/wordprocessingml/2006/main">
        <w:t xml:space="preserve">୨: ଗୀତସଂହିତା 37: 3-5; ଆମେ ପ୍ରଭୁଙ୍କ ଉପରେ ଭରସା କରିବା ଏବଂ ଭଲ କରିବା, ଏବଂ ସେ ଆମ ପାଇଁ ଯୋଗାଇ ଦେବେ |</w:t>
      </w:r>
    </w:p>
    <w:p/>
    <w:p>
      <w:r xmlns:w="http://schemas.openxmlformats.org/wordprocessingml/2006/main">
        <w:t xml:space="preserve">ଗଣନା 31:35 ଏବଂ ମହିଳାମାନଙ୍କ ମଧ୍ୟରୁ ତିରିଶ ହଜାର ଲୋକ, ଯେଉଁମାନେ ତାଙ୍କ ସହିତ ମିଥ୍ୟା କହି ପୁରୁଷଙ୍କୁ ଜାଣି ନ ଥିଲେ।</w:t>
      </w:r>
    </w:p>
    <w:p/>
    <w:p>
      <w:r xmlns:w="http://schemas.openxmlformats.org/wordprocessingml/2006/main">
        <w:t xml:space="preserve">ସଂଖ୍ୟା 31:35 ରେ, ଏହା ଲିପିବଦ୍ଧ ହୋଇଛି ଯେ 32,000 ମହିଳା ଇସ୍ରାଏଲୀୟମାନଙ୍କ ମଧ୍ୟରେ ଗଣିତ ହୋଇଥିଲେ, ଯେଉଁମାନେ କ man ଣସି ପୁରୁଷ ସହିତ ଶୋଇ ନଥିଲେ।</w:t>
      </w:r>
    </w:p>
    <w:p/>
    <w:p>
      <w:r xmlns:w="http://schemas.openxmlformats.org/wordprocessingml/2006/main">
        <w:t xml:space="preserve">1. ନିଜ ଲୋକମାନଙ୍କୁ ରକ୍ଷା କରିବାରେ God's ଶ୍ବରଙ୍କ ବିଶ୍ୱସ୍ତତା |</w:t>
      </w:r>
    </w:p>
    <w:p/>
    <w:p>
      <w:r xmlns:w="http://schemas.openxmlformats.org/wordprocessingml/2006/main">
        <w:t xml:space="preserve">2. ମନୋନୀତ ଲୋକମାନଙ୍କୁ ରକ୍ଷା କରିବାରେ God's ଶ୍ବରଙ୍କ ବିଶ୍ୱସ୍ତତା |</w:t>
      </w:r>
    </w:p>
    <w:p/>
    <w:p>
      <w:r xmlns:w="http://schemas.openxmlformats.org/wordprocessingml/2006/main">
        <w:t xml:space="preserve">1. ଯିହୋଶୂୟ ୨: ୧-14-୧ - - ବେଶ୍ୟା ରାହବ ଏବଂ ତାଙ୍କ ପରିବାର ଯିରୀହୋର ବିନାଶରୁ ରକ୍ଷା ପାଇଲେ |</w:t>
      </w:r>
    </w:p>
    <w:p/>
    <w:p>
      <w:r xmlns:w="http://schemas.openxmlformats.org/wordprocessingml/2006/main">
        <w:t xml:space="preserve">2. ଯାତ୍ରା 14: 13-14 - ପ୍ରଭୁ ନିଜ ଲୋକମାନଙ୍କ ପାଇଁ ଯୁଦ୍ଧ କରନ୍ତି ଏବଂ ସେମାନଙ୍କୁ ସେମାନଙ୍କର ଶତ୍ରୁମାନଙ୍କଠାରୁ ଉଦ୍ଧାର କରନ୍ତି |</w:t>
      </w:r>
    </w:p>
    <w:p/>
    <w:p>
      <w:r xmlns:w="http://schemas.openxmlformats.org/wordprocessingml/2006/main">
        <w:t xml:space="preserve">ଗଣନା ଲିଖିତ ସୁସମାଗ୍ଭର 31:36 ଏବଂ ଅର୍ଦ୍ଧେକ, ଯେଉଁମାନେ ଯୁଦ୍ଧକୁ ଯାଇଥିଲେ, ସେମାନଙ୍କ ସଂଖ୍ୟା ତିନି ଶହ ହଜାର ସାତ ତିରିଶ ହଜାର ପଚିଶ ମେଣ୍: ା ଥିଲା:</w:t>
      </w:r>
    </w:p>
    <w:p/>
    <w:p>
      <w:r xmlns:w="http://schemas.openxmlformats.org/wordprocessingml/2006/main">
        <w:t xml:space="preserve">ଇସ୍ରାଏଲୀୟମାନେ ମିଦିୟନୀୟମାନଙ୍କଠାରୁ ଯୁଦ୍ଧର ଲୁଟର ଅଂଶ ଭାବରେ ତିନି ଶହ ହଜାର ମେଣ୍ brought ା ଫେରାଇ ଆଣିଲେ।</w:t>
      </w:r>
    </w:p>
    <w:p/>
    <w:p>
      <w:r xmlns:w="http://schemas.openxmlformats.org/wordprocessingml/2006/main">
        <w:t xml:space="preserve">:: His ଶ୍ବର ତାଙ୍କ ଲୋକଙ୍କୁ ବିଜୟ ଆଡକୁ ନେଇଯାଆନ୍ତି ଏବଂ ସେମାନଙ୍କର ଆବଶ୍ୟକତା ଯୋଗାନ୍ତି |</w:t>
      </w:r>
    </w:p>
    <w:p/>
    <w:p>
      <w:r xmlns:w="http://schemas.openxmlformats.org/wordprocessingml/2006/main">
        <w:t xml:space="preserve">୨: ଯେତେବେଳେ ଆମେ ପ୍ରଭୁଙ୍କ ଉପରେ ଭରସା କରୁ ସେତେବେଳେ ଆମର ବିଶ୍ୱାସ ପୁରସ୍କୃତ ହେବ |</w:t>
      </w:r>
    </w:p>
    <w:p/>
    <w:p>
      <w:r xmlns:w="http://schemas.openxmlformats.org/wordprocessingml/2006/main">
        <w:t xml:space="preserve">1: ଗୀତସଂହିତା 18: 2 "ପ୍ରଭୁ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2: ଯିହୋଶୂୟ 1: 9 "ମୁଁ ତୁମ୍ଭକୁ ଆଜ୍ commanded ା କରି ନାହିଁ କି? ବଳବାନ ଓ ସାହସୀ ହୁଅ। ଭୟ କର ନାହିଁ ଓ ହତାଶ ହୁଅ ନାହିଁ, କାରଣ ତୁମ୍ଭେ ଯେଉଁଠାକୁ ଯାଅ, ସଦାପ୍ରଭୁ ତୁମ୍ଭର ପରମେଶ୍ୱର ତୁମ୍ଭ ସହିତ ଅଛନ୍ତି।</w:t>
      </w:r>
    </w:p>
    <w:p/>
    <w:p>
      <w:r xmlns:w="http://schemas.openxmlformats.org/wordprocessingml/2006/main">
        <w:t xml:space="preserve">ଗଣନା 31:37 ମେଷମାନଙ୍କର ସଦାପ୍ରଭୁଙ୍କର ଶ୍ରଦ୍ଧାଳୁ ଛଅଶହ ଷାଠିଏ ଜଣ ଥିଲେ।</w:t>
      </w:r>
    </w:p>
    <w:p/>
    <w:p>
      <w:r xmlns:w="http://schemas.openxmlformats.org/wordprocessingml/2006/main">
        <w:t xml:space="preserve">ଏହି ପର୍ଯ୍ୟାୟରେ କୁହାଯାଇଛି ଯେ ମେଣ୍ of ାର ପ୍ରଭୁଙ୍କ ଶ୍ରଦ୍ଧା 675 ଥିଲା।</w:t>
      </w:r>
    </w:p>
    <w:p/>
    <w:p>
      <w:r xmlns:w="http://schemas.openxmlformats.org/wordprocessingml/2006/main">
        <w:t xml:space="preserve">:: ଆମକୁ ସ୍ମରଣ କରାଗଲା ଯେ God ଶ୍ବର ହେଉଛନ୍ତି ଅନ୍ତିମ ପ୍ରଦାନକାରୀ, ଏବଂ ଯେତେବେଳେ ସେ ପ୍ରଦାନ କରନ୍ତି, ସେ ପ୍ରଚୁର ପରିମାଣରେ କରନ୍ତି |</w:t>
      </w:r>
    </w:p>
    <w:p/>
    <w:p>
      <w:r xmlns:w="http://schemas.openxmlformats.org/wordprocessingml/2006/main">
        <w:t xml:space="preserve">୨: ଆମର ଆବଶ୍ୟକତା ଯୋଗାଇବା ପାଇଁ ଆମେ God's ଶ୍ବରଙ୍କ ବିଶ୍ୱସ୍ତତା ଉପରେ ବିଶ୍ trust ାସ କରିପାରିବା, ଯେତେ ବଡ଼ କିମ୍ବା ଛୋଟ ହୁଅନ୍ତୁ ନା କାହିଁକି |</w:t>
      </w:r>
    </w:p>
    <w:p/>
    <w:p>
      <w:r xmlns:w="http://schemas.openxmlformats.org/wordprocessingml/2006/main">
        <w:t xml:space="preserve">1: ଗୀତସଂହିତା 23: 1 ପ୍ରଭୁ ମୋର ମେଷପାଳକ; ମୁଁ ଚାହେଁ ନାହିଁ</w:t>
      </w:r>
    </w:p>
    <w:p/>
    <w:p>
      <w:r xmlns:w="http://schemas.openxmlformats.org/wordprocessingml/2006/main">
        <w:t xml:space="preserve">୨: ଫିଲିପ୍ପୀୟ 4: ୧ Christ ଏବଂ ଖ୍ରୀଷ୍ଟ ଯୀଶୁଙ୍କଠାରେ ଥିବା ଗ glory ରବର ଧନ ଅନୁଯାୟୀ ମୋର God ଶ୍ବର ତୁମର ସମସ୍ତ ଆବଶ୍ୟକତା ପୂରଣ କରିବେ |</w:t>
      </w:r>
    </w:p>
    <w:p/>
    <w:p>
      <w:r xmlns:w="http://schemas.openxmlformats.org/wordprocessingml/2006/main">
        <w:t xml:space="preserve">ଗଣନା 31:38 ମହୁମାଛି ତିରିଶ ଛଅ ହଜାର ଥିଲା; ସେଥିମଧ୍ୟରୁ ସଦାପ୍ରଭୁଙ୍କର ଶ୍ରଦ୍ଧା ଷାଠିଏ ଜଣ ଥିଲେ।</w:t>
      </w:r>
    </w:p>
    <w:p/>
    <w:p>
      <w:r xmlns:w="http://schemas.openxmlformats.org/wordprocessingml/2006/main">
        <w:t xml:space="preserve">ସଂଖ୍ୟା 31:38 ରେ, ରିପୋର୍ଟ ହୋଇଛି ଯେ 36,000 ମହୁମାଛି ସଂଗ୍ରହ କରାଯାଇଥିଲା ଏବଂ ପ୍ରଭୁଙ୍କ ଶ୍ରଦ୍ଧା 72 ଥିଲା |</w:t>
      </w:r>
    </w:p>
    <w:p/>
    <w:p>
      <w:r xmlns:w="http://schemas.openxmlformats.org/wordprocessingml/2006/main">
        <w:t xml:space="preserve">1. ପ୍ରଭୁଙ୍କ ଉଦାରତା: ଭଗବାନ କିପରି ଉଦାର ଦାନକୁ ପୁରସ୍କାର ଦିଅନ୍ତି |</w:t>
      </w:r>
    </w:p>
    <w:p/>
    <w:p>
      <w:r xmlns:w="http://schemas.openxmlformats.org/wordprocessingml/2006/main">
        <w:t xml:space="preserve">2. ପ୍ରଭୁଙ୍କ ବ୍ୟବସ୍ଥା: ପ୍ରତ୍ୟେକ ଆବଶ୍ୟକତା ପାଇଁ ଭଗବାନଙ୍କୁ ବିଶ୍ ing ାସ କରିବା |</w:t>
      </w:r>
    </w:p>
    <w:p/>
    <w:p>
      <w:r xmlns:w="http://schemas.openxmlformats.org/wordprocessingml/2006/main">
        <w:t xml:space="preserve">କରିନ୍ଥୀୟଙ୍କ ପ୍ରତି ପ୍ରଥମ ପତ୍ର 9: 6-8 - "କିନ୍ତୁ ମୁଁ ଏହା କହୁଛି: ଅଳ୍ପ ବୀଜ ବୁଣୁଥିବା ଲୋକ ମଧ୍ୟ ଅଳ୍ପ ପରିମାଣରେ ଅମଳ କରିବେ, ଏବଂ ଯିଏ ବିହନ ବୁଣେ, ସେ ମଧ୍ୟ ଅମଳ କରିବ। ଆବଶ୍ୟକତା ପାଇଁ; କାରଣ a ଶ୍ବର ଏକ ଆନନ୍ଦଦାୟକ ଦାତାଙ୍କୁ ଭଲ ପାଆନ୍ତି | ଏବଂ God ଶ୍ବର ତୁମ ପ୍ରତି ସମସ୍ତ ଅନୁଗ୍ରହ ବୃଦ୍ଧି କରିବାକୁ ସକ୍ଷମ ଅଟନ୍ତି, ଯେପରି ତୁମେ ସବୁବେଳେ ସବୁ ଜିନିଷରେ ପର୍ଯ୍ୟାପ୍ତତା ପାଇବ, ପ୍ରତ୍ୟେକ ଭଲ କାର୍ଯ୍ୟ ପାଇଁ ପ୍ରଚୁର ପରିମାଣରେ ପାଇବ |</w:t>
      </w:r>
    </w:p>
    <w:p/>
    <w:p>
      <w:r xmlns:w="http://schemas.openxmlformats.org/wordprocessingml/2006/main">
        <w:t xml:space="preserve">2. ମାଲ୍ୟା 3: 10-12 - ସମସ୍ତ ଦଶମାଂଶ ଭଣ୍ଡାର ଗୃହକୁ ଆଣ, ଯେପରି ମୋ ଘରେ ଖାଦ୍ୟ ଅଛି, ଏବଂ ମୋତେ ବର୍ତ୍ତମାନ ଚେଷ୍ଟା କର, ସର୍ବଶକ୍ତିମାନ୍ ପ୍ରଭୁ କୁହନ୍ତି, ଯଦି ମୁଁ ତୁମ ପାଇଁ ସ୍ୱର୍ଗର windows ରକା ଖୋଲିବି ନାହିଁ | ଏବଂ ତୁମ ପାଇଁ ଏପରି ଆଶୀର୍ବାଦ pour ାଳିଦିଅ ଯେ ଏହାକୁ ଗ୍ରହଣ କରିବାକୁ ଯଥେଷ୍ଟ ସ୍ଥାନ ରହିବ ନାହିଁ | ଏବଂ ମୁଁ ତୁମ ପାଇଁ ଗ୍ରାସକାରୀଙ୍କୁ ଭର୍ତ୍ସନା କରିବି, ଯେପରି ସେ ତୁମର ଭୂମିର ଫଳ ନଷ୍ଟ କରିବ ନାହିଁ କିମ୍ବା ଦ୍ରାକ୍ଷାକ୍ଷେତ୍ର କ୍ଷେତରେ ଫଳ ଦେବାରେ ବିଫଳ ହେବ ନାହିଁ, ସର୍ବଶକ୍ତିମାନ୍ ପ୍ରଭୁ କୁହନ୍ତି; ସମସ୍ତ ଦେଶ ତୁମ୍ଭକୁ ଆଶୀର୍ବାଦ ବୋଲି କହିବେ, କାରଣ ତୁମ୍ଭେ ଏକ ଆନନ୍ଦଦାୟକ ଦେଶ ହେବ। ସର୍ବଶକ୍ତିମାନ୍ ସଦାପ୍ରଭୁ କୁହନ୍ତି।</w:t>
      </w:r>
    </w:p>
    <w:p/>
    <w:p>
      <w:r xmlns:w="http://schemas.openxmlformats.org/wordprocessingml/2006/main">
        <w:t xml:space="preserve">ଗଣନା 31:39 ଏବଂ ଗଧମାନେ ତିରିଶ ହଜାର ପାଞ୍ଚଶହ ଥିଲେ; ସେଥିମଧ୍ୟରୁ ସଦାପ୍ରଭୁଙ୍କର ଶ୍ରଦ୍ଧାଳୁ ଷାଠିଏ ଜଣ ଥିଲେ।</w:t>
      </w:r>
    </w:p>
    <w:p/>
    <w:p>
      <w:r xmlns:w="http://schemas.openxmlformats.org/wordprocessingml/2006/main">
        <w:t xml:space="preserve">30,500 ଗଧ ମଧ୍ୟରୁ ପ୍ରଭୁଙ୍କର ଶ୍ରଦ୍ଧା 61 |</w:t>
      </w:r>
    </w:p>
    <w:p/>
    <w:p>
      <w:r xmlns:w="http://schemas.openxmlformats.org/wordprocessingml/2006/main">
        <w:t xml:space="preserve">1. always ଶ୍ବର ସର୍ବଦା ଆମର ସର୍ବୋତ୍ତମ ନ ings ବେଦ୍ୟ ପାଇଁ ଯୋଗ୍ୟ ଅଟନ୍ତି |</w:t>
      </w:r>
    </w:p>
    <w:p/>
    <w:p>
      <w:r xmlns:w="http://schemas.openxmlformats.org/wordprocessingml/2006/main">
        <w:t xml:space="preserve">2. ଆମେ ପ୍ରଭୁଙ୍କୁ ଯାହା ଦେଉଛୁ ତାହା ହେଉଛି ଆମର ବିଶ୍ୱାସର ପ୍ରତିଫଳନ |</w:t>
      </w:r>
    </w:p>
    <w:p/>
    <w:p>
      <w:r xmlns:w="http://schemas.openxmlformats.org/wordprocessingml/2006/main">
        <w:t xml:space="preserve">କରିନ୍ଥୀୟଙ୍କ ପ୍ରତି ପ୍ରଥମ ପତ୍ର 9: 7 - "ତୁମର ପ୍ରତ୍ୟେକେ ନିଜ ହୃଦୟରେ ଯାହା ନିଷ୍ପତ୍ତି ନେଇଛନ୍ତି ତାହା ଦେବା ଉଚିତ୍, ଅନିଚ୍ଛା କିମ୍ବା ବାଧ୍ୟତାମୂଳକ ନୁହେଁ, କାରଣ ଭଗବାନ ଜଣେ ଖୁସି ଦାତାଙ୍କୁ ଭଲ ପାଆନ୍ତି |"</w:t>
      </w:r>
    </w:p>
    <w:p/>
    <w:p>
      <w:r xmlns:w="http://schemas.openxmlformats.org/wordprocessingml/2006/main">
        <w:t xml:space="preserve">2. ମାଲାଚି 3: 8-10 - "ଜଣେ ଲୋକ ଭଗବାନଙ୍କୁ ଲୁଟିବ କି? ତଥାପି ତୁମେ ମୋତେ ଲୁଟୁଛ | କିନ୍ତୁ ତୁମେ କହୁଛ, ଆମେ ତୁମକୁ କିପରି ଲୁଟି ନେଇଛୁ? ତୁମର ଦଶମାଂଶ ଏବଂ ଅବଦାନରେ ତୁମେ ଅଭିଶାପ ପାଇଛ, କାରଣ ତୁମେ ମୋତେ ଲୁଟି ନେଉଛ | , ସମଗ୍ର ଦେଶ। ମୋର ଦଶମାଂଶ ଭଣ୍ଡାର ଗୃହକୁ ଆଣ, ଯେପରି ମୋ ଘରେ ଖାଦ୍ୟ ଅଛି। ଏବଂ ଏହା ଦ୍ me ାରା ମୋତେ ପରୀକ୍ଷା କର, ସର୍ବଶକ୍ତିମାନ୍ ସଦାପ୍ରଭୁ କୁହନ୍ତି, ଯଦି ମୁଁ ତୁମ ପାଇଁ ସ୍ୱର୍ଗର windows ରକା ଖୋଲିବି ନାହିଁ ଏବଂ ଆଉ କ need ଣସି ଆବଶ୍ୟକତା ନହେବା ପର୍ଯ୍ୟନ୍ତ ତୁମ ପାଇଁ ଆଶୀର୍ବାଦ pour ାଳି ଦିଅ। "</w:t>
      </w:r>
    </w:p>
    <w:p/>
    <w:p>
      <w:r xmlns:w="http://schemas.openxmlformats.org/wordprocessingml/2006/main">
        <w:t xml:space="preserve">ସଂଖ୍ୟା 31:40 ଏବଂ ସେହି ଲୋକମାନେ ଷୋହଳ ହଜାର ଥିଲେ। ସେଥିମଧ୍ୟରୁ ସଦାପ୍ରଭୁଙ୍କର ଶ୍ରଦ୍ଧା ତିରିଶ ଜଣ ଥିଲେ।</w:t>
      </w:r>
    </w:p>
    <w:p/>
    <w:p>
      <w:r xmlns:w="http://schemas.openxmlformats.org/wordprocessingml/2006/main">
        <w:t xml:space="preserve">ପ୍ରଭୁଙ୍କର ଶ୍ରଦ୍ଧା ସମୁଦାୟ ଷୋହଳ ହଜାର ମଧ୍ୟରୁ ତିରିଶ ଜଣ ଥିଲେ।</w:t>
      </w:r>
    </w:p>
    <w:p/>
    <w:p>
      <w:r xmlns:w="http://schemas.openxmlformats.org/wordprocessingml/2006/main">
        <w:t xml:space="preserve">1. God's ଶ୍ବରଙ୍କ ନ୍ୟାୟ ସର୍ବଦା ନ୍ୟାୟପୂର୍ଣ୍ଣ ଅଟେ |</w:t>
      </w:r>
    </w:p>
    <w:p/>
    <w:p>
      <w:r xmlns:w="http://schemas.openxmlformats.org/wordprocessingml/2006/main">
        <w:t xml:space="preserve">God ଶ୍ବରଙ୍କୁ ଏକ ଅଂଶ ଦେବାର ମହତ୍ତ୍। |</w:t>
      </w:r>
    </w:p>
    <w:p/>
    <w:p>
      <w:r xmlns:w="http://schemas.openxmlformats.org/wordprocessingml/2006/main">
        <w:t xml:space="preserve">1. ଯାତ୍ରା 30:13 - "କୋଡ଼ିଏ ବର୍ଷରୁ ତଦୁର୍ଦ୍ଧ୍ୱ େଯଉଁ େଲାକମାେନ ପ୍ରେତ୍ୟକକ େଲାକ ସଦାପ୍ରଭୁଙ୍କୁ ବଳି ଉତ୍ସର୍ଗ କରିବେ।"</w:t>
      </w:r>
    </w:p>
    <w:p/>
    <w:p>
      <w:r xmlns:w="http://schemas.openxmlformats.org/wordprocessingml/2006/main">
        <w:t xml:space="preserve">ଲେବୀୟ ପୁସ୍ତକ 27:30 - "ଏବଂ ଦେଶର ଦଶମାଂଶ, ଦେଶର ବୀଜ ହେଉ କିମ୍ବା ବୃକ୍ଷର ଫଳ, ସଦାପ୍ରଭୁଙ୍କର ଅଟେ। ଏହା ସଦାପ୍ରଭୁଙ୍କ ପାଇଁ ପବିତ୍ର ଅଟେ।"</w:t>
      </w:r>
    </w:p>
    <w:p/>
    <w:p>
      <w:r xmlns:w="http://schemas.openxmlformats.org/wordprocessingml/2006/main">
        <w:t xml:space="preserve">ଗଣନା ଲିଖିତ ସୁସମାଗ୍ଭର 31:41 ସଦାପ୍ରଭୁ ମୋଶାଙ୍କ ଆଜ୍ as ା ଅନୁସାରେ, ଯାଜକ ଇଲିୟାସରକୁ ଯାଜକକୁ ଉତ୍ସର୍ଗ କଲେ।</w:t>
      </w:r>
    </w:p>
    <w:p/>
    <w:p>
      <w:r xmlns:w="http://schemas.openxmlformats.org/wordprocessingml/2006/main">
        <w:t xml:space="preserve">Moses ଶ୍ବରଙ୍କ ନିର୍ଦ୍ଦେଶ ଅନୁଯାୟୀ ଯାଜକଙ୍କୁ ମୋଶା ଏହି ଶ୍ରଦ୍ଧାଞ୍ଜଳି ଦେଇଥିଲେ।</w:t>
      </w:r>
    </w:p>
    <w:p/>
    <w:p>
      <w:r xmlns:w="http://schemas.openxmlformats.org/wordprocessingml/2006/main">
        <w:t xml:space="preserve">1. God ଶ୍ବରଙ୍କୁ ଫେରିବା: ମୋଶାଙ୍କଠାରୁ ଏକ ଶିକ୍ଷା |</w:t>
      </w:r>
    </w:p>
    <w:p/>
    <w:p>
      <w:r xmlns:w="http://schemas.openxmlformats.org/wordprocessingml/2006/main">
        <w:t xml:space="preserve">God's ଶ୍ବରଙ୍କ ଇଚ୍ଛାରେ ବଶୀଭୂତ: ସଂଖ୍ୟା ପୁସ୍ତକରୁ ଏକ ଉଦାହରଣ |</w:t>
      </w:r>
    </w:p>
    <w:p/>
    <w:p>
      <w:r xmlns:w="http://schemas.openxmlformats.org/wordprocessingml/2006/main">
        <w:t xml:space="preserve">1. ମାର୍କ 12: 30-31 - "ଏବଂ ତୁମେ ପ୍ରଭୁ ପରମେଶ୍ୱରଙ୍କୁ ସମସ୍ତ ହୃଦୟ, ସମସ୍ତ ପ୍ରାଣ, ସମସ୍ତ ମନ, ଏବଂ ସମସ୍ତ ଶକ୍ତି ସହିତ ପ୍ରେମ କର |</w:t>
      </w:r>
    </w:p>
    <w:p/>
    <w:p>
      <w:r xmlns:w="http://schemas.openxmlformats.org/wordprocessingml/2006/main">
        <w:t xml:space="preserve">2. ମାଲାଚି: 10: ୧୦ - ପୂର୍ଣ୍ଣ ଦଶମାଂଶ ଭଣ୍ଡାର ଗୃହକୁ ଆଣ, ଯେପରି ମୋ ଘରେ ଖାଦ୍ୟ ଅଛି | ଏବଂ ଏହା ଦ୍ me ାରା ମୋତେ ପରୀକ୍ଷା କର, ସର୍ବଶକ୍ତିମାନ୍ ପ୍ରଭୁ କୁହନ୍ତି, ଯଦି ମୁଁ ତୁମ ପାଇଁ ସ୍ୱର୍ଗର windows ରକା ଖୋଲିବି ନାହିଁ ଏବଂ ଆଉ ଆବଶ୍ୟକତା ନହେବା ପର୍ଯ୍ୟନ୍ତ ତୁମ ପାଇଁ ଆଶୀର୍ବାଦ pour ାଳିବି |</w:t>
      </w:r>
    </w:p>
    <w:p/>
    <w:p>
      <w:r xmlns:w="http://schemas.openxmlformats.org/wordprocessingml/2006/main">
        <w:t xml:space="preserve">ଗଣନା 31:42 ଏବଂ ଇସ୍ରାଏଲର ଅର୍ଦ୍ଧେକ ସନ୍ତାନଗଣଙ୍କ ମଧ୍ୟରୁ ମୋଶା ଯୁଦ୍ଧ କରୁଥିବା ଲୋକମାନଙ୍କଠାରୁ ଭାଗ କଲେ।</w:t>
      </w:r>
    </w:p>
    <w:p/>
    <w:p>
      <w:r xmlns:w="http://schemas.openxmlformats.org/wordprocessingml/2006/main">
        <w:t xml:space="preserve">ମୋଶା ଇସ୍ରାଏଲୀୟମାନଙ୍କୁ ଦୁଇ ଭାଗରେ ବିଭକ୍ତ କଲେ, ଯେଉଁମାନେ ଯୁଦ୍ଧ କରିଥିଲେ ସେମାନଙ୍କ ପାଇଁ ଅଧା ଏବଂ ଯେଉଁମାନେ ଯୁଦ୍ଧ କରି ନ ଥିଲେ ସେମାନଙ୍କ ପାଇଁ ଅଧା |</w:t>
      </w:r>
    </w:p>
    <w:p/>
    <w:p>
      <w:r xmlns:w="http://schemas.openxmlformats.org/wordprocessingml/2006/main">
        <w:t xml:space="preserve">1. ଏକତାର ଶକ୍ତି - ଏକ ସାଧାରଣ ଉଦ୍ଦେଶ୍ୟ ପାଇଁ କିପରି ଏକାଠି ହେବା ମହାନ କାର୍ଯ୍ୟଗୁଡିକ କରିବାରେ ସାହାଯ୍ୟ କରିଥାଏ |</w:t>
      </w:r>
    </w:p>
    <w:p/>
    <w:p>
      <w:r xmlns:w="http://schemas.openxmlformats.org/wordprocessingml/2006/main">
        <w:t xml:space="preserve">Faith। ବିଶ୍ୱାସରେ ବଞ୍ଚିବା - ପ୍ରଭୁଙ୍କ ଇଚ୍ଛାକୁ ଗ୍ରହଣ କରିବା ଦ୍ୱାରା ବଡ଼ ଆନନ୍ଦ ଏବଂ ଶାନ୍ତି ଆଣିପାରେ |</w:t>
      </w:r>
    </w:p>
    <w:p/>
    <w:p>
      <w:r xmlns:w="http://schemas.openxmlformats.org/wordprocessingml/2006/main">
        <w:t xml:space="preserve">1. ଯିହୋଶୂୟ 24:15 - ଏହି ଦିନ ବାଛ ଯାହାକୁ ତୁମେ ସେବା କରିବ |</w:t>
      </w:r>
    </w:p>
    <w:p/>
    <w:p>
      <w:r xmlns:w="http://schemas.openxmlformats.org/wordprocessingml/2006/main">
        <w:t xml:space="preserve">2. ରୋମୀୟଙ୍କ ପ୍ରତି ପତ୍ର 12:12 - ଆଶାରେ ଆନନ୍ଦ କର, ଦୁ iction ଖରେ ଧ patient ର୍ଯ୍ୟବାନ ହୁଅ, ପ୍ରାର୍ଥନାରେ ବିଶ୍ୱସ୍ତ ହୁଅ |</w:t>
      </w:r>
    </w:p>
    <w:p/>
    <w:p>
      <w:r xmlns:w="http://schemas.openxmlformats.org/wordprocessingml/2006/main">
        <w:t xml:space="preserve">ଗଣନା 31:43 (ବର୍ତ୍ତମାନ ମଣ୍ଡଳୀର ଅର୍ଦ୍ଧେକ ତିନି ଶହ ତିରିଶ ହଜାର ସାତ ହଜାର ପାଞ୍ଚ ଶହ ମେଣ୍, ା,</w:t>
      </w:r>
    </w:p>
    <w:p/>
    <w:p>
      <w:r xmlns:w="http://schemas.openxmlformats.org/wordprocessingml/2006/main">
        <w:t xml:space="preserve">ଇସ୍ରାଏଲର ଯୁଦ୍ଧର ଲୁଟର ଅଧା ଥିଲା 305,700 ମେଣ୍ .ା।</w:t>
      </w:r>
    </w:p>
    <w:p/>
    <w:p>
      <w:r xmlns:w="http://schemas.openxmlformats.org/wordprocessingml/2006/main">
        <w:t xml:space="preserve">1: ଆମେ ଆମର ସମ୍ବଳକୁ ଦାୟିତ୍ ibly ପୂର୍ଣ ଭାବରେ ବ୍ୟବହାର କରିବା ଉଚିତ, କାରଣ God ଶ୍ବର ଆମର ଷ୍ଟିୱାର୍ଡଶିପ୍ ଅନୁଯାୟୀ ଆମକୁ ବିଚାର କରିବେ |</w:t>
      </w:r>
    </w:p>
    <w:p/>
    <w:p>
      <w:r xmlns:w="http://schemas.openxmlformats.org/wordprocessingml/2006/main">
        <w:t xml:space="preserve">୨: God's ଶ୍ବରଙ୍କ ସୁରକ୍ଷା ଏବଂ ବ୍ୟବସ୍ଥା ମାଧ୍ୟମରେ, ସେ ଆମ ପାଇଁ ମହାନ ବିଜୟ ଏବଂ ଆମ ଜୀବନ ପାଇଁ ବ୍ୟବସ୍ଥା ଆଣିବେ |</w:t>
      </w:r>
    </w:p>
    <w:p/>
    <w:p>
      <w:r xmlns:w="http://schemas.openxmlformats.org/wordprocessingml/2006/main">
        <w:t xml:space="preserve">୧ କରିନ୍ଥୀୟ :: ୨ - ଅଧିକନ୍ତୁ, ଜଣେ ବ୍ୟକ୍ତି ବିଶ୍ୱସ୍ତ ହେବା ପାଇଁ ଷ୍ଟିୱାର୍ଡରେ ଏହା ଆବଶ୍ୟକ |</w:t>
      </w:r>
    </w:p>
    <w:p/>
    <w:p>
      <w:r xmlns:w="http://schemas.openxmlformats.org/wordprocessingml/2006/main">
        <w:t xml:space="preserve">2: ଯିହୋଶୂୟ ୧୦: ୧ - - ଏହା ପୂର୍ବରୁ କିମ୍ବା ତା’ପରେ ସେପରି ଦିନ ନଥିଲା, ସଦାପ୍ରଭୁ ଜଣେ ମନୁଷ୍ୟର ସ୍ୱର ଶୁଣିଲେ, କାରଣ ସଦାପ୍ରଭୁ ଇସ୍ରାଏଲ ପାଇଁ ଯୁଦ୍ଧ କଲେ।</w:t>
      </w:r>
    </w:p>
    <w:p/>
    <w:p>
      <w:r xmlns:w="http://schemas.openxmlformats.org/wordprocessingml/2006/main">
        <w:t xml:space="preserve">ସଂଖ୍ୟା 31:44 ଏବଂ ତିରିଶ ଛଅ ହଜାର ମହୁମାଛି,</w:t>
      </w:r>
    </w:p>
    <w:p/>
    <w:p>
      <w:r xmlns:w="http://schemas.openxmlformats.org/wordprocessingml/2006/main">
        <w:t xml:space="preserve">ଏହି ଶାସ୍ତ୍ରରେ କୁହାଯାଇଛି ଯେ ପ୍ରଭୁଙ୍କୁ ଷାଠିଏ ହଜାର ମହୁମାଛି ଦିଆଯାଇଥିଲା।</w:t>
      </w:r>
    </w:p>
    <w:p/>
    <w:p>
      <w:r xmlns:w="http://schemas.openxmlformats.org/wordprocessingml/2006/main">
        <w:t xml:space="preserve">1. "ଦାନ କରିବାର ଉପହାର" - ପ୍ରଭୁଙ୍କୁ ଦେଇ ଆଶୀର୍ବାଦ ପାଳନ କରିବା |</w:t>
      </w:r>
    </w:p>
    <w:p/>
    <w:p>
      <w:r xmlns:w="http://schemas.openxmlformats.org/wordprocessingml/2006/main">
        <w:t xml:space="preserve">2. "ଉଦାରତାର ଆନନ୍ଦ" - ଉଦାରତା ଏବଂ ଅନ୍ୟମାନଙ୍କୁ ଦେବା ଦ୍ୱାରା ଆସୁଥିବା ଆନନ୍ଦକୁ ଉତ୍ସାହିତ କରେ |</w:t>
      </w:r>
    </w:p>
    <w:p/>
    <w:p>
      <w:r xmlns:w="http://schemas.openxmlformats.org/wordprocessingml/2006/main">
        <w:t xml:space="preserve">1. ଦ୍ୱିତୀୟ ବିବରଣ 15:10 - ସେମାନଙ୍କୁ ଉଦାର ଭାବରେ ଦିଅ ଏବଂ ହୃଦୟକୁ ବିନା କ୍ରୋଧରେ କର; ଅତଏବ, ଏହି କାରଣରୁ ସଦାପ୍ରଭୁ ତୁମ୍ଭମାନଙ୍କର ପରମେଶ୍ୱର ତୁମ୍ଭର ସମସ୍ତ କାର୍ଯ୍ୟରେ ଓ ପ୍ରତ୍ୟେକ ଜିନିଷରେ ତୁମ୍ଭକୁ ଆଶୀର୍ବାଦ କରିବେ।</w:t>
      </w:r>
    </w:p>
    <w:p/>
    <w:p>
      <w:r xmlns:w="http://schemas.openxmlformats.org/wordprocessingml/2006/main">
        <w:t xml:space="preserve">2. ଲୂକ 6:38 - ଦିଅ, ଏବଂ ତାହା ତୁମକୁ ଦିଆଯିବ | ଏକ ଭଲ ମାପ, ତଳକୁ ଦବାଇ, ଏକତ୍ର ହଲାଇ ଦ running ଡିବା, ତୁମ କୋଳରେ poured ାଳାଯିବ | କାରଣ ତୁମେ ବ୍ୟବହାର କରୁଥିବା ମାପ ସହିତ, ଏହା ତୁମ ପାଇଁ ମାପ ହେବ |</w:t>
      </w:r>
    </w:p>
    <w:p/>
    <w:p>
      <w:r xmlns:w="http://schemas.openxmlformats.org/wordprocessingml/2006/main">
        <w:t xml:space="preserve">ସଂଖ୍ୟା 31:45 ଏବଂ ତିରିଶ ହଜାର ଗଧ ଏବଂ ପାଞ୍ଚ ଶହ,</w:t>
      </w:r>
    </w:p>
    <w:p/>
    <w:p>
      <w:r xmlns:w="http://schemas.openxmlformats.org/wordprocessingml/2006/main">
        <w:t xml:space="preserve">ଇସ୍ରାଏଲୀୟମାନେ ତିରିଶ ହଜାର ଗଧ ଏବଂ ମିଦିୟନୀୟମାନଙ୍କଠାରୁ ପାଞ୍ଚଶହ ଗଧ ପାଇଲେ।</w:t>
      </w:r>
    </w:p>
    <w:p/>
    <w:p>
      <w:r xmlns:w="http://schemas.openxmlformats.org/wordprocessingml/2006/main">
        <w:t xml:space="preserve">1. ବିଶ୍ୱସ୍ତ ସେବାକୁ ଭଗବାନ ପୁରସ୍କାର ଦିଅନ୍ତି |</w:t>
      </w:r>
    </w:p>
    <w:p/>
    <w:p>
      <w:r xmlns:w="http://schemas.openxmlformats.org/wordprocessingml/2006/main">
        <w:t xml:space="preserve">2. ଉଦାରତାର ଶକ୍ତି</w:t>
      </w:r>
    </w:p>
    <w:p/>
    <w:p>
      <w:r xmlns:w="http://schemas.openxmlformats.org/wordprocessingml/2006/main">
        <w:t xml:space="preserve">1. ଯାକୁବ ୨: ୧-17-୧ "" ମୋର ଭାଇ ଓ ଭଉଣୀମାନେ, ଯଦି କ faith ଣସି ବ୍ୟକ୍ତି ବିଶ୍ faith ାସ ବୋଲି ଦାବି କରନ୍ତି କିନ୍ତୁ କ actions ଣସି କାର୍ଯ୍ୟ କରନ୍ତି ନାହିଁ, ତେବେ ଏହା କ’ଣ ଭଲ? 15 ଧରାଯାଉ ଭାଇ କିମ୍ବା ଭଉଣୀ ବିନା ପୋଷାକ ଏବଂ ଦ daily ନନ୍ଦିନ ଖାଦ୍ୟରେ ଅଛନ୍ତି। 16 ଯଦି ତୁମ୍ଭମାନଙ୍କ ମଧ୍ୟରୁ କେହି ଜଣେ ସେମାନଙ୍କୁ କୁହନ୍ତି, ଶାନ୍ତିରେ ଯାଅ, ଉଷ୍ମ ରୁହ ଏବଂ ଭଲ ଖାଇବାକୁ ଦିଅ, କିନ୍ତୁ ସେମାନଙ୍କର ଶାରୀରିକ ଆବଶ୍ୟକତା ବିଷୟରେ କିଛି କରେ ନାହିଁ, ତେବେ ଏହାର କ'ଣ ଲାଭ? ମୃତ। "</w:t>
      </w:r>
    </w:p>
    <w:p/>
    <w:p>
      <w:r xmlns:w="http://schemas.openxmlformats.org/wordprocessingml/2006/main">
        <w:t xml:space="preserve">ମାଥିଉ 6: 19-21 "ପୃଥିବୀରେ ନିଜ ପାଇଁ ଧନ ସଂରକ୍ଷଣ କର ନାହିଁ, ଯେଉଁଠାରେ ପୋକ ଏବଂ କୀଟନାଶକ ନଷ୍ଟ ହୁଏ, ଏବଂ ଚୋରମାନେ ଭାଙ୍ଗି ଚୋରି କରନ୍ତି। ଏବଂ ଯେଉଁଠାରେ ଚୋରମାନେ ଭାଙ୍ଗି ଚୋରି କରନ୍ତି ନାହିଁ। 21 କାରଣ ତୁମର ଧନ କେଉଁଠାରେ ଅଛି, ତୁମର ହୃଦୟ ମଧ୍ୟ ସେଠାରେ ରହିବ। "</w:t>
      </w:r>
    </w:p>
    <w:p/>
    <w:p>
      <w:r xmlns:w="http://schemas.openxmlformats.org/wordprocessingml/2006/main">
        <w:t xml:space="preserve">ସଂଖ୍ୟା 31:46 ଏବଂ ଷୋହଳ ହଜାର ଲୋକ;)</w:t>
      </w:r>
    </w:p>
    <w:p/>
    <w:p>
      <w:r xmlns:w="http://schemas.openxmlformats.org/wordprocessingml/2006/main">
        <w:t xml:space="preserve">ଏବଂ ଇସ୍ରାଏଲ ସନ୍ତାନଗଣଙ୍କ ମଧ୍ୟରେ ଥିବା ଲୋକମାନଙ୍କ ମଧ୍ୟରୁ ତୁମେ, ଯାଜକ ଇଲିୟାସର ଏବଂ ମଣ୍ଡଳୀର ମୁଖ୍ୟ ପିତାମାନେ ଯୁଦ୍ଧକୁ ଗଲେ।</w:t>
      </w:r>
    </w:p>
    <w:p/>
    <w:p>
      <w:r xmlns:w="http://schemas.openxmlformats.org/wordprocessingml/2006/main">
        <w:t xml:space="preserve">ସଦାପ୍ରଭୁ ଇସ୍ରାଏଲୀୟମାନଙ୍କୁ ମିଦିୟନୀୟମାନଙ୍କ ବିରୁଦ୍ଧରେ ଯୁଦ୍ଧ କରିବାକୁ ଆଦେଶ ଦେଲେ। ମୋଶା ଓ ଯାଜକ ଇଲିୟାସର, ମଣ୍ଡଳୀର ନେତାମାନଙ୍କ ସହିତ, ସେମାନଙ୍କ ମଧ୍ୟରୁ 16,000 ଲୋକଙ୍କୁ ଯୁଦ୍ଧରେ ଆଗେଇ ନେବାରେ ସାହାଯ୍ୟ କଲେ।</w:t>
      </w:r>
    </w:p>
    <w:p/>
    <w:p>
      <w:r xmlns:w="http://schemas.openxmlformats.org/wordprocessingml/2006/main">
        <w:t xml:space="preserve">1. ଏକତାର ଶକ୍ତି: God's ଶ୍ବରଙ୍କ ଲୋକମାନେ ଏକତ୍ର ମହାନ ଜିନିଷଗୁଡିକ କିପରି ଏକତ୍ର କରିପାରିବେ |</w:t>
      </w:r>
    </w:p>
    <w:p/>
    <w:p>
      <w:r xmlns:w="http://schemas.openxmlformats.org/wordprocessingml/2006/main">
        <w:t xml:space="preserve">2. ଦ୍ୱନ୍ଦ୍ୱ ସାମ୍ନାରେ ସାହସ: ଯାହା ଠିକ୍ ତାହା ପାଇଁ ଠିଆ ହେବାର ଶକ୍ତି କିପରି ପାଇବେ |</w:t>
      </w:r>
    </w:p>
    <w:p/>
    <w:p>
      <w:r xmlns:w="http://schemas.openxmlformats.org/wordprocessingml/2006/main">
        <w:t xml:space="preserve">1. ଏଫିସୀୟ :: ୧-17-୧ - - God ଶ୍ବରଙ୍କ ସମ୍ପୂର୍ଣ୍ଣ ଅସ୍ତ୍ରଶସ୍ତ୍ର ପିନ୍ଧ, ଯାହାଫଳରେ ତୁମେ ଶୟତାନର ଷଡଯନ୍ତ୍ର ବିରୁଦ୍ଧରେ ଠିଆ ହୋଇପାରିବ |</w:t>
      </w:r>
    </w:p>
    <w:p/>
    <w:p>
      <w:r xmlns:w="http://schemas.openxmlformats.org/wordprocessingml/2006/main">
        <w:t xml:space="preserve">2. ଗୀତସଂହିତା 46: 1-3 - ଭଗବାନ ଆମର ଆଶ୍ରୟ ଏବଂ ଶକ୍ତି, ଅସୁବିଧାରେ ବର୍ତ୍ତମାନର ସାହାଯ୍ୟ |</w:t>
      </w:r>
    </w:p>
    <w:p/>
    <w:p>
      <w:r xmlns:w="http://schemas.openxmlformats.org/wordprocessingml/2006/main">
        <w:t xml:space="preserve">ଗଣନା ଲିଖିତ ସୁସମାଗ୍ଭର 31:47 ଇସ୍ରାଏଲର ଅର୍ଦ୍ଧେକ ସନ୍ତାନଗଣ ମଧ୍ୟ ମୋଶା ମନୁଷ୍ୟ ଓ ପଶୁମାନଙ୍କ ମଧ୍ୟରୁ ପଚାଶ ଭାଗର ଗୋଟିଏ ଅଂଶ ନେଇ ଲେବୀୟମାନଙ୍କୁ ଦେଲେ। ଯେପରି ସଦାପ୍ରଭୁ ମୋଶାଙ୍କୁ ଆଦେଶ ଦେଲେ।</w:t>
      </w:r>
    </w:p>
    <w:p/>
    <w:p>
      <w:r xmlns:w="http://schemas.openxmlformats.org/wordprocessingml/2006/main">
        <w:t xml:space="preserve">ପ୍ରଭୁଙ୍କ ଆଦେଶ ଅନୁଯାୟୀ ମୋଶା ଯୁଦ୍ଧର ଲୁଟ ଲୋକମାନଙ୍କ ମଧ୍ୟରେ ବାଣ୍ଟିଲେ।</w:t>
      </w:r>
    </w:p>
    <w:p/>
    <w:p>
      <w:r xmlns:w="http://schemas.openxmlformats.org/wordprocessingml/2006/main">
        <w:t xml:space="preserve">1. ପ୍ରଭୁଙ୍କ ମାର୍ଗଦର୍ଶନ ଉପରେ ବିଶ୍ ing ାସ - କିପରି God's ଶ୍ବରଙ୍କ ମାର୍ଗଦର୍ଶନ ଆମ ଉତ୍ସକୁ ନ୍ୟାୟ ଏବଂ ଯଥାର୍ଥରେ ଭାଗ କରିବାରେ ସାହାଯ୍ୟ କରିପାରିବ |</w:t>
      </w:r>
    </w:p>
    <w:p/>
    <w:p>
      <w:r xmlns:w="http://schemas.openxmlformats.org/wordprocessingml/2006/main">
        <w:t xml:space="preserve">2. ଆଜ୍ଞାର ଶକ୍ତି - God's ଶ୍ବରଙ୍କ ଆଦେଶ ପାଳନ କରିବା ଦ୍ conflict ନ୍ଦ ସମୟରେ ଆମକୁ ବିଜୟ ଆଣିପାରେ |</w:t>
      </w:r>
    </w:p>
    <w:p/>
    <w:p>
      <w:r xmlns:w="http://schemas.openxmlformats.org/wordprocessingml/2006/main">
        <w:t xml:space="preserve">1. ଦ୍ୱିତୀୟ ବିବରଣ 31: 6 - "ଦୃ strong ଏବଂ ସାହସୀ ହୁଅ। ସେମାନଙ୍କ ହେତୁ ଭୟ କର ନାହିଁ କିମ୍ବା ଭୟଭୀତ ହୁଅ ନାହିଁ, କାରଣ ପ୍ରଭୁ ତୁମର ପରମେଶ୍ୱର ତୁମ ସହିତ ଯାଆନ୍ତି; ସେ ତୁମକୁ କେବେ ଛାଡିବେ ନାହିଁ କିମ୍ବା ତ୍ୟାଗ କରିବେ ନାହିଁ |</w:t>
      </w:r>
    </w:p>
    <w:p/>
    <w:p>
      <w:r xmlns:w="http://schemas.openxmlformats.org/wordprocessingml/2006/main">
        <w:t xml:space="preserve">2. ଏବ୍ରୀ 13: 5-6 - ତୁମର ଜୀବନକୁ ଟଙ୍କା ପ୍ରେମରୁ ମୁକ୍ତ ରଖ ଏବଂ ତୁମର ଯାହା ଅଛି ସେଥିରେ ସନ୍ତୁଷ୍ଟ ହୁଅ, କାରଣ God ଶ୍ବର କହିଛନ୍ତି, ମୁଁ ତୁମକୁ କେବେ ଛାଡିବି ନାହିଁ; ମୁଁ କଦାପି ତୁମ୍ଭକୁ ପରିତ୍ୟାଗ କରିବି ନାହିଁ। ତେଣୁ ଆମେ ଆତ୍ମବିଶ୍ୱାସରେ କହୁ, ପ୍ରଭୁ ମୋର ସାହାଯ୍ୟକାରୀ; ମୁଁ ଭୟ କରିବି ନାହିଁ। କେବଳ ମଣିଷମାନେ ମୋ ପାଇଁ କ’ଣ କରିପାରିବେ?</w:t>
      </w:r>
    </w:p>
    <w:p/>
    <w:p>
      <w:r xmlns:w="http://schemas.openxmlformats.org/wordprocessingml/2006/main">
        <w:t xml:space="preserve">ଗଣନା ଲିଖିତ ସୁସମାଗ୍ଭର 31:48 ହଜାର ହଜାର ସ host ନ୍ୟବାହିନୀ, ହଜାର ହଜାର ସେନାପତି ଓ ଶହ ଶହ ସେନାପତି ମୋଶାଙ୍କ ନିକଟକୁ ଆସିଲେ।</w:t>
      </w:r>
    </w:p>
    <w:p/>
    <w:p>
      <w:r xmlns:w="http://schemas.openxmlformats.org/wordprocessingml/2006/main">
        <w:t xml:space="preserve">ହଜାର ହଜାର ସ troops ନ୍ୟବାହିନୀର ନେତୃତ୍ୱ ନେବା ପାଇଁ ସେନା ଅଧିକାରୀମାନେ ମୋଶାଙ୍କୁ ଭେଟିଥିଲେ।</w:t>
      </w:r>
    </w:p>
    <w:p/>
    <w:p>
      <w:r xmlns:w="http://schemas.openxmlformats.org/wordprocessingml/2006/main">
        <w:t xml:space="preserve">1. ନେତୃତ୍ୱ - ତାଙ୍କ ଅଧୀନରେ ଥିବା ଲୋକଙ୍କୁ ପ୍ରତିନିଧିତ୍ୱ କରିବାରେ ଆମେ ମୋଶାଙ୍କ ବିଶ୍ୱାସ ଏବଂ ସମ୍ମାନର ଉଦାହରଣରୁ ଶିଖିପାରିବା |</w:t>
      </w:r>
    </w:p>
    <w:p/>
    <w:p>
      <w:r xmlns:w="http://schemas.openxmlformats.org/wordprocessingml/2006/main">
        <w:t xml:space="preserve">2. ଆଜ୍ଞା - କଠିନ ଏବଂ ଆହ୍ circumstances ାନପୂର୍ଣ୍ଣ ପରିସ୍ଥିତିରେ ମଧ୍ୟ ଆମେ ମୋଶାଙ୍କ God ଶ୍ବରଙ୍କ ଆଜ୍ଞାର ଉଦାହରଣରେ ସାନ୍ତ୍ୱନା ନେଇପାରିବା |</w:t>
      </w:r>
    </w:p>
    <w:p/>
    <w:p>
      <w:r xmlns:w="http://schemas.openxmlformats.org/wordprocessingml/2006/main">
        <w:t xml:space="preserve">ମାଥିଉ 28: 18-20 - ଯୀଶୁ ଆସି ସେମାନଙ୍କୁ କହିଲେ, ସ୍ୱର୍ଗ ଓ ପୃଥିବୀର ସମସ୍ତ ଅଧିକାର ମୋତେ ଦିଆଯାଇଛି। ତେଣୁ ଯାଇ ସମସ୍ତ ଜାତିର ଶିଷ୍ୟ କର, ସେମାନଙ୍କୁ ପିତା, ପୁତ୍ର ଓ ପବିତ୍ରଆତ୍ମାଙ୍କ ନାମରେ ବାପ୍ତିଜିତ କର, ମୁଁ ତୁମ୍ଭକୁ ଯାହା ଆଦେଶ ଦେଇଛି ତାହା ପାଳନ କରିବାକୁ ସେମାନଙ୍କୁ ଶିକ୍ଷା ଦିଅ |</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ଗଣନା 31:49 େସମାେନ େମାଶାଙ୍କୁ କହିେଲ, "ତୁମ୍ଭର ଦାସମାନେ ଆମ୍ଭମାନଙ୍କ ଅଧୀନ େର ଥିବା ସ war ନିକମାନଙ୍କୁ ନେଇଛନ୍ତି।</w:t>
      </w:r>
    </w:p>
    <w:p/>
    <w:p>
      <w:r xmlns:w="http://schemas.openxmlformats.org/wordprocessingml/2006/main">
        <w:t xml:space="preserve">ମୋଶାଙ୍କର ସେବକମାନେ ତାଙ୍କୁ ଜଣାଇଲେ ଯେ ସେମାନେ ଯୁଦ୍ଧ ଅଧୀନରେ ଥିବା ଲୋକମାନଙ୍କୁ ଗଣନା କରିଥିଲେ ଏବଂ କେହି ନିଖୋଜ ନଥିଲେ।</w:t>
      </w:r>
    </w:p>
    <w:p/>
    <w:p>
      <w:r xmlns:w="http://schemas.openxmlformats.org/wordprocessingml/2006/main">
        <w:t xml:space="preserve">1. ବିଶ୍ୱସ୍ତତାର ଶକ୍ତି - ଯୁଦ୍ଧ ସମୟରେ ମଧ୍ୟ, ବିଶ୍ୱସ୍ତତା କିପରି ସଫଳତା ଆଣିପାରେ |</w:t>
      </w:r>
    </w:p>
    <w:p/>
    <w:p>
      <w:r xmlns:w="http://schemas.openxmlformats.org/wordprocessingml/2006/main">
        <w:t xml:space="preserve">2. ସମ୍ପ୍ରଦାୟର ଶକ୍ତି - କିପରି ଏକାଠି କାମ କରିବା ବିଜୟ ଆଣିପାରେ |</w:t>
      </w:r>
    </w:p>
    <w:p/>
    <w:p>
      <w:r xmlns:w="http://schemas.openxmlformats.org/wordprocessingml/2006/main">
        <w:t xml:space="preserve">1. ମାଥିଉ ୧ :: ୧-14-୧ - - "ତୁମେ କ'ଣ ଭାବୁଛ? ଯଦି ଜଣେ ଲୋକର ଶହେ ମେଣ୍ has ା ଅଛି, ଏବଂ ସେମାନଙ୍କ ମଧ୍ୟରୁ ଜଣେ ବିପଥଗାମୀ ହୋଇଛି, ତେବେ ସେ ନବେ ନଅଟି ପର୍ବତ ଉପରେ ଛାଡି ସେହି ସନ୍ଧାନ କରିବାକୁ ଯିବ ନାହିଁ କି? ଯଦି ସେ ଏହା ପାଇଲେ, ତେବେ ମୁଁ ଆପଣଙ୍କୁ କହୁଛି, ନବେ ନବେ ଦଶକ ଅପେକ୍ଷା ସେ ଅଧିକ ଆନନ୍ଦିତ ହୋଇଥିଲେ ଯାହା କେବେ ବି ବିପଥଗାମୀ ହୋଇନଥିଲା। ତେଣୁ ସ୍ୱର୍ଗରେ ଥିବା ମୋର ପିତାଙ୍କ ଇଚ୍ଛା ନୁହେଁ ଯେ ଏହି ଛୋଟମାନଙ୍କ ମଧ୍ୟରୁ ଜଣେ | ସେମାନେ ବିନଷ୍ଟ ହେବା ଉଚିତ୍।</w:t>
      </w:r>
    </w:p>
    <w:p/>
    <w:p>
      <w:r xmlns:w="http://schemas.openxmlformats.org/wordprocessingml/2006/main">
        <w:t xml:space="preserve">2. ପ୍ରେରିତମାନଙ୍କ କାର୍ଯ୍ୟର ବିବରଣ 4: 32-35 - ବର୍ତ୍ତମାନ ଯେଉଁମାନେ ବିଶ୍ୱାସ କରୁଥିଲେ, ସେମାନଙ୍କର ସମ୍ପୂର୍ଣ୍ଣ ସଂଖ୍ୟା ଏକ ହୃଦୟ ଓ ଆତ୍ମା ଥିଲା, ଏବଂ କେହି କହି ନ ଥିଲେ ଯେ, ତାଙ୍କର କ things ଣସି ଜିନିଷ ତାଙ୍କର ଥିଲା, କିନ୍ତୁ ସେମାନଙ୍କର ସମସ୍ତ ଜିନିଷ ଥିଲା | ଏବଂ ପ୍ରଭୁ ଯୀଶୁଙ୍କ ପୁନରୁତ୍ଥାନ ବିଷୟରେ ପ୍ରେରିତମାନେ ବହୁତ ଶକ୍ତି ସହିତ ସାକ୍ଷ୍ୟ ଦେଉଥିଲେ, ଏବଂ ସେମାନଙ୍କ ଉପରେ ମହାନ ଅନୁଗ୍ରହ ଥିଲା | ସେମାନଙ୍କ ମଧ୍ୟରେ କ yy ଣସି ଅଭାବୀ ବ୍ୟକ୍ତି ନଥିଲେ, କାରଣ ଜମି କିମ୍ବା ଘରର ମାଲିକମାନେ ଏହାକୁ ବିକ୍ରୟ କରି ବିକ୍ରୟରୁ ଆୟ ଆଣି ପ୍ରେରିତମାନଙ୍କ ପାଦତଳେ ରଖିଲେ, ଏବଂ ଆବଶ୍ୟକତା ଅନୁଯାୟୀ ଏହାକୁ ପ୍ରତ୍ୟେକଙ୍କୁ ବଣ୍ଟନ କରାଗଲା |</w:t>
      </w:r>
    </w:p>
    <w:p/>
    <w:p>
      <w:r xmlns:w="http://schemas.openxmlformats.org/wordprocessingml/2006/main">
        <w:t xml:space="preserve">ଗଣନା 31:50 ଅତଏବ, ଆମ୍ଭେମାନେ ସଦାପ୍ରଭୁଙ୍କ ନିମନ୍ତେ ପ୍ରାୟଶ୍ଚିତ କରିବା ନିମନ୍ତେ ସଦାପ୍ରଭୁଙ୍କ ନିମନ୍ତେ ଏକ ଉପହାର ଆଣିଛୁ।</w:t>
      </w:r>
    </w:p>
    <w:p/>
    <w:p>
      <w:r xmlns:w="http://schemas.openxmlformats.org/wordprocessingml/2006/main">
        <w:t xml:space="preserve">ଇସ୍ରାଏଲୀୟମାନେ ସେମାନଙ୍କର ପାପର ପ୍ରାୟଶ୍ଚିତ କରିବାର ଉପାୟ ଭାବରେ ପ୍ରଭୁଙ୍କୁ ଅଳଙ୍କାରର ବଳି ଉତ୍ସର୍ଗ କଲେ।</w:t>
      </w:r>
    </w:p>
    <w:p/>
    <w:p>
      <w:r xmlns:w="http://schemas.openxmlformats.org/wordprocessingml/2006/main">
        <w:t xml:space="preserve">1: ବଳିଦାନ ଦ୍ୱାରା ପ୍ରାୟଶ୍ଚିତ କର |</w:t>
      </w:r>
    </w:p>
    <w:p/>
    <w:p>
      <w:r xmlns:w="http://schemas.openxmlformats.org/wordprocessingml/2006/main">
        <w:t xml:space="preserve">୨: ପୂଜାରେ ଜୁଏଲ୍ସର ଶକ୍ତି |</w:t>
      </w:r>
    </w:p>
    <w:p/>
    <w:p>
      <w:r xmlns:w="http://schemas.openxmlformats.org/wordprocessingml/2006/main">
        <w:t xml:space="preserve">1: ଯିଶାଇୟ 43: 25-26 "ମୁଁ, ମୁଁ ମଧ୍ୟ, ଯିଏ ନିଜ ଅପରାଧ ପାଇଁ ମୋର ଅପରାଧକୁ ଲିଭାଇ ଦିଏ, ଏବଂ ତୁମର ପାପକୁ ମନେ ରଖେ ନାହିଁ। ଯଥାର୍ଥ। "</w:t>
      </w:r>
    </w:p>
    <w:p/>
    <w:p>
      <w:r xmlns:w="http://schemas.openxmlformats.org/wordprocessingml/2006/main">
        <w:t xml:space="preserve">୨: ଏବ୍ରୀ 9:22 "ଏବଂ ପ୍ରାୟ ସମସ୍ତ ବିଷୟ ନିୟମ ଦ୍ୱାରା ରକ୍ତ ଦ୍ୱାରା ଶୁଦ୍ଧ ହୋଇଛି; ଏବଂ ରକ୍ତ shed ାଳିବା ବିନା କ୍ଷମା ହେବ ନାହିଁ।"</w:t>
      </w:r>
    </w:p>
    <w:p/>
    <w:p>
      <w:r xmlns:w="http://schemas.openxmlformats.org/wordprocessingml/2006/main">
        <w:t xml:space="preserve">ଗଣନା 31:51 ମୋଶା ଓ ଯାଜକ ଇଲିୟାସର ସେମାନଙ୍କଠାରୁ ସୁନା ନେଇଗଲେ।</w:t>
      </w:r>
    </w:p>
    <w:p/>
    <w:p>
      <w:r xmlns:w="http://schemas.openxmlformats.org/wordprocessingml/2006/main">
        <w:t xml:space="preserve">ଯାଜକ ମୋଶା ଏବଂ ଇଲିୟାସର ମିଦିୟନୀୟ ବନ୍ଦୀମାନଙ୍କଠାରୁ ପ୍ରାପ୍ତ ସମସ୍ତ ସୁନା ଓ ଅଳଙ୍କାର ସଂଗ୍ରହ କଲେ।</w:t>
      </w:r>
    </w:p>
    <w:p/>
    <w:p>
      <w:r xmlns:w="http://schemas.openxmlformats.org/wordprocessingml/2006/main">
        <w:t xml:space="preserve">1. ଯେଉଁମାନେ ତାଙ୍କୁ ବିଶ୍ୱସ୍ତ ଭାବରେ ସେବା କରନ୍ତି ସେମାନଙ୍କୁ God ଶ୍ବର ପୁରସ୍କାର ଦିଅନ୍ତି |</w:t>
      </w:r>
    </w:p>
    <w:p/>
    <w:p>
      <w:r xmlns:w="http://schemas.openxmlformats.org/wordprocessingml/2006/main">
        <w:t xml:space="preserve">2. ଆମେ ଆମର ସମ୍ପତ୍ତିକୁ ଅଖଣ୍ଡତା ସହିତ ପରିଚାଳନା କରିବା ଏବଂ ଭଗବାନଙ୍କୁ ଫେରାଇବା ଉଚିତ୍ |</w:t>
      </w:r>
    </w:p>
    <w:p/>
    <w:p>
      <w:r xmlns:w="http://schemas.openxmlformats.org/wordprocessingml/2006/main">
        <w:t xml:space="preserve">1. ୧ Chronicles Chronicles Chronicles Chronicles Chronicles Chronicles Chronicles</w:t>
      </w:r>
    </w:p>
    <w:p/>
    <w:p>
      <w:r xmlns:w="http://schemas.openxmlformats.org/wordprocessingml/2006/main">
        <w:t xml:space="preserve">କଲସୀୟଙ୍କ ପ୍ରତି ପତ୍ର 3:17 - "ଏବଂ ତୁମେ ଯାହା ବା ଶବ୍ଦ ବା କାର୍ଯ୍ୟରେ ଯାହା କର, ପ୍ରଭୁ ଯୀଶୁଙ୍କ ନାମରେ କର, ତାହାଙ୍କ ଦ୍ୱାରା ପରମେଶ୍ୱର ଓ ପିତାଙ୍କୁ ଧନ୍ୟବାଦ ଦିଅ |"</w:t>
      </w:r>
    </w:p>
    <w:p/>
    <w:p>
      <w:r xmlns:w="http://schemas.openxmlformats.org/wordprocessingml/2006/main">
        <w:t xml:space="preserve">ଗଣନା 31:52 ସଦାପ୍ରଭୁଙ୍କ ଉଦ୍ଦେଶ୍ୟରେ ଉତ୍ସର୍ଗ କରିଥିବା ସମସ୍ତ ସୁନା, ହଜାର ହଜାର ସେନାପତି ଓ ଶହ ଶହ ଅଧିନାୟକଙ୍କ ମଧ୍ୟରୁ ଷୋହଳ ସାତ ଶହ ପଚାଶ ଶେକଲ ଥିଲା।</w:t>
      </w:r>
    </w:p>
    <w:p/>
    <w:p>
      <w:r xmlns:w="http://schemas.openxmlformats.org/wordprocessingml/2006/main">
        <w:t xml:space="preserve">ଇସ୍ରାଏଲୀୟମାନେ ସେମାନଙ୍କର ନ offering ବେଦ୍ୟର ଅଂଶ ଭାବରେ ପ୍ରଭୁଙ୍କୁ 16,750 ଶେକଲ ସୁନା ଅର୍ପଣ କଲେ।</w:t>
      </w:r>
    </w:p>
    <w:p/>
    <w:p>
      <w:r xmlns:w="http://schemas.openxmlformats.org/wordprocessingml/2006/main">
        <w:t xml:space="preserve">1. ଦେବାର ଶକ୍ତି: କିପରି ଛାଡି ଭଗବାନଙ୍କୁ ଛାଡିବେ |</w:t>
      </w:r>
    </w:p>
    <w:p/>
    <w:p>
      <w:r xmlns:w="http://schemas.openxmlformats.org/wordprocessingml/2006/main">
        <w:t xml:space="preserve">2. ବଳିଦାନ ଏବଂ ଆଜ୍ଞା: ଭଗବାନଙ୍କୁ ଅନୁସରଣ କରିବାର ମୂଲ୍ୟ |</w:t>
      </w:r>
    </w:p>
    <w:p/>
    <w:p>
      <w:r xmlns:w="http://schemas.openxmlformats.org/wordprocessingml/2006/main">
        <w:t xml:space="preserve">1. ମାଥିଉ 6:21 - ଯେଉଁଠାରେ ତୁମର ଧନ ଅଛି, ସେଠାରେ ତୁମର ହୃଦୟ ମଧ୍ୟ ରହିବ |</w:t>
      </w:r>
    </w:p>
    <w:p/>
    <w:p>
      <w:r xmlns:w="http://schemas.openxmlformats.org/wordprocessingml/2006/main">
        <w:t xml:space="preserve">2. ଫିଲିପ୍ପୀୟ 4: ୧-13-୧ - - ମୁଁ କିପରି ନିମ୍ନକୁ ଅଣାଯିବ ଜାଣେ, ଏବଂ ମୁଁ କିପରି ବୃଦ୍ଧି ପାଇବି ଜାଣେ | ଯେକ any ଣସି ପରିସ୍ଥିତିରେ, ମୁଁ ପ୍ରଚୁର ଏବଂ ଭୋକ, ପ୍ରଚୁରତା ଏବଂ ଆବଶ୍ୟକତାର ସମ୍ମୁଖୀନ ହେବାର ରହସ୍ୟ ଶିଖିଛି | ଯିଏ ମୋତେ ଶକ୍ତିଶାଳୀ କରେ ମୁଁ ତାଙ୍କ ମାଧ୍ୟମରେ ସବୁକିଛି କରିପାରିବି |</w:t>
      </w:r>
    </w:p>
    <w:p/>
    <w:p>
      <w:r xmlns:w="http://schemas.openxmlformats.org/wordprocessingml/2006/main">
        <w:t xml:space="preserve">ସଂଖ୍ୟା 31:53 (କାରଣ ଯୁଦ୍ଧ ଲୋକମାନେ ଲୁଟିତ ହୋଇଥିଲେ, ପ୍ରତ୍ୟେକ ଲୋକ ନିଜ ପାଇଁ।)</w:t>
      </w:r>
    </w:p>
    <w:p/>
    <w:p>
      <w:r xmlns:w="http://schemas.openxmlformats.org/wordprocessingml/2006/main">
        <w:t xml:space="preserve">ଏହି ଯୁଦ୍ଧରେ ଯୁଦ୍ଧର ଲୋକମାନେ କିପରି ଲୁଣ୍ଠନ କରିଥିଲେ ସେ ବିଷୟରେ ଆଲୋଚନା କରାଯାଇଛି।</w:t>
      </w:r>
    </w:p>
    <w:p/>
    <w:p>
      <w:r xmlns:w="http://schemas.openxmlformats.org/wordprocessingml/2006/main">
        <w:t xml:space="preserve">1. ବିଷୟବସ୍ତୁ: ଆମ ପାଖରେ ଯାହା ଅଛି ସେଥିରେ ସନ୍ତୁଷ୍ଟ ହେବାର ଗୁରୁତ୍ୱ |</w:t>
      </w:r>
    </w:p>
    <w:p/>
    <w:p>
      <w:r xmlns:w="http://schemas.openxmlformats.org/wordprocessingml/2006/main">
        <w:t xml:space="preserve">2. ଲୋଭ: ଅନାବଶ୍ୟକ ଧନ ଅନୁସରଣ କରିବାର ବିପଦ |</w:t>
      </w:r>
    </w:p>
    <w:p/>
    <w:p>
      <w:r xmlns:w="http://schemas.openxmlformats.org/wordprocessingml/2006/main">
        <w:t xml:space="preserve">ଫିଲିପ୍ପୀୟ 4: ୧-13-୧ - - "ଏହା ନୁହେଁ ଯେ ମୁଁ ଆବଶ୍ୟକତା ବିଷୟରେ କହୁଛି, କାରଣ ମୁଁ ଯେକ situation ଣସି ପରିସ୍ଥିତିରେ ସନ୍ତୁଷ୍ଟ ହେବାକୁ ଶିଖିଛି। ମୁଁ ଜାଣେ ଯେ କିପରି ନିମ୍ନକୁ ଅଣାଯିବ, ଏବଂ ମୁଁ କିପରି ବୃଦ୍ଧି ପାଇବି ଜାଣେ। ଏବଂ ପ୍ରତ୍ୟେକ ପରିସ୍ଥିତି, ମୁଁ ପ୍ରଚୁର ଏବଂ ଭୋକ, ପ୍ରଚୁରତା ଏବଂ ଆବଶ୍ୟକତାର ସମ୍ମୁଖୀନ ହେବାର ରହସ୍ୟ ଶିଖିଛି |</w:t>
      </w:r>
    </w:p>
    <w:p/>
    <w:p>
      <w:r xmlns:w="http://schemas.openxmlformats.org/wordprocessingml/2006/main">
        <w:t xml:space="preserve">ହିତୋପଦେଶ ୧: 16: ୧ - - "ମହା ଧନ ଏବଂ ଏଥିରେ ଅସୁବିଧା ଅପେକ୍ଷା ପ୍ରଭୁଙ୍କ ଭୟ ସହିତ ଟିକିଏ ଭଲ।"</w:t>
      </w:r>
    </w:p>
    <w:p/>
    <w:p>
      <w:r xmlns:w="http://schemas.openxmlformats.org/wordprocessingml/2006/main">
        <w:t xml:space="preserve">ଗଣନା 31:54 ଏବଂ ଯାଜକ ମୋଶା ଓ ଇଲିୟାସର ହଜାର ହଜାର ଶହ ଶହ ସେନାପତିଙ୍କ ସୁନା ନେଇ ସଦାପ୍ରଭୁଙ୍କ ସମ୍ମୁଖରେ ଇସ୍ରାଏଲ ସନ୍ତାନଗଣଙ୍କ ନିମନ୍ତେ ଏକ ମନ୍ଦିରର ତମ୍ବୁକୁ ଆଣିଲେ।</w:t>
      </w:r>
    </w:p>
    <w:p/>
    <w:p>
      <w:r xmlns:w="http://schemas.openxmlformats.org/wordprocessingml/2006/main">
        <w:t xml:space="preserve">ଯାଜକ ମୋଶା ଓ ଇଲିୟାସର ହଜାର ହଜାର ଶହ ଶହ ସେନାପତିଙ୍କ ସୁନା ନେଇ ସଦାପ୍ରଭୁଙ୍କ ସମ୍ମୁଖରେ ଇସ୍ରାଏଲ ସନ୍ତାନଗଣଙ୍କ ପାଇଁ ଏକ ସ୍ମାରକ ରୂପେ ଏହାକୁ ମଣ୍ଡଳୀର ତମ୍ବୁକୁ ଆଣିଲେ।</w:t>
      </w:r>
    </w:p>
    <w:p/>
    <w:p>
      <w:r xmlns:w="http://schemas.openxmlformats.org/wordprocessingml/2006/main">
        <w:t xml:space="preserve">1. ତାଙ୍କ ଲୋକମାନଙ୍କ ପାଇଁ ସ୍ମାରକ ପ୍ରଦାନ କରିବାରେ God's ଶ୍ବରଙ୍କ ଦୟା |</w:t>
      </w:r>
    </w:p>
    <w:p/>
    <w:p>
      <w:r xmlns:w="http://schemas.openxmlformats.org/wordprocessingml/2006/main">
        <w:t xml:space="preserve">2. ଇସ୍ରାଏଲର ଭବିଷ୍ୟତ ପାଇଁ ସ୍ମରଣ ଶକ୍ତି |</w:t>
      </w:r>
    </w:p>
    <w:p/>
    <w:p>
      <w:r xmlns:w="http://schemas.openxmlformats.org/wordprocessingml/2006/main">
        <w:t xml:space="preserve">1. ଦ୍ୱିତୀୟ ବିବରଣ 8: 2-3 - ମନେରଖ, ତୁମର ଚାଳିଶ ବର୍ଷ ମଧ୍ୟରେ ପ୍ରଭୁ ତୁମର God ଶ୍ବର ତୁମକୁ ମରୁଭୂମିରେ କିପରି ବାଟ ଦେଖାଇଲେ, ତୁମ ହୃଦୟରେ କ’ଣ ଅଛି, ତାହା ଜାଣିବା ପାଇଁ ତୁମକୁ ନମ୍ର ଏବଂ ପରୀକ୍ଷା କରିବାକୁ, ତୁମେ ତାଙ୍କ ଆଦେଶ ପାଳନ କରିବ କି ନାହିଁ | ।</w:t>
      </w:r>
    </w:p>
    <w:p/>
    <w:p>
      <w:r xmlns:w="http://schemas.openxmlformats.org/wordprocessingml/2006/main">
        <w:t xml:space="preserve">2. ଗୀତସଂହିତା 78: 3-4 - ଯାହା ଆମେ ଶୁଣିଛୁ ଏବଂ ଜାଣିଛୁ, ଆମର ପିତୃପୁରୁଷମାନେ ଯାହା କହିଛନ୍ତି | ଆମ୍ଭେମାନେ ସେମାନଙ୍କୁ ସେମାନଙ୍କ ସନ୍ତାନମାନଙ୍କଠାରୁ ଲୁଚାଇବୁ ନାହିଁ, କିନ୍ତୁ ଆଗାମୀ ପି generation ଼ିକୁ ପ୍ରଭୁଙ୍କର ଗ ious ରବମୟ କାର୍ଯ୍ୟ, ଏବଂ ତାଙ୍କର ଶକ୍ତି, ଏବଂ ସେ କରିଥିବା ଆଶ୍ଚର୍ଯ୍ୟ କାର୍ଯ୍ୟଗୁଡ଼ିକୁ ଜଣାଇବୁ |</w:t>
      </w:r>
    </w:p>
    <w:p/>
    <w:p>
      <w:r xmlns:w="http://schemas.openxmlformats.org/wordprocessingml/2006/main">
        <w:t xml:space="preserve">ସଂଖ୍ୟାଗୁଡିକ 32 କୁ ନିମ୍ନଲିଖିତ ଅନୁଚ୍ଛେଦ ସହିତ ତିନୋଟି ଅନୁଚ୍ଛେଦରେ ସଂକ୍ଷିପ୍ତ କରାଯାଇପାରେ:</w:t>
      </w:r>
    </w:p>
    <w:p/>
    <w:p>
      <w:r xmlns:w="http://schemas.openxmlformats.org/wordprocessingml/2006/main">
        <w:t xml:space="preserve">ଅନୁଚ୍ଛେଦ 1: ସଂଖ୍ୟା 32: 1-5 ପରିସ୍ଥିତିକୁ ଉପସ୍ଥାପନ କରେ ଯେଉଁଠାରେ ରୁବେନ୍ ଏବଂ ଗାଡର ଆଦିବାସୀମାନେ ଏକ ଅନୁରୋଧ ସହିତ ମୋଶାଙ୍କ ନିକଟକୁ ଆସନ୍ତି | ସେମାନେ ଲକ୍ଷ୍ୟ କରିଛନ୍ତି ଯେ ଜାଜର ଏବଂ ଗିଲିୟଦର ଜମି ସେମାନେ ପରାସ୍ତ କରିଛନ୍ତି। ଏହି ଜନଜାତିର ନେତାମାନେ ପ୍ରସ୍ତାବ ଦେଇଛନ୍ତି ଯେ ଅବଶିଷ୍ଟ ଇସ୍ରାଏଲ୍ ସହିତ ପ୍ରତିଜ୍ଞା କରାଯାଇଥିବା ଦେଶକୁ ଯିବା ପରିବର୍ତ୍ତେ ସେମାନଙ୍କୁ ଏହି ଦେଶରେ ବସବାସ କରିବାକୁ ଅନୁମତି ଦିଅନ୍ତୁ।</w:t>
      </w:r>
    </w:p>
    <w:p/>
    <w:p>
      <w:r xmlns:w="http://schemas.openxmlformats.org/wordprocessingml/2006/main">
        <w:t xml:space="preserve">ଅନୁଚ୍ଛେଦ ୨: ସଂଖ୍ୟା 32: 6-15 ରେ ଜାରି, ମୋଶା ରୁବେନ୍ ଏବଂ ଗାଡ୍ ଦେଇଥିବା ପ୍ରସ୍ତାବକୁ ନେଇ ଉଦ୍ବେଗ ପ୍ରକାଶ କରିଛନ୍ତି | ସେ ସେମାନଙ୍କୁ ସ୍ମରଣ କରାଇଲେ ଯେ ସେମାନଙ୍କର ପିତାମାନେ କିପରି ଇସ୍ରାଏଲୀୟମାନଙ୍କୁ କିଣାନରେ ପ୍ରବେଶ କରିବାକୁ ନିରୁତ୍ସାହିତ କଲେ, ଫଳସ୍ୱରୂପ ଚାଳିଶ ବର୍ଷ ମରୁଭୂମିରେ ବୁଲିଲେ | ମୋଶା ଭୟ କରିଛନ୍ତି ଯେ ଯଦି ରୁବେନ୍ ଏବଂ ଗାଦ୍ କିଣାନକୁ ନ ଯିବାକୁ ପସନ୍ଦ କରନ୍ତି, ତେବେ ଏହା ଅବଶିଷ୍ଟ ଇସ୍ରାଏଲକୁ ମଧ୍ୟ ନିରୁତ୍ସାହିତ କରିବ। ସେ ସେମାନଙ୍କୁ ଚେତାବନୀ ଦେଇଛନ୍ତି ଯେ ସେମାନଙ୍କର କାର୍ଯ୍ୟ ସମଗ୍ର ଇସ୍ରାଏଲ ବିରୁଦ୍ଧରେ God's ଶ୍ବରଙ୍କ କ୍ରୋଧ ସୃଷ୍ଟି କରିପାରେ |</w:t>
      </w:r>
    </w:p>
    <w:p/>
    <w:p>
      <w:r xmlns:w="http://schemas.openxmlformats.org/wordprocessingml/2006/main">
        <w:t xml:space="preserve">ପାରାଗ୍ରାଫ୍ 3: ମୋଶା ଏବଂ ରୁବେନ୍ ଏବଂ ଗାଡର ଜନଜାତିଙ୍କ ମଧ୍ୟରେ ହୋଇଥିବା ଏକ ଚୁକ୍ତିନାମା ସହିତ ସଂଖ୍ୟା 32 ଶେଷ ହୋଇଛି | ସେମାନେ ଗିଲିୟଦରେ ସ୍ଥିର ହେବା ପୂର୍ବରୁ କିଣାନକୁ ପରାସ୍ତ କରିବାରେ ସାହାଯ୍ୟ କରିବାକୁ ସେମାନଙ୍କର ଯୋଦ୍ଧାମାନଙ୍କୁ ପଠାଇବାକୁ ରାଜି ହୋଇଥିଲେ। ଅନ୍ୟ ଆଦିବାସୀମାନେ ସେମାନଙ୍କର ଉତ୍ତରାଧିକାରୀ ନ ପାଇବା ପର୍ଯ୍ୟନ୍ତ ଯୁଦ୍ଧରେ ଅଂଶଗ୍ରହଣ କରୁଥିବାବେଳେ ଆଦିବାସୀମାନେ ସେମାନଙ୍କ ପରିବାରକୁ ଛାଡ଼ିଦେବାକୁ ପ୍ରତିଜ୍ promise ା କରନ୍ତି | ଏହି ବ୍ୟବସ୍ଥା ପୂରଣ କରିବା ପାଇଁ ସେମାନେ ସେମାନଙ୍କର ପ୍ରତିବଦ୍ଧତାକୁ ନିଶ୍ଚିତ କରନ୍ତି |</w:t>
      </w:r>
    </w:p>
    <w:p/>
    <w:p>
      <w:r xmlns:w="http://schemas.openxmlformats.org/wordprocessingml/2006/main">
        <w:t xml:space="preserve">ସାରାଂଶରେ:</w:t>
      </w:r>
    </w:p>
    <w:p>
      <w:r xmlns:w="http://schemas.openxmlformats.org/wordprocessingml/2006/main">
        <w:t xml:space="preserve">ସଂଖ୍ୟା 32 ଉପସ୍ଥାପନା:</w:t>
      </w:r>
    </w:p>
    <w:p>
      <w:r xmlns:w="http://schemas.openxmlformats.org/wordprocessingml/2006/main">
        <w:t xml:space="preserve">ରୁବେନ୍ଙ୍କ ଅନୁରୋଧ, ଗ୍ୟାଡ୍ ପ୍ରତିଜ୍ଞା କରାଯାଇଥିବା ଜମି ବାହାରେ ସମାଧାନ କରନ୍ତୁ;</w:t>
      </w:r>
    </w:p>
    <w:p>
      <w:r xmlns:w="http://schemas.openxmlformats.org/wordprocessingml/2006/main">
        <w:t xml:space="preserve">ମୋଶାଙ୍କ ଚିନ୍ତା ଭୟଭୀତ ଯେ ଏହା ଅନ୍ୟମାନଙ୍କୁ ନିରାଶ କରିବ;</w:t>
      </w:r>
    </w:p>
    <w:p>
      <w:r xmlns:w="http://schemas.openxmlformats.org/wordprocessingml/2006/main">
        <w:t xml:space="preserve">ଚୁକ୍ତିନାମା ସମାଧାନ ହେବା ପୂର୍ବରୁ ଯୋଦ୍ଧାମାନେ ସାହାଯ୍ୟ କରନ୍ତି |</w:t>
      </w:r>
    </w:p>
    <w:p/>
    <w:p>
      <w:r xmlns:w="http://schemas.openxmlformats.org/wordprocessingml/2006/main">
        <w:t xml:space="preserve">ରୁବେନ୍, ଗାଡ୍ ପ୍ରତିଜ୍ଞା କରାଯାଇଥିବା ଜମି ବାହାରେ ସମାଧାନ ପାଇଁ ଅନୁମତି ମାଗନ୍ତି;</w:t>
      </w:r>
    </w:p>
    <w:p>
      <w:r xmlns:w="http://schemas.openxmlformats.org/wordprocessingml/2006/main">
        <w:t xml:space="preserve">ଅନ୍ୟମାନଙ୍କୁ ନିରାଶ କରିବାକୁ ମୋଶା ଚିନ୍ତା ପ୍ରକଟ କରନ୍ତି;</w:t>
      </w:r>
    </w:p>
    <w:p>
      <w:r xmlns:w="http://schemas.openxmlformats.org/wordprocessingml/2006/main">
        <w:t xml:space="preserve">ଚୁକ୍ତି ସ୍ଥିର ହେବା ପୂର୍ବରୁ ଯୋଦ୍ଧାମାନେ ସାହାଯ୍ୟ କରନ୍ତି |</w:t>
      </w:r>
    </w:p>
    <w:p/>
    <w:p>
      <w:r xmlns:w="http://schemas.openxmlformats.org/wordprocessingml/2006/main">
        <w:t xml:space="preserve">ପ୍ରତିଜ୍ଞା କରାଯାଇଥିବା ଦେଶ ବାହାରେ ସମାଧାନ ପାଇଁ ରୁବେନ୍ ଏବଂ ଗାଡର ଆଦିବାସୀମାନଙ୍କ ଦ୍ୱାରା କରାଯାଇଥିବା ଏକ ଅନୁରୋଧ ଉପରେ ଅଧ୍ୟାୟ ଧ୍ୟାନ ଦେଇଥାଏ | ସଂଖ୍ୟା 32 ରେ, ଏହି ଜନଜାତିମାନେ ମୋଶାଙ୍କ ନିକଟକୁ ଯାଇ ଜାଜର ଏବଂ ଗିଲିୟଦ ଦେଶରେ ବସବାସ କରିବାକୁ ଇଚ୍ଛା ପ୍ରକାଶ କରିଥିଲେ, ଯାହା ସେମାନେ ପୂର୍ବରୁ ପରାସ୍ତ କରି ସେମାନଙ୍କ ପଶୁମାନଙ୍କ ପାଇଁ ଉପଯୁକ୍ତ ପାଇଥିଲେ | ତଥାପି, ମୋଶା ଚିନ୍ତିତ ଯେ ଏହି ନିଷ୍ପତ୍ତି ଅବଶିଷ୍ଟ ଇସ୍ରାଏଲକୁ କିଣାନରେ ପ୍ରବେଶ କରିବାକୁ ନିରୁତ୍ସାହିତ କରିପାରେ | ସେ ସେମାନଙ୍କର ପୂର୍ବପୁରୁଷମାନଙ୍କ ସମ୍ମୁଖୀନ ହୋଇଥିବା ପରିଣାମ ବିଷୟରେ ସେ ସ୍ମରଣ କରନ୍ତି, ଯେଉଁମାନେ ଇସ୍ରାଏଲୀୟମାନଙ୍କୁ କିଣାନକୁ ପ୍ରବେଶ କରିବାକୁ ବାରଣ କଲେ, ଫଳସ୍ୱରୂପ ଚାଳିଶ ବର୍ଷ ମରୁଭୂମିରେ ଭ୍ରମଣ କଲେ |</w:t>
      </w:r>
    </w:p>
    <w:p/>
    <w:p>
      <w:r xmlns:w="http://schemas.openxmlformats.org/wordprocessingml/2006/main">
        <w:t xml:space="preserve">ମୋଶାଙ୍କ ଚିନ୍ତା ସତ୍ତ୍ him େ ତାଙ୍କ ଏବଂ ରୁବେନ୍ ଏବଂ ଗାଡର ଆଦିବାସୀମାନଙ୍କ ମଧ୍ୟରେ ଏକ ଚୁକ୍ତି ହୋଇଛି। ସେମାନେ ଗିଲିୟଦରେ ସ୍ଥିର ହେବା ପୂର୍ବରୁ ଅନ୍ୟ ଆଦିବାସୀମାନଙ୍କ ସହିତ କିଣାନକୁ ପରାସ୍ତ କରିବାରେ ସାହାଯ୍ୟ କରିବାକୁ ସେମାନଙ୍କର ଯୋଦ୍ଧାମାନଙ୍କୁ ପଠାଇବାକୁ ରାଜି ହୋଇଥିଲେ। ଅନ୍ୟ ଆଦିବାସୀମାନେ ସେମାନଙ୍କର ଉତ୍ତରାଧିକାରୀ ନ ପାଇବା ପର୍ଯ୍ୟନ୍ତ ଯୁଦ୍ଧରେ ଅଂଶଗ୍ରହଣ କରୁଥିବାବେଳେ ଆଦିବାସୀମାନେ ସେମାନଙ୍କ ପରିବାରକୁ ଛାଡ଼ିଦେବାକୁ ପ୍ରତିଜ୍ promise ା କରନ୍ତି | ଏହି ବ୍ୟବସ୍ଥା ସୁନିଶ୍ଚିତ କରେ ଯେ ସେମାନେ ନିଜ ପାଇଁ ବାଛିଥିବା ଜମିକୁ ଉପଭୋଗ କରିବା ପୂର୍ବରୁ କିଣାନକୁ ପରାସ୍ତ କରିବା ଦିଗରେ ସେମାନଙ୍କର ଦାୟିତ୍ fulfill ପୂରଣ କରନ୍ତି |</w:t>
      </w:r>
    </w:p>
    <w:p/>
    <w:p>
      <w:r xmlns:w="http://schemas.openxmlformats.org/wordprocessingml/2006/main">
        <w:t xml:space="preserve">ପରିଶେଷରେ, ସଂଖ୍ୟା 32 ମୋଶା ଏବଂ ରୁବେନ୍ ଏବଂ ଗାଡର ଆଦିବାସୀମାନଙ୍କ ମଧ୍ୟରେ ପ୍ରତିଜ୍ଞା କରାଯାଇଥିବା ଦେଶ ବାହାରେ ସମାଧାନ ବିଷୟରେ ଏକ ଗୁରୁତ୍ୱପୂର୍ଣ୍ଣ ଆଲୋଚନାକୁ ଆଲୋକିତ କରେ | ଏହା God's ଶ୍ବରଙ୍କ ଆଦେଶ ମାନିବାକୁ ଅନ୍ୟମାନଙ୍କୁ ନିରୁତ୍ସାହିତ କରିବା ବିଷୟରେ ମୋଶାଙ୍କ ଚିନ୍ତାଧାରା ଉପରେ ଗୁରୁତ୍ୱାରୋପ କରିବା ସହିତ ଏକ ଚୁକ୍ତିନାମା ମଧ୍ୟ ପ୍ରଦର୍ଶିତ ହୋଇଛି ଯେଉଁଠାରେ ଏହି ଆଦିବାସୀମାନେ ନିଜକୁ ସ୍ଥିର କରିବା ପୂର୍ବରୁ ବିଜୟରେ ସାହାଯ୍ୟ କରିବାକୁ ପ୍ରତିଶ୍ରୁତି ଦେଇଛନ୍ତି |</w:t>
      </w:r>
    </w:p>
    <w:p/>
    <w:p>
      <w:r xmlns:w="http://schemas.openxmlformats.org/wordprocessingml/2006/main">
        <w:t xml:space="preserve">ଗଣନା 32: 1 ବର୍ତ୍ତମାନ ରୁବେନର ସନ୍ତାନଗଣ ଓ ଗାଦର ସନ୍ତାନଗଣଙ୍କର ବହୁତ ସଂଖ୍ୟକ ଗୋରୁ ଥିଲେ। ସେମାନେ ଯାଜରର ଦେଶ ଓ ଗିଲିୟଦ ଦେଶକୁ ଦେଖିଲେ।</w:t>
      </w:r>
    </w:p>
    <w:p/>
    <w:p>
      <w:r xmlns:w="http://schemas.openxmlformats.org/wordprocessingml/2006/main">
        <w:t xml:space="preserve">ରୁବେନ୍ ଏବଂ ଗାଡର ସନ୍ତାନମାନଙ୍କର ବହୁ ସଂଖ୍ୟକ ଗୋରୁ ଥିଲେ, ଏବଂ ଯେତେବେଳେ ସେମାନେ ଜାଜର ଏବଂ ଗିଲିୟଦ ଦେଶ ଦେଖିଲେ, ସେମାନେ ଅନୁଭବ କଲେ ଯେ ଏହା ସେମାନଙ୍କ ଗୋରୁମାନଙ୍କ ପାଇଁ ଆଦର୍ଶ ଅଟେ |</w:t>
      </w:r>
    </w:p>
    <w:p/>
    <w:p>
      <w:r xmlns:w="http://schemas.openxmlformats.org/wordprocessingml/2006/main">
        <w:t xml:space="preserve">1. ଭଗବାନଙ୍କ ବ୍ୟବସ୍ଥା: ଅପ୍ରତ୍ୟାଶିତ ସ୍ଥାନଗୁଡିକରେ ସୁଯୋଗ ଆବିଷ୍କାର |</w:t>
      </w:r>
    </w:p>
    <w:p/>
    <w:p>
      <w:r xmlns:w="http://schemas.openxmlformats.org/wordprocessingml/2006/main">
        <w:t xml:space="preserve">2. ଖ୍ରୀଷ୍ଟଙ୍କଠାରେ ସନ୍ତୁଷ୍ଟ: God ଶ୍ବରଙ୍କ ଯୋଜନାରେ ସନ୍ତୁଷ୍ଟତା ଖୋଜିବା |</w:t>
      </w:r>
    </w:p>
    <w:p/>
    <w:p>
      <w:r xmlns:w="http://schemas.openxmlformats.org/wordprocessingml/2006/main">
        <w:t xml:space="preserve">1. ଗୀତସଂହିତା 37: 4 - ପ୍ରଭୁଙ୍କଠାରେ ନିଜକୁ ଖୁସି କର, ଏବଂ ସେ ତୁମର ହୃଦୟର ଇଚ୍ଛା ଦେବେ |</w:t>
      </w:r>
    </w:p>
    <w:p/>
    <w:p>
      <w:r xmlns:w="http://schemas.openxmlformats.org/wordprocessingml/2006/main">
        <w:t xml:space="preserve">ଫିଲିପ୍ପୀୟ 4: ୧-13-୧ - - ଏହା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w:t>
      </w:r>
    </w:p>
    <w:p/>
    <w:p>
      <w:r xmlns:w="http://schemas.openxmlformats.org/wordprocessingml/2006/main">
        <w:t xml:space="preserve">ଗଣନା ଲିଖିତ ସୁସମାଗ୍ଭର 32: 2 ଗାଦ୍ ଓ ରୁବେନ୍ ସନ୍ତାନଗଣ ଆସି ମୋଶାଙ୍କୁ, ଯାଜକ ଇଲିୟାସର ଏବଂ ମଣ୍ଡଳୀର ଅଧିପତିମାନଙ୍କୁ କହିଲେ।</w:t>
      </w:r>
    </w:p>
    <w:p/>
    <w:p>
      <w:r xmlns:w="http://schemas.openxmlformats.org/wordprocessingml/2006/main">
        <w:t xml:space="preserve">ଗାଦ୍ ଓ ରୁବେନର ସନ୍ତାନମାନେ ମୋଶା, ଯାଜକ ଇଲିୟାସର ଏବଂ ସମ୍ପ୍ରଦାୟର ନେତାମାନଙ୍କ ସହିତ କଥାବାର୍ତ୍ତା କଲେ।</w:t>
      </w:r>
    </w:p>
    <w:p/>
    <w:p>
      <w:r xmlns:w="http://schemas.openxmlformats.org/wordprocessingml/2006/main">
        <w:t xml:space="preserve">1. "ଏକତାର ଶକ୍ତି: God's ଶ୍ବରଙ୍କ ଗ ory ରବ ପାଇଁ ଏକତ୍ର କାର୍ଯ୍ୟ କରିବା"</w:t>
      </w:r>
    </w:p>
    <w:p/>
    <w:p>
      <w:r xmlns:w="http://schemas.openxmlformats.org/wordprocessingml/2006/main">
        <w:t xml:space="preserve">2. "ଆଜ୍ଞାର ପ୍ରାଥମିକତା: God's ଶ୍ବରଙ୍କ ନେତାଙ୍କ କଥା ଶୁଣିବା"</w:t>
      </w:r>
    </w:p>
    <w:p/>
    <w:p>
      <w:r xmlns:w="http://schemas.openxmlformats.org/wordprocessingml/2006/main">
        <w:t xml:space="preserve">ଫିଲିପ୍ପୀୟ ୨: ୧ 1-4 - "ତେଣୁ ଯଦି ଖ୍ରୀଷ୍ଟଙ୍କଠାରେ କ encour ଣସି ଉତ୍ସାହ ଥାଏ, ଯଦି ପ୍ରେମର ସାନ୍ତ୍ୱନା ଥାଏ, ଯଦି ଆତ୍ମାଙ୍କର ସହଭାଗିତା ଥାଏ, ଯଦି କ aff ଣସି ସ୍ନେହ ଏବଂ କରୁଣା ହୁଏ, ତେବେ ମୋର ଆନନ୍ଦକୁ ସମ୍ପୁର୍ଣ୍ଣ କର | ସମାନ ମନ, ସମାନ ପ୍ରେମକୁ ବଜାୟ ରଖିବା, ଆତ୍ମାରେ ମିଳିତ, ଗୋଟିଏ ଉଦ୍ଦେଶ୍ୟରେ ଇଚ୍ଛା କରିବା | ସ୍ୱାର୍ଥପରତା କିମ୍ବା ଖାଲି ଅହଂକାରରୁ କିଛି କର ନାହିଁ, କିନ୍ତୁ ନମ୍ରତାର ସହିତ ପରସ୍ପରକୁ ନିଜ ଅପେକ୍ଷା ଅଧିକ ଗୁରୁତ୍ୱପୂର୍ଣ୍ଣ ମନେ କର | "</w:t>
      </w:r>
    </w:p>
    <w:p/>
    <w:p>
      <w:r xmlns:w="http://schemas.openxmlformats.org/wordprocessingml/2006/main">
        <w:t xml:space="preserve">ଏବ୍ରୀ ୧: 17: ୧ - - "ତୁମର ନେତାମାନଙ୍କୁ ମାନ ଏବଂ ସେମାନଙ୍କ ନିକଟରେ ବଶୀଭୂତ ହୁଅ, କାରଣ ସେମାନେ ତୁମର ପ୍ରାଣ ଉପରେ ଜଗି ରହିଛନ୍ତି, ଯେଉଁମାନେ ହିସାବ ଦେବାକୁ ପଡିବ। ଆପଣଙ୍କ ପାଇଁ କ advantage ଣସି ସୁବିଧା ନାହିଁ। "</w:t>
      </w:r>
    </w:p>
    <w:p/>
    <w:p>
      <w:r xmlns:w="http://schemas.openxmlformats.org/wordprocessingml/2006/main">
        <w:t xml:space="preserve">ସଂଖ୍ୟା 32: 3 ଅଟାରୋତ୍, ଦିବନ୍, ଜାଜର, ନିମ୍ରା, ହେଶବନ୍, ଇଲିହା, ଶିବାମ୍, ନବୋ, ଏବଂ ବିନ୍,</w:t>
      </w:r>
    </w:p>
    <w:p/>
    <w:p>
      <w:r xmlns:w="http://schemas.openxmlformats.org/wordprocessingml/2006/main">
        <w:t xml:space="preserve">ରୁବେନ୍ ଏବଂ ଗାଡର ଆଦିବାସୀମାନେ ଯର୍ଦ୍ଦନ ନଦୀର ପୂର୍ବ ଭାଗରେ ବସବାସ କରିବାକୁ ଚାହୁଁଥିଲେ।</w:t>
      </w:r>
    </w:p>
    <w:p/>
    <w:p>
      <w:r xmlns:w="http://schemas.openxmlformats.org/wordprocessingml/2006/main">
        <w:t xml:space="preserve">1: us ଶ୍ବର ଆମକୁ ଦେଖାନ୍ତି ଯେ ସେ ତାଙ୍କ ପ୍ରତିଜ୍ଞା ପ୍ରତି ବିଶ୍ୱସ୍ତ ଅଟନ୍ତି | ସେ ଯର୍ଦ୍ଦନ ନଦୀର ପୂର୍ବରେ ଭୂମି ଦେବା ପାଇଁ ରୁବେନ୍ ଏବଂ ଗାଡର ଆଦିବାସୀମାନଙ୍କୁ ଦେଇଥିବା ପ୍ରତିଜ୍ଞା ପ୍ରତି ବିଶ୍ୱସ୍ତ ଥିଲେ।</w:t>
      </w:r>
    </w:p>
    <w:p/>
    <w:p>
      <w:r xmlns:w="http://schemas.openxmlformats.org/wordprocessingml/2006/main">
        <w:t xml:space="preserve">୨: ଭଗବାନ ପ୍ରଚୁର ଭଗବାନ ଅଟନ୍ତି | ସେ ନିଜ ଲୋକଙ୍କ ପାଇଁ ପର୍ଯ୍ୟାପ୍ତ ପରିମାଣର ଜମି ଯୋଗାଇବାରେ ସକ୍ଷମ ଅଟନ୍ତି |</w:t>
      </w:r>
    </w:p>
    <w:p/>
    <w:p>
      <w:r xmlns:w="http://schemas.openxmlformats.org/wordprocessingml/2006/main">
        <w:t xml:space="preserve">1: ଦ୍ୱିତୀୟ ବିବରଣ 32: 9-12 - କାରଣ ପ୍ରଭୁଙ୍କର ଅଂଶ ହେଉଛି ତାଙ୍କର ଲୋକ, ଯାକୁବ ତାଙ୍କର ବଣ୍ଟିତ ଉତ୍ତରାଧିକାରୀ | 10 ସେ ତାହାଙ୍କୁ ଏକ ମରୁଭୂମିରେ ଓ ମରୁଭୂମିରେ କ୍ରନ୍ଦନ କଲେ। ସେ ତାଙ୍କୁ ଘେରିଗଲେ, ସେ ତାଙ୍କର ଯତ୍ନ ନେଲେ, ସେ ତାଙ୍କୁ ଆଖିର ଚପଲ ପରି ରଖିଲେ | 11 ଉତ୍କ୍ରୋଶପକ୍ଷୀ ଯେପରି ନିଜ ବସା ବାନ୍ଧନ୍ତି, ଏବଂ ଏହାର ଛୁଆମାନଙ୍କ ଉପରେ ଥାଆନ୍ତି, ସେ ନିଜ ପକ୍ଷ ବିସ୍ତାର କରି ଧରିଲେ, ସେ ସେମାନଙ୍କୁ ନିଜ ପିନ୍ ଉପରେ ବହନ କଲେ। 12 କେବଳ ସଦାପ୍ରଭୁ ତାହାଙ୍କୁ ପଥ ଦେଖାଇଲେ। ତାଙ୍କ ସହିତ କ foreign ଣସି ବିଦେଶୀ ଦେବତା ନଥିଲେ।</w:t>
      </w:r>
    </w:p>
    <w:p/>
    <w:p>
      <w:r xmlns:w="http://schemas.openxmlformats.org/wordprocessingml/2006/main">
        <w:t xml:space="preserve">୨: ଯିଶାଇୟ 49: 20-21 - ସେମାନେ ଭୋକ କିମ୍ବା ତୃଷା ନଥିଲେ, କିମ୍ବା ପ୍ରବଳ ପବନ କିମ୍ବା ସୂର୍ଯ୍ୟ ସେମାନଙ୍କ ଉପରେ ନଥିଲେ; େଯଉଁ େଲାକମାେନ ଦୟା କେଲ, େସମାେନ ସେମାନଙ୍କୁ ନିର୍ଦେଶ ଦେବେ। 21 ସେ ଜାତିମାନଙ୍କ ପାଇଁ ଏକ ପତାକା ଉତ୍ତୋଳନ କରିବେ ଏବଂ ଇସ୍ରାଏଲର ବିତାଡ଼ିତ ଲୋକମାନଙ୍କୁ ଏକତ୍ର କରିବେ ଏବଂ ପୃଥିବୀର ଚାରି କୋଣରୁ ବିସର୍ଜନ ହୋଇଥିବା ଯିହୁଦାକୁ ଏକତ୍ର କରିବେ।</w:t>
      </w:r>
    </w:p>
    <w:p/>
    <w:p>
      <w:r xmlns:w="http://schemas.openxmlformats.org/wordprocessingml/2006/main">
        <w:t xml:space="preserve">ଗଣନା ଲିଖିତ ସୁସମାଗ୍ଭର 32: 4 ସଦାପ୍ରଭୁ ଇସ୍ରାଏଲର ମଣ୍ଡଳୀ ସମ୍ମୁଖରେ ଯେଉଁ ଦେଶକୁ ପ୍ରହାର କଲେ, ତାହା ଗୋରୁମାନଙ୍କ ପାଇଁ ଏକ ଦେଶ, ଏବଂ ଆପଣଙ୍କର ଦାସମାନଙ୍କର ଗୋରୁ ଅଛି।</w:t>
      </w:r>
    </w:p>
    <w:p/>
    <w:p>
      <w:r xmlns:w="http://schemas.openxmlformats.org/wordprocessingml/2006/main">
        <w:t xml:space="preserve">ସଦାପ୍ରଭୁ ଇସ୍ରାଏଲୀୟମାନଙ୍କୁ ସେମାନଙ୍କର ପଶୁମାନଙ୍କ ପାଇଁ ଜମି ଦେଲେ।</w:t>
      </w:r>
    </w:p>
    <w:p/>
    <w:p>
      <w:r xmlns:w="http://schemas.openxmlformats.org/wordprocessingml/2006/main">
        <w:t xml:space="preserve">1: ଆମର ଆବଶ୍ୟକତାର ଯତ୍ନ ନେଇଥିବାରୁ ଆମେ ସର୍ବଦା ପ୍ରଭୁଙ୍କୁ କୃତଜ୍ଞ ହେବା ଉଚିତ୍ |</w:t>
      </w:r>
    </w:p>
    <w:p/>
    <w:p>
      <w:r xmlns:w="http://schemas.openxmlformats.org/wordprocessingml/2006/main">
        <w:t xml:space="preserve">୨: ଆମେ ପ୍ରଭୁଙ୍କ ବ୍ୟବସ୍ଥା ଉପରେ ଭରସା କରିବା ଏବଂ ଅଭାବରୁ ଭୟ କରିବା ଉଚିତ୍ ନୁହେଁ |</w:t>
      </w:r>
    </w:p>
    <w:p/>
    <w:p>
      <w:r xmlns:w="http://schemas.openxmlformats.org/wordprocessingml/2006/main">
        <w:t xml:space="preserve">୧: 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୨: ଦ୍ୱିତୀୟ ବିବରଣ 31: 8 - ସଦାପ୍ରଭୁ ତୁମ୍ଭ ସମ୍ମୁଖକୁ ଯାଆନ୍ତି। ସେ ତୁମ ସହିତ ରହିବେ; ସେ ତୁମକୁ ଛାଡିବେ ନାହିଁ କିମ୍ବା ତ୍ୟାଗ କରିବେ ନାହିଁ | ଭୟ କର ନାହିଁ କିମ୍ବା ହତାଶ ହୁଅ ନାହିଁ |</w:t>
      </w:r>
    </w:p>
    <w:p/>
    <w:p>
      <w:r xmlns:w="http://schemas.openxmlformats.org/wordprocessingml/2006/main">
        <w:t xml:space="preserve">ଗଣନା 32: 5 ଅତଏବ, ସେମାନେ କହିଲେ, ଯଦି ଆମ୍ଭେମାନେ ତୁମ୍ଭ ଦୃଷ୍ଟିରେ ଅନୁଗ୍ରହ ପାଇଛୁ, ତେବେ ଏହି ଦେଶ ତୁମର ଦାସମାନଙ୍କୁ ଦିଆଯାଉ ଏବଂ ଆମକୁ ଯର୍ଦ୍ଦନ ଉପରେ ଆଣ ନାହିଁ।</w:t>
      </w:r>
    </w:p>
    <w:p/>
    <w:p>
      <w:r xmlns:w="http://schemas.openxmlformats.org/wordprocessingml/2006/main">
        <w:t xml:space="preserve">ରୁବେନ୍ ଓ ଗାଡର ଲୋକମାନେ ମୋଶାଙ୍କୁ ଯର୍ଦ୍ଦନ ନଦୀ କୂଳରେ ଥିବା ଜମିକୁ ସେମାନଙ୍କର ଅଧିକାର ଭାବରେ ଦେବାକୁ କହିଥିଲେ।</w:t>
      </w:r>
    </w:p>
    <w:p/>
    <w:p>
      <w:r xmlns:w="http://schemas.openxmlformats.org/wordprocessingml/2006/main">
        <w:t xml:space="preserve">1. ପ୍ରଭୁଙ୍କଠାରେ ସନ୍ତୁଷ୍ଟତା ମିଳିଥାଏ, ସମ୍ପତ୍ତିରେ ନୁହେଁ |</w:t>
      </w:r>
    </w:p>
    <w:p/>
    <w:p>
      <w:r xmlns:w="http://schemas.openxmlformats.org/wordprocessingml/2006/main">
        <w:t xml:space="preserve">2. ଆପଣଙ୍କ ପାଇଁ God's ଶ୍ବରଙ୍କ ବ୍ୟବସ୍ଥା ଉପରେ ବିଶ୍ୱାସ କରନ୍ତୁ |</w:t>
      </w:r>
    </w:p>
    <w:p/>
    <w:p>
      <w:r xmlns:w="http://schemas.openxmlformats.org/wordprocessingml/2006/main">
        <w:t xml:space="preserve">ଫିଲିପ୍ପୀୟ 4: ୧-13-୧ - - "ଏହା ନୁହେଁ ଯେ ମୁଁ ଆବଶ୍ୟକତା ବିଷୟରେ କହୁଛି, କାରଣ ମୁଁ ଯେକ situation ଣସି ପରିସ୍ଥିତିରେ ସନ୍ତୁଷ୍ଟ ହେବାକୁ ଶିଖିଛି। ମୁଁ ଜାଣେ ଯେ କିପରି ନିମ୍ନକୁ ଅଣାଯିବ, ଏବଂ ମୁଁ କିପରି ବୃଦ୍ଧି ପାଇବି ଜାଣେ। ଏବଂ ପ୍ରତ୍ୟେକ ପରିସ୍ଥିତି, ମୁଁ ପ୍ରଚୁର ଏବଂ ଭୋକ, ପ୍ରଚୁରତା ଏବଂ ଆବଶ୍ୟକତାର ସମ୍ମୁଖୀନ ହେବାର ରହସ୍ୟ ଶିଖିଛି |</w:t>
      </w:r>
    </w:p>
    <w:p/>
    <w:p>
      <w:r xmlns:w="http://schemas.openxmlformats.org/wordprocessingml/2006/main">
        <w:t xml:space="preserve">2. ଯାକୁବ 4: 13-15 - "ବର୍ତ୍ତମାନ ଆସ, ତୁମେ କୁହ,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ହୋଇଯାଏ |</w:t>
      </w:r>
    </w:p>
    <w:p/>
    <w:p>
      <w:r xmlns:w="http://schemas.openxmlformats.org/wordprocessingml/2006/main">
        <w:t xml:space="preserve">ଗଣନା ଲିଖିତ ସୁସମାଗ୍ଭର 32: 6 ମୋଶା ଗାଦର ପିଲାମାନଙ୍କୁ ଓ ରୁବେନର ସନ୍ତାନମାନଙ୍କୁ କହିଲେ, “ତୁମ୍ଭର ଭାଇମାନେ ଯୁଦ୍ଧକୁ ଯିବେ କି?</w:t>
      </w:r>
    </w:p>
    <w:p/>
    <w:p>
      <w:r xmlns:w="http://schemas.openxmlformats.org/wordprocessingml/2006/main">
        <w:t xml:space="preserve">ମୋଶା ଗାଦ୍ ଏବଂ ରୁବେନ୍ଙ୍କ ପିଲାମାନଙ୍କୁ ପଚାରିଲେ, ସେମାନେ ଘରେ ଥିବାବେଳେ ସେମାନଙ୍କ ଭାଇମାନେ କାହିଁକି ଯୁଦ୍ଧକୁ ଯିବେ ବୋଲି ପଚାରିଥିଲେ।</w:t>
      </w:r>
    </w:p>
    <w:p/>
    <w:p>
      <w:r xmlns:w="http://schemas.openxmlformats.org/wordprocessingml/2006/main">
        <w:t xml:space="preserve">1. ଜଣେ ବାଇଷ୍ଟାଣ୍ଡର ହୁଅନ୍ତୁ ନାହିଁ: ଏକ ସକ୍ରିୟ ବିଶ୍ୱାସ ବଞ୍ଚିବା |</w:t>
      </w:r>
    </w:p>
    <w:p/>
    <w:p>
      <w:r xmlns:w="http://schemas.openxmlformats.org/wordprocessingml/2006/main">
        <w:t xml:space="preserve">2. ଠିଆ ହେବା ଏବଂ ସଂଗ୍ରାମ କରିବାର ସାହସ: ଚ୍ୟାଲେଞ୍ଜର ମୁକାବିଲା କରିବାର ଶକ୍ତି |</w:t>
      </w:r>
    </w:p>
    <w:p/>
    <w:p>
      <w:r xmlns:w="http://schemas.openxmlformats.org/wordprocessingml/2006/main">
        <w:t xml:space="preserve">ହିତୋପଦେଶ 27:17 - ଲୁହା ଲୁହାକୁ ତୀକ୍ଷ୍ଣ କରେ, ତେଣୁ ଜଣେ ଅନ୍ୟକୁ ତୀକ୍ଷ୍ଣ କରେ |</w:t>
      </w:r>
    </w:p>
    <w:p/>
    <w:p>
      <w:r xmlns:w="http://schemas.openxmlformats.org/wordprocessingml/2006/main">
        <w:t xml:space="preserve">2. ରୋମୀୟ ୧ :: ୨ - ଏହି ଜଗତର pattern ାଞ୍ଚା ସହିତ ଅନୁରୂପ ହୁଅ ନାହିଁ, ବରଂ ତୁମର ମନର ନବୀକରଣ ଦ୍ୱାରା ପରିବର୍ତ୍ତିତ ହୁଅ |</w:t>
      </w:r>
    </w:p>
    <w:p/>
    <w:p>
      <w:r xmlns:w="http://schemas.openxmlformats.org/wordprocessingml/2006/main">
        <w:t xml:space="preserve">ଗଣନା 32: 7 ଏବଂ ସଦାପ୍ରଭୁ, ତୁମ୍ଭେମାନେ ଇସ୍ରାଏଲ ସନ୍ତାନଗଣର ସଦାପ୍ରଭୁ ଯେଉଁ ଦେଶ ଦେଇଅଛ, ସେହି ଦେଶକୁ ଯିବାକୁ ବାରଣ କର?</w:t>
      </w:r>
    </w:p>
    <w:p/>
    <w:p>
      <w:r xmlns:w="http://schemas.openxmlformats.org/wordprocessingml/2006/main">
        <w:t xml:space="preserve">ଇସ୍ରାଏଲୀୟମାନେ ପ୍ରଭୁଙ୍କ ଦ୍ୱାରା ପ୍ରତିଜ୍ promised ା କରିଥିବା ଦେଶରେ ପ୍ରବେଶ କରିବାକୁ ନିରାଶ ହେଲେ।</w:t>
      </w:r>
    </w:p>
    <w:p/>
    <w:p>
      <w:r xmlns:w="http://schemas.openxmlformats.org/wordprocessingml/2006/main">
        <w:t xml:space="preserve">1. God's ଶ୍ବରଙ୍କ ପ୍ରତିଜ୍ଞା ଅବିସ୍ମରଣୀୟ - ଏବ୍ରୀ 10:23 |</w:t>
      </w:r>
    </w:p>
    <w:p/>
    <w:p>
      <w:r xmlns:w="http://schemas.openxmlformats.org/wordprocessingml/2006/main">
        <w:t xml:space="preserve">2. ତୁମ ପାଇଁ God's ଶ୍ବରଙ୍କ ଯୋଜନାରେ ବିଶ୍ୱାସ କର - ରୋମୀୟ: 28: ୨। |</w:t>
      </w:r>
    </w:p>
    <w:p/>
    <w:p>
      <w:r xmlns:w="http://schemas.openxmlformats.org/wordprocessingml/2006/main">
        <w:t xml:space="preserve">ଦ୍ୱିତୀୟ ବିବରଣ 1:21 - "ଦେଖ, ସଦାପ୍ରଭୁ ତୁମ୍ଭମାନଙ୍କର ପରମେଶ୍ୱର ତୁମ୍ଭ ସମ୍ମୁଖରେ ଏହି ଦେଶ ସ୍ଥାପନ କରିଛନ୍ତି। ତୁମ୍ଭ ପୂର୍ବପୁରୁଷମାନଙ୍କର ସଦାପ୍ରଭୁ ତୁମ୍ଭକୁ ଯେପରି କହିଅ, ତାହା କର ଓ ଅଧିକାର କର। ଭୟ କର ନାହିଁ କିମ୍ବା ନିରାଶ ହୁଅ ନାହିଁ।"</w:t>
      </w:r>
    </w:p>
    <w:p/>
    <w:p>
      <w:r xmlns:w="http://schemas.openxmlformats.org/wordprocessingml/2006/main">
        <w:t xml:space="preserve">2. ଯିହୋଶୂୟ :: - - "ମୁଁ ତୁମ୍ଭକୁ ଆଜ୍ commanded ା କରି ନାହିଁ କି? ବଳବାନ ଓ ସାହସୀ ହୁଅ; ଭୟ କର ନାହିଁ କି ହତାଶ ହୁଅ ନାହିଁ।</w:t>
      </w:r>
    </w:p>
    <w:p/>
    <w:p>
      <w:r xmlns:w="http://schemas.openxmlformats.org/wordprocessingml/2006/main">
        <w:t xml:space="preserve">Numbers 32: 8 ମୁଁ ତୁମ୍ଭର ପୂର୍ବପୁରୁଷଗଣ, େଯେତେବେଳ େସମାେନ କାଦେଶବର୍ନିଆରୁ ଦେଶ ଦେଖିବା ପାଇଁ ପଠାଇଥିଲି।</w:t>
      </w:r>
    </w:p>
    <w:p/>
    <w:p>
      <w:r xmlns:w="http://schemas.openxmlformats.org/wordprocessingml/2006/main">
        <w:t xml:space="preserve">ଇସ୍ରାଏଲର ପୂର୍ବପୁରୁଷମାନେ କିଣାନ ଦେଶ ଅନୁସନ୍ଧାନ କଲେ ଯେତେବେଳେ ସେମାନେ କାଦେଶବର୍ନିଆରୁ God ଶ୍ବରଙ୍କ ଦ୍ୱାରା ପଠାଯାଇଥିଲେ |</w:t>
      </w:r>
    </w:p>
    <w:p/>
    <w:p>
      <w:r xmlns:w="http://schemas.openxmlformats.org/wordprocessingml/2006/main">
        <w:t xml:space="preserve">1. ଆମକୁ ନୂତନ ଦୁ vent ସାହସିକ କାର୍ଯ୍ୟକୁ ନେଇଯିବା ପାଇଁ ଭଗବାନଙ୍କ ଉପରେ ଭରସା |</w:t>
      </w:r>
    </w:p>
    <w:p/>
    <w:p>
      <w:r xmlns:w="http://schemas.openxmlformats.org/wordprocessingml/2006/main">
        <w:t xml:space="preserve">2. ବିଶ୍ୱାସରେ God's ଶ୍ବରଙ୍କ ଆଦେଶ ପାଳନ କରିବା |</w:t>
      </w:r>
    </w:p>
    <w:p/>
    <w:p>
      <w:r xmlns:w="http://schemas.openxmlformats.org/wordprocessingml/2006/main">
        <w:t xml:space="preserve">1. ଆଦିପୁସ୍ତକ 12: 1-3 ପ୍ରଭୁ ଅବରାମଙ୍କୁ କହିଥିଲେ, ମୁଁ ତୁମ ଦେଶକୁ, ତୁମର ଲୋକମାନଙ୍କୁ ଏବଂ ତୁମର ପିତାଙ୍କ ପରିବାରକୁ ଯାଅ, ଯେଉଁ ଦେଶକୁ ମୁଁ ଦେଖାଇବି। ମୁଁ ତୁମକୁ ଏକ ମହାନ ରାଷ୍ଟ୍ରରେ ପରିଣତ କରିବି, ଏବଂ ମୁଁ ତୁମକୁ ଆଶୀର୍ବାଦ କରିବି; ମୁଁ ତୁମର ନାମକୁ ମହାନ କରିବି, ଏବଂ ତୁମେ ଆଶୀର୍ବାଦ ହେବ |</w:t>
      </w:r>
    </w:p>
    <w:p/>
    <w:p>
      <w:r xmlns:w="http://schemas.openxmlformats.org/wordprocessingml/2006/main">
        <w:t xml:space="preserve">3. ଯିହୋଶୂୟ 1: 1-3 ପ୍ରଭୁଙ୍କର ସେବକ ମୋଶାଙ୍କ ମୃତ୍ୟୁ ପରେ ପ୍ରଭୁ ନନ୍ଙ୍କ ପୁତ୍ର ଯିହୋଶୂୟଙ୍କୁ କହିଲେ, ମୋଶାଙ୍କର ସାହାଯ୍ୟକାରୀ: ମୋ ସେବକ ମୋଶା ମରିଛନ୍ତି। ବର୍ତ୍ତମାନ, ଆପଣ ଏବଂ ଏହି ସମସ୍ତ ଲୋକମାନେ, ଯର୍ଦ୍ଦନ ନଦୀ ପାର ହେବାକୁ ପ୍ରସ୍ତୁତ ହୁଅନ୍ତୁ ଯେଉଁ ଦେଶରେ ମୁଁ ସେମାନଙ୍କୁ ଇସ୍ରାଏଲୀୟମାନଙ୍କୁ ଦେବି। ମୁଁ ମୋଶାଙ୍କୁ ପ୍ରତିଜ୍ଞା କରିଥିବା ପରି ମୁଁ ତୁମକୁ ପ୍ରତ୍ୟେକ ସ୍ଥାନ ଦେବି ଯେଉଁଠାରେ ତୁମେ ପାଦ ରଖିବ |</w:t>
      </w:r>
    </w:p>
    <w:p/>
    <w:p>
      <w:r xmlns:w="http://schemas.openxmlformats.org/wordprocessingml/2006/main">
        <w:t xml:space="preserve">ଗଣନା ଲିଖିତ ସୁସମାଗ୍ଭର 32: 9 କାରଣ ସେମାନେ ଇଶକଲ ଉପତ୍ୟକାକୁ ଯାଇ ସେହି ଦେଶ ଦେଖିଲେ। ସେମାନେ ଇସ୍ରାଏଲ ସନ୍ତାନଗଣର ହୃଦୟକୁ ନିରାଶ କଲେ, ଯେପରି ସେମାନେ ସଦାପ୍ରଭୁ ସେମାନଙ୍କୁ ଦେଇଥିବା ଦେଶକୁ ନ ଯାଆନ୍ତୁ।</w:t>
      </w:r>
    </w:p>
    <w:p/>
    <w:p>
      <w:r xmlns:w="http://schemas.openxmlformats.org/wordprocessingml/2006/main">
        <w:t xml:space="preserve">ଇସ୍ରାଏଲର ସନ୍ତାନମାନେ ଇଶକୋଲ ଉପତ୍ୟକା ଦେଖିବା ପରେ ପ୍ରଭୁ ସେମାନଙ୍କୁ ଦେଇଥିବା ଦେଶକୁ ପ୍ରବେଶ କରିବାକୁ ନିରାଶ ହୋଇଥିଲେ।</w:t>
      </w:r>
    </w:p>
    <w:p/>
    <w:p>
      <w:r xmlns:w="http://schemas.openxmlformats.org/wordprocessingml/2006/main">
        <w:t xml:space="preserve">1. God's ଶ୍ବରଙ୍କ ପ୍ରତିଜ୍ଞା ସର୍ବଦା ସତ୍ୟ - ଯିରିମିୟ 29:11 |</w:t>
      </w:r>
    </w:p>
    <w:p/>
    <w:p>
      <w:r xmlns:w="http://schemas.openxmlformats.org/wordprocessingml/2006/main">
        <w:t xml:space="preserve">2. କଠିନ ସମୟରେ ଉତ୍ସାହିତ ହୁଅନ୍ତୁ - ରୋମୀୟ ୧: 13: ୧। |</w:t>
      </w:r>
    </w:p>
    <w:p/>
    <w:p>
      <w:r xmlns:w="http://schemas.openxmlformats.org/wordprocessingml/2006/main">
        <w:t xml:space="preserve">1. ଯିହୋଶୂୟ :: - ଦୃ strong ଓ ସାହସୀ ହୁଅ; ଭୟ କର ନାହିଁ କି ହତାଶ ହୁଅ ନାହିଁ, କାରଣ ପ୍ରଭୁ ତୁମ୍ଭେ ଯେଉଁଠାକୁ ଯାଅ, ସଦାପ୍ରଭୁ ତୁମ୍ଭମାନଙ୍କ ସହିତ ଅଛନ୍ତି।</w:t>
      </w:r>
    </w:p>
    <w:p/>
    <w:p>
      <w:r xmlns:w="http://schemas.openxmlformats.org/wordprocessingml/2006/main">
        <w:t xml:space="preserve">2. ଗୀତସଂହିତା 27:14 - ପ୍ରଭୁଙ୍କୁ ଅପେକ୍ଷା କର; ବଳବାନ ହୁଅ ଓ ତୁମ୍ଭର ହୃଦୟ ସାହସ କର। ପ୍ରଭୁଙ୍କୁ ଅପେକ୍ଷା କର!</w:t>
      </w:r>
    </w:p>
    <w:p/>
    <w:p>
      <w:r xmlns:w="http://schemas.openxmlformats.org/wordprocessingml/2006/main">
        <w:t xml:space="preserve">ଗଣନା 32:10 ସେହି ସମୟରେ ସଦାପ୍ରଭୁଙ୍କର କ୍ରୋଧ ପ୍ରଜ୍ୱଳିତ ହେଲା, ଏବଂ ସେ ଶପଥ କରି କହିଲେ,</w:t>
      </w:r>
    </w:p>
    <w:p/>
    <w:p>
      <w:r xmlns:w="http://schemas.openxmlformats.org/wordprocessingml/2006/main">
        <w:t xml:space="preserve">ଇସ୍ରାଏଲର ପୂର୍ବ ଦେଶରେ ବସବାସ କରିବାକୁ ଯୋଜନା କରି ସଦାପ୍ରଭୁ କ୍ରୋଧିତ ହେଲେ ଏବଂ ପ୍ରତିଜ୍ଞା କରାଯାଇଥିବା ଦେଶରେ ପ୍ରବେଶ କରିବେ ନାହିଁ ବୋଲି ଶପଥ କଲେ।</w:t>
      </w:r>
    </w:p>
    <w:p/>
    <w:p>
      <w:r xmlns:w="http://schemas.openxmlformats.org/wordprocessingml/2006/main">
        <w:t xml:space="preserve">1. God's ଶ୍ବରଙ୍କ ପ୍ରତିଜ୍ଞା ହାଲୁକା ଭାବରେ ଗ୍ରହଣ କରାଯିବ ନାହିଁ |</w:t>
      </w:r>
    </w:p>
    <w:p/>
    <w:p>
      <w:r xmlns:w="http://schemas.openxmlformats.org/wordprocessingml/2006/main">
        <w:t xml:space="preserve">God's ଶ୍ବରଙ୍କ ପ୍ରାଧିକରଣକୁ ନିଜ ହାତରେ ନେବା ବିପର୍ଯ୍ୟସ୍ତ ଅଟେ |</w:t>
      </w:r>
    </w:p>
    <w:p/>
    <w:p>
      <w:r xmlns:w="http://schemas.openxmlformats.org/wordprocessingml/2006/main">
        <w:t xml:space="preserve">1. ସଂଖ୍ୟା 32:10</w:t>
      </w:r>
    </w:p>
    <w:p/>
    <w:p>
      <w:r xmlns:w="http://schemas.openxmlformats.org/wordprocessingml/2006/main">
        <w:t xml:space="preserve">ହିତୋପଦେଶ :: -6- "" ସମସ୍ତ ହୃଦୟ ସହିତ ସଦାପ୍ରଭୁଙ୍କଠାରେ ଭରସା କର ଏବଂ ନିଜ ବୁ understanding ାମଣା ଉପରେ ନିର୍ଭର କର ନାହିଁ; ତୁମର ସମସ୍ତ ମାର୍ଗରେ ତାହାଙ୍କ ନିକଟରେ ବଶୀଭୂତ ହୁଅ, ଏବଂ ସେ ତୁମର ପଥ ସିଧା କରିବେ। "</w:t>
      </w:r>
    </w:p>
    <w:p/>
    <w:p>
      <w:r xmlns:w="http://schemas.openxmlformats.org/wordprocessingml/2006/main">
        <w:t xml:space="preserve">ଗଣନା 32:11 ଅବ୍ରହାମ, ଇସ୍ହାକ ଏବଂ ଯାକୁବଙ୍କ ପ୍ରତି ମୁଁ ଯେଉଁ ଦେଶ ପ୍ରତିଜ୍ଞା କରିଥିଲି, ତାହା ମିଶରରୁ ଆସିଥିବା କ twenty ଣସି ଲୋକ ଦେଖିବେ ନାହିଁ। କାରଣ ସେମାନେ ମୋତେ ସମ୍ପୂର୍ଣ୍ଣରୂପେ ଅନୁସରଣ କରି ନାହାଁନ୍ତି:</w:t>
      </w:r>
    </w:p>
    <w:p/>
    <w:p>
      <w:r xmlns:w="http://schemas.openxmlformats.org/wordprocessingml/2006/main">
        <w:t xml:space="preserve">20 ବର୍ଷରୁ ଅଧିକ ବୟସର ଇସ୍ରାଏଲୀୟମାନେ ଅବ୍ରହାମ, ଇସ୍ହାକ ଏବଂ ଯାକୁବଙ୍କୁ ପ୍ରତିଜ୍ଞା କରାଯାଇଥିବା ଜମିର ଉତ୍ତରାଧିକାରୀ ହୋଇପାରିବେ ନାହିଁ, କାରଣ ସେମାନେ God's ଶ୍ବରଙ୍କ ଆଦେଶକୁ ସମ୍ପୂର୍ଣ୍ଣରୂପେ ପାଳନ କରି ନାହାଁନ୍ତି।</w:t>
      </w:r>
    </w:p>
    <w:p/>
    <w:p>
      <w:r xmlns:w="http://schemas.openxmlformats.org/wordprocessingml/2006/main">
        <w:t xml:space="preserve">1. ଅବିଶ୍ୱାସର ପରିଣାମ: ଆଜି ପୂରଣ ହୋଇନଥିବା ପ୍ରତିଜ୍ଞା ଆଜି ଆମ ସହିତ କଥାବାର୍ତ୍ତା କରେ |</w:t>
      </w:r>
    </w:p>
    <w:p/>
    <w:p>
      <w:r xmlns:w="http://schemas.openxmlformats.org/wordprocessingml/2006/main">
        <w:t xml:space="preserve">2. ଆଜ୍ଞାର ପୁରସ୍କାର: God ଶ୍ବରଙ୍କ ପ୍ରତିଜ୍ଞା କିପରି ଗ୍ରହଣ କରିବେ |</w:t>
      </w:r>
    </w:p>
    <w:p/>
    <w:p>
      <w:r xmlns:w="http://schemas.openxmlformats.org/wordprocessingml/2006/main">
        <w:t xml:space="preserve">1 ଯୋହନ :: - - ଏହା ହେଉଛି God ଶ୍ବରଙ୍କ ପ୍ରେମ, ଯେ ଆମ୍ଭେମାନେ ତାଙ୍କର ଆଜ୍ଞା ପାଳନ କରୁ, ଏବଂ ତାଙ୍କର ଆଦେଶଗୁଡ଼ିକ ଗୁରୁତ୍ not ପୂର୍ଣ୍ଣ ନୁହେଁ |</w:t>
      </w:r>
    </w:p>
    <w:p/>
    <w:p>
      <w:r xmlns:w="http://schemas.openxmlformats.org/wordprocessingml/2006/main">
        <w:t xml:space="preserve">2. ଯିହୋଶୂୟ :: -9- - ଏହି ନିୟମର ପୁସ୍ତକ ତୁମ ପାଟିରୁ ବାହାରିବ ନାହିଁ; କିନ୍ତୁ ତୁମେ ଦିନରାତି ସେଥିରେ ଧ୍ୟାନ କରିବ, ଯେପରି ସେଥିରେ ଲେଖାଥିବା ସମସ୍ତ କାର୍ଯ୍ୟ ଅନୁଯାୟୀ ପାଳନ କରିବ, କାରଣ ତୁମେ ତୁମର ପଥକୁ ସମୃଦ୍ଧ କରିବ, ତାପରେ ତୁମେ ଭଲ ସଫଳତା ପାଇବ |</w:t>
      </w:r>
    </w:p>
    <w:p/>
    <w:p>
      <w:r xmlns:w="http://schemas.openxmlformats.org/wordprocessingml/2006/main">
        <w:t xml:space="preserve">ଗଣନା ଲିଖିତ ସୁସମାଗ୍ଭର 32:12 କେନେଜୀଯର ୟେଫୁନ୍ନେଙ୍କ ପୁତ୍ର କାଲେବ ଏବଂ ନନ୍ଙ୍କ ପୁତ୍ର ଯିହୋଶୂୟଙ୍କୁ ଉଦ୍ଧାର କର, କାରଣ ସେମାନେ ସମ୍ପୂର୍ଣ୍ଣରୂପେ ସଦାପ୍ରଭୁଙ୍କୁ ଅନୁସରଣ କରିଛନ୍ତି।</w:t>
      </w:r>
    </w:p>
    <w:p/>
    <w:p>
      <w:r xmlns:w="http://schemas.openxmlformats.org/wordprocessingml/2006/main">
        <w:t xml:space="preserve">ସଦାପ୍ରଭୁ କାଲେବ ଏବଂ ଯିହୋଶୂୟଙ୍କୁ ସେମାନଙ୍କର ବିଶ୍ୱସ୍ତ ବିଶ୍ୱସ୍ତତା ପାଇଁ ପୁରସ୍କୃତ କଲେ।</w:t>
      </w:r>
    </w:p>
    <w:p/>
    <w:p>
      <w:r xmlns:w="http://schemas.openxmlformats.org/wordprocessingml/2006/main">
        <w:t xml:space="preserve">1. କାଲେବ ଏବଂ ଯିହୋଶୂୟଙ୍କ ବିଶ୍ୱସ୍ତତା: ଆମ ସମସ୍ତଙ୍କ ପାଇଁ ଏକ ମଡେଲ୍ |</w:t>
      </w:r>
    </w:p>
    <w:p/>
    <w:p>
      <w:r xmlns:w="http://schemas.openxmlformats.org/wordprocessingml/2006/main">
        <w:t xml:space="preserve">God ଶ୍ବରଙ୍କ ପ୍ରତି ବିଶ୍ୱସ୍ତତାର ଆଶୀର୍ବାଦ |</w:t>
      </w:r>
    </w:p>
    <w:p/>
    <w:p>
      <w:r xmlns:w="http://schemas.openxmlformats.org/wordprocessingml/2006/main">
        <w:t xml:space="preserve">1. ଯିହୋଶୂୟ 24: 14-15 - ତେଣୁ ସଦାପ୍ରଭୁଙ୍କୁ ଭୟ କର ଏବଂ ତାଙ୍କୁ ଆନ୍ତରିକତା ଏବଂ ବିଶ୍ୱସ୍ତତାର ସହିତ ସେବା କର | ତୁମ୍ଭର ପୂର୍ବପୁରୁଷମାନେ ନଦୀ ଓ ମିଶରର ସେବା କରୁଥିବା ଦେବତାମାନଙ୍କୁ ପରିତ୍ୟାଗ କର ଏବଂ ସଦାପ୍ରଭୁଙ୍କର ସେବା କର। ଏବଂ ଯଦି ସଦାପ୍ରଭୁଙ୍କ ସେବା କରିବା ଆପଣଙ୍କ ଦୃଷ୍ଟିରେ ମନ୍ଦ ଅଟେ, ତେବେ ଆଜି ଆପଣ କାହାକୁ ସେବା କରିବେ ତାହା ବାଛନ୍ତୁ, ଆପଣଙ୍କ ପୂର୍ବପୁରୁଷମାନେ ନଦୀ ଆରପାର୍ଶ୍ୱରେ ସେବା କରିଥିଲେ କିମ୍ବା ଆପଣ ଯେଉଁ ଦେଶରେ ବାସ କରନ୍ତି ଆମୋରୀୟମାନଙ୍କର ଦେବତା ହୁଅନ୍ତୁ। କିନ୍ତୁ ମୋ ଓ ମୋ ଘର ବିଷୟରେ, ଆମ୍ଭେମାନେ ସଦାପ୍ରଭୁଙ୍କର ସେବା କରିବୁ।</w:t>
      </w:r>
    </w:p>
    <w:p/>
    <w:p>
      <w:r xmlns:w="http://schemas.openxmlformats.org/wordprocessingml/2006/main">
        <w:t xml:space="preserve">2. ଏବ୍ରୀ 11: 6 - ଏବଂ ବିଶ୍ faith ାସ ବିନା ତାଙ୍କୁ ସନ୍ତୁଷ୍ଟ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ଗଣନା 32:13 ଏହା ପରେ ସଦାପ୍ରଭୁଙ୍କର କ୍ରୋଧ ଇସ୍ରାଏଲ ବିରୁଦ୍ଧରେ ପ୍ରଜ୍ୱଳିତ ହେଲା ଓ ସେ ସେମାନଙ୍କୁ ଚାଳିଶ ବର୍ଷ ମରୁଭୂମିରେ ବୁଲିବାକୁ ଲାଗିଲେ।</w:t>
      </w:r>
    </w:p>
    <w:p/>
    <w:p>
      <w:r xmlns:w="http://schemas.openxmlformats.org/wordprocessingml/2006/main">
        <w:t xml:space="preserve">ଇସ୍ରାଏଲୀୟମାନଙ୍କ ବିରୁଦ୍ଧରେ ପ୍ରଭୁଙ୍କର କ୍ରୋଧ ପ୍ରଜ୍ୱଳିତ ହେଲା ଓ ସମସ୍ତ ଦୁଷ୍ଟ ପି generations ଼ି ଧ୍ୱଂସ ନହେବା ପର୍ଯ୍ୟନ୍ତ ସେମାନଙ୍କୁ 40 ବର୍ଷ ପର୍ଯ୍ୟନ୍ତ ମରୁଭୂମିରେ ବୁଲିବାକୁ ଲାଗିଲା।</w:t>
      </w:r>
    </w:p>
    <w:p/>
    <w:p>
      <w:r xmlns:w="http://schemas.openxmlformats.org/wordprocessingml/2006/main">
        <w:t xml:space="preserve">1. ପାପର ପରିଣାମ: ଇସ୍ରାଏଲୀୟମାନଙ୍କଠାରୁ ଶିକ୍ଷା |</w:t>
      </w:r>
    </w:p>
    <w:p/>
    <w:p>
      <w:r xmlns:w="http://schemas.openxmlformats.org/wordprocessingml/2006/main">
        <w:t xml:space="preserve">2. ପରୀକ୍ଷଣର ସମ୍ମୁଖୀନ ହେବା: God's ଶ୍ବରଙ୍କ ଯୋଜନା ଉପରେ ବିଶ୍ୱାସ କରିବା |</w:t>
      </w:r>
    </w:p>
    <w:p/>
    <w:p>
      <w:r xmlns:w="http://schemas.openxmlformats.org/wordprocessingml/2006/main">
        <w:t xml:space="preserve">1. ରୋମୀୟ :: -4- - କେବଳ ସେତିକି ନୁହେଁ, ଆମେ ମଧ୍ୟ ଆମର ଦୁ ings ଖରେ ଗ glory ରବାନ୍ୱିତ, କାରଣ ଆମେ ଜାଣୁ ଯେ ଯନ୍ତ୍ରଣା ଦୃ ance ତା ସୃଷ୍ଟି କରେ; ସ୍ଥିରତା, ଚରିତ୍ର; ଏବଂ ଚରିତ୍ର, ଆଶା</w:t>
      </w:r>
    </w:p>
    <w:p/>
    <w:p>
      <w:r xmlns:w="http://schemas.openxmlformats.org/wordprocessingml/2006/main">
        <w:t xml:space="preserve">2. ଯିଶାଇୟ 48: 17-18 - ପ୍ରଭୁ ତୁମର ମୁକ୍ତିଦାତା, ଇସ୍ରାଏଲର ପବିତ୍ର ବ୍ୟକ୍ତି ଏହା କହିଛନ୍ତି: ମୁଁ ସଦାପ୍ରଭୁ ତୁମ୍ଭର ପରମେଶ୍ୱର, ଯିଏ ତୁମ ପାଇଁ ସର୍ବୋତ୍ତମ ତାହା ଶିଖାନ୍ତି, ଯିଏ ତୁମକୁ ଯିବା ବାଟରେ ନିର୍ଦ୍ଦେଶ ଦିଅନ୍ତି | ଯଦି ତୁମେ ମୋର ଆଦେଶ ପ୍ରତି ଧ୍ୟାନ ଦେଇଥାନ୍ତ, ତୁମର ଶାନ୍ତି ନଦୀ ପରି, ତୁମର ଧାର୍ମିକତା ସମୁଦ୍ରର ତରଙ୍ଗ ପରି ହୋଇଥାନ୍ତା |</w:t>
      </w:r>
    </w:p>
    <w:p/>
    <w:p>
      <w:r xmlns:w="http://schemas.openxmlformats.org/wordprocessingml/2006/main">
        <w:t xml:space="preserve">ଗଣନା ଲିଖିତ ସୁସମାଗ୍ଭର 32:14 ଏବଂ ଦେଖ, ତୁମ୍ଭେ ପିତୃପୁରୁଷଙ୍କ ସ୍ଥାନରେ ପୁନରୁ‌ତ୍‌ଥିତ ହୋଇଅଛ, ପାପୀ ଲୋକମାନଙ୍କର ସଂଖ୍ୟା ବ, ଼ିବାରେ ଲାଗିଛି।</w:t>
      </w:r>
    </w:p>
    <w:p/>
    <w:p>
      <w:r xmlns:w="http://schemas.openxmlformats.org/wordprocessingml/2006/main">
        <w:t xml:space="preserve">ଇସ୍ରାଏଲୀୟମାନେ ସେମାନଙ୍କ ପିତୃପୁରୁଷଙ୍କ ସ୍ଥାନରେ ଉଠିଲେ, ଯାହାଦ୍ୱାରା ପାପୀ ଲୋକମାନଙ୍କର ବୃଦ୍ଧି ଘଟିଲା ଏବଂ ଇସ୍ରାଏଲ ପ୍ରତି ସଦାପ୍ରଭୁଙ୍କର କ୍ରୋଧ କ୍ରୋଧିତ ହେଲା।</w:t>
      </w:r>
    </w:p>
    <w:p/>
    <w:p>
      <w:r xmlns:w="http://schemas.openxmlformats.org/wordprocessingml/2006/main">
        <w:t xml:space="preserve">1. ପାପ God's ଶ୍ବରଙ୍କ କ୍ରୋଧ ଆଣିଥାଏ, କିନ୍ତୁ ସେ ତଥାପି ଆମକୁ ଭଲ ପାଆନ୍ତି |</w:t>
      </w:r>
    </w:p>
    <w:p/>
    <w:p>
      <w:r xmlns:w="http://schemas.openxmlformats.org/wordprocessingml/2006/main">
        <w:t xml:space="preserve">2. ଆମର କାର୍ଯ୍ୟର ପରିଣାମ ଆମ ନିଜ ଜୀବନ ବାହାରେ ବିସ୍ତାର ହୋଇପାରେ |</w:t>
      </w:r>
    </w:p>
    <w:p/>
    <w:p>
      <w:r xmlns:w="http://schemas.openxmlformats.org/wordprocessingml/2006/main">
        <w:t xml:space="preserve">1. ରୋମୀୟ :: -9- - କିନ୍ତୁ God ଶ୍ବର ଏହା ଉପରେ ଆମ ପ୍ରତି ନିଜର ପ୍ରେମ ପ୍ରଦର୍ଶନ କରନ୍ତି: ଆମେ ଯେତେବେଳେ ପାପୀ ଥିଲୁ, ଖ୍ରୀଷ୍ଟ ଆମ ପାଇଁ ମରିଗଲେ |</w:t>
      </w:r>
    </w:p>
    <w:p/>
    <w:p>
      <w:r xmlns:w="http://schemas.openxmlformats.org/wordprocessingml/2006/main">
        <w:t xml:space="preserve">ହିତୋପଦେଶ 11:29 - ଯେକେହି ନିଜ ପରିବାରକୁ ବିନାଶ କରେ, ସେ କେବଳ ପବନ ପାଇବ, ଏବଂ ମୂର୍ଖ ଜ୍ଞାନୀମାନଙ୍କର ଦାସ ହେବ।</w:t>
      </w:r>
    </w:p>
    <w:p/>
    <w:p>
      <w:r xmlns:w="http://schemas.openxmlformats.org/wordprocessingml/2006/main">
        <w:t xml:space="preserve">ଗଣନା 32:15 କାରଣ ଯଦି ଆପଣ ତାଙ୍କ ପଛେ ପଛେ ଯାଆନ୍ତି, ତେବେ ସେ ପୁନର୍ବାର ସେମାନଙ୍କୁ ମରୁଭୂମିରେ ଛାଡି ଦେବେ; ତୁମ୍ଭେ ଏହି ସମସ୍ତ ଲୋକଙ୍କୁ ବିନାଶ କରିବ।</w:t>
      </w:r>
    </w:p>
    <w:p/>
    <w:p>
      <w:r xmlns:w="http://schemas.openxmlformats.org/wordprocessingml/2006/main">
        <w:t xml:space="preserve">ଏହି ପେଜ୍ ଆମକୁ ମନେ ପକାଇ ଦିଏ ଯେ ଯଦି ଆମେ God ଶ୍ବରଙ୍କଠାରୁ ଦୂରେଇ ଯାଅ, ତେବେ ସେ ଆମକୁ ମରୁଭୂମିରେ ଛାଡି ବିନାଶ ଘଟାଇ ପାରନ୍ତି |</w:t>
      </w:r>
    </w:p>
    <w:p/>
    <w:p>
      <w:r xmlns:w="http://schemas.openxmlformats.org/wordprocessingml/2006/main">
        <w:t xml:space="preserve">:: ଭାବିବାରେ ବୋକା ହୁଅ ନାହିଁ ଯେ ଭଗବାନ ଦୟାଳୁ ଏବଂ ସ୍ନେହଶୀଳ, ଯଦି ଆମେ ତାଙ୍କଠାରୁ ଦୂରେଇ ଯାଅ ତେବେ ସେ ଆମକୁ ଦଣ୍ଡ ଦେବେ ନାହିଁ |</w:t>
      </w:r>
    </w:p>
    <w:p/>
    <w:p>
      <w:r xmlns:w="http://schemas.openxmlformats.org/wordprocessingml/2006/main">
        <w:t xml:space="preserve">୨: ଯଦି ଆମେ God ଶ୍ବରଙ୍କ ପ୍ରତି ବିଶ୍ୱସ୍ତ ହେବାକୁ ଚାହୁଁ, ତେବେ ଆମକୁ ମନେ ରଖିବାକୁ ହେବ ଯେ ସେ ପାପକୁ ବରଦାସ୍ତ କରିବେ ନାହିଁ ଏବଂ ଯଦି ଆମେ ତାଙ୍କୁ ଅବମାନନା କରୁ ତେବେ ଆମକୁ ଦଣ୍ଡ ଦେବାକୁ ଦ୍ୱିଧା କରିବେ ନାହିଁ |</w:t>
      </w:r>
    </w:p>
    <w:p/>
    <w:p>
      <w:r xmlns:w="http://schemas.openxmlformats.org/wordprocessingml/2006/main">
        <w:t xml:space="preserve">1: ଏବ୍ରୀ 10: 26-31 - "ଯଦି ଆମେ ଜାଣିଶୁଣି ସତ୍ୟର ଜ୍ଞାନ ପାଇବା ପରେ ପାପ ଜାରି ରଖୁ, ପାପ ପାଇଁ କ sacrifice ଣସି ବଳିଦାନ ବାକି ରହିଲା ନାହିଁ, କେବଳ ବିଚାରର ଭୟାବହ ଆଶା ଏବଂ ନିଆଁ ଲାଗିବା ଯାହା ଶତ୍ରୁମାନଙ୍କୁ ଗ୍ରାସ କରିବ | ଭଗବାନ। "</w:t>
      </w:r>
    </w:p>
    <w:p/>
    <w:p>
      <w:r xmlns:w="http://schemas.openxmlformats.org/wordprocessingml/2006/main">
        <w:t xml:space="preserve">୨: ଯାକୁବ :: - - "ତେବେ God ଶ୍ବରଙ୍କ ନିକଟରେ ନିଜକୁ ସମର୍ପଣ କର। ଶୟତାନକୁ ପ୍ରତିରୋଧ କର, ଏବଂ ସେ ତୁମଠାରୁ ପଳାୟନ କରିବେ।"</w:t>
      </w:r>
    </w:p>
    <w:p/>
    <w:p>
      <w:r xmlns:w="http://schemas.openxmlformats.org/wordprocessingml/2006/main">
        <w:t xml:space="preserve">ଗଣନା ଲିଖିତ ସୁସମାଗ୍ଭର 32:16 ସେମାନେ ତାହାଙ୍କ ନିକଟକୁ ଆସି କହିଲେ, “ଆମ୍ଭେମାନେ ଆମର ପଶୁମାନଙ୍କ ପାଇଁ ମେଣ୍ f ାଛୁଆ ଏବଂ ଆମର ଛୋଟ ପିଲାମାନଙ୍କ ପାଇଁ ନଗର ନିର୍ମାଣ କରିବୁ:</w:t>
      </w:r>
    </w:p>
    <w:p/>
    <w:p>
      <w:r xmlns:w="http://schemas.openxmlformats.org/wordprocessingml/2006/main">
        <w:t xml:space="preserve">ଲୋକମାନେ ମୋଶାଙ୍କ ନିକଟକୁ ଯାଇ ସେମାନଙ୍କର ଗୋରୁ ଓ ପିଲାମାନଙ୍କ ପାଇଁ ମେଣ୍ old ାଛୁଆ ଏବଂ ସହର ନିର୍ମାଣ କରିବାକୁ ଅନୁରୋଧ କଲେ।</w:t>
      </w:r>
    </w:p>
    <w:p/>
    <w:p>
      <w:r xmlns:w="http://schemas.openxmlformats.org/wordprocessingml/2006/main">
        <w:t xml:space="preserve">1. "ଭବିଷ୍ୟତ ପାଇଁ ଯୋଜନା: ଆମ ପିଲାମାନଙ୍କ ପାଇଁ ନିର୍ମାଣ"</w:t>
      </w:r>
    </w:p>
    <w:p/>
    <w:p>
      <w:r xmlns:w="http://schemas.openxmlformats.org/wordprocessingml/2006/main">
        <w:t xml:space="preserve">2. "ଆମର ପଶୁପାଳନ ପାଇଁ ଯତ୍ନର ଗୁରୁତ୍ୱ"</w:t>
      </w:r>
    </w:p>
    <w:p/>
    <w:p>
      <w:r xmlns:w="http://schemas.openxmlformats.org/wordprocessingml/2006/main">
        <w:t xml:space="preserve">ହିତୋପଦେଶ 13:22, "ଜଣେ ଭଲ ଲୋକ ନିଜ ସନ୍ତାନମାନଙ୍କ ପାଇଁ ଏକ ଉତ୍ତରାଧିକାରୀ ଛାଡିଥାଏ, କିନ୍ତୁ ପାପୀଙ୍କର ଧନ ଧାର୍ମିକମାନଙ୍କ ପାଇଁ ରଖାଯାଇଥାଏ।"</w:t>
      </w:r>
    </w:p>
    <w:p/>
    <w:p>
      <w:r xmlns:w="http://schemas.openxmlformats.org/wordprocessingml/2006/main">
        <w:t xml:space="preserve">2. ଗୀତସଂହିତା 23: 1-3, "ପ୍ରଭୁ ମୋର ମେଷପାଳକ; ମୁଁ ଚାହେଁ ନାହିଁ। ସେ ମୋତେ ସବୁଜ ଚାରଣଭୂମିରେ ଶୋଇବାକୁ ଦିଅନ୍ତି। ସେ ମୋତେ ସ୍ଥିର ଜଳ କୂଳକୁ ନେଇଯାଆନ୍ତି। ସେ ମୋର ଆତ୍ମାକୁ ପୁନ ores ସ୍ଥାପନ କରନ୍ତି।"</w:t>
      </w:r>
    </w:p>
    <w:p/>
    <w:p>
      <w:r xmlns:w="http://schemas.openxmlformats.org/wordprocessingml/2006/main">
        <w:t xml:space="preserve">ଗଣନା 32:17 କିନ୍ତୁ ଆମ୍ଭେମାନେ ନିଜେ ଇସ୍ରାଏଲ ସନ୍ତାନଗଣଙ୍କ ସମ୍ମୁଖରେ ସଶସ୍ତ୍ର ଭାବରେ ପ୍ରସ୍ତୁତ ହେବା, ଯେପର୍ଯ୍ୟନ୍ତ ଆମ୍ଭେମାନେ ସେମାନଙ୍କୁ ସେମାନଙ୍କ ସ୍ଥାନକୁ ନ ଆଣିବା ପର୍ଯ୍ୟନ୍ତ, ଏବଂ ଆମର ଛୋଟ ପିଲାମାନେ ଏହି ଦେଶରେ ବାସ କରୁଥିବା ହେତୁ ବାଡ଼ିତ ନଗରରେ ବାସ କରିବେ।</w:t>
      </w:r>
    </w:p>
    <w:p/>
    <w:p>
      <w:r xmlns:w="http://schemas.openxmlformats.org/wordprocessingml/2006/main">
        <w:t xml:space="preserve">ରୁବେନ୍ ଏବଂ ଗାଡର ଜନଜାତିମାନେ ଇସ୍ରାଏଲର ସନ୍ତାନମାନଙ୍କ ଆଗରେ ସଶସ୍ତ୍ର ଯିବାକୁ ଇଚ୍ଛୁକ ଥିଲେ, ଏବଂ ସେମାନଙ୍କର ଛୋଟ ପିଲାମାନେ ଦୁର୍ଗରେ ରହିବେ।</w:t>
      </w:r>
    </w:p>
    <w:p/>
    <w:p>
      <w:r xmlns:w="http://schemas.openxmlformats.org/wordprocessingml/2006/main">
        <w:t xml:space="preserve">1. ନି less ସ୍ୱାର୍ଥପରତାର ଗୁରୁତ୍ୱ: ରୁବେନ୍ ଏବଂ ଗାଡର ଆଦିବାସୀମାନେ ଅନ୍ୟମାନଙ୍କ ସ୍ୱାର୍ଥ ପାଇଁ କିପରି ବଳିଦାନ ଦେବାକୁ ପ୍ରସ୍ତୁତ ହେବା ଏହାର ଏକ ଉଦାହରଣ ଭାବରେ କାର୍ଯ୍ୟ କରନ୍ତି |</w:t>
      </w:r>
    </w:p>
    <w:p/>
    <w:p>
      <w:r xmlns:w="http://schemas.openxmlformats.org/wordprocessingml/2006/main">
        <w:t xml:space="preserve">2. ଏକତାର ଶକ୍ତି: ଏକତା ମଧ୍ୟରେ ଏକାଠି ଠିଆ ହୋଇ ଇସ୍ରାଏଲ ସନ୍ତାନମାନେ ଘରକୁ ଡାକିବା ପାଇଁ ଏକ ସୁରକ୍ଷିତ ସ୍ଥାନ ଖୋଜି ବାହାର କଲେ |</w:t>
      </w:r>
    </w:p>
    <w:p/>
    <w:p>
      <w:r xmlns:w="http://schemas.openxmlformats.org/wordprocessingml/2006/main">
        <w:t xml:space="preserve">1. ଗାଲାତୀୟଙ୍କ ପ୍ରତି ପତ୍ର 6:10 ଅତଏବ, ଆମ୍ଭେମାନେ ଯେପରି ସୁଯୋଗ ପାଇଅଛୁ, ଆମ୍ଭେମାନେ ସମସ୍ତଙ୍କ ପାଇଁ, ବିଶେଷ କରି ଯେଉଁମାନେ ବିଶ୍ୱାସର ପରିବାରବର୍ଗଙ୍କ ପାଇଁ ଭଲ କରିବା |</w:t>
      </w:r>
    </w:p>
    <w:p/>
    <w:p>
      <w:r xmlns:w="http://schemas.openxmlformats.org/wordprocessingml/2006/main">
        <w:t xml:space="preserve">2. ଗୀତସଂହିତା 133: 1 ଦେଖ, ଭାଇମାନେ ଏକତା ମଧ୍ୟରେ ବାସ କରିବା କେତେ ଭଲ ଏବଂ ଆନନ୍ଦଦାୟକ!</w:t>
      </w:r>
    </w:p>
    <w:p/>
    <w:p>
      <w:r xmlns:w="http://schemas.openxmlformats.org/wordprocessingml/2006/main">
        <w:t xml:space="preserve">ଗଣନା 32:18 ଇସ୍ରାଏଲ ସନ୍ତାନଗଣ ପ୍ରତ୍ୟେକ ଲୋକଙ୍କର ଉତ୍ତରାଧିକାରୀ ନ ପାଇବା ପର୍ଯ୍ୟନ୍ତ ଆମ୍ଭେମାନେ ନିଜ ଘରକୁ ଫେରିବା ନାହିଁ।</w:t>
      </w:r>
    </w:p>
    <w:p/>
    <w:p>
      <w:r xmlns:w="http://schemas.openxmlformats.org/wordprocessingml/2006/main">
        <w:t xml:space="preserve">ପ୍ରତ୍ୟେକ ବ୍ୟକ୍ତି ସେମାନଙ୍କର ଅଧିକାର ପାଇବା ପର୍ଯ୍ୟନ୍ତ ଇସ୍ରାଏଲୀୟମାନେ ଘରକୁ ଫେରିବାକୁ ମନା କରନ୍ତି।</w:t>
      </w:r>
    </w:p>
    <w:p/>
    <w:p>
      <w:r xmlns:w="http://schemas.openxmlformats.org/wordprocessingml/2006/main">
        <w:t xml:space="preserve">1. ଆମେ God ଶ୍ବରଙ୍କ ଦ୍ୱାରା ଦିଆଯାଇଥିବା ଅଧିକାର ଏବଂ ଅଧିକାରକୁ କେବେ ବି ଛାଡ଼ିବା ଉଚିତ୍ ନୁହେଁ |</w:t>
      </w:r>
    </w:p>
    <w:p/>
    <w:p>
      <w:r xmlns:w="http://schemas.openxmlformats.org/wordprocessingml/2006/main">
        <w:t xml:space="preserve">God ଶ୍ବର ଆମକୁ ଏକ ଉତ୍ତରାଧିକାରୀ ପ୍ରଦାନ କରିବାକୁ ଚାହାଁନ୍ତି ଯାହାକୁ ଆମେ ଗ୍ରହଣ କରିବା ଉଚିତ୍ ନୁହେଁ |</w:t>
      </w:r>
    </w:p>
    <w:p/>
    <w:p>
      <w:r xmlns:w="http://schemas.openxmlformats.org/wordprocessingml/2006/main">
        <w:t xml:space="preserve">ଦ୍ୱିତୀୟ ବିବରଣ 6: 10-12: ଏବଂ ଏହା ହେବ, ଯେତେବେଳେ ପ୍ରଭୁ ତୁମ୍ଭର ପରମେଶ୍ୱର ତୁମ୍ଭ ପୂର୍ବପୁରୁଷ, ଅବ୍ରହାମ, ଇସ୍ହାକ ଏବଂ ଯାକୁବଙ୍କ ନିକଟରେ ଶପଥ କରିଥିବେ, ସେହି ଦେଶକୁ ଆଣିବେ। , ଯାହା ତୁମେ ନିର୍ମାଣ କରି ନାହଁ, ଏବଂ ସମସ୍ତ ଭଲ ଜିନିଷରେ ପରିପୂର୍ଣ୍ଣ ଘର, ଯାହା ତୁମେ ପୂରଣ କରି ନାହଁ, ଏବଂ ତୁମେ ଖୋଳି ନ ଥିବା କୂଅ, ଦ୍ରାକ୍ଷାକ୍ଷେତ୍ର ଏବଂ ଅଲିଭ୍ ଗଛ, ଯାହା ତୁମେ ଲଗାଇ ନାହଁ | ଯେତେବେଳେ ତୁମ୍ଭେ ଖାଇବ ଓ ପୂର୍ଣ୍ଣ ହେବ। ତେବେ ସାବଧାନ ରୁହ, ଯେପରି ତୁମ୍ଭେମାନେ ମିଶର ଦେଶରୁ ଦାସତ୍ୱରୁ ବାହାର କରି ଆଣିଥିବା ପ୍ରଭୁଙ୍କୁ ଭୁଲିଯାଅ।</w:t>
      </w:r>
    </w:p>
    <w:p/>
    <w:p>
      <w:r xmlns:w="http://schemas.openxmlformats.org/wordprocessingml/2006/main">
        <w:t xml:space="preserve">2. ଗୀତସଂହିତା 37: 3-5: ପ୍ରଭୁଙ୍କ ଉପରେ ଭରସା କର ଏବଂ ଭଲ କାମ କର; ତେଣୁ ତୁମ୍ଭେ ସେହି ଦେଶରେ ବାସ କରିବ ଓ ତୁମ୍ଭେମାନେ ଖାଇବାକୁ ପାଇବ। ପ୍ରଭୁଙ୍କଠାରେ ନିଜକୁ ଆନନ୍ଦ କର, ଏବଂ ସେ ତୁମ୍ଭର ହୃଦୟର ଇଚ୍ଛା ଦେବେ। ସଦାପ୍ରଭୁଙ୍କ ନିକଟରେ ସମର୍ପଣ କର। ତାଙ୍କ ଉପରେ ମଧ୍ୟ ବିଶ୍ୱାସ କର; ଏବଂ ସେ ତାହା ପୂରଣ କରିବେ।</w:t>
      </w:r>
    </w:p>
    <w:p/>
    <w:p>
      <w:r xmlns:w="http://schemas.openxmlformats.org/wordprocessingml/2006/main">
        <w:t xml:space="preserve">ଗଣନା 32:19 କାରଣ ଆମ୍ଭେମାନେ ସେମାନଙ୍କ ସହିତ ଯର୍ଦ୍ଦନ ପାର୍ଶ୍ୱରେ କିମ୍ବା ଆଗକୁ ଯିବୁ ନାହିଁ; କାରଣ ଆମର ଉତ୍ତରାଧିକାରୀ ପୂର୍ବ ଦିଗରେ ଯର୍ଦ୍ଦନ ପାର୍ଶ୍ୱରେ ପଡ଼ିଛନ୍ତି।</w:t>
      </w:r>
    </w:p>
    <w:p/>
    <w:p>
      <w:r xmlns:w="http://schemas.openxmlformats.org/wordprocessingml/2006/main">
        <w:t xml:space="preserve">ଇସ୍ରାଏଲୀୟମାନେ ଘୋଷଣା କରିଛନ୍ତି ଯେ ସେମାନେ ଯର୍ଦ୍ଦନ ନଦୀ ପାର ହେବେ ନାହିଁ, କାରଣ ସେମାନଙ୍କର ଉତ୍ତରାଧିକାର ନଦୀର ପୂର୍ବ ଦିଗରେ ଅଛି।</w:t>
      </w:r>
    </w:p>
    <w:p/>
    <w:p>
      <w:r xmlns:w="http://schemas.openxmlformats.org/wordprocessingml/2006/main">
        <w:t xml:space="preserve">1. God's ଶ୍ବରଙ୍କ ବିଶ୍ୱସ୍ତତା: ଭଗବାନ ଆମ ପାଇଁ ଆଶୀର୍ବାଦ ଗ୍ରହଣ କରିବାକୁ ଶିଖନ୍ତୁ |</w:t>
      </w:r>
    </w:p>
    <w:p/>
    <w:p>
      <w:r xmlns:w="http://schemas.openxmlformats.org/wordprocessingml/2006/main">
        <w:t xml:space="preserve">2. ଖ୍ରୀଷ୍ଟଙ୍କଠାରେ ଆମର ଉତ୍ତରାଧିକାରକୁ ଚିହ୍ନିବା ଏବଂ ଗ୍ରହଣ କରିବା |</w:t>
      </w:r>
    </w:p>
    <w:p/>
    <w:p>
      <w:r xmlns:w="http://schemas.openxmlformats.org/wordprocessingml/2006/main">
        <w:t xml:space="preserve">1. ଦ୍ୱିତୀୟ ବିବରଣ 11:24 - ଯେଉଁଠାରେ ତୁମର ପାଦର ପାଦ ଦଳିବ, ତାହା ତୁମର ହେବ: ମରୁଭୂମି ଏବଂ ଲିବାନୋନ୍, ନଦୀ, ଫରାତ୍ ନଦୀଠାରୁ ଆରମ୍ଭ କରି ସମୁଦ୍ର ପର୍ଯ୍ୟନ୍ତ ତୁମର ଉପକୂଳ ରହିବ।</w:t>
      </w:r>
    </w:p>
    <w:p/>
    <w:p>
      <w:r xmlns:w="http://schemas.openxmlformats.org/wordprocessingml/2006/main">
        <w:t xml:space="preserve">2. ଯିହୋଶୂୟ :: - - ଯେଉଁ ସ୍ଥାନଟି ତୁମର ପାଦର ପାଦରେ ଦଳିବ, ମୁଁ ତୁମ୍ଭମାନଙ୍କୁ ଦେଇଛି, ଯେପରି ମୁଁ ମୋଶାଙ୍କୁ କହିଥିଲି |</w:t>
      </w:r>
    </w:p>
    <w:p/>
    <w:p>
      <w:r xmlns:w="http://schemas.openxmlformats.org/wordprocessingml/2006/main">
        <w:t xml:space="preserve">ଗଣନା 32:20 େମାଶା େସମାନଙ୍କୁ କହିେଲ, "ଯଦି ତୁମ୍େଭମାେନ ସଦାପ୍ରଭୁଙ୍କ ସମ୍ମୁଖ େର ଯୁଦ୍ଧ କରିବାକୁ ୟିବ,</w:t>
      </w:r>
    </w:p>
    <w:p/>
    <w:p>
      <w:r xmlns:w="http://schemas.openxmlformats.org/wordprocessingml/2006/main">
        <w:t xml:space="preserve">ଇସ୍ରାଏଲୀୟମାନେ ଯୁଦ୍ଧକୁ ଯାଇ ପ୍ରଭୁଙ୍କ ପାଇଁ ଯୁଦ୍ଧ କରିବାକୁ ଉତ୍ସାହିତ ହୁଅନ୍ତି।</w:t>
      </w:r>
    </w:p>
    <w:p/>
    <w:p>
      <w:r xmlns:w="http://schemas.openxmlformats.org/wordprocessingml/2006/main">
        <w:t xml:space="preserve">1. ପ୍ରଭୁଙ୍କ ପାଇଁ ଲ To ିବା: ବିଶ୍ୱସ୍ତ କାର୍ଯ୍ୟକୁ ଆହ୍ .ାନ |</w:t>
      </w:r>
    </w:p>
    <w:p/>
    <w:p>
      <w:r xmlns:w="http://schemas.openxmlformats.org/wordprocessingml/2006/main">
        <w:t xml:space="preserve">2. ପ୍ରଭୁଙ୍କ ସେନା: ସାହସ ଏବଂ ଆଜ୍ଞାର ଆହ୍ .ାନ |</w:t>
      </w:r>
    </w:p>
    <w:p/>
    <w:p>
      <w:r xmlns:w="http://schemas.openxmlformats.org/wordprocessingml/2006/main">
        <w:t xml:space="preserve">1. ଯିହୋଶୂୟ :: - - "ମୁଁ ତୁମ୍ଭକୁ ଆଜ୍ commanded ା ଦେଇ ନାହିଁ କି? ବଳବାନ ଓ ସାହସୀ ହୁଅ। ଭୟ କର ନାହିଁ। ହତାଶ ହୁଅ ନାହିଁ।</w:t>
      </w:r>
    </w:p>
    <w:p/>
    <w:p>
      <w:r xmlns:w="http://schemas.openxmlformats.org/wordprocessingml/2006/main">
        <w:t xml:space="preserve">2. ଯିଶାଇୟ 41:10 - "ତେଣୁ ଭୟ କର ନାହିଁ, କାରଣ ମୁଁ ତୁମ ସହିତ ଅଛି; ହତାଶ ହୁଅ ନାହିଁ, କାରଣ ମୁଁ ତୁମ୍ଭର ପରମେଶ୍ୱର। ମୁଁ ତୁମ୍ଭକୁ ଶକ୍ତିଶାଳୀ କରିବି ଓ ସାହାଯ୍ୟ କରିବି; ମୁଁ ମୋର ଧାର୍ମିକ ଡାହାଣ ହାତରେ ସାହାଯ୍ୟ କରିବି।"</w:t>
      </w:r>
    </w:p>
    <w:p/>
    <w:p>
      <w:r xmlns:w="http://schemas.openxmlformats.org/wordprocessingml/2006/main">
        <w:t xml:space="preserve">ଗଣନା 32:21 ଏବଂ ସଦାପ୍ରଭୁଙ୍କ ସମ୍ମୁଖରେ ତୁମ୍ଭେମାନେ ସଦାପ୍ରଭୁଙ୍କ ସମ୍ମୁଖରେ ସ armed ନ୍ୟବାହିନୀକୁ ଯିବ।</w:t>
      </w:r>
    </w:p>
    <w:p/>
    <w:p>
      <w:r xmlns:w="http://schemas.openxmlformats.org/wordprocessingml/2006/main">
        <w:t xml:space="preserve">ଇସ୍ରାଏଲୀୟମାନଙ୍କୁ ପ୍ରତିଜ୍ଞା କରାଯାଇଥିବା ଦେଶକୁ ସଶସ୍ତ୍ର ତଥା ଯୁଦ୍ଧ ପାଇଁ ପ୍ରସ୍ତୁତ ହେବାକୁ ପ୍ରଭୁଙ୍କ ସମ୍ମୁଖରେ ଅଧିକାର କରିବାକୁ ଆଦେଶ ଦିଆଗଲା।</w:t>
      </w:r>
    </w:p>
    <w:p/>
    <w:p>
      <w:r xmlns:w="http://schemas.openxmlformats.org/wordprocessingml/2006/main">
        <w:t xml:space="preserve">1: ଜୀବନର ଯୁଦ୍ଧରେ ପ୍ରବେଶ କରିବାକୁ ଭୟ କର ନାହିଁ, କାରଣ ପ୍ରଭୁ ଆପଣଙ୍କ ସହିତ ଅଛନ୍ତି ଏବଂ ଆପଣଙ୍କୁ ଦେଖିବେ |</w:t>
      </w:r>
    </w:p>
    <w:p/>
    <w:p>
      <w:r xmlns:w="http://schemas.openxmlformats.org/wordprocessingml/2006/main">
        <w:t xml:space="preserve">୨: ସାହସ ଏବଂ ବିଶ୍ୱାସ ସହିତ, ସାହସର ସହିତ God's ଶ୍ବରଙ୍କ ପ୍ରଚୁର ଆଶୀର୍ବାଦର ପ୍ରତିଜ୍ଞା କରାଯାଇଥିବା ଦେଶକୁ ଯାଅ |</w:t>
      </w:r>
    </w:p>
    <w:p/>
    <w:p>
      <w:r xmlns:w="http://schemas.openxmlformats.org/wordprocessingml/2006/main">
        <w:t xml:space="preserve">୧: ଯିହୋଶୂୟ :: - - "ମୁଁ ତୁମ୍ଭକୁ ଆଜ୍ commanded ା କରି ନାହିଁ କି? ବଳବାନ ଓ ସାହସୀ ହୁଅ। ଭୟ କର ନାହିଁ। ହତାଶ ହୁଅ ନାହିଁ।</w:t>
      </w:r>
    </w:p>
    <w:p/>
    <w:p>
      <w:r xmlns:w="http://schemas.openxmlformats.org/wordprocessingml/2006/main">
        <w:t xml:space="preserve">୨: ଦ୍ୱିତୀୟ ବିବରଣ 20: 4 - "କାରଣ ସଦାପ୍ରଭୁ ତୁମ୍ଭମାନଙ୍କର ପରମେଶ୍ବର ହିଁ ତୁମ୍ଭମାନଙ୍କ ସହିତ ଯାଆନ୍ତି।</w:t>
      </w:r>
    </w:p>
    <w:p/>
    <w:p>
      <w:r xmlns:w="http://schemas.openxmlformats.org/wordprocessingml/2006/main">
        <w:t xml:space="preserve">ଗଣନା 32:22 ଏହି ଦେଶ ସଦାପ୍ରଭୁଙ୍କ ସମ୍ମୁଖରେ ବଶୀଭୂତ ହେବ। ଏହା ପରେ ତୁମ୍ଭେମାନେ ଫେରି ଆସିବ ଓ ସଦାପ୍ରଭୁଙ୍କ ସମ୍ମୁଖରେ ଓ ଇସ୍ରାଏଲ ସମ୍ମୁଖରେ ଦୋଷୀ ହେବ। ଏହି ଦେଶ ସଦାପ୍ରଭୁଙ୍କ ନିକଟରେ ତୁମ୍ଭର ଅଧିକାର ହେବ।</w:t>
      </w:r>
    </w:p>
    <w:p/>
    <w:p>
      <w:r xmlns:w="http://schemas.openxmlformats.org/wordprocessingml/2006/main">
        <w:t xml:space="preserve">ସଦାପ୍ରଭୁଙ୍କ ଆଜ୍ଞା ପାଳନ ପାଇଁ ପୁରସ୍କାର ସ୍ୱରୂପ ଇସ୍ରାଏଲୀୟମାନଙ୍କୁ ଦେଶ ପ୍ରତିଜ୍ଞା କରାଯାଇଥିଲା।</w:t>
      </w:r>
    </w:p>
    <w:p/>
    <w:p>
      <w:r xmlns:w="http://schemas.openxmlformats.org/wordprocessingml/2006/main">
        <w:t xml:space="preserve">1. God's ଶ୍ବରଙ୍କ ପ୍ରତିଜ୍ଞା ନିଶ୍ଚିତ - ବିଶ୍ୱସ୍ତ ରୁହ ଏବଂ ତୁମେ ତୁମର ପୁରସ୍କାର ପାଇବ |</w:t>
      </w:r>
    </w:p>
    <w:p/>
    <w:p>
      <w:r xmlns:w="http://schemas.openxmlformats.org/wordprocessingml/2006/main">
        <w:t xml:space="preserve">2. ପ୍ରଭୁଙ୍କ କଥା ମାନନ୍ତୁ ଏବଂ ଆଶୀର୍ବାଦ ପ୍ରାପ୍ତ ହୁଅନ୍ତୁ - ଆପଣଙ୍କର ବିଶ୍ୱସ୍ତତା ଉପରେ ହଲନ୍ତୁ ନାହିଁ |</w:t>
      </w:r>
    </w:p>
    <w:p/>
    <w:p>
      <w:r xmlns:w="http://schemas.openxmlformats.org/wordprocessingml/2006/main">
        <w:t xml:space="preserve">1. ଯିଶାଇୟ 55:11 - "ମୋର ବାକ୍ୟ ମୋ ପାଟିରୁ ବାହାରି ଆସିବ: ଏହା ମୋ ପାଖକୁ ଫେରି ଆସିବ ନାହିଁ, କିନ୍ତୁ ଯାହା ଇଚ୍ଛା ତାହା ପୂରଣ କରିବ, ଏବଂ ମୁଁ ପଠାଇଥିବା ଜିନିଷରେ ଏହା ସଫଳ ହେବ। "</w:t>
      </w:r>
    </w:p>
    <w:p/>
    <w:p>
      <w:r xmlns:w="http://schemas.openxmlformats.org/wordprocessingml/2006/main">
        <w:t xml:space="preserve">ମାଥିଉ 6:33 - "କିନ୍ତୁ ପ୍ରଥମେ ପରମେଶ୍ୱରଙ୍କ ରାଜ୍ୟ ଓ ତାହାଙ୍କ ଧାର୍ମିକତା ଖୋଜ; ଏହିସବୁ ଜିନିଷଗୁଡ଼ିକ ତୁମ୍ଭମାନଙ୍କ ସହିତ ଯୋଡ଼ାଯିବ।"</w:t>
      </w:r>
    </w:p>
    <w:p/>
    <w:p>
      <w:r xmlns:w="http://schemas.openxmlformats.org/wordprocessingml/2006/main">
        <w:t xml:space="preserve">ଗଣନା 32:23 କିନ୍ତୁ ଯଦି ଆପଣ ତାହା ନକରନ୍ତି, ତେବେ ଆପଣ ସଦାପ୍ରଭୁଙ୍କ ବିରୁଦ୍ଧରେ ପାପ କରିଛନ୍ତି। ନିଶ୍ଚିତ ହୁଅନ୍ତୁ ଯେ ଆପଣଙ୍କର ପାପ ଆପଣଙ୍କୁ ଖୋଜିବ।</w:t>
      </w:r>
    </w:p>
    <w:p/>
    <w:p>
      <w:r xmlns:w="http://schemas.openxmlformats.org/wordprocessingml/2006/main">
        <w:t xml:space="preserve">ପାପ ପ୍ରକାଶ ପାଇବ ଏବଂ ଏହାର ପରିଣାମ ଘଟିବ |</w:t>
      </w:r>
    </w:p>
    <w:p/>
    <w:p>
      <w:r xmlns:w="http://schemas.openxmlformats.org/wordprocessingml/2006/main">
        <w:t xml:space="preserve">:: ଭଗବାନ ଦୟାଳୁ ଏବଂ ଯଦି ଆମେ ଆମର ପାପରୁ ଅନୁତାପ କରୁ ତେବେ ଆମକୁ କ୍ଷମା କରିବେ |</w:t>
      </w:r>
    </w:p>
    <w:p/>
    <w:p>
      <w:r xmlns:w="http://schemas.openxmlformats.org/wordprocessingml/2006/main">
        <w:t xml:space="preserve">୨: ଆମର ପାପ ଶେଷରେ ପ୍ରକାଶ ପାଇବ, ତେଣୁ ସେମାନଙ୍କୁ ସ୍ୱୀକାର କରିବା ଏବଂ God's ଶ୍ବରଙ୍କ କ୍ଷମା ଗ୍ରହଣ କରିବା ଜରୁରୀ |</w:t>
      </w:r>
    </w:p>
    <w:p/>
    <w:p>
      <w:r xmlns:w="http://schemas.openxmlformats.org/wordprocessingml/2006/main">
        <w:t xml:space="preserve">୧: ୧ ଯୋହନ :: - - ଯଦି ଆମେ ଆମର ପାପ ସ୍ୱୀକାର କରୁ, ତେବେ ସେ ବିଶ୍ୱସ୍ତ ଏବଂ ଧାର୍ମିକ ଅଟନ୍ତି ଏବଂ ଆମକୁ ଆମର ପାପ କ୍ଷମା କରିବେ ଏବଂ ସମସ୍ତ ଅଧର୍ମରୁ ଆମକୁ ଶୁଦ୍ଧ କରିବେ |</w:t>
      </w:r>
    </w:p>
    <w:p/>
    <w:p>
      <w:r xmlns:w="http://schemas.openxmlformats.org/wordprocessingml/2006/main">
        <w:t xml:space="preserve">୨: ହିତୋପଦେଶ 28:13 - ଯେକେହି ନିଜ ପାପକୁ ଲୁଚାଏ, ସେ ସଫଳ ହୁଏ ନାହିଁ, କିନ୍ତୁ ଯିଏ ସେମାନଙ୍କୁ ସ୍ୱୀକାର କରେ ଓ ତ୍ୟାଗ କରେ ସେ ଦୟା ପାଏ |</w:t>
      </w:r>
    </w:p>
    <w:p/>
    <w:p>
      <w:r xmlns:w="http://schemas.openxmlformats.org/wordprocessingml/2006/main">
        <w:t xml:space="preserve">ଗଣନା 32:24 ତୁମ ଛୋଟ ପିଲାମାନଙ୍କ ପାଇଁ ନଗର ନିର୍ମାଣ କର ଏବଂ ମେଣ୍ for ା ପାଇଁ ଗୁଣ୍ଡ ତିଆରି କର; ଏବଂ ଯାହା ପାଟିରୁ ବାହାରିଛି ତାହା କର।</w:t>
      </w:r>
    </w:p>
    <w:p/>
    <w:p>
      <w:r xmlns:w="http://schemas.openxmlformats.org/wordprocessingml/2006/main">
        <w:t xml:space="preserve">ଏହି ପାସ୍ ଇସ୍ରାଏଲୀୟମାନଙ୍କୁ ସେମାନଙ୍କ ପିଲାମାନଙ୍କ ପାଇଁ ସହର ଏବଂ ପ୍ରତିଜ୍ଞା ଅନୁଯାୟୀ ମେଣ୍ for ା ପାଇଁ କଲମ ନିର୍ମାଣ କରିବାକୁ ଉତ୍ସାହିତ କରେ |</w:t>
      </w:r>
    </w:p>
    <w:p/>
    <w:p>
      <w:r xmlns:w="http://schemas.openxmlformats.org/wordprocessingml/2006/main">
        <w:t xml:space="preserve">1. ପ୍ରତିଜ୍ଞା ପାଳନ କରିବାର ମୂଲ୍ୟ: ସଂଖ୍ୟା 32:24 ଉପରେ ଏକ ଅଧ୍ୟୟନ |</w:t>
      </w:r>
    </w:p>
    <w:p/>
    <w:p>
      <w:r xmlns:w="http://schemas.openxmlformats.org/wordprocessingml/2006/main">
        <w:t xml:space="preserve">2. ତୁମର ଶବ୍ଦ ପୂରଣ କରିବାର ଶକ୍ତି: ସଂଖ୍ୟା 32:24 ର ଏକ ଅନୁସନ୍ଧାନ |</w:t>
      </w:r>
    </w:p>
    <w:p/>
    <w:p>
      <w:r xmlns:w="http://schemas.openxmlformats.org/wordprocessingml/2006/main">
        <w:t xml:space="preserve">ଉପଦେଶକ 5: 4-5 - ଯେତେବେଳେ ତୁମେ God ଶ୍ବରଙ୍କ ନିକଟରେ ଶପଥ କର, ତାହା ପୂରଣ କରିବାରେ ବିଳମ୍ବ କର ନାହିଁ | ସେ ମୂର୍ଖମାନଙ୍କ ପ୍ରତି ଆନନ୍ଦ କରନ୍ତି ନାହିଁ; ତୁମର ଶପଥ ପୂରଣ କର</w:t>
      </w:r>
    </w:p>
    <w:p/>
    <w:p>
      <w:r xmlns:w="http://schemas.openxmlformats.org/wordprocessingml/2006/main">
        <w:t xml:space="preserve">2. ଯାକୁବ 5:12 - ସର୍ବୋପରି, ମୋର ଭାଇମାନେ, ସ୍ୱର୍ଗ କିମ୍ବା ପୃଥିବୀ କିମ୍ବା ଅନ୍ୟ କ by ଣସି ଶପଥ କର ନାହିଁ। ତୁମର ହଁ ହଁ ହେଉ, ଏବଂ ତୁମର ନା, ନା, କିମ୍ବା ତୁମେ ନିନ୍ଦିତ ହେବ |</w:t>
      </w:r>
    </w:p>
    <w:p/>
    <w:p>
      <w:r xmlns:w="http://schemas.openxmlformats.org/wordprocessingml/2006/main">
        <w:t xml:space="preserve">ଗଣନା ଲିଖିତ ସୁସମାଗ୍ଭର 32:25 ଗାଦର ସନ୍ତାନ ଓ ରୁବେନ ସନ୍ତାନଗଣ ମୋଶାଙ୍କୁ କହିଲେ, “ତୁମ୍ଭର ଦାସମାନେ ମୋର ପ୍ରଭୁଙ୍କ ଆଦେଶ ଅନୁସାରେ କାର୍ଯ୍ୟ କରିବେ।</w:t>
      </w:r>
    </w:p>
    <w:p/>
    <w:p>
      <w:r xmlns:w="http://schemas.openxmlformats.org/wordprocessingml/2006/main">
        <w:t xml:space="preserve">ଗାଦ୍ ଓ ରୁବେନର ସନ୍ତାନମାନେ ମୋଶାଙ୍କ ଆଜ୍ଞା ପାଳନ କଲେ।</w:t>
      </w:r>
    </w:p>
    <w:p/>
    <w:p>
      <w:r xmlns:w="http://schemas.openxmlformats.org/wordprocessingml/2006/main">
        <w:t xml:space="preserve">:: ସଫଳତା ପାଇଁ God's ଶ୍ବରଙ୍କ ଆଦେଶ ମାନିବା ଜରୁରୀ |</w:t>
      </w:r>
    </w:p>
    <w:p/>
    <w:p>
      <w:r xmlns:w="http://schemas.openxmlformats.org/wordprocessingml/2006/main">
        <w:t xml:space="preserve">୨: ଆମର ବିଶ୍ୱାସ ଏବଂ ବିଶ୍ୱାସ ରହିବା ଉଚିତ୍ ଯେ God's ଶ୍ବରଙ୍କ ଆଦେଶଗୁଡ଼ିକ ଆମର ଲାଭ ପାଇଁ |</w:t>
      </w:r>
    </w:p>
    <w:p/>
    <w:p>
      <w:r xmlns:w="http://schemas.openxmlformats.org/wordprocessingml/2006/main">
        <w:t xml:space="preserve">1: ଯୋହନ 14:15 - ଯଦି ତୁମେ ମୋତେ ଭଲ ପାଅ, ମୋର ଆଜ୍ଞା ପାଳନ କର |</w:t>
      </w:r>
    </w:p>
    <w:p/>
    <w:p>
      <w:r xmlns:w="http://schemas.openxmlformats.org/wordprocessingml/2006/main">
        <w:t xml:space="preserve">୨: ଯିହୋଶୂୟ :: - - ମୁଁ ତୁମକୁ ଆଦେଶ ଦେଇ ନାହିଁ କି? ଦୃ strong ଏବଂ ସାହସୀ ହୁଅ | ଭୟ କର ନାହିଁ; ନିରାଶ ହୁଅ ନାହିଁ।</w:t>
      </w:r>
    </w:p>
    <w:p/>
    <w:p>
      <w:r xmlns:w="http://schemas.openxmlformats.org/wordprocessingml/2006/main">
        <w:t xml:space="preserve">ଗଣନା ଲିଖିତ ସୁସମାଗ୍ଭର 32:26 ଆମର ଛୋଟ ପିଲାମାନେ, ସ୍ତ୍ରୀଗଣ, ମେଷପଲ ଓ ସମସ୍ତ ପଶୁମାନେ ଗିଲିୟଦ ନଗରରେ ରହିବେ।</w:t>
      </w:r>
    </w:p>
    <w:p/>
    <w:p>
      <w:r xmlns:w="http://schemas.openxmlformats.org/wordprocessingml/2006/main">
        <w:t xml:space="preserve">ଇସ୍ରାଏଲୀୟମାନେ ଯର୍ଦ୍ଦନ ନଦୀ ପାର ହୋଇ ଗିଲିୟଦ ଦେଶକୁ ଯିବାକୁ ପ୍ରସ୍ତୁତ ହେଉଛନ୍ତି ଏବଂ ସେମାନେ ସେମାନଙ୍କର ପରିବାର, ପଶୁ ଓ ସମ୍ପତ୍ତି ସାଙ୍ଗରେ ନେଇଯିବେ।</w:t>
      </w:r>
    </w:p>
    <w:p/>
    <w:p>
      <w:r xmlns:w="http://schemas.openxmlformats.org/wordprocessingml/2006/main">
        <w:t xml:space="preserve">1. ସମୟ ପରିବର୍ତ୍ତନ ସମୟରେ ଭଗବାନଙ୍କୁ ବିଶ୍ to ାସ କରିବା ଶିଖିବା |</w:t>
      </w:r>
    </w:p>
    <w:p/>
    <w:p>
      <w:r xmlns:w="http://schemas.openxmlformats.org/wordprocessingml/2006/main">
        <w:t xml:space="preserve">2. ସମୟର ପରିବର୍ତ୍ତନ ସମୟରେ ପରିବାରର ଶକ୍ତି |</w:t>
      </w:r>
    </w:p>
    <w:p/>
    <w:p>
      <w:r xmlns:w="http://schemas.openxmlformats.org/wordprocessingml/2006/main">
        <w:t xml:space="preserve">1. ଦ୍ୱିତୀୟ ବିବରଣ 31: 6 -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p>
      <w:r xmlns:w="http://schemas.openxmlformats.org/wordprocessingml/2006/main">
        <w:t xml:space="preserve">2.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ଗଣନା 32:27 କିନ୍ତୁ ମୋର ଦାସମାନେ ଯୁଦ୍ଧ ପାଇଁ ସଜ୍ଜିତ ପ୍ରତ୍ୟେକ ଲୋକ ସଦାପ୍ରଭୁଙ୍କ ସମ୍ମୁଖରେ ଯୁଦ୍ଧ କରିବେ, ଯେପରି ମୋର ପ୍ରଭୁ କୁହନ୍ତି।</w:t>
      </w:r>
    </w:p>
    <w:p/>
    <w:p>
      <w:r xmlns:w="http://schemas.openxmlformats.org/wordprocessingml/2006/main">
        <w:t xml:space="preserve">ଇସ୍ରାଏଲୀୟମାନେ ପ୍ରଭୁଙ୍କ ସମ୍ମୁଖରେ ଯୁଦ୍ଧ କରିବାକୁ ଇଚ୍ଛା କଲେ।</w:t>
      </w:r>
    </w:p>
    <w:p/>
    <w:p>
      <w:r xmlns:w="http://schemas.openxmlformats.org/wordprocessingml/2006/main">
        <w:t xml:space="preserve">1: ଖର୍ଚ୍ଚ ହେଉନା କାହିଁକି ଠିକ୍ ପାଇଁ ଲ fight ିବାକୁ ଆମେ ସର୍ବଦା ଇଚ୍ଛୁକ ହେବା ଉଚିତ୍ |</w:t>
      </w:r>
    </w:p>
    <w:p/>
    <w:p>
      <w:r xmlns:w="http://schemas.openxmlformats.org/wordprocessingml/2006/main">
        <w:t xml:space="preserve">୨: ଆମେ ସର୍ବଦା ପ୍ରଭୁଙ୍କ ଆଜ୍ଞା ପାଳନ କରିବା ଉଚିତ ଏବଂ ସେ ଯାହା ମାଗନ୍ତି ତାହା କରିବା ଉଚିତ୍ |</w:t>
      </w:r>
    </w:p>
    <w:p/>
    <w:p>
      <w:r xmlns:w="http://schemas.openxmlformats.org/wordprocessingml/2006/main">
        <w:t xml:space="preserve">୧: ଯିହୋଶୂୟ :: - - "ମୁଁ ତୁମ୍ଭକୁ ଆଜ୍ commanded ା କରି ନାହିଁ କି? ବଳବାନ ଓ ସାହସୀ ହୁଅ। ଭୟ କର ନାହିଁ; ହତାଶ ହୁଅ ନାହିଁ, କାରଣ ସଦାପ୍ରଭୁ ତୁମ୍ଭର ପରମେଶ୍ୱର ତୁମ୍ଭମାନଙ୍କ ସହିତ ରହିବେ।</w:t>
      </w:r>
    </w:p>
    <w:p/>
    <w:p>
      <w:r xmlns:w="http://schemas.openxmlformats.org/wordprocessingml/2006/main">
        <w:t xml:space="preserve">୨: ଦ୍ୱିତୀୟ ବିବରଣ 31: 6 -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p>
      <w:r xmlns:w="http://schemas.openxmlformats.org/wordprocessingml/2006/main">
        <w:t xml:space="preserve">ଗଣନା 32:28 ତେଣୁ ମୋଶା ଯାଜକ ଇଲିୟାସର, ନନ୍ଙ୍କ ପୁତ୍ର ଯିହୋଶୂୟ ଏବଂ ଇସ୍ରାଏଲ ବଂଶର ମୁଖ୍ୟ ପିତୃପୁରୁଷମାନଙ୍କୁ ଆଦେଶ ଦେଲେ।</w:t>
      </w:r>
    </w:p>
    <w:p/>
    <w:p>
      <w:r xmlns:w="http://schemas.openxmlformats.org/wordprocessingml/2006/main">
        <w:t xml:space="preserve">ସଦାପ୍ରଭୁ ମୋଶାଙ୍କୁ ଆଦେଶ ଦେଲେ, ଯାଜକ ଇଲିୟାସର, ନନ୍ଙ୍କ ପୁତ୍ର ଯିହୋଶୂୟ ଏବଂ ଇସ୍ରାଏଲର ଜନଜାତିମାନଙ୍କର ମୁଖ୍ୟ ପିତା।</w:t>
      </w:r>
    </w:p>
    <w:p/>
    <w:p>
      <w:r xmlns:w="http://schemas.openxmlformats.org/wordprocessingml/2006/main">
        <w:t xml:space="preserve">1. ଆଜ୍ଞା ଏବଂ ବିଶ୍ୱସ୍ତତା: ମୋଶାଙ୍କ ଉଦାହରଣରୁ ଶିକ୍ଷା |</w:t>
      </w:r>
    </w:p>
    <w:p/>
    <w:p>
      <w:r xmlns:w="http://schemas.openxmlformats.org/wordprocessingml/2006/main">
        <w:t xml:space="preserve">2. ଏକତାରେ ଚାଲିବା: ଏକାଠି କାମ କରିବାର ଶକ୍ତି |</w:t>
      </w:r>
    </w:p>
    <w:p/>
    <w:p>
      <w:r xmlns:w="http://schemas.openxmlformats.org/wordprocessingml/2006/main">
        <w:t xml:space="preserve">ପ୍ରେରିତମାନଙ୍କ କାର୍ଯ୍ୟର ବିବରଣ 6: 3-4 କିନ୍ତୁ ଆମେ ପ୍ରାର୍ଥନା ଏବଂ ଶବ୍ଦର ସେବାରେ ନିଜକୁ ଉତ୍ସର୍ଗ କରିବୁ |</w:t>
      </w:r>
    </w:p>
    <w:p/>
    <w:p>
      <w:r xmlns:w="http://schemas.openxmlformats.org/wordprocessingml/2006/main">
        <w:t xml:space="preserve">୨ ଏଫିସୀୟ :: ୧ 1-3 - ତେଣୁ, ମୁଁ ପ୍ରଭୁଙ୍କ ପାଇଁ ବନ୍ଦୀ, ତୁମକୁ ଆହ୍ call ାନର ଯୋଗ୍ୟ ପଥରେ ଚାଲିବାକୁ ଅନୁରୋଧ, ତୁମକୁ ନମ୍ରତା ଏବଂ ଭଦ୍ରତା, ଧ patience ର୍ଯ୍ୟ ସହିତ, ପରସ୍ପର ସହ ସହ୍ୟ କର | ପ୍ରେମ, ଶାନ୍ତି ବନ୍ଧନରେ ଆତ୍ମାଙ୍କର ଏକତା ବଜାୟ ରଖିବାକୁ ଆଗ୍ରହୀ |</w:t>
      </w:r>
    </w:p>
    <w:p/>
    <w:p>
      <w:r xmlns:w="http://schemas.openxmlformats.org/wordprocessingml/2006/main">
        <w:t xml:space="preserve">ଗଣନା 32:29 େମାଶା େସମାନଙ୍କୁ କହିେଲ, "ଯଦି ଗାଦ୍ ଓ ରୁବେନ ସନ୍ତାନଗଣ ୟର୍ଦ୍ଦନ ନଦୀ ପାର େହାଇଯିବେ। ତହିଁରେ ତୁମ୍ଭେ ସେମାନଙ୍କୁ ଗିଲିୟଦ ଦେଶ ଅଧିକାର କରିବ।</w:t>
      </w:r>
    </w:p>
    <w:p/>
    <w:p>
      <w:r xmlns:w="http://schemas.openxmlformats.org/wordprocessingml/2006/main">
        <w:t xml:space="preserve">ମୋଶା ଗାଦ୍ ଏବଂ ରୁବେନ୍ ପରିବାରବର୍ଗଙ୍କୁ କହିଥିଲେ ଯେ ଯଦି ସେମାନେ ସଦାପ୍ରଭୁଙ୍କ ସମ୍ମୁଖରେ ସ army ନ୍ୟବାହିନୀରେ ଯୁଦ୍ଧ କରନ୍ତି ଏବଂ ସେହି ଦେଶକୁ ବଶୀଭୂତ କରିବାରେ ସାହାଯ୍ୟ କରନ୍ତି ତେବେ ସେମାନେ ଗିଲିୟଦ ଦେଶ ଅଧିକାର କରିପାରିବେ।</w:t>
      </w:r>
    </w:p>
    <w:p/>
    <w:p>
      <w:r xmlns:w="http://schemas.openxmlformats.org/wordprocessingml/2006/main">
        <w:t xml:space="preserve">1. ପ୍ରଭୁଙ୍କ ପାଇଁ ଲ fighting ିବାର ମହତ୍ତ୍। |</w:t>
      </w:r>
    </w:p>
    <w:p/>
    <w:p>
      <w:r xmlns:w="http://schemas.openxmlformats.org/wordprocessingml/2006/main">
        <w:t xml:space="preserve">2. ନିଜ ଲୋକମାନଙ୍କୁ ଯୋଗାଇବାରେ God's ଶ୍ବରଙ୍କ ବିଶ୍ୱସ୍ତତା |</w:t>
      </w:r>
    </w:p>
    <w:p/>
    <w:p>
      <w:r xmlns:w="http://schemas.openxmlformats.org/wordprocessingml/2006/main">
        <w:t xml:space="preserve">1 2 ଇତିହାସ 15: 7 - "ତେଣୁ ବଳବାନ ହୁଅ, ଏବଂ ହାତ ଦୁର୍ବଳ ହେବାକୁ ଦିଅ ନାହିଁ, କାରଣ ତୁମର କାର୍ଯ୍ୟ ପୁରସ୍କୃତ ହେବ।"</w:t>
      </w:r>
    </w:p>
    <w:p/>
    <w:p>
      <w:r xmlns:w="http://schemas.openxmlformats.org/wordprocessingml/2006/main">
        <w:t xml:space="preserve">2. ଏଫିସୀୟ 6: ୧୦-୧ - - "ଶେଷରେ, ମୋର ଭାଇମାନେ, ପ୍ରଭୁଙ୍କଠାରେ ଓ ତାଙ୍କ ଶକ୍ତିରେ ଦୃ strong ହୁଅନ୍ତୁ। God ଶ୍ବରଙ୍କ ସମସ୍ତ ଅସ୍ତ୍ରଶସ୍ତ୍ର ପିନ୍ଧନ୍ତୁ, ଯେପରି ଆପଣ ଶୟତାନର ଷଡଯନ୍ତ୍ର ବିରୁଦ୍ଧରେ ଠିଆ ହୋଇ ପାରିବେ। । "</w:t>
      </w:r>
    </w:p>
    <w:p/>
    <w:p>
      <w:r xmlns:w="http://schemas.openxmlformats.org/wordprocessingml/2006/main">
        <w:t xml:space="preserve">ଗଣନା 32:30 କିନ୍ତୁ ଯଦି ସେମାନେ ତୁମ ସହିତ ସଶସ୍ତ୍ର ହୋଇ ପାରନ୍ତି ନାହିଁ, ତେବେ କିଣାନ ଦେଶରେ ସେମାନଙ୍କ ମଧ୍ୟରେ ସମ୍ପତ୍ତି ରହିବ |</w:t>
      </w:r>
    </w:p>
    <w:p/>
    <w:p>
      <w:r xmlns:w="http://schemas.openxmlformats.org/wordprocessingml/2006/main">
        <w:t xml:space="preserve">ଯଦି ସେମାନେ ଅସ୍ତ୍ରରେ ଯର୍ଦ୍ଦନ ନଦୀ ପାର ହେବାକୁ ପସନ୍ଦ କରନ୍ତି, ତେବେ ଇସ୍ରାଏଲୀୟମାନେ କିଣାନରେ ଭୂମି ପ୍ରତିଜ୍ଞା କରିବେ।</w:t>
      </w:r>
    </w:p>
    <w:p/>
    <w:p>
      <w:r xmlns:w="http://schemas.openxmlformats.org/wordprocessingml/2006/main">
        <w:t xml:space="preserve">1. ପରିସ୍ଥିତିକୁ ଖାତିର ନକରି ଭଗବାନ ସର୍ବଦା ନିଜ ପ୍ରତିଜ୍ଞା ପାଳନ କରନ୍ତି |</w:t>
      </w:r>
    </w:p>
    <w:p/>
    <w:p>
      <w:r xmlns:w="http://schemas.openxmlformats.org/wordprocessingml/2006/main">
        <w:t xml:space="preserve">2. ଆମେ ଆମ ଜୀବନ ପାଇଁ God ଶ୍ବରଙ୍କ ଯୋଜନା ଉପରେ ବିଶ୍ trust ାସ କରିପାରିବା |</w:t>
      </w:r>
    </w:p>
    <w:p/>
    <w:p>
      <w:r xmlns:w="http://schemas.openxmlformats.org/wordprocessingml/2006/main">
        <w:t xml:space="preserve">ହିତୋପଦେଶ :: -6-all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2. ଯିରିମିୟ 29:11 କାରଣ ମୁଁ ଜାଣେ ତୁମ ପାଇଁ ମୋର ଯୋଜନା ଅଛି, ପ୍ରଭୁ ଘୋଷଣା କରନ୍ତି, କଲ୍ୟାଣ ପାଇଁ ଯୋଜନା କରନ୍ତି ଏବଂ ମନ୍ଦ ପାଇଁ ନୁହେଁ, ଭବିଷ୍ୟତ ଏବଂ ଭରସା ଦେବା ପାଇଁ |</w:t>
      </w:r>
    </w:p>
    <w:p/>
    <w:p>
      <w:r xmlns:w="http://schemas.openxmlformats.org/wordprocessingml/2006/main">
        <w:t xml:space="preserve">ଗଣନା 32:31 ଗାଦର ସନ୍ତାନ ଏବଂ ରୁବେନର ସନ୍ତାନମାନେ ଉତ୍ତର ଦେଲେ, ସଦାପ୍ରଭୁ ତୁମ୍ଭର ଦାସମାନଙ୍କୁ ଯେପରି କହିଛନ୍ତି, ଆମ୍ଭେମାନେ ମଧ୍ୟ ତାହା କରିବା।</w:t>
      </w:r>
    </w:p>
    <w:p/>
    <w:p>
      <w:r xmlns:w="http://schemas.openxmlformats.org/wordprocessingml/2006/main">
        <w:t xml:space="preserve">ଗାଦ ଏବଂ ରୁବେନର ସନ୍ତାନମାନେ ପ୍ରଭୁଙ୍କ ଆଦେଶ ଅନୁସାରେ କରିବାକୁ ରାଜି ହେଲେ।</w:t>
      </w:r>
    </w:p>
    <w:p/>
    <w:p>
      <w:r xmlns:w="http://schemas.openxmlformats.org/wordprocessingml/2006/main">
        <w:t xml:space="preserve">1. ଭଗବାନଙ୍କ ଆଜ୍ଞା ଆଶୀର୍ବାଦ ଆଣେ |</w:t>
      </w:r>
    </w:p>
    <w:p/>
    <w:p>
      <w:r xmlns:w="http://schemas.openxmlformats.org/wordprocessingml/2006/main">
        <w:t xml:space="preserve">God ଶ୍ବରଙ୍କୁ ମାନିବା ହେଉଛି ପୂର୍ଣ୍ଣତାର ପଥ |</w:t>
      </w:r>
    </w:p>
    <w:p/>
    <w:p>
      <w:r xmlns:w="http://schemas.openxmlformats.org/wordprocessingml/2006/main">
        <w:t xml:space="preserve">ଗୀତସଂହିତା 119: 1-2 ଯେଉଁମାନେ ଧନ୍ୟ, ଯେଉଁମାନଙ୍କର ପଥ ନିରୀହ, ଯେଉଁମାନେ ପ୍ରଭୁଙ୍କ ନିୟମରେ ଚାଲନ୍ତି! ଯେଉଁମାନେ ତାଙ୍କର ସାକ୍ଷ୍ୟ ପାଳନ କରନ୍ତି, ସେମାନେ ଧନ୍ୟ, ଯେଉଁମାନେ ତାଙ୍କୁ ସମ୍ପୂର୍ଣ୍ଣ ହୃଦୟରେ ଖୋଜନ୍ତି!</w:t>
      </w:r>
    </w:p>
    <w:p/>
    <w:p>
      <w:r xmlns:w="http://schemas.openxmlformats.org/wordprocessingml/2006/main">
        <w:t xml:space="preserve">2. ଦ୍ୱିତୀୟ ବିବରଣ 11: 26-27 ଦେଖନ୍ତୁ, ମୁଁ ଆଜି ଆପଣଙ୍କ ସମ୍ମୁଖରେ ଆଶୀର୍ବାଦ ଓ ଅଭିଶାପ ଦେଉଛି: ଆଶୀର୍ବାଦ, ଯଦି ତୁମେ ଆଜି ପ୍ରଭୁ ତୁମ୍ଭର ପରମେଶ୍ୱରଙ୍କ ଆଜ୍ଞା ପାଳନ କର, ଏବଂ ଅଭିଶାପ, ଯଦି ତୁମେ ତାହା କର ନାହିଁ | ସଦାପ୍ରଭୁ ତୁମ୍ଭର ପରମେଶ୍ୱରଙ୍କ ଆଜ୍ଞା ପାଳନ କର।</w:t>
      </w:r>
    </w:p>
    <w:p/>
    <w:p>
      <w:r xmlns:w="http://schemas.openxmlformats.org/wordprocessingml/2006/main">
        <w:t xml:space="preserve">ଗଣନା 32:32 ଆମ୍ଭେମାନେ ସଦାପ୍ରଭୁଙ୍କ ସମ୍ମୁଖରେ କିଣାନ ଦେଶକୁ ଯିବା, ଯର୍ଦ୍ଦନ ନଦୀର ଏହି ପାର୍ଶ୍ୱରେ ଆମର ଅଧିକାର ଆମର ହେବ।</w:t>
      </w:r>
    </w:p>
    <w:p/>
    <w:p>
      <w:r xmlns:w="http://schemas.openxmlformats.org/wordprocessingml/2006/main">
        <w:t xml:space="preserve">ଇସ୍ରାଏଲର ଲୋକମାନେ ଘୋଷଣା କଲେ ଯେ ସେମାନେ ସଦାପ୍ରଭୁଙ୍କ ଆଗରେ କିଣାନ ଦେଶକୁ ଯିବେ, ଯାହାଫଳରେ ସେମାନଙ୍କର ଅଧିକାର ସେମାନଙ୍କର ହେବ।</w:t>
      </w:r>
    </w:p>
    <w:p/>
    <w:p>
      <w:r xmlns:w="http://schemas.openxmlformats.org/wordprocessingml/2006/main">
        <w:t xml:space="preserve">1. ଯେଉଁମାନେ ସେମାନଙ୍କୁ ପ୍ରତିଜ୍ଞା କରିଛନ୍ତି ସେମାନଙ୍କ ପାଇଁ ଲ to ିବାକୁ ଇଚ୍ଛୁକ God ଶ୍ବର ସେମାନଙ୍କୁ ସମ୍ମାନ କରନ୍ତି |</w:t>
      </w:r>
    </w:p>
    <w:p/>
    <w:p>
      <w:r xmlns:w="http://schemas.openxmlformats.org/wordprocessingml/2006/main">
        <w:t xml:space="preserve">2. ଯେଉଁମାନେ ତାଙ୍କ ଉପରେ ଭରସା କରନ୍ତି ଏବଂ କାର୍ଯ୍ୟ କରିବାକୁ ଇଚ୍ଛୁକ ସେମାନଙ୍କ ପାଇଁ ପ୍ରଭୁ ଯୋଗାଇ ଦେବେ |</w:t>
      </w:r>
    </w:p>
    <w:p/>
    <w:p>
      <w:r xmlns:w="http://schemas.openxmlformats.org/wordprocessingml/2006/main">
        <w:t xml:space="preserve">1. ଦ୍ୱିତୀୟ ବିବରଣ 6: 18-19 - "ଏବଂ ସଦାପ୍ରଭୁଙ୍କ ଦୃଷ୍ଟିରେ ଯାହା ଭଲ ଓ ଭଲ କର, ତାହା କର, ଯେପରି ଏହା ଆପଣଙ୍କ ସହିତ ଭଲ ହେବ, ଏବଂ ଆପଣ ଭିତରକୁ ଯାଇ ସଦାପ୍ରଭୁ ଯେଉଁ ଉତ୍ତମ ଦେଶ ଅଧିକାର କରି ପାରିବେ, ତାହା କରିବେ। ସଦାପ୍ରଭୁ ଯାହା କହିଛନ୍ତି, ତୁମ୍ଭର ପୂର୍ବପୁରୁଷମାନଙ୍କୁ ତଡ଼ି ଦିଅ।</w:t>
      </w:r>
    </w:p>
    <w:p/>
    <w:p>
      <w:r xmlns:w="http://schemas.openxmlformats.org/wordprocessingml/2006/main">
        <w:t xml:space="preserve">ଯିହୋଶୂୟ ୧: -9- - - "ଦୃ strong ଼ ଓ ସାହସୀ ହୁଅ। କାରଣ ଏହି ଲୋକମାନଙ୍କ ପାଇଁ ତୁମ୍ଭେ ସେହି ଭୂମି ପାଇଁ ଭାଗ କରିବ, ଯାହା ମୁଁ ସେମାନଙ୍କ ପୂର୍ବପୁରୁଷମାନଙ୍କୁ ପ୍ରତିଜ୍ଞା କରିଥିଲି। କେବଳ ତୁମ୍ଭେ ଦୃ strong ଼ ଓ ସାହସୀ ହୁଅ। ମୋର ସେବକ ମୋଶା ଯାହା ଆଦେଶ ଦେଇଛନ୍ତି, ତାହା ପାଳନ କରିବାକୁ ତୁମେ ପାଳନ କରିପାରିବ: ଡାହାଣ ହାତକୁ କିମ୍ବା ବାମକୁ ଯାଅ ନାହିଁ, ଯେଉଁଠାକୁ ଯାଅ ତୁମେ ସମୃଦ୍ଧ ହୋଇପାରିବ। ଏହି ନିୟମର ପୁସ୍ତକ ତୁମଠାରୁ ଦୂରେଇ ଯିବ ନାହିଁ। ପାଟି; ଭୟ କର ନାହିଁ କି ହତାଶ ହୁଅ ନାହିଁ, ଯେଉଁଆଡ଼େ ଯାଅ, ସଦାପ୍ରଭୁ ତୁମ୍ଭର ପରମେଶ୍ୱର ତୁମ୍ଭ ସହିତ ଅଛନ୍ତି।</w:t>
      </w:r>
    </w:p>
    <w:p/>
    <w:p>
      <w:r xmlns:w="http://schemas.openxmlformats.org/wordprocessingml/2006/main">
        <w:t xml:space="preserve">ଗଣନା ଲିଖିତ ସୁସମାଗ୍ଭର 32:33 ମୋଶା ସେମାନଙ୍କୁ ଗାଦ୍, ରୁବେନ୍ ସନ୍ତାନଗଣଙ୍କୁ ଏବଂ ଯୋଷେଫଙ୍କ ପୁତ୍ର ମନ se ଶି ବଂଶର ଅର୍ଦ୍ଧେକଙ୍କୁ ଇମୋରୀୟ ରାଜା ସିହୋନ୍ ଓ ଓଗ୍ ରାଜ୍ୟକୁ ଦେଲେ। ବାଶାନର ରାଜା, ଦେଶ, ଏହାର ଉପକୂଳବର୍ତ୍ତୀ ସହରଗୁଡ଼ିକ ସହିତ, ଦେଶର ଚତୁର୍ଦ୍ଦିଗରେ ଥିବା ସହରଗୁଡିକ |</w:t>
      </w:r>
    </w:p>
    <w:p/>
    <w:p>
      <w:r xmlns:w="http://schemas.openxmlformats.org/wordprocessingml/2006/main">
        <w:t xml:space="preserve">ମୋଶା ଗାଦ୍, ରୁବେନ୍ ଏବଂ ମନ se ଶିର ପରିବାରର ଅର୍ଦ୍ଧେକଙ୍କୁ ଆମୋରୀୟମାନଙ୍କ ସିହୋନ୍ ରାଜା ଏବଂ ବାଶାନର ରାଜା ଓଗ୍ ରାଜାଙ୍କୁ ସେମାନଙ୍କ ସହର ଏବଂ ଏହାର ଆଖପାଖ ଅଞ୍ଚଳ ଦେଲେ।</w:t>
      </w:r>
    </w:p>
    <w:p/>
    <w:p>
      <w:r xmlns:w="http://schemas.openxmlformats.org/wordprocessingml/2006/main">
        <w:t xml:space="preserve">1. ତାଙ୍କର ପ୍ରତିଜ୍ଞା ପୂରଣ କରିବାରେ God's ଶ୍ବରଙ୍କ ବିଶ୍ୱସ୍ତତା |</w:t>
      </w:r>
    </w:p>
    <w:p/>
    <w:p>
      <w:r xmlns:w="http://schemas.openxmlformats.org/wordprocessingml/2006/main">
        <w:t xml:space="preserve">2. ତାଙ୍କ ଲୋକଙ୍କ ପାଇଁ God's ଶ୍ବରଙ୍କ ଆଶୀର୍ବାଦ ପ୍ରଦାନ |</w:t>
      </w:r>
    </w:p>
    <w:p/>
    <w:p>
      <w:r xmlns:w="http://schemas.openxmlformats.org/wordprocessingml/2006/main">
        <w:t xml:space="preserve">1. ସଂଖ୍ୟା 32:33</w:t>
      </w:r>
    </w:p>
    <w:p/>
    <w:p>
      <w:r xmlns:w="http://schemas.openxmlformats.org/wordprocessingml/2006/main">
        <w:t xml:space="preserve">ଗୀତସଂହିତା: 11 84: ୧ - - କାରଣ ପ୍ରଭୁ ପରମେଶ୍ୱର ଏକ ସୂର୍ଯ୍ୟ ଏବଂ ield ାଲ ଅଟନ୍ତି: ପ୍ରଭୁ ଅନୁଗ୍ରହ ଓ ଗ glory ରବ ଦେବେ।</w:t>
      </w:r>
    </w:p>
    <w:p/>
    <w:p>
      <w:r xmlns:w="http://schemas.openxmlformats.org/wordprocessingml/2006/main">
        <w:t xml:space="preserve">ଗଣନା 32:34 ଗାଦର ସନ୍ତାନମାନେ ଦିବନ୍, ଅଟାରୋତ୍, ଆରୋର୍ ନିର୍ମାଣ କଲେ।</w:t>
      </w:r>
    </w:p>
    <w:p/>
    <w:p>
      <w:r xmlns:w="http://schemas.openxmlformats.org/wordprocessingml/2006/main">
        <w:t xml:space="preserve">ଗାଦର ସନ୍ତାନମାନେ ମୋୟାବ ଦେଶରେ ତିନୋଟି ନଗର ନିର୍ମାଣ କଲେ।</w:t>
      </w:r>
    </w:p>
    <w:p/>
    <w:p>
      <w:r xmlns:w="http://schemas.openxmlformats.org/wordprocessingml/2006/main">
        <w:t xml:space="preserve">1. ପ୍ରେମ ଏବଂ ବିଶ୍ with ାସ ସହିତ ଆମର ସମ୍ପ୍ରଦାୟ ଏବଂ ଆମ ଦୁନିଆକୁ ଗ to ିବାକୁ ଆମେ ଚେଷ୍ଟା କରିବା ଉଚିତ୍ |</w:t>
      </w:r>
    </w:p>
    <w:p/>
    <w:p>
      <w:r xmlns:w="http://schemas.openxmlformats.org/wordprocessingml/2006/main">
        <w:t xml:space="preserve">2. ଆମର କାର୍ଯ୍ୟକଳାପ ଅନ୍ୟମାନଙ୍କ ଉପରେ ପଡିଥିବା ପ୍ରଭାବ ବିଷୟରେ ଆମେ ମନେ ରଖିବା ଉଚିତ୍ |</w:t>
      </w:r>
    </w:p>
    <w:p/>
    <w:p>
      <w:r xmlns:w="http://schemas.openxmlformats.org/wordprocessingml/2006/main">
        <w:t xml:space="preserve">1. ରୋମୀୟ ୧: 10: ୧୦ - "ଭାଇଚାରା ସ୍ନେହରେ ପରସ୍ପରକୁ ଭଲ ପାଅ। ସମ୍ମାନ ଦେଖାଇବାରେ ପରସ୍ପରକୁ ବାହା ହୁଅ |"</w:t>
      </w:r>
    </w:p>
    <w:p/>
    <w:p>
      <w:r xmlns:w="http://schemas.openxmlformats.org/wordprocessingml/2006/main">
        <w:t xml:space="preserve">2. ଗୀତସଂହିତା 127: 1 - "ଯଦି ପ୍ରଭୁ ଗୃହ ନିର୍ମାଣ ନକରନ୍ତି, ଯେଉଁମାନେ ଏହାକୁ ନିର୍ମାଣ କରନ୍ତି ସେମାନେ ବୃଥା ପରିଶ୍ରମ କରନ୍ତି |"</w:t>
      </w:r>
    </w:p>
    <w:p/>
    <w:p>
      <w:r xmlns:w="http://schemas.openxmlformats.org/wordprocessingml/2006/main">
        <w:t xml:space="preserve">ସଂଖ୍ୟା 32:35 ଏବଂ ଅଥ୍ରୋତ୍, ଶୋଫାନ୍, ଯାଜୀର, ଏବଂ ଜୋଗବେହା,</w:t>
      </w:r>
    </w:p>
    <w:p/>
    <w:p>
      <w:r xmlns:w="http://schemas.openxmlformats.org/wordprocessingml/2006/main">
        <w:t xml:space="preserve">ଏହି ପର୍ଯ୍ୟାୟରେ ଚାରୋଟି ସହର ବିଷୟରେ ଉଲ୍ଲେଖ କରାଯାଇଛି: ଅଟ୍ରୋଥ, ଶୋଫାନ୍, ଜାଜେର୍, ଏବଂ ଜୋଗବେହା |</w:t>
      </w:r>
    </w:p>
    <w:p/>
    <w:p>
      <w:r xmlns:w="http://schemas.openxmlformats.org/wordprocessingml/2006/main">
        <w:t xml:space="preserve">1. ଏକାଠି କାମ କରିବାର ଶକ୍ତି: ସମ୍ପ୍ରଦାୟଗୁଡିକ କିପରି ମହାନ ଜିନିଷଗୁଡିକ ପୂରଣ କରିପାରନ୍ତି |</w:t>
      </w:r>
    </w:p>
    <w:p/>
    <w:p>
      <w:r xmlns:w="http://schemas.openxmlformats.org/wordprocessingml/2006/main">
        <w:t xml:space="preserve">2. ସ୍ଥିରତା ଏବଂ ସହଯୋଗ ମାଧ୍ୟମରେ ଆମର ଲକ୍ଷ୍ୟ ହାସଲ କରିବା |</w:t>
      </w:r>
    </w:p>
    <w:p/>
    <w:p>
      <w:r xmlns:w="http://schemas.openxmlformats.org/wordprocessingml/2006/main">
        <w:t xml:space="preserve">1. ଉପଦେଶକ 4: 9-12 - ଦୁଇଜଣ ଗୋଟିଏ ଅପେକ୍ଷା ଭଲ, କାରଣ ସେମାନଙ୍କର ଶ୍ରମ ପାଇଁ ଭଲ ପ୍ରତ୍ୟାବର୍ତ୍ତନ ଅଛି: ଯଦି ସେମାନଙ୍କ ମଧ୍ୟରୁ କେହି ଖସି ପଡ଼ନ୍ତି, ତେବେ ଅନ୍ୟ ଜଣକୁ ସାହାଯ୍ୟ କରିପାରନ୍ତି | କିନ୍ତୁ ଯିଏ ପଡ଼େ ତାଙ୍କୁ ଦୟା କର ଏବଂ ସେମାନଙ୍କୁ ସାହାଯ୍ୟ କରିବାକୁ କେହି ନାହାଁନ୍ତି | ଆହୁରି ମଧ୍ୟ, ଯଦି ଦୁଇଜଣ ଏକାଠି ଶୋଇଥା’ନ୍ତି, ତେବେ ସେମାନେ ଗରମ ରହିବେ | କିନ୍ତୁ ଜଣେ କିପରି ଏକାକୀ ଗରମ ରଖିପାରିବ? ଯଦିଓ ଜଣକୁ ଅଧିକ ଶକ୍ତି ଦିଆଯାଇପାରେ, ଦୁଇଜଣ ନିଜକୁ ରକ୍ଷା କରିପାରିବେ | ତିନୋଟି ଧାଡିର ଏକ କର୍ଡ ଶୀଘ୍ର ଭାଙ୍ଗିଯାଏ ନାହିଁ |</w:t>
      </w:r>
    </w:p>
    <w:p/>
    <w:p>
      <w:r xmlns:w="http://schemas.openxmlformats.org/wordprocessingml/2006/main">
        <w:t xml:space="preserve">ହିତୋପଦେଶ 27:17 - ଯେପରି ଲୁହା ଲୁହାକୁ ତୀକ୍ଷ୍ଣ କରେ, ସେହିପରି ଜଣେ ଅନ୍ୟ ଜଣକୁ ତୀକ୍ଷ୍ଣ କରେ |</w:t>
      </w:r>
    </w:p>
    <w:p/>
    <w:p>
      <w:r xmlns:w="http://schemas.openxmlformats.org/wordprocessingml/2006/main">
        <w:t xml:space="preserve">ଗଣନା 32:36 ବେଥନିମ୍ରା, ବ Beth ଥାରନ୍, ନଗରକୁ ବାଡ଼ିତ କଲେ।</w:t>
      </w:r>
    </w:p>
    <w:p/>
    <w:p>
      <w:r xmlns:w="http://schemas.openxmlformats.org/wordprocessingml/2006/main">
        <w:t xml:space="preserve">ଏହି ପର୍ଯ୍ୟାୟରେ ବେଥନିମ୍ରା ଏବଂ ବ Beth ଥାରାନ ନାମକ ଦୁଇଟି ସହର ବିଷୟରେ ଉଲ୍ଲେଖ କରାଯାଇଛି, ଯାହା ବାଡ଼ରେ ବନ୍ଧାଯାଇଥିଲା ଏବଂ ମେଣ୍ for ା ପାଇଁ ଗୁଣ୍ଡ ଥିଲା |</w:t>
      </w:r>
    </w:p>
    <w:p/>
    <w:p>
      <w:r xmlns:w="http://schemas.openxmlformats.org/wordprocessingml/2006/main">
        <w:t xml:space="preserve">1. ତାଙ୍କ ଲୋକମାନଙ୍କ ପାଇଁ God ଶ୍ବରଙ୍କ ବ୍ୟବସ୍ଥା: ବେଥନିମ୍ରା ଏବଂ ବ Beth ଥରାନର ଲୋକମାନଙ୍କ ପାଇଁ ଭଗବାନ କିପରି ଯତ୍ନବାନ ହେଲେ |</w:t>
      </w:r>
    </w:p>
    <w:p/>
    <w:p>
      <w:r xmlns:w="http://schemas.openxmlformats.org/wordprocessingml/2006/main">
        <w:t xml:space="preserve">2. ଆମର ପଲମାନଙ୍କର ଯତ୍ନର ଗୁରୁତ୍ୱ: ବେଥନିମ୍ରା ଏବଂ ବ Beth ଥାରାନରୁ ଶିକ୍ଷା |</w:t>
      </w:r>
    </w:p>
    <w:p/>
    <w:p>
      <w:r xmlns:w="http://schemas.openxmlformats.org/wordprocessingml/2006/main">
        <w:t xml:space="preserve">1. ଗୀତସଂହିତା 23: 2 - ସେ ମୋତେ ସବୁଜ ଚାରଣଭୂମିରେ ଶୋଇବାକୁ ଦିଅନ୍ତି; ସେ ମୋତେ ଶାନ୍ତ ଜଳ କୂଳକୁ ନେଇ ଯାଆନ୍ତି।</w:t>
      </w:r>
    </w:p>
    <w:p/>
    <w:p>
      <w:r xmlns:w="http://schemas.openxmlformats.org/wordprocessingml/2006/main">
        <w:t xml:space="preserve">2. ଯିଶାଇୟ 32:18 - ମୋର ଲୋକମାନେ ଏକ ଶାନ୍ତିପୂର୍ଣ୍ଣ ବାସସ୍ଥାନରେ, ନିରାପଦ ବାସଗୃହରେ ଏବଂ ଶାନ୍ତ ବିଶ୍ରାମସ୍ଥଳରେ ରହିବେ।</w:t>
      </w:r>
    </w:p>
    <w:p/>
    <w:p>
      <w:r xmlns:w="http://schemas.openxmlformats.org/wordprocessingml/2006/main">
        <w:t xml:space="preserve">ଗଣନା 32:37 ରୁବେନର ସନ୍ତାନମାନେ ହେଶବନ୍, ଇଲିହା, କିର୍ଜାଥାଇମ୍ ନିର୍ମାଣ କଲେ।</w:t>
      </w:r>
    </w:p>
    <w:p/>
    <w:p>
      <w:r xmlns:w="http://schemas.openxmlformats.org/wordprocessingml/2006/main">
        <w:t xml:space="preserve">ରୁବେନ୍‌ର ସନ୍ତାନମାନେ ତିନୋଟି ସହର ନିର୍ମାଣ କଲେ: ହେଶବନ୍, ଇଲିଆଲେହ ଏବଂ କିର୍ଜାଥାଇମ୍ |</w:t>
      </w:r>
    </w:p>
    <w:p/>
    <w:p>
      <w:r xmlns:w="http://schemas.openxmlformats.org/wordprocessingml/2006/main">
        <w:t xml:space="preserve">୧: ରୁବେନ୍ ସନ୍ତାନମାନଙ୍କ ନିର୍ମାଣରେ God's ଶ୍ବରଙ୍କ ବିଶ୍ୱସ୍ତତା ଦେଖାଯାଏ |</w:t>
      </w:r>
    </w:p>
    <w:p/>
    <w:p>
      <w:r xmlns:w="http://schemas.openxmlformats.org/wordprocessingml/2006/main">
        <w:t xml:space="preserve">୨: ଯେତେବେଳେ ଆମେ ତାଙ୍କ ଇଚ୍ଛାକୁ ମାନୁ, ଭଗବାନ ଆମ ହାତର କାର୍ଯ୍ୟକୁ ଆଶୀର୍ବାଦ କରନ୍ତି |</w:t>
      </w:r>
    </w:p>
    <w:p/>
    <w:p>
      <w:r xmlns:w="http://schemas.openxmlformats.org/wordprocessingml/2006/main">
        <w:t xml:space="preserve">1: ଗୀତସଂହିତା 127: 1 - ଯଦି ପ୍ରଭୁ ଗୃହ ନିର୍ମାଣ ନକରନ୍ତି, ନିର୍ମାଣକାରୀମାନେ ବୃଥା ପରିଶ୍ରମ କରନ୍ତି |</w:t>
      </w:r>
    </w:p>
    <w:p/>
    <w:p>
      <w:r xmlns:w="http://schemas.openxmlformats.org/wordprocessingml/2006/main">
        <w:t xml:space="preserve">୨: କଲସୀୟ: 23: ୨ - - ତୁମେ ଯାହା ବି କର, ହୃଦୟ ସହିତ କାର୍ଯ୍ୟ କର, ପ୍ରଭୁଙ୍କ ପାଇଁ ଏବଂ ମନୁଷ୍ୟମାନଙ୍କ ପାଇଁ ନୁହେଁ |</w:t>
      </w:r>
    </w:p>
    <w:p/>
    <w:p>
      <w:r xmlns:w="http://schemas.openxmlformats.org/wordprocessingml/2006/main">
        <w:t xml:space="preserve">ଗଣନା 32:38 ଏବଂ ନବୋ, ବାଲ୍ମିନ୍, (ସେମାନଙ୍କର ନାମ ପରିବର୍ତ୍ତନ କରାଯାଉଥିଲା) ଏବଂ ଶିବମା: ଏବଂ ସେମାନେ ନିର୍ମାଣ କରିଥିବା ନଗରକୁ ଅନ୍ୟ ନାମ ଦେଲେ।</w:t>
      </w:r>
    </w:p>
    <w:p/>
    <w:p>
      <w:r xmlns:w="http://schemas.openxmlformats.org/wordprocessingml/2006/main">
        <w:t xml:space="preserve">ରୁବେନ୍ ଏବଂ ଗାଡର ଲୋକମାନେ ନବୋ, ବାଲମେନ୍ ଏବଂ ଶିବମାଙ୍କ ନାମ ସହର ନିର୍ମାଣ କରିବା ପରେ ବଦଳାଇଲେ।</w:t>
      </w:r>
    </w:p>
    <w:p/>
    <w:p>
      <w:r xmlns:w="http://schemas.openxmlformats.org/wordprocessingml/2006/main">
        <w:t xml:space="preserve">1. is ଶ୍ବର ଆମ ଜୀବନର ଗୁରୁ: ସଂଖ୍ୟା 32:38 ରେ ନାମଗୁଡ଼ିକର ଅଧ୍ୟୟନ |</w:t>
      </w:r>
    </w:p>
    <w:p/>
    <w:p>
      <w:r xmlns:w="http://schemas.openxmlformats.org/wordprocessingml/2006/main">
        <w:t xml:space="preserve">2. ଆଗକୁ ଯାଆନ୍ତୁ ଏବଂ ନିର୍ମାଣ କରନ୍ତୁ: ସଂଖ୍ୟା 32:38 ରେ ରୁବେନ୍ ଏବଂ ଗାଡର ସାହସ |</w:t>
      </w:r>
    </w:p>
    <w:p/>
    <w:p>
      <w:r xmlns:w="http://schemas.openxmlformats.org/wordprocessingml/2006/main">
        <w:t xml:space="preserve">1. ଯିହୋଶୂୟ :: - - ଦୃ strong ଏବଂ ସାହସୀ ହୁଅ, କାରଣ ତୁମେ ଏହି ଲୋକମାନଙ୍କୁ ସେହି ଦେଶ ଅଧିକାର କରିବ ଯାହା ମୁଁ ସେମାନଙ୍କ ପୂର୍ବପୁରୁଷମାନଙ୍କୁ ଦେଇଥିବା ଶପଥ କରିଥିଲି।</w:t>
      </w:r>
    </w:p>
    <w:p/>
    <w:p>
      <w:r xmlns:w="http://schemas.openxmlformats.org/wordprocessingml/2006/main">
        <w:t xml:space="preserve">2. ଗୀତସଂହିତା 127: 1 - ଯଦି ପ୍ରଭୁ ଗୃହ ନିର୍ମାଣ ନକରନ୍ତି, ଯେଉଁମାନେ ଏହାକୁ ନିର୍ମାଣ କରନ୍ତି ସେମାନେ ବୃଥା ପରିଶ୍ରମ କରନ୍ତି |</w:t>
      </w:r>
    </w:p>
    <w:p/>
    <w:p>
      <w:r xmlns:w="http://schemas.openxmlformats.org/wordprocessingml/2006/main">
        <w:t xml:space="preserve">ଗଣନା 32:39 ମନ se ଶିର ପୁତ୍ର ମାଖୀରର ପିଲାମାନେ ଗିଲିୟଦକୁ ଯାଇ ଏହାକୁ ନେଇଗଲେ ଏବଂ ଏଥିରେ ଥିବା ଅମୋରୀୟମାନଙ୍କୁ ତଡ଼ି ଦେଲେ।</w:t>
      </w:r>
    </w:p>
    <w:p/>
    <w:p>
      <w:r xmlns:w="http://schemas.openxmlformats.org/wordprocessingml/2006/main">
        <w:t xml:space="preserve">ମନ se ଶିର ପୁତ୍ର ମାଖୀରର ସନ୍ତାନମାନେ ସେଠାରେ ରହୁଥିବା ଆମୋରୀୟମାନଙ୍କଠାରୁ ଗିଲିୟଦ ନେଇଥିଲେ।</w:t>
      </w:r>
    </w:p>
    <w:p/>
    <w:p>
      <w:r xmlns:w="http://schemas.openxmlformats.org/wordprocessingml/2006/main">
        <w:t xml:space="preserve">1. ତୁମର ଲକ୍ଷ୍ୟ ହାସଲ କରିବାକୁ ପ୍ରଭୁଙ୍କ ଉପରେ ବିଶ୍ୱାସ କର |</w:t>
      </w:r>
    </w:p>
    <w:p/>
    <w:p>
      <w:r xmlns:w="http://schemas.openxmlformats.org/wordprocessingml/2006/main">
        <w:t xml:space="preserve">2. ଭଗବାନ ତୁମ ଶତ୍ରୁମାନଙ୍କଠାରୁ ଉଦ୍ଧାର କରିବେ |</w:t>
      </w:r>
    </w:p>
    <w:p/>
    <w:p>
      <w:r xmlns:w="http://schemas.openxmlformats.org/wordprocessingml/2006/main">
        <w:t xml:space="preserve">ଗୀତସଂହିତା 20: 7 - କେତେକ ରଥ ଉପରେ ଏବଂ କେତେକ ଘୋଡା ଉପରେ ବିଶ୍ୱାସ କରନ୍ତି, କିନ୍ତୁ ଆମ୍ଭେମାନେ ପ୍ରଭୁ ପ୍ରଭୁଙ୍କ ନାମରେ ବିଶ୍ୱାସ କରୁ |</w:t>
      </w:r>
    </w:p>
    <w:p/>
    <w:p>
      <w:r xmlns:w="http://schemas.openxmlformats.org/wordprocessingml/2006/main">
        <w:t xml:space="preserve">ଗୀତସଂହିତା 37:39 - ଧାର୍ମିକମାନଙ୍କର ପରିତ୍ରାଣ ପ୍ରଭୁଙ୍କଠାରୁ ଆସିଛି; ସେ ଅସୁବିଧାରେ ସେମାନଙ୍କର ଗଡ଼ ଅଟନ୍ତି।</w:t>
      </w:r>
    </w:p>
    <w:p/>
    <w:p>
      <w:r xmlns:w="http://schemas.openxmlformats.org/wordprocessingml/2006/main">
        <w:t xml:space="preserve">ଗଣନା 32:40 ମୋଶା ମନୀଷଙ୍କ ପୁତ୍ର ମାଖୀରଙ୍କୁ ଗିଲିୟଦ ଦେଲେ। ସେ ସେଠାରେ ବାସ କଲେ।</w:t>
      </w:r>
    </w:p>
    <w:p/>
    <w:p>
      <w:r xmlns:w="http://schemas.openxmlformats.org/wordprocessingml/2006/main">
        <w:t xml:space="preserve">ମୋଶା ସେଠାରେ ବାସ କରୁଥିବା ମନ se ଶିର ପୁତ୍ର ମାଖୀରଙ୍କୁ ଗିଲିୟଦର ଭୂମି ଦେଲେ।</w:t>
      </w:r>
    </w:p>
    <w:p/>
    <w:p>
      <w:r xmlns:w="http://schemas.openxmlformats.org/wordprocessingml/2006/main">
        <w:t xml:space="preserve">1. ଉଦାରତାର ଶକ୍ତି: ଦେବାର ମୋଶାଙ୍କ ଉଦାହରଣରୁ ଶିଖିବା |</w:t>
      </w:r>
    </w:p>
    <w:p/>
    <w:p>
      <w:r xmlns:w="http://schemas.openxmlformats.org/wordprocessingml/2006/main">
        <w:t xml:space="preserve">2. ପ୍ରତିଜ୍ଞାଗୁଡ଼ିକର ବିଶ୍ୱସ୍ତ ପୂରଣ: ଯାହା ହେଉନା କାହିଁକି ଜଣଙ୍କର ଶବ୍ଦ ରଖିବା |</w:t>
      </w:r>
    </w:p>
    <w:p/>
    <w:p>
      <w:r xmlns:w="http://schemas.openxmlformats.org/wordprocessingml/2006/main">
        <w:t xml:space="preserve">1. ସଂଖ୍ୟା 32:40</w:t>
      </w:r>
    </w:p>
    <w:p/>
    <w:p>
      <w:r xmlns:w="http://schemas.openxmlformats.org/wordprocessingml/2006/main">
        <w:t xml:space="preserve">ମାଥିଉ 6:33 - "କିନ୍ତୁ ପ୍ରଥମେ ତାଙ୍କର ରାଜ୍ୟ ଓ ଧାର୍ମିକତା ଖୋଜ |</w:t>
      </w:r>
    </w:p>
    <w:p/>
    <w:p>
      <w:r xmlns:w="http://schemas.openxmlformats.org/wordprocessingml/2006/main">
        <w:t xml:space="preserve">ଗଣନା 32:41 ମନ se ଶିର ପୁତ୍ର ୟାୟର ଯାଇ ଏହାର ଛୋଟ ସହରଗୁଡ଼ିକୁ ନେଇ ସେମାନଙ୍କୁ ହାଭୋଥଜାୟର ବୋଲି ଡାକିଲେ।</w:t>
      </w:r>
    </w:p>
    <w:p/>
    <w:p>
      <w:r xmlns:w="http://schemas.openxmlformats.org/wordprocessingml/2006/main">
        <w:t xml:space="preserve">ଏହି ପାସ୍ ମନ se ଶିର ପୁତ୍ର ଜୟର୍ଙ୍କୁ ଛୋଟ ସହର ନେଇ ସେମାନଙ୍କୁ ହାଭୋଥଜାୟର୍ ବୋଲି ବର୍ଣ୍ଣନା କରେ |</w:t>
      </w:r>
    </w:p>
    <w:p/>
    <w:p>
      <w:r xmlns:w="http://schemas.openxmlformats.org/wordprocessingml/2006/main">
        <w:t xml:space="preserve">ନାମଗୁଡିକର ମହତ୍ତ୍ and ଏବଂ God ଶ୍ବର କିପରି ଆମ ଭାଗ୍ୟକୁ ଆକୃଷ୍ଟ କରିବାରେ ସେଗୁଡିକୁ ବ୍ୟବହାର କରିପାରିବେ ସେ ବିଷୟରେ ନାମକରଣରେ ଭଗବାନଙ୍କ ପ୍ରୋଭିଡେନ୍ସ |</w:t>
      </w:r>
    </w:p>
    <w:p/>
    <w:p>
      <w:r xmlns:w="http://schemas.openxmlformats.org/wordprocessingml/2006/main">
        <w:t xml:space="preserve">2. ବିବିଧତା ମାଧ୍ୟମରେ ଏକତା ଏକ ଭିନ୍ନ ସମାଜ ଗଠନ ପାଇଁ ବିଭିନ୍ନ ଲୋକ କିପରି ଏକତ୍ର କାର୍ଯ୍ୟ କରିପାରିବେ ତାହା ଆଲୋକିତ କରନ୍ତି |</w:t>
      </w:r>
    </w:p>
    <w:p/>
    <w:p>
      <w:r xmlns:w="http://schemas.openxmlformats.org/wordprocessingml/2006/main">
        <w:t xml:space="preserve">ହିତୋପଦେଶ ୨୨: ୧ - "ବହୁ ଧନ ଅପେକ୍ଷା ଭଲ ନାମ ବାଛିବା ଉଚିତ, ଏବଂ ରୂପା କିମ୍ବା ସୁନା ଅପେକ୍ଷା ଅନୁଗ୍ରହ ଭଲ।"</w:t>
      </w:r>
    </w:p>
    <w:p/>
    <w:p>
      <w:r xmlns:w="http://schemas.openxmlformats.org/wordprocessingml/2006/main">
        <w:t xml:space="preserve">କଲସୀୟ 3: ୧-15-୧ - - "ତେଣୁ, ଯେପରି God ଶ୍ବରଙ୍କ ମନୋନୀତ ଲୋକ, ପବିତ୍ର ଏବଂ ଅତି ପ୍ରିୟ, ନିଜକୁ ଦୟା, ଦୟା, ନମ୍ରତା, ଭଦ୍ରତା ଏବଂ ଧ patience ର୍ଯ୍ୟରେ ପରିଧାନ କର | ପରସ୍ପର ସହ ସହ୍ୟ କର ଏବଂ ପରସ୍ପରକୁ କ୍ଷମା କର | କାହା ବିରୁଦ୍ଧରେ ଅଭିଯୋଗ। ପ୍ରଭୁ ତୁମକୁ କ୍ଷମା କରିଥିବାରୁ କ୍ଷମା କର। ଏବଂ ଏହି ସମସ୍ତ ଗୁଣ ଉପରେ ପ୍ରେମ ପରିଧାନ କର, ଯାହା ସମସ୍ତଙ୍କୁ ଏକତା ମଧ୍ୟରେ ବାନ୍ଧି ରଖେ | "</w:t>
      </w:r>
    </w:p>
    <w:p/>
    <w:p>
      <w:r xmlns:w="http://schemas.openxmlformats.org/wordprocessingml/2006/main">
        <w:t xml:space="preserve">ଗଣନା 32:42 ନୋହା ଯାଇ କେନାଥ ଏବଂ ଏହାର ଗ୍ରାମଗୁଡ଼ିକୁ ନେଇ ନିଜ ନାମ ଅନୁସାରେ ନୋହ ବୋଲି ଡାକିଲେ।</w:t>
      </w:r>
    </w:p>
    <w:p/>
    <w:p>
      <w:r xmlns:w="http://schemas.openxmlformats.org/wordprocessingml/2006/main">
        <w:t xml:space="preserve">ଏହି ପେଜ୍ ନୋବାଙ୍କ କେନାଥ ସହରକୁ ନେଇ ନିଜ ନାମରେ ନୋବା ନାମରେ ନାମିତ ହେବାର ବିବରଣୀ ବର୍ଣ୍ଣନା କରେ |</w:t>
      </w:r>
    </w:p>
    <w:p/>
    <w:p>
      <w:r xmlns:w="http://schemas.openxmlformats.org/wordprocessingml/2006/main">
        <w:t xml:space="preserve">1. God ଶ୍ବରଙ୍କ ସାର୍ବଭ .ମତ୍ୱ ଆମ ଜୀବନରେ ଆମର ଉଦ୍ଦେଶ୍ୟ ଖୋଜିବାକୁ ଅନୁମତି ଦିଏ |</w:t>
      </w:r>
    </w:p>
    <w:p/>
    <w:p>
      <w:r xmlns:w="http://schemas.openxmlformats.org/wordprocessingml/2006/main">
        <w:t xml:space="preserve">2. ଆମେ ନିଜ ପାଇଁ କିଛି ଦାବି କରିବା ପୂର୍ବରୁ God ଶ୍ବରଙ୍କ ଇଚ୍ଛା ଖୋଜିବା ପାଇଁ ଯତ୍ନବାନ ହେବା ଉଚିତ |</w:t>
      </w:r>
    </w:p>
    <w:p/>
    <w:p>
      <w:r xmlns:w="http://schemas.openxmlformats.org/wordprocessingml/2006/main">
        <w:t xml:space="preserve">1. ଯିଶାଇୟ 55: 8-9 "କାରଣ ମୋର ଚିନ୍ତାଧାରା ତୁମ୍ଭର ଚିନ୍ତାଧାରା ନୁହେଁ କିମ୍ବା ତୁମ୍ଭର ପଥ ମୋର ପଥ ନୁହେଁ।" "ଯେପରି ଆକାଶ ପୃଥିବୀଠାରୁ ଉଚ୍ଚ, ସେହିପରି ମୋର ପଥ ତୁମର ପଥଠାରୁ ଅଧିକ ଏବଂ ମୋର ଚିନ୍ତାଧାରା ତୁମର ଚିନ୍ତାଧାରାଠାରୁ ଉଚ୍ଚ ଅଟେ।"</w:t>
      </w:r>
    </w:p>
    <w:p/>
    <w:p>
      <w:r xmlns:w="http://schemas.openxmlformats.org/wordprocessingml/2006/main">
        <w:t xml:space="preserve">ହିତୋପଦେଶ :: -6-all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ସଂଖ୍ୟାଗୁଡିକ 33 କୁ ନିମ୍ନଲିଖିତ ଅନୁଚ୍ଛେଦ ସହିତ ତିନୋଟି ଅନୁଚ୍ଛେଦରେ ସଂକ୍ଷିପ୍ତ କରାଯାଇପାରେ:</w:t>
      </w:r>
    </w:p>
    <w:p/>
    <w:p>
      <w:r xmlns:w="http://schemas.openxmlformats.org/wordprocessingml/2006/main">
        <w:t xml:space="preserve">ଅନୁଚ୍ଛେଦ 1: ସଂଖ୍ୟା 33: 1-15 ଇସ୍ରାଏଲର ମିଶରରୁ ସାଇନା ପର୍ବତରେ ସେମାନଙ୍କର ଛାଉଣି ପର୍ଯ୍ୟନ୍ତ ଏକ ବିସ୍ତୃତ ବିବରଣୀ ପ୍ରଦାନ କରେ | ଏହି ଅଧ୍ୟାୟରେ ପ୍ରତ୍ୟେକ ସ୍ଥାନ ତାଲିକାଭୁକ୍ତ ହୋଇଛି ଯେଉଁଠାରେ ସେମାନେ ରାସ୍ତାରେ ଛାଉଣି କରିଥିଲେ, ମିଶରର ରାମେସରୁ ବିଦାୟ ନେବା ଠାରୁ ଆରମ୍ଭ କରି ସାଇନା ପର୍ବତ ନିକଟ ରେଫିଡିମରେ ଶେଷ ହୋଇଥିଲେ | ଏହି ପାସ୍ ସେମାନଙ୍କର ଯାତ୍ରା ପର୍ଯ୍ୟାୟର ଏକ historical ତିହାସିକ ରେକର୍ଡ ଭାବରେ କାର୍ଯ୍ୟ କରେ ଏବଂ ଏହି ସମୟ ମଧ୍ୟରେ ଗୁରୁତ୍ୱପୂର୍ଣ୍ଣ ଲ୍ୟାଣ୍ଡମାର୍କ ଏବଂ ଘଟଣାଗୁଡ଼ିକୁ ଆଲୋକିତ କରେ |</w:t>
      </w:r>
    </w:p>
    <w:p/>
    <w:p>
      <w:r xmlns:w="http://schemas.openxmlformats.org/wordprocessingml/2006/main">
        <w:t xml:space="preserve">ଅନୁଚ୍ଛେଦ 2: ସଂଖ୍ୟା 33: 16-36 ରେ ଜାରି, ଅଧ୍ୟାୟ ସାଇନା ପର୍ବତ ଛାଡିବା ପରେ ଇସ୍ରାଏଲର ଯାତ୍ରାର ପରବର୍ତ୍ତୀ ପର୍ଯ୍ୟାୟ ବର୍ଣ୍ଣନା କରେ | ଏହା କିବ୍ରୋଥ-ହାଟାଭା, ହାଜେରୋଥ, ରିଥମା, ରିମନ୍-ପେରେଜ୍, ଲିବନା, ରିସା, କେହେଲାଥା, ମାଉଣ୍ଟ ଶେଫର୍, ହରଡା, ମାଖେଲୋଥ, ତାହତ୍, ତେରହଜାହୁରିମ୍ ଭଳି ସ୍ଥାନଗୁଡିକ ସହିତ ସେମାନଙ୍କର ବିଭିନ୍ନ ଛାଉଣୀର ବର୍ଣ୍ଣନା କରେ | ଏହି ବିବରଣୀଗୁଡିକ ବିଭିନ୍ନ ଅଞ୍ଚଳ ଦେଇ ସେମାନଙ୍କର ଭ୍ରମଣର ଏକ କ୍ରମାନୁକ୍ରମିକ ବିବରଣୀ ପ୍ରଦାନ କରେ |</w:t>
      </w:r>
    </w:p>
    <w:p/>
    <w:p>
      <w:r xmlns:w="http://schemas.openxmlformats.org/wordprocessingml/2006/main">
        <w:t xml:space="preserve">ପାରାଗ୍ରାଫ୍ :: କିଣାନ୍ର ଜୟ ବିଷୟରେ ମୋଶାଙ୍କୁ ନିର୍ଦ୍ଦିଷ୍ଟ ନିର୍ଦ୍ଦେଶନାମାକୁ ଆଲୋକିତ କରି ସଂଖ୍ୟା 33 ଶେଷ ହୋଇଛି | God ଶ୍ବର ମୋଶାଙ୍କୁ ଆଦେଶ ଦେଇଛନ୍ତି ଯେ ଇସ୍ରାଏଲୀୟମାନଙ୍କୁ କିଣାନର ସମସ୍ତ ବାସିନ୍ଦାଙ୍କୁ ତଡ଼ି ଦେବା ଏବଂ ସେମାନଙ୍କର ସମସ୍ତ ପ୍ରତିମା ଏବଂ ଉଚ୍ଚ ସ୍ଥାନଗୁଡ଼ିକୁ ଧ୍ୱଂସ କରିବା ପାଇଁ ନିର୍ଦ୍ଦେଶ ଦିଅନ୍ତୁ | ଅଧ୍ୟାୟଟି ଜୋର ଦେଇଛି ଯେ ତାହା କରିବାରେ ବିଫଳ ହେବା ଦ୍ these ାରା ଏହି ଲୋକମାନେ ଇସ୍ରାଏଲର କଣ୍ଟା ହୋଇଯିବେ ଏବଂ God ଶ୍ବର ସେମାନଙ୍କୁ ପ୍ରତିଜ୍ଞା କରିଥିବା ଦେଶରେ ଅସୁବିଧା ସୃଷ୍ଟି କରିବେ |</w:t>
      </w:r>
    </w:p>
    <w:p/>
    <w:p>
      <w:r xmlns:w="http://schemas.openxmlformats.org/wordprocessingml/2006/main">
        <w:t xml:space="preserve">ସାରାଂଶରେ:</w:t>
      </w:r>
    </w:p>
    <w:p>
      <w:r xmlns:w="http://schemas.openxmlformats.org/wordprocessingml/2006/main">
        <w:t xml:space="preserve">ସଂଖ୍ୟା 33 ଉପସ୍ଥାପନା:</w:t>
      </w:r>
    </w:p>
    <w:p>
      <w:r xmlns:w="http://schemas.openxmlformats.org/wordprocessingml/2006/main">
        <w:t xml:space="preserve">ଇସ୍ରାଏଲର ମିଶର ସିନାଇ ଯାତ୍ରା ବିଷୟରେ ବିସ୍ତୃତ ବିବରଣୀ;</w:t>
      </w:r>
    </w:p>
    <w:p>
      <w:r xmlns:w="http://schemas.openxmlformats.org/wordprocessingml/2006/main">
        <w:t xml:space="preserve">ଛାଉଣି, ଲ୍ୟାଣ୍ଡମାର୍କ, ଇଭେଣ୍ଟଗୁଡିକର ତାଲିକା |</w:t>
      </w:r>
    </w:p>
    <w:p/>
    <w:p>
      <w:r xmlns:w="http://schemas.openxmlformats.org/wordprocessingml/2006/main">
        <w:t xml:space="preserve">ସାଇନା ପରେ ବିଭିନ୍ନ ଛାଉଣି ପରେ ଯାତ୍ରା ଜାରି;</w:t>
      </w:r>
    </w:p>
    <w:p>
      <w:r xmlns:w="http://schemas.openxmlformats.org/wordprocessingml/2006/main">
        <w:t xml:space="preserve">ବିଭିନ୍ନ ଅଞ୍ଚଳ ମାଧ୍ୟମରେ କ୍ରୋନୋଲୋଜିକାଲ୍ ଆକାଉଣ୍ଟ୍ |</w:t>
      </w:r>
    </w:p>
    <w:p/>
    <w:p>
      <w:r xmlns:w="http://schemas.openxmlformats.org/wordprocessingml/2006/main">
        <w:t xml:space="preserve">ଅଧିବାସୀମାନଙ୍କୁ ତଡ଼ି ଦେବା, ମୂର୍ତ୍ତିଗୁଡ଼ିକୁ ଧ୍ୱଂସ କରିବା ପାଇଁ God's ଶ୍ବରଙ୍କ ନିର୍ଦ୍ଦେଶ;</w:t>
      </w:r>
    </w:p>
    <w:p>
      <w:r xmlns:w="http://schemas.openxmlformats.org/wordprocessingml/2006/main">
        <w:t xml:space="preserve">ପ୍ରତିଜ୍ଞା କରାଯାଇଥିବା ଦେଶ ମଧ୍ୟରେ ଅସୁବିଧାର ସମ୍ମୁଖୀନ ହେବାକୁ ବିଫଳତା ବିରୋଧରେ ଚେତାବନୀ |</w:t>
      </w:r>
    </w:p>
    <w:p/>
    <w:p>
      <w:r xmlns:w="http://schemas.openxmlformats.org/wordprocessingml/2006/main">
        <w:t xml:space="preserve">ଏହି ଅଧ୍ୟାୟ ଏକ historical ତିହାସିକ ରେକର୍ଡ ଭାବରେ କାର୍ଯ୍ୟ କରେ, ଇସ୍ରାଏଲର ମିଶରରୁ ସାଇନା ପର୍ବତରେ ଏବଂ ଏହାର ଛାଉଣି ପର୍ଯ୍ୟନ୍ତ ଯାତ୍ରା ବିଷୟରେ ବିସ୍ତୃତ ବିବରଣୀ ପ୍ରଦାନ କରେ | ସଂଖ୍ୟା 33 ପ୍ରତ୍ୟେକ ସ୍ଥାନ ତାଲିକାଭୁକ୍ତ କରି ଆରମ୍ଭ ହୁଏ ଯେଉଁଠାରେ ସେମାନେ ରାସ୍ତାରେ ଛାଉଣି କରିଥିଲେ, ମିଶରର ରମେସେସ୍ ଠାରୁ ଆରମ୍ଭ କରି ସାଇନା ପର୍ବତ ନିକଟ ରେଫିଡିମ୍ରେ ଶେଷ ହୋଇଥିଲେ | ଏହି ପାସ୍ ଏହି ସମୟ ମଧ୍ୟରେ ଗୁରୁତ୍ୱପୂର୍ଣ୍ଣ ଲ୍ୟାଣ୍ଡମାର୍କ ଏବଂ ଘଟଣାଗୁଡ଼ିକୁ ଆଲୋକିତ କରେ, ସେମାନଙ୍କର ଭ୍ରମଣର ଏକ ସମୟ ସୀମା ପ୍ରତିଷ୍ଠା କରେ |</w:t>
      </w:r>
    </w:p>
    <w:p/>
    <w:p>
      <w:r xmlns:w="http://schemas.openxmlformats.org/wordprocessingml/2006/main">
        <w:t xml:space="preserve">ସଂଖ୍ୟା 33 ରେ ଜାରି, ଅଧ୍ୟାୟ ସାଇନା ପର୍ବତ ଛାଡିବା ପରେ ଇସ୍ରାଏଲର ଯାତ୍ରାର ପରବର୍ତ୍ତୀ ପର୍ଯ୍ୟାୟ ବର୍ଣ୍ଣନା କରେ | ଏହା କିବ୍ରୋଥ-ହାଟୱା, ହାଜେରୋଥ, ରିଥମା, ରିମନ୍-ପେରେଜ୍, ଲିବ୍ନା, ରିସା, କେହେଲାଥା, ମାଉଣ୍ଟ ଶେଫର୍, ହରଡା, ମଖେଲୋଥ, ତାହତ୍, ଏବଂ ତେରହଜାହୁରିମ୍ ଭଳି ସ୍ଥାନ ସହିତ ସେମାନେ ପ୍ରତିଷ୍ଠା କରିଥିବା ବିଭିନ୍ନ ଛାଉଣୀର ବର୍ଣ୍ଣନା କରେ | ଏହି ବିବରଣୀଗୁଡିକ ବିଭିନ୍ନ ଅଞ୍ଚଳ ଦେଇ ସେମାନଙ୍କର ଭ୍ରମଣର ଏକ କ୍ରମାନୁକ୍ରମିକ ବିବରଣୀ ପ୍ରଦାନ କରେ |</w:t>
      </w:r>
    </w:p>
    <w:p/>
    <w:p>
      <w:r xmlns:w="http://schemas.openxmlformats.org/wordprocessingml/2006/main">
        <w:t xml:space="preserve">ସଂଖ୍ୟା 33 33 କିଣାନର ଜୟ ବିଷୟରେ ମୋଶାଙ୍କୁ ନିର୍ଦ୍ଦିଷ୍ଟ ନିର୍ଦ୍ଦେଶନାମାକୁ ଆଲୋକିତ କରି ସମାପ୍ତ କରେ | God ଶ୍ବର ମୋଶାଙ୍କୁ ଆଦେଶ ଦେଇଛନ୍ତି ଯେ ଇସ୍ରାଏଲୀୟମାନଙ୍କୁ କିଣାନର ସମସ୍ତ ବାସିନ୍ଦାଙ୍କୁ ତଡ଼ି ଦେବା ଏବଂ ସେମାନଙ୍କର ସମସ୍ତ ପ୍ରତିମା ଏବଂ ଉଚ୍ଚ ସ୍ଥାନଗୁଡ଼ିକୁ ଧ୍ୱଂସ କରିବା ପାଇଁ ନିର୍ଦ୍ଦେଶ ଦିଅନ୍ତୁ | ଅଧ୍ୟାୟଟି ଜୋର ଦେଇଛି ଯେ ତାହା କରିବାରେ ବିଫଳ ହେବା ଦ୍ these ାରା ଏହି ଲୋକମାନେ ଇସ୍ରାଏଲର କଣ୍ଟା ହୋଇଯିବେ ଏବଂ God ଶ୍ବର ସେମାନଙ୍କୁ ପ୍ରତିଜ୍ଞା କରିଥିବା ଦେଶରେ ଅସୁବିଧା ସୃଷ୍ଟି କରିବେ | ଏହି ନିର୍ଦ୍ଦେଶଗୁଡ଼ିକ ତାଙ୍କ ଲୋକମାନଙ୍କୁ ଆଗେଇ ନେବାରେ God's ଶ୍ବରଙ୍କ ବିଶ୍ୱସ୍ତତା ଏବଂ ସେମାନଙ୍କର ପ୍ରତିଜ୍ଞା କରାଯାଇଥିବା ଦେଶ ଅଧିକାର କରିବା ସମୟରେ ତାଙ୍କ ଆଦେଶକୁ ବିଶ୍ୱସ୍ତ ଭାବରେ ପାଳନ କରିବା ପାଇଁ ସେମାନଙ୍କ ଆଶାକୁ ସୂଚିତ କରେ |</w:t>
      </w:r>
    </w:p>
    <w:p/>
    <w:p>
      <w:r xmlns:w="http://schemas.openxmlformats.org/wordprocessingml/2006/main">
        <w:t xml:space="preserve">ଗଣନା 33: 1 ଏହା ହେଉଛି ଇସ୍ରାଏଲର ସନ୍ତାନଗଣ, ଯେଉଁମାନେ ମୋଶା ଓ ହାରୋଣଙ୍କ ଅଧୀନରେ ସେମାନଙ୍କର ସ with ନ୍ୟବାହିନୀ ସହିତ ମିଶର ଦେଶରୁ ବାହାରିଥିଲେ।</w:t>
      </w:r>
    </w:p>
    <w:p/>
    <w:p>
      <w:r xmlns:w="http://schemas.openxmlformats.org/wordprocessingml/2006/main">
        <w:t xml:space="preserve">ମୋଶା ଓ ହାରୋଣ ଇସ୍ରାଏଲର ସନ୍ତାନମାନଙ୍କୁ ମିଶର ଦେଶରୁ ବାହାର କଲେ।</w:t>
      </w:r>
    </w:p>
    <w:p/>
    <w:p>
      <w:r xmlns:w="http://schemas.openxmlformats.org/wordprocessingml/2006/main">
        <w:t xml:space="preserve">1: ଭଗବାନ ହେଉଛନ୍ତି ଚରମ ପ୍ରଦାନକାରୀ | ସେ ଇସ୍ରାଏଲୀୟମାନଙ୍କୁ ମିଶରରୁ ବାହାର କରିବା ପାଇଁ ମୋଶା ଏବଂ ହାରୋଣରେ ଜଣେ ନେତା ପ୍ରଦାନ କଲେ।</w:t>
      </w:r>
    </w:p>
    <w:p/>
    <w:p>
      <w:r xmlns:w="http://schemas.openxmlformats.org/wordprocessingml/2006/main">
        <w:t xml:space="preserve">:: ଅସୁବିଧା ସମୟରେ, ଏହା ଜାଣିବା ସାନ୍ତ୍ୱନା ଦେଇପାରେ ଯେ God ଶ୍ବର ନିୟନ୍ତ୍ରଣରେ ଅଛନ୍ତି ଏବଂ ଏକ ବାଟ ବାହାର କରିବେ |</w:t>
      </w:r>
    </w:p>
    <w:p/>
    <w:p>
      <w:r xmlns:w="http://schemas.openxmlformats.org/wordprocessingml/2006/main">
        <w:t xml:space="preserve">1: ଯାତ୍ରା 12: 2-13 - Israel ଶ୍ବର ଇସ୍ରାଏଲୀୟମାନଙ୍କୁ ମିଶରରୁ ରକ୍ଷା ପାଇବା ପାଇଁ ଏକ ମାର୍ଗ ପ୍ରଦାନ କଲେ, ଏବଂ ସେ ମଧ୍ୟ ଆମ ପାଇଁ ଏକ ମାର୍ଗ ପ୍ରଦାନ କରିବେ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ଗଣନା 33: 2 ସଦାପ୍ରଭୁଙ୍କ ଆଜ୍ by ା ଅନୁସାରେ ମୋଶା ସେମାନଙ୍କର ଯାତ୍ରା ଅନୁସାରେ ଲେଖିଥିଲେ।</w:t>
      </w:r>
    </w:p>
    <w:p/>
    <w:p>
      <w:r xmlns:w="http://schemas.openxmlformats.org/wordprocessingml/2006/main">
        <w:t xml:space="preserve">ମୋଶା ପ୍ରଭୁଙ୍କ ଆଦେଶରେ ଇସ୍ରାଏଲର ଯାତ୍ରା ଲେଖିଥିଲେ।</w:t>
      </w:r>
    </w:p>
    <w:p/>
    <w:p>
      <w:r xmlns:w="http://schemas.openxmlformats.org/wordprocessingml/2006/main">
        <w:t xml:space="preserve">:: ଆମେ ନେଉଥିବା ପ୍ରତ୍ୟେକ ପଦକ୍ଷେପରେ God ଶ୍ବର ନିୟନ୍ତ୍ରଣରେ ଅଛନ୍ତି ଏବଂ ଏହାକୁ ମାନିବା ଉଚିତ୍ |</w:t>
      </w:r>
    </w:p>
    <w:p/>
    <w:p>
      <w:r xmlns:w="http://schemas.openxmlformats.org/wordprocessingml/2006/main">
        <w:t xml:space="preserve">୨: His ଶ୍ବର ତାଙ୍କ ଲୋକମାନଙ୍କ ପ୍ରତି ବିଶ୍ୱସ୍ତ ଅଟନ୍ତି ଏବଂ ସେମାନଙ୍କୁ ସଠିକ୍ ମାର୍ଗରେ ଆଗେଇ ନେବେ |</w:t>
      </w:r>
    </w:p>
    <w:p/>
    <w:p>
      <w:r xmlns:w="http://schemas.openxmlformats.org/wordprocessingml/2006/main">
        <w:t xml:space="preserve">1: ଯିଶାଇୟ 30:21 - ଆପଣ ଡାହାଣକୁ କିମ୍ବା ବାମକୁ ବୁଲନ୍ତୁ, ଆପଣଙ୍କ କାନ ଆପଣଙ୍କ ପଛରେ ଏକ ସ୍ୱର ଶୁଣିବ, କହିବ, ଏହା ହେଉଛି ପଥ; ଏଥିରେ ଚାଲ</w:t>
      </w:r>
    </w:p>
    <w:p/>
    <w:p>
      <w:r xmlns:w="http://schemas.openxmlformats.org/wordprocessingml/2006/main">
        <w:t xml:space="preserve">୨: ଗୀତସଂହିତା 32: 8 - ମୁଁ ତୁମକୁ ଉପଦେଶ ଦେବି ଏବଂ ତୁମକୁ ଯିବା ପଥରେ ଶିକ୍ଷା ଦେବି; ମୁଁ ତୁମ ଉପରେ ମୋର ସ୍ନେହପୂର୍ଣ୍ଣ ଆଖିରେ ପରାମର୍ଶ ଦେବି |</w:t>
      </w:r>
    </w:p>
    <w:p/>
    <w:p>
      <w:r xmlns:w="http://schemas.openxmlformats.org/wordprocessingml/2006/main">
        <w:t xml:space="preserve">ଗଣନା 33: 3 ଏବଂ ସେମାନେ ପ୍ରଥମ ମାସରେ, ପ୍ରଥମ ମାସର ପ te ୍ଚଦଶ ଦିନରେ ରାମେସରୁ ବିଦାୟ ନେଲେ; ପରଦିନ ନିସ୍ତାରପର୍ବ ପରେ ଇସ୍ରାଏଲ ସନ୍ତାନଗଣ ସମସ୍ତ ମିଶରୀୟମାନଙ୍କ ଦୃଷ୍ଟିରେ ଉଚ୍ଚ ହସ୍ତରେ ବାହାରକୁ ଗଲେ।</w:t>
      </w:r>
    </w:p>
    <w:p/>
    <w:p>
      <w:r xmlns:w="http://schemas.openxmlformats.org/wordprocessingml/2006/main">
        <w:t xml:space="preserve">ଇସ୍ରାଏଲ ସନ୍ତାନମାନେ ନିସ୍ତାରପର୍ବର ପରଦିନ ପଞ୍ଚଦଶ ଦିନରେ ପ୍ରଥମ ମାସରେ ରାମେସରୁ ବିଦାୟ ନେଇଥିଲେ। ସେମାନେ ସମସ୍ତ ମିଶରୀୟମାନଙ୍କ ଉପସ୍ଥିତିରେ ଅତ୍ୟଧିକ ଆତ୍ମବିଶ୍ୱାସରେ ଚାଲିଗଲେ |</w:t>
      </w:r>
    </w:p>
    <w:p/>
    <w:p>
      <w:r xmlns:w="http://schemas.openxmlformats.org/wordprocessingml/2006/main">
        <w:t xml:space="preserve">1. "ଅସୁବିଧା ମଧ୍ୟରେ ଆତ୍ମବିଶ୍ୱାସ"</w:t>
      </w:r>
    </w:p>
    <w:p/>
    <w:p>
      <w:r xmlns:w="http://schemas.openxmlformats.org/wordprocessingml/2006/main">
        <w:t xml:space="preserve">2. "ସାହସ ସହିତ ଛାଡିବା"</w:t>
      </w:r>
    </w:p>
    <w:p/>
    <w:p>
      <w:r xmlns:w="http://schemas.openxmlformats.org/wordprocessingml/2006/main">
        <w:t xml:space="preserve">1. ଯିଶାଇୟ 30:15 - "ଫେରିବା ଏବଂ ବିଶ୍ରାମ ସମୟରେ ତୁମେ ଉଦ୍ଧାର ପାଇବ; ଶାନ୍ତ ଓ ବିଶ୍ୱାସରେ ତୁମର ଶକ୍ତି ହେବ |</w:t>
      </w:r>
    </w:p>
    <w:p/>
    <w:p>
      <w:r xmlns:w="http://schemas.openxmlformats.org/wordprocessingml/2006/main">
        <w:t xml:space="preserve">2. ରୋମୀୟ: 31: ୧ - - "ତେବେ ଆମ୍ଭେମାନେ ଏସବୁ ବିଷୟରେ କ’ଣ କହିବୁ? ଯଦି God ଶ୍ବର ଆମ ପାଇଁ ଅଛନ୍ତି, ତେବେ କିଏ ଆମ ବିରୁଦ୍ଧରେ ରହିପାରିବ?</w:t>
      </w:r>
    </w:p>
    <w:p/>
    <w:p>
      <w:r xmlns:w="http://schemas.openxmlformats.org/wordprocessingml/2006/main">
        <w:t xml:space="preserve">ଗଣନା 33: 4 କାରଣ ମିଶରୀୟମାନେ ସେମାନଙ୍କର ପ୍ରଥମଜାତ ସନ୍ତାନମାନଙ୍କୁ କବର ଦେଲେ, ଯାହା ସଦାପ୍ରଭୁ ସେମାନଙ୍କ ମଧ୍ୟରେ ମାରିଥିଲେ।</w:t>
      </w:r>
    </w:p>
    <w:p/>
    <w:p>
      <w:r xmlns:w="http://schemas.openxmlformats.org/wordprocessingml/2006/main">
        <w:t xml:space="preserve">God's ଶ୍ବରଙ୍କ ନ୍ୟାୟ ଯଥାର୍ଥ ଏବଂ ଯେଉଁମାନେ ଅବମାନନା କରନ୍ତି ସେମାନଙ୍କ ଉପରେ କାର୍ଯ୍ୟକାରୀ ହେବ |</w:t>
      </w:r>
    </w:p>
    <w:p/>
    <w:p>
      <w:r xmlns:w="http://schemas.openxmlformats.org/wordprocessingml/2006/main">
        <w:t xml:space="preserve">1. God's ଶ୍ବରଙ୍କ କ୍ରୋଧ ଯଥାର୍ଥ ଏବଂ ଯେଉଁମାନେ ତାଙ୍କୁ ଅବମାନନା କରନ୍ତି ସେମାନଙ୍କୁ ପୂରଣ କରାଯିବ |</w:t>
      </w:r>
    </w:p>
    <w:p/>
    <w:p>
      <w:r xmlns:w="http://schemas.openxmlformats.org/wordprocessingml/2006/main">
        <w:t xml:space="preserve">2. ଆମ୍ଭେମାନେ ସର୍ବଦା God ଶ୍ବର ଏବଂ ତାଙ୍କର ଆଦେଶ ମାନିବା ଉଚିତ୍, କାରଣ ଯେଉଁମାନେ ତାହା କରନ୍ତି ନାହିଁ ସେମାନଙ୍କ ଉପରେ ସେ ବିଚାର କରିବେ |</w:t>
      </w:r>
    </w:p>
    <w:p/>
    <w:p>
      <w:r xmlns:w="http://schemas.openxmlformats.org/wordprocessingml/2006/main">
        <w:t xml:space="preserve">ରୋମୀୟ: 23: ୨ - - "କାରଣ ପାପର ପୁରସ୍କାର ହେଉଛି ମୃତ୍ୟୁ, କିନ୍ତୁ God ଶ୍ବରଙ୍କ ଦାନ ହେଉଛି ଆମର ପ୍ରଭୁ ଖ୍ରୀଷ୍ଟ ଯୀଶୁଙ୍କଠାରେ ଅନନ୍ତ ଜୀବନ।"</w:t>
      </w:r>
    </w:p>
    <w:p/>
    <w:p>
      <w:r xmlns:w="http://schemas.openxmlformats.org/wordprocessingml/2006/main">
        <w:t xml:space="preserve">2. ଯାତ୍ରା 20: 3-5 - "ମୋ ସମ୍ମୁଖରେ ତୁମର ଅନ୍ୟ କ gods ଣସି ଦେବତା ରହିବେ ନାହିଁ। ତୁମେ ନିଜ ପାଇଁ ସ୍ୱର୍ଗରେ କିମ୍ବା ପୃଥିବୀ ତଳେ କିମ୍ବା ତଳେ ଥିବା ଜଳରେ କ anything ଣସି ପ୍ରତିମୂର୍ତ୍ତୀ ତିଆରି କରିବ ନାହିଁ। ତୁମେ ପ୍ରଣାମ କରିବ ନାହିଁ। ସେମାନଙ୍କ ପାଇଁ କିମ୍ବା ସେମାନଙ୍କୁ ଉପାସନା କର; କାରଣ ମୁଁ, ପ୍ରଭୁ ତୁମ୍ଭର ପରମେଶ୍ୱର, ମୁଁ ealous ର୍ଷାପରାୟଣ God ଶ୍ବର, ଯେଉଁମାନେ ମୋତେ ଘୃଣା କରନ୍ତି ସେମାନଙ୍କ ତୃତୀୟ ଏବଂ ଚତୁର୍ଥ ପି generation ଼ି ପର୍ଯ୍ୟନ୍ତ ପିତାମାତାଙ୍କ ପାପ ପାଇଁ ପିଲାମାନଙ୍କୁ ଦଣ୍ଡ ଦିଅନ୍ତି। "</w:t>
      </w:r>
    </w:p>
    <w:p/>
    <w:p>
      <w:r xmlns:w="http://schemas.openxmlformats.org/wordprocessingml/2006/main">
        <w:t xml:space="preserve">ଗଣନା 33: 5 ଏବଂ ଇସ୍ରାଏଲ ସନ୍ତାନଗଣ ରାମେସରୁ ବାହାରି ସୁକୋଥରେ ଛାଉଣି ସ୍ଥାପନ କଲେ।</w:t>
      </w:r>
    </w:p>
    <w:p/>
    <w:p>
      <w:r xmlns:w="http://schemas.openxmlformats.org/wordprocessingml/2006/main">
        <w:t xml:space="preserve">ଇସ୍ରାଏଲୀୟମାନେ ରମେସ ଛାଡି ସୁକୋଥରେ ଛାଉଣି ସ୍ଥାପନ କଲେ।</w:t>
      </w:r>
    </w:p>
    <w:p/>
    <w:p>
      <w:r xmlns:w="http://schemas.openxmlformats.org/wordprocessingml/2006/main">
        <w:t xml:space="preserve">:: ବିଶ୍ୱାସରେ ବ to ିବା ପାଇଁ ଆମେ ରିସ୍କ ନେବାକୁ ପ୍ରସ୍ତୁତ ହେବା ଉଚିତ୍ |</w:t>
      </w:r>
    </w:p>
    <w:p/>
    <w:p>
      <w:r xmlns:w="http://schemas.openxmlformats.org/wordprocessingml/2006/main">
        <w:t xml:space="preserve">୨: ଆଧ୍ୟାତ୍ମିକ ଅଭିବୃଦ୍ଧି ପାଇଁ ଆମର ଆରାମ ସ୍ଥାନ ଛାଡିବା ଆବଶ୍ୟକ |</w:t>
      </w:r>
    </w:p>
    <w:p/>
    <w:p>
      <w:r xmlns:w="http://schemas.openxmlformats.org/wordprocessingml/2006/main">
        <w:t xml:space="preserve">1: ଏବ୍ରୀ 11: 8 - ବିଶ୍ faith ାସ ଦ୍ୱାରା ଅବ୍ରହାମ ସେହି ସ୍ଥାନକୁ ଯିବାକୁ ଡାକିଲେ ଯେତେବେଳେ ସେ ଉତ୍ତରାଧିକାରୀ ଭାବରେ ଗ୍ରହଣ କରିବେ | ସେ କେଉଁଆଡେ ଯାଉଛନ୍ତି ଜାଣି ନ ପାରି ବାହାରକୁ ଗଲେ।</w:t>
      </w:r>
    </w:p>
    <w:p/>
    <w:p>
      <w:r xmlns:w="http://schemas.openxmlformats.org/wordprocessingml/2006/main">
        <w:t xml:space="preserve">2: ମାର୍କ 8: 34-35 - ଯେତେବେଳେ ସେ ନିଜ ଶିଷ୍ୟମାନଙ୍କ ସହିତ ଲୋକମାନଙ୍କୁ ନିଜ ପାଖକୁ ଡାକିଲେ, ସେ ସେମାନଙ୍କୁ କହିଲେ, ଯିଏ ମୋ 'ପଛେ ପଛେ ଆସିବାକୁ ଇଚ୍ଛା କରେ, ସେ ନିଜକୁ ଅସ୍ୱୀକାର କର, କ୍ରୁଶ ଉଠାଇ ମୋତେ ଅନୁସରଣ କର | କାରଣ ଯିଏ ନିଜ ଜୀବନ ବଞ୍ଚାଇବାକୁ ଇଚ୍ଛା କରେ ସେ ତାହା ହରାଇବ, କିନ୍ତୁ ଯିଏ ମୋ ପାଇଁ ଏବଂ ସୁସମାଚାର ପାଇଁ ନିଜ ଜୀବନ ହରାଇବ, ସେ ତାହା ରକ୍ଷା କରିବ |</w:t>
      </w:r>
    </w:p>
    <w:p/>
    <w:p>
      <w:r xmlns:w="http://schemas.openxmlformats.org/wordprocessingml/2006/main">
        <w:t xml:space="preserve">ସଂଖ୍ୟା 33: 6 େସମାେନ ସୁକ୍କୋତରୁ ବାହାରି ମରୁଭୂମି କଡ଼ରେ ଥିବା ଏଥମ୍ ରେ ଛାଉଣି ସ୍ଥାପନ କେଲ।</w:t>
      </w:r>
    </w:p>
    <w:p/>
    <w:p>
      <w:r xmlns:w="http://schemas.openxmlformats.org/wordprocessingml/2006/main">
        <w:t xml:space="preserve">ଇସ୍ରାଏଲୀୟମାନେ ସୁକୋତ ଛାଡି ଏଥାମରେ ଛାଉଣି ସ୍ଥାପନ କଲେ।</w:t>
      </w:r>
    </w:p>
    <w:p/>
    <w:p>
      <w:r xmlns:w="http://schemas.openxmlformats.org/wordprocessingml/2006/main">
        <w:t xml:space="preserve">1: ଆମକୁ ଆମର ଗନ୍ତବ୍ୟ ସ୍ଥଳକୁ ନେଇଯିବା ପାଇଁ ଆମେ ଭଗବାନଙ୍କୁ ବିଶ୍ trust ାସ କରିପାରିବା |</w:t>
      </w:r>
    </w:p>
    <w:p/>
    <w:p>
      <w:r xmlns:w="http://schemas.openxmlformats.org/wordprocessingml/2006/main">
        <w:t xml:space="preserve">:: ଅନିଶ୍ଚିତତା ସମୟରେ, ଭଗବାନ ସର୍ବଦା ଉପସ୍ଥିତ ଥାଆନ୍ତି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ଗୀତସଂହିତା 107: 7 - ସେମାନେ ବାସ କରିବାକୁ ଏକ ନଗରରେ ପହଞ୍ଚିବା ପର୍ଯ୍ୟନ୍ତ ସେ ସେମାନଙ୍କୁ ଏକ ସିଧା ପଥରେ ଆଗେଇ ନେଇଥିଲେ |</w:t>
      </w:r>
    </w:p>
    <w:p/>
    <w:p>
      <w:r xmlns:w="http://schemas.openxmlformats.org/wordprocessingml/2006/main">
        <w:t xml:space="preserve">ଗଣନା 33: 7 େସମାେନ ଏଥାମରୁ ବାହାର କରି ବାଲ୍‌ଜେଫୋନ ନିକଟସ୍ଥ ପିହାହିରୋଥ ଆଡ଼କୁ ମୁହାଁଇଲେ।</w:t>
      </w:r>
    </w:p>
    <w:p/>
    <w:p>
      <w:r xmlns:w="http://schemas.openxmlformats.org/wordprocessingml/2006/main">
        <w:t xml:space="preserve">ଇସ୍ରାଏଲୀୟମାନେ ଏଥାମରୁ ବାହାରି ବାଲଜେଫୋନ୍ ସମ୍ମୁଖରେ ଥିବା ପିହିରୋଥକୁ ଫେରିଗଲେ ଏବଂ ସେମାନେ ମିଗଡୋଲ ନିକଟରେ ଛାଉଣି ସ୍ଥାପନ କଲେ।</w:t>
      </w:r>
    </w:p>
    <w:p/>
    <w:p>
      <w:r xmlns:w="http://schemas.openxmlformats.org/wordprocessingml/2006/main">
        <w:t xml:space="preserve">1. God's ଶ୍ବରଙ୍କ ମାର୍ଗଦର୍ଶନ: କିପରି God's ଶ୍ବରଙ୍କ ନିର୍ଦ୍ଦେଶ ଆମକୁ ସୁରକ୍ଷା ଏବଂ ଯୋଗାଣକୁ ନେଇପାରିବ |</w:t>
      </w:r>
    </w:p>
    <w:p/>
    <w:p>
      <w:r xmlns:w="http://schemas.openxmlformats.org/wordprocessingml/2006/main">
        <w:t xml:space="preserve">2. ପ୍ରଭୁଙ୍କ ଉପରେ ଭରସା: God's ଶ୍ବରଙ୍କ ଆଦେଶ ମାନିବା ଏବଂ ପାଳନ କରିବା ଶିଖ |</w:t>
      </w:r>
    </w:p>
    <w:p/>
    <w:p>
      <w:r xmlns:w="http://schemas.openxmlformats.org/wordprocessingml/2006/main">
        <w:t xml:space="preserve">1. ଗୀତସଂହିତା 23: 1-3 - ପ୍ରଭୁ ମୋର ମେଷପାଳକ; ମୁଁ ଚାହେଁ ନାହିଁ ସେ ମୋତେ ସବୁଜ ଚାରଣଭୂମିରେ ଶୋଇବାକୁ ଦିଅନ୍ତି | ସେ ମୋତେ ଶାନ୍ତ ଜଳ ପାଖରେ ନେଇ ଯାଆନ୍ତି। ସେ ମୋର ଆତ୍ମାକୁ ପୁନରୁଦ୍ଧାର କରନ୍ତି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ଗଣନା 33: 8 େସମାେନ ପିହାହୀରୋତରୁ ବାହାରି ସମୁଦ୍ର ମ the ି ମରୁଭୂମିକୁ ଗଲେ ଏବଂ ଏଥାମ ମରୁଭୂମିରେ ତିନି ଦିନ ଯାତ୍ରା କରି ମାରାଠାରେ ଛାଉଣି ସ୍ଥାପନ କଲେ।</w:t>
      </w:r>
    </w:p>
    <w:p/>
    <w:p>
      <w:r xmlns:w="http://schemas.openxmlformats.org/wordprocessingml/2006/main">
        <w:t xml:space="preserve">ଇସ୍ରାଏଲୀୟମାନେ ପିହାହିରୋଥ ଛାଡି ମାରାହରେ ପହଞ୍ଚିବା ପୂର୍ବରୁ ଏଥାମ ମରୁଭୂମି ଦେଇ ତିନି ଦିନ ଯାତ୍ରା କଲେ |</w:t>
      </w:r>
    </w:p>
    <w:p/>
    <w:p>
      <w:r xmlns:w="http://schemas.openxmlformats.org/wordprocessingml/2006/main">
        <w:t xml:space="preserve">1. us ଶ୍ବର ଆମକୁ ନିଜ ମରୁଭୂମି ଦେଇ ଶାନ୍ତି ସ୍ଥାନକୁ ଯାତ୍ରା କରିବେ |</w:t>
      </w:r>
    </w:p>
    <w:p/>
    <w:p>
      <w:r xmlns:w="http://schemas.openxmlformats.org/wordprocessingml/2006/main">
        <w:t xml:space="preserve">2. ଆମକୁ ନିଜ ମାରାକୁ ନେବା ପାଇଁ ଭଗବାନଙ୍କୁ ବିଶ୍ trust ାସ କରିବା ଜରୁରୀ |</w:t>
      </w:r>
    </w:p>
    <w:p/>
    <w:p>
      <w:r xmlns:w="http://schemas.openxmlformats.org/wordprocessingml/2006/main">
        <w:t xml:space="preserve">ଦ୍ୱିତୀୟ ବିବରଣ 8: 2-3 - ଏବଂ ତୁମେ ସମ୍ପୂର୍ଣ୍ଣରୂପେ ମନେ ରଖିବ ଯେ ସଦାପ୍ରଭୁ ତୁମ୍ଭର ପରମେଶ୍ୱର ଏହି ଚାଳିଶ ବର୍ଷ ମରୁଭୂମିରେ ତୁମକୁ ଆଗେଇ ନେଇଛନ୍ତି, ଯେପରି ସେ ତୁମକୁ ନମ୍ର କରିବେ, ତୁମ ହୃଦୟରେ କ’ଣ ଅଛି ତାହା ଜାଣିବା ପାଇଁ ତୁମକୁ ପରୀକ୍ଷା କରିବ | ତାଙ୍କର ଆଦେଶ ପାଳନ କର କି ନାହିଁ | ଏବଂ ସେ ତୁମକୁ ନମ୍ର କଲେ ଏବଂ ତୁମକୁ ଭୋକରେ ରଖିବାକୁ ଦେଲେ ଏବଂ ତୁମକୁ ମାନ୍ନା ଖାଇବାକୁ ଦେଲେ, ଯାହା ତୁମେ ଜାଣିନଥିଲ କିମ୍ବା ତୁମର ପିତୃପୁରୁଷମାନେ ଜାଣି ନଥିବେ, ଯେପରି ସେ ତୁମକୁ ଜଣାଇ ପାରିବେ ଯେ ମଣିଷ କେବଳ ରୁଟି ଦ୍ୱାରା ବଞ୍ଚେ ନାହିଁ, କିନ୍ତୁ ମନୁଷ୍ୟ ପ୍ରତ୍ୟେକ ଶବ୍ଦ ଦ୍ୱାରା ବଞ୍ଚେ | ସଦାପ୍ରଭୁଙ୍କର ମୁଖ।</w:t>
      </w:r>
    </w:p>
    <w:p/>
    <w:p>
      <w:r xmlns:w="http://schemas.openxmlformats.org/wordprocessingml/2006/main">
        <w:t xml:space="preserve">ଗୀତସଂହିତା 23 - ସଦାପ୍ରଭୁ ମୋର ମେଷପାଳକ; ମୁଁ ଚାହେଁ ନାହିଁ ସେ ମୋତେ ସବୁଜ ଚାରଣଭୂମିରେ ଶୋଇବାକୁ ଦିଅନ୍ତି | ସେ ମୋତେ ଶାନ୍ତ ଜଳ ପାଖରେ ନେଇ ଯାଆନ୍ତି। ସେ ମୋର ଆତ୍ମାକୁ ପୁନରୁଦ୍ଧାର କରନ୍ତି | ସେ ତାଙ୍କ ନାମ ପାଇଁ ମୋତେ ଧାର୍ମିକ ପଥରେ ଆଗେଇ ନିଅନ୍ତି।</w:t>
      </w:r>
    </w:p>
    <w:p/>
    <w:p>
      <w:r xmlns:w="http://schemas.openxmlformats.org/wordprocessingml/2006/main">
        <w:t xml:space="preserve">ଗଣନା 33: 9 େସମାେନ ମରାହରୁ ବାହାର କରି ଏଲିମ ନିକଟକୁ ଆସିେଲ। ଏଲିମ େର ବାରଟି ଜଳ ains ରଣା, ଷାଠିଏ ଓ ଖଜୁରୀ ଗଛ ଥିଲା। ସେମାନେ ସେଠାରେ ଛାଉଣି ସ୍ଥାପନ କଲେ।</w:t>
      </w:r>
    </w:p>
    <w:p/>
    <w:p>
      <w:r xmlns:w="http://schemas.openxmlformats.org/wordprocessingml/2006/main">
        <w:t xml:space="preserve">ଇସ୍ରାଏଲୀୟମାନେ ମରାହରୁ ଏଲିମ ଅଭିମୁଖେ ଯାତ୍ରା କଲେ, ଏବଂ ସେଠାରେ ବାର ains ରଣା ଏବଂ ସତୁରି ଖଜୁରୀ ଗଛ ପାଇଲେ।</w:t>
      </w:r>
    </w:p>
    <w:p/>
    <w:p>
      <w:r xmlns:w="http://schemas.openxmlformats.org/wordprocessingml/2006/main">
        <w:t xml:space="preserve">1. God ଶ୍ବରଙ୍କ ଅନନ୍ତ ବ୍ୟବସ୍ଥା - ତାଙ୍କ ଲୋକମାନଙ୍କ ପାଇଁ ଯୋଗାଇବାରେ God's ଶ୍ବରଙ୍କ ବିଶ୍ୱସ୍ତତା |</w:t>
      </w:r>
    </w:p>
    <w:p/>
    <w:p>
      <w:r xmlns:w="http://schemas.openxmlformats.org/wordprocessingml/2006/main">
        <w:t xml:space="preserve">God's ଶ୍ବରଙ୍କ ପ୍ରଚୁରତା ଉପରେ ନିର୍ଭର କରିବା - ତାଙ୍କର ଉଦାରତାର ଆଶୀର୍ବାଦ ଅନୁଭବ କରିବା |</w:t>
      </w:r>
    </w:p>
    <w:p/>
    <w:p>
      <w:r xmlns:w="http://schemas.openxmlformats.org/wordprocessingml/2006/main">
        <w:t xml:space="preserve">1. ଯିଶାଇୟ 41:17 - ଯେତେବେଳେ ଗରିବ ଏବଂ ଅଭାବୀ ଲୋକମାନେ ଜଳ ଖୋଜନ୍ତି, କିନ୍ତୁ ସେଠାରେ କେହି ନାହାଁନ୍ତି, ଏବଂ ସେମାନଙ୍କର ଜିଭ ତୃଷାର୍ତ୍ତ ହୁଏ, ମୁଁ ପ୍ରଭୁ ସେମାନଙ୍କ କଥା ଶୁଣିବି, ମୁଁ ଇସ୍ରାଏଲର ପରମେଶ୍ୱର ସେମାନଙ୍କୁ ପରିତ୍ୟାଗ କରିବି ନାହିଁ |</w:t>
      </w:r>
    </w:p>
    <w:p/>
    <w:p>
      <w:r xmlns:w="http://schemas.openxmlformats.org/wordprocessingml/2006/main">
        <w:t xml:space="preserve">2. ଗୀତସଂହିତା 23: 2 - ସେ ମୋତେ ସବୁଜ ଚାରଣଭୂମିରେ ଶୋଇବାକୁ ଦିଅନ୍ତି; ସେ ମୋତେ ଶାନ୍ତ ଜଳ ପାଖରେ ନେଇ ଯାଆନ୍ତି।</w:t>
      </w:r>
    </w:p>
    <w:p/>
    <w:p>
      <w:r xmlns:w="http://schemas.openxmlformats.org/wordprocessingml/2006/main">
        <w:t xml:space="preserve">ଗଣନା 33:10 ସେମାନେ ଏଲିମରୁ ବାହାରି ଲାଲ ସମୁଦ୍ର କୂଳରେ ଛାଉଣି କଲେ।</w:t>
      </w:r>
    </w:p>
    <w:p/>
    <w:p>
      <w:r xmlns:w="http://schemas.openxmlformats.org/wordprocessingml/2006/main">
        <w:t xml:space="preserve">ଇସ୍ରାଏଲୀୟମାନେ ଏଲିମରୁ ଯାତ୍ରା କରି ଲୋହିତ ସାଗର ନିକଟରେ ଛାଉଣି ସ୍ଥାପନ କଲେ।</w:t>
      </w:r>
    </w:p>
    <w:p/>
    <w:p>
      <w:r xmlns:w="http://schemas.openxmlformats.org/wordprocessingml/2006/main">
        <w:t xml:space="preserve">1. ଗତି ଉପରେ ବିଶ୍ୱାସ: ଇସ୍ରାଏଲର ବିଶ୍ୱସ୍ତ ଯାତ୍ରା ସେମାନଙ୍କୁ କିପରି ଲାଲ ସାଗରକୁ ନେଇଗଲା |</w:t>
      </w:r>
    </w:p>
    <w:p/>
    <w:p>
      <w:r xmlns:w="http://schemas.openxmlformats.org/wordprocessingml/2006/main">
        <w:t xml:space="preserve">God's ଶ୍ବରଙ୍କ ସମୟ: ଆମର ଲକ୍ଷ୍ୟରେ ପହଞ୍ଚିବା ପାଇଁ God's ଶ୍ବରଙ୍କ ମାର୍ଗଦର୍ଶନ ଉପରେ ନିର୍ଭର କରିବା |</w:t>
      </w:r>
    </w:p>
    <w:p/>
    <w:p>
      <w:r xmlns:w="http://schemas.openxmlformats.org/wordprocessingml/2006/main">
        <w:t xml:space="preserve">1. ଯାତ୍ରା 14:22 ଏବଂ ଇସ୍ରାଏଲର ଲୋକମାନେ ଶୁଷ୍କ ଭୂମିରେ ସମୁଦ୍ର ମଧ୍ୟକୁ ଗଲେ, ଜଳ ସେମାନଙ୍କ ଡାହାଣ ଓ ବାମ ପାର୍ଶ୍ୱରେ କାନ୍ଥ ହୋଇ ରହିଲା।</w:t>
      </w:r>
    </w:p>
    <w:p/>
    <w:p>
      <w:r xmlns:w="http://schemas.openxmlformats.org/wordprocessingml/2006/main">
        <w:t xml:space="preserve">କରିନ୍ଥୀୟଙ୍କ ପ୍ରତି ପ୍ରଥମ ପତ୍ର 4:17 18 ଏହି ହାଲୁକା କ୍ଷଣିକ ଦୁ iction ଖ ଆମ ପାଇଁ ସବୁ ତୁଳନା ତୁଳନାରେ ଗ glory ରବର ଏକ ଅନନ୍ତ ଓଜନ ପାଇଁ ପ୍ରସ୍ତୁତ ହେଉଛି, ଯେହେତୁ ଆମେ ଦେଖାଯାଉଥିବା ଜିନିଷକୁ ନୁହେଁ ବରଂ ଅଦୃଶ୍ୟ ଜିନିଷକୁ ଦେଖୁ | କାରଣ ଦେଖାଯାଉଥିବା ଜିନିଷଗୁଡ଼ିକ କ୍ଷଣସ୍ଥାୟୀ, କିନ୍ତୁ ଅଦୃଶ୍ୟ ଜିନିଷଗୁଡ଼ିକ ଅନନ୍ତ ଅଟେ |</w:t>
      </w:r>
    </w:p>
    <w:p/>
    <w:p>
      <w:r xmlns:w="http://schemas.openxmlformats.org/wordprocessingml/2006/main">
        <w:t xml:space="preserve">ଗଣନା 33:11 ସେମାନେ ଲାଲ ସମୁଦ୍ରରୁ ବାହାରି ପାପର ମରୁଭୂମିରେ ଛାଉଣି ସ୍ଥାପନ କଲେ।</w:t>
      </w:r>
    </w:p>
    <w:p/>
    <w:p>
      <w:r xmlns:w="http://schemas.openxmlformats.org/wordprocessingml/2006/main">
        <w:t xml:space="preserve">ଇସ୍ରାଏଲୀୟମାନେ ଲୋହିତ ସାଗର ଛାଡି ପାପର ମରୁଭୂମିରେ ଛାଉଣି ସ୍ଥାପନ କଲେ।</w:t>
      </w:r>
    </w:p>
    <w:p/>
    <w:p>
      <w:r xmlns:w="http://schemas.openxmlformats.org/wordprocessingml/2006/main">
        <w:t xml:space="preserve">1. ଆମକୁ ଚ୍ୟାଲେଞ୍ଜିଙ୍ଗ ସମୟରୁ ମାର୍ଗଦର୍ଶନ କରିବାରେ God's ଶ୍ବରଙ୍କ ବିଶ୍ୱସ୍ତତା |</w:t>
      </w:r>
    </w:p>
    <w:p/>
    <w:p>
      <w:r xmlns:w="http://schemas.openxmlformats.org/wordprocessingml/2006/main">
        <w:t xml:space="preserve">2. ପାପର ମରୁଭୂମିରେ ବାସ କରିବା ଏବଂ ଆମର ପସନ୍ଦର ପରିଣାମ |</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ସହିତ ଅଛ |</w:t>
      </w:r>
    </w:p>
    <w:p/>
    <w:p>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ଗଣନା 33:12 ସେମାନେ ପାପର ମରୁଭୂମିରୁ ଯାତ୍ରା କରି ଦୋଫକାରେ ଛାଉଣି ସ୍ଥାପନ କଲେ।</w:t>
      </w:r>
    </w:p>
    <w:p/>
    <w:p>
      <w:r xmlns:w="http://schemas.openxmlformats.org/wordprocessingml/2006/main">
        <w:t xml:space="preserve">ଇସ୍ରାଏଲୀୟମାନେ ପାପର ମରୁଭୂମି ଛାଡି ଦୋଫକାରେ ଛାଉଣି ସ୍ଥାପନ କଲେ।</w:t>
      </w:r>
    </w:p>
    <w:p/>
    <w:p>
      <w:r xmlns:w="http://schemas.openxmlformats.org/wordprocessingml/2006/main">
        <w:t xml:space="preserve">1. ବିଶ୍ୱାସର ଶକ୍ତି: ମରୁଭୂମିରେ ବିଶ୍ୱାସର ପଦକ୍ଷେପ ଗ୍ରହଣ କରିବା |</w:t>
      </w:r>
    </w:p>
    <w:p/>
    <w:p>
      <w:r xmlns:w="http://schemas.openxmlformats.org/wordprocessingml/2006/main">
        <w:t xml:space="preserve">God's ଶ୍ବରଙ୍କ ନିର୍ଦ୍ଦେଶ: ଜୀବନ ଯାତ୍ରା ମାଧ୍ୟମରେ ପ୍ରଭୁଙ୍କ ମାର୍ଗଦର୍ଶନ |</w:t>
      </w:r>
    </w:p>
    <w:p/>
    <w:p>
      <w:r xmlns:w="http://schemas.openxmlformats.org/wordprocessingml/2006/main">
        <w:t xml:space="preserve">ଏବ୍ରୀ 11: 8-10 - ବିଶ୍ faith ାସ ଦ୍ୱାରା ଅବ୍ରହାମ ତାଙ୍କୁ ମାନିଲେ ଯେଉଁ ସ୍ଥାନକୁ ତାଙ୍କୁ ଉତ୍ତରାଧିକାରୀ ଭାବରେ ଗ୍ରହଣ କରିବାକୁ ଡାକିଲେ। ସେ କେଉଁଆଡେ ଯାଉଛନ୍ତି ଜାଣି ନ ପାରି ବାହାରକୁ ଗଲେ।</w:t>
      </w:r>
    </w:p>
    <w:p/>
    <w:p>
      <w:r xmlns:w="http://schemas.openxmlformats.org/wordprocessingml/2006/main">
        <w:t xml:space="preserve">2. ଗୀତସଂହିତା 32: 8 - ମୁଁ ତୁମକୁ ଶିକ୍ଷା ଦେବି ଏବଂ ତୁମକୁ ଯିବା ପଥରେ ଶିକ୍ଷା ଦେବି; ମୁଁ ତୁମ ଆଖିରେ ତୁମକୁ ପରାମର୍ଶ ଦେବି |</w:t>
      </w:r>
    </w:p>
    <w:p/>
    <w:p>
      <w:r xmlns:w="http://schemas.openxmlformats.org/wordprocessingml/2006/main">
        <w:t xml:space="preserve">ଗଣନା 33:13 ଏବଂ ସେମାନେ ଦୋଫକା ଛାଡି ଆଲୁଶରେ ଛାଉଣି ସ୍ଥାପନ କଲେ।</w:t>
      </w:r>
    </w:p>
    <w:p/>
    <w:p>
      <w:r xmlns:w="http://schemas.openxmlformats.org/wordprocessingml/2006/main">
        <w:t xml:space="preserve">ଇସ୍ରାଏଲୀୟମାନେ ଡୋଫ୍କା ଛାଡି ଆଲୁଶରେ ଛାଉଣି ସ୍ଥାପନ କଲେ।</w:t>
      </w:r>
    </w:p>
    <w:p/>
    <w:p>
      <w:r xmlns:w="http://schemas.openxmlformats.org/wordprocessingml/2006/main">
        <w:t xml:space="preserve">1. ବିଶ୍ୱାସର ଯାତ୍ରା: God's ଶ୍ବରଙ୍କ ନେତୃତ୍ୱ ଅନୁସରଣ କରିବା ଶିଖିବା |</w:t>
      </w:r>
    </w:p>
    <w:p/>
    <w:p>
      <w:r xmlns:w="http://schemas.openxmlformats.org/wordprocessingml/2006/main">
        <w:t xml:space="preserve">2. ଆଜ୍ଞାର ଶକ୍ତି: ଯେତେବେଳେ ଆମେ ବୁ stand ିପାରୁନାହୁଁ ବିଶ୍ Faith ାସର ପଦକ୍ଷେପ ଗ୍ରହଣ କରିବା |</w:t>
      </w:r>
    </w:p>
    <w:p/>
    <w:p>
      <w:r xmlns:w="http://schemas.openxmlformats.org/wordprocessingml/2006/main">
        <w:t xml:space="preserve">1. ଦ୍ୱିତୀୟ ବିବରଣ 1: 19-21 - କଷ୍ଟସାଧ୍ୟ ସମୟ ମଧ୍ୟରେ ଆମକୁ ଆଗେଇ ନେବାକୁ God ଶ୍ବରଙ୍କ ଉପରେ ଭରସା |</w:t>
      </w:r>
    </w:p>
    <w:p/>
    <w:p>
      <w:r xmlns:w="http://schemas.openxmlformats.org/wordprocessingml/2006/main">
        <w:t xml:space="preserve">2. ଯିଶାଇୟ 43: 18-19 - ନିଶ୍ଚିତ କର ଯେ our ଶ୍ବର ଆମ ଯାତ୍ରା ସମୟରେ ଆମ ସହିତ ଅଛନ୍ତି |</w:t>
      </w:r>
    </w:p>
    <w:p/>
    <w:p>
      <w:r xmlns:w="http://schemas.openxmlformats.org/wordprocessingml/2006/main">
        <w:t xml:space="preserve">ଗଣନା 33:14 େସମାେନ ଆଲୁଷରୁ ବାହାର କରି ରେଫିଡିମ୍ ରେ ଛାଉଣି ସ୍ଥାପନ କେଲ।</w:t>
      </w:r>
    </w:p>
    <w:p/>
    <w:p>
      <w:r xmlns:w="http://schemas.openxmlformats.org/wordprocessingml/2006/main">
        <w:t xml:space="preserve">ଇସ୍ରାଏଲୀୟମାନେ ଆଲୁଶରୁ ଯାଇ ରେଫିଡିମରେ ପହଞ୍ଚିଲେ ଯେଉଁଠାରେ ଜଳ ନଥିଲା।</w:t>
      </w:r>
    </w:p>
    <w:p/>
    <w:p>
      <w:r xmlns:w="http://schemas.openxmlformats.org/wordprocessingml/2006/main">
        <w:t xml:space="preserve">1. କଠିନ ସମୟରେ ମଧ୍ୟ ଭଗବାନ ଆମ ପାଇଁ ଯୋଗାନ୍ତି |</w:t>
      </w:r>
    </w:p>
    <w:p/>
    <w:p>
      <w:r xmlns:w="http://schemas.openxmlformats.org/wordprocessingml/2006/main">
        <w:t xml:space="preserve">God's ଶ୍ବରଙ୍କ ଇଚ୍ଛା ଅନୁସରଣ କରିବା ସମୟରେ ଅପ୍ରତ୍ୟାଶିତ ପାଇଁ ପ୍ରସ୍ତୁତ ରୁହ |</w:t>
      </w:r>
    </w:p>
    <w:p/>
    <w:p>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ଗଣନା 33:15 ସେମାନେ ରିଫିଦିମରୁ ବାହାରି ସୀନୟ ମରୁଭୂମିରେ ଛାଉଣି ସ୍ଥାପନ କଲେ।</w:t>
      </w:r>
    </w:p>
    <w:p/>
    <w:p>
      <w:r xmlns:w="http://schemas.openxmlformats.org/wordprocessingml/2006/main">
        <w:t xml:space="preserve">ଇସ୍ରାଏଲୀୟମାନେ ରିଫିଦିମ ଛାଡି ସୀନୟ ମରୁଭୂମିରେ ଛାଉଣି ସ୍ଥାପନ କଲେ।</w:t>
      </w:r>
    </w:p>
    <w:p/>
    <w:p>
      <w:r xmlns:w="http://schemas.openxmlformats.org/wordprocessingml/2006/main">
        <w:t xml:space="preserve">:: God ଶ୍ବର ଆମକୁ ବିଶ୍ faith ାସର ଯାତ୍ରା ପାଇଁ ମାର୍ଗଦର୍ଶନ କରନ୍ତି, ଯଦିଓ ଆମେ ଜାଣୁନାହୁଁ ଏହା କେଉଁ ଆଡେ ଯାଏ |</w:t>
      </w:r>
    </w:p>
    <w:p/>
    <w:p>
      <w:r xmlns:w="http://schemas.openxmlformats.org/wordprocessingml/2006/main">
        <w:t xml:space="preserve">୨: ଯେତେବେଳେ ଆମେ ଭଗବାନଙ୍କ ଉପରେ ଭରସା କରୁ, ଅନିଶ୍ଚିତତା ମଧ୍ୟରେ ମଧ୍ୟ ଆମର ଆତ୍ମବିଶ୍ୱାସ ରହିପାରେ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୨: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ଗଣନା 33:16 ଏବଂ ସେମାନେ ସୀନୟ ମରୁଭୂମିରୁ ବାହାରି କିବ୍ରୋଥାଟ୍ଟାଭାରେ ଛାଉଣି ସ୍ଥାପନ କଲେ।</w:t>
      </w:r>
    </w:p>
    <w:p/>
    <w:p>
      <w:r xmlns:w="http://schemas.openxmlformats.org/wordprocessingml/2006/main">
        <w:t xml:space="preserve">ଇସ୍ରାଏଲୀୟମାନେ ସୀନୟ ମରୁଭୂମି ଛାଡି କିବ୍ରୋଥାଟ୍ଟାଭାରେ ଛାଉଣି ସ୍ଥାପନ କଲେ।</w:t>
      </w:r>
    </w:p>
    <w:p/>
    <w:p>
      <w:r xmlns:w="http://schemas.openxmlformats.org/wordprocessingml/2006/main">
        <w:t xml:space="preserve">1. ବିଶ୍ୱାସରେ ଆଗକୁ ବ: ିବା: ଇସ୍ରାଏଲୀୟମାନେ କିପରି God's ଶ୍ବରଙ୍କ ନେତୃତ୍ୱ ଅନୁସରଣ କରିବାକୁ ଯଥେଷ୍ଟ ସାହସୀ ହେଲେ |</w:t>
      </w:r>
    </w:p>
    <w:p/>
    <w:p>
      <w:r xmlns:w="http://schemas.openxmlformats.org/wordprocessingml/2006/main">
        <w:t xml:space="preserve">2. ସ୍ଥିରତାର ଶକ୍ତି: ମରୁଭୂମିରେ ଇସ୍ରାଏଲୀୟମାନେ କିପରି ଅସୁବିଧାର ସମ୍ମୁଖୀନ ହେଲେ |</w:t>
      </w:r>
    </w:p>
    <w:p/>
    <w:p>
      <w:r xmlns:w="http://schemas.openxmlformats.org/wordprocessingml/2006/main">
        <w:t xml:space="preserve">1. ଦ୍ୱିତୀୟ ବିବରଣ 1: 26-27 - ଅସୁବିଧା ସତ୍ତ୍ Israel େ ଇସ୍ରାଏଲୀୟମାନେ God ଶ୍ବରଙ୍କ କଥା ମାନିବାକୁ ଏବଂ ଆଗକୁ ବ determined ିବାକୁ ସ୍ଥିର କଲେ |</w:t>
      </w:r>
    </w:p>
    <w:p/>
    <w:p>
      <w:r xmlns:w="http://schemas.openxmlformats.org/wordprocessingml/2006/main">
        <w:t xml:space="preserve">2. ଏବ୍ରୀ 11: 8-10 - ବିଶ୍ୱାସ ଦ୍ୱାରା, ଇସ୍ରାଏଲୀୟମାନେ ପରମେଶ୍ୱରଙ୍କୁ ଅନୁସରଣ କଲେ ଏବଂ ସାଇନୋ ମରୁଭୂମିରୁ କିବ୍ରୋଥାଟ୍ଟାଭା ପାଇଁ ଚାଲିଗଲେ |</w:t>
      </w:r>
    </w:p>
    <w:p/>
    <w:p>
      <w:r xmlns:w="http://schemas.openxmlformats.org/wordprocessingml/2006/main">
        <w:t xml:space="preserve">ଗଣନା 33:17 ସେମାନେ କିବ୍ରୋଥାଟ୍ଟାଭାରୁ ବାହାରି ହାଜେରୋତରେ ଛାଉଣି ସ୍ଥାପନ କଲେ।</w:t>
      </w:r>
    </w:p>
    <w:p/>
    <w:p>
      <w:r xmlns:w="http://schemas.openxmlformats.org/wordprocessingml/2006/main">
        <w:t xml:space="preserve">ଇସ୍ରାଏଲୀୟମାନେ କିବ୍ରୋଥାଟ୍ଟାଭା ଛାଡି ହାଜେରୋତରେ ଛାଉଣି ସ୍ଥାପନ କଲେ।</w:t>
      </w:r>
    </w:p>
    <w:p/>
    <w:p>
      <w:r xmlns:w="http://schemas.openxmlformats.org/wordprocessingml/2006/main">
        <w:t xml:space="preserve">1. ଆମେ କେଉଁଠାରେ ଥାଉ ନା କାହିଁକି ଭଗବାନ ସର୍ବଦା ଆମ ସହିତ ଅଛନ୍ତି |</w:t>
      </w:r>
    </w:p>
    <w:p/>
    <w:p>
      <w:r xmlns:w="http://schemas.openxmlformats.org/wordprocessingml/2006/main">
        <w:t xml:space="preserve">2. ପରିବର୍ତ୍ତନ ସମୟରେ, ପ୍ରଭୁଙ୍କ ଉପରେ ଭରସା ରଖିବାକୁ ମନେରଖ |</w:t>
      </w:r>
    </w:p>
    <w:p/>
    <w:p>
      <w:r xmlns:w="http://schemas.openxmlformats.org/wordprocessingml/2006/main">
        <w:t xml:space="preserve">1. ଗୀତସଂହିତା 46: 1-2 - "ଭଗବାନ ଆମର ଆଶ୍ରୟ ଏବଂ ଶକ୍ତି, ଅସୁବିଧାରେ ବର୍ତ୍ତମାନର ସାହାଯ୍ୟ | ତେଣୁ ପୃଥିବୀ ବିସ୍ତାର କଲେ ମଧ୍ୟ ଆମେ ଭୟ କରିବୁ ନାହିଁ, ଯଦିଓ ପର୍ବତଗୁଡିକ ସମୁଦ୍ରର ମଧ୍ୟଭାଗକୁ ଚାଲିଯାଆନ୍ତି |"</w:t>
      </w:r>
    </w:p>
    <w:p/>
    <w:p>
      <w:r xmlns:w="http://schemas.openxmlformats.org/wordprocessingml/2006/main">
        <w:t xml:space="preserve">2. ଯିଶାଇୟ 43: 2 - "ଯେତେବେଳେ ତୁମ୍ଭେ ଜଳ ମଧ୍ୟଦେଇ ଗମନ କର, ମୁଁ ତୁମ ସହିତ ରହିବି; ନଦୀଗୁଡ଼ିକ ମଧ୍ୟ ସେମାନେ ତୁମ୍ଭକୁ ଆଚ୍ଛାଦନ କରିବେ ନାହିଁ। । "</w:t>
      </w:r>
    </w:p>
    <w:p/>
    <w:p>
      <w:r xmlns:w="http://schemas.openxmlformats.org/wordprocessingml/2006/main">
        <w:t xml:space="preserve">ଗଣନା 33:18 େସମାେନ ହଜେରୋତରୁ ବାହାରି ରିଥମା େର ଛାଉଣୀ ସ୍ଥାପନ କେଲ।</w:t>
      </w:r>
    </w:p>
    <w:p/>
    <w:p>
      <w:r xmlns:w="http://schemas.openxmlformats.org/wordprocessingml/2006/main">
        <w:t xml:space="preserve">ଇସ୍ରାଏଲୀୟମାନେ ହାଜରୋତରୁ ବାହାରି ରିଥମାରେ ଛାଉଣି ସ୍ଥାପନ କଲେ।</w:t>
      </w:r>
    </w:p>
    <w:p/>
    <w:p>
      <w:r xmlns:w="http://schemas.openxmlformats.org/wordprocessingml/2006/main">
        <w:t xml:space="preserve">1. ଆଜ୍ଞା କିପରି ଆଶୀର୍ବାଦକୁ ନେଇଯାଏ - ଇସ୍ରାଏଲୀୟମାନେ God's ଶ୍ବରଙ୍କ ଆଦେଶ ପାଳନ କଲେ ଏବଂ ବିଶ୍ରାମ ପାଇଁ ଏକ ନୂତନ ସ୍ଥାନ ସହିତ ପୁରସ୍କୃତ ହେଲେ |</w:t>
      </w:r>
    </w:p>
    <w:p/>
    <w:p>
      <w:r xmlns:w="http://schemas.openxmlformats.org/wordprocessingml/2006/main">
        <w:t xml:space="preserve">2. ଆଜ୍ଞାର ବିଶ୍ୱସ୍ତ ପଦକ୍ଷେପ - ଯେତେବେଳେ ଆମେ ଛୋଟ ଛୋଟ ଜିନିଷରେ ମଧ୍ୟ God ଶ୍ବରଙ୍କ ଆଜ୍ଞା ପାଳନ କରୁ, ସେ ଆମକୁ ବଡ଼ ଏବଂ ଉନ୍ନତ ସ୍ଥାନକୁ ନେଇଯିବେ |</w:t>
      </w:r>
    </w:p>
    <w:p/>
    <w:p>
      <w:r xmlns:w="http://schemas.openxmlformats.org/wordprocessingml/2006/main">
        <w:t xml:space="preserve">1. ଯିହୋଶୂୟ 1: 7-9 - ଦୃ strong ଏବଂ ସାହସୀ ହୁଅ; ଭୟ କର ନାହିଁ କି ହତାଶ ହୁଅ ନାହିଁ, କାରଣ ସଦାପ୍ରଭୁ ତୁମ୍ଭର ପରମେଶ୍ୱର ତୁମ୍ଭ ସହିତ ଅଛନ୍ତି।</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ଗଣନା 33:19 ଏବଂ ସେମାନେ ରିତମାରୁ ବାହାରି ରିମନ୍ପେରେଜ ଠାରେ ଛାଉଣି ସ୍ଥାପନ କଲେ।</w:t>
      </w:r>
    </w:p>
    <w:p/>
    <w:p>
      <w:r xmlns:w="http://schemas.openxmlformats.org/wordprocessingml/2006/main">
        <w:t xml:space="preserve">ଇସ୍ରାଏଲୀୟମାନେ ରିତମାରୁ ବାହାରି ରିମନ୍ପେରେଜରେ ଛାଉଣି ସ୍ଥାପନ କଲେ।</w:t>
      </w:r>
    </w:p>
    <w:p/>
    <w:p>
      <w:r xmlns:w="http://schemas.openxmlformats.org/wordprocessingml/2006/main">
        <w:t xml:space="preserve">1. Israel ଶ୍ବରଙ୍କ ବିଶ୍ୱସ୍ତତା ଇସ୍ରାଏଲର ଯାତ୍ରାରେ ଦେଖାଯାଏ |</w:t>
      </w:r>
    </w:p>
    <w:p/>
    <w:p>
      <w:r xmlns:w="http://schemas.openxmlformats.org/wordprocessingml/2006/main">
        <w:t xml:space="preserve">2. ଆମେ ଚାଲୁଥିବା ସମୟରେ ମଧ୍ୟ ଭଗବାନ ଆମର ରକ୍ଷକ ଏବଂ ପ୍ରଦାନକାରୀ |</w:t>
      </w:r>
    </w:p>
    <w:p/>
    <w:p>
      <w:r xmlns:w="http://schemas.openxmlformats.org/wordprocessingml/2006/main">
        <w:t xml:space="preserve">1. ଯିହୋଶୂୟ :: - - "ମୁଁ ତୁମ୍ଭକୁ ଆଜ୍ commanded ା କରି ନାହିଁ କି? ବଳବାନ ଓ ସାହସୀ ହୁଅ। ଭୟ କର ନାହିଁ; ନିରାଶ ହୁଅ ନାହିଁ, କାରଣ ତୁମ୍ଭେ ଯେଉଁଠାକୁ ଯାଅ, ସଦାପ୍ରଭୁ ତୁମ୍ଭର ପରମେଶ୍ୱର ତୁମ୍ଭ ସହିତ ରହିବେ।"</w:t>
      </w:r>
    </w:p>
    <w:p/>
    <w:p>
      <w:r xmlns:w="http://schemas.openxmlformats.org/wordprocessingml/2006/main">
        <w:t xml:space="preserve">2. ଗୀତସଂହିତା 23: 4 - "ଯଦିଓ ମୁଁ ଅନ୍ଧକାର ଉପତ୍ୟକା ଦେଇ ଗମନ କରେ, ତଥାପି ମୁଁ କ evil ଣସି ମନ୍ଦ ଭୟ କରିବି ନାହିଁ, କାରଣ ତୁମେ ମୋ ସାଥିରେ ଅଛ; ତୁମର ବାଡ଼ି ଓ ବାଡ଼ି, ସେମାନେ ମୋତେ ସାନ୍ତ୍ୱନା ଦିଅନ୍ତି |"</w:t>
      </w:r>
    </w:p>
    <w:p/>
    <w:p>
      <w:r xmlns:w="http://schemas.openxmlformats.org/wordprocessingml/2006/main">
        <w:t xml:space="preserve">ଗଣନା 33:20 ଏବଂ ସେମାନେ ରିମନ୍ପେରେଜରୁ ବାହାରି ଲିବ୍ନାରେ ଛାଉଣି ସ୍ଥାପନ କଲେ।</w:t>
      </w:r>
    </w:p>
    <w:p/>
    <w:p>
      <w:r xmlns:w="http://schemas.openxmlformats.org/wordprocessingml/2006/main">
        <w:t xml:space="preserve">ଇସ୍ରାଏଲୀୟମାନେ ରିମନ୍ପେରେଜ ଛାଡି ଲିବନାରେ ଛାଉଣି ସ୍ଥାପନ କଲେ।</w:t>
      </w:r>
    </w:p>
    <w:p/>
    <w:p>
      <w:r xmlns:w="http://schemas.openxmlformats.org/wordprocessingml/2006/main">
        <w:t xml:space="preserve">1. ଆମେ ଜୀବନରେ କେଉଁଠାରେ ଥାଉ ନା କାହିଁକି ଭଗବାନ ସର୍ବଦା ଆମର ପଦକ୍ଷେପର ମାର୍ଗଦର୍ଶନ କରନ୍ତି |</w:t>
      </w:r>
    </w:p>
    <w:p/>
    <w:p>
      <w:r xmlns:w="http://schemas.openxmlformats.org/wordprocessingml/2006/main">
        <w:t xml:space="preserve">2. ବିଶ୍ୱାସରେ ଆଗକୁ ବ us ିବା ଆମ ସାନ୍ତ୍ୱନା ଏବଂ ନିରାପତ୍ତାକୁ ପୃଥକ କରିବା ଆବଶ୍ୟକ କରେ |</w:t>
      </w:r>
    </w:p>
    <w:p/>
    <w:p>
      <w:r xmlns:w="http://schemas.openxmlformats.org/wordprocessingml/2006/main">
        <w:t xml:space="preserve">1. ଯିଶାଇୟ 43: 18-19 - ପୂର୍ବ ଜିନିଷଗୁଡ଼ିକୁ ମନେରଖ ନାହିଁ କିମ୍ବା ପୁରାତନ ବିଷୟଗୁଡ଼ିକୁ ବିଚାର କର ନାହିଁ | ଦେଖ, ମୁଁ ଏକ ନୂତନ କାର୍ଯ୍ୟ କରୁଛି; ବର୍ତ୍ତମାନ ଏହା ଉତ୍ପନ୍ନ ହୁଏ, ତୁମେ ଏହା ବୁ ive ିପାରୁ ନାହଁ କି?</w:t>
      </w:r>
    </w:p>
    <w:p/>
    <w:p>
      <w:r xmlns:w="http://schemas.openxmlformats.org/wordprocessingml/2006/main">
        <w:t xml:space="preserve">2. ଏବ୍ରୀ 11: 8 - ବିଶ୍ faith ାସ ଦ୍ୱାରା ଅବ୍ରହାମ ତାହାଙ୍କୁ ମାନିଲେ ଯେତେବେଳେ ତାଙ୍କୁ ସେହି ସ୍ଥାନକୁ ଯିବାକୁ ଡାକିଲେ, ଯାହାକୁ ସେ ଉତ୍ତରାଧିକାରୀ ଭାବରେ ଗ୍ରହଣ କରିବେ | ସେ କେଉଁଆଡେ ଯାଉଛନ୍ତି ଜାଣି ନ ପାରି ବାହାରକୁ ଗଲେ।</w:t>
      </w:r>
    </w:p>
    <w:p/>
    <w:p>
      <w:r xmlns:w="http://schemas.openxmlformats.org/wordprocessingml/2006/main">
        <w:t xml:space="preserve">ଗଣନା 33:21 ସେମାନେ ଲିବନାରୁ ବାହାରି ରିଷାରେ ଛାଉଣି କଲେ।</w:t>
      </w:r>
    </w:p>
    <w:p/>
    <w:p>
      <w:r xmlns:w="http://schemas.openxmlformats.org/wordprocessingml/2006/main">
        <w:t xml:space="preserve">ଇସ୍ରାଏଲୀୟମାନେ ଲିବ୍ନା ଛାଡି ରିଷାରେ ଛାଉଣି ସ୍ଥାପନ କଲେ।</w:t>
      </w:r>
    </w:p>
    <w:p/>
    <w:p>
      <w:r xmlns:w="http://schemas.openxmlformats.org/wordprocessingml/2006/main">
        <w:t xml:space="preserve">:: ଯେତେ ଅସୁବିଧା ହେଉନା କାହିଁକି, ଆମେ ଆଗକୁ ବ as ିବାବେଳେ ଭଗବାନ ସର୍ବଦା ଆମ ସହିତ ଅଛନ୍ତି |</w:t>
      </w:r>
    </w:p>
    <w:p/>
    <w:p>
      <w:r xmlns:w="http://schemas.openxmlformats.org/wordprocessingml/2006/main">
        <w:t xml:space="preserve">୨: ଆମେ ଜୀବନ ଦେଇ ଯିବାବେଳେ God's ଶ୍ବରଙ୍କ ନିର୍ଦ୍ଦେଶରେ ବିଶ୍ୱସ୍ତ ରହିବା ଆବଶ୍ୟକ |</w:t>
      </w:r>
    </w:p>
    <w:p/>
    <w:p>
      <w:r xmlns:w="http://schemas.openxmlformats.org/wordprocessingml/2006/main">
        <w:t xml:space="preserve">୧: ଯିହୋଶୂୟ :: - - "ମୁଁ ତୁମ୍ଭକୁ ଆଜ୍ commanded ା କରି ନାହିଁ? ବଳବାନ ଓ ସାହସୀ ହୁଅ। ଭୟ କର ନାହିଁ।</w:t>
      </w:r>
    </w:p>
    <w:p/>
    <w:p>
      <w:r xmlns:w="http://schemas.openxmlformats.org/wordprocessingml/2006/main">
        <w:t xml:space="preserve">୨: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ଗଣନା 33:22 ସେମାନେ ରିଷାରୁ ଯାତ୍ରା କରି କେହେଲାଥାରେ ଛାଉଣି କଲେ।</w:t>
      </w:r>
    </w:p>
    <w:p/>
    <w:p>
      <w:r xmlns:w="http://schemas.openxmlformats.org/wordprocessingml/2006/main">
        <w:t xml:space="preserve">ଏହି ପାସ୍ ଇସ୍ରାଏଲର ରିସା ଠାରୁ କେହେଲାଥା ପର୍ଯ୍ୟନ୍ତ ଯାତ୍ରା ବର୍ଣ୍ଣନା କରେ |</w:t>
      </w:r>
    </w:p>
    <w:p/>
    <w:p>
      <w:r xmlns:w="http://schemas.openxmlformats.org/wordprocessingml/2006/main">
        <w:t xml:space="preserve">:: God's ଶ୍ବରଙ୍କ ବିଶ୍ୱସ୍ତତା ତାଙ୍କ ଲୋକମାନଙ୍କ ପାଇଁ ଏକ ନିରାପଦ ଯାତ୍ରା ଯୋଗାଇବାରେ ଦେଖାଯାଏ |</w:t>
      </w:r>
    </w:p>
    <w:p/>
    <w:p>
      <w:r xmlns:w="http://schemas.openxmlformats.org/wordprocessingml/2006/main">
        <w:t xml:space="preserve">୨: ଯେତେ କଷ୍ଟ ହେଉନା କାହିଁକି ଆମେ ନିଜ ନିଜ ଯାତ୍ରା ମାଧ୍ୟମରେ ଆମକୁ ଆଗେଇ ନେବାକୁ ଭଗବାନଙ୍କୁ ବିଶ୍ trust ାସ କରିପାରିବା |</w:t>
      </w:r>
    </w:p>
    <w:p/>
    <w:p>
      <w:r xmlns:w="http://schemas.openxmlformats.org/wordprocessingml/2006/main">
        <w:t xml:space="preserve">1: ଗୀତସଂହିତା 37:23 - "ମନୁଷ୍ୟର ପାଦ ପ୍ରଭୁଙ୍କ ଦ୍ୱାରା ସ୍ଥାପିତ ହୁଏ, ଯେତେବେଳେ ସେ ନିଜ ପଥରେ ଆନନ୍ଦ କରନ୍ତି;"</w:t>
      </w:r>
    </w:p>
    <w:p/>
    <w:p>
      <w:r xmlns:w="http://schemas.openxmlformats.org/wordprocessingml/2006/main">
        <w:t xml:space="preserve">୨: ଯିଶାଇୟ 43: 2 - "ଯେତେବେଳେ ତୁମେ ଜଳ ମଧ୍ୟଦେଇ ଗମନ କରିବ, ମୁଁ ତୁମ ସହିତ ରହିବି; ନଦୀ ମଧ୍ୟଦେଇ ସେମାନେ ତୁମ୍ଭକୁ ଅତିଷ୍ଠ କରିବେ ନାହିଁ; ଯେତେବେଳେ ତୁମ୍ଭେ ଅଗ୍ନିରେ ଗମନ କରିବ, ସେତେବେଳେ ତୁମ୍ଭେ ଜଳିବ ନାହିଁ, ଏବଂ ଅଗ୍ନି ତୁମକୁ ଗ୍ରାସ କରିବ ନାହିଁ; । "</w:t>
      </w:r>
    </w:p>
    <w:p/>
    <w:p>
      <w:r xmlns:w="http://schemas.openxmlformats.org/wordprocessingml/2006/main">
        <w:t xml:space="preserve">ଗଣନା 33:23 େସମାେନ କେହେଲାଥରୁ ଯାଇ ଶାଫର୍ ପର୍ବତରେ ଛାଉଣି ସ୍ଥାପନ କେଲ।</w:t>
      </w:r>
    </w:p>
    <w:p/>
    <w:p>
      <w:r xmlns:w="http://schemas.openxmlformats.org/wordprocessingml/2006/main">
        <w:t xml:space="preserve">ଇସ୍ରାଏଲୀୟମାନେ କେହେଲାଥରୁ ଯାତ୍ରା କରି ଶାଫର ପର୍ବତରେ ଛାଉଣି ସ୍ଥାପନ କଲେ।</w:t>
      </w:r>
    </w:p>
    <w:p/>
    <w:p>
      <w:r xmlns:w="http://schemas.openxmlformats.org/wordprocessingml/2006/main">
        <w:t xml:space="preserve">1. ବିଶ୍ୱାସରେ ଆଗକୁ ବ: ିବା: ଆମର ଯାତ୍ରା ଉପରେ ଭଗବାନଙ୍କୁ ବିଶ୍ ing ାସ କରିବା |</w:t>
      </w:r>
    </w:p>
    <w:p/>
    <w:p>
      <w:r xmlns:w="http://schemas.openxmlformats.org/wordprocessingml/2006/main">
        <w:t xml:space="preserve">2. ପ୍ରତିବନ୍ଧକକୁ ଦୂର କରିବା: ପ୍ରତିଜ୍ଞା କରାଯାଇଥିବା ଦେଶକୁ ଇସ୍ରାଏଲର ଯାତ୍ରା |</w:t>
      </w:r>
    </w:p>
    <w:p/>
    <w:p>
      <w:r xmlns:w="http://schemas.openxmlformats.org/wordprocessingml/2006/main">
        <w:t xml:space="preserve">ଏବ୍ରୀ 11: 8-10 "ବିଶ୍ faith ାସ ଦ୍ୱାରା ଅବ୍ରହାମ ତାଙ୍କୁ ମାନିଲେ ଯେଉଁ ସ୍ଥାନକୁ ତାଙ୍କୁ ଉତ୍ତରାଧିକାରୀ ଭାବରେ ଗ୍ରହଣ କରିବାକୁ ଡାକିଲେ, ସେ ତାହା ମାନିଲେ। ସେ କେଉଁଆଡେ ଯାଉଛନ୍ତି ଜାଣି ନ ପାରି ବାହାରକୁ ଗଲେ। ବିଶ୍ୱାସ ଦ୍ୱାରା ସେ ବଞ୍ଚିବାକୁ ଗଲେ। ପ୍ରତିଜ୍ଞା ଦେଶରେ, ଯେପରି ବିଦେଶରେ, ଇସ୍ହାକ ଏବଂ ଯାକୁବଙ୍କ ସହିତ ତମ୍ବୁରେ ରହୁଥିଲେ, ସେହି ପ୍ରତିଶୃତିର ଉତ୍ତରାଧିକାରୀ ଅଟନ୍ତି। କାରଣ ସେ ସେହି ସହରକୁ ଅପେକ୍ଷା କରି ରହିଥିଲେ ଯେଉଁମାନଙ୍କର ମୂଳଦୁଆ ଅଛି, ଯାହାର ଡିଜାଇନର୍ ଏବଂ ନିର୍ମାଣକାରୀ ଭଗବାନ ଅଟନ୍ତି।</w:t>
      </w:r>
    </w:p>
    <w:p/>
    <w:p>
      <w:r xmlns:w="http://schemas.openxmlformats.org/wordprocessingml/2006/main">
        <w:t xml:space="preserve">ଯିହୋଶୂୟ 1: 2-3 "ମୋ ସେବକ ମରିଗଲେ। ବର୍ତ୍ତମାନ ଉଠ, ତୁମେ ଏବଂ ଏହି ସମସ୍ତ ଲୋକ, ମୁଁ ଯେଉଁ ଦେଶକୁ ଇସ୍ରାଏଲର ଲୋକମାନଙ୍କୁ ଦେଉଛି, ସେହି ଦେଶକୁ ଯାଅ। ମୁଁ ମୋଶାଙ୍କୁ ପ୍ରତିଜ୍ promised ା କରିଥିଲି, ଯେପରି ମୁଁ ତୁମ୍ଭକୁ ଦେଇଛି, ତୁମ୍ଭର ପାଦର ଏକମାତ୍ର ପାଦ ଦିଏ। "</w:t>
      </w:r>
    </w:p>
    <w:p/>
    <w:p>
      <w:r xmlns:w="http://schemas.openxmlformats.org/wordprocessingml/2006/main">
        <w:t xml:space="preserve">ଗଣନା 33:24 ସେମାନେ ଶାଫର ପର୍ବତରୁ ବାହାର କରି ହାରଦା ଠାରେ ଛାଉଣି ସ୍ଥାପନ କଲେ।</w:t>
      </w:r>
    </w:p>
    <w:p/>
    <w:p>
      <w:r xmlns:w="http://schemas.openxmlformats.org/wordprocessingml/2006/main">
        <w:t xml:space="preserve">ଇସ୍ରାଏଲୀୟମାନେ ଶାଫର ପର୍ବତରୁ ହରଡାକୁ ଚାଲିଗଲେ।</w:t>
      </w:r>
    </w:p>
    <w:p/>
    <w:p>
      <w:r xmlns:w="http://schemas.openxmlformats.org/wordprocessingml/2006/main">
        <w:t xml:space="preserve">1. God's ଶ୍ବରଙ୍କ ମାର୍ଗଦର୍ଶନ: ଯେତେବେଳେ ବି ଆମେ ଭାବୁ ଯେ ଆମେ କେଉଁଠାକୁ ଯାଉଛୁ, ଭଗବାନ ସର୍ବୋତ୍ତମ ମାର୍ଗ ଜାଣନ୍ତି |</w:t>
      </w:r>
    </w:p>
    <w:p/>
    <w:p>
      <w:r xmlns:w="http://schemas.openxmlformats.org/wordprocessingml/2006/main">
        <w:t xml:space="preserve">God's ଶ୍ବରଙ୍କ ଇଚ୍ଛା ଅନୁସରଣ କରିବାର ମହତ୍ତ୍ :: ଆମ ସମସ୍ତଙ୍କର ଏକ ଯାତ୍ରା ଅଛି, କିନ୍ତୁ ପରିଶେଷରେ, ଆମକୁ ମାର୍ଗ ଦେଖାଇବା ପାଇଁ ଭଗବାନଙ୍କୁ ବିଶ୍ trust ାସ କରିବାକୁ ପଡିବ |</w:t>
      </w:r>
    </w:p>
    <w:p/>
    <w:p>
      <w:r xmlns:w="http://schemas.openxmlformats.org/wordprocessingml/2006/main">
        <w:t xml:space="preserve">1. ଦ୍ୱିତୀୟ ବିବରଣ 5: 32-33 - "ପ୍ରଭୁ ତୁମ୍ଭର ପରମେଶ୍ୱର ଯେପରି ଆଜ୍ commanded ା କରିଛନ୍ତି, ସେହିପରି କରିବା ପାଇଁ ତୁମ୍ଭେମାନେ ପାଳନ କରିବ; ପରମେଶ୍ୱର ତୁମ୍ଭମାନଙ୍କୁ ଆଜ୍ commanded ା ଦେଇଛନ୍ତି ଯେ, ତୁମ୍ଭେମାନେ ବ live ୍ଚିବା ଉଚିତ୍, ଏବଂ ଏହା ଆପଣଙ୍କ ସହିତ ଭଲ ହେବ, ଏବଂ ତୁମ୍ଭେ ଯେଉଁ ଦେଶରେ ଅଧିକାର କରିବ, ସେହି ଦେଶରେ ତୁମ୍ଭର ଦିନ ବ olong ଼ାଇ ପାରିବ। ”</w:t>
      </w:r>
    </w:p>
    <w:p/>
    <w:p>
      <w:r xmlns:w="http://schemas.openxmlformats.org/wordprocessingml/2006/main">
        <w:t xml:space="preserve">2. ଗୀତସଂହିତା 32: 8 - "ମୁଁ ତୁମ୍ଭକୁ ଉପଦେଶ ଦେବି ଏବଂ ତୁମ୍ଭେ ଯେଉଁ ପଥରେ ଯିବ, ତାହା ଶିଖାଇବି: ମୁଁ ତୁମ୍ଭକୁ ଆଖିରେ ଦେଖାଇବି।"</w:t>
      </w:r>
    </w:p>
    <w:p/>
    <w:p>
      <w:r xmlns:w="http://schemas.openxmlformats.org/wordprocessingml/2006/main">
        <w:t xml:space="preserve">ଗଣନା 33:25 ଏବଂ ସେମାନେ ହାରଦାହରୁ ବାହାରି ମଖେଲୋଥରେ ଛାଉଣି କଲେ।</w:t>
      </w:r>
    </w:p>
    <w:p/>
    <w:p>
      <w:r xmlns:w="http://schemas.openxmlformats.org/wordprocessingml/2006/main">
        <w:t xml:space="preserve">ଇସ୍ରାଏଲୀୟମାନେ ହାରଦାହରୁ ମଖେଲୋଟକୁ ଯାତ୍ରା କଲେ।</w:t>
      </w:r>
    </w:p>
    <w:p/>
    <w:p>
      <w:r xmlns:w="http://schemas.openxmlformats.org/wordprocessingml/2006/main">
        <w:t xml:space="preserve">1. ବିଶ୍ୱାସରେ ନିରନ୍ତର ଆଗକୁ ବ of ିବାର ଗୁରୁତ୍ୱ |</w:t>
      </w:r>
    </w:p>
    <w:p/>
    <w:p>
      <w:r xmlns:w="http://schemas.openxmlformats.org/wordprocessingml/2006/main">
        <w:t xml:space="preserve">2. ଯାତ୍ରା ର ପ୍ରତ୍ୟେକ ପଦକ୍ଷେପରେ ଭଗବାନଙ୍କୁ ବିଶ୍ trust ାସ କରିବା ଶିଖିବା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ସଂଖ୍ୟା 33:26 େସମାେନ ମାଖେଲୋଥରୁ ବାହାରି ତାହତ୍ ଛାଉଣି ସ୍ଥାପନ କେଲ।</w:t>
      </w:r>
    </w:p>
    <w:p/>
    <w:p>
      <w:r xmlns:w="http://schemas.openxmlformats.org/wordprocessingml/2006/main">
        <w:t xml:space="preserve">ଇସ୍ରାଏଲୀୟମାନେ ମଖେଲୋତରୁ ଯାଇ ତାହତରେ ଛାଉଣି ସ୍ଥାପନ କଲେ।</w:t>
      </w:r>
    </w:p>
    <w:p/>
    <w:p>
      <w:r xmlns:w="http://schemas.openxmlformats.org/wordprocessingml/2006/main">
        <w:t xml:space="preserve">1. ଆଗକୁ ବ: ିବା: ଜୀବନ କଠିନ ହେଲେ କିପରି ଚାଲିବେ |</w:t>
      </w:r>
    </w:p>
    <w:p/>
    <w:p>
      <w:r xmlns:w="http://schemas.openxmlformats.org/wordprocessingml/2006/main">
        <w:t xml:space="preserve">2. ଆହ୍ .ାନଗୁଡିକ ଅତିକ୍ରମ କରିବା: କଷ୍ଟ ସମୟରେ God's ଶ୍ବରଙ୍କ ଶକ୍ତି |</w:t>
      </w:r>
    </w:p>
    <w:p/>
    <w:p>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ଯିଶାଇୟ 43: 2 - "ଯେତେବେଳେ ତୁମେ ଜଳ ମଧ୍ୟଦେଇ ଯିବ, ମୁଁ ତୁମ ସହିତ ରହିବି; ଏବଂ ଯେତେବେଳେ ତୁମେ ନଦୀ ମଧ୍ୟଦେଇ ଯିବ, ସେମାନେ ତୁମ ଉପରେ ଚ ep ିଯିବେ ନାହିଁ। ଅଗ୍ନି ତୁମକୁ ଜାଳି ଦେବ ନାହିଁ। "</w:t>
      </w:r>
    </w:p>
    <w:p/>
    <w:p>
      <w:r xmlns:w="http://schemas.openxmlformats.org/wordprocessingml/2006/main">
        <w:t xml:space="preserve">ଗଣନା 33:27 ଏବଂ ସେମାନେ ତାହତରୁ ବାହାରି ତାରା ଠାରେ ଛାଉଣି ସ୍ଥାପନ କଲେ।</w:t>
      </w:r>
    </w:p>
    <w:p/>
    <w:p>
      <w:r xmlns:w="http://schemas.openxmlformats.org/wordprocessingml/2006/main">
        <w:t xml:space="preserve">ଇସ୍ରାଏଲୀୟମାନେ ତାହତ ଛାଡି ତାରା ଠାରେ ଛାଉଣି ସ୍ଥାପନ କଲେ।</w:t>
      </w:r>
    </w:p>
    <w:p/>
    <w:p>
      <w:r xmlns:w="http://schemas.openxmlformats.org/wordprocessingml/2006/main">
        <w:t xml:space="preserve">1. ବିଶ୍ୱାସର ଯାତ୍ରା: ଅନିଶ୍ଚିତତା ସତ୍ତ୍ୱେ ପରବର୍ତ୍ତୀ ପଦକ୍ଷେପ ଗ୍ରହଣ କରିବା |</w:t>
      </w:r>
    </w:p>
    <w:p/>
    <w:p>
      <w:r xmlns:w="http://schemas.openxmlformats.org/wordprocessingml/2006/main">
        <w:t xml:space="preserve">2. ଦୃ ever ତାର ମହତ୍ତ୍ :: ବାଧା ସତ୍ତ୍ forward େ ଆଗକୁ ବ .ିବା |</w:t>
      </w:r>
    </w:p>
    <w:p/>
    <w:p>
      <w:r xmlns:w="http://schemas.openxmlformats.org/wordprocessingml/2006/main">
        <w:t xml:space="preserve">1. ମାଥିଉ 7: 13-14 - "ସଂକୀର୍ଣ୍ଣ ଫାଟକ ଦେଇ ପ୍ରବେଶ କର | କାରଣ ଫାଟକ ଓ ପ୍ରଶସ୍ତ ରାସ୍ତା ଯାହା ବିନାଶ ଆଡକୁ ଯାଏ, ଏବଂ ଅନେକେ ଏହା ମଧ୍ୟ ଦେଇ ପ୍ରବେଶ କରନ୍ତି | କିନ୍ତୁ ଫାଟକ ଛୋଟ ଏବଂ ଜୀବନକୁ ନେଇ ରାସ୍ତା ସଂକୀର୍ଣ୍ଣ | ଏବଂ କେବଳ ଅଳ୍ପ ଲୋକ ଏହାକୁ ପାଇଲେ। "</w:t>
      </w:r>
    </w:p>
    <w:p/>
    <w:p>
      <w:r xmlns:w="http://schemas.openxmlformats.org/wordprocessingml/2006/main">
        <w:t xml:space="preserve">2. ଏବ୍ରୀ 11: 8-10 - "ବିଶ୍ faith ାସ ଦ୍ୱାରା ଅବ୍ରହାମ ତାଙ୍କୁ ମାନିଲେ ଯେଉଁ ସ୍ଥାନକୁ ସେ ଉତ୍ତରାଧିକାରୀ ଭାବରେ ଗ୍ରହଣ କରିବାକୁ ଡାକିଲେ, ସେ ତାହା ମାନିଲେ। ଏବଂ ସେ କେଉଁଆଡେ ଯାଉଛନ୍ତି ଜାଣି ନ ପାରି ବାହାରକୁ ଗଲେ। ବିଶ୍ୱାସ ଦ୍ୱାରା ସେ ବାସ କଲେ। ବିଦେଶୀ ଦେଶ ପରି ପ୍ରତିଜ୍ଞା ଦେଶ, ଇସ୍ହାକ ଏବଂ ଯାକୁବଙ୍କ ସହିତ ତମ୍ବୁରେ ବାସ କଲେ, ତାଙ୍କ ସହିତ ସେହି ପ୍ରତିଜ୍ଞାର ଉତ୍ତରାଧିକାରୀମାନେ; କାରଣ ସେ ନଗରକୁ ଅପେକ୍ଷା କରିଥିଲେ ଯାହାର ମୂଳଦୁଆ ଅଛି, ଯାହାର ନିର୍ମାଣକାରୀ ଏବଂ ନିର୍ମାତା ଭଗବାନ ଅଟନ୍ତି। "</w:t>
      </w:r>
    </w:p>
    <w:p/>
    <w:p>
      <w:r xmlns:w="http://schemas.openxmlformats.org/wordprocessingml/2006/main">
        <w:t xml:space="preserve">ଗଣନା 33:28 ଏବଂ ସେମାନେ ତାରାହରୁ ବାହାର କରି ମିତକାରେ ଛାଉଣି କଲେ।</w:t>
      </w:r>
    </w:p>
    <w:p/>
    <w:p>
      <w:r xmlns:w="http://schemas.openxmlformats.org/wordprocessingml/2006/main">
        <w:t xml:space="preserve">ଇସ୍ରାଏଲୀୟମାନେ ତାରା ଛାଡି ମିଥ୍କା ଠାରେ ଛାଉଣି ସ୍ଥାପନ କଲେ।</w:t>
      </w:r>
    </w:p>
    <w:p/>
    <w:p>
      <w:r xmlns:w="http://schemas.openxmlformats.org/wordprocessingml/2006/main">
        <w:t xml:space="preserve">God's ଶ୍ବରଙ୍କ ନିର୍ଦ୍ଦେଶ ପାଳନ କରିବାର ମହତ୍ତ୍। |</w:t>
      </w:r>
    </w:p>
    <w:p/>
    <w:p>
      <w:r xmlns:w="http://schemas.openxmlformats.org/wordprocessingml/2006/main">
        <w:t xml:space="preserve">2. ଆଜ୍ଞାର ଶକ୍ତି |</w:t>
      </w:r>
    </w:p>
    <w:p/>
    <w:p>
      <w:r xmlns:w="http://schemas.openxmlformats.org/wordprocessingml/2006/main">
        <w:t xml:space="preserve">1. ଯିହୋଶୂୟ ୧: -9- - - "ଦୃ strong ଏବଂ ସାହସୀ ହୁଅ, କାରଣ ତୁମେ ଏହି ଲୋକମାନଙ୍କୁ ସେହି ଦେଶ ଅଧିକାର କରିବ ଯାହା ମୁଁ ସେମାନଙ୍କ ପୂର୍ବପୁରୁଷମାନଙ୍କୁ ଦେଇଥିବା ଶପଥ କରିଥିଲି। କେବଳ ଦୃ strong ଏବଂ ଅତି ସାହସୀ ହୁଅ, ସମସ୍ତଙ୍କ ଅନୁଯାୟୀ କାର୍ଯ୍ୟ କରିବାକୁ ସାବଧାନ ରୁହ | ମୋ ସେବକ ମୋଶା ତୁମ୍ଭକୁ ଆଜ୍ commanded ା ଦେଇଥିବା ବ୍ୟବସ୍ଥା ଦିନରାତି, ଯାହା ଦ୍ you ାରା ଆପଣ ଏଥିରେ ଲେଖାଥିବା ସମସ୍ତ କାର୍ଯ୍ୟ ଅନୁଯାୟୀ ଯତ୍ନବାନ ହୋଇପାରିବେ | କାରଣ ସେତେବେଳେ ଆପଣ ଆପଣଙ୍କର ପଥକୁ ସମୃଦ୍ଧ କରିବେ, ଏବଂ ତାପରେ ଆପଣଙ୍କୁ ଭଲ ସଫଳତା ମିଳିବ |</w:t>
      </w:r>
    </w:p>
    <w:p/>
    <w:p>
      <w:r xmlns:w="http://schemas.openxmlformats.org/wordprocessingml/2006/main">
        <w:t xml:space="preserve">Deuteronomy ଦ୍ୱିତୀୟ ବିବରଣ 4: 1-2 - "ହେ ଇସ୍ରାଏଲ, ମୁଁ ତୁମ୍ଭମାନଙ୍କୁ ଶିକ୍ଷା ଦେଉଥିବା ନିୟମ ଓ ନିୟମଗୁଡ଼ିକୁ ଶୁଣ, ଏବଂ ତାହା କର, ଯେପରି ତୁମ୍ଭେ ବଞ୍ଚିପାରିବ ଏବଂ ଭିତରକୁ ଯାଇ ପ୍ରଭୁ ଯେଉଁ ଦେଶ ଅଧିକାର କରିବ, ମୁଁ ତୁମ୍ଭର ପୂର୍ବପୁରୁଷମାନଙ୍କର ପରମେଶ୍ୱର ତୁମ୍ଭମାନଙ୍କୁ ଦେଉଛି।</w:t>
      </w:r>
    </w:p>
    <w:p/>
    <w:p>
      <w:r xmlns:w="http://schemas.openxmlformats.org/wordprocessingml/2006/main">
        <w:t xml:space="preserve">ଗଣନା 33:29 େସମାେନ ମିତକା େର ଯାଇ ହଶମୋନା େର ଛାଉଣି ସ୍ଥାପନ କେଲ।</w:t>
      </w:r>
    </w:p>
    <w:p/>
    <w:p>
      <w:r xmlns:w="http://schemas.openxmlformats.org/wordprocessingml/2006/main">
        <w:t xml:space="preserve">ଇସ୍ରାଏଲୀୟମାନେ ମିତ୍କା ଛାଡି ହାଶମୋନାରେ ଛାଉଣି ସ୍ଥାପନ କଲେ।</w:t>
      </w:r>
    </w:p>
    <w:p/>
    <w:p>
      <w:r xmlns:w="http://schemas.openxmlformats.org/wordprocessingml/2006/main">
        <w:t xml:space="preserve">1. ପରିବର୍ତ୍ତନ ସମୟରେ ବିଶ୍ faith ାସର ମହତ୍ତ୍। |</w:t>
      </w:r>
    </w:p>
    <w:p/>
    <w:p>
      <w:r xmlns:w="http://schemas.openxmlformats.org/wordprocessingml/2006/main">
        <w:t xml:space="preserve">2. ପ୍ରତ୍ୟେକ ପରିସ୍ଥିତିର ସର୍ବୋତ୍ତମ ଉପଯୋଗ କରିବା |</w:t>
      </w:r>
    </w:p>
    <w:p/>
    <w:p>
      <w:r xmlns:w="http://schemas.openxmlformats.org/wordprocessingml/2006/main">
        <w:t xml:space="preserve">1. ଯିହୋଶୂୟ :: - - "ମୁଁ ତୁମ୍ଭକୁ ଆଜ୍ commanded ା କରି ନାହିଁ କି? ବଳବାନ ଓ ସାହସୀ ହୁଅ। ଭୟ କର ନାହିଁ ଓ ହତାଶ ହୁଅ ନାହିଁ, କାରଣ ତୁମ୍ଭେ ଯେଉଁ ସ୍ଥାନକୁ ଯାଅ, ସଦାପ୍ରଭୁ ତୁମ୍ଭର ପରମେଶ୍ୱର ତୁମ୍ଭ ସହିତ ଅଛନ୍ତି।"</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ଗଣନା 33:30 ସେମାନେ ହାଶମୋନାଠାରୁ ବାହାରି ମୋସେରୋଥରେ ଛାଉଣି ସ୍ଥାପନ କଲେ।</w:t>
      </w:r>
    </w:p>
    <w:p/>
    <w:p>
      <w:r xmlns:w="http://schemas.openxmlformats.org/wordprocessingml/2006/main">
        <w:t xml:space="preserve">ଇସ୍ରାଏଲୀୟମାନେ ହାଶମୋନାଠାରୁ ବାହାରି ମୋସେରୋଥରେ ଛାଉଣି ସ୍ଥାପନ କଲେ।</w:t>
      </w:r>
    </w:p>
    <w:p/>
    <w:p>
      <w:r xmlns:w="http://schemas.openxmlformats.org/wordprocessingml/2006/main">
        <w:t xml:space="preserve">1. ଆମେ ଗୋଟିଏ ସ୍ଥାନରୁ ଅନ୍ୟ ସ୍ଥାନକୁ ଯିବାବେଳେ ମଧ୍ୟ ଭଗବାନ ସର୍ବଦା ଆମ ସହିତ ଅଛନ୍ତି |</w:t>
      </w:r>
    </w:p>
    <w:p/>
    <w:p>
      <w:r xmlns:w="http://schemas.openxmlformats.org/wordprocessingml/2006/main">
        <w:t xml:space="preserve">2. ଯେତେବେଳେ ଆମେ God ଶ୍ବରଙ୍କ ଉପରେ ଭରସା କରୁ, ସେ ଆମକୁ ଯିବାକୁ ଥିବା ସ୍ଥାନକୁ ନେଇଯିବେ |</w:t>
      </w:r>
    </w:p>
    <w:p/>
    <w:p>
      <w:r xmlns:w="http://schemas.openxmlformats.org/wordprocessingml/2006/main">
        <w:t xml:space="preserve">1. ଯିଶାଇୟ 49:10 "ସେମାନେ ଭୋକରେ କିମ୍ବା ତୃଷାର୍ତ୍ତ ହେବେ ନାହିଁ। ଉତ୍ତାପ କିମ୍ବା ସୂର୍ଯ୍ୟ ସେମାନଙ୍କୁ ମାରିବେ ନାହିଁ। କାରଣ ଯେଉଁମାନଙ୍କ ଉପରେ ଦୟା ଅଛି, ସେ ସେମାନଙ୍କୁ ଆଗେଇ ନେବେ, ଜଳ ନିର୍ ings ର ଦ୍ them ାରା ସେ ସେମାନଙ୍କୁ ମାର୍ଗଦର୍ଶନ କରିବେ।"</w:t>
      </w:r>
    </w:p>
    <w:p/>
    <w:p>
      <w:r xmlns:w="http://schemas.openxmlformats.org/wordprocessingml/2006/main">
        <w:t xml:space="preserve">ଦ୍ୱିତୀୟ ବିବରଣ 31: 8 "ଏବଂ ସଦାପ୍ରଭୁ, ସେ ତୁମ୍ଭ ସମ୍ମୁଖକୁ ଯିବେ; ସେ ଆପଣଙ୍କ ସହିତ ରହିବେ, ସେ ତୁମ୍ଭକୁ ବିଫଳ କରିବେ ନାହିଁ କିମ୍ବା ତ୍ୟାଗ କରିବେ ନାହିଁ। ଭୟ କର ନାହିଁ କି ନିରାଶ ହୁଅ ନାହିଁ।"</w:t>
      </w:r>
    </w:p>
    <w:p/>
    <w:p>
      <w:r xmlns:w="http://schemas.openxmlformats.org/wordprocessingml/2006/main">
        <w:t xml:space="preserve">ଗଣନା 33:31 ଏବଂ ସେମାନେ ମୋସେରୋଥରୁ ବାହାରି ବେନେଜାକାନରେ ଛାଉଣି ସ୍ଥାପନ କଲେ।</w:t>
      </w:r>
    </w:p>
    <w:p/>
    <w:p>
      <w:r xmlns:w="http://schemas.openxmlformats.org/wordprocessingml/2006/main">
        <w:t xml:space="preserve">ଇସ୍ରାଏଲୀୟମାନେ ମୋସେରୋଥ ଛାଡି ବେନେଜାକାନରେ ଛାଉଣି ସ୍ଥାପନ କଲେ।</w:t>
      </w:r>
    </w:p>
    <w:p/>
    <w:p>
      <w:r xmlns:w="http://schemas.openxmlformats.org/wordprocessingml/2006/main">
        <w:t xml:space="preserve">God's ଶ୍ବରଙ୍କ ଯୋଜନାରେ ବିଶ୍ having ାସ କରିବା ଦ୍ great ାରା ବଡ଼ ଜିନିଷ ଆସିବ |</w:t>
      </w:r>
    </w:p>
    <w:p/>
    <w:p>
      <w:r xmlns:w="http://schemas.openxmlformats.org/wordprocessingml/2006/main">
        <w:t xml:space="preserve">2. ଯେଉଁଠାରେ ଆମେ ରୋପଣ କରାଯାଏ, ଆମେ କାହିଁକି ରୋପଣ କରାଯାଏ ସେତେ ଗୁରୁତ୍ୱପୂର୍ଣ୍ଣ ନୁହେଁ |</w:t>
      </w:r>
    </w:p>
    <w:p/>
    <w:p>
      <w:r xmlns:w="http://schemas.openxmlformats.org/wordprocessingml/2006/main">
        <w:t xml:space="preserve">1. ଯିହୋଶୂୟ :: - - "ମୁଁ ତୁମ୍ଭକୁ ଆଜ୍ commanded ା କରି ନାହିଁ କି? ବଳବାନ ଓ ସାହସୀ ହୁଅ। ଭୟ କର ନାହିଁ; ନିରାଶ ହୁଅ ନାହିଁ, କାରଣ ତୁମ୍ଭେ ଯେଉଁଠାକୁ ଯାଅ, ସଦାପ୍ରଭୁ ତୁମ୍ଭର ପରମେଶ୍ୱର ତୁମ୍ଭ ସହିତ ରହିବେ।"</w:t>
      </w:r>
    </w:p>
    <w:p/>
    <w:p>
      <w:r xmlns:w="http://schemas.openxmlformats.org/wordprocessingml/2006/main">
        <w:t xml:space="preserve">2. ଗୀତସଂହିତା 37: 3-5 - "ପ୍ରଭୁଙ୍କ ଉପରେ ଭରସା କର ଏବଂ ଭଲ କାମ କର; ଦେଶରେ ବାସ କର ଏବଂ ନିରାପଦ ଚାରଣଭୂମି ଉପଭୋଗ କର | ପ୍ରଭୁଙ୍କଠାରେ ନିଜକୁ ଖୁସି କର ଏବଂ ସେ ତୁମ ହୃଦୟର ଇଚ୍ଛା ଦେବେ | ପ୍ରଭୁଙ୍କ ନିକଟରେ ତୁମର ପଥ ସମର୍ପଣ କର; ତାଙ୍କ ଉପରେ ବିଶ୍ trust ାସ କର ଏବଂ ସେ ଏହା କରିବେ: ସେ ତୁମର ଧାର୍ମିକ ପୁରସ୍କାରକୁ ପ୍ରଭାତ ପରି ଉଜ୍ଜ୍ୱଳ କରିବେ, ମଧ୍ୟାହ୍ନ ସୂର୍ଯ୍ୟ ପରି ତୁମର ନ୍ୟାୟ ପ୍ରଦାନ କରିବେ। "</w:t>
      </w:r>
    </w:p>
    <w:p/>
    <w:p>
      <w:r xmlns:w="http://schemas.openxmlformats.org/wordprocessingml/2006/main">
        <w:t xml:space="preserve">ସଂଖ୍ୟା 33:32 ଏବଂ ସେମାନେ ବେନେଜାକାନରୁ ବାହାରି ହୋରହାଗିଡଗଡରେ ଛାଉଣି ସ୍ଥାପନ କଲେ।</w:t>
      </w:r>
    </w:p>
    <w:p/>
    <w:p>
      <w:r xmlns:w="http://schemas.openxmlformats.org/wordprocessingml/2006/main">
        <w:t xml:space="preserve">ଇସ୍ରାଏଲୀୟମାନେ ବେନେଜାକାନ ଛାଡି ହୋରହାଗିଡଗଡରେ ଛାଉଣି ସ୍ଥାପନ କଲେ।</w:t>
      </w:r>
    </w:p>
    <w:p/>
    <w:p>
      <w:r xmlns:w="http://schemas.openxmlformats.org/wordprocessingml/2006/main">
        <w:t xml:space="preserve">1. our ଶ୍ବର ଆମର ପଦକ୍ଷେପର ମାର୍ଗଦର୍ଶନ କରନ୍ତି - ଇସ୍ରାଏଲ୍ ଯାତ୍ରା ଏବଂ God's ଶ୍ବରଙ୍କ divine ଶ୍ୱରଙ୍କ ମାର୍ଗଦର୍ଶନ ବିଷୟରେ ପ୍ରତିଫଳିତ |</w:t>
      </w:r>
    </w:p>
    <w:p/>
    <w:p>
      <w:r xmlns:w="http://schemas.openxmlformats.org/wordprocessingml/2006/main">
        <w:t xml:space="preserve">Faith। ବିଶ୍ୱାସରେ ଆଗକୁ ବ --ିବା - ପରିବର୍ତ୍ତନ ସମୟରେ ଭଗବାନଙ୍କୁ ବିଶ୍ ing ାସ କରିବାର ମହତ୍ତ୍ Exp ଅନୁସନ୍ଧାନ |</w:t>
      </w:r>
    </w:p>
    <w:p/>
    <w:p>
      <w:r xmlns:w="http://schemas.openxmlformats.org/wordprocessingml/2006/main">
        <w:t xml:space="preserve">1. ଗୀତସଂହିତା 37:23 - ମନୁଷ୍ୟର ପାଦ ପ୍ରଭୁଙ୍କ ଦ୍ୱାରା ସ୍ଥାପିତ ହୁଏ, ଯେତେବେଳେ ସେ ତାଙ୍କ ପଥରେ ଆନନ୍ଦ କରନ୍ତି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ଗଣନା 33:33 ଏବଂ ସେମାନେ ହୋରହାଗିଦ୍ଗଡରୁ ଯାଇ ଯୋଟବାଥରେ ଛାଉଣି କଲେ।</w:t>
      </w:r>
    </w:p>
    <w:p/>
    <w:p>
      <w:r xmlns:w="http://schemas.openxmlformats.org/wordprocessingml/2006/main">
        <w:t xml:space="preserve">ଇସ୍ରାଏଲୀୟମାନେ ହୋରହାଗିଦ୍ଗଡ ଛାଡି ଯୋଟବାଥରେ ଛାଉଣି ସ୍ଥାପନ କଲେ।</w:t>
      </w:r>
    </w:p>
    <w:p/>
    <w:p>
      <w:r xmlns:w="http://schemas.openxmlformats.org/wordprocessingml/2006/main">
        <w:t xml:space="preserve">1. God's ଶ୍ବରଙ୍କ ମାର୍ଗଦର୍ଶନ: ଭଗବାନ କିପରି ଆମ ଗନ୍ତବ୍ୟ ସ୍ଥଳକୁ ଆମକୁ ଆଗେଇ ନିଅନ୍ତି |</w:t>
      </w:r>
    </w:p>
    <w:p/>
    <w:p>
      <w:r xmlns:w="http://schemas.openxmlformats.org/wordprocessingml/2006/main">
        <w:t xml:space="preserve">2. ସ୍ଥିରତାର ଶକ୍ତି: ଅସୁବିଧା ସତ୍ତ୍ୱେ କିପରି ଗତିଶୀଳ ରହିବେ |</w:t>
      </w:r>
    </w:p>
    <w:p/>
    <w:p>
      <w:r xmlns:w="http://schemas.openxmlformats.org/wordprocessingml/2006/main">
        <w:t xml:space="preserve">1. ଯିଶାଇୟ 43: 2 - ଯେତେବେଳେ ତୁମେ ଜଳ ମଧ୍ୟଦେଇ ଯିବ, ମୁଁ ତୁମ ସହିତ ରହିବି; ଏବଂ ନଦୀଗୁଡ଼ିକ ଦେଇ ସେମାନେ ତୁମକୁ ପ୍ରବାହିତ କରିବେ ନାହିଁ | ଯେତେବେଳେ ତୁମ୍ଭେ ଅଗ୍ନିରେ ଗମନ କରିବ, ସେତେବେଳେ ତୁମ୍ଭେ ଜଳିବ ନାହିଁ, କିମ୍ବା ଅଗ୍ନି ତୁମକୁ ଜଳିବ ନାହିଁ।</w:t>
      </w:r>
    </w:p>
    <w:p/>
    <w:p>
      <w:r xmlns:w="http://schemas.openxmlformats.org/wordprocessingml/2006/main">
        <w:t xml:space="preserve">ଫିଲି‌ପ୍‌ପୀୟଙ୍କ ପ୍ରତି ପତ୍ର 4:13 - ଖ୍ରୀଷ୍ଟଙ୍କ ମାଧ୍ୟମରେ ମୁଁ ସବୁକିଛି କରିପାରେ, ଯିଏ ମୋତେ ଶକ୍ତିଶାଳୀ କରନ୍ତି |</w:t>
      </w:r>
    </w:p>
    <w:p/>
    <w:p>
      <w:r xmlns:w="http://schemas.openxmlformats.org/wordprocessingml/2006/main">
        <w:t xml:space="preserve">ଗଣନା 33:34 େସମାେନ ୟୋଟବାଥରୁ ବାହାରି ଇବ୍ରୋନା ଛାଉଣି ସ୍ଥାପନ କେଲ।</w:t>
      </w:r>
    </w:p>
    <w:p/>
    <w:p>
      <w:r xmlns:w="http://schemas.openxmlformats.org/wordprocessingml/2006/main">
        <w:t xml:space="preserve">ଇସ୍ରାଏଲୀୟମାନେ ଯବ୍ବାଥା ଛାଡି ଏବ୍ରୋନା ଠାରେ ଛାଉଣି ସ୍ଥାପନ କଲେ।</w:t>
      </w:r>
    </w:p>
    <w:p/>
    <w:p>
      <w:r xmlns:w="http://schemas.openxmlformats.org/wordprocessingml/2006/main">
        <w:t xml:space="preserve">1. ଆମ ଜୀବନରେ God's ଶ୍ବରଙ୍କ ସମୟ ଉପରେ ବିଶ୍ୱାସ କରିବାକୁ ଶିଖିବା |</w:t>
      </w:r>
    </w:p>
    <w:p/>
    <w:p>
      <w:r xmlns:w="http://schemas.openxmlformats.org/wordprocessingml/2006/main">
        <w:t xml:space="preserve">2. ଆମ ଗନ୍ତବ୍ୟ ସ୍ଥଳକୁ ଯିବା ପାଇଁ ପ୍ରଭୁଙ୍କୁ ଅପେକ୍ଷା କରିବା |</w:t>
      </w:r>
    </w:p>
    <w:p/>
    <w:p>
      <w:r xmlns:w="http://schemas.openxmlformats.org/wordprocessingml/2006/main">
        <w:t xml:space="preserve">1. ଯିଶାଇୟ 40:31 - କିନ୍ତୁ ଯେଉଁମାନେ 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2. ଗୀତସଂହିତା 27:14 - ପ୍ରଭୁଙ୍କୁ ଅପେକ୍ଷା କର; ସାହସୀ ହୁଅ, ଏବଂ ସେ ତୁମର ହୃଦୟକୁ ଦୃ strengthen କରିବ; ମୁଁ କହୁଛି ପ୍ରଭୁଙ୍କ ଉପରେ!</w:t>
      </w:r>
    </w:p>
    <w:p/>
    <w:p>
      <w:r xmlns:w="http://schemas.openxmlformats.org/wordprocessingml/2006/main">
        <w:t xml:space="preserve">ଗଣନା 33:35 େସମାେନ ଇବ୍ରୋନାହରୁ ବାହାରି ଇଜିୟୋନଗବରରେ ଛାଉଣି ସ୍ଥାପନ କେଲ।</w:t>
      </w:r>
    </w:p>
    <w:p/>
    <w:p>
      <w:r xmlns:w="http://schemas.openxmlformats.org/wordprocessingml/2006/main">
        <w:t xml:space="preserve">ଇସ୍ରାଏଲୀୟମାନେ ଏବ୍ରୋନାଠାରୁ ଇଜିୟୋନଗାବରକୁ ଯାତ୍ରା କଲେ।</w:t>
      </w:r>
    </w:p>
    <w:p/>
    <w:p>
      <w:r xmlns:w="http://schemas.openxmlformats.org/wordprocessingml/2006/main">
        <w:t xml:space="preserve">1. God's ଶ୍ବରଙ୍କ ପ୍ରତିଜ୍ଞାଗୁଡ଼ିକ ରଖାଯାଇଛି: ଇବ୍ରୋନାହରୁ ଇଜିଓନଗାବର୍ ପର୍ଯ୍ୟନ୍ତ ଇସ୍ରାଏଲର ଯାତ୍ରା |</w:t>
      </w:r>
    </w:p>
    <w:p/>
    <w:p>
      <w:r xmlns:w="http://schemas.openxmlformats.org/wordprocessingml/2006/main">
        <w:t xml:space="preserve">2. ବିଶ୍ୱାସ ମାଧ୍ୟମରେ ସ୍ୱାଧୀନତା: ଇସ୍ରାଏଲୀୟମାନଙ୍କ ସହିତ ଯାତ୍ରା ଅନୁଭବ |</w:t>
      </w:r>
    </w:p>
    <w:p/>
    <w:p>
      <w:r xmlns:w="http://schemas.openxmlformats.org/wordprocessingml/2006/main">
        <w:t xml:space="preserve">1. ମାଥିଉ 7: 7-11 - ପଚାର, ଖୋଜ, ନକ୍ |</w:t>
      </w:r>
    </w:p>
    <w:p/>
    <w:p>
      <w:r xmlns:w="http://schemas.openxmlformats.org/wordprocessingml/2006/main">
        <w:t xml:space="preserve">2. ଗୀତସଂହିତା 37: 4 - ପ୍ରଭୁଙ୍କଠାରେ ନିଜକୁ ଖୁସି କର ଏବଂ ସେ ତୁମ ହୃଦୟର ଇଚ୍ଛା ଦେବେ |</w:t>
      </w:r>
    </w:p>
    <w:p/>
    <w:p>
      <w:r xmlns:w="http://schemas.openxmlformats.org/wordprocessingml/2006/main">
        <w:t xml:space="preserve">ଗଣନା 33:36 ଏବଂ େସମାେନ ଇଜିୟୋନଗବରରୁ ବାହାର କରି ଜିନ୍ ମରୁଭୂମିରେ କାଦେଶ ସ୍ଥାପନ କଲେ।</w:t>
      </w:r>
    </w:p>
    <w:p/>
    <w:p>
      <w:r xmlns:w="http://schemas.openxmlformats.org/wordprocessingml/2006/main">
        <w:t xml:space="preserve">ଇସ୍ରାଏଲୀୟମାନେ ଇଜିଓନଗାବରରୁ ଜିନ୍ ମରୁଭୂମିକୁ ଯାତ୍ରା କଲେ, ଯାହା କାଡେଶ ନାମରେ ମଧ୍ୟ ଜଣାଶୁଣା |</w:t>
      </w:r>
    </w:p>
    <w:p/>
    <w:p>
      <w:r xmlns:w="http://schemas.openxmlformats.org/wordprocessingml/2006/main">
        <w:t xml:space="preserve">1. ବିଶ୍ୱାସର ଯାତ୍ରା: ଆଜ୍ଞା ଏବଂ ବିଶ୍ୱାସରେ ଚାଲିବା ଶିଖିବା |</w:t>
      </w:r>
    </w:p>
    <w:p/>
    <w:p>
      <w:r xmlns:w="http://schemas.openxmlformats.org/wordprocessingml/2006/main">
        <w:t xml:space="preserve">2. କଷ୍ଟ ସମୟରେ God's ଶ୍ବରଙ୍କ ବିଶ୍ୱସ୍ତତା: ତାଙ୍କ ଉପସ୍ଥିତିରେ ଆରାମ ପାଇବା |</w:t>
      </w:r>
    </w:p>
    <w:p/>
    <w:p>
      <w:r xmlns:w="http://schemas.openxmlformats.org/wordprocessingml/2006/main">
        <w:t xml:space="preserve">1. ଦ୍ୱିତୀୟ ବିବରଣ 8: 2-3 "ଏବଂ ତୁମେ ମନେ ରଖିବ ଯେ ସଦାପ୍ରଭୁ ତୁମ୍ଭର ପରମେଶ୍ୱର ଏହି ଚାଳିଶ ବର୍ଷ ମରୁଭୂମିରେ ତୁମ୍ଭକୁ ନମ୍ର କରି ପରୀକ୍ଷା କରିବାକୁ, ହୃଦୟରେ କ’ଣ ଅଛି, ତାହା ଜାଣିବା ପାଇଁ, ତୁମେ ତାହା ପାଳନ କରିବ କି ନାହିଁ ଜାଣିବା ପାଇଁ | ତେଣୁ ସେ ତୁମକୁ ନମ୍ର କଲେ, ତୁମକୁ ଭୋକରେ ରହିବାକୁ ଦେଲେ, ଏବଂ ତୁମକୁ ମାନ୍ନା ଖାଇବାକୁ ଦେଲେ ଯାହା ତୁମେ ଜାଣିନଥିଲ କିମ୍ବା ତୁମର ପୂର୍ବପୁରୁଷମାନେ ଜାଣି ନଥିବେ, ଯେପରି ସେ ତୁମକୁ ଜଣାଇ ପାରିବେ ଯେ ମନୁଷ୍ୟ କେବଳ ରୁଟି ଦ୍ୱାରା ବଞ୍ଚିବ ନାହିଁ; କିନ୍ତୁ ମନୁଷ୍ୟ ପ୍ରତ୍ୟେକଙ୍କ ଦ୍ୱାରା ବଞ୍ଚେ | ଯାହା ସଦାପ୍ରଭୁଙ୍କ ମୁଖରୁ ଆସେ।</w:t>
      </w:r>
    </w:p>
    <w:p/>
    <w:p>
      <w:r xmlns:w="http://schemas.openxmlformats.org/wordprocessingml/2006/main">
        <w:t xml:space="preserve">2. ଏବ୍ରୀ 13: 5-6 ତୁମର ଆଚରଣ ଲୋଭ ବିନା ହେଉ; ତୁମ ଭଳି ଜିନିଷରେ ସନ୍ତୁଷ୍ଟ ରୁହ | କାରଣ ସେ ନିଜେ କହିଛନ୍ତି, ମୁଁ ତୁମକୁ କେବେବି ଛାଡିବି ନାହିଁ କିମ୍ବା ତ୍ୟାଗ କରିବି ନାହିଁ | ତେଣୁ ଆମେ ସାହସର ସହିତ କହିପାରିବା: ସଦାପ୍ରଭୁ ମୋର ସାହାଯ୍ୟକାରୀ; ମୁଁ ଭୟ କରିବି ନାହିଁ। ମଣିଷ ମୋ ପାଇଁ କ’ଣ କରିପାରିବ?</w:t>
      </w:r>
    </w:p>
    <w:p/>
    <w:p>
      <w:r xmlns:w="http://schemas.openxmlformats.org/wordprocessingml/2006/main">
        <w:t xml:space="preserve">ଗଣନା 33:37 ସେମାନେ କାଦେଶରୁ ବାହାରି ଇଦୋମ ସୀମାରେ ହୋର ପର୍ବତରେ ଛାଉଣି କଲେ।</w:t>
      </w:r>
    </w:p>
    <w:p/>
    <w:p>
      <w:r xmlns:w="http://schemas.openxmlformats.org/wordprocessingml/2006/main">
        <w:t xml:space="preserve">ଇସ୍ରାଏଲୀୟମାନେ କାଦେଶରୁ ଇଦୋମ ସୀମାରେ ହୋର ପର୍ବତକୁ ଯାତ୍ରା କଲେ।</w:t>
      </w:r>
    </w:p>
    <w:p/>
    <w:p>
      <w:r xmlns:w="http://schemas.openxmlformats.org/wordprocessingml/2006/main">
        <w:t xml:space="preserve">1. "ବିଶ୍ୱାସର ପଥରେ ଚାଲିବା"</w:t>
      </w:r>
    </w:p>
    <w:p/>
    <w:p>
      <w:r xmlns:w="http://schemas.openxmlformats.org/wordprocessingml/2006/main">
        <w:t xml:space="preserve">2. "ଆମ ଜୀବନ ପାଇଁ God's ଶ୍ବରଙ୍କ ଯୋଜନା"</w:t>
      </w:r>
    </w:p>
    <w:p/>
    <w:p>
      <w:r xmlns:w="http://schemas.openxmlformats.org/wordprocessingml/2006/main">
        <w:t xml:space="preserve">ଗୀତସଂହିତା 119: 105 - ତୁମର ବାକ୍ୟ ମୋ ପାଦ ପାଇଁ ପ୍ରଦୀପ, ମୋ ପଥରେ ଆଲୋକ।</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ଗଣନା 33:38 ପୁଣି, ଯାଜକ ହାରୋଣ ସଦାପ୍ରଭୁଙ୍କ ଆଦେଶରେ ହୋର୍ ପର୍ବତକୁ ଗଲେ ଏବଂ ସେଠାରେ ମୃତ୍ୟୁବରଣ କଲେ, ଚାଳିଶ ବର୍ଷ ପରେ ଇସ୍ରାଏଲ ସନ୍ତାନଗଣ ମିଶର ଦେଶରୁ ପଞ୍ଚମ ମାସର ପ୍ରଥମ ଦିନରେ ବାହାରକୁ ଆସିଲେ। ।</w:t>
      </w:r>
    </w:p>
    <w:p/>
    <w:p>
      <w:r xmlns:w="http://schemas.openxmlformats.org/wordprocessingml/2006/main">
        <w:t xml:space="preserve">ଯାଜକ ହାରୋଣ ସଦାପ୍ରଭୁଙ୍କ ଆଦେଶରେ ହୋର ଆରୋହଣ କରିବାକୁ ଗଲେ ଏବଂ ପଞ୍ଚମ ମାସର ପ୍ରଥମ ଦିନରେ ଇସ୍ରାଏଲୀୟମାନେ ମିଶର ଛାଡିବା ପରେ ଚାଳିଶ ବର୍ଷରେ ସେଠାରେ ମୃତ୍ୟୁ ବରଣ କଲେ।</w:t>
      </w:r>
    </w:p>
    <w:p/>
    <w:p>
      <w:r xmlns:w="http://schemas.openxmlformats.org/wordprocessingml/2006/main">
        <w:t xml:space="preserve">1. ଆଜ୍ଞା: God's ଶ୍ବରଙ୍କ ଆଦେଶ ପାଳନ କରିବାର ଶକ୍ତି - ହାରୋଣଙ୍କ ବଳିଦାନର ଏକ ଅଧ୍ୟୟନ |</w:t>
      </w:r>
    </w:p>
    <w:p/>
    <w:p>
      <w:r xmlns:w="http://schemas.openxmlformats.org/wordprocessingml/2006/main">
        <w:t xml:space="preserve">2. ବିଶ୍ୱାସ: God's ଶ୍ବରଙ୍କ ଯୋଜନା ସଂପୂର୍ଣ୍ଣ ହେବ - ପ୍ରଭୁଙ୍କ ଉପରେ ହାରୋଣଙ୍କ ବିଶ୍ୱାସର ଏକ ଅଧ୍ୟୟନ |</w:t>
      </w:r>
    </w:p>
    <w:p/>
    <w:p>
      <w:r xmlns:w="http://schemas.openxmlformats.org/wordprocessingml/2006/main">
        <w:t xml:space="preserve">1. ଯିହୋଶୂୟ :: - - ଦୃ strong ଏବଂ ସାହସୀ ହୁଅ | ଭୟ କର ନାହିଁ; ନିରାଶ ହୁଅ ନାହିଁ।</w:t>
      </w:r>
    </w:p>
    <w:p/>
    <w:p>
      <w:r xmlns:w="http://schemas.openxmlformats.org/wordprocessingml/2006/main">
        <w:t xml:space="preserve">2. ଏବ୍ରୀ 11: 1-2 - ବର୍ତ୍ତମାନ ଯାହା ଉପରେ ଆମେ ଭରସା କରୁ ତାହା ଉପରେ ବିଶ୍ୱାସ ହେଉଛି ଏବଂ ଯାହା ଦେଖୁନାହୁଁ ସେ ବିଷୟରେ ନିଶ୍ଚିତତା | ପ୍ରାଚୀନମାନେ ଏହା ପାଇଁ ପ୍ରଶଂସା କରିଥିଲେ |</w:t>
      </w:r>
    </w:p>
    <w:p/>
    <w:p>
      <w:r xmlns:w="http://schemas.openxmlformats.org/wordprocessingml/2006/main">
        <w:t xml:space="preserve">ଗଣନା 33:39 ହାରୋଣ ପର୍ବତରେ ମୃତ୍ୟୁ ବରଣ କଲାବେଳେ ହାରୋଣ ଏକ ଶହ ତେଇଶ ବର୍ଷ ବୟସ ହୋଇଥିଲେ।</w:t>
      </w:r>
    </w:p>
    <w:p/>
    <w:p>
      <w:r xmlns:w="http://schemas.openxmlformats.org/wordprocessingml/2006/main">
        <w:t xml:space="preserve">ହାରୋଣ ପର୍ବତରେ 123 ବର୍ଷ ବୟସରେ ମୃତ୍ୟୁ ବରଣ କଲେ।</w:t>
      </w:r>
    </w:p>
    <w:p/>
    <w:p>
      <w:r xmlns:w="http://schemas.openxmlformats.org/wordprocessingml/2006/main">
        <w:t xml:space="preserve">1. ଜୀବନର ସଂକ୍ଷିପ୍ତତା: ପୃଥିବୀରେ ଆମର ସମୟକୁ କିପରି ଅଧିକ ଉପଯୋଗ କରିବେ |</w:t>
      </w:r>
    </w:p>
    <w:p/>
    <w:p>
      <w:r xmlns:w="http://schemas.openxmlformats.org/wordprocessingml/2006/main">
        <w:t xml:space="preserve">God ଶ୍ବରଙ୍କୁ ସମ୍ମାନ ଦେବା ଏବଂ ତାଙ୍କ ଇଚ୍ଛା ପୂରଣ କରିବାର ଗୁରୁତ୍ୱ |</w:t>
      </w:r>
    </w:p>
    <w:p/>
    <w:p>
      <w:r xmlns:w="http://schemas.openxmlformats.org/wordprocessingml/2006/main">
        <w:t xml:space="preserve">1. ଯାକୁବ: 14: ୧ - - "କାହିଁକି, ତୁମେ ଜାଣ ନାହିଁ ଆସନ୍ତାକାଲି କଣ ହେବ। ତୁମର ଜୀବନ କ’ଣ? ତୁମେ ଏକ କୁହୁଡି ଯାହା ଅଳ୍ପ ସମୟ ପାଇଁ ଦେଖାଯାଏ ଏବଂ ପରେ ଅଦୃଶ୍ୟ ହୋଇଯାଏ |"</w:t>
      </w:r>
    </w:p>
    <w:p/>
    <w:p>
      <w:r xmlns:w="http://schemas.openxmlformats.org/wordprocessingml/2006/main">
        <w:t xml:space="preserve">2. ଦ୍ୱିତୀୟ ବିବରଣ 33: 8 - "ଏବଂ ହାରୋଣଙ୍କ ବିଷୟରେ ସେ କହିଥିଲେ, ପ୍ରଭୁ ତାଙ୍କୁ ଆଶୀର୍ବାଦ କରନ୍ତୁ ଏବଂ ତାଙ୍କୁ ଶାନ୍ତି ଦିଅନ୍ତୁ ଏବଂ ତାଙ୍କ ଉପରେ ସବୁଦିନ ପାଇଁ ପ୍ରସନ୍ନ ହୁଅନ୍ତୁ।"</w:t>
      </w:r>
    </w:p>
    <w:p/>
    <w:p>
      <w:r xmlns:w="http://schemas.openxmlformats.org/wordprocessingml/2006/main">
        <w:t xml:space="preserve">ଗଣନା 33:40 କିଣାନୀୟ ରାଜା ଆରଦ କିଣାନ ଦେଶରେ ଦକ୍ଷିଣରେ ବାସ କରି ଇସ୍ରାଏଲର ସନ୍ତାନମାନଙ୍କ ଆଗମନ ବିଷୟରେ ଶୁଣିଲେ।</w:t>
      </w:r>
    </w:p>
    <w:p/>
    <w:p>
      <w:r xmlns:w="http://schemas.openxmlformats.org/wordprocessingml/2006/main">
        <w:t xml:space="preserve">ଇସ୍ରାଏଲର ଆଗମନ ବିଷୟରେ କିଣାନୀୟ ରାଜା ଆରଦ ଶୁଣିଲେ।</w:t>
      </w:r>
    </w:p>
    <w:p/>
    <w:p>
      <w:r xmlns:w="http://schemas.openxmlformats.org/wordprocessingml/2006/main">
        <w:t xml:space="preserve">1: ଶତ୍ରୁ ସର୍ବଦା ଜିତିବା ପରି ମନେ ହେଉଥିଲେ ମଧ୍ୟ ଭଗବାନ ସର୍ବଦା ନିୟନ୍ତ୍ରଣରେ ଥାଆନ୍ତି |</w:t>
      </w:r>
    </w:p>
    <w:p/>
    <w:p>
      <w:r xmlns:w="http://schemas.openxmlformats.org/wordprocessingml/2006/main">
        <w:t xml:space="preserve">୨: God's ଶ୍ବରଙ୍କ ପ୍ରତିଜ୍ଞା ନିଶ୍ଚିତ ଏବଂ ସେ ଦୃ strong ବିରୋଧ ବିରୁଦ୍ଧରେ ମଧ୍ୟ ତାହା ପୂରଣ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ଯିଶାଇୟ: 17 54: ୧ - - "ତୁମ ବିରୁଦ୍ଧରେ ତିଆରି ହୋଇଥିବା କ weapons ଣସି ଅସ୍ତ୍ର ସଫଳ ହେବ ନାହିଁ, ଏବଂ ବିଚାରରେ ତୁମ ବିରୁଦ୍ଧରେ ଉଠୁଥିବା ପ୍ରତ୍ୟେକ ଜିଭକୁ ତୁମେ ଦ୍ୱନ୍ଦରେ ପକାଇବ। ଏହା ପ୍ରଭୁଙ୍କର ସେବକମାନଙ୍କର heritage ତିହ୍ୟ ଏବଂ ମୋଠାରୁ ସେମାନଙ୍କର ପ୍ରମାଣ ବୋଲି ପ୍ରଭୁ କହିଛନ୍ତି। । "</w:t>
      </w:r>
    </w:p>
    <w:p/>
    <w:p>
      <w:r xmlns:w="http://schemas.openxmlformats.org/wordprocessingml/2006/main">
        <w:t xml:space="preserve">ଗଣନା 33:41 ଏବଂ ସେମାନେ ହୋର ପର୍ବତରୁ ବାହାରି ଜଲମୋନାରେ ଛାଉଣି ସ୍ଥାପନ କଲେ।</w:t>
      </w:r>
    </w:p>
    <w:p/>
    <w:p>
      <w:r xmlns:w="http://schemas.openxmlformats.org/wordprocessingml/2006/main">
        <w:t xml:space="preserve">ଇସ୍ରାଏଲୀୟମାନେ ହୋର ପର୍ବତ ଛାଡି ଜାଲମୋନା ଠାରେ ଛାଉଣି ସ୍ଥାପନ କଲେ।</w:t>
      </w:r>
    </w:p>
    <w:p/>
    <w:p>
      <w:r xmlns:w="http://schemas.openxmlformats.org/wordprocessingml/2006/main">
        <w:t xml:space="preserve">1. ବିଶ୍ୱାସର ଯାତ୍ରା: ଜାଲମୋନା ପାଇଁ ହୋର ପର୍ବତ ଛାଡିବା |</w:t>
      </w:r>
    </w:p>
    <w:p/>
    <w:p>
      <w:r xmlns:w="http://schemas.openxmlformats.org/wordprocessingml/2006/main">
        <w:t xml:space="preserve">2. ପ୍ରତିକୂଳ ପରିସ୍ଥିତିରେ ସ୍ଥିର ରହିବା |</w:t>
      </w:r>
    </w:p>
    <w:p/>
    <w:p>
      <w:r xmlns:w="http://schemas.openxmlformats.org/wordprocessingml/2006/main">
        <w:t xml:space="preserve">1. ଗୀତସଂହିତା 121: 8: ଏହି ସମୟଠାରୁ, ଏବଂ ଚିରକାଳ ପାଇଁ, ସଦାପ୍ରଭୁ ତୁମ୍ଭର ବାହାରକୁ ଓ ପ୍ରବେଶକୁ ରକ୍ଷା କରିବେ।</w:t>
      </w:r>
    </w:p>
    <w:p/>
    <w:p>
      <w:r xmlns:w="http://schemas.openxmlformats.org/wordprocessingml/2006/main">
        <w:t xml:space="preserve">2. ଉପଦେଶକ 1: 9: ଯାହା ଘଟିଛି, ତାହା ହିଁ ହେବ; ଏବଂ ଯାହା କରାଯାଇଛି ତାହା ହିଁ କରାଯିବ। ସୂର୍ଯ୍ୟ ତଳେ କ thing ଣସି ନୂତନ ଜିନିଷ ନାହିଁ।</w:t>
      </w:r>
    </w:p>
    <w:p/>
    <w:p>
      <w:r xmlns:w="http://schemas.openxmlformats.org/wordprocessingml/2006/main">
        <w:t xml:space="preserve">ଗଣନା 33:42 ଏବଂ ସେମାନେ ଜାଲମୋନା ଛାଡି ପୁଣନରେ ଛାଉଣି ସ୍ଥାପନ କଲେ।</w:t>
      </w:r>
    </w:p>
    <w:p/>
    <w:p>
      <w:r xmlns:w="http://schemas.openxmlformats.org/wordprocessingml/2006/main">
        <w:t xml:space="preserve">ଇସ୍ରାଏଲୀୟମାନେ ଜାଲମୋନା ଛାଡି ପୁଣନରେ ଛାଉଣି ସ୍ଥାପନ କଲେ।</w:t>
      </w:r>
    </w:p>
    <w:p/>
    <w:p>
      <w:r xmlns:w="http://schemas.openxmlformats.org/wordprocessingml/2006/main">
        <w:t xml:space="preserve">1. us ଶ୍ବର ଆମକୁ ଜୀବନର ନୂତନ ସ୍ଥାନକୁ ଆଣନ୍ତି, ଏବଂ ଆମକୁ ସେଠାରେ ପହଞ୍ଚିବା ପାଇଁ ଆମେ ତାଙ୍କ ଉପରେ ବିଶ୍ୱାସ କରିବା ଆବଶ୍ୟକ |</w:t>
      </w:r>
    </w:p>
    <w:p/>
    <w:p>
      <w:r xmlns:w="http://schemas.openxmlformats.org/wordprocessingml/2006/main">
        <w:t xml:space="preserve">2. ଆମ ଜୀବନରେ God ଶ୍ବରଙ୍କ ବିଶ୍ୱସ୍ତତା ଆମ ଯାତ୍ରାରେ ସ୍ପଷ୍ଟ ଦେଖାଯାଏ |</w:t>
      </w:r>
    </w:p>
    <w:p/>
    <w:p>
      <w:r xmlns:w="http://schemas.openxmlformats.org/wordprocessingml/2006/main">
        <w:t xml:space="preserve">ଏବ୍ରୀ 11: 8 ବିଶ୍ faith ାସ ଦ୍ୱାରା ଅବ୍ରହାମ ତାହାଙ୍କୁ ମାନିଲେ ଯେଉଁ ସ୍ଥାନକୁ ତାଙ୍କୁ ଉତ୍ତରାଧିକାରୀ ଭାବରେ ଗ୍ରହଣ କରିବାକୁ ଡାକିଲେ। ସେ କେଉଁଆଡେ ଯାଉଛନ୍ତି ଜାଣି ନ ପାରି ବାହାରକୁ ଗଲେ।</w:t>
      </w:r>
    </w:p>
    <w:p/>
    <w:p>
      <w:r xmlns:w="http://schemas.openxmlformats.org/wordprocessingml/2006/main">
        <w:t xml:space="preserve">2. ଯିଶାଇୟ 43: 18-19 ପୂର୍ବ ବିଷୟଗୁଡ଼ିକୁ ମନେରଖ ନାହିଁ କିମ୍ବା ପୁରାତନ ବିଷୟଗୁଡ଼ିକୁ ବିଚାର କର ନାହିଁ | ଦେଖ, ମୁଁ ଏକ ନୂତନ କାର୍ଯ୍ୟ କରୁଛି; ବର୍ତ୍ତମାନ ଏହା ଉତ୍ପନ୍ନ ହୁଏ, ତୁମେ ଏହା ବୁ ive ିପାରୁ ନାହଁ କି? ମୁଁ ମରୁଭୂମିରେ ଓ ମରୁଭୂମିରେ ନଦୀ ତିଆରି କରିବି।</w:t>
      </w:r>
    </w:p>
    <w:p/>
    <w:p>
      <w:r xmlns:w="http://schemas.openxmlformats.org/wordprocessingml/2006/main">
        <w:t xml:space="preserve">ଗଣନା 33:43 ଏବଂ ସେମାନେ ପୁଣନରୁ ଓବୋଥରେ ଛାଉଣି ସ୍ଥାପନ କଲେ।</w:t>
      </w:r>
    </w:p>
    <w:p/>
    <w:p>
      <w:r xmlns:w="http://schemas.openxmlformats.org/wordprocessingml/2006/main">
        <w:t xml:space="preserve">ଇସ୍ରାଏଲୀୟମାନେ ପୁଣନରୁ ବାହାରି ଓବୋଥରେ ଛାଉଣି ସ୍ଥାପନ କଲେ।</w:t>
      </w:r>
    </w:p>
    <w:p/>
    <w:p>
      <w:r xmlns:w="http://schemas.openxmlformats.org/wordprocessingml/2006/main">
        <w:t xml:space="preserve">1. ପୁଣନ୍ ଠାରୁ ଓବୋଟ୍ ପର୍ଯ୍ୟନ୍ତ: God's ଶ୍ବରଙ୍କ ଯୋଗାଣ ପଥ ଅନୁସରଣ କରିବା |</w:t>
      </w:r>
    </w:p>
    <w:p/>
    <w:p>
      <w:r xmlns:w="http://schemas.openxmlformats.org/wordprocessingml/2006/main">
        <w:t xml:space="preserve">Faith। ବିଶ୍ୱାସର ଯାତ୍ରା: ପୁଣନ୍ ଠାରୁ ଓବୋଥ୍ ପର୍ଯ୍ୟନ୍ତ ଭଗବାନଙ୍କ ସହିତ ଚାଲିବା |</w:t>
      </w:r>
    </w:p>
    <w:p/>
    <w:p>
      <w:r xmlns:w="http://schemas.openxmlformats.org/wordprocessingml/2006/main">
        <w:t xml:space="preserve">ଦ୍ୱିତୀୟ ବିବରଣ 8: 2-3 ଏବଂ ତୁମେ ସମ୍ପୂର୍ଣ୍ଣରୂପେ ମନେ ରଖିବ ଯେ ପ୍ରଭୁ ତୁମର ପରମେଶ୍ୱର ଏହି ଚାଳିଶ ବର୍ଷ ମରୁଭୂମିରେ ତୁମକୁ ଆଗେଇ ନେଇଛନ୍ତି, ଯେପରି ସେ ତୁମକୁ ନମ୍ର କରିବେ, ତୁମ ହୃଦୟରେ କ’ଣ ଅଛି ଜାଣିବା ପାଇଁ ପରୀକ୍ଷା କରିବ, ତୁମେ ରଖିବ କି ନାହିଁ | ତାଙ୍କର ଆଦେଶ ବା ନାହିଁ। ଏବଂ ସେ ତୁମକୁ ନମ୍ର କଲେ ଏବଂ ତୁମକୁ ଭୋକରେ ରଖିବାକୁ ଦେଲେ ଏବଂ ତୁମକୁ ମାନ୍ନା ଖାଇବାକୁ ଦେଲେ, ଯାହା ତୁମେ ଜାଣିନଥିଲ କିମ୍ବା ତୁମର ପିତୃପୁରୁଷମାନେ ଜାଣି ନଥିବେ, ଯେପରି ସେ ତୁମକୁ ଜଣାଇ ପାରିବେ ଯେ ମଣିଷ କେବଳ ରୁଟି ଦ୍ୱାରା ବଞ୍ଚେ ନାହିଁ, କିନ୍ତୁ ମନୁଷ୍ୟ ପ୍ରତ୍ୟେକ ଶବ୍ଦ ଦ୍ୱାରା ବଞ୍ଚେ | ପ୍ରଭୁଙ୍କର ମୁଖ।</w:t>
      </w:r>
    </w:p>
    <w:p/>
    <w:p>
      <w:r xmlns:w="http://schemas.openxmlformats.org/wordprocessingml/2006/main">
        <w:t xml:space="preserve">2. ଯିଶାଇୟ 43:19 ଦେଖ, ମୁଁ ଏକ ନୂତନ କାର୍ଯ୍ୟ କରୁଛି; ବର୍ତ୍ତମାନ ଏହା ଉତ୍ପନ୍ନ ହୁଏ, ତୁମେ ଏହା ବୁ ive ିପାରୁ ନାହଁ କି? ମୁଁ ମରୁଭୂମିରେ ଓ ମରୁଭୂମିରେ ନଦୀ ତିଆରି କରିବି।</w:t>
      </w:r>
    </w:p>
    <w:p/>
    <w:p>
      <w:r xmlns:w="http://schemas.openxmlformats.org/wordprocessingml/2006/main">
        <w:t xml:space="preserve">ଗଣନା 33:44 ସେମାନେ ଓବୋତରୁ ବାହାରି ମୋୟାବର ସୀମାରେ ଥିବା ଇଜାବାରିମରେ ଛାଉଣି ସ୍ଥାପନ କଲେ।</w:t>
      </w:r>
    </w:p>
    <w:p/>
    <w:p>
      <w:r xmlns:w="http://schemas.openxmlformats.org/wordprocessingml/2006/main">
        <w:t xml:space="preserve">ଇସ୍ରାଏଲୀୟମାନେ ଓବୋଥରୁ ଯାତ୍ରା କରି ମୋୟାବ ସୀମାରେ ଥିବା ଇଜାବାରିମରେ ଛାଉଣି ସ୍ଥାପନ କଲେ।</w:t>
      </w:r>
    </w:p>
    <w:p/>
    <w:p>
      <w:r xmlns:w="http://schemas.openxmlformats.org/wordprocessingml/2006/main">
        <w:t xml:space="preserve">1. ବିଶ୍ୱସ୍ତ ପଦକ୍ଷେପ: ଇସ୍ରାଏଲର ଯାତ୍ରା ଠାରୁ ଶିକ୍ଷା |</w:t>
      </w:r>
    </w:p>
    <w:p/>
    <w:p>
      <w:r xmlns:w="http://schemas.openxmlformats.org/wordprocessingml/2006/main">
        <w:t xml:space="preserve">2. ରିସ୍କ ନେବା: ଆଜ୍ଞାରେ ଆଗକୁ ବ .ିବା |</w:t>
      </w:r>
    </w:p>
    <w:p/>
    <w:p>
      <w:r xmlns:w="http://schemas.openxmlformats.org/wordprocessingml/2006/main">
        <w:t xml:space="preserve">1. ଦ୍ୱିତୀୟ ବିବରଣ 1: 6-8 - ଦୃ strong ଏବଂ ସାହସୀ ହୁଅ; ସେମାନଙ୍କୁ ଭୟ କର ନାହିଁ କିମ୍ବା ଭୟ କର ନାହିଁ, କାରଣ ସଦାପ୍ରଭୁ ତୁମ୍ଭମାନଙ୍କର ପରମେଶ୍ୱର ତୁମ୍ଭମାନଙ୍କ ସହିତ ଯାଆନ୍ତି। ସେ ତୁମକୁ ବିଫଳ କରିବେ ନାହିଁ କିମ୍ବା ତ୍ୟାଗ କରିବେ ନାହିଁ |</w:t>
      </w:r>
    </w:p>
    <w:p/>
    <w:p>
      <w:r xmlns:w="http://schemas.openxmlformats.org/wordprocessingml/2006/main">
        <w:t xml:space="preserve">2. ରୋମୀୟ :: -3 38-99 - କାରଣ ମୁଁ ନିଶ୍ଚିତ ଯେ ମୃତ୍ୟୁ କି ଜୀବନ, ନା ସ୍ୱର୍ଗଦୂତ କିମ୍ବା ଶାସକ, ନା ବର୍ତ୍ତମାନ କିମ୍ବା ଭବିଷ୍ୟତ, ନା କ powers ଣସି ଶକ୍ତି, ଉଚ୍ଚତା କିମ୍ବା ଗଭୀରତା, କିମ୍ବା ସମସ୍ତ ସୃଷ୍ଟିରେ ଅନ୍ୟ କିଛି ଅଲଗା ହୋଇପାରିବ ନାହିଁ | ଆମ ପ୍ରଭୁ ଖ୍ରୀଷ୍ଟ ଯୀଶୁଙ୍କଠାରେ ଥିବା God ଶ୍ବରଙ୍କ ପ୍ରେମରୁ ଆମକୁ |</w:t>
      </w:r>
    </w:p>
    <w:p/>
    <w:p>
      <w:r xmlns:w="http://schemas.openxmlformats.org/wordprocessingml/2006/main">
        <w:t xml:space="preserve">ଗଣନା 33:45 ଏବଂ ସେମାନେ ଇମରୁ ବାହାରି ଦିବୋଙ୍ଗଡରେ ଛାଉଣି କଲେ।</w:t>
      </w:r>
    </w:p>
    <w:p/>
    <w:p>
      <w:r xmlns:w="http://schemas.openxmlformats.org/wordprocessingml/2006/main">
        <w:t xml:space="preserve">ଇସ୍ରାଏଲୀୟମାନେ ଇମରୁ ବାହାରି ଦିବୋଙ୍ଗଡରେ ସେମାନଙ୍କର ତମ୍ବୁ ସ୍ଥାପନ କଲେ।</w:t>
      </w:r>
    </w:p>
    <w:p/>
    <w:p>
      <w:r xmlns:w="http://schemas.openxmlformats.org/wordprocessingml/2006/main">
        <w:t xml:space="preserve">1. ଆମର ସମସ୍ତ ଆବଶ୍ୟକତା ଯୋଗାଇବାରେ God ଶ୍ବର ବିଶ୍ୱସ୍ତ ଅଟନ୍ତି, ଯଦିଓ ଆମେ ଯାତ୍ରା ସମୟରେ |</w:t>
      </w:r>
    </w:p>
    <w:p/>
    <w:p>
      <w:r xmlns:w="http://schemas.openxmlformats.org/wordprocessingml/2006/main">
        <w:t xml:space="preserve">God's ଶ୍ବରଙ୍କ ଆହ୍ୱାନକୁ ଅନୁସରଣ କରିବାରେ ବିଶ୍ୱସ୍ତତା ଆଶୀର୍ବାଦ ପ୍ରାପ୍ତ ହୁଏ |</w:t>
      </w:r>
    </w:p>
    <w:p/>
    <w:p>
      <w:r xmlns:w="http://schemas.openxmlformats.org/wordprocessingml/2006/main">
        <w:t xml:space="preserve">1. ଯିଶାଇୟ 41:10,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ଗୀତସଂହିତା 37: 3, "ପ୍ରଭୁଙ୍କ ଉପରେ ଭରସା କର ଏବଂ ଭଲ କାମ କର; ଦେଶରେ ବାସ କର ଏବଂ ନିରାପଦ ଚାରଣଭୂମି ଉପଭୋଗ କର |"</w:t>
      </w:r>
    </w:p>
    <w:p/>
    <w:p>
      <w:r xmlns:w="http://schemas.openxmlformats.org/wordprocessingml/2006/main">
        <w:t xml:space="preserve">ସଂଖ୍ୟା 33:46 ଏବଂ ସେମାନେ ଦିବୋଙ୍ଗଡରୁ ବାହାରି ଆଲମଣ୍ଡିବଲାଥାଇମରେ ଛାଉଣି ସ୍ଥାପନ କଲେ।</w:t>
      </w:r>
    </w:p>
    <w:p/>
    <w:p>
      <w:r xmlns:w="http://schemas.openxmlformats.org/wordprocessingml/2006/main">
        <w:t xml:space="preserve">ଇସ୍ରାଏଲୀୟମାନେ ଦିବୋଙ୍ଗାଦ ଛାଡି ଆଲମଣ୍ଡିବଲାଥାଇମରେ ଛାଉଣି ସ୍ଥାପନ କଲେ।</w:t>
      </w:r>
    </w:p>
    <w:p/>
    <w:p>
      <w:r xmlns:w="http://schemas.openxmlformats.org/wordprocessingml/2006/main">
        <w:t xml:space="preserve">1. ଆଗକୁ ବ --ିବା - ବିଶ୍ୱାସ ଏବଂ ସାହସ ସହିତ ଭବିଷ୍ୟତକୁ ଦେଖିବା |</w:t>
      </w:r>
    </w:p>
    <w:p/>
    <w:p>
      <w:r xmlns:w="http://schemas.openxmlformats.org/wordprocessingml/2006/main">
        <w:t xml:space="preserve">2. ଚ୍ୟାଲେଞ୍ଜଗୁଡିକ ଅତିକ୍ରମ କରିବା - ଶକ୍ତି ଏବଂ ଦିଗ ପ୍ରଦାନ କରିବାକୁ ଭଗବାନଙ୍କ ଉପରେ ଭରସା |</w:t>
      </w:r>
    </w:p>
    <w:p/>
    <w:p>
      <w:r xmlns:w="http://schemas.openxmlformats.org/wordprocessingml/2006/main">
        <w:t xml:space="preserve">1. ଫିଲିପ୍ପୀୟ 3: ୧-14-୧ - - ଭାଇ ଓ ଭଉଣୀମାନେ, ମୁଁ ଏପର୍ଯ୍ୟନ୍ତ ଏହାକୁ ଧରିବାକୁ ନିଜକୁ ବିବେଚନା କରେ ନାହିଁ | କିନ୍ତୁ ଗୋଟିଏ ଜିନିଷ ମୁଁ କରେ: ପଛରେ ଥିବା ବିଷୟକୁ ଭୁଲିଯାଆନ୍ତି ଏବଂ ଆଗକୁ ଯାହା ଆଗକୁ ବ st ଼େ, ମୁଁ ସେହି ପୁରସ୍କାର ପାଇବାକୁ ଲକ୍ଷ୍ୟ ରଖେ ଯେଉଁଥିପାଇଁ God ଶ୍ବର ମୋତେ ଖ୍ରୀଷ୍ଟ ଯୀଶୁଙ୍କଠାରେ ସ୍ୱର୍ଗୀୟ ବୋଲି କହିଛନ୍ତି |</w:t>
      </w:r>
    </w:p>
    <w:p/>
    <w:p>
      <w:r xmlns:w="http://schemas.openxmlformats.org/wordprocessingml/2006/main">
        <w:t xml:space="preserve">Deuteronomy ଦ୍ୱିତୀୟ ବିବରଣ 1: 6-8 - ପ୍ରଭୁ ଆମର ପରମେଶ୍ୱର ହୋରେବରେ ଆମକୁ କହିଥିଲେ, ତୁମେ ଏହି ପର୍ବତରେ ଯଥେଷ୍ଟ ସମୟ ରହିଛ | ଶିବିର ଭାଙ୍ଗି ଅମୋରୀୟମାନଙ୍କ ପାହାଡ ଦେଶକୁ ଅଗ୍ରସର ହୁଅ; ଆରବା, ପର୍ବତ, ପଶ୍ଚିମ ପାଦଦେଶରେ, ନେଗେଭ ଏବଂ ଉପକୂଳରେ, କିଣାନୀୟ ଦେଶ ଏବଂ ଲେବାନନକୁ, ମହାନଦୀ, ଫରାତ୍ ନଦୀ ପର୍ଯ୍ୟନ୍ତ ସମସ୍ତ ପଡୋଶୀ ଦେଶକୁ ଯାଅ | ଦେଖ, ମୁଁ ତୁମକୁ ଏହି ଦେଶ ଦେଇଛି | ପ୍ରଭୁ ଶପଥ କଲେ ଯେ ସେ ତୁମ୍ଭ ପୂର୍ବପୁରୁଷମାନଙ୍କୁ ଅବ୍ରହାମ, ଇସ୍ହାକ ଏବଂ ଯାକୁବ ଏବଂ ସେମାନଙ୍କ ପରେ ସେମାନଙ୍କ ବଂଶଧରମାନଙ୍କୁ ଦେବେ।</w:t>
      </w:r>
    </w:p>
    <w:p/>
    <w:p>
      <w:r xmlns:w="http://schemas.openxmlformats.org/wordprocessingml/2006/main">
        <w:t xml:space="preserve">ଗଣନା 33:47 ଏବଂ ସେମାନେ ଆଲମଣ୍ଡିବଲାଥାଇମରୁ ବାହାରି ନବୋଙ୍କ ପୂର୍ବରୁ ଅବରିମ ପର୍ବତରେ ଛାଉଣି କଲେ।</w:t>
      </w:r>
    </w:p>
    <w:p/>
    <w:p>
      <w:r xmlns:w="http://schemas.openxmlformats.org/wordprocessingml/2006/main">
        <w:t xml:space="preserve">ଇସ୍ରାଏଲୀୟମାନେ ଆଲମଣ୍ଡିବ୍ଲାଥାଇମରୁ ଅବରିମର ପର୍ବତକୁ ଗଲେ ଏବଂ ସେଠାରେ ନବୋ ନିକଟରେ ଛାଉଣି ସ୍ଥାପନ କଲେ।</w:t>
      </w:r>
    </w:p>
    <w:p/>
    <w:p>
      <w:r xmlns:w="http://schemas.openxmlformats.org/wordprocessingml/2006/main">
        <w:t xml:space="preserve">1. "God's ଶ୍ବରଙ୍କ ମାର୍ଗଦର୍ଶନ ଏବଂ ବ୍ୟବସ୍ଥା: ଭଗବାନ କିପରି ଆମକୁ ନୂତନ ଗନ୍ତବ୍ୟସ୍ଥଳକୁ ନେଇଯାଆନ୍ତି |"</w:t>
      </w:r>
    </w:p>
    <w:p/>
    <w:p>
      <w:r xmlns:w="http://schemas.openxmlformats.org/wordprocessingml/2006/main">
        <w:t xml:space="preserve">2. "God ଶ୍ବରଙ୍କ ବିଶ୍ୱସ୍ତତା: ମରୁଭୂମି ଦେଇ ଆମକୁ ବହନ କର"</w:t>
      </w:r>
    </w:p>
    <w:p/>
    <w:p>
      <w:r xmlns:w="http://schemas.openxmlformats.org/wordprocessingml/2006/main">
        <w:t xml:space="preserve">1. ଦ୍ୱିତୀୟ ବିବରଣ 32: 11-12 - "ଯେପରି ଏକ ଉତ୍କ୍ରୋଶ ପକ୍ଷୀ ନିଜ ବସା ବାନ୍ଧିଥାଏ ଏବଂ ତାର ଛୁଆ ଉପରେ ଚ ves ଼ିଥାଏ; ଯେହେତୁ ଏହା ଡେଣା ବିସ୍ତାର କରେ, ସେଗୁଡ଼ିକୁ ଉଠାଇ ନେଇଥାଏ ଏବଂ ପ୍ରଭୁ ଏକାକୀ ତାଙ୍କୁ ମାର୍ଗଦର୍ଶନ କଲେ।"</w:t>
      </w:r>
    </w:p>
    <w:p/>
    <w:p>
      <w:r xmlns:w="http://schemas.openxmlformats.org/wordprocessingml/2006/main">
        <w:t xml:space="preserve">2. ଯିଶାଇୟ 46: 4 - "ମୁଁ ତୁମର ବୃଦ୍ଧାବସ୍ଥାରେ ମଧ୍ୟ ସେ, ଏବଂ ଧୂସର ବାଳ ପର୍ଯ୍ୟନ୍ତ ମୁଁ ତୁମକୁ ବହନ କରିବି! ମୁଁ ତିଆରି କରିଅଛି, ମୁଁ ବହନ କରିବି; ଏପରିକି ମୁଁ ବହନ କରିବି ଏବଂ ତୁମକୁ ଉଦ୍ଧାର କରିବି।"</w:t>
      </w:r>
    </w:p>
    <w:p/>
    <w:p>
      <w:r xmlns:w="http://schemas.openxmlformats.org/wordprocessingml/2006/main">
        <w:t xml:space="preserve">ଗଣନା 33:48 ସେମାନେ ଅବରିମ ପର୍ବତରୁ ବାହାରି ଯିରୀହୋ ନିକଟ ଯର୍ଦ୍ଦନ ନିକଟ ମୋୟାବ ସମତଳ ଭୂମିରେ ଛାଉଣି କଲେ।</w:t>
      </w:r>
    </w:p>
    <w:p/>
    <w:p>
      <w:r xmlns:w="http://schemas.openxmlformats.org/wordprocessingml/2006/main">
        <w:t xml:space="preserve">ଇସ୍ରାଏଲୀୟମାନେ ଅବରିମ ପର୍ବତ ଛାଡି ଯିରୀହୋ ନିକଟସ୍ଥ ଯର୍ଦ୍ଦନ ନଦୀ କୂଳରେ ମୋୟାବର ସମତଳ ଭୂମିରେ ଛାଉଣି ସ୍ଥାପନ କଲେ।</w:t>
      </w:r>
    </w:p>
    <w:p/>
    <w:p>
      <w:r xmlns:w="http://schemas.openxmlformats.org/wordprocessingml/2006/main">
        <w:t xml:space="preserve">1. ପରୀକ୍ଷଣରେ ଶକ୍ତି ଖୋଜିବା: ଇସ୍ରାଏଲୀୟମାନେ ସେମାନଙ୍କ ପ୍ରସ୍ଥାନ ସମୟରେ ଚ୍ୟାଲେଞ୍ଜଗୁଡ଼ିକୁ କିପରି ଅତିକ୍ରମ କଲେ |</w:t>
      </w:r>
    </w:p>
    <w:p/>
    <w:p>
      <w:r xmlns:w="http://schemas.openxmlformats.org/wordprocessingml/2006/main">
        <w:t xml:space="preserve">2. ବିଶ୍ୱାସରେ ବ owing ିବା: ସାହସର ଏକ ଉଦାହରଣ ଭାବରେ ଇସ୍ରାଏଲର ଯାତ୍ରା |</w:t>
      </w:r>
    </w:p>
    <w:p/>
    <w:p>
      <w:r xmlns:w="http://schemas.openxmlformats.org/wordprocessingml/2006/main">
        <w:t xml:space="preserve">ଯୋହନ ଲିଖିତ ସୁସମାଗ୍ଭର 16:33 - "ମୁଁ ତୁମ୍ଭମାନଙ୍କୁ ଏହିସବୁ କହିଛି, ଯେପରି ତୁମ୍ଭେ ମାରେ ଶାନ୍ତି ପାଇବ। ଜଗତରେ ତୁମ୍ଭେ ଦୁ ulation ଖ ପାଇବ। କିନ୍ତୁ ହୃଦୟ ନିଅ; ମୁଁ ଜଗତକୁ ପରାସ୍ତ କରିଛି।"</w:t>
      </w:r>
    </w:p>
    <w:p/>
    <w:p>
      <w:r xmlns:w="http://schemas.openxmlformats.org/wordprocessingml/2006/main">
        <w:t xml:space="preserve">2. ରୋମୀୟ: 37: 37: - - - ନା, ଏହି ସବୁ ଜିନିଷରେ ଆମ୍ଭେମାନେ ପ୍ରେମ କରୁଥିବା ବ୍ୟକ୍ତିଙ୍କ ମାଧ୍ୟମରେ ଆମେ ଅଧିକ ବିଜେତା ଅଟୁ |</w:t>
      </w:r>
    </w:p>
    <w:p/>
    <w:p>
      <w:r xmlns:w="http://schemas.openxmlformats.org/wordprocessingml/2006/main">
        <w:t xml:space="preserve">ଗଣନା 33:49 ଏବଂ ସେମାନେ ଯର୍ଦ୍ଦନ ଦ୍ Beth ାରା ବ Beth ଥସିମୋଥଠାରୁ ମୋୟାବର ସମତଳ ଭୂମିରେ ଆବେଲଶିଟିମ ପର୍ଯ୍ୟନ୍ତ ଗଲେ।</w:t>
      </w:r>
    </w:p>
    <w:p/>
    <w:p>
      <w:r xmlns:w="http://schemas.openxmlformats.org/wordprocessingml/2006/main">
        <w:t xml:space="preserve">ଇସ୍ରାଏଲୀୟମାନେ ବନ୍ଦ କରି ଯର୍ଦ୍ଦନ ନଦୀ କୂଳରେ ବ Beth ଥଜେସିମୋଥରୁ ମୋୟାବର ସମତଳ ଭୂମିରେ ଆବେଲଶିଟିମ ପର୍ଯ୍ୟନ୍ତ ଛାଉଣି ସ୍ଥାପନ କଲେ।</w:t>
      </w:r>
    </w:p>
    <w:p/>
    <w:p>
      <w:r xmlns:w="http://schemas.openxmlformats.org/wordprocessingml/2006/main">
        <w:t xml:space="preserve">1) ଆବଶ୍ୟକତା ସମୟରେ ଭଗବାନ କିପରି ଆମ ପାଇଁ ଆଶ୍ରୟ ଦେଇଛନ୍ତି |</w:t>
      </w:r>
    </w:p>
    <w:p/>
    <w:p>
      <w:r xmlns:w="http://schemas.openxmlformats.org/wordprocessingml/2006/main">
        <w:t xml:space="preserve">2) ଆମକୁ ବଞ୍ଚାଇବା ପାଇଁ God ଶ୍ବରଙ୍କ ବିଶ୍ୱସ୍ତତା ଉପରେ ନିର୍ଭର କରିବା |</w:t>
      </w:r>
    </w:p>
    <w:p/>
    <w:p>
      <w:r xmlns:w="http://schemas.openxmlformats.org/wordprocessingml/2006/main">
        <w:t xml:space="preserve">1) ଗୀତସଂହିତା 46: 1-3 -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 ଗର୍ଜନ ଓ ଫୋମ୍, ଯଦିଓ ପର୍ବତଗୁଡ଼ିକ ଏହାର ଫୁଲିରେ କମ୍ପନ୍ତି |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ଗଣନା 33:50 ସଦାପ୍ରଭୁ ଯିରୀହୋ ନିକଟ ୟର୍ଦ୍ଦନ ନିକଟ ମୋୟାବ ସମତଳ ଭୂମିରେ ମୋଶାଙ୍କୁ କହିଲେ,</w:t>
      </w:r>
    </w:p>
    <w:p/>
    <w:p>
      <w:r xmlns:w="http://schemas.openxmlformats.org/wordprocessingml/2006/main">
        <w:t xml:space="preserve">ମୋୟାବର ସମତଳ ଭୂମିରେ ମୋଶା ସଦାପ୍ରଭୁଙ୍କଠାରୁ ନିର୍ଦ୍ଦେଶ ଗ୍ରହଣ କଲେ।</w:t>
      </w:r>
    </w:p>
    <w:p/>
    <w:p>
      <w:r xmlns:w="http://schemas.openxmlformats.org/wordprocessingml/2006/main">
        <w:t xml:space="preserve">1. ପ୍ରଭୁଙ୍କ ସ୍ୱର ମାନିବା |</w:t>
      </w:r>
    </w:p>
    <w:p/>
    <w:p>
      <w:r xmlns:w="http://schemas.openxmlformats.org/wordprocessingml/2006/main">
        <w:t xml:space="preserve">God's ଶ୍ବରଙ୍କ ଆଦେଶ ଶୁଣିବା |</w:t>
      </w:r>
    </w:p>
    <w:p/>
    <w:p>
      <w:r xmlns:w="http://schemas.openxmlformats.org/wordprocessingml/2006/main">
        <w:t xml:space="preserve">1. ଦ୍ୱିତୀୟ ବିବରଣ 6: 4-5 - "ହେ ଇସ୍ରାଏଲ, ଶୁଣ, ସଦାପ୍ରଭୁ ଆମ୍ଭମାନଙ୍କର ପରମେଶ୍ୱର, ସଦାପ୍ରଭୁ ଏକ ଅଟନ୍ତି। ତୁମ୍ଭେ ସଦାପ୍ରଭୁ ତୁମ୍ଭର ପରମେଶ୍ୱରଙ୍କୁ ସମ୍ପୂର୍ଣ୍ଣ ହୃଦୟ, ସମସ୍ତ ପ୍ରାଣ ଓ ସମସ୍ତ ଶକ୍ତି ସହିତ ପ୍ରେମ କରିବ।"</w:t>
      </w:r>
    </w:p>
    <w:p/>
    <w:p>
      <w:r xmlns:w="http://schemas.openxmlformats.org/wordprocessingml/2006/main">
        <w:t xml:space="preserve">2. ଯିହୋଶୂୟ :: - - "ମୁଁ ତୁମ୍ଭକୁ ଆଜ୍ commanded ା କରି ନାହିଁ କି? ବଳବାନ ଓ ସାହସୀ ହୁଅ। ଭୟ କର ନାହିଁ ଓ ହତାଶ ହୁଅ ନାହିଁ, କାରଣ ସଦାପ୍ରଭୁ ତୁମ୍ଭର ପରମେଶ୍ୱର ତୁମ୍ଭ ସହିତ ଅଛନ୍ତି।"</w:t>
      </w:r>
    </w:p>
    <w:p/>
    <w:p>
      <w:r xmlns:w="http://schemas.openxmlformats.org/wordprocessingml/2006/main">
        <w:t xml:space="preserve">ଗଣନା 33:51 ଇସ୍ରାଏଲ ସନ୍ତାନଗଣଙ୍କୁ କୁହ ଏବଂ ସେମାନଙ୍କୁ କୁହ, ଯେତେବେଳେ ତୁମ୍ଭେ ଯର୍ଦ୍ଦନ ଦେଇ କିଣାନ ଦେଶକୁ ଯିବ;</w:t>
      </w:r>
    </w:p>
    <w:p/>
    <w:p>
      <w:r xmlns:w="http://schemas.openxmlformats.org/wordprocessingml/2006/main">
        <w:t xml:space="preserve">ଇସ୍ରାଏଲୀୟମାନେ ଯର୍ଦ୍ଦନ ନଦୀ ପାର ହେଲେ କିଣାନରେ ପ୍ରବେଶ କରିବାକୁ ନିର୍ଦ୍ଦେଶ ଦିଆଯାଇଛି।</w:t>
      </w:r>
    </w:p>
    <w:p/>
    <w:p>
      <w:r xmlns:w="http://schemas.openxmlformats.org/wordprocessingml/2006/main">
        <w:t xml:space="preserve">1: ସାହସ ନିଅ ଏବଂ ଆଗକୁ ଦବ; ଯେତେବେଳେ us ଶ୍ବର ଆମକୁ ଏକ ନୂତନ ଦେଶକୁ ଡାକନ୍ତି, ସେ ଆମ ପାଇଁ ଏକ ରାସ୍ତା ତିଆରି କରିବେ |</w:t>
      </w:r>
    </w:p>
    <w:p/>
    <w:p>
      <w:r xmlns:w="http://schemas.openxmlformats.org/wordprocessingml/2006/main">
        <w:t xml:space="preserve">୨: ଯଦି ଆମେ ତାଙ୍କ ଆହ୍ୱାନକୁ ମାନିବା ତେବେ ପ୍ରଭୁ ଆମକୁ ପ୍ରଚୁର ଏବଂ ଆଶୀର୍ବାଦ ସ୍ଥାନକୁ ଆଣିବେ |</w:t>
      </w:r>
    </w:p>
    <w:p/>
    <w:p>
      <w:r xmlns:w="http://schemas.openxmlformats.org/wordprocessingml/2006/main">
        <w:t xml:space="preserve">୧: ଯିହୋଶୂୟ :: - - "ମୁଁ ତୁମ୍ଭକୁ ଆଜ୍ commanded ା କରି ନାହିଁ କି? ବଳବାନ ଓ ସାହସୀ ହୁଅ। ଭୟ କର ନାହିଁ। ହତାଶ ହୁଅ ନାହିଁ।</w:t>
      </w:r>
    </w:p>
    <w:p/>
    <w:p>
      <w:r xmlns:w="http://schemas.openxmlformats.org/wordprocessingml/2006/main">
        <w:t xml:space="preserve">୨: ଗୀତସଂହିତା: 25 37: ୨ - - ମୁଁ ଛୋଟ ଥିଲି ଏବଂ ବର୍ତ୍ତମାନ ମୁଁ ବୃଦ୍ଧ, ତଥାପି ମୁଁ ଧାର୍ମିକମାନଙ୍କୁ ପରିତ୍ୟାଗ କରି ନାହିଁ କିମ୍ବା ସେମାନଙ୍କ ପିଲାମାନେ ରୁଟି ଭିକ୍ଷା କରୁଥିବା ଦେଖି ନାହିଁ |</w:t>
      </w:r>
    </w:p>
    <w:p/>
    <w:p>
      <w:r xmlns:w="http://schemas.openxmlformats.org/wordprocessingml/2006/main">
        <w:t xml:space="preserve">Numbers 33:52 ତା'ପରେ ତୁମ୍େଭମାେନ େସଠାେର ସମସ୍ତ ଅଧିବାସୀମାନଙ୍କୁ ତଡ଼ି ଦେବ। ତୁମ୍େଭମାେନ େସମାନଙ୍କର ସମସ୍ତ ଚିତ୍ରଗୁଡ଼ିକୁ ଧ୍ୱଂସ କରି େଦବ।</w:t>
      </w:r>
    </w:p>
    <w:p/>
    <w:p>
      <w:r xmlns:w="http://schemas.openxmlformats.org/wordprocessingml/2006/main">
        <w:t xml:space="preserve">ଇସ୍ରାଏଲକୁ ଏହାର ଅଧିବାସୀମାନଙ୍କ ଦ୍ୱାରା ପ୍ରତିଜ୍ଞା କରାଯାଇଥିବା ଦେଶକୁ ସଫା କରିବାକୁ, ତା’ପରେ ସେମାନଙ୍କର ମୂର୍ତ୍ତି, ଚିତ୍ର ଏବଂ ପ୍ରତିମୂର୍ତ୍ତିକୁ ନଷ୍ଟ କରିବାକୁ ଏବଂ ଶେଷରେ ସେମାନଙ୍କର ଉଚ୍ଚ ସ୍ଥାନଗୁଡ଼ିକୁ ଭାଙ୍ଗିବାକୁ ନିର୍ଦ୍ଦେଶ ଦିଆଯାଇଛି।</w:t>
      </w:r>
    </w:p>
    <w:p/>
    <w:p>
      <w:r xmlns:w="http://schemas.openxmlformats.org/wordprocessingml/2006/main">
        <w:t xml:space="preserve">ମୂର୍ତ୍ତିପୂଜା</w:t>
      </w:r>
    </w:p>
    <w:p/>
    <w:p>
      <w:r xmlns:w="http://schemas.openxmlformats.org/wordprocessingml/2006/main">
        <w:t xml:space="preserve">2. ଡାହାଣ ଏବଂ ଭୁଲ ମଧ୍ୟରେ ବୁ ern ିବା ଶିଖିବା |</w:t>
      </w:r>
    </w:p>
    <w:p/>
    <w:p>
      <w:r xmlns:w="http://schemas.openxmlformats.org/wordprocessingml/2006/main">
        <w:t xml:space="preserve">1. ଯାତ୍ରା 20: 3-5 - ମୋ ଆଗରେ ତୁମର ଅନ୍ୟ କ gods ଣସି ଦେବତା ରହିବେ ନାହିଁ | ଆପଣ ନିଜ ପାଇଁ ଉପର ସ୍ୱର୍ଗରେ କିମ୍ବା ତଳେ କିମ୍ବା ପୃଥିବୀରେ କିମ୍ବା ନିମ୍ନ ଜଳରେ କ anything ଣସି ରୂପରେ ପ୍ରତିମୂର୍ତ୍ତି ତିଆରି କରିବେ ନାହିଁ | ତୁମ୍ଭେ ସେମାନଙ୍କୁ ପ୍ରଣାମ କରିବ ନାହିଁ କିମ୍ବା ସେମାନଙ୍କୁ ଉପାସନା କରିବ ନାହିଁ; କାରଣ ମୁଁ, ସଦାପ୍ରଭୁ ତୁମ୍ଭମାନଙ୍କର ପରମେଶ୍ୱର, ମୁଁ ealous ର୍ଷାପରାୟଣ ପରମେଶ୍ୱର।</w:t>
      </w:r>
    </w:p>
    <w:p/>
    <w:p>
      <w:r xmlns:w="http://schemas.openxmlformats.org/wordprocessingml/2006/main">
        <w:t xml:space="preserve">Deuteronomy ଦ୍ୱିତୀୟ ବିବରଣ 7: 5 - ଆପଣ ସେମାନଙ୍କ ପ୍ରତି ଏହା କରିବା ଉଚିତ୍: ସେମାନଙ୍କର ଯଜ୍ଞବେଦି ଭାଙ୍ଗନ୍ତୁ, ସେମାନଙ୍କର ପବିତ୍ର ପଥର ଭାଙ୍ଗନ୍ତୁ, ସେମାନଙ୍କର ଆଶେରା ପୋଲଗୁଡ଼ିକୁ କାଟି ଅଗ୍ନିରେ ସେମାନଙ୍କର ପ୍ରତିମା ଜାଳି ଦିଅନ୍ତୁ |</w:t>
      </w:r>
    </w:p>
    <w:p/>
    <w:p>
      <w:r xmlns:w="http://schemas.openxmlformats.org/wordprocessingml/2006/main">
        <w:t xml:space="preserve">ଗଣନା 33:53 ତୁମ୍େଭମାେନ େସଠାେର ଅଧିବାସୀମାନଙ୍କୁ ବିତାଡ଼ିତ କରି ତହିଁରେ ବାସ କରିବ।</w:t>
      </w:r>
    </w:p>
    <w:p/>
    <w:p>
      <w:r xmlns:w="http://schemas.openxmlformats.org/wordprocessingml/2006/main">
        <w:t xml:space="preserve">ପରମେଶ୍ୱର ଇସ୍ରାଏଲୀୟମାନଙ୍କୁ ପ୍ରତିଜ୍ଞା କରିଥିବା ଦେଶ ଅଧିକାର କରିବାକୁ ଆଦେଶ ଦେଇଛନ୍ତି।</w:t>
      </w:r>
    </w:p>
    <w:p/>
    <w:p>
      <w:r xmlns:w="http://schemas.openxmlformats.org/wordprocessingml/2006/main">
        <w:t xml:space="preserve">1. ସମ୍ପତ୍ତିର God's ଶ୍ବରଙ୍କ ପ୍ରତିଜ୍ଞା: ଆମର ଉତ୍ତରାଧିକାରୀ ପୁନରୁଦ୍ଧାର |</w:t>
      </w:r>
    </w:p>
    <w:p/>
    <w:p>
      <w:r xmlns:w="http://schemas.openxmlformats.org/wordprocessingml/2006/main">
        <w:t xml:space="preserve">God's ଶ୍ବରଙ୍କ ଆଦେଶ ପାଳନ: ଆମର ପ୍ରତିଜ୍ଞା କରାଯାଇଥିବା ଜମିର ଅଧିକାର |</w:t>
      </w:r>
    </w:p>
    <w:p/>
    <w:p>
      <w:r xmlns:w="http://schemas.openxmlformats.org/wordprocessingml/2006/main">
        <w:t xml:space="preserve">ଯିହୋଶୂୟ ୧: 2-3- "" ମୋର ଦାସ ମୋଶା ମରିଗଲେ। ତେଣୁ ଉଠ, ଏହି ଯର୍ଦ୍ଦନ ନଦୀକୁ ଯାଅ, ମୁଁ ଓ ଏହି ସମସ୍ତ ଲୋକ, ଯେଉଁ ଦେଶକୁ ମୁଁ ଇସ୍ରାଏଲ ସନ୍ତାନଗଣଙ୍କୁ ଦେବି, ସେହି ଦେଶକୁ ଯାଅ। ମୁଁ ମୋଶାଙ୍କୁ କହିଥିବା ପରି ମୁଁ ତୁମ୍ଭକୁ ଦେଇଥିବା ପାଦର ପାଦ ଦଳିବ। "</w:t>
      </w:r>
    </w:p>
    <w:p/>
    <w:p>
      <w:r xmlns:w="http://schemas.openxmlformats.org/wordprocessingml/2006/main">
        <w:t xml:space="preserve">2. ଗୀତସଂହିତା 37: 3-4 "ପ୍ରଭୁଙ୍କ ଉପରେ ଭରସା କର ଏବଂ ଭଲ କାମ କର; ତେଣୁ ତୁମ୍ଭେ ଦେଶରେ ବାସ କରିବ ଓ ପ୍ରକୃତରେ ତୁମ୍ଭକୁ ଖାଇବାକୁ ଦିଆଯିବ। ପ୍ରଭୁଙ୍କଠାରେ ମଧ୍ୟ ନିଜକୁ ଆନନ୍ଦ କର; । "</w:t>
      </w:r>
    </w:p>
    <w:p/>
    <w:p>
      <w:r xmlns:w="http://schemas.openxmlformats.org/wordprocessingml/2006/main">
        <w:t xml:space="preserve">ଗଣନା 33:54 ଏବଂ ତୁମ୍ଭେ ନିଜ ପରିବାର ମଧ୍ୟରେ ଏକ ଉତ୍ତରାଧିକାରୀ ପାଇଁ ଭାଗ ଭାଗ କରିବ। ଏବଂ ତୁମେ ଯେତେ ଅଧିକ ଉତ୍ତରାଧିକାରୀ ଦେବ ଏବଂ ଅଳ୍ପ ଲୋକଙ୍କୁ ତୁମେ କମ୍ ଉତ୍ତରାଧିକାରୀ ଦେବ: ପ୍ରତ୍ୟେକ ଲୋକଙ୍କର ଉତ୍ତରାଧିକାରୀ ସେହି ସ୍ଥାନରେ ରହିବ। ତାଙ୍କର ଲଟ ପଡେ। ତୁମ୍ଭର ପୂର୍ବପୁରୁଷଗଣଙ୍କ ଅନୁସାରେ ତୁମ୍ଭେମାନେ ଉତ୍ତରାଧିକାରୀ ହେବ।</w:t>
      </w:r>
    </w:p>
    <w:p/>
    <w:p>
      <w:r xmlns:w="http://schemas.openxmlformats.org/wordprocessingml/2006/main">
        <w:t xml:space="preserve">ସଂଖ୍ୟା: 54 33: from from ରୁ ଏହି ପେଜ୍ ଆମକୁ କହିଥାଏ ଯେ ପରିବାର ମଧ୍ୟରେ ଜମି ବାଣ୍ଟିବାବେଳେ ଅଧିକରୁ ଅଧିକ ବଡ଼ ଉତ୍ତରାଧିକାରୀ ଏବଂ କମ୍ କ୍ଷୁଦ୍ରତା ପ୍ରାପ୍ତ ହେବ ଏବଂ ପ୍ରତ୍ୟେକେ ସେହି ଜାଗାରେ ଉତ୍ତରାଧିକାରୀ ପାଇବେ ଯେଉଁଠାରେ ସେମାନଙ୍କର ଜାତିର ପରିବାରବର୍ଗଙ୍କ ଅନୁଯାୟୀ ସେମାନଙ୍କର ଭାଗ ଭାଗ ହୋଇଥଲା। ପିତା</w:t>
      </w:r>
    </w:p>
    <w:p/>
    <w:p>
      <w:r xmlns:w="http://schemas.openxmlformats.org/wordprocessingml/2006/main">
        <w:t xml:space="preserve">1. ଭଗବାନ ନ୍ୟାୟବାନ: ସଂଖ୍ୟା ଅନୁସନ୍ଧାନ 33:54 |</w:t>
      </w:r>
    </w:p>
    <w:p/>
    <w:p>
      <w:r xmlns:w="http://schemas.openxmlformats.org/wordprocessingml/2006/main">
        <w:t xml:space="preserve">2. ଆଶୀର୍ବାଦର ଉତ୍ତରାଧିକାରୀ: ସଂଖ୍ୟା 33:54 ର ପ୍ରତିଜ୍ଞା ବୁ standing ିବା |</w:t>
      </w:r>
    </w:p>
    <w:p/>
    <w:p>
      <w:r xmlns:w="http://schemas.openxmlformats.org/wordprocessingml/2006/main">
        <w:t xml:space="preserve">1. ଗୀତସଂହିତା 16: 5-6 - ପ୍ରଭୁ ମୋର ମନୋନୀତ ଅଂଶ ଏବଂ ମୋର ପାତ୍ର; ତୁମ୍େଭ େମାେତ ଭାଗ େଦଇଛ। ରେଖାଗୁଡ଼ିକ ମୋ ପାଇଁ ମନୋରମ ସ୍ଥାନରେ ପଡ଼ିଛି; ହଁ, ମୋର ଏକ ଭଲ heritage ତିହ୍ୟ ଅଛି |</w:t>
      </w:r>
    </w:p>
    <w:p/>
    <w:p>
      <w:r xmlns:w="http://schemas.openxmlformats.org/wordprocessingml/2006/main">
        <w:t xml:space="preserve">2. ପ୍ରେରିତମାନଙ୍କ କାର୍ଯ୍ୟର ବିବରଣ 20:32 - ଏବଂ ବର୍ତ୍ତମାନ, ଭାଇମାନେ, ମୁଁ ତୁମ୍ଭମାନଙ୍କୁ ପରମେଶ୍ୱରଙ୍କ ନିକଟରେ ପ୍ରଶଂସା କରେ, ଏବଂ ତାହାଙ୍କ ଅନୁଗ୍ରହର ବାକ୍ୟ, ଯାହା ଆପଣଙ୍କୁ ଗ to ଼ିବାରେ ସକ୍ଷମ, ଏବଂ ପବିତ୍ର ହୋଇଥିବା ସମସ୍ତଙ୍କ ମଧ୍ୟରେ ଆପଣଙ୍କୁ ଏକ ଉତ୍ତରାଧିକାରୀ ପ୍ରଦାନ କରିବାକୁ ସମର୍ଥ |</w:t>
      </w:r>
    </w:p>
    <w:p/>
    <w:p>
      <w:r xmlns:w="http://schemas.openxmlformats.org/wordprocessingml/2006/main">
        <w:t xml:space="preserve">ଗଣନା 33:55 କିନ୍ତୁ ଯଦି ତୁମ୍ଭେମାନେ ସେହି ଦେଶବାସୀଙ୍କୁ ତଡ଼ି ଦେବ ନାହିଁ; ତହିଁରେ ତୁମ୍ଭେ ଯାହାସବୁ ଛାଡିଦିଅ, ତାହା ତୁମ ଆଖିରେ ବାଡ଼ି ଏବଂ ଆପଣଙ୍କ ପାର୍ଶ୍ୱରେ କଣ୍ଟା ହେବ ଏବଂ ତୁମେ ରହୁଥିବା ଦେଶରେ ତୁମକୁ କଷ୍ଟ ଦେବ।</w:t>
      </w:r>
    </w:p>
    <w:p/>
    <w:p>
      <w:r xmlns:w="http://schemas.openxmlformats.org/wordprocessingml/2006/main">
        <w:t xml:space="preserve">Israel ଶ୍ବର ଇସ୍ରାଏଲୀୟମାନଙ୍କୁ ଚେତାବନୀ ଦେଇଛନ୍ତି ଯେ ଯଦି ସେମାନେ ଏହି ଦେଶବାସୀଙ୍କୁ ତଡ଼ି ନ ଦିଅନ୍ତି, ତେବେ ସେମାନେ ସେମାନଙ୍କ ପାଇଁ ଅସୁବିଧାର କାରଣ ହେବେ |</w:t>
      </w:r>
    </w:p>
    <w:p/>
    <w:p>
      <w:r xmlns:w="http://schemas.openxmlformats.org/wordprocessingml/2006/main">
        <w:t xml:space="preserve">1. ଆମକୁ ସର୍ବଦା ଭଗବାନ ଏବଂ ତାଙ୍କ ବାକ୍ୟ ଉପରେ ଭରସା କରିବା ଆବଶ୍ୟକ, ଯଦିଓ ଏହା ଆମକୁ କଠିନ କାର୍ଯ୍ୟ କରିବାକୁ ଆବଶ୍ୟକ କରେ |</w:t>
      </w:r>
    </w:p>
    <w:p/>
    <w:p>
      <w:r xmlns:w="http://schemas.openxmlformats.org/wordprocessingml/2006/main">
        <w:t xml:space="preserve">2. ବିଶ୍ୱସ୍ତତା ଏବଂ ଆଜ୍ଞା ଦ୍ୱାରା, ଆମେ ଏହି ଜଗତର ଅସୁବିଧାରୁ ମୁକ୍ତି ପାଇପାରିବା |</w:t>
      </w:r>
    </w:p>
    <w:p/>
    <w:p>
      <w:r xmlns:w="http://schemas.openxmlformats.org/wordprocessingml/2006/main">
        <w:t xml:space="preserve">1. ଏବ୍ରୀ 11: 6 - "ଏବଂ ବିଶ୍ faith ାସ ବିନା ତାଙ୍କୁ ପ୍ରସନ୍ନ କରିବା ଅସମ୍ଭବ, କାରଣ ଯିଏ God ଶ୍ବରଙ୍କ ନିକଟକୁ ଆସେ ସେ ନିଶ୍ଚିତ ଭାବରେ ବିଶ୍ that ାସ କରିବେ ଯେ ସେ ଅଟନ୍ତି ଏବଂ ଯେଉଁମାନେ ତାଙ୍କୁ ଖୋଜନ୍ତି ସେମାନଙ୍କୁ ପୁରସ୍କାର ଦିଅନ୍ତି |"</w:t>
      </w:r>
    </w:p>
    <w:p/>
    <w:p>
      <w:r xmlns:w="http://schemas.openxmlformats.org/wordprocessingml/2006/main">
        <w:t xml:space="preserve">Deuteronomy ଦ୍ୱିତୀୟ ବିବରଣ 7: 1-2 - ଯେତେବେଳେ ପ୍ରଭୁ ତୁମ୍ଭମାନଙ୍କର ପରମେଶ୍ୱର ତୁମ୍ଭକୁ ସେହି ଦେଶକୁ ଆଣନ୍ତି, ଏବଂ ତୁମ୍ଭ ସମ୍ମୁଖରେ ଅନେକ ଦେଶ ତଡ଼ି ଦେଇଛନ୍ତି, ହିତ୍ତୀୟ, ଗିର୍ଗାଶୀ, ଇମୋରୀୟ, କିଣାନୀୟ, ପେରିଜୀୟ ଏବଂ ହିବୀୟ ଓ ଯିବୂଷୀୟମାନେ, ସାତୋଟି ଦେଶ ତୁମଠାରୁ ବଡ଼ ଏବଂ ଶକ୍ତିଶାଳୀ,</w:t>
      </w:r>
    </w:p>
    <w:p/>
    <w:p>
      <w:r xmlns:w="http://schemas.openxmlformats.org/wordprocessingml/2006/main">
        <w:t xml:space="preserve">ଗଣନା 33:56 ଅଧିକନ୍ତୁ, ମୁଁ ସେମାନଙ୍କ ପ୍ରତି ଯେପରି କରିବି, ସେହିପରି କରିବି।</w:t>
      </w:r>
    </w:p>
    <w:p/>
    <w:p>
      <w:r xmlns:w="http://schemas.openxmlformats.org/wordprocessingml/2006/main">
        <w:t xml:space="preserve">ସେ ମିଶରୀୟମାନଙ୍କ ପ୍ରତି ଯାହା କରିବାକୁ ଯୋଜନା କରିଥିଲେ, ଇସ୍ରାଏଲୀୟମାନଙ୍କୁ ତାହା କରିବାକୁ ପ୍ରତିଜ୍ଞା କରିଛନ୍ତି |</w:t>
      </w:r>
    </w:p>
    <w:p/>
    <w:p>
      <w:r xmlns:w="http://schemas.openxmlformats.org/wordprocessingml/2006/main">
        <w:t xml:space="preserve">1. God ଶ୍ବର ବିଶ୍ୱସ୍ତ: ସେ ତାଙ୍କର ପ୍ରତିଜ୍ଞା ପାଳନ କରିବେ |</w:t>
      </w:r>
    </w:p>
    <w:p/>
    <w:p>
      <w:r xmlns:w="http://schemas.openxmlformats.org/wordprocessingml/2006/main">
        <w:t xml:space="preserve">2. ଭଗବାନ ନ୍ୟାୟବାନ: ସେ ଯାହା କରିବେ ତାହା କରିବେ |</w:t>
      </w:r>
    </w:p>
    <w:p/>
    <w:p>
      <w:r xmlns:w="http://schemas.openxmlformats.org/wordprocessingml/2006/main">
        <w:t xml:space="preserve">ଦ୍ୱିତୀୟ ବିବରଣ 7: 9 - ଅତଏବ ଜାଣ ଯେ ସଦାପ୍ରଭୁ ତୁମ୍ଭର ପରମେଶ୍ୱର, ସେ ହେଉଛନ୍ତି ପରମେଶ୍ୱର, ବିଶ୍ୱସ୍ତ ପରମେଶ୍ୱର, ଯେଉଁମାନେ ତାଙ୍କୁ ପ୍ରେମ କରନ୍ତି ଏବଂ ସେମାନଙ୍କ ଆଦେଶକୁ ସହସ୍ର ପି generations ଼ି ପର୍ଯ୍ୟନ୍ତ ପାଳନ କରନ୍ତି ସେମାନଙ୍କ ସହିତ ଚୁକ୍ତି ଓ ଦୟା ରକ୍ଷା କରନ୍ତି।</w:t>
      </w:r>
    </w:p>
    <w:p/>
    <w:p>
      <w:r xmlns:w="http://schemas.openxmlformats.org/wordprocessingml/2006/main">
        <w:t xml:space="preserve">2. ଯାତ୍ରା 9: 15-16 - ବର୍ତ୍ତମାନ ପାଇଁ ମୁଁ ମୋର ହାତ ବ will ଼ାଇବି, ଯେପରି ମୁଁ ଓ ତୁମ୍ଭର ଲୋକମାନଙ୍କୁ ମହାମାରୀରେ ମାରିବି; ତୁମ୍ଭେ ପୃଥିବୀରୁ ବିନଷ୍ଟ ହେବ। ଏହି କାରଣରୁ ମୁଁ ତୁମ୍ଭକୁ ବଂଚାଇଲି। ଏବଂ ମୋର ନାମ ସମଗ୍ର ପୃଥିବୀରେ ଘୋଷିତ ହେବ।</w:t>
      </w:r>
    </w:p>
    <w:p/>
    <w:p>
      <w:r xmlns:w="http://schemas.openxmlformats.org/wordprocessingml/2006/main">
        <w:t xml:space="preserve">ସଂଖ୍ୟାଗୁଡିକ 34 କୁ ନିମ୍ନଲିଖିତ ଭାବରେ ତିନୋଟି ଅନୁଚ୍ଛେଦରେ ସଂକ୍ଷିପ୍ତ କରାଯାଇପାରେ, ସୂଚିତ ପଦଗୁଡ଼ିକ ସହିତ:</w:t>
      </w:r>
    </w:p>
    <w:p/>
    <w:p>
      <w:r xmlns:w="http://schemas.openxmlformats.org/wordprocessingml/2006/main">
        <w:t xml:space="preserve">ଅନୁଚ୍ଛେଦ 1: ସଂଖ୍ୟା 34: 1-15 ପ୍ରତିଜ୍ଞା କରାଯାଇଥିବା ଦେଶର ସୀମା ବର୍ଣ୍ଣନା କରେ ଯାହା God ଶ୍ବର ମୋଶାଙ୍କୁ ଇସ୍ରାଏଲର ଗୋଷ୍ଠୀ ମଧ୍ୟରେ ଭାଗ କରିବାକୁ ନିର୍ଦ୍ଦେଶ ଦେଇଛନ୍ତି | ଲୁଣ ସାଗର (ମୃତ ସାଗର) ଠାରୁ ଆରମ୍ଭ କରି ଇଦୋମର ଦକ୍ଷିଣ ସୀମା ପର୍ଯ୍ୟନ୍ତ ବିସ୍ତୃତ ଦକ୍ଷିଣ ସୀମାକୁ ବର୍ଣ୍ଣନା କରାଯାଇଛି | ଏହା ପରେ ଭୂମଧ୍ୟସାଗରରେ ପଶ୍ଚିମ ସୀମାକୁ ବିସ୍ତାର କରିବାକୁ ଆଗେଇ ଆସେ, ତା’ପରେ ଉତ୍ତର ସୀମା ହୋର୍ ପର୍ବତରେ ପହଞ୍ଚି ହାମାଥରେ ପ୍ରବେଶ କଲା | ଶେଷରେ, ଏହା ହାଜର-ଏନ୍ନ୍ ଠାରୁ ଜେଦାଦ ପର୍ଯ୍ୟନ୍ତ ପୂର୍ବ ସୀମାକୁ ବିସ୍ତୃତ କରେ |</w:t>
      </w:r>
    </w:p>
    <w:p/>
    <w:p>
      <w:r xmlns:w="http://schemas.openxmlformats.org/wordprocessingml/2006/main">
        <w:t xml:space="preserve">ଅନୁଚ୍ଛେଦ ୨: ସଂଖ୍ୟା 34: 16-29 ରେ ଜାରି, ମୋଶାଙ୍କୁ ପ୍ରତ୍ୟେକ ଗୋଷ୍ଠୀର ନେତା ନିଯୁକ୍ତ କରିବାକୁ ନିର୍ଦ୍ଦେଶ ଦିଆଯାଇଛି, ଯେଉଁମାନେ ନିଜ ନିଜ ଗୋଷ୍ଠୀ ମଧ୍ୟରେ ଜମି ବାଣ୍ଟିବାରେ ସାହାଯ୍ୟ କରିବେ | ଏହି ନେତାମାନେ ପୁରୋହିତ ଇଲିୟାଜାର, ନନ୍ଙ୍କ ପୁତ୍ର ଯିହୋଶୂୟ ଏବଂ God's ଶ୍ବରଙ୍କ ନିର୍ଦ୍ଦେଶ ଅନୁଯାୟୀ ନ୍ୟାୟଯୁକ୍ତ ବଣ୍ଟନ ନିଶ୍ଚିତ କରିବାକୁ ପ୍ରତ୍ୟେକ ଗୋଷ୍ଠୀର ଜଣେ ନେତାଙ୍କ ନାମରେ ତାଲିକାଭୁକ୍ତ |</w:t>
      </w:r>
    </w:p>
    <w:p/>
    <w:p>
      <w:r xmlns:w="http://schemas.openxmlformats.org/wordprocessingml/2006/main">
        <w:t xml:space="preserve">ଅନୁଚ୍ଛେଦ 3: ସଂଖ୍ୟା 34 ନିର୍ଦ୍ଦିଷ୍ଟ କରି ଶେଷ ହୋଇଛି ଯେ ଏହି ଜମି ବିଭାଜନର ତଦାରଖ ପାଇଁ ଇଲିୟାଜାର ଏବଂ ଯିହୋଶୂୟ ଦାୟୀ ଅଟନ୍ତି | ଅଧ୍ୟାୟ ହାଇଲାଇଟ୍ କରେ ଯେ ଏହି ବିଭାଜନ ଆବଣ୍ଟନ ନିର୍ଣ୍ଣୟ କରିବା ପାଇଁ ବ୍ୟବହୃତ ଏକ ପ୍ରାଚୀନ ପଦ୍ଧତିକୁ ଲଟ-କାଷ୍ଟିଂ ଉପରେ ଆଧାରିତ ଏବଂ ଏହି ବଣ୍ଟନ God's ଶ୍ବରଙ୍କ ଆଦେଶ ଅନୁଯାୟୀ କରାଯିବା ଆବଶ୍ୟକ ବୋଲି ଜୋର ଦେଇଥାଏ | ଅଧ୍ୟାୟଟି ଏକ ସ୍ମାରକ ସହିତ ସମାପ୍ତ ହୋଇଛି ଯେ God's ଶ୍ବରଙ୍କ ପ୍ରତିଜ୍ଞା ଅନୁଯାୟୀ ଏହି ସୀମା ଇସ୍ରାଏଲକୁ ଏକ ଉତ୍ତରାଧିକାରୀ ଭାବରେ ଦିଆଯାଇଥିଲା |</w:t>
      </w:r>
    </w:p>
    <w:p/>
    <w:p>
      <w:r xmlns:w="http://schemas.openxmlformats.org/wordprocessingml/2006/main">
        <w:t xml:space="preserve">ସାରାଂଶରେ:</w:t>
      </w:r>
    </w:p>
    <w:p>
      <w:r xmlns:w="http://schemas.openxmlformats.org/wordprocessingml/2006/main">
        <w:t xml:space="preserve">ସଂଖ୍ୟା 34 ଉପସ୍ଥାପନା:</w:t>
      </w:r>
    </w:p>
    <w:p>
      <w:r xmlns:w="http://schemas.openxmlformats.org/wordprocessingml/2006/main">
        <w:t xml:space="preserve">ପ୍ରତିଜ୍ଞା କରାଯାଇଥିବା ଦେଶର ସୀମା ଆଦିବାସୀମାନଙ୍କ ମଧ୍ୟରେ ବିଭକ୍ତ;</w:t>
      </w:r>
    </w:p>
    <w:p>
      <w:r xmlns:w="http://schemas.openxmlformats.org/wordprocessingml/2006/main">
        <w:t xml:space="preserve">ଜମି ଆବଣ୍ଟନ ପାଇଁ ନେତାଙ୍କ ନିଯୁକ୍ତି;</w:t>
      </w:r>
    </w:p>
    <w:p>
      <w:r xmlns:w="http://schemas.openxmlformats.org/wordprocessingml/2006/main">
        <w:t xml:space="preserve">God's ଶ୍ବରଙ୍କ ପ୍ରତିଜ୍ଞାର ଲଟ-କାଷ୍ଟିଂ ପୂରଣ ଉପରେ ଆଧାରିତ ବଣ୍ଟନ |</w:t>
      </w:r>
    </w:p>
    <w:p/>
    <w:p>
      <w:r xmlns:w="http://schemas.openxmlformats.org/wordprocessingml/2006/main">
        <w:t xml:space="preserve">ଲୁଣ ସାଗର (ମୃତ ସାଗର) ରୁ ହାମାଥ ପର୍ଯ୍ୟନ୍ତ ସୀମା;</w:t>
      </w:r>
    </w:p>
    <w:p>
      <w:r xmlns:w="http://schemas.openxmlformats.org/wordprocessingml/2006/main">
        <w:t xml:space="preserve">ଆଦିବାସୀମାନଙ୍କ ମଧ୍ୟରେ ନ୍ୟାୟ ବଣ୍ଟନ ପାଇଁ ନିଯୁକ୍ତ ନେତାମାନେ;</w:t>
      </w:r>
    </w:p>
    <w:p>
      <w:r xmlns:w="http://schemas.openxmlformats.org/wordprocessingml/2006/main">
        <w:t xml:space="preserve">God's ଶ୍ବରଙ୍କ ପ୍ରତିଜ୍ଞା ଅନୁଯାୟୀ ଲଟ-କାଷ୍ଟିଂ ଉତ୍ତରାଧିକାରୀ ମାଧ୍ୟମରେ ଆବଣ୍ଟିତ ଜମି |</w:t>
      </w:r>
    </w:p>
    <w:p/>
    <w:p>
      <w:r xmlns:w="http://schemas.openxmlformats.org/wordprocessingml/2006/main">
        <w:t xml:space="preserve">ଇସ୍ରାଏଲର ଜନଜାତିମାନଙ୍କ ମଧ୍ୟରେ ପ୍ରତିଜ୍ଞା କରାଯାଇଥିବା ଦେଶକୁ ବ୍ୟାଖ୍ୟା ଏବଂ ବିଭାଜନ ଉପରେ ଅଧ୍ୟାୟଟି ଧ୍ୟାନ ଦେଇଥାଏ | ସଂଖ୍ୟା 34 ରେ, God ଶ୍ବର ମୋଶାଙ୍କୁ ଦେଶର ନିର୍ଦ୍ଦିଷ୍ଟ ସୀମା ବିଷୟରେ ନିର୍ଦ୍ଦେଶ ଦିଅନ୍ତି | ଅଧ୍ୟାୟରେ ପ୍ରତିଜ୍ଞା କରାଯାଇଥିବା ଦେଶର ଦକ୍ଷିଣ, ପଶ୍ଚିମ, ଉତ୍ତର ଏବଂ ପୂର୍ବ ସୀମା ବିଷୟରେ ବିସ୍ତୃତ ବିବରଣୀ ଦିଆଯାଇଛି, ଏହାର ପରିମାଣର ସ୍ପଷ୍ଟ ବର୍ଣ୍ଣନା ପ୍ରଦାନ କରିଥାଏ |</w:t>
      </w:r>
    </w:p>
    <w:p/>
    <w:p>
      <w:r xmlns:w="http://schemas.openxmlformats.org/wordprocessingml/2006/main">
        <w:t xml:space="preserve">ସଂଖ୍ୟା 34 ରେ ଜାରି କରି, ପ୍ରତ୍ୟେକ ଗୋଷ୍ଠୀର ନେତାମାନଙ୍କୁ ନିଯୁକ୍ତ କରିବାକୁ ମୋଶାଙ୍କୁ ନିର୍ଦ୍ଦେଶ ଦିଆଯାଇଛି, ଯେଉଁମାନେ ନିଜ ନିଜ ଗୋଷ୍ଠୀ ମଧ୍ୟରେ ଜମି ବାଣ୍ଟିବାରେ ସାହାଯ୍ୟ କରିବେ | ଏହି ନିଯୁକ୍ତ ନେତାମାନେ ପୁରୋହିତ ଇଲିୟାସର, ନନ୍ଙ୍କ ପୁତ୍ର ଯିହୋଶୂୟ ଏବଂ ପ୍ରତ୍ୟେକ ଗୋଷ୍ଠୀର ଜଣେ ନେତାଙ୍କୁ ଅନ୍ତର୍ଭୁକ୍ତ କରିଥିଲେ। God's ଶ୍ବରଙ୍କ ନିର୍ଦ୍ଦେଶ ଅନୁଯାୟୀ ଏକ ଉଚିତ ବଣ୍ଟନ ନିଶ୍ଚିତ କରିବାରେ ସେମାନଙ୍କର ଭୂମିକା ଗୁରୁତ୍ୱପୂର୍ଣ୍ଣ |</w:t>
      </w:r>
    </w:p>
    <w:p/>
    <w:p>
      <w:r xmlns:w="http://schemas.openxmlformats.org/wordprocessingml/2006/main">
        <w:t xml:space="preserve">ସଂଖ୍ୟା 34 ଶେଷ କରି ଜୋର ଦେଇ କହିଛନ୍ତି ଯେ ଏହି ଜମି ଭାଗର ତଦାରଖ ପାଇଁ ଇଲିୟାଜାର ଏବଂ ଯିହୋଶୂୟ ଦାୟୀ ଅଟନ୍ତି | ଏହା ଆଲୋକିତ କରେ ଯେ ନିରପେକ୍ଷତାକୁ ସୁନିଶ୍ଚିତ କରିବା ପାଇଁ ବଣ୍ଟନ ନିର୍ଣ୍ଣୟ କରିବା ପାଇଁ ବ୍ୟବହୃତ ଏକ ପଦ୍ଧତି ଲଟ-କାଷ୍ଟିଂ ଉପରେ ଆଧାରିତ | ଅଧ୍ୟାୟଟି ସୂଚିତ କରେ ଯେ ଏହି ବିଭାଜନ God's ଶ୍ବରଙ୍କ ଆଦେଶ ଅନୁଯାୟୀ କରାଯିବା ଆବଶ୍ୟକ ଏବଂ ସେମାନଙ୍କୁ God's ଶ୍ବରଙ୍କ ପ୍ରତିଜ୍ଞାର ଏକ ଅଂଶ ଭାବରେ ଇସ୍ରାଏଲକୁ ଦିଆଯାଇଥିବା ଏକ ଉତ୍ତରାଧିକାରୀ ଭାବରେ କାର୍ଯ୍ୟ କରେ |</w:t>
      </w:r>
    </w:p>
    <w:p/>
    <w:p>
      <w:r xmlns:w="http://schemas.openxmlformats.org/wordprocessingml/2006/main">
        <w:t xml:space="preserve">ଗଣନା 34: 1 ସଦାପ୍ରଭୁ ମୋଶାଙ୍କୁ କହିଲେ,</w:t>
      </w:r>
    </w:p>
    <w:p/>
    <w:p>
      <w:r xmlns:w="http://schemas.openxmlformats.org/wordprocessingml/2006/main">
        <w:t xml:space="preserve">ପ୍ରତିଜ୍ଞା କରାଯାଇଥିବା ଦେଶର ସୀମା ଅଙ୍କନ କରିବାକୁ ପ୍ରଭୁଙ୍କ ଦ୍ୱାରା ମୋଶାଙ୍କୁ ନିର୍ଦ୍ଦେଶ ଦିଆଯାଇଛି।</w:t>
      </w:r>
    </w:p>
    <w:p/>
    <w:p>
      <w:r xmlns:w="http://schemas.openxmlformats.org/wordprocessingml/2006/main">
        <w:t xml:space="preserve">1. God ଶ୍ବର ଆମକୁ ପୂରଣ କରିବାକୁ ଏକ ମିଶନ୍ ଦେଇଛନ୍ତି ଏବଂ ଏହା କରିବାକୁ ଶକ୍ତି |</w:t>
      </w:r>
    </w:p>
    <w:p/>
    <w:p>
      <w:r xmlns:w="http://schemas.openxmlformats.org/wordprocessingml/2006/main">
        <w:t xml:space="preserve">2. ଯେତେବେଳେ ସେ ଆମକୁ କିଛି କରିବାକୁ ଡାକନ୍ତି ପ୍ରଭୁଙ୍କ କଥା ମାନନ୍ତୁ |</w:t>
      </w:r>
    </w:p>
    <w:p/>
    <w:p>
      <w:r xmlns:w="http://schemas.openxmlformats.org/wordprocessingml/2006/main">
        <w:t xml:space="preserve">1. ଯିହୋଶୂୟ :: - - "ମୁଁ ତୁମ୍ଭକୁ ଆଜ୍ commanded ା ଦେଇ ନାହିଁ କି? ବଳବାନ ଓ ସାହସୀ ହୁଅ। ଭୟ କର ନାହିଁ। ହତାଶ ହୁଅ ନାହିଁ।</w:t>
      </w:r>
    </w:p>
    <w:p/>
    <w:p>
      <w:r xmlns:w="http://schemas.openxmlformats.org/wordprocessingml/2006/main">
        <w:t xml:space="preserve">କଲସୀୟ 3: ୧ - - "ଏବଂ ତୁମେ ଯାହା ବି କର, ଶବ୍ଦ ହେଉ କିମ୍ବା କାର୍ଯ୍ୟରେ, ତାହା ପ୍ରଭୁ ଯୀଶୁଙ୍କ ନାମରେ କର, ତାହା ମାଧ୍ୟମରେ ପିତା ପରମେଶ୍ବରଙ୍କୁ ଧନ୍ୟବାଦ ଦିଅ।"</w:t>
      </w:r>
    </w:p>
    <w:p/>
    <w:p>
      <w:r xmlns:w="http://schemas.openxmlformats.org/wordprocessingml/2006/main">
        <w:t xml:space="preserve">ଗଣନା 34: 2 ଇସ୍ରାଏଲ ସନ୍ତାନଗଣଙ୍କୁ ଆଦେଶ ଦିଅ ଏବଂ ସେମାନଙ୍କୁ କୁହ, ଯେତେବେଳେ ତୁ କିଣାନ ଦେଶକୁ ଆସିବ; (ଏହା ହେଉଛି ସେହି ଦେଶ, ଯାହାକି ଉତ୍ତରାଧିକାରୀ ପାଇଁ ତୁମ ଉପରେ ପଡ଼ିବ, କିଣାନ ଦେଶ ମଧ୍ୟ ଏହାର ଉପକୂଳବର୍ତ୍ତୀ :)</w:t>
      </w:r>
    </w:p>
    <w:p/>
    <w:p>
      <w:r xmlns:w="http://schemas.openxmlformats.org/wordprocessingml/2006/main">
        <w:t xml:space="preserve">Israel ଶ୍ବର ଇସ୍ରାଏଲ ସନ୍ତାନଗଣଙ୍କୁ କିଣାନ ଦେଶ ଅଧିକାର କରିବାକୁ ଆଦେଶ ଦେଇଛନ୍ତି, ଯାହା ସେମାନଙ୍କର ଉତ୍ତରାଧିକାରୀ ହେବ |</w:t>
      </w:r>
    </w:p>
    <w:p/>
    <w:p>
      <w:r xmlns:w="http://schemas.openxmlformats.org/wordprocessingml/2006/main">
        <w:t xml:space="preserve">1. God's ଶ୍ବରଙ୍କ ଚୁକ୍ତି: ଅଧିକାରର ପ୍ରତିଜ୍ଞା |</w:t>
      </w:r>
    </w:p>
    <w:p/>
    <w:p>
      <w:r xmlns:w="http://schemas.openxmlformats.org/wordprocessingml/2006/main">
        <w:t xml:space="preserve">2. ବିଶ୍ୱସ୍ତ ପୂର୍ଣ୍ଣତା: God's ଶ୍ବରଙ୍କ ପ୍ରତିଜ୍ଞା କରାଯାଇଥିବା ଜମିର ଅଧିକାର |</w:t>
      </w:r>
    </w:p>
    <w:p/>
    <w:p>
      <w:r xmlns:w="http://schemas.openxmlformats.org/wordprocessingml/2006/main">
        <w:t xml:space="preserve">1. ଯିରିମିୟ 29: 11-14 - କିଣାନ ଦେଶରେ ଉତ୍ତରାଧିକାରର God's ଶ୍ବରଙ୍କ ପ୍ରତିଜ୍ଞା |</w:t>
      </w:r>
    </w:p>
    <w:p/>
    <w:p>
      <w:r xmlns:w="http://schemas.openxmlformats.org/wordprocessingml/2006/main">
        <w:t xml:space="preserve">2. ଯାତ୍ରା 6: 6-8 - ଇସ୍ରାଏଲର ସନ୍ତାନମାନଙ୍କୁ ପ୍ରତିଜ୍ଞା କରାଯାଇଥିବା ଦେଶକୁ ଆଣିବା ପାଇଁ God's ଶ୍ବରଙ୍କ ପ୍ରତିଜ୍ଞା |</w:t>
      </w:r>
    </w:p>
    <w:p/>
    <w:p>
      <w:r xmlns:w="http://schemas.openxmlformats.org/wordprocessingml/2006/main">
        <w:t xml:space="preserve">ଗଣନା 34: 3 ତା'ପରେ ତୁମ୍ଭର ଦକ୍ଷିଣ ଚତୁର୍ଥାଂଶ ଇଦୋମ ଉପକୂଳବର୍ତ୍ତୀ ସୀନ ମରୁଭୂମିରୁ ଏବଂ ଦକ୍ଷିଣ ସୀମା ପୂର୍ବ ଦିଗରେ ଲୁଣ ସମୁଦ୍ରର ଉପକୂଳ ହେବ।</w:t>
      </w:r>
    </w:p>
    <w:p/>
    <w:p>
      <w:r xmlns:w="http://schemas.openxmlformats.org/wordprocessingml/2006/main">
        <w:t xml:space="preserve">ଏହି ଶାସ୍ତ୍ର ଇସ୍ରାଏଲ ଦେଶର ସୀମା ବର୍ଣ୍ଣନା କରେ |</w:t>
      </w:r>
    </w:p>
    <w:p/>
    <w:p>
      <w:r xmlns:w="http://schemas.openxmlformats.org/wordprocessingml/2006/main">
        <w:t xml:space="preserve">1. ପ୍ରଭୁ ଆମକୁ ନିଜର ଏକ ଦେଶ ଦେବାକୁ ପ୍ରତିଜ୍ଞା କରିଛନ୍ତି - ସଂଖ୍ୟା 34: 3 |</w:t>
      </w:r>
    </w:p>
    <w:p/>
    <w:p>
      <w:r xmlns:w="http://schemas.openxmlformats.org/wordprocessingml/2006/main">
        <w:t xml:space="preserve">2. our ଶ୍ବର ଆମର ଆବଶ୍ୟକତା ବିଷୟରେ ଚିନ୍ତା କରନ୍ତି ଏବଂ ଆମ ପାଇଁ ଯୋଗାନ୍ତି - ସଂଖ୍ୟା 34: 3 |</w:t>
      </w:r>
    </w:p>
    <w:p/>
    <w:p>
      <w:r xmlns:w="http://schemas.openxmlformats.org/wordprocessingml/2006/main">
        <w:t xml:space="preserve">1. ଯିହୋଶୂୟ ୧ :: 2-3 - "ମୋର ଦାସ ମୋଶା ମରିଗଲେ; ତେଣୁ ଉଠ, ଏହି ଯର୍ଦ୍ଦନ ନଦୀକୁ ଯାଅ, ମୁଁ ଓ ଏହି ସମସ୍ତ ଲୋକ, ଯେଉଁ ଦେଶକୁ ମୁଁ ଇସ୍ରାଏଲ ସନ୍ତାନଗଣଙ୍କୁ ଦେବି, ସେହି ଦେଶକୁ ଯାଅ। ଯେଉଁଠାରେ ମୁଁ ମୋଶାଙ୍କୁ କହିଥିଲି, ସେହି ସ୍ଥାନଟି ମୁଁ ତୁମ୍ଭକୁ ଦେଇଛି।</w:t>
      </w:r>
    </w:p>
    <w:p/>
    <w:p>
      <w:r xmlns:w="http://schemas.openxmlformats.org/wordprocessingml/2006/main">
        <w:t xml:space="preserve">2. ଗୀତସଂହିତା 37: 3-4 - "ପ୍ରଭୁଙ୍କ ଉପରେ ଭରସା କର ଏବଂ ଭଲ କାମ କର; ତେଣୁ ତୁମ୍ଭେ ଦେଶରେ ବାସ କରିବ ଓ ପ୍ରକୃତରେ ତୁମ୍ଭକୁ ଖାଇବାକୁ ଦିଆଯିବ। ପ୍ରଭୁଙ୍କଠାରେ ମଧ୍ୟ ନିଜକୁ ଆନନ୍ଦ କର; ହୃଦୟ। "</w:t>
      </w:r>
    </w:p>
    <w:p/>
    <w:p>
      <w:r xmlns:w="http://schemas.openxmlformats.org/wordprocessingml/2006/main">
        <w:t xml:space="preserve">ସଂଖ୍ୟା 34: 4 ଏବଂ ତୁମ୍ଭର ସୀମା ଦକ୍ଷିଣରୁ ଆକ୍ରାବିମ୍ ଉପରକୁ ଯିବ ଏବଂ ଜିନ୍ କୁ ଯିବ। ଏବଂ ଏହାର ଦକ୍ଷିଣ ଦିଗରୁ କାଦେଶବର୍ନିଆ ପର୍ଯ୍ୟନ୍ତ ହେବ ଏବଂ ହାଜରାଦ୍ଦାରକୁ ଯାଇ ଆଜମୋନ୍କୁ ଯିବ।</w:t>
      </w:r>
    </w:p>
    <w:p/>
    <w:p>
      <w:r xmlns:w="http://schemas.openxmlformats.org/wordprocessingml/2006/main">
        <w:t xml:space="preserve">ଇସ୍ରାଏଲର ସୀମା ଦକ୍ଷିଣରୁ ଆକ୍ରାବିମ୍, ଜିନ୍, କାଦେଶବର୍ନିଆ, ହଜାରାଦ୍ଦାର, ଏବଂ ଆଜମୋନ୍ ଉପରକୁ ଯିବା ଉଚିତ୍ |</w:t>
      </w:r>
    </w:p>
    <w:p/>
    <w:p>
      <w:r xmlns:w="http://schemas.openxmlformats.org/wordprocessingml/2006/main">
        <w:t xml:space="preserve">1. ଯେତେବେଳେ ଆମେ God ଶ୍ବରଙ୍କ ଉପରେ ଭରସା କରିବା ସେତେବେଳେ ଆମେ ଯାହା ସମ୍ଭବ ବୋଲି ଭାବୁ, ତା’ଠାରୁ ଅଧିକ ଆମ ଜୀବନର ସୀମା ବିସ୍ତାର କରାଯାଇପାରେ |</w:t>
      </w:r>
    </w:p>
    <w:p/>
    <w:p>
      <w:r xmlns:w="http://schemas.openxmlformats.org/wordprocessingml/2006/main">
        <w:t xml:space="preserve">2. ଯେତେବେଳେ ଆମେ God's ଶ୍ବରଙ୍କ ଡାକକୁ ଧ୍ୟାନ ଦେବୁ ସେତେବେଳେ ଆମର ବିଶ୍ୱାସର ସୀମା ବିସ୍ତାର ହୋଇପାରେ |</w:t>
      </w:r>
    </w:p>
    <w:p/>
    <w:p>
      <w:r xmlns:w="http://schemas.openxmlformats.org/wordprocessingml/2006/main">
        <w:t xml:space="preserve">1. ଦ୍ୱିତୀୟ ବିବରଣ 19:14 - "ତୁମେ ତୁମର ପଡ଼ୋଶୀଙ୍କ ସୀମା ଚିହ୍ନକୁ ପୂର୍ବପୁରୁଷମାନେ ସ୍ଥିର କରିଥିବା ସ୍ଥାନକୁ ସ୍ଥାନାନ୍ତର କରିବ ନାହିଁ, ଯେଉଁ ଦେଶରେ ତୁମର ପରମେଶ୍ୱର ସଦାପ୍ରଭୁ ତୁମ୍ଭମାନଙ୍କୁ ଅଧିକାର କରିବାକୁ ଦେବେ ସେହି ଦେଶରେ ତୁମେ ଉତ୍ତରାଧିକାରୀ ହେବ।"</w:t>
      </w:r>
    </w:p>
    <w:p/>
    <w:p>
      <w:r xmlns:w="http://schemas.openxmlformats.org/wordprocessingml/2006/main">
        <w:t xml:space="preserve">2. ଯିହୋଶୂୟ :: - - "ଯେଉଁ ସ୍ଥାନଟି ତୁମର ପାଦର ପାଦରେ ଦଳିବ, ମୁଁ ତୁମ୍ଭମାନଙ୍କୁ ଦେଇଛି, ଯେପରି ମୁଁ ମୋଶାଙ୍କୁ କହିଥିଲି।"</w:t>
      </w:r>
    </w:p>
    <w:p/>
    <w:p>
      <w:r xmlns:w="http://schemas.openxmlformats.org/wordprocessingml/2006/main">
        <w:t xml:space="preserve">ଗଣନା 34: 5 ଏବଂ ସୀମା ଆଜମୋନରୁ ମିଶର ନଦୀ ପର୍ଯ୍ୟନ୍ତ ଏକ କମ୍ପାସ୍ ଆଣିବ ଏବଂ ସେଥିରୁ ବାହାରିବା ସମୁଦ୍ରରେ ରହିବ।</w:t>
      </w:r>
    </w:p>
    <w:p/>
    <w:p>
      <w:r xmlns:w="http://schemas.openxmlformats.org/wordprocessingml/2006/main">
        <w:t xml:space="preserve">ଇସ୍ରାଏଲର ସୀମା ଆଜମୋନରୁ ମିଶର ନଦୀ ପର୍ଯ୍ୟନ୍ତ ବିସ୍ତାର ହେବ ଏବଂ ସୀମା ଭୂମଧ୍ୟସାଗରରେ ଶେଷ ହେବ।</w:t>
      </w:r>
    </w:p>
    <w:p/>
    <w:p>
      <w:r xmlns:w="http://schemas.openxmlformats.org/wordprocessingml/2006/main">
        <w:t xml:space="preserve">God's ଶ୍ବରଙ୍କ ପ୍ରତିଜ୍ଞାଗୁଡ଼ିକର ସୀମା: ଆମର ଉତ୍ତରାଧିକାରର ଗଭୀରତା ଅନୁସନ୍ଧାନ |</w:t>
      </w:r>
    </w:p>
    <w:p/>
    <w:p>
      <w:r xmlns:w="http://schemas.openxmlformats.org/wordprocessingml/2006/main">
        <w:t xml:space="preserve">2. ଆମର ଉତ୍ତରାଧିକାରୀକୁ ଧରି ରଖିବା: ଆମର ଆରାମର ସୀମା ଅତିକ୍ରମ କରିବା |</w:t>
      </w:r>
    </w:p>
    <w:p/>
    <w:p>
      <w:r xmlns:w="http://schemas.openxmlformats.org/wordprocessingml/2006/main">
        <w:t xml:space="preserve">1. ଯିଶାଇୟ 43: 1-7, "ଭୟ କର ନାହିଁ, କାରଣ ମୁଁ ତୁମ୍ଭକୁ ମୁକ୍ତ କରିଅଛି; ମୁଁ ତୁମ୍ଭ ନାମ ନାମରେ ଡାକିଲି, ତୁମେ ମୋର।"</w:t>
      </w:r>
    </w:p>
    <w:p/>
    <w:p>
      <w:r xmlns:w="http://schemas.openxmlformats.org/wordprocessingml/2006/main">
        <w:t xml:space="preserve">2. ରୋମୀୟ :: ୧-18-୧ ,, "ଏବଂ ଯଦି ପିଲାମାନେ, ତେବେ God ଶ୍ବରଙ୍କ ଉତ୍ତରାଧିକାରୀ ଏବଂ ଖ୍ରୀଷ୍ଟଙ୍କ ସହ ସହକାରୀ ଉତ୍ତରାଧିକାରୀ, ଯଦି ଆମେ ତାଙ୍କ ସହିତ ଯନ୍ତ୍ରଣା ଭୋଗୁ, ଯେପରି ଆମ୍ଭେମାନେ ମଧ୍ୟ ତାଙ୍କ ସହିତ ଗ ified ରବାନ୍ୱିତ ହେବା |"</w:t>
      </w:r>
    </w:p>
    <w:p/>
    <w:p>
      <w:r xmlns:w="http://schemas.openxmlformats.org/wordprocessingml/2006/main">
        <w:t xml:space="preserve">ସଂଖ୍ୟା 34: 6 ଏବଂ ପଶ୍ଚିମ ସୀମା ପାଇଁ, ତୁମ୍ଭେ ମଧ୍ୟ ଏକ ସୀମା ପାଇଁ ମହାନ ସମୁଦ୍ର ପାଇବ: ଏହା ତୁମର ପଶ୍ଚିମ ସୀମା ହେବ |</w:t>
      </w:r>
    </w:p>
    <w:p/>
    <w:p>
      <w:r xmlns:w="http://schemas.openxmlformats.org/wordprocessingml/2006/main">
        <w:t xml:space="preserve">ଇସ୍ରାଏଲର ପଶ୍ଚିମ ସୀମା ଥିଲା ଭୂମଧ୍ୟସାଗର |</w:t>
      </w:r>
    </w:p>
    <w:p/>
    <w:p>
      <w:r xmlns:w="http://schemas.openxmlformats.org/wordprocessingml/2006/main">
        <w:t xml:space="preserve">1. ଭଗବାନ ଶକ୍ତିଶାଳୀ ଏବଂ ଆମ ପାଇଁ ତାଙ୍କର ଯୋଜନା ଆମ ବୁ understanding ିବା ବାହାରେ |</w:t>
      </w:r>
    </w:p>
    <w:p/>
    <w:p>
      <w:r xmlns:w="http://schemas.openxmlformats.org/wordprocessingml/2006/main">
        <w:t xml:space="preserve">God's ଶ୍ବରଙ୍କ ପ୍ରତିଜ୍ଞାଗୁଡ଼ିକରେ ଶାନ୍ତି ଏବଂ ଆରାମ ପାଇବା |</w:t>
      </w:r>
    </w:p>
    <w:p/>
    <w:p>
      <w:r xmlns:w="http://schemas.openxmlformats.org/wordprocessingml/2006/main">
        <w:t xml:space="preserve">1. ଯିଶାଇୟ 55: 8-9 "କାରଣ ମୋର ଚିନ୍ତାଧାରା ତୁମ୍ଭର ଚିନ୍ତାଧାରା ନୁହେଁ କିମ୍ବା ତୁମ୍ଭର ପଥ ମୋର ପଥ ନୁହେଁ। ସଦାପ୍ରଭୁ କୁହନ୍ତି, ଯେପରି ଆକାଶ ପୃଥିବୀଠାରୁ ଉଚ୍ଚ, ସେହିପରି ମୋର ପଥ ମଧ୍ୟ ତୁମ୍ଭର ପଥଠାରୁ ଉଚ୍ଚ ଅଟେ। ତୁମର ଚିନ୍ତାଧାରା ଅପେକ୍ଷା। "</w:t>
      </w:r>
    </w:p>
    <w:p/>
    <w:p>
      <w:r xmlns:w="http://schemas.openxmlformats.org/wordprocessingml/2006/main">
        <w:t xml:space="preserve">ଗୀତସଂହିତା 46:10 "ସ୍ଥିର ରୁହ ଏବଂ ଜାଣ ଯେ ମୁଁ ପରମେଶ୍ୱର। ମୁଁ ଅନ୍ୟ ଦେଶମାନଙ୍କ ମଧ୍ୟରେ ଉନ୍ନତ ହେବି, ମୁଁ ପୃଥିବୀରେ ଉନ୍ନତ ହେବି।"</w:t>
      </w:r>
    </w:p>
    <w:p/>
    <w:p>
      <w:r xmlns:w="http://schemas.openxmlformats.org/wordprocessingml/2006/main">
        <w:t xml:space="preserve">ଗଣନା 34: 7 ଏବଂ ଏହା ତୁମ୍ଭର ଉତ୍ତର ସୀମା ହେବ। ମହାନ ସମୁଦ୍ରରୁ ତୁମ୍ଭେ ହୋର୍ ପର୍ବତକୁ ଦେଖାଇବ:</w:t>
      </w:r>
    </w:p>
    <w:p/>
    <w:p>
      <w:r xmlns:w="http://schemas.openxmlformats.org/wordprocessingml/2006/main">
        <w:t xml:space="preserve">ଏହି ପାସ୍ ବ୍ୟାଖ୍ୟା କରେ ଯେ ଏକ ଅଞ୍ଚଳର ଉତ୍ତର ସୀମା ହୋର୍ ପର୍ବତ ଦ୍ୱାରା ଚିହ୍ନିତ ହେବ |</w:t>
      </w:r>
    </w:p>
    <w:p/>
    <w:p>
      <w:r xmlns:w="http://schemas.openxmlformats.org/wordprocessingml/2006/main">
        <w:t xml:space="preserve">1. our ଶ୍ବର ଆମର ସୀମା ଚିହ୍ନିତ କରିଛନ୍ତି ଏବଂ ସେ ଆମକୁ ଯାହା ଦେଇଛନ୍ତି ସେଥିପାଇଁ ଆମେ କୃତଜ୍ଞ ହେବା ଉଚିତ |</w:t>
      </w:r>
    </w:p>
    <w:p/>
    <w:p>
      <w:r xmlns:w="http://schemas.openxmlformats.org/wordprocessingml/2006/main">
        <w:t xml:space="preserve">2. God ଶ୍ବରଙ୍କ ଦ୍ us ାରା ଆମ ପାଇଁ ଧାର୍ଯ୍ୟ ସୀମା ଅତିକ୍ରମ କରିବାକୁ ଚେଷ୍ଟା କରିବା ଉଚିତ୍ ନୁହେଁ |</w:t>
      </w:r>
    </w:p>
    <w:p/>
    <w:p>
      <w:r xmlns:w="http://schemas.openxmlformats.org/wordprocessingml/2006/main">
        <w:t xml:space="preserve">ଗୀତସଂହିତା 16: 6 - ସୁଖଦ ସ୍ଥାନଗୁଡ଼ିକରେ ମୋ ପାଇଁ ରେଖା ପଡ଼ିଛି; ପ୍ରକୃତରେ, ମୋର heritage ତିହ୍ୟ ମୋ ପାଇଁ ସୁନ୍ଦର ଅଟେ |</w:t>
      </w:r>
    </w:p>
    <w:p/>
    <w:p>
      <w:r xmlns:w="http://schemas.openxmlformats.org/wordprocessingml/2006/main">
        <w:t xml:space="preserve">2. ଫିଲିପ୍ପୀୟ 3: ୧ - - ଭାଇମାନେ, ମୁଁ ନିଜକୁ ଏପର୍ଯ୍ୟନ୍ତ ଧରି ରଖିଛି ବୋଲି ମନେ କରେ ନାହିଁ; କିନ୍ତୁ ଗୋଟିଏ ଜିନିଷ ମୁଁ କରେ: ପଛରେ ଥିବା ବିଷୟକୁ ଭୁଲିଯିବା ଏବଂ ଆଗକୁ ଯାହା ଅଛି ତାହା ଆଗକୁ ବ reaching ିବା |</w:t>
      </w:r>
    </w:p>
    <w:p/>
    <w:p>
      <w:r xmlns:w="http://schemas.openxmlformats.org/wordprocessingml/2006/main">
        <w:t xml:space="preserve">ଗଣନା 34: 8 ହୋର ପର୍ବତରୁ ଆପଣ ହାମାତର ପ୍ରବେଶ ପଥ ପର୍ଯ୍ୟନ୍ତ ସୀମା ଦେଖାଇବେ; ସୀମାନ୍ତର ସୀମା ଜେଦାଦକୁ ଯିବ।</w:t>
      </w:r>
    </w:p>
    <w:p/>
    <w:p>
      <w:r xmlns:w="http://schemas.openxmlformats.org/wordprocessingml/2006/main">
        <w:t xml:space="preserve">ଇସ୍ରାଏଲର ସୀମା ହୋର ପର୍ବତରୁ ହମାତର ପ୍ରବେଶ ପଥ ଏବଂ ସେଠାରୁ ଜେଦାଦ ପର୍ଯ୍ୟନ୍ତ ବିସ୍ତାର ହେବ।</w:t>
      </w:r>
    </w:p>
    <w:p/>
    <w:p>
      <w:r xmlns:w="http://schemas.openxmlformats.org/wordprocessingml/2006/main">
        <w:t xml:space="preserve">1. God's ଶ୍ବରଙ୍କ ସୀମାକୁ ଚିହ୍ନିବା: ଆମ ପାଇଁ ତାଙ୍କ ଯୋଜନାଗୁଡିକର ସୀମାକୁ ପ୍ରଶଂସା କରିବା |</w:t>
      </w:r>
    </w:p>
    <w:p/>
    <w:p>
      <w:r xmlns:w="http://schemas.openxmlformats.org/wordprocessingml/2006/main">
        <w:t xml:space="preserve">2. ରେଖା ମଧ୍ୟରେ ରହିବା: ଆମ ପାଇଁ ସୀମା ନିର୍ଦ୍ଧାରଣ କରିବାକୁ ଶିଖିବା |</w:t>
      </w:r>
    </w:p>
    <w:p/>
    <w:p>
      <w:r xmlns:w="http://schemas.openxmlformats.org/wordprocessingml/2006/main">
        <w:t xml:space="preserve">1. ଦ୍ୱିତୀୟ ବିବରଣ 11:24 - ଯେଉଁଠାରେ ତୁମର ପାଦର ପାଦ ଦଳିବ, ତାହା ତୁମର ହେବ: ମରୁଭୂମି ଏବଂ ଲିବାନୋନ୍, ନଦୀ, ଫରାତ୍ ନଦୀଠାରୁ ଆରମ୍ଭ କରି ସମୁଦ୍ର ପର୍ଯ୍ୟନ୍ତ ତୁମର ଉପକୂଳ ରହିବ।</w:t>
      </w:r>
    </w:p>
    <w:p/>
    <w:p>
      <w:r xmlns:w="http://schemas.openxmlformats.org/wordprocessingml/2006/main">
        <w:t xml:space="preserve">2. ଯିହୋଶୂୟ :: - - ଯେଉଁ ସ୍ଥାନଟି ତୁମର ପାଦର ପାଦରେ ଦଳିବ, ମୁଁ ତୁମ୍ଭମାନଙ୍କୁ ଦେଇଛି, ଯେପରି ମୁଁ ମୋଶାଙ୍କୁ କହିଥିଲି |</w:t>
      </w:r>
    </w:p>
    <w:p/>
    <w:p>
      <w:r xmlns:w="http://schemas.openxmlformats.org/wordprocessingml/2006/main">
        <w:t xml:space="preserve">ସଂଖ୍ୟା 34: 9 ଏବଂ ସୀମା ଜିଫ୍ରୋଣକୁ ଯିବ ଏବଂ ଏଥିରୁ ବାହାରିବା ସ୍ଥାନ ହାଜାରେନାନରେ ରହିବ: ଏହା ତୁମର ଉତ୍ତର ସୀମା ହେବ।</w:t>
      </w:r>
    </w:p>
    <w:p/>
    <w:p>
      <w:r xmlns:w="http://schemas.openxmlformats.org/wordprocessingml/2006/main">
        <w:t xml:space="preserve">ଏହି ପଦଟି ଇସ୍ରାଏଲୀୟମାନଙ୍କୁ ପ୍ରତିଜ୍ଞା କରାଯାଇଥିବା ଦେଶର ଉତ୍ତର ସୀମାକୁ ବର୍ଣ୍ଣନା କରିଛି, ସିଫ୍ରନ୍ ଠାରୁ ହାଜାରେନାନ୍ ପର୍ଯ୍ୟନ୍ତ |</w:t>
      </w:r>
    </w:p>
    <w:p/>
    <w:p>
      <w:r xmlns:w="http://schemas.openxmlformats.org/wordprocessingml/2006/main">
        <w:t xml:space="preserve">1. ତାଙ୍କର ପ୍ରତିଜ୍ଞା ପୂରଣ କରିବାରେ God's ଶ୍ବରଙ୍କ ବିଶ୍ୱସ୍ତତା |</w:t>
      </w:r>
    </w:p>
    <w:p/>
    <w:p>
      <w:r xmlns:w="http://schemas.openxmlformats.org/wordprocessingml/2006/main">
        <w:t xml:space="preserve">God ଶ୍ବରଙ୍କ ଉପରେ ଭରସା କରିବାର ମହତ୍ତ୍ୱ |</w:t>
      </w:r>
    </w:p>
    <w:p/>
    <w:p>
      <w:r xmlns:w="http://schemas.openxmlformats.org/wordprocessingml/2006/main">
        <w:t xml:space="preserve">1. ଯିହୋଶୂୟ :: -5- - "ମୋଶାଙ୍କୁ ମୁଁ ଯେପରି କହିଥିଲି, ସେହି ସ୍ଥାନ ଯେଉଁଠାରେ ମୁଁ ତୁମର ପାଦର ପାଦ ଦଳିବି, ମରୁଭୂମି ଏବଂ ଏହି ଲିବାନୋନ୍ ଠାରୁ ମହାନଦୀ, ଫରାତ୍ ନଦୀ ପର୍ଯ୍ୟନ୍ତ ମୁଁ ତୁମକୁ ଦେଇଛି। , ହିତ୍ତୀୟମାନଙ୍କର ସମସ୍ତ ଦେଶ ଏବଂ ସୂର୍ଯ୍ୟ ଅସ୍ତ ହେବା ପର୍ଯ୍ୟନ୍ତ ମହାନ ସମୁଦ୍ର ପର୍ଯ୍ୟନ୍ତ ତୁମ୍ଭର ଉପକୂଳ ହେବ। ଜୀବନସାରା କ man ଣସି ଲୋକ ଆପଣଙ୍କ ସମ୍ମୁଖରେ ଠିଆ ହୋଇ ପାରିବେ ନାହିଁ। ଯେପରି ମୁଁ ମୋଶାଙ୍କ ସହିତ ଥିଲି, ତେଣୁ ମୁଁ ତୁମ ସହିତ ରହିବି: ମୁଁ ତୁମ୍ଭକୁ ବିଫଳ କରିବି ନାହିଁ କିମ୍ବା ତ୍ୟାଗ କରିବି ନାହିଁ। "</w:t>
      </w:r>
    </w:p>
    <w:p/>
    <w:p>
      <w:r xmlns:w="http://schemas.openxmlformats.org/wordprocessingml/2006/main">
        <w:t xml:space="preserve">2. ଗୀତସଂହିତା 37: 4-5 - "ପ୍ରଭୁଙ୍କଠାରେ ମଧ୍ୟ ନିଜକୁ ଆନନ୍ଦ କର; ସେ ତୁମ୍ଭର ହୃଦୟର ଇଚ୍ଛା ଦେବେ। ପ୍ରଭୁଙ୍କ ନିକଟକୁ ଯାଅ; ତାଙ୍କ ଉପରେ ଭରସା କର; ସେ ତାହା ପୂରଣ କରିବେ।"</w:t>
      </w:r>
    </w:p>
    <w:p/>
    <w:p>
      <w:r xmlns:w="http://schemas.openxmlformats.org/wordprocessingml/2006/main">
        <w:t xml:space="preserve">ଗଣନା 34:10 ଏବଂ ଆପଣ ହାଜାରେନାନରୁ ଶେଫାମ ପର୍ଯ୍ୟନ୍ତ ଆପଣଙ୍କର ପୂର୍ବ ସୀମାକୁ ସୂଚାଇବେ:</w:t>
      </w:r>
    </w:p>
    <w:p/>
    <w:p>
      <w:r xmlns:w="http://schemas.openxmlformats.org/wordprocessingml/2006/main">
        <w:t xml:space="preserve">ଏହି ପର୍ଯ୍ୟାୟରେ ଇସ୍ରାଏଲର ଜମି ହାଜାରେନାନରୁ ଶେଫାମ ପର୍ଯ୍ୟନ୍ତ ସୀମା ବର୍ଣ୍ଣନା କରାଯାଇଛି |</w:t>
      </w:r>
    </w:p>
    <w:p/>
    <w:p>
      <w:r xmlns:w="http://schemas.openxmlformats.org/wordprocessingml/2006/main">
        <w:t xml:space="preserve">1. ଇସ୍ରାଏଲକୁ ପ୍ରତିଜ୍ଞା କରାଯାଇଥିବା ଦେଶ ସୁରକ୍ଷିତ କରିବାରେ God's ଶ୍ବରଙ୍କ ବିଶ୍ୱସ୍ତତା |</w:t>
      </w:r>
    </w:p>
    <w:p/>
    <w:p>
      <w:r xmlns:w="http://schemas.openxmlformats.org/wordprocessingml/2006/main">
        <w:t xml:space="preserve">2. ସୀମା ବ୍ୟାଖ୍ୟା ଏବଂ ବୁ understanding ିବାର ଗୁରୁତ୍ୱ |</w:t>
      </w:r>
    </w:p>
    <w:p/>
    <w:p>
      <w:r xmlns:w="http://schemas.openxmlformats.org/wordprocessingml/2006/main">
        <w:t xml:space="preserve">1. ଆଦିପୁସ୍ତକ 15: 18-21 - କିଣାନ ଦେଶର ଅବ୍ରହାମଙ୍କୁ God's ଶ୍ବରଙ୍କ ପ୍ରତିଜ୍ଞା |</w:t>
      </w:r>
    </w:p>
    <w:p/>
    <w:p>
      <w:r xmlns:w="http://schemas.openxmlformats.org/wordprocessingml/2006/main">
        <w:t xml:space="preserve">2. ଯିହୋଶୂୟ 1: 3-5 - ଯିହୋଶୂୟଙ୍କୁ ପ୍ରତିଜ୍ଞା କରାଯାଇଥିବା ଦେଶ ଅଧିକାର କରିବାକୁ ଆଦେଶ |</w:t>
      </w:r>
    </w:p>
    <w:p/>
    <w:p>
      <w:r xmlns:w="http://schemas.openxmlformats.org/wordprocessingml/2006/main">
        <w:t xml:space="preserve">ଗଣନା 34:11 ଏବଂ ଉପକୂଳ ଶେଫାମରୁ ରିବଲାକୁ, ଆଇନର ପୂର୍ବ ପାର୍ଶ୍ୱରେ ଯିବ; ଏବଂ ସୀମା ଓହ୍ଲାଇ ପୂର୍ବ ଦିଗରେ ଚିନ୍ନରଥ ସମୁଦ୍ର କୂଳରେ ପହଞ୍ଚିବ:</w:t>
      </w:r>
    </w:p>
    <w:p/>
    <w:p>
      <w:r xmlns:w="http://schemas.openxmlformats.org/wordprocessingml/2006/main">
        <w:t xml:space="preserve">ଏହି ପାସ୍ ଇସ୍ରାଏଲ୍ ଦେଶର ପୂର୍ବ ସୀମାକୁ ବର୍ଣ୍ଣନା କରେ |</w:t>
      </w:r>
    </w:p>
    <w:p/>
    <w:p>
      <w:r xmlns:w="http://schemas.openxmlformats.org/wordprocessingml/2006/main">
        <w:t xml:space="preserve">1. ଆମ ଜୀବନରେ ସୀମା ଏବଂ ସୀମାର ଗୁରୁତ୍ୱ ଏବଂ ସେମାନେ କିପରି ଆମକୁ ରକ୍ଷା କରିପାରିବେ |</w:t>
      </w:r>
    </w:p>
    <w:p/>
    <w:p>
      <w:r xmlns:w="http://schemas.openxmlformats.org/wordprocessingml/2006/main">
        <w:t xml:space="preserve">His। ତାଙ୍କ ଲୋକମାନଙ୍କୁ ଦେଇଥିବା ପ୍ରତିଜ୍ଞା ପୂରଣ କରିବାରେ God's ଶ୍ବରଙ୍କ ବିଶ୍ୱସ୍ତତା |</w:t>
      </w:r>
    </w:p>
    <w:p/>
    <w:p>
      <w:r xmlns:w="http://schemas.openxmlformats.org/wordprocessingml/2006/main">
        <w:t xml:space="preserve">1. ଦ୍ୱିତୀୟ ବିବରଣ 1: 7-8 - "ତୁମକୁ ବୁଲାନ୍ତୁ ଏବଂ ଯାତ୍ରା କର, ଏବଂ ଇମୋରୀୟ ପର୍ବତକୁ ଯାଅ, ଏବଂ ଏହାର ନିକଟବର୍ତ୍ତୀ ସମସ୍ତ ସ୍ଥାନକୁ, ସମତଳ, ପାହାଡ, ଉପତ୍ୟକା ଏବଂ ଉପତ୍ୟକାକୁ ଯାଅ | ଦକ୍ଷିଣ, ସମୁଦ୍ର କୂଳରେ କିଣାନୀୟ ଦେଶ ଏବଂ ଲିବାନୋନ, ମହାନଦୀ, ଫରାତ୍ ନଦୀ ପର୍ଯ୍ୟନ୍ତ। ଦେଖ, ମୁଁ ତୁମ୍ଭ ସମ୍ମୁଖରେ ଏହି ଦେଶ ସ୍ଥିର କରିଅଛି। ତୁମ୍ଭର ପୂର୍ବପୁରୁଷ ଅବ୍ରହାମ, ଇସ୍ହାକ ଓ ଯାକୁବ ସେମାନଙ୍କୁ ଓ ସେମାନଙ୍କ ବଂଶଧରମାନଙ୍କୁ ଦେବା ପାଇଁ। "</w:t>
      </w:r>
    </w:p>
    <w:p/>
    <w:p>
      <w:r xmlns:w="http://schemas.openxmlformats.org/wordprocessingml/2006/main">
        <w:t xml:space="preserve">2. ଗୀତସଂହିତା 105: 8-9 - "ସେ ତାଙ୍କର ଚୁକ୍ତି ଚିରଦିନ ପାଇଁ ମନେ ରଖିଛନ୍ତି, ଯାହା ସେ ଏକ ହଜାର ପି generations ଼ିଙ୍କୁ ଆଦେଶ ଦେଇଛନ୍ତି। ସେ ଅବ୍ରହାମଙ୍କ ସହିତ କେଉଁ ଚୁକ୍ତି କରିଥିଲେ, ଏବଂ ଇସ୍ହାକ ପ୍ରତି ଶପଥ କରିଥିଲେ। ଏବଂ ଅନନ୍ତ ଚୁକ୍ତି ପାଇଁ ଇସ୍ରାଏଲକୁ। "</w:t>
      </w:r>
    </w:p>
    <w:p/>
    <w:p>
      <w:r xmlns:w="http://schemas.openxmlformats.org/wordprocessingml/2006/main">
        <w:t xml:space="preserve">ଗଣନା 34:12 ପୁଣି ସୀମା ଯର୍ଦ୍ଦନକୁ ଯିବ ଏବଂ ସେଥିରୁ ବାହାରିବା ଲୁଣ ସମୁଦ୍ରରେ ରହିବ। ଏହାର ଚତୁର୍ଦ୍ଦିଗରେ ଏହା ତୁମ୍ଭର ଭୂମି ହେବ।</w:t>
      </w:r>
    </w:p>
    <w:p/>
    <w:p>
      <w:r xmlns:w="http://schemas.openxmlformats.org/wordprocessingml/2006/main">
        <w:t xml:space="preserve">ଏହି ପଦଟି ଇସ୍ରାଏଲ ଦେଶର ସୀମା ବର୍ଣ୍ଣନା କରେ, ଯେଉଁଥିରେ ଯର୍ଦ୍ଦନ ନଦୀ ଓ ମୃତ ସମୁଦ୍ର ଅନ୍ତର୍ଭୁକ୍ତ |</w:t>
      </w:r>
    </w:p>
    <w:p/>
    <w:p>
      <w:r xmlns:w="http://schemas.openxmlformats.org/wordprocessingml/2006/main">
        <w:t xml:space="preserve">1. God's ଶ୍ବରଙ୍କ ପ୍ରତିଜ୍ଞା କିପରି ପୂରଣ ହୁଏ: ସଂଖ୍ୟା 34:12 ର ଏକ ଅଧ୍ୟୟନ |</w:t>
      </w:r>
    </w:p>
    <w:p/>
    <w:p>
      <w:r xmlns:w="http://schemas.openxmlformats.org/wordprocessingml/2006/main">
        <w:t xml:space="preserve">2. ଆମର ବିଶ୍ Faith ାସର ସୀମା: ସଂଖ୍ୟା 34:12 ଉପରେ ପ୍ରତିଫଳନ |</w:t>
      </w:r>
    </w:p>
    <w:p/>
    <w:p>
      <w:r xmlns:w="http://schemas.openxmlformats.org/wordprocessingml/2006/main">
        <w:t xml:space="preserve">1. ଦ୍ୱିତୀୟ ବିବରଣ 11:24 - "ଯେଉଁଠାରେ ତୁମର ପାଦର ପାଦ ଦଳିବ, ତାହା ତୁମର ହେବ: ମରୁଭୂମି ଏବଂ ଲିବାନୋନ୍, ନଦୀ, ଫରାତ୍ ନଦୀ, ଏପରିକି ସମୁଦ୍ର ପର୍ଯ୍ୟନ୍ତ ତୁମର ଉପକୂଳ ରହିବ।"</w:t>
      </w:r>
    </w:p>
    <w:p/>
    <w:p>
      <w:r xmlns:w="http://schemas.openxmlformats.org/wordprocessingml/2006/main">
        <w:t xml:space="preserve">2. ଯିହୋଶୂୟ :: -4 - - "ମୋଶାଙ୍କୁ ମୁଁ ଯେପରି କହିଥିଲି, ସେହି ସ୍ଥାନ ଯେଉଁଠାରେ ମୁଁ ତୁମ୍ଭ ପାଦ ଦିଏ, ମରୁଭୂମି ଏବଂ ଏହି ଲିବାନୋନ୍ ଠାରୁ ମହାନଦୀ, ଫରାତ୍ ନଦୀ ପର୍ଯ୍ୟନ୍ତ। ସମସ୍ତ ହିତ୍ତୀୟ ଦେଶ ଏବଂ ସୂର୍ଯ୍ୟ ଅସ୍ତ ହେବା ପର୍ଯ୍ୟନ୍ତ ମହାନ ସମୁଦ୍ର ପର୍ଯ୍ୟନ୍ତ ତୁମ୍ଭର ଉପକୂଳ ହେବ। "</w:t>
      </w:r>
    </w:p>
    <w:p/>
    <w:p>
      <w:r xmlns:w="http://schemas.openxmlformats.org/wordprocessingml/2006/main">
        <w:t xml:space="preserve">ଗଣନା 34:13 ଏହା ପରେ ମୋଶା ଇସ୍ରାଏଲ ସନ୍ତାନଗଣଙ୍କୁ ଆଦେଶ ଦେଲେ, “ଏହି ଦେଶ, ତୁମ୍ଭେମାନେ ସେହି ଭୂମିରେ ଉତ୍ତରାଧିକାରୀ ହେବ, ଯାହା ସଦାପ୍ରଭୁ ନଅ ଗୋଷ୍ଠୀ ଓ ଅର୍ଦ୍ଧ ଗୋଷ୍ଠୀକୁ ଦେବାକୁ ଆଦେଶ ଦେଇଛନ୍ତି:</w:t>
      </w:r>
    </w:p>
    <w:p/>
    <w:p>
      <w:r xmlns:w="http://schemas.openxmlformats.org/wordprocessingml/2006/main">
        <w:t xml:space="preserve">ମୋଶା ଇସ୍ରାଏଲୀୟମାନଙ୍କୁ ଆଦେଶ ଦେଲେ, ଯେଉଁ ଦେଶ ନଅ ଗୋଷ୍ଠୀ ଏବଂ ଅର୍ଦ୍ଧ ଗୋଷ୍ଠୀକୁ ପ୍ରଭୁ ପ୍ରତିଜ୍ଞା କରିଥିଲେ।</w:t>
      </w:r>
    </w:p>
    <w:p/>
    <w:p>
      <w:r xmlns:w="http://schemas.openxmlformats.org/wordprocessingml/2006/main">
        <w:t xml:space="preserve">1: ପ୍ରଭୁଙ୍କ ପ୍ରତିଜ୍ଞା ପ୍ରତିଜ୍ଞା - people ଶ୍ବର ତାଙ୍କ ଲୋକମାନଙ୍କ ପାଇଁ ଯୋଗାଇଦେବାକୁ ପ୍ରତିଜ୍ଞା କରିଛନ୍ତି ଏବଂ ସେ ନିଜ ପ୍ରତିଜ୍ଞା ପାଳନ କରିବାରେ କେବେ ବିଫଳ ହେବେ ନାହିଁ |</w:t>
      </w:r>
    </w:p>
    <w:p/>
    <w:p>
      <w:r xmlns:w="http://schemas.openxmlformats.org/wordprocessingml/2006/main">
        <w:t xml:space="preserve">୨: ଆଜ୍ଞା ଆଶୀର୍ବାଦ ଆଣିଥାଏ - God's ଶ୍ବରଙ୍କ ଆଦେଶ ପାଳନ କରିବା ବ୍ୟବସ୍ଥା ଏବଂ ଶାନ୍ତିର ଆଶୀର୍ବାଦ ଆଣିଥାଏ |</w:t>
      </w:r>
    </w:p>
    <w:p/>
    <w:p>
      <w:r xmlns:w="http://schemas.openxmlformats.org/wordprocessingml/2006/main">
        <w:t xml:space="preserve">1: ଯିହୋଶୂୟ 14: 1-5 - ଇସ୍ରାଏଲୀୟମାନଙ୍କୁ କିଣାନ ଦେଶ ପ୍ରଦାନ କରିବାକୁ ପ୍ରଭୁଙ୍କ ପ୍ରତିଜ୍ଞା |</w:t>
      </w:r>
    </w:p>
    <w:p/>
    <w:p>
      <w:r xmlns:w="http://schemas.openxmlformats.org/wordprocessingml/2006/main">
        <w:t xml:space="preserve">୨: ଗୀତସଂହିତା 37: 3-5 - ପ୍ରଭୁଙ୍କ ଉପରେ ଭରସା କରିବା ଆଶୀର୍ବାଦ ଏବଂ ବ୍ୟବସ୍ଥା ଆଣିଥାଏ |</w:t>
      </w:r>
    </w:p>
    <w:p/>
    <w:p>
      <w:r xmlns:w="http://schemas.openxmlformats.org/wordprocessingml/2006/main">
        <w:t xml:space="preserve">ଗଣନା 34:14 କାରଣ ରୁବେନ୍ ବଂଶର ପୂର୍ବପୁରୁଷଙ୍କ ବଂଶ ଅନୁସାରେ ଏବଂ ଗାଦର ବଂଶଧରଗଣ ପୂର୍ବପୁରୁଷଙ୍କ ପରିବାର ଅନୁସାରେ ସେମାନଙ୍କର ଅଧିକାର ପାଇଛନ୍ତି। ମନ se ଶିର ଅର୍ଦ୍ଧେକ ପରିବାର ସେମାନଙ୍କର ଅଧିକାର ପାଇଛନ୍ତି।</w:t>
      </w:r>
    </w:p>
    <w:p/>
    <w:p>
      <w:r xmlns:w="http://schemas.openxmlformats.org/wordprocessingml/2006/main">
        <w:t xml:space="preserve">ରୁବେନ୍, ଗାଦ୍ ଏବଂ ମନ se ଶିର ଅର୍ଦ୍ଧେକ ଗୋଷ୍ଠୀଙ୍କୁ ସେମାନଙ୍କର ଅଧିକାର ଦିଆଯାଇଛି।</w:t>
      </w:r>
    </w:p>
    <w:p/>
    <w:p>
      <w:r xmlns:w="http://schemas.openxmlformats.org/wordprocessingml/2006/main">
        <w:t xml:space="preserve">1. ସଂଖ୍ୟା 34:14 ରେ ଆମେ ତାଙ୍କ ଲୋକଙ୍କ ପ୍ରତି God's ଶ୍ବରଙ୍କ ବିଶ୍ୱସ୍ତତା ଠାରୁ ଶିଖିବା |</w:t>
      </w:r>
    </w:p>
    <w:p/>
    <w:p>
      <w:r xmlns:w="http://schemas.openxmlformats.org/wordprocessingml/2006/main">
        <w:t xml:space="preserve">God's ଶ୍ବରଙ୍କ ଯୋଜନା ଅନୁସରଣ କରିବା ହେଉଛି ପ୍ରକୃତ ପୂରଣର ପଥ |</w:t>
      </w:r>
    </w:p>
    <w:p/>
    <w:p>
      <w:r xmlns:w="http://schemas.openxmlformats.org/wordprocessingml/2006/main">
        <w:t xml:space="preserve">1. ଯିହୋଶୂୟ :: - - ଦୃ strong ଏବଂ ସାହସୀ ହୁଅ, କାରଣ ତୁମେ ଏହି ଲୋକମାନଙ୍କୁ ସେହି ଦେଶ ଅଧିକାର କରିବ ଯାହା ମୁଁ ସେମାନଙ୍କ ପୂର୍ବପୁରୁଷମାନଙ୍କୁ ଦେଇଥିବା ଶପଥ କରିଥିଲି।</w:t>
      </w:r>
    </w:p>
    <w:p/>
    <w:p>
      <w:r xmlns:w="http://schemas.openxmlformats.org/wordprocessingml/2006/main">
        <w:t xml:space="preserve">2. ଦ୍ୱିତୀୟ ବିବରଣ 10: 18-19 - ସେ ପିତୃହୀନ ଏବଂ ବିଧବାଙ୍କ ପାଇଁ ନ୍ୟାୟ ପ୍ରଦାନ କରନ୍ତି, ଏବଂ ପ୍ରବାସୀଙ୍କୁ ଭଲ ପାଆନ୍ତି, ତାଙ୍କୁ ଖାଦ୍ୟ ଓ ବସ୍ତ୍ର ଦିଅନ୍ତି | ପ୍ରବାସୀକୁ ଭଲ ପାଅ, କାରଣ ତୁମେ ମିଶର ଦେଶରେ ପ୍ରବାସୀ ହୋଇଥିଲ।</w:t>
      </w:r>
    </w:p>
    <w:p/>
    <w:p>
      <w:r xmlns:w="http://schemas.openxmlformats.org/wordprocessingml/2006/main">
        <w:t xml:space="preserve">ଗଣନା 34:15 ଦୁଇ ଗୋଷ୍ଠୀ ଏବଂ ଅର୍ଦ୍ଧ ଜନଜାତି ପୂର୍ବ ଦିଗରେ ଯିରୀହୋ ନିକଟବର୍ତ୍ତୀ, ସୂର୍ଯ୍ୟୋଦୟ ଆଡକୁ ଏହି ଅଧିକାର ପାଇଛନ୍ତି।</w:t>
      </w:r>
    </w:p>
    <w:p/>
    <w:p>
      <w:r xmlns:w="http://schemas.openxmlformats.org/wordprocessingml/2006/main">
        <w:t xml:space="preserve">ଏହି ପର୍ଯ୍ୟାୟରେ ଇସ୍ରାଏଲର ଦୁଇ ଗୋଷ୍ଠୀ ଏବଂ ଅର୍ଦ୍ଧେକ ଜନଜାତି ଯିରୀହୋ ନିକଟରେ ପୂର୍ବ ଦିଗରେ, ସୂର୍ଯ୍ୟୋଦୟ ଆଡକୁ ସେମାନଙ୍କର ଉତ୍ତରାଧିକାରୀ ଗ୍ରହଣ କରିଥିଲେ |</w:t>
      </w:r>
    </w:p>
    <w:p/>
    <w:p>
      <w:r xmlns:w="http://schemas.openxmlformats.org/wordprocessingml/2006/main">
        <w:t xml:space="preserve">God ଶ୍ବରଙ୍କ ଆଶୀର୍ବାଦରେ ଆନନ୍ଦ କର |</w:t>
      </w:r>
    </w:p>
    <w:p/>
    <w:p>
      <w:r xmlns:w="http://schemas.openxmlformats.org/wordprocessingml/2006/main">
        <w:t xml:space="preserve">2. ବିଶ୍ୱସ୍ତ ଆଜ୍ଞାରେ ସ୍ଥିର ରୁହ |</w:t>
      </w:r>
    </w:p>
    <w:p/>
    <w:p>
      <w:r xmlns:w="http://schemas.openxmlformats.org/wordprocessingml/2006/main">
        <w:t xml:space="preserve">1. ଦ୍ୱିତୀୟ ବିବରଣ 1: 7-8 ବୁଲିଯାଅ ଏବଂ ଯାତ୍ରା କର, ଏବଂ ଇମୋରୀୟମାନଙ୍କ ପର୍ବତକୁ ଯାଅ ଏବଂ ଏହାର ନିକଟବର୍ତ୍ତୀ ସମସ୍ତ ସ୍ଥାନକୁ ଯାଅ, ସମତଳ, ପାହାଡ, ଉପତ୍ୟକା ଏବଂ ଦକ୍ଷିଣରେ, ଏବଂ ଦକ୍ଷିଣରେ, ଏବଂ ସମୁଦ୍ର କୂଳରେ, କିଣାନୀୟ ଦେଶ ଏବଂ ଲିବାନୋନ ପର୍ଯ୍ୟନ୍ତ, ମହାନଦୀ, ଫରାତ୍ ନଦୀ ପର୍ଯ୍ୟନ୍ତ। ଦେଖ, ମୁଁ ତୁମ୍ଭ ସମ୍ମୁଖରେ ଏହି ଦେଶ ସ୍ଥିର କରିଅଛି। ପ୍ରଭୁ ତୁମ୍ଭର ପୂର୍ବପୁରୁଷ ଅବ୍ରହାମ, ଇସ୍ହାକ ଏବଂ ଯାକୁବଙ୍କୁ ଯେଉଁ ଦେଶ ଦେଇଛନ୍ତି, ସେହି ଦେଶ ଅଧିକାର କର।</w:t>
      </w:r>
    </w:p>
    <w:p/>
    <w:p>
      <w:r xmlns:w="http://schemas.openxmlformats.org/wordprocessingml/2006/main">
        <w:t xml:space="preserve">2. ଯିହୋଶୂୟ :: -6- every ପ୍ରତ୍ୟେକ ସ୍ଥାନ ଯେଉଁଠାରେ ତୁମର ପାଦର ପାଦ ଦଳିବ, ମୁଁ ତୁମକୁ ମୋଶାଙ୍କୁ କହିଥିବା ପରି ଦେଇଛି। ମରୁଭୂମି ଏବଂ ଏହି ଲିବାନୋନ୍ ଠାରୁ ମହାନ ନଦୀ ପର୍ଯ୍ୟନ୍ତ, ଫରାତ୍ ନଦୀ, ହିତ୍ତୀୟମାନଙ୍କର ସମସ୍ତ ଦେଶ ଏବଂ ସୂର୍ଯ୍ୟ ଅସ୍ତ ହେବା ପର୍ଯ୍ୟନ୍ତ ମହାନ ସମୁଦ୍ର ପର୍ଯ୍ୟନ୍ତ ତୁମର ଉପକୂଳ ହେବ। କ before ଣସି ଲୋକ ଆପଣଙ୍କ ସମ୍ମୁଖରେ ଠିଆ ହୋଇ ପାରିବ ନାହିଁ। ସଦାପ୍ରଭୁ ତୁମ୍ଭମାନଙ୍କର ପରମେଶ୍ୱର ତୁମ୍ଭର ଭୟ ଓ ତୁମ୍ଭର ଭୟକୁ ତୁମ୍ଭ ଉପରେ କହିବେ। ବଳବାନ ଓ ସାହସୀ ହୁଅ। କାରଣ ଏହି ଦେଶ ପାଇଁ ତୁମ୍ଭେ ସେହି ଭୂମି ପାଇଁ ଭାଗ କରିବ।</w:t>
      </w:r>
    </w:p>
    <w:p/>
    <w:p>
      <w:r xmlns:w="http://schemas.openxmlformats.org/wordprocessingml/2006/main">
        <w:t xml:space="preserve">ଗଣନା 34:16 ସଦାପ୍ରଭୁ ମୋଶାଙ୍କୁ କହିଲେ,</w:t>
      </w:r>
    </w:p>
    <w:p/>
    <w:p>
      <w:r xmlns:w="http://schemas.openxmlformats.org/wordprocessingml/2006/main">
        <w:t xml:space="preserve">ପ୍ରତିଜ୍ଞା କରାଯାଇଥିବା ଦେଶ ପାଇଁ ସୀମା ନ୍ୟସ୍ତ କରିବାକୁ ସଦାପ୍ରଭୁ ମୋଶାଙ୍କୁ ଆଦେଶ ଦେଲେ।</w:t>
      </w:r>
    </w:p>
    <w:p/>
    <w:p>
      <w:r xmlns:w="http://schemas.openxmlformats.org/wordprocessingml/2006/main">
        <w:t xml:space="preserve">1. us ଶ୍ବର ଆମକୁ ସୁରକ୍ଷା ଦେବା ପାଇଁ divine ଶ୍ୱରୀୟ ନିର୍ଦ୍ଦେଶ ପ୍ରଦାନ କରନ୍ତି |</w:t>
      </w:r>
    </w:p>
    <w:p/>
    <w:p>
      <w:r xmlns:w="http://schemas.openxmlformats.org/wordprocessingml/2006/main">
        <w:t xml:space="preserve">2. ପ୍ରଭୁଙ୍କ ଉପରେ ଭରସା କରିବା ବୁଦ୍ଧି ଏବଂ ଦିଗକୁ ନେଇଥାଏ |</w:t>
      </w:r>
    </w:p>
    <w:p/>
    <w:p>
      <w:r xmlns:w="http://schemas.openxmlformats.org/wordprocessingml/2006/main">
        <w:t xml:space="preserve">1. ଗୀତସଂହିତା 32: 8 - "ମୁଁ ତୁମକୁ ଉପଦେଶ ଦେବି ଏବଂ ତୁମକୁ ଯିବା ବାଟରେ ଶିକ୍ଷା ଦେବି; ମୁଁ ତୁମ ଉପରେ ମୋର ସ୍ନେହପୂର୍ଣ୍ଣ ଆଖିରେ ପରାମର୍ଶ ଦେବି।"</w:t>
      </w:r>
    </w:p>
    <w:p/>
    <w:p>
      <w:r xmlns:w="http://schemas.openxmlformats.org/wordprocessingml/2006/main">
        <w:t xml:space="preserve">2. ଯିରିମିୟ 3:23 - "ପ୍ରକୃତରେ ବୃକ୍ଷରୁ ଓ ବହୁ ପର୍ବତରୁ ପରିତ୍ରାଣ ଆଶା କରାଯାଏ; ପ୍ରକୃତରେ ସଦାପ୍ରଭୁ ଆମ୍ଭମାନଙ୍କ ପରମେଶ୍ବର ଇସ୍ରାଏଲର ପରିତ୍ରାଣ ଅଟନ୍ତି।</w:t>
      </w:r>
    </w:p>
    <w:p/>
    <w:p>
      <w:r xmlns:w="http://schemas.openxmlformats.org/wordprocessingml/2006/main">
        <w:t xml:space="preserve">ଗଣନା 34:17 ଏହି ଲୋକମାନଙ୍କର ନାମ, ଯେଉଁମାନେ ତୁମକୁ ଭାଗ କରିବେ: ଯାଜକ ଇଲିୟାସର ଏବଂ ନନ୍ଙ୍କ ପୁତ୍ର ଯିହୋଶୂୟ।</w:t>
      </w:r>
    </w:p>
    <w:p/>
    <w:p>
      <w:r xmlns:w="http://schemas.openxmlformats.org/wordprocessingml/2006/main">
        <w:t xml:space="preserve">ସଦାପ୍ରଭୁ ଯାଜକ ଇଲିୟାସର ଏବଂ ନନ୍ଙ୍କ ପୁତ୍ର ଯିହୋଶୂୟଙ୍କୁ ଇସ୍ରାଏଲୀୟମାନଙ୍କ ମଧ୍ୟରେ ଭାଗ କରିବାକୁ ଆଦେଶ ଦେଲେ।</w:t>
      </w:r>
    </w:p>
    <w:p/>
    <w:p>
      <w:r xmlns:w="http://schemas.openxmlformats.org/wordprocessingml/2006/main">
        <w:t xml:space="preserve">1. God's ଶ୍ବରଙ୍କ ବିଶ୍ୱସ୍ତତା ତାଙ୍କ ଲୋକମାନଙ୍କ ପାଇଁ ତାଙ୍କର ବ୍ୟବସ୍ଥା ଦ୍ୱାରା ଦେଖାଯାଏ |</w:t>
      </w:r>
    </w:p>
    <w:p/>
    <w:p>
      <w:r xmlns:w="http://schemas.openxmlformats.org/wordprocessingml/2006/main">
        <w:t xml:space="preserve">2. ଆମେ God's ଶ୍ବରଙ୍କ କର୍ତ୍ତୃତ୍ୱ ଉପରେ ବିଶ୍ trust ାସ କରିପାରିବା ଏବଂ ଆମ ଜୀବନ ପାଇଁ ଯୋଜନା କରିପାରିବା |</w:t>
      </w:r>
    </w:p>
    <w:p/>
    <w:p>
      <w:r xmlns:w="http://schemas.openxmlformats.org/wordprocessingml/2006/main">
        <w:t xml:space="preserve">ଏଫିସୀୟ 3: ୨-21-୧ "" ବର୍ତ୍ତମାନ, ଯିଏ ଆମ ଭିତରେ କାର୍ଯ୍ୟ କରୁଥିବା ଶକ୍ତି ଅନୁଯାୟୀ, ଆମେ ଯାହା ପଚାରୁ କିମ୍ବା ଭାବୁଛୁ, ତା’ଠାରୁ ଅଧିକ ଅଧିକ କାର୍ଯ୍ୟ କରିବାକୁ ସକ୍ଷମ, ତାଙ୍କ ପାଇଁ ମଣ୍ଡଳୀରେ ଏବଂ ଖ୍ରୀଷ୍ଟ ଯୀଶୁଙ୍କଠାରେ ଗ glory ରବ ପାଇବା ଉଚିତ୍ | ପି generations ଼ି, ସବୁଦିନ ପାଇଁ |</w:t>
      </w:r>
    </w:p>
    <w:p/>
    <w:p>
      <w:r xmlns:w="http://schemas.openxmlformats.org/wordprocessingml/2006/main">
        <w:t xml:space="preserve">ଦ୍ୱିତୀୟ ବିବରଣ 1:38 ଏବଂ ନନ୍ଙ୍କ ପୁତ୍ର ଯିହୋଶୂୟ, ଯିଏ ଆପଣଙ୍କ ସମ୍ମୁଖରେ ଠିଆ ହେବେ, ସେ ପ୍ରବେଶ କରିବେ | ତାଙ୍କୁ ଉତ୍ସାହିତ କର, କାରଣ ସେ ଇସ୍ରାଏଲର ଉତ୍ତରାଧିକାରୀ ହେବେ।</w:t>
      </w:r>
    </w:p>
    <w:p/>
    <w:p>
      <w:r xmlns:w="http://schemas.openxmlformats.org/wordprocessingml/2006/main">
        <w:t xml:space="preserve">ଗଣନା 34:18 ଏବଂ ଆପଣ ପ୍ରତ୍ୟେକ ଗୋଷ୍ଠୀର ଜଣେ ରାଜକୁମାରଙ୍କୁ ନେଇଯିବେ।</w:t>
      </w:r>
    </w:p>
    <w:p/>
    <w:p>
      <w:r xmlns:w="http://schemas.openxmlformats.org/wordprocessingml/2006/main">
        <w:t xml:space="preserve">ପ୍ରତିଜ୍ଞା କରାଯାଇଥିବା ଦେଶକୁ ସେମାନଙ୍କ ମଧ୍ୟରେ ଭାଗ କରିବା ପାଇଁ ସଦାପ୍ରଭୁ ଇସ୍ରାଏଲୀୟମାନଙ୍କୁ ସେମାନଙ୍କର ବାରଟି ଗୋଷ୍ଠୀ ମଧ୍ୟରୁ ଗୋଟିଏ ରାଜକୁମାର ବାଛିବା ପାଇଁ ଆଦେଶ ଦେଲେ।</w:t>
      </w:r>
    </w:p>
    <w:p/>
    <w:p>
      <w:r xmlns:w="http://schemas.openxmlformats.org/wordprocessingml/2006/main">
        <w:t xml:space="preserve">1. ଉତ୍ତରାଧିକାର ପାଇଁ ତାଙ୍କ ଯୋଜନା ମାଧ୍ୟମରେ God's ଶ୍ବରଙ୍କ ମହାନତା: ସଂଖ୍ୟା 34:18 ର ଏକ ଅଧ୍ୟୟନ |</w:t>
      </w:r>
    </w:p>
    <w:p/>
    <w:p>
      <w:r xmlns:w="http://schemas.openxmlformats.org/wordprocessingml/2006/main">
        <w:t xml:space="preserve">2. ଆଜ୍ଞାର ଶକ୍ତି: ଆଜି ଆମ ଜୀବନରେ ସଂଖ୍ୟା 34:18 ପ୍ରୟୋଗ |</w:t>
      </w:r>
    </w:p>
    <w:p/>
    <w:p>
      <w:r xmlns:w="http://schemas.openxmlformats.org/wordprocessingml/2006/main">
        <w:t xml:space="preserve">1. ଦ୍ୱିତୀୟ ବିବରଣ 19:14 - "ତୁମେ ତୁମର ପଡ଼ୋଶୀଙ୍କ ଚିହ୍ନକୁ ଅପସାରଣ କରିବ ନାହିଁ, ଯାହାକି ସେମାନେ ତୁମର ଉତ୍ତରାଧିକାରୀ ଭାବରେ ପୁରାତନ ଭାବରେ ରଖିଛନ୍ତି, ଯାହାକୁ ତୁମେ ସେହି ଦେଶରେ ଉତ୍ତରାଧିକାରୀ କରିବ ଯାହା ପ୍ରଭୁ ତୁମର ପରମେଶ୍ୱର ତୁମକୁ ଅଧିକାର କରିବାକୁ ଦେବେ।"</w:t>
      </w:r>
    </w:p>
    <w:p/>
    <w:p>
      <w:r xmlns:w="http://schemas.openxmlformats.org/wordprocessingml/2006/main">
        <w:t xml:space="preserve">2. ଯାକୁବ: 22: ୨ - - କିନ୍ତୁ ତୁମେ ଶବ୍ଦର କାର୍ଯ୍ୟକର୍ତ୍ତା ହୁଅ, କେବଳ ଶ୍ରୋତା ହୁଅ ନାହିଁ, ନିଜକୁ ପ୍ରତାରଣା କର |</w:t>
      </w:r>
    </w:p>
    <w:p/>
    <w:p>
      <w:r xmlns:w="http://schemas.openxmlformats.org/wordprocessingml/2006/main">
        <w:t xml:space="preserve">ଗଣନା 34:19 ଏବଂ ଏହି ଲୋକମାନଙ୍କର ନାମ ହେଉଛି: ଯିହୁଦା ବଂଶର, ଯିଫୁନ୍ନେଙ୍କ ପୁତ୍ର କାଲେବ।</w:t>
      </w:r>
    </w:p>
    <w:p/>
    <w:p>
      <w:r xmlns:w="http://schemas.openxmlformats.org/wordprocessingml/2006/main">
        <w:t xml:space="preserve">ଏହି ଶାସ୍ତ୍ରରେ ଯିହୁଦାର ବଂଶର ଯିଫୁନ୍ନେଙ୍କ ପୁତ୍ର କାଲେବ ବିଷୟରେ ଉଲ୍ଲେଖ କରାଯାଇଛି।</w:t>
      </w:r>
    </w:p>
    <w:p/>
    <w:p>
      <w:r xmlns:w="http://schemas.openxmlformats.org/wordprocessingml/2006/main">
        <w:t xml:space="preserve">:: God ଶ୍ବରଙ୍କ ବିଶ୍ୱସ୍ତତା କାଲେବଙ୍କ କାହାଣୀରେ ପ୍ରଦର୍ଶିତ ହୋଇଛି, ଜଣେ ମହାନ ବିଶ୍ୱାସ ଏବଂ ସାହସୀ ବ୍ୟକ୍ତି |</w:t>
      </w:r>
    </w:p>
    <w:p/>
    <w:p>
      <w:r xmlns:w="http://schemas.openxmlformats.org/wordprocessingml/2006/main">
        <w:t xml:space="preserve">୨: କାଲେବଙ୍କ ଜୀବନରେ ଦେଖାଯାଇଥିବା ପରି ପ୍ରକୃତ ବିଶ୍ୱାସ ପ୍ରଦର୍ଶିତ ହୁଏ |</w:t>
      </w:r>
    </w:p>
    <w:p/>
    <w:p>
      <w:r xmlns:w="http://schemas.openxmlformats.org/wordprocessingml/2006/main">
        <w:t xml:space="preserve">1: ଏବ୍ରୀ 11: 1-2 - ବର୍ତ୍ତମାନ ବିଶ୍ୱାସ ହେଉଛି ଆଶା କରାଯାଉଥିବା ଜିନିଷଗୁଡ଼ିକର ନିଶ୍ଚିତତା, ଦେଖାଯାଉଥିବା ଜିନିଷଗୁଡ଼ିକର ବିଶ୍ୱାସ | କାରଣ ଏହା ଦ୍ୱାରା ପୁରାତନ ଲୋକମାନେ ସେମାନଙ୍କର ପ୍ରଶଂସା ପାଇଲେ।</w:t>
      </w:r>
    </w:p>
    <w:p/>
    <w:p>
      <w:r xmlns:w="http://schemas.openxmlformats.org/wordprocessingml/2006/main">
        <w:t xml:space="preserve">2: ଯିହୋଶୂୟ 14: 6-7 - ତା’ପରେ ଯିହୁଦାର ଲୋକମାନେ ଗିଲଗାଲରେ ଯିହୋଶୂୟଙ୍କ ନିକଟକୁ ଆସିଲେ। କେନିଜୀତର ଯିଫୁନ୍ନେଙ୍କ ପୁତ୍ର କାଲେବ ତାଙ୍କୁ କହିଲେ, "ତୁମେ ଓ ମୋ ବିଷୟରେ କାଦେଶ-ବର୍ଣ୍ଣିଆରେ ପରମେଶ୍ୱରଙ୍କ ଲୋକ ମୋଶାଙ୍କୁ ପ୍ରଭୁ ଯାହା କହିଥିଲେ ତାହା ଆପଣ ଜାଣନ୍ତି।</w:t>
      </w:r>
    </w:p>
    <w:p/>
    <w:p>
      <w:r xmlns:w="http://schemas.openxmlformats.org/wordprocessingml/2006/main">
        <w:t xml:space="preserve">ଗଣନା 34:20 ଶିମିୟୋନଙ୍କ ପରିବାରବର୍ଗର, ଆମ୍ମିହୁଦର ପୁତ୍ର ଶାମୁୟେଲ।</w:t>
      </w:r>
    </w:p>
    <w:p/>
    <w:p>
      <w:r xmlns:w="http://schemas.openxmlformats.org/wordprocessingml/2006/main">
        <w:t xml:space="preserve">ଏହି ପଦରେ ଶିମିୟୋନ ଗୋଷ୍ଠୀର ସଦସ୍ୟ ଅମ୍ମିହୁଦଙ୍କ ପୁତ୍ର ଶାମୁଏଲଙ୍କ ବିଷୟରେ ଉଲ୍ଲେଖ କରାଯାଇଛି।</w:t>
      </w:r>
    </w:p>
    <w:p/>
    <w:p>
      <w:r xmlns:w="http://schemas.openxmlformats.org/wordprocessingml/2006/main">
        <w:t xml:space="preserve">1. God ଶ୍ବର ଆମକୁ ଅପ୍ରତ୍ୟାଶିତ ଉପାୟରେ ସେବା କରିବାକୁ ଡାକନ୍ତି |</w:t>
      </w:r>
    </w:p>
    <w:p/>
    <w:p>
      <w:r xmlns:w="http://schemas.openxmlformats.org/wordprocessingml/2006/main">
        <w:t xml:space="preserve">2. ଜଣେ ବ୍ୟକ୍ତିର ବିଶ୍ୱସ୍ତତା ଦ୍ୱାରା, ଏକ ସମଗ୍ର ଜନଜାତି ଆଶୀର୍ବାଦ ପ୍ରାପ୍ତ ହୋଇପାରନ୍ତି |</w:t>
      </w:r>
    </w:p>
    <w:p/>
    <w:p>
      <w:r xmlns:w="http://schemas.openxmlformats.org/wordprocessingml/2006/main">
        <w:t xml:space="preserve">୧ କରିନ୍ଥୀୟ ୧ :: ୧-13-୧ - - ଯେପରି ଶରୀର ଏକ ଏବଂ ଅନେକ ସଦସ୍ୟ ଅଛନ୍ତି, ଏବଂ ଶରୀରର ସମସ୍ତ ଅଙ୍ଗ, ଯଦିଓ ଅନେକ, ଗୋଟିଏ ଶରୀର, ସେହିପରି ଖ୍ରୀଷ୍ଟଙ୍କ ସହିତ | 13 କାରଣ ଗୋଟିଏ ଆତ୍ମା ଦ୍ୱାରା ଆମେ ସମସ୍ତେ ଗୋଟିଏ ଶରୀରରେ ବାପ୍ତିଜିତ ହୋଇ ଯିହୁଦୀ କିମ୍ବା ଗ୍ରୀକ୍, ଦାସ କିମ୍ବା ମୁକ୍ତ ଏବଂ ସମସ୍ତେ ଗୋଟିଏ ଆତ୍ମା ପିଇବାକୁ ପ୍ରସ୍ତୁତ ହେଲେ |</w:t>
      </w:r>
    </w:p>
    <w:p/>
    <w:p>
      <w:r xmlns:w="http://schemas.openxmlformats.org/wordprocessingml/2006/main">
        <w:t xml:space="preserve">ଗାଲାତୀୟଙ୍କ ପ୍ରତି ପତ୍ର 3:28 - ନା ଯିହୂଦୀ, ନା ଗ୍ରୀକ୍, ନା ଦାସ, ନା ମୁକ୍ତ, ପୁରୁଷ ଓ ସ୍ତ୍ରୀ ନାହିଁ, କାରଣ ତୁମେ ସମସ୍ତେ ଖ୍ରୀଷ୍ଟ ଯୀଶୁଙ୍କଠାରେ ଏକ।</w:t>
      </w:r>
    </w:p>
    <w:p/>
    <w:p>
      <w:r xmlns:w="http://schemas.openxmlformats.org/wordprocessingml/2006/main">
        <w:t xml:space="preserve">ଗଣନା 34:21 ବିନ୍ୟାମୀନ ବଂଶର, ଚିସଲୋନର ପୁତ୍ର ଇଲିଦାଦ।</w:t>
      </w:r>
    </w:p>
    <w:p/>
    <w:p>
      <w:r xmlns:w="http://schemas.openxmlformats.org/wordprocessingml/2006/main">
        <w:t xml:space="preserve">ଏହି ଶାସ୍ତ୍ରରେ ବିନ୍ୟାମୀନ ଜନଜାତିର ଚିସଲୋନଙ୍କ ପୁତ୍ର ଇଲିଦାଦ ଉଲ୍ଲେଖ କରାଯାଇଛି।</w:t>
      </w:r>
    </w:p>
    <w:p/>
    <w:p>
      <w:r xmlns:w="http://schemas.openxmlformats.org/wordprocessingml/2006/main">
        <w:t xml:space="preserve">1. God's ଶ୍ବରଙ୍କ ପ୍ରତିଜ୍ଞାଗୁଡ଼ିକର ବିଶ୍ୱସ୍ତତା - ଚିସଲୋନ୍ଙ୍କ ପୁତ୍ର ଏଲିଦାଦ୍ଙ୍କ ଅଧ୍ୟୟନ (ସଂଖ୍ୟା 34:21)</w:t>
      </w:r>
    </w:p>
    <w:p/>
    <w:p>
      <w:r xmlns:w="http://schemas.openxmlformats.org/wordprocessingml/2006/main">
        <w:t xml:space="preserve">2. ଉତ୍ତରାଧିକାରର ଶକ୍ତି - ଏଲିଜାଡ ମାଧ୍ୟମରେ ବେଞ୍ଜାମିନ୍‌ର ଉତ୍ତରାଧିକାରୀ କିପରି ବଞ୍ଚନ୍ତି (ସଂଖ୍ୟା 34:21)</w:t>
      </w:r>
    </w:p>
    <w:p/>
    <w:p>
      <w:r xmlns:w="http://schemas.openxmlformats.org/wordprocessingml/2006/main">
        <w:t xml:space="preserve">ଦ୍ୱିତୀୟ ବିବରଣ 33:12 - "ବିନ୍ୟାମୀନ ବିଷୟରେ ସେ କହିଥିଲେ: ପ୍ରଭୁଙ୍କର ପ୍ରିୟ ଲୋକ ତାଙ୍କଠାରେ ନିରାପଦରେ ରୁହନ୍ତୁ, କାରଣ ସେ ଦିନସାରା ତାଙ୍କୁ ରକ୍ଷା କରନ୍ତି, ଏବଂ ପ୍ରଭୁ ଯାହାକୁ ଭଲ ପାଆନ୍ତି, ତାହା ତାଙ୍କ କାନ୍ଧରେ ରହିଥାଏ।"</w:t>
      </w:r>
    </w:p>
    <w:p/>
    <w:p>
      <w:r xmlns:w="http://schemas.openxmlformats.org/wordprocessingml/2006/main">
        <w:t xml:space="preserve">2. ଯିଶାଇୟ 9: 6 - "କାରଣ ଆମ ପାଇଁ ଏକ ସନ୍ତାନ ଜନ୍ମ ହୁଏ, ଆମ ପାଇଁ ଏକ ପୁତ୍ର ଦିଆଯାଏ, ଏବଂ ସରକାର ତାଙ୍କ କାନ୍ଧରେ ରହିବେ | ଏବଂ ତାଙ୍କୁ ଚମତ୍କାର ପରାମର୍ଶଦାତା, ପରାକ୍ରମୀ ଭଗବାନ, ଅନନ୍ତ ପିତା, ଶାନ୍ତିର ରାଜକୁମାର କୁହାଯିବ | "</w:t>
      </w:r>
    </w:p>
    <w:p/>
    <w:p>
      <w:r xmlns:w="http://schemas.openxmlformats.org/wordprocessingml/2006/main">
        <w:t xml:space="preserve">ସଂଖ୍ୟା 34:22 ଏବଂ ଦାନ ସନ୍ତାନଗଣର ରାଜକୁମାର, ଜୋଗଲିଙ୍କ ପୁତ୍ର ବୁକ୍କି |</w:t>
      </w:r>
    </w:p>
    <w:p/>
    <w:p>
      <w:r xmlns:w="http://schemas.openxmlformats.org/wordprocessingml/2006/main">
        <w:t xml:space="preserve">ଜୋଗଲିଙ୍କ ପୁତ୍ର ବୁକ୍କି ଦାନ ସନ୍ତାନଗଣର ରାଜକୁମାର |</w:t>
      </w:r>
    </w:p>
    <w:p/>
    <w:p>
      <w:r xmlns:w="http://schemas.openxmlformats.org/wordprocessingml/2006/main">
        <w:t xml:space="preserve">1. ନେତୃତ୍ୱର ମୂଲ୍ୟ: ଜୋଗଲିଙ୍କ ପୁତ୍ର ବୁକି ଉପରେ ଏକ ଅଧ୍ୟୟନ |</w:t>
      </w:r>
    </w:p>
    <w:p/>
    <w:p>
      <w:r xmlns:w="http://schemas.openxmlformats.org/wordprocessingml/2006/main">
        <w:t xml:space="preserve">2. ଦାନ ଜନଜାତିର ପରିଚୟ: ଦାନ ପିଲାମାନଙ୍କର ଏକ ଅଧ୍ୟୟନ |</w:t>
      </w:r>
    </w:p>
    <w:p/>
    <w:p>
      <w:r xmlns:w="http://schemas.openxmlformats.org/wordprocessingml/2006/main">
        <w:t xml:space="preserve">ଏଫିସୀୟ: 12: ୧ - - "କାରଣ ଆମ୍ଭେମାନେ ମାଂସ ଓ ରକ୍ତ ବିରୁଦ୍ଧରେ ନୁହେଁ, ବରଂ ଆଚାର୍ଯ୍ୟ, ଶକ୍ତି, ଏହି ଯୁଗର ଅନ୍ଧକାରର ଶାସକମାନଙ୍କ ବିରୁଦ୍ଧରେ, ସ୍ୱର୍ଗୀୟ ସ୍ଥାନମାନଙ୍କରେ ଦୁଷ୍ଟତାର ଆଧ୍ୟାତ୍ମିକ ସ against ନ୍ୟ ବିରୁଦ୍ଧରେ ଲ rest ଼ୁ।"</w:t>
      </w:r>
    </w:p>
    <w:p/>
    <w:p>
      <w:r xmlns:w="http://schemas.openxmlformats.org/wordprocessingml/2006/main">
        <w:t xml:space="preserve">ହିତୋପଦେଶ ୧: 14: ୧ - - "ଯେଉଁଠାରେ କ counsel ଣସି ପରାମର୍ଶ ନାହିଁ, ଲୋକମାନେ ପଡ଼ନ୍ତି; କିନ୍ତୁ ପରାମର୍ଶଦାତାମାନଙ୍କ ସଂଖ୍ୟାରେ ସୁରକ୍ଷା ଅଛି।"</w:t>
      </w:r>
    </w:p>
    <w:p/>
    <w:p>
      <w:r xmlns:w="http://schemas.openxmlformats.org/wordprocessingml/2006/main">
        <w:t xml:space="preserve">ଗଣନା 34:23 ଯୋଷେଫଙ୍କ ସନ୍ତାନମାନଙ୍କର ରାଜକୁମାର, ମନ se ଶିର ବଂଶ ପାଇଁ, ଏଫୋଦର ପୁତ୍ର ହାନିଏଲ।</w:t>
      </w:r>
    </w:p>
    <w:p/>
    <w:p>
      <w:r xmlns:w="http://schemas.openxmlformats.org/wordprocessingml/2006/main">
        <w:t xml:space="preserve">ଯୋଷେଫଙ୍କ ସନ୍ତାନମାନଙ୍କର ରାଜକୁମାର, ଇଫୋଦର ପୁତ୍ର ହାନିଏଲ ମନ se ଶି ବଂଶରେ ନିଯୁକ୍ତ ହେଲେ।</w:t>
      </w:r>
    </w:p>
    <w:p/>
    <w:p>
      <w:r xmlns:w="http://schemas.openxmlformats.org/wordprocessingml/2006/main">
        <w:t xml:space="preserve">1. us ଶ୍ବର ଆମକୁ ସଠିକ୍ ଦିଗରେ ଆଗେଇ ନେବା ପାଇଁ ନେତାମାନଙ୍କୁ ପ୍ରଦାନ କରନ୍ତି - ଦ୍ୱିତୀୟ ବିବରଣ 31: 8 |</w:t>
      </w:r>
    </w:p>
    <w:p/>
    <w:p>
      <w:r xmlns:w="http://schemas.openxmlformats.org/wordprocessingml/2006/main">
        <w:t xml:space="preserve">God's ଶ୍ବରଙ୍କ ନିଯୁକ୍ତ ନେତାଙ୍କ ଉପରେ ଭରସା ରଖ - ୧ କରିନ୍ଥୀୟ ୧ :: ୧-14-୧। |</w:t>
      </w:r>
    </w:p>
    <w:p/>
    <w:p>
      <w:r xmlns:w="http://schemas.openxmlformats.org/wordprocessingml/2006/main">
        <w:t xml:space="preserve">1. ଦ୍ୱିତୀୟ ବିବରଣ 31: 8 - "ଏବଂ ପ୍ରଭୁ, ସେ ହେଉଛନ୍ତି ଯିଏ ଆପଣଙ୍କ ଆଗରେ ଯିବେ; ସେ ଆପଣଙ୍କ ସହିତ ରହିବେ, ସେ ଆପଣଙ୍କୁ ବିଫଳ କରିବେ ନାହିଁ କିମ୍ବା ତ୍ୟାଗ କରିବେ ନାହିଁ। ଭୟ କରନ୍ତୁ ନାହିଁ କିମ୍ବା ହତାଶ ହୁଅନ୍ତୁ ନାହିଁ।"</w:t>
      </w:r>
    </w:p>
    <w:p/>
    <w:p>
      <w:r xmlns:w="http://schemas.openxmlformats.org/wordprocessingml/2006/main">
        <w:t xml:space="preserve">୨ କରିନ୍ଥୀୟ ୧ :: ୧-14-୧ - - "ସାବଧାନ ରୁହ, ବିଶ୍ୱାସରେ ଦୃ stand ଼ ହୁଅ, ପୁରୁଷମାନଙ୍କ ପରି ତ୍ୟାଗ କର, ଦୃ strong ହୁଅ। ତୁମର ସମସ୍ତ କାର୍ଯ୍ୟ ଦାନ ଦ୍ୱାରା କରାଯାଉ।"</w:t>
      </w:r>
    </w:p>
    <w:p/>
    <w:p>
      <w:r xmlns:w="http://schemas.openxmlformats.org/wordprocessingml/2006/main">
        <w:t xml:space="preserve">ଗଣନା 34:24 ଇଫ୍ରୟିମ ବଂଶର ରାଜକୁମାର, ଶିଫ୍ଟାନର ପୁତ୍ର କେମୁଏଲ।</w:t>
      </w:r>
    </w:p>
    <w:p/>
    <w:p>
      <w:r xmlns:w="http://schemas.openxmlformats.org/wordprocessingml/2006/main">
        <w:t xml:space="preserve">ଇଫ୍ରୟିମ ବଂଶର ରାଜକୁମାର ହେଉଛନ୍ତି ଶିଫ୍ଟାନର ପୁତ୍ର କେମୁଏଲ।</w:t>
      </w:r>
    </w:p>
    <w:p/>
    <w:p>
      <w:r xmlns:w="http://schemas.openxmlformats.org/wordprocessingml/2006/main">
        <w:t xml:space="preserve">1. His ଶ୍ବର ତାଙ୍କ ଲୋକଙ୍କ ସେବା କରିବା ପାଇଁ ନେତା ଚୟନ କରନ୍ତି |</w:t>
      </w:r>
    </w:p>
    <w:p/>
    <w:p>
      <w:r xmlns:w="http://schemas.openxmlformats.org/wordprocessingml/2006/main">
        <w:t xml:space="preserve">God ଶ୍ବର ତାଙ୍କ ଲୋକମାନଙ୍କୁ ଆଗେଇ ନେବା ପାଇଁ ନେତାମାନଙ୍କୁ ଅଭିଷେକ କରନ୍ତି ଏବଂ ନିଯୁକ୍ତ କରନ୍ତି |</w:t>
      </w:r>
    </w:p>
    <w:p/>
    <w:p>
      <w:r xmlns:w="http://schemas.openxmlformats.org/wordprocessingml/2006/main">
        <w:t xml:space="preserve">ପ୍ରେରିତମାନଙ୍କ କାର୍ଯ୍ୟର ବିବରଣ 7:35 - "ଏହି ମୋଶା ଯାହାଙ୍କୁ ପ୍ରତ୍ୟାଖ୍ୟାନ କଲେ, ସେମାନେ କହିଲେ, 'କିଏ ତୁମ୍ଭକୁ ଶାସକ ଓ ବିଗ୍ଭର କଲା?' ପରମେଶ୍ୱର ବୁଦା ଭିତରେ ତାଙ୍କୁ ଦେଖା ଦେଇଥିବା ଦୂତଙ୍କ ଦ୍ୱାରା ଜଣେ ଶାସକ ଓ ଉଦ୍ଧାରକାରୀ ଭାବରେ ପଠାଯାଇଛି। "</w:t>
      </w:r>
    </w:p>
    <w:p/>
    <w:p>
      <w:r xmlns:w="http://schemas.openxmlformats.org/wordprocessingml/2006/main">
        <w:t xml:space="preserve">2 2 Chronicles 19: 5-7 - "ସେ ସେମାନଙ୍କୁ କହିଲେ," ତୁମ୍ଭେ କ'ଣ କରୁଛ, ତାହା ବିଚାର କର, କାରଣ ତୁମ୍ଭେ ମନୁଷ୍ୟର ବିଚାର କର ନାହିଁ, କିନ୍ତୁ ସଦାପ୍ରଭୁଙ୍କ ସହିତ ବିଚାର କର। ଯିଏ ବର୍ତ୍ତମାନ ବିଚାରରେ ଅଛନ୍ତି। ସଦାପ୍ରଭୁ ତୁମ୍ଭ ଉପରେ ରୁହ; ଯତ୍ନ ନିଅ ଓ ତାହା କର, କାରଣ ସଦାପ୍ରଭୁ ଆମ୍ଭମାନଙ୍କର ପରମେଶ୍ୱରଙ୍କ ନିକଟରେ କ in ଣସି ଅଧର୍ମ ନାହିଁ, ପକ୍ଷପାତିତା କିମ୍ବା ଲାଞ୍ଚ ନେଉ ନାହିଁ। "</w:t>
      </w:r>
    </w:p>
    <w:p/>
    <w:p>
      <w:r xmlns:w="http://schemas.openxmlformats.org/wordprocessingml/2006/main">
        <w:t xml:space="preserve">ଗଣନା 34:25 ଏବଂ ସେବୁଲୁନ୍ ବଂଶର ରାଜକୁମାର, ପାରନାକର ପୁତ୍ର ଏଲିଜାଫାନ୍ |</w:t>
      </w:r>
    </w:p>
    <w:p/>
    <w:p>
      <w:r xmlns:w="http://schemas.openxmlformats.org/wordprocessingml/2006/main">
        <w:t xml:space="preserve">ଜେବୁଲୁନ୍ ଗୋଷ୍ଠୀର ରାଜକୁମାର ଥିଲେ ପାରନାକର ପୁତ୍ର ଏଲିଜାଫାନ୍ |</w:t>
      </w:r>
    </w:p>
    <w:p/>
    <w:p>
      <w:r xmlns:w="http://schemas.openxmlformats.org/wordprocessingml/2006/main">
        <w:t xml:space="preserve">1. ଯୀଶୁ, ଆମର ପ୍ରକୃତ ରାଜକୁମାର ଏବଂ ମହାଯାଜକ |</w:t>
      </w:r>
    </w:p>
    <w:p/>
    <w:p>
      <w:r xmlns:w="http://schemas.openxmlformats.org/wordprocessingml/2006/main">
        <w:t xml:space="preserve">God's ଶ୍ବରଙ୍କ ମନୋନୀତ ନେତାଙ୍କ ଉପରେ ଆମର ବିଶ୍ୱାସ ରଖିବା |</w:t>
      </w:r>
    </w:p>
    <w:p/>
    <w:p>
      <w:r xmlns:w="http://schemas.openxmlformats.org/wordprocessingml/2006/main">
        <w:t xml:space="preserve">1. ଏବ୍ରୀ 4: 14-16 - ଅତଏବ, ଯେହେତୁ ଆମର ଜଣେ ମହାଯାଜକ ଅଛନ୍ତି ଯିଏ ସ୍ୱର୍ଗକୁ ଯାଇଛନ୍ତି, God ଶ୍ବରଙ୍କ ପୁତ୍ର ଯୀଶୁ, ଆସନ୍ତୁ ଆମେ ବିଶ୍ faith ାସକୁ ଦୃ ly ଭାବରେ ଧରି ରଖିବା | 15 କାରଣ ଆମର ଜଣେ ମହାଯାଜକ ନାହାଁନ୍ତି, ଯିଏ ଆମର ଦୁର୍ବଳତା ସହାନୁଭୂତି କରିବାକୁ ଅସମର୍ଥ, କିନ୍ତୁ ଆମ ପାଖରେ ଜଣେ ଅଛନ୍ତି ଯିଏ ପ୍ରତ୍ୟେକ ପ୍ରକାରର ପ୍ରଲୋଭିତ ହୋଇଛନ୍ତି, ଯେପରି ଆମ୍ଭେମାନେ ସେ ପାପ କରି ନାହୁଁ। 16 ଆସନ୍ତୁ, ଆମ୍ଭେମାନେ ଆତ୍ମବିଶ୍ୱାସରେ grace ଶ୍ବରଙ୍କ ଅନୁଗ୍ରହର ସିଂହାସନ ନିକଟକୁ ଯିବା, ଯାହାଫଳରେ ଆମ୍ଭେମାନେ ଦୟା ପାଇପାରିବା ଏବଂ ଆମର ଆବଶ୍ୟକତା ସମୟରେ ଆମକୁ ସାହାଯ୍ୟ କରିବାକୁ ଅନୁଗ୍ରହ ପାଇପାରିବା |</w:t>
      </w:r>
    </w:p>
    <w:p/>
    <w:p>
      <w:r xmlns:w="http://schemas.openxmlformats.org/wordprocessingml/2006/main">
        <w:t xml:space="preserve">ହିତୋପଦେଶ :: -6- - - ହୃଦୟ ସହିତ ପ୍ରଭୁଙ୍କ ଉପରେ ଭରସା କର ଏବଂ ନିଜ ବୁ understanding ାମଣା ଉପରେ ନିର୍ଭର କର ନାହିଁ; 6 ତୁମ୍ଭର ସମସ୍ତ ପଥରେ ତାହାଙ୍କ ନିକଟରେ ବଶୀଭୂତ ହୁଅ, ଏବଂ ସେ ତୁମ୍ଭର ପଥ ସିଧା କରିବେ।</w:t>
      </w:r>
    </w:p>
    <w:p/>
    <w:p>
      <w:r xmlns:w="http://schemas.openxmlformats.org/wordprocessingml/2006/main">
        <w:t xml:space="preserve">ଗଣନା 34:26 ଏବଂ ଇଷାଖର ବଂଶର ରାଜକୁମାର, ଅଜାନଙ୍କ ପୁତ୍ର ପାଲଟିୟେଲ।</w:t>
      </w:r>
    </w:p>
    <w:p/>
    <w:p>
      <w:r xmlns:w="http://schemas.openxmlformats.org/wordprocessingml/2006/main">
        <w:t xml:space="preserve">ଇଷାଖର ବଂଶର ରାଜକୁମାର ଥିଲେ ଅଜଜନଙ୍କ ପୁତ୍ର ପାଲଟିୟେଲ।</w:t>
      </w:r>
    </w:p>
    <w:p/>
    <w:p>
      <w:r xmlns:w="http://schemas.openxmlformats.org/wordprocessingml/2006/main">
        <w:t xml:space="preserve">1. ଆପଣଙ୍କର itage ତିହ୍ୟ ଜାଣିବାର ଗୁରୁତ୍ୱ |</w:t>
      </w:r>
    </w:p>
    <w:p/>
    <w:p>
      <w:r xmlns:w="http://schemas.openxmlformats.org/wordprocessingml/2006/main">
        <w:t xml:space="preserve">2. ପ୍ରତ୍ୟେକ ଜନଜାତି ପାଇଁ God's ଶ୍ବରଙ୍କ ଯୋଜନା ପ୍ରକାଶିତ |</w:t>
      </w:r>
    </w:p>
    <w:p/>
    <w:p>
      <w:r xmlns:w="http://schemas.openxmlformats.org/wordprocessingml/2006/main">
        <w:t xml:space="preserve">1. ଦ୍ୱିତୀୟ ବିବରଣ 33: 18-19 - ଜେବୁଲୁନ୍ ବିଷୟରେ ସେ କହିଥିଲେ: ଜେବୁଲୁନ୍, ବାହାରକୁ ଯିବାବେଳେ ଏବଂ ଇସାଚାର୍, ତୁମର ତମ୍ବୁରେ ଆନନ୍ଦ କର | ସେମାନେ ଲୋକମାନଙ୍କୁ ପର୍ବତକୁ ଡାକିବେ; ସେଠାରେ ସେମାନେ ଧାର୍ମିକତାର ବଳି ଉତ୍ସର୍ଗ କରିବେ। କାରଣ ସେମାନେ ସମୁଦ୍ରର ପ୍ରଚୁର ପରିମାଣରେ ଏବଂ ବାଲିରେ ଲୁଚି ରହିଥିବା ଧନରୁ ଅଂଶ ଗ୍ରହଣ କରିବେ।</w:t>
      </w:r>
    </w:p>
    <w:p/>
    <w:p>
      <w:r xmlns:w="http://schemas.openxmlformats.org/wordprocessingml/2006/main">
        <w:t xml:space="preserve">2.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ଗଣନା 34:27 ଏବଂ ଆଶେରର ସନ୍ତାନଗଣର ରାଜକୁମାର, ଶେଲୋମିର ପୁତ୍ର ଅହିହୁଦ।</w:t>
      </w:r>
    </w:p>
    <w:p/>
    <w:p>
      <w:r xmlns:w="http://schemas.openxmlformats.org/wordprocessingml/2006/main">
        <w:t xml:space="preserve">ଶେଲୋମିଙ୍କ ପୁତ୍ର ଅହିହୁଦ୍ ଆଶେର ବଂଶର ରାଜକୁମାର ଥିଲେ।</w:t>
      </w:r>
    </w:p>
    <w:p/>
    <w:p>
      <w:r xmlns:w="http://schemas.openxmlformats.org/wordprocessingml/2006/main">
        <w:t xml:space="preserve">1. ବାଇବଲରେ ନେତୃତ୍ୱର ଗୁରୁତ୍ୱ |</w:t>
      </w:r>
    </w:p>
    <w:p/>
    <w:p>
      <w:r xmlns:w="http://schemas.openxmlformats.org/wordprocessingml/2006/main">
        <w:t xml:space="preserve">2. ଶାସ୍ତ୍ରରେ ପ୍ରାଧିକରଣ ଚିତ୍ରଗୁଡିକ ଅନୁସରଣ କରନ୍ତୁ |</w:t>
      </w:r>
    </w:p>
    <w:p/>
    <w:p>
      <w:r xmlns:w="http://schemas.openxmlformats.org/wordprocessingml/2006/main">
        <w:t xml:space="preserve">1. ଯିହୋଶୂୟ 19: 24-31 - ଆଶେର ବଂଶକୁ ଜମି ବଣ୍ଟନ |</w:t>
      </w:r>
    </w:p>
    <w:p/>
    <w:p>
      <w:r xmlns:w="http://schemas.openxmlformats.org/wordprocessingml/2006/main">
        <w:t xml:space="preserve">2. ସଂଖ୍ୟା 36: 1-13 - ଜେଲୋଫାଦର daughters ିଅମାନଙ୍କ ପାଇଁ ଉତ୍ତରାଧିକାର ନିୟମ |</w:t>
      </w:r>
    </w:p>
    <w:p/>
    <w:p>
      <w:r xmlns:w="http://schemas.openxmlformats.org/wordprocessingml/2006/main">
        <w:t xml:space="preserve">ଗଣନା 34:28 ଏବଂ ନପ୍ତାଲିର ବଂଶର ରାଜକୁମାର, ଆମ୍ମିହୁଦଙ୍କ ପୁତ୍ର ପେଦାହେଲ |</w:t>
      </w:r>
    </w:p>
    <w:p/>
    <w:p>
      <w:r xmlns:w="http://schemas.openxmlformats.org/wordprocessingml/2006/main">
        <w:t xml:space="preserve">ଏହି ଶାସ୍ତ୍ରରେ ଆମ୍ମିହୁଦଙ୍କ ପୁତ୍ର ପେଡାହେଲଙ୍କୁ ନାଫଟାଲି ଗୋଷ୍ଠୀର ରାଜକୁମାର ଭାବରେ ଉଲ୍ଲେଖ କରାଯାଇଛି।</w:t>
      </w:r>
    </w:p>
    <w:p/>
    <w:p>
      <w:r xmlns:w="http://schemas.openxmlformats.org/wordprocessingml/2006/main">
        <w:t xml:space="preserve">1. ବାଇବଲରେ ନେତୃତ୍ୱ: ପେଡାହେଲର ଉଦାହରଣ |</w:t>
      </w:r>
    </w:p>
    <w:p/>
    <w:p>
      <w:r xmlns:w="http://schemas.openxmlformats.org/wordprocessingml/2006/main">
        <w:t xml:space="preserve">2. ଆଦିବାସୀ ପରିଚୟ: ସମ୍ପ୍ରଦାୟ ଏବଂ ସମ୍ପୃକ୍ତ ପାଇଁ God's ଶ୍ବରଙ୍କ ଡିଜାଇନ୍ |</w:t>
      </w:r>
    </w:p>
    <w:p/>
    <w:p>
      <w:r xmlns:w="http://schemas.openxmlformats.org/wordprocessingml/2006/main">
        <w:t xml:space="preserve">1. ଆଦିପୁସ୍ତକ 49:21 - "ନାଫଟାଲି ଏକ କପୋତ ମୁକ୍ତ; ସେ ସୁନ୍ଦର ଶବ୍ଦ ଦିଅନ୍ତି |"</w:t>
      </w:r>
    </w:p>
    <w:p/>
    <w:p>
      <w:r xmlns:w="http://schemas.openxmlformats.org/wordprocessingml/2006/main">
        <w:t xml:space="preserve">2. ଯିହୋଶୂୟ 19: 32-39 - ନପ୍ତାଲି ବଂଶକୁ ଦିଆଯାଇଥିବା ଜମି |</w:t>
      </w:r>
    </w:p>
    <w:p/>
    <w:p>
      <w:r xmlns:w="http://schemas.openxmlformats.org/wordprocessingml/2006/main">
        <w:t xml:space="preserve">ଗଣନା 34:29 କିଣାନ ଦେଶରେ ଇସ୍ରାଏଲ ସନ୍ତାନଗଣଙ୍କୁ ଏହି ସମ୍ପତ୍ତି ବାଣ୍ଟିବାକୁ ସଦାପ୍ରଭୁ ଆଦେଶ ଦେଲେ।</w:t>
      </w:r>
    </w:p>
    <w:p/>
    <w:p>
      <w:r xmlns:w="http://schemas.openxmlformats.org/wordprocessingml/2006/main">
        <w:t xml:space="preserve">Israel ଶ୍ବର ଇସ୍ରାଏଲୀୟମାନଙ୍କୁ କିଣାନ ଦେଶକୁ ଇସ୍ରାଏଲର ସନ୍ତାନମାନଙ୍କ ମଧ୍ୟରେ ଭାଗ କରିବାକୁ ଆଦେଶ ଦେଲେ |</w:t>
      </w:r>
    </w:p>
    <w:p/>
    <w:p>
      <w:r xmlns:w="http://schemas.openxmlformats.org/wordprocessingml/2006/main">
        <w:t xml:space="preserve">1. ପ୍ରତିଜ୍ଞା କରାଯାଇଥିବା ଜମିର ଉତ୍ତରାଧିକାରୀ: ଆଜ୍ଞାରେ ଏକ ଅଧ୍ୟୟନ |</w:t>
      </w:r>
    </w:p>
    <w:p/>
    <w:p>
      <w:r xmlns:w="http://schemas.openxmlformats.org/wordprocessingml/2006/main">
        <w:t xml:space="preserve">God ଶ୍ବରଙ୍କ ବ୍ୟବସ୍ଥା: ଦାସତ୍ୱରୁ ପ୍ରତିଜ୍ଞା ଦେଶ ପର୍ଯ୍ୟନ୍ତ |</w:t>
      </w:r>
    </w:p>
    <w:p/>
    <w:p>
      <w:r xmlns:w="http://schemas.openxmlformats.org/wordprocessingml/2006/main">
        <w:t xml:space="preserve">ଦ୍ୱିତୀୟ ବିବରଣ 6: 10-11 - ଏବଂ ଯେତେବେଳେ ପ୍ରଭୁ ତୁମ୍ଭର ପରମେଶ୍ୱର ତୁମକୁ ସେହି ଦେଶକୁ ଆଣନ୍ତି, ଯାହା ସେ ତୁମର ପୂର୍ବପୁରୁଷ, ଅବ୍ରହାମ, ଇସ୍ହାକ ଏବଂ ଯାକୁବଙ୍କ ନିକଟରେ ଶପଥ କରିଥିଲେ, ଯାହା ତୁମେ ନିର୍ମାଣ କରି ନ ଥିବା ମହାନ ଓ ଉତ୍ତମ ନଗର ସହିତ ଦେବ। , ଏବଂ ସମସ୍ତ ଭଲ ଜିନିଷରେ ପରିପୂର୍ଣ୍ଣ ଘର ଯାହା ତୁମେ ପୂରଣ କରି ନାହଁ, ଏବଂ ତୁମେ ଖୋଳି ନଥିବା କୂଅ, ଏବଂ ଦ୍ରାକ୍ଷାକ୍ଷେତ୍ର ଏବଂ ଅଲିଭ୍ ଗଛ ଯାହା ତୁମେ ଲଗାଇ ନାହଁ ଏବଂ ଯେତେବେଳେ ତୁମେ ଖାଇବ ଏବଂ ପୂର୍ଣ୍ଣ ହେବ |</w:t>
      </w:r>
    </w:p>
    <w:p/>
    <w:p>
      <w:r xmlns:w="http://schemas.openxmlformats.org/wordprocessingml/2006/main">
        <w:t xml:space="preserve">2. ଯିହୋଶୂୟ 1: 2-3 - ମୋ ସେବକ ମୋଶା ମରିଗଲେ | ଅତଏବ, ଉଠ, ଏହି ଯର୍ଦ୍ଦନ ପାର କର, ତୁମେ ଓ ଏହି ସମସ୍ତ ଲୋକ, ଯେଉଁ ଦେଶ ମୁଁ ସେମାନଙ୍କୁ ଇସ୍ରାଏଲ ଲୋକମାନଙ୍କୁ ଦେଉଛି, ସେହି ଦେଶକୁ ଯାଅ। ମୁଁ ତୁମ୍ଭକୁ ଦେଇଥିବା ପ୍ରତ୍ୟେକ ସ୍ଥାନ, ଯେପରି ମୁଁ ମୋଶାଙ୍କୁ ପ୍ରତିଜ୍ଞା କରିଥିଲି।</w:t>
      </w:r>
    </w:p>
    <w:p/>
    <w:p>
      <w:r xmlns:w="http://schemas.openxmlformats.org/wordprocessingml/2006/main">
        <w:t xml:space="preserve">ସଂଖ୍ୟାଗୁଡିକ 35 କୁ ନିମ୍ନଲିଖିତ ଅନୁଚ୍ଛେଦ ସହିତ ତିନୋଟି ଅନୁଚ୍ଛେଦରେ ସଂକ୍ଷିପ୍ତ କରାଯାଇପାରେ:</w:t>
      </w:r>
    </w:p>
    <w:p/>
    <w:p>
      <w:r xmlns:w="http://schemas.openxmlformats.org/wordprocessingml/2006/main">
        <w:t xml:space="preserve">ଅନୁଚ୍ଛେଦ 1: ସଂଖ୍ୟା 35: 1-8 ଆଶ୍ରୟ ସହରଗୁଡିକର ଧାରଣାକୁ ଉପସ୍ଥାପନ କରେ | Moses ଶ୍ବର ମୋଶାଙ୍କୁ ନିର୍ଦ୍ଦିଷ୍ଟ ସହରଗୁଡ଼ିକୁ ଆଶ୍ରୟସ୍ଥଳ ଭାବରେ ନିର୍ଦ୍ଦିଷ୍ଟ କରିବାକୁ ନିର୍ଦ୍ଦେଶ ଦେଇଛନ୍ତି, ଯେଉଁମାନେ ଜାଣିଶୁଣି ଅନ୍ୟ ଜଣଙ୍କର ମୃତ୍ୟୁ ଘଟାନ୍ତି | ଏହି ସହରଗୁଡିକ ଏକ ନିରାପଦ ସ୍ଥାନ ଯୋଗାଇବା ଉଚିତ ଯେଉଁଠାରେ ଯେଉଁମାନେ ଦୁର୍ଘଟଣାଗ୍ରସ୍ତ ହତ୍ୟା କରିଛନ୍ତି, ସେମାନେ ପ୍ରତିଶୋଧ ନେବାକୁ ପ୍ରତିଶୋଧ ନେଉଥିବା ବ୍ୟକ୍ତିଙ୍କଠାରୁ ସୁରକ୍ଷା ପାଇପାରିବେ | ଅଧ୍ୟାୟ ନିର୍ଦ୍ଦିଷ୍ଟ କରେ ଯେ ଏହି ଉଦ୍ଦେଶ୍ୟରେ six ଟି ସହର ଅଲଗା ହେବା ଉଚିତ, ଯର୍ଦ୍ଦନ ନଦୀର ଉଭୟ ପାର୍ଶ୍ୱରେ ତିନୋଟି |</w:t>
      </w:r>
    </w:p>
    <w:p/>
    <w:p>
      <w:r xmlns:w="http://schemas.openxmlformats.org/wordprocessingml/2006/main">
        <w:t xml:space="preserve">ଅନୁଚ୍ଛେଦ 2: ସଂଖ୍ୟା 35: 9-34 ରେ ଜାରି, ଅଧ୍ୟାୟଟି ଆଶ୍ରୟସ୍ଥଳ ସହରଗୁଡିକ ସମ୍ବନ୍ଧରେ ଅଧିକ ନିର୍ଦ୍ଦେଶନାମା ପ୍ରଦାନ କରିଥାଏ ଏବଂ ହତ୍ୟା ଏବଂ ରକ୍ତପାତ ସମ୍ବନ୍ଧୀୟ ଆଇନଗୁଡ଼ିକୁ ଦର୍ଶାଇଥାଏ | ଏହା ଏକ ହତ୍ୟା ଦୁର୍ଘଟଣାଜନକ କିମ୍ବା ଉଦ୍ଦେଶ୍ୟମୂଳକ କି ନୁହେଁ ତାହା ନିର୍ଣ୍ଣୟ କରିବା ପାଇଁ ନିର୍ଦ୍ଦେଶାବଳୀ ସ୍ଥିର କରେ ଏବଂ ନିର୍ଦ୍ଦିଷ୍ଟ କରେ ଯେ ଉଦ୍ଦେଶ୍ୟମୂଳକ ହତ୍ୟାକାରୀମାନେ ଏହି ସହରଗୁଡିକ ମଧ୍ୟରେ ସୁରକ୍ଷା ପାଇବାକୁ ଯୋଗ୍ୟ ନୁହଁନ୍ତି। ଦୋଷ କିମ୍ବା ନିର୍ଦ୍ଦୋଷତା ପ୍ରତିଷ୍ଠା କରିବାରେ ସାକ୍ଷୀମାନଙ୍କର ଭୂମିକାକୁ ଅଧ୍ୟାୟ ଅଧ୍ୟାୟରେ ଦର୍ଶାଇଥାଏ ଏବଂ ନ୍ୟାୟ ସୁନିଶ୍ଚିତ କରିବା ପାଇଁ ଉପଯୁକ୍ତ ଆଇନଗତ ପ୍ରକ୍ରିୟା ଅନୁସରଣ କରାଯିବା ଆବଶ୍ୟକ ବୋଲି କହିଥିଲେ।</w:t>
      </w:r>
    </w:p>
    <w:p/>
    <w:p>
      <w:r xmlns:w="http://schemas.openxmlformats.org/wordprocessingml/2006/main">
        <w:t xml:space="preserve">ଅନୁଚ୍ଛେଦ :: ସଂଖ୍ୟା 35 35 କୁ ସମାପ୍ତ କରି ନ୍ୟାୟ ରକ୍ଷା କରିବା ଏବଂ ରକ୍ତପାତ ସହିତ ଜମିକୁ ଅଶୁଦ୍ଧ ନକରିବା ଉପରେ ଗୁରୁତ୍ୱ ଦିଆଯାଇଛି | ଉଦ୍ଦେଶ୍ୟମୂଳକ ହତ୍ୟା ପାଇଁ ଏହା ଦଣ୍ଡବିଧାନ ସ୍ଥିର କରିଛି, ଯେଉଁଥିରେ ଦର୍ଶାଯାଇଛି ଯେ ହତ୍ୟାକାରୀଙ୍କୁ ପ୍ରତିଶୋଧ ନେବେ କିମ୍ବା ସାକ୍ଷୀଙ୍କ ଦ୍ evidence ାରା ଦିଆଯାଇଥିବା ପ୍ରମାଣ ଆଧାରରେ ଆଇନଗତ ପ୍ରକ୍ରିୟା ମାଧ୍ୟମରେ ହତ୍ୟା କରାଯିବ। ଅଧ୍ୟାୟରେ ଜୋର ଦିଆଯାଇଛି ଯେ ଉଦ୍ଦେଶ୍ୟମୂଳକ ହତ୍ୟା ପାଇଁ କ at ଣସି ପ୍ରାୟଶ୍ଚିତ କରାଯାଇପାରିବ ନାହିଁ, କାରଣ ଏହା ଜମିକୁ ଅପବିତ୍ର କରିଥାଏ; କେବଳ ଦଣ୍ଡ ଦ୍ୱାରା ନ୍ୟାୟ ପ୍ରଦାନ କରାଯାଇପାରିବ |</w:t>
      </w:r>
    </w:p>
    <w:p/>
    <w:p>
      <w:r xmlns:w="http://schemas.openxmlformats.org/wordprocessingml/2006/main">
        <w:t xml:space="preserve">ସାରାଂଶରେ:</w:t>
      </w:r>
    </w:p>
    <w:p>
      <w:r xmlns:w="http://schemas.openxmlformats.org/wordprocessingml/2006/main">
        <w:t xml:space="preserve">ସଂଖ୍ୟା 35 ଉପସ୍ଥାପନା:</w:t>
      </w:r>
    </w:p>
    <w:p>
      <w:r xmlns:w="http://schemas.openxmlformats.org/wordprocessingml/2006/main">
        <w:t xml:space="preserve">ଅଜାଣତରେ ହତ୍ୟାକାରୀଙ୍କ ପାଇଁ ଆଶ୍ରୟସ୍ଥଳର ନିରାପଦ ସ୍ଥାନଗୁଡିକର ନାମକରଣ;</w:t>
      </w:r>
    </w:p>
    <w:p>
      <w:r xmlns:w="http://schemas.openxmlformats.org/wordprocessingml/2006/main">
        <w:t xml:space="preserve">ଉଦ୍ଦେଶ୍ୟମୂଳକ ହତ୍ୟାରୁ ଆକସ୍ମିକ ହତ୍ୟାକୁ ପୃଥକ କରୁଥିବା ନିର୍ଦ୍ଦେଶାବଳୀ;</w:t>
      </w:r>
    </w:p>
    <w:p>
      <w:r xmlns:w="http://schemas.openxmlformats.org/wordprocessingml/2006/main">
        <w:t xml:space="preserve">ଉଦ୍ଦେଶ୍ୟମୂଳକ ହତ୍ୟା ପାଇଁ ନ୍ୟାୟ ଦଣ୍ଡ ଉପରେ ଗୁରୁତ୍ୱାରୋପ |</w:t>
      </w:r>
    </w:p>
    <w:p/>
    <w:p>
      <w:r xmlns:w="http://schemas.openxmlformats.org/wordprocessingml/2006/main">
        <w:t xml:space="preserve">ଅଜାଣତରେ ହତ୍ୟାକାରୀଙ୍କ ପାଇଁ ଶରଣାର୍ଥୀ ସୁରକ୍ଷା ଭାବରେ ନିଯୁକ୍ତ ସହରଗୁଡିକ;</w:t>
      </w:r>
    </w:p>
    <w:p>
      <w:r xmlns:w="http://schemas.openxmlformats.org/wordprocessingml/2006/main">
        <w:t xml:space="preserve">ଉଦ୍ଦେଶ୍ୟମୂଳକ ହତ୍ୟାରୁ ଆକସ୍ମିକ ହତ୍ୟାକୁ ପୃଥକ କରୁଥିବା ନିୟମ;</w:t>
      </w:r>
    </w:p>
    <w:p>
      <w:r xmlns:w="http://schemas.openxmlformats.org/wordprocessingml/2006/main">
        <w:t xml:space="preserve">ସ୍ଥାପିତ ନ୍ୟାୟ ଦଣ୍ଡକୁ ସମର୍ଥନ କରିବାର ଗୁରୁତ୍ୱ |</w:t>
      </w:r>
    </w:p>
    <w:p/>
    <w:p>
      <w:r xmlns:w="http://schemas.openxmlformats.org/wordprocessingml/2006/main">
        <w:t xml:space="preserve">ଅନିଚ୍ଛାକୃତ ମୃତ୍ୟୁ ଘଟାଇଥିବା ବ୍ୟକ୍ତିବିଶେଷଙ୍କ ପାଇଁ ନିରାପଦ ସ୍ଥାନ ଭାବରେ ଆଶ୍ରୟସ୍ଥଳ ସହର ପ୍ରତିଷ୍ଠା ଉପରେ ଅଧ୍ୟାୟଟି ଧ୍ୟାନ ଦେଇଥାଏ | ସଂଖ୍ୟା 35 ରେ, Moses ଶ୍ବର ମୋଶାଙ୍କୁ ନିର୍ଦ୍ଦିଷ୍ଟ ସହରଗୁଡିକୁ ନିର୍ଦ୍ଧିଷ୍ଟ କରିବାକୁ ଆଦେଶ ଦିଅନ୍ତି ଯେଉଁଠାରେ ଯେଉଁମାନେ ଦୁର୍ଘଟଣାଗ୍ରସ୍ତ ହତ୍ୟା କରିଛନ୍ତି, ସେମାନେ ପ୍ରତିଶୋଧ ନେବାକୁ ପ୍ରତିଶୋଧ ନେବେ | ଏହି ଅଧ୍ୟାୟଗୁଡ଼ିକ ଏହି ସହରଗୁଡ଼ିକର ସଂଖ୍ୟା ଏବଂ ଅବସ୍ଥାନ ନିର୍ଦ୍ଦିଷ୍ଟ କରେ, ଯର୍ଦ୍ଦନ ନଦୀର ଉଭୟ ପାର୍ଶ୍ୱରେ ସେମାନଙ୍କର ସୁବିଧା ସୁନିଶ୍ଚିତ କରେ |</w:t>
      </w:r>
    </w:p>
    <w:p/>
    <w:p>
      <w:r xmlns:w="http://schemas.openxmlformats.org/wordprocessingml/2006/main">
        <w:t xml:space="preserve">ସଂଖ୍ୟା 35 ରେ ଜାରି, ଅଧ୍ୟାୟଟି ଆଶ୍ରୟସ୍ଥଳ ସହରଗୁଡିକ ସମ୍ବନ୍ଧରେ ଅଧିକ ନିର୍ଦ୍ଦେଶ ପ୍ରଦାନ କରିଥାଏ ଏବଂ ହତ୍ୟା ଏବଂ ରକ୍ତପାତ ସମ୍ବନ୍ଧୀୟ ନିୟମକୁ ସୂଚିତ କରିଥାଏ | ଏହା ଦୁର୍ଘଟଣାଜନକ ହତ୍ୟା ଏବଂ ଉଦ୍ଦେଶ୍ୟମୂଳକ ହତ୍ୟା ମଧ୍ୟରେ ପ୍ରଭେଦ ପାଇଁ ନିର୍ଦ୍ଦେଶାବଳୀ ସ୍ଥିର କରେ, ଉଦ୍ଦେଶ୍ୟମୂଳକ ହତ୍ୟାକାରୀମାନେ ଏହି ସହରଗୁଡିକ ମଧ୍ୟରେ ସୁରକ୍ଷା ପାଇବାକୁ ଯୋଗ୍ୟ ନୁହଁନ୍ତି। ଦୋଷ କିମ୍ବା ନିର୍ଦ୍ଦୋଷତା ପ୍ରତିଷ୍ଠା କରିବାରେ ସାକ୍ଷୀଙ୍କ ଭୂମିକା ଉପରେ ଅଧ୍ୟାୟ ମଧ୍ୟ ଗୁରୁତ୍ୱାରୋପ କରିଛି ଏବଂ ନ୍ୟାୟ ସୁନିଶ୍ଚିତ କରିବା ପାଇଁ ଉପଯୁକ୍ତ ଆଇନଗତ ପ୍ରକ୍ରିୟା ଅନୁସରଣ କରିବାର ଗୁରୁତ୍ୱକୁ ଦର୍ଶାଉଛି।</w:t>
      </w:r>
    </w:p>
    <w:p/>
    <w:p>
      <w:r xmlns:w="http://schemas.openxmlformats.org/wordprocessingml/2006/main">
        <w:t xml:space="preserve">ସଂଖ୍ୟା 35 35 ନ୍ୟାୟକୁ ସମର୍ଥନ କରିବା ଏବଂ ଦେଶକୁ ଅପବିତ୍ର କରୁଥିବା ରକ୍ତପାତରୁ ଦୂରେଇ ରହିବା ଉପରେ ଆଲୋକପାତ କରି ଶେଷ ହୋଇଛି | ଉଦ୍ଦେଶ୍ୟମୂଳକ ହତ୍ୟା ପାଇଁ ଏହା ଦଣ୍ଡବିଧାନ ସ୍ଥିର କରିଛି ଯେଉଁଥିରେ ଦର୍ଶାଯାଇଛି ଯେ ହତ୍ୟାକାରୀମାନେ ପ୍ରତିଶୋଧ ନେବାକୁ ଚାହୁଁଥିବା ପ୍ରତିଶୋଧ ମାଧ୍ୟମରେ କିମ୍ବା ସାକ୍ଷୀଙ୍କ ଦ୍ evidence ାରା ପ୍ରଦାନ କରାଯାଇଥିବା ପ୍ରମାଣ ଆଧାରରେ ଆଇନଗତ ପ୍ରକ୍ରିୟା ମାଧ୍ୟମରେ ଦଣ୍ଡ ଭୋଗିବାକୁ ପଡିବ। ଅଧ୍ୟାୟରେ ଜୋର ଦିଆଯାଇଛି ଯେ ଉଦ୍ଦେଶ୍ୟମୂଳକ ହତ୍ୟା ପାଇଁ କ at ଣସି ପ୍ରାୟଶ୍ଚିତ କରାଯାଇପାରିବ ନାହିଁ କାରଣ ଏହା ଜମିକୁ ଅପବିତ୍ର କରିଥାଏ; କେବଳ ଉପଯୁକ୍ତ ଦଣ୍ଡ ଦ୍ୱାରା ନ୍ୟାୟ ପ୍ରଦାନ କରାଯାଇପାରିବ ଏବଂ ଜୀବନର ପବିତ୍ରତା ରକ୍ଷା କରାଯାଇପାରିବ |</w:t>
      </w:r>
    </w:p>
    <w:p/>
    <w:p>
      <w:r xmlns:w="http://schemas.openxmlformats.org/wordprocessingml/2006/main">
        <w:t xml:space="preserve">ଗଣନା 35: 1 ସଦାପ୍ରଭୁ ଯିରୀହୋ ନିକଟସ୍ଥ ମୋୟାବ ସମତଳ ଭୂମିରେ ମୋଶାଙ୍କୁ କହିଲେ,</w:t>
      </w:r>
    </w:p>
    <w:p/>
    <w:p>
      <w:r xmlns:w="http://schemas.openxmlformats.org/wordprocessingml/2006/main">
        <w:t xml:space="preserve">ଯିରୀହୋ ନିକଟସ୍ଥ ଯର୍ଦ୍ଦନ ନିକଟ ମୋୟାବ ସମତଳ ଅଞ୍ଚଳରେ Moses ଶ୍ବର ମୋଶାଙ୍କ ସହିତ କଥା ହେଲେ |</w:t>
      </w:r>
    </w:p>
    <w:p/>
    <w:p>
      <w:r xmlns:w="http://schemas.openxmlformats.org/wordprocessingml/2006/main">
        <w:t xml:space="preserve">1. ଭଗବାନ ଆମ ସହିତ ଅପ୍ରତ୍ୟାଶିତ ସ୍ଥାନରେ କଥା ହୁଅନ୍ତି |</w:t>
      </w:r>
    </w:p>
    <w:p/>
    <w:p>
      <w:r xmlns:w="http://schemas.openxmlformats.org/wordprocessingml/2006/main">
        <w:t xml:space="preserve">God ଶ୍ବରଙ୍କ ପ୍ରତି ବିଶ୍ୱସ୍ତ ଆଜ୍ଞା ପୁରସ୍କୃତ ହେବ |</w:t>
      </w:r>
    </w:p>
    <w:p/>
    <w:p>
      <w:r xmlns:w="http://schemas.openxmlformats.org/wordprocessingml/2006/main">
        <w:t xml:space="preserve">1. ଯିହୋଶୂୟ :: 2-3 ମୋ ସେବକ ମୋଶା ମରିଛନ୍ତି। ଅତଏବ, ଉଠ, ଏହି ଯର୍ଦ୍ଦନ ପାର କର, ତୁମେ ଓ ଏହି ସମସ୍ତ ଲୋକ, ଯେଉଁ ଦେଶ ମୁଁ ସେମାନଙ୍କୁ ଇସ୍ରାଏଲ ଲୋକମାନଙ୍କୁ ଦେଉଛି, ସେହି ଦେଶକୁ ଯାଅ। ମୁଁ ତୁମ୍ଭକୁ ଦେଇଥିବା ପ୍ରତ୍ୟେକ ସ୍ଥାନ, ଯେପରି ମୁଁ ମୋଶାଙ୍କୁ ପ୍ରତିଜ୍ଞା କରିଥିଲି।</w:t>
      </w:r>
    </w:p>
    <w:p/>
    <w:p>
      <w:r xmlns:w="http://schemas.openxmlformats.org/wordprocessingml/2006/main">
        <w:t xml:space="preserve">ମାଥିଉ ଲିଖିତ ସୁସମାଗ୍ଭର 6:33 କିନ୍ତୁ ପ୍ରଥମେ ପରମେଶ୍ୱରଙ୍କ ରାଜ୍ୟ ଓ ତାହାଙ୍କ ଧାର୍ମିକତା ଖୋଜ।</w:t>
      </w:r>
    </w:p>
    <w:p/>
    <w:p>
      <w:r xmlns:w="http://schemas.openxmlformats.org/wordprocessingml/2006/main">
        <w:t xml:space="preserve">ଗଣନା 35: 2 ଇସ୍ରାଏଲ ସନ୍ତାନଗଣଙ୍କୁ ଆଦେଶ ଦିଅ, ଯେପରି ସେମାନେ ଲେବୀୟମାନଙ୍କୁ ସେମାନଙ୍କର ଅଧିକାର ନଗରର ଉତ୍ତରାଧିକାରୀମାନଙ୍କୁ ଦିଅନ୍ତୁ। ଏବଂ ଆପଣ ଚତୁର୍ଦ୍ଦିଗରେ ଥିବା ନଗରଗୁଡ଼ିକ ପାଇଁ ଲେବୀୟ ଉପାନ୍ତକୁ ମଧ୍ୟ ଦେବେ।</w:t>
      </w:r>
    </w:p>
    <w:p/>
    <w:p>
      <w:r xmlns:w="http://schemas.openxmlformats.org/wordprocessingml/2006/main">
        <w:t xml:space="preserve">ଲେବୀୟମାନଙ୍କୁ ସହର ଓ ଉପାନ୍ତ ଅ their ୍ଚଳକୁ ସେମାନଙ୍କର ଅଧିକାର ରୂପେ ଦେବା ପାଇଁ ଇସ୍ରାଏଲ ସନ୍ତାନଗଣଙ୍କୁ ଦିଆଯାଇଥିବା ଆଦେଶ ବିଷୟରେ ଏହି ବାକ୍ୟଟି ହେଉଛି |</w:t>
      </w:r>
    </w:p>
    <w:p/>
    <w:p>
      <w:r xmlns:w="http://schemas.openxmlformats.org/wordprocessingml/2006/main">
        <w:t xml:space="preserve">1. ଉଦାରତା ସହିତ ବଞ୍ଚିବା: ଲେବୀୟମାନଙ୍କୁ ଇସ୍ରାଏଲର ଆଶୀର୍ବାଦ |</w:t>
      </w:r>
    </w:p>
    <w:p/>
    <w:p>
      <w:r xmlns:w="http://schemas.openxmlformats.org/wordprocessingml/2006/main">
        <w:t xml:space="preserve">2. ଦେବାର ଶକ୍ତି: ଭଗବାନ କିପରି ଆମର ଉପହାର ବ୍ୟବହାର କରନ୍ତି |</w:t>
      </w:r>
    </w:p>
    <w:p/>
    <w:p>
      <w:r xmlns:w="http://schemas.openxmlformats.org/wordprocessingml/2006/main">
        <w:t xml:space="preserve">କରିନ୍ଥୀୟଙ୍କ ପ୍ରତି ପ୍ରଥମ ପତ୍ର 9: 7 - "ପ୍ରତ୍ୟେକ ଲୋକ ନିଜ ହୃଦୟରେ ଯେପରି ଇଚ୍ଛା କରନ୍ତି, ସେପରି ଦିଅନ୍ତୁ; ସେ କ୍ରୋଧିତ କିମ୍ବା ଆବଶ୍ୟକତା ନୁହେଁ, କାରଣ God ଶ୍ବର ଏକ ଖୁସି ଦାତାଙ୍କୁ ଭଲ ପାଆନ୍ତି |"</w:t>
      </w:r>
    </w:p>
    <w:p/>
    <w:p>
      <w:r xmlns:w="http://schemas.openxmlformats.org/wordprocessingml/2006/main">
        <w:t xml:space="preserve">2. ମାଥିଉ ୧୦: - - "ତୁମେ ମୁକ୍ତ ଭାବରେ ଗ୍ରହଣ କରିଛ, ମୁକ୍ତ ଭାବରେ ଦିଅ |"</w:t>
      </w:r>
    </w:p>
    <w:p/>
    <w:p>
      <w:r xmlns:w="http://schemas.openxmlformats.org/wordprocessingml/2006/main">
        <w:t xml:space="preserve">ଗଣନା 35: 3 ଏବଂ ନଗରଗୁଡ଼ିକ ସେମାନଙ୍କୁ ବାସ କରିବାକୁ ପଡ଼ିବ। ସେମାନଙ୍କର ଉପାନ୍ତ ଅ their ୍ଚଳ ସେମାନଙ୍କର ପଶୁପଲ, ସେମାନଙ୍କର ପଶୁ ଓ ସମସ୍ତ ପଶୁମାନଙ୍କ ନିମନ୍ତେ ହେବ।</w:t>
      </w:r>
    </w:p>
    <w:p/>
    <w:p>
      <w:r xmlns:w="http://schemas.openxmlformats.org/wordprocessingml/2006/main">
        <w:t xml:space="preserve">Israel ଶ୍ବର ଇସ୍ରାଏଲୀୟମାନଙ୍କୁ ସହରରେ ବସବାସ କରିବାକୁ ଏବଂ ସେମାନଙ୍କର ପଶୁ, ଦ୍ରବ୍ୟ ଏବଂ ଅନ୍ୟ ପଶୁମାନଙ୍କ ପାଇଁ ଉପକୂଳ ବ୍ୟବହାର କରିବାକୁ ଆଦେଶ ଦେଇଛନ୍ତି |</w:t>
      </w:r>
    </w:p>
    <w:p/>
    <w:p>
      <w:r xmlns:w="http://schemas.openxmlformats.org/wordprocessingml/2006/main">
        <w:t xml:space="preserve">1. God's ଶ୍ବରଙ୍କ ଆଦେଶଗୁଡ଼ିକର ମହତ୍ତ୍ :: ଆଜ୍ଞା କିପରି ଆଶୀର୍ବାଦକୁ ନେଇଯାଏ |</w:t>
      </w:r>
    </w:p>
    <w:p/>
    <w:p>
      <w:r xmlns:w="http://schemas.openxmlformats.org/wordprocessingml/2006/main">
        <w:t xml:space="preserve">God's ଶ୍ବରଙ୍କ ସୃଷ୍ଟିର ଯତ୍ନ ନେବା: ଦାୟିତ୍ Ste ପୂର୍ଣ୍ଣ ଷ୍ଟିୱାର୍ଡଶିପ୍ ର ଆଶୀର୍ବାଦ |</w:t>
      </w:r>
    </w:p>
    <w:p/>
    <w:p>
      <w:r xmlns:w="http://schemas.openxmlformats.org/wordprocessingml/2006/main">
        <w:t xml:space="preserve">1. ଦ୍ୱିତୀୟ ବିବରଣ 10: 12-13 - "ଏବଂ ବର୍ତ୍ତମାନ, ଇସ୍ରାଏଲ, ପ୍ରଭୁ ତୁମ୍ଭର ପରମେଶ୍ୱର ତୁମ୍ଭଠାରୁ କ'ଣ ଆବଶ୍ୟକ କରନ୍ତି? ତାଙ୍କୁ ସମସ୍ତ ହୃଦୟ ଏବଂ ପ୍ରାଣ ସହିତ ଦିଅ |</w:t>
      </w:r>
    </w:p>
    <w:p/>
    <w:p>
      <w:r xmlns:w="http://schemas.openxmlformats.org/wordprocessingml/2006/main">
        <w:t xml:space="preserve">2. ମାଥିଉ 25: 14-30 - "କାରଣ ସ୍ୱର୍ଗରାଜ୍ୟ ଯାତ୍ରା କରୁଥିବା ଜଣେ ଲୋକ ସଦୃଶ, ଯିଏ ସେବକମାନଙ୍କୁ ଡାକିଲେ ଏବଂ ତାଙ୍କର ସମ୍ପତ୍ତି ସେମାନଙ୍କ ଉପରେ ନ୍ୟସ୍ତ କଲେ। ଜଣକୁ ସେ ପାଞ୍ଚ ବ୍ୟାଗ ସୁନା, ଅନ୍ୟ ଦୁଇଟି ବ୍ୟାଗ ଏବଂ ପ୍ରତ୍ୟେକ ନିଜ ସାମର୍ଥ୍ୟ ଅନୁଯାୟୀ ଅନ୍ୟ ଗୋଟିଏ ବ୍ୟାଗକୁ। ତା’ପରେ ସେ ନିଜ ଯାତ୍ରାକୁ ଗଲେ। ଯେଉଁ ବ୍ୟକ୍ତି ପାଞ୍ଚ ବ୍ୟାଗ ସୁନା ପାଇଥିଲେ ସେ ସଙ୍ଗେ ଯାଇ ଟଙ୍କା କାମ କରିବାକୁ ଲାଗିଲେ ଏବଂ ପାଞ୍ଚ ବ୍ୟାଗ ଅଧିକ ଲାଭ କଲେ। କିନ୍ତୁ ଗୋଟିଏ ବ୍ୟାଗ ପାଇଥିବା ବ୍ୟକ୍ତି ସେଠାରୁ ଯାଇ ଭୂମିରେ ଏକ ଗାତ ଖୋଳି ମାଲିକଙ୍କ ଟଙ୍କା ଲୁଚାଇ ରଖିଲେ। "</w:t>
      </w:r>
    </w:p>
    <w:p/>
    <w:p>
      <w:r xmlns:w="http://schemas.openxmlformats.org/wordprocessingml/2006/main">
        <w:t xml:space="preserve">ଗଣନା ଲିଖିତ ସୁସମାଗ୍ଭର 35: 4 ନଗରଗୁଡ଼ିକର ଉପକଣ୍ଠଗୁଡ଼ିକ ଆପଣ ଲେବୀୟମାନଙ୍କୁ ଦେବେ, ନଗରର କାନ୍ଥରୁ ପ୍ରାୟ ଏକ ହଜାର ହାତ ଉଚ୍ଚରେ ପହଞ୍ଚିବ।</w:t>
      </w:r>
    </w:p>
    <w:p/>
    <w:p>
      <w:r xmlns:w="http://schemas.openxmlformats.org/wordprocessingml/2006/main">
        <w:t xml:space="preserve">ଲେବୀୟମାନଙ୍କୁ ଦିଆଯାଇଥିବା ନଗରର ଉପକଣ୍ଠ ନଗରର କାନ୍ଥରୁ 1000 ହାତ ପର୍ଯ୍ୟନ୍ତ ପହଞ୍ଚିବା ଉଚିତ୍।</w:t>
      </w:r>
    </w:p>
    <w:p/>
    <w:p>
      <w:r xmlns:w="http://schemas.openxmlformats.org/wordprocessingml/2006/main">
        <w:t xml:space="preserve">1. ଉଦାରତାର ଗୁରୁତ୍ୱ: ଲେବୀୟମାନଙ୍କୁ କିପରି ପ୍ରଦାନ କରିବା ଆମର ସମ୍ପ୍ରଦାୟକୁ ମଜବୁତ କରିପାରିବ |</w:t>
      </w:r>
    </w:p>
    <w:p/>
    <w:p>
      <w:r xmlns:w="http://schemas.openxmlformats.org/wordprocessingml/2006/main">
        <w:t xml:space="preserve">2. ସହରଗୁଡିକର ପବିତ୍ରତା: ସହରର ସୀମାକୁ କିପରି ପବିତ୍ର କରିବା ଆଶୀର୍ବାଦ ଆଣିପାରେ |</w:t>
      </w:r>
    </w:p>
    <w:p/>
    <w:p>
      <w:r xmlns:w="http://schemas.openxmlformats.org/wordprocessingml/2006/main">
        <w:t xml:space="preserve">1. ଦ୍ୱିତୀୟ ବିବରଣ 15: 7-8 - "ଯଦି ତୁମ୍ଭର ପରମେଶ୍ୱର ସଦାପ୍ରଭୁ ତୁମ୍ଭମାନଙ୍କୁ ଦେଉଥିବା ଦେଶର କ cities ଣସି ସହରରେ ତୁମ୍ଭମାନଙ୍କ ମଧ୍ୟରେ ଜଣେ ଗରିବ ଲୋକ ଅଛନ୍ତି, ତେବେ ତୁମ୍ଭେ ହୃଦୟକୁ କଠିନ କରିବ ନାହିଁ କିମ୍ବା ବନ୍ଦ କରିବ ନାହିଁ। 8 କିନ୍ତୁ ତୁମର ଗରିବ ଭାଇ ବିରୁଦ୍ଧରେ ହାତ ଦିଅ, କିନ୍ତୁ ତୁମେ ତାଙ୍କ ପାଇଁ ହାତ ଖୋଲିବ ଏବଂ ଯାହା ଦରକାର ତାହା ପାଇଁ ତାଙ୍କୁ ଯଥେଷ୍ଟ end ଣ ଦେବ। "</w:t>
      </w:r>
    </w:p>
    <w:p/>
    <w:p>
      <w:r xmlns:w="http://schemas.openxmlformats.org/wordprocessingml/2006/main">
        <w:t xml:space="preserve">ହିତୋପଦେଶ 11:25 - "ଯିଏ ଆଶୀର୍ବାଦ ଆଣେ ସେ ସମୃଦ୍ଧ ହେବ ଏବଂ ଯିଏ ଜଳ କରେ ସେ ଜଳସେଚିତ ହେବ।"</w:t>
      </w:r>
    </w:p>
    <w:p/>
    <w:p>
      <w:r xmlns:w="http://schemas.openxmlformats.org/wordprocessingml/2006/main">
        <w:t xml:space="preserve">ଗଣନା 35: 5 ଆଉ ନଗରର ପୂର୍ବ ଦିଗରୁ ଦୁଇ ହଜାର ହାତ, ଦକ୍ଷିଣ ପାର୍ଶ୍ୱରେ ଦୁଇ ହଜାର ହାତ ଓ ପଶ୍ଚିମ ପାର୍ଶ୍ୱରେ ଦୁଇ ହଜାର ହାତ ଓ ଉତ୍ତର ପାର୍ଶ୍ୱରେ ଦୁଇ ହଜାର ହାତ ମାପିବ। ନଗର ମ in ିରେ ରହିବ। ଏହା ନଗରର ଉପାନ୍ତ ହେବ।</w:t>
      </w:r>
    </w:p>
    <w:p/>
    <w:p>
      <w:r xmlns:w="http://schemas.openxmlformats.org/wordprocessingml/2006/main">
        <w:t xml:space="preserve">ସଦାପ୍ରଭୁ ଇସ୍ରାଏଲୀୟମାନଙ୍କୁ ଏକ ନଗର ଓ ଏହାର ଚତୁର୍ଦ୍ଦିଗକୁ ଚାରି ଦିଗରେ ଦୁଇ ହଜାର ହାତ ମାପିବାକୁ ଆଦେଶ ଦେଲେ।</w:t>
      </w:r>
    </w:p>
    <w:p/>
    <w:p>
      <w:r xmlns:w="http://schemas.openxmlformats.org/wordprocessingml/2006/main">
        <w:t xml:space="preserve">1. ଆମ ପାଇଁ God's ଶ୍ବରଙ୍କ ଯୋଜନା: ଆମ ଜୀବନ ପାଇଁ ଏକ ସ୍ୱଚ୍ଛ ଦର୍ଶନ |</w:t>
      </w:r>
    </w:p>
    <w:p/>
    <w:p>
      <w:r xmlns:w="http://schemas.openxmlformats.org/wordprocessingml/2006/main">
        <w:t xml:space="preserve">God's ଶ୍ବରଙ୍କ ଆଦେଶ ମାନିବା: ତାଙ୍କ ଇଚ୍ଛାରେ ବଶୀଭୂତ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ଦ୍ୱିତୀୟ ବିବରଣ 30: 15-16 - ଦେଖ, ମୁଁ ଆଜି ଜୀବନ ଏବଂ ସମୃଦ୍ଧତା, ମୃତ୍ୟୁ ଏବଂ ବିନାଶକୁ ତୁମ ସମ୍ମୁଖରେ ରଖିଛି | କାରଣ ମୁଁ ଆଜି ତୁମକୁ ଆଦେଶ ଦେଉଛି ପ୍ରଭୁ ତୁମ୍ଭର ପରମେଶ୍ୱରଙ୍କୁ ପ୍ରେମ କର, ତାଙ୍କ ଆଜ୍ଞା ପାଳନ କର, ଏବଂ ତାଙ୍କର ଆଦେଶ, ଆଦେଶ ଓ ନିୟମ ପାଳନ କର; ତହିଁରେ ତୁମ୍ଭେ ବ live ୍ଚିବ ଓ ବୃଦ୍ଧି ପାଇବ।</w:t>
      </w:r>
    </w:p>
    <w:p/>
    <w:p>
      <w:r xmlns:w="http://schemas.openxmlformats.org/wordprocessingml/2006/main">
        <w:t xml:space="preserve">ଗଣନା ଲିଖିତ ସୁସମାଗ୍ଭର 35: 6 ଆଉ ଯେଉଁ ସହରଗୁଡ଼ିକ ଆପଣ ଲେବୀୟମାନଙ୍କୁ ଦେବେ, ସେଠାରେ six ଟି ସହର ଆଶ୍ରୟ ନିମନ୍ତେ ରହିବେ, ଯାହାକୁ ଆପଣ ହତ୍ୟାକାରୀ ପାଇଁ ନିଯୁକ୍ତ କରିବେ, ଯେପରି ସେ ସେଠାରୁ ପଳାୟନ କରିବେ।</w:t>
      </w:r>
    </w:p>
    <w:p/>
    <w:p>
      <w:r xmlns:w="http://schemas.openxmlformats.org/wordprocessingml/2006/main">
        <w:t xml:space="preserve">ସଦାପ୍ରଭୁ ଇସ୍ରାଏଲୀୟମାନଙ୍କୁ ଲେବୀୟମାନଙ୍କୁ six ଟି ନଗର ଦେବା ପାଇଁ ଆଦେଶ ଦେଲେ ଯେ କ accident ଣସି ବ୍ୟକ୍ତି ହଠାତ୍ ଅନ୍ୟ ଜଣକୁ ହତ୍ୟା କଲେ, ଏବଂ ସେମାନେ ଅତିରିକ୍ତ ଚାଳିଶଟି ସହର ଯୋଗାଇଦେଲେ।</w:t>
      </w:r>
    </w:p>
    <w:p/>
    <w:p>
      <w:r xmlns:w="http://schemas.openxmlformats.org/wordprocessingml/2006/main">
        <w:t xml:space="preserve">1. କ୍ଷମା କରିବାର ଗୁରୁତ୍ୱ: ସଂଖ୍ୟା 35: 6 ରୁ ଶିକ୍ଷା |</w:t>
      </w:r>
    </w:p>
    <w:p/>
    <w:p>
      <w:r xmlns:w="http://schemas.openxmlformats.org/wordprocessingml/2006/main">
        <w:t xml:space="preserve">God's ଶ୍ବରଙ୍କ ଦୟା ଏବଂ କରୁଣା: ସଂଖ୍ୟା 35: 6 ର ଏକ ପରୀକ୍ଷା |</w:t>
      </w:r>
    </w:p>
    <w:p/>
    <w:p>
      <w:r xmlns:w="http://schemas.openxmlformats.org/wordprocessingml/2006/main">
        <w:t xml:space="preserve">1. ମାଥିଉ :: - - ଦୟାଳୁମାନେ ଧନ୍ୟ, କାରଣ ସେମାନେ ଦୟା ପାଇବେ |</w:t>
      </w:r>
    </w:p>
    <w:p/>
    <w:p>
      <w:r xmlns:w="http://schemas.openxmlformats.org/wordprocessingml/2006/main">
        <w:t xml:space="preserve">2. ଏବ୍ରୀ 10:30 - କାରଣ ଆମ୍ଭେମାନେ ଜାଣୁ ଯିଏ କହିଥିଲେ, ପ୍ରତିଶୋଧ ମୋର ଅଟେ; ମୁଁ ପରିଶୋଧ କରିବି ପୁଣି, ପ୍ରଭୁ ତାଙ୍କର ଲୋକମାନଙ୍କର ବିଚାର କରିବେ।</w:t>
      </w:r>
    </w:p>
    <w:p/>
    <w:p>
      <w:r xmlns:w="http://schemas.openxmlformats.org/wordprocessingml/2006/main">
        <w:t xml:space="preserve">ଗଣନା ଲିଖିତ ସୁସମାଗ୍ଭର 35: 7 ତେଣୁ ଆପଣ ଲେବୀୟମାନଙ୍କୁ ଯେଉଁ ସମସ୍ତ ନଗର ଦେବେ, ତାହା ଚାଳିଶ ଓ ଆଠଟି ନଗର ହେବ।</w:t>
      </w:r>
    </w:p>
    <w:p/>
    <w:p>
      <w:r xmlns:w="http://schemas.openxmlformats.org/wordprocessingml/2006/main">
        <w:t xml:space="preserve">ଲେବୀୟମାନଙ୍କୁ 48 ଟି ସହର ଏବଂ ଏହାର ଆଖପାଖ ଅ give ୍ଚଳ ଦେବା ପାଇଁ ସଦାପ୍ରଭୁ ଇସ୍ରାଏଲୀୟମାନଙ୍କୁ ଆଦେଶ ଦେଲେ।</w:t>
      </w:r>
    </w:p>
    <w:p/>
    <w:p>
      <w:r xmlns:w="http://schemas.openxmlformats.org/wordprocessingml/2006/main">
        <w:t xml:space="preserve">1. ପ୍ରଭୁଙ୍କ ଆଦେଶକୁ ସମ୍ମାନ କରିବାର ମହତ୍ତ୍। |</w:t>
      </w:r>
    </w:p>
    <w:p/>
    <w:p>
      <w:r xmlns:w="http://schemas.openxmlformats.org/wordprocessingml/2006/main">
        <w:t xml:space="preserve">2. ଅନ୍ୟମାନଙ୍କୁ ଦୟା ଏବଂ ଉଦାରତା ଦେଖାଇବାର ଗୁରୁତ୍ୱ |</w:t>
      </w:r>
    </w:p>
    <w:p/>
    <w:p>
      <w:r xmlns:w="http://schemas.openxmlformats.org/wordprocessingml/2006/main">
        <w:t xml:space="preserve">ଦ୍ୱିତୀୟ ବିବରଣ 10:19 - ଅତଏବ ବିଦେଶୀକୁ ପ୍ରେମ କର, କାରଣ ତୁମ୍ଭେ ମିଶର ଦେଶରେ ଅପରିଚିତ ଲୋକ ଥିଲ।</w:t>
      </w:r>
    </w:p>
    <w:p/>
    <w:p>
      <w:r xmlns:w="http://schemas.openxmlformats.org/wordprocessingml/2006/main">
        <w:t xml:space="preserve">2. ମାଥିଉ 5: 43-45 - ଆପଣ ଶୁଣିଛନ୍ତି ଯେ କୁହାଯାଇଛି, 'ତୁମେ ନିଜ ପଡ଼ୋଶୀକୁ ଭଲ ପାଅ ଏବଂ ଶତ୍ରୁକୁ ଘୃଣା କର | କିନ୍ତୁ ମୁଁ ତୁମ୍ଭକୁ କହୁଛି, ତୁମର ଶତ୍ରୁମାନଙ୍କୁ ଭଲ ପାଅ, ଯେଉଁମାନେ ତୁମକୁ ଅଭିଶାପ ଦିଅନ୍ତି ସେମାନଙ୍କୁ ଆଶୀର୍ବାଦ କର, ଯେଉଁମାନେ ତୁମକୁ ଘୃଣା କରନ୍ତି ସେମାନଙ୍କ ପ୍ରତି ଭଲ କାମ କର ଏବଂ ଯେଉଁମାନେ ତୁମକୁ ବ୍ୟବହାର କରନ୍ତି ଏବଂ ତୁମକୁ ତାଡ଼ନା କରନ୍ତି ସେମାନଙ୍କ ପାଇଁ ପ୍ରାର୍ଥନା କର |</w:t>
      </w:r>
    </w:p>
    <w:p/>
    <w:p>
      <w:r xmlns:w="http://schemas.openxmlformats.org/wordprocessingml/2006/main">
        <w:t xml:space="preserve">ଗଣନା ଲିଖିତ ସୁସମାଗ୍ଭର 35: 8 ଏବଂ ତୁମ୍ଭେ ଯେଉଁ ନଗରଗୁଡ଼ିକୁ ଦେବ, ତାହା ଇସ୍ରାଏଲ ସନ୍ତାନଗଣର ଅଧିକାର ହେବ। ମାତ୍ର ଯେଉଁମାନଙ୍କ ମଧ୍ୟରୁ ଅଳ୍ପ ଲୋକ ଅଛନ୍ତି, ସେମାନଙ୍କ ମଧ୍ୟରୁ ଅଳ୍ପ କିଛି ଦେବ। ପ୍ରତ୍ୟେକ ଲୋକ ତାଙ୍କର ଉତ୍ତରାଧିକାରୀ ଅନୁସାରେ ନିଜ ନଗରଗୁଡ଼ିକୁ ଲେବୀୟମାନଙ୍କୁ ଦେବେ।</w:t>
      </w:r>
    </w:p>
    <w:p/>
    <w:p>
      <w:r xmlns:w="http://schemas.openxmlformats.org/wordprocessingml/2006/main">
        <w:t xml:space="preserve">ଇସ୍ରାଏଲୀୟମାନେ ଲେବୀୟମାନଙ୍କୁ ଯେଉଁ ନଗର ଦେବେ, ସେହି ସହରଗୁଡ଼ିକ ବର୍ଣ୍ଣନା କରେ, ଯେଉଁମାନଙ୍କ ସହିତ ଅଧିକ ଜମି ଅଧିକ ସହର ଏବଂ କମ୍ ଜମି ଥିବା ଲୋକମାନେ କମ୍ ସହର ଦିଅନ୍ତି |</w:t>
      </w:r>
    </w:p>
    <w:p/>
    <w:p>
      <w:r xmlns:w="http://schemas.openxmlformats.org/wordprocessingml/2006/main">
        <w:t xml:space="preserve">1. God's ଶ୍ବରଙ୍କ ଉଦାରତା: ଟାଇମ୍ସ ଅଫ୍ ସ୍କାର୍କିଟିରେ ମଧ୍ୟ |</w:t>
      </w:r>
    </w:p>
    <w:p/>
    <w:p>
      <w:r xmlns:w="http://schemas.openxmlformats.org/wordprocessingml/2006/main">
        <w:t xml:space="preserve">2. ଉତ୍ତରାଧିକାରର ଶକ୍ତି: ଆମର ଇତିହାସକୁ ସମ୍ମାନ |</w:t>
      </w:r>
    </w:p>
    <w:p/>
    <w:p>
      <w:r xmlns:w="http://schemas.openxmlformats.org/wordprocessingml/2006/main">
        <w:t xml:space="preserve">1. ରୋମୀୟ :: ୧-18-୧ - - ଏବଂ ଯଦି ପିଲାମାନେ, ତେବେ ଉତ୍ତରାଧିକାରୀମାନେ; God ଶ୍ବରଙ୍କ ଉତ୍ତରାଧିକାରୀ, ଏବଂ ଖ୍ରୀଷ୍ଟଙ୍କ ସହିତ ମିଳିତ ଉତ୍ତରାଧିକାରୀ; ଯଦି ଆମ୍ଭେମାନେ ତାଙ୍କ ସହିତ ଯନ୍ତ୍ରଣା ଭୋଗୁ, ତେବେ ଆମ୍ଭେମାନେ ମଧ୍ୟ ଗ ified ରବାନ୍ୱିତ ହେବା |</w:t>
      </w:r>
    </w:p>
    <w:p/>
    <w:p>
      <w:r xmlns:w="http://schemas.openxmlformats.org/wordprocessingml/2006/main">
        <w:t xml:space="preserve">ଦ୍ୱିତୀୟ ବିବରଣ 10: 9 - ସେଥିପାଇଁ ଲେଭିଙ୍କର ଭାଇମାନଙ୍କ ସହିତ କ part ଣସି ଅଂଶ କିମ୍ବା ଉତ୍ତରାଧିକାରୀ ନାହିଁ; ସଦାପ୍ରଭୁ ତୁମ୍ଭର ପରମେଶ୍ୱର ଯାହା ପ୍ରତିଜ୍ଞା କରିଥିଲେ, ସଦାପ୍ରଭୁ ତାଙ୍କର ଉତ୍ତରାଧିକାରୀ ଅଟନ୍ତି।</w:t>
      </w:r>
    </w:p>
    <w:p/>
    <w:p>
      <w:r xmlns:w="http://schemas.openxmlformats.org/wordprocessingml/2006/main">
        <w:t xml:space="preserve">ଗଣନା 35: 9 ସଦାପ୍ରଭୁ ମୋଶାଙ୍କୁ କହିଲେ,</w:t>
      </w:r>
    </w:p>
    <w:p/>
    <w:p>
      <w:r xmlns:w="http://schemas.openxmlformats.org/wordprocessingml/2006/main">
        <w:t xml:space="preserve">Moses ଶ୍ବର ମୋଶାଙ୍କୁ ଲୋକମାନଙ୍କ ସୁରକ୍ଷା ପାଇଁ ଆଶ୍ରୟ ନଗରଗୁଡ଼ିକୁ ଅଲଗା କରିବାକୁ ଆଦେଶ ଦେଇଛନ୍ତି |</w:t>
      </w:r>
    </w:p>
    <w:p/>
    <w:p>
      <w:r xmlns:w="http://schemas.openxmlformats.org/wordprocessingml/2006/main">
        <w:t xml:space="preserve">1. ଲୋକଙ୍କ ସୁରକ୍ଷା: ମୋଶାଙ୍କୁ God's ଶ୍ବରଙ୍କ ଆଦେଶ |</w:t>
      </w:r>
    </w:p>
    <w:p/>
    <w:p>
      <w:r xmlns:w="http://schemas.openxmlformats.org/wordprocessingml/2006/main">
        <w:t xml:space="preserve">2. ଶରଣାର୍ଥୀ ସହର: God's ଶ୍ବରଙ୍କ ସୁରକ୍ଷା ଉପହାର |</w:t>
      </w:r>
    </w:p>
    <w:p/>
    <w:p>
      <w:r xmlns:w="http://schemas.openxmlformats.org/wordprocessingml/2006/main">
        <w:t xml:space="preserve">1. ଦ୍ୱିତୀୟ ବିବରଣ 4: 41-43: "ତା’ପରେ ମୋଶା ଯର୍ଦ୍ଦନ ଆରପାର୍ଶ୍ୱରେ ପୂର୍ବରେ ତିନୋଟି ନଗର ପୃଥକ କଲେ, ଯେପରି ହତ୍ୟାକାରୀ ସେଠାରୁ ପଳାୟନ କରିବ, ଯିଏ ଅତୀତରେ ତାଙ୍କୁ ଘୃଣା ନକରି ନିଜ ପଡ଼ୋଶୀକୁ ହତ୍ୟା କରେ; ସେ ଏହି ନଗରଗୁଡ଼ିକରେ ବାସ କରିବେ: ମରୁଭୂମିରେ ବେଜର, ସମତଳ ଦେଶରେ, ରୁବେନୀୟମାନଙ୍କ; ଗିଲିୟଦର ରାମୋତ୍, ଗାଦିଯମାନଙ୍କ;</w:t>
      </w:r>
    </w:p>
    <w:p/>
    <w:p>
      <w:r xmlns:w="http://schemas.openxmlformats.org/wordprocessingml/2006/main">
        <w:t xml:space="preserve">2. ଯିହୋଶୂୟ 20: 1-9: "ତା’ପରେ ସଦାପ୍ରଭୁ ଯିହୋଶୂୟଙ୍କ ସହିତ କଥାବାର୍ତ୍ତା କରି କହିଲେ, ଇସ୍ରାଏଲ ସନ୍ତାନଗଣଙ୍କୁ କୁହ, ନିଜକୁ ଆଶ୍ରୟ ନଗର ନିଯୁକ୍ତ କର, ଯେପରି ହତ୍ୟାକାରୀ ହଠାତ୍ କ kill ଣସି ବ୍ୟକ୍ତିଙ୍କୁ ହତ୍ୟା କରେ ସେଠାରୁ ସେଠାରୁ ପଳାୟନ କରିବ। ... "</w:t>
      </w:r>
    </w:p>
    <w:p/>
    <w:p>
      <w:r xmlns:w="http://schemas.openxmlformats.org/wordprocessingml/2006/main">
        <w:t xml:space="preserve">ଗଣନା 35:10 ଇସ୍ରାଏଲ ସନ୍ତାନଗଣଙ୍କୁ କୁହ ଏବଂ ସେମାନଙ୍କୁ କୁହ, ଯେତେବେଳେ ତୁମେ ଯର୍ଦ୍ଦନ ଦେଇ କିଣାନ ଦେଶକୁ ଆସିବ;</w:t>
      </w:r>
    </w:p>
    <w:p/>
    <w:p>
      <w:r xmlns:w="http://schemas.openxmlformats.org/wordprocessingml/2006/main">
        <w:t xml:space="preserve">ଏହି ପାସ୍ ଇସ୍ରାଏଲୀୟମାନଙ୍କୁ ସ୍ମରଣ କରାଏ ଯେ ଯେତେବେଳେ ସେମାନେ କିଣାନ ଦେଶରେ ପ୍ରବେଶ କରିବା ପାଇଁ ଯର୍ଦ୍ଦନ ନଦୀ ପାର ହେଲେ, ସେମାନେ God's ଶ୍ବରଙ୍କ ନିୟମ ମାନିବା ଉଚିତ୍ |</w:t>
      </w:r>
    </w:p>
    <w:p/>
    <w:p>
      <w:r xmlns:w="http://schemas.openxmlformats.org/wordprocessingml/2006/main">
        <w:t xml:space="preserve">1. God's ଶ୍ବରଙ୍କ ନିୟମ ମାନିବା: ଇସ୍ରାଏଲୀୟମାନଙ୍କୁ ଆଶୀର୍ବାଦ |</w:t>
      </w:r>
    </w:p>
    <w:p/>
    <w:p>
      <w:r xmlns:w="http://schemas.openxmlformats.org/wordprocessingml/2006/main">
        <w:t xml:space="preserve">2. God's ଶ୍ବରଙ୍କ ପ୍ରତିଜ୍ଞା ମାନିବା ଦ୍ୱାରା ପୂରଣ ହୁଏ |</w:t>
      </w:r>
    </w:p>
    <w:p/>
    <w:p>
      <w:r xmlns:w="http://schemas.openxmlformats.org/wordprocessingml/2006/main">
        <w:t xml:space="preserve">1. ଦ୍ୱିତୀୟ ବିବରଣ 28: 1-2 - ଏବଂ ଯଦି ତୁମେ ଆଜି ସଦାପ୍ରଭୁ ତୁମ୍ଭର ପରମେଶ୍ୱରଙ୍କ ସ୍ୱରକୁ ପାଳନ କର, ମୁଁ ଆଜି ଯାହା ଆଦେଶ ଦେଉଛି ସେଥିପ୍ରତି ଧ୍ୟାନ ଦିଅ, ପ୍ରଭୁ ତୁମର ପରମେଶ୍ୱର ତୁମକୁ ପୃଥିବୀର ସମସ୍ତ ଦେଶଠାରୁ ଉଚ୍ଚରେ ସ୍ଥାପନ କରିବେ; । ଯଦି ତୁମେ ପ୍ରଭୁ ପରମେଶ୍ୱରଙ୍କ ସ୍ୱର ପାଳନ କର, ତେବେ ଏହି ସମସ୍ତ ଆଶୀର୍ବାଦ ତୁମ ଉପରେ ଆସିବ ଏବଂ ତୁମକୁ ଅତିକ୍ରମ କରିବ |</w:t>
      </w:r>
    </w:p>
    <w:p/>
    <w:p>
      <w:r xmlns:w="http://schemas.openxmlformats.org/wordprocessingml/2006/main">
        <w:t xml:space="preserve">2. ଯିହୋଶୂୟ 24: 14-15 - ତେଣୁ ପ୍ରଭୁଙ୍କୁ ଭୟ କର ଏବଂ ତାଙ୍କୁ ଆନ୍ତରିକତା ଏବଂ ବିଶ୍ୱସ୍ତତାର ସହିତ ସେବା କର | ତୁମର ପିତୃପୁରୁଷମାନେ ନଦୀ ଓ ମିଶରର ସେବା କରୁଥିବା ଦେବତାମାନଙ୍କୁ ପରିତ୍ୟାଗ କର ଏବଂ ପ୍ରଭୁଙ୍କର ସେବା କର। ଏବଂ ଯଦି ପ୍ରଭୁଙ୍କ ସେବା କରିବା ଆପଣଙ୍କ ଆଖିରେ ମନ୍ଦ ଅଟେ, ତେବେ ଆଜି ଆପଣ କାହାକୁ ସେବା କରିବେ ତାହା ବାଛନ୍ତୁ, ଆପଣଙ୍କ ପୂର୍ବପୁରୁଷମାନେ ନଦୀ ଆରପାର୍ଶ୍ୱରେ ସେବା କରିଥିଲେ କିମ୍ବା ଆପଣ ଯେଉଁ ଦେଶରେ ବାସ କରନ୍ତି ଆମୋରୀୟମାନଙ୍କର ଦେବତା ହୁଅନ୍ତୁ। କିନ୍ତୁ ମୋ ଏବଂ ମୋ ଘର ବିଷୟରେ, ଆମେ ପ୍ରଭୁଙ୍କର ସେବା କରିବୁ।</w:t>
      </w:r>
    </w:p>
    <w:p/>
    <w:p>
      <w:r xmlns:w="http://schemas.openxmlformats.org/wordprocessingml/2006/main">
        <w:t xml:space="preserve">ଗଣନା ଲିଖିତ ସୁସମାଗ୍ଭର 35:11 ତା'ପରେ ତୁମ୍ଭେମାନେ ତୁମ୍ଭମାନଙ୍କୁ ଆଶ୍ରୟ ନଗର ରୂପେ ନିଯୁକ୍ତ କରିବ। ଯେପରି ହତ୍ୟାକାରୀ ସେଠାରୁ ପଳାୟନ କରିପାରିବ, ଯାହା ଅଜାଣତରେ ଯେକ person ଣସି ବ୍ୟକ୍ତିଙ୍କୁ ହତ୍ୟା କରେ |</w:t>
      </w:r>
    </w:p>
    <w:p/>
    <w:p>
      <w:r xmlns:w="http://schemas.openxmlformats.org/wordprocessingml/2006/main">
        <w:t xml:space="preserve">ପ୍ରଭୁ ଇସ୍ରାଏଲୀୟମାନଙ୍କୁ ଆଶ୍ରୟ ନଗରଗୁଡିକୁ ପୃଥକ କରିବାକୁ ନିର୍ଦ୍ଦେଶ ଦେଇଛନ୍ତି ଯାହା ଦ୍ who ାରା ଯେଉଁମାନେ ହଠାତ୍ କାହାକୁ ହତ୍ୟା କରିଛନ୍ତି ସେମାନେ ପଳାଇ ଯାଇ ପୀଡିତାଙ୍କ ସମ୍ପର୍କୀୟଙ୍କ ପ୍ରତିଶୋଧରୁ ରକ୍ଷା ପାଇପାରିବେ।</w:t>
      </w:r>
    </w:p>
    <w:p/>
    <w:p>
      <w:r xmlns:w="http://schemas.openxmlformats.org/wordprocessingml/2006/main">
        <w:t xml:space="preserve">1. ଶରଣାର୍ଥୀଙ୍କର ଅନୁଗ୍ରହ: ଖ୍ରୀଷ୍ଟଙ୍କଠାରେ ସୁରକ୍ଷା ଖୋଜିବା |</w:t>
      </w:r>
    </w:p>
    <w:p/>
    <w:p>
      <w:r xmlns:w="http://schemas.openxmlformats.org/wordprocessingml/2006/main">
        <w:t xml:space="preserve">2. ଭଗବାନଙ୍କ ଦୟା ନିୟମ: ନ୍ୟାୟ ଏବଂ ଦୟାକୁ ସନ୍ତୁଳନରେ ରଖିବା |</w:t>
      </w:r>
    </w:p>
    <w:p/>
    <w:p>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p>
      <w:r xmlns:w="http://schemas.openxmlformats.org/wordprocessingml/2006/main">
        <w:t xml:space="preserve">ମାଥିଉ :: - - ଦୟାଳୁମାନେ ଧନ୍ୟ, କାରଣ ସେମାନେ ଦୟା ଦେଖାଇବେ।</w:t>
      </w:r>
    </w:p>
    <w:p/>
    <w:p>
      <w:r xmlns:w="http://schemas.openxmlformats.org/wordprocessingml/2006/main">
        <w:t xml:space="preserve">ଗଣନା 35:12 ଏବଂ ସେମାନେ ପ୍ରତିଶୋଧର ଆଶ୍ରୟ ନିମନ୍ତେ ନଗରଗୁଡ଼ିକ ହେବେ। ଯେପର୍ଯ୍ୟନ୍ତ ସେ ମଣ୍ଡଳୀ ସମ୍ମୁଖରେ ଠିଆ ନ ହୁଅନ୍ତି, ସେ ପର୍ଯ୍ୟନ୍ତ ହତ୍ୟାକାରୀ ମରନ୍ତି ନାହିଁ।</w:t>
      </w:r>
    </w:p>
    <w:p/>
    <w:p>
      <w:r xmlns:w="http://schemas.openxmlformats.org/wordprocessingml/2006/main">
        <w:t xml:space="preserve">ଯେଉଁମାନେ ଏକ ହତ୍ୟାକାଣ୍ଡ ଘଟାଇଛନ୍ତି ସେମାନଙ୍କ ପାଇଁ ସହରଗୁଡିକ ଆଶ୍ରୟସ୍ଥଳ ଭାବରେ ଯୋଗାଇ ଦିଆଯାଉଛି, ଯେପରି ସେମାନଙ୍କୁ ଏକ ମଣ୍ଡଳୀ ସମ୍ମୁଖରେ ବିଚାର ପୂର୍ବରୁ ଠିଆ ହେବା ପୂର୍ବରୁ ସେମାନଙ୍କୁ ହତ୍ୟା କରାଯିବ ନାହିଁ |</w:t>
      </w:r>
    </w:p>
    <w:p/>
    <w:p>
      <w:r xmlns:w="http://schemas.openxmlformats.org/wordprocessingml/2006/main">
        <w:t xml:space="preserve">God ଶ୍ବରଙ୍କ ଦୃଷ୍ଟିରେ ଦ୍ୱିତୀୟ ସୁଯୋଗର ମହତ୍ତ୍ୱ |</w:t>
      </w:r>
    </w:p>
    <w:p/>
    <w:p>
      <w:r xmlns:w="http://schemas.openxmlformats.org/wordprocessingml/2006/main">
        <w:t xml:space="preserve">2. ଏକ ନାଗରିକ ସମାଜରେ ନ୍ୟାୟର ମୂଲ୍ୟ |</w:t>
      </w:r>
    </w:p>
    <w:p/>
    <w:p>
      <w:r xmlns:w="http://schemas.openxmlformats.org/wordprocessingml/2006/main">
        <w:t xml:space="preserve">1. ଯିଶାଇୟ 1:17 - ଠିକ୍ କରିବାକୁ ଶିଖ; ନ୍ୟାୟ ଖୋଜ। ଦଳିତମାନଙ୍କୁ ରକ୍ଷା କର। ପିତୃପୁରୁଷଙ୍କ କାରଣ ନିଅ; ବିଧବାଙ୍କ ମାମଲା ରୁଜୁ କର।</w:t>
      </w:r>
    </w:p>
    <w:p/>
    <w:p>
      <w:r xmlns:w="http://schemas.openxmlformats.org/wordprocessingml/2006/main">
        <w:t xml:space="preserve">2. ଲୂକ 6:37 - ବିଚାର କର ନାହିଁ, ଏବଂ ତୁମର ବିଗ୍ଭର ହେବ ନାହିଁ। ନିନ୍ଦା କର ନାହିଁ, ଏବଂ ତୁମେ ନିନ୍ଦିତ ହେବ ନାହିଁ | କ୍ଷମା କର, ଏବଂ ତୁମେ କ୍ଷମା ପାଇବ |</w:t>
      </w:r>
    </w:p>
    <w:p/>
    <w:p>
      <w:r xmlns:w="http://schemas.openxmlformats.org/wordprocessingml/2006/main">
        <w:t xml:space="preserve">ଗଣନା 35:13 ଆଉ ଏହି ନଗରଗୁଡ଼ିକ ମଧ୍ୟରୁ ଛଅଟି ନଗର ଦେବ, ଯାହାକୁ ତୁମ୍ଭେ ଆଶ୍ରୟ ଦେବ।</w:t>
      </w:r>
    </w:p>
    <w:p/>
    <w:p>
      <w:r xmlns:w="http://schemas.openxmlformats.org/wordprocessingml/2006/main">
        <w:t xml:space="preserve">ଯେଉଁମାନେ ଜାଣିଶୁଣି ହତ୍ୟା କରିଥିଲେ ସେମାନଙ୍କ ପାଇଁ ଆଶ୍ରୟ ଦେବା ପାଇଁ ଇସ୍ରାଏଲୀୟମାନଙ୍କୁ six ଟି ସହର ଦିଆଯାଇଥିଲା।</w:t>
      </w:r>
    </w:p>
    <w:p/>
    <w:p>
      <w:r xmlns:w="http://schemas.openxmlformats.org/wordprocessingml/2006/main">
        <w:t xml:space="preserve">1. ଶରଣାର୍ଥୀ ଶକ୍ତି: God's ଶ୍ବରଙ୍କ କୃପା ଆମକୁ କିପରି ରକ୍ଷା କରେ ଏବଂ ବଞ୍ଚାଇଥାଏ |</w:t>
      </w:r>
    </w:p>
    <w:p/>
    <w:p>
      <w:r xmlns:w="http://schemas.openxmlformats.org/wordprocessingml/2006/main">
        <w:t xml:space="preserve">2. କ୍ଷମା କରିବାର ଆଶୀର୍ବାଦ: କିପରି ଗ୍ରହଣ କରିବେ ଏବଂ ଅନୁଗ୍ରହ ଦେବେ |</w:t>
      </w:r>
    </w:p>
    <w:p/>
    <w:p>
      <w:r xmlns:w="http://schemas.openxmlformats.org/wordprocessingml/2006/main">
        <w:t xml:space="preserve">1. ଗୀତସଂହିତା 46: 1 - "our ଶ୍ବର ଆମର ଆଶ୍ରୟ ଏବଂ ଶକ୍ତି, ଅସୁବିଧାରେ ସର୍ବଦା ସାହାଯ୍ୟ କରନ୍ତି |"</w:t>
      </w:r>
    </w:p>
    <w:p/>
    <w:p>
      <w:r xmlns:w="http://schemas.openxmlformats.org/wordprocessingml/2006/main">
        <w:t xml:space="preserve">2. ଯାକୁବ: 16: ୧ - - "ଅତଏବ, ନିଜ ପାପକୁ ପରସ୍ପର ନିକଟରେ ସ୍ୱୀକାର କର ଏବଂ ପରସ୍ପର ପାଇଁ ପ୍ରାର୍ଥନା କର, ଯେପରି ତୁମେ ସୁସ୍ଥ ହୋଇପାରିବ। ଜଣେ ଧାର୍ମିକ ଲୋକର ପ୍ରାର୍ଥନା ଯେପରି କାର୍ଯ୍ୟ କରୁଛି ସେଥିରେ ବହୁତ ଶକ୍ତି ଅଛି।"</w:t>
      </w:r>
    </w:p>
    <w:p/>
    <w:p>
      <w:r xmlns:w="http://schemas.openxmlformats.org/wordprocessingml/2006/main">
        <w:t xml:space="preserve">ଗଣନା ଲିଖିତ ସୁସମାଗ୍ଭର 35:14 ତୁମ୍ଭେ ଯର୍ଦ୍ଦନ ନଦୀର ତିନୋଟି ନଗର ଦେବ ଏବଂ କିଣାନ ଦେଶରେ ତିନୋଟି ନଗର ଦେବ, ଯାହା ଆଶ୍ରୟସ୍ଥଳ ହେବ।</w:t>
      </w:r>
    </w:p>
    <w:p/>
    <w:p>
      <w:r xmlns:w="http://schemas.openxmlformats.org/wordprocessingml/2006/main">
        <w:t xml:space="preserve">God ଶ୍ବର ଇସ୍ରାଏଲୀୟମାନଙ୍କୁ six ଟି ସହରକୁ ଆଶ୍ରୟ ନଗର ଭାବରେ ନିଯୁକ୍ତ କରିବାକୁ ନିର୍ଦ୍ଦେଶ ଦେଇଛନ୍ତି, ତିନୋଟି ଯର୍ଦ୍ଦନ ନଦୀର ପୂର୍ବ ପାର୍ଶ୍ୱରେ ଏବଂ ତିନୋଟି କିଣାନ ଦେଶରେ |</w:t>
      </w:r>
    </w:p>
    <w:p/>
    <w:p>
      <w:r xmlns:w="http://schemas.openxmlformats.org/wordprocessingml/2006/main">
        <w:t xml:space="preserve">1. ଶରଣାର୍ଥୀର ମୂଲ୍ୟ: ଅଶାନ୍ତି ଦୁନିଆରେ ଆରାମ ଖୋଜିବା |</w:t>
      </w:r>
    </w:p>
    <w:p/>
    <w:p>
      <w:r xmlns:w="http://schemas.openxmlformats.org/wordprocessingml/2006/main">
        <w:t xml:space="preserve">God's ଶ୍ବରଙ୍କ ସୁରକ୍ଷା କିପରି ଆମକୁ ସୁରକ୍ଷିତ ରଖିପାରିବ |</w:t>
      </w:r>
    </w:p>
    <w:p/>
    <w:p>
      <w:r xmlns:w="http://schemas.openxmlformats.org/wordprocessingml/2006/main">
        <w:t xml:space="preserve">ଗୀତସଂହିତା 46: 1 "is ଶ୍ବର ଆମର ଆଶ୍ରୟ ଏବଂ ଶକ୍ତି, ଅସୁବିଧାରେ ବର୍ତ୍ତମାନର ସାହାଯ୍ୟ |"</w:t>
      </w:r>
    </w:p>
    <w:p/>
    <w:p>
      <w:r xmlns:w="http://schemas.openxmlformats.org/wordprocessingml/2006/main">
        <w:t xml:space="preserve">2. ଦ୍ୱିତୀୟ ବିବରଣ 33:27 "ଅନନ୍ତ God ଶ୍ବର ତୁମର ଆଶ୍ରୟ, ଏବଂ ତଳେ ଅନନ୍ତ ବାହୁ ଅଛି।"</w:t>
      </w:r>
    </w:p>
    <w:p/>
    <w:p>
      <w:r xmlns:w="http://schemas.openxmlformats.org/wordprocessingml/2006/main">
        <w:t xml:space="preserve">ଗଣନା 35:15 ଏହି ଛଅଟି ସହର ଉଭୟ ଇସ୍ରାଏଲ ସନ୍ତାନଗଣ, ବିଦେଶୀ, ଏବଂ ସେମାନଙ୍କ ମଧ୍ୟରେ ପ୍ରବାସୀମାନଙ୍କ ପାଇଁ ଆଶ୍ରୟସ୍ଥଳ ହେବ।</w:t>
      </w:r>
    </w:p>
    <w:p/>
    <w:p>
      <w:r xmlns:w="http://schemas.openxmlformats.org/wordprocessingml/2006/main">
        <w:t xml:space="preserve">God ଶ୍ବର ଆଦେଶ ଦେଇଛନ୍ତି ଯେ six ଜଣ ସହରକୁ ଅଜାଣତରେ ହତ୍ୟା କରିଥିବା ଲୋକଙ୍କ ପାଇଁ ଏକ ଆଶ୍ରୟସ୍ଥଳ ଭାବରେ ନିଯୁକ୍ତ କରାଯାଉ |</w:t>
      </w:r>
    </w:p>
    <w:p/>
    <w:p>
      <w:r xmlns:w="http://schemas.openxmlformats.org/wordprocessingml/2006/main">
        <w:t xml:space="preserve">1. ଅଜାଣତରେ ହତ୍ୟାକାରୀଙ୍କ ପାଇଁ ଏକ ଶରଣାର୍ଥୀ ପ୍ରଦାନରେ God's ଶ୍ବରଙ୍କ ଦୟା |</w:t>
      </w:r>
    </w:p>
    <w:p/>
    <w:p>
      <w:r xmlns:w="http://schemas.openxmlformats.org/wordprocessingml/2006/main">
        <w:t xml:space="preserve">2. ଦୁର୍ଘଟଣାଗ୍ରସ୍ତ ପାପୀ ପାଇଁ ଦୟା ଆବଶ୍ୟକତା |</w:t>
      </w:r>
    </w:p>
    <w:p/>
    <w:p>
      <w:r xmlns:w="http://schemas.openxmlformats.org/wordprocessingml/2006/main">
        <w:t xml:space="preserve">1. ମାଥିଉ :: - - ଦୟାଳୁମାନେ ଧନ୍ୟ, କାରଣ ସେମାନେ ଦୟା ପାଇବେ |</w:t>
      </w:r>
    </w:p>
    <w:p/>
    <w:p>
      <w:r xmlns:w="http://schemas.openxmlformats.org/wordprocessingml/2006/main">
        <w:t xml:space="preserve">2. ଯିଶାଇୟ 1:17 - ଭଲ କରିବାକୁ ଶିଖ; ନ୍ୟାୟ ଖୋଜ, ଅତ୍ୟାଚାର ସଠିକ୍ କର; ପିତୃପୁରୁଷଙ୍କୁ ନ୍ୟାୟ ଦିଅ, ବିଧବାଙ୍କୁ ନ୍ୟାୟ ଦିଅ।</w:t>
      </w:r>
    </w:p>
    <w:p/>
    <w:p>
      <w:r xmlns:w="http://schemas.openxmlformats.org/wordprocessingml/2006/main">
        <w:t xml:space="preserve">ଗଣନା ଲିଖିତ ସୁସମାଗ୍ଭର 35:16 ଯଦି ସେ ତାଙ୍କୁ ଲୁହା ଯନ୍ତ୍ରରେ ଆଘାତ କରେ, ତେବେ ସେ ମୃତ୍ୟୁବରଣ କରେ, ତେବେ ସେ ହତ୍ୟାକାରୀ ହେବ।</w:t>
      </w:r>
    </w:p>
    <w:p/>
    <w:p>
      <w:r xmlns:w="http://schemas.openxmlformats.org/wordprocessingml/2006/main">
        <w:t xml:space="preserve">ଏହି ପେଜରେ ଦର୍ଶାଯାଇଛି ଯେ ଜଣେ ହତ୍ୟାକାରୀକୁ ମୃତ୍ୟୁଦଣ୍ଡ ଦିଆଯିବା ଆବଶ୍ୟକ।</w:t>
      </w:r>
    </w:p>
    <w:p/>
    <w:p>
      <w:r xmlns:w="http://schemas.openxmlformats.org/wordprocessingml/2006/main">
        <w:t xml:space="preserve">1. ବାଇବଲ ସ୍ପଷ୍ଟ: ହତ୍ୟାକାରୀଙ୍କୁ ମୃତ୍ୟୁଦଣ୍ଡ ଦିଆଯିବା ଆବଶ୍ୟକ |</w:t>
      </w:r>
    </w:p>
    <w:p/>
    <w:p>
      <w:r xmlns:w="http://schemas.openxmlformats.org/wordprocessingml/2006/main">
        <w:t xml:space="preserve">2. ଆମେ ନିୟମକୁ ସମର୍ଥନ କରିବା ଉଚିତ: ହତ୍ୟାକାରୀଙ୍କ ଉପରେ God's ଶ୍ବରଙ୍କ ବିଚାର |</w:t>
      </w:r>
    </w:p>
    <w:p/>
    <w:p>
      <w:r xmlns:w="http://schemas.openxmlformats.org/wordprocessingml/2006/main">
        <w:t xml:space="preserve">1. ଆଦିପୁସ୍ତକ 9: 6 - ଯେକେହି ମନୁଷ୍ୟର ରକ୍ତ s ାଳିବ, ମନୁଷ୍ୟ ଦ୍ୱାରା ତାଙ୍କ ରକ୍ତ shed ାଳିବ, କାରଣ man ଶ୍ବର ମନୁଷ୍ୟକୁ ନିଜ ପ୍ରତିମୂର୍ତ୍ତୀରେ ସୃଷ୍ଟି କରିଛନ୍ତି |</w:t>
      </w:r>
    </w:p>
    <w:p/>
    <w:p>
      <w:r xmlns:w="http://schemas.openxmlformats.org/wordprocessingml/2006/main">
        <w:t xml:space="preserve">2. ଯିହିଜିକଲ 33: 8 - ଯେତେବେଳେ ମୁଁ ଦୁଷ୍ଟ ଲୋକଙ୍କୁ କହିବି, ହେ ଦୁଷ୍ଟ ଲୋକ, ତୁମେ ନିଶ୍ଚିତ ମରିବ, ଏବଂ ତୁମେ ଦୁଷ୍ଟମାନଙ୍କୁ ତାଙ୍କ ପଥରୁ ଚେତାଇବା ପାଇଁ କହିବ ନାହିଁ, ଯେ ଦୁଷ୍ଟ ଲୋକ ନିଜ ଅଧର୍ମରେ ମରିବ, କିନ୍ତୁ ମୁଁ ତାଙ୍କ ରକ୍ତରେ କରିବି; ତୁମ ହାତରେ ଆବଶ୍ୟକ</w:t>
      </w:r>
    </w:p>
    <w:p/>
    <w:p>
      <w:r xmlns:w="http://schemas.openxmlformats.org/wordprocessingml/2006/main">
        <w:t xml:space="preserve">ଗଣନା 35:17 ଯଦି ସେ ପଥର ଫିଙ୍ଗି ମାରିଲେ, ତେବେ ସେ ମରିବ, ସେ ଜଣେ ହତ୍ୟାକାରୀ: ହତ୍ୟାକାରୀ ନିଶ୍ଚିତ ଭାବରେ ମୃତ୍ୟୁଦଣ୍ଡ ପାଇବ।</w:t>
      </w:r>
    </w:p>
    <w:p/>
    <w:p>
      <w:r xmlns:w="http://schemas.openxmlformats.org/wordprocessingml/2006/main">
        <w:t xml:space="preserve">ଏହି ଖଣ୍ଡରେ କୁହାଯାଇଛି ଯେ ଯଦି ଜଣେ ହତ୍ୟାକାରୀକୁ ପଥରରେ ହତ୍ୟା କରେ ତେବେ ତାଙ୍କୁ ହତ୍ୟା କରାଯିବା ଉଚିତ୍।</w:t>
      </w:r>
    </w:p>
    <w:p/>
    <w:p>
      <w:r xmlns:w="http://schemas.openxmlformats.org/wordprocessingml/2006/main">
        <w:t xml:space="preserve">୧: "ପାପର ପୁରସ୍କାର ହେଉଛି ମୃତ୍ୟୁ" (ରୋମୀୟ: 23: ୨)) | ଆମର କାର୍ଯ୍ୟ ଏବଂ ଆମର ପସନ୍ଦର ପରିଣାମ ପାଇଁ ଆମେ ସମସ୍ତେ ଉତ୍ତରଦାୟୀ ହେବା ଜରୁରୀ |</w:t>
      </w:r>
    </w:p>
    <w:p/>
    <w:p>
      <w:r xmlns:w="http://schemas.openxmlformats.org/wordprocessingml/2006/main">
        <w:t xml:space="preserve">୨: "ପ୍ରଭୁ ଦୁଷ୍ଟମାନଙ୍କ ପଥକୁ ଘୃଣା କରନ୍ତି, କିନ୍ତୁ ଯେଉଁମାନେ ଧାର୍ମିକତା ଅନୁସରଣ କରନ୍ତି ସେମାନଙ୍କୁ ଭଲ ପାଆନ୍ତି" (ହିତୋପଦେଶ ୧ ::))। ଆମେ ସଠିକ୍ ପସନ୍ଦ କରିବା ଏବଂ God's ଶ୍ବରଙ୍କ ଇଚ୍ଛାକୁ ମାନିବା ପାଇଁ ଚେଷ୍ଟା କରିବା ଆବଶ୍ୟକ |</w:t>
      </w:r>
    </w:p>
    <w:p/>
    <w:p>
      <w:r xmlns:w="http://schemas.openxmlformats.org/wordprocessingml/2006/main">
        <w:t xml:space="preserve">1: "ମିଥ୍ୟା ଖବର ପ୍ରଚାର କର ନାହିଁ। ଦୁଷ୍ଟ ଲୋକକୁ ଦୁଷ୍ଟ ସାକ୍ଷୀ କରି ସାହାଯ୍ୟ କର ନାହିଁ" (ଯାତ୍ରା 23: 1) |</w:t>
      </w:r>
    </w:p>
    <w:p/>
    <w:p>
      <w:r xmlns:w="http://schemas.openxmlformats.org/wordprocessingml/2006/main">
        <w:t xml:space="preserve">2: "ବିନା କାରଣରେ ପଡ଼ୋଶୀଙ୍କ ବିରୁଦ୍ଧରେ ସାକ୍ଷୀ ହୁଅ ନାହିଁ; ଓଠରେ ପ୍ରତାରଣା କର ନାହିଁ" (ହିତୋପଦେଶ 24:28) |</w:t>
      </w:r>
    </w:p>
    <w:p/>
    <w:p>
      <w:r xmlns:w="http://schemas.openxmlformats.org/wordprocessingml/2006/main">
        <w:t xml:space="preserve">ଗଣନା 35:18 କିମ୍ବା ଯଦି ସେ ତାଙ୍କୁ କାଠର ଅସ୍ତ୍ରରେ ଆଘାତ କରେ, ଯେଉଁଥିରେ ସେ ମରିପାରେ, ଏବଂ ସେ ମରିବ, ସେ ଜଣେ ହତ୍ୟାକାରୀ: ହତ୍ୟାକାରୀ ନିଶ୍ଚିତ ଭାବରେ ମୃତ୍ୟୁଦଣ୍ଡ ପାଇବ।</w:t>
      </w:r>
    </w:p>
    <w:p/>
    <w:p>
      <w:r xmlns:w="http://schemas.openxmlformats.org/wordprocessingml/2006/main">
        <w:t xml:space="preserve">ହତ୍ୟାକାରୀକୁ ହତ୍ୟା କରାଯିବ।</w:t>
      </w:r>
    </w:p>
    <w:p/>
    <w:p>
      <w:r xmlns:w="http://schemas.openxmlformats.org/wordprocessingml/2006/main">
        <w:t xml:space="preserve">1. ପାପର ଗମ୍ଭୀର ପରିଣାମ |</w:t>
      </w:r>
    </w:p>
    <w:p/>
    <w:p>
      <w:r xmlns:w="http://schemas.openxmlformats.org/wordprocessingml/2006/main">
        <w:t xml:space="preserve">2. ନ୍ୟାୟର ଆବଶ୍ୟକତା |</w:t>
      </w:r>
    </w:p>
    <w:p/>
    <w:p>
      <w:r xmlns:w="http://schemas.openxmlformats.org/wordprocessingml/2006/main">
        <w:t xml:space="preserve">1. ଆଦିପୁସ୍ତକ 9: 6 - "ଯିଏ ମନୁଷ୍ୟର ରକ୍ତ s ାଳିବ, ମନୁଷ୍ୟ ଦ୍ୱାରା ତାହାଙ୍କର ରକ୍ତ shed ାଳିବ, କାରଣ man ଶ୍ବର ମନୁଷ୍ୟକୁ ନିଜ ପ୍ରତିମୂର୍ତ୍ତୀରେ ସୃଷ୍ଟି କରିଛନ୍ତି |"</w:t>
      </w:r>
    </w:p>
    <w:p/>
    <w:p>
      <w:r xmlns:w="http://schemas.openxmlformats.org/wordprocessingml/2006/main">
        <w:t xml:space="preserve">2. ଯିହିଜିକଲ 18:20 - "ଯେଉଁ ଲୋକ ପାପ କରେ, ସେ ମରିବ। ପିତାଙ୍କ ଅଧର୍ମ ପାଇଁ ପୁତ୍ର କଷ୍ଟ ପାଇବ ନାହିଁ କିମ୍ବା ପିତା ପୁତ୍ରର ଅଧର୍ମ ପାଇଁ ଯନ୍ତ୍ରଣା ଭୋଗିବ ନାହିଁ। ଧାର୍ମିକମାନଙ୍କର ଧାର୍ମିକତା ନିଜ ଉପରେ ରହିବ। ଦୁଷ୍ଟ ଲୋକର ଦୁଷ୍ଟତା ନିଜ ଉପରେ ରହିବ। "</w:t>
      </w:r>
    </w:p>
    <w:p/>
    <w:p>
      <w:r xmlns:w="http://schemas.openxmlformats.org/wordprocessingml/2006/main">
        <w:t xml:space="preserve">ଗଣନା 35:19 ରକ୍ତର ପ୍ରତିଶୋଧ ନିଜେ ହତ୍ୟାକାରୀକୁ ହତ୍ୟା କରିବ, ଯେତେବେଳେ ସେ ତାଙ୍କୁ ଭେଟିବ, ସେ ତାକୁ ବଧ କରିବ।</w:t>
      </w:r>
    </w:p>
    <w:p/>
    <w:p>
      <w:r xmlns:w="http://schemas.openxmlformats.org/wordprocessingml/2006/main">
        <w:t xml:space="preserve">ସଂଖ୍ୟା 35:19 ରେ, ହତ୍ୟା ପାଇଁ ଦଣ୍ଡ "ରକ୍ତର ପ୍ରତିଶୋଧ" ଦ୍ୱାରା ମୃତ୍ୟୁ ଭାବରେ ଦିଆଯାଏ |</w:t>
      </w:r>
    </w:p>
    <w:p/>
    <w:p>
      <w:r xmlns:w="http://schemas.openxmlformats.org/wordprocessingml/2006/main">
        <w:t xml:space="preserve">1. ଜୀବନ ନେବା ପାଇଁ ଦଣ୍ଡ: ସଂଖ୍ୟା 35:19 ର ଏକ ଅଧ୍ୟୟନ |</w:t>
      </w:r>
    </w:p>
    <w:p/>
    <w:p>
      <w:r xmlns:w="http://schemas.openxmlformats.org/wordprocessingml/2006/main">
        <w:t xml:space="preserve">2. ବାଇବଲରେ ନ୍ୟାୟ ଏବଂ ଦୟା: ସଂଖ୍ୟା 35:19 ର କାହାଣୀ |</w:t>
      </w:r>
    </w:p>
    <w:p/>
    <w:p>
      <w:r xmlns:w="http://schemas.openxmlformats.org/wordprocessingml/2006/main">
        <w:t xml:space="preserve">1. ଯାତ୍ରା 21: 12-14 - "ଯେକେହି ମନୁଷ୍ୟକୁ ଆଘାତ କରେ, ସେ ମୃତ୍ୟୁଦଣ୍ଡ ପାଇବ। ଯଦି ଏହା ପୂର୍ବର ନୁହେଁ, କିନ୍ତୁ God ଶ୍ବରଙ୍କ କାର୍ଯ୍ୟ, ତେବେ ମୁଁ ତୁମ ପାଇଁ ଏକ ସ୍ଥାନ ନିଯୁକ୍ତ କରିବି ଯେଉଁଠାରେ ହତ୍ୟାକାରୀ ପଳାୟନ କରିପାରିବ।</w:t>
      </w:r>
    </w:p>
    <w:p/>
    <w:p>
      <w:r xmlns:w="http://schemas.openxmlformats.org/wordprocessingml/2006/main">
        <w:t xml:space="preserve">2. ଲେବୀୟ ପୁସ୍ତକ 24:17 - "ଯେକେହି ମନୁଷ୍ୟର ଜୀବନ ନିଏ, ସେ ମୃତ୍ୟୁଦଣ୍ଡ ପାଇବ।"</w:t>
      </w:r>
    </w:p>
    <w:p/>
    <w:p>
      <w:r xmlns:w="http://schemas.openxmlformats.org/wordprocessingml/2006/main">
        <w:t xml:space="preserve">ଗଣନା 35:20 କିନ୍ତୁ ଯଦି ସେ ତାଙ୍କୁ ଘୃଣା କରନ୍ତି, କିମ୍ବା ଅପେକ୍ଷା କରି ତାଙ୍କ ଉପରକୁ ଗୁଳି ଚଳାନ୍ତି, ତେବେ ସେ ମରିଯିବେ;</w:t>
      </w:r>
    </w:p>
    <w:p/>
    <w:p>
      <w:r xmlns:w="http://schemas.openxmlformats.org/wordprocessingml/2006/main">
        <w:t xml:space="preserve">ଏହି ପାସ୍ରେ ଅନ୍ୟ ଜଣକୁ ହତ୍ୟା କରିବାର ଉଦ୍ଦେଶ୍ୟମୂଳକ କାର୍ଯ୍ୟର ପରିଣାମ ବିଷୟରେ ଆଲୋଚନା କରାଯାଇଛି |</w:t>
      </w:r>
    </w:p>
    <w:p/>
    <w:p>
      <w:r xmlns:w="http://schemas.openxmlformats.org/wordprocessingml/2006/main">
        <w:t xml:space="preserve">1. ଆମ ଭାବନା ଆମକୁ ଘୃଣା ଏବଂ ହିଂସାକୁ ନଦେବାକୁ ସତର୍କ ହେବା ଆବଶ୍ୟକ |</w:t>
      </w:r>
    </w:p>
    <w:p/>
    <w:p>
      <w:r xmlns:w="http://schemas.openxmlformats.org/wordprocessingml/2006/main">
        <w:t xml:space="preserve">2. ଆମର କାର୍ଯ୍ୟର ପରିଣାମ ଅଛି, ଏବଂ ଆମେ ସବୁବେଳେ ଆମର ନିଷ୍ପତ୍ତିର ପରିଣାମ ବିଷୟରେ ଚିନ୍ତା କରିବା ଆବଶ୍ୟକ |</w:t>
      </w:r>
    </w:p>
    <w:p/>
    <w:p>
      <w:r xmlns:w="http://schemas.openxmlformats.org/wordprocessingml/2006/main">
        <w:t xml:space="preserve">1. ଲୂକ 6: 31-36 - ଅନ୍ୟମାନଙ୍କ ପ୍ରତି ଯେପରି ଇଚ୍ଛା କର, ସେହିପରି କର |</w:t>
      </w:r>
    </w:p>
    <w:p/>
    <w:p>
      <w:r xmlns:w="http://schemas.openxmlformats.org/wordprocessingml/2006/main">
        <w:t xml:space="preserve">2. ରୋମୀୟ ୧: 19: ୧ - - ପ୍ରତିଶୋଧ ନିଅ ନାହିଁ, ବରଂ God's ଶ୍ବରଙ୍କ କ୍ରୋଧ ପାଇଁ ସ୍ଥାନ ଛାଡିଦିଅ, କାରଣ ଏହା ଲେଖା ଅଛି, "ପ୍ରତିଶୋଧ ନେବା ମୋର ଅଟେ; ମୁଁ ପରିଶୋଧ କରିବି।"</w:t>
      </w:r>
    </w:p>
    <w:p/>
    <w:p>
      <w:r xmlns:w="http://schemas.openxmlformats.org/wordprocessingml/2006/main">
        <w:t xml:space="preserve">ଗଣନା ଲିଖିତ ସୁସମାଗ୍ଭର 35:21 କିମ୍ବା ଶତ୍ରୁତା ଦ୍ୱାରା ତାହାଙ୍କ ହାତରେ ଆଘାତ କର ଯେ, ସେ ମୃତ୍ୟୁବରଣ କରିବ। କାରଣ ସେ ଜଣେ ହତ୍ୟାକାରୀ: ରକ୍ତର ପ୍ରତିଶୋଧ ହତ୍ୟାକାରୀକୁ ସାକ୍ଷାତ କଲାବେଳେ ହତ୍ୟା କରିବ।</w:t>
      </w:r>
    </w:p>
    <w:p/>
    <w:p>
      <w:r xmlns:w="http://schemas.openxmlformats.org/wordprocessingml/2006/main">
        <w:t xml:space="preserve">ଯେତେବେଳେ ଜଣେ ହତ୍ୟାକାରୀ ଅନ୍ୟର ଜୀବନ ନିଏ, God ଶ୍ବର ନ୍ୟାୟ ଦାବି କରନ୍ତି | :: God's ଶ୍ବରଙ୍କ ନ୍ୟାୟ ତାଙ୍କ ଆଖିରେ ସିଦ୍ଧ ଅଟେ ଏବଂ ହତ୍ୟାକାରୀମାନଙ୍କୁ ହତ୍ୟା କରିବାକୁ ଦାବି କରେ | ୨: ନ୍ୟାୟ ପାଇଁ ରକ୍ତ ଚିତ୍କାର କରେ ଏବଂ ଭଗବାନ ନିହତମାନଙ୍କ ନିବେଦନ ଶୁଣନ୍ତି। ୧: ଆଦିପୁସ୍ତକ :: - - "ଯେକେହି ମନୁଷ୍ୟର ରକ୍ତ s ାଳିବ, ମନୁଷ୍ୟମାନଙ୍କ ଦ୍ୱାରା ସେମାନଙ୍କର ରକ୍ତ be ାଳି ଦିଆଯିବ; କାରଣ God ଶ୍ବରଙ୍କ ପ୍ରତିମୂର୍ତ୍ତିରେ God ଶ୍ବର ମନୁଷ୍ୟ ସୃଷ୍ଟି କରିଛନ୍ତି।" ୨: ଦ୍ୱିତୀୟ ବିବରଣ 19: 10-13 - "ଯଦି କେହି ଜାଣିଶୁଣି ଅନ୍ୟ ଜଣକୁ ଷଡଯନ୍ତ୍ର କରି ହତ୍ୟା କରେ, ତେବେ ହତ୍ୟାକାରୀକୁ ମୋ ଯଜ୍ଞବେଦିରୁ ହତ୍ୟା କର ... ତୁମର ଆଖି ତାଙ୍କୁ ଦୟା କରିବା ଉଚିତ୍ ନୁହେଁ, କିନ୍ତୁ ତୁମେ ଇସ୍ରାଏଲରୁ ଦୋଷ ମୁକ୍ତ କରିବା ଉଚିତ୍ | ନିରୀହ ରକ୍ତ .ାଳିବା। "</w:t>
      </w:r>
    </w:p>
    <w:p/>
    <w:p>
      <w:r xmlns:w="http://schemas.openxmlformats.org/wordprocessingml/2006/main">
        <w:t xml:space="preserve">ଗଣନା 35:22 କିନ୍ତୁ ଯଦି ସେ ହଠାତ୍ ଶତ୍ରୁତା ବିନା ତାଙ୍କୁ ଫୋପାଡି ଦିଅନ୍ତି, କିମ୍ବା ଅପେକ୍ଷା ନକରି ତାଙ୍କ ଉପରେ କ thing ଣସି ଜିନିଷ ପକାନ୍ତି,</w:t>
      </w:r>
    </w:p>
    <w:p/>
    <w:p>
      <w:r xmlns:w="http://schemas.openxmlformats.org/wordprocessingml/2006/main">
        <w:t xml:space="preserve">God's ଶ୍ବରଙ୍କ ନିୟମ ଆମକୁ ଯେଉଁମାନେ ଅନ୍ୟାୟ କରିଛନ୍ତି ସେମାନଙ୍କ ପାଇଁ ନ୍ୟାୟ ପାଇବାକୁ ଆବଶ୍ୟକ କରୁଥିବାବେଳେ ପ୍ରତିଶୋଧରୁ ମଧ୍ୟ ଦୂରେଇ ରୁହନ୍ତି |</w:t>
      </w:r>
    </w:p>
    <w:p/>
    <w:p>
      <w:r xmlns:w="http://schemas.openxmlformats.org/wordprocessingml/2006/main">
        <w:t xml:space="preserve">୧: "ଅନ୍ୟ ଗାଲକୁ ବୁଲାଇବା: ପ୍ରତିଶୋଧ ନେବା ପରିବର୍ତ୍ତେ କ୍ଷମା କରିବା"</w:t>
      </w:r>
    </w:p>
    <w:p/>
    <w:p>
      <w:r xmlns:w="http://schemas.openxmlformats.org/wordprocessingml/2006/main">
        <w:t xml:space="preserve">୨: "ପ୍ରତିଶୋଧ ବିନା ନ୍ୟାୟ ପାଇବା ପାଇଁ God's ଶ୍ବରଙ୍କ ଆହ୍" ାନ "</w:t>
      </w:r>
    </w:p>
    <w:p/>
    <w:p>
      <w:r xmlns:w="http://schemas.openxmlformats.org/wordprocessingml/2006/main">
        <w:t xml:space="preserve">1: ମାଥିଉ 5: 38-39 - ଆପଣ ଶୁଣିଥିବେ ଯେ ଏହା କୁହାଯାଇଛି, ଆଖି ପାଇଁ ଗୋଟିଏ ଆଖି ଏବଂ ଦାନ୍ତ ପାଇଁ ଦାନ୍ତ | କିନ୍ତୁ ମୁଁ ତୁମ୍ଭକୁ କହୁଛି, ମନ୍ଦ ଲୋକକୁ ପ୍ରତିରୋଧ କର ନାହିଁ। କିନ୍ତୁ ଯଦି କେହି ଆପଣଙ୍କୁ ଡାହାଣ ଗାଲରେ ଚାପୁଡ଼ା ମାରନ୍ତି, ତେବେ ଅନ୍ୟକୁ ମଧ୍ୟ ତାଙ୍କ ପାଖକୁ ଯାଆନ୍ତୁ |</w:t>
      </w:r>
    </w:p>
    <w:p/>
    <w:p>
      <w:r xmlns:w="http://schemas.openxmlformats.org/wordprocessingml/2006/main">
        <w:t xml:space="preserve">2: ରୋମୀୟ ୧: 19: ୧ - ପ୍ରିୟତମ, ନିଜକୁ କେବେ ହେଲେ ପ୍ରତିଶୋଧ ନ ଦିଅ, ବରଂ ଏହାକୁ God ଶ୍ବରଙ୍କ କ୍ରୋଧରେ ଛାଡିଦିଅ, କାରଣ ଲେଖା ଅଛି, ପ୍ରତିଶୋଧ ମୋର, ମୁଁ ପରିଶୋଧ କରିବି, ପ୍ରଭୁ କୁହନ୍ତି |</w:t>
      </w:r>
    </w:p>
    <w:p/>
    <w:p>
      <w:r xmlns:w="http://schemas.openxmlformats.org/wordprocessingml/2006/main">
        <w:t xml:space="preserve">ଗଣନା ଲିଖିତ ସୁସମାଗ୍ଭର 35:23 ଅଥବା କ stone ଣସି ପଥର ସହିତ, ଯେଉଁଥିରେ ମନୁଷ୍ୟ ମରିପାରେ, ତାହା ନ ଦେଖି ତାହା ଉପରେ ଫିଙ୍ଗିଦିଏ, ଯେପରି ସେ ମରିଯାଏ, ଏବଂ ସେ ଶତ୍ରୁ ନଥିଲା କିମ୍ବା ଅନିଷ୍ଟ କରିବାକୁ ଚାହିଁ ନଥିଲା:</w:t>
      </w:r>
    </w:p>
    <w:p/>
    <w:p>
      <w:r xmlns:w="http://schemas.openxmlformats.org/wordprocessingml/2006/main">
        <w:t xml:space="preserve">ଯଦି କାହାକୁ ପଥର କିମ୍ବା ଅନ୍ୟ ବସ୍ତୁ ସହିତ ହତ୍ୟା କରାଯାଏ, ଏବଂ ହତ୍ୟାକାରୀ ପୀଡିତାଙ୍କୁ କ୍ଷତି ପହଞ୍ଚାଇବାକୁ ଇଚ୍ଛା କରିନଥାଏ, ତେବେ ସେମାନେ ହତ୍ୟାରେ ଦୋଷୀ ନୁହଁନ୍ତି |</w:t>
      </w:r>
    </w:p>
    <w:p/>
    <w:p>
      <w:r xmlns:w="http://schemas.openxmlformats.org/wordprocessingml/2006/main">
        <w:t xml:space="preserve">1. ଉଦ୍ଦେଶ୍ୟର ଶକ୍ତି: ଦୁର୍ଘଟଣା ଏବଂ ମନଇଚ୍ଛା କାର୍ଯ୍ୟ ମଧ୍ୟରେ ପାର୍ଥକ୍ୟକୁ ଚିହ୍ନିବା |</w:t>
      </w:r>
    </w:p>
    <w:p/>
    <w:p>
      <w:r xmlns:w="http://schemas.openxmlformats.org/wordprocessingml/2006/main">
        <w:t xml:space="preserve">2. ଅବାଞ୍ଛିତ କାର୍ଯ୍ୟଗୁଡ଼ିକର ଅବାଞ୍ଛିତ ପରିଣାମ |</w:t>
      </w:r>
    </w:p>
    <w:p/>
    <w:p>
      <w:r xmlns:w="http://schemas.openxmlformats.org/wordprocessingml/2006/main">
        <w:t xml:space="preserve">1. ମାଥିଉ 5: 21-22 - "ଆପଣ ଶୁଣିଥିବେ ଯେ ପୁରାତନ ଲୋକଙ୍କୁ କୁହାଯାଇଥିଲା ଯେ, 'ତୁମ୍ଭେ ହତ୍ୟା କରିବ ନାହିଁ, ଏବଂ ଯିଏ ହତ୍ୟା କରେ, ସେ ଦୋଷୀ ସାବ୍ୟସ୍ତ ହେବ।' କିନ୍ତୁ ମୁଁ ଆପଣଙ୍କୁ କହୁଛି ଯେ ତାଙ୍କ ଭାଇ ଉପରେ କ୍ରୋଧିତ ସମସ୍ତେ ବିଚାର ପାଇଁ ଦାୟୀ ରହିବେ। "</w:t>
      </w:r>
    </w:p>
    <w:p/>
    <w:p>
      <w:r xmlns:w="http://schemas.openxmlformats.org/wordprocessingml/2006/main">
        <w:t xml:space="preserve">James ଯାକୁବ :: - - "କାରଣ ଆମେ ସମସ୍ତେ ଅନେକ ଉପାୟରେ umble ୁଣ୍ଟି ପଡ଼ୁ | ଏବଂ ଯଦି କ says ଣସି ବ୍ୟକ୍ତି ତାଙ୍କ କଥାରେ umble ୁଣ୍ଟି ନ ଯାଆନ୍ତି, ତେବେ ସେ ଜଣେ ସଂପୂର୍ଣ୍ଣ ମଣିଷ, ଯିଏକି ତାଙ୍କର ସମଗ୍ର ଶରୀରକୁ ବାନ୍ଧି ରଖିବାରେ ସକ୍ଷମ |"</w:t>
      </w:r>
    </w:p>
    <w:p/>
    <w:p>
      <w:r xmlns:w="http://schemas.openxmlformats.org/wordprocessingml/2006/main">
        <w:t xml:space="preserve">ଗଣନା 35:24 ତା’ପରେ ମଣ୍ଡଳୀ ଏହି ବିଚାର ଅନୁଯାୟୀ ହତ୍ୟାକାରୀ ଏବଂ ରକ୍ତର ପ୍ରତିଶୋଧ ମଧ୍ୟରେ ବିଚାର କରିବ:</w:t>
      </w:r>
    </w:p>
    <w:p/>
    <w:p>
      <w:r xmlns:w="http://schemas.openxmlformats.org/wordprocessingml/2006/main">
        <w:t xml:space="preserve">ସମ୍ପ୍ରଦାୟ ନିଶ୍ଚିତ ଭାବରେ ଜଣେ ହତ୍ୟାକାରୀ ଏବଂ ମୃତକଙ୍କ ପରିବାର ମଧ୍ୟରେ ନିଷ୍ପତ୍ତି ନେବ |</w:t>
      </w:r>
    </w:p>
    <w:p/>
    <w:p>
      <w:r xmlns:w="http://schemas.openxmlformats.org/wordprocessingml/2006/main">
        <w:t xml:space="preserve">1. ଆମ ସମସ୍ତଙ୍କୁ ନ୍ୟାୟ ଦେବା ଏବଂ ଆମ ସମ୍ପ୍ରଦାୟରେ ଆରୋଗ୍ୟ ପାଇଁ ଆମେ ସମସ୍ତେ ମିଳିତ ଭାବରେ କାର୍ଯ୍ୟ କରିବା ଆବଶ୍ୟକ |</w:t>
      </w:r>
    </w:p>
    <w:p/>
    <w:p>
      <w:r xmlns:w="http://schemas.openxmlformats.org/wordprocessingml/2006/main">
        <w:t xml:space="preserve">2. ପ୍ରତିଶୋଧ God ଶ୍ବରଙ୍କର ଅଟେ ଏବଂ ସେ ନିଶ୍ଚିତ କରିବେ ଯେ ଯେଉଁମାନେ ଭୁଲ୍ କରନ୍ତି ସେମାନେ ସେମାନଙ୍କର ଉଚିତ୍ ପୁରସ୍କାର ପାଇବେ |</w:t>
      </w:r>
    </w:p>
    <w:p/>
    <w:p>
      <w:r xmlns:w="http://schemas.openxmlformats.org/wordprocessingml/2006/main">
        <w:t xml:space="preserve">ରୋମୀୟଙ୍କ ପ୍ରତି ପତ୍ର 12: 19- "ପ୍ରିୟତମ, ନିଜଠାରୁ ପ୍ରତିଶୋଧ ନିଅ ନାହିଁ, ବରଂ କ୍ରୋଧର ସ୍ଥାନ ଦିଅ; କାରଣ ଏହା ଲେଖା ଅଛି, ପ୍ରତିଶୋଧ ମୋର, ମୁଁ ପରିଶୋଧ କରିବି, ପ୍ରଭୁ କୁହନ୍ତି।"</w:t>
      </w:r>
    </w:p>
    <w:p/>
    <w:p>
      <w:r xmlns:w="http://schemas.openxmlformats.org/wordprocessingml/2006/main">
        <w:t xml:space="preserve">2. ମାଥିଉ 5: 38-48 ଆପଣ ଶୁଣିଥିବେ ଯେ ଏହା କୁହାଯାଇଛି, ଆଖି ପାଇଁ ଆଖି ଏବଂ ଦାନ୍ତ ପାଇଁ ଦାନ୍ତ | କିନ୍ତୁ ମୁଁ ତୁମ୍ଭକୁ କହୁଛି, ମନ୍ଦ ଲୋକକୁ ପ୍ରତିରୋଧ କର ନାହିଁ। କିନ୍ତୁ ଯଦି କେହି ଆପଣଙ୍କୁ ଡାହାଣ ଗାଲରେ ଚାପୁଡ଼ା ମାରନ୍ତି, ତେବେ ଅନ୍ୟକୁ ମଧ୍ୟ ତାଙ୍କ ପାଖକୁ ଯାଆନ୍ତୁ | ଏବଂ ଯଦି କେହି ତୁମ ବିରୁଦ୍ଧରେ ମକଦ୍ଦମା କରିବେ ଏବଂ ତୁମର ପୋଷାକ ନେଇଯିବେ, ତେବେ ତାଙ୍କୁ ତୁମର ପୋଷାକ ମଧ୍ୟ ଦିଅ | ଏବଂ ଯଦି କେହି ଆପଣଙ୍କୁ ଏକ ମାଇଲ୍ ଯିବାକୁ ବାଧ୍ୟ କରନ୍ତି, ତେବେ ତାଙ୍କ ସହିତ ଦୁଇ ମାଇଲ୍ ଯାଆନ୍ତୁ | ଯିଏ ତୁମଠାରୁ ଭିକ୍ଷା କରେ ତାଙ୍କୁ ଦିଅ, ଏବଂ ତୁମଠାରୁ orrow ଣ ନେଇଥିବା ବ୍ୟକ୍ତିଙ୍କୁ ମନା କର ନାହିଁ |</w:t>
      </w:r>
    </w:p>
    <w:p/>
    <w:p>
      <w:r xmlns:w="http://schemas.openxmlformats.org/wordprocessingml/2006/main">
        <w:t xml:space="preserve">ଗଣନା ଲିଖିତ ସୁସମାଗ୍ଭର 35:25 ମଣ୍ତଳୀ ହତ୍ୟାକାରୀକୁ ରକ୍ତ ପ୍ରତିଶୋଧର ହସ୍ତରୁ ଉଦ୍ଧାର କରିବ ଏବଂ ମଣ୍ଡଳୀ ତାଙ୍କୁ ଆଶ୍ରୟ ନଗରକୁ ଫେରାଇ ଆଣିବେ, ଯେଉଁଠାରେ ସେ ପଳାଇ ଯାଇଥିଲେ। ମହାଯାଜକ, ଯିଏ ପବିତ୍ର ତେଲରେ ଅଭିଷିକ୍ତ ହୋଇଥିଲେ।</w:t>
      </w:r>
    </w:p>
    <w:p/>
    <w:p>
      <w:r xmlns:w="http://schemas.openxmlformats.org/wordprocessingml/2006/main">
        <w:t xml:space="preserve">ଜଣେ ହତ୍ୟାକାରୀକୁ ରକ୍ତର ପ୍ରତିଶୋଧରୁ ରକ୍ଷା କରିବା ପାଇଁ ମଣ୍ଡଳୀ ଦାୟୀ, ଏବଂ ମହାଯାଜକଙ୍କ ମୃତ୍ୟୁ ପର୍ଯ୍ୟନ୍ତ ସେମାନଙ୍କୁ ଆଶ୍ରୟ ନଗରକୁ ଫେରାଇ ଆଣିବା ଆବଶ୍ୟକ |</w:t>
      </w:r>
    </w:p>
    <w:p/>
    <w:p>
      <w:r xmlns:w="http://schemas.openxmlformats.org/wordprocessingml/2006/main">
        <w:t xml:space="preserve">1. କ୍ଷମା କରିବାର ଶକ୍ତି - ଲୂକ 23:34 |</w:t>
      </w:r>
    </w:p>
    <w:p/>
    <w:p>
      <w:r xmlns:w="http://schemas.openxmlformats.org/wordprocessingml/2006/main">
        <w:t xml:space="preserve">2. ଦୟା ର ମହତ୍ତ୍ୱ - ମୀଖା 6: 8 |</w:t>
      </w:r>
    </w:p>
    <w:p/>
    <w:p>
      <w:r xmlns:w="http://schemas.openxmlformats.org/wordprocessingml/2006/main">
        <w:t xml:space="preserve">1. ଗୀତସଂହିତା 103: 12 - ପୂର୍ବ ପଶ୍ଚିମଠାରୁ ଯେତେ ଦୂର, ସେ ଏପର୍ଯ୍ୟନ୍ତ ଆମ ଅଧର୍ମଗୁଡ଼ିକୁ ଆମଠାରୁ ହଟାଇ ଦେଇଛନ୍ତି।</w:t>
      </w:r>
    </w:p>
    <w:p/>
    <w:p>
      <w:r xmlns:w="http://schemas.openxmlformats.org/wordprocessingml/2006/main">
        <w:t xml:space="preserve">2. ଯିଶାଇୟ ୧: 18: - ବର୍ତ୍ତମାନ ଆସ, ଏବଂ ଆସ, ଏକତ୍ର ଆଲୋଚନା କରିବା, ପ୍ରଭୁ କୁହନ୍ତି: ଯଦିଓ ତୁମର ପାପ ଲାଲ ରଙ୍ଗର, ସେଗୁଡ଼ିକ ବରଫ ପରି ଧଳା ହେବ |</w:t>
      </w:r>
    </w:p>
    <w:p/>
    <w:p>
      <w:r xmlns:w="http://schemas.openxmlformats.org/wordprocessingml/2006/main">
        <w:t xml:space="preserve">ଗଣନା 35:26 କିନ୍ତୁ ଯଦି ହତ୍ୟାକାରୀ ଯେକ time ଣସି ସମୟରେ ତାଙ୍କ ଆଶ୍ରୟ ନଗରର ସୀମା ବିନା ଆସିବ, ଯେଉଁଠାରୁ ସେ ପଳାଇ ଯାଇଥିଲା;</w:t>
      </w:r>
    </w:p>
    <w:p/>
    <w:p>
      <w:r xmlns:w="http://schemas.openxmlformats.org/wordprocessingml/2006/main">
        <w:t xml:space="preserve">ହତ୍ୟାକାରୀ ନିରାପତ୍ତା ପାଇଁ ଆଶ୍ରୟ ସହରର ସୀମା ମଧ୍ୟରେ ରହିବା ଜରୁରୀ |</w:t>
      </w:r>
    </w:p>
    <w:p/>
    <w:p>
      <w:r xmlns:w="http://schemas.openxmlformats.org/wordprocessingml/2006/main">
        <w:t xml:space="preserve">1. ଅସୁବିଧା ସମୟରେ ଶରଣାର୍ଥୀ ଖୋଜିବା ପାଇଁ God's ଶ୍ବରଙ୍କ ଆଦେଶ |</w:t>
      </w:r>
    </w:p>
    <w:p/>
    <w:p>
      <w:r xmlns:w="http://schemas.openxmlformats.org/wordprocessingml/2006/main">
        <w:t xml:space="preserve">God ଶ୍ବରଙ୍କଠାରେ ପ୍ରକୃତ ଶରଣାର୍ଥୀଙ୍କର ଶକ୍ତି |</w:t>
      </w:r>
    </w:p>
    <w:p/>
    <w:p>
      <w:r xmlns:w="http://schemas.openxmlformats.org/wordprocessingml/2006/main">
        <w:t xml:space="preserve">1. ଗୀତସଂହିତା 91: 2 - "ମୁଁ ପ୍ରଭୁଙ୍କ ବିଷୟରେ କହିବି, ସେ ମୋର ଆଶ୍ରୟ ଏବଂ ମୋର ଦୁର୍ଗ: ମୋର ପରମେଶ୍ୱର; ମୁଁ ତାଙ୍କଠାରେ ବିଶ୍ୱାସ କରିବି।"</w:t>
      </w:r>
    </w:p>
    <w:p/>
    <w:p>
      <w:r xmlns:w="http://schemas.openxmlformats.org/wordprocessingml/2006/main">
        <w:t xml:space="preserve">2. ଏବ୍ରୀ 6:18 - "ଦୁଇଟି ଅକ୍ଷୟ ଜିନିଷ ଦ୍ୱାରା, ଯେଉଁଥିରେ God ଶ୍ବର ମିଛ କହିବା ଅସମ୍ଭବ, ଆମର ଏକ ଦୃ strong ସାନ୍ତ୍ୱନା ଥାଇପାରେ, ଯେଉଁମାନେ ଆମ ସମ୍ମୁଖରେ ଥିବା ଭରସାକୁ ଧରି ଆଶ୍ରୟ ନେବାକୁ ପଳାୟନ କରିଛନ୍ତି |"</w:t>
      </w:r>
    </w:p>
    <w:p/>
    <w:p>
      <w:r xmlns:w="http://schemas.openxmlformats.org/wordprocessingml/2006/main">
        <w:t xml:space="preserve">ଗଣନା 35:27 ଏବଂ ରକ୍ତର ପ୍ରତିଶୋଧ ତାଙ୍କୁ ଆଶ୍ରୟ ନଗରର ସୀମା ବିନା ପାଇଲା, ଏବଂ ରକ୍ତର ପ୍ରତିଶୋଧ ହତ୍ୟାକାରୀକୁ ହତ୍ୟା କଲା; ସେ ରକ୍ତରେ ଦୋଷୀ ହେବ ନାହିଁ।</w:t>
      </w:r>
    </w:p>
    <w:p/>
    <w:p>
      <w:r xmlns:w="http://schemas.openxmlformats.org/wordprocessingml/2006/main">
        <w:t xml:space="preserve">ଜଣେ ହତ୍ୟାକାରୀ ଯିଏ କାହାକୁ ହତ୍ୟା କରିବା ପରେ ଆଶ୍ରୟ ସହରକୁ ପଳାଇଥାଏ, ଯଦି ସେ ଆଶ୍ରୟ ସହର ବାହାରେ ମିଳେ ତେବେ ରକ୍ତର ପ୍ରତିଶୋଧ ଦ୍ୱାରା ତାଙ୍କୁ ହତ୍ୟା କରାଯାଇପାରେ |</w:t>
      </w:r>
    </w:p>
    <w:p/>
    <w:p>
      <w:r xmlns:w="http://schemas.openxmlformats.org/wordprocessingml/2006/main">
        <w:t xml:space="preserve">1. ହିଂସାର ପରିଣାମ ଏବଂ ଆଶ୍ରୟ ନେବାର ମହତ୍ତ୍ୱ |</w:t>
      </w:r>
    </w:p>
    <w:p/>
    <w:p>
      <w:r xmlns:w="http://schemas.openxmlformats.org/wordprocessingml/2006/main">
        <w:t xml:space="preserve">2. ଯେଉଁମାନେ ତାଙ୍କ ନିୟମ ଅନୁଯାୟୀ ଆଶ୍ରୟ ନେଉଛନ୍ତି ସେମାନଙ୍କୁ ସୁରକ୍ଷା ଦେବାରେ God's ଶ୍ବରଙ୍କ ନ୍ୟାୟ ଏବଂ ଦୟା |</w:t>
      </w:r>
    </w:p>
    <w:p/>
    <w:p>
      <w:r xmlns:w="http://schemas.openxmlformats.org/wordprocessingml/2006/main">
        <w:t xml:space="preserve">1. ଦ୍ୱିତୀୟ ବିବରଣ 19: 3-13</w:t>
      </w:r>
    </w:p>
    <w:p/>
    <w:p>
      <w:r xmlns:w="http://schemas.openxmlformats.org/wordprocessingml/2006/main">
        <w:t xml:space="preserve">2. ଯିହୋଶୂୟ 20: 1-9 |</w:t>
      </w:r>
    </w:p>
    <w:p/>
    <w:p>
      <w:r xmlns:w="http://schemas.openxmlformats.org/wordprocessingml/2006/main">
        <w:t xml:space="preserve">ଗଣନା ଲିଖିତ ସୁସମାଗ୍ଭର 35:28 କାରଣ ସେ ମହାଯାଜକଙ୍କ ମୃତ୍ୟୁ ପର୍ଯ୍ୟନ୍ତ ତାଙ୍କ ଆଶ୍ରୟ ନଗରରେ ରହିବା ଉଚିତ୍, କିନ୍ତୁ ମହାଯାଜକଙ୍କ ମୃତ୍ୟୁ ପରେ ହତ୍ୟାକାରୀ ନିଜ ଦେଶକୁ ଫେରି ଆସିବ।</w:t>
      </w:r>
    </w:p>
    <w:p/>
    <w:p>
      <w:r xmlns:w="http://schemas.openxmlformats.org/wordprocessingml/2006/main">
        <w:t xml:space="preserve">ମହାଯାଜକଙ୍କ ମୃତ୍ୟୁ ପର୍ଯ୍ୟନ୍ତ ନିଜ ଆଶ୍ରୟ ନଗରରେ ରହିବାକୁ ଜଣେ ବ୍ୟକ୍ତିଙ୍କୁ ହତ୍ୟା କରିଥିବା ବ୍ୟକ୍ତିଙ୍କ ଆବଶ୍ୟକତା ବିଷୟରେ ଏହି ପେଜ୍ କହିଛି |</w:t>
      </w:r>
    </w:p>
    <w:p/>
    <w:p>
      <w:r xmlns:w="http://schemas.openxmlformats.org/wordprocessingml/2006/main">
        <w:t xml:space="preserve">1) କ୍ଷମା କରିବାର ଶକ୍ତି: କିପରି ଯୀଶୁଙ୍କ ମୃତ୍ୟୁ ସର୍ବଶ୍ରେଷ୍ଠ ପାପୀକୁ ମୁକ୍ତ ହେବାକୁ ଅନୁମତି ଦିଏ |</w:t>
      </w:r>
    </w:p>
    <w:p/>
    <w:p>
      <w:r xmlns:w="http://schemas.openxmlformats.org/wordprocessingml/2006/main">
        <w:t xml:space="preserve">)) ଆଜ୍ ience ା ପାଳନ ଦ୍ୱାରା ଆମ ଜୀବନକୁ ଶୁଦ୍ଧ କରିବା: ଆମେ କିପରି ଆମର ପାପ ପାଇଁ ସଂଶୋଧନ କରିପାରିବା |</w:t>
      </w:r>
    </w:p>
    <w:p/>
    <w:p>
      <w:r xmlns:w="http://schemas.openxmlformats.org/wordprocessingml/2006/main">
        <w:t xml:space="preserve">1) ଲୂକ 24: 46-47 ଏହିପରି ଲେଖା ହୋଇଛି ଯେ ଖ୍ରୀଷ୍ଟ ଯନ୍ତ୍ରଣା ଭୋଗ କରିବେ ଏବଂ ତୃତୀୟ ଦିନରେ ମୃତ୍ୟୁରୁ ପୁନରୁ‌ତ୍‌ଥିତ ହେବେ ଏବଂ ସମସ୍ତ ନାମରେ ତାଙ୍କ ନାମରେ ଅନୁତାପ ଏବଂ ପାପ କ୍ଷମା ଘୋଷଣା କରାଯିବ।</w:t>
      </w:r>
    </w:p>
    <w:p/>
    <w:p>
      <w:r xmlns:w="http://schemas.openxmlformats.org/wordprocessingml/2006/main">
        <w:t xml:space="preserve">2) ରୋମୀୟ :: ୨-24-୨ For କାରଣ ସମସ୍ତେ ପାପ କରିଛନ୍ତି ଏବଂ God ଶ୍ବରଙ୍କ ଗ glory ରବରୁ ବଞ୍ଚିତ ହୋଇଛନ୍ତି, ଏବଂ ଖ୍ରୀଷ୍ଟ ଯୀଶୁଙ୍କଠାରେ ଥିବା ମୁକ୍ତି ଦ୍ୱାରା ତାଙ୍କ ଅନୁଗ୍ରହ ଦ୍ୱାରା ଉପହାର ସ୍ୱରୂପ ଧାର୍ମିକ ହୋଇଛନ୍ତି |</w:t>
      </w:r>
    </w:p>
    <w:p/>
    <w:p>
      <w:r xmlns:w="http://schemas.openxmlformats.org/wordprocessingml/2006/main">
        <w:t xml:space="preserve">ଗଣନା 35:29 ଅତଏବ, ଏହିସବୁ ଜିନିଷଗୁଡ଼ିକ ତୁମ୍ଭର ବଂଶଧରମାନଙ୍କ ନିମନ୍ତେ ତୁମ୍ଭର ବଂଶଧରମାନଙ୍କ ନିମନ୍ତେ ହେବ।</w:t>
      </w:r>
    </w:p>
    <w:p/>
    <w:p>
      <w:r xmlns:w="http://schemas.openxmlformats.org/wordprocessingml/2006/main">
        <w:t xml:space="preserve">ସଂଖ୍ୟା 35:29 ରେ କୁହାଯାଇଛି ଯେ ଏହି ପାସ୍ ରେ ଦିଆଯାଇଥିବା ନିୟମ ସବୁ ପି generations ଼ି ଦ୍ୱାରା ସମସ୍ତ ବାସଗୃହରେ ପାଳନ କରାଯିବ |</w:t>
      </w:r>
    </w:p>
    <w:p/>
    <w:p>
      <w:r xmlns:w="http://schemas.openxmlformats.org/wordprocessingml/2006/main">
        <w:t xml:space="preserve">1. God's ଶ୍ବରଙ୍କ ନିୟମଗୁଡ଼ିକ କାଳଜୟୀ - ସଂଖ୍ୟା 35:29 |</w:t>
      </w:r>
    </w:p>
    <w:p/>
    <w:p>
      <w:r xmlns:w="http://schemas.openxmlformats.org/wordprocessingml/2006/main">
        <w:t xml:space="preserve">God's ଶ୍ବରଙ୍କ ନିୟମ ମାନିବା ଚିରସ୍ଥାୟୀ ଲାଭ ଆଣିଥାଏ - ସଂଖ୍ୟା 35:29 |</w:t>
      </w:r>
    </w:p>
    <w:p/>
    <w:p>
      <w:r xmlns:w="http://schemas.openxmlformats.org/wordprocessingml/2006/main">
        <w:t xml:space="preserve">1. ଦ୍ୱିତୀୟ ବିବରଣ 4: 1-2 - ହେ ଇସ୍ରାଏଲ, ଶୁଣ: ପ୍ରଭୁ ଆମର ପରମେଶ୍ୱର, ପ୍ରଭୁ ଏକ ଅଟନ୍ତି | ତୁମ୍ଭେ ସମସ୍ତ ହୃଦୟ, ସମସ୍ତ ପ୍ରାଣ ଓ ସମସ୍ତ ଶକ୍ତି ସହିତ ସଦାପ୍ରଭୁ ତୁମ୍ଭର ପରମେଶ୍ୱରଙ୍କୁ ପ୍ରେମ କରିବ।</w:t>
      </w:r>
    </w:p>
    <w:p/>
    <w:p>
      <w:r xmlns:w="http://schemas.openxmlformats.org/wordprocessingml/2006/main">
        <w:t xml:space="preserve">ହିତୋପଦେଶ :: 1-2 - ହେ ମୋର ପୁତ୍ର, ମୋର ଶିକ୍ଷାକୁ ଭୁଲିଯାଅ ନାହିଁ, କିନ୍ତୁ ତୁମର ହୃଦୟ ମୋର ଆଦେଶ ପାଳନ କର, ଦୀର୍ଘ ଦିନ, ଜୀବନ ଏବଂ ଶାନ୍ତି ପାଇଁ ସେମାନେ ତୁମକୁ ଯୋଗ କରିବେ |</w:t>
      </w:r>
    </w:p>
    <w:p/>
    <w:p>
      <w:r xmlns:w="http://schemas.openxmlformats.org/wordprocessingml/2006/main">
        <w:t xml:space="preserve">ସଂଖ୍ୟା 35:30 ଯଦି କ any ଣସି ବ୍ୟକ୍ତିକୁ ହତ୍ୟା କରେ, ତେବେ ହତ୍ୟାକାରୀ ସାକ୍ଷୀମାନଙ୍କ ମୁଖରେ ମୃତ୍ୟୁଦଣ୍ଡ ପାଇବ, କିନ୍ତୁ ଜଣେ ସାକ୍ଷୀ କ person ଣସି ବ୍ୟକ୍ତିଙ୍କ ବିରୁଦ୍ଧରେ ସାକ୍ଷ୍ୟ ଦେବେ ନାହିଁ ଯେ ସେ ମୃତ୍ୟୁବରଣ କରିବେ।</w:t>
      </w:r>
    </w:p>
    <w:p/>
    <w:p>
      <w:r xmlns:w="http://schemas.openxmlformats.org/wordprocessingml/2006/main">
        <w:t xml:space="preserve">ମୋଶାଙ୍କ ନିୟମ ଅନୁଯାୟୀ ଦୁଇ କିମ୍ବା ଅଧିକ ସାକ୍ଷୀଙ୍କ ସାକ୍ଷ୍ୟରେ ଜଣେ ହତ୍ୟାକାରୀକୁ ହତ୍ୟା କରାଯିବା ଆବଶ୍ୟକ।</w:t>
      </w:r>
    </w:p>
    <w:p/>
    <w:p>
      <w:r xmlns:w="http://schemas.openxmlformats.org/wordprocessingml/2006/main">
        <w:t xml:space="preserve">1. God's ଶ୍ବରଙ୍କ ନ୍ୟାୟ: ମୋଶାଙ୍କ ନିୟମ ବୁ standing ିବା |</w:t>
      </w:r>
    </w:p>
    <w:p/>
    <w:p>
      <w:r xmlns:w="http://schemas.openxmlformats.org/wordprocessingml/2006/main">
        <w:t xml:space="preserve">God's ଶ୍ବରଙ୍କ ଦୟା ଏବଂ ପ୍ରେମର ସାକ୍ଷୀ ହେବା |</w:t>
      </w:r>
    </w:p>
    <w:p/>
    <w:p>
      <w:r xmlns:w="http://schemas.openxmlformats.org/wordprocessingml/2006/main">
        <w:t xml:space="preserve">1. ଦ୍ୱିତୀୟ ବିବରଣ 19:15 - "କ witness ଣସି ଅପରାଧ ପାଇଁ କିମ୍ବା ସେ କରିଥିବା କ ense ଣସି ଅପରାଧ ପାଇଁ ଜଣେ ସାକ୍ଷୀ ଜଣେ ବ୍ୟକ୍ତିଙ୍କ ବିରୁଦ୍ଧରେ ଯଥେଷ୍ଟ ହେବ ନାହିଁ। କେବଳ ଦୁଇ ସାକ୍ଷୀ କିମ୍ବା ତିନିଜଣ ସାକ୍ଷୀଙ୍କ ପ୍ରମାଣ ଉପରେ ଏକ ଚାର୍ଜ ପ୍ରତିଷ୍ଠା କରାଯିବ। । "</w:t>
      </w:r>
    </w:p>
    <w:p/>
    <w:p>
      <w:r xmlns:w="http://schemas.openxmlformats.org/wordprocessingml/2006/main">
        <w:t xml:space="preserve">2. ରୋମୀୟ ୧: 19: ୧ - - “ପ୍ରିୟତମ, ନିଜକୁ କେବେ ପ୍ରତିଶୋଧ ନ ଦିଅ, ବରଂ ଏହାକୁ God ଶ୍ବରଙ୍କ କ୍ରୋଧରେ ଛାଡିଦିଅ, କାରଣ ଏହା ଲେଖା ଅଛି, ପ୍ରତିଶୋଧ ମୋର, ମୁଁ ପରିଶୋଧ କରିବି, ପ୍ରଭୁ କୁହନ୍ତି।</w:t>
      </w:r>
    </w:p>
    <w:p/>
    <w:p>
      <w:r xmlns:w="http://schemas.openxmlformats.org/wordprocessingml/2006/main">
        <w:t xml:space="preserve">ଗଣନା 35:31 ଅଧିକନ୍ତୁ, ଆପଣ ଜଣେ ହତ୍ୟାକାରୀଙ୍କ ଜୀବନ ପାଇଁ ସନ୍ତୁଷ୍ଟ ହେବେ ନାହିଁ, ଯିଏ ମୃତ୍ୟୁରେ ଦୋଷୀ, କିନ୍ତୁ ସେ ନିଶ୍ଚିତ ଭାବରେ ମୃତ୍ୟୁଦଣ୍ଡ ପାଇବ।</w:t>
      </w:r>
    </w:p>
    <w:p/>
    <w:p>
      <w:r xmlns:w="http://schemas.openxmlformats.org/wordprocessingml/2006/main">
        <w:t xml:space="preserve">ହତ୍ୟାକାରୀଙ୍କ ଜୀବନ ପାଇଁ କ satisfaction ଣସି ସନ୍ତୋଷ ଗ୍ରହଣ କରାଯିବା ଉଚିତ ନୁହେଁ, ସେମାନଙ୍କୁ ହତ୍ୟା କରାଯିବା ଆବଶ୍ୟକ |</w:t>
      </w:r>
    </w:p>
    <w:p/>
    <w:p>
      <w:r xmlns:w="http://schemas.openxmlformats.org/wordprocessingml/2006/main">
        <w:t xml:space="preserve">1. ପ୍ରତିଶୋଧ ନୁହେଁ ନ୍ୟାୟ ଖୋଜ |</w:t>
      </w:r>
    </w:p>
    <w:p/>
    <w:p>
      <w:r xmlns:w="http://schemas.openxmlformats.org/wordprocessingml/2006/main">
        <w:t xml:space="preserve">2. ହତ୍ୟାରେ ସମ୍ପୃକ୍ତ ହୁଅନ୍ତୁ ନାହିଁ |</w:t>
      </w:r>
    </w:p>
    <w:p/>
    <w:p>
      <w:r xmlns:w="http://schemas.openxmlformats.org/wordprocessingml/2006/main">
        <w:t xml:space="preserve">ରୋମୀୟ ୧: 19: ୧ ,, ପ୍ରତିଶୋଧ ନିଅ ନାହିଁ, ବରଂ God ଶ୍ବରଙ୍କ କ୍ରୋଧ ପାଇଁ ସ୍ଥାନ ଛାଡିଦିଅ, କାରଣ ଏହା ଲେଖା ଅଛି: ପ୍ରତିଶୋଧ ନେବା ମୋର; ମୁଁ ପରିଶୋଧ କରିବି, ପ୍ରଭୁ କୁହନ୍ତି।</w:t>
      </w:r>
    </w:p>
    <w:p/>
    <w:p>
      <w:r xmlns:w="http://schemas.openxmlformats.org/wordprocessingml/2006/main">
        <w:t xml:space="preserve">2. ଯାତ୍ରା 21: 12-14, ଯଦି କ person ଣସି ବ୍ୟକ୍ତିକୁ ସାଂଘାତିକ ଆଘାତ କରେ ତେବେ ତାଙ୍କୁ ମୃତ୍ୟୁଦଣ୍ଡ ଦିଆଯିବ | ଯଦିଓ, ଯଦି ଏହା ଉଦ୍ଦେଶ୍ୟମୂଳକ ଭାବରେ କରାଯାଇ ନାହିଁ, କିନ୍ତୁ ଭଗବାନ ଏହା କରିବାକୁ ଅନୁମତି ଦିଅନ୍ତି, ସେମାନେ ନିର୍ଦ୍ଦିଷ୍ଟ ସ୍ଥାନକୁ ପଳାୟନ କରିବେ |</w:t>
      </w:r>
    </w:p>
    <w:p/>
    <w:p>
      <w:r xmlns:w="http://schemas.openxmlformats.org/wordprocessingml/2006/main">
        <w:t xml:space="preserve">ଗଣନା 35:32 ପୁଣି, ଯାଜକଙ୍କର ମୃତ୍ୟୁ ପର୍ଯ୍ୟନ୍ତ ସେ ପୁନର୍ବାର ସେହି ଦେଶରେ ବାସ କରିବାକୁ ଆସିଥିବା ଲୋକ ପାଇଁ ଆପଣ ସନ୍ତୁଷ୍ଟ ହେବେ ନାହିଁ।</w:t>
      </w:r>
    </w:p>
    <w:p/>
    <w:p>
      <w:r xmlns:w="http://schemas.openxmlformats.org/wordprocessingml/2006/main">
        <w:t xml:space="preserve">ଆଶ୍ରୟସ୍ଥଳକୁ ପଳାଇଥିବା ବ୍ୟକ୍ତିଙ୍କୁ ପୁରୋହିତଙ୍କ ମୃତ୍ୟୁ ପର୍ଯ୍ୟନ୍ତ ଦେଶକୁ ଫେରିବାକୁ ଅନୁମତି ଦିଆଯାଇନଥାଏ।</w:t>
      </w:r>
    </w:p>
    <w:p/>
    <w:p>
      <w:r xmlns:w="http://schemas.openxmlformats.org/wordprocessingml/2006/main">
        <w:t xml:space="preserve">1. ସହରରେ ଶରଣାର୍ଥୀ: ଅସୁବିଧା ସମୟରେ କିପରି ସୁରକ୍ଷା ପାଇବେ |</w:t>
      </w:r>
    </w:p>
    <w:p/>
    <w:p>
      <w:r xmlns:w="http://schemas.openxmlformats.org/wordprocessingml/2006/main">
        <w:t xml:space="preserve">2. ଜୀବନ ଏବଂ ସମ୍ପ୍ରଦାୟର ପୁନରୁଦ୍ଧାରରେ ପୁରୋହିତଙ୍କ ଭୂମିକା |</w:t>
      </w:r>
    </w:p>
    <w:p/>
    <w:p>
      <w:r xmlns:w="http://schemas.openxmlformats.org/wordprocessingml/2006/main">
        <w:t xml:space="preserve">1. ଗୀତସଂହିତା 91: 2 - "ମୁଁ ସଦାପ୍ରଭୁଙ୍କ ବିଷୟରେ କହିବି, ସେ ମୋର ଆଶ୍ରୟ ଏବଂ ମୋର ଦୁର୍ଗ: ମୋର ପରମେଶ୍ୱର; ମୁଁ ତାଙ୍କଠାରେ ବିଶ୍ୱାସ କରିବି।"</w:t>
      </w:r>
    </w:p>
    <w:p/>
    <w:p>
      <w:r xmlns:w="http://schemas.openxmlformats.org/wordprocessingml/2006/main">
        <w:t xml:space="preserve">2. ଏବ୍ରୀ 10: 19-22 - "ତେଣୁ, ଭାଇମାନେ, ଯୀଶୁଙ୍କ ରକ୍ତ ଦ୍ୱାରା ପବିତ୍ର ସ୍ଥାନକୁ ପ୍ରବେଶ କରିବାକୁ ସାହସ କରି, ଏକ ନୂତନ ତଥା ଜୀବନ୍ତ ଉପାୟ ଦ୍ୱାରା, ଯାହା ସେ ଆମ ପାଇଁ ପରଦା ମାଧ୍ୟମରେ ଉତ୍ସର୍ଗ କରିଛନ୍ତି, ଅର୍ଥାତ୍, ତାଙ୍କର ଶରୀର; ଏବଂ God ଶ୍ବରଙ୍କ ଗୃହ ଉପରେ ଜଣେ ମହାଯାଜକ ରହିବା; ଆସନ୍ତୁ, ପ୍ରକୃତ ହୃଦୟରେ ବିଶ୍ୱାସର ସମ୍ପୂର୍ଣ୍ଣ ନିଶ୍ଚିତତା ସହିତ ନିକଟତର ହେବା, ଆମର ହୃଦୟ ଏକ ମନ୍ଦ ବିବେକରୁ ଛିଞ୍ଚିଗଲା ଏବଂ ଆମ ଶରୀର ଶୁଦ୍ଧ ଜଳରେ ଧୋଇଗଲା |</w:t>
      </w:r>
    </w:p>
    <w:p/>
    <w:p>
      <w:r xmlns:w="http://schemas.openxmlformats.org/wordprocessingml/2006/main">
        <w:t xml:space="preserve">ଗଣନା 35:33 ଅତଏବ, ତୁମ୍ଭେ ଯେଉଁ ଦେଶରେ ଅଛ, ତାହା ପ୍ରଦୂଷିତ କରିବ ନାହିଁ। କାରଣ ଏହା ରକ୍ତକୁ ଦେଶକୁ ଅପବିତ୍ର କରେ।</w:t>
      </w:r>
    </w:p>
    <w:p/>
    <w:p>
      <w:r xmlns:w="http://schemas.openxmlformats.org/wordprocessingml/2006/main">
        <w:t xml:space="preserve">ଏହା ଉପରେ illed ାଳି ଦିଆଯାଇଥିବା ରକ୍ତ ବ୍ୟତୀତ ଜମିକୁ ସଫା କରାଯାଇପାରିବ ନାହିଁ।</w:t>
      </w:r>
    </w:p>
    <w:p/>
    <w:p>
      <w:r xmlns:w="http://schemas.openxmlformats.org/wordprocessingml/2006/main">
        <w:t xml:space="preserve">1: ଜମିକୁ ସମ୍ମାନ ଦିଅ - ଆମକୁ ଦେଶର ଭଲ ଷ୍ଟିୱାର୍ଡ ହେବାକୁ କୁହାଯାଏ ଏବଂ ଏହାକୁ ପ୍ରଦୂଷିତ ନକରିବାକୁ କୁହାଯାଏ, କାରଣ ଏହା ପବିତ୍ର ଅଟେ |</w:t>
      </w:r>
    </w:p>
    <w:p/>
    <w:p>
      <w:r xmlns:w="http://schemas.openxmlformats.org/wordprocessingml/2006/main">
        <w:t xml:space="preserve">୨: ପାପର ମୂଲ୍ୟ - ଆମେ କେବଳ ଯୀଶୁଙ୍କ ରକ୍ତ ମାଧ୍ୟମରେ ଆମର ପାପରୁ ପରିଷ୍କାର ହୋଇପାରିବା, ଠିକ୍ ସେହିପରି ସେହି ଭୂମିରେ ଏହା ଉପରେ illed ାଳି ଦିଆଯାଇଥିବା ରକ୍ତରୁ ହିଁ ଶୁଦ୍ଧ ହୋଇପାରିବ।</w:t>
      </w:r>
    </w:p>
    <w:p/>
    <w:p>
      <w:r xmlns:w="http://schemas.openxmlformats.org/wordprocessingml/2006/main">
        <w:t xml:space="preserve">1: ଲେବୀୟ ପୁସ୍ତକ 17:11 - କାରଣ ଶରୀରର ଜୀବନ ରକ୍ତରେ ଅଛି, ଏବଂ ମୁଁ ତୁମର ଆତ୍ମାକୁ ପ୍ରାୟଶ୍ଚିତ କରିବା ପାଇଁ ଯଜ୍ଞବେଦି ଉପରେ ତାହା ଦେଇଅଛି, କାରଣ ରକ୍ତ ହିଁ ପ୍ରାଣର ପ୍ରାୟଶ୍ଚିତ କରେ।</w:t>
      </w:r>
    </w:p>
    <w:p/>
    <w:p>
      <w:r xmlns:w="http://schemas.openxmlformats.org/wordprocessingml/2006/main">
        <w:t xml:space="preserve">୨: ଏବ୍ରୀ 9:22 - ଏବଂ ପ୍ରାୟ ସମସ୍ତ ବିଷୟ ନିୟମ ଦ୍ୱାରା ରକ୍ତ ଦ୍ୱାରା ଶୁଦ୍ଧ ହୋଇଛି; ଏବଂ ରକ୍ତ shed ାଳିବା ବିନା କ୍ଷମା ନୁହେଁ |</w:t>
      </w:r>
    </w:p>
    <w:p/>
    <w:p>
      <w:r xmlns:w="http://schemas.openxmlformats.org/wordprocessingml/2006/main">
        <w:t xml:space="preserve">ଗଣନା 35:34 ଅତଏବ, ଯେଉଁ ଦେଶରେ ମୁଁ ବାସ କରିବି, ସେହି ସ୍ଥାନକୁ ଅପବିତ୍ର କର ନାହିଁ, କାରଣ ମୁଁ ସଦାପ୍ରଭୁ ଇସ୍ରାଏଲ ସନ୍ତାନଗଣ ମଧ୍ୟରେ ବାସ କରେ।</w:t>
      </w:r>
    </w:p>
    <w:p/>
    <w:p>
      <w:r xmlns:w="http://schemas.openxmlformats.org/wordprocessingml/2006/main">
        <w:t xml:space="preserve">Us ଶ୍ବର ଆମକୁ ଆଦେଶ ଦେଇଛନ୍ତି ଯେ ସେ ଆମ ମଧ୍ୟରେ ବାସ କରନ୍ତି |</w:t>
      </w:r>
    </w:p>
    <w:p/>
    <w:p>
      <w:r xmlns:w="http://schemas.openxmlformats.org/wordprocessingml/2006/main">
        <w:t xml:space="preserve">1. ଦେଶକୁ ସମ୍ମାନ ଦିଅ: ତାଙ୍କ ଲୋକମାନଙ୍କୁ God's ଶ୍ବରଙ୍କ ଆଦେଶ |</w:t>
      </w:r>
    </w:p>
    <w:p/>
    <w:p>
      <w:r xmlns:w="http://schemas.openxmlformats.org/wordprocessingml/2006/main">
        <w:t xml:space="preserve">God ଶ୍ବରଙ୍କ ସହିତ ବାସ କରିବା: ଆଜ୍ଞାର ଆଶୀର୍ବାଦ |</w:t>
      </w:r>
    </w:p>
    <w:p/>
    <w:p>
      <w:r xmlns:w="http://schemas.openxmlformats.org/wordprocessingml/2006/main">
        <w:t xml:space="preserve">1. ଲେବୀୟ ପୁସ୍ତକ 19: 33-34 - "ଯେତେବେଳେ ଜଣେ ଅପରିଚିତ ବ୍ୟକ୍ତି ତୁମ ଦେଶରେ ବାସ କରେ, ସେତେବେଳେ ତୁମେ ତାଙ୍କୁ ଭୁଲ୍ କରିବ ନାହିଁ। ତୁମ ସହିତ ରହୁଥିବା ଅପରିଚିତ ବ୍ୟକ୍ତିଙ୍କୁ ତୁମେ ଦେଶବାସୀ ଭାବରେ ବ୍ୟବହାର କରିବ, ଏବଂ ତୁମେ ତାଙ୍କୁ ନିଜ ପରି ଭଲ ପାଇବ, କାରଣ ତୁମ୍ଭେ ମିଶର ଦେଶରେ ବିଦେଶୀ ହୋଇଥିଲ। ମୁଁ ସଦାପ୍ରଭୁ ତୁମ୍ଭମାନଙ୍କର ପରମେଶ୍ୱର।</w:t>
      </w:r>
    </w:p>
    <w:p/>
    <w:p>
      <w:r xmlns:w="http://schemas.openxmlformats.org/wordprocessingml/2006/main">
        <w:t xml:space="preserve">ଗୀତସଂହିତା 24: 1 - ପୃଥିବୀ ପ୍ରଭୁଙ୍କର, ଏବଂ ଏହାର ପୂର୍ଣ୍ଣତା, ଜଗତ ଏବଂ ସେଠାରେ ବାସ କରୁଥିବା ଲୋକମାନେ |</w:t>
      </w:r>
    </w:p>
    <w:p/>
    <w:p>
      <w:r xmlns:w="http://schemas.openxmlformats.org/wordprocessingml/2006/main">
        <w:t xml:space="preserve">ସଂଖ୍ୟାଗୁଡିକ 36 କୁ ତିନୋଟି ଅନୁଚ୍ଛେଦରେ ନିମ୍ନଲିଖିତ ଭାବରେ ସୂଚିତ କରାଯାଇପାରେ, ସୂଚିତ ପଦଗୁଡ଼ିକ ସହିତ:</w:t>
      </w:r>
    </w:p>
    <w:p/>
    <w:p>
      <w:r xmlns:w="http://schemas.openxmlformats.org/wordprocessingml/2006/main">
        <w:t xml:space="preserve">ଅନୁଚ୍ଛେଦ 1: ସଂଖ୍ୟା 36: 1-4 ଗିଲିୟଦ ବଂଶର ମୁଖ୍ୟମାନେ ଜମି ଅଧିକାର ବିଷୟରେ ଉଠାଇଥିବା ଏକ ଚିନ୍ତାଧାରାକୁ ସମାଧାନ କରନ୍ତି | ସେମାନେ ମୋଶାଙ୍କ ନିକଟକୁ ଯାଇ ସେମାନଙ୍କର ଉଦ୍ବେଗ ପ୍ରକାଶ କଲେ ଯେ ଯଦି ସେମାନଙ୍କ ଗୋଷ୍ଠୀର ମହିଳାମାନେ ଅନ୍ୟ ଜନଜାତିର ପୁରୁଷମାନଙ୍କୁ ବିବାହ କରନ୍ତି, ତେବେ ସେମାନଙ୍କର ଉତ୍ତରାଧିକାରୀ ଜମି ସେହି ଜନଜାତିଙ୍କ ନିକଟକୁ ଯିବ, ଯାହାଦ୍ୱାରା ସେମାନଙ୍କର ଆଦିବାସୀ ଅଞ୍ଚଳ ହ୍ରାସ ପାଇବ | ସେମାନେ ଏକ ସମାଧାନର ପ୍ରସ୍ତାବ ଦେଇଛନ୍ତି ଯେ ସେମାନଙ୍କ ପରିବାରର daughters ିଅମାନେ କେବଳ ନିଜ ଗୋଷ୍ଠୀର ପୁରୁଷମାନଙ୍କୁ ବିବାହ କରିବା ଉଚିତ, ନିଶ୍ଚିତ କରନ୍ତୁ ଯେ ଜମିର ଉତ୍ତରାଧିକାରୀ ଗିଲିୟଦ ଗୋଷ୍ଠୀ ମଧ୍ୟରେ ରହିବ।</w:t>
      </w:r>
    </w:p>
    <w:p/>
    <w:p>
      <w:r xmlns:w="http://schemas.openxmlformats.org/wordprocessingml/2006/main">
        <w:t xml:space="preserve">ଅନୁଚ୍ଛେଦ ୨: ସଂଖ୍ୟା 36: 5-9 ରେ ଜାରି, ଗିଲିୟଦ ବଂଶର ମୁଖ୍ୟମାନେ ଉଠାଇଥିବା ଚିନ୍ତାଧାରା ଉପରେ ମୋଶା God's ଶ୍ବରଙ୍କ ପ୍ରତିକ୍ରିୟା ଗ୍ରହଣ କଲେ | ଭଗବାନ ନିଶ୍ଚିତ କରିଛନ୍ତି ଯେ ସେମାନେ ସଠିକ୍ ଭାବରେ କଥା ହୋଇଛନ୍ତି ଏବଂ ଉତ୍ତରାଧିକାରୀ ସମ୍ବନ୍ଧରେ ଏକ ଆଦେଶ ପ୍ରଦାନ କରିଛନ୍ତି | ସେ କହିଛନ୍ତି ଯେ, ଯଦି daughters ିଅମାନେ ସମ୍ପତ୍ତି ଅଧିକାର କରନ୍ତି, ତେବେ ସେମାନେ ନିଜ ନିଜ ଗୋଷ୍ଠୀ ମଧ୍ୟରେ ବିବାହ କରିବା ଉଚିତ୍ ଯାହାଦ୍ୱାରା ଜମି ଅଧିକାର ସୁରକ୍ଷିତ ରହିବ ଏବଂ ଅନ୍ୟ ଗୋଷ୍ଠୀକୁ ନ ଯାଏ |</w:t>
      </w:r>
    </w:p>
    <w:p/>
    <w:p>
      <w:r xmlns:w="http://schemas.openxmlformats.org/wordprocessingml/2006/main">
        <w:t xml:space="preserve">ଅନୁଚ୍ଛେଦ 3: ସଂଖ୍ୟା 36 36 ମୋଶାଙ୍କ ମାଧ୍ୟମରେ God ଶ୍ବରଙ୍କ ଦ୍ given ାରା ଦିଆଯାଇଥିବା ଏକ ଅତିରିକ୍ତ ନିର୍ଦ୍ଦେଶ ସହିତ ସମାପ୍ତ ହୋଇଛି ଯେଉଁମାନଙ୍କର ସମ୍ପତ୍ତି ଉତ୍ତରାଧିକାରୀ | ଏହା ଏକ ନିୟମ ସ୍ଥାପିତ କରେ ଯେ ଯେକ woman ଣସି ମହିଳା ଯିଏ ଜମି ଅଧିକାର କରନ୍ତି, ସେ ନିଜ ନିଜ ଆଦିବାସୀ ପରିବାରର କାହାକୁ ବିବାହ କରିବା ଉଚିତ୍ ଯାହାଦ୍ୱାରା ପ୍ରତ୍ୟେକ ଇସ୍ରାଏଲ ତାଙ୍କର ପୂର୍ବପୁରୁଷଙ୍କ ଅଧିକାରକୁ ବଜାୟ ରଖିବେ | ଏହା ପି generations ଼ି ପରେ ଆଦିବାସୀ ଅଞ୍ଚଳର ସଂରକ୍ଷଣ ଏବଂ ଅଖଣ୍ଡତାକୁ ସୁନିଶ୍ଚିତ କରେ |</w:t>
      </w:r>
    </w:p>
    <w:p/>
    <w:p>
      <w:r xmlns:w="http://schemas.openxmlformats.org/wordprocessingml/2006/main">
        <w:t xml:space="preserve">ସାରାଂଶରେ:</w:t>
      </w:r>
    </w:p>
    <w:p>
      <w:r xmlns:w="http://schemas.openxmlformats.org/wordprocessingml/2006/main">
        <w:t xml:space="preserve">ସଂଖ୍ୟା 36 ଉପସ୍ଥାପନା:</w:t>
      </w:r>
    </w:p>
    <w:p>
      <w:r xmlns:w="http://schemas.openxmlformats.org/wordprocessingml/2006/main">
        <w:t xml:space="preserve">ଚିନ୍ତା ଅନ୍ୟ ଗୋଷ୍ଠୀକୁ ଉତ୍ତରାଧିକାରୀ ଉତ୍ତୋଳନ କଲା;</w:t>
      </w:r>
    </w:p>
    <w:p>
      <w:r xmlns:w="http://schemas.openxmlformats.org/wordprocessingml/2006/main">
        <w:t xml:space="preserve">ନିଜ ଗୋଷ୍ଠୀ ମଧ୍ୟରେ ବିବାହ ପ୍ରସ୍ତାବିତ daughters ିଅମାନେ;</w:t>
      </w:r>
    </w:p>
    <w:p>
      <w:r xmlns:w="http://schemas.openxmlformats.org/wordprocessingml/2006/main">
        <w:t xml:space="preserve">ଉତ୍ତରାଧିକାର ସମ୍ବନ୍ଧରେ God's ଶ୍ବରଙ୍କ ନିଶ୍ଚିତକରଣ ଆଦେଶ |</w:t>
      </w:r>
    </w:p>
    <w:p/>
    <w:p>
      <w:r xmlns:w="http://schemas.openxmlformats.org/wordprocessingml/2006/main">
        <w:t xml:space="preserve">ଆନ୍ତ trib- ଆଦିବାସୀ ବିବାହ ଜମି ଅନ୍ୟ ଆଦିବାସୀଙ୍କୁ ଯିବା ବିଷୟରେ ଚିନ୍ତା;</w:t>
      </w:r>
    </w:p>
    <w:p>
      <w:r xmlns:w="http://schemas.openxmlformats.org/wordprocessingml/2006/main">
        <w:t xml:space="preserve">ସମାଧାନ ପ୍ରସ୍ତାବିତ daughters ିଅମାନେ ସମାନ ଜନଜାତି ମଧ୍ୟରେ ବିବାହ କରିବେ;</w:t>
      </w:r>
    </w:p>
    <w:p>
      <w:r xmlns:w="http://schemas.openxmlformats.org/wordprocessingml/2006/main">
        <w:t xml:space="preserve">ଭଗବାନ ସୁରକ୍ଷିତ ଉତ୍ତରାଧିକାରୀ ପାଇଁ ପ୍ରସ୍ତାବ ଆଦେଶକୁ ନିଶ୍ଚିତ କରନ୍ତି |</w:t>
      </w:r>
    </w:p>
    <w:p/>
    <w:p>
      <w:r xmlns:w="http://schemas.openxmlformats.org/wordprocessingml/2006/main">
        <w:t xml:space="preserve">ଆନ୍ତ tribal- ଆଦିବାସୀ ବିବାହ ଏବଂ ଏହାର ଜମି ଉତ୍ତରାଧିକାରୀ ଉପରେ ଏହାର ପ୍ରଭାବ ବିଷୟରେ ଗିଲିୟଡ୍ ପରିବାରର ମୁଖ୍ୟମାନେ ଉଠାଇଥିବା ଏକ ଚିନ୍ତାଧାରା ଉପରେ ଅଧ୍ୟାୟଟି ଧ୍ୟାନ ଦେଇଥାଏ | ସଂଖ୍ୟା 36 ରେ, ସେମାନେ ଚିନ୍ତାରେ ମୋଶାଙ୍କ ନିକଟକୁ ଆସନ୍ତି ଯେ ଯଦି ସେମାନଙ୍କ ଗୋଷ୍ଠୀର ମହିଳାମାନେ ଅନ୍ୟ ଗୋଷ୍ଠୀର ପୁରୁଷମାନଙ୍କୁ ବିବାହ କରନ୍ତି, ତେବେ ସେମାନଙ୍କର ଉତ୍ତରାଧିକାରୀ ଜମି ସେହି ଆଦିବାସୀମାନଙ୍କ ନିକଟକୁ ଯିବ, ସମ୍ଭବତ their ସେମାନଙ୍କର ନିଜ ଆଦିବାସୀ ଅଞ୍ଚଳ ହ୍ରାସ ପାଇବ | ସେମାନେ ଏକ ସମାଧାନର ପ୍ରସ୍ତାବ ଦେଇଛନ୍ତି ଯେଉଁଠାରେ ସେମାନଙ୍କ ପରିବାରର daughters ିଅମାନେ କେବଳ ନିଜ ଗୋଷ୍ଠୀର ପୁରୁଷମାନଙ୍କୁ ବିବାହ କରିବା ଉଚିତ ଯାହାକି ଜମି ଉତ୍ତରାଧିକାରର ସଂରକ୍ଷଣ ନିଶ୍ଚିତ କରିବ |</w:t>
      </w:r>
    </w:p>
    <w:p/>
    <w:p>
      <w:r xmlns:w="http://schemas.openxmlformats.org/wordprocessingml/2006/main">
        <w:t xml:space="preserve">ସଂଖ୍ୟା 36 ରେ ଜାରି କରି, ଗିଲିୟଦ ବଂଶର ମୁଖ୍ୟମାନେ ଉଠାଇଥିବା ଚିନ୍ତାଧାରା ଉପରେ ମୋଶା God's ଶ୍ବରଙ୍କ ପ୍ରତିକ୍ରିୟା ଗ୍ରହଣ କଲେ | ଭଗବାନ ନିଶ୍ଚିତ କରିଛନ୍ତି ଯେ ସେମାନେ ସଠିକ୍ ଭାବରେ କଥା ହୋଇଛନ୍ତି ଏବଂ ଉତ୍ତରାଧିକାରୀ ସମ୍ବନ୍ଧରେ ଏକ ଆଦେଶ ପ୍ରଦାନ କରିଛନ୍ତି | ସେ କହିଛନ୍ତି ଯେ, ଯଦି daughters ିଅମାନେ ସମ୍ପତ୍ତି ଅଧିକାର କରନ୍ତି, ତେବେ ସେମାନେ ନିଜ ନିଜ ଗୋଷ୍ଠୀ ମଧ୍ୟରେ ବିବାହ କରିବା ଉଚିତ୍ ଯାହାଦ୍ୱାରା ଜମି ଅଧିକାର ସୁରକ୍ଷିତ ରହିବ ଏବଂ ଅନ୍ୟ ଗୋଷ୍ଠୀକୁ ନ ଯାଏ | ଏହି ନିର୍ଦ୍ଦେଶ ସୁନିଶ୍ଚିତ କରେ ଯେ ପ୍ରତ୍ୟେକ ଇସ୍ରାଏଲ୍ ତାଙ୍କର ପିତୃପୁରୁଷଙ୍କ ଅଧିକାରକୁ ବଜାୟ ରଖିଛନ୍ତି ଏବଂ ପି generations ଼ି ପରେ ଆଦିବାସୀ ଅଞ୍ଚଳର ଅଖଣ୍ଡତା ବଜାୟ ରଖିଛନ୍ତି |</w:t>
      </w:r>
    </w:p>
    <w:p/>
    <w:p>
      <w:r xmlns:w="http://schemas.openxmlformats.org/wordprocessingml/2006/main">
        <w:t xml:space="preserve">ସଂଖ୍ୟା 36 36 ମୋଶାଙ୍କ ମାଧ୍ୟମରେ God ଶ୍ବରଙ୍କ ଦ୍ given ାରା ଦିଆଯାଇଥିବା ଅତିରିକ୍ତ ନିର୍ଦ୍ଦେଶ ସହିତ ସମାପ୍ତ ହୋଇଛି ଯେଉଁମାନଙ୍କର ସମ୍ପତ୍ତି ଉତ୍ତରାଧିକାରୀ | ଏହା ଏକ ନିୟମ ସ୍ଥାପିତ କରେ ଯେ ଯେକ woman ଣସି ମହିଳା ଯିଏ ଜମି ଅଧିକାର କରନ୍ତି, ସେ ନିଶ୍ଚିତ ଭାବରେ ନିଜ ଆଦିବାସୀ ପରିବାରର କାହାକୁ ବିବାହ କରିବେ | ଏହି ଆବଶ୍ୟକତା ନିଶ୍ଚିତ କରେ ଯେ ପ୍ରତ୍ୟେକ ଜନଜାତିର ପ ancest ତୃକ ସମ୍ପତ୍ତି ଅକ୍ଷୁର୍ଣ୍ଣ ରହିଥାଏ ଏବଂ ଆନ୍ତ trib- ଆଦିବାସୀ ବିବାହ ମାଧ୍ୟମରେ ଉତ୍ତରାଧିକାରୀ ଜମି ଅନ୍ୟ ଆଦିବାସୀଙ୍କୁ ହସ୍ତାନ୍ତର କରିବାରେ ରୋକିଥାଏ | ଇସ୍ରାଏଲ୍ ସମାଜ ମଧ୍ୟରେ ଆଦିବାସୀ ସୀମା ବଜାୟ ରଖିବା ଏବଂ ପ ancest ତୃକ ଉତ୍ତରାଧିକାରୀ ସଂରକ୍ଷଣର ଅଧ୍ୟାୟ ଉପରେ ଅଧ୍ୟାୟ ଗୁରୁତ୍ୱ ଦିଆଯାଇଛି।</w:t>
      </w:r>
    </w:p>
    <w:p/>
    <w:p>
      <w:r xmlns:w="http://schemas.openxmlformats.org/wordprocessingml/2006/main">
        <w:t xml:space="preserve">ଗଣନା 36: 1 ଏବଂ ଗିଲିୟଦର ସନ୍ତାନଗଣର ପରିବାରର ପିତୃପୁରୁଷ, ମାଣେଶର ପୁତ୍ର ମାଧୀରଙ୍କ ପୁତ୍ର, ଯୋଷେଫଙ୍କ ପରିବାରବର୍ଗ ନିକଟବର୍ତ୍ତୀ ହୋଇ ମୋଶାଙ୍କ ସମ୍ମୁଖରେ ଓ ରାଜକୁମାରମାନଙ୍କ ସମ୍ମୁଖରେ କଥାବାର୍ତ୍ତା କଲେ। ଇସ୍ରାଏଲ ସନ୍ତାନଗଣର ମୁଖ୍ୟ ପିତା:</w:t>
      </w:r>
    </w:p>
    <w:p/>
    <w:p>
      <w:r xmlns:w="http://schemas.openxmlformats.org/wordprocessingml/2006/main">
        <w:t xml:space="preserve">ଗିଲିୟଦର ପୁତ୍ରଗଣ, ମାଖୀର ଓ ମନ se ଶିର ପୁତ୍ରମାନେ ମୋଶା ଓ ଅଧିପତିମାନଙ୍କ ଆଗରେ କଥା ହେଲେ।</w:t>
      </w:r>
    </w:p>
    <w:p/>
    <w:p>
      <w:r xmlns:w="http://schemas.openxmlformats.org/wordprocessingml/2006/main">
        <w:t xml:space="preserve">1. ଯାହା ଠିକ୍ ତାହା ପାଇଁ ଠିଆ ହେବାର ଗୁରୁତ୍ୱ |</w:t>
      </w:r>
    </w:p>
    <w:p/>
    <w:p>
      <w:r xmlns:w="http://schemas.openxmlformats.org/wordprocessingml/2006/main">
        <w:t xml:space="preserve">God's ଶ୍ବରଙ୍କ ଇଚ୍ଛାକୁ ଆମକୁ ପ୍ରତ୍ୟେକ ନିଷ୍ପତ୍ତିରେ ଆଗେଇ ନେବା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 "</w:t>
      </w:r>
    </w:p>
    <w:p/>
    <w:p>
      <w:r xmlns:w="http://schemas.openxmlformats.org/wordprocessingml/2006/main">
        <w:t xml:space="preserve">2. ଏବ୍ରୀ 10: 24-25 "ଏବଂ ଆସନ୍ତୁ ବିଚାର କରିବା ଯେ ଆମେ କିପରି ପ୍ରେମ ଏବଂ ଭଲ କାର୍ଯ୍ୟ ପ୍ରତି ପରସ୍ପରକୁ ଉତ୍ସାହିତ କରିପାରିବା, ଏକାଠି ହେବା ଛାଡିବା ନାହିଁ, ଯେହେତୁ କେତେକ କରିବାର ଅଭ୍ୟାସରେ ଅଛନ୍ତି, କିନ୍ତୁ ପରସ୍ପରକୁ ଉତ୍ସାହିତ କରୁଛନ୍ତି | ତୁମେ ଦିନ ପାଖେଇ ଆସୁଥିବାର ଦେଖ। "</w:t>
      </w:r>
    </w:p>
    <w:p/>
    <w:p>
      <w:r xmlns:w="http://schemas.openxmlformats.org/wordprocessingml/2006/main">
        <w:t xml:space="preserve">ଗଣନା 36: 2 େସମାେନ କହିେଲ, "ସଦାପ୍ରଭୁ େମାର ପ୍ରଭୁଙ୍କୁ ଇଶ୍ରାେୟଲ ସନ୍ତାନଗଣଙ୍କୁ ବହୁମୂଲ୍ୟ େର ଏକ ଭୂମି େଦବା ପାଇଁ ଆଜ୍ commanded ା କେଲ।</w:t>
      </w:r>
    </w:p>
    <w:p/>
    <w:p>
      <w:r xmlns:w="http://schemas.openxmlformats.org/wordprocessingml/2006/main">
        <w:t xml:space="preserve">ଏହି ଅଂଶ ବ୍ୟାଖ୍ୟା କରେ ଯେ କିପରି God ଶ୍ବର ମୋଶାଙ୍କୁ ତାଙ୍କ daughters ିଅମାନଙ୍କୁ ଜେଲୋଫାଦର ଉତ୍ତରାଧିକାରୀ ଦେବାକୁ ଆଦେଶ ଦେଲେ |</w:t>
      </w:r>
    </w:p>
    <w:p/>
    <w:p>
      <w:r xmlns:w="http://schemas.openxmlformats.org/wordprocessingml/2006/main">
        <w:t xml:space="preserve">1. daughters ିଅମାନଙ୍କର ମୂଲ୍ୟକୁ God ଶ୍ବର ସମ୍ମାନ କରନ୍ତି, ଏବଂ ଆମେ ମଧ୍ୟ କରିବା ଉଚିତ୍ |</w:t>
      </w:r>
    </w:p>
    <w:p/>
    <w:p>
      <w:r xmlns:w="http://schemas.openxmlformats.org/wordprocessingml/2006/main">
        <w:t xml:space="preserve">God ଶ୍ବର ଚାହାଁନ୍ତି ଯେ ଆମେ ଯାହା ଅଛି ତାହା ଅନ୍ୟମାନଙ୍କ ସହିତ ବାଣ୍ଟିବା |</w:t>
      </w:r>
    </w:p>
    <w:p/>
    <w:p>
      <w:r xmlns:w="http://schemas.openxmlformats.org/wordprocessingml/2006/main">
        <w:t xml:space="preserve">1. ଯିଶାଇୟ 43: 4 - "ଯେହେତୁ ତୁମେ ମୋ ଦୃଷ୍ଟିରେ ବହୁମୂଲ୍ୟ ଏବଂ ସମ୍ମାନିତ, ଏବଂ ମୁଁ ତୁମକୁ ଭଲ ପାଏ, ତେଣୁ ମୁଁ ତୁମ ବଦଳରେ ଲୋକମାନଙ୍କୁ ଦେବି, ତୁମର ଜୀବନ ବଦଳରେ ଦେଶଗୁଡିକ |"</w:t>
      </w:r>
    </w:p>
    <w:p/>
    <w:p>
      <w:r xmlns:w="http://schemas.openxmlformats.org/wordprocessingml/2006/main">
        <w:t xml:space="preserve">2. ଦ୍ୱିତୀୟ ବିବରଣ 16:18 - "ତୁମ୍ଭର ସମସ୍ତ ନଗରରେ ବିଚାରପତି ଓ ଅଧିକାରୀମାନଙ୍କୁ ନିଯୁକ୍ତ କର, ଯାହା ସଦାପ୍ରଭୁ ତୁମ୍ଭମାନଙ୍କର ପରମେଶ୍ୱର ତୁମ୍ଭର ପରିବାରବର୍ଗଙ୍କ ଦ୍ବାରା ତୁମ୍ଭମାନଙ୍କୁ ଦେଉଛନ୍ତି।</w:t>
      </w:r>
    </w:p>
    <w:p/>
    <w:p>
      <w:r xmlns:w="http://schemas.openxmlformats.org/wordprocessingml/2006/main">
        <w:t xml:space="preserve">ଗଣନା 36: 3 ଏବଂ ଯଦି ସେମାନେ ଇସ୍ରାଏଲର ଅନ୍ୟ ଗୋଷ୍ଠୀର କ of ଣସି ପୁତ୍ରଙ୍କୁ ବିବାହ କରନ୍ତି, ତେବେ ସେମାନଙ୍କର ଉତ୍ତରାଧିକାରୀ ଆମର ପୂର୍ବପୁରୁଷଙ୍କଠାରୁ ନିଆଯିବ ଏବଂ ସେହି ଜାତିର ଉତ୍ତରାଧିକାରୀଙ୍କୁ ଦିଆଯିବ। ଗ୍ରହଣ କରାଯାଇଛି: ତେଣୁ ଏହା ଆମର ଉତ୍ତରାଧିକାରରୁ ନିଆଯିବ |</w:t>
      </w:r>
    </w:p>
    <w:p/>
    <w:p>
      <w:r xmlns:w="http://schemas.openxmlformats.org/wordprocessingml/2006/main">
        <w:t xml:space="preserve">ଯଦି ଜେଲୋଫାଦର କ daughters ଣସି daughters ିଅ ଇସ୍ରାଏଲର ଅନ୍ୟ ଗୋଷ୍ଠୀରେ ବିବାହ କରନ୍ତି, ତେବେ ସେମାନଙ୍କର ଉତ୍ତରାଧିକାରୀ ସେମାନଙ୍କ ପିତୃପୁରୁଷଙ୍କଠାରୁ ସେହି ପରିବାରକୁ ସ୍ଥାନାନ୍ତରିତ ହେବେ ଯେଉଁଠାରେ ସେମାନେ ଗ୍ରହଣ କରିବେ।</w:t>
      </w:r>
    </w:p>
    <w:p/>
    <w:p>
      <w:r xmlns:w="http://schemas.openxmlformats.org/wordprocessingml/2006/main">
        <w:t xml:space="preserve">1. ବିବାହରେ ବିଶ୍ୱସ୍ତ ପ୍ରତିବଦ୍ଧତାର ଗୁରୁତ୍ୱ |</w:t>
      </w:r>
    </w:p>
    <w:p/>
    <w:p>
      <w:r xmlns:w="http://schemas.openxmlformats.org/wordprocessingml/2006/main">
        <w:t xml:space="preserve">2. ଉତ୍ତରାଧିକାରର ଶକ୍ତି ଏବଂ ଏହା ଆମକୁ God ଶ୍ବରଙ୍କ ସହିତ କିପରି ସଂଯୋଗ କରେ |</w:t>
      </w:r>
    </w:p>
    <w:p/>
    <w:p>
      <w:r xmlns:w="http://schemas.openxmlformats.org/wordprocessingml/2006/main">
        <w:t xml:space="preserve">1. ଏଫିସୀୟ 5: ୨-3-33 - ହେ ପତ୍ନୀମାନେ, ପ୍ରଭୁଙ୍କ ପରି ନିଜ ସ୍ୱାମୀଙ୍କ ନିକଟରେ ନିଜକୁ ସମର୍ପଣ କରନ୍ତୁ |</w:t>
      </w:r>
    </w:p>
    <w:p/>
    <w:p>
      <w:r xmlns:w="http://schemas.openxmlformats.org/wordprocessingml/2006/main">
        <w:t xml:space="preserve">Deuteronomy ଦ୍ୱିତୀୟ ବିବରଣ 6: 1-9 - ହେ ଇସ୍ରାଏଲ, ଶୁଣ: ସଦାପ୍ରଭୁ ଆମ୍ଭମାନଙ୍କର ପରମେଶ୍ୱର ଏକ ପ୍ରଭୁ ଅଟନ୍ତି।</w:t>
      </w:r>
    </w:p>
    <w:p/>
    <w:p>
      <w:r xmlns:w="http://schemas.openxmlformats.org/wordprocessingml/2006/main">
        <w:t xml:space="preserve">ଗଣନା 36: 4 ଏବଂ ଯେତେବେଳେ ଇସ୍ରାଏଲର ସନ୍ତାନଗଣଙ୍କର ଜୟନ୍ତୀ ହେବ, ସେତେବେଳେ ସେମାନଙ୍କର ଉତ୍ତରାଧିକାରୀ ସେହି ଗୋଷ୍ଠୀର ଉତ୍ତରାଧିକାରୀଙ୍କୁ ଦିଆଯିବ। ସେହିପରି ସେମାନଙ୍କର ଉତ୍ତରାଧିକାରୀମାନେ ଆମର ପୂର୍ବପୁରୁଷଙ୍କ ବଂଶରୁ ଛଡ଼ାଇ ନିଆଯିବ।</w:t>
      </w:r>
    </w:p>
    <w:p/>
    <w:p>
      <w:r xmlns:w="http://schemas.openxmlformats.org/wordprocessingml/2006/main">
        <w:t xml:space="preserve">ଇସ୍ରାଏଲର ଉତ୍ତରାଧିକାରୀମାନେ ସେହି ଜୟନ୍ତୀ ସମୟରେ ଯେଉଁ ଗୋଷ୍ଠୀର ଅଟନ୍ତି ସେହି ଦେଶକୁ ଫେରାଇ ଦିଆଯିବ |</w:t>
      </w:r>
    </w:p>
    <w:p/>
    <w:p>
      <w:r xmlns:w="http://schemas.openxmlformats.org/wordprocessingml/2006/main">
        <w:t xml:space="preserve">1. ଆପଣଙ୍କର ଉତ୍ତରାଧିକାରରୁ ଅଧିକ ଉପଯୋଗ କରିବା: ଯୁବରାଜୀର ଗୁରୁତ୍ୱ |</w:t>
      </w:r>
    </w:p>
    <w:p/>
    <w:p>
      <w:r xmlns:w="http://schemas.openxmlformats.org/wordprocessingml/2006/main">
        <w:t xml:space="preserve">2. ଆମର ଉପହାରଗୁଡ଼ିକର ଅଧିକ ଉପଯୋଗ କରିବା: ଷ୍ଟିୱାର୍ଡଶିପ୍ ର ଦାୟିତ୍। |</w:t>
      </w:r>
    </w:p>
    <w:p/>
    <w:p>
      <w:r xmlns:w="http://schemas.openxmlformats.org/wordprocessingml/2006/main">
        <w:t xml:space="preserve">ଉପଦେଶକ 3: 1-8</w:t>
      </w:r>
    </w:p>
    <w:p/>
    <w:p>
      <w:r xmlns:w="http://schemas.openxmlformats.org/wordprocessingml/2006/main">
        <w:t xml:space="preserve">2. ଏଫିସୀୟ :: -10-। |</w:t>
      </w:r>
    </w:p>
    <w:p/>
    <w:p>
      <w:r xmlns:w="http://schemas.openxmlformats.org/wordprocessingml/2006/main">
        <w:t xml:space="preserve">ଗଣନା 36: 5 ସଦାପ୍ରଭୁଙ୍କ ବାକ୍ଯ ଅନୁସାରେ ମୋଶା ଇସ୍ରାଏଲ ସନ୍ତାନଗଣଙ୍କୁ ଆଦେଶ ଦେଲେ।</w:t>
      </w:r>
    </w:p>
    <w:p/>
    <w:p>
      <w:r xmlns:w="http://schemas.openxmlformats.org/wordprocessingml/2006/main">
        <w:t xml:space="preserve">ପ୍ରଭୁଙ୍କ ବାକ୍ୟ ଅନୁଯାୟୀ ମୋଶା ଇସ୍ରାଏଲର ପରିବାରବର୍ଗଙ୍କୁ ଆଦେଶ ଦେଲେ ଏବଂ ଯୋଷେଫଙ୍କ ପୁତ୍ରମାନେ ଏକ ଭଲ ଉତ୍ତର ଦେଲେ।</w:t>
      </w:r>
    </w:p>
    <w:p/>
    <w:p>
      <w:r xmlns:w="http://schemas.openxmlformats.org/wordprocessingml/2006/main">
        <w:t xml:space="preserve">1. God ଶ୍ବରଙ୍କ ଆଦେଶ ମାନିବା: ଯୋଷେଫଙ୍କ ପୁତ୍ରମାନଙ୍କର ଉଦାହରଣ |</w:t>
      </w:r>
    </w:p>
    <w:p/>
    <w:p>
      <w:r xmlns:w="http://schemas.openxmlformats.org/wordprocessingml/2006/main">
        <w:t xml:space="preserve">Faith ଶ୍ବରଙ୍କ ବାକ୍ୟକୁ ବିଶ୍ୱାସ ଏବଂ ଆଜ୍ଞା ସହିତ ପ୍ରତିକ୍ରିୟା କରିବା |</w:t>
      </w:r>
    </w:p>
    <w:p/>
    <w:p>
      <w:r xmlns:w="http://schemas.openxmlformats.org/wordprocessingml/2006/main">
        <w:t xml:space="preserve">1. ଯିହୋଶୂୟ 1: 7-8 ଦୃ strong ଏବଂ ଅତି ସାହସୀ ହୁଅ | ମୋର ସେବକ ମୋଶା ତୁମକୁ ଦେଇଥିବା ସମସ୍ତ ନିୟମ ପାଳନ କର; ଏଥିରୁ ଡାହାଣକୁ କିମ୍ବା ବାମକୁ ଯାଅ ନାହିଁ, ଯେପରି ତୁମେ କୁଆଡେ ଯାଅ ତୁମେ ସଫଳ ହୋଇପାରିବ | 8 ଏହି ନିୟମ ପୁସ୍ତକ ସର୍ବଦା ନିଜ ଓଠରେ ରଖ; ଦିନରାତି ଏହା ଉପରେ ଧ୍ୟାନ କର, ଯାହାଫଳରେ ତୁମେ ଏଥିରେ ଲେଖା ହୋଇଥିବା ସମସ୍ତ କାର୍ଯ୍ୟ କରିବାକୁ ଯତ୍ନବାନ ହୋଇପାରିବ | ତା’ପରେ ତୁମେ ସମୃଦ୍ଧ ଏବଂ ସଫଳ ହେବ |</w:t>
      </w:r>
    </w:p>
    <w:p/>
    <w:p>
      <w:r xmlns:w="http://schemas.openxmlformats.org/wordprocessingml/2006/main">
        <w:t xml:space="preserve">ଗୀତସଂହିତା 119: 105 ତୁମ୍ଭର ବାକ୍ୟ ମୋ ପାଦର ପ୍ରଦୀପ ଏବଂ ମୋ ପଥ ପାଇଁ ଆଲୋକ।</w:t>
      </w:r>
    </w:p>
    <w:p/>
    <w:p>
      <w:r xmlns:w="http://schemas.openxmlformats.org/wordprocessingml/2006/main">
        <w:t xml:space="preserve">ଗଣନା 36: 6 ସଲୋଫାଦର କନ୍ୟାମାନଙ୍କ ବିଷୟରେ ସଦାପ୍ରଭୁ ଏହି ଆଦେଶ ଦେଇଛନ୍ତି, "ସେମାନେ ଯାହାଙ୍କୁ ଭଲ ଭାବନ୍ତି ସେମାନଙ୍କୁ ବିବାହ କରନ୍ତୁ। ସେମାନେ କେବଳ ସେମାନଙ୍କର ପିତାଙ୍କ ପରିବାରକୁ ବିବାହ କରିବେ।</w:t>
      </w:r>
    </w:p>
    <w:p/>
    <w:p>
      <w:r xmlns:w="http://schemas.openxmlformats.org/wordprocessingml/2006/main">
        <w:t xml:space="preserve">ପ୍ରଭୁ ଆଦେଶ ଦେଇଛନ୍ତି ଯେ ଜେଲୋଫାଦର daughters ିଅମାନେ ଯାହାକୁ ବାଛିବେ ସେମାନଙ୍କୁ ବିବାହ କରିବା ଉଚିତ୍, ଯଦି ଏହା ସେମାନଙ୍କ ପିତାଙ୍କ ପରିବାର ମଧ୍ୟରେ ଥାଏ |</w:t>
      </w:r>
    </w:p>
    <w:p/>
    <w:p>
      <w:r xmlns:w="http://schemas.openxmlformats.org/wordprocessingml/2006/main">
        <w:t xml:space="preserve">1. the ଶ୍ବର ବ୍ୟକ୍ତିର ଯତ୍ନ ନିଅନ୍ତି - ୧ କରିନ୍ଥୀୟ ୧୦: ୧। |</w:t>
      </w:r>
    </w:p>
    <w:p/>
    <w:p>
      <w:r xmlns:w="http://schemas.openxmlformats.org/wordprocessingml/2006/main">
        <w:t xml:space="preserve">2. ପ୍ରେମ କ b ଣସି ସୀମା ଜାଣେ ନାହିଁ - 1 ଯୋହନ 4: 7 |</w:t>
      </w:r>
    </w:p>
    <w:p/>
    <w:p>
      <w:r xmlns:w="http://schemas.openxmlformats.org/wordprocessingml/2006/main">
        <w:t xml:space="preserve">୧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୨ 1 ଯୋହନ :: - - ପ୍ରିୟତମ, ଆସ ଆମେ ପରସ୍ପରକୁ ପ୍ରେମ କରିବା, କାରଣ ପ୍ରେମ God ଶ୍ବରଙ୍କଠାରୁ ଆସିଛି, ଏବଂ ଯିଏ ପ୍ରେମ କରେ ସେ God ଶ୍ବରଙ୍କଠାରୁ ଜନ୍ମ ହୋଇ God ଶ୍ବରଙ୍କୁ ଜାଣେ |</w:t>
      </w:r>
    </w:p>
    <w:p/>
    <w:p>
      <w:r xmlns:w="http://schemas.openxmlformats.org/wordprocessingml/2006/main">
        <w:t xml:space="preserve">ଗଣନା 36: 7 ଅତଏବ ଇସ୍ରାଏଲର ସନ୍ତାନଗଣ ଗୋଟିଏ ଗୋଷ୍ଠୀରୁ ଅନ୍ୟ ଗୋଷ୍ଠୀକୁ ହଟାଇ ପାରିବେ ନାହିଁ, କାରଣ ଇସ୍ରାଏଲର ପ୍ରତ୍ୟେକ ଲୋକ ନିଜ ପୂର୍ବପୁରୁଷଙ୍କ ଉତ୍ତରାଧିକାରୀ ଭାବରେ ନିଜକୁ ରକ୍ଷା କରିବେ।</w:t>
      </w:r>
    </w:p>
    <w:p/>
    <w:p>
      <w:r xmlns:w="http://schemas.openxmlformats.org/wordprocessingml/2006/main">
        <w:t xml:space="preserve">ଇସ୍ରାଏଲର ସନ୍ତାନଗଣ ସେମାନଙ୍କର ପୂର୍ବପୁରୁଷମାନଙ୍କ ପରିବାର ମଧ୍ୟରେ ରହିବେ।</w:t>
      </w:r>
    </w:p>
    <w:p/>
    <w:p>
      <w:r xmlns:w="http://schemas.openxmlformats.org/wordprocessingml/2006/main">
        <w:t xml:space="preserve">1. God's ଶ୍ବରଙ୍କ ଯୋଜନା: କ Her ଣସି ଜିନିଷ ଆପଣଙ୍କୁ ତୁମର ଉତ୍ତରାଧିକାରୀରୁ ଘୁଞ୍ଚାଇବାକୁ ଦିଅ ନାହିଁ |</w:t>
      </w:r>
    </w:p>
    <w:p/>
    <w:p>
      <w:r xmlns:w="http://schemas.openxmlformats.org/wordprocessingml/2006/main">
        <w:t xml:space="preserve">2. ଆମର ପୂର୍ବପୁରୁଷଙ୍କ ପ୍ରତି ସତ୍ୟ ରହିବା: God's ଶ୍ବରଙ୍କ ଚୁକ୍ତି ପାଳନ କରିବା |</w:t>
      </w:r>
    </w:p>
    <w:p/>
    <w:p>
      <w:r xmlns:w="http://schemas.openxmlformats.org/wordprocessingml/2006/main">
        <w:t xml:space="preserve">ଏଫିସୀୟଙ୍କ ପ୍ରତି ପ୍ରଥମ ପତ୍ର 1:11 ତାଙ୍କଠାରେ ଆମ୍ଭେମାନେ ମଧ୍ୟ ମନୋନୀତ ହୋଇଅଛୁ।</w:t>
      </w:r>
    </w:p>
    <w:p/>
    <w:p>
      <w:r xmlns:w="http://schemas.openxmlformats.org/wordprocessingml/2006/main">
        <w:t xml:space="preserve">ଦ୍ୱିତୀୟ ବିବରଣ 7: 9 ଅତଏବ ଜାଣ ଯେ ସଦାପ୍ରଭୁ ତୁମ୍ଭମାନଙ୍କର ପରମେଶ୍ୱର ଅଟନ୍ତି; ସେ ତାଙ୍କର ବିଶ୍ୱସ୍ତ ପରମେଶ୍ୱର ଅଟନ୍ତି।</w:t>
      </w:r>
    </w:p>
    <w:p/>
    <w:p>
      <w:r xmlns:w="http://schemas.openxmlformats.org/wordprocessingml/2006/main">
        <w:t xml:space="preserve">ଗଣନା 36: 8 ଏବଂ ଇସ୍ରାଏଲର କ tribe ଣସି ଗୋଷ୍ଠୀରେ ଉତ୍ତରାଧିକାରୀ ଥିବା ପ୍ରତ୍ୟେକ daughter ିଅ, ତାଙ୍କ ପିତାଙ୍କ ପରିବାରର ଗୋଟିଏ ସ୍ତ୍ରୀ ହେବ, ଯେପରି ଇସ୍ରାଏଲ ସନ୍ତାନଗଣ ପ୍ରତ୍ୟେକ ମନୁଷ୍ୟକୁ ତାଙ୍କର ପୂର୍ବପୁରୁଷଙ୍କ ଉତ୍ତରାଧିକାରୀ ଉପଭୋଗ କରିବେ। ।</w:t>
      </w:r>
    </w:p>
    <w:p/>
    <w:p>
      <w:r xmlns:w="http://schemas.openxmlformats.org/wordprocessingml/2006/main">
        <w:t xml:space="preserve">ଇସ୍ରାଏଲର daughters ିଅମାନେ ନିଜ ନିଜ ପରିବାର ମଧ୍ୟରେ ବିବାହ କରିବେ, ସେମାନଙ୍କ ପିତୃପୁରୁଷଙ୍କ ଉତ୍ତରାଧିକାରୀ ଏହି ଗୋଷ୍ଠୀରେ ରହିବେ।</w:t>
      </w:r>
    </w:p>
    <w:p/>
    <w:p>
      <w:r xmlns:w="http://schemas.openxmlformats.org/wordprocessingml/2006/main">
        <w:t xml:space="preserve">1. ଆମର ନିଜ ଜନଜାତି ମଧ୍ୟରେ ବିବାହର ଗୁରୁତ୍ୱ |</w:t>
      </w:r>
    </w:p>
    <w:p/>
    <w:p>
      <w:r xmlns:w="http://schemas.openxmlformats.org/wordprocessingml/2006/main">
        <w:t xml:space="preserve">2. ଆମର ପିତାଙ୍କ ଉତ୍ତରାଧିକାରୀ ଉପରେ ପାସ୍ କରିବା |</w:t>
      </w:r>
    </w:p>
    <w:p/>
    <w:p>
      <w:r xmlns:w="http://schemas.openxmlformats.org/wordprocessingml/2006/main">
        <w:t xml:space="preserve">1. ଦ୍ୱିତୀୟ ବିବରଣ 7: 3-4 ସେମାନଙ୍କ ସହିତ ବିବାହ କର ନାହିଁ, ତୁମ daughters ିଅମାନଙ୍କୁ ନିଜ ପୁଅମାନଙ୍କୁ ଦିଅ କିମ୍ବା daughters ିଅମାନଙ୍କୁ ତୁମର ପୁଅମାନଙ୍କ ପାଇଁ ନେଇଯାଅ, କାରଣ ଏହା ତୁମ ପିଲାମାନଙ୍କୁ ମୋର ଅନୁସରଣରୁ ଦୂରେଇ ଦେବ, ଅନ୍ୟ ଦେବତାମାନଙ୍କର ସେବା କରିବାକୁ | ତା’ପରେ ପ୍ରଭୁଙ୍କ କ୍ରୋଧ ଆପଣଙ୍କ ଉପରେ ପ୍ରଜ୍ୱଳିତ ହେବ ଏବଂ ସେ ଆପଣଙ୍କୁ ଶୀଘ୍ର ବିନାଶ କରିବେ |</w:t>
      </w:r>
    </w:p>
    <w:p/>
    <w:p>
      <w:r xmlns:w="http://schemas.openxmlformats.org/wordprocessingml/2006/main">
        <w:t xml:space="preserve">2. ରୁଥ 1: 16-17 କିନ୍ତୁ uth ତ କହିଲା, ମୋତେ ତୁମକୁ ଛାଡିବାକୁ କିମ୍ବା ତୁମ ଅନୁସରଣରୁ ଫେରିବାକୁ ମୋତେ ଅନୁରୋଧ କର ନାହିଁ | ତୁମେ ଯେଉଁଠାକୁ ଯାଅ ମୁଁ ଯିବି, ଏବଂ ତୁମେ କେଉଁଠାରେ ରହ, ମୁଁ ରହିବି | ତୁମ୍ଭର ଲୋକମାନେ ମୋର ଲୋକ ହେବେ ଏବଂ ତୁମ୍ଭର ପରମେଶ୍ୱର ମୋର ପରମେଶ୍ୱର ହେବେ। ଯେଉଁଠାରେ ତୁମେ ମରିବ ମୁଁ ମରିବି, ଏବଂ ସେଠାରେ ମୋତେ କବର ଦିଆଯିବ | ପ୍ରଭୁ ମୋତେ ଏବଂ ଅଧିକ କିଛି କରନ୍ତୁ ଯଦି ମୃତ୍ୟୁ ବ୍ୟତୀତ ଅନ୍ୟ କ me ଣସି ଜିନିଷ ତୁମଠାରୁ ଅଲଗା ହୁଏ |</w:t>
      </w:r>
    </w:p>
    <w:p/>
    <w:p>
      <w:r xmlns:w="http://schemas.openxmlformats.org/wordprocessingml/2006/main">
        <w:t xml:space="preserve">ଗଣନା 36: 9 ଉତ୍ତରାଧିକାରୀ ଗୋଟିଏ ଗୋଷ୍ଠୀରୁ ଅନ୍ୟ ଗୋଷ୍ଠୀକୁ ଅପସାରଣ କରିବେ ନାହିଁ; କିନ୍ତୁ ଇସ୍ରାଏଲର ପ୍ରତ୍ୟେକ ଗୋଷ୍ଠୀ ନିଜକୁ ନିଜର ଅଧିକାରରେ ରଖିବେ।</w:t>
      </w:r>
    </w:p>
    <w:p/>
    <w:p>
      <w:r xmlns:w="http://schemas.openxmlformats.org/wordprocessingml/2006/main">
        <w:t xml:space="preserve">ଏହି ପାସ୍ ଇସ୍ରାଏଲର ପ୍ରତ୍ୟେକ ଗୋଷ୍ଠୀର ନିଜର ଉତ୍ତରାଧିକାରୀ ସଂରକ୍ଷଣର ଗୁରୁତ୍ୱ ଉପରେ ଗୁରୁତ୍ୱାରୋପ କରିଛି |</w:t>
      </w:r>
    </w:p>
    <w:p/>
    <w:p>
      <w:r xmlns:w="http://schemas.openxmlformats.org/wordprocessingml/2006/main">
        <w:t xml:space="preserve">1. ଆମର ପରିଚୟ ଏବଂ heritage ତିହ୍ୟକୁ ବଞ୍ଚାଇବାର ଗୁରୁତ୍ୱ |</w:t>
      </w:r>
    </w:p>
    <w:p/>
    <w:p>
      <w:r xmlns:w="http://schemas.openxmlformats.org/wordprocessingml/2006/main">
        <w:t xml:space="preserve">2. ଆମର ଉତ୍ତରାଧିକାରୀ ସମ୍ମାନର ଆଶୀର୍ବାଦ |</w:t>
      </w:r>
    </w:p>
    <w:p/>
    <w:p>
      <w:r xmlns:w="http://schemas.openxmlformats.org/wordprocessingml/2006/main">
        <w:t xml:space="preserve">1. ଦ୍ୱିତୀୟ ବିବରଣ 6: 4-9 - ହେ ଇସ୍ରାଏଲ, ଶୁଣ: ସଦାପ୍ରଭୁ ଆମ୍ଭମାନଙ୍କର ପରମେଶ୍ୱର, ସଦାପ୍ରଭୁ ଏକ। ସଦାପ୍ରଭୁ ତୁମ୍ଭର ପରମେଶ୍ୱରଙ୍କୁ ସମସ୍ତ ହୃଦୟ, ସମସ୍ତ ପ୍ରାଣ ଓ ସମସ୍ତ ଶକ୍ତି ସହିତ ପ୍ରେମ କର।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 ତୁମେ ସେଗୁଡ଼ିକୁ ତୁମ ହାତରେ ଚିହ୍ନ ଭଳି ବାନ୍ଧିବ, ଏବଂ ସେଗୁଡ଼ିକ ତୁମ ଆଖି ମ front ିରେ ରହିବ | ତୁମେ ସେଗୁଡ଼ିକୁ ତୁମର ଘରର ଦ୍ୱାରରେ ଏବଂ ଦ୍ୱାରରେ ଲେଖିବ |</w:t>
      </w:r>
    </w:p>
    <w:p/>
    <w:p>
      <w:r xmlns:w="http://schemas.openxmlformats.org/wordprocessingml/2006/main">
        <w:t xml:space="preserve">2. 1 ପିତର 1: 17-21 - ଏବଂ ଯଦି ଆପଣ ତାଙ୍କୁ ପିତା ଭାବରେ ଡାକନ୍ତି, ଯିଏ ପ୍ରତ୍ୟେକଙ୍କ କାର୍ଯ୍ୟ ଅନୁଯାୟୀ ନିରପେକ୍ଷ ଭାବରେ ବିଚାର କରନ୍ତି, ନିର୍ବାସନ ସମୟରେ ନିଜକୁ ଭୟଭୀତ କର, କାରଣ ତୁମେ ଜାଣିଛ ଯେ ତୁମର ଉତ୍ତରାଧିକାରୀ ହୋଇଥିବା ନିରର୍ଥକ ଉପାୟରୁ ତୁମେ ମୁକ୍ତି ପାଇଛ | ପିତୃପୁରୁଷମାନେ ରୂପା କିମ୍ବା ସୁନା ଭଳି ନଷ୍ଟ ହୋଇଯାଉଥିବା ଜିନିଷ ସହିତ ନୁହେଁ, ବରଂ ଖ୍ରୀଷ୍ଟଙ୍କ ମୂଲ୍ୟବାନ ରକ୍ତ ସହିତ, ଦାଗ କିମ୍ବା ଦାଗ ବିନା ମେଷଶାବକଙ୍କ ରକ୍ତ ପରି | ଜଗତ ସୃଷ୍ଟି ହେବା ପୂର୍ବରୁ ସେ ଅଜ୍ଞାତ ହୋଇଥିଲେ କିନ୍ତୁ ଶେଷ ଥର ପାଇଁ ତୁମ ପାଇଁ God ଶ୍ବରଙ୍କଠାରେ ବିଶ୍ believers ାସୀ ଅଟନ୍ତି, ଯିଏ ତାଙ୍କୁ ମୃତ୍ୟୁରୁ ପୁନରୁ‌ତ୍‌ଥିତ କରି ଗ glory ରବ ଦେଇଥିଲେ, ଯାହା ଦ୍ your ାରା ତୁମର ବିଶ୍ୱାସ ଓ ଭରସା God ଶ୍ବରଙ୍କଠାରେ ଅଛି | ।</w:t>
      </w:r>
    </w:p>
    <w:p/>
    <w:p>
      <w:r xmlns:w="http://schemas.openxmlformats.org/wordprocessingml/2006/main">
        <w:t xml:space="preserve">ଗଣନା 36:10 ସଦାପ୍ରଭୁ ମୋଶାଙ୍କୁ ଯେପରି ଆଦେଶ ଦେଇଥିଲେ, ସେପରି ସଲୋଫାଦର କନ୍ୟାମାନେ ମଧ୍ୟ ଏହିପରି କଲେ।</w:t>
      </w:r>
    </w:p>
    <w:p/>
    <w:p>
      <w:r xmlns:w="http://schemas.openxmlformats.org/wordprocessingml/2006/main">
        <w:t xml:space="preserve">ସଲୋଫାଦର କନ୍ୟାମାନେ ପ୍ରଭୁଙ୍କ ଆଜ୍ଞା ପାଳନ କଲେ।</w:t>
      </w:r>
    </w:p>
    <w:p/>
    <w:p>
      <w:r xmlns:w="http://schemas.openxmlformats.org/wordprocessingml/2006/main">
        <w:t xml:space="preserve">1: ପ୍ରଭୁଙ୍କ ଆଜ୍ଞା ପାଳନ କରିବା ଦ୍ୱାରା ବହୁତ ଆଶୀର୍ବାଦ ଏବଂ ଆନନ୍ଦ ଆସିଥାଏ |</w:t>
      </w:r>
    </w:p>
    <w:p/>
    <w:p>
      <w:r xmlns:w="http://schemas.openxmlformats.org/wordprocessingml/2006/main">
        <w:t xml:space="preserve">୨: ଯେତେବେଳେ ଏହା କଷ୍ଟସାଧ୍ୟ ମନେହୁଏ, ଆମେ ପ୍ରଭୁଙ୍କ ଉପରେ ଭରସା କରିବା ଏବଂ ତାଙ୍କ ଆଦେଶ ପାଳନ କରିବା ଆବଶ୍ୟକ |</w:t>
      </w:r>
    </w:p>
    <w:p/>
    <w:p>
      <w:r xmlns:w="http://schemas.openxmlformats.org/wordprocessingml/2006/main">
        <w:t xml:space="preserve">1: ଯିହୋଶୂୟ 24:15 ଯଦି ସଦାପ୍ରଭୁଙ୍କର ସେବା କରିବା ଆପଣଙ୍କ ଦୃଷ୍ଟିରେ ମନ୍ଦ ଅଟେ, ତେବେ ଆଜି ଆପଣ କାହାକୁ ସେବା କରିବେ ତାହା ବାଛନ୍ତୁ, ଆପଣଙ୍କ ପୂର୍ବପୁରୁଷମାନେ ନଦୀ ଆରପାର୍ଶ୍ୱରେ ସେବା କରିଥିବା ଦେବତା କିମ୍ବା ଆପଣ ଯେଉଁ ଦେଶରେ ଆମୋରୀୟମାନଙ୍କର ଦେବତା ଅଟନ୍ତି। ବାସ କର। କିନ୍ତୁ ମୋ ଓ ମୋ ଘର ବିଷୟରେ, ଆମ୍ଭେମାନେ ସଦାପ୍ରଭୁଙ୍କର ସେବା କରିବୁ।</w:t>
      </w:r>
    </w:p>
    <w:p/>
    <w:p>
      <w:r xmlns:w="http://schemas.openxmlformats.org/wordprocessingml/2006/main">
        <w:t xml:space="preserve">୨: ଏବ୍ରୀ 11: 6 ଏବଂ ବିଶ୍ faith ାସ ବିନା ତାଙ୍କୁ ପ୍ରସନ୍ନ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ଗଣନା 36:11 କାରଣ ମହଲା, ତିର୍ଜା, ହୋଗଲା, ମିଲ୍କା ଏବଂ ନେଲୋ, ଜେଲୋଫାଦର କନ୍ୟାମାନେ ନିଜ ପିତାଙ୍କ ଭାଇମାନଙ୍କ ସହିତ ବିବାହ କରିଥିଲେ:</w:t>
      </w:r>
    </w:p>
    <w:p/>
    <w:p>
      <w:r xmlns:w="http://schemas.openxmlformats.org/wordprocessingml/2006/main">
        <w:t xml:space="preserve">ଜେଲୋଫାଦର daughters ିଅମାନେ ସେମାନଙ୍କ ପିତାଙ୍କ ଭାଇମାନଙ୍କ ପୁତ୍ରମାନଙ୍କୁ ବିବାହ କରିଥିଲେ।</w:t>
      </w:r>
    </w:p>
    <w:p/>
    <w:p>
      <w:r xmlns:w="http://schemas.openxmlformats.org/wordprocessingml/2006/main">
        <w:t xml:space="preserve">1: God ଶ୍ବରଙ୍କ ଦ୍ prescribed ାରା ନିର୍ଦ୍ଦିଷ୍ଟ ପରମ୍ପରା ଏବଂ ରୀତିନୀତିକୁ ସମ୍ମାନ କରିବାକୁ ଆମେ ମନେ ରଖିବା ଉଚିତ୍, ଏପରିକି ଯେତେବେଳେ ସେଗୁଡ଼ିକ ଆମ ପାଇଁ କିଛି ଅର୍ଥପୂର୍ଣ୍ଣ ମନେହୁଏ ନାହିଁ |</w:t>
      </w:r>
    </w:p>
    <w:p/>
    <w:p>
      <w:r xmlns:w="http://schemas.openxmlformats.org/wordprocessingml/2006/main">
        <w:t xml:space="preserve">୨: ଆମର ପିତୃପୁରୁଷଙ୍କ ରୀତିନୀତିକୁ ସମ୍ମାନ ଦେବାବେଳେ ଆମର ବିଶ୍ faith ାସରେ ସତ୍ୟ ରହିବା ସମ୍ଭବ ଅଟେ |</w:t>
      </w:r>
    </w:p>
    <w:p/>
    <w:p>
      <w:r xmlns:w="http://schemas.openxmlformats.org/wordprocessingml/2006/main">
        <w:t xml:space="preserve">1: ଦ୍ୱିତୀୟ ବିବରଣ 25: 5-6 ଯଦି ଭାଇମାନେ ଏକାଠି ରୁହନ୍ତି, ଏବଂ ସେମାନଙ୍କ ମଧ୍ୟରୁ ଜଣେ ମରିଯାଏ ଏବଂ କ son ଣସି ପୁତ୍ର ନଥାଏ, ତେବେ ମୃତ ବ୍ୟକ୍ତିଙ୍କ ପତ୍ନୀ ପରିବାର ବାହାରେ ଜଣେ ଅପରିଚିତ ବ୍ୟକ୍ତିଙ୍କୁ ବିବାହ କରିବେ ନାହିଁ | ତାଙ୍କ ସ୍ୱାମୀଙ୍କ ଭାଇ ତାଙ୍କ ନିକଟକୁ ଯିବେ ଏବଂ ତାଙ୍କୁ ତାଙ୍କ ପତ୍ନୀ ଭାବରେ ଗ୍ରହଣ କରିବେ ଏବଂ ତାଙ୍କ ପାଇଁ ସ୍ୱାମୀଙ୍କ ଭାଇର କର୍ତ୍ତବ୍ୟ ପାଳନ କରିବେ |</w:t>
      </w:r>
    </w:p>
    <w:p/>
    <w:p>
      <w:r xmlns:w="http://schemas.openxmlformats.org/wordprocessingml/2006/main">
        <w:t xml:space="preserve">2: ଲେବୀୟ ପୁସ୍ତକ 18:16 ତୁମ୍ଭେ ନିଜ ଭାଇର ସ୍ତ୍ରୀର ଉଲଗ୍ନତାକୁ ପ୍ରକାଶ କରିବ ନାହିଁ; ଏହା ତୁମର ଭାଇର ଉଲଗ୍ନତା |</w:t>
      </w:r>
    </w:p>
    <w:p/>
    <w:p>
      <w:r xmlns:w="http://schemas.openxmlformats.org/wordprocessingml/2006/main">
        <w:t xml:space="preserve">ଗଣନା 36:12 ସେମାନେ ଯୋଷେଫଙ୍କ ପୁତ୍ର ମନ se ଶିଙ୍କ ପରିବାରରେ ବିବାହ କଲେ ଏବଂ ସେମାନଙ୍କର ଉତ୍ତରାଧିକାରୀ ସେମାନଙ୍କ ପିତାଙ୍କ ପରିବାରରେ ରହିଲେ।</w:t>
      </w:r>
    </w:p>
    <w:p/>
    <w:p>
      <w:r xmlns:w="http://schemas.openxmlformats.org/wordprocessingml/2006/main">
        <w:t xml:space="preserve">ଜେଲୋଫାଦର daughters ିଅମାନେ ମନ se ଶିଙ୍କ ପରିବାରରେ ବିବାହ କରିଥିଲେ ଏବଂ ସେମାନଙ୍କର ଉତ୍ତରାଧିକାରୀ ସେମାନଙ୍କ ପିତାଙ୍କ ପରିବାରରେ ରହିଲେ।</w:t>
      </w:r>
    </w:p>
    <w:p/>
    <w:p>
      <w:r xmlns:w="http://schemas.openxmlformats.org/wordprocessingml/2006/main">
        <w:t xml:space="preserve">1. ପି generations ଼ି ପରେ ନିଜ ଲୋକମାନଙ୍କୁ ଯୋଗାଇବାରେ God's ଶ୍ବରଙ୍କ ବିଶ୍ୱସ୍ତତା |</w:t>
      </w:r>
    </w:p>
    <w:p/>
    <w:p>
      <w:r xmlns:w="http://schemas.openxmlformats.org/wordprocessingml/2006/main">
        <w:t xml:space="preserve">2. ଆମର ପିତୃପୁରୁଷଙ୍କ ଉତ୍ତରାଧିକାରୀ ସଂରକ୍ଷିତ ହେବା ନିଶ୍ଚିତ କରିବାକୁ ଆମର ବାଧ୍ୟତାମୂଳକ |</w:t>
      </w:r>
    </w:p>
    <w:p/>
    <w:p>
      <w:r xmlns:w="http://schemas.openxmlformats.org/wordprocessingml/2006/main">
        <w:t xml:space="preserve">ଗୀତସଂହିତା 37:25 ମୁଁ ଯୁବକ ଥିଲି, ଏବଂ ବର୍ତ୍ତମାନ ବୃଦ୍ଧ; ତଥାପି ମୁଁ ଧାର୍ମିକ ଲୋକମାନଙ୍କୁ ପରିତ୍ୟାଗ କରି ନାହିଁ କିମ୍ବା ତାଙ୍କ ବଂଶଧର ରୋଟୀ ଭିକ୍ଷା କରି ନାହିଁ।</w:t>
      </w:r>
    </w:p>
    <w:p/>
    <w:p>
      <w:r xmlns:w="http://schemas.openxmlformats.org/wordprocessingml/2006/main">
        <w:t xml:space="preserve">Deuteronomy ଦ୍ୱିତୀୟ ବିବରଣ 4: 9 କେବଳ ନିଜ ପ୍ରତି ଧ୍ୟାନ ଦିଅ ଏବଂ ନିଜ ପ୍ରାଣକୁ ଯତ୍ନବାନ କର, ନଚେତ୍ ତୁମର ଆଖି ଦେଖିଥିବା ଜିନିଷଗୁଡ଼ିକୁ ଭୁଲିଯାଅ ନାହିଁ, ନଚେତ୍ ସେମାନେ ଜୀବନସାରା ତୁମ ହୃଦୟରୁ ଦୂରେଇ ଯାଆନ୍ତି, କିନ୍ତୁ ସେମାନଙ୍କୁ ତୁମର ପୁତ୍ରମାନଙ୍କୁ ଶିକ୍ଷା ଦିଅ, ଏବଂ ତୁମ୍ଭର ପୁତ୍ରଗଣ।</w:t>
      </w:r>
    </w:p>
    <w:p/>
    <w:p>
      <w:r xmlns:w="http://schemas.openxmlformats.org/wordprocessingml/2006/main">
        <w:t xml:space="preserve">ଗଣନା 36:13 ଏଗୁଡ଼ିକ ହେଉଛି ଆଦେଶ ଓ ବିଗ୍ଭର, ଯାହା ସଦାପ୍ରଭୁ ମୋଶାଙ୍କ ଦ୍ୱାରା ଇସ୍ରାଏଲ ସନ୍ତାନଗଣଙ୍କୁ ଯିରୀହୋ ନିକଟସ୍ଥ ଯର୍ଦ୍ଦନ ନିକଟ ମୋୟାବ ସମତଳ ଭୂମିରେ ଆଦେଶ ଦେଲେ।</w:t>
      </w:r>
    </w:p>
    <w:p/>
    <w:p>
      <w:r xmlns:w="http://schemas.openxmlformats.org/wordprocessingml/2006/main">
        <w:t xml:space="preserve">ଯିରୀହୋ ନିକଟସ୍ଥ ମୋୟାବ ସମତଳ ଭୂମିରେ ପରମେଶ୍ୱର ଇସ୍ରାଏଲୀୟମାନଙ୍କୁ ତାଙ୍କର ଆଦେଶ ଓ ବିଗ୍ଭର କଲେ।</w:t>
      </w:r>
    </w:p>
    <w:p/>
    <w:p>
      <w:r xmlns:w="http://schemas.openxmlformats.org/wordprocessingml/2006/main">
        <w:t xml:space="preserve">1. God's ଶ୍ବରଙ୍କ ଆଦେଶ ଅନୁସରଣ କରିବା - ସଂଖ୍ୟା 36:13 |</w:t>
      </w:r>
    </w:p>
    <w:p/>
    <w:p>
      <w:r xmlns:w="http://schemas.openxmlformats.org/wordprocessingml/2006/main">
        <w:t xml:space="preserve">2. ଆଜ୍ଞା ଆଶୀର୍ବାଦ ଆଣେ - ଦ୍ୱିତୀୟ ବିବରଣ 28: 1-14 |</w:t>
      </w:r>
    </w:p>
    <w:p/>
    <w:p>
      <w:r xmlns:w="http://schemas.openxmlformats.org/wordprocessingml/2006/main">
        <w:t xml:space="preserve">1. ଯିହୋଶୂୟ 1: 7-9 - ଦୃ strong ଏବଂ ସାହସୀ ହୁଅ, କାରଣ ଯେଉଁଆଡ଼େ ଯାଅ, ପ୍ରଭୁ ତୁମର ପରମେଶ୍ୱର ଆପଣଙ୍କ ସହିତ ଅଛନ୍ତି |</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ନିମ୍ନଲିଖିତ ଶବ୍ଦଗୁଡ଼ିକ ସହିତ ଦ୍ୱିତୀୟ ବିବରଣ 1 କୁ ତିନୋଟି ଅନୁଚ୍ଛେଦରେ ସଂକ୍ଷିପ୍ତ କରାଯାଇପାରେ:</w:t>
      </w:r>
    </w:p>
    <w:p/>
    <w:p>
      <w:r xmlns:w="http://schemas.openxmlformats.org/wordprocessingml/2006/main">
        <w:t xml:space="preserve">ଅନୁଚ୍ଛେଦ :: ଦ୍ୱିତୀୟ ବିବରଣ 1: 1-18 ଦ୍ୱିତୀୟ ବିବରଣ ପୁସ୍ତକ ପାଇଁ ମଞ୍ଚ ସ୍ଥିର କରେ | ମୋଶା ମୋୟାବର ସମତଳ ଭୂମିରେ ଇସ୍ରାଏଲୀୟମାନଙ୍କୁ ସମ୍ବୋଧିତ କରି ହୋରେବ (ସାଇନା ପର୍ବତ) ରୁ କାଦେଶ-ବର୍ଣ୍ଣିଆ ପର୍ଯ୍ୟନ୍ତ ଯାତ୍ରା ବିଷୟରେ କହିଥିଲେ। ସେ ସେମାନଙ୍କୁ କିଣାନ ଦେଶ ଦେବା ପାଇଁ God's ଶ୍ବରଙ୍କ ପ୍ରତିଜ୍ଞା ବିଷୟରେ ମନେ ପକାଇଲେ ଏବଂ ଲୋକମାନଙ୍କୁ ପରିଚାଳନା ଏବଂ ବିଚାର କରିବାରେ ସାହାଯ୍ୟ କରିବା ପାଇଁ ସେ କିପରି ପ୍ରତ୍ୟେକ ଗୋଷ୍ଠୀର ନେତାମାନଙ୍କୁ ନିଯୁକ୍ତ କଲେ ତାହା ମନେ ପକାଇଲେ | ମୋଶା ଜୋର ଦେଇଛନ୍ତି ଯେ ସେ ଏକାକୀ ଏତେ ବଡ ରାଷ୍ଟ୍ରର ନେତୃତ୍ୱର ଭାର ବହନ କରିପାରିବେ ନାହିଁ ଏବଂ ସେମାନଙ୍କୁ ସେମାନଙ୍କର ନେତା ଭାବରେ ଜ୍ଞାନୀ ଏବଂ ବୁ understanding ିବା ପାଇଁ ଉତ୍ସାହିତ କରନ୍ତି।</w:t>
      </w:r>
    </w:p>
    <w:p/>
    <w:p>
      <w:r xmlns:w="http://schemas.openxmlformats.org/wordprocessingml/2006/main">
        <w:t xml:space="preserve">ଅନୁଚ୍ଛେଦ ୨: ଦ୍ୱିତୀୟ ବିବରଣ 1: 19-46 ରେ ଜାରି, ମୋଶା ଇସ୍ରାଏଲର କାଦେଶ-ବର୍ଣ୍ଣିଆରେ ପହଞ୍ଚିବା ପରେ God's ଶ୍ବରଙ୍କ ପ୍ରତିଜ୍ଞା ଉପରେ ବିଶ୍ to ାସ କରିବାରେ ବିଫଳ ହେବା ଉପରେ ପ୍ରତିଫଳିତ କରିଥିଲେ | ସେ କିଣାନକୁ କିପରି ଗୁପ୍ତଚର ପଠାଇଲେ ସେ ଏକ ବର୍ଣ୍ଣନା କରନ୍ତି, ଯେଉଁମାନେ ଏକ ଫଳପ୍ରଦ ଜମି ବିଷୟରେ ଖବର ଆଣିଥିଲେ କିନ୍ତୁ ଶକ୍ତିଶାଳୀ ବାସିନ୍ଦାଙ୍କ ଖବର ହେତୁ ଲୋକଙ୍କ ମଧ୍ୟରେ ଭୟ ସୃଷ୍ଟି କରିଥିଲେ | ଇସ୍ରାଏଲୀୟମାନେ କିଣାନରେ ପ୍ରବେଶ କରିବା ପରିବର୍ତ୍ତେ ମିଶରକୁ ଫେରିବାକୁ ଇଚ୍ଛା ପ୍ରକାଶ କରି God's ଶ୍ବରଙ୍କ ଆଦେଶ ବିରୁଦ୍ଧରେ ବିଦ୍ରୋହ କଲେ। ଫଳସ୍ୱରୂପ, God ଶ୍ବର ସେହି ପି generation ଼ିକୁ ଚାଳିଶ ବର୍ଷ ପର୍ଯ୍ୟନ୍ତ ମରୁଭୂମିରେ ବୁଲିବାକୁ ନିନ୍ଦା କଲେ ଯେପର୍ଯ୍ୟନ୍ତ ସମସ୍ତେ ସନ୍ଦେହ କଲେ ବିନଷ୍ଟ ନ ହେଲେ |</w:t>
      </w:r>
    </w:p>
    <w:p/>
    <w:p>
      <w:r xmlns:w="http://schemas.openxmlformats.org/wordprocessingml/2006/main">
        <w:t xml:space="preserve">ଅନୁଚ୍ଛେଦ :: ଦ୍ୱିତୀୟ ବିବରଣ 1 ମୋଶାଙ୍କ ସହିତ କାଦେଶ-ବାର୍ନିଆରେ ଥିବା ସମୟ ପରେ ପରବର୍ତ୍ତୀ ଘଟଣାଗୁଡ଼ିକୁ ମନେ ପକାଇଲା | ମାଉଣ୍ଟ ସେର ଏବଂ ଜେରେଡ ଉପତ୍ୟକା ସମେତ ବିଭିନ୍ନ ସ୍ଥାନରେ ବୁଲିବା ପରେ ସେମାନେ କିପରି କିଣାନ ଅଭିମୁଖେ ଯାତ୍ରା ଆରମ୍ଭ କଲେ ସେ ହାଇଲାଇଟ୍ କରିଛନ୍ତି | ମୋଶା ସ୍ acknowled ୀକାର କରିଛନ୍ତି ଯେ ଯଦିଓ their ଶ୍ବର ସେମାନଙ୍କ ପଥରେ ଅନ୍ୟ ଦେଶମାନଙ୍କ ଉପରେ ବିଜୟ ପ୍ରଦାନ କରିଛନ୍ତି, ତଥାପି ସେମାନେ ସେହି ଦେଶଗୁଡ଼ିକୁ ଅଧିକାର କରିବାକୁ ଅନୁମତି ପାଇ ନାହାଁନ୍ତି କାରଣ ସେମାନେ ଅନ୍ୟ ଜାତିର ଅଟନ୍ତି ଯାହାକୁ God ଶ୍ବର ଉତ୍ତରାଧିକାରୀ ଭାବରେ ନିଯୁକ୍ତ କରିଥିଲେ |</w:t>
      </w:r>
    </w:p>
    <w:p/>
    <w:p>
      <w:r xmlns:w="http://schemas.openxmlformats.org/wordprocessingml/2006/main">
        <w:t xml:space="preserve">ସାରାଂଶରେ:</w:t>
      </w:r>
    </w:p>
    <w:p>
      <w:r xmlns:w="http://schemas.openxmlformats.org/wordprocessingml/2006/main">
        <w:t xml:space="preserve">ଦ୍ୱିତୀୟ ବିବରଣ 1 ଉପସ୍ଥାପନା କରେ:</w:t>
      </w:r>
    </w:p>
    <w:p>
      <w:r xmlns:w="http://schemas.openxmlformats.org/wordprocessingml/2006/main">
        <w:t xml:space="preserve">ହୋରେବ (ସାଇନା) ରୁ କାଦେଶ-ବର୍ଣ୍ଣିଆ ପର୍ଯ୍ୟନ୍ତ ମୋଶାଙ୍କ ଠିକଣା ଯାତ୍ରା;</w:t>
      </w:r>
    </w:p>
    <w:p>
      <w:r xmlns:w="http://schemas.openxmlformats.org/wordprocessingml/2006/main">
        <w:t xml:space="preserve">ନେତାଙ୍କ ନିଯୁକ୍ତି ଭାର ବଣ୍ଟନ;</w:t>
      </w:r>
    </w:p>
    <w:p>
      <w:r xmlns:w="http://schemas.openxmlformats.org/wordprocessingml/2006/main">
        <w:t xml:space="preserve">ମରୁଭୂମିରେ ଭ୍ରମଣରେ ବିଶ୍ୱାସ କରିବାରେ ବିଫଳତା ଉପରେ ପ୍ରତିଫଳନ |</w:t>
      </w:r>
    </w:p>
    <w:p/>
    <w:p>
      <w:r xmlns:w="http://schemas.openxmlformats.org/wordprocessingml/2006/main">
        <w:t xml:space="preserve">ମୋଶା ଇସ୍ରାଏଲର ଯାତ୍ରା ପୁନ ap ପ୍ରତିକାରକୁ ସମ୍ବୋଧିତ କଲେ;</w:t>
      </w:r>
    </w:p>
    <w:p>
      <w:r xmlns:w="http://schemas.openxmlformats.org/wordprocessingml/2006/main">
        <w:t xml:space="preserve">କାଦେଶ-ବର୍ଣ୍ଣିଆରେ God's ଶ୍ବରଙ୍କ ପ୍ରତିଜ୍ଞା ଉପରେ ବିଶ୍ୱାସ କରିବାରେ ବିଫଳତା;</w:t>
      </w:r>
    </w:p>
    <w:p>
      <w:r xmlns:w="http://schemas.openxmlformats.org/wordprocessingml/2006/main">
        <w:t xml:space="preserve">ଚାଳିଶ ବର୍ଷ ମରୁଭୂମିରେ ବୁଲିବାକୁ ନିନ୍ଦା |</w:t>
      </w:r>
    </w:p>
    <w:p/>
    <w:p>
      <w:r xmlns:w="http://schemas.openxmlformats.org/wordprocessingml/2006/main">
        <w:t xml:space="preserve">ଅନ୍ୟ ଦେଶ ଉପରେ କାଦେଶ-ବାର୍ନିଆ ବିଜୟ ପରେ ଯାତ୍ରା ଆରମ୍ଭ;</w:t>
      </w:r>
    </w:p>
    <w:p>
      <w:r xmlns:w="http://schemas.openxmlformats.org/wordprocessingml/2006/main">
        <w:t xml:space="preserve">ଅନ୍ୟ ଜାତିର ଜମିର ସ୍ୱୀକୃତି |</w:t>
      </w:r>
    </w:p>
    <w:p/>
    <w:p>
      <w:r xmlns:w="http://schemas.openxmlformats.org/wordprocessingml/2006/main">
        <w:t xml:space="preserve">ମୋୟାବର ସମତଳ ଭୂମିରେ ଇସ୍ରାଏଲୀୟମାନଙ୍କୁ ସମ୍ବୋଧିତ କରି ମୋଶାଙ୍କଠାରୁ ଆରମ୍ଭ କରି ହୋରେବ (ସାଇନା ପର୍ବତ) ରୁ କାଦେଶ-ବର୍ଣ୍ଣିଆ ପର୍ଯ୍ୟନ୍ତ ଯାତ୍ରା ବିଷୟରେ ପ୍ରତିଫଳିତ ହୋଇଥିଲା | ଦ୍ୱିତୀୟ ବିବରଣ 1 ରେ, ସେ ବର୍ଣ୍ଣନା କରିଛନ୍ତି ଯେ God ଶ୍ବର କିପରି କିଣାନ ଦେଶକୁ ପ୍ରତିଜ୍ଞା କରିଥିଲେ ଏବଂ ଲୋକମାନଙ୍କୁ ପରିଚାଳନା ଏବଂ ବିଚାର କରିବାରେ ସାହାଯ୍ୟ କରିବା ପାଇଁ ପ୍ରତ୍ୟେକ ଗୋଷ୍ଠୀର ନେତାମାନଙ୍କୁ ନିଯୁକ୍ତ କରିଥିଲେ | ମୋଶା ସ୍ acknowled ୀକାର କରିଛନ୍ତି ଯେ ସେ ଏକାକୀ ଏତେ ବଡ ରାଷ୍ଟ୍ରର ନେତୃତ୍ୱ ନେବାକୁ ଭାର ବହନ କରିପାରିବେ ନାହିଁ ଏବଂ ସେମାନଙ୍କୁ ସେମାନଙ୍କର ନେତା ଭାବରେ ଜ୍ଞାନୀ ଏବଂ ବୁ understanding ିବା ପାଇଁ ଉତ୍ସାହିତ କରନ୍ତି।</w:t>
      </w:r>
    </w:p>
    <w:p/>
    <w:p>
      <w:r xmlns:w="http://schemas.openxmlformats.org/wordprocessingml/2006/main">
        <w:t xml:space="preserve">ଦ୍ୱିତୀୟ ବିବରଣ 1 ରେ ଜାରି କରି, ମୋଶା କାଦେଶ-ବାର୍ନିଆରେ ପହଞ୍ଚିବା ପରେ ଇସ୍ରାଏଲୀୟମାନଙ୍କ ଦ୍ୱାରା ପ୍ରଦର୍ଶିତ ବିଶ୍ୱାସର ଏକ ଗୁରୁତ୍ୱପୂର୍ଣ୍ଣ ବିଫଳତା ଉପରେ ପ୍ରତିଫଳିତ କରିଥିଲେ | ସେ ସ୍ମରଣ କରନ୍ତି ଯେ ସେମାନେ କିପରି କିଣାନକୁ ଗୁପ୍ତଚର ପଠାଇଲେ, ଯେଉଁମାନେ ଏକ ଫଳପ୍ରଦ ଜମି ବିଷୟରେ ଖବର ଆଣିଥିଲେ କିନ୍ତୁ ଶକ୍ତିଶାଳୀ ବାସିନ୍ଦାଙ୍କ ଖବର ହେତୁ ଲୋକଙ୍କ ମଧ୍ୟରେ ଭୟ ସୃଷ୍ଟି କରିଥିଲେ | ଇସ୍ରାଏଲୀୟମାନେ କିଣାନରେ ପ୍ରବେଶ କରିବା ପରିବର୍ତ୍ତେ ମିଶରକୁ ଫେରିବାକୁ ଇଚ୍ଛା ପ୍ରକାଶ କରି God's ଶ୍ବରଙ୍କ ଆଦେଶ ବିରୁଦ୍ଧରେ ବିଦ୍ରୋହ କଲେ। ଫଳସ୍ୱରୂପ, God ଶ୍ବର ସେହି ପି generation ଼ିକୁ ଚାଳିଶ ବର୍ଷ ପର୍ଯ୍ୟନ୍ତ ମରୁଭୂମିରେ ବୁଲିବାକୁ ନିନ୍ଦା କଲେ ଯେପର୍ଯ୍ୟନ୍ତ ସମସ୍ତେ ସନ୍ଦେହ ନକରନ୍ତି।</w:t>
      </w:r>
    </w:p>
    <w:p/>
    <w:p>
      <w:r xmlns:w="http://schemas.openxmlformats.org/wordprocessingml/2006/main">
        <w:t xml:space="preserve">ଦ୍ୱିତୀୟ ବିବରଣ 1 ମୋଶାଙ୍କ ସହିତ କାଦେଶ-ବାର୍ନିଆରେ ଥିବା ପରବର୍ତ୍ତୀ ଘଟଣାଗୁଡ଼ିକୁ ମନେ ପକାଇଲା | ମାଉଣ୍ଟ ସେର ଏବଂ ଜେରେଡ ଉପତ୍ୟକା ପରି ବିଭିନ୍ନ ସ୍ଥାନରେ ବୁଲିବା ପରେ ସେମାନେ କିପରି କିଣାନ ଅଭିମୁଖେ ଯାତ୍ରା ଆରମ୍ଭ କଲେ ସେ ହାଇଲାଇଟ୍ କରିଛନ୍ତି | ମୋଶା ସ୍ acknowled ୀକାର କରିଛନ୍ତି ଯେ ଯଦିଓ God ଶ୍ବର ସେମାନଙ୍କୁ ସେମାନଙ୍କ ପଥରେ ଅନ୍ୟ ଦେଶମାନଙ୍କ ଉପରେ ବିଜୟ ପ୍ରଦାନ କରିଛନ୍ତି, ତଥାପି ସେମାନେ ସେହି ଦେଶଗୁଡ଼ିକୁ ଅଧିକାର କରିବାକୁ ଅନୁମତି ପାଇ ନାହାଁନ୍ତି କାରଣ ସେମାନେ ଅନ୍ୟ ଜାତିର ଅଟନ୍ତି ଯାହାଙ୍କୁ God ଶ୍ବର ଉତ୍ତରାଧିକାରୀ ଭାବରେ ନିଯୁକ୍ତ କରିଥିଲେ | ଏହା ଏକ ସ୍ମାରକ ଭାବରେ କାର୍ଯ୍ୟ କରେ ଯେ ନିର୍ଦ୍ଦିଷ୍ଟ ଅଞ୍ଚଳର ଅଧିକାର God's ଶ୍ବରଙ୍କ ଯୋଜନା ଏବଂ ତାଙ୍କ ମନୋନୀତ ଲୋକଙ୍କ ପାଇଁ ସମୟର ଅଂଶ ଥିଲା |</w:t>
      </w:r>
    </w:p>
    <w:p/>
    <w:p>
      <w:r xmlns:w="http://schemas.openxmlformats.org/wordprocessingml/2006/main">
        <w:t xml:space="preserve">ଦ୍ୱିତୀୟ ବିବରଣ 1: 1 ଏହି ଶବ୍ଦଗୁଡ଼ିକ ମୋଶା ମରୁଭୂମିରେ, ଲୋହିତ ସମୁଦ୍ରର ସମତଳ ଭୂମିରେ, ପାରାନ, ତୋଫେଲ, ଲାବନ, ହାଜେରୋଥ, ଏବଂ ଡିଜାହବ ମଧ୍ୟରେ ଥିବା ସମସ୍ତ ଇସ୍ରାଏଲକୁ କହିଥିଲେ।</w:t>
      </w:r>
    </w:p>
    <w:p/>
    <w:p>
      <w:r xmlns:w="http://schemas.openxmlformats.org/wordprocessingml/2006/main">
        <w:t xml:space="preserve">ଏହି ପେଜ୍ ମୋଶା ଦ୍ୱାରା ସମସ୍ତ ଇସ୍ରାଏଲକୁ କହିଥିବା ଶବ୍ଦର ଅବସ୍ଥାନ ବର୍ଣ୍ଣନା କରେ |</w:t>
      </w:r>
    </w:p>
    <w:p/>
    <w:p>
      <w:r xmlns:w="http://schemas.openxmlformats.org/wordprocessingml/2006/main">
        <w:t xml:space="preserve">:: ମରୁଭୂମିରେ us ଶ୍ବର ଆମ ସହିତ କଥାବାର୍ତ୍ତା କରନ୍ତି, ଏବଂ ଆମ୍ଭେମାନେ ତାଙ୍କ ସ୍ୱର ଶୁଣିବାକୁ ସକ୍ଷମ ଅଟୁ |</w:t>
      </w:r>
    </w:p>
    <w:p/>
    <w:p>
      <w:r xmlns:w="http://schemas.openxmlformats.org/wordprocessingml/2006/main">
        <w:t xml:space="preserve">୨: ଅସୁବିଧା ଏବଂ ଅନିଶ୍ଚିତତା ସ୍ଥାନରେ ମଧ୍ୟ ଭଗବାନ ଆମକୁ ଶାନ୍ତି ଏବଂ ଦିଗ ଆଣିପାରନ୍ତି |</w:t>
      </w:r>
    </w:p>
    <w:p/>
    <w:p>
      <w:r xmlns:w="http://schemas.openxmlformats.org/wordprocessingml/2006/main">
        <w:t xml:space="preserve">1: ଯିଶାଇୟ 43:19 - "ଦେଖ, ମୁଁ ଏକ ନୂତନ କାର୍ଯ୍ୟ କରିବି; ବର୍ତ୍ତମାନ ଏହା ଉତ୍ପନ୍ନ ହେବ; ତୁମ୍ଭେ ଏହା ଜାଣି ନାହଁ କି? ମୁଁ ମରୁଭୂମିରେ ଓ ମରୁଭୂମିରେ ନଦୀ ମଧ୍ୟ କରିବି।"</w:t>
      </w:r>
    </w:p>
    <w:p/>
    <w:p>
      <w:r xmlns:w="http://schemas.openxmlformats.org/wordprocessingml/2006/main">
        <w:t xml:space="preserve">୨: ଗୀତସଂହିତା 23: 4 - "ହଁ, ଯଦିଓ ମୁଁ ମୃତ୍ୟୁ ଛାୟା ଉପତ୍ୟକା ଦେଇ ଗମନ କରେ, ମୁଁ କ evil ଣସି ମନ୍ଦତାକୁ ଭୟ କରିବି ନାହିଁ, କାରଣ ତୁମେ ମୋ ସାଥିରେ ଅଛ; ତୁମର ବାଡ଼ି ଓ ବାଡ଼ି ମୋତେ ସାନ୍ତ୍ୱନା ଦିଅନ୍ତି |"</w:t>
      </w:r>
    </w:p>
    <w:p/>
    <w:p>
      <w:r xmlns:w="http://schemas.openxmlformats.org/wordprocessingml/2006/main">
        <w:t xml:space="preserve">ଦ୍ୱିତୀୟ ବିବରଣ 1: 2 (ହୋରେବରୁ ସେର ପର୍ବତ ଦେଇ କାଦେଶବର୍ନିଆ ପର୍ଯ୍ୟନ୍ତ ଏକାଦଶ ଦିନର ଯାତ୍ରା ଅଛି |)</w:t>
      </w:r>
    </w:p>
    <w:p/>
    <w:p>
      <w:r xmlns:w="http://schemas.openxmlformats.org/wordprocessingml/2006/main">
        <w:t xml:space="preserve">ଏହି ପାସ୍ ଇସ୍ରାଏଲର ହୋରେବରୁ ସେର ପର୍ବତ ଦେଇ କାଦେଶବର୍ନିଆ ପର୍ଯ୍ୟନ୍ତ ଯାତ୍ରାକୁ ଆଲୋକିତ କରେ |</w:t>
      </w:r>
    </w:p>
    <w:p/>
    <w:p>
      <w:r xmlns:w="http://schemas.openxmlformats.org/wordprocessingml/2006/main">
        <w:t xml:space="preserve">1. ତାଙ୍କ ଲୋକମାନଙ୍କୁ ଆଗେଇ ନେବାରେ God's ଶ୍ବରଙ୍କ ବିଶ୍ୱସ୍ତତା - ଦ୍ୱିତୀୟ ବିବରଣ 1:30 |</w:t>
      </w:r>
    </w:p>
    <w:p/>
    <w:p>
      <w:r xmlns:w="http://schemas.openxmlformats.org/wordprocessingml/2006/main">
        <w:t xml:space="preserve">God's ଶ୍ବରଙ୍କ ମାର୍ଗଦର୍ଶନ କରିବାର ମହତ୍ତ୍ - - ହିତୋପଦେଶ 16: 9 |</w:t>
      </w:r>
    </w:p>
    <w:p/>
    <w:p>
      <w:r xmlns:w="http://schemas.openxmlformats.org/wordprocessingml/2006/main">
        <w:t xml:space="preserve">1. ଗୀତସଂହିତା 78: 52-53 - "କାରଣ ସେ ତାଙ୍କର ପବିତ୍ର ପ୍ରତିଜ୍ଞା ଏବଂ ଅବ୍ରହାମ ତାଙ୍କର ଦାସକୁ ମନେ ପକାଇଲେ।</w:t>
      </w:r>
    </w:p>
    <w:p/>
    <w:p>
      <w:r xmlns:w="http://schemas.openxmlformats.org/wordprocessingml/2006/main">
        <w:t xml:space="preserve">2. ଯିହୋଶୂୟ :: - - "ମୁଁ ତୁମ୍ଭକୁ ଆଜ୍ commanded ା ଦେଇ ନାହିଁ କି? ବଳବାନ ଓ ସାହସୀ ହୁଅ। ଭୟ କର ନାହିଁ ଓ ହତାଶ ହୁଅ ନାହିଁ, କାରଣ ତୁମ୍ଭେ ଯେଉଁଠାକୁ ଯାଅ, ସଦାପ୍ରଭୁ ତୁମ୍ଭମାନଙ୍କର ପରମେଶ୍ୱର ତୁମ୍ଭ ସହିତ ଅଛନ୍ତି।"</w:t>
      </w:r>
    </w:p>
    <w:p/>
    <w:p>
      <w:r xmlns:w="http://schemas.openxmlformats.org/wordprocessingml/2006/main">
        <w:t xml:space="preserve">ଦ୍ୱିତୀୟ ବିବରଣ 1: 3 ଏବଂ ଚାଳିଶ ବର୍ଷରେ, ଏକାଦଶ ମାସରେ, ମାସର ପ୍ରଥମ ଦିନରେ, ମୋଶା ଇସ୍ରାଏଲ ସନ୍ତାନଗଣଙ୍କୁ କହିଲେ, ସଦାପ୍ରଭୁ ସେମାନଙ୍କୁ ଯାହା ଆଦେଶ ଦେଇଛନ୍ତି, ସେହି ଅନୁସାରେ;</w:t>
      </w:r>
    </w:p>
    <w:p/>
    <w:p>
      <w:r xmlns:w="http://schemas.openxmlformats.org/wordprocessingml/2006/main">
        <w:t xml:space="preserve">ସଦାପ୍ରଭୁ ଯେଉଁ ଆଦେଶ ଦେଇଛନ୍ତି, ସେହି ଅନୁସାରେ ମୋଶା ଏକାଦଶ ମାସର ପ୍ରଥମ ଦିନରେ ଚାଳିଶ ବର୍ଷରେ ଇସ୍ରାଏଲୀୟମାନଙ୍କ ସହିତ କଥାବାର୍ତ୍ତା କଲେ।</w:t>
      </w:r>
    </w:p>
    <w:p/>
    <w:p>
      <w:r xmlns:w="http://schemas.openxmlformats.org/wordprocessingml/2006/main">
        <w:t xml:space="preserve">1. ପ୍ରଭୁଙ୍କ ଆଦେଶ ପାଳନ କର - ଦ୍ୱିତୀୟ ବିବରଣ 1: 3 |</w:t>
      </w:r>
    </w:p>
    <w:p/>
    <w:p>
      <w:r xmlns:w="http://schemas.openxmlformats.org/wordprocessingml/2006/main">
        <w:t xml:space="preserve">2. ପ୍ରଭୁଙ୍କ ସମୟ ଉପରେ ବିଶ୍ Trust ାସ କରନ୍ତୁ - ଦ୍ୱିତୀୟ ବିବରଣ 1: 3 |</w:t>
      </w:r>
    </w:p>
    <w:p/>
    <w:p>
      <w:r xmlns:w="http://schemas.openxmlformats.org/wordprocessingml/2006/main">
        <w:t xml:space="preserve">ଉପଦେଶକ :: - - "ପ୍ରତ୍ୟେକ ଜିନିଷ ପାଇଁ ଗୋଟିଏ season ତୁ ଅଛି, ଏବଂ ସ୍ୱର୍ଗ ତଳେ ଥିବା ପ୍ରତ୍ୟେକ ବିଷୟ ପାଇଁ ସମୟ ଅଛି |"</w:t>
      </w:r>
    </w:p>
    <w:p/>
    <w:p>
      <w:r xmlns:w="http://schemas.openxmlformats.org/wordprocessingml/2006/main">
        <w:t xml:space="preserve">2. ଗୀତସଂହିତା: 11 33: ୧ - - "ପ୍ରଭୁଙ୍କର ଉପଦେଶ ସବୁଦିନ ପାଇଁ ଠିଆ ହୁଏ, ତାଙ୍କ ହୃଦୟର ଯୋଜନା ସବୁ ପି generations ଼ି ପାଇଁ |"</w:t>
      </w:r>
    </w:p>
    <w:p/>
    <w:p>
      <w:r xmlns:w="http://schemas.openxmlformats.org/wordprocessingml/2006/main">
        <w:t xml:space="preserve">ଦ୍ୱିତୀୟ ବିବରଣ 1: 4 ସେ ହେଶବନରେ ବାସ କରୁଥିବା ଇମୋରୀୟ ରାଜା ସିହୋନଙ୍କୁ ଏବଂ ଇଦ୍ରିର ଆଷ୍ଟାରୋତରେ ବାସ କରୁଥିବା ବାଶାନର ରାଜା ଓଗଙ୍କୁ ହତ୍ୟା କରିବା ପରେ:</w:t>
      </w:r>
    </w:p>
    <w:p/>
    <w:p>
      <w:r xmlns:w="http://schemas.openxmlformats.org/wordprocessingml/2006/main">
        <w:t xml:space="preserve">ମୋଶା ଇସ୍ରାଏଲୀୟମାନଙ୍କୁ ହୋରେବରୁ କାଦେଶ-ବର୍ଣ୍ଣିଆ ପର୍ଯ୍ୟନ୍ତ ଯାତ୍ରା ବିଷୟରେ ବର୍ଣ୍ଣନା କଲେ, ସିହୋନ୍ ଏବଂ ଓଗ୍, ଇମୋରୀୟ ଏବଂ ବାଶାନର ରାଜାମାନଙ୍କ ସହିତ।</w:t>
      </w:r>
    </w:p>
    <w:p/>
    <w:p>
      <w:r xmlns:w="http://schemas.openxmlformats.org/wordprocessingml/2006/main">
        <w:t xml:space="preserve">1. ବିଶ୍ୱାସର ଶକ୍ତି: ଇସ୍ରାଏଲର ବିଶ୍ୱାସ କିପରି God's ଶ୍ବରଙ୍କ ଶକ୍ତି ପ୍ରଦର୍ଶନ କଲା |</w:t>
      </w:r>
    </w:p>
    <w:p/>
    <w:p>
      <w:r xmlns:w="http://schemas.openxmlformats.org/wordprocessingml/2006/main">
        <w:t xml:space="preserve">2. ପରିବର୍ତ୍ତନର ଏକ ଯାତ୍ରା: ଇସ୍ରାଏଲୀୟମାନେ ସେମାନଙ୍କର ଭ୍ରମଣରୁ ଯାହା ଶିଖିଲେ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ଯିହୋଶୂୟ :: - - ମୁଁ ତୁମକୁ ଆଦେଶ ଦେଇ ନାହିଁ କି? ଦୃ strong ଏବଂ ସାହସୀ ହୁଅ | ଭୟ କର ନାହିଁ; ନିରାଶ ହୁଅ ନାହିଁ।</w:t>
      </w:r>
    </w:p>
    <w:p/>
    <w:p>
      <w:r xmlns:w="http://schemas.openxmlformats.org/wordprocessingml/2006/main">
        <w:t xml:space="preserve">ଦ୍ୱିତୀୟ ବିବରଣ 1: 5 ମୋୟାବ ଦେଶରେ ଯର୍ଦ୍ଦନ, ମୋଶା ଏହି ନିୟମ ଘୋଷଣା କରିବାକୁ ଆରମ୍ଭ କଲେ।</w:t>
      </w:r>
    </w:p>
    <w:p/>
    <w:p>
      <w:r xmlns:w="http://schemas.openxmlformats.org/wordprocessingml/2006/main">
        <w:t xml:space="preserve">ମୋଶା ଯର୍ଦ୍ଦନ ନଦୀର ପୂର୍ବ ପାର୍ଶ୍ୱରେ ଇସ୍ରାଏଲୀୟମାନଙ୍କୁ ବ୍ୟବସ୍ଥା ଦେବା ଆରମ୍ଭ କଲେ।</w:t>
      </w:r>
    </w:p>
    <w:p/>
    <w:p>
      <w:r xmlns:w="http://schemas.openxmlformats.org/wordprocessingml/2006/main">
        <w:t xml:space="preserve">:: ଆମେ God's ଶ୍ବରଙ୍କ ନିୟମ ଶୁଣିବା ଏବଂ ଏହାକୁ ମାନିବା |</w:t>
      </w:r>
    </w:p>
    <w:p/>
    <w:p>
      <w:r xmlns:w="http://schemas.openxmlformats.org/wordprocessingml/2006/main">
        <w:t xml:space="preserve">୨: His ଶ୍ବର ତାଙ୍କ ପ୍ରତିଜ୍ଞା ପାଳନ କରନ୍ତି ଏବଂ ସର୍ବଦା ଆମ ପକ୍ଷରେ ରହିବେ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୨: ଯୋହନ ୧: 15: ୧ - - "ଯଦି ତୁମେ ମୋତେ ଭଲ ପାଅ, ମୋର ଆଦେଶ ପାଳନ କର |"</w:t>
      </w:r>
    </w:p>
    <w:p/>
    <w:p>
      <w:r xmlns:w="http://schemas.openxmlformats.org/wordprocessingml/2006/main">
        <w:t xml:space="preserve">ଦ୍ୱିତୀୟ ବିବରଣ 1: 6 ସଦାପ୍ରଭୁ ଆମ୍ଭମାନଙ୍କର ପରେମଶ୍ବର ହୋରେବ େର କହିେଲ, "ତୁମ୍େଭ ଏହି ପର୍ବତରେ ଦୀର୍ଘ ସମୟ ବାସ କରିଛ।"</w:t>
      </w:r>
    </w:p>
    <w:p/>
    <w:p>
      <w:r xmlns:w="http://schemas.openxmlformats.org/wordprocessingml/2006/main">
        <w:t xml:space="preserve">ସଦାପ୍ରଭୁ ହୋରେବ ଲୋକମାନଙ୍କ ସହିତ କଥାବାର୍ତ୍ତା କରି ସେମାନଙ୍କୁ ପର୍ବତ ଛାଡିବାକୁ ନିର୍ଦ୍ଦେଶ ଦେଲେ।</w:t>
      </w:r>
    </w:p>
    <w:p/>
    <w:p>
      <w:r xmlns:w="http://schemas.openxmlformats.org/wordprocessingml/2006/main">
        <w:t xml:space="preserve">1: ଆଗକୁ ବ --ିବା - ଆସନ୍ତୁ ଆମେ ସମାନ ସ୍ଥାନରେ ଅଟକି ରହିବା ନାହିଁ, ବରଂ ସାହସ ନେଇ ଅଜ୍ଞାତ ସ୍ଥାନକୁ ଯିବା |</w:t>
      </w:r>
    </w:p>
    <w:p/>
    <w:p>
      <w:r xmlns:w="http://schemas.openxmlformats.org/wordprocessingml/2006/main">
        <w:t xml:space="preserve">:: ଆହ୍ୱାନକୁ ଧ୍ୟାନ ଦିଅ - ପ୍ରଭୁଙ୍କ ଆଜ୍ obey ା ପାଳନ କର, ସେ ବିଶ୍ୱାସ କରନ୍ତି ଯେ ସେ ଆମ ଯାତ୍ରା ପାଇଁ ମାର୍ଗଦର୍ଶନ କରିବେ |</w:t>
      </w:r>
    </w:p>
    <w:p/>
    <w:p>
      <w:r xmlns:w="http://schemas.openxmlformats.org/wordprocessingml/2006/main">
        <w:t xml:space="preserve">1: ଯିଶାଇୟ 43:19 - ଦେଖ, ମୁଁ ଏକ ନୂତନ କାର୍ଯ୍ୟ କରିବି; ବର୍ତ୍ତମାନ ଏହା ଉତ୍ପନ୍ନ ହେବ। ତୁମ୍ଭେ ଏହା ଜାଣି ନାହଁ କି? ମୁଁ ମରୁଭୂମିରେ ଓ ମରୁଭୂମିରେ ନଦୀ ତିଆରି କରିବି।</w:t>
      </w:r>
    </w:p>
    <w:p/>
    <w:p>
      <w:r xmlns:w="http://schemas.openxmlformats.org/wordprocessingml/2006/main">
        <w:t xml:space="preserve">2: ଗୀତସଂହିତା 121: 1-2 - ମୁଁ ମୋର ଆଖି ପାହାଡ ଉପରକୁ ଉଠାଇବି, ଯେଉଁଠାରୁ ମୋର ସାହାଯ୍ୟ ଆସେ | ମୋର ସାହାଯ୍ୟ ପ୍ରଭୁଙ୍କଠାରୁ ଆସିଛି, ଯିଏ ସ୍ୱର୍ଗ ଓ ପୃଥିବୀ ସୃଷ୍ଟି କରିଛନ୍ତି।</w:t>
      </w:r>
    </w:p>
    <w:p/>
    <w:p>
      <w:r xmlns:w="http://schemas.openxmlformats.org/wordprocessingml/2006/main">
        <w:t xml:space="preserve">ଦ୍ୱିତୀୟ ବିବରଣ 1: 7 ତୁମ୍ଭକୁ ବୁଲାନ୍ତୁ ଏବଂ ଯାତ୍ରା କର ଏବଂ ଇମୋରୀୟ ପର୍ବତକୁ ଯାଅ ଏବଂ ଏହାର ନିକଟବର୍ତ୍ତୀ ସମସ୍ତ ସ୍ଥାନକୁ, ସମତଳ, ପାହାଡ, ଉପତ୍ୟକା, ଦକ୍ଷିଣ, ଏବଂ ଦକ୍ଷିଣକୁ ଯାଅ। ସମୁଦ୍ର ପାର୍ଶ୍ୱ, କିଣାନୀୟ ଦେଶ ଏବଂ ଲିବାନୋନ୍, ମହାନଦୀ, ଫରାତ୍ ନଦୀ ପର୍ଯ୍ୟନ୍ତ।</w:t>
      </w:r>
    </w:p>
    <w:p/>
    <w:p>
      <w:r xmlns:w="http://schemas.openxmlformats.org/wordprocessingml/2006/main">
        <w:t xml:space="preserve">ସମତଳ, ପାହାଡ, ଉପତ୍ୟକା, ଦକ୍ଷିଣ, ସମୁଦ୍ର କୂଳ, କିଣାନୀୟ, ଲେବାନନ୍ ଏବଂ ଫରାତ୍ ନଦୀ ସମେତ ଇମୋରୀୟମାନଙ୍କ ନିକଟରେ ଥିବା ସମସ୍ତ ସ୍ଥାନକୁ ଯାତ୍ରା କରିବାକୁ ମୋଶା ଇସ୍ରାଏଲୀୟମାନଙ୍କୁ ନିର୍ଦ୍ଦେଶ ଦେଇଛନ୍ତି।</w:t>
      </w:r>
    </w:p>
    <w:p/>
    <w:p>
      <w:r xmlns:w="http://schemas.openxmlformats.org/wordprocessingml/2006/main">
        <w:t xml:space="preserve">1. ପ୍ରତିଜ୍ଞା କରାଯାଇଥିବା ଦେଶକୁ ଯାତ୍ରା: ବିଶ୍ୱସ୍ତ ଇସ୍ରାଏଲୀୟମାନଙ୍କ ଉପରେ ପ୍ରତିଫଳନ |</w:t>
      </w:r>
    </w:p>
    <w:p/>
    <w:p>
      <w:r xmlns:w="http://schemas.openxmlformats.org/wordprocessingml/2006/main">
        <w:t xml:space="preserve">Faith। ବିଶ୍ୱାସର ଲମ୍ଫ ନେବା: ଅଜ୍ଞାତ ସତ୍ତ୍ God's ଶ୍ବରଙ୍କ ନିର୍ଦ୍ଦେଶ ଅନୁସରଣ କରିବା |</w:t>
      </w:r>
    </w:p>
    <w:p/>
    <w:p>
      <w:r xmlns:w="http://schemas.openxmlformats.org/wordprocessingml/2006/main">
        <w:t xml:space="preserve">1. ଯିହୋଶୂୟ :: - - ମୁଁ ତୁମକୁ ଆଦେଶ ଦେଇ ନାହିଁ କି? ଦୃ strong ଏବଂ ସାହସୀ ହୁଅ | ଭୟ କର ନାହିଁ; ନିରାଶ ହୁଅ ନାହିଁ।</w:t>
      </w:r>
    </w:p>
    <w:p/>
    <w:p>
      <w:r xmlns:w="http://schemas.openxmlformats.org/wordprocessingml/2006/main">
        <w:t xml:space="preserve">ହିତୋପଦେଶ :: -6- - - ହୃଦୟ ସହିତ ସଦାପ୍ରଭୁଙ୍କଠାରେ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ଦ୍ୱିତୀୟ ବିବରଣ 1: 8 ଦେଖ, ମୁଁ ତୁମ୍ଭ ସମ୍ମୁଖରେ ଏହି ଦେଶ ସ୍ଥିର କରିଅଛି। ଭିତରକୁ ଯାଅ ଓ ସଦାପ୍ରଭୁ ତୁମ୍ଭର ପୂର୍ବପୁରୁଷ ଅବ୍ରହାମ, ଇସ୍ହାକ ଓ ଯାକୁବଙ୍କୁ ସେହି ଦେଶ ଅଧିକାର କର।</w:t>
      </w:r>
    </w:p>
    <w:p/>
    <w:p>
      <w:r xmlns:w="http://schemas.openxmlformats.org/wordprocessingml/2006/main">
        <w:t xml:space="preserve">ପରମେଶ୍ୱର କିଣାନ ଦେଶକୁ ଇସ୍ରାଏଲୀୟମାନଙ୍କୁ ଦେଉଛନ୍ତି ଯେପରି ସେ ସେମାନଙ୍କର ପୂର୍ବପୁରୁଷ ଅବ୍ରହାମ, ଇସ୍ହାକ ଏବଂ ଯାକୁବଙ୍କୁ ପ୍ରତିଜ୍ଞା କରିଥିଲେ।</w:t>
      </w:r>
    </w:p>
    <w:p/>
    <w:p>
      <w:r xmlns:w="http://schemas.openxmlformats.org/wordprocessingml/2006/main">
        <w:t xml:space="preserve">1. ତାଙ୍କର ପ୍ରତିଜ୍ଞା ପାଳନ କରିବାରେ God's ଶ୍ବରଙ୍କ ବିଶ୍ୱସ୍ତତା |</w:t>
      </w:r>
    </w:p>
    <w:p/>
    <w:p>
      <w:r xmlns:w="http://schemas.openxmlformats.org/wordprocessingml/2006/main">
        <w:t xml:space="preserve">God's ଶ୍ବରଙ୍କ ଆଦେଶ ମାନିବାର ଶକ୍ତି |</w:t>
      </w:r>
    </w:p>
    <w:p/>
    <w:p>
      <w:r xmlns:w="http://schemas.openxmlformats.org/wordprocessingml/2006/main">
        <w:t xml:space="preserve">1. ଆଦିପୁସ୍ତକ 12: 1-3 - ସଦାପ୍ରଭୁ ଅବରାମଙ୍କୁ କହିଥିଲେ, ନିଜ ଦେଶରୁ, ତୁମର ସମ୍ପର୍କୀୟ ତଥା ପିତାଙ୍କ ଘରକୁ ଯାଅ ଯାହାକୁ ମୁଁ ଦେଖାଇବି।</w:t>
      </w:r>
    </w:p>
    <w:p/>
    <w:p>
      <w:r xmlns:w="http://schemas.openxmlformats.org/wordprocessingml/2006/main">
        <w:t xml:space="preserve">2. ଯିହୋଶୂୟ 1: 6-7 - ଦୃ strong ଏବଂ ସାହସୀ ହୁଅ, କାରଣ ତୁମେ ଏହି ଲୋକମାନଙ୍କୁ ସେହି ଦେଶ ଅଧିକାର କରିବ ଯାହାକୁ ମୁଁ ସେମାନଙ୍କ ପୂର୍ବପୁରୁଷମାନଙ୍କ ନିକଟରେ ଶପଥ କରିଥିଲି। କେବଳ ଦୃ strong ଏବଂ ଅତି ସାହସୀ ହୁଅ, ମୋର ସେବକ ମୋଶା ଯାହା ଆଦେଶ ଦେଇଛନ୍ତି, ତାହା ପାଳନ କରିବାକୁ ସାବଧାନ ରୁହ | ଏଥିରୁ ଡାହାଣ ହାତ କିମ୍ବା ବାମକୁ ବୁଲନ୍ତୁ ନାହିଁ, ଯେପରି ଆପଣ କୁଆଡେ ଯାଆନ୍ତୁ ଭଲ ସଫଳତା ପାଇପାରିବେ |</w:t>
      </w:r>
    </w:p>
    <w:p/>
    <w:p>
      <w:r xmlns:w="http://schemas.openxmlformats.org/wordprocessingml/2006/main">
        <w:t xml:space="preserve">ଦ୍ୱିତୀୟ ବିବରଣ 1: 9 ଏବଂ ମୁଁ ସେତେବେଳେ ତୁମକୁ କହିଲି, ମୁଁ ତୁମକୁ ଏକୁଟିଆ ସହି ପାରିବି ନାହିଁ:</w:t>
      </w:r>
    </w:p>
    <w:p/>
    <w:p>
      <w:r xmlns:w="http://schemas.openxmlformats.org/wordprocessingml/2006/main">
        <w:t xml:space="preserve">ପ୍ରଭୁ ଲୋକମାନଙ୍କୁ କହିଥିଲେ ଯେ ସେ କେବଳ ସେମାନଙ୍କର ଭାର ବହନ କରିପାରିବେ ନାହିଁ।</w:t>
      </w:r>
    </w:p>
    <w:p/>
    <w:p>
      <w:r xmlns:w="http://schemas.openxmlformats.org/wordprocessingml/2006/main">
        <w:t xml:space="preserve">1: ଭଗବାନ ଆମକୁ ସାହାଯ୍ୟ କରିବାକୁ ସର୍ବଦା ଉପସ୍ଥିତ, କିନ୍ତୁ ଆମକୁ ମନେ ରଖିବାକୁ ହେବ ଯେ ସେ ଏହି ଯାତ୍ରାରେ ଏକା ନୁହଁନ୍ତି; ସେ ଚାହାଁନ୍ତି ଯେ ଆମେ ତାଙ୍କ ନିକଟରେ ଏବଂ ସାହାଯ୍ୟ ଏବଂ ସମର୍ଥନ ପାଇଁ ପରସ୍ପର ନିକଟରେ ପହଞ୍ଚିବା |</w:t>
      </w:r>
    </w:p>
    <w:p/>
    <w:p>
      <w:r xmlns:w="http://schemas.openxmlformats.org/wordprocessingml/2006/main">
        <w:t xml:space="preserve">୨: God's ଶ୍ବରଙ୍କ ଶକ୍ତି ଏତେ ମହତ୍, ତଥାପି ସେ ଆମ ସାଥୀଙ୍କର ଶକ୍ତି ଏବଂ ସମର୍ଥନ ଯୋଗାଇବାକୁ ମଧ୍ୟ ଇଚ୍ଛା କରନ୍ତି | ଆମେ ସ୍ୱୀକାର କରିବା ଉଚିତ ଯେ ସେ କେବଳ ଆମର ଭାର ବହନ କରିବାକୁ ଉଦ୍ଦିଷ୍ଟ ନୁହଁନ୍ତି |</w:t>
      </w:r>
    </w:p>
    <w:p/>
    <w:p>
      <w:r xmlns:w="http://schemas.openxmlformats.org/wordprocessingml/2006/main">
        <w:t xml:space="preserve">1: ମାଥିଉ 11: 28-30 - ହେ କ୍ଲାନ୍ତ ଓ ଭାରପ୍ରାପ୍ତ ସମସ୍ତେ, ମୋ ପାଖକୁ ଆସ, ମୁଁ ତୁମ୍ଭକୁ ବିଶ୍ରାମ ଦେବି | ମୋର ଯୁଆଳି ତୁମ ଉପରେ ନିଅ ଏବଂ ମୋଠାରୁ ଶିଖ, କାରଣ ମୁଁ ଭଦ୍ର ଏବଂ ହୃଦୟରେ ନମ୍ର, ଏବଂ ତୁମେ ତୁମର ଆତ୍ମା ପାଇଁ ବିଶ୍ରାମ ପାଇବ | କାରଣ ମୋର ଯୁଆଳି ସହଜ ଏବଂ ମୋର ଭାର ହାଲୁକା ଅଟେ।</w:t>
      </w:r>
    </w:p>
    <w:p/>
    <w:p>
      <w:r xmlns:w="http://schemas.openxmlformats.org/wordprocessingml/2006/main">
        <w:t xml:space="preserve">2: ଗୀତସଂହିତା 55:22 - ପ୍ରଭୁଙ୍କ ଉପରେ ତୁମର ଭାର ବହନ କର, ଏବଂ ସେ ତୁମକୁ ସାହାଯ୍ୟ କରିବେ; ସେ ଧାର୍ମିକମାନଙ୍କୁ ଘୁଞ୍ଚାଇବାକୁ ଦେବେ ନାହିଁ।</w:t>
      </w:r>
    </w:p>
    <w:p/>
    <w:p>
      <w:r xmlns:w="http://schemas.openxmlformats.org/wordprocessingml/2006/main">
        <w:t xml:space="preserve">ଦ୍ୱିତୀୟ ବିବରଣ 1:10 ସଦାପ୍ରଭୁ ତୁମ୍ଭମାନଙ୍କର ପରମେଶ୍ୱର ତୁମ୍ଭକୁ ବହୁଗୁଣିତ କରିଛନ୍ତି।</w:t>
      </w:r>
    </w:p>
    <w:p/>
    <w:p>
      <w:r xmlns:w="http://schemas.openxmlformats.org/wordprocessingml/2006/main">
        <w:t xml:space="preserve">ସଦାପ୍ରଭୁ ତାଙ୍କର ଲୋକମାନଙ୍କୁ ବହୁତ ଆଶୀର୍ବାଦ କଲେ।</w:t>
      </w:r>
    </w:p>
    <w:p/>
    <w:p>
      <w:r xmlns:w="http://schemas.openxmlformats.org/wordprocessingml/2006/main">
        <w:t xml:space="preserve">1: ତାଙ୍କ ଲୋକମାନଙ୍କ ପ୍ରତି God's ଶ୍ବରଙ୍କ ବିଶ୍ୱସ୍ତତା ତାଙ୍କ ବ୍ୟବସ୍ଥା ଦ୍ୱାରା ଦେଖାଯାଏ |</w:t>
      </w:r>
    </w:p>
    <w:p/>
    <w:p>
      <w:r xmlns:w="http://schemas.openxmlformats.org/wordprocessingml/2006/main">
        <w:t xml:space="preserve">୨: God's ଶ୍ବରଙ୍କ ଆଶୀର୍ବାଦ ଅସଂଖ୍ୟ |</w:t>
      </w:r>
    </w:p>
    <w:p/>
    <w:p>
      <w:r xmlns:w="http://schemas.openxmlformats.org/wordprocessingml/2006/main">
        <w:t xml:space="preserve">1: ଗୀତସଂହିତା 105: 8-9 - ସେ ତାଙ୍କର ଚୁକ୍ତି ଚିରଦିନ ପାଇଁ ମନେ ରଖିଛନ୍ତି, ଯାହା ସେ ଆଦେଶ ଦେଇଛନ୍ତି, ଏକ ହଜାର ପି generations ଼ି ପାଇଁ |</w:t>
      </w:r>
    </w:p>
    <w:p/>
    <w:p>
      <w:r xmlns:w="http://schemas.openxmlformats.org/wordprocessingml/2006/main">
        <w:t xml:space="preserve">୨: ଏଫିସୀୟ :: ୨-21-୧ - - ବର୍ତ୍ତମାନ ଯିଏ ଆମ ଭିତରେ କାର୍ଯ୍ୟ କରୁଥିବା ଶକ୍ତି ଅନୁଯାୟୀ ଆମେ ଯାହା ପଚାରୁ କିମ୍ବା ଭାବୁଛୁ, ତା’ଠାରୁ ଅଧିକ ଅଧିକ କାର୍ଯ୍ୟ କରିବାକୁ ସକ୍ଷମ, ତାଙ୍କ ପାଇଁ ମଣ୍ଡଳୀରେ ଏବଂ ଖ୍ରୀଷ୍ଟ ଯୀଶୁଙ୍କଠାରେ ଗ glory ରବାନ୍ୱିତ ହୁଅନ୍ତୁ | ପି generations ଼ି, ସବୁଦିନ ପାଇଁ | ଆମେନ୍</w:t>
      </w:r>
    </w:p>
    <w:p/>
    <w:p>
      <w:r xmlns:w="http://schemas.openxmlformats.org/wordprocessingml/2006/main">
        <w:t xml:space="preserve">ଦ୍ୱିତୀୟ ବିବରଣ 1:11 (ତୁମ ପିତୃପୁରୁଷଙ୍କ ସଦାପ୍ରଭୁ ପରମେଶ୍ୱର ତୁମ୍ଭମାନଙ୍କ ପରି ଏକ ହଜାର ଗୁଣ ଅଧିକ କରନ୍ତି ଏବଂ ସେ ଯେପରି ପ୍ରତିଜ୍ଞା କରିଛନ୍ତି, ସେହିପରି ଆପଣଙ୍କୁ ଆଶୀର୍ବାଦ କରନ୍ତୁ!)</w:t>
      </w:r>
    </w:p>
    <w:p/>
    <w:p>
      <w:r xmlns:w="http://schemas.openxmlformats.org/wordprocessingml/2006/main">
        <w:t xml:space="preserve">ପ୍ରଭୁ ତାଙ୍କ ଲୋକମାନଙ୍କୁ ଆଶୀର୍ବାଦ କରିବେ ଏବଂ ଏକ ହଜାର ଗୁଣ ଅଧିକ କରିବେ ବୋଲି ପ୍ରତିଜ୍ଞା କରିଛନ୍ତି।</w:t>
      </w:r>
    </w:p>
    <w:p/>
    <w:p>
      <w:r xmlns:w="http://schemas.openxmlformats.org/wordprocessingml/2006/main">
        <w:t xml:space="preserve">God's ଶ୍ବରଙ୍କ ପ୍ରତିଶୃତିର ଶକ୍ତି - God ଶ୍ବର କିପରି ଆମକୁ ଏକ ହଜାର ଗୁଣ ଅଧିକ କରିଛନ୍ତି |</w:t>
      </w:r>
    </w:p>
    <w:p/>
    <w:p>
      <w:r xmlns:w="http://schemas.openxmlformats.org/wordprocessingml/2006/main">
        <w:t xml:space="preserve">2. ପ୍ରଚୁର ଆଶୀର୍ବାଦ - ଆମ ଜୀବନରେ God's ଶ୍ବରଙ୍କ ଆଶୀର୍ବାଦ କିପରି ଅନୁଭବ କରିବେ |</w:t>
      </w:r>
    </w:p>
    <w:p/>
    <w:p>
      <w:r xmlns:w="http://schemas.openxmlformats.org/wordprocessingml/2006/main">
        <w:t xml:space="preserve">ଏଫିସୀୟ: 20: ୨ - - ବର୍ତ୍ତମାନ ଯିଏ ଆମ ଭିତରେ କାର୍ଯ୍ୟ କରୁଥିବା ତାଙ୍କ ଶକ୍ତି ଅନୁଯାୟୀ, ଆମେ ଯାହା ପଚାରୁ ବା କଳ୍ପନା କରୁ, ତା’ଠାରୁ ଅଧିକ ଅତୁଳନୀୟ କାର୍ଯ୍ୟ କରିବାକୁ ସକ୍ଷମ ଅଟନ୍ତି |</w:t>
      </w:r>
    </w:p>
    <w:p/>
    <w:p>
      <w:r xmlns:w="http://schemas.openxmlformats.org/wordprocessingml/2006/main">
        <w:t xml:space="preserve">ଗୀତସଂହିତା 115: 14 - ହେ ସଦାପ୍ରଭୁ, ତୁମ୍ଭର ସନ୍ତାନଗଣ ଆପଣଙ୍କୁ ବୃଦ୍ଧି କରନ୍ତୁ।</w:t>
      </w:r>
    </w:p>
    <w:p/>
    <w:p>
      <w:r xmlns:w="http://schemas.openxmlformats.org/wordprocessingml/2006/main">
        <w:t xml:space="preserve">ଦ୍ୱିତୀୟ ବିବରଣ 1:12 ମୁଁ କିପରି ଏକାକୀ ତୁମର ଅସନ୍ତୋଷ, ତୁମର ଭାର ଏବଂ ତୁମର ife ଗଡାକୁ ସହି ପାରିବି?</w:t>
      </w:r>
    </w:p>
    <w:p/>
    <w:p>
      <w:r xmlns:w="http://schemas.openxmlformats.org/wordprocessingml/2006/main">
        <w:t xml:space="preserve">ଦ୍ୱିତୀୟ ବିବରଣ 1:12 ର ଏହି ଅଂଶଟି ଦାୟିତ୍ burden ର ଭାର ଏବଂ ଏହାକୁ ଏକାକୀ ବହନ କରିବାର କଷ୍ଟ ବିଷୟରେ କହିଥାଏ |</w:t>
      </w:r>
    </w:p>
    <w:p/>
    <w:p>
      <w:r xmlns:w="http://schemas.openxmlformats.org/wordprocessingml/2006/main">
        <w:t xml:space="preserve">1. "ସମ୍ପ୍ରଦାୟର ଶକ୍ତି: God's ଶ୍ବରଙ୍କ ଭାର ବାଣ୍ଟିବାକୁ ଶିଖିବା"</w:t>
      </w:r>
    </w:p>
    <w:p/>
    <w:p>
      <w:r xmlns:w="http://schemas.openxmlformats.org/wordprocessingml/2006/main">
        <w:t xml:space="preserve">2. "ବିଶ୍ Faith ାସର ଶକ୍ତି: ଆମର ଭାର ବହନ କରିବାକୁ ଭଗବାନଙ୍କ ଉପରେ ନିର୍ଭର କରିବା"</w:t>
      </w:r>
    </w:p>
    <w:p/>
    <w:p>
      <w:r xmlns:w="http://schemas.openxmlformats.org/wordprocessingml/2006/main">
        <w:t xml:space="preserve">1. ରୋମୀୟ :: -5- - - “ଯେହେତୁ ଗୋଟିଏ ଶରୀରରେ ଆମର ଅନେକ ସଦସ୍ୟ ଅଛନ୍ତି, ଏବଂ ସଦସ୍ୟମାନଙ୍କର ସମସ୍ତଙ୍କର ସମାନ କାର୍ଯ୍ୟ ନାହିଁ, ତେଣୁ ଆମେ, ଯଦିଓ ଅନେକ, ଖ୍ରୀଷ୍ଟଙ୍କଠାରେ ଗୋଟିଏ ଶରୀର, ଏବଂ ପୃଥକ ଭାବରେ ଅନ୍ୟ ସଦସ୍ୟ ଅଟୁ | "</w:t>
      </w:r>
    </w:p>
    <w:p/>
    <w:p>
      <w:r xmlns:w="http://schemas.openxmlformats.org/wordprocessingml/2006/main">
        <w:t xml:space="preserve">2. ଏବ୍ରୀ 13: 6 - "ତେଣୁ ଆମେ ଆତ୍ମବିଶ୍ୱାସରେ କହିପାରିବା, ପ୍ରଭୁ ମୋର ସାହାଯ୍ୟକାରୀ; ମୁଁ ଭୟ କରିବି ନାହିଁ; ମଣିଷ ମୋ ପାଇଁ କ’ଣ କରିପାରିବ?</w:t>
      </w:r>
    </w:p>
    <w:p/>
    <w:p>
      <w:r xmlns:w="http://schemas.openxmlformats.org/wordprocessingml/2006/main">
        <w:t xml:space="preserve">ଦ୍ୱିତୀୟ ବିବରଣ 1:13 ତୁମ୍ଭମାନଙ୍କୁ ଜ୍ wise ାନୀ, ବୁ understanding ାମଣା କର ଏବଂ ତୁମ୍ଭର ଗୋଷ୍ଠୀ ମଧ୍ୟରେ ଜଣାଶୁଣା, ଏବଂ ମୁଁ ସେମାନଙ୍କୁ ତୁମ ଉପରେ ଶାସକ କରିବି।</w:t>
      </w:r>
    </w:p>
    <w:p/>
    <w:p>
      <w:r xmlns:w="http://schemas.openxmlformats.org/wordprocessingml/2006/main">
        <w:t xml:space="preserve">ଏହି ପେଜ୍ ଇସ୍ରାଏଲର ଲୋକଙ୍କୁ ସେମାନଙ୍କ ଗୋଷ୍ଠୀ ମଧ୍ୟରେ ଜ୍ଞାନୀ ଏବଂ ବୁ understanding ାମଣା କରୁଥିବା ପୁରୁଷମାନଙ୍କୁ ସେମାନଙ୍କ ଉପରେ ଶାସକ ହେବାକୁ ବାଛିବାକୁ ନିର୍ଦ୍ଦେଶ ଦେଇଥାଏ |</w:t>
      </w:r>
    </w:p>
    <w:p/>
    <w:p>
      <w:r xmlns:w="http://schemas.openxmlformats.org/wordprocessingml/2006/main">
        <w:t xml:space="preserve">1. ନିଷ୍ପତ୍ତି ନେବାରେ ଜ୍ଞାନୀ ପରାମର୍ଶ ଖୋଜିବାର ଗୁରୁତ୍ୱ |</w:t>
      </w:r>
    </w:p>
    <w:p/>
    <w:p>
      <w:r xmlns:w="http://schemas.openxmlformats.org/wordprocessingml/2006/main">
        <w:t xml:space="preserve">2. ନେତା ବାଛିବା ପାଇଁ God's ଶ୍ବରଙ୍କ ନିର୍ଦ୍ଦେଶ ଅନୁସରଣ କରିବା |</w:t>
      </w:r>
    </w:p>
    <w:p/>
    <w:p>
      <w:r xmlns:w="http://schemas.openxmlformats.org/wordprocessingml/2006/main">
        <w:t xml:space="preserve">ହିତୋପଦେଶ 11:14 ଯେଉଁଠାରେ କ advice ଣସି ପରାମର୍ଶ ନାହିଁ, ଲୋକମାନେ ପଡ଼ନ୍ତି, କିନ୍ତୁ ବହୁ ପରାମର୍ଶଦାତାଙ୍କ ମଧ୍ୟରେ ସୁରକ୍ଷା ଅଛି |</w:t>
      </w:r>
    </w:p>
    <w:p/>
    <w:p>
      <w:r xmlns:w="http://schemas.openxmlformats.org/wordprocessingml/2006/main">
        <w:t xml:space="preserve">ଯାକୁବ ୧: 5 ଯଦି ତୁମ୍ଭମାନଙ୍କ ମଧ୍ୟରୁ କାହାର ଜ୍ wisdom ାନର ଅଭାବ ଥାଏ, ତେବେ ସେ ପରମେଶ୍ୱରଙ୍କୁ ପଚାରନ୍ତୁ, ଯାହା ସମସ୍ତ ଲୋକଙ୍କୁ ଉଦାର ଭାବରେ ଦିଏ, ଏବଂ ଅପମାନ କରେ ନାହିଁ; ତାହା ତାଙ୍କୁ ଦିଆଯିବ।</w:t>
      </w:r>
    </w:p>
    <w:p/>
    <w:p>
      <w:r xmlns:w="http://schemas.openxmlformats.org/wordprocessingml/2006/main">
        <w:t xml:space="preserve">ଦ୍ୱିତୀୟ ବିବରଣ 1:14 ଏବଂ ତୁମ୍ଭେ ମୋତେ ଉତ୍ତର ଦେଇ କହିଲ, ତୁମେ ଯାହା କହିଛ ତାହା କରିବା ଆମ ପାଇଁ ଭଲ।</w:t>
      </w:r>
    </w:p>
    <w:p/>
    <w:p>
      <w:r xmlns:w="http://schemas.openxmlformats.org/wordprocessingml/2006/main">
        <w:t xml:space="preserve">ଇସ୍ରାଏଲର ଲୋକମାନେ ଏକମତ ହେଲେ ଯେ God ଶ୍ବର ଯାହା ଆଦେଶ ଦେଇଛନ୍ତି ତାହା ଭଲ ଏବଂ କରାଯିବା ଉଚିତ୍ |</w:t>
      </w:r>
    </w:p>
    <w:p/>
    <w:p>
      <w:r xmlns:w="http://schemas.openxmlformats.org/wordprocessingml/2006/main">
        <w:t xml:space="preserve">:: God's ଶ୍ବରଙ୍କ ଆଦେଶ ପାଳନ କରିବା ସର୍ବଦା ସଠିକ୍ ପସନ୍ଦ |</w:t>
      </w:r>
    </w:p>
    <w:p/>
    <w:p>
      <w:r xmlns:w="http://schemas.openxmlformats.org/wordprocessingml/2006/main">
        <w:t xml:space="preserve">୨: ଯେତେବେଳେ ଭଗବାନ କଥା ହୁଅନ୍ତି, ଶୁଣିବା ବୁଦ୍ଧିମାନ ଅଟେ |</w:t>
      </w:r>
    </w:p>
    <w:p/>
    <w:p>
      <w:r xmlns:w="http://schemas.openxmlformats.org/wordprocessingml/2006/main">
        <w:t xml:space="preserve">1: ଯାକୁବ ୧: ୨-25-୨ - କିନ୍ତୁ ଶବ୍ଦର କାର୍ଯ୍ୟକର୍ତ୍ତା ହୁଅ, କେବଳ ଶ୍ରୋତା ହୁଅ ନାହିଁ, ନିଜକୁ ପ୍ରତାରଣା କର | ଯଦି କ the ଣସି ଲୋକ ଏହି ଶବ୍ଦର ଶ୍ରବଣ କରେ, ଏବଂ ତାହା କରେ ନାହିଁ, ତେବେ ସେ ଏକ ଗ୍ଲାସରେ ନିଜର ପ୍ରାକୃତିକ ଚେହେରାକୁ ଦେଖୁଥିବା ମନୁଷ୍ୟର ସଦୃଶ ଅଟେ। କିନ୍ତୁ ଯେକେହି ସ୍ୱାଧୀନତାର ସିଦ୍ଧ ନିୟମକୁ ଦେଖେ ଏବଂ ସେଥିରେ ଅବିରତ ରହେ, ସେ ଭୁଲିଯାଉଥିବା ଶ୍ରୋତା ନୁହଁନ୍ତି, କିନ୍ତୁ କାର୍ଯ୍ୟର କର୍ମକର୍ତ୍ତା, ଏହି ବ୍ୟକ୍ତି ନିଜ କାର୍ଯ୍ୟରେ ଆଶୀର୍ବାଦ ପ୍ରାପ୍ତ ହେବ |</w:t>
      </w:r>
    </w:p>
    <w:p/>
    <w:p>
      <w:r xmlns:w="http://schemas.openxmlformats.org/wordprocessingml/2006/main">
        <w:t xml:space="preserve">2: କଲସୀୟ 3: 20-21 - ପିଲାମାନେ, ପ୍ରତ୍ୟେକ ଜିନିଷରେ ପିତାମାତାଙ୍କୁ ମାନନ୍ତୁ, କାରଣ ଏହା ପ୍ରଭୁଙ୍କୁ ପ୍ରସନ୍ନ କରେ | ପିତାମାନେ, ତୁମର ପିଲାମାନଙ୍କୁ କ୍ରୋଧରେ ଉତ୍ତେଜିତ କର ନାହିଁ, ନଚେତ୍ ସେମାନେ ନିରାଶ ହେବେ |</w:t>
      </w:r>
    </w:p>
    <w:p/>
    <w:p>
      <w:r xmlns:w="http://schemas.openxmlformats.org/wordprocessingml/2006/main">
        <w:t xml:space="preserve">ଦ୍ୱିତୀୟ ବିବରଣ 1:15 ତେଣୁ ମୁଁ ତୁମ୍ଭର ଗୋଷ୍ଠୀର ମୁଖ୍ୟ, ଜ୍ wise ାନୀଗଣଙ୍କୁ ଜାଣିଲି ଓ ସେମାନଙ୍କୁ ତୁମ୍ଭମାନଙ୍କ ଉପରେ ମୁଖ କରାଇଲି। ।</w:t>
      </w:r>
    </w:p>
    <w:p/>
    <w:p>
      <w:r xmlns:w="http://schemas.openxmlformats.org/wordprocessingml/2006/main">
        <w:t xml:space="preserve">ମୋଶା ଇସ୍ରାଏଲର ଗୋଷ୍ଠୀରୁ ଜ୍ଞାନୀ ଏବଂ ସମ୍ମାନିତ ଲୋକଙ୍କୁ ସେମାନଙ୍କ ଉପରେ ନେତା ଓ ଅଧିନାୟକ ଭାବରେ ନିଯୁକ୍ତ କଲେ।</w:t>
      </w:r>
    </w:p>
    <w:p/>
    <w:p>
      <w:r xmlns:w="http://schemas.openxmlformats.org/wordprocessingml/2006/main">
        <w:t xml:space="preserve">1. us ଶ୍ବର ଆମକୁ ନେତାମାନଙ୍କୁ କଷ୍ଟ ସମୟରେ ସାହାଯ୍ୟ କରିବାକୁ ଦିଅନ୍ତି |</w:t>
      </w:r>
    </w:p>
    <w:p/>
    <w:p>
      <w:r xmlns:w="http://schemas.openxmlformats.org/wordprocessingml/2006/main">
        <w:t xml:space="preserve">2. ଏକତା ମଧ୍ୟରେ ଏକାଠି କାମ କରିବା ସଫଳତା ପାଇଁ ଜରୁରୀ |</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2. ରୋମୀୟଙ୍କ ପ୍ରତି ପତ୍ର 12: 4-8 - ଯେହେତୁ ଆମର ଗୋଟିଏ ଶରୀରରେ ଅନେକ ସଦସ୍ୟ ଅଛନ୍ତି, ଏବଂ ସମସ୍ତ ସଦସ୍ୟଙ୍କର ସମାନ କାର୍ଯ୍ୟାଳୟ ନାହିଁ: ତେଣୁ ଆମ୍ଭେମାନେ ଅନେକ ହୋଇ ଖ୍ରୀଷ୍ଟଙ୍କଠାରେ ଏକ ଶରୀର ଅଟୁ ଏବଂ ପ୍ରତ୍ୟେକେ ପରସ୍ପରର ସଦସ୍ୟ ଅଟୁ |</w:t>
      </w:r>
    </w:p>
    <w:p/>
    <w:p>
      <w:r xmlns:w="http://schemas.openxmlformats.org/wordprocessingml/2006/main">
        <w:t xml:space="preserve">ଦ୍ୱିତୀୟ ବିବରଣ 1:16 ଏବଂ ମୁଁ ସେହି ସମୟରେ ତୁମ୍ଭର ବିଚାରପତିମାନଙ୍କୁ କହିଲି, ତୁମର ଭାଇମାନଙ୍କ ମଧ୍ୟରେ କାରଣ ଶୁଣ, ଏବଂ ପ୍ରତ୍ୟେକ ବ୍ୟକ୍ତି, ଭାଇ ଓ ତାଙ୍କ ସହିତ ଥିବା ଅପରିଚିତ ବ୍ୟକ୍ତିଙ୍କ ମଧ୍ୟରେ ନ୍ୟାୟ ବିଗ୍ଭର କର।</w:t>
      </w:r>
    </w:p>
    <w:p/>
    <w:p>
      <w:r xmlns:w="http://schemas.openxmlformats.org/wordprocessingml/2006/main">
        <w:t xml:space="preserve">Israel ଶ୍ବର ଇସ୍ରାଏଲର ବିଚାରପତିମାନଙ୍କୁ ସେମାନଙ୍କର ଭାଇ ଓ ଅପରିଚିତ ଲୋକଙ୍କୁ ସମାନ ଭାବରେ ନ୍ୟାୟ ଦେବା ଏବଂ ନ୍ୟାୟ ଦେବା ପାଇଁ ଆଦେଶ ଦେଲେ |</w:t>
      </w:r>
    </w:p>
    <w:p/>
    <w:p>
      <w:r xmlns:w="http://schemas.openxmlformats.org/wordprocessingml/2006/main">
        <w:t xml:space="preserve">1. "ନ୍ୟାୟର ଶକ୍ତି: ଆମ ପାଇଁ God's ଶ୍ବରଙ୍କ ଚାର୍ଜ"</w:t>
      </w:r>
    </w:p>
    <w:p/>
    <w:p>
      <w:r xmlns:w="http://schemas.openxmlformats.org/wordprocessingml/2006/main">
        <w:t xml:space="preserve">2. "କୋର୍ଟରେ ସମାନତା: ସମସ୍ତଙ୍କ ପାଇଁ God's ଶ୍ବରଙ୍କ ଆଦେଶ"</w:t>
      </w:r>
    </w:p>
    <w:p/>
    <w:p>
      <w:r xmlns:w="http://schemas.openxmlformats.org/wordprocessingml/2006/main">
        <w:t xml:space="preserve">1. ଯାକୁବ ୨: ୧-13-୧। |</w:t>
      </w:r>
    </w:p>
    <w:p/>
    <w:p>
      <w:r xmlns:w="http://schemas.openxmlformats.org/wordprocessingml/2006/main">
        <w:t xml:space="preserve">2. ରୋମୀୟ 12: 14-21 |</w:t>
      </w:r>
    </w:p>
    <w:p/>
    <w:p>
      <w:r xmlns:w="http://schemas.openxmlformats.org/wordprocessingml/2006/main">
        <w:t xml:space="preserve">ଦ୍ୱିତୀୟ ବିବରଣ 1:17 ଆପଣ ବିଚାରରେ ଥିବା ବ୍ୟକ୍ତିଙ୍କୁ ସମ୍ମାନ କରିବେ ନାହିଁ; କିନ୍ତୁ ତୁମ୍ଭେ ଛୋଟ ଓ ବଡ଼ କଥା ଶୁଣିବ। ମନୁଷ୍ୟର ମୁଖରୁ ଭୟ କର ନାହିଁ। କାରଣ ବିଚାର God's ଶ୍ବରଙ୍କର ଅଟେ, ଏବଂ ଯେଉଁ କାରଣଟି ତୁମ ପାଇଁ କଠିନ, ତାହା ମୋ ପାଖକୁ ଆଣ, ମୁଁ ତାହା ଶୁଣିବି |</w:t>
      </w:r>
    </w:p>
    <w:p/>
    <w:p>
      <w:r xmlns:w="http://schemas.openxmlformats.org/wordprocessingml/2006/main">
        <w:t xml:space="preserve">ଏହି ପେଜ୍ ବିଚାରରେ ନିରପେକ୍ଷତାର ମହତ୍ତ୍ୱ ବିଷୟରେ କହିଥାଏ ଏବଂ God ଶ୍ବରଙ୍କ ସମ୍ମୁଖରେ କଠିନ ବିଷୟ ଆଣିବାକୁ ଆମକୁ ଆହ୍ .ାନ କରେ |</w:t>
      </w:r>
    </w:p>
    <w:p/>
    <w:p>
      <w:r xmlns:w="http://schemas.openxmlformats.org/wordprocessingml/2006/main">
        <w:t xml:space="preserve">1. ସମସ୍ତ ଜିନିଷ ଭଗବାନଙ୍କ ନିକଟକୁ ଆସେ: ବିଚାରରେ ଥିବା ବ୍ୟକ୍ତିଙ୍କୁ ସମ୍ମାନ ଦିଅ ନାହିଁ |</w:t>
      </w:r>
    </w:p>
    <w:p/>
    <w:p>
      <w:r xmlns:w="http://schemas.openxmlformats.org/wordprocessingml/2006/main">
        <w:t xml:space="preserve">2. ନିରପେକ୍ଷତା ପାଇଁ ପ୍ରଭୁଙ୍କ ଆହ୍: ାନ: ଛୋଟ ଏବଂ ମହାନ ଶୁଣ |</w:t>
      </w:r>
    </w:p>
    <w:p/>
    <w:p>
      <w:r xmlns:w="http://schemas.openxmlformats.org/wordprocessingml/2006/main">
        <w:t xml:space="preserve">1. ଯାକୁବ ୨: ୧-13 - ବିଚାରରେ ଆଂଶିକତା ନ ଦେଖାଇବାର ଗୁରୁତ୍ୱ |</w:t>
      </w:r>
    </w:p>
    <w:p/>
    <w:p>
      <w:r xmlns:w="http://schemas.openxmlformats.org/wordprocessingml/2006/main">
        <w:t xml:space="preserve">ହିତୋପଦେଶ 24:23 - ବିଚାରରେ ପକ୍ଷପାତିତା ଦେଖାଇବା ନାହିଁ |</w:t>
      </w:r>
    </w:p>
    <w:p/>
    <w:p>
      <w:r xmlns:w="http://schemas.openxmlformats.org/wordprocessingml/2006/main">
        <w:t xml:space="preserve">ଦ୍ୱିତୀୟ ବିବରଣ 1:18 ଏବଂ ମୁଁ ସେହି ସମୟରେ ତୁମକୁ ସମସ୍ତ କାର୍ଯ୍ୟ କରିବାକୁ ଆଦେଶ କଲି।</w:t>
      </w:r>
    </w:p>
    <w:p/>
    <w:p>
      <w:r xmlns:w="http://schemas.openxmlformats.org/wordprocessingml/2006/main">
        <w:t xml:space="preserve">ଏହି ବାକ୍ୟରେ Israel ଶ୍ବର ଇସ୍ରାଏଲର ଲୋକମାନଙ୍କୁ ତାଙ୍କର ଆଜ୍ obey ା ପାଳନ କରିବାକୁ ଆଦେଶ ଦେଉଛନ୍ତି |</w:t>
      </w:r>
    </w:p>
    <w:p/>
    <w:p>
      <w:r xmlns:w="http://schemas.openxmlformats.org/wordprocessingml/2006/main">
        <w:t xml:space="preserve">:: God's ଶ୍ବରଙ୍କ ଆଦେଶ ମାନିବା ବହୁତ ଆଶୀର୍ବାଦ ଆଣିଥାଏ |</w:t>
      </w:r>
    </w:p>
    <w:p/>
    <w:p>
      <w:r xmlns:w="http://schemas.openxmlformats.org/wordprocessingml/2006/main">
        <w:t xml:space="preserve">୨: God ଶ୍ବରଙ୍କୁ ମାନିବା ଆମକୁ ତାଙ୍କ ନିକଟତର କରିଥାଏ |</w:t>
      </w:r>
    </w:p>
    <w:p/>
    <w:p>
      <w:r xmlns:w="http://schemas.openxmlformats.org/wordprocessingml/2006/main">
        <w:t xml:space="preserve">1: ଯୋହନ ୧: 15: ୧ - - "ଯଦି ତୁମେ ମୋତେ ଭଲ ପାଅ, ତୁମେ ମୋର ଆଜ୍ଞା ପାଳନ କରିବ |"</w:t>
      </w:r>
    </w:p>
    <w:p/>
    <w:p>
      <w:r xmlns:w="http://schemas.openxmlformats.org/wordprocessingml/2006/main">
        <w:t xml:space="preserve">୨: ୧ ଯୋହନ :: - - "ଏହା ହେଉଛି God ଶ୍ବରଙ୍କ ପ୍ରେମ, ଯେହେତୁ ଆମ୍ଭେମାନେ ତାଙ୍କର ଆଜ୍ଞା ପାଳନ କରୁ, ଏବଂ ତାଙ୍କର ଆଦେଶଗୁଡ଼ିକ ଗୁରୁତ୍ not ପୂର୍ଣ୍ଣ ନୁହେଁ।"</w:t>
      </w:r>
    </w:p>
    <w:p/>
    <w:p>
      <w:r xmlns:w="http://schemas.openxmlformats.org/wordprocessingml/2006/main">
        <w:t xml:space="preserve">ଦ୍ୱିତୀୟ ବିବରଣ 1:19 ଏବଂ ଯେତେବେଳେ ଆମେ ହୋରେବରୁ ବିଦାୟ କଲୁ, ସେତେବେଳେ ଆମ୍ଭେମାନେ ସେହି ମହାନ ଓ ଭୟଙ୍କର ମରୁଭୂମି ଦେଇ ଗଲୁ, ଯାହା ତୁମେ ଆମୋରୀୟ ପର୍ବତ ଦେଇ ଦେଖିଲ, ଯେପରି ଆମ୍ଭମାନଙ୍କ ପରମେଶ୍ୱର ସଦାପ୍ରଭୁ ଆମ୍ଭମାନଙ୍କୁ ଆଦେଶ ଦେଇଛନ୍ତି; ଏବଂ ଆମେ କାଦେଶବର୍ନିଆକୁ ଆସିଲୁ |</w:t>
      </w:r>
    </w:p>
    <w:p/>
    <w:p>
      <w:r xmlns:w="http://schemas.openxmlformats.org/wordprocessingml/2006/main">
        <w:t xml:space="preserve">ଇସ୍ରାଏଲୀୟମାନେ ପ୍ରଭୁ ସେମାନଙ୍କର ପରମେଶ୍ୱରଙ୍କ ଆଦେଶ ଅନୁଯାୟୀ ହୋରେବରୁ କାଦେଶବର୍ନିଆ ପର୍ଯ୍ୟନ୍ତ ମରୁଭୂମି ଦେଇ ଯାତ୍ରା କଲେ।</w:t>
      </w:r>
    </w:p>
    <w:p/>
    <w:p>
      <w:r xmlns:w="http://schemas.openxmlformats.org/wordprocessingml/2006/main">
        <w:t xml:space="preserve">1. God ଶ୍ବରଙ୍କ ଆଜ୍ଞା: ଇସ୍ରାଏଲର ଉଦାହରଣ |</w:t>
      </w:r>
    </w:p>
    <w:p/>
    <w:p>
      <w:r xmlns:w="http://schemas.openxmlformats.org/wordprocessingml/2006/main">
        <w:t xml:space="preserve">God's ଶ୍ବରଙ୍କ ଯୋଜନା ଅନୁସରଣ: ଇସ୍ରାଏଲର ଯାତ୍ରା |</w:t>
      </w:r>
    </w:p>
    <w:p/>
    <w:p>
      <w:r xmlns:w="http://schemas.openxmlformats.org/wordprocessingml/2006/main">
        <w:t xml:space="preserve">1. ଏବ୍ରୀ 11: 8-10 - "ବିଶ୍ faith ାସ ଦ୍ୱାରା ଅବ୍ରହାମ ତାଙ୍କୁ ମାନିଲେ ଯେଉଁ ସ୍ଥାନକୁ ସେ ଉତ୍ତରାଧିକାରୀ ଭାବରେ ଗ୍ରହଣ କରିବାକୁ ଡାକିଲେ, ସେତେବେଳେ ସେ ତାହା ମାନିଲେ। ସେ କେଉଁଆଡେ ଯାଉଛନ୍ତି ଜାଣି ନ ପାରି ବାହାରକୁ ଗଲେ। ବିଶ୍ୱାସ ଦ୍ୱାରା ସେ ସେଠାରେ ବାସ କଲେ। ବିଦେଶୀ ଦେଶ ପରି ପ୍ରତିଜ୍ଞା ଦେଶ, ଇସ୍ହାକ ଏବଂ ଯାକୁବଙ୍କ ସହିତ ତମ୍ବୁରେ ବାସ କଲେ, ତାଙ୍କ ସହିତ ସେହି ପ୍ରତିଜ୍ଞାର ଉତ୍ତରାଧିକାରୀମାନେ; କାରଣ ସେ ନଗରକୁ ଅପେକ୍ଷା କରିଥିଲେ ଯାହାର ମୂଳଦୁଆ ଅଛି, ଯାହାର ନିର୍ମାଣକାରୀ ଏବଂ ନିର୍ମାତା God ଶ୍ବର ଅଟନ୍ତି |</w:t>
      </w:r>
    </w:p>
    <w:p/>
    <w:p>
      <w:r xmlns:w="http://schemas.openxmlformats.org/wordprocessingml/2006/main">
        <w:t xml:space="preserve">2. ଯିହୋଶୂୟ 1: 2-3 - "ମୋ ସେବକ ମରିଗଲେ। ତେଣୁ, ଉଠ, ଏହି ଯର୍ଦ୍ଦନ ପାର କର, ତୁମେ ଏବଂ ଏହି ସମସ୍ତ ଲୋକ, ଯେଉଁ ଦେଶ ମୁଁ ସେମାନଙ୍କୁ ଇସ୍ରାଏଲ ସନ୍ତାନମାନଙ୍କୁ ଦେଉଛି। ମୁଁ ମୋଶାଙ୍କୁ କହିଥିବା ପରି ମୁଁ ତୁମର ପାଦର ପାଦରେ ଦଳି ଦେବି। "</w:t>
      </w:r>
    </w:p>
    <w:p/>
    <w:p>
      <w:r xmlns:w="http://schemas.openxmlformats.org/wordprocessingml/2006/main">
        <w:t xml:space="preserve">ଦ୍ୱିତୀୟ ବିବରଣ 1:20 ମୁଁ ତୁମ୍ଭକୁ କହିଲି, ତୁମ୍ଭେ ଅମୋରୀୟ ପର୍ବତକୁ ଆସିଛ, ଯାହା ସଦାପ୍ରଭୁ ଆମ୍ଭମାନଙ୍କର ପରମେଶ୍ୱର ଆମ୍ଭମାନଙ୍କୁ ଦିଅନ୍ତି।</w:t>
      </w:r>
    </w:p>
    <w:p/>
    <w:p>
      <w:r xmlns:w="http://schemas.openxmlformats.org/wordprocessingml/2006/main">
        <w:t xml:space="preserve">Israel ଶ୍ବର ସେମାନଙ୍କୁ ଇସ୍ରାଏଲର ଲୋକମାନଙ୍କୁ କହିଥିଲେ ଯେ ସେମାନେ ଆମୋରୀୟ ପର୍ବତକୁ ଆସିଛନ୍ତି, ଯାହା God ଶ୍ବର ସେମାନଙ୍କୁ ଦେଇଛନ୍ତି |</w:t>
      </w:r>
    </w:p>
    <w:p/>
    <w:p>
      <w:r xmlns:w="http://schemas.openxmlformats.org/wordprocessingml/2006/main">
        <w:t xml:space="preserve">1. ତାଙ୍କ ଲୋକମାନଙ୍କୁ ଯୋଗାଇବାରେ God's ଶ୍ବରଙ୍କ ବିଶ୍ୱସ୍ତତା |</w:t>
      </w:r>
    </w:p>
    <w:p/>
    <w:p>
      <w:r xmlns:w="http://schemas.openxmlformats.org/wordprocessingml/2006/main">
        <w:t xml:space="preserve">God's ଶ୍ବରଙ୍କ ଆଜ୍ଞା ପାଳନ କରିବା |</w:t>
      </w:r>
    </w:p>
    <w:p/>
    <w:p>
      <w:r xmlns:w="http://schemas.openxmlformats.org/wordprocessingml/2006/main">
        <w:t xml:space="preserve">1. ମାଥିଉ 6: 31-33 - ବ୍ୟସ୍ତ ହୁଅ ନାହିଁ, ପ୍ରଥମେ of ଶ୍ବରଙ୍କ ରାଜ୍ୟ ଖୋଜ |</w:t>
      </w:r>
    </w:p>
    <w:p/>
    <w:p>
      <w:r xmlns:w="http://schemas.openxmlformats.org/wordprocessingml/2006/main">
        <w:t xml:space="preserve">ଗୀତସଂହିତା 23: 1 - ସଦାପ୍ରଭୁ ମୋର ମେଷପାଳକ, ମୁଁ ଚାହେଁ ନାହିଁ</w:t>
      </w:r>
    </w:p>
    <w:p/>
    <w:p>
      <w:r xmlns:w="http://schemas.openxmlformats.org/wordprocessingml/2006/main">
        <w:t xml:space="preserve">ଦ୍ୱିତୀୟ ବିବରଣ 1:21 ଦେଖ, ସଦାପ୍ରଭୁ ତୁମ୍ଭମାନଙ୍କର ପରମେଶ୍ୱର ତୁମ୍ଭ ସମ୍ମୁଖରେ ଏହି ଦେଶ ସ୍ଥାପନ କରିଛନ୍ତି। ଭୟ କର ନାହିଁ କିମ୍ବା ନିରାଶ ହୁଅ ନାହିଁ।</w:t>
      </w:r>
    </w:p>
    <w:p/>
    <w:p>
      <w:r xmlns:w="http://schemas.openxmlformats.org/wordprocessingml/2006/main">
        <w:t xml:space="preserve">ଭଗବାନ ଆମକୁ ଭୟ କିମ୍ବା ନିରାଶା ବିନା ଜମି ଅଧିକାର କରିବାକୁ ଏବଂ ତାଙ୍କ ଉପରେ ଭରସା କରିବାକୁ ଉତ୍ସାହିତ କରନ୍ତି |</w:t>
      </w:r>
    </w:p>
    <w:p/>
    <w:p>
      <w:r xmlns:w="http://schemas.openxmlformats.org/wordprocessingml/2006/main">
        <w:t xml:space="preserve">1. ପ୍ରଭୁଙ୍କ ଉପରେ ଭରସା: ଜମି ଅଧିକାର କରିବାକୁ ଆହ୍ୱାନ |</w:t>
      </w:r>
    </w:p>
    <w:p/>
    <w:p>
      <w:r xmlns:w="http://schemas.openxmlformats.org/wordprocessingml/2006/main">
        <w:t xml:space="preserve">2. ଭୟ ଏବଂ ନିରାଶାକୁ ଦୂର କରିବା: ଭଗବାନଙ୍କ ଉପରେ ନିର୍ଭର କର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ଫିଲିପ୍ପୀୟ 4: -7- - - କିଛି ନକରି ସାବଧାନ; କିନ୍ତୁ ପ୍ରତ୍ୟେକ ଜିନିଷରେ ପ୍ରାର୍ଥନା ଓ ନିବେଦନ ଦ୍ୱାରା ଧନ୍ୟବାଦ ସହିତ ତୁମର ଅନୁରୋଧ God ଶ୍ବରଙ୍କୁ ଜଣାନ୍ତୁ | ଏବଂ God ଶ୍ବରଙ୍କ ଶାନ୍ତି, ଯାହା ସମସ୍ତ ବୁ understanding ାମଣା ଅତିକ୍ରମ କରେ, ଖ୍ରୀଷ୍ଟ ଯୀଶୁଙ୍କ ମାଧ୍ୟମରେ ତୁମର ହୃଦୟ ଏବଂ ମନକୁ ରଖିବ |</w:t>
      </w:r>
    </w:p>
    <w:p/>
    <w:p>
      <w:r xmlns:w="http://schemas.openxmlformats.org/wordprocessingml/2006/main">
        <w:t xml:space="preserve">ଦ୍ୱିତୀୟ ବିବରଣ 1:22 ଏବଂ ତୁମ୍ଭେମାନେ ସମସ୍ତେ ମୋ 'ନିକଟକୁ ଆସି କହିଲ, ଆମ୍ଭେମାନେ ମନୁଷ୍ୟମାନଙ୍କୁ ପଠାଇବୁ, ଏବଂ ସେମାନେ ଆମ୍ଭମାନଙ୍କୁ ଦେଶ ଅନୁସନ୍ଧାନ କରିବେ ଏବଂ ଆମ୍ଭେମାନେ କେଉଁ ପଥରେ ଯିବା ଉଚିତ୍ ଏବଂ ପୁନର୍ବାର ଆମକୁ ଜଣାଇବୁ। ଆମ୍ଭେମାନେ ନଗରଗୁଡ଼ିକୁ ଆସିବା।</w:t>
      </w:r>
    </w:p>
    <w:p/>
    <w:p>
      <w:r xmlns:w="http://schemas.openxmlformats.org/wordprocessingml/2006/main">
        <w:t xml:space="preserve">ଇସ୍ରାଏଲର ଲୋକମାନେ ଜାଣିବାକୁ ଚାହିଁଲେ କେଉଁ ରାସ୍ତାକୁ ଯିବେ ଏବଂ କେଉଁ ସହରକୁ ପ୍ରବେଶ କରିବେ।</w:t>
      </w:r>
    </w:p>
    <w:p/>
    <w:p>
      <w:r xmlns:w="http://schemas.openxmlformats.org/wordprocessingml/2006/main">
        <w:t xml:space="preserve">1. our ଶ୍ବର ଆମ ଜୀବନର ଚରମ ମାର୍ଗଦର୍ଶକ, ଏବଂ ଆମେ ତାଙ୍କୁ ଦିଗ ପାଇଁ ଖୋଜିବା ଉଚିତ୍ |</w:t>
      </w:r>
    </w:p>
    <w:p/>
    <w:p>
      <w:r xmlns:w="http://schemas.openxmlformats.org/wordprocessingml/2006/main">
        <w:t xml:space="preserve">2. ଯଦି ଆମେ ଭଗବାନଙ୍କ ଉପରେ ଭରସା ରଖୁ ତେବେ ଆମ ଆଗରେ ଥିବା ଅଜ୍ଞାତ ପଥ ପାଇଁ ଆମେ ସାହସ ଏବଂ ଶକ୍ତି ପାଇପାରିବା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ପଥରେ ତାଙ୍କୁ ସ୍ୱୀକାର କର, ଏବଂ ସେ ତୁମର ପଥ ନିର୍ଦ୍ଦେଶ କରିବେ।</w:t>
      </w:r>
    </w:p>
    <w:p/>
    <w:p>
      <w:r xmlns:w="http://schemas.openxmlformats.org/wordprocessingml/2006/main">
        <w:t xml:space="preserve">2. ଗୀତସଂହିତା 32: 8 - ମୁଁ ତୁମକୁ ଶିକ୍ଷା ଦେବି ଏବଂ ତୁମକୁ ଯିବା ପଥରେ ଶିକ୍ଷା ଦେବି; ମୁଁ ତୁମକୁ ମୋ ଆଖିରେ ଗାଇଡ୍ କରିବି |</w:t>
      </w:r>
    </w:p>
    <w:p/>
    <w:p>
      <w:r xmlns:w="http://schemas.openxmlformats.org/wordprocessingml/2006/main">
        <w:t xml:space="preserve">ଦ୍ୱିତୀୟ ବିବରଣ 1:23 ଏହି କଥାଟି ମୋତେ ପ୍ରସନ୍ନ କଲା।</w:t>
      </w:r>
    </w:p>
    <w:p/>
    <w:p>
      <w:r xmlns:w="http://schemas.openxmlformats.org/wordprocessingml/2006/main">
        <w:t xml:space="preserve">ପ୍ରଭୁ ଲୋକମାନଙ୍କ କଥାରେ ସନ୍ତୁଷ୍ଟ ହେଲେ ଏବଂ ପ୍ରତ୍ୟେକ ଗୋଷ୍ଠୀର ପ୍ରତିନିଧିତ୍ୱ କରିବାକୁ ବାର ଜଣ ଲୋକଙ୍କୁ ବାଛିଲେ।</w:t>
      </w:r>
    </w:p>
    <w:p/>
    <w:p>
      <w:r xmlns:w="http://schemas.openxmlformats.org/wordprocessingml/2006/main">
        <w:t xml:space="preserve">1. ପ୍ରଭୁଙ୍କ ଇଚ୍ଛା ସର୍ବଦା ସର୍ବୋତ୍ତମ: ଦ୍ୱିତୀୟ ବିବରଣ 1:23 ରେ ଏକ ଅଧ୍ୟୟନ |</w:t>
      </w:r>
    </w:p>
    <w:p/>
    <w:p>
      <w:r xmlns:w="http://schemas.openxmlformats.org/wordprocessingml/2006/main">
        <w:t xml:space="preserve">2. ଯେତେବେଳେ ଆପଣ ପ୍ରଭୁଙ୍କ ଯୋଜନା ଅନୁସରଣ କରୁଛନ୍ତି କିପରି ଜାଣିବେ: ଆଜ୍ଞାର ଏକ ଅଧ୍ୟୟନ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ମାଥିଉ 6:33 - କିନ୍ତୁ ପ୍ରଥମେ God ଶ୍ବରଙ୍କ ରାଜ୍ୟ ଏବଂ ତାଙ୍କର ଧାର୍ମିକତା ଖୋଜ, ଏବଂ ଏହିସବୁ ଜିନିଷ ତୁମ ସହିତ ଯୋଡି ହେବ |</w:t>
      </w:r>
    </w:p>
    <w:p/>
    <w:p>
      <w:r xmlns:w="http://schemas.openxmlformats.org/wordprocessingml/2006/main">
        <w:t xml:space="preserve">ଦ୍ୱିତୀୟ ବିବରଣ 1:24 େସମାେନ ପର୍ବତ ଉପରକୁ ୟାଇ ଇଶକଲ ଉପତ୍ୟକାକୁ ଆସିେଲ।</w:t>
      </w:r>
    </w:p>
    <w:p/>
    <w:p>
      <w:r xmlns:w="http://schemas.openxmlformats.org/wordprocessingml/2006/main">
        <w:t xml:space="preserve">ଇସ୍ରାଏଲୀୟମାନେ ଇସ୍କୋଲ ଉପତ୍ୟକାକୁ ଯାଇ ସେହି ଅଞ୍ଚଳ ଅନୁସନ୍ଧାନ କଲେ।</w:t>
      </w:r>
    </w:p>
    <w:p/>
    <w:p>
      <w:r xmlns:w="http://schemas.openxmlformats.org/wordprocessingml/2006/main">
        <w:t xml:space="preserve">1. ପ୍ରଭୁଙ୍କ ଉପରେ ଭରସା କର ଏବଂ ସେ ତୁମକୁ ଆଗେଇ ନେବେ - ଗୀତସଂହିତା 37: 5 |</w:t>
      </w:r>
    </w:p>
    <w:p/>
    <w:p>
      <w:r xmlns:w="http://schemas.openxmlformats.org/wordprocessingml/2006/main">
        <w:t xml:space="preserve">2. ଆଜ୍ଞାର ଶକ୍ତି - ଦ୍ୱିତୀୟ ବିବରଣ 4: 1 |</w:t>
      </w:r>
    </w:p>
    <w:p/>
    <w:p>
      <w:r xmlns:w="http://schemas.openxmlformats.org/wordprocessingml/2006/main">
        <w:t xml:space="preserve">1. ଗୀତସଂହିତା 37: 5 - ପ୍ରଭୁଙ୍କ ନିକଟରେ ତୁମର ପଥ ସମର୍ପଣ କର; ତାଙ୍କ ଉପରେ ଭରସା କର, ଏବଂ ସେ କାର୍ଯ୍ୟ କରିବେ।</w:t>
      </w:r>
    </w:p>
    <w:p/>
    <w:p>
      <w:r xmlns:w="http://schemas.openxmlformats.org/wordprocessingml/2006/main">
        <w:t xml:space="preserve">Deuteronomy ଦ୍ୱିତୀୟ ବିବରଣ 4: 1 - ହେ ଇସ୍ରାଏଲ, ମୁଁ ତୁମ୍ଭମାନଙ୍କୁ ଶିକ୍ଷା ଦେଉଥିବା ନିୟମ ଏବଂ ନିୟମ ଶୁଣ, ଏବଂ ତାହା କର, ଯେପରି ତୁମେ ବଞ୍ଚିବ, ଭିତରକୁ ଯାଇ ସେହି ଦେଶ ଅଧିକାର କର, ଯାହା ପ୍ରଭୁ, ପରମେଶ୍ୱର ଅଟନ୍ତି। ତୁମ୍ଭର ପୂର୍ବପୁରୁଷମାନେ ତୁମ୍ଭମାନଙ୍କୁ ଦେଉଛନ୍ତି।</w:t>
      </w:r>
    </w:p>
    <w:p/>
    <w:p>
      <w:r xmlns:w="http://schemas.openxmlformats.org/wordprocessingml/2006/main">
        <w:t xml:space="preserve">ଦ୍ୱିତୀୟ ବିବରଣ 1:25 େସମାେନ େସଠାେର ଥିବା ଫଳର ଫଳ େନଇ ନିଜ ପାଖକୁ ଆଣିେଲ ଓ ଆମ୍ଭକୁ ପୁନର୍ବାର କହିେଲ ଏବଂ କହିେଲ, "ଏହା ଏକ ଉତ୍ତମ ଭୂମି, ଯାହା ସଦାପ୍ରଭୁ ପରମେଶ୍ବର ଆମ୍ଭମାନଙ୍କୁ ଦିଅନ୍ତି।"</w:t>
      </w:r>
    </w:p>
    <w:p/>
    <w:p>
      <w:r xmlns:w="http://schemas.openxmlformats.org/wordprocessingml/2006/main">
        <w:t xml:space="preserve">ଇସ୍ରାଏଲୀୟମାନେ God ଶ୍ବରଙ୍କ ଦ୍ୱାରା ପ୍ରତିଜ୍ଞା କରାଯାଇଥିବା ଦେଶ ଅନୁସନ୍ଧାନ କଲେ ଏବଂ ଏହା ଏକ ଭଲ ଦେଶ ବୋଲି ଜଣାଇଲେ |</w:t>
      </w:r>
    </w:p>
    <w:p/>
    <w:p>
      <w:r xmlns:w="http://schemas.openxmlformats.org/wordprocessingml/2006/main">
        <w:t xml:space="preserve">1. God's ଶ୍ବରଙ୍କ ପ୍ରତିଜ୍ଞା ଉପରେ ବିଶ୍ ing ାସ: ଦ୍ୱିତୀୟ ବିବରଣରୁ ଶିକ୍ଷା |</w:t>
      </w:r>
    </w:p>
    <w:p/>
    <w:p>
      <w:r xmlns:w="http://schemas.openxmlformats.org/wordprocessingml/2006/main">
        <w:t xml:space="preserve">2. କଠିନ ସମୟରେ ଶକ୍ତି ଖୋଜିବା: ଦ୍ୱିତୀୟ ବିବରଣରୁ ଉଦାହରଣ |</w:t>
      </w:r>
    </w:p>
    <w:p/>
    <w:p>
      <w:r xmlns:w="http://schemas.openxmlformats.org/wordprocessingml/2006/main">
        <w:t xml:space="preserve">1. ରୋମୀୟ :: ୧-21-୧। |</w:t>
      </w:r>
    </w:p>
    <w:p/>
    <w:p>
      <w:r xmlns:w="http://schemas.openxmlformats.org/wordprocessingml/2006/main">
        <w:t xml:space="preserve">2. ଯିହୋଶୂୟ 1: 1-9 |</w:t>
      </w:r>
    </w:p>
    <w:p/>
    <w:p>
      <w:r xmlns:w="http://schemas.openxmlformats.org/wordprocessingml/2006/main">
        <w:t xml:space="preserve">ଦ୍ୱିତୀୟ ବିବରଣ 1:26 ତଥାପି ଆପଣ ଉପରକୁ ଯିବେ ନାହିଁ, କିନ୍ତୁ ସଦାପ୍ରଭୁ ତୁମ୍ଭର ପରମେଶ୍ୱରଙ୍କ ଆଦେଶ ବିରୁଦ୍ଧରେ ବିଦ୍ରୋହ କଲେ:</w:t>
      </w:r>
    </w:p>
    <w:p/>
    <w:p>
      <w:r xmlns:w="http://schemas.openxmlformats.org/wordprocessingml/2006/main">
        <w:t xml:space="preserve">ଇସ୍ରାଏଲୀୟମାନେ ସଦାପ୍ରଭୁଙ୍କ ଆଦେଶ ବିରୁଦ୍ଧରେ ବିଦ୍ରୋହ କଲେ।</w:t>
      </w:r>
    </w:p>
    <w:p/>
    <w:p>
      <w:r xmlns:w="http://schemas.openxmlformats.org/wordprocessingml/2006/main">
        <w:t xml:space="preserve">1: ଅବାଧ୍ୟତାର ଘୋର ପରିଣାମ ଅଛି ଏବଂ ଆମେ God ଶ୍ବରଙ୍କ ଆଦେଶ ମାନିବାକୁ ଶିଖିବା |</w:t>
      </w:r>
    </w:p>
    <w:p/>
    <w:p>
      <w:r xmlns:w="http://schemas.openxmlformats.org/wordprocessingml/2006/main">
        <w:t xml:space="preserve">୨: ଆମେ ପ୍ରଭୁଙ୍କ ଉପରେ ଭରସା କରିବା ଏବଂ ତାଙ୍କ ଇଚ୍ଛା ଅନୁସରଣ କରିବା ଶିଖିବା ଆବଶ୍ୟକ |</w:t>
      </w:r>
    </w:p>
    <w:p/>
    <w:p>
      <w:r xmlns:w="http://schemas.openxmlformats.org/wordprocessingml/2006/main">
        <w:t xml:space="preserve">:: ଯାକୁବ :: - ତେଣୁ ନିଜକୁ God ଶ୍ବରଙ୍କ ନିକଟରେ ସମର୍ପଣ କର | ଶୟତାନକୁ ପ୍ରତିରୋଧ କର, ଏବଂ ସେ ତୁମଠାରୁ ପଳାୟନ କରିବେ |</w:t>
      </w:r>
    </w:p>
    <w:p/>
    <w:p>
      <w:r xmlns:w="http://schemas.openxmlformats.org/wordprocessingml/2006/main">
        <w:t xml:space="preserve">୨: ଫିଲିପ୍ପୀୟ 2: ୧-13-୧ - - ତେଣୁ, ମୋର ପ୍ରିୟ, ଯେପରି ତୁମେ ସର୍ବଦା ମାନୁଛ, ତେଣୁ ବର୍ତ୍ତମାନ, କେବଳ ମୋ ଉପସ୍ଥିତିରେ ନୁହେଁ ବରଂ ମୋ ଅନୁପସ୍ଥିତିରେ ଅଧିକ, ଭୟ ଏବଂ ଥରି ଥରି ନିଜ ପରିତ୍ରାଣକୁ ବାହାର କର, କାରଣ ଏହା ଭଗବାନ | ଯିଏ ତୁମ ଭିତରେ କାମ କରେ, ଉଭୟ ଇଚ୍ଛା ଏବଂ ତାଙ୍କ ଭଲ ଆନନ୍ଦ ପାଇଁ କାମ କରିବାକୁ |</w:t>
      </w:r>
    </w:p>
    <w:p/>
    <w:p>
      <w:r xmlns:w="http://schemas.openxmlformats.org/wordprocessingml/2006/main">
        <w:t xml:space="preserve">ଦ୍ୱିତୀୟ ବିବରଣ 1:27 ଏବଂ ତୁମ୍େଭମାେନ ନିଜ ନିଜ ତମ୍ବୁରେ ଅଭିଯୋଗ କରି କହିଲ, "ସଦାପ୍ରଭୁ ଆମ୍ଭକୁ ଘୃଣା କରୁଥିବାରୁ ଆମ୍ଭମାନଙ୍କୁ ମିଶର ଦେଶରୁ ବାହାର କରି ଆଣିଛନ୍ତି।</w:t>
      </w:r>
    </w:p>
    <w:p/>
    <w:p>
      <w:r xmlns:w="http://schemas.openxmlformats.org/wordprocessingml/2006/main">
        <w:t xml:space="preserve">ଇସ୍ରାଏଲୀୟମାନେ ସେମାନଙ୍କର ତମ୍ବୁରେ ଅଭିଯୋଗ କରୁଥିଲେ, ସେମାନଙ୍କର ଭୟ ବ୍ୟକ୍ତ କରି ପ୍ରଭୁ ସେମାନଙ୍କୁ ଇମୋରୀୟମାନଙ୍କ ହସ୍ତରେ ସମର୍ପଣ କରି ସେମାନଙ୍କୁ ବିନାଶ କରିବା ପାଇଁ ମିଶରରୁ ଆଣିଥିଲେ।</w:t>
      </w:r>
    </w:p>
    <w:p/>
    <w:p>
      <w:r xmlns:w="http://schemas.openxmlformats.org/wordprocessingml/2006/main">
        <w:t xml:space="preserve">1. ଭୟ ମଧ୍ୟରେ ଭଗବାନଙ୍କୁ ବିଶ୍ ing ାସ କରିବା |</w:t>
      </w:r>
    </w:p>
    <w:p/>
    <w:p>
      <w:r xmlns:w="http://schemas.openxmlformats.org/wordprocessingml/2006/main">
        <w:t xml:space="preserve">2. ଅନିଶ୍ଚିତ ସମୟରେ ଆମର ଶକ୍ତିର ଉତ୍ସ |</w:t>
      </w:r>
    </w:p>
    <w:p/>
    <w:p>
      <w:r xmlns:w="http://schemas.openxmlformats.org/wordprocessingml/2006/main">
        <w:t xml:space="preserve">ରୋମୀୟଙ୍କ ପ୍ରତି ପତ୍ର 8:31 "ତେବେ ଆମ୍ଭେମାନେ ଏସବୁ ବିଷୟରେ କ'ଣ କହିବୁ? ଯଦି ପରମେଶ୍ୱର ଆମ୍ଭମାନଙ୍କ ପାଇଁ ଅଛନ୍ତି, ତେବେ ଆମ୍ଭ ବିରୁଦ୍ଧରେ କିଏ ରହିପାରିବ?"</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ଦ୍ୱିତୀୟ ବିବରଣ 1:28 ଆମ୍ଭେ କେଉଁଠାକୁ ଯିବା? ଆମର ଭାଇମାନେ ଆମ ହୃଦୟକୁ ନିରାଶ କରି କହିଛନ୍ତି, ଲୋକମାନେ ଆମଠାରୁ ବଡ଼ ଏବଂ ଉଚ୍ଚ ଅଟନ୍ତି; ନଗରଗୁଡ଼ିକ ମହାନ ଏବଂ ସ୍ୱର୍ଗ ପର୍ଯ୍ୟନ୍ତ ପାଚେରୀ; ଅଧିକନ୍ତୁ, ଆମେ ସେଠାରେ ଅନାକିମମାନଙ୍କର ପୁତ୍ରମାନଙ୍କୁ ଦେଖିଛୁ |</w:t>
      </w:r>
    </w:p>
    <w:p/>
    <w:p>
      <w:r xmlns:w="http://schemas.openxmlformats.org/wordprocessingml/2006/main">
        <w:t xml:space="preserve">ଇସ୍ରାଏଲୀୟମାନେ ସେମାନଙ୍କର ଭାଇମାନଙ୍କ ଯୋଗୁଁ ନିରାଶ ହେଲେ ଯେ ସେମାନେ ସମ୍ମୁଖୀନ ହେବେ ସେମାନଙ୍କଠାରୁ ବଡ଼ ଓ ଉଚ୍ଚ, ଏବଂ ନଗରଗୁଡ଼ିକ ସ୍ୱର୍ଗକୁ ଗଡ଼ାଯାଇଥିଲା।</w:t>
      </w:r>
    </w:p>
    <w:p/>
    <w:p>
      <w:r xmlns:w="http://schemas.openxmlformats.org/wordprocessingml/2006/main">
        <w:t xml:space="preserve">1. କଠିନ କାର୍ଯ୍ୟଗୁଡ଼ିକର ସମ୍ମୁଖୀନ ହେବାବେଳେ ନିରାଶାକୁ ନେବାକୁ ଦିଅନ୍ତୁ ନାହିଁ |</w:t>
      </w:r>
    </w:p>
    <w:p/>
    <w:p>
      <w:r xmlns:w="http://schemas.openxmlformats.org/wordprocessingml/2006/main">
        <w:t xml:space="preserve">2. ବିଶ୍ୱାସ ଏବଂ ବିଶ୍ୱାସ ରଖ ଯେ God ଶ୍ବର ଆବଶ୍ୟକ ସମୟରେ ଶକ୍ତି ଏବଂ ସମର୍ଥନ ପ୍ରଦାନ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ଫିଲିପ୍ପୀୟ 4: ୧ - - "ଯିଏ ମୋତେ ଶକ୍ତିଶାଳୀ କରନ୍ତି ମୁଁ ତାଙ୍କ ମାଧ୍ୟମରେ ସବୁକିଛି କରିପାରିବି।"</w:t>
      </w:r>
    </w:p>
    <w:p/>
    <w:p>
      <w:r xmlns:w="http://schemas.openxmlformats.org/wordprocessingml/2006/main">
        <w:t xml:space="preserve">ଦ୍ୱିତୀୟ ବିବରଣ 1:29 ତାପରେ ମୁଁ ତୁମ୍ଭକୁ କହିଲି, ଭୟ କର ନାହିଁ କିମ୍ବା ଭୟ କର ନାହିଁ।</w:t>
      </w:r>
    </w:p>
    <w:p/>
    <w:p>
      <w:r xmlns:w="http://schemas.openxmlformats.org/wordprocessingml/2006/main">
        <w:t xml:space="preserve">କଠିନ ପରିସ୍ଥିତିର ସମ୍ମୁଖୀନ ହେଲେ ପ୍ରଭୁ ଆମକୁ ଭୟ ନକରିବାକୁ ଉତ୍ସାହିତ କରନ୍ତି |</w:t>
      </w:r>
    </w:p>
    <w:p/>
    <w:p>
      <w:r xmlns:w="http://schemas.openxmlformats.org/wordprocessingml/2006/main">
        <w:t xml:space="preserve">1. ଅଜ୍ଞାତକୁ ଭୟ କର ନାହିଁ: ଦ୍ୱିତୀୟ ବିବରଣ 1:29 |</w:t>
      </w:r>
    </w:p>
    <w:p/>
    <w:p>
      <w:r xmlns:w="http://schemas.openxmlformats.org/wordprocessingml/2006/main">
        <w:t xml:space="preserve">2. ବିଶ୍ୱାସ ସହିତ ଭୟକୁ ଦୂର କରିବା: ଦ୍ୱିତୀୟ ବିବରଣ 1:29 ଉପରେ ପ୍ରତିଫଳନ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ତୀମଥି 1: 7 - କାରଣ us ଶ୍ବର ଆମକୁ ଭୟର ନୁହେଁ ବରଂ ଶକ୍ତି, ପ୍ରେମ ଏବଂ ଆତ୍ମ ନିୟନ୍ତ୍ରଣର ଆତ୍ମା ଦେଇଛନ୍ତି |</w:t>
      </w:r>
    </w:p>
    <w:p/>
    <w:p>
      <w:r xmlns:w="http://schemas.openxmlformats.org/wordprocessingml/2006/main">
        <w:t xml:space="preserve">ଦ୍ୱିତୀୟ ବିବରଣ 1:30 ସଦାପ୍ରଭୁ ତୁମ୍ଭମାନଙ୍କର ପରମେଶ୍ୱର ତୁମ୍ଭ ସମ୍ମୁଖକୁ ଯାଆନ୍ତି।</w:t>
      </w:r>
    </w:p>
    <w:p/>
    <w:p>
      <w:r xmlns:w="http://schemas.openxmlformats.org/wordprocessingml/2006/main">
        <w:t xml:space="preserve">His ଶ୍ବର ମିଶର ପରି ନିଜ ଲୋକଙ୍କ ପାଇଁ ଯୁଦ୍ଧ କରିବାକୁ ପ୍ରତିଜ୍ଞା କରିଛନ୍ତି |</w:t>
      </w:r>
    </w:p>
    <w:p/>
    <w:p>
      <w:r xmlns:w="http://schemas.openxmlformats.org/wordprocessingml/2006/main">
        <w:t xml:space="preserve">1. ଭଗବାନ ଆମର ରକ୍ଷକ |</w:t>
      </w:r>
    </w:p>
    <w:p/>
    <w:p>
      <w:r xmlns:w="http://schemas.openxmlformats.org/wordprocessingml/2006/main">
        <w:t xml:space="preserve">2. ପ୍ରଭୁଙ୍କ ସୁରକ୍ଷା ଉପରେ ବିଶ୍ୱାସ କରିବା |</w:t>
      </w:r>
    </w:p>
    <w:p/>
    <w:p>
      <w:r xmlns:w="http://schemas.openxmlformats.org/wordprocessingml/2006/main">
        <w:t xml:space="preserve">ଗୀତସଂହିତା 18: 2 - ସଦାପ୍ରଭୁ ମୋର ଶ rock ଳ, ମୋର ଦୁର୍ଗ ଏବଂ ମୋର ଉଦ୍ଧାରକାରୀ; ମୋର ପରମେଶ୍ୱର, ମୋର ଶକ୍ତି, ଯାହା ଉପରେ ମୁଁ ବିଶ୍ୱାସ କରିବି; ମୋର ବାଲ୍ଟି, ଏବଂ ମୋ ପରିତ୍ରାଣର ଶିଙ୍ଗ, ଏବଂ ମୋର ଉଚ୍ଚ ଗଡ଼।</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ଦ୍ୱିତୀୟ ବିବରଣ 1:31 ଏବଂ ମରୁଭୂମିରେ, ଯେଉଁଠାରେ ଆପଣ ଦେଖିଥିବେ ଯେ ସଦାପ୍ରଭୁ ତୁମ୍ଭର ପରମେଶ୍ୱର କିପରି ତୁମ୍ଭକୁ ଜନ୍ମ ଦେଇଛନ୍ତି, ଯେପରି ଜଣେ ଲୋକ ନିଜ ପୁତ୍ରକୁ ଜନ୍ମ ଦିଏ, ତୁମେ ଏହି ସ୍ଥାନକୁ ନ ଆସିବା ପର୍ଯ୍ୟନ୍ତ।</w:t>
      </w:r>
    </w:p>
    <w:p/>
    <w:p>
      <w:r xmlns:w="http://schemas.openxmlformats.org/wordprocessingml/2006/main">
        <w:t xml:space="preserve">ସଦାପ୍ରଭୁ ଇସ୍ରାଏଲୀୟମାନଙ୍କୁ ଜନ୍ମ ଦେଲେ ଯେପରି ଜଣେ ପିତା ନିଜ ପୁତ୍ରକୁ ମରୁଭୂମିରେ ବହନ କଲେ, ଯେପର୍ଯ୍ୟନ୍ତ ସେମାନେ ସେମାନଙ୍କର ଗନ୍ତବ୍ୟ ସ୍ଥଳରେ ପହଞ୍ଚିଲେ।</w:t>
      </w:r>
    </w:p>
    <w:p/>
    <w:p>
      <w:r xmlns:w="http://schemas.openxmlformats.org/wordprocessingml/2006/main">
        <w:t xml:space="preserve">1: ସଦାପ୍ରଭୁ ଆମର ପିତା ଏବଂ ଆମ ପ୍ରତି ତାଙ୍କର ପ୍ରେମ ଏତେ ଶକ୍ତିଶାଳୀ ଯେ ସେ ଆମକୁ ହାତ ଧରି ଜୀବନ ମରୁଭୂମି ଦେଇ ନେଇଯାଆନ୍ତି |</w:t>
      </w:r>
    </w:p>
    <w:p/>
    <w:p>
      <w:r xmlns:w="http://schemas.openxmlformats.org/wordprocessingml/2006/main">
        <w:t xml:space="preserve">୨: our ଶ୍ବର ଆମର ପ୍ରତ୍ୟେକ ପଦକ୍ଷେପରେ ଆମ ସହିତ ରହିବାକୁ ପ୍ରତିଜ୍ଞା କରିଛନ୍ତି | ଆମକୁ ସୁରକ୍ଷା ଏବଂ ମାର୍ଗଦର୍ଶନ କରିବା ପାଇଁ ଆମେ ତାଙ୍କ ଉପରେ ଭରସା କରିପାରିବା |</w:t>
      </w:r>
    </w:p>
    <w:p/>
    <w:p>
      <w:r xmlns:w="http://schemas.openxmlformats.org/wordprocessingml/2006/main">
        <w:t xml:space="preserve">1: ଯିଶାଇୟ 48:17 ସଦାପ୍ରଭୁ କହନ୍ତି, ତୁମ୍ଭର ମୁକ୍ତିଦାତା, ଇସ୍ରାଏଲର ପବିତ୍ର ଲୋକ; ମୁଁ ସଦାପ୍ରଭୁ ତୁମ୍ଭର ପରମେଶ୍ୱର, ଯିଏ ତୁମକୁ ଲାଭ କରିବାକୁ ଶିଖାଏ, ଯାହା ତୁମକୁ ଯିବା ବାଟରେ ଆଗେଇ ନେବ |</w:t>
      </w:r>
    </w:p>
    <w:p/>
    <w:p>
      <w:r xmlns:w="http://schemas.openxmlformats.org/wordprocessingml/2006/main">
        <w:t xml:space="preserve">2: ଗୀତସଂହିତା 23: 3 ସେ ମୋର ପ୍ରାଣକୁ ପୁନ restore ସ୍ଥାପନ କରନ୍ତି: ସେ ତାଙ୍କ ନାମ ପାଇଁ ମୋତେ ଧାର୍ମିକ ପଥରେ ଆଗେଇ ନିଅନ୍ତି।</w:t>
      </w:r>
    </w:p>
    <w:p/>
    <w:p>
      <w:r xmlns:w="http://schemas.openxmlformats.org/wordprocessingml/2006/main">
        <w:t xml:space="preserve">ଦ୍ୱିତୀୟ ବିବରଣ 1:32 ତଥାପି ଏହି ବିଷୟ ରେ ତୁମ୍ଭେ ସଦାପ୍ରଭୁ ତୁମ୍ଭମାନଙ୍କର ପରମେଶ୍ୱରଙ୍କୁ ବିଶ୍ୱାସ କରି ନାହଁ।</w:t>
      </w:r>
    </w:p>
    <w:p/>
    <w:p>
      <w:r xmlns:w="http://schemas.openxmlformats.org/wordprocessingml/2006/main">
        <w:t xml:space="preserve">ଭଗବାନ ଆମକୁ ତାଙ୍କ ଉପରେ ଭରସା କରିବାକୁ ଡାକନ୍ତି ଯେତେବେଳେ ବି ଅସୁବିଧା ଅସମ୍ଭବ ମନେହୁଏ |</w:t>
      </w:r>
    </w:p>
    <w:p/>
    <w:p>
      <w:r xmlns:w="http://schemas.openxmlformats.org/wordprocessingml/2006/main">
        <w:t xml:space="preserve">1. ପ୍ରଭୁଙ୍କର ଅସଫଳ ବିଶ୍ୱାସ - ହିତୋପଦେଶ :: -6-। |</w:t>
      </w:r>
    </w:p>
    <w:p/>
    <w:p>
      <w:r xmlns:w="http://schemas.openxmlformats.org/wordprocessingml/2006/main">
        <w:t xml:space="preserve">2. ସନ୍ଦେହର ସାମ୍ନାରେ ଭଗବାନଙ୍କୁ ବିଶ୍ ing ାସ କରିବା - ମାଥିଉ 21: 21-22 |</w:t>
      </w:r>
    </w:p>
    <w:p/>
    <w:p>
      <w:r xmlns:w="http://schemas.openxmlformats.org/wordprocessingml/2006/main">
        <w:t xml:space="preserve">1. ରୋମୀୟ: 31: ୧ - - ତେବେ ଆମେ ଏସବୁ ବିଷୟରେ କ’ଣ କହିବୁ? ଯଦି ଭଗବାନ ଆମ ପାଇଁ ଅଛନ୍ତି, ତେବେ କିଏ ଆମ ବିରୁଦ୍ଧରେ ଆସିପାରିବ?</w:t>
      </w:r>
    </w:p>
    <w:p/>
    <w:p>
      <w:r xmlns:w="http://schemas.openxmlformats.org/wordprocessingml/2006/main">
        <w:t xml:space="preserve">2.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ଦ୍ୱିତୀୟ ବିବରଣ 1:33 ତୁମ ତମ୍ବୁ ପକାଇବା ପାଇଁ ସ୍ଥାନ ଖୋଜିବାକୁ, ରାତିରେ ଅଗ୍ନିରେ, ତୁମକୁ କେଉଁ ପଥରେ ଯିବା ଉଚିତ ଏବଂ ଦିନକୁ ଦିନ ମେଘରେ ଦେଖାଇବା ପାଇଁ କିଏ ତୁମ ଆଗରେ ବାଟ ଗଲା?</w:t>
      </w:r>
    </w:p>
    <w:p/>
    <w:p>
      <w:r xmlns:w="http://schemas.openxmlformats.org/wordprocessingml/2006/main">
        <w:t xml:space="preserve">ପରମେଶ୍ୱର ଇସ୍ରାଏଲୀୟମାନଙ୍କୁ ରାତିରେ ଅଗ୍ନି ଓ ଦିନରେ ମେଘ ଦ୍ୱାରା ମାର୍ଗଦର୍ଶନ କଲେ।</w:t>
      </w:r>
    </w:p>
    <w:p/>
    <w:p>
      <w:r xmlns:w="http://schemas.openxmlformats.org/wordprocessingml/2006/main">
        <w:t xml:space="preserve">:: ଅନ୍ଧକାର ସମୟ ମଧ୍ୟରେ ମଧ୍ୟ ଆମକୁ ଆଗେଇ ନେବା ପାଇଁ ଆମେ God ଶ୍ବରଙ୍କ ଉପରେ ଭରସା କରିପାରିବା |</w:t>
      </w:r>
    </w:p>
    <w:p/>
    <w:p>
      <w:r xmlns:w="http://schemas.openxmlformats.org/wordprocessingml/2006/main">
        <w:t xml:space="preserve">୨: ସବୁଠାରୁ କଠିନ ପରିସ୍ଥିତିରେ ମଧ୍ୟ us ଶ୍ବର ଆମକୁ ନିରାପତ୍ତାକୁ ନେଇ ଯାଆନ୍ତି |</w:t>
      </w:r>
    </w:p>
    <w:p/>
    <w:p>
      <w:r xmlns:w="http://schemas.openxmlformats.org/wordprocessingml/2006/main">
        <w:t xml:space="preserve">1: ଯିଶାଇୟ 43: 2 ଯେତେବେଳେ ଆପଣ ଜଳ ମଧ୍ୟଦେଇ ଗଲେ, ମୁଁ ଆପଣଙ୍କ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ଗୀତସଂହିତା 23: 4 ଯଦିଓ ମୁଁ ମୃତ୍ୟୁ ଛାୟା ଉପତ୍ୟକା ଦେଇ ଗମନ କରେ, ତଥାପି ମୁଁ କ evil ଣସି ମନ୍ଦତାକୁ ଭୟ କରିବି ନାହିଁ, କାରଣ ତୁମ୍ଭେ ମୋ 'ସହିତ ଅଛ; ତୁମର ବାଡ଼ି ଏବଂ ତୁମର କର୍ମକର୍ତ୍ତା, ସେମାନେ ମୋତେ ସାନ୍ତ୍ୱନା ଦିଅନ୍ତି |</w:t>
      </w:r>
    </w:p>
    <w:p/>
    <w:p>
      <w:r xmlns:w="http://schemas.openxmlformats.org/wordprocessingml/2006/main">
        <w:t xml:space="preserve">ଦ୍ୱିତୀୟ ବିବରଣ 1:34 ସଦାପ୍ରଭୁ ତୁମ୍ଭର ବାକ୍ଯ ଶୁଣି ଶୁଣି କ୍ରୋଧିତ ହେଲେ।</w:t>
      </w:r>
    </w:p>
    <w:p/>
    <w:p>
      <w:r xmlns:w="http://schemas.openxmlformats.org/wordprocessingml/2006/main">
        <w:t xml:space="preserve">ଲୋକମାନଙ୍କ କଥା କହି ସଦାପ୍ରଭୁ କ୍ରୋଧିତ ହେଲେ ଓ ଶପଥ କଲେ।</w:t>
      </w:r>
    </w:p>
    <w:p/>
    <w:p>
      <w:r xmlns:w="http://schemas.openxmlformats.org/wordprocessingml/2006/main">
        <w:t xml:space="preserve">1. ଅଜ୍ଞାନ ଶବ୍ଦ ବିରୁଦ୍ଧରେ ଚେତାବନୀ: ଯତ୍ନ ଏବଂ ଜ୍ଞାନ ସହିତ କିପରି କହିବେ |</w:t>
      </w:r>
    </w:p>
    <w:p/>
    <w:p>
      <w:r xmlns:w="http://schemas.openxmlformats.org/wordprocessingml/2006/main">
        <w:t xml:space="preserve">2. ଶବ୍ଦର ଶକ୍ତି: ଆମର ବକ୍ତବ୍ୟର ପରିଣାମ |</w:t>
      </w:r>
    </w:p>
    <w:p/>
    <w:p>
      <w:r xmlns:w="http://schemas.openxmlformats.org/wordprocessingml/2006/main">
        <w:t xml:space="preserve">1. ଯାକୁବ :: -10- - - ଜିଭକୁ ଟ୍ୟାମ୍ କରିବା |</w:t>
      </w:r>
    </w:p>
    <w:p/>
    <w:p>
      <w:r xmlns:w="http://schemas.openxmlformats.org/wordprocessingml/2006/main">
        <w:t xml:space="preserve">ହିତୋପଦେଶ 18:21 - ମୃତ୍ୟୁ ଏବଂ ଜୀବନ ଜିଭ ଶକ୍ତିରେ ଅଛି |</w:t>
      </w:r>
    </w:p>
    <w:p/>
    <w:p>
      <w:r xmlns:w="http://schemas.openxmlformats.org/wordprocessingml/2006/main">
        <w:t xml:space="preserve">ଦ୍ୱିତୀୟ ବିବରଣ 1:35 ନିଶ୍ଚିତ ଭାବରେ ଏହି ମନ୍ଦ ପି generation ଼ିର ଏହି ଲୋକମାନଙ୍କ ମଧ୍ୟରୁ କେହି ସେହି ଉତ୍ତମ ଦେଶ ଦେଖିବେ ନାହିଁ, ଯାହା ମୁଁ ତୁମ ପୂର୍ବପୁରୁଷମାନଙ୍କୁ ଦେବାକୁ ପ୍ରତିଜ୍ଞା କରିଥିଲି,</w:t>
      </w:r>
    </w:p>
    <w:p/>
    <w:p>
      <w:r xmlns:w="http://schemas.openxmlformats.org/wordprocessingml/2006/main">
        <w:t xml:space="preserve">ଏକ ଦେଶ ବିଷୟରେ God's ଶ୍ବରଙ୍କ ପ୍ରତିଜ୍ଞା ପୂରଣ ହେବ ନାହିଁ, ଯଦିଓ ବର୍ତ୍ତମାନର ପି generation ଼ି ଏହାର ସାକ୍ଷୀ ନଥାନ୍ତି |</w:t>
      </w:r>
    </w:p>
    <w:p/>
    <w:p>
      <w:r xmlns:w="http://schemas.openxmlformats.org/wordprocessingml/2006/main">
        <w:t xml:space="preserve">1: ନିରାଶ ହୁଅ ନାହିଁ, God's ଶ୍ବରଙ୍କ ପ୍ରତିଜ୍ଞା ତାଙ୍କ ସମୟରେ ପୂରଣ ହେବ |</w:t>
      </w:r>
    </w:p>
    <w:p/>
    <w:p>
      <w:r xmlns:w="http://schemas.openxmlformats.org/wordprocessingml/2006/main">
        <w:t xml:space="preserve">୨: ସନ୍ତୁଷ୍ଟ ହୁଅନ୍ତୁ ନାହିଁ, ଆମେ God's ଶ୍ବରଙ୍କ ଇଚ୍ଛା ହାସଲ କରିବାକୁ ଚେଷ୍ଟା କରିବା ଆବଶ୍ୟକ |</w:t>
      </w:r>
    </w:p>
    <w:p/>
    <w:p>
      <w:r xmlns:w="http://schemas.openxmlformats.org/wordprocessingml/2006/main">
        <w:t xml:space="preserve">1: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୨: ଏବ୍ରୀ ୧୦: ୨ - - ଆମ୍ଭେମାନେ ଯେଉଁ ଭରସା କରୁଛୁ, ତାହା ଉପରେ ଅବିରତ ଭାବରେ ଧରି ରଖିବା, କାରଣ ଯିଏ ପ୍ରତିଜ୍ଞା କରିଛନ୍ତି ସେ ବିଶ୍ୱସ୍ତ ଅଟନ୍ତି |</w:t>
      </w:r>
    </w:p>
    <w:p/>
    <w:p>
      <w:r xmlns:w="http://schemas.openxmlformats.org/wordprocessingml/2006/main">
        <w:t xml:space="preserve">ଦ୍ୱିତୀୟ ବିବରଣ 1:36 ଯିଫୁନ୍ନେଙ୍କ ପୁତ୍ର କାଲେବକୁ ରକ୍ଷା କର; ସେ ତାହା ଦେଖିବେ ଏବଂ ମୁଁ ଯେଉଁ ଦେଶ ଦଳି ଦେଇଛି ସେହି ଦେଶକୁ ଏବଂ ତାଙ୍କ ସନ୍ତାନମାନଙ୍କୁ ମୁଁ ଦେବି, କାରଣ ସେ ସମ୍ପୂର୍ଣ୍ଣରୂପେ ସଦାପ୍ରଭୁଙ୍କ ଅନୁସରଣ କରିଛନ୍ତି।</w:t>
      </w:r>
    </w:p>
    <w:p/>
    <w:p>
      <w:r xmlns:w="http://schemas.openxmlformats.org/wordprocessingml/2006/main">
        <w:t xml:space="preserve">ଯେଉଁମାନେ ତାଙ୍କ ଉପରେ ଭରସା କରନ୍ତି ସେମାନଙ୍କୁ God ଶ୍ବର ପୁରସ୍କାର ଦିଅନ୍ତି |</w:t>
      </w:r>
    </w:p>
    <w:p/>
    <w:p>
      <w:r xmlns:w="http://schemas.openxmlformats.org/wordprocessingml/2006/main">
        <w:t xml:space="preserve">1: always ଶ୍ବର ସର୍ବଦା ବିଶ୍ୱସ୍ତ ଅଟନ୍ତି - ଦ୍ୱିତୀୟ ବିବରଣ 1:36 |</w:t>
      </w:r>
    </w:p>
    <w:p/>
    <w:p>
      <w:r xmlns:w="http://schemas.openxmlformats.org/wordprocessingml/2006/main">
        <w:t xml:space="preserve">୨: faithful ଶ୍ବର ବିଶ୍ୱସ୍ତତାକୁ ପୁରସ୍କାର ଦିଅନ୍ତି - ଦ୍ୱିତୀୟ ବିବରଣ 1:36 |</w:t>
      </w:r>
    </w:p>
    <w:p/>
    <w:p>
      <w:r xmlns:w="http://schemas.openxmlformats.org/wordprocessingml/2006/main">
        <w:t xml:space="preserve">1: ଯିଶାଇୟ 40:31 -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ଯାକୁବ: 12: ୧ - - ପ୍ରଲୋଭନକୁ ସହ୍ୟ କରୁଥିବା ବ୍ୟକ୍ତି ଧନ୍ୟ, କାରଣ ଯେତେବେଳେ ସେ ଚେଷ୍ଟା କରନ୍ତି, ସେ ଜୀବନର ମୁକୁଟ ପାଇବେ, ଯାହା ପ୍ରଭୁ ତାଙ୍କୁ ପ୍ରେମ କରୁଥିବା ଲୋକଙ୍କୁ ପ୍ରତିଜ୍ଞା କରିଛନ୍ତି।</w:t>
      </w:r>
    </w:p>
    <w:p/>
    <w:p>
      <w:r xmlns:w="http://schemas.openxmlformats.org/wordprocessingml/2006/main">
        <w:t xml:space="preserve">ଦ୍ୱିତୀୟ ବିବରଣ 1:37 ଆହୁରି ମଧ୍ୟ ସଦାପ୍ରଭୁ ତୁମ୍ଭମାନଙ୍କ ପାଇଁ ମୋ 'ଉପରେ କ୍ରୋଧିତ ହେଲେ ଏବଂ କହିଲେ, “ତୁମ୍ଭେ ମଧ୍ୟ ସେଠାକୁ ଯିବ ନାହିଁ।</w:t>
      </w:r>
    </w:p>
    <w:p/>
    <w:p>
      <w:r xmlns:w="http://schemas.openxmlformats.org/wordprocessingml/2006/main">
        <w:t xml:space="preserve">ଇସ୍ରାଏଲୀୟମାନଙ୍କ ଉଦ୍ଦେଶ୍ୟରେ ସଦାପ୍ରଭୁ ମୋଶାଙ୍କ ଉପରେ କ୍ରୋଧିତ ହେଲେ ଏବଂ ମୋଶାଙ୍କୁ ପ୍ରତିଜ୍ଞା କରାଯାଇଥିବା ଦେଶରେ ପ୍ରବେଶ କରିବାକୁ ବାରଣ କଲେ।</w:t>
      </w:r>
    </w:p>
    <w:p/>
    <w:p>
      <w:r xmlns:w="http://schemas.openxmlformats.org/wordprocessingml/2006/main">
        <w:t xml:space="preserve">1. କ୍ଷମା କରିବାର ଶକ୍ତି: ମୋଶାଙ୍କ ଉଦାହରଣରୁ ଶିକ୍ଷା |</w:t>
      </w:r>
    </w:p>
    <w:p/>
    <w:p>
      <w:r xmlns:w="http://schemas.openxmlformats.org/wordprocessingml/2006/main">
        <w:t xml:space="preserve">2. ଆଜ୍ଞାର ଗୁରୁତ୍ୱ: ଅବାଧ୍ୟତା ଅନ୍ୟମାନଙ୍କୁ କିପରି ପ୍ରଭାବିତ କରିପାରିବ |</w:t>
      </w:r>
    </w:p>
    <w:p/>
    <w:p>
      <w:r xmlns:w="http://schemas.openxmlformats.org/wordprocessingml/2006/main">
        <w:t xml:space="preserve">1. ସଂଖ୍ୟା 14: 20-24; ସଦାପ୍ରଭୁ ଇସ୍ରାଏଲୀୟମାନଙ୍କୁ ଅବମାନନା କଲେ</w:t>
      </w:r>
    </w:p>
    <w:p/>
    <w:p>
      <w:r xmlns:w="http://schemas.openxmlformats.org/wordprocessingml/2006/main">
        <w:t xml:space="preserve">2. ସଂଖ୍ୟା 32:23; ସଦାପ୍ରଭୁଙ୍କର ଆଜ୍ obey ା ପାଳନ କରିବାକୁ ଇସ୍ରାଏଲୀୟମାନଙ୍କୁ ମୋଶାଙ୍କର ସ୍ମରଣ</w:t>
      </w:r>
    </w:p>
    <w:p/>
    <w:p>
      <w:r xmlns:w="http://schemas.openxmlformats.org/wordprocessingml/2006/main">
        <w:t xml:space="preserve">ଦ୍ୱିତୀୟ ବିବରଣ 1:38 କିନ୍ତୁ ନନ୍ଙ୍କ ପୁତ୍ର ଯିହୋଶୂୟ, ଯିଏ ଆପଣଙ୍କ ସମ୍ମୁଖରେ ଠିଆ ହୋଇଛନ୍ତି, ସେ ସେଠାକୁ ଯିବେ: ତାଙ୍କୁ ଉତ୍ସାହିତ କରନ୍ତୁ, କାରଣ ସେ ଇସ୍ରାଏଲର ଉତ୍ତରାଧିକାରୀ ହେବେ।</w:t>
      </w:r>
    </w:p>
    <w:p/>
    <w:p>
      <w:r xmlns:w="http://schemas.openxmlformats.org/wordprocessingml/2006/main">
        <w:t xml:space="preserve">God's ଶ୍ବରଙ୍କ ଲକ୍ଷ୍ୟ ହାସଲ କରିବା ପାଇଁ ଆମେ ମିଳିତ ଭାବରେ କାର୍ଯ୍ୟ କରିବାବେଳେ God ଶ୍ବର ଆମକୁ ପରସ୍ପରକୁ ଉତ୍ସାହିତ ଏବଂ ସମର୍ଥନ କରିବାକୁ ନିର୍ଦ୍ଦେଶ ଦିଅନ୍ତି |</w:t>
      </w:r>
    </w:p>
    <w:p/>
    <w:p>
      <w:r xmlns:w="http://schemas.openxmlformats.org/wordprocessingml/2006/main">
        <w:t xml:space="preserve">1: God's ଶ୍ବରଙ୍କ ଯୋଜନା ଦଳ କାର୍ଯ୍ୟ ଆବଶ୍ୟକ କରେ |</w:t>
      </w:r>
    </w:p>
    <w:p/>
    <w:p>
      <w:r xmlns:w="http://schemas.openxmlformats.org/wordprocessingml/2006/main">
        <w:t xml:space="preserve">୨: ଉତ୍ସାହର ଶକ୍ତି |</w:t>
      </w:r>
    </w:p>
    <w:p/>
    <w:p>
      <w:r xmlns:w="http://schemas.openxmlformats.org/wordprocessingml/2006/main">
        <w:t xml:space="preserve">୧: ଫିଲିପ୍ପୀୟ ୨: -4-"" ସ୍ୱାର୍ଥପର ଅଭିଳାଷ କିମ୍ବା ବୃଥା ଅହଂକାରରୁ କିଛି କର ନାହିଁ। ବରଂ ନମ୍ରତାର ସହିତ ଅନ୍ୟମାନଙ୍କୁ ନିଜଠାରୁ ଅଧିକ ମୂଲ୍ୟ ଦିଅ, ତୁମର ସ୍ୱାର୍ଥକୁ ନୁହେଁ ବରଂ ତୁମର ପ୍ରତ୍ୟେକକୁ ଅନ୍ୟର ସ୍ୱାର୍ଥ ପ୍ରତି ଦୃଷ୍ଟି ଦିଅ। "</w:t>
      </w:r>
    </w:p>
    <w:p/>
    <w:p>
      <w:r xmlns:w="http://schemas.openxmlformats.org/wordprocessingml/2006/main">
        <w:t xml:space="preserve">ହିତୋପଦେଶ 27:17 "ଲୁହା ଯେପରି ଲ iron ହକୁ ତୀକ୍ଷ୍ଣ କରେ, ସେହିପରି ଜଣେ ଅନ୍ୟକୁ ତୀକ୍ଷ୍ଣ କରେ।"</w:t>
      </w:r>
    </w:p>
    <w:p/>
    <w:p>
      <w:r xmlns:w="http://schemas.openxmlformats.org/wordprocessingml/2006/main">
        <w:t xml:space="preserve">ଦ୍ୱିତୀୟ ବିବରଣ 1:39 ଅଧିକନ୍ତୁ, ତୁମର ଛୋଟ ପିଲାମାନେ, ଯାହାକୁ ତୁମେ ଶିକାର କରିବା ଉଚିତ ବୋଲି କହିଥିଲ, ଏବଂ ତୁମର ସନ୍ତାନମାନେ, ଯେଉଁ ଦିନ ଭଲ ଓ ମନ୍ଦ ମଧ୍ୟରେ କ knowledge ଣସି ଜ୍ଞାନ ନଥିଲା, ସେମାନେ ସେଠାକୁ ଯିବେ, ଏବଂ ମୁଁ ସେମାନଙ୍କୁ ତାହା ଦେବି, ଏବଂ ସେମାନେ ତାହା ଦେବେ | ଏହାକୁ ଅଧିକାର କର</w:t>
      </w:r>
    </w:p>
    <w:p/>
    <w:p>
      <w:r xmlns:w="http://schemas.openxmlformats.org/wordprocessingml/2006/main">
        <w:t xml:space="preserve">ଇସ୍ରାଏଲୀୟମାନଙ୍କୁ କିଣାନ ଦେଶ ଦେବାର ପ୍ରତିଜ୍ଞା ପାଇଁ God ଶ୍ବର ବିଶ୍ୱସ୍ତ ଅଟନ୍ତି | ସେ ସେମାନଙ୍କର ଛୋଟ ପିଲା ଏବଂ ପିଲାମାନଙ୍କୁ ମଧ୍ୟ ଅନ୍ତର୍ଭୁକ୍ତ କରନ୍ତି, ଯେଉଁମାନେ ଭଲ ଏବଂ ମନ୍ଦ ମଧ୍ୟରେ ଜାଣିବା ପାଇଁ ବହୁତ ଛୋଟ ଅଟନ୍ତି |</w:t>
      </w:r>
    </w:p>
    <w:p/>
    <w:p>
      <w:r xmlns:w="http://schemas.openxmlformats.org/wordprocessingml/2006/main">
        <w:t xml:space="preserve">1. God's ଶ୍ବରଙ୍କ ପ୍ରତିଜ୍ଞା ନିର୍ଭରଯୋଗ୍ୟ - small ଶ୍ବର କିପରି ତାଙ୍କ ପ୍ରତିଜ୍ଞା ପ୍ରତି ବିଶ୍ୱସ୍ତ, ଏପରିକି ଛୋଟ ପିଲା ଏବଂ ପିଲାମାନଙ୍କ ପାଇଁ ମଧ୍ୟ ଅନୁସନ୍ଧାନ |</w:t>
      </w:r>
    </w:p>
    <w:p/>
    <w:p>
      <w:r xmlns:w="http://schemas.openxmlformats.org/wordprocessingml/2006/main">
        <w:t xml:space="preserve">2. ଆମର ଉତ୍ତରାଧିକାରର ଅଧିକାର - ଆମେ କିପରି God ଶ୍ବରଙ୍କଠାରୁ ଆମର ଆଧ୍ୟାତ୍ମିକ ଉତ୍ତରାଧିକାରୀ ଅଧିକାର କରିପାରିବା ତାହା ପରୀକ୍ଷା କରିବା |</w:t>
      </w:r>
    </w:p>
    <w:p/>
    <w:p>
      <w:r xmlns:w="http://schemas.openxmlformats.org/wordprocessingml/2006/main">
        <w:t xml:space="preserve">1. ରୋମୀୟ: 17: ୧ - - ଏବଂ ଯଦି ପିଲାମାନେ, ତେବେ ଉତ୍ତରାଧିକାରୀମାନେ; God ଶ୍ବରଙ୍କ ଉତ୍ତରାଧିକାରୀ, ଏବଂ ଖ୍ରୀଷ୍ଟଙ୍କ ସହିତ ମିଳିତ ଉତ୍ତରାଧିକାରୀ; ଯଦି ଆମ୍ଭେମାନେ ତାଙ୍କ ସହିତ ଯନ୍ତ୍ରଣା ଭୋଗୁ, ତେବେ ଆମ୍ଭେମାନେ ମଧ୍ୟ ଗ ified ରବାନ୍ୱିତ ହେବା |</w:t>
      </w:r>
    </w:p>
    <w:p/>
    <w:p>
      <w:r xmlns:w="http://schemas.openxmlformats.org/wordprocessingml/2006/main">
        <w:t xml:space="preserve">ହିତୋପଦେଶ 22: 6 - ପିଲାକୁ ଯିବା ବାଟରେ ତାଲିମ ଦିଅ: ଏବଂ ବୃଦ୍ଧ ହେଲେ ସେ ଏଥିରୁ ବିଦାୟ ନେବେ ନାହିଁ |</w:t>
      </w:r>
    </w:p>
    <w:p/>
    <w:p>
      <w:r xmlns:w="http://schemas.openxmlformats.org/wordprocessingml/2006/main">
        <w:t xml:space="preserve">ଦ୍ୱିତୀୟ ବିବରଣ 1:40 କିନ୍ତୁ ତୁମ ପାଇଁ, ତୁମକୁ ବୁଲାନ୍ତୁ ଏବଂ ଲାଲ ସମୁଦ୍ର ଦେଇ ମରୁଭୂମିକୁ ଯାତ୍ରା କରନ୍ତୁ |</w:t>
      </w:r>
    </w:p>
    <w:p/>
    <w:p>
      <w:r xmlns:w="http://schemas.openxmlformats.org/wordprocessingml/2006/main">
        <w:t xml:space="preserve">ଇସ୍ରାଏଲୀୟମାନଙ୍କୁ ଲାଲ ସମୁଦ୍ର ଦେଇ ମରୁଭୂମିରେ ଯାତ୍ରା କରିବାକୁ ନିର୍ଦ୍ଦେଶ ଦିଆଗଲା।</w:t>
      </w:r>
    </w:p>
    <w:p/>
    <w:p>
      <w:r xmlns:w="http://schemas.openxmlformats.org/wordprocessingml/2006/main">
        <w:t xml:space="preserve">1. ବିଶ୍ୱାସର ଲମ୍ଫ ନେବା |</w:t>
      </w:r>
    </w:p>
    <w:p/>
    <w:p>
      <w:r xmlns:w="http://schemas.openxmlformats.org/wordprocessingml/2006/main">
        <w:t xml:space="preserve">God's ଶ୍ବରଙ୍କ ନିର୍ଦ୍ଦେଶ: ଲୋହିତ ସାଗରର ପଥ ଅନୁସରଣ କରିବା |</w:t>
      </w:r>
    </w:p>
    <w:p/>
    <w:p>
      <w:r xmlns:w="http://schemas.openxmlformats.org/wordprocessingml/2006/main">
        <w:t xml:space="preserve">1.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ଦ୍ୱିତୀୟ ବିବରଣ 1:41 ତା'ପରେ ତୁମ୍ଭେ ଉତ୍ତର ଦେଲ ଏବଂ ମୋତେ କହିଲ, ଆମ୍ଭେ ସଦାପ୍ରଭୁଙ୍କ ବିରୁଦ୍ଧରେ ପାପ କରିଛୁ, ଆମ୍ଭେମାନେ ପରମେଶ୍ୱରଙ୍କ ସଦାପ୍ରଭୁ ଯାହା ଆଦେଶ ଦେଇଅଛୁ, ଆମ୍ଭେମାନେ ଯୁଦ୍ଧ କରିବା। ଏବଂ ଯେତେବେଳେ ଆପଣ ପ୍ରତ୍ୟେକ ଲୋକକୁ ତାଙ୍କର ଯୁଦ୍ଧ ଅସ୍ତ୍ରରେ ବାନ୍ଧିଲେ, ସେତେବେଳେ ଆପଣ ପାହାଡ ଉପରକୁ ଯିବାକୁ ପ୍ରସ୍ତୁତ ହେଲେ।</w:t>
      </w:r>
    </w:p>
    <w:p/>
    <w:p>
      <w:r xmlns:w="http://schemas.openxmlformats.org/wordprocessingml/2006/main">
        <w:t xml:space="preserve">ଇସ୍ରାଏଲର ଲୋକମାନେ ପ୍ରଭୁଙ୍କ ବିରୁଦ୍ଧରେ ପାପ କରିଥିଲେ ଏବଂ ଏହା ସତ୍ତ୍ୱେ ସେମାନେ ପ୍ରଭୁଙ୍କ ଆଦେଶ ଅନୁଯାୟୀ ଯୁଦ୍ଧ କରିବାକୁ ପ୍ରସ୍ତୁତ ହେଲେ।</w:t>
      </w:r>
    </w:p>
    <w:p/>
    <w:p>
      <w:r xmlns:w="http://schemas.openxmlformats.org/wordprocessingml/2006/main">
        <w:t xml:space="preserve">1. ପ୍ରତିକୂଳ ସମୟରେ, ପାପୀମାନେ ମଧ୍ୟ ଭଗବାନଙ୍କ ନିକଟକୁ ଯାଇ ଶକ୍ତି ପାଇପାରନ୍ତି |</w:t>
      </w:r>
    </w:p>
    <w:p/>
    <w:p>
      <w:r xmlns:w="http://schemas.openxmlformats.org/wordprocessingml/2006/main">
        <w:t xml:space="preserve">God's ଶ୍ବରଙ୍କ ଆଦେଶକୁ ହାଲୁକା ଭାବରେ ଗ୍ରହଣ କରାଯିବା ଉଚିତ୍ ନୁହେଁ, ଯଦିଓ ସେଗୁଡିକ ପାଳନ କରିବା ସହଜ ହୋଇନପାରେ |</w:t>
      </w:r>
    </w:p>
    <w:p/>
    <w:p>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p>
      <w:r xmlns:w="http://schemas.openxmlformats.org/wordprocessingml/2006/main">
        <w:t xml:space="preserve">2. ଯିହୋଶୂୟ :: - - "ମୁଁ ତୁମ୍ଭକୁ ଆଜ୍ commanded ା କରି ନାହିଁ କି? ବଳବାନ ଓ ସାହସୀ ହୁଅ; ଭୟ କର ନାହିଁ କି ହତାଶ ହୁଅ ନାହିଁ।</w:t>
      </w:r>
    </w:p>
    <w:p/>
    <w:p>
      <w:r xmlns:w="http://schemas.openxmlformats.org/wordprocessingml/2006/main">
        <w:t xml:space="preserve">ଦ୍ୱିତୀୟ ବିବରଣ 1:42 ସଦାପ୍ରଭୁ ମୋତେ କହିେଲ, "ସେମାନଙ୍କୁ କୁହ, ଉପରକୁ ଯାଅ ନାହିଁ କିମ୍ବା ଯୁଦ୍ଧ କର ନାହିଁ। କାରଣ ମୁଁ ତୁମ୍ଭମାନଙ୍କ ମଧ୍ୟରେ ନାହିଁ। ନଚେତ୍ ତୁମର ଶତ୍ରୁମାନଙ୍କ ସମ୍ମୁଖରେ ପ୍ରହାର ହେବ।</w:t>
      </w:r>
    </w:p>
    <w:p/>
    <w:p>
      <w:r xmlns:w="http://schemas.openxmlformats.org/wordprocessingml/2006/main">
        <w:t xml:space="preserve">Israel ଶ୍ବର ମୋଶାଙ୍କୁ କୁହନ୍ତି ଯେ ଇସ୍ରାଏଲୀୟମାନଙ୍କୁ ଯୁଦ୍ଧକୁ ନ ଯାଅ କାରଣ ସେ ସେମାନଙ୍କ ସହିତ ନ ଥିବେ ଏବଂ ସେମାନେ ପରାସ୍ତ ହେବେ |</w:t>
      </w:r>
    </w:p>
    <w:p/>
    <w:p>
      <w:r xmlns:w="http://schemas.openxmlformats.org/wordprocessingml/2006/main">
        <w:t xml:space="preserve">1. God's ଶ୍ବରଙ୍କ ଉପସ୍ଥିତି - ଶକ୍ତି ଏବଂ ସୁରକ୍ଷା ପାଇଁ ଭଗବାନଙ୍କୁ ଖୋଜିବାର ମହତ୍ତ୍ୱ ବୁ standing ିବା |</w:t>
      </w:r>
    </w:p>
    <w:p/>
    <w:p>
      <w:r xmlns:w="http://schemas.openxmlformats.org/wordprocessingml/2006/main">
        <w:t xml:space="preserve">God's ଶ୍ବରଙ୍କ ଜ୍ଞାନ - ସଠିକ୍ ନିଷ୍ପତ୍ତି ନେବା ପାଇଁ God's ଶ୍ବରଙ୍କ ମାର୍ଗଦର୍ଶନ ଉପରେ ନିର୍ଭର କରିବା |</w:t>
      </w:r>
    </w:p>
    <w:p/>
    <w:p>
      <w:r xmlns:w="http://schemas.openxmlformats.org/wordprocessingml/2006/main">
        <w:t xml:space="preserve">୧ 1 Chronicles Chronicles Chronicles ସଦାପ୍ରଭୁଙ୍କ ଗୃହର ସମସ୍ତ କାର୍ଯ୍ୟ ଶେଷ ନ କରିବା ପର୍ଯ୍ୟନ୍ତ ତୁମ୍ଭକୁ ବିଫଳ କରିବ ନାହିଁ କିମ୍ବା ତ୍ୟାଗ କରିବ ନାହିଁ। "</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ଦ୍ୱିତୀୟ ବିବରଣ 1:43 ତେଣୁ ମୁଁ ତୁମ୍ଭକୁ କହିଲି; କିନ୍ତୁ ତୁମ୍ଭେମାନେ ତାହା ଶୁଣି ନାହଁ, କିନ୍ତୁ ସଦାପ୍ରଭୁଙ୍କ ଆଦେଶ ବିରୁଦ୍ଧରେ ବିଦ୍ରୋହ କରି ପାହାଡ ଉପରକୁ ଗଲା।</w:t>
      </w:r>
    </w:p>
    <w:p/>
    <w:p>
      <w:r xmlns:w="http://schemas.openxmlformats.org/wordprocessingml/2006/main">
        <w:t xml:space="preserve">ଇସ୍ରାଏଲୀୟମାନେ ପ୍ରଭୁଙ୍କ କଥା ମାନିବାକୁ ମନା କଲେ ଏବଂ ବିନା ଅନୁମତିରେ ପାହାଡ ଉପରକୁ ଗଲେ।</w:t>
      </w:r>
    </w:p>
    <w:p/>
    <w:p>
      <w:r xmlns:w="http://schemas.openxmlformats.org/wordprocessingml/2006/main">
        <w:t xml:space="preserve">1. ଆଜ୍ଞା ଉପରେ: ଦ୍ୱିତୀୟ ବିବରଣ 1:43 ରୁ ଏକ ଶିକ୍ଷା |</w:t>
      </w:r>
    </w:p>
    <w:p/>
    <w:p>
      <w:r xmlns:w="http://schemas.openxmlformats.org/wordprocessingml/2006/main">
        <w:t xml:space="preserve">2. ବିଦ୍ରୋହକୁ ପ୍ରତ୍ୟାଖ୍ୟାନ କରିବା: ଅହଂକାରର ବିପଦ |</w:t>
      </w:r>
    </w:p>
    <w:p/>
    <w:p>
      <w:r xmlns:w="http://schemas.openxmlformats.org/wordprocessingml/2006/main">
        <w:t xml:space="preserve">1. ଏଫିସୀୟ 6: ୧ 1-3 - "ପିଲାମାନେ, ପ୍ରଭୁଙ୍କଠାରେ ଆପଣଙ୍କର ପିତାମାତାଙ୍କୁ ମାନନ୍ତୁ, କାରଣ ଏହା ଠିକ୍ ଅଟେ। ଆପଣଙ୍କ ପିତା ଏବଂ ମାତାଙ୍କୁ ସମ୍ମାନ ଦିଅନ୍ତୁ; (ଯାହା ପ୍ରତିଜ୍ଞା ସହିତ ପ୍ରଥମ ଆଦେଶ ଅଟେ; ପୃଥିବୀରେ ଦୀର୍ଘ ଦିନ ବଞ୍ଚିପାରନ୍ତି। "</w:t>
      </w:r>
    </w:p>
    <w:p/>
    <w:p>
      <w:r xmlns:w="http://schemas.openxmlformats.org/wordprocessingml/2006/main">
        <w:t xml:space="preserve">2. ଗୀତସଂହିତା 119: 1 - "ସଦାପ୍ରଭୁଙ୍କ ନିୟମରେ ଚାଲୁଥିବା ଅପରିଷ୍କାର ଲୋକମାନେ ଧନ୍ୟ।"</w:t>
      </w:r>
    </w:p>
    <w:p/>
    <w:p>
      <w:r xmlns:w="http://schemas.openxmlformats.org/wordprocessingml/2006/main">
        <w:t xml:space="preserve">ଦ୍ୱିତୀୟ ବିବରଣ 1:44 ଏବଂ ସେହି ପର୍ବତରେ ବାସ କରୁଥିବା ଅମୋରୀୟମାନେ ଆପଣଙ୍କ ବିରୁଦ୍ଧରେ ଆସି ମହୁମାଛି ପରି ତୁମକୁ ଗୋଡ଼ାଇଲେ ଏବଂ ସେୟରରେ ହର୍ମା ପର୍ଯ୍ୟନ୍ତ ବିନାଶ କଲେ।</w:t>
      </w:r>
    </w:p>
    <w:p/>
    <w:p>
      <w:r xmlns:w="http://schemas.openxmlformats.org/wordprocessingml/2006/main">
        <w:t xml:space="preserve">ଇମୋରୀୟମାନେ ଇସ୍ରାଏଲୀୟମାନଙ୍କୁ ସେୟରରୁ ଘଉଡ଼ାଇ ହୋର୍ମା ପର୍ଯ୍ୟନ୍ତ ବିନାଶ କଲେ।</w:t>
      </w:r>
    </w:p>
    <w:p/>
    <w:p>
      <w:r xmlns:w="http://schemas.openxmlformats.org/wordprocessingml/2006/main">
        <w:t xml:space="preserve">1. ପ୍ରତିକୂଳ ପରିସ୍ଥିତିରେ God's ଶ୍ବରଙ୍କ ସୁରକ୍ଷା |</w:t>
      </w:r>
    </w:p>
    <w:p/>
    <w:p>
      <w:r xmlns:w="http://schemas.openxmlformats.org/wordprocessingml/2006/main">
        <w:t xml:space="preserve">2. ଆଜ୍ଞା ମାଧ୍ୟମରେ God's ଶ୍ବରଙ୍କ ପ୍ରେମର ଶକ୍ତି |</w:t>
      </w:r>
    </w:p>
    <w:p/>
    <w:p>
      <w:r xmlns:w="http://schemas.openxmlformats.org/wordprocessingml/2006/main">
        <w:t xml:space="preserve">ଦ୍ୱିତୀୟ ବିବରଣ 1:44</w:t>
      </w:r>
    </w:p>
    <w:p/>
    <w:p>
      <w:r xmlns:w="http://schemas.openxmlformats.org/wordprocessingml/2006/main">
        <w:t xml:space="preserve">2. ଗୀତସଂହିତା 91: 14-16 - "ଯେହେତୁ ସେ ମୋ ଉପରେ ପ୍ରେମ କରିଛନ୍ତି, ତେଣୁ ମୁଁ ତାଙ୍କୁ ଉଦ୍ଧାର କରିବି: ମୁଁ ତାଙ୍କୁ ଉଚ୍ଚରେ ସ୍ଥାପନ କରିବି, କାରଣ ସେ ମୋର ନାମ ଜାଣିଛନ୍ତି। ସେ ମୋତେ ଡାକିବେ, ଏବଂ ମୁଁ ତାଙ୍କୁ ଉତ୍ତର ଦେବି; : ମୁଁ ଅସୁବିଧାରେ ତାଙ୍କ ସହିତ ରହିବି; ମୁଁ ତାଙ୍କୁ ଉଦ୍ଧାର କରିବି ଏବଂ ସମ୍ମାନ କରିବି। ଦୀର୍ଘ ଜୀବନ ସହିତ ମୁଁ ତାଙ୍କୁ ସନ୍ତୁଷ୍ଟ କରିବି ଏବଂ ତାଙ୍କୁ ମୋର ପରିତ୍ରାଣ ଦେଖାଇବି। "</w:t>
      </w:r>
    </w:p>
    <w:p/>
    <w:p>
      <w:r xmlns:w="http://schemas.openxmlformats.org/wordprocessingml/2006/main">
        <w:t xml:space="preserve">ଦ୍ୱିତୀୟ ବିବରଣ 1:45 ଏବଂ ତୁମ୍େଭମାେନ ସଦାପ୍ରଭୁଙ୍କ ସମ୍ମୁଖ େର କାନ୍ଦିଲ। କିନ୍ତୁ ସଦାପ୍ରଭୁ ତୁମ୍ଭର କଥା ଶୁଣିବେ ନାହିଁ।</w:t>
      </w:r>
    </w:p>
    <w:p/>
    <w:p>
      <w:r xmlns:w="http://schemas.openxmlformats.org/wordprocessingml/2006/main">
        <w:t xml:space="preserve">ଇସ୍ରାଏଲର ଲୋକମାନେ ସଦାପ୍ରଭୁଙ୍କ ସମ୍ମୁଖରେ କାନ୍ଦିଲେ, କିନ୍ତୁ ସେ ସେମାନଙ୍କର କ୍ରନ୍ଦନ ଶୁଣିଲେ ନାହିଁ।</w:t>
      </w:r>
    </w:p>
    <w:p/>
    <w:p>
      <w:r xmlns:w="http://schemas.openxmlformats.org/wordprocessingml/2006/main">
        <w:t xml:space="preserve">1. ପ୍ରାର୍ଥନାରେ ସ୍ଥିରତାର ଶକ୍ତି |</w:t>
      </w:r>
    </w:p>
    <w:p/>
    <w:p>
      <w:r xmlns:w="http://schemas.openxmlformats.org/wordprocessingml/2006/main">
        <w:t xml:space="preserve">2. ପ୍ରାର୍ଥନାରେ ନିରାଶାର ସମ୍ମୁଖୀନ ହେବା |</w:t>
      </w:r>
    </w:p>
    <w:p/>
    <w:p>
      <w:r xmlns:w="http://schemas.openxmlformats.org/wordprocessingml/2006/main">
        <w:t xml:space="preserve">1. ଯାକୁବ: 16: ୧ - - ତେଣୁ ପରସ୍ପରକୁ ନିଜ ପାପ ସ୍ୱୀକାର କର ଏବଂ ପରସ୍ପର ପାଇଁ ପ୍ରାର୍ଥନା କର, ଯାହାଫଳରେ ତୁମେ ସୁସ୍ଥ ହୋଇପାରିବ | ଜଣେ ଧାର୍ମିକ ବ୍ୟକ୍ତିଙ୍କ ପ୍ରାର୍ଥନା ଶକ୍ତିଶାଳୀ ଏବଂ ପ୍ରଭାବଶାଳୀ ଅଟେ |</w:t>
      </w:r>
    </w:p>
    <w:p/>
    <w:p>
      <w:r xmlns:w="http://schemas.openxmlformats.org/wordprocessingml/2006/main">
        <w:t xml:space="preserve">2. ଲୂକ 18: 1-8 - ଯୀଶୁ ନିଜ ଶିଷ୍ୟମାନଙ୍କୁ ଏକ ଦୃଷ୍ଟାନ୍ତ କହିଥିଲେ ଯେ ସେମାନଙ୍କୁ ସର୍ବଦା ପ୍ରାର୍ଥନା କରିବା ଉଚିତ୍ ଏବଂ ହାର ମାନିବା ଉଚିତ୍ ନୁହେଁ |</w:t>
      </w:r>
    </w:p>
    <w:p/>
    <w:p>
      <w:r xmlns:w="http://schemas.openxmlformats.org/wordprocessingml/2006/main">
        <w:t xml:space="preserve">ଦ୍ୱିତୀୟ ବିବରଣ 1:46 ଅତଏବ, ତୁମ୍ଭେମାନେ ସେଠାରେ ବାସ କରୁଥିବା ଦିନ ଅନୁସାରେ ଅନେକ ଦିନ କାଦେଶରେ ରହିଥିଲ।</w:t>
      </w:r>
    </w:p>
    <w:p/>
    <w:p>
      <w:r xmlns:w="http://schemas.openxmlformats.org/wordprocessingml/2006/main">
        <w:t xml:space="preserve">ଇସ୍ରାଏଲୀୟମାନେ ଦୀର୍ଘ ସମୟ ପର୍ଯ୍ୟନ୍ତ କାଦେଶରେ ରହିଲେ।</w:t>
      </w:r>
    </w:p>
    <w:p/>
    <w:p>
      <w:r xmlns:w="http://schemas.openxmlformats.org/wordprocessingml/2006/main">
        <w:t xml:space="preserve">1. ତାଙ୍କ ଲୋକମାନଙ୍କ ପାଇଁ ଯୋଗାଇବାରେ God ଶ୍ବରଙ୍କ ବିଶ୍ୱସ୍ତତା |</w:t>
      </w:r>
    </w:p>
    <w:p/>
    <w:p>
      <w:r xmlns:w="http://schemas.openxmlformats.org/wordprocessingml/2006/main">
        <w:t xml:space="preserve">God ଶ୍ବରଙ୍କ ଆଜ୍ଞାର ଉପକାର |</w:t>
      </w:r>
    </w:p>
    <w:p/>
    <w:p>
      <w:r xmlns:w="http://schemas.openxmlformats.org/wordprocessingml/2006/main">
        <w:t xml:space="preserve">ଗୀତସଂହିତା 107: 7-9 "ଏବଂ ସେ ସେମାନଙ୍କୁ ଠିକ୍ ପଥରେ ଆଗେଇ ନେଲେ, ଯେପରି ସେମାନେ ବାସସ୍ଥଳୀକୁ ଯାଇପାରନ୍ତି। 9 କାରଣ ସେ ଲୋଭୀ ଆତ୍ମାକୁ ସନ୍ତୁଷ୍ଟ କରନ୍ତି ଏବଂ ଭୋକିଲା ଆତ୍ମାକୁ ଭଲରେ ପରିପୂର୍ଣ୍ଣ କରନ୍ତି।</w:t>
      </w:r>
    </w:p>
    <w:p/>
    <w:p>
      <w:r xmlns:w="http://schemas.openxmlformats.org/wordprocessingml/2006/main">
        <w:t xml:space="preserve">2. ଯିଶାଇୟ 55:11 "ମୋର ବାକ୍ଯ ମୋ 'ମୁଖରୁ ବାହାରି ଆସିବ। ଏହା ମୋ' ନିକଟକୁ ଫେରି ଆସିବ ନାହିଁ, କିନ୍ତୁ ମୁଁ ଯାହା ଇଚ୍ଛା କରେ ତାହା ପୂରଣ କରିବ ଏବଂ ମୁଁ ପଠାଇଥିବା ଜିନିଷରେ ଏହା ସଫଳ ହେବ।"</w:t>
      </w:r>
    </w:p>
    <w:p/>
    <w:p>
      <w:r xmlns:w="http://schemas.openxmlformats.org/wordprocessingml/2006/main">
        <w:t xml:space="preserve">ଦ୍ୱିତୀୟ ଶବ୍ଦକୁ ତିନୋଟି ଅନୁଚ୍ଛେଦରେ ସଂକ୍ଷିପ୍ତ କରାଯାଇପାରେ, ସୂଚିତ ପଦଗୁଡ଼ିକ ସହିତ:</w:t>
      </w:r>
    </w:p>
    <w:p/>
    <w:p>
      <w:r xmlns:w="http://schemas.openxmlformats.org/wordprocessingml/2006/main">
        <w:t xml:space="preserve">ଅନୁଚ୍ଛେଦ :: ଦ୍ୱିତୀୟ ବିବରଣ 2: 1-7 ଇସ୍ରାଏଲୀୟମାନଙ୍କୁ ସେମାନଙ୍କର ଯାତ୍ରା ସମ୍ବନ୍ଧରେ ଦିଆଯାଇଥିବା ନିର୍ଦ୍ଦେଶଗୁଡ଼ିକର ବର୍ଣ୍ଣନା କରେ | ମୋଶା ଲୋକମାନଙ୍କୁ ମନେ ପକାଇଲେ ଯେ ସେମାନେ ମରୁଭୂମିରେ ଯଥେଷ୍ଟ ସମୟ ବୁଲୁଛନ୍ତି ଏବଂ ଆଗକୁ ବ time ିବାର ସମୟ ଆସିଛି | Their ଶ୍ବର ସେମାନଙ୍କୁ କିଣାନ ଦେଶ ଆଡ଼କୁ ବୁଲିବାକୁ ଆଦେଶ ଦିଅନ୍ତି, ଏବଂ ସେମାନଙ୍କର ଯାତ୍ରା ସମୟରେ ତାଙ୍କର ଉପସ୍ଥିତି ଏବଂ ସାହାଯ୍ୟର ପ୍ରତିଶୃତି ଦେଇଥିଲେ | ମୋଶା ଆହୁରି ମଧ୍ୟ ଜୋର ଦେଇଛନ୍ତି ଯେ ସେମାନେ ଏଷ u (ଇଦୋମ) କିମ୍ବା ମୋୟାବର ବଂଶଧରଙ୍କ ସହିତ ଉତ୍ତେଜିତ କିମ୍ବା ବିବାଦ କରିବା ଉଚିତ୍ ନୁହେଁ, ଯେହେତୁ ସେହି ଦେଶ ସେମାନଙ୍କୁ ଏକ ଉତ୍ତରାଧିକାରୀ ଭାବରେ ଦିଆଯାଇଛି।</w:t>
      </w:r>
    </w:p>
    <w:p/>
    <w:p>
      <w:r xmlns:w="http://schemas.openxmlformats.org/wordprocessingml/2006/main">
        <w:t xml:space="preserve">ଅନୁଚ୍ଛେଦ ୨: ଦ୍ୱିତୀୟ ବିବରଣ 2: 8-23 ରେ ଜାରି, ମୋଶା ସେମାନଙ୍କର ଯାତ୍ରା ସମୟରେ ଅନ୍ୟ ଦେଶମାନଙ୍କ ସହିତ ହୋଇଥିବା ସାକ୍ଷାତକାରରେ ପ୍ରତିଫଳିତ ହୋଇଥିଲେ | God ଶ୍ବର ଇଦୋମକୁ ନିଜ ଅଞ୍ଚଳ ଦେଇଥିବାରୁ ସେମାନେ କ Ed ଣସି କ୍ଷତି ନକରି କିମ୍ବା ସେମାନଙ୍କଠାରୁ କ essions ଣସି ସମ୍ପତ୍ତି ନ ନେଇ ସେମାନେ କିପରି ଇଦୋମ ଦେଇ ଗଲେ ତାହା ସେ ମନେ କରନ୍ତି | ସେହିଭଳି, ସେମାନେ ମୋୟାବକୁ ଦ୍ୱନ୍ଦରେ ଅତିକ୍ରମ କଲେ, ସେମାନଙ୍କ ବିରୁଦ୍ଧରେ ଯୁଦ୍ଧ ନକରିବା ପାଇଁ God's ଶ୍ବରଙ୍କ ଆଦେଶକୁ ସମ୍ମାନ କଲେ |</w:t>
      </w:r>
    </w:p>
    <w:p/>
    <w:p>
      <w:r xmlns:w="http://schemas.openxmlformats.org/wordprocessingml/2006/main">
        <w:t xml:space="preserve">ଅନୁଚ୍ଛେଦ :: ଦ୍ୱିତୀୟ ବିବରଣ 2 ସେମାନଙ୍କର ଯାତ୍ରା ସମୟରେ ଅନ୍ୟ ଦେଶମାନଙ୍କ ଉପରେ ଭଗବାନଙ୍କ ଦ୍ୱାରା ଦିଆଯାଇଥିବା ବିଜୟକୁ ଆଲୋକିତ କରି ସମାପ୍ତ କରେ | ମୋଶା ବର୍ଣ୍ଣନା କରିଛନ୍ତି ଯେ ସେମାନେ କିପରି ହେଶବନର ରାଜା ସିହୋନ୍ ଏବଂ ବାଶାନର ରାଜା ଓଗ୍ ରାଜାଙ୍କୁ ପରାସ୍ତ କରି ସେମାନଙ୍କର ଦେଶ ଓ ସହରଗୁଡ଼ିକୁ କାବୁ କଲେ | ଏହି ବିଜୟ ତାଙ୍କ ଲୋକମାନଙ୍କ ପାଇଁ God's ଶ୍ବରଙ୍କ ଯୋଜନାର ଏକ ଅଂଶ ଥିଲା ଏବଂ ତାଙ୍କର ଶକ୍ତି ଏବଂ ବିଶ୍ୱସ୍ତତାର ପ୍ରଦର୍ଶନ ଭାବରେ କାର୍ଯ୍ୟ କଲା |</w:t>
      </w:r>
    </w:p>
    <w:p/>
    <w:p>
      <w:r xmlns:w="http://schemas.openxmlformats.org/wordprocessingml/2006/main">
        <w:t xml:space="preserve">ସାରାଂଶରେ:</w:t>
      </w:r>
    </w:p>
    <w:p>
      <w:r xmlns:w="http://schemas.openxmlformats.org/wordprocessingml/2006/main">
        <w:t xml:space="preserve">ଦ୍ୱିତୀୟ ବିବରଣ 2 ଉପସ୍ଥାପନା କରେ:</w:t>
      </w:r>
    </w:p>
    <w:p>
      <w:r xmlns:w="http://schemas.openxmlformats.org/wordprocessingml/2006/main">
        <w:t xml:space="preserve">କିଣାନ ଆଡକୁ ଅଗ୍ରସର ଯାତ୍ରା ପାଇଁ ନିର୍ଦ୍ଦେଶ;</w:t>
      </w:r>
    </w:p>
    <w:p>
      <w:r xmlns:w="http://schemas.openxmlformats.org/wordprocessingml/2006/main">
        <w:t xml:space="preserve">ଉତ୍ତରାଧିକାରୀଙ୍କୁ ଇଦୋମ ଏବଂ ମୋୟାବକୁ ଉତ୍ତେଜିତ କରିବା ପାଇଁ ସତର୍କତା;</w:t>
      </w:r>
    </w:p>
    <w:p>
      <w:r xmlns:w="http://schemas.openxmlformats.org/wordprocessingml/2006/main">
        <w:t xml:space="preserve">God ଶ୍ବରଙ୍କ ଶକ୍ତିର ସିହନ୍ ଏବଂ ଓଗ୍ ପ୍ରଦର୍ଶନ ଉପରେ ବିଜୟ |</w:t>
      </w:r>
    </w:p>
    <w:p/>
    <w:p>
      <w:r xmlns:w="http://schemas.openxmlformats.org/wordprocessingml/2006/main">
        <w:t xml:space="preserve">ମରୁଭୂମି ଛାଡିବା ପାଇଁ ଆଗକୁ ଗତି ପାଇଁ God's ଶ୍ବରଙ୍କ ଆଦେଶ;</w:t>
      </w:r>
    </w:p>
    <w:p>
      <w:r xmlns:w="http://schemas.openxmlformats.org/wordprocessingml/2006/main">
        <w:t xml:space="preserve">ଉତ୍ତରାଧିକାରୀଙ୍କୁ ଇଦୋମ ଏବଂ ମୋୟାବକୁ ଉତ୍ତେଜିତ କରିବା ପାଇଁ ସତର୍କତା;</w:t>
      </w:r>
    </w:p>
    <w:p>
      <w:r xmlns:w="http://schemas.openxmlformats.org/wordprocessingml/2006/main">
        <w:t xml:space="preserve">ସିହନ୍ ଏବଂ divine ଶ୍ୱରୀୟ ଶକ୍ତିର ଓଗ୍ ପ୍ରଦର୍ଶନ ଉପରେ ବିଜୟ |</w:t>
      </w:r>
    </w:p>
    <w:p/>
    <w:p>
      <w:r xmlns:w="http://schemas.openxmlformats.org/wordprocessingml/2006/main">
        <w:t xml:space="preserve">ଇସ୍ରାଏଲୀୟମାନଙ୍କୁ ସେମାନଙ୍କର ଯାତ୍ରା ଏବଂ ବାଟରେ ଥିବା ଅନ୍ୟ ରାଷ୍ଟ୍ରମାନଙ୍କ ସହିତ ସେମାନଙ୍କର ସାକ୍ଷାତକାର ବିଷୟରେ God ଶ୍ବରଙ୍କ ଦ୍ୱାରା ଦିଆଯାଇଥିବା ନିର୍ଦ୍ଦେଶ ଉପରେ ଏହି ଅଧ୍ୟାୟଟି ଧ୍ୟାନ ଦେଇଥାଏ | ଦ୍ୱିତୀୟ ବିବରଣ 2 ରେ, ମୋଶା ଲୋକମାନଙ୍କୁ ମନେ ପକାଇ ଦେଇଛନ୍ତି ଯେ ମରୁଭୂମିରେ ସେମାନଙ୍କର ଦୀର୍ଘ ଭ୍ରମଣରୁ ଆଗକୁ ଯିବାର ସମୟ ଆସିଛି | Their ଶ୍ବର ସେମାନଙ୍କୁ କିଣାନ ଦେଶ ଆଡ଼କୁ ବୁଲିବାକୁ ଆଦେଶ ଦିଅନ୍ତି, ଏବଂ ସେମାନଙ୍କର ଯାତ୍ରା ସମୟରେ ତାଙ୍କର ଉପସ୍ଥିତି ଏବଂ ସାହାଯ୍ୟର ପ୍ରତିଶୃତି ଦେଇଥିଲେ | ମୋଶା ଜୋର ଦେଇଛନ୍ତି ଯେ ସେମାନେ ଏଷ u (ଇଦୋମ) ଏବଂ ମୋୟାବର ବଂଶଧରଙ୍କ ସହିତ ବିବାଦକୁ ଏଡ଼ାଇବା ଉଚିତ୍, ଯେହେତୁ ସେହି ଦେଶ ସେମାନଙ୍କୁ ଉତ୍ତରାଧିକାରୀ ଭାବରେ ଦିଆଯାଇଛି।</w:t>
      </w:r>
    </w:p>
    <w:p/>
    <w:p>
      <w:r xmlns:w="http://schemas.openxmlformats.org/wordprocessingml/2006/main">
        <w:t xml:space="preserve">ଦ୍ୱିତୀୟ ବିବରଣ 2 ରେ ଜାରି କରି, ମୋଶା ସେମାନଙ୍କର ଯାତ୍ରା ସମୟରେ ଅନ୍ୟ ରାଷ୍ଟ୍ରମାନଙ୍କ ସହିତ କଥାବାର୍ତ୍ତା ଉପରେ ପ୍ରତିଫଳିତ କରିଥିଲେ | God ଶ୍ବର ଇଦୋମକୁ ନିଜ ଅଞ୍ଚଳ ଦେଇଥିବାରୁ ସେମାନେ କ Ed ଣସି କ୍ଷତି ନକରି କିମ୍ବା ସେମାନଙ୍କଠାରୁ ସମ୍ପତ୍ତି ନ ନେଇ ସେମାନେ କିପରି ଇଦୋମ ଦେଇ ଗଲେ ତାହା ସେ ମନେ କରନ୍ତି | ସେହିପରି ଭାବରେ, ସେମାନେ ମୋୟାବ ଦେଇ ସେମାନଙ୍କ ବିରୁଦ୍ଧରେ ଯୁଦ୍ଧ ନକରି ପାର ହେଲେ ଏବଂ ବିବାଦ ସୃଷ୍ଟି ନକରିବାକୁ God's ଶ୍ବରଙ୍କ ଆଦେଶ ପାଳନ କଲେ |</w:t>
      </w:r>
    </w:p>
    <w:p/>
    <w:p>
      <w:r xmlns:w="http://schemas.openxmlformats.org/wordprocessingml/2006/main">
        <w:t xml:space="preserve">ଦ୍ୱିତୀୟ ବିବରଣ God ଶ୍ବର ସେମାନଙ୍କ ଯାତ୍ରା ସମୟରେ ଅନ୍ୟ ଦେଶମାନଙ୍କ ଉପରେ ଭଗବାନଙ୍କ ଦ୍ significant ାରା ପ୍ରଦାନ କରାଯାଇଥିବା ଗୁରୁତ୍ୱପୂର୍ଣ୍ଣ ବିଜୟକୁ ଆଲୋକିତ କରି ସମାପ୍ତ କରନ୍ତି | ମୋଶା ବର୍ଣ୍ଣନା କରିଛନ୍ତି ଯେ ସେମାନେ କିପରି ହେଶବନର ରାଜା ସିହୋନ୍ ଏବଂ ବାଶାନର ରାଜା ଓଗ୍ ରାଜାଙ୍କୁ ପରାସ୍ତ କରି ସେମାନଙ୍କର ଦେଶ ଓ ସହରଗୁଡ଼ିକୁ କାବୁ କଲେ | ଏହି ବିଜୟମାନେ କିଣାନ ଆଡକୁ ଅଗ୍ରସର ହେବାବେଳେ ତାଙ୍କ ଲୋକଙ୍କ ପ୍ରତି God's ଶ୍ବରଙ୍କ ଶକ୍ତି ଏବଂ ବିଶ୍ୱସ୍ତତାର ପ୍ରଦର୍ଶନ ଭାବରେ କାର୍ଯ୍ୟ କରିଥିଲେ | ଏହା ଦର୍ଶାଇଲା ଯେ ଏହି ବିଜୟଗୁଡିକ ତାଙ୍କ ମନୋନୀତ ରାଷ୍ଟ୍ର ଇସ୍ରାଏଲ୍ ପାଇଁ God's ଶ୍ବରଙ୍କ ଯୋଜନାର ଏକ ଅଂଶ |</w:t>
      </w:r>
    </w:p>
    <w:p/>
    <w:p>
      <w:r xmlns:w="http://schemas.openxmlformats.org/wordprocessingml/2006/main">
        <w:t xml:space="preserve">ଦ୍ୱିତୀୟ ବିବରଣ 2: 1 ଏହା ପରେ ଆମ୍ଭେମାନେ ବୁଲିଲୁ ଏବଂ ଲାଲ ସମୁଦ୍ର ଦେଇ ମରୁଭୂମିକୁ ଯାତ୍ରା କଲୁ, ଯେପରି ସଦାପ୍ରଭୁ ମୋତେ କହିଲେ, ଏବଂ ଆମ୍ଭେ ଅନେକ ଦିନ ସେର ପର୍ବତକୁ ଘେରି ରହିଲୁ।</w:t>
      </w:r>
    </w:p>
    <w:p/>
    <w:p>
      <w:r xmlns:w="http://schemas.openxmlformats.org/wordprocessingml/2006/main">
        <w:t xml:space="preserve">ଇସ୍ରାଏଲୀୟମାନେ ପ୍ରଭୁଙ୍କ ନିର୍ଦ୍ଦେଶ ଅନୁଯାୟୀ ଲୋହିତ ସାଗର ଦେଇ ମରୁଭୂମିରେ ଯାତ୍ରା କଲେ ଏବଂ ସେମାନେ ଅନେକ ଦିନ ସେର ପର୍ବତ ବୁଲିଲେ।</w:t>
      </w:r>
    </w:p>
    <w:p/>
    <w:p>
      <w:r xmlns:w="http://schemas.openxmlformats.org/wordprocessingml/2006/main">
        <w:t xml:space="preserve">1. କଠିନ ସମୟରେ ପ୍ରଭୁଙ୍କ ମାର୍ଗଦର୍ଶନକୁ କିପରି ଅନୁସରଣ କରିବେ |</w:t>
      </w:r>
    </w:p>
    <w:p/>
    <w:p>
      <w:r xmlns:w="http://schemas.openxmlformats.org/wordprocessingml/2006/main">
        <w:t xml:space="preserve">2. ମାର୍ଗଦର୍ଶନ ଦେବାରେ God ଶ୍ବରଙ୍କ ବିଶ୍ୱସ୍ତତା |</w:t>
      </w:r>
    </w:p>
    <w:p/>
    <w:p>
      <w:r xmlns:w="http://schemas.openxmlformats.org/wordprocessingml/2006/main">
        <w:t xml:space="preserve">1. ଗୀତସଂହିତା 32: 8 - ମୁଁ ତୁମକୁ ଉପଦେଶ ଦେବି ଏବଂ ତୁମକୁ ଯିବା ପଥରେ ଶିକ୍ଷା ଦେବି; ମୁଁ ତୁମ ଉପରେ ମୋର ସ୍ନେହପୂର୍ଣ୍ଣ ଆଖିରେ ପରାମର୍ଶ ଦେବି |</w:t>
      </w:r>
    </w:p>
    <w:p/>
    <w:p>
      <w:r xmlns:w="http://schemas.openxmlformats.org/wordprocessingml/2006/main">
        <w:t xml:space="preserve">2. ଯିଶାଇୟ 48:17 - ପ୍ରଭୁ ଏହା କହିଛନ୍ତି - ତୁମର ମୁକ୍ତିଦାତା, ଇସ୍ରାଏଲର ପବିତ୍ର ବ୍ୟକ୍ତି: “ମୁଁ ସଦାପ୍ରଭୁ ତୁମ୍ଭର ପରମେଶ୍ୱର, ଯିଏ ତୁମ ପାଇଁ ସର୍ବୋତ୍ତମ ତାହା ଶିକ୍ଷା ଦିଏ, ଯିଏ ତୁମକୁ ଯିବା ବାଟରେ ନିର୍ଦ୍ଦେଶ ଦିଏ | ।</w:t>
      </w:r>
    </w:p>
    <w:p/>
    <w:p>
      <w:r xmlns:w="http://schemas.openxmlformats.org/wordprocessingml/2006/main">
        <w:t xml:space="preserve">ଦ୍ୱିତୀୟ ବିବରଣ 2: 2 ସଦାପ୍ରଭୁ େମାେତ କହିେଲ,</w:t>
      </w:r>
    </w:p>
    <w:p/>
    <w:p>
      <w:r xmlns:w="http://schemas.openxmlformats.org/wordprocessingml/2006/main">
        <w:t xml:space="preserve">ସଦାପ୍ରଭୁ ମୋଶାଙ୍କ ସହିତ କଥାବାର୍ତ୍ତା କଲେ।</w:t>
      </w:r>
    </w:p>
    <w:p/>
    <w:p>
      <w:r xmlns:w="http://schemas.openxmlformats.org/wordprocessingml/2006/main">
        <w:t xml:space="preserve">1. us ଶ୍ବର ଆମ ସହିତ ଅନେକ ଉପାୟରେ କଥା ହୁଅନ୍ତି, କିନ୍ତୁ ଯତ୍ନର ସହ ଶୁଣିବା ଏବଂ ତାଙ୍କ ନିର୍ଦ୍ଦେଶ ପାଳନ କରିବା ଜରୁରୀ |</w:t>
      </w:r>
    </w:p>
    <w:p/>
    <w:p>
      <w:r xmlns:w="http://schemas.openxmlformats.org/wordprocessingml/2006/main">
        <w:t xml:space="preserve">2. ଆମେ God's ଶ୍ବରଙ୍କ ମାର୍ଗଦର୍ଶନ ପାଇଁ ଖୋଲା ରହିବା ଉଚିତ ଏବଂ ଆମକୁ ସଠିକ୍ ମାର୍ଗରେ ଆଗେଇ ନେବାକୁ ତାଙ୍କ ଉପରେ ବିଶ୍ୱାସ କରିବା ଉଚିତ୍ |</w:t>
      </w:r>
    </w:p>
    <w:p/>
    <w:p>
      <w:r xmlns:w="http://schemas.openxmlformats.org/wordprocessingml/2006/main">
        <w:t xml:space="preserve">1. ଯିଶାଇୟ 30:21 - ଆପଣ ଡାହାଣକୁ କିମ୍ବା ବାମକୁ ଯାଆନ୍ତୁ, ଆପଣଙ୍କ କାନ ଆପଣଙ୍କ ପଛରେ ଏକ ସ୍ୱର ଶୁଣିବ, କହିବ, ଏହା ହେଉଛି ପଥ; ଏଥିରେ ଚାଲ</w:t>
      </w:r>
    </w:p>
    <w:p/>
    <w:p>
      <w:r xmlns:w="http://schemas.openxmlformats.org/wordprocessingml/2006/main">
        <w:t xml:space="preserve">2. ଗୀତସଂହିତା 9:10 - ଯେଉଁମାନେ ତୁମର ନାମ ଜାଣନ୍ତି, ସେମାନେ ତୁମ ଉପରେ ବିଶ୍ୱାସ କରନ୍ତି, କାରଣ ପ୍ରଭୁ, ଯେଉଁମାନେ ତୁମକୁ ଖୋଜନ୍ତି ସେମାନଙ୍କୁ କେବେ ହେଲେ ପରିତ୍ୟାଗ କରି ନାହାଁନ୍ତି |</w:t>
      </w:r>
    </w:p>
    <w:p/>
    <w:p>
      <w:r xmlns:w="http://schemas.openxmlformats.org/wordprocessingml/2006/main">
        <w:t xml:space="preserve">ଦ୍ୱିତୀୟ ବିବରଣ 2: 3 ଆପଣ ଏହି ପର୍ବତକୁ ଯଥେଷ୍ଟ ସମୟ ଘେରି ରହିଛନ୍ତି: ଆପଣଙ୍କୁ ଉତ୍ତର ଦିଗକୁ ବୁଲାନ୍ତୁ |</w:t>
      </w:r>
    </w:p>
    <w:p/>
    <w:p>
      <w:r xmlns:w="http://schemas.openxmlformats.org/wordprocessingml/2006/main">
        <w:t xml:space="preserve">Israel ଶ୍ବର ଇସ୍ରାଏଲୀୟମାନଙ୍କୁ ପର୍ବତ ଛାଡି ଉତ୍ତର ଦିଗକୁ ଯିବାକୁ କହୁଛନ୍ତି |</w:t>
      </w:r>
    </w:p>
    <w:p/>
    <w:p>
      <w:r xmlns:w="http://schemas.openxmlformats.org/wordprocessingml/2006/main">
        <w:t xml:space="preserve">1. God ଶ୍ବର ଆମକୁ ବିଶ୍ୱାସରେ ଆଗକୁ ବ calling ିବାକୁ ଆହ୍ .ାନ କରୁଛନ୍ତି |</w:t>
      </w:r>
    </w:p>
    <w:p/>
    <w:p>
      <w:r xmlns:w="http://schemas.openxmlformats.org/wordprocessingml/2006/main">
        <w:t xml:space="preserve">God ଶ୍ବରଙ୍କ ଉପରେ ବିଶ୍ୱାସ କରିବା ଆମକୁ ସଠିକ୍ ପଥରେ ନେଇପାରେ |</w:t>
      </w:r>
    </w:p>
    <w:p/>
    <w:p>
      <w:r xmlns:w="http://schemas.openxmlformats.org/wordprocessingml/2006/main">
        <w:t xml:space="preserve">ଗୀତସଂହିତା ୧: 11: ୧ "" ତୁମେ ମୋତେ ଜୀବନର ପଥ ବିଷୟରେ ଜଣାଇଛ; ତୁମର ଉପସ୍ଥିତିରେ ଆନନ୍ଦରେ ପରିପୂର୍ଣ୍ଣତା ଅଛି; ତୁମର ଡାହାଣ ପଟେ ସବୁଦିନ ପାଇଁ ଭୋଗ ଅଛି। "</w:t>
      </w:r>
    </w:p>
    <w:p/>
    <w:p>
      <w:r xmlns:w="http://schemas.openxmlformats.org/wordprocessingml/2006/main">
        <w:t xml:space="preserve">2. ଯିଶାଇୟ 43:19 "ଦେଖ, ମୁଁ ଏକ ନୂତନ କାର୍ଯ୍ୟ କରୁଛି! ବର୍ତ୍ତମାନ ଏହା ଉତ୍ପନ୍ନ ହେଲା; ତୁମେ ଏହା ବୁ ive ିପାରୁ ନାହଁ କି? ମୁଁ ମରୁଭୂମିରେ ଏବଂ ମରୁଭୂମିରେ stream ରଣା ତିଆରି କରୁଛି।"</w:t>
      </w:r>
    </w:p>
    <w:p/>
    <w:p>
      <w:r xmlns:w="http://schemas.openxmlformats.org/wordprocessingml/2006/main">
        <w:t xml:space="preserve">ଦ୍ୱିତୀୟ ବିବରଣ 2: 4 ଏବଂ ଲୋକମାନଙ୍କୁ ଆଦେଶ ଦିଅ, ତୁମ୍ଭେମାନେ ଭାଇମାନଙ୍କ ଉପକୂଳ ଦେଇ ସାୟରରେ ବାସ କରୁଥିବା ଏଷ u ର ସନ୍ତାନମାନଙ୍କୁ ଯିବା ଉଚିତ୍; େସମାେନ ତୁମ୍ଭକୁ ଭୟ କରିବେ।</w:t>
      </w:r>
    </w:p>
    <w:p/>
    <w:p>
      <w:r xmlns:w="http://schemas.openxmlformats.org/wordprocessingml/2006/main">
        <w:t xml:space="preserve">ଇସ୍ରାଏଲୀୟମାନଙ୍କୁ ଏଷ u ର ବଂଶଧର ଇଦୋମୀୟମାନଙ୍କ ଦେଶ ଦେଇ ସତର୍କତାର ସହିତ ଯିବାକୁ ନିର୍ଦ୍ଦେଶ ଦିଆଗଲା।</w:t>
      </w:r>
    </w:p>
    <w:p/>
    <w:p>
      <w:r xmlns:w="http://schemas.openxmlformats.org/wordprocessingml/2006/main">
        <w:t xml:space="preserve">1. ବିଦେଶୀ ଅଞ୍ଚଳରେ ପ୍ରବେଶ କରିବା ସମୟରେ us ଶ୍ବର ଆମକୁ ଜ୍ଞାନୀ ଏବଂ ଯତ୍ନବାନ ହେବାକୁ ଡାକନ୍ତି |</w:t>
      </w:r>
    </w:p>
    <w:p/>
    <w:p>
      <w:r xmlns:w="http://schemas.openxmlformats.org/wordprocessingml/2006/main">
        <w:t xml:space="preserve">God ଶ୍ବର ଆମକୁ ଅନ୍ୟମାନଙ୍କ ସୀମା ପ୍ରତି ସମ୍ମାନ ଓ ଧ୍ୟାନ ରଖିବାକୁ ଆଦେଶ ଦିଅନ୍ତି |</w:t>
      </w:r>
    </w:p>
    <w:p/>
    <w:p>
      <w:r xmlns:w="http://schemas.openxmlformats.org/wordprocessingml/2006/main">
        <w:t xml:space="preserve">ହିତୋପଦେଶ 14:16 ଜ୍ଞାନୀ ଜଣେ ସତର୍କ ରୁହନ୍ତି ଏବଂ ମନ୍ଦଠାରୁ ଦୂରେଇ ଯାଆନ୍ତି, କିନ୍ତୁ ମୂର୍ଖ ବେପରୁଆ ଏବଂ ଅସାବଧାନ।</w:t>
      </w:r>
    </w:p>
    <w:p/>
    <w:p>
      <w:r xmlns:w="http://schemas.openxmlformats.org/wordprocessingml/2006/main">
        <w:t xml:space="preserve">ମାଥିଉ ଲିଖିତ ସୁସମାଗ୍ଭର 7:12 ଅତଏବ, ଅନ୍ୟମାନେ ଯାହା କରିବାକୁ ଚାହାଁନ୍ତି, ସେମାନଙ୍କ ପାଇଁ ମଧ୍ୟ ସେହିପରି କର, ଏହା ହେଉଛି ନିୟମ ଏବଂ ଭବିଷ୍ୟ‌ଦ୍‌ବକ୍ତା।</w:t>
      </w:r>
    </w:p>
    <w:p/>
    <w:p>
      <w:r xmlns:w="http://schemas.openxmlformats.org/wordprocessingml/2006/main">
        <w:t xml:space="preserve">ଦ୍ୱିତୀୟ ବିବରଣ 2: 5 ସେମାନଙ୍କ ସହିତ ଜଡିତ ହୁଅ ନାହିଁ; କାରଣ ମୁଁ ତୁମ୍ଭମାନଙ୍କୁ ସେମାନଙ୍କର ଭୂମି ଦେବି ନାହିଁ, ନା, ଫୁଟ ପ୍ରସ୍ଥ ପରି ନୁହେଁ; କାରଣ ମୁଁ ଏଷ u କୁ ସେୟର୍ ପର୍ବତ ଅଧିକାର କରିଅଛି।</w:t>
      </w:r>
    </w:p>
    <w:p/>
    <w:p>
      <w:r xmlns:w="http://schemas.openxmlformats.org/wordprocessingml/2006/main">
        <w:t xml:space="preserve">God ଶ୍ବର ଇସ୍ରାଏଲୀୟମାନଙ୍କୁ ଇଦୋମୀୟମାନଙ୍କ ସହିତ ହସ୍ତକ୍ଷେପ ନକରିବାକୁ ଚେତାବନୀ ଦେଇଥିଲେ କାରଣ ସେ ସେମାନଙ୍କୁ ସେୟର୍ ପର୍ବତର ଭୂମି ଦେଇଥିଲେ।</w:t>
      </w:r>
    </w:p>
    <w:p/>
    <w:p>
      <w:r xmlns:w="http://schemas.openxmlformats.org/wordprocessingml/2006/main">
        <w:t xml:space="preserve">1. Provision ଶ୍ବରଙ୍କ ପ୍ରତିଜ୍ଞା ପ୍ରତିଜ୍ଞା - God ଶ୍ବର କିପରି ଇଦୋମୀୟମାନଙ୍କ ପାଇଁ ଯୋଗାଇଦେଲେ ଏବଂ ସେ ଆମ ପାଇଁ କିପରି ଯୋଗାଇବେ |</w:t>
      </w:r>
    </w:p>
    <w:p/>
    <w:p>
      <w:r xmlns:w="http://schemas.openxmlformats.org/wordprocessingml/2006/main">
        <w:t xml:space="preserve">2. ନମ୍ର ରହିବାକୁ ଏକ ଆହ୍ --ାନ - ଆମେ କିପରି ସବୁ ଜିନିଷରେ ନମ୍ର ରହିବା ଏବଂ God's ଶ୍ବରଙ୍କ ଯୋଜନା ଉପରେ ବିଶ୍ trust ାସ କରିବା ଉଚିତ୍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ମାଥିଉ 6: 31-33 - ତେଣୁ ବ୍ୟସ୍ତ ହୁଅ ନାହିଁ, କୁହ, ଆମ୍ଭେମାନେ କ'ଣ ଖାଇବା? କିମ୍ବା ଆମେ କ’ଣ ପିଇବା? କିମ୍ବା ଆମେ କ’ଣ ପିନ୍ଧିବା? ଅଣଯିହୂଦୀମାନେ ଏହି ସମସ୍ତ ବିଷୟ ଖୋଜନ୍ତି, ଏବଂ ତୁମର ସ୍ୱର୍ଗୀୟ ପିତା ଜାଣନ୍ତି ଯେ ତୁମେ ସେଗୁଡ଼ିକର ଆବଶ୍ୟକତା | କିନ୍ତୁ ପ୍ରଥମେ God ଶ୍ବରଙ୍କ ରାଜ୍ୟ ଏବଂ ତାଙ୍କର ଧାର୍ମିକତା ଖୋଜ, ଏବଂ ଏହିସବୁ ଜିନିଷ ତୁମ ସହିତ ଯୋଡି ହେବ |</w:t>
      </w:r>
    </w:p>
    <w:p/>
    <w:p>
      <w:r xmlns:w="http://schemas.openxmlformats.org/wordprocessingml/2006/main">
        <w:t xml:space="preserve">ଦ୍ୱିତୀୟ ବିବରଣ 2: 6 ତୁମ୍େଭମାେନ େସମାନଙ୍କ ମାଂସ କିଣିବ। ତୁମ୍େଭମାେନ େସମାନଙ୍କ ପାଇଁ ଜଳ କିଣିବ।</w:t>
      </w:r>
    </w:p>
    <w:p/>
    <w:p>
      <w:r xmlns:w="http://schemas.openxmlformats.org/wordprocessingml/2006/main">
        <w:t xml:space="preserve">ତାଙ୍କ ଲୋକମାନଙ୍କ ପାଇଁ God's ଶ୍ବରଙ୍କ ବ୍ୟବସ୍ଥା ଜଳ ଏବଂ ଖାଦ୍ୟ ପାଇବାର ମହତ୍ତ୍ୱରେ ଦେଖାଯାଏ |</w:t>
      </w:r>
    </w:p>
    <w:p/>
    <w:p>
      <w:r xmlns:w="http://schemas.openxmlformats.org/wordprocessingml/2006/main">
        <w:t xml:space="preserve">:: God ଶ୍ବର ଯାହା ଆବଶ୍ୟକ କରନ୍ତି ତାହା ପ୍ରଦାନ କରନ୍ତି |</w:t>
      </w:r>
    </w:p>
    <w:p/>
    <w:p>
      <w:r xmlns:w="http://schemas.openxmlformats.org/wordprocessingml/2006/main">
        <w:t xml:space="preserve">୨: God ଶ୍ବର ଯାହା ପ୍ରଦାନ କରିଛନ୍ତି ସେଥିପାଇଁ ଆମେ କୃତଜ୍ଞ ହେବା ଆବଶ୍ୟକ |</w:t>
      </w:r>
    </w:p>
    <w:p/>
    <w:p>
      <w:r xmlns:w="http://schemas.openxmlformats.org/wordprocessingml/2006/main">
        <w:t xml:space="preserve">1: ମାଥିଉ 6: 31-34 - ତେଣୁ ଚିନ୍ତା କର ନାହିଁ, କୁହ, ଆମେ କ'ଣ ଖାଇବା? କିମ୍ବା, ଆମେ କ’ଣ ପିଇବା? କିମ୍ବା, ଆମ୍ଭେମାନେ କେଉଁ ପରିଧାନ କରିବା? 32 (କାରଣ ଏସବୁ ପରେ ଅଣଯିହୂଦୀମାନେ ଅନ୍ୱେଷଣ କରନ୍ତି :) କାରଣ ତୁମର ସ୍ୱର୍ଗୀୟ ପିତା ଜାଣନ୍ତି ଯେ ତୁମର ଏହି ସବୁ ଜିନିଷଗୁଡ଼ିକର ଆବଶ୍ୟକତା ଅଛି | 33 କିନ୍ତୁ ପ୍ରଥମେ ପରମେଶ୍ୱରଙ୍କ ରାଜ୍ୟ ଓ ତାହାଙ୍କର ଧାର୍ମିକତା ଖୋଜ। ଏବଂ ଏହି ସମସ୍ତ ଜିନିଷଗୁଡ଼ିକ ତୁମ ସହିତ ଯୋଡି ହେବ |</w:t>
      </w:r>
    </w:p>
    <w:p/>
    <w:p>
      <w:r xmlns:w="http://schemas.openxmlformats.org/wordprocessingml/2006/main">
        <w:t xml:space="preserve">2: ଗୀତସଂହିତା 50: 10-11 - କାରଣ ଜଙ୍ଗଲର ପ୍ରତ୍ୟେକ ପଶୁ ମୋର, ଏବଂ ଏକ ହଜାର ପାହାଡ ଉପରେ ଗୋରୁ। ମୁଁ ପର୍ବତମାନଙ୍କର ସମସ୍ତ ପକ୍ଷୀ ଜାଣେ, ଏବଂ କ୍ଷେତ୍ରର ବନ୍ୟ ପଶୁମାନେ ମୋର।</w:t>
      </w:r>
    </w:p>
    <w:p/>
    <w:p>
      <w:r xmlns:w="http://schemas.openxmlformats.org/wordprocessingml/2006/main">
        <w:t xml:space="preserve">ଦ୍ୱିତୀୟ ବିବରଣ 2: 7 କାରଣ ସଦାପ୍ରଭୁ ତୁମ୍ଭର ପରମେଶ୍ୱର ତୁମ୍ଭର ସମସ୍ତ କାର୍ଯ୍ୟରେ ତୁମ୍ଭକୁ ଆଶୀର୍ବାଦ କରିଛନ୍ତି। ସେ ଏହି ମହାନ ମରୁଭୂମିରେ ଚାଲିବା ବିଷୟରେ ଜାଣନ୍ତି। ତୁମର କିଛି ଅଭାବ ନାହିଁ</w:t>
      </w:r>
    </w:p>
    <w:p/>
    <w:p>
      <w:r xmlns:w="http://schemas.openxmlformats.org/wordprocessingml/2006/main">
        <w:t xml:space="preserve">Israel ଶ୍ବର ଇସ୍ରାଏଲର ଲୋକମାନଙ୍କୁ ଆଶୀର୍ବାଦ ଦେଇଛନ୍ତି ଏବଂ 40 ବର୍ଷ ମରୁଭୂମିରେ ବୁଲିବା ସମୟରେ ସେମାନଙ୍କର ସମସ୍ତ ଆବଶ୍ୟକତା ଯୋଗାଇ ଦେଇଛନ୍ତି |</w:t>
      </w:r>
    </w:p>
    <w:p/>
    <w:p>
      <w:r xmlns:w="http://schemas.openxmlformats.org/wordprocessingml/2006/main">
        <w:t xml:space="preserve">1. ପ୍ରଭୁଙ୍କ ବ୍ୟବସ୍ଥା: ଆବଶ୍ୟକତା ସମୟରେ God's ଶ୍ବରଙ୍କ ଉତ୍ତମତା ଏବଂ ବିଶ୍ୱସ୍ତତା ଉପରେ ନିର୍ଭର କରିବା |</w:t>
      </w:r>
    </w:p>
    <w:p/>
    <w:p>
      <w:r xmlns:w="http://schemas.openxmlformats.org/wordprocessingml/2006/main">
        <w:t xml:space="preserve">2. ପ୍ରଭୁଙ୍କ ଆଶୀର୍ବାଦ: ଆମ ଜୀବନରେ God's ଶ୍ବରଙ୍କ କୃପା ଏବଂ ଦୟାକୁ ସ୍ୱୀକାର କରିବା |</w:t>
      </w:r>
    </w:p>
    <w:p/>
    <w:p>
      <w:r xmlns:w="http://schemas.openxmlformats.org/wordprocessingml/2006/main">
        <w:t xml:space="preserve">1. ମାଥିଉ 6: 25-34 - God's ଶ୍ବରଙ୍କ ବ୍ୟବସ୍ଥା ଉପରେ ବିଶ୍ୱାସ କର ଏବଂ ବ୍ୟସ୍ତ ହୁଅ ନାହିଁ |</w:t>
      </w:r>
    </w:p>
    <w:p/>
    <w:p>
      <w:r xmlns:w="http://schemas.openxmlformats.org/wordprocessingml/2006/main">
        <w:t xml:space="preserve">2. ଗୀତସଂହିତା 34: 8 - ସ୍ୱାଦ କର ଏବଂ ଦେଖ ଯେ ପ୍ରଭୁ ଉତ୍ତମ ଅଟନ୍ତି |</w:t>
      </w:r>
    </w:p>
    <w:p/>
    <w:p>
      <w:r xmlns:w="http://schemas.openxmlformats.org/wordprocessingml/2006/main">
        <w:t xml:space="preserve">ଦ୍ୱିତୀୟ ବିବରଣ 2: 8 ଏବଂ ଯେତେବେଳେ ଆମ୍ଭେମାନେ ନିଜ ଭାଇମାନଙ୍କଠାରୁ ସେୟରରେ ବାସ କରୁଥିବା ଏଷ u ର ସନ୍ତାନମାନେ ଏଲାଥରୁ ସମତଳ ରାସ୍ତା ଦେଇ ଏବଂ ଇଜିୟୋନଗାବର ଦେଇ ଯାଇଥିଲୁ, ଆମେ ମୋୟାବର ମରୁଭୂମି ଦେଇ ଯାଇଥିଲୁ।</w:t>
      </w:r>
    </w:p>
    <w:p/>
    <w:p>
      <w:r xmlns:w="http://schemas.openxmlformats.org/wordprocessingml/2006/main">
        <w:t xml:space="preserve">ଏହି ଶାସ୍ତ୍ରରେ ଇସ୍ରାଏଲୀୟମାନେ ସେମାନଙ୍କ ଭାଇମାନଙ୍କଠାରୁ, ଏସରର ସନ୍ତାନମାନଙ୍କ ଦେଇ ଯାଉଥିବା ବର୍ଣ୍ଣନା କରିଛନ୍ତି, ଯେଉଁମାନେ ସେୟରରେ ବାସ କରୁଥିଲେ ଏବଂ ଏଲାଥ ଏବଂ ଇଜିଓନଗାବର ସମତଳ ରାସ୍ତା ଦେଇ ଯାଇଥିଲେ। ଏହା ପରେ ସେମାନେ ମୋୟାବର ମରୁଭୂମି ଦେଇ ଗଲେ।</w:t>
      </w:r>
    </w:p>
    <w:p/>
    <w:p>
      <w:r xmlns:w="http://schemas.openxmlformats.org/wordprocessingml/2006/main">
        <w:t xml:space="preserve">1. ଆମର ଯାତ୍ରାରେ God's ଶ୍ବରଙ୍କ ବିଶ୍ୱସ୍ତତା |</w:t>
      </w:r>
    </w:p>
    <w:p/>
    <w:p>
      <w:r xmlns:w="http://schemas.openxmlformats.org/wordprocessingml/2006/main">
        <w:t xml:space="preserve">God's ଶ୍ବରଙ୍କ ଇଚ୍ଛାରେ ମାନିବା |</w:t>
      </w:r>
    </w:p>
    <w:p/>
    <w:p>
      <w:r xmlns:w="http://schemas.openxmlformats.org/wordprocessingml/2006/main">
        <w:t xml:space="preserve">1. ଗୀତସଂହିତା 107: 7, "ଏବଂ ସେ ସେମାନଙ୍କୁ ଠିକ୍ ପଥରେ ଆଗେଇ ନେଲେ, ଯେପରି ସେମାନେ ବାସସ୍ଥାନକୁ ଯିବେ।"</w:t>
      </w:r>
    </w:p>
    <w:p/>
    <w:p>
      <w:r xmlns:w="http://schemas.openxmlformats.org/wordprocessingml/2006/main">
        <w:t xml:space="preserve">2. ଯିଶାଇୟ 48:17, "ସଦାପ୍ରଭୁ, ତୁମ୍ଭର ମୁକ୍ତିଦାତା, ଇସ୍ରାଏଲର ପବିତ୍ର ଲୋକ କୁହନ୍ତି; ମୁଁ ସଦାପ୍ରଭୁ ତୁମ୍ଭର ପରମେଶ୍ୱର, ଯିଏ ଆପଣଙ୍କୁ ଲାଭ କରିବାକୁ ଶିଖାନ୍ତି, ଯାହା ଆପଣଙ୍କୁ ଯିବା ବାଟରେ ଆଗେଇ ନେଇଥାଏ।"</w:t>
      </w:r>
    </w:p>
    <w:p/>
    <w:p>
      <w:r xmlns:w="http://schemas.openxmlformats.org/wordprocessingml/2006/main">
        <w:t xml:space="preserve">ଦ୍ୱିତୀୟ ବିବରଣ 2: 9 ସଦାପ୍ରଭୁ ମୋତେ କହିେଲ, "ମୋୟାବୀୟମାନଙ୍କୁ ଦୁ distress ଖ କର ନାହିଁ କିମ୍ବା ଯୁଦ୍ଧରେ ଯୁଦ୍ଧ କର ନାହିଁ। କାରଣ ମୁଁ ଲୋଟ ସନ୍ତାନଗଣଙ୍କୁ ଏକ ଅଧିକାର ପାଇଁ ଦେଇଛି।</w:t>
      </w:r>
    </w:p>
    <w:p/>
    <w:p>
      <w:r xmlns:w="http://schemas.openxmlformats.org/wordprocessingml/2006/main">
        <w:t xml:space="preserve">ପରମେଶ୍ୱର ଇସ୍ରାଏଲୀୟମାନଙ୍କୁ ମୋୟାବୀୟମାନଙ୍କ ଉପରେ ଆକ୍ରମଣ ନକରିବାକୁ ଆଦେଶ ଦେଲେ ଏବଂ ସେମାନଙ୍କୁ ଆର୍ ଦେଶ ଦେଲେ।</w:t>
      </w:r>
    </w:p>
    <w:p/>
    <w:p>
      <w:r xmlns:w="http://schemas.openxmlformats.org/wordprocessingml/2006/main">
        <w:t xml:space="preserve">God's ଶ୍ବରଙ୍କ ଯୋଜନା ଉପରେ ବିଶ୍ ing ାସ - ଦ୍ୱିତୀୟ ବିବରଣ 2: 9 |</w:t>
      </w:r>
    </w:p>
    <w:p/>
    <w:p>
      <w:r xmlns:w="http://schemas.openxmlformats.org/wordprocessingml/2006/main">
        <w:t xml:space="preserve">2. ଅଧିକାରର ପ୍ରତିଜ୍ଞା - ଦ୍ୱିତୀୟ ବିବରଣ 2: 9 |</w:t>
      </w:r>
    </w:p>
    <w:p/>
    <w:p>
      <w:r xmlns:w="http://schemas.openxmlformats.org/wordprocessingml/2006/main">
        <w:t xml:space="preserve">1. ଆଦିପୁସ୍ତକ 19: 36-38 - ଲୋଟଙ୍କ ବଂଶଧରମାନେ ଆରଙ୍କୁ ପ୍ରଦାନ କଲେ |</w:t>
      </w:r>
    </w:p>
    <w:p/>
    <w:p>
      <w:r xmlns:w="http://schemas.openxmlformats.org/wordprocessingml/2006/main">
        <w:t xml:space="preserve">2. ଯିହୋଶୂୟ 13: 15-22 - ଇସ୍ରାଏଲୀୟମାନେ ଆରକୁ ଅଧିକାର କଲେ |</w:t>
      </w:r>
    </w:p>
    <w:p/>
    <w:p>
      <w:r xmlns:w="http://schemas.openxmlformats.org/wordprocessingml/2006/main">
        <w:t xml:space="preserve">ଦ୍ୱିତୀୟ ବିବରଣ 2:10 ଅତୀତରେ ଏମିମାନେ ସେଠାରେ ବାସ କରୁଥିଲେ, ଅନାକିମମାନଙ୍କ ପରି ମହାନ, ଏବଂ ବହୁ ଉଚ୍ଚ ଓ ଉଚ୍ଚ ଲୋକ ଥିଲେ;</w:t>
      </w:r>
    </w:p>
    <w:p/>
    <w:p>
      <w:r xmlns:w="http://schemas.openxmlformats.org/wordprocessingml/2006/main">
        <w:t xml:space="preserve">ଏମିମାନେ ଜଣେ ମହାନ, ବହୁ ସଂଖ୍ୟାରେ ଏବଂ ଉଚ୍ଚ ବ୍ୟକ୍ତି ଥିଲେ ଯେଉଁମାନେ ଅନାକିମଙ୍କ ପୂର୍ବରୁ ଏହି ଅଞ୍ଚଳରେ ରହୁଥିଲେ |</w:t>
      </w:r>
    </w:p>
    <w:p/>
    <w:p>
      <w:r xmlns:w="http://schemas.openxmlformats.org/wordprocessingml/2006/main">
        <w:t xml:space="preserve">1. ବିଶ୍ faith ାସ ରଖ ଯେ ତୁମେ ସାମ୍ନା କରୁଥିବା ବାଧାବିଘ୍ନର ଆକାର ଯେତେ ହେଉନା କାହିଁକି ଭଗବାନ ତୁମ ପାଇଁ ଯୋଗାଇ ଦେବେ |</w:t>
      </w:r>
    </w:p>
    <w:p/>
    <w:p>
      <w:r xmlns:w="http://schemas.openxmlformats.org/wordprocessingml/2006/main">
        <w:t xml:space="preserve">2. କ problem ଣସି ସମସ୍ୟାର ଆକାର ଦ୍ୱାରା ଭୟଭୀତ ହୁଅନ୍ତୁ ନାହିଁ, ବିଶ୍ୱାସ କରନ୍ତୁ ଯେ God ଶ୍ବର ଆପଣଙ୍କୁ ଦେଖିବେ |</w:t>
      </w:r>
    </w:p>
    <w:p/>
    <w:p>
      <w:r xmlns:w="http://schemas.openxmlformats.org/wordprocessingml/2006/main">
        <w:t xml:space="preserve">1. ହବକ୍କୁକ୍ :: ୧-19-୧ - - ଯଦିଓ ଡିମ୍ବିରି ଗଛ ଫୁଲ ହୁଏ ନାହିଁ, ଏବଂ ଦ୍ରାକ୍ଷାଲତା ଉପରେ କ fruit ଣସି ଫଳ ନଥାଏ; ଯଦିଓ ଅଲିଭ୍ ଉତ୍ପାଦନ ବିଫଳ ହୁଏ ଏବଂ କ୍ଷେତଗୁଡ଼ିକ ଖାଦ୍ୟ ଦିଏ ନାହିଁ; ଯଦିଓ ମେଷପଲଟି ମେଷପଲରୁ କାଟି ଦିଆଯାଏ ଏବଂ ଷ୍ଟଲରେ କ d ଣସି ଗୋରୁ ନାହାଁନ୍ତି, ତଥାପି ମୁଁ ପ୍ରଭୁଙ୍କଠାରେ ଆନନ୍ଦ କରିବି; ମୁଁ ମୋ ପରିତ୍ରାଣର God ଶ୍ବରଙ୍କଠାରେ ଆନନ୍ଦ କରିବି |</w:t>
      </w:r>
    </w:p>
    <w:p/>
    <w:p>
      <w:r xmlns:w="http://schemas.openxmlformats.org/wordprocessingml/2006/main">
        <w:t xml:space="preserve">ଫିଲି‌ପ୍‌ପୀୟଙ୍କ ପ୍ରତି ପତ୍ର 4:13 - ଯିଏ ମୋତେ ଶକ୍ତିଶାଳୀ କରନ୍ତି, ମୁଁ ତାହା କରିପାରେ |</w:t>
      </w:r>
    </w:p>
    <w:p/>
    <w:p>
      <w:r xmlns:w="http://schemas.openxmlformats.org/wordprocessingml/2006/main">
        <w:t xml:space="preserve">ଦ୍ୱିତୀୟ ବିବରଣ 2:11 ଯାହାକି ଆନାକିମମାନଙ୍କ ପରି ଜଏଣ୍ଟ ଭାବରେ ଗଣାଯାଉଥିଲା; କିନ୍ତୁ ମୋୟାବୀୟମାନେ ସେମାନଙ୍କୁ ଏମିସ୍ ବୋଲି ଡାକନ୍ତି।</w:t>
      </w:r>
    </w:p>
    <w:p/>
    <w:p>
      <w:r xmlns:w="http://schemas.openxmlformats.org/wordprocessingml/2006/main">
        <w:t xml:space="preserve">ଦ୍ୱିତୀୟ ବିବରଣରୁ ଏହି ପାସ୍ ଆନାକିମ୍ ଏବଂ ଏମିସ୍ ବର୍ଣ୍ଣନା କରେ, ଉଭୟଙ୍କୁ ଜଏଣ୍ଟ ଭାବରେ ବିବେଚନା କରାଯାଉଥିଲା |</w:t>
      </w:r>
    </w:p>
    <w:p/>
    <w:p>
      <w:r xmlns:w="http://schemas.openxmlformats.org/wordprocessingml/2006/main">
        <w:t xml:space="preserve">1. ଭଗବାନଙ୍କ ଉପରେ ବିଶ୍ୱାସର ଶକ୍ତି: ଦ୍ୱିତୀୟ ବିବରଣରେ ଆନାକିମ୍ ଏବଂ ଏମିସ୍ଙ୍କୁ ଦେଖିବା |</w:t>
      </w:r>
    </w:p>
    <w:p/>
    <w:p>
      <w:r xmlns:w="http://schemas.openxmlformats.org/wordprocessingml/2006/main">
        <w:t xml:space="preserve">2. ଜଏଣ୍ଟମାନଙ୍କୁ ଅତିକ୍ରମ କରିବା: ଦ୍ୱିତୀୟ ବିବରଣ 2:11 ରେ ଏକ ଅଧ୍ୟୟନ |</w:t>
      </w:r>
    </w:p>
    <w:p/>
    <w:p>
      <w:r xmlns:w="http://schemas.openxmlformats.org/wordprocessingml/2006/main">
        <w:t xml:space="preserve">ଦ୍ୱିତୀୟ ବିବରଣ 2:11</w:t>
      </w:r>
    </w:p>
    <w:p/>
    <w:p>
      <w:r xmlns:w="http://schemas.openxmlformats.org/wordprocessingml/2006/main">
        <w:t xml:space="preserve">2. ଗୀତସଂହିତା 46: 1-2 "ଭଗବାନ ଆମର ଆଶ୍ରୟ ଏବଂ ଶକ୍ତି, ଅସୁବିଧାରେ ବର୍ତ୍ତମାନର ସାହାଯ୍ୟ |"</w:t>
      </w:r>
    </w:p>
    <w:p/>
    <w:p>
      <w:r xmlns:w="http://schemas.openxmlformats.org/wordprocessingml/2006/main">
        <w:t xml:space="preserve">ଦ୍ୱିତୀୟ ବିବରଣ 2:12 ହୋରିମମାନେ ମଧ୍ୟ ପୂର୍ବରୁ ସେୟରରେ ବାସ କରୁଥିଲେ; କିନ୍ତୁ ଏଷ u ର ସନ୍ତାନମାନେ ସେମାନଙ୍କର ଉତ୍ତରାଧିକାରୀ ହେଲେ। ସଦାପ୍ରଭୁ ସେମାନଙ୍କୁ ଦେଇଥିବା ଦେଶକୁ ଇସ୍ରାଏଲ ଯେପରି କଲେ।</w:t>
      </w:r>
    </w:p>
    <w:p/>
    <w:p>
      <w:r xmlns:w="http://schemas.openxmlformats.org/wordprocessingml/2006/main">
        <w:t xml:space="preserve">ଏଷ of ର ସନ୍ତାନମାନେ ସ୍ଥାନ ପାଇବା ପୂର୍ବରୁ ହୋରିମମାନେ ସେୟରରେ ରହୁଥିଲେ। ପରମେଶ୍ୱର ସେମାନଙ୍କୁ ଦେଇଥିବା ଦେଶ ପ୍ରତି ଇସ୍ରାଏଲ ମଧ୍ୟ ସେହିପରି କଲେ।</w:t>
      </w:r>
    </w:p>
    <w:p/>
    <w:p>
      <w:r xmlns:w="http://schemas.openxmlformats.org/wordprocessingml/2006/main">
        <w:t xml:space="preserve">1. ତାଙ୍କ ଲୋକମାନଙ୍କ ସହିତ God's ଶ୍ବରଙ୍କ ଚୁକ୍ତି: ଆଶୀର୍ବାଦ ଏବଂ ଆଜ୍ଞାର ଏକ ଅଧ୍ୟୟନ |</w:t>
      </w:r>
    </w:p>
    <w:p/>
    <w:p>
      <w:r xmlns:w="http://schemas.openxmlformats.org/wordprocessingml/2006/main">
        <w:t xml:space="preserve">2. ଉତ୍ତରାଧିକାରର ଆଶୀର୍ବାଦ: ତାଙ୍କ ଲୋକମାନଙ୍କୁ God's ଶ୍ବରଙ୍କ ପ୍ରତିଜ୍ଞା |</w:t>
      </w:r>
    </w:p>
    <w:p/>
    <w:p>
      <w:r xmlns:w="http://schemas.openxmlformats.org/wordprocessingml/2006/main">
        <w:t xml:space="preserve">1. ଯିହୋଶୂୟ 21: 43-45: ନିଜ ଲୋକମାନଙ୍କୁ ଦେଇଥିବା ପ୍ରତିଜ୍ଞା ପୂରଣ କରିବାରେ God's ଶ୍ବରଙ୍କ ବିଶ୍ୱସ୍ତତା |</w:t>
      </w:r>
    </w:p>
    <w:p/>
    <w:p>
      <w:r xmlns:w="http://schemas.openxmlformats.org/wordprocessingml/2006/main">
        <w:t xml:space="preserve">2. ଦ୍ୱିତୀୟ ବିବରଣ 29: 10-13: ଏହି ଦେଶ ଅଧିକାର କରିବାକୁ ତାଙ୍କ ଲୋକମାନଙ୍କ ସହିତ God's ଶ୍ବରଙ୍କ ବିଶ୍ୱସ୍ତତା ଏବଂ ଚୁକ୍ତି |</w:t>
      </w:r>
    </w:p>
    <w:p/>
    <w:p>
      <w:r xmlns:w="http://schemas.openxmlformats.org/wordprocessingml/2006/main">
        <w:t xml:space="preserve">ଦ୍ୱିତୀୟ ବିବରଣ 2:13 ମୁଁ କହିଲି, ଉଠ, ଏବଂ ମୁଁ ଜେରଦ ନଦୀ ଉପରେ ଯିବି। ଏବଂ ଆମେ ଜେରଦ ନଦୀ ପାର ହୋଇ ଗଲୁ |</w:t>
      </w:r>
    </w:p>
    <w:p/>
    <w:p>
      <w:r xmlns:w="http://schemas.openxmlformats.org/wordprocessingml/2006/main">
        <w:t xml:space="preserve">ଦ୍ୱିତୀୟ ବିବରଣ 2:13 ର ଅଂଶରେ God ଶ୍ବର ଇସ୍ରାଏଲୀୟମାନଙ୍କୁ ଜେରଦ ନଦୀ ପାର ହେବାକୁ ନିର୍ଦ୍ଦେଶ ଦେଉଥିବାର ବର୍ଣ୍ଣନା କରିଛନ୍ତି |</w:t>
      </w:r>
    </w:p>
    <w:p/>
    <w:p>
      <w:r xmlns:w="http://schemas.openxmlformats.org/wordprocessingml/2006/main">
        <w:t xml:space="preserve">1. "ଆରାମ ସ୍ଥାନରୁ ବାହାରକୁ ଯିବାକୁ God's ଶ୍ବରଙ୍କ ଆହ୍" ାନ "</w:t>
      </w:r>
    </w:p>
    <w:p/>
    <w:p>
      <w:r xmlns:w="http://schemas.openxmlformats.org/wordprocessingml/2006/main">
        <w:t xml:space="preserve">2. "ଜେରେଡ୍ ଅତିକ୍ରମ କରିବା: ବିଶ୍ୱାସର ପଦକ୍ଷେପ ଗ୍ରହଣ କରିବା"</w:t>
      </w:r>
    </w:p>
    <w:p/>
    <w:p>
      <w:r xmlns:w="http://schemas.openxmlformats.org/wordprocessingml/2006/main">
        <w:t xml:space="preserve">1. ଯିହୋଶୂୟ :: - - ମୁଁ ତୁମକୁ ଆଦେଶ ଦେଇ ନାହିଁ କି? ଦୃ strong ଏବଂ ସାହସୀ ହୁଅ | ଭୟ କର ନାହିଁ ଏବଂ ହତାଶ ହୁଅ ନାହିଁ, କାରଣ ତୁମ୍ଭେ ଯେଉଁଠାକୁ ଯାଅ, ସଦାପ୍ରଭୁ ତୁମ୍ଭର ପରମେଶ୍ୱର ତୁମ୍ଭ ସହିତ ଅଛନ୍ତି।</w:t>
      </w:r>
    </w:p>
    <w:p/>
    <w:p>
      <w:r xmlns:w="http://schemas.openxmlformats.org/wordprocessingml/2006/main">
        <w:t xml:space="preserve">2. ଏବ୍ରୀ 11: 1 - ବର୍ତ୍ତମାନ ବିଶ୍ୱାସ ହେଉଛି ଆଶା କରାଯାଉଥିବା ଜିନିଷଗୁଡ଼ିକର ନିଶ୍ଚିତତା, ଦେଖାଯାଉଥିବା ଜିନିଷଗୁଡ଼ିକର ବିଶ୍ୱାସ |</w:t>
      </w:r>
    </w:p>
    <w:p/>
    <w:p>
      <w:r xmlns:w="http://schemas.openxmlformats.org/wordprocessingml/2006/main">
        <w:t xml:space="preserve">ଦ୍ୱିତୀୟ ବିବରଣ 2:14 ଏବଂ ଆମ୍ଭେମାନେ କାଦେଶବର୍ନିଆରୁ ଆସିଥିବା ସ୍ଥାନ, ଯେପର୍ଯ୍ୟନ୍ତ ଆମେ ଜେରଦ ନଦୀ ଉପରେ ନ ଆସିବା ପର୍ଯ୍ୟନ୍ତ, ତାହା ତିରିଶ ବର୍ଷ ଥିଲା; ସଦାପ୍ରଭୁ ସେମାନଙ୍କ ପ୍ରତି ଯେପରି ପ୍ରତିଜ୍ଞା କରିଥିଲେ, ସେ ପର୍ଯ୍ୟନ୍ତ ସମସ୍ତ ବଂଶଧର ସ host ନ୍ୟବାହିନୀ ମଧ୍ୟରେ ନଷ୍ଟ ହୋଇଗଲେ।</w:t>
      </w:r>
    </w:p>
    <w:p/>
    <w:p>
      <w:r xmlns:w="http://schemas.openxmlformats.org/wordprocessingml/2006/main">
        <w:t xml:space="preserve">ଇସ୍ରାଏଲୀୟମାନେ ମରୁଭୂମିରେ 38 ବର୍ଷ ବିତାଇଲେ, ଯେପର୍ଯ୍ୟନ୍ତ ସମସ୍ତ ଯୁଦ୍ଧ ଲୋକ ମରି ନ ଥିଲେ, ଯେପରି God ଶ୍ବର ସେମାନଙ୍କୁ ପ୍ରତିଜ୍ଞା କରିଥିଲେ।</w:t>
      </w:r>
    </w:p>
    <w:p/>
    <w:p>
      <w:r xmlns:w="http://schemas.openxmlformats.org/wordprocessingml/2006/main">
        <w:t xml:space="preserve">1. ଭଗବାନ ବିଶ୍ୱସ୍ତ - ଯଦିଓ 38 ବର୍ଷ ଲାଗେ, ଭଗବାନ ତାଙ୍କ ପ୍ରତିଜ୍ଞା ପାଳନ କରିବେ |</w:t>
      </w:r>
    </w:p>
    <w:p/>
    <w:p>
      <w:r xmlns:w="http://schemas.openxmlformats.org/wordprocessingml/2006/main">
        <w:t xml:space="preserve">2. ଜୀବନ ବ et ୁଛି - ଆମକୁ ପୃଥିବୀରେ ଆମର ଅଧିକ ସମୟ ଦେବାକୁ ପଡିବ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p>
      <w:r xmlns:w="http://schemas.openxmlformats.org/wordprocessingml/2006/main">
        <w:t xml:space="preserve">2. ଯାକୁବ: 14: ୧ - - "ଯେତେବେଳେ ତୁମେ ଜାଣି ନାହଁ ଆସନ୍ତା କାଲି କଣ ହେବ। ତୁମର ଜୀବନ କ’ଣ? ଏହା ଏକ ବାଷ୍ପ, ଯାହା ଅଳ୍ପ ସମୟ ପାଇଁ ଦେଖାଯାଏ, ଏବଂ ପରେ ଅଦୃଶ୍ୟ ହୋଇଯାଏ |"</w:t>
      </w:r>
    </w:p>
    <w:p/>
    <w:p>
      <w:r xmlns:w="http://schemas.openxmlformats.org/wordprocessingml/2006/main">
        <w:t xml:space="preserve">ଦ୍ୱିତୀୟ ବିବରଣ 2:15 କାରଣ ସଦାପ୍ରଭୁଙ୍କ ହସ୍ତ ସେମାନଙ୍କ ବିରୁଦ୍ଧରେ ଥିଲା, ସେମାନଙ୍କୁ ବିନାଶ ନ କରିବା ପର୍ଯ୍ୟନ୍ତ ସ host ନ୍ୟମାନଙ୍କ ମଧ୍ୟରୁ ସେମାନଙ୍କୁ ବିନାଶ କରିବାକୁ।</w:t>
      </w:r>
    </w:p>
    <w:p/>
    <w:p>
      <w:r xmlns:w="http://schemas.openxmlformats.org/wordprocessingml/2006/main">
        <w:t xml:space="preserve">ଯେଉଁମାନେ ତାହାଙ୍କୁ ଅବମାନନା କରନ୍ତି ସେମାନଙ୍କ ବିରୁଦ୍ଧରେ God's ଶ୍ବରଙ୍କ ହାତ ଅଛି ଏବଂ ସେ ସେମାନଙ୍କ ଉପରେ ବିଚାର କରିବେ |</w:t>
      </w:r>
    </w:p>
    <w:p/>
    <w:p>
      <w:r xmlns:w="http://schemas.openxmlformats.org/wordprocessingml/2006/main">
        <w:t xml:space="preserve">1: ପ୍ରଭୁ ଏବଂ ତାଙ୍କର ଆଜ୍ଞା ପାଳନ କର, କାରଣ ଯେଉଁମାନେ ତାହାଙ୍କୁ ଅବମାନନା କରନ୍ତି ସେ ସେମାନଙ୍କ ଉପରେ ବିଚାର କରିବେ।</w:t>
      </w:r>
    </w:p>
    <w:p/>
    <w:p>
      <w:r xmlns:w="http://schemas.openxmlformats.org/wordprocessingml/2006/main">
        <w:t xml:space="preserve">୨: ପ୍ରଭୁ ଜଣେ ଧାର୍ମିକ ପରମେଶ୍ୱର ଏବଂ ଯେଉଁମାନେ ତାହାଙ୍କୁ ମାନନ୍ତି ନାହିଁ ସେମାନଙ୍କ ଉପରେ ତାଙ୍କର ନ୍ୟାୟ କରାଯିବ।</w:t>
      </w:r>
    </w:p>
    <w:p/>
    <w:p>
      <w:r xmlns:w="http://schemas.openxmlformats.org/wordprocessingml/2006/main">
        <w:t xml:space="preserve">1: ଗୀତସଂହିତା 9:16 ସଦାପ୍ରଭୁ ଯେଉଁ କାର୍ଯ୍ୟ କରନ୍ତି, ତାହା ଦ୍ୱାରା ଜଣା। ଦୁଷ୍ଟମାନେ ନିଜ ହାତରେ ଫାନ୍ଦରେ ପଡ଼ନ୍ତି।</w:t>
      </w:r>
    </w:p>
    <w:p/>
    <w:p>
      <w:r xmlns:w="http://schemas.openxmlformats.org/wordprocessingml/2006/main">
        <w:t xml:space="preserve">2: ରୋମୀୟଙ୍କ ପ୍ରତି ପତ୍ର 12:19 ପ୍ରିୟତମ, ନିଜକୁ ପ୍ରତିଶୋଧ ଦିଅ ନାହିଁ, ବରଂ କ୍ରୋଧର ସ୍ଥାନ ଦିଅ; କାରଣ ଏହା ଲେଖାଅଛି, ପ୍ରତିଶୋଧ ମୋର, ମୁଁ ପରିଶୋଧ କରିବି।</w:t>
      </w:r>
    </w:p>
    <w:p/>
    <w:p>
      <w:r xmlns:w="http://schemas.openxmlformats.org/wordprocessingml/2006/main">
        <w:t xml:space="preserve">ଦ୍ୱିତୀୟ ବିବରଣ 2:16 ଅତଏବ, ଯେତେବେଳେ ଯୁଦ୍ଧର ସମସ୍ତ ଲୋକ ନଷ୍ଟ ହୋଇ ମରିଗଲେ,</w:t>
      </w:r>
    </w:p>
    <w:p/>
    <w:p>
      <w:r xmlns:w="http://schemas.openxmlformats.org/wordprocessingml/2006/main">
        <w:t xml:space="preserve">ଇସ୍ରାଏଲର ଲୋକମାନେ ସେମାନଙ୍କର ସମସ୍ତ ଯୁଦ୍ଧ ଲୋକଙ୍କୁ ହରାଇଲେ।</w:t>
      </w:r>
    </w:p>
    <w:p/>
    <w:p>
      <w:r xmlns:w="http://schemas.openxmlformats.org/wordprocessingml/2006/main">
        <w:t xml:space="preserve">1: ଆମକୁ ସର୍ବଦା ମନେ ରଖିବାକୁ ହେବ ଯେ ଯେତେବେଳେ ଆମେ God ଶ୍ବରଙ୍କ ଉପରେ ଭରସା କରୁ, କ force ଣସି ଶକ୍ତି ଶେଷରେ ଆମ ବିରୁଦ୍ଧରେ ଠିଆ ହୋଇପାରିବ ନାହିଁ |</w:t>
      </w:r>
    </w:p>
    <w:p/>
    <w:p>
      <w:r xmlns:w="http://schemas.openxmlformats.org/wordprocessingml/2006/main">
        <w:t xml:space="preserve">୨: ଯେତେବେଳେ ଅସମ୍ଭବ ମନେହେଉଥିବା ବାଧାବିଘ୍ନର ସମ୍ମୁଖୀନ ହୁଏ, ଆମକୁ ସର୍ବଦା ମାର୍ଗଦର୍ଶନ ଏବଂ ଶକ୍ତି ପାଇଁ ଭଗବାନଙ୍କ ଆଡକୁ ଚାହିଁବାକୁ ପଡିବ |</w:t>
      </w:r>
    </w:p>
    <w:p/>
    <w:p>
      <w:r xmlns:w="http://schemas.openxmlformats.org/wordprocessingml/2006/main">
        <w:t xml:space="preserve">୧: ରୋମୀୟ: 31: ୧ - - ତେବେ ଆମେ ଏସବୁ ବିଷୟରେ କ’ଣ କହିବୁ? ଯଦି ଭଗବାନ ଆମ ପାଇଁ ଅଛନ୍ତି, ତେବେ କିଏ ଆମ ବିରୁଦ୍ଧରେ ଆସିପାରିବ?</w:t>
      </w:r>
    </w:p>
    <w:p/>
    <w:p>
      <w:r xmlns:w="http://schemas.openxmlformats.org/wordprocessingml/2006/main">
        <w:t xml:space="preserve">୨: ଗୀତସଂହିତା 46: 1 - ଭଗବାନ ଆମର ଆଶ୍ରୟ ଏବଂ ଶକ୍ତି, ଅସୁବିଧାରେ ସର୍ବଦା ସାହାଯ୍ୟ କରନ୍ତି |</w:t>
      </w:r>
    </w:p>
    <w:p/>
    <w:p>
      <w:r xmlns:w="http://schemas.openxmlformats.org/wordprocessingml/2006/main">
        <w:t xml:space="preserve">ଦ୍ୱିତୀୟ ବିବରଣ 2:17 ସଦାପ୍ରଭୁ ମୋତେ କହିଲେ,</w:t>
      </w:r>
    </w:p>
    <w:p/>
    <w:p>
      <w:r xmlns:w="http://schemas.openxmlformats.org/wordprocessingml/2006/main">
        <w:t xml:space="preserve">God ଶ୍ବର ମୋଶାଙ୍କ ସହ କଥାବାର୍ତ୍ତା କରୁଥିବା ଏବଂ ଲୋକମାନଙ୍କୁ ତାଙ୍କ ବାକ୍ୟ ପଠାଇବାକୁ କହିଥିବା ବିଷୟରେ ଏହି ପଦରେ କୁହାଯାଇଛି |</w:t>
      </w:r>
    </w:p>
    <w:p/>
    <w:p>
      <w:r xmlns:w="http://schemas.openxmlformats.org/wordprocessingml/2006/main">
        <w:t xml:space="preserve">1. God's ଶ୍ବରଙ୍କ ବାକ୍ୟ ଗୁରୁତ୍ୱପୂର୍ଣ୍ଣ - ଦ୍ୱିତୀୟ ବିବରଣ 2:17 |</w:t>
      </w:r>
    </w:p>
    <w:p/>
    <w:p>
      <w:r xmlns:w="http://schemas.openxmlformats.org/wordprocessingml/2006/main">
        <w:t xml:space="preserve">God ଶ୍ବରଙ୍କ ସ୍ୱର ଶୁଣ - ଦ୍ୱିତୀୟ ବିବରଣ 2:17 |</w:t>
      </w:r>
    </w:p>
    <w:p/>
    <w:p>
      <w:r xmlns:w="http://schemas.openxmlformats.org/wordprocessingml/2006/main">
        <w:t xml:space="preserve">1. ଯିରିମିୟ 1: 4-5 - "ତା’ପରେ ସଦାପ୍ରଭୁଙ୍କ ବାକ୍ୟ ମୋ ପାଖକୁ ଆସି କହିଲା, 'ମୁଁ ତୁମକୁ ଗର୍ଭରେ ସୃଷ୍ଟି କରିବା ପୂର୍ବରୁ ମୁଁ ତୁମକୁ ଜାଣିଥିଲି, ତୁମେ ଜନ୍ମ ହେବା ପୂର୍ବରୁ ମୁଁ ତୁମକୁ ପୃଥକ କରିଥିଲି।'</w:t>
      </w:r>
    </w:p>
    <w:p/>
    <w:p>
      <w:r xmlns:w="http://schemas.openxmlformats.org/wordprocessingml/2006/main">
        <w:t xml:space="preserve">2. ଯିଶାଇୟ 55:11 - "ମୋର ବାକ୍ଯ ମୋ 'ମୁଖରୁ ବାହାରି ଆସିବ; ଏହା ମୋ' ନିକଟକୁ ଫେରି ଆସିବ ନାହିଁ, କିନ୍ତୁ ମୁଁ ଯାହା ଇଚ୍ଛା ତାହା ପୂରଣ କରିବ, ଏବଂ ମୁଁ ଯାହା ପଠାଇଥିଲି, ତାହା ସଫଳ ହେବ।"</w:t>
      </w:r>
    </w:p>
    <w:p/>
    <w:p>
      <w:r xmlns:w="http://schemas.openxmlformats.org/wordprocessingml/2006/main">
        <w:t xml:space="preserve">ଦ୍ୱିତୀୟ ବିବରଣ 2:18 ଆପଣ ଆଜି ମୋୟାବର ଉପକୂଳ ଆର ଦେଇ ପାର ହୋଇଯିବେ:</w:t>
      </w:r>
    </w:p>
    <w:p/>
    <w:p>
      <w:r xmlns:w="http://schemas.openxmlformats.org/wordprocessingml/2006/main">
        <w:t xml:space="preserve">ଦ୍ୱିତୀୟ ବିବରଣରୁ ଏହି ପାସ୍ ଇସ୍ରାଏଲୀୟମାନଙ୍କୁ ମୋୟାବ ଉପକୂଳରେ ଆର ଦେଇ ଯିବାକୁ ନିର୍ଦ୍ଦେଶ ଦେଇଥାଏ |</w:t>
      </w:r>
    </w:p>
    <w:p/>
    <w:p>
      <w:r xmlns:w="http://schemas.openxmlformats.org/wordprocessingml/2006/main">
        <w:t xml:space="preserve">1. ଆଜ୍ଞାର ଶକ୍ତି: ଅସନ୍ତୁଷ୍ଟ ହେଲେ ମଧ୍ୟ God's ଶ୍ବରଙ୍କ ନିର୍ଦ୍ଦେଶ ପାଳନ କରିବା |</w:t>
      </w:r>
    </w:p>
    <w:p/>
    <w:p>
      <w:r xmlns:w="http://schemas.openxmlformats.org/wordprocessingml/2006/main">
        <w:t xml:space="preserve">God's ଶ୍ବରଙ୍କ ମାର୍ଗଦର୍ଶନ ଉପରେ ବିଶ୍ ing ାସ: God's ଶ୍ବରଙ୍କ ଯୋଜନାଗୁଡିକ ସିଦ୍ଧ ବୋଲି ଜାଣିବା |</w:t>
      </w:r>
    </w:p>
    <w:p/>
    <w:p>
      <w:r xmlns:w="http://schemas.openxmlformats.org/wordprocessingml/2006/main">
        <w:t xml:space="preserve">ଗୀତସଂହିତା 119: 105: ତୁମର ବାକ୍ୟ ମୋ ପାଦ ପାଇଁ ପ୍ରଦୀପ, ମୋ ପଥରେ ଆଲୋକ।</w:t>
      </w:r>
    </w:p>
    <w:p/>
    <w:p>
      <w:r xmlns:w="http://schemas.openxmlformats.org/wordprocessingml/2006/main">
        <w:t xml:space="preserve">2. ଯିଶାଇୟ 30:21: ଆପଣ ଡାହାଣକୁ କିମ୍ବା ବାମକୁ ଯାଆନ୍ତୁ, ଆପଣଙ୍କ କାନ ଆପଣଙ୍କ ପଛରେ ଏକ ସ୍ୱର ଶୁଣିବ, କହିବ, ଏହା ହେଉଛି ପଥ; ଏଥିରେ ଚାଲ</w:t>
      </w:r>
    </w:p>
    <w:p/>
    <w:p>
      <w:r xmlns:w="http://schemas.openxmlformats.org/wordprocessingml/2006/main">
        <w:t xml:space="preserve">ଦ୍ୱିତୀୟ ବିବରଣ 2:19 ଏବଂ ଯେତେବେଳେ ତୁମେ ଅମ୍ମୋନର ସନ୍ତାନମାନଙ୍କ ନିକଟକୁ ଆସିବ, ସେମାନଙ୍କୁ କଷ୍ଟ ଦିଅ ନାହିଁ କିମ୍ବା ସେମାନଙ୍କ ସହିତ ହସ୍ତକ୍ଷେପ କର ନାହିଁ; କାରଣ ମୁଁ ଲୋଟ ସନ୍ତାନଗଣଙ୍କୁ ତାହା ଅଧିକାର ପାଇଁ ଦେଇଛି।</w:t>
      </w:r>
    </w:p>
    <w:p/>
    <w:p>
      <w:r xmlns:w="http://schemas.openxmlformats.org/wordprocessingml/2006/main">
        <w:t xml:space="preserve">ପରମେଶ୍ୱର ଇସ୍ରାଏଲୀୟମାନଙ୍କୁ ଆମ୍ମୋନୀୟମାନଙ୍କୁ କଷ୍ଟ ଦେବା କିମ୍ବା ହସ୍ତକ୍ଷେପ ନକରିବାକୁ ଆଦେଶ ଦେଲେ, କାରଣ ସେ ଲୋଟ ବଂଶଧରମାନଙ୍କୁ ଅମ୍ମୋନୀୟମାନଙ୍କ ଦେଶ ଦେଇ ସାରିଥିଲେ।</w:t>
      </w:r>
    </w:p>
    <w:p/>
    <w:p>
      <w:r xmlns:w="http://schemas.openxmlformats.org/wordprocessingml/2006/main">
        <w:t xml:space="preserve">1. His ଶ୍ବର ତାଙ୍କ ପ୍ରତିଜ୍ଞାକୁ ସମ୍ମାନ କରନ୍ତି ଏବଂ ତାଙ୍କ ବାକ୍ୟ ପୂରଣ କରିବେ |</w:t>
      </w:r>
    </w:p>
    <w:p/>
    <w:p>
      <w:r xmlns:w="http://schemas.openxmlformats.org/wordprocessingml/2006/main">
        <w:t xml:space="preserve">2. ଆମେ God ଶ୍ବରଙ୍କୁ ବିଶ୍ trust ାସ କରିବା ଏବଂ ପାଳନ କରିବା ଉଚିତ୍, ଯଦିଓ ଆମେ ତାଙ୍କ ଯୋଜନା ବୁ understand ିପାରୁନାହୁଁ |</w:t>
      </w:r>
    </w:p>
    <w:p/>
    <w:p>
      <w:r xmlns:w="http://schemas.openxmlformats.org/wordprocessingml/2006/main">
        <w:t xml:space="preserve">1. ଯିଶାଇୟ 55:11 ମୋର ବାକ୍ଯ ମୋ 'ମୁଖରୁ ବାହାରି ଆସିବ: ଏହା ମୋ' ନିକଟକୁ ଫେରି ଆସିବ ନାହିଁ, କିନ୍ତୁ ମୁଁ ଯାହା ଇଚ୍ଛା ତାହା ପୂରଣ କରିବ, ଏବଂ ମୁଁ ପଠାଇଥିବା ଜିନିଷରେ ଏହା ସଫଳ ହେବ।</w:t>
      </w:r>
    </w:p>
    <w:p/>
    <w:p>
      <w:r xmlns:w="http://schemas.openxmlformats.org/wordprocessingml/2006/main">
        <w:t xml:space="preserve">ଯୋହନ ଲିଖିତ ସୁସମାଗ୍ଭର 14:15 ଯଦି ତୁମ୍ଭେ ମୋତେ ପ୍ରେମ କର, ତେବେ ମୋର ଆଜ୍ଞା ପାଳନ କର।</w:t>
      </w:r>
    </w:p>
    <w:p/>
    <w:p>
      <w:r xmlns:w="http://schemas.openxmlformats.org/wordprocessingml/2006/main">
        <w:t xml:space="preserve">ଦ୍ୱିତୀୟ ବିବରଣ 2:20 (ଏହା ମଧ୍ୟ ଏକ ବୃହତ୍ ଦେଶ ଭାବରେ ପରିଗଣିତ ହେଲା: ପୁରାତନମାନେ ସେଠାରେ ବାସ କରୁଥିଲେ; ଏବଂ ଅମ୍ମୋନୀୟମାନେ ସେମାନଙ୍କୁ ଜାମଜୁମିମ୍ ବୋଲି ଡାକନ୍ତି;</w:t>
      </w:r>
    </w:p>
    <w:p/>
    <w:p>
      <w:r xmlns:w="http://schemas.openxmlformats.org/wordprocessingml/2006/main">
        <w:t xml:space="preserve">)</w:t>
      </w:r>
    </w:p>
    <w:p/>
    <w:p>
      <w:r xmlns:w="http://schemas.openxmlformats.org/wordprocessingml/2006/main">
        <w:t xml:space="preserve">ଦ୍ୱିତୀୟ ବିବରଣ 2:20 ରେ ଏହି ପଦରେ କୁହାଯାଇଛି ଯେ ପୁରାତନ କାଳରେ, ବୃହତ୍ ଦେଶମାନଙ୍କରେ ଜଏଣ୍ଟମାନେ ବାସ କରୁଥିଲେ, ଯାହାକୁ ଅମ୍ମୋନୀୟମାନେ ଜାମଜୁମିମ୍ ବୋଲି କହିଥିଲେ।</w:t>
      </w:r>
    </w:p>
    <w:p/>
    <w:p>
      <w:r xmlns:w="http://schemas.openxmlformats.org/wordprocessingml/2006/main">
        <w:t xml:space="preserve">1. ଆମକୁ ପ୍ରତିଭାମାନଙ୍କଠାରୁ ରକ୍ଷା କରିବାକୁ God's ଶ୍ବରଙ୍କ ପ୍ରତିଜ୍ଞା |</w:t>
      </w:r>
    </w:p>
    <w:p/>
    <w:p>
      <w:r xmlns:w="http://schemas.openxmlformats.org/wordprocessingml/2006/main">
        <w:t xml:space="preserve">2. ଆମର ଆଧ୍ୟାତ୍ମିକ ଶତ୍ରୁମାନଙ୍କ ବିଷୟରେ ସଚେତନ ହେବାର ଗୁରୁତ୍ୱ |</w:t>
      </w:r>
    </w:p>
    <w:p/>
    <w:p>
      <w:r xmlns:w="http://schemas.openxmlformats.org/wordprocessingml/2006/main">
        <w:t xml:space="preserve">1. ଗୀତସଂହିତା 91: 1-2 - "ଯିଏ ସର୍ବୋପରିସ୍ଥଙ୍କ ଆଶ୍ରୟସ୍ଥଳରେ ବାସ କରନ୍ତି, ସେ ସର୍ବଶକ୍ତିମାନ୍ ଛାୟାରେ ବିଶ୍ରାମ କରିବେ। ମୁଁ ପ୍ରଭୁଙ୍କ ବିଷୟରେ କହିବି, ସେ ମୋର ଆଶ୍ରୟ ଏବଂ ମୋର ଦୁର୍ଗ, ମୋର ପରମେଶ୍ୱର, ଯାହାଙ୍କଠାରେ ମୁଁ ଅଛି। ବିଶ୍ୱାସ କର। "</w:t>
      </w:r>
    </w:p>
    <w:p/>
    <w:p>
      <w:r xmlns:w="http://schemas.openxmlformats.org/wordprocessingml/2006/main">
        <w:t xml:space="preserve">2. ଏଫିସୀୟ: 12: ୧ - - କାରଣ ଆମର ସଂଗ୍ରାମ ମାଂସ ଓ ରକ୍ତ ବିରୁଦ୍ଧରେ ନୁହେଁ, ବରଂ ଶାସକମାନଙ୍କ ବିରୁଦ୍ଧରେ, କର୍ତ୍ତୃପକ୍ଷଙ୍କ ବିରୁଦ୍ଧରେ, ଏହି ଅନ୍ଧକାର ଜଗତର ଶକ୍ତି ଏବଂ ସ୍ୱର୍ଗୀୟ ଦେଶରେ ମନ୍ଦତାର ଆଧ୍ୟାତ୍ମିକ ଶକ୍ତି ବିରୁଦ୍ଧରେ।</w:t>
      </w:r>
    </w:p>
    <w:p/>
    <w:p>
      <w:r xmlns:w="http://schemas.openxmlformats.org/wordprocessingml/2006/main">
        <w:t xml:space="preserve">ଦ୍ୱିତୀୟ ବିବରଣ 2:21 ଅନାକିମମାନଙ୍କ ପରି ମହାନ, ଏବଂ ଅନେକ ଏବଂ ଉଚ୍ଚ; କିନ୍ତୁ ସଦାପ୍ରଭୁ ସେମାନଙ୍କୁ ବିନାଶ କଲେ। ଏବଂ ସେମାନେ ସେମାନଙ୍କର ଉତ୍ତରାଧିକାରୀ ହେଲେ ଏବଂ ସେମାନଙ୍କ ସ୍ଥାନରେ ବାସ କଲେ:</w:t>
      </w:r>
    </w:p>
    <w:p/>
    <w:p>
      <w:r xmlns:w="http://schemas.openxmlformats.org/wordprocessingml/2006/main">
        <w:t xml:space="preserve">ସଦାପ୍ରଭୁ ଇସ୍ରାଏଲୀୟମାନଙ୍କ ସମ୍ମୁଖରେ ଏକ ବଡ଼ ଓ ଉଚ୍ଚ ଲୋକ ଅନାକିମମାନଙ୍କୁ ବିନାଶ କଲେ ଏବଂ ଇସ୍ରାଏଲୀୟମାନଙ୍କୁ ସେମାନଙ୍କ ସ୍ଥାନ ନେବାକୁ ଏବଂ ସେମାନଙ୍କ ସ୍ଥାନରେ ରହିବାକୁ ଅନୁମତି ଦେଲେ।</w:t>
      </w:r>
    </w:p>
    <w:p/>
    <w:p>
      <w:r xmlns:w="http://schemas.openxmlformats.org/wordprocessingml/2006/main">
        <w:t xml:space="preserve">1. ସର୍ବ ବୃହତ ପ୍ରତିବନ୍ଧକକୁ ମଧ୍ୟ ଦୂର କରିବାକୁ ପ୍ରଭୁଙ୍କର ଶକ୍ତି ଅଛି |</w:t>
      </w:r>
    </w:p>
    <w:p/>
    <w:p>
      <w:r xmlns:w="http://schemas.openxmlformats.org/wordprocessingml/2006/main">
        <w:t xml:space="preserve">2. ଆମକୁ ସୁରକ୍ଷା ଦେବା ଏବଂ କଠିନ ପରିସ୍ଥିତିରେ ମଧ୍ୟ ଆମକୁ ଯୋଗାଇବା ପାଇଁ ଆମେ ପ୍ରଭୁଙ୍କ ଉପରେ ଭରସା କରିପାରିବା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ଦ୍ୱିତୀୟ ବିବରଣ 2:22 ସେରେ ବାସ କରୁଥିବା ଏଷ u ର ସନ୍ତାନମାନଙ୍କ ପ୍ରତି ଯେପରି ସେ ହରିମମାନଙ୍କୁ ଧ୍ୱଂସ କଲେ; ଏବଂ ସେମାନେ ସେମାନଙ୍କର ଉତ୍ତରାଧିକାରୀ ହେଲେ ଏବଂ ଆଜି ପର୍ଯ୍ୟନ୍ତ ସେମାନଙ୍କ ସ୍ଥାନରେ ରହିଲେ:</w:t>
      </w:r>
    </w:p>
    <w:p/>
    <w:p>
      <w:r xmlns:w="http://schemas.openxmlformats.org/wordprocessingml/2006/main">
        <w:t xml:space="preserve">ଏଷ u ର ସନ୍ତାନମାନଙ୍କୁ ସେୟରର ଭୂମି ଦେବା ପାଇଁ ପରମେଶ୍ୱର ହରିମମାନଙ୍କୁ ଧ୍ୱଂସ କଲେ।</w:t>
      </w:r>
    </w:p>
    <w:p/>
    <w:p>
      <w:r xmlns:w="http://schemas.openxmlformats.org/wordprocessingml/2006/main">
        <w:t xml:space="preserve">1. God's ଶ୍ବରଙ୍କ ନ୍ୟାୟ ଏବଂ ଦୟା: ଭଗବାନ କିପରି ବିନାଶ ଏବଂ ପରିତ୍ରାଣ ଆଣିପାରିବେ |</w:t>
      </w:r>
    </w:p>
    <w:p/>
    <w:p>
      <w:r xmlns:w="http://schemas.openxmlformats.org/wordprocessingml/2006/main">
        <w:t xml:space="preserve">2. ବିଶ୍ faith ାସର ଶକ୍ତି: God's ଶ୍ବରଙ୍କ ଯୋଜନା ଏବଂ ବ୍ୟବସ୍ଥା ଉପରେ ବିଶ୍ୱାସ କରିବା |</w:t>
      </w:r>
    </w:p>
    <w:p/>
    <w:p>
      <w:r xmlns:w="http://schemas.openxmlformats.org/wordprocessingml/2006/main">
        <w:t xml:space="preserve">1. ଗୀତସଂହିତା 103: 8 - ପ୍ରଭୁ ଦୟାଳୁ ଓ ଦୟାଳୁ, କ୍ରୋଧରେ ଧୀର ଏବଂ ଦୟାଳୁ ଅଟନ୍ତି |</w:t>
      </w:r>
    </w:p>
    <w:p/>
    <w:p>
      <w:r xmlns:w="http://schemas.openxmlformats.org/wordprocessingml/2006/main">
        <w:t xml:space="preserve">2. ଯିଶାଇୟ 55: 8-9 -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ଦ୍ୱିତୀୟ ବିବରଣ 2:23 ଏବଂ ହାଜିରିମରେ ବାସ କରୁଥିବା ଆଭିମସ୍, ଏପରିକି ଆଜଜା ପର୍ଯ୍ୟନ୍ତ, କାଫ୍ଟୋରରୁ ବାହାରିଥିବା କ୍ୟାପ୍ଟୋରିମ୍ମାନେ ସେମାନଙ୍କୁ ବିନାଶ କଲେ ଏବଂ ସେମାନଙ୍କ ସ୍ଥାନରେ ବାସ କଲେ।)</w:t>
      </w:r>
    </w:p>
    <w:p/>
    <w:p>
      <w:r xmlns:w="http://schemas.openxmlformats.org/wordprocessingml/2006/main">
        <w:t xml:space="preserve">ହାଜିରିମରେ ରହୁଥିବା ଆଭିମସ୍, କ୍ୟାପ୍ଟରରୁ ଆସିଥିବା କ୍ୟାପ୍ଟୋରିମ୍ ଦ୍ୱାରା ଧ୍ୱଂସ ହୋଇଥିଲେ। ପରେ କ୍ୟାପ୍ଟୋରିମ୍ମାନେ ସେମାନଙ୍କ ସ୍ଥାନ ଗ୍ରହଣ କଲେ |</w:t>
      </w:r>
    </w:p>
    <w:p/>
    <w:p>
      <w:r xmlns:w="http://schemas.openxmlformats.org/wordprocessingml/2006/main">
        <w:t xml:space="preserve">1. ତାଙ୍କ ଲୋକଙ୍କ ପାଇଁ God's ଶ୍ବରଙ୍କ ଯୋଜନା: ଏକ ଉଦାହରଣ ଭାବରେ କ୍ୟାପ୍ଟୋରିମ୍ |</w:t>
      </w:r>
    </w:p>
    <w:p/>
    <w:p>
      <w:r xmlns:w="http://schemas.openxmlformats.org/wordprocessingml/2006/main">
        <w:t xml:space="preserve">God ଶ୍ବରଙ୍କ ଉପରେ ବିଶ୍ୱାସ ଦ୍ୱାରା ପ୍ରତିକୂଳତା ଏବଂ ଅସୁବିଧାକୁ ଦୂର କରିବା |</w:t>
      </w:r>
    </w:p>
    <w:p/>
    <w:p>
      <w:r xmlns:w="http://schemas.openxmlformats.org/wordprocessingml/2006/main">
        <w:t xml:space="preserve">1. ଏଫିସୀୟ 6: 10-18 God ଶ୍ବରଙ୍କ ବାହୁବଳୀ |</w:t>
      </w:r>
    </w:p>
    <w:p/>
    <w:p>
      <w:r xmlns:w="http://schemas.openxmlformats.org/wordprocessingml/2006/main">
        <w:t xml:space="preserve">2. ଯିଶାଇୟ 41: 10-13 ତାଙ୍କ ଲୋକମାନଙ୍କ ପାଇଁ ପ୍ରଭୁଙ୍କର ଶକ୍ତି |</w:t>
      </w:r>
    </w:p>
    <w:p/>
    <w:p>
      <w:r xmlns:w="http://schemas.openxmlformats.org/wordprocessingml/2006/main">
        <w:t xml:space="preserve">ଦ୍ୱିତୀୟ ବିବରଣ 2:24 ତୁମ୍ଭେ ଉଠ, ଅର୍ଣ୍ଣନ୍ ନଦୀ ପାର କର। ଦେଖ, ମୁଁ ହେଶବୋନର ରାଜା ଅମୋରୀୟ ସିହୋନ୍ ଏବଂ ତାଙ୍କ ଦେଶକୁ ହସ୍ତାନ୍ତର କଲି। ।</w:t>
      </w:r>
    </w:p>
    <w:p/>
    <w:p>
      <w:r xmlns:w="http://schemas.openxmlformats.org/wordprocessingml/2006/main">
        <w:t xml:space="preserve">Israel ଶ୍ବର ଇସ୍ରାଏଲୀୟମାନଙ୍କୁ ସେମାନଙ୍କର ଦେଶ ପାଇଁ ଯୁଦ୍ଧ କରିବାକୁ ଏବଂ ଏହାର ଅଧିକାର କରିବାକୁ ଆଦେଶ ଦେଇଛନ୍ତି |</w:t>
      </w:r>
    </w:p>
    <w:p/>
    <w:p>
      <w:r xmlns:w="http://schemas.openxmlformats.org/wordprocessingml/2006/main">
        <w:t xml:space="preserve">1. ପ୍ରତିଜ୍ଞା କରାଯାଇଥିବା ଜମି ଅଧିକାର କରିବାର ଶକ୍ତି |</w:t>
      </w:r>
    </w:p>
    <w:p/>
    <w:p>
      <w:r xmlns:w="http://schemas.openxmlformats.org/wordprocessingml/2006/main">
        <w:t xml:space="preserve">2. ଆପଣ ଯାହା ବିଶ୍ୱାସ କରନ୍ତି ସେଥିପାଇଁ ଲ to ିବାକୁ ଭୟ କରନ୍ତୁ ନାହିଁ |</w:t>
      </w:r>
    </w:p>
    <w:p/>
    <w:p>
      <w:r xmlns:w="http://schemas.openxmlformats.org/wordprocessingml/2006/main">
        <w:t xml:space="preserve">ଫିଲି‌ପ୍‌ପୀୟଙ୍କ ପ୍ରତି ପତ୍ର 4:13 - "ଖ୍ରୀଷ୍ଟଙ୍କ ମାଧ୍ୟମରେ ମୁଁ ସବୁକିଛି କରିପାରେ, ଯିଏ ମୋତେ ଶକ୍ତିଶାଳୀ କରନ୍ତି |"</w:t>
      </w:r>
    </w:p>
    <w:p/>
    <w:p>
      <w:r xmlns:w="http://schemas.openxmlformats.org/wordprocessingml/2006/main">
        <w:t xml:space="preserve">2. ଯିହୋଶୂୟ :: - - "ମୁଁ ତୁମ୍ଭକୁ ଆଜ୍ commanded ା କରି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ଦ୍ୱିତୀୟ ବିବରଣ 2:25 ଏହି ଦିନ ମୁଁ ତୁମ୍ଭର ଭୟ ଓ ଭୟକୁ ସମଗ୍ର ସ୍ୱର୍ଗ ଅଧୀନରେ ଥିବା ଜାତିମାନଙ୍କ ଉପରେ ରଖିବା ଆରମ୍ଭ କରିବି, ଯେଉଁମାନେ ଆପଣଙ୍କ ବିଷୟରେ ଶୁଣିବେ, କମ୍ପିତ ହେବେ ଏବଂ ଆପଣଙ୍କ ପାଇଁ ଯନ୍ତ୍ରଣା ଭୋଗିବେ।</w:t>
      </w:r>
    </w:p>
    <w:p/>
    <w:p>
      <w:r xmlns:w="http://schemas.openxmlformats.org/wordprocessingml/2006/main">
        <w:t xml:space="preserve">ଯେଉଁ ଦେଶଗୁଡ଼ିକ ସେମାନଙ୍କ ବିଷୟରେ ଶୁଣନ୍ତି, ସେମାନଙ୍କ ଉପରେ Israel ଶ୍ବର ପ୍ରତିଜ୍ଞା କରିବେ |</w:t>
      </w:r>
    </w:p>
    <w:p/>
    <w:p>
      <w:r xmlns:w="http://schemas.openxmlformats.org/wordprocessingml/2006/main">
        <w:t xml:space="preserve">ସର୍ବୋତ୍ତମ</w:t>
      </w:r>
    </w:p>
    <w:p/>
    <w:p>
      <w:r xmlns:w="http://schemas.openxmlformats.org/wordprocessingml/2006/main">
        <w:t xml:space="preserve">ଦ୍ୱିତୀୟ ବିବରଣ 2:25 ରେ God's ଶ୍ବରଙ୍କ ପ୍ରତିଜ୍ଞା ଆଜି ମଧ୍ୟ ପ୍ରାସଙ୍ଗିକ ଅଟେ |</w:t>
      </w:r>
    </w:p>
    <w:p/>
    <w:p>
      <w:r xmlns:w="http://schemas.openxmlformats.org/wordprocessingml/2006/main">
        <w:t xml:space="preserve">2. ଆମ ଜୀବନରେ ଦ୍ୱିତୀୟ ବିବରଣ 2:25 ରେ God's ଶ୍ବରଙ୍କ ପ୍ରତିଜ୍ଞା କିପରି ପାଳନ କରାଯିବ ସେ ସମ୍ବନ୍ଧରେ ଏକ |</w:t>
      </w:r>
    </w:p>
    <w:p/>
    <w:p>
      <w:r xmlns:w="http://schemas.openxmlformats.org/wordprocessingml/2006/main">
        <w:t xml:space="preserve">ସର୍ବୋତ୍ତମ</w:t>
      </w:r>
    </w:p>
    <w:p/>
    <w:p>
      <w:r xmlns:w="http://schemas.openxmlformats.org/wordprocessingml/2006/main">
        <w:t xml:space="preserve">1. ଯିଶାଇୟ 13:11 - କାରଣ ସର୍ବଶକ୍ତିମାନ୍ ସଦାପ୍ରଭୁଙ୍କ ଦିନ ଗର୍ବୀ ଓ ଉଚ୍ଚମାନର ସମସ୍ତଙ୍କ ଉପରେ ଓ ଉର୍ଦ୍ଧ୍ୱ ଉପରେ ରହିବ। ଏବଂ ସେ ନମ୍ର ହେବେ।</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ଦ୍ୱିତୀୟ ବିବରଣ 2:26 ମୁଁ କେଦମୋଥ ମରୁଭୂମିରୁ ଦୂତମାନଙ୍କୁ ହେଶବନର ରାଜା ସିହୋନଙ୍କ ନିକଟକୁ ପଠାଇଲି।</w:t>
      </w:r>
    </w:p>
    <w:p/>
    <w:p>
      <w:r xmlns:w="http://schemas.openxmlformats.org/wordprocessingml/2006/main">
        <w:t xml:space="preserve">ଏହି ପର୍ଯ୍ୟାୟରେ God ଶ୍ବର ହେଶବନର ରାଜା ସିହୋନଙ୍କ ନିକଟକୁ ଶାନ୍ତି ଦୂତ ପଠାଇବା ବିଷୟରେ ଆଲୋଚନା କରିଛନ୍ତି |</w:t>
      </w:r>
    </w:p>
    <w:p/>
    <w:p>
      <w:r xmlns:w="http://schemas.openxmlformats.org/wordprocessingml/2006/main">
        <w:t xml:space="preserve">1. ଶାନ୍ତିର ଶକ୍ତି: God's ଶ୍ବରଙ୍କ ଦୂତମାନେ କିପରି ପୁନ iliation ସମନ୍ୱୟ ଆଣିପାରିବେ |</w:t>
      </w:r>
    </w:p>
    <w:p/>
    <w:p>
      <w:r xmlns:w="http://schemas.openxmlformats.org/wordprocessingml/2006/main">
        <w:t xml:space="preserve">2. ଶତ୍ରୁମାନଙ୍କ ମଧ୍ୟରେ ସମନ୍ୱୟର ମହତ୍ତ୍ :: God's ଶ୍ବରଙ୍କ ପ୍ରେମ ମାଧ୍ୟମରେ ହୃଦୟ ପରିବର୍ତ୍ତନ କରିବା |</w:t>
      </w:r>
    </w:p>
    <w:p/>
    <w:p>
      <w:r xmlns:w="http://schemas.openxmlformats.org/wordprocessingml/2006/main">
        <w:t xml:space="preserve">1. ମାଥିଉ :: :: ଶାନ୍ତି ସ୍ଥାପନକାରୀମାନେ ଧନ୍ୟ, କାରଣ ସେମାନଙ୍କୁ God ଶ୍ବରଙ୍କ ସନ୍ତାନ କୁହାଯିବ।</w:t>
      </w:r>
    </w:p>
    <w:p/>
    <w:p>
      <w:r xmlns:w="http://schemas.openxmlformats.org/wordprocessingml/2006/main">
        <w:t xml:space="preserve">2. ରୋମୀୟ ୧: 18: ୧ :: ଯଦି ଏହା ସମ୍ଭବ, ଏହା ଆପଣଙ୍କ ଉପରେ ନିର୍ଭର କରେ, ସମସ୍ତଙ୍କ ସହିତ ଶାନ୍ତିରେ ରୁହନ୍ତୁ |</w:t>
      </w:r>
    </w:p>
    <w:p/>
    <w:p>
      <w:r xmlns:w="http://schemas.openxmlformats.org/wordprocessingml/2006/main">
        <w:t xml:space="preserve">ଦ୍ୱିତୀୟ ବିବରଣ 2:27 ମୋତେ ତୁମ ଦେଶ ଦେଇ ଯିବାକୁ ଦିଅ: ମୁଁ ଉଚ୍ଚ ରାସ୍ତାରେ ଯିବି, ମୁଁ ଡାହାଣ ହାତକୁ କିମ୍ବା ବାମକୁ ଯିବି ନାହିଁ |</w:t>
      </w:r>
    </w:p>
    <w:p/>
    <w:p>
      <w:r xmlns:w="http://schemas.openxmlformats.org/wordprocessingml/2006/main">
        <w:t xml:space="preserve">ଆମ ପଥ ଉପରେ ଧ୍ୟାନ ରଖିବାକୁ ଏବଂ ବିଭ୍ରାଟ ଦ୍ୱାରା ବିଚଳିତ ନହେବା ପାଇଁ us ଶ୍ବର ଆମକୁ ଆହ୍ୱାନ କରନ୍ତି |</w:t>
      </w:r>
    </w:p>
    <w:p/>
    <w:p>
      <w:r xmlns:w="http://schemas.openxmlformats.org/wordprocessingml/2006/main">
        <w:t xml:space="preserve">୧: "God's ଶ୍ବରଙ୍କ ପଥ: ଧ୍ୟାନ ଏବଂ ଅବହେଳିତ ରୁହନ୍ତୁ"</w:t>
      </w:r>
    </w:p>
    <w:p/>
    <w:p>
      <w:r xmlns:w="http://schemas.openxmlformats.org/wordprocessingml/2006/main">
        <w:t xml:space="preserve">୨: "ସଠିକ୍ ପଥରେ ରହିବାକୁ God's ଶ୍ବରଙ୍କ ଆହ୍" ାନ "</w:t>
      </w:r>
    </w:p>
    <w:p/>
    <w:p>
      <w:r xmlns:w="http://schemas.openxmlformats.org/wordprocessingml/2006/main">
        <w:t xml:space="preserve">1: ହିତୋପଦେଶ 4: 25-27, "ଆଖିକୁ ସିଧାସଳଖ ଆଗକୁ ଦେଖ, ଏବଂ ତୁମର ନଜର ସିଧା ସଳଖ ହେଉ। ତୁମର ପାଦର ପଥ ବିଷୟରେ ଚିନ୍ତା କର; ତା’ହେଲେ ତୁମର ସମସ୍ତ ପଥ ନିଶ୍ଚିତ ହେବ। ଡାହାଣକୁ କିମ୍ବା ବାମକୁ ଯାଅ ନାହିଁ; ମନ୍ଦଠାରୁ ପାଦ ଫେର। "</w:t>
      </w:r>
    </w:p>
    <w:p/>
    <w:p>
      <w:r xmlns:w="http://schemas.openxmlformats.org/wordprocessingml/2006/main">
        <w:t xml:space="preserve">2: ଗୀତସଂହିତା 119: 105, "ତୁମର ବାକ୍ୟ ମୋ ପାଦର ପ୍ରଦୀପ ଏବଂ ମୋ ପଥ ପାଇଁ ଆଲୋକ।"</w:t>
      </w:r>
    </w:p>
    <w:p/>
    <w:p>
      <w:r xmlns:w="http://schemas.openxmlformats.org/wordprocessingml/2006/main">
        <w:t xml:space="preserve">ଦ୍ୱିତୀୟ ବିବରଣ 2:28 ତୁମେ ମୋତେ ଟଙ୍କା ପାଇଁ ମାଂସ ବିକ୍ରୟ କରିବ, ଯାହାଫଳରେ ମୁଁ ଖାଇବି; ମୋତେ ଟଙ୍କା ପାଇଁ ପାଣି ଦିଅ, ଯେପରି ମୁଁ ପିଇବି: କେବଳ ମୁଁ ମୋର ପାଦ ଦେଇ ଯିବି;</w:t>
      </w:r>
    </w:p>
    <w:p/>
    <w:p>
      <w:r xmlns:w="http://schemas.openxmlformats.org/wordprocessingml/2006/main">
        <w:t xml:space="preserve">ଏହି ପର୍ଯ୍ୟାୟରେ ଇସ୍ରାଏଲୀୟମାନେ ନିଜକୁ ବଞ୍ଚାଇବା ପାଇଁ ଅନ୍ୟମାନଙ୍କଠାରୁ ଖାଦ୍ୟ ଏବଂ ଜଳ କିଣିବାକୁ ସକ୍ଷମ ହେବା ବିଷୟରେ କୁହନ୍ତି |</w:t>
      </w:r>
    </w:p>
    <w:p/>
    <w:p>
      <w:r xmlns:w="http://schemas.openxmlformats.org/wordprocessingml/2006/main">
        <w:t xml:space="preserve">1: we ଶ୍ବର ଆମକୁ ଆଶା କରୁଥିବା ଉପାୟରେ ଯୋଗାନ୍ତି |</w:t>
      </w:r>
    </w:p>
    <w:p/>
    <w:p>
      <w:r xmlns:w="http://schemas.openxmlformats.org/wordprocessingml/2006/main">
        <w:t xml:space="preserve">:: ଆବଶ୍ୟକତା ସମୟରେ ଆମେ ଅନ୍ୟମାନଙ୍କ ଉପରେ ନିର୍ଭର କରିବାକୁ ପ୍ରସ୍ତୁତ ହେବା ଆବଶ୍ୟକ |</w:t>
      </w:r>
    </w:p>
    <w:p/>
    <w:p>
      <w:r xmlns:w="http://schemas.openxmlformats.org/wordprocessingml/2006/main">
        <w:t xml:space="preserve">1: ଫିଲି‌ପ୍‌ପୀୟଙ୍କ ପ୍ରତି ପତ୍ର 4:19 ଏବଂ ଖ୍ରୀଷ୍ଟ ଯୀଶୁଙ୍କ ଗ glory ରବରେ ତାଙ୍କର ଧନ ଅନୁସାରେ ମୋର ପରମେଶ୍ୱର ତୁମର ସମସ୍ତ ଆବଶ୍ୟକତା ଯୋଗାଇ ଦେବେ |</w:t>
      </w:r>
    </w:p>
    <w:p/>
    <w:p>
      <w:r xmlns:w="http://schemas.openxmlformats.org/wordprocessingml/2006/main">
        <w:t xml:space="preserve">୨: ମାଥିଉ 6:26 ଆକାଶର ପକ୍ଷୀମାନଙ୍କୁ ଦେଖ; ସେମାନେ ବିହନ ବୁଣନ୍ତି ନାହିଁ କିମ୍ବା ଅମଳ କରନ୍ତି ନାହିଁ କିମ୍ବା ଅମାରରେ ଏକାଠି ହୁଅନ୍ତି ନାହିଁ, ତଥାପି ତୁମର ସ୍ୱର୍ଗୀୟ ପିତା ସେମାନଙ୍କୁ ଖାଇବାକୁ ଦିଅନ୍ତି | ତୁମେ ସେମାନଙ୍କଠାରୁ ଅଧିକ ମୂଲ୍ୟବାନ ନୁହଁ କି?</w:t>
      </w:r>
    </w:p>
    <w:p/>
    <w:p>
      <w:r xmlns:w="http://schemas.openxmlformats.org/wordprocessingml/2006/main">
        <w:t xml:space="preserve">ଦ୍ୱିତୀୟ ବିବରଣ 2:29 (ଯେପରି ସେୟରରେ ବାସ କରୁଥିବା ଏଷ u ର ସନ୍ତାନ ଏବଂ ଆରରେ ବାସ କରୁଥିବା ମୋୟାବୀୟମାନେ ମୋ ପ୍ରତି ଏପରି କଲେ;) ଯେପର୍ଯ୍ୟନ୍ତ ମୁଁ ଯର୍ଦ୍ଦନ ପାର ହୋଇ ସଦାପ୍ରଭୁ ଆମ୍ଭମାନଙ୍କ ପରମେଶ୍ୱର ସେହି ଦେଶକୁ ଯିବି।</w:t>
      </w:r>
    </w:p>
    <w:p/>
    <w:p>
      <w:r xmlns:w="http://schemas.openxmlformats.org/wordprocessingml/2006/main">
        <w:t xml:space="preserve">ସଦାପ୍ରଭୁ ଇସ୍ରାଏଲୀୟମାନଙ୍କୁ ଇଦୋମୀୟ ଓ ମୋୟାବୀୟମାନଙ୍କୁ ଯର୍ଦ୍ଦନ ପାର ହେବା ପର୍ଯ୍ୟନ୍ତ ସମ୍ମାନ ଓ ଦୟା ଦେଖାଇବାକୁ ଆଦେଶ ଦେଲେ।</w:t>
      </w:r>
    </w:p>
    <w:p/>
    <w:p>
      <w:r xmlns:w="http://schemas.openxmlformats.org/wordprocessingml/2006/main">
        <w:t xml:space="preserve">1. ଆମର ଶତ୍ରୁମାନଙ୍କୁ ଭଲ ପାଇବା: ଇସ୍ରାଏଲର ଉଦାହରଣ |</w:t>
      </w:r>
    </w:p>
    <w:p/>
    <w:p>
      <w:r xmlns:w="http://schemas.openxmlformats.org/wordprocessingml/2006/main">
        <w:t xml:space="preserve">God's ଶ୍ବରଙ୍କ ବ୍ୟବସ୍ଥା: ପ୍ରତିଜ୍ଞା କରାଯାଇଥିବା ଦେଶରେ ପ୍ରବେଶ କରିବା |</w:t>
      </w:r>
    </w:p>
    <w:p/>
    <w:p>
      <w:r xmlns:w="http://schemas.openxmlformats.org/wordprocessingml/2006/main">
        <w:t xml:space="preserve">1. ରୋମୀୟ ୧ :: ୧-21-୧ - - ପ୍ରତିଶୋଧ ନିଅ ନାହିଁ, ବରଂ God ଶ୍ବରଙ୍କ କ୍ରୋଧ ପାଇଁ ସ୍ଥାନ ଛାଡିଦିଅ, କାରଣ ଲେଖା ଅଛି, "ପ୍ରତିଶୋଧ ମୋର ଅଟେ; ମୁଁ ପରିଶୋଧ କରିବି, ପ୍ରଭୁ କୁହନ୍ତି।"</w:t>
      </w:r>
    </w:p>
    <w:p/>
    <w:p>
      <w:r xmlns:w="http://schemas.openxmlformats.org/wordprocessingml/2006/main">
        <w:t xml:space="preserve">2. ଯିହୋଶୂୟ ୧: ୧-9 - ପ୍ରଭୁ ଯିହୋଶୂୟଙ୍କ ସହ କଥା ହୋଇଥିଲେ, ତାଙ୍କୁ ଦୃ strong ଏବଂ ସାହସୀ ହେବାକୁ ଏବଂ ଦିନରାତି ନିୟମ ବିଷୟରେ ଧ୍ୟାନ କରିବାକୁ ଉତ୍ସାହିତ କରିଥିଲେ ଯାହା ଦ୍ he ାରା ସେ ଇସ୍ରାଏଲୀୟମାନଙ୍କୁ ପ୍ରତିଜ୍ଞା କରାଯାଇଥିବା ଦେଶକୁ ଆଣିବାରେ ସଫଳ ହୋଇପାରିବେ।</w:t>
      </w:r>
    </w:p>
    <w:p/>
    <w:p>
      <w:r xmlns:w="http://schemas.openxmlformats.org/wordprocessingml/2006/main">
        <w:t xml:space="preserve">ଦ୍ୱିତୀୟ ବିବରଣ 2:30 କିନ୍ତୁ ହେଶବନର ରାଜା ସିହୋନ୍ ଆମକୁ ତାହା ଦେଇ ଯିବାକୁ ଦେଲେ ନାହିଁ, କାରଣ ସଦାପ୍ରଭୁ ତୁମ୍ଭର ପରମେଶ୍ୱର ତାଙ୍କ ଆତ୍ମାକୁ କଠିନ କଲେ ଏବଂ ହୃଦୟକୁ ଜିଦ୍ଖୋର କଲେ, ଯେପରି ସେ ଆଜି ତୁମ ହାତରେ ତାହାଙ୍କୁ ହସ୍ତାନ୍ତର କରିବେ।</w:t>
      </w:r>
    </w:p>
    <w:p/>
    <w:p>
      <w:r xmlns:w="http://schemas.openxmlformats.org/wordprocessingml/2006/main">
        <w:t xml:space="preserve">ପ୍ରଭୁ ସିହୋନ୍ଙ୍କ ଆତ୍ମାକୁ କଠିନ କଲେ ଏବଂ ତାଙ୍କର ହୃଦୟକୁ ଜିଦ୍ଖୋର କଲେ ଯେପରି ସେ ତାଙ୍କୁ ଇସ୍ରାଏଲର ହସ୍ତରେ ସମର୍ପଣ କଲେ |</w:t>
      </w:r>
    </w:p>
    <w:p/>
    <w:p>
      <w:r xmlns:w="http://schemas.openxmlformats.org/wordprocessingml/2006/main">
        <w:t xml:space="preserve">1. ସମସ୍ତ ବିଷୟ ଉପରେ God's ଶ୍ବରଙ୍କ ସାର୍ବଭ .ମତ୍ୱ: ତାଙ୍କର ଯୋଜନାଗୁଡିକ ଗ୍ରହଣ ଏବଂ ଗ୍ରହଣ କରିବା |</w:t>
      </w:r>
    </w:p>
    <w:p/>
    <w:p>
      <w:r xmlns:w="http://schemas.openxmlformats.org/wordprocessingml/2006/main">
        <w:t xml:space="preserve">2. ଆଜ୍ଞାର ଶକ୍ତି: God's ଶ୍ବରଙ୍କ ନିର୍ଦ୍ଦେଶ ଉପରେ ବିଶ୍ୱାସ କରିବା |</w:t>
      </w:r>
    </w:p>
    <w:p/>
    <w:p>
      <w:r xmlns:w="http://schemas.openxmlformats.org/wordprocessingml/2006/main">
        <w:t xml:space="preserve">1. ଯିଶାଇୟ 45: 7 - ମୁଁ ଆଲୋକ ସୃଷ୍ଟି କରେ ଏବଂ ଅନ୍ଧକାର ସୃଷ୍ଟି କରେ, ମୁଁ ସମୃଦ୍ଧତା ଆଣି ବିପଦ ସୃଷ୍ଟି କରେ; ମୁଁ ସଦାପ୍ରଭୁ, ଏହି ସମସ୍ତ କାର୍ଯ୍ୟ କରେ।</w:t>
      </w:r>
    </w:p>
    <w:p/>
    <w:p>
      <w:r xmlns:w="http://schemas.openxmlformats.org/wordprocessingml/2006/main">
        <w:t xml:space="preserve">2. ରୋମୀୟ :: ୨-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ଦ୍ୱିତୀୟ ବିବରଣ 2:31 ସଦାପ୍ରଭୁ େମାେତ କହିେଲ, "ଦେଖ, ମୁଁ ସିହୋନ୍ ଓ ତାହାର ଭୂମି ତୁମ୍ଭ ସମ୍ମୁଖ େର ଦେବା ଆରମ୍ଭ କରିଅଛି।</w:t>
      </w:r>
    </w:p>
    <w:p/>
    <w:p>
      <w:r xmlns:w="http://schemas.openxmlformats.org/wordprocessingml/2006/main">
        <w:t xml:space="preserve">ଇସ୍ରାଏଲୀୟମାନଙ୍କୁ ସିହୋନ୍ ଦେଶ ଦେବାକୁ ପ୍ରଭୁ ପ୍ରତିଜ୍ଞା କଲେ।</w:t>
      </w:r>
    </w:p>
    <w:p/>
    <w:p>
      <w:r xmlns:w="http://schemas.openxmlformats.org/wordprocessingml/2006/main">
        <w:t xml:space="preserve">1. His ଶ୍ବର ତାଙ୍କ ପ୍ରତିଜ୍ଞା ପ୍ରତି ବିଶ୍ୱସ୍ତ ଅଟନ୍ତି |</w:t>
      </w:r>
    </w:p>
    <w:p/>
    <w:p>
      <w:r xmlns:w="http://schemas.openxmlformats.org/wordprocessingml/2006/main">
        <w:t xml:space="preserve">2. ପ୍ରତିଜ୍ଞା କରାଯାଇଥିବା ଜମିର ମାଲିକାନା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ରୋମୀୟ :: ୧-14-୧ - - ପ୍ରତିଜ୍ଞା ପାଇଁ, ସେ ଜଗତର ଉତ୍ତରାଧିକାରୀ ହେବା ଉଚିତ୍, ଅବ୍ରହାମଙ୍କ କିମ୍ବା ତାଙ୍କ ବଂଶର ନିୟମ ଦ୍ୱାରା ନୁହେଁ, ବରଂ ବିଶ୍ୱାସର ଧାର୍ମିକତା ଦ୍ୱାରା ହୋଇଥିଲା। ଯଦି ଯେଉଁମାନେ ଆଇନର ଉତ୍ତରାଧିକାରୀ ହୁଅନ୍ତି, ତେବେ ବିଶ୍ୱାସ ଶୂନ୍ୟ ହୋଇଯାଏ ଏବଂ ପ୍ରତିଜ୍ଞା କ effect ଣସି ପ୍ରଭାବ ପକାଇବ ନାହିଁ।</w:t>
      </w:r>
    </w:p>
    <w:p/>
    <w:p>
      <w:r xmlns:w="http://schemas.openxmlformats.org/wordprocessingml/2006/main">
        <w:t xml:space="preserve">ଦ୍ୱିତୀୟ ବିବରଣ 2:32 ତା’ପରେ ସିହୋନ୍, ସେ ଏବଂ ତାଙ୍କର ସମସ୍ତ ଲୋକ ଜାହାଜରେ ଯୁଦ୍ଧ କରିବାକୁ ବାହାରିଲେ।</w:t>
      </w:r>
    </w:p>
    <w:p/>
    <w:p>
      <w:r xmlns:w="http://schemas.openxmlformats.org/wordprocessingml/2006/main">
        <w:t xml:space="preserve">ସିହୋନ୍ ଏବଂ ତାଙ୍କର ଲୋକମାନେ ଜାହାଜରେ ଇସ୍ରାଏଲୀୟମାନଙ୍କ ବିରୁଦ୍ଧରେ ଯୁଦ୍ଧ କଲେ।</w:t>
      </w:r>
    </w:p>
    <w:p/>
    <w:p>
      <w:r xmlns:w="http://schemas.openxmlformats.org/wordprocessingml/2006/main">
        <w:t xml:space="preserve">1. ବିରୋଧକୁ ଦୂର କରିବା: ପ୍ରତିକୂଳ ପରିସ୍ଥିତିର ପ୍ରତିକ୍ରିୟା କିପରି ହେବ |</w:t>
      </w:r>
    </w:p>
    <w:p/>
    <w:p>
      <w:r xmlns:w="http://schemas.openxmlformats.org/wordprocessingml/2006/main">
        <w:t xml:space="preserve">Faith। ବିଶ୍ୱାସର ଶକ୍ତି: ଟାଇମ୍ସ ଅଫ୍ ଟ୍ରାଏଲ୍ ରେ God's ଶ୍ବରଙ୍କ ଶକ୍ତି ଉପରେ ନିର୍ଭର କରିବା |</w:t>
      </w:r>
    </w:p>
    <w:p/>
    <w:p>
      <w:r xmlns:w="http://schemas.openxmlformats.org/wordprocessingml/2006/main">
        <w:t xml:space="preserve">1. ଏବ୍ରୀ 11: 32-40 - ବିଶ୍ୱାସର ବୀର ଏବଂ ସେମାନଙ୍କର ସ୍ଥିରତାର ଉଦାହରଣ |</w:t>
      </w:r>
    </w:p>
    <w:p/>
    <w:p>
      <w:r xmlns:w="http://schemas.openxmlformats.org/wordprocessingml/2006/main">
        <w:t xml:space="preserve">2. ରୋମୀୟ :: -3 31- - - God's ଶ୍ବରଙ୍କ ପ୍ରେମରୁ ଆମକୁ କିଛି ଅଲଗା କରିପାରିବ ନାହିଁ |</w:t>
      </w:r>
    </w:p>
    <w:p/>
    <w:p>
      <w:r xmlns:w="http://schemas.openxmlformats.org/wordprocessingml/2006/main">
        <w:t xml:space="preserve">ଦ୍ୱିତୀୟ ବିବରଣ 2:33 ଏବଂ ସଦାପ୍ରଭୁ ଆମ୍ଭମାନଙ୍କର ପରମେଶ୍ୱର ତାହାଙ୍କୁ ଆମ୍ଭମାନଙ୍କୁ ଉଦ୍ଧାର କଲେ। ଆମ୍ଭେମାନେ ତାହାଙ୍କୁ, ତାଙ୍କର ପୁତ୍ରମାନଙ୍କୁ ଏବଂ ତାଙ୍କର ସମସ୍ତ ଲୋକଙ୍କୁ ମାରିଲୁ।</w:t>
      </w:r>
    </w:p>
    <w:p/>
    <w:p>
      <w:r xmlns:w="http://schemas.openxmlformats.org/wordprocessingml/2006/main">
        <w:t xml:space="preserve">ସଦାପ୍ରଭୁ ସିହୋନ୍ ଓ ତାଙ୍କର ଲୋକମାନଙ୍କୁ ଇସ୍ରାଏଲୀୟମାନଙ୍କ ନିକଟରେ ସମର୍ପଣ କଲେ।</w:t>
      </w:r>
    </w:p>
    <w:p/>
    <w:p>
      <w:r xmlns:w="http://schemas.openxmlformats.org/wordprocessingml/2006/main">
        <w:t xml:space="preserve">1. ଯେତେବେଳେ ଆମେ ତାଙ୍କ ପ୍ରତି ବିଶ୍ୱସ୍ତ, God ଶ୍ବର ଆମ ପାଇଁ ଲ fight ିବେ |</w:t>
      </w:r>
    </w:p>
    <w:p/>
    <w:p>
      <w:r xmlns:w="http://schemas.openxmlformats.org/wordprocessingml/2006/main">
        <w:t xml:space="preserve">God's ଶ୍ବରଙ୍କ କୃପା ପାଇବା ପାଇଁ ଆମକୁ ନମ୍ର ଏବଂ ଆଜ୍ଞାକାରୀ ରହିବା ଆବଶ୍ୟକ |</w:t>
      </w:r>
    </w:p>
    <w:p/>
    <w:p>
      <w:r xmlns:w="http://schemas.openxmlformats.org/wordprocessingml/2006/main">
        <w:t xml:space="preserve">୧ 2 Chronicles Chronicles Chronicles ଯୁଦ୍ଧ ତୁମର ନୁହେଁ, କିନ୍ତୁ God's ଶ୍ବରଙ୍କର |</w:t>
      </w:r>
    </w:p>
    <w:p/>
    <w:p>
      <w:r xmlns:w="http://schemas.openxmlformats.org/wordprocessingml/2006/main">
        <w:t xml:space="preserve">2. 1 ଶାମୁୟେଲ 17:47 - "ଏବଂ ଏହି ସମସ୍ତ ସଭା ଜାଣିବ ଯେ ସଦାପ୍ରଭୁ ଖଡ୍ଗ ଓ ବର୍ଚ୍ଛା ଦ୍ୱାରା ରକ୍ଷା କରନ୍ତି ନାହିଁ, କାରଣ ଯୁଦ୍ଧ ସଦାପ୍ରଭୁଙ୍କର ଅଟେ, ଏବଂ ସେ ତୁମ୍ଭକୁ ଆମ ହସ୍ତରେ ସମର୍ପଣ କରିବେ।</w:t>
      </w:r>
    </w:p>
    <w:p/>
    <w:p>
      <w:r xmlns:w="http://schemas.openxmlformats.org/wordprocessingml/2006/main">
        <w:t xml:space="preserve">ଦ୍ୱିତୀୟ ବିବରଣ 2:34 ଏବଂ ଆମ୍ଭେମାନେ ସେହି ସମୟରେ ତାଙ୍କର ସମସ୍ତ ନଗର ନେଇଗଲୁ ଏବଂ ପ୍ରତ୍ୟେକ ସହରର ପୁରୁଷ, ସ୍ତ୍ରୀ ଏବଂ ଛୋଟ ପିଲାମାନଙ୍କୁ ସମ୍ପୂର୍ଣ୍ଣରୂପେ ବିନାଶ କଲୁ।</w:t>
      </w:r>
    </w:p>
    <w:p/>
    <w:p>
      <w:r xmlns:w="http://schemas.openxmlformats.org/wordprocessingml/2006/main">
        <w:t xml:space="preserve">ଇସ୍ରାଏଲୀୟମାନେ ସେମାନଙ୍କର ସମ୍ମୁଖୀନ ହୋଇଥିବା ପ୍ରତ୍ୟେକ ନଗରକୁ ଧ୍ୱଂସ କଲେ।</w:t>
      </w:r>
    </w:p>
    <w:p/>
    <w:p>
      <w:r xmlns:w="http://schemas.openxmlformats.org/wordprocessingml/2006/main">
        <w:t xml:space="preserve">1. God's ଶ୍ବରଙ୍କ ନ୍ୟାୟ: ପାପର ପରିଣାମ |</w:t>
      </w:r>
    </w:p>
    <w:p/>
    <w:p>
      <w:r xmlns:w="http://schemas.openxmlformats.org/wordprocessingml/2006/main">
        <w:t xml:space="preserve">God's ଶ୍ବରଙ୍କ ଦୟା: କ୍ରୋଧ ସତ୍ତ୍ His େ ତାଙ୍କ ପ୍ରେମକୁ ବୁ .ିବା |</w:t>
      </w:r>
    </w:p>
    <w:p/>
    <w:p>
      <w:r xmlns:w="http://schemas.openxmlformats.org/wordprocessingml/2006/main">
        <w:t xml:space="preserve">ରୋମୀୟ: 23: ୨ - - "କାରଣ ପାପର ପୁରସ୍କାର ହେଉଛି ମୃତ୍ୟୁ, କିନ୍ତୁ God ଶ୍ବରଙ୍କ ଦାନ ହେଉଛି ଆମର ପ୍ରଭୁ ଖ୍ରୀଷ୍ଟ ଯୀଶୁଙ୍କଠାରେ ଅନନ୍ତ ଜୀବନ।"</w:t>
      </w:r>
    </w:p>
    <w:p/>
    <w:p>
      <w:r xmlns:w="http://schemas.openxmlformats.org/wordprocessingml/2006/main">
        <w:t xml:space="preserve">2. ଯିଶାଇୟ 40:11 - "ସେ ମେଷପାଳକ ପରି ନିଜର ମେଷପଲ ଚରାନ୍ତି: ସେ ମେଷଶାବକମାନଙ୍କୁ କୋଳରେ ସଂଗ୍ରହ କରି ହୃଦୟର ନିକଟତର କରନ୍ତି; ସେ ଛୋଟ ପିଲାମାନଙ୍କୁ ଧୀରେ ଧୀରେ ଆଗେଇ ନିଅନ୍ତି।"</w:t>
      </w:r>
    </w:p>
    <w:p/>
    <w:p>
      <w:r xmlns:w="http://schemas.openxmlformats.org/wordprocessingml/2006/main">
        <w:t xml:space="preserve">ଦ୍ୱିତୀୟ ବିବରଣ 2:35 କେବଳ ପଶୁମାନଙ୍କୁ ଆମ୍ଭେମାନେ ଶିକାର କରିବା ପାଇଁ ନେଇଥିଲୁ ଏବଂ ନଗରର ଲୁଣ୍ଠନ କରିଥିଲୁ।</w:t>
      </w:r>
    </w:p>
    <w:p/>
    <w:p>
      <w:r xmlns:w="http://schemas.openxmlformats.org/wordprocessingml/2006/main">
        <w:t xml:space="preserve">His ଶ୍ବର ତାଙ୍କ ଲୋକମାନଙ୍କୁ ସେମାନଙ୍କର ଶତ୍ରୁମାନଙ୍କଠାରୁ ଲୁଟ ନେବାକୁ ଆଦେଶ ଦିଅନ୍ତି |</w:t>
      </w:r>
    </w:p>
    <w:p/>
    <w:p>
      <w:r xmlns:w="http://schemas.openxmlformats.org/wordprocessingml/2006/main">
        <w:t xml:space="preserve">:: His ଶ୍ବର ତାଙ୍କ ଲୋକମାନଙ୍କୁ ଅପ୍ରତ୍ୟାଶିତ ଉପାୟରେ ଯୋଗାନ୍ତି |</w:t>
      </w:r>
    </w:p>
    <w:p/>
    <w:p>
      <w:r xmlns:w="http://schemas.openxmlformats.org/wordprocessingml/2006/main">
        <w:t xml:space="preserve">୨: ବିଜୟ ପୂର୍ବରୁ ନମ୍ର ହୁଅ, ଏବଂ God's ଶ୍ବରଙ୍କ ବ୍ୟବସ୍ଥା ପାଇଁ ଧନ୍ୟବାଦ |</w:t>
      </w:r>
    </w:p>
    <w:p/>
    <w:p>
      <w:r xmlns:w="http://schemas.openxmlformats.org/wordprocessingml/2006/main">
        <w:t xml:space="preserve">୧: 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୨: ଯାକୁବ ୧: ୧ Every ପ୍ରତ୍ୟେକ ଉତ୍ତମ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ଦ୍ୱିତୀୟ ବିବରଣ 2:36 ଅରୁଣ ନଦୀର କୂଳରେ ଥିବା ଆରୋରୁ ଏବଂ ନଦୀ କୂଳରୁ ଗିଲିୟଦ ପର୍ଯ୍ୟନ୍ତ କ city ଣସି ସହର ଆମ ପାଇଁ ଅତ୍ୟଧିକ ଶକ୍ତିଶାଳୀ ନ ଥିଲା। :</w:t>
      </w:r>
    </w:p>
    <w:p/>
    <w:p>
      <w:r xmlns:w="http://schemas.openxmlformats.org/wordprocessingml/2006/main">
        <w:t xml:space="preserve">ସଦାପ୍ରଭୁ ଅର୍ନୋନ ଓ ଗିଲିୟଦ ନଦୀରେ ଆରୋୟର ମଧ୍ୟରେ ଥିବା ସମସ୍ତ ନଗରକୁ ଇସ୍ରାଏଲୀୟମାନଙ୍କୁ ସମର୍ପଣ କଲେ।</w:t>
      </w:r>
    </w:p>
    <w:p/>
    <w:p>
      <w:r xmlns:w="http://schemas.openxmlformats.org/wordprocessingml/2006/main">
        <w:t xml:space="preserve">1. God's ଶ୍ବରଙ୍କ ପ୍ରତିଜ୍ଞା ବିଫଳ - ଦ୍ୱିତୀୟ ବିବରଣ 2:36 |</w:t>
      </w:r>
    </w:p>
    <w:p/>
    <w:p>
      <w:r xmlns:w="http://schemas.openxmlformats.org/wordprocessingml/2006/main">
        <w:t xml:space="preserve">2. ବିଶ୍ୱାସର ଶକ୍ତି - ରୋମୀୟ: 21: ୨। |</w:t>
      </w:r>
    </w:p>
    <w:p/>
    <w:p>
      <w:r xmlns:w="http://schemas.openxmlformats.org/wordprocessingml/2006/main">
        <w:t xml:space="preserve">1. ଯିହୋଶୂୟ 21: 43-45 - ପରମେଶ୍ୱର ଇସ୍ରାଏଲକୁ ପ୍ରତିଜ୍ଞା କରିଥିବା ସମସ୍ତ ଦେଶ ଦେଲେ।</w:t>
      </w:r>
    </w:p>
    <w:p/>
    <w:p>
      <w:r xmlns:w="http://schemas.openxmlformats.org/wordprocessingml/2006/main">
        <w:t xml:space="preserve">2. ଯିଶାଇୟ 55:11 - Word ଶ୍ବରଙ୍କ ବାକ୍ୟ ଖାଲି ତାଙ୍କ ନିକଟକୁ ଫେରିବ ନାହିଁ କିନ୍ତୁ ସେ ଯାହା ଇଚ୍ଛା କରିବେ ତାହା ପୂରଣ କରିବେ |</w:t>
      </w:r>
    </w:p>
    <w:p/>
    <w:p>
      <w:r xmlns:w="http://schemas.openxmlformats.org/wordprocessingml/2006/main">
        <w:t xml:space="preserve">ଦ୍ୱିତୀୟ ବିବରଣ 2:37 କେବଳ ଅମ୍ମୋନର ସନ୍ତାନଗଣଙ୍କ ଦେଶକୁ ଯାଅ ନାହିଁ, କିମ୍ବା ଜାବୋକ ନଦୀର କ place ଣସି ସ୍ଥାନକୁ, ପର୍ବତର ନଗରକୁ କିମ୍ବା ସଦାପ୍ରଭୁ ଆମ୍ଭମାନଙ୍କ ପରମେଶ୍ୱର ଯାହା କରିବାକୁ ବାରଣ କଲେ ନାହିଁ।</w:t>
      </w:r>
    </w:p>
    <w:p/>
    <w:p>
      <w:r xmlns:w="http://schemas.openxmlformats.org/wordprocessingml/2006/main">
        <w:t xml:space="preserve">ଏହି ପେଜ୍ ଇସ୍ରାଏଲୀୟମାନଙ୍କୁ ଅମ୍ମୋନୀୟମାନଙ୍କ ଦେଶଠାରୁ ଦୂରରେ ରହିବାକୁ God's ଶ୍ବରଙ୍କ ଆଦେଶକୁ ଆଲୋକିତ କରେ |</w:t>
      </w:r>
    </w:p>
    <w:p/>
    <w:p>
      <w:r xmlns:w="http://schemas.openxmlformats.org/wordprocessingml/2006/main">
        <w:t xml:space="preserve">1. God's ଶ୍ବରଙ୍କ ଆଦେଶ ପାଳନ କରିବା ଆଶୀର୍ବାଦ ଆଣିଥାଏ |</w:t>
      </w:r>
    </w:p>
    <w:p/>
    <w:p>
      <w:r xmlns:w="http://schemas.openxmlformats.org/wordprocessingml/2006/main">
        <w:t xml:space="preserve">2. ଆଜ୍ଞାର ଶକ୍ତି |</w:t>
      </w:r>
    </w:p>
    <w:p/>
    <w:p>
      <w:r xmlns:w="http://schemas.openxmlformats.org/wordprocessingml/2006/main">
        <w:t xml:space="preserve">ଯୋହନ ୧: 15: ୧ - - ଯଦି ତୁମେ ମୋତେ ଭଲ ପାଅ, ତେବେ ତୁମେ ମୋର ଆଜ୍ଞା ପାଳନ କରିବ |</w:t>
      </w:r>
    </w:p>
    <w:p/>
    <w:p>
      <w:r xmlns:w="http://schemas.openxmlformats.org/wordprocessingml/2006/main">
        <w:t xml:space="preserve">Hebrews ଏବ୍ରୀ 11: 8-9 - ବିଶ୍ faith ାସ ଦ୍ୱାରା ଅବ୍ରହାମ ତାଙ୍କୁ ମାନିଲେ ଯେଉଁ ସ୍ଥାନକୁ ତାଙ୍କୁ ଉତ୍ତରାଧିକାରୀ ଭାବରେ ଗ୍ରହଣ କରିବାକୁ ଡାକିଲେ | ସେ କେଉଁଆଡେ ଯାଉଛନ୍ତି ଜାଣି ନ ପାରି ବାହାରକୁ ଗଲେ।</w:t>
      </w:r>
    </w:p>
    <w:p/>
    <w:p>
      <w:r xmlns:w="http://schemas.openxmlformats.org/wordprocessingml/2006/main">
        <w:t xml:space="preserve">ବିତ୍ତୀୟ 3 କୁ ନିମ୍ନଲିଖିତ ଅନୁଚ୍ଛେଦ ସହିତ ତିନୋଟି ଅନୁଚ୍ଛେଦରେ ସଂକ୍ଷିପ୍ତ କରାଯାଇପାରେ:</w:t>
      </w:r>
    </w:p>
    <w:p/>
    <w:p>
      <w:r xmlns:w="http://schemas.openxmlformats.org/wordprocessingml/2006/main">
        <w:t xml:space="preserve">ଅନୁଚ୍ଛେଦ :: ଦ୍ୱିତୀୟ ବିବରଣ 3: 1-11 ବାଶାନର ରାଜା ଓଗଙ୍କ ବିରୁଦ୍ଧରେ ମୋଶାଙ୍କ ନେତୃତ୍ୱରେ ଇସ୍ରାଏଲର ବିଜୟ ବିଷୟରେ ବର୍ଣ୍ଣନା କରେ | ସେମାନେ କିପରି ଓଗ ଏବଂ ତାଙ୍କ ସ army ନ୍ୟଙ୍କୁ ପରାସ୍ତ କଲେ, ଆର୍ଗୋବ ଅଞ୍ଚଳର ଷାଠିଏ ସହରକୁ କାବୁ କଲେ | ଅଧ୍ୟାୟଟି ଓଗ୍ ର ଆକାର ଏବଂ ଶକ୍ତି ବିଷୟରେ ସବିଶେଷ ବିବରଣୀ ପ୍ରଦାନ କରେ, ସେ ଦର୍ଶାଇଥିଲେ ଯେ ସେ ରିଫାଇମ୍ର ଜଣେ ବିଶାଳ ବ୍ୟକ୍ତି ଥିଲେ, କିନ୍ତୁ ଶେଷରେ him ଶ୍ବର ତାଙ୍କୁ ଇସ୍ରାଏଲ୍ ହସ୍ତରେ ସମର୍ପଣ କଲେ | ମୋଶା ଆହୁରି ମଧ୍ୟ ଉଲ୍ଲେଖ କରିଛନ୍ତି ଯେ ସେମାନେ ଯର୍ଦ୍ଦନ ନଦୀର ପୂର୍ବରେ ଏହି ଭୂମି ଅଧିକାର କରି ଏହାକୁ ରୁବେନ୍, ଗାଦ୍ ଏବଂ ମନ se ଶିର ଅର୍ଦ୍ଧ-ଗୋଷ୍ଠୀକୁ ବଣ୍ଟନ କରିଥିଲେ।</w:t>
      </w:r>
    </w:p>
    <w:p/>
    <w:p>
      <w:r xmlns:w="http://schemas.openxmlformats.org/wordprocessingml/2006/main">
        <w:t xml:space="preserve">ଅନୁଚ୍ଛେଦ ୨: ଦ୍ୱିତୀୟ ବିବରଣ 3: 12-22 ରେ ଜାରି କରି ମୋଶା ରୁବେନ୍, ଗାଦ୍ ଏବଂ ମନ se ଶିର ଅର୍ଦ୍ଧ-ଜନଜାତିଙ୍କୁ ସମ୍ବୋଧିତ କରିଥିଲେ, ଯେଉଁମାନେ ଯର୍ଦ୍ଦନ ପୂର୍ବରେ ନିଜର ଅଧିକାର ପାଇଥିଲେ। ସେ ସେମାନଙ୍କୁ ସେମାନଙ୍କର ଇସ୍ରାଏଲୀୟମାନଙ୍କ ସହିତ କିଣାନ ପାର ହୋଇ ସେମାନଙ୍କ ବଣ୍ଟିତ ଦେଶରେ ବସବାସ କରିବା ପୂର୍ବରୁ ଏହାକୁ ପରାସ୍ତ କରିବାରେ ସାହାଯ୍ୟ କରିବାକୁ ସେମାନଙ୍କର ପ୍ରତିବଦ୍ଧତାକୁ ସମ୍ମାନ କରିବାକୁ ଉତ୍ସାହିତ କରନ୍ତି | ମୋଶା ସେମାନଙ୍କୁ ମନେ ପକାଇ ଦେଇଛନ୍ତି ଯେ ସମସ୍ତ ଆଦିବାସୀମାନଙ୍କ ମଧ୍ୟରେ ଏକତା ବଜାୟ ରଖିବା ପାଇଁ ଏହି ବାଧ୍ୟତାମୂଳକ ପୂରଣ କରିବା ଅତ୍ୟନ୍ତ ଗୁରୁତ୍ୱପୂର୍ଣ୍ଣ |</w:t>
      </w:r>
    </w:p>
    <w:p/>
    <w:p>
      <w:r xmlns:w="http://schemas.openxmlformats.org/wordprocessingml/2006/main">
        <w:t xml:space="preserve">ଅନୁଚ୍ଛେଦ :: ଦ୍ୱିତୀୟ ବିବରଣ 3 ମୋଶା କିଣାନରେ ପ୍ରବେଶ କରିବାକୁ ଅନୁମତି ମାଗିବା ସହିତ God ଶ୍ବରଙ୍କ ନିକଟରେ ନିବେଦନ କରିବା ସହିତ ସମାପ୍ତ ହୋଇଛି | ସେ କିପରି ଭାବରେ God ଶ୍ବରଙ୍କ ନିକଟରେ ଏକାଧିକ ଥର ନିବେଦନ କରିଥିଲେ କିନ୍ତୁ ଶେଷରେ ମରିବାଙ୍କ ଅବମାନନା ହେତୁ ତାଙ୍କୁ ପ୍ରତ୍ୟାଖ୍ୟାନ କରାଯାଇଥିଲା ଯେତେବେଳେ ସେ God ଶ୍ବରଙ୍କ ନିର୍ଦ୍ଦେଶ ଅନୁଯାୟୀ ଏହା କହିବା ପରିବର୍ତ୍ତେ ଏକ ପଥର ମାରିଲେ | ନିଜେ କିଣାନ ଭିତରକୁ ପ୍ରବେଶ କରିବାରେ ଅସମର୍ଥ ହୋଇଥିଲେ ମଧ୍ୟ, ମୋଶା ଯିହୋଶୂୟଙ୍କୁ ନିଯୁକ୍ତ ନେତାଙ୍କୁ ଆଶ୍ୱାସନା ଦେଇଛନ୍ତି ଯେ God ଶ୍ବର ତାଙ୍କ ଆଗରେ ଯିବେ ଏବଂ ସେମାନଙ୍କ ଶତ୍ରୁମାନଙ୍କ ଉପରେ ବିଜୟ ପ୍ରଦାନ କରିବେ ଯେପରି ସେ ତାଙ୍କ ପାଇଁ କରିଥିଲେ।</w:t>
      </w:r>
    </w:p>
    <w:p/>
    <w:p>
      <w:r xmlns:w="http://schemas.openxmlformats.org/wordprocessingml/2006/main">
        <w:t xml:space="preserve">ସାରାଂଶରେ:</w:t>
      </w:r>
    </w:p>
    <w:p>
      <w:r xmlns:w="http://schemas.openxmlformats.org/wordprocessingml/2006/main">
        <w:t xml:space="preserve">ଦ୍ୱିତୀୟ ବିବରଣ 3 ଉପସ୍ଥାପନା କରେ:</w:t>
      </w:r>
    </w:p>
    <w:p>
      <w:r xmlns:w="http://schemas.openxmlformats.org/wordprocessingml/2006/main">
        <w:t xml:space="preserve">ଓଗ୍ ପରାଜୟ ଏବଂ କ୍ୟାପଚର ବିରୁଦ୍ଧରେ ବିଜୟ;</w:t>
      </w:r>
    </w:p>
    <w:p>
      <w:r xmlns:w="http://schemas.openxmlformats.org/wordprocessingml/2006/main">
        <w:t xml:space="preserve">ରୁବେନ୍, ଗାଡ୍, ମନ se ଶିଙ୍କୁ ଦିଆଯାଇଥିବା ଜୋର୍ଡାନର ପୂର୍ବର ଆବଣ୍ଟନ;</w:t>
      </w:r>
    </w:p>
    <w:p>
      <w:r xmlns:w="http://schemas.openxmlformats.org/wordprocessingml/2006/main">
        <w:t xml:space="preserve">କିଣାନ ବିଜୟରେ ସାଥୀ ଇସ୍ରାଏଲରେ ଯୋଗଦେବା ପାଇଁ ଏକତା ପାଇଁ ଉତ୍ସାହ |</w:t>
      </w:r>
    </w:p>
    <w:p/>
    <w:p>
      <w:r xmlns:w="http://schemas.openxmlformats.org/wordprocessingml/2006/main">
        <w:t xml:space="preserve">ବାଶର ରାଜା ଓଗକୁ ପରାସ୍ତ କରିବା ଏବଂ ଧରିବା;</w:t>
      </w:r>
    </w:p>
    <w:p>
      <w:r xmlns:w="http://schemas.openxmlformats.org/wordprocessingml/2006/main">
        <w:t xml:space="preserve">ରୁବେନ୍, ଗାଡ୍, ମନ se ଶିକୁ କବଜା ହୋଇଥିବା ଜମି ବଣ୍ଟନ;</w:t>
      </w:r>
    </w:p>
    <w:p>
      <w:r xmlns:w="http://schemas.openxmlformats.org/wordprocessingml/2006/main">
        <w:t xml:space="preserve">କିଣାନ ବିଜୟରେ ଏକତା ପାଇଁ ଯୋଗଦାନ |</w:t>
      </w:r>
    </w:p>
    <w:p/>
    <w:p>
      <w:r xmlns:w="http://schemas.openxmlformats.org/wordprocessingml/2006/main">
        <w:t xml:space="preserve">ଅଧ୍ୟାୟ ବାଶାନର ରାଜା ଓଗଙ୍କ ବିରୁଦ୍ଧରେ ମୋଶାଙ୍କ ନେତୃତ୍ୱରେ ହୋଇଥିବା ବିଜୟ ଉପରେ ଧ୍ୟାନ ଦେଇଥାଏ | ଦ୍ୱିତୀୟ ବିବରଣ 3 ରେ, ମୋଶା ବର୍ଣ୍ଣନା କରିଛନ୍ତି ଯେ ସେମାନେ କିପରି ଓଗ ଏବଂ ତାଙ୍କ ସ army ନ୍ୟଙ୍କୁ ପରାସ୍ତ କଲେ, ଏବଂ ଆର୍ଗୋବ ଅଞ୍ଚଳର ଷାଠିଏ ସହରକୁ କାବୁ କଲେ | ରେଫାଇମ୍ର ଜଣେ ବିଶାଳ ବ୍ୟକ୍ତି ଭାବରେ ଓଗ୍ ର ଆକାର ଏବଂ ଶକ୍ତି ସତ୍ତ୍ God େ him ଶ୍ବର ତାଙ୍କୁ ଇସ୍ରାଏଲ୍ ହସ୍ତରେ ସମର୍ପଣ କଲେ | ଯର୍ଦ୍ଦନ ନଦୀର ପୂର୍ବରେ ପରାସ୍ତ ହୋଇଥିବା ଭୂମି ରୁବେନ୍, ଗାଦ୍ ଏବଂ ମନ se ଶିର ଅର୍ଦ୍ଧ-ଗୋଷ୍ଠୀକୁ ବଣ୍ଟନ କରାଯାଇଥିଲା।</w:t>
      </w:r>
    </w:p>
    <w:p/>
    <w:p>
      <w:r xmlns:w="http://schemas.openxmlformats.org/wordprocessingml/2006/main">
        <w:t xml:space="preserve">ଦ୍ୱିତୀୟ ବିବରଣ 3 ରେ ଜାରି କରି, ମୋଶା ସେହି ଆଦିବାସୀମାନଙ୍କୁ ସମ୍ବୋଧିତ କରିଥିଲେ, ଯେଉଁମାନେ ଯର୍ଦ୍ଦନ ପୂର୍ବରେ ରୁବେନ୍, ଗାଦ୍ ଏବଂ ମନ se ଶିର ଅର୍ଦ୍ଧ-ଜନଜାତିଙ୍କ ଅଧିକାର ପାଇଥିଲେ। ସେ ସେମାନଙ୍କୁ ସେମାନଙ୍କର ଇସ୍ରାଏଲୀୟମାନଙ୍କ ସହିତ କିଣାନ ପାର ହୋଇ ସେମାନଙ୍କ ବଣ୍ଟିତ ଦେଶରେ ବସବାସ କରିବା ପୂର୍ବରୁ ଏହାକୁ ପରାସ୍ତ କରିବାରେ ସାହାଯ୍ୟ କରିବାକୁ ସେମାନଙ୍କର ପ୍ରତିବଦ୍ଧତାକୁ ସମ୍ମାନ କରିବାକୁ ଉତ୍ସାହିତ କରନ୍ତି | Moses ଶ୍ବରଙ୍କ ମନୋନୀତ ଲୋକ ଭାବରେ ସଫଳତା ଏବଂ ପୂର୍ଣ୍ଣତା ପାଇଁ ସମସ୍ତ ଜନଜାତି ମଧ୍ୟରେ ଏକତା ଜରୁରୀ ବୋଲି ମୋଶା ଜୋର ଦେଇଛନ୍ତି |</w:t>
      </w:r>
    </w:p>
    <w:p/>
    <w:p>
      <w:r xmlns:w="http://schemas.openxmlformats.org/wordprocessingml/2006/main">
        <w:t xml:space="preserve">ଦ୍ୱିତୀୟ ବିବରଣ 3 ମୋଶା କିଣାନରେ ପ୍ରବେଶ ପାଇଁ ଅନୁମତି ପାଇଁ God ଶ୍ବରଙ୍କ ନିକଟରେ ନିବେଦନ କରିବା ସହିତ ସମାପ୍ତ ହୋଇଛି | ସେ କିପରି ଭାବରେ ଏକାଧିକ ଥର ନିବେଦନ କରିଥିଲେ କିନ୍ତୁ God ଶ୍ବରଙ୍କ ନିର୍ଦ୍ଦେଶ ଅନୁଯାୟୀ ଏହା କହିବା ପରିବର୍ତ୍ତେ ଏକ ପଥର ମାରିବା ସମୟରେ ମରିବାରେ ତାଙ୍କର ଅବମାନନା ହେତୁ ଶେଷରେ ଏହାକୁ ପ୍ରତ୍ୟାଖ୍ୟାନ କରାଯାଇଥିଲା | ଯଦିଓ ନିଜେ କିଣାନ ଭିତରକୁ ପ୍ରବେଶ କରିବାରେ ଅସମର୍ଥ, ମୋଶା ଯିହୋଶୂୟଙ୍କୁ ନିଯୁକ୍ତ ନେତାଙ୍କୁ ଆଶ୍ ures ାସନା ଦେଇଛନ୍ତି ଯେ God ଶ୍ବର ତାଙ୍କ ଆଗରେ ଯିବେ ଏବଂ ସେମାନଙ୍କ ଶତ୍ରୁମାନଙ୍କ ଉପରେ ବିଜୟ ପ୍ରଦାନ କରିବେ ଯେପରି ସେ ତାଙ୍କ ପାଇଁ କରିଥିଲେ।</w:t>
      </w:r>
    </w:p>
    <w:p/>
    <w:p>
      <w:r xmlns:w="http://schemas.openxmlformats.org/wordprocessingml/2006/main">
        <w:t xml:space="preserve">ଦ୍ୱିତୀୟ ବିବରଣ 3: 1 ତା’ପରେ ଆମ୍ଭେମାନେ ବୁଲି ବାଶାନକୁ ଗଲୁ। ବାଶାନର ରାଜା ଓଗ, ସେ ଓ ତାଙ୍କର ସମସ୍ତ ଲୋକ ଇଦ୍ରିରେ ଯୁଦ୍ଧ କରିବାକୁ ବାହାରିଲେ।</w:t>
      </w:r>
    </w:p>
    <w:p/>
    <w:p>
      <w:r xmlns:w="http://schemas.openxmlformats.org/wordprocessingml/2006/main">
        <w:t xml:space="preserve">His ଶ୍ବର ତାଙ୍କ ଲୋକଙ୍କୁ ବାଶାନର ରାଜା ଓଗରୁ ଉଦ୍ଧାର କଲେ |</w:t>
      </w:r>
    </w:p>
    <w:p/>
    <w:p>
      <w:r xmlns:w="http://schemas.openxmlformats.org/wordprocessingml/2006/main">
        <w:t xml:space="preserve">1. ଭଗବାନ ଆମ ଶତ୍ରୁମାନଙ୍କଠାରୁ ରକ୍ଷା କରିବା ଏବଂ ଉଦ୍ଧାର କରିବା ପାଇଁ ବିଶ୍ୱସ୍ତ ଅଟନ୍ତି |</w:t>
      </w:r>
    </w:p>
    <w:p/>
    <w:p>
      <w:r xmlns:w="http://schemas.openxmlformats.org/wordprocessingml/2006/main">
        <w:t xml:space="preserve">2. ଭଗବାନ ସର୍ବଶକ୍ତିମାନ ଏବଂ ଶକ୍ତିଶାଳୀ; ସେ ଆମର ଯତ୍ନ ନେବେ।</w:t>
      </w:r>
    </w:p>
    <w:p/>
    <w:p>
      <w:r xmlns:w="http://schemas.openxmlformats.org/wordprocessingml/2006/main">
        <w:t xml:space="preserve">1. ଯିଶାଇୟ 41: 10-13</w:t>
      </w:r>
    </w:p>
    <w:p/>
    <w:p>
      <w:r xmlns:w="http://schemas.openxmlformats.org/wordprocessingml/2006/main">
        <w:t xml:space="preserve">ଗୀତସଂହିତା 34: 7-8</w:t>
      </w:r>
    </w:p>
    <w:p/>
    <w:p>
      <w:r xmlns:w="http://schemas.openxmlformats.org/wordprocessingml/2006/main">
        <w:t xml:space="preserve">ଦ୍ୱିତୀୟ ବିବରଣ 3: 2 ସଦାପ୍ରଭୁ େମାେତ କହିେଲ, "ଭୟ କର ନାହିଁ। ହେଶବୋନରେ ବାସ କରୁଥିବା ଇମୋରୀୟ ରାଜା ସିହୋନଙ୍କ ପ୍ରତି ଯେପରି କରିଥିଲ, ସେହିପରି ତାହା କର।</w:t>
      </w:r>
    </w:p>
    <w:p/>
    <w:p>
      <w:r xmlns:w="http://schemas.openxmlformats.org/wordprocessingml/2006/main">
        <w:t xml:space="preserve">Moses ଶ୍ବର ମୋଶାଙ୍କୁ ତାଙ୍କ ଉପରେ ବିଶ୍ୱାସ ଓ ବିଶ୍ୱାସ ରଖିବାକୁ ଆଦେଶ ଦିଅନ୍ତି, କାରଣ ସେ ଶତ୍ରୁକୁ ତାଙ୍କ ହସ୍ତରେ ସମର୍ପଣ କରିବେ |</w:t>
      </w:r>
    </w:p>
    <w:p/>
    <w:p>
      <w:r xmlns:w="http://schemas.openxmlformats.org/wordprocessingml/2006/main">
        <w:t xml:space="preserve">1: ପ୍ରଭୁଙ୍କ ଉପରେ ଭରସା କର, କାରଣ ସେ ବିଶ୍ୱସ୍ତ ଏବଂ ଆମ ଯୁଦ୍ଧରେ ଆମକୁ ସାହାଯ୍ୟ କରିବେ |</w:t>
      </w:r>
    </w:p>
    <w:p/>
    <w:p>
      <w:r xmlns:w="http://schemas.openxmlformats.org/wordprocessingml/2006/main">
        <w:t xml:space="preserve">୨: ଆମକୁ God ଶ୍ବରଙ୍କ ଉପରେ ବିଶ୍ୱାସ ରହିବା ଆବଶ୍ୟକ, କାରଣ ସେ ପ୍ରତିକୂଳ ପରିସ୍ଥିତିରେ ଆମକୁ ଶକ୍ତି ଏବଂ ସାହସ ପ୍ରଦାନ କରିବେ |</w:t>
      </w:r>
    </w:p>
    <w:p/>
    <w:p>
      <w:r xmlns:w="http://schemas.openxmlformats.org/wordprocessingml/2006/main">
        <w:t xml:space="preserve">ରୋମୀୟଙ୍କ ପ୍ରତି ପତ୍ର 8:31 ତେବେ ଆମ୍ଭେମାନେ ଏସବୁ ବିଷୟରେ କ’ଣ କହିବୁ? ଯଦି ଭଗବାନ ଆମ ପାଇଁ ଅଛନ୍ତି, ତେବେ କିଏ ଆମ ବିରୁଦ୍ଧରେ ଆସିପାରିବ?</w:t>
      </w:r>
    </w:p>
    <w:p/>
    <w:p>
      <w:r xmlns:w="http://schemas.openxmlformats.org/wordprocessingml/2006/main">
        <w:t xml:space="preserve">କରିନ୍ଥୀୟଙ୍କ ପ୍ରତି ପ୍ରଥମ ପତ୍ର 2: 2 ସେ ମୋତେ କହିଲେ, “ମୋର ଅନୁଗ୍ରହ ତୁମ୍ଭ ପାଇଁ ଯଥେଷ୍ଟ, କାରଣ ମୋର ଶକ୍ତି ଦୁର୍ବଳତାରେ ପରିପୂର୍ଣ୍ଣ ହୋଇଛି। ଅତ୍ୟଧିକ ଆନନ୍ଦରେ ମୁଁ ମୋର ଦୁର୍ବଳତାରେ ଗ glory ରବ ଦେବି, ଯେପରି ଖ୍ରୀଷ୍ଟଙ୍କ ଶକ୍ତି ମୋ ଉପରେ ରହିବ |</w:t>
      </w:r>
    </w:p>
    <w:p/>
    <w:p>
      <w:r xmlns:w="http://schemas.openxmlformats.org/wordprocessingml/2006/main">
        <w:t xml:space="preserve">ଦ୍ୱିତୀୟ ବିବରଣ 3: 3 ଅତଏବ ସଦାପ୍ରଭୁ ଆମ୍ଭମାନଙ୍କର ପରମେଶ୍ବର ବାଶାନର ରାଜା ଓଗଙ୍କୁ ଓ ତାଙ୍କର ସମସ୍ତ ଲୋକଙ୍କୁ ହସ୍ତାନ୍ତର କଲେ।</w:t>
      </w:r>
    </w:p>
    <w:p/>
    <w:p>
      <w:r xmlns:w="http://schemas.openxmlformats.org/wordprocessingml/2006/main">
        <w:t xml:space="preserve">ସଦାପ୍ରଭୁ ପରମେଶ୍ୱର ବାଶାନର ରାଜା ଓଗ ଏବଂ ତାଙ୍କର ଲୋକମାନଙ୍କୁ ଇସ୍ରାଏଲୀୟମାନଙ୍କ ହସ୍ତରେ ସମର୍ପଣ କଲେ ଏବଂ ଇସ୍ରାଏଲୀୟମାନେ ସେମାନଙ୍କୁ ବିନାଶ କଲେ।</w:t>
      </w:r>
    </w:p>
    <w:p/>
    <w:p>
      <w:r xmlns:w="http://schemas.openxmlformats.org/wordprocessingml/2006/main">
        <w:t xml:space="preserve">1. ତୁମର ବିଶ୍ୱାସରେ ସାହସୀ ହୁଅ: ଅତ୍ୟଧିକ ପ୍ରତିକୂଳ ପରିସ୍ଥିତିରେ God ଶ୍ବରଙ୍କୁ ବିଶ୍ ing ାସ କରିବାର ଇସ୍ରାଏଲର ଉଦାହରଣ |</w:t>
      </w:r>
    </w:p>
    <w:p/>
    <w:p>
      <w:r xmlns:w="http://schemas.openxmlformats.org/wordprocessingml/2006/main">
        <w:t xml:space="preserve">2. God's ଶ୍ବରଙ୍କ ସୁରକ୍ଷା: ସଦାପ୍ରଭୁ ତାଙ୍କର ଲୋକମାନଙ୍କୁ ସେମାନଙ୍କର ଶତ୍ରୁମାନଙ୍କଠାରୁ ରକ୍ଷା କରିବା ପାଇଁ ଶକ୍ତି |</w:t>
      </w:r>
    </w:p>
    <w:p/>
    <w:p>
      <w:r xmlns:w="http://schemas.openxmlformats.org/wordprocessingml/2006/main">
        <w:t xml:space="preserve">1. ଯିହୋଶୂୟ :: - - "ମୁଁ ତୁମ୍ଭକୁ ଆଜ୍ commanded ା କରି ନାହିଁ? ବଳବାନ ଓ ସାହସୀ ହୁଅ; ଭୟ କର ନାହିଁ କି ହତାଶ ହୁଅ ନାହିଁ।</w:t>
      </w:r>
    </w:p>
    <w:p/>
    <w:p>
      <w:r xmlns:w="http://schemas.openxmlformats.org/wordprocessingml/2006/main">
        <w:t xml:space="preserve">ଗୀତସଂହିତା 18: 2 - "ପ୍ରଭୁ ମୋର ଶ rock ଳ, ମୋର ଦୁର୍ଗ, ଏବଂ ମୋର ଉଦ୍ଧାରକାରୀ; ମୋର ପରମେଶ୍ୱର, ମୋର ଶକ୍ତି, ଯାହା ଉପରେ ମୁଁ ବିଶ୍ୱାସ କରିବି;</w:t>
      </w:r>
    </w:p>
    <w:p/>
    <w:p>
      <w:r xmlns:w="http://schemas.openxmlformats.org/wordprocessingml/2006/main">
        <w:t xml:space="preserve">ଦ୍ୱିତୀୟ ବିବରଣ 3: 4 ଏବଂ ସେହି ସମୟରେ ଆମ୍ଭେମାନେ ତାଙ୍କର ସମସ୍ତ ନଗରକୁ ନେଇଗଲୁ, ଏପରି ଏକ ସହର ନ ଥିଲା ଯାହାକୁ ଆମେ ସେମାନଙ୍କଠାରୁ ନେଇ ନଥିଲୁ, ଷାଠିଏ ସହର, ଆର୍ଗୋବର ସମସ୍ତ ଅଞ୍ଚଳ, ବାଶାନର ଓଗ୍ ରାଜ୍ୟ |</w:t>
      </w:r>
    </w:p>
    <w:p/>
    <w:p>
      <w:r xmlns:w="http://schemas.openxmlformats.org/wordprocessingml/2006/main">
        <w:t xml:space="preserve">ଏହି ପଦରେ ଇସ୍ରାଏଲୀୟମାନେ ବାଶାନରେ ଓଗ୍ ରାଜ୍ୟକୁ ପରାସ୍ତ କରିଥିଲେ, ଯେଉଁଥିରେ ଆର୍ଗୋବ୍ ଅଞ୍ଚଳର 60 ଟି ସହର ଅନ୍ତର୍ଭୁକ୍ତ ହୋଇଥିଲା |</w:t>
      </w:r>
    </w:p>
    <w:p/>
    <w:p>
      <w:r xmlns:w="http://schemas.openxmlformats.org/wordprocessingml/2006/main">
        <w:t xml:space="preserve">1. our ଶ୍ବର ସର୍ବଦା ଆମର ଶତ୍ରୁମାନଙ୍କୁ ଦୂର କରିବା ପାଇଁ ଆବଶ୍ୟକ ଉତ୍ସ ଏବଂ ଶକ୍ତି ପ୍ରଦାନ କରିବେ |</w:t>
      </w:r>
    </w:p>
    <w:p/>
    <w:p>
      <w:r xmlns:w="http://schemas.openxmlformats.org/wordprocessingml/2006/main">
        <w:t xml:space="preserve">2. ବିଶ୍ faith ାସର ଶକ୍ତି ଏବଂ God ଶ୍ବରଙ୍କ ଆଦେଶ ମାନିବା ସର୍ବଦା ବିଜୟ ଆଡକୁ ଯିବ |</w:t>
      </w:r>
    </w:p>
    <w:p/>
    <w:p>
      <w:r xmlns:w="http://schemas.openxmlformats.org/wordprocessingml/2006/main">
        <w:t xml:space="preserve">1. ଯିହୋଶୂୟ :: - - "ମୁଁ ତୁମ୍ଭକୁ ଆଜ୍ commanded ା କରି ନାହିଁ କି? ବଳବାନ ଓ ସାହସୀ ହୁଅ। ଭୟ କର ନାହିଁ ଓ ହତାଶ ହୁଅ ନାହିଁ, କାରଣ ତୁମ୍ଭେ ଯେଉଁ ସ୍ଥାନକୁ ଯାଅ, ସଦାପ୍ରଭୁ ତୁମ୍ଭର ପରମେଶ୍ୱର ତୁମ୍ଭ ସହିତ ଅଛନ୍ତି।"</w:t>
      </w:r>
    </w:p>
    <w:p/>
    <w:p>
      <w:r xmlns:w="http://schemas.openxmlformats.org/wordprocessingml/2006/main">
        <w:t xml:space="preserve">2. ଗୀତସଂହିତା 37:39 - "ଧାର୍ମିକମାନଙ୍କର ପରିତ୍ରାଣ ପ୍ରଭୁଙ୍କଠାରୁ ଆସିଛି; ଅସୁବିଧା ସମୟରେ ସେ ସେମାନଙ୍କର ଗଡ଼ ଅଟନ୍ତି।"</w:t>
      </w:r>
    </w:p>
    <w:p/>
    <w:p>
      <w:r xmlns:w="http://schemas.openxmlformats.org/wordprocessingml/2006/main">
        <w:t xml:space="preserve">ଦ୍ୱିତୀୟ ବିବରଣ 3: 5 ଏହି ସମସ୍ତ ନଗରଗୁଡ଼ିକ ଉଚ୍ଚ କାନ୍ଥ, ଫାଟକ ଓ ବାରରେ ବନ୍ଧାଯାଇଥିଲା; ଅନାବଶ୍ୟକ ସହରଗୁଡ଼ିକ ନିକଟରେ ବହୁତ ଲୋକ |</w:t>
      </w:r>
    </w:p>
    <w:p/>
    <w:p>
      <w:r xmlns:w="http://schemas.openxmlformats.org/wordprocessingml/2006/main">
        <w:t xml:space="preserve">ଇମୋରୀୟ ସହରଗୁଡ଼ିକ ଉଚ୍ଚ କାନ୍ଥ, ଫାଟକ, ବାର ଏବଂ ଅନେକ ଅବ୍ୟବହୃତ ସହର ସହିତ ସୁଦୃ .଼ ହେଲା |</w:t>
      </w:r>
    </w:p>
    <w:p/>
    <w:p>
      <w:r xmlns:w="http://schemas.openxmlformats.org/wordprocessingml/2006/main">
        <w:t xml:space="preserve">1. ଆଧ୍ୟାତ୍ମିକ ଭାବରେ ନିଜକୁ ରକ୍ଷା କରିବାର ଗୁରୁତ୍ୱ |</w:t>
      </w:r>
    </w:p>
    <w:p/>
    <w:p>
      <w:r xmlns:w="http://schemas.openxmlformats.org/wordprocessingml/2006/main">
        <w:t xml:space="preserve">2. ସମୟର ଅସୁବିଧା ସମୟରେ ସମ୍ପ୍ରଦାୟର ଶକ୍ତି |</w:t>
      </w:r>
    </w:p>
    <w:p/>
    <w:p>
      <w:r xmlns:w="http://schemas.openxmlformats.org/wordprocessingml/2006/main">
        <w:t xml:space="preserve">ହିତୋପଦେଶ 18:10 - ପ୍ରଭୁଙ୍କ ନାମ ଏକ ଶକ୍ତିଶାଳୀ ଗଡ଼; ଧାର୍ମିକ ଲୋକ ତାହା ଭିତରକୁ ଦ and ଡ଼ନ୍ତି ଏବଂ ନିରାପଦରେ ଅଛନ୍ତି।</w:t>
      </w:r>
    </w:p>
    <w:p/>
    <w:p>
      <w:r xmlns:w="http://schemas.openxmlformats.org/wordprocessingml/2006/main">
        <w:t xml:space="preserve">2. ଏଫିସୀୟ 6: 11- God ଶ୍ବରଙ୍କ ସମ୍ପୂର୍ଣ୍ଣ ଅସ୍ତ୍ରଶସ୍ତ୍ର ପିନ୍ଧ, ଯେପରି ତୁମେ ଶୟତାନର ଷଡଯନ୍ତ୍ର ବିରୁଦ୍ଧରେ ଠିଆ ହୋଇପାରିବ |</w:t>
      </w:r>
    </w:p>
    <w:p/>
    <w:p>
      <w:r xmlns:w="http://schemas.openxmlformats.org/wordprocessingml/2006/main">
        <w:t xml:space="preserve">ଦ୍ୱିତୀୟ ବିବରଣ 3: 6 ଏବଂ ହେଶବୋନର ରାଜା ସିହୋନ୍ଙ୍କ ପ୍ରତି ଯେପରି କରିଥିଲୁ, ସେହିପରି ଭାବରେ ଆମ୍ଭେମାନେ ସେମାନଙ୍କୁ ସମ୍ପୂର୍ଣ୍ଣରୂପେ ବିନାଶ କଲୁ।</w:t>
      </w:r>
    </w:p>
    <w:p/>
    <w:p>
      <w:r xmlns:w="http://schemas.openxmlformats.org/wordprocessingml/2006/main">
        <w:t xml:space="preserve">ଇସ୍ରାଏଲୀୟମାନେ ପୁରୁଷ, ମହିଳା ଏବଂ ଶିଶୁ ସମେତ ପ୍ରତ୍ୟେକ ସହରର ଲୋକଙ୍କୁ ବିନାଶ କଲେ, ଯେପରି ସେମାନେ ହେଶବନର ରାଜା ସିହୋନ୍ଙ୍କ ସହିତ କରିଥିଲେ।</w:t>
      </w:r>
    </w:p>
    <w:p/>
    <w:p>
      <w:r xmlns:w="http://schemas.openxmlformats.org/wordprocessingml/2006/main">
        <w:t xml:space="preserve">1. ଅବାଧ୍ୟତାର ପରିଣାମ |</w:t>
      </w:r>
    </w:p>
    <w:p/>
    <w:p>
      <w:r xmlns:w="http://schemas.openxmlformats.org/wordprocessingml/2006/main">
        <w:t xml:space="preserve">God's ଶ୍ବରଙ୍କ ନ୍ୟାୟ ଏବଂ ଦୟା |</w:t>
      </w:r>
    </w:p>
    <w:p/>
    <w:p>
      <w:r xmlns:w="http://schemas.openxmlformats.org/wordprocessingml/2006/main">
        <w:t xml:space="preserve">1. ଯିଶାଇୟ 5: 8-9 - ଯେଉଁମାନେ ଗୃହରେ ଯୋଗ ଦିଅନ୍ତି, ଯେଉଁମାନେ କ୍ଷେତରେ କ୍ଷେତ ଯୋଗ କରନ୍ତି, ସେମାନଙ୍କ ପାଇଁ ଧିକ୍, ଯେପର୍ଯ୍ୟନ୍ତ କ room ଣସି ସ୍ଥାନ ନଥାଏ, ଏବଂ ଆପଣ ଦେଶ ମଧ୍ୟରେ ଏକାକୀ ରହିବାକୁ ପ୍ରସ୍ତୁତ ହୁଅନ୍ତି |</w:t>
      </w:r>
    </w:p>
    <w:p/>
    <w:p>
      <w:r xmlns:w="http://schemas.openxmlformats.org/wordprocessingml/2006/main">
        <w:t xml:space="preserve">2. ଗୀତସଂହିତା 37: 12-13 - ଦୁଷ୍ଟମାନେ ଧାର୍ମିକମାନଙ୍କ ବିରୁଦ୍ଧରେ ଷଡଯନ୍ତ୍ର କରନ୍ତି, ଏବଂ ତାଙ୍କ ଉପରେ ଦାନ୍ତ ଘଷନ୍ତି; କିନ୍ତୁ ସଦାପ୍ରଭୁ ଦୁଷ୍ଟମାନଙ୍କୁ ଉପହାସ କରନ୍ତି, କାରଣ ସେ ଦେଖନ୍ତି ଯେ ତାଙ୍କ ଦିନ ଆସୁଛି।</w:t>
      </w:r>
    </w:p>
    <w:p/>
    <w:p>
      <w:r xmlns:w="http://schemas.openxmlformats.org/wordprocessingml/2006/main">
        <w:t xml:space="preserve">ଦ୍ୱିତୀୟ ବିବରଣ 3: 7 କିନ୍ତୁ ସମସ୍ତ ଗୋରୁ ଓ ନଗରର ଲୁଣ୍ଠନ, ଆମ୍ଭେମାନେ ନିଜେ ଶିକାର ପାଇଁ ନେଇଗଲୁ।</w:t>
      </w:r>
    </w:p>
    <w:p/>
    <w:p>
      <w:r xmlns:w="http://schemas.openxmlformats.org/wordprocessingml/2006/main">
        <w:t xml:space="preserve">ଇସ୍ରାଏଲୀୟମାନେ ନଗରଗୁଡ଼ିକୁ ପରାସ୍ତ କଲେ।</w:t>
      </w:r>
    </w:p>
    <w:p/>
    <w:p>
      <w:r xmlns:w="http://schemas.openxmlformats.org/wordprocessingml/2006/main">
        <w:t xml:space="preserve">1. ଆଜ୍ଞାର ଆଶୀର୍ବାଦ: God's ଶ୍ବରଙ୍କ ଆଦେଶ ପାଳନ କରିବା ପାଇଁ ଇସ୍ରାଏଲୀୟମାନେ ଯାହା ପାଇଲେ |</w:t>
      </w:r>
    </w:p>
    <w:p/>
    <w:p>
      <w:r xmlns:w="http://schemas.openxmlformats.org/wordprocessingml/2006/main">
        <w:t xml:space="preserve">Faith। ବିଶ୍ୱାସର ଶକ୍ତି: God ଶ୍ବର କିପରି ଇସ୍ରାଏଲୀୟମାନଙ୍କୁ ପରାସ୍ତ କରିବାକୁ ସକ୍ଷମ କଲେ |</w:t>
      </w:r>
    </w:p>
    <w:p/>
    <w:p>
      <w:r xmlns:w="http://schemas.openxmlformats.org/wordprocessingml/2006/main">
        <w:t xml:space="preserve">ଯିହୋଶୂୟ ୧୦: ୧ - - "ଏବଂ ସେମାନେ ସମସ୍ତ ନଗରକୁ ଧ୍ୱଂସ କଲେ। ସେମାନଙ୍କର ସମସ୍ତ ଲୁଣ୍ଠିତ ଦ୍ରବ୍ୟ, ସମସ୍ତ ଗୋରୁ, ଏପରିକି ସମସ୍ତ ସାମଗ୍ରୀ ସେମାନେ ନିଜ ପାଇଁ ଶିକାର କଲେ।"</w:t>
      </w:r>
    </w:p>
    <w:p/>
    <w:p>
      <w:r xmlns:w="http://schemas.openxmlformats.org/wordprocessingml/2006/main">
        <w:t xml:space="preserve">ଫିଲିପ୍ପୀୟ 4: ୧ - - "ଖ୍ରୀଷ୍ଟଙ୍କ ମାଧ୍ୟମରେ ମୁଁ ସବୁକିଛି କରିପାରିବି ଯାହା ମୋତେ ଶକ୍ତିଶାଳୀ କରେ।"</w:t>
      </w:r>
    </w:p>
    <w:p/>
    <w:p>
      <w:r xmlns:w="http://schemas.openxmlformats.org/wordprocessingml/2006/main">
        <w:t xml:space="preserve">ଦ୍ୱିତୀୟ ବିବରଣ 3: 8 ଏବଂ ଆମ୍ଭେମାନେ ସେହି ସମୟରେ ଅମୋରୀୟମାନଙ୍କ ଦୁଇ ରାଜାଙ୍କ ହସ୍ତରୁ ଯର୍ଦ୍ଦନ ପାର୍ଶ୍ୱରେ ଥିବା ଅର୍ନୋନ ନଦୀଠାରୁ ହର୍ମୋନ୍ ପର୍ବତ ପର୍ଯ୍ୟନ୍ତ ଦେଶ ନେଇଗଲୁ;</w:t>
      </w:r>
    </w:p>
    <w:p/>
    <w:p>
      <w:r xmlns:w="http://schemas.openxmlformats.org/wordprocessingml/2006/main">
        <w:t xml:space="preserve">ମୋଶା ଏବଂ ଇସ୍ରାଏଲୀୟମାନେ ଯର୍ଦ୍ଦନ ନଦୀର ପୂର୍ବ ପାର୍ଶ୍ୱରେ ଅର୍ଣ୍ଣନ୍ ନଦୀଠାରୁ ହର୍ମୋନ୍ ପର୍ବତ ପର୍ଯ୍ୟନ୍ତ ଜମି ଅଧିକାର କଲେ।</w:t>
      </w:r>
    </w:p>
    <w:p/>
    <w:p>
      <w:r xmlns:w="http://schemas.openxmlformats.org/wordprocessingml/2006/main">
        <w:t xml:space="preserve">1. ବିଜୟର God's ଶ୍ବରଙ୍କ ପ୍ରତିଜ୍ଞା: ମୋଶା ଏବଂ ଇସ୍ରାଏଲ୍ କିପରି ସେମାନଙ୍କର ପ୍ରତିଜ୍ଞା କରାଯାଇଥିବା ଦେଶ ଦାବି କଲେ |</w:t>
      </w:r>
    </w:p>
    <w:p/>
    <w:p>
      <w:r xmlns:w="http://schemas.openxmlformats.org/wordprocessingml/2006/main">
        <w:t xml:space="preserve">2. ଯାହା ପ୍ରତିଜ୍ଞା କରାଯାଇଥିଲା ତାହା ପାଇବା: God's ଶ୍ବରଙ୍କ ଧନ କିପରି ଗ୍ରହଣ କରିବେ |</w:t>
      </w:r>
    </w:p>
    <w:p/>
    <w:p>
      <w:r xmlns:w="http://schemas.openxmlformats.org/wordprocessingml/2006/main">
        <w:t xml:space="preserve">ଦ୍ୱିତୀୟ ବିବରଣ 1: 7-8 - ତୁମକୁ ବୁଲାନ୍ତୁ ଏବଂ ଯାତ୍ରା କର, ଏବଂ ଇମୋରୀୟ ପର୍ବତକୁ ଯାଅ, ଏବଂ ଏହାର ନିକଟବର୍ତ୍ତୀ ସମସ୍ତ ସ୍ଥାନକୁ, ସମତଳ, ପାହାଡ, ଉପତ୍ୟକା ଏବଂ ଉପତ୍ୟକାକୁ ଯାଅ | ଦକ୍ଷିଣରେ, ସମୁଦ୍ର କୂଳରେ କିଣାନୀୟ ଦେଶ ଏବଂ ଲିବାନୋନ ପର୍ଯ୍ୟନ୍ତ, ମହାନଦୀ, ଫରାତ୍ ନଦୀ ପର୍ଯ୍ୟନ୍ତ। ଦେଖ, ମୁଁ ତୁମ୍ଭ ସମ୍ମୁଖରେ ଏହି ଦେଶ ସ୍ଥିର କରିଅଛି। ପ୍ରଭୁ ତୁମ୍ଭର ପୂର୍ବପୁରୁଷ ଅବ୍ରହାମ, ଇସ୍ହାକ ଏବଂ ଯାକୁବଙ୍କୁ ଯେଉଁ ଦେଶ ଦେଇଛନ୍ତି, ସେହି ଦେଶ ଅଧିକାର କର।</w:t>
      </w:r>
    </w:p>
    <w:p/>
    <w:p>
      <w:r xmlns:w="http://schemas.openxmlformats.org/wordprocessingml/2006/main">
        <w:t xml:space="preserve">2. ଯିଶାଇୟ 54: 2-3 - ତୁମର ତମ୍ବୁର ସ୍ଥାନ ବୃଦ୍ଧି କର, ଏବଂ ସେମାନେ ତୁମର ବାସସ୍ଥାନର ପରଦା ବିସ୍ତାର କରନ୍ତୁ: କ୍ଷମା କର ନାହିଁ, ଦଉଡି ବ and ଼ାଇ ଦିଅ ଏବଂ ତୁମର ବାଡ଼ି ଦୃ strengthen କର; କାରଣ ତୁମ୍ଭେ ଡାହାଣ ଓ ବାମ ପଟେ ଭାଙ୍ଗିବ। ଏବଂ ତୁମ୍ଭର ବଂଶ ଅଣଯିହୂଦୀମାନଙ୍କୁ ଉତ୍ତରାଧିକାରୀ କରିବ ଏବଂ ଜନଶୂନ୍ୟ ନଗରଗୁଡ଼ିକୁ ବାସ କରିବ।</w:t>
      </w:r>
    </w:p>
    <w:p/>
    <w:p>
      <w:r xmlns:w="http://schemas.openxmlformats.org/wordprocessingml/2006/main">
        <w:t xml:space="preserve">ଦ୍ୱିତୀୟ ବିବରଣ :: ((ଯାହା ହର୍ମୋନ୍ ସିଡୋନିଆନ୍ମାନେ ସିରିଅନ୍ ବୋଲି ଡାକନ୍ତି; ଏବଂ ଆମୋରୀୟମାନେ ଏହାକୁ ଶେନିର୍ ବୋଲି କହନ୍ତି;)</w:t>
      </w:r>
    </w:p>
    <w:p/>
    <w:p>
      <w:r xmlns:w="http://schemas.openxmlformats.org/wordprocessingml/2006/main">
        <w:t xml:space="preserve">ଏହି ପାସ୍ ହର୍ମୋନ୍ ପର୍ବତ ଚାରିପାଖରେ ବର୍ଣ୍ଣନା କରୁଛି |</w:t>
      </w:r>
    </w:p>
    <w:p/>
    <w:p>
      <w:r xmlns:w="http://schemas.openxmlformats.org/wordprocessingml/2006/main">
        <w:t xml:space="preserve">1. ସ୍ଥାନର ଶକ୍ତି: ହର୍ମୋନ୍ ପର୍ବତର ମହତ୍ତ୍ୱ |</w:t>
      </w:r>
    </w:p>
    <w:p/>
    <w:p>
      <w:r xmlns:w="http://schemas.openxmlformats.org/wordprocessingml/2006/main">
        <w:t xml:space="preserve">God's ଶ୍ବରଙ୍କ ସୃଷ୍ଟିର ଚମତ୍କାର: ଦେଶର ସ Beauty ନ୍ଦର୍ଯ୍ୟ ଅନୁସନ୍ଧାନ |</w:t>
      </w:r>
    </w:p>
    <w:p/>
    <w:p>
      <w:r xmlns:w="http://schemas.openxmlformats.org/wordprocessingml/2006/main">
        <w:t xml:space="preserve">1. ଗୀତସଂହିତା 133: 3 - ଏହା ସିୟୋନ ପର୍ବତ ଉପରେ ପଡୁଥିବା ହରମୋନର କାକର ପରି!</w:t>
      </w:r>
    </w:p>
    <w:p/>
    <w:p>
      <w:r xmlns:w="http://schemas.openxmlformats.org/wordprocessingml/2006/main">
        <w:t xml:space="preserve">2. ଗୀତସଂହିତା 89:12 - ଉତ୍ତର ଏବଂ ଦକ୍ଷିଣ, ତୁମେ ସେମାନଙ୍କୁ ସୃଷ୍ଟି କରିଛ; ତାବୋର ଏବଂ ହରମୋନ୍ ଆନନ୍ଦରେ ତୁମର ନାମକୁ ପ୍ରଶଂସା କରନ୍ତି |</w:t>
      </w:r>
    </w:p>
    <w:p/>
    <w:p>
      <w:r xmlns:w="http://schemas.openxmlformats.org/wordprocessingml/2006/main">
        <w:t xml:space="preserve">ଦ୍ୱିତୀୟ ବିବରଣ 3:10 ସମତଳର ସମସ୍ତ ସହର, ସମସ୍ତ ଗିଲିୟଦ, ଏବଂ ସମସ୍ତ ବାଶାନ, ସଲଖା ଏବଂ ଇଦ୍ରେୟ ପର୍ଯ୍ୟନ୍ତ, ବାଶାନର ଓଗ୍ ରାଜ୍ୟର ନଗରଗୁଡ଼ିକ।</w:t>
      </w:r>
    </w:p>
    <w:p/>
    <w:p>
      <w:r xmlns:w="http://schemas.openxmlformats.org/wordprocessingml/2006/main">
        <w:t xml:space="preserve">ଏହି ପାସ୍ ବାଶାନର ଓଗ୍ ରାଜ୍ୟର ସହରଗୁଡ଼ିକ ବିଷୟରେ |</w:t>
      </w:r>
    </w:p>
    <w:p/>
    <w:p>
      <w:r xmlns:w="http://schemas.openxmlformats.org/wordprocessingml/2006/main">
        <w:t xml:space="preserve">1. ଆପଣଙ୍କର ମୂଳ ଜାଣିବାର ଗୁରୁତ୍ୱ: ବାଶାନ ସହରଗୁଡିକ ଅନୁସନ୍ଧାନ |</w:t>
      </w:r>
    </w:p>
    <w:p/>
    <w:p>
      <w:r xmlns:w="http://schemas.openxmlformats.org/wordprocessingml/2006/main">
        <w:t xml:space="preserve">2. ତାଙ୍କ ଲୋକଙ୍କ ପାଇଁ God's ଶ୍ବରଙ୍କ ବ୍ୟବସ୍ଥା: ବାଶାନର ପ୍ରାଚୀନ ସହର |</w:t>
      </w:r>
    </w:p>
    <w:p/>
    <w:p>
      <w:r xmlns:w="http://schemas.openxmlformats.org/wordprocessingml/2006/main">
        <w:t xml:space="preserve">1. ଯିହୋଶୂୟ ୧: 12: ୧ - - ବାଶାନରେ ଓଗ୍ ର ସମସ୍ତ ରାଜ୍ୟ, ଯାହା ଅଷ୍ଟାରୋତ୍ରେ ଏବଂ ଇଡ୍ରେରେ ରାଜତ୍ୱ କଲା, ଯିଏ କି ବିଶାଳମାନଙ୍କ ଅବଶିଷ୍ଟାଂଶ ରହିଲା: ଏମାନେ ମୋଶାଙ୍କୁ ହତ୍ୟା କରି ବାହାର କରିଦେଲେ |</w:t>
      </w:r>
    </w:p>
    <w:p/>
    <w:p>
      <w:r xmlns:w="http://schemas.openxmlformats.org/wordprocessingml/2006/main">
        <w:t xml:space="preserve">2. ବିଚାରକର୍ତ୍ତା 10: 4 - ଏବଂ ତାଙ୍କର ତିରିଶ ପୁତ୍ର ଥିଲେ, ଯେଉଁମାନେ ତିରିଶ ଗଧ ଉପରେ ଚ ode ିଥିଲେ, ଏବଂ ସେମାନଙ୍କର ତିରିଶଟି ସହର ଥିଲା, ଯାହା ଆଜି ପର୍ଯ୍ୟନ୍ତ ଗିଲିୟଦ ଦେଶରେ ଥିବା ହାଭୋଥ-ଜାୟର ନାମରେ ନାମିତ |</w:t>
      </w:r>
    </w:p>
    <w:p/>
    <w:p>
      <w:r xmlns:w="http://schemas.openxmlformats.org/wordprocessingml/2006/main">
        <w:t xml:space="preserve">ଦ୍ୱିତୀୟ ବିବରଣ 3:11 କାରଣ କେବଳ ବାଶାନର ରାଜା ରାଜାମାନଙ୍କ ଅବଶିଷ୍ଟାଂଶ ରହିଲେ; ଦେଖ, ତାଙ୍କର ଶଯ୍ୟା ସ୍ଥାନ ଲୁହାର ଶଯ୍ୟା ଥିଲା; ଏହା ଅମ୍ମୋନର ସନ୍ତାନମାନଙ୍କ ରାବଣରେ ନୁହେଁ କି? ଏହାର ଲମ୍ବ ନଅ ହାତ ଓ ପ୍ରସ୍ଥ ଚାରି ହାତ ଥିଲା।</w:t>
      </w:r>
    </w:p>
    <w:p/>
    <w:p>
      <w:r xmlns:w="http://schemas.openxmlformats.org/wordprocessingml/2006/main">
        <w:t xml:space="preserve">ବାଶାନର ଓଗ୍ ଜଏଣ୍ଟମାନଙ୍କ ମଧ୍ୟରୁ ଶେଷ ଥିଲା | ତାଙ୍କର ଶଯ୍ୟା ଲ iron ହରେ ନିର୍ମିତ ହୋଇଥିଲା ଏବଂ ଏହାର ଲମ୍ବ ନଅ ହାତ ଓ ପ୍ରସ୍ଥ ଚାରି ହାତ ଥିଲା।</w:t>
      </w:r>
    </w:p>
    <w:p/>
    <w:p>
      <w:r xmlns:w="http://schemas.openxmlformats.org/wordprocessingml/2006/main">
        <w:t xml:space="preserve">1. ବିଶ୍ୱାସର ଶକ୍ତି: ଜଏଣ୍ଟ କେତେ ବଡ, ଆମେ ଭଗବାନଙ୍କ ସହିତ ପରାସ୍ତ କରିପାରିବା ନାହିଁ |</w:t>
      </w:r>
    </w:p>
    <w:p/>
    <w:p>
      <w:r xmlns:w="http://schemas.openxmlformats.org/wordprocessingml/2006/main">
        <w:t xml:space="preserve">2. ପ୍ରତିକୂଳ ପରିସ୍ଥିତିରେ ଦୃ Str ଭାବରେ ଠିଆ ହେବା: ବାଶାନର ଓଗ୍ ଏବଂ ତାଙ୍କର ଲୁହା ଶଯ୍ୟା |</w:t>
      </w:r>
    </w:p>
    <w:p/>
    <w:p>
      <w:r xmlns:w="http://schemas.openxmlformats.org/wordprocessingml/2006/main">
        <w:t xml:space="preserve">1. ଏଫିସୀୟ 6: ୧୦-୧ - - ଶେଷରେ, ପ୍ରଭୁଙ୍କଠାରେ ଏବଂ ତାଙ୍କ ଶକ୍ତିରେ ଶକ୍ତିଶାଳୀ ହୁଅ | God ଶ୍ବରଙ୍କ ସମ୍ପୂର୍ଣ୍ଣ ଅସ୍ତ୍ରଶସ୍ତ୍ର ପିନ୍ଧ, ଯେପରି ତୁମେ ଶୟତାନର ଷଡଯନ୍ତ୍ର ବିରୁଦ୍ଧରେ ଠିଆ ହୋଇପାରିବ |</w:t>
      </w:r>
    </w:p>
    <w:p/>
    <w:p>
      <w:r xmlns:w="http://schemas.openxmlformats.org/wordprocessingml/2006/main">
        <w:t xml:space="preserve">2. 1 Chronicles 28:20 - ତା’ପରେ ଦାଉଦ ତାଙ୍କ ପୁତ୍ର ଶଲୋମନଙ୍କୁ କହିଲେ, ବଳବାନ ଓ ସାହସୀ ହୁଅ ଏବଂ ତାହା କର। ଭୟ କର ନାହିଁ ଏବଂ ହତାଶ ହୁଅ ନାହିଁ, କାରଣ ପ୍ରଭୁ ପରମେଶ୍ୱର, ମୋର ପରମେଶ୍ୱର ମଧ୍ୟ ଆପଣଙ୍କ ସହିତ ଅଛନ୍ତି। ପ୍ରଭୁଙ୍କ ଗୃହର ସମସ୍ତ କାର୍ଯ୍ୟ ସମାପ୍ତ ନହେବା ପର୍ଯ୍ୟନ୍ତ ସେ ତୁମକୁ ଛାଡିବେ ନାହିଁ କିମ୍ବା ତ୍ୟାଗ କରିବେ ନାହିଁ |</w:t>
      </w:r>
    </w:p>
    <w:p/>
    <w:p>
      <w:r xmlns:w="http://schemas.openxmlformats.org/wordprocessingml/2006/main">
        <w:t xml:space="preserve">ଦ୍ୱିତୀୟ ବିବରଣ 3:12 ଏବଂ ସେହି ସମୟରେ ଆରୁନ୍ ନଦୀ କୂଳରେ ଥିବା ଆରୋରୁ ଏବଂ ଗିଲିୟଦର ଅର୍ଦ୍ଧ ପର୍ବତ ଏବଂ ଏହାର ନଗରଗୁଡିକ ମୁଁ ରୁବେନୀୟମାନଙ୍କୁ ଓ ଗାଦିମାନଙ୍କୁ ଦେଇଥିଲି।</w:t>
      </w:r>
    </w:p>
    <w:p/>
    <w:p>
      <w:r xmlns:w="http://schemas.openxmlformats.org/wordprocessingml/2006/main">
        <w:t xml:space="preserve">ମୋଶା ଆରୋରର ଭୂମି ଏବଂ ଗିଲିୟଦ ପର୍ବତର ଅର୍ଦ୍ଧେକ ରୁବେନୀୟ ଓ ଗାଦିଯମାନଙ୍କୁ ଦେଲେ।</w:t>
      </w:r>
    </w:p>
    <w:p/>
    <w:p>
      <w:r xmlns:w="http://schemas.openxmlformats.org/wordprocessingml/2006/main">
        <w:t xml:space="preserve">God's ଶ୍ବରଙ୍କ ଅନୁଗ୍ରହର ଉଦାରତା |</w:t>
      </w:r>
    </w:p>
    <w:p/>
    <w:p>
      <w:r xmlns:w="http://schemas.openxmlformats.org/wordprocessingml/2006/main">
        <w:t xml:space="preserve">2. ଦେବାର ଶକ୍ତି</w:t>
      </w:r>
    </w:p>
    <w:p/>
    <w:p>
      <w:r xmlns:w="http://schemas.openxmlformats.org/wordprocessingml/2006/main">
        <w:t xml:space="preserve">ରୋମୀୟଙ୍କ ପ୍ରତି ପତ୍ର 8:32 - ଯିଏ ନିଜ ପୁତ୍ରକୁ ରକ୍ଷା କରିନଥିଲେ କିନ୍ତୁ ଆମ ସମସ୍ତଙ୍କ ପାଇଁ ତାଙ୍କୁ ସମର୍ପଣ କଲେ, ସେ କିପରି ତାଙ୍କ ସହିତ ଦୟାଳୁ ଭାବରେ ସମସ୍ତ ଜିନିଷ ଦେବେ ନାହିଁ?</w:t>
      </w:r>
    </w:p>
    <w:p/>
    <w:p>
      <w:r xmlns:w="http://schemas.openxmlformats.org/wordprocessingml/2006/main">
        <w:t xml:space="preserve">2. ଏଫିସୀୟ: 28: ୨ - - ଚୋର ଆଉ ଚୋରି କରିବାକୁ ଦିଅନ୍ତୁ ନାହିଁ, ବରଂ ତାଙ୍କୁ ନିଜ ହାତରେ ସଚ୍ଚୋଟ କାର୍ଯ୍ୟ କରିବାକୁ ପରିଶ୍ରମ କରିବାକୁ ଦିଅନ୍ତୁ, ଯାହା ଦ୍ he ାରା ସେ ଆବଶ୍ୟକ କରୁଥିବା ବ୍ୟକ୍ତିଙ୍କ ସହ କିଛି ବାଣ୍ଟି ପାରିବେ।</w:t>
      </w:r>
    </w:p>
    <w:p/>
    <w:p>
      <w:r xmlns:w="http://schemas.openxmlformats.org/wordprocessingml/2006/main">
        <w:t xml:space="preserve">ଦ୍ୱିତୀୟ ବିବରଣ 3:13 ଗିଲିୟଦର ଅବଶିଷ୍ଟାଂଶ ଓ ସମସ୍ତ ବାଶନ୍, ଓଗ୍ ରାଜ୍ୟ ହୋଇ ମୁଁ ମନ se ଶିର ଅର୍ଦ୍ଧ ଗୋଷ୍ଠୀକୁ ଦେଲି। ଆର୍ଗୋବର ସମସ୍ତ ଅଞ୍ଚଳ, ସମସ୍ତ ବାଶାନ ସହିତ, ଯାହାକୁ ବିଶାଳ ଦେଶ କୁହାଯାଉଥିଲା |</w:t>
      </w:r>
    </w:p>
    <w:p/>
    <w:p>
      <w:r xmlns:w="http://schemas.openxmlformats.org/wordprocessingml/2006/main">
        <w:t xml:space="preserve">Man ଶ୍ବର ମନ se ଶିର ଅର୍ଦ୍ଧ-ଗୋଷ୍ଠୀକୁ ବାଶାନ ଦେଶ ଦେଲେ, ଯାହା କି ବୃହତ୍ ଦେଶ ଭାବରେ ଜଣାଶୁଣା |</w:t>
      </w:r>
    </w:p>
    <w:p/>
    <w:p>
      <w:r xmlns:w="http://schemas.openxmlformats.org/wordprocessingml/2006/main">
        <w:t xml:space="preserve">1. ତୁମର ଜଏଣ୍ଟକୁ ଅତିକ୍ରମ କର: ବିଶ୍ୱାସ ସହିତ ଭୟକୁ ଜୟ କର |</w:t>
      </w:r>
    </w:p>
    <w:p/>
    <w:p>
      <w:r xmlns:w="http://schemas.openxmlformats.org/wordprocessingml/2006/main">
        <w:t xml:space="preserve">God's ଶ୍ବରଙ୍କ ପ୍ରତିଜ୍ଞା ପ୍ରାପ୍ତ କରିବା: ପୂର୍ବରୁ ଯାହା ଅଛି ତାହା ଦାବି କର |</w:t>
      </w:r>
    </w:p>
    <w:p/>
    <w:p>
      <w:r xmlns:w="http://schemas.openxmlformats.org/wordprocessingml/2006/main">
        <w:t xml:space="preserve">1. ଯିହୋଶୂୟ :: - - "ମୁଁ ତୁମ୍ଭକୁ ଆଜ୍ commanded ା କରି ନାହିଁ? ବଳବାନ ଓ ସାହସୀ ହୁଅ। ଭୟ କର ନାହିଁ।</w:t>
      </w:r>
    </w:p>
    <w:p/>
    <w:p>
      <w:r xmlns:w="http://schemas.openxmlformats.org/wordprocessingml/2006/main">
        <w:t xml:space="preserve">ଗୀତସଂହିତା 34: 4 - ମୁଁ ପ୍ରଭୁଙ୍କୁ ଖୋଜିଲି, ଏବଂ ସେ ମୋତେ ଉତ୍ତର ଦେଲେ; ସେ ମୋର ସମସ୍ତ ଭୟରୁ ମୋତେ ଉଦ୍ଧାର କଲେ।</w:t>
      </w:r>
    </w:p>
    <w:p/>
    <w:p>
      <w:r xmlns:w="http://schemas.openxmlformats.org/wordprocessingml/2006/main">
        <w:t xml:space="preserve">ଦ୍ୱିତୀୟ ବିବରଣ 3:14 ମନ se ଶିର ପୁତ୍ର ଜୟୀର ଅର୍ଗୋବର ସମସ୍ତ ଦେଶକୁ ଗୁଚୁରୀ ଏବଂ ମାଚାଥୀ ଉପକୂଳକୁ ନେଇଗଲେ; ଏବଂ ଆଜି ପର୍ଯ୍ୟନ୍ତ ସେ ନିଜ ନାମ ବାଶାନହାଭୋଥେୟାର ନାମରେ ଡାକିଲେ।</w:t>
      </w:r>
    </w:p>
    <w:p/>
    <w:p>
      <w:r xmlns:w="http://schemas.openxmlformats.org/wordprocessingml/2006/main">
        <w:t xml:space="preserve">ମନ se ଶିର ପୁତ୍ର ଜାୟର ଆର୍ଗୋବ ଦେଶକୁ ପରାସ୍ତ କରି ଏହାର ନାମ ବାଶାନହାଭୋଥଜାୟର ରଖିଲେ, ଯାହାର ନାମ ଆଜି ପର୍ଯ୍ୟନ୍ତ ରହିଆସିଛି।</w:t>
      </w:r>
    </w:p>
    <w:p/>
    <w:p>
      <w:r xmlns:w="http://schemas.openxmlformats.org/wordprocessingml/2006/main">
        <w:t xml:space="preserve">1. ଏକ ନାମର ଶକ୍ତି: ଏକ ନାମ କିପରି ଜେନେରେସନ୍ଗୁଡ଼ିକୁ ବାହାର କରିପାରିବ |</w:t>
      </w:r>
    </w:p>
    <w:p/>
    <w:p>
      <w:r xmlns:w="http://schemas.openxmlformats.org/wordprocessingml/2006/main">
        <w:t xml:space="preserve">2. ଜଣେ ବ୍ୟକ୍ତିର ପ୍ରଭାବ: ଜଣେ ବ୍ୟକ୍ତି କିପରି ସ୍ଥାୟୀ ପ୍ରଭାବ ସୃଷ୍ଟି କରିପାରିବ |</w:t>
      </w:r>
    </w:p>
    <w:p/>
    <w:p>
      <w:r xmlns:w="http://schemas.openxmlformats.org/wordprocessingml/2006/main">
        <w:t xml:space="preserve">1. ଯିଶାଇୟ 43: 1 - କିନ୍ତୁ ବର୍ତ୍ତମାନ ସଦାପ୍ରଭୁ କହନ୍ତି, ହେ ଯାକୁବ, ଏବଂ ଯିଏ ତୁମକୁ ସୃଷ୍ଟି କଲା, ହେ ଇସ୍ରାଏଲ, ଭୟ କର ନାହିଁ, କାରଣ ମୁଁ ତୁମ୍ଭକୁ ମୁକ୍ତ କରିଅଛି, ମୁଁ ତୁମ୍ଭ ନାମରେ ଡାକିଲି; ତୁମ୍ଭେ ମୋର।</w:t>
      </w:r>
    </w:p>
    <w:p/>
    <w:p>
      <w:r xmlns:w="http://schemas.openxmlformats.org/wordprocessingml/2006/main">
        <w:t xml:space="preserve">ହିତୋପଦେଶ 22: 1 - ଉତ୍ତମ ଧନ ଅପେକ୍ଷା ଭଲ ନାମ ବାଛିବା, ରୂପା ଓ ସୁନା ଅପେକ୍ଷା ସ୍ନେହପୂର୍ଣ୍ଣ ଅନୁଗ୍ରହ |</w:t>
      </w:r>
    </w:p>
    <w:p/>
    <w:p>
      <w:r xmlns:w="http://schemas.openxmlformats.org/wordprocessingml/2006/main">
        <w:t xml:space="preserve">ଦ୍ୱିତୀୟ ବିବରଣ 3:15 ଏବଂ ମୁଁ ଗିଲିୟଦକୁ ମାଧୀରଙ୍କୁ ଦେଲି।</w:t>
      </w:r>
    </w:p>
    <w:p/>
    <w:p>
      <w:r xmlns:w="http://schemas.openxmlformats.org/wordprocessingml/2006/main">
        <w:t xml:space="preserve">ପ୍ରଭୁ ଗିଲିୟଦଙ୍କୁ ମାଧୀରଙ୍କୁ ଦେଲେ।</w:t>
      </w:r>
    </w:p>
    <w:p/>
    <w:p>
      <w:r xmlns:w="http://schemas.openxmlformats.org/wordprocessingml/2006/main">
        <w:t xml:space="preserve">1: God's ଶ୍ବରଙ୍କ ଉଦାରତା |</w:t>
      </w:r>
    </w:p>
    <w:p/>
    <w:p>
      <w:r xmlns:w="http://schemas.openxmlformats.org/wordprocessingml/2006/main">
        <w:t xml:space="preserve">ଦ୍ୱିତୀୟ ବିବରଣରେ ଆମେ ଦେଖୁ ଯେ ପ୍ରଭୁ ଉଦାର ଅଟନ୍ତି ଏବଂ ଆମକୁ ଯାହା ଆବଶ୍ୟକ କରନ୍ତି ତାହା ଆଶୀର୍ବାଦ କରିବାକୁ ପ୍ରସ୍ତୁତ |</w:t>
      </w:r>
    </w:p>
    <w:p/>
    <w:p>
      <w:r xmlns:w="http://schemas.openxmlformats.org/wordprocessingml/2006/main">
        <w:t xml:space="preserve">୨: ବିଶ୍ୱସ୍ତତା ଏବଂ ବ୍ୟବସ୍ଥା |</w:t>
      </w:r>
    </w:p>
    <w:p/>
    <w:p>
      <w:r xmlns:w="http://schemas.openxmlformats.org/wordprocessingml/2006/main">
        <w:t xml:space="preserve">ଆମେ ବିଶ୍ trust ାସ କରିପାରିବା ଯେ ପ୍ରଭୁ ବିଶ୍ୱସ୍ତ ଭାବରେ ଆମ ପାଇଁ ଯୋଗାଇ ଦେବେ ଏବଂ ଆମର ଆବଶ୍ୟକତା ପୂରଣ କରିବେ |</w:t>
      </w:r>
    </w:p>
    <w:p/>
    <w:p>
      <w:r xmlns:w="http://schemas.openxmlformats.org/wordprocessingml/2006/main">
        <w:t xml:space="preserve">1: ଗୀତସଂହିତା 37:25 - ମୁଁ ଯୁବକ ଥିଲି, ଏବଂ ବର୍ତ୍ତମାନ ବୃଦ୍ଧ; ତଥାପି ମୁଁ ଧାର୍ମିକ ଲୋକମାନଙ୍କୁ ପରିତ୍ୟାଗ କରି ନାହିଁ କିମ୍ବା ତାଙ୍କ ବଂଶଧର ରୋଟୀ ଭିକ୍ଷା କରି ନାହିଁ।</w:t>
      </w:r>
    </w:p>
    <w:p/>
    <w:p>
      <w:r xmlns:w="http://schemas.openxmlformats.org/wordprocessingml/2006/main">
        <w:t xml:space="preserve">୨: ଗୀତସଂହିତା: 19 68: ୧ - - ପ୍ରଭୁ ଧନ୍ୟ ହୁଅନ୍ତୁ, ଯିଏ ପ୍ରତିଦିନ ଆମକୁ ଉପକାର କରନ୍ତି, ଏପରିକି ଆମ ପରିତ୍ରାଣର God ଶ୍ବର | ସେଲା।</w:t>
      </w:r>
    </w:p>
    <w:p/>
    <w:p>
      <w:r xmlns:w="http://schemas.openxmlformats.org/wordprocessingml/2006/main">
        <w:t xml:space="preserve">ଦ୍ୱିତୀୟ ବିବରଣ 3:16 ମୁଁ ରୁବେନୀୟମାନଙ୍କୁ ଓ ଗାଦିଯମାନଙ୍କୁ ଗିଲିୟଦଠାରୁ ଅର୍ନୋନ ନଦୀ ପର୍ଯ୍ୟନ୍ତ ଅର୍ଦ୍ଧେକ ଉପତ୍ୟକା ଦେଇଥିଲି ଏବଂ ସୀମା ଅମ୍ମୋନର ସନ୍ତାନମାନଙ୍କର ସୀମା ଅଟେ।</w:t>
      </w:r>
    </w:p>
    <w:p/>
    <w:p>
      <w:r xmlns:w="http://schemas.openxmlformats.org/wordprocessingml/2006/main">
        <w:t xml:space="preserve">ପରମେଶ୍ୱର ଅର୍ବେନ ନଦୀଠାରୁ ଜାବୋକ ନଦୀ ପର୍ଯ୍ୟନ୍ତ ଗିଲିୟଦର ଭୂମି ରୁବେନୀୟ ଓ ଗାଦିମାନଙ୍କୁ ଦେଲେ।</w:t>
      </w:r>
    </w:p>
    <w:p/>
    <w:p>
      <w:r xmlns:w="http://schemas.openxmlformats.org/wordprocessingml/2006/main">
        <w:t xml:space="preserve">1. ଦେବାରେ God's ଶ୍ବରଙ୍କ ଉଦାରତା - ଦ୍ୱିତୀୟ ବିବରଣ 3:16 |</w:t>
      </w:r>
    </w:p>
    <w:p/>
    <w:p>
      <w:r xmlns:w="http://schemas.openxmlformats.org/wordprocessingml/2006/main">
        <w:t xml:space="preserve">2. ବାଣ୍ଟିବାର ଗୁରୁତ୍ୱ - ଲୂକ 6:38 |</w:t>
      </w:r>
    </w:p>
    <w:p/>
    <w:p>
      <w:r xmlns:w="http://schemas.openxmlformats.org/wordprocessingml/2006/main">
        <w:t xml:space="preserve">1. ଏଫିସୀୟ: 28: ୨ - - "ଯିଏ ଚୋରି କଲା ସେ ଆଉ ଚୋରି କର ନାହିଁ, ବରଂ ସେ ପରିଶ୍ରମ କରିବାକୁ ଦିଅ, ଯାହା ଭଲ କାମ କରେ, ଯାହା ଦ୍ he ାରା ସେ ଆବଶ୍ୟକ କରୁଥିବା ବ୍ୟକ୍ତିଙ୍କୁ କିଛି ପାଇବ।"</w:t>
      </w:r>
    </w:p>
    <w:p/>
    <w:p>
      <w:r xmlns:w="http://schemas.openxmlformats.org/wordprocessingml/2006/main">
        <w:t xml:space="preserve">2. ଯାକୁବ ୨: ୧-17-୧ - - "ହେ ଭାଇମାନେ, ଯଦି କ says ଣସି ଲୋକଙ୍କର ବିଶ୍ୱାସ ଅଛି କିନ୍ତୁ ତାଙ୍କର କାମ ନାହିଁ, ତେବେ ଏହାର ଲାଭ କ’ଣ? ବିଶ୍ୱାସ ତାଙ୍କୁ ରକ୍ଷା କରିପାରିବ କି? ଯଦି ଭାଇ କିମ୍ବା ଭଉଣୀ ଉଲଗ୍ନ ଏବଂ ଦ daily ନନ୍ଦିନ ଖାଦ୍ୟ ଅଭାବରୁ, ଏବଂ ଜଣେ ତୁମ୍ଭେ ସେମାନଙ୍କୁ କହୁଛ, ଶାନ୍ତିରେ ଚାଲିଯାଅ, ଗରମ ହୁଅ ଓ ପରିପୂର୍ଣ୍ଣ ହୁଅ, କିନ୍ତୁ ତୁମେ ସେମାନଙ୍କୁ ଶରୀର ପାଇଁ ଆବଶ୍ୟକ ଜିନିଷ ଦିଅ ନାହିଁ, ଏହାର ଲାଭ କ’ଣ?</w:t>
      </w:r>
    </w:p>
    <w:p/>
    <w:p>
      <w:r xmlns:w="http://schemas.openxmlformats.org/wordprocessingml/2006/main">
        <w:t xml:space="preserve">ଦ୍ୱିତୀୟ ବିବରଣ 3:17 ସମତଳ ଭୂମି, ଯର୍ଦ୍ଦନ ଏବଂ ଏହାର ଉପକୂଳ, ଚିନ୍ନେରଥଠାରୁ ସମତଳ ସମୁଦ୍ର ପର୍ଯ୍ୟନ୍ତ, ପୂର୍ବର ଅଶଦୋଥପିସଗା ତଳେ ଲୁଣ ସମୁଦ୍ର ପର୍ଯ୍ୟନ୍ତ |</w:t>
      </w:r>
    </w:p>
    <w:p/>
    <w:p>
      <w:r xmlns:w="http://schemas.openxmlformats.org/wordprocessingml/2006/main">
        <w:t xml:space="preserve">ଏହି ଅଂଶଟି ଜୋର୍ଡାନ ନଦୀର ସମତଳର ଚିନ୍ନେରଥରୁ ଲୁଣ ସାଗର ପର୍ଯ୍ୟନ୍ତ, ଅସଦୋଥପିସଗା ଅଞ୍ଚଳ ଅଧୀନରେ ବର୍ଣ୍ଣନା କରିଛି |</w:t>
      </w:r>
    </w:p>
    <w:p/>
    <w:p>
      <w:r xmlns:w="http://schemas.openxmlformats.org/wordprocessingml/2006/main">
        <w:t xml:space="preserve">1. ସୃଷ୍ଟିର ପ୍ରତ୍ୟେକ ବିବରଣୀକୁ ଭଗବାନ ନିୟନ୍ତ୍ରଣରେ ରଖିଛନ୍ତି |</w:t>
      </w:r>
    </w:p>
    <w:p/>
    <w:p>
      <w:r xmlns:w="http://schemas.openxmlformats.org/wordprocessingml/2006/main">
        <w:t xml:space="preserve">2. କଠିନ ସମୟରେ ଭଗବାନଙ୍କୁ ବିଶ୍ ing ାସ କରିବା |</w:t>
      </w:r>
    </w:p>
    <w:p/>
    <w:p>
      <w:r xmlns:w="http://schemas.openxmlformats.org/wordprocessingml/2006/main">
        <w:t xml:space="preserve">1. ଗୀତସଂହିତା 139: 13-16 - କାରଣ ତୁମେ ମୋର ଅନ୍ତର ସୃଷ୍ଟି କରିଛ; ତୁମେ ମୋତେ ମା’ର ଗର୍ଭରେ ଏକତ୍ର ବାନ୍ଧିଛ | ମୁଁ ତୁମକୁ ପ୍ରଶଂସା କରେ କାରଣ ମୁଁ ଭୟଭୀତ ଓ ଚମତ୍କାର ଭାବରେ ସୃଷ୍ଟି ହୋଇଛି; ତୁମର କାର୍ଯ୍ୟ ଚମତ୍କାର, ମୁଁ ଭଲ ଭାବରେ ଜାଣେ | ଯେତେବେଳେ ମୁଁ ଗୁପ୍ତ ସ୍ଥାନରେ ତିଆରି ହୋଇଥିଲା, ଯେତେବେଳେ ମୁଁ ପୃଥିବୀର ଗଭୀରତାରେ ଏକତ୍ର ବୁଣା ହୋଇଥିଲି, ମୋର ଫ୍ରେମ୍ ତୁମଠାରୁ ଲୁଚି ନଥିଲା | ତୁମର ଆଖି ମୋର ଅସଂପୂର୍ଣ୍ଣ ଶରୀରକୁ ଦେଖିଲା; ମୋ ପାଇଁ ଧାର୍ଯ୍ୟ ହୋଇଥିବା ସମସ୍ତ ଦିନଗୁଡ଼ିକ ତୁମ ପୁସ୍ତକରେ ସେଗୁଡ଼ିକ ମଧ୍ୟରୁ ଗୋଟିଏ ଆସିବା ପୂର୍ବରୁ ଲେଖାଯାଇଥିଲା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ଦ୍ୱିତୀୟ ବିବରଣ 3:18 ଏବଂ ମୁଁ ସେହି ସମୟରେ ତୁମ୍ଭକୁ ଆଜ୍ commanded ା ଦେଇ କହିଲି, ସଦାପ୍ରଭୁ ତୁମ୍ଭମାନଙ୍କର ପରମେଶ୍ୱର ତୁମ୍ଭମାନଙ୍କୁ ଏହି ଦେଶ ଅଧିକାର କରିବାକୁ ଦେଇଛନ୍ତି।</w:t>
      </w:r>
    </w:p>
    <w:p/>
    <w:p>
      <w:r xmlns:w="http://schemas.openxmlformats.org/wordprocessingml/2006/main">
        <w:t xml:space="preserve">ସଦାପ୍ରଭୁ ଇସ୍ରାଏଲୀୟମାନଙ୍କୁ ଆଜ୍ commanded ା ଦେଲେ ଯେ, ସେ ନିଜ ଦେଶକୁ ଅଧିକାର କରିବା ନିମନ୍ତେ ଯୁଦ୍ଧ କରିବା ପାଇଁ ଉପଯୁକ୍ତ ଥିଲେ।</w:t>
      </w:r>
    </w:p>
    <w:p/>
    <w:p>
      <w:r xmlns:w="http://schemas.openxmlformats.org/wordprocessingml/2006/main">
        <w:t xml:space="preserve">1. କାର୍ଯ୍ୟରେ ଆଜ୍ଞା ଏବଂ ବିଶ୍ୱାସର ଶକ୍ତି |</w:t>
      </w:r>
    </w:p>
    <w:p/>
    <w:p>
      <w:r xmlns:w="http://schemas.openxmlformats.org/wordprocessingml/2006/main">
        <w:t xml:space="preserve">2. ହେଲମରେ ଭଗବାନଙ୍କ ସହ ଯୁଦ୍ଧ ପାଇଁ ପ୍ରସ୍ତୁତି |</w:t>
      </w:r>
    </w:p>
    <w:p/>
    <w:p>
      <w:r xmlns:w="http://schemas.openxmlformats.org/wordprocessingml/2006/main">
        <w:t xml:space="preserve">1. ଯିହୋଶୂୟ 1: 5-9 ଦୃ strong ଏବଂ ସାହସୀ ହୁଅ; ଭୟ କର ନାହିଁ କି ହତାଶ ହୁଅ ନାହିଁ, କାରଣ ପ୍ରଭୁ ତୁମ୍ଭେ ଯେଉଁଠାକୁ ଯାଅ, ସଦାପ୍ରଭୁ ତୁମ୍ଭମାନଙ୍କ ସହିତ ଅଛନ୍ତି।</w:t>
      </w:r>
    </w:p>
    <w:p/>
    <w:p>
      <w:r xmlns:w="http://schemas.openxmlformats.org/wordprocessingml/2006/main">
        <w:t xml:space="preserve">2. ଏଫିସୀୟ 6: 10-18 ଶେଷରେ, ପ୍ରଭୁଙ୍କଠାରେ ଏବଂ ତାଙ୍କ ଶକ୍ତିରେ ଦୃ strong ହୁଅ | God ଶ୍ବରଙ୍କ ସମସ୍ତ ଅସ୍ତ୍ରଶସ୍ତ୍ର ପିନ୍ଧ |</w:t>
      </w:r>
    </w:p>
    <w:p/>
    <w:p>
      <w:r xmlns:w="http://schemas.openxmlformats.org/wordprocessingml/2006/main">
        <w:t xml:space="preserve">ଦ୍ୱିତୀୟ ବିବରଣ 3:19 କିନ୍ତୁ ମୁଁ ତୁମ୍ଭର ସ୍ତ୍ରୀଗଣ, ତୁମ୍ଭର ସନ୍ତାନଗଣ ଓ ତୁମ୍ଭର ପଶୁଗଣ, କାରଣ ମୁଁ ଜାଣେ ଯେ ତୁମ୍ଭମାନଙ୍କର ଅନେକ ଗୋରୁ ଅଛି।</w:t>
      </w:r>
    </w:p>
    <w:p/>
    <w:p>
      <w:r xmlns:w="http://schemas.openxmlformats.org/wordprocessingml/2006/main">
        <w:t xml:space="preserve">Israel ଶ୍ବର ଇସ୍ରାଏଲୀୟମାନଙ୍କୁ ଆଶ୍ୱାସନା ଦେଇଛନ୍ତି ଯେ ସେମାନଙ୍କ ପରିବାର, ସମ୍ପତ୍ତି ଏବଂ ପଶୁମାନେ ସେମାନଙ୍କୁ ଦିଆଯାଇଥିବା ସହରଗୁଡ଼ିକରେ ସୁରକ୍ଷିତ ରହିବେ |</w:t>
      </w:r>
    </w:p>
    <w:p/>
    <w:p>
      <w:r xmlns:w="http://schemas.openxmlformats.org/wordprocessingml/2006/main">
        <w:t xml:space="preserve">1. God's ଶ୍ବରଙ୍କ ବ୍ୟବସ୍ଥା: ଆପଣଙ୍କର ସୁରକ୍ଷା ପାଇଁ ତାଙ୍କର ବିଶ୍ୱସ୍ତତା ଉପରେ ନିର୍ଭର କରନ୍ତୁ |</w:t>
      </w:r>
    </w:p>
    <w:p/>
    <w:p>
      <w:r xmlns:w="http://schemas.openxmlformats.org/wordprocessingml/2006/main">
        <w:t xml:space="preserve">2. ବିପଦ ସାମ୍ନାରେ ସାହସ: ସୁରକ୍ଷା ପାଇଁ God's ଶ୍ବରଙ୍କ ପ୍ରତିଜ୍ଞା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ଗୀତସଂହିତା 91: 1-2 - "ଯିଏ ସର୍ବୋପରିସ୍ଥ ଗୁପ୍ତ ସ୍ଥାନରେ ବାସ କରନ୍ତି, ସେ ସର୍ବଶକ୍ତିମାନ୍ ଛାୟା ତଳେ ରହିବେ। ମୁଁ ପ୍ରଭୁଙ୍କ ବିଷୟରେ କହିବି, ସେ ମୋର ଆଶ୍ରୟ ଏବଂ ମୋର ଦୁର୍ଗ: ମୋର ପରମେଶ୍ୱର; ତାଙ୍କଠାରେ; ମୁଁ ବିଶ୍ୱାସ କରିବି କି? "</w:t>
      </w:r>
    </w:p>
    <w:p/>
    <w:p>
      <w:r xmlns:w="http://schemas.openxmlformats.org/wordprocessingml/2006/main">
        <w:t xml:space="preserve">ଦ୍ୱିତୀୟ ବିବରଣ 3:20 ଯେପର୍ଯ୍ୟନ୍ତ ସଦାପ୍ରଭୁ ତୁମ୍ଭର ଭାଇମାନଙ୍କୁ ଏବଂ ତୁମ୍ଭମାନଙ୍କୁ ବିଶ୍ରାମ ନ ଦିଅନ୍ତି, ସେପର୍ଯ୍ୟନ୍ତ ସେମାନେ ତୁମ୍ଭର ପରମେଶ୍ୱର ସଦାପ୍ରଭୁ ଯର୍ଦ୍ଦନ ନଦୀର ଦେଶ ଦେଇ ନ ଥିବା ଦେଶକୁ ଅଧିକାର ନକରନ୍ତି। ମୁଁ ତୁମକୁ ଦେଇଛି</w:t>
      </w:r>
    </w:p>
    <w:p/>
    <w:p>
      <w:r xmlns:w="http://schemas.openxmlformats.org/wordprocessingml/2006/main">
        <w:t xml:space="preserve">ସଦାପ୍ରଭୁ ତାଙ୍କର ଲୋକମାନଙ୍କୁ ଆଦେଶ ଦିଅନ୍ତି ଯେ, ସେମାନଙ୍କର ଭାଇମାନେ ବିଶ୍ରାମ ନେବେ।</w:t>
      </w:r>
    </w:p>
    <w:p/>
    <w:p>
      <w:r xmlns:w="http://schemas.openxmlformats.org/wordprocessingml/2006/main">
        <w:t xml:space="preserve">1. God's ଶ୍ବରଙ୍କ ସମୟକୁ ଅପେକ୍ଷା କରିବା: ତାଙ୍କ ଯୋଜନାରେ ବିଶ୍ୱାସ କରିବା |</w:t>
      </w:r>
    </w:p>
    <w:p/>
    <w:p>
      <w:r xmlns:w="http://schemas.openxmlformats.org/wordprocessingml/2006/main">
        <w:t xml:space="preserve">God's ଶ୍ବରଙ୍କ ଆଶୀର୍ବାଦ ବାଣ୍ଟିବା: ତାଙ୍କ କଲରେ ମିଳିତ |</w:t>
      </w:r>
    </w:p>
    <w:p/>
    <w:p>
      <w:r xmlns:w="http://schemas.openxmlformats.org/wordprocessingml/2006/main">
        <w:t xml:space="preserve">1. ଗୀତସଂହିତା 37: 3-7 - ପ୍ରଭୁଙ୍କ ଉପରେ ଭରସା କର ଏବଂ ଭଲ କର; ଭୂମିରେ ରୁହ ଏବଂ ନିରାପଦ ଚାରଣଭୂମି ଉପଭୋଗ କର | ପ୍ରଭୁଙ୍କଠାରେ ନିଜକୁ ଖୁସି କର ଏବଂ ସେ ତୁମ ହୃଦୟର ଇଚ୍ଛା ଦେବ | ପ୍ରଭୁଙ୍କ ନିକଟରେ ସମର୍ପଣ କର; ତାଙ୍କ ଉପରେ ବିଶ୍ trust ାସ କର ଏବଂ ସେ ଏହା କରିବେ: ସେ ତୁମର ଧାର୍ମିକତାକୁ ପ୍ରଭାତ ପରି ଉଜ୍ଜ୍ୱଳ କରିବେ, ମଧ୍ୟାହ୍ନ ସୂର୍ଯ୍ୟ ପରି ତୁମର କାର୍ଯ୍ୟର ନ୍ୟାୟ ପ୍ରଦାନ କରିବେ | ପ୍ରଭୁଙ୍କ ଆଗରେ ରୁହ ଏବଂ ତାଙ୍କ ପାଇଁ ଧ ently ର୍ଯ୍ୟର ସହିତ ଅପେକ୍ଷା କର; ଯେତେବେଳେ ଲୋକମାନେ ସେମାନଙ୍କର ପଥରେ ସଫଳ ହୁଅନ୍ତି, ସେତେବେଳେ ଦୁ ret ଖ କର ନାହିଁ |</w:t>
      </w:r>
    </w:p>
    <w:p/>
    <w:p>
      <w:r xmlns:w="http://schemas.openxmlformats.org/wordprocessingml/2006/main">
        <w:t xml:space="preserve">2. ଏଫିସୀୟ 4: 2-3 - ସଂପୂର୍ଣ୍ଣ ନମ୍ର ଓ ଭଦ୍ର ହୁଅ; ପରସ୍ପରକୁ ଭଲପାଇ ଧ patient ର୍ଯ୍ୟବାନ ହୁଅ। ଶାନ୍ତିର ବନ୍ଧନ ଦ୍ୱାରା ଆତ୍ମାଙ୍କର ଏକତା ବଜାୟ ରଖିବା ପାଇଁ ସମସ୍ତ ପ୍ରକାର ଚେଷ୍ଟା କର |</w:t>
      </w:r>
    </w:p>
    <w:p/>
    <w:p>
      <w:r xmlns:w="http://schemas.openxmlformats.org/wordprocessingml/2006/main">
        <w:t xml:space="preserve">ଦ୍ୱିତୀୟ ବିବରଣ 3:21 ଏବଂ ମୁଁ ସେହି ସମୟରେ ଯିହୋଶୂୟଙ୍କୁ ଆଦେଶ କଲି, କହିଲି, ସଦାପ୍ରଭୁ ତୁମ୍ଭର ପରମେଶ୍ୱର ଏହି ଦୁଇ ରାଜାଙ୍କ ପ୍ରତି ଯାହା କରିଛନ୍ତି, ତାହା ତୁମ୍ଭ ଆଖିରେ ଦେଖିଅଛି।</w:t>
      </w:r>
    </w:p>
    <w:p/>
    <w:p>
      <w:r xmlns:w="http://schemas.openxmlformats.org/wordprocessingml/2006/main">
        <w:t xml:space="preserve">ଦୁଇ ରାଜାଙ୍କ ବିନାଶରେ God's ଶ୍ବରଙ୍କ ଶକ୍ତି ସ୍ପଷ୍ଟ ହୋଇଛି, ଏବଂ ସେ ତାଙ୍କ ରାଜ୍ୟ ଦେଇ ଯାଉଥିବା ଅନ୍ୟ ରାଜ୍ୟ ପାଇଁ ମଧ୍ୟ ତାହା କରିବେ |</w:t>
      </w:r>
    </w:p>
    <w:p/>
    <w:p>
      <w:r xmlns:w="http://schemas.openxmlformats.org/wordprocessingml/2006/main">
        <w:t xml:space="preserve">God's ଶ୍ବରଙ୍କ ଶକ୍ତି ଉପରେ ବିଶ୍ୱାସ କର - ଦ୍ୱିତୀୟ ବିବରଣ 3:21 |</w:t>
      </w:r>
    </w:p>
    <w:p/>
    <w:p>
      <w:r xmlns:w="http://schemas.openxmlformats.org/wordprocessingml/2006/main">
        <w:t xml:space="preserve">God's ଶ୍ବରଙ୍କ ଶକ୍ତି ଉପରେ ନିର୍ଭର କରିବା - ଦ୍ୱିତୀୟ ବିବରଣ 3:21 |</w:t>
      </w:r>
    </w:p>
    <w:p/>
    <w:p>
      <w:r xmlns:w="http://schemas.openxmlformats.org/wordprocessingml/2006/main">
        <w:t xml:space="preserve">1. ଯିଶାଇୟ 40: 28-31 - ଭୟ କର ନାହିଁ, କାରଣ ମୁଁ ତୁମ ସହିତ ଅଛି |</w:t>
      </w:r>
    </w:p>
    <w:p/>
    <w:p>
      <w:r xmlns:w="http://schemas.openxmlformats.org/wordprocessingml/2006/main">
        <w:t xml:space="preserve">2. ଗୀତସଂହିତା 118: 6 - ପ୍ରଭୁ ମୋ ପକ୍ଷରେ ଅଛନ୍ତି; ମୁଁ ଭୟ କରିବି ନାହିଁ</w:t>
      </w:r>
    </w:p>
    <w:p/>
    <w:p>
      <w:r xmlns:w="http://schemas.openxmlformats.org/wordprocessingml/2006/main">
        <w:t xml:space="preserve">ଦ୍ୱିତୀୟ ବିବରଣ 3:22 ତୁମ୍ଭେ ସେମାନଙ୍କୁ ଭୟ କରିବ ନାହିଁ, କାରଣ ସଦାପ୍ରଭୁ ତୁମ୍ଭର ପରମେଶ୍ୱର ତୁମ୍ଭ ପାଇଁ ଯୁଦ୍ଧ କରିବେ।</w:t>
      </w:r>
    </w:p>
    <w:p/>
    <w:p>
      <w:r xmlns:w="http://schemas.openxmlformats.org/wordprocessingml/2006/main">
        <w:t xml:space="preserve">Us ଶ୍ବର ଆମକୁ ଭୟ ନକରିବାକୁ ଉତ୍ସାହିତ କରନ୍ତି କାରଣ ସେ ଆମ ପାଇଁ ଲ fight ିବେ |</w:t>
      </w:r>
    </w:p>
    <w:p/>
    <w:p>
      <w:r xmlns:w="http://schemas.openxmlformats.org/wordprocessingml/2006/main">
        <w:t xml:space="preserve">1. God ଶ୍ବର ଆମର ରକ୍ଷକ - ଦ୍ୱିତୀୟ ବିବରଣ 3:22 |</w:t>
      </w:r>
    </w:p>
    <w:p/>
    <w:p>
      <w:r xmlns:w="http://schemas.openxmlformats.org/wordprocessingml/2006/main">
        <w:t xml:space="preserve">2. ବିଶ୍ୱାସ ମାଧ୍ୟମରେ ଭୟକୁ ଦୂର କରିବା - ଦ୍ୱିତୀୟ ବିବରଣ 3:22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ତୀମଥି :: - - "କାରଣ us ଶ୍ବର ଆମକୁ ଭୟର ନୁହେଁ ବରଂ ଶକ୍ତି, ପ୍ରେମ ଏବଂ ଆତ୍ମ ନିୟନ୍ତ୍ରଣର ଆତ୍ମା ଦେଇଛନ୍ତି।"</w:t>
      </w:r>
    </w:p>
    <w:p/>
    <w:p>
      <w:r xmlns:w="http://schemas.openxmlformats.org/wordprocessingml/2006/main">
        <w:t xml:space="preserve">ଦ୍ୱିତୀୟ ବିବରଣ 3:23 ଏବଂ ମୁଁ ସେତେବେଳେ ସଦାପ୍ରଭୁଙ୍କୁ ନିବେଦନ କଲି,</w:t>
      </w:r>
    </w:p>
    <w:p/>
    <w:p>
      <w:r xmlns:w="http://schemas.openxmlformats.org/wordprocessingml/2006/main">
        <w:t xml:space="preserve">ଭଗବାନ ଅନୁଗ୍ରହ ଏବଂ ଦୟା ସହିତ ପ୍ରାର୍ଥନା ଶୁଣନ୍ତି ଏବଂ ଉତ୍ତର ଦିଅନ୍ତି |</w:t>
      </w:r>
    </w:p>
    <w:p/>
    <w:p>
      <w:r xmlns:w="http://schemas.openxmlformats.org/wordprocessingml/2006/main">
        <w:t xml:space="preserve">1. ପ୍ରଭୁଙ୍କ କୃପା - God's ଶ୍ବରଙ୍କ ଦୟା କିପରି ଆମ ଜୀବନରେ ସର୍ବଦା ଉପସ୍ଥିତ |</w:t>
      </w:r>
    </w:p>
    <w:p/>
    <w:p>
      <w:r xmlns:w="http://schemas.openxmlformats.org/wordprocessingml/2006/main">
        <w:t xml:space="preserve">Faith। ବିଶ୍ୱାସରେ ପ୍ରାର୍ଥନା - God ଶ୍ବରଙ୍କ ଉପରେ ଭରସା କିପରି ଉତ୍ତର ପ୍ରାର୍ଥନା ଆଣିପାରେ |</w:t>
      </w:r>
    </w:p>
    <w:p/>
    <w:p>
      <w:r xmlns:w="http://schemas.openxmlformats.org/wordprocessingml/2006/main">
        <w:t xml:space="preserve">1. ରୋମୀୟ :: ୨-27-୨ - - ପବିତ୍ର ଆତ୍ମା ଆମ ଦୁର୍ବଳତାରେ ସାହାଯ୍ୟ କରନ୍ତି ଏବଂ ପ୍ରାର୍ଥନାରେ ଆମ ପାଇଁ ମଧ୍ୟସ୍ଥି ହୁଅନ୍ତି |</w:t>
      </w:r>
    </w:p>
    <w:p/>
    <w:p>
      <w:r xmlns:w="http://schemas.openxmlformats.org/wordprocessingml/2006/main">
        <w:t xml:space="preserve">2. ଯାକୁବ: 16: ୧ - - ଜଣେ ଧାର୍ମିକ ବ୍ୟକ୍ତିଙ୍କ ପ୍ରାର୍ଥନା ଶକ୍ତିଶାଳୀ ଏବଂ ପ୍ରଭାବଶାଳୀ |</w:t>
      </w:r>
    </w:p>
    <w:p/>
    <w:p>
      <w:r xmlns:w="http://schemas.openxmlformats.org/wordprocessingml/2006/main">
        <w:t xml:space="preserve">ଦ୍ୱିତୀୟ ବିବରଣ 3:24 ହେ ପ୍ରଭୁ ଭଗବାନ, ତୁମେ ତୁମର ସେବକକୁ ତୁମର ମହାନତା, ଏବଂ ତୁମର ପରାକ୍ରମ ଦେଖାଇବାକୁ ଆରମ୍ଭ କରିଛ: ସ୍ୱର୍ଗରେ କିମ୍ବା ପୃଥିବୀରେ God ଶ୍ବର ଯାହା ଅଛନ୍ତି, ଯାହା ତୁମର କାର୍ଯ୍ୟ ଅନୁଯାୟୀ ଏବଂ ତୁମର ଶକ୍ତି ଅନୁଯାୟୀ କରିପାରେ?</w:t>
      </w:r>
    </w:p>
    <w:p/>
    <w:p>
      <w:r xmlns:w="http://schemas.openxmlformats.org/wordprocessingml/2006/main">
        <w:t xml:space="preserve">ମୋଶା God ଶ୍ବରଙ୍କୁ ତାଙ୍କର ମହାନତା ଏବଂ ଆଶ୍ଚର୍ଯ୍ୟ ପାଇଁ ପ୍ରଶଂସା କରନ୍ତି ଯିଏ ତାଙ୍କର କାର୍ଯ୍ୟ ଏବଂ ଶକ୍ତି ସହିତ ମେଳ ଖାଇ ପାରିବେ |</w:t>
      </w:r>
    </w:p>
    <w:p/>
    <w:p>
      <w:r xmlns:w="http://schemas.openxmlformats.org/wordprocessingml/2006/main">
        <w:t xml:space="preserve">1. God ଶ୍ବରଙ୍କ ଅବିସ୍ମରଣୀୟ ମହାନତା |</w:t>
      </w:r>
    </w:p>
    <w:p/>
    <w:p>
      <w:r xmlns:w="http://schemas.openxmlformats.org/wordprocessingml/2006/main">
        <w:t xml:space="preserve">2. ପ୍ରଭୁଙ୍କର ମହାନ୍ ଶକ୍ତିକୁ ପ୍ରଶଂସା କରିବା |</w:t>
      </w:r>
    </w:p>
    <w:p/>
    <w:p>
      <w:r xmlns:w="http://schemas.openxmlformats.org/wordprocessingml/2006/main">
        <w:t xml:space="preserve">1. ଯିରିମିୟ 32:17 ହେ ପ୍ରଭୁ ଭଗବାନ! ତୁମେ ହିଁ ତୁମର ମହାନ ଶକ୍ତି ଏବଂ ବିସ୍ତାରିତ ବାହୁ ଦ୍ୱାରା ଆକାଶ ଓ ପୃଥିବୀ ସୃଷ୍ଟି କରିଛ! ତୁମ ପାଇଁ କିଛି କଷ୍ଟକର ନୁହେଁ |</w:t>
      </w:r>
    </w:p>
    <w:p/>
    <w:p>
      <w:r xmlns:w="http://schemas.openxmlformats.org/wordprocessingml/2006/main">
        <w:t xml:space="preserve">2. ଯିଶାଇୟ 40:28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w:t>
      </w:r>
    </w:p>
    <w:p/>
    <w:p>
      <w:r xmlns:w="http://schemas.openxmlformats.org/wordprocessingml/2006/main">
        <w:t xml:space="preserve">ଦ୍ୱିତୀୟ ବିବରଣ 3:25 ମୁଁ ବିନୟ କରୁଛି, ମୋତେ ଯିବାକୁ ଦିଅ ଏବଂ ଯର୍ଦ୍ଦନ ଆରପାର୍ଶ୍ୱରେ ଥିବା ଭଲ ଦେଶ, ସେହି ଭଲ ପର୍ବତ ଏବଂ ଲିବାନୋନ୍ ଦେଖିବା |</w:t>
      </w:r>
    </w:p>
    <w:p/>
    <w:p>
      <w:r xmlns:w="http://schemas.openxmlformats.org/wordprocessingml/2006/main">
        <w:t xml:space="preserve">ଏହି ପୁସ୍ତକଟି କିଣାନ ଦେଶ ଦେଖିବା ପାଇଁ ମୋଶାଙ୍କର ଇଚ୍ଛା ବିଷୟରେ କଥାବାର୍ତ୍ତା କରେ |</w:t>
      </w:r>
    </w:p>
    <w:p/>
    <w:p>
      <w:r xmlns:w="http://schemas.openxmlformats.org/wordprocessingml/2006/main">
        <w:t xml:space="preserve">1. ଆମର ଦର୍ଶନ ସୀମିତ ହେଲେ ମଧ୍ୟ ପ୍ରଭୁଙ୍କ ଯୋଜନା ଉପରେ ବିଶ୍ୱାସ କରିବା |</w:t>
      </w:r>
    </w:p>
    <w:p/>
    <w:p>
      <w:r xmlns:w="http://schemas.openxmlformats.org/wordprocessingml/2006/main">
        <w:t xml:space="preserve">2. ରାସ୍ତା ଅନିଶ୍ଚିତ ହେଲେ ମଧ୍ୟ ଆଗକୁ ଯିବାକୁ ବିଶ୍ୱାସ ରହିବା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Hebrews ଏବ୍ରୀ 11: 1 - ବର୍ତ୍ତମାନ ବିଶ୍ faith ାସ ହେଉଛି ଜିନିଷଗୁଡ଼ିକର ପଦାର୍ଥ, ଯାହା ଦେଖାଯାଏ ନାହିଁ |</w:t>
      </w:r>
    </w:p>
    <w:p/>
    <w:p>
      <w:r xmlns:w="http://schemas.openxmlformats.org/wordprocessingml/2006/main">
        <w:t xml:space="preserve">ଦ୍ୱିତୀୟ ବିବରଣ 3:26 କିନ୍ତୁ ସଦାପ୍ରଭୁ ତୁମ୍ଭମାନଙ୍କ ପାଇଁ ମୋ 'ଉପରେ କ୍ରୋଧିତ ହେଲେ, କିନ୍ତୁ ସେ ମୋ' କଥା ଶୁଣିଲେ ନାହିଁ। ଏହି ବିଷୟରେ ମୋତେ ଆଉ କୁହ ନାହିଁ।</w:t>
      </w:r>
    </w:p>
    <w:p/>
    <w:p>
      <w:r xmlns:w="http://schemas.openxmlformats.org/wordprocessingml/2006/main">
        <w:t xml:space="preserve">ମୋଶାଙ୍କ ନିବେଦନ ସତ୍ତ୍ the େ ଇସ୍ରାଏଲର ଅବମାନନା ହେତୁ ସଦାପ୍ରଭୁ ମୋଶାଙ୍କୁ ପ୍ରତିଜ୍ଞା କରାଯାଇଥିବା ଦେଶରେ ପ୍ରବେଶ କରିବାକୁ ଅନୁମତି ଦେଲେ ନାହିଁ।</w:t>
      </w:r>
    </w:p>
    <w:p/>
    <w:p>
      <w:r xmlns:w="http://schemas.openxmlformats.org/wordprocessingml/2006/main">
        <w:t xml:space="preserve">1. ଅବାଧ୍ୟତାର ପରିଣାମ: ମୋଶାଙ୍କଠାରୁ ଶିକ୍ଷା |</w:t>
      </w:r>
    </w:p>
    <w:p/>
    <w:p>
      <w:r xmlns:w="http://schemas.openxmlformats.org/wordprocessingml/2006/main">
        <w:t xml:space="preserve">God's ଶ୍ବରଙ୍କ ଦୟା ଏବଂ ନ୍ୟାୟ: ଅସନ୍ତୁଷ୍ଟ ଆଶାକୁ କିପରି ପ୍ରତିକ୍ରିୟା କରିବେ |</w:t>
      </w:r>
    </w:p>
    <w:p/>
    <w:p>
      <w:r xmlns:w="http://schemas.openxmlformats.org/wordprocessingml/2006/main">
        <w:t xml:space="preserve">1. ଯିଶାଇୟ 55: 8-9 - "କାରଣ ମୋର ଚିନ୍ତାଧାରା ତୁମ୍ଭର ଚିନ୍ତାଧାରା ନୁହେଁ କିମ୍ବା ତୁମ୍ଭର ପଥ ମୋର ପଥ ନୁହେଁ, ସଦାପ୍ରଭୁ କୁହନ୍ତି। କାରଣ ଆକାଶ ପୃଥିବୀଠାରୁ ଉଚ୍ଚ, ସେହିପରି ମୋର ପଥ ମଧ୍ୟ ତୁମ୍ଭର ପଥଠାରୁ ଉଚ୍ଚ ଅଟେ। ତୁମର ଚିନ୍ତାଧାରା ଅପେକ୍ଷା ଚିନ୍ତାଧାରା। "</w:t>
      </w:r>
    </w:p>
    <w:p/>
    <w:p>
      <w:r xmlns:w="http://schemas.openxmlformats.org/wordprocessingml/2006/main">
        <w:t xml:space="preserve">ରୋମୀୟଙ୍କ ପ୍ରତି ପତ୍ର 5:20 - "ଆହୁରି ମଧ୍ୟ, ନିୟମ ପ୍ରଣୟନ ହେଲା, ଯେପରି ଅପରାଧ ବ ound ଼ିପାରେ।</w:t>
      </w:r>
    </w:p>
    <w:p/>
    <w:p>
      <w:r xmlns:w="http://schemas.openxmlformats.org/wordprocessingml/2006/main">
        <w:t xml:space="preserve">ଦ୍ୱିତୀୟ ବିବରଣ 3:27 ତୁମକୁ ପିସ୍ଗାର ଶିଖରକୁ ଉଠ, ପଶ୍ଚିମ, ଉତ୍ତର, ଦକ୍ଷିଣ, ଦକ୍ଷିଣ ଏବଂ ପୂର୍ବ ଦିଗକୁ ଆଖି ଉଠାଇ ନିଜ ଆଖିରେ ଦେଖ, କାରଣ ତୁମେ ଏହି ଯର୍ଦ୍ଦନ ପାର ହେବ ନାହିଁ।</w:t>
      </w:r>
    </w:p>
    <w:p/>
    <w:p>
      <w:r xmlns:w="http://schemas.openxmlformats.org/wordprocessingml/2006/main">
        <w:t xml:space="preserve">ମୋଶାଙ୍କୁ ପିସଗାର ଶିଖରକୁ ଚ and ଼ିବାକୁ ଏବଂ ତାଙ୍କ ଚାରିପାଖରେ ଥିବା ଦେଶକୁ ସବୁ ଦିଗରେ ନଜର ରଖିବାକୁ ନିର୍ଦ୍ଦେଶ ଦିଆଯାଇଛି, କିନ୍ତୁ ସେ ଯର୍ଦ୍ଦନ ପାର ହୋଇ ପାରିବେ ନାହିଁ।</w:t>
      </w:r>
    </w:p>
    <w:p/>
    <w:p>
      <w:r xmlns:w="http://schemas.openxmlformats.org/wordprocessingml/2006/main">
        <w:t xml:space="preserve">1. ଦୃଷ୍ଟିକୋଣର ଗୁରୁତ୍ୱ: ଚାରିପାଖକୁ ଦେଖିବା ପାଇଁ ସମୟ ନେବା |</w:t>
      </w:r>
    </w:p>
    <w:p/>
    <w:p>
      <w:r xmlns:w="http://schemas.openxmlformats.org/wordprocessingml/2006/main">
        <w:t xml:space="preserve">2. ଆମର ସୀମା ଗ୍ରହଣ କରିବାର ଗୁରୁତ୍ୱ |</w:t>
      </w:r>
    </w:p>
    <w:p/>
    <w:p>
      <w:r xmlns:w="http://schemas.openxmlformats.org/wordprocessingml/2006/main">
        <w:t xml:space="preserve">1. ଗୀତସଂହିତା 46:10 - "ସ୍ଥିର ରୁହ ଏବଂ ଜାଣ ଯେ ମୁଁ ପରମେଶ୍ବର ଅଟେ।"</w:t>
      </w:r>
    </w:p>
    <w:p/>
    <w:p>
      <w:r xmlns:w="http://schemas.openxmlformats.org/wordprocessingml/2006/main">
        <w:t xml:space="preserve">2. ଫିଲିପ୍ପୀୟ 4: ୧-13-୧ - - "ଏହା ନୁହେଁ ଯେ ମୁଁ ଆବଶ୍ୟକତା ବିଷୟରେ କହୁଛି, କାରଣ ମୁଁ ଯେ କ situation ଣସି ପରିସ୍ଥିତିରେ ସନ୍ତୁଷ୍ଟ ହେବାକୁ ଶିଖିଛି। ମୁଁ ଜାଣେ କିପରି ନିମ୍ନକୁ ଅଣାଯିବ, ଏବଂ ମୁଁ କିପରି ବୃଦ୍ଧି ପାଇବି ଜାଣେ | ଏବଂ ପ୍ରତ୍ୟେକ ପରିସ୍ଥିତି, ମୁଁ ପ୍ରଚୁର ଏବଂ ଭୋକ, ପ୍ରଚୁରତା ଏବଂ ଆବଶ୍ୟକତାର ସମ୍ମୁଖୀନ ହେବାର ରହସ୍ୟ ଶିଖିଛି। "</w:t>
      </w:r>
    </w:p>
    <w:p/>
    <w:p>
      <w:r xmlns:w="http://schemas.openxmlformats.org/wordprocessingml/2006/main">
        <w:t xml:space="preserve">ଦ୍ୱିତୀୟ ବିବରଣ 3:28 କିନ୍ତୁ ଯିହୋଶୂୟଙ୍କୁ ଆଦେଶ ଦିଅ, ତାଙ୍କୁ ଉତ୍ସାହିତ କର ଏବଂ ତାଙ୍କୁ ଦୃ strengthen କର, କାରଣ ସେ ଏହି ଲୋକମାନଙ୍କ ଆଗରେ ଯିବେ ଏବଂ ତୁମ୍ଭେ ଯେଉଁ ଦେଶ ଦେଖିବ, ସେ ଉତ୍ତରାଧିକାରୀ ହେବେ।</w:t>
      </w:r>
    </w:p>
    <w:p/>
    <w:p>
      <w:r xmlns:w="http://schemas.openxmlformats.org/wordprocessingml/2006/main">
        <w:t xml:space="preserve">ମୋଶା ଯିହୋଶୂୟଙ୍କୁ ଇସ୍ରାଏଲର ଲୋକଙ୍କୁ ପ୍ରତିଜ୍ଞା କରାଯାଇଥିବା ଦେଶକୁ ନେବାକୁ ଉତ୍ସାହିତ କଲେ |</w:t>
      </w:r>
    </w:p>
    <w:p/>
    <w:p>
      <w:r xmlns:w="http://schemas.openxmlformats.org/wordprocessingml/2006/main">
        <w:t xml:space="preserve">1: ଆମ ଉପରେ God's ଶ୍ବରଙ୍କ ବିଶ୍ faith ାସ ନିଜ ଉପରେ ଆମର ବିଶ୍ than ାସଠାରୁ ବଡ |</w:t>
      </w:r>
    </w:p>
    <w:p/>
    <w:p>
      <w:r xmlns:w="http://schemas.openxmlformats.org/wordprocessingml/2006/main">
        <w:t xml:space="preserve">୨: God's ଶ୍ବରଙ୍କ ପ୍ରତିଜ୍ଞା ନିଶ୍ଚିତ ଏବଂ ନିରାପଦ ଅଟେ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ଏବ୍ରୀ 13: 5 -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ଦ୍ୱିତୀୟ ବିବରଣ 3:29 ତେଣୁ ଆମ୍ଭେମାନେ ଉପତ୍ୟକାରେ ବ Beth ଥପୋର ବିରୁଦ୍ଧରେ ବାସ କଲୁ।</w:t>
      </w:r>
    </w:p>
    <w:p/>
    <w:p>
      <w:r xmlns:w="http://schemas.openxmlformats.org/wordprocessingml/2006/main">
        <w:t xml:space="preserve">ଇସ୍ରାଏଲୀୟମାନେ ବ Beth ଥପୁର ନିକଟସ୍ଥ ଉପତ୍ୟକାରେ ବାସ କଲେ।</w:t>
      </w:r>
    </w:p>
    <w:p/>
    <w:p>
      <w:r xmlns:w="http://schemas.openxmlformats.org/wordprocessingml/2006/main">
        <w:t xml:space="preserve">1: ଭଗବାନ ଆମକୁ ବ୍ୟବସ୍ଥା ଏବଂ ନିରାପତ୍ତା ସ୍ଥାନକୁ ନିର୍ଦ୍ଦେଶ ଦିଅନ୍ତି |</w:t>
      </w:r>
    </w:p>
    <w:p/>
    <w:p>
      <w:r xmlns:w="http://schemas.openxmlformats.org/wordprocessingml/2006/main">
        <w:t xml:space="preserve">୨: ଆମର ମଙ୍ଗଳ ପାଇଁ God's ଶ୍ବରଙ୍କ ମାର୍ଗଦର୍ଶନ ଜରୁରୀ |</w:t>
      </w:r>
    </w:p>
    <w:p/>
    <w:p>
      <w:r xmlns:w="http://schemas.openxmlformats.org/wordprocessingml/2006/main">
        <w:t xml:space="preserve">1: ଗୀତସଂହିତା 32: 8 - ମୁଁ ତୁମକୁ ଶିକ୍ଷା ଦେବି ଏବଂ ତୁମକୁ ଯିବା ପଥରେ ଶିକ୍ଷା ଦେବି; ମୁଁ ତୁମକୁ ମୋ ଆଖିରେ ଗାଇଡ୍ କରିବି |</w:t>
      </w:r>
    </w:p>
    <w:p/>
    <w:p>
      <w:r xmlns:w="http://schemas.openxmlformats.org/wordprocessingml/2006/main">
        <w:t xml:space="preserve">୨: ଯିଶାଇୟ 30:21 - ଆପଣ ଡାହାଣକୁ କିମ୍ବା ବାମକୁ ଯାଆନ୍ତୁ, ଆପଣଙ୍କ କାନ ଆପଣଙ୍କ ପଛରେ ଏକ ସ୍ୱର ଶୁଣିବ, କହିବ, ଏହା ହେଉଛି ପଥ; ଏଥିରେ ଚାଲ</w:t>
      </w:r>
    </w:p>
    <w:p/>
    <w:p>
      <w:r xmlns:w="http://schemas.openxmlformats.org/wordprocessingml/2006/main">
        <w:t xml:space="preserve">ବିତ୍ତୀୟ 4 କୁ ନିମ୍ନଲିଖିତ ଅନୁଚ୍ଛେଦ ସହିତ ତିନୋଟି ଅନୁଚ୍ଛେଦରେ ସଂକ୍ଷିପ୍ତ କରାଯାଇପାରେ:</w:t>
      </w:r>
    </w:p>
    <w:p/>
    <w:p>
      <w:r xmlns:w="http://schemas.openxmlformats.org/wordprocessingml/2006/main">
        <w:t xml:space="preserve">ଅନୁଚ୍ଛେଦ :: ଦ୍ୱିତୀୟ ବିବରଣ 4: 1-14 God's ଶ୍ବରଙ୍କ ଆଦେଶ ମାନିବା ଏବଂ ତାଙ୍କ ନିୟମ ପାଳନ କରିବା ଉପରେ ଗୁରୁତ୍ୱାରୋପ କରେ | ମୋଶା ଇସ୍ରାଏଲୀୟମାନଙ୍କୁ ନିର୍ଦ୍ଦେଶ ଦେଇଛନ୍ତି ଯେ ସେମାନଙ୍କୁ ଦିଆଯାଇଥିବା ନିୟମ ଶୁଣିବା ଏବଂ ପାଳନ କରିବା, କାରଣ ସେମାନେ ଅନ୍ୟ ଦେଶମାନଙ୍କ ଦୃଷ୍ଟିରେ ଏକ ଜ୍ଞାନୀ ଏବଂ ବୁ understanding ାମଣାକାରୀ ଦେଶ। God's ଶ୍ବରଙ୍କ ଆଦେଶରୁ ଯୋଡିବା କିମ୍ବା ବାହାର କରିବା ବିରୁଦ୍ଧରେ ସେ ଚେତାବନୀ ଦେଇଛନ୍ତି, ସେମାନଙ୍କୁ ଯତ୍ନର ସହ ରଖିବାକୁ ଅନୁରୋଧ | ମୋଶା ଲୋକମାନଙ୍କୁ ସାଇନା ପର୍ବତରେ God ଶ୍ବରଙ୍କ ସହିତ ସେମାନଙ୍କର ସାକ୍ଷାତ ବିଷୟରେ ମନେ ପକାଇଲେ ଯେତେବେଳେ ସେ ସେମାନଙ୍କ ସହ ସିଧାସଳଖ କଥା ହୋଇଥିଲେ, ସେମାନେ ଏହି ଅଭିଜ୍ଞତାକୁ ଭୁଲିଯିବା ଉଚିତ୍ ନୁହେଁ କିମ୍ବା ନିଜ ପାଇଁ ପ୍ରତିମା ତିଆରି କରିବା ଉଚିତ୍ ନୁହେଁ ବୋଲି କହିଥିଲେ।</w:t>
      </w:r>
    </w:p>
    <w:p/>
    <w:p>
      <w:r xmlns:w="http://schemas.openxmlformats.org/wordprocessingml/2006/main">
        <w:t xml:space="preserve">ଅନୁଚ୍ଛେଦ ୨: ଦ୍ୱିତୀୟ ବିବରଣ 4: 15-31 ରେ ଜାରି, ମୋଶା ମୂର୍ତ୍ତିପୂଜା ପ୍ରତି ସତର୍କ ରୁହନ୍ତି ଏବଂ God ଶ୍ବରଙ୍କଠାରୁ ଦୂରେଇ ଯିବାର ପରିଣାମ ବିଷୟରେ ଚେତାବନୀ ଦେଇଥିଲେ | ସେ ଇସ୍ରାଏଲୀୟମାନଙ୍କୁ ସ୍ମରଣ କରାନ୍ତି ଯେ ଯେତେବେଳେ ସେମାନେ ସାଇନା ପର୍ବତରେ God ଶ୍ବର ସେମାନଙ୍କ ସହିତ କଥାବାର୍ତ୍ତା କଲେ, ସେମାନେ କ form ଣସି ରୂପ ଦେଖି ନଥିଲେ, ତେଣୁ ସେମାନେ ତାଙ୍କ ବ୍ୟତୀତ ଅନ୍ୟ କ images ଣସି ପ୍ରତିମା ତିଆରି କରିବା ଉଚିତ୍ ନୁହେଁ | ମୋଶା ସ୍ପଷ୍ଟ କରିଛନ୍ତି ଯେ ଯଦି ସେମାନେ ମୂର୍ତ୍ତିପୂଜା ଆଡକୁ ଯାଆନ୍ତି, ତେବେ ସେମାନେ ଅବମାନନା ହେତୁ ଜାତି ମଧ୍ୟରେ ଛିନ୍ନଭିନ୍ନ ହେବେ। ତଥାପି, ସେ ସେମାନଙ୍କୁ ଆଶ୍ୱାସନା ଦେଇଛନ୍ତି ଯେ ଯଦି ସେମାନେ ହୃଦୟରୁ God ଶ୍ବରଙ୍କୁ ଖୋଜନ୍ତି ଏବଂ ଅନୁତାପ କରନ୍ତି, ତେବେ ସେ ଦୟାଳୁ ହେବେ ଏବଂ ସେମାନଙ୍କୁ ପୁନର୍ବାର ସଂଗ୍ରହ କରିବେ |</w:t>
      </w:r>
    </w:p>
    <w:p/>
    <w:p>
      <w:r xmlns:w="http://schemas.openxmlformats.org/wordprocessingml/2006/main">
        <w:t xml:space="preserve">ଅନୁଚ୍ଛେଦ :: Deuteronomy ଶ୍ବରଙ୍କ ସହିତ ଇସ୍ରାଏଲର ସମ୍ପର୍କର ସ୍ୱତନ୍ତ୍ରତାକୁ ଆଲୋକିତ କରି ଦ୍ୱିତୀୟ ବିବରଣ 4 ଶେଷ ହୋଇଛି | ମୋଶା ଜୋର ଦେଇଛନ୍ତି ଯେ ଅନ୍ୟ କ nation ଣସି ରାଷ୍ଟ୍ର ଇସ୍ରାଏଲର ନିଜ ଲୋକମାନଙ୍କ ସହିତ ସିଧାସଳଖ କଥାବାର୍ତ୍ତା କରୁଛନ୍ତି ଏବଂ ସେମାନଙ୍କୁ ଶକ୍ତିଶାଳୀ ଚିହ୍ନ ଓ ଚମତ୍କାର ଦ୍ୱାରା ମିଶରରୁ ଉଦ୍ଧାର କରିଛନ୍ତି। ସେ ଅନ୍ୟ ଦେଶମାନଙ୍କ ଆଗରେ ସେମାନଙ୍କର ଜ୍ଞାନର ପ୍ରଦର୍ଶନ ଭାବରେ God's ଶ୍ବରଙ୍କ ନିୟମ ମାନିବାକୁ ଉତ୍ସାହିତ କରନ୍ତି, ଯେଉଁମାନେ ସେମାନଙ୍କର ଧାର୍ମିକ ନିୟମର ସାକ୍ଷୀ ହେବେ | ମୋଶା ସେମାନଙ୍କୁ ପୁଣି ଥରେ ମନେ ପକାଇ ଦେଇଛନ୍ତି ଯାହା ସେମାନେ ଦେଖିଛନ୍ତି ତାହା ଭୁଲିଯାଆନ୍ତୁ ନାହିଁ ବରଂ ଭବିଷ୍ୟତ ପି generations ଼ି ପାଇଁ ଏହାକୁ ଯତ୍ନର ସହିତ ଶିକ୍ଷା ଦିଅନ୍ତୁ |</w:t>
      </w:r>
    </w:p>
    <w:p/>
    <w:p>
      <w:r xmlns:w="http://schemas.openxmlformats.org/wordprocessingml/2006/main">
        <w:t xml:space="preserve">ସାରାଂଶରେ:</w:t>
      </w:r>
    </w:p>
    <w:p>
      <w:r xmlns:w="http://schemas.openxmlformats.org/wordprocessingml/2006/main">
        <w:t xml:space="preserve">ଦ୍ୱିତୀୟ ବିବରଣ 4 ଉପସ୍ଥାପନା କରେ:</w:t>
      </w:r>
    </w:p>
    <w:p>
      <w:r xmlns:w="http://schemas.openxmlformats.org/wordprocessingml/2006/main">
        <w:t xml:space="preserve">ଜ୍ଞାନୀ ରାଷ୍ଟ୍ରର ଆଦେଶ ମାନିବାର ଗୁରୁତ୍ୱ;</w:t>
      </w:r>
    </w:p>
    <w:p>
      <w:r xmlns:w="http://schemas.openxmlformats.org/wordprocessingml/2006/main">
        <w:t xml:space="preserve">ଦୂରେଇ ଯିବାର ମୂର୍ତ୍ତିପୂଜା ପରିଣାମରୁ ସତର୍କତା;</w:t>
      </w:r>
    </w:p>
    <w:p>
      <w:r xmlns:w="http://schemas.openxmlformats.org/wordprocessingml/2006/main">
        <w:t xml:space="preserve">ଭବିଷ୍ୟତ ପି generations ିକୁ ଶିକ୍ଷା ଦେଉଥିବା God ଶ୍ବରଙ୍କ ସହିତ ଇସ୍ରାଏଲର ସମ୍ପର୍କର ସ୍ୱତନ୍ତ୍ରତା |</w:t>
      </w:r>
    </w:p>
    <w:p/>
    <w:p>
      <w:r xmlns:w="http://schemas.openxmlformats.org/wordprocessingml/2006/main">
        <w:t xml:space="preserve">ଜ୍ wise ାନୀ ଏବଂ ବୁ understanding ାମଣା ରାଷ୍ଟ୍ରର ଆଜ୍ obey ା ପାଳନ କରିବା ଉପରେ ଗୁରୁତ୍ୱ;</w:t>
      </w:r>
    </w:p>
    <w:p>
      <w:r xmlns:w="http://schemas.openxmlformats.org/wordprocessingml/2006/main">
        <w:t xml:space="preserve">God ଶ୍ବରଙ୍କଠାରୁ ଦୂରେଇ ଯିବାର ମୂର୍ତ୍ତିପୂଜା ପରିଣାମ ବିରୁଦ୍ଧରେ ଚେତାବନୀ;</w:t>
      </w:r>
    </w:p>
    <w:p>
      <w:r xmlns:w="http://schemas.openxmlformats.org/wordprocessingml/2006/main">
        <w:t xml:space="preserve">ଭବିଷ୍ୟତ ପି generations ିକୁ ଶିକ୍ଷା ଦେଉଥିବା God ଶ୍ବରଙ୍କ ସହିତ ଇସ୍ରାଏଲର ସମ୍ପର୍କର ସ୍ୱତନ୍ତ୍ରତା |</w:t>
      </w:r>
    </w:p>
    <w:p/>
    <w:p>
      <w:r xmlns:w="http://schemas.openxmlformats.org/wordprocessingml/2006/main">
        <w:t xml:space="preserve">God's ଶ୍ବରଙ୍କ ଆଦେଶ ମାନିବା ଏବଂ ତାଙ୍କଠାରୁ ଦୂରେଇ ଯିବାର ପରିଣାମ ଉପରେ ଅଧ୍ୟାୟଟି ଧ୍ୟାନ ଦେଇଥାଏ | ଦ୍ୱିତୀୟ ବିବରଣ 4 ରେ, ମୋଶା ଇସ୍ରାଏଲୀୟମାନଙ୍କୁ ସେମାନଙ୍କୁ ଦିଆଯାଇଥିବା ନିୟମ ଶୁଣିବା ଏବଂ ପାଳନ କରିବାକୁ ନିର୍ଦ୍ଦେଶ ଦେଇଛନ୍ତି, ଏବଂ ଅନ୍ୟ ଦେଶମାନଙ୍କ ଦୃଷ୍ଟିରେ ସେମାନେ ଏକ ଜ୍ଞାନୀ ଏବଂ ବୁ understanding ାମଣାକାରୀ ରାଷ୍ଟ୍ର ବୋଲି କହିଥିଲେ। ସେ ଏହି ଆଦେଶଗୁଡିକ ଯୋଡିବା କିମ୍ବା ବାହାର କରିବା ବିରୁଦ୍ଧରେ ଚେତାବନୀ ଦେଇଛନ୍ତି, ସେମାନଙ୍କୁ ଯତ୍ନର ସହ ରଖିବାକୁ ଅନୁରୋଧ କରିଛନ୍ତି | ମୋଶା ସେମାନଙ୍କୁ ସ୍ମରଣ କରାଇଲେ ଯେ ସାଇନା ପର୍ବତରେ God ଶ୍ବରଙ୍କ ସହିତ ସେମାନଙ୍କର ସାକ୍ଷାତକୁ ଭୁଲିଯାଆନ୍ତୁ ନାହିଁ ଯେତେବେଳେ ସେ ସେମାନଙ୍କ ସହିତ ସିଧାସଳଖ କଥା ହୋଇଥିଲେ ଏବଂ ନିଜ ପାଇଁ ପ୍ରତିମା ତିଆରି ନକରିବାକୁ ଚେତାବନୀ ଦେଇଥିଲେ |</w:t>
      </w:r>
    </w:p>
    <w:p/>
    <w:p>
      <w:r xmlns:w="http://schemas.openxmlformats.org/wordprocessingml/2006/main">
        <w:t xml:space="preserve">ଦ୍ୱିତୀୟ ବିବରଣ 4 ରେ ଜାରି କରି ମୋଶା ମୂର୍ତ୍ତିପୂଜା ପ୍ରତି ସତର୍କ ରୁହନ୍ତି ଏବଂ ବ୍ୟାଖ୍ୟା କରିଛନ୍ତି ଯେ God ଶ୍ବରଙ୍କ ବ୍ୟତୀତ ଅନ୍ୟ କ worship ଣସି ଉପାସନା କଲେ ଅବମାନନା ହେତୁ ଦେଶମାନଙ୍କ ମଧ୍ୟରେ ଛିନ୍ନଛତ୍ର ହେବ | ସେ ଲୋକମାନଙ୍କୁ ମନେ ପକାନ୍ତି ଯେ ଯେତେବେଳେ ସାଇନା ପର୍ବତରେ God ଶ୍ବର ସେମାନଙ୍କ ସହିତ କଥାବାର୍ତ୍ତା କଲେ ସେମାନେ କ form ଣସି ରୂପ ଦେଖିନଥିଲେ, ତେଣୁ ସେମାନେ ପ୍ରତିମା ତିଆରି କରିବା କିମ୍ବା ମିଥ୍ୟା ଦେବତାଙ୍କୁ ପୂଜା କରିବା ଉଚିତ୍ ନୁହେଁ | ତଥାପି, ମୋଶା ସେମାନଙ୍କୁ ଆଶ୍ୱାସନା ଦେଇଛନ୍ତି ଯେ ଯଦି ସେମାନେ ହୃଦୟରୁ God ଶ୍ବରଙ୍କୁ ଅନ୍ୱେଷଣ କରନ୍ତି ଏବଂ ଅନୁତାପ କରନ୍ତି, ତେବେ ସେ ଦୟାଳୁ ହେବେ ଏବଂ ସେମାନଙ୍କୁ ପୁନର୍ବାର ସଂଗ୍ରହ କରିବେ |</w:t>
      </w:r>
    </w:p>
    <w:p/>
    <w:p>
      <w:r xmlns:w="http://schemas.openxmlformats.org/wordprocessingml/2006/main">
        <w:t xml:space="preserve">Deuteronomy ଶ୍ବରଙ୍କ ସହିତ ଇସ୍ରାଏଲର ସମ୍ପର୍କର ସ୍ୱତନ୍ତ୍ରତାକୁ ଆଲୋକିତ କରି ଦ୍ୱିତୀୟ ବିବରଣ 4 ଶେଷ ହୋଇଛି | ମୋଶା ଜୋର ଦେଇଛନ୍ତି ଯେ God ଶ୍ବରଙ୍କଠାରୁ ଇସ୍ରାଏଲର ସିଧାସଳଖ ଯୋଗାଯୋଗ ଏବଂ ଶକ୍ତିଶାଳୀ ଚିହ୍ନ ଏବଂ ଚମତ୍କାର ମାଧ୍ୟମରେ ଇସ୍ରାଏଲର ମୁକ୍ତି ବିଷୟରେ ଅନ୍ୟ କ nation ଣସି ରାଷ୍ଟ୍ର ଅନୁଭବ କରି ନାହାଁନ୍ତି। ସେ ଅନ୍ୟ ଦେଶମାନଙ୍କ ଆଗରେ ସେମାନଙ୍କର ଜ୍ଞାନର ପ୍ରଦର୍ଶନ ଭାବରେ God's ଶ୍ବରଙ୍କ ନିୟମ ମାନିବାକୁ ଉତ୍ସାହିତ କରନ୍ତି, ଯେଉଁମାନେ ସେମାନଙ୍କର ଧାର୍ମିକ ନିୟମର ସାକ୍ଷୀ ହେବେ | ମୋଶା ପୁନର୍ବାର ସେମାନଙ୍କୁ ଅନୁରୋଧ କରିଛନ୍ତି ଯେ ସେମାନେ ଯାହା ଦେଖିଛନ୍ତି ତାହା ଭୁଲିଯାଆନ୍ତୁ ନାହିଁ ବରଂ ଭବିଷ୍ୟତ ପି generations ିକୁ ଏହାକୁ ଯତ୍ନର ସହିତ ଶିକ୍ଷା ଦିଅନ୍ତୁ ଯାହା ଦ୍ they ାରା ସେମାନେ ବିଶ୍ୱସ୍ତତା ଅବ୍ୟାହତ ରଖିବେ।</w:t>
      </w:r>
    </w:p>
    <w:p/>
    <w:p>
      <w:r xmlns:w="http://schemas.openxmlformats.org/wordprocessingml/2006/main">
        <w:t xml:space="preserve">ଦ୍ୱିତୀୟ ବିବରଣ 4: 1 ଅତଏବ, ହେ ଇସ୍ରାଏଲ, ବିଧି ଓ ବିଗ୍ଭରଗୁଡ଼ିକୁ ଶୁଣ, ଯାହା ମୁଁ ତୁମ୍ଭମାନଙ୍କୁ ଶିକ୍ଷା ଦିଏ, ତାହା କର, ଯେପରି ତୁମ୍ଭେମାନେ ବଞ୍ଚି ପାରିବ, ଭିତରକୁ ଯାଅ ଏବଂ ସେହି ଦେଶ ଅଧିକାର କର। ।</w:t>
      </w:r>
    </w:p>
    <w:p/>
    <w:p>
      <w:r xmlns:w="http://schemas.openxmlformats.org/wordprocessingml/2006/main">
        <w:t xml:space="preserve">ମୋଶା ଇସ୍ରାଏଲୀୟମାନଙ୍କୁ ତାଙ୍କ ଶିକ୍ଷା ଶୁଣିବାକୁ ଏବଂ ପ୍ରତିଜ୍ଞା କରାଯାଇଥିବା ଦେଶରେ ବଞ୍ଚିବା ଏବଂ ଅଧିକାର କରିବା ପାଇଁ God ଶ୍ବରଙ୍କ ନିୟମ ଏବଂ ଆଦେଶ ମାନିବାକୁ ଉତ୍ସାହିତ କରନ୍ତି |</w:t>
      </w:r>
    </w:p>
    <w:p/>
    <w:p>
      <w:r xmlns:w="http://schemas.openxmlformats.org/wordprocessingml/2006/main">
        <w:t xml:space="preserve">1. ଆଜ୍ଞା ଆଶୀର୍ବାଦ ଆଣେ - ଦ୍ୱିତୀୟ ବିବରଣ 4: 1 |</w:t>
      </w:r>
    </w:p>
    <w:p/>
    <w:p>
      <w:r xmlns:w="http://schemas.openxmlformats.org/wordprocessingml/2006/main">
        <w:t xml:space="preserve">2. ବିଶ୍ୱସ୍ତତାର ପୁରସ୍କାର - ଦ୍ୱିତୀୟ ବିବରଣ 4: 1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ଯିହୋଶୂୟ ୧: - - ଏହି ନିୟମର ପୁସ୍ତକ ଆପଣଙ୍କ ପାଟିରୁ ଦୂରେଇ ଯିବ ନାହିଁ, କିନ୍ତୁ ଆପଣ ଦିନରାତି ଏହା ଉପରେ ଧ୍ୟାନ କରିବେ, ଯାହା ଦ୍ it ାରା ଏଥିରେ ଲେଖା ଯାଇଥିବା ସମସ୍ତ କାର୍ଯ୍ୟ ଅନୁଯାୟୀ ଆପଣ ସାବଧାନ ରହିବେ। ସେଥିପାଇଁ ତୁମେ ତୁମର ପଥ ସମୃଦ୍ଧ କରିବ, ଏବଂ ତାପରେ ତୁମେ ଭଲ ସଫଳତା ପାଇବ |</w:t>
      </w:r>
    </w:p>
    <w:p/>
    <w:p>
      <w:r xmlns:w="http://schemas.openxmlformats.org/wordprocessingml/2006/main">
        <w:t xml:space="preserve">ଦ୍ୱିତୀୟ ବିବରଣ 4: 2 ମୁଁ ତୁମ୍ଭକୁ ଯେଉଁ ଆଜ୍ command ା ଦେଉଛି, ସେଥିରେ ତୁମ୍ଭେ ଯୋଗ କରିବ ନାହିଁ।</w:t>
      </w:r>
    </w:p>
    <w:p/>
    <w:p>
      <w:r xmlns:w="http://schemas.openxmlformats.org/wordprocessingml/2006/main">
        <w:t xml:space="preserve">His ଶ୍ବର ତାଙ୍କ ଲୋକଙ୍କୁ ତାଙ୍କ ବାକ୍ୟରୁ ଯୋଗ କିମ୍ବା ବିସ୍ତାର ନକରିବାକୁ ଆଦେଶ ଦିଅନ୍ତି |</w:t>
      </w:r>
    </w:p>
    <w:p/>
    <w:p>
      <w:r xmlns:w="http://schemas.openxmlformats.org/wordprocessingml/2006/main">
        <w:t xml:space="preserve">1. ପ୍ରଭୁଙ୍କ ବାକ୍ୟକୁ ଅନୁସରଣ କରିବାର ମହତ୍ତ୍। |</w:t>
      </w:r>
    </w:p>
    <w:p/>
    <w:p>
      <w:r xmlns:w="http://schemas.openxmlformats.org/wordprocessingml/2006/main">
        <w:t xml:space="preserve">2. କିପରି ସୁନିଶ୍ଚିତ କରିବେ ଯେ ଆମେ God's ଶ୍ବରଙ୍କ ଆଦେଶରେ ବିଶ୍ୱସ୍ତ ରହିଥାଉ |</w:t>
      </w:r>
    </w:p>
    <w:p/>
    <w:p>
      <w:r xmlns:w="http://schemas.openxmlformats.org/wordprocessingml/2006/main">
        <w:t xml:space="preserve">1. ପ୍ରକାଶିତ ବାକ୍ୟ 22: 18-19 କାରଣ ମୁଁ ପ୍ରତ୍ୟେକ ବ୍ୟକ୍ତିଙ୍କୁ ସାକ୍ଷ୍ୟ ଦେଉଛି ଯେ ଏହି ପୁସ୍ତକର ଭବିଷ୍ୟବାଣୀର ଶବ୍ଦ ଶୁଣେ, ଯଦି କ these ଣସି ବ୍ୟକ୍ତି ଏହି ଜିନିଷଗୁଡ଼ିକରେ ଯୋଗ କରିବେ, ତେବେ him ଶ୍ବର ତାଙ୍କ ସହିତ ଏହି ପୁସ୍ତକରେ ଲିଖିତ ମହାମାରୀ ଯୋଗ କରିବେ: ଏବଂ ଯଦି ଏହି ଭବିଷ୍ୟ‌ଦ୍‌ବକ୍ତାର ପୁସ୍ତକର ବାକ୍ୟରୁ କ man ଣସି ବ୍ୟକ୍ତି ଛଡ଼ାଇ ନେବେ, life ଶ୍ବର ଜୀବନ ପୁସ୍ତକରୁ, ପବିତ୍ର ନଗରରୁ ଏବଂ ଏହି ପୁସ୍ତକରେ ଲିଖିତ ବିଷୟଗୁଡ଼ିକରୁ ଅଂଶ ଗ୍ରହଣ କରିବେ।</w:t>
      </w:r>
    </w:p>
    <w:p/>
    <w:p>
      <w:r xmlns:w="http://schemas.openxmlformats.org/wordprocessingml/2006/main">
        <w:t xml:space="preserve">ହିତୋପଦେଶ 30: 5-6 God ଶ୍ବରଙ୍କ ପ୍ରତ୍ୟେକ ବାକ୍ୟ ଶୁଦ୍ଧ: ଯେଉଁମାନେ ତାଙ୍କ ଉପରେ ଭରସା କରନ୍ତି ସେମାନଙ୍କ ପାଇଁ ସେ ଏକ ield ାଲ | ତାଙ୍କ ବାକ୍ୟରେ ଯୋଗ କର ନାହିଁ, ନଚେତ୍ ସେ ତୁମ୍ଭକୁ ଭର୍ତ୍ସନା କରିବ ଏବଂ ତୁମ୍ଭେ ମିଥ୍ୟାବାଦୀ ପାଇବ।</w:t>
      </w:r>
    </w:p>
    <w:p/>
    <w:p>
      <w:r xmlns:w="http://schemas.openxmlformats.org/wordprocessingml/2006/main">
        <w:t xml:space="preserve">ଦ୍ୱିତୀୟ ବିବରଣ 4: 3 ବାଲପିଅର କାରଣରୁ ସଦାପ୍ରଭୁ ଯାହା କରିଛନ୍ତି, ତାହା ତୁମର ଆଖି ଦେଖିଅଛି।</w:t>
      </w:r>
    </w:p>
    <w:p/>
    <w:p>
      <w:r xmlns:w="http://schemas.openxmlformats.org/wordprocessingml/2006/main">
        <w:t xml:space="preserve">ଇସ୍ରାଏଲୀୟମାନଙ୍କ ମଧ୍ୟରୁ ବାଲପିଅରକୁ ଅନୁସରଣ କରୁଥିବା ସମସ୍ତଙ୍କୁ God ଶ୍ବର ବିନାଶ କଲେ |</w:t>
      </w:r>
    </w:p>
    <w:p/>
    <w:p>
      <w:r xmlns:w="http://schemas.openxmlformats.org/wordprocessingml/2006/main">
        <w:t xml:space="preserve">1. ମିଥ୍ୟା ଦେବତାଙ୍କୁ ଅନୁସରଣ କରିବାର ପରିଣାମ |</w:t>
      </w:r>
    </w:p>
    <w:p/>
    <w:p>
      <w:r xmlns:w="http://schemas.openxmlformats.org/wordprocessingml/2006/main">
        <w:t xml:space="preserve">2. ଜଣେ ପ୍ରକୃତ ଭଗବାନଙ୍କୁ ଅନୁସରଣ କରିବାର ଗୁରୁତ୍ୱ |</w:t>
      </w:r>
    </w:p>
    <w:p/>
    <w:p>
      <w:r xmlns:w="http://schemas.openxmlformats.org/wordprocessingml/2006/main">
        <w:t xml:space="preserve">1 କରିନ୍ଥୀୟ ୧୦: ୧-14-୧ - - ମୂର୍ତ୍ତିପୂଜା ବିରୁଦ୍ଧରେ ପାଉଲଙ୍କ ଚେତାବନୀ |</w:t>
      </w:r>
    </w:p>
    <w:p/>
    <w:p>
      <w:r xmlns:w="http://schemas.openxmlformats.org/wordprocessingml/2006/main">
        <w:t xml:space="preserve">2. ଯିରିମିୟ 10: 1-5 - ମିଥ୍ୟା ଦେବତାଙ୍କୁ ପୂଜା କରିବା ବିରୁଦ୍ଧରେ ଚେତାବନୀ |</w:t>
      </w:r>
    </w:p>
    <w:p/>
    <w:p>
      <w:r xmlns:w="http://schemas.openxmlformats.org/wordprocessingml/2006/main">
        <w:t xml:space="preserve">ଦ୍ୱିତୀୟ ବିବରଣ 4: 4 କିନ୍ତୁ ତୁମ୍େଭମାେନ ସଦାପ୍ରଭୁ ତୁମ୍ଭର ପରେମଶ୍ବରଙ୍କ ପ୍ରତି ସମର୍ପଣ କରିଥିଲ।</w:t>
      </w:r>
    </w:p>
    <w:p/>
    <w:p>
      <w:r xmlns:w="http://schemas.openxmlformats.org/wordprocessingml/2006/main">
        <w:t xml:space="preserve">ଇସ୍ରାଏଲର ଲୋକମାନଙ୍କୁ ସ୍ମରଣ କରାଗଲା ଯେ ଯେଉଁମାନେ God ଶ୍ବରଙ୍କ ପ୍ରତି ବିଶ୍ୱସ୍ତ ଥିଲେ ସେମାନେ ଆଜି ମଧ୍ୟ ଜୀବିତ ଅଛନ୍ତି |</w:t>
      </w:r>
    </w:p>
    <w:p/>
    <w:p>
      <w:r xmlns:w="http://schemas.openxmlformats.org/wordprocessingml/2006/main">
        <w:t xml:space="preserve">1. ଏହା କଦାପି ବିଳମ୍ବ ନୁହେଁ: ଭଗବାନଙ୍କର ଅନନ୍ତ ବିଶ୍ୱାସ |</w:t>
      </w:r>
    </w:p>
    <w:p/>
    <w:p>
      <w:r xmlns:w="http://schemas.openxmlformats.org/wordprocessingml/2006/main">
        <w:t xml:space="preserve">2. ଜୀବନର ପ୍ରତିଜ୍ଞା: ଭଗବାନଙ୍କ ଦୟା ଉପରେ ନିର୍ଭର କରିବା |</w:t>
      </w:r>
    </w:p>
    <w:p/>
    <w:p>
      <w:r xmlns:w="http://schemas.openxmlformats.org/wordprocessingml/2006/main">
        <w:t xml:space="preserve">1. ଗୀତସଂହିତା 136: 1-3 - ପ୍ରଭୁଙ୍କୁ ଧନ୍ୟବାଦ ଦିଅ, କାରଣ ସେ ଉତ୍ତମ, କାରଣ ତାଙ୍କର ନିରନ୍ତର ପ୍ରେମ ଚିରସ୍ଥାୟୀ | ଦେବତାମାନଙ୍କର ପରମେଶ୍ୱରଙ୍କୁ ଧନ୍ୟବାଦ ଦିଅ, କାରଣ ତାଙ୍କର ନିରନ୍ତର ପ୍ରେମ ଚିରସ୍ଥାୟୀ | ପ୍ରଭୁମାନଙ୍କର ପ୍ରଭୁଙ୍କୁ ଧନ୍ୟବାଦ ଦିଅ, କାରଣ ତାଙ୍କର ନିରନ୍ତର ପ୍ରେମ ଚିରସ୍ଥାୟୀ |</w:t>
      </w:r>
    </w:p>
    <w:p/>
    <w:p>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ଦ୍ୱିତୀୟ ବିବରଣ 4: 5 ଦେଖ, ମୁଁ ତୁମ୍ଭମାନଙ୍କୁ ବିଧି ଓ ବିଗ୍ଭର ଶିକ୍ଷା ଦେଇଛି, ଯେପରି ସଦାପ୍ରଭୁ ମୋର ପରମେଶ୍ୱର ମୋତେ ଆଦେଶ ଦେଇଛନ୍ତି, ଯେଉଁ ଦେଶରେ ଆପଣ ତାହା ଅଧିକାର କରିବାକୁ ଯାଉଛନ୍ତି ସେହି ଦେଶରେ ତାହା କର।</w:t>
      </w:r>
    </w:p>
    <w:p/>
    <w:p>
      <w:r xmlns:w="http://schemas.openxmlformats.org/wordprocessingml/2006/main">
        <w:t xml:space="preserve">ଏହି ପେଜ୍ God's ଶ୍ବରଙ୍କ ଆଦେଶ ଏବଂ ଆଦେଶ ବିଷୟରେ କହିଥାଏ ଯାହା ପ୍ରତିଜ୍ଞା କରାଯାଇଥିବା ଦେଶରେ ରଖିବା ଆବଶ୍ୟକ |</w:t>
      </w:r>
    </w:p>
    <w:p/>
    <w:p>
      <w:r xmlns:w="http://schemas.openxmlformats.org/wordprocessingml/2006/main">
        <w:t xml:space="preserve">1. God's ଶ୍ବରଙ୍କ ଆଦେଶ: ପ୍ରତିଜ୍ଞା କରାଯାଇଥିବା ଦେଶରେ ଜୀବନ ପାଇଁ ଆମର ପଥ |</w:t>
      </w:r>
    </w:p>
    <w:p/>
    <w:p>
      <w:r xmlns:w="http://schemas.openxmlformats.org/wordprocessingml/2006/main">
        <w:t xml:space="preserve">2. ନିୟମ ପାଳନ: God ଶ୍ବରଙ୍କ ସହିତ ଆମର ଚୁକ୍ତି |</w:t>
      </w:r>
    </w:p>
    <w:p/>
    <w:p>
      <w:r xmlns:w="http://schemas.openxmlformats.org/wordprocessingml/2006/main">
        <w:t xml:space="preserve">1. ଗୀତସଂହିତା 119: 105 - "ତୁମ୍ଭର ବାକ୍ୟ ମୋ ପାଦର ପ୍ରଦୀପ ଏବଂ ମୋ ପଥ ପାଇଁ ଆଲୋକ।"</w:t>
      </w:r>
    </w:p>
    <w:p/>
    <w:p>
      <w:r xmlns:w="http://schemas.openxmlformats.org/wordprocessingml/2006/main">
        <w:t xml:space="preserve">2. ମାଥିଉ :: ୧-19-୧ - - "ଭାବ ନାହିଁ ଯେ ମୁଁ ନିୟମ ବା ଭବିଷ୍ୟ‌ଦ୍‌ବକ୍ତାମାନଙ୍କୁ ରଦ୍ଦ କରିବାକୁ ଆସିଛି; ମୁଁ ରଦ୍ଦ କରିବାକୁ ଆସି ନାହିଁ ବରଂ ପୂରଣ କରିବାକୁ ଆସି ନାହିଁ। ସମସ୍ତ କାର୍ଯ୍ୟ ସମାପ୍ତ ନହେବା ପର୍ଯ୍ୟନ୍ତ ଛୋଟ ଅକ୍ଷର କିମ୍ବା ଆଘାତ ଆଇନଠାରୁ ଦୂରେଇ ଯିବ। ଯିଏ ଏହି ଆଦେଶଗୁଡ଼ିକ ମଧ୍ୟରୁ ଗୋଟିଏକୁ ବାତିଲ କରେ ଏବଂ ଅନ୍ୟମାନଙ୍କୁ ଶିକ୍ଷା ଦିଏ, ସ୍ୱର୍ଗରାଜ୍ୟରେ ତାଙ୍କୁ କମ୍ କୁହାଯିବ; କିନ୍ତୁ ଯିଏ ଏହାକୁ ପାଳନ କରେ ଏବଂ ଶିକ୍ଷା ଦିଏ, ସେ କରିବ | ସ୍ୱର୍ଗରାଜ୍ୟରେ ମହାନ ହୁଅ। "</w:t>
      </w:r>
    </w:p>
    <w:p/>
    <w:p>
      <w:r xmlns:w="http://schemas.openxmlformats.org/wordprocessingml/2006/main">
        <w:t xml:space="preserve">ଦ୍ୱିତୀୟ ବିବରଣ 4: 6 ଅତଏବ ରଖ ଏବଂ ତାହା କର; କାରଣ ଏହା ହେଉଛି ତୁମର ଜ୍ଞାନ ଏବଂ ଜାତିମାନଙ୍କ ଦୃଷ୍ଟିରେ ତୁମର ବୁ understanding ାମଣା, ଯେଉଁମାନେ ଏହି ସମସ୍ତ ନିୟମ ଶୁଣିବେ ଏବଂ କହିବେ, ନିଶ୍ଚିତ ଭାବରେ ଏହି ମହାନ ରାଷ୍ଟ୍ର ଜଣେ ଜ୍ଞାନୀ ଏବଂ ବୁ understanding ାମଣାକାରୀ ଲୋକ |</w:t>
      </w:r>
    </w:p>
    <w:p/>
    <w:p>
      <w:r xmlns:w="http://schemas.openxmlformats.org/wordprocessingml/2006/main">
        <w:t xml:space="preserve">ଏହି ପେଜ୍ ଇସ୍ରାଏଲୀୟମାନଙ୍କୁ ପ୍ରଭୁଙ୍କ ଆଦେଶ ପାଳନ କରିବାକୁ ଉତ୍ସାହିତ କରେ, କାରଣ ଏହା ଜାତିମାନଙ୍କ ପାଇଁ ସେମାନଙ୍କର ଜ୍ଞାନ ଏବଂ ବୁ understanding ାମଣାର ପ୍ରମାଣ ଅଟେ |</w:t>
      </w:r>
    </w:p>
    <w:p/>
    <w:p>
      <w:r xmlns:w="http://schemas.openxmlformats.org/wordprocessingml/2006/main">
        <w:t xml:space="preserve">1. ପ୍ରଭୁଙ୍କ ଆଜ୍ଞା ପାଳନ କର ଏବଂ ପୁରସ୍କାର ଅମଳ କର |</w:t>
      </w:r>
    </w:p>
    <w:p/>
    <w:p>
      <w:r xmlns:w="http://schemas.openxmlformats.org/wordprocessingml/2006/main">
        <w:t xml:space="preserve">God's ଶ୍ବରଙ୍କ ଜ୍ଞାନକୁ ଗ୍ରହଣ କରନ୍ତୁ ଏବଂ ଆପଣଙ୍କର ଆଲୋକ ଉଜ୍ଜ୍ୱଳ ହେଉ |</w:t>
      </w:r>
    </w:p>
    <w:p/>
    <w:p>
      <w:r xmlns:w="http://schemas.openxmlformats.org/wordprocessingml/2006/main">
        <w:t xml:space="preserve">1. ଗୀତସଂହିତା 19: 7-8 - ପ୍ରଭୁଙ୍କ ନିୟମ ସିଦ୍ଧ, ଆତ୍ମାକୁ ପୁନର୍ଜୀବିତ କରେ; ସଦାପ୍ରଭୁଙ୍କର ସାକ୍ଷ୍ୟ ନିଶ୍ଚିତ ଅଟେ।</w:t>
      </w:r>
    </w:p>
    <w:p/>
    <w:p>
      <w:r xmlns:w="http://schemas.openxmlformats.org/wordprocessingml/2006/main">
        <w:t xml:space="preserve">2.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ଦ୍ୱିତୀୟ ବିବରଣ 4: 7 କେଉଁ ଜାତି ଏତେ ମହାନ୍ ଅଟନ୍ତି, ପରମେଶ୍ୱର ଆମ୍ଭମାନଙ୍କ ନିମନ୍ତେ ଆହ୍ୱାନ କରୁଥିବା ସମସ୍ତ ଜିନିଷରେ ପରମେଶ୍ୱର ସେମାନଙ୍କ ନିକଟରେ କିଏ ଅଛନ୍ତି?</w:t>
      </w:r>
    </w:p>
    <w:p/>
    <w:p>
      <w:r xmlns:w="http://schemas.openxmlformats.org/wordprocessingml/2006/main">
        <w:t xml:space="preserve">ଦ୍ୱିତୀୟ ବିବରଣ 4: 7 ରୁ ଏହି ପେଜ୍ ଇସ୍ରାଏଲର ଲୋକମାନଙ୍କ ପାଇଁ God's ଶ୍ବରଙ୍କ ନିକଟତରତା ଏବଂ ଏହା ହେତୁ ମହାନ ରାଷ୍ଟ୍ରକୁ ଦର୍ଶାଏ |</w:t>
      </w:r>
    </w:p>
    <w:p/>
    <w:p>
      <w:r xmlns:w="http://schemas.openxmlformats.org/wordprocessingml/2006/main">
        <w:t xml:space="preserve">1. ଭଗବାନ ସର୍ବଦା ନିକଟବର୍ତ୍ତୀ: ଆମ ଜୀବନରେ God's ଶ୍ବରଙ୍କ ଉପସ୍ଥିତି ବୁ standing ିବା |</w:t>
      </w:r>
    </w:p>
    <w:p/>
    <w:p>
      <w:r xmlns:w="http://schemas.openxmlformats.org/wordprocessingml/2006/main">
        <w:t xml:space="preserve">God's ଶ୍ବରଙ୍କ ବିଶ୍ୱସ୍ତତାକୁ ଚିହ୍ନିବା: ତାଙ୍କ ଲୋକଙ୍କ ନିକଟରେ God's ଶ୍ବରଙ୍କ ନିକଟତରତା ପାଳନ କରିବା |</w:t>
      </w:r>
    </w:p>
    <w:p/>
    <w:p>
      <w:r xmlns:w="http://schemas.openxmlformats.org/wordprocessingml/2006/main">
        <w:t xml:space="preserve">1. ଗୀତସଂହିତା 145: 18 - ସଦାପ୍ରଭୁ ତାହାଙ୍କୁ ଡାକୁଥିବା ସମସ୍ତଙ୍କ ନିକଟରେ, ଯେଉଁମାନେ ତାଙ୍କୁ ସତ୍ୟରେ ଡାକନ୍ତି ସେମାନଙ୍କ ନିକଟରେ ଅଛନ୍ତି।</w:t>
      </w:r>
    </w:p>
    <w:p/>
    <w:p>
      <w:r xmlns:w="http://schemas.openxmlformats.org/wordprocessingml/2006/main">
        <w:t xml:space="preserve">2. ଯାକୁବ 4: 8 - God ଶ୍ବରଙ୍କ ନିକଟକୁ ଆସ, ଏବଂ ସେ ତୁମର ନିକଟତର ହେବେ |</w:t>
      </w:r>
    </w:p>
    <w:p/>
    <w:p>
      <w:r xmlns:w="http://schemas.openxmlformats.org/wordprocessingml/2006/main">
        <w:t xml:space="preserve">ଦ୍ୱିତୀୟ ବିବରଣ 4: 8 ଆଉ କେଉଁ ଜାତି ଏତେ ମହାନ, ଯେଉଁ ନିୟମ ଓ ବିଗ୍ଭର ଏତେ ଧାର୍ମିକ, ଯାହା ମୁଁ ଆଜି ତୁମ ସମ୍ମୁଖରେ ରଖିଛି?</w:t>
      </w:r>
    </w:p>
    <w:p/>
    <w:p>
      <w:r xmlns:w="http://schemas.openxmlformats.org/wordprocessingml/2006/main">
        <w:t xml:space="preserve">ଏହି ପାସ୍ God's ଶ୍ବରଙ୍କ ନିୟମର ମହାନତା ଏବଂ ଏହା ଯେକ any ଣସି ଦେଶର ଅନ୍ୟ ନିୟମ ଅପେକ୍ଷା କିପରି ଅଧିକ ଧାର୍ମିକ ତାହା ଆଲୋକିତ କରେ |</w:t>
      </w:r>
    </w:p>
    <w:p/>
    <w:p>
      <w:r xmlns:w="http://schemas.openxmlformats.org/wordprocessingml/2006/main">
        <w:t xml:space="preserve">1. God ଶ୍ବରଙ୍କୁ ସମସ୍ତ ପ୍ରଶଂସା ଯିଏ ଆମକୁ ତାଙ୍କର ଧାର୍ମିକ ନିୟମ ଦିଅନ୍ତି |</w:t>
      </w:r>
    </w:p>
    <w:p/>
    <w:p>
      <w:r xmlns:w="http://schemas.openxmlformats.org/wordprocessingml/2006/main">
        <w:t xml:space="preserve">2. କ Any ଣସି ଜାତିର ନିୟମ ଅପେକ୍ଷା God's ଶ୍ବରଙ୍କ ନିୟମ ମହତ୍ |</w:t>
      </w:r>
    </w:p>
    <w:p/>
    <w:p>
      <w:r xmlns:w="http://schemas.openxmlformats.org/wordprocessingml/2006/main">
        <w:t xml:space="preserve">1. ମାଥିଉ 22: 37-40 - ଯୀଶୁ ତାହାଙ୍କୁ କହିଲେ, “ତୁମ୍ଭେ ସମସ୍ତ ହୃଦୟ, ସମସ୍ତ ପ୍ରାଣ ଓ ସମସ୍ତ ମନ ଦ୍ୱାରା ପ୍ରଭୁ ପରମେଶ୍ୱରଙ୍କୁ ପ୍ରେମ କର। ଏହା ହେଉଛି ପ୍ରଥମ ଏବଂ ମହାନ୍ ଆଦେଶ | ଏବଂ ଦ୍ୱିତୀୟଟି ଏହା ସଦୃଶ, ତୁମ୍ଭେ ନିଜ ପଡ଼ୋଶୀକୁ ଯେପରି ପ୍ରେମ କର, ସେହିପରି ପ୍ରେମ କର। ଏହି ଦୁଇଟି ଆଦେଶ ଉପରେ ସମସ୍ତ ନିୟମ ଏବଂ ଭବିଷ୍ୟ‌ଦ୍‌ବକ୍ତାମାନେ hang ୁଲନ୍ତି।</w:t>
      </w:r>
    </w:p>
    <w:p/>
    <w:p>
      <w:r xmlns:w="http://schemas.openxmlformats.org/wordprocessingml/2006/main">
        <w:t xml:space="preserve">2. ଯାକୁବ ୨: ୧୦ - ଯେହେତୁ ଯିଏ ସମ୍ପୂର୍ଣ୍ଣ ନିୟମ ପାଳନ କରିବ, ତଥାପି ଗୋଟିଏ ପଏଣ୍ଟରେ ଅପମାନ କରିବ, ସେ ସମସ୍ତଙ୍କ ପାଇଁ ଦୋଷୀ |</w:t>
      </w:r>
    </w:p>
    <w:p/>
    <w:p>
      <w:r xmlns:w="http://schemas.openxmlformats.org/wordprocessingml/2006/main">
        <w:t xml:space="preserve">ଦ୍ୱିତୀୟ ବିବରଣ 4: 9 କେବଳ ନିଜ ପ୍ରତି ଧ୍ୟାନ ଦିଅ ଏବଂ ନିଜ ପ୍ରାଣକୁ ଯତ୍ନବାନ କର, ନଚେତ୍ ତୁମର ଆଖି ଦେଖିଥିବା ଜିନିଷକୁ ଭୁଲିଯାଅ ନାହିଁ, ନଚେତ୍ ସେମାନେ ଜୀବନସାରା ତୁମ ହୃଦୟରୁ ଦୂରେଇ ଯାଆନ୍ତି, କିନ୍ତୁ ସେମାନଙ୍କୁ ତୁମର ପୁତ୍ର ଓ ପୁତ୍ରମାନଙ୍କୁ ଶିକ୍ଷା ଦିଅ | 'ପୁତ୍ରଗଣ;</w:t>
      </w:r>
    </w:p>
    <w:p/>
    <w:p>
      <w:r xmlns:w="http://schemas.openxmlformats.org/wordprocessingml/2006/main">
        <w:t xml:space="preserve">ଆମେ ଦେଖିଥିବା ଏବଂ ଅନୁଭବ କରିଥିବା ଜିନିଷଗୁଡ଼ିକୁ ମନେ ରଖିବା ଏବଂ ଆମ ପିଲା ଏବଂ ନାତି ନାତୁଣୀମାନଙ୍କୁ ଶିକ୍ଷା ଦେବା ପାଇଁ us ଶ୍ବର ଆମକୁ ଆଦେଶ ଦିଅନ୍ତି |</w:t>
      </w:r>
    </w:p>
    <w:p/>
    <w:p>
      <w:r xmlns:w="http://schemas.openxmlformats.org/wordprocessingml/2006/main">
        <w:t xml:space="preserve">1. ମନେରଖିବା ଏବଂ ବାଣ୍ଟିବା: God ଶ୍ବର କାହିଁକି ଆମକୁ ଧ୍ୟାନ ଦେବାକୁ ଆଦେଶ ଦିଅନ୍ତି |</w:t>
      </w:r>
    </w:p>
    <w:p/>
    <w:p>
      <w:r xmlns:w="http://schemas.openxmlformats.org/wordprocessingml/2006/main">
        <w:t xml:space="preserve">2. ଜ୍ଞାନ ଅତିକ୍ରମ କରିବା: ଆମ ପିଲାମାନଙ୍କୁ ଶିକ୍ଷାଦାନର ଗୁରୁତ୍ୱ |</w:t>
      </w:r>
    </w:p>
    <w:p/>
    <w:p>
      <w:r xmlns:w="http://schemas.openxmlformats.org/wordprocessingml/2006/main">
        <w:t xml:space="preserve">ହିତୋପଦେଶ 22: 6 "ପିଲାକୁ ଯିବା ବାଟରେ ତାଲିମ ଦିଅ, ଏବଂ ସେ ବୃଦ୍ଧ ହେଲେ ସେ ଏଥିରୁ ବିଦାୟ ନେବେ ନାହିଁ।"</w:t>
      </w:r>
    </w:p>
    <w:p/>
    <w:p>
      <w:r xmlns:w="http://schemas.openxmlformats.org/wordprocessingml/2006/main">
        <w:t xml:space="preserve">ରୋମୀୟଙ୍କ ପ୍ରତି ପତ୍ର 15: 4 "କାରଣ ଯାହା ଶିଖାଯାଇଥିଲା, ତାହା ଶିଖିବା ପାଇଁ ଲେଖାଯାଇଥିଲା, ଯେପରି ଧ patience ର୍ଯ୍ୟ ଓ ଶାସ୍ତ୍ରର ସାନ୍ତ୍ୱନା ଦ୍ୱାରା ଆମ୍ଭେମାନେ ଭରସା ପାଇ ପାରିବା।"</w:t>
      </w:r>
    </w:p>
    <w:p/>
    <w:p>
      <w:r xmlns:w="http://schemas.openxmlformats.org/wordprocessingml/2006/main">
        <w:t xml:space="preserve">ଦ୍ୱିତୀୟ ବିବରଣ 4:10 ଯେଉଁ ଦିନ ଆପଣ ହୋରେବରେ ସଦାପ୍ରଭୁ ତୁମ୍ଭର ପରମେଶ୍ୱରଙ୍କ ସମ୍ମୁଖରେ ଠିଆ ହୋଇଥିଲେ, ଯେତେବେଳେ ସଦାପ୍ରଭୁ ମୋତେ କହିଲେ, “ଲୋକମାନଙ୍କୁ ଏକତ୍ର କର, ମୁଁ ସେମାନଙ୍କୁ ମୋର ବାକ୍ୟ ଶୁଣିବି, ଯେପରି ସେମାନେ ଦିନସାରା ମୋତେ ଭୟ କରିବାକୁ ଶିଖିବେ। ଯେପରି ସେମାନେ ପୃଥିବୀରେ ବାସ କରିବେ ଏବଂ ସେମାନେ ସେମାନଙ୍କର ପିଲାମାନଙ୍କୁ ଶିକ୍ଷା ଦେବେ।</w:t>
      </w:r>
    </w:p>
    <w:p/>
    <w:p>
      <w:r xmlns:w="http://schemas.openxmlformats.org/wordprocessingml/2006/main">
        <w:t xml:space="preserve">ସଦାପ୍ରଭୁ ହୋରେବରେ ଇସ୍ରାଏଲର ଲୋକମାନଙ୍କ ସହିତ କଥାବାର୍ତ୍ତା କଲେ।</w:t>
      </w:r>
    </w:p>
    <w:p/>
    <w:p>
      <w:r xmlns:w="http://schemas.openxmlformats.org/wordprocessingml/2006/main">
        <w:t xml:space="preserve">1. ପ୍ରଭୁଙ୍କ ଭୟ: ଆମ ପିଲାମାନଙ୍କୁ ପ୍ରଭୁଙ୍କ ଭୟ ଶିକ୍ଷା ଦିଅ |</w:t>
      </w:r>
    </w:p>
    <w:p/>
    <w:p>
      <w:r xmlns:w="http://schemas.openxmlformats.org/wordprocessingml/2006/main">
        <w:t xml:space="preserve">2. ତାଙ୍କ ବାକ୍ୟ ଶୁଣିବା ପାଇଁ God's ଶ୍ବରଙ୍କ ଆହ୍: ାନ: ହୋରେବର ମହତ୍ତ୍। |</w:t>
      </w:r>
    </w:p>
    <w:p/>
    <w:p>
      <w:r xmlns:w="http://schemas.openxmlformats.org/wordprocessingml/2006/main">
        <w:t xml:space="preserve">ହିତୋପଦେଶ :: ,, "ସଦାପ୍ରଭୁଙ୍କୁ ଭୟ ଜ୍ଞାନର ଆରମ୍ଭ; ମୂର୍ଖମାନେ ଜ୍ଞାନ ଓ ଉପଦେଶକୁ ଘୃଣା କରନ୍ତି।"</w:t>
      </w:r>
    </w:p>
    <w:p/>
    <w:p>
      <w:r xmlns:w="http://schemas.openxmlformats.org/wordprocessingml/2006/main">
        <w:t xml:space="preserve">Deuteronomy ଦ୍ୱିତୀୟ ବିବରଣ 6: 6-7, "ଏବଂ ମୁଁ ଆଜି ଯେଉଁ ଆଦେଶ ଦେଉଛି, ତାହା ତୁମ ହୃଦୟରେ ରହିବ। ତୁମେ ସେମାନଙ୍କୁ ନିଜ ପିଲାମାନଙ୍କୁ ଯତ୍ନ ସହକାରେ ଶିକ୍ଷା ଦେବ, ଏବଂ ଯେତେବେଳେ ତୁମେ ତୁମ ଘରେ ବସିବ, ଏବଂ ଯିବାବେଳେ ସେଗୁଡ଼ିକ ବିଷୟରେ କହିବ | ବାଟ, ଏବଂ ଯେତେବେଳେ ତୁମେ ଶୋଇବ, ଏବଂ ଯେତେବେଳେ ତୁମେ ଉଠିବ। "</w:t>
      </w:r>
    </w:p>
    <w:p/>
    <w:p>
      <w:r xmlns:w="http://schemas.openxmlformats.org/wordprocessingml/2006/main">
        <w:t xml:space="preserve">ଦ୍ୱିତୀୟ ବିବରଣ 4:11 ଏବଂ ଆପଣ ପର୍ବତ ତଳେ ଠିଆ ହେଲେ; ପର୍ବତ ଅଗ୍ନିରେ ଜଳିଗଲା ଏବଂ ଅନ୍ଧକାର, ମେଘ ଓ ଘନ ଅନ୍ଧକାରରେ ଜଳିଗଲା।</w:t>
      </w:r>
    </w:p>
    <w:p/>
    <w:p>
      <w:r xmlns:w="http://schemas.openxmlformats.org/wordprocessingml/2006/main">
        <w:t xml:space="preserve">ଏହି ପର୍ବତଟି ଏକ ପର୍ବତ ତଳେ ଠିଆ ହୋଇଥିବା ଇସ୍ରାଏଲର ଭୟଙ୍କର ଅନୁଭୂତି ବର୍ଣ୍ଣନା କରେ ଯାହା ଆକାଶ ମ middle ିରେ ନିଆଁରେ ଜଳୁଥିଲା |</w:t>
      </w:r>
    </w:p>
    <w:p/>
    <w:p>
      <w:r xmlns:w="http://schemas.openxmlformats.org/wordprocessingml/2006/main">
        <w:t xml:space="preserve">1. ପବିତ୍ରତାକୁ ଆହ୍: ାନ: ଭଗବାନଙ୍କ ପବିତ୍ରତା |</w:t>
      </w:r>
    </w:p>
    <w:p/>
    <w:p>
      <w:r xmlns:w="http://schemas.openxmlformats.org/wordprocessingml/2006/main">
        <w:t xml:space="preserve">2. ଭୟରେ ବଞ୍ଚିବା କିମ୍ବା ବିଶ୍ୱାସରେ ବଞ୍ଚିବା: ଦ୍ୱିତୀୟ ବିବରଣ 4:11 ରୁ ଏକ ଶିକ୍ଷା |</w:t>
      </w:r>
    </w:p>
    <w:p/>
    <w:p>
      <w:r xmlns:w="http://schemas.openxmlformats.org/wordprocessingml/2006/main">
        <w:t xml:space="preserve">1. ଯିଶାଇୟ 6: 1-3- ,, ରାଜା ଉଷିୟଙ୍କ ମୃତ୍ୟୁ ବର୍ଷରେ ମୁଁ ପ୍ରଭୁଙ୍କୁ ଏକ ସିଂହାସନ ଉପରେ ବସି ଉଚ୍ଚ ଓ ଉପରକୁ ଉଠିଥିବାର ଦେଖିଲି; ଏବଂ ତାଙ୍କର ପୋଷାକର ଟ୍ରେନ୍ ମନ୍ଦିରରେ ପରିପୂର୍ଣ୍ଣ ହେଲା। ତାଙ୍କ ଉପରେ ସେରଫିମ୍ ଠିଆ ହୋଇଥିଲା | ପ୍ରତ୍ୟେକଙ୍କର ଛଅଟି ଡେଣା ଥିଲା: ଦୁଇଟି ସହିତ ସେ ମୁହଁକୁ ଆଚ୍ଛାଦନ କଲେ ଏବଂ ଦୁଇଟି ସହିତ ସେ ପାଦ ଆଚ୍ଛାଦନ କଲେ ଏବଂ ଦୁଇଟି ସହିତ ସେ ଉଡ଼ିଗଲେ। ଆଉ ଜଣେ ଅନ୍ୟକୁ ଡାକି କହିଲା: ପବିତ୍ର, ପବିତ୍ର, ସର୍ବଶକ୍ତିମାନ୍ ସଦାପ୍ରଭୁ ପବିତ୍ର ଅଟନ୍ତି। ସମଗ୍ର ପୃଥିବୀ ତାଙ୍କର ଗ glory ରବରେ ପରିପୂର୍ଣ୍ଣ।</w:t>
      </w:r>
    </w:p>
    <w:p/>
    <w:p>
      <w:r xmlns:w="http://schemas.openxmlformats.org/wordprocessingml/2006/main">
        <w:t xml:space="preserve">2. ଗୀତସଂହିତା ୧ :: ,, ସ୍ୱର୍ଗ God ଶ୍ବରଙ୍କ ଗ glory ରବ ଘୋଷଣା କରେ ଏବଂ ଉପର ଆକାଶ ତାଙ୍କ ହସ୍ତକୃତ କାର୍ଯ୍ୟ ଘୋଷଣା କରେ |</w:t>
      </w:r>
    </w:p>
    <w:p/>
    <w:p>
      <w:r xmlns:w="http://schemas.openxmlformats.org/wordprocessingml/2006/main">
        <w:t xml:space="preserve">ଦ୍ୱିତୀୟ ବିବରଣ 4:12 ସଦାପ୍ରଭୁ ଅଗ୍ନି ମଧିଅେର ତୁମ୍ଭକୁ କହିେଲ। କେବଳ ତୁମ୍ଭେ ଏକ ସ୍ୱର ଶୁଣିଛ।</w:t>
      </w:r>
    </w:p>
    <w:p/>
    <w:p>
      <w:r xmlns:w="http://schemas.openxmlformats.org/wordprocessingml/2006/main">
        <w:t xml:space="preserve">God ଶ୍ବର ଅଗ୍ନି ମଧ୍ୟରେ ଇସ୍ରାଏଲୀୟମାନଙ୍କ ସହିତ କଥାବାର୍ତ୍ତା କଲେ, କିନ୍ତୁ ସେମାନେ କେବଳ ତାଙ୍କ ସ୍ୱର ଶୁଣିଲେ ଏବଂ କ form ଣସି ରୂପ ଦେଖିଲେ ନାହିଁ |</w:t>
      </w:r>
    </w:p>
    <w:p/>
    <w:p>
      <w:r xmlns:w="http://schemas.openxmlformats.org/wordprocessingml/2006/main">
        <w:t xml:space="preserve">1. ବିଶ୍ୱାସର ଶକ୍ତି: ଅଦୃଶ୍ୟ ଉପରେ ବିଶ୍ୱାସ କରିବା ଶିଖିବା |</w:t>
      </w:r>
    </w:p>
    <w:p/>
    <w:p>
      <w:r xmlns:w="http://schemas.openxmlformats.org/wordprocessingml/2006/main">
        <w:t xml:space="preserve">2. ଭଗବାନ କୁହନ୍ତି: ine ଶ୍ୱରଙ୍କ ନିର୍ଦ୍ଦେଶ ଶୁଣିବା |</w:t>
      </w:r>
    </w:p>
    <w:p/>
    <w:p>
      <w:r xmlns:w="http://schemas.openxmlformats.org/wordprocessingml/2006/main">
        <w:t xml:space="preserve">ଏବ୍ରୀ 11: 1-3, ବର୍ତ୍ତମାନ ବିଶ୍ୱାସ ହେଉଛି ଆଶା କରାଯାଉଥିବା ଜିନିଷଗୁଡ଼ିକର ନିଶ୍ଚିତତା, ଦେଖାଯାଉଥିବା ଜିନିଷଗୁଡ଼ିକର ବିଶ୍ୱାସ |</w:t>
      </w:r>
    </w:p>
    <w:p/>
    <w:p>
      <w:r xmlns:w="http://schemas.openxmlformats.org/wordprocessingml/2006/main">
        <w:t xml:space="preserve">2. ଯୋହନ :: -8- ,, ପ୍ରିୟତମ, ଆସ ଆମେ ପରସ୍ପରକୁ ପ୍ରେମ କରିବା, କାରଣ ପ୍ରେମ God ଶ୍ବରଙ୍କଠାରୁ ଆସିଛି, ଏବଂ ଯିଏ ପ୍ରେମ କରେ ସେ God ଶ୍ବରଙ୍କଠାରୁ ଜନ୍ମ ହୋଇ God ଶ୍ବରଙ୍କୁ ଜାଣେ |</w:t>
      </w:r>
    </w:p>
    <w:p/>
    <w:p>
      <w:r xmlns:w="http://schemas.openxmlformats.org/wordprocessingml/2006/main">
        <w:t xml:space="preserve">ଦ୍ୱିତୀୟ ବିବରଣ 4:13 ଏବଂ ସେ ତୁମ୍ଭକୁ ତାଙ୍କର ଚୁକ୍ତି ଘୋଷଣା କଲେ, ଯାହା ସେ ତୁମ୍ଭମାନଙ୍କୁ ଦଶ ଆଜ୍ଞା ପାଳନ କରିବାକୁ ଆଦେଶ ଦେଇଛନ୍ତି। ସେ ସେମାନଙ୍କୁ ଦୁଇଟି ପଥର ଉପରେ ଲେଖିଲେ।</w:t>
      </w:r>
    </w:p>
    <w:p/>
    <w:p>
      <w:r xmlns:w="http://schemas.openxmlformats.org/wordprocessingml/2006/main">
        <w:t xml:space="preserve">Israel ଶ୍ବର ଇସ୍ରାଏଲୀୟମାନଙ୍କ ନିକଟରେ ତାଙ୍କର ଚୁକ୍ତି ପ୍ରକାଶ କଲେ, ଯାହା ସେମାନଙ୍କୁ ମାନିବାକୁ ଆଦେଶ ଦିଆଗଲା ଏବଂ ଏହା ଦୁଇଟି ପଥରରେ ଲେଖା ହେଲା |</w:t>
      </w:r>
    </w:p>
    <w:p/>
    <w:p>
      <w:r xmlns:w="http://schemas.openxmlformats.org/wordprocessingml/2006/main">
        <w:t xml:space="preserve">God's ଶ୍ବରଙ୍କ ଚୁକ୍ତିର ଶକ୍ତି: God's ଶ୍ବରଙ୍କ ପ୍ରତିଜ୍ଞା ଅନୁଯାୟୀ କିପରି ଜୀବନଯାପନ କରିବେ |</w:t>
      </w:r>
    </w:p>
    <w:p/>
    <w:p>
      <w:r xmlns:w="http://schemas.openxmlformats.org/wordprocessingml/2006/main">
        <w:t xml:space="preserve">2. ଦଶ ଆଦେଶ: God's ଶ୍ବରଙ୍କ ନ al ତିକ ନିୟମ ଜାଣିବା ଏବଂ ପାଳନ କରିବା |</w:t>
      </w:r>
    </w:p>
    <w:p/>
    <w:p>
      <w:r xmlns:w="http://schemas.openxmlformats.org/wordprocessingml/2006/main">
        <w:t xml:space="preserve">ଗୀତସଂହିତା 119: 11 - "ମୁଁ ତୁମ୍ଭର ବାକ୍ୟକୁ ହୃଦୟରେ ରଖିଛି, ଯେପରି ମୁଁ ତୁମ୍ଭ ବିରୁଦ୍ଧରେ ପାପ କରିବି ନାହିଁ।"</w:t>
      </w:r>
    </w:p>
    <w:p/>
    <w:p>
      <w:r xmlns:w="http://schemas.openxmlformats.org/wordprocessingml/2006/main">
        <w:t xml:space="preserve">2. ଯାକୁବ ୧: ୨-25-୨ - - କିନ୍ତୁ ଶବ୍ଦର କାର୍ଯ୍ୟକର୍ତ୍ତା ହୁଅ, କେବଳ ଶ୍ରବଣ କର ନାହିଁ, ନିଜକୁ ପ୍ରତାରଣା କର | କାରଣ ଯଦି କେହି ଶବ୍ଦର ଶ୍ରୋତା ଏବଂ କାର୍ଯ୍ୟକର୍ତ୍ତା ନୁହେଁ, ତେବେ ସେ ଜଣେ ବ୍ୟକ୍ତି ପରି, ଯିଏ ନିଜ ପ୍ରାକୃତିକ ଦୃଷ୍ଟିରେ ଧ୍ୟାନ ଦେଇଥାଏ | ଏକ ଦର୍ପଣରେ ମୁହଁ | , ସେ ଏହି କାର୍ଯ୍ୟରେ ଆଶୀର୍ବାଦ ପ୍ରାପ୍ତ ହେବେ। "</w:t>
      </w:r>
    </w:p>
    <w:p/>
    <w:p>
      <w:r xmlns:w="http://schemas.openxmlformats.org/wordprocessingml/2006/main">
        <w:t xml:space="preserve">ଦ୍ୱିତୀୟ ବିବରଣ 4:14 ସେହି ସମୟରେ ସଦାପ୍ରଭୁ ମୋତେ ଆଦେଶ ଓ ବିଗ୍ଭର ଶିଖାଇବାକୁ ଆଦେଶ ଦେଲେ, ଯେପରି ତୁମ୍ଭେ ଯେଉଁ ଦେଶ ଅଧିକାର କରିବାକୁ ଯାଉଛ ସେହି ଦେଶରେ ତାହା କର।</w:t>
      </w:r>
    </w:p>
    <w:p/>
    <w:p>
      <w:r xmlns:w="http://schemas.openxmlformats.org/wordprocessingml/2006/main">
        <w:t xml:space="preserve">ଇସ୍ରାଏଲୀୟମାନଙ୍କୁ ପ୍ରତିଜ୍ଞା କରାଯାଇଥିବା ଦେଶରେ ପ୍ରବେଶ କରିବାକୁ ପ୍ରସ୍ତୁତ ହେବାବେଳେ ମୋଶା ପ୍ରଭୁଙ୍କ ଦ୍ commanded ାରା ଆଦେଶ ଦେଇଛନ୍ତି।</w:t>
      </w:r>
    </w:p>
    <w:p/>
    <w:p>
      <w:r xmlns:w="http://schemas.openxmlformats.org/wordprocessingml/2006/main">
        <w:t xml:space="preserve">1. God's ଶ୍ବରଙ୍କ ସୁରକ୍ଷା ଏବଂ ମାର୍ଗଦର୍ଶନ ଉପରେ ବିଶ୍ ing ାସ - ଦ୍ୱିତୀୟ ବିବରଣ 4:14 |</w:t>
      </w:r>
    </w:p>
    <w:p/>
    <w:p>
      <w:r xmlns:w="http://schemas.openxmlformats.org/wordprocessingml/2006/main">
        <w:t xml:space="preserve">God's ଶ୍ବରଙ୍କ ଆଦେଶ ଅନୁସରଣ କରିବା - ଦ୍ୱିତୀୟ ବିବରଣ 4:14 |</w:t>
      </w:r>
    </w:p>
    <w:p/>
    <w:p>
      <w:r xmlns:w="http://schemas.openxmlformats.org/wordprocessingml/2006/main">
        <w:t xml:space="preserve">1. ମାଥିଉ 28: 19-20 - ତେଣୁ ଯାଇ ସମସ୍ତ ଦେଶକୁ ଶିକ୍ଷା ଦିଅ, ସେମାନଙ୍କୁ ପିତା, ପୁତ୍ର ଓ ପବିତ୍ରଆତ୍ମାଙ୍କ ନାମରେ ବାପ୍ତିଜିତ କର: ମୁଁ ଯାହା ଆଦେଶ କଲି, ତାହା ପାଳନ କରିବାକୁ ସେମାନଙ୍କୁ ଶିକ୍ଷା ଦିଅ: ଏବଂ, ମୁଁ ଜଗତର ଶେଷ ପର୍ଯ୍ୟନ୍ତ ସର୍ବଦା ଆପଣଙ୍କ ସହିତ ଅଛି।</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ଦ୍ୱିତୀୟ ବିବରଣ 4:15 ତେଣୁ ନିଜକୁ ଭଲ ଭାବରେ ଧ୍ୟାନ ଦିଅ; କାରଣ ଯେଉଁ ଦିନ ସଦାପ୍ରଭୁ ହୋରବରେ ଅଗ୍ନି ମଧିଅେର ତୁମ୍ଭକୁ କହିେଲ, େସହିପରି କ sim ଣସି ପ୍ରକାରର ସମାନତା ଦେଖିଲ ନାହିଁ।</w:t>
      </w:r>
    </w:p>
    <w:p/>
    <w:p>
      <w:r xmlns:w="http://schemas.openxmlformats.org/wordprocessingml/2006/main">
        <w:t xml:space="preserve">ଯେଉଁ ଦିନ ସଦାପ୍ରଭୁ ହୋରେବରେ ଇସ୍ରାଏଲ ଲୋକମାନଙ୍କ ସହିତ କଥାବାର୍ତ୍ତା କଲେ, ସେ ସେମାନଙ୍କୁ ଯାହା କହିଥିଲେ ତାହା ଭୁଲିଯାଆନ୍ତୁ ନାହିଁ ଏବଂ ସେମାନଙ୍କର ଯତ୍ନ ନେବେ ବୋଲି ସେ ଚେତାବନୀ ଦେଇଛନ୍ତି।</w:t>
      </w:r>
    </w:p>
    <w:p/>
    <w:p>
      <w:r xmlns:w="http://schemas.openxmlformats.org/wordprocessingml/2006/main">
        <w:t xml:space="preserve">1. God ଶ୍ବର ତୁମକୁ ଯାହା ଶିକ୍ଷା ଦେଇଛନ୍ତି ତାହା ମନେରଖ |</w:t>
      </w:r>
    </w:p>
    <w:p/>
    <w:p>
      <w:r xmlns:w="http://schemas.openxmlformats.org/wordprocessingml/2006/main">
        <w:t xml:space="preserve">God's ଶ୍ବରଙ୍କ ବାକ୍ୟର ଆଲୋକରେ ତୁମର ଯତ୍ନ ନେବା |</w:t>
      </w:r>
    </w:p>
    <w:p/>
    <w:p>
      <w:r xmlns:w="http://schemas.openxmlformats.org/wordprocessingml/2006/main">
        <w:t xml:space="preserve">ରୋମୀୟଙ୍କ ପ୍ରତି ପତ୍ର 12: 1-2 - "ତେଣୁ, ଭାଇମାନେ, God ଶ୍ବରଙ୍କ ଦୟାରେ, ମୁଁ ତୁମ ଶରୀରକୁ ଜୀବନ୍ତ ବଳି ରୂପେ ଉପସ୍ଥାପିତ କର, ପବିତ୍ର ଏବଂ God ଶ୍ବରଙ୍କ ନିକଟରେ ଗ୍ରହଣୀୟ, ଯାହା ତୁମର ଆଧ୍ୟାତ୍ମିକ ଉପାସନା ଅଟେ | ଏହି ଜଗତ,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ଗୀତସଂହିତା 119: 11 - "ମୁଁ ତୁମ୍ଭର ବାକ୍ୟକୁ ହୃଦୟରେ ରଖିଛି, ଯେପରି ମୁଁ ତୁମ୍ଭ ବିରୁଦ୍ଧରେ ପାପ କରିବି ନାହିଁ।"</w:t>
      </w:r>
    </w:p>
    <w:p/>
    <w:p>
      <w:r xmlns:w="http://schemas.openxmlformats.org/wordprocessingml/2006/main">
        <w:t xml:space="preserve">ଦ୍ୱିତୀୟ ବିବରଣ 4:16 ନଚେତ୍ ତୁମ୍ଭେ ନିଜକୁ ଭ୍ରଷ୍ଟ କର, ଏବଂ ତୁମକୁ ଏକ ଖୋଦିତ ପ୍ରତିମା, କ figure ଣସି ଚିତ୍ରର ସମାନତା, ପୁରୁଷ କିମ୍ବା ସ୍ତ୍ରୀର ସମାନତା,</w:t>
      </w:r>
    </w:p>
    <w:p/>
    <w:p>
      <w:r xmlns:w="http://schemas.openxmlformats.org/wordprocessingml/2006/main">
        <w:t xml:space="preserve">ଏହି ପାସ୍ ପ୍ରତିମା ପୂଜା କରିବା ବିରୁଦ୍ଧରେ ଚେତାବନୀ ଦେଇଥାଏ, ଶ୍ରୋତାଙ୍କୁ ମନେ ପକାଇଥାଏ ଯେ ସେମାନେ ପୁରୁଷ କିମ୍ବା ସ୍ତ୍ରୀର କ image ଣସି ପ୍ରତିଛବି ତିଆରି କରିବା ଉଚିତ୍ ନୁହେଁ |</w:t>
      </w:r>
    </w:p>
    <w:p/>
    <w:p>
      <w:r xmlns:w="http://schemas.openxmlformats.org/wordprocessingml/2006/main">
        <w:t xml:space="preserve">1. କେବଳ ଭଗବାନଙ୍କୁ ଉପାସନା କରନ୍ତୁ: ମୂର୍ତ୍ତିପୂଜା ଉପରେ ବିପଦ |</w:t>
      </w:r>
    </w:p>
    <w:p/>
    <w:p>
      <w:r xmlns:w="http://schemas.openxmlformats.org/wordprocessingml/2006/main">
        <w:t xml:space="preserve">God's ଶ୍ବରଙ୍କ ଆଦେଶ ପାଳନ କରିବା: କାହିଁକି ଆମେ ଦ୍ୱିତୀୟ ବିବରଣ 4:16 ର ଚେତାବନୀ ଅନୁସରଣ କରିବା ଉଚିତ୍ |</w:t>
      </w:r>
    </w:p>
    <w:p/>
    <w:p>
      <w:r xmlns:w="http://schemas.openxmlformats.org/wordprocessingml/2006/main">
        <w:t xml:space="preserve">1. ଯିଶାଇୟ 44: 9-20 ଯେଉଁମାନେ ମୂର୍ତ୍ତି ତିଆରି କରନ୍ତି ଏବଂ ସେମାନଙ୍କୁ ପୂଜା କରନ୍ତି, ସେମାନଙ୍କୁ God's ଶ୍ବରଙ୍କ ଭର୍ତ୍ସନା |</w:t>
      </w:r>
    </w:p>
    <w:p/>
    <w:p>
      <w:r xmlns:w="http://schemas.openxmlformats.org/wordprocessingml/2006/main">
        <w:t xml:space="preserve">2. ରୋମୀୟ :: ୧-23-୨ ମୂର୍ତ୍ତିପୂଜା କିପରି ନ moral ତିକ ଅବନତି ଘଟାଇଥାଏ ତାହାର ଏକ ବର୍ଣ୍ଣନା |</w:t>
      </w:r>
    </w:p>
    <w:p/>
    <w:p>
      <w:r xmlns:w="http://schemas.openxmlformats.org/wordprocessingml/2006/main">
        <w:t xml:space="preserve">ଦ୍ୱିତୀୟ ବିବରଣ 4:17 ପୃଥିବୀରେ ଥିବା କ any ଣସି ପଶୁର ସମାନତା, ଆକାଶରେ ଉଡ଼ୁଥିବା ଯେକ wing ଣସି ପକ୍ଷୀ ପକ୍ଷୀର ସଦୃଶ,</w:t>
      </w:r>
    </w:p>
    <w:p/>
    <w:p>
      <w:r xmlns:w="http://schemas.openxmlformats.org/wordprocessingml/2006/main">
        <w:t xml:space="preserve">God's ଶ୍ବରଙ୍କ ଲୋକମାନେ ନିଶ୍ଚିତ ଭାବରେ ମନେ ରଖିବେ ଯେ ପୃଥିବୀରେ ବାସ କରୁଥିବା କିମ୍ବା ଆକାଶରେ ଉଡ଼ୁଥିବା କ creat ଣସି ପ୍ରାଣୀର ପ୍ରତିମୂର୍ତ୍ତିରୁ ପ୍ରତିମା ତିଆରି ନକରିବା |</w:t>
      </w:r>
    </w:p>
    <w:p/>
    <w:p>
      <w:r xmlns:w="http://schemas.openxmlformats.org/wordprocessingml/2006/main">
        <w:t xml:space="preserve">1. ମୂର୍ତ୍ତିପୂଜା: କ Living ଣସି ଜିନିଷର ପ୍ରତିଛବି ତିଆରି କରନ୍ତୁ ନାହିଁ |</w:t>
      </w:r>
    </w:p>
    <w:p/>
    <w:p>
      <w:r xmlns:w="http://schemas.openxmlformats.org/wordprocessingml/2006/main">
        <w:t xml:space="preserve">2. ପ୍ରଭୁଙ୍କୁ ସ୍ମରଣ କରିବା: ମୂର୍ତ୍ତିପୂଜା ଠାରୁ ଦୂରେଇ ରହିବା |</w:t>
      </w:r>
    </w:p>
    <w:p/>
    <w:p>
      <w:r xmlns:w="http://schemas.openxmlformats.org/wordprocessingml/2006/main">
        <w:t xml:space="preserve">1. ଯାତ୍ରା 20: 3-5 - ମୋ ଆଗରେ ତୁମର ଅନ୍ୟ ଦେବତା ରହିବ ନାହିଁ |</w:t>
      </w:r>
    </w:p>
    <w:p/>
    <w:p>
      <w:r xmlns:w="http://schemas.openxmlformats.org/wordprocessingml/2006/main">
        <w:t xml:space="preserve">2. ଯିଶାଇୟ 44: 9-20 - ଭୟ କର ନାହିଁ କିମ୍ବା ଭୟ କର ନାହିଁ; ମୁଁ ସେହି ଦିନଠାରୁ ତୁମକୁ କହି ନାହିଁ କି? ତୁମ୍ଭେ ମୋର ସାକ୍ଷୀ। ମୋ ବ୍ୟତୀତ ଅନ୍ୟ ଜଣେ ପରମେଶ୍ୱର ଅଛନ୍ତି କି? ପ୍ରକୃତରେ ଅନ୍ୟ କ Rock ଣସି ପଥର ନାହିଁ; ମୁଁ ଗୋଟିଏ ନୁହେଁ</w:t>
      </w:r>
    </w:p>
    <w:p/>
    <w:p>
      <w:r xmlns:w="http://schemas.openxmlformats.org/wordprocessingml/2006/main">
        <w:t xml:space="preserve">ଦ୍ୱିତୀୟ ବିବରଣ 4:18 ପୃଥିବୀରେ ଗତି କରୁଥିବା ଯେକ thing ଣସି ଜିନିଷର ସମାନତା, ପୃଥିବୀ ତଳେ ଥିବା ଜଳରେ ଥିବା କ fish ଣସି ମାଛର ସମାନତା:</w:t>
      </w:r>
    </w:p>
    <w:p/>
    <w:p>
      <w:r xmlns:w="http://schemas.openxmlformats.org/wordprocessingml/2006/main">
        <w:t xml:space="preserve">ପ୍ରଭୁ God ଶ୍ବର ଆମକୁ ନିର୍ଦ୍ଦେଶ ଦିଅନ୍ତି ଯେ ଭୂମିରେ କିମ୍ବା ଜଳରେ ବାସ କରୁଥିବା ଜୀବମାନଙ୍କର କ lik ଣସି ସମାନତା ନକରିବା |</w:t>
      </w:r>
    </w:p>
    <w:p/>
    <w:p>
      <w:r xmlns:w="http://schemas.openxmlformats.org/wordprocessingml/2006/main">
        <w:t xml:space="preserve">1. ପ୍ରଭୁଙ୍କ ପଥରେ ଚାଲ ଏବଂ ମିଥ୍ୟା ପ୍ରତିମା ଦ୍ୱାରା ପ୍ରତାରିତ ହୁଅ ନାହିଁ |</w:t>
      </w:r>
    </w:p>
    <w:p/>
    <w:p>
      <w:r xmlns:w="http://schemas.openxmlformats.org/wordprocessingml/2006/main">
        <w:t xml:space="preserve">2. ଆସନ୍ତୁ ମିଥ୍ୟା ଦେବତାଙ୍କୁ ପୂଜା କରିବାର ପ୍ରଲୋଭନରୁ ଦୂରେଇ ରହିବା ଏବଂ ଏହା ବଦଳରେ ନିଜକୁ ଏକ ପ୍ରକୃତ ଭଗବାନଙ୍କ ନିକଟରେ ଉତ୍ସର୍ଗ କରିବା |</w:t>
      </w:r>
    </w:p>
    <w:p/>
    <w:p>
      <w:r xmlns:w="http://schemas.openxmlformats.org/wordprocessingml/2006/main">
        <w:t xml:space="preserve">1. ଯାତ୍ରା 20: 4-5 - "ଆପଣ ନିଜ ପାଇଁ ସ୍ୱର୍ଗରେ କିମ୍ବା ପୃଥିବୀ ତଳେ କିମ୍ବା ନିମ୍ନ ଜଳରେ କ anything ଣସି ରୂପରେ ପ୍ରତିମୂର୍ତ୍ତି ତିଆରି କରିବେ ନାହିଁ। ଆପଣ ସେମାନଙ୍କୁ ପ୍ରଣାମ କରିବେ ନାହିଁ କିମ୍ବା ଉପାସନା କରିବେ ନାହିଁ।"</w:t>
      </w:r>
    </w:p>
    <w:p/>
    <w:p>
      <w:r xmlns:w="http://schemas.openxmlformats.org/wordprocessingml/2006/main">
        <w:t xml:space="preserve">2. 1 ଯୋହନ 5:21 - "ପ୍ରିୟ ସନ୍ତାନଗଣ, ନିଜକୁ ମୂର୍ତ୍ତିଗୁଡ଼ିକରୁ ଦୂରେଇ ରଖ |"</w:t>
      </w:r>
    </w:p>
    <w:p/>
    <w:p>
      <w:r xmlns:w="http://schemas.openxmlformats.org/wordprocessingml/2006/main">
        <w:t xml:space="preserve">ଦ୍ୱିତୀୟ ବିବରଣ 4:19 ନଚେତ୍ ତୁମ୍ଭେ ଆକାଶକୁ ଆଖି ଉଠାଇବ ନାହିଁ, ଯେତେବେଳେ ତୁମେ ସୂର୍ଯ୍ୟ, ଚନ୍ଦ୍ର, ତାରାଗଣ, ତାରାଗଣ, ସ୍ୱର୍ଗର ସମସ୍ତ ସ, ନ୍ୟମାନଙ୍କୁ ମଧ୍ୟ ସେମାନଙ୍କୁ ଉପାସନା କରିବା ଓ ସେବା କରିବା ପାଇଁ ପ୍ରେରିତ କରାଯିବା ଉଚିତ୍। ତୁମ୍ଭର ପରମେଶ୍ୱର ସମଗ୍ର ସ୍ୱର୍ଗର ସମସ୍ତ ଦେଶକୁ ବିଭକ୍ତ କରିଛନ୍ତି।</w:t>
      </w:r>
    </w:p>
    <w:p/>
    <w:p>
      <w:r xmlns:w="http://schemas.openxmlformats.org/wordprocessingml/2006/main">
        <w:t xml:space="preserve">His ଶ୍ବର ତାଙ୍କ ଲୋକମାନଙ୍କୁ ସୂର୍ଯ୍ୟ, ଚନ୍ଦ୍ର, ତାରା ଏବଂ ଅନ୍ୟ ସ୍ୱର୍ଗୀୟ ଶରୀରଗୁଡ଼ିକୁ ପୂଜା ନକରିବାକୁ ନିର୍ଦ୍ଦେଶ ଦିଅନ୍ତି, ଯେହେତୁ ସେ ସେମାନଙ୍କୁ ସମସ୍ତ ଦେଶକୁ ଦେଇଛନ୍ତି |</w:t>
      </w:r>
    </w:p>
    <w:p/>
    <w:p>
      <w:r xmlns:w="http://schemas.openxmlformats.org/wordprocessingml/2006/main">
        <w:t xml:space="preserve">1. ସ୍ୱର୍ଗ ନୁହେଁ ଭଗବାନଙ୍କୁ ଉପାସନା କରିବାର ଅର୍ଥ କ’ଣ?</w:t>
      </w:r>
    </w:p>
    <w:p/>
    <w:p>
      <w:r xmlns:w="http://schemas.openxmlformats.org/wordprocessingml/2006/main">
        <w:t xml:space="preserve">2. ଆମେ କାହାକୁ ପୂଜା କରୁ ମନେ ରଖିବା ପାଇଁ ଏକ ଆହ୍ .ାନ |</w:t>
      </w:r>
    </w:p>
    <w:p/>
    <w:p>
      <w:r xmlns:w="http://schemas.openxmlformats.org/wordprocessingml/2006/main">
        <w:t xml:space="preserve">1. ଯିଶାଇୟ 40: 25-26 - ତେବେ ତୁମେ କାହା ସହିତ ତୁଳନା କରିବ, କିମ୍ବା ମୁଁ ସମାନ ହେବି? ପବିତ୍ର ଲୋକ କୁହନ୍ତି। ଉଚ୍ଚକୁ ଆଖିକୁ ଦେଖ, ଦେଖ, କିଏ ଏହିସବୁ ସୃଷ୍ଟି କରିଅଛି, ଯିଏ ସେମାନଙ୍କର ସ host ନ୍ୟବାହିନୀକୁ ବାହାରକୁ ଆଣିଥାଏ: ସେ ନିଜ ଶକ୍ତିର ମହାନତା ଦ୍ୱାରା ସମସ୍ତଙ୍କୁ ଡାକନ୍ତି, କାରଣ ସେ ଶକ୍ତିରେ ଶକ୍ତିଶାଳୀ; ଗୋଟିଏ ବିଫଳ ହୁଏ ନାହିଁ |</w:t>
      </w:r>
    </w:p>
    <w:p/>
    <w:p>
      <w:r xmlns:w="http://schemas.openxmlformats.org/wordprocessingml/2006/main">
        <w:t xml:space="preserve">2. ଗୀତସଂହିତା 115: 3-5 - କିନ୍ତୁ ଆମ୍ଭର ପରମେଶ୍ୱର ସ୍ୱର୍ଗରେ ଅଛନ୍ତି, ସେ ଯାହା ଇଚ୍ଛା କରନ୍ତି, ତାହା କରିଛନ୍ତି। ସେମାନଙ୍କର ମୂର୍ତ୍ତିଗୁଡ଼ିକ ରୂପା ଓ ସୁନା, ପୁରୁଷମାନଙ୍କ ହସ୍ତର କାର୍ଯ୍ୟ। ସେମାନଙ୍କର ପାଟି ଅଛି, କିନ୍ତୁ ସେମାନେ କଥାବାର୍ତ୍ତା କରନ୍ତି ନାହିଁ: ଆଖି ଅଛି, କିନ୍ତୁ ସେମାନେ ଦେଖନ୍ତି ନାହିଁ: ସେମାନଙ୍କର କାନ ଅଛି, କିନ୍ତୁ ସେମାନେ ଶୁଣନ୍ତି ନାହିଁ: ନାକ ଅଛି, କିନ୍ତୁ ସେମାନେ ଗନ୍ଧ କରନ୍ତି ନାହିଁ |</w:t>
      </w:r>
    </w:p>
    <w:p/>
    <w:p>
      <w:r xmlns:w="http://schemas.openxmlformats.org/wordprocessingml/2006/main">
        <w:t xml:space="preserve">ଦ୍ୱିତୀୟ ବିବରଣ 4:20 କିନ୍ତୁ ସଦାପ୍ରଭୁ ତୁମ୍ଭକୁ ନେଇ ଲୁହା ଚୁଲିରୁ, ମିଶରରୁ ବାହାର କରି ଆଣିଛନ୍ତି।</w:t>
      </w:r>
    </w:p>
    <w:p/>
    <w:p>
      <w:r xmlns:w="http://schemas.openxmlformats.org/wordprocessingml/2006/main">
        <w:t xml:space="preserve">ପରମେଶ୍ୱର ଇସ୍ରାଏଲୀୟମାନଙ୍କୁ ମିଶରରୁ ଉଦ୍ଧାର କଲେ ଏବଂ ସେମାନଙ୍କୁ ତାଙ୍କର ମନୋନୀତ ଲୋକ କଲେ।</w:t>
      </w:r>
    </w:p>
    <w:p/>
    <w:p>
      <w:r xmlns:w="http://schemas.openxmlformats.org/wordprocessingml/2006/main">
        <w:t xml:space="preserve">1. God's ଶ୍ବରଙ୍କ ସ୍ନେହପୂର୍ଣ୍ଣ ସୁରକ୍ଷା: ଇସ୍ରାଏଲର ମିଶରରୁ ମୁକ୍ତିର କାହାଣୀ |</w:t>
      </w:r>
    </w:p>
    <w:p/>
    <w:p>
      <w:r xmlns:w="http://schemas.openxmlformats.org/wordprocessingml/2006/main">
        <w:t xml:space="preserve">God's ଶ୍ବରଙ୍କ ବିଶ୍ୱସ୍ତତା: ଉତ୍ତରାଧିକାରୀମାନଙ୍କର ପ୍ରତିଜ୍ଞା |</w:t>
      </w:r>
    </w:p>
    <w:p/>
    <w:p>
      <w:r xmlns:w="http://schemas.openxmlformats.org/wordprocessingml/2006/main">
        <w:t xml:space="preserve">1. ଯିଶାଇୟ 43: 1-3 - "କିନ୍ତୁ ବର୍ତ୍ତମାନ ସଦାପ୍ରଭୁ କୁହନ୍ତି, ହେ ଯାକୁବ, ଯିଏ ତୁମ୍ଭକୁ ସୃଷ୍ଟି କରିଛନ୍ତି, ହେ ଇସ୍ରାଏଲ: ଭୟ କର ନାହିଁ, କାରଣ ମୁଁ ତୁମ୍ଭକୁ ମୁକ୍ତ କରିଅଛି; ମୁଁ ତୁମ୍ଭ ନାମରେ ଡାକିଲି। ତୁମେ ମୋର ଜଳ। ଯେତେବେଳେ ତୁମେ ଜଳ ମଧ୍ୟଦେଇ ଯିବ, ମୁଁ ତୁମ ସହିତ ରହିବି; ନଦୀଗୁଡ଼ିକ ଦେଇ ସେମାନେ ତୁମ୍ଭକୁ ଭରିବେ ନାହିଁ; ଯେତେବେଳେ ତୁମ୍ଭେ ଅଗ୍ନିରେ ଗମନ କରିବ, ସେତେବେଳେ ତୁମ୍ଭେ ଜଳି ଯିବ ନାହିଁ ଓ ଜ୍ୱଳନ୍ତ ଅଗ୍ନି ଗ୍ରାସ କରିବ ନାହିଁ। "</w:t>
      </w:r>
    </w:p>
    <w:p/>
    <w:p>
      <w:r xmlns:w="http://schemas.openxmlformats.org/wordprocessingml/2006/main">
        <w:t xml:space="preserve">2. ଯାତ୍ରା 14: 13-14 - "ଏବଂ ମୋଶା ଲୋକମାନଙ୍କୁ କହିଲେ, ଭୟ କର ନାହିଁ, ଦୃ firm ଼ ହୁଅ ଏବଂ ପ୍ରଭୁଙ୍କ ପରିତ୍ରାଣକୁ ଦେଖ, ଯାହା ସେ ଆଜି ତୁମ ପାଇଁ କାମ କରିବେ। ମିଶରୀୟମାନଙ୍କ ପାଇଁ ଆଜି ତୁମେ ଦେଖିବ, ପୁନର୍ବାର ଦେଖ | ପ୍ରଭୁ ତୁମ ପାଇଁ ଲ fight ିବେ, ଏବଂ ତୁମକୁ କେବଳ ଚୁପ୍ ରହିବାକୁ ପଡିବ |</w:t>
      </w:r>
    </w:p>
    <w:p/>
    <w:p>
      <w:r xmlns:w="http://schemas.openxmlformats.org/wordprocessingml/2006/main">
        <w:t xml:space="preserve">ଦ୍ୱିତୀୟ ବିବରଣ 4:21 ଅଧିକନ୍ତୁ, ସଦାପ୍ରଭୁ ତୁମ୍ଭମାନଙ୍କ ପାଇଁ ମୋ ଉପରେ ରାଗିଗଲେ ଏବଂ ଶପଥ କଲେ ଯେ ମୁଁ ଯର୍ଦ୍ଦନ ପାର ହୋଇ ଯିବି ନାହିଁ ଏବଂ ମୁଁ ସେହି ଉତ୍ତମ ଦେଶକୁ ଯିବି ନାହିଁ।</w:t>
      </w:r>
    </w:p>
    <w:p/>
    <w:p>
      <w:r xmlns:w="http://schemas.openxmlformats.org/wordprocessingml/2006/main">
        <w:t xml:space="preserve">ଇସ୍ରାଏଲର ଅବମାନନା ହେତୁ Moses ଶ୍ବର ମୋଶାଙ୍କ ଉପରେ କ୍ରୋଧିତ ହେଲେ ଏବଂ ପ୍ରତିଜ୍ଞା କଲେ ଯେ ମୋଶା ପ୍ରତିଜ୍ଞା କରାଯାଇଥିବା ଦେଶରେ ପ୍ରବେଶ କରିପାରିବେ ନାହିଁ |</w:t>
      </w:r>
    </w:p>
    <w:p/>
    <w:p>
      <w:r xmlns:w="http://schemas.openxmlformats.org/wordprocessingml/2006/main">
        <w:t xml:space="preserve">1. ଅମାନ୍ୟର ପରିଣାମ |</w:t>
      </w:r>
    </w:p>
    <w:p/>
    <w:p>
      <w:r xmlns:w="http://schemas.openxmlformats.org/wordprocessingml/2006/main">
        <w:t xml:space="preserve">God's ଶ୍ବରଙ୍କ ଆଦେଶ ପାଳନ କରିବାର ଗୁରୁତ୍ୱ |</w:t>
      </w:r>
    </w:p>
    <w:p/>
    <w:p>
      <w:r xmlns:w="http://schemas.openxmlformats.org/wordprocessingml/2006/main">
        <w:t xml:space="preserve">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2. ଦ୍ୱିତୀୟ ବିବରଣ 30:19 - "ମୁଁ ଆଜି ତୁମ ବିରୁଦ୍ଧରେ ସାକ୍ଷୀ ହେବା ପାଇଁ ସ୍ୱର୍ଗ ଓ ପୃଥିବୀକୁ ଡାକେ, ଯାହା ମୁଁ ତୁମ ସମ୍ମୁଖରେ ଜୀବନ ଓ ମୃତ୍ୟୁ, ଆଶୀର୍ବାଦ ଏବଂ ଅଭିଶାପ ଦେଇଛି। ତେଣୁ ତୁମେ ଏବଂ ତୁମର ବଂଶଧରମାନେ ବଞ୍ଚିବା ପାଇଁ ଜୀବନ ବାଛ | "</w:t>
      </w:r>
    </w:p>
    <w:p/>
    <w:p>
      <w:r xmlns:w="http://schemas.openxmlformats.org/wordprocessingml/2006/main">
        <w:t xml:space="preserve">ଦ୍ୱିତୀୟ ବିବରଣ 4:22 କିନ୍ତୁ ମୁଁ ଏହି ଦେଶରେ ମରିବା ଉଚିତ୍, ମୁଁ ଯର୍ଦ୍ଦନ ପାର ହେବା ଉଚିତ୍ ନୁହେଁ, କିନ୍ତୁ ତୁମ୍ଭେମାନେ ସେହି ଉତ୍ତମ ଦେଶ ଅଧିକାର କରିବ।</w:t>
      </w:r>
    </w:p>
    <w:p/>
    <w:p>
      <w:r xmlns:w="http://schemas.openxmlformats.org/wordprocessingml/2006/main">
        <w:t xml:space="preserve">ସଦାପ୍ରଭୁ ଇସ୍ରାଏଲୀୟମାନଙ୍କୁ ଯର୍ଦ୍ଦନ ପାର ହୋଇ ଉତ୍ତମ ଦେଶ ଅଧିକାର କରିବାକୁ ଆଦେଶ ଦେଲେ, କାରଣ ସେ ସେମାନଙ୍କ ସହିତ ଯିବେ ନାହିଁ।</w:t>
      </w:r>
    </w:p>
    <w:p/>
    <w:p>
      <w:r xmlns:w="http://schemas.openxmlformats.org/wordprocessingml/2006/main">
        <w:t xml:space="preserve">1. God's ଶ୍ବରଙ୍କ ପ୍ରତିଜ୍ଞା ପାଇବା: ପ୍ରଭୁଙ୍କ ଆଜ୍ଞାରେ ପ୍ରତିଜ୍ଞା ଦେଶକୁ ଧରି ରଖିବା |</w:t>
      </w:r>
    </w:p>
    <w:p/>
    <w:p>
      <w:r xmlns:w="http://schemas.openxmlformats.org/wordprocessingml/2006/main">
        <w:t xml:space="preserve">2. ଭୟ ଏବଂ ସନ୍ଦେହକୁ ଦୂର କରିବା: ତାଙ୍କ ଲୋକଙ୍କ ପାଇଁ ପ୍ରଭୁଙ୍କ ବ୍ୟବସ୍ଥା ଉପରେ ବିଶ୍ୱାସ କରିବା |</w:t>
      </w:r>
    </w:p>
    <w:p/>
    <w:p>
      <w:r xmlns:w="http://schemas.openxmlformats.org/wordprocessingml/2006/main">
        <w:t xml:space="preserve">1. ଯିହୋଶୂୟ :: ,, "ମୁଁ ତୁମ୍ଭକୁ ଆଜ୍ commanded ା କରି ନାହିଁ କି? ବଳବାନ ଓ ସାହସୀ ହୁଅ। ଭୟ କର ନାହିଁ; ହତାଶ ହୁଅ ନାହିଁ, କାରଣ ତୁମ୍ଭେ ଯେଉଁଠାକୁ ଯାଅ, ସଦାପ୍ରଭୁ ତୁମ୍ଭର ପରମେଶ୍ୱର ତୁମ୍ଭ ସହିତ ରହିବେ।"</w:t>
      </w:r>
    </w:p>
    <w:p/>
    <w:p>
      <w:r xmlns:w="http://schemas.openxmlformats.org/wordprocessingml/2006/main">
        <w:t xml:space="preserve">2. ଗୀତସଂହିତା 37: 5, "ପ୍ରଭୁଙ୍କ ନିକଟକୁ ଯାଅ, ତାଙ୍କ ଉପରେ ଭରସା କର, ଏବଂ ସେ କାର୍ଯ୍ୟ କରିବେ।"</w:t>
      </w:r>
    </w:p>
    <w:p/>
    <w:p>
      <w:r xmlns:w="http://schemas.openxmlformats.org/wordprocessingml/2006/main">
        <w:t xml:space="preserve">ଦ୍ୱିତୀୟ ବିବରଣ 4:23 ନିଜ ପ୍ରତି ସାବଧାନ ରୁହ, ନଚେତ୍ ତୁମ୍ଭେ ସଦାପ୍ରଭୁ ତୁମ୍ଭମାନଙ୍କର ପରମେଶ୍ୱର ଯେଉଁ ଚୁକ୍ତି କରିଅଛ, ତାହା ଭୁଲିଯାଅ, ଏବଂ ତୁମ୍ଭକୁ ଏକ ଖୋଦିତ ପ୍ରତିମା କିମ୍ବା କ thing ଣସି ଜିନିଷର ସଦୃଶ କର, ଯାହା ସଦାପ୍ରଭୁ ତୁମ୍ଭର ପରମେଶ୍ୱର ତୁମ୍ଭକୁ ବାରଣ କରିଛନ୍ତି।</w:t>
      </w:r>
    </w:p>
    <w:p/>
    <w:p>
      <w:r xmlns:w="http://schemas.openxmlformats.org/wordprocessingml/2006/main">
        <w:t xml:space="preserve">God ଶ୍ବର ସେମାନଙ୍କ ସହିତ କରିଥିବା ଚୁକ୍ତି ମନେ ରଖିବାକୁ ଏବଂ ପ୍ରଭୁ ନିଷେଧ କରିଥିବା କ of ଣସି ପ୍ରତିମା କିମ୍ବା ପ୍ରତିମା ସୃଷ୍ଟି ନକରିବାକୁ ମୋଶା ଇସ୍ରାଏଲୀୟମାନଙ୍କୁ ନିର୍ଦ୍ଦେଶ ଦେଇଛନ୍ତି |</w:t>
      </w:r>
    </w:p>
    <w:p/>
    <w:p>
      <w:r xmlns:w="http://schemas.openxmlformats.org/wordprocessingml/2006/main">
        <w:t xml:space="preserve">1. ଚୁକ୍ତି ମନେ ରଖିବା: ଆମ ଜୀବନରେ God's ଶ୍ବରଙ୍କ ଇଚ୍ଛା ପୂରଣ କରିବା |</w:t>
      </w:r>
    </w:p>
    <w:p/>
    <w:p>
      <w:r xmlns:w="http://schemas.openxmlformats.org/wordprocessingml/2006/main">
        <w:t xml:space="preserve">2. ଚୁକ୍ତି ପାଳନ: God ଶ୍ବରଙ୍କ ଆଜ୍ଞାର ଜୀବନ ବଞ୍ଚିବା |</w:t>
      </w:r>
    </w:p>
    <w:p/>
    <w:p>
      <w:r xmlns:w="http://schemas.openxmlformats.org/wordprocessingml/2006/main">
        <w:t xml:space="preserve">1. ଦ୍ୱିତୀୟ ବିବରଣ 5:29 - ଓହ, ସେମାନଙ୍କର ସର୍ବଦା ଏହିପରି ହୃଦୟ ଥିଲା, ମୋତେ ଭୟ କରିବାକୁ ଏବଂ ମୋର ସମସ୍ତ ଆଦେଶ ପାଳନ କରିବାକୁ, ଯେପରି ଏହା ସେମାନଙ୍କ ସହିତ ଏବଂ ସେମାନଙ୍କ ବଂଶଧରମାନଙ୍କ ସହିତ ସବୁଦିନ ପାଇଁ ଭଲରେ ଚାଲିବ!</w:t>
      </w:r>
    </w:p>
    <w:p/>
    <w:p>
      <w:r xmlns:w="http://schemas.openxmlformats.org/wordprocessingml/2006/main">
        <w:t xml:space="preserve">2. ଗୀତସଂହିତା 78: 7 - ଯେପରି ସେମାନେ God ଶ୍ବରଙ୍କ ଉପରେ ଭରସା ରଖିବେ ଏବଂ God ଶ୍ବରଙ୍କ କାର୍ଯ୍ୟକୁ ଭୁଲି ପାରିବେ ନାହିଁ, କିନ୍ତୁ ତାଙ୍କର ଆଦେଶ ପାଳନ କରିବେ |</w:t>
      </w:r>
    </w:p>
    <w:p/>
    <w:p>
      <w:r xmlns:w="http://schemas.openxmlformats.org/wordprocessingml/2006/main">
        <w:t xml:space="preserve">ଦ୍ୱିତୀୟ ବିବରଣ 4:24 କାରଣ ସଦାପ୍ରଭୁ ତୁମ୍ଭର ପରମେଶ୍ୱର ଏକ ଜ୍ୱଳନ୍ତ ଅଗ୍ନି, ଏପରିକି ealous ର୍ଷାପରାୟଣ ପରମେଶ୍ୱର।</w:t>
      </w:r>
    </w:p>
    <w:p/>
    <w:p>
      <w:r xmlns:w="http://schemas.openxmlformats.org/wordprocessingml/2006/main">
        <w:t xml:space="preserve">His ଶ୍ବର ଏକ ଗ୍ରାସକାରୀ ଅଗ୍ନି, ତାଙ୍କ ଲୋକମାନଙ୍କ ପାଇଁ ealous ର୍ଷା କରନ୍ତି ଏବଂ ତାଙ୍କ ଆଜ୍ଞା |</w:t>
      </w:r>
    </w:p>
    <w:p/>
    <w:p>
      <w:r xmlns:w="http://schemas.openxmlformats.org/wordprocessingml/2006/main">
        <w:t xml:space="preserve">:: God's ଶ୍ବରଙ୍କ ପ୍ରକୃତ ପ୍ରେମ: ଆମର ଆଜ୍ଞା କିପରି ତାଙ୍କୁ ଗ glory ରବ ଆଣିଥାଏ |</w:t>
      </w:r>
    </w:p>
    <w:p/>
    <w:p>
      <w:r xmlns:w="http://schemas.openxmlformats.org/wordprocessingml/2006/main">
        <w:t xml:space="preserve">୨: ପ୍ରଭୁଙ୍କ ealous ର୍ଷା: God ଶ୍ବରଙ୍କୁ କିପରି ସମ୍ମାନ କରିବେ ଏବଂ ତାଙ୍କ ପ୍ରତି ବିଶ୍ୱସ୍ତ ରହିବେ |</w:t>
      </w:r>
    </w:p>
    <w:p/>
    <w:p>
      <w:r xmlns:w="http://schemas.openxmlformats.org/wordprocessingml/2006/main">
        <w:t xml:space="preserve">1: ଯିଶାଇୟ 48:10 - ଦେଖ, ମୁଁ ତୁମକୁ ପରିଷ୍କାର କରିଛି, କିନ୍ତୁ ରୂପା ପରି ନୁହେଁ; ମୁଁ ତୁମକୁ ଦୁ aff ଖର ଚୁଲିରେ ପରୀକ୍ଷା କରିଛି।</w:t>
      </w:r>
    </w:p>
    <w:p/>
    <w:p>
      <w:r xmlns:w="http://schemas.openxmlformats.org/wordprocessingml/2006/main">
        <w:t xml:space="preserve">୨: ଏବ୍ରୀ 12: 28-29 ଅତଏବ, ଯେହେତୁ ଆମେ ଏକ ରାଜ୍ୟ ଗ୍ରହଣ କରୁଛୁ ଯାହା କମ୍ପିତ ହୋଇପାରିବ ନାହିଁ, ଆସନ୍ତୁ ଧନ୍ୟବାଦ ଦେବା, ଏବଂ ତେଣୁ God ଶ୍ବରଙ୍କୁ ସମ୍ମାନ ଓ ଭୟ ସହିତ ଗ୍ରହଣୀୟ ଭାବରେ ଉପାସନା କର, କାରଣ ଆମର God ଶ୍ବର ଏକ ଜ୍ୱଳନ୍ତ ଅଗ୍ନି |</w:t>
      </w:r>
    </w:p>
    <w:p/>
    <w:p>
      <w:r xmlns:w="http://schemas.openxmlformats.org/wordprocessingml/2006/main">
        <w:t xml:space="preserve">ଦ୍ୱିତୀୟ ବିବରଣ 4:25 ଯେତେବେଳେ ତୁମ୍ଭେମାନେ ସନ୍ତାନ ଓ ସନ୍ତାନ ଜନ୍ମ କରିବ, ଏବଂ ତୁମ୍ଭେମାନେ ଦେଶରେ ଦୀର୍ଘ ଦିନ ରହିଥିବ, ନିଜକୁ ଭ୍ରଷ୍ଟ କରିବ, ଏକ ଖୋଦିତ ପ୍ରତିମା ତିଆରି କରିବ କିମ୍ବା କ thing ଣସି ଜିନିଷର ସଦୃଶ ହେବ, ଏବଂ ଦୃଷ୍ଟିରେ ମନ୍ଦ କାର୍ଯ୍ୟ କରିବ। ସଦାପ୍ରଭୁ ତୁମ୍ଭର ପରମେଶ୍ୱର ତାହାଙ୍କୁ କ୍ରୋଧିତ କରିବା ପାଇଁ:</w:t>
      </w:r>
    </w:p>
    <w:p/>
    <w:p>
      <w:r xmlns:w="http://schemas.openxmlformats.org/wordprocessingml/2006/main">
        <w:t xml:space="preserve">ଇସ୍ରାଏଲର ଲୋକମାନଙ୍କୁ ଚେତାବନୀ ଦିଆଯାଇଛି ଯେ ଉପାସନା କରିବା ପାଇଁ କ gra ଣସି ଖୋଦିତ ପ୍ରତିମା ତିଆରି କର ନାହିଁ, କାରଣ ଏହା God's ଶ୍ବରଙ୍କ କ୍ରୋଧକୁ ଉତ୍ତେଜିତ କରିବ |</w:t>
      </w:r>
    </w:p>
    <w:p/>
    <w:p>
      <w:r xmlns:w="http://schemas.openxmlformats.org/wordprocessingml/2006/main">
        <w:t xml:space="preserve">1. ପ୍ରତାରଣା କର ନାହିଁ: ମୂର୍ତ୍ତିପୂଜା ର ବିପଦ |</w:t>
      </w:r>
    </w:p>
    <w:p/>
    <w:p>
      <w:r xmlns:w="http://schemas.openxmlformats.org/wordprocessingml/2006/main">
        <w:t xml:space="preserve">2. ବିଶ୍ୱସ୍ତତାର ଆହ୍: ାନ: God's ଶ୍ବରଙ୍କ ଆଦେଶ ପାଳନ କରିବାର ଆଶୀର୍ବାଦ |</w:t>
      </w:r>
    </w:p>
    <w:p/>
    <w:p>
      <w:r xmlns:w="http://schemas.openxmlformats.org/wordprocessingml/2006/main">
        <w:t xml:space="preserve">1. ରୋମୀୟ: 25: ୨ - - କାରଣ ସେମାନେ God ଶ୍ବରଙ୍କ ସତ୍ୟକୁ ମିଥ୍ୟାରେ ଆଦାନପ୍ରଦାନ କଲେ, ଏବଂ ସୃଷ୍ଟିକର୍ତ୍ତା ପରିବର୍ତ୍ତେ ଜୀବକୁ ଉପାସନା କଲେ ଏବଂ ସେବା କଲେ |</w:t>
      </w:r>
    </w:p>
    <w:p/>
    <w:p>
      <w:r xmlns:w="http://schemas.openxmlformats.org/wordprocessingml/2006/main">
        <w:t xml:space="preserve">2. ଯିରିମିୟ 10: 14-15 - ପ୍ରତ୍ୟେକ ବ୍ୟକ୍ତି ମୂର୍ଖ, ଜ୍ଞାନରୁ ବଞ୍ଚିତ; ପ୍ରତ୍ୟେକ ସୁବର୍ଣ୍ଣର ପ୍ରତିମା ଦ୍ୱାରା ଲଜ୍ଜିତ ହୁଏ, କାରଣ ତାଙ୍କର ତରଳାଯାଇଥିବା ଚିତ୍ରଗୁଡ଼ିକ ପ୍ରତାରଣାକାରୀ, ଏବଂ ସେଥିରେ ନିଶ୍ୱାସ ନାହିଁ |</w:t>
      </w:r>
    </w:p>
    <w:p/>
    <w:p>
      <w:r xmlns:w="http://schemas.openxmlformats.org/wordprocessingml/2006/main">
        <w:t xml:space="preserve">ଦ୍ୱିତୀୟ ବିବରଣ 4:26 ମୁଁ ଆଜି ସ୍ୱର୍ଗ ଓ ପୃଥିବୀକୁ ତୁମ୍ଭ ବିରୁଦ୍ଧରେ ସାକ୍ଷ୍ୟ ଦେବାକୁ କହୁଛି, ଯେହେତୁ ତୁମେ ସେହି ଦେଶରୁ ଶୀଘ୍ର ସମ୍ପୂର୍ଣ୍ଣରୂପେ ବିନଷ୍ଟ ହେବ, ଯେଉଁ ସ୍ଥାନକୁ ତୁମେ ଯର୍ଦ୍ଦନ ଦେଇ ଯିବ; ତୁମ୍ଭେ ଏହା ଉପରେ ଅଧିକ ଦିନ ବ not ଼ାଇବ ନାହିଁ, କିନ୍ତୁ ସମ୍ପୂର୍ଣ୍ଣ ରୂପେ ବିନାଶ ହେବ।</w:t>
      </w:r>
    </w:p>
    <w:p/>
    <w:p>
      <w:r xmlns:w="http://schemas.openxmlformats.org/wordprocessingml/2006/main">
        <w:t xml:space="preserve">Israel ଶ୍ବର ଇସ୍ରାଏଲୀୟମାନଙ୍କୁ ଚେତାବନୀ ଦେଉଛନ୍ତି ଯେ ଯଦି ସେମାନେ ତାଙ୍କ ଆଦେଶ ପାଳନ ନକରନ୍ତି ତେବେ ସେମାନେ ବିନାଶ ହେବେ |</w:t>
      </w:r>
    </w:p>
    <w:p/>
    <w:p>
      <w:r xmlns:w="http://schemas.openxmlformats.org/wordprocessingml/2006/main">
        <w:t xml:space="preserve">1. ଅବାଧ୍ୟତାର ପରିଣାମ: ଦ୍ୱିତୀୟ ବିବରଣ 4:26 ବୁ standing ିବା |</w:t>
      </w:r>
    </w:p>
    <w:p/>
    <w:p>
      <w:r xmlns:w="http://schemas.openxmlformats.org/wordprocessingml/2006/main">
        <w:t xml:space="preserve">God's ଶ୍ବରଙ୍କ ଦୟା ର ମହାନତା: ଦ୍ୱିତୀୟ ବିବରଣ 4:26 କୁ ସ୍ୱୀକାର କରିବା |</w:t>
      </w:r>
    </w:p>
    <w:p/>
    <w:p>
      <w:r xmlns:w="http://schemas.openxmlformats.org/wordprocessingml/2006/main">
        <w:t xml:space="preserve">ହିତୋପଦେଶ ୧: 19: ୧ - - ଯେ ଜଣେ ଅପରିଚିତ ବ୍ୟକ୍ତିଙ୍କ ପାଇଁ ନିଶ୍ଚିତ, ସେ ଏହା ପାଇଁ ସ୍ମାର୍ଟ ହେବ, ଏବଂ ଯିଏ ନିଶ୍ଚିତତାକୁ ଘୃଣା କରେ ସେ ନିଶ୍ଚିତ ଅଟେ |</w:t>
      </w:r>
    </w:p>
    <w:p/>
    <w:p>
      <w:r xmlns:w="http://schemas.openxmlformats.org/wordprocessingml/2006/main">
        <w:t xml:space="preserve">2. ଗୀତସଂହିତା 37:38 - କିନ୍ତୁ ଅଧର୍ମୀମାନେ ଏକତ୍ର ଧ୍ୱଂସ ହେବେ: ଦୁଷ୍ଟମାନଙ୍କର ଅନ୍ତ ଘଟିବ।</w:t>
      </w:r>
    </w:p>
    <w:p/>
    <w:p>
      <w:r xmlns:w="http://schemas.openxmlformats.org/wordprocessingml/2006/main">
        <w:t xml:space="preserve">ଦ୍ୱିତୀୟ ବିବରଣ 4:27 ସଦାପ୍ରଭୁ ତୁମ୍ଭମାନଙ୍କୁ ଅନ୍ୟ ଜାତିମାନଙ୍କ ମଧ୍ୟରେ ଛିନ୍ନଛତ୍ର କରିବେ।</w:t>
      </w:r>
    </w:p>
    <w:p/>
    <w:p>
      <w:r xmlns:w="http://schemas.openxmlformats.org/wordprocessingml/2006/main">
        <w:t xml:space="preserve">ସଦାପ୍ରଭୁ ଇସ୍ରାଏଲୀୟମାନଙ୍କୁ ଅନେକ ଦେଶ ମଧ୍ୟରେ ଛିନ୍ନଛତ୍ର କରିବେ।</w:t>
      </w:r>
    </w:p>
    <w:p/>
    <w:p>
      <w:r xmlns:w="http://schemas.openxmlformats.org/wordprocessingml/2006/main">
        <w:t xml:space="preserve">1: God's ଶ୍ବରଙ୍କ ସାର୍ବଭ .ମତ୍ୱ ଏବଂ ମାର୍ଗଦର୍ଶନ |</w:t>
      </w:r>
    </w:p>
    <w:p/>
    <w:p>
      <w:r xmlns:w="http://schemas.openxmlformats.org/wordprocessingml/2006/main">
        <w:t xml:space="preserve">୨: ପରୀକ୍ଷା ମଧ୍ୟରେ God's ଶ୍ବରଙ୍କ ପ୍ରେମ ଏବଂ ବିଶ୍ୱସ୍ତତା |</w:t>
      </w:r>
    </w:p>
    <w:p/>
    <w:p>
      <w:r xmlns:w="http://schemas.openxmlformats.org/wordprocessingml/2006/main">
        <w:t xml:space="preserve">1: ଯିଶାଇୟ 43: 2-3 -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 କାରଣ ମୁଁ ସଦାପ୍ରଭୁ ତୁମ୍ଭର ପରମେଶ୍ୱର, ଇସ୍ରାଏଲର ପବିତ୍ର, ତ୍ରାଣକର୍ତ୍ତା।</w:t>
      </w:r>
    </w:p>
    <w:p/>
    <w:p>
      <w:r xmlns:w="http://schemas.openxmlformats.org/wordprocessingml/2006/main">
        <w:t xml:space="preserve">୨: ଗୀତସଂହିତା 23: 4 -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ଦ୍ୱିତୀୟ ବିବରଣ 4:28 ଏବଂ ସେଠାରେ ତୁମ୍ଭେମାନେ ଦେବତାମାନଙ୍କର ସେବା କରିବ, ମନୁଷ୍ୟର ହସ୍ତ, କାଠ ଓ ପଥରର କାର୍ଯ୍ୟ, ଯାହା ଦେଖେ ନାହିଁ, ଶୁଣେ ନାହିଁ, ଖାଏ ନାହିଁ କିମ୍ବା ଗନ୍ଧ କରେ ନାହିଁ |</w:t>
      </w:r>
    </w:p>
    <w:p/>
    <w:p>
      <w:r xmlns:w="http://schemas.openxmlformats.org/wordprocessingml/2006/main">
        <w:t xml:space="preserve">ଇସ୍ରାଏଲୀୟମାନଙ୍କୁ ଚେତାବନୀ ଦିଆଯାଇଥିଲା ଯେ, ମନୁଷ୍ୟମାନଙ୍କ ଦ୍ୱାରା ନିର୍ମିତ ମୂର୍ତ୍ତିଗୁଡ଼ିକୁ ପୂଜା ନକରିବା, କାରଣ ସେମାନେ ଦେଖିବା, ଶୁଣିବା, ଖାଇବା କିମ୍ବା ଗନ୍ଧ କରିବାରେ ଅସମର୍ଥ ହେଲେ |</w:t>
      </w:r>
    </w:p>
    <w:p/>
    <w:p>
      <w:r xmlns:w="http://schemas.openxmlformats.org/wordprocessingml/2006/main">
        <w:t xml:space="preserve">ମିଥ୍ୟା ଦେବତାମାନଙ୍କ ଦ୍ୱାରା ବୋକା ହୁଅ ନାହିଁ; କେବଳ ଭଗବାନ ପ୍ରକୃତରେ ପରିତ୍ରାଣ ପ୍ରଦାନ କରିପାରିବେ |</w:t>
      </w:r>
    </w:p>
    <w:p/>
    <w:p>
      <w:r xmlns:w="http://schemas.openxmlformats.org/wordprocessingml/2006/main">
        <w:t xml:space="preserve">2. ମୂର୍ତ୍ତିପୂଜା ଆଧ୍ୟାତ୍ମିକ ଅନ୍ଧତ୍ୱକୁ ନେଇଥାଏ; ପ୍ରକୃତ ଜ୍ଞାନ ପାଇଁ ଭଗବାନଙ୍କ ନିକଟକୁ ଯାଅ |</w:t>
      </w:r>
    </w:p>
    <w:p/>
    <w:p>
      <w:r xmlns:w="http://schemas.openxmlformats.org/wordprocessingml/2006/main">
        <w:t xml:space="preserve">1. ମାଥିଉ 4: 9-10 ଯୀଶୁ ତାହାଙ୍କୁ କହିଲେ, "ତୁମ୍ଭେ ସଦାପ୍ରଭୁ ତୁମ୍ଭର ପରମେଶ୍ବରଙ୍କୁ ଉପାସନା କର ଏବଂ କେବଳ ତୁମ୍ଭେ ତାହାଙ୍କର ସେବା କରିବ।"</w:t>
      </w:r>
    </w:p>
    <w:p/>
    <w:p>
      <w:r xmlns:w="http://schemas.openxmlformats.org/wordprocessingml/2006/main">
        <w:t xml:space="preserve">2. ଯିଶାଇୟ 44: 9-20 ଯେଉଁମାନେ ମୂର୍ତ୍ତି ତିଆରି କରନ୍ତି, ସେମାନେ କିଛି ନୁହଁନ୍ତି, ଏବଂ ସେମାନେ ଭଣ୍ଡାର କରୁଥିବା ଜିନିଷଗୁଡ଼ିକ ମୂଲ୍ୟହୀନ | ଯେଉଁମାନେ ସେମାନଙ୍କ ପାଇଁ କହିବେ ସେମାନେ ଅନ୍ଧ; ସେମାନେ ନିଜ ନିଜ ଲଜ୍ଜା ପାଇଁ ଅଜ୍ଞ।</w:t>
      </w:r>
    </w:p>
    <w:p/>
    <w:p>
      <w:r xmlns:w="http://schemas.openxmlformats.org/wordprocessingml/2006/main">
        <w:t xml:space="preserve">ଦ୍ୱିତୀୟ ବିବରଣ 4:29 କିନ୍ତୁ ଯଦି ସେଠାରୁ ତୁମ୍ଭେ ସଦାପ୍ରଭୁ ତୁମ୍ଭର ପରମେଶ୍ୱରଙ୍କୁ ଖୋଜିବ, ତେବେ ତୁମେ ତାଙ୍କୁ ପାଇବ, ଯଦି ତୁମେ ତାଙ୍କୁ ସମସ୍ତ ହୃଦୟ ଓ ସମସ୍ତ ପ୍ରାଣ ସହିତ ଖୋଜୁଛ |</w:t>
      </w:r>
    </w:p>
    <w:p/>
    <w:p>
      <w:r xmlns:w="http://schemas.openxmlformats.org/wordprocessingml/2006/main">
        <w:t xml:space="preserve">ଯେଉଁମାନେ ତାଙ୍କୁ ହୃଦୟରୁ ଖୋଜନ୍ତି ସେମାନଙ୍କୁ God ଶ୍ବର ପୁରସ୍କାର ଦିଅନ୍ତି |</w:t>
      </w:r>
    </w:p>
    <w:p/>
    <w:p>
      <w:r xmlns:w="http://schemas.openxmlformats.org/wordprocessingml/2006/main">
        <w:t xml:space="preserve">1. ଯେଉଁମାନେ ତାଙ୍କୁ ଖୋଜନ୍ତି ସେମାନଙ୍କ ପ୍ରତି God ଶ୍ବର ବିଶ୍ୱସ୍ତ ଅଟନ୍ତି |</w:t>
      </w:r>
    </w:p>
    <w:p/>
    <w:p>
      <w:r xmlns:w="http://schemas.openxmlformats.org/wordprocessingml/2006/main">
        <w:t xml:space="preserve">God ଶ୍ବରଙ୍କୁ ଖୋଜିବାର ପୁରସ୍କାର |</w:t>
      </w:r>
    </w:p>
    <w:p/>
    <w:p>
      <w:r xmlns:w="http://schemas.openxmlformats.org/wordprocessingml/2006/main">
        <w:t xml:space="preserve">1. ଯିରିମିୟ 29:13 - ଯେତେବେଳେ ତୁମେ ମୋତେ ହୃଦୟ ସହିତ ଖୋଜିବ, ତୁମେ ମୋତେ ଖୋଜିବ ଏବଂ ଖୋଜିବ |</w:t>
      </w:r>
    </w:p>
    <w:p/>
    <w:p>
      <w:r xmlns:w="http://schemas.openxmlformats.org/wordprocessingml/2006/main">
        <w:t xml:space="preserve">2. ଯାକୁବ 4: 8 - God ଶ୍ବରଙ୍କ ନିକଟକୁ ଆସ, ଏବଂ ସେ ତୁମର ନିକଟତର ହେବେ |</w:t>
      </w:r>
    </w:p>
    <w:p/>
    <w:p>
      <w:r xmlns:w="http://schemas.openxmlformats.org/wordprocessingml/2006/main">
        <w:t xml:space="preserve">ଦ୍ୱିତୀୟ ବିବରଣ 4:30 ଯେତେବେଳେ ତୁମେ ଦୁ ulation ଖରେ ଥାଅ, ଏବଂ ଏହି ସବୁ ଘଟଣା ତୁମ ଉପରେ ଆସିବ, ଶେଷ ଦିନରେ ମଧ୍ୟ, ଯଦି ତୁମେ ତୁମର ପରମେଶ୍ୱର ସଦାପ୍ରଭୁଙ୍କ ନିକଟକୁ ଫେରିଯାଅ, ଏବଂ ତାଙ୍କ ସ୍ୱରକୁ ମାନିବ;</w:t>
      </w:r>
    </w:p>
    <w:p/>
    <w:p>
      <w:r xmlns:w="http://schemas.openxmlformats.org/wordprocessingml/2006/main">
        <w:t xml:space="preserve">ଅସୁବିଧା ଏବଂ ଦୁ distress ଖ ସମୟରେ, ଆମେ God ଶ୍ବରଙ୍କ ନିକଟକୁ ଯାଇ ତାଙ୍କ ବାକ୍ୟ ପାଳନ କରିବାକୁ ଉତ୍ସାହିତ |</w:t>
      </w:r>
    </w:p>
    <w:p/>
    <w:p>
      <w:r xmlns:w="http://schemas.openxmlformats.org/wordprocessingml/2006/main">
        <w:t xml:space="preserve">1. ଆଜ୍ଞାର ଶକ୍ତି: ଅସୁବିଧା ସମୟରେ କିପରି ଶକ୍ତି ପାଇବେ |</w:t>
      </w:r>
    </w:p>
    <w:p/>
    <w:p>
      <w:r xmlns:w="http://schemas.openxmlformats.org/wordprocessingml/2006/main">
        <w:t xml:space="preserve">2. ଦୁ distress ଖ ସମୟରେ God's ଶ୍ବରଙ୍କ ପ୍ରତିଜ୍ଞା: ଆରାମ ପାଇଁ ତାଙ୍କ ଉପରେ କିପରି ନିର୍ଭର କରିବେ |</w:t>
      </w:r>
    </w:p>
    <w:p/>
    <w:p>
      <w:r xmlns:w="http://schemas.openxmlformats.org/wordprocessingml/2006/main">
        <w:t xml:space="preserve">1. ଦ୍ୱିତୀୟ ବିବରଣ 4:30 - ଯେତେବେଳେ ତୁମେ ଦୁ ulation ଖରେ ଥାଅ, ଏବଂ ଏହି ସବୁ ଘଟଣା ତୁମ ଉପରେ ଆସିବ, ଶେଷ ଦିନରେ ମଧ୍ୟ, ଯଦି ତୁମେ ତୁମର ପରମେଶ୍ୱର ସଦାପ୍ରଭୁଙ୍କ ନିକଟକୁ ଫେରିଯାଅ, ଏବଂ ତାଙ୍କ ସ୍ୱରକୁ ମାନିବ;</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ଦ୍ୱିତୀୟ ବିବରଣ 4:31 (କାରଣ ସଦାପ୍ରଭୁ ତୁମ୍ଭମାନଙ୍କର ପରମେଶ୍ୱର ଦୟାଳୁ ପରମେଶ୍ୱର ଅଟନ୍ତି;) ସେ ତୁମ୍ଭକୁ ପରିତ୍ୟାଗ କରିବେ ନାହିଁ, ବିନାଶ କରିବେ ନାହିଁ କିମ୍ବା ପୂର୍ବପୁରୁଷମାନଙ୍କ ପ୍ରତି କରିଥିବା ପ୍ରତିଜ୍ଞାକୁ ଭୁଲି ପାରିବେ ନାହିଁ।</w:t>
      </w:r>
    </w:p>
    <w:p/>
    <w:p>
      <w:r xmlns:w="http://schemas.openxmlformats.org/wordprocessingml/2006/main">
        <w:t xml:space="preserve">ଭଗବାନ ଜଣେ ଦୟାଳୁ God ଶ୍ବର ଅଟନ୍ତି ଏବଂ ନିଜ ଲୋକଙ୍କୁ କଦାପି ପରିତ୍ୟାଗ କରିବେ ନାହିଁ | ସେ ତାଙ୍କର ଚୁକ୍ତି ପାଳନ କରିବେ ଏବଂ ପ୍ରତିଜ୍ଞା ପୂରଣ କରିବେ।</w:t>
      </w:r>
    </w:p>
    <w:p/>
    <w:p>
      <w:r xmlns:w="http://schemas.openxmlformats.org/wordprocessingml/2006/main">
        <w:t xml:space="preserve">1. "God ଶ୍ବରଙ୍କ ଚୁକ୍ତି: ତାଙ୍କ ଲୋକଙ୍କୁ ଏକ ଉପହାର"</w:t>
      </w:r>
    </w:p>
    <w:p/>
    <w:p>
      <w:r xmlns:w="http://schemas.openxmlformats.org/wordprocessingml/2006/main">
        <w:t xml:space="preserve">2. "God's ଶ୍ବରଙ୍କ ଅସଫଳ ପ୍ରେମ: ସାନ୍ତ୍ୱନା ଏବଂ ଆଶାର ଉତ୍ସ"</w:t>
      </w:r>
    </w:p>
    <w:p/>
    <w:p>
      <w:r xmlns:w="http://schemas.openxmlformats.org/wordprocessingml/2006/main">
        <w:t xml:space="preserve">1. ଗୀତସଂହିତା 103: 8-14 - ସଦାପ୍ରଭୁ ଦୟାଳୁ ଓ ଦୟାଳୁ, କ୍ରୋଧରେ ଧୀର ଏବଂ ଦୟାଳୁ ଅଟନ୍ତି।</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ଦ୍ୱିତୀୟ ବିବରଣ 4:32 ଅତୀତର ଦିନଗୁଡ଼ିକ ବିଷୟରେ ପଚାର, ଯେଉଁ ଦିନ ପରମେଶ୍ୱର ମନୁଷ୍ୟକୁ ପୃଥିବୀରେ ସୃଷ୍ଟି କରିଛନ୍ତି, ସେହି ଦିନଠାରୁ ସ୍ୱର୍ଗର ଗୋଟିଏ ପାର୍ଶ୍ୱରୁ ଅନ୍ୟ ପଟେ ପଚାର, ଏପରି କିଛି ଘଟିଛି କି ନାହିଁ? ଏହି ମହାନ୍ କଥାଟି ଅଛି କି?</w:t>
      </w:r>
    </w:p>
    <w:p/>
    <w:p>
      <w:r xmlns:w="http://schemas.openxmlformats.org/wordprocessingml/2006/main">
        <w:t xml:space="preserve">ଦ୍ୱିତୀୟ ବିବରଣ 4:32 ରେ, Israel ଶ୍ବର ଇସ୍ରାଏଲୀୟମାନଙ୍କୁ ଇତିହାସରେ ଅନୁସନ୍ଧାନ କରିବାକୁ ଆହ୍ challenges ାନ ଦିଅନ୍ତି ଯେ କ nation ଣସି ରାଷ୍ଟ୍ର କେବେ ବି ପ୍ରଭୁ ସେମାନଙ୍କ ପାଇଁ ମହତ୍ କାର୍ଯ୍ୟ କରିଛନ୍ତି କି ନାହିଁ ଦେଖିବା ପାଇଁ |</w:t>
      </w:r>
    </w:p>
    <w:p/>
    <w:p>
      <w:r xmlns:w="http://schemas.openxmlformats.org/wordprocessingml/2006/main">
        <w:t xml:space="preserve">1. "ତାଙ୍କ ଲୋକଙ୍କ ପାଇଁ God's ଶ୍ବରଙ୍କ ପ୍ରେମର ମହାନତା"</w:t>
      </w:r>
    </w:p>
    <w:p/>
    <w:p>
      <w:r xmlns:w="http://schemas.openxmlformats.org/wordprocessingml/2006/main">
        <w:t xml:space="preserve">2. "God's ଶ୍ବରଙ୍କ ଅନୁଗ୍ରହର ଅପୂର୍ବ ଚମତ୍କାରତା"</w:t>
      </w:r>
    </w:p>
    <w:p/>
    <w:p>
      <w:r xmlns:w="http://schemas.openxmlformats.org/wordprocessingml/2006/main">
        <w:t xml:space="preserve">1. ଗୀତସଂହିତା 145: 3 - "ପ୍ରଭୁ ମହାନ, ଏବଂ ତାଙ୍କୁ ପ୍ରଶଂସା କରିବାକୁ ବହୁତ ମହାନ୍; ଏବଂ ତାଙ୍କର ମହାନତା ଅନ୍ୱେଷଣଯୋଗ୍ୟ |"</w:t>
      </w:r>
    </w:p>
    <w:p/>
    <w:p>
      <w:r xmlns:w="http://schemas.openxmlformats.org/wordprocessingml/2006/main">
        <w:t xml:space="preserve">2. ଯିଶାଇୟ 55: 8-9 - "କାରଣ ମୋର ଚିନ୍ତାଧାରା ତୁମର ଚିନ୍ତାଧାରା ନୁହେଁ କିମ୍ବା ତୁମର ପଥ ମୋର ପଥ ନୁହେଁ, ସଦାପ୍ରଭୁ କୁହନ୍ତି। କାରଣ ଆକାଶ ପୃଥିବୀଠାରୁ ଉଚ୍ଚ, ସେହିପରି ମୋର ପଥ ତୁମ୍ଭର ପଥଠାରୁ ଉଚ୍ଚ ଏବଂ ମୋର। ତୁମର ଚିନ୍ତାଧାରା ଅପେକ୍ଷା ଚିନ୍ତାଧାରା। "</w:t>
      </w:r>
    </w:p>
    <w:p/>
    <w:p>
      <w:r xmlns:w="http://schemas.openxmlformats.org/wordprocessingml/2006/main">
        <w:t xml:space="preserve">ଦ୍ୱିତୀୟ ବିବରଣ 4:33 ଲୋକମାନେ ଶୁଣିଛନ୍ତି କି ଅଗ୍ନି ମଧ୍ୟରେ God ଶ୍ବରଙ୍କ ସ୍ୱର ଶୁଣିଛନ୍ତି କି?</w:t>
      </w:r>
    </w:p>
    <w:p/>
    <w:p>
      <w:r xmlns:w="http://schemas.openxmlformats.org/wordprocessingml/2006/main">
        <w:t xml:space="preserve">ଏହି ଅଂଶଟି ଇସ୍ରାଏଲର ଚମତ୍କାର ଅନୁଭୂତି ଉପରେ ଗୁରୁତ୍ୱାରୋପ କରିଛି ଯେ ଅଗ୍ନି ଏବଂ ଜୀବନ୍ତ God ଶ୍ବରଙ୍କ ସ୍ୱର ଶୁଣିବାରେ |</w:t>
      </w:r>
    </w:p>
    <w:p/>
    <w:p>
      <w:r xmlns:w="http://schemas.openxmlformats.org/wordprocessingml/2006/main">
        <w:t xml:space="preserve">1) God's ଶ୍ବରଙ୍କ ସ୍ୱର ଏକ ଚମତ୍କାର: ଅବାଞ୍ଛିତ ଅନୁଭୂତି |</w:t>
      </w:r>
    </w:p>
    <w:p/>
    <w:p>
      <w:r xmlns:w="http://schemas.openxmlformats.org/wordprocessingml/2006/main">
        <w:t xml:space="preserve">)) ଚମତ୍କାର ପୁନର୍ବାର ଜୀବନଯାପନ: God's ଶ୍ବରଙ୍କ ସ୍ୱରର ଶକ୍ତି ଗ୍ରହଣ କରିବା |</w:t>
      </w:r>
    </w:p>
    <w:p/>
    <w:p>
      <w:r xmlns:w="http://schemas.openxmlformats.org/wordprocessingml/2006/main">
        <w:t xml:space="preserve">1) ଯିଶାଇୟ 30:21 - ଏବଂ ତୁମର କାନ ତୁମ ପଛରେ ଏକ ଶବ୍ଦ ଶୁଣିବ, କହିବ, ଏହି ପଥ, ତୁମେ ଯେତେବେଳେ ଡାହାଣ ହାତକୁ ଓ ବାମକୁ ବୁଲିବ, ସେହି ପଥରେ ଯାଅ |</w:t>
      </w:r>
    </w:p>
    <w:p/>
    <w:p>
      <w:r xmlns:w="http://schemas.openxmlformats.org/wordprocessingml/2006/main">
        <w:t xml:space="preserve">2) ଗୀତସଂହିତା 29: 3-5 - ପ୍ରଭୁଙ୍କର ସ୍ୱର ଜଳ ଉପରେ ଅଛି: ଗ glory ରବର ପରମେଶ୍ୱର ବଜ୍ରପାତ କରନ୍ତି: ପ୍ରଭୁ ଅନେକ ଜଳ ଉପରେ ଅଛନ୍ତି। ପ୍ରଭୁଙ୍କର ସ୍ୱର ଶକ୍ତିଶାଳୀ; ପ୍ରଭୁଙ୍କର ସ୍ୱର ମହିମା ରେ ପରିପୂର୍ଣ୍ଣ। ପ୍ରଭୁଙ୍କର ସ୍ୱର ଏରସ କାଠ ଭାଙ୍ଗେ। ହଁ, ସଦାପ୍ରଭୁ ଲିବାେନାନର ଏରସ କାଠ ଭାଙ୍ଗିଛନ୍ତି।</w:t>
      </w:r>
    </w:p>
    <w:p/>
    <w:p>
      <w:r xmlns:w="http://schemas.openxmlformats.org/wordprocessingml/2006/main">
        <w:t xml:space="preserve">ଦ୍ୱିତୀୟ ବିବରଣ 4:34 ଅଥବା ପ୍ରଲୋଭନ, ଚିହ୍ନ, ଚମତ୍କାର, ଯୁଦ୍ଧ, ବ mighty ଶାଳୀ ହାତ, ଏବଂ ବିସ୍ତାରିତ ବାହୁ ଦ୍ୱାରା, ଏବଂ ଅନ୍ୟ ଦେଶ ମଧ୍ୟରେ ତାଙ୍କୁ ଏକ ଜାତି ନେବାକୁ God ଶ୍ବର ପରାମର୍ଶ ଦେଇଛନ୍ତି କି? ସଦାପ୍ରଭୁ ତୁମ୍ଭର ପରମେଶ୍ୱର ମିଶର ରେ ତୁମ୍ଭମାନଙ୍କ ପାଇଁ ଯାହା କରିଥିଲେ, ସେପରି ଭୟଙ୍କର ଆତଙ୍କ ଦ୍ୱାରା?</w:t>
      </w:r>
    </w:p>
    <w:p/>
    <w:p>
      <w:r xmlns:w="http://schemas.openxmlformats.org/wordprocessingml/2006/main">
        <w:t xml:space="preserve">God ଶ୍ବର ନିଜକୁ ନିଜ ଲୋକମାନଙ୍କ ପାଇଁ ଜଣେ ଶକ୍ତିଶାଳୀ ରକ୍ଷକ ଏବଂ ତ୍ରାଣକର୍ତ୍ତା ବୋଲି ପ୍ରମାଣିତ କରିଛନ୍ତି |</w:t>
      </w:r>
    </w:p>
    <w:p/>
    <w:p>
      <w:r xmlns:w="http://schemas.openxmlformats.org/wordprocessingml/2006/main">
        <w:t xml:space="preserve">1. ସଦାପ୍ରଭୁ ଆମ୍ଭମାନଙ୍କର ପରମେଶ୍ୱର ରକ୍ଷା କରିବାକୁ ସର୍ବଶକ୍ତିମାନ ଅଟନ୍ତି</w:t>
      </w:r>
    </w:p>
    <w:p/>
    <w:p>
      <w:r xmlns:w="http://schemas.openxmlformats.org/wordprocessingml/2006/main">
        <w:t xml:space="preserve">2. ପ୍ରଭୁଙ୍କ ଉପରେ ଆମର ବିଶ୍ His ାସ ତାଙ୍କ ଚମତ୍କାର ମାଧ୍ୟମରେ ଶକ୍ତିଶାଳୀ ହୁଏ |</w:t>
      </w:r>
    </w:p>
    <w:p/>
    <w:p>
      <w:r xmlns:w="http://schemas.openxmlformats.org/wordprocessingml/2006/main">
        <w:t xml:space="preserve">1. ଯିଶାଇୟ 43: 1-3 - କିନ୍ତୁ ବର୍ତ୍ତମାନ, ସଦାପ୍ରଭୁ କୁହନ୍ତି, ଯିଏ ଯାକୁବ ଏବଂ ତୁମକୁ ସୃଷ୍ଟି କରିଥିବା ହେ ଇସ୍ରାଏଲ: ଭୟ କର ନାହିଁ, କାରଣ ମୁଁ ତୁମ୍ଭକୁ ମୁକ୍ତ କରିଅଛି; ମୁଁ ତୁମ ନାମରେ ଡାକିଲି; ତୁମେ ମୋର।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 କାରଣ ମୁଁ ସଦାପ୍ରଭୁ ତୁମ୍ଭର ପରମେଶ୍ୱର, ଇସ୍ରାଏଲର ପବିତ୍ର, ତ୍ରାଣକର୍ତ୍ତା।</w:t>
      </w:r>
    </w:p>
    <w:p/>
    <w:p>
      <w:r xmlns:w="http://schemas.openxmlformats.org/wordprocessingml/2006/main">
        <w:t xml:space="preserve">2. ଯାତ୍ରା 14: 13-14 - ଏବଂ ମୋଶା ଲୋକମାନଙ୍କୁ କହିଲେ, ଭୟ କର ନାହିଁ, ଦୃ firm ଼ ହୁଅ ଏବଂ ପ୍ରଭୁଙ୍କ ପରିତ୍ରାଣକୁ ଦେଖ, ଯାହା ସେ ଆଜି ତୁମ ପାଇଁ କାମ କରିବେ | ଯେଉଁ ମିଶରୀୟମାନଙ୍କୁ ଆଜି ତୁମେ ଦେଖୁଛ, ତୁମେ ଆଉ ଦେଖିବ ନାହିଁ | ପ୍ରଭୁ ତୁମ ପାଇଁ ଲ fight ିବେ, ଏବଂ ତୁମକୁ କେବଳ ଚୁପ୍ ରହିବାକୁ ପଡିବ |</w:t>
      </w:r>
    </w:p>
    <w:p/>
    <w:p>
      <w:r xmlns:w="http://schemas.openxmlformats.org/wordprocessingml/2006/main">
        <w:t xml:space="preserve">ଦ୍ୱିତୀୟ ବିବରଣ 4:35 ଏହା ତୁମ୍ଭମାନଙ୍କ ନିକଟରେ ଦର୍ଶାଯାଇଥିଲା ଯେ, ସଦାପ୍ରଭୁ ସେ ପରମେଶ୍ୱର ଅଟନ୍ତି। ତାଙ୍କ ବ୍ୟତୀତ ଆଉ କେହି ନାହାଁନ୍ତି।</w:t>
      </w:r>
    </w:p>
    <w:p/>
    <w:p>
      <w:r xmlns:w="http://schemas.openxmlformats.org/wordprocessingml/2006/main">
        <w:t xml:space="preserve">ଭଗବାନ ହେଉଛନ୍ତି ଏକମାତ୍ର ପ୍ରକୃତ ଭଗବାନ, ଏବଂ ଅନ୍ୟ କେହି ନାହାଁନ୍ତି |</w:t>
      </w:r>
    </w:p>
    <w:p/>
    <w:p>
      <w:r xmlns:w="http://schemas.openxmlformats.org/wordprocessingml/2006/main">
        <w:t xml:space="preserve">:: ପ୍ରଭୁ ହିଁ ଏକମାତ୍ର ଯିଏ ଆମକୁ ପ୍ରକୃତ ଶାନ୍ତି ଏବଂ ଆନନ୍ଦ ଆଣି ପାରିବେ |</w:t>
      </w:r>
    </w:p>
    <w:p/>
    <w:p>
      <w:r xmlns:w="http://schemas.openxmlformats.org/wordprocessingml/2006/main">
        <w:t xml:space="preserve">2: ଆମେ ପ୍ରଭୁଙ୍କୁ ଅନ୍ୱେଷଣ କରିବା ଉଚିତ, କାରଣ ସେ କେବଳ ଆମର ପରିତ୍ରାଣ |</w:t>
      </w:r>
    </w:p>
    <w:p/>
    <w:p>
      <w:r xmlns:w="http://schemas.openxmlformats.org/wordprocessingml/2006/main">
        <w:t xml:space="preserve">1: ଯିଶାଇୟ 45: 21-22 - ତୁମର ମାମଲା ଘୋଷଣା କର ଏବଂ ଉପସ୍ଥାପନ କର; ସେମାନଙ୍କୁ ଏକତ୍ର ପରାମର୍ଶ ଦିଅନ୍ତୁ! ଏହା ପୂର୍ବରୁ କିଏ କହିଥିଲା? କିଏ ଏହାକୁ ପୁରାତନ ଘୋଷଣା କଲା? ମୁଁ ପ୍ରଭୁ ନୁହେଁ କି? ମୋ ବ୍ୟତୀତ ଅନ୍ୟ କ god ଣସି ଦେବତା ନାହିଁ, ଜଣେ ଧାର୍ମିକ ପରମେଶ୍ୱର ଓ ତ୍ରାଣକର୍ତ୍ତା; ମୋ ଛଡା ଆଉ କେହି ନାହାଁନ୍ତି।</w:t>
      </w:r>
    </w:p>
    <w:p/>
    <w:p>
      <w:r xmlns:w="http://schemas.openxmlformats.org/wordprocessingml/2006/main">
        <w:t xml:space="preserve">୨: ଗୀତସଂହିତା: 10 86: ୧୦ - କାରଣ ତୁମେ ମହାନ ଏବଂ ଆଶ୍ଚର୍ଯ୍ୟଜନକ କାର୍ଯ୍ୟ କର; ତୁମେ କେବଳ ପରମେଶ୍ୱର।</w:t>
      </w:r>
    </w:p>
    <w:p/>
    <w:p>
      <w:r xmlns:w="http://schemas.openxmlformats.org/wordprocessingml/2006/main">
        <w:t xml:space="preserve">ଦ୍ୱିତୀୟ ବିବରଣ 4:36 ସେ ତୁମ୍ଭକୁ ଶିକ୍ଷା ଦେବା ପାଇଁ ସ୍ୱର୍ଗରୁ ତୁମ୍ଭକୁ ସୃଷ୍ଟି କଲେ। ପୃଥିବୀରେ ସେ ତୁମ୍ଭକୁ ମହାନ ଅଗ୍ନି ଦେଖାଇଲେ। ତୁମ୍େଭମାେନ ଅଗ୍ନି ଭିତରୁ ତାଙ୍କର ବାକ୍ଯ ଶୁଣିଥିଲ।</w:t>
      </w:r>
    </w:p>
    <w:p/>
    <w:p>
      <w:r xmlns:w="http://schemas.openxmlformats.org/wordprocessingml/2006/main">
        <w:t xml:space="preserve">God ଶ୍ବର ତାଙ୍କ ବାକ୍ୟ ମାଧ୍ୟମରେ ଏବଂ ତାଙ୍କ ଉପସ୍ଥିତି ମାଧ୍ୟମରେ ଆମ ସହିତ କଥା ହୁଅନ୍ତି |</w:t>
      </w:r>
    </w:p>
    <w:p/>
    <w:p>
      <w:r xmlns:w="http://schemas.openxmlformats.org/wordprocessingml/2006/main">
        <w:t xml:space="preserve">:: God's ଶ୍ବରଙ୍କ ସ୍ୱର ଶୁଣ ଏବଂ ନିର୍ଦ୍ଦେଶ ଦିଅ |</w:t>
      </w:r>
    </w:p>
    <w:p/>
    <w:p>
      <w:r xmlns:w="http://schemas.openxmlformats.org/wordprocessingml/2006/main">
        <w:t xml:space="preserve">୨: God ଶ୍ବର ଏବଂ ତାଙ୍କର ମହାନ ଅଗ୍ନି ପ୍ରତି ଭୟ ଏବଂ ସମ୍ମାନରେ ପରିପୂର୍ଣ୍ଣ ହୁଅ |</w:t>
      </w:r>
    </w:p>
    <w:p/>
    <w:p>
      <w:r xmlns:w="http://schemas.openxmlformats.org/wordprocessingml/2006/main">
        <w:t xml:space="preserve">1: ଗୀତସଂହିତା 119: 105 - "ତୁମର ବାକ୍ୟ ମୋ ପାଦ ପାଇଁ ପ୍ରଦୀପ, ମୋ ପଥରେ ଆଲୋକ।"</w:t>
      </w:r>
    </w:p>
    <w:p/>
    <w:p>
      <w:r xmlns:w="http://schemas.openxmlformats.org/wordprocessingml/2006/main">
        <w:t xml:space="preserve">୨: Thessalon ଥେସଲନୀକୀୟ: 13: ୧ - - ଏବଂ ଆମେ ମଧ୍ୟ God ଶ୍ବରଙ୍କୁ ନିରନ୍ତର ଧନ୍ୟବାଦ ଦେଉଛୁ କାରଣ ଯେତେବେଳେ ତୁମେ God ଶ୍ବରଙ୍କ ବାକ୍ୟ ଗ୍ରହଣ କରିଛ, ଯାହା ତୁମେ ଆମଠାରୁ ଶୁଣିଛ, ତୁମେ ଏହାକୁ ମାନବ ଶବ୍ଦ ଭାବରେ ଗ୍ରହଣ କରି ନାହଁ, କିନ୍ତୁ ପ୍ରକୃତରେ ଏହା God ଶ୍ବରଙ୍କ ବାକ୍ୟ ଅଟେ | ଯାହା ବିଶ୍ believe ାସ କରେ, ତାହା ପ୍ରକୃତରେ କାର୍ଯ୍ୟ କରୁଛି। "</w:t>
      </w:r>
    </w:p>
    <w:p/>
    <w:p>
      <w:r xmlns:w="http://schemas.openxmlformats.org/wordprocessingml/2006/main">
        <w:t xml:space="preserve">ଦ୍ୱିତୀୟ ବିବରଣ 4:37 କାରଣ ସେ ତୁମ୍ଭ ପୂର୍ବପୁରୁଷମାନଙ୍କୁ ଭଲ ପାଉଥିଲେ।</w:t>
      </w:r>
    </w:p>
    <w:p/>
    <w:p>
      <w:r xmlns:w="http://schemas.openxmlformats.org/wordprocessingml/2006/main">
        <w:t xml:space="preserve">His ଶ୍ବର ଇସ୍ରାଏଲୀୟମାନଙ୍କ ପ୍ରତି ତାଙ୍କର ମହାନ ପ୍ରେମ ଦେଖାଇଲେ ଏବଂ ସେମାନଙ୍କୁ ତାଙ୍କର ଶକ୍ତିଶାଳୀ ଶକ୍ତି ସହିତ ମିଶରରୁ ବାହାର କରିଦେଲେ |</w:t>
      </w:r>
    </w:p>
    <w:p/>
    <w:p>
      <w:r xmlns:w="http://schemas.openxmlformats.org/wordprocessingml/2006/main">
        <w:t xml:space="preserve">1. ତାଙ୍କ ଲୋକଙ୍କ ପାଇଁ God's ଶ୍ବରଙ୍କ ସର୍ତ୍ତମୂଳକ ପ୍ରେମ |</w:t>
      </w:r>
    </w:p>
    <w:p/>
    <w:p>
      <w:r xmlns:w="http://schemas.openxmlformats.org/wordprocessingml/2006/main">
        <w:t xml:space="preserve">God's ଶ୍ବରଙ୍କ ଶକ୍ତିଶାଳୀ ହାତର ଶକ୍ତି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ଗୀତସଂହିତା 18: 1-2 - ହେ ସଦାପ୍ରଭୁ, ମୋର ଶକ୍ତି, ମୁଁ ତୁମକୁ ଭଲ ପାଏ | ସଦାପ୍ରଭୁ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ଦ୍ୱିତୀୟ ବିବରଣ 4:38 ତୁମଠାରୁ ବଡ଼ ଓ ଶକ୍ତିଶାଳୀ ଦେଶଗୁଡ଼ିକୁ ତଡ଼ିଦେବା, ଭିତରକୁ ଆଣିବା, ତୁମର ଜମିକୁ ଏକ ଉତ୍ତରାଧିକାରୀ ଦେବା ପାଇଁ ଆଜିର ଦିନ ଭଳି |</w:t>
      </w:r>
    </w:p>
    <w:p/>
    <w:p>
      <w:r xmlns:w="http://schemas.openxmlformats.org/wordprocessingml/2006/main">
        <w:t xml:space="preserve">ନିଜ ଲୋକମାନଙ୍କ ପ୍ରତି God's ଶ୍ବରଙ୍କ ବିଶ୍ୱସ୍ତତା ଏବଂ ସେମାନଙ୍କୁ ନିଜ ଦେଶରେ ଆଣିବା ପାଇଁ ପ୍ରତିଜ୍ଞା |</w:t>
      </w:r>
    </w:p>
    <w:p/>
    <w:p>
      <w:r xmlns:w="http://schemas.openxmlformats.org/wordprocessingml/2006/main">
        <w:t xml:space="preserve">:: God's ଶ୍ବରଙ୍କ ବିଶ୍ୱସ୍ତତା ଆମକୁ ନିଜର ବୋଲି କହିବା ପାଇଁ ଏକ ସ୍ଥାନ ଯୋଗାଇବା ପାଇଁ ଦେଇଥିବା ପ୍ରତିଜ୍ଞାରେ ପ୍ରମାଣିତ ହୋଇଛି |</w:t>
      </w:r>
    </w:p>
    <w:p/>
    <w:p>
      <w:r xmlns:w="http://schemas.openxmlformats.org/wordprocessingml/2006/main">
        <w:t xml:space="preserve">୨: ସମସ୍ତ ପ୍ରତିକୂଳ ପରିସ୍ଥିତିରେ, ଭଗବାନ ଆମକୁ ଘରକୁ ଆଣିବା ପାଇଁ ସର୍ବଦା ଉପସ୍ଥିତ ରହିବେ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ଯିହୋଶୂୟ :: - - "ମୁଁ ତୁମ୍ଭକୁ ଆଜ୍ commanded ା କରି ନାହିଁ କି? ବଳବାନ ଓ ସାହସୀ ହୁଅ। ଭୟ କର ନାହିଁ ଓ ହତାଶ ହୁଅ ନାହିଁ, କାରଣ ତୁମ୍ଭେ ଯେଉଁଠାକୁ ଯାଅ, ସଦାପ୍ରଭୁ ତୁମ୍ଭମାନଙ୍କର ପରମେଶ୍ୱର ତୁମ୍ଭ ସହିତ ଅଛନ୍ତି।"</w:t>
      </w:r>
    </w:p>
    <w:p/>
    <w:p>
      <w:r xmlns:w="http://schemas.openxmlformats.org/wordprocessingml/2006/main">
        <w:t xml:space="preserve">ଦ୍ୱିତୀୟ ବିବରଣ 4:39 ଅତଏବ ଆଜି ଜାଣ, ଏବଂ ନିଜ ହୃଦୟରେ ଭାବ, ଯେ ସଦାପ୍ରଭୁ ସେ ସ୍ୱର୍ଗରେ ଓ ତଳେ ପୃଥିବୀ ଅଟନ୍ତି, ଆଉ କେହି ନାହାଁନ୍ତି।</w:t>
      </w:r>
    </w:p>
    <w:p/>
    <w:p>
      <w:r xmlns:w="http://schemas.openxmlformats.org/wordprocessingml/2006/main">
        <w:t xml:space="preserve">ଭଗବାନ ହେଉଛନ୍ତି ଏକମାତ୍ର ପ୍ରକୃତ ଭଗବାନ ଏବଂ ସ୍ୱର୍ଗ ଏବଂ ପୃଥିବୀର ପ୍ରଭୁ |</w:t>
      </w:r>
    </w:p>
    <w:p/>
    <w:p>
      <w:r xmlns:w="http://schemas.openxmlformats.org/wordprocessingml/2006/main">
        <w:t xml:space="preserve">1. God's ଶ୍ବରଙ୍କ ସାର୍ବଭ ty ମତ୍ୱ: ପ୍ରଭୁଙ୍କୁ ଜଣେ ପ୍ରକୃତ ସାର୍ବଭ as ମ ଭାବରେ ଦେଖିବା |</w:t>
      </w:r>
    </w:p>
    <w:p/>
    <w:p>
      <w:r xmlns:w="http://schemas.openxmlformats.org/wordprocessingml/2006/main">
        <w:t xml:space="preserve">2. ପ୍ରଭୁଙ୍କୁ ଜାଣିବା: God ଶ୍ବରଙ୍କୁ ଏକମାତ୍ର ପ୍ରଭୁ ଭାବରେ ଚିହ୍ନିବା |</w:t>
      </w:r>
    </w:p>
    <w:p/>
    <w:p>
      <w:r xmlns:w="http://schemas.openxmlformats.org/wordprocessingml/2006/main">
        <w:t xml:space="preserve">1. ଯିଶାଇୟ 40: 22- ଯିଏ ପୃଥିବୀର ଚତୁର୍ଦ୍ଦିଗରେ ବସିଥାଏ, ଏବଂ ଏହାର ବାସିନ୍ଦାମାନେ ପଙ୍ଗପାଳ ପରି ଅଟନ୍ତି; ସେ ପରଦା ପରି ଆକାଶକୁ ବିସ୍ତାର କରି ତମ୍ବୁ ପରି ବିସ୍ତାର କରେ।</w:t>
      </w:r>
    </w:p>
    <w:p/>
    <w:p>
      <w:r xmlns:w="http://schemas.openxmlformats.org/wordprocessingml/2006/main">
        <w:t xml:space="preserve">2. ଗୀତସଂହିତା 86: 8- ହେ ପ୍ରଭୁ, ଦେବତାମାନଙ୍କ ମଧ୍ୟରେ ତୁମ ଭଳି କେହି ନାହାଁନ୍ତି; କିମ୍ବା ତୁମର କାର୍ଯ୍ୟ ପରି କ works ଣସି କାର୍ଯ୍ୟ ନାହିଁ |</w:t>
      </w:r>
    </w:p>
    <w:p/>
    <w:p>
      <w:r xmlns:w="http://schemas.openxmlformats.org/wordprocessingml/2006/main">
        <w:t xml:space="preserve">ଦ୍ୱିତୀୟ ବିବରଣ 4:40 ଅତଏବ, ମୁଁ ତୁମ୍ଭର ନିୟମ ଓ ଆଜ୍ଞା ପାଳନ କରିବି, ଯାହା ଆଜି ମୁଁ ତୁମ୍ଭକୁ ଆଜ୍ command ା ଦେଉଛି, ଏହା ତୁମ୍ଭମାନଙ୍କ ସହିତ ଓ ଆପଣଙ୍କ ପରେ ଆପଣଙ୍କ ସନ୍ତାନମାନଙ୍କ ସହିତ ଭଲରେ ଯିବ ଏବଂ ପୃଥିବୀରେ ତୁମର ଦିନ ବ olong ଼ାଇବ। ସଦାପ୍ରଭୁ ତୁମ୍ଭର ପରମେଶ୍ୱର ତୁମ୍ଭକୁ ଅନନ୍ତକାଳ ଦିଅନ୍ତି।</w:t>
      </w:r>
    </w:p>
    <w:p/>
    <w:p>
      <w:r xmlns:w="http://schemas.openxmlformats.org/wordprocessingml/2006/main">
        <w:t xml:space="preserve">ଏହି ପାସ୍ ଆମକୁ God's ଶ୍ବରଙ୍କ ଆଦେଶ ମାନିବାକୁ ଉତ୍ସାହିତ କରେ ଯାହା ଦ୍ we ାରା ଆମେ ସମୃଦ୍ଧ ଜୀବନ ପାଇପାରିବା |</w:t>
      </w:r>
    </w:p>
    <w:p/>
    <w:p>
      <w:r xmlns:w="http://schemas.openxmlformats.org/wordprocessingml/2006/main">
        <w:t xml:space="preserve">1. "ଆଜ୍ଞା ଆଶୀର୍ବାଦ ଆଣେ"</w:t>
      </w:r>
    </w:p>
    <w:p/>
    <w:p>
      <w:r xmlns:w="http://schemas.openxmlformats.org/wordprocessingml/2006/main">
        <w:t xml:space="preserve">2. "God ଶ୍ବରଙ୍କ ପ୍ରତି ବିଶ୍ୱସ୍ତ ଜୀବନ ବଞ୍ଚିବା"</w:t>
      </w:r>
    </w:p>
    <w:p/>
    <w:p>
      <w:r xmlns:w="http://schemas.openxmlformats.org/wordprocessingml/2006/main">
        <w:t xml:space="preserve">1. ଗୀତସଂହିତା 19: 7-11 - ପ୍ରଭୁଙ୍କ ନିୟମ ସିଦ୍ଧ, ଆତ୍ମାକୁ ସତେଜ କରେ; ପ୍ରଭୁଙ୍କର ସାକ୍ଷ୍ୟ ବିଶ୍ୱାସନୀୟ, ଜ୍ଞାନୀମାନଙ୍କୁ ସରଳ କରିଦିଏ |</w:t>
      </w:r>
    </w:p>
    <w:p/>
    <w:p>
      <w:r xmlns:w="http://schemas.openxmlformats.org/wordprocessingml/2006/main">
        <w:t xml:space="preserve">8 ସଦାପ୍ରଭୁଙ୍କର ଉପଦେଶଗୁଡ଼ିକ ହୃଦୟକୁ ଆନନ୍ଦ ଦିଏ। ପ୍ରଭୁଙ୍କ ଆଦେଶ ଉଜ୍ଜ୍ୱଳ ଅଟେ, ଆଖିରେ ଆଲୋକ ପ୍ରଦାନ କରେ |</w:t>
      </w:r>
    </w:p>
    <w:p/>
    <w:p>
      <w:r xmlns:w="http://schemas.openxmlformats.org/wordprocessingml/2006/main">
        <w:t xml:space="preserve">9 ସଦାପ୍ରଭୁଙ୍କର ଭୟ ସର୍ବଦା ଶୁଦ୍ଧ। ପ୍ରଭୁଙ୍କ ନିୟମ ନିଶ୍ଚିତ ଏବଂ ସମ୍ପୂର୍ଣ୍ଣ ଧାର୍ମିକ ଅଟେ।</w:t>
      </w:r>
    </w:p>
    <w:p/>
    <w:p>
      <w:r xmlns:w="http://schemas.openxmlformats.org/wordprocessingml/2006/main">
        <w:t xml:space="preserve">10 ସେଗୁଡ଼ିକ ସୁନାଠାରୁ ଅଧିକ ମୂଲ୍ୟବାନ, ଶୁଦ୍ଧ ସୁନାଠାରୁ ଅଧିକ ମୂଲ୍ୟବାନ; ସେଗୁଡ଼ିକ ମହୁଠାରୁ ମଧୁର, କମ୍ବଳରୁ ମହୁ ଅପେକ୍ଷା ମିଠା |</w:t>
      </w:r>
    </w:p>
    <w:p/>
    <w:p>
      <w:r xmlns:w="http://schemas.openxmlformats.org/wordprocessingml/2006/main">
        <w:t xml:space="preserve">11 ତୁମ୍ଭର ଦାସ ସେମାନଙ୍କୁ ଚେତାବନୀ ଦେଇଛନ୍ତି। ସେମାନଙ୍କୁ ରଖିବାରେ ବହୁତ ପୁରସ୍କାର ଅଛି |</w:t>
      </w:r>
    </w:p>
    <w:p/>
    <w:p>
      <w:r xmlns:w="http://schemas.openxmlformats.org/wordprocessingml/2006/main">
        <w:t xml:space="preserve">2. ହିତୋପଦେଶ :: 1-2 - ହେ ମୋର ପୁତ୍ର, ମୋର ଶିକ୍ଷାକୁ ଭୁଲି ଯାଅ ନାହିଁ, କିନ୍ତୁ ମୋର ଆଦେଶକୁ ହୃଦୟରେ ରଖ, କାରଣ ସେମାନେ ତୁମର ଜୀବନକୁ ବହୁ ବର୍ଷ ବ and ାଇବେ ଏବଂ ତୁମକୁ ଶାନ୍ତି ଏବଂ ସମୃଦ୍ଧତା ଆଣିବେ |</w:t>
      </w:r>
    </w:p>
    <w:p/>
    <w:p>
      <w:r xmlns:w="http://schemas.openxmlformats.org/wordprocessingml/2006/main">
        <w:t xml:space="preserve">ଦ୍ୱିତୀୟ ବିବରଣ 4:41 ତା’ପରେ ମୋଶା ସୂର୍ଯ୍ୟୋଦୟ ଆଡକୁ ଯର୍ଦ୍ଦନ ପାର୍ଶ୍ୱରେ ଥିବା ତିନୋଟି ନଗରକୁ ଅଲଗା କଲେ;</w:t>
      </w:r>
    </w:p>
    <w:p/>
    <w:p>
      <w:r xmlns:w="http://schemas.openxmlformats.org/wordprocessingml/2006/main">
        <w:t xml:space="preserve">ମୋଶା ଯର୍ଦ୍ଦନ ନଦୀର ପୂର୍ବ ଦିଗରେ ତିନୋଟି ନଗର ସ୍ଥାପନ କଲେ।</w:t>
      </w:r>
    </w:p>
    <w:p/>
    <w:p>
      <w:r xmlns:w="http://schemas.openxmlformats.org/wordprocessingml/2006/main">
        <w:t xml:space="preserve">1. ଭଗବାନ ଆମକୁ ଅସୁରକ୍ଷିତ ସମୟରେ ମଧ୍ୟ ଅସୁରକ୍ଷିତ ଲୋକଙ୍କୁ ସୁରକ୍ଷା ଦେବାକୁ ଡାକନ୍ତି |</w:t>
      </w:r>
    </w:p>
    <w:p/>
    <w:p>
      <w:r xmlns:w="http://schemas.openxmlformats.org/wordprocessingml/2006/main">
        <w:t xml:space="preserve">God ଶ୍ବର ଆମକୁ ଦେଖାନ୍ତି ଯେ ସେ ଆମ ପାଇଁ ଯତ୍ନ ନିଅନ୍ତି ଏବଂ କଠିନ ସମୟରେ ମଧ୍ୟ ଆମ ପାଇଁ ଯୋଗାନ୍ତି |</w:t>
      </w:r>
    </w:p>
    <w:p/>
    <w:p>
      <w:r xmlns:w="http://schemas.openxmlformats.org/wordprocessingml/2006/main">
        <w:t xml:space="preserve">1. ଗୀତସଂହିତା 91: 4 - ସେ ତୁମକୁ ନିଜ ପଶୁରେ ଆଚ୍ଛାଦନ କରିବେ, ଏବଂ ତାଙ୍କର ଡେଣା ତଳେ ତୁମେ ଆଶ୍ରୟ ପାଇବ |</w:t>
      </w:r>
    </w:p>
    <w:p/>
    <w:p>
      <w:r xmlns:w="http://schemas.openxmlformats.org/wordprocessingml/2006/main">
        <w:t xml:space="preserve">2.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ଦ୍ୱିତୀୟ ବିବରଣ 4:42 ଯେପରି ହତ୍ୟାକାରୀ ସେଠାରୁ ପଳାୟନ କରିବ, ଯାହା ତାଙ୍କ ପଡ଼ୋଶୀଙ୍କୁ ଅଜାଣତରେ ହତ୍ୟା କରିବ ଏବଂ ଅତୀତରେ ତାଙ୍କୁ ଘୃଣା କରିବ ନାହିଁ; ଏବଂ ସେ ଏହି ନଗର ମଧ୍ୟରୁ ଗୋଟିଏକୁ ପଳାୟନ କଲେ।</w:t>
      </w:r>
    </w:p>
    <w:p/>
    <w:p>
      <w:r xmlns:w="http://schemas.openxmlformats.org/wordprocessingml/2006/main">
        <w:t xml:space="preserve">ଦ୍ୱିତୀୟ ବିବରଣରୁ ଏହି ପେଜ୍ ବ୍ୟାଖ୍ୟା କରେ ଯେ ଏକ ଆଶ୍ରୟସ୍ଥଳର ଏକ ସହରକୁ ପଳାୟନ କରିବା ଦ୍ someone ାରା ଅନ୍ୟ ଜଣଙ୍କୁ ଅଜାଣତରେ ହତ୍ୟା କରିଥିବା ସୁରକ୍ଷା କିପରି ଯୋଗାଇ ପାରିବ?</w:t>
      </w:r>
    </w:p>
    <w:p/>
    <w:p>
      <w:r xmlns:w="http://schemas.openxmlformats.org/wordprocessingml/2006/main">
        <w:t xml:space="preserve">1. ଦେଖନ୍ତୁ ଭଗବାନ କିପରି ଶରଣାର୍ଥୀ ଏବଂ ମୁକ୍ତି ପ୍ରଦାନ କରନ୍ତି |</w:t>
      </w:r>
    </w:p>
    <w:p/>
    <w:p>
      <w:r xmlns:w="http://schemas.openxmlformats.org/wordprocessingml/2006/main">
        <w:t xml:space="preserve">2. କ୍ଷମା ଏବଂ ଧାର୍ମିକତାର ଶକ୍ତି |</w:t>
      </w:r>
    </w:p>
    <w:p/>
    <w:p>
      <w:r xmlns:w="http://schemas.openxmlformats.org/wordprocessingml/2006/main">
        <w:t xml:space="preserve">1. ଗୀତସଂହିତା 46: 1-2 "our ଶ୍ବର ଆମର ଆଶ୍ରୟ ଏବଂ ଶକ୍ତି, ଅସୁବିଧାରେ ସର୍ବଦା ସାହାଯ୍ୟ କରନ୍ତି | ତେଣୁ ପୃଥିବୀ ବିସ୍ତାର କରେ ଏବଂ ପର୍ବତଗୁଡ଼ିକ ସମୁଦ୍ରର ହୃଦୟରେ ପଡ଼ନ୍ତି, ତଥାପି ଆମ୍ଭେମାନେ ଭୟ କରିବୁ ନାହିଁ |"</w:t>
      </w:r>
    </w:p>
    <w:p/>
    <w:p>
      <w:r xmlns:w="http://schemas.openxmlformats.org/wordprocessingml/2006/main">
        <w:t xml:space="preserve">2. ଯିଶାଇୟ 32: 2 "ପ୍ରେତ୍ୟକକ ପବନରୁ ଆଶ୍ରୟ ଓ storm ଡ଼ରୁ ଆଶ୍ରୟ ସଦୃଶ, ମରୁଭୂମିରେ ଜଳ ସ୍ରୋତ ଓ ତୃଷାର୍ତ୍ତ ଦେଶରେ ଏକ ବୃହତ୍ ପଥରର ଛାୟା ସଦୃଶ ହେବ।"</w:t>
      </w:r>
    </w:p>
    <w:p/>
    <w:p>
      <w:r xmlns:w="http://schemas.openxmlformats.org/wordprocessingml/2006/main">
        <w:t xml:space="preserve">ଦ୍ୱିତୀୟ ବିବରଣ 4:43 ଅର୍ଥାତ୍ ମରୁଭୂମିରେ ବେଜର, ସରଳ ଦେଶରେ, ରୁବେନୀୟମାନଙ୍କ; ଗାଦିଯର ଗିଲୋଦ ରେ ରାମୋତ୍। ଏବଂ ମାନସୀୟମାନଙ୍କର ବାଶାନରେ ଗୋଲାନ୍ |</w:t>
      </w:r>
    </w:p>
    <w:p/>
    <w:p>
      <w:r xmlns:w="http://schemas.openxmlformats.org/wordprocessingml/2006/main">
        <w:t xml:space="preserve">ନିଜ ଲୋକମାନଙ୍କ ପ୍ରତି God's ଶ୍ବରଙ୍କ ବିଶ୍ୱସ୍ତତା ସେ ସେମାନଙ୍କୁ ଦେଇଥିବା ଦେଶ ମାଧ୍ୟମରେ ପ୍ରଦର୍ଶିତ ହୁଏ |</w:t>
      </w:r>
    </w:p>
    <w:p/>
    <w:p>
      <w:r xmlns:w="http://schemas.openxmlformats.org/wordprocessingml/2006/main">
        <w:t xml:space="preserve">1: ଯେପରି ସେ ଇସ୍ରାଏଲୀୟମାନଙ୍କ ପ୍ରତି ବିଶ୍ୱସ୍ତ ଥିଲେ, ସେହିପରି ଆମ୍ଭେମାନେ God ଶ୍ବରଙ୍କୁ ବିଶ୍ୱାସ କରିପାରିବା |</w:t>
      </w:r>
    </w:p>
    <w:p/>
    <w:p>
      <w:r xmlns:w="http://schemas.openxmlformats.org/wordprocessingml/2006/main">
        <w:t xml:space="preserve">୨: ଆମର ପରିସ୍ଥିତିକୁ ଖାତିର ନକରି ଭଗବାନ ସର୍ବଦା ଆମ ସହିତ ଅଛନ୍ତି ବୋଲି ଆମେ ସାନ୍ତ୍ୱନା ଦେଇପାରିବା |</w:t>
      </w:r>
    </w:p>
    <w:p/>
    <w:p>
      <w:r xmlns:w="http://schemas.openxmlformats.org/wordprocessingml/2006/main">
        <w:t xml:space="preserve">1: ଗୀତସଂହିତା 136: 1 - "ପ୍ରଭୁଙ୍କୁ ଧନ୍ୟବାଦ ଦିଅ, କାରଣ ସେ ଉତ୍ତମ, କାରଣ ତାଙ୍କର ସ୍ନେହପୂର୍ଣ୍ଣ କରୁଣା ଚିରସ୍ଥାୟୀ |"</w:t>
      </w:r>
    </w:p>
    <w:p/>
    <w:p>
      <w:r xmlns:w="http://schemas.openxmlformats.org/wordprocessingml/2006/main">
        <w:t xml:space="preserve">୨: ଏବ୍ରୀ 13: 5 -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ଦ୍ୱିତୀୟ ବିବରଣ 4:44 ଏବଂ ଏହି ନିୟମ ମୋଶା ଇସ୍ରାଏଲ ସନ୍ତାନଗଣଙ୍କ ନିକଟରେ ସ୍ଥିର କଲେ:</w:t>
      </w:r>
    </w:p>
    <w:p/>
    <w:p>
      <w:r xmlns:w="http://schemas.openxmlformats.org/wordprocessingml/2006/main">
        <w:t xml:space="preserve">ମୋଶାଙ୍କ ନିୟମ ଇସ୍ରାଏଲ ସନ୍ତାନଗଣଙ୍କୁ ସେମାନଙ୍କ ଜୀବନ ପାଇଁ ମାର୍ଗଦର୍ଶକ ଭାବରେ ଦିଆଗଲା।</w:t>
      </w:r>
    </w:p>
    <w:p/>
    <w:p>
      <w:r xmlns:w="http://schemas.openxmlformats.org/wordprocessingml/2006/main">
        <w:t xml:space="preserve">1. us ଶ୍ବର ଆମକୁ ତାଙ୍କର ନିୟମ ଦେଇଛନ୍ତି ଯାହା ଦ୍ we ାରା ଆମେ ତାଙ୍କ ନିକଟରେ ସନ୍ତୁଷ୍ଟ ଜୀବନ ବିତାଇ ପାରିବା |</w:t>
      </w:r>
    </w:p>
    <w:p/>
    <w:p>
      <w:r xmlns:w="http://schemas.openxmlformats.org/wordprocessingml/2006/main">
        <w:t xml:space="preserve">2. ଆମର ସମସ୍ତ କାର୍ଯ୍ୟରେ God ଶ୍ବରଙ୍କ ନିୟମ ପାଳନ କରିବାକୁ ଚେଷ୍ଟା କରିବା ଆବଶ୍ୟକ |</w:t>
      </w:r>
    </w:p>
    <w:p/>
    <w:p>
      <w:r xmlns:w="http://schemas.openxmlformats.org/wordprocessingml/2006/main">
        <w:t xml:space="preserve">1. ମାଥିଉ 5: 17-20 - ଯୀଶୁ God's ଶ୍ବରଙ୍କ ନିୟମ ମାନିବା ଉପରେ ଗୁରୁତ୍ୱାରୋପ କରିଥିଲେ |</w:t>
      </w:r>
    </w:p>
    <w:p/>
    <w:p>
      <w:r xmlns:w="http://schemas.openxmlformats.org/wordprocessingml/2006/main">
        <w:t xml:space="preserve">2. ରୋମୀୟ :: -4- - - ପବିତ୍ର ଆତ୍ମାଙ୍କ ଶକ୍ତି ଦ୍ୱାରା ଆମେ God's ଶ୍ବରଙ୍କ ନିୟମ ପୂରଣ କରିବାକୁ ସକ୍ଷମ ଅଟୁ |</w:t>
      </w:r>
    </w:p>
    <w:p/>
    <w:p>
      <w:r xmlns:w="http://schemas.openxmlformats.org/wordprocessingml/2006/main">
        <w:t xml:space="preserve">ଦ୍ୱିତୀୟ ବିବରଣ 4:45 ଏଗୁଡ଼ିକ ହେଉଛି ସାକ୍ଷ୍ୟ, ବିଧି ଓ ବିଗ୍ଭର, ଯାହା ମୋଶା ମିଶରରୁ ବାହାରିବା ପରେ ଇସ୍ରାଏଲ ସନ୍ତାନଗଣଙ୍କୁ କହିଥିଲେ।</w:t>
      </w:r>
    </w:p>
    <w:p/>
    <w:p>
      <w:r xmlns:w="http://schemas.openxmlformats.org/wordprocessingml/2006/main">
        <w:t xml:space="preserve">ମିଶର ଛାଡିବା ପରେ ମୋଶା ଇସ୍ରାଏଲ ସନ୍ତାନଗଣଙ୍କ ସାକ୍ଷ୍ୟ, ବିଧି ଓ ବିଚାର ବିଷୟରେ କହିଥିଲେ।</w:t>
      </w:r>
    </w:p>
    <w:p/>
    <w:p>
      <w:r xmlns:w="http://schemas.openxmlformats.org/wordprocessingml/2006/main">
        <w:t xml:space="preserve">1. God's ଶ୍ବରଙ୍କ ଆଦେଶ ଶୁଣ ଏବଂ ସ୍ୱାଧୀନତା ଖୋଜ |</w:t>
      </w:r>
    </w:p>
    <w:p/>
    <w:p>
      <w:r xmlns:w="http://schemas.openxmlformats.org/wordprocessingml/2006/main">
        <w:t xml:space="preserve">God's ଶ୍ବରଙ୍କ ଚୁକ୍ତି ଏବଂ ଅଭିଜ୍ଞତା ଆଶୀର୍ବାଦ ରଖନ୍ତୁ |</w:t>
      </w:r>
    </w:p>
    <w:p/>
    <w:p>
      <w:r xmlns:w="http://schemas.openxmlformats.org/wordprocessingml/2006/main">
        <w:t xml:space="preserve">1. ଯାତ୍ରା 20: 2-17 ଦଶ ଆଦେଶ |</w:t>
      </w:r>
    </w:p>
    <w:p/>
    <w:p>
      <w:r xmlns:w="http://schemas.openxmlformats.org/wordprocessingml/2006/main">
        <w:t xml:space="preserve">2. ଦ୍ୱିତୀୟ ବିବରଣ 6: 4-9 ଶେମା ଇସ୍ରାଏଲ୍ |</w:t>
      </w:r>
    </w:p>
    <w:p/>
    <w:p>
      <w:r xmlns:w="http://schemas.openxmlformats.org/wordprocessingml/2006/main">
        <w:t xml:space="preserve">ଦ୍ୱିତୀୟ ବିବରଣ 4:46 ଏହି ପାର୍ଶ୍ୱରେ ଯର୍ଦ୍ଦନ, ବ Beth ଥପୋର ଉପତ୍ୟକା ଉପରେ, ଇମୋରୀୟ ରାଜା ସିହୋନ୍ ଦେଶରେ, ଯେଉଁମାନେ ହେଶବନରେ ବାସ କରୁଥିଲେ, ସେମାନେ ମୋଶା ଓ ଇସ୍ରାଏଲର ଲୋକମାନେ ମିଶରରୁ ବାହାରିବା ପରେ ସେମାନଙ୍କୁ ମାରିଥିଲେ।</w:t>
      </w:r>
    </w:p>
    <w:p/>
    <w:p>
      <w:r xmlns:w="http://schemas.openxmlformats.org/wordprocessingml/2006/main">
        <w:t xml:space="preserve">ମୋଶା ଏବଂ ଇସ୍ରାଏଲ ସନ୍ତାନଗଣ ମିଶର ଛାଡିବା ପରେ ବ Beth ଥପୋର ଉପତ୍ୟକାରେ ଅମୋରୀୟମାନଙ୍କୁ ପରାସ୍ତ କଲେ।</w:t>
      </w:r>
    </w:p>
    <w:p/>
    <w:p>
      <w:r xmlns:w="http://schemas.openxmlformats.org/wordprocessingml/2006/main">
        <w:t xml:space="preserve">1. କଠିନ ସମୟରେ ବିଶ୍ୱାସର ଶକ୍ତି |</w:t>
      </w:r>
    </w:p>
    <w:p/>
    <w:p>
      <w:r xmlns:w="http://schemas.openxmlformats.org/wordprocessingml/2006/main">
        <w:t xml:space="preserve">2. God ଶ୍ବରଙ୍କ ଆଜ୍ଞା ଦ୍ୱାରା ପ୍ରତିକୂଳ ଦୂର କରିବା |</w:t>
      </w:r>
    </w:p>
    <w:p/>
    <w:p>
      <w:r xmlns:w="http://schemas.openxmlformats.org/wordprocessingml/2006/main">
        <w:t xml:space="preserve">1. ଯିହୋଶୂୟ 1: 5-6 - "ତୁମ ଜୀବନସାରା କ man ଣସି ଲୋକ ତୁମ ସମ୍ମୁଖରେ ଠିଆ ହୋଇ ପାରିବ ନାହିଁ; ଯେପରି ମୁଁ ମୋଶାଙ୍କ ସହିତ ଥିଲି, ତେଣୁ ମୁଁ ମଧ୍ୟ ତୁମ ସହିତ ରହିବି। ମୁଁ ତୁମକୁ ଛାଡିବି ନାହିଁ କିମ୍ବା ତ୍ୟାଗ କରିବି ନାହିଁ |</w:t>
      </w:r>
    </w:p>
    <w:p/>
    <w:p>
      <w:r xmlns:w="http://schemas.openxmlformats.org/wordprocessingml/2006/main">
        <w:t xml:space="preserve">2. ଗୀତସଂହିତା 28: 7 - ପ୍ରଭୁ ମୋର ଶକ୍ତି ଏବଂ ମୋର ield ାଲ; ମୋର ହୃଦୟ ତାଙ୍କ ଉପରେ ଭରସା କଲା, ଏବଂ ମୋତେ ସାହାଯ୍ୟ କରାଗଲା, ତେଣୁ ମୋର ହୃଦୟ ବହୁତ ଆନନ୍ଦିତ ହୁଏ; ମୁଁ ମୋର ଗୀତ ସହିତ ତାଙ୍କୁ ପ୍ରଶଂସା କରିବି।</w:t>
      </w:r>
    </w:p>
    <w:p/>
    <w:p>
      <w:r xmlns:w="http://schemas.openxmlformats.org/wordprocessingml/2006/main">
        <w:t xml:space="preserve">ଦ୍ୱିତୀୟ ବିବରଣ 4:47 ଏବଂ ସେମାନେ ତାଙ୍କର ଦେଶ, ବାଶାନର ରାଜା ଓଗ, ଅମୋରୀୟମାନଙ୍କର ଦୁଇ ରାଜା ଥିଲେ।</w:t>
      </w:r>
    </w:p>
    <w:p/>
    <w:p>
      <w:r xmlns:w="http://schemas.openxmlformats.org/wordprocessingml/2006/main">
        <w:t xml:space="preserve">ଇସ୍ରାଏଲୀୟମାନେ ଦୁଇ ଅମୋରୀୟ ରାଜାଙ୍କର ଭୂମି, ବାଶାନର ଓଗ ରାଜା ଏବଂ ପୂର୍ବ ଦିଗରେ ଯର୍ଦ୍ଦନ ଆରପାର୍ଶ୍ୱରେ ରହିଲେ।</w:t>
      </w:r>
    </w:p>
    <w:p/>
    <w:p>
      <w:r xmlns:w="http://schemas.openxmlformats.org/wordprocessingml/2006/main">
        <w:t xml:space="preserve">1. ପ୍ରତିଜ୍ଞା କରାଯାଇଥିବା ଜମିର ଅଧିକାର: ଦ୍ୱିତୀୟ ବିବରଣ 4:47 |</w:t>
      </w:r>
    </w:p>
    <w:p/>
    <w:p>
      <w:r xmlns:w="http://schemas.openxmlformats.org/wordprocessingml/2006/main">
        <w:t xml:space="preserve">2. ଇମୋରୀୟମାନଙ୍କ ଦେଶ ବୁ standing ିବା: ଇସ୍ରାଏଲର ଅଧିକାର ଉପରେ ଏକ ନଜର |</w:t>
      </w:r>
    </w:p>
    <w:p/>
    <w:p>
      <w:r xmlns:w="http://schemas.openxmlformats.org/wordprocessingml/2006/main">
        <w:t xml:space="preserve">1. ଯିହୋଶୂୟ 1: 2-3 - ମୋ ସେବକ ମୋଶା ମରିଗଲେ | ଅତଏବ, ଉଠ, ଏହି ଯର୍ଦ୍ଦନ ପାର କର, ତୁମେ ଓ ଏହି ସମସ୍ତ ଲୋକ, ଯେଉଁ ଦେଶ ମୁଁ ସେମାନଙ୍କୁ ଇସ୍ରାଏଲ ଲୋକମାନଙ୍କୁ ଦେଉଛି, ସେହି ଦେଶକୁ ଯାଅ। ମୁଁ ତୁମ୍ଭକୁ ଦେଇଥିବା ପ୍ରତ୍ୟେକ ସ୍ଥାନ, ଯେପରି ମୁଁ ମୋଶାଙ୍କୁ ପ୍ରତିଜ୍ଞା କରିଥିଲି।</w:t>
      </w:r>
    </w:p>
    <w:p/>
    <w:p>
      <w:r xmlns:w="http://schemas.openxmlformats.org/wordprocessingml/2006/main">
        <w:t xml:space="preserve">2. ଆଦିପୁସ୍ତକ 12: 7 - ଏବଂ ସଦାପ୍ରଭୁ ଅବ୍ରାମଙ୍କୁ ଦର୍ଶନ କରି କହିଲେ, ମୁଁ ତୁମ୍ଭର ବଂଶଧରମାନଙ୍କୁ ଏହି ଦେଶ ଦେବି। ତେଣୁ ସେ ସେଠାରେ ପ୍ରଭୁଙ୍କ ନିକଟରେ ଏକ ଯଜ୍ଞବେଦି ନିର୍ମାଣ କଲେ।</w:t>
      </w:r>
    </w:p>
    <w:p/>
    <w:p>
      <w:r xmlns:w="http://schemas.openxmlformats.org/wordprocessingml/2006/main">
        <w:t xml:space="preserve">ଦ୍ୱିତୀୟ ବିବରଣ 4:48 ଆରୋନରୁ, ଯାହା ଅର୍ଣ୍ଣନ୍ ନଦୀ କୂଳରେ, ସିୟୋନ୍ ପର୍ବତ ପର୍ଯ୍ୟନ୍ତ, ଯାହା ହର୍ମୋନ୍ ଅଟେ,</w:t>
      </w:r>
    </w:p>
    <w:p/>
    <w:p>
      <w:r xmlns:w="http://schemas.openxmlformats.org/wordprocessingml/2006/main">
        <w:t xml:space="preserve">ଏହି ପର୍ଯ୍ୟାୟରେ ଆରୋରୁ ମାଉଣ୍ଟ ସିୟୋନ ପର୍ଯ୍ୟନ୍ତ ଭ ograph ଗୋଳିକ କ୍ଷେତ୍ର ବର୍ଣ୍ଣନା କରାଯାଇଛି, ଯାହା ହର୍ମୋନ୍ |</w:t>
      </w:r>
    </w:p>
    <w:p/>
    <w:p>
      <w:r xmlns:w="http://schemas.openxmlformats.org/wordprocessingml/2006/main">
        <w:t xml:space="preserve">1. ଆମର ବିଶ୍ୱାସର ସୀମା ଶିଖିବା: ଆମର ଆଧ୍ୟାତ୍ମିକ ଯାତ୍ରାର ଦୃଶ୍ୟ ଅନୁସନ୍ଧାନ |</w:t>
      </w:r>
    </w:p>
    <w:p/>
    <w:p>
      <w:r xmlns:w="http://schemas.openxmlformats.org/wordprocessingml/2006/main">
        <w:t xml:space="preserve">2. ଆମର ବିଶ୍ Faith ାସକୁ ଅଭ୍ୟାସରେ ରଖିବା: ଦ୍ୱିତୀୟ ବିବରଣ 4:48 ର ଶିକ୍ଷାକୁ ବଞ୍ଚାଇବା |</w:t>
      </w:r>
    </w:p>
    <w:p/>
    <w:p>
      <w:r xmlns:w="http://schemas.openxmlformats.org/wordprocessingml/2006/main">
        <w:t xml:space="preserve">1. ଯିହୋଶୂୟ ୨: ୧୦ - "କାରଣ ଆମ୍ଭେମାନେ ଶୁଣିଛୁ ଯେ ଯେତେବେଳେ ଆପଣ ମିଶରରୁ ବାହାରକୁ ଆସିଲେ ପ୍ରଭୁ ଆପଣଙ୍କ ପାଇଁ ଲୋହିତ ସାଗରର ଜଳକୁ ଶୁଖାଇଲେ ଏବଂ ଅପର ପାର୍ଶ୍ୱରେ ଥିବା ଅମୋରୀୟ ଦୁଇ ରାଜାଙ୍କୁ ଆପଣ କ'ଣ କଲେ? ଯର୍ଦ୍ଦନ, ସିହୋନ୍ ଓ ଓଗକୁ, ଯାହାକୁ ତୁମେ ସମ୍ପୂର୍ଣ୍ଣ ରୂପେ ବିନାଶ କରିଛ। "</w:t>
      </w:r>
    </w:p>
    <w:p/>
    <w:p>
      <w:r xmlns:w="http://schemas.openxmlformats.org/wordprocessingml/2006/main">
        <w:t xml:space="preserve">2. ସଂଖ୍ୟା 21:13 - "ସେଠାରୁ ସେମାନେ ଅରନୋନର ଅପର ପାର୍ଶ୍ୱରେ ଛାଉଣି ସ୍ଥାପନ କଲେ, ଯାହା ଆମୋରୀୟମାନଙ୍କ ସୀମାରୁ ବାହାରୁଥିବା ମରୁଭୂମିରେ ଥିଲା, କାରଣ ଅର୍ଣ୍ଣନ୍ ମୋୟାବର ସୀମା, ମୋୟାବ ଏବଂ ଆମୋରୀୟମାନେ। "</w:t>
      </w:r>
    </w:p>
    <w:p/>
    <w:p>
      <w:r xmlns:w="http://schemas.openxmlformats.org/wordprocessingml/2006/main">
        <w:t xml:space="preserve">ଦ୍ୱିତୀୟ ବିବରଣ 4:49 ଏବଂ ଏହି ପାର୍ଶ୍ୱରେ ଥିବା ସମସ୍ତ ସମତଳ ପୂର୍ବ ଦିଗରେ, ସମତଳ ସମୁଦ୍ର ପର୍ଯ୍ୟନ୍ତ, ପିସଗା ings ରଣା ତଳେ |</w:t>
      </w:r>
    </w:p>
    <w:p/>
    <w:p>
      <w:r xmlns:w="http://schemas.openxmlformats.org/wordprocessingml/2006/main">
        <w:t xml:space="preserve">ମୋଶା ଇସ୍ରାଏଲୀୟମାନଙ୍କୁ ମନେ ରଖିବାକୁ ନିର୍ଦ୍ଦେଶ ଦେଉଛନ୍ତି ଯେ ସେମାନେ ଦଖଲ କରୁଥିବା ଜମି ଯର୍ଦ୍ଦନ ନଦୀର ପୂର୍ବ ପର୍ଯ୍ୟନ୍ତ ବିସ୍ତୃତ ହୋଇଛି ଏବଂ ପିସଗା ings ରଣା ନିକଟରେ ଅବସ୍ଥିତ ସମତଳ ସମୁଦ୍ରରେ ଶେଷ ହୋଇଛି।</w:t>
      </w:r>
    </w:p>
    <w:p/>
    <w:p>
      <w:r xmlns:w="http://schemas.openxmlformats.org/wordprocessingml/2006/main">
        <w:t xml:space="preserve">1. "ପ୍ରତିଜ୍ଞା କରାଯାଇଥିବା ଜମି ଅକ୍ତିଆର କରିବାର ଆଶୀର୍ବାଦ"</w:t>
      </w:r>
    </w:p>
    <w:p/>
    <w:p>
      <w:r xmlns:w="http://schemas.openxmlformats.org/wordprocessingml/2006/main">
        <w:t xml:space="preserve">2. "ଭୂମି ପୂରଣ ପାଇଁ God's ଶ୍ବରଙ୍କ ପ୍ରତିଜ୍ଞା"</w:t>
      </w:r>
    </w:p>
    <w:p/>
    <w:p>
      <w:r xmlns:w="http://schemas.openxmlformats.org/wordprocessingml/2006/main">
        <w:t xml:space="preserve">1. ଦ୍ୱିତୀୟ ବିବରଣ 11:24 - ଯେଉଁଠାରେ ତୁମର ପାଦର ପାଦ ଦଳିବ, ତାହା ତୁମର ହେବ: ମରୁଭୂମି ଏବଂ ଲିବାନୋନ୍, ନଦୀ, ଫରାତ୍ ନଦୀଠାରୁ ଆରମ୍ଭ କରି ସମୁଦ୍ର ପର୍ଯ୍ୟନ୍ତ ତୁମର ଉପକୂଳ ରହିବ।</w:t>
      </w:r>
    </w:p>
    <w:p/>
    <w:p>
      <w:r xmlns:w="http://schemas.openxmlformats.org/wordprocessingml/2006/main">
        <w:t xml:space="preserve">2. ସଂଖ୍ୟା 34: 3 - ତାପରେ ତୁମର ଦକ୍ଷିଣ ଚତୁର୍ଥାଂଶ ଇଦୋମ ଉପକୂଳବର୍ତ୍ତୀ ଜିନ୍ ମରୁଭୂମିରୁ ହେବ ଏବଂ ତୁମର ଦକ୍ଷିଣ ସୀମା ପୂର୍ବ ଦିଗରେ ଲୁଣ ସମୁଦ୍ରର ଉପକୂଳ ହେବ:</w:t>
      </w:r>
    </w:p>
    <w:p/>
    <w:p>
      <w:r xmlns:w="http://schemas.openxmlformats.org/wordprocessingml/2006/main">
        <w:t xml:space="preserve">ବିତ୍ତୀୟ 5 କୁ ନିମ୍ନଲିଖିତ ଅନୁଚ୍ଛେଦ ସହିତ ତିନୋଟି ଅନୁଚ୍ଛେଦରେ ସଂକ୍ଷିପ୍ତ କରାଯାଇପାରେ:</w:t>
      </w:r>
    </w:p>
    <w:p/>
    <w:p>
      <w:r xmlns:w="http://schemas.openxmlformats.org/wordprocessingml/2006/main">
        <w:t xml:space="preserve">ଅନୁଚ୍ଛେଦ 1: ଦ୍ୱିତୀୟ ବିବରଣ 5: 1-22 ମୋଶାଙ୍କ ଦ୍ the ାରା ଇସ୍ରାଏଲୀୟମାନଙ୍କୁ ଦେଇଥିବା ଦଶ ଆଦେଶର ପୁନରାବୃତ୍ତି ବିଷୟରେ ବର୍ଣ୍ଣନା କରେ | ସେ ସେମାନଙ୍କୁ God's ଶ୍ବରଙ୍କ ଚୁକ୍ତି ବିଷୟରେ ମନେ ପକାଇଲେ ଏବଂ ସେ କିପରି ସାଇନା ପର୍ବତରୁ ସେମାନଙ୍କ ସହିତ କଥାବାର୍ତ୍ତା କଲେ, ସେମାନଙ୍କୁ ଏହି ଆଦେଶଗୁଡିକ ପ୍ରଦାନ କଲେ | ମୋଶା ଏହି ନିୟମ ମାନିବା ଉପରେ ଗୁରୁତ୍ୱାରୋପ କରିଛନ୍ତି, ଯାହାକି God ଶ୍ବର ଏବଂ ସାଥୀ ମଣିଷମାନଙ୍କ ସହିତ ସେମାନଙ୍କର ସମ୍ପର୍କର ବିଭିନ୍ନ ଦିଗକୁ ଆବୃତ କରେ | ଦଶ ଆଦେଶରେ କେବଳ ଗୋଟିଏ ଭଗବାନଙ୍କୁ ଉପାସନା କରିବା, ମୂର୍ତ୍ତି ତିଆରି ନକରିବା, ବିଶ୍ରାମବାରକୁ ପବିତ୍ର ରଖିବା, ପିତାମାତାଙ୍କୁ ସମ୍ମାନ ଦେବା, ହତ୍ୟା, ବ୍ୟଭିଚାର, ଚୋରି, ମିଥ୍ୟା ସାକ୍ଷୀ ଏବଂ ଲୋଭରୁ ନିବୃତ୍ତ ରହିବାକୁ ନିର୍ଦ୍ଦେଶ ରହିଛି।</w:t>
      </w:r>
    </w:p>
    <w:p/>
    <w:p>
      <w:r xmlns:w="http://schemas.openxmlformats.org/wordprocessingml/2006/main">
        <w:t xml:space="preserve">ଅନୁଚ୍ଛେଦ ୨: ଦ୍ୱିତୀୟ ବିବରଣ 5: 23-33 ରେ ଜାରି, ମୋଶା ଲୋକମାନଙ୍କ ପ୍ରତିକ୍ରିୟାରେ ପ୍ରତିଫଳିତ ହୋଇଥିଲେ ଯେତେବେଳେ ସେମାନେ ସାଇନା ପର୍ବତରେ God ଶ୍ବର ସେମାନଙ୍କ ସହିତ ସିଧାସଳଖ କଥା ହେବା ଶୁଣିଲେ | ତାଙ୍କର ମହିମା ଏବଂ ଶକ୍ତି ହେତୁ ସେମାନେ ଭୟଭୀତ ହେଲେ ଏବଂ ମୋଶା ସେମାନଙ୍କ ଏବଂ God ଶ୍ବରଙ୍କ ମଧ୍ୟରେ ମଧ୍ୟସ୍ଥି ଭାବରେ କାର୍ଯ୍ୟ କରିବାକୁ ଅନୁରୋଧ କଲେ | ସେମାନେ ସ୍ acknowled ୀକାର କରିଛନ୍ତି ଯେ God's ଶ୍ବରଙ୍କ ସ୍ୱର ଶୁଣିବା ଦ୍ୱାରା ତାଙ୍କର ପବିତ୍ରତା ହେତୁ ସେମାନଙ୍କର ବିନାଶ ହୋଇପାରେ | ମୋଶାଙ୍କ ନିବେଦନ ପାଇଁ ସେମାନଙ୍କର ନିବେଦନକୁ ଜବାବରେ, ସେ ସେମାନଙ୍କୁ God ଶ୍ବରଙ୍କ ଭୟ ଏବଂ ତାଙ୍କ ଆଦେଶ ପାଳନ କରିବାକୁ ଉତ୍ସାହିତ କରନ୍ତି ଯାହା ଦ୍ Him ାରା ସେମାନେ ପ୍ରତିଜ୍ଞା କରିଥିବା ଦେଶରେ ଉନ୍ନତି କରିବେ।</w:t>
      </w:r>
    </w:p>
    <w:p/>
    <w:p>
      <w:r xmlns:w="http://schemas.openxmlformats.org/wordprocessingml/2006/main">
        <w:t xml:space="preserve">ଅନୁଚ୍ଛେଦ :: ଦ୍ୱିତୀୟ ବିବରଣ 5 ମୋଶାଙ୍କ ସହିତ ସମାପ୍ତ ହୋଇଛି ଯେ ଇସ୍ରାଏଲୀୟମାନଙ୍କୁ God ଶ୍ବରଙ୍କ ଦ୍ given ାରା ଦିଆଯାଇଥିବା ସମସ୍ତ ନିୟମ ଏବଂ ନିୟମ ପାଳନ କରିବାକୁ ଧ୍ୟାନ ଦିଅନ୍ତୁ। ସେ ଗୁରୁତ୍ୱାରୋପ କରିଛନ୍ତି ଯେ ଏହି ନିୟମ ମାନିବା ଦ୍ generations ାରା ଭବିଷ୍ୟତ ପି generations ି ପାଇଁ ଆଶୀର୍ବାଦ ମିଳିବ ଯେତେବେଳେ ଏହାକୁ ଅବମାନନା କିମ୍ବା ଅବମାନନା କରିବା ନକାରାତ୍ମକ ପରିଣାମ ଆଣିବ। Moses ଶ୍ବରଙ୍କ ଦ୍ୱାରା କରାଯାଇଥିବା ଚିହ୍ନ ଓ ଚମତ୍କାର ମାଧ୍ୟମରେ ଏକ ଶକ୍ତିଶାଳୀ ହସ୍ତ ଦ୍ୱାରା ମିଶରରୁ ସେମାନଙ୍କର ମୁକ୍ତି ବିଷୟରେ ମୋଶା ସେମାନଙ୍କୁ ମନେ ପକାଇଲେ | ସେ ସେମାନଙ୍କ ଚୁକ୍ତି ପାଳନ କରୁଥିବା God ଶ୍ବରଙ୍କ ପ୍ରତି ବିଶ୍ୱସ୍ତତାକୁ ଉତ୍ସାହିତ କରନ୍ତି ଏବଂ ଅନ୍ୟ ଦେବତାମାନଙ୍କ ପଛରେ ନ ଯିବା ପାଇଁ ଚେତାବନୀ ଦିଅନ୍ତି |</w:t>
      </w:r>
    </w:p>
    <w:p/>
    <w:p>
      <w:r xmlns:w="http://schemas.openxmlformats.org/wordprocessingml/2006/main">
        <w:t xml:space="preserve">ସାରାଂଶରେ:</w:t>
      </w:r>
    </w:p>
    <w:p>
      <w:r xmlns:w="http://schemas.openxmlformats.org/wordprocessingml/2006/main">
        <w:t xml:space="preserve">ଦ୍ୱିତୀୟ ବିବରଣ 5 ଉପସ୍ଥାପନା କରେ:</w:t>
      </w:r>
    </w:p>
    <w:p>
      <w:r xmlns:w="http://schemas.openxmlformats.org/wordprocessingml/2006/main">
        <w:t xml:space="preserve">God's ଶ୍ବରଙ୍କ ଚୁକ୍ତି ଦଶ ଆଦେଶର ପୁନରାବୃତ୍ତି;</w:t>
      </w:r>
    </w:p>
    <w:p>
      <w:r xmlns:w="http://schemas.openxmlformats.org/wordprocessingml/2006/main">
        <w:t xml:space="preserve">ମୋଶାଙ୍କ ନିବେଦନ ପାଇଁ God's ଶ୍ବରଙ୍କ ମହିମା ଅନୁରୋଧ ଭୟ;</w:t>
      </w:r>
    </w:p>
    <w:p>
      <w:r xmlns:w="http://schemas.openxmlformats.org/wordprocessingml/2006/main">
        <w:t xml:space="preserve">ଆଶୀର୍ବାଦ ଆଶୀର୍ବାଦ ଏବଂ ଚେତାବନୀ ଉପରେ ଗୁରୁତ୍ୱ ଦିଅନ୍ତୁ |</w:t>
      </w:r>
    </w:p>
    <w:p/>
    <w:p>
      <w:r xmlns:w="http://schemas.openxmlformats.org/wordprocessingml/2006/main">
        <w:t xml:space="preserve">God's ଶ୍ବରଙ୍କ ଚୁକ୍ତି ନବୀକରଣର ଦଶ ଆଦେଶର ପୁନରାବୃତ୍ତି;</w:t>
      </w:r>
    </w:p>
    <w:p>
      <w:r xmlns:w="http://schemas.openxmlformats.org/wordprocessingml/2006/main">
        <w:t xml:space="preserve">ମଧ୍ୟସ୍ଥି ପାଇଁ God's ଶ୍ବରଙ୍କ ପବିତ୍ର ଅନୁରୋଧର ସ୍ୱୀକୃତି;</w:t>
      </w:r>
    </w:p>
    <w:p>
      <w:r xmlns:w="http://schemas.openxmlformats.org/wordprocessingml/2006/main">
        <w:t xml:space="preserve">ଆଶୀର୍ବାଦ ଆଶୀର୍ବାଦ ଏବଂ ପରିଣାମର ଗୁରୁତ୍ୱ |</w:t>
      </w:r>
    </w:p>
    <w:p/>
    <w:p>
      <w:r xmlns:w="http://schemas.openxmlformats.org/wordprocessingml/2006/main">
        <w:t xml:space="preserve">ଇସ୍ରାଏଲୀୟମାନଙ୍କ ପାଇଁ ମୋଶାଙ୍କ ଦଶ ଆଦେଶର ପୁନରାବୃତ୍ତି ଉପରେ ଅଧ୍ୟାୟଟି ଧ୍ୟାନ ଦେଇଥାଏ | ଦ୍ୱିତୀୟ ବିବରଣ 5 ରେ, ସେ ସେମାନଙ୍କୁ God's ଶ୍ବରଙ୍କ ଚୁକ୍ତି ବିଷୟରେ ମନେ ପକାଇଲେ ଏବଂ ସେ କିପରି ସାଇନା ପର୍ବତରୁ ସେମାନଙ୍କ ସହିତ ସିଧାସଳଖ କଥାବାର୍ତ୍ତା କଲେ, ସେମାନଙ୍କୁ ଏହି ଆଦେଶଗୁଡିକ ପ୍ରଦାନ କଲେ | ମୋଶା ଏହି ନିୟମ ମାନିବା ଉପରେ ଗୁରୁତ୍ୱାରୋପ କରିଛନ୍ତି, ଯାହାକି God ଶ୍ବର ଏବଂ ସାଥୀ ମଣିଷମାନଙ୍କ ସହିତ ସେମାନଙ୍କର ସମ୍ପର୍କର ବିଭିନ୍ନ ଦିଗକୁ ଆବୃତ କରେ | କେବଳ ଗୋଟିଏ God ଶ୍ବରଙ୍କୁ ଉପାସନା କରିବା, ବିଶ୍ରାମ ଦିନକୁ ପବିତ୍ର ରଖିବା, ପିତାମାତାଙ୍କୁ ସମ୍ମାନ ଦେବା, ହତ୍ୟା, ବ୍ୟଭିଚାର, ଚୋରି, ମିଥ୍ୟା ସାକ୍ଷୀ ଏବଂ ଲୋଭରୁ ନିବୃତ୍ତ ହେବା ପାଇଁ ନିର୍ଦ୍ଦେଶଗୁଡ଼ିକ ଅନ୍ତର୍ଭୁକ୍ତ |</w:t>
      </w:r>
    </w:p>
    <w:p/>
    <w:p>
      <w:r xmlns:w="http://schemas.openxmlformats.org/wordprocessingml/2006/main">
        <w:t xml:space="preserve">ଦ୍ୱିତୀୟ ବିବରଣ 5 ରେ ଜାରି କରି, ମୋଶା ଲୋକମାନଙ୍କ ପ୍ରତିକ୍ରିୟାରେ ପ୍ରତିଫଳିତ ହୋଇଥିଲେ ଯେତେବେଳେ ସେମାନେ ସାଇନା ପର୍ବତରେ God ଶ୍ବର ସେମାନଙ୍କ ସହିତ ସିଧାସଳଖ କଥା ହେବା ଶୁଣିଲେ | ସେମାନେ ତାଙ୍କର ମହିମା ଏବଂ ଶକ୍ତି ଦ୍ୱାରା ଅତିଷ୍ଠ ହୋଇ ମୋଶା ସେମାନଙ୍କ ଏବଂ God ଶ୍ବରଙ୍କ ମଧ୍ୟରେ ମଧ୍ୟସ୍ଥି ଭାବରେ କାର୍ଯ୍ୟ କରିବାକୁ ଅନୁରୋଧ କଲେ | ସେମାନେ ଜାଣିଲେ ଯେ ସିଧାସଳଖ God's ଶ୍ବରଙ୍କ ସ୍ୱର ଶୁଣିବା ଦ୍ୱାରା ତାଙ୍କର ପବିତ୍ରତା ହେତୁ ସେମାନଙ୍କର ବିନାଶ ହୋଇପାରେ | ତାଙ୍କର ନିବେଦନ ପାଇଁ ସେମାନଙ୍କର ନିବେଦନକୁ ପ୍ରତିକ୍ରିୟାରେ, ମୋଶା ସେମାନଙ୍କୁ God ଶ୍ବରଙ୍କ ଭୟ ଏବଂ ତାଙ୍କ ଆଦେଶ ପାଳନ କରିବାକୁ ଉତ୍ସାହିତ କରନ୍ତି ଯାହା ଦ୍ Him ାରା ସେମାନେ ପ୍ରତିଜ୍ଞା କରିଥିବା ଦେଶରେ ଉନ୍ନତି କରିବେ।</w:t>
      </w:r>
    </w:p>
    <w:p/>
    <w:p>
      <w:r xmlns:w="http://schemas.openxmlformats.org/wordprocessingml/2006/main">
        <w:t xml:space="preserve">ଦ୍ୱିତୀୟ ବିବରଣ 5 ମୋଶାଙ୍କ ସହିତ ସମାପ୍ତ ହୋଇଛି ଯେ ଇସ୍ରାଏଲୀୟମାନଙ୍କୁ God ଶ୍ବରଙ୍କ ଦ୍ୱାରା ଦିଆଯାଇଥିବା ସମସ୍ତ ନିୟମ ଏବଂ ନିୟମ ପାଳନ କରିବାକୁ ଧ୍ୟାନ ଦିଅନ୍ତୁ | ସେ ଗୁରୁତ୍ୱାରୋପ କରିଛନ୍ତି ଯେ ଏହି ନିୟମ ମାନିବା ଦ୍ generations ାରା ପି generations ଼ି ପରେ ଆଶୀର୍ବାଦ ପ୍ରାପ୍ତ ହେବ ଏବଂ ଏହାକୁ ଅବମାନନା କରିବା କିମ୍ବା ଅବମାନନା କରିବା ନକାରାତ୍ମକ ପରିଣାମ ଆଣିବ। ଏକ ଶକ୍ତିଶାଳୀ ହସ୍ତ ଦ୍ୱାରା କରାଯାଇଥିବା ଚିହ୍ନ ଓ ଚମତ୍କାର ମାଧ୍ୟମରେ ମୋଶା ସେମାନଙ୍କୁ ମିଶରରୁ ଉଦ୍ଧାର ବିଷୟରେ ମନେ ପକାଇଲେ | ସେ ସେମାନଙ୍କ ଚୁକ୍ତି ପାଳନ କରୁଥିବା God ଶ୍ବରଙ୍କ ପ୍ରତି ବିଶ୍ୱସ୍ତତାକୁ ଉତ୍ସାହିତ କରନ୍ତି ଏବଂ ଅନ୍ୟ ଦେବତାମାନଙ୍କୁ ପଛରେ ପକାଇବା କିମ୍ବା କ any ଣସି ମୂର୍ତ୍ତିପୂଜା ଅନୁସରଣ ନକରିବାକୁ ଚେତାବନୀ ଦେଇଥିଲେ |</w:t>
      </w:r>
    </w:p>
    <w:p/>
    <w:p>
      <w:r xmlns:w="http://schemas.openxmlformats.org/wordprocessingml/2006/main">
        <w:t xml:space="preserve">ଦ୍ୱିତୀୟ ବିବରଣ 5: 1 ମୋଶା ସମସ୍ତ ଇସ୍ରାଏଲକୁ ଡାକିଲେ ଏବଂ ସେମାନଙ୍କୁ କହିଲେ, ହେ ଇସ୍ରାଏଲ, ଆଜି ମୁଁ ତୁମ୍ଭ କାନରେ ଯେଉଁ ବିଧି ଓ ବିଗ୍ଭର ଶୁଣ, ତାହା ଶୁଣ, ଯେପରି ତୁମ୍ଭେ ସେମାନଙ୍କୁ ଶିଖ, ପାଳନ କର ଏବଂ ପାଳନ କର।</w:t>
      </w:r>
    </w:p>
    <w:p/>
    <w:p>
      <w:r xmlns:w="http://schemas.openxmlformats.org/wordprocessingml/2006/main">
        <w:t xml:space="preserve">ମୋଶା ସମସ୍ତ ଇସ୍ରାଏଲକୁ ଡାକିଲେ ସେ ଯେଉଁ ନିୟମ ଓ ବିଗ୍ଭର ଶୁଣିବାକୁ ଓ ସେମାନଙ୍କଠାରୁ ଶିଖିବାକୁ ଡାକିଲେ।</w:t>
      </w:r>
    </w:p>
    <w:p/>
    <w:p>
      <w:r xmlns:w="http://schemas.openxmlformats.org/wordprocessingml/2006/main">
        <w:t xml:space="preserve">1. God's ଶ୍ବରଙ୍କ ନିୟମ ବଞ୍ଚିବାର ମହତ୍ତ୍। |</w:t>
      </w:r>
    </w:p>
    <w:p/>
    <w:p>
      <w:r xmlns:w="http://schemas.openxmlformats.org/wordprocessingml/2006/main">
        <w:t xml:space="preserve">God's ଶ୍ବରଙ୍କ ଆଦେଶ ମାନିବା |</w:t>
      </w:r>
    </w:p>
    <w:p/>
    <w:p>
      <w:r xmlns:w="http://schemas.openxmlformats.org/wordprocessingml/2006/main">
        <w:t xml:space="preserve">1. ମାଥିଉ ୨: 20: ୨ - - "ମୁଁ ତୁମକୁ ଯାହା ଆଦେଶ ଦେଇଛି ତାହା ପାଳନ କରିବାକୁ ସେମାନଙ୍କୁ ଶିକ୍ଷା ଦିଅ |"</w:t>
      </w:r>
    </w:p>
    <w:p/>
    <w:p>
      <w:r xmlns:w="http://schemas.openxmlformats.org/wordprocessingml/2006/main">
        <w:t xml:space="preserve">2. ଗୀତସଂହିତା 119: 4 - "ତୁମେ ତୁମର ଆଦେଶକୁ ଯତ୍ନର ସହିତ ପାଳନ କରିବାକୁ ଆଦେଶ ଦେଇଛ |</w:t>
      </w:r>
    </w:p>
    <w:p/>
    <w:p>
      <w:r xmlns:w="http://schemas.openxmlformats.org/wordprocessingml/2006/main">
        <w:t xml:space="preserve">ଦ୍ୱିତୀୟ ବିବରଣ 5: 2 ସଦାପ୍ରଭୁ ଆମ୍ଭମାନଙ୍କର ପରମେଶ୍ୱର ହୋରେବରେ ଆମ୍ଭମାନଙ୍କ ସହିତ ଚୁକ୍ତି କଲେ।</w:t>
      </w:r>
    </w:p>
    <w:p/>
    <w:p>
      <w:r xmlns:w="http://schemas.openxmlformats.org/wordprocessingml/2006/main">
        <w:t xml:space="preserve">ସଦାପ୍ରଭୁ ହୋରେବରେ ଇସ୍ରାଏଲର ଲୋକମାନଙ୍କ ସହିତ ଏକ ଚୁକ୍ତି କଲେ।</w:t>
      </w:r>
    </w:p>
    <w:p/>
    <w:p>
      <w:r xmlns:w="http://schemas.openxmlformats.org/wordprocessingml/2006/main">
        <w:t xml:space="preserve">:: God ଶ୍ବର ବିଶ୍ୱସ୍ତ ଅଟନ୍ତି ଏବଂ ସର୍ବଦା ତାଙ୍କର ପ୍ରତିଜ୍ଞା ପାଳନ କରନ୍ତି |</w:t>
      </w:r>
    </w:p>
    <w:p/>
    <w:p>
      <w:r xmlns:w="http://schemas.openxmlformats.org/wordprocessingml/2006/main">
        <w:t xml:space="preserve">୨: God's ଶ୍ବରଙ୍କ ଚୁକ୍ତି ପାଳନ କରିବାର ମହତ୍ତ୍। |</w:t>
      </w:r>
    </w:p>
    <w:p/>
    <w:p>
      <w:r xmlns:w="http://schemas.openxmlformats.org/wordprocessingml/2006/main">
        <w:t xml:space="preserve">1: ଏବ୍ରୀ 8: 10-12 - ଏହି ଦିନ ପରେ ମୁଁ ଇସ୍ରାଏଲ ବଂଶ ସହିତ ଏହି ଚୁକ୍ତି କରିବି, ପ୍ରଭୁ ଘୋଷଣା କରନ୍ତି: ମୁଁ ମୋର ନିୟମ ସେମାନଙ୍କ ମନରେ ରଖିବି ଏବଂ ସେମାନଙ୍କ ହୃଦୟରେ ଲେଖିବି, ଏବଂ ମୁଁ ହେବି। ସେମାନଙ୍କର ପରମେଶ୍ୱର, ଏବଂ ସେମାନେ ମୋର ଲୋକ ହେବେ।</w:t>
      </w:r>
    </w:p>
    <w:p/>
    <w:p>
      <w:r xmlns:w="http://schemas.openxmlformats.org/wordprocessingml/2006/main">
        <w:t xml:space="preserve">2: ଯିରିମିୟ 31: 31-34 - ଦେଖ, ଦିନ ଆସୁଛି, ପ୍ରଭୁ ଏହା କହିଛନ୍ତି, ଯେତେବେଳେ ମୁଁ ଇସ୍ରାଏଲ ବଂଶ ଏବଂ ଯିହୁଦା ପରିବାର ସହିତ ଏକ ନୂତନ ଚୁକ୍ତି କରିବି, ମୁଁ ସେମାନଙ୍କ ପୂର୍ବପୁରୁଷମାନଙ୍କ ସହିତ କରିଥିବା ଚୁକ୍ତି ପରି ନୁହେଁ। ଯେଉଁ ଦିନ ମୁଁ ସେମାନଙ୍କୁ ମିଶର ଦେଶରୁ ବାହାରକୁ ଆଣିବା ପାଇଁ ହାତ ଧରିଥିଲି, ମୋର ଚୁକ୍ତି ସେମାନେ ଭାଙ୍ଗିଥିଲେ, ଯଦିଓ ମୁଁ ସେମାନଙ୍କ ସ୍ୱାମୀ, ପ୍ରଭୁ ଏହା ଘୋଷଣା କରନ୍ତି।</w:t>
      </w:r>
    </w:p>
    <w:p/>
    <w:p>
      <w:r xmlns:w="http://schemas.openxmlformats.org/wordprocessingml/2006/main">
        <w:t xml:space="preserve">ଦ୍ୱିତୀୟ ବିବରଣ 5: 3 ସଦାପ୍ରଭୁ ଆମ୍ଭମାନଙ୍କ ପୂର୍ବପୁରୁଷମାନଙ୍କ ସହିତ ଏହି ଚୁକ୍ତି କରି ନାହାଁନ୍ତି।</w:t>
      </w:r>
    </w:p>
    <w:p/>
    <w:p>
      <w:r xmlns:w="http://schemas.openxmlformats.org/wordprocessingml/2006/main">
        <w:t xml:space="preserve">God's ଶ୍ବରଙ୍କ ଚୁକ୍ତି କେବଳ ଆମର ପୂର୍ବଜମାନଙ୍କ ସହିତ ନୁହେଁ, ଜୀବନ୍ତ, ଆମ ସହିତ ଅଛି |</w:t>
      </w:r>
    </w:p>
    <w:p/>
    <w:p>
      <w:r xmlns:w="http://schemas.openxmlformats.org/wordprocessingml/2006/main">
        <w:t xml:space="preserve">1. God's ଶ୍ବରଙ୍କ ପରିବର୍ତ୍ତନଶୀଳ ଚୁକ୍ତି |</w:t>
      </w:r>
    </w:p>
    <w:p/>
    <w:p>
      <w:r xmlns:w="http://schemas.openxmlformats.org/wordprocessingml/2006/main">
        <w:t xml:space="preserve">2. ଜୀବନ୍ତମାନଙ୍କ ପାଇଁ ଚୁକ୍ତି |</w:t>
      </w:r>
    </w:p>
    <w:p/>
    <w:p>
      <w:r xmlns:w="http://schemas.openxmlformats.org/wordprocessingml/2006/main">
        <w:t xml:space="preserve">1. ଏବ୍ରୀ 13: 8, ଯୀଶୁ ଖ୍ରୀଷ୍ଟ ଗତକାଲି ଏବଂ ଆଜି ଏବଂ ସବୁଦିନ ପାଇଁ ସମାନ |</w:t>
      </w:r>
    </w:p>
    <w:p/>
    <w:p>
      <w:r xmlns:w="http://schemas.openxmlformats.org/wordprocessingml/2006/main">
        <w:t xml:space="preserve">2. ଯିଶାଇୟ 59:21, ସଦାପ୍ରଭୁ କୁହନ୍ତି, ମୋ 'ସହିତ ସେମାନଙ୍କ ସହିତ ଏହି ଚୁକ୍ତି ଅଟେ। ମୋର ଆତ୍ମା, ଯିଏ ତୁମ ଉପରେ ଅଛି, ଏବଂ ମୁଁ ତୁମ ପାଟିରେ ରଖିଥିବା ବାକ୍ୟଗୁଡ଼ିକ ତୁମ ପାଟିରୁ, କିମ୍ବା ତୁମର ସନ୍ତାନମାନଙ୍କ ମୁଖରୁ କିମ୍ବା ସେମାନଙ୍କ ବଂଶଧରମାନଙ୍କ ମୁଖରୁ ଏଠାରୁ ଚିରକାଳ ଚିରଦିନ ପାଇଁ କହିବ ନାହିଁ। ।</w:t>
      </w:r>
    </w:p>
    <w:p/>
    <w:p>
      <w:r xmlns:w="http://schemas.openxmlformats.org/wordprocessingml/2006/main">
        <w:t xml:space="preserve">ଦ୍ୱିତୀୟ ବିବରଣ 5: 4 ସଦାପ୍ରଭୁ ଅଗ୍ନି ମ of ିରେ ପର୍ବତରେ ତୁମ୍ଭ ସହିତ କଥାବାର୍ତ୍ତା କଲେ,</w:t>
      </w:r>
    </w:p>
    <w:p/>
    <w:p>
      <w:r xmlns:w="http://schemas.openxmlformats.org/wordprocessingml/2006/main">
        <w:t xml:space="preserve">ଭଗବାନ ଏକ ବଡ଼ ଅଗ୍ନି ଉପସ୍ଥିତିରେ ସିଧାସଳଖ ଆମ ସହିତ କଥା ହୋଇଥିଲେ |</w:t>
      </w:r>
    </w:p>
    <w:p/>
    <w:p>
      <w:r xmlns:w="http://schemas.openxmlformats.org/wordprocessingml/2006/main">
        <w:t xml:space="preserve">1: us ଶ୍ବର ଆମ ସହିତ ଏକ ଘନିଷ୍ଠ ଏବଂ ବ୍ୟକ୍ତିଗତ ସମ୍ପର୍କ ଚାହାଁନ୍ତି, ଏବଂ ଯେତେବେଳେ ଆମେ ତାଙ୍କୁ ଖୋଜୁ ସେତେବେଳେ ଆମ ସହିତ କଥା ହେବେ |</w:t>
      </w:r>
    </w:p>
    <w:p/>
    <w:p>
      <w:r xmlns:w="http://schemas.openxmlformats.org/wordprocessingml/2006/main">
        <w:t xml:space="preserve">୨: କଷ୍ଟ ଏବଂ ଚ୍ୟାଲେଞ୍ଜ ସମୟରେ ମଧ୍ୟ ପ୍ରଭୁ ସର୍ବଦା ଆମ ସହିତ ଉପସ୍ଥିତ |</w:t>
      </w:r>
    </w:p>
    <w:p/>
    <w:p>
      <w:r xmlns:w="http://schemas.openxmlformats.org/wordprocessingml/2006/main">
        <w:t xml:space="preserve">1: ଯାତ୍ରା 34: 29-30 - ଯେତେବେଳେ ମୋଶା ଚୁକ୍ତି ନିୟମର ଦୁଇଟି ଟାବଲେଟ୍ ଧରି ସାଇନା ପର୍ବତରୁ ଓହ୍ଲାଇଲେ, ସେତେବେଳେ ସେ ଜାଣି ନଥିଲେ ଯେ ପ୍ରଭୁଙ୍କ ସହିତ କଥା ହୋଇଥିବାରୁ ତାଙ୍କ ମୁଖ ଉଜ୍ଜ୍ୱଳ ଥିଲା |</w:t>
      </w:r>
    </w:p>
    <w:p/>
    <w:p>
      <w:r xmlns:w="http://schemas.openxmlformats.org/wordprocessingml/2006/main">
        <w:t xml:space="preserve">୨: ୧ ଯୋହନ :: 1-2 - ଯାହା ଆରମ୍ଭରୁ ଥିଲା, ଯାହା ଆମେ ଶୁଣିଛୁ, ଯାହାକୁ ଆମେ ନିଜ ଆଖିରେ ଦେଖିଛୁ, ଯାହାକୁ ଦେଖିଛୁ ଏବଂ ଆମର ହାତ ଏହା ସ୍ପର୍ଶ କରିଛି ଯାହାକୁ ଆମେ ଜୀବନର ବାକ୍ୟ ବିଷୟରେ ଘୋଷଣା କରୁ |</w:t>
      </w:r>
    </w:p>
    <w:p/>
    <w:p>
      <w:r xmlns:w="http://schemas.openxmlformats.org/wordprocessingml/2006/main">
        <w:t xml:space="preserve">ଦ୍ୱିତୀୟ ବିବରଣ 5: 5 (ମୁଁ ସଦାପ୍ରଭୁଙ୍କ ବାକ୍ୟ ଦେଖାଇବା ପାଇଁ ମୁଁ ସେହି ସମୟରେ ସଦାପ୍ରଭୁ ଏବଂ ତୁମ୍ଭମାନଙ୍କ ମଧ୍ୟରେ ଠିଆ ହେଲି, କାରଣ ଅଗ୍ନି କାରଣରୁ ତୁମ୍ଭେ ଭୟଭୀତ ହୋଇ ପର୍ବତ ଉପରକୁ ଯାଇ ନଥିଲ;</w:t>
      </w:r>
    </w:p>
    <w:p/>
    <w:p>
      <w:r xmlns:w="http://schemas.openxmlformats.org/wordprocessingml/2006/main">
        <w:t xml:space="preserve">ସଦାପ୍ରଭୁ ମୋଶାଙ୍କୁ ଆଦେଶ ଦେଲେ ଯେ ଇସ୍ରାଏଲୀୟମାନଙ୍କ ସହିତ ତାଙ୍କର ବାକ୍ୟ ବାଣ୍ଟିବାକୁ, ସେମାନଙ୍କୁ ଦଶ ଆଦେଶକୁ ସ୍ମରଣ କର, ଯେପରି ସେମାନେ ତାଙ୍କର ନିୟମ ପାଳନ କରିବେ ଏବଂ ଆଶୀର୍ବାଦ ପ୍ରାପ୍ତ ହେବେ।</w:t>
      </w:r>
    </w:p>
    <w:p/>
    <w:p>
      <w:r xmlns:w="http://schemas.openxmlformats.org/wordprocessingml/2006/main">
        <w:t xml:space="preserve">1: ଆମକୁ ପ୍ରଭୁଙ୍କ ଆଦେଶ ପାଳନ କରିବାକୁ ମନେ ରଖିବାକୁ ହେବ ଯାହା ଦ୍ we ାରା ଆମେ ଆଶୀର୍ବାଦ ପ୍ରାପ୍ତ ହେବା |</w:t>
      </w:r>
    </w:p>
    <w:p/>
    <w:p>
      <w:r xmlns:w="http://schemas.openxmlformats.org/wordprocessingml/2006/main">
        <w:t xml:space="preserve">୨: ପ୍ରଭୁଙ୍କୁ ଭୟ କରିବା ଦ୍ୱାରା ତାଙ୍କ ବାକ୍ୟକୁ ଅଧିକ ମାନିବା ଏବଂ ବୁ understanding ିବା ହୋଇପାରେ |</w:t>
      </w:r>
    </w:p>
    <w:p/>
    <w:p>
      <w:r xmlns:w="http://schemas.openxmlformats.org/wordprocessingml/2006/main">
        <w:t xml:space="preserve">1: ଗୀତସଂହିତା 19: 7-11, ପ୍ରଭୁଙ୍କ ନିୟମ ସିଦ୍ଧ, ଆତ୍ମାକୁ ପୁନର୍ଜୀବିତ କରେ; ସଦାପ୍ରଭୁଙ୍କର ସାକ୍ଷ୍ୟ ନିଶ୍ଚିତ ଅଟେ।</w:t>
      </w:r>
    </w:p>
    <w:p/>
    <w:p>
      <w:r xmlns:w="http://schemas.openxmlformats.org/wordprocessingml/2006/main">
        <w:t xml:space="preserve">୨: ମାଥିଉ :: ୧-20-୧ ,, ଭାବ ନାହିଁ ଯେ ମୁଁ ନିୟମ ବା ଭବିଷ୍ୟ‌ଦ୍‌ବକ୍ତାମାନଙ୍କୁ ରଦ୍ଦ କରିବାକୁ ଆସିଛି; ମୁଁ ସେମାନଙ୍କୁ ରଦ୍ଦ କରିବାକୁ ଆସିନାହିଁ ବରଂ ସେମାନଙ୍କୁ ପୂରଣ କରିବାକୁ ଆସିଛି | ପ୍ରକୃତରେ, ମୁଁ ଆପଣଙ୍କୁ କହୁଛି, ଯେପର୍ଯ୍ୟନ୍ତ ସ୍ୱର୍ଗ ଓ ପୃଥିବୀ ନଷ୍ଟ ନହୁଏ, ଏକ ଆଇଟା, ବିନ୍ଦୁ ନୁହେଁ, ସମସ୍ତ କାର୍ଯ୍ୟ ସମ୍ପୂର୍ଣ୍ଣ ନହେବା ପର୍ଯ୍ୟନ୍ତ ଆଇନରୁ ପାସ୍ ହେବ ନାହିଁ | ଅତଏବ, ଯିଏ ଏହି ଆଦେଶଗୁଡ଼ିକ ମଧ୍ୟରୁ ଗୋଟିଏକୁ ଆରାମ ଦିଏ ଏବଂ ଅନ୍ୟମାନଙ୍କୁ ସେହି କାର୍ଯ୍ୟ କରିବାକୁ ଶିଖାଏ, ତାଙ୍କୁ ସ୍ୱର୍ଗରାଜ୍ୟରେ କମ୍ କୁହାଯିବ, କିନ୍ତୁ ଯିଏ ତାହା କରେ ଏବଂ ସେମାନଙ୍କୁ ଶିକ୍ଷା ଦିଏ, ସେ ସ୍ୱର୍ଗରାଜ୍ୟରେ ମହାନ ବୋଲି କୁହାଯିବ |</w:t>
      </w:r>
    </w:p>
    <w:p/>
    <w:p>
      <w:r xmlns:w="http://schemas.openxmlformats.org/wordprocessingml/2006/main">
        <w:t xml:space="preserve">ଦ୍ୱିତୀୟ ବିବରଣ 5: 6 ମୁଁ ସଦାପ୍ରଭୁ ତୁମ୍ଭମାନଙ୍କର ପରମେଶ୍ୱର, ଯିଏ ତୁମ୍ଭକୁ ମିଶର ଦେଶରୁ ଦାସତ୍ୱରୁ ବାହାର କରି ଆଣିଛନ୍ତି।</w:t>
      </w:r>
    </w:p>
    <w:p/>
    <w:p>
      <w:r xmlns:w="http://schemas.openxmlformats.org/wordprocessingml/2006/main">
        <w:t xml:space="preserve">God ଶ୍ବର ଇସ୍ରାଏଲୀୟମାନଙ୍କୁ ତାଙ୍କର ଶକ୍ତି ଏବଂ ଦୟା ବିଷୟରେ ମନେ ପକାଇ ସେମାନଙ୍କୁ କିପରି ମିଶରର ଦାସତ୍ୱରୁ ମୁକ୍ତ କଲେ ତାହା ସ୍ମରଣ କରାଇଲେ |</w:t>
      </w:r>
    </w:p>
    <w:p/>
    <w:p>
      <w:r xmlns:w="http://schemas.openxmlformats.org/wordprocessingml/2006/main">
        <w:t xml:space="preserve">:: ବନ୍ଧନରୁ ଆମକୁ ମୁକ୍ତ କରିବାକୁ God's ଶ୍ବରଙ୍କ ଶକ୍ତି |</w:t>
      </w:r>
    </w:p>
    <w:p/>
    <w:p>
      <w:r xmlns:w="http://schemas.openxmlformats.org/wordprocessingml/2006/main">
        <w:t xml:space="preserve">୨: God's ଶ୍ବରଙ୍କ ଆଦେଶ ମାନିବାର ଲାଭ |</w:t>
      </w:r>
    </w:p>
    <w:p/>
    <w:p>
      <w:r xmlns:w="http://schemas.openxmlformats.org/wordprocessingml/2006/main">
        <w:t xml:space="preserve">1: ଗୀତସଂହିତା 107: 2 - ସଦାପ୍ରଭୁଙ୍କର ମୁକ୍ତି ପ୍ରାପ୍ତ ବ୍ୟକ୍ତି ଏପରି କୁହନ୍ତୁ, ଯାହାଙ୍କୁ ସେ ଶତ୍ରୁ ହସ୍ତରୁ ମୁକ୍ତ କରିଛନ୍ତି;</w:t>
      </w:r>
    </w:p>
    <w:p/>
    <w:p>
      <w:r xmlns:w="http://schemas.openxmlformats.org/wordprocessingml/2006/main">
        <w:t xml:space="preserve">2: ଯାତ୍ରା 3: 7-10 - ଏବଂ ସଦାପ୍ରଭୁ କହିଲେ, ମୁଁ ମିଶରରେ ଥିବା ମୋର ଲୋକମାନଙ୍କର ଦୁ iction ଖ ଦେଖିଛି, ଏବଂ ସେମାନଙ୍କ କର୍ତ୍ତା ହେତୁ ସେମାନଙ୍କ କ୍ରନ୍ଦନ ଶୁଣିଛି; କାରଣ ମୁଁ ସେମାନଙ୍କର ଦୁ ows ଖ ଜାଣେ।</w:t>
      </w:r>
    </w:p>
    <w:p/>
    <w:p>
      <w:r xmlns:w="http://schemas.openxmlformats.org/wordprocessingml/2006/main">
        <w:t xml:space="preserve">ଦ୍ୱିତୀୟ ବିବରଣ 5: 7 ତୁମ୍ଭେ ମୋ 'ସମ୍ମୁଖରେ ଅନ୍ୟ କ gods ଣସି ଦେବତା ପାଇବ ନାହିଁ।</w:t>
      </w:r>
    </w:p>
    <w:p/>
    <w:p>
      <w:r xmlns:w="http://schemas.openxmlformats.org/wordprocessingml/2006/main">
        <w:t xml:space="preserve">ତାଙ୍କ ଆଗରେ ଅନ୍ୟ କ god ଣସି ଦେବତାଙ୍କୁ ଉପାସନା ନକରିବାକୁ ପ୍ରଭୁ ଆମକୁ ଆଦେଶ ଦେଇଛନ୍ତି।</w:t>
      </w:r>
    </w:p>
    <w:p/>
    <w:p>
      <w:r xmlns:w="http://schemas.openxmlformats.org/wordprocessingml/2006/main">
        <w:t xml:space="preserve">1. God ଶ୍ବରଙ୍କୁ ଆମ ଜୀବନର ଅଗ୍ରଭାଗରେ ରଖିବାର ଗୁରୁତ୍ୱ |</w:t>
      </w:r>
    </w:p>
    <w:p/>
    <w:p>
      <w:r xmlns:w="http://schemas.openxmlformats.org/wordprocessingml/2006/main">
        <w:t xml:space="preserve">2. ଭଗବାନ ଆମର ଅବିଭକ୍ତ ଧ୍ୟାନର ଯୋଗ୍ୟ |</w:t>
      </w:r>
    </w:p>
    <w:p/>
    <w:p>
      <w:r xmlns:w="http://schemas.openxmlformats.org/wordprocessingml/2006/main">
        <w:t xml:space="preserve">1. ମାଥିଉ 6:24 - କେହି ଦୁଇଜଣ ମାଲିକଙ୍କ ସେବା କରିପାରିବେ ନାହିଁ, କାରଣ ସେ ଜଣକୁ ଘୃଣା କରିବେ ଏବଂ ଅନ୍ୟକୁ ଭଲ ପାଇବେ, କିମ୍ବା ସେ ଜଣକୁ ଉତ୍ସର୍ଗୀକୃତ ହୋଇ ଅନ୍ୟକୁ ଘୃଣା କରିବେ | ତୁମେ ଭଗବାନ ଏବଂ ଅର୍ଥର ସେବା କରିପାରିବ ନାହିଁ |</w:t>
      </w:r>
    </w:p>
    <w:p/>
    <w:p>
      <w:r xmlns:w="http://schemas.openxmlformats.org/wordprocessingml/2006/main">
        <w:t xml:space="preserve">2. ଏଫିସୀୟ 4: -6- - ଜଣେ ପ୍ରଭୁ, ଗୋଟିଏ ବିଶ୍ୱାସ, ଗୋଟିଏ ବାପ୍ତିସ୍ମ, ଜଣେ God ଶ୍ବର ଏବଂ ସମସ୍ତଙ୍କର ପିତା, ଯିଏ ସମସ୍ତଙ୍କ ଉପରେ, ସମସ୍ତଙ୍କ ଉପରେ ଏବଂ ସମସ୍ତଙ୍କ ଉପରେ |</w:t>
      </w:r>
    </w:p>
    <w:p/>
    <w:p>
      <w:r xmlns:w="http://schemas.openxmlformats.org/wordprocessingml/2006/main">
        <w:t xml:space="preserve">ଦ୍ୱିତୀୟ ବିବରଣ 5: 8 ତୁମ୍େଭମାେନ କ gra ଣସି ଖୋଦିତ ପ୍ରତିମା ତିଆରି କରି ପାରିବ ନାହିଁ।</w:t>
      </w:r>
    </w:p>
    <w:p/>
    <w:p>
      <w:r xmlns:w="http://schemas.openxmlformats.org/wordprocessingml/2006/main">
        <w:t xml:space="preserve">ପ୍ରଭୁ ଆମକୁ ଆଦେଶ ଦେଇଛନ୍ତି ଯେ ସ୍ୱର୍ଗ, ପୃଥିବୀ କିମ୍ବା ପୃଥିବୀ ତଳେ ଥିବା ଜଳର କ gra ଣସି ଖୋଦିତ ପ୍ରତିମା କିମ୍ବା ସମାନତା ନକରିବା |</w:t>
      </w:r>
    </w:p>
    <w:p/>
    <w:p>
      <w:r xmlns:w="http://schemas.openxmlformats.org/wordprocessingml/2006/main">
        <w:t xml:space="preserve">1. ଆଜ୍ଞାର ଶକ୍ତି: ଦ୍ୱିତୀୟ ବିବରଣ 5: 8 ରେ God's ଶ୍ବରଙ୍କ ଆଦେଶ ପାଳନ କରିବା |</w:t>
      </w:r>
    </w:p>
    <w:p/>
    <w:p>
      <w:r xmlns:w="http://schemas.openxmlformats.org/wordprocessingml/2006/main">
        <w:t xml:space="preserve">True। ପ୍ରକୃତ ଉପାସନର ଅର୍ଥ: ଦ୍ୱିତୀୟ ବିବରଣ 5: 8 ର ଉଦ୍ଦେଶ୍ୟ ବୁ standing ିବା |</w:t>
      </w:r>
    </w:p>
    <w:p/>
    <w:p>
      <w:r xmlns:w="http://schemas.openxmlformats.org/wordprocessingml/2006/main">
        <w:t xml:space="preserve">1. ଯାତ୍ରା 20: 4-5; ତୁମ୍ଭେ କ gra ଣସି ଖୋଦିତ ପ୍ରତିମା, କିମ୍ବା ଉପର ସ୍ୱର୍ଗରେ, କିମ୍ବା ତଳେ ଥିବା ପୃଥିବୀ କିମ୍ବା ପୃଥିବୀ ତଳେ ଥିବା କ anything ଣସି ଜିନିଷର ସମାନତା ତିଆରି କରିବ ନାହିଁ:</w:t>
      </w:r>
    </w:p>
    <w:p/>
    <w:p>
      <w:r xmlns:w="http://schemas.openxmlformats.org/wordprocessingml/2006/main">
        <w:t xml:space="preserve">2. ଯିଶାଇୟ 40: 18-20; ତେବେ ତୁମେ କାହା ସହିତ ଭଗବାନଙ୍କୁ ତୁଳନା କରିବ? କିମ୍ବା ତୁମେ ତାଙ୍କ ସହିତ କ’ଣ ତୁଳନା କରିବ?</w:t>
      </w:r>
    </w:p>
    <w:p/>
    <w:p>
      <w:r xmlns:w="http://schemas.openxmlformats.org/wordprocessingml/2006/main">
        <w:t xml:space="preserve">ଦ୍ୱିତୀୟ ବିବରଣ 5: 9 ତୁମ୍ଭେ ସେମାନଙ୍କ ନିକଟରେ ପ୍ରଣାମ କରିବ ନାହିଁ କିମ୍ବା ସେବା କରିବ ନାହିଁ, କାରଣ ମୁଁ ସଦାପ୍ରଭୁ ତୁମ୍ଭର ପରମେଶ୍ୱର ଜଣେ ealous ର୍ଷାପରାୟଣ ପରମେଶ୍ୱର, ଯେଉଁମାନେ ମୋତେ ଘୃଣା କରନ୍ତି ସେମାନଙ୍କ ତୃତୀୟ ଏବଂ ଚତୁର୍ଥ ପି generation ଼ି ପର୍ଯ୍ୟନ୍ତ ପିଲାମାନଙ୍କ ଉପରେ ପିତୃପୁରୁଷଙ୍କ ଅଧର୍ମ ଦେଖାନ୍ତି।</w:t>
      </w:r>
    </w:p>
    <w:p/>
    <w:p>
      <w:r xmlns:w="http://schemas.openxmlformats.org/wordprocessingml/2006/main">
        <w:t xml:space="preserve">ଭଗବାନ ଜଣେ ealous ର୍ଷାପରାୟଣ God ଶ୍ବର ଏବଂ ତାଙ୍କୁ ଘୃଣା କରୁଥିବା ତିନି ଏବଂ ଚାରି ପି generations ଼ି ପର୍ଯ୍ୟନ୍ତ ପିତାଙ୍କ ଅଧର୍ମକୁ ଦଣ୍ଡ ଦେବେ |</w:t>
      </w:r>
    </w:p>
    <w:p/>
    <w:p>
      <w:r xmlns:w="http://schemas.openxmlformats.org/wordprocessingml/2006/main">
        <w:t xml:space="preserve">1. God ଶ୍ବରଙ୍କ ଅବମାନନାର ପରିଣାମ |</w:t>
      </w:r>
    </w:p>
    <w:p/>
    <w:p>
      <w:r xmlns:w="http://schemas.openxmlformats.org/wordprocessingml/2006/main">
        <w:t xml:space="preserve">God ଶ୍ବରଙ୍କୁ ପ୍ରେମ କରିବା ଏବଂ ତାଙ୍କର ଆଜ୍ଞା ପାଳନ କରିବାର ଗୁରୁତ୍ୱ |</w:t>
      </w:r>
    </w:p>
    <w:p/>
    <w:p>
      <w:r xmlns:w="http://schemas.openxmlformats.org/wordprocessingml/2006/main">
        <w:t xml:space="preserve">1. ଯାତ୍ରା 20: 5-6 "ତୁମ୍ଭେ ସେମାନଙ୍କୁ ପ୍ରଣାମ କରିବ ନାହିଁ କିମ୍ବା ସେମାନଙ୍କର ସେବା କରିବ ନାହିଁ, କାରଣ ମୁଁ ସଦାପ୍ରଭୁ ତୁମ୍ଭମାନଙ୍କର ପରମେଶ୍ୱର ealous ର୍ଷାପରାୟଣ God ଶ୍ବର, ଯେଉଁମାନେ ଘୃଣା କରନ୍ତି ସେମାନଙ୍କ ତୃତୀୟ ତଥା ଚତୁର୍ଥ ପି generation ଼ି ପର୍ଯ୍ୟନ୍ତ ପିଲାମାନଙ୍କ ଉପରେ ପିତୃପୁରୁଷଙ୍କ ଅଧର୍ମ ପରିଦର୍ଶନ କରନ୍ତି | ମୁଁ, କିନ୍ତୁ ଯେଉଁମାନେ ମୋତେ ଭଲ ପାଆନ୍ତି ଏବଂ ମୋର ଆଜ୍ଞା ପାଳନ କରନ୍ତି, ସେମାନଙ୍କୁ ହଜାରେ ରୁ ଅଧିକ ପ୍ରେମ ପ୍ରଦର୍ଶନ କରନ୍ତି |</w:t>
      </w:r>
    </w:p>
    <w:p/>
    <w:p>
      <w:r xmlns:w="http://schemas.openxmlformats.org/wordprocessingml/2006/main">
        <w:t xml:space="preserve">2. ରୋମୀୟ :: -8- But କିନ୍ତୁ ତୁମର କଠିନ ଏବଂ ଅବାଧ୍ୟ ହୃଦୟ ହେତୁ ତୁମେ କ୍ରୋଧ ଦିନ ନିଜ ପାଇଁ କ୍ରୋଧ ସଂଗ୍ରହ କରୁଛ ଯେତେବେଳେ God's ଶ୍ବରଙ୍କ ଧାର୍ମିକ ବିଚାର ପ୍ରକାଶ ପାଇବ | ସେ ପ୍ରତ୍ୟେକଙ୍କୁ ନିଜ କାର୍ଯ୍ୟ ଅନୁଯାୟୀ ଉତ୍ସର୍ଗ କରିବେ: ଯେଉଁମାନେ ଧ patience ର୍ଯ୍ୟର ସହିତ ଗ glory ରବ, ସମ୍ମାନ ଏବଂ ଅମରତା ଖୋଜନ୍ତି, ସେ ଅନନ୍ତ ଜୀବନ ଦେବେ; କିନ୍ତୁ ଯେଉଁମାନେ ନିଜକୁ ଖୋଜନ୍ତି ଏବଂ ସତ୍ୟକୁ ମାନନ୍ତି ନାହିଁ, କିନ୍ତୁ ଅଧର୍ମ ପାଳନ କରନ୍ତି, ସେମାନଙ୍କ ଉପରେ କ୍ରୋଧ ଓ କ୍ରୋଧ ଆସିବ |</w:t>
      </w:r>
    </w:p>
    <w:p/>
    <w:p>
      <w:r xmlns:w="http://schemas.openxmlformats.org/wordprocessingml/2006/main">
        <w:t xml:space="preserve">ଦ୍ୱିତୀୟ ବିବରଣ 5:10 ଯେଉଁମାନେ ମୋତେ ପ୍ରେମ କରନ୍ତି ଓ ମୋର ଆଜ୍ଞା ପାଳନ କରନ୍ତି, ସେମାନଙ୍କ ପ୍ରତି ଦୟା ଦେଖାନ୍ତୁ।</w:t>
      </w:r>
    </w:p>
    <w:p/>
    <w:p>
      <w:r xmlns:w="http://schemas.openxmlformats.org/wordprocessingml/2006/main">
        <w:t xml:space="preserve">Him ଶ୍ବର ଆମକୁ ତାଙ୍କୁ ପ୍ରେମ କରିବାକୁ ଏବଂ ତାଙ୍କର ଆଜ୍ଞା ପାଳନ କରିବାକୁ ଆଦେଶ ଦିଅନ୍ତି, ଏବଂ ଯେଉଁମାନେ ତାହା କରନ୍ତି ସେମାନଙ୍କୁ ଦୟା ଦେଖାନ୍ତି |</w:t>
      </w:r>
    </w:p>
    <w:p/>
    <w:p>
      <w:r xmlns:w="http://schemas.openxmlformats.org/wordprocessingml/2006/main">
        <w:t xml:space="preserve">1. ପ୍ରଭୁଙ୍କୁ ପ୍ରେମ କର ଏବଂ ତାଙ୍କର ଆଜ୍ଞା ପାଳନ କର |</w:t>
      </w:r>
    </w:p>
    <w:p/>
    <w:p>
      <w:r xmlns:w="http://schemas.openxmlformats.org/wordprocessingml/2006/main">
        <w:t xml:space="preserve">2. ପ୍ରଭୁଙ୍କଠାରୁ ଦୟା ଗ୍ରହଣ କରନ୍ତୁ |</w:t>
      </w:r>
    </w:p>
    <w:p/>
    <w:p>
      <w:r xmlns:w="http://schemas.openxmlformats.org/wordprocessingml/2006/main">
        <w:t xml:space="preserve">1. ମାଥିଉ 22: 37-40 - ଯୀଶୁ କହିଥିଲେ: "ପ୍ରଭୁ ତୁମ୍ଭର ପରମେଶ୍ୱରଙ୍କୁ ସମସ୍ତ ହୃଦୟ, ସମସ୍ତ ପ୍ରାଣ ଓ ସମସ୍ତ ମନ ସହିତ ପ୍ରେମ କର।"</w:t>
      </w:r>
    </w:p>
    <w:p/>
    <w:p>
      <w:r xmlns:w="http://schemas.openxmlformats.org/wordprocessingml/2006/main">
        <w:t xml:space="preserve">2. ଯାକୁବ ୨: ୧ - - "କାରଣ ଯିଏ ଦୟା ଦେଖାଇ ନାହିଁ, ବିଚାର ବିନା ଦୟା ଅଟେ। ଦୟା ନ୍ୟାୟ ଉପରେ ଜୟ କରେ |</w:t>
      </w:r>
    </w:p>
    <w:p/>
    <w:p>
      <w:r xmlns:w="http://schemas.openxmlformats.org/wordprocessingml/2006/main">
        <w:t xml:space="preserve">ଦ୍ୱିତୀୟ ବିବରଣ 5:11 ତୁମ୍ଭେ ସଦାପ୍ରଭୁ ତୁମ୍ଭର ପରମେଶ୍ୱରଙ୍କ ନାମକୁ ବ୍ୟର୍ଥ କରିବ ନାହିଁ।</w:t>
      </w:r>
    </w:p>
    <w:p/>
    <w:p>
      <w:r xmlns:w="http://schemas.openxmlformats.org/wordprocessingml/2006/main">
        <w:t xml:space="preserve">ଏହି ପାସ୍ ଆମକୁ ମନେ ପକାଇ ଦିଏ ଯେ ଆମେ God's ଶ୍ବରଙ୍କ ନାମକୁ ଅନୁପଯୁକ୍ତ କିମ୍ବା ଅବାଧ୍ୟ ଉପାୟରେ ବ୍ୟବହାର କରିବା ଉଚିତ୍ ନୁହେଁ |</w:t>
      </w:r>
    </w:p>
    <w:p/>
    <w:p>
      <w:r xmlns:w="http://schemas.openxmlformats.org/wordprocessingml/2006/main">
        <w:t xml:space="preserve">1. ପ୍ରଭୁଙ୍କ ନାମକୁ ସମ୍ମାନ ଦିଅ- ଆମର ଶବ୍ଦ ସହିତ ଭଗବାନଙ୍କୁ ସମ୍ମାନ କରିବା ଶିଖ |</w:t>
      </w:r>
    </w:p>
    <w:p/>
    <w:p>
      <w:r xmlns:w="http://schemas.openxmlformats.org/wordprocessingml/2006/main">
        <w:t xml:space="preserve">2. ଶବ୍ଦର ଶକ୍ତି- ଯତ୍ନର ସହିତ କହିବା କାହିଁକି ଗୁରୁତ୍ୱପୂର୍ଣ୍ଣ |</w:t>
      </w:r>
    </w:p>
    <w:p/>
    <w:p>
      <w:r xmlns:w="http://schemas.openxmlformats.org/wordprocessingml/2006/main">
        <w:t xml:space="preserve">1. ଯାତ୍ରା 20: 7- ତୁମ୍ଭେ ସଦାପ୍ରଭୁ ତୁମ୍ଭମାନଙ୍କର ପରମେଶ୍ୱରଙ୍କ ନାମକୁ ବ୍ୟର୍ଥ କରିବ ନାହିଁ, କାରଣ ପ୍ରଭୁ ତାଙ୍କୁ ଦୋଷୀ ସାବ୍ୟସ୍ତ କରିବେ ନାହିଁ, ଯିଏ ତାଙ୍କ ନାମ ବୃଥା କରନ୍ତି।</w:t>
      </w:r>
    </w:p>
    <w:p/>
    <w:p>
      <w:r xmlns:w="http://schemas.openxmlformats.org/wordprocessingml/2006/main">
        <w:t xml:space="preserve">2. ଯାକୁବ :: -10-it ଏହା ଦ୍ୱାରା ଆମ୍ଭେମାନେ ପ୍ରଭୁ ଓ ପିତାଙ୍କୁ ଆଶୀର୍ବାଦ କରୁ, ଏବଂ ଏହା ଦ୍ୱାରା ଆମ୍ଭେମାନେ ଅଭିଶାପ ଦେଉଛୁ, ଯେଉଁମାନେ God ଶ୍ବରଙ୍କ ପରି ନିର୍ମିତ | ସମାନ ମୁଖରୁ ଆଶୀର୍ବାଦ ଓ ଅଭିଶାପ ଆସେ | ମୋର ଭାଇମାନେ, ଏହି ଜିନିଷଗୁଡ଼ିକ ସେପରି ହେବା ଉଚିତ୍ ନୁହେଁ |</w:t>
      </w:r>
    </w:p>
    <w:p/>
    <w:p>
      <w:r xmlns:w="http://schemas.openxmlformats.org/wordprocessingml/2006/main">
        <w:t xml:space="preserve">ଦ୍ୱିତୀୟ ବିବରଣ 5:12 ବିଶ୍ରାମବାର ଦିନ ଏହାକୁ ପବିତ୍ର କର, ଯେପରି ସଦାପ୍ରଭୁ ତୁମ୍ଭମାନଙ୍କର ପରମେଶ୍ୱର ତୁମ୍ଭକୁ ଆଦେଶ ଦେଇଛନ୍ତି।</w:t>
      </w:r>
    </w:p>
    <w:p/>
    <w:p>
      <w:r xmlns:w="http://schemas.openxmlformats.org/wordprocessingml/2006/main">
        <w:t xml:space="preserve">ବିଶ୍ରାମ ଦିନକୁ ପବିତ୍ର ରଖିବା ପାଇଁ us ଶ୍ବର ଆମକୁ ଆଦେଶ ଦେଇଛନ୍ତି |</w:t>
      </w:r>
    </w:p>
    <w:p/>
    <w:p>
      <w:r xmlns:w="http://schemas.openxmlformats.org/wordprocessingml/2006/main">
        <w:t xml:space="preserve">1. ବିଶ୍ରାମ ଏବଂ ନବୀକରଣ ପାଇଁ ସମୟ ପ୍ରସ୍ତୁତ କରନ୍ତୁ: ବିଶ୍ରାମବାରର ଗୁରୁତ୍ୱ |</w:t>
      </w:r>
    </w:p>
    <w:p/>
    <w:p>
      <w:r xmlns:w="http://schemas.openxmlformats.org/wordprocessingml/2006/main">
        <w:t xml:space="preserve">2. ଆପଣଙ୍କ ସମୟ ସହିତ ଭଗବାନଙ୍କୁ ସମ୍ମାନ କରନ୍ତୁ: ବିଶ୍ରାମ ଦିନକୁ ପବିତ୍ର ରଖିବା |</w:t>
      </w:r>
    </w:p>
    <w:p/>
    <w:p>
      <w:r xmlns:w="http://schemas.openxmlformats.org/wordprocessingml/2006/main">
        <w:t xml:space="preserve">1. ଯାତ୍ରା 20: 8-11 - ଏହାକୁ ପବିତ୍ର ରଖିବା ପାଇଁ ବିଶ୍ରାମ ଦିନ ମନେରଖ |</w:t>
      </w:r>
    </w:p>
    <w:p/>
    <w:p>
      <w:r xmlns:w="http://schemas.openxmlformats.org/wordprocessingml/2006/main">
        <w:t xml:space="preserve">କଲସୀୟ :: ୧-17-୧ - ତେଣୁ କ meat ଣସି ବ୍ୟକ୍ତି ଆପଣଙ୍କୁ ମାଂସ, ପାନୀୟ, କିମ୍ବା ପବିତ୍ର ଦିନ, ଅମାବାସ୍ୟା କିମ୍ବା ବିଶ୍ରାମ ଦିନ ବିଷୟରେ ବିଚାର କରନ୍ତୁ ନାହିଁ।</w:t>
      </w:r>
    </w:p>
    <w:p/>
    <w:p>
      <w:r xmlns:w="http://schemas.openxmlformats.org/wordprocessingml/2006/main">
        <w:t xml:space="preserve">ଦ୍ୱିତୀୟ ବିବରଣ 5:13 ଛଅ ଦିନ ପରିଶ୍ରମ କର ଓ ତୁମ୍ଭର ସମସ୍ତ କାର୍ଯ୍ୟ କର।</w:t>
      </w:r>
    </w:p>
    <w:p/>
    <w:p>
      <w:r xmlns:w="http://schemas.openxmlformats.org/wordprocessingml/2006/main">
        <w:t xml:space="preserve">Us ଶ୍ବର ଆମକୁ କଠିନ ପରିଶ୍ରମ କରିବାକୁ ଏବଂ ଆମ ସମ୍ମୁଖରେ ରଖାଯାଇଥିବା କାର୍ଯ୍ୟଗୁଡ଼ିକୁ ସଂପୂର୍ଣ୍ଣ କରିବାକୁ ଡାକନ୍ତି |</w:t>
      </w:r>
    </w:p>
    <w:p/>
    <w:p>
      <w:r xmlns:w="http://schemas.openxmlformats.org/wordprocessingml/2006/main">
        <w:t xml:space="preserve">1: us ଶ୍ବର ଆମକୁ ଦ daily ନନ୍ଦିନ ଜୀବନରେ ପରିଶ୍ରମୀ ଏବଂ ଦାୟିତ୍ be ବାନ ହେବାକୁ ଡାକନ୍ତି |</w:t>
      </w:r>
    </w:p>
    <w:p/>
    <w:p>
      <w:r xmlns:w="http://schemas.openxmlformats.org/wordprocessingml/2006/main">
        <w:t xml:space="preserve">୨: ଆମେ ଆମର ସମୟ ଏବଂ ସମ୍ବଳକୁ ବୁଦ୍ଧିମାନ ଭାବରେ ବ୍ୟବହାର କରିବା, ଯେପରି ପ୍ରଭୁଙ୍କ ସେବା କରିବା |</w:t>
      </w:r>
    </w:p>
    <w:p/>
    <w:p>
      <w:r xmlns:w="http://schemas.openxmlformats.org/wordprocessingml/2006/main">
        <w:t xml:space="preserve">1: ଏଫିସୀୟ 6: -7- - ସେବକମାନେ, ଯେଉଁମାନେ ମାଂସ ଅନୁଯାୟୀ ତୁମର ମାଲିକ ଅଟନ୍ତି, ସେମାନଙ୍କ ପ୍ରତି ଆଜ୍ଞା ପାଳନ କର, ଭୟ ଓ ଥରି ଥରି, ତୁମର ହୃଦୟର ଏକାକୀ, ଖ୍ରୀଷ୍ଟଙ୍କ ପରି; ଚକ୍ଷୁ ସେବା ସହିତ ନୁହେଁ, men ତୁସ୍ରାବ ଭଳି; କିନ୍ତୁ ଖ୍ରୀଷ୍ଟଙ୍କ ସେବକ ଭାବରେ, ହୃଦୟରୁ God ଶ୍ବରଙ୍କ ଇଚ୍ଛା ପାଳନ କରନ୍ତି; ପ୍ରଭୁଙ୍କ ପରି ଉତ୍ତମ ଇଚ୍ଛା ସହିତ ସେବା କର, ମନୁଷ୍ୟମାନଙ୍କ ପାଇଁ ନୁହେଁ:</w:t>
      </w:r>
    </w:p>
    <w:p/>
    <w:p>
      <w:r xmlns:w="http://schemas.openxmlformats.org/wordprocessingml/2006/main">
        <w:t xml:space="preserve">2: କଲସୀୟ 3: ୨-24-୨ - - ଏବଂ ତୁମେ ଯାହା ବି କର, ପ୍ରଭୁଙ୍କ ଭଳି କର, ମନୁଷ୍ୟମାନଙ୍କ ପାଇଁ ନୁହେଁ; ପ୍ରଭୁଙ୍କ ବିଷୟରେ ଜାଣି ଆପଣ ଉତ୍ତରାଧିକାରର ପୁରସ୍କାର ପାଇବେ, କାରଣ ଆପଣ ପ୍ରଭୁ ଖ୍ରୀଷ୍ଟଙ୍କର ସେବା କରନ୍ତି |</w:t>
      </w:r>
    </w:p>
    <w:p/>
    <w:p>
      <w:r xmlns:w="http://schemas.openxmlformats.org/wordprocessingml/2006/main">
        <w:t xml:space="preserve">ଦ୍ୱିତୀୟ ବିବରଣ 5:14 କିନ୍ତୁ ସପ୍ତମ ଦିନ ସଦାପ୍ରଭୁ ତୁମ୍ଭର ପରମେଶ୍ବରଙ୍କର ବିଶ୍ରାମବାର ଅଟେ। ତହିଁରେ ତୁମ୍ଭେ କ son ଣସି କାର୍ଯ୍ୟ କରିବ ନାହିଁ। ଗଧ, କିମ୍ବା ତୁମର କ cattle ଣସି ଗୋରୁ, କିମ୍ବା ତୁମର ଫାଟକ ଭିତରେ ଥିବା ଅପରିଚିତ ବ୍ୟକ୍ତି; ତହିଁରେ ତୁମ୍ଭର ଦାସୀ ଓ ଦାସୀ ମଧ୍ୟ ବିଶ୍ରାମ ପାଇବ।</w:t>
      </w:r>
    </w:p>
    <w:p/>
    <w:p>
      <w:r xmlns:w="http://schemas.openxmlformats.org/wordprocessingml/2006/main">
        <w:t xml:space="preserve">God ଶ୍ବର ଇସ୍ରାଏଲୀୟମାନଙ୍କୁ ଆଦେଶ ଦିଅନ୍ତି ଯେ କେବଳ ନିଜ ପାଇଁ ନୁହେଁ, ସେମାନଙ୍କର ସେବକ, ପଶୁ ଏବଂ ଅପରିଚିତ ବ୍ୟକ୍ତିଙ୍କ ପାଇଁ ମଧ୍ୟ କାର୍ଯ୍ୟରୁ ନିବୃତ୍ତ ରହି ବିଶ୍ରାମବାର ପାଳନ କରନ୍ତୁ |</w:t>
      </w:r>
    </w:p>
    <w:p/>
    <w:p>
      <w:r xmlns:w="http://schemas.openxmlformats.org/wordprocessingml/2006/main">
        <w:t xml:space="preserve">1. ବିଶ୍ରାମର God's ଶ୍ବରଙ୍କ ଉପହାର: ବିଶ୍ରାମବାରରେ ପ୍ରତିଫଳନ |</w:t>
      </w:r>
    </w:p>
    <w:p/>
    <w:p>
      <w:r xmlns:w="http://schemas.openxmlformats.org/wordprocessingml/2006/main">
        <w:t xml:space="preserve">2. ଆମର ପଡ଼ୋଶୀମାନଙ୍କୁ ଭଲ ପାଇବା ପାଇଁ ଆହ୍: ାନ: ଦ୍ୱିତୀୟ ବିବରଣ 5:14 ଉପରେ ପ୍ରତିଫଳନ |</w:t>
      </w:r>
    </w:p>
    <w:p/>
    <w:p>
      <w:r xmlns:w="http://schemas.openxmlformats.org/wordprocessingml/2006/main">
        <w:t xml:space="preserve">ମାର୍କ 2: 27-28 ଯୀଶୁ ସେମାନଙ୍କୁ କହିଲେ, ବିଶ୍ରାମବାର ମନୁଷ୍ୟ ପାଇଁ ନୁହେଁ, ବିଶ୍ରାମବାର ମନୁଷ୍ୟ ପାଇଁ ସୃଷ୍ଟି ହୋଇଛି। ତେଣୁ ମନୁଷ୍ୟପୁତ୍ର ବିଶ୍ରାମବାରର ପ୍ରଭୁ ଅଟନ୍ତି।</w:t>
      </w:r>
    </w:p>
    <w:p/>
    <w:p>
      <w:r xmlns:w="http://schemas.openxmlformats.org/wordprocessingml/2006/main">
        <w:t xml:space="preserve">2. Ex 20: 8-11 ଏହାକୁ ପବିତ୍ର ରଖିବା ପାଇଁ ବିଶ୍ରାମ ଦିନ ମନେରଖ | ଛଅ ଦିନ ତୁମେ ପରିଶ୍ରମ କରିବ ଏବଂ ତୁମର ସମସ୍ତ କାର୍ଯ୍ୟ କର, କିନ୍ତୁ ସପ୍ତମ ଦିନ ପ୍ରଭୁ ତୁମର ପରମେଶ୍ୱରଙ୍କ ପାଇଁ ବିଶ୍ରାମବାର ଅଟେ। ଏହା ଉପରେ ତୁମେ, କିମ୍ବା ତୁମର ପୁଅ, କିମ୍ବା daughter ିଅ, ତୁମର ପୁରୁଷ ସେବକ, କିମ୍ବା ତୁମର ସେବକ, କିମ୍ବା ତୁମର ପଶୁ, କିମ୍ବା ତୁମର ଫାଟକ ଭିତରେ ରହୁଥିବା ପ୍ରବାସୀ କ any ଣସି କାର୍ଯ୍ୟ କରିବ ନାହିଁ | କାରଣ ଛଅ ଦିନ ମଧ୍ୟରେ ପ୍ରଭୁ ସ୍ୱର୍ଗ, ପୃଥିବୀ, ସମୁଦ୍ର ଏବଂ ସେଥିରେ ଥିବା ସମସ୍ତ ଜିନିଷ ସୃଷ୍ଟି କଲେ ଏବଂ ସପ୍ତମ ଦିନରେ ବିଶ୍ରାମ କଲେ। ତେଣୁ ପ୍ରଭୁ ବିଶ୍ରାମ ଦିନକୁ ଆଶୀର୍ବାଦ କଲେ ଏବଂ ଏହାକୁ ପବିତ୍ର କଲେ।</w:t>
      </w:r>
    </w:p>
    <w:p/>
    <w:p>
      <w:r xmlns:w="http://schemas.openxmlformats.org/wordprocessingml/2006/main">
        <w:t xml:space="preserve">ଦ୍ୱିତୀୟ ବିବରଣ 5:15 ଏବଂ ମନେରଖ ଯେ, ତୁମ୍ଭେ ମିଶର ଦେଶରେ ଜଣେ ସେବକ ଥିଲ, ଏବଂ ସଦାପ୍ରଭୁ ତୁମ୍ଭର ପରମେଶ୍ୱର ତୁମ୍ଭକୁ ଏକ ଶକ୍ତିଶାଳୀ ହସ୍ତ ଓ ବିସ୍ତାରିତ ବାହୁ ଦ୍ୱାରା ସେଠାରୁ ବାହାର କରି ଆଣିଲେ। ।</w:t>
      </w:r>
    </w:p>
    <w:p/>
    <w:p>
      <w:r xmlns:w="http://schemas.openxmlformats.org/wordprocessingml/2006/main">
        <w:t xml:space="preserve">Egypt ଶ୍ବର ଇସ୍ରାଏଲୀୟମାନଙ୍କୁ ଆଦେଶ ଦେଲେ ଯେ ବିଶ୍ରାମ ଦିବସକୁ ମିଶରର ଦାସତ୍ୱରୁ ମୁକ୍ତି ପାଇଁ ସ୍ମରଣ କର |</w:t>
      </w:r>
    </w:p>
    <w:p/>
    <w:p>
      <w:r xmlns:w="http://schemas.openxmlformats.org/wordprocessingml/2006/main">
        <w:t xml:space="preserve">1. "God's ଶ୍ବରଙ୍କ ବ୍ୟବସ୍ଥାରେ ବିଶ୍ରାମ"</w:t>
      </w:r>
    </w:p>
    <w:p/>
    <w:p>
      <w:r xmlns:w="http://schemas.openxmlformats.org/wordprocessingml/2006/main">
        <w:t xml:space="preserve">2. "ବିଶ୍ରାମବାର: ସ୍ମରଣ ପାଇଁ ନିମନ୍ତ୍ରଣ"</w:t>
      </w:r>
    </w:p>
    <w:p/>
    <w:p>
      <w:r xmlns:w="http://schemas.openxmlformats.org/wordprocessingml/2006/main">
        <w:t xml:space="preserve">1. ଯାତ୍ରା 20: 8-11; 31: 12-17</w:t>
      </w:r>
    </w:p>
    <w:p/>
    <w:p>
      <w:r xmlns:w="http://schemas.openxmlformats.org/wordprocessingml/2006/main">
        <w:t xml:space="preserve">2. ଯିଶାଇୟ 58: 13-14; ଯିରିମିୟ 17: 19-27 |</w:t>
      </w:r>
    </w:p>
    <w:p/>
    <w:p>
      <w:r xmlns:w="http://schemas.openxmlformats.org/wordprocessingml/2006/main">
        <w:t xml:space="preserve">ଦ୍ୱିତୀୟ ବିବରଣ 5:16 ସଦାପ୍ରଭୁ ତୁମ୍ଭର ପରମେଶ୍ୱର ତୁମ୍ଭକୁ ଯେପରି ଆଦେଶ ଦେଇଛନ୍ତି, ସେହିପରି ତୁମ୍ଭର ପିତା ଓ ମାତାଙ୍କୁ ସମ୍ମାନ କର। ସଦାପ୍ରଭୁ ତୁମ୍ଭର ପରମେଶ୍ୱର ତୁମ୍ଭକୁ ଯେଉଁ ଦେଶରେ ଦିଅନ୍ତି, ସେହି ଦେଶରେ ତୁମ୍ଭର ଦିନ ବ be ଼ିବ।</w:t>
      </w:r>
    </w:p>
    <w:p/>
    <w:p>
      <w:r xmlns:w="http://schemas.openxmlformats.org/wordprocessingml/2006/main">
        <w:t xml:space="preserve">God ଶ୍ବର ଯେପରି ଆଦେଶ ଦେଇଛନ୍ତି, ତୁମ ପିତାମାତାଙ୍କୁ ସମ୍ମାନ ଦିଅ, ଯାହାଫଳରେ ତୁମେ ଦୀର୍ଘ ଜୀବନ ବଞ୍ଚିବ ଏବଂ God ଶ୍ବର ତୁମକୁ ଦେଇଥିବା ଦେଶରେ ସଫଳତା ପାଇବ |</w:t>
      </w:r>
    </w:p>
    <w:p/>
    <w:p>
      <w:r xmlns:w="http://schemas.openxmlformats.org/wordprocessingml/2006/main">
        <w:t xml:space="preserve">1. ଆମର ପିତାମାତାଙ୍କୁ ସମ୍ମାନ କରିବାର ଉପକାର |</w:t>
      </w:r>
    </w:p>
    <w:p/>
    <w:p>
      <w:r xmlns:w="http://schemas.openxmlformats.org/wordprocessingml/2006/main">
        <w:t xml:space="preserve">God's ଶ୍ବରଙ୍କ ଦେଶରେ ଦୀର୍ଘ ଜୀବନ ବଞ୍ଚିବା |</w:t>
      </w:r>
    </w:p>
    <w:p/>
    <w:p>
      <w:r xmlns:w="http://schemas.openxmlformats.org/wordprocessingml/2006/main">
        <w:t xml:space="preserve">1. ଏଫିସୀୟ :: 1-3- ,, ପିଲାମାନେ, ପ୍ରଭୁଙ୍କଠାରେ ଆପଣଙ୍କର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ହିତୋପଦେଶ 23:22, ତୁମ ପିତାଙ୍କ କଥା ଶୁଣ, ଯିଏ ତୁମକୁ ଜୀବନ ଦେଇଛି, ଏବଂ ବୃଦ୍ଧ ହେଲେ ତୁମ ମାତାଙ୍କୁ ଘୃଣା କର ନାହିଁ |</w:t>
      </w:r>
    </w:p>
    <w:p/>
    <w:p>
      <w:r xmlns:w="http://schemas.openxmlformats.org/wordprocessingml/2006/main">
        <w:t xml:space="preserve">ଦ୍ୱିତୀୟ ବିବରଣ 5:17 ତୁମ୍ଭେ ହତ୍ୟା କରିବ ନାହିଁ।</w:t>
      </w:r>
    </w:p>
    <w:p/>
    <w:p>
      <w:r xmlns:w="http://schemas.openxmlformats.org/wordprocessingml/2006/main">
        <w:t xml:space="preserve">ଏହି ପାସ୍ ହତ୍ୟା ବିରୁଦ୍ଧରେ ଚେତାବନୀ ଦେଉଛି ଏବଂ ଜୀବନକୁ ସୁରକ୍ଷା ଦେବା ଆମର ଦାୟିତ୍ of କୁ ମନେ ପକାଇବ |</w:t>
      </w:r>
    </w:p>
    <w:p/>
    <w:p>
      <w:r xmlns:w="http://schemas.openxmlformats.org/wordprocessingml/2006/main">
        <w:t xml:space="preserve">1: ଯୀଶୁ କହିଥିଲେ, ନିଜ ପଡ଼ୋଶୀକୁ ନିଜକୁ ଭଲ ପାଅ | (ମାଥିଉ 22:39) ଆସନ୍ତୁ ଏହାକୁ ମନେ ରଖିବା ଏବଂ ହତ୍ୟା ନକରିବା ପାଇଁ God ଶ୍ବରଙ୍କ ଆଦେଶକୁ ସମ୍ମାନ ଦେଇ ଜୀବନକୁ ସମ୍ମାନ କରିବା |</w:t>
      </w:r>
    </w:p>
    <w:p/>
    <w:p>
      <w:r xmlns:w="http://schemas.openxmlformats.org/wordprocessingml/2006/main">
        <w:t xml:space="preserve">୨: ଆମକୁ ଜୀବନର ଉପହାର ଦିଆଯାଇଛି, ଏବଂ ଏହାକୁ ଅନ୍ୟମାନଙ୍କଠାରୁ ଦୂରେଇ ରଖିବା ଉଚିତ୍ ନୁହେଁ | ଯେପରି ଦ୍ୱିତୀୟ ବିବରଣ 5:17 ଆମକୁ ମନେ ପକାଇଥାଏ, ତୁମେ ହତ୍ୟା କରିବ ନାହିଁ |</w:t>
      </w:r>
    </w:p>
    <w:p/>
    <w:p>
      <w:r xmlns:w="http://schemas.openxmlformats.org/wordprocessingml/2006/main">
        <w:t xml:space="preserve">:: ମନ୍ଦ ଦ୍ୱାରା ପରାଜିତ ହୁଅ ନାହିଁ, ବରଂ ଭଲ ସହିତ ମନ୍ଦକୁ ଦୂର କର | (ରୋମୀୟ ୧: 21: ୨))</w:t>
      </w:r>
    </w:p>
    <w:p/>
    <w:p>
      <w:r xmlns:w="http://schemas.openxmlformats.org/wordprocessingml/2006/main">
        <w:t xml:space="preserve">2: ଯେକେହି ମନୁଷ୍ୟର ରକ୍ତ s ାଳିବ, ମନୁଷ୍ୟ ଦ୍ୱାରା ତାଙ୍କ ରକ୍ତ shed ାଳିବ; କାରଣ man ଶ୍ବର ମନୁଷ୍ୟକୁ ନିଜ ପ୍ରତିମୂର୍ତ୍ତୀରେ ସୃଷ୍ଟି କଲେ | (ଆଦିପୁସ୍ତକ 9: 6)</w:t>
      </w:r>
    </w:p>
    <w:p/>
    <w:p>
      <w:r xmlns:w="http://schemas.openxmlformats.org/wordprocessingml/2006/main">
        <w:t xml:space="preserve">ଦ୍ୱିତୀୟ ବିବରଣ 5:18 ତୁମ୍ଭେ ବ୍ୟଭିଚାର କରିବ ନାହିଁ।</w:t>
      </w:r>
    </w:p>
    <w:p/>
    <w:p>
      <w:r xmlns:w="http://schemas.openxmlformats.org/wordprocessingml/2006/main">
        <w:t xml:space="preserve">ବ୍ୟଭିଚାର ନକରିବାକୁ us ଶ୍ବର ଆମକୁ ଆଦେଶ ଦିଅନ୍ତି |</w:t>
      </w:r>
    </w:p>
    <w:p/>
    <w:p>
      <w:r xmlns:w="http://schemas.openxmlformats.org/wordprocessingml/2006/main">
        <w:t xml:space="preserve">1. ବ୍ୟଭିଚାରର ବିପଦ: ପ୍ରଲୋଭନକୁ କିପରି ପ୍ରତିରୋଧ କରାଯିବ |</w:t>
      </w:r>
    </w:p>
    <w:p/>
    <w:p>
      <w:r xmlns:w="http://schemas.openxmlformats.org/wordprocessingml/2006/main">
        <w:t xml:space="preserve">2. ବିଶ୍ୱସ୍ତତାର ଆଶୀର୍ବାଦ: God ଶ୍ବରଙ୍କ ଆଜ୍ଞାରେ କିପରି ବଞ୍ଚିବେ |</w:t>
      </w:r>
    </w:p>
    <w:p/>
    <w:p>
      <w:r xmlns:w="http://schemas.openxmlformats.org/wordprocessingml/2006/main">
        <w:t xml:space="preserve">ଏବ୍ରୀ 13: 4 - ସମସ୍ତଙ୍କ ମଧ୍ୟରେ ବିବାହ ସମ୍ମାନର ସହିତ ପାଳନ କରାଯାଉ ଏବଂ ବିବାହ ଶଯ୍ୟାକୁ ଅପରିଷ୍କାର କରାଯାଉ, କାରଣ the ଶ୍ବର ଯ the ନ ଅନ al ତିକ ଏବଂ ବ୍ୟଭିଚାରର ବିଚାର କରିବେ |</w:t>
      </w:r>
    </w:p>
    <w:p/>
    <w:p>
      <w:r xmlns:w="http://schemas.openxmlformats.org/wordprocessingml/2006/main">
        <w:t xml:space="preserve">ହିତୋପଦେଶ 6:32 - ଯିଏ ବ୍ୟଭିଚାର କରେ ତାହାର ଅର୍ଥ ଅଭାବ; ଯିଏ ଏହା କରେ ସେ ନିଜକୁ ନଷ୍ଟ କରିଦିଏ।</w:t>
      </w:r>
    </w:p>
    <w:p/>
    <w:p>
      <w:r xmlns:w="http://schemas.openxmlformats.org/wordprocessingml/2006/main">
        <w:t xml:space="preserve">ଦ୍ୱିତୀୟ ବିବରଣ 5:19 ତୁମ୍ଭେ ଚୋରି କରିବ ନାହିଁ।</w:t>
      </w:r>
    </w:p>
    <w:p/>
    <w:p>
      <w:r xmlns:w="http://schemas.openxmlformats.org/wordprocessingml/2006/main">
        <w:t xml:space="preserve">ଦ୍ୱିତୀୟ ବିବରଣ 5:19 ର ଏହି ଅଂଶ ଆମକୁ ମନେ ପକାଇ ଦିଏ ଯେ ଚୋରି କରିବା ଭୁଲ ଅଟେ ଏବଂ ଆମର ସମସ୍ତ କାରବାରରେ ଆମେ ସଚ୍ଚୋଟ ହେବା ଉଚିତ |</w:t>
      </w:r>
    </w:p>
    <w:p/>
    <w:p>
      <w:r xmlns:w="http://schemas.openxmlformats.org/wordprocessingml/2006/main">
        <w:t xml:space="preserve">:: God ଶ୍ବର ଆମକୁ ଯେପରି ଆଦେଶ ଦେଇଛନ୍ତି, ଆମେ ସଚ୍ଚୋଟ ହେବା ଏବଂ ଚୋରୀ ନକରିବାକୁ ଚେଷ୍ଟା କରିବା ଉଚିତ୍ |</w:t>
      </w:r>
    </w:p>
    <w:p/>
    <w:p>
      <w:r xmlns:w="http://schemas.openxmlformats.org/wordprocessingml/2006/main">
        <w:t xml:space="preserve">୨: ଆମର ସମସ୍ତ କାରବାରରେ God's ଶ୍ବରଙ୍କ ପବିତ୍ରତାର ଉଦାହରଣ ଦେଇ ଆମେ ଅଖଣ୍ଡ ଲୋକ ହେବାକୁ ଚେଷ୍ଟା କରିବା ଉଚିତ୍ |</w:t>
      </w:r>
    </w:p>
    <w:p/>
    <w:p>
      <w:r xmlns:w="http://schemas.openxmlformats.org/wordprocessingml/2006/main">
        <w:t xml:space="preserve">1: ଏଫିସୀୟ: 28: ୨ - - ଯିଏ ଚୋରି କରେ ସେ ଆଉ ଚୋରି କର ନାହିଁ, ବରଂ ସେ ପରିଶ୍ରମ କରିବାକୁ ଦିଅ, ଯାହା ଭଲ କାମ କରେ, ଯାହା ତାଙ୍କୁ ଆବଶ୍ୟକ କରୁଥିବା ବ୍ୟକ୍ତିଙ୍କୁ ଦେବାକୁ ପଡିବ |</w:t>
      </w:r>
    </w:p>
    <w:p/>
    <w:p>
      <w:r xmlns:w="http://schemas.openxmlformats.org/wordprocessingml/2006/main">
        <w:t xml:space="preserve">୨: ହିତୋପଦେଶ 11: 1 - ମିଥ୍ୟା ସନ୍ତୁଳନ ପ୍ରଭୁଙ୍କ ପାଇଁ ଘୃଣାର ବିଷୟ, କିନ୍ତୁ ଯଥାର୍ଥ ଓଜନ ହେଉଛି ତାଙ୍କର ଆନନ୍ଦ |</w:t>
      </w:r>
    </w:p>
    <w:p/>
    <w:p>
      <w:r xmlns:w="http://schemas.openxmlformats.org/wordprocessingml/2006/main">
        <w:t xml:space="preserve">ଦ୍ୱିତୀୟ ବିବରଣ 5:20 ଆପଣ ନିଜ ପଡ଼ୋଶୀଙ୍କ ବିରୁଦ୍ଧରେ ମିଥ୍ୟା ସାକ୍ଷ୍ୟ ଦେବେ ନାହିଁ।</w:t>
      </w:r>
    </w:p>
    <w:p/>
    <w:p>
      <w:r xmlns:w="http://schemas.openxmlformats.org/wordprocessingml/2006/main">
        <w:t xml:space="preserve">ଏହି ପାସ୍ ଅନ୍ୟମାନଙ୍କ ସହିତ ଆମର ସମ୍ପର୍କରେ ସତ୍ୟ କହିବା ଉପରେ ଗୁରୁତ୍ୱାରୋପ କରେ |</w:t>
      </w:r>
    </w:p>
    <w:p/>
    <w:p>
      <w:r xmlns:w="http://schemas.openxmlformats.org/wordprocessingml/2006/main">
        <w:t xml:space="preserve">1: ସତ୍ୟର ଶକ୍ତି: ସଚ୍ଚୋଟତା ମାଧ୍ୟମରେ ଆମର ପଡ଼ୋଶୀମାନଙ୍କୁ ସମ୍ମାନ ଦେବା |</w:t>
      </w:r>
    </w:p>
    <w:p/>
    <w:p>
      <w:r xmlns:w="http://schemas.openxmlformats.org/wordprocessingml/2006/main">
        <w:t xml:space="preserve">୨: ମିଥ୍ୟା ସାକ୍ଷୀ ବହନ କରିବା: ଆମ ପଡ଼ୋଶୀମାନଙ୍କୁ ପ୍ରତାରଣା କରିବାର ବିପଦ |</w:t>
      </w:r>
    </w:p>
    <w:p/>
    <w:p>
      <w:r xmlns:w="http://schemas.openxmlformats.org/wordprocessingml/2006/main">
        <w:t xml:space="preserve">ହିତୋପଦେଶ 12:22 - "ମିଥ୍ୟା ଓଠ ସଦାପ୍ରଭୁଙ୍କ ପାଇଁ ଘୃଣାର ବିଷୟ, କିନ୍ତୁ ଯେଉଁମାନେ ବିଶ୍ୱସ୍ତ ଭାବରେ କାର୍ଯ୍ୟ କରନ୍ତି, ସେମାନେ ତାଙ୍କର ଆନନ୍ଦ କରନ୍ତି।"</w:t>
      </w:r>
    </w:p>
    <w:p/>
    <w:p>
      <w:r xmlns:w="http://schemas.openxmlformats.org/wordprocessingml/2006/main">
        <w:t xml:space="preserve">୨: ଏଫିସୀୟ: 25: ୨ - - ତେଣୁ, ମିଥ୍ୟାକୁ ଦୂର କରି, ପ୍ରତ୍ୟେକ ନିଜ ପଡ଼ୋଶୀଙ୍କ ସହିତ ସତ୍ୟ କୁହନ୍ତୁ, କାରଣ ଆମ୍ଭେମାନେ ପରସ୍ପରର ସଦସ୍ୟ ଅଟୁ।</w:t>
      </w:r>
    </w:p>
    <w:p/>
    <w:p>
      <w:r xmlns:w="http://schemas.openxmlformats.org/wordprocessingml/2006/main">
        <w:t xml:space="preserve">ଦ୍ୱିତୀୟ ବିବରଣ 5:21 ଆପଣ ନିଜ ପଡ଼ୋଶୀଙ୍କ ସ୍ତ୍ରୀକୁ ଇଚ୍ଛା କରିବେ ନାହିଁ କିମ୍ବା ଆପଣ ପଡ଼ୋଶୀଙ୍କ ଘର, କ୍ଷେତ, କିମ୍ବା ସେବକ, କିମ୍ବା ଦାସୀ, ଷଣ୍ or, ଗଧ କିମ୍ବା ଅନ୍ୟ କ thing ଣସି ଜିନିଷ ଲୋଭ କରିବେ ନାହିଁ।</w:t>
      </w:r>
    </w:p>
    <w:p/>
    <w:p>
      <w:r xmlns:w="http://schemas.openxmlformats.org/wordprocessingml/2006/main">
        <w:t xml:space="preserve">God ଶ୍ବର ଆଦେଶ ଦିଅନ୍ତି ଯେ ଆମର ପଡ଼ୋଶୀମାନଙ୍କର କ anything ଣସି ଜିନିଷ ଲୋଭ କରିବା ଉଚିତ୍ ନୁହେଁ |</w:t>
      </w:r>
    </w:p>
    <w:p/>
    <w:p>
      <w:r xmlns:w="http://schemas.openxmlformats.org/wordprocessingml/2006/main">
        <w:t xml:space="preserve">1. ଲୋଭ କରିବାର ପାପ: God ଶ୍ବରଙ୍କ ଆଦେଶ ବୁ standing ିବା |</w:t>
      </w:r>
    </w:p>
    <w:p/>
    <w:p>
      <w:r xmlns:w="http://schemas.openxmlformats.org/wordprocessingml/2006/main">
        <w:t xml:space="preserve">2. ବିଷୟବସ୍ତୁର ମୂଲ୍ୟ: God's ଶ୍ବରଙ୍କ ମାନଦଣ୍ଡ ଦ୍ୱାରା ବଞ୍ଚିବା |</w:t>
      </w:r>
    </w:p>
    <w:p/>
    <w:p>
      <w:r xmlns:w="http://schemas.openxmlformats.org/wordprocessingml/2006/main">
        <w:t xml:space="preserve">1. ଯାକୁବ 4: 2-3 - ତୁମେ ଇଚ୍ଛା କର ଏବଂ ନାହିଁ, ତେଣୁ ତୁମେ ହତ୍ୟା କର | ତୁମେ ଲୋଭ କରୁଛ ଏବଂ ହାସଲ କରିପାରିବ ନାହିଁ, ତେଣୁ ତୁମେ ଯୁଦ୍ଧ କରି rel ଗଡା କର | ତୁମର ନାହିଁ, କାରଣ ତୁମେ ପଚାର ନାହିଁ |</w:t>
      </w:r>
    </w:p>
    <w:p/>
    <w:p>
      <w:r xmlns:w="http://schemas.openxmlformats.org/wordprocessingml/2006/main">
        <w:t xml:space="preserve">୨ ତୀମଥି 6: -8- - କିନ୍ତୁ ତୃପ୍ତି ସହିତ ଧାର୍ମିକତା ବହୁତ ଲାଭ, କାରଣ ଆମେ ଜଗତକୁ କିଛି ଆଣି ନାହୁଁ, ଏବଂ ଆମେ ଜଗତରୁ କିଛି ବାହାର କରିପାରିବୁ ନାହିଁ | କିନ୍ତୁ ଯଦି ଆମର ଖାଦ୍ୟ ଏବଂ ପୋଷାକ ଅଛି, ଏଗୁଡ଼ିକ ସହିତ ଆମେ ସନ୍ତୁଷ୍ଟ ହେବୁ |</w:t>
      </w:r>
    </w:p>
    <w:p/>
    <w:p>
      <w:r xmlns:w="http://schemas.openxmlformats.org/wordprocessingml/2006/main">
        <w:t xml:space="preserve">ଦ୍ୱିତୀୟ ବିବରଣ 5:22 ଏହି ଶବ୍ଦଗୁଡ଼ିକ ଅଗ୍ନି, ମେଘ ଓ ଘନ ଅନ୍ଧକାର ମଧ୍ୟରେ ପର୍ବତରେ ଥିବା ସମସ୍ତ ସଭାକୁ ପ୍ରଭୁଙ୍କ ନିକଟରେ କହିଲେ, ଏବଂ ସେ ଆଉ ଯୋଗ କଲେ ନାହିଁ। ସେ ସେମାନଙ୍କୁ ଦୁଇଟି ପଥରରେ ଲେଖି ମୋ ପାଖକୁ ଦେଲେ।</w:t>
      </w:r>
    </w:p>
    <w:p/>
    <w:p>
      <w:r xmlns:w="http://schemas.openxmlformats.org/wordprocessingml/2006/main">
        <w:t xml:space="preserve">ସଦାପ୍ରଭୁ ଅଗ୍ନି, ମେଘ ଓ ଘନ ଅନ୍ଧକାର ମଧ୍ୟରେ ଇସ୍ରାଏଲୀୟମାନଙ୍କ ସହିତ କଥାବାର୍ତ୍ତା କଲେ ଏବଂ ଦୁଇଟି ପଥର ଉପରେ ଶବ୍ଦ ଲେଖିଲେ।</w:t>
      </w:r>
    </w:p>
    <w:p/>
    <w:p>
      <w:r xmlns:w="http://schemas.openxmlformats.org/wordprocessingml/2006/main">
        <w:t xml:space="preserve">1. God's ଶ୍ବରଙ୍କ ବାକ୍ୟ ଶକ୍ତିଶାଳୀ ଏବଂ ଶକ୍ତିଶାଳୀ |</w:t>
      </w:r>
    </w:p>
    <w:p/>
    <w:p>
      <w:r xmlns:w="http://schemas.openxmlformats.org/wordprocessingml/2006/main">
        <w:t xml:space="preserve">2. ଲିଖିତ ଶବ୍ଦର ଶକ୍ତି |</w:t>
      </w:r>
    </w:p>
    <w:p/>
    <w:p>
      <w:r xmlns:w="http://schemas.openxmlformats.org/wordprocessingml/2006/main">
        <w:t xml:space="preserve">1. ଗୀତସଂହିତା 19: 7-11</w:t>
      </w:r>
    </w:p>
    <w:p/>
    <w:p>
      <w:r xmlns:w="http://schemas.openxmlformats.org/wordprocessingml/2006/main">
        <w:t xml:space="preserve">2. ରୋମୀୟ ୧୦: ୧। |</w:t>
      </w:r>
    </w:p>
    <w:p/>
    <w:p>
      <w:r xmlns:w="http://schemas.openxmlformats.org/wordprocessingml/2006/main">
        <w:t xml:space="preserve">ଦ୍ୱିତୀୟ ବିବରଣ 5:23 ଅନ୍ଧକାର ମଧିଅେର ଏହି ସ୍ୱର ଶୁଣିବା ପରେ (ପର୍ବତ ଅଗ୍ନିରେ ଜଳିଗଲା), ତୁମ୍ଭେମାନେ, ମୋ ପରିବାରର ସମସ୍ତ ମୁଖିଆ ଓ ତୁମ୍ଭ ନିକଟକୁ ଆସିଥିଲ। ପ୍ରାଚୀନମାନେ;</w:t>
      </w:r>
    </w:p>
    <w:p/>
    <w:p>
      <w:r xmlns:w="http://schemas.openxmlformats.org/wordprocessingml/2006/main">
        <w:t xml:space="preserve">ଇସ୍ରାଏଲୀୟମାନେ ଜଳୁଥିବା ପର୍ବତରୁ God ଶ୍ବରଙ୍କ ସ୍ୱର ଶୁଣିଲେ ଏବଂ ସେମାନଙ୍କର ସମସ୍ତ ନେତା ଓ ପ୍ରାଚୀନମାନଙ୍କ ସହିତ ତାଙ୍କ ନିକଟକୁ ଆସିଲେ |</w:t>
      </w:r>
    </w:p>
    <w:p/>
    <w:p>
      <w:r xmlns:w="http://schemas.openxmlformats.org/wordprocessingml/2006/main">
        <w:t xml:space="preserve">1. ଅନ୍ଧକାର ମଧ୍ୟରେ ଭଗବାନଙ୍କ ନିକଟକୁ ଯିବାକୁ ଭୟ କର ନାହିଁ |</w:t>
      </w:r>
    </w:p>
    <w:p/>
    <w:p>
      <w:r xmlns:w="http://schemas.openxmlformats.org/wordprocessingml/2006/main">
        <w:t xml:space="preserve">2. କଠିନ ପରିସ୍ଥିତି ମଧ୍ୟରେ ଭଗବାନଙ୍କୁ ବିଶ୍ Trust ାସ କରନ୍ତୁ |</w:t>
      </w:r>
    </w:p>
    <w:p/>
    <w:p>
      <w:r xmlns:w="http://schemas.openxmlformats.org/wordprocessingml/2006/main">
        <w:t xml:space="preserve">1. ଗୀତସଂହିତା 46:10 - "ସ୍ଥିର ରୁହ ଏବଂ ଜାଣ ଯେ ମୁଁ ପରମେଶ୍ବର ଅଟେ।"</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ଦ୍ୱିତୀୟ ବିବରଣ 5:24 ଏବଂ ତୁମ୍ଭେ କହିଲ, ଦେଖ, ସଦାପ୍ରଭୁ ଆମ୍ଭମାନଙ୍କର ପରମେଶ୍ୱର ଆମ୍ଭମାନଙ୍କ ମହିମା ଓ ମହାନତା ଦେଖାଇଛନ୍ତି, ଏବଂ ଆମ୍ଭେମାନେ ଅଗ୍ନି ମଧିଅରେ ତାଙ୍କ ସ୍ୱର ଶୁଣିଛୁ। ସେ ଜୀବିତ।</w:t>
      </w:r>
    </w:p>
    <w:p/>
    <w:p>
      <w:r xmlns:w="http://schemas.openxmlformats.org/wordprocessingml/2006/main">
        <w:t xml:space="preserve">ଇସ୍ରାଏଲର ଲୋକମାନେ God's ଶ୍ବରଙ୍କ ଗ glory ରବ, ମହାନତା ଅନୁଭବ କଲେ ଏବଂ ଅଗ୍ନି ମ His ିରେ ତାଙ୍କ ସ୍ୱର ଶୁଣିଲେ, ଦେଖାଇଲେ ଯେ man ଶ୍ବର ମନୁଷ୍ୟ ସହିତ କଥାବାର୍ତ୍ତା କରିପାରିବେ ଏବଂ ସେ ବଞ୍ଚନ୍ତି |</w:t>
      </w:r>
    </w:p>
    <w:p/>
    <w:p>
      <w:r xmlns:w="http://schemas.openxmlformats.org/wordprocessingml/2006/main">
        <w:t xml:space="preserve">1. God's ଶ୍ବରଙ୍କ ଉପସ୍ଥିତିର ବାସ୍ତବତା: ତାଙ୍କ ସ୍ୱର ମାଧ୍ୟମରେ ଭଗବାନଙ୍କୁ ଅନୁଭବ କରିବା |</w:t>
      </w:r>
    </w:p>
    <w:p/>
    <w:p>
      <w:r xmlns:w="http://schemas.openxmlformats.org/wordprocessingml/2006/main">
        <w:t xml:space="preserve">2. କିପରି ଏକ ବିଶ୍ୱସ୍ତ ଜୀବନ ବଞ୍ଚିବେ: God's ଶ୍ବରଙ୍କ ସ୍ୱର ଶୁଣିବାର ଆଶୀର୍ବାଦ ଏବଂ ଦାୟିତ୍ Under ବୁ standing ିବା |</w:t>
      </w:r>
    </w:p>
    <w:p/>
    <w:p>
      <w:r xmlns:w="http://schemas.openxmlformats.org/wordprocessingml/2006/main">
        <w:t xml:space="preserve">ଥେସଲନୀକୀୟଙ୍କ ପ୍ରତି ପ୍ରଥମ ପତ୍ର 2:13 - ଏହି କାରଣରୁ, ଆମ୍ଭେମାନେ ମଧ୍ୟ ପରମେଶ୍ୱରଙ୍କୁ ଧନ୍ୟବାଦ ଦେଉଛୁ, କାରଣ ଯେତେବେଳେ ତୁମ୍ଭେମାନେ of ଶ୍ୱରଙ୍କ ବାକ୍ୟ ଗ୍ରହଣ କରିଥିଲ, ତାହା ତୁମେ ମନୁଷ୍ୟର ବାକ୍ୟ ଭାବରେ ଗ୍ରହଣ କରି ନାହଁ, କିନ୍ତୁ ଏହା ସତ୍ୟରେ ଅଛି, God ଶ୍ବରଙ୍କ ବାକ୍ୟ, ଯାହା ତୁମକୁ ବିଶ୍ believe ାସ କରୁଥିବା ଲୋକମାନଙ୍କ ମଧ୍ୟରେ ମଧ୍ୟ କାର୍ଯ୍ୟ କରେ |</w:t>
      </w:r>
    </w:p>
    <w:p/>
    <w:p>
      <w:r xmlns:w="http://schemas.openxmlformats.org/wordprocessingml/2006/main">
        <w:t xml:space="preserve">ଗୀତସଂହିତା 33: 6 - ସଦାପ୍ରଭୁଙ୍କ ବାକ୍ୟ ଦ୍ୱାରା ଆକାଶ ସୃଷ୍ଟି ହେଲା; ଏବଂ ସମସ୍ତ ସ his ନ୍ୟବାହିନୀ ତାଙ୍କ ମୁଖର ନିଶ୍ୱାସରେ |</w:t>
      </w:r>
    </w:p>
    <w:p/>
    <w:p>
      <w:r xmlns:w="http://schemas.openxmlformats.org/wordprocessingml/2006/main">
        <w:t xml:space="preserve">ଦ୍ୱିତୀୟ ବିବରଣ 5:25 ବର୍ତ୍ତମାନ ଆମେ କାହିଁକି ମରିବା? କାରଣ ଏହି ମହାନ ଅଗ୍ନି ଆମକୁ ଗ୍ରାସ କରିବ: ଯଦି ଆମ୍ଭେମାନେ ସଦାପ୍ରଭୁ ସଦାପ୍ରଭୁଙ୍କ ସ୍ୱର ଶୁଣିବା, ତେବେ ଆମ୍ଭେମାନେ ମରିବା।</w:t>
      </w:r>
    </w:p>
    <w:p/>
    <w:p>
      <w:r xmlns:w="http://schemas.openxmlformats.org/wordprocessingml/2006/main">
        <w:t xml:space="preserve">ଇସ୍ରାଏଲୀୟମାନେ ଭୟ କରୁଥିଲେ ଯେ ଯଦି ସେମାନେ ପୁନର୍ବାର God's ଶ୍ବରଙ୍କ ସ୍ୱର ଶୁଣନ୍ତି, ତେବେ ସେମାନେ ମରିବେ |</w:t>
      </w:r>
    </w:p>
    <w:p/>
    <w:p>
      <w:r xmlns:w="http://schemas.openxmlformats.org/wordprocessingml/2006/main">
        <w:t xml:space="preserve">1. God ଶ୍ବରଙ୍କ ଭୟ: ଆମର ଶକ୍ତିର ଭୟକୁ ଦୂର କରିବା |</w:t>
      </w:r>
    </w:p>
    <w:p/>
    <w:p>
      <w:r xmlns:w="http://schemas.openxmlformats.org/wordprocessingml/2006/main">
        <w:t xml:space="preserve">God ଶ୍ବରଙ୍କୁ ବିଶ୍ to ାସ କରିବା ଶିଖିବା: ଆମର ପ୍ରାଧିକରଣର ଭୟକୁ ମୁକ୍ତ କରିବା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ଗୀତସଂହିତା 56: 3-4 - "ଯେତେବେଳେ ମୁଁ ଭୟ କରେ, ମୁଁ ତୁମ ଉପରେ ଭରସା କରେ। God ଶ୍ବରଙ୍କଠାରେ, ଯାହାର ବାକ୍ୟ ମୁଁ ପ୍ରଶଂସା କରେ, ମୁଁ ଭଗବାନଙ୍କ ଉପରେ ଭରସା କରେ; ମୁଁ ଭୟ କରିବି ନାହିଁ। ମାଂସ ମୋ ପାଇଁ କ’ଣ କରିପାରେ?"</w:t>
      </w:r>
    </w:p>
    <w:p/>
    <w:p>
      <w:r xmlns:w="http://schemas.openxmlformats.org/wordprocessingml/2006/main">
        <w:t xml:space="preserve">ଦ୍ୱିତୀୟ ବିବରଣ 5:26 କାରଣ ଜୀବିତ ପରମେଶ୍ବର ଅଗ୍ନି ମଧିଅେର କଥାବାର୍ତ୍ତା କରୁଥିବା ଓ ଆମ୍ଭମାନଙ୍କ ପରି ଜୀବିତ ଥିବା ସମସ୍ତ ଶରୀର କିଏ ଅଛନ୍ତି?</w:t>
      </w:r>
    </w:p>
    <w:p/>
    <w:p>
      <w:r xmlns:w="http://schemas.openxmlformats.org/wordprocessingml/2006/main">
        <w:t xml:space="preserve">ମୋଶା ଇସ୍ରାଏଲୀୟମାନଙ୍କୁ ମନେ ପକାଇଲେ ଯେ ଅଗ୍ନି ମଧ୍ୟରେ ଜୀବନ୍ତ God ଶ୍ବରଙ୍କ ସ୍ୱର ଶୁଣି କେହି ଶୁଣି ନାହାଁନ୍ତି ଏବଂ ସେମାନଙ୍କ ବ୍ୟତୀତ ବଞ୍ଚିଛନ୍ତି |</w:t>
      </w:r>
    </w:p>
    <w:p/>
    <w:p>
      <w:r xmlns:w="http://schemas.openxmlformats.org/wordprocessingml/2006/main">
        <w:t xml:space="preserve">God's ଶ୍ବରଙ୍କ ସ୍ୱର ଜୀବନ କଥା କହିଥାଏ - ଦ୍ୱିତୀୟ ବିବରଣ 5:26 |</w:t>
      </w:r>
    </w:p>
    <w:p/>
    <w:p>
      <w:r xmlns:w="http://schemas.openxmlformats.org/wordprocessingml/2006/main">
        <w:t xml:space="preserve">2. ଇସ୍ରାଏଲର ସ୍ୱତନ୍ତ୍ରତା - ଦ୍ୱିତୀୟ ବିବରଣ 5:26 |</w:t>
      </w:r>
    </w:p>
    <w:p/>
    <w:p>
      <w:r xmlns:w="http://schemas.openxmlformats.org/wordprocessingml/2006/main">
        <w:t xml:space="preserve">1. ଯାତ୍ରା 3: 2-17 - a ଶ୍ବର ମୋଶାଙ୍କୁ ଏକ ଜ୍ୱଳନ୍ତ ବୁଦାରୁ କଥା ହୁଅନ୍ତି |</w:t>
      </w:r>
    </w:p>
    <w:p/>
    <w:p>
      <w:r xmlns:w="http://schemas.openxmlformats.org/wordprocessingml/2006/main">
        <w:t xml:space="preserve">2. ଯିଶାଇୟ 43: 2 - his ଶ୍ବର ତାଙ୍କ ଲୋକମାନଙ୍କୁ ନାମରେ ଡାକନ୍ତି |</w:t>
      </w:r>
    </w:p>
    <w:p/>
    <w:p>
      <w:r xmlns:w="http://schemas.openxmlformats.org/wordprocessingml/2006/main">
        <w:t xml:space="preserve">ଦ୍ୱିତୀୟ ବିବରଣ 5:27 ଆମ୍ଭମାନଙ୍କ ନିକଟକୁ ଯାଅ ଓ ସଦାପ୍ରଭୁ ଆମ୍ଭମାନଙ୍କର ପରମେଶ୍ୱର ଯାହା କହନ୍ତି, ତାହା ଶୁଣ। ଏବଂ ଆମେ ଏହା ଶୁଣିବା ଏବଂ ତାହା କରିବା |</w:t>
      </w:r>
    </w:p>
    <w:p/>
    <w:p>
      <w:r xmlns:w="http://schemas.openxmlformats.org/wordprocessingml/2006/main">
        <w:t xml:space="preserve">His ଶ୍ବର ଆମକୁ ତାଙ୍କ ବାକ୍ୟ ଶୁଣିବା ଏବଂ ପାଳନ କରିବାକୁ ଡାକନ୍ତି |</w:t>
      </w:r>
    </w:p>
    <w:p/>
    <w:p>
      <w:r xmlns:w="http://schemas.openxmlformats.org/wordprocessingml/2006/main">
        <w:t xml:space="preserve">:: God's ଶ୍ବରଙ୍କ ବାକ୍ୟ: ଶୁଣ, ଆଜ୍ଞା କର ଏବଂ ଆଶୀର୍ବାଦ ପ୍ରାପ୍ତ ହୁଅ |</w:t>
      </w:r>
    </w:p>
    <w:p/>
    <w:p>
      <w:r xmlns:w="http://schemas.openxmlformats.org/wordprocessingml/2006/main">
        <w:t xml:space="preserve">୨: God ଶ୍ବରଙ୍କ ମହାନତା: ଶୁଣିବା ଏବଂ ପାଳନ କରିବା ଆମର କର୍ତ୍ତବ୍ୟ |</w:t>
      </w:r>
    </w:p>
    <w:p/>
    <w:p>
      <w:r xmlns:w="http://schemas.openxmlformats.org/wordprocessingml/2006/main">
        <w:t xml:space="preserve">1: ଯାକୁବ ୧: ୨-25-୨ ,,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p>
      <w:r xmlns:w="http://schemas.openxmlformats.org/wordprocessingml/2006/main">
        <w:t xml:space="preserve">୨: ମାଥିଉ :: ୨-26-୨ ,, ସମସ୍ତେ ଯିଏ ମୋର ଏହି କଥା ଶୁଣନ୍ତି ଏବଂ ତାହା କରନ୍ତି, ସେମାନେ ଜ୍ଞାନୀ ବ୍ୟକ୍ତିଙ୍କ ପରି ହେବେ ଯିଏ ପଥର ଉପରେ ତାଙ୍କ ଘର ନିର୍ମାଣ କରିଛନ୍ତି | ଏବଂ ବର୍ଷା ହେଲା, ଏବଂ ବନ୍ୟା ଆସିଲା, ଏବଂ ପବନ ଉଡ଼ିଗଲା ଏବଂ ସେହି ଘର ଉପରେ ପ୍ରହାର କଲା, କିନ୍ତୁ ତାହା ପଡ଼ିଲା ନାହିଁ, କାରଣ ଏହା ପଥର ଉପରେ ସ୍ଥାପିତ ହୋଇଥିଲା | ଏବଂ ଯେଉଁମାନେ ମୋର ଏହି କଥା ଶୁଣନ୍ତି ଏବଂ ତାହା କରନ୍ତି ନାହିଁ, ସେମାନେ ମୂର୍ଖ ଲୋକ ପରି ହେବେ ଯିଏ ବାଲି ଉପରେ ତାଙ୍କ ଘର ନିର୍ମାଣ କରିଛନ୍ତି |</w:t>
      </w:r>
    </w:p>
    <w:p/>
    <w:p>
      <w:r xmlns:w="http://schemas.openxmlformats.org/wordprocessingml/2006/main">
        <w:t xml:space="preserve">ଦ୍ୱିତୀୟ ବିବରଣ 5:28 ଯେତେବେଳେ ତୁମ୍ଭେ ମୋ 'ସହିତ କଥାବାର୍ତ୍ତା କଲ, ସଦାପ୍ରଭୁ ତୁମ୍ଭର ବାକ୍ୟ ଶୁଣିଲେ। ସଦାପ୍ରଭୁ େମାେତ କହିେଲ, "ଏହି େଲାକମାେନ ତୁମ୍େଭମାେନ କହିଥିବା କଥା ଶୁଣିଲି।</w:t>
      </w:r>
    </w:p>
    <w:p/>
    <w:p>
      <w:r xmlns:w="http://schemas.openxmlformats.org/wordprocessingml/2006/main">
        <w:t xml:space="preserve">ଯେତେବେଳେ ସେମାନେ ମୋଶାଙ୍କ ସହିତ କଥାବାର୍ତ୍ତା କଲେ, ସେତେବେଳେ ସଦାପ୍ରଭୁ ଲୋକମାନଙ୍କର କଥା ଶୁଣିଲେ।</w:t>
      </w:r>
    </w:p>
    <w:p/>
    <w:p>
      <w:r xmlns:w="http://schemas.openxmlformats.org/wordprocessingml/2006/main">
        <w:t xml:space="preserve">1. our ଶ୍ବର ଆମର ପ୍ରାର୍ଥନା ଶୁଣନ୍ତି |</w:t>
      </w:r>
    </w:p>
    <w:p/>
    <w:p>
      <w:r xmlns:w="http://schemas.openxmlformats.org/wordprocessingml/2006/main">
        <w:t xml:space="preserve">2. ଶବ୍ଦର ଶକ୍ତି |</w:t>
      </w:r>
    </w:p>
    <w:p/>
    <w:p>
      <w:r xmlns:w="http://schemas.openxmlformats.org/wordprocessingml/2006/main">
        <w:t xml:space="preserve">1. ଯାକୁବ :: -10- - - ତେଣୁ ଜିଭ ମଧ୍ୟ ଏକ ଛୋଟ ସଦସ୍ୟ, ତଥାପି ଏହା ବହୁତ ବଡ଼ ଜିନିଷ ପାଇଁ ଗର୍ବ କରେ | ଏତେ ଛୋଟ ଅଗ୍ନି ଦ୍ୱାରା କେତେ ଜଙ୍ଗଲ ଜଳିଯାଏ! ଏବଂ ଜିଭ ଏକ ଅଗ୍ନି, ଅଧର୍ମ ଜଗତ | ଜିଭ ଆମ ସଦସ୍ୟମାନଙ୍କ ମଧ୍ୟରେ ସ୍ଥାପିତ ହୋଇଛି, ସମଗ୍ର ଶରୀରକୁ ଦାଗ ଦେଉଛି, ଜୀବନସାରା ନିଆଁ ଲଗାଇ ଦେଇଛି ଏବଂ ନର୍କରେ ନିଆଁ ଲଗାଇ ଦେଇଛି | ସରୀସୃପ ଏବଂ ସମୁଦ୍ର ପ୍ରାଣୀମାନଙ୍କ ପାଇଁ ପ୍ରତ୍ୟେକ ପ୍ରକାରର ପଶୁ ଏବଂ ପକ୍ଷୀ, ଏହାକୁ ବ୍ୟବହାର କରାଯାଇପାରିବ | ମାନବଜାତି ଦ୍ amed ାରା ପରିହିତ, କିନ୍ତୁ କ human ଣସି ମଣିଷ ଜିଭକୁ ନିୟନ୍ତ୍ରଣ କରିପାରିବ ନାହିଁ। ଏହା ଏକ ଅଶାନ୍ତ ମନ୍ଦ, ମାରାତ୍ମକ ବିଷରେ ପରିପୂର୍ଣ୍ଣ। "</w:t>
      </w:r>
    </w:p>
    <w:p/>
    <w:p>
      <w:r xmlns:w="http://schemas.openxmlformats.org/wordprocessingml/2006/main">
        <w:t xml:space="preserve">ହିତୋପଦେଶ 18:21 - "ମୃତ୍ୟୁ ଓ ଜୀବନ ଜିଭରେ ଅଛି, ଏବଂ ଯେଉଁମାନେ ଏହାକୁ ଭଲ ପାଆନ୍ତି, ସେମାନେ ଏହାର ଫଳ ଖାଇବେ।"</w:t>
      </w:r>
    </w:p>
    <w:p/>
    <w:p>
      <w:r xmlns:w="http://schemas.openxmlformats.org/wordprocessingml/2006/main">
        <w:t xml:space="preserve">ଦ୍ୱିତୀୟ ବିବରଣ 5:29 ଯଦି ସେମାନଙ୍କ ଭିତରେ ଏପରି ହୃଦୟ ଥାଆନ୍ତା, ସେମାନେ ମୋତେ ଭୟ କରିବେ ଏବଂ ମୋର ସମସ୍ତ ଆଦେଶ ସବୁବେଳେ ପାଳନ କରିବେ, ଯେପରି ସେମାନଙ୍କ ସହିତ ଏବଂ ସେମାନଙ୍କ ସନ୍ତାନମାନଙ୍କ ପାଇଁ ଚିରଦିନ ପାଇଁ ଭଲ ହେବ!</w:t>
      </w:r>
    </w:p>
    <w:p/>
    <w:p>
      <w:r xmlns:w="http://schemas.openxmlformats.org/wordprocessingml/2006/main">
        <w:t xml:space="preserve">Desires ଶ୍ବର ଚାହାଁନ୍ତି ଯେ ତାଙ୍କ ଲୋକମାନେ ତାଙ୍କୁ ଭୟ କରନ୍ତୁ ଏବଂ ତାଙ୍କର ସମସ୍ତ ଆଦେଶ ପାଳନ କରନ୍ତୁ ଯାହା ଦ୍ them ାରା ଏହା ସେମାନଙ୍କ ଏବଂ ସେମାନଙ୍କ ସନ୍ତାନମାନଙ୍କ ପାଇଁ ସବୁଦିନ ପାଇଁ ଭଲ ରହିବ |</w:t>
      </w:r>
    </w:p>
    <w:p/>
    <w:p>
      <w:r xmlns:w="http://schemas.openxmlformats.org/wordprocessingml/2006/main">
        <w:t xml:space="preserve">1. God's ଶ୍ବରଙ୍କ ଆଦେଶ ମାନିବାର ଆଶୀର୍ବାଦ |</w:t>
      </w:r>
    </w:p>
    <w:p/>
    <w:p>
      <w:r xmlns:w="http://schemas.openxmlformats.org/wordprocessingml/2006/main">
        <w:t xml:space="preserve">2. ଆଜ୍ଞା ଦ୍ୱାରା God's ଶ୍ବରଙ୍କ ପ୍ରେମ ଜାଣିବାର ଆନନ୍ଦ |</w:t>
      </w:r>
    </w:p>
    <w:p/>
    <w:p>
      <w:r xmlns:w="http://schemas.openxmlformats.org/wordprocessingml/2006/main">
        <w:t xml:space="preserve">1. ରୋମୀୟ :: -10- - ଯେଉଁମାନେ ଭଲ କାମରେ ଧ patience ର୍ଯ୍ୟର ସହିତ ଗ glory ରବ, ସମ୍ମାନ ଏବଂ ଅମରତା ଖୋଜନ୍ତି, ସେମାନଙ୍କୁ ଅନନ୍ତ ଜୀବନ ଦେବେ |</w:t>
      </w:r>
    </w:p>
    <w:p/>
    <w:p>
      <w:r xmlns:w="http://schemas.openxmlformats.org/wordprocessingml/2006/main">
        <w:t xml:space="preserve">2. ଯାକୁବ ୧: ୨-25-୨ - - କିନ୍ତୁ ଶବ୍ଦର କାର୍ଯ୍ୟକର୍ତ୍ତା ହୁଅ, କେବଳ ଶ୍ରୋତା ହୁଅ ନାହିଁ, ନିଜକୁ ପ୍ରତାରଣା କର |</w:t>
      </w:r>
    </w:p>
    <w:p/>
    <w:p>
      <w:r xmlns:w="http://schemas.openxmlformats.org/wordprocessingml/2006/main">
        <w:t xml:space="preserve">ଦ୍ୱିତୀୟ ବିବରଣ 5:30 ଯାଅ ସେମାନଙ୍କୁ କୁହ, ପୁନର୍ବାର ତୁମ ତମ୍ବୁକୁ ଯାଅ |</w:t>
      </w:r>
    </w:p>
    <w:p/>
    <w:p>
      <w:r xmlns:w="http://schemas.openxmlformats.org/wordprocessingml/2006/main">
        <w:t xml:space="preserve">ଏହି ଅଂଶଟି ଏକ ସ୍ମରଣକ ଅଟେ ଯେ Israel ଶ୍ବର ଇସ୍ରାଏଲୀୟମାନଙ୍କୁ ସେମାନଙ୍କର ତମ୍ବୁକୁ ଫେରିବାକୁ ଆଦେଶ ଦେଲେ |</w:t>
      </w:r>
    </w:p>
    <w:p/>
    <w:p>
      <w:r xmlns:w="http://schemas.openxmlformats.org/wordprocessingml/2006/main">
        <w:t xml:space="preserve">1. "ଆଜ୍ଞା ପାଳନ ପାଇଁ God's ଶ୍ବରଙ୍କ ଆହ୍: ାନ: ବିଶ୍ Faith ାସରେ ଆମର ତମ୍ବୁକୁ ଫେରିବା" |</w:t>
      </w:r>
    </w:p>
    <w:p/>
    <w:p>
      <w:r xmlns:w="http://schemas.openxmlformats.org/wordprocessingml/2006/main">
        <w:t xml:space="preserve">2. "ବିଶ୍ୱସ୍ତ ପ୍ରତିକ୍ରିୟା: God's ଶ୍ବରଙ୍କ ଆଶୀର୍ବାଦ ସହିତ ଆମର ତମ୍ବୁକୁ ଫେରିବା"</w:t>
      </w:r>
    </w:p>
    <w:p/>
    <w:p>
      <w:r xmlns:w="http://schemas.openxmlformats.org/wordprocessingml/2006/main">
        <w:t xml:space="preserve">1. ଏବ୍ରୀ 11: 8-9 - ବିଶ୍ faith ାସ ଦ୍ୱାରା ଅବ୍ରହାମ ତାହାଙ୍କୁ ମାନିଲେ ଯେତେବେଳେ ତାଙ୍କୁ ସେହି ସ୍ଥାନକୁ ଯିବାକୁ ଡାକିଲେ ଯାହାକୁ ସେ ଉତ୍ତରାଧିକାରୀ ଭାବରେ ଗ୍ରହଣ କରିବେ; ସେ କେଉଁଆଡେ ଯାଉଛନ୍ତି ଜାଣି ନ ପାରି ବାହାରକୁ ଗଲେ।</w:t>
      </w:r>
    </w:p>
    <w:p/>
    <w:p>
      <w:r xmlns:w="http://schemas.openxmlformats.org/wordprocessingml/2006/main">
        <w:t xml:space="preserve">୨ କରିନ୍ଥୀୟ :: - - କାରଣ ଆମ୍ଭେମାନେ ବିଶ୍ୱାସ ଦ୍ୱାରା ଚାଲୁ, ଦୃଷ୍ଟି ଦ୍ୱାରା ନୁହେଁ।</w:t>
      </w:r>
    </w:p>
    <w:p/>
    <w:p>
      <w:r xmlns:w="http://schemas.openxmlformats.org/wordprocessingml/2006/main">
        <w:t xml:space="preserve">ଦ୍ୱିତୀୟ ବିବରଣ 5:31 କିନ୍ତୁ ତୁମ୍ଭେ ମୋ 'ନିକଟରେ ଠିଆ ହୁଅ, ମୁଁ ତୁମ୍ଭମାନଙ୍କୁ ଯେଉଁ ଆଜ୍, ା, ବିଧି ଓ ବିଗ୍ଭରଗୁଡ଼ିକୁ ଶିକ୍ଷା ଦେବି, ତାହା ମୁଁ ତୁମ୍ଭମାନଙ୍କୁ ଦେବି। ସେମାନଙ୍କୁ ଅଧିକାର କରିବାକୁ |</w:t>
      </w:r>
    </w:p>
    <w:p/>
    <w:p>
      <w:r xmlns:w="http://schemas.openxmlformats.org/wordprocessingml/2006/main">
        <w:t xml:space="preserve">Moses ଶ୍ବର ମୋଶାଙ୍କୁ ଆଦେଶ ଦେଲେ ଯେ ଇସ୍ରାଏଲୀୟମାନଙ୍କୁ ସମସ୍ତ ଆଦେଶ, ବିଧି ଏବଂ ବିଚାର ଶିଖାନ୍ତୁ, ଯାହା ଦ୍ He ାରା ସେ ସେମାନଙ୍କୁ ଦେଇଥିବା ଦେଶରେ ସଠିକ୍ ଭାବରେ ଅନୁସରଣ କରିବେ।</w:t>
      </w:r>
    </w:p>
    <w:p/>
    <w:p>
      <w:r xmlns:w="http://schemas.openxmlformats.org/wordprocessingml/2006/main">
        <w:t xml:space="preserve">1. God's ଶ୍ବରଙ୍କ ନିୟମ ଏବଂ ସେମାନଙ୍କର ଉଦ୍ଦେଶ୍ୟ ବୁିବା |</w:t>
      </w:r>
    </w:p>
    <w:p/>
    <w:p>
      <w:r xmlns:w="http://schemas.openxmlformats.org/wordprocessingml/2006/main">
        <w:t xml:space="preserve">God's ଶ୍ବରଙ୍କ ଇଚ୍ଛାକୁ ମାନିବା ଏବଂ ଏପରି କରିବାର ଆଶୀର୍ବାଦ |</w:t>
      </w:r>
    </w:p>
    <w:p/>
    <w:p>
      <w:r xmlns:w="http://schemas.openxmlformats.org/wordprocessingml/2006/main">
        <w:t xml:space="preserve">1. ଗୀତସଂହିତା 119: 33-34 ହେ ପ୍ରଭୁ, ତୁମ୍ଭର ବିଧିର ପଥ ମୋତେ ଶିକ୍ଷା ଦିଅ। ଏବଂ ମୁଁ ଏହାକୁ ଶେଷ ପର୍ଯ୍ୟନ୍ତ ରଖିବି। ମୋତେ ବୁ understanding ାମଣା ଦିଅ, ମୁଁ ତୁମ୍ଭର ନିୟମ ପାଳନ କରିବି। ହଁ, ମୁଁ ଏହାକୁ ସମ୍ପୂର୍ଣ୍ଣ ହୃଦୟ ସହିତ ପାଳନ କରିବି |</w:t>
      </w:r>
    </w:p>
    <w:p/>
    <w:p>
      <w:r xmlns:w="http://schemas.openxmlformats.org/wordprocessingml/2006/main">
        <w:t xml:space="preserve">2. ମାଥିଉ 22: 36-40 ଗୁରୁ, ବ୍ୟବସ୍ଥାରେ କେଉଁ ମହତ୍ ଆଦେଶ? ଯୀଶୁ ତାହାଙ୍କୁ କହିେଲ, "ସଦାପ୍ରଭୁ ତୁମ୍ଭର ପରେମଶ୍ବରଙ୍କୁ ସମ୍ପୂର୍ଣ୍ଣ ହୃଦୟ, ସମସ୍ତ ପ୍ରାଣ ଓ ସମସ୍ତ ମନ ସହିତ ପ୍ରେମ କର।" ଏହା ହେଉଛି ପ୍ରଥମ ଏବଂ ମହାନ୍ ଆଦେଶ | ଏବଂ ଦ୍ୱିତୀୟଟି ଏହା ସଦୃଶ, ତୁମ୍ଭେ ନିଜ ପଡ଼ୋଶୀକୁ ଯେପରି ପ୍ରେମ କର, ସେହିପରି ପ୍ରେମ କର। ଏହି ଦୁଇଟି ଆଦେଶ ଉପରେ ସମସ୍ତ ନିୟମ ଏବଂ ଭବିଷ୍ୟ‌ଦ୍‌ବକ୍ତାମାନେ hang ୁଲନ୍ତି।</w:t>
      </w:r>
    </w:p>
    <w:p/>
    <w:p>
      <w:r xmlns:w="http://schemas.openxmlformats.org/wordprocessingml/2006/main">
        <w:t xml:space="preserve">ଦ୍ୱିତୀୟ ବିବରଣ 5:32 ତେଣୁ ତୁମ୍ଭେମାନେ ପାଳନ କରିବ ଯେପରି ସଦାପ୍ରଭୁ ତୁମ୍ଭମାନଙ୍କର ପରମେଶ୍ୱର ତୁମ୍ଭକୁ ଆଜ୍ commanded ା ଦେଇଛନ୍ତି: ତୁମ୍ଭେ ଡାହାଣ ହାତ କିମ୍ବା ବାମ ଆଡ଼କୁ ବୁଲିବ ନାହିଁ।</w:t>
      </w:r>
    </w:p>
    <w:p/>
    <w:p>
      <w:r xmlns:w="http://schemas.openxmlformats.org/wordprocessingml/2006/main">
        <w:t xml:space="preserve">Him ଶ୍ବର ଆମକୁ ତାଙ୍କ ଆଜ୍ଞା ପାଳନ କରିବାକୁ ଆଦେଶ ଦିଅନ୍ତି ଏବଂ ସେ ଯାହା କରିବାକୁ କହିଛନ୍ତି ତାହାଠାରୁ ଦୂରେଇ ଯାଆନ୍ତୁ ନାହିଁ |</w:t>
      </w:r>
    </w:p>
    <w:p/>
    <w:p>
      <w:r xmlns:w="http://schemas.openxmlformats.org/wordprocessingml/2006/main">
        <w:t xml:space="preserve">1. God's ଶ୍ବରଙ୍କ ଆଦେଶ: ପାଳନ କର ଏବଂ ଦୂରେଇ ଯାଅ ନାହିଁ |</w:t>
      </w:r>
    </w:p>
    <w:p/>
    <w:p>
      <w:r xmlns:w="http://schemas.openxmlformats.org/wordprocessingml/2006/main">
        <w:t xml:space="preserve">God's ଶ୍ବରଙ୍କ ପଥ ଅନୁସରଣ: ସତ୍ୟରେ ରୁହନ୍ତୁ ଏବଂ ବିଚ୍ୟୁତ ହୁଅନ୍ତୁ ନାହିଁ |</w:t>
      </w:r>
    </w:p>
    <w:p/>
    <w:p>
      <w:r xmlns:w="http://schemas.openxmlformats.org/wordprocessingml/2006/main">
        <w:t xml:space="preserve">1. ଯିହୋଶୂୟ :: - - "ବଳବାନ ଓ ସାହସୀ ହୁଅ। ଭୟ କର ନାହିଁ; ହତାଶ ହୁଅ ନାହିଁ, କାରଣ ତୁମ୍ଭେ ଯେଉଁଠାକୁ ଯାଅ, ସଦାପ୍ରଭୁ ତୁମ୍ଭର ପରମେଶ୍ୱର ତୁମ୍ଭମାନଙ୍କ ସହିତ ରହିବେ।"</w:t>
      </w:r>
    </w:p>
    <w:p/>
    <w:p>
      <w:r xmlns:w="http://schemas.openxmlformats.org/wordprocessingml/2006/main">
        <w:t xml:space="preserve">ହିତୋପଦେଶ :: -6- - - "ସମସ୍ତ ହୃଦୟ ସହିତ ସଦାପ୍ରଭୁଙ୍କଠାରେ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ଦ୍ୱିତୀୟ ବିବରଣ 5:33 ସଦାପ୍ରଭୁ ତୁମ୍ଭମାନଙ୍କର ପରମେଶ୍ୱର ତୁମ୍ଭକୁ ଯେଉଁ ଆଜ୍ commanded ା ଦେଇଛନ୍ତି, ସେହି ପଥରେ ତୁମ୍ଭେମାନେ ବ live ୍ଚିବା ପାଇଁ ଓ ତୁମ୍ଭମାନଙ୍କ ସହିତ ସୁସ୍ଥ ହେବା ପାଇଁ, ଏବଂ ଯେଉଁ ଦେଶରେ ତୁମ୍ଭେମାନେ ନିଜ ଦେଶରେ ରହିବେ, ସେହି ଦିନଗୁଡ଼ିକରେ ତୁମ୍ଭେମାନେ ଦୀର୍ଘାୟୁ କର।</w:t>
      </w:r>
    </w:p>
    <w:p/>
    <w:p>
      <w:r xmlns:w="http://schemas.openxmlformats.org/wordprocessingml/2006/main">
        <w:t xml:space="preserve">ସମୃଦ୍ଧ ଏବଂ ଫଳପ୍ରଦ ଜୀବନଯାପନ କରିବାକୁ ଏହି ପାସ୍ ଆମକୁ God ଶ୍ବରଙ୍କ କଥା ମାନିବାକୁ ଏବଂ ତାଙ୍କ ଆଦେଶ ପାଳନ କରିବାକୁ ପରାମର୍ଶ ଦେଇଥାଏ |</w:t>
      </w:r>
    </w:p>
    <w:p/>
    <w:p>
      <w:r xmlns:w="http://schemas.openxmlformats.org/wordprocessingml/2006/main">
        <w:t xml:space="preserve">1. God's ଶ୍ବରଙ୍କ ମାର୍ଗ ବାଛିବା: ଜୀବନ ଏବଂ ଆଶୀର୍ବାଦ ପାଇଁ ପଥ |</w:t>
      </w:r>
    </w:p>
    <w:p/>
    <w:p>
      <w:r xmlns:w="http://schemas.openxmlformats.org/wordprocessingml/2006/main">
        <w:t xml:space="preserve">God ଶ୍ବରଙ୍କୁ ମାନିବା: ଏକ ଦୀର୍ଘ ଏବଂ ସମୃଦ୍ଧ ଜୀବନର ଚାବି |</w:t>
      </w:r>
    </w:p>
    <w:p/>
    <w:p>
      <w:r xmlns:w="http://schemas.openxmlformats.org/wordprocessingml/2006/main">
        <w:t xml:space="preserve">1. ଯିହୋଶୂୟ 1: 7-8 - "ଦୃ strong ଏବଂ ସାହସୀ ହୁଅ। ଭୟ କର ନାହିଁ; ହତାଶ ହୁଅ ନାହିଁ, କାରଣ ପ୍ରଭୁ ତୁମ୍ଭେ ଯେଉଁଠାକୁ ଯାଅ, ସଦାପ୍ରଭୁ ତୁମ୍ଭମାନଙ୍କ ସହିତ ରହିବେ।</w:t>
      </w:r>
    </w:p>
    <w:p/>
    <w:p>
      <w:r xmlns:w="http://schemas.openxmlformats.org/wordprocessingml/2006/main">
        <w:t xml:space="preserve">2. ଗୀତସଂହିତା 37: 3-4 - ପ୍ରଭୁଙ୍କ ଉପରେ ଭରସା କର ଏବଂ ଭଲ କର; ଭୂମିରେ ରୁହ ଏବଂ ନିରାପଦ ଚାରଣଭୂମି ଉପଭୋଗ କର | ପ୍ରଭୁଙ୍କଠାରେ ଆନନ୍ଦ କର, ଏବଂ ସେ ତୁମର ହୃଦୟର ଇଚ୍ଛା ଦେବେ |</w:t>
      </w:r>
    </w:p>
    <w:p/>
    <w:p>
      <w:r xmlns:w="http://schemas.openxmlformats.org/wordprocessingml/2006/main">
        <w:t xml:space="preserve">ବିତ୍ତୀୟ 6 କୁ ନିମ୍ନଲିଖିତ ଅନୁଚ୍ଛେଦ ସହିତ ତିନୋଟି ଅନୁଚ୍ଛେଦରେ ସଂକ୍ଷିପ୍ତ କରାଯାଇପାରେ:</w:t>
      </w:r>
    </w:p>
    <w:p/>
    <w:p>
      <w:r xmlns:w="http://schemas.openxmlformats.org/wordprocessingml/2006/main">
        <w:t xml:space="preserve">ଅନୁଚ୍ଛେଦ :: ଦ୍ୱିତୀୟ ବିବରଣ 6: 1-9 ସମ୍ପୂର୍ଣ୍ଣ ହୃଦୟ ଏବଂ ଭଗବାନଙ୍କ ପ୍ରତି ଭକ୍ତିର ଗୁରୁତ୍ୱ ଉପରେ ଗୁରୁତ୍ୱାରୋପ କରେ | ମୋଶା ଇସ୍ରାଏଲୀୟମାନଙ୍କୁ ନିର୍ଦ୍ଦେଶ ଦେଇଛନ୍ତି ଯେ God ଶ୍ବରଙ୍କ ଦ୍ୱାରା ଦିଆଯାଇଥିବା ଆଦେଶ ଏବଂ ନିୟମଗୁଡ଼ିକୁ ଶୁଣିବା ଏବଂ ଯତ୍ନର ସହ ପାଳନ କରିବା, ଏହା ନିଶ୍ଚିତ କରେ ଯେ ସେମାନେ ପି generation ଼ି ପରେ ପି .଼ି ହୋଇ ଯାଉଛନ୍ତି | ସେ ସେମାନଙ୍କୁ ଏହି ଆଦେଶଗୁଡ଼ିକୁ ନିଜ ପିଲାମାନଙ୍କୁ ଯତ୍ନ ସହକାରେ ଶିଖାଇବାକୁ, ଘରେ ବସି, ରାସ୍ତାରେ ଯିବା, ଶୋଇବା ଏବଂ ଉଠିବା ସମୟରେ ସବୁବେଳେ ଆଲୋଚନା କରିବା ପାଇଁ ଅନୁରୋଧ କରନ୍ତି | ମୋଶା ଶାରୀରିକ ପ୍ରତୀକ ମାଧ୍ୟମରେ God's ଶ୍ବରଙ୍କ ନିୟମଗୁଡ଼ିକର ନିରନ୍ତର ସ୍ମରଣର ଆବଶ୍ୟକତା ଉପରେ ଗୁରୁତ୍ୱାରୋପ କରିଛନ୍ତି ଯେପରିକି ସେମାନଙ୍କୁ ସେମାନଙ୍କ ହାତ ଏବଂ କପାଳରେ ବାନ୍ଧିବା ଏବଂ ଦ୍ୱାରରେ ଲେଖିବା |</w:t>
      </w:r>
    </w:p>
    <w:p/>
    <w:p>
      <w:r xmlns:w="http://schemas.openxmlformats.org/wordprocessingml/2006/main">
        <w:t xml:space="preserve">ଅନୁଚ୍ଛେଦ ୨: ଦ୍ୱିତୀୟ ବିବରଣ 6: 10-19 ରେ ଜାରି କରି, ମୋଶା କିଣାନ ଦେଶରେ ପ୍ରତିଜ୍ଞା କରିବା ପରେ God's ଶ୍ବରଙ୍କ ଆଶୀର୍ବାଦ ଭୁଲିଯିବାକୁ ଚେତାବନୀ ଦେଇଛନ୍ତି | ସେ ସେମାନଙ୍କୁ ସ୍ମରଣ କରାନ୍ତି ଯେ ଭଗବାନ ହିଁ ପ୍ରଚୁରତା ଏବଂ ସମୃଦ୍ଧତା ପ୍ରଦାନ କରନ୍ତି | ତଥାପି, ସେ ଅନ୍ୟ ଦେବତା କିମ୍ବା ମୂର୍ତ୍ତିଗୁଡ଼ିକୁ ପୂଜା କରି ଅସନ୍ତୁଷ୍ଟ ହେବାକୁ କିମ୍ବା ତାଙ୍କଠାରୁ ଦୂରେଇ ରହିବାକୁ ଚେତାବନୀ ଦେଇଛନ୍ତି | ମୋଶା ଏପରି ଘଟଣା ବିଷୟରେ ବର୍ଣ୍ଣନା କରନ୍ତି ଯେତେବେଳେ ଇସ୍ରାଏଲ ମରୁଭୂମିରେ God's ଶ୍ବରଙ୍କ ଧ patience ର୍ଯ୍ୟ ପରୀକ୍ଷା କଲେ, କାରଣ ସେମାନଙ୍କର ବିଶ୍ୱାସ ଓ ଆଜ୍ଞା ଅଭାବରୁ |</w:t>
      </w:r>
    </w:p>
    <w:p/>
    <w:p>
      <w:r xmlns:w="http://schemas.openxmlformats.org/wordprocessingml/2006/main">
        <w:t xml:space="preserve">ଅନୁଚ୍ଛେଦ :: ଦ୍ୱିତୀୟ ବିବରଣ 6 ମୋଶା କିଣାନରେ ସ୍ଥିର ହେବା ପରେ ଆତ୍ମ-ଧାର୍ମିକତା ବିରୁଦ୍ଧରେ ଚେତାବନୀ ଦେଇ ସମାପ୍ତ ହୋଇଛି | ମିଶରର ଦାସତ୍ୱରୁ God's ଶ୍ବରଙ୍କ ମୁକ୍ତି ଏବଂ ସେମାନଙ୍କ ପାଇଁ କରାଯାଇଥିବା ତାଙ୍କର ଶକ୍ତିଶାଳୀ ଚିହ୍ନ ଏବଂ ଚମତ୍କାରକୁ ଭୁଲିଯିବା ପାଇଁ ସେ ଚେତାବନୀ ଦେଇଛନ୍ତି | ମୋଶା ବ୍ୟକ୍ତିଗତ ଧାର୍ମିକତା ଖୋଜିବା କିମ୍ବା ନିଜକୁ ଅନ୍ୟମାନଙ୍କଠାରୁ ଉଚ୍ଚ କରିବା ପରିବର୍ତ୍ତେ ତାଙ୍କ ବିଶ୍ୱସ୍ତତା ପାଇଁ କୃତଜ୍ଞତା ହେତୁ God's ଶ୍ବରଙ୍କ ଆଦେଶ ପାଳନ କରିବାକୁ ଉତ୍ସାହିତ କରନ୍ତି | ସେ ଗୁରୁତ୍ୱାରୋପ କରିଛନ୍ତି ଯେ କେବଳ ସଦାପ୍ରଭୁ ହିଁ ଉପାସନା ଯୋଗ୍ୟ।</w:t>
      </w:r>
    </w:p>
    <w:p/>
    <w:p>
      <w:r xmlns:w="http://schemas.openxmlformats.org/wordprocessingml/2006/main">
        <w:t xml:space="preserve">ସାରାଂଶରେ:</w:t>
      </w:r>
    </w:p>
    <w:p>
      <w:r xmlns:w="http://schemas.openxmlformats.org/wordprocessingml/2006/main">
        <w:t xml:space="preserve">ଦ୍ୱିତୀୟ ବିବରଣ 6 ଉପସ୍ଥାପନା କରେ:</w:t>
      </w:r>
    </w:p>
    <w:p>
      <w:r xmlns:w="http://schemas.openxmlformats.org/wordprocessingml/2006/main">
        <w:t xml:space="preserve">ଭବିଷ୍ୟତ ପି generations ଼ିକୁ ଶିକ୍ଷା ଦେଉଥିବା God ଶ୍ବରଙ୍କ ପ୍ରତି ହୃଦୟରୁ ପ୍ରେମର ମହତ୍ତ୍ୱ;</w:t>
      </w:r>
    </w:p>
    <w:p>
      <w:r xmlns:w="http://schemas.openxmlformats.org/wordprocessingml/2006/main">
        <w:t xml:space="preserve">ମୂର୍ତ୍ତିପୂଜାକୁ ଏଡ଼ାଇବା ପାଇଁ ଆଶୀର୍ବାଦ ଭୁଲିଯିବା ବିରୁଦ୍ଧରେ ଚେତାବନୀ;</w:t>
      </w:r>
    </w:p>
    <w:p>
      <w:r xmlns:w="http://schemas.openxmlformats.org/wordprocessingml/2006/main">
        <w:t xml:space="preserve">ମୁକ୍ତିକୁ ମନେ ରଖି ଆତ୍ମ-ଧାର୍ମିକତା ପ୍ରତି ସତର୍କତା |</w:t>
      </w:r>
    </w:p>
    <w:p/>
    <w:p>
      <w:r xmlns:w="http://schemas.openxmlformats.org/wordprocessingml/2006/main">
        <w:t xml:space="preserve">ଭବିଷ୍ୟତ ପି generations ିକୁ ଯତ୍ନର ସହିତ ଶିକ୍ଷା ଦେଉଥିବା God ଶ୍ବରଙ୍କ ପ୍ରତି ହୃଦୟ ପ୍ରେମ ଉପରେ ଗୁରୁତ୍ୱ;</w:t>
      </w:r>
    </w:p>
    <w:p>
      <w:r xmlns:w="http://schemas.openxmlformats.org/wordprocessingml/2006/main">
        <w:t xml:space="preserve">ମୂର୍ତ୍ତିପୂଜା ଏବଂ ଆତ୍ମସନ୍ତୋଷରୁ ଦୂରେଇ ରହି ଆଶୀର୍ବାଦ ଭୁଲିଯିବା ବିରୁଦ୍ଧରେ ଚେତାବନୀ;</w:t>
      </w:r>
    </w:p>
    <w:p>
      <w:r xmlns:w="http://schemas.openxmlformats.org/wordprocessingml/2006/main">
        <w:t xml:space="preserve">ମୁକ୍ତିକୁ ମନେ ରଖିବା ଏବଂ କେବଳ ସଦାପ୍ରଭୁଙ୍କୁ ଉପାସନା କରିବା ଆତ୍ମ-ଧାର୍ମିକତା ପ୍ରତି ସତର୍କତା |</w:t>
      </w:r>
    </w:p>
    <w:p/>
    <w:p>
      <w:r xmlns:w="http://schemas.openxmlformats.org/wordprocessingml/2006/main">
        <w:t xml:space="preserve">ଅଧ୍ୟାୟଟି ହୃଦୟ ସହିତ ପ୍ରେମ ଏବଂ God ଶ୍ବରଙ୍କ ପ୍ରତି ଭକ୍ତି, ତାଙ୍କ ଆଦେଶକୁ ଭବିଷ୍ୟତ ପି generations ିକୁ ପଠାଇବା ଏବଂ ମୂର୍ତ୍ତିପୂଜାକୁ ଏଡ଼ାଇବା ଉପରେ ଗୁରୁତ୍ୱ ଦେଇଥାଏ | ଦ୍ୱିତୀୟ ବିବରଣ 6 ରେ, ମୋଶା ଇସ୍ରାଏଲୀୟମାନଙ୍କୁ ଯତ୍ନର ସହ ଶୁଣିବାକୁ ଏବଂ God ଶ୍ବରଙ୍କ ଦ୍ୱାରା ଦିଆଯାଇଥିବା ଆଦେଶ ପାଳନ କରିବାକୁ ନିର୍ଦ୍ଦେଶ ଦେଇଛନ୍ତି | ସେ ଏହି ଆଦେଶଗୁଡ଼ିକୁ ସେମାନଙ୍କ ପିଲାମାନଙ୍କୁ ଯତ୍ନର ସହିତ ଶିକ୍ଷା ଦେବାର ଆବଶ୍ୟକତା ଉପରେ ଗୁରୁତ୍ୱାରୋପ କରିଛନ୍ତି, ନିଶ୍ଚିତ କରନ୍ତୁ ଯେ ସେଗୁଡିକ ସର୍ବଦା ସ୍ମରଣକାରୀ ଭାବରେ ଆଲୋଚନା କରାଯାଇଥାଏ | ମୋଶା ଶାରୀରିକ ପ୍ରତୀକକୁ ଉତ୍ସାହିତ କରନ୍ତି ଯେପରିକି ସେମାନଙ୍କୁ ହାତ ଏବଂ କପାଳରେ ବାନ୍ଧିବା ଏବଂ ଦ୍ୱାରରେ ଲେଖିବା |</w:t>
      </w:r>
    </w:p>
    <w:p/>
    <w:p>
      <w:r xmlns:w="http://schemas.openxmlformats.org/wordprocessingml/2006/main">
        <w:t xml:space="preserve">ଦ୍ୱିତୀୟ ବିବରଣ 6 ରେ ଜାରି କରି ମୋଶା କିଣାନରେ ପ୍ରବେଶ କରିବା ପରେ God's ଶ୍ବରଙ୍କ ଆଶୀର୍ବାଦ ଭୁଲିଯିବାକୁ ଚେତାବନୀ ଦେଇଛନ୍ତି | ସେ ଅନ୍ୟ ଦେବତା କିମ୍ବା ମୂର୍ତ୍ତି ପୂଜା କରି ଅସନ୍ତୁଷ୍ଟ କିମ୍ବା ତାଙ୍କଠାରୁ ଦୂରେଇ ରହିବାକୁ ଚେତାବନୀ ଦେଇଛନ୍ତି। ମୋଶା ଏପରି ଘଟଣା ବିଷୟରେ ବର୍ଣ୍ଣନା କରନ୍ତି ଯେତେବେଳେ ଇସ୍ରାଏଲ ମରୁଭୂମିରେ God's ଶ୍ବରଙ୍କ ଧ patience ର୍ଯ୍ୟ ପରୀକ୍ଷା କଲେ, କାରଣ ସେମାନଙ୍କର ବିଶ୍ୱାସ ଓ ଆଜ୍ଞା ଅଭାବରୁ | ସେ ସେମାନଙ୍କୁ ସ୍ମରଣ କରାନ୍ତି ଯେ ଭଗବାନ ହିଁ ପ୍ରଚୁରତା ଏବଂ ସମୃଦ୍ଧତା ପ୍ରଦାନ କରନ୍ତି |</w:t>
      </w:r>
    </w:p>
    <w:p/>
    <w:p>
      <w:r xmlns:w="http://schemas.openxmlformats.org/wordprocessingml/2006/main">
        <w:t xml:space="preserve">ଦ୍ୱିତୀୟ ବିବରଣ 6 ମୋଶା କିଣାନରେ ସ୍ଥିର ହେବା ପରେ ଆତ୍ମ-ଧାର୍ମିକତା ବିରୁଦ୍ଧରେ ଚେତାବନୀ ଦେଇ ସମାପ୍ତ କରେ | ମିଶରର ଦାସତ୍ୱରୁ God's ଶ୍ବରଙ୍କ ମୁକ୍ତି ଏବଂ ସେମାନଙ୍କ ପାଇଁ କରାଯାଇଥିବା ତାଙ୍କର ଶକ୍ତିଶାଳୀ ଚିହ୍ନ ଏବଂ ଚମତ୍କାରକୁ ଭୁଲିଯିବା ପାଇଁ ସେ ଚେତାବନୀ ଦେଇଛନ୍ତି | ମୋଶା ବ୍ୟକ୍ତିଗତ ଧାର୍ମିକତା ଖୋଜିବା କିମ୍ବା ନିଜକୁ ଅନ୍ୟମାନଙ୍କଠାରୁ ଉଚ୍ଚ କରିବା ପରିବର୍ତ୍ତେ ତାଙ୍କ ବିଶ୍ୱସ୍ତତା ପାଇଁ କୃତଜ୍ଞତା ହେତୁ God's ଶ୍ବରଙ୍କ ଆଦେଶ ପାଳନ କରିବାକୁ ଉତ୍ସାହିତ କରନ୍ତି | ସେ ଜୋର ଦେଇଛନ୍ତି ଯେ କେବଳ ସଦାପ୍ରଭୁ ହିଁ ଉପାସନା ଯୋଗ୍ୟ, ସେମାନେ ତାଙ୍କ ନିୟମ ଅନୁଯାୟୀ ଜୀବନଯାପନ କରୁଥିବାବେଳେ ତାଙ୍କ ସମ୍ମୁଖରେ ନମ୍ରତା ଉପରେ ଗୁରୁତ୍ୱାରୋପ କରିଥିଲେ।</w:t>
      </w:r>
    </w:p>
    <w:p/>
    <w:p>
      <w:r xmlns:w="http://schemas.openxmlformats.org/wordprocessingml/2006/main">
        <w:t xml:space="preserve">ଦ୍ୱିତୀୟ ବିବରଣ 6: 1 ବର୍ତ୍ତମାନ ଏହିସବୁ ଆଦେଶ, ବିଧି ଓ ବିଗ୍ଭରଗୁଡ଼ିକ, ଯାହା ସଦାପ୍ରଭୁ ତୁମ୍ଭମାନଙ୍କର ପରମେଶ୍ୱର ତୁମ୍ଭମାନଙ୍କୁ ଶିକ୍ଷା ଦେବାକୁ ଆଦେଶ ଦେଇଛନ୍ତି, ଯେପରି ତୁମ୍ଭେ ଯେଉଁ ଦେଶ ଅଧିକାର କରିବାକୁ ଯାଉଛ, ସେହି ଦେଶରେ ତାହା କର।</w:t>
      </w:r>
    </w:p>
    <w:p/>
    <w:p>
      <w:r xmlns:w="http://schemas.openxmlformats.org/wordprocessingml/2006/main">
        <w:t xml:space="preserve">ପ୍ରତିଜ୍ଞା କରାଯାଇଥିବା ଦେଶରେ ପ୍ରବେଶ କରିବା ସମୟରେ ପ୍ରଭୁ ଇସ୍ରାଏଲୀୟମାନଙ୍କୁ ଆଦେଶ, ନିୟମ ଏବଂ ବିଚାର ପାଳନ କରିବାକୁ ଆଦେଶ ଦେଲେ।</w:t>
      </w:r>
    </w:p>
    <w:p/>
    <w:p>
      <w:r xmlns:w="http://schemas.openxmlformats.org/wordprocessingml/2006/main">
        <w:t xml:space="preserve">1. ଆଜ୍ଞାର ଶକ୍ତି - God's ଶ୍ବରଙ୍କ ଆଦେଶ ପାଳନ କରିବା ଦ୍ୱାରା ଆମକୁ ପ୍ରତିଜ୍ଞା କରାଯାଇଥିବା ଦେଶକୁ କିପରି ଆଣିପାରିବ |</w:t>
      </w:r>
    </w:p>
    <w:p/>
    <w:p>
      <w:r xmlns:w="http://schemas.openxmlformats.org/wordprocessingml/2006/main">
        <w:t xml:space="preserve">God's ଶ୍ବରଙ୍କ ନିୟମ ପାଳନ କରିବାର ଆଶୀର୍ବାଦ - ତାଙ୍କ ବାକ୍ୟକୁ ବିଶ୍ୱସ୍ତ ଭାବରେ ଅନୁସରଣ କରି ପ୍ରଭୁ କିପରି ଆମକୁ ପୁରସ୍କାର ଦିଅନ୍ତି |</w:t>
      </w:r>
    </w:p>
    <w:p/>
    <w:p>
      <w:r xmlns:w="http://schemas.openxmlformats.org/wordprocessingml/2006/main">
        <w:t xml:space="preserve">ଦ୍ୱିତୀୟ ବିବରଣ 6: 1 - "ବର୍ତ୍ତମାନ ଏହିସବୁ ଆଦେଶ, ବିଧି ଓ ବିଗ୍ଭରଗୁଡ଼ିକ, ଯାହା ସଦାପ୍ରଭୁ ତୁମ୍ଭମାନଙ୍କର ପରମେଶ୍ୱର ତୁମ୍ଭମାନଙ୍କୁ ଶିକ୍ଷା ଦେବାକୁ ଆଦେଶ ଦେଇଛନ୍ତି, ଯେପରି ତୁମ୍ଭେ ଯେଉଁ ଦେଶ ଅଧିକାର କରିବାକୁ ଯାଉଛ, ସେହି ଦେଶରେ ତାହା କର।"</w:t>
      </w:r>
    </w:p>
    <w:p/>
    <w:p>
      <w:r xmlns:w="http://schemas.openxmlformats.org/wordprocessingml/2006/main">
        <w:t xml:space="preserve">2. ଗୀତସଂହିତା 19: 7-11 - "ସଦାପ୍ରଭୁଙ୍କର ନିୟମ ସିଦ୍ଧ ଅଟେ, ଆତ୍ମାକୁ ପରିବର୍ତ୍ତନ କରେ: ସଦାପ୍ରଭୁଙ୍କର ସାକ୍ଷ୍ୟ ନିଶ୍ଚିତ, ସରଳ ଲୋକମାନଙ୍କୁ ବୁଦ୍ଧିମାନ କରେ ... ସେମାନେ ଅଧିକ ସୁନା, ହଁ ଅପେକ୍ଷା ଅଧିକ ଚାହାଁନ୍ତି | ସୂକ୍ଷ୍ମ ସୁନା: ମହୁ ଏବଂ ମହୁଠାରୁ ମଧ୍ୟ ମଧୁର ... ଅଧିକନ୍ତୁ, ସେମାନଙ୍କ ଦାସ ସେମାନଙ୍କୁ ଚେତାବନୀ ଦେଇଛନ୍ତି ଏବଂ ସେମାନଙ୍କୁ ପାଳନ କରିବା ଦ୍ୱାରା ବହୁତ ପୁରସ୍କାର ମିଳିବ | "</w:t>
      </w:r>
    </w:p>
    <w:p/>
    <w:p>
      <w:r xmlns:w="http://schemas.openxmlformats.org/wordprocessingml/2006/main">
        <w:t xml:space="preserve">ଦ୍ୱିତୀୟ ବିବରଣ 6: 2 ଯାହାଫଳରେ ତୁମ୍ଭେ ସଦାପ୍ରଭୁ ତୁମ୍ଭର ପରମେଶ୍ୱରଙ୍କୁ ଭୟ କର, ତାଙ୍କର ସମସ୍ତ ନିୟମ ଓ ଆଜ୍ଞା ପାଳନ କର, ଯାହା ମୁଁ ତୁମ୍ଭକୁ, ତୁମ୍ଭର ପୁତ୍ର, ଏବଂ ପୁତ୍ରର ପୁତ୍ରକୁ ସାରା ଜୀବନ ପାଳନ କରେ। ଏବଂ ତୁମ୍ଭର ଦିନଗୁଡ଼ିକ ଦୀର୍ଘାୟୁ ହେବ।</w:t>
      </w:r>
    </w:p>
    <w:p/>
    <w:p>
      <w:r xmlns:w="http://schemas.openxmlformats.org/wordprocessingml/2006/main">
        <w:t xml:space="preserve">ଦୀର୍ଘ ଜୀବନ ସହିତ ଆଶୀର୍ବାଦ ପାଇବାକୁ ହେଲେ ଏହି ଜୀବନ ଜଣଙ୍କ ଜୀବନରେ God's ଶ୍ବରଙ୍କ ନିୟମ ଏବଂ ଆଦେଶ ପାଳନ କରିବାର ଗୁରୁତ୍ୱ ଉପରେ ଗୁରୁତ୍ୱାରୋପ କରେ |</w:t>
      </w:r>
    </w:p>
    <w:p/>
    <w:p>
      <w:r xmlns:w="http://schemas.openxmlformats.org/wordprocessingml/2006/main">
        <w:t xml:space="preserve">1. God's ଶ୍ବରଙ୍କ ଆଦେଶରେ ସତ୍ୟ ରହିବା: ଏକ ଦୀର୍ଘ ଏବଂ ଆଶୀର୍ବାଦ ଜୀବନର ପଥ |</w:t>
      </w:r>
    </w:p>
    <w:p/>
    <w:p>
      <w:r xmlns:w="http://schemas.openxmlformats.org/wordprocessingml/2006/main">
        <w:t xml:space="preserve">2. ପ୍ରଭୁଙ୍କୁ ଭୟ କରିବା ଏବଂ ତାଙ୍କର ଆଦେଶ ପାଳନ କରିବା: ଏକ ଜୀବନ୍ତ ଏବଂ ଦୀର୍ଘ ଜୀବନର ଚାବି |</w:t>
      </w:r>
    </w:p>
    <w:p/>
    <w:p>
      <w:r xmlns:w="http://schemas.openxmlformats.org/wordprocessingml/2006/main">
        <w:t xml:space="preserve">ହିତୋପଦେଶ 4: 10-13 - "ହେ ମୋର ପୁତ୍ର, ଶୁଣ ଏବଂ ମୋର ବାକ୍ୟ ଗ୍ରହଣ କର; ଏବଂ ତୁମର ଜୀବନ ବର୍ଷ ବହୁ ହେବ। ମୁଁ ତୁମକୁ ଜ୍ଞାନ ମାର୍ଗରେ ଶିକ୍ଷା ଦେଲି; ମୁଁ ତୁମକୁ ସଠିକ୍ ପଥରେ ଆଗେଇ ନେଇଛି। ଯାଅ, ତୁମର ପଦାଙ୍କ କଷ୍ଟ ହେବ ନାହିଁ; ଏବଂ ଯେତେବେଳେ ତୁମେ ଦ run ଡ଼ିବ, ତୁମେ umble ୁଣ୍ଟି ପଡ଼ିବ ନାହିଁ। ନିର୍ଦ୍ଦେଶକୁ ଶୀଘ୍ର ଧରି ରଖ; ତାଙ୍କୁ ଯିବାକୁ ଦିଅ ନାହିଁ; ତାକୁ ରଖ; କାରଣ ସେ ତୁମର ଜୀବନ। "</w:t>
      </w:r>
    </w:p>
    <w:p/>
    <w:p>
      <w:r xmlns:w="http://schemas.openxmlformats.org/wordprocessingml/2006/main">
        <w:t xml:space="preserve">2. ଗୀତସଂହିତା 90:12 - "ତେଣୁ ଆମକୁ ଆମର ଦିନ ଗଣନା କରିବାକୁ ଶିଖ, ଯାହା ଦ୍ we ାରା ଆମେ ଆମର ହୃଦୟକୁ ଜ୍ଞାନରେ ପ୍ରୟୋଗ କରିପାରିବା।"</w:t>
      </w:r>
    </w:p>
    <w:p/>
    <w:p>
      <w:r xmlns:w="http://schemas.openxmlformats.org/wordprocessingml/2006/main">
        <w:t xml:space="preserve">ଦ୍ୱିତୀୟ ବିବରଣ 6: 3 ହେ ଇସ୍ରାଏଲ, ତେଣୁ ଶୁଣ ଏବଂ ତାହା କରିବାକୁ ପାଳନ କର; ଦୁଗ୍ଧ ଓ ମହୁ ପ୍ରବାହିତ ଦେଶରେ ତୁମ୍ଭର ପୂର୍ବପୁରୁଷ ପରମେଶ୍ୱର ତୁମ୍ଭ ପ୍ରତିଜ୍ଞା କରିଥିବା ପରି ତୁମ୍ଭେ ଭଲରେ ରହି ପାରିବ।</w:t>
      </w:r>
    </w:p>
    <w:p/>
    <w:p>
      <w:r xmlns:w="http://schemas.openxmlformats.org/wordprocessingml/2006/main">
        <w:t xml:space="preserve">ଏହି ପଦଟି God's ଶ୍ବରଙ୍କ ଆଦେଶ ମାନିବାର ମହତ୍ତ୍ୱକୁ ଆଲୋକିତ କରେ, କାରଣ ଏହା ସମୃଦ୍ଧିର ପଥ ଅଟେ |</w:t>
      </w:r>
    </w:p>
    <w:p/>
    <w:p>
      <w:r xmlns:w="http://schemas.openxmlformats.org/wordprocessingml/2006/main">
        <w:t xml:space="preserve">1. "ସମୃଦ୍ଧିର ପଥ: God's ଶ୍ବରଙ୍କ ଆଦେଶ ମାନିବା |"</w:t>
      </w:r>
    </w:p>
    <w:p/>
    <w:p>
      <w:r xmlns:w="http://schemas.openxmlformats.org/wordprocessingml/2006/main">
        <w:t xml:space="preserve">2. "God's ଶ୍ବରଙ୍କ ଇଚ୍ଛା ଅନୁସରଣ କରିବାର ଆଶୀର୍ବାଦ"</w:t>
      </w:r>
    </w:p>
    <w:p/>
    <w:p>
      <w:r xmlns:w="http://schemas.openxmlformats.org/wordprocessingml/2006/main">
        <w:t xml:space="preserve">1. ମାଥିଉ: 33: - - - କିନ୍ତୁ ପ୍ରଥମେ God ଶ୍ବରଙ୍କ ରାଜ୍ୟ ଏବଂ ତାଙ୍କର ଧାର୍ମିକତା ଖୋଜ, ଏବଂ ଏହିସବୁ ଜିନିଷ ତୁମ ସହିତ ଯୋଡି ହେବ |</w:t>
      </w:r>
    </w:p>
    <w:p/>
    <w:p>
      <w:r xmlns:w="http://schemas.openxmlformats.org/wordprocessingml/2006/main">
        <w:t xml:space="preserve">ହିତୋପଦେଶ :: 1-2 - "ହେ ମୋର ପୁତ୍ର, ମୋର ଶିକ୍ଷାକୁ ଭୁଲି ଯାଅ ନାହିଁ, କିନ୍ତୁ ତୁମର ହୃଦୟ ମୋର ଆଦେଶ ପାଳନ କର, ଦୀର୍ଘ ଦିନ, ଜୀବନ ଏବଂ ଶାନ୍ତି ପାଇଁ ସେମାନେ ତୁମକୁ ଯୋଗ କରିବେ।"</w:t>
      </w:r>
    </w:p>
    <w:p/>
    <w:p>
      <w:r xmlns:w="http://schemas.openxmlformats.org/wordprocessingml/2006/main">
        <w:t xml:space="preserve">ଦ୍ୱିତୀୟ ବିବରଣ 6: 4 ହେ ଇସ୍ରାଏଲ, ଶୁଣ: ସଦାପ୍ରଭୁ ଆମ୍ଭମାନଙ୍କର ପରମେଶ୍ୱର ଏକ ସଦାପ୍ରଭୁ ଅଟନ୍ତି।</w:t>
      </w:r>
    </w:p>
    <w:p/>
    <w:p>
      <w:r xmlns:w="http://schemas.openxmlformats.org/wordprocessingml/2006/main">
        <w:t xml:space="preserve">ପ୍ରଭୁ ଏକ।</w:t>
      </w:r>
    </w:p>
    <w:p/>
    <w:p>
      <w:r xmlns:w="http://schemas.openxmlformats.org/wordprocessingml/2006/main">
        <w:t xml:space="preserve">1: ଆସନ୍ତୁ ମନେ ରଖିବା ଯେ ପ୍ରଭୁ ଏକ, ଏବଂ ତାଙ୍କୁ ଗୋଟିଏ ହୃଦୟ ଏବଂ ଗୋଟିଏ ମନ ସହିତ ସେବା କରନ୍ତୁ |</w:t>
      </w:r>
    </w:p>
    <w:p/>
    <w:p>
      <w:r xmlns:w="http://schemas.openxmlformats.org/wordprocessingml/2006/main">
        <w:t xml:space="preserve">୨: ଆମେ ନିଜକୁ ପ୍ରଭୁଙ୍କ ନିକଟରେ ସମର୍ପିତ କରିବା ଏବଂ କେବଳ ତାଙ୍କ ଉପରେ ଭରସା କରିବା ଉଚିତ୍ |</w:t>
      </w:r>
    </w:p>
    <w:p/>
    <w:p>
      <w:r xmlns:w="http://schemas.openxmlformats.org/wordprocessingml/2006/main">
        <w:t xml:space="preserve">1: ମାଥିଉ 22: 37-39 ତୁମେ ସମସ୍ତ ହୃଦୟ, ସମସ୍ତ ପ୍ରାଣ ଏବଂ ସମସ୍ତ ମନ ସହିତ ପ୍ରଭୁ ପରମେଶ୍ୱରଙ୍କୁ ପ୍ରେମ କରିବ |</w:t>
      </w:r>
    </w:p>
    <w:p/>
    <w:p>
      <w:r xmlns:w="http://schemas.openxmlformats.org/wordprocessingml/2006/main">
        <w:t xml:space="preserve">୨: ଏଫିସୀୟ 4: -6-there ଗୋଟିଏ ଶରୀର ଏବଂ ଗୋଟିଏ ଆତ୍ମା ଅଛି ଯେପରି ତୁମେ ଗୋଟିଏ ଭରସାକୁ ଡାକିଲ ଯାହା ତୁମର ଡାକର ଏକ ପ୍ରଭୁ, ଗୋଟିଏ ବିଶ୍ୱାସ, ଗୋଟିଏ ବାପ୍ତିସ୍ମ, ଗୋଟିଏ God ଶ୍ବର ଏବଂ ସମସ୍ତଙ୍କର ପିତା, ଯିଏ ସମସ୍ତଙ୍କ ଉପରେ ଅଛନ୍ତି ଏବଂ ସମସ୍ତ ଏବଂ ସମସ୍ତ ମାଧ୍ୟମରେ |</w:t>
      </w:r>
    </w:p>
    <w:p/>
    <w:p>
      <w:r xmlns:w="http://schemas.openxmlformats.org/wordprocessingml/2006/main">
        <w:t xml:space="preserve">ଦ୍ୱିତୀୟ ବିବରଣ 6: 5 ଏବଂ ସଦାପ୍ରଭୁ ତୁମ୍ଭର ପରମେଶ୍ୱରଙ୍କୁ ସମସ୍ତ ହୃଦୟ, ସମସ୍ତ ପ୍ରାଣ ଓ ସମସ୍ତ ଶକ୍ତି ସହିତ ପ୍ରେମ କର।</w:t>
      </w:r>
    </w:p>
    <w:p/>
    <w:p>
      <w:r xmlns:w="http://schemas.openxmlformats.org/wordprocessingml/2006/main">
        <w:t xml:space="preserve">ଦ୍ୱିତୀୟ ବିବରଣ 6: 5 ର ଏହି ପ age ଼ା ଜଣଙ୍କୁ ସମଗ୍ର ସୃଷ୍ଟିକର୍ତ୍ତା ସହିତ God ଶ୍ବରଙ୍କୁ ପ୍ରେମ କରିବାର ଗୁରୁତ୍ୱକୁ ଗୁରୁତ୍ୱ ଦେଇଥାଏ |</w:t>
      </w:r>
    </w:p>
    <w:p/>
    <w:p>
      <w:r xmlns:w="http://schemas.openxmlformats.org/wordprocessingml/2006/main">
        <w:t xml:space="preserve">1. ତୁମ ହୃଦୟରେ ଭଗବାନଙ୍କୁ ପ୍ରେମ କର |</w:t>
      </w:r>
    </w:p>
    <w:p/>
    <w:p>
      <w:r xmlns:w="http://schemas.openxmlformats.org/wordprocessingml/2006/main">
        <w:t xml:space="preserve">2. ସର୍ତ୍ତମୂଳକ ପ୍ରେମ ପାଇଁ ଏକ ଆହ୍ .ାନ |</w:t>
      </w:r>
    </w:p>
    <w:p/>
    <w:p>
      <w:r xmlns:w="http://schemas.openxmlformats.org/wordprocessingml/2006/main">
        <w:t xml:space="preserve">1. ମାଥିଉ 22: 37-38 - ଏବଂ ସେ ତାହାଙ୍କୁ କହିଲେ, ତୁମେ ପ୍ରଭୁ ପରମେଶ୍ୱରଙ୍କୁ ସମସ୍ତ ହୃଦୟ, ସମସ୍ତ ପ୍ରାଣ ଏବଂ ସମସ୍ତ ମନ ସହିତ ପ୍ରେମ କର | ଏହା ହେଉଛି ମହାନ୍ ଏବଂ ପ୍ରଥମ ଆଦେଶ |</w:t>
      </w:r>
    </w:p>
    <w:p/>
    <w:p>
      <w:r xmlns:w="http://schemas.openxmlformats.org/wordprocessingml/2006/main">
        <w:t xml:space="preserve">୨ ଯୋହନ: 19: ୧ - - ସେ ଭଲ ପାଆନ୍ତି କାରଣ ସେ ପ୍ରଥମେ ଆମକୁ ଭଲ ପାଉଥିଲେ |</w:t>
      </w:r>
    </w:p>
    <w:p/>
    <w:p>
      <w:r xmlns:w="http://schemas.openxmlformats.org/wordprocessingml/2006/main">
        <w:t xml:space="preserve">ଦ୍ୱିତୀୟ ବିବରଣ 6: 6 ଏବଂ ଆଜି ମୁଁ ତୁମ୍ଭକୁ ଆଜ୍ command ା ଦେଉଥିବା ଏହି ଶବ୍ଦଗୁଡ଼ିକ ତୁମ୍ଭ ହୃଦୟରେ ରହିବ।</w:t>
      </w:r>
    </w:p>
    <w:p/>
    <w:p>
      <w:r xmlns:w="http://schemas.openxmlformats.org/wordprocessingml/2006/main">
        <w:t xml:space="preserve">His ଶ୍ବର ଆମକୁ ତାଙ୍କ ବାକ୍ୟକୁ ଆମ ହୃଦୟର ନିକଟତର ରଖିବାକୁ ଆଦେଶ ଦିଅନ୍ତି |</w:t>
      </w:r>
    </w:p>
    <w:p/>
    <w:p>
      <w:r xmlns:w="http://schemas.openxmlformats.org/wordprocessingml/2006/main">
        <w:t xml:space="preserve">:: ଆମେ ହୃଦୟ ସହିତ God's ଶ୍ବରଙ୍କ ଆଦେଶ ମାନିବା ଆବଶ୍ୟକ |</w:t>
      </w:r>
    </w:p>
    <w:p/>
    <w:p>
      <w:r xmlns:w="http://schemas.openxmlformats.org/wordprocessingml/2006/main">
        <w:t xml:space="preserve">୨: God's ଶ୍ବରଙ୍କ ଆଦେଶ ପାଳନ କରିବା ଆମକୁ ତାଙ୍କ ନିକଟତର କରିଥାଏ |</w:t>
      </w:r>
    </w:p>
    <w:p/>
    <w:p>
      <w:r xmlns:w="http://schemas.openxmlformats.org/wordprocessingml/2006/main">
        <w:t xml:space="preserve">1: ଗୀତସଂହିତା 119: 11 - "ମୁଁ ତୁମ୍ଭର ବାକ୍ୟକୁ ହୃଦୟରେ ଲୁଚାଇ ରଖିଛି, ଯେପରି ମୁଁ ତୁମ୍ଭ ବିରୁଦ୍ଧରେ ପାପ କରିବି ନାହିଁ।"</w:t>
      </w:r>
    </w:p>
    <w:p/>
    <w:p>
      <w:r xmlns:w="http://schemas.openxmlformats.org/wordprocessingml/2006/main">
        <w:t xml:space="preserve">୨: ଯିହୋଶୂୟ :: - - "ଏହି ନିୟମର ପୁସ୍ତକ ତୁମ୍ଭ ମୁଖରୁ ବାହାରିବ ନାହିଁ; କିନ୍ତୁ ଆପଣ ଦିନରାତି ସେଥିରେ ଧ୍ୟାନ କରିବେ, ଯେପରି ଆପଣ ଏଥିରେ ଲେଖାଥିବା ସମସ୍ତ କାର୍ଯ୍ୟ ଅନୁଯାୟୀ ପାଳନ କରିବେ। ପଥ ସମୃଦ୍ଧ ହେବ, ଏବଂ ତାପରେ ତୁମେ ଭଲ ସଫଳତା ପାଇବ। "</w:t>
      </w:r>
    </w:p>
    <w:p/>
    <w:p>
      <w:r xmlns:w="http://schemas.openxmlformats.org/wordprocessingml/2006/main">
        <w:t xml:space="preserve">ଦ୍ୱିତୀୟ ବିବରଣ 6: 7 ଏବଂ ତୁମ୍ଭେ ନିଜ ପିଲାମାନଙ୍କୁ ଯତ୍ନପୂର୍ବକ ଶିକ୍ଷା ଦିଅ, ଏବଂ ଯେତେବେଳେ ତୁମେ ନିଜ ଘରେ ବସିବ, ବାଟରେ ଗମନ କରିବ, କେତେବେଳେ ଶୋଇବ, ଏବଂ ଯେତେବେଳେ ଉଠିବ, ସେଗୁଡ଼ିକ ବିଷୟରେ କହିବ।</w:t>
      </w:r>
    </w:p>
    <w:p/>
    <w:p>
      <w:r xmlns:w="http://schemas.openxmlformats.org/wordprocessingml/2006/main">
        <w:t xml:space="preserve">ପିତାମାତାମାନେ ନିଜ ପିଲାମାନଙ୍କୁ ପ୍ରଭୁଙ୍କ ଆଦେଶକୁ ଯତ୍ନର ସହିତ ଶିକ୍ଷା ଦେବା ଉଚିତ ଏବଂ ଜୀବନର ସମସ୍ତ କ୍ଷେତ୍ରରେ ସେମାନଙ୍କ ବିଷୟରେ କଥାବାର୍ତ୍ତା କରିବା ଉଚିତ୍ |</w:t>
      </w:r>
    </w:p>
    <w:p/>
    <w:p>
      <w:r xmlns:w="http://schemas.openxmlformats.org/wordprocessingml/2006/main">
        <w:t xml:space="preserve">1. "ତୁମ ପିଲାମାନଙ୍କୁ ପ୍ରଭୁଙ୍କ ଉପାୟ ଶିକ୍ଷା ଦିଅ"</w:t>
      </w:r>
    </w:p>
    <w:p/>
    <w:p>
      <w:r xmlns:w="http://schemas.openxmlformats.org/wordprocessingml/2006/main">
        <w:t xml:space="preserve">2. "ଦ day ନନ୍ଦିନ ଜୀବନରେ ପ୍ରଭୁଙ୍କ ବାକ୍ୟ ବଞ୍ଚିବା"</w:t>
      </w:r>
    </w:p>
    <w:p/>
    <w:p>
      <w:r xmlns:w="http://schemas.openxmlformats.org/wordprocessingml/2006/main">
        <w:t xml:space="preserve">1. ଗୀତସଂହିତା 78: 4-7 - ଆମ୍ଭେମାନେ ସେମାନଙ୍କ ସନ୍ତାନମାନଙ୍କଠାରୁ ଲୁଚାଇବୁ ନାହିଁ, ଯାହା ପି the ଼ିଙ୍କୁ ପ୍ରଭୁଙ୍କର ପ୍ରଶଂସା, ଏବଂ ତାଙ୍କର ଶକ୍ତି, ଏବଂ ସେ କରିଥିବା ଚମତ୍କାର କାର୍ଯ୍ୟଗୁଡ଼ିକୁ ଦେଖାଇବୁ |</w:t>
      </w:r>
    </w:p>
    <w:p/>
    <w:p>
      <w:r xmlns:w="http://schemas.openxmlformats.org/wordprocessingml/2006/main">
        <w:t xml:space="preserve">ହିତୋପଦେଶ 22: 6 - ପିଲାକୁ ଯିବା ବାଟରେ ତାଲିମ ଦିଅ; ବୃଦ୍ଧ ହେଲେ ମଧ୍ୟ ସେ ଏଥିରୁ ବିଦାୟ ନେବେ ନାହିଁ।</w:t>
      </w:r>
    </w:p>
    <w:p/>
    <w:p>
      <w:r xmlns:w="http://schemas.openxmlformats.org/wordprocessingml/2006/main">
        <w:t xml:space="preserve">ଦ୍ୱିତୀୟ ବିବରଣ 6: 8 ଏବଂ ତୁମ୍ଭେ ସେମାନଙ୍କୁ ନିଜ ହାତରେ ଚିହ୍ନ ପାଇଁ ବାନ୍ଧିବ, ଏବଂ ସେଗୁଡ଼ିକ ତୁମ ଆଖି ମ front ିରେ ରହିବ।</w:t>
      </w:r>
    </w:p>
    <w:p/>
    <w:p>
      <w:r xmlns:w="http://schemas.openxmlformats.org/wordprocessingml/2006/main">
        <w:t xml:space="preserve">His ଶ୍ବର ତାଙ୍କ ଲୋକମାନଙ୍କୁ ତାଙ୍କ ବାକ୍ୟକୁ ସେମାନଙ୍କ ହାତରେ ବାନ୍ଧି ଆଖି ଆଗରେ ପିନ୍ଧିବାକୁ ଆଦେଶ ଦିଅନ୍ତି |</w:t>
      </w:r>
    </w:p>
    <w:p/>
    <w:p>
      <w:r xmlns:w="http://schemas.openxmlformats.org/wordprocessingml/2006/main">
        <w:t xml:space="preserve">1. God's ଶ୍ବରଙ୍କ ବାକ୍ୟର ଶକ୍ତି: ଆମ ହାତରେ କାହିଁକି God's ଶ୍ବରଙ୍କ ବାକ୍ୟ ପିନ୍ଧିବା ଉଚିତ |</w:t>
      </w:r>
    </w:p>
    <w:p/>
    <w:p>
      <w:r xmlns:w="http://schemas.openxmlformats.org/wordprocessingml/2006/main">
        <w:t xml:space="preserve">2. ଆମର ବିଶ୍ୱାସକୁ ବଞ୍ଚାଇବା: ଆମର ବିଶ୍ ief ାସକୁ କାର୍ଯ୍ୟରେ ଲଗାଇବା |</w:t>
      </w:r>
    </w:p>
    <w:p/>
    <w:p>
      <w:r xmlns:w="http://schemas.openxmlformats.org/wordprocessingml/2006/main">
        <w:t xml:space="preserve">1. ଗୀତସଂହିତା 119: 11 - "ମୁଁ ତୁମ୍ଭର ବାକ୍ୟକୁ ହୃଦୟରେ ଲୁଚାଇ ରଖିଛି, ଯେପରି ମୁଁ ତୁମ୍ଭ ବିରୁଦ୍ଧରେ ପାପ କରିବି ନାହିଁ।"</w:t>
      </w:r>
    </w:p>
    <w:p/>
    <w:p>
      <w:r xmlns:w="http://schemas.openxmlformats.org/wordprocessingml/2006/main">
        <w:t xml:space="preserve">2. ଯାକୁବ: 22: ୨ - - କିନ୍ତୁ ତୁମେ ଶବ୍ଦର କାର୍ଯ୍ୟକର୍ତ୍ତା ହୁଅ, କେବଳ ଶ୍ରୋତା ହୁଅ ନାହିଁ, ନିଜକୁ ପ୍ରତାରଣା କର |</w:t>
      </w:r>
    </w:p>
    <w:p/>
    <w:p>
      <w:r xmlns:w="http://schemas.openxmlformats.org/wordprocessingml/2006/main">
        <w:t xml:space="preserve">ଦ୍ୱିତୀୟ ବିବରଣ 6: 9 ଏବଂ ତୁମ୍ଭେ ସେମାନଙ୍କୁ ନିଜ ଘରର ପୋଷ୍ଟରେ ଓ ଦ୍ୱାରରେ ଲେଖିବ।</w:t>
      </w:r>
    </w:p>
    <w:p/>
    <w:p>
      <w:r xmlns:w="http://schemas.openxmlformats.org/wordprocessingml/2006/main">
        <w:t xml:space="preserve">ପରମେଶ୍ୱର ଇସ୍ରାଏଲୀୟମାନଙ୍କୁ କହିଥିଲେ ଯେ, ସେମାନଙ୍କର ଗୃହର ଦ୍ୱାର ଓ ଦ୍ୱାରରେ ତାଙ୍କର ଆଦେଶ ଲେଖନ୍ତୁ।</w:t>
      </w:r>
    </w:p>
    <w:p/>
    <w:p>
      <w:r xmlns:w="http://schemas.openxmlformats.org/wordprocessingml/2006/main">
        <w:t xml:space="preserve">1. ଆମ ଜୀବନରେ God's ଶ୍ବରଙ୍କ ଆଦେଶଗୁଡ଼ିକର ଗୁରୁତ୍ୱ |</w:t>
      </w:r>
    </w:p>
    <w:p/>
    <w:p>
      <w:r xmlns:w="http://schemas.openxmlformats.org/wordprocessingml/2006/main">
        <w:t xml:space="preserve">God's ଶ୍ବରଙ୍କ ବାକ୍ୟକୁ ମାନିବା ଜୀବନ ବଞ୍ଚିବା |</w:t>
      </w:r>
    </w:p>
    <w:p/>
    <w:p>
      <w:r xmlns:w="http://schemas.openxmlformats.org/wordprocessingml/2006/main">
        <w:t xml:space="preserve">1. ମାର୍କ 12: 30-31 - "ଏବଂ ତୁମେ ପ୍ରଭୁ ପରମେଶ୍ୱରଙ୍କୁ ସମସ୍ତ ହୃଦୟ, ସମସ୍ତ ପ୍ରାଣ, ସମସ୍ତ ମନ, ଏବଂ ସମସ୍ତ ଶକ୍ତି ସହିତ ପ୍ରେମ କର: ଏହା ପ୍ରଥମ ଆଦେଶ। ଏବଂ ଦ୍ୱିତୀୟଟି | ଏହା ହେଉଛି, ଯଥା, ତୁମେ ନିଜ ପଡ଼ୋଶୀକୁ ନିଜକୁ ଯେପରି ଭଲ ପାଅ। ଏମାନଙ୍କଠାରୁ ଅନ୍ୟ କ command ଣସି ଆଦେଶ ନାହିଁ। "</w:t>
      </w:r>
    </w:p>
    <w:p/>
    <w:p>
      <w:r xmlns:w="http://schemas.openxmlformats.org/wordprocessingml/2006/main">
        <w:t xml:space="preserve">2. ମାଥିଉ 22: 36-40 - "ଗୁରୁ, ନିୟମର ସବୁଠାରୁ ବଡ଼ ଆଦେଶ? ଯୀଶୁ ତାହାଙ୍କୁ କହିଲେ," ସଦାପ୍ରଭୁ ତୁମ୍ଭର ପରମେଶ୍ବରଙ୍କୁ ସମ୍ପୂର୍ଣ୍ଣ ହୃଦୟ, ସମସ୍ତ ପ୍ରାଣ ଓ ସମସ୍ତ ମନ ସହିତ ପ୍ରେମ କର। " ଏହା ପ୍ରଥମ ଏବଂ ମହାନ୍ ଆଦେଶ। ଏବଂ ଦ୍ୱିତୀୟଟି ଏହା ସଦୃଶ, ତୁମେ ନିଜ ପଡ଼ୋଶୀକୁ ନିଜକୁ ଯେପରି ପ୍ରେମ କର, ଏହି ଦୁଇଟି ଆଦେଶ ଉପରେ ସମସ୍ତ ନିୟମ ଓ ଭବିଷ୍ୟ‌ଦ୍‌ବକ୍ତାମାନେ hang ୁଲନ୍ତି। "</w:t>
      </w:r>
    </w:p>
    <w:p/>
    <w:p>
      <w:r xmlns:w="http://schemas.openxmlformats.org/wordprocessingml/2006/main">
        <w:t xml:space="preserve">ଦ୍ୱିତୀୟ ବିବରଣ 6:10 ଏବଂ ଏହା ଘଟିବ, ଯେତେବେଳେ ସଦାପ୍ରଭୁ ତୁମ୍ଭର ପରମେଶ୍ୱର ତୁମ୍ଭ ପୂର୍ବପୁରୁଷ, ଅବ୍ରହାମ, ଇସ୍ହାକ ଏବଂ ଯାକୁବଙ୍କ ନିକଟରେ ଶପଥ କରିଥିବା ଦେଶକୁ ଆଣିବେ, ଯାହା ତୁମେ ନିର୍ମାଣ କରି ନ ଥିଲ। ,</w:t>
      </w:r>
    </w:p>
    <w:p/>
    <w:p>
      <w:r xmlns:w="http://schemas.openxmlformats.org/wordprocessingml/2006/main">
        <w:t xml:space="preserve">ଯେତେବେଳେ ସେ ପ୍ରତିଜ୍ଞା କରାଯାଇଥିବା ଦେଶକୁ ଆଣିଲେ, Israel ଶ୍ବର ଇସ୍ରାଏଲୀୟମାନଙ୍କୁ ମହାନ ଏବଂ ଉତ୍ତମ ସହର ଦେବେ ବୋଲି ପ୍ରତିଜ୍ଞା କରିଥିଲେ |</w:t>
      </w:r>
    </w:p>
    <w:p/>
    <w:p>
      <w:r xmlns:w="http://schemas.openxmlformats.org/wordprocessingml/2006/main">
        <w:t xml:space="preserve">1. God's ଶ୍ବରଙ୍କ ପ୍ରତିଜ୍ଞା ସତ୍ୟ ଏବଂ ତାଙ୍କ ସମୟରେ ସଫଳ ହେବ |</w:t>
      </w:r>
    </w:p>
    <w:p/>
    <w:p>
      <w:r xmlns:w="http://schemas.openxmlformats.org/wordprocessingml/2006/main">
        <w:t xml:space="preserve">2. ଆମେ God's ଶ୍ବରଙ୍କ ପ୍ରତିଜ୍ଞା ଉପରେ ବିଶ୍ trust ାସ କରିପାରିବା ଏବଂ ଆମର ଭବିଷ୍ୟତ ପାଇଁ ଯୋଜନା କରିପାରିବା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ଗୀତସଂହିତା 37: 4 - ପ୍ରଭୁଙ୍କଠାରେ ନିଜକୁ ଆନନ୍ଦ କର; ଏବଂ ସେ ତୁମ୍ଭର ହୃଦୟର ଇଚ୍ଛା ଦେବ।</w:t>
      </w:r>
    </w:p>
    <w:p/>
    <w:p>
      <w:r xmlns:w="http://schemas.openxmlformats.org/wordprocessingml/2006/main">
        <w:t xml:space="preserve">ଦ୍ୱିତୀୟ ବିବରଣ 6:11 ଏବଂ ସମସ୍ତ ଭଲ ଜିନିଷରେ ପରିପୂର୍ଣ୍ଣ ଘର, ଯାହା ତୁମେ ପୂରଣ କରି ନାହଁ, କୂଅ ଖୋଳିଲ, ଯାହା ତୁମେ ଖୋଳି ନାହଁ, ଦ୍ରାକ୍ଷାକ୍ଷେତ୍ର ଏବଂ ଅଲିଭ୍ ଗଛ, ଯାହା ତୁମେ ଲଗାଇ ନାହଁ; ଯେତେବେଳେ ତୁମ୍ଭେ ଖାଇବ ଓ ପୂର୍ଣ୍ଣ ହେବ।</w:t>
      </w:r>
    </w:p>
    <w:p/>
    <w:p>
      <w:r xmlns:w="http://schemas.openxmlformats.org/wordprocessingml/2006/main">
        <w:t xml:space="preserve">God ଶ୍ବର ଇସ୍ରାଏଲୀୟମାନଙ୍କୁ ଘର, କୂଅ, ଦ୍ରାକ୍ଷାକ୍ଷେତ୍ର ଏବଂ ଅଲିଭ୍ ଗଛ ଦେଇ ଯୋଗାଇ ଦେଉଛନ୍ତି, ଯାହା ସେମାନେ ସୃଷ୍ଟି କରି ନାହାଁନ୍ତି |</w:t>
      </w:r>
    </w:p>
    <w:p/>
    <w:p>
      <w:r xmlns:w="http://schemas.openxmlformats.org/wordprocessingml/2006/main">
        <w:t xml:space="preserve">1. us ଶ୍ବର ଆମକୁ ପ୍ରଚୁର ପରିମାଣରେ ଯୋଗାନ୍ତି |</w:t>
      </w:r>
    </w:p>
    <w:p/>
    <w:p>
      <w:r xmlns:w="http://schemas.openxmlformats.org/wordprocessingml/2006/main">
        <w:t xml:space="preserve">2. ଆଜ୍ଞା ଆଶୀର୍ବାଦ ଆଣିଥାଏ |</w:t>
      </w:r>
    </w:p>
    <w:p/>
    <w:p>
      <w:r xmlns:w="http://schemas.openxmlformats.org/wordprocessingml/2006/main">
        <w:t xml:space="preserve">ଗୀତସଂହିତା 23: 1 "ପ୍ରଭୁ ମୋର ମେଷପାଳକ; ମୁଁ ଚାହେଁ ନାହିଁ।"</w:t>
      </w:r>
    </w:p>
    <w:p/>
    <w:p>
      <w:r xmlns:w="http://schemas.openxmlformats.org/wordprocessingml/2006/main">
        <w:t xml:space="preserve">2. ଏଫିସୀୟଙ୍କ ପ୍ରତି ପତ୍ର 3:20 "ବର୍ତ୍ତମାନ, ଯିଏ ଆମ ଭିତରେ କାମ କରୁଥିବା ଶକ୍ତି ଅନୁସାରେ, ଆମ୍ଭେ ଯାହା ପଚାରୁ ବା କଳ୍ପନା କରିଥାଉ, ତାଠାରୁ ଅଧିକ ଅତୁଳନୀୟ କାର୍ଯ୍ୟ କରିବାକୁ ସମର୍ଥ |"</w:t>
      </w:r>
    </w:p>
    <w:p/>
    <w:p>
      <w:r xmlns:w="http://schemas.openxmlformats.org/wordprocessingml/2006/main">
        <w:t xml:space="preserve">ଦ୍ୱିତୀୟ ବିବରଣ 6:12 ତେବେ ସାବଧାନ ରୁହ, ଯେପରି ତୁମ୍ଭେ ମିଶର ଦେଶରୁ ଦାସତ୍ୱରୁ ବାହାର କରି ଆଣିଥିବା ସଦାପ୍ରଭୁଙ୍କୁ ଭୁଲିଯାଅ।</w:t>
      </w:r>
    </w:p>
    <w:p/>
    <w:p>
      <w:r xmlns:w="http://schemas.openxmlformats.org/wordprocessingml/2006/main">
        <w:t xml:space="preserve">Israel ଶ୍ବର ଇସ୍ରାଏଲୀୟମାନଙ୍କୁ ଚେତାବନୀ ଦେଇଛନ୍ତି ଯେ ତାଙ୍କୁ ଭୁଲିଯାଆନ୍ତୁ ନାହିଁ ଏବଂ ମିଶରର ଦାସତ୍ୱରୁ ସେମାନଙ୍କୁ ଉଦ୍ଧାର କରନ୍ତୁ |</w:t>
      </w:r>
    </w:p>
    <w:p/>
    <w:p>
      <w:r xmlns:w="http://schemas.openxmlformats.org/wordprocessingml/2006/main">
        <w:t xml:space="preserve">1. କୃତଜ୍ଞତା ଗ୍ରହଣ: God's ଶ୍ବରଙ୍କ ବିଶ୍ୱସ୍ତ ମୁକ୍ତିକୁ ମନେ ରଖିବା |</w:t>
      </w:r>
    </w:p>
    <w:p/>
    <w:p>
      <w:r xmlns:w="http://schemas.openxmlformats.org/wordprocessingml/2006/main">
        <w:t xml:space="preserve">2. ସ୍ମରଣର ଆଶୀର୍ବାଦ: ବିଶ୍ୱସ୍ତତାର ଏକ ବ୍ୟାୟାମ |</w:t>
      </w:r>
    </w:p>
    <w:p/>
    <w:p>
      <w:r xmlns:w="http://schemas.openxmlformats.org/wordprocessingml/2006/main">
        <w:t xml:space="preserve">1. ଗୀତସଂହିତା 136: 1-2 - "ହେ ସଦାପ୍ରଭୁଙ୍କୁ ଧନ୍ୟବାଦ ଦିଅ, କାରଣ ସେ ଉତ୍ତମ ଅଟନ୍ତି, କାରଣ ତାଙ୍କର ଦୟା ଅନନ୍ତକାଳସ୍ଥାୟୀ। ହେ ଦେବତାଗଣଙ୍କୁ ଧନ୍ୟବାଦ ଦିଅ, କାରଣ ତାଙ୍କର ଦୟା ଅନନ୍ତକାଳସ୍ଥାୟୀ।"</w:t>
      </w:r>
    </w:p>
    <w:p/>
    <w:p>
      <w:r xmlns:w="http://schemas.openxmlformats.org/wordprocessingml/2006/main">
        <w:t xml:space="preserve">2. ଗୀତସଂହିତା 103: 1-2 - "ହେ ମୋର ପ୍ରାଣ, ପ୍ରଭୁଙ୍କୁ ଆଶୀର୍ବାଦ କର। ଏବଂ ମୋ ଭିତରେ ଥିବା ସମସ୍ତ ବିଷୟ, ତାଙ୍କର ପବିତ୍ର ନାମକୁ ଆଶୀର୍ବାଦ କର। ହେ ମୋର ପ୍ରାଣ, ପ୍ରଭୁଙ୍କୁ ଆଶୀର୍ବାଦ କର ଏବଂ ତାଙ୍କର ସମସ୍ତ ଲାଭ ଭୁଲିଯାଅ ନାହିଁ।"</w:t>
      </w:r>
    </w:p>
    <w:p/>
    <w:p>
      <w:r xmlns:w="http://schemas.openxmlformats.org/wordprocessingml/2006/main">
        <w:t xml:space="preserve">ଦ୍ୱିତୀୟ ବିବରଣ 6:13 ତୁମ୍ଭେ ସଦାପ୍ରଭୁ ତୁମ୍ଭର ପରମେଶ୍ୱରଙ୍କୁ ଭୟ କର ଓ ତାଙ୍କର ସେବା କର ଓ ତାଙ୍କ ନାମରେ ଶପଥ କର।</w:t>
      </w:r>
    </w:p>
    <w:p/>
    <w:p>
      <w:r xmlns:w="http://schemas.openxmlformats.org/wordprocessingml/2006/main">
        <w:t xml:space="preserve">Him ଶ୍ବର ଆମକୁ ତାଙ୍କୁ ଭୟ କରିବାକୁ, ତାଙ୍କର ସେବା କରିବାକୁ ଏବଂ ତାଙ୍କ ନାମରେ ଶପଥ କରିବାକୁ ଆଦେଶ ଦିଅନ୍ତି |</w:t>
      </w:r>
    </w:p>
    <w:p/>
    <w:p>
      <w:r xmlns:w="http://schemas.openxmlformats.org/wordprocessingml/2006/main">
        <w:t xml:space="preserve">1. our ଶ୍ବର ଆମର ଭୟ ଏବଂ ସେବା ପାଇଁ ଯୋଗ୍ୟ ଅଟନ୍ତି |</w:t>
      </w:r>
    </w:p>
    <w:p/>
    <w:p>
      <w:r xmlns:w="http://schemas.openxmlformats.org/wordprocessingml/2006/main">
        <w:t xml:space="preserve">2. ତାଙ୍କୁ ଭୟ କରିବା ଏବଂ ସେବା କରିବା ପାଇଁ God's ଶ୍ବରଙ୍କ ଆଦେଶ ପାଳନ କରିବା |</w:t>
      </w:r>
    </w:p>
    <w:p/>
    <w:p>
      <w:r xmlns:w="http://schemas.openxmlformats.org/wordprocessingml/2006/main">
        <w:t xml:space="preserve">ମାଥିଉ: 10: ୧୦ - "ତା’ପରେ ଯୀଶୁ ତାହାଙ୍କୁ କହିଲେ, ଶୟତାନ, ତୁମ୍ଭକୁ ଏଠାକୁ ଆଣ, କାରଣ ଶାସ୍ତ୍ରରେ ଲେଖାଅଛି," ତୁମ୍ଭେ ସଦାପ୍ରଭୁ ତୁମ୍ଭର ପରମେଶ୍ବରଙ୍କୁ ଉପାସନା କରିବ ଏବଂ କେବଳ ତୁମ୍ଭେ ତାହାଙ୍କର ସେବା କରିବ। "</w:t>
      </w:r>
    </w:p>
    <w:p/>
    <w:p>
      <w:r xmlns:w="http://schemas.openxmlformats.org/wordprocessingml/2006/main">
        <w:t xml:space="preserve">2. ଯିଶାଇୟ 8:13 - "ସର୍ବଶକ୍ତିମାନ୍ ପ୍ରଭୁଙ୍କୁ ନିଜକୁ ପବିତ୍ର କର; ସେ ତୁମ୍ଭକୁ ଭୟ କର ଏବଂ ସେ ତୁମ୍ଭକୁ ଭୟ କର।"</w:t>
      </w:r>
    </w:p>
    <w:p/>
    <w:p>
      <w:r xmlns:w="http://schemas.openxmlformats.org/wordprocessingml/2006/main">
        <w:t xml:space="preserve">ଦ୍ୱିତୀୟ ବିବରଣ 6:14 ତୁମ୍ଭେ ଚତୁର୍ଦ୍ଦିଗରେ ଥିବା ଲୋକମାନଙ୍କ ଦେବତାମାନଙ୍କର ଅନୁସରଣ କରିବ ନାହିଁ;</w:t>
      </w:r>
    </w:p>
    <w:p/>
    <w:p>
      <w:r xmlns:w="http://schemas.openxmlformats.org/wordprocessingml/2006/main">
        <w:t xml:space="preserve">Him ଶ୍ବର ଆମକୁ ତାଙ୍କ ବ୍ୟତୀତ ଅନ୍ୟ ଦେବତାମାନଙ୍କୁ ପୂଜା ନକରିବାକୁ ଆଦେଶ ଦିଅନ୍ତି |</w:t>
      </w:r>
    </w:p>
    <w:p/>
    <w:p>
      <w:r xmlns:w="http://schemas.openxmlformats.org/wordprocessingml/2006/main">
        <w:t xml:space="preserve">1. "ସମସ୍ତ ହୃଦୟ ସହିତ ପ୍ରଭୁ ତୁମର God ଶ୍ବରଙ୍କୁ ପ୍ରେମ କର: ଦ୍ୱିତୀୟ ବିବରଣ 6:14 ରେ ପ୍ରତିଫଳନ"</w:t>
      </w:r>
    </w:p>
    <w:p/>
    <w:p>
      <w:r xmlns:w="http://schemas.openxmlformats.org/wordprocessingml/2006/main">
        <w:t xml:space="preserve">2. "ପ୍ରଭୁ ଏକାକୀ ଭଗବାନ: ଦ୍ୱିତୀୟ ବିବରଣ 6:14 ର ଏକ ଅଧ୍ୟୟନ"</w:t>
      </w:r>
    </w:p>
    <w:p/>
    <w:p>
      <w:r xmlns:w="http://schemas.openxmlformats.org/wordprocessingml/2006/main">
        <w:t xml:space="preserve">1. ମୀଖା 6: 8 - "ହେ ମଣିଷ, ସେ ତୁମକୁ କ’ଣ ଭଲ ବୋଲି କହିଛନ୍ତି; ଏବଂ ନ୍ୟାୟ କରିବା, ଦୟା ପ୍ରେମ କରିବା ଏବଂ ତୁମର God ଶ୍ବରଙ୍କ ସହିତ ନମ୍ର ଭାବରେ ଚାଲିବା ପ୍ରଭୁ ତୁମଠାରୁ କ’ଣ ଆବଶ୍ୟକ କରନ୍ତି?"</w:t>
      </w:r>
    </w:p>
    <w:p/>
    <w:p>
      <w:r xmlns:w="http://schemas.openxmlformats.org/wordprocessingml/2006/main">
        <w:t xml:space="preserve">2. ଯିଶାଇୟ 45: 5 - "ମୁଁ ପ୍ରଭୁ, ଏବଂ ଅନ୍ୟ କେହି ନାହାଁନ୍ତି, ମୋ ବ୍ୟତୀତ ଅନ୍ୟ କ God ଣସି ପରମେଶ୍ୱର ନାହାଁନ୍ତି; ମୁଁ ତୁମକୁ ସଜାଇବି, ଯଦିଓ ତୁମେ ମୋତେ ଜାଣି ନାହଁ।"</w:t>
      </w:r>
    </w:p>
    <w:p/>
    <w:p>
      <w:r xmlns:w="http://schemas.openxmlformats.org/wordprocessingml/2006/main">
        <w:t xml:space="preserve">ଦ୍ୱିତୀୟ ବିବରଣ 6:15 (କାରଣ ସଦାପ୍ରଭୁ ତୁମ୍ଭର ପରମେଶ୍ୱର ତୁମ୍ଭମାନଙ୍କ ମଧ୍ୟରେ ealous ର୍ଷାପରାୟଣ ପରମେଶ୍ୱର ଅଟନ୍ତି) ନଚେତ୍ ସଦାପ୍ରଭୁ ତୁମ୍ଭମାନଙ୍କର ପରମେଶ୍ୱରଙ୍କର କ୍ରୋଧ ଆପଣଙ୍କ ଉପରେ ପ୍ରଜ୍ୱଳିତ ହୋଇ ପୃଥିବୀରୁ ନଷ୍ଟ ହୋଇଯିବ।</w:t>
      </w:r>
    </w:p>
    <w:p/>
    <w:p>
      <w:r xmlns:w="http://schemas.openxmlformats.org/wordprocessingml/2006/main">
        <w:t xml:space="preserve">ଭଗବାନ ealous ର୍ଷାପରାୟଣ God ଶ୍ବର ଅଟନ୍ତି ଏବଂ ଯଦି ତାଙ୍କୁ ଉପଯୁକ୍ତ ସମ୍ମାନ ନ ଦିଆଯାଏ ତେବେ କ୍ରୋଧିତ ହେବେ, ଫଳସ୍ୱରୂପ ଯେଉଁମାନେ ତାଙ୍କୁ ସମ୍ମାନ କରନ୍ତି ନାହିଁ |</w:t>
      </w:r>
    </w:p>
    <w:p/>
    <w:p>
      <w:r xmlns:w="http://schemas.openxmlformats.org/wordprocessingml/2006/main">
        <w:t xml:space="preserve">1. God's ଶ୍ବରଙ୍କ ଆଦେଶକୁ ଅଣଦେଖା କରିବାର ବିପଦ |</w:t>
      </w:r>
    </w:p>
    <w:p/>
    <w:p>
      <w:r xmlns:w="http://schemas.openxmlformats.org/wordprocessingml/2006/main">
        <w:t xml:space="preserve">God's ଶ୍ବରଙ୍କ ealous ର୍ଷା ଏବଂ ତାଙ୍କ ବାକ୍ୟ ଅନୁସରଣ କରିବା ଆମର କର୍ତ୍ତବ୍ୟ |</w:t>
      </w:r>
    </w:p>
    <w:p/>
    <w:p>
      <w:r xmlns:w="http://schemas.openxmlformats.org/wordprocessingml/2006/main">
        <w:t xml:space="preserve">1. ଯାତ୍ରା 20: 5 - "ତୁମ୍ଭେ ସେମାନଙ୍କ ନିକଟରେ ପ୍ରଣାମ କରିବ ନାହିଁ କିମ୍ବା ସେବା କରିବ ନାହିଁ, କାରଣ ମୁଁ ସଦାପ୍ରଭୁ ତୁମ୍ଭର ପରମେଶ୍ୱର ealous ର୍ଷାପରାୟଣ ପରମେଶ୍ବର ଅଟନ୍ତି। ମୋତେ ଘୃଣା କର"</w:t>
      </w:r>
    </w:p>
    <w:p/>
    <w:p>
      <w:r xmlns:w="http://schemas.openxmlformats.org/wordprocessingml/2006/main">
        <w:t xml:space="preserve">2. ମାଲାଚି :: - - ଏବଂ ମୁଁ ବିଗ୍ଭର ପାଇଁ ଆପଣଙ୍କ ନିକଟକୁ ଆସିବି; ମୁଁ ଯାଦୁଗର, ବ୍ୟଭିଚାରକାରୀ, ମିଥ୍ୟା ଶପଥକାରୀଙ୍କ ବିରୁଦ୍ଧରେ, ଏବଂ ଯେଉଁମାନେ ତାଙ୍କ ବେତନ, ବିଧବା, ପିତୃପୁରୁଷଙ୍କ ବିରୁଦ୍ଧରେ ଚାକିରୀକୁ ଅତ୍ୟାଚାର କରନ୍ତି, ଏବଂ ଅପରିଚିତ ବ୍ୟକ୍ତିଙ୍କୁ ତାଙ୍କ ଅଧିକାରରୁ ଦୂରେଇ ରଖନ୍ତି, ଏବଂ ମୁଁ ଶୀଘ୍ର ସାକ୍ଷୀ ହେବି। ସର୍ବଶକ୍ତିମାନ୍ ସଦାପ୍ରଭୁ କୁହନ୍ତି, ମୋତେ ଭୟ କର ନାହିଁ।</w:t>
      </w:r>
    </w:p>
    <w:p/>
    <w:p>
      <w:r xmlns:w="http://schemas.openxmlformats.org/wordprocessingml/2006/main">
        <w:t xml:space="preserve">ଦ୍ୱିତୀୟ ବିବରଣ 6:16 ତୁମ୍ଭେ ମାଶାଠାରେ ଯେପରି ପରୀକ୍ଷା କରିଥିଲ, ସଦାପ୍ରଭୁ ତୁମ୍ଭମାନଙ୍କର ପରମେଶ୍ୱରଙ୍କୁ ପରୀକ୍ଷା କର ନାହିଁ।</w:t>
      </w:r>
    </w:p>
    <w:p/>
    <w:p>
      <w:r xmlns:w="http://schemas.openxmlformats.org/wordprocessingml/2006/main">
        <w:t xml:space="preserve">ଇସ୍ରାଏଲୀୟମାନଙ୍କୁ God ଶ୍ବରଙ୍କୁ ପରୀକ୍ଷା ନକରିବାକୁ ଚେତାବନୀ ଦିଆଯାଇଥିଲା, ଯେପରି ସେମାନେ ଅତୀତରେ ମାସା ଠାରେ ପରୀକ୍ଷା କରିଥିଲେ |</w:t>
      </w:r>
    </w:p>
    <w:p/>
    <w:p>
      <w:r xmlns:w="http://schemas.openxmlformats.org/wordprocessingml/2006/main">
        <w:t xml:space="preserve">1. ଅତୀତରୁ ଶିକ୍ଷା: ମାସାଠାରେ ଇସ୍ରାଏଲର ଭୁଲ୍ |</w:t>
      </w:r>
    </w:p>
    <w:p/>
    <w:p>
      <w:r xmlns:w="http://schemas.openxmlformats.org/wordprocessingml/2006/main">
        <w:t xml:space="preserve">God's ଶ୍ବରଙ୍କ ଧ ence ର୍ଯ୍ୟ ପରୀକ୍ଷା କରିବାର ବିପଦ |</w:t>
      </w:r>
    </w:p>
    <w:p/>
    <w:p>
      <w:r xmlns:w="http://schemas.openxmlformats.org/wordprocessingml/2006/main">
        <w:t xml:space="preserve">1. ଯାତ୍ରା 17: 7 - ଏବଂ ସେ ସେହି ସ୍ଥାନର ନାମ ମାସା, ଏବଂ ମରିବା ନାମରେ ଡାକିଲେ, କାରଣ ଇସ୍ରାଏଲର ସନ୍ତାନଗଣର ଛଳନା ହେତୁ ଏବଂ ସେମାନେ ସଦାପ୍ରଭୁଙ୍କୁ ପରୀକ୍ଷା କରି କହିଲେ, ସଦାପ୍ରଭୁ ଆମ୍ଭମାନଙ୍କ ମଧ୍ୟରେ ଅଛନ୍ତି ନା ନାହିଁ?</w:t>
      </w:r>
    </w:p>
    <w:p/>
    <w:p>
      <w:r xmlns:w="http://schemas.openxmlformats.org/wordprocessingml/2006/main">
        <w:t xml:space="preserve">2. ଯାକୁବ: 13: ୧ - - ଯେତେବେଳେ ସେ ପ୍ରଲୋଭିତ ହୁଏ, କେହି କୁହନ୍ତୁ ନାହିଁ, ମୁଁ God ଶ୍ବରଙ୍କ ଦ୍ୱାରା ପରୀକ୍ଷିତ ଅଟେ, କାରଣ evil ଶ୍ବର ମନ୍ଦ ଦ୍ୱାରା ପରୀକ୍ଷିତ ହୋଇପାରିବେ ନାହିଁ କିମ୍ବା କ any ଣସି ମନୁଷ୍ୟକୁ ମଧ୍ୟ ପରୀକ୍ଷା କରନ୍ତି ନାହିଁ |</w:t>
      </w:r>
    </w:p>
    <w:p/>
    <w:p>
      <w:r xmlns:w="http://schemas.openxmlformats.org/wordprocessingml/2006/main">
        <w:t xml:space="preserve">ଦ୍ୱିତୀୟ ବିବରଣ 6:17 ତୁମ୍ଭେ ସଦାପ୍ରଭୁ ତୁମ୍ଭମାନଙ୍କର ପରମେଶ୍ୱରଙ୍କର ଆଜ୍ଞା, ତାଙ୍କର ସାକ୍ଷ୍ୟ ଓ ବିଧି ପାଳନ କରିବ।</w:t>
      </w:r>
    </w:p>
    <w:p/>
    <w:p>
      <w:r xmlns:w="http://schemas.openxmlformats.org/wordprocessingml/2006/main">
        <w:t xml:space="preserve">ପ୍ରଭୁ ତାଙ୍କର ଲୋକମାନଙ୍କୁ ତାଙ୍କର ଆଦେଶ, ସାକ୍ଷ୍ୟ ଓ ନିୟମ ପାଳନ କରିବାକୁ ଆଦେଶ ଦିଅନ୍ତି |</w:t>
      </w:r>
    </w:p>
    <w:p/>
    <w:p>
      <w:r xmlns:w="http://schemas.openxmlformats.org/wordprocessingml/2006/main">
        <w:t xml:space="preserve">1. God's ଶ୍ବରଙ୍କ ଆଦେଶକୁ ପ୍ରେମ ଏବଂ ପାଳନ କର |</w:t>
      </w:r>
    </w:p>
    <w:p/>
    <w:p>
      <w:r xmlns:w="http://schemas.openxmlformats.org/wordprocessingml/2006/main">
        <w:t xml:space="preserve">God's ଶ୍ବରଙ୍କ ବାକ୍ୟ ପାଳନ: ଭକ୍ତିର ସଙ୍କେତ |</w:t>
      </w:r>
    </w:p>
    <w:p/>
    <w:p>
      <w:r xmlns:w="http://schemas.openxmlformats.org/wordprocessingml/2006/main">
        <w:t xml:space="preserve">1. ଗୀତସଂହିତା 119: 4-5 "ତୁମେ ତୁମର ଆଦେଶକୁ ଯତ୍ନର ସହିତ ପାଳନ କରିବାକୁ ଆଦେଶ ଦେଇଛ। ଆମ୍ଭେମାନେ ତୁମ୍ଭର ନିୟମ ପାଳନ କରିବାରେ ମୋର ପଥ ସ୍ଥିର ରୁହ!"</w:t>
      </w:r>
    </w:p>
    <w:p/>
    <w:p>
      <w:r xmlns:w="http://schemas.openxmlformats.org/wordprocessingml/2006/main">
        <w:t xml:space="preserve">2. ଯାକୁବ ୧: ୨-25-୨ "" କିନ୍ତୁ ଶବ୍ଦର କାର୍ଯ୍ୟକର୍ତ୍ତା ହୁଅ, କେବଳ ଶ୍ରବଣ କର ନାହିଁ, ନିଜକୁ ପ୍ରତାରଣା କର। କାରଣ ଯଦି କେହି ଶବ୍ଦର ଶ୍ରବଣକାରୀ ଏବଂ କର୍ମକର୍ତ୍ତା ନୁହଁନ୍ତି, ତେବେ ସେ ଜଣେ ବ୍ୟକ୍ତି ପରି, ଯିଏ ନିଜ ପ୍ରାକୃତିକ ଚେହେରାକୁ ଧ୍ୟାନରେ ଦେଖନ୍ତି | ଏକ ଦର୍ପଣରେ, କାରଣ ସେ ନିଜକୁ ଦେଖେ ଏବଂ ଚାଲିଯାଏ ଏବଂ ସଙ୍ଗେ ସଙ୍ଗେ ସେ କିପରି ଥିଲା ତାହା ଭୁଲିଯାଏ | କିନ୍ତୁ ଯିଏ ସିଦ୍ଧ ନିୟମ, ସ୍ୱାଧୀନତାର ନିୟମକୁ ଦେଖେ ଏବଂ ସ୍ଥିର ହୁଏ, ସେ ଭୁଲିଯାଉଥିବା ଶ୍ରୋତା ନୁହେଁ ବରଂ କାର୍ଯ୍ୟ କରୁଥିବା ଜଣେ କାର୍ଯ୍ୟକର୍ତ୍ତା, ସେ ଏହି କାର୍ଯ୍ୟରେ ଆଶୀର୍ବାଦ ପ୍ରାପ୍ତ ହେବେ। "</w:t>
      </w:r>
    </w:p>
    <w:p/>
    <w:p>
      <w:r xmlns:w="http://schemas.openxmlformats.org/wordprocessingml/2006/main">
        <w:t xml:space="preserve">ଦ୍ୱିତୀୟ ବିବରଣ 6:18 ଏବଂ ସଦାପ୍ରଭୁଙ୍କ ଦୃଷ୍ଟିରେ ଯାହା ଭଲ ଓ ଭଲ କର, ତାହା କର। ତହିଁରେ ତୁମ୍ଭେ ଭଲ ହୋଇ ପାରିବ।</w:t>
      </w:r>
    </w:p>
    <w:p/>
    <w:p>
      <w:r xmlns:w="http://schemas.openxmlformats.org/wordprocessingml/2006/main">
        <w:t xml:space="preserve">His ଶ୍ବର ତାଙ୍କ ଲୋକମାନଙ୍କୁ ତାଙ୍କ ଦୃଷ୍ଟିରେ ଠିକ୍ ଏବଂ ଭଲ କାର୍ଯ୍ୟ କରିବାକୁ ଆଦେଶ ଦିଅନ୍ତି ଯାହା ଦ୍ they ାରା ସେମାନେ ଆଶୀର୍ବାଦ ପ୍ରାପ୍ତ ହେବେ ଏବଂ ପ୍ରତିଜ୍ଞା କରାଯାଇଥିବା ଦେଶ ଅଧିକାର କରିବେ।</w:t>
      </w:r>
    </w:p>
    <w:p/>
    <w:p>
      <w:r xmlns:w="http://schemas.openxmlformats.org/wordprocessingml/2006/main">
        <w:t xml:space="preserve">1. ଭଗବାନଙ୍କୁ ମାନନ୍ତୁ ଏବଂ ତାଙ୍କର ଆଶୀର୍ବାଦ ଅମଳ କରନ୍ତୁ |</w:t>
      </w:r>
    </w:p>
    <w:p/>
    <w:p>
      <w:r xmlns:w="http://schemas.openxmlformats.org/wordprocessingml/2006/main">
        <w:t xml:space="preserve">God's ଶ୍ବରଙ୍କ ଆଦେଶ ପୂରଣ କର ଏବଂ ତାଙ୍କର ପ୍ରତିଜ୍ଞା ଗ୍ରହଣ କର |</w:t>
      </w:r>
    </w:p>
    <w:p/>
    <w:p>
      <w:r xmlns:w="http://schemas.openxmlformats.org/wordprocessingml/2006/main">
        <w:t xml:space="preserve">1. ଯିହୋଶୂୟ :: -5- - "ମୋଶାଙ୍କୁ ମୁଁ ଯେପରି କହିଥିଲି, ସେହି ସ୍ଥାନ ଯେଉଁଠାରେ ମୁଁ ତୁମର ପାଦର ପାଦ ଦଳିବି, ମରୁଭୂମି ଏବଂ ଏହି ଲିବାନୋନ୍ ଠାରୁ ମହାନଦୀ, ଫରାତ୍ ନଦୀ ପର୍ଯ୍ୟନ୍ତ ମୁଁ ତୁମକୁ ଦେଇଛି। , ହିତ୍ତୀୟମାନଙ୍କର ସମସ୍ତ ଦେଶ ଏବଂ ସୂର୍ଯ୍ୟ ଅସ୍ତ ହେବା ପର୍ଯ୍ୟନ୍ତ ମହାନ ସମୁଦ୍ର ପର୍ଯ୍ୟନ୍ତ ତୁମ୍ଭର ଉପକୂଳ ହେବ। ଜୀବନସାରା କ man ଣସି ଲୋକ ଆପଣଙ୍କ ସମ୍ମୁଖରେ ଠିଆ ହୋଇ ପାରିବେ ନାହିଁ। ଯେପରି ମୁଁ ମୋଶାଙ୍କ ସହିତ ଥିଲି, ତେଣୁ ମୁଁ ତୁମ ସହିତ ରହିବି: ମୁଁ ତୁମ୍ଭକୁ ବିଫଳ କରିବି ନାହିଁ କିମ୍ବା ତ୍ୟାଗ କରିବି ନାହିଁ। "</w:t>
      </w:r>
    </w:p>
    <w:p/>
    <w:p>
      <w:r xmlns:w="http://schemas.openxmlformats.org/wordprocessingml/2006/main">
        <w:t xml:space="preserve">2. ଗୀତସଂହିତା 32: 8 - "ମୁଁ ତୁମ୍ଭକୁ ଉପଦେଶ ଦେବି ଏବଂ ତୁମ୍ଭେ ଯେଉଁ ପଥରେ ଯିବ, ତାହା ଶିଖାଇବି: ମୁଁ ତୁମ୍ଭକୁ ଆଖିରେ ଦେଖାଇବି।"</w:t>
      </w:r>
    </w:p>
    <w:p/>
    <w:p>
      <w:r xmlns:w="http://schemas.openxmlformats.org/wordprocessingml/2006/main">
        <w:t xml:space="preserve">ଦ୍ୱିତୀୟ ବିବରଣ 6:19 ସଦାପ୍ରଭୁ ଯେପରି କହିଛନ୍ତି, ତୁମ୍ଭର ସମସ୍ତ ଶତ୍ରୁମାନଙ୍କୁ ତୁମ୍ଭ ସମ୍ମୁଖରୁ ବାହାର କରିଦିଅ।</w:t>
      </w:r>
    </w:p>
    <w:p/>
    <w:p>
      <w:r xmlns:w="http://schemas.openxmlformats.org/wordprocessingml/2006/main">
        <w:t xml:space="preserve">ଏହି ପେଜ୍ God ଶ୍ବରଙ୍କ ପ୍ରତିଜ୍ଞା ଉପରେ ଜୋର ଦେଇଥାଏ ଯେପରି ସେ ପ୍ରତିଜ୍ଞା କରିଛନ୍ତି ଯେପରି ତାଙ୍କ ଲୋକଙ୍କଠାରୁ ସମସ୍ତ ଶତ୍ରୁଙ୍କୁ ହଟାଇବେ |</w:t>
      </w:r>
    </w:p>
    <w:p/>
    <w:p>
      <w:r xmlns:w="http://schemas.openxmlformats.org/wordprocessingml/2006/main">
        <w:t xml:space="preserve">1. God ଶ୍ବର ବିଶ୍ୱସ୍ତ: ତାଙ୍କ ପ୍ରତିଜ୍ଞା ଉପରେ ଭରସା |</w:t>
      </w:r>
    </w:p>
    <w:p/>
    <w:p>
      <w:r xmlns:w="http://schemas.openxmlformats.org/wordprocessingml/2006/main">
        <w:t xml:space="preserve">2. ବିଜୟ ପାଇଁ God's ଶ୍ବରଙ୍କ ଶକ୍ତି ଉପରେ ନିର୍ଭର କରିବା |</w:t>
      </w:r>
    </w:p>
    <w:p/>
    <w:p>
      <w:r xmlns:w="http://schemas.openxmlformats.org/wordprocessingml/2006/main">
        <w:t xml:space="preserve">1. ଯିଶାଇୟ 41: 10-13 -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ଦ୍ୱିତୀୟ ବିବରଣ 31: 6 -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p>
      <w:r xmlns:w="http://schemas.openxmlformats.org/wordprocessingml/2006/main">
        <w:t xml:space="preserve">ଦ୍ୱିତୀୟ ବିବରଣ 6:20 ଏବଂ ଯେତେବେଳେ ତୁମ୍ଭର ପୁତ୍ର ତୁମ୍ଭକୁ ପଚାରନ୍ତି, ସେ କହନ୍ତି, ସାକ୍ଷ୍ୟ, ବିଧି ଓ ବିଗ୍ଭରର ଅର୍ଥ କ'ଣ?</w:t>
      </w:r>
    </w:p>
    <w:p/>
    <w:p>
      <w:r xmlns:w="http://schemas.openxmlformats.org/wordprocessingml/2006/main">
        <w:t xml:space="preserve">Us ଶ୍ବର ଆମକୁ ଆମ ପିଲାମାନଙ୍କୁ ତାଙ୍କର ସାକ୍ଷ୍ୟ, ନିୟମ, ଏବଂ ବିଚାର ବିଷୟରେ ଶିକ୍ଷା ଦେବାକୁ ଆଦେଶ ଦିଅନ୍ତି ଯାହା ଦ୍ they ାରା ସେମାନେ ତାଙ୍କୁ ଅନୁସରଣ କରିବାକୁ ଶିଖିବେ |</w:t>
      </w:r>
    </w:p>
    <w:p/>
    <w:p>
      <w:r xmlns:w="http://schemas.openxmlformats.org/wordprocessingml/2006/main">
        <w:t xml:space="preserve">1. ଆମ ପିଲାମାନଙ୍କୁ God's ଶ୍ବରଙ୍କ ବାକ୍ୟ ବିଷୟରେ ଶିକ୍ଷା ଦେବାର ଗୁରୁତ୍ୱ |</w:t>
      </w:r>
    </w:p>
    <w:p/>
    <w:p>
      <w:r xmlns:w="http://schemas.openxmlformats.org/wordprocessingml/2006/main">
        <w:t xml:space="preserve">2. ପରବର୍ତ୍ତୀ ପି generation ିକୁ ବିଶ୍ୱାସକୁ ପଠାଇବା |</w:t>
      </w:r>
    </w:p>
    <w:p/>
    <w:p>
      <w:r xmlns:w="http://schemas.openxmlformats.org/wordprocessingml/2006/main">
        <w:t xml:space="preserve">ହିତୋପଦେଶ 22: 6 - ପିଲାକୁ ଯିବା ବାଟରେ ତାଲିମ ଦିଅ, ଏବଂ ବୃଦ୍ଧ ହେଲେ ସେ ଏଥିରୁ ବିଦାୟ ନେବେ ନାହିଁ |</w:t>
      </w:r>
    </w:p>
    <w:p/>
    <w:p>
      <w:r xmlns:w="http://schemas.openxmlformats.org/wordprocessingml/2006/main">
        <w:t xml:space="preserve">Deuteronomy ଦ୍ୱିତୀୟ ବିବରଣ 4: 9 - କେବଳ ନିଜ ପ୍ରତି ଧ୍ୟାନ ଦିଅ, ଏବଂ ନିଜ ପ୍ରାଣକୁ ଯତ୍ନବାନ କର, ନଚେତ୍ ତୁମର ଆଖି ଦେଖିଥିବା ଜିନିଷଗୁଡ଼ିକୁ ଭୁଲିଯାଅ, ନଚେତ୍ ସେମାନେ ତୁମ ଜୀବନସାରା ହୃଦୟରୁ ଦୂରେଇ ଯାଆନ୍ତି, କିନ୍ତୁ ସେମାନଙ୍କୁ ତୁମର ପୁତ୍ରମାନଙ୍କୁ ଶିକ୍ଷା ଦିଅ, ଏବଂ ତୁମ୍ଭର ପୁତ୍ରଗଣ।</w:t>
      </w:r>
    </w:p>
    <w:p/>
    <w:p>
      <w:r xmlns:w="http://schemas.openxmlformats.org/wordprocessingml/2006/main">
        <w:t xml:space="preserve">ଦ୍ୱିତୀୟ ବିବରଣ 6:21 ତା’ପରେ ତୁମ୍ଭେ ନିଜ ପୁତ୍ରକୁ କହିବ, ଆମ୍ଭେମାନେ ମିଶରର ଫାରୋଙ୍କର ଦାସ ଅଟୁ; ସଦାପ୍ରଭୁ ଶକ୍ତିଶାଳୀ ମିଶରରୁ ଆମ୍ଭମାନଙ୍କୁ ମିଶରରୁ ବାହାର କଲେ।</w:t>
      </w:r>
    </w:p>
    <w:p/>
    <w:p>
      <w:r xmlns:w="http://schemas.openxmlformats.org/wordprocessingml/2006/main">
        <w:t xml:space="preserve">ପରମେଶ୍ୱର ତାଙ୍କର ଶକ୍ତିଶାଳୀ ହସ୍ତରେ ମିଶରର ଦାସତ୍ୱରୁ ଇସ୍ରାଏଲୀୟମାନଙ୍କୁ ଉଦ୍ଧାର କଲେ।</w:t>
      </w:r>
    </w:p>
    <w:p/>
    <w:p>
      <w:r xmlns:w="http://schemas.openxmlformats.org/wordprocessingml/2006/main">
        <w:t xml:space="preserve">1. God ଶ୍ବର ତାଙ୍କ ପ୍ରତିଜ୍ଞା ପ୍ରତି ସର୍ବଦା ବିଶ୍ୱସ୍ତ ଅଟନ୍ତି |</w:t>
      </w:r>
    </w:p>
    <w:p/>
    <w:p>
      <w:r xmlns:w="http://schemas.openxmlformats.org/wordprocessingml/2006/main">
        <w:t xml:space="preserve">2. ଆମେ God ଶ୍ବରଙ୍କୁ ଆମର ଉଦ୍ଧାରକାରୀ ବୋଲି ବିଶ୍ trust ାସ କରିପାରିବା |</w:t>
      </w:r>
    </w:p>
    <w:p/>
    <w:p>
      <w:r xmlns:w="http://schemas.openxmlformats.org/wordprocessingml/2006/main">
        <w:t xml:space="preserve">1. ଯିଶାଇୟ 43: 2 ଯେତେବେଳେ ତୁମ୍ଭେ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Exodus 14: 13-14 ମୋଶା ଲୋକମାନଙ୍କୁ କହିଲେ, ଭୟ କର ନାହିଁ, ସ୍ଥିର ରୁହ ଏବଂ ସଦାପ୍ରଭୁଙ୍କ ପରିତ୍ରାଣକୁ ଦେଖ, ଯାହା ସେ ଆଜି ତୁମ୍ଭମାନଙ୍କୁ ଦେଖାଇବେ। ସେମାନଙ୍କୁ ଆଉ ଚିରଦିନ ପାଇଁ ଦେଖିବ ନାହିଁ | ସଦାପ୍ରଭୁ ତୁମ୍ଭ ପାଇଁ ଲ fight ିବେ ଏବଂ ତୁମ୍ଭେ ନୀରବ ରହିବ।</w:t>
      </w:r>
    </w:p>
    <w:p/>
    <w:p>
      <w:r xmlns:w="http://schemas.openxmlformats.org/wordprocessingml/2006/main">
        <w:t xml:space="preserve">ଦ୍ୱିତୀୟ ବିବରଣ 6:22 ଏବଂ ସଦାପ୍ରଭୁ ମିଶର, ଫାରୋ ଏବଂ ତାଙ୍କ ପରିବାରବର୍ଗଙ୍କ ସମ୍ମୁଖରେ ବଡ଼ ଓ ଘୋର ଚିହ୍ନ ଦେଖାଇଲେ।</w:t>
      </w:r>
    </w:p>
    <w:p/>
    <w:p>
      <w:r xmlns:w="http://schemas.openxmlformats.org/wordprocessingml/2006/main">
        <w:t xml:space="preserve">ସଦାପ୍ରଭୁ ମିଶର ଲୋକମାନଙ୍କୁ, ଫାରୋ ଏବଂ ତାଙ୍କ ପରିବାରକୁ ଅନେକ ଚିହ୍ନ ଓ ଆଶ୍ଚର୍ଯ୍ୟ କାର୍ଯ୍ୟ କଲେ।</w:t>
      </w:r>
    </w:p>
    <w:p/>
    <w:p>
      <w:r xmlns:w="http://schemas.openxmlformats.org/wordprocessingml/2006/main">
        <w:t xml:space="preserve">1. ଭଗବାନ ଶକ୍ତିଶାଳୀ ଏବଂ ଆମର ପ୍ରଶଂସା ଯୋଗ୍ୟ |</w:t>
      </w:r>
    </w:p>
    <w:p/>
    <w:p>
      <w:r xmlns:w="http://schemas.openxmlformats.org/wordprocessingml/2006/main">
        <w:t xml:space="preserve">2. ତୁମର ସମ୍ପୂର୍ଣ୍ଣ ହୃଦୟ ସହିତ ଭଗବାନଙ୍କୁ ଉପାସନା କର |</w:t>
      </w:r>
    </w:p>
    <w:p/>
    <w:p>
      <w:r xmlns:w="http://schemas.openxmlformats.org/wordprocessingml/2006/main">
        <w:t xml:space="preserve">1. ଯାତ୍ରା 15:11 - ହେ ପ୍ରଭୁ, ଦେବତାମାନଙ୍କ ମଧ୍ୟରେ ତୁମ ପରି କିଏ? କିଏ ତୁମ ପରି, ପବିତ୍ରତାରେ ଗ ious ରବମୟ, ପ୍ରଶଂସା କରିବାକୁ ଭୟ କରେ, ଚମତ୍କାର କରେ?</w:t>
      </w:r>
    </w:p>
    <w:p/>
    <w:p>
      <w:r xmlns:w="http://schemas.openxmlformats.org/wordprocessingml/2006/main">
        <w:t xml:space="preserve">2. ଗୀତସଂହିତା 66: 3-4 - God ଶ୍ବରଙ୍କୁ କୁହ, ତୁମେ ନିଜ କାର୍ଯ୍ୟରେ କେତେ ଭୟଙ୍କର! ତୁମର ଶକ୍ତିର ମହାନତା ଦ୍ୱାରା ତୁମର ଶତ୍ରୁମାନେ ତୁମକୁ ସମର୍ପଣ କରିବେ | ସମଗ୍ର ପୃଥିବୀ ତୁମ୍ଭକୁ ଉପାସନା କରିବ ଓ ତୁମ୍ଭକୁ ଗାନ କରିବ। ସେମାନେ ତୁମ୍ଭ ନାମରେ ଗାନ କରିବେ।</w:t>
      </w:r>
    </w:p>
    <w:p/>
    <w:p>
      <w:r xmlns:w="http://schemas.openxmlformats.org/wordprocessingml/2006/main">
        <w:t xml:space="preserve">ଦ୍ୱିତୀୟ ବିବରଣ 6:23 ଏବଂ ସେ ଆମ୍ଭମାନଙ୍କୁ ସେଠାରୁ ସେଠାକୁ ଆଣିଲେ, ଯେପରି ସେ ଆମ୍ଭମାନଙ୍କ ପୂର୍ବପୁରୁଷମାନଙ୍କ ନିକଟରେ ଶପଥ କରିଥିବା ଦେଶ ଆମକୁ ଆଣନ୍ତୁ।</w:t>
      </w:r>
    </w:p>
    <w:p/>
    <w:p>
      <w:r xmlns:w="http://schemas.openxmlformats.org/wordprocessingml/2006/main">
        <w:t xml:space="preserve">ପରମେଶ୍ୱର ଇସ୍ରାଏଲୀୟମାନଙ୍କୁ ମିଶରରୁ ବାହାର କରିଦେଲେ।</w:t>
      </w:r>
    </w:p>
    <w:p/>
    <w:p>
      <w:r xmlns:w="http://schemas.openxmlformats.org/wordprocessingml/2006/main">
        <w:t xml:space="preserve">1. ପ୍ରତିଜ୍ଞା ପ୍ରତି God's ଶ୍ବରଙ୍କ ବିଶ୍ୱସ୍ତତା |</w:t>
      </w:r>
    </w:p>
    <w:p/>
    <w:p>
      <w:r xmlns:w="http://schemas.openxmlformats.org/wordprocessingml/2006/main">
        <w:t xml:space="preserve">God's ଶ୍ବରଙ୍କ ଆଦେଶ ପାଳନ କରିବାର ଗୁରୁତ୍ୱ |</w:t>
      </w:r>
    </w:p>
    <w:p/>
    <w:p>
      <w:r xmlns:w="http://schemas.openxmlformats.org/wordprocessingml/2006/main">
        <w:t xml:space="preserve">ରୋମୀୟଙ୍କ ପ୍ରତି ପତ୍ର 4: 13-15 ଉତ୍ତରାଧିକାରୀ ହୁଅ, ବିଶ୍ୱାସ ନିରର୍ଥକ ଏବଂ ପ୍ରତିଜ୍ଞା ଶୂନ୍ୟ ଅଟେ। କାରଣ ନିୟମ କ୍ରୋଧ ଆଣିଥାଏ, କିନ୍ତୁ ଯେଉଁଠାରେ ଆଇନ ନାହିଁ ସେଠାରେ କ gress ଣସି ଅପରାଧ ନାହିଁ। "</w:t>
      </w:r>
    </w:p>
    <w:p/>
    <w:p>
      <w:r xmlns:w="http://schemas.openxmlformats.org/wordprocessingml/2006/main">
        <w:t xml:space="preserve">2. ଗୀତସଂହିତା 107: 1-3 "ହେ ପ୍ରଭୁଙ୍କୁ ଧନ୍ୟବାଦ ଦିଅ, କାରଣ ସେ ଉତ୍ତମ, କାରଣ ତାଙ୍କର ସ୍ନେହପୂର୍ଣ୍ଣ କରୁଣା ଚିରସ୍ଥାୟୀ! ପ୍ରଭୁଙ୍କର ମୁକ୍ତି ପ୍ରାପ୍ତ ବ୍ୟକ୍ତି ଏପରି କୁହନ୍ତୁ, ଯିଏ ଅସୁବିଧାରୁ ମୁକ୍ତି ପାଇଛନ୍ତି ଏବଂ ଦେଶରୁ ଏକାଠି ହୋଇଛନ୍ତି, ପୂର୍ବ ଏବଂ ପଶ୍ଚିମରୁ, ଉତ୍ତରରୁ ଏବଂ ଦକ୍ଷିଣରୁ। "</w:t>
      </w:r>
    </w:p>
    <w:p/>
    <w:p>
      <w:r xmlns:w="http://schemas.openxmlformats.org/wordprocessingml/2006/main">
        <w:t xml:space="preserve">ଦ୍ୱିତୀୟ ବିବରଣ 6:24 ସଦାପ୍ରଭୁ ଆମ୍ଭମାନଙ୍କୁ ଏହି ସମସ୍ତ ନିୟମ ପାଳନ କରିବାକୁ ଆଦେଶ ଦେଲେ, ସଦାପ୍ରଭୁ ଆମ୍ଭମାନଙ୍କର ପରମେଶ୍ୱରଙ୍କୁ ଭୟ କରିବା ପାଇଁ, ଆମ୍ଭମାନଙ୍କ ମଙ୍ଗଳ ନିମନ୍ତେ, ଯେପରି ସେ ଆମ୍ଭମାନଙ୍କୁ ଜୀବିତ ରଖିବେ।</w:t>
      </w:r>
    </w:p>
    <w:p/>
    <w:p>
      <w:r xmlns:w="http://schemas.openxmlformats.org/wordprocessingml/2006/main">
        <w:t xml:space="preserve">Us ଶ୍ବର ଆମକୁ ନିଜର ମଙ୍ଗଳ ପାଇଁ ତାଙ୍କ ନିୟମ ମାନିବାକୁ ଆଦେଶ ଦିଅନ୍ତି |</w:t>
      </w:r>
    </w:p>
    <w:p/>
    <w:p>
      <w:r xmlns:w="http://schemas.openxmlformats.org/wordprocessingml/2006/main">
        <w:t xml:space="preserve">1. ପ୍ରଭୁଙ୍କୁ ଭୟ କରିବା ଶିଖିବା: God's ଶ୍ବରଙ୍କ ଆଦେଶ ମାନିବାର ଲାଭ |</w:t>
      </w:r>
    </w:p>
    <w:p/>
    <w:p>
      <w:r xmlns:w="http://schemas.openxmlformats.org/wordprocessingml/2006/main">
        <w:t xml:space="preserve">2. ବିଶ୍ୱସ୍ତତାର ପୁରସ୍କାର ଅମଳ: God's ଶ୍ବରଙ୍କ ସୁରକ୍ଷା ପାଳନ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2. ଗୀତସଂହିତା 34: 8 - "ସ୍ୱାଦ କର ଏବଂ ଦେଖ ଯେ ପ୍ରଭୁ ଉତ୍ତମ; ତାଙ୍କଠାରେ ଆଶ୍ରୟ ନେଉଥିବା ଲୋକ ଧନ୍ୟ।"</w:t>
      </w:r>
    </w:p>
    <w:p/>
    <w:p>
      <w:r xmlns:w="http://schemas.openxmlformats.org/wordprocessingml/2006/main">
        <w:t xml:space="preserve">ଦ୍ୱିତୀୟ ବିବରଣ 6:25 ଏବଂ ଯଦି ଆମ୍ଭେମାନେ ଯେପରି ଆଜ୍ଞା କରିଅଛୁ, ସଦାପ୍ରଭୁ ଆମ୍ଭମାନଙ୍କ ପରମେଶ୍ୱରଙ୍କ ନିକଟରେ ଏହି ସମସ୍ତ ଆଦେଶ ପାଳନ କରିବା, ତେବେ ଏହା ଆମର ଧାର୍ମିକ ହେବ।</w:t>
      </w:r>
    </w:p>
    <w:p/>
    <w:p>
      <w:r xmlns:w="http://schemas.openxmlformats.org/wordprocessingml/2006/main">
        <w:t xml:space="preserve">ଯଦି ଆମେ God ଶ୍ବର ଆମକୁ ଦେଇଥିବା ସମସ୍ତ ଆଦେଶ ପାଳନ କରିବା ତେବେ ଆମେ ଧାର୍ମିକ ଭାବରେ ଗଣାଯିବା |</w:t>
      </w:r>
    </w:p>
    <w:p/>
    <w:p>
      <w:r xmlns:w="http://schemas.openxmlformats.org/wordprocessingml/2006/main">
        <w:t xml:space="preserve">1. God's ଶ୍ବରଙ୍କ ଆଜ୍ଞା ପାଳନ କରିବା ଧାର୍ମିକ ଅଟେ |</w:t>
      </w:r>
    </w:p>
    <w:p/>
    <w:p>
      <w:r xmlns:w="http://schemas.openxmlformats.org/wordprocessingml/2006/main">
        <w:t xml:space="preserve">God's ଶ୍ବରଙ୍କ ଆଦେଶ ପାଳନ କରିବାର ଆଶୀର୍ବାଦ |</w:t>
      </w:r>
    </w:p>
    <w:p/>
    <w:p>
      <w:r xmlns:w="http://schemas.openxmlformats.org/wordprocessingml/2006/main">
        <w:t xml:space="preserve">1. ମାଥିଉ 7:21, "ଯେଉଁମାନେ ମୋତେ କୁହନ୍ତି, 'ପ୍ରଭୁ, ପ୍ରଭୁ', ସମସ୍ତେ ସ୍ୱର୍ଗରାଜ୍ୟରେ ପ୍ରବେଶ କରିବେ ନାହିଁ, କିନ୍ତୁ ଯିଏ ସ୍ୱର୍ଗରେ ଥିବା ମୋର ପିତାଙ୍କ ଇଚ୍ଛା ପାଳନ କରିବେ।"</w:t>
      </w:r>
    </w:p>
    <w:p/>
    <w:p>
      <w:r xmlns:w="http://schemas.openxmlformats.org/wordprocessingml/2006/main">
        <w:t xml:space="preserve">2. ଯାକୁବ ୧: ୨-25-୨ ,, "କିନ୍ତୁ ଶବ୍ଦର କାର୍ଯ୍ୟକର୍ତ୍ତା ହୁଅ, କେବଳ ଶ୍ରୋତା ହୁଅ ନାହିଁ, ନିଜକୁ ପ୍ରତାରଣା କର | କାରଣ ଯଦି କେହି ଶବ୍ଦର ଶ୍ରବଣକାରୀ ଏବଂ କର୍ମକର୍ତ୍ତା ନୁହଁନ୍ତି, ତେବେ ସେ ଜଣେ ବ୍ୟକ୍ତି ପରି, ଯିଏ ନିଜ ପ୍ରାକୃତିକ ଦୃଷ୍ଟିରେ ଧ୍ୟାନ ଦିଅନ୍ତି | ଏକ ଦର୍ପଣରେ ମୁହଁ | , ସେ ଏହି କାର୍ଯ୍ୟରେ ଆଶୀର୍ବାଦ ପ୍ରାପ୍ତ ହେବେ। "</w:t>
      </w:r>
    </w:p>
    <w:p/>
    <w:p>
      <w:r xmlns:w="http://schemas.openxmlformats.org/wordprocessingml/2006/main">
        <w:t xml:space="preserve">ନିମ୍ନଲିଖିତ ପଦଗୁଡ଼ିକ ସହିତ ଦ୍ୱିତୀୟ ବିବରଣ 7 କୁ ତିନୋଟି ଅନୁଚ୍ଛେଦରେ ସଂକ୍ଷିପ୍ତ କରାଯାଇପାରେ:</w:t>
      </w:r>
    </w:p>
    <w:p/>
    <w:p>
      <w:r xmlns:w="http://schemas.openxmlformats.org/wordprocessingml/2006/main">
        <w:t xml:space="preserve">ପାରାଗ୍ରାଫ୍ :: ଦ୍ୱିତୀୟ ବିବରଣ 7: 1-11 କିଣାନ ଦେଶରେ ବାସ କରୁଥିବା ଦେଶଗୁଡ଼ିକୁ ସଂପୂର୍ଣ୍ଣ ଧ୍ୱଂସ କରିବା ପାଇଁ God ଶ୍ବରଙ୍କ ସହିତ ଇସ୍ରାଏଲର ଅନନ୍ୟ ସମ୍ପର୍କ ଏବଂ ତାଙ୍କ ଆଦେଶ ଉପରେ ଗୁରୁତ୍ୱାରୋପ କରିଛନ୍ତି | ମୋଶା ସେମାନଙ୍କୁ ଏହି ରାଷ୍ଟ୍ରମାନଙ୍କ ସହିତ ଚୁକ୍ତି କିମ୍ବା ବିବାହ ନକରିବାକୁ ନିର୍ଦ୍ଦେଶ ଦେଇଛନ୍ତି କାରଣ ଏହା ସେମାନଙ୍କୁ ବିପଥଗାମୀ କରିପାରେ ଏବଂ ସଦାପ୍ରଭୁଙ୍କ ପ୍ରତି ସେମାନଙ୍କର ଭକ୍ତିକୁ ସାଂଘାତିକ କରିପାରେ | ସେ ସେମାନଙ୍କୁ ମନେ ପକାନ୍ତି ଯେ ସେମାନେ ଏକ ମନୋନୀତ ଲୋକ, God ଶ୍ବରଙ୍କ ଦ୍ loved ାରା ଭଲ ପାଆନ୍ତି ଏବଂ ତାଙ୍କ ଉଦ୍ଦେଶ୍ୟ ପାଇଁ ପୃଥକ ଅଟନ୍ତି | ମୋଶା ସେମାନଙ୍କ ଚୁକ୍ତି ପ୍ରତିଜ୍ଞା ପୂରଣ କରିବାରେ God's ଶ୍ବରଙ୍କ ବିଶ୍ୱସ୍ତତା ବିଷୟରେ ସେମାନଙ୍କୁ ଆଶ୍ .ାସନା ଦେଇଛନ୍ତି ଏବଂ ଚେତାବନୀ ଦେଇଛନ୍ତି ଯେ ଅବମାନନା ପରିଣାମ ସୃଷ୍ଟି କରିବ, ଏବଂ ଆଜ୍ଞା ଆଶୀର୍ବାଦ ଆଣିବ |</w:t>
      </w:r>
    </w:p>
    <w:p/>
    <w:p>
      <w:r xmlns:w="http://schemas.openxmlformats.org/wordprocessingml/2006/main">
        <w:t xml:space="preserve">ଅନୁଚ୍ଛେଦ ୨: ଦ୍ୱିତୀୟ ବିବରଣ 7: 12-26 ରେ ଜାରି କରି, ମୋଶା ଯଦି God's ଶ୍ବରଙ୍କ ଆଦେଶ ପାଳନ କରନ୍ତି ତେବେ ଇସ୍ରାଏଲୀୟମାନଙ୍କ ଉପରେ ଆସୁଥିବା ଆଶୀର୍ବାଦକୁ ଆଲୋକିତ କରେ | ସେ ସେମାନଙ୍କୁ ଉର୍ବରତା, ସମୃଦ୍ଧତା, ଶତ୍ରୁମାନଙ୍କ ଉପରେ ବିଜୟ ଏବଂ ରୋଗରୁ ରକ୍ଷା ବିଷୟରେ ନିଶ୍ଚିତ କରନ୍ତି | ମୋଶା ସଦାପ୍ରଭୁଙ୍କ ପ୍ରତି ସେମାନଙ୍କର ଭରସାକୁ ଉତ୍ସାହିତ କଲେ ଯେହେତୁ ସେ ସେମାନଙ୍କୁ ପ୍ରତିଜ୍ଞା କରାଯାଇଥିବା ଦେଶକୁ ନେଇଗଲେ। ସେ କିଣାନୀୟ ରାଷ୍ଟ୍ରଗୁଡ଼ିକର ପ୍ରଥା ଓ ଦେବତାମାନଙ୍କ ଦ୍ୱାରା ପ୍ରଲୋଭିତ ହେବାକୁ ମଧ୍ୟ ଚେତାବନୀ ଦେଇଛନ୍ତି।</w:t>
      </w:r>
    </w:p>
    <w:p/>
    <w:p>
      <w:r xmlns:w="http://schemas.openxmlformats.org/wordprocessingml/2006/main">
        <w:t xml:space="preserve">ଅନୁଚ୍ଛେଦ :: ଦ୍ୱିତୀୟ ବିବରଣ 7 ମୋଶା ଇସ୍ରାଏଲୀୟମାନଙ୍କୁ ମିଶରରୁ God's ଶ୍ବରଙ୍କ ଉଦ୍ଧାର ଏବଂ ସେମାନଙ୍କ ତରଫରୁ କରାଯାଇଥିବା ତାଙ୍କର ମହତ୍ କାର୍ଯ୍ୟ ମନେ ରଖିବାକୁ ଉତ୍ସାହିତ କରିବା ସହିତ ସମାପ୍ତ ହୋଇଛି | ସେ ସେମାନଙ୍କୁ ସ୍ମରଣ କରାଇଲେ ଯେ God ଶ୍ବର କିପରି ମିଶର ଉପରେ ମହାମାରୀ ଆଣିଥିଲେ କିନ୍ତୁ ଅନ୍ୟ ସମସ୍ତ ଦେବତାଙ୍କ ଉପରେ ନିଜର ଶକ୍ତି ପ୍ରଦର୍ଶନ କରି ନିଜ ଲୋକଙ୍କୁ ରକ୍ଷା କରିଥିଲେ | ଅନ୍ୟ ଦେଶଗୁଡିକର ପ୍ରତିକ୍ରିୟାକୁ ଭୟ ନକରି ମୋଶା God's ଶ୍ବରଙ୍କ ଆଦେଶକୁ କଠୋର ପାଳନ କରିବାକୁ ଅନୁରୋଧ କରନ୍ତି | ସେ ସେମାନଙ୍କୁ ଆଶ୍ୱାସନା ଦେଇଛନ୍ତି ଯେ ସଦାପ୍ରଭୁ ସେମାନଙ୍କର ଶତ୍ରୁମାନଙ୍କୁ ଧୀରେ ଧୀରେ ତଡ଼ି ଦେବେ।</w:t>
      </w:r>
    </w:p>
    <w:p/>
    <w:p>
      <w:r xmlns:w="http://schemas.openxmlformats.org/wordprocessingml/2006/main">
        <w:t xml:space="preserve">ସାରାଂଶରେ:</w:t>
      </w:r>
    </w:p>
    <w:p>
      <w:r xmlns:w="http://schemas.openxmlformats.org/wordprocessingml/2006/main">
        <w:t xml:space="preserve">ଦ୍ୱିତୀୟ ବିବରଣ 7 ଉପସ୍ଥାପନା କରେ:</w:t>
      </w:r>
    </w:p>
    <w:p>
      <w:r xmlns:w="http://schemas.openxmlformats.org/wordprocessingml/2006/main">
        <w:t xml:space="preserve">ଭଗବାନଙ୍କ ସହିତ ଅନନ୍ୟ ସମ୍ପର୍କ, ବିବାହକୁ ଏଡ଼ାଇବା;</w:t>
      </w:r>
    </w:p>
    <w:p>
      <w:r xmlns:w="http://schemas.openxmlformats.org/wordprocessingml/2006/main">
        <w:t xml:space="preserve">ଆଜ୍ଞାର ଉର୍ବରତା, ସମୃଦ୍ଧତା, ବିଜୟ ପାଇଁ ଆଶୀର୍ବାଦ ପ୍ରତିଜ୍ଞା;</w:t>
      </w:r>
    </w:p>
    <w:p>
      <w:r xmlns:w="http://schemas.openxmlformats.org/wordprocessingml/2006/main">
        <w:t xml:space="preserve">ଆଜ୍ to ା ପାଳନ ପାଇଁ କଠୋର ଆଚରଣକୁ ମନେରଖିବା |</w:t>
      </w:r>
    </w:p>
    <w:p/>
    <w:p>
      <w:r xmlns:w="http://schemas.openxmlformats.org/wordprocessingml/2006/main">
        <w:t xml:space="preserve">God ଶ୍ବରଙ୍କ ସହିତ ଅନନ୍ୟ ସମ୍ପର୍କ ଉପରେ ଗୁରୁତ୍ୱ, ବିବାହ ଏବଂ ଚୁକ୍ତିନାମାକୁ ଏଡ଼ାଇବା;</w:t>
      </w:r>
    </w:p>
    <w:p>
      <w:r xmlns:w="http://schemas.openxmlformats.org/wordprocessingml/2006/main">
        <w:t xml:space="preserve">ଆଜ୍ଞାର ଉର୍ବରତା, ସମୃଦ୍ଧତା, ଶତ୍ରୁମାନଙ୍କ ଉପରେ ବିଜୟ ପାଇଁ ଆଶୀର୍ବାଦ ପ୍ରତିଜ୍ଞା;</w:t>
      </w:r>
    </w:p>
    <w:p>
      <w:r xmlns:w="http://schemas.openxmlformats.org/wordprocessingml/2006/main">
        <w:t xml:space="preserve">ମିଶରରୁ ମୁକ୍ତିକୁ ମନେ ରଖିବା ଆଦେଶକୁ କଠୋର ପାଳନ କରିବା |</w:t>
      </w:r>
    </w:p>
    <w:p/>
    <w:p>
      <w:r xmlns:w="http://schemas.openxmlformats.org/wordprocessingml/2006/main">
        <w:t xml:space="preserve">God ଶ୍ବରଙ୍କ ସହିତ ଇସ୍ରାଏଲର ସମ୍ପର୍କ, କିଣାନକୁ ପରାସ୍ତ କରିବାକୁ ତାଙ୍କର ଆଦେଶ, ଏବଂ ଆଜ୍ଞା ପାଇଁ ଆଶୀର୍ବାଦ ପ୍ରତିଜ୍ଞା ଉପରେ ଅଧ୍ୟାୟଟି ଧ୍ୟାନ ଦେଇଥାଏ | ଦ୍ୱିତୀୟ ବିବରଣ 7 ରେ, ମୋଶା ଇସ୍ରାଏଲୀୟମାନଙ୍କୁ କିଣାନରେ ବାସ କରୁଥିବା ଦେଶମାନଙ୍କ ସହିତ ଚୁକ୍ତି କିମ୍ବା ବିବାହ ନକରିବାକୁ ନିର୍ଦ୍ଦେଶ ଦେଇଛନ୍ତି। God ଶ୍ବରଙ୍କ ଦ୍ loved ାରା ଭଲପାଉଥିବା ଏବଂ ତାଙ୍କ ଉଦ୍ଦେଶ୍ୟ ପାଇଁ ପୃଥକ ହୋଇଥିବା ଲୋକ ଭାବରେ ସେ ସେମାନଙ୍କର ମନୋନୀତ ସ୍ଥିତିକୁ ଗୁରୁତ୍ୱ ଦିଅନ୍ତି | ମୋଶା ସେମାନଙ୍କ ଚୁକ୍ତି ପ୍ରତିଜ୍ଞା ପୂରଣ କରିବାରେ God's ଶ୍ବରଙ୍କ ବିଶ୍ୱସ୍ତତା ବିଷୟରେ ସେମାନଙ୍କୁ ନିଶ୍ଚିତ କରନ୍ତି କିନ୍ତୁ ଚେତାବନୀ ଦେଇଛନ୍ତି ଯେ ଅବମାନନା ପରିଣାମ ସୃଷ୍ଟି କରିବ ଏବଂ ଆଜ୍ଞା ଆଶୀର୍ବାଦ ଆଣିବ |</w:t>
      </w:r>
    </w:p>
    <w:p/>
    <w:p>
      <w:r xmlns:w="http://schemas.openxmlformats.org/wordprocessingml/2006/main">
        <w:t xml:space="preserve">ଦ୍ୱିତୀୟ ବିବରଣ 7 ରେ ଜାରି କରି, ମୋଶା ଇସ୍ରାଏଲୀୟମାନଙ୍କ ଉପରେ ଆସୁଥିବା ଆଶୀର୍ବାଦକୁ ଆଲୋକିତ କରନ୍ତି ଯଦି ସେମାନେ God's ଶ୍ବରଙ୍କ ଆଦେଶ ପାଳନ କରନ୍ତି | ସେ ସେମାନଙ୍କୁ ଉର୍ବରତା, ସମୃଦ୍ଧତା, ଶତ୍ରୁମାନଙ୍କ ଉପରେ ବିଜୟ ଏବଂ ରୋଗରୁ ରକ୍ଷା କରିବା ପାଇଁ ପ୍ରତିଶ୍ରୁତି ଦେଇଛନ୍ତି ଯେହେତୁ ସେମାନେ ପ୍ରତିଜ୍ଞା କରାଯାଇଥିବା ଦେଶରେ ସଦାପ୍ରଭୁଙ୍କ ନେତୃତ୍ୱ ଉପରେ ବିଶ୍ trust ାସ କରୁଛନ୍ତି। ତଥାପି, ସେ କିଣାନୀୟ ଦେଶଗୁଡ଼ିକର ପ୍ରଥା ଓ ଦେବତାମାନଙ୍କ ଦ୍ୱାରା ପ୍ରଲୋଭିତ ହେବାକୁ ସେ ଚେତାବନୀ ଦେଇଛନ୍ତି।</w:t>
      </w:r>
    </w:p>
    <w:p/>
    <w:p>
      <w:r xmlns:w="http://schemas.openxmlformats.org/wordprocessingml/2006/main">
        <w:t xml:space="preserve">ଦ୍ୱିତୀୟ ବିବରଣ 7 ମୋଶା ଇସ୍ରାଏଲୀୟମାନଙ୍କୁ ମିଶରରୁ God's ଶ୍ବରଙ୍କ ଉଦ୍ଧାର ଏବଂ ସେମାନଙ୍କ ତରଫରୁ କରାଯାଇଥିବା ଶକ୍ତିଶାଳୀ କାର୍ଯ୍ୟଗୁଡ଼ିକୁ ମନେ ରଖିବାକୁ ଉତ୍ସାହିତ କରିବା ସହିତ ସମାପ୍ତ କରେ | ସେ ସେମାନଙ୍କୁ ସ୍ମରଣ କରାଇଲେ ଯେ God ଶ୍ବର କିପରି ମିଶର ଉପରେ ମହାମାରୀ ଆଣିଥିଲେ କିନ୍ତୁ ଅନ୍ୟ ସମସ୍ତ ଦେବତାଙ୍କ ଉପରେ ତାଙ୍କର ଶକ୍ତି ପ୍ରଦର୍ଶନ କରି ନିଜ ଲୋକଙ୍କୁ ସଂରକ୍ଷଣ କରିଥିଲେ | ଅନ୍ୟ ଦେଶଗୁଡିକର ପ୍ରତିକ୍ରିୟାକୁ ଭୟ ନକରି ମୋଶା God's ଶ୍ବରଙ୍କ ଆଦେଶକୁ କଠୋର ପାଳନ କରିବାକୁ ଅନୁରୋଧ କରନ୍ତି | ସେ ସେମାନଙ୍କୁ ଆଶ୍ୱାସନା ଦେଇଛନ୍ତି ଯେ ତାଙ୍କ ପ୍ରତିଜ୍ଞା ଅନୁଯାୟୀ ସମ୍ପୁର୍ଣ୍ଣ ଜମି ନ ପାଇବା ପର୍ଯ୍ୟନ୍ତ ସଦାପ୍ରଭୁ ସେମାନଙ୍କର ଶତ୍ରୁମାନଙ୍କୁ ଧୀରେ ଧୀରେ ତଡ଼ି ଦେବେ।</w:t>
      </w:r>
    </w:p>
    <w:p/>
    <w:p>
      <w:r xmlns:w="http://schemas.openxmlformats.org/wordprocessingml/2006/main">
        <w:t xml:space="preserve">ଦ୍ୱିତୀୟ ବିବରଣ 7: 1 ଯେତେବେଳେ ସଦାପ୍ରଭୁ ତୁମ୍ଭର ପରମେଶ୍ୱର ତୁମ୍ଭେ ଯେଉଁ ଦେଶକୁ ଅଧିକାର କରିବାକୁ ଯାଅ, ସେହି ଦେଶକୁ ଆଣିବ, ଏବଂ ତୁମ୍ଭ ସମ୍ମୁଖରେ ଅନେକ ଦେଶ, ହିତ୍ତୀୟ, ଗିରିଗାଶୀୟ, ଇମୋରୀୟ, କିଣାନୀୟ ଓ ପେରିଜୀୟ ଦେଶମାନଙ୍କୁ ବାହାର କରିଦେବ। ହିବୀୟ ଓ ୟିବୂଷୀୟମାନେ ତୁମ୍ଭଠାରୁ ସାତ ଓ ବୃହତ୍ ଦେଶ ଥିଲେ।</w:t>
      </w:r>
    </w:p>
    <w:p/>
    <w:p>
      <w:r xmlns:w="http://schemas.openxmlformats.org/wordprocessingml/2006/main">
        <w:t xml:space="preserve">ସଦାପ୍ରଭୁ ପରମେଶ୍ୱର ଇସ୍ରାଏଲୀୟମାନଙ୍କୁ ପ୍ରତିଜ୍ଞା କରାଯାଇଥିବା ଦେଶକୁ ଆଣୁଛନ୍ତି ଏବଂ ସେମାନଙ୍କଠାରୁ ବଡ଼ ଏବଂ ଶକ୍ତିଶାଳୀ ସାତୋଟି ଦେଶକୁ ତଡ଼ି ଦେଇଛନ୍ତି।</w:t>
      </w:r>
    </w:p>
    <w:p/>
    <w:p>
      <w:r xmlns:w="http://schemas.openxmlformats.org/wordprocessingml/2006/main">
        <w:t xml:space="preserve">1. କ any ଣସି ରାଷ୍ଟ୍ରକୁ ପରାସ୍ତ କରିବାକୁ God ଶ୍ବରଙ୍କ ଶକ୍ତି | 2. ପ୍ରଭୁଙ୍କ ଉପରେ ଭରସା କରିବାର ଗୁରୁତ୍ୱ |</w:t>
      </w:r>
    </w:p>
    <w:p/>
    <w:p>
      <w:r xmlns:w="http://schemas.openxmlformats.org/wordprocessingml/2006/main">
        <w:t xml:space="preserve">1. ରୋମୀୟ: 31: ୧ - - ତେବେ ଆମେ ଏସବୁ ବିଷୟରେ କ’ଣ କହିବୁ? ଯଦି ଭଗବାନ ଆମ ପାଇଁ ଅଛନ୍ତି, ତେବେ କିଏ ଆମ ବିରୁଦ୍ଧରେ ଆସିପାରିବ? ୨ ପିତର :: - - ତୁମର ସମସ୍ତ ଯତ୍ନ ତାଙ୍କ ଉପରେ ରଖ; କାରଣ ସେ ତୁମର ଯତ୍ନ ନିଅନ୍ତି।</w:t>
      </w:r>
    </w:p>
    <w:p/>
    <w:p>
      <w:r xmlns:w="http://schemas.openxmlformats.org/wordprocessingml/2006/main">
        <w:t xml:space="preserve">ଦ୍ୱିତୀୟ ବିବରଣ 7: 2 ଏବଂ ଯେତେବେଳେ ସଦାପ୍ରଭୁ ତୁମ୍ଭମାନଙ୍କର ପରମେଶ୍ୱର ସେମାନଙ୍କୁ ତୁମ୍ଭ ସମ୍ମୁଖରେ ଉଦ୍ଧାର କରିବେ; ତୁମ୍ଭେ ସେମାନଙ୍କୁ ବିନାଶ କରିବ ଓ ବିନାଶ କରିବ। ତୁମ୍େଭ େସମାନଙ୍କ ସହିତ ଚୁକ୍ତି କରିବ ନାହିଁ କିମ୍ବା େସମାନଙ୍କୁ ଦୟା କର ନାହିଁ।</w:t>
      </w:r>
    </w:p>
    <w:p/>
    <w:p>
      <w:r xmlns:w="http://schemas.openxmlformats.org/wordprocessingml/2006/main">
        <w:t xml:space="preserve">କ Israel ଣସି ଦୟା ନ ଦେଖାଇ ଇସ୍ରାଏଲୀୟମାନଙ୍କୁ ସେମାନଙ୍କର ଶତ୍ରୁମାନଙ୍କୁ ପରାସ୍ତ କରିବାକୁ ଏବଂ ସମ୍ପୂର୍ଣ୍ଣ ରୂପେ ବିନାଶ କରିବାକୁ ଆଦେଶ ଦେଇଛନ୍ତି |</w:t>
      </w:r>
    </w:p>
    <w:p/>
    <w:p>
      <w:r xmlns:w="http://schemas.openxmlformats.org/wordprocessingml/2006/main">
        <w:t xml:space="preserve">୧: God's ଶ୍ବରଙ୍କ ଦୟା ଏବଂ ନ୍ୟାୟ: ଅନୁଗ୍ରହ ଏବଂ ଧାର୍ମିକତାର ସନ୍ତୁଳନ |</w:t>
      </w:r>
    </w:p>
    <w:p/>
    <w:p>
      <w:r xmlns:w="http://schemas.openxmlformats.org/wordprocessingml/2006/main">
        <w:t xml:space="preserve">୨: ଯାହା ଠିକ୍ ତାହା କରିବାର ଶକ୍ତି: ତୁମର ବିଶ୍ୱାସରେ ଠିଆ ହେବା |</w:t>
      </w:r>
    </w:p>
    <w:p/>
    <w:p>
      <w:r xmlns:w="http://schemas.openxmlformats.org/wordprocessingml/2006/main">
        <w:t xml:space="preserve">1: ଯିହିଜିକଲ 33:11 - ସେମାନଙ୍କୁ କୁହ, ମୁଁ ଜୀବିତ ଥିବା ସମୟରେ ପ୍ରଭୁ ପରମେଶ୍ୱର କୁହନ୍ତି, ଦୁଷ୍ଟମାନଙ୍କ ମୃତ୍ୟୁରେ ମୋର କ pleasure ଣସି ଆନନ୍ଦ ନାହିଁ; କିନ୍ତୁ ଦୁଷ୍ଟ ଲୋକମାନେ ତାଙ୍କ ପଥରୁ ବିମୁଖ ହୁଅନ୍ତି। ହେ ଇସ୍ରାଏଲ ବଂଶ, ତୁମ୍ଭେ କାହିଁକି ମରିବ?</w:t>
      </w:r>
    </w:p>
    <w:p/>
    <w:p>
      <w:r xmlns:w="http://schemas.openxmlformats.org/wordprocessingml/2006/main">
        <w:t xml:space="preserve">2: ରୋମୀୟଙ୍କ ପ୍ରତି ପତ୍ର 12:19 - ପ୍ରିୟ ପ୍ରିୟଗଣ, ନିଜକୁ ପ୍ରତିଶୋଧ ନ ଦିଅ, ବରଂ କ୍ରୋଧରେ ସ୍ଥାନ ଦିଅ, କାରଣ ଶାସ୍ତ୍ରରେ ଲେଖାଅଛି, ପ୍ରତିଶୋଧ ମୋର; ମୁଁ ପରିଶୋଧ କରିବି, ସଦାପ୍ରଭୁ କୁହନ୍ତି।</w:t>
      </w:r>
    </w:p>
    <w:p/>
    <w:p>
      <w:r xmlns:w="http://schemas.openxmlformats.org/wordprocessingml/2006/main">
        <w:t xml:space="preserve">ଦ୍ୱିତୀୟ ବିବରଣ 7: 3 ତୁମ୍େଭ େସମାନଙ୍କ ସହିତ ବିବାହ କରିବ ନାହିଁ। ତୁମ୍ଭର daughter ିଅକୁ ତୁମ୍ଭେ ନିଜ ପୁତ୍ରକୁ ଦେବ ନାହିଁ।</w:t>
      </w:r>
    </w:p>
    <w:p/>
    <w:p>
      <w:r xmlns:w="http://schemas.openxmlformats.org/wordprocessingml/2006/main">
        <w:t xml:space="preserve">Ken ଶ୍ବର କିଣାନ ଦେଶମାନଙ୍କ ସହିତ ବିବାହକୁ ବାରଣ କରନ୍ତି |</w:t>
      </w:r>
    </w:p>
    <w:p/>
    <w:p>
      <w:r xmlns:w="http://schemas.openxmlformats.org/wordprocessingml/2006/main">
        <w:t xml:space="preserve">1: ଆମକୁ ମନେ ରଖିବାକୁ ହେବ ଯେ ଭଗବାନ ସୀମା ସ୍ଥିର କରିଛନ୍ତି ଏବଂ ଆମେ ସେମାନଙ୍କୁ ଉଲ୍ଲଂଘନ କରିବା ଉଚିତ୍ ନୁହେଁ |</w:t>
      </w:r>
    </w:p>
    <w:p/>
    <w:p>
      <w:r xmlns:w="http://schemas.openxmlformats.org/wordprocessingml/2006/main">
        <w:t xml:space="preserve">୨: God's ଶ୍ବରଙ୍କ ଆଦେଶକୁ ସମ୍ମାନ ଏବଂ ପାଳନ କରିବା ଏବଂ ଅନ୍ୟ ସମସ୍ତଙ୍କ ଅପେକ୍ଷା ସେମାନଙ୍କୁ ସମ୍ମାନ କରିବା ଉଚିତ୍ |</w:t>
      </w:r>
    </w:p>
    <w:p/>
    <w:p>
      <w:r xmlns:w="http://schemas.openxmlformats.org/wordprocessingml/2006/main">
        <w:t xml:space="preserve">୧: ହିତୋପଦେଶ :: -6- - ସମସ୍ତ ହୃଦୟ ସହିତ ପ୍ରଭୁଙ୍କ ଉପରେ ଭରସା କର ଏବଂ ନିଜ ବୁ understanding ାମଣା ଉପରେ ନିର୍ଭର କର ନାହିଁ; ତୁମ୍ଭର ସମସ୍ତ ପଥରେ ତାହାଙ୍କ ନିକଟରେ ବଶୀଭୂତ ହୁଅ।</w:t>
      </w:r>
    </w:p>
    <w:p/>
    <w:p>
      <w:r xmlns:w="http://schemas.openxmlformats.org/wordprocessingml/2006/main">
        <w:t xml:space="preserve">୨: ଯାକୁବ :: - - ତେଣୁ ନିଜକୁ God ଶ୍ବରଙ୍କ ନିକଟରେ ସମର୍ପଣ କର | ଶୟତାନକୁ ପ୍ରତିରୋଧ କର, ଏବଂ ସେ ତୁମଠାରୁ ପଳାୟନ କରିବେ |</w:t>
      </w:r>
    </w:p>
    <w:p/>
    <w:p>
      <w:r xmlns:w="http://schemas.openxmlformats.org/wordprocessingml/2006/main">
        <w:t xml:space="preserve">ଦ୍ୱିତୀୟ ବିବରଣ 7: 4 କାରଣ ସେମାନେ ତୁମ୍ଭର ପୁତ୍ରକୁ ମୋର ଅନୁସରଣ କରିବାଠାରୁ ଦୂରେଇ ରଖିବେ, ଯେପରି ସେମାନେ ଅନ୍ୟ ଦେବତାମାନଙ୍କର ସେବା କରିପାରିବେ।</w:t>
      </w:r>
    </w:p>
    <w:p/>
    <w:p>
      <w:r xmlns:w="http://schemas.openxmlformats.org/wordprocessingml/2006/main">
        <w:t xml:space="preserve">ଯଦି ତାଙ୍କ ଲୋକମାନେ ତାଙ୍କଠାରୁ ଦୂରେଇ ଯାଆନ୍ତି ଏବଂ ଅନ୍ୟ ଦେବତାମାନଙ୍କର ସେବା କରନ୍ତି ତେବେ God ଶ୍ବରଙ୍କ କ୍ରୋଧ ପ୍ରଜ୍ୱଳିତ ହେବ |</w:t>
      </w:r>
    </w:p>
    <w:p/>
    <w:p>
      <w:r xmlns:w="http://schemas.openxmlformats.org/wordprocessingml/2006/main">
        <w:t xml:space="preserve">1. ଅବାଧ୍ୟତାର ପରିଣାମ: ଦ୍ୱିତୀୟ ବିବରଣ 7: 4 ରୁ ଏକ ଚେତାବନୀ |</w:t>
      </w:r>
    </w:p>
    <w:p/>
    <w:p>
      <w:r xmlns:w="http://schemas.openxmlformats.org/wordprocessingml/2006/main">
        <w:t xml:space="preserve">2. ବିଶ୍ୱସ୍ତତାର ଗୁରୁତ୍ୱ: ବିଦ୍ରୋହ କିପରି କ୍ରୋଧ ସୃଷ୍ଟି କରେ |</w:t>
      </w:r>
    </w:p>
    <w:p/>
    <w:p>
      <w:r xmlns:w="http://schemas.openxmlformats.org/wordprocessingml/2006/main">
        <w:t xml:space="preserve">1. ଏଫିସୀୟ 4: ୧-24-୨ - ଅଣଯିହୂଦୀମାନଙ୍କ ପରି ଚାଲନ୍ତୁ ନାହିଁ |</w:t>
      </w:r>
    </w:p>
    <w:p/>
    <w:p>
      <w:r xmlns:w="http://schemas.openxmlformats.org/wordprocessingml/2006/main">
        <w:t xml:space="preserve">2. ଯିହୋଶୂୟ 24: 14-15 - ଏହି ଦିନ ତୁମେ ବାଛ ଯାହାକୁ ତୁମେ ସେବା କରିବ |</w:t>
      </w:r>
    </w:p>
    <w:p/>
    <w:p>
      <w:r xmlns:w="http://schemas.openxmlformats.org/wordprocessingml/2006/main">
        <w:t xml:space="preserve">ଦ୍ୱିତୀୟ ବିବରଣ 7: 5 କିନ୍ତୁ ଏହିପରି ତୁମେ ସେମାନଙ୍କ ସହିତ ବ୍ୟବହାର କରିବ; ତୁମ୍ଭେ ସେମାନଙ୍କର ଯଜ୍ altar ବେଦିଗୁଡ଼ିକୁ ଧ୍ୱଂସ କରିବ ଓ ସେମାନଙ୍କର ପ୍ରତିମାଗୁଡ଼ିକୁ ଭାଙ୍ଗି ଦେବ।</w:t>
      </w:r>
    </w:p>
    <w:p/>
    <w:p>
      <w:r xmlns:w="http://schemas.openxmlformats.org/wordprocessingml/2006/main">
        <w:t xml:space="preserve">ଭଗବାନ ଆଦେଶ ଦେଇଛନ୍ତି ଯେ ମିଥ୍ୟା ଦେବତାମାନଙ୍କର ଯଜ୍ଞବେଦି, ପ୍ରତିମୂର୍ତ୍ତି ଏବଂ ଗ୍ରୀଭ୍ ନଷ୍ଟ ହେବା ଉଚିତ୍ |</w:t>
      </w:r>
    </w:p>
    <w:p/>
    <w:p>
      <w:r xmlns:w="http://schemas.openxmlformats.org/wordprocessingml/2006/main">
        <w:t xml:space="preserve">1. ଆମ ପାଇଁ God's ଶ୍ବରଙ୍କ ପ୍ରେମ: ମିଥ୍ୟା ଭଗବାନଙ୍କଠାରୁ ଆମକୁ ରକ୍ଷା କରିବା ପାଇଁ ସେ କିପରି ଯତ୍ନବାନ |</w:t>
      </w:r>
    </w:p>
    <w:p/>
    <w:p>
      <w:r xmlns:w="http://schemas.openxmlformats.org/wordprocessingml/2006/main">
        <w:t xml:space="preserve">2. ମିଥ୍ୟା ଭଗବାନ: ମୂର୍ତ୍ତିପୂଜା ର ବିପଦ |</w:t>
      </w:r>
    </w:p>
    <w:p/>
    <w:p>
      <w:r xmlns:w="http://schemas.openxmlformats.org/wordprocessingml/2006/main">
        <w:t xml:space="preserve">1 ଯୋହନ 5:21 - "ଛୋଟ ପିଲାମାନେ, ନିଜକୁ ପ୍ରତିମାମାନଙ୍କଠାରୁ ଦୂରେଇ ରଖନ୍ତୁ |"</w:t>
      </w:r>
    </w:p>
    <w:p/>
    <w:p>
      <w:r xmlns:w="http://schemas.openxmlformats.org/wordprocessingml/2006/main">
        <w:t xml:space="preserve">2. ରୋମୀୟ: 25: ୨ - - "ସେମାନେ ମିଥ୍ୟା ବିଷୟରେ God ଶ୍ବରଙ୍କ ବିଷୟରେ ଆଦାନପ୍ରଦାନ କଲେ, ଏବଂ ସୃଷ୍ଟିକର୍ତ୍ତାଙ୍କ ଅପେକ୍ଷା ସୃଷ୍ଟ ଜିନିଷଗୁଡ଼ିକର ଉପାସନା ଓ ସେବା କଲେ ଯାହା ଚିରଦିନ ପାଇଁ ପ୍ରଶଂସିତ ହୁଏ! ଆମେନ୍ |"</w:t>
      </w:r>
    </w:p>
    <w:p/>
    <w:p>
      <w:r xmlns:w="http://schemas.openxmlformats.org/wordprocessingml/2006/main">
        <w:t xml:space="preserve">ଦ୍ୱିତୀୟ ବିବରଣ 7: 6 କାରଣ ତୁମ୍େଭ ସଦାପ୍ରଭୁ ତୁମ୍ଭର ପରେମଶ୍ବରଙ୍କ ନିମନ୍େତ ପବିତ୍ର େଲାକ ଅଟ।</w:t>
      </w:r>
    </w:p>
    <w:p/>
    <w:p>
      <w:r xmlns:w="http://schemas.openxmlformats.org/wordprocessingml/2006/main">
        <w:t xml:space="preserve">ପୃଥିବୀର ଅନ୍ୟ ସମସ୍ତ ଲୋକଙ୍କ ଅପେକ୍ଷା God ଶ୍ବର ଇସ୍ରାଏଲୀୟମାନଙ୍କୁ ତାଙ୍କ ପାଇଁ ଏକ ପବିତ୍ର ଏବଂ ବିଶେଷ ଲୋକ ହେବାକୁ ମନୋନୀତ କରିଛନ୍ତି |</w:t>
      </w:r>
    </w:p>
    <w:p/>
    <w:p>
      <w:r xmlns:w="http://schemas.openxmlformats.org/wordprocessingml/2006/main">
        <w:t xml:space="preserve">1. "God's ଶ୍ବରଙ୍କ ପସନ୍ଦ: ପବିତ୍ରତାକୁ ଆହ୍" ାନ "</w:t>
      </w:r>
    </w:p>
    <w:p/>
    <w:p>
      <w:r xmlns:w="http://schemas.openxmlformats.org/wordprocessingml/2006/main">
        <w:t xml:space="preserve">2. "God's ଶ୍ବରଙ୍କ ପ୍ରେମ: ଏକ ବିଶେଷ ଲୋକ"</w:t>
      </w:r>
    </w:p>
    <w:p/>
    <w:p>
      <w:r xmlns:w="http://schemas.openxmlformats.org/wordprocessingml/2006/main">
        <w:t xml:space="preserve">1 ପିତର ୨: -10- - କିନ୍ତୁ ତୁମେ ଏକ ମନୋନୀତ ପି generation ଼ି, ରାଜ ପୁରୋହିତ, ଏକ ପବିତ୍ର ରାଷ୍ଟ୍ର, ଏକ ସ୍ୱତନ୍ତ୍ର ଲୋକ; ଯିଏ ତୁମ୍ଭକୁ ଅନ୍ଧକାରରୁ ତାଙ୍କର ଚମତ୍କାର ଆଲୋକକୁ ଡାକିଛନ୍ତି, ତାହାର ପ୍ରଶଂସା ଦେଖାଇବା ଉଚିତ୍ |</w:t>
      </w:r>
    </w:p>
    <w:p/>
    <w:p>
      <w:r xmlns:w="http://schemas.openxmlformats.org/wordprocessingml/2006/main">
        <w:t xml:space="preserve">2. ଯିଶାଇୟ 43: 20-21 - କ୍ଷେତ୍ରର ପଶୁ ମୋତେ, ଡ୍ରାଗନ୍ ଏବଂ ପେଚାକୁ ସମ୍ମାନ କରିବ, କାରଣ ମୁଁ ମରୁଭୂମିରେ ଜଳ ଓ ମରୁଭୂମିରେ ନଦୀ ଦେଇଥାଏ, ମୋର ମନୋନୀତ ଲୋକମାନଙ୍କୁ ମୋର ପାନୀୟ ଦେବା ପାଇଁ।</w:t>
      </w:r>
    </w:p>
    <w:p/>
    <w:p>
      <w:r xmlns:w="http://schemas.openxmlformats.org/wordprocessingml/2006/main">
        <w:t xml:space="preserve">ଦ୍ୱିତୀୟ ବିବରଣ 7: 7 ସଦାପ୍ରଭୁ ତୁମ୍ଭମାନଙ୍କ ଉପରେ ତାଙ୍କର ପ୍ରେମ ସ୍ଥାପନ କରି ନାହାଁନ୍ତି କିମ୍ବା ତୁମ୍ଭକୁ ବାଛି ନାହାଁନ୍ତି, କାରଣ ତୁମ୍ଭେ କ people ଣସି ଲୋକଙ୍କ ଅପେକ୍ଷା ଅଧିକ ଥିଲେ। କାରଣ ତୁମ୍େଭମାେନ ବହୁତ କମ୍ ଥିଲ।</w:t>
      </w:r>
    </w:p>
    <w:p/>
    <w:p>
      <w:r xmlns:w="http://schemas.openxmlformats.org/wordprocessingml/2006/main">
        <w:t xml:space="preserve">ସଦାପ୍ରଭୁ ଇସ୍ରାଏଲୀୟମାନଙ୍କୁ ତାଙ୍କର ଲୋକ ହେବାକୁ ମନୋନୀତ କଲେ, ଯଦିଓ ସେମାନେ ସମସ୍ତ ଲୋକଙ୍କ ମଧ୍ୟରେ କମ୍ ଥିଲେ; ଏହା ନୁହେଁ କାରଣ ସେମାନେ ଅନ୍ୟ ଲୋକଙ୍କ ଅପେକ୍ଷା ଅଧିକ ଥିଲେ |</w:t>
      </w:r>
    </w:p>
    <w:p/>
    <w:p>
      <w:r xmlns:w="http://schemas.openxmlformats.org/wordprocessingml/2006/main">
        <w:t xml:space="preserve">1. God's ଶ୍ବରଙ୍କ ପ୍ରେମ ସର୍ତ୍ତମୂଳକ |</w:t>
      </w:r>
    </w:p>
    <w:p/>
    <w:p>
      <w:r xmlns:w="http://schemas.openxmlformats.org/wordprocessingml/2006/main">
        <w:t xml:space="preserve">God's ଶ୍ବରଙ୍କ କୃପା ପ୍ରଚୁର ଅଟେ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୨ ଯୋହନ: 10: ୧ - - ଏହା ହେଉଛି ପ୍ରେମ: ଆମ୍ଭେମାନେ God ଶ୍ବରଙ୍କୁ ପ୍ରେମ କରୁ ନାହୁଁ, ବରଂ ସେ ଆମ୍ଭମାନଙ୍କୁ ପ୍ରେମ କଲେ ଏବଂ ଆମ ପାପ ପାଇଁ ପ୍ରାୟଶ୍ଚିତ ବଳି ଭାବରେ ତାଙ୍କ ପୁତ୍ରଙ୍କୁ ପଠାଇଲେ |</w:t>
      </w:r>
    </w:p>
    <w:p/>
    <w:p>
      <w:r xmlns:w="http://schemas.openxmlformats.org/wordprocessingml/2006/main">
        <w:t xml:space="preserve">ଦ୍ୱିତୀୟ ବିବରଣ 7: 8 କିନ୍ତୁ ସଦାପ୍ରଭୁ ତୁମ୍ଭକୁ ପ୍ େରମ କେଲ ଓ ତୁମ୍ଭ ପୂର୍ବପୁରୁଷମାନଙ୍କ ନିକଟରେ କରିଥିବା ଶପଥ ପାଳନ କରିଥିବାରୁ ସଦାପ୍ରଭୁ ତୁମ୍ଭକୁ ଏକ ଶକ୍ତିଶାଳୀ ହସ୍ତରୁ ବାହାର କରି ଦାସମାନଙ୍କ ଘରୁ ମୁକ୍ତ କରି ଦେଇଛନ୍ତି। ମିଶରର ରାଜା ଫାରୋଙ୍କର।</w:t>
      </w:r>
    </w:p>
    <w:p/>
    <w:p>
      <w:r xmlns:w="http://schemas.openxmlformats.org/wordprocessingml/2006/main">
        <w:t xml:space="preserve">ଇସ୍ରାଏଲର ଲୋକମାନଙ୍କ ପ୍ରତି God's ଶ୍ବରଙ୍କ ବିଶ୍ୱସ୍ତ ପ୍ରେମ ଏବଂ ଚୁକ୍ତି ପ୍ରତିଜ୍ଞା ମିଶରର ଦାସତ୍ୱରୁ ମୁକ୍ତି ପାଇଲା |</w:t>
      </w:r>
    </w:p>
    <w:p/>
    <w:p>
      <w:r xmlns:w="http://schemas.openxmlformats.org/wordprocessingml/2006/main">
        <w:t xml:space="preserve">:: God's ଶ୍ବରଙ୍କ ଶକ୍ତିଶାଳୀ ହାତ: God's ଶ୍ବରଙ୍କ ମୁକ୍ତିକୁ ମନେ ରଖିବା |</w:t>
      </w:r>
    </w:p>
    <w:p/>
    <w:p>
      <w:r xmlns:w="http://schemas.openxmlformats.org/wordprocessingml/2006/main">
        <w:t xml:space="preserve">୨: God's ଶ୍ବରଙ୍କ ଅନନ୍ତ ପ୍ରେମ: God's ଶ୍ବରଙ୍କ ବିଶ୍ୱସ୍ତତା ଅନୁଭବ |</w:t>
      </w:r>
    </w:p>
    <w:p/>
    <w:p>
      <w:r xmlns:w="http://schemas.openxmlformats.org/wordprocessingml/2006/main">
        <w:t xml:space="preserve">1: ଗୀତସଂହିତା 136: 10-12 - "କାରଣ ସେ ତାଙ୍କର ପବିତ୍ର ପ୍ରତିଜ୍ଞା ଏବଂ ଅବ୍ରହାମ ତାଙ୍କର ଦାସକୁ ମନେ ପକାଇଲେ। ସେ ନିଜ ଲୋକମାନଙ୍କୁ ଆନନ୍ଦରେ ଏବଂ ମନୋନୀତ ଲୋକମାନଙ୍କୁ ଆନନ୍ଦରେ ଜନ୍ମ ଦେଲେ। ଏବଂ ସେମାନଙ୍କୁ ଅନ୍ୟ ଦେଶମାନଙ୍କ ଦେଶ ଦେଲେ। ଲୋକମାନଙ୍କର ପରିଶ୍ରମ। "</w:t>
      </w:r>
    </w:p>
    <w:p/>
    <w:p>
      <w:r xmlns:w="http://schemas.openxmlformats.org/wordprocessingml/2006/main">
        <w:t xml:space="preserve">2: ଯିଶାଇୟ 43: 1-3 - "କିନ୍ତୁ ବର୍ତ୍ତମାନ ସଦାପ୍ରଭୁ କୁହନ୍ତି, ହେ ଯାକୁବ, ଏବଂ ଯିଏ ତୁମକୁ ସୃଷ୍ଟି କଲା, ହେ ଇସ୍ରାଏଲ, ଭୟ କର ନାହିଁ, କାରଣ ମୁଁ ତୁମ୍ଭକୁ ମୁକ୍ତ କରିଅଛି, ମୁଁ ତୁମ୍ଭ ନାମରେ ନାମିତ କଲି। ଯେତେବେଳେ ତୁମେ ଜଳ ମଧ୍ୟଦେଇ ଗମନ କର, ମୁଁ ତୁମ ସହିତ ରହିବି; ନଦୀଗୁଡ଼ିକ ମଧ୍ୟ ତୁମ୍ଭକୁ ପ୍ରବାହିତ କରିବ ନାହିଁ। ଯେତେବେଳେ ତୁମ୍ଭେ ଅଗ୍ନିରେ ଗମନ କରିବ, ସେତେବେଳେ ତୁମ୍ଭେ ଜଳି ଯିବ ନାହିଁ। ମୁଁ ସଦାପ୍ରଭୁ ତୁମ୍ଭର ପରମେଶ୍ୱର, ଇସ୍ରାଏଲର ପବିତ୍ର, ତ୍ରାଣକର୍ତ୍ତା। ମୁଁ ତୁମ୍ଭର ମୁକ୍ତି ନିମନ୍ତେ ମିଶର ଦେଲି, ଇଥିଓପିଆ ଏବଂ ସେବା ତୁମ ପାଇଁ। "</w:t>
      </w:r>
    </w:p>
    <w:p/>
    <w:p>
      <w:r xmlns:w="http://schemas.openxmlformats.org/wordprocessingml/2006/main">
        <w:t xml:space="preserve">ଦ୍ୱିତୀୟ ବିବରଣ 7: 9 ଅତଏବ ଜାଣ ଯେ ସଦାପ୍ରଭୁ ତୁମ୍ଭର ପରମେଶ୍ୱର, ସେ ହେଉଛନ୍ତି ପରମେଶ୍ୱର, ବିଶ୍ୱସ୍ତ ପରମେଶ୍ୱର, ଯିଏ ତାଙ୍କୁ ପ୍ରେମ କରନ୍ତି ଏବଂ ସେମାନଙ୍କ ଆଦେଶକୁ ସହସ୍ର ପି generations ଼ି ପାଳନ କରନ୍ତି ସେମାନଙ୍କ ସହିତ ଚୁକ୍ତି ଓ ଦୟା ରକ୍ଷା କରନ୍ତି;</w:t>
      </w:r>
    </w:p>
    <w:p/>
    <w:p>
      <w:r xmlns:w="http://schemas.openxmlformats.org/wordprocessingml/2006/main">
        <w:t xml:space="preserve">His ଶ୍ବର ତାଙ୍କ ଚୁକ୍ତି ପାଳନ କରିବାକୁ ଏବଂ ଯେଉଁମାନେ ତାଙ୍କୁ ପ୍ରେମ କରନ୍ତି ଏବଂ ତାଙ୍କ ଆଦେଶ ମାନନ୍ତି ସେମାନଙ୍କୁ ଦୟା ଦେଖାଇବା ପାଇଁ ବିଶ୍ୱସ୍ତ ଅଟନ୍ତି |</w:t>
      </w:r>
    </w:p>
    <w:p/>
    <w:p>
      <w:r xmlns:w="http://schemas.openxmlformats.org/wordprocessingml/2006/main">
        <w:t xml:space="preserve">1. God's ଶ୍ବରଙ୍କ ଅସୀମ ଅନୁଗ୍ରହ: ତାଙ୍କର ସର୍ତ୍ତମୂଳକ ପ୍ରେମର ଶକ୍ତି ଅନୁଭବ |</w:t>
      </w:r>
    </w:p>
    <w:p/>
    <w:p>
      <w:r xmlns:w="http://schemas.openxmlformats.org/wordprocessingml/2006/main">
        <w:t xml:space="preserve">2. ଅନନ୍ତ ଚୁକ୍ତି: ତାଙ୍କ ଲୋକଙ୍କ ପ୍ରତି God's ଶ୍ବରଙ୍କ ବିଶ୍ୱସ୍ତତା |</w:t>
      </w:r>
    </w:p>
    <w:p/>
    <w:p>
      <w:r xmlns:w="http://schemas.openxmlformats.org/wordprocessingml/2006/main">
        <w:t xml:space="preserve">1. ଗୀତସଂହିତା 136: 1-3 - ପ୍ରଭୁଙ୍କୁ ଧନ୍ୟବାଦ ଦିଅ, କାରଣ ସେ ଉତ୍ତମ, କାରଣ ତାଙ୍କର ନିରନ୍ତର ପ୍ରେମ ଚିରସ୍ଥାୟୀ |</w:t>
      </w:r>
    </w:p>
    <w:p/>
    <w:p>
      <w:r xmlns:w="http://schemas.openxmlformats.org/wordprocessingml/2006/main">
        <w:t xml:space="preserve">2. ଯାତ୍ରା 34: 6-7 - ପ୍ରଭୁ, ପ୍ରଭୁ, ଦୟାଳୁ ଏବଂ ଦୟାଳୁ, କ୍ରୋଧରେ ଧୀର, ଏବଂ ସ୍ଥିର ପ୍ରେମ ଏବଂ ବିଶ୍ୱସ୍ତତା ମଧ୍ୟରେ ପରିପୂର୍ଣ୍ଣ |</w:t>
      </w:r>
    </w:p>
    <w:p/>
    <w:p>
      <w:r xmlns:w="http://schemas.openxmlformats.org/wordprocessingml/2006/main">
        <w:t xml:space="preserve">ଦ୍ୱିତୀୟ ବିବରଣ 7:10 ଯେଉଁମାନେ ତାଙ୍କୁ ଘୃଣା କରନ୍ତି, ସେମାନଙ୍କୁ ବିନାଶ କରିବା ପାଇଁ ସେମାନଙ୍କୁ ପରିଶୋଧ କରନ୍ତି: ଯିଏ ଘୃଣା କରେ, ସେ ଅଳସୁଆ ହେବ ନାହିଁ, ସେ ତାହାଙ୍କୁ ଫେରାଇ ଦେବ।</w:t>
      </w:r>
    </w:p>
    <w:p/>
    <w:p>
      <w:r xmlns:w="http://schemas.openxmlformats.org/wordprocessingml/2006/main">
        <w:t xml:space="preserve">ଯେଉଁମାନେ ତାଙ୍କୁ ପ୍ରେମ କରନ୍ତି ଏବଂ ତାଙ୍କୁ ମାନନ୍ତି, God ଶ୍ବର ସେମାନଙ୍କୁ ପୁରସ୍କାର ଦିଅନ୍ତି, ଏବଂ ଯେଉଁମାନେ ତାଙ୍କୁ ପ୍ରତ୍ୟାଖ୍ୟାନ କରନ୍ତି ଏବଂ ତାଙ୍କୁ ବିରୋଧ କରନ୍ତି ସେମାନଙ୍କୁ ଦଣ୍ଡ ଦିଅନ୍ତି |</w:t>
      </w:r>
    </w:p>
    <w:p/>
    <w:p>
      <w:r xmlns:w="http://schemas.openxmlformats.org/wordprocessingml/2006/main">
        <w:t xml:space="preserve">1. ଭଗବାନ ବିଶ୍ୱସ୍ତ: ସେ ତାଙ୍କର ସିଦ୍ଧ ଇଚ୍ଛା ଅନୁଯାୟୀ ପୁରସ୍କାର ଦିଅନ୍ତି ଏବଂ ଦଣ୍ଡ ଦିଅନ୍ତି |</w:t>
      </w:r>
    </w:p>
    <w:p/>
    <w:p>
      <w:r xmlns:w="http://schemas.openxmlformats.org/wordprocessingml/2006/main">
        <w:t xml:space="preserve">God ଶ୍ବରଙ୍କୁ ପ୍ରେମ କରିବା ଏବଂ ତାଙ୍କ ଆଦେଶ ମାନିବା: ଆଶୀର୍ବାଦ ପାଇଁ ପଥ |</w:t>
      </w:r>
    </w:p>
    <w:p/>
    <w:p>
      <w:r xmlns:w="http://schemas.openxmlformats.org/wordprocessingml/2006/main">
        <w:t xml:space="preserve">1. ରୋମୀୟ :: -8- - - "each ଶ୍ବର ପ୍ରତ୍ୟେକ ବ୍ୟକ୍ତିଙ୍କୁ ଯାହା କରିଛନ୍ତି ତାହା ଅନୁସାରେ ପରିଶୋଧ କରିବେ |</w:t>
      </w:r>
    </w:p>
    <w:p/>
    <w:p>
      <w:r xmlns:w="http://schemas.openxmlformats.org/wordprocessingml/2006/main">
        <w:t xml:space="preserve">2. ଯାକୁବ ୧: ୧-13-୧ - - ଯିଏ ପରୀକ୍ଷାରେ ସ୍ଥିର ରୁହ, ସେ ଧନ୍ୟ, କାରଣ ପରୀକ୍ଷାରେ ଠିଆ ହୋଇ ସେହି ବ୍ୟକ୍ତି ଜୀବନର ମୁକୁଟ ପାଇବେ ଯାହା ପ୍ରଭୁ ତାଙ୍କୁ ପ୍ରେମ କରୁଥିବା ଲୋକଙ୍କୁ ପ୍ରତିଜ୍ଞା କରିଛନ୍ତି |</w:t>
      </w:r>
    </w:p>
    <w:p/>
    <w:p>
      <w:r xmlns:w="http://schemas.openxmlformats.org/wordprocessingml/2006/main">
        <w:t xml:space="preserve">ଦ୍ୱିତୀୟ ବିବରଣ 7:11 ଅତଏବ, ଆଜ୍, ା, ବିଧି ଓ ବିଗ୍ଭରଗୁଡ଼ିକ ପାଳନ କର।</w:t>
      </w:r>
    </w:p>
    <w:p/>
    <w:p>
      <w:r xmlns:w="http://schemas.openxmlformats.org/wordprocessingml/2006/main">
        <w:t xml:space="preserve">His ଶ୍ବର ଆମକୁ ତାଙ୍କର ଆଦେଶ ଏବଂ ନିୟମ ପାଳନ କରିବାକୁ ଆଦେଶ ଦିଅନ୍ତି |</w:t>
      </w:r>
    </w:p>
    <w:p/>
    <w:p>
      <w:r xmlns:w="http://schemas.openxmlformats.org/wordprocessingml/2006/main">
        <w:t xml:space="preserve">:: God's ଶ୍ବରଙ୍କ ବାକ୍ୟକୁ ମାନିବାର ମହତ୍ତ୍। |</w:t>
      </w:r>
    </w:p>
    <w:p/>
    <w:p>
      <w:r xmlns:w="http://schemas.openxmlformats.org/wordprocessingml/2006/main">
        <w:t xml:space="preserve">୨: God's ଶ୍ବରଙ୍କ ନିୟମ ଜାଣିବା ଏବଂ ପାଳନ କରିବା ଦ୍ୱାରା ଆଶୀର୍ବାଦକୁ ପ୍ରଶଂସା କରିବା |</w:t>
      </w:r>
    </w:p>
    <w:p/>
    <w:p>
      <w:r xmlns:w="http://schemas.openxmlformats.org/wordprocessingml/2006/main">
        <w:t xml:space="preserve">1: ଯାକୁବ 1: 22-25 - କେବଳ ଶବ୍ଦ ଶୁଣ ନାହିଁ, ତେଣୁ ନିଜକୁ ପ୍ରତାରଣା କର | ଯାହା କହୁଛି ତାହା କର |</w:t>
      </w:r>
    </w:p>
    <w:p/>
    <w:p>
      <w:r xmlns:w="http://schemas.openxmlformats.org/wordprocessingml/2006/main">
        <w:t xml:space="preserve">୨: ଗୀତସଂହିତା 19: 7-11 - ପ୍ରଭୁଙ୍କ ନିୟମ ସିଦ୍ଧ, ଆତ୍ମାକୁ ସତେଜ କରେ | ପ୍ରଭୁଙ୍କର ନିୟମଗୁଡ଼ିକ ବିଶ୍ୱସ୍ତ, ଜ୍ wise ାନୀମାନଙ୍କୁ ସରଳ କରାଏ |</w:t>
      </w:r>
    </w:p>
    <w:p/>
    <w:p>
      <w:r xmlns:w="http://schemas.openxmlformats.org/wordprocessingml/2006/main">
        <w:t xml:space="preserve">ଦ୍ୱିତୀୟ ବିବରଣ 7:12 ଅତଏବ, ଯଦି ତୁମ୍ଭେ ଏହି ବିଗ୍ଭରଗୁଡ଼ିକୁ ଶୁଣ, ଏବଂ ପାଳନ କର ଓ ପାଳନ କର, ତେବେ ସଦାପ୍ରଭୁ ତୁମ୍ଭମାନଙ୍କର ପରମେଶ୍ୱର ତୁମ୍ଭ ପୂର୍ବପୁରୁଷମାନଙ୍କ ପ୍ରତି କରିଥିବା ପ୍ରତିଜ୍ and ା ଓ ଦୟା ରକ୍ଷା କରିବେ।</w:t>
      </w:r>
    </w:p>
    <w:p/>
    <w:p>
      <w:r xmlns:w="http://schemas.openxmlformats.org/wordprocessingml/2006/main">
        <w:t xml:space="preserve">ଯେଉଁମାନେ ତାଙ୍କ ବିଗ୍ଭର ପାଳନ କରନ୍ତି ସେମାନଙ୍କ ସହିତ ସଦାପ୍ରଭୁ ତାଙ୍କର ଚୁକ୍ତି ଓ ଦୟା ରକ୍ଷା କରିବେ।</w:t>
      </w:r>
    </w:p>
    <w:p/>
    <w:p>
      <w:r xmlns:w="http://schemas.openxmlformats.org/wordprocessingml/2006/main">
        <w:t xml:space="preserve">:: God's ଶ୍ବରଙ୍କ ଆଦେଶ ପାଳନ କରିବାର ମହତ୍ତ୍ and ଏବଂ ଏହା କିପରି ତାଙ୍କ ଦୟା ଏବଂ ଆଶୀର୍ବାଦକୁ ନେଇଥାଏ |</w:t>
      </w:r>
    </w:p>
    <w:p/>
    <w:p>
      <w:r xmlns:w="http://schemas.openxmlformats.org/wordprocessingml/2006/main">
        <w:t xml:space="preserve">୨: God's ଶ୍ବରଙ୍କ ବିଶ୍ୱସ୍ତତା ଏବଂ ଯେତେବେଳେ ଆମେ ଏହାର ଯୋଗ୍ୟ ନୁହେଁ, ଏହା ଉପରେ କିପରି ନିର୍ଭର କରାଯାଇପାରିବ |</w:t>
      </w:r>
    </w:p>
    <w:p/>
    <w:p>
      <w:r xmlns:w="http://schemas.openxmlformats.org/wordprocessingml/2006/main">
        <w:t xml:space="preserve">୧: ଲୂକ ୧: 28: ୨ - - କିନ୍ତୁ ସେ କହିଥିଲେ, ହଁ, ଯେଉଁମାନେ God ଶ୍ବରଙ୍କ ବାକ୍ୟ ଶୁଣନ୍ତି ଏବଂ ପାଳନ କରନ୍ତି, ସେମାନେ ଧନ୍ୟ।</w:t>
      </w:r>
    </w:p>
    <w:p/>
    <w:p>
      <w:r xmlns:w="http://schemas.openxmlformats.org/wordprocessingml/2006/main">
        <w:t xml:space="preserve">୨: ଗୀତସଂହିତା 119: 1-2 - "ପ୍ରଭୁଙ୍କ ନିୟମରେ ଚାଲୁଥିବା ଅପରିଷ୍କାର ଲୋକମାନେ ଧନ୍ୟ। ଯେଉଁମାନେ ତାଙ୍କର ସାକ୍ଷ୍ୟ ପାଳନ କରନ୍ତି, ଏବଂ ଯେଉଁମାନେ ତାଙ୍କୁ ହୃଦୟରୁ ଖୋଜନ୍ତି, ସେମାନେ ଧନ୍ୟ।"</w:t>
      </w:r>
    </w:p>
    <w:p/>
    <w:p>
      <w:r xmlns:w="http://schemas.openxmlformats.org/wordprocessingml/2006/main">
        <w:t xml:space="preserve">ଦ୍ୱିତୀୟ ବିବରଣ 7:13 ଏବଂ ସେ ତୁମ୍ଭକୁ ପ୍ରେମ କରିବେ, ଆଶୀର୍ବାଦ କରିବେ ଓ ବହୁଗୁଣିତ କରିବେ। ସେ ତୁମ୍ଭର ପୂର୍ବପୁରୁଷମାନଙ୍କୁ ଶପଥ କରି ଯେଉଁ ଦେଶରେ ତୁମ୍ଭମାନଙ୍କୁ ଦେବା ପାଇଁ ଶପଥ କରିଥିଲେ</w:t>
      </w:r>
    </w:p>
    <w:p/>
    <w:p>
      <w:r xmlns:w="http://schemas.openxmlformats.org/wordprocessingml/2006/main">
        <w:t xml:space="preserve">ଯେଉଁମାନେ ତାହାଙ୍କୁ ଅନୁସରଣ କରନ୍ତି ସେମାନଙ୍କୁ love ଶ୍ବର ପ୍ରେମ କରିବେ, ଆଶୀର୍ବାଦ କରିବେ ଏବଂ ବହୁଗୁଣିତ କରିବେ | ସେ ସେମାନଙ୍କର ଜମି ଓ ପଶୁମାନଙ୍କର ଫଳ ମଧ୍ୟ ଆଶୀର୍ବାଦ କରିବେ।</w:t>
      </w:r>
    </w:p>
    <w:p/>
    <w:p>
      <w:r xmlns:w="http://schemas.openxmlformats.org/wordprocessingml/2006/main">
        <w:t xml:space="preserve">God's ଶ୍ବରଙ୍କ ପ୍ରେମ ପ୍ରଚୁର - ଦ୍ୱିତୀୟ ବିବରଣ 7:13 |</w:t>
      </w:r>
    </w:p>
    <w:p/>
    <w:p>
      <w:r xmlns:w="http://schemas.openxmlformats.org/wordprocessingml/2006/main">
        <w:t xml:space="preserve">God ଶ୍ବରଙ୍କୁ ଅନୁସରଣ କରିବାର ଆଶୀର୍ବାଦ - ଦ୍ୱିତୀୟ ବିବରଣ 7:13 |</w:t>
      </w:r>
    </w:p>
    <w:p/>
    <w:p>
      <w:r xmlns:w="http://schemas.openxmlformats.org/wordprocessingml/2006/main">
        <w:t xml:space="preserve">1. ଏଫିସୀୟ :: -5- - - କିନ୍ତୁ God ଶ୍ବର, ଦୟାରେ ଧନୀ ହୋଇ, ଯେଉଁ ପ୍ରେମ ସହିତ ସେ ଆମକୁ ଭଲ ପାଉଥିଲେ, ଯେତେବେଳେ କି ଆମ୍ଭେମାନେ ନିଜ ଅପରାଧରେ ମରିଯାଇଥିଲୁ, ଖ୍ରୀଷ୍ଟଙ୍କ ସହିତ ଆମ୍ଭେମାନେ ଜୀବିତ ହୋଇଅଛୁ | ।</w:t>
      </w:r>
    </w:p>
    <w:p/>
    <w:p>
      <w:r xmlns:w="http://schemas.openxmlformats.org/wordprocessingml/2006/main">
        <w:t xml:space="preserve">2. ରୋମୀୟ :: -3 37-99 - "ନା, ଏହି ସମସ୍ତ ଜିନିଷରେ ଆମ୍ଭେମାନେ ପ୍ରେମ କରୁଥିବା ବ୍ୟକ୍ତିଙ୍କ ମାଧ୍ୟମରେ ଆମେ ଅଧିକ ବିଜେତା ଅଟୁ। କାରଣ ମୁଁ ନିଶ୍ଚିତ ଯେ ମୃତ୍ୟୁ, ଜୀବନ, ଦୂତ କିମ୍ବା ଶାସକ, କିମ୍ବା ଉପସ୍ଥିତ ଜିନିଷ କିମ୍ବା ଭବିଷ୍ୟତ, ନା ଶକ୍ତି, ଉଚ୍ଚତା କିମ୍ବା ଗଭୀରତା, କିମ୍ବା ସମସ୍ତ ସୃଷ୍ଟିରେ ଅନ୍ୟ କ, ଣସି ଜିନିଷ, ଆମ ପ୍ରଭୁ ଖ୍ରୀଷ୍ଟ ଯୀଶୁଙ୍କଠାରେ God ଶ୍ବରଙ୍କ ପ୍ରେମରୁ ଆମକୁ ପୃଥକ କରିବାକୁ ସମର୍ଥ ହେବ ନାହିଁ |</w:t>
      </w:r>
    </w:p>
    <w:p/>
    <w:p>
      <w:r xmlns:w="http://schemas.openxmlformats.org/wordprocessingml/2006/main">
        <w:t xml:space="preserve">ଦ୍ୱିତୀୟ ବିବରଣ 7:14 ତୁମ୍ଭେ ସମସ୍ତଙ୍କ ଅପେକ୍ଷା ଅଧିକ ଆଶୀର୍ବାଦ ପ୍ରାପ୍ତ ହେବ।</w:t>
      </w:r>
    </w:p>
    <w:p/>
    <w:p>
      <w:r xmlns:w="http://schemas.openxmlformats.org/wordprocessingml/2006/main">
        <w:t xml:space="preserve">ଯେଉଁମାନେ ତାହାଙ୍କୁ ମାନନ୍ତି ଏବଂ ତାଙ୍କ ଆଦେଶ ପାଳନ କରନ୍ତି, ସେମାନଙ୍କୁ bless ଶ୍ବର ଆଶୀର୍ବାଦ କରନ୍ତି |</w:t>
      </w:r>
    </w:p>
    <w:p/>
    <w:p>
      <w:r xmlns:w="http://schemas.openxmlformats.org/wordprocessingml/2006/main">
        <w:t xml:space="preserve">:: God's ଶ୍ବରଙ୍କ ଆଶୀର୍ବାଦରେ ଆନନ୍ଦ କର |</w:t>
      </w:r>
    </w:p>
    <w:p/>
    <w:p>
      <w:r xmlns:w="http://schemas.openxmlformats.org/wordprocessingml/2006/main">
        <w:t xml:space="preserve">୨: God ଶ୍ବରଙ୍କ ଆଜ୍ଞା ଆଶୀର୍ବାଦ ଆଣିଥାଏ |</w:t>
      </w:r>
    </w:p>
    <w:p/>
    <w:p>
      <w:r xmlns:w="http://schemas.openxmlformats.org/wordprocessingml/2006/main">
        <w:t xml:space="preserve">1: ଯାକୁବ ୧: ୨-25-୨ - - ଶବ୍ଦର କାର୍ଯ୍ୟକର୍ତ୍ତା ହୁଅ, କେବଳ ଶ୍ରୋତା ହୁଅ ନାହିଁ, ନିଜକୁ ପ୍ରତାରଣା କର |</w:t>
      </w:r>
    </w:p>
    <w:p/>
    <w:p>
      <w:r xmlns:w="http://schemas.openxmlformats.org/wordprocessingml/2006/main">
        <w:t xml:space="preserve">୨: ରୋମୀୟ :: - ଯେଉଁମାନେ ଭଲ କାମରେ ଧ patience ର୍ଯ୍ୟର ସହିତ ଗ glory ରବ, ସମ୍ମାନ ଏବଂ ଅମରତା ଖୋଜନ୍ତି, ସେମାନଙ୍କୁ ଅନନ୍ତ ଜୀବନ ଦେବେ |</w:t>
      </w:r>
    </w:p>
    <w:p/>
    <w:p>
      <w:r xmlns:w="http://schemas.openxmlformats.org/wordprocessingml/2006/main">
        <w:t xml:space="preserve">ଦ୍ୱିତୀୟ ବିବରଣ 7:15 ଏବଂ ସଦାପ୍ରଭୁ ତୁମ୍ଭଠାରୁ ସମସ୍ତ ରୋଗ ଦୂର କରିବେ ଏବଂ ମିଶରର କ evil ଣସି ମନ୍ଦ ରୋଗକୁ ତୁମ୍ଭ ଉପରେ ରଖିବେ ନାହିଁ। କିନ୍ତୁ ଯେଉଁମାନେ ତୁମ୍ଭକୁ ଘୃଣା କରନ୍ତି, ସେମାନଙ୍କ ଉପରେ ସେମାନଙ୍କୁ ରଖିବ।</w:t>
      </w:r>
    </w:p>
    <w:p/>
    <w:p>
      <w:r xmlns:w="http://schemas.openxmlformats.org/wordprocessingml/2006/main">
        <w:t xml:space="preserve">His ଶ୍ବର ତାଙ୍କ ଲୋକମାନଙ୍କୁ ମିଶରର ରୋଗରୁ ରକ୍ଷା କରିବାକୁ ପ୍ରତିଜ୍ଞା କରିଛନ୍ତି ଏବଂ ଏହା ବଦଳରେ ଯେଉଁମାନେ ସେମାନଙ୍କୁ ଘୃଣା କରନ୍ତି ସେମାନଙ୍କୁ ସେହି ରୋଗ ଦେବେ |</w:t>
      </w:r>
    </w:p>
    <w:p/>
    <w:p>
      <w:r xmlns:w="http://schemas.openxmlformats.org/wordprocessingml/2006/main">
        <w:t xml:space="preserve">1. ପ୍ରଭୁ ଆମକୁ ରୋଗରୁ ରକ୍ଷା କରିବେ |</w:t>
      </w:r>
    </w:p>
    <w:p/>
    <w:p>
      <w:r xmlns:w="http://schemas.openxmlformats.org/wordprocessingml/2006/main">
        <w:t xml:space="preserve">2. ଶତ୍ରୁ ପାଇଁ ରୋଗ</w:t>
      </w:r>
    </w:p>
    <w:p/>
    <w:p>
      <w:r xmlns:w="http://schemas.openxmlformats.org/wordprocessingml/2006/main">
        <w:t xml:space="preserve">1. ଗୀତସଂହିତା 91: 3 - କାରଣ ସେ ଆପଣଙ୍କୁ ପକ୍ଷୀମାନଙ୍କର ଫାନ୍ଦରୁ ଏବଂ ମାରାତ୍ମକ ମହାମାରୀରୁ ଉଦ୍ଧାର କରିବେ |</w:t>
      </w:r>
    </w:p>
    <w:p/>
    <w:p>
      <w:r xmlns:w="http://schemas.openxmlformats.org/wordprocessingml/2006/main">
        <w:t xml:space="preserve">2. ଯିଶାଇୟ 54:17 - ଆପଣଙ୍କ ବିରୁଦ୍ଧରେ ଗଠିତ କ weapons ଣସି ଅସ୍ତ୍ର ସଫଳ ହେବ ନାହିଁ, ଏବଂ ବିଚାରରେ ଆପଣଙ୍କ ବିରୁଦ୍ଧରେ ଉଠୁଥିବା ପ୍ରତ୍ୟେକ ଜିଭକୁ ଆପଣ ନିନ୍ଦା କରିବେ | ଏହା ସଦାପ୍ରଭୁଙ୍କର ସେବକମାନଙ୍କର ପରମ୍ପରା ଅଟେ, ଏବଂ ସେମାନଙ୍କର ଧାର୍ମିକତା ମୋ 'ଅଟେ, ଏହା ସଦାପ୍ରଭୁ କୁହନ୍ତି।</w:t>
      </w:r>
    </w:p>
    <w:p/>
    <w:p>
      <w:r xmlns:w="http://schemas.openxmlformats.org/wordprocessingml/2006/main">
        <w:t xml:space="preserve">ଦ୍ୱିତୀୟ ବିବରଣ 7:16 ଏବଂ ସଦାପ୍ରଭୁ ତୁମ୍ଭର ପରମେଶ୍ୱର ତୁମ୍ଭକୁ ଉଦ୍ଧାର କରୁଥିବା ସମସ୍ତ ଲୋକଙ୍କୁ ଗ୍ରାସ କରିବେ। ତୁମ୍ଭର ଚକ୍ଷୁ ସେମାନଙ୍କ ପ୍ରତି ଦୟା କରିବ ନାହିଁ। କାରଣ ଏହା ଆପଣଙ୍କ ପାଇଁ ଫାନ୍ଦ ହେବ।</w:t>
      </w:r>
    </w:p>
    <w:p/>
    <w:p>
      <w:r xmlns:w="http://schemas.openxmlformats.org/wordprocessingml/2006/main">
        <w:t xml:space="preserve">His ଶ୍ବର ତାଙ୍କ ଲୋକଙ୍କୁ ଆଦେଶ ଦେଇଛନ୍ତି ଯେ ସେ ସେମାନଙ୍କୁ ଦେଇଥିବା ଶତ୍ରୁମାନଙ୍କୁ ସଂପୂର୍ଣ୍ଣ ଭାବରେ ବିନାଶ କରନ୍ତୁ, ସେମାନଙ୍କ ପ୍ରତି ଦୟା ନକରନ୍ତୁ ଏବଂ ସେମାନଙ୍କର ଦେବତାମାନଙ୍କର ସେବା ନକରନ୍ତୁ |</w:t>
      </w:r>
    </w:p>
    <w:p/>
    <w:p>
      <w:r xmlns:w="http://schemas.openxmlformats.org/wordprocessingml/2006/main">
        <w:t xml:space="preserve">1. "God ଶ୍ବରଙ୍କ ବାକ୍ୟକୁ ପାଳନ କରି ବଞ୍ଚିବା"</w:t>
      </w:r>
    </w:p>
    <w:p/>
    <w:p>
      <w:r xmlns:w="http://schemas.openxmlformats.org/wordprocessingml/2006/main">
        <w:t xml:space="preserve">2. "ନିଜ ଲୋକମାନଙ୍କୁ ଉଦ୍ଧାର କରିବାରେ God ଶ୍ବରଙ୍କ ବିଶ୍ୱସ୍ତତା"</w:t>
      </w:r>
    </w:p>
    <w:p/>
    <w:p>
      <w:r xmlns:w="http://schemas.openxmlformats.org/wordprocessingml/2006/main">
        <w:t xml:space="preserve">1. ଦ୍ୱିତୀୟ ବିବରଣ 7:16</w:t>
      </w:r>
    </w:p>
    <w:p/>
    <w:p>
      <w:r xmlns:w="http://schemas.openxmlformats.org/wordprocessingml/2006/main">
        <w:t xml:space="preserve">2. ମାଥିଉ 5: 43-48 (ତୁମର ଶତ୍ରୁମାନଙ୍କୁ ଭଲ ପାଅ ଏବଂ ଯେଉଁମାନେ ତୁମକୁ ତାଡ଼ନା କରନ୍ତି ସେମାନଙ୍କ ପାଇଁ ପ୍ରାର୍ଥନା କର)</w:t>
      </w:r>
    </w:p>
    <w:p/>
    <w:p>
      <w:r xmlns:w="http://schemas.openxmlformats.org/wordprocessingml/2006/main">
        <w:t xml:space="preserve">ଦ୍ୱିତୀୟ ବିବରଣ 7:17 ଯଦି ତୁମ୍ଭେ ନିଜ ହୃଦୟରେ କହିବ, ଏହି ଦେଶଗୁଡ଼ିକ ମୋଠାରୁ ଅଧିକ; ମୁଁ ସେମାନଙ୍କୁ କିପରି ବିତାଡିତ କରିପାରିବି?</w:t>
      </w:r>
    </w:p>
    <w:p/>
    <w:p>
      <w:r xmlns:w="http://schemas.openxmlformats.org/wordprocessingml/2006/main">
        <w:t xml:space="preserve">Pass ଶ୍ବର କିପରି ତାଙ୍କ ଲୋକଙ୍କୁ କଠିନ ସମୟରେ ତାଙ୍କ ଉପରେ ବିଶ୍ୱାସ କରିବାକୁ ଉତ୍ସାହିତ କରନ୍ତି, ଏପରିକି ଯେତେବେଳେ ସେମାନେ ଅନୁଭବ କରନ୍ତି ଯେ ସେମାନେ ସେମାନଙ୍କୁ ପରାସ୍ତ କରିବାକୁ ଅତ୍ୟଧିକ ଶକ୍ତିଶାଳୀ ଅଟନ୍ତି |</w:t>
      </w:r>
    </w:p>
    <w:p/>
    <w:p>
      <w:r xmlns:w="http://schemas.openxmlformats.org/wordprocessingml/2006/main">
        <w:t xml:space="preserve">1. କଠିନ ସମୟରେ ଭଗବାନଙ୍କୁ ବିଶ୍ to ାସ କରିବାକୁ ଏକ ଆହ୍ .ାନ |</w:t>
      </w:r>
    </w:p>
    <w:p/>
    <w:p>
      <w:r xmlns:w="http://schemas.openxmlformats.org/wordprocessingml/2006/main">
        <w:t xml:space="preserve">2. ଅଜ୍ଞାତର ଭୟକୁ ଦୂର କରିବା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ଗୀତସଂହିତା 37: 4-5 - ପ୍ରଭୁଙ୍କଠାରେ ଆନନ୍ଦ କର, ଏବଂ ସେ ତୁମର ହୃଦୟର ଇଚ୍ଛା ଦେବେ | ପ୍ରଭୁଙ୍କ ନିକଟରେ ସମର୍ପଣ କର; ତାଙ୍କ ଉପରେ ଭରସା କର ଏବଂ ସେ ଏହା କରିବେ |</w:t>
      </w:r>
    </w:p>
    <w:p/>
    <w:p>
      <w:r xmlns:w="http://schemas.openxmlformats.org/wordprocessingml/2006/main">
        <w:t xml:space="preserve">ଦ୍ୱିତୀୟ ବିବରଣ 7:18 ତୁମ୍ଭେ ସେମାନଙ୍କୁ ଭୟ କର ନାହିଁ।</w:t>
      </w:r>
    </w:p>
    <w:p/>
    <w:p>
      <w:r xmlns:w="http://schemas.openxmlformats.org/wordprocessingml/2006/main">
        <w:t xml:space="preserve">ମିଶରର ଇସ୍ରାଏଲୀୟମାନଙ୍କୁ ଉଦ୍ଧାର କରିବାରେ God's ଶ୍ବରଙ୍କ ବିଶ୍ୱସ୍ତତା ଦେଖାଯାଏ |</w:t>
      </w:r>
    </w:p>
    <w:p/>
    <w:p>
      <w:r xmlns:w="http://schemas.openxmlformats.org/wordprocessingml/2006/main">
        <w:t xml:space="preserve">:: God ଶ୍ବର ଆମର ଉଦ୍ଧାରକର୍ତ୍ତା ଏବଂ ସେ ଆମକୁ ବିଫଳ କରିବେ ନାହିଁ |</w:t>
      </w:r>
    </w:p>
    <w:p/>
    <w:p>
      <w:r xmlns:w="http://schemas.openxmlformats.org/wordprocessingml/2006/main">
        <w:t xml:space="preserve">୨: ଆମେ ଭୟ କରିବା ଉଚିତ୍ ନୁହେଁ, କିନ୍ତୁ God's ଶ୍ବରଙ୍କ ବିଶ୍ୱସ୍ତତାକୁ ମନେ ରଖିବା |</w:t>
      </w:r>
    </w:p>
    <w:p/>
    <w:p>
      <w:r xmlns:w="http://schemas.openxmlformats.org/wordprocessingml/2006/main">
        <w:t xml:space="preserve">1: ଯାତ୍ରା 14:13 14 - ଏବଂ ମୋଶା ଲୋକମାନଙ୍କୁ କହିଲେ, ଭୟ କର ନାହିଁ, ଦୃ firm ଼ ହୁଅ ଏବଂ ପ୍ରଭୁଙ୍କ ପରିତ୍ରାଣକୁ ଦେଖ, ଯାହା ସେ ଆଜି ତୁମ ପାଇଁ କାମ କରିବେ | ଯେଉଁ ମିଶରୀୟମାନଙ୍କୁ ଆଜି ତୁମେ ଦେଖୁଛ, ତୁମେ ଆଉ ଦେଖିବ ନାହିଁ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ଦ୍ୱିତୀୟ ବିବରଣ 7:19 ତୁମ୍ଭର ଚକ୍ଷୁ ଦେଖୁଥିବା ବଡ଼ ପ୍ରଲୋଭନ, ଚିହ୍ନ, ଚମତ୍କାର, ବଳବାନ ହାତ ଓ ବିସ୍ତାରିତ ବାହୁ, ଯାହା ଦ୍ୱାରା ସଦାପ୍ରଭୁ ତୁମ୍ଭର ପରମେଶ୍ୱର ତୁମ୍ଭକୁ ବାହାରକୁ ଆଣିଲେ। ଯେଉଁମାନଙ୍କୁ ତୁମେ ଭୟ କରୁଛ</w:t>
      </w:r>
    </w:p>
    <w:p/>
    <w:p>
      <w:r xmlns:w="http://schemas.openxmlformats.org/wordprocessingml/2006/main">
        <w:t xml:space="preserve">God's ଶ୍ବରଙ୍କ ଶକ୍ତିଶାଳୀ ଶକ୍ତି ଏବଂ ସୁରକ୍ଷା ଆମକୁ ସମସ୍ତ ଭୟରୁ ରକ୍ଷା କରିବ |</w:t>
      </w:r>
    </w:p>
    <w:p/>
    <w:p>
      <w:r xmlns:w="http://schemas.openxmlformats.org/wordprocessingml/2006/main">
        <w:t xml:space="preserve">:: God's ଶ୍ବରଙ୍କ ପ୍ରତିଜ୍ଞା ସତ୍ୟ ଅଟେ |</w:t>
      </w:r>
    </w:p>
    <w:p/>
    <w:p>
      <w:r xmlns:w="http://schemas.openxmlformats.org/wordprocessingml/2006/main">
        <w:t xml:space="preserve">୨: ପ୍ରଭୁଙ୍କ ସୁରକ୍ଷା ଉପରେ ବିଶ୍ୱାସ କର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୨: ଗୀତସଂହିତା 46: 1 - "ଭଗବାନ ଆମର ଆଶ୍ରୟ ଏବଂ ଶକ୍ତି, ଅସୁବିଧାରେ ବର୍ତ୍ତମାନର ସାହାଯ୍ୟ |"</w:t>
      </w:r>
    </w:p>
    <w:p/>
    <w:p>
      <w:r xmlns:w="http://schemas.openxmlformats.org/wordprocessingml/2006/main">
        <w:t xml:space="preserve">ଦ୍ୱିତୀୟ ବିବରଣ 7:20 ଅଧିକନ୍ତୁ, ସଦାପ୍ରଭୁ ତୁମ୍ଭର ପରମେଶ୍ୱର ସେମାନଙ୍କ ମଧ୍ୟରେ ଶୃଙ୍ଗ ପଠାଇବେ, ଯେପର୍ଯ୍ୟନ୍ତ ସେମାନେ ଅବଶିଷ୍ଟ ରହିବେ ଏବଂ ତୁମଠାରୁ ଲୁଚି ରହିବେ, ସେମାନେ ବିନାଶ ହେବେ।</w:t>
      </w:r>
    </w:p>
    <w:p/>
    <w:p>
      <w:r xmlns:w="http://schemas.openxmlformats.org/wordprocessingml/2006/main">
        <w:t xml:space="preserve">ଯେଉଁମାନେ ତାଙ୍କୁ ବିରୋଧ କରନ୍ତି ସେମାନଙ୍କୁ ବିନାଶ କରିବାକୁ ଭଗବାନ ହର୍ନେଟ ବ୍ୟବହାର କରିବେ |</w:t>
      </w:r>
    </w:p>
    <w:p/>
    <w:p>
      <w:r xmlns:w="http://schemas.openxmlformats.org/wordprocessingml/2006/main">
        <w:t xml:space="preserve">:: His ଶ୍ବର ତାଙ୍କ ଇଚ୍ଛା ଆଣିବା ପାଇଁ ସମସ୍ତ ଜିନିଷ ବ୍ୟବହାର କରନ୍ତି |</w:t>
      </w:r>
    </w:p>
    <w:p/>
    <w:p>
      <w:r xmlns:w="http://schemas.openxmlformats.org/wordprocessingml/2006/main">
        <w:t xml:space="preserve">୨: ଭଗବାନଙ୍କୁ ମାନ, କିମ୍ବା ଏହାର ପରିଣାମ ଭୋଗ |</w:t>
      </w:r>
    </w:p>
    <w:p/>
    <w:p>
      <w:r xmlns:w="http://schemas.openxmlformats.org/wordprocessingml/2006/main">
        <w:t xml:space="preserve">1: ଯିରିମିୟ 29: 11-14 - God ଶ୍ବର ଜାଣନ୍ତି ଯେ ସେ ଆମ ପାଇଁ ଯୋଜନା କରିଛନ୍ତି, ଆମ କଲ୍ୟାଣ ପାଇଁ ଯୋଜନା କରୁଛନ୍ତି ଏବଂ ବିପର୍ଯ୍ୟୟ ପାଇଁ ନୁହେଁ, ଆମକୁ ଭବିଷ୍ୟତ ଏବଂ ଆଶା ଦେବା ପାଇଁ |</w:t>
      </w:r>
    </w:p>
    <w:p/>
    <w:p>
      <w:r xmlns:w="http://schemas.openxmlformats.org/wordprocessingml/2006/main">
        <w:t xml:space="preserve">2: ରୋମୀୟ ୧: 19: ୧ - ପ୍ରିୟ, ପ୍ରତିଶୋଧ ନିଅ ନାହିଁ, ବରଂ God ଶ୍ବରଙ୍କ କ୍ରୋଧ ପାଇଁ ସ୍ଥାନ ଛାଡ, କାରଣ ଏହା ଲେଖା ଅଛି, "ପ୍ରତିଶୋଧ ମୋର, ମୁଁ ପରିଶୋଧ କରିବି, ପ୍ରଭୁ କୁହନ୍ତି।"</w:t>
      </w:r>
    </w:p>
    <w:p/>
    <w:p>
      <w:r xmlns:w="http://schemas.openxmlformats.org/wordprocessingml/2006/main">
        <w:t xml:space="preserve">ଦ୍ୱିତୀୟ ବିବରଣ 7:21 ତୁମ୍ଭେ ସେମାନଙ୍କ ପ୍ରତି ଭୟଭୀତ ହୁଅ ନାହିଁ, କାରଣ ସଦାପ୍ରଭୁ ତୁମ୍ଭର ପରମେଶ୍ୱର ତୁମ୍ଭମାନଙ୍କ ମଧ୍ୟରେ ଅଛନ୍ତି, ଜଣେ ଶକ୍ତିଶାଳୀ ପରମେଶ୍ୱର ଓ ଭୟଙ୍କର।</w:t>
      </w:r>
    </w:p>
    <w:p/>
    <w:p>
      <w:r xmlns:w="http://schemas.openxmlformats.org/wordprocessingml/2006/main">
        <w:t xml:space="preserve">ଭଗବାନ ଆମ ସହିତ ଅଛନ୍ତି ଏବଂ ଜଣେ ଶକ୍ତିଶାଳୀ ଏବଂ ଭୟଙ୍କର ଭଗବାନ |</w:t>
      </w:r>
    </w:p>
    <w:p/>
    <w:p>
      <w:r xmlns:w="http://schemas.openxmlformats.org/wordprocessingml/2006/main">
        <w:t xml:space="preserve">1: ପ୍ରଭୁଙ୍କଠାରେ ସାନ୍ତ୍ୱନା ପ୍ରାପ୍ତ ହୁଅ କାରଣ ସେ ଆମ ସହିତ ଅଛନ୍ତି ଏବଂ ସେ ଶକ୍ତିଶାଳୀ ଏବଂ ଶକ୍ତିଶାଳୀ |</w:t>
      </w:r>
    </w:p>
    <w:p/>
    <w:p>
      <w:r xmlns:w="http://schemas.openxmlformats.org/wordprocessingml/2006/main">
        <w:t xml:space="preserve">୨: ସାହସୀ ହେବାକୁ ଏବଂ ଭୟ ନକରିବାକୁ ଆମ ଭିତରେ ପ୍ରଭୁଙ୍କ ଶକ୍ତି ଗ୍ରହଣ କର |</w:t>
      </w:r>
    </w:p>
    <w:p/>
    <w:p>
      <w:r xmlns:w="http://schemas.openxmlformats.org/wordprocessingml/2006/main">
        <w:t xml:space="preserve">1: ଯିଶାଇୟ 41:10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୨: ଗୀତସଂହିତା 46: 1-3 God ଶ୍ବର ଆମର ଆଶ୍ରୟ ଏବଂ ଶକ୍ତି, ଅସୁବିଧାରେ ବର୍ତ୍ତମାନର ସାହାଯ୍ୟ | ଅତଏବ, ଆମ୍ଭେମାନେ ଭୟ କରିବୁ ନାହିଁ, ଯଦିଓ ପୃଥିବୀ ଅପସାରିତ ହୁଏ, ଏବଂ ଯଦିଓ ପର୍ବତଗୁଡିକ ସମୁଦ୍ର ମଧ୍ୟକୁ ନିଆଯାଏ; ଯଦିଓ ଏହାର ଜଳ ଗର୍ଜନ କରେ ଏବଂ ଅସୁବିଧା ହୁଏ, ଯଦିଓ ପର୍ବତଗୁଡ଼ିକ ଏହାର ଫୁଲା ସହିତ କମ୍ପନ୍ତି |</w:t>
      </w:r>
    </w:p>
    <w:p/>
    <w:p>
      <w:r xmlns:w="http://schemas.openxmlformats.org/wordprocessingml/2006/main">
        <w:t xml:space="preserve">ଦ୍ୱିତୀୟ ବିବରଣ 7:22 ଏବଂ ସଦାପ୍ରଭୁ ତୁମ୍ଭମାନଙ୍କର ପରମେଶ୍ୱର ସେହି ଜାତିଗୁଡ଼ିକୁ ତୁମ୍ଭ ସମ୍ମୁଖରେ ଅଳ୍ପକେ ବର୍ତ୍ତିଯିବେ।</w:t>
      </w:r>
    </w:p>
    <w:p/>
    <w:p>
      <w:r xmlns:w="http://schemas.openxmlformats.org/wordprocessingml/2006/main">
        <w:t xml:space="preserve">ପ୍ରଭୁ ଧୀରେ ଧୀରେ ଜାତିଗୁଡ଼ିକୁ ଅପସାରଣ କରିବେ ଯାହା ଦ୍ land ାରା ଭୂମି ବନ୍ୟଜନ୍ତୁମାନଙ୍କ ସହିତ ପରିପୂର୍ଣ୍ଣ ନହୁଏ।</w:t>
      </w:r>
    </w:p>
    <w:p/>
    <w:p>
      <w:r xmlns:w="http://schemas.openxmlformats.org/wordprocessingml/2006/main">
        <w:t xml:space="preserve">:: ଭଗବାନ ଧ patient ର୍ଯ୍ୟବାନ ଅଟନ୍ତି ଏବଂ ବିଶ୍ faith ାସରେ ବ grow ିବା ସହିତ ଆମକୁ ଶୀଘ୍ର କରିବେ ନାହିଁ |</w:t>
      </w:r>
    </w:p>
    <w:p/>
    <w:p>
      <w:r xmlns:w="http://schemas.openxmlformats.org/wordprocessingml/2006/main">
        <w:t xml:space="preserve">୨: ଆମେ God's ଶ୍ବରଙ୍କ ସମୟ ଉପରେ ବିଶ୍ trust ାସ କରିବା ଏବଂ ଆମର ଅଭିବୃଦ୍ଧିରେ ଧ patient ର୍ଯ୍ୟବାନ ହେବା ଆବଶ୍ୟକ |</w:t>
      </w:r>
    </w:p>
    <w:p/>
    <w:p>
      <w:r xmlns:w="http://schemas.openxmlformats.org/wordprocessingml/2006/main">
        <w:t xml:space="preserve">1: ଉପଦେଶକ 3: 1-8 - ପ୍ରତ୍ୟେକ ଜିନିଷ ପାଇଁ ଏକ season ତୁ ଅଛି, ଏବଂ ସ୍ୱର୍ଗ ତଳେ ଥିବା ପ୍ରତ୍ୟେକ ବିଷୟ ପାଇଁ ସମୟ ଅଛି |</w:t>
      </w:r>
    </w:p>
    <w:p/>
    <w:p>
      <w:r xmlns:w="http://schemas.openxmlformats.org/wordprocessingml/2006/main">
        <w:t xml:space="preserve">୨: ୨ ପିତର :: -9- - କିନ୍ତୁ ପ୍ରିୟ, ଏହି ଗୋଟିଏ ସତ୍ୟକୁ ଅଣଦେଖା କର ନାହିଁ, ପ୍ରଭୁଙ୍କ ସହିତ ଗୋଟିଏ ଦିନ ହଜାରେ ବର୍ଷ, ଏବଂ ସହସ୍ର ବର୍ଷ ଗୋଟିଏ ଦିନ ଭଳି | ପ୍ରଭୁ ତାଙ୍କ ପ୍ରତିଜ୍ଞା ପୂରଣ କରିବାରେ ମନ୍ଥର ନୁହଁନ୍ତି ଯେହେତୁ କିଛି ଧୀରତା ଗଣନା କରନ୍ତି, କିନ୍ତୁ ଆପଣଙ୍କ ପ୍ରତି ଧ patient ର୍ଯ୍ୟବାନ ହୁଅନ୍ତି, ଇଚ୍ଛା କରନ୍ତି ଯେ କେହି ବିନଷ୍ଟ ହୁଅନ୍ତୁ, କିନ୍ତୁ ସମସ୍ତେ ଅନୁତାପରେ ପହଞ୍ଚନ୍ତୁ |</w:t>
      </w:r>
    </w:p>
    <w:p/>
    <w:p>
      <w:r xmlns:w="http://schemas.openxmlformats.org/wordprocessingml/2006/main">
        <w:t xml:space="preserve">ଦ୍ୱିତୀୟ ବିବରଣ 7:23 କିନ୍ତୁ ସଦାପ୍ରଭୁ ତୁମ୍ଭମାନଙ୍କର ପରମେଶ୍ୱର ତୁମ୍ଭମାନଙ୍କୁ ସମର୍ପଣ କରିବେ ଏବଂ ବିନାଶ ନ ହେବା ପର୍ଯ୍ୟନ୍ତ ସେମାନଙ୍କୁ ବିନାଶ କରିବେ।</w:t>
      </w:r>
    </w:p>
    <w:p/>
    <w:p>
      <w:r xmlns:w="http://schemas.openxmlformats.org/wordprocessingml/2006/main">
        <w:t xml:space="preserve">God ଶ୍ବର ଆମକୁ ରକ୍ଷା କରିବେ ଏବଂ ଆମର ଶତ୍ରୁମାନଙ୍କୁ ଶକ୍ତିଶାଳୀ ବିନାଶ କରିବେ |</w:t>
      </w:r>
    </w:p>
    <w:p/>
    <w:p>
      <w:r xmlns:w="http://schemas.openxmlformats.org/wordprocessingml/2006/main">
        <w:t xml:space="preserve">1. ପ୍ରଭୁ ଆମର ରକ୍ଷକ |</w:t>
      </w:r>
    </w:p>
    <w:p/>
    <w:p>
      <w:r xmlns:w="http://schemas.openxmlformats.org/wordprocessingml/2006/main">
        <w:t xml:space="preserve">God's ଶ୍ବରଙ୍କ ବିନାଶର ଶକ୍ତି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ଯିଶାଇୟ 54:17 - ଆପଣଙ୍କ ବିରୁଦ୍ଧରେ ତିଆରି ହୋଇଥିବା କ weapons ଣସି ଅସ୍ତ୍ର ସଫଳ ହେବ ନାହିଁ, ଏବଂ ବିଚାରରେ ଆପଣଙ୍କ ବିରୁଦ୍ଧରେ ଉଠୁଥିବା ପ୍ରତ୍ୟେକ ଜିଭକୁ ଆପଣ ଖଣ୍ଡନ କରିବେ |</w:t>
      </w:r>
    </w:p>
    <w:p/>
    <w:p>
      <w:r xmlns:w="http://schemas.openxmlformats.org/wordprocessingml/2006/main">
        <w:t xml:space="preserve">ଦ୍ୱିତୀୟ ବିବରଣ 7:24 ଏବଂ ସେ ସେମାନଙ୍କର ରାଜାମାନଙ୍କୁ ତୁମ୍ଭ ହସ୍ତରେ ସମର୍ପଣ କରିବେ, ଏବଂ ତୁମ୍ଭେ ସେମାନଙ୍କ ନାମ ସ୍ୱର୍ଗରୁ ବିନାଶ କରିବ।</w:t>
      </w:r>
    </w:p>
    <w:p/>
    <w:p>
      <w:r xmlns:w="http://schemas.openxmlformats.org/wordprocessingml/2006/main">
        <w:t xml:space="preserve">His ଶ୍ବର ତାଙ୍କ ଲୋକମାନଙ୍କୁ ସେମାନଙ୍କର ଶତ୍ରୁମାନଙ୍କ ଉପରେ ବିଜୟ ଦେବେ ଏବଂ ସେମାନଙ୍କ ବିରୁଦ୍ଧରେ କେହି ଠିଆ ହୋଇ ପାରିବେ ନାହିଁ |</w:t>
      </w:r>
    </w:p>
    <w:p/>
    <w:p>
      <w:r xmlns:w="http://schemas.openxmlformats.org/wordprocessingml/2006/main">
        <w:t xml:space="preserve">1. ବିଶ୍ୱାସ ଦ୍ୱାରା ପ୍ରତିକୂଳ ପରିସ୍ଥିତିକୁ ଦୂର କରିବା |</w:t>
      </w:r>
    </w:p>
    <w:p/>
    <w:p>
      <w:r xmlns:w="http://schemas.openxmlformats.org/wordprocessingml/2006/main">
        <w:t xml:space="preserve">God's ଶ୍ବରଙ୍କ ପ୍ରତିଜ୍ଞା ଉପରେ ବିଶ୍ୱାସ କରିବା |</w:t>
      </w:r>
    </w:p>
    <w:p/>
    <w:p>
      <w:r xmlns:w="http://schemas.openxmlformats.org/wordprocessingml/2006/main">
        <w:t xml:space="preserve">1. ରୋମୀୟ :: -3 31- - - ତେବେ ଆମେ ଏସବୁ ବିଷୟରେ କ’ଣ କହିବୁ? ଯଦି ଭଗବାନ ଆମ ପାଇଁ ଅଛନ୍ତି, ତେବେ କିଏ ଆମ ବିରୁଦ୍ଧରେ ଆସିପାରିବ?</w:t>
      </w:r>
    </w:p>
    <w:p/>
    <w:p>
      <w:r xmlns:w="http://schemas.openxmlformats.org/wordprocessingml/2006/main">
        <w:t xml:space="preserve">2. ଯିଶାଇୟ 54:17 - କ against ଣସି ଅସ୍ତ୍ର ଆପଣଙ୍କ ବିରୁଦ୍ଧରେ ଗଠିତ ହେବ ନାହିଁ; ଏବଂ ଯେଉଁ ଜିହ୍ବା ବିଚାରରେ ତୁମ୍ଭ ବିରୁଦ୍ଧରେ ଉଠିବ, ତୁମ୍ଭେ ନିନ୍ଦା କରିବ। ଏହା ପ୍ରଭୁଙ୍କର ସେବକମାନଙ୍କର heritage ତିହ୍ୟ, ଏବଂ ସେମାନଙ୍କର ଧାର୍ମିକତା ମୋର ଅଟେ ବୋଲି ପ୍ରଭୁ କୁହନ୍ତି।</w:t>
      </w:r>
    </w:p>
    <w:p/>
    <w:p>
      <w:r xmlns:w="http://schemas.openxmlformats.org/wordprocessingml/2006/main">
        <w:t xml:space="preserve">ଦ୍ୱିତୀୟ ବିବରଣ 7:25 ସେମାନଙ୍କର ଦେବତାମାନଙ୍କର ଖୋଦିତ ପ୍ରତିମୂର୍ତ୍ତିକୁ ଆପଣ ଅଗ୍ନିରେ ଦଗ୍ଧ କରିବେ। ଆପଣ ସେମାନଙ୍କ ଉପରେ ଥିବା ରୂପା କିମ୍ବା ସୁନାକୁ ଇଚ୍ଛା କରିବେ ନାହିଁ କିମ୍ବା ଏହାକୁ ନେଇଯିବେ ନାହିଁ, ନଚେତ୍ ସେଥିରେ ଫାନ୍ଦରେ ପଡ଼ିବେ। ଭଗବାନ |</w:t>
      </w:r>
    </w:p>
    <w:p/>
    <w:p>
      <w:r xmlns:w="http://schemas.openxmlformats.org/wordprocessingml/2006/main">
        <w:t xml:space="preserve">His ଶ୍ବର ତାଙ୍କ ଲୋକମାନଙ୍କୁ ଆଦେଶ ଦେଇଛନ୍ତି ଯେ ରୂପା ଓ ସୁନା ଅନ୍ୟ ଜାତିର ମୂର୍ତ୍ତିଗୁଡ଼ିକରୁ ଇଚ୍ଛା ନକରନ୍ତୁ, କାରଣ ଏହା ପ୍ରଭୁଙ୍କ ପାଇଁ ଘୃଣାର ବିଷୟ |</w:t>
      </w:r>
    </w:p>
    <w:p/>
    <w:p>
      <w:r xmlns:w="http://schemas.openxmlformats.org/wordprocessingml/2006/main">
        <w:t xml:space="preserve">1. "ନିବୃତ୍ତତାର ଶକ୍ତି: ଦ୍ୱିତୀୟ ବିବରଣ 7:25 ର ଏକ ପରୀକ୍ଷା"</w:t>
      </w:r>
    </w:p>
    <w:p/>
    <w:p>
      <w:r xmlns:w="http://schemas.openxmlformats.org/wordprocessingml/2006/main">
        <w:t xml:space="preserve">2. "ପବିତ୍ରତା ପାଇଁ God's ଶ୍ବରଙ୍କ ଆହ୍: ାନ: ଦ୍ୱିତୀୟ ବିବରଣ 7:25 ରୁ ଶାସ୍ତ୍ର ଆମକୁ ଶିକ୍ଷା ଦିଏ |"</w:t>
      </w:r>
    </w:p>
    <w:p/>
    <w:p>
      <w:r xmlns:w="http://schemas.openxmlformats.org/wordprocessingml/2006/main">
        <w:t xml:space="preserve">1. ଯାତ୍ରା 20: 3-5 "ମୋ ଆଗରେ ତୁମର ଅନ୍ୟ କ gods ଣସି ଦେବତା ରହିବେ ନାହିଁ। ତୁମେ କ gra ଣସି ଖୋଦିତ ପ୍ରତିମା, କିମ୍ବା ସ୍ୱର୍ଗରେ ଥିବା, କିମ୍ବା ତଳେ ଥିବା ପୃଥିବୀରେ ଥିବା କ thing ଣସି ଜିନିଷ ତିଆରି କରିବ ନାହିଁ। ପୃଥିବୀ ତଳେ ଜଳ ଅଛି। ତୁମ୍ଭେ ସେମାନଙ୍କ ନିକଟରେ ପ୍ରଣାମ କରିବ ନାହିଁ କିମ୍ବା ସେବା କରିବ ନାହିଁ। କାରଣ ମୁଁ ସଦାପ୍ରଭୁ ତୁମ୍ଭର ପରମେଶ୍ୱର ealous ର୍ଷାପରାୟଣ ପରମେଶ୍ୱର ଅଟନ୍ତି। ମୋତେ ଘୃଣା କର;</w:t>
      </w:r>
    </w:p>
    <w:p/>
    <w:p>
      <w:r xmlns:w="http://schemas.openxmlformats.org/wordprocessingml/2006/main">
        <w:t xml:space="preserve">ହିତୋପଦେଶ 15:27 ଯିଏ ଲାଭ ପାଇବାକୁ ଲୋଭ କରେ, ସେ ନିଜ ଘରକୁ ଅସୁବିଧାରେ ପକାଇଥାଏ; କିନ୍ତୁ ଉପହାରକୁ ଘୃଣା କରୁଥିବା ଲୋକ ବଞ୍ଚିବ।</w:t>
      </w:r>
    </w:p>
    <w:p/>
    <w:p>
      <w:r xmlns:w="http://schemas.openxmlformats.org/wordprocessingml/2006/main">
        <w:t xml:space="preserve">ଦ୍ୱିତୀୟ ବିବରଣ 7:26 ଆପଣ ନିଜ ଗୃହରେ ଘୃଣ୍ୟ ଜିନିଷ ଆଣିବେ ନାହିଁ, ନଚେତ୍ ଆପଣ ଏହା ପରି ଅଭିଶାପିତ ହୋଇଯିବେ, କିନ୍ତୁ ଆପଣ ଏହାକୁ ସମ୍ପୂର୍ଣ୍ଣ ଭାବରେ ଘୃଣା କରିବେ ଏବଂ ଆପଣ ଏହାକୁ ସମ୍ପୂର୍ଣ୍ଣ ଭାବରେ ଘୃଣା କରିବେ; କାରଣ ଏହା ଏକ ଅଭିଶାପିତ ବିଷୟ।</w:t>
      </w:r>
    </w:p>
    <w:p/>
    <w:p>
      <w:r xmlns:w="http://schemas.openxmlformats.org/wordprocessingml/2006/main">
        <w:t xml:space="preserve">ଆମ ଘରେ ଘୃଣ୍ୟ ବିବେଚନା କରାଯାଉଥିବା କ anything ଣସି ଜିନିଷ ଆଣିବା ଠାରୁ ଦୂରେଇ ରହିବା ଉଚିତ, ଏବଂ ଏହାକୁ ଭଲ ଭାବରେ ଘୃଣା କରିବା ଏବଂ ଘୃଣା କରିବା ଉଚିତ, କାରଣ ଏହା ଅଭିଶାପିତ |</w:t>
      </w:r>
    </w:p>
    <w:p/>
    <w:p>
      <w:r xmlns:w="http://schemas.openxmlformats.org/wordprocessingml/2006/main">
        <w:t xml:space="preserve">1. "ଘରେ ଘୃଣ୍ୟ କାର୍ଯ୍ୟ: ଅଭିଶାପିତ ଜିନିଷଗୁଡ଼ିକୁ ଚିହ୍ନିବା ଏବଂ ପ୍ରତ୍ୟାଖ୍ୟାନ କରିବା"</w:t>
      </w:r>
    </w:p>
    <w:p/>
    <w:p>
      <w:r xmlns:w="http://schemas.openxmlformats.org/wordprocessingml/2006/main">
        <w:t xml:space="preserve">2. "ଘୃଣାର ଘୃଣାର ଘୃଣାର ଆଶୀର୍ବାଦ"</w:t>
      </w:r>
    </w:p>
    <w:p/>
    <w:p>
      <w:r xmlns:w="http://schemas.openxmlformats.org/wordprocessingml/2006/main">
        <w:t xml:space="preserve">ହିତୋପଦେଶ 22:10, "ଉପହାସକାରୀଙ୍କୁ ତଡ଼ି ଦିଅ, ଏବଂ ବିବାଦ ଚାଲିଯାଏ; rel ଗଡା ଏବଂ ଅପମାନ ସମାପ୍ତ ହୁଏ |"</w:t>
      </w:r>
    </w:p>
    <w:p/>
    <w:p>
      <w:r xmlns:w="http://schemas.openxmlformats.org/wordprocessingml/2006/main">
        <w:t xml:space="preserve">2. ଗୀତସଂହିତା 101: 3, "ମୁଁ କ anything ଣସି ମନ୍ଦ ବିଷୟ ଉପରେ ଅନୁମୋଦନ ସହିତ ଦେଖିବି ନାହିଁ। ଅବିଶ୍ୱାସୀମାନେ ଯାହା କରନ୍ତି ମୁଁ ଘୃଣା କରେ; ମୋର ଏଥିରେ କ part ଣସି ଅଂଶ ରହିବ ନାହିଁ।"</w:t>
      </w:r>
    </w:p>
    <w:p/>
    <w:p>
      <w:r xmlns:w="http://schemas.openxmlformats.org/wordprocessingml/2006/main">
        <w:t xml:space="preserve">ବିତ୍ତୀୟ 8 କୁ ନିମ୍ନଲିଖିତ ଅନୁଚ୍ଛେଦ ସହିତ ତିନୋଟି ଅନୁଚ୍ଛେଦରେ ସଂକ୍ଷିପ୍ତ କରାଯାଇପାରେ:</w:t>
      </w:r>
    </w:p>
    <w:p/>
    <w:p>
      <w:r xmlns:w="http://schemas.openxmlformats.org/wordprocessingml/2006/main">
        <w:t xml:space="preserve">ଅନୁଚ୍ଛେଦ 1: ଦ୍ୱିତୀୟ ବିବରଣ 8: 1-10 God's ଶ୍ବରଙ୍କ ଆଦେଶ ମନେ ରଖିବା ଏବଂ ପାଳନ କରିବାର ଗୁରୁତ୍ୱ ଉପରେ ଗୁରୁତ୍ୱାରୋପ କରେ | ମୋଶା ଇସ୍ରାଏଲୀୟମାନଙ୍କୁ ମରୁଭୂମି ଦେଇ ସେମାନଙ୍କର ଚାଳିଶ ବର୍ଷର ଯାତ୍ରା ବିଷୟରେ ମନେ ପକାଇଲେ, ଯେଉଁ ସମୟରେ God ଶ୍ବର ସେମାନଙ୍କୁ ନମ୍ର କରି ସେମାନଙ୍କ ଉପରେ ନିର୍ଭରଶୀଳତା ଶିଖାଇବା ପାଇଁ ସେମାନଙ୍କୁ ପରୀକ୍ଷା କରିଥିଲେ | ସେ ଆଲୋକିତ କରିଛନ୍ତି ଯେ God ଶ୍ବର କିପରି ସେମାନଙ୍କ ଖାଦ୍ୟ ଏବଂ ପୋଷାକ ପାଇଁ ମାନ୍ନା ପ୍ରଦାନ କରିଥିଲେ ଯାହା ଚିର ହୋଇନଥିଲା | God's ଶ୍ବରଙ୍କ ବ୍ୟବସ୍ଥା ଭୁଲିଯିବା ଏବଂ ଗର୍ବ ଅନୁଭବ କରିବା କିମ୍ବା ସେମାନଙ୍କର ସଫଳତାକୁ କେବଳ ନିଜ ଦକ୍ଷତା ସହିତ ଦର୍ଶାଇବା ପାଇଁ ମୋଶା ଚେତାବନୀ ଦେଇଛନ୍ତି |</w:t>
      </w:r>
    </w:p>
    <w:p/>
    <w:p>
      <w:r xmlns:w="http://schemas.openxmlformats.org/wordprocessingml/2006/main">
        <w:t xml:space="preserve">ଅନୁଚ୍ଛେଦ ୨: ଦ୍ୱିତୀୟ ବିବରଣ 8: 11-20 ରେ ଜାରି, ମୋଶା କିଣାନ ଦେଶରେ ପ୍ରବେଶ କରିବା ପରେ ସଦାପ୍ରଭୁଙ୍କୁ ଭୁଲିଯିବାକୁ ଚେତାବନୀ ଦେଇଛନ୍ତି, ଯେଉଁଠାରେ ସେମାନେ ପ୍ରଚୁରତା ଏବଂ ସମୃଦ୍ଧତା ପାଇବେ | ସେ ଧନୀ ହେବା ପାଇଁ ଶକ୍ତି ପ୍ରଦାନ କରୁଥିବା God ଶ୍ବର ହିଁ ସ୍ୱୀକାର କରିବା ପରିବର୍ତ୍ତେ ଆତ୍ମସନ୍ତୋଷ ପ୍ରକାଶ କରିବା ଏବଂ ସେମାନଙ୍କ ସମ୍ପତ୍ତିକୁ ନିଜକୁ ଦାୟୀ କରିବା ବିରୁଦ୍ଧରେ ଚେତାବନୀ ଦେଇଛନ୍ତି | ମୋଶା ସେମାନଙ୍କୁ ମନେ ପକାଇ ଦେଇଛନ୍ତି ଯେ ଅବମାନନା ଦ୍ severe ାରା ଦେଶରୁ ଉଚ୍ଛେଦ ହେବା ସହିତ ଭୟଙ୍କର ପରିଣାମ ଘଟିବ।</w:t>
      </w:r>
    </w:p>
    <w:p/>
    <w:p>
      <w:r xmlns:w="http://schemas.openxmlformats.org/wordprocessingml/2006/main">
        <w:t xml:space="preserve">ଅନୁଚ୍ଛେଦ :: ଦ୍ୱିତୀୟ ବିବରଣ 8 ମୋଶାଙ୍କ ସହିତ ସମାପ୍ତ ହୋଇଛି ଯେ ଇସ୍ରାଏଲୀୟମାନଙ୍କୁ ମନେ ରଖିବାକୁ ଅନୁରୋଧ କରନ୍ତୁ ଯେ ସଦାପ୍ରଭୁ ସେମାନଙ୍କୁ ମିଶରରୁ ବାହାର କରି ଆଣି ମରୁଭୂମି ଦେଇ ଯାଇଥିଲେ ଏବଂ ସେମାନଙ୍କର ସମସ୍ତ ଆବଶ୍ୟକତା ଯୋଗାଇ ଦେଇଥିଲେ। ନିଜ ତଥା ଭବିଷ୍ୟତ ପି generations ଼ି ପାଇଁ ଆଶୀର୍ବାଦ ପାଇବା ପାଇଁ ସେ ତାଙ୍କ ଆଦେଶ ପାଳନ କରିବାକୁ ଉତ୍ସାହିତ କରନ୍ତି | ଅନ୍ୟ ଦେବତାମାନଙ୍କୁ ପଛରେ ପକାଇବା କିମ୍ବା ମୂର୍ତ୍ତି ପୂଜା ନକରିବାକୁ ମୋଶା ଚେତାବନୀ ଦେଇ କହିଛନ୍ତି ଯେ ସଦାପ୍ରଭୁ ଜଣେ ealous ର୍ଷାପରାୟଣ God ଶ୍ବର ଯିଏ ଏପରି ଆଚରଣକୁ ବରଦାସ୍ତ କରିବେ ନାହିଁ।</w:t>
      </w:r>
    </w:p>
    <w:p/>
    <w:p>
      <w:r xmlns:w="http://schemas.openxmlformats.org/wordprocessingml/2006/main">
        <w:t xml:space="preserve">ସାରାଂଶରେ:</w:t>
      </w:r>
    </w:p>
    <w:p>
      <w:r xmlns:w="http://schemas.openxmlformats.org/wordprocessingml/2006/main">
        <w:t xml:space="preserve">ଦ୍ୱିତୀୟ ବିବରଣ 8 ଉପସ୍ଥାପନା କରେ:</w:t>
      </w:r>
    </w:p>
    <w:p>
      <w:r xmlns:w="http://schemas.openxmlformats.org/wordprocessingml/2006/main">
        <w:t xml:space="preserve">God's ଶ୍ବରଙ୍କ ବ୍ୟବସ୍ଥାକୁ ମନେ ରଖିବା ଏବଂ ପାଳନ କରିବାର ଗୁରୁତ୍ୱ;</w:t>
      </w:r>
    </w:p>
    <w:p>
      <w:r xmlns:w="http://schemas.openxmlformats.org/wordprocessingml/2006/main">
        <w:t xml:space="preserve">God ଶ୍ବରଙ୍କ ଉପରେ ନିର୍ଭରଶୀଳତାକୁ ସ୍ୱୀକାର କରୁଥିବା ଗର୍ବ ବିରୁଦ୍ଧରେ ଚେତାବନୀ;</w:t>
      </w:r>
    </w:p>
    <w:p>
      <w:r xmlns:w="http://schemas.openxmlformats.org/wordprocessingml/2006/main">
        <w:t xml:space="preserve">ସଦାପ୍ରଭୁଙ୍କ ଅବମାନନା ପରିଣାମ ଭୁଲିଯିବା ପାଇଁ ସତର୍କତା |</w:t>
      </w:r>
    </w:p>
    <w:p/>
    <w:p>
      <w:r xmlns:w="http://schemas.openxmlformats.org/wordprocessingml/2006/main">
        <w:t xml:space="preserve">God's ଶ୍ବରଙ୍କ ନମ୍ରତା ଏବଂ ପରୀକ୍ଷଣକୁ ମନେ ରଖିବା ଏବଂ ପାଳନ କରିବା ଉପରେ ଗୁରୁତ୍ୱ;</w:t>
      </w:r>
    </w:p>
    <w:p>
      <w:r xmlns:w="http://schemas.openxmlformats.org/wordprocessingml/2006/main">
        <w:t xml:space="preserve">God's ଶ୍ବରଙ୍କ ବ୍ୟବସ୍ଥା ଉପରେ ନିର୍ଭରଶୀଳତାକୁ ସ୍ୱୀକାର କରୁଥିବା ଗର୍ବ ବିରୁଦ୍ଧରେ ଚେତାବନୀ;</w:t>
      </w:r>
    </w:p>
    <w:p>
      <w:r xmlns:w="http://schemas.openxmlformats.org/wordprocessingml/2006/main">
        <w:t xml:space="preserve">ଅବମାନନା ଏବଂ ମୂର୍ତ୍ତିପୂଜା ର ପରିଣାମକୁ ଭୁଲିଯିବା ପାଇଁ ସତର୍କ |</w:t>
      </w:r>
    </w:p>
    <w:p/>
    <w:p>
      <w:r xmlns:w="http://schemas.openxmlformats.org/wordprocessingml/2006/main">
        <w:t xml:space="preserve">God's ଶ୍ବରଙ୍କ ଆଦେଶଗୁଡ଼ିକୁ ମନେରଖିବା ଏବଂ ପାଳନ କରିବା, ତାଙ୍କର ବ୍ୟବସ୍ଥାକୁ ସ୍ୱୀକାର କରିବା ଏବଂ ଗର୍ବକୁ ଏଡ଼ାଇବା ଉପରେ ଅଧ୍ୟାୟ ଉପରେ ଗୁରୁତ୍ୱ ଦିଆଯାଇଛି | ଦ୍ୱିତୀୟ ବିବରଣ 8 ରେ, ମୋଶା ଇସ୍ରାଏଲୀୟମାନଙ୍କୁ ମରୁଭୂମି ଦେଇ ସେମାନଙ୍କର ଚାଳିଶ ବର୍ଷର ଯାତ୍ରା ବିଷୟରେ ମନେ ପକାଇଲେ, ଯେଉଁ ସମୟରେ God ଶ୍ବର ସେମାନଙ୍କୁ ନମ୍ର କରି ସେମାନଙ୍କ ଉପରେ ନିର୍ଭରଶୀଳତା ଶିଖାଇବା ପାଇଁ ସେମାନଙ୍କୁ ପରୀକ୍ଷା କରିଥିଲେ | ସେ ଆଲୋକିତ କରିଛନ୍ତି ଯେ God ଶ୍ବର କିପରି ସେମାନଙ୍କ ଖାଦ୍ୟ ଏବଂ ପୋଷାକ ପାଇଁ ମାନ୍ନା ପ୍ରଦାନ କରିଥିଲେ ଯାହା ଚିର ହୋଇନଥିଲା | God's ଶ୍ବରଙ୍କ ବ୍ୟବସ୍ଥା ଭୁଲିଯିବା ଏବଂ ଗର୍ବ ଅନୁଭବ କରିବା କିମ୍ବା ସେମାନଙ୍କର ସଫଳତାକୁ କେବଳ ନିଜ ଦକ୍ଷତା ସହିତ ଦର୍ଶାଇବା ପାଇଁ ମୋଶା ଚେତାବନୀ ଦେଇଛନ୍ତି |</w:t>
      </w:r>
    </w:p>
    <w:p/>
    <w:p>
      <w:r xmlns:w="http://schemas.openxmlformats.org/wordprocessingml/2006/main">
        <w:t xml:space="preserve">ଦ୍ୱିତୀୟ ବିବରଣ 8 ରେ ଜାରି କରି, ମୋଶା କିଣାନ ଦେଶରେ ପ୍ରବେଶ କରିବା ପରେ ସଦାପ୍ରଭୁଙ୍କୁ ଭୁଲିଯିବାକୁ ଚେତାବନୀ ଦେଇଛନ୍ତି ଯେଉଁଠାରେ ସେମାନେ ପ୍ରଚୁରତା ଏବଂ ସମୃଦ୍ଧତା ପାଇବେ | ସେ ଧନୀ ହେବା ପାଇଁ ଶକ୍ତି ପ୍ରଦାନ କରୁଥିବା God ଶ୍ବର ହିଁ ସ୍ୱୀକାର କରିବା ପରିବର୍ତ୍ତେ ଆତ୍ମସନ୍ତୋଷ ନହେବା କିମ୍ବା ସେମାନଙ୍କ ସମ୍ପତ୍ତିକୁ ନିଜ ନିକଟରେ ରଖିବା ବିରୁଦ୍ଧରେ ଚେତାବନୀ ଦେଇଛନ୍ତି | ମୋଶା ସେମାନଙ୍କୁ ମନେ ପକାଇ ଦେଇଛନ୍ତି ଯେ ଅବଜ୍ଞା କଲେ ଭୟଙ୍କର ପରିଣାମ ଘଟିବ, God ଶ୍ବରଙ୍କ ଦ୍ୱାରା ପ୍ରତିଜ୍ଞା କରାଯାଇଥିବା ଦେଶରୁ ଉଚ୍ଛେଦ ହେବା ସହିତ |</w:t>
      </w:r>
    </w:p>
    <w:p/>
    <w:p>
      <w:r xmlns:w="http://schemas.openxmlformats.org/wordprocessingml/2006/main">
        <w:t xml:space="preserve">ଦ୍ୱିତୀୟ ବିବରଣ 8 ମୋଶାଙ୍କ ସହିତ ଇସ୍ରାଏଲୀୟମାନଙ୍କୁ ମନେ ରଖିବାକୁ ଅନୁରୋଧ କଲା ଯେ ସଦାପ୍ରଭୁ ହିଁ ସେମାନଙ୍କୁ ମିଶରରୁ ବାହାର କରି ମରୁଭୂମି ଦେଇ ଆଣିଥିଲେ ଏବଂ ସେମାନଙ୍କର ସମସ୍ତ ଆବଶ୍ୟକତା ଯୋଗାଇ ଦେଇଥିଲେ। ନିଜ ତଥା ଭବିଷ୍ୟତ ପି generations ଼ି ପାଇଁ ଆଶୀର୍ବାଦ ପାଇବା ପାଇଁ ସେ ତାଙ୍କ ଆଦେଶ ପାଳନ କରିବାକୁ ଉତ୍ସାହିତ କରନ୍ତି | ମୋଶା ଅନ୍ୟ ଦେବତାମାନଙ୍କୁ ପଛରେ ପକାଇବା କିମ୍ବା ପ୍ରତିମା ପୂଜା କରିବା ବିରୁଦ୍ଧରେ ଚେତାବନୀ ଦେଇ କହିଛନ୍ତି ଯେ ସଦାପ୍ରଭୁ ଜଣେ ealous ର୍ଷାପରାୟଣ God ଶ୍ବର ଯିଏ ଏପରି ଆଚରଣକୁ ବରଦାସ୍ତ କରିବେ ନାହିଁ କିନ୍ତୁ ତାଙ୍କ ମନୋନୀତ ଲୋକମାନଙ୍କଠାରୁ ହୃଦୟରୁ ଭକ୍ତି ଆଶା କରିବେ।</w:t>
      </w:r>
    </w:p>
    <w:p/>
    <w:p>
      <w:r xmlns:w="http://schemas.openxmlformats.org/wordprocessingml/2006/main">
        <w:t xml:space="preserve">ଦ୍ୱିତୀୟ ବିବରଣ 8: 1 ଆଜି ମୁଁ ତୁମ୍ଭକୁ ଯେଉଁ ଆଜ୍ command ା ଦେଉଛି, ତାହା ପାଳନ କର, ଯେପରି ତୁମ୍ଭେ ବ live ୍ଚିବ ଓ ବ ly ଼ିବ, ସେହି ଦେଶକୁ ଯାଅ ଓ ସଦାପ୍ରଭୁ ତୁମ୍ଭ ପୂର୍ବପୁରୁଷମାନଙ୍କ ନିକଟରେ ଯେଉଁ ଶପଥ କରିଥିଲେ, ସେହି ଦେଶକୁ ଅଧିକାର କର।</w:t>
      </w:r>
    </w:p>
    <w:p/>
    <w:p>
      <w:r xmlns:w="http://schemas.openxmlformats.org/wordprocessingml/2006/main">
        <w:t xml:space="preserve">ମୋଶା ଇସ୍ରାଏଲର ଲୋକମାନଙ୍କୁ ପରମେଶ୍ୱରଙ୍କ ଆଜ୍ obey ା ପାଳନ କରିବାକୁ ନିର୍ଦ୍ଦେଶ ଦିଅନ୍ତି, ଯେପରି ସେମାନେ ବ live ୍ଚିବେ, ବହୁଗୁଣିତ ହେବେ ଓ ଦେଶ ଅଧିକାର କରିବେ।</w:t>
      </w:r>
    </w:p>
    <w:p/>
    <w:p>
      <w:r xmlns:w="http://schemas.openxmlformats.org/wordprocessingml/2006/main">
        <w:t xml:space="preserve">1. God's ଶ୍ବରଙ୍କ ପ୍ରତିଜ୍ଞା: ତାଙ୍କ ପ୍ରତିଜ୍ଞା ପୂରଣ କରିବାକୁ ଭଗବାନଙ୍କୁ ବିଶ୍ ing ାସ କରିବା |</w:t>
      </w:r>
    </w:p>
    <w:p/>
    <w:p>
      <w:r xmlns:w="http://schemas.openxmlformats.org/wordprocessingml/2006/main">
        <w:t xml:space="preserve">2. ଆଜ୍ଞାର ଜୀବନ ବଞ୍ଚିବା: God's ଶ୍ବରଙ୍କ ବାକ୍ୟର ଆଶୀର୍ବାଦ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ଦ୍ୱିତୀୟ ବିବରଣ 8: 2 ଏବଂ ତୁମ୍ଭେମାନେ ମନେ ରଖିବ ଯେ, ସଦାପ୍ରଭୁ ତୁମ୍ଭର ପରମେଶ୍ୱର ଏହି ଚାଳିଶ ବର୍ଷ ମରୁଭୂମିରେ ତୁମ୍ଭକୁ ଯେଉଁ ପଥରେ ଆଗେଇ ନେଇଥିଲେ, ତୁମକୁ ନମ୍ର କରିବାକୁ, ଏବଂ ତୁମର ପ୍ରମାଣ କରିବାକୁ, ହୃଦୟରେ କ’ଣ ଅଛି, ତାହା ଜାଣିବା ପାଇଁ, କିମ୍ବା ଆଜ୍ keep ା ପାଳନ କରିବେ କି ନାହିଁ, ନା।</w:t>
      </w:r>
    </w:p>
    <w:p/>
    <w:p>
      <w:r xmlns:w="http://schemas.openxmlformats.org/wordprocessingml/2006/main">
        <w:t xml:space="preserve">ଆମ ହୃଦୟକୁ ବୁ understand ିବା ପାଇଁ ଏବଂ ଆମେ God's ଶ୍ବରଙ୍କ ଆଦେଶ ପାଳନ କରୁ କି ନାହିଁ ମରୁଭୂମି ଯାତ୍ରା ମାଧ୍ୟମରେ God's ଶ୍ବରଙ୍କ ମାର୍ଗଦର୍ଶନ ଏବଂ ପରୀକ୍ଷାକୁ ମନେ ରଖିବା |</w:t>
      </w:r>
    </w:p>
    <w:p/>
    <w:p>
      <w:r xmlns:w="http://schemas.openxmlformats.org/wordprocessingml/2006/main">
        <w:t xml:space="preserve">1. ମରୁଭୂମି ଯାତ୍ରା: God's ଶ୍ବରଙ୍କ ସ୍ୱର ଶୁଣିବା ଶିଖିବା |</w:t>
      </w:r>
    </w:p>
    <w:p/>
    <w:p>
      <w:r xmlns:w="http://schemas.openxmlformats.org/wordprocessingml/2006/main">
        <w:t xml:space="preserve">God's ଶ୍ବରଙ୍କ ପରୀକ୍ଷା: ଆମର ହୃଦୟ ଜାଣିବାର ଏକ ପଥ |</w:t>
      </w:r>
    </w:p>
    <w:p/>
    <w:p>
      <w:r xmlns:w="http://schemas.openxmlformats.org/wordprocessingml/2006/main">
        <w:t xml:space="preserve">1. ଯିଶାଇୟ 43:19 - ଦେଖ, ମୁଁ ଏକ ନୂତନ କାର୍ଯ୍ୟ କରିବି; ବର୍ତ୍ତମାନ ଏହା ଉତ୍ପନ୍ନ ହେବ। ତୁମ୍ଭେ ଏହା ଜାଣି ନାହଁ କି? ମୁଁ ମରୁଭୂମିରେ ଓ ମରୁଭୂମିରେ ନଦୀ ତିଆରି କରିବି।</w:t>
      </w:r>
    </w:p>
    <w:p/>
    <w:p>
      <w:r xmlns:w="http://schemas.openxmlformats.org/wordprocessingml/2006/main">
        <w:t xml:space="preserve">ହିତୋପଦେଶ :: - - ସଦାପ୍ରଭୁଙ୍କୁ ଭୟ ଜ୍ଞାନର ଆରମ୍ଭ, କିନ୍ତୁ ମୂର୍ଖମାନେ ଜ୍ଞାନ ଓ ଉପଦେଶକୁ ଘୃଣା କରନ୍ତି।</w:t>
      </w:r>
    </w:p>
    <w:p/>
    <w:p>
      <w:r xmlns:w="http://schemas.openxmlformats.org/wordprocessingml/2006/main">
        <w:t xml:space="preserve">ଦ୍ୱିତୀୟ ବିବରଣ 8: 3 ଏବଂ ସେ ତୁମ୍ଭକୁ ନମ୍ର କଲେ ଓ କ୍ଷୁଧା ଭୋଗିବାକୁ ଲାଗିଲେ। ସେ ଆପଣଙ୍କୁ ଜଣାଇ ପାରିବେ ଯେ ମଣିଷ କେବଳ ରୁଟି ଦ୍ୱାରା ବଞ୍ଚେ ନାହିଁ, କିନ୍ତୁ ସଦାପ୍ରଭୁଙ୍କ ମୁଖରୁ ବାହାରୁଥିବା ପ୍ରତ୍ୟେକ ଶବ୍ଦ ଦ୍ୱାରା ମନୁଷ୍ୟ ବଞ୍ଚେ।</w:t>
      </w:r>
    </w:p>
    <w:p/>
    <w:p>
      <w:r xmlns:w="http://schemas.openxmlformats.org/wordprocessingml/2006/main">
        <w:t xml:space="preserve">ପ୍ରଭୁ କିପରି ଇସ୍ରାଏଲୀୟମାନଙ୍କୁ ନମ୍ର କଲେ ଏବଂ ମାନ୍ନା ଯୋଗାଇ ସେମାନଙ୍କୁ ଯୋଗାଇଦେଲେ, ଯାହା ସେମାନେ ଜାଣି ନ ଥିଲେ, ସେମାନଙ୍କୁ କେବଳ ପ୍ରଭୁଙ୍କ ବାକ୍ୟ ଉପରେ ନିର୍ଭର କରିବାକୁ ଶିଖାଇବା ପାଇଁ କହିଥିଲେ।</w:t>
      </w:r>
    </w:p>
    <w:p/>
    <w:p>
      <w:r xmlns:w="http://schemas.openxmlformats.org/wordprocessingml/2006/main">
        <w:t xml:space="preserve">1. ପ୍ରଭୁଙ୍କ ବାକ୍ୟର ଶକ୍ତି: God's ଶ୍ବରଙ୍କ ବ୍ୟବସ୍ଥାରେ ବିଶ୍ୱାସ କରିବାକୁ ଶିଖିବା |</w:t>
      </w:r>
    </w:p>
    <w:p/>
    <w:p>
      <w:r xmlns:w="http://schemas.openxmlformats.org/wordprocessingml/2006/main">
        <w:t xml:space="preserve">2. ପ୍ରଭୁଙ୍କ ଉପରେ ନିର୍ଭରଶୀଳ: ଆମର ନିଜର ଶକ୍ତି ପରିବର୍ତ୍ତେ God's ଶ୍ବରଙ୍କ ବାକ୍ୟ ଉପରେ ନିର୍ଭର କରିବା |</w:t>
      </w:r>
    </w:p>
    <w:p/>
    <w:p>
      <w:r xmlns:w="http://schemas.openxmlformats.org/wordprocessingml/2006/main">
        <w:t xml:space="preserve">1. ଗୀତସଂହିତା 119: 105 - ତୁମର ବାକ୍ୟ ମୋ ପାଦକୁ ମାର୍ଗଦର୍ଶନ କରିବା ପାଇଁ ଏକ ପ୍ରଦୀପ ଏବଂ ମୋ ପଥ ପାଇଁ ଆଲୋକ |</w:t>
      </w:r>
    </w:p>
    <w:p/>
    <w:p>
      <w:r xmlns:w="http://schemas.openxmlformats.org/wordprocessingml/2006/main">
        <w:t xml:space="preserve">ହିତୋପଦେଶ :: -6- - ସମସ୍ତ ହୃଦୟ ସହିତ ପ୍ରଭୁଙ୍କ ଉପରେ ଭରସା କର; ନିଜ ବୁ understanding ାମଣା ଉପରେ ନିର୍ଭର କର ନାହିଁ | ତୁମେ ସମସ୍ତ କାର୍ଯ୍ୟରେ ତାଙ୍କର ଇଚ୍ଛା ଖୋଜ, ଏବଂ ସେ କେଉଁ ପଥ ଆପଣେଇବେ ତାହା ଦେଖାଇବେ |</w:t>
      </w:r>
    </w:p>
    <w:p/>
    <w:p>
      <w:r xmlns:w="http://schemas.openxmlformats.org/wordprocessingml/2006/main">
        <w:t xml:space="preserve">ଦ୍ୱିତୀୟ ବିବରଣ 8: 4 ଏହି ଚାଳିଶ ବର୍ଷ ମଧ୍ୟରେ ତୁମ୍ଭର ବସ୍ତ୍ର ତୁମ ଉପରେ ପୁରୁଣା ହୋଇନଥିଲା କିମ୍ବା ପାଦ ଫୁଲି ନଥିଲା।</w:t>
      </w:r>
    </w:p>
    <w:p/>
    <w:p>
      <w:r xmlns:w="http://schemas.openxmlformats.org/wordprocessingml/2006/main">
        <w:t xml:space="preserve">God ଶ୍ବର ସର୍ବଦା ନିଜ ଲୋକମାନଙ୍କ ପାଇଁ ଯୋଗାନ୍ତି ଏବଂ ସେମାନଙ୍କ ପାଇଁ କୋମଳ ଯତ୍ନ ନିଅନ୍ତି |</w:t>
      </w:r>
    </w:p>
    <w:p/>
    <w:p>
      <w:r xmlns:w="http://schemas.openxmlformats.org/wordprocessingml/2006/main">
        <w:t xml:space="preserve">1. ଭଗବାନଙ୍କ ବିଶ୍ୱସ୍ତତା: ତାଙ୍କର ଯୋଗାଣ ଏବଂ ଯତ୍ନର ଅନୁଭୂତି |</w:t>
      </w:r>
    </w:p>
    <w:p/>
    <w:p>
      <w:r xmlns:w="http://schemas.openxmlformats.org/wordprocessingml/2006/main">
        <w:t xml:space="preserve">2. ଆଜ୍ଞାର ଆଶୀର୍ବାଦ: ଭଗବାନଙ୍କ ସୁରକ୍ଷା ଏବଂ ଧ urance ର୍ଯ୍ୟ ଗ୍ରହଣ କରିବା |</w:t>
      </w:r>
    </w:p>
    <w:p/>
    <w:p>
      <w:r xmlns:w="http://schemas.openxmlformats.org/wordprocessingml/2006/main">
        <w:t xml:space="preserve">ଗୀତସଂହିତା 34:10 - ଛୋଟ ସିଂହମାନେ ଅଭାବ ଓ ଭୋକରେ ଭୋଗୁଛନ୍ତି; କିନ୍ତୁ ଯେଉଁମାନେ ପ୍ରଭୁଙ୍କୁ ଖୋଜନ୍ତି, ସେମାନଙ୍କର କ good ଣସି ଭଲ ଜିନିଷର ଅଭାବ ନାହିଁ |</w:t>
      </w:r>
    </w:p>
    <w:p/>
    <w:p>
      <w:r xmlns:w="http://schemas.openxmlformats.org/wordprocessingml/2006/main">
        <w:t xml:space="preserve">2. ଏବ୍ରୀ 13: 5 -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ଦ୍ୱିତୀୟ ବିବରଣ 8: 5 ତୁମ୍ଭେ ନିଜ ହୃଦୟରେ ମଧ୍ୟ ବିଚାର କରିବ ଯେ, ଯେପରି ଜଣେ ବ୍ୟକ୍ତି ନିଜ ପୁତ୍ରକୁ ଶାସ୍ତି ଦିଏ, ସେହିପରି ସଦାପ୍ରଭୁ ତୁମ୍ଭର ପରମେଶ୍ୱର ତୁମ୍ଭକୁ ଦଣ୍ଡ ଦିଅନ୍ତି।</w:t>
      </w:r>
    </w:p>
    <w:p/>
    <w:p>
      <w:r xmlns:w="http://schemas.openxmlformats.org/wordprocessingml/2006/main">
        <w:t xml:space="preserve">God ଶ୍ବର ଯେଉଁମାନଙ୍କୁ ଭଲ ପାଆନ୍ତି ସେମାନଙ୍କୁ ସେହିଭଳି ଦଣ୍ଡ ଦିଅନ୍ତି ଯେପରି ଜଣେ ପିତା ନିଜ ପୁତ୍ରକୁ ଦଣ୍ଡ ଦିଅନ୍ତି |</w:t>
      </w:r>
    </w:p>
    <w:p/>
    <w:p>
      <w:r xmlns:w="http://schemas.openxmlformats.org/wordprocessingml/2006/main">
        <w:t xml:space="preserve">:: God's ଶ୍ବରଙ୍କ ଅନୁଶାସନ ହେଉଛି ତାଙ୍କ ପ୍ରେମର ଅଭିବ୍ୟକ୍ତି |</w:t>
      </w:r>
    </w:p>
    <w:p/>
    <w:p>
      <w:r xmlns:w="http://schemas.openxmlformats.org/wordprocessingml/2006/main">
        <w:t xml:space="preserve">:: God's ଶ୍ବରଙ୍କ ଅନୁଶାସନକୁ ତାଙ୍କ ସ୍ନେହର ପ୍ରମାଣ ଭାବରେ ଗ୍ରହଣ କରନ୍ତୁ |</w:t>
      </w:r>
    </w:p>
    <w:p/>
    <w:p>
      <w:r xmlns:w="http://schemas.openxmlformats.org/wordprocessingml/2006/main">
        <w:t xml:space="preserve">1: ଏବ୍ରୀ 12: 5-11</w:t>
      </w:r>
    </w:p>
    <w:p/>
    <w:p>
      <w:r xmlns:w="http://schemas.openxmlformats.org/wordprocessingml/2006/main">
        <w:t xml:space="preserve">2: ହିତୋପଦେଶ 3: 11-12 |</w:t>
      </w:r>
    </w:p>
    <w:p/>
    <w:p>
      <w:r xmlns:w="http://schemas.openxmlformats.org/wordprocessingml/2006/main">
        <w:t xml:space="preserve">ଦ୍ୱିତୀୟ ବିବରଣ 8: 6 ଅତଏବ, ତୁମ୍ଭେ ସଦାପ୍ରଭୁ ତୁମ୍ଭମାନଙ୍କର ପରମେଶ୍ୱରଙ୍କର ଆଜ୍ଞା ପାଳନ କରିବ, ତାଙ୍କ ପଥରେ ଚାଲିବ ଓ ତାହାଙ୍କୁ ଭୟ କରିବ।</w:t>
      </w:r>
    </w:p>
    <w:p/>
    <w:p>
      <w:r xmlns:w="http://schemas.openxmlformats.org/wordprocessingml/2006/main">
        <w:t xml:space="preserve">His ଶ୍ବର ଆମକୁ ତାଙ୍କ ଆଦେଶ ପାଳନ କରିବାକୁ ଏବଂ ତାଙ୍କ ପଥରେ ଚାଲିବାକୁ ଆଦେଶ ଦିଅନ୍ତି |</w:t>
      </w:r>
    </w:p>
    <w:p/>
    <w:p>
      <w:r xmlns:w="http://schemas.openxmlformats.org/wordprocessingml/2006/main">
        <w:t xml:space="preserve">1. ପ୍ରଭୁଙ୍କ ଭୟ ହେଉଛି ଜ୍ଞାନର ଆରମ୍ଭ |</w:t>
      </w:r>
    </w:p>
    <w:p/>
    <w:p>
      <w:r xmlns:w="http://schemas.openxmlformats.org/wordprocessingml/2006/main">
        <w:t xml:space="preserve">God's ଶ୍ବରଙ୍କ ଆଦେଶ ପାଳନ କରିବା ଆଶୀର୍ବାଦ ଆଣିଥାଏ |</w:t>
      </w:r>
    </w:p>
    <w:p/>
    <w:p>
      <w:r xmlns:w="http://schemas.openxmlformats.org/wordprocessingml/2006/main">
        <w:t xml:space="preserve">ହିତୋପଦେଶ: 10: ୧୦, "ପ୍ରଭୁଙ୍କୁ ଭୟ ଜ୍ଞାନର ଆରମ୍ଭ ଏବଂ ପବିତ୍ର ବ୍ୟକ୍ତିଙ୍କ ଜ୍ଞାନ ଅନ୍ତର୍ନିହିତ ଅଟେ।"</w:t>
      </w:r>
    </w:p>
    <w:p/>
    <w:p>
      <w:r xmlns:w="http://schemas.openxmlformats.org/wordprocessingml/2006/main">
        <w:t xml:space="preserve">2. ଗୀତସଂହିତା 119: 1 2, "ଯେଉଁମାନଙ୍କର ପଥ ନିର୍ଦ୍ଦୋଷ, ସେମାନେ ପ୍ରଭୁଙ୍କ ନିୟମରେ ଚାଲୁଥିବା ଲୋକମାନେ ଧନ୍ୟ! ଯେଉଁମାନେ ତାଙ୍କର ସାକ୍ଷ୍ୟ ପାଳନ କରନ୍ତି, ସେମାନେ ଧନ୍ୟ, ଯେଉଁମାନେ ତାଙ୍କୁ ହୃଦୟର ସହିତ ଖୋଜନ୍ତି।"</w:t>
      </w:r>
    </w:p>
    <w:p/>
    <w:p>
      <w:r xmlns:w="http://schemas.openxmlformats.org/wordprocessingml/2006/main">
        <w:t xml:space="preserve">ଦ୍ୱିତୀୟ ବିବରଣ 8: 7 କାରଣ ସଦାପ୍ରଭୁ ତୁମ୍ଭର ପରମେଶ୍ବର ତୁମ୍ଭକୁ ଏକ ଉତ୍ତମ ଦେଶ, ଜଳରାଶି, ount ରଣା ଓ ଗଭୀର ଉପତ୍ୟକା ଓ ପାହାଡ଼ରୁ ବାହାର କରି ଆଣିଛନ୍ତି।</w:t>
      </w:r>
    </w:p>
    <w:p/>
    <w:p>
      <w:r xmlns:w="http://schemas.openxmlformats.org/wordprocessingml/2006/main">
        <w:t xml:space="preserve">God ଶ୍ବର ଇସ୍ରାଏଲକୁ ଏକ ଦେଶକୁ ଆଣିଛନ୍ତି ଯାହା ମଧୁର ଜଳରେ ପରିପୂର୍ଣ୍ଣ ଏବଂ ଭଲ ଅଟେ |</w:t>
      </w:r>
    </w:p>
    <w:p/>
    <w:p>
      <w:r xmlns:w="http://schemas.openxmlformats.org/wordprocessingml/2006/main">
        <w:t xml:space="preserve">1. ପ୍ରଭୁ ଆମର ପ୍ରଦାନକାରୀ - ଦ୍ୱିତୀୟ ବିବରଣ 8: 7-10 |</w:t>
      </w:r>
    </w:p>
    <w:p/>
    <w:p>
      <w:r xmlns:w="http://schemas.openxmlformats.org/wordprocessingml/2006/main">
        <w:t xml:space="preserve">2. ଆଜ୍ଞାର ଆଶୀର୍ବାଦ - ଦ୍ୱିତୀୟ ବିବରଣ 8: 1-10 |</w:t>
      </w:r>
    </w:p>
    <w:p/>
    <w:p>
      <w:r xmlns:w="http://schemas.openxmlformats.org/wordprocessingml/2006/main">
        <w:t xml:space="preserve">1. ଗୀତସଂହିତା 65: 9 - ତୁମେ ପୃଥିବୀ ପରିଦର୍ଶନ କରି ଜଳସେଚନ କର: ତୁମେ ଏହାକୁ ଭଗବାନଙ୍କ ନଦୀ ସହିତ ବହୁ ପରିମାଣରେ ସମୃଦ୍ଧ କର, ଯାହା ଜଳରେ ପରିପୂର୍ଣ୍ଣ: ତୁମେ ସେଗୁଡ଼ିକ ପାଇଁ ମକା ପ୍ରସ୍ତୁତ କର, ଯେତେବେଳେ ତୁମେ ଏହା ଯୋଗାଇ ଦେଇଛ |</w:t>
      </w:r>
    </w:p>
    <w:p/>
    <w:p>
      <w:r xmlns:w="http://schemas.openxmlformats.org/wordprocessingml/2006/main">
        <w:t xml:space="preserve">2. ଯିଶାଇୟ 41:18 - ମୁଁ ଉଚ୍ଚସ୍ଥାନରେ ନଦୀ ଓ ଉପତ୍ୟକା ମ ains ିରେ ount ରଣା ଖୋଲିବି: ମୁଁ ମରୁଭୂମିକୁ ଜଳରାଶି ଓ ଶୁଷ୍କ ଭୂମି ଜଳ ନିର୍ ings ରରେ ପରିଣତ କରିବି।</w:t>
      </w:r>
    </w:p>
    <w:p/>
    <w:p>
      <w:r xmlns:w="http://schemas.openxmlformats.org/wordprocessingml/2006/main">
        <w:t xml:space="preserve">ଦ୍ୱିତୀୟ ବିବରଣ 8: 8 ଗହମ, ବାର୍ଲି, ଦ୍ରାକ୍ଷାଲତା, ଡିମ୍ବିରି ଗଛ ଏବଂ ଡାଳ; ତେଲ ଅଲିଭ୍ ଏବଂ ମହୁର ଦେଶ;</w:t>
      </w:r>
    </w:p>
    <w:p/>
    <w:p>
      <w:r xmlns:w="http://schemas.openxmlformats.org/wordprocessingml/2006/main">
        <w:t xml:space="preserve">ଦ୍ୱିତୀୟ ବିବରଣରୁ ଏହି ଅଂଶ ଇସ୍ରାଏଲ୍ ଦେଶକୁ ଏହାର ଗହମ, ବାର୍ଲି, ଦ୍ରାକ୍ଷାଲତା, ଡିମ୍ବିରି ଗଛ, ଡାଳିମ୍ବ, ଅଲିଭ୍ ତେଲ ଏବଂ ମହୁ ସହିତ ପରିପୂର୍ଣ୍ଣ ଏକ ଦେଶ ଭାବରେ ବର୍ଣ୍ଣନା କରେ |</w:t>
      </w:r>
    </w:p>
    <w:p/>
    <w:p>
      <w:r xmlns:w="http://schemas.openxmlformats.org/wordprocessingml/2006/main">
        <w:t xml:space="preserve">1. God's ଶ୍ବରଙ୍କ ଯୋଗାଣର ପ୍ରଚୁରତା: ପ୍ରତିଜ୍ଞା କରାଯାଇଥିବା ଦେଶର ଆଶୀର୍ବାଦକୁ ପୁନ isc ଆବିଷ୍କାର |</w:t>
      </w:r>
    </w:p>
    <w:p/>
    <w:p>
      <w:r xmlns:w="http://schemas.openxmlformats.org/wordprocessingml/2006/main">
        <w:t xml:space="preserve">2. ଆଶୀର୍ବାଦର ଅମଳ: God's ଶ୍ବରଙ୍କ ଅନୁଗ୍ରହର ସମୃଦ୍ଧତାକୁ ବୁ .ିବା |</w:t>
      </w:r>
    </w:p>
    <w:p/>
    <w:p>
      <w:r xmlns:w="http://schemas.openxmlformats.org/wordprocessingml/2006/main">
        <w:t xml:space="preserve">1. ଗୀତସଂହିତା 65: 9-13</w:t>
      </w:r>
    </w:p>
    <w:p/>
    <w:p>
      <w:r xmlns:w="http://schemas.openxmlformats.org/wordprocessingml/2006/main">
        <w:t xml:space="preserve">2. ଗୀତସଂହିତା 107: 33-38 |</w:t>
      </w:r>
    </w:p>
    <w:p/>
    <w:p>
      <w:r xmlns:w="http://schemas.openxmlformats.org/wordprocessingml/2006/main">
        <w:t xml:space="preserve">ଦ୍ୱିତୀୟ ବିବରଣ 8: 9 ଯେଉଁ ଦେଶରେ ତୁମ୍ଭେ ଅଭାବରୁ ରୁଟି ଖାଇବ, ସେଥିରେ କ thing ଣସି ଜିନିଷର ଅଭାବ ରହିବ ନାହିଁ; ଯେଉଁ ଦେଶର ପଥର ଲୁହା, ଏବଂ ପାହାଡରୁ ପିତ୍ତଳ ଖୋଳି ପାରିବ।</w:t>
      </w:r>
    </w:p>
    <w:p/>
    <w:p>
      <w:r xmlns:w="http://schemas.openxmlformats.org/wordprocessingml/2006/main">
        <w:t xml:space="preserve">ପରମେଶ୍ୱର ଇସ୍ରାଏଲୀୟମାନଙ୍କୁ ପ୍ରତିଜ୍ promised ା କଲେ ଯେ, ଯଦି ସେମାନେ ତାଙ୍କର ଆଦେଶ ପାଳନ କରନ୍ତି ଓ ତାଙ୍କର ଚୁକ୍ତି ପାଳନ କରନ୍ତି, ତେବେ ସେମାନଙ୍କୁ ପାହାଡ଼ରୁ ଲୁହା ଓ ପିତ୍ତଳ ପରି ପ୍ରଚୁର ଖାଦ୍ୟ ଓ ସମ୍ବଳ ଦିଆଯିବ।</w:t>
      </w:r>
    </w:p>
    <w:p/>
    <w:p>
      <w:r xmlns:w="http://schemas.openxmlformats.org/wordprocessingml/2006/main">
        <w:t xml:space="preserve">1. ଯଦି ଆମେ ତାଙ୍କ ଆଦେଶ ମାନିବା ତେବେ ଭଗବାନ ସର୍ବଦା ଆମ ପାଇଁ ଯୋଗାଇ ଦେବେ |</w:t>
      </w:r>
    </w:p>
    <w:p/>
    <w:p>
      <w:r xmlns:w="http://schemas.openxmlformats.org/wordprocessingml/2006/main">
        <w:t xml:space="preserve">2. ଆମର ଆବଶ୍ୟକତା ଯୋଗାଇବା ପାଇଁ ଆମେ ଭଗବାନଙ୍କୁ ବିଶ୍ trust ାସ କରିବା ଉଚିତ୍ |</w:t>
      </w:r>
    </w:p>
    <w:p/>
    <w:p>
      <w:r xmlns:w="http://schemas.openxmlformats.org/wordprocessingml/2006/main">
        <w:t xml:space="preserve">1. ଗୀତସଂହିତା 34: 9-10 - ହେ ପବିତ୍ର ଲୋକମାନେ, ପ୍ରଭୁଙ୍କୁ ଭୟ କର, କାରଣ ଯେଉଁମାନେ ତାଙ୍କୁ ଭୟ କରନ୍ତି, ସେମାନଙ୍କର କିଛି ଅଭାବ ନାହିଁ | ସିଂହ ଦୁର୍ବଳ ଓ ଭୋକିଲା ହୋଇପାରେ, କିନ୍ତୁ ଯେଉଁମାନେ ପ୍ରଭୁଙ୍କୁ ଅନ୍ୱେଷଣ କରନ୍ତି, ସେମାନଙ୍କର କ good ଣସି ଭଲ ଅଭାବ ନାହିଁ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ଦ୍ୱିତୀୟ ବିବରଣ 8:10 ଯେତେବେଳେ ତୁମ୍ଭେ ଖାଇ ସାରିଛ, ସେତେବେଳେ ସେ ତୁମ୍ଭକୁ ଦେଇଥିବା ଉତ୍ତମ ଦେଶ ପାଇଁ ସଦାପ୍ରଭୁ ତୁମ୍ଭର ପରମେଶ୍ୱରଙ୍କୁ ଆଶୀର୍ବାଦ କର।</w:t>
      </w:r>
    </w:p>
    <w:p/>
    <w:p>
      <w:r xmlns:w="http://schemas.openxmlformats.org/wordprocessingml/2006/main">
        <w:t xml:space="preserve">ଯେତେବେଳେ ଆମେ ପୂର୍ଣ୍ଣ ଏବଂ ସନ୍ତୁଷ୍ଟ ହୋଇଥାଉ, ସେ ଆମକୁ ଦେଇଥିବା ଭଲ ଦେଶ ପାଇଁ ଭଗବାନଙ୍କୁ ଧନ୍ୟବାଦ ଦେବା ଉଚିତ୍ |</w:t>
      </w:r>
    </w:p>
    <w:p/>
    <w:p>
      <w:r xmlns:w="http://schemas.openxmlformats.org/wordprocessingml/2006/main">
        <w:t xml:space="preserve">1. God ଶ୍ବର ଆପଣଙ୍କୁ ଦେଇଥିବା ଆଶୀର୍ବାଦକୁ ପ୍ରଶଂସା କରନ୍ତୁ |</w:t>
      </w:r>
    </w:p>
    <w:p/>
    <w:p>
      <w:r xmlns:w="http://schemas.openxmlformats.org/wordprocessingml/2006/main">
        <w:t xml:space="preserve">2. ଜୀବନରେ ଭଲ ଜିନିଷ ଗ୍ରହଣ କରନ୍ତୁ ନାହିଁ |</w:t>
      </w:r>
    </w:p>
    <w:p/>
    <w:p>
      <w:r xmlns:w="http://schemas.openxmlformats.org/wordprocessingml/2006/main">
        <w:t xml:space="preserve">1. ଏଫିସୀୟ: 20: ୨ ,, "ଆମ ପ୍ରଭୁ ଯୀଶୁ ଖ୍ରୀଷ୍ଟଙ୍କ ନାମରେ ପିତା ପରମେଶ୍ବରଙ୍କୁ ସର୍ବଦା ଏବଂ ସବୁକିଛି ପାଇଁ ଧନ୍ୟବାଦ ଦେବା"</w:t>
      </w:r>
    </w:p>
    <w:p/>
    <w:p>
      <w:r xmlns:w="http://schemas.openxmlformats.org/wordprocessingml/2006/main">
        <w:t xml:space="preserve">2. ଗୀତସଂହିତା 103: 2, "ହେ ପ୍ରାଣ, ପ୍ରଭୁଙ୍କୁ ଆଶୀର୍ବାଦ କର ଏବଂ ତାଙ୍କର ସମସ୍ତ ଲାଭ ଭୁଲିଯାଅ ନାହିଁ।"</w:t>
      </w:r>
    </w:p>
    <w:p/>
    <w:p>
      <w:r xmlns:w="http://schemas.openxmlformats.org/wordprocessingml/2006/main">
        <w:t xml:space="preserve">ଦ୍ୱିତୀୟ ବିବରଣ 8:11 ସାବଧାନ ରୁହ ଯେ, ସଦାପ୍ରଭୁ ତୁମ୍ଭର ପରମେଶ୍ୱରଙ୍କୁ ତାଙ୍କର ଆଜ୍ଞା, ବିଗ୍ଭର ଓ ବିଧି ପାଳନ ନକରି ଭୁଲିଯାଅ।</w:t>
      </w:r>
    </w:p>
    <w:p/>
    <w:p>
      <w:r xmlns:w="http://schemas.openxmlformats.org/wordprocessingml/2006/main">
        <w:t xml:space="preserve">Deuteronomy ଶ୍ବର ତାଙ୍କ ଲୋକମାନଙ୍କୁ ଦ୍ୱିତୀୟ ବିବରଣ 8:11 ରେ ଆଦେଶ ଦିଅନ୍ତି ଯେ ତାଙ୍କୁ କିମ୍ବା ତାଙ୍କ ଆଦେଶ, ବିଚାର, ଏବଂ ନିୟମକୁ ଭୁଲିଯାଆନ୍ତୁ ନାହିଁ |</w:t>
      </w:r>
    </w:p>
    <w:p/>
    <w:p>
      <w:r xmlns:w="http://schemas.openxmlformats.org/wordprocessingml/2006/main">
        <w:t xml:space="preserve">1. God's ଶ୍ବରଙ୍କ ବିଶ୍ୱସ୍ତତାକୁ ମନେ ରଖିବା: ଆଜ୍ଞା ପାଇଁ ଏକ ଆହ୍ .ାନ |</w:t>
      </w:r>
    </w:p>
    <w:p/>
    <w:p>
      <w:r xmlns:w="http://schemas.openxmlformats.org/wordprocessingml/2006/main">
        <w:t xml:space="preserve">2. ଭୁଲିଯାଇଥିବା ଆଦେଶ: God's ଶ୍ବରଙ୍କ ବାକ୍ୟ ମନେ ରଖିବା |</w:t>
      </w:r>
    </w:p>
    <w:p/>
    <w:p>
      <w:r xmlns:w="http://schemas.openxmlformats.org/wordprocessingml/2006/main">
        <w:t xml:space="preserve">1. ଗୀତସଂହିତା 103: 17-18 - କିନ୍ତୁ ଅନନ୍ତକାଳରୁ ଅନନ୍ତ ପର୍ଯ୍ୟନ୍ତ ପ୍ରଭୁଙ୍କ ପ୍ରେମ ଯେଉଁମାନେ ତାଙ୍କୁ ଭୟ କରନ୍ତି, ସେମାନଙ୍କ ସନ୍ତାନମାନଙ୍କ ସହିତ ତାଙ୍କର ଧାର୍ମିକତା, ଯେଉଁମାନେ ତାଙ୍କ ଚୁକ୍ତି ପାଳନ କରନ୍ତି ଏବଂ ତାଙ୍କ ଆଦେଶ ପାଳନ କରିବାକୁ ମନେ ରଖନ୍ତି |</w:t>
      </w:r>
    </w:p>
    <w:p/>
    <w:p>
      <w:r xmlns:w="http://schemas.openxmlformats.org/wordprocessingml/2006/main">
        <w:t xml:space="preserve">2. ଯିହୋଶୂୟ :: - - ଏହି ନିୟମ ପୁସ୍ତକକୁ ସର୍ବଦା ନିଜ ଓଠରେ ରଖ; ଦିନରାତି ଏହା ଉପରେ ଧ୍ୟାନ କର, ଯାହାଫଳରେ ତୁମେ ଏଥିରେ ଲେଖା ହୋଇଥିବା ସମସ୍ତ କାର୍ଯ୍ୟ କରିବାକୁ ଯତ୍ନବାନ ହୋଇପାରିବ | ତା’ପରେ ତୁମେ ସମୃଦ୍ଧ ଏବଂ ସଫଳ ହେବ |</w:t>
      </w:r>
    </w:p>
    <w:p/>
    <w:p>
      <w:r xmlns:w="http://schemas.openxmlformats.org/wordprocessingml/2006/main">
        <w:t xml:space="preserve">ଦ୍ୱିତୀୟ ବିବରଣ 8:12 ନଚେତ୍ ଯେତେବେଳେ ତୁମ୍ଭେ ଭୋଜନ କରି ପୂର୍ଣ୍ଣ ହେବ, ଭଲ ଗୃହ ନିର୍ମାଣ କରି ତହିଁରେ ବାସ କରିବ;</w:t>
      </w:r>
    </w:p>
    <w:p/>
    <w:p>
      <w:r xmlns:w="http://schemas.openxmlformats.org/wordprocessingml/2006/main">
        <w:t xml:space="preserve">ଦ୍ୱିତୀୟ ବିବରଣ 8:12 ର ପ age ଼ା ଯେତେବେଳେ ପ୍ରଚୁର ଆଶୀର୍ବାଦ ପ୍ରାପ୍ତ ହୁଏ ସେତେବେଳେ ସନ୍ତୁଷ୍ଟ ଏବଂ ଜୀବନରେ ସନ୍ତୁଷ୍ଟ ହେବାକୁ ଚେତାବନୀ ଦେଇଥାଏ |</w:t>
      </w:r>
    </w:p>
    <w:p/>
    <w:p>
      <w:r xmlns:w="http://schemas.openxmlformats.org/wordprocessingml/2006/main">
        <w:t xml:space="preserve">1. "ଆଶୀର୍ବାଦ ଏବଂ ପ୍ରଚୁର ଅଭିଶାପ"</w:t>
      </w:r>
    </w:p>
    <w:p/>
    <w:p>
      <w:r xmlns:w="http://schemas.openxmlformats.org/wordprocessingml/2006/main">
        <w:t xml:space="preserve">2. "ବିଷୟବସ୍ତୁ ଏବଂ କୃତଜ୍ଞତା ସହିତ ବଞ୍ଚିବା"</w:t>
      </w:r>
    </w:p>
    <w:p/>
    <w:p>
      <w:r xmlns:w="http://schemas.openxmlformats.org/wordprocessingml/2006/main">
        <w:t xml:space="preserve">ହିତୋପଦେଶ 30: 7-9 - "ପ୍ରଭୁ, ମୁଁ ତୁମକୁ ଦୁଇଟି ଜିନିଷ ମାଗୁଛି; ମରିବା ପୂର୍ବରୁ ମୋତେ ମନା କର ନାହିଁ: ମିଥ୍ୟା କୁହ ଏବଂ ମୋଠାରୁ ଦୂରରେ ରୁହ; ମୋତେ ଦାରିଦ୍ର କିମ୍ବା ଧନ ଦିଅ ନାହିଁ, ବରଂ ମୋତେ କେବଳ ମୋର ଦ daily ନନ୍ଦିନ ରୁଟି ଦିଅ | ଅନ୍ୟଥା, ମୋର ଅଧିକ ହୋଇପାରେ ଏବଂ ତୁମକୁ ଅସ୍ୱୀକାର କରି କହିବି, ପ୍ରଭୁ କିଏ? କିମ୍ବା ମୁଁ ଗରିବ ହୋଇ ଚୋରି କରିପାରେ, ଏବଂ ମୋର ପରମେଶ୍ୱରଙ୍କ ନାମକୁ ଅପମାନିତ କରିପାରେ। "</w:t>
      </w:r>
    </w:p>
    <w:p/>
    <w:p>
      <w:r xmlns:w="http://schemas.openxmlformats.org/wordprocessingml/2006/main">
        <w:t xml:space="preserve">2. ମାଥିଉ 6: 24-25 - "କେହି ଦୁଇଜଣ ମାଲିକଙ୍କ ସେବା କରିପାରିବେ ନାହିଁ। ଆପଣ ଜଣକୁ ଘୃଣା କରିବେ ଏବଂ ଅନ୍ୟକୁ ଭଲ ପାଇବେ, କିମ୍ବା ଆପଣ ଜଣକୁ ଉତ୍ସର୍ଗୀକୃତ ହୋଇ ଅନ୍ୟକୁ ଘୃଣା କରିବେ | ଆପଣ ଉଭୟ ଭଗବାନ ଏବଂ ଅର୍ଥର ସେବା କରିପାରିବେ ନାହିଁ | ତେଣୁ ମୁଁ ତୁମକୁ କହୁଛି, ତୁମର ଜୀବନ, ତୁମେ କ’ଣ ଖାଇବ କିମ୍ବା ପିଇବ, କିମ୍ବା ତୁମର ଶରୀର, ତୁମେ କ’ଣ ପିନ୍ଧିବ ସେ ବିଷୟରେ ଚିନ୍ତା କର ନାହିଁ। ଜୀବନ ଖାଦ୍ୟଠାରୁ ଅଧିକ ନୁହେଁ, ଏବଂ ଶରୀର ପୋଷାକଠାରୁ ଅଧିକ ନୁହେଁ କି?</w:t>
      </w:r>
    </w:p>
    <w:p/>
    <w:p>
      <w:r xmlns:w="http://schemas.openxmlformats.org/wordprocessingml/2006/main">
        <w:t xml:space="preserve">ଦ୍ୱିତୀୟ ବିବରଣ 8:13 ଏବଂ ଯେତେବେଳେ ତୁମର ଗୋରୁ ଓ ମେଣ୍ multip ା ବ ly ଼ିବ, ତୁମର ରୂପା ଓ ସୁନା ବହୁଗୁଣିତ ହେବ ଏବଂ ତୁମର ଯାହା ଅଛି, ତାହା ବହୁଗୁଣିତ ହେବ;</w:t>
      </w:r>
    </w:p>
    <w:p/>
    <w:p>
      <w:r xmlns:w="http://schemas.openxmlformats.org/wordprocessingml/2006/main">
        <w:t xml:space="preserve">ଯେତେବେଳେ ଆମେ ତାଙ୍କୁ ସମ୍ମାନ କରୁ God ଶ୍ବର ଆମକୁ ବସ୍ତୁ ଲାଭ ଦ୍ୱାରା ଆଶୀର୍ବାଦ କରନ୍ତି |</w:t>
      </w:r>
    </w:p>
    <w:p/>
    <w:p>
      <w:r xmlns:w="http://schemas.openxmlformats.org/wordprocessingml/2006/main">
        <w:t xml:space="preserve">1. ଯେତେବେଳେ ଆମେ ତାଙ୍କ ପ୍ରତି ସମ୍ମାନ ପ୍ରଦର୍ଶନ କରୁ God ଶ୍ବର ଆମ ଉପରେ ତାଙ୍କର ପ୍ରଚୁରତା ପ୍ରଦାନ କରନ୍ତି |</w:t>
      </w:r>
    </w:p>
    <w:p/>
    <w:p>
      <w:r xmlns:w="http://schemas.openxmlformats.org/wordprocessingml/2006/main">
        <w:t xml:space="preserve">2. ଆମେ ଭଗବାନଙ୍କଠାରୁ ପ୍ରାପ୍ତ ଆଶୀର୍ବାଦ ପାଇଁ ନମ୍ର ଏବଂ କୃତଜ୍ଞ ରହିବାକୁ ଚେଷ୍ଟା କରିବା ଉଚିତ୍ |</w:t>
      </w:r>
    </w:p>
    <w:p/>
    <w:p>
      <w:r xmlns:w="http://schemas.openxmlformats.org/wordprocessingml/2006/main">
        <w:t xml:space="preserve">1. ଦ୍ୱିତୀୟ ବିବରଣ 8:13 - "ଏବଂ ଯେତେବେଳେ ତୁମର ଗୋରୁ ଓ ମେଣ୍ multip ା ବ ly ଼ନ୍ତି, ଏବଂ ତୁମର ରୂପା ଓ ସୁନା ବହୁଗୁଣିତ ହୁଏ, ଏବଂ ତୁମର ଯାହା ଅଛି, ତାହା ବହୁଗୁଣିତ ହୁଏ;"</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ଛାୟା ନାହିଁ |"</w:t>
      </w:r>
    </w:p>
    <w:p/>
    <w:p>
      <w:r xmlns:w="http://schemas.openxmlformats.org/wordprocessingml/2006/main">
        <w:t xml:space="preserve">ଦ୍ୱିତୀୟ ବିବରଣ 8:14 ତା'ପରେ ତୁମ୍ଭର ହୃଦୟ ଉର୍ଦ୍ଧ୍ବ ହେବ ଏବଂ ତୁମ୍ଭେ ସଦାପ୍ରଭୁ ତୁମ୍ଭର ପରମେଶ୍ୱରଙ୍କୁ ଭୁଲିଯାଅ।</w:t>
      </w:r>
    </w:p>
    <w:p/>
    <w:p>
      <w:r xmlns:w="http://schemas.openxmlformats.org/wordprocessingml/2006/main">
        <w:t xml:space="preserve">ଏହି ପାସ୍ ପ୍ରଭୁଙ୍କୁ ଏବଂ ଇସ୍ରାଏଲୀୟମାନଙ୍କୁ ମିଶରରୁ ବାହାରକୁ ଆଣିବାରେ କରିଥିବା ସମସ୍ତ ଉତ୍ତମତାକୁ ଭୁଲି ନଯିବା ଉପରେ ଗୁରୁତ୍ୱାରୋପ କରିଛି |</w:t>
      </w:r>
    </w:p>
    <w:p/>
    <w:p>
      <w:r xmlns:w="http://schemas.openxmlformats.org/wordprocessingml/2006/main">
        <w:t xml:space="preserve">1. God's ଶ୍ବରଙ୍କ ବିଶ୍ୱସ୍ତତା ଭୁଲିଯାଅ ନାହିଁ |</w:t>
      </w:r>
    </w:p>
    <w:p/>
    <w:p>
      <w:r xmlns:w="http://schemas.openxmlformats.org/wordprocessingml/2006/main">
        <w:t xml:space="preserve">2. ଆମର ମୂଳ ମନେରଖିବା |</w:t>
      </w:r>
    </w:p>
    <w:p/>
    <w:p>
      <w:r xmlns:w="http://schemas.openxmlformats.org/wordprocessingml/2006/main">
        <w:t xml:space="preserve">1. ଗୀତସଂହିତା 105: 5 - ସେ କରିଥିବା ଚମତ୍କାର କାର୍ଯ୍ୟ, ଚମତ୍କାର ଏବଂ ପାଟିର ବିଚାରକୁ ମନେରଖ |</w:t>
      </w:r>
    </w:p>
    <w:p/>
    <w:p>
      <w:r xmlns:w="http://schemas.openxmlformats.org/wordprocessingml/2006/main">
        <w:t xml:space="preserve">2. ଯିଶାଇୟ 43: 18-19 - ପୂର୍ବ ଜିନିଷଗୁଡ଼ିକୁ ମନେରଖ ନାହିଁ କିମ୍ବା ପୁରାତନ ବିଷୟଗୁଡ଼ିକୁ ବିଚାର କର ନାହିଁ | ଦେଖ, ମୁଁ ଏକ ନୂତନ କାର୍ଯ୍ୟ କରୁଛି; ବର୍ତ୍ତମାନ ଏହା ଉତ୍ପନ୍ନ ହୁଏ, ତୁମେ ଏହା ବୁ ive ିପାରୁ ନାହଁ କି? ମୁଁ ମରୁଭୂମିରେ ଓ ମରୁଭୂମିରେ ନଦୀ ତିଆରି କରିବି।</w:t>
      </w:r>
    </w:p>
    <w:p/>
    <w:p>
      <w:r xmlns:w="http://schemas.openxmlformats.org/wordprocessingml/2006/main">
        <w:t xml:space="preserve">ଦ୍ୱିତୀୟ ବିବରଣ 8:15 କିଏ ତୁମକୁ ସେହି ମହାନ ତଥା ଭୟଙ୍କର ମରୁଭୂମି ଦେଇ ନେଇଗଲା, ଯେଉଁଠାରେ ଜ୍ୱଳନ୍ତ ସର୍ପ, ବିଛା ଓ ମରୁଡ଼ି ଥିଲା, ଯେଉଁଠାରେ ଜଳ ନଥିଲା; ସେ ତୁମ୍ଭକୁ ପଥରରୁ ଜଳ ବାହାର କରି ଆଣିଲେ।</w:t>
      </w:r>
    </w:p>
    <w:p/>
    <w:p>
      <w:r xmlns:w="http://schemas.openxmlformats.org/wordprocessingml/2006/main">
        <w:t xml:space="preserve">ପରୀକ୍ଷା, ଅସୁବିଧା ଏବଂ କଷ୍ଟ ସହିତ Israel ଶ୍ବର ଇସ୍ରାଏଲୀୟମାନଙ୍କୁ ମରୁଭୂମି ଦେଇ ଗଲେ |</w:t>
      </w:r>
    </w:p>
    <w:p/>
    <w:p>
      <w:r xmlns:w="http://schemas.openxmlformats.org/wordprocessingml/2006/main">
        <w:t xml:space="preserve">1. କଷ୍ଟ ସମୟରେ ଭଗବାନ ଆମ ସହିତ ଅଛନ୍ତି |</w:t>
      </w:r>
    </w:p>
    <w:p/>
    <w:p>
      <w:r xmlns:w="http://schemas.openxmlformats.org/wordprocessingml/2006/main">
        <w:t xml:space="preserve">2. ପ୍ରତିକୂଳ ପରିସ୍ଥିତିରେ God ଶ୍ବରଙ୍କ ଉପରେ ସ୍ଥିରତା ଏବଂ ବିଶ୍ୱାସ |</w:t>
      </w:r>
    </w:p>
    <w:p/>
    <w:p>
      <w:r xmlns:w="http://schemas.openxmlformats.org/wordprocessingml/2006/main">
        <w:t xml:space="preserve">1. ଯିଶାଇୟ 43: 2 ଯେତେବେଳେ ଆପଣ ଜଳ ମଧ୍ୟଦେଇ ଗଲେ, ମୁଁ ଆପଣଙ୍କ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୧ କରିନ୍ଥୀୟ ୧୦: ୧ you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ଦ୍ୱିତୀୟ ବିବରଣ 8:16 କିଏ ମରୁଭୂମିରେ ମାନ୍ନା ସହିତ ଖାଇବାକୁ ଦେଲା, ଯାହା ତୁମର ପୂର୍ବପୁରୁଷମାନେ ଜାଣି ନ ଥିଲେ, ଯେପରି ସେ ତୁମକୁ ନମ୍ର କରିବେ, ଏବଂ ତୁମକୁ ପ୍ରମାଣ କରି ପାରିବେ, ତୁମର ଶେଷ ଭାଗରେ ଭଲ କରିବା ପାଇଁ;</w:t>
      </w:r>
    </w:p>
    <w:p/>
    <w:p>
      <w:r xmlns:w="http://schemas.openxmlformats.org/wordprocessingml/2006/main">
        <w:t xml:space="preserve">Israel ଶ୍ବର ଇସ୍ରାଏଲୀୟମାନଙ୍କୁ ନମ୍ର ଏବଂ ପ୍ରମାଣ କରିବାକୁ ଏବଂ ସେମାନଙ୍କର ଚରମ ମଙ୍ଗଳ ପାଇଁ ମାନ୍ନା ପ୍ରଦାନ କଲେ |</w:t>
      </w:r>
    </w:p>
    <w:p/>
    <w:p>
      <w:r xmlns:w="http://schemas.openxmlformats.org/wordprocessingml/2006/main">
        <w:t xml:space="preserve">1. ଆମର ଲାଭ ପାଇଁ God's ଶ୍ବରଙ୍କ ପରୀକ୍ଷା |</w:t>
      </w:r>
    </w:p>
    <w:p/>
    <w:p>
      <w:r xmlns:w="http://schemas.openxmlformats.org/wordprocessingml/2006/main">
        <w:t xml:space="preserve">2. ମରୁଭୂମିରେ ନମ୍ରତା ଏବଂ ବ୍ୟବସ୍ଥା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ଯାକୁବ :: -4- -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ଦ୍ୱିତୀୟ ବିବରଣ 8:17 ଏବଂ ତୁମ୍ଭେ ନିଜ ହୃଦୟରେ କୁହ, ମୋର ଶକ୍ତି ଏବଂ ମୋର ଶକ୍ତି ମୋତେ ଏହି ଧନ ପ୍ରାପ୍ତ କରିଛି।</w:t>
      </w:r>
    </w:p>
    <w:p/>
    <w:p>
      <w:r xmlns:w="http://schemas.openxmlformats.org/wordprocessingml/2006/main">
        <w:t xml:space="preserve">ଧନ ହାସଲ କରିବା ସମୟରେ ଜଣେ କିପରି ନିଜର ଶକ୍ତି ଏବଂ ଶକ୍ତି ପାଇଁ ଗର୍ବ କରିବା ଉଚିତ୍ ନୁହେଁ ତାହା ଏହି ପାସ୍ ରେ କୁହାଯାଇଛି |</w:t>
      </w:r>
    </w:p>
    <w:p/>
    <w:p>
      <w:r xmlns:w="http://schemas.openxmlformats.org/wordprocessingml/2006/main">
        <w:t xml:space="preserve">1. ପତନ ପୂର୍ବରୁ ଗର୍ବ ଆସେ: ତୁମେ ଆତ୍ମନିର୍ଭରଶୀଳ ବୋଲି ଭାବିବାର ବିପଦ |</w:t>
      </w:r>
    </w:p>
    <w:p/>
    <w:p>
      <w:r xmlns:w="http://schemas.openxmlformats.org/wordprocessingml/2006/main">
        <w:t xml:space="preserve">2. ବିଷୟବସ୍ତୁର ଆଶୀର୍ବାଦ: ତୁମର ଯାହା ଅଛି ସେଥିରେ କିପରି ସନ୍ତୁଷ୍ଟ ହେବ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୨ ତୀମଥି 6: -8- - କିନ୍ତୁ ତୃପ୍ତି ସହିତ ଧାର୍ମିକତା ବହୁତ ଲାଭ, କାରଣ ଆମେ ଜଗତକୁ କିଛି ଆଣି ନାହୁଁ, ଏବଂ ଆମେ ଜଗତରୁ କିଛି ବାହାର କରିପାରିବୁ ନାହିଁ | କିନ୍ତୁ ଯଦି ଆମର ଖାଦ୍ୟ ଏବଂ ପୋଷାକ ଅଛି, ଏଗୁଡ଼ିକ ସହିତ ଆମେ ସନ୍ତୁଷ୍ଟ ହେବୁ |</w:t>
      </w:r>
    </w:p>
    <w:p/>
    <w:p>
      <w:r xmlns:w="http://schemas.openxmlformats.org/wordprocessingml/2006/main">
        <w:t xml:space="preserve">ଦ୍ୱିତୀୟ ବିବରଣ 8:18 କିନ୍ତୁ ତୁମ୍ଭେ ସଦାପ୍ରଭୁ ତୁମ୍ଭର ପରମେଶ୍ୱରଙ୍କୁ ସ୍ମରଣ କରିବ, କାରଣ ସେ ହିଁ ଧନ ପାଇବା ପାଇଁ ଶକ୍ତି ପ୍ରଦାନ କରେ, ଯେପରି ସେ ଆଜି ତୁମ୍ଭ ପୂର୍ବପୁରୁଷମାନଙ୍କ ପ୍ରତି କରିଥିବା ପ୍ରତିଜ୍ଞା ସ୍ଥିର କରି ପାରିବେ।</w:t>
      </w:r>
    </w:p>
    <w:p/>
    <w:p>
      <w:r xmlns:w="http://schemas.openxmlformats.org/wordprocessingml/2006/main">
        <w:t xml:space="preserve">God ଶ୍ବର ମଣିଷମାନଙ୍କୁ ଧନ ହାସଲ କରିବାକୁ ଶକ୍ତି ଦେଇଛନ୍ତି, ଯାହା ଦ୍ their ାରା ସେମାନଙ୍କ ପିତାଙ୍କ ସହିତ ତାଙ୍କର ଚୁକ୍ତି ସ୍ଥାପିତ ହୋଇପାରିବ |</w:t>
      </w:r>
    </w:p>
    <w:p/>
    <w:p>
      <w:r xmlns:w="http://schemas.openxmlformats.org/wordprocessingml/2006/main">
        <w:t xml:space="preserve">1. God ଶ୍ବରଙ୍କ ଶକ୍ତି: ଧନସମ୍ପତ୍ତି ସମୟରେ ପ୍ରଭୁଙ୍କୁ ସ୍ମରଣ କରିବା |</w:t>
      </w:r>
    </w:p>
    <w:p/>
    <w:p>
      <w:r xmlns:w="http://schemas.openxmlformats.org/wordprocessingml/2006/main">
        <w:t xml:space="preserve">2. ଧନ ମାଧ୍ୟମରେ God's ଶ୍ବରଙ୍କ ଚୁକ୍ତି ପ୍ରତିଷ୍ଠା କରିବା |</w:t>
      </w:r>
    </w:p>
    <w:p/>
    <w:p>
      <w:r xmlns:w="http://schemas.openxmlformats.org/wordprocessingml/2006/main">
        <w:t xml:space="preserve">1. ଦ୍ୱିତୀୟ ବିବରଣ 10: 12-13 - ଏବଂ ବର୍ତ୍ତମାନ, ଇସ୍ରାଏଲ, ପ୍ରଭୁ ତୁମ୍ଭର ପରମେଶ୍ୱର ତୁମଠାରୁ କ'ଣ ମାଗନ୍ତି କିନ୍ତୁ ପ୍ରଭୁ ତୁମର ପରମେଶ୍ୱରଙ୍କୁ ଭୟ କରିବା, ତାଙ୍କ ଆଜ୍ଞା ପାଳନ କରିବା, ତାଙ୍କୁ ପ୍ରେମ କରିବା, ସମସ୍ତଙ୍କ ସହିତ ପ୍ରଭୁ ତୁମର God ଶ୍ବରଙ୍କ ସେବା କରିବା | ତୁମର ହୃଦୟ ଏବଂ ସମସ୍ତ ପ୍ରାଣ ସହିତ, ଏବଂ ପ୍ରଭୁଙ୍କ ଆଦେଶ ଏବଂ ଆଦେଶ ପାଳନ କରିବା ଯାହା ମୁଁ ଆଜି ତୁମ ସ୍ୱାର୍ଥ ପାଇଁ ଦେଉଛି?</w:t>
      </w:r>
    </w:p>
    <w:p/>
    <w:p>
      <w:r xmlns:w="http://schemas.openxmlformats.org/wordprocessingml/2006/main">
        <w:t xml:space="preserve">2. ଗୀତସଂହିତା 112: 3 - ଧନ ଏବଂ ଧନ ସେମାନଙ୍କ ଘରେ ଅଛି, ଏବଂ ସେମାନଙ୍କର ଧାର୍ମିକତା ଚିରସ୍ଥାୟୀ |</w:t>
      </w:r>
    </w:p>
    <w:p/>
    <w:p>
      <w:r xmlns:w="http://schemas.openxmlformats.org/wordprocessingml/2006/main">
        <w:t xml:space="preserve">ଦ୍ୱିତୀୟ ବିବରଣ 8:19 ଏବଂ ଏହା ହେବ, ଯଦି ତୁମେ ସଦାପ୍ରଭୁ ତୁମ୍ଭର ପରମେଶ୍ୱରଙ୍କୁ ଭୁଲିଯାଅ, ଏବଂ ଅନ୍ୟ ଦେବତାମାନଙ୍କ ଅନୁସରଣ କର, ସେମାନଙ୍କୁ ସେବା କର ଓ ସେମାନଙ୍କୁ ଉପାସନା କର, ମୁଁ ଆଜି ତୁମ ବିରୁଦ୍ଧରେ ସାକ୍ଷ୍ୟ ଦେଉଛି ଯେ ତୁମେ ନିଶ୍ଚିତ ଭାବରେ ବିନଷ୍ଟ ହେବ।</w:t>
      </w:r>
    </w:p>
    <w:p/>
    <w:p>
      <w:r xmlns:w="http://schemas.openxmlformats.org/wordprocessingml/2006/main">
        <w:t xml:space="preserve">ପ୍ରଭୁ ଭଗବାନ ଚେତାବନୀ ଦେଇଛନ୍ତି ଯେ ଯଦି ଆମେ ତାଙ୍କୁ ଭୁଲି ଅନ୍ୟ ଦେବତାମାନଙ୍କର ସେବା କରୁ, ତେବେ ଆମେ ବିନଷ୍ଟ ହେବା |</w:t>
      </w:r>
    </w:p>
    <w:p/>
    <w:p>
      <w:r xmlns:w="http://schemas.openxmlformats.org/wordprocessingml/2006/main">
        <w:t xml:space="preserve">1. God's ଶ୍ବରଙ୍କ ଦୟା ଏବଂ ଚେତାବନୀ: ପ୍ରଭୁଙ୍କ ପ୍ରେମ ଏବଂ ଯୋଗାଣକୁ ମନେ ରଖିବା |</w:t>
      </w:r>
    </w:p>
    <w:p/>
    <w:p>
      <w:r xmlns:w="http://schemas.openxmlformats.org/wordprocessingml/2006/main">
        <w:t xml:space="preserve">2. ବିଦ୍ରୋହର ମୂଲ୍ୟ: ଅନ୍ୟ s ଶ୍ୱରଙ୍କ ପାଇଁ ପ୍ରଭୁଙ୍କୁ ପ୍ରତ୍ୟାଖ୍ୟାନ କରିବା |</w:t>
      </w:r>
    </w:p>
    <w:p/>
    <w:p>
      <w:r xmlns:w="http://schemas.openxmlformats.org/wordprocessingml/2006/main">
        <w:t xml:space="preserve">1. ଦ୍ୱିତୀୟ ବିବରଣ 8:19 - "ଏବଂ ଏହା ହେବ, ଯଦି ତୁମେ ସଦାପ୍ରଭୁ ତୁମ୍ଭର ପରମେଶ୍ୱରଙ୍କୁ ଭୁଲିଯାଅ, ଏବଂ ଅନ୍ୟ ଦେବତାମାନଙ୍କ ଅନୁସରଣ କର, ସେମାନଙ୍କୁ ସେବା କର ଓ ସେମାନଙ୍କୁ ଉପାସନା କର, ମୁଁ ଆଜି ତୁମ ବିରୁଦ୍ଧରେ ସାକ୍ଷ୍ୟ ଦେଉଛି ଯେ ତୁମେ ନିଶ୍ଚିତ ଭାବରେ ବିନଷ୍ଟ ହେବ। "</w:t>
      </w:r>
    </w:p>
    <w:p/>
    <w:p>
      <w:r xmlns:w="http://schemas.openxmlformats.org/wordprocessingml/2006/main">
        <w:t xml:space="preserve">୨ କରିନ୍ଥୀୟ :: ୧-16-୧ - - "ଅବିଶ୍ୱାସୀମାନଙ୍କ ସହିତ ତୁମେ ସମାନ ଭାବରେ ଯୋଡି ହୋଇଯାଅ ନାହିଁ, କାରଣ କେଉଁ ଧାର୍ମିକତା ସହିତ ଧାର୍ମିକତା ଅଛି? ଅନ୍ଧକାର ସହିତ କେଉଁ ସହଭାଗିତା ଅଛି? ଏବଂ ଅନ୍ଧକାର ସହିତ କେଉଁ ସହଭାଗୀତା ଅଛି? ଜଣେ ଅବିଶ୍ୱାସୀ ସହିତ ବିଶ୍ୱାସ କରେ? ଆଉ ମୂର୍ତ୍ତିଗୁଡ଼ିକ ସହିତ ପରମେଶ୍ୱରଙ୍କ ମନ୍ଦିର ସହିତ କ’ଣ ଚୁକ୍ତି ଅଛି? ସେମାନେ ମୋର ଲୋକ ହେବେ। "</w:t>
      </w:r>
    </w:p>
    <w:p/>
    <w:p>
      <w:r xmlns:w="http://schemas.openxmlformats.org/wordprocessingml/2006/main">
        <w:t xml:space="preserve">ଦ୍ୱିତୀୟ ବିବରଣ 8:20 ଯେଉଁ ଦେଶଗୁଡ଼ିକ ସଦାପ୍ରଭୁ ତୁମ୍ଭ ସମ୍ମୁଖରେ ବିନାଶ କରନ୍ତି, ସେହିପରି ତୁମ୍ଭେ ବିନଷ୍ଟ ହେବ। କାରଣ ତୁମ୍ଭେ ସଦାପ୍ରଭୁ ତୁମ୍ଭମାନଙ୍କର ପରମେଶ୍ୱରଙ୍କ କଥା ମାନିବ ନାହିଁ।</w:t>
      </w:r>
    </w:p>
    <w:p/>
    <w:p>
      <w:r xmlns:w="http://schemas.openxmlformats.org/wordprocessingml/2006/main">
        <w:t xml:space="preserve">ସଦାପ୍ରଭୁ ତାଙ୍କର ସ୍ୱର ମାନନ୍ତି ନାହିଁ।</w:t>
      </w:r>
    </w:p>
    <w:p/>
    <w:p>
      <w:r xmlns:w="http://schemas.openxmlformats.org/wordprocessingml/2006/main">
        <w:t xml:space="preserve">1. ପ୍ରଭୁଙ୍କ ସ୍ୱର କିମ୍ବା ମୁଖ ବିନାଶକୁ ମାନନ୍ତୁ |</w:t>
      </w:r>
    </w:p>
    <w:p/>
    <w:p>
      <w:r xmlns:w="http://schemas.openxmlformats.org/wordprocessingml/2006/main">
        <w:t xml:space="preserve">2. ପ୍ରଭୁଙ୍କ ଅବମାନନାର ପରିଣାମ |</w:t>
      </w:r>
    </w:p>
    <w:p/>
    <w:p>
      <w:r xmlns:w="http://schemas.openxmlformats.org/wordprocessingml/2006/main">
        <w:t xml:space="preserve">1. ମାଥିଉ 22: 37-40 - ସମସ୍ତ ହୃଦୟ, ସମସ୍ତ ପ୍ରାଣ, ସମସ୍ତ ମନ ଏବଂ ସମସ୍ତ ଶକ୍ତି ସହିତ ପ୍ରଭୁ ତୁମର God ଶ୍ବରଙ୍କୁ ପ୍ରେମ କର |</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ଦ୍ୱିତୀୟ ପର୍ଯ୍ୟାୟ 9 କୁ ତିନୋଟି ଅନୁଚ୍ଛେଦରେ ସଂକ୍ଷିପ୍ତ କରାଯାଇପାରେ, ସୂଚିତ ପଦଗୁଡ଼ିକ ସହିତ:</w:t>
      </w:r>
    </w:p>
    <w:p/>
    <w:p>
      <w:r xmlns:w="http://schemas.openxmlformats.org/wordprocessingml/2006/main">
        <w:t xml:space="preserve">ଅନୁଚ୍ଛେଦ :: ଦ୍ୱିତୀୟ ବିବରଣ 9: 1-6 ଇସ୍ରାଏଲୀୟମାନଙ୍କ ପାଇଁ ମୋଶାଙ୍କ ସ୍ମରଣ ବିଷୟରେ ବର୍ଣ୍ଣନା କରିଛନ୍ତି ଯେ କିଣାନ ଦେଶ ଅଧିକାର କରିବା ସେମାନଙ୍କର ଧାର୍ମିକତା ହେତୁ ନୁହେଁ ବରଂ God's ଶ୍ବରଙ୍କ ବିଶ୍ୱସ୍ତତା ଏବଂ ସେହି ଦେଶରେ ବାସ କରୁଥିବା ଜାତିର ଦୁଷ୍ଟତା ହେତୁ | ମୋଶା ସ୍ acknowled ୀକାର କରିଛନ୍ତି ଯେ ଇସ୍ରାଏଲୀୟମାନେ ଜଣେ ଜିଦ୍ଖୋର ଏବଂ ବିଦ୍ରୋହୀ ଲୋକ, ଯେତେବେଳେ ସେମାନେ ମରୁଭୂମିରେ God's ଶ୍ବରଙ୍କ କ୍ରୋଧ ସୃଷ୍ଟି କରିଥିଲେ, ସେହି ଘଟଣାଗୁଡ଼ିକର ବର୍ଣ୍ଣନା କରିଥିଲେ | ସେ ସେମାନଙ୍କୁ ହୋରେବରେ ଥିବା ସୁବର୍ଣ୍ଣ ବାଛୁରୀ ସହିତ ସେମାନଙ୍କର ମୂର୍ତ୍ତିପୂଜା ଏବଂ ସେମାନଙ୍କର ବିନାଶକୁ ରୋକିବା ପାଇଁ କିପରି ସେମାନଙ୍କ ନିକଟରେ ମଧ୍ୟସ୍ଥତା ବିଷୟରେ ମନେ ପକାଇଲେ |</w:t>
      </w:r>
    </w:p>
    <w:p/>
    <w:p>
      <w:r xmlns:w="http://schemas.openxmlformats.org/wordprocessingml/2006/main">
        <w:t xml:space="preserve">ଅନୁଚ୍ଛେଦ ୨: ଦ୍ୱିତୀୟ ବିବରଣ 9: 7-21 ରେ ଜାରି, ମୋଶା ଆହୁରି କିଛି ଉଦାହରଣ ଦେଇଛନ୍ତି ଯେତେବେଳେ ମରୁଭୂମି ଦେଇ ଯାତ୍ରା କରିବା ସମୟରେ ଇସ୍ରାଏଲ God ଶ୍ବରଙ୍କ ବିରୁଦ୍ଧରେ ବିଦ୍ରୋହ କଲେ | ସେ ସ୍ମରଣ କରନ୍ତି ଯେ ସେମାନେ କିଣାନକୁ ଆଣିବା ପାଇଁ God's ଶ୍ବରଙ୍କ ସାମର୍ଥ୍ୟ ଉପରେ କିପରି ଅଭିଯୋଗ କଲେ, ଅଭିଯୋଗ କଲେ ଏବଂ ସନ୍ଦେହ କଲେ | God ଶ୍ବର ଏବଂ ଇସ୍ରାଏଲ୍ ମଧ୍ୟରେ ମଧ୍ୟସ୍ଥି ଭାବରେ ମୋଶା ତାଙ୍କ ଭୂମିକା ଉପରେ ଗୁରୁତ୍ୱାରୋପ କରିଥିଲେ, ଯେତେବେଳେ ସେମାନେ ସୁବର୍ଣ୍ଣ ବାଛୁରୀ ସହିତ ପାପ କଲେ ସେତେବେଳେ ଦୟା ପାଇଁ ନିବେଦନ କଲେ | ସେମାନଙ୍କ ଅବମାନନା ପ୍ରତି କ୍ରୋଧରୁ ଦଶ ଆଦେଶ ଧାରଣ କରିଥିବା ଟାବଲେଟଗୁଡିକ ଭାଙ୍ଗିବା ବିଷୟରେ ସେ ମଧ୍ୟ ଉଲ୍ଲେଖ କରିଛନ୍ତି |</w:t>
      </w:r>
    </w:p>
    <w:p/>
    <w:p>
      <w:r xmlns:w="http://schemas.openxmlformats.org/wordprocessingml/2006/main">
        <w:t xml:space="preserve">ଅନୁଚ୍ଛେଦ :: ଦ୍ୱିତୀୟ ବିଦ୍ରୋହକୁ ଭୁଲିଯିବା ଏବଂ କିଣାନରେ ପ୍ରବେଶ କରିବା ପରେ ଭବିଷ୍ୟତର ବିଜୟ ପାଇଁ ଶ୍ରେୟ ନେବା ମୋଶାଙ୍କ ଚେତାବନୀ ସହିତ ଶେଷ ହୋଇଛି | ସେ ସେମାନଙ୍କୁ ସ୍ମରଣ କରାନ୍ତି ଯେ Abraham ଶ୍ବରଙ୍କ ଚୁକ୍ତି ଅବ୍ରହାମ, ଇସ୍ହାକ ଏବଂ ଯାକୁବଙ୍କୁ ଦେଇଥିବା ପ୍ରତିଜ୍ଞା ହେତୁ ସେମାନଙ୍କର ଧାର୍ମିକତା ହେତୁ ସେମାନେ ଏହି ଦେଶ ଅଧିକାର କରିବେ | ମୋଶା ଗର୍ବ ବିରୁଦ୍ଧରେ ଚେତାବନୀ ଦିଅନ୍ତି କିମ୍ବା ସଫଳତାକୁ କେବଳ ନିଜ ପାଇଁ ବର୍ଣ୍ଣନା କରନ୍ତି କିନ୍ତୁ ସଦାପ୍ରଭୁଙ୍କ ଆଗରେ ନମ୍ରତାକୁ ଉତ୍ସାହିତ କରନ୍ତି | ଭବିଷ୍ୟତରେ ବିଦ୍ରୋହକୁ ଏଡ଼ାଇବା ପାଇଁ ସେ ତାଙ୍କର ଆଦେଶ ମାନିବାକୁ ଅନୁରୋଧ କରନ୍ତି |</w:t>
      </w:r>
    </w:p>
    <w:p/>
    <w:p>
      <w:r xmlns:w="http://schemas.openxmlformats.org/wordprocessingml/2006/main">
        <w:t xml:space="preserve">ସାରାଂଶରେ:</w:t>
      </w:r>
    </w:p>
    <w:p>
      <w:r xmlns:w="http://schemas.openxmlformats.org/wordprocessingml/2006/main">
        <w:t xml:space="preserve">ଦ୍ୱିତୀୟ ବିବରଣ 9 ଉପସ୍ଥାପନା କରେ:</w:t>
      </w:r>
    </w:p>
    <w:p>
      <w:r xmlns:w="http://schemas.openxmlformats.org/wordprocessingml/2006/main">
        <w:t xml:space="preserve">God's ଶ୍ବରଙ୍କ ବିଶ୍ୱସ୍ତତା ଦ୍ୱାରା କିଣାନର ଅଧିକାର ଇସ୍ରାଏଲର ବିଦ୍ରୋହ;</w:t>
      </w:r>
    </w:p>
    <w:p>
      <w:r xmlns:w="http://schemas.openxmlformats.org/wordprocessingml/2006/main">
        <w:t xml:space="preserve">ମୂର୍ତ୍ତିପୂଜା ମୋଶାଙ୍କ ନିବେଦନକୁ ସ୍ମରଣ କରିବା;</w:t>
      </w:r>
    </w:p>
    <w:p>
      <w:r xmlns:w="http://schemas.openxmlformats.org/wordprocessingml/2006/main">
        <w:t xml:space="preserve">ଅତୀତର ବିଦ୍ରୋହକୁ ନମ୍ରତା ଏବଂ ଆଜ୍ଞା ଭୁଲିଯିବା ବିରୁଦ୍ଧରେ ଚେତାବନୀ |</w:t>
      </w:r>
    </w:p>
    <w:p/>
    <w:p>
      <w:r xmlns:w="http://schemas.openxmlformats.org/wordprocessingml/2006/main">
        <w:t xml:space="preserve">ମରୁଭୂମିରେ ଇସ୍ରାଏଲର ବିଦ୍ରୋହ ଦ୍ୱାରା God's ଶ୍ବରଙ୍କ ବିଶ୍ୱସ୍ତତା ଦ୍ୱାରା କିଣାନ ଅଧିକାର ଉପରେ ଗୁରୁତ୍ୱ;</w:t>
      </w:r>
    </w:p>
    <w:p>
      <w:r xmlns:w="http://schemas.openxmlformats.org/wordprocessingml/2006/main">
        <w:t xml:space="preserve">ଦୟା ପାଇଁ ସୁବର୍ଣ୍ଣ ବାଛୁରୀ ମୋଶାଙ୍କ ନିବେଦନ ସହିତ ମୂର୍ତ୍ତିପୂଜାକୁ ସ୍ମରଣ କରିବା;</w:t>
      </w:r>
    </w:p>
    <w:p>
      <w:r xmlns:w="http://schemas.openxmlformats.org/wordprocessingml/2006/main">
        <w:t xml:space="preserve">ସଦାପ୍ରଭୁଙ୍କ ଆଗରେ ଅତୀତର ବିଦ୍ରୋହକୁ ଭୁଲିଯିବା ଏବଂ ତାଙ୍କ ଆଦେଶ ମାନିବା ବିରୁଦ୍ଧରେ ଚେତାବନୀ |</w:t>
      </w:r>
    </w:p>
    <w:p/>
    <w:p>
      <w:r xmlns:w="http://schemas.openxmlformats.org/wordprocessingml/2006/main">
        <w:t xml:space="preserve">ଏହି ଅଧ୍ୟାୟଟି ଇସ୍ରାଏଲର କିଣାନର ଅଧିକାର, ସେମାନଙ୍କର ବିଦ୍ରୋହ ଏବଂ ସେମାନଙ୍କର ଅତୀତର ବିଫଳତାକୁ ମନେ ରଖିବାର ଗୁରୁତ୍ୱ ଉପରେ ଧ୍ୟାନ ଦେଇଥାଏ | ଦ୍ୱିତୀୟ ବିବରଣ 9 ରେ, ମୋଶା ଇସ୍ରାଏଲୀୟମାନଙ୍କୁ ମନେ ପକାଇଲେ ଯେ ଏହି ଦେଶରେ ପ୍ରବେଶ କରିବା ସେମାନଙ୍କର ଧାର୍ମିକତା ହେତୁ ନୁହେଁ ବରଂ God's ଶ୍ବରଙ୍କ ବିଶ୍ୱସ୍ତତା ଏବଂ କିଣାନରେ ବାସ କରୁଥିବା ଜାତିର ଦୁଷ୍ଟତା ହେତୁ | ସେ ସ୍ acknowled ୀକାର କରିଛନ୍ତି ଯେ ସେମାନେ ଜଣେ ଜିଦ୍ଖୋର ଏବଂ ବିଦ୍ରୋହୀ ଲୋକ, ଯେତେବେଳେ ସେମାନେ ମରୁଭୂମିରେ God's ଶ୍ବରଙ୍କ କ୍ରୋଧ ସୃଷ୍ଟି କରିଥିଲେ, ସେହି ଘଟଣାଗୁଡ଼ିକର ବର୍ଣ୍ଣନା କରିଥିଲେ | ମୋଶା ସେମାନଙ୍କୁ ହୋରେବରେ ଥିବା ସୁବର୍ଣ୍ଣ ବାଛୁରୀ ସହିତ ସେମାନଙ୍କର ମୂର୍ତ୍ତିପୂଜା ବିଷୟରେ ଏବଂ ସେମାନଙ୍କର ବିନାଶକୁ ରୋକିବା ପାଇଁ କିପରି ସେମାନଙ୍କ ନିକଟରେ ମଧ୍ୟସ୍ଥତା ବିଷୟରେ ସ୍ମରଣ କରାଇଲେ |</w:t>
      </w:r>
    </w:p>
    <w:p/>
    <w:p>
      <w:r xmlns:w="http://schemas.openxmlformats.org/wordprocessingml/2006/main">
        <w:t xml:space="preserve">ଦ୍ୱିତୀୟ ବିବରଣ 9 ରେ ଜାରି କରି, ମୋଶା ଆହୁରି କିଛି ଉଦାହରଣ ଦେଇଛନ୍ତି ଯେତେବେଳେ ମରୁଭୂମି ଦେଇ ଯାତ୍ରା କରିବା ସମୟରେ ଇସ୍ରାଏଲ God ଶ୍ବରଙ୍କ ବିରୁଦ୍ଧରେ ବିଦ୍ରୋହ କଲେ | ସେ କିଣାନକୁ ଆଣିବା ପାଇଁ God's ଶ୍ବରଙ୍କ ସାମର୍ଥ୍ୟ ଉପରେ ସେମାନେ କିପରି ଅସନ୍ତୋଷ ପ୍ରକାଶ କଲେ, ଅଭିଯୋଗ କଲେ ଏବଂ ସନ୍ଦେହ କଲେ | God ଶ୍ବର ଏବଂ ଇସ୍ରାଏଲ୍ ମଧ୍ୟରେ ମଧ୍ୟସ୍ଥି ଭାବରେ ମୋଶା ତାଙ୍କ ଭୂମିକା ଉପରେ ଗୁରୁତ୍ୱାରୋପ କରିଥିଲେ, ଯେତେବେଳେ ସେମାନେ ସୁବର୍ଣ୍ଣ ବାଛୁରୀ ସହିତ ପାପ କଲେ ସେତେବେଳେ ଦୟା ପାଇଁ ନିବେଦନ କଲେ | ସେମାନଙ୍କ ଅବମାନନା ପ୍ରତି କ୍ରୋଧରୁ ଦଶ ଆଦେଶ ଧାରଣ କରିଥିବା ଟାବଲେଟଗୁଡିକ ଭାଙ୍ଗିବା ବିଷୟରେ ସେ ମଧ୍ୟ ଉଲ୍ଲେଖ କରିଛନ୍ତି |</w:t>
      </w:r>
    </w:p>
    <w:p/>
    <w:p>
      <w:r xmlns:w="http://schemas.openxmlformats.org/wordprocessingml/2006/main">
        <w:t xml:space="preserve">ଦ୍ୱିତୀୟ ବିବରଣ 9 କିଶାନରେ ପ୍ରବେଶ କରିବା ପରେ ଅତୀତର ବିଦ୍ରୋହକୁ ଭୁଲିଯିବା ପାଇଁ ମୋଶା ଚେତାବନୀ ସହିତ ସମାପ୍ତ ହୋଇଛି | ଭବିଷ୍ୟତର ବିଜୟ ପାଇଁ ଶ୍ରେୟ ନେବାକୁ କିମ୍ବା ସଫଳତାକୁ କେବଳ ନିଜ ପାଇଁ ଦାୟୀ କରିବାକୁ ସେ ଚେତାବନୀ ଦେଇଛନ୍ତି | ଏହା ପରିବର୍ତ୍ତେ, ସେ ଭବିଷ୍ୟତର ବିଦ୍ରୋହକୁ ଏଡ଼ାଇବା କିମ୍ବା ଗର୍ବର ଅହଂକାରରେ ପଡ଼ିବା ପାଇଁ ଏକ ଉପାୟ ଭାବରେ ସଦାପ୍ରଭୁଙ୍କ ଆଗରେ ନମ୍ରତା ଏବଂ ତାଙ୍କ ଆଦେଶ ପାଳନ କରିବାକୁ ଅନୁରୋଧ କରନ୍ତି | ମୋଶା ସେମାନଙ୍କୁ ସ୍ମରଣ କରାଇଲେ ଯେ God's ଶ୍ବରଙ୍କ ଚୁକ୍ତି ପ୍ରତିଜ୍ଞା ହେତୁ ସେମାନଙ୍କର ଧାର୍ମିକତା ହେତୁ ନୁହେଁ, ସେମାନେ ଅବ୍ରହାମ, ଇସ୍ହାକ ଏବଂ ଯାକୁବଙ୍କୁ ପ୍ରତିଜ୍ଞା କରିଥିବା ଦେଶ ଅଧିକାର କରିବେ |</w:t>
      </w:r>
    </w:p>
    <w:p/>
    <w:p>
      <w:r xmlns:w="http://schemas.openxmlformats.org/wordprocessingml/2006/main">
        <w:t xml:space="preserve">ଦ୍ୱିତୀୟ ବିବରଣ 9: 1 ହେ ଇସ୍ରାଏଲ, ଶୁଣ, ତୁମେ ଆଜି ଯର୍ଦ୍ଦନ ପାର ହୋଇ ନିଜଠାରୁ ବଡ଼ ଏବଂ ଶକ୍ତିଶାଳୀ ଦେଶ ଅଧିକାର କରିବାକୁ, ମହାନଗରୀ ଏବଂ ସ୍ୱର୍ଗ ପର୍ଯ୍ୟନ୍ତ ବନ୍ଧା ହୋଇଥିବା ସହରଗୁଡ଼ିକୁ ଯିବାକୁ,</w:t>
      </w:r>
    </w:p>
    <w:p/>
    <w:p>
      <w:r xmlns:w="http://schemas.openxmlformats.org/wordprocessingml/2006/main">
        <w:t xml:space="preserve">ଜାତିଗୁଡିକ ଅଧିକ ଏବଂ ଶକ୍ତିଶାଳୀ ହୋଇଥିଲେ ମଧ୍ୟ Israel ଶ୍ବର ଇସ୍ରାଏଲକୁ ପ୍ରତିଜ୍ଞା କରାଯାଇଥିବା ଦେଶ ଅଧିକାର କରିବାକୁ ଆଦେଶ ଦେଇଛନ୍ତି |</w:t>
      </w:r>
    </w:p>
    <w:p/>
    <w:p>
      <w:r xmlns:w="http://schemas.openxmlformats.org/wordprocessingml/2006/main">
        <w:t xml:space="preserve">1: ଅଜ୍ଞାତ ଲୋକଙ୍କୁ ଭୟ କର ନାହିଁ, କାରଣ ଭଗବାନ ତୁମ ସହିତ ଅଛନ୍ତି |</w:t>
      </w:r>
    </w:p>
    <w:p/>
    <w:p>
      <w:r xmlns:w="http://schemas.openxmlformats.org/wordprocessingml/2006/main">
        <w:t xml:space="preserve">୨: ପ୍ରଭୁଙ୍କ ଉପରେ ଭରସା କର, କାରଣ ସେ ତୁମକୁ ତାଙ୍କ ପ୍ରତିଜ୍ଞାକୁ ନେଇଯିବେ |</w:t>
      </w:r>
    </w:p>
    <w:p/>
    <w:p>
      <w:r xmlns:w="http://schemas.openxmlformats.org/wordprocessingml/2006/main">
        <w:t xml:space="preserve">୧: ଯିହୋଶୂୟ :: ,, "ଦୃ strong ଏବଂ ସାହସୀ ହୁଅ। ଭୟ କର ନାହିଁ; ହତାଶ ହୁଅ ନାହିଁ, କାରଣ ପ୍ରଭୁ ତୁମ୍ଭେ ଯେଉଁଠାକୁ ଯାଅ, ସଦାପ୍ରଭୁ ତୁମ୍ଭମାନଙ୍କ ସହିତ ରହିବେ।</w:t>
      </w:r>
    </w:p>
    <w:p/>
    <w:p>
      <w:r xmlns:w="http://schemas.openxmlformats.org/wordprocessingml/2006/main">
        <w:t xml:space="preserve">୨: ଗୀତସଂହିତା 20: 7, କେହି କେହି ରଥ ଉପରେ ଏବଂ କେତେକ ଘୋଡା ଉପରେ ବିଶ୍ trust ାସ କରନ୍ତି, କିନ୍ତୁ ଆମ୍ଭେମାନେ ପ୍ରଭୁ ପରମେଶ୍ୱରଙ୍କ ନାମରେ ବିଶ୍ୱାସ କରୁ |</w:t>
      </w:r>
    </w:p>
    <w:p/>
    <w:p>
      <w:r xmlns:w="http://schemas.openxmlformats.org/wordprocessingml/2006/main">
        <w:t xml:space="preserve">ଦ୍ୱିତୀୟ ବିବରଣ 9: 2 ମହାନ ଏବଂ ଉଚ୍ଚ ଲୋକ, ଅନାକିମମାନଙ୍କର ସନ୍ତାନ, ଯାହାଙ୍କୁ ତୁମେ ଜାଣିଛ ଏବଂ କାହା ବିଷୟରେ ଶୁଣିଛ, ସେମାନେ ଅନାକର ସନ୍ତାନମାନଙ୍କ ସମ୍ମୁଖରେ କିଏ ଠିଆ ହୋଇ ପାରିବେ?</w:t>
      </w:r>
    </w:p>
    <w:p/>
    <w:p>
      <w:r xmlns:w="http://schemas.openxmlformats.org/wordprocessingml/2006/main">
        <w:t xml:space="preserve">ଏହି ପ age ଼ା ଏକ ଶକ୍ତିଶାଳୀ ଏବଂ ଭୟଭୀତ ଲୋକ ଅନାକିମଙ୍କ ସାମ୍ନା କରିବା ସମୟରେ ଇସ୍ରାଏଲର ଭୟ ବିଷୟରେ କହିଥାଏ |</w:t>
      </w:r>
    </w:p>
    <w:p/>
    <w:p>
      <w:r xmlns:w="http://schemas.openxmlformats.org/wordprocessingml/2006/main">
        <w:t xml:space="preserve">1. ଭଗବାନ ଯେକ F ଣସି ଭୟଠାରୁ ମହାନ୍ - ଗୀତସଂହିତା 46: 1-3 |</w:t>
      </w:r>
    </w:p>
    <w:p/>
    <w:p>
      <w:r xmlns:w="http://schemas.openxmlformats.org/wordprocessingml/2006/main">
        <w:t xml:space="preserve">2. ବିଶ୍ୱାସ ସହିତ ଭୟକୁ ପରାସ୍ତ କରନ୍ତୁ - ଯିହୋଶୂୟ ::। |</w:t>
      </w:r>
    </w:p>
    <w:p/>
    <w:p>
      <w:r xmlns:w="http://schemas.openxmlformats.org/wordprocessingml/2006/main">
        <w:t xml:space="preserve">1. ଗୀତସଂହିତା 27: 1 - ପ୍ରଭୁ ମୋର ଆଲୋକ ଏବଂ ମୋ ପରିତ୍ରାଣ; ମୁଁ କାହାକୁ ଭୟ କରିବି?</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ଦ୍ୱିତୀୟ ବିବରଣ 9: 3 ଅତଏବ ଆଜି ବୁ stand ନ୍ତୁ ଯେ ସଦାପ୍ରଭୁ ତୁମ୍ଭର ପରମେଶ୍ୱର ତୁମ୍ଭ ସମ୍ମୁଖକୁ ଯାଆନ୍ତି। ସଦାପ୍ରଭୁ ତୁମ୍ଭକୁ କହିଥିବା ଭଳି, ସେ ସେମାନଙ୍କୁ ବିନାଶ କରିବେ ଓ ସେ ତୁମ୍ଭ ସମ୍ମୁଖକୁ ଓହ୍ଲାଇବେ।</w:t>
      </w:r>
    </w:p>
    <w:p/>
    <w:p>
      <w:r xmlns:w="http://schemas.openxmlformats.org/wordprocessingml/2006/main">
        <w:t xml:space="preserve">ଏହି ପେଜ୍ God's ଶ୍ବରଙ୍କ ଶକ୍ତି ବିଷୟରେ କହିଥାଏ ଏବଂ ତାଙ୍କ ଲୋକଙ୍କୁ ପ୍ରତିଜ୍ଞା କରେ ଯେ ସେ ସେମାନଙ୍କ ଆଗରେ ଯାଇ ସେମାନଙ୍କ ଶତ୍ରୁମାନଙ୍କୁ ପରାସ୍ତ କରିବେ |</w:t>
      </w:r>
    </w:p>
    <w:p/>
    <w:p>
      <w:r xmlns:w="http://schemas.openxmlformats.org/wordprocessingml/2006/main">
        <w:t xml:space="preserve">1. "ଆମ ପାଇଁ ଲ fight ିବାକୁ God's ଶ୍ବରଙ୍କ ପ୍ରତିଜ୍ଞା"</w:t>
      </w:r>
    </w:p>
    <w:p/>
    <w:p>
      <w:r xmlns:w="http://schemas.openxmlformats.org/wordprocessingml/2006/main">
        <w:t xml:space="preserve">2. "ପ୍ରଭୁ ଆମର ପରମେଶ୍ୱରଙ୍କ ଶକ୍ତି"</w:t>
      </w:r>
    </w:p>
    <w:p/>
    <w:p>
      <w:r xmlns:w="http://schemas.openxmlformats.org/wordprocessingml/2006/main">
        <w:t xml:space="preserve">1. ଯିଶାଇୟ 43: 2 - "ଯେତେବେଳେ ତୁମେ ଜଳ ମଧ୍ୟଦେଇ ଗମନ କର, ମୁଁ ତୁମ ସହିତ ରହିବି; ଏବଂ ଯେତେବେଳେ ତୁମେ ନଦୀ ମଧ୍ୟଦେଇ ଗମନ କରିବ, ସେମାନେ ତୁମ ଉପରେ ଚ ep ିଯିବେ ନାହିଁ। ଅଗ୍ନି ତୁମକୁ ଜାଳି ଦେବ ନାହିଁ। "</w:t>
      </w:r>
    </w:p>
    <w:p/>
    <w:p>
      <w:r xmlns:w="http://schemas.openxmlformats.org/wordprocessingml/2006/main">
        <w:t xml:space="preserve">2. ଯାତ୍ରା 14:14 - "ସଦାପ୍ରଭୁ ତୁମ୍ଭମାନଙ୍କ ପାଇଁ ଯୁଦ୍ଧ କରିବେ; ତୁମେ କେବଳ ସ୍ଥିର ରହିବା ଆବଶ୍ୟକ |</w:t>
      </w:r>
    </w:p>
    <w:p/>
    <w:p>
      <w:r xmlns:w="http://schemas.openxmlformats.org/wordprocessingml/2006/main">
        <w:t xml:space="preserve">ଦ୍ୱିତୀୟ ବିବରଣ 9: 4 ଏହା ପରେ ନିଜ ହୃଦୟରେ କୁହ ନାହିଁ, ଏହା ପରେ ସଦାପ୍ରଭୁ ତୁମ୍ଭର ପରମେଶ୍ୱର ସେମାନଙ୍କୁ ତୁମ୍ଭମାନଙ୍କ ଆଗରୁ ବାହାର କରି ଦେଇଛନ୍ତି। ସେ କହିଛନ୍ତି, "ମୋର ଧାର୍ମିକତା ପାଇଁ ସଦାପ୍ରଭୁ ମୋତେ ଏହି ଦେଶ ଅଧିକାର କରିବାକୁ ଆଣିଛନ୍ତି। ସେମାନଙ୍କୁ ତୁମ ଆଗରୁ ବାହାର କରିଦେବ |</w:t>
      </w:r>
    </w:p>
    <w:p/>
    <w:p>
      <w:r xmlns:w="http://schemas.openxmlformats.org/wordprocessingml/2006/main">
        <w:t xml:space="preserve">God ଶ୍ବର ଇସ୍ରାଏଲୀୟମାନଙ୍କ ଆଗରୁ ଦୁଷ୍ଟ ରାଷ୍ଟ୍ରମାନଙ୍କୁ ତଡ଼ି ଦେଇଛନ୍ତି, ଏବଂ ଏହା ଭାବିବା ଉଚିତ୍ ନୁହେଁ ଯେ ସେମାନଙ୍କର ଧାର୍ମିକତା ହେତୁ ସେମାନେ ଏହି ଦେଶ ଅଧିକାର କରିଛନ୍ତି |</w:t>
      </w:r>
    </w:p>
    <w:p/>
    <w:p>
      <w:r xmlns:w="http://schemas.openxmlformats.org/wordprocessingml/2006/main">
        <w:t xml:space="preserve">1. God's ଶ୍ବରଙ୍କ ଦୟା ଚିରସ୍ଥାୟୀ - ଲୂକ 1:50 |</w:t>
      </w:r>
    </w:p>
    <w:p/>
    <w:p>
      <w:r xmlns:w="http://schemas.openxmlformats.org/wordprocessingml/2006/main">
        <w:t xml:space="preserve">God ଶ୍ବରଙ୍କ ଧାର୍ମିକତା - ରୋମୀୟ :: ୨-22-୨। |</w:t>
      </w:r>
    </w:p>
    <w:p/>
    <w:p>
      <w:r xmlns:w="http://schemas.openxmlformats.org/wordprocessingml/2006/main">
        <w:t xml:space="preserve">ରୋମୀୟ: 14: ୧ - - ତା’ପରେ ଆମେ କ’ଣ କହିବୁ? ଭଗବାନଙ୍କ ସହିତ ଅନ୍ୟାୟ ଅଛି କି? ଭଗବାନ ନ କରନ୍ତୁ।</w:t>
      </w:r>
    </w:p>
    <w:p/>
    <w:p>
      <w:r xmlns:w="http://schemas.openxmlformats.org/wordprocessingml/2006/main">
        <w:t xml:space="preserve">ଦ୍ୱିତୀୟ ବିବରଣ 7: 7 - ସଦାପ୍ରଭୁ ତୁମ୍ଭମାନଙ୍କ ଉପରେ ତାଙ୍କର ପ୍ରେମ ସ୍ଥାପନ କଲେ ନାହିଁ କିମ୍ବା ତୁମ୍ଭକୁ ବାଛିଲେ ନାହିଁ, କାରଣ ତୁମ୍ଭେ ଅନ୍ୟମାନଙ୍କ ତୁଳନାରେ ଅଧିକ ସଂଖ୍ୟକ; କାରଣ ତୁମ୍େଭମାେନ ବହୁତ କମ୍ ଥିଲ।</w:t>
      </w:r>
    </w:p>
    <w:p/>
    <w:p>
      <w:r xmlns:w="http://schemas.openxmlformats.org/wordprocessingml/2006/main">
        <w:t xml:space="preserve">ଦ୍ୱିତୀୟ ବିବରଣ 9: 5 ତୁମ୍ଭର ଧାର୍ମିକତା ପାଇଁ କିମ୍ବା ହୃଦୟର ଧାର୍ମିକତା ପାଇଁ ନୁହେଁ। ତୁମ୍େଭ େସମାନଙ୍କର ଭୂମି ଅଧିକାର କରିବାକୁ ଯାଉଛ। ସଦାପ୍ରଭୁ ତୁମ୍ଭର ପୂର୍ବପୁରୁଷ ଅବ୍ରହାମ, ଇସ୍ହାକ ଓ ଯାକୁବଙ୍କୁ ଶପଥ କଲେ।</w:t>
      </w:r>
    </w:p>
    <w:p/>
    <w:p>
      <w:r xmlns:w="http://schemas.openxmlformats.org/wordprocessingml/2006/main">
        <w:t xml:space="preserve">ଅବ୍ରହାମ, ଇସ୍ହାକ ଏବଂ ଯାକୁବଙ୍କୁ ଦେଇଥିବା ପ୍ରତିଜ୍ଞା ପୂରଣ କରିବା ପାଇଁ evil ଶ୍ବର ଦୁଷ୍ଟ ଦେଶମାନଙ୍କୁ ତଡ଼ି ଦେଉଛନ୍ତି |</w:t>
      </w:r>
    </w:p>
    <w:p/>
    <w:p>
      <w:r xmlns:w="http://schemas.openxmlformats.org/wordprocessingml/2006/main">
        <w:t xml:space="preserve">1. His ଶ୍ବର ତାଙ୍କ ପ୍ରତିଜ୍ଞା ପ୍ରତି ବିଶ୍ୱସ୍ତ ଅଟନ୍ତି |</w:t>
      </w:r>
    </w:p>
    <w:p/>
    <w:p>
      <w:r xmlns:w="http://schemas.openxmlformats.org/wordprocessingml/2006/main">
        <w:t xml:space="preserve">2. ଦୁଷ୍ଟତା God's ଶ୍ବରଙ୍କ ଯୋଜନାକୁ ଅତିକ୍ରମ କରିପାରିବ ନାହିଁ |</w:t>
      </w:r>
    </w:p>
    <w:p/>
    <w:p>
      <w:r xmlns:w="http://schemas.openxmlformats.org/wordprocessingml/2006/main">
        <w:t xml:space="preserve">1. ରୋମୀୟ :: ୧-17-୧ - - ଅବ୍ରହାମ ଏବଂ ତାଙ୍କ ବଂଶଧରଙ୍କୁ ଦେଇଥିବା ପ୍ରତିଜ୍ଞା ଯେ ସେ ଜଗତର ଉତ୍ତରାଧିକାରୀ ହେବେ, ତାହା ନିୟମ ଦ୍ୱାରା ନୁହେଁ ବରଂ ବିଶ୍ୱାସର ଧାର୍ମିକତା ଦ୍ୱାରା ଆସିଛି।</w:t>
      </w:r>
    </w:p>
    <w:p/>
    <w:p>
      <w:r xmlns:w="http://schemas.openxmlformats.org/wordprocessingml/2006/main">
        <w:t xml:space="preserve">2. ଯିଶାଇୟ 55: 10-11 - କାରଣ ବର୍ଷା ଓ ତୁଷାର ସ୍ୱର୍ଗରୁ ଓହ୍ଲାଇ ସେଠାକୁ ଫେରି ଆସିବ ନାହିଁ କିନ୍ତୁ ପୃଥିବୀକୁ ଜଳ ଦିଅ, ତାହା ଉତ୍ପନ୍ନ ହୁଏ ଏବଂ ବ ro ଼େ, ବୀଜ ବୁଣୁଥିବା ବ୍ୟକ୍ତିଙ୍କୁ ବୀଜ ଏବଂ ଭୋଜନକାରୀଙ୍କୁ ରୁଟି ଦିଏ | ମୋର ମୁଖ ମୋ 'ମୁଖରୁ ବାହାରି ଯାଏ। ଏହା ଖାଲି ମୋ ପାଖକୁ ଫେରିବ ନାହିଁ, କିନ୍ତୁ ମୁଁ ଯାହା ଇଚ୍ଛା କରେ ତାହା ପୂରଣ କରିବ ଏବଂ ମୁଁ ଯାହା ପଠାଇଥିଲି ସେଥିରେ ସଫଳ ହେବ |</w:t>
      </w:r>
    </w:p>
    <w:p/>
    <w:p>
      <w:r xmlns:w="http://schemas.openxmlformats.org/wordprocessingml/2006/main">
        <w:t xml:space="preserve">ଦ୍ୱିତୀୟ ବିବରଣ 9: 6 ଅତଏବ ବୁ erstand ନ୍ତୁ ଯେ, ସଦାପ୍ରଭୁ ତୁମ୍ଭର ପରମେଶ୍ୱର ତୁମ୍ଭର ଧାର୍ମିକତା ନିମନ୍ତେ ଏହି ଉତ୍ତମ ଭୂମି ତୁମ୍ଭକୁ ଦିଅନ୍ତି ନାହିଁ। କାରଣ ତୁମ୍ଭେ ଜଣେ ଜିଦ୍ଖୋର ଲୋକ।</w:t>
      </w:r>
    </w:p>
    <w:p/>
    <w:p>
      <w:r xmlns:w="http://schemas.openxmlformats.org/wordprocessingml/2006/main">
        <w:t xml:space="preserve">ସଦାପ୍ରଭୁ ପରମେଶ୍ୱର ଧାର୍ମିକତା ହେତୁ ଇସ୍ରାଏଲୀୟମାନଙ୍କୁ ଉତ୍ତମ ଦେଶ ଦେଲେ ନାହିଁ, ବରଂ ନିଜ ଅନୁଗ୍ରହ ହେତୁ ତାହା କଲେ।</w:t>
      </w:r>
    </w:p>
    <w:p/>
    <w:p>
      <w:r xmlns:w="http://schemas.openxmlformats.org/wordprocessingml/2006/main">
        <w:t xml:space="preserve">୧: ଭଗବାନଙ୍କ ଦୟା ଆଗକୁ ଉଜ୍ଜ୍ୱଳ କରେ |</w:t>
      </w:r>
    </w:p>
    <w:p/>
    <w:p>
      <w:r xmlns:w="http://schemas.openxmlformats.org/wordprocessingml/2006/main">
        <w:t xml:space="preserve">୨: ଟାଇମ୍ସ ଅଫ୍ ଟ୍ରାଏଲ୍ ରେ ଭଗବାନଙ୍କ ଉତ୍ତମତାକୁ ମନେ ରଖିବା |</w:t>
      </w:r>
    </w:p>
    <w:p/>
    <w:p>
      <w:r xmlns:w="http://schemas.openxmlformats.org/wordprocessingml/2006/main">
        <w:t xml:space="preserve">୧: ରୋମୀୟ :: - - କିନ୍ତୁ God ଶ୍ବର ଏଥିରେ ନିଜ ପ୍ରତି ନିଜର ପ୍ରେମ ପ୍ରଦର୍ଶନ କରନ୍ତି: ଆମେ ଯେତେବେଳେ ପାପୀ ଥିଲୁ, ଖ୍ରୀଷ୍ଟ ଆମ ପାଇଁ ମରିଗଲେ |</w:t>
      </w:r>
    </w:p>
    <w:p/>
    <w:p>
      <w:r xmlns:w="http://schemas.openxmlformats.org/wordprocessingml/2006/main">
        <w:t xml:space="preserve">2: ଗୀତସଂହିତା 107: 1 - ସଦାପ୍ରଭୁଙ୍କୁ ଧନ୍ୟବାଦ ଦିଅ, କାରଣ ସେ ଉତ୍ତମ; ତାଙ୍କର ପ୍ରେମ ଚିରସ୍ଥାୟୀ।</w:t>
      </w:r>
    </w:p>
    <w:p/>
    <w:p>
      <w:r xmlns:w="http://schemas.openxmlformats.org/wordprocessingml/2006/main">
        <w:t xml:space="preserve">ଦ୍ୱିତୀୟ ବିବରଣ 9: 7 ମନେରଖ, ଏବଂ ଭୁଲିଯାଅ ନାହିଁ ଯେ, ତୁମ୍ଭେ ସଦାପ୍ରଭୁ ତୁମ୍ଭମାନଙ୍କର ପରମେଶ୍ୱରଙ୍କୁ ମରୁଭୂମିରେ କ୍ରୋଧିତ କରାଇଛ। ସଦାପ୍ରଭୁ।</w:t>
      </w:r>
    </w:p>
    <w:p/>
    <w:p>
      <w:r xmlns:w="http://schemas.openxmlformats.org/wordprocessingml/2006/main">
        <w:t xml:space="preserve">ସେମାନେ ମିଶର ଛାଡିବା ଦିନଠାରୁ ଇସ୍ରାଏଲର ଲୋକମାନେ God ଶ୍ବରଙ୍କ ବିରୁଦ୍ଧରେ ବିଦ୍ରୋହ କରିଆସୁଥିଲେ, ଏବଂ ଏହି ପଦଟି ଏକ ସ୍ମରଣକର୍ତ୍ତା ଯେ ସେମାନେ କିପରି ମରୁଭୂମିରେ God ଶ୍ବରଙ୍କୁ କ୍ରୋଧିତ କଲେ |</w:t>
      </w:r>
    </w:p>
    <w:p/>
    <w:p>
      <w:r xmlns:w="http://schemas.openxmlformats.org/wordprocessingml/2006/main">
        <w:t xml:space="preserve">1. ଆମର ଅତୀତ ଅନୁସରଣକୁ ମନେ ରଖିବାର ଗୁରୁତ୍ୱ |</w:t>
      </w:r>
    </w:p>
    <w:p/>
    <w:p>
      <w:r xmlns:w="http://schemas.openxmlformats.org/wordprocessingml/2006/main">
        <w:t xml:space="preserve">2. ଅବାଧ୍ୟତାର ପରିଣାମ |</w:t>
      </w:r>
    </w:p>
    <w:p/>
    <w:p>
      <w:r xmlns:w="http://schemas.openxmlformats.org/wordprocessingml/2006/main">
        <w:t xml:space="preserve">1. ଗୀତସଂହିତା: 11 78: ୧ - - "ସେମାନେ ତାଙ୍କର କାର୍ଯ୍ୟ ଭୁଲିଗଲେ, ଏବଂ ସେ ଆଶ୍ଚର୍ଯ୍ୟ କରିଥିବା ଆଶ୍ଚର୍ଯ୍ୟକାର୍ଯ୍ୟକୁ ଭୁଲିଗଲେ।"</w:t>
      </w:r>
    </w:p>
    <w:p/>
    <w:p>
      <w:r xmlns:w="http://schemas.openxmlformats.org/wordprocessingml/2006/main">
        <w:t xml:space="preserve">ଏବ୍ରୀ 3:12 - "ଭାଇମାନେ, ସାବଧାନ ରୁହ, ନଚେତ୍ ଜୀବନ୍ତ ପରମେଶ୍ୱରଙ୍କଠାରୁ ବିଦାୟ ନେବାରେ ତୁମ୍ଭମାନଙ୍କ ମଧ୍ୟରୁ କେହି ଅବିଶ୍ୱାସର ମନ୍ଦ ହୃଦୟ ନ ଥିବେ।"</w:t>
      </w:r>
    </w:p>
    <w:p/>
    <w:p>
      <w:r xmlns:w="http://schemas.openxmlformats.org/wordprocessingml/2006/main">
        <w:t xml:space="preserve">ଦ୍ୱିତୀୟ ବିବରଣ 9: 8 ହୋରେବରେ ଆପଣ ସଦାପ୍ରଭୁଙ୍କୁ କ୍ରୋଧିତ କଲେ, ଯେପରି ସଦାପ୍ରଭୁ ତୁମ୍ଭକୁ ବିନାଶ କରିବାକୁ କ୍ରୋଧିତ ହେଲେ।</w:t>
      </w:r>
    </w:p>
    <w:p/>
    <w:p>
      <w:r xmlns:w="http://schemas.openxmlformats.org/wordprocessingml/2006/main">
        <w:t xml:space="preserve">ଏହି ପାସ୍ ଆମକୁ ମନେ ପକାଇ ଦିଏ ଯେ ଆମର କାର୍ଯ୍ୟ ଏବଂ ଶବ୍ଦ ପ୍ରତି ଧ୍ୟାନ ଦେବା ଜରୁରୀ ଅଟେ, କାରଣ ଏହାର ଗମ୍ଭୀର ପରିଣାମ ହୋଇପାରେ |</w:t>
      </w:r>
    </w:p>
    <w:p/>
    <w:p>
      <w:r xmlns:w="http://schemas.openxmlformats.org/wordprocessingml/2006/main">
        <w:t xml:space="preserve">1. "ତୁମର କାର୍ଯ୍ୟକଳାପ ପ୍ରତି ଧ୍ୟାନ ଦିଅ: ଦ୍ୱିତୀୟ ବିବରଣ 9: 8 ରେ ଏକ ଅଧ୍ୟୟନ |"</w:t>
      </w:r>
    </w:p>
    <w:p/>
    <w:p>
      <w:r xmlns:w="http://schemas.openxmlformats.org/wordprocessingml/2006/main">
        <w:t xml:space="preserve">2. "ପ୍ରଭୁଙ୍କୁ ଉତ୍ସାହିତ କରିବାର ବିପଦ: ଦ୍ୱିତୀୟ ବିବରଣ 9: 8 ରେ ଏକ ଅଧ୍ୟୟନ |"</w:t>
      </w:r>
    </w:p>
    <w:p/>
    <w:p>
      <w:r xmlns:w="http://schemas.openxmlformats.org/wordprocessingml/2006/main">
        <w:t xml:space="preserve">ହିତୋପଦେଶ 16:32 "ଯିଏ କ୍ରୋଧରେ ଧୀର, ସେ ବଳବାନମାନଙ୍କ ଅପେକ୍ଷା ଭଲ, ଏବଂ ଯିଏ ନିଜ ଆତ୍ମାକୁ ଶାସନ କରେ, ସେ ନଗର ଗ୍ରହଣ କରେ।"</w:t>
      </w:r>
    </w:p>
    <w:p/>
    <w:p>
      <w:r xmlns:w="http://schemas.openxmlformats.org/wordprocessingml/2006/main">
        <w:t xml:space="preserve">2. ଯାକୁବ ୧: ୧-20-୧ "" ମୋର ପ୍ରିୟ ଭାଇମାନେ, ଏହା ଜାଣ: ପ୍ରତ୍ୟେକ ଲୋକ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ଦ୍ୱିତୀୟ ବିବରଣ 9: 9 ଯେତେବେଳେ ମୁଁ ସଦାପ୍ରଭୁ ତୁମ୍ଭମାନଙ୍କ ସହିତ କରିଥିବା ଚୁକ୍ତି ଟେବୁଲ ଗ୍ରହଣ କରିବାକୁ ପର୍ବତ ଉପରକୁ ଗଲି, ସେତେବେଳେ ମୁଁ ଚାଳିଶ ଦିନ ଚାଳିଶ ରାତି ପର୍ବତରେ ରହିଲି, ମୁଁ ରୁଟି ଖାଇଲି ନାହିଁ କି ପାଣି ପିଅନ୍ତୁ:</w:t>
      </w:r>
    </w:p>
    <w:p/>
    <w:p>
      <w:r xmlns:w="http://schemas.openxmlformats.org/wordprocessingml/2006/main">
        <w:t xml:space="preserve">ମୋଶା ସୀନୟ ପର୍ବତ ଉପରକୁ ଚ and ଼ିଗଲେ ଏବଂ ସେଠାରେ ଚାଳିଶ ଦିନ ରାତି ରହିଲେ ଖାଦ୍ୟ କିମ୍ବା ଜଳ ବିନା, ପରମେଶ୍ୱରଙ୍କଠାରୁ ଦଶ ଆଦେଶ ଗ୍ରହଣ କଲେ |</w:t>
      </w:r>
    </w:p>
    <w:p/>
    <w:p>
      <w:r xmlns:w="http://schemas.openxmlformats.org/wordprocessingml/2006/main">
        <w:t xml:space="preserve">1. ବିଶ୍ୱାସର ଶକ୍ତି: ମୋଶାଙ୍କ ଅଦମ୍ୟ ପ୍ରତିବଦ୍ଧତାଠାରୁ ଶିକ୍ଷା |</w:t>
      </w:r>
    </w:p>
    <w:p/>
    <w:p>
      <w:r xmlns:w="http://schemas.openxmlformats.org/wordprocessingml/2006/main">
        <w:t xml:space="preserve">Love। ପ୍ରେମର God's ଶ୍ବରଙ୍କ ଚୁକ୍ତି: ସଂରକ୍ଷଣର ପ୍ରତିଶୃତି ଭାବରେ ଦଶ ଆଦେଶ |</w:t>
      </w:r>
    </w:p>
    <w:p/>
    <w:p>
      <w:r xmlns:w="http://schemas.openxmlformats.org/wordprocessingml/2006/main">
        <w:t xml:space="preserve">1. ଏବ୍ରୀ 11: 24-29 - God's ଶ୍ବରଙ୍କ ଶକ୍ତି ଉପରେ ମୋଶାଙ୍କର ବିଶ୍ୱାସ |</w:t>
      </w:r>
    </w:p>
    <w:p/>
    <w:p>
      <w:r xmlns:w="http://schemas.openxmlformats.org/wordprocessingml/2006/main">
        <w:t xml:space="preserve">2. ରୋମୀୟ ୧ :: -10- - - ନିୟମର ପୂର୍ଣ୍ଣତା ପରି ପ୍ରେମ |</w:t>
      </w:r>
    </w:p>
    <w:p/>
    <w:p>
      <w:r xmlns:w="http://schemas.openxmlformats.org/wordprocessingml/2006/main">
        <w:t xml:space="preserve">ଦ୍ୱିତୀୟ ବିବରଣ 9:10 ଏବଂ ସଦାପ୍ରଭୁ ପରମେଶ୍ବରଙ୍କ ଆଙ୍ଗୁଠିରେ ଲିଖିତ ଦୁଇଟି ପଥର ଟେବୁଲ ମୋତେ ଦେଲେ। ବିଧାନସଭା ଦିନ ଅଗ୍ନି ମ of ିରେ ସଦାପ୍ରଭୁ ତୁମ୍ଭମାନଙ୍କ ସହିତ କଥାବାର୍ତ୍ତା କରିଥିବା ସମସ୍ତ ଶବ୍ଦଗୁଡ଼ିକ ଉପରେ ଲେଖା ଯାଇଥିଲା।</w:t>
      </w:r>
    </w:p>
    <w:p/>
    <w:p>
      <w:r xmlns:w="http://schemas.openxmlformats.org/wordprocessingml/2006/main">
        <w:t xml:space="preserve">ସଦାପ୍ରଭୁ ମୋଶାଙ୍କୁ ଦୁଇଟି ପଥର ଫଳକ ଦେଇଥିଲେ ଯାହା God's ଶ୍ବରଙ୍କ ନିଜ ଆଙ୍ଗୁଠିରେ ଲେଖା ଯାଇଥିଲା, ଯେଉଁଥିରେ ସେମାନେ ଇସ୍ରାଏଲୀୟମାନଙ୍କୁ ସୀନୟ ପର୍ବତରେ ଏକତ୍ରିତ ହେବା ସମୟରେ କହିଥଲେ।</w:t>
      </w:r>
    </w:p>
    <w:p/>
    <w:p>
      <w:r xmlns:w="http://schemas.openxmlformats.org/wordprocessingml/2006/main">
        <w:t xml:space="preserve">God's ଶ୍ବରଙ୍କ ବାକ୍ୟର ଶକ୍ତି: God's ଶ୍ବରଙ୍କ ବାକ୍ୟ ଆମକୁ କିପରି ରୂପାନ୍ତର କରେ |</w:t>
      </w:r>
    </w:p>
    <w:p/>
    <w:p>
      <w:r xmlns:w="http://schemas.openxmlformats.org/wordprocessingml/2006/main">
        <w:t xml:space="preserve">God's ଶ୍ବରଙ୍କ ଉପସ୍ଥିତିର ମହିମା: ଅଗ୍ନି ମଧ୍ୟରେ ଭଗବାନଙ୍କୁ ଅନୁଭବ କରିବା |</w:t>
      </w:r>
    </w:p>
    <w:p/>
    <w:p>
      <w:r xmlns:w="http://schemas.openxmlformats.org/wordprocessingml/2006/main">
        <w:t xml:space="preserve">କଲସୀୟ: 16: ୧ - - "ଖ୍ରୀଷ୍ଟଙ୍କ ବାକ୍ୟ ତୁମ ଭିତରେ ସମୃଦ୍ଧ ରୁହ, ସମସ୍ତ ଜ୍ଞାନରେ ପରସ୍ପରକୁ ଶିକ୍ଷା ଓ ଉପଦେଶ ଦିଅ |"</w:t>
      </w:r>
    </w:p>
    <w:p/>
    <w:p>
      <w:r xmlns:w="http://schemas.openxmlformats.org/wordprocessingml/2006/main">
        <w:t xml:space="preserve">2. ଯାତ୍ରା 33: 14-15 - "ଏବଂ ସେ କହିଲା, ମୋର ଉପସ୍ଥିତି ତୁମ ସହିତ ଯିବ, ଏବଂ ମୁଁ ତୁମକୁ ବିଶ୍ରାମ ଦେବି। ଏବଂ ସେ ତାଙ୍କୁ କହିଲେ, ଯଦି ତୁମର ଉପସ୍ଥିତି ମୋ ସହିତ ଯିବ ନାହିଁ, ତେବେ ଆମକୁ ଏଠାରୁ ଆଣ ନାହିଁ | । "</w:t>
      </w:r>
    </w:p>
    <w:p/>
    <w:p>
      <w:r xmlns:w="http://schemas.openxmlformats.org/wordprocessingml/2006/main">
        <w:t xml:space="preserve">ଦ୍ୱିତୀୟ ବିବରଣ 9:11 ଚାଳିଶ ଦିନ ଓ ଚାଳିଶ ରାତି ଶେଷରେ, ସଦାପ୍ରଭୁ ମୋତେ ଦୁଇଟି ପଥର ଟେବୁଲ, ଏପରିକି ଚୁକ୍ତି ଟେବୁଲ ମଧ୍ୟ ଦେଲେ।</w:t>
      </w:r>
    </w:p>
    <w:p/>
    <w:p>
      <w:r xmlns:w="http://schemas.openxmlformats.org/wordprocessingml/2006/main">
        <w:t xml:space="preserve">ଚାଳିଶ ଦିନ ଓ ଚାଳିଶ ରାତି ପରେ, ପ୍ରଭୁ ମୋଶାଙ୍କୁ ଚୁକ୍ତି ଧାରଣ କରିଥିବା ଦୁଇଟି ପଥର ଫଳକ ଦେଲେ।</w:t>
      </w:r>
    </w:p>
    <w:p/>
    <w:p>
      <w:r xmlns:w="http://schemas.openxmlformats.org/wordprocessingml/2006/main">
        <w:t xml:space="preserve">1. ଚୁକ୍ତିର ଶକ୍ତି: God's ଶ୍ବରଙ୍କ ପ୍ରତିଜ୍ଞା କିପରି ପୂରଣ ହୁଏ |</w:t>
      </w:r>
    </w:p>
    <w:p/>
    <w:p>
      <w:r xmlns:w="http://schemas.openxmlformats.org/wordprocessingml/2006/main">
        <w:t xml:space="preserve">2. ଚାଳିଶ ଦିନ ଏବଂ ଚାଳିଶ ରାତି: ଶାସ୍ତ୍ରରେ ଚାଳିଶ ସଂଖ୍ୟାର ମହତ୍ତ୍ୱ ବୁ standing ିବା |</w:t>
      </w:r>
    </w:p>
    <w:p/>
    <w:p>
      <w:r xmlns:w="http://schemas.openxmlformats.org/wordprocessingml/2006/main">
        <w:t xml:space="preserve">ଯାତ୍ରା 34:28 - ଏବଂ ସେ ସେଠାରେ ଚାଳିଶ ଦିନ ଓ ଚାଳିଶ ରାତି ସଦାପ୍ରଭୁଙ୍କ ସହିତ ରହିଲେ; ସେ ରୋଟୀ ଖାଇଲେ ନାହିଁ କି ପାଣି ପିଇଲେ ନାହିଁ। ଏବଂ ସେ ଟେବୁଲ ଉପରେ ଚୁକ୍ତିର ଶବ୍ଦ, ଦଶ ଆଦେଶ ଲେଖିଥିଲେ।</w:t>
      </w:r>
    </w:p>
    <w:p/>
    <w:p>
      <w:r xmlns:w="http://schemas.openxmlformats.org/wordprocessingml/2006/main">
        <w:t xml:space="preserve">2. ଗୀତସଂହିତା 95:10 - ଚାଳିଶ ବର୍ଷ ଧରି ମୁଁ ଏହି ପି generation ଼ି ସହିତ ଦୁ ieved ଖିତ ଥିଲି ଏବଂ କହିଲି, ଏହା ଏକ ଲୋକ ଯେଉଁମାନେ ସେମାନଙ୍କ ହୃଦୟରେ ଭୁଲ୍ କରନ୍ତି, ଏବଂ ସେମାନେ ମୋର ମାର୍ଗ ଜାଣନ୍ତି ନାହିଁ |</w:t>
      </w:r>
    </w:p>
    <w:p/>
    <w:p>
      <w:r xmlns:w="http://schemas.openxmlformats.org/wordprocessingml/2006/main">
        <w:t xml:space="preserve">ଦ୍ୱିତୀୟ ବିବରଣ 9:12 ସଦାପ୍ରଭୁ ମୋତେ କହିେଲ, "ଉଠ, ଏଠାରୁ ଶୀଘ୍ର ତଳକୁ ଓହ୍ଲାଇ ଆସ।" କାରଣ ତୁମ୍ଭର ଲୋକମାନେ ମିଶରରୁ ବାହାର କରିଅଛନ୍ତି। ମୁଁ ସେମାନଙ୍କୁ ଆଦେଶ ଦେଇଥିବା ପଥରୁ ଶୀଘ୍ର ଦୂରେଇ ଯାଇଛି; ସେମାନେ ସେମାନଙ୍କୁ ଏକ ତରଳ ପ୍ରତିମା ତିଆରି କରିଛନ୍ତି |</w:t>
      </w:r>
    </w:p>
    <w:p/>
    <w:p>
      <w:r xmlns:w="http://schemas.openxmlformats.org/wordprocessingml/2006/main">
        <w:t xml:space="preserve">ଇସ୍ରାଏଲୀୟମାନେ ମିଶରରୁ ବାହାରକୁ ଆଣିବା ପରେ କେତେ ଶୀଘ୍ର ନିଜକୁ ଭ୍ରଷ୍ଟ କରିଥିଲେ ଏବଂ ଏକ ତରଳ ପ୍ରତିମୂର୍ତ୍ତୀ ତିଆରି କରିଥିଲେ ସେ ବିଷୟରେ ଏହି ପେଜ୍ କହେ |</w:t>
      </w:r>
    </w:p>
    <w:p/>
    <w:p>
      <w:r xmlns:w="http://schemas.openxmlformats.org/wordprocessingml/2006/main">
        <w:t xml:space="preserve">1. God's ଶ୍ବରଙ୍କ ବାକ୍ୟ ବନାମ ମୂର୍ତ୍ତିପୂଜା: ନିକଟତର ହେବା କିମ୍ବା ଖସିଯିବା |</w:t>
      </w:r>
    </w:p>
    <w:p/>
    <w:p>
      <w:r xmlns:w="http://schemas.openxmlformats.org/wordprocessingml/2006/main">
        <w:t xml:space="preserve">2. ଅବିଶ୍ୱାସୀ ଦୁନିଆରେ ଭଗବାନଙ୍କ ପ୍ରତି ବିଶ୍ୱସ୍ତ ରହିବା |</w:t>
      </w:r>
    </w:p>
    <w:p/>
    <w:p>
      <w:r xmlns:w="http://schemas.openxmlformats.org/wordprocessingml/2006/main">
        <w:t xml:space="preserve">1. ଯିରିମିୟ 2: 5-7 - ଏହିପରି ସଦାପ୍ରଭୁ କୁହନ୍ତି: "ତୁମ୍ଭର ପୂର୍ବପୁରୁଷମାନେ ମୋ'ଠାରୁ ବହୁତ ଦୂରକୁ ଯାଇ ମୂଲ୍ୟହୀନତା ଅନୁସରଣ କରି ମୋ ଭିତରେ କେଉଁ ଭୁଲ୍ ପାଇଲେ?</w:t>
      </w:r>
    </w:p>
    <w:p/>
    <w:p>
      <w:r xmlns:w="http://schemas.openxmlformats.org/wordprocessingml/2006/main">
        <w:t xml:space="preserve">2. ଯାତ୍ରା 20: 3-6 - "ମୋ ଆଗରେ ତୁମର ଅନ୍ୟ କ gods ଣସି ଦେବତା ରହିବେ ନାହିଁ। ତୁମେ ନିଜ ପାଇଁ ଖୋଦିତ ପ୍ରତିମା ତିଆରି କରିବ ନାହିଁ, କିମ୍ବା ଉପର ସ୍ୱର୍ଗରେ, କିମ୍ବା ତଳେ ଥିବା ପୃଥିବୀରେ, କିମ୍ବା ସେହି କ anything ଣସି ପ୍ରକାରର ଚିତ୍ର ତିଆରି କରିବ ନାହିଁ | ପୃଥିବୀ ତଳେ ଜଳ ଅଛି। ତୁମ୍ଭେ ସେମାନଙ୍କୁ ପ୍ରଣାମ କରିବ ନାହିଁ କିମ୍ବା ସେମାନଙ୍କର ସେବା କରିବ ନାହିଁ, କାରଣ ମୁଁ ସଦାପ୍ରଭୁ ତୁମ୍ଭମାନଙ୍କର ପରମେଶ୍ୱର ealous ର୍ଷାପରାୟଣ ପରମେଶ୍ୱର, ଯେଉଁମାନେ ତୃତୀୟ ଓ ଚତୁର୍ଥ ପି generation ଼ିର ପିଲାମାନଙ୍କ ଉପରେ ପିତୃପୁରୁଷଙ୍କ ଅଧର୍ମ ଦେଖନ୍ତି। ମୁଁ</w:t>
      </w:r>
    </w:p>
    <w:p/>
    <w:p>
      <w:r xmlns:w="http://schemas.openxmlformats.org/wordprocessingml/2006/main">
        <w:t xml:space="preserve">ଦ୍ୱିତୀୟ ବିବରଣ 9:13 ଆହୁରି ମଧ୍ୟ, ସଦାପ୍ରଭୁ ମୋତେ କହିଲେ, ମୁଁ ଏହି ଲୋକମାନଙ୍କୁ ଦେଖିଛି, ଏବଂ ଦେଖ, ଏହା ଜଣେ ଜିଦ୍ଖୋର ଲୋକ:</w:t>
      </w:r>
    </w:p>
    <w:p/>
    <w:p>
      <w:r xmlns:w="http://schemas.openxmlformats.org/wordprocessingml/2006/main">
        <w:t xml:space="preserve">ଏହି ପେଜ୍ ଇସ୍ରାଏଲର ଲୋକଙ୍କୁ ଏକ ଜିଦ୍ଖୋର ଲୋକ ଭାବରେ ଆଲୋକିତ କରେ |</w:t>
      </w:r>
    </w:p>
    <w:p/>
    <w:p>
      <w:r xmlns:w="http://schemas.openxmlformats.org/wordprocessingml/2006/main">
        <w:t xml:space="preserve">1. କଠିନ ହୃଦୟର ବିପଦ |</w:t>
      </w:r>
    </w:p>
    <w:p/>
    <w:p>
      <w:r xmlns:w="http://schemas.openxmlformats.org/wordprocessingml/2006/main">
        <w:t xml:space="preserve">2. ଆମର ଜିଦ୍ ସତ୍ତ୍ God's ଶ୍ବରଙ୍କ ଦୟା |</w:t>
      </w:r>
    </w:p>
    <w:p/>
    <w:p>
      <w:r xmlns:w="http://schemas.openxmlformats.org/wordprocessingml/2006/main">
        <w:t xml:space="preserve">1. ଯିଶାଇୟ 48: 4-11 - ଆମର ବାଧାବିଘ୍ନ ସତ୍ତ୍ୱେ କ୍ଷମା କରିବାକୁ God's ଶ୍ବରଙ୍କ ଇଚ୍ଛା |</w:t>
      </w:r>
    </w:p>
    <w:p/>
    <w:p>
      <w:r xmlns:w="http://schemas.openxmlformats.org/wordprocessingml/2006/main">
        <w:t xml:space="preserve">2. ଯିରିମିୟ 17: 5-10 - କଠିନ ହୃଦୟର ପରିଣାମ |</w:t>
      </w:r>
    </w:p>
    <w:p/>
    <w:p>
      <w:r xmlns:w="http://schemas.openxmlformats.org/wordprocessingml/2006/main">
        <w:t xml:space="preserve">ଦ୍ୱିତୀୟ ବିବରଣ 9:14 ମୋତେ ଛାଡିଦିଅ, ଯେପରି ମୁଁ ସେମାନଙ୍କୁ ବିନାଶ କରିବି ଏବଂ ସ୍ୱର୍ଗରୁ ସେମାନଙ୍କ ନାମ ଲିଭାଇ ଦେବି।</w:t>
      </w:r>
    </w:p>
    <w:p/>
    <w:p>
      <w:r xmlns:w="http://schemas.openxmlformats.org/wordprocessingml/2006/main">
        <w:t xml:space="preserve">Moses ଶ୍ବର ମୋଶାଙ୍କୁ ତାଙ୍କୁ ଏକୁଟିଆ କରିବାକୁ ନିର୍ଦ୍ଦେଶ ଦିଅନ୍ତି ଯାହା ଦ୍ Israel ାରା ସେ ଇସ୍ରାଏଲର ଜାତିକୁ ଧ୍ୱଂସ କରି ପାରିବେ ଏବଂ ଇସ୍ରାଏଲର ଲୋକଙ୍କୁ ଏକ ଶକ୍ତିଶାଳୀ ତଥା ବୃହତ୍ ରାଷ୍ଟ୍ରରେ ପରିଣତ କରିପାରିବେ।</w:t>
      </w:r>
    </w:p>
    <w:p/>
    <w:p>
      <w:r xmlns:w="http://schemas.openxmlformats.org/wordprocessingml/2006/main">
        <w:t xml:space="preserve">1. ଆମ ଜୀବନ ପାଇଁ God's ଶ୍ବରଙ୍କ ଯୋଜନା ବେଳେବେଳେ ପୁନ build ନିର୍ମାଣ ପୂର୍ବରୁ ବିନାଶକୁ ଅନ୍ତର୍ଭୁକ୍ତ କରେ |</w:t>
      </w:r>
    </w:p>
    <w:p/>
    <w:p>
      <w:r xmlns:w="http://schemas.openxmlformats.org/wordprocessingml/2006/main">
        <w:t xml:space="preserve">2. ବିନାଶରେ ମଧ୍ୟ, ଆମ ଜୀବନ ପାଇଁ God ଶ୍ବରଙ୍କର ଏକ ବଡ଼ ଯୋଜନା ଅଛି |</w:t>
      </w:r>
    </w:p>
    <w:p/>
    <w:p>
      <w:r xmlns:w="http://schemas.openxmlformats.org/wordprocessingml/2006/main">
        <w:t xml:space="preserve">1. ଯିଶାଇୟ 54: 2-3 "ତୁମର ତମ୍ବୁର ସ୍ଥାନ ବୃଦ୍ଧି କର, ଏବଂ ତୁମର ବାସସ୍ଥାନର ପରଦା ବିସ୍ତାର କର; ପଛକୁ ଧର ନାହିଁ; ତୁମର ଦଉଡ଼ି ବ and ଼ାଇ ଦଉଡି ଦୃ strengthen କର। କାରଣ ତୁମେ ଡାହାଣ ଓ ବିଦେଶରେ ବିସ୍ତାର କରିବ; ଏବଂ ବଂଶଧରମାନେ ଜାତିଗଣ ଅଧିକାର କରିବେ ଏବଂ ଲୋକମାନଙ୍କୁ ଜନଶୂନ୍ୟ ସହର କରିବେ।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ଦ୍ୱିତୀୟ ବିବରଣ 9:15 ତେଣୁ ମୁଁ ପର୍ବତରୁ ଓହ୍ଲାଇ ଆସିଲି ଏବଂ ପର୍ବତ ଅଗ୍ନିରେ ଜଳିଗଲା। ଚୁକ୍ତିର ଦୁଇଟି ଟେବୁଲ ମୋ ଦୁଇ ହାତରେ ଥିଲା।</w:t>
      </w:r>
    </w:p>
    <w:p/>
    <w:p>
      <w:r xmlns:w="http://schemas.openxmlformats.org/wordprocessingml/2006/main">
        <w:t xml:space="preserve">ମୋଶା ଦଶ ଆଦେଶର ଦୁଇଟି ଟାବଲେଟ୍ ଧରି ସାଇନା ପର୍ବତରୁ ଓହ୍ଲାଇଲେ ଏବଂ ପର୍ବତଟି ନିଆଁରେ ଜଳୁଥିଲା।</w:t>
      </w:r>
    </w:p>
    <w:p/>
    <w:p>
      <w:r xmlns:w="http://schemas.openxmlformats.org/wordprocessingml/2006/main">
        <w:t xml:space="preserve">1. ଆମ ସହିତ God's ଶ୍ବରଙ୍କ ଚୁକ୍ତି: ଦଶ ଆଦେଶ ଏବଂ ପାଳନ କରିବା ଆମର କର୍ତ୍ତବ୍ୟ |</w:t>
      </w:r>
    </w:p>
    <w:p/>
    <w:p>
      <w:r xmlns:w="http://schemas.openxmlformats.org/wordprocessingml/2006/main">
        <w:t xml:space="preserve">God ଶ୍ବରଙ୍କ ଶକ୍ତି: ପର୍ବତ ଉପରେ ଅଗ୍ନି |</w:t>
      </w:r>
    </w:p>
    <w:p/>
    <w:p>
      <w:r xmlns:w="http://schemas.openxmlformats.org/wordprocessingml/2006/main">
        <w:t xml:space="preserve">1. ଯାତ୍ରା 20: 1-17 - ଦଶ ଆଦେଶ |</w:t>
      </w:r>
    </w:p>
    <w:p/>
    <w:p>
      <w:r xmlns:w="http://schemas.openxmlformats.org/wordprocessingml/2006/main">
        <w:t xml:space="preserve">2. ଏବ୍ରୀ 12: 18-29 - God's ଶ୍ବରଙ୍କ ଉପସ୍ଥିତିର ଜ୍ୱଳନ୍ତ ଅଗ୍ନି |</w:t>
      </w:r>
    </w:p>
    <w:p/>
    <w:p>
      <w:r xmlns:w="http://schemas.openxmlformats.org/wordprocessingml/2006/main">
        <w:t xml:space="preserve">ଦ୍ୱିତୀୟ ବିବରଣ 9:16 ଏବଂ ମୁଁ ଦେଖିଲି, ଦେଖ, ତୁମ୍ଭେ ସଦାପ୍ରଭୁ ତୁମ୍ଭର ପରମେଶ୍ୱରଙ୍କ ବିରୁଦ୍ଧରେ ପାପ କରିଅଛ ଓ ତୁମ୍ଭକୁ ଏକ ତରଳ ବାଛୁରୀ କରିଅଛ।</w:t>
      </w:r>
    </w:p>
    <w:p/>
    <w:p>
      <w:r xmlns:w="http://schemas.openxmlformats.org/wordprocessingml/2006/main">
        <w:t xml:space="preserve">ଇସ୍ରାଏଲର ଲୋକମାନେ ଏକ ସୁବର୍ଣ୍ଣ ବାଛୁରୀ ତିଆରି କରି ଉପାସନା କରି God ଶ୍ବରଙ୍କ ବିରୁଦ୍ଧରେ ପାପ କରିଥିଲେ, ଯାହା God's ଶ୍ବରଙ୍କ ଆଦେଶ ବିରୁଦ୍ଧ ଥିଲା |</w:t>
      </w:r>
    </w:p>
    <w:p/>
    <w:p>
      <w:r xmlns:w="http://schemas.openxmlformats.org/wordprocessingml/2006/main">
        <w:t xml:space="preserve">1. God's ଶ୍ବରଙ୍କ ଆଦେଶ ମାନିବା: ବିଶ୍ୱସ୍ତ ଆଜ୍ଞାର ଗୁରୁତ୍ୱ |</w:t>
      </w:r>
    </w:p>
    <w:p/>
    <w:p>
      <w:r xmlns:w="http://schemas.openxmlformats.org/wordprocessingml/2006/main">
        <w:t xml:space="preserve">2. ଅବାଧ୍ୟତାର ପରିଣାମ: ଇସ୍ରାଏଲୀୟମାନଙ୍କଠାରୁ ଏକ ଶିକ୍ଷା |</w:t>
      </w:r>
    </w:p>
    <w:p/>
    <w:p>
      <w:r xmlns:w="http://schemas.openxmlformats.org/wordprocessingml/2006/main">
        <w:t xml:space="preserve">ରୋମୀୟ: 23: ୨ - - କାରଣ ସମସ୍ତେ ପାପ କରିଛନ୍ତି ଏବଂ God ଶ୍ବରଙ୍କ ଗ glory ରବରୁ ବଞ୍ଚିତ ହୋଇଛନ୍ତି |</w:t>
      </w:r>
    </w:p>
    <w:p/>
    <w:p>
      <w:r xmlns:w="http://schemas.openxmlformats.org/wordprocessingml/2006/main">
        <w:t xml:space="preserve">2. ଯାକୁବ: 17: ୧ - - ତେଣୁ ଯିଏ ସଠିକ୍ କାର୍ଯ୍ୟ ଜାଣେ ଏବଂ ତାହା କରିବାରେ ବିଫଳ ହୁଏ, ତାଙ୍କ ପାଇଁ ଏହା ପାପ ଅଟେ |</w:t>
      </w:r>
    </w:p>
    <w:p/>
    <w:p>
      <w:r xmlns:w="http://schemas.openxmlformats.org/wordprocessingml/2006/main">
        <w:t xml:space="preserve">ଦ୍ୱିତୀୟ ବିବରଣ 9:17 ଏବଂ ମୁଁ ଦୁଇଟି ଟେବୁଲ ନେଇ ଦୁଇ ହାତରୁ ବାହାର କରିଦେଲି ଏବଂ ତୁମ ଆଖି ଆଗରେ ଭାଙ୍ଗିଲି।</w:t>
      </w:r>
    </w:p>
    <w:p/>
    <w:p>
      <w:r xmlns:w="http://schemas.openxmlformats.org/wordprocessingml/2006/main">
        <w:t xml:space="preserve">ମୋଶା ଇସ୍ରାଏଲୀୟମାନଙ୍କ ସମ୍ମୁଖରେ ଦଶ ଆଦେଶ ଧାରଣ କରିଥିବା ଦୁଇଟି ପଥର ଫଳକ ଭାଙ୍ଗିଲେ।</w:t>
      </w:r>
    </w:p>
    <w:p/>
    <w:p>
      <w:r xmlns:w="http://schemas.openxmlformats.org/wordprocessingml/2006/main">
        <w:t xml:space="preserve">1. God's ଶ୍ବରଙ୍କ ବାକ୍ୟ ପାଳନ କରିବାର ଗୁରୁତ୍ୱ |</w:t>
      </w:r>
    </w:p>
    <w:p/>
    <w:p>
      <w:r xmlns:w="http://schemas.openxmlformats.org/wordprocessingml/2006/main">
        <w:t xml:space="preserve">God's ଶ୍ବରଙ୍କ ନିୟମକୁ ଅବମାନନା କରିବାର ପରିଣାମ |</w:t>
      </w:r>
    </w:p>
    <w:p/>
    <w:p>
      <w:r xmlns:w="http://schemas.openxmlformats.org/wordprocessingml/2006/main">
        <w:t xml:space="preserve">1. ଯାତ୍ରା 20: 1-17 - ଦଶ ଆଦେଶ |</w:t>
      </w:r>
    </w:p>
    <w:p/>
    <w:p>
      <w:r xmlns:w="http://schemas.openxmlformats.org/wordprocessingml/2006/main">
        <w:t xml:space="preserve">2. ମାଥିଉ 22: 34-40 - ସର୍ବଶ୍ରେଷ୍ଠ ଆଦେଶ |</w:t>
      </w:r>
    </w:p>
    <w:p/>
    <w:p>
      <w:r xmlns:w="http://schemas.openxmlformats.org/wordprocessingml/2006/main">
        <w:t xml:space="preserve">ଦ୍ୱିତୀୟ ବିବରଣ 9:18 ଏବଂ ମୁଁ ପ୍ରଥମ, ଚାଳିଶ ଦିନ ଓ ଚାଳିଶ ରାତି ପରି ସଦାପ୍ରଭୁଙ୍କ ସମ୍ମୁଖରେ ପଡ଼ିଗଲି। ତୁମ୍ଭର ସମସ୍ତ ପାପ ହେତୁ ମୁଁ ରୋଟୀ ଖାଇଲି ନାହିଁ କି ପାଣି ପିଇଲି ନାହିଁ। ହେ ସଦାପ୍ରଭୁ, ତାଙ୍କୁ କ୍ରୋଧିତ କର।</w:t>
      </w:r>
    </w:p>
    <w:p/>
    <w:p>
      <w:r xmlns:w="http://schemas.openxmlformats.org/wordprocessingml/2006/main">
        <w:t xml:space="preserve">ଇସ୍ରାଏଲର ପାପ କ୍ଷମା ପାଇଁ God ଶ୍ବରଙ୍କ ନିକଟରେ ନିବେଦନ କରିବା ପାଇଁ ମୋଶା 40 ଦିନ 40 ରାତି ଉପବାସ କଲେ।</w:t>
      </w:r>
    </w:p>
    <w:p/>
    <w:p>
      <w:r xmlns:w="http://schemas.openxmlformats.org/wordprocessingml/2006/main">
        <w:t xml:space="preserve">1. ଉପବାସର ଶକ୍ତି: ଉପବାସ କିପରି କ୍ଷମା ଏବଂ ପୁନର୍ଜୀବନକୁ ନେଇପାରେ |</w:t>
      </w:r>
    </w:p>
    <w:p/>
    <w:p>
      <w:r xmlns:w="http://schemas.openxmlformats.org/wordprocessingml/2006/main">
        <w:t xml:space="preserve">2. ଅନୁତାପର ଗୁରୁତ୍ୱ: ଆମେ କାହିଁକି କ୍ଷମା ମାଗିବା ଆବଶ୍ୟକ |</w:t>
      </w:r>
    </w:p>
    <w:p/>
    <w:p>
      <w:r xmlns:w="http://schemas.openxmlformats.org/wordprocessingml/2006/main">
        <w:t xml:space="preserve">1. ଯୂନସ 3:10 - "ଏବଂ their ଶ୍ବର ସେମାନଙ୍କର କାର୍ଯ୍ୟ ଦେଖିଲେ, ସେମାନେ ସେମାନଙ୍କର ମନ୍ଦ ମାର୍ଗରୁ ବିମୁଖ ହେଲେ; ଏବଂ evil ଶ୍ବର ମନ୍ଦ ବିଷୟରୁ ଅନୁତାପ କଲେ ଯେ ସେ ସେମାନଙ୍କ ପ୍ରତି ଏପରି କରିବେ ବୋଲି କହିଥିଲେ; କିନ୍ତୁ ସେ ତାହା କଲେ ନାହିଁ।"</w:t>
      </w:r>
    </w:p>
    <w:p/>
    <w:p>
      <w:r xmlns:w="http://schemas.openxmlformats.org/wordprocessingml/2006/main">
        <w:t xml:space="preserve">2. ଗୀତସଂହିତା 51:17 - "God ଶ୍ବରଙ୍କ ବଳିଗୁଡ଼ିକ ଏକ ଭଙ୍ଗା ଆତ୍ମା: ଭଗ୍ନ ଓ ସଂକୀର୍ଣ୍ଣ ହୃଦୟ, ହେ ଭଗବାନ, ତୁମେ ଘୃଣା କରିବ ନାହିଁ |"</w:t>
      </w:r>
    </w:p>
    <w:p/>
    <w:p>
      <w:r xmlns:w="http://schemas.openxmlformats.org/wordprocessingml/2006/main">
        <w:t xml:space="preserve">ଦ୍ୱିତୀୟ ବିବରଣ 9:19 କାରଣ ମୁଁ କ୍ରୋଧ ଓ ତୀବ୍ର ଅସନ୍ତୋଷକୁ ଭୟ କରିଥିଲି, ଯେଉଁଥିରେ ସଦାପ୍ରଭୁ ତୁମ୍ଭକୁ ବିନାଶ କରିବାକୁ କ୍ରୋଧିତ ହୋଇଥିଲେ। କିନ୍ତୁ ସେହି ସମୟରେ ସଦାପ୍ରଭୁ ମୋ କଥା ଶୁଣିଲେ।</w:t>
      </w:r>
    </w:p>
    <w:p/>
    <w:p>
      <w:r xmlns:w="http://schemas.openxmlformats.org/wordprocessingml/2006/main">
        <w:t xml:space="preserve">ମୋଶା ପ୍ରଭୁଙ୍କ କ୍ରୋଧ ଓ ଅସନ୍ତୋଷକୁ ଭୟ କଲେ, କିନ୍ତୁ ପ୍ରଭୁ ତାଙ୍କର ନିବେଦନ ଶୁଣିଲେ ଏବଂ ଇସ୍ରାଏଲୀୟମାନଙ୍କୁ ବିନାଶ କଲେ ନାହିଁ।</w:t>
      </w:r>
    </w:p>
    <w:p/>
    <w:p>
      <w:r xmlns:w="http://schemas.openxmlformats.org/wordprocessingml/2006/main">
        <w:t xml:space="preserve">1. ଆମର ଅନ୍ଧକାର ଘଣ୍ଟା ମଧ୍ୟରେ ମଧ୍ୟ ପ୍ରଭୁ ସର୍ବଦା ଶୁଣନ୍ତି ଏବଂ ଦୟା ଦେଖାଇବାକୁ ପ୍ରସ୍ତୁତ |</w:t>
      </w:r>
    </w:p>
    <w:p/>
    <w:p>
      <w:r xmlns:w="http://schemas.openxmlformats.org/wordprocessingml/2006/main">
        <w:t xml:space="preserve">2. ଯେତେବେଳେ ଆମେ ଭୟଭୀତ, ଆମେ ସାନ୍ତ୍ୱନା ଏବଂ ସୁରକ୍ଷା ପାଇଁ ପ୍ରଭୁଙ୍କ ନିକଟକୁ ଯାଇପାରିବା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ରୋମୀୟ :: -3 31- - - ତେବେ ଆମେ ଏସବୁ ବିଷୟରେ କ’ଣ କହିବୁ? ଯଦି ଭଗବାନ ଆମ ପାଇଁ ଅଛନ୍ତି, ତେବେ କିଏ ଆମ ବିରୁଦ୍ଧରେ ଆସିପାରିବ? ଯିଏ ନିଜ ପୁତ୍ରକୁ ରକ୍ଷା କରିନଥିଲେ କିନ୍ତୁ ତାଙ୍କୁ ଆମ ସମସ୍ତଙ୍କ ପାଇଁ ତ୍ୟାଗ କରିଥିଲେ, ସେ କିପରି ତାଙ୍କ ସହିତ ଦୟାଳୁ ଭାବରେ ଆମକୁ ସବୁକିଛି ଦେବେ ନାହିଁ? God's ଶ୍ବରଙ୍କ ମନୋନୀତ ବ୍ୟକ୍ତିଙ୍କ ବିରୁଦ୍ଧରେ କିଏ ଅଭିଯୋଗ ଆଣିବ? ପରମେଶ୍ୱର ହିଁ ଧାର୍ମିକ କରନ୍ତି। କିଏ ନିନ୍ଦା କରିବ? ଖ୍ରୀଷ୍ଟ ଯୀଶୁ ହେଉଛନ୍ତି ଯିଏ ଏହାଠାରୁ ଅଧିକ ମୃତ୍ୟୁବରଣ କରିଛନ୍ତି, ଯିଏ God ଶ୍ବରଙ୍କ ଡାହାଣ ପଟେ ଅଛନ୍ତି, ଯିଏ ପ୍ରକୃତରେ ଆମ ପାଇଁ ନିବେଦନ କରୁଛନ୍ତି | କିଏ ଖ୍ରୀଷ୍ଟଙ୍କ ପ୍ରେମରୁ ଆମକୁ ପୃଥକ କରିବ? କ’ଣ ଦୁ ulation ଖ, କିମ୍ବା ଦୁ distress ଖ, କିମ୍ବା ନିର୍ଯ୍ୟାତନା, ଦୁର୍ଭିକ୍ଷ, କିମ୍ବା ଉଲଗ୍ନତା, କିମ୍ବା ବିପଦ, କିମ୍ବା ଖଣ୍ଡା? ଯେପରି ଲେଖା ଅଛି, ତୁମ ପାଇଁ ଦିନସାରା ଆମକୁ ହତ୍ୟା କରାଯାଉଛି; ଆମକୁ ବଧ କରିବାକୁ ମେଣ୍ as ା ଭାବରେ ବିବେଚନା କରାଯାଏ | ନା, ଏହି ସମସ୍ତ ଜିନିଷରେ, ଯିଏ ଆମକୁ ଭଲ ପାଉଥିଲେ, ତାହା ମାଧ୍ୟମରେ ଆମେ ବିଜେତାଠାରୁ ଅଧିକ |</w:t>
      </w:r>
    </w:p>
    <w:p/>
    <w:p>
      <w:r xmlns:w="http://schemas.openxmlformats.org/wordprocessingml/2006/main">
        <w:t xml:space="preserve">ଦ୍ୱିତୀୟ ବିବରଣ 9:20 ସଦାପ୍ରଭୁ ହାରୋଣଙ୍କ ଉପରେ କ୍ରୋଧିତ ହେଲେ। ସେ ତାହାଙ୍କୁ ବିନାଶ କଲେ।</w:t>
      </w:r>
    </w:p>
    <w:p/>
    <w:p>
      <w:r xmlns:w="http://schemas.openxmlformats.org/wordprocessingml/2006/main">
        <w:t xml:space="preserve">God's ଶ୍ବରଙ୍କ କ୍ରୋଧ ସାମ୍ନାରେ ହାରୋଣଙ୍କ ବିଶ୍ୱସ୍ତତା ଏବଂ ନମ୍ରତା ଆମ ସମସ୍ତଙ୍କ ପାଇଁ ଏକ ଶିକ୍ଷା ଅଟେ |</w:t>
      </w:r>
    </w:p>
    <w:p/>
    <w:p>
      <w:r xmlns:w="http://schemas.openxmlformats.org/wordprocessingml/2006/main">
        <w:t xml:space="preserve">1. ନମ୍ରତାର ଶକ୍ତି: ଭଗବାନ ଆମର ନମ୍ର ବିଶ୍ୱାସକୁ କିପରି ପ୍ରତିକ୍ରିୟା କରନ୍ତି |</w:t>
      </w:r>
    </w:p>
    <w:p/>
    <w:p>
      <w:r xmlns:w="http://schemas.openxmlformats.org/wordprocessingml/2006/main">
        <w:t xml:space="preserve">2. ଚାପରେ ଷ୍ଟାଣ୍ଡିଂ ଫାର୍ମର ଗୁରୁତ୍ୱ |</w:t>
      </w:r>
    </w:p>
    <w:p/>
    <w:p>
      <w:r xmlns:w="http://schemas.openxmlformats.org/wordprocessingml/2006/main">
        <w:t xml:space="preserve">1. ଯାକୁବ 4:10 - ପ୍ରଭୁଙ୍କ ଆଗରେ ନିଜକୁ ନମ୍ର କର, ଏବଂ ସେ ତୁମକୁ ଉଠାଇବେ |</w:t>
      </w:r>
    </w:p>
    <w:p/>
    <w:p>
      <w:r xmlns:w="http://schemas.openxmlformats.org/wordprocessingml/2006/main">
        <w:t xml:space="preserve">୨।</w:t>
      </w:r>
    </w:p>
    <w:p/>
    <w:p>
      <w:r xmlns:w="http://schemas.openxmlformats.org/wordprocessingml/2006/main">
        <w:t xml:space="preserve">ଦ୍ୱିତୀୟ ବିବରଣ 9:21 ମୁଁ ତୁମ୍ଭର ପାପ, ତୁମ୍ଭେ ତିଆରି କରିଥିବା ବାଛୁରୀକୁ ନିଆଁରେ ପୋଡି ଦଗ୍ଧ କରି ଦଳି ଦେଲି, ଏବଂ ଏହାକୁ ଛଡ଼ାଇ ଦେଲି, ଏବଂ ଧୂଳି ପରି ଛୋଟ ନହେବା ପର୍ଯ୍ୟନ୍ତ ମୁଁ ଏହାକୁ ଧୂଳିରେ ପକାଇଲି। ପର୍ବତରୁ ଓହ୍ଲାଇଥିବା ନଦୀ</w:t>
      </w:r>
    </w:p>
    <w:p/>
    <w:p>
      <w:r xmlns:w="http://schemas.openxmlformats.org/wordprocessingml/2006/main">
        <w:t xml:space="preserve">Israel ଶ୍ବର ଇସ୍ରାଏଲର ପାପ ପାଇଁ ବାଛୁରୀକୁ ଧୂଳିରେ ପୋଡି ଦେଲେ ଏବଂ ପର୍ବତରୁ ଓହ୍ଲାଇଥିବା ଏକ ନଦୀକୁ ଧୂଳି ପକାଇଲେ।</w:t>
      </w:r>
    </w:p>
    <w:p/>
    <w:p>
      <w:r xmlns:w="http://schemas.openxmlformats.org/wordprocessingml/2006/main">
        <w:t xml:space="preserve">1. ଅନୁତାପର ଶକ୍ତି: God's ଶ୍ବରଙ୍କ କ୍ଷମା କିପରି ଆମର ପାପକୁ ପରିବର୍ତ୍ତନ କରେ |</w:t>
      </w:r>
    </w:p>
    <w:p/>
    <w:p>
      <w:r xmlns:w="http://schemas.openxmlformats.org/wordprocessingml/2006/main">
        <w:t xml:space="preserve">2. କଠିନ ପରିସ୍ଥିତିରେ God's ଶ୍ବରଙ୍କ ଜ୍ଞାନ ଉପରେ ବିଶ୍ୱାସ କରିବା |</w:t>
      </w:r>
    </w:p>
    <w:p/>
    <w:p>
      <w:r xmlns:w="http://schemas.openxmlformats.org/wordprocessingml/2006/main">
        <w:t xml:space="preserve">1. ଯିଶାଇୟ 43:25 - "ମୁଁ, ମୁଁ ମଧ୍ୟ, ଯିଏ ମୋର ଅପରାଧ ପାଇଁ ତୁମର ଅପରାଧଗୁଡ଼ିକୁ ଲିଭାଇ ଦିଏ, ଏବଂ ତୁମର ପାପ ମନେ ରଖିବ ନାହିଁ।"</w:t>
      </w:r>
    </w:p>
    <w:p/>
    <w:p>
      <w:r xmlns:w="http://schemas.openxmlformats.org/wordprocessingml/2006/main">
        <w:t xml:space="preserve">2. ଗୀତସଂହିତା 103: 12 - "ପୂର୍ବ ପଶ୍ଚିମଠାରୁ ଯେତେ ଦୂର, ସେ ଏପର୍ଯ୍ୟନ୍ତ ଆମ ଅଧର୍ମକୁ ଆମଠାରୁ ହଟାଇ ଦେଇଛନ୍ତି।"</w:t>
      </w:r>
    </w:p>
    <w:p/>
    <w:p>
      <w:r xmlns:w="http://schemas.openxmlformats.org/wordprocessingml/2006/main">
        <w:t xml:space="preserve">ଦ୍ୱିତୀୟ ବିବରଣ 9:22 ତାବରାହ, ମାସା ଏବଂ କିବ୍ରୋଥାଟ୍ଟାଭାରେ ଆପଣ ସଦାପ୍ରଭୁଙ୍କୁ କ୍ରୋଧିତ କଲେ।</w:t>
      </w:r>
    </w:p>
    <w:p/>
    <w:p>
      <w:r xmlns:w="http://schemas.openxmlformats.org/wordprocessingml/2006/main">
        <w:t xml:space="preserve">ଇସ୍ରାଏଲୀୟମାନେ ପ୍ରଭୁଙ୍କୁ ତାବେରା, ମାସା ଏବଂ କିବ୍ରୋଥାଟ୍ଟାଭାରେ କ୍ରୋଧିତ କଲେ।</w:t>
      </w:r>
    </w:p>
    <w:p/>
    <w:p>
      <w:r xmlns:w="http://schemas.openxmlformats.org/wordprocessingml/2006/main">
        <w:t xml:space="preserve">1. ଅମାନ୍ୟର ପରିଣାମ: ଇସ୍ରାଏଲୀୟମାନଙ୍କଠାରୁ ଶିକ୍ଷା |</w:t>
      </w:r>
    </w:p>
    <w:p/>
    <w:p>
      <w:r xmlns:w="http://schemas.openxmlformats.org/wordprocessingml/2006/main">
        <w:t xml:space="preserve">2. ପ୍ରଭୁଙ୍କ ଇଚ୍ଛାକୁ ପ୍ରତ୍ୟାଖ୍ୟାନ କରିବାର ବିପଦ |</w:t>
      </w:r>
    </w:p>
    <w:p/>
    <w:p>
      <w:r xmlns:w="http://schemas.openxmlformats.org/wordprocessingml/2006/main">
        <w:t xml:space="preserve">ହିତୋପଦେଶ 14:12: ଏପରି ଏକ ଉପାୟ ଅଛି ଯାହା ମନୁଷ୍ୟ ପାଇଁ ଠିକ୍ ମନେହୁଏ, କିନ୍ତୁ ଏହାର ଶେଷ ହେଉଛି ମୃତ୍ୟୁର ପଥ |</w:t>
      </w:r>
    </w:p>
    <w:p/>
    <w:p>
      <w:r xmlns:w="http://schemas.openxmlformats.org/wordprocessingml/2006/main">
        <w:t xml:space="preserve">2. ଯାକୁବ 4:17: ଅତଏବ, ଯିଏ ଠିକ୍ କାର୍ଯ୍ୟ ଜାଣେ ଏବଂ ତାହା କରେ ନାହିଁ, ତାହାଙ୍କ ପାଇଁ ଏହା ପାପ ଅଟେ |</w:t>
      </w:r>
    </w:p>
    <w:p/>
    <w:p>
      <w:r xmlns:w="http://schemas.openxmlformats.org/wordprocessingml/2006/main">
        <w:t xml:space="preserve">ଦ୍ୱିତୀୟ ବିବରଣ 9:23 ସେହିଭଳି, ଯେତେବେଳେ ସଦାପ୍ରଭୁ ତୁମ୍ଭକୁ କାଦେଶବର୍ନିଆରୁ ପଠାଇ କହିଲେ, “ମୁଁ ତୁମ୍ଭକୁ ଦେଇଥିବା ଦେଶକୁ ଯାଅ। ତାପରେ ତୁମ୍ଭେ ସଦାପ୍ରଭୁ ତୁମ୍ଭର ପରମେଶ୍ୱରଙ୍କ ଆଜ୍ଞା ବିରୁଦ୍ଧରେ ବିଦ୍ରୋହ କଲ, କିନ୍ତୁ ତୁମ୍ଭେ ତାହାଙ୍କୁ ବିଶ୍ୱାସ କଲ ନାହିଁ କିମ୍ବା ତାଙ୍କ ସ୍ୱର ଶୁଣିଲ ନାହିଁ।</w:t>
      </w:r>
    </w:p>
    <w:p/>
    <w:p>
      <w:r xmlns:w="http://schemas.openxmlformats.org/wordprocessingml/2006/main">
        <w:t xml:space="preserve">ଇସ୍ରାଏଲୀୟମାନେ ପ୍ରଭୁଙ୍କ ବିରୁଦ୍ଧରେ ବିଦ୍ରୋହ କଲେ ଯେତେବେଳେ ସେ ସେମାନଙ୍କୁ ପ୍ରତିଜ୍ଞା କରାଯାଇଥିବା ଦେଶ ଅଧିକାର କରିବାକୁ ଆଦେଶ ଦେଲେ।</w:t>
      </w:r>
    </w:p>
    <w:p/>
    <w:p>
      <w:r xmlns:w="http://schemas.openxmlformats.org/wordprocessingml/2006/main">
        <w:t xml:space="preserve">1. ଆଜ୍ଞା ହେଉଛି ବିଶ୍ୱାସର ଏକ ଆବଶ୍ୟକୀୟ ଅଂଶ |</w:t>
      </w:r>
    </w:p>
    <w:p/>
    <w:p>
      <w:r xmlns:w="http://schemas.openxmlformats.org/wordprocessingml/2006/main">
        <w:t xml:space="preserve">God ଶ୍ବରଙ୍କ ଉପରେ ବିଶ୍ୱାସ କରିବା ଖ୍ରୀଷ୍ଟିଆନ ଜୀବନ ପାଇଁ ଜରୁରୀ |</w:t>
      </w:r>
    </w:p>
    <w:p/>
    <w:p>
      <w:r xmlns:w="http://schemas.openxmlformats.org/wordprocessingml/2006/main">
        <w:t xml:space="preserve">୧ କରିନ୍ଥୀୟ ୧୦: - - ଆମେ ଯୁକ୍ତି ଏବଂ ପ୍ରତ୍ୟେକ ବାହାନାକୁ ଭାଙ୍ଗିଦେଉ ଯାହା God ଶ୍ବରଙ୍କ ଜ୍ଞାନ ବିରୁଦ୍ଧରେ ସ୍ଥାପିତ ହୁଏ, ଏବଂ ଆମେ ଖ୍ରୀଷ୍ଟଙ୍କ ଆଜ୍ଞା ପାଳନ କରିବା ପାଇଁ ପ୍ରତ୍ୟେକ ଚିନ୍ତାଧାରାକୁ ବନ୍ଦୀ କରିଥାଉ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ଦ୍ୱିତୀୟ ବିବରଣ 9:24 ଯେଉଁ ଦିନ ମୁଁ ତୁମ୍ଭକୁ ଜାଣିଥିଲି, ସେହି ଦିନଠାରୁ ତୁମ୍ଭେମାନେ ସଦାପ୍ରଭୁଙ୍କ ବିରୁଦ୍ଧରେ ବିଦ୍ରୋହ କରିଛ।</w:t>
      </w:r>
    </w:p>
    <w:p/>
    <w:p>
      <w:r xmlns:w="http://schemas.openxmlformats.org/wordprocessingml/2006/main">
        <w:t xml:space="preserve">ସଂକ୍ଷେପରେ ସଂକ୍ଷେପରେ: ସଦାପ୍ରଭୁ ଇସ୍ରାଏଲୀୟମାନଙ୍କୁ ଜଣାଶୁଣା ଦିନଠାରୁ ବିଦ୍ରୋହୀ ବୋଲି ଜାଣିଛନ୍ତି |</w:t>
      </w:r>
    </w:p>
    <w:p/>
    <w:p>
      <w:r xmlns:w="http://schemas.openxmlformats.org/wordprocessingml/2006/main">
        <w:t xml:space="preserve">1. God ଶ୍ବରଙ୍କ ବିରୁଦ୍ଧରେ ବିଦ୍ରୋହର ବିପଦ |</w:t>
      </w:r>
    </w:p>
    <w:p/>
    <w:p>
      <w:r xmlns:w="http://schemas.openxmlformats.org/wordprocessingml/2006/main">
        <w:t xml:space="preserve">2. ଆମର ବିଦ୍ରୋହୀ ପ୍ରକୃତିକୁ ଚିହ୍ନିବା |</w:t>
      </w:r>
    </w:p>
    <w:p/>
    <w:p>
      <w:r xmlns:w="http://schemas.openxmlformats.org/wordprocessingml/2006/main">
        <w:t xml:space="preserve">1. ଯିଶାଇୟ 1: 2-20 - ଇସ୍ରାଏଲର ଅନୁତାପ ଏବଂ ତାଙ୍କ ନିକଟକୁ ଫେରିବା ପାଇଁ God's ଶ୍ବରଙ୍କ ଆହ୍ .ାନ |</w:t>
      </w:r>
    </w:p>
    <w:p/>
    <w:p>
      <w:r xmlns:w="http://schemas.openxmlformats.org/wordprocessingml/2006/main">
        <w:t xml:space="preserve">2. ଯାକୁବ 4: 7-10 - ତାଙ୍କ ନିକଟରେ ବଶୀଭୂତ ହେବା ଏବଂ ଶୟତାନକୁ ପ୍ରତିରୋଧ କରିବା ପାଇଁ God's ଶ୍ବରଙ୍କ ଆହ୍ .ାନ |</w:t>
      </w:r>
    </w:p>
    <w:p/>
    <w:p>
      <w:r xmlns:w="http://schemas.openxmlformats.org/wordprocessingml/2006/main">
        <w:t xml:space="preserve">ଦ୍ୱିତୀୟ ବିବରଣ 9:25 ଏହିପରି ମୁଁ ଚାଳିଶ ଦିନ ଓ ଚାଳିଶ ରାତି ସଦାପ୍ରଭୁଙ୍କ ସମ୍ମୁଖରେ ପଡ଼ିଲି, ଯେପରି ମୁଁ ପ୍ରଥମରେ ପଡ଼ିଥିଲି; କାରଣ ସଦାପ୍ରଭୁ ତୁମ୍ଭକୁ ବିନାଶ କରିବେ ବୋଲି କହିଥିଲେ।</w:t>
      </w:r>
    </w:p>
    <w:p/>
    <w:p>
      <w:r xmlns:w="http://schemas.openxmlformats.org/wordprocessingml/2006/main">
        <w:t xml:space="preserve">ମୋଶା ଇସ୍ରାଏଲୀୟମାନଙ୍କ ନିକଟରେ ନିବେଦନ କରିବା ପାଇଁ ପ୍ରଭୁଙ୍କ ଆଗରେ ଚାଳିଶ ଦିନ ଓ ଚାଳିଶ ରାତି ଉପବାସ କଲେ, ଯେପରି ପ୍ରଭୁ ସେମାନଙ୍କୁ ବିନାଶ କରିବେ ବୋଲି କହିଥିଲେ।</w:t>
      </w:r>
    </w:p>
    <w:p/>
    <w:p>
      <w:r xmlns:w="http://schemas.openxmlformats.org/wordprocessingml/2006/main">
        <w:t xml:space="preserve">1. ବିଶ୍ୱାସର ଶକ୍ତି: ମୋଶା ଏବଂ ଇସ୍ରାଏଲର ଏକ ଅଧ୍ୟୟନ |</w:t>
      </w:r>
    </w:p>
    <w:p/>
    <w:p>
      <w:r xmlns:w="http://schemas.openxmlformats.org/wordprocessingml/2006/main">
        <w:t xml:space="preserve">2. ପ୍ରାର୍ଥନାର ଶକ୍ତି: ଭଗବାନ କିପରି ଆମର ପ୍ରସନ୍ନତା ଶୁଣନ୍ତି |</w:t>
      </w:r>
    </w:p>
    <w:p/>
    <w:p>
      <w:r xmlns:w="http://schemas.openxmlformats.org/wordprocessingml/2006/main">
        <w:t xml:space="preserve">1. ଯାକୁବ: 16: ୧ - - ତେଣୁ ପରସ୍ପରକୁ ନିଜ ପାପ ସ୍ୱୀକାର କର ଏବଂ ପରସ୍ପର ପାଇଁ ପ୍ରାର୍ଥନା କର, ଯାହାଫଳରେ ତୁମେ ସୁସ୍ଥ ହୋଇପାରିବ | ଜଣେ ଧାର୍ମିକ ବ୍ୟକ୍ତିଙ୍କ ପ୍ରାର୍ଥନା ଶକ୍ତିଶାଳୀ ଏବଂ ପ୍ରଭାବଶାଳୀ ଅଟେ |</w:t>
      </w:r>
    </w:p>
    <w:p/>
    <w:p>
      <w:r xmlns:w="http://schemas.openxmlformats.org/wordprocessingml/2006/main">
        <w:t xml:space="preserve">2. ଗୀତସଂହିତା 145: 18 - ପ୍ରଭୁ ତାଙ୍କୁ ଡାକୁଥିବା ସମସ୍ତଙ୍କ ନିକଟରେ, ଯେଉଁମାନେ ତାଙ୍କୁ ସତ୍ୟରେ ଡାକନ୍ତି ସେମାନଙ୍କ ନିକଟରେ ଅଛନ୍ତି |</w:t>
      </w:r>
    </w:p>
    <w:p/>
    <w:p>
      <w:r xmlns:w="http://schemas.openxmlformats.org/wordprocessingml/2006/main">
        <w:t xml:space="preserve">ଦ୍ୱିତୀୟ ବିବରଣ 9:26 ତେଣୁ ମୁଁ ସଦାପ୍ରଭୁଙ୍କ ନିକଟରେ ପ୍ରାର୍ଥନା କଲି ଏବଂ କହିଲି, ହେ ସଦାପ୍ରଭୁ ପରମେଶ୍ୱର, ତୁମ୍ଭର ଲୋକମାନଙ୍କୁ ଓ ଉତ୍ତରାଧିକାରୀମାନଙ୍କୁ ବିନାଶ କର ନାହିଁ।</w:t>
      </w:r>
    </w:p>
    <w:p/>
    <w:p>
      <w:r xmlns:w="http://schemas.openxmlformats.org/wordprocessingml/2006/main">
        <w:t xml:space="preserve">ମୋଶା ପରମେଶ୍ୱରଙ୍କ ନିକଟରେ ପ୍ରାର୍ଥନା କଲେ, ସେ ଇସ୍ରାଏଲର ଲୋକମାନଙ୍କୁ ବିନାଶ ନକରିବାକୁ ଅନୁରୋଧ କଲେ।</w:t>
      </w:r>
    </w:p>
    <w:p/>
    <w:p>
      <w:r xmlns:w="http://schemas.openxmlformats.org/wordprocessingml/2006/main">
        <w:t xml:space="preserve">1. ଆମର ଭଗବାନ ଦୟାଳୁ ଭଗବାନ - ଦ୍ୱିତୀୟ ବିବରଣ 9:26 |</w:t>
      </w:r>
    </w:p>
    <w:p/>
    <w:p>
      <w:r xmlns:w="http://schemas.openxmlformats.org/wordprocessingml/2006/main">
        <w:t xml:space="preserve">2. ପ୍ରଭୁଙ୍କ ଉପରେ ଭରସା କର - ଦ୍ୱିତୀୟ ବିବରଣ 9:26 |</w:t>
      </w:r>
    </w:p>
    <w:p/>
    <w:p>
      <w:r xmlns:w="http://schemas.openxmlformats.org/wordprocessingml/2006/main">
        <w:t xml:space="preserve">1. ମିଶର ୧: 31: ୧ - - ଏବଂ ଇସ୍ରାଏଲ ସେହି ମହାନ କାର୍ଯ୍ୟ ଦେଖିଲେ ଯାହା ସଦାପ୍ରଭୁ ମିଶରୀୟମାନଙ୍କ ଉପରେ କଲେ। ଲୋକମାନେ ସଦାପ୍ରଭୁଙ୍କୁ ଭୟ କଲେ ଏବଂ ପ୍ରଭୁ ଏବଂ ତାଙ୍କର ଦାସ ମୋଶାଙ୍କୁ ବିଶ୍ୱାସ କଲେ।</w:t>
      </w:r>
    </w:p>
    <w:p/>
    <w:p>
      <w:r xmlns:w="http://schemas.openxmlformats.org/wordprocessingml/2006/main">
        <w:t xml:space="preserve">2. ମିଶର ୧: 13: ୧ - - ତୁମେ ନିଜ ଦୟାରେ ତୁମେ ମୁକ୍ତ କରିଥିବା ଲୋକମାନଙ୍କୁ ଆଗେଇ ନେଇଛ: ତୁମେ ସେମାନଙ୍କୁ ନିଜ ଶକ୍ତିରେ ତୁମର ପବିତ୍ର ବାସସ୍ଥାନକୁ ପଠାଇଛ |</w:t>
      </w:r>
    </w:p>
    <w:p/>
    <w:p>
      <w:r xmlns:w="http://schemas.openxmlformats.org/wordprocessingml/2006/main">
        <w:t xml:space="preserve">ଦ୍ୱିତୀୟ ବିବରଣ 9:27 ତୁମର ଦାସ ଅବ୍ରହାମ, ଇସ୍ହାକ ଏବଂ ଯାକୁବଙ୍କୁ ମନେରଖ; ଏହି ଲୋକମାନଙ୍କର ଜିଦ୍ଖୋରତା, ଦୁଷ୍ଟତା କିମ୍ବା ପାପ ପ୍ରତି ଦୃଷ୍ଟି ଦିଅ ନାହିଁ।</w:t>
      </w:r>
    </w:p>
    <w:p/>
    <w:p>
      <w:r xmlns:w="http://schemas.openxmlformats.org/wordprocessingml/2006/main">
        <w:t xml:space="preserve">ଏହି ପାସ୍ ଆମ ପୂର୍ବପୁରୁଷ ଅବ୍ରହାମ, ଇସ୍ହାକ ଏବଂ ଯାକୁବଙ୍କୁ ମନେ ରଖିବାକୁ ମନେ ପକାଇଥାଏ ଏବଂ ଏହି ଲୋକମାନଙ୍କର ଜିଦ୍, ଦୁଷ୍ଟତା ଏବଂ ପାପ ଦ୍ୱାରା ବିପଥଗାମୀ ନହେବା |</w:t>
      </w:r>
    </w:p>
    <w:p/>
    <w:p>
      <w:r xmlns:w="http://schemas.openxmlformats.org/wordprocessingml/2006/main">
        <w:t xml:space="preserve">1. "ପୂର୍ବପୁରୁଷ: ବିଶ୍ୱାସ ଏବଂ ଗୁଣର ମଡେଲ"</w:t>
      </w:r>
    </w:p>
    <w:p/>
    <w:p>
      <w:r xmlns:w="http://schemas.openxmlformats.org/wordprocessingml/2006/main">
        <w:t xml:space="preserve">2. "ସ୍ମୃତିର ଶକ୍ତି"</w:t>
      </w:r>
    </w:p>
    <w:p/>
    <w:p>
      <w:r xmlns:w="http://schemas.openxmlformats.org/wordprocessingml/2006/main">
        <w:t xml:space="preserve">1. ଏବ୍ରୀ 11: 8-16 - "ବିଶ୍ faith ାସ ଦ୍ Abraham ାରା ଅବ୍ରହାମ ଯେତେବେଳେ ଏକ ସ୍ଥାନକୁ ଯିବାକୁ ଡାକିଲେ ସେତେବେଳେ ସେ ତାଙ୍କର ଉତ୍ତରାଧିକାରୀ ଭାବରେ ଗ୍ରହଣ କରିବେ, ସେ ମାନିଲେ ଏବଂ ଗଲେ, ଯଦିଓ ସେ କେଉଁଆଡେ ଯାଉଛନ୍ତି ଜାଣି ନଥିଲେ।"</w:t>
      </w:r>
    </w:p>
    <w:p/>
    <w:p>
      <w:r xmlns:w="http://schemas.openxmlformats.org/wordprocessingml/2006/main">
        <w:t xml:space="preserve">2. ଆଦିପୁସ୍ତକ 12: 1-3 - "ପ୍ରଭୁ ଅବ୍ରାମଙ୍କୁ କହିଥିଲେ, 'ମୁଁ ତୁମ ଦେଶ, ତୁମର ଲୋକ ଓ ପିତାଙ୍କ ପରିବାରକୁ ଯେଉଁ ଦେଶ ଦେଖାଇବି, ସେହି ଦେଶକୁ ଯାଅ। ମୁଁ ତୁମକୁ ଏକ ମହାନ ରାଷ୍ଟ୍ରରେ ପରିଣତ କରିବି, ଏବଂ ମୁଁ ଆଶୀର୍ବାଦ କରିବି; ତୁମେ; ମୁଁ ତୁମର ନାମକୁ ମହାନ କରିବି, ଏବଂ ତୁମେ ଆଶୀର୍ବାଦ ହେବ। "</w:t>
      </w:r>
    </w:p>
    <w:p/>
    <w:p>
      <w:r xmlns:w="http://schemas.openxmlformats.org/wordprocessingml/2006/main">
        <w:t xml:space="preserve">ଦ୍ୱିତୀୟ ବିବରଣ 9:28 ନଚେତ୍ ତୁମ୍ଭେ ଯେଉଁ ଦେଶରୁ ବାହାରକୁ ଆଣିଛ, ତାହା କୁହ ନାହିଁ, କାରଣ ସଦାପ୍ରଭୁ ସେମାନଙ୍କୁ ପ୍ରତିଜ୍ଞା କରିଥିବା ଦେଶକୁ ଆଣିବାରେ ସକ୍ଷମ ହୋଇ ନ ଥିଲେ ଏବଂ ସେ ସେମାନଙ୍କୁ ଘୃଣା କରୁଥିବାରୁ ସେ ସେମାନଙ୍କୁ ମରୁଭୂମିରେ ହତ୍ୟା କରିବା ପାଇଁ ବାହାରକୁ ଆଣିଥିଲେ।</w:t>
      </w:r>
    </w:p>
    <w:p/>
    <w:p>
      <w:r xmlns:w="http://schemas.openxmlformats.org/wordprocessingml/2006/main">
        <w:t xml:space="preserve">ଦ୍ୱିତୀୟ ବିବରଣ 9:28 ରେ, ମୋଶା ଇସ୍ରାଏଲୀୟମାନଙ୍କୁ ଚେତାବନୀ ଦେଇଛନ୍ତି ଯେ ଯେଉଁ ଦେଶରୁ ସେମାନେ ଅଣାଯାଇଛି ସେହି ଦେଶ କହିପାରେ ଯେ ସଦାପ୍ରଭୁ ଇସ୍ରାଏଲକୁ ପ୍ରତିଜ୍ଞା କରିଥିବା ଦେଶକୁ ଆଣିବାରେ ସକ୍ଷମ ନୁହଁନ୍ତି ଏବଂ ସେ ସେମାନଙ୍କୁ ହତ୍ୟା କରିବା ପାଇଁ ବାହାରକୁ ଆଣିଥିଲେ। ମରୁଭୂମି</w:t>
      </w:r>
    </w:p>
    <w:p/>
    <w:p>
      <w:r xmlns:w="http://schemas.openxmlformats.org/wordprocessingml/2006/main">
        <w:t xml:space="preserve">1. God's ଶ୍ବରଙ୍କ ଅସମର୍ଥ ପ୍ରେମ ଏବଂ ବିଶ୍ୱାସ |</w:t>
      </w:r>
    </w:p>
    <w:p/>
    <w:p>
      <w:r xmlns:w="http://schemas.openxmlformats.org/wordprocessingml/2006/main">
        <w:t xml:space="preserve">2. ଆଜ୍ଞାର ହୃଦୟ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ଦ୍ୱିତୀୟ ବିବରଣ 9:29 ତଥାପି ସେମାନେ ତୁମର ଲୋକ ଏବଂ ତୁମର ଉତ୍ତରାଧିକାରୀ, ଯାହାକୁ ତୁମେ ନିଜର ଶକ୍ତିଶାଳୀ ଶକ୍ତି ଏବଂ ବିସ୍ତାର ବାହୁ ଦ୍ୱାରା ବାହାର କରିଛ |</w:t>
      </w:r>
    </w:p>
    <w:p/>
    <w:p>
      <w:r xmlns:w="http://schemas.openxmlformats.org/wordprocessingml/2006/main">
        <w:t xml:space="preserve">God's ଶ୍ବରଙ୍କ ଲୋକମାନେ ତାଙ୍କର ଉତ୍ତରାଧିକାରୀ, ଏବଂ ସେ ସେମାନଙ୍କୁ ନିଜ ଶକ୍ତି ଦ୍ୱାରା ବାହାରକୁ ଆଣିଛନ୍ତି |</w:t>
      </w:r>
    </w:p>
    <w:p/>
    <w:p>
      <w:r xmlns:w="http://schemas.openxmlformats.org/wordprocessingml/2006/main">
        <w:t xml:space="preserve">1. God ଶ୍ବରଙ୍କ ଶକ୍ତି ଏବଂ ତାଙ୍କ ଲୋକଙ୍କ ପ୍ରତି ତାଙ୍କର ପ୍ରେମ |</w:t>
      </w:r>
    </w:p>
    <w:p/>
    <w:p>
      <w:r xmlns:w="http://schemas.openxmlformats.org/wordprocessingml/2006/main">
        <w:t xml:space="preserve">2. ତାଙ୍କର ଉତ୍ତରାଧିକାରୀ ପାଇଁ God's ଶ୍ବରଙ୍କ ସୁରକ୍ଷା ବାହୁ |</w:t>
      </w:r>
    </w:p>
    <w:p/>
    <w:p>
      <w:r xmlns:w="http://schemas.openxmlformats.org/wordprocessingml/2006/main">
        <w:t xml:space="preserve">1. ଦ୍ୱିତୀୟ ବିବରଣ 4: 34-35 - କାରଣ ପ୍ରଭୁ ତୁମର ପରମେଶ୍ୱର ଏକ ଜ୍ୱଳନ୍ତ ଅଗ୍ନି, ealous ର୍ଷାପରାୟଣ ଭଗବାନ | ଯେତେବେଳେ ତୁମେ ପିଲା ଏବଂ ପିଲାମାନଙ୍କର ପିତା ହୁଅ ଏବଂ ଦେଶରେ ଦୀର୍ଘ ଦିନ ରହିଛ, କ any ଣସି ରୂପରେ ମୂର୍ତ୍ତି ତିଆରି କରି ନିଜକୁ ଦୁର୍ନୀତି କର ନାହିଁ |</w:t>
      </w:r>
    </w:p>
    <w:p/>
    <w:p>
      <w:r xmlns:w="http://schemas.openxmlformats.org/wordprocessingml/2006/main">
        <w:t xml:space="preserve">ଗୀତସଂହିତା 44: 3 - କାରଣ ସେମାନେ ନିଜ ଖଣ୍ଡା ଦ୍ୱାରା ଦେଶ ଜିତିଲେ ନାହିଁ କିମ୍ବା ନିଜ ବାହୁ ସେମାନଙ୍କୁ ବିଜୟ ଦେଲେ ନାହିଁ; କିନ୍ତୁ ତୁମର ଡାହାଣ ହାତ, ବାହୁ ଏବଂ ମୁହଁର ଆଲୋକ, କାରଣ ତୁମେ ସେଗୁଡ଼ିକରେ ଆନନ୍ଦିତ |</w:t>
      </w:r>
    </w:p>
    <w:p/>
    <w:p>
      <w:r xmlns:w="http://schemas.openxmlformats.org/wordprocessingml/2006/main">
        <w:t xml:space="preserve">ଦ୍ୱିତୀୟ ବିବରଣ 10 କୁ ତିନୋଟି ଅନୁଚ୍ଛେଦରେ ସଂକ୍ଷିପ୍ତ କରାଯାଇପାରେ, ସୂଚିତ ପଦଗୁଡ଼ିକ ସହିତ:</w:t>
      </w:r>
    </w:p>
    <w:p/>
    <w:p>
      <w:r xmlns:w="http://schemas.openxmlformats.org/wordprocessingml/2006/main">
        <w:t xml:space="preserve">ପାରାଗ୍ରାଫ୍ :: ଦ୍ୱିତୀୟ ବିବରଣ 10: 1-11 କ୍ରୋଧରେ ପ୍ରଥମ ସେଟ୍ ଭାଙ୍ଗିବା ପରେ ମୋଶାଙ୍କ ଦ୍ stone ିତୀୟ ପଥର ଟାବଲେଟ୍ ତିଆରି ବିଷୟରେ ବର୍ଣ୍ଣନା କରିଛନ୍ତି | Moses ଶ୍ବର ମୋଶାଙ୍କୁ ନୂତନ ଟାବଲେଟ୍ ଖୋଦନ କରି ସାଇନା ପର୍ବତକୁ ଆଣିବାକୁ ନିର୍ଦ୍ଦେଶ ଦେଇଛନ୍ତି, ଯେଉଁଠାରେ ସେ ସେମାନଙ୍କ ଉପରେ ଦଶ ଆଦେଶ ଲେଖିଛନ୍ତି | God ଶ୍ବରଙ୍କଠାରୁ ନିର୍ଦ୍ଦେଶ ଗ୍ରହଣ କରି ସେ କିପରି ଚାଳିଶ ଦିନ ରାତି ପର୍ବତରେ ଉପବାସ କଲେ, ମୋଶା ବର୍ଣ୍ଣନା କରିଛନ୍ତି | ସେ ଜୋର ଦେଇଛନ୍ତି ଯେ ପ୍ରଭୁଙ୍କର ଇସ୍ରାଏଲକୁ ତାଙ୍କର ଭଣ୍ଡାର ସମ୍ପତ୍ତି ଭାବରେ ଚୟନ କରିବା ସେମାନଙ୍କର ମହାନତା ହେତୁ ନୁହେଁ ବରଂ କେବଳ ତାଙ୍କ ପ୍ରେମ ଏବଂ ପ୍ରତିଜ୍ଞା ପୂରଣ କରିବା ପାଇଁ ବିଶ୍ୱସ୍ତତା ହେତୁ ହୋଇଛି |</w:t>
      </w:r>
    </w:p>
    <w:p/>
    <w:p>
      <w:r xmlns:w="http://schemas.openxmlformats.org/wordprocessingml/2006/main">
        <w:t xml:space="preserve">ଅନୁଚ୍ଛେଦ ୨: ଦ୍ୱିତୀୟ ବିବରଣ 10: 12-22 ରେ ଜାରି କରି, ମୋଶା ଇସ୍ରାଏଲୀୟମାନଙ୍କୁ God ଶ୍ବରଙ୍କୁ ଭୟ ଏବଂ ପ୍ରେମ କରିବାକୁ ଡାକନ୍ତି, ତାଙ୍କ ଆଜ୍ଞା ପାଳନ କରି | ସେ ସେମାନଙ୍କୁ ସ୍ମରଣ କରାନ୍ତି ଯେ ଯିହୋବା ତାଙ୍କୁ ଭୟ କରିବା ଆବଶ୍ୟକ କରନ୍ତି, ତାଙ୍କର ସମସ୍ତ ମାର୍ଗରେ ଚାଲନ୍ତୁ, ତାଙ୍କୁ ପ୍ରେମ କରନ୍ତୁ, ସମସ୍ତ ହୃଦୟ ଏବଂ ପ୍ରାଣ ସହିତ ତାଙ୍କୁ ସେବା କରନ୍ତୁ, ତାଙ୍କର ଆଦେଶ ପାଳନ କରନ୍ତୁ ଏବଂ ଏହା କରିବା ଦ୍ୱାରା ଆଶୀର୍ବାଦ ପ୍ରାପ୍ତ ହେବ | ମୋଶା God's ଶ୍ବରଙ୍କ ନ୍ୟାୟ ଏବଂ ଅନାଥ ଏବଂ ବିଧବା ପରି ଅସୁରକ୍ଷିତ ଗୋଷ୍ଠୀର ଯତ୍ନ ଉପରେ ଆଲୋକପାତ କରି ଇସ୍ରାଏଲକୁ ଏହି ଗୁଣଗୁଡିକର ଅନୁକରଣ କରିବାକୁ ଅନୁରୋଧ କରିଥିଲେ |</w:t>
      </w:r>
    </w:p>
    <w:p/>
    <w:p>
      <w:r xmlns:w="http://schemas.openxmlformats.org/wordprocessingml/2006/main">
        <w:t xml:space="preserve">ଅନୁଚ୍ଛେଦ :: ଦ୍ୱିତୀୟ ବିବରଣ 10 ମୋଶାଙ୍କ ସହିତ ସମାପ୍ତ ହୋଇଛି ଯେ ଆକାଶ, ପୃଥିବୀ ସମସ୍ତ ଦେବତାମାନଙ୍କ ଉପରେ ସଦାପ୍ରଭୁ ସର୍ବୋପରି ଅଟନ୍ତି ଏବଂ ସେମାନଙ୍କ ଭିତରେ ଥିବା ସମସ୍ତ ଜିନିଷ ତାହାଙ୍କର ଅଟେ | ସେ ସତୁରି ଜଣ ବ୍ୟକ୍ତିଙ୍କଠାରୁ ଇସ୍ରାଏଲୀୟମାନଙ୍କୁ ସେମାନଙ୍କର ଇତିହାସ ବିଷୟରେ ମନେ ପକାଇଲେ, ଯେଉଁମାନେ ବହୁ ସଂଖ୍ୟାରେ ଜାତି ହେବା ପର୍ଯ୍ୟନ୍ତ ମିଶରକୁ ଯାଇଥିଲେ ଏବଂ God ଶ୍ବର କିପରି ସେମାନଙ୍କୁ ଶକ୍ତିଶାଳୀ ଚିହ୍ନ ଓ ଚମତ୍କାର ଦ୍ୱାରା ଦାସତ୍ୱରୁ ଉଦ୍ଧାର କରିଥିଲେ | ମୋଶା ସେମାନଙ୍କ ହୃଦୟର ସୁନ୍ନତକୁ ଉତ୍ସାହିତ କରନ୍ତି ଯେ ସଦାପ୍ରଭୁଙ୍କୁ ହୃଦୟରୁ ପ୍ରେମ କରିବାକୁ ଏବଂ ତାଙ୍କ ପଥକୁ ବିଶ୍ୱସ୍ତ ଭାବରେ ଅନୁସରଣ କରିବାକୁ ଅନ୍ତର୍ନିହିତ ଭକ୍ତିର ପ୍ରତୀକ |</w:t>
      </w:r>
    </w:p>
    <w:p/>
    <w:p>
      <w:r xmlns:w="http://schemas.openxmlformats.org/wordprocessingml/2006/main">
        <w:t xml:space="preserve">ସାରାଂଶରେ:</w:t>
      </w:r>
    </w:p>
    <w:p>
      <w:r xmlns:w="http://schemas.openxmlformats.org/wordprocessingml/2006/main">
        <w:t xml:space="preserve">ଦ୍ୱିତୀୟ ବିବରଣ 10 ଉପସ୍ଥାପନା କରେ:</w:t>
      </w:r>
    </w:p>
    <w:p>
      <w:r xmlns:w="http://schemas.openxmlformats.org/wordprocessingml/2006/main">
        <w:t xml:space="preserve">ପଥର ଟାବଲେଟର ଦ୍ୱିତୀୟ ସେଟ୍ ତିଆରି କରିବା God's ଶ୍ବରଙ୍କ ବିଶ୍ୱସ୍ତତା;</w:t>
      </w:r>
    </w:p>
    <w:p>
      <w:r xmlns:w="http://schemas.openxmlformats.org/wordprocessingml/2006/main">
        <w:t xml:space="preserve">God's ଶ୍ବରଙ୍କ ପଥ ଅନୁସରଣ କରିବା ପାଇଁ ଭୟ ଏବଂ ଆଶୀର୍ବାଦ ପାଇଁ ଆହ୍; ାନ କର;</w:t>
      </w:r>
    </w:p>
    <w:p>
      <w:r xmlns:w="http://schemas.openxmlformats.org/wordprocessingml/2006/main">
        <w:t xml:space="preserve">ସଦାପ୍ରଭୁଙ୍କର ହୃଦୟ ଏବଂ ଭକ୍ତିର ସୁନ୍ନତ |</w:t>
      </w:r>
    </w:p>
    <w:p/>
    <w:p>
      <w:r xmlns:w="http://schemas.openxmlformats.org/wordprocessingml/2006/main">
        <w:t xml:space="preserve">ପଥର ଟାବଲେଟର ଦ୍ୱିତୀୟ ସେଟ୍ ତିଆରି ଉପରେ ଗୁରୁତ୍ୱ, ତାଙ୍କ ଚୁକ୍ତିରେ God's ଶ୍ବରଙ୍କ ବିଶ୍ୱସ୍ତତା;</w:t>
      </w:r>
    </w:p>
    <w:p>
      <w:r xmlns:w="http://schemas.openxmlformats.org/wordprocessingml/2006/main">
        <w:t xml:space="preserve">ଭୟ, ଆଜ୍ଞା, ଏବଂ ତାଙ୍କ ପଥ ଅନୁସରଣ କରି ଭଗବାନଙ୍କ ଆଶୀର୍ବାଦ ପାଇଁ ଆହ୍; ାନ କର;</w:t>
      </w:r>
    </w:p>
    <w:p>
      <w:r xmlns:w="http://schemas.openxmlformats.org/wordprocessingml/2006/main">
        <w:t xml:space="preserve">ହୃଦୟର ସୁନ୍ନତ ଏବଂ ତାଙ୍କ ପ୍ରତି ଭକ୍ତି ଉପରେ ସମସ୍ତ ଦେବତାଙ୍କ ଉପରେ ସଦାପ୍ରଭୁଙ୍କର ସର୍ବୋଚ୍ଚତା |</w:t>
      </w:r>
    </w:p>
    <w:p/>
    <w:p>
      <w:r xmlns:w="http://schemas.openxmlformats.org/wordprocessingml/2006/main">
        <w:t xml:space="preserve">ଅଧ୍ୟାୟଟି ପଥର ଟାବଲେଟର ଦ୍ୱିତୀୟ ସେଟ୍ ତିଆରି, ଭୟ ଏବଂ God ଶ୍ବରଙ୍କ ଆଜ୍ଞା, ଏବଂ ସଦାପ୍ରଭୁଙ୍କ ସର୍ବୋଚ୍ଚତା ଉପରେ ଧ୍ୟାନ ଦେଇଥାଏ | ଦ୍ୱିତୀୟ ବିବରଣ 10 ରେ, ମୋଶା ବର୍ଣ୍ଣନା କରିଛନ୍ତି ଯେ ସେ କ୍ରୋଧରେ ପ୍ରଥମ ସେଟ୍ ଭାଙ୍ଗିବା ପରେ କିପରି ନୂତନ ପଥର ଟାବଲେଟ୍ ଖୋଦନ କଲେ | ସେ କିପରି ଭାବରେ ଏହି ନୂତନ ଟାବଲେଟଗୁଡ଼ିକୁ ସାଇନା ପର୍ବତ ଉପରକୁ ଆଣିବାକୁ God ଶ୍ବର ତାଙ୍କୁ ନିର୍ଦ୍ଦେଶ ଦେଇଛନ୍ତି, ଯେଉଁଠାରେ ସେ ସେମାନଙ୍କ ଉପରେ ଦଶଟି ଆଦେଶ ଲେଖିଥିଲେ | ମୋଶା ଜୋର ଦେଇଛନ୍ତି ଯେ God's ଶ୍ବରଙ୍କ ଭଣ୍ଡାର ଭାବରେ ଇସ୍ରାଏଲର ମନୋନୀତ ସ୍ଥିତି ସେମାନଙ୍କର ମହାନତା ହେତୁ ନୁହେଁ ବରଂ କେବଳ ତାଙ୍କ ପ୍ରେମ ଏବଂ ପ୍ରତିଜ୍ଞା ପୂରଣ କରିବାରେ ବିଶ୍ୱସ୍ତତା ହେତୁ ହୋଇଛି |</w:t>
      </w:r>
    </w:p>
    <w:p/>
    <w:p>
      <w:r xmlns:w="http://schemas.openxmlformats.org/wordprocessingml/2006/main">
        <w:t xml:space="preserve">ଦ୍ୱିତୀୟ ବିବରଣ 10 ରେ ଜାରି କରି, ମୋଶା ଇସ୍ରାଏଲୀୟମାନଙ୍କୁ ତାଙ୍କ ଆଜ୍ଞା ପାଳନ କରିବା ସମୟରେ God ଶ୍ବରଙ୍କୁ ଭୟ ଏବଂ ପ୍ରେମ କରିବାକୁ ଆହ୍ .ାନ କଲେ | ସେ ସେମାନଙ୍କୁ ସ୍ମରଣ କରାନ୍ତି ଯେ ସଦାପ୍ରଭୁ ତାଙ୍କୁ ଭୟ କରିବା, ତାଙ୍କର ସମସ୍ତ ମାର୍ଗରେ ଚାଲିବା, ତାଙ୍କୁ ପ୍ରେମ କରିବା, ସମସ୍ତ ହୃଦୟ ଓ ଆତ୍ମା ସହିତ ତାଙ୍କର ସେବା କରିବା ଏବଂ ତାଙ୍କର ଆଦେଶ ପାଳନ କରିବା ପାଇଁ ସେମାନଙ୍କର ହୃଦୟରୁ ଭକ୍ତି ଆବଶ୍ୟକ କରନ୍ତି | ମୋଶା ସେମାନଙ୍କୁ ଆଶ୍ୱାସନା ଦେଇଛନ୍ତି ଯେ ଏହି ନିର୍ଦ୍ଦେଶଗୁଡିକ ପାଳନ କରିବା ଦ୍ୱାରା ଆଶୀର୍ବାଦ ପ୍ରାପ୍ତ ହେବ | ସେ ଅନାଥ ଓ ବିଧବା ପରି ଦୁର୍ବଳ ଗୋଷ୍ଠୀର God's ଶ୍ବରଙ୍କ ନ୍ୟାୟ ଏବଂ ଯତ୍ନ ଉପରେ ଆଲୋକପାତ କରି ଇସ୍ରାଏଲକୁ ଏହି ଗୁଣଗୁଡିକର ଅନୁକରଣ କରିବାକୁ ଅନୁରୋଧ କରିଥିଲେ |</w:t>
      </w:r>
    </w:p>
    <w:p/>
    <w:p>
      <w:r xmlns:w="http://schemas.openxmlformats.org/wordprocessingml/2006/main">
        <w:t xml:space="preserve">ଦ୍ୱିତୀୟ ବିବରଣ 10 ମୋଶାଙ୍କ ସହିତ ସମାପ୍ତ ହୋଇଛି ଯେ ଆକାଶ, ପୃଥିବୀ ସମସ୍ତ ଦେବତାମାନଙ୍କ ଉପରେ ସଦାପ୍ରଭୁ ସର୍ବୋପରି ଅଟନ୍ତି ଏବଂ ସେମାନଙ୍କ ଭିତରେ ଥିବା ସମସ୍ତ ଜିନିଷ କେବଳ ତାଙ୍କର ଅଟେ। ସେ ଇସ୍ରାଏଲୀୟମାନଙ୍କୁ ସେମାନଙ୍କର ଇତିହାସ ବିଷୟରେ ସ୍ମରଣ କରାନ୍ତି ଯେ ଏକ ଛୋଟ ଗୋଷ୍ଠୀ ହେବା ପର୍ଯ୍ୟନ୍ତ ସେମାନେ ମିଶରକୁ ଯାଇଥିଲେ ଏବଂ ସେମାନେ ବହୁ ରାଷ୍ଟ୍ର ହେବା ପର୍ଯ୍ୟନ୍ତ ଏବଂ God ଶ୍ବର କିପରି ସେମାନଙ୍କୁ ଶକ୍ତିଶାଳୀ ଚିହ୍ନ ଓ ଚମତ୍କାର ମାଧ୍ୟମରେ ଦାସତ୍ୱରୁ ଉଦ୍ଧାର କରିଥିଲେ | ମୋଶା ସେମାନଙ୍କ ହୃଦୟର ସୁନ୍ନତକୁ ଉତ୍ସାହିତ କରନ୍ତି ଏକ ପ୍ରତୀକ ଯାହାକି ସଦାପ୍ରଭୁଙ୍କୁ ହୃଦୟରୁ ପ୍ରେମ କରିବା ପାଇଁ ଏବଂ ତାଙ୍କ ମାର୍ଗକୁ ବିଶ୍ୱସ୍ତ ଭାବରେ ଅନୁସରଣ କରିବା, ତାଙ୍କର ସର୍ବୋଚ୍ଚତାକୁ ସ୍ୱୀକାର କରିବା ଏବଂ ପ୍ରକୃତ ଭକ୍ତି ସହିତ ପ୍ରତିକ୍ରିୟା କରିବା |</w:t>
      </w:r>
    </w:p>
    <w:p/>
    <w:p>
      <w:r xmlns:w="http://schemas.openxmlformats.org/wordprocessingml/2006/main">
        <w:t xml:space="preserve">ଦ୍ୱିତୀୟ ବିବରଣ 10: 1 ସେହି ସମୟରେ ସଦାପ୍ରଭୁ ମୋତେ କହିଲେ, ପ୍ରଥମ ପରି ଦୁଇଟି ପଥର ଟେବୁଲ ଖୋଲ ଏବଂ ପର୍ବତକୁ ମୋ ପାଖକୁ ଆସ ଓ କାଠ ପାତ୍ର ତିଆରି କର।</w:t>
      </w:r>
    </w:p>
    <w:p/>
    <w:p>
      <w:r xmlns:w="http://schemas.openxmlformats.org/wordprocessingml/2006/main">
        <w:t xml:space="preserve">Moses ଶ୍ବର ମୋଶାଙ୍କୁ ପ୍ରଥମ ପରି ଦୁଇଟି ପଥର ଫଳକ ଖୋଦନ କରିବାକୁ ଏବଂ କାଠରୁ ଏକ ଜାହାଜ ନିର୍ମାଣ କରିବାକୁ ନିର୍ଦ୍ଦେଶ ଦେଇଛନ୍ତି |</w:t>
      </w:r>
    </w:p>
    <w:p/>
    <w:p>
      <w:r xmlns:w="http://schemas.openxmlformats.org/wordprocessingml/2006/main">
        <w:t xml:space="preserve">1. ଆଜ୍ଞାର ଗୁରୁତ୍ୱ: God's ଶ୍ବରଙ୍କ ଆଦେଶ ପାଳନ କରିବା, ଅସ୍ପଷ୍ଟ ହେଲେ ମଧ୍ୟ |</w:t>
      </w:r>
    </w:p>
    <w:p/>
    <w:p>
      <w:r xmlns:w="http://schemas.openxmlformats.org/wordprocessingml/2006/main">
        <w:t xml:space="preserve">2. ଏକ ଉଚ୍ଚ ଶକ୍ତି ଉପରେ ବିଶ୍ୱାସ: God's ଶ୍ବରଙ୍କ ଯୋଜନାକୁ ବୁ and ିବା ଏବଂ ବିଶ୍ ing ାସ କରିବା |</w:t>
      </w:r>
    </w:p>
    <w:p/>
    <w:p>
      <w:r xmlns:w="http://schemas.openxmlformats.org/wordprocessingml/2006/main">
        <w:t xml:space="preserve">1. ଯିରିମିୟ 17: 7-8 - "ସଦାପ୍ରଭୁଙ୍କ ଉପରେ ଭରସା କରୁଥିବା ଲୋକ ଓ ସଦାପ୍ରଭୁଙ୍କର ଭରସା ଅଛି, ସେ ଧନ୍ୟ। ଉତ୍ତାପ କେବେ ଆସିବ ଦେଖିବ ନାହିଁ, କିନ୍ତୁ ଏହାର ପତ୍ର ସବୁଜ ହେବ; ଏବଂ ମରୁଡ଼ି ବର୍ଷରେ ସାବଧାନ ରହିବ ନାହିଁ କିମ୍ବା ଫଳ ଦେବା ବନ୍ଦ କରିବ ନାହିଁ। "</w:t>
      </w:r>
    </w:p>
    <w:p/>
    <w:p>
      <w:r xmlns:w="http://schemas.openxmlformats.org/wordprocessingml/2006/main">
        <w:t xml:space="preserve">2. ଏବ୍ରୀ 11: 6 - "କିନ୍ତୁ ବିଶ୍ faith ାସ ବିନା ତାଙ୍କୁ ପ୍ରସନ୍ନ କରିବା ଅସମ୍ଭବ ଅଟେ, କାରଣ ଯିଏ God ଶ୍ବରଙ୍କ ନିକଟକୁ ଆସେ ସେ ନିଶ୍ଚିତ ଭାବରେ ବିଶ୍ believe ାସ କରିବେ ଯେ ସେ ଅଟନ୍ତି, ଏବଂ ଯେଉଁମାନେ ତାଙ୍କୁ ଚେଷ୍ଟା କରନ୍ତି ସେମାନଙ୍କୁ ପୁରସ୍କାର ଦିଅନ୍ତି |"</w:t>
      </w:r>
    </w:p>
    <w:p/>
    <w:p>
      <w:r xmlns:w="http://schemas.openxmlformats.org/wordprocessingml/2006/main">
        <w:t xml:space="preserve">ଦ୍ୱିତୀୟ ବିବରଣ 10: 2 ଏବଂ ମୁଁ ଟେବୁଲଗୁଡ଼ିକରେ ପ୍ରଥମ ଶବ୍ଦଗୁଡ଼ିକରେ ଥିବା ଶବ୍ଦଗୁଡ଼ିକୁ ଲେଖିବି ଯାହାକୁ ତୁମେ ଭାଙ୍ଗି ଦେଇଛ, ଏବଂ ତୁମେ ସେଗୁଡ଼ିକୁ ଜାହାଜରେ ରଖିବ |</w:t>
      </w:r>
    </w:p>
    <w:p/>
    <w:p>
      <w:r xmlns:w="http://schemas.openxmlformats.org/wordprocessingml/2006/main">
        <w:t xml:space="preserve">Moses ଶ୍ବର ମୋଶାଙ୍କୁ ନୂତନ ପଥର ଫଳକ ଉପରେ ଶବ୍ଦ ଲେଖିବା ଏବଂ ଜାହାଜରେ ରଖିବା ପାଇଁ ଆଦେଶ ଦେଇଛନ୍ତି |</w:t>
      </w:r>
    </w:p>
    <w:p/>
    <w:p>
      <w:r xmlns:w="http://schemas.openxmlformats.org/wordprocessingml/2006/main">
        <w:t xml:space="preserve">1. God's ଶ୍ବରଙ୍କ ଆଦେଶ: God's ଶ୍ବରଙ୍କ ନିର୍ଦ୍ଦେଶ ପାଳନ କରିବା |</w:t>
      </w:r>
    </w:p>
    <w:p/>
    <w:p>
      <w:r xmlns:w="http://schemas.openxmlformats.org/wordprocessingml/2006/main">
        <w:t xml:space="preserve">2. ଜାହାଜ: ବିଶ୍ୱାସ ଏବଂ ଆଜ୍ଞାର ପ୍ରତୀକ |</w:t>
      </w:r>
    </w:p>
    <w:p/>
    <w:p>
      <w:r xmlns:w="http://schemas.openxmlformats.org/wordprocessingml/2006/main">
        <w:t xml:space="preserve">1. ଦ୍ୱିତୀୟ ବିବରଣ 10: 2</w:t>
      </w:r>
    </w:p>
    <w:p/>
    <w:p>
      <w:r xmlns:w="http://schemas.openxmlformats.org/wordprocessingml/2006/main">
        <w:t xml:space="preserve">2. ଯାତ୍ରା 34: 27-28 - ତା’ପରେ ପ୍ରଭୁ ମୋଶାଙ୍କୁ କହିଲେ, ଏହି ଶବ୍ଦଗୁଡ଼ିକୁ ଲେଖ, କାରଣ ଏହି ବାକ୍ୟ ଅନୁଯାୟୀ ମୁଁ ତୁମ୍ଭ ଓ ଇସ୍ରାଏଲ ସହିତ ଚୁକ୍ତି କଲି। ମୋଶା ପ୍ରଭୁଙ୍କ ସହିତ ଚାଳିଶ ଦିନ ଚାଳିଶ ରାତି ସେଠାରେ ରୁଟି ନ ଖାଇ କିମ୍ବା ପାଣି ପିଇ ନଥିଲେ। ଏବଂ ସେ ଟାବଲେଟରେ ଦଶଟି ଆଦେଶର ଶବ୍ଦ ଲେଖିଥିଲେ |</w:t>
      </w:r>
    </w:p>
    <w:p/>
    <w:p>
      <w:r xmlns:w="http://schemas.openxmlformats.org/wordprocessingml/2006/main">
        <w:t xml:space="preserve">ଦ୍ୱିତୀୟ ବିବରଣ 10: 3 ଏବଂ ମୁଁ ଶିଟୀମ କାଠର ଏକ ଜାହାଜ ତିଆରି କରି ପ୍ରଥମ ପରି ଦୁଇଟି ଟେବୁଲ ଖୋଳିଲି ଏବଂ ମୋର ଦୁଇଟି ଟେବୁଲ ଧରି ପର୍ବତ ଉପରକୁ ଗଲି।</w:t>
      </w:r>
    </w:p>
    <w:p/>
    <w:p>
      <w:r xmlns:w="http://schemas.openxmlformats.org/wordprocessingml/2006/main">
        <w:t xml:space="preserve">ଏହି ପର୍ଯ୍ୟାୟରେ ବର୍ଣ୍ଣନା କରାଯାଇଛି ଯେ ମୋଶା କିପରି ଆକାସିଆ କାଠର ଏକ ଜାହାଜ ତିଆରି କଲେ ଏବଂ ଦୁଇଟି ଟେବୁଲ ପଥର ଖୋଳିଲେ, ତା’ପରେ ହାତରେ ଦୁଇଟି ଟେବୁଲ ଧରି ପର୍ବତ ଉପରକୁ ଚ .ିଗଲେ |</w:t>
      </w:r>
    </w:p>
    <w:p/>
    <w:p>
      <w:r xmlns:w="http://schemas.openxmlformats.org/wordprocessingml/2006/main">
        <w:t xml:space="preserve">1. ଆମ ଜୀବନ ପାଇଁ God's ଶ୍ବରଙ୍କ divine ଶ୍ୱରୀୟ ଯୋଜନା: ମୋଶାଙ୍କ ଉଦାହରଣରୁ ଆମ ଜୀବନର God's ଶ୍ବରଙ୍କ ଯୋଜନା ଏବଂ ଉଦ୍ଦେଶ୍ୟ ଉପରେ ବିଶ୍ୱାସ କରିବାକୁ ଶିଖ |</w:t>
      </w:r>
    </w:p>
    <w:p/>
    <w:p>
      <w:r xmlns:w="http://schemas.openxmlformats.org/wordprocessingml/2006/main">
        <w:t xml:space="preserve">2. ଆଜ୍ଞାର ମହତ୍ତ୍ :: God's ଶ୍ବରଙ୍କ ଆଦେଶ ମାନିବା ଆମକୁ ନିଜକୁ ନମ୍ର କରିବା ଏବଂ ତାଙ୍କ ଇଚ୍ଛାରେ ବିଶ୍ୱାସ କରିବା ଆବଶ୍ୟକ କରେ |</w:t>
      </w:r>
    </w:p>
    <w:p/>
    <w:p>
      <w:r xmlns:w="http://schemas.openxmlformats.org/wordprocessingml/2006/main">
        <w:t xml:space="preserve">ଏବ୍ରୀ 11: 24-26 - ବିଶ୍ୱାସ ଦ୍ୱାରା ମୋଶା, ବଡ଼ ହେବା ପରେ, ଫାରୋଙ୍କ daughter ିଅର ପୁତ୍ର ଭାବରେ ପରିଚିତ ହେବାକୁ ମନା କରିଦେଲେ, ପାପର କ୍ଷଣସ୍ଥାୟୀ ଭୋଗ ଉପଭୋଗ କରିବା ଅପେକ୍ଷା God ଶ୍ବରଙ୍କ ଲୋକମାନଙ୍କ ସହିତ ଅସଦାଚରଣ କରିବାକୁ ପସନ୍ଦ କଲେ | ସେ ମିଶରର ଧନ ଅପେକ୍ଷା ଖ୍ରୀଷ୍ଟଙ୍କ ଅପମାନକୁ ଅଧିକ ଧନ ବୋଲି ବିବେଚନା କଲେ, କାରଣ ସେ ପୁରସ୍କାର ପାଇବାକୁ ଚାହିଁଥିଲେ।</w:t>
      </w:r>
    </w:p>
    <w:p/>
    <w:p>
      <w:r xmlns:w="http://schemas.openxmlformats.org/wordprocessingml/2006/main">
        <w:t xml:space="preserve">2. ଯାତ୍ରା 24: 15-18 - ତା’ପରେ ମୋଶା ପର୍ବତ ଉପରକୁ ଗଲେ, ଏବଂ ମେଘ ପର୍ବତକୁ ଆଚ୍ଛାଦନ କଲା | ସୀନୟ ପର୍ବତରେ ପ୍ରଭୁଙ୍କର ଗ glory ରବ ସ୍ଥାପିତ ହେଲା ଏବଂ ମେଘ ଏହାକୁ ଛଅ ଦିନ ପର୍ଯ୍ୟନ୍ତ ଆଚ୍ଛାଦନ କଲା। ସପ୍ତମ ଦିନରେ ସେ ମେଘ ଭିତରୁ ମୋଶାଙ୍କୁ ଡାକିଲେ। ବର୍ତ୍ତମାନ ପ୍ରଭୁଙ୍କର ଗ glory ରବର ରୂପ ଇସ୍ରାଏଲର ଲୋକମାନଙ୍କ ଦୃଷ୍ଟିରେ ପର୍ବତ ଶିଖରରେ ଗ୍ରାସ କରୁଥିବା ଅଗ୍ନି ସଦୃଶ ଥିଲା। ମୋଶା ମେଘ ଭିତରକୁ ଯାଇ ପର୍ବତ ଉପରକୁ ଗଲେ। ମୋଶା ପର୍ବତ ଉପରେ ଚାଳିଶ ଦିନ ଓ ଚାଳିଶ ରାତି ରହିଲେ।</w:t>
      </w:r>
    </w:p>
    <w:p/>
    <w:p>
      <w:r xmlns:w="http://schemas.openxmlformats.org/wordprocessingml/2006/main">
        <w:t xml:space="preserve">ଦ୍ୱିତୀୟ ବିବରଣ 10: 4 ସେ ପ୍ରଥମ ଲେଖା ଅନୁଯାୟୀ ଟେବୁଲ ଉପରେ ଲେଖିଥିଲେ, ଦଶଟି ଆଦେଶ ଯାହା ସଦାପ୍ରଭୁ ଦିନ ଅଗ୍ନି ମଧ୍ୟରେ ଅଗ୍ନିରେ ପର୍ବତରେ ତୁମ୍ଭକୁ କହିଥିଲେ, ଏବଂ ସଦାପ୍ରଭୁ ସେମାନଙ୍କୁ ତାହା ଦେଲେ। ମୁଁ</w:t>
      </w:r>
    </w:p>
    <w:p/>
    <w:p>
      <w:r xmlns:w="http://schemas.openxmlformats.org/wordprocessingml/2006/main">
        <w:t xml:space="preserve">ଏହି ପର୍ଯ୍ୟାୟରେ ପଥର ଫଳକ ଉପରେ God ଶ୍ବରଙ୍କ ଦ୍ Ten ାରା ଦଶ ଆଦେଶର ଲେଖା ବର୍ଣ୍ଣନା କରାଯାଇଛି, ଯାହା ବିଧାନସଭା ପର୍ବତରେ ମୋଶାଙ୍କୁ ଦିଆଯାଇଥିଲା |</w:t>
      </w:r>
    </w:p>
    <w:p/>
    <w:p>
      <w:r xmlns:w="http://schemas.openxmlformats.org/wordprocessingml/2006/main">
        <w:t xml:space="preserve">1. God's ଶ୍ବରଙ୍କ ଆଦେଶ ମାନିବାର ଗୁରୁତ୍ୱ |</w:t>
      </w:r>
    </w:p>
    <w:p/>
    <w:p>
      <w:r xmlns:w="http://schemas.openxmlformats.org/wordprocessingml/2006/main">
        <w:t xml:space="preserve">God's ଶ୍ବରଙ୍କ ମାର୍ଗଦର୍ଶନ ଶୁଣିବା ଏବଂ ଅନୁସରଣ କରିବା |</w:t>
      </w:r>
    </w:p>
    <w:p/>
    <w:p>
      <w:r xmlns:w="http://schemas.openxmlformats.org/wordprocessingml/2006/main">
        <w:t xml:space="preserve">1. ଯାତ୍ରା 20: 1-17 - ଦଶ ଆଦେଶ |</w:t>
      </w:r>
    </w:p>
    <w:p/>
    <w:p>
      <w:r xmlns:w="http://schemas.openxmlformats.org/wordprocessingml/2006/main">
        <w:t xml:space="preserve">ଯୋହନ ୧: 15: ୧ - - God ଶ୍ବର ଏବଂ ପଡ଼ୋଶୀଙ୍କୁ ପ୍ରେମ କରିବା ପାଇଁ ଯୀଶୁଙ୍କ ଆଦେଶ |</w:t>
      </w:r>
    </w:p>
    <w:p/>
    <w:p>
      <w:r xmlns:w="http://schemas.openxmlformats.org/wordprocessingml/2006/main">
        <w:t xml:space="preserve">ଦ୍ୱିତୀୟ ବିବରଣ 10: 5 ଏବଂ ମୁଁ ନିଜକୁ ବୁଲାଇ ପର୍ବତରୁ ଓହ୍ଲାଇ ଆସିଲି। ସଦାପ୍ରଭୁ ମୋତେ ଯେପରି ଆଦେଶ ଦେଇଛନ୍ତି, ସେହିଠାରେ ସେମାନେ ରହିବେ।</w:t>
      </w:r>
    </w:p>
    <w:p/>
    <w:p>
      <w:r xmlns:w="http://schemas.openxmlformats.org/wordprocessingml/2006/main">
        <w:t xml:space="preserve">Moses ଶ୍ବରଙ୍କ ନିର୍ଦ୍ଦେଶ ଅନୁଯାୟୀ ମୋଶା ଦଶଟି ଆଦେଶ ଧାରଣ କରିଥିବା ପଥର ଫଳକଗୁଡ଼ିକୁ ଚୁକ୍ତି ସିନ୍ଦୁକରେ ରଖିଲେ |</w:t>
      </w:r>
    </w:p>
    <w:p/>
    <w:p>
      <w:r xmlns:w="http://schemas.openxmlformats.org/wordprocessingml/2006/main">
        <w:t xml:space="preserve">1. God's ଶ୍ବରଙ୍କ ଆଦେଶକୁ ପାଳନ କରିବା ଆଶୀର୍ବାଦ ଆଣିଥାଏ |</w:t>
      </w:r>
    </w:p>
    <w:p/>
    <w:p>
      <w:r xmlns:w="http://schemas.openxmlformats.org/wordprocessingml/2006/main">
        <w:t xml:space="preserve">2. ଆମ ଜୀବନରେ ଆଜ୍ଞାର ଶକ୍ତି |</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2. ଲୂକ 6: 46-49 - ଜ୍ଞାନୀ ଏବଂ ମୂର୍ଖ ନିର୍ମାଣକାରୀଙ୍କ ବିଷୟରେ ଯୀଶୁଙ୍କ ଦୃଷ୍ଟାନ୍ତ |</w:t>
      </w:r>
    </w:p>
    <w:p/>
    <w:p>
      <w:r xmlns:w="http://schemas.openxmlformats.org/wordprocessingml/2006/main">
        <w:t xml:space="preserve">ଦ୍ୱିତୀୟ ବିବରଣ 10: 6 ଏବଂ ଇସ୍ରାଏଲ ସନ୍ତାନଗଣ ଯାକୁନର ସନ୍ତାନମାନଙ୍କ ବିରୋତରୁ ମୋସେରା ଅଭିମୁଖେ ଯାତ୍ରା କଲେ। ସେଠାରେ ହାରୋଣଙ୍କର ମୃତ୍ୟୁ ହେଲା ଓ ସେଠାରେ ତାଙ୍କୁ କବର ଦିଆଗଲା; ଏବଂ ତାଙ୍କ ପୁତ୍ର ଇଲିୟାସର ତାଙ୍କ ସ୍ଥାନରେ ପୁରୋହିତଙ୍କ ସେବା କଲେ।</w:t>
      </w:r>
    </w:p>
    <w:p/>
    <w:p>
      <w:r xmlns:w="http://schemas.openxmlformats.org/wordprocessingml/2006/main">
        <w:t xml:space="preserve">God's ଶ୍ବରଙ୍କ ପ୍ରେମ ମୃତ୍ୟୁ ପରେ ମଧ୍ୟ ଇସ୍ରାଏଲୀୟମାନଙ୍କ ପ୍ରତି ତାଙ୍କର ପ୍ରତିବଦ୍ଧତାରେ ପ୍ରଦର୍ଶିତ ହୁଏ |</w:t>
      </w:r>
    </w:p>
    <w:p/>
    <w:p>
      <w:r xmlns:w="http://schemas.openxmlformats.org/wordprocessingml/2006/main">
        <w:t xml:space="preserve">:: God's ଶ୍ବରଙ୍କ ବିଶ୍ୱସ୍ତତା ମୃତ୍ୟୁ ସମୟରେ ମଧ୍ୟ ତାଙ୍କ ଲୋକଙ୍କ ପ୍ରତି ତାଙ୍କର ଭକ୍ତିରେ ଦେଖାଯାଏ |</w:t>
      </w:r>
    </w:p>
    <w:p/>
    <w:p>
      <w:r xmlns:w="http://schemas.openxmlformats.org/wordprocessingml/2006/main">
        <w:t xml:space="preserve">୨: ମୃତ୍ୟୁ ଆମକୁ God's ଶ୍ବରଙ୍କ ପ୍ରେମରୁ ପୃଥକ କରେ ନାହିଁ |</w:t>
      </w:r>
    </w:p>
    <w:p/>
    <w:p>
      <w:r xmlns:w="http://schemas.openxmlformats.org/wordprocessingml/2006/main">
        <w:t xml:space="preserve">1: ରୋମୀୟ :: -3 38-99 - କାରଣ ମୁଁ ନିଶ୍ଚିତ ଯେ ମୃତ୍ୟୁ, ଜୀବନ, ସ୍ୱର୍ଗଦୂତ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୨: ଗୀତସଂହିତା 116: 15 - ପ୍ରଭୁଙ୍କ ଦୃଷ୍ଟିରେ ତାଙ୍କର ସାଧୁମାନଙ୍କ ମୃତ୍ୟୁ ମୂଲ୍ୟବାନ ଅଟେ |</w:t>
      </w:r>
    </w:p>
    <w:p/>
    <w:p>
      <w:r xmlns:w="http://schemas.openxmlformats.org/wordprocessingml/2006/main">
        <w:t xml:space="preserve">ଦ୍ୱିତୀୟ ବିବରଣ 10: 7 ସେଠାରୁ ସେମାନେ ଗୁଡଗୋଦା ଅଭିମୁଖେ ଯାତ୍ରା କଲେ; ଏବଂ ଗୁଡଗୋଡା ଠାରୁ ଜୋଟବାଥ ପର୍ଯ୍ୟନ୍ତ ଜଳ ନଦୀର ଏକ ଦେଶ |</w:t>
      </w:r>
    </w:p>
    <w:p/>
    <w:p>
      <w:r xmlns:w="http://schemas.openxmlformats.org/wordprocessingml/2006/main">
        <w:t xml:space="preserve">ଯେତେବେଳେ ଆମେ କଠିନ ସମୟ ଦେଇ ଯାତ୍ରା କରୁ ଏବଂ us ଶ୍ବର ଆମ ପାଇଁ ଯତ୍ନ ନିଅନ୍ତି |</w:t>
      </w:r>
    </w:p>
    <w:p/>
    <w:p>
      <w:r xmlns:w="http://schemas.openxmlformats.org/wordprocessingml/2006/main">
        <w:t xml:space="preserve">1. ବିଶ୍ୱାସର ଯାତ୍ରା: କଠିନ ସମୟରେ ଶକ୍ତି ଏବଂ ଆରାମ ଖୋଜିବା |</w:t>
      </w:r>
    </w:p>
    <w:p/>
    <w:p>
      <w:r xmlns:w="http://schemas.openxmlformats.org/wordprocessingml/2006/main">
        <w:t xml:space="preserve">2. ପ୍ରଭୁ ଆମର ପ୍ରଦାନକାରୀ: ଜୀବନର ଆହ୍ .ାନ ସମୟରେ God's ଶ୍ବରଙ୍କ ଯୋଗାଣକୁ ଅନୁଭବ କରିବା |</w:t>
      </w:r>
    </w:p>
    <w:p/>
    <w:p>
      <w:r xmlns:w="http://schemas.openxmlformats.org/wordprocessingml/2006/main">
        <w:t xml:space="preserve">1. ଗୀତସଂହିତା 32: 8 - ମୁଁ ତୁମକୁ ଉପଦେଶ ଦେବି ଏବଂ ତୁମକୁ ଯିବା ପଥରେ ଶିକ୍ଷା ଦେବି; ମୁଁ ତୁମ ଆଖିରେ ତୁମକୁ ପରାମର୍ଶ ଦେବି |</w:t>
      </w:r>
    </w:p>
    <w:p/>
    <w:p>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ଦ୍ୱିତୀୟ ବିବରଣ 10: 8 ସେହି ସମୟରେ ସଦାପ୍ରଭୁ ଲେବୀ ବଂଶକୁ ପୃଥକ କଲେ, ସଦାପ୍ରଭୁଙ୍କ ଚୁକ୍ତି ସିନ୍ଦୁକ ବହନ କରିବାକୁ, ତାଙ୍କ ସେବା କରିବାକୁ ସଦାପ୍ରଭୁଙ୍କ ସମ୍ମୁଖରେ ଠିଆ ହେବାକୁ ଓ ଆଜି ପର୍ଯ୍ୟନ୍ତ ତାଙ୍କ ନାମରେ ଆଶୀର୍ବାଦ କରିବାକୁ।</w:t>
      </w:r>
    </w:p>
    <w:p/>
    <w:p>
      <w:r xmlns:w="http://schemas.openxmlformats.org/wordprocessingml/2006/main">
        <w:t xml:space="preserve">ଚୁକ୍ତି ସିନ୍ଦୁକ ବହନ କରିବା ଏବଂ ତାଙ୍କୁ ସେବା କରିବା ଓ ଆଶୀର୍ବାଦ କରିବା ପାଇଁ ସଦାପ୍ରଭୁ ଲେବୀ ବଂଶକୁ ବାଛିଲେ।</w:t>
      </w:r>
    </w:p>
    <w:p/>
    <w:p>
      <w:r xmlns:w="http://schemas.openxmlformats.org/wordprocessingml/2006/main">
        <w:t xml:space="preserve">1. ସେବା କରିବାକୁ ଆହ୍: ାନ: ଆମକୁ କିପରି ଜଗତରେ God's ଶ୍ବରଙ୍କ ଆଲୋକ ହେବାକୁ କୁହାଯାଏ |</w:t>
      </w:r>
    </w:p>
    <w:p/>
    <w:p>
      <w:r xmlns:w="http://schemas.openxmlformats.org/wordprocessingml/2006/main">
        <w:t xml:space="preserve">2. ସେବା କରିବାର ଆଶୀର୍ବାଦ: ବିଶ୍ୱସ୍ତ ସେବାର ଲାଭ ପାଇବା |</w:t>
      </w:r>
    </w:p>
    <w:p/>
    <w:p>
      <w:r xmlns:w="http://schemas.openxmlformats.org/wordprocessingml/2006/main">
        <w:t xml:space="preserve">1. ମାଥିଉ 5: 14-16 - ତୁମେ ଜଗତର ଆଲୋକ | ଏକ ପାହାଡ ଉପରେ ନିର୍ମିତ ସହର ଲୁଚି ରହିପାରିବ ନାହିଁ | ଲୋକମାନେ ମଧ୍ୟ ଏକ ଦୀପ ଜାଳି ଏକ ପାତ୍ର ତଳେ ରଖନ୍ତି ନାହିଁ | ଏହା ପରିବର୍ତ୍ତେ ସେମାନେ ଏହାକୁ ନିଜ ଷ୍ଟାଣ୍ଡରେ ରଖିଲେ, ଏବଂ ଏହା ଘରର ସମସ୍ତଙ୍କୁ ଆଲୋକ ପ୍ରଦାନ କରେ | ସେହିଭଳି, ତୁମର ଆଲୋକ ଅନ୍ୟମାନଙ୍କ ଆଗରେ ଉଜ୍ଜ୍ୱଳ ହେଉ, ଯେପରି ସେମାନେ ତୁମର ଭଲ କାର୍ଯ୍ୟ ଦେଖି ସ୍ୱର୍ଗରେ ଥିବା ପିତାଙ୍କୁ ଗ ify ରବାନ୍ୱିତ କରିବେ |</w:t>
      </w:r>
    </w:p>
    <w:p/>
    <w:p>
      <w:r xmlns:w="http://schemas.openxmlformats.org/wordprocessingml/2006/main">
        <w:t xml:space="preserve">2. ଏବ୍ରୀ ୧ :: ୧-16-୧ - - ତେଣୁ, ଯୀଶୁଙ୍କ ମାଧ୍ୟମରେ, ଆସନ୍ତୁ, God ଶ୍ବରଙ୍କ ନିକଟରେ ସର୍ବଦା ଓଠର ଫଳର ପ୍ରଶଂସା ବଳି ଉତ୍ସର୍ଗ କରିବା, ଯାହା ତାଙ୍କ ନାମକୁ ଖୋଲାଖୋଲି ଭାବରେ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ଦ୍ୱିତୀୟ ବିବରଣ 10: 9 ଅତଏବ, ଲେବୀଙ୍କର ନିଜ ଭାଇମାନଙ୍କ ସହିତ କ part ଣସି ଅଂଶ ନାହିଁ। ସଦାପ୍ରଭୁ ତୁମ୍ଭର ପରମେଶ୍ୱର ଯାହା ପ୍ରତିଜ୍ଞା କରିଥିଲେ, ସଦାପ୍ରଭୁ ତାଙ୍କର ଉତ୍ତରାଧିକାରୀ ଅଟନ୍ତି।</w:t>
      </w:r>
    </w:p>
    <w:p/>
    <w:p>
      <w:r xmlns:w="http://schemas.openxmlformats.org/wordprocessingml/2006/main">
        <w:t xml:space="preserve">ପରମେଶ୍ୱର ପ୍ରତିଜ୍ଞା କରିଥିବା ଲେବୀୟମାନଙ୍କର ଉତ୍ତରାଧିକାରୀ ଅଟନ୍ତି।</w:t>
      </w:r>
    </w:p>
    <w:p/>
    <w:p>
      <w:r xmlns:w="http://schemas.openxmlformats.org/wordprocessingml/2006/main">
        <w:t xml:space="preserve">1: ପ୍ରଭୁ ଆମକୁ ଯାହା ଦେଇଛନ୍ତି ସେଥିପାଇଁ ଆମେ ସମସ୍ତେ କୃତଜ୍ଞ ହେବା ଉଚିତ ଏବଂ ଆମର ଯୋଗାଣ ପାଇଁ ତାଙ୍କ ଉପରେ ଭରସା କରିବା |</w:t>
      </w:r>
    </w:p>
    <w:p/>
    <w:p>
      <w:r xmlns:w="http://schemas.openxmlformats.org/wordprocessingml/2006/main">
        <w:t xml:space="preserve">2: ଯେପରି ଲେବୀୟମାନଙ୍କୁ ପ୍ରଭୁଙ୍କଠାରୁ ଏକ ଉତ୍ତରାଧିକାରୀ ପ୍ରତିଜ୍ଞା କରାଯାଇଥିଲା, ସେହିପରି ଆମ୍ଭେମାନେ ତାଙ୍କର ଅନନ୍ତ ପ୍ରେମ ଏବଂ ଅନୁଗ୍ରହ ପ୍ରତିଜ୍ଞା କରିଛୁ।</w:t>
      </w:r>
    </w:p>
    <w:p/>
    <w:p>
      <w:r xmlns:w="http://schemas.openxmlformats.org/wordprocessingml/2006/main">
        <w:t xml:space="preserve">ଗୀତସଂହିତା 37: 4 - "ସଦାପ୍ରଭୁଙ୍କଠାରେ ନିଜକୁ ଆନନ୍ଦ କର, ଏବଂ ସେ ତୁମ୍ଭର ହୃଦୟର ଇଚ୍ଛା ଦେବେ।"</w:t>
      </w:r>
    </w:p>
    <w:p/>
    <w:p>
      <w:r xmlns:w="http://schemas.openxmlformats.org/wordprocessingml/2006/main">
        <w:t xml:space="preserve">୨: ଯିଶାଇୟ 26: 3-4 - "ତୁମେ ତାଙ୍କୁ ସମ୍ପୂର୍ଣ୍ଣ ଶାନ୍ତିରେ ରଖିବ, ଯାହାର ମନ ତୁମ ଉପରେ ରହିଥିବ, କାରଣ ସେ ତୁମ ଉପରେ ଭରସା କରନ୍ତି। ସଦାପ୍ରଭୁ ସଦାପ୍ରଭୁଙ୍କଠାରେ ଭରସା କର, କାରଣ ସଦାପ୍ରଭୁ ସଦାପ୍ରଭୁଙ୍କଠାରେ ଅନନ୍ତ ଶକ୍ତି ଅଟନ୍ତି।"</w:t>
      </w:r>
    </w:p>
    <w:p/>
    <w:p>
      <w:r xmlns:w="http://schemas.openxmlformats.org/wordprocessingml/2006/main">
        <w:t xml:space="preserve">ପ୍ରଥମ ବିବରଣ ଅନୁଯାୟୀ ଚାଳିଶ ଦିନ ଓ ଚାଳିଶ ରାତି ମୁଁ ପର୍ବତରେ ରହିଲି; ସେହି ସମୟରେ ସଦାପ୍ରଭୁ ମୋ କଥା ଶୁଣିଲେ, କିନ୍ତୁ ସଦାପ୍ରଭୁ ତୁମ୍ଭକୁ ବିନାଶ କରିବେ ନାହିଁ।</w:t>
      </w:r>
    </w:p>
    <w:p/>
    <w:p>
      <w:r xmlns:w="http://schemas.openxmlformats.org/wordprocessingml/2006/main">
        <w:t xml:space="preserve">ମୋଶା 40 ଦିନ 40 ରାତି ପର୍ବତରେ ରହିବା ପରେ Moses ଶ୍ବର ମୋଶାଙ୍କ କଥା ଶୁଣିଲେ ଏବଂ ଇସ୍ରାଏଲୀୟମାନଙ୍କୁ ବିନାଶରୁ ରକ୍ଷା କଲେ |</w:t>
      </w:r>
    </w:p>
    <w:p/>
    <w:p>
      <w:r xmlns:w="http://schemas.openxmlformats.org/wordprocessingml/2006/main">
        <w:t xml:space="preserve">1. God's ଶ୍ବରଙ୍କ ଦୟା ଏବଂ କ୍ଷମା: ଆମକୁ ବଞ୍ଚାଇବାକୁ God's ଶ୍ବରଙ୍କ ଇଚ୍ଛା ବୁ standing ିବା |</w:t>
      </w:r>
    </w:p>
    <w:p/>
    <w:p>
      <w:r xmlns:w="http://schemas.openxmlformats.org/wordprocessingml/2006/main">
        <w:t xml:space="preserve">2. ଆଜ୍ଞାର ଶକ୍ତି: God's ଶ୍ବରଙ୍କ ଆଦେଶ ପାଳନ କରିବା କିପରି ତାଙ୍କ ସୁରକ୍ଷାକୁ ନେଇଯାଏ |</w:t>
      </w:r>
    </w:p>
    <w:p/>
    <w:p>
      <w:r xmlns:w="http://schemas.openxmlformats.org/wordprocessingml/2006/main">
        <w:t xml:space="preserve">1. ଯିଶାଇୟ ୧: ୧-19-୧ - - ବର୍ତ୍ତମାନ ଆସ, ଆସନ୍ତୁ ଏକତ୍ର ଯୁକ୍ତି କରିବା, ପ୍ରଭୁ କୁହନ୍ତି: ଯଦିଓ ତୁମର ପାପ ଲାଲ ରଙ୍ଗର, ସେଗୁଡ଼ିକ ବରଫ ପରି ଧଳା ହେବ; ଯଦିଓ ସେଗୁଡ଼ିକ ଲାଲ ରଙ୍ଗର, ସେମାନେ ପଶମ ପରି ହୋଇଯିବେ | 19 ଯଦି ତୁମ୍ଭେ ଇଚ୍ଛା ଓ ଆଜ୍ ient ା ପାଳନ କର, ତେବେ ତୁମ୍ଭେମାନେ ଦେଶର ଉତ୍ତମ ଖାଦ୍ୟ ଖାଇବ।</w:t>
      </w:r>
    </w:p>
    <w:p/>
    <w:p>
      <w:r xmlns:w="http://schemas.openxmlformats.org/wordprocessingml/2006/main">
        <w:t xml:space="preserve">2. ଗୀତସଂହିତା 103: 8-14 - ପ୍ରଭୁ ଦୟାଳୁ ଓ ଦୟାଳୁ, କ୍ରୋଧରେ ଧୀର ଏବଂ ସ୍ଥିର ପ୍ରେମରେ ପରିପୂର୍ଣ୍ଣ | 9 ସେ ସର୍ବଦା ଘୃଣା କରିବେ ନାହିଁ କିମ୍ବା କ୍ରୋଧକୁ ଚିରଦିନ ପାଇଁ ରଖିବେ ନାହିଁ। 10 ସେ ଆମ୍ଭମାନଙ୍କ ପାପ ଅନୁସାରେ ବ୍ୟବହାର କରନ୍ତି ନାହିଁ କିମ୍ବା ଆମର ଅଧର୍ମ ଅନୁସାରେ ଆମ୍ଭମାନଙ୍କୁ ପରିଶୋଧ କରନ୍ତି ନାହିଁ। 11 କାରଣ ପୃଥିବୀଠାରୁ ଆକାଶ ଯେତେ ଉଚ୍ଚ, ତାହାଙ୍କୁ ଭୟ କରୁଥିବା ଲୋକମାନଙ୍କ ପ୍ରତି ତାଙ୍କର ସ୍ନେହପୂର୍ଣ୍ଣ କରୁଣା। 12 ପୂର୍ବଠାରୁ ପଶ୍ଚିମଠାରୁ ଯେତେ ଦୂର, ସେ ଆମ୍ଭମାନଙ୍କ ଅଧର୍ମକୁ ଦୂର କରନ୍ତି। 13 ଯେପରି ପିତା ନିଜ ସନ୍ତାନମାନଙ୍କ ପ୍ରତି ଦୟା ଦେଖାନ୍ତି, ସେହିପରି ପ୍ରଭୁ ତାଙ୍କୁ ଭୟ କରୁଥିବା ଲୋକମାନଙ୍କୁ ଦୟା କରନ୍ତି। 14 କାରଣ ସେ ଜାଣନ୍ତି ଆମର ଫ୍ରେମ୍; ସେ ମନେ କରନ୍ତି ଯେ ଆମେ ଧୂଳି।</w:t>
      </w:r>
    </w:p>
    <w:p/>
    <w:p>
      <w:r xmlns:w="http://schemas.openxmlformats.org/wordprocessingml/2006/main">
        <w:t xml:space="preserve">ଦ୍ୱିତୀୟ ବିବରଣ 10:11 ସଦାପ୍ରଭୁ େମାେତ କହିେଲ, "ଉଠ, ଲୋକମାନଙ୍କ ଆଗ େର ଯାତ୍ରା କର, େଯପରି େସମାେନ େସଠାେର ପଳାଇଯାଅ।</w:t>
      </w:r>
    </w:p>
    <w:p/>
    <w:p>
      <w:r xmlns:w="http://schemas.openxmlformats.org/wordprocessingml/2006/main">
        <w:t xml:space="preserve">ସଦାପ୍ରଭୁ ମୋଶାଙ୍କୁ ଆଦେଶ ଦେଲେ ଯେ ଇସ୍ରାଏଲର ଲୋକମାନଙ୍କୁ କିଣାନ ଦେଶକୁ ନେଇଯାଅ, ଯାହା ପରମେଶ୍ୱର ସେମାନଙ୍କ ପୂର୍ବପୁରୁଷମାନଙ୍କୁ ପ୍ରତିଜ୍ଞା କରିଥିଲେ।</w:t>
      </w:r>
    </w:p>
    <w:p/>
    <w:p>
      <w:r xmlns:w="http://schemas.openxmlformats.org/wordprocessingml/2006/main">
        <w:t xml:space="preserve">1. God ଶ୍ବରଙ୍କ ବିଶ୍ୱସ୍ତତା: God's ଶ୍ବରଙ୍କ ପ୍ରତିଜ୍ଞା ଉପରେ ବିଶ୍ ing ାସ |</w:t>
      </w:r>
    </w:p>
    <w:p/>
    <w:p>
      <w:r xmlns:w="http://schemas.openxmlformats.org/wordprocessingml/2006/main">
        <w:t xml:space="preserve">2. ଅନିଶ୍ଚିତତା ସାମ୍ନାରେ ଆଜ୍ଞା: God's ଶ୍ବରଙ୍କ ଆଦେଶ ପାଳନ କରିବା |</w:t>
      </w:r>
    </w:p>
    <w:p/>
    <w:p>
      <w:r xmlns:w="http://schemas.openxmlformats.org/wordprocessingml/2006/main">
        <w:t xml:space="preserve">1. ଆଦିପୁସ୍ତକ 15: 7 - ଏବଂ ଯୀଶୁ ତାହାଙ୍କୁ କହିଲେ, "ମୁଁ ସଦାପ୍ରଭୁ ତୁମ୍ଭକୁ କଲଦୀଯମାନଙ୍କ Ur ରରୁ ବାହାର କରି ଆଣିଲି।</w:t>
      </w:r>
    </w:p>
    <w:p/>
    <w:p>
      <w:r xmlns:w="http://schemas.openxmlformats.org/wordprocessingml/2006/main">
        <w:t xml:space="preserve">2. ଯିରିମିୟ 29:11 - କାରଣ ମୁଁ ଜାଣେ ଯେ ମୁଁ ତୁମ ବିଷୟରେ ଚିନ୍ତା କରେ, ସଦାପ୍ରଭୁ କୁହନ୍ତି, ଶାନ୍ତିର ଚିନ୍ତାଧାରା, ମନ୍ଦ ନୁହେଁ, ତୁମକୁ ଆଶା କରୁଥିବା ସମାପ୍ତ କରିବାକୁ |</w:t>
      </w:r>
    </w:p>
    <w:p/>
    <w:p>
      <w:r xmlns:w="http://schemas.openxmlformats.org/wordprocessingml/2006/main">
        <w:t xml:space="preserve">ଦ୍ୱିତୀୟ ବିବରଣ 10:12 ଏବଂ ବର୍ତ୍ତମାନ, ଇସ୍ରାଏଲ, ସଦାପ୍ରଭୁ ତୁମ୍ଭର ପରମେଶ୍ୱର ତୁମ୍ଭଠାରୁ କ'ଣ ଆବଶ୍ୟକ କରନ୍ତି, କିନ୍ତୁ ସଦାପ୍ରଭୁ ତୁମ୍ଭର ପରମେଶ୍ୱରଙ୍କୁ ଭୟ କରିବା, ତାଙ୍କର ସମସ୍ତ ପଥରେ ଚାଲିବା, ତାଙ୍କୁ ପ୍ରେମ କରିବା ଏବଂ ହୃଦୟରେ ସଦାପ୍ରଭୁ ତୁମ୍ଭର ପରମେଶ୍ୱରଙ୍କର ସେବା କରିବା। ଏବଂ ତୁମ୍ଭର ସମସ୍ତ ଆତ୍ମା ସହିତ</w:t>
      </w:r>
    </w:p>
    <w:p/>
    <w:p>
      <w:r xmlns:w="http://schemas.openxmlformats.org/wordprocessingml/2006/main">
        <w:t xml:space="preserve">God ଶ୍ବର ଆବଶ୍ୟକ କରନ୍ତି ଯେ ଆମେ ତାଙ୍କୁ ଭୟ କରିବା, ତାଙ୍କ ପଥରେ ଚାଲିବା, ତାଙ୍କୁ ପ୍ରେମ କରିବା ଏବଂ ଆମର ସମସ୍ତ ହୃଦୟ ଏବଂ ପ୍ରାଣ ସହିତ ତାଙ୍କର ସେବା କରିବା |</w:t>
      </w:r>
    </w:p>
    <w:p/>
    <w:p>
      <w:r xmlns:w="http://schemas.openxmlformats.org/wordprocessingml/2006/main">
        <w:t xml:space="preserve">1. ପ୍ରଭୁଙ୍କ ଆଜ୍ଞାର ଜୀବନ ବଞ୍ଚିବା |</w:t>
      </w:r>
    </w:p>
    <w:p/>
    <w:p>
      <w:r xmlns:w="http://schemas.openxmlformats.org/wordprocessingml/2006/main">
        <w:t xml:space="preserve">2. ଆମର ସମସ୍ତ ହୃଦୟ ଏବଂ ପ୍ରାଣ ସହିତ ପ୍ରଭୁଙ୍କୁ ପ୍ରେମ କରିବା |</w:t>
      </w:r>
    </w:p>
    <w:p/>
    <w:p>
      <w:r xmlns:w="http://schemas.openxmlformats.org/wordprocessingml/2006/main">
        <w:t xml:space="preserve">1. ଦ୍ୱିତୀୟ ବିବରଣ 10: 12-13 |</w:t>
      </w:r>
    </w:p>
    <w:p/>
    <w:p>
      <w:r xmlns:w="http://schemas.openxmlformats.org/wordprocessingml/2006/main">
        <w:t xml:space="preserve">ମାର୍କ 12: 30-31 ଏବଂ ତୁମ୍ଭେ ସମସ୍ତ ହୃଦୟ, ସମସ୍ତ ପ୍ରାଣ, ସମସ୍ତ ମନ, ଏବଂ ସମସ୍ତ ଶକ୍ତି ସହିତ ପ୍ରଭୁ ପରମେଶ୍ୱରଙ୍କୁ ପ୍ରେମ କର: ଏହା ହେଉଛି ପ୍ରଥମ ଆଦେଶ।</w:t>
      </w:r>
    </w:p>
    <w:p/>
    <w:p>
      <w:r xmlns:w="http://schemas.openxmlformats.org/wordprocessingml/2006/main">
        <w:t xml:space="preserve">ଦ୍ୱିତୀୟ ବିବରଣ 10:13 ସଦାପ୍ରଭୁଙ୍କର ଆଜ୍ଞା ଓ ତାଙ୍କର ନିୟମ ପାଳନ କରିବା ପାଇଁ, ଯାହା ମୁଁ ଆଜି ତୁମ୍ଭର ମଙ୍ଗଳ ପାଇଁ ଆେଦଶ କରୁଛି?</w:t>
      </w:r>
    </w:p>
    <w:p/>
    <w:p>
      <w:r xmlns:w="http://schemas.openxmlformats.org/wordprocessingml/2006/main">
        <w:t xml:space="preserve">ଏହି ପାସ୍ ଆମକୁ ନିଜ ସ୍ୱାର୍ଥ ପାଇଁ God's ଶ୍ବରଙ୍କ ଆଦେଶ ଏବଂ ନିୟମ ମାନିବାକୁ ଉତ୍ସାହିତ କରେ |</w:t>
      </w:r>
    </w:p>
    <w:p/>
    <w:p>
      <w:r xmlns:w="http://schemas.openxmlformats.org/wordprocessingml/2006/main">
        <w:t xml:space="preserve">1. ଆଜ୍ଞା ଆଶୀର୍ବାଦ ଆଣେ |</w:t>
      </w:r>
    </w:p>
    <w:p/>
    <w:p>
      <w:r xmlns:w="http://schemas.openxmlformats.org/wordprocessingml/2006/main">
        <w:t xml:space="preserve">2. ଆଜ୍ଞାର ଜୀବନ ବଞ୍ଚିବା |</w:t>
      </w:r>
    </w:p>
    <w:p/>
    <w:p>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ଗୀତସଂହିତା 19: 7-11 - "ପ୍ରଭୁଙ୍କ ନିୟମ ସିଦ୍ଧ, ଆତ୍ମାକୁ ସତେଜ କରେ। ପ୍ରଭୁଙ୍କର ନିୟମଗୁଡ଼ିକ ବିଶ୍ worth ାସଯୋଗ୍ୟ, ଜ୍ଞାନୀମାନଙ୍କୁ ସରଳ କରିଦିଏ। ପ୍ରଭୁଙ୍କ ଆଦେଶଗୁଡ଼ିକ ଠିକ୍, ହୃଦୟକୁ ଆନନ୍ଦ ପ୍ରଦାନ କରେ | ସଦାପ୍ରଭୁଙ୍କର ଆେଲାକ ଉଜ୍ଜ୍ୱଳ, ଚକ୍ଷୁକୁ ଆଲୋକ ପ୍ରଦାନ କରେ। ସଦାପ୍ରଭୁଙ୍କର ଭୟ ନିର୍ମଳ, ଚିରସ୍ଥାୟୀ। ପ୍ରଭୁଙ୍କ ଆଦେଶ ଦୃ firm, ଏବଂ ସମସ୍ତେ ଧାର୍ମିକ ଅଟନ୍ତି। "</w:t>
      </w:r>
    </w:p>
    <w:p/>
    <w:p>
      <w:r xmlns:w="http://schemas.openxmlformats.org/wordprocessingml/2006/main">
        <w:t xml:space="preserve">ଦ୍ୱିତୀୟ ବିବରଣ 10:14 ଦେଖ, ସ୍ୱର୍ଗ ଓ ସ୍ୱର୍ଗ ହେଉଛି ସଦାପ୍ରଭୁ ତୁମ୍ଭର ପରମେଶ୍ୱର, ପୃଥିବୀ ଏବଂ ତହିଁରେ ଥିବା ସମସ୍ତ ଜିନିଷ।</w:t>
      </w:r>
    </w:p>
    <w:p/>
    <w:p>
      <w:r xmlns:w="http://schemas.openxmlformats.org/wordprocessingml/2006/main">
        <w:t xml:space="preserve">Heaven ଶ୍ବର ଆକାଶ, ପୃଥିବୀ ଏବଂ ସେମାନଙ୍କ ଭିତରେ ଥିବା ସମସ୍ତ ବିଷୟ ଉପରେ ସର୍ବୋଚ୍ଚ ଅଧିକାର |</w:t>
      </w:r>
    </w:p>
    <w:p/>
    <w:p>
      <w:r xmlns:w="http://schemas.openxmlformats.org/wordprocessingml/2006/main">
        <w:t xml:space="preserve">1: ଆମେ God ଶ୍ବରଙ୍କ ମହାନତାକୁ ଚିହ୍ନିବା ଏବଂ ପ୍ରଶଂସା କରିବା, ଏବଂ ତାଙ୍କର ଉତ୍ତମତା ଉପରେ ବିଶ୍ trust ାସ କରିବା ଏବଂ ଆମ ପାଇଁ ଯତ୍ନ ନେବା |</w:t>
      </w:r>
    </w:p>
    <w:p/>
    <w:p>
      <w:r xmlns:w="http://schemas.openxmlformats.org/wordprocessingml/2006/main">
        <w:t xml:space="preserve">୨: ଆମେ ଏକ ଜୀବନ ବଞ୍ଚିବାକୁ ଚେଷ୍ଟା କରିବା ଉଚିତ ଯାହାକି ଆମ ଉପରେ ଏବଂ ସମସ୍ତ ସୃଷ୍ଟି ଉପରେ God's ଶ୍ବରଙ୍କ ଅଧିକାରକୁ ପ୍ରତିଫଳିତ କରେ |</w:t>
      </w:r>
    </w:p>
    <w:p/>
    <w:p>
      <w:r xmlns:w="http://schemas.openxmlformats.org/wordprocessingml/2006/main">
        <w:t xml:space="preserve">1: ଯିଶାଇୟ 40:26 - ଆଖି ଉଠାଇ ଆକାଶକୁ ଦେଖ: ଏସବୁ କିଏ ସୃଷ୍ଟି କଲା? ଯିଏ ତାରକା ହୋଷ୍ଟକୁ ଗୋଟିଏ ପରେ ଗୋଟିଏ ବାହାରକୁ ଆଣନ୍ତି ଏବଂ ପ୍ରତ୍ୟେକଙ୍କୁ ନାମରେ ଡାକନ୍ତି | ତାଙ୍କର ମହାନ ଶକ୍ତି ଏବଂ ଶକ୍ତିଶାଳୀ ଶକ୍ତି ହେତୁ ସେମାନଙ୍କ ମଧ୍ୟରୁ କେହି ହଜିଯାଉ ନାହାଁନ୍ତି |</w:t>
      </w:r>
    </w:p>
    <w:p/>
    <w:p>
      <w:r xmlns:w="http://schemas.openxmlformats.org/wordprocessingml/2006/main">
        <w:t xml:space="preserve">୨: କଲସୀୟ :: ୧-17-୧ - - କାରଣ ତାଙ୍କଠାରେ ସମସ୍ତ ଜିନିଷ ସୃଷ୍ଟି ହେଲା: ସ୍ୱର୍ଗ ଓ ପୃଥିବୀରେ ଥିବା ଜିନିଷଗୁଡ଼ିକ, ଦୃଶ୍ୟମାନ ତଥା ଅଦୃଶ୍ୟ, ସିଂହାସନ, ଶକ୍ତି କିମ୍ବା ଶାସକ କିମ୍ବା କର୍ତ୍ତୃପକ୍ଷ; ସମସ୍ତ ଜିନିଷ ତାଙ୍କ ମାଧ୍ୟମରେ ଏବଂ ତାଙ୍କ ପାଇଁ ସୃଷ୍ଟି ହୋଇଛି | ସେ ସବୁ ଜିନିଷ ଆଗରେ ଅଛନ୍ତି, ଏବଂ ତାଙ୍କଠାରେ ସମସ୍ତ ଜିନିଷ ଏକତ୍ର ଅଛି |</w:t>
      </w:r>
    </w:p>
    <w:p/>
    <w:p>
      <w:r xmlns:w="http://schemas.openxmlformats.org/wordprocessingml/2006/main">
        <w:t xml:space="preserve">ଦ୍ୱିତୀୟ ବିବରଣ 10:15 କେବଳ ସଦାପ୍ରଭୁ ତୁମ୍ଭର ପୂର୍ବପୁରୁଷମାନଙ୍କୁ ଭଲ ପାଇବାରେ ଆନନ୍ଦିତ ହେଲେ, ଏବଂ ସେ ସେମାନଙ୍କ ପରେ ସେମାନଙ୍କ ବଂଶ ବାଛିଲେ, ଏପରିକି ଆଜି ମଧ୍ୟ ଯେପରି ତୁମେ ସମସ୍ତ ଲୋକଙ୍କ ଅପେକ୍ଷା ଅଧିକ।</w:t>
      </w:r>
    </w:p>
    <w:p/>
    <w:p>
      <w:r xmlns:w="http://schemas.openxmlformats.org/wordprocessingml/2006/main">
        <w:t xml:space="preserve">ଭଗବାନ ଆମକୁ ବିନା ସର୍ତ୍ତରେ ଭଲ ପାଆନ୍ତି ଏବଂ ଆମକୁ ଅନ୍ୟମାନଙ୍କ ଅପେକ୍ଷା ବାଛିଛନ୍ତି |</w:t>
      </w:r>
    </w:p>
    <w:p/>
    <w:p>
      <w:r xmlns:w="http://schemas.openxmlformats.org/wordprocessingml/2006/main">
        <w:t xml:space="preserve">:: ଆମ ପାଇଁ God's ଶ୍ବରଙ୍କ ଅନନ୍ତ ପ୍ରେମ |</w:t>
      </w:r>
    </w:p>
    <w:p/>
    <w:p>
      <w:r xmlns:w="http://schemas.openxmlformats.org/wordprocessingml/2006/main">
        <w:t xml:space="preserve">୨: ଆମ ପାଇଁ God's ଶ୍ବରଙ୍କ ବିଶେଷ ପ୍ରେମର ଶକ୍ତି |</w:t>
      </w:r>
    </w:p>
    <w:p/>
    <w:p>
      <w:r xmlns:w="http://schemas.openxmlformats.org/wordprocessingml/2006/main">
        <w:t xml:space="preserve">1: ରୋମୀୟ :: -3 38-99 କାରଣ ମୁଁ ନିଶ୍ଚିତ ଯେ ମୃତ୍ୟୁ କି ଜୀବନ, ନା ସ୍ୱର୍ଗଦୂତ କିମ୍ବା ଭୂତ, ନା ବର୍ତ୍ତମାନ କିମ୍ବା ଭବିଷ୍ୟତ, ନା କ powers ଣସି ଶକ୍ତି, ଉଚ୍ଚତା କିମ୍ବା ଗଭୀରତା, କିମ୍ବା ସମସ୍ତ ସୃଷ୍ଟିରେ ଅନ୍ୟ କିଛି, ସକ୍ଷମ ହେବ ନାହିଁ | ଆମ ପ୍ରଭୁ ଖ୍ରୀଷ୍ଟ ଯୀଶୁଙ୍କଠାରେ ଥିବା God ଶ୍ବରଙ୍କ ପ୍ରେମରୁ ଆମକୁ ପୃଥକ କର |</w:t>
      </w:r>
    </w:p>
    <w:p/>
    <w:p>
      <w:r xmlns:w="http://schemas.openxmlformats.org/wordprocessingml/2006/main">
        <w:t xml:space="preserve">2: 1 ଯୋହନ 4: 7-8 ପ୍ରିୟ ବନ୍ଧୁଗଣ, ଆମ୍ଭେମାନେ ପରସ୍ପରକୁ ପ୍ରେମ କରିବା, କାରଣ ପ୍ରେମ God ଶ୍ବରଙ୍କଠାରୁ ଆସିଥାଏ | ଯେଉଁମାନେ ପ୍ରେମ କରନ୍ତି, ସେମାନେ God ଶ୍ବରଙ୍କଠାରୁ ଜନ୍ମ ହୋଇ God ଶ୍ବରଙ୍କୁ ଜାଣନ୍ତି | ଯିଏ ପ୍ରେମ କରେ ନାହିଁ ସେ God ଶ୍ବରଙ୍କୁ ଜାଣେ ନାହିଁ, କାରଣ ଭଗବାନ ପ୍ରେମ ଅଟନ୍ତି |</w:t>
      </w:r>
    </w:p>
    <w:p/>
    <w:p>
      <w:r xmlns:w="http://schemas.openxmlformats.org/wordprocessingml/2006/main">
        <w:t xml:space="preserve">ଦ୍ୱିତୀୟ ବିବରଣ 10:16 ଅତଏବ ସୁନ୍ନତ କର, ତୁମର ହୃଦୟର ଅଗ୍ରଭାଗ, ଏବଂ ଆଉ କଠିନ ହୁଅ ନାହିଁ |</w:t>
      </w:r>
    </w:p>
    <w:p/>
    <w:p>
      <w:r xmlns:w="http://schemas.openxmlformats.org/wordprocessingml/2006/main">
        <w:t xml:space="preserve">ଆମ ହୃଦୟର କଠିନତାକୁ ହଟାଇବାକୁ ଏବଂ ତାଙ୍କ ବାକ୍ୟକୁ ମାନିବାକୁ ଭଗବାନ ଆମକୁ ଆଦେଶ ଦିଅନ୍ତି |</w:t>
      </w:r>
    </w:p>
    <w:p/>
    <w:p>
      <w:r xmlns:w="http://schemas.openxmlformats.org/wordprocessingml/2006/main">
        <w:t xml:space="preserve">1. "God's ଶ୍ବରଙ୍କ ପ୍ରେମ ଏବଂ ଏହା କିପରି ଆମର ଆଜ୍ଞା ପାଳନ କରିବାକୁ ଇଚ୍ଛା କରେ"</w:t>
      </w:r>
    </w:p>
    <w:p/>
    <w:p>
      <w:r xmlns:w="http://schemas.openxmlformats.org/wordprocessingml/2006/main">
        <w:t xml:space="preserve">2. "ଅବାଧ୍ୟତାର ଶୃଙ୍ଖଳରୁ ମୁକ୍ତ ହେବା"</w:t>
      </w:r>
    </w:p>
    <w:p/>
    <w:p>
      <w:r xmlns:w="http://schemas.openxmlformats.org/wordprocessingml/2006/main">
        <w:t xml:space="preserve">ଯିରିମିୟ 4: 4 - "ହେ ସଦାପ୍ରଭୁଙ୍କ ନିକଟରେ ନିଜକୁ ସୁନ୍ନତ କର, ହେ ଯିହୁଦାର ଲୋକମାନେ ଓ ଯିରୁଶାଲମର ବାସିନ୍ଦା, ତୁମ୍ଭର ହୃଦୟର ଚର୍ମକୁ ଛଡ଼ାଇ ନିଅ। ତୁମର କର୍ମଗୁଡ଼ିକର ମନ୍ଦତା। "</w:t>
      </w:r>
    </w:p>
    <w:p/>
    <w:p>
      <w:r xmlns:w="http://schemas.openxmlformats.org/wordprocessingml/2006/main">
        <w:t xml:space="preserve">2. ରୋମୀୟ: 29: ୨ - - କିନ୍ତୁ ସେ ଜଣେ ଯିହୂଦୀ, ଯିଏ ଭିତରର ଜଣେ; ଏବଂ ସୁନ୍ନତ ହେଉଛି ହୃଦୟର, ଆତ୍ମାଙ୍କ ଦ୍ୱାରା ଏବଂ ଚିଠିରେ ନୁହେଁ; ଯାହାର ପ୍ରଶଂସା ମନୁଷ୍ୟର ନୁହେଁ, ବରଂ God ଶ୍ବରଙ୍କର ଅଟେ।</w:t>
      </w:r>
    </w:p>
    <w:p/>
    <w:p>
      <w:r xmlns:w="http://schemas.openxmlformats.org/wordprocessingml/2006/main">
        <w:t xml:space="preserve">ଦ୍ୱିତୀୟ ବିବରଣ 10:17 କାରଣ ସଦାପ୍ରଭୁ ତୁମ୍ଭମାନଙ୍କର ପରମେଶ୍ୱର ଦେବତାମାନଙ୍କର ପରମେଶ୍ୱର ଅଟନ୍ତି, ଏବଂ ପ୍ରଭୁମାନଙ୍କର ପ୍ରଭୁ, ଜଣେ ମହାନ ପରମେଶ୍ୱର, ଜଣେ ପରାକ୍ରମୀ ଓ ଭୟଙ୍କର, ଯାହା ମନୁଷ୍ୟକୁ ଗ୍ରହଣ କରେ ନାହିଁ କିମ୍ବା ପୁରସ୍କାର ଗ୍ରହଣ କରେ ନାହିଁ:</w:t>
      </w:r>
    </w:p>
    <w:p/>
    <w:p>
      <w:r xmlns:w="http://schemas.openxmlformats.org/wordprocessingml/2006/main">
        <w:t xml:space="preserve">ଭଗବାନ ସର୍ବୋପରି ଅଟନ୍ତି ଏବଂ କ no ଣସି ଆଂଶିକତା ଦେଖାନ୍ତି ନାହିଁ |</w:t>
      </w:r>
    </w:p>
    <w:p/>
    <w:p>
      <w:r xmlns:w="http://schemas.openxmlformats.org/wordprocessingml/2006/main">
        <w:t xml:space="preserve">1. ଭଗବାନ ହେଉଛନ୍ତି ଚରମ ପ୍ରାଧିକରଣ, ଯିଏ ମାନିବାକୁ ଏବଂ ସମ୍ମାନ ପାଇବାକୁ ଯୋଗ୍ୟ |</w:t>
      </w:r>
    </w:p>
    <w:p/>
    <w:p>
      <w:r xmlns:w="http://schemas.openxmlformats.org/wordprocessingml/2006/main">
        <w:t xml:space="preserve">2. ବିନା ପକ୍ଷରେ ଭଗବାନଙ୍କୁ ପ୍ରେମ କରିବା |</w:t>
      </w:r>
    </w:p>
    <w:p/>
    <w:p>
      <w:r xmlns:w="http://schemas.openxmlformats.org/wordprocessingml/2006/main">
        <w:t xml:space="preserve">1. ଯାକୁବ ୨: ୧-13-୧। |</w:t>
      </w:r>
    </w:p>
    <w:p/>
    <w:p>
      <w:r xmlns:w="http://schemas.openxmlformats.org/wordprocessingml/2006/main">
        <w:t xml:space="preserve">2. ରୋମୀୟ ୨: ୧-16-୧। |</w:t>
      </w:r>
    </w:p>
    <w:p/>
    <w:p>
      <w:r xmlns:w="http://schemas.openxmlformats.org/wordprocessingml/2006/main">
        <w:t xml:space="preserve">ଦ୍ୱିତୀୟ ବିବରଣ 10:18 ସେ ପିତୃହୀନ ଓ ବିଧବାଙ୍କର ବିଚାରକୁ କାର୍ଯ୍ୟକାରୀ କରନ୍ତି ଏବଂ ତାଙ୍କୁ ଖାଦ୍ୟ ଓ ବସ୍ତ୍ର ଦେବାରେ ଅପରିଚିତ ବ୍ୟକ୍ତିଙ୍କୁ ଭଲ ପାଆନ୍ତି।</w:t>
      </w:r>
    </w:p>
    <w:p/>
    <w:p>
      <w:r xmlns:w="http://schemas.openxmlformats.org/wordprocessingml/2006/main">
        <w:t xml:space="preserve">ଅପରିଚିତ ବ୍ୟକ୍ତିଙ୍କ ପ୍ରତି God's ଶ୍ବରଙ୍କ ପ୍ରେମ ଖାଦ୍ୟ ଏବଂ ପୋଷାକ ଯୋଗାଇବା କାର୍ଯ୍ୟ ଦ୍ୱାରା ପ୍ରଦର୍ଶିତ ହୁଏ |</w:t>
      </w:r>
    </w:p>
    <w:p/>
    <w:p>
      <w:r xmlns:w="http://schemas.openxmlformats.org/wordprocessingml/2006/main">
        <w:t xml:space="preserve">:: ଆମ ପଡ଼ୋଶୀଙ୍କୁ ପ୍ରେମ କରିବାକୁ ଆହ୍ are ାନ କରାଯାଇଛି, ସେମାନଙ୍କର ପୃଷ୍ଠଭୂମି କିମ୍ବା heritage ତିହ୍ୟ ନିର୍ବିଶେଷରେ, ଭଗବାନ ଯେପରି ଆମକୁ ଭଲ ପାଆନ୍ତି |</w:t>
      </w:r>
    </w:p>
    <w:p/>
    <w:p>
      <w:r xmlns:w="http://schemas.openxmlformats.org/wordprocessingml/2006/main">
        <w:t xml:space="preserve">:: ଆମେ ସେମାନଙ୍କ ଆବଶ୍ୟକତାକୁ ପୂରଣ କରିବା ପାଇଁ ସେମାନଙ୍କୁ ମ basic ଳିକ ଆବଶ୍ୟକତା ଯୋଗାଇ ଅଜଣା ଲୋକଙ୍କୁ ପ୍ରେମ ଦେଖାଇ ପାରିବା |</w:t>
      </w:r>
    </w:p>
    <w:p/>
    <w:p>
      <w:r xmlns:w="http://schemas.openxmlformats.org/wordprocessingml/2006/main">
        <w:t xml:space="preserve">1: ଲେବୀୟ ପୁସ୍ତକ 19: 33-34, ଯେତେବେଳେ ଜଣେ ଅପରିଚିତ ବ୍ୟକ୍ତି ତୁମ ଦେଶରେ ବାସ କରେ, ତୁମେ ତାଙ୍କୁ ଭୁଲ୍ କରିବ ନାହିଁ | ତୁମ୍ଭେମାନେ ବିଦେଶୀମାନଙ୍କ ସହିତ ତୁମ୍ଭମାନଙ୍କ ସହିତ ବାସ କରିବ। ତୁମ୍ଭେମାନେ ମଧ୍ୟ ସେହିପରି ପ୍ରେମ କରିବ, କାରଣ ତୁମ୍ଭେ ମିଶର ଦେଶରେ ବିଦେଶୀ ହୋଇଥିଲ। ମୁଁ ସଦାପ୍ରଭୁ ତୁମ୍ଭମାନଙ୍କର ପରମେଶ୍ୱର।</w:t>
      </w:r>
    </w:p>
    <w:p/>
    <w:p>
      <w:r xmlns:w="http://schemas.openxmlformats.org/wordprocessingml/2006/main">
        <w:t xml:space="preserve">୨: ମାଥିଉ 25: 35-36 କାରଣ ମୁଁ ଭୋକିଲା ଥିଲା ଏବଂ ତୁମେ ମୋତେ ଖାଦ୍ୟ ଦେଇଥିଲ, ମୁଁ ଶୋଷିଲା ଏବଂ ତୁମେ ମୋତେ ପିଇଲ, ମୁଁ ଜଣେ ଅପରିଚିତ ବ୍ୟକ୍ତି ଏବଂ ତୁମେ ମୋତେ ସ୍ୱାଗତ କଲ |</w:t>
      </w:r>
    </w:p>
    <w:p/>
    <w:p>
      <w:r xmlns:w="http://schemas.openxmlformats.org/wordprocessingml/2006/main">
        <w:t xml:space="preserve">ଦ୍ୱିତୀୟ ବିବରଣ 10:19 ଅତଏବ ବିଦେଶୀକୁ ପ୍ରେମ କର, କାରଣ ତୁମ୍ଭେ ମିଶର ଦେଶରେ ବିଦେଶୀ ହୋଇଥିଲ।</w:t>
      </w:r>
    </w:p>
    <w:p/>
    <w:p>
      <w:r xmlns:w="http://schemas.openxmlformats.org/wordprocessingml/2006/main">
        <w:t xml:space="preserve">His ଶ୍ବର ତାଙ୍କ ଲୋକଙ୍କୁ ଏହି ଅପରିଚିତ ବ୍ୟକ୍ତିଙ୍କୁ ପ୍ରେମ କରିବାକୁ ଆଦେଶ ଦିଅନ୍ତି, କାରଣ ସେମାନେ ନିଜେ ମିଶର ଦେଶରେ ଅପରିଚିତ ଥିଲେ |</w:t>
      </w:r>
    </w:p>
    <w:p/>
    <w:p>
      <w:r xmlns:w="http://schemas.openxmlformats.org/wordprocessingml/2006/main">
        <w:t xml:space="preserve">1. "ତୁମେ ଅଜଣା ବ୍ୟକ୍ତିଙ୍କୁ ଭଲ ପାଅ: ଦ୍ୱିତୀୟ ବିବରଣ 10:19 ଉପରେ ଏକ ଅଧ୍ୟୟନ"</w:t>
      </w:r>
    </w:p>
    <w:p/>
    <w:p>
      <w:r xmlns:w="http://schemas.openxmlformats.org/wordprocessingml/2006/main">
        <w:t xml:space="preserve">2. "ଅପରିଚିତ ବ୍ୟକ୍ତି ଆଉ ନାହାଁନ୍ତି: ସୋଜର୍ନର୍ଙ୍କୁ ସ୍ୱାଗତ କରିବାକୁ God's ଶ୍ବରଙ୍କ ଆହ୍" ାନ "</w:t>
      </w:r>
    </w:p>
    <w:p/>
    <w:p>
      <w:r xmlns:w="http://schemas.openxmlformats.org/wordprocessingml/2006/main">
        <w:t xml:space="preserve">ଲେବୀୟ ପୁସ୍ତକ 19:34, "କିନ୍ତୁ ଯେଉଁ ଲୋକ ତୁମ୍ଭ ସହିତ ବାସ କରେ, ସେ ତୁମ୍ଭମାନଙ୍କ ମଧ୍ୟରେ ଜନ୍ମ ହେବ, ସେପରି ତୁମ୍ଭେ ନିଜକୁ ପ୍ରେମ କରିବ। କାରଣ ତୁମ୍ଭେ ମିଶର ଦେଶରେ ବିଦେଶୀ ହୋଇଥିଲ। ମୁଁ ସଦାପ୍ରଭୁ ତୁମ୍ଭମାନଙ୍କର ପରମେଶ୍ୱର। "</w:t>
      </w:r>
    </w:p>
    <w:p/>
    <w:p>
      <w:r xmlns:w="http://schemas.openxmlformats.org/wordprocessingml/2006/main">
        <w:t xml:space="preserve">ମାଥିଉ ଲିଖିତ ସୁସମାଗ୍ଭର 25:35, "କାରଣ ମୁଁ ଭୋକିଲା ଥିଲି, ଏବଂ ତୁମ୍ଭେ ମୋତେ ମାଂସ ଦେଲ। ମୁଁ ତୃଷାର୍ତ୍ତ ଥିଲି, ଏବଂ ତୁମ୍ଭେ ମୋତେ ପାନ କରିଥିଲ।</w:t>
      </w:r>
    </w:p>
    <w:p/>
    <w:p>
      <w:r xmlns:w="http://schemas.openxmlformats.org/wordprocessingml/2006/main">
        <w:t xml:space="preserve">ଦ୍ୱିତୀୟ ବିବରଣ 10:20 ସଦାପ୍ରଭୁ ତୁମ୍ଭର ପରେମଶ୍ବରଙ୍କୁ ଭୟ କର। ତୁମ୍ଭେ ତାହାଙ୍କର ସେବା କରିବ ଓ ତାହାଙ୍କ ନାମରେ ଶପଥ କର।</w:t>
      </w:r>
    </w:p>
    <w:p/>
    <w:p>
      <w:r xmlns:w="http://schemas.openxmlformats.org/wordprocessingml/2006/main">
        <w:t xml:space="preserve">ଆମେ ପ୍ରଭୁଙ୍କୁ ଭୟ କରିବା ଏବଂ ସେବା କରିବା, ଏବଂ ତାଙ୍କ ପ୍ରତି ସମର୍ପିତ ହେବା, ଆମ କଥାରେ ତାଙ୍କୁ ସ୍ୱୀକାର କରିବା ଉଚିତ୍ |</w:t>
      </w:r>
    </w:p>
    <w:p/>
    <w:p>
      <w:r xmlns:w="http://schemas.openxmlformats.org/wordprocessingml/2006/main">
        <w:t xml:space="preserve">1. ପ୍ରଭୁଙ୍କ ଭୟ: ଧାର୍ମିକ ଭକ୍ତିରେ କିପରି ବଞ୍ଚିବେ |</w:t>
      </w:r>
    </w:p>
    <w:p/>
    <w:p>
      <w:r xmlns:w="http://schemas.openxmlformats.org/wordprocessingml/2006/main">
        <w:t xml:space="preserve">2. ପ୍ରଭୁଙ୍କ ନିକଟରେ ସମର୍ପଣ: ଉତ୍ସର୍ଗର ଶକ୍ତି |</w:t>
      </w:r>
    </w:p>
    <w:p/>
    <w:p>
      <w:r xmlns:w="http://schemas.openxmlformats.org/wordprocessingml/2006/main">
        <w:t xml:space="preserve">1. ମାଥିଉ 6:24 କେହି ଦୁଇଜଣ ମାଲିକଙ୍କ ସେବା କରିପାରିବେ ନାହିଁ, କାରଣ ସେ ଜଣକୁ ଘୃଣା କରିବେ ଏବଂ ଅନ୍ୟକୁ ଭଲ ପାଇବେ, କିମ୍ବା ସେ ଜଣକୁ ଉତ୍ସର୍ଗୀକୃତ ହୋଇ ଅନ୍ୟକୁ ଘୃଣା କରିବେ | ତୁମେ ଭଗବାନ ଏବଂ ଅର୍ଥର ସେବା କରିପାରିବ ନାହିଁ |</w:t>
      </w:r>
    </w:p>
    <w:p/>
    <w:p>
      <w:r xmlns:w="http://schemas.openxmlformats.org/wordprocessingml/2006/main">
        <w:t xml:space="preserve">ଗୀତସଂହିତା 34:11 ହେ ପିଲାମାନେ, ମୋ 'କଥା ଶୁଣ; ମୁଁ ସଦାପ୍ରଭୁଙ୍କୁ ଭୟ କରିବି।</w:t>
      </w:r>
    </w:p>
    <w:p/>
    <w:p>
      <w:r xmlns:w="http://schemas.openxmlformats.org/wordprocessingml/2006/main">
        <w:t xml:space="preserve">ଦ୍ୱିତୀୟ ବିବରଣ 10:21 ସେ ତୁମର ପ୍ରଶଂସା, ଏବଂ ସେ ତୁମର ପରମେଶ୍ୱର, ଯିଏ ତୁମ ଆଖି ଦେଖିଥିବା ଏହି ମହାନ ଏବଂ ଭୟଙ୍କର କାର୍ଯ୍ୟଗୁଡ଼ିକ ତୁମ ପାଇଁ କରିଛନ୍ତି।</w:t>
      </w:r>
    </w:p>
    <w:p/>
    <w:p>
      <w:r xmlns:w="http://schemas.openxmlformats.org/wordprocessingml/2006/main">
        <w:t xml:space="preserve">ଭଗବାନ ପ୍ରଶଂସା ପାଇବାକୁ ଯୋଗ୍ୟ ଏବଂ ଆଶ୍ଚର୍ଯ୍ୟଜନକ କାର୍ଯ୍ୟ କରିଛନ୍ତି |</w:t>
      </w:r>
    </w:p>
    <w:p/>
    <w:p>
      <w:r xmlns:w="http://schemas.openxmlformats.org/wordprocessingml/2006/main">
        <w:t xml:space="preserve">1: ଆସନ୍ତୁ, ସେ କରିଥିବା ସମସ୍ତ ଅଦ୍ଭୁତ କାର୍ଯ୍ୟ ପାଇଁ ଭଗବାନଙ୍କୁ ଧନ୍ୟବାଦ ଦେବା |</w:t>
      </w:r>
    </w:p>
    <w:p/>
    <w:p>
      <w:r xmlns:w="http://schemas.openxmlformats.org/wordprocessingml/2006/main">
        <w:t xml:space="preserve">୨: God ଶ୍ବରଙ୍କୁ ସେ ଯୋଗ୍ୟତା ଏବଂ ଗ glory ରବ ଦେବାକୁ ସର୍ବଦା ମନେ ରଖିବା ଉଚିତ୍ |</w:t>
      </w:r>
    </w:p>
    <w:p/>
    <w:p>
      <w:r xmlns:w="http://schemas.openxmlformats.org/wordprocessingml/2006/main">
        <w:t xml:space="preserve">1: ଗୀତସଂହିତା 145: 3 - ସଦାପ୍ରଭୁ ମହାନ୍, ଏବଂ ପ୍ରଶଂସା କରିବାକୁ ବହୁତ ମହାନ୍; ଏବଂ ତାଙ୍କର ମହାନତା ଅନ୍ୱେଷଣଯୋଗ୍ୟ |</w:t>
      </w:r>
    </w:p>
    <w:p/>
    <w:p>
      <w:r xmlns:w="http://schemas.openxmlformats.org/wordprocessingml/2006/main">
        <w:t xml:space="preserve">୨: ଏଫିସୀୟ: 10: ୧ - - କାରଣ ଆମ୍ଭେମାନେ ତାଙ୍କର କାର୍ଯ୍ୟ, ଖ୍ରୀଷ୍ଟ ଯୀଶୁଙ୍କଠାରେ ଭଲ କାର୍ଯ୍ୟ ପାଇଁ ସୃଷ୍ଟି, ଯାହା God ଶ୍ବର ପୂର୍ବରୁ ସ୍ଥିର କରିଛନ୍ତି ଯେ ଆମେ ସେମାନଙ୍କ ମଧ୍ୟରେ ଚାଲିବା |</w:t>
      </w:r>
    </w:p>
    <w:p/>
    <w:p>
      <w:r xmlns:w="http://schemas.openxmlformats.org/wordprocessingml/2006/main">
        <w:t xml:space="preserve">ଦ୍ୱିତୀୟ ବିବରଣ 10:22 ତୁମ୍ଭର ପିତୃଗଣ ଷାଠିଏ ଜଣ ଓ ଦଶ ଜଣ ଲୋକ ମିଶରକୁ ଗଲେ। ବର୍ତ୍ତମାନ ସଦାପ୍ରଭୁ ତୁମ୍ଭର ପରମେଶ୍ୱର ତୁମ୍ଭକୁ ସ୍ୱର୍ଗର ନକ୍ଷତ୍ର ରୂପେ ସୃଷ୍ଟି କରିଛନ୍ତି।</w:t>
      </w:r>
    </w:p>
    <w:p/>
    <w:p>
      <w:r xmlns:w="http://schemas.openxmlformats.org/wordprocessingml/2006/main">
        <w:t xml:space="preserve">Their ଶ୍ବର ଇସ୍ରାଏଲୀୟମାନଙ୍କୁ ବହୁ ସଂଖ୍ୟାରେ ଆଶୀର୍ବାଦ ଦେଇଛନ୍ତି, ଆକାଶରେ ତାରାଗଣ ପରି, ସେମାନଙ୍କ ପୂର୍ବପୁରୁଷମାନେ କେବଳ ସତୁରି ଜଣଙ୍କ ସହିତ ମିଶରକୁ ଯାଇଥିଲେ |</w:t>
      </w:r>
    </w:p>
    <w:p/>
    <w:p>
      <w:r xmlns:w="http://schemas.openxmlformats.org/wordprocessingml/2006/main">
        <w:t xml:space="preserve">1. ବହୁ ସଂଖ୍ୟାରେ God's ଶ୍ବରଙ୍କ ଆଶୀର୍ବାଦ - ଦ୍ୱିତୀୟ ବିବରଣ 10:22 |</w:t>
      </w:r>
    </w:p>
    <w:p/>
    <w:p>
      <w:r xmlns:w="http://schemas.openxmlformats.org/wordprocessingml/2006/main">
        <w:t xml:space="preserve">God's ଶ୍ବରଙ୍କ ଚମତ୍କାର ବ୍ୟବସ୍ଥା - ଦ୍ୱିତୀୟ ବିବରଣ 10:22 |</w:t>
      </w:r>
    </w:p>
    <w:p/>
    <w:p>
      <w:r xmlns:w="http://schemas.openxmlformats.org/wordprocessingml/2006/main">
        <w:t xml:space="preserve">ଗୀତସଂହିତା 147: 4 - ସେ ତାରାଗଣର ସଂଖ୍ୟା ବର୍ଣ୍ଣନା କରନ୍ତି; ସେ ସମସ୍ତଙ୍କୁ ସେମାନଙ୍କ ନାମରେ ଡାକନ୍ତି।</w:t>
      </w:r>
    </w:p>
    <w:p/>
    <w:p>
      <w:r xmlns:w="http://schemas.openxmlformats.org/wordprocessingml/2006/main">
        <w:t xml:space="preserve">ରୋମୀୟ: 17: ୧ - - ଯଦି ଜଣେ ଲୋକର ଅପରାଧ ଦ୍ୱାରା ମୃତ୍ୟୁ ଜଣେ ଦ୍ୱାରା ରାଜତ୍ୱ କରେ; ଯେଉଁମାନେ ଅଧିକ ଅନୁଗ୍ରହ ଏବଂ ଧାର୍ମିକତାର ଦାନ ଗ୍ରହଣ କରନ୍ତି, ସେମାନେ ଯୀଶୁ ଖ୍ରୀଷ୍ଟଙ୍କ ଦ୍ୱାରା ଜୀବନରେ ରାଜତ୍ୱ କରିବେ |</w:t>
      </w:r>
    </w:p>
    <w:p/>
    <w:p>
      <w:r xmlns:w="http://schemas.openxmlformats.org/wordprocessingml/2006/main">
        <w:t xml:space="preserve">ନିମ୍ନଲିଖିତ ପଦଗୁଡ଼ିକ ସହିତ ଦ୍ୱିତୀୟ ବିବରଣ 11 କୁ ତିନୋଟି ଅନୁଚ୍ଛେଦରେ ସଂକ୍ଷିପ୍ତ କରାଯାଇପାରେ:</w:t>
      </w:r>
    </w:p>
    <w:p/>
    <w:p>
      <w:r xmlns:w="http://schemas.openxmlformats.org/wordprocessingml/2006/main">
        <w:t xml:space="preserve">ଅନୁଚ୍ଛେଦ 1: ଦ୍ୱିତୀୟ ବିବରଣ 11: 1-12 ହୃଦୟର ପ୍ରେମ ଏବଂ God's ଶ୍ବରଙ୍କ ଆଦେଶ ମାନିବା ଉପରେ ଗୁରୁତ୍ୱାରୋପ କରେ | ମୋଶା ଇସ୍ରାଏଲୀୟମାନଙ୍କୁ ଅନୁରୋଧ କରନ୍ତି ଯେ ସେ ସେମାନଙ୍କୁ ଆଦେଶ ଦେଉଥିବା ସମସ୍ତ ନିୟମ ଏବଂ ନିୟମ ପାଳନ କରିବା ଏବଂ ପାଳନ କରିବା, ମିଶର ଏବଂ ମରୁଭୂମିରେ ସେମାନେ ଦେଖିଥିବା ଶକ୍ତିଶାଳୀ କାର୍ଯ୍ୟଗୁଡ଼ିକୁ ମନେ ପକାଇଲେ | ସେ ଗୁରୁତ୍ୱାରୋପ କରିଛନ୍ତି ଯେ ସେମାନଙ୍କର ପିଲାମାନେ ହିଁ ଏହି ଚମତ୍କାରଗୁଡିକ ନିଜେ ଦେଖିଛନ୍ତି ଏବଂ ସେମାନଙ୍କୁ ଭବିଷ୍ୟତ ପି generations ିକୁ God's ଶ୍ବରଙ୍କ ବିଶ୍ୱସ୍ତତା ବିଷୟରେ ଶିକ୍ଷା ଦେବାକୁ ଉତ୍ସାହିତ କରୁଛନ୍ତି |</w:t>
      </w:r>
    </w:p>
    <w:p/>
    <w:p>
      <w:r xmlns:w="http://schemas.openxmlformats.org/wordprocessingml/2006/main">
        <w:t xml:space="preserve">ଅନୁଚ୍ଛେଦ ୨: ଦ୍ୱିତୀୟ ବିବରଣ 11: 13-25 ରେ ଜାରି, ମୋଶା ଆଜ୍ଞା ପାଇଁ ଆଶୀର୍ବାଦ ଏବଂ ଅବମାନନା ପାଇଁ ପରିଣାମ ବିଷୟରେ କୁହନ୍ତି | ସେ ସେମାନଙ୍କୁ ଆଶ୍ୱାସନା ଦେଇଛନ୍ତି ଯେ ଯଦି ସେମାନେ God's ଶ୍ବରଙ୍କ ଆଦେଶକୁ ଯତ୍ନର ସହ ପାଳନ କରନ୍ତି, ତେବେ ସେମାନେ ସେମାନଙ୍କର ଫସଲ, ଉର୍ବର ଜମି, ପଶୁପାଳନ ପାଇଁ ବ୍ୟବସ୍ଥା, ଶତ୍ରୁମାନଙ୍କ ଉପରେ ବିଜୟ ପାଇଁ ପ୍ରଚୁର ଆଶୀର୍ବାଦ ଅନୁଭବ କରିବେ | ମୋଶା ସେମାନଙ୍କୁ ମନେ ପକାଇ ଦେଇଛନ୍ତି ଯେ ଏହି ଆଶୀର୍ବାଦଗୁଡ଼ିକ ସଦାପ୍ରଭୁଙ୍କ ପ୍ରତି ଥିବା ପ୍ରେମ ଏବଂ ତାଙ୍କ ଆଦେଶ ପାଳନ ଉପରେ ନିର୍ଭରଶୀଳ |</w:t>
      </w:r>
    </w:p>
    <w:p/>
    <w:p>
      <w:r xmlns:w="http://schemas.openxmlformats.org/wordprocessingml/2006/main">
        <w:t xml:space="preserve">ପାରାଗ୍ରାଫ୍ :: ଦ୍ୱିତୀୟ ବିବରଣ 11 ମୋଶାଙ୍କ ସହିତ ସମାପ୍ତ ହୋଇଛି ଯେ ଇସ୍ରାଏଲୀୟମାନଙ୍କୁ ଜୀବନ କିମ୍ବା ମୃତ୍ୟୁ, ଆଶୀର୍ବାଦ କିମ୍ବା ଅଭିଶାପ ମଧ୍ୟରେ ବାଛିବାକୁ ଅନୁରୋଧ କରିଥିଲେ | ସେ ସେମାନଙ୍କ ସମ୍ମୁଖରେ ସଦାପ୍ରଭୁଙ୍କୁ ପ୍ରେମ କରିବା, ତାଙ୍କ ପଥରେ ଚାଲିବା, ତାଙ୍କ ନିକଟରେ ଦୃ hold ଼ତା ରଖିବା କିମ୍ବା ଅନ୍ୟ ଦେବତାମାନଙ୍କଠାରୁ ଦୂରେଇ ରହିବା ଏବଂ ବିନାଶର ସମ୍ମୁଖୀନ ହେବା ପାଇଁ ଏକ ସ୍ପଷ୍ଟ ପସନ୍ଦ ସ୍ଥିର କରିଛନ୍ତି | ମୋଶା ଜୋର ଦେଇଛନ୍ତି ଯେ God's ଶ୍ବରଙ୍କ ଆଦେଶ ପାଳନ କରିବା ଦ୍ themselves ାରା ଉଭୟ ନିଜ ପାଇଁ ଏବଂ ଭବିଷ୍ୟତ ପି generations ଼ି ପାଇଁ God ଶ୍ବରଙ୍କ ଦ୍ୱାରା ପ୍ରତିଜ୍ଞା କରାଯାଇଥିବା ଦେଶରେ ଦୀର୍ଘ ଜୀବନ ଆସିବ |</w:t>
      </w:r>
    </w:p>
    <w:p/>
    <w:p>
      <w:r xmlns:w="http://schemas.openxmlformats.org/wordprocessingml/2006/main">
        <w:t xml:space="preserve">ସାରାଂଶରେ:</w:t>
      </w:r>
    </w:p>
    <w:p>
      <w:r xmlns:w="http://schemas.openxmlformats.org/wordprocessingml/2006/main">
        <w:t xml:space="preserve">ଦ୍ୱିତୀୟ ବିବରଣ 11 ଉପସ୍ଥାପନା କରେ:</w:t>
      </w:r>
    </w:p>
    <w:p>
      <w:r xmlns:w="http://schemas.openxmlformats.org/wordprocessingml/2006/main">
        <w:t xml:space="preserve">ଭବିଷ୍ୟତ ପି generations ିକୁ ଶିକ୍ଷା ଦେବା ପାଇଁ ହୃଦୟରୁ ପ୍ରେମର ଗୁରୁତ୍ୱ;</w:t>
      </w:r>
    </w:p>
    <w:p>
      <w:r xmlns:w="http://schemas.openxmlformats.org/wordprocessingml/2006/main">
        <w:t xml:space="preserve">ବର୍ଷା, ଉର୍ବରତା, ବିଜୟ ପାଇଁ ଆଶୀର୍ବାଦ;</w:t>
      </w:r>
    </w:p>
    <w:p>
      <w:r xmlns:w="http://schemas.openxmlformats.org/wordprocessingml/2006/main">
        <w:t xml:space="preserve">ସଦାପ୍ରଭୁଙ୍କ ପଥ ଅନୁସରଣ କରି ଜୀବନ କିମ୍ବା ମୃତ୍ୟୁ ମଧ୍ୟରେ ପସନ୍ଦ |</w:t>
      </w:r>
    </w:p>
    <w:p/>
    <w:p>
      <w:r xmlns:w="http://schemas.openxmlformats.org/wordprocessingml/2006/main">
        <w:t xml:space="preserve">God's ଶ୍ବରଙ୍କ ବିଶ୍ୱସ୍ତତା ବିଷୟରେ ଭବିଷ୍ୟତ ପି generations ିକୁ ଶିକ୍ଷା ଦେଉଥିବା ହୃଦୟ ପ୍ରେମ ଉପରେ ଗୁରୁତ୍ୱ;</w:t>
      </w:r>
    </w:p>
    <w:p>
      <w:r xmlns:w="http://schemas.openxmlformats.org/wordprocessingml/2006/main">
        <w:t xml:space="preserve">ବର୍ଷା, ଉର୍ବରତା, ଶତ୍ରୁମାନଙ୍କ ଉପରେ ବିଜୟ ଦ୍ୱାରା ଆଜ୍ଞା ପାଇଁ ପ୍ରଚୁର ଆଶୀର୍ବାଦ;</w:t>
      </w:r>
    </w:p>
    <w:p>
      <w:r xmlns:w="http://schemas.openxmlformats.org/wordprocessingml/2006/main">
        <w:t xml:space="preserve">ଦୀର୍ଘ ଜୀବନ ପାଇଁ ସଦାପ୍ରଭୁଙ୍କ ପଥରେ ଜୀବନ କିମ୍ବା ମୃତ୍ୟୁ ପ୍ରତିବଦ୍ଧତା ମଧ୍ୟରେ ପସନ୍ଦ |</w:t>
      </w:r>
    </w:p>
    <w:p/>
    <w:p>
      <w:r xmlns:w="http://schemas.openxmlformats.org/wordprocessingml/2006/main">
        <w:t xml:space="preserve">ଅଧ୍ୟାୟଟି ହୃଦୟରୁ ପ୍ରେମ ଏବଂ God's ଶ୍ବରଙ୍କ ଆଦେଶ ପାଳନ, ମହତ୍ତ୍ for ପାଇଁ ଆଶୀର୍ବାଦ ଏବଂ ଜୀବନ କିମ୍ବା ମୃତ୍ୟୁ ମଧ୍ୟରେ ପସନ୍ଦ ଉପରେ ଗୁରୁତ୍ୱ ଦେଇଥାଏ | ଦ୍ୱିତୀୟ ବିବରଣ 11 ରେ, ମୋଶା ଇସ୍ରାଏଲୀୟମାନଙ୍କୁ ଅନୁରୋଧ କରନ୍ତି ଯେ ସେ ସେମାନଙ୍କୁ ଆଦେଶ ଦେଉଥିବା ସମସ୍ତ ନିୟମ ଏବଂ ନିୟମ ପାଳନ କରନ୍ତୁ। ସେ ଭବିଷ୍ୟତ ପି generations ିକୁ God's ଶ୍ବରଙ୍କ ବିଶ୍ୱସ୍ତତା ବିଷୟରେ ଶିକ୍ଷା ଦେବା ଉପରେ ଗୁରୁତ୍ୱାରୋପ କରିଥିଲେ, ସେମାନଙ୍କୁ ମିଶର ଏବଂ ମରୁଭୂମିରେ ଦେଖାଯାଇଥିବା ଶକ୍ତିଶାଳୀ କାର୍ଯ୍ୟଗୁଡ଼ିକୁ ମନେ ପକାଇ ଦେଇଥିଲେ |</w:t>
      </w:r>
    </w:p>
    <w:p/>
    <w:p>
      <w:r xmlns:w="http://schemas.openxmlformats.org/wordprocessingml/2006/main">
        <w:t xml:space="preserve">ଦ୍ୱିତୀୟ ବିବରଣ 11 ରେ ଜାରି କରି, ମୋଶା ଆଶୀର୍ବାଦ ବିଷୟରେ କୁହନ୍ତି ଯାହା ଯଦି ସେମାନେ God's ଶ୍ବରଙ୍କ ଆଦେଶ ପାଳନ କରନ୍ତି | ସେ ସେମାନଙ୍କ ଫସଲ ପାଇଁ ବର୍ଷା, ଉର୍ବର ଜମି, ପଶୁପାଳନ ପାଇଁ ବ୍ୟବସ୍ଥା ଏବଂ ଶତ୍ରୁମାନଙ୍କ ଉପରେ ବିଜୟ ଭଳି ପ୍ରଚୁର ଆଶୀର୍ବାଦ ବିଷୟରେ ସେମାନଙ୍କୁ ଆଶ୍ୱାସନା ଦେଇଛନ୍ତି | ତଥାପି, ସେ ଜୋର ଦେଇଛନ୍ତି ଯେ ଏହି ଆଶୀର୍ବାଦଗୁଡ଼ିକ ସଦାପ୍ରଭୁଙ୍କ ପ୍ରତି ଥିବା ପ୍ରେମ ଏବଂ ତାଙ୍କ ଆଦେଶ ପାଳନ ଉପରେ ନିର୍ଭରଶୀଳ |</w:t>
      </w:r>
    </w:p>
    <w:p/>
    <w:p>
      <w:r xmlns:w="http://schemas.openxmlformats.org/wordprocessingml/2006/main">
        <w:t xml:space="preserve">ଦ୍ୱିତୀୟ ବିବରଣ 11 ମୋଶାଙ୍କ ସହିତ ସମାପ୍ତ ହୋଇଛି ଯେ ଇସ୍ରାଏଲର ଜୀବନ କିମ୍ବା ମୃତ୍ୟୁ, ଆଶୀର୍ବାଦ କିମ୍ବା ଅଭିଶାପ ପୂର୍ବରୁ ଏକ ସ୍ପଷ୍ଟ ପସନ୍ଦ ଉପସ୍ଥାପନ କରିଥିଲେ | ସେ ସେମାନଙ୍କ ଆଗରେ ସଦାପ୍ରଭୁଙ୍କୁ ପ୍ରେମ କରିବା, ତାଙ୍କ ପଥରେ ଚାଲିବା, ତାଙ୍କ ନିକଟରେ ଦୃ hold ଼ତା ରଖିବା କିମ୍ବା ଅନ୍ୟ ଦେବତାମାନଙ୍କ ପଛେ ପଛେ ଏକ ନିଷ୍ପତ୍ତି ନେବାକୁ ସ୍ଥିର କରନ୍ତି। ମୋଶା ଜୋର ଦେଇଛନ୍ତି ଯେ God's ଶ୍ବରଙ୍କ ଆଦେଶ ପାଳନ କରିବା କେବଳ ନିଜ ପାଇଁ ନୁହେଁ ବରଂ God ଶ୍ବରଙ୍କ ଦ୍ୱାରା ପ୍ରତିଜ୍ଞା କରାଯାଇଥିବା ଦେଶରେ ଭବିଷ୍ୟତ ପି generations ି ପାଇଁ ମଧ୍ୟ ଦୀର୍ଘ ଜୀବନ ଦେବ | ଜୀବନକୁ ବାଛିଥିବା କିମ୍ବା ବିନାଶରେ ତାଙ୍କଠାରୁ ଦୂରେଇ ଯିବା ପାଇଁ ସଦାପ୍ରଭୁଙ୍କ ମାର୍ଗରେ ପ୍ରତିବଦ୍ଧତା ମଧ୍ୟରେ ପସନ୍ଦଟି ଉପସ୍ଥାପିତ ହୋଇଛି |</w:t>
      </w:r>
    </w:p>
    <w:p/>
    <w:p>
      <w:r xmlns:w="http://schemas.openxmlformats.org/wordprocessingml/2006/main">
        <w:t xml:space="preserve">ଦ୍ୱିତୀୟ ବିବରଣ 11: 1 ଅତଏବ, ତୁମ୍େଭ ସଦାପ୍ରଭୁ ତୁମ୍ଭର ପରେମଶ୍ବରଙ୍କୁ ପ୍ େରମ କର।</w:t>
      </w:r>
    </w:p>
    <w:p/>
    <w:p>
      <w:r xmlns:w="http://schemas.openxmlformats.org/wordprocessingml/2006/main">
        <w:t xml:space="preserve">ପ୍ରଭୁଙ୍କୁ ପ୍ରେମ କର ଏବଂ ତାଙ୍କର ଆଜ୍ଞା ପାଳନ କର।</w:t>
      </w:r>
    </w:p>
    <w:p/>
    <w:p>
      <w:r xmlns:w="http://schemas.openxmlformats.org/wordprocessingml/2006/main">
        <w:t xml:space="preserve">1. "ପ୍ରଭୁଙ୍କ ଆଜ୍ଞାର ଜୀବନ ବଞ୍ଚିବା"</w:t>
      </w:r>
    </w:p>
    <w:p/>
    <w:p>
      <w:r xmlns:w="http://schemas.openxmlformats.org/wordprocessingml/2006/main">
        <w:t xml:space="preserve">2. "ଆଜ୍ ience ା ପାଳନ ଦ୍ୱାରା ପ୍ରମାଣିତ ହୋଇଥିବା God ଶ୍ବରଙ୍କ ପ୍ରେମ"</w:t>
      </w:r>
    </w:p>
    <w:p/>
    <w:p>
      <w:r xmlns:w="http://schemas.openxmlformats.org/wordprocessingml/2006/main">
        <w:t xml:space="preserve">1. ଗୀତସଂହିତା 119: 2 - "ଯେଉଁମାନେ ତାଙ୍କର ସାକ୍ଷ୍ୟ ପାଳନ କରନ୍ତି, ସେମାନେ ଧନ୍ୟ, ଯେଉଁମାନେ ତାଙ୍କୁ ହୃଦୟରୁ ଖୋଜନ୍ତି |"</w:t>
      </w:r>
    </w:p>
    <w:p/>
    <w:p>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ଦ୍ୱିତୀୟ ବିବରଣ 11: 2 ଏହି ଦିନ ତୁମ୍େଭମାେନ ଜାଣିଛ, କାରଣ ମୁଁ ତୁମ୍ଭର ସନ୍ତାନମାନଙ୍କ ସହିତ କଥାବାର୍ତ୍ତା କରୁ ନାହିଁ, ଯେଉଁମାନେ ଜାଣନ୍ତି ନାହିଁ, ଏବଂ ସଦାପ୍ରଭୁ ତୁମ୍ଭମାନଙ୍କର ପରମେଶ୍ୱରଙ୍କର ଦଣ୍ଡ, ତାହାଙ୍କର ମହାନତା, ବଳବାନ ହସ୍ତ ଓ ବିସ୍ତାରିତ ବାହୁ ଦେଖି ନାହିଁ।</w:t>
      </w:r>
    </w:p>
    <w:p/>
    <w:p>
      <w:r xmlns:w="http://schemas.openxmlformats.org/wordprocessingml/2006/main">
        <w:t xml:space="preserve">ସଦାପ୍ରଭୁ ତାଙ୍କର ମହାନତା, ଶକ୍ତି ଓ ଶକ୍ତି ଇସ୍ରାଏଲୀୟମାନଙ୍କୁ ଦେଖାଇଲେ।</w:t>
      </w:r>
    </w:p>
    <w:p/>
    <w:p>
      <w:r xmlns:w="http://schemas.openxmlformats.org/wordprocessingml/2006/main">
        <w:t xml:space="preserve">1. "God's ଶ୍ବରଙ୍କ ଅସଫଳ ଶକ୍ତି"</w:t>
      </w:r>
    </w:p>
    <w:p/>
    <w:p>
      <w:r xmlns:w="http://schemas.openxmlformats.org/wordprocessingml/2006/main">
        <w:t xml:space="preserve">2. "ପ୍ରଭୁଙ୍କ ଦଣ୍ଡ: ତାଙ୍କ ପ୍ରେମର ସଙ୍କେତ"</w:t>
      </w:r>
    </w:p>
    <w:p/>
    <w:p>
      <w:r xmlns:w="http://schemas.openxmlformats.org/wordprocessingml/2006/main">
        <w:t xml:space="preserve">1. ଯିଶାଇୟ 40: 28-29 - ଆପଣ ଜାଣି ନାହାଁନ୍ତି କି? ତୁମ୍ଭେ ଶୁଣି ନାହଁ ଯେ, ଅନନ୍ତ ପରମେଶ୍ୱର, ସଦାପ୍ରଭୁ, ପୃଥିବୀର ପ୍ରାନ୍ତର ସୃଷ୍ଟିକର୍ତ୍ତା, କ୍ଳାନ୍ତ ହୁଅନ୍ତି ନାହିଁ କି କ୍ଳାନ୍ତ ହୁଅନ୍ତି ନାହିଁ? ତାଙ୍କର ବୁ understanding ାମଣାର ସନ୍ଧାନ ନାହିଁ | ସେ ଦୁର୍ବଳମାନଙ୍କୁ ଶକ୍ତି ଦିଅନ୍ତି; ଏବଂ ଯେଉଁମାନଙ୍କ ପାଖରେ ଶକ୍ତି ନାହିଁ, ସେ ଶକ୍ତି ବୃଦ୍ଧି କରନ୍ତି |</w:t>
      </w:r>
    </w:p>
    <w:p/>
    <w:p>
      <w:r xmlns:w="http://schemas.openxmlformats.org/wordprocessingml/2006/main">
        <w:t xml:space="preserve">2. ଗୀତସଂହିତା 62:11 - once ଶ୍ବର ଥରେ କଥା ହୋଇଛନ୍ତି; ମୁଁ ଦୁଇଥର ଏହା ଶୁଣିଛି; ସେହି ଶକ୍ତି ପରମେଶ୍ୱରଙ୍କର ଅଟେ।</w:t>
      </w:r>
    </w:p>
    <w:p/>
    <w:p>
      <w:r xmlns:w="http://schemas.openxmlformats.org/wordprocessingml/2006/main">
        <w:t xml:space="preserve">ଦ୍ୱିତୀୟ ବିବରଣ 11: 3 ଏବଂ ମିଶର ମହାରାଜ ଫାରୋଙ୍କ ନିକଟରେ ଓ ତାଙ୍କର ସମସ୍ତ ଦେଶ ପାଇଁ ସେ କରିଥିବା ଚମତ୍କାର ଓ କାର୍ଯ୍ୟଗୁଡ଼ିକ କଲେ।</w:t>
      </w:r>
    </w:p>
    <w:p/>
    <w:p>
      <w:r xmlns:w="http://schemas.openxmlformats.org/wordprocessingml/2006/main">
        <w:t xml:space="preserve">ଏହି ଅଂଶ ଫାରୋଙ୍କ ସମୟରେ ମିଶରରେ God ଶ୍ବରଙ୍କ ଚମତ୍କାର ଏବଂ କାର୍ଯ୍ୟ ବିଷୟରେ କହିଥାଏ |</w:t>
      </w:r>
    </w:p>
    <w:p/>
    <w:p>
      <w:r xmlns:w="http://schemas.openxmlformats.org/wordprocessingml/2006/main">
        <w:t xml:space="preserve">1) God's ଶ୍ବରଙ୍କ ଚମତ୍କାର: ବିଶ୍ୱାସ ଏବଂ ପ୍ରୋଭିଡେନ୍ସରେ ଏକ ଅଧ୍ୟୟନ |</w:t>
      </w:r>
    </w:p>
    <w:p/>
    <w:p>
      <w:r xmlns:w="http://schemas.openxmlformats.org/wordprocessingml/2006/main">
        <w:t xml:space="preserve">)) God ଶ୍ବରଙ୍କ ଶକ୍ତି: ତାଙ୍କ ଚମତ୍କାରରେ ଏକ ଅଧ୍ୟୟନ |</w:t>
      </w:r>
    </w:p>
    <w:p/>
    <w:p>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2) ଯାତ୍ରା 14: 15-17 - ଏବଂ ସଦାପ୍ରଭୁ ମୋଶାଙ୍କୁ କହିଲେ, ତୁମ୍ଭେ ମୋତେ କାହିଁକି ଚିତ୍କାର କରୁଛ? ଇସ୍ରାଏଲର ସନ୍ତାନଗଣଙ୍କୁ କୁହ, ସେମାନେ ଆଗକୁ ବ; ନ୍ତୁ। ଏବଂ ମୁଁ ଦେଖ, ମିଶରୀୟମାନଙ୍କ ହୃଦୟକୁ କଠିନ କରିବି, ଏବଂ ସେମାନେ ସେମାନଙ୍କୁ ଅନୁସରଣ କରିବେ। ମୁଁ ଫାରୋ, ତାଙ୍କର ସମସ୍ତ ସ, ନ୍ୟବାହିନୀ, ରଥ ଓ ଅଶ୍ୱାରୋହୀମାନଙ୍କ ଉପରେ ସମ୍ମାନ ପାଇବି।</w:t>
      </w:r>
    </w:p>
    <w:p/>
    <w:p>
      <w:r xmlns:w="http://schemas.openxmlformats.org/wordprocessingml/2006/main">
        <w:t xml:space="preserve">ଦ୍ୱିତୀୟ ବିବରଣ 11: 4 ଏବଂ ସେ ମିଶରର ସ army ନ୍ୟବାହିନୀ, ଘୋଡା ଓ ରଥ ପ୍ରତି ଯାହା କଲେ; ସେ ତୁମ୍ଭ ପଛେ ପଛେ ଗୋଡ଼ାଇ ଲୋହିତ ସମୁଦ୍ରର ଜଳକୁ କିପରି ପ୍ରବାହିତ କଲେ ଏବଂ ସଦାପ୍ରଭୁ ସେମାନଙ୍କୁ ଆଜି ପର୍ଯ୍ୟନ୍ତ କିପରି ବିନାଶ କରିଛନ୍ତି?</w:t>
      </w:r>
    </w:p>
    <w:p/>
    <w:p>
      <w:r xmlns:w="http://schemas.openxmlformats.org/wordprocessingml/2006/main">
        <w:t xml:space="preserve">God ଶ୍ବର ଲୋହିତ ସାଗରରେ ଫାରୋଙ୍କର ସ army ନ୍ୟବାହିନୀକୁ ବିନାଶ କରି ନିଜର ଶକ୍ତି ଏବଂ ବିଶ୍ୱସ୍ତତା ପ୍ରଦର୍ଶନ କଲେ |</w:t>
      </w:r>
    </w:p>
    <w:p/>
    <w:p>
      <w:r xmlns:w="http://schemas.openxmlformats.org/wordprocessingml/2006/main">
        <w:t xml:space="preserve">1. faithful ଶ୍ବର ବିଶ୍ୱସ୍ତ ଏବଂ ଆମ ଶତ୍ରୁମାନଙ୍କଠାରୁ ରକ୍ଷା କରିବେ |</w:t>
      </w:r>
    </w:p>
    <w:p/>
    <w:p>
      <w:r xmlns:w="http://schemas.openxmlformats.org/wordprocessingml/2006/main">
        <w:t xml:space="preserve">2. ଯେତେବେଳେ ଆମେ କଠିନ ଅସୁବିଧାର ସମ୍ମୁଖୀନ ହେଉ, ସେତେବେଳେ ମଧ୍ୟ ଆମେ God's ଶ୍ବରଙ୍କ ଶକ୍ତି ଏବଂ ପ୍ରମାଣ ଉପରେ ବିଶ୍ trust ାସ କରିବା ଆବଶ୍ୟକ |</w:t>
      </w:r>
    </w:p>
    <w:p/>
    <w:p>
      <w:r xmlns:w="http://schemas.openxmlformats.org/wordprocessingml/2006/main">
        <w:t xml:space="preserve">1. ଯାତ୍ରା 14: 13-14 - ମୋଶା ଲୋକମାନଙ୍କୁ କହିଲେ, ଭୟ କର ନାହିଁ। ଦୃ firm ଼ ରୁହ ଏବଂ ତୁମେ ଦେଖିବ ପ୍ରଭୁ ଆଜି ତୁମକୁ ଉଦ୍ଧାର କରିବେ | ଆଜି ଆପଣ ଦେଖୁଥିବା ମିଶରୀୟମାନେ ଆଉ ଦେଖିବେ ନାହିଁ |</w:t>
      </w:r>
    </w:p>
    <w:p/>
    <w:p>
      <w:r xmlns:w="http://schemas.openxmlformats.org/wordprocessingml/2006/main">
        <w:t xml:space="preserve">2. ଯିଶାଇୟ 43: 2 - ଯେତେବେଳେ ତୁମେ ଜଳ ମଧ୍ୟଦେଇ ଯିବ, ମୁଁ ତୁମ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ଦ୍ୱିତୀୟ ବିବରଣ 11: 5 ମରୁଭୂମିରେ ତୁମ୍ଭେ ଯାହା କରିଥିଲ, ସେପର୍ଯ୍ୟନ୍ତ ତୁମ୍ଭେ ଏହି ସ୍ଥାନକୁ ନ ଆସିବା ପର୍ଯ୍ୟନ୍ତ।</w:t>
      </w:r>
    </w:p>
    <w:p/>
    <w:p>
      <w:r xmlns:w="http://schemas.openxmlformats.org/wordprocessingml/2006/main">
        <w:t xml:space="preserve">ମରୁଭୂମିରେ ଯାତ୍ରା ସମୟରେ ଇସ୍ରାଏଲୀୟମାନଙ୍କୁ ଆଗେଇ ନେବା ଏବଂ ଯୋଗାଇବାରେ God's ଶ୍ବରଙ୍କ ବିଶ୍ୱସ୍ତତା |</w:t>
      </w:r>
    </w:p>
    <w:p/>
    <w:p>
      <w:r xmlns:w="http://schemas.openxmlformats.org/wordprocessingml/2006/main">
        <w:t xml:space="preserve">1: ଯେତେବେଳେ ଆମର ପରିସ୍ଥିତି କଷ୍ଟକର ମନେହୁଏ, ଆମେ God's ଶ୍ବରଙ୍କ ବିଶ୍ୱସ୍ତତା ଉପରେ ବିଶ୍ trust ାସ କରିପାରିବା |</w:t>
      </w:r>
    </w:p>
    <w:p/>
    <w:p>
      <w:r xmlns:w="http://schemas.openxmlformats.org/wordprocessingml/2006/main">
        <w:t xml:space="preserve">୨: God's ଶ୍ବରଙ୍କ ବିଶ୍ୱସ୍ତତା ଶକ୍ତିଶାଳୀ ଏବଂ ସମୟର ସବୁଠାରୁ ଚ୍ୟାଲେଞ୍ଜ ସମୟରେ ଆମ ପାଇଁ ଯୋଗାଇବାରେ ସକ୍ଷମ |</w:t>
      </w:r>
    </w:p>
    <w:p/>
    <w:p>
      <w:r xmlns:w="http://schemas.openxmlformats.org/wordprocessingml/2006/main">
        <w:t xml:space="preserve">1: ଯିଶାଇୟ 40:31 - କିନ୍ତୁ ଯେଉଁମାନେ ସଦାପ୍ରଭୁଙ୍କୁ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୨: ଗୀତସଂହିତା 46: 1-3 - ଭଗବାନ ଆମର ଆଶ୍ରୟ ଏବଂ ଶକ୍ତି, ଅସୁବିଧାରେ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ଦ୍ୱିତୀୟ ବିବରଣ 11: 6 ରୁବେନଙ୍କ ପୁତ୍ର ଏଲିୟାବଙ୍କ ପୁତ୍ର ଦତ୍ତନ ଓ ଅବୀରାମଙ୍କ ପ୍ରତି ଯାହା କଲେ: ପୃଥିବୀ କିପରି ପାଟି ଖୋଲି ସେମାନଙ୍କୁ ଗ୍ରାସ କଲା, ସେମାନଙ୍କ ପରିବାର, ତମ୍ବୁ ଓ ତହିଁରେ ଥିବା ସମସ୍ତ ପଦାର୍ଥ। ସମସ୍ତ ଇସ୍ରାଏଲ ମଧ୍ୟରେ ସେମାନଙ୍କର ଅଧିକାର:</w:t>
      </w:r>
    </w:p>
    <w:p/>
    <w:p>
      <w:r xmlns:w="http://schemas.openxmlformats.org/wordprocessingml/2006/main">
        <w:t xml:space="preserve">ଯେଉଁମାନେ ତାଙ୍କୁ ଅବମାନନା କରନ୍ତି, ସେମାନଙ୍କୁ God ଶ୍ବର ଦଣ୍ଡ ଦେବେ |</w:t>
      </w:r>
    </w:p>
    <w:p/>
    <w:p>
      <w:r xmlns:w="http://schemas.openxmlformats.org/wordprocessingml/2006/main">
        <w:t xml:space="preserve">1. ଆଜ୍ଞା ହେଉଛି God's ଶ୍ବରଙ୍କ ଅନୁଗ୍ରହର ପଥ |</w:t>
      </w:r>
    </w:p>
    <w:p/>
    <w:p>
      <w:r xmlns:w="http://schemas.openxmlformats.org/wordprocessingml/2006/main">
        <w:t xml:space="preserve">God's ଶ୍ବରଙ୍କ ବିଚାର ହେଉଛି ଦ୍ରୁତ ଏବଂ ନ୍ୟାୟ |</w:t>
      </w:r>
    </w:p>
    <w:p/>
    <w:p>
      <w:r xmlns:w="http://schemas.openxmlformats.org/wordprocessingml/2006/main">
        <w:t xml:space="preserve">1. ଯାକୁବ: 17: ୧ - - "ତେଣୁ ଯିଏ ଭଲ କାମ କରିବାକୁ ଜାଣେ, କିନ୍ତୁ ତାହା କରେ ନାହିଁ, ତାହା ତାଙ୍କ ପାଇଁ ପାପ ଅଟେ।"</w:t>
      </w:r>
    </w:p>
    <w:p/>
    <w:p>
      <w:r xmlns:w="http://schemas.openxmlformats.org/wordprocessingml/2006/main">
        <w:t xml:space="preserve">2. ଏବ୍ରୀ 12: 28- 29 - "ଅତଏବ, ଏକ ରାଜ୍ୟ ଗ୍ରହଣ କରିଥିବାରୁ ଆମେ କୃତଜ୍ଞ ହେବା, ଯାହା ଦ୍ shake ାରା କମ୍ପିତ ହୋଇପାରିବ ନାହିଁ, ଏବଂ ଏହିପରି ଭାବରେ ଆମ୍ଭେମାନେ God ଶ୍ବରଙ୍କୁ ଗ୍ରହଣୀୟ ଉପାସନା, ସମ୍ମାନ ଏବଂ ଭୟ ସହିତ ଉତ୍ସର୍ଗ କରିବା, କାରଣ ଆମର God ଶ୍ବର ଏକ ଜ୍ୱଳନ୍ତ ଅଗ୍ନି ଅଟନ୍ତି |"</w:t>
      </w:r>
    </w:p>
    <w:p/>
    <w:p>
      <w:r xmlns:w="http://schemas.openxmlformats.org/wordprocessingml/2006/main">
        <w:t xml:space="preserve">ଦ୍ୱିତୀୟ ବିବରଣ 11: 7 କିନ୍ତୁ ସଦାପ୍ରଭୁଙ୍କର ସମସ୍ତ ମହାନ କାର୍ଯ୍ୟ ତୁମ୍ଭେ ଦେଖିଅଛ।</w:t>
      </w:r>
    </w:p>
    <w:p/>
    <w:p>
      <w:r xmlns:w="http://schemas.openxmlformats.org/wordprocessingml/2006/main">
        <w:t xml:space="preserve">People ଶ୍ବର ତାଙ୍କ ଲୋକମାନଙ୍କ ପାଇଁ ମହତ୍ କାର୍ଯ୍ୟ କରିଛନ୍ତି ଯାହାକୁ ସେମାନେ ନିଜ ଆଖିରେ ଦେଖିଛନ୍ତି |</w:t>
      </w:r>
    </w:p>
    <w:p/>
    <w:p>
      <w:r xmlns:w="http://schemas.openxmlformats.org/wordprocessingml/2006/main">
        <w:t xml:space="preserve">1. God's ଶ୍ବରଙ୍କ ମହାନ କାର୍ଯ୍ୟ - ପ୍ରଭୁଙ୍କ ଚମତ୍କାର ଉତ୍ସବ ପାଳନ |</w:t>
      </w:r>
    </w:p>
    <w:p/>
    <w:p>
      <w:r xmlns:w="http://schemas.openxmlformats.org/wordprocessingml/2006/main">
        <w:t xml:space="preserve">God's ଶ୍ବରଙ୍କ ବିଶ୍ୱସ୍ତତା - ଆମ ଜୀବନରେ କାର୍ଯ୍ୟରେ ତାଙ୍କ ହାତ ଦେଖିବା |</w:t>
      </w:r>
    </w:p>
    <w:p/>
    <w:p>
      <w:r xmlns:w="http://schemas.openxmlformats.org/wordprocessingml/2006/main">
        <w:t xml:space="preserve">1. ଗୀତସଂହିତା 22:30 - "ଏକ ବଂଶଧର ତାହାଙ୍କର ସେବା କରିବେ। ଏହା ପରବର୍ତ୍ତୀ ପି generation ଼ି ପାଇଁ ପ୍ରଭୁଙ୍କ ବିଷୟରେ ବର୍ଣ୍ଣନା କରାଯିବ।"</w:t>
      </w:r>
    </w:p>
    <w:p/>
    <w:p>
      <w:r xmlns:w="http://schemas.openxmlformats.org/wordprocessingml/2006/main">
        <w:t xml:space="preserve">୨ କରିନ୍ଥୀୟଙ୍କ ପ୍ରତି ପ୍ରଥମ ପତ୍ର 1: 3-4 - "ଆମ୍ଭମାନଙ୍କର ପ୍ରଭୁ ଯୀଶୁ ଖ୍ରୀଷ୍ଟଙ୍କର ପରମେଶ୍ୱର ଓ ପିତା, ଦୟାଳୁ ପିତା ଏବଂ ସମସ୍ତ ସାନ୍ତ୍ୱନାମୂଳକ ପରମେଶ୍ୱର, ଯେଉଁମାନେ ଆମ୍ଭମାନଙ୍କୁ ସମସ୍ତ କଷ୍ଟରେ ସାନ୍ତ୍ୱନା ଦିଅନ୍ତି, ସେଥିପାଇଁ ଆଶୀର୍ବାଦ ପ୍ରାପ୍ତ କର | ଯେଉଁମାନେ କ any ଣସି ଅସୁବିଧାରେ ପଡ଼ନ୍ତି, ଯେଉଁ ସାନ୍ତ୍ୱନା ସହିତ ଆମେ ନିଜେ God ଶ୍ବରଙ୍କ ଦ୍ୱାରା ସାନ୍ତ୍ୱନା ପାଇଥାଉ | "</w:t>
      </w:r>
    </w:p>
    <w:p/>
    <w:p>
      <w:r xmlns:w="http://schemas.openxmlformats.org/wordprocessingml/2006/main">
        <w:t xml:space="preserve">ଦ୍ୱିତୀୟ ବିବରଣ 11: 8 ଅତଏବ, ମୁଁ ଆଜି ଯେଉଁ ଆଜ୍ command ା ପାଳନ କରୁଛି, ତାହା ପାଳନ କର, ଯେପରି ତୁମ୍ଭେ ବଳବାନ ହୁଅ।</w:t>
      </w:r>
    </w:p>
    <w:p/>
    <w:p>
      <w:r xmlns:w="http://schemas.openxmlformats.org/wordprocessingml/2006/main">
        <w:t xml:space="preserve">ପରମେଶ୍ୱର ଇସ୍ରାଏଲୀୟମାନଙ୍କୁ ତାଙ୍କର ସମସ୍ତ ଆଜ୍ଞା ପାଳନ କରିବାକୁ ଆଦେଶ ଦିଅନ୍ତି ଯାହା ଦ୍ they ାରା ସେମାନେ ଶକ୍ତିଶାଳୀ ହେବେ ଏବଂ ସେ ପ୍ରତିଜ୍ଞା କରିଥିବା ଦେଶ ଅଧିକାର କରିବେ।</w:t>
      </w:r>
    </w:p>
    <w:p/>
    <w:p>
      <w:r xmlns:w="http://schemas.openxmlformats.org/wordprocessingml/2006/main">
        <w:t xml:space="preserve">1. God's ଶ୍ବରଙ୍କ ପ୍ରତିଜ୍ଞା ଆମର ଆଜ୍ଞା ଉପରେ ନିର୍ଭରଶୀଳ |</w:t>
      </w:r>
    </w:p>
    <w:p/>
    <w:p>
      <w:r xmlns:w="http://schemas.openxmlformats.org/wordprocessingml/2006/main">
        <w:t xml:space="preserve">2. ଆମ ଦେଶ ଅଧିକାର କରିବାର ଶକ୍ତି God's ଶ୍ବରଙ୍କ ବାକ୍ୟରେ ମିଳିଥାଏ |</w:t>
      </w:r>
    </w:p>
    <w:p/>
    <w:p>
      <w:r xmlns:w="http://schemas.openxmlformats.org/wordprocessingml/2006/main">
        <w:t xml:space="preserve">1.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2. ଗୀତସଂହିତା 119: 11 - ମୁଁ ତୁମ୍ଭର ବାକ୍ୟକୁ ହୃଦୟରେ ରଖିଛି, ଯେପରି ମୁଁ ତୁମ୍ଭ ବିରୁଦ୍ଧରେ ପାପ କରିବି ନାହିଁ।</w:t>
      </w:r>
    </w:p>
    <w:p/>
    <w:p>
      <w:r xmlns:w="http://schemas.openxmlformats.org/wordprocessingml/2006/main">
        <w:t xml:space="preserve">ଦ୍ୱିତୀୟ ବିବରଣ 11: 9 ପୁଣି, ଯେଉଁ ଦେଶରେ ସଦାପ୍ରଭୁ ତୁମ୍ଭ ପୂର୍ବପୁରୁଷମାନଙ୍କୁ ଶପଥ କରିଅଛନ୍ତି, ସେହି ଦେଶ ଦୁଗ୍ଧ ଓ ମହୁ ପ୍ରବାହିତ ଦେଶ।</w:t>
      </w:r>
    </w:p>
    <w:p/>
    <w:p>
      <w:r xmlns:w="http://schemas.openxmlformats.org/wordprocessingml/2006/main">
        <w:t xml:space="preserve">ଇସ୍ରାଏଲୀୟମାନଙ୍କୁ ପ୍ରଚୁର ଏବଂ ସମୃଦ୍ଧରେ ପରିପୂର୍ଣ୍ଣ ଦେଶ ଦେବା ପାଇଁ God ଶ୍ବରଙ୍କ ପ୍ରତିଜ୍ଞା ବିଷୟରେ ଏହି ପେଜ୍ କହେ |</w:t>
      </w:r>
    </w:p>
    <w:p/>
    <w:p>
      <w:r xmlns:w="http://schemas.openxmlformats.org/wordprocessingml/2006/main">
        <w:t xml:space="preserve">1. God's ଶ୍ବରଙ୍କ ପ୍ରତିଜ୍ଞା ନିର୍ଭରଯୋଗ୍ୟ ଏବଂ ସ୍ଥାୟୀ ଅଟେ |</w:t>
      </w:r>
    </w:p>
    <w:p/>
    <w:p>
      <w:r xmlns:w="http://schemas.openxmlformats.org/wordprocessingml/2006/main">
        <w:t xml:space="preserve">2. ଆଜ୍ ience ା ପାଳନ ଦ୍ୱାରା ଚୁକ୍ତି ପୂରଣ କରିବା |</w:t>
      </w:r>
    </w:p>
    <w:p/>
    <w:p>
      <w:r xmlns:w="http://schemas.openxmlformats.org/wordprocessingml/2006/main">
        <w:t xml:space="preserve">ଗୀତସଂହିତା 37:25 - ମୁଁ ଯୁବକ ଥିଲି, ଏବଂ ବର୍ତ୍ତମାନ ବୃଦ୍ଧ; ତଥାପି ମୁଁ ଧାର୍ମିକ ଲୋକମାନଙ୍କୁ ପରିତ୍ୟାଗ କରି ନାହିଁ କିମ୍ବା ତାଙ୍କ ବଂଶଧର ରୋଟୀ ଭିକ୍ଷା କରି ନାହିଁ।</w:t>
      </w:r>
    </w:p>
    <w:p/>
    <w:p>
      <w:r xmlns:w="http://schemas.openxmlformats.org/wordprocessingml/2006/main">
        <w:t xml:space="preserve">୨ ତୀତସ :: - - ଅନନ୍ତ ଜୀବନ ଆଶାରେ, ଯାହା ଭଗବାନ ମିଥ୍ୟା କହି ପାରିବେ ନାହିଁ, ଜଗତ ଆରମ୍ଭ ହେବା ପୂର୍ବରୁ ପ୍ରତିଜ୍ଞା କରିଥିଲେ |</w:t>
      </w:r>
    </w:p>
    <w:p/>
    <w:p>
      <w:r xmlns:w="http://schemas.openxmlformats.org/wordprocessingml/2006/main">
        <w:t xml:space="preserve">ଦ୍ୱିତୀୟ ବିବରଣ 11:10 କାରଣ ଯେଉଁ ଦେଶକୁ ଆପଣ ଅଧିକାର କରିବାକୁ ଯାଉଛନ୍ତି, ତାହା ମିଶର ଦେଶ ପରି ନୁହେଁ, ଯେଉଁଠାରୁ ଆପଣ ବାହାରକୁ ଆସିଛନ୍ତି, ଯେଉଁଠାରେ ଆପଣ ନିଜ ବୀଜ ବୁଣିଛନ୍ତି ଏବଂ ପାଦରେ ଜଳ ଦେଇ bs ଷଧୀୟ ଉଦ୍ୟାନ ପରି:</w:t>
      </w:r>
    </w:p>
    <w:p/>
    <w:p>
      <w:r xmlns:w="http://schemas.openxmlformats.org/wordprocessingml/2006/main">
        <w:t xml:space="preserve">ଇସ୍ରାଏଲର ଦେଶ ମିଶରଠାରୁ ଭିନ୍ନ, ଏବଂ ଇସ୍ରାଏଲୀୟମାନଙ୍କ ଯତ୍ନ ଏବଂ ଯତ୍ନ ଆବଶ୍ୟକ କରେ |</w:t>
      </w:r>
    </w:p>
    <w:p/>
    <w:p>
      <w:r xmlns:w="http://schemas.openxmlformats.org/wordprocessingml/2006/main">
        <w:t xml:space="preserve">1. ଅନୁଦାନ ପାଇଁ କିଛି ନିଅ ନାହିଁ - ଦ୍ୱିତୀୟ ବିବରଣ 11:10 |</w:t>
      </w:r>
    </w:p>
    <w:p/>
    <w:p>
      <w:r xmlns:w="http://schemas.openxmlformats.org/wordprocessingml/2006/main">
        <w:t xml:space="preserve">2. ପରିଶ୍ରମର ମୂଲ୍ୟ - ଦ୍ୱିତୀୟ ବିବରଣ 11:10 |</w:t>
      </w:r>
    </w:p>
    <w:p/>
    <w:p>
      <w:r xmlns:w="http://schemas.openxmlformats.org/wordprocessingml/2006/main">
        <w:t xml:space="preserve">କଲସୀୟ: 23: ୨ - - ତୁମେ ଯାହା ବି କର, ମନୁଷ୍ୟର ମାଲିକମାନଙ୍କ ପାଇଁ ନୁହେଁ, ପ୍ରଭୁଙ୍କ ପାଇଁ କାର୍ଯ୍ୟ କରିବା ପରି ହୃଦୟରେ କାର୍ଯ୍ୟ କର |</w:t>
      </w:r>
    </w:p>
    <w:p/>
    <w:p>
      <w:r xmlns:w="http://schemas.openxmlformats.org/wordprocessingml/2006/main">
        <w:t xml:space="preserve">ହିତୋପଦେଶ 12:11 - ଯେକେହି ନିଜ ଜମିରେ କାମ କରେ ସେ ପ୍ରଚୁର ରୋଟୀ ପାଇବ, କିନ୍ତୁ ଯିଏ ମୂଲ୍ୟହୀନ ଅନୁସରଣ କରେ, ସେ ପ୍ରଚୁର ଦାରିଦ୍ର ପାଇବ।</w:t>
      </w:r>
    </w:p>
    <w:p/>
    <w:p>
      <w:r xmlns:w="http://schemas.openxmlformats.org/wordprocessingml/2006/main">
        <w:t xml:space="preserve">ଦ୍ୱିତୀୟ ବିବରଣ 11:11 କିନ୍ତୁ ଯେଉଁ ଦେଶ ଆପଣ ଏହାକୁ ଅଧିକାର କରିବାକୁ ଯାଆନ୍ତି, ତାହା ପାହାଡ ଓ ଉପତ୍ୟକା ଦେଶ ଅଟେ ଏବଂ ସ୍ୱର୍ଗର ବର୍ଷା ଜଳ ପିଅନ୍ତି।</w:t>
      </w:r>
    </w:p>
    <w:p/>
    <w:p>
      <w:r xmlns:w="http://schemas.openxmlformats.org/wordprocessingml/2006/main">
        <w:t xml:space="preserve">ଏହି ପାସ୍ ଇସ୍ରାଏଲ୍ ଦେଶ ବିଷୟରେ କହିଥାଏ, ଯାହା ପାହାଡ ଏବଂ ଉପତ୍ୟକାରେ ପରିପୂର୍ଣ୍ଣ ଏକ ଦେଶ ଯାହା ସ୍ୱର୍ଗର ବର୍ଷାଠାରୁ ଜଳ ଗ୍ରହଣ କରେ |</w:t>
      </w:r>
    </w:p>
    <w:p/>
    <w:p>
      <w:r xmlns:w="http://schemas.openxmlformats.org/wordprocessingml/2006/main">
        <w:t xml:space="preserve">1. God's ଶ୍ବରଙ୍କ ପ୍ରତିଜ୍ଞା: ପ୍ରଚୁର ଜଳର ଆଶୀର୍ବାଦ |</w:t>
      </w:r>
    </w:p>
    <w:p/>
    <w:p>
      <w:r xmlns:w="http://schemas.openxmlformats.org/wordprocessingml/2006/main">
        <w:t xml:space="preserve">2. ଇସ୍ରାଏଲ୍ ଦେଶ: God's ଶ୍ବରଙ୍କ ଯୋଗାଣର ଏକ ଉପହାର |</w:t>
      </w:r>
    </w:p>
    <w:p/>
    <w:p>
      <w:r xmlns:w="http://schemas.openxmlformats.org/wordprocessingml/2006/main">
        <w:t xml:space="preserve">1. ଗୀତସଂହିତା 104: 10-11 - ସେ ପାହାଡ ମଧ୍ୟରେ ପ୍ରବାହିତ ଉପତ୍ୟକାକୁ ings ରଣା ପଠାନ୍ତି |</w:t>
      </w:r>
    </w:p>
    <w:p/>
    <w:p>
      <w:r xmlns:w="http://schemas.openxmlformats.org/wordprocessingml/2006/main">
        <w:t xml:space="preserve">2. ଯିଶାଇୟ 55: 10-11 - କାରଣ ବର୍ଷା ଓ ସ୍ୱର୍ଗରୁ ତୁଷାରପାତ ହୋଇ ସେଠାକୁ ଫେରି ନଥାଏ, କିନ୍ତୁ ପୃଥିବୀକୁ ଜଳ ଦିଏ, ଏବଂ ବୀଜ ବୁଣିବା ପାଇଁ ବୀଜ ବୁଣିବା ପାଇଁ, ଭୋଜନକାରୀଙ୍କୁ ରୁଟି |</w:t>
      </w:r>
    </w:p>
    <w:p/>
    <w:p>
      <w:r xmlns:w="http://schemas.openxmlformats.org/wordprocessingml/2006/main">
        <w:t xml:space="preserve">ଦ୍ୱିତୀୟ ବିବରଣ 11:12 ଯେଉଁ ଦେଶ ସଦାପ୍ରଭୁ ତୁମ୍ଭମାନଙ୍କର ପରମେଶ୍ୱର ଯତ୍ନ ନିଅନ୍ତି, ବର୍ଷ ଆରମ୍ଭରୁ ବର୍ଷ ଶେଷ ପର୍ଯ୍ୟନ୍ତ ତୁମ୍ଭର ପରମେଶ୍ୱରଙ୍କର ଚକ୍ଷୁ ସର୍ବଦା ତାହା ଉପରେ ଥାଏ।</w:t>
      </w:r>
    </w:p>
    <w:p/>
    <w:p>
      <w:r xmlns:w="http://schemas.openxmlformats.org/wordprocessingml/2006/main">
        <w:t xml:space="preserve">ସଦାପ୍ରଭୁ ପରମେଶ୍ୱର ଇସ୍ରାଏଲ ଦେଶ ପାଇଁ ଗଭୀର ଭାବରେ ଯତ୍ନ ନିଅନ୍ତି ଏବଂ ବର୍ଷ ଆରମ୍ଭରୁ ଶେଷ ପର୍ଯ୍ୟନ୍ତ ଏହି ଦେଶ ଉପରେ ତାଙ୍କର ନଜର ସର୍ବଦା ରହିଥାଏ।</w:t>
      </w:r>
    </w:p>
    <w:p/>
    <w:p>
      <w:r xmlns:w="http://schemas.openxmlformats.org/wordprocessingml/2006/main">
        <w:t xml:space="preserve">1. His ଶ୍ବର ତାଙ୍କ ଲୋକଙ୍କ ପାଇଁ ଅସଫଳ ଯତ୍ନ |</w:t>
      </w:r>
    </w:p>
    <w:p/>
    <w:p>
      <w:r xmlns:w="http://schemas.openxmlformats.org/wordprocessingml/2006/main">
        <w:t xml:space="preserve">2. ଅନନ୍ତ ରାକ୍ଷୀ: ସମସ୍ତଙ୍କ ଉପରେ ଭଗବାନଙ୍କ ସ୍ଥିରତା |</w:t>
      </w:r>
    </w:p>
    <w:p/>
    <w:p>
      <w:r xmlns:w="http://schemas.openxmlformats.org/wordprocessingml/2006/main">
        <w:t xml:space="preserve">1. ଗୀତସଂହିତା 121: 3 - ସେ ତୁମର ପାଦକୁ ଘୁଞ୍ଚାଇବାକୁ ଦେବେ ନାହିଁ; ଯିଏ ତୁମ୍ଭକୁ ରକ୍ଷା କରେ, ସେ ନିଦ ହେବ ନାହିଁ।</w:t>
      </w:r>
    </w:p>
    <w:p/>
    <w:p>
      <w:r xmlns:w="http://schemas.openxmlformats.org/wordprocessingml/2006/main">
        <w:t xml:space="preserve">2. ଯିଶାଇୟ 40:28 - ଆପଣ ଜାଣି ନାହାଁନ୍ତି କି? ଆପଣ ଶୁଣି ନାହାଁନ୍ତି କି? ସଦାପ୍ରଭୁ ଅନନ୍ତ ପରମେଶ୍ୱର, ପୃଥିବୀର ପ୍ରାନ୍ତର ସୃଷ୍ଟିକର୍ତ୍ତା। ସେ କ୍ଳାନ୍ତ ହୁଅନ୍ତି ନାହିଁ କିମ୍ବା କ୍ଳାନ୍ତ ହୁଅନ୍ତି ନାହିଁ; ତାଙ୍କର ବୁ understanding ାମଣା ଅଦୃଶ୍ୟ ଅଟେ |</w:t>
      </w:r>
    </w:p>
    <w:p/>
    <w:p>
      <w:r xmlns:w="http://schemas.openxmlformats.org/wordprocessingml/2006/main">
        <w:t xml:space="preserve">ଦ୍ୱିତୀୟ ବିବରଣ 11:13 ଏବଂ ଯଦି ତୁମ୍େଭମାେନ ଯେଉଁ ଆଜ୍ command ା ପାଳନ କରୁଅଛ, େସମାେନ ତୁମ୍େଭମାେନ ଆଜ୍ଞା ପାଳନ କେଲ, ଯଦି ତୁମ୍େଭମାେନ ପରେମଶ୍ବର ପରେମଶ୍ବରଙ୍କୁ ପ୍ େରମ କରିବା, ଏବଂ ହୃଦଯ ଓ ସମସ୍ତ ପ୍ରାଣ ସହିତ ତାହାଙ୍କର ସେବା କର।</w:t>
      </w:r>
    </w:p>
    <w:p/>
    <w:p>
      <w:r xmlns:w="http://schemas.openxmlformats.org/wordprocessingml/2006/main">
        <w:t xml:space="preserve">God ଶ୍ବର ଆମକୁ ତାଙ୍କୁ ପ୍ରେମ କରିବାକୁ ଏବଂ ଆମର ସମସ୍ତ ହୃଦୟ ଏବଂ ପ୍ରାଣ ସହିତ ସେବା କରିବାକୁ ଆଦେଶ ଦିଅନ୍ତି |</w:t>
      </w:r>
    </w:p>
    <w:p/>
    <w:p>
      <w:r xmlns:w="http://schemas.openxmlformats.org/wordprocessingml/2006/main">
        <w:t xml:space="preserve">1. ଆମର ସମସ୍ତ ହୃଦୟ ଏବଂ ଆତ୍ମା ସହିତ ପ୍ରଭୁଙ୍କୁ ପ୍ରେମ କରିବା ଶିଖିବା |</w:t>
      </w:r>
    </w:p>
    <w:p/>
    <w:p>
      <w:r xmlns:w="http://schemas.openxmlformats.org/wordprocessingml/2006/main">
        <w:t xml:space="preserve">2. ସମର୍ପଣ ଏବଂ ଭକ୍ତି ସହିତ God ଶ୍ବରଙ୍କ ସେବା କରିବା |</w:t>
      </w:r>
    </w:p>
    <w:p/>
    <w:p>
      <w:r xmlns:w="http://schemas.openxmlformats.org/wordprocessingml/2006/main">
        <w:t xml:space="preserve">1. ମାଥିଉ 22: 37-39 - "ତୁମେ ସମସ୍ତ ହୃଦୟ, ସମସ୍ତ ପ୍ରାଣ ଏବଂ ସମସ୍ତ ମନ ସହିତ ପ୍ରଭୁ ପରମେଶ୍ୱରଙ୍କୁ ପ୍ରେମ କର |</w:t>
      </w:r>
    </w:p>
    <w:p/>
    <w:p>
      <w:r xmlns:w="http://schemas.openxmlformats.org/wordprocessingml/2006/main">
        <w:t xml:space="preserve">ଯୋହନ ୧: 15: ୧ - - ଯଦି ତୁମେ ମୋତେ ଭଲ ପାଅ, ତେବେ ତୁମେ ମୋର ଆଜ୍ଞା ପାଳନ କରିବ |</w:t>
      </w:r>
    </w:p>
    <w:p/>
    <w:p>
      <w:r xmlns:w="http://schemas.openxmlformats.org/wordprocessingml/2006/main">
        <w:t xml:space="preserve">ଦ୍ୱିତୀୟ ବିବରଣ 11:14 ମୁଁ ତୁମ୍ଭର ମୃତ୍ଯୁ, ପ୍ରଥମ ଦ୍ରାକ୍ଷାରସ ଓ ଶେଷ ବର୍ଷା ତୁମ୍ଭକୁ ଦେବି।</w:t>
      </w:r>
    </w:p>
    <w:p/>
    <w:p>
      <w:r xmlns:w="http://schemas.openxmlformats.org/wordprocessingml/2006/main">
        <w:t xml:space="preserve">ମକା, ଦ୍ରାକ୍ଷାରସ ଏବଂ ତେଲ ପରି ଫସଲ ସଂଗ୍ରହ ପାଇଁ God's ଶ୍ବରଙ୍କ ବର୍ଷା ଯୋଗାଣକୁ ଏହି ପାସ୍ ଗୁରୁତ୍ୱ ଦେଇଥାଏ |</w:t>
      </w:r>
    </w:p>
    <w:p/>
    <w:p>
      <w:r xmlns:w="http://schemas.openxmlformats.org/wordprocessingml/2006/main">
        <w:t xml:space="preserve">1. "God ଶ୍ବରଙ୍କ କୃପା ଆଶୀର୍ବାଦ"</w:t>
      </w:r>
    </w:p>
    <w:p/>
    <w:p>
      <w:r xmlns:w="http://schemas.openxmlformats.org/wordprocessingml/2006/main">
        <w:t xml:space="preserve">2. "ତାଙ୍କ ଲୋକଙ୍କ ପାଇଁ God's ଶ୍ବରଙ୍କ ପ୍ରଚୁର ଯତ୍ନ"</w:t>
      </w:r>
    </w:p>
    <w:p/>
    <w:p>
      <w:r xmlns:w="http://schemas.openxmlformats.org/wordprocessingml/2006/main">
        <w:t xml:space="preserve">1. ମାଥିଉ 6: 25-34 - ଯୀଶୁ ଆମକୁ ଚିନ୍ତା କରିବାକୁ ନୁହେଁ ବରଂ God's ଶ୍ବରଙ୍କ ବ୍ୟବସ୍ଥା ଉପରେ ବିଶ୍ୱାସ କରିବାକୁ ଉତ୍ସାହିତ କରନ୍ତି |</w:t>
      </w:r>
    </w:p>
    <w:p/>
    <w:p>
      <w:r xmlns:w="http://schemas.openxmlformats.org/wordprocessingml/2006/main">
        <w:t xml:space="preserve">2. ଗୀତସଂହିତା 65: 9-13 - ବର୍ଷା ଏବଂ ପ୍ରଚୁର ଅମଳର God's ଶ୍ବରଙ୍କ ବିଶ୍ୱସ୍ତ ବ୍ୟବସ୍ଥା |</w:t>
      </w:r>
    </w:p>
    <w:p/>
    <w:p>
      <w:r xmlns:w="http://schemas.openxmlformats.org/wordprocessingml/2006/main">
        <w:t xml:space="preserve">ଦ୍ୱିତୀୟ ବିବରଣ 11:15 ଏବଂ ମୁଁ ତୁମ୍ଭର ପଶୁମାନଙ୍କ ନିମନ୍ତେ ତୁମ୍ଭର କ୍ଷେତରେ ଘାସ ପଠାଇବି।</w:t>
      </w:r>
    </w:p>
    <w:p/>
    <w:p>
      <w:r xmlns:w="http://schemas.openxmlformats.org/wordprocessingml/2006/main">
        <w:t xml:space="preserve">People ଶ୍ବରଙ୍କ ଲୋକମାନଙ୍କ ପାଇଁ ବ୍ୟବସ୍ଥା କରିବାର ପ୍ରତିଜ୍ଞା |</w:t>
      </w:r>
    </w:p>
    <w:p/>
    <w:p>
      <w:r xmlns:w="http://schemas.openxmlformats.org/wordprocessingml/2006/main">
        <w:t xml:space="preserve">:: ଜୀବନରେ ଆମର ସମସ୍ତ ଆବଶ୍ୟକତା ଭଗବାନ ଯୋଗାଇ ଦେବେ |</w:t>
      </w:r>
    </w:p>
    <w:p/>
    <w:p>
      <w:r xmlns:w="http://schemas.openxmlformats.org/wordprocessingml/2006/main">
        <w:t xml:space="preserve">୨: ଆମର ସମସ୍ତ ରୋଜଗାର ପାଇଁ ଭଗବାନଙ୍କ ଉପରେ ନିର୍ଭର କର |</w:t>
      </w:r>
    </w:p>
    <w:p/>
    <w:p>
      <w:r xmlns:w="http://schemas.openxmlformats.org/wordprocessingml/2006/main">
        <w:t xml:space="preserve">1: ମାଥିଉ 6: 25-34 - ଯୀଶୁ ନିଜ ଅନୁଗାମୀମାନଙ୍କୁ ଚିନ୍ତା କରିବାକୁ ନୁହେଁ ବରଂ God's ଶ୍ବରଙ୍କ ବ୍ୟବସ୍ଥା ଉପରେ ବିଶ୍ୱାସ କରିବାକୁ ଉତ୍ସାହିତ କରନ୍ତି |</w:t>
      </w:r>
    </w:p>
    <w:p/>
    <w:p>
      <w:r xmlns:w="http://schemas.openxmlformats.org/wordprocessingml/2006/main">
        <w:t xml:space="preserve">୨: ଫିଲିପ୍ପୀୟ 4: ୧ - - God ଶ୍ବର ଗ glory ରବରେ ଥିବା ଧନ ଅନୁଯାୟୀ ଆମର ସମସ୍ତ ଆବଶ୍ୟକତା ଯୋଗାଇ ଦେବେ |</w:t>
      </w:r>
    </w:p>
    <w:p/>
    <w:p>
      <w:r xmlns:w="http://schemas.openxmlformats.org/wordprocessingml/2006/main">
        <w:t xml:space="preserve">ଦ୍ୱିତୀୟ ବିବରଣ 11:16 ନିଜ ହୃଦୟକୁ ପ୍ରତାରିତ କର ନାହିଁ।</w:t>
      </w:r>
    </w:p>
    <w:p/>
    <w:p>
      <w:r xmlns:w="http://schemas.openxmlformats.org/wordprocessingml/2006/main">
        <w:t xml:space="preserve">ଭଗବାନ ଆମକୁ ପ୍ରତାରଣା ନକରିବା ଏବଂ ତାଙ୍କ ପ୍ରତି ବିଶ୍ୱସ୍ତ ରହିବାକୁ ଚେତାବନୀ ଦେଇଛନ୍ତି |</w:t>
      </w:r>
    </w:p>
    <w:p/>
    <w:p>
      <w:r xmlns:w="http://schemas.openxmlformats.org/wordprocessingml/2006/main">
        <w:t xml:space="preserve">1. ମୂର୍ତ୍ତିପୂଜା ର ବିପଦ ଏବଂ ପରିଣାମ |</w:t>
      </w:r>
    </w:p>
    <w:p/>
    <w:p>
      <w:r xmlns:w="http://schemas.openxmlformats.org/wordprocessingml/2006/main">
        <w:t xml:space="preserve">2. ପ୍ରତାରିତ ହୃଦୟର ଶକ୍ତି |</w:t>
      </w:r>
    </w:p>
    <w:p/>
    <w:p>
      <w:r xmlns:w="http://schemas.openxmlformats.org/wordprocessingml/2006/main">
        <w:t xml:space="preserve">1. ଯିରିମିୟ 17: 9 - "ହୃଦୟ ସବୁ ଜିନିଷ ଅପେକ୍ଷା ପ୍ରତାରଣାକାରୀ ଏବଂ ଅତି ଦୁଷ୍ଟ ଅଟେ: କିଏ ଏହା ଜାଣି ପାରିବ?"</w:t>
      </w:r>
    </w:p>
    <w:p/>
    <w:p>
      <w:r xmlns:w="http://schemas.openxmlformats.org/wordprocessingml/2006/main">
        <w:t xml:space="preserve">2. ଯାକୁବ ୧: ୧ - - "ହେ ପ୍ରିୟ ଭାଇମାନେ, ପ୍ରତାରିତ ହୁଅ ନାହିଁ |"</w:t>
      </w:r>
    </w:p>
    <w:p/>
    <w:p>
      <w:r xmlns:w="http://schemas.openxmlformats.org/wordprocessingml/2006/main">
        <w:t xml:space="preserve">ଦ୍ୱିତୀୟ ବିବରଣ 11:17 ତା'ପରେ ସଦାପ୍ରଭୁଙ୍କର କ୍ରୋଧ ତୁମ୍ଭ ବିରୁଦ୍ଧରେ ପ୍ରଜ୍ୱଳିତ ହେଲା, ଏବଂ ସେ ସ୍ୱର୍ଗକୁ ବନ୍ଦ କଲେ, ଯେପରି ବର୍ଷା ହେବ ନାହିଁ, ଏବଂ ଭୂମି ଫଳ ଦେବ ନାହିଁ। ନଚେତ୍ ସଦାପ୍ରଭୁ ତୁମ୍ଭକୁ ଯେଉଁ ଉତ୍ତମ ଦେଶ ଦିଅନ୍ତି, ସେଠାରୁ ଶୀଘ୍ର ନଷ୍ଟ ହୋଇଯାଅ।</w:t>
      </w:r>
    </w:p>
    <w:p/>
    <w:p>
      <w:r xmlns:w="http://schemas.openxmlformats.org/wordprocessingml/2006/main">
        <w:t xml:space="preserve">ଏହି ପାସ୍ God's ଶ୍ବରଙ୍କ ଆଦେଶ ମାନିବା ଉପରେ ଗୁରୁତ୍ୱାରୋପ କରେ, ଯେହେତୁ ଏହା God ଶ୍ବରଙ୍କୁ ଅବମାନନା କରିବାର ପରିଣାମ ଏବଂ ସେ ଆମକୁ ଦେଇଥିବା ଦେଶରୁ ଶୀଘ୍ର ନଷ୍ଟ ହେବାର ବିପଦ ବିଷୟରେ ଚେତାବନୀ ଦେଇଥାଏ |</w:t>
      </w:r>
    </w:p>
    <w:p/>
    <w:p>
      <w:r xmlns:w="http://schemas.openxmlformats.org/wordprocessingml/2006/main">
        <w:t xml:space="preserve">1. ଆଜ୍ଞା ହେଉଛି ମୁଖ୍ୟ: ଭଗବାନଙ୍କୁ ଅବମାନନା କରିବାର ବିପଦ |</w:t>
      </w:r>
    </w:p>
    <w:p/>
    <w:p>
      <w:r xmlns:w="http://schemas.openxmlformats.org/wordprocessingml/2006/main">
        <w:t xml:space="preserve">God's ଶ୍ବରଙ୍କ କ୍ରୋଧ: ଆଜ୍ଞାର ଫଳ ପ୍ରଦାନ କରିବା |</w:t>
      </w:r>
    </w:p>
    <w:p/>
    <w:p>
      <w:r xmlns:w="http://schemas.openxmlformats.org/wordprocessingml/2006/main">
        <w:t xml:space="preserve">1. ଯାକୁବ 4:17 - ଅତଏବ, ଯିଏ ଭଲ କାମ କରିବାକୁ ଜାଣେ, କିନ୍ତୁ ତାହା କରେ ନାହିଁ, ତାହାଙ୍କ ପାଇଁ ଏହା ପାପ ଅଟେ |</w:t>
      </w:r>
    </w:p>
    <w:p/>
    <w:p>
      <w:r xmlns:w="http://schemas.openxmlformats.org/wordprocessingml/2006/main">
        <w:t xml:space="preserve">ହିତୋପଦେଶ 12:13 - ଦୁଷ୍ଟମାନେ ତାଙ୍କ ଓଠର ଅପରାଧ ଦ୍ୱାରା ଫାନ୍ଦରେ ପଡ଼ିଛନ୍ତି, କିନ୍ତୁ ଧାର୍ମିକ ଲୋକମାନେ ଅସୁବିଧାରୁ ବାହାରି ଆସିବେ।</w:t>
      </w:r>
    </w:p>
    <w:p/>
    <w:p>
      <w:r xmlns:w="http://schemas.openxmlformats.org/wordprocessingml/2006/main">
        <w:t xml:space="preserve">ଦ୍ୱିତୀୟ ବିବରଣ 11:18 ଅତଏବ, ତୁମ୍ଭେ ଏହି ବାକ୍ୟଗୁଡ଼ିକୁ ତୁମର ହୃଦୟରେ ଓ ପ୍ରାଣରେ ରଖ, ଏବଂ ତୁମ ହାତରେ ଏକ ଚିହ୍ନ ପାଇଁ ବାନ୍ଧିବ, ଯେପରି ସେଗୁଡ଼ିକ ତୁମ ଆଖି ମ front ିରେ ରହିବ |</w:t>
      </w:r>
    </w:p>
    <w:p/>
    <w:p>
      <w:r xmlns:w="http://schemas.openxmlformats.org/wordprocessingml/2006/main">
        <w:t xml:space="preserve">His ଶ୍ବର ତାଙ୍କ ଲୋକଙ୍କୁ ତାଙ୍କ ବାକ୍ୟକୁ ସେମାନଙ୍କ ହୃଦୟ ଏବଂ ପ୍ରାଣରେ ରଖିବାକୁ ଏବଂ ସେମାନଙ୍କୁ ନିଜ ହାତରେ ବାନ୍ଧିବାକୁ ଉତ୍ସାହିତ କରନ୍ତି |</w:t>
      </w:r>
    </w:p>
    <w:p/>
    <w:p>
      <w:r xmlns:w="http://schemas.openxmlformats.org/wordprocessingml/2006/main">
        <w:t xml:space="preserve">1. God's ଶ୍ବରଙ୍କ ବାକ୍ୟର ଶକ୍ତି: କିପରି ଆମର ହୃଦୟ ଏବଂ ଆତ୍ମା ମଧ୍ୟରେ God's ଶ୍ବରଙ୍କ ବାକ୍ୟ ରଖିବା ଆମର ବିଶ୍ୱାସକୁ ମଜବୁତ କରିପାରିବ |</w:t>
      </w:r>
    </w:p>
    <w:p/>
    <w:p>
      <w:r xmlns:w="http://schemas.openxmlformats.org/wordprocessingml/2006/main">
        <w:t xml:space="preserve">2. ଆଜ୍ଞାର ମହତ୍ତ୍ :: God's ଶ୍ବରଙ୍କ ଆଦେଶ ପାଳନ କରିବା ଦ୍ୱାରା ଆଶୀର୍ବାଦ କିପରି ଆସେ |</w:t>
      </w:r>
    </w:p>
    <w:p/>
    <w:p>
      <w:r xmlns:w="http://schemas.openxmlformats.org/wordprocessingml/2006/main">
        <w:t xml:space="preserve">1. ମାଥିଉ 4: 4, "କିନ୍ତୁ ସେ ଉତ୍ତର ଦେଲେ, ଲେଖା ଅଛି, ମନୁଷ୍ୟ କେବଳ ରୁଟି ଦ୍ୱାରା ବଞ୍ଚିବ ନାହିଁ, ବରଂ God ଶ୍ବରଙ୍କ ମୁଖରୁ ବାହାରୁଥିବା ପ୍ରତ୍ୟେକ ଶବ୍ଦ ଦ୍ୱାରା ବଞ୍ଚିବ।"</w:t>
      </w:r>
    </w:p>
    <w:p/>
    <w:p>
      <w:r xmlns:w="http://schemas.openxmlformats.org/wordprocessingml/2006/main">
        <w:t xml:space="preserve">ଗୀତସଂହିତା 119: 11, "ମୁଁ ତୁମ୍ଭର ବାକ୍ୟକୁ ହୃଦୟରେ ଲୁଚାଇ ରଖିଛି, ଯେପରି ମୁଁ ତୁମ୍ଭ ବିରୁଦ୍ଧରେ ପାପ କରିବି ନାହିଁ।"</w:t>
      </w:r>
    </w:p>
    <w:p/>
    <w:p>
      <w:r xmlns:w="http://schemas.openxmlformats.org/wordprocessingml/2006/main">
        <w:t xml:space="preserve">ଦ୍ୱିତୀୟ ବିବରଣ 11:19 ଏବଂ ତୁମେ ସେମାନଙ୍କୁ ନିଜ ପିଲାମାନଙ୍କୁ ଶିକ୍ଷା ଦେବ, ଯେତେବେଳେ ତୁମେ ନିଜ ଘରେ ବସିବ, ଏବଂ ଯେତେବେଳେ ବାଟରେ ଚାଲିବ, ଯେତେବେଳେ ଶୋଇବ, ଏବଂ ଯେତେବେଳେ ତୁମେ ଉଠିବ, ସେଗୁଡ଼ିକ ବିଷୟରେ କହିବ |</w:t>
      </w:r>
    </w:p>
    <w:p/>
    <w:p>
      <w:r xmlns:w="http://schemas.openxmlformats.org/wordprocessingml/2006/main">
        <w:t xml:space="preserve">ଘରେ, ସର୍ବସାଧାରଣରେ, ଶୋଇବା ସମୟରେ ଏବଂ ଉଠିବା ସମୟରେ ନିଜ ପିଲାମାନଙ୍କୁ God's ଶ୍ବରଙ୍କ ନିୟମକୁ କ୍ରମାଗତ ଭାବରେ ଶିକ୍ଷା ଦେବାକୁ ପିତାମାତାମାନଙ୍କୁ ନିର୍ଦ୍ଦେଶ ଦିଆଯାଇଛି |</w:t>
      </w:r>
    </w:p>
    <w:p/>
    <w:p>
      <w:r xmlns:w="http://schemas.openxmlformats.org/wordprocessingml/2006/main">
        <w:t xml:space="preserve">1. ପିତାମାତାଙ୍କ ପ୍ରଭାବର ଶକ୍ତି: ଆମ ପିଲାମାନଙ୍କୁ God ଶ୍ବରଙ୍କ ନିୟମ ଶିଖାଇବା |</w:t>
      </w:r>
    </w:p>
    <w:p/>
    <w:p>
      <w:r xmlns:w="http://schemas.openxmlformats.org/wordprocessingml/2006/main">
        <w:t xml:space="preserve">2. ଆମ ପିଲାମାନଙ୍କୁ ଭଗବାନଙ୍କ ଉପାୟ ଶିକ୍ଷା: ପିତାମାତାଙ୍କ ଦାୟିତ୍। |</w:t>
      </w:r>
    </w:p>
    <w:p/>
    <w:p>
      <w:r xmlns:w="http://schemas.openxmlformats.org/wordprocessingml/2006/main">
        <w:t xml:space="preserve">ଗୀତସଂହିତା 78: 5-7 - କାରଣ ସେ ଯାକୁବଙ୍କଠାରେ ଏକ ସାକ୍ଷ୍ୟ ସ୍ଥାପନ କଲେ ଏବଂ ଇସ୍ରାଏଲରେ ଏକ ନିୟମ ସ୍ଥାପନ କଲେ, ଯାହା ସେ ଆମ ପୂର୍ବପୁରୁଷମାନଙ୍କୁ ଆଦେଶ ଦେଲେ, ଯେପରି ସେମାନେ ସେମାନଙ୍କର ସନ୍ତାନମାନଙ୍କୁ ଜଣାନ୍ତୁ। ଯେପରି ଆଗାମୀ ପି generation ଼ି ସେମାନଙ୍କୁ ଜାଣିପାରିବେ, ଯେଉଁ ପିଲାମାନେ ଜନ୍ମ ହେବା ଉଚିତ୍; ସେମାନେ ଉଠି ନିଜ ସନ୍ତାନମାନଙ୍କୁ ଜଣାଇବା ଉଚିତ୍: ଯେପରି ସେମାନେ God ଶ୍ବରଙ୍କ ଉପରେ ଭରସା କରିବେ, ଏବଂ God ଶ୍ବରଙ୍କ କାର୍ଯ୍ୟକୁ ଭୁଲି ପାରିବେ ନାହିଁ, ବରଂ ତାଙ୍କର ଆଦେଶ ପାଳନ କରିବେ |</w:t>
      </w:r>
    </w:p>
    <w:p/>
    <w:p>
      <w:r xmlns:w="http://schemas.openxmlformats.org/wordprocessingml/2006/main">
        <w:t xml:space="preserve">2. ଏଫିସୀୟ 6: 4 - ଏବଂ, ହେ ପିତୃଗଣ, ନିଜ ସନ୍ତାନମାନଙ୍କୁ କ୍ରୋଧରେ ଉତ୍ତେଜିତ କର ନାହିଁ, କିନ୍ତୁ ସେମାନଙ୍କୁ ପ୍ରଭୁଙ୍କ ପୋଷଣ ଓ ଉପଦେଶରେ ଆଣ |</w:t>
      </w:r>
    </w:p>
    <w:p/>
    <w:p>
      <w:r xmlns:w="http://schemas.openxmlformats.org/wordprocessingml/2006/main">
        <w:t xml:space="preserve">ଦ୍ୱିତୀୟ ବିବରଣ 11:20 ଏବଂ ତୁମ୍ଭେ ସେମାନଙ୍କୁ ନିଜ ଘରର ଦ୍ୱାରରେ ଓ ଦ୍ୱାରରେ ଲେଖିବ:</w:t>
      </w:r>
    </w:p>
    <w:p/>
    <w:p>
      <w:r xmlns:w="http://schemas.openxmlformats.org/wordprocessingml/2006/main">
        <w:t xml:space="preserve">His ଶ୍ବର ଆମକୁ ତାଙ୍କ ଘରର କବାଟ ଏବଂ ଦ୍ୱାରରେ ତାଙ୍କ ନିୟମ ଲେଖିବାକୁ ଆଦେଶ ଦିଅନ୍ତି, ଯେପରି ତାଙ୍କର ଉପସ୍ଥିତି ଏବଂ ସୁରକ୍ଷାକୁ ସ୍ମରଣ କରାଏ |</w:t>
      </w:r>
    </w:p>
    <w:p/>
    <w:p>
      <w:r xmlns:w="http://schemas.openxmlformats.org/wordprocessingml/2006/main">
        <w:t xml:space="preserve">1. God's ଶ୍ବରଙ୍କ ଉପସ୍ଥିତିର ଶକ୍ତି: ଆମ ଘରର କବାଟ ଏବଂ ଫାଟକ ଉପରେ ତାଙ୍କ ନିୟମ କିପରି ଲେଖିବା ଆମକୁ ତାଙ୍କର ପ୍ରତିରକ୍ଷା ପ୍ରେମକୁ ମନେ ପକାଇଥାଏ |</w:t>
      </w:r>
    </w:p>
    <w:p/>
    <w:p>
      <w:r xmlns:w="http://schemas.openxmlformats.org/wordprocessingml/2006/main">
        <w:t xml:space="preserve">2. ଆଜ୍ଞାର ଆଶୀର୍ବାଦ: God's ଶ୍ବରଙ୍କ ନିୟମ ଲେଖିବା ଆଦେଶକୁ କାହିଁକି ପୁରସ୍କୃତ କରାଯାଏ |</w:t>
      </w:r>
    </w:p>
    <w:p/>
    <w:p>
      <w:r xmlns:w="http://schemas.openxmlformats.org/wordprocessingml/2006/main">
        <w:t xml:space="preserve">1. ଦ୍ୱିତୀୟ ବିବରଣ 6: 4-9 - ହେ ଇସ୍ରାଏଲ, ଶୁଣ: ପ୍ରଭୁ ଆମର ପରମେଶ୍ୱର, ପ୍ରଭୁ ଏକ ଅଟନ୍ତି | ତୁମ୍ଭେ ସମସ୍ତ ହୃଦୟ, ସମସ୍ତ ପ୍ରାଣ ଓ ସମସ୍ତ ଶକ୍ତି ସହିତ ସଦାପ୍ରଭୁ ତୁମ୍ଭର ପରମେଶ୍ୱରଙ୍କୁ ପ୍ରେମ କରିବ।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 ତୁମେ ସେଗୁଡ଼ିକୁ ତୁମ ହାତରେ ଚିହ୍ନ ଭଳି ବାନ୍ଧିବ, ଏବଂ ସେଗୁଡ଼ିକ ତୁମ ଆଖି ମ front ିରେ ରହିବ | ତୁମେ ସେଗୁଡ଼ିକୁ ତୁମର ଘରର ଦ୍ୱାରରେ ଏବଂ ଦ୍ୱାରରେ ଲେଖିବ |</w:t>
      </w:r>
    </w:p>
    <w:p/>
    <w:p>
      <w:r xmlns:w="http://schemas.openxmlformats.org/wordprocessingml/2006/main">
        <w:t xml:space="preserve">2. ଗୀତସଂହିତା 91: 1-3 - ଯିଏ ସର୍ବୋପରିସ୍ଥଙ୍କ ଆଶ୍ରୟସ୍ଥଳରେ ବାସ କରନ୍ତି, ସେ ସର୍ବଶକ୍ତିମାନ୍ ଛାୟାରେ ରହିବେ | ମୁଁ ପ୍ରଭୁଙ୍କୁ କହିବି, ମୋର ଆଶ୍ରୟ ଏବଂ ମୋର ଦୁର୍ଗ, ମୋର ପରମେଶ୍ୱର, ଯାହାଙ୍କ ଉପରେ ମୁଁ ବିଶ୍ୱାସ କରେ। କାରଣ ସେ ଆପଣଙ୍କୁ ପକ୍ଷୀମାନଙ୍କର ଫାନ୍ଦରୁ ଓ ମାରାତ୍ମକ ମହାମାରୀରୁ ଉଦ୍ଧାର କରିବେ।</w:t>
      </w:r>
    </w:p>
    <w:p/>
    <w:p>
      <w:r xmlns:w="http://schemas.openxmlformats.org/wordprocessingml/2006/main">
        <w:t xml:space="preserve">ଦ୍ୱିତୀୟ ବିବରଣ 11:21 ଯେପରି ପୃଥିବୀରେ ସ୍ୱର୍ଗର ଦିନ ପରି ସଦାପ୍ରଭୁ ତୁମ୍ଭ ପୂର୍ବପୁରୁଷମାନଙ୍କୁ ସେହି ଦେଶରେ ଦେବା ପାଇଁ ଶପଥ କରିଥିଲେ, ସେହି ଦିନ ତୁମ୍ଭର ସନ୍ତାନଗଣ ବୃଦ୍ଧି ପାଇବ।</w:t>
      </w:r>
    </w:p>
    <w:p/>
    <w:p>
      <w:r xmlns:w="http://schemas.openxmlformats.org/wordprocessingml/2006/main">
        <w:t xml:space="preserve">ଦ୍ୱିତୀୟ ବିବରଣରୁ ଏହି ପଦଟି ଲୋକମାନଙ୍କୁ God's ଶ୍ବରଙ୍କ ଆଦେଶ ମାନିବାକୁ ଉତ୍ସାହିତ କରେ ଯାହା ଦ୍ their ାରା ସେମାନଙ୍କର ଦିନ ବହୁଗୁଣିତ ହୁଏ।</w:t>
      </w:r>
    </w:p>
    <w:p/>
    <w:p>
      <w:r xmlns:w="http://schemas.openxmlformats.org/wordprocessingml/2006/main">
        <w:t xml:space="preserve">1. God's ଶ୍ବରଙ୍କ ଆଦେଶ ପାଳନ କରିବା ଆଶୀର୍ବାଦ ଆଣିଥାଏ |</w:t>
      </w:r>
    </w:p>
    <w:p/>
    <w:p>
      <w:r xmlns:w="http://schemas.openxmlformats.org/wordprocessingml/2006/main">
        <w:t xml:space="preserve">2. ଆଜ୍ଞାର ଲାଭ ଅମଳ କରିବା |</w:t>
      </w:r>
    </w:p>
    <w:p/>
    <w:p>
      <w:r xmlns:w="http://schemas.openxmlformats.org/wordprocessingml/2006/main">
        <w:t xml:space="preserve">1. ମାଥିଉ 6:33 - କିନ୍ତୁ ପ୍ରଥମେ God ଶ୍ବରଙ୍କ ରାଜ୍ୟ ଏବଂ ତାଙ୍କର ଧାର୍ମିକତା ଖୋଜ, ଏବଂ ଏହିସବୁ ଜିନିଷଗୁଡ଼ିକ ତୁମ ସହିତ ଯୋଡି ହେବ |</w:t>
      </w:r>
    </w:p>
    <w:p/>
    <w:p>
      <w:r xmlns:w="http://schemas.openxmlformats.org/wordprocessingml/2006/main">
        <w:t xml:space="preserve">Deuteronomy ଦ୍ୱିତୀୟ ବିବରଣ 8:18 - ତୁମ୍ଭେ ପ୍ରଭୁ ତୁମ୍ଭର ପରମେଶ୍ୱରଙ୍କୁ ସ୍ମରଣ କରିବ, କାରଣ ସେ ହିଁ ଧନ ପାଇବା ପାଇଁ ଶକ୍ତି ପ୍ରଦାନ କରନ୍ତି, ଯେପରି ସେ ତୁମର ପୂର୍ବପୁରୁଷଙ୍କ ନିକଟରେ କରିଥିବା ଶପଥକୁ ନିଶ୍ଚିତ କରି ପାରିବେ, ଯେପରି ସେ ଆଜି ମଧ୍ୟ ଅଛନ୍ତି।</w:t>
      </w:r>
    </w:p>
    <w:p/>
    <w:p>
      <w:r xmlns:w="http://schemas.openxmlformats.org/wordprocessingml/2006/main">
        <w:t xml:space="preserve">ଦ୍ୱିତୀୟ ବିବରଣ 11:22 କାରଣ ଯଦି ମୁଁ ତୁମ୍ଭକୁ ଆଜ୍ command ା ଦେଉଥିବା ଏହି ସମସ୍ତ ଆଜ୍ ly ା ପାଳନ କର, ତେବେ ତାହା କର, ସଦାପ୍ରଭୁ ତୁମ୍ଭର ପରମେଶ୍ୱରଙ୍କୁ ପ୍ରେମ କର, ତାଙ୍କର ସମସ୍ତ ପଥରେ ଗମନ କର ଓ ତାଙ୍କ ସହିତ ବାନ୍ଧି ହୁଅ;</w:t>
      </w:r>
    </w:p>
    <w:p/>
    <w:p>
      <w:r xmlns:w="http://schemas.openxmlformats.org/wordprocessingml/2006/main">
        <w:t xml:space="preserve">Us ଶ୍ବର ଆମକୁ ତାଙ୍କ ଆଦେଶ ମାନିବାକୁ, ତାଙ୍କୁ ପ୍ରେମ କରିବାକୁ, ତାଙ୍କ ପଥ ଅନୁସରଣ କରିବାକୁ ଏବଂ ତାଙ୍କ ନିକଟରେ ଆଲିଙ୍ଗନ କରିବାକୁ ଆଦେଶ ଦିଅନ୍ତି |</w:t>
      </w:r>
    </w:p>
    <w:p/>
    <w:p>
      <w:r xmlns:w="http://schemas.openxmlformats.org/wordprocessingml/2006/main">
        <w:t xml:space="preserve">1. ଆମର ସମସ୍ତ ହୃଦୟ, ପ୍ରାଣ ଏବଂ ମନ ସହିତ ଭଗବାନଙ୍କୁ ପ୍ରେମ କରିବା: ସମୁଦାୟ ଭକ୍ତି ପାଇଁ ଆହ୍ .ାନ |</w:t>
      </w:r>
    </w:p>
    <w:p/>
    <w:p>
      <w:r xmlns:w="http://schemas.openxmlformats.org/wordprocessingml/2006/main">
        <w:t xml:space="preserve">God ଶ୍ବରଙ୍କ ନିକଟରେ ସଫାସୁତୁରା: ଏକ ବିଶ୍ୱସ୍ତ ପଦଯାତ୍ରାରେ ଆନନ୍ଦ ଏବଂ ଶକ୍ତି ଖୋଜିବା |</w:t>
      </w:r>
    </w:p>
    <w:p/>
    <w:p>
      <w:r xmlns:w="http://schemas.openxmlformats.org/wordprocessingml/2006/main">
        <w:t xml:space="preserve">1. ଦ୍ୱିତୀୟ ବିବରଣ 6: 4-6 - "ହେ ଇସ୍ରାଏଲ, ଶୁଣ: ସଦାପ୍ରଭୁ ଆମ୍ଭମାନଙ୍କର ପରମେଶ୍ୱର, ସଦାପ୍ରଭୁ ଏକ ଅଟନ୍ତି। ତୁମ୍ଭେ ସଦାପ୍ରଭୁ ତୁମ୍ଭର ପରମେଶ୍ୱରଙ୍କୁ ସମସ୍ତ ହୃଦୟ, ସମସ୍ତ ପ୍ରାଣ ଓ ସମସ୍ତ ଶକ୍ତି ସହିତ ପ୍ରେମ କରିବ। ମୁଁ ଆଜି ତୁମକୁ ଆଦେଶ ଦେଉଛି ତୁମର ହୃଦୟରେ ରହିବ |</w:t>
      </w:r>
    </w:p>
    <w:p/>
    <w:p>
      <w:r xmlns:w="http://schemas.openxmlformats.org/wordprocessingml/2006/main">
        <w:t xml:space="preserve">2. ଗୀତସଂହିତା 37: 3-4 - ସଦାପ୍ରଭୁଙ୍କଠାରେ ଭରସା କର ଏବଂ ଭଲ କର; ଦେଶରେ ବାସ କର ଏବଂ ବିଶ୍ୱସ୍ତତାର ବନ୍ଧୁ ହୁଅ। ସଦାପ୍ରଭୁଙ୍କଠାରେ ଆନନ୍ଦ କର, ଏବଂ ସେ ତୁମ୍ଭର ହୃଦୟର ଇଚ୍ଛା ଦେବେ।</w:t>
      </w:r>
    </w:p>
    <w:p/>
    <w:p>
      <w:r xmlns:w="http://schemas.openxmlformats.org/wordprocessingml/2006/main">
        <w:t xml:space="preserve">ଦ୍ୱିତୀୟ ବିବରଣ 11:23 ତା'ପରେ ସଦାପ୍ରଭୁ ଏହି ସମସ୍ତ ଜାତିଗୁଡ଼ିକୁ ତୁମ୍ଭ ସମ୍ମୁଖରୁ ବାହାର କରିଦେବେ।</w:t>
      </w:r>
    </w:p>
    <w:p/>
    <w:p>
      <w:r xmlns:w="http://schemas.openxmlformats.org/wordprocessingml/2006/main">
        <w:t xml:space="preserve">ସଦାପ୍ରଭୁ ସମସ୍ତ ଜାତିମାନଙ୍କୁ ତାଙ୍କ ଲୋକମାନଙ୍କ ଆଗରୁ ତଡ଼ି ଦେବେ ଏବଂ ସେମାନେ ଅଧିକ ଦେଶ ଅଧିକାର କରିବେ।</w:t>
      </w:r>
    </w:p>
    <w:p/>
    <w:p>
      <w:r xmlns:w="http://schemas.openxmlformats.org/wordprocessingml/2006/main">
        <w:t xml:space="preserve">1. people ଶ୍ବରଙ୍କ ପ୍ରତିଜ୍ଞା ତାଙ୍କ ଲୋକଙ୍କ ପାଇଁ ପୂରଣ ହୋଇଛି |</w:t>
      </w:r>
    </w:p>
    <w:p/>
    <w:p>
      <w:r xmlns:w="http://schemas.openxmlformats.org/wordprocessingml/2006/main">
        <w:t xml:space="preserve">2. ବିଶ୍ୱାସ ମାଧ୍ୟମରେ ବୃହତ୍ ରାଷ୍ଟ୍ରଗୁଡିକର ଅଧିକାର |</w:t>
      </w:r>
    </w:p>
    <w:p/>
    <w:p>
      <w:r xmlns:w="http://schemas.openxmlformats.org/wordprocessingml/2006/main">
        <w:t xml:space="preserve">ଦ୍ୱିତୀୟ ବିବରଣ 11:23</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ଦ୍ୱିତୀୟ ବିବରଣ 11:24 ଯେଉଁଠାରେ ତୁମର ପାଦର ପାଦ ଦଳିବ, ତାହା ତୁମର ହେବ: ମରୁଭୂମି ଏବଂ ଲିବାନୋନ୍, ନଦୀ, ଫରାତ୍ ନଦୀଠାରୁ ଆରମ୍ଭ କରି ସମୁଦ୍ର ପର୍ଯ୍ୟନ୍ତ।</w:t>
      </w:r>
    </w:p>
    <w:p/>
    <w:p>
      <w:r xmlns:w="http://schemas.openxmlformats.org/wordprocessingml/2006/main">
        <w:t xml:space="preserve">His ଶ୍ବର ତାଙ୍କ ଲୋକମାନଙ୍କୁ ପ୍ରଚୁର ଏବଂ ସମୃଦ୍ଧ ଦେଶ ପ୍ରତିଜ୍ଞା କରିଛନ୍ତି |</w:t>
      </w:r>
    </w:p>
    <w:p/>
    <w:p>
      <w:r xmlns:w="http://schemas.openxmlformats.org/wordprocessingml/2006/main">
        <w:t xml:space="preserve">1. God's ଶ୍ବରଙ୍କ ପ୍ରତିଜ୍ଞା ସର୍ତ୍ତମୂଳକ ଏବଂ ଅସଫଳ ଅଟେ |</w:t>
      </w:r>
    </w:p>
    <w:p/>
    <w:p>
      <w:r xmlns:w="http://schemas.openxmlformats.org/wordprocessingml/2006/main">
        <w:t xml:space="preserve">God's ଶ୍ବରଙ୍କ ଆଦେଶ ପାଳନ କରିବାର ଆଶୀର୍ବାଦ |</w:t>
      </w:r>
    </w:p>
    <w:p/>
    <w:p>
      <w:r xmlns:w="http://schemas.openxmlformats.org/wordprocessingml/2006/main">
        <w:t xml:space="preserve">1. ଯିହୋଶୂୟ :: -5- - - "ମୋଶାଙ୍କୁ ପ୍ରତିଜ୍ଞା କରିଥିବା ପରି ମୁଁ ତୁମର ପାଦର ପାଦ ଯେଉଁଠାରେ ଦଳି ଦେବି, ମୁଁ ତୁମକୁ ଦେଇଛି। ମରୁଭୂମି ଏବଂ ଏହି ଲିବାନୋନ୍ ଠାରୁ ମହାନଦୀ, ଫରାତ୍ ନଦୀ ପର୍ଯ୍ୟନ୍ତ, ମହାନ ସମୁଦ୍ର ପର୍ଯ୍ୟନ୍ତ ହିତ୍ତୀୟମାନଙ୍କର ସମସ୍ତ ଭୂମି ସୂର୍ଯ୍ୟ ଅସ୍ତ ହେବା ଆଡ଼କୁ ତୁମର ଅଞ୍ଚଳ ହେବ। ତୁମ ଜୀବନସାରା କ man ଣସି ଲୋକ ତୁମ ସମ୍ମୁଖରେ ଠିଆ ହୋଇ ପାରିବ ନାହିଁ। ଯେପରି ମୁଁ ମୋଶାଙ୍କ ସହିତ ଥିଲି, ସେହିପରି ମୁଁ ମଧ୍ୟ ରହିବି। ମୁଁ ତୁମକୁ ଛାଡିବି ନାହିଁ କିମ୍ବା ତ୍ୟାଗ କରିବି ନାହିଁ |</w:t>
      </w:r>
    </w:p>
    <w:p/>
    <w:p>
      <w:r xmlns:w="http://schemas.openxmlformats.org/wordprocessingml/2006/main">
        <w:t xml:space="preserve">2. ଗୀତସଂହିତା 37: 3-5 - ପ୍ରଭୁଙ୍କ ଉପରେ ଭରସା କର ଏବଂ ଭଲ କାମ କର; ଏହି ଦେଶରେ ବାସ କର ଏବଂ ତାଙ୍କର ବିଶ୍ୱସ୍ତତାକୁ ଖାଇବାକୁ ଦିଅ | ପ୍ରଭୁଙ୍କଠାରେ ନିଜକୁ ଖୁସି କର, ଏବଂ ସେ ତୁମର ହୃଦୟର ଇଚ୍ଛା ଦେବେ | ପ୍ରଭୁଙ୍କ ନିକଟରେ ତୁମର ପଥ ସମର୍ପଣ କର, ତାଙ୍କ ଉପରେ ମଧ୍ୟ ବିଶ୍ୱାସ କର, ଏବଂ ସେ ତାହା ପୂରଣ କରିବେ |</w:t>
      </w:r>
    </w:p>
    <w:p/>
    <w:p>
      <w:r xmlns:w="http://schemas.openxmlformats.org/wordprocessingml/2006/main">
        <w:t xml:space="preserve">ଦ୍ୱିତୀୟ ବିବରଣ 11:25 କ you ଣସି ଲୋକ ଆପଣଙ୍କ ସମ୍ମୁଖରେ ଠିଆ ହୋଇ ପାରିବ ନାହିଁ, କାରଣ ସଦାପ୍ରଭୁ ତୁମ୍ଭମାନଙ୍କର ପରମେଶ୍ୱର ତୁମ୍ଭମାନଙ୍କ ପ୍ରତି ଭୟ ଓ ଭୟ କରିବେ।</w:t>
      </w:r>
    </w:p>
    <w:p/>
    <w:p>
      <w:r xmlns:w="http://schemas.openxmlformats.org/wordprocessingml/2006/main">
        <w:t xml:space="preserve">God ଶ୍ବର ପ୍ରତିଜ୍ଞା କରିଛନ୍ତି ଯେ ଯେଉଁମାନେ ତାଙ୍କୁ ଅନୁସରଣ କରନ୍ତି ଏବଂ ତାଙ୍କ ଆଦେଶ ପାଳନ କରନ୍ତି ସେମାନଙ୍କ ବିରୁଦ୍ଧରେ କେହି ଠିଆ ହୋଇ ପାରିବେ ନାହିଁ |</w:t>
      </w:r>
    </w:p>
    <w:p/>
    <w:p>
      <w:r xmlns:w="http://schemas.openxmlformats.org/wordprocessingml/2006/main">
        <w:t xml:space="preserve">1. "ଆଜ୍ଞାର ଶକ୍ତି"</w:t>
      </w:r>
    </w:p>
    <w:p/>
    <w:p>
      <w:r xmlns:w="http://schemas.openxmlformats.org/wordprocessingml/2006/main">
        <w:t xml:space="preserve">2. "ତୁମର ବିଶ୍ୱାସରେ ସ୍ଥାୟୀ ଦୃ" 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ମାଥିଉ 28:20 - "ଏବଂ ଦେଖ, ଯୁଗ ଶେଷ ପର୍ଯ୍ୟନ୍ତ ମୁଁ ସର୍ବଦା ତୁମ ସହିତ ଅଛି।"</w:t>
      </w:r>
    </w:p>
    <w:p/>
    <w:p>
      <w:r xmlns:w="http://schemas.openxmlformats.org/wordprocessingml/2006/main">
        <w:t xml:space="preserve">ଦ୍ୱିତୀୟ ବିବରଣ 11:26 ଦେଖ, ମୁଁ ଆଜି ତୁମ୍ଭ ସମ୍ମୁଖରେ ଆଶୀର୍ବାଦ ଓ ଅଭିଶାପ ରଖିଛି;</w:t>
      </w:r>
    </w:p>
    <w:p/>
    <w:p>
      <w:r xmlns:w="http://schemas.openxmlformats.org/wordprocessingml/2006/main">
        <w:t xml:space="preserve">ଭଗବାନ ଆମକୁ ଆଶୀର୍ବାଦ ବା ଅଭିଶାପର ପସନ୍ଦ ଦିଅନ୍ତି |</w:t>
      </w:r>
    </w:p>
    <w:p/>
    <w:p>
      <w:r xmlns:w="http://schemas.openxmlformats.org/wordprocessingml/2006/main">
        <w:t xml:space="preserve">1: ଆଶୀର୍ବାଦ ବାଛନ୍ତୁ - ଦ୍ୱିତୀୟ ବିବରଣ 11:26 |</w:t>
      </w:r>
    </w:p>
    <w:p/>
    <w:p>
      <w:r xmlns:w="http://schemas.openxmlformats.org/wordprocessingml/2006/main">
        <w:t xml:space="preserve">2: ପସନ୍ଦ ଶକ୍ତି - ଦ୍ୱିତୀୟ ବିବରଣ 11:26 |</w:t>
      </w:r>
    </w:p>
    <w:p/>
    <w:p>
      <w:r xmlns:w="http://schemas.openxmlformats.org/wordprocessingml/2006/main">
        <w:t xml:space="preserve">1: ଯିହୋଶୂୟ 24:15 - "ଆଜି ତୁମେ କାହାକୁ ସେବା କରିବ ତାହା ବାଛ" |</w:t>
      </w:r>
    </w:p>
    <w:p/>
    <w:p>
      <w:r xmlns:w="http://schemas.openxmlformats.org/wordprocessingml/2006/main">
        <w:t xml:space="preserve">୨: ହିତୋପଦେଶ 11:21 - "ଯଦିଓ ହାତ ଏକତ୍ର ହୁଏ, ଦୁଷ୍ଟମାନେ ଦଣ୍ଡିତ ହେବେ ନାହିଁ" |</w:t>
      </w:r>
    </w:p>
    <w:p/>
    <w:p>
      <w:r xmlns:w="http://schemas.openxmlformats.org/wordprocessingml/2006/main">
        <w:t xml:space="preserve">ଦ୍ୱିତୀୟ ବିବରଣ 11:27 ଯଦି ତୁମ୍ଭେ ସଦାପ୍ରଭୁ ତୁମ୍ଭର ପରମେଶ୍ୱରଙ୍କ ଆଜ୍ obey ା ପାଳନ କର, ତେବେ ମୁଁ ଆଶୀର୍ବାଦ ଅଟେ।</w:t>
      </w:r>
    </w:p>
    <w:p/>
    <w:p>
      <w:r xmlns:w="http://schemas.openxmlformats.org/wordprocessingml/2006/main">
        <w:t xml:space="preserve">ଏହି ଅଂଶଟି ପ୍ରଭୁଙ୍କ ଆଦେଶ ମାନିବା ଦ୍ୱାରା ଆସୁଥିବା ଆଶୀର୍ବାଦ ବିଷୟରେ କହିଥାଏ |</w:t>
      </w:r>
    </w:p>
    <w:p/>
    <w:p>
      <w:r xmlns:w="http://schemas.openxmlformats.org/wordprocessingml/2006/main">
        <w:t xml:space="preserve">1: ପ୍ରଭୁଙ୍କ ଆଜ୍ଞା ଆମକୁ ଆଶୀର୍ବାଦ ଆଣିଥାଏ |</w:t>
      </w:r>
    </w:p>
    <w:p/>
    <w:p>
      <w:r xmlns:w="http://schemas.openxmlformats.org/wordprocessingml/2006/main">
        <w:t xml:space="preserve">୨: God's ଶ୍ବରଙ୍କ ଆଦେଶ ପାଳନ କରିବା ଆମକୁ ଆନନ୍ଦ ଏବଂ ଶାନ୍ତି ଆଣିଥାଏ |</w:t>
      </w:r>
    </w:p>
    <w:p/>
    <w:p>
      <w:r xmlns:w="http://schemas.openxmlformats.org/wordprocessingml/2006/main">
        <w:t xml:space="preserve">୧: ଯାକୁବ: 25: ୨ - - "କିନ୍ତୁ ଯିଏ ସ୍ୱାଧୀନତାର ସିଦ୍ଧ ନିୟମକୁ ଦେଖେ ଏବଂ ସେଥିରେ ଅବିରତ ରହେ, ସେ ଭୁଲିଯାଉଥିବା ଶ୍ରୋତା ନୁହଁନ୍ତି, କିନ୍ତୁ କାର୍ଯ୍ୟର କର୍ମକର୍ତ୍ତା, ଏହି ବ୍ୟକ୍ତି ନିଜ କାର୍ଯ୍ୟରେ ଆଶୀର୍ବାଦ ପ୍ରାପ୍ତ ହେବ।"</w:t>
      </w:r>
    </w:p>
    <w:p/>
    <w:p>
      <w:r xmlns:w="http://schemas.openxmlformats.org/wordprocessingml/2006/main">
        <w:t xml:space="preserve">୨: ଗୀତସଂହିତା 119: 1-2 - "ପ୍ରଭୁଙ୍କ ନିୟମରେ ଚାଲୁଥିବା ଅପରିଷ୍କାର ଲୋକମାନେ ଧନ୍ୟ। ଯେଉଁମାନେ ତାଙ୍କର ସାକ୍ଷ୍ୟ ପାଳନ କରନ୍ତି, ଏବଂ ଯେଉଁମାନେ ତାଙ୍କୁ ହୃଦୟରୁ ଖୋଜନ୍ତି, ସେମାନେ ଧନ୍ୟ।"</w:t>
      </w:r>
    </w:p>
    <w:p/>
    <w:p>
      <w:r xmlns:w="http://schemas.openxmlformats.org/wordprocessingml/2006/main">
        <w:t xml:space="preserve">ଦ୍ୱିତୀୟ ବିବରଣ 11:28 ଏବଂ ଏକ ଅଭିଶାପ, ଯଦି ତୁମ୍ଭେ ସଦାପ୍ରଭୁ ତୁମ୍ଭର ପରମେଶ୍ୱରଙ୍କ ଆଜ୍ obey ା ପାଳନ କରିବ ନାହିଁ, କିନ୍ତୁ ଆଜି ମୁଁ ଯେଉଁ ଆଜ୍ command ା ଦେଉଛି, ସେହି ପଥରୁ ବିମୁଖ ହୁଅ, ଅନ୍ୟ ଦେବତାମାନଙ୍କ ଅନୁସରଣ କରିବାକୁ, ଯାହା ତୁମେ ଜାଣି ନାହଁ।</w:t>
      </w:r>
    </w:p>
    <w:p/>
    <w:p>
      <w:r xmlns:w="http://schemas.openxmlformats.org/wordprocessingml/2006/main">
        <w:t xml:space="preserve">ଦ୍ୱିତୀୟ ବିବରଣ 11:28 ର ଏହି ପଦଟି ମିଥ୍ୟା ଦେବତାମାନଙ୍କୁ ଅନୁସରଣ କରି ପ୍ରଭୁଙ୍କ ଅବମାନନା ବିରୁଦ୍ଧରେ ଚେତାବନୀ ଦେଇଥାଏ |</w:t>
      </w:r>
    </w:p>
    <w:p/>
    <w:p>
      <w:r xmlns:w="http://schemas.openxmlformats.org/wordprocessingml/2006/main">
        <w:t xml:space="preserve">1. "God's ଶ୍ବରଙ୍କ ଆଦେଶ: ଏକ ଅଭିଶାପ ପାଳନ କର କିମ୍ବା ସମ୍ମୁଖୀନ ହୁଅ"</w:t>
      </w:r>
    </w:p>
    <w:p/>
    <w:p>
      <w:r xmlns:w="http://schemas.openxmlformats.org/wordprocessingml/2006/main">
        <w:t xml:space="preserve">2. "ପ୍ରକୃତ ଭକ୍ତି: ପ୍ରଭୁଙ୍କ ମାର୍ଗରେ ସତ୍ୟ ରହିବା"</w:t>
      </w:r>
    </w:p>
    <w:p/>
    <w:p>
      <w:r xmlns:w="http://schemas.openxmlformats.org/wordprocessingml/2006/main">
        <w:t xml:space="preserve">ଯୋହନ ୧: 15: ୧ - - "ଯଦି ତୁମେ ମୋତେ ଭଲ ପାଅ, ମୋର ଆଦେଶ ପାଳନ କର |"</w:t>
      </w:r>
    </w:p>
    <w:p/>
    <w:p>
      <w:r xmlns:w="http://schemas.openxmlformats.org/wordprocessingml/2006/main">
        <w:t xml:space="preserve">2. ଯିରିମିୟ 29:13 - "ଯେତେବେଳେ ତୁମେ ମୋତେ ହୃଦୟ ସହିତ ଖୋଜିବ, ତୁମେ ମୋତେ ଖୋଜିବ ଏବଂ ଖୋଜିବ |"</w:t>
      </w:r>
    </w:p>
    <w:p/>
    <w:p>
      <w:r xmlns:w="http://schemas.openxmlformats.org/wordprocessingml/2006/main">
        <w:t xml:space="preserve">ଦ୍ୱିତୀୟ ବିବରଣ 11:29 ଏହା ଘଟିବ, ଯେତେବେଳେ ସଦାପ୍ରଭୁ ତୁମ୍ଭମାନଙ୍କର ପରମେଶ୍ୱର ତୁମ୍ଭେ ଯେଉଁ ଦେଶକୁ ଅଧିକାର କରିବାକୁ ଯାଉଛ, ସେହି ଦେଶକୁ ଆଣିଲେ, ତୁମ୍ଭେ ଗରିଜିମ ପର୍ବତ ଉପରେ ଆଶୀର୍ବାଦ ଓ ଏବଲ ପର୍ବତ ଉପରେ ଅଭିଶାପ ଦେବ।</w:t>
      </w:r>
    </w:p>
    <w:p/>
    <w:p>
      <w:r xmlns:w="http://schemas.openxmlformats.org/wordprocessingml/2006/main">
        <w:t xml:space="preserve">God ଶ୍ବର ଇସ୍ରାଏଲୀୟମାନଙ୍କୁ ଗେରିଜିମ୍ ପର୍ବତକୁ ଆଶୀର୍ବାଦ କରିବାକୁ ଏବଂ ପ୍ରତିଜ୍ଞା କରାଯାଇଥିବା ଦେଶରେ ପ୍ରବେଶ କଲାବେଳେ ଏବଲ ପର୍ବତକୁ ଅଭିଶାପ ଦେବାକୁ ଆଦେଶ ଦେଲେ |</w:t>
      </w:r>
    </w:p>
    <w:p/>
    <w:p>
      <w:r xmlns:w="http://schemas.openxmlformats.org/wordprocessingml/2006/main">
        <w:t xml:space="preserve">1. ଆଶୀର୍ବାଦ ଏବଂ ଅଭିଶାପର ଶକ୍ତି: ଦ୍ୱିତୀୟ ବିବରଣ 11:29 ର ଅର୍ଥ ଅନୁସନ୍ଧାନ |</w:t>
      </w:r>
    </w:p>
    <w:p/>
    <w:p>
      <w:r xmlns:w="http://schemas.openxmlformats.org/wordprocessingml/2006/main">
        <w:t xml:space="preserve">2. ପ୍ରତିଜ୍ଞା ମଧ୍ୟରେ ବଞ୍ଚିବା: ଦ୍ୱିତୀୟ ବିବରଣ 11:29 ରେ ଆଜ୍ଞା ଏବଂ ଆଶୀର୍ବାଦ |</w:t>
      </w:r>
    </w:p>
    <w:p/>
    <w:p>
      <w:r xmlns:w="http://schemas.openxmlformats.org/wordprocessingml/2006/main">
        <w:t xml:space="preserve">ଦ୍ୱିତୀୟ ବିବରଣ 27: 12-13 - ଗେରିଜିମ ପର୍ବତକୁ ଆଶୀର୍ବାଦ ଦେବା ଏବଂ ଏବଲ ପର୍ବତକୁ ଅଭିଶାପ ଦେବା ପାଇଁ ଇସ୍ରାଏଲୀୟମାନେ God's ଶ୍ବରଙ୍କ ଆଦେଶ ପାଳନ କଲେ |</w:t>
      </w:r>
    </w:p>
    <w:p/>
    <w:p>
      <w:r xmlns:w="http://schemas.openxmlformats.org/wordprocessingml/2006/main">
        <w:t xml:space="preserve">2. ଯାକୁବ :: -12- - ଆଶୀର୍ବାଦ ଏବଂ ଅଭିଶାପର ଶକ୍ତି ଏବଂ ଆମେ କିପରି ଆମର ଶବ୍ଦ ବ୍ୟବହାର କରିବା ଉଚିତ୍ |</w:t>
      </w:r>
    </w:p>
    <w:p/>
    <w:p>
      <w:r xmlns:w="http://schemas.openxmlformats.org/wordprocessingml/2006/main">
        <w:t xml:space="preserve">ଦ୍ୱିତୀୟ ବିବରଣ 11:30 ସେମାନେ ମୋର୍ହର ସମତଳ ପାର୍ଶ୍ୱରେ ଗିଲଗାଲ ବିରୁଦ୍ଧରେ ଚମ୍ପିଆନ୍‌ରେ ରହୁଥିବା କିଣାନୀୟମାନଙ୍କ ଦେଶରେ ସୂର୍ଯ୍ୟ ଅସ୍ତ ହେବା ରାସ୍ତାରେ ଯର୍ଦ୍ଦନ ଆରପାର୍ଶ୍ୱରେ ନାହାଁନ୍ତି କି?</w:t>
      </w:r>
    </w:p>
    <w:p/>
    <w:p>
      <w:r xmlns:w="http://schemas.openxmlformats.org/wordprocessingml/2006/main">
        <w:t xml:space="preserve">Jordan ଶ୍ବର ଇସ୍ରାଏଲୀୟମାନଙ୍କୁ କିଣାନ ଦେଶକୁ ସ୍ମରଣ କରାଉଛନ୍ତି ଯାହା ଯର୍ଦ୍ଦନ ନଦୀର ଅପର ପାର୍ଶ୍ୱରେ ଅବସ୍ଥିତ ଏବଂ ଗିଲଗାଲ ଏବଂ ମୋରେହ ସମତଳ ନିକଟରେ ଅବସ୍ଥିତ |</w:t>
      </w:r>
    </w:p>
    <w:p/>
    <w:p>
      <w:r xmlns:w="http://schemas.openxmlformats.org/wordprocessingml/2006/main">
        <w:t xml:space="preserve">God ଶ୍ବରଙ୍କ ଯୋଜନାରେ ଆମର ସ୍ଥାନ ବୁିବା |</w:t>
      </w:r>
    </w:p>
    <w:p/>
    <w:p>
      <w:r xmlns:w="http://schemas.openxmlformats.org/wordprocessingml/2006/main">
        <w:t xml:space="preserve">2. ନୂତନ ଆରମ୍ଭର ପ୍ରତିଜ୍ଞା</w:t>
      </w:r>
    </w:p>
    <w:p/>
    <w:p>
      <w:r xmlns:w="http://schemas.openxmlformats.org/wordprocessingml/2006/main">
        <w:t xml:space="preserve">1. ଯିହୋଶୂୟ 1: 1-9 |</w:t>
      </w:r>
    </w:p>
    <w:p/>
    <w:p>
      <w:r xmlns:w="http://schemas.openxmlformats.org/wordprocessingml/2006/main">
        <w:t xml:space="preserve">2. ଯିହିଜିକଲ 36: 24-27 |</w:t>
      </w:r>
    </w:p>
    <w:p/>
    <w:p>
      <w:r xmlns:w="http://schemas.openxmlformats.org/wordprocessingml/2006/main">
        <w:t xml:space="preserve">ଦ୍ୱିତୀୟ ବିବରଣ 11:31 କାରଣ ସଦାପ୍ରଭୁ ତୁମ୍ଭମାନଙ୍କର ପରମେଶ୍ୱର ତୁମ୍ଭକୁ ଯେଉଁ ଦେଶ ଦେଇଛନ୍ତି, ସେହି ଦେଶ ଅଧିକାର କରିବାକୁ ତୁମ୍ଭେ ଯର୍ଦ୍ଦନ ପାର ହୋଇ ଯିବ।</w:t>
      </w:r>
    </w:p>
    <w:p/>
    <w:p>
      <w:r xmlns:w="http://schemas.openxmlformats.org/wordprocessingml/2006/main">
        <w:t xml:space="preserve">ପରମେଶ୍ୱର ଯେଉଁ ଲୋକମାନଙ୍କୁ ପ୍ରତିଜ୍ promised ା କରିଛନ୍ତି, ସେହି ଜମି ଅଧିକାର କରିବାକୁ ସେ ଲୋକମାନଙ୍କୁ ଆହ୍ୱାନ କରୁଛନ୍ତି।</w:t>
      </w:r>
    </w:p>
    <w:p/>
    <w:p>
      <w:r xmlns:w="http://schemas.openxmlformats.org/wordprocessingml/2006/main">
        <w:t xml:space="preserve">ଗୋଟିଏ: ଯେତେବେଳେ God ଶ୍ବର ପ୍ରତିଜ୍ଞା କରନ୍ତି, ସେ ପ୍ରଦାନ କରନ୍ତି |</w:t>
      </w:r>
    </w:p>
    <w:p/>
    <w:p>
      <w:r xmlns:w="http://schemas.openxmlformats.org/wordprocessingml/2006/main">
        <w:t xml:space="preserve">ଦୁଇଟି: ଯେତେବେଳେ ଆମେ God ଶ୍ବରଙ୍କ କଥା ମାନୁ, ଆମେ ଆଶୀର୍ବାଦ ପ୍ରାପ୍ତ ହୁଏ |</w:t>
      </w:r>
    </w:p>
    <w:p/>
    <w:p>
      <w:r xmlns:w="http://schemas.openxmlformats.org/wordprocessingml/2006/main">
        <w:t xml:space="preserve">ଗୋଟିଏ: ଯିହୋଶୂୟ :: 2-3 - ମୋ ସେବକ ମୋଶା ମରିଗଲେ | ଅତଏବ, ଉଠ, ଏହି ଯର୍ଦ୍ଦନ ପାର କର, ତୁମେ ଓ ଏହି ସମସ୍ତ ଲୋକ, ଯେଉଁ ଦେଶ ମୁଁ ସେମାନଙ୍କୁ ଇସ୍ରାଏଲ ଲୋକମାନଙ୍କୁ ଦେଉଛି, ସେହି ଦେଶକୁ ଯାଅ।</w:t>
      </w:r>
    </w:p>
    <w:p/>
    <w:p>
      <w:r xmlns:w="http://schemas.openxmlformats.org/wordprocessingml/2006/main">
        <w:t xml:space="preserve">ଦୁଇ: ଯିଶାଇୟ 43: 19-21 - ଦେଖ, ମୁଁ ଏକ ନୂତନ କାର୍ଯ୍ୟ କରୁଛି; ବର୍ତ୍ତମାନ ଏହା ଉତ୍ପନ୍ନ ହୁଏ, ତୁମେ ଏହା ବୁ ive ିପାରୁ ନାହଁ କି? ମୁଁ ମରୁଭୂମିରେ ଓ ମରୁଭୂମିରେ ନଦୀ ତିଆରି କରିବି। ବଣୁଆ ଜନ୍ତୁମାନେ ମୋତେ, ଶୃଗାଳ ଓ ଓଟମାନଙ୍କୁ ସମ୍ମାନ ଦେବେ, କାରଣ ମୁଁ ମୋର ମନୋନୀତ ଲୋକଙ୍କୁ ପାନ କରିବା ପାଇଁ ମରୁଭୂମିରେ, ମରୁଭୂମିରେ ନଦୀ ଦେଇଥାଏ।</w:t>
      </w:r>
    </w:p>
    <w:p/>
    <w:p>
      <w:r xmlns:w="http://schemas.openxmlformats.org/wordprocessingml/2006/main">
        <w:t xml:space="preserve">ଦ୍ୱିତୀୟ ବିବରଣ 11:32 ଏବଂ ମୁଁ ଆଜି ସମସ୍ତ ନିୟମ ଓ ବିଗ୍ଭର ପାଳନ କରିବାକୁ ପାଳନ କରିବି।</w:t>
      </w:r>
    </w:p>
    <w:p/>
    <w:p>
      <w:r xmlns:w="http://schemas.openxmlformats.org/wordprocessingml/2006/main">
        <w:t xml:space="preserve">His ଶ୍ବର ଇସ୍ରାଏଲୀୟମାନଙ୍କୁ ତାଙ୍କର ସମସ୍ତ ନିୟମ ଏବଂ ବିଚାର ମାନିବାକୁ ଆଦେଶ ଦିଅନ୍ତି |</w:t>
      </w:r>
    </w:p>
    <w:p/>
    <w:p>
      <w:r xmlns:w="http://schemas.openxmlformats.org/wordprocessingml/2006/main">
        <w:t xml:space="preserve">1. God's ଶ୍ବରଙ୍କ ଆଦେଶ ମାନିବା: ଧର୍ମର ପଥ |</w:t>
      </w:r>
    </w:p>
    <w:p/>
    <w:p>
      <w:r xmlns:w="http://schemas.openxmlformats.org/wordprocessingml/2006/main">
        <w:t xml:space="preserve">2. ଆଜ୍ଞାର ଜୀବନ ବଞ୍ଚିବା: God's ଶ୍ବରଙ୍କ ଇଚ୍ଛା ଅନୁସରଣ କରିବା |</w:t>
      </w:r>
    </w:p>
    <w:p/>
    <w:p>
      <w:r xmlns:w="http://schemas.openxmlformats.org/wordprocessingml/2006/main">
        <w:t xml:space="preserve">1. ଯାକୁବ: 22: ୨ - - କିନ୍ତୁ ଶବ୍ଦର କାର୍ଯ୍ୟକର୍ତ୍ତା ହୁଅ, କେବଳ ଶ୍ରୋତା ହୁଅ ନାହିଁ, ନିଜକୁ ପ୍ରତାରଣା କର |</w:t>
      </w:r>
    </w:p>
    <w:p/>
    <w:p>
      <w:r xmlns:w="http://schemas.openxmlformats.org/wordprocessingml/2006/main">
        <w:t xml:space="preserve">ଯୋହନ ୧: 15: ୧ - - ଯଦି ତୁମେ ମୋତେ ଭଲ ପାଅ, ତେବେ ତୁମେ ମୋର ଆଜ୍ଞା ପାଳନ କରିବ |</w:t>
      </w:r>
    </w:p>
    <w:p/>
    <w:p>
      <w:r xmlns:w="http://schemas.openxmlformats.org/wordprocessingml/2006/main">
        <w:t xml:space="preserve">ଦ୍ୱିତୀୟ ଶବ୍ଦ 12 ସହିତ ନିମ୍ନଲିଖିତ ଭାବରେ ତିନୋଟି ଅନୁଚ୍ଛେଦରେ ସଂକ୍ଷିପ୍ତ କରାଯାଇପାରେ:</w:t>
      </w:r>
    </w:p>
    <w:p/>
    <w:p>
      <w:r xmlns:w="http://schemas.openxmlformats.org/wordprocessingml/2006/main">
        <w:t xml:space="preserve">ଅନୁଚ୍ଛେଦ 1: ଦ୍ୱିତୀୟ ବିବରଣ 12: 1-14 ପୂଜାର କେନ୍ଦ୍ରୀକରଣ ଏବଂ ବଳି ଉତ୍ସର୍ଗ ପାଇଁ ଉପଯୁକ୍ତ ସ୍ଥାନ ଉପରେ ଗୁରୁତ୍ୱାରୋପ କରେ | ମୋଶା ଇସ୍ରାଏଲୀୟମାନଙ୍କୁ ନିର୍ଦ୍ଦେଶ ଦେଇଛନ୍ତି ଯେ ସେମାନେ କିଣାନୀୟ ଦେଶଗୁଡ଼ିକର ଯଜ୍ଞବେଦି, ସ୍ତମ୍ଭ ଏବଂ ପବିତ୍ର ଗଛଗୁଡ଼ିକୁ ସଂପୂର୍ଣ୍ଣ ଭାବରେ ନଷ୍ଟ କରିବାକୁ ଯାଉଛନ୍ତି। ସେ ସେମାନଙ୍କୁ ସେହି ସ୍ଥାନ ଖୋଜିବାକୁ ଆଦେଶ ଦିଅନ୍ତି ଯେଉଁଠାରେ ସଦାପ୍ରଭୁ ଉପାସନା ଓ ବଳିଦାନ ପାଇଁ ତାଙ୍କ ନାମ ପ୍ରତିଷ୍ଠା କରିବେ। ମୋଶା ଅନ୍ୟ କ anywhere ଣସି ସ୍ଥାନରେ ବଳି ଉତ୍ସର୍ଗ କରିବାକୁ ଚେତାବନୀ ଦେଇଛନ୍ତି ଏବଂ ଜୋର ଦେଇଛନ୍ତି ଯେ ସେମାନେ ସେମାନଙ୍କର ବଳିଦାନକୁ କେବଳ ଏହି ନିର୍ଦ୍ଦିଷ୍ଟ ସ୍ଥାନକୁ ଆଣିବା ଉଚିତ୍ |</w:t>
      </w:r>
    </w:p>
    <w:p/>
    <w:p>
      <w:r xmlns:w="http://schemas.openxmlformats.org/wordprocessingml/2006/main">
        <w:t xml:space="preserve">ଅନୁଚ୍ଛେଦ 2: ଦ୍ୱିତୀୟ ବିବରଣ 12: 15-28 ରେ ଜାରି, ମୋଶା ସେମାନଙ୍କର ବଳି ପ୍ରଣାଳୀର ଅଂଶ ଭାବରେ ମାଂସ ଖାଇବା ପାଇଁ ନିର୍ଦ୍ଦେଶାବଳୀ ପ୍ରଦାନ କରନ୍ତି | ସେ ସେମାନଙ୍କୁ ନିଜ ସହରରେ ଖାଦ୍ୟ ପାଇଁ ପଶୁମାନଙ୍କୁ ବଧ କରିବାକୁ ଅନୁମତି ଦିଅନ୍ତି କିନ୍ତୁ ରକ୍ତ ଖାଇବା ଠାରୁ ଚେତାବନୀ ଦିଅନ୍ତି, ଯାହା ଜୀବନକୁ ପ୍ରତିପାଦିତ କରେ | ମୋଶା ଜୋର ଦେଇଛନ୍ତି ଯେ ସେମାନେ ଜଳ ପରି ଭୂମିରେ ରକ୍ତ pour ାଳିବା ଉଚିତ ଏବଂ ନିର୍ଦ୍ଦିଷ୍ଟ ପୂଜାପାଠରେ ନ offering ବେଦ୍ୟ ଭାବରେ ଉପସ୍ଥାପନ କରିବା ପରେ କେବଳ ମାଂସ ଖାଇବା ଉଚିତ୍।</w:t>
      </w:r>
    </w:p>
    <w:p/>
    <w:p>
      <w:r xmlns:w="http://schemas.openxmlformats.org/wordprocessingml/2006/main">
        <w:t xml:space="preserve">ଅନୁଚ୍ଛେଦ :: ଦ୍ୱିତୀୟ ପୁସ୍ତକ 12 ମୋଶାଙ୍କ ସହିତ ପୂଜାପାଠ ପ୍ରଥା ଅନୁସରଣ କରିବା କିମ୍ବା ମୂର୍ତ୍ତିପୂଜାକୁ ପ୍ରୋତ୍ସାହିତ କରୁଥିବା ମିଥ୍ୟା ଭବିଷ୍ୟ‌ଦ୍‌ବକ୍ତାଙ୍କ ଦ୍ୱାରା ପ୍ରଲୋଭିତ ହେବା ସହିତ ଚେତାବନୀ ଦେଇଥାଏ | ସେ ସେମାନଙ୍କୁ ଅନୁରୋଧ କରନ୍ତି ଯେ ଏହି ରାଷ୍ଟ୍ରଗୁଡ଼ିକ କିପରି ସେମାନଙ୍କର ଦେବତାମାନଙ୍କର ସେବା କଲେ, ବରଂ ସଦାପ୍ରଭୁଙ୍କ ଆଜ୍ to ା ପ୍ରତି ବିଶ୍ୱସ୍ତ ରୁହନ୍ତୁ | ମୋଶା ଆଜ୍ ience ା ପାଳନକୁ ଉତ୍ସାହିତ କରନ୍ତି, ଏହା ଜରୁରୀ ଯେ ସେମାନେ ଆଜ୍ ience ା ପାଳନ ଦ୍ୱାରା ହିଁ ପରମେଶ୍ୱରଙ୍କ ଦ୍ୱାରା ପ୍ରତିଜ୍ land ା କରିଥିବା ଭୂମି ଅଧିକାର କରିବେ ଏବଂ ଉପଭୋଗ କରିବେ |</w:t>
      </w:r>
    </w:p>
    <w:p/>
    <w:p>
      <w:r xmlns:w="http://schemas.openxmlformats.org/wordprocessingml/2006/main">
        <w:t xml:space="preserve">ସାରାଂଶରେ:</w:t>
      </w:r>
    </w:p>
    <w:p>
      <w:r xmlns:w="http://schemas.openxmlformats.org/wordprocessingml/2006/main">
        <w:t xml:space="preserve">ଦ୍ୱିତୀୟ ବିବରଣ 12 ଉପସ୍ଥାପନା କରେ:</w:t>
      </w:r>
    </w:p>
    <w:p>
      <w:r xmlns:w="http://schemas.openxmlformats.org/wordprocessingml/2006/main">
        <w:t xml:space="preserve">କିଣାନୀୟ ଯଜ୍ଞଗୁଡ଼ିକୁ ନଷ୍ଟ କରୁଥିବା ପୂଜାର କେନ୍ଦ୍ରୀୟକରଣ;</w:t>
      </w:r>
    </w:p>
    <w:p>
      <w:r xmlns:w="http://schemas.openxmlformats.org/wordprocessingml/2006/main">
        <w:t xml:space="preserve">ବଳିଦାନ ବ୍ୟବସ୍ଥା ପାଇଁ ଉପଯୁକ୍ତ ସ୍ଥାନ;</w:t>
      </w:r>
    </w:p>
    <w:p>
      <w:r xmlns:w="http://schemas.openxmlformats.org/wordprocessingml/2006/main">
        <w:t xml:space="preserve">ମୂର୍ତ୍ତିପୂଜା ପାଳନ ବିରୁଦ୍ଧରେ ଚେତାବନୀ ଜମି ଅଧିକାରକୁ ନେଇଥାଏ |</w:t>
      </w:r>
    </w:p>
    <w:p/>
    <w:p>
      <w:r xmlns:w="http://schemas.openxmlformats.org/wordprocessingml/2006/main">
        <w:t xml:space="preserve">କିଣାନୀୟ ଯଜ୍ଞଗୁଡ଼ିକୁ ନଷ୍ଟ କରିବା ଏବଂ ନିର୍ଦ୍ଦିଷ୍ଟ ସ୍ଥାନ ଖୋଜିବା ପାଇଁ ଉପାସନର କେନ୍ଦ୍ରୀକରଣ ଉପରେ ଗୁରୁତ୍ୱ;</w:t>
      </w:r>
    </w:p>
    <w:p>
      <w:r xmlns:w="http://schemas.openxmlformats.org/wordprocessingml/2006/main">
        <w:t xml:space="preserve">ସହର ମଧ୍ୟରେ ମାଂସ ବଧ କରିବା, ରକ୍ତ ବ୍ୟବହାରକୁ ଏଡାଇବା ପାଇଁ ନିର୍ଦ୍ଦେଶାବଳୀ;</w:t>
      </w:r>
    </w:p>
    <w:p>
      <w:r xmlns:w="http://schemas.openxmlformats.org/wordprocessingml/2006/main">
        <w:t xml:space="preserve">ସଦାପ୍ରଭୁଙ୍କ ଆଦେଶ ପ୍ରତି ପ୍ରତିମା ପ୍ରତି ବିଶ୍ୱସ୍ତତା ଏବଂ ପ୍ରତିଜ୍ଞା କରାଯାଇଥିବା ଦେଶ ଅଧିକାର ବିଷୟରେ ଚେତାବନୀ |</w:t>
      </w:r>
    </w:p>
    <w:p/>
    <w:p>
      <w:r xmlns:w="http://schemas.openxmlformats.org/wordprocessingml/2006/main">
        <w:t xml:space="preserve">ପୂଜାପାଠର କେନ୍ଦ୍ରୀକରଣ, ବଳିଦାନ ବ୍ୟବସ୍ଥା ପାଇଁ ନିର୍ଦ୍ଦେଶାବଳୀ ଏବଂ ମୂର୍ତ୍ତିପୂଜା ବିରୁଦ୍ଧରେ ଚେତାବନୀ ଉପରେ ଅଧ୍ୟାୟଟି ଧ୍ୟାନ ଦେଇଥାଏ। ଦ୍ୱିତୀୟ ବିବରଣ 12 ରେ, ମୋଶା ଇସ୍ରାଏଲୀୟମାନଙ୍କୁ ନିର୍ଦ୍ଦେଶ ଦେଇଛନ୍ତି ଯେ ସେମାନେ କିଣାନୀୟ ଦେଶଗୁଡ଼ିକର ଯଜ୍ଞବେଦି, ସ୍ତମ୍ଭ ଏବଂ ପବିତ୍ର ଗଛଗୁଡ଼ିକୁ ସଂପୂର୍ଣ୍ଣ ଭାବରେ ନଷ୍ଟ କରିବାକୁ ଯାଉଛନ୍ତି। ସେ ସେମାନଙ୍କୁ ସେହି ସ୍ଥାନ ଖୋଜିବାକୁ ଆଦେଶ ଦିଅନ୍ତି ଯେଉଁଠାରେ ସଦାପ୍ରଭୁ ଉପାସନା ଓ ବଳିଦାନ ପାଇଁ ତାଙ୍କ ନାମ ପ୍ରତିଷ୍ଠା କରିବେ। ମୋଶା ଅନ୍ୟ କ anywhere ଣସି ସ୍ଥାନରେ ବଳି ଉତ୍ସର୍ଗ କରିବାକୁ ଚେତାବନୀ ଦେଇଛନ୍ତି ଏବଂ ଜୋର ଦେଇଛନ୍ତି ଯେ ସେମାନେ ସେମାନଙ୍କର ବଳିଦାନକୁ କେବଳ ଏହି ନିର୍ଦ୍ଦିଷ୍ଟ ସ୍ଥାନକୁ ଆଣିବା ଉଚିତ୍ |</w:t>
      </w:r>
    </w:p>
    <w:p/>
    <w:p>
      <w:r xmlns:w="http://schemas.openxmlformats.org/wordprocessingml/2006/main">
        <w:t xml:space="preserve">ଦ୍ୱିତୀୟ ବିବରଣ 12 ରେ ଜାରି କରି, ମୋଶା ସେମାନଙ୍କର ବଳି ପ୍ରଣାଳୀର ଅଂଶ ଭାବରେ ମାଂସ ଖାଇବା ପାଇଁ ନିର୍ଦ୍ଦେଶାବଳୀ ପ୍ରଦାନ କରନ୍ତି | ସେ ସେମାନଙ୍କୁ ନିଜ ସହରରେ ଖାଦ୍ୟ ପାଇଁ ପଶୁମାନଙ୍କୁ ବଧ କରିବାକୁ ଅନୁମତି ଦିଅନ୍ତି କିନ୍ତୁ ରକ୍ତ ଖାଇବା ଠାରୁ ଚେତାବନୀ ଦିଅନ୍ତି, ଯାହା ଜୀବନକୁ ପ୍ରତିପାଦିତ କରେ | ମୋଶା ଜୋର ଦେଇଛନ୍ତି ଯେ ସେମାନେ ଜଳ ପରି ଭୂମିରେ ରକ୍ତ pour ାଳିବା ଉଚିତ ଏବଂ ନିର୍ଦ୍ଦିଷ୍ଟ ପୂଜାପାଠରେ ନ offering ବେଦ୍ୟ ଭାବରେ ଉପସ୍ଥାପନ କରିବା ପରେ କେବଳ ମାଂସ ଖାଇବା ଉଚିତ୍।</w:t>
      </w:r>
    </w:p>
    <w:p/>
    <w:p>
      <w:r xmlns:w="http://schemas.openxmlformats.org/wordprocessingml/2006/main">
        <w:t xml:space="preserve">ଦ୍ୱିତୀୟ ପୁସ୍ତକ 12 ମୂଷାଙ୍କ ପୂଜାପାଠକୁ ଅନୁସରଣ କରିବା କିମ୍ବା ମୂର୍ତ୍ତିପୂଜାକୁ ପ୍ରୋତ୍ସାହିତ କରୁଥିବା ମିଥ୍ୟା ଭବିଷ୍ୟ‌ଦ୍‌ବକ୍ତାଙ୍କ ଦ୍ୱାରା ପ୍ରଲୋଭିତ ହେବା ବିରୁଦ୍ଧରେ ଚେତାବନୀ ଦେଇ ଶେଷ ହୋଇଛି। ସେ ସେମାନଙ୍କୁ ଅନୁରୋଧ କରନ୍ତି ଯେ ଏହି ରାଷ୍ଟ୍ରଗୁଡ଼ିକ କିପରି ସେମାନଙ୍କର ଦେବତାମାନଙ୍କର ସେବା କଲେ, ବରଂ ସଦାପ୍ରଭୁଙ୍କ ଆଜ୍ to ା ପ୍ରତି ବିଶ୍ୱସ୍ତ ରୁହନ୍ତୁ | God ଶ୍ବରଙ୍କ ଦ୍ promised ାରା ପ୍ରତିଜ୍ଞା କରାଯାଇଥିବା ଜମିର ଅଧିକାର ଏବଂ ଉପଭୋଗ କରିବାର ଏକ ମାଧ୍ୟମ ଭାବରେ ମୋଶା ଆଜ୍ଞାକୁ ଉତ୍ସାହିତ କରନ୍ତି, ଏବଂ କହିଥିଲେ ଯେ ଆଜ୍ଞା ଦ୍ୱାରା ହିଁ ସେମାନେ ତାଙ୍କ ଚୁକ୍ତି ପ୍ରତିଜ୍ଞା ଅନୁଯାୟୀ ସେମାନଙ୍କର ଉତ୍ତରାଧିକାରୀ ସୁରକ୍ଷିତ କରିବେ |</w:t>
      </w:r>
    </w:p>
    <w:p/>
    <w:p>
      <w:r xmlns:w="http://schemas.openxmlformats.org/wordprocessingml/2006/main">
        <w:t xml:space="preserve">ଦ୍ୱିତୀୟ ବିବରଣ 12: 1 ଏହିସବୁ ନିୟମ ଓ ବିଗ୍ଭରଗୁଡ଼ିକ ତୁମ୍େଭମାେନ ପାଳନ କରିବ। ତୁମ୍େଭମାେନ ପୂର୍ବପୁରୁଷମାନଙ୍କର ପରେମଶ୍ବର ପରେମଶ୍ବର ତୁମ୍ଭକୁ ଅଧିକାର କରିବା ପାଇଁ େଦଇଛନ୍ତି।</w:t>
      </w:r>
    </w:p>
    <w:p/>
    <w:p>
      <w:r xmlns:w="http://schemas.openxmlformats.org/wordprocessingml/2006/main">
        <w:t xml:space="preserve">ଏହି ପାସ୍ ଲୋକମାନଙ୍କୁ ପ୍ରଭୁଙ୍କ ଆଦେଶ ପାଳନ କରିବାକୁ ଏବଂ ତାଙ୍କ ଇଚ୍ଛା ଅନୁଯାୟୀ ବଞ୍ଚିବାକୁ ଉତ୍ସାହିତ କରେ |</w:t>
      </w:r>
    </w:p>
    <w:p/>
    <w:p>
      <w:r xmlns:w="http://schemas.openxmlformats.org/wordprocessingml/2006/main">
        <w:t xml:space="preserve">1. God's ଶ୍ବରଙ୍କ ଇଚ୍ଛା ପାଳନ କରିବା: ତାଙ୍କ ଆଦେଶ ଅନୁଯାୟୀ ବଞ୍ଚିବା |</w:t>
      </w:r>
    </w:p>
    <w:p/>
    <w:p>
      <w:r xmlns:w="http://schemas.openxmlformats.org/wordprocessingml/2006/main">
        <w:t xml:space="preserve">2. ଆଜ୍ଞାର ଆଶୀର୍ବାଦ: God's ଶ୍ବରଙ୍କ ମାର୍ଗ ଅନୁସରଣ କରିବାରେ ଆନନ୍ଦ ପାଇବା |</w:t>
      </w:r>
    </w:p>
    <w:p/>
    <w:p>
      <w:r xmlns:w="http://schemas.openxmlformats.org/wordprocessingml/2006/main">
        <w:t xml:space="preserve">1. ଯିହୋଶୂୟ :: - - "ଏହି ନିୟମର ପୁସ୍ତକ ଆପଣଙ୍କ ମୁଖରୁ ଦୂରେଇ ଯିବ ନାହିଁ, କିନ୍ତୁ ଆପଣ ଦିନରାତି ଏହା ଉପରେ ଧ୍ୟାନ କରିବେ, ଯାହାଫଳରେ ଆପଣ ହୋଇପାରିବେ।</w:t>
      </w:r>
    </w:p>
    <w:p/>
    <w:p>
      <w:r xmlns:w="http://schemas.openxmlformats.org/wordprocessingml/2006/main">
        <w:t xml:space="preserve">ଦ୍ୱିତୀୟ ବିବରଣ 12: 2 ଯେଉଁ ଜାଗାରେ ତୁମ୍ଭେମାନେ ଅଧିକାର କରିବ, ସେହି ଦେଶଗୁଡ଼ିକୁ ସମ୍ପୂର୍ଣ୍ଣରୂପେ ଧ୍ୱଂସ କରିବ।</w:t>
      </w:r>
    </w:p>
    <w:p/>
    <w:p>
      <w:r xmlns:w="http://schemas.openxmlformats.org/wordprocessingml/2006/main">
        <w:t xml:space="preserve">ଯେଉଁଠାରେ ଇସ୍ରାଏଲୀୟମାନେ ସେମାନଙ୍କର ଦେବତାମାନଙ୍କୁ ପୂଜା କରନ୍ତି, ସେହି ସ୍ଥାନଗୁଡ଼ିକୁ ଧ୍ୱଂସ କରିବାକୁ Israel ଶ୍ବର ଇସ୍ରାଏଲୀୟମାନଙ୍କୁ ଆଦେଶ ଦେଇଛନ୍ତି |</w:t>
      </w:r>
    </w:p>
    <w:p/>
    <w:p>
      <w:r xmlns:w="http://schemas.openxmlformats.org/wordprocessingml/2006/main">
        <w:t xml:space="preserve">ମିଥ୍ୟା ଉପାସନାକୁ ନଷ୍ଟ କରିବାକୁ God's ଶ୍ବରଙ୍କ ଆଦେଶ |</w:t>
      </w:r>
    </w:p>
    <w:p/>
    <w:p>
      <w:r xmlns:w="http://schemas.openxmlformats.org/wordprocessingml/2006/main">
        <w:t xml:space="preserve">God ଶ୍ବରଙ୍କ ଆଜ୍ଞାର ମହତ୍ତ୍। |</w:t>
      </w:r>
    </w:p>
    <w:p/>
    <w:p>
      <w:r xmlns:w="http://schemas.openxmlformats.org/wordprocessingml/2006/main">
        <w:t xml:space="preserve">1. ଯିହୋଶୂୟ 24: 15-16 - ଆଜି ଆପଣ କାହାକୁ ସେବା କରିବେ ତାହା ବାଛନ୍ତୁ; ମୋ ଓ ମୋ ଘର ବିଷୟରେ, ଆମେ ପ୍ରଭୁଙ୍କର ସେବା କରିବୁ।</w:t>
      </w:r>
    </w:p>
    <w:p/>
    <w:p>
      <w:r xmlns:w="http://schemas.openxmlformats.org/wordprocessingml/2006/main">
        <w:t xml:space="preserve">2. ଯିଶାଇୟ 55: 6-7 - ପ୍ରଭୁଙ୍କୁ ଖୋଜୁଥିବା ସମୟରେ ତାଙ୍କୁ ଖୋଜ, ସେ ନିକଟବର୍ତ୍ତୀ ସମୟରେ ତାଙ୍କୁ ଡ଼ାକ। ସେ ତାହାଙ୍କୁ ଦୟା କରିବେ। ଏବଂ ଆମ୍ଭର ପରମେଶ୍ୱରଙ୍କୁ କ୍ଷମା କରିବେ।</w:t>
      </w:r>
    </w:p>
    <w:p/>
    <w:p>
      <w:r xmlns:w="http://schemas.openxmlformats.org/wordprocessingml/2006/main">
        <w:t xml:space="preserve">ଦ୍ୱିତୀୟ ବିବରଣ 12: 3 ଏବଂ ତୁମ୍େଭ େସମାନଙ୍କର ଯଜ୍ଞବେଦିଗୁଡ଼ିକୁ ଭାଙ୍ଗି ପକାଇବ ଓ ସ୍ତମ୍ଭଗୁଡ଼ିକୁ ଭାଙ୍ଗି ଦେବ ଓ ସେମାନଙ୍କର ବୃକ୍ଷଗୁଡ଼ିକୁ ଅଗ୍ନିରେ ଦଗ୍ଧ କରିବ। ଏବଂ ତୁମ୍ଭେ ସେମାନଙ୍କର ଦେବତାମାନଙ୍କର ଖୋଦିତ ପ୍ରତିମୂର୍ତ୍ତୀଗୁଡ଼ିକୁ କାଟି ଦେବ ଏବଂ ସେହି ସ୍ଥାନରୁ ସେମାନଙ୍କ ନାମ ନଷ୍ଟ କରିବ।</w:t>
      </w:r>
    </w:p>
    <w:p/>
    <w:p>
      <w:r xmlns:w="http://schemas.openxmlformats.org/wordprocessingml/2006/main">
        <w:t xml:space="preserve">ଇସ୍ରାଏଲୀୟମାନଙ୍କୁ ସେମାନଙ୍କ ଦେଶରେ କ any ଣସି ପ୍ରତିମା କିମ୍ବା ମିଥ୍ୟା ଦେବତାମାନଙ୍କର ପ୍ରତୀକ ନଷ୍ଟ କରିବାକୁ ନିର୍ଦ୍ଦେଶ ଦିଆଯାଇଛି।</w:t>
      </w:r>
    </w:p>
    <w:p/>
    <w:p>
      <w:r xmlns:w="http://schemas.openxmlformats.org/wordprocessingml/2006/main">
        <w:t xml:space="preserve">1. "ମିଥ୍ୟା ମୂର୍ତ୍ତିଗୁଡ଼ିକୁ ଦୂର କରିବାର ଶକ୍ତି"</w:t>
      </w:r>
    </w:p>
    <w:p/>
    <w:p>
      <w:r xmlns:w="http://schemas.openxmlformats.org/wordprocessingml/2006/main">
        <w:t xml:space="preserve">2. "ପ୍ରତିବଦ୍ଧତାକୁ ଆହ୍: ାନ: ମିଥ୍ୟା ଭଗବାନଙ୍କୁ ପ୍ରତ୍ୟାଖ୍ୟାନ କରିବା"</w:t>
      </w:r>
    </w:p>
    <w:p/>
    <w:p>
      <w:r xmlns:w="http://schemas.openxmlformats.org/wordprocessingml/2006/main">
        <w:t xml:space="preserve">୧ କରିନ୍ଥୀୟ ୧୦: ୧-15-୧ - - "ଅତଏବ, ମୋର ପ୍ରିୟ, ମୂର୍ତ୍ତିପୂଜାରୁ ପଳାୟନ କର। ମୁଁ ଜ୍ଞାନୀ ଲୋକମାନଙ୍କ ପରି କଥାବାର୍ତ୍ତା କରେ; ମୁଁ ଯାହା କହୁଛି ତାହା ନିଜେ ବିଚାର କର।"</w:t>
      </w:r>
    </w:p>
    <w:p/>
    <w:p>
      <w:r xmlns:w="http://schemas.openxmlformats.org/wordprocessingml/2006/main">
        <w:t xml:space="preserve">2. ପ୍ରକାଶିତ ବାକ୍ୟ 2: 14-15 - "କିନ୍ତୁ ମୋର ତୁମ ବିରୁଦ୍ଧରେ କିଛି କଥା ଅଛି, କାରଣ ସେଠାରେ ତୁମର ଯେଉଁମାନେ ବିଲିୟମର ଉପଦେଶ ରଖିଛନ୍ତି, ଯେଉଁମାନେ ବାଲାକଙ୍କୁ ଇସ୍ରାଏଲ ସନ୍ତାନମାନଙ୍କ ଆଗରେ ling ୁଣ୍ଟିବା ଶିଖାଇଥିଲେ, ବଳି ଦିଆଯାଇଥିବା ଜିନିଷ ଖାଇବାକୁ | ପ୍ରତିମା, ଏବଂ ଯ sexual ନ ଶୋଷଣ କରିବା | "</w:t>
      </w:r>
    </w:p>
    <w:p/>
    <w:p>
      <w:r xmlns:w="http://schemas.openxmlformats.org/wordprocessingml/2006/main">
        <w:t xml:space="preserve">ଦ୍ୱିତୀୟ ବିବରଣ 12: 4 ତୁମ୍ଭେ ସଦାପ୍ରଭୁ ତୁମ୍ଭମାନଙ୍କର ପରମେଶ୍ୱରଙ୍କ ପ୍ରତି ଏପରି କରିବ ନାହିଁ।</w:t>
      </w:r>
    </w:p>
    <w:p/>
    <w:p>
      <w:r xmlns:w="http://schemas.openxmlformats.org/wordprocessingml/2006/main">
        <w:t xml:space="preserve">ଏହି ମୂର୍ତ୍ତି ମୂର୍ତ୍ତିପୂଜା ଅଭ୍ୟାସ ବିରୁଦ୍ଧରେ ଚେତାବନୀ ଦେଇଥାଏ ଏବଂ God ଶ୍ବରଙ୍କ ଆଜ୍ଞା ପାଳନ କରିବାକୁ ନିର୍ଦ୍ଦେଶ ଦେଇଥାଏ |</w:t>
      </w:r>
    </w:p>
    <w:p/>
    <w:p>
      <w:r xmlns:w="http://schemas.openxmlformats.org/wordprocessingml/2006/main">
        <w:t xml:space="preserve">1. ମୂର୍ତ୍ତିପୂଜା ବିପଦ: ଏକାକୀ ଭଗବାନଙ୍କୁ ଉପାସନା କରିବା ଶିଖିବା |</w:t>
      </w:r>
    </w:p>
    <w:p/>
    <w:p>
      <w:r xmlns:w="http://schemas.openxmlformats.org/wordprocessingml/2006/main">
        <w:t xml:space="preserve">2. ଆଜ୍ଞାର ଶକ୍ତି: God's ଶ୍ବରଙ୍କ ପ୍ରେମ ଏବଂ ଯତ୍ନ ଉପରେ ବିଶ୍ୱାସ କରିବା |</w:t>
      </w:r>
    </w:p>
    <w:p/>
    <w:p>
      <w:r xmlns:w="http://schemas.openxmlformats.org/wordprocessingml/2006/main">
        <w:t xml:space="preserve">1. ଯିଶାଇୟ 44: 6-8 - ଏକାକୀ ଭଗବାନଙ୍କୁ ଉପାସନା କରିବା |</w:t>
      </w:r>
    </w:p>
    <w:p/>
    <w:p>
      <w:r xmlns:w="http://schemas.openxmlformats.org/wordprocessingml/2006/main">
        <w:t xml:space="preserve">2. ରୋମୀୟ: 28: ୨ - - God's ଶ୍ବରଙ୍କ ପ୍ରେମ ଏବଂ ଯତ୍ନ ଉପରେ ବିଶ୍ୱାସ କରିବା |</w:t>
      </w:r>
    </w:p>
    <w:p/>
    <w:p>
      <w:r xmlns:w="http://schemas.openxmlformats.org/wordprocessingml/2006/main">
        <w:t xml:space="preserve">ଦ୍ୱିତୀୟ ବିବରଣ 12: 5 କିନ୍ତୁ ଯେଉଁ ସ୍ଥାନକୁ ସଦାପ୍ରଭୁ ତୁମ୍ଭର ପରମେଶ୍ୱର ତୁମ୍ଭର ସମସ୍ତ ଗୋଷ୍ଠୀରୁ ମନୋନୀତ କରିବେ, ସେହି ସ୍ଥାନକୁ ତାହାଙ୍କ ନାମ ରଖିବା ପାଇଁ ମନୋନୀତ କରିବେ।</w:t>
      </w:r>
    </w:p>
    <w:p/>
    <w:p>
      <w:r xmlns:w="http://schemas.openxmlformats.org/wordprocessingml/2006/main">
        <w:t xml:space="preserve">His ଶ୍ବର ତାଙ୍କ ନାମ ରଖିବା ପାଇଁ ଏକ ସ୍ଥାନ ବାଛିଛନ୍ତି ଏବଂ ଆମେ ସେହି ସ୍ଥାନକୁ ଖୋଜିବା ଏବଂ ଯିବା ଉଚିତ୍ |</w:t>
      </w:r>
    </w:p>
    <w:p/>
    <w:p>
      <w:r xmlns:w="http://schemas.openxmlformats.org/wordprocessingml/2006/main">
        <w:t xml:space="preserve">1. God ଶ୍ବରଙ୍କ ଇଚ୍ଛା ଖୋଜ ଏବଂ ଅନୁସରଣ କର |</w:t>
      </w:r>
    </w:p>
    <w:p/>
    <w:p>
      <w:r xmlns:w="http://schemas.openxmlformats.org/wordprocessingml/2006/main">
        <w:t xml:space="preserve">God's ଶ୍ବରଙ୍କ ବାସସ୍ଥାନ ଖୋଜିବା ଏବଂ ଗ୍ରହଣ କରିବା |</w:t>
      </w:r>
    </w:p>
    <w:p/>
    <w:p>
      <w:r xmlns:w="http://schemas.openxmlformats.org/wordprocessingml/2006/main">
        <w:t xml:space="preserve">1. ଦ୍ୱିତୀୟ ବିବରଣ 12: 5</w:t>
      </w:r>
    </w:p>
    <w:p/>
    <w:p>
      <w:r xmlns:w="http://schemas.openxmlformats.org/wordprocessingml/2006/main">
        <w:t xml:space="preserve">2. ଯିହୋଶୂୟ 24: 15-16 କିନ୍ତୁ ଯଦି ପ୍ରଭୁଙ୍କର ସେବା କରିବା ତୁମ ପାଇଁ ଅବାଞ୍ଛିତ ମନେହୁଏ, ତେବେ ଆଜି ଆପଣ ନିଜେ କାହାକୁ ସେବା କରିବେ ତାହା ବାଛନ୍ତୁ, ଆପଣଙ୍କର ପୂର୍ବପୁରୁଷମାନେ ଫରାତ୍ ନଦୀ ପାର ହୋଇ ସେବା କରିଥିଲେ କିମ୍ବା ଆମୋରୀୟମାନଙ୍କର ଦେବତା, ଯେଉଁ ଦେଶରେ ଆପଣ ଥିଲେ? ଜୀବିତ ଅଛନ୍ତି | କିନ୍ତୁ ମୋ ଏବଂ ମୋ ଘର ବିଷୟରେ, ଆମେ ପ୍ରଭୁଙ୍କର ସେବା କରିବୁ |</w:t>
      </w:r>
    </w:p>
    <w:p/>
    <w:p>
      <w:r xmlns:w="http://schemas.openxmlformats.org/wordprocessingml/2006/main">
        <w:t xml:space="preserve">ଦ୍ୱିତୀୟ ବିବରଣ 12: 6 ଏବଂ ତୁମ୍େଭମାେନ ତୁମ୍ଭେ ନିଜ ଦଗ୍ଧ ନ ings ବେଦ୍ୟ, ବଳିଦାନ, ଦଶମାଂଶ, ନିଜ ହସ୍ତର ନ ings ବେଦ୍ୟ, ଶପଥ, ସ୍ବେଚ୍ଛାକୃତ ନ ings ବେଦ୍ୟ, ତୁମ୍ଭର ଗୋରୁ ଓ ମେଷମାନଙ୍କର ପ୍ରଥମ ସନ୍ତାନ ଆଣିବ।</w:t>
      </w:r>
    </w:p>
    <w:p/>
    <w:p>
      <w:r xmlns:w="http://schemas.openxmlformats.org/wordprocessingml/2006/main">
        <w:t xml:space="preserve">ଇସ୍ରାଏଲୀୟମାନଙ୍କୁ ସେମାନଙ୍କର ଦଗ୍ଧ ନ ings ବେଦ୍ୟ, ବଳିଦାନ, ଦଶମାଂଶ, ଅତ୍ୟଧିକ ନ ings ବେଦ୍ୟ, ଶପଥ, ସ୍ ew ାଧୀନ ନ ings ବେଦ୍ୟ, ଏବଂ ସେମାନଙ୍କର ଗୋରୁ ଓ ମେଷମାନଙ୍କର ପ୍ରଥମ ସନ୍ତାନ ପ୍ରଭୁ ବାଛିଥିବା ସ୍ଥାନକୁ ଆଣିବାକୁ ନିର୍ଦ୍ଦେଶ ଦିଆଯାଇଛି।</w:t>
      </w:r>
    </w:p>
    <w:p/>
    <w:p>
      <w:r xmlns:w="http://schemas.openxmlformats.org/wordprocessingml/2006/main">
        <w:t xml:space="preserve">1. ଆମର ନ ings ବେଦ୍ୟ ପାଇଁ God's ଶ୍ବରଙ୍କ ଯୋଜନା: ଆଜ୍ଞା ଏବଂ ବଳିଦାନ |</w:t>
      </w:r>
    </w:p>
    <w:p/>
    <w:p>
      <w:r xmlns:w="http://schemas.openxmlformats.org/wordprocessingml/2006/main">
        <w:t xml:space="preserve">2. ପ୍ରଭୁଙ୍କୁ ଦାନ: ଆମର ଦଶମାଂଶ ଏବଂ ନ ings ବେଦ୍ୟ ସହିତ ଭଗବାନଙ୍କୁ ସମ୍ମାନ କରିବା |</w:t>
      </w:r>
    </w:p>
    <w:p/>
    <w:p>
      <w:r xmlns:w="http://schemas.openxmlformats.org/wordprocessingml/2006/main">
        <w:t xml:space="preserve">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ଲୂକ 6:38 - ଦିଅ, ଏବଂ ତାହା ତୁମକୁ ଦିଆଯିବ | ଏକ ଭଲ ମାପ, ତଳକୁ ଦବାଇ, ଏକତ୍ର ହଲାଇ ଦ running ଡିବା, ତୁମ କୋଳରେ poured ାଳାଯିବ | କାରଣ ତୁମେ ବ୍ୟବହାର କରୁଥିବା ମାପ ସହିତ, ଏହା ତୁମ ପାଇଁ ମାପ ହେବ |</w:t>
      </w:r>
    </w:p>
    <w:p/>
    <w:p>
      <w:r xmlns:w="http://schemas.openxmlformats.org/wordprocessingml/2006/main">
        <w:t xml:space="preserve">ଦ୍ୱିତୀୟ ବିବରଣ 12: 7 େସଠାେର ତୁମ୍େଭମାେନ ନିଜ ପରେମଶ୍ବରଙ୍କ ସମ୍ମୁଖ େର ଭୋଜନ କରିବ। ତୁମ୍େଭମାେନ ନିଜ ପରିବାରବର୍ଗଙ୍କ ହସ୍ତ େର ଯାହା ଆନନ୍ଦିତ ହୁଅ, େସମାେନ ଆନନ୍ଦିତ େହବ।</w:t>
      </w:r>
    </w:p>
    <w:p/>
    <w:p>
      <w:r xmlns:w="http://schemas.openxmlformats.org/wordprocessingml/2006/main">
        <w:t xml:space="preserve">ଏହି ପାସ୍ ଇସ୍ରାଏଲୀୟମାନଙ୍କୁ ସେମାନଙ୍କ ପରିବାର ସହିତ ପ୍ରଭୁଙ୍କ ଉପସ୍ଥିତିରେ ଖାଇ God ଶ୍ବର ସେମାନଙ୍କୁ ଦେଇଥିବା ଆଶୀର୍ବାଦରେ ଆନନ୍ଦ କରିବାକୁ ଉତ୍ସାହିତ କରନ୍ତି |</w:t>
      </w:r>
    </w:p>
    <w:p/>
    <w:p>
      <w:r xmlns:w="http://schemas.openxmlformats.org/wordprocessingml/2006/main">
        <w:t xml:space="preserve">God's ଶ୍ବରଙ୍କ ଆଶୀର୍ବାଦର ଆନନ୍ଦ - God ଶ୍ବର ଆମକୁ ଦେଇଥିବା ଉପହାରଗୁଡ଼ିକୁ ପାଳନ କରିବା |</w:t>
      </w:r>
    </w:p>
    <w:p/>
    <w:p>
      <w:r xmlns:w="http://schemas.openxmlformats.org/wordprocessingml/2006/main">
        <w:t xml:space="preserve">Family। ପରିବାର ସହିତ ଆନନ୍ଦ - ଆମେ ଭଲ ପାଉଥିବା ଲୋକଙ୍କ ସହ ଏକାଠି ହେବା ଏବଂ ବାଣ୍ଟିବା କ୍ଷଣକୁ ସମ୍ମାନ କରିବା |</w:t>
      </w:r>
    </w:p>
    <w:p/>
    <w:p>
      <w:r xmlns:w="http://schemas.openxmlformats.org/wordprocessingml/2006/main">
        <w:t xml:space="preserve">ଗୀତସଂହିତା 28: 7 - ସଦାପ୍ରଭୁ ମୋର ଶକ୍ତି ଓ ield ାଲ; ମୋର ହୃଦୟ ତାଙ୍କ ଉପରେ ଭରସା କରେ, ଏବଂ ମୋତେ ସାହାଯ୍ୟ କରାଗଲା |</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ଦ୍ୱିତୀୟ ବିବରଣ 12: 8 ଆଜିକାଲି ଆମ୍ଭେମାନେ ଏଠାରେ କରୁଥିବା ସମସ୍ତ କାର୍ଯ୍ୟ ପରେ ତାହା କରିବ ନାହିଁ, ପ୍ରତ୍ୟେକ ବ୍ୟକ୍ତି ନିଜ ଦୃଷ୍ଟିରେ ଯାହା ଠିକ୍ କରନ୍ତି।</w:t>
      </w:r>
    </w:p>
    <w:p/>
    <w:p>
      <w:r xmlns:w="http://schemas.openxmlformats.org/wordprocessingml/2006/main">
        <w:t xml:space="preserve">ଏହି ପାସ୍ ଆମକୁ ମନେ ପକାଇଥାଏ ଯେ ଆମର ନିଜ ବିଚାର କିମ୍ବା ଇଚ୍ଛା ଅନୁସରଣ କରିବା ନୁହେଁ, ବରଂ God's ଶ୍ବରଙ୍କ ଇଚ୍ଛା ଖୋଜିବା |</w:t>
      </w:r>
    </w:p>
    <w:p/>
    <w:p>
      <w:r xmlns:w="http://schemas.openxmlformats.org/wordprocessingml/2006/main">
        <w:t xml:space="preserve">1. "ଆମର ନିଜ ପଥ ସର୍ବଦା God's ଶ୍ବରଙ୍କ ମାର୍ଗ ନୁହେଁ"</w:t>
      </w:r>
    </w:p>
    <w:p/>
    <w:p>
      <w:r xmlns:w="http://schemas.openxmlformats.org/wordprocessingml/2006/main">
        <w:t xml:space="preserve">2. "ଆତ୍ମ-ଧର୍ମର ବିପଦ"</w:t>
      </w:r>
    </w:p>
    <w:p/>
    <w:p>
      <w:r xmlns:w="http://schemas.openxmlformats.org/wordprocessingml/2006/main">
        <w:t xml:space="preserve">1. ଗୀତସଂହିତା 119: 105 - "ତୁମର ବାକ୍ୟ ମୋ ପାଦ ପାଇଁ ପ୍ରଦୀପ, ମୋ ପଥରେ ଆଲୋକ।"</w:t>
      </w:r>
    </w:p>
    <w:p/>
    <w:p>
      <w:r xmlns:w="http://schemas.openxmlformats.org/wordprocessingml/2006/main">
        <w:t xml:space="preserve">2. ଯିଶାଇୟ 55: 8-9 - "କାରଣ ମୋର ଚିନ୍ତାଧାରା ତୁମର ଚିନ୍ତାଧାରା ନୁହେଁ, କିମ୍ବା ତୁମର ପଥ ମୋର ପଥ ନୁହେଁ, ପ୍ରଭୁ ଏହା କହିଛନ୍ତି। ଯେପରି ଆକାଶ ପୃଥିବୀଠାରୁ ଉଚ୍ଚ, ସେହିପରି ମୋର ପଥ ମଧ୍ୟ ତୁମର ପଥଠାରୁ ଅଧିକ ଏବଂ ମୋର ଚିନ୍ତାଧାରାଠାରୁ ଅଧିକ ଉଚ୍ଚ ଅଟେ; ତୁମର ଚିନ୍ତାଧାରା। "</w:t>
      </w:r>
    </w:p>
    <w:p/>
    <w:p>
      <w:r xmlns:w="http://schemas.openxmlformats.org/wordprocessingml/2006/main">
        <w:t xml:space="preserve">ଦ୍ୱିତୀୟ ବିବରଣ 12: 9 କାରଣ ତୁମ୍ଭେମାନେ ଅବଶିଷ୍ଟାଂଶ ଓ ଉତ୍ତରାଧିକାରୀଙ୍କ ନିକଟକୁ ଆସି ନାହଁ, ଯାହା ସଦାପ୍ରଭୁ ତୁମ୍ଭମାନଙ୍କର ପରମେଶ୍ୱର ତୁମ୍ଭକୁ ଦିଅନ୍ତି।</w:t>
      </w:r>
    </w:p>
    <w:p/>
    <w:p>
      <w:r xmlns:w="http://schemas.openxmlformats.org/wordprocessingml/2006/main">
        <w:t xml:space="preserve">People ଶ୍ବରଙ୍କ ଲୋକମାନେ ଏପର୍ଯ୍ୟନ୍ତ ପ୍ରଭୁଙ୍କ ଦ୍ୱାରା ପ୍ରତିଜ୍ଞା କରାଯାଇଥିବା ଦେଶକୁ ଆସି ନାହାଁନ୍ତି |</w:t>
      </w:r>
    </w:p>
    <w:p/>
    <w:p>
      <w:r xmlns:w="http://schemas.openxmlformats.org/wordprocessingml/2006/main">
        <w:t xml:space="preserve">1. God's ଶ୍ବରଙ୍କ ବିଶ୍ୱସ୍ତତା: ପ୍ରଭୁଙ୍କ ପ୍ରତିଜ୍ଞା ଉପରେ ବିଶ୍ୱାସ କରିବା |</w:t>
      </w:r>
    </w:p>
    <w:p/>
    <w:p>
      <w:r xmlns:w="http://schemas.openxmlformats.org/wordprocessingml/2006/main">
        <w:t xml:space="preserve">2. ବିଶ୍ରାମକୁ ଅନୁସରଣ କରିବାକୁ ଏକ ଆହ୍: ାନ: God's ଶ୍ବରଙ୍କ ବ୍ୟବସ୍ଥାରେ ସନ୍ତୁଷ୍ଟତା ଖୋଜିବା |</w:t>
      </w:r>
    </w:p>
    <w:p/>
    <w:p>
      <w:r xmlns:w="http://schemas.openxmlformats.org/wordprocessingml/2006/main">
        <w:t xml:space="preserve">ଏବ୍ରୀ 4: 3-5 - କାରଣ ଆମ୍ଭେମାନେ ବିଶ୍ୱାସ କରି ସେହି ବିଶ୍ରାମରେ ପ୍ରବେଶ କରୁ, ଯେପରି God ଶ୍ବର କହିଛନ୍ତି, ଯେପରି ମୁଁ ମୋର କ୍ରୋଧରେ ଶପଥ କରିଥିଲି, ସେମାନେ ମୋର ବିଶ୍ରାମରେ ପ୍ରବେଶ କରିବେ ନାହିଁ, ଯଦିଓ ଜଗତର ମୂଳଦୁଆରୁ ତାଙ୍କର କାର୍ଯ୍ୟ ସମାପ୍ତ ହୋଇଛି |</w:t>
      </w:r>
    </w:p>
    <w:p/>
    <w:p>
      <w:r xmlns:w="http://schemas.openxmlformats.org/wordprocessingml/2006/main">
        <w:t xml:space="preserve">2. ଯିରିମିୟ 29:11 - କାରଣ ମୁଁ ଜାଣେ ତୁମ ପାଇଁ ମୋର ଯୋଜନା ଅଛି, ପ୍ରଭୁ ଘୋଷଣା କରନ୍ତି, କଲ୍ୟାଣ ପାଇଁ ଯୋଜନା କରନ୍ତି ଏବଂ ମନ୍ଦ ପାଇଁ ନୁହେଁ, ତୁମକୁ ଭବିଷ୍ୟତ ଏବଂ ଆଶା ଦେବା ପାଇଁ |</w:t>
      </w:r>
    </w:p>
    <w:p/>
    <w:p>
      <w:r xmlns:w="http://schemas.openxmlformats.org/wordprocessingml/2006/main">
        <w:t xml:space="preserve">ଦ୍ୱିତୀୟ ବିବରଣ 12:10 କିନ୍ତୁ ଯେତେବେଳେ ତୁମ୍ଭେ ଯର୍ଦ୍ଦନ ପାର ହୋଇ ସେହି ଦେଶରେ ବାସ କର, ସଦାପ୍ରଭୁ ତୁମ୍ଭମାନଙ୍କର ପରମେଶ୍ୱର ତୁମ୍ଭକୁ ଉତ୍ତରାଧିକାରୀ କରିବାକୁ ଦିଅନ୍ତି, ଏବଂ ଯେତେବେଳେ ସେ ତୁମ୍ଭର ସମସ୍ତ ଶତ୍ରୁମାନଙ୍କଠାରୁ ବିଶ୍ରାମ ନେବେ, ଯେପରି ତୁମେ ନିରାପଦରେ ବାସ କରିବ;</w:t>
      </w:r>
    </w:p>
    <w:p/>
    <w:p>
      <w:r xmlns:w="http://schemas.openxmlformats.org/wordprocessingml/2006/main">
        <w:t xml:space="preserve">ଯେତେବେଳେ ଇସ୍ରାଏଲୀୟମାନେ ଯର୍ଦ୍ଦନ ନଦୀ ପାର ହୋଇ God ଶ୍ବରଙ୍କ ଦ୍ୱାରା ପ୍ରତିଜ୍ଞା କରାଯାଇଥିବା ଦେଶରେ ବସତି ସ୍ଥାପନ କରିବେ, ସେତେବେଳେ ସେମାନେ ସେମାନଙ୍କର ଶତ୍ରୁ ଏବଂ ଶାନ୍ତିରୁ ବିଶ୍ରାମ ପାଇବେ |</w:t>
      </w:r>
    </w:p>
    <w:p/>
    <w:p>
      <w:r xmlns:w="http://schemas.openxmlformats.org/wordprocessingml/2006/main">
        <w:t xml:space="preserve">1. ବିଶ୍ରାମ ଏବଂ ନିରାପତ୍ତାର God's ଶ୍ବରଙ୍କ ପ୍ରତିଜ୍ଞା |</w:t>
      </w:r>
    </w:p>
    <w:p/>
    <w:p>
      <w:r xmlns:w="http://schemas.openxmlformats.org/wordprocessingml/2006/main">
        <w:t xml:space="preserve">God's ଶ୍ବରଙ୍କ ସୁରକ୍ଷା ଏବଂ ଆଶୀର୍ବାଦ |</w:t>
      </w:r>
    </w:p>
    <w:p/>
    <w:p>
      <w:r xmlns:w="http://schemas.openxmlformats.org/wordprocessingml/2006/main">
        <w:t xml:space="preserve">1. ଯିଶାଇୟ 26: 3 - ଯେଉଁମାନେ ତୁମ ଉପରେ ଭରସା କରନ୍ତି, ସମସ୍ତଙ୍କର ଚିନ୍ତାଧାରା ତୁମ ଉପରେ ନିର୍ଭରଶୀଳ, ତୁମେ ସମ୍ପୂର୍ଣ୍ଣ ଶାନ୍ତିରେ ରହିବ!</w:t>
      </w:r>
    </w:p>
    <w:p/>
    <w:p>
      <w:r xmlns:w="http://schemas.openxmlformats.org/wordprocessingml/2006/main">
        <w:t xml:space="preserve">2. ଗୀତସଂହିତା 91: 4 - ସେ ତୁମ ପଶୁରେ ଆଚ୍ଛାଦନ କରିବେ | ସେ ନିଜ ପକ୍ଷରେ ଆପଣଙ୍କୁ ଆଶ୍ରୟ ଦେବେ। ତାଙ୍କର ବିଶ୍ୱସ୍ତ ପ୍ରତିଜ୍ଞା ହେଉଛି ତୁମର ବାହୁବଳୀ ଏବଂ ସୁରକ୍ଷା |</w:t>
      </w:r>
    </w:p>
    <w:p/>
    <w:p>
      <w:r xmlns:w="http://schemas.openxmlformats.org/wordprocessingml/2006/main">
        <w:t xml:space="preserve">ଦ୍ୱିତୀୟ ବିବରଣ 12:11 ତା’ପରେ ଏପରି ଏକ ସ୍ଥାନ ରହିବ ଯେଉଁଠାରେ ସଦାପ୍ରଭୁ ତୁମ୍ଭର ପରମେଶ୍ୱର ତାଙ୍କ ନାମ ସେଠାରେ ରହିବାକୁ ବାଛିବେ; ମୁଁ ଯାହା ଆଜ୍ command ା କରେ, ସେଠାକୁ ଆଣ। ତୁମର ହୋମବଳି, ବଳିଦାନ, ଦଶମାଂଶ, ତୁମ୍ଭର ହାତର ନ offering ବେଦ୍ୟ ଏବଂ ସଦାପ୍ରଭୁଙ୍କ ନିକଟରେ ପ୍ରତିଜ୍ଞା କରିଥିବା ସମସ୍ତ ପ୍ରତିଜ୍ଞା:</w:t>
      </w:r>
    </w:p>
    <w:p/>
    <w:p>
      <w:r xmlns:w="http://schemas.openxmlformats.org/wordprocessingml/2006/main">
        <w:t xml:space="preserve">His ଶ୍ବର ତାଙ୍କ ଲୋକମାନଙ୍କୁ ସେମାନଙ୍କର ବଳିଦାନ, ବଳି, ଦଶମାଂଶ, ଅତ୍ୟଧିକ ନ offering ବେଦ୍ୟ ଏବଂ ଶପଥକୁ ନିଜ ମନୋନୀତ ସ୍ଥାନକୁ ଆଣିବାକୁ ଆଦେଶ ଦିଅନ୍ତି |</w:t>
      </w:r>
    </w:p>
    <w:p/>
    <w:p>
      <w:r xmlns:w="http://schemas.openxmlformats.org/wordprocessingml/2006/main">
        <w:t xml:space="preserve">1. ପ୍ରଭୁଙ୍କ ଆଦେଶ ଅନୁଯାୟୀ ବଞ୍ଚିବା ଶିଖିବା |</w:t>
      </w:r>
    </w:p>
    <w:p/>
    <w:p>
      <w:r xmlns:w="http://schemas.openxmlformats.org/wordprocessingml/2006/main">
        <w:t xml:space="preserve">2. କୃତଜ୍ଞତା ଏବଂ ଆଜ୍ଞାର ଜୀବନ ବଞ୍ଚିବା |</w:t>
      </w:r>
    </w:p>
    <w:p/>
    <w:p>
      <w:r xmlns:w="http://schemas.openxmlformats.org/wordprocessingml/2006/main">
        <w:t xml:space="preserve">ଏଫିସୀୟ: 10: ୧୦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ଦ୍ୱିତୀୟ ବିବରଣ 12:12 ଏବଂ ସଦାପ୍ରଭୁ ତୁମ୍ଭମାନଙ୍କର ପରମେଶ୍ୱର, ତୁମ୍ଭର ପୁତ୍ରଗଣ, କନ୍ୟାଗଣ, ଦାସୀଗଣ, ଏବଂ ଆପଣଙ୍କ ଦ୍ୱାରରେ ଥିବା ଲେବୀୟମାନଙ୍କ ଆଗରେ ଆନନ୍ଦ କର; ଯେହେତୁ ସେ ଆପଣଙ୍କ ସହିତ କ part ଣସି ଅଂଶ କିମ୍ବା ଉତ୍ତରାଧିକାରୀ ନାହାଁନ୍ତି |</w:t>
      </w:r>
    </w:p>
    <w:p/>
    <w:p>
      <w:r xmlns:w="http://schemas.openxmlformats.org/wordprocessingml/2006/main">
        <w:t xml:space="preserve">ଏହି ପାସ୍ ଇସ୍ରାଏଲର ଲୋକଙ୍କୁ ପ୍ରଭୁଙ୍କ ଆଗରେ ଆନନ୍ଦ କରିବାକୁ ଏବଂ ସେବକ ଏବଂ ଲେବୀୟମାନଙ୍କ ସମେତ ସେମାନଙ୍କ ପରିବାରର ସମସ୍ତ ସଦସ୍ୟଙ୍କୁ ଅନ୍ତର୍ଭୁକ୍ତ କରିବାକୁ ନିର୍ଦ୍ଦେଶ ଦେଇଥାଏ |</w:t>
      </w:r>
    </w:p>
    <w:p/>
    <w:p>
      <w:r xmlns:w="http://schemas.openxmlformats.org/wordprocessingml/2006/main">
        <w:t xml:space="preserve">1. ପ୍ରଭୁଙ୍କଠାରେ ଆନନ୍ଦ: ଆମେ କାହିଁକି ଏକାଠି ପାଳନ କରିବା ଉଚିତ୍ |</w:t>
      </w:r>
    </w:p>
    <w:p/>
    <w:p>
      <w:r xmlns:w="http://schemas.openxmlformats.org/wordprocessingml/2006/main">
        <w:t xml:space="preserve">2. ଉଦାର ଜୀବନଯାପନ: ଅନ୍ୟମାନଙ୍କ ସହିତ ବାଣ୍ଟିବାର ଲାଭ |</w:t>
      </w:r>
    </w:p>
    <w:p/>
    <w:p>
      <w:r xmlns:w="http://schemas.openxmlformats.org/wordprocessingml/2006/main">
        <w:t xml:space="preserve">କଲସୀୟ 3: ୧ - - ଏବଂ ତୁମେ ଯାହା ବି କର, ଶବ୍ଦ କିମ୍ବା କାର୍ଯ୍ୟରେ, ପ୍ରଭୁ ଯୀଶୁଙ୍କ ନାମରେ ତାହା କର, ତାହା ମାଧ୍ୟମରେ ପିତା ପରମେଶ୍ବରଙ୍କୁ ଧନ୍ୟବାଦ ଦିଅ |</w:t>
      </w:r>
    </w:p>
    <w:p/>
    <w:p>
      <w:r xmlns:w="http://schemas.openxmlformats.org/wordprocessingml/2006/main">
        <w:t xml:space="preserve">୨ ଫିଲିପ୍ପୀୟ 4: - - ପ୍ରଭୁଙ୍କଠାରେ ସର୍ବଦା ଆନନ୍ଦ କର | ମୁଁ ଏହା ପୁଣି କହିବି: ଆନନ୍ଦ କର!</w:t>
      </w:r>
    </w:p>
    <w:p/>
    <w:p>
      <w:r xmlns:w="http://schemas.openxmlformats.org/wordprocessingml/2006/main">
        <w:t xml:space="preserve">ଦ୍ୱିତୀୟ ବିବରଣ 12:13 ଆପଣ ନିଜେ ଧ୍ୟାନ ଦିଅନ୍ତୁ ଯେ ଆପଣ ଦେଖୁଥିବା ପ୍ରତ୍ୟେକ ସ୍ଥାନରେ ନିଜର ହୋମବଳି ଉତ୍ସର୍ଗ କରନ୍ତୁ ନାହିଁ:</w:t>
      </w:r>
    </w:p>
    <w:p/>
    <w:p>
      <w:r xmlns:w="http://schemas.openxmlformats.org/wordprocessingml/2006/main">
        <w:t xml:space="preserve">ଏହି ପେଜ୍ ଲୋକମାନଙ୍କୁ ଅନୁରୋଧ କରେ ଯେ ସେମାନେ କେଉଁଠାରେ ସେମାନଙ୍କର ଜଳି ନ ings ବେଦ୍ୟ ଅର୍ପଣ କରନ୍ତି, ଏବଂ ସେମାନେ ଦେଖୁଥିବା କ place ଣସି ସ୍ଥାନରେ ସେମାନଙ୍କୁ ଉତ୍ସର୍ଗ ନକରନ୍ତି |</w:t>
      </w:r>
    </w:p>
    <w:p/>
    <w:p>
      <w:r xmlns:w="http://schemas.openxmlformats.org/wordprocessingml/2006/main">
        <w:t xml:space="preserve">1. ଯତ୍ନ ଏବଂ ଉଦ୍ଦେଶ୍ୟ ସହିତ ଭଗବାନଙ୍କୁ ତୁମର ଉପହାର ଅର୍ପଣ କର |</w:t>
      </w:r>
    </w:p>
    <w:p/>
    <w:p>
      <w:r xmlns:w="http://schemas.openxmlformats.org/wordprocessingml/2006/main">
        <w:t xml:space="preserve">2. ଯେଉଁଠାରେ ତୁମେ ଅଫର୍ କର, ଭଗବାନଙ୍କ ପ୍ରତି ତୁମର ଭକ୍ତି ପ୍ରତିଫଳିତ କରିବ |</w:t>
      </w:r>
    </w:p>
    <w:p/>
    <w:p>
      <w:r xmlns:w="http://schemas.openxmlformats.org/wordprocessingml/2006/main">
        <w:t xml:space="preserve">ମାଥିଉ 6:21 କାରଣ ତୁମର ଧନ କେଉଁଠାରେ ଅଛି, ସେଠାରେ ତୁମର ହୃଦୟ ମଧ୍ୟ ରହିବ |</w:t>
      </w:r>
    </w:p>
    <w:p/>
    <w:p>
      <w:r xmlns:w="http://schemas.openxmlformats.org/wordprocessingml/2006/main">
        <w:t xml:space="preserve">2. ରୋମୀୟଙ୍କ ପ୍ରତି ପତ୍ର 12: 1 ଅତଏବ, ଭାଇ ଓ ଭଉଣୀମାନେ, God ଶ୍ବରଙ୍କ ଦୟାକୁ ଦୃଷ୍ଟିରେ ରଖି, ତୁମର ଶରୀରକୁ ଜୀବନ୍ତ ବଳି ରୂପେ ଉତ୍ସର୍ଗ କର, ପବିତ୍ର ଏବଂ ଭଗବାନଙ୍କୁ ପ୍ରସନ୍ନ କରିବା ଏହା ତୁମର ପ୍ରକୃତ ଏବଂ ଉପଯୁକ୍ତ ଉପାସନା |</w:t>
      </w:r>
    </w:p>
    <w:p/>
    <w:p>
      <w:r xmlns:w="http://schemas.openxmlformats.org/wordprocessingml/2006/main">
        <w:t xml:space="preserve">ଦ୍ୱିତୀୟ ବିବରଣ 12:14 କିନ୍ତୁ ଯେଉଁ ସ୍ଥାନରେ ସଦାପ୍ରଭୁ ତୁମ୍ଭର ଗୋଟିଏ ଗୋଷ୍ଠୀକୁ ବାଛିବେ, ସେହିଠାରେ ତୁମ୍ଭେ ଆପଣା ହୋମବଳି ଉତ୍ସର୍ଗ କରିବ ଏବଂ ମୁଁ ତୁମ୍ଭର ଆଜ୍ଞା ପାଳନ କରିବି।</w:t>
      </w:r>
    </w:p>
    <w:p/>
    <w:p>
      <w:r xmlns:w="http://schemas.openxmlformats.org/wordprocessingml/2006/main">
        <w:t xml:space="preserve">His ଶ୍ବର ନିଜ ଲୋକମାନଙ୍କୁ ମନୋନୀତ ସ୍ଥାନରେ ସେମାନଙ୍କର ହୋମବଳି ଉତ୍ସର୍ଗ କରିବାକୁ ଆଦେଶ ଦିଅନ୍ତି, ଯାହା ସେମାନଙ୍କ ମଧ୍ୟରୁ ଗୋଟିଏ ଗୋଷ୍ଠୀ ମଧ୍ୟରେ ଅଛି |</w:t>
      </w:r>
    </w:p>
    <w:p/>
    <w:p>
      <w:r xmlns:w="http://schemas.openxmlformats.org/wordprocessingml/2006/main">
        <w:t xml:space="preserve">1. God ଶ୍ବରଙ୍କ ଆଦେଶ ମାନିବା କିପରି ଆଶୀର୍ବାଦ ଆଣେ |</w:t>
      </w:r>
    </w:p>
    <w:p/>
    <w:p>
      <w:r xmlns:w="http://schemas.openxmlformats.org/wordprocessingml/2006/main">
        <w:t xml:space="preserve">2. ପ୍ରଭୁଙ୍କୁ ଆମର ଉତ୍ସର୍ଗ ଉତ୍ସର୍ଗ କରିବା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ଏବ୍ରୀ ୧ :: ୧-16-୧ - - ତେଣୁ, ଯୀଶୁଙ୍କ ମାଧ୍ୟମରେ, ଆସନ୍ତୁ, God ଶ୍ବରଙ୍କ ନିକଟରେ ସର୍ବଦା ଓଠର ଫଳର ପ୍ରଶଂସା ବଳି ଉତ୍ସର୍ଗ କରିବା, ଯାହା ତାଙ୍କ ନାମକୁ ଖୋଲାଖୋଲି ଭାବରେ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ଦ୍ୱିତୀୟ ବିବରଣ 12:15 ଏହା ସତ୍ତ୍ୱେ ତୁମ୍ଭେ ନିଜ ଦ୍ୱାରରେ ମାଂସ ଖାଇ ଖାଇ ପାରିବ, ଯାହା ତୁମର ପ୍ରାଣ ଲୋଭ କରିବ, ସଦାପ୍ରଭୁ ତୁମ୍ଭର ପରମେଶ୍ୱର ଆଶୀର୍ବାଦ ଅନୁଯାୟୀ, ସେ ତୁମ୍ଭକୁ ଦେଇଛନ୍ତି। ଏବଂ ହାର୍ଟ ପରି |</w:t>
      </w:r>
    </w:p>
    <w:p/>
    <w:p>
      <w:r xmlns:w="http://schemas.openxmlformats.org/wordprocessingml/2006/main">
        <w:t xml:space="preserve">ପରିଷ୍କାର ଏବଂ ଅଶୁଚି ବିଷୟକୁ ମନେ ରଖିବାବେଳେ ଏହି ପାସ୍ ବିଶ୍ believers ାସୀଙ୍କୁ God ଶ୍ବର ଦେଇଥିବା ସମସ୍ତ ଆଶୀର୍ବାଦକୁ ଉପଭୋଗ କରିବାକୁ ଆହ୍ .ାନ କରେ |</w:t>
      </w:r>
    </w:p>
    <w:p/>
    <w:p>
      <w:r xmlns:w="http://schemas.openxmlformats.org/wordprocessingml/2006/main">
        <w:t xml:space="preserve">1. ପ୍ରଭୁଙ୍କ ଆଶୀର୍ବାଦରେ ଆନନ୍ଦ କର |</w:t>
      </w:r>
    </w:p>
    <w:p/>
    <w:p>
      <w:r xmlns:w="http://schemas.openxmlformats.org/wordprocessingml/2006/main">
        <w:t xml:space="preserve">2. ଏକ ସ୍ୱଚ୍ଛ ଏବଂ ପବିତ୍ର ଜୀବନଯାପନ କରିବା |</w:t>
      </w:r>
    </w:p>
    <w:p/>
    <w:p>
      <w:r xmlns:w="http://schemas.openxmlformats.org/wordprocessingml/2006/main">
        <w:t xml:space="preserve">1. ଏଫିସୀୟ :: -5-But କିନ୍ତୁ ଆପଣଙ୍କ ମଧ୍ୟରେ ଯ sexual ନ ଅନ ality ତିକତା, କିମ୍ବା କ of ଣସି ପ୍ରକାରର ଅଶୁଦ୍ଧତା କିମ୍ବା ଲୋଭ ହେବାର ସୂଚନା ମଧ୍ୟ ରହିବା ଉଚିତ୍ ନୁହେଁ, କାରଣ ଏହା God's ଶ୍ବରଙ୍କ ପବିତ୍ର ଲୋକମାନଙ୍କ ପାଇଁ ଅନୁପଯୁକ୍ତ | ଅଶ୍ଳୀଳତା, ମୂର୍ଖ କଥାବାର୍ତ୍ତା କିମ୍ବା କଠୋର ଥଟ୍ଟା ହେବା ଉଚିତ୍ ନୁହେଁ, ଯାହା ସ୍ଥାନ ବାହାରେ, ବରଂ ଧନ୍ୟବାଦ | ଏଥିପାଇଁ ଆପଣ ନିଶ୍ଚିତ ହୋଇପାରିବେ: କ No ଣସି ଅନ al ତିକ, ଅଶୁଦ୍ଧ କିମ୍ବା ଲୋଭୀ ବ୍ୟକ୍ତି ଏପରି ବ୍ୟକ୍ତି ମୂର୍ତ୍ତିପୂଜକ ନୁହନ୍ତି ଖ୍ରୀଷ୍ଟ ଏବଂ God ଶ୍ବରଙ୍କ ରାଜ୍ୟରେ ତାଙ୍କର କ inheritance ଣସି ଉତ୍ତରାଧିକାରୀ ନାହିଁ |</w:t>
      </w:r>
    </w:p>
    <w:p/>
    <w:p>
      <w:r xmlns:w="http://schemas.openxmlformats.org/wordprocessingml/2006/main">
        <w:t xml:space="preserve">ଫିଲିପ୍ପୀୟ 4: 6 କ anything ଣସି ବିଷୟରେ ଚିନ୍ତା କର ନାହିଁ, କିନ୍ତୁ ପ୍ରତ୍ୟେକ ପରିସ୍ଥିତିରେ, ପ୍ରାର୍ଥନା ଓ ନିବେଦନ ଦ୍ୱାରା, ଧନ୍ୟବାଦ ସହିତ, ତୁମର ଅନୁରୋଧ God ଶ୍ବରଙ୍କ ନିକଟରେ ଉପସ୍ଥାପନ କର |</w:t>
      </w:r>
    </w:p>
    <w:p/>
    <w:p>
      <w:r xmlns:w="http://schemas.openxmlformats.org/wordprocessingml/2006/main">
        <w:t xml:space="preserve">ଦ୍ୱିତୀୟ ବିବରଣ 12:16 କେବଳ ତୁମ୍ଭେମାନେ ରକ୍ତ ଖାଇବ ନାହିଁ; ତୁମ୍ଭେ ଏହାକୁ ପୃଥିବୀ ଉପରେ ଜଳ ପରି pour ାଳିବ।</w:t>
      </w:r>
    </w:p>
    <w:p/>
    <w:p>
      <w:r xmlns:w="http://schemas.openxmlformats.org/wordprocessingml/2006/main">
        <w:t xml:space="preserve">God's ଶ୍ବରଙ୍କ ଲୋକମାନେ ପଶୁମାନଙ୍କର ରକ୍ତ ଖାଇବା ଉଚିତ୍ ନୁହେଁ, ବରଂ ଏହାକୁ ପାଣି ପରି ଭୂମିରେ pour ାଳିବା ଉଚିତ୍ |</w:t>
      </w:r>
    </w:p>
    <w:p/>
    <w:p>
      <w:r xmlns:w="http://schemas.openxmlformats.org/wordprocessingml/2006/main">
        <w:t xml:space="preserve">:: God ଶ୍ବରଙ୍କ ସହ ଆମର ସମ୍ପର୍କ ପଶୁମାନଙ୍କର ରକ୍ତ ନ ଖାଇବା ସହିତ ତାଙ୍କ ଆଦେଶକୁ ସମ୍ମାନ ଦେବା ଉପରେ ଆଧାରିତ ହେବା ଉଚିତ୍ |</w:t>
      </w:r>
    </w:p>
    <w:p/>
    <w:p>
      <w:r xmlns:w="http://schemas.openxmlformats.org/wordprocessingml/2006/main">
        <w:t xml:space="preserve">୨: ଆମେ ସମସ୍ତ ଜୀବନର ପବିତ୍ରତା ବିଷୟରେ ମନେ ରଖିବା ଉଚିତ୍ ଏବଂ ଛୋଟ ଛୋଟ କାର୍ଯ୍ୟରେ ମଧ୍ୟ ସମ୍ମାନ ପ୍ରଦର୍ଶନ କରିବା |</w:t>
      </w:r>
    </w:p>
    <w:p/>
    <w:p>
      <w:r xmlns:w="http://schemas.openxmlformats.org/wordprocessingml/2006/main">
        <w:t xml:space="preserve">1: ଲେବୀୟ ପୁସ୍ତକ 17:12 "ତେଣୁ ମୁଁ ଇସ୍ରାଏଲର ଲୋକମାନଙ୍କୁ କହିଲି, ତୁମ୍ଭମାନଙ୍କ ଭିତରୁ କେହି ରକ୍ତ ଖାଇବେ ନାହିଁ କିମ୍ବା ଆପଣଙ୍କ ମଧ୍ୟରେ ରହୁଥିବା ଅପରିଚିତ ଲୋକ ରକ୍ତ ଖାଇବେ ନାହିଁ।"</w:t>
      </w:r>
    </w:p>
    <w:p/>
    <w:p>
      <w:r xmlns:w="http://schemas.openxmlformats.org/wordprocessingml/2006/main">
        <w:t xml:space="preserve">୨: ଆଦିପୁସ୍ତକ 9: 4 "କିନ୍ତୁ ତୁମେ ନିଜ ଜୀବନ, ଅର୍ଥାତ୍ ରକ୍ତ ସହିତ ମାଂସ ଖାଇବ ନାହିଁ |"</w:t>
      </w:r>
    </w:p>
    <w:p/>
    <w:p>
      <w:r xmlns:w="http://schemas.openxmlformats.org/wordprocessingml/2006/main">
        <w:t xml:space="preserve">ଦ୍ୱିତୀୟ ବିବରଣ 12:17 ତୁମ୍ଭେ ନିଜ ଦ୍ୱାରରେ ତୁମର ମକା, ଦ୍ରାକ୍ଷାରସ, ତ oil ଳ, କିମ୍ବା ଗୋରୁ କିମ୍ବା ମେଷପଲ, କିମ୍ବା ପ୍ରତିଜ୍ଞା କରିଥିବା କ ows ଣସି ଶପଥ ଖାଇ ପାରିବ ନାହିଁ। ନ ings ବେଦ୍ୟ, କିମ୍ବା ତୁମର ହାତର ନ offering ବେଦ୍ୟ:</w:t>
      </w:r>
    </w:p>
    <w:p/>
    <w:p>
      <w:r xmlns:w="http://schemas.openxmlformats.org/wordprocessingml/2006/main">
        <w:t xml:space="preserve">God ଶ୍ବର ଆଦେଶ ଦେଇଛନ୍ତି ଯେ ମକା, ଦ୍ରାକ୍ଷାରସ, ତେଲ, ଗୋରୁ, ପଲ, ଶପଥ, ସ୍ ew ାଧୀନ ନ ings ବେଦ୍ୟ ଏବଂ ଭାରୀ ନ ings ବେଦ୍ୟର ଦଶମାଂଶ ଫାଟକ ଭିତରେ ଖାଇବା ଉଚିତ୍ ନୁହେଁ |</w:t>
      </w:r>
    </w:p>
    <w:p/>
    <w:p>
      <w:r xmlns:w="http://schemas.openxmlformats.org/wordprocessingml/2006/main">
        <w:t xml:space="preserve">God's ଶ୍ବରଙ୍କ ବାକ୍ୟକୁ ମାନିବାର ଗୁରୁତ୍ୱ |</w:t>
      </w:r>
    </w:p>
    <w:p/>
    <w:p>
      <w:r xmlns:w="http://schemas.openxmlformats.org/wordprocessingml/2006/main">
        <w:t xml:space="preserve">God ଶ୍ବରଙ୍କୁ ପ୍ରଦାନ କରିବାର ଆଶୀର୍ବାଦ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ପରମେଶ୍ୱରଙ୍କ ସେବା କରିବା | ତୁମର ସମସ୍ତ ହୃଦୟ ଏବଂ ସମସ୍ତ ପ୍ରାଣ ସହିତ |</w:t>
      </w:r>
    </w:p>
    <w:p/>
    <w:p>
      <w:r xmlns:w="http://schemas.openxmlformats.org/wordprocessingml/2006/main">
        <w:t xml:space="preserve">2. ମାଲାଚି 3:10 - "ମୋ ଘରେ ଖାଦ୍ୟ ଥାଇପାରେ, ପୂର୍ଣ୍ଣ ଦଶମାଂଶକୁ ଭଣ୍ଡାର ଗୃହକୁ ଆଣ | ଏବଂ ଏହା ଦ୍ me ାରା ମୋତେ ପରୀକ୍ଷା କର, ସର୍ବଶକ୍ତିମାନ୍ ପ୍ରଭୁ କୁହନ୍ତି, ଯଦି ମୁଁ ତୁମ ପାଇଁ ସ୍ୱର୍ଗର windows ରକା ଖୋଲିବି ନାହିଁ | ଆଉ ଅଧିକ ଆବଶ୍ୟକତା ନହେବା ପର୍ଯ୍ୟନ୍ତ ତୁମ ପାଇଁ ଆଶୀର୍ବାଦ pour ାଳି ଦିଅ |</w:t>
      </w:r>
    </w:p>
    <w:p/>
    <w:p>
      <w:r xmlns:w="http://schemas.openxmlformats.org/wordprocessingml/2006/main">
        <w:t xml:space="preserve">ଦ୍ୱିତୀୟ ବିବରଣ 12:18 କିନ୍ତୁ ସଦାପ୍ରଭୁ ତୁମ୍ଭର ପରମେଶ୍ୱର, ତୁମ୍ଭେ, ତୁମ୍ଭର ପୁତ୍ର, daughter ିଅ, ଦାସୀ, ଦାସୀ, ଏବଂ ଲେବୀୟ, ସେହି ସ୍ଥାନରେ ତୁମ୍ଭେ ସେମାନଙ୍କୁ ଖାଇବା ଉଚିତ୍। ଫାଟକ: ଏବଂ ତୁମ୍ଭେ ଯାହା ହସ୍ତ ଦେଇଛ, ସେଥିରେ ସଦାପ୍ରଭୁ ତୁମ୍ଭର ପରମେଶ୍ୱରଙ୍କ ନିକଟରେ ଆନନ୍ଦ କରିବ।</w:t>
      </w:r>
    </w:p>
    <w:p/>
    <w:p>
      <w:r xmlns:w="http://schemas.openxmlformats.org/wordprocessingml/2006/main">
        <w:t xml:space="preserve">ଏହି ପାସ୍ ଆମକୁ ଧନ୍ୟବାଦ ଦେବା ପାଇଁ ଉତ୍ସାହିତ କରେ ଏବଂ ସେ ମନୋନୀତ ସ୍ଥାନରେ ଆମକୁ ଯୋଗାଇଥିବା ଖାଦ୍ୟ ଖାଇ ପ୍ରଭୁଙ୍କ ନିକଟରେ ଆନନ୍ଦ କରିବାକୁ ଉତ୍ସାହିତ କରେ |</w:t>
      </w:r>
    </w:p>
    <w:p/>
    <w:p>
      <w:r xmlns:w="http://schemas.openxmlformats.org/wordprocessingml/2006/main">
        <w:t xml:space="preserve">1: ପ୍ରଭୁଙ୍କ ବ୍ୟବସ୍ଥାରେ ଆନନ୍ଦ |</w:t>
      </w:r>
    </w:p>
    <w:p/>
    <w:p>
      <w:r xmlns:w="http://schemas.openxmlformats.org/wordprocessingml/2006/main">
        <w:t xml:space="preserve">୨: ପ୍ରଭୁଙ୍କୁ ଧନ୍ୟବାଦ ଦେବା |</w:t>
      </w:r>
    </w:p>
    <w:p/>
    <w:p>
      <w:r xmlns:w="http://schemas.openxmlformats.org/wordprocessingml/2006/main">
        <w:t xml:space="preserve">1: ମାଥିଉ 6: 31-33 - ତେଣୁ ଚିନ୍ତା କର ନାହିଁ, 'ଆମ୍ଭେମାନେ କ'ଣ ଖାଇବା?' କିମ୍ବା 'ଆମେ କଣ ପିଇବା?' କିମ୍ବା 'ଆମେ କ’ଣ ପିନ୍ଧିବା?' ଅଣଯିହୂଦୀମାନେ ଏହି ସମସ୍ତ ବିଷୟ ଖୋଜନ୍ତି, ଏବଂ ତୁମର ସ୍ୱର୍ଗୀୟ ପିତା ଜାଣନ୍ତି ଯେ ତୁମେ ସେଗୁଡ଼ିକର ଆବଶ୍ୟକତା |</w:t>
      </w:r>
    </w:p>
    <w:p/>
    <w:p>
      <w:r xmlns:w="http://schemas.openxmlformats.org/wordprocessingml/2006/main">
        <w:t xml:space="preserve">୨: ଗୀତସଂହିତା 100: 4 - ଧନ୍ୟବାଦ ଦେଇ ତାଙ୍କ ଦ୍ୱାରରେ ପ୍ରବେଶ କର ଏବଂ ପ୍ରଶଂସା ସହିତ ତାଙ୍କ ପ୍ରାଙ୍ଗଣରେ ପ୍ରବେଶ କର! ତାଙ୍କୁ ଧନ୍ୟବାଦ ଦିଅ; ତାଙ୍କ ନାମକୁ ଆଶୀର୍ବାଦ କର!</w:t>
      </w:r>
    </w:p>
    <w:p/>
    <w:p>
      <w:r xmlns:w="http://schemas.openxmlformats.org/wordprocessingml/2006/main">
        <w:t xml:space="preserve">ଦ୍ୱିତୀୟ ବିବରଣ 12:19 ଆପଣ ନିଜେ ଧ୍ୟାନ ଦିଅନ୍ତୁ ଯେ ଯେପର୍ଯ୍ୟନ୍ତ ଆପଣ ପୃଥିବୀରେ ବଞ୍ଚିଛନ୍ତି ସେ ପର୍ଯ୍ୟନ୍ତ ଆପଣ ଲେବୀୟମାନଙ୍କୁ ପରିତ୍ୟାଗ କରନ୍ତୁ ନାହିଁ।</w:t>
      </w:r>
    </w:p>
    <w:p/>
    <w:p>
      <w:r xmlns:w="http://schemas.openxmlformats.org/wordprocessingml/2006/main">
        <w:t xml:space="preserve">God ଶ୍ବର ଇସ୍ରାଏଲୀୟମାନଙ୍କୁ ଚେତାବନୀ ଦେଇଛନ୍ତି ଯେ ଲେବୀୟମାନଙ୍କୁ ଭୁଲିଯାଆନ୍ତୁ ନାହିଁ ଏବଂ ସେମାନଙ୍କୁ ବଞ୍ଚିବା ପର୍ଯ୍ୟନ୍ତ ସେମାନଙ୍କୁ ସମର୍ଥନ ଜାରି ରଖନ୍ତୁ |</w:t>
      </w:r>
    </w:p>
    <w:p/>
    <w:p>
      <w:r xmlns:w="http://schemas.openxmlformats.org/wordprocessingml/2006/main">
        <w:t xml:space="preserve">1. God's ଶ୍ବରଙ୍କ ଚେତାବନୀ: ଲେବୀୟମାନଙ୍କୁ ମନେ ରଖିବା |</w:t>
      </w:r>
    </w:p>
    <w:p/>
    <w:p>
      <w:r xmlns:w="http://schemas.openxmlformats.org/wordprocessingml/2006/main">
        <w:t xml:space="preserve">2. ଲେବୀୟମାନଙ୍କ ଯତ୍ନ ନେବା ପାଇଁ ଇସ୍ରାଏଲର ଦାୟିତ୍। |</w:t>
      </w:r>
    </w:p>
    <w:p/>
    <w:p>
      <w:r xmlns:w="http://schemas.openxmlformats.org/wordprocessingml/2006/main">
        <w:t xml:space="preserve">ଦ୍ୱିତୀୟ ବିବରଣ 10:19 - "ଅତଏବ ବିଦେଶୀକୁ ପ୍ରେମ କର, କାରଣ ତୁମ୍ଭେ ମିଶର ଦେଶରେ ଅପରିଚିତ ଲୋକ ଥିଲ।"</w:t>
      </w:r>
    </w:p>
    <w:p/>
    <w:p>
      <w:r xmlns:w="http://schemas.openxmlformats.org/wordprocessingml/2006/main">
        <w:t xml:space="preserve">୨ ଗାଲାତୀୟଙ୍କ ପ୍ରତି ପତ୍ର 6:10 - "ତେଣୁ, ଯେହେତୁ ଆମର ସୁଯୋଗ ଅଛି, ଆସନ୍ତୁ ସମସ୍ତ ଲୋକଙ୍କ ପାଇଁ ଭଲ କରିବା, ବିଶେଷ କରି ଯେଉଁମାନେ ବିଶ୍ believers ାସୀଙ୍କ ପରିବାରର ଅଟନ୍ତି।"</w:t>
      </w:r>
    </w:p>
    <w:p/>
    <w:p>
      <w:r xmlns:w="http://schemas.openxmlformats.org/wordprocessingml/2006/main">
        <w:t xml:space="preserve">ଦ୍ୱିତୀୟ ବିବରଣ 12:20 ଯେତେବେଳେ ସଦାପ୍ରଭୁ ତୁମ୍ଭମାନଙ୍କର ପରମେଶ୍ୱର ତୁମ୍ଭର ସୀମା ବ g ଼ାଇବେ, ଯେପରି ସେ ପ୍ରତିଜ୍ଞା କରିଛନ୍ତି, ଏବଂ ତୁମ୍ଭେ କହିବ, ମୁଁ ମାଂସ ଖାଇବି, କାରଣ ତୁମର ଆତ୍ମା ମାଂସ ଖାଇବାକୁ ଇଚ୍ଛା କରନ୍ତି; ତୁମର ଆତ୍ମା ଯାହା ଇଚ୍ଛା କରେ, ତୁମେ ମାଂସ ଖାଇ ପାରିବ |</w:t>
      </w:r>
    </w:p>
    <w:p/>
    <w:p>
      <w:r xmlns:w="http://schemas.openxmlformats.org/wordprocessingml/2006/main">
        <w:t xml:space="preserve">People ଶ୍ବର ତାଙ୍କ ଲୋକମାନଙ୍କର ସୀମା ବିସ୍ତାର କରିବାକୁ ପ୍ରତିଜ୍ଞା କରିଛନ୍ତି ଏବଂ ସେମାନଙ୍କର ଆତ୍ମା ଯାହା ଇଚ୍ଛା ତାହା ଖାଇବାକୁ ଅନୁମତି ଦିଅନ୍ତି |</w:t>
      </w:r>
    </w:p>
    <w:p/>
    <w:p>
      <w:r xmlns:w="http://schemas.openxmlformats.org/wordprocessingml/2006/main">
        <w:t xml:space="preserve">1. ପ୍ରଭୁଙ୍କ ପ୍ରତିଜ୍ଞା: ତାଙ୍କ ଲୋକଙ୍କ ପାଇଁ God's ଶ୍ବରଙ୍କ ବ୍ୟବସ୍ଥା |</w:t>
      </w:r>
    </w:p>
    <w:p/>
    <w:p>
      <w:r xmlns:w="http://schemas.openxmlformats.org/wordprocessingml/2006/main">
        <w:t xml:space="preserve">2. ଆମର ଆତ୍ମାକୁ ସନ୍ତୁଷ୍ଟ କରିବା: ପ୍ରଭୁଙ୍କ ଯୋଗାଣ ପାଇଁ ଲାଳସା |</w:t>
      </w:r>
    </w:p>
    <w:p/>
    <w:p>
      <w:r xmlns:w="http://schemas.openxmlformats.org/wordprocessingml/2006/main">
        <w:t xml:space="preserve">ଫିଲିପ୍ପୀୟ 4: ୧ - - ଏବଂ ଖ୍ରୀଷ୍ଟ ଯୀଶୁଙ୍କଠାରେ ଥିବା ଗ glory ରବର ଧନ ଅନୁଯାୟୀ ମୋର God ଶ୍ବର ତୁମର ସମସ୍ତ ଆବଶ୍ୟକତା ପୂରଣ କରିବେ |</w:t>
      </w:r>
    </w:p>
    <w:p/>
    <w:p>
      <w:r xmlns:w="http://schemas.openxmlformats.org/wordprocessingml/2006/main">
        <w:t xml:space="preserve">2. ଗୀତସଂହିତା 107: 9 - "କାରଣ ସେ ଲାଳସା ପ୍ରାଣକୁ ସନ୍ତୁଷ୍ଟ କରେ, ଏବଂ ଭୋକିଲା ପ୍ରାଣକୁ ସେ ଭଲ ଜିନିଷରେ ପୂର୍ଣ୍ଣ କରେ |"</w:t>
      </w:r>
    </w:p>
    <w:p/>
    <w:p>
      <w:r xmlns:w="http://schemas.openxmlformats.org/wordprocessingml/2006/main">
        <w:t xml:space="preserve">ଦ୍ୱିତୀୟ ବିବରଣ 12:21 ଯଦି ସଦାପ୍ରଭୁ ତୁମ୍ଭର ପରମେଶ୍ୱର ନିଜ ନାମ ରଖିବା ପାଇଁ ଯେଉଁ ସ୍ଥାନ ବାଛିଛନ୍ତି, ତାହା ତୁମଠାରୁ ବହୁତ ଦୂରରେ ଅଛି, ତେବେ ମୁଁ ତୁମ୍ଭର ପଲ ଓ ମେଷପଲକୁ ବଧ କରିବ। ତୁମ୍ଭର ପ୍ରାଣ ଯାହା ଇଚ୍ଛା କରିବ, ତାହା ତୁମ୍ଭେ ନିଜ ଦ୍ୱାରରେ ଖାଇବ।</w:t>
      </w:r>
    </w:p>
    <w:p/>
    <w:p>
      <w:r xmlns:w="http://schemas.openxmlformats.org/wordprocessingml/2006/main">
        <w:t xml:space="preserve">ଦ୍ୱିତୀୟ ବିବରଣ 12:21 ର ଏହି ପ us ଼ା ଆମକୁ ଶିକ୍ଷା ଦିଏ ଯେ ଯଦି God ଶ୍ବର ବାଛିଥିବା ସ୍ଥାନ ବହୁତ ଦୂରରେ, ତେବେ ସେ ଆଜ୍ as ା ଅନୁସାରେ ମେଷ ଓ ଗୋରୁ ଖାଇବା ପାଇଁ ମୁକ୍ତ |</w:t>
      </w:r>
    </w:p>
    <w:p/>
    <w:p>
      <w:r xmlns:w="http://schemas.openxmlformats.org/wordprocessingml/2006/main">
        <w:t xml:space="preserve">1. God's ଶ୍ବରଙ୍କ ବ୍ୟବସ୍ଥା: ତାଙ୍କର ଉଦାର ଉପହାରଗୁଡ଼ିକର ଉପକାର କିପରି ପାଇବେ |</w:t>
      </w:r>
    </w:p>
    <w:p/>
    <w:p>
      <w:r xmlns:w="http://schemas.openxmlformats.org/wordprocessingml/2006/main">
        <w:t xml:space="preserve">2. ଆଜ୍ଞା: God's ଶ୍ବରଙ୍କ ସର୍ବୋତ୍ତମ ଅନୁଭବ କରିବାର ଚାବି |</w:t>
      </w:r>
    </w:p>
    <w:p/>
    <w:p>
      <w:r xmlns:w="http://schemas.openxmlformats.org/wordprocessingml/2006/main">
        <w:t xml:space="preserve">1. ଗୀତସଂହିତା 34: 8 - "ହେ, ସ୍ୱାଦ ଏବଂ ଦେଖ ଯେ ପ୍ରଭୁ ଉତ୍ତମ ଅଟନ୍ତି! ଯେଉଁ ଲୋକ ତାଙ୍କଠାରେ ଆଶ୍ରୟ ନିଏ, ସେ ଧନ୍ୟ!"</w:t>
      </w:r>
    </w:p>
    <w:p/>
    <w:p>
      <w:r xmlns:w="http://schemas.openxmlformats.org/wordprocessingml/2006/main">
        <w:t xml:space="preserve">୨ ଫିଲିପ୍ପୀୟ 4: ୧ - - ଏବଂ ଖ୍ରୀଷ୍ଟ ଯୀଶୁଙ୍କ ଗ glory ରବରେ ତାଙ୍କର ଧନ ଅନୁଯାୟୀ ମୋର God ଶ୍ବର ତୁମର ସମସ୍ତ ଆବଶ୍ୟକତା ଯୋଗାଇ ଦେବେ |</w:t>
      </w:r>
    </w:p>
    <w:p/>
    <w:p>
      <w:r xmlns:w="http://schemas.openxmlformats.org/wordprocessingml/2006/main">
        <w:t xml:space="preserve">ଦ୍ୱିତୀୟ ବିବରଣ 12:22 ଯେପରି ରୋବକ୍ ଏବଂ ହାର୍ଟ ଖାଏ, ସେହିପରି ତୁମ୍ଭେ ସେମାନଙ୍କୁ ଖାଇବ: ଅଶୁଚି ଓ ପରିଷ୍କାର ଲୋକମାନେ ମଧ୍ୟ ସମାନ ଭାବରେ ଖାଇବେ।</w:t>
      </w:r>
    </w:p>
    <w:p/>
    <w:p>
      <w:r xmlns:w="http://schemas.openxmlformats.org/wordprocessingml/2006/main">
        <w:t xml:space="preserve">Clean ଶ୍ବର ଉଭୟ ନିର୍ମଳ ଏବଂ ଅଶୁଚି ପଶୁମାନଙ୍କର ବ୍ୟବହାର ପାଇଁ ଅନୁମତି ଦିଅନ୍ତି |</w:t>
      </w:r>
    </w:p>
    <w:p/>
    <w:p>
      <w:r xmlns:w="http://schemas.openxmlformats.org/wordprocessingml/2006/main">
        <w:t xml:space="preserve">1. ଆମକୁ ଖାଇବାକୁ ଅନୁମତି ଦେବାରେ God ଶ୍ବରଙ୍କ କୃପା: ଦ୍ୱିତୀୟ ବିବରଣ 12:22 ଏବଂ ଏହା ଆମ ପାଇଁ God's ଶ୍ବରଙ୍କ ପ୍ରେମକୁ କିପରି କହିଥାଏ |</w:t>
      </w:r>
    </w:p>
    <w:p/>
    <w:p>
      <w:r xmlns:w="http://schemas.openxmlformats.org/wordprocessingml/2006/main">
        <w:t xml:space="preserve">2. ଭିନ୍ନ ମାନକ: ନିର୍ମଳ ଏବଂ ଅପରିଷ୍କାର ପ୍ରାଣୀମାନଙ୍କ ମଧ୍ୟରେ ପାର୍ଥକ୍ୟ ଅନୁସନ୍ଧାନ ଏବଂ ଦ୍ୱିତୀୟ ବିବରଣ 12:22 ଏହା ସହିତ କିପରି କଥାବାର୍ତ୍ତା କରେ |</w:t>
      </w:r>
    </w:p>
    <w:p/>
    <w:p>
      <w:r xmlns:w="http://schemas.openxmlformats.org/wordprocessingml/2006/main">
        <w:t xml:space="preserve">1. ରୋମୀୟ ୧ :: ୧-15-୧ - - "ମୁଁ ପ୍ରଭୁ ଯୀଶୁଙ୍କଠାରେ ଜାଣେ ଏବଂ ପ୍ରବର୍ତ୍ତିତ ଯେ ନିଜେ କିଛି ଅଶୁଚି ନୁହେଁ, କିନ୍ତୁ ଯିଏ ଏହାକୁ ଅଶୁଚି ମନେ କରେ ତାହା ଅଶୁଚି ଅଟେ। କାରଣ ଯଦି ତୁମେ ଯାହା ଖାଉଛ, ତୁମର ଭାଇ ଦୁ ieved ଖିତ, ତୁମେ ପ୍ରେମରେ ଆଉ ଚାଲୁ ନାହିଁ। ତୁମେ ଯାହା ଖାଉଛ, ଖ୍ରୀଷ୍ଟଙ୍କ ପାଇଁ ମୃତ୍ୟୁବରଣ କରିଥିବା ବ୍ୟକ୍ତିଙ୍କୁ ବିନାଶ କର ନାହିଁ। "</w:t>
      </w:r>
    </w:p>
    <w:p/>
    <w:p>
      <w:r xmlns:w="http://schemas.openxmlformats.org/wordprocessingml/2006/main">
        <w:t xml:space="preserve">ଲେବୀୟ ପୁସ୍ତକ 11: 1-47 - "ସଦାପ୍ରଭୁ ମୋଶା ଓ ହାରୋଣଙ୍କ ସହିତ କଥାବାର୍ତ୍ତା କରି ସେମାନଙ୍କୁ କହିଲେ," ଇସ୍ରାଏଲର ଲୋକମାନଙ୍କ ସହିତ କଥାବାର୍ତ୍ତା କର। " ପଶୁମାନଙ୍କ ମଧ୍ୟରେ ଖୁରାର ଯେକ parts ଣସି ଅଂଶ ଏବଂ ଖୋଲା ପାଦ ବିଶିଷ୍ଟ ଏବଂ କଦଳୀ ଚୋବାଇବ, ତୁମେ ଖାଇ ପାରିବ | ତଥାପି, ଯେଉଁମାନେ କଦଳୀ ଚୋପା କରନ୍ତି କିମ୍ବା ଖୁରା ଅଂଶ କରନ୍ତି, ତୁମେ ଏସବୁ ଖାଇବ ନାହିଁ: ଓଟ, କାରଣ ଏହା କଦଳୀ ଚୋବାଇଥାଏ | କିନ୍ତୁ ଖୁରାକୁ ଭାଗ କରେ ନାହିଁ, ତୁମ ପାଇଁ ଅଶୁଚି ଅଟେ।</w:t>
      </w:r>
    </w:p>
    <w:p/>
    <w:p>
      <w:r xmlns:w="http://schemas.openxmlformats.org/wordprocessingml/2006/main">
        <w:t xml:space="preserve">ଦ୍ୱିତୀୟ ବିବରଣ 12:23 କେବଳ ନିଶ୍ଚିତ ହୁଅ ଯେ ତୁମେ ରକ୍ତ ଖାଅ ନାହିଁ, କାରଣ ରକ୍ତ ହେଉଛି ଜୀବନ; ତୁମ୍େଭମାେନ ଶରୀର ସହିତ ଜୀବନ ଖାଇ ପାରିବ ନାହିଁ।</w:t>
      </w:r>
    </w:p>
    <w:p/>
    <w:p>
      <w:r xmlns:w="http://schemas.openxmlformats.org/wordprocessingml/2006/main">
        <w:t xml:space="preserve">ବାଇବଲରେ ପଶୁମାନଙ୍କର ରକ୍ତ ଖାଇବା ନିଷେଧ |</w:t>
      </w:r>
    </w:p>
    <w:p/>
    <w:p>
      <w:r xmlns:w="http://schemas.openxmlformats.org/wordprocessingml/2006/main">
        <w:t xml:space="preserve">1. ଭଗବାନଙ୍କ ଜୀବନ ରକ୍ତ: ରକ୍ତ ନ ଖାଇବାର ମହତ୍ତ୍। |</w:t>
      </w:r>
    </w:p>
    <w:p/>
    <w:p>
      <w:r xmlns:w="http://schemas.openxmlformats.org/wordprocessingml/2006/main">
        <w:t xml:space="preserve">God's ଶ୍ବରଙ୍କ ଚୁକ୍ତି: ଜୀବନର ପବିତ୍ରତା ଏବଂ ରକ୍ତରୁ ନିବୃତ୍ତ |</w:t>
      </w:r>
    </w:p>
    <w:p/>
    <w:p>
      <w:r xmlns:w="http://schemas.openxmlformats.org/wordprocessingml/2006/main">
        <w:t xml:space="preserve">ଲେବୀୟ ପୁସ୍ତକ 17: 12-14 - କାରଣ ଶରୀରର ଜୀବନ ରକ୍ତରେ ଅଛି, ଏବଂ ମୁଁ ତୁମର ଆତ୍ମାକୁ ପ୍ରାୟଶ୍ଚିତ କରିବା ପାଇଁ ଯଜ୍ଞବେଦି ଉପରେ ତାହା ଦେଇଅଛି, କାରଣ ରକ୍ତ ହିଁ ପ୍ରାଣର ପ୍ରାୟଶ୍ଚିତ କରେ। ।</w:t>
      </w:r>
    </w:p>
    <w:p/>
    <w:p>
      <w:r xmlns:w="http://schemas.openxmlformats.org/wordprocessingml/2006/main">
        <w:t xml:space="preserve">2. ରୋମୀୟ ୧ :: ୧-15-୧ - - ମୁଁ ଜାଣେ, ଏବଂ ପ୍ରଭୁ ଯୀଶୁଙ୍କ ଦ୍ u ାରା ପ୍ରବର୍ତ୍ତିତ ଯେ, ନିଜ ଭିତରେ ଅଶୁଚି କିଛି ନାହିଁ, କିନ୍ତୁ ଯିଏ କ thing ଣସି ଜିନିଷକୁ ଅଶୁଚି ବୋଲି ଭାବନ୍ତି, ତାଙ୍କ ପାଇଁ ଏହା ଅଶୁଚି ଅଟେ। କିନ୍ତୁ ଯଦି ତୁମର ଭାଇ ତୁମର ମାଂସ ଦ୍ୱାରା ଦୁ ieved ଖିତ, ତେବେ ତୁମେ ପରୋପକାର କରୁନାହଁ |</w:t>
      </w:r>
    </w:p>
    <w:p/>
    <w:p>
      <w:r xmlns:w="http://schemas.openxmlformats.org/wordprocessingml/2006/main">
        <w:t xml:space="preserve">ଦ୍ୱିତୀୟ ବିବରଣ 12:24 ତୁମ୍ଭେ ଏହାକୁ ଖାଇବ ନାହିଁ; ତୁମ୍ଭେ ଏହାକୁ ପୃଥିବୀ ଉପରେ ଜଳ ପରି pour ାଳିବ।</w:t>
      </w:r>
    </w:p>
    <w:p/>
    <w:p>
      <w:r xmlns:w="http://schemas.openxmlformats.org/wordprocessingml/2006/main">
        <w:t xml:space="preserve">ଏହି ବାକ୍ୟରେ କୁହାଯାଇଛି ଯେ people ଶ୍ବର ଲୋକମାନଙ୍କୁ ବଳି ଉତ୍ସର୍ଗ ନ ଖାଇବାକୁ ଆଦେଶ ଦିଅନ୍ତି, ବରଂ ସେମାନଙ୍କୁ ଜଳ ପରି ପୃଥିବୀରେ pour ାଳି ଦିଅନ୍ତି |</w:t>
      </w:r>
    </w:p>
    <w:p/>
    <w:p>
      <w:r xmlns:w="http://schemas.openxmlformats.org/wordprocessingml/2006/main">
        <w:t xml:space="preserve">1. ଆଜ୍ଞାର ଶକ୍ତି: ଯେତେବେଳେ ସେମାନେ ସମ୍ବେଦନଶୀଳ ନ ହୁଅନ୍ତି God's ଶ୍ବରଙ୍କ ଆଦେଶ ପାଳନ କରିବା |</w:t>
      </w:r>
    </w:p>
    <w:p/>
    <w:p>
      <w:r xmlns:w="http://schemas.openxmlformats.org/wordprocessingml/2006/main">
        <w:t xml:space="preserve">2. ବଳିଦାନର ଉପହାର: God ଶ୍ବରଙ୍କ ନିକଟରେ ବଳିଦାନ କରିବାକୁ ସମୟ ନେବା |</w:t>
      </w:r>
    </w:p>
    <w:p/>
    <w:p>
      <w:r xmlns:w="http://schemas.openxmlformats.org/wordprocessingml/2006/main">
        <w:t xml:space="preserve">1. ଯାକୁବ: 22: ୨ - - କିନ୍ତୁ ଶବ୍ଦର କାର୍ଯ୍ୟକର୍ତ୍ତା ହୁଅ, କେବଳ ଶ୍ରୋତା ହୁଅ ନାହିଁ, ନିଜକୁ ପ୍ରତାରଣା କର |</w:t>
      </w:r>
    </w:p>
    <w:p/>
    <w:p>
      <w:r xmlns:w="http://schemas.openxmlformats.org/wordprocessingml/2006/main">
        <w:t xml:space="preserve">ରୋମୀୟଙ୍କ ପ୍ରତି ପତ୍ର 12: 1 -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w:t>
      </w:r>
    </w:p>
    <w:p/>
    <w:p>
      <w:r xmlns:w="http://schemas.openxmlformats.org/wordprocessingml/2006/main">
        <w:t xml:space="preserve">ଦ୍ୱିତୀୟ ବିବରଣ 12:25 ତୁମ୍ଭେ ଏହାକୁ ଖାଇବ ନାହିଁ; ଯେତେବେଳେ ତୁମ୍ଭେ ସଦାପ୍ରଭୁଙ୍କ ଦୃଷ୍ଟିରେ ଠିକ୍ କାର୍ଯ୍ୟ କରିବ, ସେତେବେଳେ ଏହା ଆପଣଙ୍କ ଏବଂ ଆପଣଙ୍କ ସନ୍ତାନମାନଙ୍କ ସହିତ ଭଲରେ ଯିବ।</w:t>
      </w:r>
    </w:p>
    <w:p/>
    <w:p>
      <w:r xmlns:w="http://schemas.openxmlformats.org/wordprocessingml/2006/main">
        <w:t xml:space="preserve">ଭଗବାନ ଆମକୁ କିଛି ଜିନିଷ ନ ଖାଇବାକୁ ଆଦେଶ ଦିଅନ୍ତି ଯାହା ଦ୍ we ାରା ଆମେ ଏବଂ ଆମର ପିଲାମାନେ ଭଲ ଜୀବନଯାପନ କରିପାରିବା |</w:t>
      </w:r>
    </w:p>
    <w:p/>
    <w:p>
      <w:r xmlns:w="http://schemas.openxmlformats.org/wordprocessingml/2006/main">
        <w:t xml:space="preserve">1. ପ୍ରଭୁଙ୍କ ଦୃଷ୍ଟିରେ ଯାହା ଠିକ୍ ତାହା କରିବା ଆମ ତଥା ଆମ ପରିବାର ପାଇଁ ଆଶୀର୍ବାଦ ଆଣିଥାଏ |</w:t>
      </w:r>
    </w:p>
    <w:p/>
    <w:p>
      <w:r xmlns:w="http://schemas.openxmlformats.org/wordprocessingml/2006/main">
        <w:t xml:space="preserve">God's ଶ୍ବରଙ୍କ ଆଦେଶ ପାଳନ କରିବା ଜରୁରୀ ଅଟେ ଯାହା ଦ୍ we ାରା ଆମେ ଭଲ ଜୀବନ ପାଇପାରିବା |</w:t>
      </w:r>
    </w:p>
    <w:p/>
    <w:p>
      <w:r xmlns:w="http://schemas.openxmlformats.org/wordprocessingml/2006/main">
        <w:t xml:space="preserve">ହିତୋପଦେଶ 14:34 - ଧାର୍ମିକତା ଏକ ରାଷ୍ଟ୍ରକୁ ଉନ୍ନତ କରେ, କିନ୍ତୁ ପାପ କ any ଣସି ଲୋକଙ୍କ ପାଇଁ ଅପମାନ ଅଟେ।</w:t>
      </w:r>
    </w:p>
    <w:p/>
    <w:p>
      <w:r xmlns:w="http://schemas.openxmlformats.org/wordprocessingml/2006/main">
        <w:t xml:space="preserve">2. ଗାଲାତୀୟଙ୍କ ପ୍ରତି ପତ୍ର 6: 7-8 -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ଦ୍ୱିତୀୟ ବିବରଣ 12:26 କେବଳ ତୁମର ପବିତ୍ର ଜିନିଷ ଯାହା ତୁମର ଅଛି, ଏବଂ ତୁମର ଶପଥ ଗ୍ରହଣ କର ଏବଂ ସଦାପ୍ରଭୁ ବାଛିଥିବା ସ୍ଥାନକୁ ଯାଅ:</w:t>
      </w:r>
    </w:p>
    <w:p/>
    <w:p>
      <w:r xmlns:w="http://schemas.openxmlformats.org/wordprocessingml/2006/main">
        <w:t xml:space="preserve">Holy ଶ୍ବର ଆମକୁ ଆମର ପବିତ୍ର ନ ings ବେଦ୍ୟ ଆଣିବାକୁ ଏବଂ ସେ ବାଛିଥିବା ସ୍ଥାନରେ ଆମର ପ୍ରତିଜ୍ଞା ପୂରଣ କରିବାକୁ ଆଦେଶ ଦିଅନ୍ତି |</w:t>
      </w:r>
    </w:p>
    <w:p/>
    <w:p>
      <w:r xmlns:w="http://schemas.openxmlformats.org/wordprocessingml/2006/main">
        <w:t xml:space="preserve">1. God's ଶ୍ବରଙ୍କ ଆହ୍ୱାନକୁ ପାଳନ କରିବା: ତାଙ୍କ ନିର୍ଦ୍ଦେଶକୁ ଅନୁସରଣ କରିବା ଶିଖିବା |</w:t>
      </w:r>
    </w:p>
    <w:p/>
    <w:p>
      <w:r xmlns:w="http://schemas.openxmlformats.org/wordprocessingml/2006/main">
        <w:t xml:space="preserve">2. ପ୍ରତିଜ୍ଞା ପାଳନ କରିବାର ଗୁରୁତ୍ୱ: ଭଗବାନଙ୍କ ପ୍ରତି ଆମର ଶପଥ |</w:t>
      </w:r>
    </w:p>
    <w:p/>
    <w:p>
      <w:r xmlns:w="http://schemas.openxmlformats.org/wordprocessingml/2006/main">
        <w:t xml:space="preserve">1. ମାଥିଉ: 33: - - - କିନ୍ତୁ ପ୍ରଥମେ God ଶ୍ବରଙ୍କ ରାଜ୍ୟ ଏବଂ ତାଙ୍କର ଧାର୍ମିକତା ଖୋଜ, ଏବଂ ଏହିସବୁ ଜିନିଷ ତୁମ ସହିତ ଯୋଡି ହେବ |</w:t>
      </w:r>
    </w:p>
    <w:p/>
    <w:p>
      <w:r xmlns:w="http://schemas.openxmlformats.org/wordprocessingml/2006/main">
        <w:t xml:space="preserve">2. ମାଲ୍ୟା 3:10 - "ମୋ ଘରେ ଖାଦ୍ୟ ଥାଇପାରେ, ପୂର୍ଣ୍ଣ ଦଶମାଂଶ ଭଣ୍ଡାର ଗୃହକୁ ଆଣ | ଏବଂ ଏହା ଦ୍ me ାରା ମୋତେ ପରୀକ୍ଷା କର, ସର୍ବଶକ୍ତିମାନ୍ ସଦାପ୍ରଭୁ କୁହନ୍ତି, ଯଦି ମୁଁ ତୁମ ପାଇଁ ସ୍ୱର୍ଗର windows ରକା ଖୋଲିବି ନାହିଁ। ଆଉ ଆବଶ୍ୟକତା ନହେବା ପର୍ଯ୍ୟନ୍ତ ତୁମ ପାଇଁ ଆଶୀର୍ବାଦ pour ାଳି ଦିଅ। "</w:t>
      </w:r>
    </w:p>
    <w:p/>
    <w:p>
      <w:r xmlns:w="http://schemas.openxmlformats.org/wordprocessingml/2006/main">
        <w:t xml:space="preserve">ଦ୍ୱିତୀୟ ବିବରଣ 12:27 ପୁଣି, ତୁମ୍ଭେ ନିଜ ହୋମବଳି, ମାଂସ ଓ ରକ୍ତକୁ ତୁମର ପରମେଶ୍ୱର ସଦାପ୍ରଭୁଙ୍କ ଯଜ୍ଞବେଦିରେ ଉତ୍ସର୍ଗ କର। ତୁମ୍ଭର ବଳିଦାନର ରକ୍ତ ସଦାପ୍ରଭୁ ତୁମ୍ଭର ସଦାପ୍ରଭୁଙ୍କ ଯଜ୍ଞବେଦି ଉପରେ be ାଳି ଦିଆଯିବ। ମାଂସ</w:t>
      </w:r>
    </w:p>
    <w:p/>
    <w:p>
      <w:r xmlns:w="http://schemas.openxmlformats.org/wordprocessingml/2006/main">
        <w:t xml:space="preserve">ପରମେଶ୍ୱର ଇସ୍ରାଏଲୀୟମାନଙ୍କୁ ପ୍ରଭୁଙ୍କ ଯଜ୍ଞରେ ସେମାନଙ୍କର ହୋମବଳି ଉତ୍ସର୍ଗ କରିବାକୁ, ଏବଂ ସେମାନଙ୍କର ବଳିଦାନର ରକ୍ତକୁ ଯଜ୍ଞରେ pour ାଳିବାକୁ ଏବଂ ମାଂସ ଖାଇବାକୁ ଆଦେଶ ଦେଲେ।</w:t>
      </w:r>
    </w:p>
    <w:p/>
    <w:p>
      <w:r xmlns:w="http://schemas.openxmlformats.org/wordprocessingml/2006/main">
        <w:t xml:space="preserve">1. ବଳିଦାନର ଶକ୍ତି: ଉପାସନାରେ ଆଜ୍ଞାର ଭୂମିକା |</w:t>
      </w:r>
    </w:p>
    <w:p/>
    <w:p>
      <w:r xmlns:w="http://schemas.openxmlformats.org/wordprocessingml/2006/main">
        <w:t xml:space="preserve">2. ଭକ୍ତିର ଜୀବନ: ଜଳୁଥିବା ଅଫରର ମହତ୍ତ୍। |</w:t>
      </w:r>
    </w:p>
    <w:p/>
    <w:p>
      <w:r xmlns:w="http://schemas.openxmlformats.org/wordprocessingml/2006/main">
        <w:t xml:space="preserve">ଲେବୀୟ ପୁସ୍ତକ 1: 2-9 ଇସ୍ରାଏଲର ହୋମବଳି ବିଷୟରେ ପ୍ରଭୁ ମୋଶାଙ୍କୁ କହିଥିଲେ।</w:t>
      </w:r>
    </w:p>
    <w:p/>
    <w:p>
      <w:r xmlns:w="http://schemas.openxmlformats.org/wordprocessingml/2006/main">
        <w:t xml:space="preserve">2. ଏବ୍ରୀ 13: 15-16 ଯୀଶୁ ଖ୍ରୀଷ୍ଟଙ୍କ ମାଧ୍ୟମରେ God ଶ୍ବରଙ୍କୁ ଆଧ୍ୟାତ୍ମିକ ବଳି ଉତ୍ସର୍ଗ କରିବାକୁ ଉତ୍ସାହ |</w:t>
      </w:r>
    </w:p>
    <w:p/>
    <w:p>
      <w:r xmlns:w="http://schemas.openxmlformats.org/wordprocessingml/2006/main">
        <w:t xml:space="preserve">ଦ୍ୱିତୀୟ ବିବରଣ 12:28 ମୁଁ ତୁମ୍ଭକୁ ଆଜ୍ command ା ଦେଉଥିବା ଏହି ସମସ୍ତ ଶବ୍ଦଗୁଡ଼ିକୁ ପାଳନ କର ଓ ଶୁଣ।</w:t>
      </w:r>
    </w:p>
    <w:p/>
    <w:p>
      <w:r xmlns:w="http://schemas.openxmlformats.org/wordprocessingml/2006/main">
        <w:t xml:space="preserve">God ଶ୍ବର ଆମକୁ ତାଙ୍କ ବାକ୍ୟ ମାନିବାକୁ ଆଦେଶ ଦିଅନ୍ତି ଏବଂ ତାଙ୍କ ଦୃଷ୍ଟିରେ ଯାହା ଭଲ ଏବଂ ଠିକ୍ ତାହା କରନ୍ତି ଯାହା ଦ୍ us ାରା ଏହା ଆମ ଏବଂ ଆମ ପିଲାମାନଙ୍କ ସହିତ ଭଲ ହୋଇପାରେ |</w:t>
      </w:r>
    </w:p>
    <w:p/>
    <w:p>
      <w:r xmlns:w="http://schemas.openxmlformats.org/wordprocessingml/2006/main">
        <w:t xml:space="preserve">1. ଆଜ୍ଞାର ଆଶୀର୍ବାଦ: God's ଶ୍ବରଙ୍କ ଆଦେଶ ପାଳନ କରିବା କିପରି ମାର୍ଗଦର୍ଶନ ଏବଂ ସୁରକ୍ଷା ପ୍ରଦାନ କରେ |</w:t>
      </w:r>
    </w:p>
    <w:p/>
    <w:p>
      <w:r xmlns:w="http://schemas.openxmlformats.org/wordprocessingml/2006/main">
        <w:t xml:space="preserve">2. ପ୍ରଭୁଙ୍କ ଦୃଷ୍ଟିରେ ଭଲ ଏବଂ ସଠିକ୍ କାର୍ଯ୍ୟ କରିବା: ଆମର ବିଶ୍ୱାସକୁ ବଞ୍ଚାଇବାର ଗୁରୁତ୍ୱ |</w:t>
      </w:r>
    </w:p>
    <w:p/>
    <w:p>
      <w:r xmlns:w="http://schemas.openxmlformats.org/wordprocessingml/2006/main">
        <w:t xml:space="preserve">1. ଏଫିସୀୟ 5: 1-2 - "ତେଣୁ ପ୍ରିୟ ସନ୍ତାନ ପରି God ଶ୍ବରଙ୍କ ଅନୁକରଣ କର | ଏବଂ ଖ୍ରୀଷ୍ଟ ଯେପରି ଆମକୁ ପ୍ରେମ କଲେ ଏବଂ ଆମ ପାଇଁ ନିଜକୁ ସମର୍ପଣ କଲେ, ପ୍ରେମରେ ଚାଲ | God ଶ୍ବରଙ୍କ ପାଇଁ ଏକ ସୁଗନ୍ଧିତ ବଳି ଏବଂ ବଳିଦାନ |"</w:t>
      </w:r>
    </w:p>
    <w:p/>
    <w:p>
      <w:r xmlns:w="http://schemas.openxmlformats.org/wordprocessingml/2006/main">
        <w:t xml:space="preserve">2. ଯାକୁବ ୧: ୨-25-୨ - - କିନ୍ତୁ ଶବ୍ଦର କାର୍ଯ୍ୟକର୍ତ୍ତା ହୁଅ, କେବଳ ଶ୍ରବଣ କର ନାହିଁ, ନିଜକୁ ପ୍ରତାରଣା କର | କାରଣ ଯଦି କେହି ଶବ୍ଦର ଶ୍ରୋତା ଏବଂ କାର୍ଯ୍ୟକର୍ତ୍ତା ନୁହେଁ, ତେବେ ସେ ଜଣେ ବ୍ୟକ୍ତି ପରି, ଯିଏ ନିଜ ପ୍ରାକୃତିକ ଦୃଷ୍ଟିରେ ଧ୍ୟାନ ଦେଇଥାଏ | ଏକ ଦର୍ପଣରେ ମୁହଁ | , ସେ ଏହି କାର୍ଯ୍ୟରେ ଆଶୀର୍ବାଦ ପ୍ରାପ୍ତ ହେବେ। "</w:t>
      </w:r>
    </w:p>
    <w:p/>
    <w:p>
      <w:r xmlns:w="http://schemas.openxmlformats.org/wordprocessingml/2006/main">
        <w:t xml:space="preserve">ଦ୍ୱିତୀୟ ବିବରଣ 12:29 ଯେତେବେଳେ ସଦାପ୍ରଭୁ ତୁମ୍ଭମାନଙ୍କର ପରମେଶ୍ୱର ତୁମ୍ଭମାନଙ୍କ ଆଗରୁ ଜାତିଗୁଡ଼ିକୁ ବିନଷ୍ଟ କରିବେ, ଯେଉଁଠାକୁ ଆପଣ ଅଧିକାର କରିବାକୁ ଯାଉଛନ୍ତି, ଏବଂ ଆପଣ ସେମାନଙ୍କ ଉତ୍ତରାଧିକାରୀ ହେବେ ଏବଂ ସେମାନଙ୍କ ଦେଶରେ ବାସ କରିବେ;</w:t>
      </w:r>
    </w:p>
    <w:p/>
    <w:p>
      <w:r xmlns:w="http://schemas.openxmlformats.org/wordprocessingml/2006/main">
        <w:t xml:space="preserve">ପରମେଶ୍ୱର ଇସ୍ରାଏଲୀୟମାନଙ୍କୁ ପ୍ରତିଜ୍ promised ା କଲେ ଯେ ଯଦି ସେ ତାଙ୍କର ଆଜ୍ follow ା ପାଳନ କରନ୍ତି, ତେବେ ସେ ସେମାନଙ୍କୁ ସେମାନଙ୍କର ଶତ୍ରୁମାନଙ୍କର ଦେଶ ଦେବେ |</w:t>
      </w:r>
    </w:p>
    <w:p/>
    <w:p>
      <w:r xmlns:w="http://schemas.openxmlformats.org/wordprocessingml/2006/main">
        <w:t xml:space="preserve">1. ଭଗବାନଙ୍କୁ ମାନିବା ଆଶୀର୍ବାଦ ଆଣିଥାଏ |</w:t>
      </w:r>
    </w:p>
    <w:p/>
    <w:p>
      <w:r xmlns:w="http://schemas.openxmlformats.org/wordprocessingml/2006/main">
        <w:t xml:space="preserve">2. ତାଙ୍କର ପ୍ରତିଜ୍ଞା ପୂରଣ କରିବାକୁ ଭଗବାନଙ୍କ ଉପରେ ନିର୍ଭର କର |</w:t>
      </w:r>
    </w:p>
    <w:p/>
    <w:p>
      <w:r xmlns:w="http://schemas.openxmlformats.org/wordprocessingml/2006/main">
        <w:t xml:space="preserve">ଏଫିସୀୟ :: ୧ 1-3 - ପିଲାମାନେ, ପ୍ରଭୁଙ୍କଠାରେ ପିତାମାତାଙ୍କୁ ମାନନ୍ତୁ, କାରଣ ଏହା ଠିକ୍ ଅଟେ | ତୁମ ପିତା ଏବଂ ମାତାଙ୍କୁ ସମ୍ମାନ ଦିଅ; ଯାହା ପ୍ରତିଜ୍ଞା ସହିତ ପ୍ରଥମ ଆଦେଶ ଅଟେ; ଏହା ତୁମ ସହିତ ଭଲ ହୋଇପାରେ ଏବଂ ତୁମେ ପୃଥିବୀରେ ଦୀର୍ଘ ବଞ୍ଚିବ |</w:t>
      </w:r>
    </w:p>
    <w:p/>
    <w:p>
      <w:r xmlns:w="http://schemas.openxmlformats.org/wordprocessingml/2006/main">
        <w:t xml:space="preserve">2. ଯିହୋଶୂୟ :: - - ଏହି ନିୟମର ପୁସ୍ତକ ତୁମ ପାଟିରୁ ବାହାରିବ ନାହିଁ; କିନ୍ତୁ ତୁମେ ଦିନରାତି ସେଥିରେ ଧ୍ୟାନ କରିବ, ଯେପରି ସେଥିରେ ଲେଖାଥିବା ସମସ୍ତ କାର୍ଯ୍ୟ ଅନୁଯାୟୀ ପାଳନ କରିବ, କାରଣ ତୁମେ ତୁମର ପଥକୁ ସମୃଦ୍ଧ କରିବ, ତାପରେ ତୁମେ ଭଲ ସଫଳତା ପାଇବ |</w:t>
      </w:r>
    </w:p>
    <w:p/>
    <w:p>
      <w:r xmlns:w="http://schemas.openxmlformats.org/wordprocessingml/2006/main">
        <w:t xml:space="preserve">ଦ୍ୱିତୀୟ ବିବରଣ 12:30 ନିଜକୁ ଧ୍ୟାନ ଦିଅ, ଯେପରି ତୁମେ ସେମାନଙ୍କୁ ଅନୁସରଣ କରି ଫାନ୍ଦରେ ପଡ଼ିବ ନାହିଁ, ଏହା ପରେ ସେମାନେ ତୁମଠାରୁ ନଷ୍ଟ ହୋଇଯିବେ; ଏବଂ ତୁମ୍େଭମାେନ େସମାନଙ୍କର ଦେବତାମାନଙ୍କୁ ପଚାରିଲ ନାହିଁ। ମୁଁ ମଧ୍ୟ ସେହିପରି କରିବି।</w:t>
      </w:r>
    </w:p>
    <w:p/>
    <w:p>
      <w:r xmlns:w="http://schemas.openxmlformats.org/wordprocessingml/2006/main">
        <w:t xml:space="preserve">ବିନାଶ ହେବା ପରେ ଆମେ ଅନ୍ୟ ରାଷ୍ଟ୍ରମାନଙ୍କର ଅଭ୍ୟାସ ଅନୁସରଣ କରିବା ଉଚିତ୍ ନୁହେଁ କିମ୍ବା ସେମାନଙ୍କ ଦେବତାମାନଙ୍କ ବିଷୟରେ ଅନୁସନ୍ଧାନ କରିବା କିମ୍ବା ସେମାନଙ୍କ ଅଭ୍ୟାସକୁ ଅନୁକରଣ କରିବା ଉଚିତ୍ ନୁହେଁ।</w:t>
      </w:r>
    </w:p>
    <w:p/>
    <w:p>
      <w:r xmlns:w="http://schemas.openxmlformats.org/wordprocessingml/2006/main">
        <w:t xml:space="preserve">1. ନଷ୍ଟ ହୋଇଯାଇଥିବା ରାଷ୍ଟ୍ରଗୁଡିକର ଅଭ୍ୟାସକୁ ଅନୁକରଣ କରିବାକୁ ସାବଧାନ ରୁହନ୍ତୁ |</w:t>
      </w:r>
    </w:p>
    <w:p/>
    <w:p>
      <w:r xmlns:w="http://schemas.openxmlformats.org/wordprocessingml/2006/main">
        <w:t xml:space="preserve">God's ଶ୍ବରଙ୍କ ମାର୍ଗ ଖୋଜ, ଅନ୍ୟ ଜାତିର ଉପାୟ ନୁହେଁ |</w:t>
      </w:r>
    </w:p>
    <w:p/>
    <w:p>
      <w:r xmlns:w="http://schemas.openxmlformats.org/wordprocessingml/2006/main">
        <w:t xml:space="preserve">ହିତୋପଦେଶ ୧ :: ୨ - "ଜ୍ଞାନ ବିନା ଇଚ୍ଛା ଭଲ ନୁହେଁ, ଏବଂ ଯିଏ ପାଦରେ ଶୀଘ୍ର ଗତି କରେ ସେ ତା’ର ପଥ ହରାଇଥାଏ।"</w:t>
      </w:r>
    </w:p>
    <w:p/>
    <w:p>
      <w:r xmlns:w="http://schemas.openxmlformats.org/wordprocessingml/2006/main">
        <w:t xml:space="preserve">୨ କରିନ୍ଥୀୟ ୧୦: ୧ - - "ତେଣୁ ମୋର ପ୍ରିୟ, ମୂର୍ତ୍ତିପୂଜାରୁ ପଳାୟନ କର।"</w:t>
      </w:r>
    </w:p>
    <w:p/>
    <w:p>
      <w:r xmlns:w="http://schemas.openxmlformats.org/wordprocessingml/2006/main">
        <w:t xml:space="preserve">ଦ୍ୱିତୀୟ ବିବରଣ 12:31 ସଦାପ୍ରଭୁ ତୁମ୍ଭର ପରେମଶ୍ବରଙ୍କ ପ୍ରତି ଏପରି କର ନାହିଁ। କାରଣ ସେମାନଙ୍କର ପୁତ୍ର ଓ daughters ିଅମାନେ ମଧ୍ୟ ସେମାନଙ୍କର ଦେବତାମାନଙ୍କୁ ଅଗ୍ନିରେ ଜାଳି ଦେଇଛନ୍ତି।</w:t>
      </w:r>
    </w:p>
    <w:p/>
    <w:p>
      <w:r xmlns:w="http://schemas.openxmlformats.org/wordprocessingml/2006/main">
        <w:t xml:space="preserve">ଆମେ God ଶ୍ବରଙ୍କୁ ସେହିଭଳି ବ୍ୟବହାର କରିବା ଉଚିତ୍ ନୁହେଁ ଯେପରି ଅନ୍ୟ ଲୋକମାନେ ସେମାନଙ୍କର ମିଥ୍ୟା ଦେବତାମାନଙ୍କ ସହିତ ବ୍ୟବହାର କରନ୍ତି, ଯଦିଓ ଏହାର ଅର୍ଥ ଆମ ପିଲାମାନଙ୍କୁ ବଳିଦାନ ଦେବା |</w:t>
      </w:r>
    </w:p>
    <w:p/>
    <w:p>
      <w:r xmlns:w="http://schemas.openxmlformats.org/wordprocessingml/2006/main">
        <w:t xml:space="preserve">1. ସଠିକ୍ God ଶ୍ବରଙ୍କୁ ବାଛିବା: ଆମେ କାହିଁକି ପ୍ରଭୁଙ୍କୁ ଅନୁସରଣ କରିବା ଉଚିତ୍ |</w:t>
      </w:r>
    </w:p>
    <w:p/>
    <w:p>
      <w:r xmlns:w="http://schemas.openxmlformats.org/wordprocessingml/2006/main">
        <w:t xml:space="preserve">2. ମୂର୍ତ୍ତିପୂଜା ର ବିପଦ: ଆମେ କାହିଁକି ମିଥ୍ୟା ଭଗବାନଙ୍କୁ ପ୍ରତ୍ୟାଖ୍ୟାନ କରିବା ଉଚିତ୍ |</w:t>
      </w:r>
    </w:p>
    <w:p/>
    <w:p>
      <w:r xmlns:w="http://schemas.openxmlformats.org/wordprocessingml/2006/main">
        <w:t xml:space="preserve">1. ଦ୍ୱିତୀୟ ବିବରଣ 12:31</w:t>
      </w:r>
    </w:p>
    <w:p/>
    <w:p>
      <w:r xmlns:w="http://schemas.openxmlformats.org/wordprocessingml/2006/main">
        <w:t xml:space="preserve">Deuteronomy ଦ୍ୱିତୀୟ ବିବରଣ 6: 5-7 "ତୁମ୍ଭେ ସମସ୍ତ ହୃଦୟ, ସମସ୍ତ ପ୍ରାଣ ଓ ସମସ୍ତ ଶକ୍ତି ସହିତ ପ୍ରଭୁ ତୁମ୍ଭର ପରମେଶ୍ୱରଙ୍କୁ ପ୍ରେମ କର। ଏବଂ ଆଜି ମୁଁ ଯେଉଁ ଆଦେଶ ଦେଉଛି ତାହା ତୁମ ହୃଦୟରେ ରହିବ। ତୁମେ ସେମାନଙ୍କୁ ଯତ୍ନ ସହକାରେ ଶିକ୍ଷା ଦେବ; ଯେତେବେଳେ ତୁମେ ନିଜ ଘରେ ବସିବ, ବାଟରେ ଗମନ କରିବ, କେତେବେଳେ ଶୋଇବ, ଏବଂ ଉଠିବା ପରେ ସେମାନଙ୍କ ବିଷୟରେ କହିବ। "</w:t>
      </w:r>
    </w:p>
    <w:p/>
    <w:p>
      <w:r xmlns:w="http://schemas.openxmlformats.org/wordprocessingml/2006/main">
        <w:t xml:space="preserve">ଦ୍ୱିତୀୟ ବିବରଣ 12:32 ମୁଁ ଯାହା ଆଦେଶ ଦେଉଛି, ତାହା ପାଳନ କର: ତୁମେ ଏଥିରେ ଯୋଗ କରିବ ନାହିଁ କିମ୍ବା ଏଥିରୁ ହ୍ରାସ ପାଇବ ନାହିଁ |</w:t>
      </w:r>
    </w:p>
    <w:p/>
    <w:p>
      <w:r xmlns:w="http://schemas.openxmlformats.org/wordprocessingml/2006/main">
        <w:t xml:space="preserve">God ଶ୍ବର ଆମକୁ ତାଙ୍କ ନିର୍ଦ୍ଦେଶକୁ ପାଳନ ନକରିବାକୁ ଆଦେଶ ଦିଅନ୍ତି |</w:t>
      </w:r>
    </w:p>
    <w:p/>
    <w:p>
      <w:r xmlns:w="http://schemas.openxmlformats.org/wordprocessingml/2006/main">
        <w:t xml:space="preserve">1. God ଶ୍ବରଙ୍କ ଆଦେଶ ମାନିବାର ଗୁରୁତ୍ୱ |</w:t>
      </w:r>
    </w:p>
    <w:p/>
    <w:p>
      <w:r xmlns:w="http://schemas.openxmlformats.org/wordprocessingml/2006/main">
        <w:t xml:space="preserve">God ଶ୍ବରଙ୍କ ନିର୍ଦ୍ଦେଶକୁ ପାଳନ କରିବାର ଶକ୍ତି |</w:t>
      </w:r>
    </w:p>
    <w:p/>
    <w:p>
      <w:r xmlns:w="http://schemas.openxmlformats.org/wordprocessingml/2006/main">
        <w:t xml:space="preserve">କଲସୀୟ 3: ୧ - - ଏବଂ ତୁମେ ଯାହା ବି କର, ଶବ୍ଦ କିମ୍ବା କାର୍ଯ୍ୟରେ, ପ୍ରଭୁ ଯୀଶୁଙ୍କ ନାମରେ ତାହା କର, ତାହା ମାଧ୍ୟମରେ ପିତା ପରମେଶ୍ବରଙ୍କୁ ଧନ୍ୟବାଦ ଦିଅ |</w:t>
      </w:r>
    </w:p>
    <w:p/>
    <w:p>
      <w:r xmlns:w="http://schemas.openxmlformats.org/wordprocessingml/2006/main">
        <w:t xml:space="preserve">2. ମାଥିଉ 7: 21-23 - ଯେଉଁମାନେ ମୋତେ କୁହନ୍ତି, ପ୍ରଭୁ, ପ୍ରଭୁ, ସମସ୍ତେ ସ୍ୱର୍ଗରାଜ୍ୟରେ ପ୍ରବେଶ କରିବେ ନାହିଁ, କେବଳ ଯିଏ ସ୍ୱର୍ଗରେ ଥିବା ମୋର ପିତାଙ୍କ ଇଚ୍ଛା ପାଳନ କରିବେ | ସେଦିନ ଅନେକେ ମୋତେ କହିବେ, ପ୍ରଭୁ, ପ୍ରଭୁ, ଆମ୍ଭେମାନେ ଆପଣଙ୍କ ନାମରେ ଭବିଷ୍ୟ‌ଦ୍‌ବାଣୀ କରି ନାହୁଁ ଏବଂ ଆପଣଙ୍କ ନାମରେ ଭୂତମାନଙ୍କୁ ତଡ଼ି ଦେଇଛୁ ଏବଂ ଆପଣଙ୍କ ନାମରେ ଅନେକ ଚମତ୍କାର କରିଛୁ? ତା’ପରେ ମୁଁ ସେମାନଙ୍କୁ ସ୍ପଷ୍ଟ ଭାବରେ କହିବି, ମୁଁ ତୁମକୁ କେବେ ଜାଣି ନଥିଲି | ହେ ଦୁଷ୍ଟଗଣ!</w:t>
      </w:r>
    </w:p>
    <w:p/>
    <w:p>
      <w:r xmlns:w="http://schemas.openxmlformats.org/wordprocessingml/2006/main">
        <w:t xml:space="preserve">ଦ୍ୱିତୀୟ ଶବ୍ଦ 13 ସହିତ ନିମ୍ନଲିଖିତ ଭାବରେ ତିନୋଟି ଅନୁଚ୍ଛେଦରେ ସଂକ୍ଷିପ୍ତ କରାଯାଇପାରେ:</w:t>
      </w:r>
    </w:p>
    <w:p/>
    <w:p>
      <w:r xmlns:w="http://schemas.openxmlformats.org/wordprocessingml/2006/main">
        <w:t xml:space="preserve">ଅନୁଚ୍ଛେଦ 1: ଦ୍ୱିତୀୟ ବିବରଣ 13: 1-5 ମିଥ୍ୟା ଭବିଷ୍ୟ‌ଦ୍‌ବକ୍ତା ଏବଂ ସ୍ୱପ୍ନ ଦେଖୁଥିବା ଲୋକମାନଙ୍କ ବିରୁଦ୍ଧରେ ଚେତାବନୀ ଦେଇଥାଏ, ଯେଉଁମାନେ ଇସ୍ରାଏଲୀୟମାନଙ୍କ ମଧ୍ୟରେ ଉଠିପାରନ୍ତି, ସେମାନଙ୍କୁ ଚିହ୍ନ ଓ ଚମତ୍କାର ପ୍ରଦର୍ଶନ କରି ସେମାନଙ୍କୁ ସଦାପ୍ରଭୁଙ୍କଠାରୁ ବିପଥଗାମୀ କରାନ୍ତି | ମୋଶା ଜୋର ଦେଇଛନ୍ତି ଯେ ଯଦିଓ ସେମାନଙ୍କର ଭବିଷ୍ୟବାଣୀ ସତ୍ୟ ହୁଏ, ଯଦି ସେମାନେ ଅନ୍ୟ ଦେବତାଙ୍କୁ ଅନୁସରଣ କରିବା କିମ୍ବା ପ୍ରତିମା ପୂଜା କରିବାକୁ ଓକିଲାତି କରନ୍ତି, ତେବେ ସେମାନଙ୍କୁ ପ୍ରତ୍ୟାଖ୍ୟାନ କରାଯିବ | ସେ ଇସ୍ରାଏଲୀୟମାନଙ୍କୁ ଆଦେଶ ଦିଅନ୍ତି ଯେ କେବଳ ସଦାପ୍ରଭୁଙ୍କ ପ୍ରତି ବିଶ୍ୱସ୍ତ ରୁହନ୍ତୁ ଏବଂ ପ୍ରତାରଣାକାରୀ ଚିହ୍ନ କିମ୍ବା ମନଲୋଭା ଶବ୍ଦ ଦ୍ୱାରା ପ୍ରଭାବିତ ହୁଅନ୍ତୁ ନାହିଁ |</w:t>
      </w:r>
    </w:p>
    <w:p/>
    <w:p>
      <w:r xmlns:w="http://schemas.openxmlformats.org/wordprocessingml/2006/main">
        <w:t xml:space="preserve">ଅନୁଚ୍ଛେଦ ୨: ଦ୍ୱିତୀୟ ବିବରଣ 13: 6-11 ରେ ଜାରି କରି ମୋଶା ଇସ୍ରାଏଲୀୟମାନଙ୍କୁ ନିର୍ଦ୍ଦେଶ ଦେଇଛନ୍ତି ଯେ ପରିବାର ସଦସ୍ୟ କିମ୍ବା ଘନିଷ୍ଠ ବନ୍ଧୁମାନେ ଅନ୍ୟ ଦେବତାମାନଙ୍କୁ ପୂଜା କରିବାକୁ ପ୍ରଲୋଭିତ କରୁଥିବା ବ୍ୟକ୍ତିଙ୍କ ସହିତ କିପରି ମୁକାବିଲା କରିବେ? ସେ କହିଛନ୍ତି ଯେ ସେମାନଙ୍କ ମଧ୍ୟରେ ମନ୍ଦତା ଦୂର କରିବାର ମାଧ୍ୟମ ଭାବରେ ଏହିପରି ବ୍ୟକ୍ତିବିଶେଷଙ୍କୁ ଦୟା ନକରି ହତ୍ୟା କରାଯିବା ଉଚିତ୍। ମୋଶା ମୂର୍ତ୍ତିପୂଜନର ଗମ୍ଭୀରତାକୁ ସୂଚାଇ ଦେଇଛନ୍ତି ଏବଂ ସଦାପ୍ରଭୁଙ୍କ ପ୍ରତି ବିଶ୍ୱସ୍ତତା ସମ୍ବନ୍ଧରେ କ toler ଣସି ସହନଶୀଳତା କିମ୍ବା ଆପୋଷ ବୁ showing ାମଣା ଦେଖାଇବାକୁ ଚେତାବନୀ ଦେଇଛନ୍ତି।</w:t>
      </w:r>
    </w:p>
    <w:p/>
    <w:p>
      <w:r xmlns:w="http://schemas.openxmlformats.org/wordprocessingml/2006/main">
        <w:t xml:space="preserve">ପାରାଗ୍ରାଫ୍ :: ଦ୍ୱିତୀୟ ବିବରଣ 13 ମୋଶାଙ୍କ ସହିତ ସମାପ୍ତ ହୋଇଛି ଯେ କେବଳ ସଦାପ୍ରଭୁଙ୍କ ପ୍ରତି ବିଶ୍ୱସ୍ତତା ବଜାୟ ରଖିବା ଉପରେ ଗୁରୁତ୍ୱାରୋପ କରିଛନ୍ତି | ସେ ଇସ୍ରାଏଲୀୟମାନଙ୍କୁ ନିର୍ଦ୍ଦେଶ ଦେଇଛନ୍ତି ଯେ କ city ଣସି ସହରର ପୁନ build ନିର୍ମାଣ କିମ୍ବା ପୁନ restore ସ୍ଥାପନ ନକରିବା ଯେଉଁଠାରେ ମୂର୍ତ୍ତି ପୂଜା ହେବା ପରେ ଏହା ପୂଜାପାଠ କରାଯାଇଥିଲା କିନ୍ତୁ ଏହା ସଂପୂର୍ଣ୍ଣ ରୂପେ ବିନାଶ ପାଇଁ ଭଗବାନଙ୍କ ଉଦ୍ଦେଶ୍ୟରେ ଉତ୍ସର୍ଗ କରନ୍ତୁ। ମୋଶା ଦୋହରାଇଲେ ଯେ ସେମାନେ ଏକ ପବିତ୍ର ଲୋକ ଯିଏ ସଦାପ୍ରଭୁଙ୍କ ଉଦ୍ଦେଶ୍ୟରେ ପୃଥକ ଅଟନ୍ତି ଏବଂ ମିଥ୍ୟା ଦେବତାମାନଙ୍କ ପଛରେ ନ ଯାଇ ତାଙ୍କ ପଥରେ ଚାଲିବା ଆବଶ୍ୟକ |</w:t>
      </w:r>
    </w:p>
    <w:p/>
    <w:p>
      <w:r xmlns:w="http://schemas.openxmlformats.org/wordprocessingml/2006/main">
        <w:t xml:space="preserve">ସାରାଂଶରେ:</w:t>
      </w:r>
    </w:p>
    <w:p>
      <w:r xmlns:w="http://schemas.openxmlformats.org/wordprocessingml/2006/main">
        <w:t xml:space="preserve">ଦ୍ୱିତୀୟ ବିବରଣ 13 ଉପସ୍ଥାପନା କରେ:</w:t>
      </w:r>
    </w:p>
    <w:p>
      <w:r xmlns:w="http://schemas.openxmlformats.org/wordprocessingml/2006/main">
        <w:t xml:space="preserve">ମୂର୍ତ୍ତିପୂଜା ଶିକ୍ଷାକୁ ପ୍ରତ୍ୟାଖ୍ୟାନ କରୁଥିବା ମିଥ୍ୟା ଭବିଷ୍ୟ‌ଦ୍‌ବକ୍ତାଙ୍କ ବିରୁଦ୍ଧରେ ଚେତାବନୀ;</w:t>
      </w:r>
    </w:p>
    <w:p>
      <w:r xmlns:w="http://schemas.openxmlformats.org/wordprocessingml/2006/main">
        <w:t xml:space="preserve">ଯେଉଁମାନେ ମୂର୍ତ୍ତିପୂଜାକୁ ଦୁ ity ଖ ନକରି ଶୁଦ୍ଧତା ପ୍ରଲୋଭିତ କରନ୍ତି ସେମାନଙ୍କ ସହିତ କାରବାର;</w:t>
      </w:r>
    </w:p>
    <w:p>
      <w:r xmlns:w="http://schemas.openxmlformats.org/wordprocessingml/2006/main">
        <w:t xml:space="preserve">ବିନାଶ ହୋଇଥିବା ସହରଗୁଡ଼ିକୁ ସମର୍ପିତ କରି କେବଳ ସଦାପ୍ରଭୁଙ୍କ ପ୍ରତି ବିଶ୍ୱସ୍ତତା ବଜାୟ ରଖିବା |</w:t>
      </w:r>
    </w:p>
    <w:p/>
    <w:p>
      <w:r xmlns:w="http://schemas.openxmlformats.org/wordprocessingml/2006/main">
        <w:t xml:space="preserve">ମିଥ୍ୟା ଭବିଷ୍ୟ‌ଦ୍‌ବକ୍ତାଙ୍କ ବିରୁଦ୍ଧରେ ଚେତାବନୀ ଉପରେ ଗୁରୁତ୍ୱ ଦେବା, ଅନ୍ୟ ଦେବତାମାନଙ୍କୁ ପ୍ରୋତ୍ସାହିତ କରୁଥିବା ଶିକ୍ଷାକୁ ପ୍ରତ୍ୟାଖ୍ୟାନ କରିବା;</w:t>
      </w:r>
    </w:p>
    <w:p>
      <w:r xmlns:w="http://schemas.openxmlformats.org/wordprocessingml/2006/main">
        <w:t xml:space="preserve">ଯେଉଁମାନେ ମୂର୍ତ୍ତିପୂଜାକୁ ଦୟା ନକରି ଶୁଦ୍ଧତାକୁ ପ୍ରଲୋଭିତ କରନ୍ତି ସେମାନଙ୍କ ସହିତ କାରବାର ପାଇଁ ନିର୍ଦ୍ଦେଶ;</w:t>
      </w:r>
    </w:p>
    <w:p>
      <w:r xmlns:w="http://schemas.openxmlformats.org/wordprocessingml/2006/main">
        <w:t xml:space="preserve">କେବଳ ସଦାପ୍ରଭୁଙ୍କ ପ୍ରତି ବିଶ୍ୱସ୍ତତା ବଜାୟ ରଖିବା ବିନାଶ ହୋଇଥିବା ସହରଗୁଡ଼ିକୁ ଏକ ନ offering ବେଦ୍ୟ ଭାବରେ ଉତ୍ସର୍ଗ କଲା |</w:t>
      </w:r>
    </w:p>
    <w:p/>
    <w:p>
      <w:r xmlns:w="http://schemas.openxmlformats.org/wordprocessingml/2006/main">
        <w:t xml:space="preserve">ମିଥ୍ୟା ଭବିଷ୍ୟ‌ଦ୍‌ବକ୍ତାଙ୍କ ବିରୁଦ୍ଧରେ ଚେତାବନୀ, ଯେଉଁମାନେ ମୂର୍ତ୍ତିପୂଜାକୁ ପ୍ରଲୋଭିତ କରନ୍ତି ସେମାନଙ୍କ ସହ କାରବାର ପାଇଁ ନିର୍ଦ୍ଦେଶ ଏବଂ କେବଳ ସଦାପ୍ରଭୁଙ୍କ ପ୍ରତି ବିଶ୍ୱସ୍ତତା ବଜାୟ ରଖିବାର ଗୁରୁତ୍ୱ ଉପରେ ଅଧ୍ୟାୟଟି ଧ୍ୟାନ ଦେଇଥାଏ। ଦ୍ୱିତୀୟ ବିବରଣ 13 ରେ, ମୋଶା ମିଥ୍ୟା ଭବିଷ୍ୟ‌ଦ୍‌ବକ୍ତା ଏବଂ ସ୍ୱପ୍ନ ଦେଖୁଥିବା ଲୋକମାନଙ୍କ ବିଷୟରେ ଇସ୍ରାଏଲୀୟମାନଙ୍କୁ ଚେତାବନୀ ଦେଇଛନ୍ତି, ଯେଉଁମାନେ ସେମାନଙ୍କ ମଧ୍ୟରେ ଉତ୍ପନ୍ନ ହୋଇପାରନ୍ତି, ଚିହ୍ନ ଓ ଚମତ୍କାର ପ୍ରଦର୍ଶନ କରି ସେମାନଙ୍କୁ ସଦାପ୍ରଭୁଙ୍କଠାରୁ ବିପଥଗାମୀ କରିବେ | ସେ ଗୁରୁତ୍ୱାରୋପ କରିଛନ୍ତି ଯେ ଯଦିଓ ଏହି ବ୍ୟକ୍ତିବିଶେଷଙ୍କ ଭବିଷ୍ୟବାଣୀ ସତ୍ୟ ହୁଏ, ଯଦି ସେମାନେ ଅନ୍ୟ ଦେବତାଙ୍କୁ ଅନୁସରଣ କରିବା କିମ୍ବା ପ୍ରତିମା ପୂଜା କରିବାକୁ ଓକିଲାତି କରନ୍ତି, ତେବେ ସେମାନଙ୍କୁ ପ୍ରତ୍ୟାଖ୍ୟାନ କରାଯିବ। ମୋଶା ଇସ୍ରାଏଲୀୟମାନଙ୍କୁ କେବଳ ସଦାପ୍ରଭୁଙ୍କ ପ୍ରତି ବିଶ୍ୱସ୍ତ ରହିବାକୁ ଆଦେଶ ଦିଅନ୍ତି ଏବଂ ପ୍ରତାରଣାକାରୀ ଚିହ୍ନ କିମ୍ବା ପ୍ରବର୍ତ୍ତାଇବା ଶବ୍ଦ ଦ୍ୱାରା ପ୍ରଭାବିତ ନ ହୁଅନ୍ତି |</w:t>
      </w:r>
    </w:p>
    <w:p/>
    <w:p>
      <w:r xmlns:w="http://schemas.openxmlformats.org/wordprocessingml/2006/main">
        <w:t xml:space="preserve">ଦ୍ୱିତୀୟ ବିବରଣ 13 ରେ ଜାରି କରି, ମୋଶା ବ୍ୟକ୍ତିବିଶେଷଙ୍କ ସହିତ କିପରି ମୁକାବିଲା କରିବେ ସେ ସମ୍ବନ୍ଧରେ ନିର୍ଦ୍ଦେଶ ପ୍ରଦାନ କରନ୍ତି କି ପରିବାର ସଦସ୍ୟ କିମ୍ବା ଘନିଷ୍ଠ ବନ୍ଧୁ ଯେଉଁମାନେ ସେମାନଙ୍କୁ ଅନ୍ୟ ଦେବତାମାନଙ୍କୁ ପୂଜା କରିବାକୁ ପ୍ରଲୋଭିତ କରନ୍ତି | ସେ କହିଛନ୍ତି ଯେ ସେମାନଙ୍କ ମଧ୍ୟରେ ମନ୍ଦତା ଦୂର କରିବାର ମାଧ୍ୟମ ଭାବରେ ଏହିପରି ବ୍ୟକ୍ତିବିଶେଷଙ୍କୁ ଦୟା ନକରି ହତ୍ୟା କରାଯିବା ଉଚିତ୍। ମୋଶା ମୂର୍ତ୍ତିପୂଜନର ଗମ୍ଭୀରତାକୁ ସୂଚାଇ ଦେଇଛନ୍ତି ଏବଂ ସଦାପ୍ରଭୁଙ୍କ ପ୍ରତି ବିଶ୍ୱସ୍ତତା ସମ୍ବନ୍ଧରେ କ toler ଣସି ସହନଶୀଳତା କିମ୍ବା ଆପୋଷ ବୁ showing ାମଣା ଦେଖାଇବାକୁ ଚେତାବନୀ ଦେଇଛନ୍ତି।</w:t>
      </w:r>
    </w:p>
    <w:p/>
    <w:p>
      <w:r xmlns:w="http://schemas.openxmlformats.org/wordprocessingml/2006/main">
        <w:t xml:space="preserve">ଦ୍ୱିତୀୟ ବିବରଣ 13 ମୋଶାଙ୍କ ସହିତ ସମାପ୍ତ ହୋଇଛି ଯେ କେବଳ ସଦାପ୍ରଭୁଙ୍କ ପ୍ରତି ବିଶ୍ୱସ୍ତତା ବଜାୟ ରଖିବା ଉପରେ ଗୁରୁତ୍ୱାରୋପ କରିଛନ୍ତି | ସେ ଇସ୍ରାଏଲୀୟମାନଙ୍କୁ ନିର୍ଦ୍ଦେଶ ଦେଇଛନ୍ତି ଯେ କ city ଣସି ସହରର ପୁନ build ନିର୍ମାଣ କିମ୍ବା ପୁନ restore ସ୍ଥାପନ ନକରିବା ଯେଉଁଠାରେ ମୂର୍ତ୍ତି ପୂଜା ହେବା ପରେ ଏହା ପୂଜାପାଠ କରାଯାଇଥିଲା କିନ୍ତୁ ଏହା ସଂପୂର୍ଣ୍ଣ ରୂପେ ବିନାଶ ପାଇଁ ଭଗବାନଙ୍କ ଉଦ୍ଦେଶ୍ୟରେ ଉତ୍ସର୍ଗ କରନ୍ତୁ। ମୋଶା ଦୋହରାଇଛନ୍ତି ଯେ ସେମାନେ ଏକ ପବିତ୍ର ଲୋକ ଯିଏ ସଦାପ୍ରଭୁଙ୍କ ଉଦ୍ଦେଶ୍ୟରେ ପୃଥକ ଅଟନ୍ତି ଏବଂ ମିଥ୍ୟା ଦେବତାମାନଙ୍କ ପଛେ ପଛେ ନ ଯାଇ କିମ୍ବା ସେମାନଙ୍କ ଭକ୍ତିରେ ସାଲିସ୍ ନକରି ତାଙ୍କ ମାର୍ଗରେ ଚାଲିବା ଆବଶ୍ୟକ |</w:t>
      </w:r>
    </w:p>
    <w:p/>
    <w:p>
      <w:r xmlns:w="http://schemas.openxmlformats.org/wordprocessingml/2006/main">
        <w:t xml:space="preserve">ଦ୍ୱିତୀୟ ବିବରଣ 13: 1 ଯଦି ତୁମ୍ଭମାନଙ୍କ ମଧ୍ୟରେ ଜଣେ ଭବିଷ୍ୟ‌ଦ୍‌ବକ୍ତା, କିମ୍ବା ସ୍ୱପ୍ନ ଦେଖୁଥିବା ବ୍ୟକ୍ତି ଉତ୍ପନ୍ନ ହୁଅନ୍ତି, ଏବଂ ତୁମ୍ଭକୁ ଏକ ଚିହ୍ନ ବା ଆଶ୍ଚର୍ଯ୍ୟ କରନ୍ତି,</w:t>
      </w:r>
    </w:p>
    <w:p/>
    <w:p>
      <w:r xmlns:w="http://schemas.openxmlformats.org/wordprocessingml/2006/main">
        <w:t xml:space="preserve">ଭବିଷ୍ୟ‌ଦ୍‌ବକ୍ତା ଏବଂ ସ୍ୱପ୍ନକୁ ମିଥ୍ୟାରୁ ଜାଣିବା ପାଇଁ us ଶ୍ବର ଆମକୁ ଆଦେଶ ଦିଅନ୍ତି |</w:t>
      </w:r>
    </w:p>
    <w:p/>
    <w:p>
      <w:r xmlns:w="http://schemas.openxmlformats.org/wordprocessingml/2006/main">
        <w:t xml:space="preserve">1. ପ୍ରକୃତ ଭବିଷ୍ୟ‌ଦ୍‌ବକ୍ତା ବନାମ ମିଥ୍ୟା ଭବିଷ୍ୟ‌ଦ୍‌ବକ୍ତା: ପାର୍ଥକ୍ୟ କିପରି ଜାଣିବେ |</w:t>
      </w:r>
    </w:p>
    <w:p/>
    <w:p>
      <w:r xmlns:w="http://schemas.openxmlformats.org/wordprocessingml/2006/main">
        <w:t xml:space="preserve">2. ଚିହ୍ନ ଏବଂ ଚମତ୍କାରରେ ନୁହେଁ, ଭଗବାନଙ୍କ ଉପରେ ଭରସା କରନ୍ତୁ |</w:t>
      </w:r>
    </w:p>
    <w:p/>
    <w:p>
      <w:r xmlns:w="http://schemas.openxmlformats.org/wordprocessingml/2006/main">
        <w:t xml:space="preserve">1. ଯିରିମିୟ 29: 8-9, କାରଣ ସର୍ବଶକ୍ତିମାନ୍ ସଦାପ୍ରଭୁ, ଇସ୍ରାଏଲର ପରମେଶ୍ୱର କୁହନ୍ତି: “ତୁମ୍ଭର ଭବିଷ୍ୟ‌ଦ୍‌ବକ୍ତା ଓ ତୁମ୍ଭର ଭବିଷ୍ୟ‌ଦ୍‌ବକ୍ତାମାନେ ତୁମ୍ଭମାନଙ୍କୁ ପ୍ରତାରଣା କରିବାକୁ ଦିଅ ନାହିଁ। କାରଣ ସେମାନେ ମୋ ନାମରେ ତୁମକୁ ମିଥ୍ୟା ଭବିଷ୍ୟବାଣୀ କରନ୍ତି; ସଦାପ୍ରଭୁ କୁହନ୍ତି, ମୁଁ ସେମାନଙ୍କୁ ପଠାଇ ନାହିଁ।</w:t>
      </w:r>
    </w:p>
    <w:p/>
    <w:p>
      <w:r xmlns:w="http://schemas.openxmlformats.org/wordprocessingml/2006/main">
        <w:t xml:space="preserve">2. 1 ଯୋହନ :: ,, ପ୍ରିୟତମ, ପ୍ରତ୍ୟେକ ଆତ୍ମାକୁ ବିଶ୍ୱାସ କର ନାହିଁ, କିନ୍ତୁ ଆତ୍ମାମାନଙ୍କୁ ପରୀକ୍ଷା କର, ସେମାନେ God ଶ୍ବରଙ୍କ ଅଟନ୍ତି କି; କାରଣ ଅନେକ ମିଥ୍ୟା ଭବିଷ୍ୟ‌ଦ୍‌ବକ୍ତା ଜଗତକୁ ଯାଇଛନ୍ତି।</w:t>
      </w:r>
    </w:p>
    <w:p/>
    <w:p>
      <w:r xmlns:w="http://schemas.openxmlformats.org/wordprocessingml/2006/main">
        <w:t xml:space="preserve">ଦ୍ୱିତୀୟ ବିବରଣ 13: 2 ଏବଂ ଚିହ୍ନ ବା ଆଶ୍ଚର୍ଯ୍ୟ ଘଟିଲା, ଯେଉଁଥିରେ ସେ ତୁମକୁ କହିଥଲେ, ଚାଲ, ଅନ୍ୟ ଦେବତାମାନଙ୍କ ଅନୁସରଣ କରିବା, ଯାହା ତୁମେ ଜାଣ ନାହିଁ, ଏବଂ ଆମ୍ଭେମାନେ ସେମାନଙ୍କର ସେବା କରିବା;</w:t>
      </w:r>
    </w:p>
    <w:p/>
    <w:p>
      <w:r xmlns:w="http://schemas.openxmlformats.org/wordprocessingml/2006/main">
        <w:t xml:space="preserve">Other ଶ୍ବର ଅନ୍ୟ ଦେବତାମାନଙ୍କୁ ଅନୁସରଣ କରିବା ଏବଂ ସେମାନଙ୍କର ସେବା କରିବା ବିରୁଦ୍ଧରେ ଆଦେଶ ଦିଅନ୍ତି, ଏବଂ ବିଶ୍ୱାସର ପରୀକ୍ଷା ଭାବରେ ଚିହ୍ନ ଏବଂ ଚମତ୍କାର ବିଷୟରେ ଚେତାବନୀ ଦିଅନ୍ତି |</w:t>
      </w:r>
    </w:p>
    <w:p/>
    <w:p>
      <w:r xmlns:w="http://schemas.openxmlformats.org/wordprocessingml/2006/main">
        <w:t xml:space="preserve">1. ମିଥ୍ୟା ଭଗବାନଙ୍କ ଶିକାରର ବିପଦ |</w:t>
      </w:r>
    </w:p>
    <w:p/>
    <w:p>
      <w:r xmlns:w="http://schemas.openxmlformats.org/wordprocessingml/2006/main">
        <w:t xml:space="preserve">2. ଆମର ନିଜର ଲାଭ ପାଇଁ God's ଶ୍ବରଙ୍କ ଆଦେଶ ପାଳନ କରିବା |</w:t>
      </w:r>
    </w:p>
    <w:p/>
    <w:p>
      <w:r xmlns:w="http://schemas.openxmlformats.org/wordprocessingml/2006/main">
        <w:t xml:space="preserve">1. ଦ୍ୱିତୀୟ ବିବରଣ 13: 2-4</w:t>
      </w:r>
    </w:p>
    <w:p/>
    <w:p>
      <w:r xmlns:w="http://schemas.openxmlformats.org/wordprocessingml/2006/main">
        <w:t xml:space="preserve">2. ରୋମୀୟ ୧୦: - - ତେଣୁ ଖ୍ରୀଷ୍ଟଙ୍କ ବାକ୍ୟ ଦ୍ୱାରା ଶୁଣିବା ଏବଂ ଶୁଣିବା ଦ୍ୱାରା ବିଶ୍ୱାସ ଆସେ |</w:t>
      </w:r>
    </w:p>
    <w:p/>
    <w:p>
      <w:r xmlns:w="http://schemas.openxmlformats.org/wordprocessingml/2006/main">
        <w:t xml:space="preserve">ଦ୍ୱିତୀୟ ବିବରଣ 13: 3 ତୁମ୍ଭେ ସେହି ଭବିଷ୍ୟ‌ଦ୍‌ବକ୍ତାଙ୍କର ବା ସେହି ସ୍ୱପ୍ନ ଦେଖୁଥିବା ଲୋକର କଥା ଶୁଣିବ ନାହିଁ।</w:t>
      </w:r>
    </w:p>
    <w:p/>
    <w:p>
      <w:r xmlns:w="http://schemas.openxmlformats.org/wordprocessingml/2006/main">
        <w:t xml:space="preserve">ଯଦି ଆମେ ତାଙ୍କୁ ସମସ୍ତ ହୃଦୟ ଏବଂ ପ୍ରାଣ ସହିତ ପ୍ରେମ କରୁ କି ନାହିଁ ଆବିଷ୍କାର କରିବାକୁ ଭଗବାନ ଆମକୁ ପରୀକ୍ଷା କରନ୍ତି |</w:t>
      </w:r>
    </w:p>
    <w:p/>
    <w:p>
      <w:r xmlns:w="http://schemas.openxmlformats.org/wordprocessingml/2006/main">
        <w:t xml:space="preserve">1. ଆମର ପ୍ରେମର ପରୀକ୍ଷା: God ଶ୍ବରଙ୍କ ଆମ ହୃଦୟର ପ୍ରକାଶ |</w:t>
      </w:r>
    </w:p>
    <w:p/>
    <w:p>
      <w:r xmlns:w="http://schemas.openxmlformats.org/wordprocessingml/2006/main">
        <w:t xml:space="preserve">2. ଆମର ବିଶ୍ Faith ାସର ଅବିସ୍ମରଣୀୟ ଫାଉଣ୍ଡେସନ୍: ଭଗବାନଙ୍କ ପ୍ରତି ଆମର ପ୍ରେମ ପ୍ରମାଣ |</w:t>
      </w:r>
    </w:p>
    <w:p/>
    <w:p>
      <w:r xmlns:w="http://schemas.openxmlformats.org/wordprocessingml/2006/main">
        <w:t xml:space="preserve">1. ରୋମୀୟ :: ୨-29-୨ - - ଏବଂ ଆମେ ଜାଣୁ ଯେ God ଶ୍ବରଙ୍କୁ ପ୍ରେମ କରୁଥିବା ଲୋକମାନଙ୍କ ପାଇଁ, ଯେଉଁମାନେ ତାଙ୍କ ଉଦ୍ଦେଶ୍ୟ ଅନୁଯାୟୀ ଡାକନ୍ତି ସେମାନଙ୍କ ପାଇଁ ସମସ୍ତ ଜିନିଷ ଏକତ୍ର କାର୍ଯ୍ୟ କରେ | ଯାହାଙ୍କ ପାଇଁ ସେ ଆଗରୁ ଜାଣିଥିଲେ, ସେ ମଧ୍ୟ ନିଜ ପୁତ୍ରଙ୍କ ପ୍ରତିମୂର୍ତ୍ତିରେ ପରିଣତ ହେବା ପାଇଁ ପୂର୍ବ ନିର୍ଦ୍ଧାରଣ କରିଥିଲେ, ଯେପରି ସେ ଅନେକ ଭାଇମାନଙ୍କ ମଧ୍ୟରେ ପ୍ରଥମଜାତ ହେବେ |</w:t>
      </w:r>
    </w:p>
    <w:p/>
    <w:p>
      <w:r xmlns:w="http://schemas.openxmlformats.org/wordprocessingml/2006/main">
        <w:t xml:space="preserve">୨ ଯୋହନ: 19: ୧ - - ଆମେ ତାଙ୍କୁ ପ୍ରେମ କରୁ, କାରଣ ସେ ପ୍ରଥମେ ଆମକୁ ଭଲ ପାଉଥିଲେ |</w:t>
      </w:r>
    </w:p>
    <w:p/>
    <w:p>
      <w:r xmlns:w="http://schemas.openxmlformats.org/wordprocessingml/2006/main">
        <w:t xml:space="preserve">ଦ୍ୱିତୀୟ ବିବରଣ 13: 4 ତୁମ୍ଭେ ସଦାପ୍ରଭୁ ତୁମ୍ଭର ପରେମଶ୍ବରଙ୍କ ଅନୁସରଣ କରିବ, ତାହାଙ୍କୁ ଭୟ କର, ତାଙ୍କର ଆଜ୍ଞା ପାଳନ କର ଓ ତାହାଙ୍କ ଆଜ୍ଞା ପାଳନ କର। ତୁମ୍େଭମାେନ ତାଙ୍କର ସେବା କରିବ।</w:t>
      </w:r>
    </w:p>
    <w:p/>
    <w:p>
      <w:r xmlns:w="http://schemas.openxmlformats.org/wordprocessingml/2006/main">
        <w:t xml:space="preserve">ଏହି ପେଜ୍ ପ୍ରଭୁଙ୍କୁ ଅନୁସରଣ କରିବା ଏବଂ ତାଙ୍କ ଆଦେଶ ପାଳନ କରିବାର ମହତ୍ତ୍। ବିଷୟରେ କହିଥାଏ |</w:t>
      </w:r>
    </w:p>
    <w:p/>
    <w:p>
      <w:r xmlns:w="http://schemas.openxmlformats.org/wordprocessingml/2006/main">
        <w:t xml:space="preserve">1. ଆଜ୍ଞାର ଶକ୍ତି: God ଶ୍ବରଙ୍କ ଆଦେଶ ପାଳନ କରିବାକୁ ଏକ ଆହ୍ .ାନ |</w:t>
      </w:r>
    </w:p>
    <w:p/>
    <w:p>
      <w:r xmlns:w="http://schemas.openxmlformats.org/wordprocessingml/2006/main">
        <w:t xml:space="preserve">God ଶ୍ବରଙ୍କ ସେବା କରିବାର ଆନନ୍ଦ: ତାଙ୍କ ନିକଟରେ ରହିବା ଏବଂ ତାଙ୍କ ସ୍ୱର ମାନିବା |</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ଯିହୋଶୂୟ 24:15 - ଏବଂ ଯଦି ସଦାପ୍ରଭୁଙ୍କର ସେବା କରିବା ଆପଣଙ୍କ ଦୃଷ୍ଟିରେ ମନ୍ଦ ଅଟେ, ତେବେ ଆଜି ଆପଣ କାହାକୁ ସେବା କରିବେ ତାହା ବାଛନ୍ତୁ, ନଦୀର ଆରପାର୍ଶ୍ୱରେ ଆପଣଙ୍କ ପୂର୍ବପୁରୁଷମାନେ ଯେଉଁ ସେବା କରିଥିଲେ, କିମ୍ବା ଆମୋରିଯମାନଙ୍କର ଦେବତା, ସେହି ଦେଶରେ ବାଛନ୍ତୁ। ତୁମେ ବାସ କର କିନ୍ତୁ ମୋ ଓ ମୋ ଘର ବିଷୟରେ, ଆମ୍ଭେମାନେ ସଦାପ୍ରଭୁଙ୍କର ସେବା କରିବୁ।</w:t>
      </w:r>
    </w:p>
    <w:p/>
    <w:p>
      <w:r xmlns:w="http://schemas.openxmlformats.org/wordprocessingml/2006/main">
        <w:t xml:space="preserve">ଦ୍ୱିତୀୟ ବିବରଣ 13: 5 ଏବଂ ସେହି ଭବିଷ୍ୟ‌ଦ୍‌ବକ୍ତା କିମ୍ବା ସେହି ସ୍ୱପ୍ନ ଦେଖୁଥିବା ବ୍ୟକ୍ତିଙ୍କୁ ହତ୍ୟା କରାଯିବ; କାରଣ ସେ ତୁମ୍ଭର ପରମେଶ୍ୱର ସଦାପ୍ରଭୁଙ୍କଠାରୁ ଦୂରେଇ ଯିବା ପାଇଁ କହିଅଛନ୍ତି। ସେ ତୁମ୍ଭମାନଙ୍କୁ ମିଶର ଦେଶରୁ ବାହାର କରି ଆଣିଲେ ଓ ତୁମ୍ଭମାନଙ୍କୁ ଦାସତ୍ୱରୁ ମୁକ୍ତ କଲେ। ତେଣୁ ତୁମ୍ଭେ ମନ୍ଦକୁ ଦୂର କରିବ।</w:t>
      </w:r>
    </w:p>
    <w:p/>
    <w:p>
      <w:r xmlns:w="http://schemas.openxmlformats.org/wordprocessingml/2006/main">
        <w:t xml:space="preserve">ପ୍ରଭୁ ଆଦେଶ ଦେଇଛନ୍ତି ଯେ ମିଥ୍ୟା ଭବିଷ୍ୟ‌ଦ୍‌ବକ୍ତାମାନେ ତାଙ୍କୁ ତାଙ୍କଠାରୁ ଦୂରେଇ ଦିଅନ୍ତି।</w:t>
      </w:r>
    </w:p>
    <w:p/>
    <w:p>
      <w:r xmlns:w="http://schemas.openxmlformats.org/wordprocessingml/2006/main">
        <w:t xml:space="preserve">1. "ମିଥ୍ୟା ଭବିଷ୍ୟ‌ଦ୍‌ବକ୍ତାମାନଙ୍କ ପାଇଁ ପ୍ରଭୁଙ୍କ ଚେତାବନୀ"</w:t>
      </w:r>
    </w:p>
    <w:p/>
    <w:p>
      <w:r xmlns:w="http://schemas.openxmlformats.org/wordprocessingml/2006/main">
        <w:t xml:space="preserve">2. "ପ୍ରଭୁଙ୍କ ଆଦେଶ ମାନିବା"</w:t>
      </w:r>
    </w:p>
    <w:p/>
    <w:p>
      <w:r xmlns:w="http://schemas.openxmlformats.org/wordprocessingml/2006/main">
        <w:t xml:space="preserve">1. ମାଥିଉ ୧୦: ୨ - - "ଯେଉଁମାନେ ଶରୀରକୁ ହତ୍ୟା କରନ୍ତି କିନ୍ତୁ ଆତ୍ମାକୁ ମାରି ପାରିବେ ନାହିଁ, ସେମାନଙ୍କୁ ଭୟ କର ନାହିଁ। ବରଂ ନର୍କରେ ଉଭୟ ଆତ୍ମା ଏବଂ ଶରୀରକୁ ବିନାଶ କରୁଥିବା ବ୍ୟକ୍ତିଙ୍କୁ ଭୟ କର।"</w:t>
      </w:r>
    </w:p>
    <w:p/>
    <w:p>
      <w:r xmlns:w="http://schemas.openxmlformats.org/wordprocessingml/2006/main">
        <w:t xml:space="preserve">2. ଯାକୁବ: 17: ୧ - - "ତେଣୁ ଯିଏ ଠିକ୍ କାର୍ଯ୍ୟ ଜାଣେ ଏବଂ ତାହା କରିବାରେ ବିଫଳ ହୁଏ, ତାହା ତାଙ୍କ ପାଇଁ ପାପ ଅଟେ।"</w:t>
      </w:r>
    </w:p>
    <w:p/>
    <w:p>
      <w:r xmlns:w="http://schemas.openxmlformats.org/wordprocessingml/2006/main">
        <w:t xml:space="preserve">ଦ୍ୱିତୀୟ ବିବରଣ 13: 6 ଯଦି ତୁମର ଭାଇ, ତୁମ ମାତାର ପୁତ୍ର, କିମ୍ବା ତୁମର ପୁତ୍ର, କିମ୍ବା ତୁମର daughter ିଅ, କିମ୍ବା ତୁମର କୋଳର ସ୍ତ୍ରୀ, କିମ୍ବା ତୁମର ଆତ୍ମା ତୁମର ବନ୍ଧୁ ପରି, ତୁମକୁ ଗୁପ୍ତରେ ପ୍ରଲୋଭିତ କରି କହିଲା, ଚାଲ ଯିବା ଏବଂ ଅନ୍ୟ ଦେବତାମାନଙ୍କର ସେବା କର, ଯାହା ତୁମେ ଜାଣି ନାହଁ, ତୁମେ କିମ୍ବା ପିତୃପୁରୁଷ;</w:t>
      </w:r>
    </w:p>
    <w:p/>
    <w:p>
      <w:r xmlns:w="http://schemas.openxmlformats.org/wordprocessingml/2006/main">
        <w:t xml:space="preserve">His ଶ୍ବର ତାଙ୍କ ଲୋକଙ୍କୁ ଅନ୍ୟ ଦେବତାମାନଙ୍କୁ ଅନୁସରଣ ନକରିବାକୁ ଆଦେଶ ଦିଅନ୍ତି ଯାହା ଦ୍ their ାରା ସେମାନଙ୍କର ପରିବାର, ବନ୍ଧୁ କିମ୍ବା ଘନିଷ୍ଠ ସହଯୋଗୀମାନେ ସେମାନଙ୍କୁ ଉପାସନା କରିବାକୁ ପ୍ରବର୍ତ୍ତାଇ ପାରନ୍ତି।</w:t>
      </w:r>
    </w:p>
    <w:p/>
    <w:p>
      <w:r xmlns:w="http://schemas.openxmlformats.org/wordprocessingml/2006/main">
        <w:t xml:space="preserve">1. ସାଥୀ ଚାପର ଶକ୍ତି: ପ୍ରଲୋଭନ ସମୟରେ ଭଗବାନଙ୍କ ପାଇଁ କିପରି ଦୃ stand ଭାବରେ ଠିଆ ହେବେ |</w:t>
      </w:r>
    </w:p>
    <w:p/>
    <w:p>
      <w:r xmlns:w="http://schemas.openxmlformats.org/wordprocessingml/2006/main">
        <w:t xml:space="preserve">2. ଚୁକ୍ତି ସମ୍ପର୍କର ଶକ୍ତି: ଆମର ଘନିଷ୍ଠ ସମ୍ପର୍କ କିପରି ଆମକୁ ଭଗବାନଙ୍କ ନିକଟତର କରିପାରେ କିମ୍ବା ଆମକୁ ବିପଥଗାମୀ କରିପାରେ |</w:t>
      </w:r>
    </w:p>
    <w:p/>
    <w:p>
      <w:r xmlns:w="http://schemas.openxmlformats.org/wordprocessingml/2006/main">
        <w:t xml:space="preserve">ହିତୋପଦେଶ 4:23 ଅନ୍ୟ ସମସ୍ତ ବିଷୟ ଉପରେ, ନିଜ ହୃଦୟକୁ ରକ୍ଷା କର, କାରଣ ଏହା ଜୀବନର ମଙ୍ଗଳ ଅଟେ |</w:t>
      </w:r>
    </w:p>
    <w:p/>
    <w:p>
      <w:r xmlns:w="http://schemas.openxmlformats.org/wordprocessingml/2006/main">
        <w:t xml:space="preserve">2. ଯାତ୍ରା 20: 3-5 ମୋ ଆଗରେ ତୁମର ଅନ୍ୟ ଦେବତା ରହିବ ନାହିଁ | ଆପଣ ନିଜ ପାଇଁ ଉପର ସ୍ୱର୍ଗରେ କିମ୍ବା ତଳେ କିମ୍ବା ପୃଥିବୀରେ କିମ୍ବା ନିମ୍ନ ଜଳରେ କ anything ଣସି ରୂପରେ ପ୍ରତିମୂର୍ତ୍ତି ତିଆରି କରିବେ ନାହିଁ | ତୁମ୍ଭେ ସେମାନଙ୍କୁ ପ୍ରଣାମ କରିବ ନାହିଁ କିମ୍ବା ସେମାନଙ୍କୁ ପୂଜା କରିବ ନାହିଁ।</w:t>
      </w:r>
    </w:p>
    <w:p/>
    <w:p>
      <w:r xmlns:w="http://schemas.openxmlformats.org/wordprocessingml/2006/main">
        <w:t xml:space="preserve">ଦ୍ୱିତୀୟ ବିବରଣ 13: 7 ଅର୍ଥାତ୍ ପୃଥିବୀର ଏକ ପ୍ରାନ୍ତରୁ ପୃଥିବୀର ଅନ୍ୟ ପ୍ରାନ୍ତ ପର୍ଯ୍ୟନ୍ତ ଚତୁର୍ଦ୍ଦିଗରେ ଥିବା ଲୋକମାନଙ୍କର ଦେବତାମାନଙ୍କର;</w:t>
      </w:r>
    </w:p>
    <w:p/>
    <w:p>
      <w:r xmlns:w="http://schemas.openxmlformats.org/wordprocessingml/2006/main">
        <w:t xml:space="preserve">Israel ଶ୍ବର ଇସ୍ରାଏଲୀୟମାନଙ୍କୁ ଆଦେଶ ଦିଅନ୍ତି ଯେ ସେମାନେ ଯେତେ ନିକଟତର କିମ୍ବା ଦୂର ହୁଅନ୍ତୁ ନା କାହିଁକି ଅନ୍ୟ ଜାତିର ଦେବତାମାନଙ୍କୁ ଉପାସନା କରନ୍ତୁ ନାହିଁ |</w:t>
      </w:r>
    </w:p>
    <w:p/>
    <w:p>
      <w:r xmlns:w="http://schemas.openxmlformats.org/wordprocessingml/2006/main">
        <w:t xml:space="preserve">1. God's ଶ୍ବରଙ୍କ ପବିତ୍ରତା: God ଶ୍ବର ଯେପରି ସେ ପବିତ୍ର, ସେପରି ଆମକୁ ମଧ୍ୟ ପବିତ୍ର ହେବାକୁ ଡାକନ୍ତି |</w:t>
      </w:r>
    </w:p>
    <w:p/>
    <w:p>
      <w:r xmlns:w="http://schemas.openxmlformats.org/wordprocessingml/2006/main">
        <w:t xml:space="preserve">2. ଉପାସନର ଶକ୍ତି: ଆମେ କାହା ସହିତ ଏବଂ କ’ଣ ପୂଜା କରୁ, ସେଥିପ୍ରତି ଧ୍ୟାନ ଦେବା ଆବଶ୍ୟକ |</w:t>
      </w:r>
    </w:p>
    <w:p/>
    <w:p>
      <w:r xmlns:w="http://schemas.openxmlformats.org/wordprocessingml/2006/main">
        <w:t xml:space="preserve">1. ଯାତ୍ରା 20: 3-5 - ମୋ ଆଗରେ ତୁମର ଅନ୍ୟ କ gods ଣସି ଦେବତା ରହିବେ ନାହିଁ | ଆପଣ ନିଜ ପାଇଁ ଉପର ସ୍ୱର୍ଗରେ କିମ୍ବା ତଳେ କିମ୍ବା ପୃଥିବୀରେ କିମ୍ବା ନିମ୍ନ ଜଳରେ କ anything ଣସି ରୂପରେ ପ୍ରତିମୂର୍ତ୍ତି ତିଆରି କରିବେ ନାହିଁ | ତୁମ୍ଭେ ସେମାନଙ୍କୁ ପ୍ରଣାମ କରିବ ନାହିଁ କିମ୍ବା ସେମାନଙ୍କୁ ଉପାସନା କରିବ ନାହିଁ; କାରଣ ମୁଁ, ସଦାପ୍ରଭୁ ତୁମ୍ଭମାନଙ୍କର ପରମେଶ୍ୱର, ମୁଁ ealous ର୍ଷାପରାୟଣ ପରମେଶ୍ୱର।</w:t>
      </w:r>
    </w:p>
    <w:p/>
    <w:p>
      <w:r xmlns:w="http://schemas.openxmlformats.org/wordprocessingml/2006/main">
        <w:t xml:space="preserve">2. ଯାକୁବ :: - - ତେବେ ନିଜକୁ God ଶ୍ବରଙ୍କ ନିକଟରେ ସମର୍ପଣ କର | ଶୟତାନକୁ ପ୍ରତିରୋଧ କର, ଏବଂ ସେ ତୁମଠାରୁ ପଳାୟନ କରିବେ |</w:t>
      </w:r>
    </w:p>
    <w:p/>
    <w:p>
      <w:r xmlns:w="http://schemas.openxmlformats.org/wordprocessingml/2006/main">
        <w:t xml:space="preserve">ଦ୍ୱିତୀୟ ବିବରଣ 13: 8 ତୁମ୍ଭେ ତାହାଙ୍କୁ ରାଜି କର ନାହିଁ କିମ୍ବା ତାଙ୍କ କଥା ଶୁଣିବ ନାହିଁ। ତୁମ୍ଭର ଚକ୍ଷୁ ତାଙ୍କୁ ଦୟା କରିବ ନାହିଁ କି ରକ୍ଷା କରିବ ନାହିଁ କିମ୍ବା ଲୁଚାଇବ ନାହିଁ।</w:t>
      </w:r>
    </w:p>
    <w:p/>
    <w:p>
      <w:r xmlns:w="http://schemas.openxmlformats.org/wordprocessingml/2006/main">
        <w:t xml:space="preserve">ମିଥ୍ୟା ଭବିଷ୍ୟ‌ଦ୍‌ବକ୍ତାମାନଙ୍କୁ କିମ୍ବା ଯେଉଁମାନେ God ଶ୍ବରଙ୍କଠାରୁ ଦୂରେଇ ଯାଆନ୍ତି ସେମାନଙ୍କୁ ଦୟା କର ନାହିଁ |</w:t>
      </w:r>
    </w:p>
    <w:p/>
    <w:p>
      <w:r xmlns:w="http://schemas.openxmlformats.org/wordprocessingml/2006/main">
        <w:t xml:space="preserve">1. ମିଥ୍ୟା ଭବିଷ୍ୟ‌ଦ୍‌ବକ୍ତାଙ୍କ ବିପଦ: ଯେଉଁମାନେ ମିଥ୍ୟା ସୁସମାଚାର ପ୍ରଚାର କରନ୍ତି ସେମାନଙ୍କୁ ବୋକା ବନାନ୍ତୁ ନାହିଁ |</w:t>
      </w:r>
    </w:p>
    <w:p/>
    <w:p>
      <w:r xmlns:w="http://schemas.openxmlformats.org/wordprocessingml/2006/main">
        <w:t xml:space="preserve">God ଶ୍ବରଙ୍କୁ ଅନୁସରଣ କରିବାକୁ ଆହ୍: ାନ: God ଶ୍ବରଙ୍କ ପ୍ରତି ବିଶ୍ୱସ୍ତ ରୁହ ଏବଂ ମିଥ୍ୟା ଭବିଷ୍ୟ‌ଦ୍‌ବକ୍ତାମାନଙ୍କୁ ପ୍ରତ୍ୟାଖ୍ୟାନ କର |</w:t>
      </w:r>
    </w:p>
    <w:p/>
    <w:p>
      <w:r xmlns:w="http://schemas.openxmlformats.org/wordprocessingml/2006/main">
        <w:t xml:space="preserve">1. ଯିରିମିୟ 23: 16-17 - ସର୍ବଶକ୍ତିମାନ୍ ସଦାପ୍ରଭୁ କୁହନ୍ତି: ଭବିଷ୍ୟ‌ଦ୍‌ବକ୍ତାମାନଙ୍କର ବାକ୍ୟ ଶୁଣ ନାହିଁ। ସେମାନେ ତୁମକୁ ମୂଲ୍ୟହୀନ କରନ୍ତି; ସେମାନେ ନିଜ ହୃଦୟର ଏକ ଦର୍ଶନ କୁହନ୍ତି, ପ୍ରଭୁଙ୍କ ମୁଖରୁ ନୁହେଁ |</w:t>
      </w:r>
    </w:p>
    <w:p/>
    <w:p>
      <w:r xmlns:w="http://schemas.openxmlformats.org/wordprocessingml/2006/main">
        <w:t xml:space="preserve">2. ମାଥିଉ 7: 15-20 - ମିଥ୍ୟା ଭବିଷ୍ୟ‌ଦ୍‌ବକ୍ତାମାନଙ୍କଠାରୁ ସାବଧାନ ରୁହନ୍ତୁ, ଯେଉଁମାନେ ମେଣ୍ s ା ପୋଷାକରେ ଆପଣଙ୍କ ନିକଟକୁ ଆସନ୍ତି କିନ୍ତୁ ଭିତର ପଟୁ ଗଧିଆ ଅଟନ୍ତି | ଆପଣ ସେମାନଙ୍କର ଫଳ ଦ୍ୱାରା ସେମାନଙ୍କୁ ଚିହ୍ନିବେ |</w:t>
      </w:r>
    </w:p>
    <w:p/>
    <w:p>
      <w:r xmlns:w="http://schemas.openxmlformats.org/wordprocessingml/2006/main">
        <w:t xml:space="preserve">ଦ୍ୱିତୀୟ ବିବରଣ 13: 9 କିନ୍ତୁ ତୁମ୍ଭେ ନିଶ୍ଚିତ ଭାବରେ ତାକୁ ହତ୍ୟା କରିବ। ତାଙ୍କୁ ହତ୍ୟା କରିବା ପାଇଁ ପ୍ରଥମେ ତୁମର ହାତ ରହିବ ଏବଂ ପରେ ସମସ୍ତ ଲୋକଙ୍କ ହାତ ହେବ।</w:t>
      </w:r>
    </w:p>
    <w:p/>
    <w:p>
      <w:r xmlns:w="http://schemas.openxmlformats.org/wordprocessingml/2006/main">
        <w:t xml:space="preserve">God ଶ୍ବର ଆଦେଶ ଦେଇଛନ୍ତି ଯେ ପାପୀମାନଙ୍କୁ ମୃତ୍ୟୁଦଣ୍ଡ ଦିଆଯିବା ଉଚିତ୍ ଏବଂ ସମସ୍ତ ଲୋକ ମୃତ୍ୟୁଦଣ୍ଡରେ ଭାଗ ନେବା ଉଚିତ୍ |</w:t>
      </w:r>
    </w:p>
    <w:p/>
    <w:p>
      <w:r xmlns:w="http://schemas.openxmlformats.org/wordprocessingml/2006/main">
        <w:t xml:space="preserve">1. God's ଶ୍ବରଙ୍କ ଆଦେଶ ମାନିବାର ମହତ୍ତ୍। |</w:t>
      </w:r>
    </w:p>
    <w:p/>
    <w:p>
      <w:r xmlns:w="http://schemas.openxmlformats.org/wordprocessingml/2006/main">
        <w:t xml:space="preserve">God's ଶ୍ବରଙ୍କ ନ୍ୟାୟର ଗମ୍ଭୀରତା |</w:t>
      </w:r>
    </w:p>
    <w:p/>
    <w:p>
      <w:r xmlns:w="http://schemas.openxmlformats.org/wordprocessingml/2006/main">
        <w:t xml:space="preserve">1. ରୋମୀୟ: 23: ୨ - - "କାରଣ ପାପର ପୁରସ୍କାର ହେଉଛି ମୃତ୍ୟୁ; କିନ୍ତୁ God ଶ୍ବରଙ୍କ ଦାନ ଆମର ପ୍ରଭୁ ଯୀଶୁ ଖ୍ରୀଷ୍ଟଙ୍କ ମାଧ୍ୟମରେ ଅନନ୍ତ ଜୀବନ ଅଟେ।"</w:t>
      </w:r>
    </w:p>
    <w:p/>
    <w:p>
      <w:r xmlns:w="http://schemas.openxmlformats.org/wordprocessingml/2006/main">
        <w:t xml:space="preserve">2. ଯାକୁବ: 12: ୧ - - "ଜଣେ ଆଇନଜୀବୀ ଅଛନ୍ତି, ଯିଏ ବଞ୍ଚାଇବାକୁ ଏବଂ ବିନାଶ କରିବାରେ ସକ୍ଷମ: ତୁମେ ଅନ୍ୟର ବିଚାର କରୁଥିବା କିଏ?"</w:t>
      </w:r>
    </w:p>
    <w:p/>
    <w:p>
      <w:r xmlns:w="http://schemas.openxmlformats.org/wordprocessingml/2006/main">
        <w:t xml:space="preserve">ଦ୍ୱିତୀୟ ବିବରଣ 13:10 ଏବଂ ତୁମ୍େଭମାେନ ତାଙ୍କୁ ପଥରରେ ଛେଦନ କରିବ। କାରଣ ସେ ତୁମ୍ଭକୁ ମିଶର ଦେଶରୁ ଦାସତ୍ୱରୁ ବାହାର କରି ଆଣିଥିବା ସଦାପ୍ରଭୁ ତୁମ୍ଭର ପରମେଶ୍ୱରଙ୍କଠାରୁ ଦୂରେଇ ଯିବାକୁ ଚେଷ୍ଟା କରିଛନ୍ତି।</w:t>
      </w:r>
    </w:p>
    <w:p/>
    <w:p>
      <w:r xmlns:w="http://schemas.openxmlformats.org/wordprocessingml/2006/main">
        <w:t xml:space="preserve">ଏହି ପାସ୍ ଜୋର ଦେଇଥାଏ ଯେ ଯେଉଁମାନେ ଅନ୍ୟମାନଙ୍କୁ God ଶ୍ବରଙ୍କଠାରୁ ଦୂରେଇ ରଖିବାକୁ ଚେଷ୍ଟା କରନ୍ତି ସେମାନଙ୍କୁ କଠୋର ଦଣ୍ଡ ଦିଆଯିବା ଉଚିତ୍ |</w:t>
      </w:r>
    </w:p>
    <w:p/>
    <w:p>
      <w:r xmlns:w="http://schemas.openxmlformats.org/wordprocessingml/2006/main">
        <w:t xml:space="preserve">1. God's ଶ୍ବରଙ୍କ ପ୍ରେମ ସର୍ତ୍ତମୂଳକ, କିନ୍ତୁ ତାଙ୍କର ଦଣ୍ଡଗୁଡ଼ିକ ଯଥାର୍ଥ |</w:t>
      </w:r>
    </w:p>
    <w:p/>
    <w:p>
      <w:r xmlns:w="http://schemas.openxmlformats.org/wordprocessingml/2006/main">
        <w:t xml:space="preserve">2. ପ୍ରଲୋଭନରେ ମଧ୍ୟ ଭଗବାନଙ୍କ ପ୍ରତି ବିଶ୍ୱସ୍ତ ହୁଅ |</w:t>
      </w:r>
    </w:p>
    <w:p/>
    <w:p>
      <w:r xmlns:w="http://schemas.openxmlformats.org/wordprocessingml/2006/main">
        <w:t xml:space="preserve">1. ଯିହୋଶୂୟ 23:16 - "ଯେତେବେଳେ ତୁମ୍ଭେ ସଦାପ୍ରଭୁ ତୁମ୍ଭର ପରମେଶ୍ୱରଙ୍କ ପ୍ରତିଜ୍ଞାକୁ ଉଲ୍ଲଂଘନ କରିଅଛ, ଯାଇ ଅନ୍ୟ ଦେବତାମାନଙ୍କର ସେବା କରି ସେମାନଙ୍କ ନିକଟରେ ପ୍ରଣାମ କରିବ, ସେତେବେଳେ ସଦାପ୍ରଭୁଙ୍କ କ୍ରୋଧ ତୁମ୍ଭ ବିରୁଦ୍ଧରେ ପ୍ରଜ୍ୱଳିତ ହେବ। ଏବଂ ସେ ତୁମ୍ଭକୁ ଦେଇଥିବା ଉତ୍ତମ ଦେଶରୁ ଶୀଘ୍ର ବିନଷ୍ଟ ହେବ। "</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ଦ୍ୱିତୀୟ ବିବରଣ 13:11 ଏବଂ ସମସ୍ତ ଇସ୍ରାଏଲ ଶୁଣିବେ ଓ ଭୟ କରିବେ, ଏବଂ ଆପଣଙ୍କ ମଧ୍ୟରେ ଏହିପରି ଦୁଷ୍ଟତା ଆଉ କରିବେ ନାହିଁ।</w:t>
      </w:r>
    </w:p>
    <w:p/>
    <w:p>
      <w:r xmlns:w="http://schemas.openxmlformats.org/wordprocessingml/2006/main">
        <w:t xml:space="preserve">ଦ୍ୱିତୀୟ ବିବରଣରୁ ଏହି ଅଂଶ ଇସ୍ରାଏଲୀୟମାନଙ୍କୁ God's ଶ୍ବରଙ୍କ ନିୟମ ମାନିବାକୁ ଏବଂ କ wicked ଣସି ମନ୍ଦ କାର୍ଯ୍ୟ କରିବାକୁ ଆଦେଶ ଦେଇଥାଏ |</w:t>
      </w:r>
    </w:p>
    <w:p/>
    <w:p>
      <w:r xmlns:w="http://schemas.openxmlformats.org/wordprocessingml/2006/main">
        <w:t xml:space="preserve">1. "ପ୍ରଭୁଙ୍କ ଭୟ ହେଉଛି ଜ୍ଞାନର ଆରମ୍ଭ"</w:t>
      </w:r>
    </w:p>
    <w:p/>
    <w:p>
      <w:r xmlns:w="http://schemas.openxmlformats.org/wordprocessingml/2006/main">
        <w:t xml:space="preserve">2. "ଦୁଷ୍ଟତା ଉପରେ ଆଜ୍ଞା ପାଳନ କରିବା"</w:t>
      </w:r>
    </w:p>
    <w:p/>
    <w:p>
      <w:r xmlns:w="http://schemas.openxmlformats.org/wordprocessingml/2006/main">
        <w:t xml:space="preserve">1. ଗୀତସଂହିତା 111: 10 - "ପ୍ରଭୁଙ୍କୁ ଭୟ ଜ୍ଞାନର ଆରମ୍ଭ ଅଟେ; ଯେଉଁମାନେ ଏହାକୁ ଅଭ୍ୟାସ କରନ୍ତି, ସେମାନେ ଭଲ ବୁ understanding ନ୍ତି। ତାଙ୍କର ପ୍ରଶଂସା ଚିରସ୍ଥାୟୀ!"</w:t>
      </w:r>
    </w:p>
    <w:p/>
    <w:p>
      <w:r xmlns:w="http://schemas.openxmlformats.org/wordprocessingml/2006/main">
        <w:t xml:space="preserve">2. ଯିହୋଶୂୟ ୨: 15: ୧ - - କିନ୍ତୁ ଯଦି ପ୍ରଭୁଙ୍କର ସେବା କରିବା ତୁମ ପାଇଁ ଅବାଞ୍ଛିତ ମନେହୁଏ, ତେବେ ଆଜି ତୁମେ ନିଜେ କାହାକୁ ସେବା କରିବ ତାହା ବାଛ, ତୁମର ପୂର୍ବପୁରୁଷମାନେ ଫରାତ୍ ନଦୀ ପାର୍ଶ୍ୱରେ ସେବା କରିଥିଲେ କିମ୍ବା ଆମୋରୀୟମାନଙ୍କର ଦେବତା, ଯାହାର ଦେଶରେ ତୁମେ? କିନ୍ତୁ ମୁଁ ଏବଂ ମୋର ପରିବାର ପାଇଁ ପ୍ରଭୁଙ୍କର ସେବା କରିବୁ।</w:t>
      </w:r>
    </w:p>
    <w:p/>
    <w:p>
      <w:r xmlns:w="http://schemas.openxmlformats.org/wordprocessingml/2006/main">
        <w:t xml:space="preserve">ଦ୍ୱିତୀୟ ବିବରଣ 13:12 ଯଦି ତୁମ୍ଭେ କ city ଣସି ନଗରରେ କୁହ, ଯାହା ସଦାପ୍ରଭୁ ତୁମ୍ଭମାନଙ୍କର ପରମେଶ୍ୱର ତୁମ୍ଭକୁ ସେଠାରେ ରହିବାକୁ ଦେଇଛନ୍ତି।</w:t>
      </w:r>
    </w:p>
    <w:p/>
    <w:p>
      <w:r xmlns:w="http://schemas.openxmlformats.org/wordprocessingml/2006/main">
        <w:t xml:space="preserve">13 କେତେକ ଲୋକ, ବେଲିଯ ସନ୍ତାନଗଣ, ତୁମ୍ଭମାନଙ୍କ ଭିତରୁ ବାହାରି ଆସି ନିଜ ନଗରବାସୀଙ୍କୁ ପ୍ରତ୍ୟାହାର କରି କହିଲେ, “ଆମ୍ଭେମାନେ ଅନ୍ୟ ଦେବତାମାନଙ୍କର ସେବା କରିବା, ଯାହା ତୁମେ ଜାଣି ନାହଁ;</w:t>
      </w:r>
    </w:p>
    <w:p/>
    <w:p>
      <w:r xmlns:w="http://schemas.openxmlformats.org/wordprocessingml/2006/main">
        <w:t xml:space="preserve">God ଶ୍ବରଙ୍କ ଦ୍ Israel ାରା ଇସ୍ରାଏଲୀୟମାନଙ୍କୁ ଦିଆଯାଇଥିବା ସହର ମଧ୍ୟରୁ ଗୋଟିଏ ମଧ୍ୟରେ ଥିବା ଲୋକମାନଙ୍କ ବିଷୟରେ କଥାବାର୍ତ୍ତା ହୋଇଛି, ଯେଉଁମାନେ ନିଜ ସହରର ବାସିନ୍ଦାମାନଙ୍କୁ ଅନ୍ୟ ଦେବତାମାନଙ୍କର ସେବା କରିବାକୁ ଆଗେଇ ନେଉଛନ୍ତି |</w:t>
      </w:r>
    </w:p>
    <w:p/>
    <w:p>
      <w:r xmlns:w="http://schemas.openxmlformats.org/wordprocessingml/2006/main">
        <w:t xml:space="preserve">1. ଯେଉଁମାନେ ଆମକୁ ବିପଥଗାମୀ କରନ୍ତି, ସେମାନଙ୍କୁ ପ୍ରତାରଣା କରିବା ଉଚିତ୍ ନୁହେଁ |</w:t>
      </w:r>
    </w:p>
    <w:p/>
    <w:p>
      <w:r xmlns:w="http://schemas.openxmlformats.org/wordprocessingml/2006/main">
        <w:t xml:space="preserve">2. ଆମେ ସର୍ବଦା ବିଶ୍ୱସ୍ତ ଏବଂ God ଶ୍ବର ଏବଂ ତାଙ୍କ ବାକ୍ୟ ପ୍ରତି ସମର୍ପିତ ରହିବା ଆବଶ୍ୟକ |</w:t>
      </w:r>
    </w:p>
    <w:p/>
    <w:p>
      <w:r xmlns:w="http://schemas.openxmlformats.org/wordprocessingml/2006/main">
        <w:t xml:space="preserve">1. ଯିରିମିୟ 29:13 - "ଯେତେବେଳେ ତୁମେ ମୋତେ ହୃଦୟ ସହିତ ଖୋଜିବ, ତୁମେ ମୋତେ ଖୋଜିବ ଏବଂ ଖୋଜିବ |"</w:t>
      </w:r>
    </w:p>
    <w:p/>
    <w:p>
      <w:r xmlns:w="http://schemas.openxmlformats.org/wordprocessingml/2006/main">
        <w:t xml:space="preserve">2. ମାଥିଉ: 24: ୨ - - "କେହି ଦୁଇଜଣ ମାଲିକଙ୍କ ସେବା କରିପାରିବେ ନାହିଁ, କାରଣ ସେ ଜଣକୁ ଘୃଣା କରିବେ ଏବଂ ଅନ୍ୟକୁ ଭଲ ପାଇବେ, କିମ୍ବା ସେ ଜଣକୁ ଉତ୍ସର୍ଗୀକୃତ ହୋଇ ଅନ୍ୟକୁ ଘୃଣା କରିବେ।"</w:t>
      </w:r>
    </w:p>
    <w:p/>
    <w:p>
      <w:r xmlns:w="http://schemas.openxmlformats.org/wordprocessingml/2006/main">
        <w:t xml:space="preserve">ଦ୍ୱିତୀୟ ବିବରଣ 13:13 କେତେକ ଲୋକ, ବେଲିଯର ସନ୍ତାନଗଣ, ତୁମ୍ଭମାନଙ୍କ ଭିତରୁ ବାହାରି ଆସି ନିଜ ସହରର ବାସିନ୍ଦାଙ୍କୁ ପ୍ରତ୍ୟାହାର କରି କହିଲେ, “ଆମ୍ଭେମାନେ ଅନ୍ୟ ଦେବତାମାନଙ୍କର ସେବା କରିବା, ଯାହା ତୁମେ ଜାଣି ନାହଁ;</w:t>
      </w:r>
    </w:p>
    <w:p/>
    <w:p>
      <w:r xmlns:w="http://schemas.openxmlformats.org/wordprocessingml/2006/main">
        <w:t xml:space="preserve">ବେଲିଆଙ୍କ ପିଲାମାନେ ଏକ ସହରର ଲୋକଙ୍କୁ ସେମାନଙ୍କର ବିଶ୍ୱାସ ତ୍ୟାଗ କରିବାକୁ ଏବଂ ବିଦେଶୀ ଦେବତାମାନଙ୍କୁ ପୂଜା କରିବାକୁ ପ୍ରବର୍ତ୍ତାଇଛନ୍ତି |</w:t>
      </w:r>
    </w:p>
    <w:p/>
    <w:p>
      <w:r xmlns:w="http://schemas.openxmlformats.org/wordprocessingml/2006/main">
        <w:t xml:space="preserve">1. God ଶ୍ବରଙ୍କଠାରୁ ଦୂରେଇ ଯିବାର ବିପଦ |</w:t>
      </w:r>
    </w:p>
    <w:p/>
    <w:p>
      <w:r xmlns:w="http://schemas.openxmlformats.org/wordprocessingml/2006/main">
        <w:t xml:space="preserve">2. ପ୍ରଲୋଭନ ଏବଂ ପ୍ରତାରଣାର ଶକ୍ତି |</w:t>
      </w:r>
    </w:p>
    <w:p/>
    <w:p>
      <w:r xmlns:w="http://schemas.openxmlformats.org/wordprocessingml/2006/main">
        <w:t xml:space="preserve">1. ଦ୍ୱିତୀୟ ବିବରଣ 30: 15-16 - ଦେଖ, ମୁଁ ଆଜି ଜୀବନ ଏବଂ ଭଲ, ମୃତ୍ୟୁ ଏବଂ ମନ୍ଦତା ତୁମ ସମ୍ମୁଖରେ ରଖିଛି, 16 ଯେଉଁଥିରେ ମୁଁ ଆଜି ତୁମକୁ ପ୍ରଭୁ ପରମେଶ୍ୱରଙ୍କୁ ପ୍ରେମ କରିବାକୁ, ତାଙ୍କ ପଥରେ ଚାଲିବାକୁ ଏବଂ ତାଙ୍କ ଆଦେଶ ପାଳନ କରିବାକୁ ଆଦେଶ ଦେଇଛି | , ତାଙ୍କର ନିୟମ, ଏବଂ ତାଙ୍କର ବିଚାର, ଯେପରି ତୁମେ ବଞ୍ଚିବ ଏବଂ ବୃଦ୍ଧି ପାଇବ; ପ୍ରଭୁ ତୁମ୍ଭର ପରମେଶ୍ୱର ତୁମ୍ଭକୁ ଯେଉଁ ଦେଶରେ ଅଧିକାର କରିବାକୁ ଯାଉଛନ୍ତି, ସେ ଆଶୀର୍ବାଦ କରିବେ।</w:t>
      </w:r>
    </w:p>
    <w:p/>
    <w:p>
      <w:r xmlns:w="http://schemas.openxmlformats.org/wordprocessingml/2006/main">
        <w:t xml:space="preserve">2. ଯିହୋଶୂୟ 24:15 - ଏବଂ ଯଦି ପ୍ରଭୁଙ୍କର ସେବା କରିବା ତୁମ ପାଇଁ ମନ୍ଦ ମନେହୁଏ, ତେବେ ଆଜି ତୁମେ କାହାକୁ ସେବା କରିବ ତାହା ବାଛ, ନଦୀର ଅପର ପାର୍ଶ୍ୱରେ ଥିବା ପୂର୍ବପୁରୁଷମାନେ ଯେଉଁ ଦେବତାମାନଙ୍କୁ ସେବା କରିଥିଲେ, କିମ୍ବା ଦେବତାମାନେ | ଅମୋରୀୟମାନେ, ଯେଉଁ ଦେଶରେ ତୁମ୍ଭେ ବାସ କରୁଛ। କିନ୍ତୁ ମୋ ଏବଂ ମୋ ଘର ବିଷୟରେ, ଆମେ ପ୍ରଭୁଙ୍କର ସେବା କରିବୁ।</w:t>
      </w:r>
    </w:p>
    <w:p/>
    <w:p>
      <w:r xmlns:w="http://schemas.openxmlformats.org/wordprocessingml/2006/main">
        <w:t xml:space="preserve">ଦ୍ୱିତୀୟ ବିବରଣ 13:14 ତା'ପରେ ତୁମ୍ଭେ ପଚାରିବ, ଖୋଜିବ ଓ ଚେଷ୍ଟା କରିବ। ଏବଂ ଦେଖ, ଯଦି ଏହା ସତ୍ୟ, ଏବଂ ନିଶ୍ଚିତ ବିଷୟ, ତୁମ ମଧ୍ୟରେ ଏପରି ଘୃଣ୍ୟ କାର୍ଯ୍ୟ କରାଯାଏ;</w:t>
      </w:r>
    </w:p>
    <w:p/>
    <w:p>
      <w:r xmlns:w="http://schemas.openxmlformats.org/wordprocessingml/2006/main">
        <w:t xml:space="preserve">ଭଗବାନ ଆମକୁ ସତ୍ୟର ଅନୁସନ୍ଧାନ ଏବଂ ଅନୁସନ୍ଧାନ କରିବାକୁ ନିର୍ଦ୍ଦେଶ ଦିଅନ୍ତି |</w:t>
      </w:r>
    </w:p>
    <w:p/>
    <w:p>
      <w:r xmlns:w="http://schemas.openxmlformats.org/wordprocessingml/2006/main">
        <w:t xml:space="preserve">1. ସତ୍ୟ ପ୍ରକାଶ କରିବାକୁ ଭଗବାନଙ୍କ ଉପରେ ନିର୍ଭର କରିବା |</w:t>
      </w:r>
    </w:p>
    <w:p/>
    <w:p>
      <w:r xmlns:w="http://schemas.openxmlformats.org/wordprocessingml/2006/main">
        <w:t xml:space="preserve">2. ମିଥ୍ୟା ଦୁନିଆରେ ସତ୍ୟ ଖୋଜିବା |</w:t>
      </w:r>
    </w:p>
    <w:p/>
    <w:p>
      <w:r xmlns:w="http://schemas.openxmlformats.org/wordprocessingml/2006/main">
        <w:t xml:space="preserve">ହିତୋପଦେଶ 4:23 - ଅନ୍ୟ ସମସ୍ତ ବିଷୟ ଉପରେ, ନିଜ ହୃଦୟକୁ ରକ୍ଷା କର, କାରଣ ତୁମେ କରୁଥିବା ସମସ୍ତ କାର୍ଯ୍ୟ ଏଥିରୁ ପ୍ରବାହିତ ହୁଏ |</w:t>
      </w:r>
    </w:p>
    <w:p/>
    <w:p>
      <w:r xmlns:w="http://schemas.openxmlformats.org/wordprocessingml/2006/main">
        <w:t xml:space="preserve">ଗୀତସଂହିତା 119: 45 - ମୁଁ ସ୍ୱାଧୀନତା ରେ ବୁଲିବି, କାରଣ ମୁଁ ତୁମ୍ଭର ଆଜ୍ out ା ଖୋଜିଲି।</w:t>
      </w:r>
    </w:p>
    <w:p/>
    <w:p>
      <w:r xmlns:w="http://schemas.openxmlformats.org/wordprocessingml/2006/main">
        <w:t xml:space="preserve">ଦ୍ୱିତୀୟ ବିବରଣ 13:15 ତୁମ୍ଭେ ନିଶ୍ଚିତ ଭାବରେ ସେହି ନଗରବାସୀଙ୍କୁ ଖଡ୍ଗରେ ଧକ୍କା ଦେବ, ଏହାକୁ ସମ୍ପୂର୍ଣ୍ଣରୂପେ ବିନାଶ କରିବ, ତହିଁରେ ଥିବା ସମସ୍ତ ପଶୁ ଓ ପଶୁଗଣଙ୍କୁ ଖଡ୍ଗ ଦ୍ୱାରା ହତ୍ୟା କରିବ।</w:t>
      </w:r>
    </w:p>
    <w:p/>
    <w:p>
      <w:r xmlns:w="http://schemas.openxmlformats.org/wordprocessingml/2006/main">
        <w:t xml:space="preserve">God ଶ୍ବର ଆଦେଶ ଦେଇଛନ୍ତି ଯେ ଗୋଟିଏ ସହରର ବାସିନ୍ଦା ସେମାନଙ୍କର ସମ୍ପତ୍ତି ଏବଂ ପଶୁ ସହିତ ସମ୍ପୂର୍ଣ୍ଣ ଭାବରେ ନଷ୍ଟ ହେବା ଉଚିତ୍ |</w:t>
      </w:r>
    </w:p>
    <w:p/>
    <w:p>
      <w:r xmlns:w="http://schemas.openxmlformats.org/wordprocessingml/2006/main">
        <w:t xml:space="preserve">1. God's ଶ୍ବରଙ୍କ ବିଚାର ଏବଂ ନ୍ୟାୟ |</w:t>
      </w:r>
    </w:p>
    <w:p/>
    <w:p>
      <w:r xmlns:w="http://schemas.openxmlformats.org/wordprocessingml/2006/main">
        <w:t xml:space="preserve">God's ଶ୍ବରଙ୍କ ଆଦେଶ ପାଳନ କରିବା |</w:t>
      </w:r>
    </w:p>
    <w:p/>
    <w:p>
      <w:r xmlns:w="http://schemas.openxmlformats.org/wordprocessingml/2006/main">
        <w:t xml:space="preserve">1. ଦ୍ୱିତୀୟ ବିବରଣ 13:15</w:t>
      </w:r>
    </w:p>
    <w:p/>
    <w:p>
      <w:r xmlns:w="http://schemas.openxmlformats.org/wordprocessingml/2006/main">
        <w:t xml:space="preserve">2. ରୋମୀୟ 13: 1-7 - ପ୍ରତ୍ୟେକ ବ୍ୟକ୍ତି ଶାସକ କର୍ତ୍ତୃପକ୍ଷଙ୍କ ଅଧୀନ ହୁଅନ୍ତୁ | କାରଣ God ଶ୍ବରଙ୍କ ବ୍ୟତୀତ ଅନ୍ୟ କ authority ଣସି ଅଧିକାର ନାହିଁ, ଏବଂ ଯେଉଁମାନେ ଅଛନ୍ତି, ସେମାନେ God ଶ୍ବରଙ୍କ ଦ୍ୱାରା ପ୍ରତିଷ୍ଠିତ ହୋଇଛନ୍ତି |</w:t>
      </w:r>
    </w:p>
    <w:p/>
    <w:p>
      <w:r xmlns:w="http://schemas.openxmlformats.org/wordprocessingml/2006/main">
        <w:t xml:space="preserve">ଦ୍ୱିତୀୟ ବିବରଣ 13:16 ଏବଂ ତୁମ୍ଭେ ଏହାର ସମସ୍ତ ଲୁଣ୍ଠିତ ଦ୍ରବ୍ୟକୁ ରାସ୍ତାର ମ in ିରେ ସଂଗ୍ରହ କରି ନଗରକୁ ଅଗ୍ନିରେ ଦଗ୍ଧ କରିବ। ସର୍ବଦା; ତାହା ଆଉ ନିର୍ମାଣ ହେବ ନାହିଁ।</w:t>
      </w:r>
    </w:p>
    <w:p/>
    <w:p>
      <w:r xmlns:w="http://schemas.openxmlformats.org/wordprocessingml/2006/main">
        <w:t xml:space="preserve">ଦ୍ୱିତୀୟ ବିବରଣରୁ ଏହି ଅଂଶ God's ଶ୍ବରଙ୍କ ବିଚାରକୁ ଗୁରୁତ୍ୱ ଦେଇଥାଏ ଏବଂ ଏକ ସହରକୁ ତାଙ୍କ ଶକ୍ତିର ଚିରସ୍ଥାୟୀ ସ୍ମାରକ ଭାବରେ ସଂପୂର୍ଣ୍ଣ ଜାଳିବାକୁ ନିର୍ଦ୍ଦେଶ ଦେଇଥାଏ |</w:t>
      </w:r>
    </w:p>
    <w:p/>
    <w:p>
      <w:r xmlns:w="http://schemas.openxmlformats.org/wordprocessingml/2006/main">
        <w:t xml:space="preserve">God's ଶ୍ବରଙ୍କ ବିଚାରର ଶକ୍ତି |</w:t>
      </w:r>
    </w:p>
    <w:p/>
    <w:p>
      <w:r xmlns:w="http://schemas.openxmlformats.org/wordprocessingml/2006/main">
        <w:t xml:space="preserve">God's ଶ୍ବରଙ୍କ ଆଦେଶ ପାଳନ କରିବା |</w:t>
      </w:r>
    </w:p>
    <w:p/>
    <w:p>
      <w:r xmlns:w="http://schemas.openxmlformats.org/wordprocessingml/2006/main">
        <w:t xml:space="preserve">1. ଯିହୋଶୂୟ 6: 17-21 |</w:t>
      </w:r>
    </w:p>
    <w:p/>
    <w:p>
      <w:r xmlns:w="http://schemas.openxmlformats.org/wordprocessingml/2006/main">
        <w:t xml:space="preserve">2. ଯିଶାଇୟ 26: 5-6</w:t>
      </w:r>
    </w:p>
    <w:p/>
    <w:p>
      <w:r xmlns:w="http://schemas.openxmlformats.org/wordprocessingml/2006/main">
        <w:t xml:space="preserve">Deuteronomy 13:17 ଏବଂ ଅଭିଶାପିତ ଜିନିଷଗୁଡ଼ିକ ତୁମ୍ଭ ହସ୍ତରେ କିଛି ରଖିବ ନାହିଁ, ଯେପରି ସଦାପ୍ରଭୁ କ୍ରୋଧର କ୍ରୋଧରୁ ବିମୁଖ ହୋଇ ତୁମ୍ଭକୁ ଦୟା ଦେଖାଇବେ ଓ ତୁମ୍ଭ ପ୍ରତି ଦୟା ଦେଖାଇବେ, ଯେପରି ସେ ତୁମ୍ଭ ପ୍ରତି ଶପଥ କରିଛନ୍ତି। ପିତାମାନେ;</w:t>
      </w:r>
    </w:p>
    <w:p/>
    <w:p>
      <w:r xmlns:w="http://schemas.openxmlformats.org/wordprocessingml/2006/main">
        <w:t xml:space="preserve">ପ୍ରଭୁ ଆଦେଶ ଦେଇଛନ୍ତି ଯେ କ cur ଣସି ଅଭିଶାପିତ ଜିନିଷ ରଖାଯାଉ ନାହିଁ, ଯାହାଫଳରେ ସେ ଦୟା ଏବଂ କରୁଣା ଦେଖାଇ ପାରିବେ ଏବଂ ନିଜ ଲୋକଙ୍କୁ ବ lying ାଇବାର ପ୍ରତିଜ୍ଞା ପୂରଣ କରିବେ |</w:t>
      </w:r>
    </w:p>
    <w:p/>
    <w:p>
      <w:r xmlns:w="http://schemas.openxmlformats.org/wordprocessingml/2006/main">
        <w:t xml:space="preserve">1. God's ଶ୍ବରଙ୍କ ଦୟା ଏବଂ କରୁଣା - ଆଜ୍ଞା ଦ୍ୱାରା ଆମେ କିପରି ଆଶୀର୍ବାଦ ପ୍ରାପ୍ତ ହୋଇପାରିବା |</w:t>
      </w:r>
    </w:p>
    <w:p/>
    <w:p>
      <w:r xmlns:w="http://schemas.openxmlformats.org/wordprocessingml/2006/main">
        <w:t xml:space="preserve">2. ଆଜ୍ଞା ଦ୍ୱାରା ଆଶୀର୍ବାଦ - ଦ୍ୱିତୀୟ ବିବରଣ 13:17 ରୁ ଏକ ଶିକ୍ଷା |</w:t>
      </w:r>
    </w:p>
    <w:p/>
    <w:p>
      <w:r xmlns:w="http://schemas.openxmlformats.org/wordprocessingml/2006/main">
        <w:t xml:space="preserve">ରୋମୀୟ: 28: ୨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2. ଗୀତସଂହିତା 112: 1 (ସଦାପ୍ରଭୁଙ୍କର ପ୍ରଶଂସା କର। ସଦାପ୍ରଭୁଙ୍କୁ ଭୟ କରୁଥିବା ଲୋକ ଧନ୍ୟ, ଯିଏ ତାଙ୍କ ଆଦେଶରେ ଆନନ୍ଦିତ ହୁଏ।)</w:t>
      </w:r>
    </w:p>
    <w:p/>
    <w:p>
      <w:r xmlns:w="http://schemas.openxmlformats.org/wordprocessingml/2006/main">
        <w:t xml:space="preserve">ଦ୍ୱିତୀୟ ବିବରଣ 13:18 ଯେତେବେଳେ ତୁମ୍ଭେ ସଦାପ୍ରଭୁ ତୁମ୍ଭର ପରମେଶ୍ୱରଙ୍କ ସ୍ୱର ଶୁଣୁଛ, ଆଜି ମୁଁ ତୁମ୍ଭର ଆଜ୍ଞା ପାଳନ କରିବାକୁ, ତୁମ୍ଭର ପରମେଶ୍ୱର ସଦାପ୍ରଭୁଙ୍କ ଦୃଷ୍ଟିରେ ଯାହା ଠିକ୍ ତାହା କର।</w:t>
      </w:r>
    </w:p>
    <w:p/>
    <w:p>
      <w:r xmlns:w="http://schemas.openxmlformats.org/wordprocessingml/2006/main">
        <w:t xml:space="preserve">ତାଙ୍କ ଦୃଷ୍ଟିରେ ଯାହା ଠିକ୍ ତାହା କରିବା ପାଇଁ ଆମେ ପ୍ରଭୁଙ୍କ କଥା ଶୁଣିବା ଏବଂ ତାଙ୍କ ଆଦେଶ ପାଳନ କରିବା ଉଚିତ୍ |</w:t>
      </w:r>
    </w:p>
    <w:p/>
    <w:p>
      <w:r xmlns:w="http://schemas.openxmlformats.org/wordprocessingml/2006/main">
        <w:t xml:space="preserve">1. "God's ଶ୍ବରଙ୍କ ଆଖିରେ ଧାର୍ମିକ ଜୀବନଯାପନ"</w:t>
      </w:r>
    </w:p>
    <w:p/>
    <w:p>
      <w:r xmlns:w="http://schemas.openxmlformats.org/wordprocessingml/2006/main">
        <w:t xml:space="preserve">2. "God's ଶ୍ବରଙ୍କ ଆଦେଶ ମାନିବାର ଗୁରୁତ୍ୱ"</w:t>
      </w:r>
    </w:p>
    <w:p/>
    <w:p>
      <w:r xmlns:w="http://schemas.openxmlformats.org/wordprocessingml/2006/main">
        <w:t xml:space="preserve">1. ମାଥିଉ 22: 37-40 - ଯୀଶୁ କହିଲେ, ପ୍ରଭୁ ତୁମର ପରମେଶ୍ୱରଙ୍କୁ ସମସ୍ତ ହୃଦୟ, ସମସ୍ତ ପ୍ରାଣ ଏବଂ ସମସ୍ତ ମନ ସହିତ ପ୍ରେମ କର | ଏହା ହେଉଛି ପ୍ରଥମ ଏବଂ ସର୍ବଶ୍ରେଷ୍ଠ ଆଦେଶ | ଏବଂ ଦ୍ୱିତୀୟଟି ଏହା ପରି: ନିଜ ପଡ଼ୋଶୀକୁ ନିଜକୁ ଭଲ ପାଅ | ସମସ୍ତ ନିୟମ ଏବଂ ଭବିଷ୍ୟ‌ଦ୍‌ବକ୍ତାମାନେ ଏହି ଦୁଇଟି ଆଦେଶ ଉପରେ hang ୁଲି ରହିଛନ୍ତି।</w:t>
      </w:r>
    </w:p>
    <w:p/>
    <w:p>
      <w:r xmlns:w="http://schemas.openxmlformats.org/wordprocessingml/2006/main">
        <w:t xml:space="preserve">୨ ଯୋହନ :: - - ଏହା ହେଉଛି God ଶ୍ବରଙ୍କ ପ୍ରେମ, ଯେ ଆମ୍ଭେମାନେ ତାଙ୍କର ଆଜ୍ଞା ପାଳନ କରୁ, ଏବଂ ତାଙ୍କର ଆଦେଶଗୁଡ଼ିକ ଗୁରୁତ୍ not ପୂର୍ଣ୍ଣ ନୁହେଁ |</w:t>
      </w:r>
    </w:p>
    <w:p/>
    <w:p>
      <w:r xmlns:w="http://schemas.openxmlformats.org/wordprocessingml/2006/main">
        <w:t xml:space="preserve">ନିମ୍ନଲିଖିତ ଶବ୍ଦଗୁଡ଼ିକ ସହିତ ଦ୍ୱିତୀୟ ବିବରଣ 14 କୁ ତିନୋଟି ଅନୁଚ୍ଛେଦରେ ସଂକ୍ଷିପ୍ତ କରାଯାଇପାରେ:</w:t>
      </w:r>
    </w:p>
    <w:p/>
    <w:p>
      <w:r xmlns:w="http://schemas.openxmlformats.org/wordprocessingml/2006/main">
        <w:t xml:space="preserve">ପାରାଗ୍ରାଫ୍ 1: ଦ୍ୱିତୀୟ ବିବରଣ 14: 1-21 ମୋଶା ଇସ୍ରାଏଲୀୟମାନଙ୍କୁ ମନେ ପକାଇବା ସହିତ ଆରମ୍ଭ କରନ୍ତି ଯେ ସେମାନେ God's ଶ୍ବରଙ୍କ ମନୋନୀତ ଲୋକ ଅଟନ୍ତି ଏବଂ ତେଣୁ ମୃତ କିମ୍ବା ଆତ୍ମଘାତୀ କ୍ଷତ ପାଇଁ ଶୋକ ସହିତ ଜଡିତ ଅଭ୍ୟାସରେ ନିୟୋଜିତ ହେବା ଉଚିତ୍ ନୁହେଁ | ତା’ପରେ ସେ ଖାଦ୍ୟ ପାଇଁ ପରିଷ୍କାର ଏବଂ ଅପରିଷ୍କାର ପଶୁମାନଙ୍କ ଉପରେ ନିର୍ଦ୍ଦେଶାବଳୀ ପ୍ରଦାନ କରନ୍ତି | ମୋଶା ବିଭିନ୍ନ ପଶୁମାନଙ୍କୁ ତାଲିକାଭୁକ୍ତ କରନ୍ତି, ଯାହା ଖାଇବାକୁ ଅନୁମତିପ୍ରାପ୍ତ (ଯେପରିକି ଗୋରୁ, ମେଣ୍, ା, ଛେଳି) ଏବଂ ନିଷେଧ (ଯେପରିକି ଘୁଷୁରି, ଓଟ, ଇଗଲ) ମଧ୍ୟରେ ପ୍ରଭେଦ କରନ୍ତି | ସଦାପ୍ରଭୁଙ୍କ ଉଦ୍ଦେଶ୍ୟରେ ପୃଥକ ହୋଇଥିବା ଏକ ପବିତ୍ର ଲୋକ ହେବା ଉପରେ ସେ ଗୁରୁତ୍ୱାରୋପ କରିଛନ୍ତି।</w:t>
      </w:r>
    </w:p>
    <w:p/>
    <w:p>
      <w:r xmlns:w="http://schemas.openxmlformats.org/wordprocessingml/2006/main">
        <w:t xml:space="preserve">ଅନୁଚ୍ଛେଦ ୨: ଦ୍ୱିତୀୟ ବିବରଣ 14: 22-29 ରେ ଜାରି, ମୋଶା ଇସ୍ରାଏଲୀୟମାନଙ୍କୁ ଦଶମାଂଶ ଏବଂ ନ ings ବେଦ୍ୟ ବିଷୟରେ ନିର୍ଦ୍ଦେଶ ଦିଅନ୍ତି | ସେ ସେମାନଙ୍କୁ ପ୍ରତିବର୍ଷ ସେମାନଙ୍କର ଉତ୍ପାଦର ଏକ ଦଶମାଂଶ ଅଲଗା କରି ନିର୍ଦ୍ଦିଷ୍ଟ ପୂଜାପାଠ ସ୍ଥାନକୁ ଆଣିବାକୁ ଆଦେଶ ଦିଅନ୍ତି | ଯଦି ଯାତ୍ରା ବହୁତ ଦୂରରେ, ସେମାନେ ସେମାନଙ୍କର ଦଶମାଂଶ ଟଙ୍କା ପାଇଁ ବିନିମୟ କରିପାରିବେ ଏବଂ ସଦାପ୍ରଭୁଙ୍କ ସମ୍ମୁଖରେ ଏକ ଆନନ୍ଦ ଉତ୍ସବ ପାଇଁ ସେମାନଙ୍କର ହୃଦୟ ଖାଦ୍ୟ, ପାନୀୟ କିମ୍ବା ଅନ୍ୟାନ୍ୟ ବ୍ୟବସ୍ଥା କିଣିବା ପାଇଁ ଏହାକୁ ବ୍ୟବହାର କରିପାରିବେ | ସେମାନଙ୍କ ମଧ୍ୟରେ କ inheritance ଣସି ଉତ୍ତରାଧିକାରୀ ନଥିବା ଲେବୀୟମାନଙ୍କୁ ଯୋଗାଇବା ପାଇଁ ମୋଶା ସେମାନଙ୍କୁ ସ୍ମରଣ କରାଇଲେ |</w:t>
      </w:r>
    </w:p>
    <w:p/>
    <w:p>
      <w:r xmlns:w="http://schemas.openxmlformats.org/wordprocessingml/2006/main">
        <w:t xml:space="preserve">ଅନୁଚ୍ଛେଦ 3: ଦ୍ୱିତୀୟ ବିବରଣ 14 ମୋଶାଙ୍କ ସହିତ ସମାପ୍ତ ହୋଇଛି, ଯେଉଁମାନେ ଆବଶ୍ୟକ କରନ୍ତି ସେମାନଙ୍କ ପ୍ରତି ଦାନକାରୀ କାର୍ଯ୍ୟ ଉପରେ ଗୁରୁତ୍ୱାରୋପ କରିଥିଲେ | ସେ ନିଜ ସହର ମଧ୍ୟରେ ଥିବା ବିଦେଶୀ, ଅନାଥ, ବିଧବାମାନଙ୍କ ପ୍ରତି ଉଦାରତା ପାଇଁ ଉତ୍ସାହିତ କରନ୍ତି ଯାହା ଦ୍ they ାରା ସେମାନେ ଖାଇ ସନ୍ତୁଷ୍ଟ ହେବେ। ମୋଶା ସେମାନଙ୍କୁ ଆଶ୍ୱାସନା ଦେଇଛନ୍ତି ଯେ these ଶ୍ବର ଏହି ଅସୁରକ୍ଷିତ ଗୋଷ୍ଠୀ ଉପରେ ନଜର ରଖନ୍ତି ଏବଂ ଯେତେବେଳେ ସେମାନେ ସେମାନଙ୍କ ପ୍ରତି ଦୟା ଦେଖାନ୍ତି ସେତେବେଳେ ସେମାନଙ୍କୁ ଆଶୀର୍ବାଦ କରିବେ | ସେ ଇସ୍ରାଏଲକୁ ଇଜିପ୍ଟରେ ବିଦେଶୀ ଭାବରେ ନିଜର ଅନୁଭୂତି ବିଷୟରେ ମନେ ପକାନ୍ତି ଏବଂ ଅନ୍ୟମାନଙ୍କ ସହିତ କଥାବାର୍ତ୍ତା କରିବା ସମୟରେ ଏହାକୁ ମନେ ରଖିବାକୁ ଅନୁରୋଧ କରନ୍ତି |</w:t>
      </w:r>
    </w:p>
    <w:p/>
    <w:p>
      <w:r xmlns:w="http://schemas.openxmlformats.org/wordprocessingml/2006/main">
        <w:t xml:space="preserve">ସାରାଂଶରେ:</w:t>
      </w:r>
    </w:p>
    <w:p>
      <w:r xmlns:w="http://schemas.openxmlformats.org/wordprocessingml/2006/main">
        <w:t xml:space="preserve">ଦ୍ୱିତୀୟ ବିବରଣ 14 ଉପସ୍ଥାପନା:</w:t>
      </w:r>
    </w:p>
    <w:p>
      <w:r xmlns:w="http://schemas.openxmlformats.org/wordprocessingml/2006/main">
        <w:t xml:space="preserve">ପରିଷ୍କାର ଏବଂ ଅଶୁଚି ପଶୁମାନଙ୍କ ଉପରେ ଏକ ପବିତ୍ର ଲୋକ ମାର୍ଗଦର୍ଶିକା ହେବା;</w:t>
      </w:r>
    </w:p>
    <w:p>
      <w:r xmlns:w="http://schemas.openxmlformats.org/wordprocessingml/2006/main">
        <w:t xml:space="preserve">ଉପାସନା ପାଇଁ ଏକ ଦଶମାଂଶ ରଖୁଥିବା ଦଶମାଂଶ ଏବଂ ନ ings ବେଦ୍ୟ;</w:t>
      </w:r>
    </w:p>
    <w:p>
      <w:r xmlns:w="http://schemas.openxmlformats.org/wordprocessingml/2006/main">
        <w:t xml:space="preserve">ଦାନକାରୀ ବିଦେଶୀ, ଅନାଥ, ବିଧବାମାନଙ୍କ ପ୍ରତି ଉଦାରତା କରନ୍ତି |</w:t>
      </w:r>
    </w:p>
    <w:p/>
    <w:p>
      <w:r xmlns:w="http://schemas.openxmlformats.org/wordprocessingml/2006/main">
        <w:t xml:space="preserve">ନିର୍ମଳ ଏବଂ ଅଶୁଚି ପଶୁମାନଙ୍କ ମଧ୍ୟରେ ଏକ ପବିତ୍ର ଲୋକ ହେବା ଉପରେ ଗୁରୁତ୍ୱ;</w:t>
      </w:r>
    </w:p>
    <w:p>
      <w:r xmlns:w="http://schemas.openxmlformats.org/wordprocessingml/2006/main">
        <w:t xml:space="preserve">ନିର୍ଦ୍ଦିଷ୍ଟ ସ୍ଥାନରେ ଉପାସନା ପାଇଁ ଏକ ଦଶମାଂଶ ପୃଥକ କରିବା ପାଇଁ ଦଶମାଂଶ ଏବଂ ନ ings ବେଦ୍ୟ ଉପରେ ନିର୍ଦ୍ଦେଶ;</w:t>
      </w:r>
    </w:p>
    <w:p>
      <w:r xmlns:w="http://schemas.openxmlformats.org/wordprocessingml/2006/main">
        <w:t xml:space="preserve">ଦାନକାରୀ କାର୍ଯ୍ୟ ପାଇଁ ଉତ୍ସାହ ବିଦେଶୀ, ଅନାଥ, ବିଧବାମାନଙ୍କ ପ୍ରତି ଉଦାରତା |</w:t>
      </w:r>
    </w:p>
    <w:p/>
    <w:p>
      <w:r xmlns:w="http://schemas.openxmlformats.org/wordprocessingml/2006/main">
        <w:t xml:space="preserve">ଅଧ୍ୟାୟଟି ଏକ ପବିତ୍ର ଲୋକ ହେବା, ଦଶମାଂଶ ଏବଂ ନ ings ବେଦ୍ୟ ସମ୍ବନ୍ଧୀୟ ନିର୍ଦ୍ଦେଶାବଳୀ ଏବଂ ପରୋପକାରୀ କାର୍ଯ୍ୟର ଗୁରୁତ୍ୱ ଉପରେ ଧ୍ୟାନ ଦେଇଥାଏ | ଦ୍ୱିତୀୟ ବିବରଣ 14 ରେ, ମୋଶା ଇସ୍ରାଏଲୀୟମାନଙ୍କୁ ମନେ ପକାଇଲେ ଯେ ସେମାନେ God's ଶ୍ବରଙ୍କ ମନୋନୀତ ଲୋକ ଅଟନ୍ତି ଏବଂ ତେଣୁ ମୃତ କିମ୍ବା ଆତ୍ମଘାତୀ କ୍ଷତ ପାଇଁ ଶୋକ ସହିତ ଜଡିତ ଅଭ୍ୟାସରେ ନିୟୋଜିତ ହେବା ଉଚିତ୍ ନୁହେଁ | ତା’ପରେ ସେ ଖାଦ୍ୟ ପାଇଁ ପରିଷ୍କାର ଏବଂ ଅପରିଷ୍କାର ପଶୁମାନଙ୍କ ବିଷୟରେ ନିର୍ଦ୍ଦେଶାବଳୀ ପ୍ରଦାନ କରନ୍ତି | ମୋଶା ବିଭିନ୍ନ ପଶୁମାନଙ୍କୁ ତାଲିକାଭୁକ୍ତ କରନ୍ତି, ଯାହା ଖାଇବାକୁ ଅନୁମତିପ୍ରାପ୍ତ (ଯେପରିକି ଗୋରୁ, ମେଣ୍, ା, ଛେଳି) ଏବଂ ନିଷେଧ (ଯେପରିକି ଘୁଷୁରି, ଓଟ, ଇଗଲ) ମଧ୍ୟରେ ପ୍ରଭେଦ କରନ୍ତି | ସଦାପ୍ରଭୁଙ୍କ ଉଦ୍ଦେଶ୍ୟରେ ପୃଥକ ହୋଇଥିବା ଏକ ପବିତ୍ର ଲୋକ ହେବା ଉପରେ ସେ ଗୁରୁତ୍ୱାରୋପ କରିଛନ୍ତି।</w:t>
      </w:r>
    </w:p>
    <w:p/>
    <w:p>
      <w:r xmlns:w="http://schemas.openxmlformats.org/wordprocessingml/2006/main">
        <w:t xml:space="preserve">ଦ୍ୱିତୀୟ ବିବରଣ 14 ରେ ଜାରି କରି, ମୋଶା ଇସ୍ରାଏଲୀୟମାନଙ୍କୁ ଦଶମାଂଶ ଏବଂ ନ ings ବେଦ୍ୟ ବିଷୟରେ ନିର୍ଦ୍ଦେଶ ଦିଅନ୍ତି | ସେ ସେମାନଙ୍କୁ ପ୍ରତିବର୍ଷ ସେମାନଙ୍କର ଉତ୍ପାଦର ଏକ ଦଶମାଂଶ ଅଲଗା କରି ନିର୍ଦ୍ଦିଷ୍ଟ ପୂଜାପାଠ ସ୍ଥାନକୁ ଆଣିବାକୁ ଆଦେଶ ଦିଅନ୍ତି | ଯଦି ଯାତ୍ରା ବହୁତ ଦୂରରେ, ସେମାନେ ସେମାନଙ୍କର ଦଶମାଂଶ ଟଙ୍କା ପାଇଁ ବିନିମୟ କରିପାରିବେ ଏବଂ ସଦାପ୍ରଭୁଙ୍କ ସମ୍ମୁଖରେ ଏକ ଆନନ୍ଦ ଉତ୍ସବ ପାଇଁ ସେମାନଙ୍କର ହୃଦୟ ଖାଦ୍ୟ, ପାନୀୟ କିମ୍ବା ଅନ୍ୟାନ୍ୟ ବ୍ୟବସ୍ଥା କିଣିବା ପାଇଁ ଏହାକୁ ବ୍ୟବହାର କରିପାରିବେ | ମୋଶା ସେମାନଙ୍କୁ ଲେବୀୟମାନଙ୍କୁ ଯୋଗାଇବା ପାଇଁ ସ୍ମରଣ କରାନ୍ତି ଯେଉଁମାନଙ୍କ ମଧ୍ୟରେ କ inheritance ଣସି ଉତ୍ତରାଧିକାରୀ ନାହିଁ କିନ୍ତୁ ଧାର୍ମିକ କାର୍ଯ୍ୟରେ ସେବା କରନ୍ତି |</w:t>
      </w:r>
    </w:p>
    <w:p/>
    <w:p>
      <w:r xmlns:w="http://schemas.openxmlformats.org/wordprocessingml/2006/main">
        <w:t xml:space="preserve">ଦ୍ୱିତୀୟ ବିବରଣ 14 ମୋଶାଙ୍କ ସହିତ ସମାପ୍ତ ହୋଇଛି, ଯେଉଁମାନେ ନିଜ ସହରମାନଙ୍କରେ ଆବଶ୍ୟକ କରନ୍ତି ସେମାନଙ୍କ ପ୍ରତି ଦାନକାରୀ କାର୍ଯ୍ୟ ଉପରେ ଗୁରୁତ୍ୱାରୋପ କରିଥିଲେ | ସେ ବିଦେଶୀ, ଅନାଥ, ବିଧବାମାନଙ୍କ ପ୍ରତି ଉଦାରତା ପାଇଁ ଉତ୍ସାହିତ କରନ୍ତି, ଯାହାଫଳରେ ସେମାନେ ଖାଇ ସନ୍ତୁଷ୍ଟ ହେବେ | ମୋଶା ସେମାନଙ୍କୁ ଆଶ୍ୱାସନା ଦେଇଛନ୍ତି ଯେ these ଶ୍ବର ଏହି ଅସୁରକ୍ଷିତ ଗୋଷ୍ଠୀ ଉପରେ ନଜର ରଖନ୍ତି ଏବଂ ଯେତେବେଳେ ସେମାନେ ସେମାନଙ୍କ ପ୍ରତି ଦୟା ଦେଖାନ୍ତି ସେତେବେଳେ ସେମାନଙ୍କୁ ଆଶୀର୍ବାଦ କରିବେ | ସେ ଇସ୍ରାଏଲକୁ ଇଜିପ୍ଟରେ ବିଦେଶୀ ଭାବରେ ନିଜର ଅନୁଭୂତି ବିଷୟରେ ମନେ ପକାଇଲେ ଏବଂ ଏକ କଷ୍ଟରେ ଚିହ୍ନିତ ଏକ ଅନୁଭୂତି ଏବଂ ସେହି ପରି ପରିସ୍ଥିତିରେ ଥିବା ଅନ୍ୟମାନଙ୍କ ସହିତ କଥାବାର୍ତ୍ତା କରିବା ସମୟରେ ସେମାନଙ୍କୁ ମନେ ରଖିବାକୁ ଅନୁରୋଧ କରିଥିଲେ |</w:t>
      </w:r>
    </w:p>
    <w:p/>
    <w:p>
      <w:r xmlns:w="http://schemas.openxmlformats.org/wordprocessingml/2006/main">
        <w:t xml:space="preserve">ଦ୍ୱିତୀୟ ବିବରଣ 14: 1 ତୁମ୍େଭମାେନ ସଦାପ୍ରଭୁ ତୁମ୍ଭମାନଙ୍କର ପରେମଶ୍ବରଙ୍କର ସନ୍ତାନ ଅଟ।</w:t>
      </w:r>
    </w:p>
    <w:p/>
    <w:p>
      <w:r xmlns:w="http://schemas.openxmlformats.org/wordprocessingml/2006/main">
        <w:t xml:space="preserve">ତୁମେ God's ଶ୍ବରଙ୍କ ସନ୍ତାନ ଏବଂ ମୃତମାନଙ୍କ ସ୍ମୃତିରେ ନିଜକୁ ଆଘାତ କରିବା ଉଚିତ୍ ନୁହେଁ |</w:t>
      </w:r>
    </w:p>
    <w:p/>
    <w:p>
      <w:r xmlns:w="http://schemas.openxmlformats.org/wordprocessingml/2006/main">
        <w:t xml:space="preserve">1: ଆମେ God's ଶ୍ବରଙ୍କ ସନ୍ତାନ, ଏବଂ ତାଙ୍କ ମାଧ୍ୟମରେ ଆମେ ମୃତ୍ୟୁ ସମୟରେ ମଧ୍ୟ ଶାନ୍ତି ଏବଂ ଆରାମ ପାଇପାରିବା |</w:t>
      </w:r>
    </w:p>
    <w:p/>
    <w:p>
      <w:r xmlns:w="http://schemas.openxmlformats.org/wordprocessingml/2006/main">
        <w:t xml:space="preserve">୨: ମୃତମାନଙ୍କୁ ସମ୍ମାନ ଦେବା ପାଇଁ ଆମକୁ ଆହ୍ .ାନ କରାଯାଇଛି, ଏବଂ God ଶ୍ବରଙ୍କୁ ପ୍ରସନ୍ନ କରିବା ଉଚିତ୍ |</w:t>
      </w:r>
    </w:p>
    <w:p/>
    <w:p>
      <w:r xmlns:w="http://schemas.openxmlformats.org/wordprocessingml/2006/main">
        <w:t xml:space="preserve">1: ରୋମୀୟ 8: ୧-17-୧ - - କାରଣ ତୁମେ ଆଉ ଭୟଭୀତ ହେବାର ଦାସତ୍ୱର ଆତ୍ମା ପାଇ ନାହଁ; କିନ୍ତୁ ତୁମେ ପୋଷ୍ୟ ସନ୍ତାନ ଗ୍ରହଣ କରିଅଛ, ଯେଉଁଥିରେ ଆବା, ପିତା।</w:t>
      </w:r>
    </w:p>
    <w:p/>
    <w:p>
      <w:r xmlns:w="http://schemas.openxmlformats.org/wordprocessingml/2006/main">
        <w:t xml:space="preserve">୨: ମାଥିଉ 22: 37-39 - ଯୀଶୁ ତାହାଙ୍କୁ କହିଲେ, “ତୁମ୍ଭେ ସମସ୍ତ ହୃଦୟ, ସମସ୍ତ ପ୍ରାଣ ଓ ସମସ୍ତ ମନ ଦ୍ୱାରା ପ୍ରଭୁ ପରମେଶ୍ୱରଙ୍କୁ ପ୍ରେମ କର।</w:t>
      </w:r>
    </w:p>
    <w:p/>
    <w:p>
      <w:r xmlns:w="http://schemas.openxmlformats.org/wordprocessingml/2006/main">
        <w:t xml:space="preserve">ଦ୍ୱିତୀୟ ବିବରଣ 14: 2 କାରଣ ତୁମ୍ଭେ ସଦାପ୍ରଭୁ ତୁମ୍ଭର ପରମେଶ୍ୱରଙ୍କ ନିମନ୍ତେ ଜଣେ ପବିତ୍ର ଲୋକ, ଏବଂ ପୃଥିବୀସ୍ଥ ସମସ୍ତ ଜାତି ଅପେକ୍ଷା ସଦାପ୍ରଭୁ ତୁମ୍ଭକୁ ନିଜ ପାଇଁ ଏକ ସ୍ୱତନ୍ତ୍ର ଲୋକ ଭାବରେ ମନୋନୀତ କରିଛନ୍ତି।</w:t>
      </w:r>
    </w:p>
    <w:p/>
    <w:p>
      <w:r xmlns:w="http://schemas.openxmlformats.org/wordprocessingml/2006/main">
        <w:t xml:space="preserve">Him ଶ୍ବର ଇସ୍ରାଏଲୀୟମାନଙ୍କୁ ନିଜ ପାଇଁ ଏକ ବିଶେଷ ଲୋକ ହେବାକୁ ଏବଂ ପୃଥିବୀର ଅନ୍ୟ ସମସ୍ତ ଦେଶଠାରୁ ଭିନ୍ନ ହେବାକୁ ମନୋନୀତ କଲେ |</w:t>
      </w:r>
    </w:p>
    <w:p/>
    <w:p>
      <w:r xmlns:w="http://schemas.openxmlformats.org/wordprocessingml/2006/main">
        <w:t xml:space="preserve">1. us ଶ୍ବର ଆମକୁ ସ୍ୱତନ୍ତ୍ର କରିଛନ୍ତି ଏବଂ ତାଙ୍କର ନିଜର ହେବାକୁ ମନୋନୀତ କରିଛନ୍ତି |</w:t>
      </w:r>
    </w:p>
    <w:p/>
    <w:p>
      <w:r xmlns:w="http://schemas.openxmlformats.org/wordprocessingml/2006/main">
        <w:t xml:space="preserve">God's ଶ୍ବରଙ୍କ ସ୍ୱତନ୍ତ୍ର ଲୋକ ଭାବରେ ବଞ୍ଚିବା - God's ଶ୍ବରଙ୍କ ମନୋନୀତ ବ୍ୟକ୍ତି |</w:t>
      </w:r>
    </w:p>
    <w:p/>
    <w:p>
      <w:r xmlns:w="http://schemas.openxmlformats.org/wordprocessingml/2006/main">
        <w:t xml:space="preserve">ଏଫିସୀୟ ୨: -10- - - ଅନୁଗ୍ରହ ଦ୍ୱାରା ତୁମେ ବିଶ୍ୱାସ ଦ୍ୱାରା ଉଦ୍ଧାର ପାଇଛ | ଏବଂ ଏହା ତୁମର ନିଜର ନୁହେଁ; ଏହା God ଶ୍ବରଙ୍କ ଦାନ, କାର୍ଯ୍ୟର ଫଳାଫଳ ନୁହେଁ, ଯାହାଫଳରେ କେହି ଗର୍ବ କରିବେ ନାହିଁ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୨ ତୀତସ :: -7- - କିନ୍ତୁ ଯେତେବେଳେ ଆମର ତ୍ରାଣକର୍ତ୍ତା God ଶ୍ବରଙ୍କ ଉତ୍ତମତା ଏବଂ ସ୍ନେହପୂର୍ଣ୍ଣ କରୁଣା ଦେଖାଗଲା, ସେତେବେଳେ ସେ ଆମକୁ ଉଦ୍ଧାର କଲେ, ଧାର୍ମିକତା ଦ୍ୱାରା ଆମ ଦ୍ୱାରା କରାଯାଇଥିବା କାର୍ଯ୍ୟ ହେତୁ ନୁହେଁ, ବରଂ ନିଜ ଦୟା ଅନୁଯାୟୀ, ପୁନ en ନିର୍ମାଣ ଏବଂ ନବୀକରଣ ଦ୍ୱାରା | ପବିତ୍ରଆତ୍ମାଙ୍କ ବିଷୟରେ, ଯାହାଙ୍କୁ ସେ ଆମ ତ୍ରାଣକର୍ତ୍ତା ଯୀଶୁ ଖ୍ରୀଷ୍ଟଙ୍କ ମାଧ୍ୟମରେ ଆମ ଉପରେ ବହୁ ପରିମାଣରେ poured ାଳିଲେ, ଯାହାଫଳରେ ତାଙ୍କ ଅନୁଗ୍ରହ ଦ୍ୱାରା ଧାର୍ମିକ ହୋଇ ଆମେ ଅନନ୍ତ ଜୀବନର ଆଶା ଅନୁଯାୟୀ ଉତ୍ତରାଧିକାରୀ ହୋଇପାରିବା |</w:t>
      </w:r>
    </w:p>
    <w:p/>
    <w:p>
      <w:r xmlns:w="http://schemas.openxmlformats.org/wordprocessingml/2006/main">
        <w:t xml:space="preserve">ଦ୍ୱିତୀୟ ବିବରଣ 14: 3 ତୁମ୍ଭେ କ any ଣସି ଘୃଣ୍ୟ ଜିନିଷ ଖାଇବ ନାହିଁ।</w:t>
      </w:r>
    </w:p>
    <w:p/>
    <w:p>
      <w:r xmlns:w="http://schemas.openxmlformats.org/wordprocessingml/2006/main">
        <w:t xml:space="preserve">ଏହି ପେଜ୍ ଘୃଣ୍ୟ ଜିନିଷର ବ୍ୟବହାର ବିରୁଦ୍ଧରେ ଚେତାବନୀ ଦେଇଥାଏ |</w:t>
      </w:r>
    </w:p>
    <w:p/>
    <w:p>
      <w:r xmlns:w="http://schemas.openxmlformats.org/wordprocessingml/2006/main">
        <w:t xml:space="preserve">1. God's ଶ୍ବରଙ୍କ ନିୟମ ମାନିବାକୁ ଶିଖିବା: ଘୃଣ୍ୟ ଜିନିଷ ଯାହାକୁ ଆମେ ଏଡାଇବା ଉଚିତ୍ |</w:t>
      </w:r>
    </w:p>
    <w:p/>
    <w:p>
      <w:r xmlns:w="http://schemas.openxmlformats.org/wordprocessingml/2006/main">
        <w:t xml:space="preserve">God's ଶ୍ବରଙ୍କ ବାକ୍ୟର ଶକ୍ତି: ଘୃଣ୍ୟ ଜିନିଷରୁ ନିବୃତ୍ତ |</w:t>
      </w:r>
    </w:p>
    <w:p/>
    <w:p>
      <w:r xmlns:w="http://schemas.openxmlformats.org/wordprocessingml/2006/main">
        <w:t xml:space="preserve">୧ କରିନ୍ଥୀୟ ୧୦: ୧ - - "ତେଣୁ, ତୁମେ ଖାଅ କିମ୍ବା ପିଅ, କିମ୍ବା ତୁମେ ଯାହା କର, ସମସ୍ତେ God ଶ୍ବରଙ୍କ ଗ glory ରବ ପାଇଁ କର |"</w:t>
      </w:r>
    </w:p>
    <w:p/>
    <w:p>
      <w:r xmlns:w="http://schemas.openxmlformats.org/wordprocessingml/2006/main">
        <w:t xml:space="preserve">ହିତୋପଦେଶ 4: 20-23 - "ହେ ମୋର ପୁତ୍ର, ମୋର ବାକ୍ୟରେ ଧ୍ୟାନ ଦିଅ; ମୋର କଥାକୁ କର୍ଣ୍ଣପାତ କର। ସେମାନଙ୍କୁ ତୁମ ଆଖିରୁ ଦୂରେଇ ଯାଅ ନାହିଁ; ସେମାନଙ୍କୁ ହୃଦୟର ମ in ିରେ ରଖ। କାରଣ ସେମାନେ ଖୋଜୁଥିବା ଲୋକଙ୍କ ପାଇଁ ଜୀବନ ଅଟନ୍ତି। ସେମାନଙ୍କର ସମସ୍ତ ଶରୀର ପାଇଁ ସ୍ health ାସ୍ଥ୍ୟ। ସମସ୍ତ ହୃଦୟ ସହିତ ନିଜ ହୃଦୟକୁ ରଖ; କାରଣ ଏଥିରୁ ଜୀବନର ସମସ୍ୟା ଅଛି। "</w:t>
      </w:r>
    </w:p>
    <w:p/>
    <w:p>
      <w:r xmlns:w="http://schemas.openxmlformats.org/wordprocessingml/2006/main">
        <w:t xml:space="preserve">ଦ୍ୱିତୀୟ ବିବରଣ 14: 4 ଏହି ପଶୁମାନେ ତୁମ୍ଭେମାନେ ଖାଇବେ: ଷଣ୍ ,, ମେଣ୍ and ା ଓ ଛେଳି,</w:t>
      </w:r>
    </w:p>
    <w:p/>
    <w:p>
      <w:r xmlns:w="http://schemas.openxmlformats.org/wordprocessingml/2006/main">
        <w:t xml:space="preserve">ଭଗବାନ ଆମକୁ କେବଳ କିଛି ପ୍ରକାରର ପଶୁ ଖାଇବାକୁ ଆଦେଶ ଦିଅନ୍ତି |</w:t>
      </w:r>
    </w:p>
    <w:p/>
    <w:p>
      <w:r xmlns:w="http://schemas.openxmlformats.org/wordprocessingml/2006/main">
        <w:t xml:space="preserve">1. ଖାଇବାର ପବିତ୍ରତା: ଆମ ଶରୀରରେ ଯାହା ରଖିବା ଉଚିତ୍ ତାହା ଉପରେ God's ଶ୍ବରଙ୍କ ବାକ୍ୟ ଆମକୁ କିପରି ନିର୍ଦ୍ଦେଶ ଦିଏ |</w:t>
      </w:r>
    </w:p>
    <w:p/>
    <w:p>
      <w:r xmlns:w="http://schemas.openxmlformats.org/wordprocessingml/2006/main">
        <w:t xml:space="preserve">2. ଆଜ୍ଞାର ଶକ୍ତି: God's ଶ୍ବରଙ୍କ ଆଦେଶ ପାଳନ କରିବା ଦ୍ୱାରା ଆଶୀର୍ବାଦ କିପରି ଆସିପାରେ |</w:t>
      </w:r>
    </w:p>
    <w:p/>
    <w:p>
      <w:r xmlns:w="http://schemas.openxmlformats.org/wordprocessingml/2006/main">
        <w:t xml:space="preserve">1. ରୋମୀୟ ୧ :: ୧-19-୧ - - କାରଣ God ଶ୍ବରଙ୍କ ରାଜ୍ୟ ଖାଇବା ପିଇବା କଥା ନୁହେଁ ବରଂ ଧାର୍ମିକତା, ପବିତ୍ରଆତ୍ମାଙ୍କ ଶାନ୍ତି ଏବଂ ଆନନ୍ଦ ବିଷୟରେ |</w:t>
      </w:r>
    </w:p>
    <w:p/>
    <w:p>
      <w:r xmlns:w="http://schemas.openxmlformats.org/wordprocessingml/2006/main">
        <w:t xml:space="preserve">ଲେବୀୟ ପୁସ୍ତକ 11: 3-8 - ପୃଥିବୀରେ ଥିବା ପଶୁମାନଙ୍କ ମଧ୍ୟରୁ ଏମାନେ ଆପଣ ଖାଇ ପାରିବେ: ଷଣ୍ ,, ମେଣ୍, ା, ଛେଳି, ହରିଣ, ଗଜଲ, ରୋବକ୍, ବଣୁଆ ଛେଳି, ଆଇବେକ୍ସ , ଆଣ୍ଟିଲୋପ୍ ଏବଂ ପର୍ବତ ମେଣ୍ .ା |</w:t>
      </w:r>
    </w:p>
    <w:p/>
    <w:p>
      <w:r xmlns:w="http://schemas.openxmlformats.org/wordprocessingml/2006/main">
        <w:t xml:space="preserve">ଦ୍ୱିତୀୟ ବିବରଣ 14: 5 ହାର୍ଟ, ରୋବକ୍, ପତିତ ହରିଣ, ବଣୁଆ ଛେଳି, ପାଇଗର୍, ବଣୁଆ ଷଣ୍, ଏବଂ କାମୋସ୍ |</w:t>
      </w:r>
    </w:p>
    <w:p/>
    <w:p>
      <w:r xmlns:w="http://schemas.openxmlformats.org/wordprocessingml/2006/main">
        <w:t xml:space="preserve">ଏହି ଶାସ୍ତ୍ରରେ ସାତୋଟି ପଶୁ ବର୍ଣ୍ଣନା କରାଯାଇଛି ଯାହା ଇସ୍ରାଏଲୀୟମାନଙ୍କ ଦ୍ୱାରା ଖାଇବାକୁ ଅନୁମତି ଦିଆଯାଇଛି |</w:t>
      </w:r>
    </w:p>
    <w:p/>
    <w:p>
      <w:r xmlns:w="http://schemas.openxmlformats.org/wordprocessingml/2006/main">
        <w:t xml:space="preserve">1. God's ଶ୍ବରଙ୍କ ଖାଦ୍ୟପେୟ ନିୟମ ପାଳନ କରିବା ଆମକୁ ତାଙ୍କ ନିକଟତର କରିବ |</w:t>
      </w:r>
    </w:p>
    <w:p/>
    <w:p>
      <w:r xmlns:w="http://schemas.openxmlformats.org/wordprocessingml/2006/main">
        <w:t xml:space="preserve">God's ଶ୍ବରଙ୍କ ଜ୍ଞାନ ସେ ଆମ ପାଇଁ ଯୋଗାଉଥିବା ଖାଦ୍ୟରେ ଦେଖାଯାଏ |</w:t>
      </w:r>
    </w:p>
    <w:p/>
    <w:p>
      <w:r xmlns:w="http://schemas.openxmlformats.org/wordprocessingml/2006/main">
        <w:t xml:space="preserve">ଲେବୀୟ ପୁସ୍ତକ 11: 2-3 - "ଇସ୍ରାଏଲର ଲୋକମାନଙ୍କୁ କୁହ, ଏହି ଜୀବଜନ୍ତୁ ଯାହା ତୁମେ ପୃଥିବୀର ସମସ୍ତ ପ୍ରାଣୀମାନଙ୍କ ମଧ୍ୟରେ ଖାଇ ପାରିବ। ପଶୁମାନଙ୍କ ମଧ୍ୟରେ, ତୁମେ ଖାଇ ପାରିବ |</w:t>
      </w:r>
    </w:p>
    <w:p/>
    <w:p>
      <w:r xmlns:w="http://schemas.openxmlformats.org/wordprocessingml/2006/main">
        <w:t xml:space="preserve">2. ଗୀତସଂହିତା 104: 14 - ତୁମେ ପଶୁମାନଙ୍କ ପାଇଁ ଘାସ ଏବଂ ମନୁଷ୍ୟର ଚାଷ ପାଇଁ ଘାସ ବ grow ାଇବ, ଯେପରି ସେ ପୃଥିବୀରୁ ଖାଦ୍ୟ ଆଣିବ |</w:t>
      </w:r>
    </w:p>
    <w:p/>
    <w:p>
      <w:r xmlns:w="http://schemas.openxmlformats.org/wordprocessingml/2006/main">
        <w:t xml:space="preserve">ଦ୍ୱିତୀୟ ବିବରଣ 14: 6 ଆଉ ପ୍ରତ୍ୟେକ ପଶୁ ଯିଏ ଖୁରାକୁ ଭାଗ କରି ଖଣ୍ଡ ଖଣ୍ଡ କରି ଦୁଇ ଖଣ୍ଡରେ ଖଣ୍ଡ କରି ପଶୁମାନଙ୍କ ମଧ୍ୟରେ କଦଳୀ ଚୋବାଇବ, ତୁମେ ତାହା ଖାଇବ।</w:t>
      </w:r>
    </w:p>
    <w:p/>
    <w:p>
      <w:r xmlns:w="http://schemas.openxmlformats.org/wordprocessingml/2006/main">
        <w:t xml:space="preserve">ଦ୍ୱିତୀୟ ବିବରଣ 14: 6 ର ଏହି ଅଂଶରେ କୁହାଯାଇଛି ଯେ ଯେଉଁ ପଶୁମାନେ କଦଳୀ ଚୋବାନ୍ତି ଏବଂ ସେମାନଙ୍କର ଖୁରାକୁ ଦୁଇ ଭାଗରେ ବିଭକ୍ତ କରନ୍ତି ସେମାନଙ୍କୁ ଖାଇବାକୁ ଅନୁମତି ଦିଆଯାଏ |</w:t>
      </w:r>
    </w:p>
    <w:p/>
    <w:p>
      <w:r xmlns:w="http://schemas.openxmlformats.org/wordprocessingml/2006/main">
        <w:t xml:space="preserve">1. ପ୍ରଭୁଙ୍କ ବ୍ୟବସ୍ଥା: ଆମେ ଖାଉଥିବା ଖାଦ୍ୟ ସହିତ ଭଗବାନ ଆମକୁ ଅନେକ ଆଶୀର୍ବାଦ ପ୍ରଦାନ କରିଛନ୍ତି |</w:t>
      </w:r>
    </w:p>
    <w:p/>
    <w:p>
      <w:r xmlns:w="http://schemas.openxmlformats.org/wordprocessingml/2006/main">
        <w:t xml:space="preserve">God's ଶ୍ବରଙ୍କ ଆଦେଶ: God ଶ୍ବର ଆମକୁ କିଛି ପଶୁ ଖାଇବାକୁ ଆଦେଶ ଦେଇଛନ୍ତି ଯାହା ତାଙ୍କ ମାନଦଣ୍ଡ ପୂରଣ କରେ |</w:t>
      </w:r>
    </w:p>
    <w:p/>
    <w:p>
      <w:r xmlns:w="http://schemas.openxmlformats.org/wordprocessingml/2006/main">
        <w:t xml:space="preserve">1 ତୀମଥି 4: 3-4 - "ବିବାହ କରିବାକୁ ବାରଣ କରିବା, ଏବଂ ମାଂସରୁ ନିବୃତ୍ତ ରହିବାକୁ ଆଦେଶ ଦେବା, ଯାହା ସତ୍ୟକୁ ବିଶ୍ believe ାସ କରୁଥିବା ଏବଂ ଜାଣିଥିବା ବ୍ୟକ୍ତିଙ୍କ ଧନ୍ୟବାଦ ସହିତ ଗ୍ରହଣ କରିବାକୁ God ଶ୍ବର ସୃଷ୍ଟି କରିଛନ୍ତି | କାରଣ God ଶ୍ବରଙ୍କ ପ୍ରତ୍ୟେକ ପ୍ରାଣୀ ଭଲ, ଏବଂ କିଛି ନୁହେଁ | ଯଦି ଏହାକୁ ଧନ୍ୟବାଦ ସହିତ ଗ୍ରହଣ କରାଯାଏ, ମନା କରାଯିବ। "</w:t>
      </w:r>
    </w:p>
    <w:p/>
    <w:p>
      <w:r xmlns:w="http://schemas.openxmlformats.org/wordprocessingml/2006/main">
        <w:t xml:space="preserve">2. ଗୀତସଂହିତା 136: 25 - "ଯିଏ ସମସ୍ତ ଶରୀରକୁ ଖାଦ୍ୟ ଦିଏ, କାରଣ ତାଙ୍କର ଦୟା ଅନନ୍ତକାଳସ୍ଥାୟୀ |"</w:t>
      </w:r>
    </w:p>
    <w:p/>
    <w:p>
      <w:r xmlns:w="http://schemas.openxmlformats.org/wordprocessingml/2006/main">
        <w:t xml:space="preserve">ଦ୍ୱିତୀୟ ବିବରଣ 14: 7 ତଥାପି ତୁମ୍େଭମାେନ କଦଳୀ ଚୋବାଇଥିବା େଲାକମାନଙ୍କୁ ଖାଇବ ନାହିଁ। ଓଟ, ରାବଣ ଓ ଶାବକ ପରି: କାରଣ ସେମାନେ କଦଳୀ ଚୋବାନ୍ତି, କିନ୍ତୁ ଖୁରାକୁ ଭାଗ କରନ୍ତି ନାହିଁ; ତେଣୁ ସେମାନେ ତୁମ୍ଭମାନଙ୍କ ପାଇଁ ଅଶୁଚି।</w:t>
      </w:r>
    </w:p>
    <w:p/>
    <w:p>
      <w:r xmlns:w="http://schemas.openxmlformats.org/wordprocessingml/2006/main">
        <w:t xml:space="preserve">His ଶ୍ବର ତାଙ୍କ ଲୋକମାନଙ୍କୁ ଆଦେଶ ଦେଇଛନ୍ତି ଯେ ପଶୁମାନଙ୍କୁ ଖାଆନ୍ତୁ ନାହିଁ, ଯେଉଁମାନେ କଦଳୀ ଚୋବାନ୍ତି କିନ୍ତୁ ଓଟ, ହରି ଏବଂ କୋଣ ପରି ବିଭାଜିତ ଖୁରା ନାହିଁ |</w:t>
      </w:r>
    </w:p>
    <w:p/>
    <w:p>
      <w:r xmlns:w="http://schemas.openxmlformats.org/wordprocessingml/2006/main">
        <w:t xml:space="preserve">1. "God's ଶ୍ବରଙ୍କ ଆଦେଶ ଏବଂ ଆମର ଆଜ୍ଞା"</w:t>
      </w:r>
    </w:p>
    <w:p/>
    <w:p>
      <w:r xmlns:w="http://schemas.openxmlformats.org/wordprocessingml/2006/main">
        <w:t xml:space="preserve">2. "ଅପରିଷ୍କାର ଏବଂ ପରିଷ୍କାର: ଦ day ନନ୍ଦିନ ଜୀବନ ପାଇଁ ଆଧ୍ୟାତ୍ମିକ ମାର୍ଗଦର୍ଶନ"</w:t>
      </w:r>
    </w:p>
    <w:p/>
    <w:p>
      <w:r xmlns:w="http://schemas.openxmlformats.org/wordprocessingml/2006/main">
        <w:t xml:space="preserve">ଲେବୀୟ ପୁସ୍ତକ 11: 2-4 |</w:t>
      </w:r>
    </w:p>
    <w:p/>
    <w:p>
      <w:r xmlns:w="http://schemas.openxmlformats.org/wordprocessingml/2006/main">
        <w:t xml:space="preserve">2. ରୋମୀୟ 12: 1-2</w:t>
      </w:r>
    </w:p>
    <w:p/>
    <w:p>
      <w:r xmlns:w="http://schemas.openxmlformats.org/wordprocessingml/2006/main">
        <w:t xml:space="preserve">ଦ୍ୱିତୀୟ ବିବରଣ 14: 8 ଏବଂ ଘୁଷୁରିମାନେ, କାରଣ ଏହା ଖୁରାକୁ ଦୁଇଭାଗ କରେ, ତଥାପି କଦଳୀ ଚୋବାଇ ନଥାଏ, ଏହା ତୁମ ପାଇଁ ଅଶୁଚି ଅଟେ। ତୁମ୍ଭେ ସେମାନଙ୍କ ମାଂସ ଖାଇବ ନାହିଁ କିମ୍ବା ସେମାନଙ୍କର ମୃତ ଶବକୁ ଛୁଇଁବ ନାହିଁ।</w:t>
      </w:r>
    </w:p>
    <w:p/>
    <w:p>
      <w:r xmlns:w="http://schemas.openxmlformats.org/wordprocessingml/2006/main">
        <w:t xml:space="preserve">God ଶ୍ବର ଇସ୍ରାଏଲୀୟମାନଙ୍କୁ ଘୁଷୁରି ଖାଇବା ଏବଂ ମୃତ ଘୁଷୁରୀର ଶବକୁ ଛୁଇଁବାକୁ ଆଦେଶ ଦିଅନ୍ତି |</w:t>
      </w:r>
    </w:p>
    <w:p/>
    <w:p>
      <w:r xmlns:w="http://schemas.openxmlformats.org/wordprocessingml/2006/main">
        <w:t xml:space="preserve">1. God ଶ୍ବରଙ୍କ ବାକ୍ୟ ଆମକୁ କିପରି ଜୀବନଯାପନ କରିବାକୁ ହେବ ସେ ବିଷୟରେ ସ୍ପଷ୍ଟ ନିର୍ଦ୍ଦେଶ ପ୍ରଦାନ କରେ |</w:t>
      </w:r>
    </w:p>
    <w:p/>
    <w:p>
      <w:r xmlns:w="http://schemas.openxmlformats.org/wordprocessingml/2006/main">
        <w:t xml:space="preserve">God ଶ୍ବରଙ୍କ ଆଦେଶ ପାଳନ କରିବା ପାଇଁ ଆମକୁ ଯତ୍ନବାନ ହେବାକୁ ପଡିବ ଯେତେବେଳେ ବି ସେମାନେ କଷ୍ଟଦାୟକ କିମ୍ବା ଅଦ୍ଭୁତ ମନେହୁଏ |</w:t>
      </w:r>
    </w:p>
    <w:p/>
    <w:p>
      <w:r xmlns:w="http://schemas.openxmlformats.org/wordprocessingml/2006/main">
        <w:t xml:space="preserve">1 ତୀମଥି 4: 4-5 କାରଣ God ଶ୍ବରଙ୍କ ପ୍ରତ୍ୟେକ ପ୍ରାଣୀ ଉତ୍ତମ, ଏବଂ ଯଦି ଏହାକୁ ଧନ୍ୟବାଦ ସହିତ ଗ୍ରହଣ କରାଯାଏ, ତେବେ ଏହାକୁ ପ୍ରତ୍ୟାଖ୍ୟାନ କରାଯିବ ନାହିଁ: କାରଣ ଏହା God ଶ୍ବରଙ୍କ ବାକ୍ୟ ଏବଂ ପ୍ରାର୍ଥନା ଦ୍ୱାରା ପବିତ୍ର ହୋଇଛି |</w:t>
      </w:r>
    </w:p>
    <w:p/>
    <w:p>
      <w:r xmlns:w="http://schemas.openxmlformats.org/wordprocessingml/2006/main">
        <w:t xml:space="preserve">ରୋମୀୟଙ୍କ ପ୍ରତି ପତ୍ର 14:14 ମୁଁ ଜାଣେ, ଏବଂ ପ୍ରଭୁ ଯୀଶୁଙ୍କ ଦ୍ u ାରା ପ୍ରବର୍ତ୍ତିତ ଯେ ନିଜ ଭିତରେ ଅଶୁଚି କିଛି ନାହିଁ, କିନ୍ତୁ ଯିଏ କ thing ଣସି ଜିନିଷକୁ ଅଶୁଚି ମନେ କରେ, ତାହାଙ୍କ ପାଇଁ ଅଶୁଚି ଅଟେ।</w:t>
      </w:r>
    </w:p>
    <w:p/>
    <w:p>
      <w:r xmlns:w="http://schemas.openxmlformats.org/wordprocessingml/2006/main">
        <w:t xml:space="preserve">ଦ୍ୱିତୀୟ ବିବରଣ 14: 9 ଆପଣ ଜଳରାଶିରେ ଥିବା ସମସ୍ତ ଜିନିଷ ଖାଇବେ।</w:t>
      </w:r>
    </w:p>
    <w:p/>
    <w:p>
      <w:r xmlns:w="http://schemas.openxmlformats.org/wordprocessingml/2006/main">
        <w:t xml:space="preserve">ଏହି ଶାସ୍ତ୍ରରେ କୁହାଯାଇଛି ଯେ Israel ଶ୍ବର ଇସ୍ରାଏଲୀୟମାନଙ୍କୁ କ f ଣସି ମାଛକୁ ଫିନ୍ ଏବଂ ମାପ ସହିତ ଖାଇବାକୁ ଅନୁମତି ଦିଅନ୍ତି |</w:t>
      </w:r>
    </w:p>
    <w:p/>
    <w:p>
      <w:r xmlns:w="http://schemas.openxmlformats.org/wordprocessingml/2006/main">
        <w:t xml:space="preserve">1. ପ୍ରଭୁଙ୍କ ପ୍ରଚୁରତା ରେ ଆନନ୍ଦ କର - God ଶ୍ବର କିପରି ତାଙ୍କ ସୃଷ୍ଟି ମାଧ୍ୟମରେ ଆମକୁ ଖାଦ୍ୟ ଯୋଗାନ୍ତି |</w:t>
      </w:r>
    </w:p>
    <w:p/>
    <w:p>
      <w:r xmlns:w="http://schemas.openxmlformats.org/wordprocessingml/2006/main">
        <w:t xml:space="preserve">2. ପ୍ରଭୁଙ୍କ ଆଦେଶ ମାନନ୍ତୁ - God's ଶ୍ବରଙ୍କ ନିୟମ ପାଳନ କରିବା କାହିଁକି ଜରୁରୀ |</w:t>
      </w:r>
    </w:p>
    <w:p/>
    <w:p>
      <w:r xmlns:w="http://schemas.openxmlformats.org/wordprocessingml/2006/main">
        <w:t xml:space="preserve">1. ଗୀତସଂହିତା 24: 1 - ପୃଥିବୀ ହେଉଛି ପ୍ରଭୁଙ୍କର, ଏବଂ ଏହାର ପୂର୍ଣ୍ଣତା, ଜଗତ ଏବଂ ତହିଁରେ ବାସ କରୁଥିବା ଲୋକମାନେ |</w:t>
      </w:r>
    </w:p>
    <w:p/>
    <w:p>
      <w:r xmlns:w="http://schemas.openxmlformats.org/wordprocessingml/2006/main">
        <w:t xml:space="preserve">2. ପ୍ରକାଶିତ ବାକ୍ୟ 19: 9 - ଏବଂ ସେ ମୋତେ କହିଲେ, ଲେଖ: ଯେଉଁମାନେ ମେଷଶାବକଙ୍କ ବିବାହ ଭୋଜିକୁ ଡାକନ୍ତି, ସେମାନେ ଧନ୍ୟ! ସେ ମୋତେ କହିଲେ, ଏମାନେ ପରମେଶ୍ୱରଙ୍କ ପ୍ରକୃତ ବାକ୍ୟ।</w:t>
      </w:r>
    </w:p>
    <w:p/>
    <w:p>
      <w:r xmlns:w="http://schemas.openxmlformats.org/wordprocessingml/2006/main">
        <w:t xml:space="preserve">ଦ୍ୱିତୀୟ ବିବରଣ 14:10 ଏବଂ ଯାହାଙ୍କର ଫିନ୍ ଏବଂ ମାପ ନାହିଁ, ତାହା ଆପଣ ଖାଇ ପାରିବେ ନାହିଁ; ଏହା ତୁମ୍ଭ ପାଇଁ ଅଶୁଚି ଅଟେ।</w:t>
      </w:r>
    </w:p>
    <w:p/>
    <w:p>
      <w:r xmlns:w="http://schemas.openxmlformats.org/wordprocessingml/2006/main">
        <w:t xml:space="preserve">Israel ଶ୍ବର ଇସ୍ରାଏଲୀୟମାନଙ୍କୁ ଆଦେଶ ଦେଲେ ଯେ ବିନା ପଶୁ ଏବଂ ମାପକାଠିରେ ପଶୁ ନ ଖାଆନ୍ତୁ |</w:t>
      </w:r>
    </w:p>
    <w:p/>
    <w:p>
      <w:r xmlns:w="http://schemas.openxmlformats.org/wordprocessingml/2006/main">
        <w:t xml:space="preserve">1. God's ଶ୍ବରଙ୍କ ବାକ୍ୟକୁ ମାନିବା ଜୀବନ ବଞ୍ଚିବା |</w:t>
      </w:r>
    </w:p>
    <w:p/>
    <w:p>
      <w:r xmlns:w="http://schemas.openxmlformats.org/wordprocessingml/2006/main">
        <w:t xml:space="preserve">God's ଶ୍ବରଙ୍କ ଆଦେଶଗୁଡ଼ିକର ପବିତ୍ରତା |</w:t>
      </w:r>
    </w:p>
    <w:p/>
    <w:p>
      <w:r xmlns:w="http://schemas.openxmlformats.org/wordprocessingml/2006/main">
        <w:t xml:space="preserve">ଏଫିସୀୟ: 10: ୧୦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କଲସୀୟ: 17: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ଦ୍ୱିତୀୟ ବିବରଣ 14:11 ସମସ୍ତ ଶୁଦ୍ଧ ପକ୍ଷୀମାନଙ୍କ ମଧ୍ୟରୁ ତୁମ୍ଭେମାନେ ଖାଇବ।</w:t>
      </w:r>
    </w:p>
    <w:p/>
    <w:p>
      <w:r xmlns:w="http://schemas.openxmlformats.org/wordprocessingml/2006/main">
        <w:t xml:space="preserve">ଦ୍ୱିତୀୟ ବିବରଣରୁ ଏହି ଅଂଶ ଆମକୁ ପରିଷ୍କାର ପ୍ରାଣୀ ଏବଂ ପକ୍ଷୀ ଖାଇବାକୁ ଉତ୍ସାହିତ କରେ |</w:t>
      </w:r>
    </w:p>
    <w:p/>
    <w:p>
      <w:r xmlns:w="http://schemas.openxmlformats.org/wordprocessingml/2006/main">
        <w:t xml:space="preserve">1. ପରିଷ୍କାର ଖାଇବାର ଗୁରୁତ୍ୱ - God's ଶ୍ବରଙ୍କ ଖାଦ୍ୟ ଅନୁସରଣ କରିବା ଶିଖିବା |</w:t>
      </w:r>
    </w:p>
    <w:p/>
    <w:p>
      <w:r xmlns:w="http://schemas.openxmlformats.org/wordprocessingml/2006/main">
        <w:t xml:space="preserve">God's ଶ୍ବରଙ୍କ ନିର୍ଦ୍ଦେଶ ପାଳନ କରିବା - ପରିଷ୍କାର ଖାଇବା ଏବଂ ଧାର୍ମିକ ଜୀବନଯାପନ କରିବା |</w:t>
      </w:r>
    </w:p>
    <w:p/>
    <w:p>
      <w:r xmlns:w="http://schemas.openxmlformats.org/wordprocessingml/2006/main">
        <w:t xml:space="preserve">1. ଲେବୀୟ ପୁସ୍ତକ 11: 1-47 - ପରିଷ୍କାର ଖାଇବା ପାଇଁ ପ୍ରଭୁଙ୍କ ନିର୍ଦ୍ଦେଶ |</w:t>
      </w:r>
    </w:p>
    <w:p/>
    <w:p>
      <w:r xmlns:w="http://schemas.openxmlformats.org/wordprocessingml/2006/main">
        <w:t xml:space="preserve">2. ଗୀତସଂହିତା 103: 1-5 - ତାଙ୍କର ଆଶୀର୍ବାଦ ଏବଂ ମାର୍ଗଦର୍ଶନ ପାଇଁ God ଶ୍ବରଙ୍କୁ ପ୍ରଶଂସା କରିବା |</w:t>
      </w:r>
    </w:p>
    <w:p/>
    <w:p>
      <w:r xmlns:w="http://schemas.openxmlformats.org/wordprocessingml/2006/main">
        <w:t xml:space="preserve">ଦ୍ୱିତୀୟ ବିବରଣ 14:12 କିନ୍ତୁ ଏଗୁଡ଼ିକ ମଧ୍ୟରୁ ଯାହାକୁ ଆପଣ ଖାଇବେ ନାହିଁ: ଇଗଲ, ଓସିଫ୍ରେଜ୍ ଏବଂ ଓସପ୍ରେ,</w:t>
      </w:r>
    </w:p>
    <w:p/>
    <w:p>
      <w:r xmlns:w="http://schemas.openxmlformats.org/wordprocessingml/2006/main">
        <w:t xml:space="preserve">Israel ଶ୍ବର ଇସ୍ରାଏଲୀୟମାନଙ୍କୁ ନିର୍ଦ୍ଦିଷ୍ଟ ପକ୍ଷୀ ନ ଖାଇବାକୁ ନିର୍ଦ୍ଦେଶ ଦିଅନ୍ତି |</w:t>
      </w:r>
    </w:p>
    <w:p/>
    <w:p>
      <w:r xmlns:w="http://schemas.openxmlformats.org/wordprocessingml/2006/main">
        <w:t xml:space="preserve">:: ଆମେ God ଶ୍ବରଙ୍କ ଆଦେଶକୁ ସମ୍ମାନ ଦେବା ଉଚିତ୍, ଯଦିଓ ଏହା ସ୍ପଷ୍ଟ ନୁହେଁ ଯେ ସେ କାହିଁକି ଆମକୁ ମାନିବାକୁ ଚାହାଁନ୍ତି |</w:t>
      </w:r>
    </w:p>
    <w:p/>
    <w:p>
      <w:r xmlns:w="http://schemas.openxmlformats.org/wordprocessingml/2006/main">
        <w:t xml:space="preserve">୨: ଆମର ବିଶ୍ୱାସ ରହିବା ଆବଶ୍ୟକ ଯେ God's ଶ୍ବରଙ୍କ ଆଦେଶ ସବୁବେଳେ ଆମର ମଙ୍ଗଳ ପାଇଁ, ଯଦିଓ ଆମେ ସେଗୁଡିକ ବୁ understand ିପାରୁ ନାହୁଁ |</w:t>
      </w:r>
    </w:p>
    <w:p/>
    <w:p>
      <w:r xmlns:w="http://schemas.openxmlformats.org/wordprocessingml/2006/main">
        <w:t xml:space="preserve">1: ଗୀତସଂହିତା 119: 105 - ତୁମର ବାକ୍ୟ ମୋ ପାଦ ପାଇଁ ପ୍ରଦୀପ, ମୋ ପଥରେ ଆଲୋକ।</w:t>
      </w:r>
    </w:p>
    <w:p/>
    <w:p>
      <w:r xmlns:w="http://schemas.openxmlformats.org/wordprocessingml/2006/main">
        <w:t xml:space="preserve">୨: ଏବ୍ରୀ 11: 6 - ଏବଂ ବିଶ୍ faith ାସ ବିନା God ଶ୍ବରଙ୍କୁ ପ୍ରସନ୍ନ କରିବା ଅସମ୍ଭବ, କାରଣ ଯିଏ ତାଙ୍କ ନିକଟକୁ ଆସେ ସେ ନିଶ୍ଚିତ ଭାବରେ ବିଶ୍ୱାସ କରିବେ ଯେ ସେ ଅଛନ୍ତି ଏବଂ ଯେଉଁମାନେ ତାଙ୍କୁ ଖୋଜନ୍ତି ସେମାନଙ୍କୁ ପୁରସ୍କାର ଦିଅନ୍ତି |</w:t>
      </w:r>
    </w:p>
    <w:p/>
    <w:p>
      <w:r xmlns:w="http://schemas.openxmlformats.org/wordprocessingml/2006/main">
        <w:t xml:space="preserve">ଦ୍ୱିତୀୟ ବିବରଣ 14:13 ଏବଂ ଗ୍ଲେଡ୍, କିଟ୍, ଏବଂ ଶାଗୁଣା,</w:t>
      </w:r>
    </w:p>
    <w:p/>
    <w:p>
      <w:r xmlns:w="http://schemas.openxmlformats.org/wordprocessingml/2006/main">
        <w:t xml:space="preserve">His ଶ୍ବର ତାଙ୍କ ଲୋକମାନଙ୍କୁ ଦଶମାଂଶ ଦେବାକୁ ଆଦେଶ ଦିଅନ୍ତି |</w:t>
      </w:r>
    </w:p>
    <w:p/>
    <w:p>
      <w:r xmlns:w="http://schemas.openxmlformats.org/wordprocessingml/2006/main">
        <w:t xml:space="preserve">1. ଦଶମାଂଶର ଗୁରୁତ୍ୱ: ଉଦାରତା ଏବଂ କୃତଜ୍ଞତାର ଜୀବନ ବଞ୍ଚିବା |</w:t>
      </w:r>
    </w:p>
    <w:p/>
    <w:p>
      <w:r xmlns:w="http://schemas.openxmlformats.org/wordprocessingml/2006/main">
        <w:t xml:space="preserve">2. ଟଙ୍କା ଉପରେ ଏକ ବାଇବଲ ଦୃଷ୍ଟିକୋଣ: God's ଶ୍ବରଙ୍କ ବ୍ୟବସ୍ଥା ଏବଂ ଆମର ଦାୟିତ୍ ibility |</w:t>
      </w:r>
    </w:p>
    <w:p/>
    <w:p>
      <w:r xmlns:w="http://schemas.openxmlformats.org/wordprocessingml/2006/main">
        <w:t xml:space="preserve">1. ମାଲାଚି 3: 10-12 - ପୁରା ଦଶମାଂଶକୁ ଭଣ୍ଡାର ଗୃହକୁ ଆଣ, ଯେପରି ମୋ ଘରେ ଖାଦ୍ୟ ଅଛି | ସର୍ବଶକ୍ତିମାନ୍ ପ୍ରଭୁ କୁହନ୍ତି, ମୋତେ ଏହା ପରୀକ୍ଷା କର, ଏବଂ ଦେଖ, ମୁଁ ସ୍ୱର୍ଗର ବନ୍ୟାଜଳ ଖୋଲିବି ନାହିଁ ଏବଂ ଏତେ ଆଶୀର୍ବାଦ pour ାଳିବି ନାହିଁ ଯେ ତୁମର ଏଥିପାଇଁ ଯଥେଷ୍ଟ ସ୍ଥାନ ରହିବ ନାହିଁ |</w:t>
      </w:r>
    </w:p>
    <w:p/>
    <w:p>
      <w:r xmlns:w="http://schemas.openxmlformats.org/wordprocessingml/2006/main">
        <w:t xml:space="preserve">ହିତୋପଦେଶ :: -10- - ତୁମର ସମସ୍ତ ଫସଲର ପ୍ରଥମ ଫଳ ସହିତ ତୁମର ଧନ ସହିତ ପ୍ରଭୁଙ୍କୁ ସମ୍ମାନ କର; ତା’ପରେ ତୁମର ଭଣ୍ଡାରଗୁଡ଼ିକ ଭରିବାରେ ପରିପୂର୍ଣ୍ଣ ହେବ, ଏବଂ ତୁମର ଭାତଗୁଡ଼ିକ ନୂତନ ଦ୍ରାକ୍ଷାରସରେ ପରିପୂର୍ଣ୍ଣ ହେବ |</w:t>
      </w:r>
    </w:p>
    <w:p/>
    <w:p>
      <w:r xmlns:w="http://schemas.openxmlformats.org/wordprocessingml/2006/main">
        <w:t xml:space="preserve">ଦ୍ୱିତୀୟ ବିବରଣ 14:14 ଏବଂ ପ୍ରତ୍ୟେକ କାଉ ତାଙ୍କ ପ୍ରକାରର,</w:t>
      </w:r>
    </w:p>
    <w:p/>
    <w:p>
      <w:r xmlns:w="http://schemas.openxmlformats.org/wordprocessingml/2006/main">
        <w:t xml:space="preserve">ଏବଂ ପକ୍ଷୀମାନଙ୍କ ମଧ୍ୟରେ ବଳବାନ, ସେମାନଙ୍କର ପ୍ରକାର ଏବଂ ପୃଥିବୀର ପ୍ରତ୍ୟେକ ପ୍ରାଣୀ, ଜୀବିତ ରଖିବା ପାଇଁ ବିଭିନ୍ନ ପ୍ରକାରର ଦୁଇଜଣ ଆପଣଙ୍କ ନିକଟକୁ ଆସିବେ।</w:t>
      </w:r>
    </w:p>
    <w:p/>
    <w:p>
      <w:r xmlns:w="http://schemas.openxmlformats.org/wordprocessingml/2006/main">
        <w:t xml:space="preserve">Noah ଶ୍ବର ନେହାଙ୍କୁ ଜୀବିତ ରଖିବା ପାଇଁ ଜାହାଜରେ ପ୍ରତ୍ୟେକ ପ୍ରକାରର ପଶୁ ମଧ୍ୟରୁ ଦୁଇଟି ନେବାକୁ ଆଦେଶ ଦେଲେ |</w:t>
      </w:r>
    </w:p>
    <w:p/>
    <w:p>
      <w:r xmlns:w="http://schemas.openxmlformats.org/wordprocessingml/2006/main">
        <w:t xml:space="preserve">1. God's ଶ୍ବରଙ୍କ ବିଶ୍ୱସ୍ତତା: ସେ ନେହାଙ୍କୁ ଦେଇଥିବା କାର୍ଯ୍ୟର ଅସୁବିଧା ସତ୍ତ୍ God's ଶ୍ବରଙ୍କ ବିଶ୍ୱସ୍ତତା ଛିଡା ହୋଇଛି |</w:t>
      </w:r>
    </w:p>
    <w:p/>
    <w:p>
      <w:r xmlns:w="http://schemas.openxmlformats.org/wordprocessingml/2006/main">
        <w:t xml:space="preserve">2. କଠିନ ସମୟରେ ଆଜ୍ଞା: ଯଦିଓ ଭଗବାନଙ୍କ କଥା ମାନିବା କଷ୍ଟକର ମନେହୁଏ |</w:t>
      </w:r>
    </w:p>
    <w:p/>
    <w:p>
      <w:r xmlns:w="http://schemas.openxmlformats.org/wordprocessingml/2006/main">
        <w:t xml:space="preserve">ଏବ୍ରୀ 11: 7 - "ବିଶ୍ faith ାସ ଦ୍ୱାରା ନେହା, ଯାହା ଏପର୍ଯ୍ୟନ୍ତ ଦେଖାଯାଇନଥିଲା ସେ ବିଷୟରେ God ଶ୍ବରଙ୍କ ବିଷୟରେ ଚେତାବନୀ ଦେଇ, ଭୟଭୀତ ହୋଇ ନିଜ ଘରର ଉଦ୍ଧାର ପାଇଁ ଏକ ଜାହାଜ ପ୍ରସ୍ତୁତ କଲେ; ଯାହା ଦ୍ୱାରା ସେ ଜଗତକୁ ନିନ୍ଦା କଲେ ଏବଂ ଉତ୍ତରାଧିକାରୀ ହେଲେ | ଧାର୍ମିକତା ଯାହା ବିଶ୍ୱାସ ଦ୍ୱାରା ହୋଇଥାଏ। "</w:t>
      </w:r>
    </w:p>
    <w:p/>
    <w:p>
      <w:r xmlns:w="http://schemas.openxmlformats.org/wordprocessingml/2006/main">
        <w:t xml:space="preserve">୨ ପିତର ୨: - - "ଏବଂ ପୁରାତନ ଜଗତକୁ ରକ୍ଷା କର ନାହିଁ, କିନ୍ତୁ ନେହାଙ୍କୁ ଅଷ୍ଟମ ବ୍ୟକ୍ତି, ଧାର୍ମିକତାର ପ୍ରଚାରକ ଭାବରେ ଉଦ୍ଧାର କଲେ, ଏବଂ ଅଧାର୍ମିକମାନଙ୍କ ଉପରେ ବନ୍ୟା ପରିସ୍ଥିତି ସୃଷ୍ଟି କଲେ।"</w:t>
      </w:r>
    </w:p>
    <w:p/>
    <w:p>
      <w:r xmlns:w="http://schemas.openxmlformats.org/wordprocessingml/2006/main">
        <w:t xml:space="preserve">ଦ୍ୱିତୀୟ ବିବରଣ 14:15 ଏବଂ ପେଚା, ରାତ୍ରି ବାଘ, କୁକୁଡ଼ା, ଏବଂ ହକ୍ ତାଙ୍କ ପ୍ରକାର ପରେ,</w:t>
      </w:r>
    </w:p>
    <w:p/>
    <w:p>
      <w:r xmlns:w="http://schemas.openxmlformats.org/wordprocessingml/2006/main">
        <w:t xml:space="preserve">His ଶ୍ବରଙ୍କ ଲୋକମାନଙ୍କ ପାଇଁ ପକ୍ଷୀମାନଙ୍କର ଖାଦ୍ୟ |</w:t>
      </w:r>
    </w:p>
    <w:p/>
    <w:p>
      <w:r xmlns:w="http://schemas.openxmlformats.org/wordprocessingml/2006/main">
        <w:t xml:space="preserve">1. God's ଶ୍ବରଙ୍କ ବ୍ୟବସ୍ଥା: ଆପଣଙ୍କର ସମସ୍ତ ଆବଶ୍ୟକତା ପାଇଁ ପ୍ରଭୁଙ୍କ ଉପରେ ଭରସା କରନ୍ତୁ |</w:t>
      </w:r>
    </w:p>
    <w:p/>
    <w:p>
      <w:r xmlns:w="http://schemas.openxmlformats.org/wordprocessingml/2006/main">
        <w:t xml:space="preserve">2. ପୃଥିବୀର ପଶୁମାନଙ୍କୁ ପ୍ରଶଂସା କରିବା: ଦ୍ୱିତୀୟ ବିବରଣ 14:15</w:t>
      </w:r>
    </w:p>
    <w:p/>
    <w:p>
      <w:r xmlns:w="http://schemas.openxmlformats.org/wordprocessingml/2006/main">
        <w:t xml:space="preserve">1. ଗୀତସଂହିତା 8: 6-8 - ହେ ପ୍ରଭୁ, ହେ ପ୍ରଭୁ, ସମଗ୍ର ପୃଥିବୀରେ ତୁମର ନାମ କେତେ ମହାନ୍! ତୁମ୍ଭେ ତୁମ୍ଭର ଗ glory ରବକୁ ଆକାଶଠାରୁ ଉଚ୍ଚ କରିଅଛ। ପିଲା ଏବଂ ଶିଶୁମାନଙ୍କ ଓଠରୁ ତୁମେ ଶତ୍ରୁମାନଙ୍କ ପାଇଁ ପ୍ରଶଂସା କରିଛ, ଶତ୍ରୁ ଏବଂ ପ୍ରତିଶୋଧ ନୀରବ କରିବାକୁ |</w:t>
      </w:r>
    </w:p>
    <w:p/>
    <w:p>
      <w:r xmlns:w="http://schemas.openxmlformats.org/wordprocessingml/2006/main">
        <w:t xml:space="preserve">2. ଗୀତସଂହିତା 145: 15-16 - ସମସ୍ତଙ୍କ ଆଖି ତୁମକୁ ଦେଖେ, ଏବଂ ତୁମେ ସେମାନଙ୍କୁ ଠିକ୍ ସମୟରେ ସେମାନଙ୍କ ଖାଦ୍ୟ ଦିଅ | ତୁମେ ହାତ ଖୋଲ ଏବଂ ପ୍ରତ୍ୟେକ ଜୀବଙ୍କର ଇଚ୍ଛା ପୂରଣ କର |</w:t>
      </w:r>
    </w:p>
    <w:p/>
    <w:p>
      <w:r xmlns:w="http://schemas.openxmlformats.org/wordprocessingml/2006/main">
        <w:t xml:space="preserve">ଦ୍ୱିତୀୟ ବିବରଣ 14:16 ଛୋଟ ପେଚା, ଏବଂ ବୃହତ୍ ପେଚା, ଏବଂ ହ୍ୟାନ୍,</w:t>
      </w:r>
    </w:p>
    <w:p/>
    <w:p>
      <w:r xmlns:w="http://schemas.openxmlformats.org/wordprocessingml/2006/main">
        <w:t xml:space="preserve">ଏବଂ ପେଲିକାନ୍, ଏବଂ ଗିଅର୍ ଇଗଲ୍,</w:t>
      </w:r>
    </w:p>
    <w:p/>
    <w:p>
      <w:r xmlns:w="http://schemas.openxmlformats.org/wordprocessingml/2006/main">
        <w:t xml:space="preserve">ଭଗବାନ ଆମକୁ ନିଜକୁ ବଞ୍ଚାଇବା ପାଇଁ ଦେଶର ପଶୁମାନଙ୍କୁ ବ୍ୟବହାର କରିବାକୁ ନିର୍ଦ୍ଦେଶ ଦିଅନ୍ତି |</w:t>
      </w:r>
    </w:p>
    <w:p/>
    <w:p>
      <w:r xmlns:w="http://schemas.openxmlformats.org/wordprocessingml/2006/main">
        <w:t xml:space="preserve">1: ନିଜକୁ ବଞ୍ଚାଇବା ପାଇଁ ଆମକୁ ଉତ୍ସ ଯୋଗାଇ ଦେଇଥିବାରୁ ଆମେ ଭଗବାନଙ୍କୁ ଧନ୍ୟବାଦ ଦେବା ଉଚିତ୍ |</w:t>
      </w:r>
    </w:p>
    <w:p/>
    <w:p>
      <w:r xmlns:w="http://schemas.openxmlformats.org/wordprocessingml/2006/main">
        <w:t xml:space="preserve">:: ଆମେ ଭୂମିର ପଶୁମାନଙ୍କୁ ଦାୟିତ୍ୱହୀନ ଏବଂ ଯତ୍ନର ସହିତ ବ୍ୟବହାର କରିବା ଉଚିତ୍ |</w:t>
      </w:r>
    </w:p>
    <w:p/>
    <w:p>
      <w:r xmlns:w="http://schemas.openxmlformats.org/wordprocessingml/2006/main">
        <w:t xml:space="preserve">୧: ଆଦିପୁସ୍ତକ 9: 3 - ଜୀବନ୍ତ ପ୍ରତ୍ୟେକ ଜିନିଷ ଆପଣଙ୍କ ପାଇଁ ମାଂସ ହେବ; ସବୁଜ b ଷଧ ପରି ମୁଁ ତୁମକୁ ସବୁ ଦେଇଛି |</w:t>
      </w:r>
    </w:p>
    <w:p/>
    <w:p>
      <w:r xmlns:w="http://schemas.openxmlformats.org/wordprocessingml/2006/main">
        <w:t xml:space="preserve">2: ଲେବୀୟ ପୁସ୍ତକ 11: 2-4 - ଇସ୍ରାଏଲ ସନ୍ତାନଗଣଙ୍କୁ କୁହ, ଏହି ପଶୁମାନେ ପୃଥିବୀରେ ଥିବା ସମସ୍ତ ପଶୁମାନଙ୍କ ମଧ୍ୟରେ ଖାଇବେ। ଯଦି କ to ଣସି ଖୁରାକୁ ଖଣ୍ଡ ଖଣ୍ଡ କରି ରଖାଯାଏ, ଏବଂ ପଶୁମାନଙ୍କ ମଧ୍ୟରେ କଦଳୀ ଚୋବାଇବ, ଯାହା ତୁମେ ଖାଇବ। ତଥାପି ତୁମ୍େଭମାେନ େସମାନଙ୍କ ମଧିଅେର ଖାଇବ ନାହିଁ। ସେ ତୁମ୍ଭ ପାଇଁ ଅଶୁଚି।</w:t>
      </w:r>
    </w:p>
    <w:p/>
    <w:p>
      <w:r xmlns:w="http://schemas.openxmlformats.org/wordprocessingml/2006/main">
        <w:t xml:space="preserve">ଦ୍ୱିତୀୟ ବିବରଣ 14:17 ଏବଂ ପେଲିକାନ୍, ଏବଂ ବୃହତ୍ ଉତ୍କ୍ରୋଶପକ୍ଷୀ ଏବଂ କରମୋରାଣ୍ଟ,</w:t>
      </w:r>
    </w:p>
    <w:p/>
    <w:p>
      <w:r xmlns:w="http://schemas.openxmlformats.org/wordprocessingml/2006/main">
        <w:t xml:space="preserve">ସଦାପ୍ରଭୁ ଇସ୍ରାଏଲୀୟମାନଙ୍କୁ ନିର୍ଦ୍ଦିଷ୍ଟ ପକ୍ଷୀ ନ ଖାଇବାକୁ ଆଦେଶ ଦେଲେ।</w:t>
      </w:r>
    </w:p>
    <w:p/>
    <w:p>
      <w:r xmlns:w="http://schemas.openxmlformats.org/wordprocessingml/2006/main">
        <w:t xml:space="preserve">1. ସମସ୍ତ ସୃଷ୍ଟି ପାଇଁ God ଶ୍ବରଙ୍କର ଏକ ଯୋଜନା ଏବଂ ଉଦ୍ଦେଶ୍ୟ ଅଛି |</w:t>
      </w:r>
    </w:p>
    <w:p/>
    <w:p>
      <w:r xmlns:w="http://schemas.openxmlformats.org/wordprocessingml/2006/main">
        <w:t xml:space="preserve">2. ଆମର କାର୍ଯ୍ୟକଳାପ ଏବଂ ସେଗୁଡିକ ଛୋଟ ଛୋଟ ଜୀବକୁ କିପରି ପ୍ରଭାବିତ କରେ ତାହା ଉପରେ ଧ୍ୟାନ ଦେବା ଆବଶ୍ୟକ |</w:t>
      </w:r>
    </w:p>
    <w:p/>
    <w:p>
      <w:r xmlns:w="http://schemas.openxmlformats.org/wordprocessingml/2006/main">
        <w:t xml:space="preserve">1. ଆଦିପୁସ୍ତକ 1: 26-28 |</w:t>
      </w:r>
    </w:p>
    <w:p/>
    <w:p>
      <w:r xmlns:w="http://schemas.openxmlformats.org/wordprocessingml/2006/main">
        <w:t xml:space="preserve">2. ଗୀତସଂହିତା 104: 24-25 |</w:t>
      </w:r>
    </w:p>
    <w:p/>
    <w:p>
      <w:r xmlns:w="http://schemas.openxmlformats.org/wordprocessingml/2006/main">
        <w:t xml:space="preserve">ଦ୍ୱିତୀୟ ବିବରଣ 14:18 ଏବଂ ଷ୍ଟର୍କ, ଏବଂ ହେରନ୍ ତାଙ୍କ ପ୍ରକାରର, ଏବଂ ଲାପୱିଙ୍ଗ୍ ଏବଂ ବ୍ୟାଟ୍ |</w:t>
      </w:r>
    </w:p>
    <w:p/>
    <w:p>
      <w:r xmlns:w="http://schemas.openxmlformats.org/wordprocessingml/2006/main">
        <w:t xml:space="preserve">ଦ୍ୱିତୀୟ ବିବରଣ ପୁସ୍ତକରୁ ଏହି ଅଂଶରେ ଚାରୋଟି ପକ୍ଷୀ ଉଲ୍ଲେଖ କରାଯାଇଛି: ଷ୍ଟର୍କ, ହେରନ୍, ଲାପୱିଙ୍ଗ୍ ଏବଂ ବ୍ୟାଟ୍ |</w:t>
      </w:r>
    </w:p>
    <w:p/>
    <w:p>
      <w:r xmlns:w="http://schemas.openxmlformats.org/wordprocessingml/2006/main">
        <w:t xml:space="preserve">1. ସୃଷ୍ଟିର ସ Beauty ନ୍ଦର୍ଯ୍ୟ: God's ଶ୍ବରଙ୍କ ସୃଷ୍ଟିର ବିବିଧତାକୁ ପ୍ରଶଂସା କରିବା |</w:t>
      </w:r>
    </w:p>
    <w:p/>
    <w:p>
      <w:r xmlns:w="http://schemas.openxmlformats.org/wordprocessingml/2006/main">
        <w:t xml:space="preserve">2. ଉଡ଼ାଣର ଅର୍ଥ: ପକ୍ଷୀମାନଙ୍କର ଆଧ୍ୟାତ୍ମିକ ମହତ୍ତ୍ୱ ଅନୁସନ୍ଧାନ |</w:t>
      </w:r>
    </w:p>
    <w:p/>
    <w:p>
      <w:r xmlns:w="http://schemas.openxmlformats.org/wordprocessingml/2006/main">
        <w:t xml:space="preserve">1. ଆଦିପୁସ୍ତକ 9: 12-13 - ନେହା ଏବଂ ପ୍ରତ୍ୟେକ ଜୀବ ସହିତ God's ଶ୍ବରଙ୍କ ଚୁକ୍ତି |</w:t>
      </w:r>
    </w:p>
    <w:p/>
    <w:p>
      <w:r xmlns:w="http://schemas.openxmlformats.org/wordprocessingml/2006/main">
        <w:t xml:space="preserve">2. ଗୀତସଂହିତା 104: 12-15 - ସମସ୍ତ ପ୍ରାଣୀମାନଙ୍କ ପାଇଁ God's ଶ୍ବରଙ୍କ ଯତ୍ନ |</w:t>
      </w:r>
    </w:p>
    <w:p/>
    <w:p>
      <w:r xmlns:w="http://schemas.openxmlformats.org/wordprocessingml/2006/main">
        <w:t xml:space="preserve">ଦ୍ୱିତୀୟ ବିବରଣ 14:19 ଏବଂ ଉଡ଼ୁଥିବା ପ୍ରତ୍ୟେକ ଜିନିଷ ଆପଣଙ୍କ ପାଇଁ ଅଶୁଚି: ସେଗୁଡ଼ିକ ଖାଇବେ ନାହିଁ।</w:t>
      </w:r>
    </w:p>
    <w:p/>
    <w:p>
      <w:r xmlns:w="http://schemas.openxmlformats.org/wordprocessingml/2006/main">
        <w:t xml:space="preserve">ସଦାପ୍ରଭୁ ଇସ୍ରାଏଲୀୟମାନଙ୍କୁ ନିର୍ଦେଶ ଦିଅନ୍ତି ଯେ ସେମାନେ କ flying ଣସି ଉଡ଼ୁଥିବା କୀଟନାଶକ ଖାଆନ୍ତୁ ନାହିଁ।</w:t>
      </w:r>
    </w:p>
    <w:p/>
    <w:p>
      <w:r xmlns:w="http://schemas.openxmlformats.org/wordprocessingml/2006/main">
        <w:t xml:space="preserve">1. ଇସ୍ରାଏଲର ଖାଦ୍ୟପେୟ ନିୟମଗୁଡ଼ିକ ଉପରେ ଏକ ନିକଟତର ଦୃଷ୍ଟି |</w:t>
      </w:r>
    </w:p>
    <w:p/>
    <w:p>
      <w:r xmlns:w="http://schemas.openxmlformats.org/wordprocessingml/2006/main">
        <w:t xml:space="preserve">2. ଅପରିଷ୍କାର ହେବାର ଅର୍ଥ କ’ଣ?</w:t>
      </w:r>
    </w:p>
    <w:p/>
    <w:p>
      <w:r xmlns:w="http://schemas.openxmlformats.org/wordprocessingml/2006/main">
        <w:t xml:space="preserve">ଲେବୀୟ ପୁସ୍ତକ 11: 41-45</w:t>
      </w:r>
    </w:p>
    <w:p/>
    <w:p>
      <w:r xmlns:w="http://schemas.openxmlformats.org/wordprocessingml/2006/main">
        <w:t xml:space="preserve">2. ଲେବୀୟ ପୁସ୍ତକ 20: 25-26 |</w:t>
      </w:r>
    </w:p>
    <w:p/>
    <w:p>
      <w:r xmlns:w="http://schemas.openxmlformats.org/wordprocessingml/2006/main">
        <w:t xml:space="preserve">ଦ୍ୱିତୀୟ ବିବରଣ 14:20 କିନ୍ତୁ ସମସ୍ତ ଶୁଦ୍ଧ ପକ୍ଷୀମାନଙ୍କ ମଧ୍ୟରୁ ଆପଣ ଖାଇପାରନ୍ତି |</w:t>
      </w:r>
    </w:p>
    <w:p/>
    <w:p>
      <w:r xmlns:w="http://schemas.openxmlformats.org/wordprocessingml/2006/main">
        <w:t xml:space="preserve">ଏହି ଅଂଶ ବ୍ୟାଖ୍ୟା କରେ ଯେ ପରିଷ୍କାର ପକ୍ଷୀ ଖାଇବା ଅନୁମତି ଅଟେ।</w:t>
      </w:r>
    </w:p>
    <w:p/>
    <w:p>
      <w:r xmlns:w="http://schemas.openxmlformats.org/wordprocessingml/2006/main">
        <w:t xml:space="preserve">1. ବାଇବଲରେ ରଖାଯାଇଥିବା ଖାଦ୍ୟପେୟ ନିୟମକୁ ଅନୁସରଣ କରିବାର ଗୁରୁତ୍ୱ |</w:t>
      </w:r>
    </w:p>
    <w:p/>
    <w:p>
      <w:r xmlns:w="http://schemas.openxmlformats.org/wordprocessingml/2006/main">
        <w:t xml:space="preserve">God's ଶ୍ବରଙ୍କ ସୃଷ୍ଟିର ଅନୁଗ୍ରହକୁ ଉପଭୋଗ କରିବାକୁ ସକ୍ଷମ ହେବାର ଆଶୀର୍ବାଦ |</w:t>
      </w:r>
    </w:p>
    <w:p/>
    <w:p>
      <w:r xmlns:w="http://schemas.openxmlformats.org/wordprocessingml/2006/main">
        <w:t xml:space="preserve">1. ଲେବୀୟ ପୁସ୍ତକ 11: 1-47 - ଏକ ପାସ୍ ଯାହା ନିର୍ମଳ ଏବଂ ଅଶୁଚି ପଶୁମାନଙ୍କୁ ବର୍ଣ୍ଣନା କରେ ଯାହା ଇସ୍ରାଏଲୀୟମାନଙ୍କୁ ଖାଇବାକୁ ଦିଆଗଲା |</w:t>
      </w:r>
    </w:p>
    <w:p/>
    <w:p>
      <w:r xmlns:w="http://schemas.openxmlformats.org/wordprocessingml/2006/main">
        <w:t xml:space="preserve">2. ଆଦିପୁସ୍ତକ 1: 29-30 - ପୃଥିବୀର ସମସ୍ତ ଜୀବଜନ୍ତୁଙ୍କ ପାଇଁ ମାନବଜାତି ପାଇଁ God's ଶ୍ବରଙ୍କ ଆଦେଶ ବର୍ଣ୍ଣନା କରୁଥିବା ଏକ ଅଂଶ |</w:t>
      </w:r>
    </w:p>
    <w:p/>
    <w:p>
      <w:r xmlns:w="http://schemas.openxmlformats.org/wordprocessingml/2006/main">
        <w:t xml:space="preserve">ଦ୍ୱିତୀୟ ବିବରଣ 14:21 ଆପଣ ନିଜେ ମରିଥିବା କ of ଣସି ଜିନିଷ ଖାଇବେ ନାହିଁ। ତୁମ୍ଭେ ଏହାକୁ ନିଜ ଦ୍ୱାରରେ ଥିବା ଅପରିଚିତ ବ୍ୟକ୍ତିଙ୍କୁ ଦେବ, ଯେପରି ସେ ତାହା ଖାଇବ। କିମ୍ବା ତୁମ୍ଭେ ଏହାକୁ ବିଦେଶୀକୁ ବିକ୍ରୟ କରିପାରିବ, କାରଣ ତୁମ୍ଭେ ସଦାପ୍ରଭୁ ତୁମ୍ଭର ପରମେଶ୍ୱରଙ୍କ ନିକଟରେ ଏକ ପବିତ୍ର ଲୋକ ଅଟ। ତୁମେ ତା’ର ମା’ର କ୍ଷୀରରେ ଗୋଟିଏ ଛୁଆକୁ ଦେଖିବ ନାହିଁ |</w:t>
      </w:r>
    </w:p>
    <w:p/>
    <w:p>
      <w:r xmlns:w="http://schemas.openxmlformats.org/wordprocessingml/2006/main">
        <w:t xml:space="preserve">His ଶ୍ବର ତାଙ୍କ ଲୋକମାନଙ୍କୁ ବିଦେଶୀମାନଙ୍କ ସହିତ ଖାଦ୍ୟ ବାଣ୍ଟିବାକୁ ଆଦେଶ ଦିଅନ୍ତି, ଏବଂ ଏକ ଶିଶୁକୁ ନିଜ ମାତାର କ୍ଷୀରରେ ରାନ୍ଧନ୍ତୁ ନାହିଁ |</w:t>
      </w:r>
    </w:p>
    <w:p/>
    <w:p>
      <w:r xmlns:w="http://schemas.openxmlformats.org/wordprocessingml/2006/main">
        <w:t xml:space="preserve">1. God ଶ୍ବରଙ୍କ ଉଦାରତା - ଆମେ କିପରି ତାଙ୍କ ଉଦାହରଣକୁ ଅନୁସରଣ କରିପାରିବା |</w:t>
      </w:r>
    </w:p>
    <w:p/>
    <w:p>
      <w:r xmlns:w="http://schemas.openxmlformats.org/wordprocessingml/2006/main">
        <w:t xml:space="preserve">2. ସମ୍ମାନର ଗୁରୁତ୍ୱ - ଆମେ କିପରି ସୃଷ୍ଟିକୁ ସମ୍ମାନ କରିପାରିବା |</w:t>
      </w:r>
    </w:p>
    <w:p/>
    <w:p>
      <w:r xmlns:w="http://schemas.openxmlformats.org/wordprocessingml/2006/main">
        <w:t xml:space="preserve">1. ମାଥିଉ 5: 43-44 - ନିଜ ପଡ଼ୋଶୀକୁ ନିଜକୁ ଭଲ ପାଅ |</w:t>
      </w:r>
    </w:p>
    <w:p/>
    <w:p>
      <w:r xmlns:w="http://schemas.openxmlformats.org/wordprocessingml/2006/main">
        <w:t xml:space="preserve">2. ରୋମୀୟ 12: 1-2 - ନିଜ ଶରୀରକୁ ଜୀବନ୍ତ ବଳି ରୂପେ ଉପସ୍ଥାପନ କର |</w:t>
      </w:r>
    </w:p>
    <w:p/>
    <w:p>
      <w:r xmlns:w="http://schemas.openxmlformats.org/wordprocessingml/2006/main">
        <w:t xml:space="preserve">ଦ୍ୱିତୀୟ ବିବରଣ 14:22 ତୁମ୍ଭେ ତୁମ୍ଭର ବୀଜଗୁଡ଼ିକର ଦଶମାଂଶକୁ ଦଶମାଂଶ ଦେବ।</w:t>
      </w:r>
    </w:p>
    <w:p/>
    <w:p>
      <w:r xmlns:w="http://schemas.openxmlformats.org/wordprocessingml/2006/main">
        <w:t xml:space="preserve">His ଶ୍ବର ତାଙ୍କ ଲୋକଙ୍କୁ ଆଦେଶ ଦିଅନ୍ତି ଯେ ପ୍ରତିବର୍ଷ ସେମାନଙ୍କର ଅମଳର ଏକ ଦଶମାଂଶ ଏକ ଦଶମାଂଶ ଭାବରେ ରଖନ୍ତୁ |</w:t>
      </w:r>
    </w:p>
    <w:p/>
    <w:p>
      <w:r xmlns:w="http://schemas.openxmlformats.org/wordprocessingml/2006/main">
        <w:t xml:space="preserve">1. "ଆଶୀର୍ବାଦ ଜୀବନ ବଞ୍ଚିବା: ଆଜ୍ଞାର ପ୍ରଦର୍ଶନ ଭାବରେ ଦଶମାଂଶ"</w:t>
      </w:r>
    </w:p>
    <w:p/>
    <w:p>
      <w:r xmlns:w="http://schemas.openxmlformats.org/wordprocessingml/2006/main">
        <w:t xml:space="preserve">2. "କୃତଜ୍ଞ ହୃଦୟ ସହିତ ଉଦାର ଭାବରେ ପ୍ରଦାନ: ଦଶମାଂଶର ମହତ୍ତ୍" "</w:t>
      </w:r>
    </w:p>
    <w:p/>
    <w:p>
      <w:r xmlns:w="http://schemas.openxmlformats.org/wordprocessingml/2006/main">
        <w:t xml:space="preserve">1. ମାଲ୍ୟା 3:10 - "ସମସ୍ତ ଦଶମାଂଶ ଭଣ୍ଡାର ଗୃହକୁ ଆଣ, ଯେପରି ମୋର ଘରେ ମାଂସ ଅଛି, ଏବଂ ମୋତେ ବର୍ତ୍ତମାନ ଏହା ପ୍ରମାଣ କର, ସର୍ବଶକ୍ତିମାନ୍ ସଦାପ୍ରଭୁ କୁହନ୍ତି, ଯଦି ମୁଁ ତୁମ୍ଭକୁ ସ୍ୱର୍ଗର windows ରକା ଖୋଲିବି ନାହିଁ, ଏବଂ ତୁମକୁ ଆଶୀର୍ବାଦ pour ାଳି ଦିଅ, ଯେପରି ତାହା ଗ୍ରହଣ କରିବାକୁ ଯଥେଷ୍ଟ ସ୍ଥାନ ରହିବ ନାହିଁ। "</w:t>
      </w:r>
    </w:p>
    <w:p/>
    <w:p>
      <w:r xmlns:w="http://schemas.openxmlformats.org/wordprocessingml/2006/main">
        <w:t xml:space="preserve">ଲୂକ ଲିଖିତ ସୁସମାଗ୍ଭର 6:38 - "ଦିଅ, ଏବଂ ତାହା ତୁମକୁ ଦିଆଯିବ; ଭଲ ପରିମାପ, ଚାପି ହୋଇ ଏକତ୍ର କମ୍ପିତ ହୋଇ ଦ running ଡ଼ିବା, ଲୋକମାନେ ତୁମ କୋଳରେ ଦେବେ। ପୁନର୍ବାର ତୁମକୁ ମାପ କର। "</w:t>
      </w:r>
    </w:p>
    <w:p/>
    <w:p>
      <w:r xmlns:w="http://schemas.openxmlformats.org/wordprocessingml/2006/main">
        <w:t xml:space="preserve">ଦ୍ୱିତୀୟ ବିବରଣ 14:23 ଏବଂ ତୁମ୍ଭେ ସଦାପ୍ରଭୁ ତୁମ୍ଭର ପରମେଶ୍ୱରଙ୍କ ସମ୍ମୁଖରେ ଭୋଜନ କରିବ, ଯେଉଁଠାରେ ସେ ତାଙ୍କର ନାମ ରଖିବାକୁ ମନୋନୀତ କରିବେ, ଆପଣଙ୍କ ମକା, ଦ୍ରାକ୍ଷାରସ, ତ oil ଳର ଦଶମାଂଶ, ଏବଂ ଗୋରୁର ପ୍ରଥମ ଏବଂ ପ୍ରଥମ ପଶୁ। ତୁମ୍ଭର ମେଷପଲ; ତୁମ୍ଭେମାନେ ସର୍ବଦା ସଦାପ୍ରଭୁ ତୁମ୍ଭର ପରମେଶ୍ୱରଙ୍କୁ ଭୟ କରିବାକୁ ଶିଖିବ।</w:t>
      </w:r>
    </w:p>
    <w:p/>
    <w:p>
      <w:r xmlns:w="http://schemas.openxmlformats.org/wordprocessingml/2006/main">
        <w:t xml:space="preserve">ଏହି ଶାସ୍ତ୍ରରେ ଜଣଙ୍କର ଫସଲ, ଦ୍ରାକ୍ଷାରସ, ତେଲ, ଗୋରୁ ଓ ମେଷର ଏକ ଦଶମାଂଶ ଅର୍ପଣ କରି God ଶ୍ବରଙ୍କୁ କିପରି ସମ୍ମାନିତ କରାଯିବ ସେ ବିଷୟରେ କୁହାଯାଇଛି |</w:t>
      </w:r>
    </w:p>
    <w:p/>
    <w:p>
      <w:r xmlns:w="http://schemas.openxmlformats.org/wordprocessingml/2006/main">
        <w:t xml:space="preserve">1. ଉଦାରତାର ଜୀବନ ବଞ୍ଚିବା: ତୁମର ଦଶମାଂଶ ସହିତ ଭଗବାନଙ୍କୁ ସମ୍ମାନ କରିବା |</w:t>
      </w:r>
    </w:p>
    <w:p/>
    <w:p>
      <w:r xmlns:w="http://schemas.openxmlformats.org/wordprocessingml/2006/main">
        <w:t xml:space="preserve">2. କୃତଜ୍ଞତାର ହୃଦୟ: ସର୍ବଦା ପ୍ରଭୁଙ୍କୁ ଭୟ କରିବା ଶିଖିବା |</w:t>
      </w:r>
    </w:p>
    <w:p/>
    <w:p>
      <w:r xmlns:w="http://schemas.openxmlformats.org/wordprocessingml/2006/main">
        <w:t xml:space="preserve">କରିନ୍ଥୀୟଙ୍କ ପ୍ରତି ପ୍ରଥମ ପତ୍ର 9: 7 - "ତୁମର ପ୍ରତ୍ୟେକେ ନିଜ ହୃଦୟରେ ଯାହା ନିଷ୍ପତ୍ତି ନେଇଛନ୍ତି ତାହା ଦେବା ଉଚିତ୍, ଅନିଚ୍ଛା କିମ୍ବା ବାଧ୍ୟତାମୂଳକ ନୁହେଁ, କାରଣ ଭଗବାନ ଜଣେ ଖୁସି ଦାତାଙ୍କୁ ଭଲ ପାଆନ୍ତି |"</w:t>
      </w:r>
    </w:p>
    <w:p/>
    <w:p>
      <w:r xmlns:w="http://schemas.openxmlformats.org/wordprocessingml/2006/main">
        <w:t xml:space="preserve">Deuteronomy ଦ୍ୱିତୀୟ ବିବରଣ 6: 5 - "ପ୍ରଭୁ ତୁମର ପରମେଶ୍ୱରଙ୍କୁ ସମସ୍ତ ହୃଦୟ, ସମସ୍ତ ପ୍ରାଣ ଏବଂ ସମସ୍ତ ଶକ୍ତି ସହିତ ପ୍ରେମ କର |"</w:t>
      </w:r>
    </w:p>
    <w:p/>
    <w:p>
      <w:r xmlns:w="http://schemas.openxmlformats.org/wordprocessingml/2006/main">
        <w:t xml:space="preserve">ଦ୍ୱିତୀୟ ବିବରଣ 14:24 ଏବଂ ଯଦି ରାସ୍ତାଟି ତୁମ ପାଇଁ ବହୁତ ଲମ୍ବା, ତେବେ ତୁମେ ଏହାକୁ ବହନ କରିବାକୁ ସକ୍ଷମ ନୁହଁ; କିମ୍ବା ଯଦି ସେହି ସ୍ଥାନ ତୁମଠାରୁ ବହୁତ ଦୂରରେ, ଯାହା ସଦାପ୍ରଭୁ ତୁମ୍ଭର ପରମେଶ୍ୱର ତୁମ୍ଭର ନାମ ସ୍ଥାପନ କରିବାକୁ ବାଛିବେ, ଯେତେବେଳେ ସଦାପ୍ରଭୁ ତୁମ୍ଭର ପରମେଶ୍ୱର ତୁମ୍ଭକୁ ଆଶୀର୍ବାଦ କରିବେ:</w:t>
      </w:r>
    </w:p>
    <w:p/>
    <w:p>
      <w:r xmlns:w="http://schemas.openxmlformats.org/wordprocessingml/2006/main">
        <w:t xml:space="preserve">His ଶ୍ବର ଇସ୍ରାଏଲୀୟମାନଙ୍କୁ ନିର୍ଦ୍ଦେଶ ଦେଲେ ଯେଉଁ ସ୍ଥାନକୁ ସେ ନିଜ ନାମ ସ୍ଥିର କରିବାକୁ ମନୋନୀତ କଲେ, ଯଦିଓ ଯାତ୍ରା ବହୁତ ଲମ୍ବା କିମ୍ବା ସେହି ସ୍ଥାନ ବହୁତ ଦୂରରେ ଥିଲା |</w:t>
      </w:r>
    </w:p>
    <w:p/>
    <w:p>
      <w:r xmlns:w="http://schemas.openxmlformats.org/wordprocessingml/2006/main">
        <w:t xml:space="preserve">1. ଆଜ୍ଞାର ଆଶୀର୍ବାଦ: God ଶ୍ବରଙ୍କ ଆଦେଶ ପାଳନ କରିବାକୁ ଏକ ଉତ୍ସାହ |</w:t>
      </w:r>
    </w:p>
    <w:p/>
    <w:p>
      <w:r xmlns:w="http://schemas.openxmlformats.org/wordprocessingml/2006/main">
        <w:t xml:space="preserve">Faith। ବିଶ୍ୱାସର ଶକ୍ତି: God ଶ୍ବରଙ୍କ ଯୋଜନାରେ ଆମର ବିଶ୍ୱାସ ରଖିବା |</w:t>
      </w:r>
    </w:p>
    <w:p/>
    <w:p>
      <w:r xmlns:w="http://schemas.openxmlformats.org/wordprocessingml/2006/main">
        <w:t xml:space="preserve">1. ଦ୍ୱିତୀୟ ବିବରଣ 14:24 |</w:t>
      </w:r>
    </w:p>
    <w:p/>
    <w:p>
      <w:r xmlns:w="http://schemas.openxmlformats.org/wordprocessingml/2006/main">
        <w:t xml:space="preserve">2. ମାଥିଉ 17:20 - ଏବଂ ସେ ସେମାନଙ୍କୁ କହିଲେ, ତୁମର ଅଳ୍ପ ବିଶ୍ୱାସ ହେତୁ | ପ୍ରକୃତରେ, ମୁଁ ଆପଣଙ୍କୁ କହୁଛି, ଯଦି ଆପଣଙ୍କର ସୋରିଷ ମଞ୍ଜି ପରି ବିଶ୍ୱାସ ଅଛି, ତେବେ ଆପଣ ଏହି ପର୍ବତକୁ କହିବେ, ଏଠାରୁ ସେଠାକୁ ଯାଆନ୍ତୁ, ଏବଂ ଏହା ଘୁଞ୍ଚିବ, ଏବଂ ଆପଣଙ୍କ ପାଇଁ କିଛି ଅସମ୍ଭବ ହେବ ନାହିଁ |</w:t>
      </w:r>
    </w:p>
    <w:p/>
    <w:p>
      <w:r xmlns:w="http://schemas.openxmlformats.org/wordprocessingml/2006/main">
        <w:t xml:space="preserve">ଦ୍ୱିତୀୟ ବିବରଣ 14:25 ତା'ପରେ ତୁମ୍େଭମାେନ ଏହାକୁ ଟଙ୍କା ରେ ପରିଣତ କର ଏବଂ ଟଙ୍କାକୁ ନିଜ ହାତରେ ବାନ୍ଧି ଦେବ ଓ ସଦାପ୍ରଭୁ ତୁମ୍ଭର ପରେମଶ୍ବର ଯେଉଁ ସ୍ଥାନକୁ ବାଛିବେ, େସଠାକୁ ୟିବ।</w:t>
      </w:r>
    </w:p>
    <w:p/>
    <w:p>
      <w:r xmlns:w="http://schemas.openxmlformats.org/wordprocessingml/2006/main">
        <w:t xml:space="preserve">ଏହି ପାସ୍ ପାଠକଙ୍କୁ God ଶ୍ବରଙ୍କୁ ଯାହା ପ୍ରଦାନ କରିଛି ତାହା ପ୍ରଦାନ କରିବାକୁ ଏବଂ God ଶ୍ବର ବାଛିଥିବା ସ୍ଥାନକୁ ଯିବାକୁ ଇଚ୍ଛୁକ ହେବାକୁ ଉତ୍ସାହିତ କରେ |</w:t>
      </w:r>
    </w:p>
    <w:p/>
    <w:p>
      <w:r xmlns:w="http://schemas.openxmlformats.org/wordprocessingml/2006/main">
        <w:t xml:space="preserve">1. "ଆଜ୍ଞାର ଆଶୀର୍ବାଦ: ସେ ଯାହା ପ୍ରଦାନ କରିଛନ୍ତି ଭଗବାନଙ୍କୁ ପ୍ରଦାନ କରିବା |"</w:t>
      </w:r>
    </w:p>
    <w:p/>
    <w:p>
      <w:r xmlns:w="http://schemas.openxmlformats.org/wordprocessingml/2006/main">
        <w:t xml:space="preserve">2. "ପ୍ରଭୁଙ୍କ ନେତୃତ୍ୱ ଅନୁସରଣ କରିବାକୁ ଇଚ୍ଛା"</w:t>
      </w:r>
    </w:p>
    <w:p/>
    <w:p>
      <w:r xmlns:w="http://schemas.openxmlformats.org/wordprocessingml/2006/main">
        <w:t xml:space="preserve">1. ମାଲାଚି 3:10 ପୂର୍ଣ୍ଣ ଦଶମାଂଶ ଭଣ୍ଡାର ଘରକୁ ଆଣ, ଯେପରି ମୋ ଘରେ ଖାଦ୍ୟ ଅଛି | ଏବଂ ଏହା ଦ୍ me ାରା ମୋତେ ପରୀକ୍ଷା କର, ସର୍ବଶକ୍ତିମାନ୍ ପ୍ରଭୁ କୁହନ୍ତି, ଯଦି ମୁଁ ତୁମ ପାଇଁ ସ୍ୱର୍ଗର windows ରକା ଖୋଲିବି ନାହିଁ ଏବଂ ଆଉ ଆବଶ୍ୟକତା ନହେବା ପର୍ଯ୍ୟନ୍ତ ତୁମ ପାଇଁ ଆଶୀର୍ବାଦ pour ାଳିବି |</w:t>
      </w:r>
    </w:p>
    <w:p/>
    <w:p>
      <w:r xmlns:w="http://schemas.openxmlformats.org/wordprocessingml/2006/main">
        <w:t xml:space="preserve">ହିତୋପଦେଶ 3: 9 10 ତୁମର ଧନ ଏବଂ ସମସ୍ତ ଉତ୍ପାଦର ପ୍ରଥମ ଫଳ ସହିତ ପ୍ରଭୁଙ୍କୁ ସମ୍ମାନ କର; ତା’ପରେ ତୁମର ଭଣ୍ଡାରଗୁଡ଼ିକ ପ୍ରଚୁର ପରିମାଣରେ ପରିପୂର୍ଣ୍ଣ ହେବ ଏବଂ ତୁମର ଭାତଗୁଡ଼ିକ ଦ୍ରାକ୍ଷାରସରେ ଫାଟିଯିବ |</w:t>
      </w:r>
    </w:p>
    <w:p/>
    <w:p>
      <w:r xmlns:w="http://schemas.openxmlformats.org/wordprocessingml/2006/main">
        <w:t xml:space="preserve">ଦ୍ୱିତୀୟ ବିବରଣ 14:26 ଏବଂ ତୁମ୍ଭେ ସେହି ଆତ୍ମାକୁ ବଳଦ, ମେଣ୍, ା, ଦ୍ରାକ୍ଷାରସ, ଦ୍ରାକ୍ଷାରସ, କିମ୍ବା ପାନୀୟ, କିମ୍ବା ତୁମର ଆତ୍ମା ଯାହା ଇଚ୍ଛା କରିବ, ସେଥିପାଇଁ ତୁମେ ସେହି ଟଙ୍କା ପ୍ରଦାନ କରିବ। ଏବଂ ତୁମେ ଏବଂ ତୁମର ପରିବାର ଆନନ୍ଦ କରିବ।</w:t>
      </w:r>
    </w:p>
    <w:p/>
    <w:p>
      <w:r xmlns:w="http://schemas.openxmlformats.org/wordprocessingml/2006/main">
        <w:t xml:space="preserve">God ଶ୍ବର ଆଦେଶ ଦିଅନ୍ତି ଯେ ଦଶମାଂଶ ଆଇଟମ୍ କିଣିବା ପାଇଁ ବ୍ୟବହୃତ ହୁଏ ଯାହା ନିଜକୁ ଏବଂ ନିଜ ଘରକୁ ଆନନ୍ଦ ଏବଂ ସନ୍ତୋଷ ଆଣିଥାଏ |</w:t>
      </w:r>
    </w:p>
    <w:p/>
    <w:p>
      <w:r xmlns:w="http://schemas.openxmlformats.org/wordprocessingml/2006/main">
        <w:t xml:space="preserve">God's ଶ୍ବରଙ୍କ ବ୍ୟବସ୍ଥା ଉପରେ ଭରସା କରି ସମ୍ପୂର୍ଣ୍ଣ ଜୀବନଯାପନ କରନ୍ତୁ |</w:t>
      </w:r>
    </w:p>
    <w:p/>
    <w:p>
      <w:r xmlns:w="http://schemas.openxmlformats.org/wordprocessingml/2006/main">
        <w:t xml:space="preserve">2. ଆପଣଙ୍କ ଘରକୁ ଆନନ୍ଦ ଆଣିବା ପାଇଁ ଆପଣଙ୍କ ଦଶମାଂଶ ବ୍ୟବହାର କରି ଆପଣଙ୍କ ଆଖପାଖରେ ଥିବା ଲୋକଙ୍କୁ ବିନିଯୋଗ କରନ୍ତୁ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ହିତୋପଦେଶ 11:25 - ଜଣେ ଉଦାର ବ୍ୟକ୍ତି ସମୃଦ୍ଧ ହେବ ଏବଂ ଯିଏ ପାଣି ପିଇବ ସେ ଆଶୀର୍ବାଦ ପ୍ରାପ୍ତ କରିବ |</w:t>
      </w:r>
    </w:p>
    <w:p/>
    <w:p>
      <w:r xmlns:w="http://schemas.openxmlformats.org/wordprocessingml/2006/main">
        <w:t xml:space="preserve">ଦ୍ୱିତୀୟ ବିବରଣ 14:27 ଏବଂ ଲେବୀୟ ଯାହା ଆପଣଙ୍କ ଦ୍ୱାରରେ ଅଛି; ତୁମ୍ଭେ ତାଙ୍କୁ ପରିତ୍ୟାଗ କରିବ ନାହିଁ। କାରଣ ସେ ତୁମ୍ଭ ସହିତ କିଛି ଅଂଶ ନାହିଁ।</w:t>
      </w:r>
    </w:p>
    <w:p/>
    <w:p>
      <w:r xmlns:w="http://schemas.openxmlformats.org/wordprocessingml/2006/main">
        <w:t xml:space="preserve">ଲେବୀୟମାନଙ୍କୁ ଇସ୍ରାଏଲର ଲୋକମାନେ ପରିତ୍ୟାଗ କରିବା ଉଚିତ୍ ନୁହେଁ, କାରଣ ସେମାନଙ୍କର ଅନ୍ୟ ଗୋଷ୍ଠୀ ପରି ଉତ୍ତରାଧିକାରର ଅଂଶ ନାହିଁ।</w:t>
      </w:r>
    </w:p>
    <w:p/>
    <w:p>
      <w:r xmlns:w="http://schemas.openxmlformats.org/wordprocessingml/2006/main">
        <w:t xml:space="preserve">1. ଲେବୀୟମାନଙ୍କର ଯତ୍ନ ନେବା |</w:t>
      </w:r>
    </w:p>
    <w:p/>
    <w:p>
      <w:r xmlns:w="http://schemas.openxmlformats.org/wordprocessingml/2006/main">
        <w:t xml:space="preserve">2. ବାଇବଲରେ ଉତ୍ତରାଧିକାରର ଅର୍ଥ |</w:t>
      </w:r>
    </w:p>
    <w:p/>
    <w:p>
      <w:r xmlns:w="http://schemas.openxmlformats.org/wordprocessingml/2006/main">
        <w:t xml:space="preserve">1. ରୁଥ: 10: ୧୦ - ତା’ଛଡ଼ା ମହଲୋନଙ୍କ ପତ୍ନୀ ମୋୟାବୀତା, ମୁଁ ତାଙ୍କ ପତ୍ନୀ ହେବା ପାଇଁ ମୃତମାନଙ୍କ ନାମ ବ raise ଼ାଇବା ପାଇଁ କିଣିଛି।</w:t>
      </w:r>
    </w:p>
    <w:p/>
    <w:p>
      <w:r xmlns:w="http://schemas.openxmlformats.org/wordprocessingml/2006/main">
        <w:t xml:space="preserve">୨ ଏଫିସୀୟ: 11: ୧ - - ତାଙ୍କଠାରେ ଆମ୍ଭେମାନେ ଏକ ଉତ୍ତରାଧିକାରୀ ପାଇଛୁ, ଯିଏ ନିଜ ଇଚ୍ଛାର ପରାମର୍ଶ ଅନୁଯାୟୀ ସମସ୍ତ କାର୍ଯ୍ୟ କରନ୍ତି, ତାଙ୍କ ଉଦ୍ଦେଶ୍ୟ ଅନୁଯାୟୀ ପୂର୍ବ ନିର୍ଦ୍ଧାରିତ ହୋଇଅଛୁ |</w:t>
      </w:r>
    </w:p>
    <w:p/>
    <w:p>
      <w:r xmlns:w="http://schemas.openxmlformats.org/wordprocessingml/2006/main">
        <w:t xml:space="preserve">ଦ୍ୱିତୀୟ ବିବରଣ 14:28 ତିନିବର୍ଷର ଶେଷରେ, ତୁମେ ସେହି ବର୍ଷ ତୁମର ଦଶମାଂଶ ବୃଦ୍ଧି କରିବ ଏବଂ ଏହାକୁ ତୁମର ଫାଟକ ଭିତରେ ରଖିବ:</w:t>
      </w:r>
    </w:p>
    <w:p/>
    <w:p>
      <w:r xmlns:w="http://schemas.openxmlformats.org/wordprocessingml/2006/main">
        <w:t xml:space="preserve">God ଶ୍ବରଙ୍କ କାର୍ଯ୍ୟକୁ ବଜାୟ ରଖିବା ପାଇଁ ଦଶମାଂଶ ଆର୍ଥିକ ସମ୍ବଳ ଯୋଗାଏ |</w:t>
      </w:r>
    </w:p>
    <w:p/>
    <w:p>
      <w:r xmlns:w="http://schemas.openxmlformats.org/wordprocessingml/2006/main">
        <w:t xml:space="preserve">1. ପ୍ରଚୁର ପରିମାଣର God's ଶ୍ବରଙ୍କ ପ୍ରତିଜ୍ଞା - ଦଶମାଂଶ ପ୍ରତି ଆମର ବିଶ୍ୱସ୍ତତା କିପରି ପ୍ରଦାନ କରିବାକୁ ତାଙ୍କର ବିଶ୍ୱସ୍ତତାକୁ ପ୍ରକାଶ କରେ |</w:t>
      </w:r>
    </w:p>
    <w:p/>
    <w:p>
      <w:r xmlns:w="http://schemas.openxmlformats.org/wordprocessingml/2006/main">
        <w:t xml:space="preserve">2. ଦଶମାଂଶର ମହତ୍ତ୍ - - God's ଶ୍ବରଙ୍କ ଆଶୀର୍ବାଦର ବିଶ୍ୱସ୍ତ ଷ୍ଟିୱାର୍ଡ ହେବାକୁ ଏକ ଆହ୍ .ାନ |</w:t>
      </w:r>
    </w:p>
    <w:p/>
    <w:p>
      <w:r xmlns:w="http://schemas.openxmlformats.org/wordprocessingml/2006/main">
        <w:t xml:space="preserve">1. ମାଲାଚି 3:10 - "ସମସ୍ତ ଦଶମାଂଶକୁ ଭଣ୍ଡାର ଗୃହକୁ ଆଣ, ଯେପରି ମୋର ଘରେ ମାଂସ ଅଛି, ଏବଂ ମୋତେ ବର୍ତ୍ତମାନ ଏଠାରେ ପ୍ରମାଣ କର, ସର୍ବଶକ୍ତିମାନ୍ ପ୍ରଭୁ କୁହନ୍ତି, ଯଦି ମୁଁ ତୁମକୁ ସ୍ୱର୍ଗର windows ରକା ଖୋଲିବି ନାହିଁ, ଏବଂ ତୁମକୁ ଆଶୀର୍ବାଦ pour ାଳି ଦିଅ, ଯେପରି ତାହା ଗ୍ରହଣ କରିବାକୁ ଯଥେଷ୍ଟ ସ୍ଥାନ ରହିବ ନାହିଁ। "</w:t>
      </w:r>
    </w:p>
    <w:p/>
    <w:p>
      <w:r xmlns:w="http://schemas.openxmlformats.org/wordprocessingml/2006/main">
        <w:t xml:space="preserve">୨ କରିନ୍ଥୀୟ :: - - "ପ୍ରତ୍ୟେକ ବ୍ୟକ୍ତି ନିଜ ହୃଦୟରେ ଇଚ୍ଛା ଅନୁସାରେ ଇଚ୍ଛା କରନ୍ତି, ତେଣୁ ସେ ଦିଅନ୍ତୁ; କ୍ରୋଧିତ କିମ୍ବା ଆବଶ୍ୟକତା ନୁହେଁ, କାରଣ a ଶ୍ବର ଏକ ଖୁସି ଦାତାଙ୍କୁ ଭଲ ପାଆନ୍ତି।"</w:t>
      </w:r>
    </w:p>
    <w:p/>
    <w:p>
      <w:r xmlns:w="http://schemas.openxmlformats.org/wordprocessingml/2006/main">
        <w:t xml:space="preserve">ଦ୍ୱିତୀୟ ବିବରଣ 14:29 ଏବଂ ଲେବୀୟ, (କାରଣ ସେ ଆପଣଙ୍କ ସହିତ କ part ଣସି ଅଂଶ କିମ୍ବା ଉତ୍ତରାଧିକାରୀ ନାହିଁ), ଏବଂ ଅପରିଚିତ ବ୍ୟକ୍ତି, ପିତୃପୁରୁଷ ଓ ବିଧବା ଆପଣଙ୍କ ଦ୍ୱାରରେ ଆସିବେ, ସେମାନେ ଖାଇ ସନ୍ତୁଷ୍ଟ ହେବେ; ସଦାପ୍ରଭୁ ତୁମ୍ଭର ପରମେଶ୍ୱର ତୁମ୍ଭର ସମସ୍ତ କାର୍ଯ୍ୟରେ ତୁମ୍ଭକୁ ଆଶୀର୍ବାଦ କରନ୍ତୁ।</w:t>
      </w:r>
    </w:p>
    <w:p/>
    <w:p>
      <w:r xmlns:w="http://schemas.openxmlformats.org/wordprocessingml/2006/main">
        <w:t xml:space="preserve">ଏହି ପେଜ୍ ଆମକୁ ମନେ ପକାଇ ଦିଏ ଯେ ଲେବୀୟ, ଅପରିଚିତ ବ୍ୟକ୍ତି, ଅନାଥ, ଏବଂ ବିଧବାମାନଙ୍କ ପରି ଆବଶ୍ୟକ କରୁଥିବା ଲୋକମାନଙ୍କର ଯତ୍ନ ନେବା ଉଚିତ୍ |</w:t>
      </w:r>
    </w:p>
    <w:p/>
    <w:p>
      <w:r xmlns:w="http://schemas.openxmlformats.org/wordprocessingml/2006/main">
        <w:t xml:space="preserve">1. ଆବଶ୍ୟକମାନଙ୍କର ଯତ୍ନ ନେବା - ଆବଶ୍ୟକ କରୁଥିବା ଲୋକଙ୍କୁ ଦେବା God ଶ୍ବରଙ୍କୁ ସମ୍ମାନ ଦେବା ଏବଂ ତାଙ୍କ ଲୋକଙ୍କୁ ଆଶୀର୍ବାଦ ଦେବା ପାଇଁ ଏକ ଉପାୟ |</w:t>
      </w:r>
    </w:p>
    <w:p/>
    <w:p>
      <w:r xmlns:w="http://schemas.openxmlformats.org/wordprocessingml/2006/main">
        <w:t xml:space="preserve">2. ବିଧବା ଏବଂ ଅନାଥମାନେ - ଯେଉଁମାନେ ଆବଶ୍ୟକ ଏବଂ ଅସୁରକ୍ଷିତ ସେମାନଙ୍କ ପ୍ରତି ଆମେ ଉଦାର ଏବଂ ଦୟାଳୁ ହେବା ଉଚିତ୍ |</w:t>
      </w:r>
    </w:p>
    <w:p/>
    <w:p>
      <w:r xmlns:w="http://schemas.openxmlformats.org/wordprocessingml/2006/main">
        <w:t xml:space="preserve">1. ମାଥିଉ :: - - ଦୟାଳୁମାନେ ଧନ୍ୟ, କାରଣ ସେମାନେ ଦୟା ପାଇବେ |</w:t>
      </w:r>
    </w:p>
    <w:p/>
    <w:p>
      <w:r xmlns:w="http://schemas.openxmlformats.org/wordprocessingml/2006/main">
        <w:t xml:space="preserve">James ଯାକୁବ: 27: ୨ - - God ଶ୍ବର ଏବଂ ପିତାଙ୍କ ସମ୍ମୁଖରେ ଶୁଦ୍ଧ ଏବଂ ଅପରିଷ୍କାର ଧର୍ମ ହେଉଛି: ଅନାଥ ଓ ବିଧବାମାନଙ୍କୁ ସେମାନଙ୍କ ଅସୁବିଧାରେ ଦେଖିବା, ଏବଂ ନିଜକୁ ଜଗତରୁ ଦୂରେଇ ରଖିବା |</w:t>
      </w:r>
    </w:p>
    <w:p/>
    <w:p>
      <w:r xmlns:w="http://schemas.openxmlformats.org/wordprocessingml/2006/main">
        <w:t xml:space="preserve">ଦ୍ୱିତୀୟ ଶବ୍ଦ 15 ସହିତ ତିନୋଟି ଅନୁଚ୍ଛେଦରେ ସଂକ୍ଷିପ୍ତ କରାଯାଇପାରେ, ସୂଚିତ ପଦଗୁଡ଼ିକ ସହିତ:</w:t>
      </w:r>
    </w:p>
    <w:p/>
    <w:p>
      <w:r xmlns:w="http://schemas.openxmlformats.org/wordprocessingml/2006/main">
        <w:t xml:space="preserve">ଅନୁଚ୍ଛେଦ 1: ଦ୍ୱିତୀୟ ବିବରଣ 15: 1-11 ସାବିତ୍ରୀ ବର୍ଷ ଏବଂ ମୁକ୍ତି ବର୍ଷର ଧାରଣାକୁ ଉପସ୍ଥାପନ କରେ | ମୋଶା ଇସ୍ରାଏଲୀୟମାନଙ୍କୁ ନିର୍ଦ୍ଦେଶ ଦେଇଛନ୍ତି ଯେ ପ୍ରତ୍ୟେକ ସପ୍ତମ ବର୍ଷ ଏକ ବିଶ୍ରାମବାର ହେବ, ଯେଉଁ ସମୟରେ ସେମାନେ ନିଜ ସାଥୀ ଇସ୍ରାଏଲୀୟମାନଙ୍କ ଦ୍ୱାରା ed ଣ ବାତିଲ୍ କରିବେ | ସାବିତ୍ରୀ ବର୍ଷ ନିକଟତର ହେତୁ ଏହି ପ୍ରକାଶନକୁ ରୋକିବା ଉଚିତ ନୁହେଁ ବୋଲି ସେ ଗୁରୁତ୍ୱାରୋପ କରିଛନ୍ତି। ମୋଶା ସେମାନଙ୍କୁ ଆବଶ୍ୟକ କରୁଥିବା ଲୋକମାନଙ୍କ ପ୍ରତି ଉଦାର ହେବାକୁ ଆଦେଶ ଦିଅନ୍ତି, ପରିଶୋଧ ଆଶା ନକରି ସେମାନଙ୍କୁ ending ଣ ଦିଅନ୍ତି କାରଣ ପ୍ରଭୁ ସେମାନଙ୍କ ଉଦାରତା ପାଇଁ ସେମାନଙ୍କୁ ଆଶୀର୍ବାଦ କରିବେ |</w:t>
      </w:r>
    </w:p>
    <w:p/>
    <w:p>
      <w:r xmlns:w="http://schemas.openxmlformats.org/wordprocessingml/2006/main">
        <w:t xml:space="preserve">ଅନୁଚ୍ଛେଦ ୨: ଦ୍ୱିତୀୟ ବିବରଣ 15: 12-18 ରେ ଜାରି, ମୋଶା ଏବ୍ରୀୟ ଦାସମାନଙ୍କ ସମସ୍ୟାକୁ ସମାଧାନ କଲେ | ସେଗୁଡିକର ମୁକ୍ତି ଏବଂ ଚିକିତ୍ସା ସମ୍ବନ୍ଧୀୟ ନିୟମାବଳୀକୁ ସେ ବର୍ଣ୍ଣନା କରିଛନ୍ତି | ଛଅ ବର୍ଷ ସେବା କରିବା ପରେ, ଜଣେ ହିବ୍ରୁ ଦାସ ସପ୍ତମ ବର୍ଷରେ କ financial ଣସି ଆର୍ଥିକ ବୋ without ବିନା ମୁକ୍ତ ହେବାକୁ ପଡିବ | ଯଦି ଜଣେ ଦାସ ସ୍ବେଚ୍ଛାକୃତ ଭାବରେ ନିଜ ମାଲିକଙ୍କ ସହିତ ପ୍ରେମ ଏବଂ ବିଶ୍ୱସ୍ତତା ସହିତ ରହିବାକୁ ପସନ୍ଦ କରେ, ତେବେ ସ୍ଥାୟୀ ସେବକତାର ସଙ୍କେତ ଭାବରେ ଏକ କାନ ବିଦ୍ଧ କରିବା ସମାରୋହ କରାଯାଏ | ତଥାପି, ମୁନିବମାନଙ୍କୁ ସେମାନଙ୍କର ଦାସମାନଙ୍କ ପ୍ରତି ଦୟାଳୁ ବ୍ୟବହାର କରିବାକୁ ଏବଂ ମୁକ୍ତ ହେବା ପରେ ସେମାନଙ୍କର ଆବଶ୍ୟକତା ଯୋଗାଇବାକୁ ନିର୍ଦ୍ଦେଶ ଦିଆଯାଇଛି |</w:t>
      </w:r>
    </w:p>
    <w:p/>
    <w:p>
      <w:r xmlns:w="http://schemas.openxmlformats.org/wordprocessingml/2006/main">
        <w:t xml:space="preserve">ଅନୁଚ୍ଛେଦ 3: ଦ୍ୱିତୀୟ ବିବରଣ 15 ମୋଶାଙ୍କ ସହିତ ନ ings ବେଦ୍ୟ ଏବଂ ପ୍ରଥମଜାତ ପ୍ରାଣୀ ଉପରେ ଗୁରୁତ୍ୱାରୋପ କରେ | ସେ ଆନନ୍ଦିତ ହୃଦୟରେ ନିର୍ଦ୍ଦିଷ୍ଟ ଉପାସନା ସ୍ଥଳରେ ସଦାପ୍ରଭୁଙ୍କ ନିକଟରେ ନ ings ବେଦ୍ୟ ଉତ୍ସର୍ଗ କରିବାକୁ ଇସ୍ରାଏଲୀୟମାନଙ୍କୁ ନିର୍ଦ୍ଦେଶ ଦିଅନ୍ତି। ମୋଶା ସେମାନଙ୍କୁ ସ୍ମରଣ କରାଇଲେ ଯେ ସେମାନେ ସେମାନଙ୍କର ପ୍ରଥମଜାତ ପଶୁମାନଙ୍କୁ ଖାଇବା ଉଚିତ୍ ନୁହେଁ ବରଂ ସେମାନଙ୍କୁ ନ offering ବେଦ୍ୟ ରୂପେ ସଦାପ୍ରଭୁଙ୍କ ନିକଟକୁ ଆଣନ୍ତୁ କିମ୍ବା ରୂପା କିମ୍ବା ଟଙ୍କା ସମାନ ବ୍ୟବହାର କରି ଆବଶ୍ୟକ ହେଲେ ସେମାନଙ୍କୁ ମୁକ୍ତ କରନ୍ତୁ |</w:t>
      </w:r>
    </w:p>
    <w:p/>
    <w:p>
      <w:r xmlns:w="http://schemas.openxmlformats.org/wordprocessingml/2006/main">
        <w:t xml:space="preserve">ସାରାଂଶରେ:</w:t>
      </w:r>
    </w:p>
    <w:p>
      <w:r xmlns:w="http://schemas.openxmlformats.org/wordprocessingml/2006/main">
        <w:t xml:space="preserve">ଦ୍ୱିତୀୟ ବିବରଣ 15 ଉପସ୍ଥାପନା:</w:t>
      </w:r>
    </w:p>
    <w:p>
      <w:r xmlns:w="http://schemas.openxmlformats.org/wordprocessingml/2006/main">
        <w:t xml:space="preserve">ସାବିତ୍ରୀ ବର୍ଷ ts ଣ ବାତିଲ କରିବା ଏବଂ ଉଦାର ହେବା;</w:t>
      </w:r>
    </w:p>
    <w:p>
      <w:r xmlns:w="http://schemas.openxmlformats.org/wordprocessingml/2006/main">
        <w:t xml:space="preserve">ଏବ୍ରୀୟ ଦାସମାନଙ୍କ ସମ୍ବନ୍ଧୀୟ ନିୟମ ଛଅ ବର୍ଷ ପରେ ମୁକ୍ତ;</w:t>
      </w:r>
    </w:p>
    <w:p>
      <w:r xmlns:w="http://schemas.openxmlformats.org/wordprocessingml/2006/main">
        <w:t xml:space="preserve">ସଦାପ୍ରଭୁଙ୍କ ସମ୍ମୁଖରେ ଅର୍ପଣ ଏବଂ ପ୍ରଥମଜାତ ପଶୁମାନେ |</w:t>
      </w:r>
    </w:p>
    <w:p/>
    <w:p>
      <w:r xmlns:w="http://schemas.openxmlformats.org/wordprocessingml/2006/main">
        <w:t xml:space="preserve">ସାବିତ୍ରୀ ବର୍ଷ ଉପରେ ଗୁରୁତ୍ Israel ପୂର୍ଣ ଇସ୍ରାଏଲର ed ଣ ବାତିଲ;</w:t>
      </w:r>
    </w:p>
    <w:p>
      <w:r xmlns:w="http://schemas.openxmlformats.org/wordprocessingml/2006/main">
        <w:t xml:space="preserve">ଏବ୍ରୀୟ ଦାସମାନଙ୍କ ସମ୍ବନ୍ଧୀୟ ନିୟମ ଛଅ ବର୍ଷ ପରେ ମୁକ୍ତ ହୁଏ, ସେମାନଙ୍କ ପ୍ରତି ଦୟାଳୁ ବ୍ୟବହାର କରେ;</w:t>
      </w:r>
    </w:p>
    <w:p>
      <w:r xmlns:w="http://schemas.openxmlformats.org/wordprocessingml/2006/main">
        <w:t xml:space="preserve">ନ ings ବେଦ୍ୟ ଏବଂ ପ୍ରଥମଜାତ ପଶୁମାନଙ୍କ ବିଷୟରେ ନିର୍ଦ୍ଦେଶ, ଆନନ୍ଦରେ ହୃଦୟରେ ସଦାପ୍ରଭୁଙ୍କ ନିକଟରେ ଉପସ୍ଥାପନ |</w:t>
      </w:r>
    </w:p>
    <w:p/>
    <w:p>
      <w:r xmlns:w="http://schemas.openxmlformats.org/wordprocessingml/2006/main">
        <w:t xml:space="preserve">ଅଧ୍ୟାୟଟି ସାବିତ୍ରୀ ବର୍ଷ, ହିବ୍ରୁ ଦାସମାନଙ୍କ ସମ୍ବନ୍ଧୀୟ ନିୟମାବଳୀ, ଏବଂ ନ ings ବେଦ୍ୟ ଏବଂ ପ୍ରଥମଜାତ ପଶୁମାନଙ୍କ ବିଷୟରେ ନିର୍ଦ୍ଦେଶାବଳୀ ଉପରେ ଧ୍ୟାନ ଦେଇଥାଏ | ଦ୍ୱିତୀୟ ବିବରଣ 15 ରେ, ମୋଶା ମୁକ୍ତି ବର୍ଷର ସାବିତ୍ରୀ ବର୍ଷର ଧାରଣା ଉପସ୍ଥାପନ କରିଥିଲେ | ସେ ଇସ୍ରାଏଲୀୟମାନଙ୍କୁ ନିର୍ଦ୍ଦେଶ ଦିଅନ୍ତି ଯେ ପ୍ରତି ସପ୍ତମ ବର୍ଷରେ, ସେମାନେ ନିଜ ନିଜ ଇସ୍ରାଏଲୀୟମାନଙ୍କ ଦ୍ୱାରା ed ଣ ପରିଶୋଧ କରିବେ | ମୋଶା ଜୋର ଦେଇଛନ୍ତି ଯେ ସାବିତ୍ରୀ ବର୍ଷ ପାଖେଇ ଆସୁଥିବାରୁ ଏହି ମୁକ୍ତିକୁ ରୋକିବା ଉଚିତ ନୁହେଁ ବରଂ ସେମାନେ ଆବଶ୍ୟକ କରୁଥିବା ବ୍ୟକ୍ତିଙ୍କ ପ୍ରତି ଉଦାର ହେବା ଉଚିତ, ପରିଶୋଧ ଆଶା ନକରି ସେମାନଙ୍କୁ ending ଣ ଦିଅନ୍ତୁ କାରଣ ପ୍ରଭୁ ସେମାନଙ୍କ ଉଦାରତା ପାଇଁ ସେମାନଙ୍କୁ ଆଶୀର୍ବାଦ କରିବେ।</w:t>
      </w:r>
    </w:p>
    <w:p/>
    <w:p>
      <w:r xmlns:w="http://schemas.openxmlformats.org/wordprocessingml/2006/main">
        <w:t xml:space="preserve">ଦ୍ୱିତୀୟ ବିବରଣ 15 ରେ ଜାରି କରି, ମୋଶା ଏବ୍ରୀୟ ଦାସମାନଙ୍କ ସମସ୍ୟାକୁ ସମାଧାନ କଲେ | ସେଗୁଡିକର ମୁକ୍ତି ଏବଂ ଚିକିତ୍ସା ସମ୍ବନ୍ଧୀୟ ନିୟମାବଳୀକୁ ସେ ବର୍ଣ୍ଣନା କରିଛନ୍ତି | ଛଅ ବର୍ଷ ସେବା କରିବା ପରେ, ଜଣେ ହିବ୍ରୁ ଦାସ ସପ୍ତମ ବର୍ଷରେ କ financial ଣସି ଆର୍ଥିକ ବୋ without ବିନା ମୁକ୍ତ ହେବାକୁ ପଡିବ | ଯଦି ଜଣେ ଦାସ ସ୍ବେଚ୍ଛାକୃତ ଭାବରେ ନିଜ ମାଲିକଙ୍କ ସହିତ ପ୍ରେମ ଏବଂ ବିଶ୍ୱସ୍ତତା ସହିତ ରହିବାକୁ ପସନ୍ଦ କରେ, ତେବେ ସ୍ଥାୟୀ ସେବକତାର ସଙ୍କେତ ଭାବରେ ଏକ କାନ ବିଦ୍ଧ କରିବା ସମାରୋହ କରାଯାଏ | ତଥାପି, ମୁନିବମାନଙ୍କୁ ସେମାନଙ୍କର ଦାସମାନଙ୍କ ପ୍ରତି ଦୟାଳୁ ବ୍ୟବହାର କରିବାକୁ ଏବଂ ମୁକ୍ତ ହେବା ପରେ ସେମାନଙ୍କର ଆବଶ୍ୟକତା ଯୋଗାଇବାକୁ ନିର୍ଦ୍ଦେଶ ଦିଆଯାଇଛି |</w:t>
      </w:r>
    </w:p>
    <w:p/>
    <w:p>
      <w:r xmlns:w="http://schemas.openxmlformats.org/wordprocessingml/2006/main">
        <w:t xml:space="preserve">ଦ୍ୱିତୀୟ ବିବରଣ 15 ମୋଶାଙ୍କ ସହିତ ସମାପ୍ତ ହୋଇଛି ଯେ ଆନନ୍ଦିତ ହୃଦୟରେ ନିର୍ଦ୍ଦିଷ୍ଟ ଉପାସନା ସ୍ଥଳରେ ସଦାପ୍ରଭୁଙ୍କ ନିକଟରେ ଉପସ୍ଥାପିତ ନ ings ବେଦ୍ୟ ଉପରେ ଗୁରୁତ୍ୱାରୋପ କରିଥିଲେ | ସେ ଇସ୍ରାଏଲୀୟମାନଙ୍କୁ ସ୍ମରଣ କରାନ୍ତି ଯେ ସେମାନେ ସେମାନଙ୍କର ପ୍ରଥମଜାତ ପଶୁମାନଙ୍କୁ ଖାଇବା ଉଚିତ୍ ନୁହେଁ ବରଂ ସେମାନଙ୍କୁ ନ offering ବେଦ୍ୟ ରୂପେ ସଦାପ୍ରଭୁଙ୍କ ନିକଟକୁ ଆଣନ୍ତୁ କିମ୍ବା ରୂପା କିମ୍ବା ଟଙ୍କା ସମାନ ବ୍ୟବହାର କରି ସେମାନଙ୍କୁ ମୁକ୍ତ କରନ୍ତୁ | ଏହି ନିର୍ଦ୍ଦେଶଗୁଡ଼ିକ God's ଶ୍ବରଙ୍କ ବ୍ୟବସ୍ଥାକୁ ସମ୍ମାନ ଦେବା ଏବଂ ଉପାସକ ଆଜ୍ଞାରେ ତାଙ୍କ ସହିତ ଥିବା ବିଷୟକୁ ଉତ୍ସର୍ଗ କରିବାର ସ୍ମାରକ ଭାବରେ କାର୍ଯ୍ୟ କରେ |</w:t>
      </w:r>
    </w:p>
    <w:p/>
    <w:p>
      <w:r xmlns:w="http://schemas.openxmlformats.org/wordprocessingml/2006/main">
        <w:t xml:space="preserve">ଦ୍ୱିତୀୟ ବିବରଣ 15: 1 ପ୍ରତି ସାତ ବର୍ଷର ଶେଷରେ ତୁମେ ମୁକ୍ତ କରିବ |</w:t>
      </w:r>
    </w:p>
    <w:p/>
    <w:p>
      <w:r xmlns:w="http://schemas.openxmlformats.org/wordprocessingml/2006/main">
        <w:t xml:space="preserve">ଏହି ପାସ୍ ନିର୍ଦ୍ଦେଶ ଦେଇଥାଏ ଯେ ପ୍ରତି ସାତ ବର୍ଷରେ ଏକ ପ୍ରକାଶନ କରାଯିବା ଉଚିତ୍ |</w:t>
      </w:r>
    </w:p>
    <w:p/>
    <w:p>
      <w:r xmlns:w="http://schemas.openxmlformats.org/wordprocessingml/2006/main">
        <w:t xml:space="preserve">1. କ୍ଷମା କରିବାର ଶକ୍ତି: ପ୍ରତି ସାତ ବର୍ଷରେ ରିଲିଜ୍ କରିବାର ଗୁରୁତ୍ୱ |</w:t>
      </w:r>
    </w:p>
    <w:p/>
    <w:p>
      <w:r xmlns:w="http://schemas.openxmlformats.org/wordprocessingml/2006/main">
        <w:t xml:space="preserve">2. ଉଦାରତାର ଆଶୀର୍ବାଦ: ଆମ ଜୀବନରେ ରିଲିଜ୍ ଅଭ୍ୟାସ କରିବାର ମହତ୍ତ୍। |</w:t>
      </w:r>
    </w:p>
    <w:p/>
    <w:p>
      <w:r xmlns:w="http://schemas.openxmlformats.org/wordprocessingml/2006/main">
        <w:t xml:space="preserve">1. ଲୂକ 6: 36-38 - "ତୁମର ପିତା ଯେପରି ଦୟାଳୁ, ଦୟାଳୁ ହୁଅ। ବିଚାର କର ନାହିଁ, ଏବଂ ତୁମର ବିଗ୍ଭର ହେବ ନାହିଁ। ଦୋଷୀ ହୁଅ ନାହିଁ, ଏବଂ ତୁମ୍ଭେ ଦୋଷୀ ହେବ ନାହିଁ। କ୍ଷମା କର, ତୁମ୍ଭେ କ୍ଷମା ପାଇବ। ଦିଅ, ଏବଂ ତାହା ତୁମ୍ଭକୁ ଦିଆଯିବ। "</w:t>
      </w:r>
    </w:p>
    <w:p/>
    <w:p>
      <w:r xmlns:w="http://schemas.openxmlformats.org/wordprocessingml/2006/main">
        <w:t xml:space="preserve">2. ମାଥିଉ 18: 21-22 - "ତା’ପରେ ପିତର ତାଙ୍କ ନିକଟକୁ ଆସି କହିଲେ, ପ୍ରଭୁ, ମୋ ଭାଇ ମୋ ବିରୁଦ୍ଧରେ କେତେଥର ପାପ କରିବ, ଏବଂ ମୁଁ ତାଙ୍କୁ କ୍ଷମା କରିଦେବି? ସାତଥର ପର୍ଯ୍ୟନ୍ତ? ଯୀଶୁ ତାହାଙ୍କୁ କହିଲେ, ମୁଁ ତୁମ୍ଭକୁ ସାତଥର ପର୍ଯ୍ୟନ୍ତ ନୁହେଁ, ସତୁରି ଥର ସାତଥର ପର୍ଯ୍ୟନ୍ତ କହୁ ନାହିଁ।</w:t>
      </w:r>
    </w:p>
    <w:p/>
    <w:p>
      <w:r xmlns:w="http://schemas.openxmlformats.org/wordprocessingml/2006/main">
        <w:t xml:space="preserve">ଦ୍ୱିତୀୟ ବିବରଣ 15: 2 ଏବଂ ଏହା ହେଉଛି ମୁକ୍ତିର ପଦ୍ଧତି: ପ୍ରତ୍ୟେକ cred ଣଦାତା ନିଜ ପଡ଼ୋଶୀଙ୍କୁ l ଣ ଦେବା ଉଚିତ୍; ସେ ନିଜ ପଡ଼ୋଶୀ କିମ୍ବା ତାଙ୍କ ଭାଇର ସଠିକ୍ ହେବ ନାହିଁ; କାରଣ ଏହାକୁ ସଦାପ୍ରଭୁଙ୍କ ମୁକ୍ତି କୁହାଯାଏ।</w:t>
      </w:r>
    </w:p>
    <w:p/>
    <w:p>
      <w:r xmlns:w="http://schemas.openxmlformats.org/wordprocessingml/2006/main">
        <w:t xml:space="preserve">ଏହି ପାସ୍ ଆମକୁ ଯେଉଁମାନେ eb ଣଗ୍ରସ୍ତ ସେମାନଙ୍କୁ କ୍ଷମା କରିବାକୁ ଏବଂ ଆମ ପଡ଼ୋଶୀ କିମ୍ବା ଭାଇଙ୍କଠାରୁ ସଠିକ୍ ଦେୟ ନଦେବାକୁ ଶିଖାଏ |</w:t>
      </w:r>
    </w:p>
    <w:p/>
    <w:p>
      <w:r xmlns:w="http://schemas.openxmlformats.org/wordprocessingml/2006/main">
        <w:t xml:space="preserve">1. କ୍ଷମା କରିବାର ଶକ୍ତି: ଅନୁଗ୍ରହର ଜୀବନ କିପରି ବଞ୍ଚିବ |</w:t>
      </w:r>
    </w:p>
    <w:p/>
    <w:p>
      <w:r xmlns:w="http://schemas.openxmlformats.org/wordprocessingml/2006/main">
        <w:t xml:space="preserve">2. ଉଦାରତା ଏବଂ କରୁଣା: God ଶ୍ବରଙ୍କ ଉଦାହରଣକୁ କିପରି ଅନୁସରଣ କରିବେ |</w:t>
      </w:r>
    </w:p>
    <w:p/>
    <w:p>
      <w:r xmlns:w="http://schemas.openxmlformats.org/wordprocessingml/2006/main">
        <w:t xml:space="preserve">ଏଫିସୀୟଙ୍କ ପ୍ରତି ପତ୍ର 4:32 ପରସ୍ପର ପ୍ରତି ଦୟାଳୁ ଓ ଦୟାଳୁ ହୁଅ, ପରସ୍ପରକୁ କ୍ଷମା କର, ଯେପରି God ଶ୍ବର ମଧ୍ୟ ଖ୍ରୀଷ୍ଟଙ୍କଠାରେ ତୁମ୍ଭମାନଙ୍କୁ କ୍ଷମା କଲେ |</w:t>
      </w:r>
    </w:p>
    <w:p/>
    <w:p>
      <w:r xmlns:w="http://schemas.openxmlformats.org/wordprocessingml/2006/main">
        <w:t xml:space="preserve">2. ଲୂକ 6: 35-36 କିନ୍ତୁ ଶତ୍ରୁମାନଙ୍କୁ ଭଲ ପାଅ, ସେମାନଙ୍କ ପ୍ରତି ଭଲ କାମ କର ଏବଂ କିଛି ପାଇବାକୁ ଆଶା ନକରି ସେମାନଙ୍କୁ end ଣ ଦିଅ | ତା’ହେଲେ ତୁମର ପୁରସ୍କାର ବହୁତ ଭଲ ହେବ, ଏବଂ ତୁମେ ସର୍ବୋପରିସ୍ଥ ସନ୍ତାନ ହେବ, କାରଣ ସେ କୃତଜ୍ଞ ଓ ଦୁଷ୍ଟମାନଙ୍କ ପ୍ରତି ଦୟାଳୁ ଅଟନ୍ତି |</w:t>
      </w:r>
    </w:p>
    <w:p/>
    <w:p>
      <w:r xmlns:w="http://schemas.openxmlformats.org/wordprocessingml/2006/main">
        <w:t xml:space="preserve">ଦ୍ୱିତୀୟ ବିବରଣ 15: 3 ବିଦେଶୀମାନଙ୍କ ମଧ୍ୟରୁ ତୁମ୍ଭେ ଏହାକୁ ପୁନର୍ବାର ସଠିକ୍ କରି ପାରିବ।</w:t>
      </w:r>
    </w:p>
    <w:p/>
    <w:p>
      <w:r xmlns:w="http://schemas.openxmlformats.org/wordprocessingml/2006/main">
        <w:t xml:space="preserve">ତୁମର ସାଥୀ ଇସ୍ରାଏଲୀୟମାନଙ୍କ ଦ୍ you ାରା ତୁମର କ any ଣସି debt ଣ ମୁକ୍ତ କର କିନ୍ତୁ ବିଦେଶୀମାନଙ୍କ ଦ୍ you ାରା ତୁମର ସମସ୍ତ debt ଣ ସଂଗ୍ରହ କରିବାକୁ ନିଶ୍ଚିତ ହୁଅ |</w:t>
      </w:r>
    </w:p>
    <w:p/>
    <w:p>
      <w:r xmlns:w="http://schemas.openxmlformats.org/wordprocessingml/2006/main">
        <w:t xml:space="preserve">:: ଆମକୁ ଦିଆଯାଇଥିବା କ debt ଣସି debt ଣ ମୁକ୍ତ କରି ଆମ ଭାଇମାନଙ୍କୁ ଅନୁଗ୍ରହ ଏବଂ ଦୟା ପ୍ରଦାନ କରିବାକୁ ଆହ୍ .ାନ ଦିଆଯାଇଛି |</w:t>
      </w:r>
    </w:p>
    <w:p/>
    <w:p>
      <w:r xmlns:w="http://schemas.openxmlformats.org/wordprocessingml/2006/main">
        <w:t xml:space="preserve">୨: just ଶ୍ବର ନ୍ୟାୟବାନ ଏବଂ ବିଦେଶୀମାନଙ୍କ ଦ୍ us ାରା ଆମର ସମସ୍ତ debt ଣ ସଂଗ୍ରହ କରିବାକୁ ଆମେ ନିଶ୍ଚିତ ହେବା ଆବଶ୍ୟକ |</w:t>
      </w:r>
    </w:p>
    <w:p/>
    <w:p>
      <w:r xmlns:w="http://schemas.openxmlformats.org/wordprocessingml/2006/main">
        <w:t xml:space="preserve">ଲୂକ 6: 35-36 - "କିନ୍ତୁ ତୁମ୍ଭର ଶତ୍ରୁମାନଙ୍କୁ ପ୍ରେମ କର, ଭଲ କାମ କର ଏବଂ ଆଉ କିଛି ଆଶା ନକରି end ଣ ଦିଅ; ଆଉ ତୁମର ପୁରସ୍କାର ବହୁତ ହେବ, ଏବଂ ତୁମ୍ଭେ ସର୍ବୋପରିସ୍ଥ ସନ୍ତାନ ହେବ, କାରଣ ସେ ଦୟାଳୁ ଅଟନ୍ତି। ଅଜ୍ଞାତ ଓ ମନ୍ଦ। ତେଣୁ ତୁମ୍ଭର ପିତା ମଧ୍ୟ ଦୟାଳୁ ହୁଅ।</w:t>
      </w:r>
    </w:p>
    <w:p/>
    <w:p>
      <w:r xmlns:w="http://schemas.openxmlformats.org/wordprocessingml/2006/main">
        <w:t xml:space="preserve">୨: ମାଥିଉ 18: 23-35 - "ଅତଏବ ସ୍ୱର୍ଗରାଜ୍ୟ ଏକ ନିର୍ଦ୍ଦିଷ୍ଟ ରାଜାଙ୍କ ସହିତ ତୁଳନା କରାଯାଏ, ଯାହା ତାଙ୍କର ସେବକମାନଙ୍କର ହିସାବ ରଖିବ। ସେ ଯେତେବେଳେ ହିସାବ କରିବା ଆରମ୍ଭ କଲେ, ସେତେବେଳେ ତାଙ୍କ ନିକଟକୁ ଜଣେ ଅଣାଯାଇଥିଲା, ଯାହା ତାଙ୍କୁ ଦଶ ହଜାର ପ୍ରତିଭା ow ଣ ଦେଇଥିଲା। କିନ୍ତୁ ତାଙ୍କୁ ଦେୟ ନଦେବା ହେତୁ ପ୍ରଭୁ ତାଙ୍କୁ ବିକ୍ରୟ କରିବାକୁ ଆଦେଶ ଦେଲେ, ତାଙ୍କ ପତ୍ନୀ, ପିଲାମାନେ, ଏବଂ ତାଙ୍କର ସମସ୍ତ ଜିନିଷ, ଏବଂ ଦେୟ ଦେବାକୁ ପଡିବ। ଚାକରଟି ତଳେ ପଡ଼ିଯାଇ ତାଙ୍କୁ ଉପାସନା କରି କହିଲା, ପ୍ରଭୁ। , ମୋ ସହିତ ଧ patience ର୍ଯ୍ୟ ଧର, ଏବଂ ମୁଁ ତୁମକୁ ସମସ୍ତଙ୍କୁ ଦେବି। ତା’ପରେ ସେହି ସେବକର ପ୍ରଭୁ ଦୟାଭାବରେ ପ୍ରଭାବିତ ହେଲେ, ତାଙ୍କୁ ମୁକ୍ତ କଲେ ଏବଂ the ଣ କ୍ଷମା କଲେ। "</w:t>
      </w:r>
    </w:p>
    <w:p/>
    <w:p>
      <w:r xmlns:w="http://schemas.openxmlformats.org/wordprocessingml/2006/main">
        <w:t xml:space="preserve">ଦ୍ୱିତୀୟ ବିବରଣ 15: 4 ଯେତେବେଳେ ତୁମ୍ଭମାନଙ୍କ ମଧ୍ୟରେ କ poor ଣସି ଗରିବ ଲୋକ ନ ଥିବେ, ସଞ୍ଚୟ କରନ୍ତୁ; କାରଣ ସେହି ଦେଶରେ ସଦାପ୍ରଭୁ ତୁମ୍ଭକୁ ଆଶୀର୍ବାଦ କରିବେ।</w:t>
      </w:r>
    </w:p>
    <w:p/>
    <w:p>
      <w:r xmlns:w="http://schemas.openxmlformats.org/wordprocessingml/2006/main">
        <w:t xml:space="preserve">ଗରିବ ଲୋକମାନଙ୍କର ଯତ୍ନ ନେବା ପାଇଁ God's ଶ୍ବରଙ୍କ ଆଦେଶ |</w:t>
      </w:r>
    </w:p>
    <w:p/>
    <w:p>
      <w:r xmlns:w="http://schemas.openxmlformats.org/wordprocessingml/2006/main">
        <w:t xml:space="preserve">1. "ଦରିଦ୍ରମାନଙ୍କର ସେବା କରି God ଶ୍ବରଙ୍କ ସେବା କରିବା"</w:t>
      </w:r>
    </w:p>
    <w:p/>
    <w:p>
      <w:r xmlns:w="http://schemas.openxmlformats.org/wordprocessingml/2006/main">
        <w:t xml:space="preserve">2. "ତୁମର ପଡ଼ୋଶୀକୁ ଭଲ ପାଅ: ଆବଶ୍ୟକତା ପାଇଁ ଯତ୍ନ ନିଅ"</w:t>
      </w:r>
    </w:p>
    <w:p/>
    <w:p>
      <w:r xmlns:w="http://schemas.openxmlformats.org/wordprocessingml/2006/main">
        <w:t xml:space="preserve">1. ଯାକୁବ ୧: 27: "" ପରମପିତା ପରମେଶ୍ବରଙ୍କ ସମ୍ମୁଖରେ ଶୁଦ୍ଧ ଓ ଅପରିଷ୍କାର ଧର୍ମ ହେଉଛି: ଅନାଥ ଓ ବିଧବାମାନଙ୍କୁ ସେମାନଙ୍କ ଦୁ iction ଖ ସମୟରେ ଦେଖା କରିବା ଏବଂ ନିଜକୁ ଜଗତରୁ ଦୂରେଇ ରଖିବା। "</w:t>
      </w:r>
    </w:p>
    <w:p/>
    <w:p>
      <w:r xmlns:w="http://schemas.openxmlformats.org/wordprocessingml/2006/main">
        <w:t xml:space="preserve">2. ଯିଶାଇୟ 58: 6-7 "ମୁଁ ଏହା ଉପବାସ ନୁହେଁ କି: ଦୁଷ୍ଟତାର ବନ୍ଧନ ମୁକ୍ତ କରିବା, ଯୁଆଳିର ବନ୍ଧନ ଖୋଲିବା, ଦଳିତମାନଙ୍କୁ ମୁକ୍ତ କରିବା ଏବଂ ପ୍ରତ୍ୟେକ ଯୁଆଳି ଭାଙ୍ଗିବା? ଏହା ନୁହେଁ କି? ଭୋକିଲା ଲୋକମାନଙ୍କ ସହିତ ତୁମର ରୁଟି ବାଣ୍ଟ ଏବଂ ଭୂମିହୀନ ଗରିବମାନଙ୍କୁ ତୁମ ଘରକୁ ଆଣ; ଯେତେବେଳେ ତୁମେ ଉଲଗ୍ନକୁ ଦେଖିବ, ତାଙ୍କୁ ଘୋଡ଼େଇ ଦେବ, ଏବଂ ନିଜ ଶରୀରରୁ ନିଜକୁ ଲୁଚାଇବ ନାହିଁ?</w:t>
      </w:r>
    </w:p>
    <w:p/>
    <w:p>
      <w:r xmlns:w="http://schemas.openxmlformats.org/wordprocessingml/2006/main">
        <w:t xml:space="preserve">ଦ୍ୱିତୀୟ ବିବରଣ 15: 5 କେବଳ ଯଦି ତୁମ୍ଭେ ସଦାପ୍ରଭୁ ତୁମ୍ଭର ପରମେଶ୍ୱରଙ୍କ ସ୍ୱର ଶୁଣୁଛ, ତେବେ ମୁଁ ଆଜି ଏହି ସମସ୍ତ ଆଦେଶ ପାଳନ କରିବାକୁ ପାଳନ କରିବି।</w:t>
      </w:r>
    </w:p>
    <w:p/>
    <w:p>
      <w:r xmlns:w="http://schemas.openxmlformats.org/wordprocessingml/2006/main">
        <w:t xml:space="preserve">God ଶ୍ବର ଆମକୁ ତାଙ୍କ ସ୍ୱରକୁ ଯତ୍ନର ସହ ପାଳନ କରିବାକୁ ଏବଂ ତାଙ୍କର ସମସ୍ତ ଆଦେଶ ପାଳନ କରିବାକୁ ଆଦେଶ ଦିଅନ୍ତି |</w:t>
      </w:r>
    </w:p>
    <w:p/>
    <w:p>
      <w:r xmlns:w="http://schemas.openxmlformats.org/wordprocessingml/2006/main">
        <w:t xml:space="preserve">1. God's ଶ୍ବରଙ୍କ ସ୍ୱରକୁ ମାନିବା: ପ୍ରକୃତ ପୂରଣ ପାଇଁ ଏକ ପଥ |</w:t>
      </w:r>
    </w:p>
    <w:p/>
    <w:p>
      <w:r xmlns:w="http://schemas.openxmlformats.org/wordprocessingml/2006/main">
        <w:t xml:space="preserve">2. ଆଜ୍ଞାର ପ୍ରତିଜ୍ଞା: ଭଗବାନଙ୍କଠାରୁ ଆଶୀର୍ବାଦ |</w:t>
      </w:r>
    </w:p>
    <w:p/>
    <w:p>
      <w:r xmlns:w="http://schemas.openxmlformats.org/wordprocessingml/2006/main">
        <w:t xml:space="preserve">ମାଥିଉ 7: 24-25 - "ତେଣୁ ଯେକେହି ମୋର ଏହି କଥା ଶୁଣନ୍ତି ଓ ତାହା କରନ୍ତି, ମୁଁ ତାଙ୍କୁ ଜଣେ ବୁଦ୍ଧିମାନ ଲୋକ ସହିତ ତୁଳନା କରିବି, ଯିଏ ପଥର ଉପରେ ତାଙ୍କ ଘର ନିର୍ମାଣ କରିଥିଲେ। ବର୍ଷା ଆସିଲା, ବନ୍ୟା ଆସିଲା ପବନ ପ୍ରବାହିତ ହୋଇ ସେହି ଘର ଉପରେ ପ୍ରହାର କଲା, କିନ୍ତୁ ତାହା ପଡ଼ିଲା ନାହିଁ କାରଣ ଏହା ଏକ ପଥର ଉପରେ ନିର୍ମିତ ହୋଇଥିଲା। "</w:t>
      </w:r>
    </w:p>
    <w:p/>
    <w:p>
      <w:r xmlns:w="http://schemas.openxmlformats.org/wordprocessingml/2006/main">
        <w:t xml:space="preserve">2. ଯିହୋଶୂୟ :: - - "ଏହି ନିୟମର ପୁସ୍ତକ ତୁମ୍ଭ ମୁଖରୁ ବାହାରି ଯିବ ନାହିଁ; କିନ୍ତୁ ଆପଣ ଦିନରାତି ସେଥିରେ ଧ୍ୟାନ କରିବେ, ଯେପରି ଆପଣ ଏଥିରେ ଲେଖାଥିବା ସମସ୍ତ କାର୍ଯ୍ୟ ପାଳନ କରିବେ। ପଥ ସମୃଦ୍ଧ ହେବ, ଏବଂ ତାପରେ ତୁମେ ଭଲ ସଫଳତା ପାଇବ। "</w:t>
      </w:r>
    </w:p>
    <w:p/>
    <w:p>
      <w:r xmlns:w="http://schemas.openxmlformats.org/wordprocessingml/2006/main">
        <w:t xml:space="preserve">ଦ୍ୱିତୀୟ ବିବରଣ 15: 6 କାରଣ ସଦାପ୍ରଭୁ ତୁମ୍ଭର ପରମେଶ୍ୱର ତୁମ୍ଭକୁ ପ୍ରତିଜ୍ଞା କରିଥିବା ପରି ଆଶୀର୍ବାଦ କରନ୍ତି। ତୁମ୍ଭେ ଅନେକ ଦେଶ ଉପରେ ରାଜତ୍ୱ କରିବ, କିନ୍ତୁ ସେମାନେ ତୁମ୍ଭ ଉପରେ ରାଜତ୍ୱ କରିବେ ନାହିଁ।</w:t>
      </w:r>
    </w:p>
    <w:p/>
    <w:p>
      <w:r xmlns:w="http://schemas.openxmlformats.org/wordprocessingml/2006/main">
        <w:t xml:space="preserve">ପ୍ରଭୁ ଯେଉଁମାନେ ଆଶୀର୍ବାଦ କରିବେ, ଯେଉଁମାନେ ପ୍ରତିବଦଳରେ owing ଣ ନ ଦେଇ ଅନେକ ଦେଶକୁ end ଣ ଦିଅନ୍ତି, ଏବଂ ଅନେକ ଦେଶ ଉପରେ ରାଜତ୍ୱ କରିବେ କିନ୍ତୁ ସେମାନଙ୍କ ଦ୍ୱାରା ଶାସନ କରିବେ ନାହିଁ |</w:t>
      </w:r>
    </w:p>
    <w:p/>
    <w:p>
      <w:r xmlns:w="http://schemas.openxmlformats.org/wordprocessingml/2006/main">
        <w:t xml:space="preserve">1: ପ୍ରଭୁଙ୍କ ଉପରେ ଭରସା କର ଏବଂ ସେ ଯୋଗାଇ ଦେବେ |</w:t>
      </w:r>
    </w:p>
    <w:p/>
    <w:p>
      <w:r xmlns:w="http://schemas.openxmlformats.org/wordprocessingml/2006/main">
        <w:t xml:space="preserve">୨: God ଶ୍ବର ବିଶ୍ୱସ୍ତ ରହିବେ ଏବଂ ତାଙ୍କର ପ୍ରତିଜ୍ଞା ପାଳନ କରିବେ |</w:t>
      </w:r>
    </w:p>
    <w:p/>
    <w:p>
      <w:r xmlns:w="http://schemas.openxmlformats.org/wordprocessingml/2006/main">
        <w:t xml:space="preserve">ଗୀତସଂହିତା 37: 3-5 ପ୍ରଭୁଙ୍କ ଉପରେ ଭରସା କର ଏବଂ ଭଲ କାମ କର; ତେଣୁ ତୁମ୍ଭେ ସେହି ଦେଶରେ ବାସ କରିବ ଓ ତୁମ୍ଭେମାନେ ଖାଇବାକୁ ପାଇବ। ପ୍ରଭୁଙ୍କଠାରେ ନିଜକୁ ଆନନ୍ଦ କର, ଏବଂ ସେ ତୁମ୍ଭର ହୃଦୟର ଇଚ୍ଛା ଦେବେ। ସଦାପ୍ରଭୁଙ୍କ ନିକଟରେ ସମର୍ପଣ କର। ତାଙ୍କ ଉପରେ ମଧ୍ୟ ବିଶ୍ୱାସ କର; ଏବଂ ସେ ତାହା ପୂରଣ କରିବେ।</w:t>
      </w:r>
    </w:p>
    <w:p/>
    <w:p>
      <w:r xmlns:w="http://schemas.openxmlformats.org/wordprocessingml/2006/main">
        <w:t xml:space="preserve">ଯିଶାଇୟ 25: 1 ହେ ପ୍ରଭୁ, ତୁମ୍ଭେ ମୋର ପରମେଶ୍ୱର; ମୁଁ ତୁମ୍ଭକୁ ଉଚ୍ଚ କରିବି, ମୁଁ ତୁମ୍ଭର ନାମର ପ୍ରଶଂସା କରିବି। କାରଣ ତୁମ୍ଭେ ଆଶ୍ଚର୍ଯ୍ୟଜନକ କାର୍ଯ୍ୟ କରିଅଛ। ତୁମର ପୁରାତନ ପରାମର୍ଶଗୁଡ଼ିକ ବିଶ୍ୱସ୍ତତା ଏବଂ ସତ୍ୟ ଅଟେ |</w:t>
      </w:r>
    </w:p>
    <w:p/>
    <w:p>
      <w:r xmlns:w="http://schemas.openxmlformats.org/wordprocessingml/2006/main">
        <w:t xml:space="preserve">ଦ୍ୱିତୀୟ ବିବରଣ 15: 7 ଯଦି ତୁମ୍ଭମାନଙ୍କ ମଧ୍ୟରେ କ your ଣସି ଫାଟକ ମଧ୍ୟରେ ତୁମ୍ଭର ଭାଇମାନଙ୍କ ମଧ୍ୟରୁ ଜଣେ ଗରିବ ଲୋକ ଅଛନ୍ତି, ଯାହା ସଦାପ୍ରଭୁ ତୁମ୍ଭର ପରମେଶ୍ୱର ତୁମ୍ଭକୁ ଦିଅନ୍ତି, ତେବେ ତୁମ୍ଭେ ନିଜ ହୃଦୟକୁ କଠିନ କରିବ ନାହିଁ କିମ୍ବା ଦରିଦ୍ର ଭାଇଠାରୁ ହାତ ବନ୍ଦ କରିବ ନାହିଁ।</w:t>
      </w:r>
    </w:p>
    <w:p/>
    <w:p>
      <w:r xmlns:w="http://schemas.openxmlformats.org/wordprocessingml/2006/main">
        <w:t xml:space="preserve">Us ଶ୍ବର ଆମକୁ ସ୍ୱାର୍ଥପର ନହେବାକୁ ଏବଂ ନିଜ ନିଜ ସମ୍ପ୍ରଦାୟର ଆବଶ୍ୟକତା ଥିବା ଲୋକମାନଙ୍କ ପ୍ରତି ଉଦାର ହେବାକୁ ଆଦେଶ ଦିଅନ୍ତି |</w:t>
      </w:r>
    </w:p>
    <w:p/>
    <w:p>
      <w:r xmlns:w="http://schemas.openxmlformats.org/wordprocessingml/2006/main">
        <w:t xml:space="preserve">1. ଉଦାରତା: ଭଗବାନଙ୍କ ହୃଦୟ |</w:t>
      </w:r>
    </w:p>
    <w:p/>
    <w:p>
      <w:r xmlns:w="http://schemas.openxmlformats.org/wordprocessingml/2006/main">
        <w:t xml:space="preserve">2. ଦୟା: God ଶ୍ବରଙ୍କ ଇଚ୍ଛା ପୂରଣ କରିବା |</w:t>
      </w:r>
    </w:p>
    <w:p/>
    <w:p>
      <w:r xmlns:w="http://schemas.openxmlformats.org/wordprocessingml/2006/main">
        <w:t xml:space="preserve">ଲୂକ ଲିଖିତ ସୁସମାଗ୍ଭର 6:38 - "ଦିଅ, ଏବଂ ତାହା ତୁମ୍ଭକୁ ଦିଆଯିବ; ଭଲ ପରିମାପ, ଚାପି ହୋଇ ଏକତ୍ର କମ୍ପିତ ଓ ଦ running ଡ଼ିବା, ଲୋକମାନେ ତୁମ୍ଭର କୋଳରେ ଦେବେ। ପୁନର୍ବାର ତୁମକୁ ମାପ କର। "</w:t>
      </w:r>
    </w:p>
    <w:p/>
    <w:p>
      <w:r xmlns:w="http://schemas.openxmlformats.org/wordprocessingml/2006/main">
        <w:t xml:space="preserve">2. ଯୋହନ 3:17 18 - "କିନ୍ତୁ ଯଦି ଏହି ଜଗତର ମଙ୍ଗଳ ଅଛି, ଏବଂ ନିଜ ଭାଇର ଆବଶ୍ୟକତା ଦେଖେ, ଏବଂ ତାଙ୍କ ପ୍ରତି ଦୟା ଦେଖାଏ, ତେବେ ତାଙ୍କଠାରେ God ଶ୍ବରଙ୍କ ପ୍ରେମ କିପରି ବାସ କରେ? ମୋର ଛୋଟ ପିଲାମାନେ, ଆସନ୍ତୁ ନାହିଁ | ଶବ୍ଦରେ, ନା ଜିଭରେ ପ୍ରେମ, କିନ୍ତୁ କର୍ମ ଓ ସତ୍ୟରେ ପ୍ରେମ। "</w:t>
      </w:r>
    </w:p>
    <w:p/>
    <w:p>
      <w:r xmlns:w="http://schemas.openxmlformats.org/wordprocessingml/2006/main">
        <w:t xml:space="preserve">ଦ୍ୱିତୀୟ ବିବରଣ 15: 8 କିନ୍ତୁ ତୁମ୍ଭେ ତାହାଙ୍କ ହାତକୁ ଖୋଲିବ ଏବଂ ସେ ଯାହା ଇଚ୍ଛା କରିବ ସେଥିପାଇଁ ତାଙ୍କୁ ଯଥେଷ୍ଟ end ଣ ଦେବ।</w:t>
      </w:r>
    </w:p>
    <w:p/>
    <w:p>
      <w:r xmlns:w="http://schemas.openxmlformats.org/wordprocessingml/2006/main">
        <w:t xml:space="preserve">Us ଶ୍ବର ଆମକୁ ଉଦାର ହେବାକୁ ଏବଂ ଆବଶ୍ୟକ କରୁଥିବା ଲୋକଙ୍କୁ end ଣ ଦେବାକୁ ଆଦେଶ ଦିଅନ୍ତି |</w:t>
      </w:r>
    </w:p>
    <w:p/>
    <w:p>
      <w:r xmlns:w="http://schemas.openxmlformats.org/wordprocessingml/2006/main">
        <w:t xml:space="preserve">1: God's ଶ୍ବରଙ୍କ ଉଦାରତା ଏବଂ ଆମର କର୍ତ୍ତବ୍ୟ: ଏକ ଉଦାର ଜୀବନ ବଞ୍ଚିବା |</w:t>
      </w:r>
    </w:p>
    <w:p/>
    <w:p>
      <w:r xmlns:w="http://schemas.openxmlformats.org/wordprocessingml/2006/main">
        <w:t xml:space="preserve">୨: ଆମର ଆଶୀର୍ବାଦ ବାଣ୍ଟିବା: ଅନ୍ୟମାନଙ୍କର ଆବଶ୍ୟକତା ପୂରଣ କରିବା |</w:t>
      </w:r>
    </w:p>
    <w:p/>
    <w:p>
      <w:r xmlns:w="http://schemas.openxmlformats.org/wordprocessingml/2006/main">
        <w:t xml:space="preserve">1: ପ୍ରେରିତମାନଙ୍କ କାର୍ଯ୍ୟର ବିବରଣ 20:35 ମୁଁ ତୁମ୍ଭମାନଙ୍କୁ ଦେଖାଇଛି ଯେ ଏହି ଉପାୟରେ କଠିନ ପରିଶ୍ରମ କରି ଆମେ ଦୁର୍ବଳମାନଙ୍କୁ ସାହାଯ୍ୟ କରିବା ଏବଂ ପ୍ରଭୁ ଯୀଶୁଙ୍କ କଥା ମନେ ରଖିବା ଉଚିତ୍, ସେ ନିଜେ କିପରି କହିଥିଲେ, ଗ୍ରହଣ କରିବା ଅପେକ୍ଷା ଦାନ କରିବା ଅଧିକ ଆଶୀର୍ବାଦ ଅଟେ।</w:t>
      </w:r>
    </w:p>
    <w:p/>
    <w:p>
      <w:r xmlns:w="http://schemas.openxmlformats.org/wordprocessingml/2006/main">
        <w:t xml:space="preserve">୨: ଏଫିସୀୟ: 28: 28: ଚୋର ଆଉ ଚୋରି କରିବାକୁ ଦିଅ ନାହିଁ, ବରଂ ତାଙ୍କୁ ନିଜ ହାତରେ ସଚ୍ଚୋଟ କାର୍ଯ୍ୟ କରିବାକୁ ପରିଶ୍ରମ କରିବାକୁ ଦିଅ, ଯାହା ଦ୍ he ାରା ସେ ଆବଶ୍ୟକ କରୁଥିବା ବ୍ୟକ୍ତିଙ୍କ ସହ କିଛି ବାଣ୍ଟି ପାରିବେ।</w:t>
      </w:r>
    </w:p>
    <w:p/>
    <w:p>
      <w:r xmlns:w="http://schemas.openxmlformats.org/wordprocessingml/2006/main">
        <w:t xml:space="preserve">ଦ୍ୱିତୀୟ ବିବରଣ 15: 9 ସାବଧାନ ରୁହ। ତୁମ୍ଭର ଚକ୍ଷୁ ତୁମ୍ଭର ଦରିଦ୍ର ଭାଇ ବିରୁଦ୍ଧରେ ଖରାପ ହେବ। ସେ ତୁମ୍ଭ ବିରୁଦ୍ଧରେ ସଦାପ୍ରଭୁଙ୍କ ନିକଟରେ ପ୍ରାର୍ଥନା କରନ୍ତି, ଏବଂ ଏହା ଆପଣଙ୍କ ପାଇଁ ପାପ ହେବ।</w:t>
      </w:r>
    </w:p>
    <w:p/>
    <w:p>
      <w:r xmlns:w="http://schemas.openxmlformats.org/wordprocessingml/2006/main">
        <w:t xml:space="preserve">God ଶ୍ବର ଆମକୁ ଆବଶ୍ୟକ କରୁଥିବା ଲୋକଙ୍କ ସାହାଯ୍ୟ ବନ୍ଦ ନକରିବାକୁ ଚେତାବନୀ ଦେଇଛନ୍ତି, ଯେହେତୁ ଏପରି କାର୍ଯ୍ୟ ପାପ ଅଟେ |</w:t>
      </w:r>
    </w:p>
    <w:p/>
    <w:p>
      <w:r xmlns:w="http://schemas.openxmlformats.org/wordprocessingml/2006/main">
        <w:t xml:space="preserve">1. କରୁଣାର ଶକ୍ତି: ଅନ୍ୟମାନଙ୍କୁ ସାହାଯ୍ୟ କରି କିପରି God's ଶ୍ବରଙ୍କ ପ୍ରେମ ଦେଖାଇବେ |</w:t>
      </w:r>
    </w:p>
    <w:p/>
    <w:p>
      <w:r xmlns:w="http://schemas.openxmlformats.org/wordprocessingml/2006/main">
        <w:t xml:space="preserve">2. ସ୍ୱାର୍ଥପର ବିପଦ: ଆମେ କାହିଁକି ଅନ୍ୟମାନଙ୍କୁ ନିଜ ଆଗରେ ରଖିବା ଉଚିତ୍ |</w:t>
      </w:r>
    </w:p>
    <w:p/>
    <w:p>
      <w:r xmlns:w="http://schemas.openxmlformats.org/wordprocessingml/2006/main">
        <w:t xml:space="preserve">1. ଏଫିସୀୟ: 32: - - - ଏବଂ ପରସ୍ପର ପ୍ରତି ଦୟାଳୁ ହୁଅ, ଦୟାଳୁ ହୁଅ, ପରସ୍ପରକୁ କ୍ଷମା କର, ଯେପରି ଖ୍ରୀଷ୍ଟଙ୍କଠାରେ God ଶ୍ବର ତୁମକୁ କ୍ଷମା କରି ଦେଇଛନ୍ତି |</w:t>
      </w:r>
    </w:p>
    <w:p/>
    <w:p>
      <w:r xmlns:w="http://schemas.openxmlformats.org/wordprocessingml/2006/main">
        <w:t xml:space="preserve">2. ଯାକୁବ ୨: ୧-17-୧ - - “ଯଦି ଜଣେ ଭାଇ କିମ୍ବା ଭଉଣୀ ଉଲଗ୍ନ ଏବଂ ଦ daily ନନ୍ଦିନ ଖାଦ୍ୟ ଅଭାବରୁ, ଏବଂ ଆପଣଙ୍କ ମଧ୍ୟରୁ ଜଣେ ସେମାନଙ୍କୁ କୁହନ୍ତି, ଶାନ୍ତିରେ ଚାଲିଯାଅ, ଗରମ ହୁଅ ଏବଂ ଭରପୂର ହୁଅ, କିନ୍ତୁ ତୁମେ ସେମାନଙ୍କୁ ସେହି ଜିନିଷ ଦିଅ ନାହିଁ | ଶରୀର ପାଇଁ ଆବଶ୍ୟକ, ଏହା କ’ଣ ଲାଭ କରେ?</w:t>
      </w:r>
    </w:p>
    <w:p/>
    <w:p>
      <w:r xmlns:w="http://schemas.openxmlformats.org/wordprocessingml/2006/main">
        <w:t xml:space="preserve">ଦ୍ୱିତୀୟ ବିବରଣ 15:10 ଯେତେବେଳେ ତୁମ୍ଭେ ତାହାଙ୍କୁ ଦେବ, ସେତେବେଳେ ତୁମ୍ଭେ ନିଶ୍ଚିତ ଭାବରେ ତାହା ଦେବ, ଏବଂ ଯେତେବେଳେ ତୁମ୍ଭେ ତାହା ଦେବ, ସେତେବେଳେ ତୁମ୍ଭର ହୃଦୟ ଦୁ ieved ଖିତ ହେବ ନାହିଁ।</w:t>
      </w:r>
    </w:p>
    <w:p/>
    <w:p>
      <w:r xmlns:w="http://schemas.openxmlformats.org/wordprocessingml/2006/main">
        <w:t xml:space="preserve">ଭଗବାନ ଆମକୁ ଉଦାର ଏବଂ ଖୋଲା ହୃଦୟରେ ଦେବାକୁ ଆଦେଶ ଦିଅନ୍ତି, ଯେହେତୁ ସେ ଏହା କରି ଆମକୁ ଆଶୀର୍ବାଦ କରିବେ |</w:t>
      </w:r>
    </w:p>
    <w:p/>
    <w:p>
      <w:r xmlns:w="http://schemas.openxmlformats.org/wordprocessingml/2006/main">
        <w:t xml:space="preserve">1. ଉଦାରତା: ଦାନ ପାଇଁ ଏକ ହୃଦୟ |</w:t>
      </w:r>
    </w:p>
    <w:p/>
    <w:p>
      <w:r xmlns:w="http://schemas.openxmlformats.org/wordprocessingml/2006/main">
        <w:t xml:space="preserve">2. ଭଗବାନ ଉଦାରତାକୁ ପୁରସ୍କାର ଦିଅନ୍ତି |</w:t>
      </w:r>
    </w:p>
    <w:p/>
    <w:p>
      <w:r xmlns:w="http://schemas.openxmlformats.org/wordprocessingml/2006/main">
        <w:t xml:space="preserve">1. ମାଥିଉ 6: 21-24 - ଯେଉଁଠାରେ ତୁମର ଧନ ଅଛି, ସେଠାରେ ତୁମର ହୃଦୟ ମଧ୍ୟ ରହିବ |</w:t>
      </w:r>
    </w:p>
    <w:p/>
    <w:p>
      <w:r xmlns:w="http://schemas.openxmlformats.org/wordprocessingml/2006/main">
        <w:t xml:space="preserve">2. ଲୂକ 6:38 - ଦିଅ, ଏବଂ ତାହା ତୁମକୁ ଦିଆଯିବ | ଏକ ଭଲ ମାପ, ତଳକୁ ଦବାଇ, ଏକତ୍ର ହଲାଇ ଦ running ଡିବା, ତୁମ କୋଳରେ poured ାଳାଯିବ |</w:t>
      </w:r>
    </w:p>
    <w:p/>
    <w:p>
      <w:r xmlns:w="http://schemas.openxmlformats.org/wordprocessingml/2006/main">
        <w:t xml:space="preserve">ଦ୍ୱିତୀୟ ବିବରଣ 15:11 କାରଣ ଗରିବମାନେ ଦେଶରୁ କେବେ ବି ବନ୍ଦ ହୋଇଯିବେ ନାହିଁ। ତେଣୁ ମୁଁ ତୁମ୍ଭକୁ ଆଦେଶ ଦେଉଛି, ତୁମ୍ଭେ ନିଜ ଦେଶରେ ନିଜ ଭାଇ, ଦରିଦ୍ର ଓ ଦୀନହୀନମାନଙ୍କ ପାଇଁ ହାତ ଖୋଲିବ।</w:t>
      </w:r>
    </w:p>
    <w:p/>
    <w:p>
      <w:r xmlns:w="http://schemas.openxmlformats.org/wordprocessingml/2006/main">
        <w:t xml:space="preserve">ଦ୍ୱିତୀୟ ବିବରଣରୁ ଏହି ପଦଟି ଆବଶ୍ୟକ କରୁଥିବା ବ୍ୟକ୍ତିଙ୍କ ପ୍ରତି ଉଦାରତାର ଗୁରୁତ୍ୱ ଉପରେ ଗୁରୁତ୍ୱାରୋପ କରେ |</w:t>
      </w:r>
    </w:p>
    <w:p/>
    <w:p>
      <w:r xmlns:w="http://schemas.openxmlformats.org/wordprocessingml/2006/main">
        <w:t xml:space="preserve">1. "ଉଦାରତାର ଶକ୍ତି: ଆବଶ୍ୟକ କରୁଥିବା ଲୋକଙ୍କ ଯତ୍ନ ନେବା"</w:t>
      </w:r>
    </w:p>
    <w:p/>
    <w:p>
      <w:r xmlns:w="http://schemas.openxmlformats.org/wordprocessingml/2006/main">
        <w:t xml:space="preserve">2. "ଦୟାଳୁ ଜୀବନଯାପନ: ଉଦାରତା ଅଭ୍ୟାସ"</w:t>
      </w:r>
    </w:p>
    <w:p/>
    <w:p>
      <w:r xmlns:w="http://schemas.openxmlformats.org/wordprocessingml/2006/main">
        <w:t xml:space="preserve">1. ମାଥିଉ 19:21 - ଯୀଶୁ କହିଥିଲେ, ଯଦି ତୁମେ ସିଦ୍ଧ ହେବାକୁ ଚାହୁଁଛ, ଯାଅ, ନିଜର ସମ୍ପତ୍ତି ବିକ୍ରୟ କର ଏବଂ ଗରିବ ଲୋକଙ୍କୁ ଦିଅ, ଏବଂ ତୁମେ ସ୍ୱର୍ଗରେ ଧନ ପାଇବ |</w:t>
      </w:r>
    </w:p>
    <w:p/>
    <w:p>
      <w:r xmlns:w="http://schemas.openxmlformats.org/wordprocessingml/2006/main">
        <w:t xml:space="preserve">2. ଯିଶାଇୟ 58:10 - ଯଦି ତୁମେ ଭୋକିଲା ଲୋକମାନଙ୍କ ପାଇଁ ନିଜକୁ ଖର୍ଚ୍ଚ କର ଏବଂ ଦଳିତମାନଙ୍କର ଆବଶ୍ୟକତା ପୂରଣ କର, ତେବେ ତୁମର ଆଲୋକ ଅନ୍ଧକାରରେ ଉଠିବ ଏବଂ ତୁମର ରାତି ମଧ୍ୟାହ୍ନ ପରି ହେବ |</w:t>
      </w:r>
    </w:p>
    <w:p/>
    <w:p>
      <w:r xmlns:w="http://schemas.openxmlformats.org/wordprocessingml/2006/main">
        <w:t xml:space="preserve">ଦ୍ୱିତୀୟ ବିବରଣ 15:12 ଏବଂ ଯଦି ତୁମର ଭାଇ, ଜଣେ ହିବ୍ରୁ ପୁରୁଷ କିମ୍ବା ଜଣେ ହିବ୍ରୁ ସ୍ତ୍ରୀ, ତୁମକୁ ବିକ୍ରୟ କରି ଛଅ ବର୍ଷ ସେବା କରିବ; ତେବେ ସପ୍ତମ ବର୍ଷରେ ତୁମେ ତାକୁ ମୁକ୍ତ କରିବାକୁ ଦେବ।</w:t>
      </w:r>
    </w:p>
    <w:p/>
    <w:p>
      <w:r xmlns:w="http://schemas.openxmlformats.org/wordprocessingml/2006/main">
        <w:t xml:space="preserve">ଦ୍ୱିତୀୟ ବିବରଣରୁ ଏହି ପେଜ୍ ଅନ୍ୟମାନଙ୍କୁ ନ୍ୟାୟ ଏବଂ ଦୟା ସହିତ ବ୍ୟବହାର କରିବାର ଗୁରୁତ୍ୱ ବିଷୟରେ କହିଥାଏ |</w:t>
      </w:r>
    </w:p>
    <w:p/>
    <w:p>
      <w:r xmlns:w="http://schemas.openxmlformats.org/wordprocessingml/2006/main">
        <w:t xml:space="preserve">1. "ଦୟା ଏବଂ କରୁଣାର ମୂଲ୍ୟ: ଦ୍ୱିତୀୟ ବିବରଣ 15:12"</w:t>
      </w:r>
    </w:p>
    <w:p/>
    <w:p>
      <w:r xmlns:w="http://schemas.openxmlformats.org/wordprocessingml/2006/main">
        <w:t xml:space="preserve">2. "ସମସ୍ତ ଲୋକଙ୍କ ଯତ୍ନ ନେବା: ଦ୍ୱିତୀୟ ବିବରଣ 15:12"</w:t>
      </w:r>
    </w:p>
    <w:p/>
    <w:p>
      <w:r xmlns:w="http://schemas.openxmlformats.org/wordprocessingml/2006/main">
        <w:t xml:space="preserve">ହିତୋପଦେଶ :: ୨-28-୨ - - "ଯେଉଁମାନଙ୍କ ନିକଟରେ ତାହା କରିବାକୁ ପଡିବ, ସେମାନଙ୍କଠାରୁ ଭଲକୁ ଅଟକାନ୍ତୁ ନାହିଁ। ଯେତେବେଳେ ପଡ଼ୋଶୀଙ୍କୁ କୁହ ନାହିଁ, ଯାଅ ଏବଂ ପୁନର୍ବାର ଆସ, ଆସନ୍ତାକାଲି ମୁଁ ତାହା ଦେବି | ଯେତେବେଳେ ତୁମ ପାଖରେ ଅଛି</w:t>
      </w:r>
    </w:p>
    <w:p/>
    <w:p>
      <w:r xmlns:w="http://schemas.openxmlformats.org/wordprocessingml/2006/main">
        <w:t xml:space="preserve">ମାଥିଉ 7:12 - "ତେଣୁ ତୁମେ ଯାହା ଇଚ୍ଛା କର ଯେ ଅନ୍ୟମାନେ ତୁମ ପ୍ରତି ଯାହା କରିବେ, ସେମାନଙ୍କ ସହିତ ମଧ୍ୟ କର, କାରଣ ଏହା ହେଉଛି ନିୟମ ଏବଂ ଭବିଷ୍ୟ‌ଦ୍‌ବକ୍ତା।</w:t>
      </w:r>
    </w:p>
    <w:p/>
    <w:p>
      <w:r xmlns:w="http://schemas.openxmlformats.org/wordprocessingml/2006/main">
        <w:t xml:space="preserve">ଦ୍ୱିତୀୟ ବିବରଣ 15:13 ଏବଂ ଯେତେବେଳେ ତୁମେ ତାଙ୍କୁ ତୁମଠାରୁ ମୁକ୍ତ ପଠାଇବ, ସେତେବେଳେ ତୁମେ ତାଙ୍କୁ ଖାଲି ଯିବାକୁ ଦେବ ନାହିଁ:</w:t>
      </w:r>
    </w:p>
    <w:p/>
    <w:p>
      <w:r xmlns:w="http://schemas.openxmlformats.org/wordprocessingml/2006/main">
        <w:t xml:space="preserve">ଏହି ପାସ୍ ଆମକୁ ଉଦାର ହେବାକୁ ଉତ୍ସାହିତ କରେ ଏବଂ ଆମକୁ ଖାଲି ହାତରେ ଛାଡିବାକୁ ଅନୁମତି ଦିଏ ନାହିଁ |</w:t>
      </w:r>
    </w:p>
    <w:p/>
    <w:p>
      <w:r xmlns:w="http://schemas.openxmlformats.org/wordprocessingml/2006/main">
        <w:t xml:space="preserve">1. ଉଦାରତାର ଆଶୀର୍ବାଦ</w:t>
      </w:r>
    </w:p>
    <w:p/>
    <w:p>
      <w:r xmlns:w="http://schemas.openxmlformats.org/wordprocessingml/2006/main">
        <w:t xml:space="preserve">2. ଦେବାର ଶକ୍ତି</w:t>
      </w:r>
    </w:p>
    <w:p/>
    <w:p>
      <w:r xmlns:w="http://schemas.openxmlformats.org/wordprocessingml/2006/main">
        <w:t xml:space="preserve">1. ଲୂକ 6:38 - "ଦିଅ, ଏବଂ ତାହା ତୁମକୁ ଦିଆଯିବ | ଏକ ଭଲ ମାପ, ଚାପି ହୋଇ, ଏକତ୍ର କମ୍ପିତ ହୋଇ ଦ running ଡିବା, ତୁମ କୋଳରେ poured ାଳି ଦିଆଯିବ | କାରଣ ତୁମେ ବ୍ୟବହାର କରୁଥିବା ମାପ ସହିତ ଏହାକୁ ମାପ କରାଯିବ | ତୁମେ। "</w:t>
      </w:r>
    </w:p>
    <w:p/>
    <w:p>
      <w:r xmlns:w="http://schemas.openxmlformats.org/wordprocessingml/2006/main">
        <w:t xml:space="preserve">ହିତୋପଦେଶ 22: 9 - "ଜଣେ ଉଦାର ଲୋକ ନିଜେ ଆଶୀର୍ବାଦ ପ୍ରାପ୍ତ ହେବ, କାରଣ ସେ ଖାଦ୍ୟକୁ ଗରିବ ଲୋକଙ୍କ ସହ ବାଣ୍ଟିଥାଏ।"</w:t>
      </w:r>
    </w:p>
    <w:p/>
    <w:p>
      <w:r xmlns:w="http://schemas.openxmlformats.org/wordprocessingml/2006/main">
        <w:t xml:space="preserve">ଦ୍ୱିତୀୟ ବିବରଣ 15:14 ତୁମ୍ଭେ ତାହାଙ୍କୁ ନିଜ ମେଷପଲରୁ, ଚଟାଣରୁ ଓ ଦ୍ରାକ୍ଷାରସରୁ ମୁକ୍ତ ଭାବରେ ପ୍ରଦାନ କରିବ।</w:t>
      </w:r>
    </w:p>
    <w:p/>
    <w:p>
      <w:r xmlns:w="http://schemas.openxmlformats.org/wordprocessingml/2006/main">
        <w:t xml:space="preserve">God ଶ୍ବର ଆମକୁ ଆଶୀର୍ବାଦରୁ ଆବଶ୍ୟକ କରୁଥିବା ଲୋକଙ୍କୁ ଉଦାର ଭାବରେ ଦେବାକୁ ଆଦେଶ ଦିଅନ୍ତି |</w:t>
      </w:r>
    </w:p>
    <w:p/>
    <w:p>
      <w:r xmlns:w="http://schemas.openxmlformats.org/wordprocessingml/2006/main">
        <w:t xml:space="preserve">1. "ତୁମର ପଡ଼ୋଶୀକୁ ଭଲ ପାଅ: ଉଦାରତାର ଆହ୍" ାନ "</w:t>
      </w:r>
    </w:p>
    <w:p/>
    <w:p>
      <w:r xmlns:w="http://schemas.openxmlformats.org/wordprocessingml/2006/main">
        <w:t xml:space="preserve">2. "ଆଶୀର୍ବାଦ ଠାରୁ ଆଶୀର୍ବାଦ ପର୍ଯ୍ୟନ୍ତ: God's ଶ୍ବରଙ୍କ ଉପହାର ବାଣ୍ଟିବା"</w:t>
      </w:r>
    </w:p>
    <w:p/>
    <w:p>
      <w:r xmlns:w="http://schemas.openxmlformats.org/wordprocessingml/2006/main">
        <w:t xml:space="preserve">1. ମାଥିଉ 25: 35-40 "କାରଣ ମୁଁ ଭୋକିଲା ଥିଲା ଏବଂ ତୁମେ ମୋତେ କିଛି ଖାଇବାକୁ ଦେଇଥିଲ, ମୁଁ ଶୋଷିଲା ଏବଂ ତୁମେ ମୋତେ ପିଇବାକୁ କିଛି ଦେଇଥିଲ, ମୁଁ ଜଣେ ଅପରିଚିତ ବ୍ୟକ୍ତି ଏବଂ ତୁମେ ମୋତେ ନିମନ୍ତ୍ରଣ କରିଥିଲ |"</w:t>
      </w:r>
    </w:p>
    <w:p/>
    <w:p>
      <w:r xmlns:w="http://schemas.openxmlformats.org/wordprocessingml/2006/main">
        <w:t xml:space="preserve">୨ କରିନ୍ଥୀୟ :: -8-"" ଏହା ମନେରଖ: ଯେ ଅଳ୍ପ ବୀଜ ବୁଣେ, ସେ ମଧ୍ୟ ଅଳ୍ପ ଅମଳ କରିବ, ଏବଂ ଯିଏ ଉଦାର ବୁଣେ, ସେ ମଧ୍ୟ ଉଦାର ଅମଳ କରିବ। "</w:t>
      </w:r>
    </w:p>
    <w:p/>
    <w:p>
      <w:r xmlns:w="http://schemas.openxmlformats.org/wordprocessingml/2006/main">
        <w:t xml:space="preserve">ଦ୍ୱିତୀୟ ବିବରଣ 15:15 ଏବଂ ତୁମେ ମନେ ରଖ ଯେ ତୁମେ ମିଶର ଦେଶରେ ଜଣେ ଦାସୀ ଥିଲ, ଏବଂ ସଦାପ୍ରଭୁ ତୁମ୍ଭର ପରମେଶ୍ୱର ତୁମ୍ଭକୁ ମୁକ୍ତ କଲେ। ତେଣୁ ମୁଁ ଆଜି ଏହି ଆଦେଶ ଦେଉଛି।</w:t>
      </w:r>
    </w:p>
    <w:p/>
    <w:p>
      <w:r xmlns:w="http://schemas.openxmlformats.org/wordprocessingml/2006/main">
        <w:t xml:space="preserve">ସଦାପ୍ରଭୁ ଇସ୍ରାଏଲୀୟମାନଙ୍କୁ ମିଶରର ଦାସତ୍ୱରେ ଥିବା ସମୟକୁ ମନେ ରଖିବାକୁ ଆଦେଶ ଦେଲେ ଏବଂ ସେ କିପରି ସେମାନଙ୍କୁ ମୁକ୍ତ କଲେ।</w:t>
      </w:r>
    </w:p>
    <w:p/>
    <w:p>
      <w:r xmlns:w="http://schemas.openxmlformats.org/wordprocessingml/2006/main">
        <w:t xml:space="preserve">1. ପ୍ରଭୁଙ୍କ ମୁକ୍ତି ପ୍ରେମ: ଇସ୍ରାଏଲର କାହାଣୀରୁ ଶିକ୍ଷା |</w:t>
      </w:r>
    </w:p>
    <w:p/>
    <w:p>
      <w:r xmlns:w="http://schemas.openxmlformats.org/wordprocessingml/2006/main">
        <w:t xml:space="preserve">2. ମନେରଖିବାର ଶକ୍ତି: ଇସ୍ରାଏଲର ଉତ୍ତରାଧିକାରୀ ସହିତ ଆମର ବିଶ୍ୱାସକୁ ମଜବୁତ କରିବା |</w:t>
      </w:r>
    </w:p>
    <w:p/>
    <w:p>
      <w:r xmlns:w="http://schemas.openxmlformats.org/wordprocessingml/2006/main">
        <w:t xml:space="preserve">1. ଯାତ୍ରା 14: 30-31 - ଏହିପରି ସଦାପ୍ରଭୁ ଇସ୍ରାଏଲକୁ ମିଶରୀୟମାନଙ୍କ ହସ୍ତରୁ ଉଦ୍ଧାର କଲେ, ଏବଂ ଇସ୍ରାଏଲ ମିଶରୀୟମାନଙ୍କୁ ସମୁଦ୍ର କୂଳରେ ମରିଥିବାର ଦେଖିଲେ | ଏହିପରି ଭାବରେ ଇସ୍ରାଏଲ ମିଶରୀୟମାନଙ୍କ ଉପରେ କରିଥିବା ମହତ୍ କାର୍ଯ୍ୟ ଦେଖିଲେ। ଲୋକମାନେ ସଦାପ୍ରଭୁଙ୍କୁ ଭୟ କଲେ ଏବଂ ସଦାପ୍ରଭୁ ଓ ତାଙ୍କର ଦାସ ମୋଶାଙ୍କୁ ବିଶ୍ୱାସ କଲେ।</w:t>
      </w:r>
    </w:p>
    <w:p/>
    <w:p>
      <w:r xmlns:w="http://schemas.openxmlformats.org/wordprocessingml/2006/main">
        <w:t xml:space="preserve">ଏବ୍ରୀ 11: 24-26 - ବିଶ୍ୱାସ ଦ୍ୱାରା ମୋଶା, ଯେତେବେଳେ ସେ ବର୍ଷକୁ ଆସିଲେ, ଫାରୋଙ୍କ daughter ିଅର ପୁତ୍ର ବୋଲି କହିବାକୁ ମନା କଲେ; ଗୋଟିଏ for ତୁ ପାଇଁ ପାପର ଭୋଗ ଉପଭୋଗ କରିବା ଅପେକ୍ଷା God ଶ୍ବରଙ୍କ ଲୋକମାନଙ୍କ ସହିତ ଦୁ iction ଖ ଭୋଗିବାକୁ ପସନ୍ଦ କରିବା; ଖ୍ରୀଷ୍ଟଙ୍କ ଅପମାନକୁ ମିଶରର ଧନ ଅପେକ୍ଷା ଅଧିକ ଧନ ବୋଲି ବିବେଚନା କଲେ, କାରଣ ସେ ପୁରସ୍କାରର ପୁରସ୍କାରକୁ ସମ୍ମାନ କରୁଥିଲେ |</w:t>
      </w:r>
    </w:p>
    <w:p/>
    <w:p>
      <w:r xmlns:w="http://schemas.openxmlformats.org/wordprocessingml/2006/main">
        <w:t xml:space="preserve">ଦ୍ୱିତୀୟ ବିବରଣ 15:16 ଏବଂ ଯଦି ସେ ତୁମ୍ଭକୁ କହନ୍ତି, ମୁଁ ତୁମ୍ଭଠାରୁ ଦୂରେଇ ଯିବି ନାହିଁ; କାରଣ ସେ ତୁମକୁ ଓ ଘରକୁ ଭଲ ପାଆନ୍ତି, କାରଣ ସେ ତୁମ ସହିତ ଭଲ ଅଛନ୍ତି;</w:t>
      </w:r>
    </w:p>
    <w:p/>
    <w:p>
      <w:r xmlns:w="http://schemas.openxmlformats.org/wordprocessingml/2006/main">
        <w:t xml:space="preserve">ଏହି ପାସ୍ କାହାକୁ ଭଲ ପାଇବା ଏବଂ ସେମାନଙ୍କ ଉପରେ ସନ୍ତୁଷ୍ଟ ହେବା ବିଷୟରେ କହିଥାଏ |</w:t>
      </w:r>
    </w:p>
    <w:p/>
    <w:p>
      <w:r xmlns:w="http://schemas.openxmlformats.org/wordprocessingml/2006/main">
        <w:t xml:space="preserve">1. ପ୍ରେମର ଶକ୍ତି: ସ୍ଥାୟୀ ଏବଂ ଅର୍ଥପୂର୍ଣ୍ଣ ସମ୍ପର୍କ କିପରି ବିକାଶ କରିବେ |</w:t>
      </w:r>
    </w:p>
    <w:p/>
    <w:p>
      <w:r xmlns:w="http://schemas.openxmlformats.org/wordprocessingml/2006/main">
        <w:t xml:space="preserve">True। ସତ୍ୟ ରହିବା: ଅସୁବିଧା ସତ୍ତ୍ୱେ ସମ୍ପର୍କ ପାଇଁ ପ୍ରତିବଦ୍ଧ |</w:t>
      </w:r>
    </w:p>
    <w:p/>
    <w:p>
      <w:r xmlns:w="http://schemas.openxmlformats.org/wordprocessingml/2006/main">
        <w:t xml:space="preserve">1. 1 ଯୋହନ 4: 7-8 - ପ୍ରିୟତମ, ଆସ ଆମେ ପରସ୍ପରକୁ ପ୍ରେମ କରିବା, କାରଣ ପ୍ରେମ God ଶ୍ବରଙ୍କଠାରୁ ଆସିଛି, ଏବଂ ଯିଏ ପ୍ରେମ କରେ ସେ God ଶ୍ବରଙ୍କଠାରୁ ଜନ୍ମ ହୋଇ God ଶ୍ବରଙ୍କୁ ଜାଣେ | ଯିଏ ପ୍ରେମ କରେ ନାହିଁ ସେ God ଶ୍ବରଙ୍କୁ ଜାଣେ ନାହିଁ, କାରଣ ଭଗବାନ ପ୍ରେମ ଅଟନ୍ତି |</w:t>
      </w:r>
    </w:p>
    <w:p/>
    <w:p>
      <w:r xmlns:w="http://schemas.openxmlformats.org/wordprocessingml/2006/main">
        <w:t xml:space="preserve">୨ କରିନ୍ଥୀୟ ୧ :: -7- - ପ୍ରେମ ଧ patient ର୍ଯ୍ୟଶୀଳ ଏବଂ ଦୟାଳୁ; ପ୍ରେମ vy ର୍ଷା କରେ ନାହିଁ କିମ୍ବା ଗର୍ବ କରେ ନାହିଁ; ଏହା ଅହଂକାରୀ କିମ୍ବା ଅଭଦ୍ର ନୁହେଁ। ଏହା ନିଜ ପଥରେ ଜିଦ୍ କରେ ନାହିଁ; ଏହା ବିରକ୍ତ କିମ୍ବା ବିରକ୍ତ ନୁହେଁ; ଏହା ଭୁଲରେ ଆନନ୍ଦ କରେ ନାହିଁ, କିନ୍ତୁ ସତ୍ୟ ସହିତ ଆନନ୍ଦ କରେ | ପ୍ରେମ ସବୁ ଜିନିଷ ବହନ କରେ, ସବୁ ଜିନିଷକୁ ବିଶ୍ believes ାସ କରେ, ସବୁକିଛି ଆଶା କରେ, ସବୁ ଜିନିଷ ସହିଥାଏ |</w:t>
      </w:r>
    </w:p>
    <w:p/>
    <w:p>
      <w:r xmlns:w="http://schemas.openxmlformats.org/wordprocessingml/2006/main">
        <w:t xml:space="preserve">ଦ୍ୱିତୀୟ ବିବରଣ 15:17 ତା'ପରେ ତୁମ୍ଭେ ଏକ ଅଲ୍ ନେଇ ତା କାନରେ କବାଟ ପାଖକୁ ଫିଙ୍ଗିଦିଅ, ଏବଂ ସେ ଚିରଦିନ ପାଇଁ ତୁମର ଦାସ ହେବ। ତୁମ୍ଭର ଦାସୀକୁ ମଧ୍ୟ ସେହିପରି କର।</w:t>
      </w:r>
    </w:p>
    <w:p/>
    <w:p>
      <w:r xmlns:w="http://schemas.openxmlformats.org/wordprocessingml/2006/main">
        <w:t xml:space="preserve">God ଶ୍ବର ଆମ ସେବକମାନଙ୍କୁ ସମ୍ମାନ ଏବଂ ଦୟା ସହିତ ବ୍ୟବହାର କରିବାକୁ ଆଦେଶ ଦିଅନ୍ତି |</w:t>
      </w:r>
    </w:p>
    <w:p/>
    <w:p>
      <w:r xmlns:w="http://schemas.openxmlformats.org/wordprocessingml/2006/main">
        <w:t xml:space="preserve">1) ଦୟା ର ପ୍ରଭାବ: ଅନ୍ୟମାନଙ୍କ ପ୍ରତି ଆମର ବ୍ୟବହାର କିପରି God's ଶ୍ବରଙ୍କ ପ୍ରେମକୁ ପ୍ରତିଫଳିତ କରେ |</w:t>
      </w:r>
    </w:p>
    <w:p/>
    <w:p>
      <w:r xmlns:w="http://schemas.openxmlformats.org/wordprocessingml/2006/main">
        <w:t xml:space="preserve">2) କରୁଣାର ଶକ୍ତି: ପ୍ରେମକୁ ଆମର ସମ୍ପର୍କକୁ ଗାଇଡ୍ କରିବାକୁ ଦିଅ |</w:t>
      </w:r>
    </w:p>
    <w:p/>
    <w:p>
      <w:r xmlns:w="http://schemas.openxmlformats.org/wordprocessingml/2006/main">
        <w:t xml:space="preserve">1) ଏଫିସୀୟ 6: -9- - - ଗୁରୁମାନଙ୍କୁ ସମ୍ମାନ ଏବଂ ସମ୍ମାନର ଗୁରୁତ୍ୱ |</w:t>
      </w:r>
    </w:p>
    <w:p/>
    <w:p>
      <w:r xmlns:w="http://schemas.openxmlformats.org/wordprocessingml/2006/main">
        <w:t xml:space="preserve">)) ମାଥିଉ: 12: ୧ - - ଅନ୍ୟମାନଙ୍କ ପ୍ରତି ଯେପରି ଆମ୍ଭେମାନେ ସେମାନଙ୍କ ପ୍ରତି ଇଚ୍ଛା କର, ସେହିପରି କର |</w:t>
      </w:r>
    </w:p>
    <w:p/>
    <w:p>
      <w:r xmlns:w="http://schemas.openxmlformats.org/wordprocessingml/2006/main">
        <w:t xml:space="preserve">ଦ୍ୱିତୀୟ ବିବରଣ 15:18 ଯେତେବେଳେ ତୁମେ ତାଙ୍କୁ ତୁମଠାରୁ ମୁକ୍ତ ପଠାଇବ, ଏହା ତୁମ ପାଇଁ କଷ୍ଟକର ମନେ ହେବ ନାହିଁ; କାରଣ ସେ ଛଅ ବର୍ଷ ସେବା କରିବା ସମୟରେ ତୁମ ପାଇଁ ଦୁଇଥର ନିଯୁକ୍ତ ଦାସର ମୂଲ୍ୟ ପାଇଛନ୍ତି।</w:t>
      </w:r>
    </w:p>
    <w:p/>
    <w:p>
      <w:r xmlns:w="http://schemas.openxmlformats.org/wordprocessingml/2006/main">
        <w:t xml:space="preserve">God ଶ୍ବର ଆମକୁ ଆବଶ୍ୟକ କରୁଥିବା ଲୋକମାନଙ୍କ ପ୍ରତି ଉଦାର ହେବାକୁ ଉତ୍ସାହିତ କରନ୍ତି |</w:t>
      </w:r>
    </w:p>
    <w:p/>
    <w:p>
      <w:r xmlns:w="http://schemas.openxmlformats.org/wordprocessingml/2006/main">
        <w:t xml:space="preserve">1. ଉଦାରତାର ଶକ୍ତି: ଦ୍ୱିତୀୟ ବିବରଣ 15:18 ର ଏକ ଅନୁସନ୍ଧାନ |</w:t>
      </w:r>
    </w:p>
    <w:p/>
    <w:p>
      <w:r xmlns:w="http://schemas.openxmlformats.org/wordprocessingml/2006/main">
        <w:t xml:space="preserve">2. ଦାନ କରିବାର ଆଶୀର୍ବାଦ: ଦ୍ୱିତୀୟ ବିବରଣ 15:18 ରେ God ଶ୍ବରଙ୍କ ଉତ୍ସାହ |</w:t>
      </w:r>
    </w:p>
    <w:p/>
    <w:p>
      <w:r xmlns:w="http://schemas.openxmlformats.org/wordprocessingml/2006/main">
        <w:t xml:space="preserve">1. ଲୂକ 6:38 - "ଦିଅ, ଏବଂ ତାହା ତୁମକୁ ଦିଆଯିବ | ଏକ ଭଲ ମାପ, ଚାପି ହୋଇ, ଏକତ୍ର କମ୍ପିତ ହୋଇ ଦ running ଡିବା, ତୁମ କୋଳରେ poured ାଳି ଦିଆଯିବ | କାରଣ ତୁମେ ବ୍ୟବହାର କରୁଥିବା ମାପ ସହିତ ଏହାକୁ ମାପ କରାଯିବ | ତୁମେ। "</w:t>
      </w:r>
    </w:p>
    <w:p/>
    <w:p>
      <w:r xmlns:w="http://schemas.openxmlformats.org/wordprocessingml/2006/main">
        <w:t xml:space="preserve">ହିତୋପଦେଶ 11:25 - "ଜଣେ ଉଦାର ବ୍ୟକ୍ତି ସମୃଦ୍ଧ ହେବ; ଯିଏ ଅନ୍ୟକୁ ସତେଜ କରେ ସେ ସତେଜ ହେବ।"</w:t>
      </w:r>
    </w:p>
    <w:p/>
    <w:p>
      <w:r xmlns:w="http://schemas.openxmlformats.org/wordprocessingml/2006/main">
        <w:t xml:space="preserve">ଦ୍ୱିତୀୟ ବିବରଣ 15:19 ତୁମ୍ଭର ପଲ ଓ ମେଷପଲରୁ ଆସିଥିବା ସମସ୍ତ ପୁରୁଷ ତୁମ୍ଭେ ସଦାପ୍ରଭୁ ତୁମ୍ଭର ପରମେଶ୍ୱରଙ୍କୁ ପବିତ୍ର କର।</w:t>
      </w:r>
    </w:p>
    <w:p/>
    <w:p>
      <w:r xmlns:w="http://schemas.openxmlformats.org/wordprocessingml/2006/main">
        <w:t xml:space="preserve">ପ୍ରଭୁଙ୍କ ନିମନ୍ତେ ମନୁଷ୍ୟର ଗୋରୁ ଓ ପଶୁମାନଙ୍କର ସମସ୍ତ ଜ୍ୟେଷ୍ଠ ପୁରୁଷ ପଶୁମାନଙ୍କୁ ପୃଥକ କରାଯିବା ଉଚିତ୍ | ଏହି ପଶୁମାନଙ୍କୁ କାମ କିମ୍ବା କାଟିବା ପାଇଁ ବ୍ୟବହାର କରାଯିବା ଉଚିତ୍ ନୁହେଁ |</w:t>
      </w:r>
    </w:p>
    <w:p/>
    <w:p>
      <w:r xmlns:w="http://schemas.openxmlformats.org/wordprocessingml/2006/main">
        <w:t xml:space="preserve">1. ଜୀବନର ପବିତ୍ରତା: God's ଶ୍ବରଙ୍କ ସୃଷ୍ଟିର ଉପହାରକୁ ପ୍ରଶଂସା କରିବା |</w:t>
      </w:r>
    </w:p>
    <w:p/>
    <w:p>
      <w:r xmlns:w="http://schemas.openxmlformats.org/wordprocessingml/2006/main">
        <w:t xml:space="preserve">2. ନିୟମର ହୃଦୟ: ପ୍ରଭୁଙ୍କ ଆଜ୍ଞା ଏବଂ ବଳିଦାନ |</w:t>
      </w:r>
    </w:p>
    <w:p/>
    <w:p>
      <w:r xmlns:w="http://schemas.openxmlformats.org/wordprocessingml/2006/main">
        <w:t xml:space="preserve">1. ଲେବୀୟ ପୁସ୍ତକ 27: 26-28 - ପ୍ରଭୁଙ୍କୁ ଉତ୍ସର୍ଗ କରିବାର ମାର୍ଗଦର୍ଶିକା |</w:t>
      </w:r>
    </w:p>
    <w:p/>
    <w:p>
      <w:r xmlns:w="http://schemas.openxmlformats.org/wordprocessingml/2006/main">
        <w:t xml:space="preserve">2. ମାଲାଚି 3:10 - ଭଗବାନଙ୍କୁ ଦଶମାଂଶର ଆଶୀର୍ବାଦ |</w:t>
      </w:r>
    </w:p>
    <w:p/>
    <w:p>
      <w:r xmlns:w="http://schemas.openxmlformats.org/wordprocessingml/2006/main">
        <w:t xml:space="preserve">ଦ୍ୱିତୀୟ ବିବରଣ 15:20 ତୁମ୍ଭେ ଓ ତୁମ୍ଭର ପରିବାର ସଦାପ୍ରଭୁ ଯେଉଁ ସ୍ଥାନକୁ ବାଛିବେ, ସେହି ସ୍ଥାନରେ ତୁମ୍ଭେ ଏହାକୁ ପରମେଶ୍ୱରଙ୍କ ସମ୍ମୁଖରେ ଖାଇବ।</w:t>
      </w:r>
    </w:p>
    <w:p/>
    <w:p>
      <w:r xmlns:w="http://schemas.openxmlformats.org/wordprocessingml/2006/main">
        <w:t xml:space="preserve">ଦ୍ୱିତୀୟ ବିବରଣ 15:20 ଇସ୍ରାଏଲୀୟମାନଙ୍କୁ ସେ ମନୋନୀତ ସ୍ଥାନରେ ପ୍ରତିବର୍ଷ ସଦାପ୍ରଭୁଙ୍କ ସମ୍ମୁଖରେ ଖାଇବାକୁ ନିର୍ଦ୍ଦେଶ ଦିଅନ୍ତି |</w:t>
      </w:r>
    </w:p>
    <w:p/>
    <w:p>
      <w:r xmlns:w="http://schemas.openxmlformats.org/wordprocessingml/2006/main">
        <w:t xml:space="preserve">1. କୃତଜ୍ଞତାର ଆଶୀର୍ବାଦ - କିପରି କୃତଜ୍ଞ ହୃଦୟ ଆମ ଜୀବନରେ ଆନନ୍ଦ ଏବଂ ଆଶୀର୍ବାଦ ଆଣିଥାଏ |</w:t>
      </w:r>
    </w:p>
    <w:p/>
    <w:p>
      <w:r xmlns:w="http://schemas.openxmlformats.org/wordprocessingml/2006/main">
        <w:t xml:space="preserve">2. ଉପାସନା ସ୍ଥାନ - ସେ ବାଛିଥିବା ଏକ ନିର୍ଦ୍ଦିଷ୍ଟ ସ୍ଥାନରେ ପ୍ରଭୁଙ୍କ ନିକଟକୁ ଆସିବାର ମହତ୍ତ୍ of ର ଏକ ଅନୁସନ୍ଧାନ |</w:t>
      </w:r>
    </w:p>
    <w:p/>
    <w:p>
      <w:r xmlns:w="http://schemas.openxmlformats.org/wordprocessingml/2006/main">
        <w:t xml:space="preserve">1. ଲୂକ 17: 11-19 - ଦଶ ଜଣ କୁଷ୍ଠରୋଗୀ ସୁସ୍ଥ ହୋଇଥିଲେ କିନ୍ତୁ କେବଳ ଜଣେ ଧନ୍ୟବାଦ ଦେବାକୁ ଫେରି ଆସିଥିଲେ |</w:t>
      </w:r>
    </w:p>
    <w:p/>
    <w:p>
      <w:r xmlns:w="http://schemas.openxmlformats.org/wordprocessingml/2006/main">
        <w:t xml:space="preserve">2. ଗୀତସଂହିତା 100: 4 - ଧନ୍ୟବାଦ ଓ ତାଙ୍କ ଦ୍ୱାରରେ ପ୍ରଶଂସା ସହିତ ପ୍ରବେଶ କର |</w:t>
      </w:r>
    </w:p>
    <w:p/>
    <w:p>
      <w:r xmlns:w="http://schemas.openxmlformats.org/wordprocessingml/2006/main">
        <w:t xml:space="preserve">ଦ୍ୱିତୀୟ ବିବରଣ 15:21 ଏବଂ ଯଦି ଏଥିରେ କ lam ଣସି ଦୋଷ ଅଛି, ଯେପରି ସେ ଛୋଟା, ଅନ୍ଧ, କିମ୍ବା କ ill ଣସି ଦୋଷ ଅଛି, ତେବେ ତୁମେ ଏହାକୁ ତୁମର ପରମେଶ୍ୱର ସଦାପ୍ରଭୁଙ୍କ ନିକଟରେ ବଳିଦାନ ଦେବ ନାହିଁ।</w:t>
      </w:r>
    </w:p>
    <w:p/>
    <w:p>
      <w:r xmlns:w="http://schemas.openxmlformats.org/wordprocessingml/2006/main">
        <w:t xml:space="preserve">God ଶ୍ବର ଇସ୍ରାଏଲୀୟମାନଙ୍କୁ ଆଦେଶ ଦେଲେ ଯେ କ animal ଣସି ପଶୁକୁ ଦୋଷ, ଯେପରି ଅନ୍ଧ, କିମ୍ବା ପ୍ରଭୁଙ୍କ ନିକଟରେ ଅନ୍ୟ କ ill ଣସି ଦୋଷ ନ ଦେଇ ବଳିଦାନ ନ ଦିଅନ୍ତୁ |</w:t>
      </w:r>
    </w:p>
    <w:p/>
    <w:p>
      <w:r xmlns:w="http://schemas.openxmlformats.org/wordprocessingml/2006/main">
        <w:t xml:space="preserve">1. God ଶ୍ବରଙ୍କ ପବିତ୍ରତା: ସିଦ୍ଧତା ସହିତ ଉପାସନା ପାଇଁ ଆହ୍ .ାନ |</w:t>
      </w:r>
    </w:p>
    <w:p/>
    <w:p>
      <w:r xmlns:w="http://schemas.openxmlformats.org/wordprocessingml/2006/main">
        <w:t xml:space="preserve">God ଶ୍ବରଙ୍କ ଦୟା: ସମସ୍ତ ପ୍ରାଣୀମାନଙ୍କର ଯତ୍ନ ନେବା |</w:t>
      </w:r>
    </w:p>
    <w:p/>
    <w:p>
      <w:r xmlns:w="http://schemas.openxmlformats.org/wordprocessingml/2006/main">
        <w:t xml:space="preserve">ଲେବୀୟ ପୁସ୍ତକ 22: 20-25 - ବଳି ରୂପେ ସିଦ୍ଧ ପଶୁମାନଙ୍କୁ ଉତ୍ସର୍ଗ କରିବା ପାଇଁ ପ୍ରଭୁଙ୍କ ନିର୍ଦ୍ଦେଶ |</w:t>
      </w:r>
    </w:p>
    <w:p/>
    <w:p>
      <w:r xmlns:w="http://schemas.openxmlformats.org/wordprocessingml/2006/main">
        <w:t xml:space="preserve">2. ଗୀତସଂହିତା 51:17 - ଭଙ୍ଗା ଏବଂ ସଂକୀର୍ଣ୍ଣ ହୃଦୟକୁ ବଳି ରୂପେ ଗ୍ରହଣ କରିବାକୁ God ଶ୍ବରଙ୍କ ନିକଟରେ ନିବେଦନ |</w:t>
      </w:r>
    </w:p>
    <w:p/>
    <w:p>
      <w:r xmlns:w="http://schemas.openxmlformats.org/wordprocessingml/2006/main">
        <w:t xml:space="preserve">ଦ୍ୱିତୀୟ ବିବରଣ 15:22 ତୁମ୍ଭେ ଏହାକୁ ନିଜ ଦ୍ୱାରରେ ଖାଇବ।</w:t>
      </w:r>
    </w:p>
    <w:p/>
    <w:p>
      <w:r xmlns:w="http://schemas.openxmlformats.org/wordprocessingml/2006/main">
        <w:t xml:space="preserve">ଏହି ପାସ୍ ଉଦାରତା ଏବଂ ଆତିଥ୍ୟକୁ ଉତ୍ସାହିତ କରେ କାରଣ ଏହା ଉଭୟ ପରିଷ୍କାର ଏବଂ ଅପରିଷ୍କାର ମଧ୍ୟରେ ଖାଦ୍ୟ ବାଣ୍ଟିବା ବିଷୟରେ ଆଲୋଚନା କରେ |</w:t>
      </w:r>
    </w:p>
    <w:p/>
    <w:p>
      <w:r xmlns:w="http://schemas.openxmlformats.org/wordprocessingml/2006/main">
        <w:t xml:space="preserve">1. ଉଦାରତାର ଶକ୍ତି: ଅବିଶ୍ୱାସୀମାନଙ୍କ ସହିତ ଅଂଶୀଦାର କରିବାକୁ ଶିଖିବା |</w:t>
      </w:r>
    </w:p>
    <w:p/>
    <w:p>
      <w:r xmlns:w="http://schemas.openxmlformats.org/wordprocessingml/2006/main">
        <w:t xml:space="preserve">2. ଆତିଥ୍ୟର ଏକ ହୃଦୟ: ଅପରିଚିତ ବ୍ୟକ୍ତିଙ୍କୁ ସ୍ୱାଗତ |</w:t>
      </w:r>
    </w:p>
    <w:p/>
    <w:p>
      <w:r xmlns:w="http://schemas.openxmlformats.org/wordprocessingml/2006/main">
        <w:t xml:space="preserve">1. ଲୂକ 14: 12-14 - ଯୀଶୁ ଅତିଥିମାନଙ୍କ ପ୍ରତି ଆତିଥ୍ୟକୁ ଉତ୍ସାହିତ କରନ୍ତି |</w:t>
      </w:r>
    </w:p>
    <w:p/>
    <w:p>
      <w:r xmlns:w="http://schemas.openxmlformats.org/wordprocessingml/2006/main">
        <w:t xml:space="preserve">2. ଯିଶାଇୟ 58: 7 - ଭୋକିଲାମାନଙ୍କ ସହିତ ଆମର ଖାଦ୍ୟ ବାଣ୍ଟିବାକୁ us ଶ୍ବର ଆମକୁ ଆଦେଶ ଦିଅନ୍ତି |</w:t>
      </w:r>
    </w:p>
    <w:p/>
    <w:p>
      <w:r xmlns:w="http://schemas.openxmlformats.org/wordprocessingml/2006/main">
        <w:t xml:space="preserve">ଦ୍ୱିତୀୟ ବିବରଣ 15:23 କେବଳ ତୁମ୍ଭେ ଏହାର ରକ୍ତ ଖାଇବ ନାହିଁ। ତୁମ୍ଭେ ଏହାକୁ ଜଳ ପରି ଭୂମିରେ pour ାଳିବ।</w:t>
      </w:r>
    </w:p>
    <w:p/>
    <w:p>
      <w:r xmlns:w="http://schemas.openxmlformats.org/wordprocessingml/2006/main">
        <w:t xml:space="preserve">ପଶୁମାନଙ୍କୁ ସେମାନଙ୍କର ରକ୍ତ ସହିତ ଖାଇବା ଉଚିତ୍ ନୁହେଁ, କିନ୍ତୁ ରକ୍ତ ଭୂମିରେ poured ାଳିବା ଉଚିତ୍ ବୋଲି ଏହି ନିର୍ଦ୍ଦେଶରେ ନିର୍ଦ୍ଦେଶ ଦିଆଯାଇଛି।</w:t>
      </w:r>
    </w:p>
    <w:p/>
    <w:p>
      <w:r xmlns:w="http://schemas.openxmlformats.org/wordprocessingml/2006/main">
        <w:t xml:space="preserve">1. God's ଶ୍ବରଙ୍କ ନିୟମ: ଖାଇବା ପାଇଁ God's ଶ୍ବରଙ୍କ ନିର୍ଦ୍ଦେଶକୁ ସମ୍ମାନ |</w:t>
      </w:r>
    </w:p>
    <w:p/>
    <w:p>
      <w:r xmlns:w="http://schemas.openxmlformats.org/wordprocessingml/2006/main">
        <w:t xml:space="preserve">2. ଜୀବନର ଆଶୀର୍ବାଦ: ଆମ ଜୀବନରେ ପ୍ରଚୁର ଉପହାର |</w:t>
      </w:r>
    </w:p>
    <w:p/>
    <w:p>
      <w:r xmlns:w="http://schemas.openxmlformats.org/wordprocessingml/2006/main">
        <w:t xml:space="preserve">ଲେବୀୟ ପୁସ୍ତକ 17:14 କାରଣ ପ୍ରତ୍ୟେକ ପ୍ରାଣୀଙ୍କର ଜୀବନ ହେଉଛି ରକ୍ତ, ଏହାର ରକ୍ତ ହେଉଛି ଜୀବନ। ତେଣୁ ମୁଁ ଇସ୍ରାଏଲର ଲୋକମାନଙ୍କୁ କହିଲି, ତୁମେ କ any ଣସି ପ୍ରାଣୀର ରକ୍ତ ଖାଇବ ନାହିଁ, କାରଣ ପ୍ରତ୍ୟେକ ପ୍ରାଣୀଙ୍କର ଜୀବନ ହେଉଛି ରକ୍ତ। ଯିଏ ଏହାକୁ ଖାଇବ, ସେ କାଟି ଦିଆଯିବ।</w:t>
      </w:r>
    </w:p>
    <w:p/>
    <w:p>
      <w:r xmlns:w="http://schemas.openxmlformats.org/wordprocessingml/2006/main">
        <w:t xml:space="preserve">2. ଗୀତସଂହିତା 24: 1 ପୃଥିବୀ ହେଉଛି ପ୍ରଭୁ ଏବଂ ଏହାର ପୂର୍ଣ୍ଣତା, ଜଗତ ଏବଂ ତହିଁରେ ବାସ କରୁଥିବା ଲୋକମାନେ |</w:t>
      </w:r>
    </w:p>
    <w:p/>
    <w:p>
      <w:r xmlns:w="http://schemas.openxmlformats.org/wordprocessingml/2006/main">
        <w:t xml:space="preserve">ଦ୍ୱିତୀୟ ବିବରଣ 16 କୁ ନିମ୍ନଲିଖିତ ଭାବରେ ତିନୋଟି ଅନୁଚ୍ଛେଦରେ ସଂକ୍ଷିପ୍ତ କରାଯାଇପାରେ:</w:t>
      </w:r>
    </w:p>
    <w:p/>
    <w:p>
      <w:r xmlns:w="http://schemas.openxmlformats.org/wordprocessingml/2006/main">
        <w:t xml:space="preserve">ଅନୁଚ୍ଛେଦ 1: ଦ୍ୱିତୀୟ ବିବରଣ 16: 1-8 ନିସ୍ତାରପର୍ବ ପାଳନ ଉପରେ ଧ୍ୟାନ ଦେଇଥାଏ | ମିଶରରୁ ମୁକ୍ତିର ସ୍ମୃତି ଉଦ୍ଦେଶ୍ୟରେ ଏହାକୁ ଅବିବ ମାସରେ (ପରେ ନିସାନ ନାମରେ ଜଣାଶୁଣା) ପାଳନ କରିବାକୁ ମୋଶା ଇସ୍ରାଏଲୀୟମାନଙ୍କୁ ନିର୍ଦ୍ଦେଶ ଦେଇଛନ୍ତି। ସେ ଗୁରୁତ୍ୱାରୋପ କରିଛନ୍ତି ଯେ ସେମାନେ ନିସ୍ତାରପର୍ବର ମେଣ୍ amb ାକୁ ନିର୍ଦ୍ଦିଷ୍ଟ ପୂଜା ସ୍ଥାନରେ ବଳି ଦେବେ ଏବଂ ସାତ ଦିନ ପର୍ଯ୍ୟନ୍ତ ଖମୀରଶୂନ୍ୟ ରୁଟି ଖାଇବେ। ପ୍ରଥମ ଏବଂ ସପ୍ତମ ଦିନରେ କାର୍ଯ୍ୟରୁ ନିବୃତ୍ତ ହୋଇ ମୋଶା ସେମାନଙ୍କୁ ଏକ ପବିତ୍ର ସଭା ପାଇଁ ଏକାଠି ହେବାକୁ ଉତ୍ସାହିତ କରନ୍ତି |</w:t>
      </w:r>
    </w:p>
    <w:p/>
    <w:p>
      <w:r xmlns:w="http://schemas.openxmlformats.org/wordprocessingml/2006/main">
        <w:t xml:space="preserve">ଅନୁଚ୍ଛେଦ ୨: ଦ୍ୱିତୀୟ ବିବରଣ 16: 9-17 ରେ ଜାରି, ମୋଶା ସପ୍ତାହର ପର୍ବ (ପେଣ୍ଟିକୋଷ୍ଟ ଭାବରେ ମଧ୍ୟ ଜଣାଶୁଣା) ର ପରିଚୟ ଦେଇଥିଲେ | ସେ ସେମାନଙ୍କୁ ସାତ ସପ୍ତାହ ଗଣିବାକୁ ନିର୍ଦ୍ଦେଶ ଦିଅନ୍ତି ଯେତେବେଳେ ସେମାନେ ସେମାନଙ୍କର ଅମଳ ଆରମ୍ଭ କରନ୍ତି ଏବଂ ତା’ପରେ ନିର୍ଦ୍ଦିଷ୍ଟ ସ୍ଥାନରେ ସଦାପ୍ରଭୁଙ୍କ ନିକଟରେ ନ ings ବେଦ୍ୟ ଏବଂ ଆନନ୍ଦ ଉତ୍ସବ ସହିତ ଏହି ପର୍ବ ପାଳନ କରନ୍ତି | ମୋଶା ଜୋର ଦେଇଛନ୍ତି ଯେ ସମସ୍ତେ ନିଜ ଦକ୍ଷତା ଅନୁଯାୟୀ ଦେବା ଉଚିତ୍, ଲେବୀୟ, ବିଦେଶୀ, ଅନାଥ ଏବଂ ବିଧବାଙ୍କ ସମେତ ନିଜ ପରିବାର ସହିତ ଆନନ୍ଦିତ ହେବା ଉଚିତ୍ |</w:t>
      </w:r>
    </w:p>
    <w:p/>
    <w:p>
      <w:r xmlns:w="http://schemas.openxmlformats.org/wordprocessingml/2006/main">
        <w:t xml:space="preserve">ଅନୁଚ୍ଛେଦ :: ଦ୍ୱିତୀୟ ନିୟମ 16 ତମ୍ବୁ ପର୍ବ (ବୁଥ୍) ସମ୍ବନ୍ଧୀୟ ନିର୍ଦ୍ଦେଶନାମା ସହିତ ସମାପ୍ତ ହୁଏ | ଦ୍ୱିତୀୟ ବିବରଣ 16: 13-17 ରେ, ମୋଶା ସେମାନଙ୍କୁ ଏହି ପର୍ବକୁ ସାତ ଦିନ ପାଳନ କରିବାକୁ ଆଦେଶ ଦେଇଛନ୍ତି, ଚଟାଣ ଏବଂ ମଦ ଦୋକାନରୁ ସେମାନଙ୍କ ଉତ୍ପାଦ ସଂଗ୍ରହ କରିବା ପରେ | ସେମାନେ ସେମାନଙ୍କର ପରିବାର, ସେବକ, ଲେବୀୟ, ବିଦେଶୀ, ଅନାଥ ଓ ବିଧବାମାନଙ୍କ ସହିତ ସଦାପ୍ରଭୁଙ୍କ ସମ୍ମୁଖରେ ଆନନ୍ଦିତ ହେବେ। ମୋଶା ଜୋର ଦେଇଛନ୍ତି ଯେ ଏହି ଉତ୍ସବ କିପରି God ଶ୍ବର ସେମାନଙ୍କୁ ମିଶରରୁ ବାହାର କରି ଆଣିଥିଲେ ଏବଂ ସେମାନଙ୍କ ମରୁଭୂମି ଯାତ୍ରା ସମୟରେ ସେମାନଙ୍କ ମଧ୍ୟରେ ଅସ୍ଥାୟୀ ଆଶ୍ରୟସ୍ଥଳୀରେ ବାସ କରିଥିଲେ |</w:t>
      </w:r>
    </w:p>
    <w:p/>
    <w:p>
      <w:r xmlns:w="http://schemas.openxmlformats.org/wordprocessingml/2006/main">
        <w:t xml:space="preserve">ସାରାଂଶରେ:</w:t>
      </w:r>
    </w:p>
    <w:p>
      <w:r xmlns:w="http://schemas.openxmlformats.org/wordprocessingml/2006/main">
        <w:t xml:space="preserve">ଦ୍ୱିତୀୟ ବିବରଣ 16 ଉପସ୍ଥାପନା କରେ:</w:t>
      </w:r>
    </w:p>
    <w:p>
      <w:r xmlns:w="http://schemas.openxmlformats.org/wordprocessingml/2006/main">
        <w:t xml:space="preserve">ମିଶରରୁ ମୁକ୍ତି ଉତ୍ସବ ପାଳନ କରୁଥିବା ନିସ୍ତାରପର୍ବ ପାଳନ;</w:t>
      </w:r>
    </w:p>
    <w:p>
      <w:r xmlns:w="http://schemas.openxmlformats.org/wordprocessingml/2006/main">
        <w:t xml:space="preserve">ସାତ ସପ୍ତାହ ଗଣନା କରୁଥିବା ସପ୍ତାହର ପର୍ବ, ଆନନ୍ଦଦାୟକ ଉତ୍ସବ;</w:t>
      </w:r>
    </w:p>
    <w:p>
      <w:r xmlns:w="http://schemas.openxmlformats.org/wordprocessingml/2006/main">
        <w:t xml:space="preserve">God's ଶ୍ବରଙ୍କ ବ୍ୟବସ୍ଥାକୁ ସ୍ମରଣ କରି ତମ୍ବୁର ପର୍ବ |</w:t>
      </w:r>
    </w:p>
    <w:p/>
    <w:p>
      <w:r xmlns:w="http://schemas.openxmlformats.org/wordprocessingml/2006/main">
        <w:t xml:space="preserve">ନିସ୍ତାରପର୍ବରେ ମେଷଶାବକକୁ ବଳି ଦେବା, ଖମୀରଶୂନ୍ୟ ରୁଟି ଖାଇବା ଉପରେ ଗୁରୁତ୍ୱ ଦିଅ;</w:t>
      </w:r>
    </w:p>
    <w:p>
      <w:r xmlns:w="http://schemas.openxmlformats.org/wordprocessingml/2006/main">
        <w:t xml:space="preserve">ସାତ ସପ୍ତାହ ଗଣିବା, ନ ings ବେଦ୍ୟ ଦେବା, ଏକତ୍ର ଆନନ୍ଦ କରିବା ପାଇଁ ସପ୍ତାହ ପର୍ବ ପାଇଁ ନିର୍ଦ୍ଦେଶାବଳୀ;</w:t>
      </w:r>
    </w:p>
    <w:p>
      <w:r xmlns:w="http://schemas.openxmlformats.org/wordprocessingml/2006/main">
        <w:t xml:space="preserve">ସଦାପ୍ରଭୁଙ୍କ ସମ୍ମୁଖରେ ପରିବାର ଏବଂ ବିଭିନ୍ନ ଗୋଷ୍ଠୀ ସହିତ ଆନନ୍ଦିତ ତମ୍ବୁର ପର୍ବ ପାଳନ |</w:t>
      </w:r>
    </w:p>
    <w:p/>
    <w:p>
      <w:r xmlns:w="http://schemas.openxmlformats.org/wordprocessingml/2006/main">
        <w:t xml:space="preserve">ନିସ୍ତାରପର୍ବ ପର୍ବ, ସପ୍ତାହର ପର୍ବ (ପେଣ୍ଟିକୋଷ୍ଟ) ଏବଂ ତମ୍ବୁ ପର୍ବ (ବୁଥ୍) ପାଳନ ଉପରେ ଅଧ୍ୟାୟଟି ଧ୍ୟାନ ଦେଇଥାଏ | ଦ୍ୱିତୀୟ ବିବରଣ 16 ରେ, ମୋଶା ଇସ୍ରାଏଲୀୟମାନଙ୍କୁ ଅବୀବ ମାସରେ ନିସ୍ତାରପର୍ବ ପାଳନ କରିବାକୁ ନିର୍ଦ୍ଦେଶ ଦେଇଥିଲେ, ଯେପରି ସେମାନେ ମିଶରରୁ ମୁକ୍ତି ପାଇଥଲେ। ସେ ନିସ୍ତାରପର୍ବର ମେଣ୍ amb ାକୁ ନିର୍ଦ୍ଦିଷ୍ଟ ସ୍ଥାନରେ ବଳି ଦେବା ଏବଂ ସାତ ଦିନ ପର୍ଯ୍ୟନ୍ତ ଖମୀରଶୂନ୍ୟ ରୁଟି ଖାଇବା ଉପରେ ଗୁରୁତ୍ୱାରୋପ କରିଛନ୍ତି। ନିର୍ଦ୍ଦିଷ୍ଟ ଦିନରେ କାମରୁ ନିବୃତ୍ତ ହୋଇ ମୋଶା ସେମାନଙ୍କୁ ଏକ ପବିତ୍ର ସଭା ପାଇଁ ଏକାଠି ହେବାକୁ ଉତ୍ସାହିତ କରନ୍ତି |</w:t>
      </w:r>
    </w:p>
    <w:p/>
    <w:p>
      <w:r xmlns:w="http://schemas.openxmlformats.org/wordprocessingml/2006/main">
        <w:t xml:space="preserve">ଦ୍ୱିତୀୟ ବିବରଣ 16 ରେ ଜାରି କରି, ମୋଶା ସପ୍ତାହର ପର୍ବ (ପେଣ୍ଟିକୋଷ୍ଟ) ର ପରିଚୟ ଦେଇଥିଲେ | ସେ ସେମାନଙ୍କୁ ସାତ ସପ୍ତାହ ଗଣିବାକୁ ନିର୍ଦ୍ଦେଶ ଦିଅନ୍ତି ଯେତେବେଳେ ସେମାନେ ସେମାନଙ୍କର ଅମଳ ଆରମ୍ଭ କରନ୍ତି ଏବଂ ତା’ପରେ ନିର୍ଦ୍ଦିଷ୍ଟ ସ୍ଥାନରେ ସଦାପ୍ରଭୁଙ୍କ ନିକଟରେ ନ ings ବେଦ୍ୟ ଏବଂ ଆନନ୍ଦ ଉତ୍ସବ ସହିତ ଏହି ପର୍ବ ପାଳନ କରନ୍ତି | ମୋଶା ଜୋର ଦେଇଛନ୍ତି ଯେ ସମସ୍ତେ ନିଜ ଦକ୍ଷତା ଅନୁଯାୟୀ ଦେବା ଉଚିତ୍ ଏବଂ ଲେବୀ, ବିଦେଶୀ, ଅନାଥ ଏବଂ ବିଧବାଙ୍କ ସମେତ ନିଜ ପରିବାର ସହିତ ଆନନ୍ଦ କରିବା ଉଚିତ୍ |</w:t>
      </w:r>
    </w:p>
    <w:p/>
    <w:p>
      <w:r xmlns:w="http://schemas.openxmlformats.org/wordprocessingml/2006/main">
        <w:t xml:space="preserve">ଦ୍ୱିତୀୟ ବିବରଣ 16 ତମ୍ବୁର ପର୍ବ (ବୁଥ୍) ସମ୍ବନ୍ଧୀୟ ନିର୍ଦ୍ଦେଶନାମା ସହିତ ସମାପ୍ତ ହୁଏ | ମୋଶା ସେମାନଙ୍କୁ ଫସଲ ଚଟାଣ ଏବଂ ଦ୍ରାକ୍ଷାରସରୁ ସଂଗ୍ରହ କରିବା ପରେ ସାତ ଦିନ ପର୍ଯ୍ୟନ୍ତ ଏହି ପର୍ବ ପାଳନ କରିବାକୁ ଆଦେଶ ଦେଇଛନ୍ତି | ସେମାନେ ନିଜ ପରିବାର, ଚାକର, ଲେବୀୟ ବିଦେଶୀ ଅନାଥ ଅନାଥ ବିଧବାମାନଙ୍କ ସହିତ ସଦାପ୍ରଭୁଙ୍କ ଆଗରେ ଆନନ୍ଦିତ ହେବେ। ଏହି ଉତ୍ସବ କିପରି God ଶ୍ବର ସେମାନଙ୍କୁ ମିଶରରୁ ବାହାର କରି ଆଣିଥିଲେ ଏବଂ ସେମାନଙ୍କ ମରୁଭୂମି ଯାତ୍ରା ସମୟରେ ଅସ୍ଥାୟୀ ଆଶ୍ରୟସ୍ଥଳୀରେ ସେମାନଙ୍କ ମଧ୍ୟରେ ରହିଥିବାର ଏକ ସ୍ମାରକ ଭାବରେ କାର୍ଯ୍ୟ କରେ |</w:t>
      </w:r>
    </w:p>
    <w:p/>
    <w:p>
      <w:r xmlns:w="http://schemas.openxmlformats.org/wordprocessingml/2006/main">
        <w:t xml:space="preserve">ଦ୍ୱିତୀୟ ବିବରଣ 16: 1 ଅବିବ ମାସ ପାଳନ କର ଓ ନିସ୍ତାରପର୍ବକୁ ତୁମ୍ଭର ପରମେଶ୍ୱର ସଦାପ୍ରଭୁଙ୍କ ନିକଟରେ ରଖ।</w:t>
      </w:r>
    </w:p>
    <w:p/>
    <w:p>
      <w:r xmlns:w="http://schemas.openxmlformats.org/wordprocessingml/2006/main">
        <w:t xml:space="preserve">ଏହି ପେଜ୍ ଆମକୁ ମନେ ପକାଇ ଦିଏ ଯେ God ଶ୍ବର ଅବିବ ମାସରେ ଇସ୍ରାଏଲୀୟମାନଙ୍କୁ ମିଶରରୁ ବାହାର କରିଦେଲେ |</w:t>
      </w:r>
    </w:p>
    <w:p/>
    <w:p>
      <w:r xmlns:w="http://schemas.openxmlformats.org/wordprocessingml/2006/main">
        <w:t xml:space="preserve">1. ବନ୍ଧନରୁ ଆମକୁ ଉଦ୍ଧାର କରିବାକୁ God ଶ୍ବରଙ୍କ ଶକ୍ତି |</w:t>
      </w:r>
    </w:p>
    <w:p/>
    <w:p>
      <w:r xmlns:w="http://schemas.openxmlformats.org/wordprocessingml/2006/main">
        <w:t xml:space="preserve">2. ଦାସତ୍ୱରୁ ଆମର ମୁକ୍ତି ମନେ ରଖିବା |</w:t>
      </w:r>
    </w:p>
    <w:p/>
    <w:p>
      <w:r xmlns:w="http://schemas.openxmlformats.org/wordprocessingml/2006/main">
        <w:t xml:space="preserve">1. ଯାତ୍ରା 12: 1-20; ନିସ୍ତାରପର୍ବ ପାଳନ ପାଇଁ ପ୍ରଭୁ ନିର୍ଦ୍ଦେଶ ଦେଲେ</w:t>
      </w:r>
    </w:p>
    <w:p/>
    <w:p>
      <w:r xmlns:w="http://schemas.openxmlformats.org/wordprocessingml/2006/main">
        <w:t xml:space="preserve">2. ଯାତ୍ରା 14: 13-31; ସଦାପ୍ରଭୁ ଇସ୍ରାଏଲୀୟମାନଙ୍କୁ ମିଶରରୁ ଉଦ୍ଧାର କଲେ।</w:t>
      </w:r>
    </w:p>
    <w:p/>
    <w:p>
      <w:r xmlns:w="http://schemas.openxmlformats.org/wordprocessingml/2006/main">
        <w:t xml:space="preserve">ଦ୍ୱିତୀୟ ବିବରଣ 16: 2 ତେଣୁ ନିସ୍ତାରପର୍ବକୁ ତୁମ୍ଭର ପରମେଶ୍ୱର, ମେଷପଲ ଓ ଗୋରୁଙ୍କ ନିମନ୍ତେ ବଳିଦାନ କର, ଯେଉଁଠାରେ ସଦାପ୍ରଭୁ ସେଠାରେ ତାଙ୍କର ନାମ ରଖିବାକୁ ମନୋନୀତ କରିବେ।</w:t>
      </w:r>
    </w:p>
    <w:p/>
    <w:p>
      <w:r xmlns:w="http://schemas.openxmlformats.org/wordprocessingml/2006/main">
        <w:t xml:space="preserve">ଇସ୍ରାଏଲୀୟମାନଙ୍କୁ ସେ ମନୋନୀତ ସ୍ଥାନରେ ପ୍ରଭୁଙ୍କୁ ନିସ୍ତାରପର୍ବ ବଳି ଉତ୍ସର୍ଗ କରିବାକୁ ଆଦେଶ ଦିଆଗଲା।</w:t>
      </w:r>
    </w:p>
    <w:p/>
    <w:p>
      <w:r xmlns:w="http://schemas.openxmlformats.org/wordprocessingml/2006/main">
        <w:t xml:space="preserve">1. ପ୍ରଭୁଙ୍କ ଦୟାଳୁ ବ୍ୟବସ୍ଥା: ବଳିଦାନ ଏବଂ ପରିତ୍ରାଣ |</w:t>
      </w:r>
    </w:p>
    <w:p/>
    <w:p>
      <w:r xmlns:w="http://schemas.openxmlformats.org/wordprocessingml/2006/main">
        <w:t xml:space="preserve">God ଶ୍ବରଙ୍କ ପସନ୍ଦ: ଆଜ୍ ience ା ପାଳନ ପାଇଁ ଆହ୍ୱାନ |</w:t>
      </w:r>
    </w:p>
    <w:p/>
    <w:p>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2. ଏବ୍ରୀ 10:12 - କିନ୍ତୁ ଯେତେବେଳେ ଖ୍ରୀଷ୍ଟ ସର୍ବଦା ପାପ ପାଇଁ ଗୋଟିଏ ବଳି ଉତ୍ସର୍ଗ କଲେ, ସେତେବେଳେ ସେ God ଶ୍ବରଙ୍କ ଡାହାଣ ପଟେ ବସିଲେ |</w:t>
      </w:r>
    </w:p>
    <w:p/>
    <w:p>
      <w:r xmlns:w="http://schemas.openxmlformats.org/wordprocessingml/2006/main">
        <w:t xml:space="preserve">ଦ୍ୱିତୀୟ ବିବରଣ 16: 3 ତୁମ୍େଭ ଖମୀରଶୂନ୍ୟ ରୋଟୀ ଖାଇବ ନାହିଁ। ସାତ ଦିନ ଖମୀରଶୂନ୍ୟ ରୋଟୀ ଖାଇବ। କାରଣ ତୁମ୍ଭେ ଶୀଘ୍ର ମିଶର ଦେଶରୁ ବାହାରି ଆସିଛ।</w:t>
      </w:r>
    </w:p>
    <w:p/>
    <w:p>
      <w:r xmlns:w="http://schemas.openxmlformats.org/wordprocessingml/2006/main">
        <w:t xml:space="preserve">ମିଶରରୁ ପଳାୟନକୁ ସ୍ମରଣ କରି ଇସ୍ରାଏଲୀୟମାନଙ୍କୁ ସାତ ଦିନ ପର୍ଯ୍ୟନ୍ତ ଖମୀରଶୂନ୍ୟ ରୁଟି ଖାଇବାକୁ ନିର୍ଦ୍ଦେଶ ଦିଆଯାଇଛି।</w:t>
      </w:r>
    </w:p>
    <w:p/>
    <w:p>
      <w:r xmlns:w="http://schemas.openxmlformats.org/wordprocessingml/2006/main">
        <w:t xml:space="preserve">1. ସ୍ମରଣର ଶକ୍ତି: ଆମେ କିପରି ଆମର ଜୀବନକୁ ପରିବର୍ତ୍ତନ କରିବା ପାଇଁ ଅତୀତକୁ ବ୍ୟବହାର କରିପାରିବା |</w:t>
      </w:r>
    </w:p>
    <w:p/>
    <w:p>
      <w:r xmlns:w="http://schemas.openxmlformats.org/wordprocessingml/2006/main">
        <w:t xml:space="preserve">2. ବନ୍ଧନରୁ ସ୍ୱାଧୀନତା ପର୍ଯ୍ୟନ୍ତ: ଇସ୍ରାଏଲର ମିଶରରୁ ପ୍ରତିଜ୍ଞା କରାଯାଇଥିବା ଦେଶକୁ ଯାତ୍ରା |</w:t>
      </w:r>
    </w:p>
    <w:p/>
    <w:p>
      <w:r xmlns:w="http://schemas.openxmlformats.org/wordprocessingml/2006/main">
        <w:t xml:space="preserve">1. ଯାତ୍ରା 12: 17-20 - ନିସ୍ତାରପର୍ବ ଭୋଜନ ଏବଂ ମିଶରରୁ ବାହାରିବା ପାଇଁ ଇସ୍ରାଏଲୀୟମାନଙ୍କୁ ନିର୍ଦ୍ଦେଶ |</w:t>
      </w:r>
    </w:p>
    <w:p/>
    <w:p>
      <w:r xmlns:w="http://schemas.openxmlformats.org/wordprocessingml/2006/main">
        <w:t xml:space="preserve">2. ଗୀତସଂହିତା 78: 12-16 - ଇସ୍ରାଏଲୀୟମାନଙ୍କୁ ମିଶରରୁ ବାହାର କରିବାରେ God ଶ୍ବରଙ୍କ ବିଶ୍ୱସ୍ତତା ଉପରେ ପ୍ରତିଫଳନ |</w:t>
      </w:r>
    </w:p>
    <w:p/>
    <w:p>
      <w:r xmlns:w="http://schemas.openxmlformats.org/wordprocessingml/2006/main">
        <w:t xml:space="preserve">ଦ୍ୱିତୀୟ ବିବରଣ 16: 4 ଆଉ ସାତ ଦିନ ତୁମ୍ଭର ସମସ୍ତ ଉପକୂଳରେ ତୁମ ସହିତ ଖମୀରଶୂନ୍ୟ ରୋଟୀ ଦେଖାଯିବ ନାହିଁ; କିମ୍ବା ମାଂସର କ thing ଣସି ଜିନିଷ ରହିବ ନାହିଁ, ଯାହାକୁ ତୁମେ ପ୍ରଥମ ଦିନ ସନ୍ଧ୍ୟାରେ ବଳି ଦେଇଛ, ରାତିସାରା ସକାଳ ପର୍ଯ୍ୟନ୍ତ ରହିବ ନାହିଁ |</w:t>
      </w:r>
    </w:p>
    <w:p/>
    <w:p>
      <w:r xmlns:w="http://schemas.openxmlformats.org/wordprocessingml/2006/main">
        <w:t xml:space="preserve">ପ୍ରଭୁ ଆମକୁ ସାତ ଦିନର ଖମୀରଶୂନ୍ୟ ରୁଟି ପାଳନ କରିବାକୁ ଏବଂ ସକାଳୁ ବଳିଦାନରୁ ସମସ୍ତ ମାଂସ ଖାଇବା ଶେଷ କରିବାକୁ ଆଦେଶ ଦେଇଛନ୍ତି |</w:t>
      </w:r>
    </w:p>
    <w:p/>
    <w:p>
      <w:r xmlns:w="http://schemas.openxmlformats.org/wordprocessingml/2006/main">
        <w:t xml:space="preserve">1: ଆମେ ପ୍ରଭୁଙ୍କ ଆଦେଶକୁ ମନେ ରଖିବା ଉଚିତ ଏବଂ ଆମର କାର୍ଯ୍ୟ ମାଧ୍ୟମରେ ଆମର ଆଜ୍ଞା ପ୍ରଦର୍ଶନ କରିବା |</w:t>
      </w:r>
    </w:p>
    <w:p/>
    <w:p>
      <w:r xmlns:w="http://schemas.openxmlformats.org/wordprocessingml/2006/main">
        <w:t xml:space="preserve">୨: ଆମେ ତାଙ୍କ ବାକ୍ୟ ପ୍ରତି ଧ୍ୟାନ ଦେଇ ଏବଂ ତାଙ୍କ ଆଦେଶକୁ ସମ୍ମାନ ଦେଇ ପ୍ରଭୁଙ୍କ ପ୍ରତି ଆମର ବିଶ୍ୱସ୍ତତା ପ୍ରଦର୍ଶନ କରିପାରିବା |</w:t>
      </w:r>
    </w:p>
    <w:p/>
    <w:p>
      <w:r xmlns:w="http://schemas.openxmlformats.org/wordprocessingml/2006/main">
        <w:t xml:space="preserve">1: ଯୋହନ ୧: 15: ୧ - - "ଯଦି ତୁମେ ମୋତେ ଭଲ ପାଅ, ମୋର ଆଦେଶ ପାଳନ କର |"</w:t>
      </w:r>
    </w:p>
    <w:p/>
    <w:p>
      <w:r xmlns:w="http://schemas.openxmlformats.org/wordprocessingml/2006/main">
        <w:t xml:space="preserve">୨: ୧ ଯୋହନ :: - - "ଏହା God ଶ୍ବରଙ୍କ ପ୍ରତି ପ୍ରେମ: ତାଙ୍କର ଆଦେଶ ପାଳନ କରିବା | ଏବଂ ତାଙ୍କର ଆଦେଶ ଭାରୀ ନୁହେଁ |"</w:t>
      </w:r>
    </w:p>
    <w:p/>
    <w:p>
      <w:r xmlns:w="http://schemas.openxmlformats.org/wordprocessingml/2006/main">
        <w:t xml:space="preserve">ଦ୍ୱିତୀୟ ବିବରଣ 16: 5 ଆପଣ ନିସ୍ତାରପର୍ବକୁ କ any ଣସି ଫାଟକ ମଧ୍ୟରେ ବଳିଦାନ ଦେଇ ପାରିବେ ନାହିଁ, ଯାହା ସଦାପ୍ରଭୁ ତୁମ୍ଭର ପରମେଶ୍ୱର ତୁମ୍ଭକୁ ଦିଅନ୍ତି।</w:t>
      </w:r>
    </w:p>
    <w:p/>
    <w:p>
      <w:r xmlns:w="http://schemas.openxmlformats.org/wordprocessingml/2006/main">
        <w:t xml:space="preserve">ପ୍ରଭୁ ଆଦେଶ ଦେଇଛନ୍ତି ଯେ ନିସ୍ତାରପର୍ବର ନ offering ବେଦ୍ୟ ସେ ଆମକୁ ଦେଇଥିବା ସହରର କ ates ଣସି ଫାଟକ ବାହାରେ କରାଯାଉ।</w:t>
      </w:r>
    </w:p>
    <w:p/>
    <w:p>
      <w:r xmlns:w="http://schemas.openxmlformats.org/wordprocessingml/2006/main">
        <w:t xml:space="preserve">1. God's ଶ୍ବରଙ୍କ ଆଦେଶ ପାଳନ କରିବାର ଆଶୀର୍ବାଦ |</w:t>
      </w:r>
    </w:p>
    <w:p/>
    <w:p>
      <w:r xmlns:w="http://schemas.openxmlformats.org/wordprocessingml/2006/main">
        <w:t xml:space="preserve">God ଶ୍ବରଙ୍କ ଆଜ୍ଞାର ଆବଶ୍ୟକତା |</w:t>
      </w:r>
    </w:p>
    <w:p/>
    <w:p>
      <w:r xmlns:w="http://schemas.openxmlformats.org/wordprocessingml/2006/main">
        <w:t xml:space="preserve">1 ଯୋହନ :: - - ଏହା ହେଉଛି God ଶ୍ବରଙ୍କ ପ୍ରେମ, ଯେ ଆମ୍ଭେମାନେ ତାଙ୍କର ଆଜ୍ଞା ପାଳନ କରୁ, ଏବଂ ତାଙ୍କର ଆଦେଶଗୁଡ଼ିକ ଗୁରୁତ୍ not ପୂର୍ଣ୍ଣ ନୁହେଁ |</w:t>
      </w:r>
    </w:p>
    <w:p/>
    <w:p>
      <w:r xmlns:w="http://schemas.openxmlformats.org/wordprocessingml/2006/main">
        <w:t xml:space="preserve">ରୋମୀୟଙ୍କ ପ୍ରତି ପତ୍ର 12: 1-2 - ତେଣୁ ଭାଇ ଓ ଭଉଣୀମାନେ, ପରମେଶ୍ୱରଙ୍କ ଦୟାରେ ମୁଁ ତୁମ୍ଭମାନଙ୍କୁ ଅନୁରୋଧ କରେ ଯେ, ତୁମ୍ଭେମାନେ ନିଜ ଶରୀରକୁ ଜୀବନ୍ତ ବଳି ଉତ୍ସର୍ଗ କର, ପବିତ୍ର, God ଶ୍ବରଙ୍କ ନିକଟରେ ଗ୍ରହଣୀୟ, ଯାହା ତୁମର ଯୁକ୍ତିଯୁକ୍ତ ସେବା | ଏବଂ ଏହି ଜଗତ ସହିତ ଅନୁରୂପ ହୁଅ ନାହିଁ, କିନ୍ତୁ ତୁମେ ତୁମର ମନର ନବୀକରଣ ଦ୍ୱାରା ପରିବର୍ତ୍ତିତ ହୁଅ, ଯାହାଫଳରେ ତୁମେ God ଶ୍ବରଙ୍କ ସେହି ଉତ୍ତମ, ଗ୍ରହଣୀୟ ଏବଂ ସିଦ୍ଧ ଇଚ୍ଛା ପ୍ରମାଣ କରିପାରିବ |</w:t>
      </w:r>
    </w:p>
    <w:p/>
    <w:p>
      <w:r xmlns:w="http://schemas.openxmlformats.org/wordprocessingml/2006/main">
        <w:t xml:space="preserve">ଦ୍ୱିତୀୟ ବିବରଣ 16: 6 କିନ୍ତୁ ଯେଉଁ ସ୍ଥାନରେ ସଦାପ୍ରଭୁ ତୁମ୍ଭର ପରମେଶ୍ୱର ନିଜ ନାମ ସ୍ଥାପନ କରିବାକୁ ମନୋନୀତ କରିବେ, ସେଠାରେ ଆପଣ ନିସ୍ତାରପର୍ବ ଉତ୍ସର୍ଗ କରିବେ, ସୂର୍ଯ୍ୟ ଅସ୍ତ ହେବା ସମୟରେ, ଯେଉଁ ସମୟରେ ଆପଣ ମିଶରରୁ ବାହାରି ଆସିବେ।</w:t>
      </w:r>
    </w:p>
    <w:p/>
    <w:p>
      <w:r xmlns:w="http://schemas.openxmlformats.org/wordprocessingml/2006/main">
        <w:t xml:space="preserve">ଇସ୍ରାଏଲୀୟମାନଙ୍କୁ ନିସ୍ତାରପର୍ବ ଉତ୍ସର୍ଗ କରିବାକୁ ନିର୍ଦ୍ଦେଶ ଦିଆଗଲା ଯେଉଁଠାରେ ପ୍ରଭୁ ତାଙ୍କ ନାମ ରଖିଛନ୍ତି, ସୂର୍ଯ୍ୟ ଅସ୍ତ ହେବା ପରେ ଏବଂ ଯେତେବେଳେ ଇସ୍ରାଏଲୀୟମାନେ ମିଶରରୁ ବାହାରି ଆସିଲେ।</w:t>
      </w:r>
    </w:p>
    <w:p/>
    <w:p>
      <w:r xmlns:w="http://schemas.openxmlformats.org/wordprocessingml/2006/main">
        <w:t xml:space="preserve">1. ଘରକୁ ଡାକିବା ପାଇଁ ଭଗବାନଙ୍କର ଏକ ବିଶେଷ ସ୍ଥାନ ଅଛି |</w:t>
      </w:r>
    </w:p>
    <w:p/>
    <w:p>
      <w:r xmlns:w="http://schemas.openxmlformats.org/wordprocessingml/2006/main">
        <w:t xml:space="preserve">2. ଆମେ ଆମର ଅଂଶୀଦାର ଅତୀତରୁ ଶକ୍ତି ଏବଂ ଆଶା ଅଙ୍କନ କରିପାରିବା |</w:t>
      </w:r>
    </w:p>
    <w:p/>
    <w:p>
      <w:r xmlns:w="http://schemas.openxmlformats.org/wordprocessingml/2006/main">
        <w:t xml:space="preserve">ଦ୍ୱିତୀୟ ବିବରଣ 16: 6</w:t>
      </w:r>
    </w:p>
    <w:p/>
    <w:p>
      <w:r xmlns:w="http://schemas.openxmlformats.org/wordprocessingml/2006/main">
        <w:t xml:space="preserve">Exodus 12: 14-20</w:t>
      </w:r>
    </w:p>
    <w:p/>
    <w:p>
      <w:r xmlns:w="http://schemas.openxmlformats.org/wordprocessingml/2006/main">
        <w:t xml:space="preserve">ଦ୍ୱିତୀୟ ବିବରଣ 16: 7 ଏବଂ ସଦାପ୍ରଭୁ ତୁମ୍ଭର ପରମେଶ୍ୱର ଯେଉଁ ସ୍ଥାନକୁ ବାଛିବେ, ସେହି ସ୍ଥାନରେ ତୁମ୍ଭେ ଏହାକୁ ଭୋଜନ କରି ଖାଇବ। ଏବଂ ସକାଳେ ତୁମ୍ଭେ ନିଜ ତମ୍ବୁକୁ ଯାଅ।</w:t>
      </w:r>
    </w:p>
    <w:p/>
    <w:p>
      <w:r xmlns:w="http://schemas.openxmlformats.org/wordprocessingml/2006/main">
        <w:t xml:space="preserve">ପରମେଶ୍ୱର ଇସ୍ରାଏଲୀୟମାନଙ୍କୁ ସେ ମନୋନୀତ ସ୍ଥାନରେ ଭୋଜନ ଓ ଭୋଜନ କରିବା ପାଇଁ ଆଦେଶ ଦିଅନ୍ତି, ଏବଂ ତା’ପରେ ସକାଳେ ସେମାନଙ୍କ ତମ୍ବୁକୁ ଫେରିଯାଆନ୍ତି |</w:t>
      </w:r>
    </w:p>
    <w:p/>
    <w:p>
      <w:r xmlns:w="http://schemas.openxmlformats.org/wordprocessingml/2006/main">
        <w:t xml:space="preserve">1. ପ୍ରଭୁଙ୍କ ବ୍ୟବସ୍ଥା: ଆମର ଆବଶ୍ୟକତା ପାଇଁ ଭଗବାନଙ୍କ ଉପରେ ନିର୍ଭର କରିବାକୁ ଶିଖିବା |</w:t>
      </w:r>
    </w:p>
    <w:p/>
    <w:p>
      <w:r xmlns:w="http://schemas.openxmlformats.org/wordprocessingml/2006/main">
        <w:t xml:space="preserve">God's ଶ୍ବରଙ୍କ ମାର୍ଗଦର୍ଶନ: ବିଶ୍ୱାସରେ ତାଙ୍କର ନିର୍ଦ୍ଦେଶ ଅନୁସରଣ କରିବା |</w:t>
      </w:r>
    </w:p>
    <w:p/>
    <w:p>
      <w:r xmlns:w="http://schemas.openxmlformats.org/wordprocessingml/2006/main">
        <w:t xml:space="preserve">1. ଗୀତସଂହିତା 37: 3-5 - ପ୍ରଭୁଙ୍କ ଉପରେ ଭରସା କର ଏବଂ ଭଲ କାମ କର; ତେଣୁ ତୁମ୍ଭେ ସେହି ଦେଶରେ ବାସ କରିବ ଓ ତୁମ୍ଭେମାନେ ଖାଇବାକୁ ପାଇବ। ପ୍ରଭୁଙ୍କଠାରେ ନିଜକୁ ଆନନ୍ଦ କର, ଏବଂ ସେ ତୁମ୍ଭର ହୃଦୟର ଇଚ୍ଛା ଦେବେ। ସଦାପ୍ରଭୁଙ୍କ ନିକଟରେ ସମର୍ପଣ କର। ତାଙ୍କ ଉପରେ ମଧ୍ୟ ବିଶ୍ୱାସ କର; ଏବଂ ସେ ତାହା ପୂରଣ କରିବେ।</w:t>
      </w:r>
    </w:p>
    <w:p/>
    <w:p>
      <w:r xmlns:w="http://schemas.openxmlformats.org/wordprocessingml/2006/main">
        <w:t xml:space="preserve">2. ଏବ୍ରୀ 11: 6 - କିନ୍ତୁ ବିଶ୍ faith ାସ ବିନା ତାଙ୍କୁ ପ୍ରସନ୍ନ କରିବା ଅସମ୍ଭବ, କାରଣ ଯିଏ God ଶ୍ବରଙ୍କ ନିକଟକୁ ଆସେ ସେ ନିଶ୍ଚିତ ଭାବରେ ବିଶ୍ୱାସ କରିବେ ଯେ ସେ ଅଟନ୍ତି, ଏବଂ ଯେଉଁମାନେ ତାଙ୍କୁ ଚେଷ୍ଟା କରନ୍ତି ସେମାନଙ୍କୁ ପୁରସ୍କାର ଦିଅନ୍ତି |</w:t>
      </w:r>
    </w:p>
    <w:p/>
    <w:p>
      <w:r xmlns:w="http://schemas.openxmlformats.org/wordprocessingml/2006/main">
        <w:t xml:space="preserve">ଦ୍ୱିତୀୟ ବିବରଣ 16: 8 ଛଅ ଦିନ ତୁମ୍ଭେ ଖମୀରଶୂନ୍ୟ ରୋଟୀ ଖାଇବ। ସପ୍ତମ ଦିନରେ ସଦାପ୍ରଭୁ ତୁମ୍ଭର ପରମେଶ୍ୱରଙ୍କ ନିମନ୍ତେ ଏକ ମହାନ୍ ସଭା ହେବ।</w:t>
      </w:r>
    </w:p>
    <w:p/>
    <w:p>
      <w:r xmlns:w="http://schemas.openxmlformats.org/wordprocessingml/2006/main">
        <w:t xml:space="preserve">ସପ୍ତାହର ଛଅ ଦିନ ଖମୀରଶୂନ୍ୟ ରୁଟି ଖାଇବାରେ ଅତିବାହିତ ହେବା ଉଚିତ ଏବଂ ସପ୍ତମ ଦିନ ପ୍ରଭୁଙ୍କୁ ବିଶ୍ରାମ ଦିନ ଭାବରେ ଉତ୍ସର୍ଗ କରାଯିବା ଉଚିତ୍ |</w:t>
      </w:r>
    </w:p>
    <w:p/>
    <w:p>
      <w:r xmlns:w="http://schemas.openxmlformats.org/wordprocessingml/2006/main">
        <w:t xml:space="preserve">1. ପ୍ରଭୁଙ୍କଠାରେ ବିଶ୍ରାମର ଗୁରୁତ୍ୱ |</w:t>
      </w:r>
    </w:p>
    <w:p/>
    <w:p>
      <w:r xmlns:w="http://schemas.openxmlformats.org/wordprocessingml/2006/main">
        <w:t xml:space="preserve">2. ବିଶ୍ରାମ ଦିନକୁ ପବିତ୍ର ରଖିବା |</w:t>
      </w:r>
    </w:p>
    <w:p/>
    <w:p>
      <w:r xmlns:w="http://schemas.openxmlformats.org/wordprocessingml/2006/main">
        <w:t xml:space="preserve">1. ଯାତ୍ରା 20: 8-11 ଏହାକୁ ପବିତ୍ର ରଖିବା ପାଇଁ ବିଶ୍ରାମ ଦିନ ମନେରଖ | ଛଅ ଦିନ ପରିଶ୍ରମ କର ଓ ତୁମ୍ଭର ସମସ୍ତ କାର୍ଯ୍ୟ କର। ମାତ୍ର ସପ୍ତମ ଦିନ ସଦାପ୍ରଭୁ ତୁମ୍ଭମାନଙ୍କର ପରମେଶ୍ୱରଙ୍କର ବିଶ୍ରାମବାର ଅଟେ। ତହିଁରେ ତୁମ୍ଭେ, ନା ପୁଅ, ନା daughter ିଅ, ଦାସୀ କିମ୍ବା ଦାସୀ। କିମ୍ବା ଆପଣଙ୍କ ପଶୁ, କିମ୍ବା ଆପଣଙ୍କ ଫାଟକ ଭିତରେ ଥିବା ଅପରିଚିତ ବ୍ୟକ୍ତି |</w:t>
      </w:r>
    </w:p>
    <w:p/>
    <w:p>
      <w:r xmlns:w="http://schemas.openxmlformats.org/wordprocessingml/2006/main">
        <w:t xml:space="preserve">2. ଏବ୍ରୀ 4: 10-11 କାରଣ ଯିଏ ନିଜ ବିଶ୍ରାମରେ ପ୍ରବେଶ କରେ, ସେ ମଧ୍ୟ ନିଜ କାର୍ଯ୍ୟରୁ ନିବୃତ୍ତ ହେଲେ, ଯେପରି God ଶ୍ବର ତାଙ୍କଠାରୁ କରିଥିଲେ | ଆସନ୍ତୁ, ସେହି ବିଶ୍ରାମରେ ପ୍ରବେଶ କରିବା ପାଇଁ ପରିଶ୍ରମ କରିବା, ଯେପରି କ man ଣସି ବ୍ୟକ୍ତି ଅବିଶ୍ୱାସର ସମାନ ଉଦାହରଣ ପରେ ନ ପଡ଼ନ୍ତି |</w:t>
      </w:r>
    </w:p>
    <w:p/>
    <w:p>
      <w:r xmlns:w="http://schemas.openxmlformats.org/wordprocessingml/2006/main">
        <w:t xml:space="preserve">ଦ୍ୱିତୀୟ ବିବରଣ 16: 9 ସାତ ସପ୍ତାହ ତୁମ୍ଭକୁ ଗଣନା କରିବ।</w:t>
      </w:r>
    </w:p>
    <w:p/>
    <w:p>
      <w:r xmlns:w="http://schemas.openxmlformats.org/wordprocessingml/2006/main">
        <w:t xml:space="preserve">ଅମଳ ଆରମ୍ଭ ହେବା ଠାରୁ ସାତ ସପ୍ତାହ ଗଣିବାକୁ ପାସ୍ ନିର୍ଦ୍ଦେଶ ଦେଇଥାଏ |</w:t>
      </w:r>
    </w:p>
    <w:p/>
    <w:p>
      <w:r xmlns:w="http://schemas.openxmlformats.org/wordprocessingml/2006/main">
        <w:t xml:space="preserve">1. ଧ ati ର୍ଯ୍ୟ ସହିତ ବଞ୍ଚିବା: ଅମଳର ଉଦାହରଣ |</w:t>
      </w:r>
    </w:p>
    <w:p/>
    <w:p>
      <w:r xmlns:w="http://schemas.openxmlformats.org/wordprocessingml/2006/main">
        <w:t xml:space="preserve">2. ଅମଳରେ କୃତଜ୍ଞତା: ଦ୍ୱିତୀୟ ବିବରଣରୁ ଏକ ଶିକ୍ଷା |</w:t>
      </w:r>
    </w:p>
    <w:p/>
    <w:p>
      <w:r xmlns:w="http://schemas.openxmlformats.org/wordprocessingml/2006/main">
        <w:t xml:space="preserve">1. ଗାଲାତୀୟଙ୍କ ପ୍ରତି ପତ୍ର 6: 9 - ଏବଂ ଆମ୍ଭେମାନେ ଭଲ କାମ କରିବା ପାଇଁ କ୍ଳାନ୍ତ ହେବା ନାହିଁ, କାରଣ ଠିକ୍ ସମୟରେ ଆମେ ଅମଳ କରିବୁ, ଯଦି ଆମେ ପରିତ୍ୟାଗ କରୁନାହୁଁ |</w:t>
      </w:r>
    </w:p>
    <w:p/>
    <w:p>
      <w:r xmlns:w="http://schemas.openxmlformats.org/wordprocessingml/2006/main">
        <w:t xml:space="preserve">2. ଯାକୁବ 5: 7-8 - ତେଣୁ ଭାଇମାନେ, ପ୍ରଭୁଙ୍କ ଆସିବା ପର୍ଯ୍ୟନ୍ତ ଧ patient ର୍ଯ୍ୟବାନ ହୁଅନ୍ତୁ | ପୃଥିବୀର ବହୁମୂଲ୍ୟ ଫଳ ପାଇଁ କୃଷକ କିପରି ଅପେକ୍ଷା କରେ, ଏହା ଶୀଘ୍ର ଏବଂ ବିଳମ୍ବିତ ବର୍ଷା ନହେବା ପର୍ଯ୍ୟନ୍ତ ଏହା ଉପରେ ଧ patient ର୍ଯ୍ୟବାନ |</w:t>
      </w:r>
    </w:p>
    <w:p/>
    <w:p>
      <w:r xmlns:w="http://schemas.openxmlformats.org/wordprocessingml/2006/main">
        <w:t xml:space="preserve">ଦ୍ୱିତୀୟ ବିବରଣ 16:10 ଏବଂ ତୁମ୍ଭେ ନିଜ ସପ୍ତାହର ପର୍ବକୁ ସଦାପ୍ରଭୁ ତୁମ୍ଭର ପରମେଶ୍ୱରଙ୍କ ନିକଟରେ ପାଳନ କରିବ, ଯାହାକୁ ତୁମ୍ଭେ ନିଜ ହସ୍ତର ସ୍ବେଚ୍ଛାକୃତ ନ offering ବେଦ୍ୟର ଶ୍ରଦ୍ଧାଞ୍ଜଳି ଦେବ, ଯାହା ସଦାପ୍ରଭୁ ତୁମ୍ଭର ପରମେଶ୍ୱର ତୁମ୍ଭକୁ ଆଶୀର୍ବାଦ କରିଅଛନ୍ତି।</w:t>
      </w:r>
    </w:p>
    <w:p/>
    <w:p>
      <w:r xmlns:w="http://schemas.openxmlformats.org/wordprocessingml/2006/main">
        <w:t xml:space="preserve">ଦ୍ୱିତୀୟ ବିବରଣ 16:10 ରେ, Israel ଶ୍ବର ଇସ୍ରାଏଲୀୟମାନଙ୍କୁ ସପ୍ତାହର ପର୍ବ ପାଳନ କରିବାକୁ ଆଦେଶ ଦେଇଛନ୍ତି ଏବଂ ସେ ସେମାନଙ୍କୁ ଦେଇଥିବା ଆଶୀର୍ବାଦ ଅନୁଯାୟୀ God ଶ୍ବରଙ୍କୁ ଏକ ସ୍ବେଚ୍ଛାକୃତ ନ offering ବେଦ୍ୟ ପ୍ରଦାନ କରନ୍ତୁ |</w:t>
      </w:r>
    </w:p>
    <w:p/>
    <w:p>
      <w:r xmlns:w="http://schemas.openxmlformats.org/wordprocessingml/2006/main">
        <w:t xml:space="preserve">1. God's ଶ୍ବରଙ୍କ ଆଶୀର୍ବାଦ ଆମର କୃତଜ୍ଞତା ଏବଂ ଉଦାରତା ଆବଶ୍ୟକ କରେ |</w:t>
      </w:r>
    </w:p>
    <w:p/>
    <w:p>
      <w:r xmlns:w="http://schemas.openxmlformats.org/wordprocessingml/2006/main">
        <w:t xml:space="preserve">2. ଏକ ଫ୍ରିୱିଲ୍ ଅଫରର ଶକ୍ତି |</w:t>
      </w:r>
    </w:p>
    <w:p/>
    <w:p>
      <w:r xmlns:w="http://schemas.openxmlformats.org/wordprocessingml/2006/main">
        <w:t xml:space="preserve">କରିନ୍ଥୀୟଙ୍କ ପ୍ରତି ପ୍ରଥମ ପତ୍ର 9: 7 - ପ୍ରତ୍ୟେକ ଲୋକ ନିଜ ହୃଦୟରେ ଯେପରି ଇଚ୍ଛା କରନ୍ତି, ସେହିପରି ଦିଅନ୍ତୁ; ଦୁ ud ଖର ସହିତ କିମ୍ବା ଆବଶ୍ୟକତା ନୁହେଁ: କାରଣ ଭଗବାନ ଜଣେ ଖୁସି ଦାତାଙ୍କୁ ଭଲ ପାଆନ୍ତି |</w:t>
      </w:r>
    </w:p>
    <w:p/>
    <w:p>
      <w:r xmlns:w="http://schemas.openxmlformats.org/wordprocessingml/2006/main">
        <w:t xml:space="preserve">2. ପ୍ରେରିତମାନଙ୍କ କାର୍ଯ୍ୟର ବିବରଣ 20:35 - ମୁଁ ତୁମକୁ ସମସ୍ତ ବିଷୟ ଦର୍ଶାଇଛି, ତୁମେ କିପରି ପରିଶ୍ରମ କରି ଦୁର୍ବଳମାନଙ୍କୁ ସମର୍ଥନ କରିବା ଉଚିତ୍ ଏବଂ ପ୍ରଭୁ ଯୀଶୁଙ୍କ କଥା ମନେ ରଖିବା ଉଚିତ୍, ସେ କିପରି କହିଥିଲେ, ଗ୍ରହଣ କରିବା ଅପେକ୍ଷା ଦାନ କରିବା ଅଧିକ ଆଶୀର୍ବାଦ ଅଟେ |</w:t>
      </w:r>
    </w:p>
    <w:p/>
    <w:p>
      <w:r xmlns:w="http://schemas.openxmlformats.org/wordprocessingml/2006/main">
        <w:t xml:space="preserve">ଦ୍ୱିତୀୟ ବିବରଣ 16:11 ଏବଂ ସଦାପ୍ରଭୁ ତୁମ୍ଭର ପରମେଶ୍ୱର, ତୁମ୍ଭେ, ତୁମ୍ଭର ପୁତ୍ର, daughter ିଅ, ଦାସୀ, ଦାସୀ, ଏବଂ ଆପଣଙ୍କ ଫାଟକ ଭିତରେ ଥିବା ଲେବୀୟ, ଅଜଣା ଲୋକ, ପିତୃପୁରୁଷଙ୍କ ସମ୍ମୁଖରେ ଆନନ୍ଦ କର। ସେହି ବିଧବା, ଯେଉଁମାନଙ୍କ ମଧ୍ୟରେ ସଦାପ୍ରଭୁ ତୁମ୍ଭର ପରମେଶ୍ୱର ତାଙ୍କ ନାମ ରଖିବା ପାଇଁ ମନୋନୀତ କରିଛନ୍ତି।</w:t>
      </w:r>
    </w:p>
    <w:p/>
    <w:p>
      <w:r xmlns:w="http://schemas.openxmlformats.org/wordprocessingml/2006/main">
        <w:t xml:space="preserve">ଏହି ପେଜ୍ ବିଶ୍ believers ାସୀଙ୍କୁ ସେମାନଙ୍କ ପରିବାର, ଚାକର, ଲେବୀୟ, ଅପରିଚିତ, ପିତୃହୀନ ଏବଂ ବିଧବାମାନଙ୍କ ସହିତ ପ୍ରଭୁଙ୍କ ନିକଟରେ ଆନନ୍ଦ କରିବାକୁ ନିର୍ଦ୍ଦେଶ ଦେଇଥାଏ |</w:t>
      </w:r>
    </w:p>
    <w:p/>
    <w:p>
      <w:r xmlns:w="http://schemas.openxmlformats.org/wordprocessingml/2006/main">
        <w:t xml:space="preserve">1. ପ୍ରଭୁଙ୍କଠାରେ ଆନନ୍ଦ କରିବାକୁ ମନେରଖ: ବିଶ୍ୱାସରେ ଏକତାର ଶକ୍ତି |</w:t>
      </w:r>
    </w:p>
    <w:p/>
    <w:p>
      <w:r xmlns:w="http://schemas.openxmlformats.org/wordprocessingml/2006/main">
        <w:t xml:space="preserve">2. ଅପରିଚିତ ଏବଂ ପିତୃପୁରୁଷଙ୍କୁ ଆଲିଙ୍ଗନ କରନ୍ତୁ: ଦୟା ପାଇଁ ଏକ ଆହ୍ .ାନ |</w:t>
      </w:r>
    </w:p>
    <w:p/>
    <w:p>
      <w:r xmlns:w="http://schemas.openxmlformats.org/wordprocessingml/2006/main">
        <w:t xml:space="preserve">1. ଗୀତସଂହିତା 100: 1-5</w:t>
      </w:r>
    </w:p>
    <w:p/>
    <w:p>
      <w:r xmlns:w="http://schemas.openxmlformats.org/wordprocessingml/2006/main">
        <w:t xml:space="preserve">2. ଯାକୁବ 1:27 |</w:t>
      </w:r>
    </w:p>
    <w:p/>
    <w:p>
      <w:r xmlns:w="http://schemas.openxmlformats.org/wordprocessingml/2006/main">
        <w:t xml:space="preserve">ଦ୍ୱିତୀୟ ବିବରଣ 16:12 ଏବଂ ଆପଣ ମନେ ରଖିବେ ଯେ ଆପଣ ମିଶରର ଜଣେ ଦାସ ଥିଲେ, ଏବଂ ଆପଣ ଏହି ନିୟମ ପାଳନ କରିବେ ଏବଂ ପାଳନ କରିବେ |</w:t>
      </w:r>
    </w:p>
    <w:p/>
    <w:p>
      <w:r xmlns:w="http://schemas.openxmlformats.org/wordprocessingml/2006/main">
        <w:t xml:space="preserve">God ଶ୍ବର ଆମକୁ ମନେ ରଖିବାକୁ ଆଦେଶ ଦିଅନ୍ତି ଯେ ଆମେ ଏକଦା ମିଶରର ଦାସ ଥିଲୁ ଏବଂ ତାଙ୍କ ଆଦେଶ ମାନିବା |</w:t>
      </w:r>
    </w:p>
    <w:p/>
    <w:p>
      <w:r xmlns:w="http://schemas.openxmlformats.org/wordprocessingml/2006/main">
        <w:t xml:space="preserve">1. ମନେରଖିବାର ଶକ୍ତି: ଆମର ଅତୀତରୁ ଶିକ୍ଷା |</w:t>
      </w:r>
    </w:p>
    <w:p/>
    <w:p>
      <w:r xmlns:w="http://schemas.openxmlformats.org/wordprocessingml/2006/main">
        <w:t xml:space="preserve">2. ଆଜ୍ଞା ମାଧ୍ୟମରେ ବନ୍ଧନକୁ ଅତିକ୍ରମ କରିବା |</w:t>
      </w:r>
    </w:p>
    <w:p/>
    <w:p>
      <w:r xmlns:w="http://schemas.openxmlformats.org/wordprocessingml/2006/main">
        <w:t xml:space="preserve">ଯୋହନ 8:36 - ତେଣୁ ଯଦି ପୁତ୍ର ଆପଣଙ୍କୁ ମୁକ୍ତ କରନ୍ତି, ତେବେ ଆପଣ ପ୍ରକୃତରେ ମୁକ୍ତ ହେବେ |</w:t>
      </w:r>
    </w:p>
    <w:p/>
    <w:p>
      <w:r xmlns:w="http://schemas.openxmlformats.org/wordprocessingml/2006/main">
        <w:t xml:space="preserve">Colos କଲସୀୟ :: -7- - ତେଣୁ, ଯେପରି ତୁମେ ଖ୍ରୀଷ୍ଟ ଯୀଶୁଙ୍କୁ ପ୍ରଭୁ ଭାବରେ ଗ୍ରହଣ କରିଛ, ସେହିପରି ତୁମେ ମଧ୍ୟ ତାଙ୍କଠାରେ ଜୀବନଯାପନ ଜାରି ରଖ, ତାଙ୍କଠାରେ ମୂଳପୋଛ ହୋଇ ଗ built ଼ିଛ, ତୁମକୁ ଯେପରି ଶିକ୍ଷା ଦିଆଗଲା, ବିଶ୍ୱାସରେ ଦୃ strengthened ଼ ହେଲା, ଏବଂ ଧନ୍ୟବାଦ ଅର୍ପଣ କଲା |</w:t>
      </w:r>
    </w:p>
    <w:p/>
    <w:p>
      <w:r xmlns:w="http://schemas.openxmlformats.org/wordprocessingml/2006/main">
        <w:t xml:space="preserve">ଦ୍ୱିତୀୟ ବିବରଣ 16:13 ତୁମ୍ଭେ ମକା ଓ ଦ୍ରାକ୍ଷାରସରେ ଏକାଠି ହେବା ପରେ ସାତ ଦିନ ତମ୍ବୁର ପର୍ବ ପାଳନ କରିବ।</w:t>
      </w:r>
    </w:p>
    <w:p/>
    <w:p>
      <w:r xmlns:w="http://schemas.openxmlformats.org/wordprocessingml/2006/main">
        <w:t xml:space="preserve">ଏହି ପର୍ଯ୍ୟାୟରେ ଜଣଙ୍କର ମକା ଏବଂ ଦ୍ରାକ୍ଷାରସ ସଂଗ୍ରହ କରିବା ପରେ ସାତ ଦିନ ପର୍ଯ୍ୟନ୍ତ ତମ୍ବୁର ପର୍ବ ପାଳନ କରିବା ବିଷୟରେ କୁହାଯାଏ |</w:t>
      </w:r>
    </w:p>
    <w:p/>
    <w:p>
      <w:r xmlns:w="http://schemas.openxmlformats.org/wordprocessingml/2006/main">
        <w:t xml:space="preserve">1. ଅମଳରେ ଆନନ୍ଦ: ଟାଇମ୍ସ ଅଫ୍ ପ୍ରଚୁରତାରେ God's ଶ୍ବରଙ୍କ ଯୋଗାଣ ଉତ୍ସବ ପାଳନ |</w:t>
      </w:r>
    </w:p>
    <w:p/>
    <w:p>
      <w:r xmlns:w="http://schemas.openxmlformats.org/wordprocessingml/2006/main">
        <w:t xml:space="preserve">2. କୃତଜ୍ଞତାର ଏକ ମନୋଭାବ ବ ating ାଇବା: ଦ୍ୱିତୀୟ ବିବରଣ 16:13 |</w:t>
      </w:r>
    </w:p>
    <w:p/>
    <w:p>
      <w:r xmlns:w="http://schemas.openxmlformats.org/wordprocessingml/2006/main">
        <w:t xml:space="preserve">1. ଗୀତସଂହିତା 65:11 - ତୁମେ ତୁମର ଉତ୍ତମତା ସହିତ ବର୍ଷକୁ ମୁକୁଟ ପିନ୍ଧ; ଏବଂ ତୁମ୍ଭର ପଥଗୁଡ଼ିକ ଚର୍ବି ହ୍ରାସ କରେ।</w:t>
      </w:r>
    </w:p>
    <w:p/>
    <w:p>
      <w:r xmlns:w="http://schemas.openxmlformats.org/wordprocessingml/2006/main">
        <w:t xml:space="preserve">ଲୂକ ଲିଖିତ ସୁସମାଗ୍ଭର 12: 16-21 - ଏବଂ ସେ ସେମାନଙ୍କୁ ଏକ ଦୃଷ୍ଟାନ୍ତ କହିଲେ, “ଜଣେ ଧନୀ ଲୋକର ଭୂମି ପ୍ରଚୁର ପରିମାଣରେ ଉତ୍ପନ୍ନ ହେଲା।” ମୋର ଫଳ ଦିଅ? ଏବଂ ସେ କହିଲା, ମୁଁ ଏହା କରିବି: ମୁଁ ମୋର ଭଣ୍ଡାରଗୁଡ଼ିକୁ ଭାଙ୍ଗି ଦେବି ଏବଂ ବଡ଼ ନିର୍ମାଣ କରିବି; ଏବଂ ମୁଁ ମୋର ସମସ୍ତ ଫଳ ଏବଂ ମୋର ଜିନିଷ ଦେବି। ଏବଂ ମୁଁ ମୋର ପ୍ରାଣକୁ କହିବି, ପ୍ରାଣ, ତୁମର ଅନେକ ବର୍ଷ ଧରି ଅନେକ ଜିନିଷ ରଖାଯାଇଛି; ଆରାମ କର, ଖାଅ, ପିଅ ଏବଂ ଆନନ୍ଦ କର | କିନ୍ତୁ ପରମେଶ୍ବର ତାଙ୍କୁ କହିଲେ, ହେ ମୂର୍ଖ, ଆଜି ରାତିରେ ତୁମର ପ୍ରାଣ ତୁମଠାରୁ ଆବଶ୍ୟକ ହେବ। ଯିଏ ନିଜ ପାଇଁ ଧନ ସଂଗ୍ରହ କରେ, ଏବଂ God ଶ୍ବରଙ୍କ ନିକଟରେ ଧନୀ ନୁହେଁ |</w:t>
      </w:r>
    </w:p>
    <w:p/>
    <w:p>
      <w:r xmlns:w="http://schemas.openxmlformats.org/wordprocessingml/2006/main">
        <w:t xml:space="preserve">ଦ୍ୱିତୀୟ ବିବରଣ 16:14 ଏବଂ ତୁମ୍ଭେ ନିଜ ଭୋଜିରେ ଆନନ୍ଦ କରିବ, ତୁମ୍ଭେ, ତୁମ୍ଭର ପୁତ୍ର, daughter ିଅ, ଦାସୀ, ଦାସୀ, ଏବଂ ଲେବୀୟ, ବିଦେଶୀ, ପିତୃପୁରୁଷ ଓ ବିଧବା, ଯାହା ଆପଣଙ୍କ ଦ୍ୱାରରେ ଅଛି। ।</w:t>
      </w:r>
    </w:p>
    <w:p/>
    <w:p>
      <w:r xmlns:w="http://schemas.openxmlformats.org/wordprocessingml/2006/main">
        <w:t xml:space="preserve">Israel ଶ୍ବର ଇସ୍ରାଏଲୀୟମାନଙ୍କୁ ସେମାନଙ୍କର ପର୍ବରେ ଆନନ୍ଦ କରିବାକୁ ଆଦେଶ ଦିଅନ୍ତି, ଏବଂ ଲେବୀୟ, ଅପରିଚିତ, ପିତୃହୀନ ଏବଂ ବିଧବାମାନଙ୍କୁ ସେମାନଙ୍କ ଉତ୍ସବରେ ଅନ୍ତର୍ଭୁକ୍ତ କରିବାକୁ ଆଦେଶ ଦିଅନ୍ତି |</w:t>
      </w:r>
    </w:p>
    <w:p/>
    <w:p>
      <w:r xmlns:w="http://schemas.openxmlformats.org/wordprocessingml/2006/main">
        <w:t xml:space="preserve">ମାର୍ଜିତଙ୍କ ପାଇଁ God's ଶ୍ବରଙ୍କ ପ୍ରଚୁର ପ୍ରେମ - ଇସ୍ରାଏଲର God ଶ୍ବର ସମାଜର ପ୍ରାନ୍ତରେ ଥିବା ଲୋକମାନଙ୍କ ପାଇଁ କିପରି ଯୋଗାଇ ଦେଇଛନ୍ତି ତାହା ଅନୁସନ୍ଧାନ |</w:t>
      </w:r>
    </w:p>
    <w:p/>
    <w:p>
      <w:r xmlns:w="http://schemas.openxmlformats.org/wordprocessingml/2006/main">
        <w:t xml:space="preserve">2. ଉଦାରତା ମାଧ୍ୟମରେ ଆନନ୍ଦ ବ oster ାଇବା - ଅନ୍ୟମାନଙ୍କ ପ୍ରତି ଉଦାର ଆତିଥ୍ୟ ମାଧ୍ୟମରେ ଆମେ କିପରି God's ଶ୍ବରଙ୍କ ଆନନ୍ଦ ବାଣ୍ଟିପାରିବା |</w:t>
      </w:r>
    </w:p>
    <w:p/>
    <w:p>
      <w:r xmlns:w="http://schemas.openxmlformats.org/wordprocessingml/2006/main">
        <w:t xml:space="preserve">1. ଗାଲାତୀୟଙ୍କ ପ୍ରତି ପତ୍ର 6:10 - ତେଣୁ, ଯେହେତୁ ଆମର ସୁଯୋଗ ଅଛି, ଆସନ୍ତୁ ସମସ୍ତ ଲୋକଙ୍କ ପାଇଁ ଭଲ କରିବା, ବିଶେଷ କରି ଯେଉଁମାନେ ବିଶ୍ believers ାସୀଙ୍କ ପରିବାରର ଅଟନ୍ତି |</w:t>
      </w:r>
    </w:p>
    <w:p/>
    <w:p>
      <w:r xmlns:w="http://schemas.openxmlformats.org/wordprocessingml/2006/main">
        <w:t xml:space="preserve">2. ଲୂକ 14: 13-14 - କିନ୍ତୁ ଯେତେବେଳେ ତୁମେ ଭୋଜି ଦିଅ, ଗରିବ, ପଙ୍ଗୁ, ଛୋଟା, ଅନ୍ଧମାନଙ୍କୁ ନିମନ୍ତ୍ରଣ କର, ଏବଂ ତୁମେ ଆଶୀର୍ବାଦ ପ୍ରାପ୍ତ ହେବ | ଯଦିଓ ସେମାନେ ତୁମକୁ ପରିଶୋଧ କରିପାରିବେ ନାହିଁ, ଧାର୍ମିକମାନଙ୍କ ପୁନରୁତ୍ଥାନରେ ତୁମକୁ ପରିଶୋଧ କରାଯିବ |</w:t>
      </w:r>
    </w:p>
    <w:p/>
    <w:p>
      <w:r xmlns:w="http://schemas.openxmlformats.org/wordprocessingml/2006/main">
        <w:t xml:space="preserve">Deuteronomy 16:15 ସାତ ଦିନ ସଦାପ୍ରଭୁ ତୁମ୍ଭର ପରମେଶ୍ବରଙ୍କ ନିକଟରେ ଏକ ଭୋଜି ପାଳନ କରିବେ ଯେଉଁଠାରେ ସଦାପ୍ରଭୁ ବାଛିବେ। ନିଶ୍ଚିତ ଆନନ୍ଦିତ ହେବ।</w:t>
      </w:r>
    </w:p>
    <w:p/>
    <w:p>
      <w:r xmlns:w="http://schemas.openxmlformats.org/wordprocessingml/2006/main">
        <w:t xml:space="preserve">God ଶ୍ବରଙ୍କୁ ମନୋନୀତ ହୋଇଥିବା ସ୍ଥାନରେ ସାତ ଦିନର ଭୋଜି ପାଳନ କରିବାକୁ God ଶ୍ବରଙ୍କ ଲୋକଙ୍କୁ ନିର୍ଦ୍ଦେଶ ଦିଆଯାଇଛି, ଯେହେତୁ their ଶ୍ବର ସେମାନଙ୍କୁ ସମସ୍ତ ବୃଦ୍ଧି ଏବଂ କାର୍ଯ୍ୟରେ ଆଶୀର୍ବାଦ ଦେଇଛନ୍ତି |</w:t>
      </w:r>
    </w:p>
    <w:p/>
    <w:p>
      <w:r xmlns:w="http://schemas.openxmlformats.org/wordprocessingml/2006/main">
        <w:t xml:space="preserve">1. ପ୍ରଭୁଙ୍କଠାରେ ଆନନ୍ଦ କର: God's ଶ୍ବରଙ୍କ ଆଶୀର୍ବାଦ ଉପରେ ପ୍ରତିଫଳନ |</w:t>
      </w:r>
    </w:p>
    <w:p/>
    <w:p>
      <w:r xmlns:w="http://schemas.openxmlformats.org/wordprocessingml/2006/main">
        <w:t xml:space="preserve">God ଶ୍ବରଙ୍କୁ ଧନ୍ୟବାଦ ଦେବା: ସାତ ଦିନର ପର୍ବର ଅର୍ଥ |</w:t>
      </w:r>
    </w:p>
    <w:p/>
    <w:p>
      <w:r xmlns:w="http://schemas.openxmlformats.org/wordprocessingml/2006/main">
        <w:t xml:space="preserve">1. ଗୀତସଂହିତା 100: 4 - ଧନ୍ୟବାଦ ଦେଇ ତାଙ୍କ ଦ୍ୱାରରେ ପ୍ରବେଶ କର ଏବଂ ପ୍ରଶଂସା ସହିତ ତାଙ୍କ ପ୍ରାଙ୍ଗଣରେ ପ୍ରବେଶ କର: ତାଙ୍କୁ ଧନ୍ୟବାଦ ଦିଅ ଏବଂ ତାଙ୍କ ନାମକୁ ଆଶୀର୍ବାଦ କର |</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ଛାଇ ନାହିଁ |</w:t>
      </w:r>
    </w:p>
    <w:p/>
    <w:p>
      <w:r xmlns:w="http://schemas.openxmlformats.org/wordprocessingml/2006/main">
        <w:t xml:space="preserve">ଦ୍ୱିତୀୟ ବିବରଣ 16:16 ବର୍ଷକୁ ତିନିଥର ତୁମ୍ଭର ସମସ୍ତ ପୁରୁଷ ସଦାପ୍ରଭୁ ତୁମ୍ଭ ପରମେଶ୍ୱରଙ୍କ ସମ୍ମୁଖରେ ଉପସ୍ଥିତ ହେବେ। ଖମୀରଶୂନ୍ୟ ରୋଟୀ, ସପ୍ତାହେ ପର୍ବ ଓ ତମ୍ବୁ ପର୍ବରେ, ଏବଂ ସେମାନେ ଖାଲି ସଦାପ୍ରଭୁଙ୍କ ସମ୍ମୁଖରେ ଉପସ୍ଥିତ ହେବେ ନାହିଁ।</w:t>
      </w:r>
    </w:p>
    <w:p/>
    <w:p>
      <w:r xmlns:w="http://schemas.openxmlformats.org/wordprocessingml/2006/main">
        <w:t xml:space="preserve">ଖମୀରଶୂନ୍ୟ ରୁଟି, ସପ୍ତାହ ଏବଂ ତମ୍ବୁର ପର୍ବ ପାଇଁ ସମସ୍ତ ପୁରୁଷ ବର୍ଷକୁ ତିନିଥର ପ୍ରଭୁଙ୍କ ନିକଟରେ ଉପସ୍ଥିତ ହେବା ଉଚିତ୍ ଏବଂ ଖାଲି ହାତରେ ଆସିବା ଉଚିତ୍ ନୁହେଁ |</w:t>
      </w:r>
    </w:p>
    <w:p/>
    <w:p>
      <w:r xmlns:w="http://schemas.openxmlformats.org/wordprocessingml/2006/main">
        <w:t xml:space="preserve">1. ଆଜ୍ଞାର ଶକ୍ତି: ଆମେ କାହିଁକି God's ଶ୍ବରଙ୍କ ଆଦେଶ ପାଳନ କରିବା ଆବଶ୍ୟକ |</w:t>
      </w:r>
    </w:p>
    <w:p/>
    <w:p>
      <w:r xmlns:w="http://schemas.openxmlformats.org/wordprocessingml/2006/main">
        <w:t xml:space="preserve">God's ଶ୍ବରଙ୍କ ଯୋଗାଣ ଉତ୍ସବ ପାଳନ: କୃତଜ୍ଞତା ଆମ ଜୀବନରେ କିପରି ପରିବର୍ତ୍ତନ କରେ |</w:t>
      </w:r>
    </w:p>
    <w:p/>
    <w:p>
      <w:r xmlns:w="http://schemas.openxmlformats.org/wordprocessingml/2006/main">
        <w:t xml:space="preserve">ଏବ୍ରୀ 11: 6 - "କିନ୍ତୁ ବିଶ୍ faith ାସ ବିନା ତାଙ୍କୁ ପ୍ରସନ୍ନ କରିବା ଅସମ୍ଭବ ଅଟେ, କାରଣ ଯିଏ God ଶ୍ବରଙ୍କ ନିକଟକୁ ଆସେ ସେ ନିଶ୍ଚିତ ଭାବରେ ବିଶ୍ believe ାସ କରିବେ ଯେ ସେ ଅଟନ୍ତି, ଏବଂ ଯେଉଁମାନେ ତାଙ୍କୁ ଚେଷ୍ଟା କରନ୍ତି, ସେ ସେମାନଙ୍କୁ ପୁରସ୍କାର ଦିଅନ୍ତି |"</w:t>
      </w:r>
    </w:p>
    <w:p/>
    <w:p>
      <w:r xmlns:w="http://schemas.openxmlformats.org/wordprocessingml/2006/main">
        <w:t xml:space="preserve">ମାଥିଉ 6:33 - "କିନ୍ତୁ ପ୍ରଥମେ ପରମେଶ୍ୱରଙ୍କ ରାଜ୍ୟ ଓ ତାହାଙ୍କ ଧାର୍ମିକତା ଖୋଜ; ଏହିସବୁ ଜିନିଷଗୁଡ଼ିକ ତୁମ୍ଭମାନଙ୍କ ସହିତ ଯୋଡ଼ାଯିବ।"</w:t>
      </w:r>
    </w:p>
    <w:p/>
    <w:p>
      <w:r xmlns:w="http://schemas.openxmlformats.org/wordprocessingml/2006/main">
        <w:t xml:space="preserve">ଦ୍ୱିତୀୟ ବିବରଣ 16:17 ସଦାପ୍ରଭୁ ତୁମ୍ଭର ପରମେଶ୍ବରଙ୍କ ଆଶୀର୍ବାଦ ଅନୁଯାୟୀ, ପ୍ରତ୍ୟେକ ଲୋକ ନିଜ ସାମର୍ଥ୍ୟ ଅନୁସାରେ ଦେବେ।</w:t>
      </w:r>
    </w:p>
    <w:p/>
    <w:p>
      <w:r xmlns:w="http://schemas.openxmlformats.org/wordprocessingml/2006/main">
        <w:t xml:space="preserve">Us ଶ୍ବର ଆମକୁ ଦେଇଥିବା ଆଶୀର୍ବାଦ ସହିତ ଆମେ ସକ୍ଷମ ହେବା ଭଳି ଦେବା ପାଇଁ ଆଦେଶ ଦିଅନ୍ତି |</w:t>
      </w:r>
    </w:p>
    <w:p/>
    <w:p>
      <w:r xmlns:w="http://schemas.openxmlformats.org/wordprocessingml/2006/main">
        <w:t xml:space="preserve">1. କୃତଜ୍ଞତାରୁ ଦାନ: ଭଗବାନ ଆମକୁ ଦେଇଥିବା ଆଶୀର୍ବାଦଗୁଡିକର ପ୍ରତିକ୍ରିୟା ଭାବରେ ପ୍ରଦାନ କରିବା |</w:t>
      </w:r>
    </w:p>
    <w:p/>
    <w:p>
      <w:r xmlns:w="http://schemas.openxmlformats.org/wordprocessingml/2006/main">
        <w:t xml:space="preserve">2. ଦାନ କରିବାର ଆନନ୍ଦ: ଆମ ଆଶୀର୍ବାଦରୁ ଦାନ ଦେଇ ଆସୁଥିବା ଆନନ୍ଦ |</w:t>
      </w:r>
    </w:p>
    <w:p/>
    <w:p>
      <w:r xmlns:w="http://schemas.openxmlformats.org/wordprocessingml/2006/main">
        <w:t xml:space="preserve">ଏଫିସୀୟଙ୍କ ପ୍ରତି ପତ୍ର 4:28 - ଯେଉଁ ଲୋକ ଚୋରି କରେ, ସେ ଆଉ ଚୋରି କର ନାହିଁ।</w:t>
      </w:r>
    </w:p>
    <w:p/>
    <w:p>
      <w:r xmlns:w="http://schemas.openxmlformats.org/wordprocessingml/2006/main">
        <w:t xml:space="preserve">ହିତୋପଦେଶ 11: 24-25 - ସେଠାରେ ବିଛିନ୍ନ, ତଥାପି ବୃଦ୍ଧି ହୁଏ; ଏବଂ ସେଠାରେ ଯାହା ଅଛି ତାହା ପୂରଣଠାରୁ ଅଧିକ ଅଟକାଇଥାଏ, କିନ୍ତୁ ଏହା ଦାରିଦ୍ର୍ୟର ପ୍ରବୃତ୍ତି ଅଟେ | ଉଦାର ଆତ୍ମା ମୋଟା ହୋଇଯିବ, ଏବଂ ଯିଏ ଜଳ କରେ ସେ ନିଜେ ମଧ୍ୟ ଜଳସେଚିତ ହେବ।</w:t>
      </w:r>
    </w:p>
    <w:p/>
    <w:p>
      <w:r xmlns:w="http://schemas.openxmlformats.org/wordprocessingml/2006/main">
        <w:t xml:space="preserve">Deuteronomy 16:18 ବିଚାରକର୍ତ୍ତା ଓ ଅଧିକାରୀମାନେ ତୁମ୍ଭର ସମସ୍ତ ଦ୍ୱାରରେ ତୁମ୍ଭକୁ ସୃଷ୍ଟି କରିବେ।</w:t>
      </w:r>
    </w:p>
    <w:p/>
    <w:p>
      <w:r xmlns:w="http://schemas.openxmlformats.org/wordprocessingml/2006/main">
        <w:t xml:space="preserve">ନ୍ୟାୟ ଏବଂ ଅଖଣ୍ଡତା ସହିତ ନ୍ୟାୟ ପରିଚାଳନା ପାଇଁ ବିଚାରପତି ଏବଂ ଅଧିକାରୀମାନଙ୍କୁ ନିଯୁକ୍ତ କରିବାକୁ ଏହି ପାସ୍ ଆମକୁ ଉତ୍ସାହିତ କରେ |</w:t>
      </w:r>
    </w:p>
    <w:p/>
    <w:p>
      <w:r xmlns:w="http://schemas.openxmlformats.org/wordprocessingml/2006/main">
        <w:t xml:space="preserve">1. "ଅଖଣ୍ଡତାର ଶକ୍ତି: ଆମେ କାହିଁକି ନ୍ୟାୟ ସହିତ ନ୍ୟାୟ ପାଇବା ଆବଶ୍ୟକ?"</w:t>
      </w:r>
    </w:p>
    <w:p/>
    <w:p>
      <w:r xmlns:w="http://schemas.openxmlformats.org/wordprocessingml/2006/main">
        <w:t xml:space="preserve">2. "ସେବା କରିବାକୁ ଏକ ଆହ୍: ାନ: ନ୍ୟାୟ ପ୍ରଦାନର ଦାୟିତ୍।"</w:t>
      </w:r>
    </w:p>
    <w:p/>
    <w:p>
      <w:r xmlns:w="http://schemas.openxmlformats.org/wordprocessingml/2006/main">
        <w:t xml:space="preserve">ହିତୋପଦେଶ 16: 8-9 - ଅନ୍ୟାୟ ସହିତ ବଡ଼ ଆୟ ଅପେକ୍ଷା ଧାର୍ମିକତା ସହିତ ଟିକିଏ ଭଲ | ମନୁଷ୍ୟର ହୃଦୟ ତାଙ୍କ ପଥ ଯୋଜନା କରେ, କିନ୍ତୁ ପ୍ରଭୁ ତାଙ୍କର ପଦାଙ୍କ ପ୍ରତିଷ୍ଠା କରନ୍ତି।</w:t>
      </w:r>
    </w:p>
    <w:p/>
    <w:p>
      <w:r xmlns:w="http://schemas.openxmlformats.org/wordprocessingml/2006/main">
        <w:t xml:space="preserve">2. ଯିଶାଇୟ 1:17 - ଭଲ କରିବାକୁ ଶିଖ; ନ୍ୟାୟ ଖୋଜ, ଅତ୍ୟାଚାର ସଠିକ୍ କର; ପିତୃପୁରୁଷଙ୍କୁ ନ୍ୟାୟ ଦିଅ, ବିଧବାଙ୍କୁ ନ୍ୟାୟ ଦିଅ।</w:t>
      </w:r>
    </w:p>
    <w:p/>
    <w:p>
      <w:r xmlns:w="http://schemas.openxmlformats.org/wordprocessingml/2006/main">
        <w:t xml:space="preserve">ଦ୍ୱିତୀୟ ବିବରଣ 16:19 ତୁମ୍େଭ ବିଗ୍ଭର କରିବ ନାହିଁ। ତୁମ୍େଭ େଲାକମାନଙ୍କୁ ସମ୍ମାନ କରିବ ନାହିଁ କିମ୍ବା ଉପହାର ଗ୍ରହଣ କରିବ ନାହିଁ।</w:t>
      </w:r>
    </w:p>
    <w:p/>
    <w:p>
      <w:r xmlns:w="http://schemas.openxmlformats.org/wordprocessingml/2006/main">
        <w:t xml:space="preserve">ଆମକୁ ନ୍ୟାୟଯୁକ୍ତ ଭାବରେ ବିଚାର କରିବାକୁ ନିର୍ଦ୍ଦେଶ ଦିଆଯାଇଛି ଏବଂ ପ୍ରଭାବ କିମ୍ବା ଉପହାରର ଲୋକମାନଙ୍କ ଦ୍ ed ାରା ପ୍ରଭାବିତ ହୁଅନ୍ତୁ ନାହିଁ |</w:t>
      </w:r>
    </w:p>
    <w:p/>
    <w:p>
      <w:r xmlns:w="http://schemas.openxmlformats.org/wordprocessingml/2006/main">
        <w:t xml:space="preserve">1. ପକ୍ଷପାତର ବିପଦ: ଧାର୍ମିକ ବିଚାର କରିବାକୁ ଶିଖିବା |</w:t>
      </w:r>
    </w:p>
    <w:p/>
    <w:p>
      <w:r xmlns:w="http://schemas.openxmlformats.org/wordprocessingml/2006/main">
        <w:t xml:space="preserve">2. ଅଖଣ୍ଡତାର ଶକ୍ତି: ପ୍ରତାରଣା ମାଧ୍ୟମରେ ଦେଖିବା |</w:t>
      </w:r>
    </w:p>
    <w:p/>
    <w:p>
      <w:r xmlns:w="http://schemas.openxmlformats.org/wordprocessingml/2006/main">
        <w:t xml:space="preserve">ହିତୋପଦେଶ ୧: 15: ୧ - - ଯିଏ ଦୁଷ୍ଟମାନଙ୍କୁ ଧାର୍ମିକ କରେ, ଏବଂ ଧାର୍ମିକମାନଙ୍କୁ ନିନ୍ଦା କରେ, ସେ ଦୁହେଁ ସଦାପ୍ରଭୁଙ୍କର ଘୃଣାର ବିଷୟ।</w:t>
      </w:r>
    </w:p>
    <w:p/>
    <w:p>
      <w:r xmlns:w="http://schemas.openxmlformats.org/wordprocessingml/2006/main">
        <w:t xml:space="preserve">2. ଯାକୁବ ୨: ୧-9 - ମୋର ଭାଇମାନେ, ଆମର ପ୍ରଭୁ ଯୀଶୁ ଖ୍ରୀଷ୍ଟ, ଗ glory ରବର ପ୍ରଭୁ, ବ୍ୟକ୍ତିଙ୍କ ପ୍ରତି ବିଶ୍ୱାସ କରନ୍ତି ନାହିଁ |</w:t>
      </w:r>
    </w:p>
    <w:p/>
    <w:p>
      <w:r xmlns:w="http://schemas.openxmlformats.org/wordprocessingml/2006/main">
        <w:t xml:space="preserve">ଦ୍ୱିତୀୟ ବିବରଣ 16:20 ଯାହା ତୁମେ ସମ୍ପୂର୍ଣ୍ଣରୂପେ ଅନୁସରଣ କରିବ, ତାହାହେଲେ ତୁମ୍ଭେ ବଞ୍ଚିପାରିବ ଏବଂ ସଦାପ୍ରଭୁ ତୁମ୍ଭର ପରମେଶ୍ୱର ତୁମ୍ଭକୁ ଦେଇଥିବା ଦେଶକୁ ଉତ୍ତରାଧିକାରୀ କରି ପାରିବେ।</w:t>
      </w:r>
    </w:p>
    <w:p/>
    <w:p>
      <w:r xmlns:w="http://schemas.openxmlformats.org/wordprocessingml/2006/main">
        <w:t xml:space="preserve">God ଶ୍ବରଙ୍କ ଦ୍ୱାରା ପ୍ରତିଜ୍ଞା କରାଯାଇଥିବା ଜମିର ଉତ୍ତରାଧିକାରୀ ହେବା ପାଇଁ ଯଥାର୍ଥ ଜୀବନଯାପନ କର |</w:t>
      </w:r>
    </w:p>
    <w:p/>
    <w:p>
      <w:r xmlns:w="http://schemas.openxmlformats.org/wordprocessingml/2006/main">
        <w:t xml:space="preserve">1. ଉତ୍ତରାଧିକାରର ପ୍ରତିଜ୍ଞା: କିପରି ଯଥାର୍ଥ ଜୀବନଯାପନ ଆଶୀର୍ବାଦ ଆଣିପାରେ |</w:t>
      </w:r>
    </w:p>
    <w:p/>
    <w:p>
      <w:r xmlns:w="http://schemas.openxmlformats.org/wordprocessingml/2006/main">
        <w:t xml:space="preserve">2. ଧର୍ମର ଆଶୀର୍ବାଦ: God's ଶ୍ବରଙ୍କ ଉପହାର ଗ୍ରହଣ କରିବାକୁ ନିମନ୍ତ୍ରଣ |</w:t>
      </w:r>
    </w:p>
    <w:p/>
    <w:p>
      <w:r xmlns:w="http://schemas.openxmlformats.org/wordprocessingml/2006/main">
        <w:t xml:space="preserve">1 ଯୋହନ :: - - ଛୋଟ ପିଲାମାନେ, କେହି ଆପଣଙ୍କୁ ପ୍ରତାରଣା କରନ୍ତୁ ନାହିଁ | ଯିଏ ଧାର୍ମିକ କାର୍ଯ୍ୟ କରେ ସେ ଧାର୍ମିକ ଅଟେ।</w:t>
      </w:r>
    </w:p>
    <w:p/>
    <w:p>
      <w:r xmlns:w="http://schemas.openxmlformats.org/wordprocessingml/2006/main">
        <w:t xml:space="preserve">2. ଗୀତସଂହିତା 15: 2 - ଯିଏ ନିର୍ଦ୍ଦୋଷ ଭାବରେ ଚାଲନ୍ତି ଏବଂ ଯାହା ଠିକ୍ କରନ୍ତି ଏବଂ ନିଜ ହୃଦୟରେ ସତ୍ୟ କୁହନ୍ତି |</w:t>
      </w:r>
    </w:p>
    <w:p/>
    <w:p>
      <w:r xmlns:w="http://schemas.openxmlformats.org/wordprocessingml/2006/main">
        <w:t xml:space="preserve">ଦ୍ୱିତୀୟ ବିବରଣ 16:21 ତୁମ୍ଭେ ସଦାପ୍ରଭୁ ତୁମ୍ଭର ପରମେଶ୍ୱରଙ୍କ ଯଜ୍ altar ବେଦି ନିକଟରେ କ trees ଣସି ଗଛର ବୃକ୍ଷ ରୋପଣ କରିବ ନାହିଁ।</w:t>
      </w:r>
    </w:p>
    <w:p/>
    <w:p>
      <w:r xmlns:w="http://schemas.openxmlformats.org/wordprocessingml/2006/main">
        <w:t xml:space="preserve">ପ୍ରଭୁଙ୍କ ଯଜ୍ଞ ନିକଟରେ ଏକ ଗଛ ଲଗାଇବା ନିଷେଧ |</w:t>
      </w:r>
    </w:p>
    <w:p/>
    <w:p>
      <w:r xmlns:w="http://schemas.openxmlformats.org/wordprocessingml/2006/main">
        <w:t xml:space="preserve">1. ଉପାସନା ସ୍ଥାନ: ପ୍ରଭୁଙ୍କ ଯଜ୍ଞର ମହତ୍ତ୍ୱ ବୁ standing ିବା |</w:t>
      </w:r>
    </w:p>
    <w:p/>
    <w:p>
      <w:r xmlns:w="http://schemas.openxmlformats.org/wordprocessingml/2006/main">
        <w:t xml:space="preserve">God ଶ୍ବରଙ୍କ ପବିତ୍ରତା: ଏକ ପବିତ୍ର ସ୍ଥାନ ରଖିବାର ଗୁରୁତ୍ୱ |</w:t>
      </w:r>
    </w:p>
    <w:p/>
    <w:p>
      <w:r xmlns:w="http://schemas.openxmlformats.org/wordprocessingml/2006/main">
        <w:t xml:space="preserve">1. ଯାତ୍ରା 20: 24-26; ମୋ 'ପାଇଁ ପୃଥିବୀର ଏକ ଯଜ୍ଞବେଦି ତିଆରି କର ଏବଂ ସେଥିରେ ତୁମର ହୋମବଳି, ଶାନ୍ତି ନ ings ବେଦ୍ୟ, ମେଣ୍ and ା ଓ ବଳଦ ବଳିଦାନ କର। ଯେଉଁ ସ୍ଥାନରେ ମୁଁ ମୋର ନାମ ଲେଖିବି, ମୁଁ ତୁମ୍ଭ ନିକଟକୁ ଆସିବି ଏବଂ ମୁଁ ତୁମ୍ଭକୁ ଆଶୀର୍ବାଦ କରିବି।</w:t>
      </w:r>
    </w:p>
    <w:p/>
    <w:p>
      <w:r xmlns:w="http://schemas.openxmlformats.org/wordprocessingml/2006/main">
        <w:t xml:space="preserve">2. 1 ରାଜା 18: 30-31; ଏଲିୟ ସମସ୍ତ ଲୋକଙ୍କୁ କହିଲେ, “ମୋ 'ନିକଟକୁ ଆସ। ସମସ୍ତ ଲୋକ ତାହାଙ୍କ ନିକଟକୁ ଆସିଲେ। ସେ ଭଗ୍ନ ହୋଇଥିବା ସଦାପ୍ରଭୁଙ୍କ ଯଜ୍ଞକୁ ମରାମତି କଲେ। ଯାକୁବଙ୍କ ବଂଶର ସଂଖ୍ୟା ଅନୁସାରେ ଏଲିୟ ବାରଟି ପଥର ନେଇଗଲେ। ସଦାପ୍ରଭୁଙ୍କ ବାକ୍ଯକୁ ଆସିଲା, "ଇସ୍ରାଏଲ ତୁମ୍ଭର ନାମ ହେବ।"</w:t>
      </w:r>
    </w:p>
    <w:p/>
    <w:p>
      <w:r xmlns:w="http://schemas.openxmlformats.org/wordprocessingml/2006/main">
        <w:t xml:space="preserve">ଦ୍ୱିତୀୟ ବିବରଣ 16:22 ତୁମ୍ଭେ କ any ଣସି ପ୍ରତିମା ସ୍ଥାପନ କରିବ ନାହିଁ। ସଦାପ୍ରଭୁ ତୁମ୍ଭମାନଙ୍କର ପରମେଶ୍ୱର ଘୃଣା କରନ୍ତି।</w:t>
      </w:r>
    </w:p>
    <w:p/>
    <w:p>
      <w:r xmlns:w="http://schemas.openxmlformats.org/wordprocessingml/2006/main">
        <w:t xml:space="preserve">ପ୍ରଭୁ କ kind ଣସି ପ୍ରକାରର ପ୍ରତିମା ଓ ପ୍ରତିମାକୁ ଘୃଣା କରନ୍ତି।</w:t>
      </w:r>
    </w:p>
    <w:p/>
    <w:p>
      <w:r xmlns:w="http://schemas.openxmlformats.org/wordprocessingml/2006/main">
        <w:t xml:space="preserve">1: ତାଙ୍କ ଲୋକମାନଙ୍କ ପାଇଁ God's ଶ୍ବରଙ୍କ ପ୍ରେମ: ଭଗବାନ ଘୃଣା କରୁଥିବା କ image ଣସି ପ୍ରତିଛବି ସ୍ଥାପନ ନକରିବାର ଗୁରୁତ୍ୱ |</w:t>
      </w:r>
    </w:p>
    <w:p/>
    <w:p>
      <w:r xmlns:w="http://schemas.openxmlformats.org/wordprocessingml/2006/main">
        <w:t xml:space="preserve">୨: ଭଗବାନ ଏବଂ ତାଙ୍କ ଲୋକମାନଙ୍କର ଅବିଚ୍ଛେଦ୍ୟ ପ୍ରକୃତି: ମିଥ୍ୟା ମୂର୍ତ୍ତିଗୁଡ଼ିକର ଉପାସନା ଆମକୁ God ଶ୍ବରଙ୍କଠାରୁ କିପରି ପୃଥକ କରେ |</w:t>
      </w:r>
    </w:p>
    <w:p/>
    <w:p>
      <w:r xmlns:w="http://schemas.openxmlformats.org/wordprocessingml/2006/main">
        <w:t xml:space="preserve">1: ଯାତ୍ରା 20: 3-5 "ମୋ ସମ୍ମୁଖରେ ତୁମର ଅନ୍ୟ କ gods ଣସି ଦେବତା ରହିବେ ନାହିଁ। ତୁମ୍ଭେ କ gra ଣସି ଖୋଦିତ ପ୍ରତିମା, କିମ୍ବା ଆକାଶରେ ଥିବା, କିମ୍ବା ତଳେ ଥିବା ପୃଥିବୀରେ ଥିବା କ thing ଣସି ଜିନିଷ ତିଆରି କରିବ ନାହିଁ। ପୃଥିବୀ ତଳେ ଥିବା ଜଳରେ ଅଛି। ତୁମ୍ଭେ ସେମାନଙ୍କ ନିକଟରେ ପ୍ରଣାମ କରିବ ନାହିଁ କିମ୍ବା ସେବା କରିବ ନାହିଁ, କାରଣ ମୁଁ ସଦାପ୍ରଭୁ ତୁମ୍ଭର ପରମେଶ୍ୱର ealous ର୍ଷାପରାୟଣ ପରମେଶ୍ୱର। "</w:t>
      </w:r>
    </w:p>
    <w:p/>
    <w:p>
      <w:r xmlns:w="http://schemas.openxmlformats.org/wordprocessingml/2006/main">
        <w:t xml:space="preserve">୨: ଯିଶାଇୟ 44: 15-17 "ତା’ହେଲେ ଜଣେ ଲୋକ ଜଳିବା ଉଚିତ୍, କାରଣ ସେ ଏହାକୁ ନେଇ ନିଜକୁ ଗରମ କରିବେ; ହଁ, ସେ ଏହାକୁ ଜଳାଇ ରୋଟୀ ରାନ୍ଧନ୍ତି; ହଁ, ସେ ଏକ ଦେବତା ତିଆରି କରନ୍ତି ଏବଂ ଏହାକୁ ପୂଜା କରନ୍ତି; ସେ ଏହାକୁ ଏକ ଖୋଦିତ ପ୍ରତିମା ତିଆରି କରି ସେଥିରେ ପଡ଼ିଯାଏ। ସେ ଏହାର କିଛି ଅଂଶକୁ ନିଆଁରେ ପୋଡି ଦିଏ; କିଛି ଅଂଶ ସେ ମାଂସ ଖାଏ; ସେ ଭଜା କରି ଭରିଯାଏ ଏବଂ ସନ୍ତୁଷ୍ଟ ହୁଏ: ହଁ, ସେ ନିଜକୁ ଗରମ କରି କହିଲା, ଆହା, ମୁଁ ଉଷ୍ମ, ମୁଁ ନିଆଁକୁ ଦେଖିଅଛି। ଏବଂ ଏହାର ଅବଶିଷ୍ଟାଂଶ ଏକ ଦେବତା, ଏପରିକି ତାଙ୍କର ଖୋଦିତ ପ୍ରତିମା ତିଆରି କରେ। ସେ ତାହା ଉପରେ ପଡ଼ିଯାଇ ତାହାଙ୍କର ପୂଜାପାଠ କରି ତାହାଙ୍କୁ ପ୍ରାର୍ଥନା କରି କହିଲା, ମୋତେ ଉଦ୍ଧାର କର, କାରଣ ତୁମେ ମୋର ଦେବତା।</w:t>
      </w:r>
    </w:p>
    <w:p/>
    <w:p>
      <w:r xmlns:w="http://schemas.openxmlformats.org/wordprocessingml/2006/main">
        <w:t xml:space="preserve">ଦ୍ୱିତୀୟ ପର୍ଯ୍ୟାୟ 17 କୁ ତିନୋଟି ଅନୁଚ୍ଛେଦରେ ସଂକ୍ଷିପ୍ତ କରାଯାଇପାରେ, ସୂଚିତ ପଦଗୁଡ଼ିକ ସହିତ:</w:t>
      </w:r>
    </w:p>
    <w:p/>
    <w:p>
      <w:r xmlns:w="http://schemas.openxmlformats.org/wordprocessingml/2006/main">
        <w:t xml:space="preserve">ଅନୁଚ୍ଛେଦ 1: ଦ୍ୱିତୀୟ ବିବରଣ 17: 1-7 ମୂର୍ତ୍ତିପୂଜା ଏବଂ ମିଥ୍ୟା ଉପାସନା ପାଇଁ ଦଣ୍ଡ ଉପରେ ଧ୍ୟାନ ଦେଇଥାଏ | ମୋଶା ଇସ୍ରାଏଲୀୟମାନଙ୍କୁ ନିର୍ଦ୍ଦେଶ ଦେଇଛନ୍ତି ଯେ ଯଦି ସେମାନଙ୍କ ମଧ୍ୟରେ ଜଣେ ପୁରୁଷ କିମ୍ବା ସ୍ତ୍ରୀ ଅଛନ୍ତି ଯିଏ ମୂର୍ତ୍ତିପୂଜା କରିଛନ୍ତି କିମ୍ବା ଅନ୍ୟ ଦେବତାମାନଙ୍କୁ ପୂଜା କରିଛନ୍ତି, ସେମାନଙ୍କୁ ପଥରରେ ହତ୍ୟା କରାଯିବ। ଏକାଧିକ ସାକ୍ଷୀଙ୍କ ସାକ୍ଷ୍ୟ ଉପରେ ଆଧାର କରି ଏହି କାର୍ଯ୍ୟାନୁଷ୍ଠାନ ହେବା ଉଚିତ, ଏକ ନ୍ୟାୟ ଏବଂ ନ୍ୟାୟ ବିଚାରକୁ ସୁନିଶ୍ଚିତ କରିବା | ଏହି କଠୋର ଦଣ୍ଡ ସଦାପ୍ରଭୁଙ୍କଠାରୁ ଦୂରେଇ ରହିବା ପାଇଁ ଏକ ପ୍ରତିବନ୍ଧକ ଭାବରେ କାର୍ଯ୍ୟ କରେ ଏବଂ କେବଳ ତାଙ୍କ ପ୍ରତି ବିଶ୍ୱସ୍ତ ରହିବାର ଗୁରୁତ୍ୱ ଉପରେ ଜୋର ଦେଇଥାଏ |</w:t>
      </w:r>
    </w:p>
    <w:p/>
    <w:p>
      <w:r xmlns:w="http://schemas.openxmlformats.org/wordprocessingml/2006/main">
        <w:t xml:space="preserve">ଅନୁଚ୍ଛେଦ ୨: ଦ୍ୱିତୀୟ ବିବରଣ 17: 8-13 ରେ ଜାରି, ମୋଶା ଆଇନଗତ ବିଷୟ ଏବଂ ବିବାଦ ପାଇଁ ନିର୍ଦ୍ଦେଶାବଳୀ ପ୍ରତିଷ୍ଠା କରନ୍ତି | ସେ ଇସ୍ରାଏଲୀୟମାନଙ୍କୁ ଆଦେଶ ଦେଇଛନ୍ତି ଯେ ସେମାନଙ୍କ ମାମଲା ଲେବୀୟ ପୁରୋହିତ କିମ୍ବା ବିଚାରପତିଙ୍କ ନିକଟରେ ଆଣନ୍ତୁ ଯେଉଁମାନେ God's ଶ୍ବରଙ୍କ ନିୟମ ଆଧାରରେ ନିଷ୍ପତ୍ତି ନେବେ। God ଶ୍ବରଙ୍କ ଦ୍ୱାରା ନିଯୁକ୍ତ ବ୍ୟକ୍ତିଙ୍କ ଅଧିକାରକୁ ସମ୍ମାନ ପ୍ରଦର୍ଶନ କରି ବିଚ୍ୟୁତ ନକରି ଏହି ବିଚାରଗୁଡିକ ଅନୁସରଣ କରିବାକୁ ସେମାନଙ୍କୁ ନିର୍ଦ୍ଦେଶ ଦିଆଯାଇଛି | ସେମାନଙ୍କର ନିୟମ ପାଳନ ନକରିବା ସଦାପ୍ରଭୁଙ୍କ ବିରୁଦ୍ଧରେ ବିଦ୍ରୋହ ବୋଲି ବିବେଚନା କରାଯିବ।</w:t>
      </w:r>
    </w:p>
    <w:p/>
    <w:p>
      <w:r xmlns:w="http://schemas.openxmlformats.org/wordprocessingml/2006/main">
        <w:t xml:space="preserve">ଅନୁଚ୍ଛେଦ 3: ଦ୍ୱିତୀୟ ବିବରଣ 17 ଇସ୍ରାଏଲର ରାଜତ୍ୱ ସମ୍ବନ୍ଧୀୟ ନିର୍ଦ୍ଦେଶନାମା ସହିତ ସମାପ୍ତ | ଦ୍ୱିତୀୟ ବିବରଣ 17: 14-20 ରେ, ମୋଶା ଆଶା କରିଛନ୍ତି ଯେ ଇସ୍ରାଏଲୀୟମାନେ ସେମାନଙ୍କ ଚତୁର୍ଦ୍ଦିଗରେ ଥିବା ଅନ୍ୟ ରାଷ୍ଟ୍ରମାନଙ୍କ ପରି ଜଣେ ରାଜାଙ୍କୁ ଇଚ୍ଛା କରିବେ | ସେ ଜଣେ ରାଜା ବାଛିବା ପାଇଁ ନିୟମାବଳୀ ପ୍ରଦାନ କରନ୍ତି, ଜୋର ଦେଇ କହିଥିଲେ ଯେ ସେ ନିଜେ ଏବଂ ସେମାନଙ୍କ ଇସ୍ରାଏଲୀୟମାନଙ୍କ ମଧ୍ୟରେ ମନୋନୀତ ହେବା ଆବଶ୍ୟକ | ରାଜା ଅତ୍ୟଧିକ ଧନ କିମ୍ବା ଘୋଡା ସଂଗ୍ରହ କରିବା ଉଚିତ୍ ନୁହେଁ କିମ୍ବା ଅନେକ ପତ୍ନୀ ନେବା ଉଚିତ୍ ନୁହେଁ, କାରଣ ଏହି କାର୍ଯ୍ୟଗୁଡ଼ିକ ତାଙ୍କୁ ସଦାପ୍ରଭୁଙ୍କ ଆଦେଶ ପାଳନ କରିବାରେ ବିପଥଗାମୀ କରିପାରେ |</w:t>
      </w:r>
    </w:p>
    <w:p/>
    <w:p>
      <w:r xmlns:w="http://schemas.openxmlformats.org/wordprocessingml/2006/main">
        <w:t xml:space="preserve">ସାରାଂଶରେ:</w:t>
      </w:r>
    </w:p>
    <w:p>
      <w:r xmlns:w="http://schemas.openxmlformats.org/wordprocessingml/2006/main">
        <w:t xml:space="preserve">ଦ୍ୱିତୀୟ ବିବରଣ 17 ଉପସ୍ଥାପନା କରେ:</w:t>
      </w:r>
    </w:p>
    <w:p>
      <w:r xmlns:w="http://schemas.openxmlformats.org/wordprocessingml/2006/main">
        <w:t xml:space="preserve">ପଥର ଫିଙ୍ଗିବା ଦ୍ୱାରା ମୂର୍ତ୍ତିପୂଜା ମୃତ୍ୟୁ ପାଇଁ ଦଣ୍ଡ;</w:t>
      </w:r>
    </w:p>
    <w:p>
      <w:r xmlns:w="http://schemas.openxmlformats.org/wordprocessingml/2006/main">
        <w:t xml:space="preserve">ପୁରୋହିତ, ବିଚାରପତିଙ୍କ ସମ୍ମୁଖରେ ମାମଲା ଆଣିବା ପାଇଁ ଆଇନଗତ ନିର୍ଦ୍ଦେଶାବଳୀ;</w:t>
      </w:r>
    </w:p>
    <w:p>
      <w:r xmlns:w="http://schemas.openxmlformats.org/wordprocessingml/2006/main">
        <w:t xml:space="preserve">God's ଶ୍ବରଙ୍କ ପସନ୍ଦ ଅନୁଯାୟୀ ରାଜା ବାଛିବା ସମ୍ବନ୍ଧୀୟ ନିର୍ଦ୍ଦେଶନାମା |</w:t>
      </w:r>
    </w:p>
    <w:p/>
    <w:p>
      <w:r xmlns:w="http://schemas.openxmlformats.org/wordprocessingml/2006/main">
        <w:t xml:space="preserve">ଏକାଧିକ ସାକ୍ଷୀଙ୍କ ଉପରେ ପଥର ଫିଙ୍ଗି ମୂର୍ତ୍ତିପୂଜା ମୃତ୍ୟୁ ପାଇଁ ଦଣ୍ଡ ଉପରେ ଗୁରୁତ୍ୱ;</w:t>
      </w:r>
    </w:p>
    <w:p>
      <w:r xmlns:w="http://schemas.openxmlformats.org/wordprocessingml/2006/main">
        <w:t xml:space="preserve">ପୁରୋହିତ, ବିଚାରପତିଙ୍କ ସମ୍ମୁଖରେ ମାମଲା ଆଣିବା ଆଇନଗତ ନିଷ୍ପତ୍ତି ପାଇଁ ନିର୍ଦ୍ଦେଶାବଳୀ;</w:t>
      </w:r>
    </w:p>
    <w:p>
      <w:r xmlns:w="http://schemas.openxmlformats.org/wordprocessingml/2006/main">
        <w:t xml:space="preserve">ଯିହୋବାଙ୍କ ଦ୍ୱାରା ମନୋନୀତ ରାଜା ବାଛିବା, ଅତ୍ୟଧିକ ଧନ ଏବଂ ପତ୍ନୀଙ୍କୁ ଏଡ଼ାଇବା ପାଇଁ ରାଜ୍ଯ ସମ୍ବନ୍ଧୀୟ ନିର୍ଦ୍ଦେଶାବଳୀ |</w:t>
      </w:r>
    </w:p>
    <w:p/>
    <w:p>
      <w:r xmlns:w="http://schemas.openxmlformats.org/wordprocessingml/2006/main">
        <w:t xml:space="preserve">ମୂର୍ତ୍ତିପୂଜା ଏବଂ ମିଥ୍ୟା ଉପାସନା ପାଇଁ ଦଣ୍ଡ, ଆଇନଗତ ବିଷୟ ଏବଂ ବିବାଦ ପାଇଁ ନିର୍ଦ୍ଦେଶାବଳୀ ଏବଂ ରାଜତ୍ୱ ସମ୍ବନ୍ଧୀୟ ନିର୍ଦ୍ଦେଶ ଉପରେ ଅଧ୍ୟାୟଟି ଧ୍ୟାନ ଦେଇଥାଏ | ଦ୍ୱିତୀୟ ବିବରଣ 17 ରେ, ମୋଶା ଇସ୍ରାଏଲୀୟମାନଙ୍କୁ ନିର୍ଦ୍ଦେଶ ଦେଇଛନ୍ତି ଯେ ମୂର୍ତ୍ତିପୂଜା କିମ୍ବା ଅନ୍ୟ ଦେବତାଙ୍କୁ ପୂଜା କରିବାରେ ଦୋଷୀ ସାବ୍ୟସ୍ତ ହୋଇଥିବା ବ୍ୟକ୍ତିଙ୍କୁ ପଥର ଫିଙ୍ଗି ହତ୍ୟା କରାଯିବା ଉଚିତ୍। ଏହି କଠୋର ଦଣ୍ଡ ସଦାପ୍ରଭୁଙ୍କଠାରୁ ଦୂରେଇ ରହିବା ପାଇଁ ଏକ ପ୍ରତିବନ୍ଧକ ଭାବରେ କାର୍ଯ୍ୟ କରେ ଏବଂ କେବଳ ତାଙ୍କ ପ୍ରତି ବିଶ୍ୱସ୍ତ ରହିବାର ଗୁରୁତ୍ୱ ଉପରେ ଜୋର ଦେଇଥାଏ | ଏକାଧିକ ସାକ୍ଷୀଙ୍କ ସାକ୍ଷ୍ୟ ଉପରେ ଆଧାର କରି ଏହି କାର୍ଯ୍ୟାନୁଷ୍ଠାନ ହେବା ଉଚିତ, ଏକ ନ୍ୟାୟ ଏବଂ ନ୍ୟାୟ ବିଚାରକୁ ସୁନିଶ୍ଚିତ କରିବା |</w:t>
      </w:r>
    </w:p>
    <w:p/>
    <w:p>
      <w:r xmlns:w="http://schemas.openxmlformats.org/wordprocessingml/2006/main">
        <w:t xml:space="preserve">ଦ୍ୱିତୀୟ ବିବରଣ 17 ରେ ଜାରି, ମୋଶା ଆଇନଗତ ବିଷୟ ଏବଂ ବିବାଦ ପାଇଁ ନିର୍ଦ୍ଦେଶାବଳୀ ପ୍ରତିଷ୍ଠା କରନ୍ତି | ସେ ଇସ୍ରାଏଲୀୟମାନଙ୍କୁ ଆଦେଶ ଦେଇଛନ୍ତି ଯେ ସେମାନଙ୍କ ମାମଲା ଲେବୀୟ ପୁରୋହିତ କିମ୍ବା ବିଚାରପତିଙ୍କ ନିକଟରେ ଆଣନ୍ତୁ ଯେଉଁମାନେ God's ଶ୍ବରଙ୍କ ନିୟମ ଆଧାରରେ ନିଷ୍ପତ୍ତି ନେବେ। God ଶ୍ବରଙ୍କ ଦ୍ୱାରା ନିଯୁକ୍ତ ବ୍ୟକ୍ତିଙ୍କ ଅଧିକାରକୁ ସମ୍ମାନ ପ୍ରଦର୍ଶନ କରି ବିଚ୍ୟୁତ ନକରି ଏହି ବିଚାରଗୁଡିକ ଅନୁସରଣ କରିବାକୁ ସେମାନଙ୍କୁ ନିର୍ଦ୍ଦେଶ ଦିଆଯାଇଛି | ସେମାନଙ୍କର ନିୟମ ପାଳନ ନକରିବା ସଦାପ୍ରଭୁଙ୍କ ବିରୁଦ୍ଧରେ ବିଦ୍ରୋହ ବୋଲି ବିବେଚନା କରାଯିବ।</w:t>
      </w:r>
    </w:p>
    <w:p/>
    <w:p>
      <w:r xmlns:w="http://schemas.openxmlformats.org/wordprocessingml/2006/main">
        <w:t xml:space="preserve">ଦ୍ୱିତୀୟ ବିବରଣ 17 ଇସ୍ରାଏଲର ରାଜତ୍ୱ ସମ୍ବନ୍ଧୀୟ ନିର୍ଦ୍ଦେଶନାମା ସହିତ ସମାପ୍ତ ହୋଇଛି | ମୋଶା ଆଶା କରିଛନ୍ତି ଯେ ଭବିଷ୍ୟତରେ ଇସ୍ରାଏଲୀୟମାନେ ସେମାନଙ୍କ ଚତୁର୍ଦ୍ଦିଗରେ ଥିବା ଅନ୍ୟ ରାଷ୍ଟ୍ରମାନଙ୍କ ପରି ଜଣେ ରାଜାଙ୍କୁ ଇଚ୍ଛା କରିବେ। ସେ ଜଣେ ରାଜା ବାଛିବା ପାଇଁ ନିୟମାବଳୀ ପ୍ରଦାନ କରି କହିଥିଲେ ଯେ ସେ ନିଜ ଇସ୍ରାଏଲୀୟମାନଙ୍କ ମଧ୍ୟରେ ସଦାପ୍ରଭୁ ନିଜେ ମନୋନୀତ ହେବେ। ରାଜା ଅତ୍ୟଧିକ ଧନ କିମ୍ବା ଘୋଡା ସଂଗ୍ରହ କରିବା ଉଚିତ୍ ନୁହେଁ କିମ୍ବା ଅନେକ ପତ୍ନୀ ନେବା ଉଚିତ୍ ନୁହେଁ କାରଣ ଏହି କାର୍ଯ୍ୟଗୁଡ଼ିକ ତାଙ୍କୁ ସଦାପ୍ରଭୁଙ୍କ ଆଦେଶ ପାଳନ କରିବାରେ ବିପଥଗାମୀ କରିପାରେ | ଭବିଷ୍ୟତର ରାଜାମାନେ ନମ୍ରତାର ସହିତ ଶାସନ କରନ୍ତି ଏବଂ God's ଶ୍ବରଙ୍କ ନିୟମ ମାନନ୍ତି ବୋଲି ନିଶ୍ଚିତ କରିବାକୁ ଏହି ନିର୍ଦ୍ଦେଶାବଳୀଗୁଡିକ ଲକ୍ଷ୍ୟ କରେ |</w:t>
      </w:r>
    </w:p>
    <w:p/>
    <w:p>
      <w:r xmlns:w="http://schemas.openxmlformats.org/wordprocessingml/2006/main">
        <w:t xml:space="preserve">ଦ୍ୱିତୀୟ ବିବରଣ 17: 1 ତୁମ୍ଭେ ସଦାପ୍ରଭୁ ତୁମ୍ଭର ପରମେଶ୍ୱରଙ୍କୁ କ bull ଣସି ଷଣ୍ or, କିମ୍ବା ମେଣ୍, ା, ଯେଉଁଠାରେ ଦୋଷ କିମ୍ବା କ evil ଣସି ମନ୍ଦକାର୍ଯ୍ୟ କରିବ ନାହିଁ, କାରଣ ଏହା ତୁମ୍ଭର ପରମେଶ୍ୱର ସଦାପ୍ରଭୁଙ୍କ ପାଇଁ ଘୃଣାର ବିଷୟ।</w:t>
      </w:r>
    </w:p>
    <w:p/>
    <w:p>
      <w:r xmlns:w="http://schemas.openxmlformats.org/wordprocessingml/2006/main">
        <w:t xml:space="preserve">ଭଗବାନ କ any ଣସି ଦୋଷ କିମ୍ବା ବିକଳାଙ୍ଗ ସହିତ ବଳି ଉତ୍ସର୍ଗ କରିବାକୁ ଆଦେଶ ଦିଅନ୍ତି କାରଣ ଏହା ଘୃଣ୍ୟ ଅଟେ |</w:t>
      </w:r>
    </w:p>
    <w:p/>
    <w:p>
      <w:r xmlns:w="http://schemas.openxmlformats.org/wordprocessingml/2006/main">
        <w:t xml:space="preserve">1. God ଶ୍ବରଙ୍କ ପବିତ୍ରତା: ଆମେ କିପରି ଆମର ବଳିଦାନ ମାଧ୍ୟମରେ ତାଙ୍କୁ ସମ୍ମାନିତ କରୁ |</w:t>
      </w:r>
    </w:p>
    <w:p/>
    <w:p>
      <w:r xmlns:w="http://schemas.openxmlformats.org/wordprocessingml/2006/main">
        <w:t xml:space="preserve">God ଶ୍ବରଙ୍କ ସିଦ୍ଧତା: ଉତ୍କର୍ଷ ସହିତ ବଞ୍ଚିବା ଏବଂ ପ୍ରଦାନ |</w:t>
      </w:r>
    </w:p>
    <w:p/>
    <w:p>
      <w:r xmlns:w="http://schemas.openxmlformats.org/wordprocessingml/2006/main">
        <w:t xml:space="preserve">1. ଲେବୀୟ ପୁସ୍ତକ 22: 17-25 - ଗ୍ରହଣୀୟ ବଳି ଉପରେ ପ୍ରଭୁଙ୍କ ନିର୍ଦ୍ଦେଶ |</w:t>
      </w:r>
    </w:p>
    <w:p/>
    <w:p>
      <w:r xmlns:w="http://schemas.openxmlformats.org/wordprocessingml/2006/main">
        <w:t xml:space="preserve">2. ଯିଶାଇୟ 1: 11-17 - ଇସ୍ରାଏଲର ଖାଲି ବଳିଦାନକୁ God's ଶ୍ବରଙ୍କ ଭର୍ତ୍ସନା |</w:t>
      </w:r>
    </w:p>
    <w:p/>
    <w:p>
      <w:r xmlns:w="http://schemas.openxmlformats.org/wordprocessingml/2006/main">
        <w:t xml:space="preserve">ଦ୍ୱିତୀୟ ବିବରଣ 17: 2 ଯଦି ତୁମ୍ଭର କ gate ଣସି ଫାଟକ ମଧ୍ୟରେ ସଦାପ୍ରଭୁ ତୁମ୍ଭର ପରମେଶ୍ୱର ତୁମ୍ଭକୁ ପୁରୁଷ କିମ୍ବା ସ୍ତ୍ରୀ ଦିଅନ୍ତି, ତେବେ ସେ ତୁମ୍ଭର ପରମେଶ୍ୱର ସଦାପ୍ରଭୁଙ୍କ ଦୃଷ୍ଟିରେ ଦୁଷ୍ଟତା କରିଛନ୍ତି।</w:t>
      </w:r>
    </w:p>
    <w:p/>
    <w:p>
      <w:r xmlns:w="http://schemas.openxmlformats.org/wordprocessingml/2006/main">
        <w:t xml:space="preserve">ଯେଉଁମାନେ ଏହି ଚୁକ୍ତି ଭଙ୍ଗ କରନ୍ତି, ପ୍ରଭୁ ସେମାନଙ୍କୁ କିପରି ଦଣ୍ଡ ଦିଅନ୍ତି ସେ ବିଷୟରେ ଏହି ପେଜ୍ ଆଲୋଚନା କରେ |</w:t>
      </w:r>
    </w:p>
    <w:p/>
    <w:p>
      <w:r xmlns:w="http://schemas.openxmlformats.org/wordprocessingml/2006/main">
        <w:t xml:space="preserve">1. "God ଶ୍ବରଙ୍କ ସହିତ ଚୁକ୍ତିରେ ଚାଲିବା"</w:t>
      </w:r>
    </w:p>
    <w:p/>
    <w:p>
      <w:r xmlns:w="http://schemas.openxmlformats.org/wordprocessingml/2006/main">
        <w:t xml:space="preserve">2. "God's ଶ୍ବରଙ୍କ ଚୁକ୍ତି ଭଙ୍ଗ କରିବାର ଆଶୀର୍ବାଦ ଏବଂ ଅଭିଶାପ"</w:t>
      </w:r>
    </w:p>
    <w:p/>
    <w:p>
      <w:r xmlns:w="http://schemas.openxmlformats.org/wordprocessingml/2006/main">
        <w:t xml:space="preserve">1. ଗୀତସଂହିତା 25:10 - "ପ୍ରଭୁଙ୍କର ସମସ୍ତ ପଥ ଦୟା ଏବଂ ସତ୍ୟ ଅଟେ, ଯେପରି ତାଙ୍କର ଚୁକ୍ତି ଏବଂ ତାଙ୍କର ସାକ୍ଷ୍ୟ ପାଳନ କରନ୍ତି।"</w:t>
      </w:r>
    </w:p>
    <w:p/>
    <w:p>
      <w:r xmlns:w="http://schemas.openxmlformats.org/wordprocessingml/2006/main">
        <w:t xml:space="preserve">2. ଯିଶାଇୟ 24: 5 - "ପୃଥିବୀ ମଧ୍ୟ ଏହାର ଅଧିବାସୀମାନଙ୍କ ଅଧୀନରେ ଅଶୁଚି ହୋଇଛି; କାରଣ ସେମାନେ ନିୟମ ଉଲ୍ଲଂଘନ କରିଛନ୍ତି, ନିୟମ ପରିବର୍ତ୍ତନ କରିଛନ୍ତି, ଅନନ୍ତ ଚୁକ୍ତି ଭଙ୍ଗ କରିଛନ୍ତି।"</w:t>
      </w:r>
    </w:p>
    <w:p/>
    <w:p>
      <w:r xmlns:w="http://schemas.openxmlformats.org/wordprocessingml/2006/main">
        <w:t xml:space="preserve">ଦ୍ୱିତୀୟ ବିବରଣ 17: 3 ଏବଂ ସେ ଯାଇ ଅନ୍ୟ ଦେବତାମାନଙ୍କର ସେବା କରି ସୂର୍ଯ୍ୟ, ଚନ୍ଦ୍ର କିମ୍ବା ସ୍ୱର୍ଗର କ of ଣସି ସଭ୍ୟଙ୍କୁ ଉପାସନା କରିଛନ୍ତି, ଯାହା ମୁଁ ଆଦେଶ କରି ନାହିଁ;</w:t>
      </w:r>
    </w:p>
    <w:p/>
    <w:p>
      <w:r xmlns:w="http://schemas.openxmlformats.org/wordprocessingml/2006/main">
        <w:t xml:space="preserve">ଏହି ପାସ୍ ଏକ ପ୍ରକୃତ ଭଗବାନଙ୍କ ବ୍ୟତୀତ ଅନ୍ୟ ଦେବତାଙ୍କୁ ପୂଜା କରିବା ବିରୁଦ୍ଧରେ ଚେତାବନୀ ଦେଇଛି |</w:t>
      </w:r>
    </w:p>
    <w:p/>
    <w:p>
      <w:r xmlns:w="http://schemas.openxmlformats.org/wordprocessingml/2006/main">
        <w:t xml:space="preserve">ମୂର୍ତ୍ତିପୂଜା</w:t>
      </w:r>
    </w:p>
    <w:p/>
    <w:p>
      <w:r xmlns:w="http://schemas.openxmlformats.org/wordprocessingml/2006/main">
        <w:t xml:space="preserve">2. ପ୍ରଭୁଙ୍କ ଉପରେ ନଜର ରଖିବା |</w:t>
      </w:r>
    </w:p>
    <w:p/>
    <w:p>
      <w:r xmlns:w="http://schemas.openxmlformats.org/wordprocessingml/2006/main">
        <w:t xml:space="preserve">1. ଯାତ୍ରା 20: 3-4 - ମୋ ଆଗରେ ତୁମର ଅନ୍ୟ କ gods ଣସି ଦେବତା ରହିବେ ନାହିଁ | ଆପଣ ନିଜ ପାଇଁ ଏକ ଖୋଦିତ ପ୍ରତିମା କିମ୍ବା ଉପର ସ୍ୱର୍ଗରେ, କିମ୍ବା ତଳେ ଥିବା ପୃଥିବୀରେ କିମ୍ବା ପୃଥିବୀ ତଳେ ଥିବା ଜଳର କ lik ଣସି ସମାନତା ତିଆରି କରିବେ ନାହିଁ |</w:t>
      </w:r>
    </w:p>
    <w:p/>
    <w:p>
      <w:r xmlns:w="http://schemas.openxmlformats.org/wordprocessingml/2006/main">
        <w:t xml:space="preserve">2. ଗୀତସଂହିତା 115: 4-8 - ସେମାନଙ୍କର ମୂର୍ତ୍ତିଗୁଡ଼ିକ ରୂପା ଓ ସୁନା, ମାନବ ହସ୍ତର କାର୍ଯ୍ୟ | ସେମାନଙ୍କର ପାଟି ଅଛି, କିନ୍ତୁ କଥା କୁହନ୍ତି ନାହିଁ; ଆଖି, କିନ୍ତୁ ଦେଖ ନାହିଁ | ସେମାନଙ୍କର କାନ ଅଛି, କିନ୍ତୁ ଶୁଣନ୍ତି ନାହିଁ; ନାକ, କିନ୍ତୁ ଗନ୍ଧ କରନ୍ତୁ ନାହିଁ | ସେମାନଙ୍କର ହାତ ଅଛି, କିନ୍ତୁ ଅନୁଭବ କରନ୍ତି ନାହିଁ; ପାଦ, କିନ୍ତୁ ଚାଲ ନାହିଁ; ଏବଂ ସେମାନେ ସେମାନଙ୍କର ଗଳାରେ ଶବ୍ଦ କରନ୍ତି ନାହିଁ। ଯେଉଁମାନେ ସେମାନଙ୍କୁ ସୃଷ୍ଟି କରନ୍ତି ସେମାନଙ୍କ ପରି ହୁଅନ୍ତି; ଯେଉଁମାନେ ସେମାନଙ୍କ ଉପରେ ଭରସା କରନ୍ତି ସେମାନେ ମଧ୍ୟ ସେହିପରି କରନ୍ତି।</w:t>
      </w:r>
    </w:p>
    <w:p/>
    <w:p>
      <w:r xmlns:w="http://schemas.openxmlformats.org/wordprocessingml/2006/main">
        <w:t xml:space="preserve">ଦ୍ୱିତୀୟ ବିବରଣ 17: 4 ଏହା ତୁମ୍ଭକୁ କୁହାଯାଏ, ତୁମ୍େଭ ଏହା ଶୁଣିଥିଲ ଓ ଯତ୍ନପୂର୍ବକ ପଚାରିଥିଲ।</w:t>
      </w:r>
    </w:p>
    <w:p/>
    <w:p>
      <w:r xmlns:w="http://schemas.openxmlformats.org/wordprocessingml/2006/main">
        <w:t xml:space="preserve">ଏହି ପର୍ଯ୍ୟାୟରେ ଇସ୍ରାଏଲରେ God ଶ୍ବରଙ୍କ ନିୟମ ବିଷୟରେ ଆଲୋଚନା କରାଯାଇଛି, ଏବଂ ଯଦି ସେମାନେ ଘୃଣାର ବିଷୟ ଶୁଣନ୍ତି ତେବେ କିପରି କାର୍ଯ୍ୟାନୁଷ୍ଠାନ ଗ୍ରହଣ କରାଯିବ |</w:t>
      </w:r>
    </w:p>
    <w:p/>
    <w:p>
      <w:r xmlns:w="http://schemas.openxmlformats.org/wordprocessingml/2006/main">
        <w:t xml:space="preserve">1. ମୋଶାଙ୍କ ନିୟମ ଅନୁଯାୟୀ ଧାର୍ମିକ ଜୀବନଯାପନର ମହତ୍ତ୍। |</w:t>
      </w:r>
    </w:p>
    <w:p/>
    <w:p>
      <w:r xmlns:w="http://schemas.openxmlformats.org/wordprocessingml/2006/main">
        <w:t xml:space="preserve">2. ଯେତେବେଳେ ଆମେ ଘୃଣାର କଥା ଶୁଣିବା ସେତେବେଳେ କାର୍ଯ୍ୟାନୁଷ୍ଠାନର ଆବଶ୍ୟକତା |</w:t>
      </w:r>
    </w:p>
    <w:p/>
    <w:p>
      <w:r xmlns:w="http://schemas.openxmlformats.org/wordprocessingml/2006/main">
        <w:t xml:space="preserve">1. ଦ୍ୱିତୀୟ ବିବରଣ 6: 4-9 - ହେ ଇସ୍ରାଏଲ, ଶୁଣ: ପ୍ରଭୁ ଆମର ପରମେଶ୍ୱର, ପ୍ରଭୁ ଏକ ଅଟନ୍ତି | ତୁମ୍ଭେ ସମସ୍ତ ହୃଦୟ, ସମସ୍ତ ପ୍ରାଣ ଓ ସମସ୍ତ ଶକ୍ତି ସହିତ ସଦାପ୍ରଭୁ ତୁମ୍ଭର ପରମେଶ୍ୱରଙ୍କୁ ପ୍ରେମ କରିବ।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 ତୁମେ ସେଗୁଡ଼ିକୁ ତୁମ ହାତରେ ଚିହ୍ନ ଭଳି ବାନ୍ଧିବ, ଏବଂ ସେଗୁଡ଼ିକ ତୁମ ଆଖି ମ front ିରେ ରହିବ | ତୁମେ ସେଗୁଡ଼ିକୁ ତୁମର ଘରର ଦ୍ୱାରରେ ଏବଂ ଦ୍ୱାରରେ ଲେଖିବ |</w:t>
      </w:r>
    </w:p>
    <w:p/>
    <w:p>
      <w:r xmlns:w="http://schemas.openxmlformats.org/wordprocessingml/2006/main">
        <w:t xml:space="preserve">2. ଗୀତସଂହିତା 15: 1-5 - ହେ ପ୍ରଭୁ, ତୁମ ତମ୍ବୁରେ କିଏ ପ୍ରବାସ କରିବ? ତୁମର ପବିତ୍ର ପାହାଡ ଉପରେ କିଏ ବାସ କରିବ? ଯିଏ ନିର୍ଦ୍ଦୋଷ ଭାବରେ ଚାଲନ୍ତି ଏବଂ ଯାହା ଠିକ୍ କରନ୍ତି ଏବଂ ନିଜ ହୃଦୟରେ ସତ୍ୟ କୁହନ୍ତି; ଯିଏ ଜିଭରେ ନିନ୍ଦା କରେ ନାହିଁ ଏବଂ ପଡ଼ୋଶୀ ପ୍ରତି କ evil ଣସି ଅନିଷ୍ଟ କରେ ନାହିଁ କିମ୍ବା ନିଜ ବନ୍ଧୁଙ୍କ ପ୍ରତି ଅପମାନ କରେ ନାହିଁ; ଯେଉଁମାନଙ୍କ ଦୃଷ୍ଟିରେ ଜଣେ ମନ୍ଦ ଲୋକ ଘୃଣା ହୁଏ, କିନ୍ତୁ ଯେଉଁମାନେ ପ୍ରଭୁଙ୍କୁ ଭୟ କରନ୍ତି ସେମାନଙ୍କୁ ସମ୍ମାନ କରନ୍ତି; ଯିଏ ନିଜର ଆଘାତ ପାଇଁ ଶପଥ କରେ ଏବଂ ପରିବର୍ତ୍ତନ କରେ ନାହିଁ; ଯିଏ ସୁଧରେ ନିଜର ଟଙ୍କା ବାହାର କରେ ନାହିଁ ଏବଂ ନିରୀହଙ୍କ ବିରୁଦ୍ଧରେ ଲାଞ୍ଚ ନେଉନାହିଁ | ଯିଏ ଏହିସବୁ କରେ, ସେ କଦାପି ଘୁଞ୍ଚିବ ନାହିଁ |</w:t>
      </w:r>
    </w:p>
    <w:p/>
    <w:p>
      <w:r xmlns:w="http://schemas.openxmlformats.org/wordprocessingml/2006/main">
        <w:t xml:space="preserve">ଦ୍ୱିତୀୟ ବିବରଣ 17: 5 ତା'ପରେ ତୁମ୍ଭେ ସେହି ପୁରୁଷ କିମ୍ବା ସ୍ତ୍ରୀକୁ ସେହି ଦୁଷ୍କର୍ମ କରିଥିବା ପୁରୁଷକୁ କିମ୍ବା ସେହି ପୁରୁଷ କିମ୍ବା ସ୍ତ୍ରୀକୁ ନିଜ ଫାଟକ ନିକଟକୁ ଆଣିବ ଏବଂ ମରିବା ପର୍ଯ୍ୟନ୍ତ ସେମାନଙ୍କୁ ପଥରରେ ପଥର ଫିଙ୍ଗି ଦେବ।</w:t>
      </w:r>
    </w:p>
    <w:p/>
    <w:p>
      <w:r xmlns:w="http://schemas.openxmlformats.org/wordprocessingml/2006/main">
        <w:t xml:space="preserve">ଯେଉଁମାନେ ଆଦେଶ ଦେଇଛନ୍ତି, ଯେଉଁମାନେ ଦୁଷ୍ଟତା କରିଛନ୍ତି ସେମାନଙ୍କୁ ପଥରରେ ଛେଚି ହତ୍ୟା କରାଯିବା ଉଚିତ୍।</w:t>
      </w:r>
    </w:p>
    <w:p/>
    <w:p>
      <w:r xmlns:w="http://schemas.openxmlformats.org/wordprocessingml/2006/main">
        <w:t xml:space="preserve">1: God's ଶ୍ବରଙ୍କ ନ୍ୟାୟ - ଦ୍ୱିତୀୟ ବିବରଣ 17: 5 ଆମକୁ ଦର୍ଶାଏ ଯେ God's ଶ୍ବରଙ୍କ ନିୟମକୁ ପାଳନ କରିବା ଏବଂ ଆମ ଜୀବନରେ ନ୍ୟାୟ ପ୍ରଦର୍ଶନ କରିବା କେତେ ମହତ୍ is ପୂର୍ଣ |</w:t>
      </w:r>
    </w:p>
    <w:p/>
    <w:p>
      <w:r xmlns:w="http://schemas.openxmlformats.org/wordprocessingml/2006/main">
        <w:t xml:space="preserve">୨: ପାପର ବିପଦ - ଦ୍ୱିତୀୟ ବିବରଣ 17: 5 ପାପର ପରିଣାମ ଏବଂ ପବିତ୍ର ଜୀବନ ବଞ୍ଚିବାର ମହତ୍ତ୍ us ବିଷୟରେ ଆମକୁ ସ୍ମରଣ କରାଇଥାଏ |</w:t>
      </w:r>
    </w:p>
    <w:p/>
    <w:p>
      <w:r xmlns:w="http://schemas.openxmlformats.org/wordprocessingml/2006/main">
        <w:t xml:space="preserve">1: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୨ କରିନ୍ଥୀୟଙ୍କ ପ୍ରତି ପ୍ରଥମ ପତ୍ର 5:10 - କାରଣ ଆମ୍ଭେମାନେ ସମସ୍ତେ ଖ୍ରୀଷ୍ଟଙ୍କ ବିଚାର ଆସନ ସମ୍ମୁଖରେ ଉପସ୍ଥିତ ହେବା ଉଚିତ୍, ଯେପରି ପ୍ରତ୍ୟେକେ ଶରୀରରେ ଯାହା କରିଛନ୍ତି, ତାହା ଭଲ କି ମନ୍ଦ ହେଉ, ତାହା ଗ୍ରହଣ କରିବା ଉଚିତ୍ |</w:t>
      </w:r>
    </w:p>
    <w:p/>
    <w:p>
      <w:r xmlns:w="http://schemas.openxmlformats.org/wordprocessingml/2006/main">
        <w:t xml:space="preserve">ଦ୍ୱିତୀୟ ବିବରଣ 17: 6 ଦୁଇଜଣ ସାକ୍ଷୀ କିମ୍ବା ତିନିଜଣ ସାକ୍ଷୀଙ୍କ ମୁଖରେ, ଯିଏ ମୃତ୍ୟୁର ଯୋଗ୍ୟ, ସେ ମୃତ୍ୟୁଦଣ୍ଡ ପାଇବ; କିନ୍ତୁ ଜଣେ ସାକ୍ଷୀଙ୍କ ମୁଖରେ ତାଙ୍କୁ ହତ୍ୟା କରାଯିବ ନାହିଁ।</w:t>
      </w:r>
    </w:p>
    <w:p/>
    <w:p>
      <w:r xmlns:w="http://schemas.openxmlformats.org/wordprocessingml/2006/main">
        <w:t xml:space="preserve">ଦ୍ୱିତୀୟ ବିବରଣ 17: 6 ର ଏହି ଅଂଶରେ ଦର୍ଶାଯାଇଛି ଯେ ମୃତ୍ୟୁ ଦଣ୍ଡ କେବଳ ବ୍ୟବହାର କରାଯାଇପାରିବ ଯଦି ଦୁଇ କିମ୍ବା ତିନିଜଣ ସାକ୍ଷୀ ଏକମତ ହୁଅନ୍ତି ଯେ ଜଣେ ବ୍ୟକ୍ତି ଏହାର ଯୋଗ୍ୟ ଅଟନ୍ତି।</w:t>
      </w:r>
    </w:p>
    <w:p/>
    <w:p>
      <w:r xmlns:w="http://schemas.openxmlformats.org/wordprocessingml/2006/main">
        <w:t xml:space="preserve">1. ସାକ୍ଷ୍ୟର ଶକ୍ତି: ଦ୍ୱିତୀୟ ବିବରଣ 17: 6 ର ଏକ ଅଧ୍ୟୟନ |</w:t>
      </w:r>
    </w:p>
    <w:p/>
    <w:p>
      <w:r xmlns:w="http://schemas.openxmlformats.org/wordprocessingml/2006/main">
        <w:t xml:space="preserve">2. ବାଇବଲ ଟାଇମ୍ସ ଏବଂ ବର୍ତ୍ତମାନ ସାକ୍ଷୀମାନଙ୍କର ମୂଲ୍ୟ |</w:t>
      </w:r>
    </w:p>
    <w:p/>
    <w:p>
      <w:r xmlns:w="http://schemas.openxmlformats.org/wordprocessingml/2006/main">
        <w:t xml:space="preserve">1. ମାଥିଉ ୧: 16: ୧ "" କିନ୍ତୁ ଯଦି ସେ ତୁମର କଥା ଶୁଣନ୍ତି ନାହିଁ, ତା’ହେଲେ ତୁମ ସହିତ ଗୋଟିଏ କିମ୍ବା ଦୁଇଜଣଙ୍କୁ ନେଇଯାଅ, ଯେପରି ଦୁଇ ବା ତିନି ସାକ୍ଷୀଙ୍କ ମୁଖରେ ପ୍ରତ୍ୟେକ ଶବ୍ଦ ସ୍ଥାପିତ ହେବ। "</w:t>
      </w:r>
    </w:p>
    <w:p/>
    <w:p>
      <w:r xmlns:w="http://schemas.openxmlformats.org/wordprocessingml/2006/main">
        <w:t xml:space="preserve">ଏବ୍ରୀ 10:28 "ଯିଏ ମୋଶାଙ୍କ ନିୟମକୁ ଅବମାନନା କଲା, ସେ ଦୁଇ ବା ତିନିଜଣ ସାକ୍ଷୀଙ୍କ ଅଧୀନରେ ଦୟା ବିନା ମରିଗଲା।"</w:t>
      </w:r>
    </w:p>
    <w:p/>
    <w:p>
      <w:r xmlns:w="http://schemas.openxmlformats.org/wordprocessingml/2006/main">
        <w:t xml:space="preserve">ଦ୍ୱିତୀୟ ବିବରଣ 17: 7 ସାକ୍ଷୀମାନଙ୍କର ହାତ ପ୍ରଥମେ ତାହାଙ୍କୁ ହତ୍ୟା କରିବ ଏବଂ ପରେ ସମସ୍ତ ଲୋକଙ୍କ ହସ୍ତ ହେବ। ଅତଏବ, ତୁମ୍ଭେ ମନ୍ଦକୁ ଦୂର କରିବ।</w:t>
      </w:r>
    </w:p>
    <w:p/>
    <w:p>
      <w:r xmlns:w="http://schemas.openxmlformats.org/wordprocessingml/2006/main">
        <w:t xml:space="preserve">ଏହି ପାସ୍ ଜଣେ ବ୍ୟକ୍ତିଙ୍କୁ ମୃତ୍ୟୁଦଣ୍ଡ ଦେବାରେ ସାକ୍ଷୀମାନଙ୍କର ଗୁରୁତ୍ୱ ଉପରେ ଗୁରୁତ୍ୱ ଦେଇଥାଏ ଏବଂ ସମାଜରୁ ମନ୍ଦତା ଦୂର କରିବାର ଗୁରୁତ୍ୱକୁ ଦର୍ଶାଏ |</w:t>
      </w:r>
    </w:p>
    <w:p/>
    <w:p>
      <w:r xmlns:w="http://schemas.openxmlformats.org/wordprocessingml/2006/main">
        <w:t xml:space="preserve">1. us ଶ୍ବର ଆମକୁ ଧର୍ମର ସାକ୍ଷୀ ହେବାକୁ ଏବଂ ମନ୍ଦ ବିରୁଦ୍ଧରେ ଠିଆ ହେବାକୁ ଡାକନ୍ତି |</w:t>
      </w:r>
    </w:p>
    <w:p/>
    <w:p>
      <w:r xmlns:w="http://schemas.openxmlformats.org/wordprocessingml/2006/main">
        <w:t xml:space="preserve">2. ଆମ ସମ୍ପ୍ରଦାୟରେ ଦୁଷ୍ଟତାକୁ ନିନ୍ଦା କରିବାରେ ଆମେ ସମସ୍ତେ ଏକ ସକ୍ରିୟ ଭୂମିକା ଗ୍ରହଣ କରିବା ଆବଶ୍ୟକ |</w:t>
      </w:r>
    </w:p>
    <w:p/>
    <w:p>
      <w:r xmlns:w="http://schemas.openxmlformats.org/wordprocessingml/2006/main">
        <w:t xml:space="preserve">1. ଦ୍ୱିତୀୟ ବିବରଣ 17: 7</w:t>
      </w:r>
    </w:p>
    <w:p/>
    <w:p>
      <w:r xmlns:w="http://schemas.openxmlformats.org/wordprocessingml/2006/main">
        <w:t xml:space="preserve">2. ମାଥିଉ ୧ :: ୧-20-୧ ((ଯଦି ତୁମର ଭାଇ କିମ୍ବା ଭଉଣୀ ପାପ କରନ୍ତି, ଯାଅ ଏବଂ ତୁମର ଦୋଷ ଦେଖ, ଠିକ୍ ତୁମର ଦୁହିଁଙ୍କ ମଧ୍ୟରେ |)</w:t>
      </w:r>
    </w:p>
    <w:p/>
    <w:p>
      <w:r xmlns:w="http://schemas.openxmlformats.org/wordprocessingml/2006/main">
        <w:t xml:space="preserve">ଦ୍ୱିତୀୟ ବିବରଣ 17: 8 ଯଦି ବିଚାର, ରକ୍ତ, ରକ୍ତ, ନିବେଦନ, ନିବେଦନ, ଏବଂ ଷ୍ଟ୍ରୋକ୍ ଏବଂ ଷ୍ଟ୍ରୋକ୍ ମଧ୍ୟରେ ତୁମ ପାଇଁ ବହୁତ କଷ୍ଟ ଉପୁଜେ, ତେବେ ତୁମ୍ଭେ ଉଠି ଉଠିବ। ସଦାପ୍ରଭୁ ତୁମ୍ଭର ପରମେଶ୍ୱର ବାଛିବେ।</w:t>
      </w:r>
    </w:p>
    <w:p/>
    <w:p>
      <w:r xmlns:w="http://schemas.openxmlformats.org/wordprocessingml/2006/main">
        <w:t xml:space="preserve">ଯେତେବେଳେ ଏକ କଠିନ ଆଇନଗତ ମାମଲାର ସମ୍ମୁଖୀନ ହେଲେ, ଇସ୍ରାଏଲୀୟମାନଙ୍କୁ ସମାଧାନ ପାଇଁ ପ୍ରଭୁଙ୍କ ଦ୍ୱାରା ମନୋନୀତ ସ୍ଥାନକୁ ଯିବାକୁ ନିର୍ଦ୍ଦେଶ ଦିଆଯାଇଥିଲା |</w:t>
      </w:r>
    </w:p>
    <w:p/>
    <w:p>
      <w:r xmlns:w="http://schemas.openxmlformats.org/wordprocessingml/2006/main">
        <w:t xml:space="preserve">1. କଠିନ ପରିସ୍ଥିତିରେ ଭଗବାନଙ୍କ ଉପରେ ନିର୍ଭର କରିବା |</w:t>
      </w:r>
    </w:p>
    <w:p/>
    <w:p>
      <w:r xmlns:w="http://schemas.openxmlformats.org/wordprocessingml/2006/main">
        <w:t xml:space="preserve">2. ନିଷ୍ପତ୍ତି ନେବାରେ ly ଶ୍ୱରୀୟ ଜ୍ଞାନ ଖୋଜିବାର ଗୁରୁତ୍ୱ |</w:t>
      </w:r>
    </w:p>
    <w:p/>
    <w:p>
      <w:r xmlns:w="http://schemas.openxmlformats.org/wordprocessingml/2006/main">
        <w:t xml:space="preserve">ହିତୋପଦେଶ 3: 5-6 ସମସ୍ତ ହୃଦୟ ସହିତ ସଦାପ୍ରଭୁଙ୍କଠାରେ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ଯାକୁବ ୧: -6-if ଯଦି ତୁମର କ wisdom ଣସି ଜ୍ଞାନର ଅଭାବ ଥାଏ, ତେବେ ସେ God ଶ୍ବରଙ୍କୁ ପଚାରନ୍ତୁ, ଯିଏ ସମସ୍ତ ଲୋକଙ୍କୁ ଉଦାର ଭାବରେ ଦିଅନ୍ତି, ଏବଂ ଅପମାନ କରନ୍ତି ନାହିଁ; ତାହା ତାଙ୍କୁ ଦିଆଯିବ। କିନ୍ତୁ ସେ ବିଶ୍ୱାସରେ ପଚାରନ୍ତୁ, କିଛି ବିଚଳିତ ନୁହେଁ | କାରଣ ଯିଏ ତରଙ୍ଗ ସମୁଦ୍ରର ତରଙ୍ଗ ସଦୃଶ ପବନ ଦ୍ୱାରା ଚାଳିତ ଏବଂ ଫିଙ୍ଗିଥାଏ |</w:t>
      </w:r>
    </w:p>
    <w:p/>
    <w:p>
      <w:r xmlns:w="http://schemas.openxmlformats.org/wordprocessingml/2006/main">
        <w:t xml:space="preserve">ଦ୍ୱିତୀୟ ବିବରଣ 17: 9 ଏବଂ ଆପଣ ଲେବୀୟ ଯାଜକମାନଙ୍କ ନିକଟକୁ ଆସିବେ ଏବଂ ସେହି ଦିନର ବିଚାରପତିଙ୍କ ନିକଟକୁ ଆସି ପଚାରିବେ। ଏବଂ ସେମାନେ ତୁମ୍ଭକୁ ବିଗ୍ଭର କରିବେ।</w:t>
      </w:r>
    </w:p>
    <w:p/>
    <w:p>
      <w:r xmlns:w="http://schemas.openxmlformats.org/wordprocessingml/2006/main">
        <w:t xml:space="preserve">ଇସ୍ରାଏଲୀୟମାନଙ୍କୁ ପୁରୋହିତ, ଲେବୀୟ ଓ ବିଚାରପତିମାନଙ୍କୁ ଖୋଜିବାକୁ ନିର୍ଦ୍ଦେଶ ଦିଆଗଲା ଯେପରି ସେମାନେ ସେମାନଙ୍କର ଜ୍ଞାନ ଏବଂ ନିର୍ଦ୍ଦେଶରେ ମାର୍ଗଦର୍ଶନ କରିବେ।</w:t>
      </w:r>
    </w:p>
    <w:p/>
    <w:p>
      <w:r xmlns:w="http://schemas.openxmlformats.org/wordprocessingml/2006/main">
        <w:t xml:space="preserve">1. ଅନୁସରଣ କରୁଥିବା ଜ୍ଞାନ: ନିଷ୍ପତ୍ତିରେ God's ଶ୍ବରଙ୍କ ମାର୍ଗଦର୍ଶନ |</w:t>
      </w:r>
    </w:p>
    <w:p/>
    <w:p>
      <w:r xmlns:w="http://schemas.openxmlformats.org/wordprocessingml/2006/main">
        <w:t xml:space="preserve">2. ପ୍ରାଧିକରଣ: God's ଶ୍ବରଙ୍କ ମନୋନୀତ ନେତାଙ୍କ ମାର୍ଗଦର୍ଶନ ଗ୍ରହଣ କରିବା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ଯାକୁବ :: - - ଯଦି ଆପଣଙ୍କ ମଧ୍ୟରୁ କାହାର ଜ୍ଞାନର ଅଭାବ ଅଛି, ତେବେ ଆପଣ God ଶ୍ବରଙ୍କୁ ପଚାରନ୍ତୁ, ଯିଏ ଦୋଷ ନ ପାଇ ସମସ୍ତଙ୍କୁ ଉଦାର ଭାବରେ ଦାନ କରନ୍ତି, ଏବଂ ଏହା ଆପଣଙ୍କୁ ଦିଆଯିବ |</w:t>
      </w:r>
    </w:p>
    <w:p/>
    <w:p>
      <w:r xmlns:w="http://schemas.openxmlformats.org/wordprocessingml/2006/main">
        <w:t xml:space="preserve">ଦ୍ୱିତୀୟ ବିବରଣ 17:10 ଏବଂ ବାକ୍ୟ ଅନୁଯାୟୀ ତାହା କର, ଯାହା ସଦାପ୍ରଭୁ ବାଛିବେ ସେହି ସ୍ଥାନରୁ ସେମାନେ ତୁମକୁ ଦେଖାଇବେ; ଏବଂ ସେମାନେ ତୁମକୁ ଯାହା ସୂଚନା ଦିଅନ୍ତି ତାହା ପାଳନ କରିବାକୁ ତୁମେ ପାଳନ କରିବ:</w:t>
      </w:r>
    </w:p>
    <w:p/>
    <w:p>
      <w:r xmlns:w="http://schemas.openxmlformats.org/wordprocessingml/2006/main">
        <w:t xml:space="preserve">God ଶ୍ବର ଆଦେଶ ଦେଇଛନ୍ତି ଯେ ପ୍ରଭୁଙ୍କ ଦ୍ୱାରା ମନୋନୀତ ସ୍ଥାନରେ ଯାଜକମାନଙ୍କର ବିଚାର ଅନୁସରଣ କରିବା ଉଚିତ୍ |</w:t>
      </w:r>
    </w:p>
    <w:p/>
    <w:p>
      <w:r xmlns:w="http://schemas.openxmlformats.org/wordprocessingml/2006/main">
        <w:t xml:space="preserve">1. "God's ଶ୍ବରଙ୍କ ଆଦେଶ ମାନ: ପୁରୋହିତମାନଙ୍କର ବିଚାର ଅନୁସରଣ କର"</w:t>
      </w:r>
    </w:p>
    <w:p/>
    <w:p>
      <w:r xmlns:w="http://schemas.openxmlformats.org/wordprocessingml/2006/main">
        <w:t xml:space="preserve">2. "କର୍ତ୍ତୃପକ୍ଷଙ୍କ ନିକଟରେ ଦାଖଲ: ପୁରୋହିତଙ୍କ ଆଦେଶ ଅନୁସରଣ କରିବା"</w:t>
      </w:r>
    </w:p>
    <w:p/>
    <w:p>
      <w:r xmlns:w="http://schemas.openxmlformats.org/wordprocessingml/2006/main">
        <w:t xml:space="preserve">1. ମାଥିଉ 22:21 - "ତେଣୁ କାଇସରଙ୍କୁ ଯାହା କାଇସରଙ୍କୁ ଦିଅ, ଏବଂ God's ଶ୍ବରଙ୍କ ବିଷୟଗୁଡ଼ିକୁ God ଶ୍ବରଙ୍କୁ ଦିଅ |"</w:t>
      </w:r>
    </w:p>
    <w:p/>
    <w:p>
      <w:r xmlns:w="http://schemas.openxmlformats.org/wordprocessingml/2006/main">
        <w:t xml:space="preserve">୨ ପିତର ୨: ୧-17-୧ - - "ପ୍ରଭୁଙ୍କ ନିମନ୍ତେ ମନୁଷ୍ୟର ପ୍ରତ୍ୟେକ ନିୟମକୁ ସମର୍ପଣ କର: ରାଜା ହେଉ, ସର୍ବୋପରି ହେଉ କିମ୍ବା ଶାସକମାନଙ୍କ ନିକଟରେ, ଦୁଷ୍ଟମାନଙ୍କ ଦଣ୍ଡ ପାଇଁ ତାଙ୍କ ଦ୍ sent ାରା ପଠାଯାଇଥିବା ଲୋକମାନଙ୍କ ପାଇଁ। ଏବଂ ଯେଉଁମାନେ ଭଲ କରନ୍ତି ସେମାନଙ୍କ ପ୍ରଶଂସା ପାଇଁ। "</w:t>
      </w:r>
    </w:p>
    <w:p/>
    <w:p>
      <w:r xmlns:w="http://schemas.openxmlformats.org/wordprocessingml/2006/main">
        <w:t xml:space="preserve">Deuteronomy 17:11 ଆଇନର ବାକ୍ୟ ଅନୁଯାୟୀ, ସେମାନେ ତୁମ୍ଭକୁ ଶିକ୍ଷା ଦେବେ, ଏବଂ ସେମାନେ ଯାହା କହିବେ, ସେହି ଅନୁସାରେ, ତୁମ୍ଭେ ତାହା କରିବ: ତୁମ୍ଭେ ଯେଉଁ ବାକ୍ୟକୁ ଡାହାଣ ହାତରେ ଦେଖାଇବ, ସେଥିରୁ ବିମୁଖ ହେବ ନାହିଁ। ନା ବାମକୁ।</w:t>
      </w:r>
    </w:p>
    <w:p/>
    <w:p>
      <w:r xmlns:w="http://schemas.openxmlformats.org/wordprocessingml/2006/main">
        <w:t xml:space="preserve">ଦ୍ୱିତୀୟ ବିବରଣ 17:11 ର ଏହି ପଦଟି ସମାଜରେ ନିଯୁକ୍ତ ନେତାଙ୍କ ଶିକ୍ଷା ଏବଂ ବିଚାରକୁ ଅନୁସରଣ କରିବା ଉପରେ ଗୁରୁତ୍ୱାରୋପ କରେ |</w:t>
      </w:r>
    </w:p>
    <w:p/>
    <w:p>
      <w:r xmlns:w="http://schemas.openxmlformats.org/wordprocessingml/2006/main">
        <w:t xml:space="preserve">1. ନେତାଙ୍କ କଥା ମାନିବା: ନିଯୁକ୍ତ ନେତାଙ୍କ ଶିକ୍ଷା ଏବଂ ବିଚାରକୁ ଅନୁସରଣ କରିବା ଆମର କର୍ତ୍ତବ୍ୟ |</w:t>
      </w:r>
    </w:p>
    <w:p/>
    <w:p>
      <w:r xmlns:w="http://schemas.openxmlformats.org/wordprocessingml/2006/main">
        <w:t xml:space="preserve">2. ନିୟମ ପାଳନ: ଆଇନର ବାକ୍ୟକୁ ସମର୍ଥନ କରିବାର ଗୁରୁତ୍ୱ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ରୋମୀୟ ୧ :: 1-2 - ସମସ୍ତେ ଶାସକ କର୍ତ୍ତୃପକ୍ଷଙ୍କ ଅଧୀନ ହୁଅନ୍ତୁ, କାରଣ God ଶ୍ବର ଯାହା ସ୍ଥାପିତ କରିଛନ୍ତି ତାହା ବ୍ୟତୀତ ଅନ୍ୟ କ authority ଣସି ଅଧିକାର ନାହିଁ | ବିଦ୍ୟମାନ କର୍ତ୍ତୃପକ୍ଷ God ଶ୍ବରଙ୍କ ଦ୍ୱାରା ପ୍ରତିଷ୍ଠିତ ହୋଇଛନ୍ତି |</w:t>
      </w:r>
    </w:p>
    <w:p/>
    <w:p>
      <w:r xmlns:w="http://schemas.openxmlformats.org/wordprocessingml/2006/main">
        <w:t xml:space="preserve">ଦ୍ୱିତୀୟ ବିବରଣ 17:12 ଏବଂ ଯେଉଁ ବ୍ୟକ୍ତି ଅହଂକାର କରିବ, ଏବଂ ସେ ସେଠାରେ କାର୍ଯ୍ୟ କରିବାକୁ ଠିଆ ହୋଇଥିବା ପୁରୋହିତଙ୍କ କଥା ଶୁଣିବ ନାହିଁ, ସଦାପ୍ରଭୁ ତୁମ୍ଭର ପରମେଶ୍ୱର କିମ୍ବା ବିଚାରପତିଙ୍କ ନିକଟରେ ସେବା କରିବାକୁ ଠିଆ ହେବ, ଏପରିକି ସେହି ଲୋକ ମରିବ। ।</w:t>
      </w:r>
    </w:p>
    <w:p/>
    <w:p>
      <w:r xmlns:w="http://schemas.openxmlformats.org/wordprocessingml/2006/main">
        <w:t xml:space="preserve">ଦ୍ୱିତୀୟ ବିବରଣରୁ ଏହି ପଦଟି ପୁରୋହିତ କିମ୍ବା ବିଚାରପତିଙ୍କ ନିର୍ଦ୍ଦେଶକୁ ଅବମାନନା କରିବାକୁ ଚେତାବନୀ ଦେଇଥାଏ, କାରଣ ଏହାଦ୍ୱାରା ମୃତ୍ୟୁ ଘଟିବ।</w:t>
      </w:r>
    </w:p>
    <w:p/>
    <w:p>
      <w:r xmlns:w="http://schemas.openxmlformats.org/wordprocessingml/2006/main">
        <w:t xml:space="preserve">1. God's ଶ୍ବରଙ୍କ ଆଦେଶ ମାନିବା: କର୍ତ୍ତୃପକ୍ଷଙ୍କ କଥା ଶୁଣିବାର ଗୁରୁତ୍ୱ |</w:t>
      </w:r>
    </w:p>
    <w:p/>
    <w:p>
      <w:r xmlns:w="http://schemas.openxmlformats.org/wordprocessingml/2006/main">
        <w:t xml:space="preserve">2. କର୍ତ୍ତୃପକ୍ଷଙ୍କୁ ଅବମାନନା କରିବାର ପରିଣାମ: God's ଶ୍ବରଙ୍କ ନିୟମକୁ କିପରି ଅନୁସରଣ କରିବେ |</w:t>
      </w:r>
    </w:p>
    <w:p/>
    <w:p>
      <w:r xmlns:w="http://schemas.openxmlformats.org/wordprocessingml/2006/main">
        <w:t xml:space="preserve">1. ଯାତ୍ରା 20:12 - ତୁମ୍ଭର ପିତା ଓ ମାତାଙ୍କୁ ସମ୍ମାନ ଦିଅ, ଯେପରି ତୁମ୍ଭର ପରମେଶ୍ୱର ତୁମ୍ଭମାନଙ୍କୁ ଦେଉଥିବା ଦେଶରେ ତୁମ୍ଭର ଦିନ ଦୀର୍ଘ ହେବ।</w:t>
      </w:r>
    </w:p>
    <w:p/>
    <w:p>
      <w:r xmlns:w="http://schemas.openxmlformats.org/wordprocessingml/2006/main">
        <w:t xml:space="preserve">ହିତୋପଦେଶ 13: 1 - ଜଣେ ଜ୍ଞାନୀ ପୁତ୍ର ପିତାଙ୍କ ନିର୍ଦ୍ଦେଶ ଶୁଣନ୍ତି, କିନ୍ତୁ ଜଣେ ଗାଳିଗୁଲଜ ତାଗିଦ ଶୁଣନ୍ତି ନାହିଁ |</w:t>
      </w:r>
    </w:p>
    <w:p/>
    <w:p>
      <w:r xmlns:w="http://schemas.openxmlformats.org/wordprocessingml/2006/main">
        <w:t xml:space="preserve">ଦ୍ୱିତୀୟ ବିବରଣ 17:13 ଏବଂ ସମସ୍ତ ଲୋକ ଶୁଣିବେ, ଭୟ କରିବେ ଏବଂ ଅହଂକାର କରିବେ ନାହିଁ।</w:t>
      </w:r>
    </w:p>
    <w:p/>
    <w:p>
      <w:r xmlns:w="http://schemas.openxmlformats.org/wordprocessingml/2006/main">
        <w:t xml:space="preserve">ଲୋକମାନେ God ଶ୍ବରଙ୍କୁ ଭୟ କରିବା ଉଚିତ୍ ଏବଂ ଅହଂକାର କରିବା ଉଚିତ୍ ନୁହେଁ |</w:t>
      </w:r>
    </w:p>
    <w:p/>
    <w:p>
      <w:r xmlns:w="http://schemas.openxmlformats.org/wordprocessingml/2006/main">
        <w:t xml:space="preserve">1. ଧାର୍ମିକତା ହାସଲ କରିବାରେ ଭୟର ଶକ୍ତି |</w:t>
      </w:r>
    </w:p>
    <w:p/>
    <w:p>
      <w:r xmlns:w="http://schemas.openxmlformats.org/wordprocessingml/2006/main">
        <w:t xml:space="preserve">2. ଅହଂକାରୀ ଜୀବନର ପରିଣାମକୁ ଚିହ୍ନିବା |</w:t>
      </w:r>
    </w:p>
    <w:p/>
    <w:p>
      <w:r xmlns:w="http://schemas.openxmlformats.org/wordprocessingml/2006/main">
        <w:t xml:space="preserve">ହିତୋପଦେଶ :: -9- - ସଦାପ୍ରଭୁଙ୍କର ଭୟ ହେଉଛି ଜ୍ knowledge ାନର ଆରମ୍ଭ; ମୂର୍ଖମାନେ ଜ୍ଞାନ ଓ ଉପଦେଶକୁ ଘୃଣା କରନ୍ତି।</w:t>
      </w:r>
    </w:p>
    <w:p/>
    <w:p>
      <w:r xmlns:w="http://schemas.openxmlformats.org/wordprocessingml/2006/main">
        <w:t xml:space="preserve">ଗୀତସଂହିତା 111: 10 - ସଦାପ୍ରଭୁଙ୍କର ଭୟ ଜ୍ wisdom ାନର ଆରମ୍ଭ; ଯେଉଁମାନେ ଏହାକୁ ଅଭ୍ୟାସ କରନ୍ତି, ସେମାନଙ୍କର ଭଲ ବୁ understanding ାମଣା ଅଛି | ତାଙ୍କର ପ୍ରଶଂସା ଚିରସ୍ଥାୟୀ!</w:t>
      </w:r>
    </w:p>
    <w:p/>
    <w:p>
      <w:r xmlns:w="http://schemas.openxmlformats.org/wordprocessingml/2006/main">
        <w:t xml:space="preserve">ଦ୍ୱିତୀୟ ବିବରଣ 17:14 ଯେତେବେଳେ ତୁମ୍ଭେ ପରମେଶ୍ୱର ତୁମ୍ଭର ପରମେଶ୍ୱର ତୁମ୍ଭକୁ ଯେଉଁ ଦେଶକୁ ଆସିବ, ସେହି ଦେଶକୁ ଆସିବ, ଏବଂ ତାହା ଅଧିକାର କରିବ, ତହିଁରେ ବାସ କରିବ ଏବଂ କହିବ, ମୁଁ ମୋ 'ଉପରେ ଏକ ରାଜା ସ୍ଥାପନ କରିବି, ଯେପରି ମୋର ଚତୁର୍ଦ୍ଦିଗରେ ଥିବା ସମସ୍ତ ଦେଶ ପରି। ;</w:t>
      </w:r>
    </w:p>
    <w:p/>
    <w:p>
      <w:r xmlns:w="http://schemas.openxmlformats.org/wordprocessingml/2006/main">
        <w:t xml:space="preserve">ଇସ୍ରାଏଲର ଲୋକମାନେ ପରମେଶ୍ୱରଙ୍କ ଦ୍ୱାରା ଦିଆଯାଇଥିବା ଦେଶରେ ପ୍ରବେଶ କରିବା ସମୟରେ ସେମାନଙ୍କ ଉପରେ ଜଣେ ରାଜା ସ୍ଥାପନ କରିବାକୁ ନିର୍ଦ୍ଦେଶ ଦିଆଯାଇଛି।</w:t>
      </w:r>
    </w:p>
    <w:p/>
    <w:p>
      <w:r xmlns:w="http://schemas.openxmlformats.org/wordprocessingml/2006/main">
        <w:t xml:space="preserve">1. God ଶ୍ବରଙ୍କ ଉପରେ ଭରସା: ଜଣେ ରାଜା ସ୍ଥିର କରିବାକୁ God's ଶ୍ବରଙ୍କ ଆଦେଶକୁ କିପରି ପାଳନ କରିବେ |</w:t>
      </w:r>
    </w:p>
    <w:p/>
    <w:p>
      <w:r xmlns:w="http://schemas.openxmlformats.org/wordprocessingml/2006/main">
        <w:t xml:space="preserve">God's ଶ୍ବରଙ୍କ ଭୂମିର ଉପହାର: ଆମ ପାଖରେ ଯାହା ଅଛି ଏବଂ ଗ୍ରହଣ କରିବାକୁ ଶିଖିବା |</w:t>
      </w:r>
    </w:p>
    <w:p/>
    <w:p>
      <w:r xmlns:w="http://schemas.openxmlformats.org/wordprocessingml/2006/main">
        <w:t xml:space="preserve">1. ଦ୍ୱିତୀୟ ବିବରଣ 28: 1-14 - ଆଜ୍ଞା ପାଇଁ God's ଶ୍ବରଙ୍କ ଆଶୀର୍ବାଦ |</w:t>
      </w:r>
    </w:p>
    <w:p/>
    <w:p>
      <w:r xmlns:w="http://schemas.openxmlformats.org/wordprocessingml/2006/main">
        <w:t xml:space="preserve">2. ଗୀତସଂହିତା 23: 1-3 - ପ୍ରଭୁ ମୋର ମେଷପାଳକ |</w:t>
      </w:r>
    </w:p>
    <w:p/>
    <w:p>
      <w:r xmlns:w="http://schemas.openxmlformats.org/wordprocessingml/2006/main">
        <w:t xml:space="preserve">ଦ୍ୱିତୀୟ ବିବରଣ 17:15 ଆପଣ ଯେକ wise ଣସି ଜ୍ଞାନୀ ଭାବରେ ତାଙ୍କୁ ଆପଣଙ୍କ ଉପରେ ରାଜା କରିବେ, ଯାହାଙ୍କୁ ସଦାପ୍ରଭୁ ତୁମ୍ଭର ପରମେଶ୍ୱର ବାଛିବେ। ତୁମ୍ଭର ଭାଇମାନଙ୍କ ମଧ୍ୟରୁ ଜଣେ ତୁମ ଉପରେ ରାଜା ସ୍ଥାପନ କରିବ।</w:t>
      </w:r>
    </w:p>
    <w:p/>
    <w:p>
      <w:r xmlns:w="http://schemas.openxmlformats.org/wordprocessingml/2006/main">
        <w:t xml:space="preserve">God ଶ୍ବର ଆଦେଶ ଦେଇଛନ୍ତି ଯେ ଇସ୍ରାଏଲୀୟମାନେ କେବଳ ନିଜ ଲୋକଙ୍କ ମଧ୍ୟରୁ ଜଣେ ରାଜା ବାଛିବା ଉଚିତ୍, ଏବଂ ବିଦେଶୀ ନୁହେଁ |</w:t>
      </w:r>
    </w:p>
    <w:p/>
    <w:p>
      <w:r xmlns:w="http://schemas.openxmlformats.org/wordprocessingml/2006/main">
        <w:t xml:space="preserve">1. ଆମର ନିଜ ଲୋକଙ୍କ ପ୍ରତି ବିଶ୍ୱସ୍ତତା ପାଇଁ ଆହ୍ .ାନ |</w:t>
      </w:r>
    </w:p>
    <w:p/>
    <w:p>
      <w:r xmlns:w="http://schemas.openxmlformats.org/wordprocessingml/2006/main">
        <w:t xml:space="preserve">2. ଏକତା ଏବଂ ବିଶ୍ୱସ୍ତତାର ଶକ୍ତି |</w:t>
      </w:r>
    </w:p>
    <w:p/>
    <w:p>
      <w:r xmlns:w="http://schemas.openxmlformats.org/wordprocessingml/2006/main">
        <w:t xml:space="preserve">1. ମାଥିଉ 22:21 - କାଇସରଙ୍କ ଜିନିଷକୁ କାଇସରଙ୍କୁ ଦିଅ |</w:t>
      </w:r>
    </w:p>
    <w:p/>
    <w:p>
      <w:r xmlns:w="http://schemas.openxmlformats.org/wordprocessingml/2006/main">
        <w:t xml:space="preserve">2. ରୋମୀୟ ୧ :: ୧ - ପ୍ରତ୍ୟେକ ଆତ୍ମା ଉଚ୍ଚ ଶକ୍ତିର ଅଧୀନ ହୁଅନ୍ତୁ |</w:t>
      </w:r>
    </w:p>
    <w:p/>
    <w:p>
      <w:r xmlns:w="http://schemas.openxmlformats.org/wordprocessingml/2006/main">
        <w:t xml:space="preserve">ଦ୍ୱିତୀୟ ବିବରଣ 17:16 କିନ୍ତୁ ସେ ଘୋଡାମାନଙ୍କୁ ବ multip ଼ାଇବେ ନାହିଁ କିମ୍ବା ଲୋକମାନଙ୍କୁ ମିଶରକୁ ଫେରିଯିବେ ନାହିଁ, ଯେପରି ସେ ଘୋଡା ବ ly ଼ାଇବେ। ସଦାପ୍ରଭୁ ତୁମ୍ଭକୁ ଯେପରି କହିଛନ୍ତି, ତୁମ୍ଭେମାନେ ଆଉ ସେହି ପଥରେ ଫେରିବ ନାହିଁ।</w:t>
      </w:r>
    </w:p>
    <w:p/>
    <w:p>
      <w:r xmlns:w="http://schemas.openxmlformats.org/wordprocessingml/2006/main">
        <w:t xml:space="preserve">Israel ଶ୍ବର ଇସ୍ରାଏଲୀୟମାନଙ୍କୁ ଆଦେଶ ଦେଇଛନ୍ତି ଯେ ମିଶରକୁ ଫେରିବେ ନାହିଁ କିମ୍ବା ବହୁ ସଂଖ୍ୟକ ଘୋଡା ହାସଲ କରନ୍ତୁ ନାହିଁ |</w:t>
      </w:r>
    </w:p>
    <w:p/>
    <w:p>
      <w:r xmlns:w="http://schemas.openxmlformats.org/wordprocessingml/2006/main">
        <w:t xml:space="preserve">1. ଏହା କରିବା କଷ୍ଟକର ହୋଇଥିଲେ ମଧ୍ୟ ଆମେ God's ଶ୍ବରଙ୍କ ଆଦେଶ ପାଳନ କରିବା ଆବଶ୍ୟକ |</w:t>
      </w:r>
    </w:p>
    <w:p/>
    <w:p>
      <w:r xmlns:w="http://schemas.openxmlformats.org/wordprocessingml/2006/main">
        <w:t xml:space="preserve">2. ବିଶ୍ faith ାସର ମହାନ ଶକ୍ତି ହେଉଛି God's ଶ୍ବରଙ୍କ ଇଚ୍ଛାରେ ବିଶ୍ to ାସ କରିବା ଯେତେବେଳେ ବି ବୁ to ିବା କଷ୍ଟକର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ଯିଶାଇୟ 55: 8-9 - କାରଣ ମୋର ଚିନ୍ତାଧାରା ତୁମର ଚିନ୍ତାଧାରା ନୁହେଁ କିମ୍ବା ତୁମର ପଥ ମୋର ପଥ ନୁହେଁ, ଏହା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ଦ୍ୱିତୀୟ ବିବରଣ 17:17 ସେ ନିଜ ସ୍ତ୍ରୀମାନଙ୍କୁ ବ multip ଼ାଇବେ ନାହିଁ, ଯେପରି ତାଙ୍କର ହୃଦୟ ବିମୁଖ ହେବ ନାହିଁ।</w:t>
      </w:r>
    </w:p>
    <w:p/>
    <w:p>
      <w:r xmlns:w="http://schemas.openxmlformats.org/wordprocessingml/2006/main">
        <w:t xml:space="preserve">ତାଙ୍କର ଏକାଧିକ ପତ୍ନୀ ରହିବା ଉଚିତ୍ ନୁହେଁ କିମ୍ବା ଅଧିକ ପରିମାଣର ଧନ ସଂଗ୍ରହ କରିବା ଉଚିତ୍ ନୁହେଁ |</w:t>
      </w:r>
    </w:p>
    <w:p/>
    <w:p>
      <w:r xmlns:w="http://schemas.openxmlformats.org/wordprocessingml/2006/main">
        <w:t xml:space="preserve">1: ଆମକୁ ହୃଦୟକୁ ବସ୍ତୁବାଦରୁ ରକ୍ଷା କରିବା ଏବଂ ଅବିଶ୍ୱାସରୁ ଆମର ସମ୍ପର୍କକୁ ରକ୍ଷା କରିବା ଆବଶ୍ୟକ |</w:t>
      </w:r>
    </w:p>
    <w:p/>
    <w:p>
      <w:r xmlns:w="http://schemas.openxmlformats.org/wordprocessingml/2006/main">
        <w:t xml:space="preserve">:: ଆମେ ଆମର ପ୍ରତିବଦ୍ଧତା ପ୍ରତି ସତ୍ୟ ରହିବା ଏବଂ ଆମର ଆର୍ଥିକ ସହିତ God ଶ୍ବରଙ୍କୁ ସମ୍ମାନ ଦେବା ଆବଶ୍ୟକ |</w:t>
      </w:r>
    </w:p>
    <w:p/>
    <w:p>
      <w:r xmlns:w="http://schemas.openxmlformats.org/wordprocessingml/2006/main">
        <w:t xml:space="preserve">ହିତୋପଦେଶ ୧: 22: ୨ ,, ଯିଏ ପତ୍ନୀ ପାଇବ ସେ ଭଲ ଜିନିଷ ପାଇବ ଏବଂ ପ୍ରଭୁଙ୍କ କୃପା ପାଇବ।</w:t>
      </w:r>
    </w:p>
    <w:p/>
    <w:p>
      <w:r xmlns:w="http://schemas.openxmlformats.org/wordprocessingml/2006/main">
        <w:t xml:space="preserve">୨: ୧ ତୀମଥି 6: -10- ,, କିନ୍ତୁ ତୃପ୍ତି ସହିତ ଧାର୍ମିକତା ବହୁତ ଲାଭ ଅଟେ | କାରଣ ଆମେ ଦୁନିଆକୁ କିଛି ଆଣି ନାହୁଁ, ଏବଂ ଆମେ ଦୁନିଆରୁ କିଛି ବାହାର କରିପାରିବୁ ନାହିଁ | କିନ୍ତୁ ଯଦି ଆମର ଖାଦ୍ୟ ଏବଂ ପୋଷାକ ଅଛି, ଏଗୁଡ଼ିକ ସହିତ ଆମେ ସନ୍ତୁଷ୍ଟ ହେବୁ | କିନ୍ତୁ ଯେଉଁମାନେ ଧନୀ ହେବାକୁ ଇଚ୍ଛା କରନ୍ତି, ସେମାନେ ପ୍ରଲୋଭନରେ, ଫାନ୍ଦରେ, ଅନେକ ଅଜ୍ଞାନ ଏବଂ କ୍ଷତିକାରକ ଇଚ୍ଛାରେ ପଡ଼ନ୍ତି ଯାହା ଲୋକଙ୍କୁ ବିନାଶ ଏବଂ ବିନାଶରେ ପକାଇଥାଏ | କାରଣ ଟଙ୍କାକୁ ଭଲ ପାଇବା ସବୁ ପ୍ରକାରର ମନ୍ଦତାର ମୂଳ ଅଟେ | ଏହି ଲୋଭ ଦ୍ୱାରା ହିଁ କେତେକ ବିଶ୍ୱାସରୁ ଦୂରେଇ ଯାଇ ଅନେକ ଯନ୍ତ୍ରଣା ଭୋଗିଲେ |</w:t>
      </w:r>
    </w:p>
    <w:p/>
    <w:p>
      <w:r xmlns:w="http://schemas.openxmlformats.org/wordprocessingml/2006/main">
        <w:t xml:space="preserve">ଦ୍ୱିତୀୟ ବିବରଣ 17:18 ଯେତେବେଳେ ସେ ନିଜ ରାଜ୍ୟର ସିଂହାସନରେ ବସିବେ, ସେତେବେଳେ ସେ ଲେବୀୟ ଯାଜକମାନଙ୍କ ଆଗରେ ଥିବା ପୁସ୍ତକରୁ ତାଙ୍କୁ ଏହି ନିୟମର ଏକ ନକଲ ଲେଖିବେ:</w:t>
      </w:r>
    </w:p>
    <w:p/>
    <w:p>
      <w:r xmlns:w="http://schemas.openxmlformats.org/wordprocessingml/2006/main">
        <w:t xml:space="preserve">ଜଣେ ରାଜା ଯାଜକ ଓ ଲେବୀୟମାନଙ୍କ ରାଜ୍ୟର ସିଂହାସନ ଗ୍ରହଣ କରିବା ସମୟରେ ଏକ ପୁସ୍ତକରେ ନିୟମର ଏକ ନକଲ ଲେଖିବା ଉଚିତ୍।</w:t>
      </w:r>
    </w:p>
    <w:p/>
    <w:p>
      <w:r xmlns:w="http://schemas.openxmlformats.org/wordprocessingml/2006/main">
        <w:t xml:space="preserve">1. God's ଶ୍ବରଙ୍କ ନିୟମ: ଉତ୍ତମ ନେତୃତ୍ୱର ମୂଳଦୁଆ |</w:t>
      </w:r>
    </w:p>
    <w:p/>
    <w:p>
      <w:r xmlns:w="http://schemas.openxmlformats.org/wordprocessingml/2006/main">
        <w:t xml:space="preserve">God's ଶ୍ବରଙ୍କ ବାକ୍ୟ: ly ଶ୍ୱରୀୟ ନିୟମର ମାନକ |</w:t>
      </w:r>
    </w:p>
    <w:p/>
    <w:p>
      <w:r xmlns:w="http://schemas.openxmlformats.org/wordprocessingml/2006/main">
        <w:t xml:space="preserve">ଗୀତସଂହିତା 119: 9-11 ଜଣେ ଯୁବକ ନିଜ ପଥ ପରିଷ୍କାର କରିବ? ତୁମ୍ଭର ବାକ୍ୟ ଅନୁସାରେ ଧ୍ୟାନ ଦିଅ। ମୁଁ ସମ୍ପୂର୍ଣ୍ଣ ହୃଦୟ ସହିତ ତୁମ୍ଭକୁ ଖୋଜିଲି। ମୁଁ ତୁମ୍ଭର ବାକ୍ୟକୁ ହୃଦୟରେ ଲୁଚାଇ ରଖିଛି, ଯେପରି ମୁଁ ତୁମ୍ଭ ବିରୁଦ୍ଧରେ ପାପ କରିବି ନାହିଁ।</w:t>
      </w:r>
    </w:p>
    <w:p/>
    <w:p>
      <w:r xmlns:w="http://schemas.openxmlformats.org/wordprocessingml/2006/main">
        <w:t xml:space="preserve">ହିତୋପଦେଶ 29: 2 ଯେତେବେଳେ ଧାର୍ମିକମାନେ ଅଧିକାର କରନ୍ତି, ସେତେବେଳେ ଲୋକମାନେ ଆନନ୍ଦ କରନ୍ତି, କିନ୍ତୁ ଯେତେବେଳେ ଦୁଷ୍ଟମାନେ ଶାସନ କରନ୍ତି, ସେତେବେଳେ ଲୋକମାନେ ଶୋକ କରନ୍ତି।</w:t>
      </w:r>
    </w:p>
    <w:p/>
    <w:p>
      <w:r xmlns:w="http://schemas.openxmlformats.org/wordprocessingml/2006/main">
        <w:t xml:space="preserve">ଦ୍ୱିତୀୟ ବିବରଣ 17:19 ଏବଂ ତାହା ତାଙ୍କ ସହିତ ରହିବ ଏବଂ ସେ ଜୀବନସାରା ସେଠାରେ ପ read ିବେ, ଯେପରି ସେ ନିଜ ପରମେଶ୍ୱରଙ୍କୁ ଭୟ କରିବାକୁ ଶିଖିବେ, ଏହି ନିୟମ ଏବଂ ଏହି ନିୟମଗୁଡ଼ିକର ସମସ୍ତ ବାକ୍ୟ ପାଳନ କରିବେ:</w:t>
      </w:r>
    </w:p>
    <w:p/>
    <w:p>
      <w:r xmlns:w="http://schemas.openxmlformats.org/wordprocessingml/2006/main">
        <w:t xml:space="preserve">ମୋଶା ଇସ୍ରାଏଲୀୟମାନଙ୍କୁ ନିର୍ଦ୍ଦେଶ ଦିଅନ୍ତି ଯେ ସେମାନେ ବାଛିଥିବା ରାଜା ନିୟମରୁ ପ read ନ୍ତି ଏବଂ ପ୍ରଭୁଙ୍କୁ ଭୟ କରିବା ଏବଂ ତାଙ୍କ ଆଦେଶ ପାଳନ କରିବା ଶିଖିବା ପାଇଁ ତାହା ଅନୁସରଣ କରନ୍ତି।</w:t>
      </w:r>
    </w:p>
    <w:p/>
    <w:p>
      <w:r xmlns:w="http://schemas.openxmlformats.org/wordprocessingml/2006/main">
        <w:t xml:space="preserve">1. God's ଶ୍ବରଙ୍କ ନିୟମ ମାନିବାର ଗୁରୁତ୍ୱ |</w:t>
      </w:r>
    </w:p>
    <w:p/>
    <w:p>
      <w:r xmlns:w="http://schemas.openxmlformats.org/wordprocessingml/2006/main">
        <w:t xml:space="preserve">2. ଭଗବାନଙ୍କ ପ୍ରତି ଭକ୍ତି ଏବଂ ସମ୍ମାନର ଜୀବନ ବଞ୍ଚିବା |</w:t>
      </w:r>
    </w:p>
    <w:p/>
    <w:p>
      <w:r xmlns:w="http://schemas.openxmlformats.org/wordprocessingml/2006/main">
        <w:t xml:space="preserve">ହିତୋପଦେଶ 28: 7 - "ଯିଏ ନିୟମ ପାଳନ କରେ ସେ ଜଣେ ବୁଦ୍ଧିମାନ ପୁତ୍ର, କିନ୍ତୁ ଗ୍ଲୁଟନର ସାଥୀ ତାଙ୍କ ପିତାଙ୍କୁ ଲଜ୍ଜିତ କରେ।"</w:t>
      </w:r>
    </w:p>
    <w:p/>
    <w:p>
      <w:r xmlns:w="http://schemas.openxmlformats.org/wordprocessingml/2006/main">
        <w:t xml:space="preserve">2. ଗୀତସଂହିତା 119: 2 - "ଯେଉଁମାନେ ତାଙ୍କର ସାକ୍ଷ୍ୟ ପାଳନ କରନ୍ତି, ସେମାନେ ଧନ୍ୟ, ଯେଉଁମାନେ ତାଙ୍କୁ ହୃଦୟରୁ ଖୋଜନ୍ତି |"</w:t>
      </w:r>
    </w:p>
    <w:p/>
    <w:p>
      <w:r xmlns:w="http://schemas.openxmlformats.org/wordprocessingml/2006/main">
        <w:t xml:space="preserve">ଦ୍ୱିତୀୟ ବିବରଣ 17:20 ଯେପରି ତାଙ୍କର ହୃଦୟ ତାଙ୍କ ଭାଇମାନଙ୍କଠାରୁ ଉର୍ଦ୍ଧ୍ୱରେ ନହୁଏ, ଏବଂ ସେ ଆଦେଶରୁ, ଡାହାଣ ହାତକୁ କିମ୍ବା ବାମ ପଟକୁ ନ ଯାଆନ୍ତୁ: ଶେଷ ପର୍ଯ୍ୟନ୍ତ ସେ ତାଙ୍କ ରାଜ୍ୟରେ ଦିନ ବ olong ାଇ ପାରିବେ, ସେ, ଏବଂ ତାଙ୍କର ସନ୍ତାନଗଣ ଇସ୍ରାଏଲ ମଧ୍ୟରେ ଥିଲେ।</w:t>
      </w:r>
    </w:p>
    <w:p/>
    <w:p>
      <w:r xmlns:w="http://schemas.openxmlformats.org/wordprocessingml/2006/main">
        <w:t xml:space="preserve">ଏହି ପଦଟି ଆମକୁ ନମ୍ର ଏବଂ God ଶ୍ବରଙ୍କ ଆଜ୍ଞାକାରୀ ହେବାକୁ ଉତ୍ସାହିତ କରେ ଯାହା ଦ୍ long ାରା ଆମେ ଦୀର୍ଘ ଏବଂ ସମୃଦ୍ଧ ଜୀବନ ବିତାଇ ପାରିବା |</w:t>
      </w:r>
    </w:p>
    <w:p/>
    <w:p>
      <w:r xmlns:w="http://schemas.openxmlformats.org/wordprocessingml/2006/main">
        <w:t xml:space="preserve">1. ନମ୍ରତା ଏବଂ ଆଜ୍ଞାର ଆଶୀର୍ବାଦ |</w:t>
      </w:r>
    </w:p>
    <w:p/>
    <w:p>
      <w:r xmlns:w="http://schemas.openxmlformats.org/wordprocessingml/2006/main">
        <w:t xml:space="preserve">God ଶ୍ବରଙ୍କ ଆଦେଶ ପାଳନ କରିବାର ଗୁରୁତ୍ୱ |</w:t>
      </w:r>
    </w:p>
    <w:p/>
    <w:p>
      <w:r xmlns:w="http://schemas.openxmlformats.org/wordprocessingml/2006/main">
        <w:t xml:space="preserve">ହିତୋପଦେଶ 3: 5-6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୨ ଫିଲିପ୍ପୀୟ 4: 8 ଶେଷରେ, ଭାଇ ଓ ଭଉଣୀମାନେ, ଯାହା ସତ୍ୟ, ମହାନ୍, ଯାହା ଠିକ୍, ଯାହା ଶୁଦ୍ଧ, ଯାହା ସୁନ୍ଦର, ଯାହା ପ୍ରଶଂସନୀୟ, ଯଦି କ excellent ଣସି ଉତ୍କୃଷ୍ଟ କିମ୍ବା ପ୍ରଶଂସନୀୟ ବିଷୟ ଏହିପରି ଚିନ୍ତା କରେ |</w:t>
      </w:r>
    </w:p>
    <w:p/>
    <w:p>
      <w:r xmlns:w="http://schemas.openxmlformats.org/wordprocessingml/2006/main">
        <w:t xml:space="preserve">ନିମ୍ନଲିଖିତ ଶବ୍ଦଗୁଡ଼ିକ ସହିତ ଦ୍ୱିତୀୟ ବିବରଣ 18 କୁ ତିନୋଟି ଅନୁଚ୍ଛେଦରେ ସଂକ୍ଷିପ୍ତ କରାଯାଇପାରେ:</w:t>
      </w:r>
    </w:p>
    <w:p/>
    <w:p>
      <w:r xmlns:w="http://schemas.openxmlformats.org/wordprocessingml/2006/main">
        <w:t xml:space="preserve">ଅନୁଚ୍ଛେଦ 1: ଦ୍ୱିତୀୟ ବିବରଣ 18: 1-8 ଲେବୀୟମାନଙ୍କ ପାଇଁ ବ୍ୟବସ୍ଥା ଏବଂ ଇସ୍ରାଏଲରେ ସେମାନଙ୍କର ଭୂମିକାକୁ ସମ୍ବୋଧିତ କରେ | ମୋଶା ଇସ୍ରାଏଲୀୟମାନଙ୍କୁ ସ୍ମରଣ କରାଇଲେ ଯେ ଲେବୀୟମାନଙ୍କର ସେମାନଙ୍କର କ inheritance ଣସି ଉତ୍ତରାଧିକାରୀ ନାହିଁ କିନ୍ତୁ ସଦାପ୍ରଭୁଙ୍କ ନିକଟକୁ ଆଣିଥିବା ନ ings ବେଦ୍ୟ ଓ ବଳିଦାନ ଦ୍ୱାରା ସେମାନଙ୍କୁ ସମର୍ଥନ କରିବାକୁ ହେବ। ସେମାନଙ୍କୁ ଲୋକମାନଙ୍କର ନ ings ବେଦ୍ୟର ଏକ ଅଂଶ ସେମାନଙ୍କର ଉତ୍ତରାଧିକାରୀ ଭାବରେ ଦିଆଯାଏ | ମୋଶା ଜୋର ଦେଇଛନ୍ତି ଯେ ସେମାନେ ଅନ୍ୟ ବୃତ୍ତିରେ ନିୟୋଜିତ ହେବା ଉଚିତ୍ ନୁହେଁ ବରଂ ସଦାପ୍ରଭୁଙ୍କର ସେବା କରିବା ଏବଂ ଲୋକଙ୍କ ସେବା କରିବାରେ ନିଜକୁ ସମ୍ପୂର୍ଣ୍ଣ ଉତ୍ସର୍ଗ କରନ୍ତୁ।</w:t>
      </w:r>
    </w:p>
    <w:p/>
    <w:p>
      <w:r xmlns:w="http://schemas.openxmlformats.org/wordprocessingml/2006/main">
        <w:t xml:space="preserve">ଅନୁଚ୍ଛେଦ ୨: ଦ୍ୱିତୀୟ ବିବରଣ 18: 9-14 ରେ ଜାରି, ମୋଶା ବିଭିନ୍ନ ପ୍ରକାରର ବିଭାଜନ, ଯାଦୁ, ଯାଦୁକରୀ, ଓମେନର ବ୍ୟାଖ୍ୟା, ମନ୍ତ୍ର ଉଚ୍ଚାରଣ, ମାଧ୍ୟମ କିମ୍ବା ଆତ୍ମାବାଦୀଙ୍କ ବିରୁଦ୍ଧରେ ଚେତାବନୀ ଦେଇଛନ୍ତି | ସେ ଜୋର ଦେଇଛନ୍ତି ଯେ ଏହି ଅଭ୍ୟାସଗୁଡ଼ିକ ସଦାପ୍ରଭୁଙ୍କ ପାଇଁ ଘୃଣ୍ୟ ଏବଂ ସେମାନେ ଦେଶରୁ ବିତାଡିତ ହେବାକୁ ଯାଉଥିବା ଘୃଣ୍ୟ କାର୍ଯ୍ୟ ମଧ୍ୟରେ ଥିଲେ। ଏହା ପରିବର୍ତ୍ତେ, ମୋଶା ସେମାନଙ୍କୁ God's ଶ୍ବରଙ୍କ ନିଯୁକ୍ତ ଭବିଷ୍ୟ‌ଦ୍‌ବକ୍ତାଙ୍କ କଥା ଶୁଣିବାକୁ ଏବଂ ଅନୁସରଣ କରିବାକୁ ଉତ୍ସାହିତ କରନ୍ତି, ଯେଉଁମାନେ ତାଙ୍କ ନାମରେ କହିବେ |</w:t>
      </w:r>
    </w:p>
    <w:p/>
    <w:p>
      <w:r xmlns:w="http://schemas.openxmlformats.org/wordprocessingml/2006/main">
        <w:t xml:space="preserve">ଅନୁଚ୍ଛେଦ :: ଦ୍ୱିତୀୟ ଭବିଷ୍ୟ‌ଦ୍‌ବକ୍ତାଙ୍କ ବିଷୟରେ ଏକ ପ୍ରତିଜ୍ଞା ସହିତ ଶେଷ ହୋଇଛି | ଦ୍ୱିତୀୟ ବିବରଣ 18: 15-22 ରେ, ମୋଶା ଭବିଷ୍ୟବାଣୀ କରିଛନ୍ତି ଯେ God ଶ୍ବର ତାଙ୍କ ଭଳି ଜଣେ ଭବିଷ୍ୟ‌ଦ୍‌ବକ୍ତାଙ୍କୁ ସେମାନଙ୍କ ଇସ୍ରାଏଲୀୟମାନଙ୍କ ମଧ୍ୟରେ ଉଠାଇବେ | ଏହି ଭବିଷ୍ୟ‌ଦ୍‌ବକ୍ତା God's ଶ୍ବରଙ୍କ ବାକ୍ୟ କହିବେ, ଏବଂ ଯିଏ ଏହି ଭବିଷ୍ୟ‌ଦ୍‌ବକ୍ତାଙ୍କ କଥା ଶୁଣନ୍ତି ନାହିଁ କିମ୍ବା ତାହା ପାଳନ କରନ୍ତି ନାହିଁ, ସେ ନିଜେ ସଦାପ୍ରଭୁଙ୍କ ଦ୍ୱାରା ଉତ୍ତରଦାୟୀ ହେବେ। ମୋଶା God's ଶ୍ବରଙ୍କ ନାମରେ ଅହଂକାରରେ କହିବା ବିରୁଦ୍ଧରେ ଚେତାବନୀ ଦେଇଛନ୍ତି କିନ୍ତୁ ସେମାନଙ୍କୁ ନିଶ୍ଚିତ କରିଛନ୍ତି ଯେ ଯଦି ଜଣେ ଭବିଷ୍ୟ‌ଦ୍‌ବକ୍ତା God's ଶ୍ବରଙ୍କ ନାମରେ ସଠିକ୍ ଭାବରେ କଥାବାର୍ତ୍ତା କରନ୍ତି ଏବଂ ତାଙ୍କ ବାକ୍ୟ ସତ୍ୟ ହୁଏ, ତେବେ ଏହା ଏକ ସଙ୍କେତ ଅଟେ ଯେ ସେ ପ୍ରକୃତରେ ସଦାପ୍ରଭୁଙ୍କ ଦ୍ୱାରା ପ୍ରେରିତ ହୋଇଛନ୍ତି |</w:t>
      </w:r>
    </w:p>
    <w:p/>
    <w:p>
      <w:r xmlns:w="http://schemas.openxmlformats.org/wordprocessingml/2006/main">
        <w:t xml:space="preserve">ସାରାଂଶରେ:</w:t>
      </w:r>
    </w:p>
    <w:p>
      <w:r xmlns:w="http://schemas.openxmlformats.org/wordprocessingml/2006/main">
        <w:t xml:space="preserve">ଦ୍ୱିତୀୟ ବିବରଣ 18 ଉପସ୍ଥାପନା କରେ:</w:t>
      </w:r>
    </w:p>
    <w:p>
      <w:r xmlns:w="http://schemas.openxmlformats.org/wordprocessingml/2006/main">
        <w:t xml:space="preserve">ଲେବୀୟମାନଙ୍କ ପାଇଁ ନ ings ବେଦ୍ୟ ଏବଂ ବଳି ଦ୍ୱାରା ସମର୍ଥିତ;</w:t>
      </w:r>
    </w:p>
    <w:p>
      <w:r xmlns:w="http://schemas.openxmlformats.org/wordprocessingml/2006/main">
        <w:t xml:space="preserve">ଅନ୍ୟ ଦେଶର ଘୃଣ୍ୟ ଅଭ୍ୟାସ ବିରୁଦ୍ଧରେ ଚେତାବନୀ;</w:t>
      </w:r>
    </w:p>
    <w:p>
      <w:r xmlns:w="http://schemas.openxmlformats.org/wordprocessingml/2006/main">
        <w:t xml:space="preserve">ଭବିଷ୍ୟତର ଭବିଷ୍ୟ‌ଦ୍‌ବକ୍ତାଙ୍କ ପ୍ରତିଜ୍ଞା God's ଶ୍ବରଙ୍କ ନିଯୁକ୍ତ ମୁଖପାତ୍ରଙ୍କୁ ଶୁଣିବା ଏବଂ ପାଳନ କରିବା |</w:t>
      </w:r>
    </w:p>
    <w:p/>
    <w:p>
      <w:r xmlns:w="http://schemas.openxmlformats.org/wordprocessingml/2006/main">
        <w:t xml:space="preserve">ସଦାପ୍ରଭୁଙ୍କ ସେବା ନିମନ୍ତେ ଉତ୍ସର୍ଗୀକୃତ ଲେବୀୟମାନଙ୍କ ପାଇଁ ବ୍ୟବସ୍ଥା ଉପରେ ଗୁରୁତ୍ୱ;</w:t>
      </w:r>
    </w:p>
    <w:p>
      <w:r xmlns:w="http://schemas.openxmlformats.org/wordprocessingml/2006/main">
        <w:t xml:space="preserve">ଅନ୍ୟ ଜାତିର ଘୃଣ୍ୟ ଅଭ୍ୟାସ ବିରୁଦ୍ଧରେ ଚେତାବନୀ, God's ଶ୍ବରଙ୍କ ନିଯୁକ୍ତ ଭବିଷ୍ୟ‌ଦ୍‌ବକ୍ତାଙ୍କ କଥା ଶୁଣିବା;</w:t>
      </w:r>
    </w:p>
    <w:p>
      <w:r xmlns:w="http://schemas.openxmlformats.org/wordprocessingml/2006/main">
        <w:t xml:space="preserve">ଭବିଷ୍ୟତର ଭବିଷ୍ୟ‌ଦ୍‌ବକ୍ତାଙ୍କ ପ୍ରତିଜ୍ଞା, God's ଶ୍ବରଙ୍କ ବାକ୍ୟ, ଅବମାନନା ପାଇଁ ଉତ୍ତରଦାୟିତ୍ୱ |</w:t>
      </w:r>
    </w:p>
    <w:p/>
    <w:p>
      <w:r xmlns:w="http://schemas.openxmlformats.org/wordprocessingml/2006/main">
        <w:t xml:space="preserve">ଲେବୀୟମାନଙ୍କ ପାଇଁ ବ୍ୟବସ୍ଥା, ବିଭାଜନ ଏବଂ ଘୃଣ୍ୟ ପ୍ରଥା ବିରୁଦ୍ଧରେ ଚେତାବନୀ ଏବଂ ଭବିଷ୍ୟତର ଭବିଷ୍ୟ‌ଦ୍‌ବକ୍ତାଙ୍କ ପ୍ରତିଜ୍ଞା ଉପରେ ଅଧ୍ୟାୟଟି ଧ୍ୟାନ ଦେଇଥାଏ | ଦ୍ୱିତୀୟ ବିବରଣ 18 ରେ, ମୋଶା ଇସ୍ରାଏଲୀୟମାନଙ୍କୁ ମନେ ପକାଇଲେ ଯେ ଲେବୀୟମାନଙ୍କର ସେମାନଙ୍କର କ inheritance ଣସି ଉତ୍ତରାଧିକାରୀ ନାହିଁ କିନ୍ତୁ ସଦାପ୍ରଭୁଙ୍କ ନିକଟକୁ ଆଣିଥିବା ନ ings ବେଦ୍ୟ ଏବଂ ବଳିଦାନ ଦ୍ୱାରା ସେମାନଙ୍କୁ ସମର୍ଥନ କରିବାକୁ ହେବ | ସେମାନଙ୍କୁ ଏହି ନ ings ବେଦ୍ୟଗୁଡ଼ିକର ଏକ ଅଂଶ ସେମାନଙ୍କର ଉତ୍ତରାଧିକାରୀ ଭାବରେ ଦିଆଯାଏ ଏବଂ ସେମାନେ ସଦାପ୍ରଭୁଙ୍କର ସେବା କରିବା ଏବଂ ଲୋକମାନଙ୍କ ସେବାରେ ନିଜକୁ ସମ୍ପୂର୍ଣ୍ଣ ଉତ୍ସର୍ଗ କରିବେ ବୋଲି ଆଶା କରାଯାଏ |</w:t>
      </w:r>
    </w:p>
    <w:p/>
    <w:p>
      <w:r xmlns:w="http://schemas.openxmlformats.org/wordprocessingml/2006/main">
        <w:t xml:space="preserve">ଦ୍ୱିତୀୟ ବିବରଣ 18 ରେ ଜାରି କରି ମୋଶା ବିଭିନ୍ନ ପ୍ରକାରର ଯାଦୁ ଯଥା ଯାଦୁ, ଯାଦୁକରୀ, ଓମେନର ବ୍ୟାଖ୍ୟା, ମନ୍ତ୍ର ଉଚ୍ଚାରଣ, ମାଧ୍ୟମ କିମ୍ବା ଆତ୍ମାବାଦୀଙ୍କ ବିରୁଦ୍ଧରେ ଚେତାବନୀ ଦେଇଛନ୍ତି | ସେ ଜୋର ଦେଇଛନ୍ତି ଯେ ଏହି ଅଭ୍ୟାସଗୁଡ଼ିକ ସଦାପ୍ରଭୁଙ୍କ ପାଇଁ ଘୃଣ୍ୟ ଏବଂ ସେମାନେ ଦେଶରୁ ବିତାଡିତ ହେବାକୁ ଯାଉଥିବା ଘୃଣ୍ୟ କାର୍ଯ୍ୟ ମଧ୍ୟରେ ଥିଲେ। ଏହି ଘୃଣ୍ୟ ପ୍ରଥାକୁ ଫେରିବା ପରିବର୍ତ୍ତେ, ମୋଶା ସେମାନଙ୍କୁ God's ଶ୍ବରଙ୍କ ନିଯୁକ୍ତ ଭବିଷ୍ୟ‌ଦ୍‌ବକ୍ତାଙ୍କ କଥା ଶୁଣିବାକୁ ଏବଂ ଅନୁସରଣ କରିବାକୁ ଉତ୍ସାହିତ କରନ୍ତି, ଯେଉଁମାନେ ତାଙ୍କ ନାମରେ କହିବେ |</w:t>
      </w:r>
    </w:p>
    <w:p/>
    <w:p>
      <w:r xmlns:w="http://schemas.openxmlformats.org/wordprocessingml/2006/main">
        <w:t xml:space="preserve">ଦ୍ୱିତୀୟ ଭବିଷ୍ୟ‌ଦ୍‌ବକ୍ତାଙ୍କ ବିଷୟରେ ଏକ ପ୍ରତିଜ୍ଞା ସହିତ ଶେଷ ହୋଇଛି | ମୋଶା ଭବିଷ୍ୟ‌ଦ୍‌ବାଣୀ କଲେ ଯେ God ଶ୍ବର ତାଙ୍କ ଭଳି ଜଣେ ଭବିଷ୍ୟ‌ଦ୍‌ବକ୍ତାଙ୍କୁ ଅନ୍ୟ ଇସ୍ରାଏଲୀୟମାନଙ୍କ ମଧ୍ୟରୁ ଉଠାଇବେ। ଏହି ଭବିଷ୍ୟ‌ଦ୍‌ବକ୍ତା ସିଧାସଳଖ God's ଶ୍ବରଙ୍କ ବାକ୍ୟ କହିବେ, ଏବଂ ଯିଏ ଏହି ଭବିଷ୍ୟ‌ଦ୍‌ବକ୍ତାଙ୍କ କଥା ଶୁଣନ୍ତି ନାହିଁ କିମ୍ବା ପାଳନ କରନ୍ତି ନାହିଁ, ସେ ନିଜେ ସଦାପ୍ରଭୁଙ୍କ ଦ୍ୱାରା ଉତ୍ତରଦାୟୀ ହେବେ। ମୋଶା God's ଶ୍ବରଙ୍କ ନାମରେ ଅହଂକାରରେ କହିବା ବିରୁଦ୍ଧରେ ଚେତାବନୀ ଦେଇଛନ୍ତି କିନ୍ତୁ ସେମାନଙ୍କୁ ଆଶ୍ୱାସନା ଦେଇଛନ୍ତି ଯେ ଯଦି ଜଣେ ଭବିଷ୍ୟ‌ଦ୍‌ବକ୍ତା God's ଶ୍ବରଙ୍କ ନାମରେ ସଠିକ୍ ଭାବରେ କଥାବାର୍ତ୍ତା କରନ୍ତି ଏବଂ ତାଙ୍କ ବାକ୍ୟ ସତ୍ୟ ହୁଏ, ତେବେ ଏହା ଏକ ସଙ୍କେତ ଅଟେ ଯେ ତାଙ୍କୁ ପ୍ରକୃତରେ ସଦାପ୍ରଭୁ ତାଙ୍କ ମୁଖପାତ୍ର ଭାବରେ ପଠାଇଛନ୍ତି |</w:t>
      </w:r>
    </w:p>
    <w:p/>
    <w:p>
      <w:r xmlns:w="http://schemas.openxmlformats.org/wordprocessingml/2006/main">
        <w:t xml:space="preserve">ଦ୍ୱିତୀୟ ବିବରଣ 18: 1 ଲେବୀୟ ଯାଜକମାନେ ଓ ଲେବୀର ସମସ୍ତ ପରିବାର ଇସ୍ରାଏଲର କ part ଣସି ଅଂଶ କିମ୍ବା ଉତ୍ତରାଧିକାରୀ ହେବେ ନାହିଁ।</w:t>
      </w:r>
    </w:p>
    <w:p/>
    <w:p>
      <w:r xmlns:w="http://schemas.openxmlformats.org/wordprocessingml/2006/main">
        <w:t xml:space="preserve">ଲେବୀ ବଂଶର ଇସ୍ରାଏଲ ସହିତ କ inheritance ଣସି ଉତ୍ତରାଧିକାରୀ ରହିବ ନାହିଁ, କିନ୍ତୁ ସଦାପ୍ରଭୁଙ୍କ ବଳିଦାନ ଦ୍ୱାରା ତାହା ବଞ୍ଚି ରହିବ।</w:t>
      </w:r>
    </w:p>
    <w:p/>
    <w:p>
      <w:r xmlns:w="http://schemas.openxmlformats.org/wordprocessingml/2006/main">
        <w:t xml:space="preserve">ଲେବୀୟମାନଙ୍କ ପାଇଁ God's ଶ୍ବରଙ୍କ ବ୍ୟବସ୍ଥା ହେଉଛି ତାଙ୍କର ବିଶ୍ୱସ୍ତତା ଏବଂ ଯତ୍ନର ସ୍ମାରକ |</w:t>
      </w:r>
    </w:p>
    <w:p/>
    <w:p>
      <w:r xmlns:w="http://schemas.openxmlformats.org/wordprocessingml/2006/main">
        <w:t xml:space="preserve">2. ଯେତେବେଳେ ଆମର ଅବସ୍ଥା ଅନିଶ୍ଚିତ ଦେଖାଯାଏ, ଆମେ ପ୍ରଭୁଙ୍କ ବ୍ୟବସ୍ଥା ଉପରେ ବିଶ୍ trust ାସ କରିପାରିବା |</w:t>
      </w:r>
    </w:p>
    <w:p/>
    <w:p>
      <w:r xmlns:w="http://schemas.openxmlformats.org/wordprocessingml/2006/main">
        <w:t xml:space="preserve">1. ମାଥ୍ୟୁ 6: 25-34 - ଆସନ୍ତାକାଲି ପାଇଁ କ thought ଣସି ଚିନ୍ତା ନକରି ଯୀଶୁଙ୍କ ଶିକ୍ଷା |</w:t>
      </w:r>
    </w:p>
    <w:p/>
    <w:p>
      <w:r xmlns:w="http://schemas.openxmlformats.org/wordprocessingml/2006/main">
        <w:t xml:space="preserve">2. ଗୀତସଂହିତା 37:25 - ଯେଉଁମାନେ ତାଙ୍କ ଉପରେ ଭରସା କରନ୍ତି ସେମାନଙ୍କ ପାଇଁ ପ୍ରଭୁଙ୍କର ଉତ୍ତମତା ଏବଂ ବ୍ୟବସ୍ଥା |</w:t>
      </w:r>
    </w:p>
    <w:p/>
    <w:p>
      <w:r xmlns:w="http://schemas.openxmlformats.org/wordprocessingml/2006/main">
        <w:t xml:space="preserve">ଦ୍ୱିତୀୟ ବିବରଣ 18: 2 ଅତଏବ, େସମାେନ ନିଜ ଭାଇମାନଙ୍କ ମଧିଅେର କ inheritance ଣସି ଅଧିକାର ପାଇବେ ନାହିଁ।</w:t>
      </w:r>
    </w:p>
    <w:p/>
    <w:p>
      <w:r xmlns:w="http://schemas.openxmlformats.org/wordprocessingml/2006/main">
        <w:t xml:space="preserve">ସଦାପ୍ରଭୁ ଲେବୀୟମାନଙ୍କର ଉତ୍ତରାଧିକାରୀ ଅଟନ୍ତି।</w:t>
      </w:r>
    </w:p>
    <w:p/>
    <w:p>
      <w:r xmlns:w="http://schemas.openxmlformats.org/wordprocessingml/2006/main">
        <w:t xml:space="preserve">1: ଆମେ ପ୍ରଭୁଙ୍କ ଉପରେ ଭରସା କରିବା ଉଚିତ୍, କାରଣ ସେ ଆମର ପ୍ରକୃତ ଉତ୍ତରାଧିକାରୀ |</w:t>
      </w:r>
    </w:p>
    <w:p/>
    <w:p>
      <w:r xmlns:w="http://schemas.openxmlformats.org/wordprocessingml/2006/main">
        <w:t xml:space="preserve">2: ଆମର ଭାଇମାନଙ୍କ ଆଶୀର୍ବାଦରେ ealous ର୍ଷା କରିବା ଉଚିତ୍ ନୁହେଁ, କାରଣ ପ୍ରଭୁ ଆମର ଉତ୍ତରାଧିକାରୀ |</w:t>
      </w:r>
    </w:p>
    <w:p/>
    <w:p>
      <w:r xmlns:w="http://schemas.openxmlformats.org/wordprocessingml/2006/main">
        <w:t xml:space="preserve">1: ଗୀତସଂହିତା 16: 5-6 "ସଦାପ୍ରଭୁ ମୋର ମନୋନୀତ ଅଂଶ ଓ ମୋର ପାତ୍ର; ତୁମ୍ଭେ ମୋର ଭାଗ ଭାଗ କରିଛ। ଧାଡ଼ିଗୁଡ଼ିକ ମୋ ପାଇଁ ସୁନ୍ଦର ସ୍ଥାନମାନଙ୍କରେ ପଡ଼ିଛି; ହଁ, ମୋର ଏକ ଉତ୍ତମ heritage ତିହ୍ୟ ଅଛି।"</w:t>
      </w:r>
    </w:p>
    <w:p/>
    <w:p>
      <w:r xmlns:w="http://schemas.openxmlformats.org/wordprocessingml/2006/main">
        <w:t xml:space="preserve">ମାଥିଉ 6: 19-21 "ପୃଥିବୀରେ ନିଜ ପାଇଁ ଧନ ସଂଗ୍ରହ କର ନାହିଁ, ଯେଉଁଠାରେ ପୋକ ଓ କଳଙ୍କ ନଷ୍ଟ ହୁଏ, ଏବଂ ଚୋରମାନେ ଭାଙ୍ଗି ଚୋରି କରନ୍ତି। ଏବଂ ଯେଉଁଠାରେ ଚୋରମାନେ ଭାଙ୍ଗନ୍ତି ନାହିଁ କିମ୍ବା ଚୋରୀ କରନ୍ତି ନାହିଁ, କାରଣ ତୁମର ଧନ କେଉଁଠାରେ ଅଛି, ତୁମର ହୃଦୟ ମଧ୍ୟ ସେଠାରେ ରହିବ। "</w:t>
      </w:r>
    </w:p>
    <w:p/>
    <w:p>
      <w:r xmlns:w="http://schemas.openxmlformats.org/wordprocessingml/2006/main">
        <w:t xml:space="preserve">ଦ୍ୱିତୀୟ ବିବରଣ 18: 3 ଏବଂ ବଳି ଉତ୍ସର୍ଗ କରୁଥିବା ଲୋକମାନଙ୍କଠାରୁ ଏହା ଯାଜକଙ୍କର ଉଚିତ୍ ହେବ, ଷଣ୍ or କିମ୍ବା ମେଣ୍ be ା ହେଉ; ସେମାନେ ପୁରୋହିତଙ୍କୁ କାନ୍ଧ, ଦୁଇ ଗାଲ ଏବଂ ମାଉ ଦେବେ।</w:t>
      </w:r>
    </w:p>
    <w:p/>
    <w:p>
      <w:r xmlns:w="http://schemas.openxmlformats.org/wordprocessingml/2006/main">
        <w:t xml:space="preserve">ବଳିର ପୁରୋହିତଙ୍କର ଅଂଶ ହେଉଛି କାନ୍ଧ, ଦୁଇଟି ଗାଲ, ଏବଂ ଷଣ୍ or କିମ୍ବା ମେଣ୍ of ାର ମାଉ |</w:t>
      </w:r>
    </w:p>
    <w:p/>
    <w:p>
      <w:r xmlns:w="http://schemas.openxmlformats.org/wordprocessingml/2006/main">
        <w:t xml:space="preserve">1. ପୁରୋହିତଙ୍କ ଅଂଶ: ପ୍ରଭୁଙ୍କ କାର୍ଯ୍ୟକୁ ଦେବା |</w:t>
      </w:r>
    </w:p>
    <w:p/>
    <w:p>
      <w:r xmlns:w="http://schemas.openxmlformats.org/wordprocessingml/2006/main">
        <w:t xml:space="preserve">2. ବଳିଦାନର ମହତ୍ତ୍ୱ: ଭକ୍ତି ପାଇଁ ଏକ ଆହ୍ୱାନ |</w:t>
      </w:r>
    </w:p>
    <w:p/>
    <w:p>
      <w:r xmlns:w="http://schemas.openxmlformats.org/wordprocessingml/2006/main">
        <w:t xml:space="preserve">ହିତୋପଦେଶ 3: 9-10 - ତୁମର ସମ୍ପତ୍ତିରେ ଏବଂ ତୁମର ସମସ୍ତ ବୃଦ୍ଧିରେ ପ୍ରଥମ ଫଳ ସହିତ ପ୍ରଭୁଙ୍କୁ ସମ୍ମାନ କର | ତେଣୁ ତୁମର ଭଣ୍ଡାରଗୁଡ଼ିକ ପ୍ରଚୁର ପରିମାଣରେ ପରିପୂର୍ଣ୍ଣ ହେବ ଏବଂ ତୁମର ଭାତଗୁଡ଼ିକ ନୂତନ ଦ୍ରାକ୍ଷାରସରେ ପରିପୂର୍ଣ୍ଣ ହେବ |</w:t>
      </w:r>
    </w:p>
    <w:p/>
    <w:p>
      <w:r xmlns:w="http://schemas.openxmlformats.org/wordprocessingml/2006/main">
        <w:t xml:space="preserve">୨ କରିନ୍ଥୀୟ :: -7- - - କିନ୍ତୁ ମୁଁ ଏହା କହୁଛି: ଅଳ୍ପ ବୀଜ ବୁଣୁଥିବା ଲୋକ ମଧ୍ୟ ଅଳ୍ପ ଅମଳ କରିବେ, ଏବଂ ଯିଏ ବିହନ ବୁଣେ ସେ ମଧ୍ୟ ଅମଳ କରିବେ। ତେଣୁ ପ୍ରତ୍ୟେକେ ନିଜ ହୃଦୟରେ ଇଚ୍ଛା କରୁଥିବା ପରି ଦିଅନ୍ତୁ, କ୍ରୋଧିତ କିମ୍ବା ଆବଶ୍ୟକତା ନୁହେଁ; କାରଣ God ଶ୍ବର ଏକ ଖୁସି ଦାତାଙ୍କୁ ଭଲ ପାଆନ୍ତି |</w:t>
      </w:r>
    </w:p>
    <w:p/>
    <w:p>
      <w:r xmlns:w="http://schemas.openxmlformats.org/wordprocessingml/2006/main">
        <w:t xml:space="preserve">ଦ୍ୱିତୀୟ ବିବରଣ 18: 4 ତୁମ୍ଭର ମକା, ଦ୍ରାକ୍ଷାରସ, ତ oil ଳର ପ୍ରଥମ ଫଳ ଏବଂ ତୁମ୍ଭର ମେଣ୍ of ାର ପ୍ରଥମ ପୋଷାକ ମଧ୍ୟ ତୁମ୍ଭକୁ ଦେବ।</w:t>
      </w:r>
    </w:p>
    <w:p/>
    <w:p>
      <w:r xmlns:w="http://schemas.openxmlformats.org/wordprocessingml/2006/main">
        <w:t xml:space="preserve">ଦ୍ୱିତୀୟ ବିବରଣରୁ ଏହି ଅଂଶ ଇସ୍ରାଏଲୀୟମାନଙ୍କୁ ସେମାନଙ୍କର ଫସଲ, ଦ୍ରାକ୍ଷାରସ, ତେଲ ଏବଂ ମେଣ୍ of ାର ସର୍ବୋତ୍ତମ ପ୍ରଭୁଙ୍କୁ ଉତ୍ସର୍ଗ କରିବା ପାଇଁ ଉତ୍ସାହିତ କରେ |</w:t>
      </w:r>
    </w:p>
    <w:p/>
    <w:p>
      <w:r xmlns:w="http://schemas.openxmlformats.org/wordprocessingml/2006/main">
        <w:t xml:space="preserve">1. ଦେବାର ଆଶୀର୍ବାଦ: ଉଦାର ହେବା ଦ୍ୱାରା ଭଗବାନ କିପରି ପୁରସ୍କୃତ ହୁଅନ୍ତି |</w:t>
      </w:r>
    </w:p>
    <w:p/>
    <w:p>
      <w:r xmlns:w="http://schemas.openxmlformats.org/wordprocessingml/2006/main">
        <w:t xml:space="preserve">2. ପ୍ରଭୁଙ୍କ ବ୍ୟବସ୍ଥା: God's ଶ୍ବରଙ୍କ ଉପହାରଗୁଡ଼ିକ କିପରି ବାଣ୍ଟିବାକୁ ହେବ |</w:t>
      </w:r>
    </w:p>
    <w:p/>
    <w:p>
      <w:r xmlns:w="http://schemas.openxmlformats.org/wordprocessingml/2006/main">
        <w:t xml:space="preserve">କରିନ୍ଥୀୟଙ୍କ ପ୍ରତି ପ୍ରଥମ ପତ୍ର 9: 6-7 - "ଏହା ମନେରଖ: ଯିଏ ଅଳ୍ପ ବୀଜ ବୁଣେ, ସେ ମଧ୍ୟ ଅଳ୍ପ ପରିମାଣରେ ଅମଳ କରିବ, ଏବଂ ଯିଏ ଉଦାର ଭାବରେ ବୁଣେ, ସେ ମଧ୍ୟ ଉଦାର ଭାବରେ ଅମଳ କରିବ | ବାଧ୍ୟତାମୂଳକ, କାରଣ God ଶ୍ବର ଏକ ଆନନ୍ଦ ପ୍ରଦାନକାରୀଙ୍କୁ ଭଲ ପାଆନ୍ତି |</w:t>
      </w:r>
    </w:p>
    <w:p/>
    <w:p>
      <w:r xmlns:w="http://schemas.openxmlformats.org/wordprocessingml/2006/main">
        <w:t xml:space="preserve">ହିତୋପଦେଶ 11: 24-25 - "ଜଣେ ବ୍ୟକ୍ତି ମୁକ୍ତ ଭାବରେ ଦିଏ, ତଥାପି ଅଧିକ ଲାଭ କରେ; ଅନ୍ୟ ଜଣେ ଅଯଥା ଅଟକାଇ ଦିଏ, କିନ୍ତୁ ଦାରିଦ୍ର୍ୟକୁ ଆସେ | ଜଣେ ଉଦାର ବ୍ୟକ୍ତି ଉନ୍ନତି କରିବ; ଯିଏ ଅନ୍ୟକୁ ସତେଜ କରେ ସେ ସତେଜ ହେବ |"</w:t>
      </w:r>
    </w:p>
    <w:p/>
    <w:p>
      <w:r xmlns:w="http://schemas.openxmlformats.org/wordprocessingml/2006/main">
        <w:t xml:space="preserve">ଦ୍ୱିତୀୟ ବିବରଣ 18: 5 କାରଣ ସଦାପ୍ରଭୁ ତୁମ୍ଭର ପରମେଶ୍ୱର ତାହାଙ୍କୁ ଓ ତାଙ୍କର ପୁତ୍ରମାନଙ୍କୁ ଚିରଦିନ ପାଇଁ ସେବା କରିବାକୁ ଠିଆ ହେବା ପାଇଁ ତୁମ୍ଭକୁ ସମସ୍ତ ଗୋଷ୍ଠୀରୁ ମନୋନୀତ କରିଛନ୍ତି।</w:t>
      </w:r>
    </w:p>
    <w:p/>
    <w:p>
      <w:r xmlns:w="http://schemas.openxmlformats.org/wordprocessingml/2006/main">
        <w:t xml:space="preserve">ସଦାପ୍ରଭୁ ତାଙ୍କୁ ଓ ତାଙ୍କର ପୁତ୍ରମାନଙ୍କୁ ଅନନ୍ତକାଳ ପାଇଁ ସେବା କରିବା ପାଇଁ ସମସ୍ତ ଗୋଷ୍ଠୀ ମଧ୍ୟରୁ ଜଣେ ସେବକ ବାଛିଛନ୍ତି।</w:t>
      </w:r>
    </w:p>
    <w:p/>
    <w:p>
      <w:r xmlns:w="http://schemas.openxmlformats.org/wordprocessingml/2006/main">
        <w:t xml:space="preserve">1. ତାଙ୍କର ସେବା କରିବା ପାଇଁ ପ୍ରଭୁଙ୍କ ଦ୍ୱାରା ମନୋନୀତ ହେବାର ମହତ୍ତ୍। |</w:t>
      </w:r>
    </w:p>
    <w:p/>
    <w:p>
      <w:r xmlns:w="http://schemas.openxmlformats.org/wordprocessingml/2006/main">
        <w:t xml:space="preserve">God ଶ୍ବର ଏବଂ ତାଙ୍କ ମନୋନୀତ ସେବକମାନଙ୍କ ମଧ୍ୟରେ ଚୁକ୍ତିର ସ୍ଥାୟୀ ପ୍ରକୃତି |</w:t>
      </w:r>
    </w:p>
    <w:p/>
    <w:p>
      <w:r xmlns:w="http://schemas.openxmlformats.org/wordprocessingml/2006/main">
        <w:t xml:space="preserve">ଦ୍ୱିତୀୟ ବିବରଣ 7: 6-8 - କାରଣ ତୁମ୍ଭେମାନେ ପରମେଶ୍ୱର ସଦାପ୍ରଭୁଙ୍କ ପାଇଁ ପବିତ୍ର ଲୋକ ଅଟ। ସଦାପ୍ରଭୁ ତୁମ୍ଭର ପରମେଶ୍ୱର ପୃଥିବୀର ସମସ୍ତ ଲୋକମାନଙ୍କ ମଧ୍ୟରୁ ତାଙ୍କର ଲୋକମାନଙ୍କ ପାଇଁ ମନୋନୀତ ହୋଇଛନ୍ତି। ଅନ୍ୟ ଲୋକମାନଙ୍କ ଅପେକ୍ଷା ତୁମେ ଅଧିକ ସଂଖ୍ୟକ ହୋଇଥିବାରୁ ସଦାପ୍ରଭୁ ତୁମ ଉପରେ ତାଙ୍କର ପ୍ରେମ ସ୍ଥାପନ କରି ତୁମକୁ ମନୋନୀତ କଲେ, କାରଣ ତୁମେ ସମସ୍ତ ଜାତିର ଲୋକମାନଙ୍କ ମଧ୍ୟରୁ ଅଳ୍ପତମ, କିନ୍ତୁ ସଦାପ୍ରଭୁ ତୁମକୁ ଭଲ ପାଆନ୍ତି ଏବଂ ସେ କରିଥିବା ଶପଥ ପାଳନ କରନ୍ତି | ସଦାପ୍ରଭୁ ତୁମ୍ଭକୁ ଏକ ଶକ୍ତିଶାଳୀ ହସ୍ତରେ ବାହାର କରି ଦାସତ୍ୱ ଗୃହରୁ, ମିଶରର ରାଜା ଫାରୋଙ୍କ ହସ୍ତରୁ ମୁକ୍ତ କରିଛନ୍ତି।</w:t>
      </w:r>
    </w:p>
    <w:p/>
    <w:p>
      <w:r xmlns:w="http://schemas.openxmlformats.org/wordprocessingml/2006/main">
        <w:t xml:space="preserve">2. ଯିଶାଇୟ 42: 1 - ଦେଖ, ମୋର ସେବକ, ଯାହାଙ୍କୁ ମୁଁ ସମର୍ଥନ କରେ, ମୋର ମନୋନୀତ ବ୍ୟକ୍ତି, ଯାହାଙ୍କୁ ମୋର ଆତ୍ମା ସନ୍ତୁଷ୍ଟ କରେ; ମୁଁ ତାଙ୍କ ଉପରେ ମୋର ଆତ୍ମା ରଖିଛି; ସେ ଜାତିମାନଙ୍କୁ ନ୍ୟାୟ ପ୍ରଦାନ କରିବେ।</w:t>
      </w:r>
    </w:p>
    <w:p/>
    <w:p>
      <w:r xmlns:w="http://schemas.openxmlformats.org/wordprocessingml/2006/main">
        <w:t xml:space="preserve">ଦ୍ୱିତୀୟ ବିବରଣ 18: 6 ଏବଂ ଯଦି ଜଣେ ଲେବୀୟ ଆପଣଙ୍କ ଇସ୍ରାଏଲର କ ates ଣସି ଫାଟକରୁ ଆସନ୍ତି, ଯେଉଁଠାରେ ସେ ପ୍ରବାସ କରିଥିଲେ, ଏବଂ ସେ ନିଜ ମନର ସମସ୍ତ ଇଚ୍ଛା ସହିତ ସଦାପ୍ରଭୁ ମନୋନୀତ ସ୍ଥାନକୁ ଆସନ୍ତି;</w:t>
      </w:r>
    </w:p>
    <w:p/>
    <w:p>
      <w:r xmlns:w="http://schemas.openxmlformats.org/wordprocessingml/2006/main">
        <w:t xml:space="preserve">ସଦାପ୍ରଭୁ ସମସ୍ତ ଇସ୍ରାଏଲର ସମସ୍ତ ଲେବୀୟମାନଙ୍କୁ ତାଙ୍କ ଦ୍ୱାରା ମନୋନୀତ ସ୍ଥାନକୁ ଆସିବାକୁ ଆହ୍ .ାନ କରୁଛନ୍ତି।</w:t>
      </w:r>
    </w:p>
    <w:p/>
    <w:p>
      <w:r xmlns:w="http://schemas.openxmlformats.org/wordprocessingml/2006/main">
        <w:t xml:space="preserve">1. ଆଜ୍ଞାର ଗୁରୁତ୍ୱ: God's ଶ୍ବରଙ୍କ ଇଚ୍ଛା ଅନୁସରଣ କରିବାକୁ ଏକ ପ୍ରୟାସ କରିବା |</w:t>
      </w:r>
    </w:p>
    <w:p/>
    <w:p>
      <w:r xmlns:w="http://schemas.openxmlformats.org/wordprocessingml/2006/main">
        <w:t xml:space="preserve">God ଶ୍ବରଙ୍କ ସେବା କରିବାର ଅଧିକାର: ଲେବୀୟ ହେବାର ଆଶୀର୍ବାଦ ବୁ .ିବା |</w:t>
      </w:r>
    </w:p>
    <w:p/>
    <w:p>
      <w:r xmlns:w="http://schemas.openxmlformats.org/wordprocessingml/2006/main">
        <w:t xml:space="preserve">1. ଏଫିସୀୟ :: -3- - - ତେଣୁ, ମୁଁ ପ୍ରଭୁଙ୍କ ପାଇଁ ବନ୍ଦୀ, ତୁମକୁ ଆହ୍ call ାନର ଯୋଗ୍ୟ ପଥରେ ଚାଲିବାକୁ ଅନୁରୋଧ, ତୁମକୁ ନମ୍ରତା ଏବଂ ଭଦ୍ରତା, ଧ patience ର୍ଯ୍ୟ, ପରସ୍ପର ସହ ସହ୍ୟ କର | ପ୍ରେମରେ, ଶାନ୍ତି ବନ୍ଧନରେ ଆତ୍ମାଙ୍କର ଏକତା ବଜାୟ ରଖିବାକୁ ଆଗ୍ରହୀ | "</w:t>
      </w:r>
    </w:p>
    <w:p/>
    <w:p>
      <w:r xmlns:w="http://schemas.openxmlformats.org/wordprocessingml/2006/main">
        <w:t xml:space="preserve">ମାଥିଉ 6:33 - "କିନ୍ତୁ ପ୍ରଥମେ God ଶ୍ବରଙ୍କ ରାଜ୍ୟ ଏବଂ ତାଙ୍କର ଧାର୍ମିକତା ଖୋଜ, ଏବଂ ଏହିସବୁ ଜିନିଷ ତୁମ ସହିତ ଯୋଡି ହେବ |"</w:t>
      </w:r>
    </w:p>
    <w:p/>
    <w:p>
      <w:r xmlns:w="http://schemas.openxmlformats.org/wordprocessingml/2006/main">
        <w:t xml:space="preserve">ଦ୍ୱିତୀୟ ବିବରଣ 18: 7 ତା'ପରେ ସେ ସଦାପ୍ରଭୁଙ୍କ ନାମରେ ସେବା କରିବେ, ଯେପରି ତାଙ୍କର ସମସ୍ତ ଭାଇ ଲେବୀୟମାନେ ସଦାପ୍ରଭୁଙ୍କ ସମ୍ମୁଖରେ ଠିଆ ହୁଅନ୍ତି।</w:t>
      </w:r>
    </w:p>
    <w:p/>
    <w:p>
      <w:r xmlns:w="http://schemas.openxmlformats.org/wordprocessingml/2006/main">
        <w:t xml:space="preserve">ଲେବୀୟମାନଙ୍କୁ ସେମାନଙ୍କର ପରମେଶ୍ୱରଙ୍କ ନାମରେ ସେବା କରିବାକୁ ନିର୍ଦ୍ଦେଶ ଦିଆଯାଇଛି।</w:t>
      </w:r>
    </w:p>
    <w:p/>
    <w:p>
      <w:r xmlns:w="http://schemas.openxmlformats.org/wordprocessingml/2006/main">
        <w:t xml:space="preserve">1. ପ୍ରଭୁଙ୍କ ସେବା କରିବାକୁ ଆମକୁ ଆହ୍ .ାନ କରାଯାଇଛି |</w:t>
      </w:r>
    </w:p>
    <w:p/>
    <w:p>
      <w:r xmlns:w="http://schemas.openxmlformats.org/wordprocessingml/2006/main">
        <w:t xml:space="preserve">2. ଶୁଦ୍ଧ ହୃଦୟ ସହିତ ଭଗବାନଙ୍କୁ ସେବା କରିବା |</w:t>
      </w:r>
    </w:p>
    <w:p/>
    <w:p>
      <w:r xmlns:w="http://schemas.openxmlformats.org/wordprocessingml/2006/main">
        <w:t xml:space="preserve">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ଏବ୍ରୀ 12:28 - ଅତଏବ, ଯେହେତୁ ଆମେ ଏକ ରାଜ୍ୟ ଗ୍ରହଣ କରୁଛୁ ଯାହା କମ୍ପିତ ହୋଇପାରିବ ନାହିଁ, ଆସନ୍ତୁ ଆମେ କୃତଜ୍ଞ ହେବା, ଏବଂ ସମ୍ମାନ ଏବଂ ଭୟ ସହିତ ଭଗବାନଙ୍କୁ ଗ୍ରହଣୀୟ ଭାବରେ ଉପାସନା କରିବା |</w:t>
      </w:r>
    </w:p>
    <w:p/>
    <w:p>
      <w:r xmlns:w="http://schemas.openxmlformats.org/wordprocessingml/2006/main">
        <w:t xml:space="preserve">ଦ୍ୱିତୀୟ ବିବରଣ 18: 8 ତାଙ୍କର ପ rim ତୃକ ବିକ୍ରୟରୁ ଆସୁଥିବା ଖାଦ୍ୟ ବ୍ୟତୀତ ସେମାନେ ଖାଇବାକୁ କିଛି ଅଂଶ ପାଇବେ |</w:t>
      </w:r>
    </w:p>
    <w:p/>
    <w:p>
      <w:r xmlns:w="http://schemas.openxmlformats.org/wordprocessingml/2006/main">
        <w:t xml:space="preserve">ଇସ୍ରାଏଲୀୟମାନେ ପରିବାରର ଆକାରକୁ ଖାତିର ନକରି ଉତ୍ତରାଧିକାରର ସମାନ ଅଂଶ ଗ୍ରହଣ କରିବେ |</w:t>
      </w:r>
    </w:p>
    <w:p/>
    <w:p>
      <w:r xmlns:w="http://schemas.openxmlformats.org/wordprocessingml/2006/main">
        <w:t xml:space="preserve">1: ଆମେ ସମସ୍ତେ God's ଶ୍ବରଙ୍କ ଦୃଷ୍ଟିରେ ସମାନ ଏବଂ ଆମର ପାର୍ଥକ୍ୟକୁ ଖାତିର ନକରି ସମାନ ଅଧିକାର ଏବଂ ଅଧିକାର ପାଇବାକୁ ଯୋଗ୍ୟ |</w:t>
      </w:r>
    </w:p>
    <w:p/>
    <w:p>
      <w:r xmlns:w="http://schemas.openxmlformats.org/wordprocessingml/2006/main">
        <w:t xml:space="preserve">:: God ଶ୍ବର କିଛି ଲୋକଙ୍କୁ ଅନ୍ୟମାନଙ୍କ ତୁଳନାରେ ଅଧିକ ମୂଲ୍ୟ ଦିଅନ୍ତି ନାହିଁ, ଏବଂ ଆମେ ସମସ୍ତଙ୍କ ପ୍ରତି ନ୍ୟାୟ ଏବଂ ନ୍ୟାୟ ପାଇବାକୁ ଚେଷ୍ଟା କରିବା ଉଚିତ୍ |</w:t>
      </w:r>
    </w:p>
    <w:p/>
    <w:p>
      <w:r xmlns:w="http://schemas.openxmlformats.org/wordprocessingml/2006/main">
        <w:t xml:space="preserve">:: ଗାଲାତୀୟଙ୍କ ପ୍ରତି ପତ୍ର 3:28 - ନା ଯିହୂଦୀ, ନା ଗ୍ରୀକ୍, ନା ଦାସ, ନା ମୁକ୍ତ, ପୁରୁଷ ଓ ସ୍ତ୍ରୀ ନାହିଁ, କାରଣ ତୁମେ ସମସ୍ତେ ଖ୍ରୀଷ୍ଟ ଯୀଶୁଙ୍କଠାରେ ଏକ।</w:t>
      </w:r>
    </w:p>
    <w:p/>
    <w:p>
      <w:r xmlns:w="http://schemas.openxmlformats.org/wordprocessingml/2006/main">
        <w:t xml:space="preserve">୨: ଯାକୁବ ୨: -9- - ଭାଇମାନେ, ତୁମେ ପ୍ରଭୁ ପ୍ରଭୁ ଯୀଶୁ ଖ୍ରୀଷ୍ଟ, ଗ glory ରବର ପ୍ରଭୁଙ୍କ ଉପରେ ବିଶ୍ୱାସ ରଖିବାବେଳେ କ ity ଣସି ପକ୍ଷପାତ କର ନାହିଁ | କାରଣ ଯଦି ଜଣେ ସୁନା ମୁଦି ଏବଂ ସୂକ୍ଷ୍ମ ପୋଷାକ ପିନ୍ଧିଥିବା ବ୍ୟକ୍ତି ଆପଣଙ୍କ ସଭାକୁ ଆସନ୍ତି, ଏବଂ ଖରାପ ପୋଷାକ ପିନ୍ଧିଥିବା ଜଣେ ଗରିବ ଲୋକ ମଧ୍ୟ ଆସନ୍ତି, ଏବଂ ଯଦି ଆପଣ ସୁନ୍ଦର ପୋଷାକ ପିନ୍ଧୁଥିବା ବ୍ୟକ୍ତିଙ୍କ ପ୍ରତି ଧ୍ୟାନ ଦିଅନ୍ତି ଏବଂ କୁହନ୍ତି, “ଆପଣ ଏଠାରେ ଭଲରେ ବସନ୍ତି | ସ୍ଥାନ, "ଯେତେବେଳେ ତୁମେ ଗରିବ ଲୋକକୁ କହୁଛ," ତୁମେ ସେଠାରେ ଠିଆ ହୁଅ "କିମ୍ବା" ମୋ ପାଦତଳେ ବସ ", ତାପରେ ତୁମେ ନିଜ ମଧ୍ୟରେ ପାର୍ଥକ୍ୟ କରି ମନ୍ଦ ଚିନ୍ତାଧାରା ସହିତ ବିଚାରପତି ହୋଇ ନାହଁ କି?</w:t>
      </w:r>
    </w:p>
    <w:p/>
    <w:p>
      <w:r xmlns:w="http://schemas.openxmlformats.org/wordprocessingml/2006/main">
        <w:t xml:space="preserve">ଦ୍ୱିତୀୟ ବିବରଣ 18: 9 ଯେତେବେଳେ ତୁମ୍ଭେ ସଦାପ୍ରଭୁ ତୁମ୍ଭର ପରମେଶ୍ୱର ତୁମ୍ଭକୁ ସେହି ଦେଶକୁ ଆସିବ, ସେତେବେଳେ ତୁମ୍ଭେ ସେହି ଜାତିର ଘୃଣ୍ୟ କାର୍ଯ୍ୟ କରିବା ଶିଖିବ ନାହିଁ।</w:t>
      </w:r>
    </w:p>
    <w:p/>
    <w:p>
      <w:r xmlns:w="http://schemas.openxmlformats.org/wordprocessingml/2006/main">
        <w:t xml:space="preserve">ଦ୍ୱିତୀୟ ବିବରଣ 18: 9 ର ଏହି ପ us ଼ା ଆମକୁ ଶିକ୍ଷା ଦିଏ ଯେ God's ଶ୍ବରଙ୍କ ଇଚ୍ଛାର ବିପରୀତ ଅନ୍ୟ ରାଷ୍ଟ୍ରମାନଙ୍କର ଅଭ୍ୟାସକୁ ଅନୁସରଣ କରିବା ଉଚିତ୍ ନୁହେଁ |</w:t>
      </w:r>
    </w:p>
    <w:p/>
    <w:p>
      <w:r xmlns:w="http://schemas.openxmlformats.org/wordprocessingml/2006/main">
        <w:t xml:space="preserve">1. ଖରାପ ଉଦାହରଣଗୁଡିକ ଅନୁସରଣ କରିବାର ବିପଦ |</w:t>
      </w:r>
    </w:p>
    <w:p/>
    <w:p>
      <w:r xmlns:w="http://schemas.openxmlformats.org/wordprocessingml/2006/main">
        <w:t xml:space="preserve">God's ଶ୍ବରଙ୍କ ମାର୍ଗ ଅନୁସରଣ କରିବାର ଆଶୀର୍ବାଦ |</w:t>
      </w:r>
    </w:p>
    <w:p/>
    <w:p>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ହିତୋପଦେଶ 14:12 - "ଏପରି ଏକ ଉପାୟ ଅଛି ଯାହା ମନୁଷ୍ୟକୁ ଠିକ୍ ମନେ ହୁଏ, କିନ୍ତୁ ଏହାର ଶେଷ ହେଉଛି ମୃତ୍ୟୁର ପଥ।"</w:t>
      </w:r>
    </w:p>
    <w:p/>
    <w:p>
      <w:r xmlns:w="http://schemas.openxmlformats.org/wordprocessingml/2006/main">
        <w:t xml:space="preserve">ଦ୍ୱିତୀୟ ବିବରଣ 18:10 ତୁମ୍ଭମାନଙ୍କ ମଧ୍ୟରେ ଏପରି କେହି ମିଳିବ ନାହିଁ, ଯିଏ ନିଜ ପୁତ୍ରକୁ କିମ୍ବା daughter ିଅକୁ ଅଗ୍ନି ଦେଇ ଯିବାରେ ସାହାଯ୍ୟ କରେ, କିମ୍ବା ଭବିଷ୍ୟବାଣୀ, କିମ୍ବା ସମୟର ପର୍ଯ୍ୟବେକ୍ଷକ, କିମ୍ବା ଯାଦୁଗର, କିମ୍ବା ଯାଦୁକର |</w:t>
      </w:r>
    </w:p>
    <w:p/>
    <w:p>
      <w:r xmlns:w="http://schemas.openxmlformats.org/wordprocessingml/2006/main">
        <w:t xml:space="preserve">His ଶ୍ବର ତାଙ୍କ ଲୋକମାନଙ୍କ ମଧ୍ୟରେ ଭବିଷ୍ୟବାଣୀ, ଯାଦୁକରୀ ଏବଂ ଅନ୍ୟାନ୍ୟ ଯାଦୁ ପ୍ରଥାକୁ ବାରଣ କରନ୍ତି |</w:t>
      </w:r>
    </w:p>
    <w:p/>
    <w:p>
      <w:r xmlns:w="http://schemas.openxmlformats.org/wordprocessingml/2006/main">
        <w:t xml:space="preserve">ଅନ୍ଧବିଶ୍ୱାସ ଉପରେ God ଶ୍ବରଙ୍କ ଶକ୍ତି - ୧ କରିନ୍ଥୀୟ ୧୦: ୧-21-୧। |</w:t>
      </w:r>
    </w:p>
    <w:p/>
    <w:p>
      <w:r xmlns:w="http://schemas.openxmlformats.org/wordprocessingml/2006/main">
        <w:t xml:space="preserve">2. ଯାଦୁକର ବିପଦ - ଗାଲାତୀୟ 5: 19-21 |</w:t>
      </w:r>
    </w:p>
    <w:p/>
    <w:p>
      <w:r xmlns:w="http://schemas.openxmlformats.org/wordprocessingml/2006/main">
        <w:t xml:space="preserve">1. ଯିଶାଇୟ 8: 19-20 - ଏବଂ ଯେତେବେଳେ ସେମାନେ ଆପଣଙ୍କୁ କହିବେ, ଯେଉଁମାନଙ୍କର ପରିଚିତ ଆତ୍ମା ଅଛି, ଏବଂ ସେହି ଯାଦୁଗରମାନଙ୍କୁ ଖୋଜ ଏବଂ ସେହି ପାଟିତୁଣ୍ଡକୁ ଖୋଜ: ଏକ ଲୋକ ନିଜ God ଶ୍ବରଙ୍କୁ ଖୋଜିବା ଉଚିତ୍ ନୁହେଁ କି? ଜୀବିତମାନଙ୍କ ପାଇଁ ମୃତମାନଙ୍କ ପାଇଁ?</w:t>
      </w:r>
    </w:p>
    <w:p/>
    <w:p>
      <w:r xmlns:w="http://schemas.openxmlformats.org/wordprocessingml/2006/main">
        <w:t xml:space="preserve">ଲେବୀୟ ପୁସ୍ତକ 19:26 - ଆପଣ ରକ୍ତ ସହିତ କ thing ଣସି ଜିନିଷ ଖାଇବେ ନାହିଁ।</w:t>
      </w:r>
    </w:p>
    <w:p/>
    <w:p>
      <w:r xmlns:w="http://schemas.openxmlformats.org/wordprocessingml/2006/main">
        <w:t xml:space="preserve">ଦ୍ୱିତୀୟ ବିବରଣ 18:11 କିମ୍ବା ଜଣେ ଚମତ୍କାର, କିମ୍ବା ପରିଚିତ ଆତ୍ମା ସହିତ ପରାମର୍ଶଦାତା, କିମ୍ବା ଜଣେ ଯାଦୁଗର, କିମ୍ବା ନେକ୍ରୋମାନ୍ସର୍ |</w:t>
      </w:r>
    </w:p>
    <w:p/>
    <w:p>
      <w:r xmlns:w="http://schemas.openxmlformats.org/wordprocessingml/2006/main">
        <w:t xml:space="preserve">ଭଗବାନ ପରିଚିତ ଆତ୍ମା ଏବଂ ଯାଦୁଗରମାନଙ୍କ ସହିତ ପରାମର୍ଶ କରିବାକୁ ବାରଣ କରନ୍ତି | 1: ଆମେ ଭଗବାନଙ୍କୁ ମାନିବା ଏବଂ ଆତ୍ମା କିମ୍ବା ଯାଦୁଗରଙ୍କ ସହିତ ପରାମର୍ଶ କରିବା ଉଚିତ୍ ନୁହେଁ | ୨: ମିଥ୍ୟା ଭବିଷ୍ୟ‌ଦ୍‌ବକ୍ତାମାନେ ଆମକୁ ପ୍ରତାରଣା କରିବା ଉଚିତ୍ ନୁହେଁ, ଯେଉଁମାନେ ଆତ୍ମାଙ୍କଠାରୁ ବିଶେଷ ଜ୍ଞାନ ଥିବା ଦାବି କରନ୍ତି |</w:t>
      </w:r>
    </w:p>
    <w:p/>
    <w:p>
      <w:r xmlns:w="http://schemas.openxmlformats.org/wordprocessingml/2006/main">
        <w:t xml:space="preserve">1: ଯିଶାଇୟ 8:19 20 ଏବଂ ଯେତେବେଳେ ସେମାନେ ତୁମକୁ କହନ୍ତି, ମଧ୍ୟମ ଏବଂ ନେକ୍ରୋମାନ୍ସର୍ମାନଙ୍କୁ ପଚାର, ଯେଉଁମାନେ ଚିତ୍କାର କରନ୍ତି ଏବଂ ପାଟି କରନ୍ତି, କ people ଣସି ଲୋକ ସେମାନଙ୍କ God ଶ୍ବରଙ୍କୁ ପଚାରିବା ଉଚିତ୍ ନୁହେଁ କି? ସେମାନେ ଜୀବିତମାନଙ୍କ ପାଇଁ ମୃତମାନଙ୍କୁ ପଚାରିବା ଉଚିତ୍ କି? 2: ଯିରିମିୟ 23:23 24 ମୁଁ ସଦାପ୍ରଭୁ କ'ଣ କହୁଛି? ଜଣେ ବ୍ୟକ୍ତି ନିଜକୁ ଗୁପ୍ତ ସ୍ଥାନରେ ଲୁଚାଇ ପାରିବ ଯାହା ଦ୍ I ାରା ମୁଁ ତାଙ୍କୁ ଦେଖି ପାରିବି ନାହିଁ? ସଦାପ୍ରଭୁ ଏହା କହନ୍ତି। ମୁଁ ସ୍ୱର୍ଗ ଓ ପୃଥିବୀ ପୂରଣ କରୁ ନାହିଁ କି? ସଦାପ୍ରଭୁ ଏହା କହନ୍ତି।</w:t>
      </w:r>
    </w:p>
    <w:p/>
    <w:p>
      <w:r xmlns:w="http://schemas.openxmlformats.org/wordprocessingml/2006/main">
        <w:t xml:space="preserve">ଦ୍ୱିତୀୟ ବିବରଣ 18:12 କାରଣ ଯେଉଁମାନେ ଏହିସବୁ କରନ୍ତି, ତାହା ସଦାପ୍ରଭୁଙ୍କ ପାଇଁ ଘୃଣାର ବିଷୟ।</w:t>
      </w:r>
    </w:p>
    <w:p/>
    <w:p>
      <w:r xmlns:w="http://schemas.openxmlformats.org/wordprocessingml/2006/main">
        <w:t xml:space="preserve">ଯେଉଁମାନେ ଘୃଣ୍ୟ କାର୍ଯ୍ୟ କରନ୍ତି ସେମାନଙ୍କୁ ପ୍ରଭୁ ଘୃଣା କରନ୍ତି ଏବଂ ସେମାନଙ୍କୁ ତାଙ୍କ ଉପସ୍ଥିତିରୁ ବାହାର କରିଦିଅନ୍ତି |</w:t>
      </w:r>
    </w:p>
    <w:p/>
    <w:p>
      <w:r xmlns:w="http://schemas.openxmlformats.org/wordprocessingml/2006/main">
        <w:t xml:space="preserve">1: ପ୍ରଭୁଙ୍କଠାରେ ରୁହ ଏବଂ ଘୃଣ୍ୟ କାର୍ଯ୍ୟ ତ୍ୟାଗ କର |</w:t>
      </w:r>
    </w:p>
    <w:p/>
    <w:p>
      <w:r xmlns:w="http://schemas.openxmlformats.org/wordprocessingml/2006/main">
        <w:t xml:space="preserve">୨: ଘୃଣ୍ୟ କାର୍ଯ୍ୟରେ ପ୍ରଭୁଙ୍କ ଅସନ୍ତୋଷ |</w:t>
      </w:r>
    </w:p>
    <w:p/>
    <w:p>
      <w:r xmlns:w="http://schemas.openxmlformats.org/wordprocessingml/2006/main">
        <w:t xml:space="preserve">ହିତୋପଦେଶ 15: 9-10 - ଦୁଷ୍ଟମାନଙ୍କର ପଥ ସଦାପ୍ରଭୁଙ୍କ ପାଇଁ ଘୃଣାର ବିଷୟ, କିନ୍ତୁ ଧାର୍ମିକତା ଅନୁସରଣ କରୁଥିବା ବ୍ୟକ୍ତିଙ୍କୁ ସେ ଭଲ ପାଆନ୍ତି।</w:t>
      </w:r>
    </w:p>
    <w:p/>
    <w:p>
      <w:r xmlns:w="http://schemas.openxmlformats.org/wordprocessingml/2006/main">
        <w:t xml:space="preserve">2: ଲେବୀୟ ପୁସ୍ତକ 18: 24-30 - ଏହି କ of ଣସି ଜିନିଷରେ ନିଜକୁ ଅପବିତ୍ର କର ନାହିଁ, କାରଣ ଏହି ଦେଶଗୁଡ଼ିକରେ ମୁଁ ଅପବିତ୍ର ହୋଇଅଛି, ଯାହା ମୁଁ ତୁମ୍ଭ ସମ୍ମୁଖରେ ପକାଇ ଦେଇଛି, ଏବଂ ଦେଶ ଅପବିତ୍ର ହୋଇଛି। ଏବଂ ଦେଶ ନିଜ ଅଧିବାସୀମାନଙ୍କୁ ବାନ୍ତି କରେ।</w:t>
      </w:r>
    </w:p>
    <w:p/>
    <w:p>
      <w:r xmlns:w="http://schemas.openxmlformats.org/wordprocessingml/2006/main">
        <w:t xml:space="preserve">ଦ୍ୱିତୀୟ ବିବରଣ 18:13 ତୁମ୍ଭେ ସଦାପ୍ରଭୁ ତୁମ୍ଭର ପରମେଶ୍ୱରଙ୍କ ସହିତ ସିଦ୍ଧ ହୁଅ।</w:t>
      </w:r>
    </w:p>
    <w:p/>
    <w:p>
      <w:r xmlns:w="http://schemas.openxmlformats.org/wordprocessingml/2006/main">
        <w:t xml:space="preserve">ଏହି ପାସ୍ ପବିତ୍ର ଜୀବନ ବଞ୍ଚିବା ଏବଂ ଭଗବାନଙ୍କ ପ୍ରତି ଉତ୍ସର୍ଗୀକୃତ ହେବା ଉପରେ ଗୁରୁତ୍ୱାରୋପ କରେ |</w:t>
      </w:r>
    </w:p>
    <w:p/>
    <w:p>
      <w:r xmlns:w="http://schemas.openxmlformats.org/wordprocessingml/2006/main">
        <w:t xml:space="preserve">1. ଭଗବାନଙ୍କ ସହିତ ଏକ ସିଦ୍ଧ ଜୀବନ ବଞ୍ଚିବା: କିପରି ଏକ ପବିତ୍ର ଏବଂ ଭକ୍ତ ଜୀବନ ବଞ୍ଚିବେ |</w:t>
      </w:r>
    </w:p>
    <w:p/>
    <w:p>
      <w:r xmlns:w="http://schemas.openxmlformats.org/wordprocessingml/2006/main">
        <w:t xml:space="preserve">God ଶ୍ବରଙ୍କ ସହିତ ସଂପୂର୍ଣ୍ଣତା: ପବିତ୍ର ଏବଂ ଧାର୍ମିକ ହେବାକୁ ଆହ୍ୱାନ |</w:t>
      </w:r>
    </w:p>
    <w:p/>
    <w:p>
      <w:r xmlns:w="http://schemas.openxmlformats.org/wordprocessingml/2006/main">
        <w:t xml:space="preserve">1 ଯୋହନ :: - - ଏବଂ ଯେଉଁମାନଙ୍କଠାରେ ଏହି ଭରସା ଅଛି, ସେ ନିଜକୁ ଶୁଦ୍ଧ କରନ୍ତି, ଯେପରି ସେ ଶୁଦ୍ଧ ଅଟନ୍ତି।</w:t>
      </w:r>
    </w:p>
    <w:p/>
    <w:p>
      <w:r xmlns:w="http://schemas.openxmlformats.org/wordprocessingml/2006/main">
        <w:t xml:space="preserve">2. ଯାକୁବ :: - - "ଦୃ ever ତା ଏହାର କାମ ଶେଷ କର, ଯାହାଫଳରେ ତୁମେ ପରିପକ୍ୱ ଏବଂ ସଂପୂର୍ଣ୍ଣ ହୋଇପାରିବ, କିଛି ଅଭାବ ହେବ ନାହିଁ |"</w:t>
      </w:r>
    </w:p>
    <w:p/>
    <w:p>
      <w:r xmlns:w="http://schemas.openxmlformats.org/wordprocessingml/2006/main">
        <w:t xml:space="preserve">ଦ୍ୱିତୀୟ ବିବରଣ 18:14 କାରଣ ଏହି ଦେଶଗୁଡ଼ିକ, ଯାହା ତୁମର ଅଧିକାର, ସେମାନେ ସମୟର ପର୍ଯ୍ୟବେକ୍ଷକ ଏବଂ ବିଭାଜକମାନଙ୍କ କଥା ଶୁଣିଥିଲେ।</w:t>
      </w:r>
    </w:p>
    <w:p/>
    <w:p>
      <w:r xmlns:w="http://schemas.openxmlformats.org/wordprocessingml/2006/main">
        <w:t xml:space="preserve">ସଦାପ୍ରଭୁ ନିଜ ଲୋକମାନଙ୍କୁ ସମୟ ପାଳନ କରିବାକୁ କିମ୍ବା ଅନ୍ୟ ଦେଶମାନଙ୍କ ପରି ଭବିଷ୍ୟବାଣୀ କରିବାକୁ ଅନୁମତି ଦିଅନ୍ତି ନାହିଁ।</w:t>
      </w:r>
    </w:p>
    <w:p/>
    <w:p>
      <w:r xmlns:w="http://schemas.openxmlformats.org/wordprocessingml/2006/main">
        <w:t xml:space="preserve">1. God's ଶ୍ବରଙ୍କ ବାକ୍ୟ ସ୍ପଷ୍ଟ - ଆମେ ତାଙ୍କୁ ମାନୁ ଏବଂ ମଣିଷ ନୁହେଁ |</w:t>
      </w:r>
    </w:p>
    <w:p/>
    <w:p>
      <w:r xmlns:w="http://schemas.openxmlformats.org/wordprocessingml/2006/main">
        <w:t xml:space="preserve">God ଶ୍ବରଙ୍କ ସାର୍ବଭ .ମତ୍ୱ - ଆମେ ତାଙ୍କ ମାର୍ଗରେ ବିଶ୍ Trust ାସ କରୁ ଏବଂ ଆମର ନିଜର ନୁହେଁ |</w:t>
      </w:r>
    </w:p>
    <w:p/>
    <w:p>
      <w:r xmlns:w="http://schemas.openxmlformats.org/wordprocessingml/2006/main">
        <w:t xml:space="preserve">1. ଯିଶାଇୟ 8:20 - ନିୟମ ଏବଂ ସାକ୍ଷ୍ୟକୁ: ଯଦି ସେମାନେ ଏହି ବାକ୍ୟ ଅନୁଯାୟୀ କଥାବାର୍ତ୍ତା କରନ୍ତି ନାହିଁ, କାରଣ ସେମାନଙ୍କ ମଧ୍ୟରେ ଆଲୋକ ନାହିଁ |</w:t>
      </w:r>
    </w:p>
    <w:p/>
    <w:p>
      <w:r xmlns:w="http://schemas.openxmlformats.org/wordprocessingml/2006/main">
        <w:t xml:space="preserve">2. ଯିରିମିୟ 29:11 - କାରଣ ମୁଁ ଜାଣେ ତୁମ ପାଇଁ ମୋର ଯୋଜନା ଅଛି, ସଦାପ୍ରଭୁ ଘୋଷଣା କରନ୍ତି, କଲ୍ୟାଣ ପାଇଁ ଯୋଜନା କରେ ଏବଂ ମନ୍ଦ ପାଇଁ ନୁହେଁ, ତୁମକୁ ଭବିଷ୍ୟତ ଏବଂ ଭରସା ଦେବା ପାଇଁ |</w:t>
      </w:r>
    </w:p>
    <w:p/>
    <w:p>
      <w:r xmlns:w="http://schemas.openxmlformats.org/wordprocessingml/2006/main">
        <w:t xml:space="preserve">ଦ୍ୱିତୀୟ ବିବରଣ 18:15 ସଦାପ୍ରଭୁ ତୁମ୍ଭମାନଙ୍କର ପରମେଶ୍ୱର ତୁମ୍ଭମାନଙ୍କ ଭିତରୁ ଜଣେ ଭବିଷ୍ୟ‌ଦ୍‌ବକ୍ତାଙ୍କୁ ଉଠାଇବେ। ତାହାଙ୍କ କଥା ଶୁଣିବ।</w:t>
      </w:r>
    </w:p>
    <w:p/>
    <w:p>
      <w:r xmlns:w="http://schemas.openxmlformats.org/wordprocessingml/2006/main">
        <w:t xml:space="preserve">Israel ଶ୍ବର ଇସ୍ରାଏଲୀୟମାନଙ୍କ ମଧ୍ୟରୁ ଜଣେ ଭବିଷ୍ୟ‌ଦ୍‌ବକ୍ତାଙ୍କୁ ଉଠାଇବେ ଯାହାକୁ ସେମାନେ ଶୁଣିବାକୁ ପାଇବେ |</w:t>
      </w:r>
    </w:p>
    <w:p/>
    <w:p>
      <w:r xmlns:w="http://schemas.openxmlformats.org/wordprocessingml/2006/main">
        <w:t xml:space="preserve">1. ଶୁଣ ଏବଂ ପାଳନ କର: ଜଣେ ଭବିଷ୍ୟ‌ଦ୍‌ବକ୍ତାଙ୍କୁ ଅନୁସରଣ କରିବାକୁ God's ଶ୍ବରଙ୍କ ଆହ୍ .ାନ |</w:t>
      </w:r>
    </w:p>
    <w:p/>
    <w:p>
      <w:r xmlns:w="http://schemas.openxmlformats.org/wordprocessingml/2006/main">
        <w:t xml:space="preserve">2. ମୋଶାଙ୍କ ପରି ଭବିଷ୍ୟ‌ଦ୍‌ବକ୍ତା: God's ଶ୍ବରଙ୍କ ମନୋନୀତ ବ୍ୟକ୍ତିଙ୍କ କଥା ଶୁଣିବା |</w:t>
      </w:r>
    </w:p>
    <w:p/>
    <w:p>
      <w:r xmlns:w="http://schemas.openxmlformats.org/wordprocessingml/2006/main">
        <w:t xml:space="preserve">1. ଦ୍ୱିତୀୟ ବିବରଣ 13: 4 - "ତୁମ୍ଭେ ସଦାପ୍ରଭୁ ତୁମ୍ଭର ପରେମଶ୍ବରଙ୍କୁ ଅନୁସରଣ କର ଓ ତାହାଙ୍କୁ ଭୟ କର। ତାଙ୍କର ଆଜ୍ଞା ପାଳନ କର ଓ ତାଙ୍କ ସ୍ୱର ପାଳନ କର।</w:t>
      </w:r>
    </w:p>
    <w:p/>
    <w:p>
      <w:r xmlns:w="http://schemas.openxmlformats.org/wordprocessingml/2006/main">
        <w:t xml:space="preserve">2. ଯିରିମିୟ 29:13 - "ଯେତେବେଳେ ତୁମେ ସମ୍ପୂର୍ଣ୍ଣ ହୃଦୟ ସହିତ ମୋତେ ଖୋଜିବ, ତୁମେ ମୋତେ ଖୋଜିବ ଏବଂ ଖୋଜିବ |"</w:t>
      </w:r>
    </w:p>
    <w:p/>
    <w:p>
      <w:r xmlns:w="http://schemas.openxmlformats.org/wordprocessingml/2006/main">
        <w:t xml:space="preserve">ଦ୍ୱିତୀୟ ବିବରଣ 18:16 ବିଧାନସଭା ଦିନ ଆପଣ ହୋରେବରେ ସଦାପ୍ରଭୁ ତୁମ୍ଭର ପରମେଶ୍ୱରଙ୍କ ଇଚ୍ଛା ଅନୁସାରେ କହିଲେ, “ମୋର ପରମେଶ୍ୱର ସଦାପ୍ରଭୁଙ୍କ ସ୍ୱର ଆଉ ଶୁଣିବାକୁ ଦିଅ ନାହିଁ। ମୁଁ ମରି ନାହିଁ</w:t>
      </w:r>
    </w:p>
    <w:p/>
    <w:p>
      <w:r xmlns:w="http://schemas.openxmlformats.org/wordprocessingml/2006/main">
        <w:t xml:space="preserve">ପ୍ରଭୁ ଇସ୍ରାଏଲର ଲୋକମାନଙ୍କୁ ଆଦେଶ ଦେଲେ ଯେ ହୋରେବ ପର୍ବତ ନିକଟକୁ ନ ଯାଆନ୍ତୁ।</w:t>
      </w:r>
    </w:p>
    <w:p/>
    <w:p>
      <w:r xmlns:w="http://schemas.openxmlformats.org/wordprocessingml/2006/main">
        <w:t xml:space="preserve">1. ପ୍ରଭୁଙ୍କ ଆଜ୍ଞା ପାଳନ କର ଏବଂ ପ୍ରଭୁଙ୍କୁ ଭୟ କର।</w:t>
      </w:r>
    </w:p>
    <w:p/>
    <w:p>
      <w:r xmlns:w="http://schemas.openxmlformats.org/wordprocessingml/2006/main">
        <w:t xml:space="preserve">2. ମିଥ୍ୟା ଦେବତାମାନଙ୍କୁ ପୂଜା କରିବାକୁ ପ୍ରଭୁଙ୍କଠାରୁ ବିମୁଖ ହୁଅନ୍ତୁ ନାହିଁ।</w:t>
      </w:r>
    </w:p>
    <w:p/>
    <w:p>
      <w:r xmlns:w="http://schemas.openxmlformats.org/wordprocessingml/2006/main">
        <w:t xml:space="preserve">1. ଯିଶାଇୟ 8:13 - "ସର୍ବଶକ୍ତିମାନ୍ ପ୍ରଭୁଙ୍କୁ ପବିତ୍ର କର; ସେ ତୁମ୍ଭକୁ ଭୟ କର ଏବଂ ସେ ତୁମ୍ଭକୁ ଭୟ କର।"</w:t>
      </w:r>
    </w:p>
    <w:p/>
    <w:p>
      <w:r xmlns:w="http://schemas.openxmlformats.org/wordprocessingml/2006/main">
        <w:t xml:space="preserve">ରୋମୀୟଙ୍କ ପ୍ରତି ପତ୍ର 13: 4, "କାରଣ ସେ ଭଲ ପାଇଁ ତୁମ୍ଭର ପରମେଶ୍ୱରଙ୍କର ସେବକ ଅଟନ୍ତି। ମନ୍ଦ କାମ କରୁଥିବା ଲୋକ ଉପରେ କ୍ରୋଧ କରିବା ପାଇଁ ପ୍ରତିଶୋଧ ନିଅ। "</w:t>
      </w:r>
    </w:p>
    <w:p/>
    <w:p>
      <w:r xmlns:w="http://schemas.openxmlformats.org/wordprocessingml/2006/main">
        <w:t xml:space="preserve">ଦ୍ୱିତୀୟ ବିବରଣ 18:17 ସଦାପ୍ରଭୁ େମାେତ କହିେଲ, "େସମାେନ ଯାହା କହିଛନ୍ତି, ତାହା ଭଲ।"</w:t>
      </w:r>
    </w:p>
    <w:p/>
    <w:p>
      <w:r xmlns:w="http://schemas.openxmlformats.org/wordprocessingml/2006/main">
        <w:t xml:space="preserve">ଲୋକମାନଙ୍କ ଦ୍ୱାରା କୁହାଯାଇଥିବା ଶବ୍ଦଗୁଡ଼ିକୁ ଭଗବାନ ଅନୁମୋଦନ କରନ୍ତି |</w:t>
      </w:r>
    </w:p>
    <w:p/>
    <w:p>
      <w:r xmlns:w="http://schemas.openxmlformats.org/wordprocessingml/2006/main">
        <w:t xml:space="preserve">1. ଶବ୍ଦର ଶକ୍ତି: ଆମର ଶବ୍ଦ ଆମ ଜୀବନରେ କିପରି ପ୍ରଭାବ ପକାଇଥାଏ |</w:t>
      </w:r>
    </w:p>
    <w:p/>
    <w:p>
      <w:r xmlns:w="http://schemas.openxmlformats.org/wordprocessingml/2006/main">
        <w:t xml:space="preserve">2. ଶବ୍ଦର ଓଜନ: ly ଶ୍ୱରୀୟ ଜ୍ଞାନ କହିବା ଶିଖିବା |</w:t>
      </w:r>
    </w:p>
    <w:p/>
    <w:p>
      <w:r xmlns:w="http://schemas.openxmlformats.org/wordprocessingml/2006/main">
        <w:t xml:space="preserve">ହିତୋପଦେଶ 18:21 - ମୃତ୍ୟୁ ଏବଂ ଜୀବନ ଜିଭ ଶକ୍ତିରେ ଅଛି |</w:t>
      </w:r>
    </w:p>
    <w:p/>
    <w:p>
      <w:r xmlns:w="http://schemas.openxmlformats.org/wordprocessingml/2006/main">
        <w:t xml:space="preserve">Colos କଲସୀୟ :: - - ତୁମର ବାର୍ତ୍ତାଳାପ ସର୍ବଦା ଅନୁଗ୍ରହରେ ପରିପୂର୍ଣ୍ଣ ହେଉ, ଲୁଣରେ ଛତୁ, ଯାହା ଦ୍ you ାରା ଆପଣ ସମସ୍ତଙ୍କୁ କିପରି ଉତ୍ତର ଦେବେ ଜାଣିପାରିବେ |</w:t>
      </w:r>
    </w:p>
    <w:p/>
    <w:p>
      <w:r xmlns:w="http://schemas.openxmlformats.org/wordprocessingml/2006/main">
        <w:t xml:space="preserve">ଦ୍ୱିତୀୟ ବିବରଣ 18:18 ମୁଁ ତୁମ୍ଭମାନଙ୍କ ପରି ସେମାନଙ୍କ ଭାଇମାନଙ୍କ ମଧ୍ୟରୁ ଜଣେ ଭବିଷ୍ୟ‌ଦ୍‌ବକ୍ତାଙ୍କୁ ଉଠାଇବି ଏବଂ ମୋର ମୁଖକୁ ତାଙ୍କ ମୁଖରେ ରଖିବି; ମୁଁ ଯାହା ଆଦେଶ କରିବି, ସେ ସେମାନଙ୍କୁ କହିବେ।</w:t>
      </w:r>
    </w:p>
    <w:p/>
    <w:p>
      <w:r xmlns:w="http://schemas.openxmlformats.org/wordprocessingml/2006/main">
        <w:t xml:space="preserve">ଏହି ବାକ୍ୟରେ God ଶ୍ବର ତାଙ୍କ ବାକ୍ୟ କହିବା ପାଇଁ ଲୋକମାନଙ୍କ ମଧ୍ୟରେ ଜଣେ ଭବିଷ୍ୟ‌ଦ୍‌ବକ୍ତାଙ୍କୁ ଉଠାଇବା ବିଷୟରେ କୁହନ୍ତି |</w:t>
      </w:r>
    </w:p>
    <w:p/>
    <w:p>
      <w:r xmlns:w="http://schemas.openxmlformats.org/wordprocessingml/2006/main">
        <w:t xml:space="preserve">1. "ଆମ ମଧ୍ୟରେ ଜଣେ ଭବିଷ୍ୟ‌ଦ୍‌ବକ୍ତା: God's ଶ୍ବରଙ୍କ ସ୍ୱର ଶୁଣିବାର ଗୁରୁତ୍ୱ"</w:t>
      </w:r>
    </w:p>
    <w:p/>
    <w:p>
      <w:r xmlns:w="http://schemas.openxmlformats.org/wordprocessingml/2006/main">
        <w:t xml:space="preserve">2. "God ଶ୍ବରଙ୍କ ଆହ୍: ାନ: ତାଙ୍କ ବାକ୍ୟକୁ ମାନିବା"</w:t>
      </w:r>
    </w:p>
    <w:p/>
    <w:p>
      <w:r xmlns:w="http://schemas.openxmlformats.org/wordprocessingml/2006/main">
        <w:t xml:space="preserve">1. ଯିଶାଇୟ 55:11 - "ମୋର ବାକ୍ୟ ମୋ ମୁଖରୁ ବାହାରି ଆସିବ: ଏହା ମୋ ପାଖକୁ ଫେରି ଆସିବ ନାହିଁ, କିନ୍ତୁ ମୁଁ ଯାହା ଇଚ୍ଛା ତାହା ପୂରଣ କରିବ, ଏବଂ ମୁଁ ପଠାଇଥିବା ଜିନିଷରେ ଏହା ସଫଳ ହେବ। "</w:t>
      </w:r>
    </w:p>
    <w:p/>
    <w:p>
      <w:r xmlns:w="http://schemas.openxmlformats.org/wordprocessingml/2006/main">
        <w:t xml:space="preserve">2. ଯିରିମିୟ 1: 7-9 - "କିନ୍ତୁ ସଦାପ୍ରଭୁ ମୋତେ କହିଲେ, କୁହ ନାହିଁ, ମୁଁ ଏକ ଶିଶୁ, କାରଣ ମୁଁ ଯାହା ପଠାଇବି, ତାହା ନିକଟକୁ ଯାଅ ଏବଂ ମୁଁ ଯାହା ଆଦେଶ ଦେବି, ତାହା କହିବ। ଭୟ କର ନାହିଁ। ସଦାପ୍ରଭୁ କୁହନ୍ତି, "ମୁଁ ତୁମ୍ଭକୁ ଉଦ୍ଧାର କରିବାକୁ ଆପଣଙ୍କ ସହିତ ଅଛି। ଏହା ପରେ ସଦାପ୍ରଭୁ ତାଙ୍କର ହାତ ବ and ଼ାଇ ମୋ ପାଟିକୁ ଛୁଇଁଲେ। ସଦାପ୍ରଭୁ ମୋତେ କହିଲେ," ମୁଁ ତୁମ୍ଭର ମୁଖକୁ କହିଲି। "</w:t>
      </w:r>
    </w:p>
    <w:p/>
    <w:p>
      <w:r xmlns:w="http://schemas.openxmlformats.org/wordprocessingml/2006/main">
        <w:t xml:space="preserve">ଦ୍ୱିତୀୟ ବିବରଣ 18:19 ଏବଂ ଏହା ଘଟିବ, ଯେକେହି ମୋ 'କଥା ଶୁଣିବେ ନାହିଁ, ସେ ମୋ' ନାମରେ କହିବେ, ମୁଁ ତାହା ଆବଶ୍ୟକ କରିବି।</w:t>
      </w:r>
    </w:p>
    <w:p/>
    <w:p>
      <w:r xmlns:w="http://schemas.openxmlformats.org/wordprocessingml/2006/main">
        <w:t xml:space="preserve">People ଶ୍ବର ଲୋକମାନଙ୍କୁ ତାଙ୍କ ବାକ୍ୟ ଶୁଣିବା ଏବଂ ପାଳନ କରିବାକୁ ଆଦେଶ ଦିଅନ୍ତି, ଏବଂ ତାହା ନକରିବା ପାଇଁ ସେମାନଙ୍କୁ ଉତ୍ତରଦାୟୀ କରିବେ |</w:t>
      </w:r>
    </w:p>
    <w:p/>
    <w:p>
      <w:r xmlns:w="http://schemas.openxmlformats.org/wordprocessingml/2006/main">
        <w:t xml:space="preserve">1. God's ଶ୍ବରଙ୍କ ବାକ୍ୟ ମାନିବା: ଶିଷ୍ୟତ୍ୱର ବାଧ୍ୟତା |</w:t>
      </w:r>
    </w:p>
    <w:p/>
    <w:p>
      <w:r xmlns:w="http://schemas.openxmlformats.org/wordprocessingml/2006/main">
        <w:t xml:space="preserve">2. ଶୁଣିବା ଏବଂ ପାଳନ କରିବାକୁ ଆହ୍: ାନ: ଜଣେ ଶିଷ୍ୟର ପସନ୍ଦ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2. ଯାକୁବ ୧: ୨-25-୨ - କେବଳ ଶବ୍ଦ ଶୁଣ ନାହିଁ, ତେଣୁ ନିଜକୁ ପ୍ରତାରଣା କର | ଯାହା କହୁଛି ତାହା କର | ଯିଏ ଶବ୍ଦ ଶୁଣେ କିନ୍ତୁ ଯାହା କହୁଛି ତାହା କରେ ନାହିଁ, ସେ ଦର୍ପଣରେ ତାଙ୍କ ମୁହଁକୁ ଦେଖୁଥିବା ବ୍ୟକ୍ତିଙ୍କ ପରି ଏବଂ ନିଜକୁ ଦେଖିବା ପରେ ସେ ଚାଲିଯାଏ ଏବଂ ସେ କିପରି ଦେଖାଯାଏ ତୁରନ୍ତ ଭୁଲିଯାଏ | କିନ୍ତୁ ଯିଏ ସ୍ୱାଧୀନତା ପ୍ରଦାନ କରୁଥିବା ସିଦ୍ଧ ନିୟମକୁ ଧ୍ୟାନର ସହ ଦେଖେ ଏବଂ ସେଥିରେ ଯାହା ଜାରି ରଖିଛି ସେମାନେ ଯାହା ଶୁଣିଛନ୍ତି ତାହା ଭୁଲି ନାହାଁନ୍ତି, କିନ୍ତୁ ଏହା କରିବା ଦ୍ୱାରା ସେମାନେ ଯାହା କରିବେ ସେଥିରେ ଆଶୀର୍ବାଦ ପ୍ରାପ୍ତ ହେବେ |</w:t>
      </w:r>
    </w:p>
    <w:p/>
    <w:p>
      <w:r xmlns:w="http://schemas.openxmlformats.org/wordprocessingml/2006/main">
        <w:t xml:space="preserve">ଦ୍ୱିତୀୟ ବିବରଣ 18:20 କିନ୍ତୁ ଭବିଷ୍ୟ‌ଦ୍‌ବକ୍ତା, ଯିଏ ମୋ ନାମରେ ଏକ ଶବ୍ଦ କହିବାକୁ ଅନୁମାନ କରିବେ, ଯାହା ମୁଁ ତାଙ୍କୁ କହିବାକୁ ଆଦେଶ ଦେଇ ନାହିଁ କିମ୍ବା ଅନ୍ୟ ଦେବତାମାନଙ୍କ ନାମରେ କହିବି, ଏପରିକି ସେହି ଭବିଷ୍ୟ‌ଦ୍‌ବକ୍ତା ମଧ୍ୟ ମରିବେ।</w:t>
      </w:r>
    </w:p>
    <w:p/>
    <w:p>
      <w:r xmlns:w="http://schemas.openxmlformats.org/wordprocessingml/2006/main">
        <w:t xml:space="preserve">ଭବିଷ୍ୟ‌ଦ୍‌ବକ୍ତା ଯିଏ God's ଶ୍ବରଙ୍କ ନାମରେ କଥାବାର୍ତ୍ତା ନକରି କିମ୍ବା ଅନ୍ୟ ଦେବତାମାନଙ୍କ ନାମରେ କଥାବାର୍ତ୍ତା କରନ୍ତି, ସେ ମରିବେ |</w:t>
      </w:r>
    </w:p>
    <w:p/>
    <w:p>
      <w:r xmlns:w="http://schemas.openxmlformats.org/wordprocessingml/2006/main">
        <w:t xml:space="preserve">1. God ଶ୍ବରଙ୍କ କଥା ମାନ ଏବଂ ସମସ୍ତ କାର୍ଯ୍ୟରେ ତାଙ୍କ ପ୍ରତି ବିଶ୍ୱସ୍ତ ହୁଅ |</w:t>
      </w:r>
    </w:p>
    <w:p/>
    <w:p>
      <w:r xmlns:w="http://schemas.openxmlformats.org/wordprocessingml/2006/main">
        <w:t xml:space="preserve">2. ମିଥ୍ୟା ଭବିଷ୍ୟ‌ଦ୍‌ବକ୍ତାଙ୍କୁ ଅନୁସରଣ କରନ୍ତୁ ନାହିଁ କିମ୍ବା ମିଥ୍ୟା ପ୍ରତିମା ପୂଜା କରନ୍ତୁ ନାହିଁ।</w:t>
      </w:r>
    </w:p>
    <w:p/>
    <w:p>
      <w:r xmlns:w="http://schemas.openxmlformats.org/wordprocessingml/2006/main">
        <w:t xml:space="preserve">1. ଦ୍ୱିତୀୟ ବିବରଣ 13: 1-5 - ଯଦି ତୁମ ମଧ୍ୟରେ ଜଣେ ଭବିଷ୍ୟ‌ଦ୍‌ବକ୍ତା କିମ୍ବା ସ୍ୱପ୍ନ ଦେଖୁଥିବା ବ୍ୟକ୍ତି ଉତ୍ପନ୍ନ ହୁଏ ଏବଂ ତୁମକୁ ଏକ ଚିହ୍ନ ବା ଆଶ୍ଚର୍ଯ୍ୟ ଦିଏ, 2 ଏବଂ ଚିହ୍ନ ବା ଆଶ୍ଚର୍ଯ୍ୟ ଯେ ସେ ତୁମକୁ କହନ୍ତି, ଏବଂ ଯଦି ସେ କହନ୍ତି, ଚାଲ ଯିବା | ଅନ୍ୟ ଦେବତାମାନଙ୍କ ପରେ, ଯାହା ତୁମେ ଜାଣି ନାହଁ, ଏବଂ ଆମ୍ଭେମାନେ ସେମାନଙ୍କର ସେବା କରିବା, 3 ତୁମେ ସେହି ଭବିଷ୍ୟ‌ଦ୍‌ବକ୍ତା କିମ୍ବା ସେହି ସ୍ୱପ୍ନ ଦେଖୁଥିବା ବ୍ୟକ୍ତିଙ୍କ କଥା ଶୁଣିବ ନାହିଁ | କାରଣ ସଦାପ୍ରଭୁ ତୁମ୍ଭମାନଙ୍କର ପରମେଶ୍ୱର ତୁମ୍ଭକୁ ପରୀକ୍ଷା କରୁଛନ୍ତି। 4 ତୁମ୍ଭେ ସଦାପ୍ରଭୁ ତୁମ୍ଭର ପରେମଶ୍ବରଙ୍କ ଅନୁସରଣ କରିବ ଓ ତାହାଙ୍କୁ ଭୟ କର ଓ ତାଙ୍କର ଆଜ୍ keep ା ପାଳନ କର। 5 କିନ୍ତୁ ସେହି ଭବିଷ୍ୟ‌ଦ୍‌ବକ୍ତା କିମ୍ବା ସେହି ସ୍ୱପ୍ନ ଦେଖୁଥିବା ବ୍ୟକ୍ତିଙ୍କୁ ହତ୍ୟା କରାଯିବ, କାରଣ ସେ ସଦାପ୍ରଭୁ ତୁମ୍ଭ ପରମେଶ୍ୱରଙ୍କ ବିରୁଦ୍ଧରେ ବିଦ୍ରୋହ ଶିଖାଇଛନ୍ତି, ଯିଏ ଆପଣଙ୍କୁ ମିଶର ଦେଶରୁ ବାହାର କରି ଦାସତ୍ୱରୁ ମୁକ୍ତ କରି ଦେଇଛନ୍ତି। ଯେଉଁ ଉପାୟରେ ପ୍ରଭୁ ତୁମ୍ଭର ପରମେଶ୍ୱର ଆପଣଙ୍କୁ ଚାଲିବାକୁ ଆଦେଶ ଦେଇଛନ୍ତି।</w:t>
      </w:r>
    </w:p>
    <w:p/>
    <w:p>
      <w:r xmlns:w="http://schemas.openxmlformats.org/wordprocessingml/2006/main">
        <w:t xml:space="preserve">2. ଯାତ୍ରା 20: 3-6 - ମୋ ଆଗରେ ତୁମର ଅନ୍ୟ କ gods ଣସି ଦେବତା ରହିବେ ନାହିଁ | 4 ଆପଣ ନିଜ ପାଇଁ ଏକ ଖୋଦିତ ପ୍ରତିମା, କିମ୍ବା ସ୍ୱର୍ଗରେ ଥିବା, କିମ୍ବା ତଳେ ଥିବା ପୃଥିବୀ କିମ୍ବା ପୃଥିବୀ ତଳେ ଥିବା କ anything ଣସି ଜିନିଷର ସମାନତା ତିଆରି କରିବେ ନାହିଁ। 5 ତୁମ୍ଭେ ସେମାନଙ୍କୁ ପ୍ରଣାମ କରିବ ନାହିଁ କିମ୍ବା ସେମାନଙ୍କର ସେବା କରିବ ନାହିଁ, କାରଣ ମୁଁ ସଦାପ୍ରଭୁ ତୁମ୍ଭର ପରମେଶ୍ୱର ଜଣେ ealous ର୍ଷାପରାୟଣ ପରମେଶ୍ୱର, ଯେଉଁମାନେ ମୋତେ ଘୃଣା କରନ୍ତି ସେମାନଙ୍କ ତୃତୀୟ ତଥା ଚତୁର୍ଥ ପି generation ଼ି ପର୍ଯ୍ୟନ୍ତ ପିଲାମାନଙ୍କ ଉପରେ ଥିବା ପିତୃପୁରୁଷଙ୍କ ଅଧର୍ମକୁ ପରିଦର୍ଶନ କରନ୍ତି, 6 କିନ୍ତୁ ଦୃ love ପ୍ରେମ ଦେଖାନ୍ତି; ଯେଉଁମାନେ ମୋତେ ଭଲ ପାଆନ୍ତି ଏବଂ ମୋର ଆଜ୍ଞା ପାଳନ କରନ୍ତି, ସେମାନଙ୍କ ମଧ୍ୟରୁ ହଜାର ହଜାର ଲୋକଙ୍କୁ |</w:t>
      </w:r>
    </w:p>
    <w:p/>
    <w:p>
      <w:r xmlns:w="http://schemas.openxmlformats.org/wordprocessingml/2006/main">
        <w:t xml:space="preserve">ଦ୍ୱିତୀୟ ବିବରଣ 18:21 ଏବଂ ଯଦି ତୁମେ ନିଜ ହୃଦୟରେ କୁହ, ସଦାପ୍ରଭୁ ଯାହା କହି ନାହାଁନ୍ତି, ଆମ୍ଭେମାନେ କିପରି ଜାଣିବା?</w:t>
      </w:r>
    </w:p>
    <w:p/>
    <w:p>
      <w:r xmlns:w="http://schemas.openxmlformats.org/wordprocessingml/2006/main">
        <w:t xml:space="preserve">God's ଶ୍ବରଙ୍କ ଆଦେଶ ଏବଂ ମିଥ୍ୟା ଭବିଷ୍ୟ‌ଦ୍‌ବକ୍ତାଙ୍କ ଶବ୍ଦ ମଧ୍ୟରେ ବୁ ern ାମଣା ବିଷୟରେ |</w:t>
      </w:r>
    </w:p>
    <w:p/>
    <w:p>
      <w:r xmlns:w="http://schemas.openxmlformats.org/wordprocessingml/2006/main">
        <w:t xml:space="preserve">God's ଶ୍ବରଙ୍କ ଆଦେଶ ଏବଂ ମିଥ୍ୟା ଭବିଷ୍ୟ‌ଦ୍‌ବକ୍ତାଙ୍କ ବାକ୍ୟ ମଧ୍ୟରେ ପ୍ରଶ୍ନ ଏବଂ ବୁ ern ିବାକୁ ଭୟ କର ନାହିଁ |</w:t>
      </w:r>
    </w:p>
    <w:p/>
    <w:p>
      <w:r xmlns:w="http://schemas.openxmlformats.org/wordprocessingml/2006/main">
        <w:t xml:space="preserve">God's ଶ୍ବରଙ୍କ ଜ୍ଞାନ ଏବଂ ବିଚକ୍ଷଣତା ଉପରେ ବିଶ୍ ing ାସ କର, ମିଥ୍ୟାକୁ ସତ୍ୟକୁ ପୃଥକ କରିବାକୁ ତୁମର ବିଚାରକୁ ବ୍ୟବହାର କର |</w:t>
      </w:r>
    </w:p>
    <w:p/>
    <w:p>
      <w:r xmlns:w="http://schemas.openxmlformats.org/wordprocessingml/2006/main">
        <w:t xml:space="preserve">1. ଯିଶାଇୟ 8:20 - ନିୟମ ଏବଂ ସାକ୍ଷ୍ୟକୁ: ଯଦି ସେମାନେ ଏହି ବାକ୍ୟ ଅନୁଯାୟୀ କଥାବାର୍ତ୍ତା କରନ୍ତି ନାହିଁ, କାରଣ ସେମାନଙ୍କ ମଧ୍ୟରେ ଆଲୋକ ନାହିଁ |</w:t>
      </w:r>
    </w:p>
    <w:p/>
    <w:p>
      <w:r xmlns:w="http://schemas.openxmlformats.org/wordprocessingml/2006/main">
        <w:t xml:space="preserve">୨ ଯୋହନ :: - - ପ୍ରିୟତମ, ପ୍ରତ୍ୟେକ ଆତ୍ମାକୁ ବିଶ୍ believe ାସ କର ନାହିଁ, କିନ୍ତୁ ଆତ୍ମାମାନଙ୍କୁ ଚେଷ୍ଟା କର ଯେ ସେମାନେ God ଶ୍ବରଙ୍କର ଅଟନ୍ତି, କାରଣ ଅନେକ ମିଥ୍ୟା ଭବିଷ୍ୟ‌ଦ୍‌ବକ୍ତା ଜଗତକୁ ଚାଲିଯାଇଛନ୍ତି |</w:t>
      </w:r>
    </w:p>
    <w:p/>
    <w:p>
      <w:r xmlns:w="http://schemas.openxmlformats.org/wordprocessingml/2006/main">
        <w:t xml:space="preserve">ଦ୍ୱିତୀୟ ବିବରଣ 18:22 ଯେତେବେଳେ ଜଣେ ଭବିଷ୍ୟ‌ଦ୍‌ବକ୍ତା ସଦାପ୍ରଭୁଙ୍କ ନାମରେ କଥାବାର୍ତ୍ତା କରନ୍ତି, ଯଦି ତାହା ଅନୁସରଣ ନ ହୁଏ, କିମ୍ବା ତାହା ଘଟିବ ନାହିଁ, ତାହା ସଦାପ୍ରଭୁ ଯାହା କହି ନାହାଁନ୍ତି, କିନ୍ତୁ ଭବିଷ୍ୟ‌ଦ୍‌ବକ୍ତା ଏହା ଗର୍ବ କରି କହିଛନ୍ତି: ଭୟ କର ନାହିଁ। ତାଙ୍କ ବିଷୟରେ</w:t>
      </w:r>
    </w:p>
    <w:p/>
    <w:p>
      <w:r xmlns:w="http://schemas.openxmlformats.org/wordprocessingml/2006/main">
        <w:t xml:space="preserve">ବାଇବଲରେ କୁହାଯାଇଛି ଯେ ଯଦି ଜଣେ ଭବିଷ୍ୟ‌ଦ୍‌ବକ୍ତା ପ୍ରଭୁଙ୍କ ନାମରେ କଥାବାର୍ତ୍ତା କରନ୍ତି ଏବଂ ସେମାନଙ୍କର ବାକ୍ୟ ସଫଳ ହୁଏ ନାହିଁ, ତେବେ ପ୍ରଭୁ ସେମାନଙ୍କ ମାଧ୍ୟମରେ କହି ନାହାଁନ୍ତି।</w:t>
      </w:r>
    </w:p>
    <w:p/>
    <w:p>
      <w:r xmlns:w="http://schemas.openxmlformats.org/wordprocessingml/2006/main">
        <w:t xml:space="preserve">1) "ପ୍ରଭୁ ହିଁ ସତ୍ୟର ଏକମାତ୍ର ଉତ୍ସ" |</w:t>
      </w:r>
    </w:p>
    <w:p/>
    <w:p>
      <w:r xmlns:w="http://schemas.openxmlformats.org/wordprocessingml/2006/main">
        <w:t xml:space="preserve">2) "ମିଥ୍ୟା ଭବିଷ୍ୟ‌ଦ୍‌ବକ୍ତାମାନଙ୍କୁ ଭୟ କର ନାହିଁ" |</w:t>
      </w:r>
    </w:p>
    <w:p/>
    <w:p>
      <w:r xmlns:w="http://schemas.openxmlformats.org/wordprocessingml/2006/main">
        <w:t xml:space="preserve">1) ଯିଶାଇୟ 8:20 ନିୟମ ଏବଂ ସାକ୍ଷ୍ୟକୁ: ଯଦି ସେମାନେ ଏହି ଶବ୍ଦ ଅନୁଯାୟୀ କଥାବାର୍ତ୍ତା କରନ୍ତି ନାହିଁ, କାରଣ ସେମାନଙ୍କ ଭିତରେ କ truth ଣସି ସତ୍ୟତା ନାହିଁ |</w:t>
      </w:r>
    </w:p>
    <w:p/>
    <w:p>
      <w:r xmlns:w="http://schemas.openxmlformats.org/wordprocessingml/2006/main">
        <w:t xml:space="preserve">2) ଯିରିମିୟ 23:16 ଏହିପରି ସର୍ବଶକ୍ତିମାନ୍ ସଦାପ୍ରଭୁ କୁହନ୍ତି, ଭବିଷ୍ୟ‌ଦ୍‌ବକ୍ତାମାନଙ୍କର ବାକ୍ୟ ଶୁଣ ନାହିଁ, ଯେଉଁମାନେ ତୁମ୍ଭକୁ ଭବିଷ୍ୟ‌ଦ୍‌ବାଣୀ କରନ୍ତି, ସେମାନେ ତୁମ୍ଭକୁ ବୃଥା କରନ୍ତି: ସେମାନେ ନିଜ ହୃଦୟର ଦର୍ଶନ କରନ୍ତି, କିନ୍ତୁ ପ୍ରଭୁଙ୍କ ମୁଖରୁ ନୁହେଁ।</w:t>
      </w:r>
    </w:p>
    <w:p/>
    <w:p>
      <w:r xmlns:w="http://schemas.openxmlformats.org/wordprocessingml/2006/main">
        <w:t xml:space="preserve">ଦ୍ୱିତୀୟ ଶବ୍ଦ 19 ସହିତ ନିମ୍ନଲିଖିତ ତିନୋଟି ଅନୁଚ୍ଛେଦରେ ସଂକ୍ଷିପ୍ତ କରାଯାଇପାରେ:</w:t>
      </w:r>
    </w:p>
    <w:p/>
    <w:p>
      <w:r xmlns:w="http://schemas.openxmlformats.org/wordprocessingml/2006/main">
        <w:t xml:space="preserve">ଅନୁଚ୍ଛେଦ 1: ଦ୍ୱିତୀୟ ବିବରଣ 19: 1-13 ଆଶ୍ରୟ ନଗର ପ୍ରତିଷ୍ଠା ଉପରେ ଧ୍ୟାନ ଦେଇଥାଏ | ମୋଶା ଇସ୍ରାଏଲୀୟମାନଙ୍କୁ ସେମାନଙ୍କର ଦେଶ ମଧ୍ୟରେ ତିନିଟି ଆଶ୍ରୟ ନଗର ରଖିବାକୁ ନିର୍ଦ୍ଦେଶ ଦେଇଛନ୍ତି। ଏହି ସହରଗୁଡିକ ଯେଉଁମାନେ ନିରାପଦରେ ଅନ୍ୟ ଜଣଙ୍କର ମୃତ୍ୟୁ ଘଟାନ୍ତି ସେମାନଙ୍କ ପାଇଁ ନିରାପଦ ସ୍ଥାନ ଭାବରେ କାର୍ଯ୍ୟ କରିବେ | ଯଦି କ someone ଣସି ବ୍ୟକ୍ତି ପୂର୍ବର ଦୁଷ୍କର୍ମ କିମ୍ବା ଉଦ୍ଦେଶ୍ୟ ବିନା ଅନ୍ୟକୁ ହତ୍ୟା କରେ, ତେବେ ପ୍ରତିଶୋଧ ନେବାକୁ ଚାହୁଁଥିବା ପ୍ରତିଶୋଧ ନେବାର ସୁରକ୍ଷା ପାଇଁ ସେମାନେ ଏହି ସହର ମଧ୍ୟରୁ ଗୋଟିଏକୁ ପଳାଇ ପାରିବେ | ତଥାପି, ସୁଚିନ୍ତିତ ହତ୍ୟାକାରୀମାନେ ଏହି ସୁରକ୍ଷା ପାଇଁ ଯୋଗ୍ୟ ନୁହଁନ୍ତି ଏବଂ ସେମାନଙ୍କୁ ନ୍ୟାୟର ସମ୍ମୁଖୀନ ହେବାକୁ ପଡ଼ିବ |</w:t>
      </w:r>
    </w:p>
    <w:p/>
    <w:p>
      <w:r xmlns:w="http://schemas.openxmlformats.org/wordprocessingml/2006/main">
        <w:t xml:space="preserve">ଅନୁଚ୍ଛେଦ ୨: ଦ୍ୱିତୀୟ ବିବରଣ 19: 14-21 ରେ ଜାରି, ମୋଶା ସମାଜ ମଧ୍ୟରେ ସଚ୍ଚୋଟ ଏବଂ ନ୍ୟାୟପୂର୍ଣ୍ଣ ପଦକ୍ଷେପ ବଜାୟ ରଖିବା ଉପରେ ଗୁରୁତ୍ୱାରୋପ କରିଛନ୍ତି | ପୂର୍ବ ପି generations ଼ି ଦ୍ set ାରା ସ୍ଥାପିତ ସୀମା ଚିହ୍ନଗୁଡିକ ବିରୁଦ୍ଧରେ ସେ ଚେତାବନୀ ଦେଇଛନ୍ତି, ଯାହାଫଳରେ ଜମି ଉତ୍ତରାଧିକାରର ଅନ୍ୟାୟ ବଣ୍ଟନ ହେବ | ମୋଶା ସେମାନଙ୍କୁ ମଧ୍ୟ ସଚ୍ଚୋଟ ସାକ୍ଷୀ ରଖିବାକୁ ଆଦେଶ ଦିଅନ୍ତି, ଯେଉଁମାନେ ଆଇନଗତ ମାମଲାରେ ସତ୍ୟପାଠରେ ସାକ୍ଷ୍ୟ ଦିଅନ୍ତି, ସୁନିଶ୍ଚିତ କରନ୍ତି ଯେ ନିରୀହ ଲୋକମାନେ ଭୁଲ୍ ଦୋଷୀ କିମ୍ବା ଦଣ୍ଡିତ ହେବେ ନାହିଁ |</w:t>
      </w:r>
    </w:p>
    <w:p/>
    <w:p>
      <w:r xmlns:w="http://schemas.openxmlformats.org/wordprocessingml/2006/main">
        <w:t xml:space="preserve">ଅନୁଚ୍ଛେଦ :: ମିଥ୍ୟା ସାକ୍ଷୀ ଏବଂ ମିଥ୍ୟା ଅଭିଯୋଗ ସହିତ କାରବାର ସମ୍ବନ୍ଧୀୟ ନିର୍ଦ୍ଦେଶନାମା ସହିତ ଶେଷ ହୋଇଛି | ଦ୍ୱିତୀୟ ବିବରଣ 19: 15-21 ରେ, ମୋଶା ସାକ୍ଷ୍ୟ ପାଇଁ ଏକ କଠୋର ମାନଦଣ୍ଡ ସ୍ଥାପନ କରିଥିଲେ ଏବଂ ଅନ୍ୟ କାହା ବିରୁଦ୍ଧରେ ମିଥ୍ୟା ସାକ୍ଷ୍ୟ ଦେବାକୁ ଚେତାବନୀ ଦେଇଥିଲେ | ଯଦି କ witness ଣସି ସାକ୍ଷୀ ମିଥ୍ୟା ସାକ୍ଷ୍ୟ ଦେଇଥିବାର ଦେଖାଯାଏ, ତେବେ ସେମାନେ ଅଭିଯୁକ୍ତଙ୍କ ପାଇଁ ଉଦ୍ଦିଷ୍ଟ ଦଣ୍ଡ ଗ୍ରହଣ କରିବା ଉଚିତ୍, ସମ୍ପ୍ରଦାୟ ମଧ୍ୟରେ ନ୍ୟାୟ ବିସ୍ତାର କରିବ |</w:t>
      </w:r>
    </w:p>
    <w:p/>
    <w:p>
      <w:r xmlns:w="http://schemas.openxmlformats.org/wordprocessingml/2006/main">
        <w:t xml:space="preserve">ସାରାଂଶରେ:</w:t>
      </w:r>
    </w:p>
    <w:p>
      <w:r xmlns:w="http://schemas.openxmlformats.org/wordprocessingml/2006/main">
        <w:t xml:space="preserve">ଦ୍ୱିତୀୟ ବିବରଣ 19 ଉପସ୍ଥାପନା କରେ:</w:t>
      </w:r>
    </w:p>
    <w:p>
      <w:r xmlns:w="http://schemas.openxmlformats.org/wordprocessingml/2006/main">
        <w:t xml:space="preserve">ଅଜାଣତରେ ହତ୍ୟାକାରୀଙ୍କ ପାଇଁ ଆଶ୍ରୟସ୍ଥଳର ନିରାପଦ ଆଶ୍ରୟସ୍ଥଳ ସହର ପ୍ରତିଷ୍ଠା;</w:t>
      </w:r>
    </w:p>
    <w:p>
      <w:r xmlns:w="http://schemas.openxmlformats.org/wordprocessingml/2006/main">
        <w:t xml:space="preserve">ଯଥାର୍ଥ ବଣ୍ଟନକୁ ବଜାୟ ରଖିବା ପାଇଁ ସଚ୍ଚୋଟ ପଦକ୍ଷେପଗୁଡ଼ିକର ଗୁରୁତ୍ୱ;</w:t>
      </w:r>
    </w:p>
    <w:p>
      <w:r xmlns:w="http://schemas.openxmlformats.org/wordprocessingml/2006/main">
        <w:t xml:space="preserve">ମିଥ୍ୟା ସାକ୍ଷୀମାନଙ୍କ ସହିତ କାରବାର କରିବା ସାକ୍ଷ୍ୟ ପାଇଁ କଠୋର ମାନଦଣ୍ଡ |</w:t>
      </w:r>
    </w:p>
    <w:p/>
    <w:p>
      <w:r xmlns:w="http://schemas.openxmlformats.org/wordprocessingml/2006/main">
        <w:t xml:space="preserve">ଅଜାଣତରେ ହତ୍ୟାକାରୀଙ୍କ ପାଇଁ ଆଶ୍ରୟ ସୁରକ୍ଷା ସହର ଉପରେ ଗୁରୁତ୍ୱ;</w:t>
      </w:r>
    </w:p>
    <w:p>
      <w:r xmlns:w="http://schemas.openxmlformats.org/wordprocessingml/2006/main">
        <w:t xml:space="preserve">ଅନ୍ୟାୟ ବଣ୍ଟନକୁ ଏଡ଼ାଇବା ଏବଂ ମିଥ୍ୟା ସାକ୍ଷୀ ଦେବା ପାଇଁ ସଚ୍ଚୋଟ ପଦକ୍ଷେପ ଗ୍ରହଣ କରିବା;</w:t>
      </w:r>
    </w:p>
    <w:p>
      <w:r xmlns:w="http://schemas.openxmlformats.org/wordprocessingml/2006/main">
        <w:t xml:space="preserve">ଦୋଷୀ ସାବ୍ୟସ୍ତ ହେଲେ ମିଥ୍ୟା ସାକ୍ଷୀଙ୍କୁ ଦଣ୍ଡିତ କରିବା |</w:t>
      </w:r>
    </w:p>
    <w:p/>
    <w:p>
      <w:r xmlns:w="http://schemas.openxmlformats.org/wordprocessingml/2006/main">
        <w:t xml:space="preserve">ଏହି ଅଧ୍ୟାୟଟି ଆଶ୍ରୟସ୍ଥଳ ସହର ପ୍ରତିଷ୍ଠା, ସମାଜ ମଧ୍ୟରେ ସଚ୍ଚୋଟ ପଦକ୍ଷେପ ବଜାୟ ରଖିବାର ଗୁରୁତ୍ୱ ଏବଂ ମିଥ୍ୟା ସାକ୍ଷୀମାନଙ୍କ ସହିତ କାରବାର ସମ୍ବନ୍ଧୀୟ ନିର୍ଦ୍ଦେଶ ଉପରେ ଧ୍ୟାନ ଦେଇଥାଏ | ଦ୍ୱିତୀୟ ବିବରଣ 19 ରେ, ମୋଶା ଇସ୍ରାଏଲୀୟମାନଙ୍କୁ ସେମାନଙ୍କ ଦେଶ ମଧ୍ୟରେ ତିନିଟି ଆଶ୍ରୟ ନଗର ରଖିବାକୁ ନିର୍ଦ୍ଦେଶ ଦେଇଛନ୍ତି। ଏହି ସହରଗୁଡିକ ଯେଉଁମାନେ ନିରାପଦରେ ଅନ୍ୟ ଜଣଙ୍କର ମୃତ୍ୟୁ ଘଟାନ୍ତି ସେମାନଙ୍କ ପାଇଁ ନିରାପଦ ସ୍ଥାନ ଭାବରେ କାର୍ଯ୍ୟ କରିବେ | ଯଦି କ someone ଣସି ବ୍ୟକ୍ତି ପୂର୍ବର ଦୁଷ୍କର୍ମ କିମ୍ବା ଉଦ୍ଦେଶ୍ୟ ବିନା ଅନ୍ୟକୁ ହତ୍ୟା କରେ, ତେବେ ପ୍ରତିଶୋଧ ନେବାକୁ ଚାହୁଁଥିବା ପ୍ରତିଶୋଧ ନେବାର ସୁରକ୍ଷା ପାଇଁ ସେମାନେ ଏହି ସହର ମଧ୍ୟରୁ ଗୋଟିଏକୁ ପଳାଇ ପାରିବେ | ତଥାପି, ସୁଚିନ୍ତିତ ହତ୍ୟାକାରୀମାନେ ଏହି ସୁରକ୍ଷା ପାଇଁ ଯୋଗ୍ୟ ନୁହଁନ୍ତି ଏବଂ ସେମାନଙ୍କୁ ନ୍ୟାୟର ସମ୍ମୁଖୀନ ହେବାକୁ ପଡ଼ିବ |</w:t>
      </w:r>
    </w:p>
    <w:p/>
    <w:p>
      <w:r xmlns:w="http://schemas.openxmlformats.org/wordprocessingml/2006/main">
        <w:t xml:space="preserve">ଦ୍ୱିତୀୟ ବିବରଣ 19 ରେ ଜାରି କରି, ମୋଶା ସମାଜ ମଧ୍ୟରେ ସଚ୍ଚୋଟ ଏବଂ ନ୍ୟାୟପୂର୍ଣ୍ଣ ପଦକ୍ଷେପ ବଜାୟ ରଖିବା ଉପରେ ଗୁରୁତ୍ୱାରୋପ କରିଥିଲେ | ପୂର୍ବ ପି generations ଼ି ଦ୍ set ାରା ସ୍ଥାପିତ ସୀମା ଚିହ୍ନଗୁଡିକ ବିରୁଦ୍ଧରେ ସେ ଚେତାବନୀ ଦେଇଛନ୍ତି, ଯାହା ଦ୍ the ାରା ଆଦିବାସୀମାନଙ୍କ ମଧ୍ୟରେ ଜମି ଉତ୍ତରାଧିକାରର ଅନ୍ୟାୟ ବଣ୍ଟନ ହେବ। ମୋଶା ସେମାନଙ୍କୁ ମଧ୍ୟ ସଚ୍ଚୋଟ ସାକ୍ଷୀ ରଖିବାକୁ ଆଦେଶ ଦିଅନ୍ତି, ଯେଉଁମାନେ ଆଇନଗତ ମାମଲାରେ ସତ୍ୟପାଠରେ ସାକ୍ଷ୍ୟ ଦିଅନ୍ତି, ସୁନିଶ୍ଚିତ କରନ୍ତି ଯେ ନିରୀହ ଲୋକମାନେ ଭୁଲ୍ ଦୋଷୀ କିମ୍ବା ଦଣ୍ଡିତ ହେବେ ନାହିଁ |</w:t>
      </w:r>
    </w:p>
    <w:p/>
    <w:p>
      <w:r xmlns:w="http://schemas.openxmlformats.org/wordprocessingml/2006/main">
        <w:t xml:space="preserve">ମିଥ୍ୟା ସାକ୍ଷୀ ଏବଂ ମିଥ୍ୟା ଅଭିଯୋଗର କାରବାର ସମ୍ବନ୍ଧୀୟ ନିର୍ଦ୍ଦେଶନାମା ସହିତ ଦ୍ୱିତୀୟ ବିବରଣ 19 ଶେଷ ହୋଇଛି | ମୋଶା ସାକ୍ଷ୍ୟ ପାଇଁ ଏକ କଠୋର ମାନଦଣ୍ଡ ସ୍ଥାପନ କରନ୍ତି ଏବଂ ଅନ୍ୟ କାହା ବିରୁଦ୍ଧରେ ମିଥ୍ୟା ସାକ୍ଷ୍ୟ ଦେବାକୁ ଚେତାବନୀ ଦିଅନ୍ତି | ଯଦି କ witness ଣସି ସାକ୍ଷୀ ମନ୍ଦ ଉଦ୍ଦେଶ୍ୟରେ ମିଥ୍ୟା ସାକ୍ଷ୍ୟ ଦେଇଥିବାର ଦେଖାଯାଏ, ତେବେ ସେମାନେ ଅଭିଯୁକ୍ତଙ୍କ ପାଇଁ ଉଦ୍ଦିଷ୍ଟ ଦଣ୍ଡ ପାଇବା ଉଚିତ୍ | ଏହା ସୁନିଶ୍ଚିତ କରେ ଯେ ସମ୍ପ୍ରଦାୟ ମଧ୍ୟରେ ନ୍ୟାୟ ବିସ୍ତାର କରେ ଏବଂ ମିଥ୍ୟା ଅଭିଯୋଗକୁ ନିରୁତ୍ସାହିତ କରେ ଯାହା ନିରୀହ ବ୍ୟକ୍ତିବିଶେଷଙ୍କୁ କ୍ଷତି ପହଞ୍ଚାଇପାରେ କିମ୍ବା ସାମାଜିକ ସ harmony ହାର୍ଦ୍ଦ୍ୟକୁ ବାଧା ଦେଇପାରେ |</w:t>
      </w:r>
    </w:p>
    <w:p/>
    <w:p>
      <w:r xmlns:w="http://schemas.openxmlformats.org/wordprocessingml/2006/main">
        <w:t xml:space="preserve">ଦ୍ୱିତୀୟ ବିବରଣ 19: 1 ଯେତେବେଳେ ସଦାପ୍ରଭୁ ତୁମ୍ଭର ପରମେଶ୍ୱର ସେହି ଦେଶଗୁଡ଼ିକୁ ବିନଷ୍ଟ କଲେ, ଯେଉଁ ଦେଶ ସଦାପ୍ରଭୁ ତୁମ୍ଭମାନଙ୍କର ପରମେଶ୍ୱର ତୁମ୍ଭକୁ ଦିଅନ୍ତି, ଏବଂ ତୁମ୍ଭେ ସେମାନଙ୍କ ଉତ୍ତରାଧିକାରୀ ହୋଇ ସେମାନଙ୍କ ନଗର ଓ ଗୃହରେ ବାସ କର।</w:t>
      </w:r>
    </w:p>
    <w:p/>
    <w:p>
      <w:r xmlns:w="http://schemas.openxmlformats.org/wordprocessingml/2006/main">
        <w:t xml:space="preserve">Us ଶ୍ବର ଆମକୁ ଦେଇଥିବା ଜମିକୁ ଅଧିକାର କରିବାକୁ ଆଦେଶ ଦିଅନ୍ତି |</w:t>
      </w:r>
    </w:p>
    <w:p/>
    <w:p>
      <w:r xmlns:w="http://schemas.openxmlformats.org/wordprocessingml/2006/main">
        <w:t xml:space="preserve">1. ସମ୍ପତ୍ତି: God ଶ୍ବର ଯାହା ପ୍ରତିଜ୍ଞା କରିଛନ୍ତି ତାହା ଦାବି କରିବା |</w:t>
      </w:r>
    </w:p>
    <w:p/>
    <w:p>
      <w:r xmlns:w="http://schemas.openxmlformats.org/wordprocessingml/2006/main">
        <w:t xml:space="preserve">God's ଶ୍ବରଙ୍କ ପ୍ରତିଜ୍ଞା: ଧରିବାକୁ ନିମନ୍ତ୍ରଣ |</w:t>
      </w:r>
    </w:p>
    <w:p/>
    <w:p>
      <w:r xmlns:w="http://schemas.openxmlformats.org/wordprocessingml/2006/main">
        <w:t xml:space="preserve">ଏଫିସୀୟ: 20: ୨ - - ବର୍ତ୍ତମାନ ଯିଏ ଆମ ଭିତରେ କାର୍ଯ୍ୟ କରୁଥିବା ତାଙ୍କ ଶକ୍ତି ଅନୁଯାୟୀ, ଆମେ ଯାହା ପଚାରୁ ବା କଳ୍ପନା କରିବାଠାରୁ ଅଧିକ ଅତୁଳନୀୟ କାର୍ଯ୍ୟ କରିବାକୁ ସକ୍ଷମ ଅଟନ୍ତି |</w:t>
      </w:r>
    </w:p>
    <w:p/>
    <w:p>
      <w:r xmlns:w="http://schemas.openxmlformats.org/wordprocessingml/2006/main">
        <w:t xml:space="preserve">2. ଯିହୋଶୂୟ :: - - ଯେଉଁ ସ୍ଥାନଟି ତୁମର ପାଦର ପାଦରେ ଦଳିବ, ମୁଁ ତୁମ୍ଭମାନଙ୍କୁ ଦେଇଛି, ଯେପରି ମୁଁ ମୋଶାଙ୍କୁ କହିଥିଲି |</w:t>
      </w:r>
    </w:p>
    <w:p/>
    <w:p>
      <w:r xmlns:w="http://schemas.openxmlformats.org/wordprocessingml/2006/main">
        <w:t xml:space="preserve">ଦ୍ୱିତୀୟ ବିବରଣ 19: 2 ତୁମ ଦେଶ ମଧ୍ୟରେ ତୁମ ପାଇଁ ତିନୋଟି ନଗର ଅଲଗା କର, ଯାହା ସଦାପ୍ରଭୁ ତୁମ୍ଭର ପରମେଶ୍ୱର ତୁମ୍ଭକୁ ଅଧିକାର କରିବାକୁ ଦିଅନ୍ତି।</w:t>
      </w:r>
    </w:p>
    <w:p/>
    <w:p>
      <w:r xmlns:w="http://schemas.openxmlformats.org/wordprocessingml/2006/main">
        <w:t xml:space="preserve">ପରମେଶ୍ୱର ଇସ୍ରାଏଲୀୟମାନଙ୍କୁ ଆଦେଶ ଦେଲେ, ଯେଉଁ ଦେଶ ସେମାନଙ୍କୁ ଅଧିକାର କରିବାକୁ ଦେଲେ।</w:t>
      </w:r>
    </w:p>
    <w:p/>
    <w:p>
      <w:r xmlns:w="http://schemas.openxmlformats.org/wordprocessingml/2006/main">
        <w:t xml:space="preserve">1. ପ୍ରଭୁ ଆମକୁ ତାଙ୍କ ଇଚ୍ଛା ଅନୁସରଣ କରିବାକୁ ଆଦେଶ ଦିଅନ୍ତି |</w:t>
      </w:r>
    </w:p>
    <w:p/>
    <w:p>
      <w:r xmlns:w="http://schemas.openxmlformats.org/wordprocessingml/2006/main">
        <w:t xml:space="preserve">God's ଶ୍ବରଙ୍କ ନିୟମ ପାଳନ କରିବାର ଗୁରୁତ୍ୱ |</w:t>
      </w:r>
    </w:p>
    <w:p/>
    <w:p>
      <w:r xmlns:w="http://schemas.openxmlformats.org/wordprocessingml/2006/main">
        <w:t xml:space="preserve">1. ଦ୍ୱିତୀୟ ବିବରଣ 6: 5 - ଆପଣ ସମସ୍ତ ହୃଦୟ, ସମସ୍ତ ପ୍ରାଣ ଏବଂ ସମସ୍ତ ଶକ୍ତି ସହିତ ପ୍ରଭୁ ପରମେଶ୍ୱରଙ୍କୁ ପ୍ରେମ କରିବେ |</w:t>
      </w:r>
    </w:p>
    <w:p/>
    <w:p>
      <w:r xmlns:w="http://schemas.openxmlformats.org/wordprocessingml/2006/main">
        <w:t xml:space="preserve">ମାଥିଉ 22: 37-40 - ଏବଂ ସେ ତାହାଙ୍କୁ କହିଲେ, “ତୁମ୍ଭେ ସମସ୍ତ ହୃଦୟ, ସମସ୍ତ ପ୍ରାଣ ଓ ସମସ୍ତ ମନ ଦ୍ୱାରା ପ୍ରଭୁ ପରମେଶ୍ୱରଙ୍କୁ ପ୍ରେମ କର। ଏହା ହେଉଛି ମହାନ୍ ଏବଂ ପ୍ରଥମ ଆଦେଶ | ଏବଂ ଦ୍ୱିତୀୟଟି ଏହା ସଦୃଶ: ତୁମେ ନିଜ ପଡ଼ୋଶୀକୁ ନିଜକୁ ଭଲ ପାଅ | ଏହି ଦୁଇଟି ଆଦେଶ ଉପରେ ସମସ୍ତ ନିୟମ ଏବଂ ଭବିଷ୍ୟ‌ଦ୍‌ବକ୍ତାମାନେ ନିର୍ଭର କରନ୍ତି |</w:t>
      </w:r>
    </w:p>
    <w:p/>
    <w:p>
      <w:r xmlns:w="http://schemas.openxmlformats.org/wordprocessingml/2006/main">
        <w:t xml:space="preserve">ଦ୍ୱିତୀୟ ବିବରଣ 19: 3 ତୁମ୍ଭେ ତୁମ୍ଭକୁ ଏକ ପଥ ପ୍ରସ୍ତୁତ କରିବ ଏବଂ ନିଜ ଦେଶର ସୀମାକୁ ଭାଗ କର, ଯାହା ସଦାପ୍ରଭୁ ତୁମ୍ଭର ପରମେଶ୍ୱର ତୁମକୁ ଉତ୍ତରାଧିକାରୀ କରିବାକୁ ଦିଅନ୍ତି, ଯେପରି ପ୍ରତ୍ୟେକ ହତ୍ୟାକାରୀ ସେଠାରୁ ପଳାୟନ କରିବେ।</w:t>
      </w:r>
    </w:p>
    <w:p/>
    <w:p>
      <w:r xmlns:w="http://schemas.openxmlformats.org/wordprocessingml/2006/main">
        <w:t xml:space="preserve">ଯେଉଁମାନେ ଜୀବନ ନେଇଛନ୍ତି ସେମାନଙ୍କ ପାଇଁ ଏକ ସୁରକ୍ଷିତ ସ୍ଥାନ ଯୋଗାଇବା ପାଇଁ ଏହି ଅଂଶଟି ଜମିକୁ ତିନି ଭାଗରେ ବିଭକ୍ତ କରିବାର ଗୁରୁତ୍ୱ ବିଷୟରେ କହିଥାଏ |</w:t>
      </w:r>
    </w:p>
    <w:p/>
    <w:p>
      <w:r xmlns:w="http://schemas.openxmlformats.org/wordprocessingml/2006/main">
        <w:t xml:space="preserve">1. କ୍ଷମା କରିବାର ଶକ୍ତି: ଆମେ ଆବଶ୍ୟକ କରୁଥିବା ଲୋକଙ୍କ ପାଇଁ କିପରି ଏକ ଶରଣାର୍ଥୀ ସୃଷ୍ଟି କରିପାରିବା |</w:t>
      </w:r>
    </w:p>
    <w:p/>
    <w:p>
      <w:r xmlns:w="http://schemas.openxmlformats.org/wordprocessingml/2006/main">
        <w:t xml:space="preserve">2. କରୁଣାର ଆଶୀର୍ବାଦ: ଆମେ କିପରି ଅନୁତାପକାରୀଙ୍କୁ ଦୟା ଦେଖାଇ ପାରିବା |</w:t>
      </w:r>
    </w:p>
    <w:p/>
    <w:p>
      <w:r xmlns:w="http://schemas.openxmlformats.org/wordprocessingml/2006/main">
        <w:t xml:space="preserve">ମାଥିଉ 5: 7 ଦୟାଳୁମାନେ ଧନ୍ୟ, କାରଣ ସେମାନେ ଦୟା ପାଇବେ।</w:t>
      </w:r>
    </w:p>
    <w:p/>
    <w:p>
      <w:r xmlns:w="http://schemas.openxmlformats.org/wordprocessingml/2006/main">
        <w:t xml:space="preserve">2. ଲୂକ ଲିଖିତ ସୁସମାଗ୍ଭର 6:36 ତୁମ୍ଭର ପିତା ଯେପରି ଦୟାଳୁ, ସେହିପରି ଦୟାଳୁ ହୁଅ।</w:t>
      </w:r>
    </w:p>
    <w:p/>
    <w:p>
      <w:r xmlns:w="http://schemas.openxmlformats.org/wordprocessingml/2006/main">
        <w:t xml:space="preserve">ଦ୍ୱିତୀୟ ବିବରଣ 19: 4 ଏବଂ ଏହା ହେଉଛି ହତ୍ୟାକାରୀ, ସେ ସେଠାରୁ ପଳାୟନ କରିବ, ଯେପରି ସେ ବଞ୍ଚିପାରିବ: ଯିଏ ଅଜ୍ଞାତରେ ନିଜ ପଡ଼ୋଶୀକୁ ହତ୍ୟା କରେ, ଯାହାକୁ ସେ ଅତୀତରେ ଘୃଣା କରିନଥିଲେ;</w:t>
      </w:r>
    </w:p>
    <w:p/>
    <w:p>
      <w:r xmlns:w="http://schemas.openxmlformats.org/wordprocessingml/2006/main">
        <w:t xml:space="preserve">ଏହି ପାସ୍ ଏକ ଅଜାଣତରେ ହତ୍ୟାକାରୀଙ୍କ ମାମଲା ବର୍ଣ୍ଣନା କରେ ଯିଏ ବଞ୍ଚିବା ପାଇଁ ଏକ ନିର୍ଦ୍ଦିଷ୍ଟ ଆଶ୍ରୟସ୍ଥଳକୁ ପଳାୟନ କରିବ |</w:t>
      </w:r>
    </w:p>
    <w:p/>
    <w:p>
      <w:r xmlns:w="http://schemas.openxmlformats.org/wordprocessingml/2006/main">
        <w:t xml:space="preserve">1. ଅପ୍ରତ୍ୟାଶିତ ଦୁ tragedy ଖଦ ଘଟଣାରେ ଭଗବାନଙ୍କ ଦୟା ଏବଂ କରୁଣା |</w:t>
      </w:r>
    </w:p>
    <w:p/>
    <w:p>
      <w:r xmlns:w="http://schemas.openxmlformats.org/wordprocessingml/2006/main">
        <w:t xml:space="preserve">2. ଆମର କାର୍ଯ୍ୟ ଏବଂ ସେମାନଙ୍କର ପରିଣାମ ସହିତ ହିସାବ କରିବାକୁ ଏକ କଲ୍ |</w:t>
      </w:r>
    </w:p>
    <w:p/>
    <w:p>
      <w:r xmlns:w="http://schemas.openxmlformats.org/wordprocessingml/2006/main">
        <w:t xml:space="preserve">1. ଯାତ୍ରା 21: 12-15 - ଅଜାଣତରେ ହତ୍ୟା ସମ୍ବନ୍ଧୀୟ ନିୟମ |</w:t>
      </w:r>
    </w:p>
    <w:p/>
    <w:p>
      <w:r xmlns:w="http://schemas.openxmlformats.org/wordprocessingml/2006/main">
        <w:t xml:space="preserve">2. ହିତୋପଦେଶ 6: 16-19 - ରାଗ ଏବଂ ଅସାବଧାନତାର ପରିଣାମ ଉପରେ ପ୍ରତିଫଳନ |</w:t>
      </w:r>
    </w:p>
    <w:p/>
    <w:p>
      <w:r xmlns:w="http://schemas.openxmlformats.org/wordprocessingml/2006/main">
        <w:t xml:space="preserve">ଦ୍ୱିତୀୟ ବିବରଣ 19: 5 ଯେପରି ଜଣେ ଲୋକ ନିଜ ପଡ଼ୋଶୀ ସହିତ କାଠ କାଟିବା ପାଇଁ କାଠ ଭିତରକୁ ଯାଏ, ଏବଂ ବୃକ୍ଷ କାଟିବା ପାଇଁ କୁରା ax ି ଦ୍ୱାରା ତାଙ୍କ ହାତ ଆଘାତ କଲା, ଏବଂ ମୁଣ୍ଡଟି ହେଲଭରୁ ଖସି ପଡୋଶୀ ଉପରେ ଆଲୋକିତ କଲା | ମର; ସେ ସେହି ନଗର ମଧ୍ୟରୁ ଗୋଟିଏକୁ ପଳାୟନ କରିବ।</w:t>
      </w:r>
    </w:p>
    <w:p/>
    <w:p>
      <w:r xmlns:w="http://schemas.openxmlformats.org/wordprocessingml/2006/main">
        <w:t xml:space="preserve">ପ୍ରଭୁ ଲୋକମାନଙ୍କୁ ଆଦେଶ ଦେଇଛନ୍ତି ଯେ ଯଦି ସେମାନେ ହଠାତ୍ ଅନ୍ୟ ଜଣଙ୍କର ମୃତ୍ୟୁ ଘଟାଇଥିବେ ତେବେ ଆଶ୍ରୟସ୍ଥଳ ମଧ୍ୟରୁ ଗୋଟିଏକୁ ପଳାୟନ କରନ୍ତୁ |</w:t>
      </w:r>
    </w:p>
    <w:p/>
    <w:p>
      <w:r xmlns:w="http://schemas.openxmlformats.org/wordprocessingml/2006/main">
        <w:t xml:space="preserve">1. ପ୍ରଭୁଙ୍କ ଦୟା ଏବଂ ବ୍ୟବସ୍ଥା: ଅସୁବିଧା ସମୟରେ ଶରଣାର୍ଥୀ ଖୋଜିବା |</w:t>
      </w:r>
    </w:p>
    <w:p/>
    <w:p>
      <w:r xmlns:w="http://schemas.openxmlformats.org/wordprocessingml/2006/main">
        <w:t xml:space="preserve">2. ନ୍ୟାୟର ପ୍ରକୃତ ପ୍ରକୃତି: ଅନ୍ୟମାନଙ୍କ ପ୍ରତି ଆମର ଦାୟିତ୍ Under ବୁ standing ିବା |</w:t>
      </w:r>
    </w:p>
    <w:p/>
    <w:p>
      <w:r xmlns:w="http://schemas.openxmlformats.org/wordprocessingml/2006/main">
        <w:t xml:space="preserve">1. ଯାତ୍ରା 21: 12-13 - ଆକସ୍ମିକ ହତ୍ୟା ପାଇଁ ପ୍ରଭୁଙ୍କ ଆଦେଶ |</w:t>
      </w:r>
    </w:p>
    <w:p/>
    <w:p>
      <w:r xmlns:w="http://schemas.openxmlformats.org/wordprocessingml/2006/main">
        <w:t xml:space="preserve">2. ମାଥିଉ :: - - "ଦୟାଳୁମାନେ ଧନ୍ୟ, କାରଣ ସେମାନେ ଦୟା ପାଇବେ।"</w:t>
      </w:r>
    </w:p>
    <w:p/>
    <w:p>
      <w:r xmlns:w="http://schemas.openxmlformats.org/wordprocessingml/2006/main">
        <w:t xml:space="preserve">ଦ୍ୱିତୀୟ ବିବରଣ 19: 6 ନଚେତ୍ ରକ୍ତର ପ୍ରତିଶୋଧ ନ ନିମନ୍ତେ ହତ୍ୟାକାରୀକୁ ଅନୁସରଣ କରିବ, ଯେତେବେଳେ ତାଙ୍କର ହୃଦୟ ଗରମ ହୁଏ, ଏବଂ ତାଙ୍କୁ ଧରିବ, କାରଣ ରାସ୍ତାଟି ଦୀର୍ଘ, ଏବଂ ତାଙ୍କୁ ହତ୍ୟା କର; ଯେହେତୁ ସେ ମୃତ୍ୟୁର ଯୋଗ୍ୟ ନୁହଁନ୍ତି, କାରଣ ସେ ଅତୀତରେ ତାଙ୍କୁ ଘୃଣା କରୁଥିଲେ |</w:t>
      </w:r>
    </w:p>
    <w:p/>
    <w:p>
      <w:r xmlns:w="http://schemas.openxmlformats.org/wordprocessingml/2006/main">
        <w:t xml:space="preserve">ଏହି ପାସ୍ ଚେତାବନୀ ଦେଇଛି ଯେ ଯଦି କେହି ଅନ୍ୟ କାହାକୁ ହତ୍ୟା କରେ, ତେବେ ରକ୍ତର ପ୍ରତିଶୋଧକାରୀ ହତ୍ୟାକାରୀକୁ ଗୋଡ଼ାଇପାରେ ଏବଂ ଯଦି ରାସ୍ତାଟି ଲମ୍ବା ହୁଏ, ତେବେ ସେ ହତ୍ୟାକାରୀଙ୍କୁ ଧରି ହତ୍ୟା କରିପାରେ, ଯଦିଓ ହତ୍ୟାକାରୀ ମୃତ୍ୟୁର ଯୋଗ୍ୟ ନୁହେଁ।</w:t>
      </w:r>
    </w:p>
    <w:p/>
    <w:p>
      <w:r xmlns:w="http://schemas.openxmlformats.org/wordprocessingml/2006/main">
        <w:t xml:space="preserve">1. ଆମର ସମାଧାନର ଶକ୍ତି: ଦ୍ୱିତୀୟ ବିବରଣ 19: 6 ଉପରେ ଏକ ଆଲୋଚନା |</w:t>
      </w:r>
    </w:p>
    <w:p/>
    <w:p>
      <w:r xmlns:w="http://schemas.openxmlformats.org/wordprocessingml/2006/main">
        <w:t xml:space="preserve">2. କ୍ଷମା କରିବାର ଶକ୍ତି: ଦ୍ୱିତୀୟ ବିବରଣ 19: 6 ଉପରେ ପ୍ରତିଫଳନ |</w:t>
      </w:r>
    </w:p>
    <w:p/>
    <w:p>
      <w:r xmlns:w="http://schemas.openxmlformats.org/wordprocessingml/2006/main">
        <w:t xml:space="preserve">1. ରୋମୀୟ ୧ :: ୧-19-୧ - - "ମନ୍ଦ ପାଇଁ କାହାକୁ ମନ୍ଦ ପରିଶୋଧ କର ନାହିଁ, କିନ୍ତୁ ସମସ୍ତଙ୍କ ଦୃଷ୍ଟିରେ ସମ୍ମାନଜନକ କାର୍ଯ୍ୟ କରିବାକୁ ଚିନ୍ତା କର। ଯଦି ସମ୍ଭବ, ଏହା ତୁମ ଉପରେ ନିର୍ଭର କରେ, ସମସ୍ତଙ୍କ ସହ ଶାନ୍ତିରେ ରୁହ। ପ୍ରିୟ, କେବେ ନୁହେଁ ନିଜକୁ ପ୍ରତିଶୋଧ ନିଅ, କିନ୍ତୁ ଏହାକୁ God ଶ୍ବରଙ୍କ କ୍ରୋଧରେ ଛାଡିଦିଅ, କାରଣ ଏହା ଲେଖା ଅଛି, ପ୍ରତିଶୋଧ ମୋର, ମୁଁ ପରିଶୋଧ କରିବି, ପ୍ରଭୁ କୁହନ୍ତି।</w:t>
      </w:r>
    </w:p>
    <w:p/>
    <w:p>
      <w:r xmlns:w="http://schemas.openxmlformats.org/wordprocessingml/2006/main">
        <w:t xml:space="preserve">ହିତୋପଦେଶ 24: 17-18 - ଯେତେବେଳେ ତୁମର ଶତ୍ରୁ ପଡେ, ଆନନ୍ଦ କର ନାହିଁ, ଏବଂ ଯେତେବେଳେ ସେ umb ୁଣ୍ଟି ପଡ଼ନ୍ତି, ସେତେବେଳେ ତୁମର ହୃଦୟ ଆନନ୍ଦିତ ହୁଅ ନାହିଁ, ନଚେତ୍ ପ୍ରଭୁ ଏହାକୁ ଦେଖି ଅସନ୍ତୁଷ୍ଟ ହୁଅନ୍ତି ଏବଂ ତାଙ୍କଠାରୁ କ୍ରୋଧକୁ ଦୂରେଇ ଦିଅନ୍ତି |</w:t>
      </w:r>
    </w:p>
    <w:p/>
    <w:p>
      <w:r xmlns:w="http://schemas.openxmlformats.org/wordprocessingml/2006/main">
        <w:t xml:space="preserve">ଦ୍ୱିତୀୟ ବିବରଣ 19: 7 ସେଥିପାଇଁ ମୁଁ ତୁମ୍ଭକୁ ଆଜ୍ command ା ଦେଉଛି, ତୁମ୍ଭ ପାଇଁ ତିନୋଟି ନଗର ଅଲଗା କର।</w:t>
      </w:r>
    </w:p>
    <w:p/>
    <w:p>
      <w:r xmlns:w="http://schemas.openxmlformats.org/wordprocessingml/2006/main">
        <w:t xml:space="preserve">ଦ୍ୱିତୀୟ ବିବରଣରୁ ଏହି ପାସ୍ ନିର୍ଦ୍ଦେଶ ଦେଇଛି ଯେ ତିନୋଟି ସହରକୁ ପୃଥକ କରାଯିବା ଉଚିତ୍ |</w:t>
      </w:r>
    </w:p>
    <w:p/>
    <w:p>
      <w:r xmlns:w="http://schemas.openxmlformats.org/wordprocessingml/2006/main">
        <w:t xml:space="preserve">1: ଆମ ଜୀବନ God ଶ୍ବରଙ୍କ ପାଇଁ ପୃଥକ ହେବା ଉଚିତ, ଜଗତକୁ ଦିଆଯାଇନଥାଏ |</w:t>
      </w:r>
    </w:p>
    <w:p/>
    <w:p>
      <w:r xmlns:w="http://schemas.openxmlformats.org/wordprocessingml/2006/main">
        <w:t xml:space="preserve">୨: ଆମ ଜୀବନରେ God ଶ୍ବରଙ୍କ ପାଇଁ ସ୍ଥାନ ଦେବା ଉଚିତ୍, ତାଙ୍କ ପାଇଁ ପ୍ରଭୁ ହେବା ପାଇଁ ସ୍ଥାନ ପୃଥକ କରିବା |</w:t>
      </w:r>
    </w:p>
    <w:p/>
    <w:p>
      <w:r xmlns:w="http://schemas.openxmlformats.org/wordprocessingml/2006/main">
        <w:t xml:space="preserve">୧: ରୋମୀୟ :: ୨ - ଏହି ଜଗତର pattern ାଞ୍ଚା ସହିତ ଅନୁରୂପ ହୁଅ ନାହିଁ, ବରଂ ତୁମର ମନର ନବୀକରଣ ଦ୍ୱାରା ପରିବର୍ତ୍ତିତ ହୁଅ |</w:t>
      </w:r>
    </w:p>
    <w:p/>
    <w:p>
      <w:r xmlns:w="http://schemas.openxmlformats.org/wordprocessingml/2006/main">
        <w:t xml:space="preserve">୨: କଲସୀୟ :: 1-2 - ସେହି ଦିନଠାରୁ, ତୁମେ ଖ୍ରୀଷ୍ଟଙ୍କ ସହିତ ପୁନରୁତ୍ଥିତ ହୋଇଛ, ଉପରୋକ୍ତ ବିଷୟଗୁଡ଼ିକ ଉପରେ ତୁମର ହୃଦୟ ସ୍ଥିର କର, ଯେଉଁଠାରେ ଖ୍ରୀଷ୍ଟ God ଶ୍ବରଙ୍କ ଡାହାଣ ପଟେ ବସିଛନ୍ତି | ପାର୍ଥିବ ଜିନିଷ ଉପରେ ନୁହେଁ, ଉପର ଜିନିଷ ଉପରେ ତୁମର ମନ ସ୍ଥିର କର |</w:t>
      </w:r>
    </w:p>
    <w:p/>
    <w:p>
      <w:r xmlns:w="http://schemas.openxmlformats.org/wordprocessingml/2006/main">
        <w:t xml:space="preserve">ଦ୍ୱିତୀୟ ବିବରଣ 19: 8 ଏବଂ ଯଦି ସଦାପ୍ରଭୁ ତୁମ୍ଭମାନଙ୍କର ପରମେଶ୍ୱର ତୁମ୍ଭର ପୂର୍ବପୁରୁଷମାନଙ୍କୁ ଶପଥ କରିଅଛନ୍ତି, ତେବେ ସେ ତୁମ୍ଭର ପୂର୍ବପୁରୁଷମାନଙ୍କୁ ଶପଥ କରିଅଛନ୍ତି।</w:t>
      </w:r>
    </w:p>
    <w:p/>
    <w:p>
      <w:r xmlns:w="http://schemas.openxmlformats.org/wordprocessingml/2006/main">
        <w:t xml:space="preserve">ଯଦି ଆମେ ଆଜ୍ଞାକାରୀ ଏବଂ ବିଶ୍ୱସ୍ତ ରହିଥାଉ ତେବେ ଭଗବାନ ଆମର ଉପକୂଳକୁ ବୃଦ୍ଧି କରିବାକୁ ପ୍ରତିଜ୍ଞା କରିଛନ୍ତି |</w:t>
      </w:r>
    </w:p>
    <w:p/>
    <w:p>
      <w:r xmlns:w="http://schemas.openxmlformats.org/wordprocessingml/2006/main">
        <w:t xml:space="preserve">:: ଆଜ୍ଞା ଏବଂ ବିଶ୍ୱସ୍ତତା ଆଶୀର୍ବାଦ ଆଣିଥାଏ |</w:t>
      </w:r>
    </w:p>
    <w:p/>
    <w:p>
      <w:r xmlns:w="http://schemas.openxmlformats.org/wordprocessingml/2006/main">
        <w:t xml:space="preserve">୨: God's ଶ୍ବରଙ୍କ ପ୍ରତିଜ୍ଞା ଉପରେ ନିର୍ଭର କରିବା |</w:t>
      </w:r>
    </w:p>
    <w:p/>
    <w:p>
      <w:r xmlns:w="http://schemas.openxmlformats.org/wordprocessingml/2006/main">
        <w:t xml:space="preserve">1: ଯିହୋଶୂୟ :: - - ଯେଉଁ ସ୍ଥାନ ମୁଁ ତୁମର ପାଦର ପାଦ ତଳେ ଦଳିବ, ମୁଁ ତୁମକୁ ଦେଇଛି |</w:t>
      </w:r>
    </w:p>
    <w:p/>
    <w:p>
      <w:r xmlns:w="http://schemas.openxmlformats.org/wordprocessingml/2006/main">
        <w:t xml:space="preserve">୨: ଗୀତସଂହିତା 37: 3-5 - ସଦାପ୍ରଭୁଙ୍କଠାରେ ଭରସା କର ଏବଂ ଭଲ କର; ତେଣୁ ତୁମ୍ଭେ ସେହି ଦେଶରେ ବାସ କରିବ ଓ ତୁମ୍ଭେମାନେ ଖାଇବାକୁ ପାଇବ। ସଦାପ୍ରଭୁଙ୍କଠାରେ ଆନନ୍ଦ କର। ଏବଂ ସେ ତୁମ୍ଭର ହୃଦୟର ଇଚ୍ଛା ଦେବ। ସଦାପ୍ରଭୁଙ୍କ ନିକଟରେ ସମର୍ପଣ କର। ତାଙ୍କ ଉପରେ ମଧ୍ୟ ବିଶ୍ୱାସ କର; ଏବଂ ସେ ତାହା ପୂରଣ କରିବେ।</w:t>
      </w:r>
    </w:p>
    <w:p/>
    <w:p>
      <w:r xmlns:w="http://schemas.openxmlformats.org/wordprocessingml/2006/main">
        <w:t xml:space="preserve">ଦ୍ୱିତୀୟ ବିବରଣ 19: 9 ଯଦି ତୁମ୍ଭେ ଏହି ସମସ୍ତ ଆଜ୍ଞା ପାଳନ କର, ଯାହା ମୁଁ ଆଜି ଆଦେଶ ଦେଉଛି, ସଦାପ୍ରଭୁ ତୁମ୍ଭର ପରମେଶ୍ୱରଙ୍କୁ ପ୍ରେମ କରିବା ଏବଂ ତାଙ୍କ ପଥରେ ସର୍ବଦା ଚାଲିବା; ତାପରେ ଏହି ତିନୋଟି ପାଖରେ ତୁମ ପାଇଁ ଆଉ ତିନୋଟି ସହର ଯୋଗ କରିବ:</w:t>
      </w:r>
    </w:p>
    <w:p/>
    <w:p>
      <w:r xmlns:w="http://schemas.openxmlformats.org/wordprocessingml/2006/main">
        <w:t xml:space="preserve">God ଶ୍ବର ପ୍ରତିଜ୍ଞା କରିଛନ୍ତି ଯେ ଯଦି ଇସ୍ରାଏଲୀୟମାନେ ତାଙ୍କ ଆଦେଶ ପାଳନ କରନ୍ତି ଏବଂ ତାଙ୍କ ପଥରେ ଚାଲନ୍ତି, ତେବେ ସେ ସେମାନଙ୍କ ଦେଶରେ ଆଉ ତିନୋଟି ସହର ଯୋଗ କରିବେ |</w:t>
      </w:r>
    </w:p>
    <w:p/>
    <w:p>
      <w:r xmlns:w="http://schemas.openxmlformats.org/wordprocessingml/2006/main">
        <w:t xml:space="preserve">1. ପ୍ରଭୁଙ୍କ ମାର୍ଗରେ ଚାଲିବା: ଆଜ୍ଞାର ଆଶୀର୍ବାଦ |</w:t>
      </w:r>
    </w:p>
    <w:p/>
    <w:p>
      <w:r xmlns:w="http://schemas.openxmlformats.org/wordprocessingml/2006/main">
        <w:t xml:space="preserve">2. ଯୋଗାଣର ପ୍ରତିଜ୍ଞା: ଭଗବାନଙ୍କ ପ୍ରତିଜ୍ଞା ଉପରେ ବିଶ୍ୱାସ କରିବା |</w:t>
      </w:r>
    </w:p>
    <w:p/>
    <w:p>
      <w:r xmlns:w="http://schemas.openxmlformats.org/wordprocessingml/2006/main">
        <w:t xml:space="preserve">1. ଗୀତସଂହିତା: 23 37: ୨ - - "ଜଣେ ଭଲ ଲୋକର ପଦାଙ୍କ ସଦାପ୍ରଭୁଙ୍କ ଦ୍ ordered ାରା ଆଦେଶ ଦିଆଯାଇଛି, ଏବଂ ସେ ତାଙ୍କ ପଥରେ ଆନନ୍ଦିତ ହୁଅନ୍ତି।"</w:t>
      </w:r>
    </w:p>
    <w:p/>
    <w:p>
      <w:r xmlns:w="http://schemas.openxmlformats.org/wordprocessingml/2006/main">
        <w:t xml:space="preserve">2. ଯିଶାଇୟ 30:21 - "ଏବଂ ତୁମର କାନ ତୁମ ପଛରେ ଏକ ଶବ୍ଦ ଶୁଣିବ, କହିବ, ଏହି ପଥ, ତୁମେ ଯେତେବେଳେ ଡାହାଣ ହାତକୁ ଓ ବାମକୁ ବୁଲିବ, ସେହି ପଥରେ ଯାଅ।"</w:t>
      </w:r>
    </w:p>
    <w:p/>
    <w:p>
      <w:r xmlns:w="http://schemas.openxmlformats.org/wordprocessingml/2006/main">
        <w:t xml:space="preserve">ଦ୍ୱିତୀୟ ବିବରଣ 19:10 ସେହି ନିରୀହ ରକ୍ତ ତୁମ ଦେଶରେ shed ାଳିବ ନାହିଁ, ଯାହା ସଦାପ୍ରଭୁ ତୁମ୍ଭର ପରମେଶ୍ୱର ତୁମ୍ଭକୁ ଏକ ଉତ୍ତରାଧିକାରୀ ପାଇଁ ଦିଅନ୍ତି, ତେଣୁ ରକ୍ତ ତୁମ ଉପରେ ରହିବ।</w:t>
      </w:r>
    </w:p>
    <w:p/>
    <w:p>
      <w:r xmlns:w="http://schemas.openxmlformats.org/wordprocessingml/2006/main">
        <w:t xml:space="preserve">ନିରୀହ ରକ୍ତକୁ ରକ୍ଷା କରିବା ପାଇଁ ଏବଂ ସେ ଆମକୁ ଦେଇଥିବା ଦେଶରେ ଏହାକୁ shed ାଳିବା ପାଇଁ God ଶ୍ବର ଆମକୁ ଆଦେଶ ଦେଇଛନ୍ତି |</w:t>
      </w:r>
    </w:p>
    <w:p/>
    <w:p>
      <w:r xmlns:w="http://schemas.openxmlformats.org/wordprocessingml/2006/main">
        <w:t xml:space="preserve">:: ନିରୀହମାନଙ୍କୁ ସୁରକ୍ଷା ଦେବା ଏବଂ ନ୍ୟାୟ ପ୍ରଦାନକୁ ସୁନିଶ୍ଚିତ କରିବା ପାଇଁ ଆମେ ସଜାଗ ରହିବା ଆବଶ୍ୟକ |</w:t>
      </w:r>
    </w:p>
    <w:p/>
    <w:p>
      <w:r xmlns:w="http://schemas.openxmlformats.org/wordprocessingml/2006/main">
        <w:t xml:space="preserve">2: ଭୁଲର ପ୍ରତିଶୋଧ ନେବାକୁ ଏବଂ ପ୍ରତିଶୋଧ ନେବାକୁ ଆମେ ନିଜେ ଗ୍ରହଣ କରିବା ଉଚିତ୍ ନୁହେଁ, ବରଂ God ଶ୍ବରଙ୍କ ନିକଟରେ ବିଚାର ଛାଡିବା |</w:t>
      </w:r>
    </w:p>
    <w:p/>
    <w:p>
      <w:r xmlns:w="http://schemas.openxmlformats.org/wordprocessingml/2006/main">
        <w:t xml:space="preserve">୧: ମାଥିଉ :: - - "ଦୟାଳୁମାନେ ଧନ୍ୟ, କାରଣ ସେମାନେ ଦୟା ପାଇବେ।"</w:t>
      </w:r>
    </w:p>
    <w:p/>
    <w:p>
      <w:r xmlns:w="http://schemas.openxmlformats.org/wordprocessingml/2006/main">
        <w:t xml:space="preserve">2: ରୋମୀୟ ୧: 19: ୧ - - ପ୍ରିୟତମ, ନିଜକୁ କେବେ ପ୍ରତିଶୋଧ ଦିଅ ନାହିଁ, ବରଂ ଏହାକୁ God ଶ୍ବରଙ୍କ କ୍ରୋଧରେ ଛାଡିଦିଅ, କାରଣ ଏହା ଲେଖା ଅଛି, ପ୍ରତିଶୋଧ ମୋର, ମୁଁ ପରିଶୋଧ କରିବି, ପ୍ରଭୁ କୁହନ୍ତି |</w:t>
      </w:r>
    </w:p>
    <w:p/>
    <w:p>
      <w:r xmlns:w="http://schemas.openxmlformats.org/wordprocessingml/2006/main">
        <w:t xml:space="preserve">ଦ୍ୱିତୀୟ ବିବରଣ 19:11 କିନ୍ତୁ ଯଦି କ his ଣସି ଲୋକ ନିଜ ପଡ଼ୋଶୀକୁ ଘୃଣା କରେ, ତା 'ପାଇଁ ଅପେକ୍ଷା କରେ, ତା' ବିରୁଦ୍ଧରେ ଉଠେ, ସେ ମୃତ୍ୟୁବରଣ କଲା ଓ ମୃତ୍ୟୁବରଣ କଲା ଓ ଏହି ସହରଗୁଡ଼ିକ ମଧ୍ୟରୁ ଗୋଟିଏକୁ ପଳାଇଲା:</w:t>
      </w:r>
    </w:p>
    <w:p/>
    <w:p>
      <w:r xmlns:w="http://schemas.openxmlformats.org/wordprocessingml/2006/main">
        <w:t xml:space="preserve">1. ଅନ୍ୟମାନଙ୍କ ପ୍ରତି ପ୍ରେମ ଏବଂ କ୍ଷମା |</w:t>
      </w:r>
    </w:p>
    <w:p/>
    <w:p>
      <w:r xmlns:w="http://schemas.openxmlformats.org/wordprocessingml/2006/main">
        <w:t xml:space="preserve">2. କ୍ଷମାହୀନତାର ପରିଣାମ |</w:t>
      </w:r>
    </w:p>
    <w:p/>
    <w:p>
      <w:r xmlns:w="http://schemas.openxmlformats.org/wordprocessingml/2006/main">
        <w:t xml:space="preserve">1. ମାଥିଉ 5: 44-45 "କିନ୍ତୁ ମୁଁ ତୁମ୍ଭକୁ କହୁଛି, ତୁମର ଶତ୍ରୁମାନଙ୍କୁ ଭଲ ପାଅ ଏବଂ ଯେଉଁମାନେ ତୁମ୍ଭମାନଙ୍କୁ ତାଡ଼ନା କରନ୍ତି, ସେମାନଙ୍କ ପାଇଁ ପ୍ରାର୍ଥନା କର, ଯେପରି ତୁମ୍ଭେ ସ୍ୱର୍ଗରେ ଥିବା ପରମପିତାଙ୍କର ପୁତ୍ର ହୋଇ ପାରିବ। ଧାର୍ମିକ ଓ ଅଧାର୍ମିକମାନଙ୍କ ଉପରେ ବର୍ଷା ପଠାଏ।</w:t>
      </w:r>
    </w:p>
    <w:p/>
    <w:p>
      <w:r xmlns:w="http://schemas.openxmlformats.org/wordprocessingml/2006/main">
        <w:t xml:space="preserve">2. ଏଫିସୀୟ 4: 31-32 "ସମସ୍ତ ପ୍ରକାର ଦୁଷ୍କର୍ମ ସହିତ ସମସ୍ତ ତିକ୍ତତା, କ୍ରୋଧ ଏବଂ କ୍ରୋଧ, କଳହ ଏବଂ ଅପବାଦରୁ ମୁକ୍ତି ପାଅ।</w:t>
      </w:r>
    </w:p>
    <w:p/>
    <w:p>
      <w:r xmlns:w="http://schemas.openxmlformats.org/wordprocessingml/2006/main">
        <w:t xml:space="preserve">ଦ୍ୱିତୀୟ ବିବରଣ 19:12 ତା’ପରେ ତାଙ୍କ ନଗରର ପ୍ରାଚୀନମାନେ ତାହାଙ୍କୁ ପଠାଇ ସେଠାରୁ ଆଣି ଆଣିବେ ଏବଂ ତାଙ୍କୁ ରକ୍ତ ପ୍ରତିଶୋଧକାରୀଙ୍କ ହସ୍ତରେ ସମର୍ପଣ କରିବେ, ଯେପରି ସେ ମରିବେ।</w:t>
      </w:r>
    </w:p>
    <w:p/>
    <w:p>
      <w:r xmlns:w="http://schemas.openxmlformats.org/wordprocessingml/2006/main">
        <w:t xml:space="preserve">ସହରର ପ୍ରାଚୀନମାନେ ଜଣେ ହତ୍ୟାକାରୀକୁ ରକ୍ତର ପ୍ରତିଶୋଧ ନେବା ପାଇଁ ଦାୟିତ୍ take ଗ୍ରହଣ କରିବା ଉଚିତ୍, ଯାହାଫଳରେ ତାଙ୍କୁ ମୃତ୍ୟୁଦଣ୍ଡ ଦିଆଯାଇପାରେ |</w:t>
      </w:r>
    </w:p>
    <w:p/>
    <w:p>
      <w:r xmlns:w="http://schemas.openxmlformats.org/wordprocessingml/2006/main">
        <w:t xml:space="preserve">1. ନ୍ୟାୟରେ ବଞ୍ଚିବା: ଆଇନକୁ ସମର୍ଥନ କରିବା ପାଇଁ ଆମର ଦାୟିତ୍। |</w:t>
      </w:r>
    </w:p>
    <w:p/>
    <w:p>
      <w:r xmlns:w="http://schemas.openxmlformats.org/wordprocessingml/2006/main">
        <w:t xml:space="preserve">God's ଶ୍ବରଙ୍କ ଆଦେଶ: ନ୍ୟାୟ ଏବଂ ଧାର୍ମିକତାର ଆବଶ୍ୟକତା |</w:t>
      </w:r>
    </w:p>
    <w:p/>
    <w:p>
      <w:r xmlns:w="http://schemas.openxmlformats.org/wordprocessingml/2006/main">
        <w:t xml:space="preserve">1. ରୋମୀୟ ୧ :: ୧-7-୧। |</w:t>
      </w:r>
    </w:p>
    <w:p/>
    <w:p>
      <w:r xmlns:w="http://schemas.openxmlformats.org/wordprocessingml/2006/main">
        <w:t xml:space="preserve">2. ଯାତ୍ରା 21: 13-14</w:t>
      </w:r>
    </w:p>
    <w:p/>
    <w:p>
      <w:r xmlns:w="http://schemas.openxmlformats.org/wordprocessingml/2006/main">
        <w:t xml:space="preserve">ଦ୍ୱିତୀୟ ବିବରଣ 19:13 ତୁମ ଆଖି ତାଙ୍କୁ ଦୟା କରିବ ନାହିଁ, କିନ୍ତୁ ତୁମେ ଇସ୍ରାଏଲର ନିରୀହ ରକ୍ତର ଦୋଷ ଦୂର କରିବ, ଯେପରି ଏହା ତୁମ ସହିତ ଭଲରେ ଯିବ।</w:t>
      </w:r>
    </w:p>
    <w:p/>
    <w:p>
      <w:r xmlns:w="http://schemas.openxmlformats.org/wordprocessingml/2006/main">
        <w:t xml:space="preserve">ଦ୍ୱିତୀୟ ବିବରଣ 19:13 ର ଏହି ଅଂଶରେ କୁହାଯାଇଛି ଯେ ନିରୀହ ରକ୍ତକୁ ରକ୍ଷା କରାଯିବା ଉଚିତ ନୁହେଁ, ବରଂ ଆଶୀର୍ବାଦ ପାଇବା ପାଇଁ ଇସ୍ରାଏଲଠାରୁ ଦୂରେଇ ରହିବା ଉଚିତ୍।</w:t>
      </w:r>
    </w:p>
    <w:p/>
    <w:p>
      <w:r xmlns:w="http://schemas.openxmlformats.org/wordprocessingml/2006/main">
        <w:t xml:space="preserve">1. ଦୟାର ଶକ୍ତି: God ଶ୍ବର କିପରି ଅନ୍ୟମାନଙ୍କୁ ଦୟା ଦେଖାଇବାକୁ ଚାହାଁନ୍ତି |</w:t>
      </w:r>
    </w:p>
    <w:p/>
    <w:p>
      <w:r xmlns:w="http://schemas.openxmlformats.org/wordprocessingml/2006/main">
        <w:t xml:space="preserve">2. ନ୍ୟାୟର ଆବଶ୍ୟକତା: ଧାର୍ମିକତା ରକ୍ଷା କରିବାକୁ ଭଗବାନ କିପରି ଆମକୁ ଡାକନ୍ତି |</w:t>
      </w:r>
    </w:p>
    <w:p/>
    <w:p>
      <w:r xmlns:w="http://schemas.openxmlformats.org/wordprocessingml/2006/main">
        <w:t xml:space="preserve">1. ମୀଖା 6: 8 - ହେ ମର୍ତ୍ତ୍ୟ, ଭଲ କ’ଣ ସେ ତୁମକୁ ଦେଖାଇଛନ୍ତି | ପ୍ରଭୁ ତୁମଠାରୁ କ’ଣ ଆବଶ୍ୟକ କରନ୍ତି? ଯଥାର୍ଥ କାର୍ଯ୍ୟ କରିବା ଏବଂ ଦୟାକୁ ଭଲ ପାଇବା ଏବଂ ତୁମର God ଶ୍ବରଙ୍କ ସହିତ ନମ୍ର ଭାବରେ ଚାଲିବା |</w:t>
      </w:r>
    </w:p>
    <w:p/>
    <w:p>
      <w:r xmlns:w="http://schemas.openxmlformats.org/wordprocessingml/2006/main">
        <w:t xml:space="preserve">2. 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ଦ୍ୱିତୀୟ ବିବରଣ 19:14 ଆପଣ ନିଜ ପଡ଼ୋଶୀଙ୍କ ଚିହ୍ନକୁ ଅପସାରଣ କରିବେ ନାହିଁ, ଯାହାକି ସେମାନେ ପୁରାତନ ଭାବରେ ଆପଣଙ୍କର ଉତ୍ତରାଧିକାରୀ ଭାବରେ ରଖିଛନ୍ତି, ଯାହାକୁ ଆପଣ ସେହି ଦେଶରେ ଉତ୍ତରାଧିକାରୀ କରିବେ ଯାହା ସଦାପ୍ରଭୁ ତୁମ୍ଭର ପରମେଶ୍ୱର ଆପଣଙ୍କୁ ଅଧିକାର କରିବାକୁ ଦେବେ।</w:t>
      </w:r>
    </w:p>
    <w:p/>
    <w:p>
      <w:r xmlns:w="http://schemas.openxmlformats.org/wordprocessingml/2006/main">
        <w:t xml:space="preserve">Us ଶ୍ବର ଆମକୁ ଦେଇଥିବା ଦେଶରେ ପୂର୍ବ ପି generations ଼ି ଦ୍ set ାରା ସ୍ଥାପିତ ହୋଇଥିବା ଆମ ପଡ଼ୋଶୀଙ୍କ ସୀମା ଚିହ୍ନଗୁଡିକ ନ ଘୁଞ୍ଚାଇବାକୁ God ଶ୍ବର ଆମକୁ ନିର୍ଦ୍ଦେଶ ଦେଇଛନ୍ତି |</w:t>
      </w:r>
    </w:p>
    <w:p/>
    <w:p>
      <w:r xmlns:w="http://schemas.openxmlformats.org/wordprocessingml/2006/main">
        <w:t xml:space="preserve">1. ସଠିକ୍ ଜୀବନଯାପନ ପାଇଁ God's ଶ୍ବରଙ୍କ ନିର୍ଦ୍ଦେଶ |</w:t>
      </w:r>
    </w:p>
    <w:p/>
    <w:p>
      <w:r xmlns:w="http://schemas.openxmlformats.org/wordprocessingml/2006/main">
        <w:t xml:space="preserve">2. ସୀମାକୁ ସମ୍ମାନ କରିବାର ଗୁରୁତ୍ୱ |</w:t>
      </w:r>
    </w:p>
    <w:p/>
    <w:p>
      <w:r xmlns:w="http://schemas.openxmlformats.org/wordprocessingml/2006/main">
        <w:t xml:space="preserve">ହିତୋପଦେଶ 22:28 - ପ୍ରାଚୀନ ଚିହ୍ନ ଚିହ୍ନଟ କର ନାହିଁ, ଯାହା ତୁମର ପୂର୍ବପୁରୁଷମାନେ ସ୍ଥିର କରିଛନ୍ତି |</w:t>
      </w:r>
    </w:p>
    <w:p/>
    <w:p>
      <w:r xmlns:w="http://schemas.openxmlformats.org/wordprocessingml/2006/main">
        <w:t xml:space="preserve">2. ଯାତ୍ରା 20:17 - ଆପଣ ନିଜ ପଡ଼ୋଶୀଙ୍କ ଘରକୁ ଲୋଭ କରିବେ ନାହିଁ, ଆପଣ ନିଜ ପଡ଼ୋଶୀଙ୍କ ସ୍ତ୍ରୀ, କିମ୍ବା ତାଙ୍କର ଦାସୀ, ନା ଦାସୀ, ଷଣ୍ ,, ନା ଗଧ, କିମ୍ବା ଆପଣଙ୍କ ପଡ଼ୋଶୀଙ୍କର କ thing ଣସି ଜିନିଷ ଲୋଭ କରିବେ ନାହିଁ |</w:t>
      </w:r>
    </w:p>
    <w:p/>
    <w:p>
      <w:r xmlns:w="http://schemas.openxmlformats.org/wordprocessingml/2006/main">
        <w:t xml:space="preserve">ଦ୍ୱିତୀୟ ବିବରଣ 19:15 ଜଣେ ସାକ୍ଷୀ କ sin ଣସି ଅପରାଧ ପାଇଁ କିମ୍ବା କ sin ଣସି ପାପ ପାଇଁ ମନୁଷ୍ୟ ବିରୁଦ୍ଧରେ ଉଠିବ ନାହିଁ: ଦୁଇ ସାକ୍ଷୀଙ୍କ ମୁଖରେ କିମ୍ବା ତିନିଜଣ ସାକ୍ଷୀଙ୍କ ମୁଖରେ, ଏହି ମାମଲା ସ୍ଥାପିତ ହେବ।</w:t>
      </w:r>
    </w:p>
    <w:p/>
    <w:p>
      <w:r xmlns:w="http://schemas.openxmlformats.org/wordprocessingml/2006/main">
        <w:t xml:space="preserve">ଏକ ଦାବି ପ୍ରତିଷ୍ଠା କରିବା ପାଇଁ ଏହି ପାସ୍ ଏକାଧିକ ସାକ୍ଷୀ ରହିବା ଉପରେ ଗୁରୁତ୍ୱାରୋପ କରେ |</w:t>
      </w:r>
    </w:p>
    <w:p/>
    <w:p>
      <w:r xmlns:w="http://schemas.openxmlformats.org/wordprocessingml/2006/main">
        <w:t xml:space="preserve">1. "ସାକ୍ଷୀମାନଙ୍କର ଶକ୍ତି: ଆମର ସାକ୍ଷ୍ୟଗୁଡିକ ସତ୍ୟ ପ୍ରତିଷ୍ଠା କରିବାରେ କିପରି ସାହାଯ୍ୟ କରେ"</w:t>
      </w:r>
    </w:p>
    <w:p/>
    <w:p>
      <w:r xmlns:w="http://schemas.openxmlformats.org/wordprocessingml/2006/main">
        <w:t xml:space="preserve">2. "God's ଶ୍ବରଙ୍କ ନ୍ୟାୟ: ସାକ୍ଷ୍ୟ ପ୍ରଦାନର ଦାୟିତ୍।"</w:t>
      </w:r>
    </w:p>
    <w:p/>
    <w:p>
      <w:r xmlns:w="http://schemas.openxmlformats.org/wordprocessingml/2006/main">
        <w:t xml:space="preserve">1. ମାଥିଉ ୧: 16: ୧ - - "କିନ୍ତୁ ଯଦି ସେ ତୁମର କଥା ଶୁଣିବ ନାହିଁ, ତା’ହେଲେ ତୁମ ସହିତ ଆଉ ଗୋଟିଏ କିମ୍ବା ଦୁଇ ଜଣଙ୍କୁ ନେଇଯାଅ, ଯେପରି ଦୁଇ ବା ତିନି ସାକ୍ଷୀଙ୍କ ମୁଖରେ ପ୍ରତ୍ୟେକ ଶବ୍ଦ ସ୍ଥାପିତ ହେବ।"</w:t>
      </w:r>
    </w:p>
    <w:p/>
    <w:p>
      <w:r xmlns:w="http://schemas.openxmlformats.org/wordprocessingml/2006/main">
        <w:t xml:space="preserve">ଯୋହନ ଲିଖିତ ସୁସମାଗ୍ଭର 8:17 - "ଏହା ମଧ୍ୟ ତୁମ୍ଭ ନିୟମରେ ଲେଖା ଯାଇଛି ଯେ ଦୁଇ ଜଣଙ୍କର ସାକ୍ଷ୍ୟ ସତ୍ୟ ଅଟେ।"</w:t>
      </w:r>
    </w:p>
    <w:p/>
    <w:p>
      <w:r xmlns:w="http://schemas.openxmlformats.org/wordprocessingml/2006/main">
        <w:t xml:space="preserve">ଦ୍ୱିତୀୟ ବିବରଣ 19:16 ଯଦି କ false ଣସି ମିଥ୍ୟା ସାକ୍ଷୀ ତାଙ୍କ ବିରୁଦ୍ଧରେ ସାକ୍ଷ୍ୟ ଦେବା ପାଇଁ ଉଠନ୍ତି;</w:t>
      </w:r>
    </w:p>
    <w:p/>
    <w:p>
      <w:r xmlns:w="http://schemas.openxmlformats.org/wordprocessingml/2006/main">
        <w:t xml:space="preserve">ଏହି ପାସ୍ ସତ୍ୟ କହିବା ଏବଂ ଅନ୍ୟ ବିରୁଦ୍ଧରେ ମିଥ୍ୟା ସାକ୍ଷ୍ୟ ନ ଦେବା ଉପରେ ଗୁରୁତ୍ୱ ଦେଇଥାଏ |</w:t>
      </w:r>
    </w:p>
    <w:p/>
    <w:p>
      <w:r xmlns:w="http://schemas.openxmlformats.org/wordprocessingml/2006/main">
        <w:t xml:space="preserve">1: ଜଣେ ମିଥ୍ୟା ସାକ୍ଷୀ ଦଣ୍ଡିତ ହେବେ ନାହିଁ |</w:t>
      </w:r>
    </w:p>
    <w:p/>
    <w:p>
      <w:r xmlns:w="http://schemas.openxmlformats.org/wordprocessingml/2006/main">
        <w:t xml:space="preserve">୨: ସତ୍ୟର ଶକ୍ତି |</w:t>
      </w:r>
    </w:p>
    <w:p/>
    <w:p>
      <w:r xmlns:w="http://schemas.openxmlformats.org/wordprocessingml/2006/main">
        <w:t xml:space="preserve">1: ମାଥିଉ 5: 33-37 - "ପୁନର୍ବାର ଆପଣ ଶୁଣିଛନ୍ତି ଯେ ପୁରାତନ ଲୋକଙ୍କୁ କୁହାଯାଇଛି, ଆପଣ ମିଥ୍ୟା ଶପଥ କରିବେ ନାହିଁ, କିନ୍ତୁ ଆପଣ ଯାହା ଶପଥ କରିଛନ୍ତି ତାହା ପ୍ରଭୁଙ୍କ ନିକଟରେ କରିବେ। କିନ୍ତୁ ମୁଁ ଆପଣଙ୍କୁ କହୁଛି, ଏହାକୁ ଗ୍ରହଣ କରନ୍ତୁ ନାହିଁ | ସ୍ୱର୍ଗ ଦ୍ୱାରା ଶପଥ କର, କାରଣ ଏହା ପରମେଶ୍ୱରଙ୍କ ସିଂହାସନ, କିମ୍ବା ପୃଥିବୀ ଦ୍ୱାରା, କାରଣ ଏହା ତାଙ୍କର ପାଦତଳେ କିମ୍ବା ଯିରୁଶାଲମ ଦ୍ୱାରା, କାରଣ ଏହା ମହାନ ରାଜାଙ୍କର ନଗର ଅଟେ। "</w:t>
      </w:r>
    </w:p>
    <w:p/>
    <w:p>
      <w:r xmlns:w="http://schemas.openxmlformats.org/wordprocessingml/2006/main">
        <w:t xml:space="preserve">୨: ହିତୋପଦେଶ 12:17 - "ଯିଏ ସତ୍ୟ କହୁଛି ସେ ସଚ୍ଚୋଟ ପ୍ରମାଣ ଦିଏ, କିନ୍ତୁ ମିଥ୍ୟା ସାକ୍ଷୀ ପ୍ରତାରଣା କରେ।"</w:t>
      </w:r>
    </w:p>
    <w:p/>
    <w:p>
      <w:r xmlns:w="http://schemas.openxmlformats.org/wordprocessingml/2006/main">
        <w:t xml:space="preserve">ଦ୍ୱିତୀୟ ବିବରଣ 19:17 ତା’ପରେ ଉଭୟଙ୍କ ମଧ୍ୟରେ ବିବାଦ ଥିବା ସଦାପ୍ରଭୁ, ଯାଜକ ଓ ବିଚାରପତିଙ୍କ ସମ୍ମୁଖରେ ଠିଆ ହେବେ, ଯାହା ସେହି ଦିନରେ ହେବ;</w:t>
      </w:r>
    </w:p>
    <w:p/>
    <w:p>
      <w:r xmlns:w="http://schemas.openxmlformats.org/wordprocessingml/2006/main">
        <w:t xml:space="preserve">ଦ୍ୱିତୀୟ ବିବରଣ 19:17 ରୁ ଏହି ପାସ୍ ବିବାଦର ସମାଧାନର ଏକ ପ୍ରକ୍ରିୟାକୁ ବର୍ଣ୍ଣନା କରେ ଯେଉଁଥିରେ ଦୁଇଜଣ ଲୋକ ପ୍ରଭୁ, ଯାଜକ ଏବଂ ବିଚାରପତିଙ୍କ ସମ୍ମୁଖରେ ଠିଆ ହେବା ଆବଶ୍ୟକ |</w:t>
      </w:r>
    </w:p>
    <w:p/>
    <w:p>
      <w:r xmlns:w="http://schemas.openxmlformats.org/wordprocessingml/2006/main">
        <w:t xml:space="preserve">1. "us ଶ୍ବର ଆମକୁ କେବଳ ସମାଧାନ ଖୋଜିବାକୁ କୁହନ୍ତି: ଦ୍ୱିତୀୟ ଅଧ୍ୟୟନ 19:17"</w:t>
      </w:r>
    </w:p>
    <w:p/>
    <w:p>
      <w:r xmlns:w="http://schemas.openxmlformats.org/wordprocessingml/2006/main">
        <w:t xml:space="preserve">2. "ly ଶ୍ୱରୀୟ କର୍ତ୍ତୃପକ୍ଷଙ୍କ ନିକଟରେ ଦାଖଲ କରିବାର ଶକ୍ତି: ଦ୍ୱିତୀୟ ବିବରଣ 19:17 ପରୀକ୍ଷା କରିବା |"</w:t>
      </w:r>
    </w:p>
    <w:p/>
    <w:p>
      <w:r xmlns:w="http://schemas.openxmlformats.org/wordprocessingml/2006/main">
        <w:t xml:space="preserve">ହିତୋପଦେଶ ୧: 17: ୧ ,, "ଯିଏ ନିଜ ମାମଲା ପ୍ରଥମେ କହିଥାଏ ସେ ଠିକ୍ ମନେହୁଏ, ଯେପର୍ଯ୍ୟନ୍ତ ଅନ୍ୟ ଜଣ ଆସି ତାଙ୍କୁ ପରୀକ୍ଷା ନକରନ୍ତି।"</w:t>
      </w:r>
    </w:p>
    <w:p/>
    <w:p>
      <w:r xmlns:w="http://schemas.openxmlformats.org/wordprocessingml/2006/main">
        <w:t xml:space="preserve">2. ଯାକୁବ 4: 7, "ତେଣୁ ନିଜକୁ God ଶ୍ବରଙ୍କ ନିକଟରେ ସମର୍ପଣ କର | ଶୟତାନକୁ ପ୍ରତିରୋଧ କର, ଏବଂ ସେ ତୁମଠାରୁ ପଳାୟନ କରିବେ |"</w:t>
      </w:r>
    </w:p>
    <w:p/>
    <w:p>
      <w:r xmlns:w="http://schemas.openxmlformats.org/wordprocessingml/2006/main">
        <w:t xml:space="preserve">ଦ୍ୱିତୀୟ ବିବରଣ 19:18 ଏବଂ ବିଚାରପତିମାନେ ଯତ୍ନବାନ ହେବେ। ଏବଂ ଦେଖ, ଯଦି ସାକ୍ଷୀ ମିଥ୍ୟା ସାକ୍ଷୀ ହୁଅନ୍ତି ଏବଂ ନିଜ ଭାଇ ବିରୁଦ୍ଧରେ ମିଥ୍ୟା ସାକ୍ଷ୍ୟ ଦିଅନ୍ତି;</w:t>
      </w:r>
    </w:p>
    <w:p/>
    <w:p>
      <w:r xmlns:w="http://schemas.openxmlformats.org/wordprocessingml/2006/main">
        <w:t xml:space="preserve">ଯଦି ଅନ୍ୟ ଜଣଙ୍କ ବିରୁଦ୍ଧରେ ମିଥ୍ୟା ସାକ୍ଷ୍ୟ ଦେଇଥିବାର ଅଭିଯୋଗ ହୁଏ ତେବେ ବିଚାରପତିଙ୍କୁ ଏକ ମାମଲାର ଯତ୍ନର ସହ ଅନୁସନ୍ଧାନ କରିବାକୁ ନିର୍ଦ୍ଦେଶ ଦିଆଯାଇଛି।</w:t>
      </w:r>
    </w:p>
    <w:p/>
    <w:p>
      <w:r xmlns:w="http://schemas.openxmlformats.org/wordprocessingml/2006/main">
        <w:t xml:space="preserve">1. ମିଥ୍ୟା ସାକ୍ଷୀ ହେବାର ବିପଦ |</w:t>
      </w:r>
    </w:p>
    <w:p/>
    <w:p>
      <w:r xmlns:w="http://schemas.openxmlformats.org/wordprocessingml/2006/main">
        <w:t xml:space="preserve">2. ପରିଶ୍ରମୀ ଅନୁସନ୍ଧାନର ଗୁରୁତ୍ୱ |</w:t>
      </w:r>
    </w:p>
    <w:p/>
    <w:p>
      <w:r xmlns:w="http://schemas.openxmlformats.org/wordprocessingml/2006/main">
        <w:t xml:space="preserve">ହିତୋପଦେଶ 19: 5 - ମିଥ୍ୟା ସାକ୍ଷୀ ଦଣ୍ଡିତ ହେବେ ନାହିଁ, ଏବଂ ଯିଏ ମିଥ୍ୟା ପ୍ରଚାର କରେ ସେ ରକ୍ଷା ପାଇବ ନାହିଁ |</w:t>
      </w:r>
    </w:p>
    <w:p/>
    <w:p>
      <w:r xmlns:w="http://schemas.openxmlformats.org/wordprocessingml/2006/main">
        <w:t xml:space="preserve">2. ଯାତ୍ରା 20:16 - ଆପଣ ନିଜ ପଡ଼ୋଶୀଙ୍କ ବିରୁଦ୍ଧରେ ମିଥ୍ୟା ସାକ୍ଷ୍ୟ ଦେବେ ନାହିଁ |</w:t>
      </w:r>
    </w:p>
    <w:p/>
    <w:p>
      <w:r xmlns:w="http://schemas.openxmlformats.org/wordprocessingml/2006/main">
        <w:t xml:space="preserve">ଦ୍ୱିତୀୟ ବିବରଣ 19:19 ତା 'େହେଲ ତୁମ୍େଭମାେନ ତାଙ୍କ ପ୍ରତି ଯାହା କରିବ, େତେବ ତୁମ୍େଭ ତାହା କରିବ।</w:t>
      </w:r>
    </w:p>
    <w:p/>
    <w:p>
      <w:r xmlns:w="http://schemas.openxmlformats.org/wordprocessingml/2006/main">
        <w:t xml:space="preserve">ଏହି ପେଜ୍ ଅନ୍ୟମାନଙ୍କୁ ଯେପରି ବ୍ୟବହାର କରିବାକୁ ଚାହୁଁଛୁ ସେହିଭଳି ବ୍ୟବହାର କରିବାର ଗୁରୁତ୍ୱକୁ ଗୁରୁତ୍ୱ ଦେଇଥାଏ |</w:t>
      </w:r>
    </w:p>
    <w:p/>
    <w:p>
      <w:r xmlns:w="http://schemas.openxmlformats.org/wordprocessingml/2006/main">
        <w:t xml:space="preserve">1. "ସୁବର୍ଣ୍ଣ ନିୟମ ଅନୁଯାୟୀ ବଞ୍ଚିବା", ଦ୍ୱିତୀୟ ବିବରଣ 19:19 ଉପରେ ଧ୍ୟାନ ଦେଇ ଏବଂ ଅନ୍ୟମାନଙ୍କୁ କିପରି ବ୍ୟବହାର କରିବା ଉଚିତ ଏହାର ପ୍ରଭାବ |</w:t>
      </w:r>
    </w:p>
    <w:p/>
    <w:p>
      <w:r xmlns:w="http://schemas.openxmlformats.org/wordprocessingml/2006/main">
        <w:t xml:space="preserve">2. "କ୍ଷମା କରିବାର ଶକ୍ତି: ବିରକ୍ତି ଛାଡିବା ଏବଂ ଅତୀତକୁ ମୁକ୍ତ କରିବା" |</w:t>
      </w:r>
    </w:p>
    <w:p/>
    <w:p>
      <w:r xmlns:w="http://schemas.openxmlformats.org/wordprocessingml/2006/main">
        <w:t xml:space="preserve">ମାଥିଉ ଲିଖିତ ସୁସମାଗ୍ଭର 7:12, "ଅତଏବ, ତୁମ୍ଭେମାନେ ଯାହା କରିବାକୁ ଇଚ୍ଛା କର, ଲୋକମାନେ ତୁମ୍ଭମାନଙ୍କ ପ୍ରତି ଯାହା କର, ତାହା କର। କାରଣ ଏହା ନିୟମ ଓ ଭବିଷ୍ୟ‌ଦ୍‌ବକ୍ତା।"</w:t>
      </w:r>
    </w:p>
    <w:p/>
    <w:p>
      <w:r xmlns:w="http://schemas.openxmlformats.org/wordprocessingml/2006/main">
        <w:t xml:space="preserve">କଲସୀୟ: 13: ୧ ,, "ପରସ୍ପରକୁ ସହ୍ୟ କର ଏବଂ ପରସ୍ପରକୁ କ୍ଷମା କର, ଯଦି କ any ଣସି ଲୋକର କ el ଣସି ବିବାଦ ଥାଏ: ଖ୍ରୀଷ୍ଟ ଯେପରି ତୁମ୍ଭକୁ କ୍ଷମା କରି ଦେଇଛନ୍ତି, ସେହିପରି ତୁମ୍ଭେ ମଧ୍ୟ ତାହା କର।"</w:t>
      </w:r>
    </w:p>
    <w:p/>
    <w:p>
      <w:r xmlns:w="http://schemas.openxmlformats.org/wordprocessingml/2006/main">
        <w:t xml:space="preserve">ଦ୍ୱିତୀୟ ବିବରଣ 19:20 ଏବଂ ଯେଉଁମାନେ ଅବଶିଷ୍ଟ ରହିବେ, ସେମାନେ ଶୁଣିବେ ଓ ଭୟ କରିବେ, ଏବଂ ପରଠାରୁ ଆପଣଙ୍କ ମଧ୍ୟରେ ଆଉ କ evil ଣସି ମନ୍ଦ କାର୍ଯ୍ୟ କରିବେ ନାହିଁ।</w:t>
      </w:r>
    </w:p>
    <w:p/>
    <w:p>
      <w:r xmlns:w="http://schemas.openxmlformats.org/wordprocessingml/2006/main">
        <w:t xml:space="preserve">ଦ୍ୱିତୀୟ ବିବରଣରୁ ଏହି ପଦଟି ଲୋକମାନଙ୍କୁ ପ୍ରଭୁଙ୍କୁ ଭୟ କରିବାକୁ ଏବଂ ମନ୍ଦ କାର୍ଯ୍ୟ କରିବାକୁ ଉତ୍ସାହିତ କରେ |</w:t>
      </w:r>
    </w:p>
    <w:p/>
    <w:p>
      <w:r xmlns:w="http://schemas.openxmlformats.org/wordprocessingml/2006/main">
        <w:t xml:space="preserve">1. "ପ୍ରଭୁଙ୍କ ଭୟ ହେଉଛି ଜ୍ଞାନର ଆରମ୍ଭ"</w:t>
      </w:r>
    </w:p>
    <w:p/>
    <w:p>
      <w:r xmlns:w="http://schemas.openxmlformats.org/wordprocessingml/2006/main">
        <w:t xml:space="preserve">2. "ମନ୍ଦାର ପରିଣାମ ଏବଂ ଧର୍ମର ପୁରସ୍କାର"</w:t>
      </w:r>
    </w:p>
    <w:p/>
    <w:p>
      <w:r xmlns:w="http://schemas.openxmlformats.org/wordprocessingml/2006/main">
        <w:t xml:space="preserve">ହିତୋପଦେଶ :: - - ପ୍ରଭୁଙ୍କ ଭୟ ଜ୍ଞାନର ଆରମ୍ଭ, କିନ୍ତୁ ମୂର୍ଖମାନେ ଜ୍ଞାନ ଏବଂ ଉପଦେଶକୁ ଘୃଣା କରନ୍ତି।</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ଦ୍ୱିତୀୟ ବିବରଣ 19:21 ଏବଂ ତୁମର ଆଖି ଦୟା କରିବ ନାହିଁ; କିନ୍ତୁ ଜୀବନ ଜୀବନ ପାଇଁ, ଆଖି ପାଇଁ ଆଖି, ଦାନ୍ତ ପାଇଁ ଦାନ୍ତ, ହାତ ପାଇଁ ହାତ, ପାଦ ପାଇଁ ପାଦ ଯିବ।</w:t>
      </w:r>
    </w:p>
    <w:p/>
    <w:p>
      <w:r xmlns:w="http://schemas.openxmlformats.org/wordprocessingml/2006/main">
        <w:t xml:space="preserve">ଦ୍ୱିତୀୟ ବିବରଣ 19:21 ର ଏହି ପାସ୍ ଆମକୁ ନ୍ୟାୟର ମହତ୍ତ୍ୱ ଶିକ୍ଷା ଦିଏ ଏବଂ ନ୍ୟାୟ ପ୍ରଦାନ ପାଇଁ ଦଣ୍ଡ ଆବଶ୍ୟକ |</w:t>
      </w:r>
    </w:p>
    <w:p/>
    <w:p>
      <w:r xmlns:w="http://schemas.openxmlformats.org/wordprocessingml/2006/main">
        <w:t xml:space="preserve">1. ନ୍ୟାୟ ସେବା କରିବା ଆବଶ୍ୟକ: ଦ୍ୱିତୀୟ ବିବରଣ 19:21 ପରୀକ୍ଷା କରିବା |</w:t>
      </w:r>
    </w:p>
    <w:p/>
    <w:p>
      <w:r xmlns:w="http://schemas.openxmlformats.org/wordprocessingml/2006/main">
        <w:t xml:space="preserve">2. ଦଣ୍ଡର ଆବଶ୍ୟକତା: ଦ୍ୱିତୀୟ ବିବରଣ 19:21 ର ଏକ ଅଧ୍ୟୟନ |</w:t>
      </w:r>
    </w:p>
    <w:p/>
    <w:p>
      <w:r xmlns:w="http://schemas.openxmlformats.org/wordprocessingml/2006/main">
        <w:t xml:space="preserve">1. ଯାତ୍ରା 21: 24-25 - ଆଖି ପାଇଁ ଆଖି, ଦାନ୍ତ ପାଇଁ ଦାନ୍ତ, ହାତ ପାଇଁ ହାତ, ପାଦ ପାଇଁ ପାଦ, ଜଳିବା ପାଇଁ ଜଳିବା, କ୍ଷତ ପାଇଁ କ୍ଷତ, ଷ୍ଟ୍ରାଇପ୍ ପାଇଁ ଷ୍ଟ୍ରାଇପ୍ |</w:t>
      </w:r>
    </w:p>
    <w:p/>
    <w:p>
      <w:r xmlns:w="http://schemas.openxmlformats.org/wordprocessingml/2006/main">
        <w:t xml:space="preserve">2. ଲେବୀୟ ପୁସ୍ତକ 24: 19-20 - ଏବଂ ଯଦି ଜଣେ ବ୍ୟକ୍ତି ନିଜ ପଡ଼ୋଶୀରେ ଦୋଷ ସୃଷ୍ଟି କରେ; ସେ ଯେପରି କରିଛନ୍ତି, ସେହିପରି ତାହା ମଧ୍ୟ କରାଯିବ; ଭଙ୍ଗ ପାଇଁ ଭଙ୍ଗ, ଆଖି ପାଇଁ ଆଖି, ଦାନ୍ତ ପାଇଁ ଦାନ୍ତ: ଯେପରି ସେ ମନୁଷ୍ୟରେ ଦୋଷ ସୃଷ୍ଟି କରିଛନ୍ତି, ସେହିପରି ତାହା ପୁନର୍ବାର କରାଯିବ।</w:t>
      </w:r>
    </w:p>
    <w:p/>
    <w:p>
      <w:r xmlns:w="http://schemas.openxmlformats.org/wordprocessingml/2006/main">
        <w:t xml:space="preserve">ନିମ୍ନଲିଖିତ ଶବ୍ଦଗୁଡ଼ିକ ସହିତ ଦ୍ୱିତୀୟ ବିବରଣ 20 କୁ ତିନୋଟି ଅନୁଚ୍ଛେଦରେ ସଂକ୍ଷିପ୍ତ କରାଯାଇପାରେ:</w:t>
      </w:r>
    </w:p>
    <w:p/>
    <w:p>
      <w:r xmlns:w="http://schemas.openxmlformats.org/wordprocessingml/2006/main">
        <w:t xml:space="preserve">ଅନୁଚ୍ଛେଦ 1: ଦ୍ୱିତୀୟ ବିବରଣ 20: 1-9 ଯୁଦ୍ଧକୁ ଯିବା ପାଇଁ ନିୟମାବଳୀକୁ ସମ୍ବୋଧିତ କରେ | ମୋଶା ଇସ୍ରାଏଲୀୟମାନଙ୍କୁ ଆଶ୍ୱାସନା ଦେଇଛନ୍ତି ଯେ ଯେତେବେଳେ ସେମାନେ ସେମାନଙ୍କର ଶତ୍ରୁମାନଙ୍କ ବିରୁଦ୍ଧରେ ଯୁଦ୍ଧ କରିବାକୁ ଯାଆନ୍ତି, ସେତେବେଳେ ସେମାନେ ଭୟ କିମ୍ବା ନିରାଶ ହେବା ଉଚିତ୍ ନୁହେଁ | ସେ ସେମାନଙ୍କୁ ସ୍ମରଣ କରନ୍ତି ଯେ ସଦାପ୍ରଭୁ ସେମାନଙ୍କ ସହିତ ଅଛନ୍ତି ଏବଂ ସେମାନଙ୍କ ପାଇଁ ଯୁଦ୍ଧ କରିବେ | ଯୁଦ୍ଧରେ ଜଡିତ ହେବା ପୂର୍ବରୁ, ଯେଉଁମାନେ ନିକଟରେ ଏକ ଘର ନିର୍ମାଣ କରିଛନ୍ତି, ଏକ ଦ୍ରାକ୍ଷାକ୍ଷେତ୍ର ରୋପଣ କରିଛନ୍ତି, କିମ୍ବା ବିବାହ ବନ୍ଧନରେ ଆବଦ୍ଧ ହୋଇଛନ୍ତି ସେମାନଙ୍କୁ କିଛି ଛାଡ ଦିଆଯାଏ | ଏହିପରି ବ୍ୟକ୍ତିମାନଙ୍କୁ ଘରକୁ ଫେରିବା ଏବଂ ଯୁଦ୍ଧରେ ଭାଗ ନ ନେବାକୁ ଅନୁମତି ଦିଆଯାଇଛି |</w:t>
      </w:r>
    </w:p>
    <w:p/>
    <w:p>
      <w:r xmlns:w="http://schemas.openxmlformats.org/wordprocessingml/2006/main">
        <w:t xml:space="preserve">ଅନୁଚ୍ଛେଦ ୨: ଦ୍ୱିତୀୟ ବିବରଣ 20: 10-15 ରେ ଜାରି, ମୋଶା କିଣାନ ବାହାରେ ଥିବା ସହରଗୁଡ଼ିକ ବିରୁଦ୍ଧରେ ଯୁଦ୍ଧ ବିଷୟରେ ନିର୍ଦ୍ଦେଶ ଦେଇଛନ୍ତି | ଯଦି କ city ଣସି ସହର ଶାନ୍ତି ଏବଂ ଆତ୍ମସମର୍ପଣର ସର୍ତ୍ତାବଳୀ ପ୍ରଦାନ କରେ, ତେବେ ଇସ୍ରାଏଲୀୟମାନେ ସେହି ସର୍ତ୍ତାବଳୀ ଗ୍ରହଣ କରିବେ ଏବଂ ସେମାନଙ୍କ ଉପରେ ଶ୍ରଦ୍ଧାଞ୍ଜଳି ଏବଂ ପରିଶ୍ରମ କରି ଅଧିବାସୀମାନଙ୍କୁ ସେମାନଙ୍କର ଅଧୀନ କରିବେ | ଯଦିଓ, ଯଦି କ peace ଣସି ସହର ଶାନ୍ତି ପ୍ରଦାନ କରେ ନାହିଁ କିନ୍ତୁ ପ୍ରତିରୋଧ କରିବାକୁ ପସନ୍ଦ କରେ, ତେବେ ଇସ୍ରାଏଲୀୟମାନେ ଏହାକୁ ନିଜ ଅଧୀନରେ ନଆସିବା ପର୍ଯ୍ୟନ୍ତ ଅବରୋଧ କରିବେ |</w:t>
      </w:r>
    </w:p>
    <w:p/>
    <w:p>
      <w:r xmlns:w="http://schemas.openxmlformats.org/wordprocessingml/2006/main">
        <w:t xml:space="preserve">ଅନୁଚ୍ଛେଦ :: ଦ୍ୱିତୀୟ ବିବରଣ 20 କିଣାନ ଭିତରେ ଥିବା ସହରଗୁଡ଼ିକ ବିରୁଦ୍ଧରେ ଯୁଦ୍ଧ ସମ୍ବନ୍ଧୀୟ ନିର୍ଦ୍ଦେଶନାମା ସହିତ ସମାପ୍ତ ହୋଇଛି | ଦ୍ୱିତୀୟ ବିବରଣ 20: 16-18 ରେ, ମୋଶା ଇସ୍ରାଏଲୀୟମାନଙ୍କୁ ଆଦେଶ ଦେଇଛନ୍ତି ଯେ କିଣାନ ମଧ୍ୟରେ ଥିବା କେତେକ ସହରର ଅଧିବାସୀମାନଙ୍କୁ ସଂପୂର୍ଣ୍ଣ ଭାବରେ ବିନାଶ କରିବାକୁ ଯେଉଁମାନେ ଘୃଣ୍ୟ ମୂର୍ତ୍ତିପୂଜା ଏବଂ ମନ୍ଦ କାର୍ଯ୍ୟ କରୁଥିଲେ। କ No ଣସି ବଞ୍ଚିଥିବା ବ୍ୟକ୍ତିଙ୍କୁ ପଛରେ ଛାଡିବା ଉଚିତ୍ ନୁହେଁ; ସବୁକିଛି ସଦାପ୍ରଭୁଙ୍କ ଉଦ୍ଦେଶ୍ୟରେ ବିନାଶ ପାଇଁ ଉତ୍ସର୍ଗୀକୃତ |</w:t>
      </w:r>
    </w:p>
    <w:p/>
    <w:p>
      <w:r xmlns:w="http://schemas.openxmlformats.org/wordprocessingml/2006/main">
        <w:t xml:space="preserve">ସାରାଂଶରେ:</w:t>
      </w:r>
    </w:p>
    <w:p>
      <w:r xmlns:w="http://schemas.openxmlformats.org/wordprocessingml/2006/main">
        <w:t xml:space="preserve">ଦ୍ୱିତୀୟ ବିବରଣ 20 ଉପସ୍ଥାପନା:</w:t>
      </w:r>
    </w:p>
    <w:p>
      <w:r xmlns:w="http://schemas.openxmlformats.org/wordprocessingml/2006/main">
        <w:t xml:space="preserve">ଯୁଦ୍ଧକୁ ଯିବା ପାଇଁ ନିୟମ ଭୟ, ନିର୍ଦ୍ଦିଷ୍ଟ ବ୍ୟକ୍ତିବିଶେଷଙ୍କ ପାଇଁ ଛାଡ;</w:t>
      </w:r>
    </w:p>
    <w:p>
      <w:r xmlns:w="http://schemas.openxmlformats.org/wordprocessingml/2006/main">
        <w:t xml:space="preserve">କିଣାନ ବାହାରେ ଥିବା ସହରଗୁଡ଼ିକ ବିରୁଦ୍ଧରେ ଯୁଦ୍ଧ ଶାନ୍ତି ଗ୍ରହଣ କରିବା କିମ୍ବା ପ୍ରତିରୋଧକାରୀ ସହରଗୁଡ଼ିକୁ ଅବରୋଧ କରିବା;</w:t>
      </w:r>
    </w:p>
    <w:p>
      <w:r xmlns:w="http://schemas.openxmlformats.org/wordprocessingml/2006/main">
        <w:t xml:space="preserve">କିଣାନ ମଧ୍ୟରେ ଥିବା ସହରଗୁଡ଼ିକ ବିରୁଦ୍ଧରେ ଯୁଦ୍ଧ ମୂର୍ତ୍ତି ପୂଜାପାଠର ସମ୍ପୂର୍ଣ୍ଣ ବିନାଶ |</w:t>
      </w:r>
    </w:p>
    <w:p/>
    <w:p>
      <w:r xmlns:w="http://schemas.openxmlformats.org/wordprocessingml/2006/main">
        <w:t xml:space="preserve">ଯୁଦ୍ଧକୁ ଯିବା ପାଇଁ ନିୟମ ଉପରେ ଗୁରୁତ୍ୱ ଦିଅନ୍ତୁ, ଭୟ କର ନାହିଁ, ସାମ୍ପ୍ରତିକ ପ୍ରୟାସ ପାଇଁ ଛାଡ;</w:t>
      </w:r>
    </w:p>
    <w:p>
      <w:r xmlns:w="http://schemas.openxmlformats.org/wordprocessingml/2006/main">
        <w:t xml:space="preserve">କିଣାନ ବାହାରେ ଥିବା ସହରଗୁଡ଼ିକ ବିରୁଦ୍ଧରେ ଯୁଦ୍ଧ ପାଇଁ ନିର୍ଦ୍ଦେଶନାମା ଶାନ୍ତି ଗ୍ରହଣ କରିବା କିମ୍ବା ପ୍ରତିରୋଧକାରୀ ସହରଗୁଡ଼ିକୁ ଅବରୋଧ କରିବା;</w:t>
      </w:r>
    </w:p>
    <w:p>
      <w:r xmlns:w="http://schemas.openxmlformats.org/wordprocessingml/2006/main">
        <w:t xml:space="preserve">କିଣାନ ମଧ୍ୟରେ ଥିବା ସହରଗୁଡ଼ିକ ବିରୁଦ୍ଧରେ ଯୁଦ୍ଧ ମୂର୍ତ୍ତି ପୂଜାପାଠର ସମ୍ପୂର୍ଣ୍ଣ ବିନାଶ |</w:t>
      </w:r>
    </w:p>
    <w:p/>
    <w:p>
      <w:r xmlns:w="http://schemas.openxmlformats.org/wordprocessingml/2006/main">
        <w:t xml:space="preserve">ଯୁଦ୍ଧକୁ ଯିବା, କିଣାନ ବାହାରେ ଥିବା ସହର ବିରୁଦ୍ଧରେ ଯୁଦ୍ଧ ଏବଂ କିଣାନ ମଧ୍ୟରେ ଥିବା ସହର ବିରୁଦ୍ଧରେ ଯୁଦ୍ଧ ପାଇଁ ନିୟମ ଉପରେ ଅଧ୍ୟାୟଟି ଧ୍ୟାନ ଦେଇଥାଏ | ଦ୍ୱିତୀୟ ବିବରଣ 20 ରେ, ମୋଶା ଇସ୍ରାଏଲୀୟମାନଙ୍କୁ ଆଶ୍ୱାସନା ଦେଇଛନ୍ତି ଯେ ଯେତେବେଳେ ସେମାନେ ସେମାନଙ୍କର ଶତ୍ରୁମାନଙ୍କ ବିରୁଦ୍ଧରେ ଯୁଦ୍ଧ କରିବାକୁ ଯାଆନ୍ତି, ସେତେବେଳେ ସେମାନେ ଭୟ କିମ୍ବା ନିରାଶ ହେବା ଉଚିତ୍ ନୁହେଁ କାରଣ ସଦାପ୍ରଭୁ ସେମାନଙ୍କ ସହିତ ଅଛନ୍ତି ଏବଂ ସେମାନଙ୍କ ନାମରେ ଲ will ିବେ। ଯେଉଁମାନେ ନିକଟରେ ଏକ ଘର ନିର୍ମାଣ କରିଛନ୍ତି, ଏକ ଦ୍ରାକ୍ଷାକ୍ଷେତ୍ର ରୋପଣ କରିଛନ୍ତି କିମ୍ବା ବିବାହ ବନ୍ଧନରେ ଆବଦ୍ଧ ହୋଇଛନ୍ତି କିନ୍ତୁ ଏପର୍ଯ୍ୟନ୍ତ ବିବାହ କରିନାହାଁନ୍ତି ସେମାନଙ୍କୁ କିଛି ଛାଡ ଦିଆଯାଏ | ଏହିପରି ବ୍ୟକ୍ତିମାନଙ୍କୁ ଘରକୁ ଫେରିବା ଏବଂ ଯୁଦ୍ଧରେ ଭାଗ ନ ନେବାକୁ ଅନୁମତି ଦିଆଯାଇଛି |</w:t>
      </w:r>
    </w:p>
    <w:p/>
    <w:p>
      <w:r xmlns:w="http://schemas.openxmlformats.org/wordprocessingml/2006/main">
        <w:t xml:space="preserve">ଦ୍ୱିତୀୟ ବିବରଣ 20 ରେ ଜାରି କରି, ମୋଶା କିଣାନ ବାହାରେ ଥିବା ସହର ବିରୁଦ୍ଧରେ ଯୁଦ୍ଧ ବିଷୟରେ ନିର୍ଦ୍ଦେଶ ପ୍ରଦାନ କରନ୍ତି | ଯଦି କ city ଣସି ସହର ଶାନ୍ତି ଏବଂ ଆତ୍ମସମର୍ପଣର ସର୍ତ୍ତାବଳୀ ପ୍ରଦାନ କରେ, ତେବେ ଇସ୍ରାଏଲୀୟମାନେ ସେହି ସର୍ତ୍ତାବଳୀ ଗ୍ରହଣ କରିବେ ଏବଂ ସେମାନଙ୍କ ଉପରେ ଶ୍ରଦ୍ଧାଞ୍ଜଳି ଏବଂ ପରିଶ୍ରମ କରି ଅଧିବାସୀମାନଙ୍କୁ ସେମାନଙ୍କର ଅଧୀନ କରିବେ | ଯଦିଓ, ଯଦି କ peace ଣସି ସହର ଶାନ୍ତି ପ୍ରଦାନ କରେ ନାହିଁ କିନ୍ତୁ ପ୍ରତିରୋଧ କରିବାକୁ ପସନ୍ଦ କରେ, ତେବେ ଇସ୍ରାଏଲୀୟମାନେ ଏହାକୁ ନିଜ ଅଧୀନରେ ନଆସିବା ପର୍ଯ୍ୟନ୍ତ ଅବରୋଧ କରିବେ |</w:t>
      </w:r>
    </w:p>
    <w:p/>
    <w:p>
      <w:r xmlns:w="http://schemas.openxmlformats.org/wordprocessingml/2006/main">
        <w:t xml:space="preserve">ଦ୍ୱିତୀୟ ବିବରଣ 20 କିଣାନ ମଧ୍ୟରେ ଥିବା ସହରଗୁଡ଼ିକ ବିରୁଦ୍ଧରେ ଯୁଦ୍ଧ ସମ୍ବନ୍ଧୀୟ ନିର୍ଦ୍ଦେଶନାମା ସହିତ ସମାପ୍ତ ହୋଇଛି | ମୋଶା ଇସ୍ରାଏଲୀୟମାନଙ୍କୁ ଆଦେଶ ଦେଲେ ଯେ ଏହି ସହରଗୁଡ଼ିକ ମଧ୍ୟରେ କେତେକ ମୂର୍ତ୍ତିପୂଜକ ଦେଶକୁ ସମ୍ପୂର୍ଣ୍ଣ ରୂପେ ଧ୍ୱଂସ କରିବାକୁ, ଯେଉଁମାନେ ଘୃଣ୍ୟ ମୂର୍ତ୍ତିପୂଜା ଏବଂ ଦୁଷ୍ଟତା ଅଭ୍ୟାସ କରିଥିଲେ। କ No ଣସି ବଞ୍ଚିଥିବା ବ୍ୟକ୍ତିଙ୍କୁ ପଛରେ ଛାଡିବା ଉଚିତ୍ ନୁହେଁ; ସବୁକିଛି ସଦାପ୍ରଭୁଙ୍କ ଉଦ୍ଦେଶ୍ୟରେ ବିନାଶ ପାଇଁ ଉତ୍ସର୍ଗୀକୃତ | ଏହି ନିର୍ଦ୍ଦେଶଗୁଡ଼ିକ ସେହି ଦେଶରୁ ମୂର୍ତ୍ତି ପୂଜା କରିବାର ଏକ ମାଧ୍ୟମ ଭାବରେ କାର୍ଯ୍ୟ କରେ ଯାହା God ଶ୍ବର ସେମାନଙ୍କୁ ସେମାନଙ୍କର ଉତ୍ତରାଧିକାରୀ ଭାବରେ ପ୍ରତିଜ୍ଞା କରିଛନ୍ତି |</w:t>
      </w:r>
    </w:p>
    <w:p/>
    <w:p>
      <w:r xmlns:w="http://schemas.openxmlformats.org/wordprocessingml/2006/main">
        <w:t xml:space="preserve">ଦ୍ୱିତୀୟ ବିବରଣ 20: 1 ଯେତେବେଳେ ତୁମ୍ଭେ ଶତ୍ରୁମାନଙ୍କ ବିରୁଦ୍ଧରେ ଯୁଦ୍ଧ କରିବାକୁ ବାହାରକୁ ଯାଅ, ଘୋଡା, ରଥ ଏବଂ ତୁମଠାରୁ ଅଧିକ ଲୋକ ଦେଖ, ସେମାନଙ୍କୁ ଭୟ କର ନାହିଁ। ମିଶର ଦେଶ</w:t>
      </w:r>
    </w:p>
    <w:p/>
    <w:p>
      <w:r xmlns:w="http://schemas.openxmlformats.org/wordprocessingml/2006/main">
        <w:t xml:space="preserve">ଅସୁବିଧା ଏବଂ ଭୟ ସମୟରେ ଭଗବାନ ଆମ ସହିତ ଅଛନ୍ତି |</w:t>
      </w:r>
    </w:p>
    <w:p/>
    <w:p>
      <w:r xmlns:w="http://schemas.openxmlformats.org/wordprocessingml/2006/main">
        <w:t xml:space="preserve">1. "ଭୟ କର ନାହିଁ: ଭଗବାନ ଆମ ସହିତ ଅଛନ୍ତି"</w:t>
      </w:r>
    </w:p>
    <w:p/>
    <w:p>
      <w:r xmlns:w="http://schemas.openxmlformats.org/wordprocessingml/2006/main">
        <w:t xml:space="preserve">2. "ତାଙ୍କ ଲୋକଙ୍କ ପାଇଁ God's ଶ୍ବରଙ୍କ ଶକ୍ତି"</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ଦ୍ୱିତୀୟ ବିବରଣ 20: 2 ଏବଂ ଯେତେବେଳେ ତୁମ୍ଭେ ଯୁଦ୍ଧର ନିକଟତର ହେବ, ସେତେବେଳେ ଯାଜକ ଲୋକମାନଙ୍କ ନିକଟକୁ ଆସି କଥା ହେବ,</w:t>
      </w:r>
    </w:p>
    <w:p/>
    <w:p>
      <w:r xmlns:w="http://schemas.openxmlformats.org/wordprocessingml/2006/main">
        <w:t xml:space="preserve">ଯାଜକ ଯୁଦ୍ଧକୁ ଯିବା ପୂର୍ବରୁ ଲୋକମାନଙ୍କୁ କହିବେ।</w:t>
      </w:r>
    </w:p>
    <w:p/>
    <w:p>
      <w:r xmlns:w="http://schemas.openxmlformats.org/wordprocessingml/2006/main">
        <w:t xml:space="preserve">:: ଯେଉଁମାନେ ସାହସୀ ଏବଂ ବିଶ୍ୱାସ କରନ୍ତି ସେମାନଙ୍କୁ God ଶ୍ବର ଶକ୍ତି ପ୍ରଦାନ କରନ୍ତି |</w:t>
      </w:r>
    </w:p>
    <w:p/>
    <w:p>
      <w:r xmlns:w="http://schemas.openxmlformats.org/wordprocessingml/2006/main">
        <w:t xml:space="preserve">୨: ସାହସ ଏବଂ ଭଗବାନଙ୍କ ଉପରେ ଭରସା ସହିତ ଭଲ ଲ fight େଇ କର |</w:t>
      </w:r>
    </w:p>
    <w:p/>
    <w:p>
      <w:r xmlns:w="http://schemas.openxmlformats.org/wordprocessingml/2006/main">
        <w:t xml:space="preserve">୧: ଯିହୋଶୂୟ :: - - ଦୃ strong ଏବଂ ସାହସୀ ହୁଅ; ଭୟ କର ନାହିଁ କି ହତାଶ ହୁଅ ନାହିଁ, କାରଣ ପ୍ରଭୁ ତୁମ୍ଭେ ଯେଉଁଠାକୁ ଯାଅ, ସଦାପ୍ରଭୁ ତୁମ୍ଭମାନଙ୍କ ସହିତ ଅଛନ୍ତି।</w:t>
      </w:r>
    </w:p>
    <w:p/>
    <w:p>
      <w:r xmlns:w="http://schemas.openxmlformats.org/wordprocessingml/2006/main">
        <w:t xml:space="preserve">୨: ୨ ତୀମଥି :: - - କାରଣ us ଶ୍ବର ଆମକୁ ଭୟର ଆତ୍ମା ଦେଇ ନାହାଁନ୍ତି, ବରଂ ଶକ୍ତି, ପ୍ରେମ ଏବଂ ସୁସ୍ଥ ମନ ଦେଇଛନ୍ତି |</w:t>
      </w:r>
    </w:p>
    <w:p/>
    <w:p>
      <w:r xmlns:w="http://schemas.openxmlformats.org/wordprocessingml/2006/main">
        <w:t xml:space="preserve">ଦ୍ୱିତୀୟ ବିବରଣ 20: 3 ଏବଂ େସମାନଙ୍କୁ କହିବ, "ହେ ଇସ୍ରାଏଲ, ଶୁଣ, ତୁମ୍େଭ ଆଜି ତୁମ୍ଭର ଶତ୍ରୁମାନଙ୍କ ବିରୁଦ୍ଧରେ ଯୁଦ୍ଧ କରିବାକୁ ଆସିଛ। ତୁମ୍ଭର ହୃଦୟ ଦୁର୍ବଳ ହୁଅ ନାହିଁ, ଭୟ କର ନାହିଁ।</w:t>
      </w:r>
    </w:p>
    <w:p/>
    <w:p>
      <w:r xmlns:w="http://schemas.openxmlformats.org/wordprocessingml/2006/main">
        <w:t xml:space="preserve">Israel ଶ୍ବର ଇସ୍ରାଏଲୀୟମାନଙ୍କୁ ଶକ୍ତିଶାଳୀ ରହିବାକୁ ନିର୍ଦ୍ଦେଶ ଦିଅନ୍ତି ଏବଂ ଯୁଦ୍ଧରେ ସେମାନଙ୍କର ଶତ୍ରୁମାନଙ୍କ ସମ୍ମୁଖୀନ ହେବାବେଳେ ଭୟ କର ନାହିଁ |</w:t>
      </w:r>
    </w:p>
    <w:p/>
    <w:p>
      <w:r xmlns:w="http://schemas.openxmlformats.org/wordprocessingml/2006/main">
        <w:t xml:space="preserve">1. ସମୟର ସଂଘର୍ଷରେ ଭୟ ଏବଂ ଚିନ୍ତା ଦୂର କରିବା |</w:t>
      </w:r>
    </w:p>
    <w:p/>
    <w:p>
      <w:r xmlns:w="http://schemas.openxmlformats.org/wordprocessingml/2006/main">
        <w:t xml:space="preserve">God ଶ୍ବରଙ୍କ ଉପରେ ଭରସା କର ଏବଂ କଠିନ ପରିସ୍ଥିତିରେ ତାଙ୍କ ଶକ୍ତି ଉପରେ ନିର୍ଭର କର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1-3 -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 ଗର୍ଜନ ଓ ଫୋମ୍, ଯଦିଓ ପର୍ବତଗୁଡ଼ିକ ଏହାର ଫୁଲିରେ କମ୍ପନ୍ତି | "</w:t>
      </w:r>
    </w:p>
    <w:p/>
    <w:p>
      <w:r xmlns:w="http://schemas.openxmlformats.org/wordprocessingml/2006/main">
        <w:t xml:space="preserve">ଦ୍ୱିତୀୟ ବିବରଣ 20: 4 କାରଣ ସଦାପ୍ରଭୁ ତୁମ୍ଭମାନଙ୍କର ପରମେଶ୍ୱର ତୁମ୍ଭ ସହିତ ଅଛନ୍ତି।</w:t>
      </w:r>
    </w:p>
    <w:p/>
    <w:p>
      <w:r xmlns:w="http://schemas.openxmlformats.org/wordprocessingml/2006/main">
        <w:t xml:space="preserve">ଏହି ପାସ୍ ଆମକୁ ଯୁଦ୍ଧରେ ଆମ ସହିତ ରହିବାକୁ ଏବଂ ଆମ ଶତ୍ରୁମାନଙ୍କଠାରୁ ରକ୍ଷା କରିବାକୁ God's ଶ୍ବରଙ୍କ ପ୍ରତିଜ୍ଞାକୁ ମନେ ପକାଇଥାଏ |</w:t>
      </w:r>
    </w:p>
    <w:p/>
    <w:p>
      <w:r xmlns:w="http://schemas.openxmlformats.org/wordprocessingml/2006/main">
        <w:t xml:space="preserve">1: God's ଶ୍ବରଙ୍କ ଶକ୍ତି ମାଧ୍ୟମରେ, ଆମେ ଅତିକ୍ରମ କରିପାରିବା |</w:t>
      </w:r>
    </w:p>
    <w:p/>
    <w:p>
      <w:r xmlns:w="http://schemas.openxmlformats.org/wordprocessingml/2006/main">
        <w:t xml:space="preserve">୨: ଟାଇମ୍ ଅଫ୍ ଟ୍ରବଲ୍ ରେ God's ଶ୍ବରଙ୍କ ସୁରକ୍ଷା ଉପରେ ବିଶ୍ Trust ାସ କରନ୍ତୁ |</w:t>
      </w:r>
    </w:p>
    <w:p/>
    <w:p>
      <w:r xmlns:w="http://schemas.openxmlformats.org/wordprocessingml/2006/main">
        <w:t xml:space="preserve">୧: ଯିହୋଶୂୟ :: - - "ମୁଁ ତୁମ୍ଭକୁ ଆଜ୍ commanded ା କରି ନାହିଁ କି? ବଳବାନ ଓ ସାହସୀ ହୁଅ। ଭୟ କର ନାହିଁ। ହତାଶ ହୁଅ ନାହିଁ।</w:t>
      </w:r>
    </w:p>
    <w:p/>
    <w:p>
      <w:r xmlns:w="http://schemas.openxmlformats.org/wordprocessingml/2006/main">
        <w:t xml:space="preserve">୨: ଗୀତସଂହିତା 46: 1 - "ଭଗବାନ ଆମର ଆଶ୍ରୟ ଏବଂ ଶକ୍ତି, ଅସୁବିଧାରେ ସର୍ବଦା ସାହାଯ୍ୟ କରନ୍ତି |"</w:t>
      </w:r>
    </w:p>
    <w:p/>
    <w:p>
      <w:r xmlns:w="http://schemas.openxmlformats.org/wordprocessingml/2006/main">
        <w:t xml:space="preserve">ଦ୍ୱିତୀୟ ବିବରଣ 20: 5 ଏବଂ ଅଧିକାରୀମାନେ ଲୋକମାନଙ୍କୁ କହିବେ, ଜଣେ ନୂତନ ଗୃହ ନିର୍ମାଣ କରି ଏହାକୁ ଉତ୍ସର୍ଗ କରି ନାହାଁନ୍ତି କି? ତାଙ୍କୁ ଯାଇ ନିଜ ଘରକୁ ଫେରିଯାଅ, ନଚେତ୍ ସେ ଯୁଦ୍ଧରେ ମରିବେ ଏବଂ ଅନ୍ୟ ଜଣେ ଏହାକୁ ଉତ୍ସର୍ଗ କରିବେ।</w:t>
      </w:r>
    </w:p>
    <w:p/>
    <w:p>
      <w:r xmlns:w="http://schemas.openxmlformats.org/wordprocessingml/2006/main">
        <w:t xml:space="preserve">ଅଧିକାରୀମାନେ ଯେଉଁମାନେ ଏକ ଗୃହ ନିର୍ମାଣ କରିଛନ୍ତି ସେମାନଙ୍କୁ ଉତ୍ସାହିତ କରିବା ଉଚିତ୍ କିନ୍ତୁ ଏପର୍ଯ୍ୟନ୍ତ ଏହାକୁ ଘରକୁ ଯିବା ପାଇଁ ଉତ୍ସର୍ଗ କରିନାହାଁନ୍ତି ଏବଂ ଯୁଦ୍ଧରେ ମୃତ୍ୟୁ ହେବାର ଆଶଙ୍କା ନାହିଁ |</w:t>
      </w:r>
    </w:p>
    <w:p/>
    <w:p>
      <w:r xmlns:w="http://schemas.openxmlformats.org/wordprocessingml/2006/main">
        <w:t xml:space="preserve">1. ଆମ ଘରକୁ God ଶ୍ବରଙ୍କ ନିକଟରେ ଉତ୍ସର୍ଗ କରିବାର ଗୁରୁତ୍ୱ |</w:t>
      </w:r>
    </w:p>
    <w:p/>
    <w:p>
      <w:r xmlns:w="http://schemas.openxmlformats.org/wordprocessingml/2006/main">
        <w:t xml:space="preserve">2. ଅନାବଶ୍ୟକ ବିପଦକୁ ଏଡାଇ ନିରାପଦ ରହିବାର ମୂଲ୍ୟ |</w:t>
      </w:r>
    </w:p>
    <w:p/>
    <w:p>
      <w:r xmlns:w="http://schemas.openxmlformats.org/wordprocessingml/2006/main">
        <w:t xml:space="preserve">1. ଲୂକ 14: 28-30 - "ତୁମମାନଙ୍କ ମଧ୍ୟରୁ କିଏ, ଏକ ଗଡ଼ ନିର୍ମାଣ କରିବାକୁ ଇଚ୍ଛା କରି, ପ୍ରଥମେ ବସିବ ନାହିଁ, ଏବଂ ଏହାର ମୂଲ୍ୟ ଗଣନା କରେ, ତାହା ଶେଷ କରିବାକୁ ଯଥେଷ୍ଟ ଅଛି କି?"</w:t>
      </w:r>
    </w:p>
    <w:p/>
    <w:p>
      <w:r xmlns:w="http://schemas.openxmlformats.org/wordprocessingml/2006/main">
        <w:t xml:space="preserve">ଗୀତସଂହିତା 127: 1 - "ଯଦି ସଦାପ୍ରଭୁ ଗୃହ ନିର୍ମାଣ ନକରନ୍ତି, ତେବେ ସେମାନେ ନିର୍ମାଣ କରୁଥିବା ବୃଥା ପରିଶ୍ରମ କରନ୍ତି। ସଦାପ୍ରଭୁ ନଗରକୁ ରକ୍ଷା କରିବା ବ୍ୟତୀତ ପ୍ରହରୀ ଜାଗ୍ରତ ହୁଏ କିନ୍ତୁ ବୃଥା ହୁଏ।"</w:t>
      </w:r>
    </w:p>
    <w:p/>
    <w:p>
      <w:r xmlns:w="http://schemas.openxmlformats.org/wordprocessingml/2006/main">
        <w:t xml:space="preserve">ଦ୍ୱିତୀୟ ବିବରଣ 20: 6 ଆଉ ଯିଏ ଦ୍ରାକ୍ଷାକ୍ଷେତ୍ର ରୋପଣ କରିଅଛି ଏବଂ ସେ ତାହା ଖାଇ ନାହିଁ? ସେ ମଧ୍ୟ ଯାଇ ନିଜ ଘରକୁ ଫେରିଯାଅ, ନଚେତ୍ ସେ ଯୁଦ୍ଧରେ ମରିବ ଏବଂ ଅନ୍ୟ ଜଣେ ତାହା ଖାଇବ।</w:t>
      </w:r>
    </w:p>
    <w:p/>
    <w:p>
      <w:r xmlns:w="http://schemas.openxmlformats.org/wordprocessingml/2006/main">
        <w:t xml:space="preserve">ଏହି ପେଜ୍ God's ଶ୍ବରଙ୍କ ବିଶ୍ faith ାସ ଏବଂ ଆମ ପ୍ରତି ଦୟା ବିଷୟରେ କହିଥାଏ, ଜୋର ଦେଇଥାଏ ଯେ ଯଦି ସେମାନେ ଏକ ଦ୍ରାକ୍ଷାକ୍ଷେତ୍ର ରୋପଣ କରିଛନ୍ତି ଏବଂ ଏପର୍ଯ୍ୟନ୍ତ ତାହା ଖାଇ ନାହାଁନ୍ତି ତେବେ ଯୁଦ୍ଧରେ ବାଧ୍ୟ ହେବା ଉଚିତ୍ ନୁହେଁ |</w:t>
      </w:r>
    </w:p>
    <w:p/>
    <w:p>
      <w:r xmlns:w="http://schemas.openxmlformats.org/wordprocessingml/2006/main">
        <w:t xml:space="preserve">1. "God's ଶ୍ବରଙ୍କ ବିଶ୍ୱାସ ଏବଂ ଦୟାର ଶକ୍ତି"</w:t>
      </w:r>
    </w:p>
    <w:p/>
    <w:p>
      <w:r xmlns:w="http://schemas.openxmlformats.org/wordprocessingml/2006/main">
        <w:t xml:space="preserve">2. "God's ଶ୍ବରଙ୍କ ପ୍ରଦାନର ଆଶୀର୍ବାଦ"</w:t>
      </w:r>
    </w:p>
    <w:p/>
    <w:p>
      <w:r xmlns:w="http://schemas.openxmlformats.org/wordprocessingml/2006/main">
        <w:t xml:space="preserve">ଫିଲି‌ପ୍‌ପୀୟଙ୍କ ପ୍ରତି ପତ୍ର 4:19 ଏବଂ ଖ୍ରୀଷ୍ଟ ଯୀଶୁଙ୍କ ଗ glory ରବରେ ତାଙ୍କର ଧନ ଅନୁସାରେ ମୋର ପରମେଶ୍ୱର ତୁମର ସମସ୍ତ ଆବଶ୍ୟକତା ଯୋଗାଇ ଦେବେ |</w:t>
      </w:r>
    </w:p>
    <w:p/>
    <w:p>
      <w:r xmlns:w="http://schemas.openxmlformats.org/wordprocessingml/2006/main">
        <w:t xml:space="preserve">ଗୀତସଂହିତା 25: 2 ହେ ମୋର ପରମେଶ୍ୱର, ମୁଁ ତୁମ୍ଭ ଉପରେ ବିଶ୍ୱାସ କରେ; ମୋତେ ଲଜ୍ଜିତ କର ନାହିଁ। ମୋର ଶତ୍ରୁମାନେ ମୋ ଉପରେ ଆନନ୍ଦିତ ହୁଅନ୍ତୁ ନାହିଁ।</w:t>
      </w:r>
    </w:p>
    <w:p/>
    <w:p>
      <w:r xmlns:w="http://schemas.openxmlformats.org/wordprocessingml/2006/main">
        <w:t xml:space="preserve">ଦ୍ୱିତୀୟ ବିବରଣ 20: 7 ଆଉ କେଉଁ ପୁରୁଷ ଅଛି ଯିଏ ସ୍ତ୍ରୀକୁ ବିବାହ କରିଅଛି ଏବଂ ତାକୁ ନେଇ ନାହିଁ? ତାଙ୍କୁ ଯାଇ ନିଜ ଘରକୁ ଫେରିଯାଅ, ନଚେତ୍ ସେ ଯୁଦ୍ଧରେ ମରିବ ନାହିଁ ଏବଂ ଅନ୍ୟ ଜଣେ ଲୋକ ତାକୁ ନେଇଯାଅ।</w:t>
      </w:r>
    </w:p>
    <w:p/>
    <w:p>
      <w:r xmlns:w="http://schemas.openxmlformats.org/wordprocessingml/2006/main">
        <w:t xml:space="preserve">ଦ୍ୱିତୀୟ ବିବରଣ 20: 7 ର ଏହି ପଦଟି ବ୍ୟାଖ୍ୟା କରେ ଯେ ଜଣେ ପୁରୁଷ ଯିଏ ପତ୍ନୀଙ୍କୁ ବିବାହ କରିସାରିଛି, କିନ୍ତୁ ଏପର୍ଯ୍ୟନ୍ତ ତାଙ୍କୁ ନେଇ ନାହିଁ, ସେ ଯୁଦ୍ଧକୁ ଯିବା ପୂର୍ବରୁ ନିଜ ଘରକୁ ଫେରିବା ଉଚିତ୍, କିମ୍ବା ଯୁଦ୍ଧରେ ମରିଗଲେ ଅନ୍ୟ ଜଣେ ପୁରୁଷକୁ ନେଇଯିବା ଆଶଙ୍କା |</w:t>
      </w:r>
    </w:p>
    <w:p/>
    <w:p>
      <w:r xmlns:w="http://schemas.openxmlformats.org/wordprocessingml/2006/main">
        <w:t xml:space="preserve">1. "ବିଶ୍ୱସ୍ତ ପ୍ରତିଶ୍ରୁତି ପାଇଁ ଏକ ଆହ୍" ାନ "- ନିଜ ଜୀବନସାଥୀଙ୍କ ପ୍ରତି ପ୍ରତିବଦ୍ଧ ରହିବା ଏବଂ ବିବାହ ଚୁକ୍ତିକୁ ସମ୍ମାନ ଦେବା ଉପରେ ଏକ ଆଲୋଚନା |</w:t>
      </w:r>
    </w:p>
    <w:p/>
    <w:p>
      <w:r xmlns:w="http://schemas.openxmlformats.org/wordprocessingml/2006/main">
        <w:t xml:space="preserve">୨।</w:t>
      </w:r>
    </w:p>
    <w:p/>
    <w:p>
      <w:r xmlns:w="http://schemas.openxmlformats.org/wordprocessingml/2006/main">
        <w:t xml:space="preserve">1. ଏଫିସୀୟ 5: ୨୨ -33 - ଏକ ପାସ୍ ଯାହା ବିବାହ ମଧ୍ୟରେ ପାରସ୍ପରିକ ବଶୀଭୂତତା ଏବଂ ସମ୍ମାନର ମହତ୍ତ୍ to କୁ କହିଥାଏ |</w:t>
      </w:r>
    </w:p>
    <w:p/>
    <w:p>
      <w:r xmlns:w="http://schemas.openxmlformats.org/wordprocessingml/2006/main">
        <w:t xml:space="preserve">2. ହିତୋପଦେଶ 18:22 - ଏକ ପଦ ଯାହାକି ପ୍ରକୃତ ସାଥୀ ଏବଂ ବନ୍ଧୁ ଥିବା ଜୀବନସାଥୀ ଖୋଜିବାର ମହତ୍ତ୍ to କୁ କହିଥାଏ |</w:t>
      </w:r>
    </w:p>
    <w:p/>
    <w:p>
      <w:r xmlns:w="http://schemas.openxmlformats.org/wordprocessingml/2006/main">
        <w:t xml:space="preserve">ଦ୍ୱିତୀୟ ବିବରଣ 20: 8 ଏବଂ ଅଧିକାରୀମାନେ ଲୋକମାନଙ୍କୁ ଆହୁରି କହିବେ, ଏବଂ ସେମାନେ କହିବେ, ଭୟଭୀତ ଓ ହତାଶ ଲୋକ କିଏ? ତାଙ୍କୁ ଯାଇ ତାଙ୍କ ଘରକୁ ଫେରିଯାଅ, ନଚେତ୍ ତାଙ୍କ ଭାଇମାନଙ୍କର ହୃଦୟ ଦୁର୍ବଳ ହୋଇଯିବ।</w:t>
      </w:r>
    </w:p>
    <w:p/>
    <w:p>
      <w:r xmlns:w="http://schemas.openxmlformats.org/wordprocessingml/2006/main">
        <w:t xml:space="preserve">ଏହି ପର୍ଯ୍ୟାୟରେ ଅଧିକାରୀମାନେ କଥାବାର୍ତ୍ତା କରନ୍ତି ଯେଉଁମାନେ ଭୟଭୀତ ଓ ହୃଦୟକୁ ନିଜ ଘରକୁ ଫେରିବାକୁ ଉତ୍ସାହିତ କରନ୍ତି, ଯାହାଦ୍ୱାରା ସେମାନଙ୍କର ହୃଦୟ ଦୃ strong ଼ ରହିବ ଏବଂ ଭାଇମାନଙ୍କ ହୃଦୟ ମଧ୍ୟ ଦୃ strong ଼ ରହିବ |</w:t>
      </w:r>
    </w:p>
    <w:p/>
    <w:p>
      <w:r xmlns:w="http://schemas.openxmlformats.org/wordprocessingml/2006/main">
        <w:t xml:space="preserve">1. "ସହାନୁଭୂତିରେ ଶକ୍ତି ଖୋଜ: ଅନ୍ୟମାନଙ୍କର ଯତ୍ନର ଶକ୍ତି"</w:t>
      </w:r>
    </w:p>
    <w:p/>
    <w:p>
      <w:r xmlns:w="http://schemas.openxmlformats.org/wordprocessingml/2006/main">
        <w:t xml:space="preserve">2. "ଭୟଭୀତ ଏବଂ ହୃଦୟଗ୍ରସ୍ତଙ୍କ ପାଇଁ God's ଶ୍ବରଙ୍କ ଉତ୍ସାହ"</w:t>
      </w:r>
    </w:p>
    <w:p/>
    <w:p>
      <w:r xmlns:w="http://schemas.openxmlformats.org/wordprocessingml/2006/main">
        <w:t xml:space="preserve">୧ ଯୋହନ: 18: ୧ - - "ପ୍ରେମରେ ଭୟ ନାହିଁ। କିନ୍ତୁ ସିଦ୍ଧ ପ୍ରେମ ଭୟକୁ ଦୂର କରେ, କାରଣ ଭୟ ଦଣ୍ଡ ସହିତ ଜଡିତ ଅଟେ। ଯିଏ ଭୟ କରେ ସେ ପ୍ରେମରେ ସିଦ୍ଧ ହୁଏ ନାହିଁ।"</w:t>
      </w:r>
    </w:p>
    <w:p/>
    <w:p>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p>
      <w:r xmlns:w="http://schemas.openxmlformats.org/wordprocessingml/2006/main">
        <w:t xml:space="preserve">ଦ୍ୱିତୀୟ ବିବରଣ 20: 9 ଏବଂ ଯେତେବେଳେ ଅଧିକାରୀମାନେ ଲୋକମାନଙ୍କ ସହିତ କଥାବାର୍ତ୍ତା ସମାପ୍ତ କରିବେ, ସେତେବେଳେ ସେମାନେ ଲୋକମାନଙ୍କୁ ଆଗେଇ ନେବା ପାଇଁ ସ ies ନ୍ୟବାହିନୀର ସେନାପତି କରିବେ।</w:t>
      </w:r>
    </w:p>
    <w:p/>
    <w:p>
      <w:r xmlns:w="http://schemas.openxmlformats.org/wordprocessingml/2006/main">
        <w:t xml:space="preserve">ଦ୍ୱିତୀୟ ବିବରଣ 20 ର ଅଧିକାରୀମାନେ ଲୋକମାନଙ୍କ ସହିତ କଥାବାର୍ତ୍ତା କରନ୍ତି ଏବଂ ତା’ପରେ ସେମାନଙ୍କୁ ନେତୃତ୍ୱ ଦେବା ପାଇଁ ଅଧିନାୟକ ନିଯୁକ୍ତ କରନ୍ତି |</w:t>
      </w:r>
    </w:p>
    <w:p/>
    <w:p>
      <w:r xmlns:w="http://schemas.openxmlformats.org/wordprocessingml/2006/main">
        <w:t xml:space="preserve">1. ନେତୃତ୍ୱର ଶକ୍ତି: ଭଗବାନ କିପରି ଲୋକଙ୍କୁ ନେତୃତ୍ୱ ଦେବା ପାଇଁ ବ୍ୟବହାର କରନ୍ତି |</w:t>
      </w:r>
    </w:p>
    <w:p/>
    <w:p>
      <w:r xmlns:w="http://schemas.openxmlformats.org/wordprocessingml/2006/main">
        <w:t xml:space="preserve">2. ଏକାଠି କାମ କରିବା: ସମ୍ପ୍ରଦାୟ ଏବଂ ଦଳ କାର୍ଯ୍ୟର ମୂଲ୍ୟ |</w:t>
      </w:r>
    </w:p>
    <w:p/>
    <w:p>
      <w:r xmlns:w="http://schemas.openxmlformats.org/wordprocessingml/2006/main">
        <w:t xml:space="preserve">ମାଥିଉ 28:18 20 - ତା’ପରେ ଯୀଶୁ ସେମାନଙ୍କ ନିକଟକୁ ଆସି କହିଲେ, ସ୍ୱର୍ଗ ଓ ପୃଥିବୀର ସମସ୍ତ ଅଧିକାର ମୋତେ ଦିଆଯାଇଛି। 19 ତେଣୁ ଯାଇ ସମସ୍ତ ଜାତିର ଶିଷ୍ୟ କର, ସେମାନଙ୍କୁ ପିତା, ପୁତ୍ର ଓ ପବିତ୍ରଆତ୍ମାଙ୍କ ନାମରେ ବାପ୍ତିଜିତ କର।</w:t>
      </w:r>
    </w:p>
    <w:p/>
    <w:p>
      <w:r xmlns:w="http://schemas.openxmlformats.org/wordprocessingml/2006/main">
        <w:t xml:space="preserve">କରିନ୍ଥୀୟଙ୍କ ପ୍ରତି ପ୍ରଥମ ପତ୍ର 12:12 20 - ଯେପରି ଶରୀର ଏକ, ଏବଂ ଅନେକ ଅଙ୍ଗ ଅଛି, ଏବଂ ଶରୀରର ସମସ୍ତ ଅଙ୍ଗ, ଯଦିଓ ଅନେକ, ଗୋଟିଏ ଶରୀର, ସେହିପରି ଖ୍ରୀଷ୍ଟଙ୍କ ସହିତ | 13 କାରଣ ଗୋଟିଏ ଆତ୍ମା ଦ୍ୱାରା ଆମେ ସମସ୍ତେ ଗୋଟିଏ ଶରୀରରେ ବାପ୍ତିଜିତ ହୋଇ ଯିହୁଦୀ କିମ୍ବା ଗ୍ରୀକ୍, ଦାସ କିମ୍ବା ମୁକ୍ତ ଏବଂ ସମସ୍ତେ ଗୋଟିଏ ଆତ୍ମା ପିଇବାକୁ ପ୍ରସ୍ତୁତ ହେଲେ | 14 କାରଣ ଶରୀର ଗୋଟିଏ ସଦସ୍ୟ ନୁହେଁ ବରଂ ଅନେକ ସଦସ୍ୟଙ୍କୁ ନେଇ ଗଠିତ | 15 ଯଦି ପାଦ କହିବା ଉଚିତ୍, କାରଣ ମୁଁ ହାତ ନୁହେଁ, ମୁଁ ଶରୀରର ନୁହେଁ, ଏହା ଶରୀରର କିଛି ଅଂଶ ହେବ ନାହିଁ। 16 ଏବଂ ଯଦି କାନ କହିବା ଉଚିତ୍, କାରଣ ମୁଁ ଆଖି ନୁହେଁ, ମୁଁ ଶରୀରର ନୁହେଁ, ଏହା ଶରୀରର ଏକ ଅଂଶ ହେବ ନାହିଁ | 17 ଯଦି ସମଗ୍ର ଶରୀର ଆଖି ଥାଆନ୍ତା, ତେବେ ଶୁଣିବାର ଅର୍ଥ କେଉଁଠାରେ ରହିବ? ଯଦି ସମଗ୍ର ଶରୀର କାନ ହୋଇଥାନ୍ତା, ତେବେ ଗନ୍ଧର ଭାବନା କେଉଁଠାରେ ରହିବ? 18 କିନ୍ତୁ ଯେପରି, ପରମେଶ୍ୱର ଶରୀରର ପ୍ରତ୍ୟେକ ଅଙ୍ଗକୁ ନିଜ ଇଚ୍ଛାନୁସାରେ ବ୍ୟବସ୍ଥା କଲେ। 19 ଯଦି ସମସ୍ତେ ଗୋଟିଏ ସଦସ୍ୟ ହୋଇଥାନ୍ତେ, ଶରୀର କେଉଁଠାରେ ରହିବ? 20 ଯେପରି, ଅନେକ ଅଙ୍ଗ ଅଛି, ତଥାପି ଗୋଟିଏ ଶରୀର |</w:t>
      </w:r>
    </w:p>
    <w:p/>
    <w:p>
      <w:r xmlns:w="http://schemas.openxmlformats.org/wordprocessingml/2006/main">
        <w:t xml:space="preserve">ଦ୍ୱିତୀୟ ବିବରଣ 20:10 ଯେତେବେଳେ ତୁମେ ଏହା ବିରୁଦ୍ଧରେ ଯୁଦ୍ଧ କରିବା ପାଇଁ ଏକ ନଗରକୁ ଆସିବ, ସେତେବେଳେ ଶାନ୍ତି ପାଇଁ ଘୋଷଣା କର |</w:t>
      </w:r>
    </w:p>
    <w:p/>
    <w:p>
      <w:r xmlns:w="http://schemas.openxmlformats.org/wordprocessingml/2006/main">
        <w:t xml:space="preserve">ଏକ ସହର ସହିତ ଯୁଦ୍ଧ କରିବାକୁ ଯିବାବେଳେ us ଶ୍ବର ଆମକୁ ଶାନ୍ତି ଘୋଷଣା କରିବାକୁ ଆଦେଶ ଦିଅନ୍ତି |</w:t>
      </w:r>
    </w:p>
    <w:p/>
    <w:p>
      <w:r xmlns:w="http://schemas.openxmlformats.org/wordprocessingml/2006/main">
        <w:t xml:space="preserve">1. ଶାନ୍ତି ଘୋଷଣା: ଏକ ଅହିଂସା ଆଭିମୁଖ୍ୟର ଗୁରୁତ୍ୱ |</w:t>
      </w:r>
    </w:p>
    <w:p/>
    <w:p>
      <w:r xmlns:w="http://schemas.openxmlformats.org/wordprocessingml/2006/main">
        <w:t xml:space="preserve">2. ଶାନ୍ତି ସ୍ଥାପନ: God ଶ୍ବରଙ୍କ ଆଦେଶ |</w:t>
      </w:r>
    </w:p>
    <w:p/>
    <w:p>
      <w:r xmlns:w="http://schemas.openxmlformats.org/wordprocessingml/2006/main">
        <w:t xml:space="preserve">1. ମାଥିଉ :: - - ଶାନ୍ତି ସ୍ଥାପନକାରୀମାନେ ଧନ୍ୟ, କାରଣ ସେମାନଙ୍କୁ God ଶ୍ବରଙ୍କ ପୁତ୍ର କୁହାଯିବ |</w:t>
      </w:r>
    </w:p>
    <w:p/>
    <w:p>
      <w:r xmlns:w="http://schemas.openxmlformats.org/wordprocessingml/2006/main">
        <w:t xml:space="preserve">2. ରୋମୀୟ ୧: 18: ୧ - - ଯଦି ଏହା ସମ୍ଭବ, ତୁମ ଉପରେ ଯେତିକି ନିର୍ଭର କରେ, ସମସ୍ତ ପୁରୁଷଙ୍କ ସହିତ ଶାନ୍ତିରେ ରୁହ |</w:t>
      </w:r>
    </w:p>
    <w:p/>
    <w:p>
      <w:r xmlns:w="http://schemas.openxmlformats.org/wordprocessingml/2006/main">
        <w:t xml:space="preserve">ଦ୍ୱିତୀୟ ବିବରଣ 20:11 ଏବଂ ଯଦି ଏହା ଆପଣଙ୍କୁ ଶାନ୍ତିର ଉତ୍ତର ଦେବ ଏବଂ ଆପଣଙ୍କ ପାଇଁ ଖୋଲା ରହିବ, ତେବେ ସେଠାରେ ଥିବା ସମସ୍ତ ଲୋକ ଆପଣଙ୍କ ପାଇଁ ଉପନଦୀ ହେବେ ଏବଂ ସେମାନେ ଆପଣଙ୍କ ସେବା କରିବେ।</w:t>
      </w:r>
    </w:p>
    <w:p/>
    <w:p>
      <w:r xmlns:w="http://schemas.openxmlformats.org/wordprocessingml/2006/main">
        <w:t xml:space="preserve">ଏହି ପର୍ଯ୍ୟାୟରେ ସହର ଏବଂ ସେମାନଙ୍କ ମଧ୍ୟରେ ଥିବା ଲୋକମାନଙ୍କ ସହିତ କିପରି ଶାନ୍ତି ଚୁକ୍ତିନାମା କରାଯାଇପାରିବ ସେ ବିଷୟରେ ଆଲୋଚନା କରାଯାଇଛି, ଫଳସ୍ୱରୂପ ସେମାନେ ଉପନଦୀ ହେବା ଆବଶ୍ୟକ ଏବଂ ଯେଉଁମାନଙ୍କ ସହିତ ସେମାନେ ଶାନ୍ତି ଚୁକ୍ତି କରିଥିଲେ ସେମାନଙ୍କ ସେବା କରିବା ଆବଶ୍ୟକ |</w:t>
      </w:r>
    </w:p>
    <w:p/>
    <w:p>
      <w:r xmlns:w="http://schemas.openxmlformats.org/wordprocessingml/2006/main">
        <w:t xml:space="preserve">1. "ପ୍ରଭୁଙ୍କ ଉପରେ ଭରସା କର ଏବଂ ଶାନ୍ତି ଖୋଜ: ଦ୍ୱିତୀୟ ବିବରଣ 20:11 ଉପରେ ପ୍ରତିଫଳନ"</w:t>
      </w:r>
    </w:p>
    <w:p/>
    <w:p>
      <w:r xmlns:w="http://schemas.openxmlformats.org/wordprocessingml/2006/main">
        <w:t xml:space="preserve">2. "ଅନ୍ୟମାନଙ୍କର ସେବା କରିବା: ଦ୍ୱିତୀୟ ବିବରଣ 20:11"</w:t>
      </w:r>
    </w:p>
    <w:p/>
    <w:p>
      <w:r xmlns:w="http://schemas.openxmlformats.org/wordprocessingml/2006/main">
        <w:t xml:space="preserve">1. ମାଥିଉ 5: 9 ଶାନ୍ତି ସ୍ଥାପନକାରୀମାନେ ଧନ୍ୟ, କାରଣ ସେମାନଙ୍କୁ God ଶ୍ବରଙ୍କ ପୁତ୍ର କୁହାଯିବ |</w:t>
      </w:r>
    </w:p>
    <w:p/>
    <w:p>
      <w:r xmlns:w="http://schemas.openxmlformats.org/wordprocessingml/2006/main">
        <w:t xml:space="preserve">2. ରୋମୀୟଙ୍କ ପ୍ରତି ପତ୍ର 12:18 ଯଦି ଏହା ସମ୍ଭବ, ଯେତେ ଏହା ଆପଣଙ୍କ ଉପରେ ନିର୍ଭର କରେ, ସମସ୍ତଙ୍କ ସହିତ ଶାନ୍ତିରେ ରୁହନ୍ତୁ |</w:t>
      </w:r>
    </w:p>
    <w:p/>
    <w:p>
      <w:r xmlns:w="http://schemas.openxmlformats.org/wordprocessingml/2006/main">
        <w:t xml:space="preserve">ଦ୍ୱିତୀୟ ବିବରଣ 20:12 ଏବଂ ଯଦି ଏହା ତୁମ ସହିତ ଶାନ୍ତି ସ୍ଥାପନ କରିବ ନାହିଁ, କିନ୍ତୁ ତୁମ ବିରୁଦ୍ଧରେ ଯୁଦ୍ଧ କରିବ, ତେବେ ତୁମେ ଏହାକୁ ଅବରୋଧ କରିବ:</w:t>
      </w:r>
    </w:p>
    <w:p/>
    <w:p>
      <w:r xmlns:w="http://schemas.openxmlformats.org/wordprocessingml/2006/main">
        <w:t xml:space="preserve">ଏହି ଶାସ୍ତ୍ରରେ କୁହାଯାଇଛି ଯେ ଯଦି ଶତ୍ରୁ ସହିତ ଶାନ୍ତି ସ୍ଥାପନ ହୋଇପାରିବ ନାହିଁ, ତେବେ ଶତ୍ରୁକୁ ଅବରୋଧ କରାଯିବା ଆବଶ୍ୟକ।</w:t>
      </w:r>
    </w:p>
    <w:p/>
    <w:p>
      <w:r xmlns:w="http://schemas.openxmlformats.org/wordprocessingml/2006/main">
        <w:t xml:space="preserve">1. ଧ ati ର୍ଯ୍ୟର ଶକ୍ତି: ଶାନ୍ତି ସହିତ ଯୁଦ୍ଧକୁ କିପରି ଦୂର କରାଯିବ |</w:t>
      </w:r>
    </w:p>
    <w:p/>
    <w:p>
      <w:r xmlns:w="http://schemas.openxmlformats.org/wordprocessingml/2006/main">
        <w:t xml:space="preserve">2. କ୍ଷମା କରିବାର ଶକ୍ତି: ହିଂସା ବିନା କିପରି ବିଜୟ ହାସଲ କରିବେ |</w:t>
      </w:r>
    </w:p>
    <w:p/>
    <w:p>
      <w:r xmlns:w="http://schemas.openxmlformats.org/wordprocessingml/2006/main">
        <w:t xml:space="preserve">1. ମାଥିଉ 5: 9 ଶାନ୍ତି ସ୍ଥାପନକାରୀମାନେ ଧନ୍ୟ, କାରଣ ସେମାନଙ୍କୁ God ଶ୍ବରଙ୍କ ପୁତ୍ର କୁହାଯିବ |</w:t>
      </w:r>
    </w:p>
    <w:p/>
    <w:p>
      <w:r xmlns:w="http://schemas.openxmlformats.org/wordprocessingml/2006/main">
        <w:t xml:space="preserve">2. ରୋମୀୟଙ୍କ ପ୍ରତି ପତ୍ର 12:18 ଯଦି ଏହା ସମ୍ଭବ, ଯେତେ ଏହା ଆପଣଙ୍କ ଉପରେ ନିର୍ଭର କରେ, ସମସ୍ତଙ୍କ ସହିତ ଶାନ୍ତିରେ ରୁହନ୍ତୁ |</w:t>
      </w:r>
    </w:p>
    <w:p/>
    <w:p>
      <w:r xmlns:w="http://schemas.openxmlformats.org/wordprocessingml/2006/main">
        <w:t xml:space="preserve">ଦ୍ୱିତୀୟ ବିବରଣ 20:13 ଏବଂ ଯେତେବେଳେ ସଦାପ୍ରଭୁ ତୁମ୍ଭମାନଙ୍କର ପରମେଶ୍ୱର ତାହା ହସ୍ତରେ ସମର୍ପଣ କରିବେ, ସେତେବେଳେ ତୁମ୍ଭେ ପ୍ରତ୍ୟେକ ପୁରୁଷଙ୍କୁ ଖଣ୍ଡା ଦ୍ୱାରା ଆଘାତ କରିବ।</w:t>
      </w:r>
    </w:p>
    <w:p/>
    <w:p>
      <w:r xmlns:w="http://schemas.openxmlformats.org/wordprocessingml/2006/main">
        <w:t xml:space="preserve">ସଦାପ୍ରଭୁ ଆମ୍ଭମାନଙ୍କୁ ଶତ୍ରୁମାନଙ୍କୁ ଖଣ୍ଡା ଦ୍ୱାରା ମାରିବା ପାଇଁ ଆଦେଶ ଦେଇଛନ୍ତି।</w:t>
      </w:r>
    </w:p>
    <w:p/>
    <w:p>
      <w:r xmlns:w="http://schemas.openxmlformats.org/wordprocessingml/2006/main">
        <w:t xml:space="preserve">:: God ଶ୍ବର ଆମକୁ ଯେକ any ଣସି ଉପାୟରେ ଆମର ଶତ୍ରୁମାନଙ୍କଠାରୁ ରକ୍ଷା କରିବାକୁ ଆଦେଶ ଦିଅନ୍ତି |</w:t>
      </w:r>
    </w:p>
    <w:p/>
    <w:p>
      <w:r xmlns:w="http://schemas.openxmlformats.org/wordprocessingml/2006/main">
        <w:t xml:space="preserve">୨: ଯାହା ଠିକ୍ ତାହା ପାଇଁ ଲ to ିବାକୁ ଆମେ ପ୍ରସ୍ତୁତ ହେବା ଆବଶ୍ୟକ ଏବଂ ଆମର ବିଶ୍ୱାସ ପାଇଁ ଛିଡା ହେବାକୁ ପ୍ରସ୍ତୁତ ହେବା ଆବଶ୍ୟକ |</w:t>
      </w:r>
    </w:p>
    <w:p/>
    <w:p>
      <w:r xmlns:w="http://schemas.openxmlformats.org/wordprocessingml/2006/main">
        <w:t xml:space="preserve">1: ଏଫିସୀୟ 6: 10-18 - God ଶ୍ବରଙ୍କ ସମ୍ପୂର୍ଣ୍ଣ ଅସ୍ତ୍ରଶସ୍ତ୍ର ପିନ୍ଧ, ଯାହାଫଳରେ ତୁମେ ଶୟତାନର ଷଡଯନ୍ତ୍ର ବିରୁଦ୍ଧରେ ଠିଆ ହୋଇପାରିବ |</w:t>
      </w:r>
    </w:p>
    <w:p/>
    <w:p>
      <w:r xmlns:w="http://schemas.openxmlformats.org/wordprocessingml/2006/main">
        <w:t xml:space="preserve">୨: ଯାତ୍ରା ୧: 11: ୧ - - ଯେତେବେଳେ ମୋଶା ତାଙ୍କ ହାତ ଧରିଥିଲେ, ଇସ୍ରାଏଲ୍ ବିଜୟୀ ହେଲା, ଏବଂ ଯେତେବେଳେ ବି ସେ ହାତ ତଳକୁ କଲା, ଅମାଲେକ ବିଜୟୀ ହେଲା |</w:t>
      </w:r>
    </w:p>
    <w:p/>
    <w:p>
      <w:r xmlns:w="http://schemas.openxmlformats.org/wordprocessingml/2006/main">
        <w:t xml:space="preserve">ଦ୍ୱିତୀୟ ବିବରଣ 20:14 କିନ୍ତୁ ସ୍ତ୍ରୀଲୋକ, ଛୋଟ ଛୁଆ, ଗୋରୁ, ନଗରର ସମସ୍ତ ଜିନିଷ, ଏପରିକି ସମସ୍ତ ଲୁଣ୍ଠନ ମଧ୍ୟ ତୁମ୍ଭେ ଗ୍ରହଣ କରିବ। ସଦାପ୍ରଭୁ ତୁମ୍ଭର ପରମେଶ୍ୱର ତୁମ୍ଭକୁ ଦେଇଥିବା ଶତ୍ରୁମାନଙ୍କର ଲୁଟ ଖାଇବେ।</w:t>
      </w:r>
    </w:p>
    <w:p/>
    <w:p>
      <w:r xmlns:w="http://schemas.openxmlformats.org/wordprocessingml/2006/main">
        <w:t xml:space="preserve">ଦ୍ୱିତୀୟ ବିବରଣରୁ ଏହି ପାସ୍ ଇସ୍ରାଏଲ୍ମାନଙ୍କୁ ଶତ୍ରୁମାନଙ୍କଠାରୁ ଯୁଦ୍ଧର ଲୁଟ୍ ନେବାକୁ ଏବଂ ଏହାକୁ ନିଜ ଆବଶ୍ୟକତା ପାଇଁ ବ୍ୟବହାର କରିବାକୁ ଉତ୍ସାହିତ କରେ |</w:t>
      </w:r>
    </w:p>
    <w:p/>
    <w:p>
      <w:r xmlns:w="http://schemas.openxmlformats.org/wordprocessingml/2006/main">
        <w:t xml:space="preserve">1: their ଶ୍ବର ସେମାନଙ୍କର ଆବଶ୍ୟକତାକୁ ଯୋଗାଇ ନିଜ ଲୋକଙ୍କ ବିଶ୍ୱାସକୁ ପୁରସ୍କୃତ କରନ୍ତି |</w:t>
      </w:r>
    </w:p>
    <w:p/>
    <w:p>
      <w:r xmlns:w="http://schemas.openxmlformats.org/wordprocessingml/2006/main">
        <w:t xml:space="preserve">୨: ଅସୁବିଧା ସମୟରେ God's ଶ୍ବରଙ୍କ ଯୋଗାଣ ପାଇଁ ଆମେ ନମ୍ର ଏବଂ କୃତଜ୍ଞ ହେବା ଉଚିତ୍ |</w:t>
      </w:r>
    </w:p>
    <w:p/>
    <w:p>
      <w:r xmlns:w="http://schemas.openxmlformats.org/wordprocessingml/2006/main">
        <w:t xml:space="preserve">::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୨: ଗୀତସଂହିତା: 25 37: ୨ - - ମୁଁ ଛୋଟ ଥିଲି ଏବଂ ବର୍ତ୍ତମାନ ମୁଁ ବୃଦ୍ଧ, ତଥାପି ମୁଁ ଧାର୍ମିକମାନଙ୍କୁ ପରିତ୍ୟାଗ କରି ନାହିଁ କିମ୍ବା ସେମାନଙ୍କ ପିଲାମାନେ ରୁଟି ଭିକ୍ଷା କରୁଥିବା ଦେଖି ନାହିଁ |</w:t>
      </w:r>
    </w:p>
    <w:p/>
    <w:p>
      <w:r xmlns:w="http://schemas.openxmlformats.org/wordprocessingml/2006/main">
        <w:t xml:space="preserve">ଦ୍ୱିତୀୟ ବିବରଣ 20:15 ଏହିପରି, ତୁମ୍ଭଠାରୁ ବହୁତ ଦୂରରେ ଥିବା ସମସ୍ତ ନଗରଗୁଡ଼ିକୁ କର।</w:t>
      </w:r>
    </w:p>
    <w:p/>
    <w:p>
      <w:r xmlns:w="http://schemas.openxmlformats.org/wordprocessingml/2006/main">
        <w:t xml:space="preserve">ଇସ୍ରାଏଲଠାରୁ ବହୁ ଦୂରରେ ଥିବା ସହରଗୁଡ଼ିକର ସହରଗୁଡ଼ିକ ମଧ୍ୟ ସେହିଭଳି ବ୍ୟବହାର କରିବେ।</w:t>
      </w:r>
    </w:p>
    <w:p/>
    <w:p>
      <w:r xmlns:w="http://schemas.openxmlformats.org/wordprocessingml/2006/main">
        <w:t xml:space="preserve">:: ଅନ୍ୟମାନଙ୍କ ପ୍ରତି କର - ସେମାନଙ୍କର ଅବସ୍ଥାନ ହେଉନା କାହିଁକି ସମସ୍ତ ଲୋକଙ୍କୁ ସମ୍ମାନର ସହିତ ବ୍ୟବହାର କରିବାର ଗୁରୁତ୍ୱ |</w:t>
      </w:r>
    </w:p>
    <w:p/>
    <w:p>
      <w:r xmlns:w="http://schemas.openxmlformats.org/wordprocessingml/2006/main">
        <w:t xml:space="preserve">୨: ଏକତାର ଶକ୍ତି - ଦୂରତାକୁ ଖାତିର ନକରି ଆମେ କିପରି ଏକାଠି ହୋଇ ପରସ୍ପରକୁ ସମର୍ଥନ କରିପାରିବା |</w:t>
      </w:r>
    </w:p>
    <w:p/>
    <w:p>
      <w:r xmlns:w="http://schemas.openxmlformats.org/wordprocessingml/2006/main">
        <w:t xml:space="preserve">1: ଲୂକ 10: 27-37 - ଉତ୍ତମ ଶମିରୋଣୀୟର ଦୃଷ୍ଟାନ୍ତ |</w:t>
      </w:r>
    </w:p>
    <w:p/>
    <w:p>
      <w:r xmlns:w="http://schemas.openxmlformats.org/wordprocessingml/2006/main">
        <w:t xml:space="preserve">୨: ରୋମୀୟ ୧: 18: ୧ - - ପରସ୍ପର ସହିତ ସୁସମ୍ପର୍କ ରଖିବା |</w:t>
      </w:r>
    </w:p>
    <w:p/>
    <w:p>
      <w:r xmlns:w="http://schemas.openxmlformats.org/wordprocessingml/2006/main">
        <w:t xml:space="preserve">ଦ୍ୱିତୀୟ ବିବରଣ 20:16 କିନ୍ତୁ ଏହି ଲୋକମାନଙ୍କର ନଗରଗୁଡ଼ିକ ମଧ୍ୟରୁ ସଦାପ୍ରଭୁ ତୁମ୍ଭର ପରମେଶ୍ୱର ତୁମ୍ଭକୁ ଏକ ଉତ୍ତରାଧିକାରୀ ପାଇଁ ଦିଅନ୍ତି।</w:t>
      </w:r>
    </w:p>
    <w:p/>
    <w:p>
      <w:r xmlns:w="http://schemas.openxmlformats.org/wordprocessingml/2006/main">
        <w:t xml:space="preserve">ପରମେଶ୍ୱର ଇସ୍ରାଏଲୀୟମାନଙ୍କୁ ଆଦେଶ ଦେଲେ ଯେ ସେମାନେ ଉତ୍ତରାଧିକାରୀ ଥିବା ନଗରରେ ଥିବା ସମସ୍ତ ଜୀବଜନ୍ତୁଙ୍କୁ ନଷ୍ଟ କରିବାକୁ।</w:t>
      </w:r>
    </w:p>
    <w:p/>
    <w:p>
      <w:r xmlns:w="http://schemas.openxmlformats.org/wordprocessingml/2006/main">
        <w:t xml:space="preserve">1. ଆଜ୍ଞାର ଶକ୍ତି - God's ଶ୍ବରଙ୍କ ଆଦେଶ ମାନିବା ଶିଖିବା, ଯେତେବେଳେ ବି ସେମାନେ କଷ୍ଟକର |</w:t>
      </w:r>
    </w:p>
    <w:p/>
    <w:p>
      <w:r xmlns:w="http://schemas.openxmlformats.org/wordprocessingml/2006/main">
        <w:t xml:space="preserve">Complete। ସଂପୂର୍ଣ୍ଣ ଆତ୍ମସମର୍ପଣର ମହତ୍ତ୍ୱ - God ଶ୍ବରଙ୍କୁ ତାଙ୍କ ବାକ୍ୟରେ ଗ୍ରହଣ କରିବା ଏବଂ ସଠିକ୍ ନିଷ୍ପତ୍ତି ନେବାକୁ ତାଙ୍କ ଉପରେ ବିଶ୍ୱାସ କରିବା |</w:t>
      </w:r>
    </w:p>
    <w:p/>
    <w:p>
      <w:r xmlns:w="http://schemas.openxmlformats.org/wordprocessingml/2006/main">
        <w:t xml:space="preserve">1. ଯିହୋଶୂୟ 11:20 - କାରଣ ସେମାନଙ୍କର ହୃଦୟକୁ କଠିନ କରିବା ସଦାପ୍ରଭୁଙ୍କର ଥିଲା, ସେମାନେ ଯୁଦ୍ଧରେ ଇସ୍ରାଏଲ ବିରୁଦ୍ଧରେ ଆସିବେ, ଯେପରି ସେ ସେମାନଙ୍କୁ ବିନାଶ କରିବେ, ଏବଂ ସେମାନଙ୍କର କ favor ଣସି ଅନୁଗ୍ରହ ନ ଥିବେ, କିନ୍ତୁ ସେ ସେମାନଙ୍କୁ ବିନାଶ କରିବେ। ସଦାପ୍ରଭୁ ମୋଶାଙ୍କୁ ଆଦେଶ ଦେଲେ।</w:t>
      </w:r>
    </w:p>
    <w:p/>
    <w:p>
      <w:r xmlns:w="http://schemas.openxmlformats.org/wordprocessingml/2006/main">
        <w:t xml:space="preserve">ରୋମୀୟଙ୍କ ପ୍ରତି ପତ୍ର 12: 1-2 - ତେଣୁ ଭାଇ ଓ ଭଉଣୀମାନେ, ପରମେଶ୍ୱରଙ୍କ ଦୟାରେ ମୁଁ ତୁମ୍ଭମାନଙ୍କୁ ଅନୁରୋଧ କରେ ଯେ, ତୁମ୍ଭେମାନେ ନିଜ ଶରୀରକୁ ଜୀବନ୍ତ ବଳି ଉତ୍ସର୍ଗ କର, ପବିତ୍ର, God ଶ୍ବରଙ୍କ ନିକଟରେ ଗ୍ରହଣୀୟ, ଯାହା ତୁମର ଯୁକ୍ତିଯୁକ୍ତ ସେବା | ଏବଂ ଏହି ଜଗତ ସହିତ ଅନୁରୂପ ହୁଅ ନାହିଁ, କିନ୍ତୁ ତୁମେ ତୁମର ମନର ନବୀକରଣ ଦ୍ୱାରା ପରିବର୍ତ୍ତିତ ହୁଅ, ଯାହାଫଳରେ ତୁମେ God ଶ୍ବରଙ୍କ ସେହି ଉତ୍ତମ, ଗ୍ରହଣୀୟ ଏବଂ ସିଦ୍ଧ ଇଚ୍ଛା ପ୍ରମାଣ କରିପାରିବ |</w:t>
      </w:r>
    </w:p>
    <w:p/>
    <w:p>
      <w:r xmlns:w="http://schemas.openxmlformats.org/wordprocessingml/2006/main">
        <w:t xml:space="preserve">ଦ୍ୱିତୀୟ ବିବରଣ 20:17 କିନ୍ତୁ ତୁମ୍ଭେ ସେମାନଙ୍କୁ ବିନାଶ କରିବ। ଯଥା, ହିତ୍ତୀୟ, ଏବଂ ଇମୋରୀୟ, କିଣାନୀୟ, ଏବଂ ପେରିଜୀୟ, ହିଭୀୟ ଓ ୟେବୂଷୀୟ; ସଦାପ୍ରଭୁ ତୁମ୍ଭର ପରମେଶ୍ୱର ତୁମ୍ଭକୁ ଯେପରି ଆଦେଶ ଦେଇଛନ୍ତି:</w:t>
      </w:r>
    </w:p>
    <w:p/>
    <w:p>
      <w:r xmlns:w="http://schemas.openxmlformats.org/wordprocessingml/2006/main">
        <w:t xml:space="preserve">God ଶ୍ବର ଇସ୍ରାଏଲୀୟମାନଙ୍କୁ ହିତ୍ତୀୟ, ଇମୋରୀୟ, କିଣାନୀୟ, ପେରିଜୀୟ, ହିଭୀୟ ଓ ଯିବୁସୀୟମାନଙ୍କୁ ବିନାଶ କରିବାକୁ ଆଦେଶ ଦେଲେ।</w:t>
      </w:r>
    </w:p>
    <w:p/>
    <w:p>
      <w:r xmlns:w="http://schemas.openxmlformats.org/wordprocessingml/2006/main">
        <w:t xml:space="preserve">1. ଆଜ୍ଞାର ଶକ୍ତି: ଇସ୍ରାଏଲ୍ ଏବଂ God's ଶ୍ବରଙ୍କ ଆଦେଶକୁ ମାନିବା |</w:t>
      </w:r>
    </w:p>
    <w:p/>
    <w:p>
      <w:r xmlns:w="http://schemas.openxmlformats.org/wordprocessingml/2006/main">
        <w:t xml:space="preserve">2. ଶିଷ୍ୟତ୍ୱର ଗୁରୁତ୍ୱ: God's ଶ୍ବରଙ୍କ ଆଦେଶ ପାଳନ କରିବା ଶିଖିବା |</w:t>
      </w:r>
    </w:p>
    <w:p/>
    <w:p>
      <w:r xmlns:w="http://schemas.openxmlformats.org/wordprocessingml/2006/main">
        <w:t xml:space="preserve">ଯୋହନ ୧ :: ୧-16-୧ - - "ଯଦି ତୁମେ ମୋତେ ଭଲ ପାଅ, ତେବେ ତୁମେ ମୋର ଆଜ୍ଞା ପାଳନ କରିବ। ମୁଁ ପିତାଙ୍କୁ ପଚାରିବି, ଏବଂ ସେ ତୁମକୁ ଆଉ ଜଣେ ସାହାଯ୍ୟକାରୀ ଦେବେ, ତୁମ ସହିତ ସବୁଦିନ ପାଇଁ ରହିବାକୁ।"</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ଅଟେ | ଏହି ଜଗତ,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ଦ୍ୱିତୀୟ ବିବରଣ 20:18 ଯେ ସେମାନେ ସେମାନଙ୍କର ସମସ୍ତ ଘୃଣ୍ୟ କାର୍ଯ୍ୟ ନକରିବାକୁ ଶିଖାନ୍ତି, ଯାହା ସେମାନେ ସେମାନଙ୍କର ଦେବତାମାନଙ୍କ ପ୍ରତି କରିଛନ୍ତି; ତେଣୁ ତୁମ୍ଭେମାନେ ପରମେଶ୍ୱର ସଦାପ୍ରଭୁଙ୍କ ବିରୁଦ୍ଧରେ ପାପ କରିବା ଉଚିତ୍।</w:t>
      </w:r>
    </w:p>
    <w:p/>
    <w:p>
      <w:r xmlns:w="http://schemas.openxmlformats.org/wordprocessingml/2006/main">
        <w:t xml:space="preserve">ଅନ୍ୟ ଜାତିର ଘୃଣ୍ୟ ପ୍ରଥା ଅନୁସରଣ ନକରିବା ପାଇଁ us ଶ୍ବର ଆମକୁ ଚେତାବନୀ ଦିଅନ୍ତି ଏବଂ ତାଙ୍କ ପ୍ରତି ସତ୍ୟ ରହିବାକୁ ଆମକୁ ଉତ୍ସାହିତ କରନ୍ତି |</w:t>
      </w:r>
    </w:p>
    <w:p/>
    <w:p>
      <w:r xmlns:w="http://schemas.openxmlformats.org/wordprocessingml/2006/main">
        <w:t xml:space="preserve">1: ଜଗତର ମାର୍ଗ ଅନୁସରଣ କରନ୍ତୁ ନାହିଁ - ଦ୍ୱିତୀୟ ବିବରଣ 20:18 |</w:t>
      </w:r>
    </w:p>
    <w:p/>
    <w:p>
      <w:r xmlns:w="http://schemas.openxmlformats.org/wordprocessingml/2006/main">
        <w:t xml:space="preserve">୨: God ଶ୍ବରଙ୍କ ନିକଟରେ ସତ୍ୟ ରଖିବା - ଦ୍ୱିତୀୟ ବିବରଣ 20:18 |</w:t>
      </w:r>
    </w:p>
    <w:p/>
    <w:p>
      <w:r xmlns:w="http://schemas.openxmlformats.org/wordprocessingml/2006/main">
        <w:t xml:space="preserve">1: ଯିଶାଇୟ 55: 8-9 -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ଏଫିସୀୟ 4: ୧-19-୧ - - ତେଣୁ ମୁଁ ଏହା କହୁଛି ଏବଂ ପ୍ରଭୁଙ୍କ ନିକଟରେ ସାକ୍ଷ୍ୟ ଦେଉଛି ଯେ ତୁମେ ଅନ୍ୟ ଅଣଯିହୂଦୀମାନେ ଯେପରି ଚାଲନ୍ତି ନାହିଁ, ସେମାନଙ୍କ ମନର ଅସାରତାରେ, ବୁ understanding ାମଣା ଅନ୍ଧକାର ହୋଇ God ଶ୍ବରଙ୍କ ଜୀବନରୁ ବିଚ୍ଛିନ୍ନ ହୋଇଯାଏ | ସେମାନଙ୍କ ହୃଦୟରେ ଥିବା ଅଜ୍ଞତା: ଅତୀତର ଅନୁଭବ କରୁଥିବା ବ୍ୟକ୍ତି ନିଜକୁ ଲୋଭନୀୟତା ପାଇଁ ସମର୍ପଣ କରିଛନ୍ତି, ଲୋଭ ସହିତ ସମସ୍ତ ଅଶୁଚି କାର୍ଯ୍ୟ କରିବାକୁ |</w:t>
      </w:r>
    </w:p>
    <w:p/>
    <w:p>
      <w:r xmlns:w="http://schemas.openxmlformats.org/wordprocessingml/2006/main">
        <w:t xml:space="preserve">ଦ୍ୱିତୀୟ ବିବରଣ 20:19 ଯେତେବେଳେ ଆପଣ ଏକ ନଗରକୁ ଦୀର୍ଘ ସମୟ ଧରି ଘେରି ରହିବେ, ଏହାକୁ ଗ୍ରହଣ କରିବା ପାଇଁ ଯୁଦ୍ଧ କରିବା ସମୟରେ, ଆପଣ ବୃକ୍ଷଗୁଡ଼ିକୁ ସେମାନଙ୍କ ବିରୁଦ୍ଧରେ କୁରା ax ଼ି ଦ୍ୱାରା ନଷ୍ଟ କରିବେ ନାହିଁ, କାରଣ ତୁମ୍ଭେ ସେଗୁଡ଼ିକ ଖାଇ ପାରିବ, କିନ୍ତୁ ତୁମ୍ଭେ ସେମାନଙ୍କୁ କାଟିବ ନାହିଁ। ଅବରୋଧରେ ସେମାନଙ୍କୁ ନିୟୋଜିତ କରିବା ପାଇଁ ତଳକୁ (କ୍ଷେତ୍ରର ବୃକ୍ଷ ମନୁଷ୍ୟର ଜୀବନ):</w:t>
      </w:r>
    </w:p>
    <w:p/>
    <w:p>
      <w:r xmlns:w="http://schemas.openxmlformats.org/wordprocessingml/2006/main">
        <w:t xml:space="preserve">ଅବରୋଧ ସମୟରେ ଗଛଗୁଡିକ ସଂରକ୍ଷଣର ଗୁରୁତ୍ୱ ଉପରେ ଏହି ପାସ୍ ଗୁରୁତ୍ୱ ଦିଆଯାଇଛି, ଯେହେତୁ ସେମାନେ ଜୀବନ ବଞ୍ଚାଇବା ପାଇଁ ଜରୁରୀ |</w:t>
      </w:r>
    </w:p>
    <w:p/>
    <w:p>
      <w:r xmlns:w="http://schemas.openxmlformats.org/wordprocessingml/2006/main">
        <w:t xml:space="preserve">1. "ଜୀବନର ବୃକ୍ଷ: ଆମେ କାହିଁକି ପ୍ରକୃତିର ସମ୍ମାନ କରିବା ଉଚିତ୍"</w:t>
      </w:r>
    </w:p>
    <w:p/>
    <w:p>
      <w:r xmlns:w="http://schemas.openxmlformats.org/wordprocessingml/2006/main">
        <w:t xml:space="preserve">2. "ଜୀବନର ମୂଲ୍ୟ: ଦ୍ୱିତୀୟ ବିବରଣ 20:19 ରୁ ଶିକ୍ଷା"</w:t>
      </w:r>
    </w:p>
    <w:p/>
    <w:p>
      <w:r xmlns:w="http://schemas.openxmlformats.org/wordprocessingml/2006/main">
        <w:t xml:space="preserve">1. ଆଦିପୁସ୍ତକ ୨: - - ଏବଂ ଭୂମିରୁ ସଦାପ୍ରଭୁ ପରମେଶ୍ୱରଙ୍କୁ ପ୍ରତ୍ୟେକ ବୃକ୍ଷକୁ ବ to ଼ାଇବା ପାଇଁ ପ୍ରସ୍ତୁତ କଲେ, ଯାହା ଦୃଶ୍ୟ ପାଇଁ ସୁଖଦ ଏବଂ ଖାଦ୍ୟ ପାଇଁ ଉତ୍ତମ; ଉଦ୍ୟାନ ମ life ିରେ ଜୀବନ ବୃକ୍ଷ ଏବଂ ଜ୍ଞାନ ବୃକ୍ଷ; ଭଲ ଏବଂ ମନ୍ଦ ବିଷୟରେ। "</w:t>
      </w:r>
    </w:p>
    <w:p/>
    <w:p>
      <w:r xmlns:w="http://schemas.openxmlformats.org/wordprocessingml/2006/main">
        <w:t xml:space="preserve">Psalm ଗୀତସଂହିତା :: - - ଏବଂ ସେ ଜଳ ନଦୀ କୂଳରେ ଲଗାଯାଇଥିବା ବୃକ୍ଷ ସଦୃଶ ହେବ, ଯାହା ତାଙ୍କ season ତୁରେ ଫଳ ଉତ୍ପନ୍ନ କରେ; ତାଙ୍କର ପତ୍ର ମଧ୍ୟ ଶୁଖିଯିବ ନାହିଁ ଏବଂ ସେ ଯାହା କଲେ ତାହା ସଫଳ ହେବ। "</w:t>
      </w:r>
    </w:p>
    <w:p/>
    <w:p>
      <w:r xmlns:w="http://schemas.openxmlformats.org/wordprocessingml/2006/main">
        <w:t xml:space="preserve">ଦ୍ୱିତୀୟ ବିବରଣ 20:20 କେବଳ ସେହି ଗଛଗୁଡିକ ଯାହା ତୁମେ ଜାଣ ଯେ ସେଗୁଡ଼ିକ ମାଂସ ପାଇଁ ଗଛ ନୁହେଁ, ତୁମେ ସେମାନଙ୍କୁ ନଷ୍ଟ କରି କାଟି ଦେବ; ଏବଂ ତୁମ୍ଭ ସହିତ ଯୁଦ୍ଧ କରୁଥିବା ନଗର ବିରୁଦ୍ଧରେ ଗଡ଼ ନିର୍ମାଣ କରିବ।</w:t>
      </w:r>
    </w:p>
    <w:p/>
    <w:p>
      <w:r xmlns:w="http://schemas.openxmlformats.org/wordprocessingml/2006/main">
        <w:t xml:space="preserve">God ଶ୍ବର ନିର୍ଦ୍ଦେଶ ଦିଅନ୍ତି ଯେ ଖାଦ୍ୟ ଭାବରେ ଉପଯୋଗୀ ନଥିବା ଗଛଗୁଡ଼ିକୁ ନଷ୍ଟ କରିବାକୁ ଏବଂ ଯୁଦ୍ଧ କରୁଥିବା ସହରଗୁଡିକ ବିରୁଦ୍ଧରେ ଗଡ଼ ନିର୍ମାଣ କରିବାକୁ |</w:t>
      </w:r>
    </w:p>
    <w:p/>
    <w:p>
      <w:r xmlns:w="http://schemas.openxmlformats.org/wordprocessingml/2006/main">
        <w:t xml:space="preserve">1. "ଆମର ପ୍ରାଚୀରର ଶକ୍ତି: ଦ୍ୱନ୍ଦ୍ୱ ସମୟରେ କିପରି ଦୃ firm ଭାବରେ ଠିଆ ହେବ"</w:t>
      </w:r>
    </w:p>
    <w:p/>
    <w:p>
      <w:r xmlns:w="http://schemas.openxmlformats.org/wordprocessingml/2006/main">
        <w:t xml:space="preserve">2. "ପସନ୍ଦ ଶକ୍ତି: ଟାଇମ୍ସ ଅଫ୍ ୱାର୍ ରେ ଜ୍ଞାନୀ ନିଷ୍ପତ୍ତି ନେବା"</w:t>
      </w:r>
    </w:p>
    <w:p/>
    <w:p>
      <w:r xmlns:w="http://schemas.openxmlformats.org/wordprocessingml/2006/main">
        <w:t xml:space="preserve">ରୋମୀୟ: 31: ୧ - - "ତେବେ, ଏସବୁର ଉତ୍ତରରେ ଆମେ କ'ଣ କହିବୁ? ଯଦି us ଶ୍ବର ଆମ ପାଇଁ ଅଛନ୍ତି, ତେବେ କିଏ ଆମ ବିରୁଦ୍ଧରେ ରହିପାରିବ?"</w:t>
      </w:r>
    </w:p>
    <w:p/>
    <w:p>
      <w:r xmlns:w="http://schemas.openxmlformats.org/wordprocessingml/2006/main">
        <w:t xml:space="preserve">2. ମାଥିଉ 5: 38-39 - "ଆପଣ ଶୁଣିଥିବେ ଯେ ଏହା କୁହାଯାଇଛି, 'ଆଖି ପାଇଁ ଆଖି ଏବଂ ଦାନ୍ତ ପାଇଁ ଦାନ୍ତ।' କିନ୍ତୁ ମୁଁ ଆପଣଙ୍କୁ କହୁଛି, ଜଣେ ମନ୍ଦ ବ୍ୟକ୍ତିଙ୍କୁ ପ୍ରତିରୋଧ କରନ୍ତୁ ନାହିଁ। ଯଦି କେହି ଆପଣଙ୍କୁ ଡାହାଣ ଗାଲରେ ଚାପୁଡ଼ା ମାରନ୍ତି, ତେବେ ଅନ୍ୟ ଗାଲକୁ ମଧ୍ୟ ସେମାନଙ୍କ ନିକଟକୁ ଯାଆନ୍ତୁ। "</w:t>
      </w:r>
    </w:p>
    <w:p/>
    <w:p>
      <w:r xmlns:w="http://schemas.openxmlformats.org/wordprocessingml/2006/main">
        <w:t xml:space="preserve">ଦ୍ୱିତୀୟ ବିବରଣ 21 କୁ ନିମ୍ନଲିଖିତ ପାରାଗୁଡ଼ିକରେ ସଂକ୍ଷିପ୍ତ କରାଯାଇପାରେ, ସୂଚିତ ପଦଗୁଡ଼ିକ ସହିତ:</w:t>
      </w:r>
    </w:p>
    <w:p/>
    <w:p>
      <w:r xmlns:w="http://schemas.openxmlformats.org/wordprocessingml/2006/main">
        <w:t xml:space="preserve">ଅନୁଚ୍ଛେଦ 1: ଦ୍ୱିତୀୟ ବିବରଣ 21: 1-9 ସମାଧାନ ହୋଇନଥିବା ହତ୍ୟାକାଣ୍ଡର ମୁକାବିଲା ପାଇଁ ପଦ୍ଧତିକୁ ସମ୍ବୋଧିତ କରେ | ମୋଶା ଇସ୍ରାଏଲୀୟମାନଙ୍କୁ ନିର୍ଦ୍ଦେଶ ଦେଇଛନ୍ତି ଯେ ଯଦି କ victim ଣସି ହତ୍ୟା ପୀଡିତା ଖୋଲା ପଡ଼ିଆରେ ପଡ଼ିଥିବାର ଦେଖାଯାଏ ଏବଂ ଅପରାଧୀ ଜଣାଯାଏ ନାହିଁ, ତେବେ ନିକଟ ସହରର ପ୍ରାଚୀନ ତଥା ବିଚାରପତିମାନେ ଆଖପାଖ ସହରଗୁଡିକର ଦୂରତା ମାପିବା ଉଚିତ୍ | ନିକଟତମ ସହରର ପ୍ରାଚୀନମାନେ ତା’ପରେ ଗୋଟିଏ ଗା ifer ନେବା ଏବଂ ରକ୍ତପାତର ପ୍ରାୟଶ୍ଚିତ କରିବା ପାଇଁ ଏକ ରୀତିନୀତି କରିବା ଆବଶ୍ୟକ | ଏହି କାର୍ଯ୍ୟ ସଦାପ୍ରଭୁଙ୍କଠାରୁ କ୍ଷମା ପ୍ରାର୍ଥନା ଭାବରେ କାର୍ଯ୍ୟ କରେ ଏବଂ ଏହି ଘଟଣାରେ ସେମାନଙ୍କର ନିର୍ଦ୍ଦୋଷତାର ପ୍ରତୀକ ଅଟେ |</w:t>
      </w:r>
    </w:p>
    <w:p/>
    <w:p>
      <w:r xmlns:w="http://schemas.openxmlformats.org/wordprocessingml/2006/main">
        <w:t xml:space="preserve">ଅନୁଚ୍ଛେଦ ୨: ଦ୍ୱିତୀୟ ବିବରଣ 21: 10-14 ରେ ଜାରି, ମୋଶା ଯୁଦ୍ଧ ସମୟରେ ମହିଳା ବନ୍ଦୀମାନଙ୍କୁ ବିବାହ ସମ୍ବନ୍ଧରେ ନିର୍ଦ୍ଦେଶାବଳୀ ପ୍ରଦାନ କରନ୍ତି | ଯଦି ଜଣେ ଇସ୍ରାଏଲ୍ ସ soldier ନିକ ଜଣେ ବନ୍ଦୀ ମହିଳାଙ୍କୁ ବିବାହ କରିବାକୁ ଇଚ୍ଛା କରନ୍ତି, ତେବେ କିଛି ପ୍ରକ୍ରିୟା ପାଳନ କରାଯିବା ଆବଶ୍ୟକ | ମହିଳାଙ୍କୁ ତାଙ୍କ କ୍ୟାପ୍ଟରଙ୍କୁ ବିବାହ କରିବା ପୂର୍ବରୁ ତାଙ୍କ ପରିବାରକୁ ଶୋକ କରିବା ପାଇଁ ସମୟ ଦିଆଯିବା ଉଚିତ୍, ଏବଂ ସେ ମଧ୍ୟ ମୁଣ୍ଡ କାଟିବା ଏବଂ ନଖକୁ ଶୋକର ଚିହ୍ନ ଭାବରେ ଛେଦନ କରିବା ଉଚିତ୍ | ଯଦି ଏକାଠି ରହିବା ପରେ ସେମାନେ ଆଉ ପରସ୍ପରକୁ ଅନୁଗ୍ରହ ପାଆନ୍ତି ନାହିଁ, ତେବେ ତାଙ୍କୁ ବିକ୍ରୟ କିମ୍ବା ଅସଦାଚରଣ ନକରି ମୁକ୍ତ ହେବାକୁ ଅନୁମତି ଦିଆଯିବା ଉଚିତ୍ |</w:t>
      </w:r>
    </w:p>
    <w:p/>
    <w:p>
      <w:r xmlns:w="http://schemas.openxmlformats.org/wordprocessingml/2006/main">
        <w:t xml:space="preserve">ଅନୁଚ୍ଛେଦ :: ପାରିବାରିକ ସମ୍ପର୍କ ଏବଂ ସାମାଜିକ କ୍ରମ ସହିତ ଜଡିତ ବିଭିନ୍ନ ନିୟମ ସହିତ ଦ୍ୱିତୀୟ ବିବରଣ 21 ଶେଷ ହୋଇଛି | ଦ୍ୱିତୀୟ ବିବରଣ 21: 15-23 ରେ, ମୋଶା ଏକାଧିକ ପତ୍ନୀ କିମ୍ବା ଉପପତ୍ନୀଙ୍କଠାରୁ ଜନ୍ମ ହୋଇଥିବା ପିଲାମାନଙ୍କ ମଧ୍ୟରେ ଉତ୍ତରାଧିକାର ଅଧିକାର ଭଳି ପ୍ରସଙ୍ଗଗୁଡିକୁ ସମ୍ବୋଧିତ କରିଥିଲେ, ଏବଂ ସେମାନଙ୍କର ମାତାର ସ୍ଥିତିକୁ ଖାତିର ନକରି ପ୍ରଥମଜାତ ପୁତ୍ରମାନଙ୍କୁ ଅଗ୍ରାଧିକାର ଦେଇଥିଲେ | ସେ ଆହୁରି ମଧ୍ୟ ଆଦେଶ ଦେଇଛନ୍ତି ଯେ ବିଦ୍ରୋହୀ ପୁଅମାନେ ଯେଉଁମାନେ ନିଜ ପିତାମାତାଙ୍କୁ ଅବିରତ ଅବମାନନା କରନ୍ତି, ସେମାନଙ୍କୁ ବିଚାର ପାଇଁ ପ୍ରାଚୀନମାନଙ୍କ ନିକଟକୁ ଆଣିବା ଉଚିତ, ପଥର ଫିଙ୍ଗି ମୃତ୍ୟୁଦଣ୍ଡ ଭୋଗିବାକୁ ପଡିବ।</w:t>
      </w:r>
    </w:p>
    <w:p/>
    <w:p>
      <w:r xmlns:w="http://schemas.openxmlformats.org/wordprocessingml/2006/main">
        <w:t xml:space="preserve">ସାରାଂଶରେ:</w:t>
      </w:r>
    </w:p>
    <w:p>
      <w:r xmlns:w="http://schemas.openxmlformats.org/wordprocessingml/2006/main">
        <w:t xml:space="preserve">ଦ୍ୱିତୀୟ ବିବରଣ 21 ଉପସ୍ଥାପନା କରେ:</w:t>
      </w:r>
    </w:p>
    <w:p>
      <w:r xmlns:w="http://schemas.openxmlformats.org/wordprocessingml/2006/main">
        <w:t xml:space="preserve">ଅଜ୍ଞାତ ଅପରାଧୀଙ୍କ ପାଇଁ ସମାଧାନ ହୋଇନଥିବା ହତ୍ୟା ରୀତି ପ୍ରାୟଶ୍ଚିତ ପାଇଁ ପ୍ରକ୍ରିୟା;</w:t>
      </w:r>
    </w:p>
    <w:p>
      <w:r xmlns:w="http://schemas.openxmlformats.org/wordprocessingml/2006/main">
        <w:t xml:space="preserve">ମହିଳା ବନ୍ଦୀମାନଙ୍କ ସହିତ ଶୋକ ସମୟ, ସମ୍ମାନ;</w:t>
      </w:r>
    </w:p>
    <w:p>
      <w:r xmlns:w="http://schemas.openxmlformats.org/wordprocessingml/2006/main">
        <w:t xml:space="preserve">ପରିବାର ଏବଂ ସାମାଜିକ କ୍ରମର ଉତ୍ତରାଧିକାରୀ, ବିଦ୍ରୋହୀ ପୁତ୍ର ସମ୍ବନ୍ଧୀୟ ନିୟମ |</w:t>
      </w:r>
    </w:p>
    <w:p/>
    <w:p>
      <w:r xmlns:w="http://schemas.openxmlformats.org/wordprocessingml/2006/main">
        <w:t xml:space="preserve">ସମାଧାନ ହୋଇନଥିବା ହତ୍ୟା ରୀତିନୀତି ପ୍ରାୟଶ୍ଚିତ, କ୍ଷମା ପ୍ରାର୍ଥନା;</w:t>
      </w:r>
    </w:p>
    <w:p>
      <w:r xmlns:w="http://schemas.openxmlformats.org/wordprocessingml/2006/main">
        <w:t xml:space="preserve">ମହିଳା ବନ୍ଦୀମାନଙ୍କ ସହିତ ଶୋକ ସମୟ, ଯୁଦ୍ଧ ସମୟରେ ସମ୍ମାନ;</w:t>
      </w:r>
    </w:p>
    <w:p>
      <w:r xmlns:w="http://schemas.openxmlformats.org/wordprocessingml/2006/main">
        <w:t xml:space="preserve">ପରିବାର ଏବଂ ସାମାଜିକ କ୍ରମର ଉତ୍ତରାଧିକାର ଅଧିକାର ସହିତ ଜଡିତ ନିୟମ, ବିଦ୍ରୋହୀ ପୁଅମାନଙ୍କ ପାଇଁ ପରିଣାମ |</w:t>
      </w:r>
    </w:p>
    <w:p/>
    <w:p>
      <w:r xmlns:w="http://schemas.openxmlformats.org/wordprocessingml/2006/main">
        <w:t xml:space="preserve">ସମାଧାନ ହୋଇନଥିବା ହତ୍ୟାକାଣ୍ଡର ମୁକାବିଲା, ଯୁଦ୍ଧ ସମୟରେ ମହିଳା ବନ୍ଦୀମାନଙ୍କୁ ବିବାହ ପାଇଁ ନିର୍ଦ୍ଦେଶାବଳୀ ଏବଂ ପାରିବାରିକ ସମ୍ପର୍କ ତଥା ସାମାଜିକ ଶୃଙ୍ଖଳା ସହ ଜଡିତ ବିଭିନ୍ନ ନିୟମ ଉପରେ ଅଧ୍ୟାୟ ଧ୍ୟାନ ଦେଇଥାଏ। ଦ୍ୱିତୀୟ ବିବରଣ 21 ରେ, ମୋଶା ଇସ୍ରାଏଲୀୟମାନଙ୍କୁ ନିର୍ଦ୍ଦେଶ ଦେଇଛନ୍ତି ଯେ ଯଦି ଜଣେ ହତ୍ୟା ପୀଡିତା ଖୋଲା ପଡ଼ିଆରେ ପଡ଼ିଥିବାର ଦେଖାଯାଏ ଏବଂ ଅପରାଧୀ ଜଣାଯାଏ ନାହିଁ, ତେବେ ନିକଟ ସହରର ପ୍ରାଚୀନ ତଥା ବିଚାରପତିମାନେ ଗୋଟିଏ ଗା ifer ବ୍ୟବହାର କରି ପ୍ରାୟଶ୍ଚିତ କରିବାର ଏକ ରୀତିନୀତି କରିବେ। ଏହି କାର୍ଯ୍ୟ ସଦାପ୍ରଭୁଙ୍କଠାରୁ କ୍ଷମା ପ୍ରାର୍ଥନା ଭାବରେ କାର୍ଯ୍ୟ କରେ ଏବଂ ଏହି ଘଟଣାରେ ସେମାନଙ୍କର ନିର୍ଦ୍ଦୋଷତାର ପ୍ରତୀକ ଅଟେ |</w:t>
      </w:r>
    </w:p>
    <w:p/>
    <w:p>
      <w:r xmlns:w="http://schemas.openxmlformats.org/wordprocessingml/2006/main">
        <w:t xml:space="preserve">ଦ୍ୱିତୀୟ ବିବରଣ 21 ରେ ଜାରି କରି, ମୋଶା ଯୁଦ୍ଧ ସମୟରେ ମହିଳା ବନ୍ଦୀମାନଙ୍କୁ ବିବାହ ସମ୍ବନ୍ଧରେ ନିର୍ଦ୍ଦେଶାବଳୀ ପ୍ରଦାନ କରନ୍ତି | ଯଦି ଜଣେ ଇସ୍ରାଏଲ୍ ସ soldier ନିକ ଜଣେ ବନ୍ଦୀ ମହିଳାଙ୍କୁ ବିବାହ କରିବାକୁ ଇଚ୍ଛା କରନ୍ତି, ତେବେ କିଛି ପ୍ରକ୍ରିୟା ପାଳନ କରାଯିବା ଆବଶ୍ୟକ | ମହିଳାଙ୍କୁ ତାଙ୍କ କ୍ୟାପ୍ଟରକୁ ବିବାହ କରିବା ପୂର୍ବରୁ ତାଙ୍କ ପରିବାରକୁ ଶୋକ କରିବାକୁ ସମୟ ଦିଆଯିବା ଉଚିତ୍ | ସେ ମଧ୍ୟ ମୁଣ୍ଡ କାଟିବା ଉଚିତ୍ ଏବଂ ନଖକୁ ଶୋକର ଚିହ୍ନ ଭାବରେ ଛେଦନ କରିବା ଉଚିତ୍ | ଯଦି ଏକାଠି ରହିବା ପରେ ସେମାନେ ଆଉ ପରସ୍ପରକୁ ଅନୁଗ୍ରହ ପାଆନ୍ତି ନାହିଁ, ତେବେ ତାଙ୍କୁ ବିକ୍ରୟ କିମ୍ବା ଅସଦାଚରଣ ନକରି ମୁକ୍ତ ହେବାକୁ ଅନୁମତି ଦିଆଯିବା ଉଚିତ୍ |</w:t>
      </w:r>
    </w:p>
    <w:p/>
    <w:p>
      <w:r xmlns:w="http://schemas.openxmlformats.org/wordprocessingml/2006/main">
        <w:t xml:space="preserve">ଦ୍ୱିତୀୟ ବିବରଣ 21 ପାରିବାରିକ ସମ୍ପର୍କ ଏବଂ ସାମାଜିକ କ୍ରମ ସହିତ ଜଡିତ ବିଭିନ୍ନ ନିୟମ ସହିତ ସମାପ୍ତ ହୁଏ | ମୋଶା ଏକାଧିକ ପତ୍ନୀ କିମ୍ବା ଉପପତ୍ନୀଙ୍କଠାରୁ ଜନ୍ମ ହୋଇଥିବା ପିଲାମାନଙ୍କ ମଧ୍ୟରେ ଉତ୍ତରାଧିକାର ଅଧିକାର ଭଳି ସମସ୍ୟାର ସମାଧାନ କରନ୍ତି, ସେମାନଙ୍କର ମାତାର ସ୍ଥିତିକୁ ଖାତିର ନକରି ପ୍ରଥମଜାତ ପୁତ୍ରମାନଙ୍କୁ ପସନ୍ଦ କରନ୍ତି | ସେ ଆହୁରି ମଧ୍ୟ ଆଦେଶ ଦେଇଛନ୍ତି ଯେ ବିଦ୍ରୋହୀ ପୁଅମାନେ ଯେଉଁମାନେ ନିଜ ପିତାମାତାଙ୍କୁ ଅବିରତ ଅବମାନନା କରନ୍ତି ସେମାନଙ୍କୁ ବିଚାର ପାଇଁ ପ୍ରାଚୀନମାନଙ୍କ ନିକଟକୁ ଅଣାଯିବା ଉଚିତ ଏବଂ ପଥର ଫିଙ୍ଗି ମୃତ୍ୟୁଦଣ୍ଡ ଭୋଗିବାକୁ ପଡିବ। ପିତାମାତାଙ୍କ କର୍ତ୍ତୃତ୍ୱ ପ୍ରତି ସମ୍ମାନ ଉପରେ ଗୁରୁତ୍ୱ ଦେଉଥିବାବେଳେ ଏହି ନିୟମ ପରିବାର ଏବଂ ସମାଜ ମଧ୍ୟରେ ଶୃଙ୍ଖଳା ପ୍ରତିଷ୍ଠା କରିବାକୁ ଲକ୍ଷ୍ୟ ରଖିଛି |</w:t>
      </w:r>
    </w:p>
    <w:p/>
    <w:p>
      <w:r xmlns:w="http://schemas.openxmlformats.org/wordprocessingml/2006/main">
        <w:t xml:space="preserve">ଦ୍ୱିତୀୟ ବିବରଣ 21: 1 ଯଦି ସଦାପ୍ରଭୁ ତୁମ୍ଭର ପରମେଶ୍ୱର ତୁମ୍ଭକୁ ସେହି ଜମିରେ ବଧ କରି ମୃତ୍ୟୁବରଣ କରନ୍ତି, ତେବେ ସେ କ୍ଷେତରେ ପଡ଼ି ରହିଛନ୍ତି। କିଏ ତାଙ୍କୁ ହତ୍ୟା କରିଛି ତାହା ଜଣା ନାହିଁ।</w:t>
      </w:r>
    </w:p>
    <w:p/>
    <w:p>
      <w:r xmlns:w="http://schemas.openxmlformats.org/wordprocessingml/2006/main">
        <w:t xml:space="preserve">ଯଦି ପ୍ରଭୁ ଇସ୍ରାଏଲକୁ ଦିଆଯାଇଥିବା ଦେଶରେ ଏକ ମୃତ ଦେହ ମିଳେ ଏବଂ ମୃତ୍ୟୁର କାରଣ ଜଣା ପଡି ନଥାଏ, ତେବେ ପରିସ୍ଥିତିକୁ କିପରି ପରିଚାଳନା କରାଯିବ ସେନେଇ ନିର୍ଦ୍ଦେଶ ଦିଆଯାଇଛି।</w:t>
      </w:r>
    </w:p>
    <w:p/>
    <w:p>
      <w:r xmlns:w="http://schemas.openxmlformats.org/wordprocessingml/2006/main">
        <w:t xml:space="preserve">1. "କାର୍ଯ୍ୟକୁ ଆହ୍: ାନ: ମୃତମାନଙ୍କ ଯତ୍ନ ନେବା ପାଇଁ ଆମର ଦାୟିତ୍ ibility ବୁ standing ିବା"</w:t>
      </w:r>
    </w:p>
    <w:p/>
    <w:p>
      <w:r xmlns:w="http://schemas.openxmlformats.org/wordprocessingml/2006/main">
        <w:t xml:space="preserve">2. "ସାକ୍ଷୀ ଦେବାର ଶକ୍ତି: ନ୍ୟାୟ କ୍ଷେତ୍ରରେ ଆମର ଭୂମିକା ପରୀକ୍ଷା କରିବା"</w:t>
      </w:r>
    </w:p>
    <w:p/>
    <w:p>
      <w:r xmlns:w="http://schemas.openxmlformats.org/wordprocessingml/2006/main">
        <w:t xml:space="preserve">1. ଆମୋସ୍ 5:15 - "ମନ୍ଦକୁ ଘୃଣା କର, ଭଲକୁ ଭଲ ପାଅ ଏବଂ ଫାଟକରେ ନ୍ୟାୟ ପ୍ରତିଷ୍ଠା କର ..."</w:t>
      </w:r>
    </w:p>
    <w:p/>
    <w:p>
      <w:r xmlns:w="http://schemas.openxmlformats.org/wordprocessingml/2006/main">
        <w:t xml:space="preserve">2. ମାଥିଉ 25: 35-36 - "... କାରଣ ମୁଁ ଭୋକିଲା ଥିଲା ଏବଂ ତୁମେ ମୋତେ ଖାଦ୍ୟ ଦେଇଥିଲ, ମୁଁ ଶୋଷିଲା ଏବଂ ତୁମେ ମୋତେ ପିଇଲ, ମୁଁ ଜଣେ ଅପରିଚିତ ବ୍ୟକ୍ତି ଏବଂ ତୁମେ ମୋତେ ସ୍ୱାଗତ କଲ ..."</w:t>
      </w:r>
    </w:p>
    <w:p/>
    <w:p>
      <w:r xmlns:w="http://schemas.openxmlformats.org/wordprocessingml/2006/main">
        <w:t xml:space="preserve">ଦ୍ୱିତୀୟ ବିବରଣ 21: 2 ତା'ପରେ ତୁମ୍ଭର ପ୍ରାଚୀନଗଣ ଓ ତୁମ୍ଭର ବିଗ୍ଭରକର୍ତ୍ତାମାନେ ବାହାରକୁ ଆସିବେ।</w:t>
      </w:r>
    </w:p>
    <w:p/>
    <w:p>
      <w:r xmlns:w="http://schemas.openxmlformats.org/wordprocessingml/2006/main">
        <w:t xml:space="preserve">ଇସ୍ରାଏଲର ପ୍ରାଚୀନ ଓ ବିଚାରପତିମାନେ ନିହତ ବ୍ୟକ୍ତିଙ୍କଠାରୁ ନିକଟବର୍ତ୍ତୀ ସହର ପର୍ଯ୍ୟନ୍ତ ଦୂରତା ମାପିବା ଉଚିତ୍ |</w:t>
      </w:r>
    </w:p>
    <w:p/>
    <w:p>
      <w:r xmlns:w="http://schemas.openxmlformats.org/wordprocessingml/2006/main">
        <w:t xml:space="preserve">1. "God's ଶ୍ବରଙ୍କ ନ୍ୟାୟ: ଇସ୍ରାଏଲର ପ୍ରାଚୀନ ଏବଂ ବିଚାରପତିମାନଙ୍କର ଦାୟିତ୍" "</w:t>
      </w:r>
    </w:p>
    <w:p/>
    <w:p>
      <w:r xmlns:w="http://schemas.openxmlformats.org/wordprocessingml/2006/main">
        <w:t xml:space="preserve">2. "ପବିତ୍ରତାକୁ ଆହ୍: ାନ: ଦୂରତା ମାପର ମହତ୍ତ୍" "</w:t>
      </w:r>
    </w:p>
    <w:p/>
    <w:p>
      <w:r xmlns:w="http://schemas.openxmlformats.org/wordprocessingml/2006/main">
        <w:t xml:space="preserve">1. ମାଥିଉ 5: 21-22, ତୁମେ ଶୁଣିଛ ଯେ ପୁରାତନ ଲୋକଙ୍କୁ କୁହାଯାଇଥିଲା, ତୁମେ ହତ୍ୟା କରିବ ନାହିଁ; ଏବଂ ଯିଏ ହତ୍ୟା କରେ ସେ ନ୍ୟାୟ ପାଇବ। କିନ୍ତୁ ମୁଁ ତୁମକୁ କହୁଛି ଯେ ତାଙ୍କ ଭାଇ ଉପରେ କ୍ରୋଧିତ ସମସ୍ତେ ବିଚାର ପାଇଁ ଦାୟୀ ରହିବେ।</w:t>
      </w:r>
    </w:p>
    <w:p/>
    <w:p>
      <w:r xmlns:w="http://schemas.openxmlformats.org/wordprocessingml/2006/main">
        <w:t xml:space="preserve">2. ଯାତ୍ରା 23: 2-3, ତୁମେ ମନ୍ଦ କାର୍ଯ୍ୟରେ ଜନତାଙ୍କୁ ଅନୁସରଣ କରିବ ନାହିଁ, କିମ୍ବା ନ୍ୟାୟ ମନ୍ଦ କରିବା ପାଇଁ ଅନେକଙ୍କ ପକ୍ଷ ରଖିବା ସହିତ ଏକ ମକଦ୍ଦମାରେ ସାକ୍ଷ୍ୟ ଦେବ ନାହିଁ, କିମ୍ବା ତୁମେ ଜଣେ ଗରିବ ଲୋକ ପ୍ରତି ଆଂଶିକ ହେବ ନାହିଁ | ମକଦ୍ଦମା।</w:t>
      </w:r>
    </w:p>
    <w:p/>
    <w:p>
      <w:r xmlns:w="http://schemas.openxmlformats.org/wordprocessingml/2006/main">
        <w:t xml:space="preserve">ଦ୍ୱିତୀୟ ବିବରଣ 21: 3 ଏବଂ ଏହା ଘଟିବ ଯେ, ନିହତ ବ୍ୟକ୍ତିଙ୍କ ପାଖରେ ଥିବା ସହର, ସେହି ସହରର ପ୍ରାଚୀନମାନେ ମଧ୍ୟ ଗୋଟିଏ ବାଛୁରୀ ନେଇଯିବେ, ଯାହା ସହିତ ତିଆରି କରାଯାଇ ନାହିଁ ଏବଂ ଯୁଆଳିରେ ଟାଣିନଥିଲା;</w:t>
      </w:r>
    </w:p>
    <w:p/>
    <w:p>
      <w:r xmlns:w="http://schemas.openxmlformats.org/wordprocessingml/2006/main">
        <w:t xml:space="preserve">ଜଣେ ସହରର ପ୍ରାଚୀନମାନେ ବଳିଦାନ ନିମନ୍ତେ ଗୋଟିଏ ଗା ifer ନେବା ଉଚିତ୍।</w:t>
      </w:r>
    </w:p>
    <w:p/>
    <w:p>
      <w:r xmlns:w="http://schemas.openxmlformats.org/wordprocessingml/2006/main">
        <w:t xml:space="preserve">1. କ୍ଷମା କରିବାର ଶକ୍ତି - God ଶ୍ବର ଏବଂ ଅନ୍ୟମାନଙ୍କଠାରୁ କ୍ଷମା ପ୍ରାର୍ଥନା କରିବାର ଆବଶ୍ୟକତାକୁ ଚିହ୍ନିବା |</w:t>
      </w:r>
    </w:p>
    <w:p/>
    <w:p>
      <w:r xmlns:w="http://schemas.openxmlformats.org/wordprocessingml/2006/main">
        <w:t xml:space="preserve">2. ବଳିଦାନର ଉଦ୍ଦେଶ୍ୟ - ଭଗବାନଙ୍କ ପ୍ରତି ସମ୍ମାନ ଏବଂ ଭକ୍ତି ଦେଖାଇବା ପାଇଁ ଦିଆଯାଇଥିବା ବଳିଦାନ |</w:t>
      </w:r>
    </w:p>
    <w:p/>
    <w:p>
      <w:r xmlns:w="http://schemas.openxmlformats.org/wordprocessingml/2006/main">
        <w:t xml:space="preserve">1. ମାଥିଉ 6: 14-15 - "ଯଦି ତୁମେ ଅନ୍ୟମାନଙ୍କର ଅପରାଧକୁ କ୍ଷମା କର, ତେବେ ତୁମର ସ୍ୱର୍ଗୀୟ ପିତା ମଧ୍ୟ ତୁମକୁ କ୍ଷମା କରିବେ, କିନ୍ତୁ ଯଦି ତୁମେ ଅନ୍ୟମାନଙ୍କର ଅପରାଧକୁ କ୍ଷମା କର ନାହିଁ, କିମ୍ବା ତୁମର ପିତା ମଧ୍ୟ ତୁମର ଅପରାଧ କ୍ଷମା କରିବେ ନାହିଁ |</w:t>
      </w:r>
    </w:p>
    <w:p/>
    <w:p>
      <w:r xmlns:w="http://schemas.openxmlformats.org/wordprocessingml/2006/main">
        <w:t xml:space="preserve">2. ଲେବୀୟ ପୁସ୍ତକ 17:11 - କାରଣ ଶରୀରର ଜୀବନ ରକ୍ତରେ ଅଛି, ଏବଂ ମୁଁ ତୁମର ପ୍ରାଣର ପ୍ରାୟଶ୍ଚିତ କରିବା ପାଇଁ ଯଜ୍ଞବେଦିରେ ତାହା ଦେଇଛି, କାରଣ ରକ୍ତ ହିଁ ଜୀବନ ଦ୍ୱାରା ପ୍ରାୟଶ୍ଚିତ କରେ।</w:t>
      </w:r>
    </w:p>
    <w:p/>
    <w:p>
      <w:r xmlns:w="http://schemas.openxmlformats.org/wordprocessingml/2006/main">
        <w:t xml:space="preserve">ଦ୍ୱିତୀୟ ବିବରଣ 21: 4 ଏବଂ ସେହି ସହରର ପ୍ରାଚୀନମାନେ ଗା ifer କୁ ଏକ ଉପତ୍ୟକାକୁ ଓହ୍ଲାଇବେ, ଯାହା କି କାନ କିମ୍ବା ବୁଣାଯାଏ ନାହିଁ, ଏବଂ ଉପତ୍ୟକାରେ ସେହି ଗା ifer ର ବେକକୁ ଆଘାତ କରିବ:</w:t>
      </w:r>
    </w:p>
    <w:p/>
    <w:p>
      <w:r xmlns:w="http://schemas.openxmlformats.org/wordprocessingml/2006/main">
        <w:t xml:space="preserve">ଗୋଟିଏ ସହରର ପ୍ରାଚୀନମାନେ ଗୋଟିଏ ଗା ifer କୁ ଏକ ଉପତ୍ୟକାକୁ ଆଣିବା ଉଚିତ୍ ଏବଂ ବେକ କାଟି ଏହାକୁ କାର୍ଯ୍ୟକାରୀ କରିବା ଉଚିତ୍ |</w:t>
      </w:r>
    </w:p>
    <w:p/>
    <w:p>
      <w:r xmlns:w="http://schemas.openxmlformats.org/wordprocessingml/2006/main">
        <w:t xml:space="preserve">1. ଆଜ୍ଞାର ଶକ୍ତି: God's ଶ୍ବରଙ୍କ ଆଦେଶ ପାଳନ କରିବା ଶିଖିବା |</w:t>
      </w:r>
    </w:p>
    <w:p/>
    <w:p>
      <w:r xmlns:w="http://schemas.openxmlformats.org/wordprocessingml/2006/main">
        <w:t xml:space="preserve">2. ଆଜ୍ଞାର ବଳିଦାନ: God's ଶ୍ବରଙ୍କ ଯୋଜନା ପାଇଁ ଆମର ଇଚ୍ଛା ତ୍ୟାଗ |</w:t>
      </w:r>
    </w:p>
    <w:p/>
    <w:p>
      <w:r xmlns:w="http://schemas.openxmlformats.org/wordprocessingml/2006/main">
        <w:t xml:space="preserve">1. ଯୋହନ ୧: 13: ୧ - - ଏହାଠାରୁ ଅଧିକ ପ୍ରେମ ନାହିଁ, ଯେ କେହି ନିଜ ବନ୍ଧୁମାନଙ୍କ ପାଇଁ ନିଜ ଜୀବନକୁ ଉତ୍ସର୍ଗ କରନ୍ତି |</w:t>
      </w:r>
    </w:p>
    <w:p/>
    <w:p>
      <w:r xmlns:w="http://schemas.openxmlformats.org/wordprocessingml/2006/main">
        <w:t xml:space="preserve">2. 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ଦ୍ୱିତୀୟ ବିବରଣ 21: 5 ଲେବୀର ପୁରୋହିତମାନେ ନିକଟବର୍ତ୍ତୀ ହେବେ। ସଦାପ୍ରଭୁ ତୁମ୍ଭର ପରମେଶ୍ୱର ତାଙ୍କର ସେବା କରିବାକୁ ଓ ସଦାପ୍ରଭୁଙ୍କ ନାମରେ ଆଶୀର୍ବାଦ କରିବାକୁ ମନୋନୀତ କରିଛନ୍ତି। ଏବଂ ସେମାନଙ୍କ ବାକ୍ୟ ଦ୍ୱାରା ପ୍ରତ୍ୟେକ ବିବାଦ ଏବଂ ପ୍ରତ୍ୟେକ ଷ୍ଟ୍ରୋକ ପରୀକ୍ଷା କରାଯିବ:</w:t>
      </w:r>
    </w:p>
    <w:p/>
    <w:p>
      <w:r xmlns:w="http://schemas.openxmlformats.org/wordprocessingml/2006/main">
        <w:t xml:space="preserve">ସଦାପ୍ରଭୁ ତାଙ୍କ ନାମରେ ସେବା କରିବା ଓ ଆଶୀର୍ବାଦ କରିବା ପାଇଁ ଲେବୀୟ ଯାଜକମାନଙ୍କୁ ମନୋନୀତ କଲେ ଏବଂ ସେମାନେ ସମସ୍ତ ବିବାଦ ଓ ବିବାଦର ସମାଧାନ କରିବେ।</w:t>
      </w:r>
    </w:p>
    <w:p/>
    <w:p>
      <w:r xmlns:w="http://schemas.openxmlformats.org/wordprocessingml/2006/main">
        <w:t xml:space="preserve">1. God's ଶ୍ବରଙ୍କ ମନୋନୀତ ପୁରୋହିତମାନେ ତାଙ୍କ ନାମରେ ଆଶୀର୍ବାଦ ଦେବା ଏବଂ ସମସ୍ତ ବିବାଦର ସମାଧାନ ପାଇଁ ଆହ୍ .ାନ କରନ୍ତି |</w:t>
      </w:r>
    </w:p>
    <w:p/>
    <w:p>
      <w:r xmlns:w="http://schemas.openxmlformats.org/wordprocessingml/2006/main">
        <w:t xml:space="preserve">God ଶ୍ବର ଲେବୀୟ ଯାଜକମାନଙ୍କୁ ତାଙ୍କ ନାମରେ ସେବା କରିବା ଏବଂ ବିବାଦର ସମସ୍ତ ବିଷୟ ସ୍ଥିର କରିବାକୁ ନିଯୁକ୍ତ କରିଛନ୍ତି |</w:t>
      </w:r>
    </w:p>
    <w:p/>
    <w:p>
      <w:r xmlns:w="http://schemas.openxmlformats.org/wordprocessingml/2006/main">
        <w:t xml:space="preserve">1 ପିତର ୨: - କିନ୍ତୁ ତୁମେ ଏକ ମନୋନୀତ ପି generation ଼ି, ରାଜ ପୁରୋହିତ, ଏକ ପବିତ୍ର ରାଷ୍ଟ୍ର, ଏକ ସ୍ୱତନ୍ତ୍ର ଲୋକ; ତୁମ୍େଭମାେନ ତୁମ୍େଭମାେନ ତାଙ୍କର ପ୍ରଶଂସା କର।</w:t>
      </w:r>
    </w:p>
    <w:p/>
    <w:p>
      <w:r xmlns:w="http://schemas.openxmlformats.org/wordprocessingml/2006/main">
        <w:t xml:space="preserve">2. ମାଥିଉ 5: 25-26 - ତୁମର ଶତ୍ରୁ ସହିତ ଶୀଘ୍ର ସହମତ ହୁଅ, ଯେତେବେଳେ ତୁମେ ତାଙ୍କ ସହିତ ପଥରେ ଅଛ; ନଚେତ୍ ଯେକ time ଣସି ସମୟରେ ଶତ୍ରୁ ଆପଣଙ୍କୁ ବିଚାରପତିଙ୍କ ନିକଟରେ ପହଞ୍ଚାଇବ, ଏବଂ ବିଚାରପତି ଆପଣଙ୍କୁ ଅଧିକାରୀଙ୍କ ନିକଟରେ ସମର୍ପଣ କରିବେ, ଏବଂ ଆପଣ କାରାଗାରରେ ନିକ୍ଷେପ ହେବେ | ମୁଁ ତୁମ୍ଭକୁ ସତ୍ଯ କହୁଛି, ତୁମ୍େଭମାେନ େସଠାେର ବାହାରକୁ ଆସିବ ନାହିଁ।</w:t>
      </w:r>
    </w:p>
    <w:p/>
    <w:p>
      <w:r xmlns:w="http://schemas.openxmlformats.org/wordprocessingml/2006/main">
        <w:t xml:space="preserve">ଦ୍ୱିତୀୟ ବିବରଣ 21: 6 ଏବଂ ସେହି ନଗରର ସମସ୍ତ ପ୍ରାଚୀନଗଣ, ଯେଉଁମାନେ ନିହତ ବ୍ୟକ୍ତିଙ୍କ ପାଖରେ ଅଛନ୍ତି, ସେମାନେ ଉପତ୍ୟକାରେ ମୁଣ୍ଡ କାଟି ଦିଆଯାଇଥିବା ଗା ifer ଉପରେ ହାତ ଧୋଇବେ:</w:t>
      </w:r>
    </w:p>
    <w:p/>
    <w:p>
      <w:r xmlns:w="http://schemas.openxmlformats.org/wordprocessingml/2006/main">
        <w:t xml:space="preserve">ଏକ ସହରର ପ୍ରାଚୀନମାନେ ନିଜକୁ ଶୁଦ୍ଧ କରିବା ପାଇଁ ଏକ ଉପତ୍ୟକାର ମୁଣ୍ଡବିହୀନ ଗା ifer ଉପରେ ହାତ ଧୋଇ ଦିଅନ୍ତି |</w:t>
      </w:r>
    </w:p>
    <w:p/>
    <w:p>
      <w:r xmlns:w="http://schemas.openxmlformats.org/wordprocessingml/2006/main">
        <w:t xml:space="preserve">1. ରୀତିନୀତିର ଶକ୍ତି: ପ୍ରାଚୀନ କାଳରେ ଶୁଦ୍ଧ ରୀତିନୀତିର ମହତ୍ତ୍ୱ ପରୀକ୍ଷା କରିବା |</w:t>
      </w:r>
    </w:p>
    <w:p/>
    <w:p>
      <w:r xmlns:w="http://schemas.openxmlformats.org/wordprocessingml/2006/main">
        <w:t xml:space="preserve">2. ଆଜ୍ଞାର ଶକ୍ତି: God's ଶ୍ବରଙ୍କ ଆଦେଶ ପାଳନ କରିବାର ମହତ୍ତ୍ୱ ବୁ standing ିବା |</w:t>
      </w:r>
    </w:p>
    <w:p/>
    <w:p>
      <w:r xmlns:w="http://schemas.openxmlformats.org/wordprocessingml/2006/main">
        <w:t xml:space="preserve">ଲେବୀୟ ପୁସ୍ତକ 17:11 - କାରଣ ଶରୀରର ଜୀବନ ରକ୍ତରେ ଅଛି, ଏବଂ ମୁଁ ତୁମର ପ୍ରାଣର ପ୍ରାୟଶ୍ଚିତ କରିବା ପାଇଁ ଯଜ୍ଞବେଦି ଉପରେ ତାହା ଦେଇଅଛି, କାରଣ ରକ୍ତ ହିଁ ଆତ୍ମାକୁ ପ୍ରାୟଶ୍ଚିତ କରେ।</w:t>
      </w:r>
    </w:p>
    <w:p/>
    <w:p>
      <w:r xmlns:w="http://schemas.openxmlformats.org/wordprocessingml/2006/main">
        <w:t xml:space="preserve">ମାର୍କ 7: 14-15 - ଏବଂ ଯେତେବେଳେ ସେ ସମସ୍ତ ଲୋକଙ୍କୁ ଡାକିଲେ, ସେତେବେଳେ ସେ ସେମାନଙ୍କୁ କହିଲେ, “ତୁମ୍ଭର ପ୍ରତ୍ୟେକ ଲୋକ ମୋ 'କଥା ଶୁଣ ଓ ବୁ understand ନ୍ତୁ: ମନୁଷ୍ୟ ବିନା କିଛି ନାହିଁ, ଯାହା ତାଙ୍କ ଭିତରକୁ ପ୍ରବେଶ କରିବା ଅପବିତ୍ର ହୋଇପାରେ। କିନ୍ତୁ ତାହାଙ୍କ ଭିତରୁ ବାହାରୁଥିବା ଜିନିଷଗୁଡ଼ିକ ସେହି ଲୋକକୁ ଅପବିତ୍ର କରନ୍ତି।</w:t>
      </w:r>
    </w:p>
    <w:p/>
    <w:p>
      <w:r xmlns:w="http://schemas.openxmlformats.org/wordprocessingml/2006/main">
        <w:t xml:space="preserve">ଦ୍ୱିତୀୟ ବିବରଣ 21: 7 େସମାେନ ଉତ୍ତର େଦେଲ, "ଆମ୍େଭମାେନ ଏହି ରକ୍ତ shed ାଳି ନାହୁଁ କି ଆଖିକୁ ଦେଖି ନାହୁଁ।"</w:t>
      </w:r>
    </w:p>
    <w:p/>
    <w:p>
      <w:r xmlns:w="http://schemas.openxmlformats.org/wordprocessingml/2006/main">
        <w:t xml:space="preserve">ଇସ୍ରାଏଲୀୟମାନେ ପୀଡ଼ିତାଙ୍କ ରକ୍ତ shed ାଳି ନାହାଁନ୍ତି କିମ୍ବା ଦେଖି ନାହାଁନ୍ତି ବୋଲି କହି ଅପରାଧରେ ସେମାନଙ୍କର ନିର୍ଦ୍ଦୋଷତା ଘୋଷଣା କରିଛନ୍ତି।</w:t>
      </w:r>
    </w:p>
    <w:p/>
    <w:p>
      <w:r xmlns:w="http://schemas.openxmlformats.org/wordprocessingml/2006/main">
        <w:t xml:space="preserve">1. ଆମେ ଆମର କାର୍ଯ୍ୟ ପାଇଁ ଉତ୍ତରଦାୟୀ ଏବଂ ସେମାନଙ୍କ ବିଷୟରେ ସଚ୍ଚୋଟ ହେବା ଆବଶ୍ୟକ |</w:t>
      </w:r>
    </w:p>
    <w:p/>
    <w:p>
      <w:r xmlns:w="http://schemas.openxmlformats.org/wordprocessingml/2006/main">
        <w:t xml:space="preserve">2. ଯେଉଁମାନେ ଆମକୁ ଅନ୍ୟାୟ କରିଛନ୍ତି ସେମାନଙ୍କୁ ଜବାବ ଦେବାବେଳେ ଆମକୁ ଦୟା ଏବଂ ବୁ understanding ାମଣା ଦେଖାଇବାକୁ ପଡିବ |</w:t>
      </w:r>
    </w:p>
    <w:p/>
    <w:p>
      <w:r xmlns:w="http://schemas.openxmlformats.org/wordprocessingml/2006/main">
        <w:t xml:space="preserve">1. ମାଥିଉ 5:39 - "କିନ୍ତୁ ମୁଁ ଆପଣଙ୍କୁ କହୁଛି, ଜଣେ ମନ୍ଦ ଲୋକକୁ ପ୍ରତିରୋଧ କର ନାହିଁ। ଯଦି କେହି ଆପଣଙ୍କୁ ଡାହାଣ ଗାଲରେ ଚାପୁଡ଼ା ମାରନ୍ତି, ତେବେ ଅନ୍ୟ ଗାଲକୁ ମଧ୍ୟ ସେମାନଙ୍କ ନିକଟକୁ ଯାଆନ୍ତୁ।"</w:t>
      </w:r>
    </w:p>
    <w:p/>
    <w:p>
      <w:r xmlns:w="http://schemas.openxmlformats.org/wordprocessingml/2006/main">
        <w:t xml:space="preserve">ହିତୋପଦେଶ 24: 11-12 - "ମୃତ୍ୟୁକୁ ନିଆଯାଉଥିବା ଲୋକଙ୍କୁ ଉଦ୍ଧାର କର; ବଧ ଆଡକୁ ଠିଆ ହୋଇଥିବା ଲୋକଙ୍କୁ ବନ୍ଦ କର। ଯଦି ତୁମେ କୁହ, କିନ୍ତୁ ଆମେ ଏ ବିଷୟରେ କିଛି ଜାଣି ନାହୁଁ, ହୃଦୟ ଓଜନ କରୁଥିବା ବ୍ୟକ୍ତି ଏହା ବୁ ive ିପାରୁ ନାହାଁନ୍ତି କି? ତୁମର ଜୀବନ ରକ୍ଷାକାରୀ ଏହା ଜାଣନ୍ତି କି? ସେ ଯାହା କରିଛନ୍ତି ତାହା ଅନୁଯାୟୀ ସେ ସମସ୍ତଙ୍କୁ ପରିଶୋଧ କରିବେ ନାହିଁ କି? "</w:t>
      </w:r>
    </w:p>
    <w:p/>
    <w:p>
      <w:r xmlns:w="http://schemas.openxmlformats.org/wordprocessingml/2006/main">
        <w:t xml:space="preserve">ଦ୍ୱିତୀୟ ବିବରଣ 21: 8 ହେ ସଦାପ୍ରଭୁ, ତୁମ୍ଭର ଇସ୍ରାଏଲ ପ୍ରତି ଦୟାଳୁ ହୁଅ, ଯାହାକୁ ତୁମ୍ଭେ ମୁକ୍ତ କରିଅଛ ଏବଂ ଇସ୍ରାଏଲର ଲୋକମାନଙ୍କ ନିମନ୍ତେ ନିରୀହ ରକ୍ତ ଦିଅ ନାହିଁ। ଏବଂ ସେମାନଙ୍କୁ କ୍ଷମା କରାଯିବ।</w:t>
      </w:r>
    </w:p>
    <w:p/>
    <w:p>
      <w:r xmlns:w="http://schemas.openxmlformats.org/wordprocessingml/2006/main">
        <w:t xml:space="preserve">ଏହି ଅନୁଚ୍ଛେଦ ଆମକୁ ଦୟାରେ ଭଗବାନଙ୍କ ନିକଟକୁ ଯିବାକୁ ଏବଂ ନିର୍ଦ୍ଦୋଷମାନଙ୍କୁ କ୍ଷମା କରିବାକୁ ଉତ୍ସାହିତ କରେ |</w:t>
      </w:r>
    </w:p>
    <w:p/>
    <w:p>
      <w:r xmlns:w="http://schemas.openxmlformats.org/wordprocessingml/2006/main">
        <w:t xml:space="preserve">1. କ୍ଷମା କରିବାର ଶକ୍ତି: ଭଗବାନଙ୍କ ପରି ପ୍ରେମ କରିବାକୁ ଶିଖିବା |</w:t>
      </w:r>
    </w:p>
    <w:p/>
    <w:p>
      <w:r xmlns:w="http://schemas.openxmlformats.org/wordprocessingml/2006/main">
        <w:t xml:space="preserve">2. ଦୟା ଦ୍ୱାରା ମୁକ୍ତି: ଭଗବାନଙ୍କ କୃପା ଅନୁଭବ |</w:t>
      </w:r>
    </w:p>
    <w:p/>
    <w:p>
      <w:r xmlns:w="http://schemas.openxmlformats.org/wordprocessingml/2006/main">
        <w:t xml:space="preserve">1. ମାଥିଉ 18: 21-35 - କ୍ଷମାକାରୀ ସେବକଙ୍କ ଦୃଷ୍ଟାନ୍ତ |</w:t>
      </w:r>
    </w:p>
    <w:p/>
    <w:p>
      <w:r xmlns:w="http://schemas.openxmlformats.org/wordprocessingml/2006/main">
        <w:t xml:space="preserve">2. ଲୂକ 6:37 - ବିଚାର କର ନାହିଁ, ଏବଂ ତୁମେ ବିଗ୍ଭର ହେବ ନାହିଁ |</w:t>
      </w:r>
    </w:p>
    <w:p/>
    <w:p>
      <w:r xmlns:w="http://schemas.openxmlformats.org/wordprocessingml/2006/main">
        <w:t xml:space="preserve">ଦ୍ୱିତୀୟ ବିବରଣ 21: 9 ଅତଏବ, ଯେତେବେଳେ ତୁମ୍ଭେ ସଦାପ୍ରଭୁଙ୍କ ଦୃଷ୍ଟିରେ ଠିକ୍ କାର୍ଯ୍ୟ କରିବ, ସେତେବେଳେ ତୁମ୍ଭେ ନିରୀହ ରକ୍ତର ଦୋଷ ଦୂର କରିବ।</w:t>
      </w:r>
    </w:p>
    <w:p/>
    <w:p>
      <w:r xmlns:w="http://schemas.openxmlformats.org/wordprocessingml/2006/main">
        <w:t xml:space="preserve">ଯେତେବେଳେ ଆମେ God's ଶ୍ବରଙ୍କ ଦୃଷ୍ଟିରେ ଠିକ୍ ତାହା କରିବା ସେତେବେଳେ ଏହି ପାସ୍ ନିରୀହ ରକ୍ତର ଦୋଷ ଦୂର କରିବା ବିଷୟରେ |</w:t>
      </w:r>
    </w:p>
    <w:p/>
    <w:p>
      <w:r xmlns:w="http://schemas.openxmlformats.org/wordprocessingml/2006/main">
        <w:t xml:space="preserve">1. ଭଗବାନଙ୍କ ଆଗରେ ଧାର୍ମିକତା: ଆଜ୍ଞା ପାଳନ ଜୀବନ ବଞ୍ଚିବା |</w:t>
      </w:r>
    </w:p>
    <w:p/>
    <w:p>
      <w:r xmlns:w="http://schemas.openxmlformats.org/wordprocessingml/2006/main">
        <w:t xml:space="preserve">2. ନିର୍ଦ୍ଦୋଷ ରକ୍ତର ଦୋଷ: ନ୍ୟାୟ ଜୀବନ ବଞ୍ଚିବା |</w:t>
      </w:r>
    </w:p>
    <w:p/>
    <w:p>
      <w:r xmlns:w="http://schemas.openxmlformats.org/wordprocessingml/2006/main">
        <w:t xml:space="preserve">1. ଯିଶାଇୟ ୧: ୧ - - "ଭଲ କାମ କରିବାକୁ ଶିଖ; ନ୍ୟାୟ ଖୋଜ, ଅତ୍ୟାଚାରକୁ ଠିକ୍ କର; ପିତୃପୁରୁଷଙ୍କ ପ୍ରତି ନ୍ୟାୟ ଆଣ, ବିଧବାଙ୍କ କାରଣକୁ ନିବେଦନ କର।"</w:t>
      </w:r>
    </w:p>
    <w:p/>
    <w:p>
      <w:r xmlns:w="http://schemas.openxmlformats.org/wordprocessingml/2006/main">
        <w:t xml:space="preserve">2. ମୀଖା 6: 8 - "ହେ ମଣିଷ, ସେ ତୁମକୁ କ’ଣ ଭଲ ବୋଲି କହିଛନ୍ତି; ଏବଂ ନ୍ୟାୟ କରିବା, ଦୟା ପ୍ରେମ କରିବା ଏବଂ ତୁମର God ଶ୍ବରଙ୍କ ସହିତ ନମ୍ର ଭାବରେ ଚାଲିବା ପ୍ରଭୁ ତୁମଠାରୁ କ’ଣ ଆବଶ୍ୟକ କରନ୍ତି?"</w:t>
      </w:r>
    </w:p>
    <w:p/>
    <w:p>
      <w:r xmlns:w="http://schemas.openxmlformats.org/wordprocessingml/2006/main">
        <w:t xml:space="preserve">ଦ୍ୱିତୀୟ ବିବରଣ 21:10 ଯେତେବେଳେ ତୁମ୍ଭେ ଶତ୍ରୁମାନଙ୍କ ବିରୁଦ୍ଧରେ ଯୁଦ୍ଧ କରିବାକୁ ଯାଅ, ଏବଂ ସଦାପ୍ରଭୁ ତୁମ୍ଭମାନଙ୍କର ପରମେଶ୍ୱର ସେମାନଙ୍କୁ ତୁମ୍ଭ ହସ୍ତରେ ସମର୍ପଣ କଲେ, ଏବଂ ତୁମ୍ଭେ ସେମାନଙ୍କୁ ବନ୍ଦୀ କରିଅଛ,</w:t>
      </w:r>
    </w:p>
    <w:p/>
    <w:p>
      <w:r xmlns:w="http://schemas.openxmlformats.org/wordprocessingml/2006/main">
        <w:t xml:space="preserve">ଯୁଦ୍ଧକୁ ଯିବାବେଳେ, ଯଦି ଶତ୍ରୁମାନେ ପରାସ୍ତ ହୋଇ ବନ୍ଦୀ ହୁଅନ୍ତି, ଦ୍ୱିତୀୟ ବିବରଣ 21:10 ପ୍ରଯୁଜ୍ୟ |</w:t>
      </w:r>
    </w:p>
    <w:p/>
    <w:p>
      <w:r xmlns:w="http://schemas.openxmlformats.org/wordprocessingml/2006/main">
        <w:t xml:space="preserve">1. ଖ୍ରୀଷ୍ଟ: ଆମର ପ୍ରକୃତ ଯୋଦ୍ଧା - ରୋମୀୟ 8:37 |</w:t>
      </w:r>
    </w:p>
    <w:p/>
    <w:p>
      <w:r xmlns:w="http://schemas.openxmlformats.org/wordprocessingml/2006/main">
        <w:t xml:space="preserve">2. ଯୁଦ୍ଧରେ ପ୍ରଭୁଙ୍କ ଶକ୍ତି - ଯିଶାଇୟ 59:19 |</w:t>
      </w:r>
    </w:p>
    <w:p/>
    <w:p>
      <w:r xmlns:w="http://schemas.openxmlformats.org/wordprocessingml/2006/main">
        <w:t xml:space="preserve">1. ଗୀତସଂହିତା 27: 1 - ସଦାପ୍ରଭୁ ମୋର ଆଲୋକ ଏବଂ ମୋର ପରିତ୍ରାଣ; ମୁଁ କାହାକୁ ଭୟ କରିବି? ସଦାପ୍ରଭୁ ମୋର ଜୀବନର ଶକ୍ତି। ମୁଁ କାହାକୁ ଭୟ କରିବି?</w:t>
      </w:r>
    </w:p>
    <w:p/>
    <w:p>
      <w:r xmlns:w="http://schemas.openxmlformats.org/wordprocessingml/2006/main">
        <w:t xml:space="preserve">ଗୀତସଂହିତା 18:39 - କାରଣ ତୁମେ ମୋତେ ଯୁଦ୍ଧ ପାଇଁ ଶକ୍ତି ପ୍ରଦାନ କରିଛ; ଯେଉଁମାନେ ମୋ ବିରୁଦ୍ଧରେ ଉଠନ୍ତି, ସେମାନେ ମୋ 'ଅଧୀନରେ ବୁଡ଼ିଗଲେ।</w:t>
      </w:r>
    </w:p>
    <w:p/>
    <w:p>
      <w:r xmlns:w="http://schemas.openxmlformats.org/wordprocessingml/2006/main">
        <w:t xml:space="preserve">ଦ୍ୱିତୀୟ ବିବରଣ 21:11 ଏବଂ ବନ୍ଦୀମାନଙ୍କ ମଧ୍ୟରେ ଏକ ସୁନ୍ଦର ସ୍ତ୍ରୀକୁ ଦେଖ, ଏବଂ ତୁମର ଇଚ୍ଛା ଅଛି ଯେ ତୁମେ ତାକୁ ନିଜ ସ୍ତ୍ରୀ ସହିତ ପାଇବ;</w:t>
      </w:r>
    </w:p>
    <w:p/>
    <w:p>
      <w:r xmlns:w="http://schemas.openxmlformats.org/wordprocessingml/2006/main">
        <w:t xml:space="preserve">ଏହି ପାସ୍ God's ଶ୍ବରଙ୍କ ଆଦେଶ ବିଷୟରେ କହିଥାଏ ଯେ ଅନ୍ୟର ଯାହା ଲୋଭ କରେ ନାହିଁ, ବିଶେଷ ଭାବରେ ବନ୍ଦୀମାନଙ୍କୁ ଦର୍ଶାଏ |</w:t>
      </w:r>
    </w:p>
    <w:p/>
    <w:p>
      <w:r xmlns:w="http://schemas.openxmlformats.org/wordprocessingml/2006/main">
        <w:t xml:space="preserve">୧: "ଲୋଭନୀୟ ବିପଦ"</w:t>
      </w:r>
    </w:p>
    <w:p/>
    <w:p>
      <w:r xmlns:w="http://schemas.openxmlformats.org/wordprocessingml/2006/main">
        <w:t xml:space="preserve">୨: "ବିଷୟବସ୍ତୁର ଗୁରୁତ୍ୱ"</w:t>
      </w:r>
    </w:p>
    <w:p/>
    <w:p>
      <w:r xmlns:w="http://schemas.openxmlformats.org/wordprocessingml/2006/main">
        <w:t xml:space="preserve">୧: ଫିଲିପ୍ପୀୟ 4: ୧-12-୧ - - "ଏହା ନୁହେଁ ଯେ ମୁଁ ଅଭାବ ବିଷୟରେ କହୁଛି, କାରଣ ମୁଁ ଯେକ situation ଣସି ପରିସ୍ଥିତିରେ ସନ୍ତୁଷ୍ଟ ହେବାକୁ ଶିଖିଛି। ମୁଁ ଜାଣେ କିପରି ନିମ୍ନକୁ ଅଣାଯିବ, ଏବଂ ମୁଁ କିପରି ବୃଦ୍ଧି ପାଇବି ଜାଣେ। ଏବଂ ପ୍ରତ୍ୟେକ ପରିସ୍ଥିତି, ମୁଁ ପ୍ରଚୁର ଏବଂ ଭୋକ, ପ୍ରଚୁରତା ଏବଂ ଆବଶ୍ୟକତାର ସମ୍ମୁଖୀନ ହେବାର ରହସ୍ୟ ଶିଖିଛି। "</w:t>
      </w:r>
    </w:p>
    <w:p/>
    <w:p>
      <w:r xmlns:w="http://schemas.openxmlformats.org/wordprocessingml/2006/main">
        <w:t xml:space="preserve">୨: ଯାକୁବ :: - - - "କ’ଣ rel ଗଡା ସୃଷ୍ଟି କରେ ଏବଂ ତୁମ ମଧ୍ୟରେ ights ଗଡା ସୃଷ୍ଟି କରେ? ଏହା ନୁହେଁ କି, ତୁମର ଇଚ୍ଛା ତୁମ ଭିତରେ ଯୁଦ୍ଧ କରୁଛି? ତୁମେ ଇଚ୍ଛା କରୁଛ ଏବଂ ନାହିଁ, ତେଣୁ ତୁମେ ହତ୍ୟା କର। ତୁମେ ଲୋଭ କରୁଛ ଏବଂ ପାଇ ପାରିବ ନାହିଁ | ତେଣୁ ତୁମେ ଯୁଦ୍ଧ କରି rel ଗଡା କରୁଛ। "</w:t>
      </w:r>
    </w:p>
    <w:p/>
    <w:p>
      <w:r xmlns:w="http://schemas.openxmlformats.org/wordprocessingml/2006/main">
        <w:t xml:space="preserve">ଦ୍ୱିତୀୟ ବିବରଣ 21:12 ତା’ପରେ ତୁମେ ତାକୁ ନିଜ ଘରକୁ ଆଣିବ; ସେ ମସ୍ତକ କାଟିବ ଓ ନଖ କାଟିବ।</w:t>
      </w:r>
    </w:p>
    <w:p/>
    <w:p>
      <w:r xmlns:w="http://schemas.openxmlformats.org/wordprocessingml/2006/main">
        <w:t xml:space="preserve">ଯୁଦ୍ଧରେ କଏଦ ହୋଇଥିବା ଜଣେ ମହିଳା ଘରକୁ ଆଣିବାବେଳେ ତାଙ୍କ ମୁଣ୍ଡ କାଟିବା ଏବଂ ନଖ ଖୋଲା ହେବା ଆବଶ୍ୟକ |</w:t>
      </w:r>
    </w:p>
    <w:p/>
    <w:p>
      <w:r xmlns:w="http://schemas.openxmlformats.org/wordprocessingml/2006/main">
        <w:t xml:space="preserve">1. ବନ୍ଦୀ ମହିଳା: ମୁକ୍ତିର ଚିତ୍ର |</w:t>
      </w:r>
    </w:p>
    <w:p/>
    <w:p>
      <w:r xmlns:w="http://schemas.openxmlformats.org/wordprocessingml/2006/main">
        <w:t xml:space="preserve">God's ଶ୍ବରଙ୍କ ଯୋଜନାରେ ମୁଣ୍ଡ କାଟିବା ଏବଂ ନଖ ପ୍ୟାରିଙ୍ଗର ଅର୍ଥ |</w:t>
      </w:r>
    </w:p>
    <w:p/>
    <w:p>
      <w:r xmlns:w="http://schemas.openxmlformats.org/wordprocessingml/2006/main">
        <w:t xml:space="preserve">1. ଯିଶାଇୟ 61: 4 - ସେମାନେ ପୁରାତନ ବର୍ଜ୍ୟବସ୍ତୁ ନିର୍ମାଣ କରିବେ, ସେମାନେ ପୂର୍ବର ଧ୍ୱଂସାବଶେଷକୁ ପୁନ up ନିର୍ମାଣ କରିବେ ଏବଂ ବହୁ ବର୍ଗର ଧ୍ୱଂସାବଶେଷ ସହରଗୁଡ଼ିକୁ ମରାମତି କରିବେ |</w:t>
      </w:r>
    </w:p>
    <w:p/>
    <w:p>
      <w:r xmlns:w="http://schemas.openxmlformats.org/wordprocessingml/2006/main">
        <w:t xml:space="preserve">2. ଗାଲାତୀୟଙ୍କ ପ୍ରତି ପତ୍ର 6:15 - କାରଣ ଖ୍ରୀଷ୍ଟ ଯୀଶୁଙ୍କଠାରେ ସୁନ୍ନତ ହୁଏ ନାହିଁ, କି ସୁନ୍ନତ ହୁଏ ନାହିଁ, ବରଂ ଏକ ନୂତନ ପ୍ରାଣୀ |</w:t>
      </w:r>
    </w:p>
    <w:p/>
    <w:p>
      <w:r xmlns:w="http://schemas.openxmlformats.org/wordprocessingml/2006/main">
        <w:t xml:space="preserve">ଦ୍ୱିତୀୟ ବିବରଣ 21:13 ଏବଂ ସେ ତା'ର ବନ୍ଦୀତ୍ୱର ବସ୍ତ୍ର ଛାଡିଦେବ ଏବଂ ତୁମ ଘରେ ରହିବ, ଏବଂ ପିତା ଏବଂ ମାତାଙ୍କୁ ଏକ ମାସ ପର୍ଯ୍ୟନ୍ତ କ୍ରନ୍ଦନ କରିବ। ଏହା ପରେ ତୁମେ ତା 'ନିକଟକୁ ଯାଇ ତା’ର ସ୍ୱାମୀ ହେବ, ସେ ତୁମ୍ଭର ସ୍ତ୍ରୀ ହେବ।</w:t>
      </w:r>
    </w:p>
    <w:p/>
    <w:p>
      <w:r xmlns:w="http://schemas.openxmlformats.org/wordprocessingml/2006/main">
        <w:t xml:space="preserve">ଯୁଦ୍ଧରେ ବନ୍ଦୀ ହୋଇଥିବା ଜଣେ ମହିଳା ତାଙ୍କ ପିତାମାତାଙ୍କୁ ବିବାହ କରିବାକୁ ଅନୁମତି ପାଇବା ପୂର୍ବରୁ ଏକ ମାସ ପର୍ଯ୍ୟନ୍ତ ତାଙ୍କ ପିତାମାତାଙ୍କୁ ଶୋକ କରିବା ଉଚିତ୍ |</w:t>
      </w:r>
    </w:p>
    <w:p/>
    <w:p>
      <w:r xmlns:w="http://schemas.openxmlformats.org/wordprocessingml/2006/main">
        <w:t xml:space="preserve">1. ଶୋକର ଶକ୍ତି: ଦ୍ୱିତୀୟ ବିବରଣ 21:13 ଉପରେ ପ୍ରତିଫଳନ |</w:t>
      </w:r>
    </w:p>
    <w:p/>
    <w:p>
      <w:r xmlns:w="http://schemas.openxmlformats.org/wordprocessingml/2006/main">
        <w:t xml:space="preserve">2. ଭଲ ପାଇବା ଏବଂ ସମ୍ମାନ କରିବା: ଏକ ଦ୍ୱିତୀୟ ବିବରଣ 21:13 ବିବାହ |</w:t>
      </w:r>
    </w:p>
    <w:p/>
    <w:p>
      <w:r xmlns:w="http://schemas.openxmlformats.org/wordprocessingml/2006/main">
        <w:t xml:space="preserve">1. ଯିଶାଇୟ 61: 3 - "ସିୟୋନରେ ଶୋକ କରୁଥିବା ଲୋକଙ୍କୁ ସାନ୍ତ୍ୱନା ଦେବା, ସେମାନଙ୍କୁ ପାଉଁଶ ପାଇଁ ସ beauty ନ୍ଦର୍ଯ୍ୟ ଦେବା, ଶୋକ ପାଇଁ ଆନନ୍ଦର ତେଲ, ଭାରୀ ଆତ୍ମା ପାଇଁ ପ୍ରଶଂସା ବସ୍ତ୍ର; ଯେପରି ସେମାନଙ୍କୁ ଧାର୍ମିକତାର ବୃକ୍ଷ କୁହାଯାଇପାରେ, ପ୍ରଭୁଙ୍କର ବୃକ୍ଷ ରୋପଣ କର।</w:t>
      </w:r>
    </w:p>
    <w:p/>
    <w:p>
      <w:r xmlns:w="http://schemas.openxmlformats.org/wordprocessingml/2006/main">
        <w:t xml:space="preserve">2. ଥେସଲନୀକୀୟ 4: ୧-14-୧ - - କିନ୍ତୁ ଭାଇମାନେ, ଯେଉଁମାନେ ଶୋଇଛନ୍ତି ସେମାନଙ୍କ ବିଷୟରେ ମୁଁ ଅଜ୍ଞ ହୁଅନ୍ତୁ ବୋଲି ମୁଁ ଚାହେଁ ନାହିଁ, ଯେପରି ଅନ୍ୟମାନଙ୍କ ଉପରେ ଭରସା ନହୁଏ, ଯେପରି ଭରସା ନାହିଁ | କାରଣ ଯଦି ଆମେ ବିଶ୍ that ାସ କରୁ ଯେ ଯୀଶୁ ମରିଛନ୍ତି ଏବଂ ପୁନରୁତ୍ଥିତ ହୋଇଛନ୍ତି | ଯେଉଁମାନେ ଯୀଶୁଙ୍କଠାରେ ଶୋଇଛନ୍ତି, ପରମେଶ୍ୱର ତାହାଙ୍କୁ ଆଣିବେ। ”</w:t>
      </w:r>
    </w:p>
    <w:p/>
    <w:p>
      <w:r xmlns:w="http://schemas.openxmlformats.org/wordprocessingml/2006/main">
        <w:t xml:space="preserve">ଦ୍ୱିତୀୟ ବିବରଣ 21:14 ଏବଂ ଏହା ହେବ, ଯଦି ତୁମେ ତା ଉପରେ ସନ୍ତୁଷ୍ଟ ନୁହଁ, ତେବେ ତୁମେ ତାକୁ ଯେଉଁଠାରେ ଇଚ୍ଛା କରିବ, ତାକୁ ଛାଡିଦିଅ; କିନ୍ତୁ ତୁମେ ତାଙ୍କୁ ଟଙ୍କା ପାଇଁ ଆଦ sell ବିକ୍ରୟ କରିବ ନାହିଁ, ତୁମେ ତା’ର ବାଣିଜ୍ୟ କରିବ ନାହିଁ, କାରଣ ତୁମେ ତାଙ୍କୁ ନମ୍ର କରିଛ |</w:t>
      </w:r>
    </w:p>
    <w:p/>
    <w:p>
      <w:r xmlns:w="http://schemas.openxmlformats.org/wordprocessingml/2006/main">
        <w:t xml:space="preserve">ଏହି ପାସ୍ ମହିଳାମାନଙ୍କ ପ୍ରତି ସମ୍ମାନ ପ୍ରଦର୍ଶନ କରିବା ଏବଂ ସେଗୁଡିକର ଫାଇଦା ନକରିବାର ଗୁରୁତ୍ୱକୁ ଦର୍ଶାଏ |</w:t>
      </w:r>
    </w:p>
    <w:p/>
    <w:p>
      <w:r xmlns:w="http://schemas.openxmlformats.org/wordprocessingml/2006/main">
        <w:t xml:space="preserve">1. ମହିଳାମାନଙ୍କର ସମ୍ମାନ: ସମ୍ମାନ ଏବଂ ସମ୍ମାନ ପ୍ରଦର୍ଶନ କରିବା |</w:t>
      </w:r>
    </w:p>
    <w:p/>
    <w:p>
      <w:r xmlns:w="http://schemas.openxmlformats.org/wordprocessingml/2006/main">
        <w:t xml:space="preserve">God's ଶ୍ବରଙ୍କ ବାକ୍ୟ ସହିତ ଅନ୍ୟମାନଙ୍କ ସହିତ ନ୍ୟାୟ ସହିତ କାରବାର |</w:t>
      </w:r>
    </w:p>
    <w:p/>
    <w:p>
      <w:r xmlns:w="http://schemas.openxmlformats.org/wordprocessingml/2006/main">
        <w:t xml:space="preserve">1. ଏଫିସୀୟ 5: 25-33 ଖ୍ରୀଷ୍ଟ ମଣ୍ଡଳୀକୁ ଭଲ ପାଉଥିବାରୁ ସ୍ୱାମୀମାନେ ନିଜ ପତ୍ନୀଙ୍କୁ ଭଲ ପାଇବା ଉଚିତ୍ |</w:t>
      </w:r>
    </w:p>
    <w:p/>
    <w:p>
      <w:r xmlns:w="http://schemas.openxmlformats.org/wordprocessingml/2006/main">
        <w:t xml:space="preserve">2. 1 ପିତର :: 7 ସ୍ୱାମୀମାନେ ନିଜ ସ୍ତ୍ରୀମାନଙ୍କୁ ସମ୍ମାନ ଦେବା ଉଚିତ୍ |</w:t>
      </w:r>
    </w:p>
    <w:p/>
    <w:p>
      <w:r xmlns:w="http://schemas.openxmlformats.org/wordprocessingml/2006/main">
        <w:t xml:space="preserve">ଦ୍ୱିତୀୟ ବିବରଣ 21:15 ଯଦି କ man ଣସି ପୁରୁଷର ଦୁଇ ପତ୍ନୀ ଅଛନ୍ତି, ଜଣେ ପ୍ରିୟ, ଆଉ ଜଣେ ଘୃଣା କରନ୍ତି, ଏବଂ ସେମାନେ ତାଙ୍କୁ ପ୍ରିୟ ଏବଂ ଘୃଣା କରୁଥିବା ସନ୍ତାନ ଭାବରେ ଜନ୍ମ ଦେଇଛନ୍ତି; ଯଦି ଜ୍ୟେଷ୍ଠପୁତ୍ର ତାଙ୍କର ଘୃଣା କରନ୍ତି,</w:t>
      </w:r>
    </w:p>
    <w:p/>
    <w:p>
      <w:r xmlns:w="http://schemas.openxmlformats.org/wordprocessingml/2006/main">
        <w:t xml:space="preserve">ଦୁଇ ପତ୍ନୀ ଥିବା ଜଣେ ପୁରୁଷଙ୍କର ଉଭୟଙ୍କର ସନ୍ତାନ ଅଛି, ଏବଂ ଯଦି ପ୍ରଥମଜାତକୁ ସେ ଘୃଣା କରନ୍ତି, ତେବେ ମୋଶାଙ୍କ ନିୟମ ଅନୁଯାୟୀ ପ୍ରଥମଜାତର ଅଧିକାର ଏପର୍ଯ୍ୟନ୍ତ ପାଳନ କରାଯିବା ଆବଶ୍ୟକ |</w:t>
      </w:r>
    </w:p>
    <w:p/>
    <w:p>
      <w:r xmlns:w="http://schemas.openxmlformats.org/wordprocessingml/2006/main">
        <w:t xml:space="preserve">1. "ସର୍ତ୍ତମୂଳକ ପ୍ରେମର ମୂଲ୍ୟ"</w:t>
      </w:r>
    </w:p>
    <w:p/>
    <w:p>
      <w:r xmlns:w="http://schemas.openxmlformats.org/wordprocessingml/2006/main">
        <w:t xml:space="preserve">2. "ଆମେ ପ୍ରେମ କରିବାକୁ ସଂଘର୍ଷ କରୁଥିବା ଲୋକଙ୍କୁ ସମ୍ମାନ ଦେବା"</w:t>
      </w:r>
    </w:p>
    <w:p/>
    <w:p>
      <w:r xmlns:w="http://schemas.openxmlformats.org/wordprocessingml/2006/main">
        <w:t xml:space="preserve">1. ରୋମୀୟ 12: 9-10 - ପ୍ରେମ ନିଶ୍ଚୟ ହେବା ଆବଶ୍ୟକ | ମନ୍ଦ ବିଷୟକୁ ଘୃଣା କର। ଯାହା ଭଲ ତାହା ସହିତ ଜଡିତ |</w:t>
      </w:r>
    </w:p>
    <w:p/>
    <w:p>
      <w:r xmlns:w="http://schemas.openxmlformats.org/wordprocessingml/2006/main">
        <w:t xml:space="preserve">୨ କରିନ୍ଥୀୟ ୧ :: -7 - ପ୍ରେମ ଧ patient ର୍ଯ୍ୟଶୀଳ, ପ୍ରେମ ଦୟାଳୁ ଅଟେ | ଏହା vy ର୍ଷା କରେ ନାହିଁ, ଗର୍ବ କରେ ନାହିଁ, ଗର୍ବ କରେ ନାହିଁ | ଏହା ଅନ୍ୟମାନଙ୍କୁ ଅପମାନିତ କରେ ନାହିଁ, ଏହା ଆତ୍ମ-ସନ୍ଧାନ ନୁହେଁ, ଏହା ସହଜରେ କ୍ରୋଧିତ ହୁଏ ନାହିଁ, ଏହା ଭୁଲର କ record ଣସି ରେକର୍ଡ ରଖେ ନାହିଁ |</w:t>
      </w:r>
    </w:p>
    <w:p/>
    <w:p>
      <w:r xmlns:w="http://schemas.openxmlformats.org/wordprocessingml/2006/main">
        <w:t xml:space="preserve">ଦ୍ୱିତୀୟ ବିବରଣ 21:16 ତା’ପରେ ସେ ଯେତେବେଳେ ନିଜ ପୁତ୍ରମାନଙ୍କୁ ନିଜର ସମ୍ପତ୍ତିର ଉତ୍ତରାଧିକାରୀ କରିବେ, ସେତେବେଳେ ସେ ପ୍ରିୟ ପୁତ୍ରର ପୁତ୍ରକୁ ଘୃଣିତ ପୁତ୍ରଙ୍କ ଆଗରେ ନ କରି ପାରିବେ, ଯାହା ପ୍ରକୃତରେ ପ୍ରଥମଜାତ ଅଟେ:</w:t>
      </w:r>
    </w:p>
    <w:p/>
    <w:p>
      <w:r xmlns:w="http://schemas.openxmlformats.org/wordprocessingml/2006/main">
        <w:t xml:space="preserve">1: ଭଗବାନ ନ୍ୟାୟ ଏବଂ ନ୍ୟାୟକୁ ଗୁରୁତ୍ୱ ଦିଅନ୍ତି; ସେ ଆଶା କରନ୍ତି ଯେ ଆମ ସମ୍ପର୍କରେ ବିଶେଷ କରି ଆମ ପରିବାର ସହିତ ସମାନ କାର୍ଯ୍ୟ କରିବା |</w:t>
      </w:r>
    </w:p>
    <w:p/>
    <w:p>
      <w:r xmlns:w="http://schemas.openxmlformats.org/wordprocessingml/2006/main">
        <w:t xml:space="preserve">2: ନିଷ୍ପତ୍ତି ନେବାବେଳେ ଆମର ଭାବନାକୁ ଆମର ବିଚାରକୁ ମେଘାଳୟ କରିବାକୁ ଦେବା ଉଚିତ୍ ନୁହେଁ; ଭଗବାନ ଚାହାଁନ୍ତି ଯେ ଆମର ସମସ୍ତ କାରବାରରେ ନ୍ୟାୟବାନ ଏବଂ ନ୍ୟାୟବାନ ହୁଅନ୍ତୁ |</w:t>
      </w:r>
    </w:p>
    <w:p/>
    <w:p>
      <w:r xmlns:w="http://schemas.openxmlformats.org/wordprocessingml/2006/main">
        <w:t xml:space="preserve">:: ଯାକୁବ ୨: -9-if ଯଦି ତୁମେ ପ୍ରକୃତରେ ଶାସ୍ତ୍ର ଅନୁଯାୟୀ ରାଜକୀୟ ନିୟମ ପାଳନ କର, ତୁମେ ନିଜ ପଡ଼ୋଶୀକୁ ନିଜକୁ ଭଲ ପାଇବ, ତୁମେ ଭଲ କାମ କରୁଛ | କିନ୍ତୁ ଯଦି ତୁମେ ଆଂଶିକତା ଦେଖାଉଛ, ତୁମେ ପାପ କରୁଛ ଏବଂ ଆଇନ ଦ୍ୱାରା ଅପରାଧୀ ଭାବରେ ଦୋଷୀ ସାବ୍ୟସ୍ତ ହେବ |</w:t>
      </w:r>
    </w:p>
    <w:p/>
    <w:p>
      <w:r xmlns:w="http://schemas.openxmlformats.org/wordprocessingml/2006/main">
        <w:t xml:space="preserve">୨: ଗାଲାତୀୟଙ୍କ ପ୍ରତି ପତ୍ର 6: 7-8 ପ୍ରତାରିତ ହୁଅ ନାହିଁ। କାରଣ ଯିଏ ନିଜ ଶରୀରକୁ ବୁଣେ, ସେ ଶରୀରରୁ ଦୁର୍ନୀତି ଅମଳ କରିବ, କିନ୍ତୁ ଆତ୍ମାକୁ ବୁଣୁଥିବା ବ୍ୟକ୍ତି ଅନନ୍ତ ଜୀବନ ପାଇବ।</w:t>
      </w:r>
    </w:p>
    <w:p/>
    <w:p>
      <w:r xmlns:w="http://schemas.openxmlformats.org/wordprocessingml/2006/main">
        <w:t xml:space="preserve">ଦ୍ୱିତୀୟ ବିବରଣ 21:17 କିନ୍ତୁ ସେ ଜ୍ୟେଷ୍ଠପୁତ୍ର ପାଇଁ ଘୃଣା କରୁଥିବା ପୁତ୍ରକୁ ସ୍ୱୀକାର କରିବ, ଯାହା ପାଖରେ ଅଛି, ତାହାର ଦୁଇଗୁଣ ଅଂଶ ଦେବ, କାରଣ ସେ ତାଙ୍କର ଶକ୍ତିର ଆରମ୍ଭ; ପ୍ରଥମଜାତର ଅଧିକାର ତାଙ୍କର।</w:t>
      </w:r>
    </w:p>
    <w:p/>
    <w:p>
      <w:r xmlns:w="http://schemas.openxmlformats.org/wordprocessingml/2006/main">
        <w:t xml:space="preserve">ପିତା ଘୃଣିତ ପୁତ୍ରକୁ ପ୍ରଥମଜାତ ବୋଲି ସ୍ୱୀକାର କରିବା ଏବଂ ତାଙ୍କ ପାଖରେ ଥିବା ସମସ୍ତ ଜିନିଷର ଦୁଇଗୁଣ ଅଂଶ ଦେବା ବାଧ୍ୟତାମୂଳକ | ଏହାର କାରଣ ହେଉଛି ପ୍ରଥମଜାତ ହେଉଛି ତାଙ୍କର ଶକ୍ତିର ଆରମ୍ଭ |</w:t>
      </w:r>
    </w:p>
    <w:p/>
    <w:p>
      <w:r xmlns:w="http://schemas.openxmlformats.org/wordprocessingml/2006/main">
        <w:t xml:space="preserve">1. God's ଶ୍ବରଙ୍କ ଯୋଜନାକୁ ସ୍ୱୀକାର କରିବା: ଅସନ୍ତୁଷ୍ଟଙ୍କୁ ଆଲିଙ୍ଗନ କରିବା |</w:t>
      </w:r>
    </w:p>
    <w:p/>
    <w:p>
      <w:r xmlns:w="http://schemas.openxmlformats.org/wordprocessingml/2006/main">
        <w:t xml:space="preserve">2. ଆମର ଦାୟିତ୍ ibility କୁ ଚିହ୍ନିବା: ପ୍ରେମହୀନଙ୍କୁ ସମ୍ମାନ ଦେବା |</w:t>
      </w:r>
    </w:p>
    <w:p/>
    <w:p>
      <w:r xmlns:w="http://schemas.openxmlformats.org/wordprocessingml/2006/main">
        <w:t xml:space="preserve">1. ଆଦିପୁସ୍ତକ 49: 3-4 - "ରୁବେନ୍, ତୁମେ ମୋର ପ୍ରଥମଜାତ, ମୋର ଶକ୍ତି, ମୋର ଶକ୍ତିର ପ୍ରଥମ ସଙ୍କେତ, ସମ୍ମାନରେ ଉତ୍କୃଷ୍ଟ, ଶକ୍ତିରେ ଉତ୍କୃଷ୍ଟ | ଜଳ ପରି ଅଶାନ୍ତ, ତୁମେ ଆଉ ଉତ୍କର୍ଷ ହେବ ନାହିଁ, କାରଣ ତୁମେ ଉପରକୁ ଯାଇଥିଲ | ତୁମ ବାପାଙ୍କ ଶଯ୍ୟା ଉପରେ, ମୋ ବିଛଣା ଉପରେ ଏବଂ ଏହାକୁ ଅପବିତ୍ର କର | "</w:t>
      </w:r>
    </w:p>
    <w:p/>
    <w:p>
      <w:r xmlns:w="http://schemas.openxmlformats.org/wordprocessingml/2006/main">
        <w:t xml:space="preserve">2. ଗୀତସଂହିତା 127: 3-5 - "ଦେଖ, ପିଲାମାନେ ପ୍ରଭୁଙ୍କଠାରୁ ଏକ heritage ତିହ୍ୟ, ଗର୍ଭର ଫଳ ଏକ ପୁରସ୍କାର। ଜଣେ ଯୋଦ୍ଧାଙ୍କ ହାତରେ ଥିବା ତୀର ସଦୃଶ ଜଣେ ଯୁବକଙ୍କର ସନ୍ତାନ। ଯିଏ ପୂର୍ଣ୍ଣ କରେ ସେ ଧନ୍ୟ। ସେ ସେମାନଙ୍କ ଶତ୍ରୁମାନଙ୍କ ସହିତ ଫାଟକରେ କଥାବାର୍ତ୍ତା କଲାବେଳେ ଲଜ୍ଜିତ ହେବେ ନାହିଁ। "</w:t>
      </w:r>
    </w:p>
    <w:p/>
    <w:p>
      <w:r xmlns:w="http://schemas.openxmlformats.org/wordprocessingml/2006/main">
        <w:t xml:space="preserve">ଦ୍ୱିତୀୟ ବିବରଣ 21:18 ଯଦି କ man ଣସି ବ୍ୟକ୍ତିର ଜିଦ୍ଖୋର ଏବଂ ବିଦ୍ରୋହୀ ପୁତ୍ର ଅଛି, ଯାହା ତାଙ୍କ ପିତାଙ୍କ ସ୍ୱର କିମ୍ବା ମାତାଙ୍କ ସ୍ୱର ପାଳନ କରିବ ନାହିଁ, ଏବଂ ଯେତେବେଳେ ସେମାନେ ତାହାଙ୍କୁ ଶାସ୍ତି ଦେବେ, ସେତେବେଳେ ସେମାନେ ତାହା ଶୁଣିବେ ନାହିଁ:</w:t>
      </w:r>
    </w:p>
    <w:p/>
    <w:p>
      <w:r xmlns:w="http://schemas.openxmlformats.org/wordprocessingml/2006/main">
        <w:t xml:space="preserve">ଏହି ପେଜ୍ ଜଣେ ମନୁଷ୍ୟର ଜିଦ୍ଖୋର ଏବଂ ବିଦ୍ରୋହୀ ପୁଅ ବିଷୟରେ କଥାବାର୍ତ୍ତା କରେ ଯିଏ ତାଙ୍କ ପିତାମାତାଙ୍କୁ ମାନିବ ନାହିଁ, ଯେତେବେଳେ ସେମାନେ ତାଙ୍କୁ ଅନୁଶାସନ ମଧ୍ୟ କରନ୍ତି |</w:t>
      </w:r>
    </w:p>
    <w:p/>
    <w:p>
      <w:r xmlns:w="http://schemas.openxmlformats.org/wordprocessingml/2006/main">
        <w:t xml:space="preserve">ପ୍ୟାରେଣ୍ଟିଂରେ ପ୍ରାଧିକରଣର ଶକ୍ତି |</w:t>
      </w:r>
    </w:p>
    <w:p/>
    <w:p>
      <w:r xmlns:w="http://schemas.openxmlformats.org/wordprocessingml/2006/main">
        <w:t xml:space="preserve">2. ସମ୍ମାନଜନକ ପିଲାମାନଙ୍କୁ ପ୍ରତିପୋଷଣରେ ଶୃଙ୍ଖଳାର ଭୂମିକା |</w:t>
      </w:r>
    </w:p>
    <w:p/>
    <w:p>
      <w:r xmlns:w="http://schemas.openxmlformats.org/wordprocessingml/2006/main">
        <w:t xml:space="preserve">ହିତୋପଦେଶ 22: 6 - "ପିଲାକୁ ଯିବା ବାଟରେ ତାଲିମ ଦିଅ, ଏବଂ ବୃଦ୍ଧ ହେଲେ ସେ ଏଥିରୁ ଦୂରେଇ ଯିବ ନାହିଁ।"</w:t>
      </w:r>
    </w:p>
    <w:p/>
    <w:p>
      <w:r xmlns:w="http://schemas.openxmlformats.org/wordprocessingml/2006/main">
        <w:t xml:space="preserve">2. ଏଫିସୀୟ 6: 1-3 - "ପିଲାମାନେ, ପ୍ରଭୁଙ୍କଠାରେ ଆପଣଙ୍କର ପିତାମାତାଙ୍କୁ ମାନନ୍ତୁ, କାରଣ ଏହା ଠିକ୍ ଅଟେ। ଆପଣଙ୍କ ପିତା ଏବଂ ମାତାଙ୍କୁ ସମ୍ମାନ ଦିଅନ୍ତୁ ଯାହା ପ୍ରତିଜ୍ଞା ସହିତ ପ୍ରଥମ ଆଦେଶ ଅଟେ ଯାହା ଦ୍ you ାରା ଏହା ଆପଣଙ୍କ ସହିତ ଭଲରେ ଯାଇପାରେ ଏବଂ ଆପଣ ଉପଭୋଗ କରିପାରିବେ | ପୃଥିବୀରେ ଦୀର୍ଘ ଜୀବନ। "</w:t>
      </w:r>
    </w:p>
    <w:p/>
    <w:p>
      <w:r xmlns:w="http://schemas.openxmlformats.org/wordprocessingml/2006/main">
        <w:t xml:space="preserve">ଦ୍ୱିତୀୟ ବିବରଣ 21:19 ତା'ପରେ ତାଙ୍କ ପିତା ଓ ମାତା ତାହାଙ୍କୁ ଧରି ନିଜ ନଗରର ପ୍ରାଚୀନମାନଙ୍କ ନିକଟକୁ ଓ ତାଙ୍କ ସ୍ଥାନ ଦ୍ୱାର ନିକଟକୁ ଆଣିବେ;</w:t>
      </w:r>
    </w:p>
    <w:p/>
    <w:p>
      <w:r xmlns:w="http://schemas.openxmlformats.org/wordprocessingml/2006/main">
        <w:t xml:space="preserve">ଜଣେ ବିଦ୍ରୋହୀ ପୁତ୍ରର ପିତାମାତା ତାଙ୍କୁ ନିଶ୍ଚୟ ନିଜ ସହରର ପ୍ରାଚୀନମାନଙ୍କ ନିକଟକୁ ଏବଂ ସେମାନଙ୍କ ସ୍ଥାନର ଦ୍ୱାର ନିକଟକୁ ନେଇଯିବେ |</w:t>
      </w:r>
    </w:p>
    <w:p/>
    <w:p>
      <w:r xmlns:w="http://schemas.openxmlformats.org/wordprocessingml/2006/main">
        <w:t xml:space="preserve">1. ସମ୍ମାନ କର୍ତ୍ତୃପକ୍ଷ: ଉପଯୁକ୍ତ ପ୍ରାଧିକରଣକୁ ଦାଖଲ କରିବାର ଗୁରୁତ୍ୱ |</w:t>
      </w:r>
    </w:p>
    <w:p/>
    <w:p>
      <w:r xmlns:w="http://schemas.openxmlformats.org/wordprocessingml/2006/main">
        <w:t xml:space="preserve">2. ପିତାମାତାଙ୍କ ଶକ୍ତି: ଦାୟିତ୍ Children ବାନ ପିଲାମାନଙ୍କୁ କିପରି ବଂଚାଇବେ |</w:t>
      </w:r>
    </w:p>
    <w:p/>
    <w:p>
      <w:r xmlns:w="http://schemas.openxmlformats.org/wordprocessingml/2006/main">
        <w:t xml:space="preserve">ରୋମୀୟ ୧ :: ୧ 1-2 - "ସମସ୍ତେ ଶାସକ କର୍ତ୍ତୃପକ୍ଷଙ୍କ ଅଧୀନ ହୁଅନ୍ତୁ, କାରଣ God ଶ୍ବର ଯାହା ପ୍ରତିଷ୍ଠା କରିଛନ୍ତି ତାହା ବ୍ୟତୀତ ଅନ୍ୟ କ authority ଣସି ଅଧିକାର ନାହିଁ। ବିଦ୍ୟମାନ ଥିବା ଅଧିକାରୀମାନେ God ଶ୍ବରଙ୍କ ଦ୍ established ାରା ସ୍ଥାପିତ ହୋଇଛନ୍ତି।"</w:t>
      </w:r>
    </w:p>
    <w:p/>
    <w:p>
      <w:r xmlns:w="http://schemas.openxmlformats.org/wordprocessingml/2006/main">
        <w:t xml:space="preserve">2. ଏଫିସୀୟ 6: 1-3 - "ପିଲାମାନେ, ପ୍ରଭୁଙ୍କଠାରେ ଆପଣଙ୍କର ପିତାମାତାଙ୍କୁ ମାନନ୍ତୁ, କାରଣ ଏହା ଠିକ୍ ଅଟେ। ଆପଣଙ୍କ ପିତା ଏବଂ ମାତାଙ୍କୁ ସମ୍ମାନ ଦିଅନ୍ତୁ ଯାହା ପ୍ରତିଜ୍ଞା ସହିତ ପ୍ରଥମ ଆଦେଶ ଅଟେ ଯାହା ଆପଣଙ୍କ ସହିତ ଭଲରେ ଯାଇପାରେ ଏବଂ ଆପଣ ଦୀର୍ଘ ସମୟ ଉପଭୋଗ କରିପାରିବେ | ପୃଥିବୀରେ ଜୀବନ</w:t>
      </w:r>
    </w:p>
    <w:p/>
    <w:p>
      <w:r xmlns:w="http://schemas.openxmlformats.org/wordprocessingml/2006/main">
        <w:t xml:space="preserve">ଦ୍ୱିତୀୟ ବିବରଣ 21:20 ଏବଂ ସେମାନେ ତାଙ୍କ ସହରର ପ୍ରାଚୀନମାନଙ୍କୁ କହିବେ, ଏହି ପୁତ୍ର ଜିଦ୍ଖୋର ଓ ବିଦ୍ରୋହୀ, ସେ ଆମ୍ଭର କଥା ମାନିବେ ନାହିଁ; ସେ ଜଣେ ଭୋକ ଏବଂ ମଦ୍ୟପ।</w:t>
      </w:r>
    </w:p>
    <w:p/>
    <w:p>
      <w:r xmlns:w="http://schemas.openxmlformats.org/wordprocessingml/2006/main">
        <w:t xml:space="preserve">ଜଣେ ପୁଅ ଜିଦ୍ଖୋର, ବିଦ୍ରୋହୀ, ଅଳସୁଆ ଏବଂ ମଦ୍ୟପ ବୋଲି ବର୍ଣ୍ଣନା କରାଯାଇଛି।</w:t>
      </w:r>
    </w:p>
    <w:p/>
    <w:p>
      <w:r xmlns:w="http://schemas.openxmlformats.org/wordprocessingml/2006/main">
        <w:t xml:space="preserve">1. ଅବାଧ୍ୟତାର ବିପଦ |</w:t>
      </w:r>
    </w:p>
    <w:p/>
    <w:p>
      <w:r xmlns:w="http://schemas.openxmlformats.org/wordprocessingml/2006/main">
        <w:t xml:space="preserve">2. ଉତ୍ତମ ଅଭ୍ୟାସର ଶକ୍ତି |</w:t>
      </w:r>
    </w:p>
    <w:p/>
    <w:p>
      <w:r xmlns:w="http://schemas.openxmlformats.org/wordprocessingml/2006/main">
        <w:t xml:space="preserve">ହିତୋପଦେଶ 28: 1 - "ଦୁଷ୍ଟମାନେ ପଳାୟନ କରନ୍ତି ଯେତେବେଳେ କେହି ଗୋଡ଼ାନ୍ତି ନାହିଁ, କିନ୍ତୁ ଧାର୍ମିକମାନେ ସିଂହ ପରି ସାହସୀ ହୁଅନ୍ତି।"</w:t>
      </w:r>
    </w:p>
    <w:p/>
    <w:p>
      <w:r xmlns:w="http://schemas.openxmlformats.org/wordprocessingml/2006/main">
        <w:t xml:space="preserve">ହିତୋପଦେଶ 23: 20-21 - "ମଦ୍ୟପମାନଙ୍କ ମଧ୍ୟରେ କିମ୍ବା ମାଂସ ଖାଉଥିବା ଲୋକମାନଙ୍କ ମଧ୍ୟରେ ରୁହ ନାହିଁ, କାରଣ ମଦ୍ୟପ ଏବଂ ଭୋକ ଦାରିଦ୍ର୍ୟକୁ ଆସିବ ଏବଂ ନିଦ୍ରା ସେମାନଙ୍କୁ ପୋଷାକ ପରିଧାନ କରିବ।"</w:t>
      </w:r>
    </w:p>
    <w:p/>
    <w:p>
      <w:r xmlns:w="http://schemas.openxmlformats.org/wordprocessingml/2006/main">
        <w:t xml:space="preserve">ଦ୍ୱିତୀୟ ବିବରଣ 21:21 ଏବଂ ତାଙ୍କର ନଗରର ସମସ୍ତ ଲୋକ ତାଙ୍କୁ ପଥରରେ ପଥରରେ ମାରି ଦେବେ, ଯେପରି ସେ ମରିବେ। ସମସ୍ତ ଇସ୍ରାଏଲ ଶୁଣିବେ ଓ ଭୟ କରିବେ।</w:t>
      </w:r>
    </w:p>
    <w:p/>
    <w:p>
      <w:r xmlns:w="http://schemas.openxmlformats.org/wordprocessingml/2006/main">
        <w:t xml:space="preserve">ଯଦି କେହି ଅପରାଧ କରେ, ତେବେ ସହରର ସମସ୍ତ ଲୋକ ସେମାନଙ୍କ ମଧ୍ୟରେ ମନ୍ଦତା ଦୂର କରିବା ପାଇଁ ସେମାନଙ୍କୁ ପଥରରେ ମାରିଦେବା ଉଚିତ୍ ଏବଂ ସମସ୍ତ ଇସ୍ରାଏଲକୁ ସଚେତନ କରାଯିବା ଉଚିତ ଯାହା ଦ୍ fear ାରା ସେମାନେ ଭୟଭୀତ ହେବେ।</w:t>
      </w:r>
    </w:p>
    <w:p/>
    <w:p>
      <w:r xmlns:w="http://schemas.openxmlformats.org/wordprocessingml/2006/main">
        <w:t xml:space="preserve">1. ଏକତାର ଶକ୍ତି - କିପରି ଏକତ୍ର କାର୍ଯ୍ୟ କରିବା ଆମ ସମାଜରୁ ମନ୍ଦତାକୁ ଦୂର କରିପାରିବ |</w:t>
      </w:r>
    </w:p>
    <w:p/>
    <w:p>
      <w:r xmlns:w="http://schemas.openxmlformats.org/wordprocessingml/2006/main">
        <w:t xml:space="preserve">Sin। ପାପର ପରିଣାମ - ଅପରାଧ ଏବଂ ଦୁଷ୍ଟତା ବିରୋଧରେ ଆମେ କାହିଁକି ଦୃ strong ଼ ଆଭିମୁଖ୍ୟ ଗ୍ରହଣ କରିବା ଆବଶ୍ୟକ |</w:t>
      </w:r>
    </w:p>
    <w:p/>
    <w:p>
      <w:r xmlns:w="http://schemas.openxmlformats.org/wordprocessingml/2006/main">
        <w:t xml:space="preserve">1. ଗୀତସଂହିତା 34:14 - ମନ୍ଦଠାରୁ ଦୂରେଇ ରୁହ ଓ ଭଲ କାମ କର; ଶାନ୍ତି ଖୋଜ ଏବଂ ଏହାକୁ ଅନୁସରଣ କର |</w:t>
      </w:r>
    </w:p>
    <w:p/>
    <w:p>
      <w:r xmlns:w="http://schemas.openxmlformats.org/wordprocessingml/2006/main">
        <w:t xml:space="preserve">2. ଯାକୁବ: 17: ୧ - - ତେଣୁ ଯିଏ ସଠିକ୍ କାର୍ଯ୍ୟ ଜାଣେ ଏବଂ ତାହା କରିବାରେ ବିଫଳ ହୁଏ, ତାଙ୍କ ପାଇଁ ଏହା ପାପ ଅଟେ |</w:t>
      </w:r>
    </w:p>
    <w:p/>
    <w:p>
      <w:r xmlns:w="http://schemas.openxmlformats.org/wordprocessingml/2006/main">
        <w:t xml:space="preserve">ଦ୍ୱିତୀୟ ବିବରଣ 21:22 ଏବଂ ଯଦି କ man ଣସି ଲୋକ ମୃତ୍ୟୁର ଯୋଗ୍ୟ ପାପ କରିଛି, ତେବେ ତାଙ୍କୁ ମୃତ୍ୟୁଦଣ୍ଡ ଦିଆଯିବ, ଏବଂ ତୁମେ ତାଙ୍କୁ ଏକ ଗଛରେ ଟାଙ୍ଗି ଦେବ:</w:t>
      </w:r>
    </w:p>
    <w:p/>
    <w:p>
      <w:r xmlns:w="http://schemas.openxmlformats.org/wordprocessingml/2006/main">
        <w:t xml:space="preserve">God ଶ୍ବର ଆଦେଶ ଦେଇଛନ୍ତି ଯେ ଯେଉଁମାନେ ମୃତ୍ୟୁର ଯୋଗ୍ୟ ପାପ କରିଛନ୍ତି, ସେମାନଙ୍କୁ ଗଛରେ ing ୁଲାଇ ହତ୍ୟା କରାଯିବା ଉଚିତ୍ |</w:t>
      </w:r>
    </w:p>
    <w:p/>
    <w:p>
      <w:r xmlns:w="http://schemas.openxmlformats.org/wordprocessingml/2006/main">
        <w:t xml:space="preserve">1. ପାପର ମାଧ୍ୟାକର୍ଷଣ ଏବଂ ଭଗବାନଙ୍କୁ ଅବମାନନା କରିବାର ପରିଣାମ |</w:t>
      </w:r>
    </w:p>
    <w:p/>
    <w:p>
      <w:r xmlns:w="http://schemas.openxmlformats.org/wordprocessingml/2006/main">
        <w:t xml:space="preserve">2. ଅବାଧ୍ୟତାର ମୂଲ୍ୟ: କର୍ତ୍ତୃପକ୍ଷଙ୍କୁ ଅବମାନନା କରିବାର ଗ୍ରହଣୀୟ ମୂଲ୍ୟ |</w:t>
      </w:r>
    </w:p>
    <w:p/>
    <w:p>
      <w:r xmlns:w="http://schemas.openxmlformats.org/wordprocessingml/2006/main">
        <w:t xml:space="preserve">ଗାଲାତୀୟଙ୍କ ପ୍ରତି ପ୍ରଥମ ପତ୍ର 3:13 - ଖ୍ରୀଷ୍ଟ ଆମ୍ଭମାନଙ୍କର ଅଭିଶାପରୁ ମୁକ୍ତି ପାଇଲେ, କାରଣ ଶାସ୍ତ୍ରରେ ଲେଖାଅଛି: “ବୃକ୍ଷରେ hang ୁଲୁଥିବା ପ୍ରତ୍ୟେକ ଲୋକ ଅଭିଶପ୍ତ।</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ଦ୍ୱିତୀୟ ବିବରଣ 21:23 ତାଙ୍କ ଶରୀର ରାତିସାରା ବୃକ୍ଷ ଉପରେ ରହିବ ନାହିଁ, କିନ୍ତୁ ଆପଣ କ wise ଣସି ଜ୍ଞାନୀ ଭାବରେ ସେହି ଦିନ ତାଙ୍କୁ କବର ଦେବେ; (କାରଣ ଫାଶୀ ପାଇଥିବା ଲୋକ God ଶ୍ବରଙ୍କ ଦ୍ୱାରା ଅଭିଶାପିତ ହୋଇଛି;) ଯେପରି ତୁମର ଦେଶ ଅପବିତ୍ର ନହୁଏ, ଯାହା ସଦାପ୍ରଭୁ ତୁମ୍ଭର ପରମେଶ୍ୱର ତୁମ୍ଭକୁ ଏକ ଅଧିକାର ପାଇଁ ଦିଅନ୍ତି।</w:t>
      </w:r>
    </w:p>
    <w:p/>
    <w:p>
      <w:r xmlns:w="http://schemas.openxmlformats.org/wordprocessingml/2006/main">
        <w:t xml:space="preserve">ଗଛରେ hung ୁଲୁଥିବା ଲୋକଙ୍କୁ କବର ଦେବା ପାଇଁ God's ଶ୍ବରଙ୍କ ଆଦେଶ ହେଉଛି ମୃତ ବ୍ୟକ୍ତିଙ୍କ ପ୍ରତି ସମ୍ମାନ ଏବଂ ଜୀବନର ପବିତ୍ର ବୋଲି God's ଶ୍ବରଙ୍କ ଦୃଷ୍ଟିକୋଣ |</w:t>
      </w:r>
    </w:p>
    <w:p/>
    <w:p>
      <w:r xmlns:w="http://schemas.openxmlformats.org/wordprocessingml/2006/main">
        <w:t xml:space="preserve">1. ଆମକୁ ଜୀବନ ପ୍ରତି ସମ୍ମାନ ପ୍ରଦର୍ଶନ କରିବା ଉଚିତ୍, ଯେପରି God ଶ୍ବର ଆମକୁ କରିବାକୁ ନିର୍ଦ୍ଦେଶ ଦେଇଛନ୍ତି |</w:t>
      </w:r>
    </w:p>
    <w:p/>
    <w:p>
      <w:r xmlns:w="http://schemas.openxmlformats.org/wordprocessingml/2006/main">
        <w:t xml:space="preserve">2. ଗଛରେ hung ୁଲୁଥିବା ଲୋକଙ୍କୁ ସମାଧି ଦେଇ, ଆମେ ଜୀବନର ପବିତ୍ର ଭାବରେ God's ଶ୍ବରଙ୍କ ଦୃଷ୍ଟିକୁ ସମ୍ମାନ କରୁ |</w:t>
      </w:r>
    </w:p>
    <w:p/>
    <w:p>
      <w:r xmlns:w="http://schemas.openxmlformats.org/wordprocessingml/2006/main">
        <w:t xml:space="preserve">1. ଆଦିପୁସ୍ତକ 9: 6 - "ଯିଏ ମନୁଷ୍ୟର ରକ୍ତ s ାଳିବ, ମନୁଷ୍ୟ ଦ୍ୱାରା ତାହାଙ୍କର ରକ୍ତ shed ାଳିବ, କାରଣ man ଶ୍ବର ମନୁଷ୍ୟକୁ ନିଜ ପ୍ରତିମୂର୍ତ୍ତୀରେ ସୃଷ୍ଟି କରିଛନ୍ତି |"</w:t>
      </w:r>
    </w:p>
    <w:p/>
    <w:p>
      <w:r xmlns:w="http://schemas.openxmlformats.org/wordprocessingml/2006/main">
        <w:t xml:space="preserve">2. ଯିହିଜିକଲ 18: 4 - "ଦେଖ, ସମସ୍ତ ଆତ୍ମା ମୋର; ପିତାଙ୍କ ଆତ୍ମା ଏବଂ ପୁତ୍ରର ଆତ୍ମା ମଧ୍ୟ ମୋର: ପାପ କରୁଥିବା ଆତ୍ମା ମରିବ।"</w:t>
      </w:r>
    </w:p>
    <w:p/>
    <w:p>
      <w:r xmlns:w="http://schemas.openxmlformats.org/wordprocessingml/2006/main">
        <w:t xml:space="preserve">ଦ୍ୱିତୀୟ ବିବରଣ 22 କୁ ନିମ୍ନଲିଖିତ ଅନୁଚ୍ଛେଦରେ ସଂକ୍ଷିପ୍ତ କରାଯାଇପାରେ, ସୂଚିତ ପଦଗୁଡ଼ିକ ସହିତ:</w:t>
      </w:r>
    </w:p>
    <w:p/>
    <w:p>
      <w:r xmlns:w="http://schemas.openxmlformats.org/wordprocessingml/2006/main">
        <w:t xml:space="preserve">ଅନୁଚ୍ଛେଦ 1: ଦ୍ୱିତୀୟ ବିବରଣ 22: 1-12 ବ୍ୟକ୍ତିଗତ ସମ୍ପତ୍ତି ଏବଂ ଅନ୍ୟମାନଙ୍କ ଯତ୍ନ ସହ ଜଡିତ ବିଭିନ୍ନ ନିୟମକୁ ସମ୍ବୋଧିତ କରେ | ଯେତେବେଳେ ସେମାନେ ହଜିଯାଇଥିବା ପଶୁ କିମ୍ବା ଜିନିଷ ସାମ୍ନାକୁ ଆସନ୍ତି, ସେତେବେଳେ ସେମାନଙ୍କ ଦେଶବାସୀଙ୍କୁ ସାହାଯ୍ୟ କରିବାକୁ ମୋଶା ଇସ୍ରାଏଲୀୟମାନଙ୍କୁ ନିର୍ଦ୍ଦେଶ ଦେଇଛନ୍ତି | ସେମାନେ ସେମାନଙ୍କୁ ଅଣଦେଖା କରିବେ ନାହିଁ କିନ୍ତୁ ସେମାନଙ୍କୁ ସେମାନଙ୍କର ଯୋଗ୍ୟ ମାଲିକଙ୍କ ନିକଟକୁ ଫେରାଇବା ପାଇଁ ପ୍ରୟାସ କରିବା ଆବଶ୍ୟକ | ମୋଶା ଆହୁରି ମଧ୍ୟ ଆଦେଶ ଦେଇଛନ୍ତି ଯେ ଜୀବନର ବିଭିନ୍ନ ଦିଗକୁ ପୃଥକ ରଖିବା ଉଚିତ, ଯେପରିକି ଷଣ୍ and ଏବଂ ଗଧ ସହିତ ହଳ ନକରିବା କିମ୍ବା ମିଶ୍ରିତ କପଡ଼ାରେ ତିଆରି ପୋଷାକ ପିନ୍ଧିବା |</w:t>
      </w:r>
    </w:p>
    <w:p/>
    <w:p>
      <w:r xmlns:w="http://schemas.openxmlformats.org/wordprocessingml/2006/main">
        <w:t xml:space="preserve">ଅନୁଚ୍ଛେଦ ୨: ଦ୍ୱିତୀୟ ବିବରଣ 22: 13-30 ରେ ଜାରି, ମୋଶା ଯ sexual ନ ନ ality ତିକତା ଏବଂ ବିବାହ ସମ୍ବନ୍ଧରେ ନିୟମ ପ୍ରଦାନ କରନ୍ତି | ସେ ଜଣେ ନବ ବିବାହିତା ମହିଳାଙ୍କ କୁମାରୀତ୍ୱର ଅଭିଯୋଗର ମୁକାବିଲା ପାଇଁ ପଦ୍ଧତିକୁ ବର୍ଣ୍ଣନା କରିଛନ୍ତି | ଯଦି ଜଣେ ସ୍ୱାମୀ ତାଙ୍କ ପତ୍ନୀଙ୍କୁ ବିବାହ ସମୟରେ କୁମାରୀ ନଥିବା ଅଭିଯୋଗ କରନ୍ତି, ତେବେ ପ୍ରାଚୀନମାନଙ୍କ ନିକଟରେ ପ୍ରମାଣ ଉପସ୍ଥାପିତ ହୁଏ ଏବଂ ଯଦି ଏହା ମିଥ୍ୟା ବୋଲି ଜଣାପଡେ ତେବେ ସ୍ୱାମୀଙ୍କ ଉପରେ କଠୋର ଦଣ୍ଡବିଧାନ କରାଯିବ। ବ୍ୟଭିଚାର ଏବଂ ବଳାତ୍କାର ସମେତ ଯ sexual ନ ଅନ ality ତିକତା ସହିତ ଜଡିତ ବିଭିନ୍ନ ପରିସ୍ଥିତିକୁ ମଧ୍ୟ ସମ୍ବୋଧିତ କରାଯାଇଛି |</w:t>
      </w:r>
    </w:p>
    <w:p/>
    <w:p>
      <w:r xmlns:w="http://schemas.openxmlformats.org/wordprocessingml/2006/main">
        <w:t xml:space="preserve">ଅନୁଚ୍ଛେଦ :: ଦ୍ୱିତୀୟ ନିୟମ 22 ପଶୁମାନଙ୍କ ପ୍ରତି ସାମାଜିକ ଶୃଙ୍ଖଳା ଏବଂ ଦୟା ସମ୍ବନ୍ଧୀୟ ବିବିଧ ନିୟମ ସହିତ ସମାପ୍ତ ହୁଏ | ଦ୍ୱିତୀୟ ବିବରଣ 22: 23-30 ରେ, ମୋଶା ଯିଏ ବିବାହିତ କିମ୍ବା ବିବାହିତ ବ୍ୟକ୍ତିଙ୍କ ସହିତ ଯ sexual ନ ସମ୍ପର୍କ ରଖିବା ପାଇଁ ଦଣ୍ଡ ସ୍ଥିର କରନ୍ତି | ବ୍ୟଭିଚାରରେ ଜଡିତ ଉଭୟ ପକ୍ଷଙ୍କୁ God's ଶ୍ବରଙ୍କ ନିୟମ ଅନୁଯାୟୀ ହତ୍ୟା କରାଯିବା ଉଚିତ୍ | ଅତିରିକ୍ତ ଭାବରେ, ପାରିବାରିକ ସମ୍ପର୍କ ମଧ୍ୟରେ ଶୁଦ୍ଧତା ଉପରେ ଗୁରୁତ୍ୱ ଦେଇ ଘନିଷ୍ଠ ପାରିବାରିକ ସମ୍ପର୍କ ମଧ୍ୟରେ ନିଷେଧ ବିବାହ ସମ୍ବନ୍ଧରେ ନିୟମ ବର୍ଣ୍ଣିତ ହୋଇଛି |</w:t>
      </w:r>
    </w:p>
    <w:p/>
    <w:p>
      <w:r xmlns:w="http://schemas.openxmlformats.org/wordprocessingml/2006/main">
        <w:t xml:space="preserve">ସାରାଂଶରେ:</w:t>
      </w:r>
    </w:p>
    <w:p>
      <w:r xmlns:w="http://schemas.openxmlformats.org/wordprocessingml/2006/main">
        <w:t xml:space="preserve">ଦ୍ୱିତୀୟ ବିବରଣ 22 ଉପସ୍ଥାପନା କରେ:</w:t>
      </w:r>
    </w:p>
    <w:p>
      <w:r xmlns:w="http://schemas.openxmlformats.org/wordprocessingml/2006/main">
        <w:t xml:space="preserve">ହଜିଯାଇଥିବା ଜିନିଷ ଫେରସ୍ତ କରୁଥିବା ବ୍ୟକ୍ତିଗତ ସମ୍ପତ୍ତି ସମ୍ବନ୍ଧୀୟ ନିୟମ;</w:t>
      </w:r>
    </w:p>
    <w:p>
      <w:r xmlns:w="http://schemas.openxmlformats.org/wordprocessingml/2006/main">
        <w:t xml:space="preserve">ଯ sexual ନ ନ ality ତିକତା ସମ୍ବନ୍ଧୀୟ ଅଭିଯୋଗ, କାରବାର ସହିତ ବ୍ୟଭିଚାର;</w:t>
      </w:r>
    </w:p>
    <w:p>
      <w:r xmlns:w="http://schemas.openxmlformats.org/wordprocessingml/2006/main">
        <w:t xml:space="preserve">ମିଶ୍ରିତ କପଡା ବିରୁଦ୍ଧରେ ବିଭିନ୍ନ ନିୟମ ନିଷେଧ, ନିଷେଧ ବିବାହ ପାଇଁ ଦଣ୍ଡ |</w:t>
      </w:r>
    </w:p>
    <w:p/>
    <w:p>
      <w:r xmlns:w="http://schemas.openxmlformats.org/wordprocessingml/2006/main">
        <w:t xml:space="preserve">ହଜିଯାଇଥିବା ଜିନିଷ ଫେରସ୍ତ କରୁଥିବା ବ୍ୟକ୍ତିଗତ ସମ୍ପତ୍ତି ସହିତ ଜଡିତ ଆଇନ ଉପରେ ଗୁରୁତ୍ୱ;</w:t>
      </w:r>
    </w:p>
    <w:p>
      <w:r xmlns:w="http://schemas.openxmlformats.org/wordprocessingml/2006/main">
        <w:t xml:space="preserve">ଯ sexual ନ ନ ality ତିକତା ସମ୍ବନ୍ଧୀୟ ଅଭିଯୋଗ, ବ୍ୟଭିଚାର ଏବଂ ବଳାତ୍କାରର ମୁକାବିଲା;</w:t>
      </w:r>
    </w:p>
    <w:p>
      <w:r xmlns:w="http://schemas.openxmlformats.org/wordprocessingml/2006/main">
        <w:t xml:space="preserve">ମିଶ୍ରିତ କପଡା ବିରୁଦ୍ଧରେ ବିଭିନ୍ନ ନିୟମ ନିଷେଧ, ନିଷେଧ ବିବାହ ପାଇଁ ଦଣ୍ଡ |</w:t>
      </w:r>
    </w:p>
    <w:p/>
    <w:p>
      <w:r xmlns:w="http://schemas.openxmlformats.org/wordprocessingml/2006/main">
        <w:t xml:space="preserve">ବ୍ୟକ୍ତିଗତ ସମ୍ପତ୍ତି ସମ୍ବନ୍ଧୀୟ ନିୟମ, ଯ sexual ନ ନ ality ତିକତା ଏବଂ ବିବାହ ସମ୍ବନ୍ଧୀୟ ନିୟମାବଳୀ ଏବଂ ସାମାଜିକ ଶୃଙ୍ଖଳା ସମ୍ବନ୍ଧୀୟ ବିବିଧ ନିୟମ ଉପରେ ଅଧ୍ୟାୟଟି ଧ୍ୟାନ ଦେଇଥାଏ | ଦ୍ୱିତୀୟ ବିବରଣ 22 ରେ, ମୋଶା ଇସ୍ରାଏଲୀୟମାନଙ୍କୁ ନିର୍ଦ୍ଦେଶ ଦେଇଛନ୍ତି ଯେ ହଜିଯାଇଥିବା ପଶୁ କିମ୍ବା ଜିନିଷଗୁଡ଼ିକୁ ସେମାନଙ୍କର ଅଧିକାର ମାଲିକଙ୍କ ନିକଟକୁ ଫେରାଇ ସେମାନଙ୍କ ଦେଶବାସୀଙ୍କୁ ସାହାଯ୍ୟ କରିବାକୁ ଚେଷ୍ଟା କରନ୍ତୁ। ସେମାନେ ଏହି ଆଇଟମଗୁଡିକୁ ଅଣଦେଖା କରିବା ଉଚିତ୍ ନୁହେଁ କିନ୍ତୁ ସେଗୁଡିକ ପୁନରୁଦ୍ଧାର ପାଇଁ ପ୍ରୟାସ କରିବା ଆବଶ୍ୟକ | ମୋଶା ଆହୁରି ମଧ୍ୟ ନିର୍ଦ୍ଦେଶ ଦେଇଛନ୍ତି ଯେ ଜୀବନର ବିଭିନ୍ନ ଦିଗକୁ ପୃଥକ ରଖିବା ଉଚିତ, ଯେପରିକି ଗୋଟିଏ ଷଣ୍ and ଏବଂ ଗଧ ସହିତ ହଳ ନକରିବା କିମ୍ବା ମିଶ୍ରିତ କପଡ଼ାରେ ତିଆରି ପୋଷାକ ପିନ୍ଧିବା |</w:t>
      </w:r>
    </w:p>
    <w:p/>
    <w:p>
      <w:r xmlns:w="http://schemas.openxmlformats.org/wordprocessingml/2006/main">
        <w:t xml:space="preserve">ଦ୍ୱିତୀୟ ବିବରଣ 22 ରେ ଜାରି କରି ମୋଶା ଯ sexual ନ ନ ality ତିକତା ଏବଂ ବିବାହ ସମ୍ବନ୍ଧରେ ନିୟମ ପ୍ରଦାନ କରନ୍ତି | ସେ ଜଣେ ନବ ବିବାହିତା ମହିଳାଙ୍କ କୁମାରୀତ୍ୱର ଅଭିଯୋଗର ମୁକାବିଲା ପାଇଁ ପଦ୍ଧତିକୁ ବର୍ଣ୍ଣନା କରିଛନ୍ତି | ଯଦି ଜଣେ ସ୍ୱାମୀ ନିଜ ପତ୍ନୀଙ୍କୁ ବିବାହ ସମୟରେ କୁମାରୀ ନଥିବା ଅଭିଯୋଗ କରନ୍ତି, ତେବେ ପ୍ରାଚୀନମାନଙ୍କ ନିକଟରେ ପ୍ରମାଣ ଉପସ୍ଥାପିତ ହୁଏ | ଯଦି ଅଭିଯୋଗ ମିଥ୍ୟା ବୋଲି ଜଣାପଡେ, ତେବେ ମିଥ୍ୟା ଦାବି କରିଥିବାରୁ ସ୍ୱାମୀଙ୍କ ଉପରେ କଠୋର ଦଣ୍ଡବିଧାନ କରାଯାଇଛି। ଯ sexual ନ ଅନ ality ତିକତା ସହିତ ଜଡିତ ବିଭିନ୍ନ ପରିସ୍ଥିତି, ବ୍ୟଭିଚାର ଏବଂ ବଳାତ୍କାର ମାମଲା ମଧ୍ୟ ଅନୁରୂପ ଦଣ୍ଡ ସହିତ ସମାଧାନ କରାଯାଇଥାଏ |</w:t>
      </w:r>
    </w:p>
    <w:p/>
    <w:p>
      <w:r xmlns:w="http://schemas.openxmlformats.org/wordprocessingml/2006/main">
        <w:t xml:space="preserve">ଦ୍ୱିତୀୟ ନିୟମ 22 ସମାଜର ଶୃଙ୍ଖଳା ଏବଂ ପଶୁମାନଙ୍କ ପ୍ରତି ଦୟା ସମ୍ବନ୍ଧୀୟ ବିଭିନ୍ନ ନିୟମ ସହିତ ସମାପ୍ତ ହୁଏ | ଯିଏ ବିବାହିତ କିମ୍ବା ବିବାହିତ ବ୍ୟକ୍ତିଙ୍କ ସହିତ ଯ sexual ନ ସମ୍ପର୍କ ରଖିବା ପାଇଁ ମୋଶା ଦଣ୍ଡ ସ୍ଥିର କରେ; ବ୍ୟଭିଚାରରେ ଜଡିତ ଉଭୟ ପକ୍ଷଙ୍କୁ God's ଶ୍ବରଙ୍କ ନିୟମ ଅନୁଯାୟୀ ହତ୍ୟା କରାଯିବା ଉଚିତ୍ | ଅତିରିକ୍ତ ଭାବରେ, ପାରିବାରିକ ସମ୍ପର୍କ ମଧ୍ୟରେ ଶୁଦ୍ଧତା ରକ୍ଷା କରିବାର ଏକ ମାଧ୍ୟମ ଭାବରେ ଘନିଷ୍ଠ ପାରିବାରିକ ସମ୍ପର୍କ ମଧ୍ୟରେ ନିଷେଧ ବିବାହ ସମ୍ବନ୍ଧୀୟ ନିୟମଗୁଡିକ ବର୍ଣ୍ଣିତ ହୋଇଛି |</w:t>
      </w:r>
    </w:p>
    <w:p/>
    <w:p>
      <w:r xmlns:w="http://schemas.openxmlformats.org/wordprocessingml/2006/main">
        <w:t xml:space="preserve">ଦ୍ୱିତୀୟ ବିବରଣ 22: 1 ତୁମ୍ଭେ ନିଜ ଭାଇର ଷଣ୍ or କିମ୍ବା ମେଷମାନଙ୍କୁ ବିପଥଗାମୀ ହେବାର ଦେଖିବ ନାହିଁ ଏବଂ ସେମାନଙ୍କଠାରୁ ନିଜକୁ ଲୁଚାଇ ରଖିବ ନାହିଁ।</w:t>
      </w:r>
    </w:p>
    <w:p/>
    <w:p>
      <w:r xmlns:w="http://schemas.openxmlformats.org/wordprocessingml/2006/main">
        <w:t xml:space="preserve">ଏହା ଆଦେଶ ଦିଆଯାଇଛି ଯେ ଯଦି କେହି ନିଜ ଭାଇର ପଶୁମାନଙ୍କୁ ବୁଲୁଥିବାର ଦେଖନ୍ତି, ତେବେ ସେମାନଙ୍କୁ ଅଣଦେଖା କରିବା ଉଚିତ୍ ନୁହେଁ, ବରଂ ସେମାନଙ୍କୁ ନିଜ ଭାଇଙ୍କ ନିକଟକୁ ଫେରାଇ ଆଣିବା ଉଚିତ୍ |</w:t>
      </w:r>
    </w:p>
    <w:p/>
    <w:p>
      <w:r xmlns:w="http://schemas.openxmlformats.org/wordprocessingml/2006/main">
        <w:t xml:space="preserve">1. ଆମ ଭାଇମାନଙ୍କ ପ୍ରତି ଦୟା ଦେଖାଇବାର ଗୁରୁତ୍ୱ |</w:t>
      </w:r>
    </w:p>
    <w:p/>
    <w:p>
      <w:r xmlns:w="http://schemas.openxmlformats.org/wordprocessingml/2006/main">
        <w:t xml:space="preserve">2. ବ୍ୟବହାରିକ କାର୍ଯ୍ୟ ମାଧ୍ୟମରେ God's ଶ୍ବରଙ୍କ ଆଦେଶ ପୂରଣ କରିବା |</w:t>
      </w:r>
    </w:p>
    <w:p/>
    <w:p>
      <w:r xmlns:w="http://schemas.openxmlformats.org/wordprocessingml/2006/main">
        <w:t xml:space="preserve">ଏଫିସୀୟ: 32: ୨ - - "ପରସ୍ପର ପ୍ରତି ଦୟାଳୁ ଓ ଦୟାଳୁ ହୁଅ, ପରସ୍ପରକୁ କ୍ଷମା କର, ଯେପରି ଖ୍ରୀଷ୍ଟ God ଶ୍ବର ତୁମକୁ କ୍ଷମା କରି ଦେଇଛନ୍ତି।"</w:t>
      </w:r>
    </w:p>
    <w:p/>
    <w:p>
      <w:r xmlns:w="http://schemas.openxmlformats.org/wordprocessingml/2006/main">
        <w:t xml:space="preserve">2. ମାଥିଉ :: ୧-19-୧ - - "ଭାବ ନାହିଁ ଯେ ମୁଁ ନିୟମ କିମ୍ବା ଭବିଷ୍ୟ‌ଦ୍‌ବକ୍ତାମାନଙ୍କୁ ରଦ୍ଦ କରିବାକୁ ଆସିଛି; ମୁଁ ସେଗୁଡ଼ିକୁ ରଦ୍ଦ କରିବାକୁ ଆସି ନାହିଁ ବରଂ ତାହା ପୂରଣ କରିବାକୁ ଆସିଛି। ଛୋଟ ଅକ୍ଷର, ଗୋଟିଏ କଲମର ସର୍ବନିମ୍ନ ଷ୍ଟ୍ରୋକ୍ ନୁହେଁ, ସବୁକିଛି ଶେଷ ନହେବା ପର୍ଯ୍ୟନ୍ତ କ means ଣସି ପ୍ରକାରେ ଆଇନରୁ ଲୋପ ପାଇବ। "</w:t>
      </w:r>
    </w:p>
    <w:p/>
    <w:p>
      <w:r xmlns:w="http://schemas.openxmlformats.org/wordprocessingml/2006/main">
        <w:t xml:space="preserve">ଦ୍ୱିତୀୟ ବିବରଣ 22: 2 ଏବଂ ଯଦି ତୁମ୍ଭର ଭାଇ ତୁମ୍ଭର ନିକଟତର ନହୁଏ, କିମ୍ବା ଯଦି ତୁମ୍ଭେ ତାହାଙ୍କୁ ଜାଣି ନାହଁ, ତେବେ ତୁମ୍ଭେ ଏହାକୁ ନିଜ ଘରକୁ ଆଣିବ, ଏବଂ ତୁମ୍ଭର ଭାଇ ଏହା ନ ପାଇବା ପର୍ଯ୍ୟନ୍ତ ତୁମ୍ଭ ସହିତ ରହିବ, ଏବଂ ତୁମ୍ଭେ ଏହାକୁ ପୁନ restore ସ୍ଥାପନ କରିବ। ତାଙ୍କୁ ପୁଣି</w:t>
      </w:r>
    </w:p>
    <w:p/>
    <w:p>
      <w:r xmlns:w="http://schemas.openxmlformats.org/wordprocessingml/2006/main">
        <w:t xml:space="preserve">ଏହି ପେଜ୍ ତୁମର ଭାଇଙ୍କର ଥିବା ଜିନିଷଗୁଡ଼ିକର ଯତ୍ନ ଏବଂ ପୁନରୁଦ୍ଧାରର ଗୁରୁତ୍ୱକୁ ଆଲୋକିତ କରେ |</w:t>
      </w:r>
    </w:p>
    <w:p/>
    <w:p>
      <w:r xmlns:w="http://schemas.openxmlformats.org/wordprocessingml/2006/main">
        <w:t xml:space="preserve">1. "ତୁମର ଭାଇର ସମ୍ପତ୍ତିର ଯତ୍ନ ନେବା: ଦ୍ୱିତୀୟ ବିବରଣ 22: 2 ର ଉଦାହରଣ |"</w:t>
      </w:r>
    </w:p>
    <w:p/>
    <w:p>
      <w:r xmlns:w="http://schemas.openxmlformats.org/wordprocessingml/2006/main">
        <w:t xml:space="preserve">2. "ଦାୟିତ୍ in ରେ ଏକ ଶିକ୍ଷା: ଦ୍ୱିତୀୟ ବିବରଣ 22: 2"</w:t>
      </w:r>
    </w:p>
    <w:p/>
    <w:p>
      <w:r xmlns:w="http://schemas.openxmlformats.org/wordprocessingml/2006/main">
        <w:t xml:space="preserve">1. ମାଥିଉ 22:39 - "ଏବଂ ଦ୍ୱିତୀୟଟି ଏହା ସଦୃଶ, ତୁମ୍ଭେ ନିଜ ପଡ଼ୋଶୀକୁ ଯେପରି ପ୍ରେମ କର, ସେହିପରି ପ୍ରେମ କର।"</w:t>
      </w:r>
    </w:p>
    <w:p/>
    <w:p>
      <w:r xmlns:w="http://schemas.openxmlformats.org/wordprocessingml/2006/main">
        <w:t xml:space="preserve">ହିତୋପଦେଶ ୧: 17: ୧ - - "ଯେଉଁ ଲୋକ ଦରିଦ୍ରମାନଙ୍କ ପ୍ରତି ଦୟା କରେ, ସେ ସଦାପ୍ରଭୁଙ୍କୁ lend ଣ ଦିଏ; ଏବଂ ସେ ଯାହା ଦେଇଛନ୍ତି, ସେ ତାହା ପୁନର୍ବାର ଦେବେ।"</w:t>
      </w:r>
    </w:p>
    <w:p/>
    <w:p>
      <w:r xmlns:w="http://schemas.openxmlformats.org/wordprocessingml/2006/main">
        <w:t xml:space="preserve">ଦ୍ୱିତୀୟ ବିବରଣ 22: 3 ଏହିପରି ଭାବରେ ଆପଣ ତାଙ୍କ ଗଧ ସହିତ କରିବେ; ତା'ପେର ତା'ର ବସ୍ତ୍ର ସହିତ କର। ଏବଂ ତୁମର ଭାଇର ସମସ୍ତ ହଜିଯାଇଥିବା ଜିନିଷ ସହିତ, ଯାହା ସେ ହଜିଯାଇଛି, ଏବଂ ତୁମେ ପାଇଲ, ତୁମେ ମଧ୍ୟ ସେହିପରି କରିବ: ତୁମେ ନିଜକୁ ଲୁଚାଇ ପାରିବ ନାହିଁ |</w:t>
      </w:r>
    </w:p>
    <w:p/>
    <w:p>
      <w:r xmlns:w="http://schemas.openxmlformats.org/wordprocessingml/2006/main">
        <w:t xml:space="preserve">ହଜିଯାଇଥିବା ଜିନିଷ ଫେରାଇ ଆବଶ୍ୟକ କରୁଥିବା ଲୋକଙ୍କୁ ସାହାଯ୍ୟ କରିବାକୁ ଭଗବାନ ଆମକୁ ଆଦେଶ ଦିଅନ୍ତି |</w:t>
      </w:r>
    </w:p>
    <w:p/>
    <w:p>
      <w:r xmlns:w="http://schemas.openxmlformats.org/wordprocessingml/2006/main">
        <w:t xml:space="preserve">1 - ପରସ୍ପରକୁ ଭଲ ପାଅ: ଆବଶ୍ୟକ କରୁଥିବା ଲୋକଙ୍କୁ ସାହାଯ୍ୟ କରିବା ପାଇଁ ଦୟା ଅଭ୍ୟାସ କରନ୍ତୁ |</w:t>
      </w:r>
    </w:p>
    <w:p/>
    <w:p>
      <w:r xmlns:w="http://schemas.openxmlformats.org/wordprocessingml/2006/main">
        <w:t xml:space="preserve">2 - God ଶ୍ବରଙ୍କ ସେବା କରିବାର ଦାୟିତ୍ :: ତାଙ୍କ ଆଦେଶକୁ ସମ୍ମାନ |</w:t>
      </w:r>
    </w:p>
    <w:p/>
    <w:p>
      <w:r xmlns:w="http://schemas.openxmlformats.org/wordprocessingml/2006/main">
        <w:t xml:space="preserve">1 - ମାଥିଉ 7:12 - ଅତଏବ, ଲୋକମାନେ ତୁମ୍ଭମାନଙ୍କ ପ୍ରତି ଯାହା କରିବାକୁ ଇଚ୍ଛା କରନ୍ତି, ତାହା ମଧ୍ୟ ସେମାନଙ୍କ ପ୍ରତି କର। କାରଣ ଏହି ନିୟମ ଓ ଭବିଷ୍ୟ‌ଦ୍‌ବକ୍ତାମାନେ।</w:t>
      </w:r>
    </w:p>
    <w:p/>
    <w:p>
      <w:r xmlns:w="http://schemas.openxmlformats.org/wordprocessingml/2006/main">
        <w:t xml:space="preserve">୨ - ଗାଲାତୀୟ 6: ୨ - ପରସ୍ପରର ଭାର ବହନ କର, ଏବଂ ଖ୍ରୀଷ୍ଟଙ୍କ ନିୟମ ପାଳନ କର |</w:t>
      </w:r>
    </w:p>
    <w:p/>
    <w:p>
      <w:r xmlns:w="http://schemas.openxmlformats.org/wordprocessingml/2006/main">
        <w:t xml:space="preserve">ଦ୍ୱିତୀୟ ବିବରଣ 22: 4 ତୁମ୍ଭେ ନିଜ ଭାଇର ଗଧ କିମ୍ବା ବଳଦ ରାସ୍ତାରେ ପଡ଼ିଥିବାର ଦେଖିବ ନାହିଁ ଏବଂ ସେମାନଙ୍କଠାରୁ ନିଜକୁ ଲୁଚାଇ ରଖିବ: ତୁମେ ସେମାନଙ୍କୁ ପୁନର୍ବାର ଉଠାଇବାରେ ସାହାଯ୍ୟ କରିବ |</w:t>
      </w:r>
    </w:p>
    <w:p/>
    <w:p>
      <w:r xmlns:w="http://schemas.openxmlformats.org/wordprocessingml/2006/main">
        <w:t xml:space="preserve">ଏହି ପାସ୍ ଆମକୁ ଆବଶ୍ୟକ କରୁଥିବା ଭାଇ ଓ ଭଉଣୀମାନଙ୍କୁ ସାହାଯ୍ୟ କରିବାକୁ ନିର୍ଦ୍ଦେଶ ଦେଇଥାଏ |</w:t>
      </w:r>
    </w:p>
    <w:p/>
    <w:p>
      <w:r xmlns:w="http://schemas.openxmlformats.org/wordprocessingml/2006/main">
        <w:t xml:space="preserve">:: ଆମେ ଆବଶ୍ୟକ କରୁଥିବା ଆମର ଭାଇ ଓ ଭଉଣୀମାନଙ୍କୁ ସାହାଯ୍ୟ କରିବା ଜରୁରୀ |</w:t>
      </w:r>
    </w:p>
    <w:p/>
    <w:p>
      <w:r xmlns:w="http://schemas.openxmlformats.org/wordprocessingml/2006/main">
        <w:t xml:space="preserve">୨: ପରସ୍ପରକୁ ଉପରକୁ ଉଠାଇବାର ଗୁରୁତ୍ୱ |</w:t>
      </w:r>
    </w:p>
    <w:p/>
    <w:p>
      <w:r xmlns:w="http://schemas.openxmlformats.org/wordprocessingml/2006/main">
        <w:t xml:space="preserve">1: ଗାଲାତୀୟ 6: 2-3 - "ପରସ୍ପରର ଭାର ବହନ କର, ଏବଂ ଖ୍ରୀଷ୍ଟଙ୍କ ନିୟମ ପାଳନ କର। କାରଣ ଯଦି କ himself ଣସି ବ୍ୟକ୍ତି ନିଜକୁ କିଛି ବୋଲି ଭାବନ୍ତି, ଯେତେବେଳେ ସେ କିଛି ନୁହଁନ୍ତି, ସେ ନିଜକୁ ପ୍ରତାରଣା କରନ୍ତି |"</w:t>
      </w:r>
    </w:p>
    <w:p/>
    <w:p>
      <w:r xmlns:w="http://schemas.openxmlformats.org/wordprocessingml/2006/main">
        <w:t xml:space="preserve">୨: ଯାକୁବ ୨: ୧-16-୧ - - "ଯଦି କ brother ଣସି ଭାଇ କିମ୍ବା ଭଉଣୀ ଉଲଗ୍ନ ହୋଇ ଦ daily ନନ୍ଦିନ ଖାଦ୍ୟରୁ ବଞ୍ଚିତ ହୁଅନ୍ତି, ଏବଂ ଆପଣଙ୍କ ମଧ୍ୟରୁ ଜଣେ ସେମାନଙ୍କୁ କୁହନ୍ତି, ଶାନ୍ତିରେ ଚାଲିଯାଅ, ଗରମ ହୁଅ ଏବଂ ଭରିଯାଅ; ତଥାପି ତୁମେ ସେମାନଙ୍କୁ ସେହି ଜିନିଷ ଦିଅ ନାହିଁ | ଶରୀର ପାଇଁ ଆବଶ୍ୟକ; ଏହାର ଲାଭ କ'ଣ? "</w:t>
      </w:r>
    </w:p>
    <w:p/>
    <w:p>
      <w:r xmlns:w="http://schemas.openxmlformats.org/wordprocessingml/2006/main">
        <w:t xml:space="preserve">ଦ୍ୱିତୀୟ ବିବରଣ 22: 5 ସ୍ତ୍ରୀଲୋକ ପୁରୁଷର ବସ୍ତ୍ର ପରିଧାନ କରିବ ନାହିଁ କିମ୍ବା ପୁରୁଷ କ woman ଣସି ସ୍ତ୍ରୀର ବସ୍ତ୍ର ପରିଧାନ କରିବ ନାହିଁ।</w:t>
      </w:r>
    </w:p>
    <w:p/>
    <w:p>
      <w:r xmlns:w="http://schemas.openxmlformats.org/wordprocessingml/2006/main">
        <w:t xml:space="preserve">ଏହି ପାସ୍ ଜୋର ଦେଇଥାଏ ଯେ ବିପରୀତ ଲିଙ୍ଗ ପାଇଁ ଉଦ୍ଦିଷ୍ଟ ପୋଷାକ ପିନ୍ଧୁଥିବା ପୁରୁଷ ଏବଂ ମହିଳାଙ୍କୁ ଭଗବାନ ନାପସନ୍ଦ କରନ୍ତି |</w:t>
      </w:r>
    </w:p>
    <w:p/>
    <w:p>
      <w:r xmlns:w="http://schemas.openxmlformats.org/wordprocessingml/2006/main">
        <w:t xml:space="preserve">1. "God's ଶ୍ବରଙ୍କ ବାକ୍ୟର ଜ୍ଞାନ: ଲିଙ୍ଗ ଅନୁଯାୟୀ ପୋଷାକ ପିନ୍ଧିବା"</w:t>
      </w:r>
    </w:p>
    <w:p/>
    <w:p>
      <w:r xmlns:w="http://schemas.openxmlformats.org/wordprocessingml/2006/main">
        <w:t xml:space="preserve">2. "God's ଶ୍ବରଙ୍କ ପବିତ୍ରତାର ଶକ୍ତି: ଲିଙ୍ଗଗତ ଭୂମିକାକୁ କାହିଁକି ଅସ୍ପଷ୍ଟ କରିବା ଉଚିତ୍?"</w:t>
      </w:r>
    </w:p>
    <w:p/>
    <w:p>
      <w:r xmlns:w="http://schemas.openxmlformats.org/wordprocessingml/2006/main">
        <w:t xml:space="preserve">ଗାଲାତୀୟଙ୍କ ପ୍ରତି ପତ୍ର 3:28, "ଯିହୂଦୀ କି ଗ୍ରୀକ୍ ନାହାଁନ୍ତି, ବନ୍ଧନ କି ମୁକ୍ତ, ପୁରୁଷ କିମ୍ବା ସ୍ତ୍ରୀ ନାହାଁନ୍ତି; କାରଣ ଆପଣ ସମସ୍ତେ ଖ୍ରୀଷ୍ଟ ଯୀଶୁଙ୍କଠାରେ ଏକ ଅଟନ୍ତି।"</w:t>
      </w:r>
    </w:p>
    <w:p/>
    <w:p>
      <w:r xmlns:w="http://schemas.openxmlformats.org/wordprocessingml/2006/main">
        <w:t xml:space="preserve">୨ କରିନ୍ଥୀୟ ୧ :: ୧-15-୧ ,, "ପ୍ରକୃତି ନିଜେ ମଧ୍ୟ ଶିକ୍ଷା ଦିଏ ନାହିଁ ଯେ, ଯଦି ପୁରୁଷର ଲମ୍ବା କେଶ ଥାଏ, ତେବେ ଏହା ତାଙ୍କ ପାଇଁ ଲଜ୍ଜାଜନକ? କିନ୍ତୁ ଯଦି କ woman ଣସି ସ୍ତ୍ରୀର ଲମ୍ବା କେଶ ଥାଏ, ତେବେ ଏହା ତାଙ୍କ ପାଇଁ ଗ glory ରବ ଅଟେ: କାରଣ ତାହାର କେଶ ଆଚ୍ଛାଦନ ପାଇଁ ଦିଆଯାଇଛି। "</w:t>
      </w:r>
    </w:p>
    <w:p/>
    <w:p>
      <w:r xmlns:w="http://schemas.openxmlformats.org/wordprocessingml/2006/main">
        <w:t xml:space="preserve">ଦ୍ୱିତୀୟ ବିବରଣ 22: 6 ଯଦି କ tree ଣସି ଗଛରେ କିମ୍ବା ଭୂମିରେ ପକ୍ଷୀମାନଙ୍କର ବସା ଆପଣଙ୍କ ନିକଟରେ ରହିବାର ସୁଯୋଗ, ସେମାନେ ଛୋଟ ହୁଅନ୍ତୁ, ଅଣ୍ଡା ହୁଅନ୍ତୁ, ଏବଂ ଡ୍ୟାମ୍ ଛୋଟ ଉପରେ କିମ୍ବା ଅଣ୍ଡା ଉପରେ ବସିଥିବେ, ତେବେ ଆପଣ ତାହା କରିବେ ନାହିଁ | ଯୁବକମାନଙ୍କ ସହିତ ବନ୍ଧ ନିଅ:</w:t>
      </w:r>
    </w:p>
    <w:p/>
    <w:p>
      <w:r xmlns:w="http://schemas.openxmlformats.org/wordprocessingml/2006/main">
        <w:t xml:space="preserve">ମା ପକ୍ଷୀ ଏବଂ ତାର ଛୁଆକୁ ନାଳରୁ ନିଅ ନାହିଁ |</w:t>
      </w:r>
    </w:p>
    <w:p/>
    <w:p>
      <w:r xmlns:w="http://schemas.openxmlformats.org/wordprocessingml/2006/main">
        <w:t xml:space="preserve">1. ସୃଷ୍ଟି ପାଇଁ ଯତ୍ନର ଗୁରୁତ୍ୱ |</w:t>
      </w:r>
    </w:p>
    <w:p/>
    <w:p>
      <w:r xmlns:w="http://schemas.openxmlformats.org/wordprocessingml/2006/main">
        <w:t xml:space="preserve">2. କରୁଣାର ମୂଲ୍ୟ</w:t>
      </w:r>
    </w:p>
    <w:p/>
    <w:p>
      <w:r xmlns:w="http://schemas.openxmlformats.org/wordprocessingml/2006/main">
        <w:t xml:space="preserve">ମାଥିଉ ଲିଖିତ ସୁସମାଗ୍ଭର 12: 11-12 - "ସେ ସେମାନଙ୍କୁ କହିଲେ," ତୁମ୍ଭମାନଙ୍କ ମଧିଅେର କ'ଣ ଅଛି, ଯାହାର ଗୋଟିଏ ମେଣ୍ be ା ରହିବ, ଏବଂ ଯଦି ବିଶ୍ରାମବାର ଦିନ ଏହା ଏକ ଗର୍ତ୍ତରେ ପଡ଼େ, ତେବେ ସେ ତାହା ଧରି ରଖିବ ନାହିଁ। " ମେଷ ଅପେକ୍ଷା ମନୁଷ୍ୟ କେତେ ଭଲ? ତେଣୁ ବିଶ୍ରାମ ଦିନରେ ଭଲ କରିବା ଆଇନଗତ ଅଟେ। "</w:t>
      </w:r>
    </w:p>
    <w:p/>
    <w:p>
      <w:r xmlns:w="http://schemas.openxmlformats.org/wordprocessingml/2006/main">
        <w:t xml:space="preserve">ହିତୋପଦେଶ 12:10 - "ଜଣେ ଧାର୍ମିକ ଲୋକ ନିଜ ପଶୁର ଜୀବନକୁ ସମ୍ମାନ କରେ, କିନ୍ତୁ ଦୁଷ୍ଟ ଲୋକମାନଙ୍କର ଦୟା ଅତି ନିଷ୍ଠୁର ଅଟେ।"</w:t>
      </w:r>
    </w:p>
    <w:p/>
    <w:p>
      <w:r xmlns:w="http://schemas.openxmlformats.org/wordprocessingml/2006/main">
        <w:t xml:space="preserve">ଦ୍ୱିତୀୟ ବିବରଣ 22: 7 କିନ୍ତୁ ତୁମେ କ wise ଣସି ପ୍ରକାରେ ବନ୍ଧକୁ ଛାଡି ଯବାନମାନଙ୍କୁ ତୁମ ନିକଟକୁ ନେଇଯାଅ; ଏହା ତୁମ ସହିତ ଭଲ ହୋଇପାରେ ଏବଂ ତୁମେ ତୁମର ଦିନ ବ olong ାଇ ପାରିବ |</w:t>
      </w:r>
    </w:p>
    <w:p/>
    <w:p>
      <w:r xmlns:w="http://schemas.openxmlformats.org/wordprocessingml/2006/main">
        <w:t xml:space="preserve">ଭଗବାନ ଆମକୁ ଜୀବଜନ୍ତୁମାନଙ୍କ ପ୍ରତି ଦୟା ଏବଂ ଦୟା ଦେଖାଇବାକୁ ଉତ୍ସାହିତ କରନ୍ତି |</w:t>
      </w:r>
    </w:p>
    <w:p/>
    <w:p>
      <w:r xmlns:w="http://schemas.openxmlformats.org/wordprocessingml/2006/main">
        <w:t xml:space="preserve">1: ଆସନ୍ତୁ ସମସ୍ତ ପ୍ରାଣୀମାନଙ୍କୁ ଦୟା ଏବଂ କରୁଣା ଦେଖାଇବା |</w:t>
      </w:r>
    </w:p>
    <w:p/>
    <w:p>
      <w:r xmlns:w="http://schemas.openxmlformats.org/wordprocessingml/2006/main">
        <w:t xml:space="preserve">:: ଦୟା ଏବଂ ପ୍ରେମ ଦେଖାଇବାକୁ ପ୍ରଭୁଙ୍କ ଆଦେଶକୁ ଅନୁସରଣ କରିବା |</w:t>
      </w:r>
    </w:p>
    <w:p/>
    <w:p>
      <w:r xmlns:w="http://schemas.openxmlformats.org/wordprocessingml/2006/main">
        <w:t xml:space="preserve">୧: ମାଥିଉ :: - - "ଦୟାଳୁମାନେ ଧନ୍ୟ, କାରଣ ସେମାନେ ଦୟା ପାଇବେ।"</w:t>
      </w:r>
    </w:p>
    <w:p/>
    <w:p>
      <w:r xmlns:w="http://schemas.openxmlformats.org/wordprocessingml/2006/main">
        <w:t xml:space="preserve">୨: ଯାକୁବ ୨: ୧ - - "କାରଣ ଯିଏ ଦୟା ଦେଖାଇ ନାହିଁ, ସେ ନ୍ୟାୟ ବିନା ଦୟା ଅଟେ। ଦୟା ନ୍ୟାୟ ଉପରେ ଜୟ କରେ।"</w:t>
      </w:r>
    </w:p>
    <w:p/>
    <w:p>
      <w:r xmlns:w="http://schemas.openxmlformats.org/wordprocessingml/2006/main">
        <w:t xml:space="preserve">ଦ୍ୱିତୀୟ ବିବରଣ 22: 8 ଯେତେବେଳେ ତୁମେ ଏକ ନୂତନ ଗୃହ ନିର୍ମାଣ କରିବ, ସେତେବେଳେ ତୁମେ ତୁମର ଛାତ ପାଇଁ ଯୁଦ୍ଧ କରିବ, ଯେପରି ତୁମେ ନିଜ ଘର ଉପରେ ରକ୍ତ ଆଣିବ ନାହିଁ, ଯଦି କେହି ସେଠାରୁ ଖସିଯାଏ |</w:t>
      </w:r>
    </w:p>
    <w:p/>
    <w:p>
      <w:r xmlns:w="http://schemas.openxmlformats.org/wordprocessingml/2006/main">
        <w:t xml:space="preserve">God ଶ୍ବର ଇସ୍ରାଏଲୀୟମାନଙ୍କୁ ଆଦେଶ ଦିଅନ୍ତି ଯେ, ରକ୍ତପାତର କାରଣ ହୋଇପାରେ।</w:t>
      </w:r>
    </w:p>
    <w:p/>
    <w:p>
      <w:r xmlns:w="http://schemas.openxmlformats.org/wordprocessingml/2006/main">
        <w:t xml:space="preserve">1. God's ଶ୍ବରଙ୍କ ଆଦେଶ ମାନିବାର ଗୁରୁତ୍ୱ |</w:t>
      </w:r>
    </w:p>
    <w:p/>
    <w:p>
      <w:r xmlns:w="http://schemas.openxmlformats.org/wordprocessingml/2006/main">
        <w:t xml:space="preserve">2. ମାନବ ଜୀବନର ମୂଲ୍ୟ |</w:t>
      </w:r>
    </w:p>
    <w:p/>
    <w:p>
      <w:r xmlns:w="http://schemas.openxmlformats.org/wordprocessingml/2006/main">
        <w:t xml:space="preserve">ହିତୋପଦେଶ 24: 3-4 "ଜ୍ଞାନ ଦ୍ୱାରା ଏକ ଗୃହ ନିର୍ମାଣ ହୁଏ, ଏବଂ ବୁ understanding ିବା ଦ୍ୱାରା ଏହା ସ୍ଥାପିତ ହୁଏ; ଜ୍ଞାନ ଦ୍ୱାରା କୋଠରୀଗୁଡ଼ିକ ସମସ୍ତ ମୂଲ୍ୟବାନ ଏବଂ ସୁଖଦ ଧନରେ ପରିପୂର୍ଣ୍ଣ |</w:t>
      </w:r>
    </w:p>
    <w:p/>
    <w:p>
      <w:r xmlns:w="http://schemas.openxmlformats.org/wordprocessingml/2006/main">
        <w:t xml:space="preserve">2. ଗୀତସଂହିତା 127: 1 "ଯଦି ସଦାପ୍ରଭୁ ଗୃହ ନିର୍ମାଣ ନକରନ୍ତି, ତେବେ ନିର୍ମାଣକାରୀମାନେ ବୃଥା ପରିଶ୍ରମ କରନ୍ତି। ଯଦି ସଦାପ୍ରଭୁ ନଗର ଉପରେ ନଜର ରଖନ୍ତି ନାହିଁ, ତେବେ ରାକ୍ଷୀମାନେ ବୃଥା ଭାବରେ ଜଗି ରହିବେ।"</w:t>
      </w:r>
    </w:p>
    <w:p/>
    <w:p>
      <w:r xmlns:w="http://schemas.openxmlformats.org/wordprocessingml/2006/main">
        <w:t xml:space="preserve">ଦ୍ୱିତୀୟ ବିବରଣ 22: 9 ତୁମ୍ଭେ ଦ୍ରାକ୍ଷାକ୍ଷେତ୍ରକୁ ବିଭିନ୍ନ ବୀଜ ବୁଣିବ ନାହିଁ।</w:t>
      </w:r>
    </w:p>
    <w:p/>
    <w:p>
      <w:r xmlns:w="http://schemas.openxmlformats.org/wordprocessingml/2006/main">
        <w:t xml:space="preserve">ଦ୍ରାକ୍ଷାକ୍ଷେତ୍ର ରୋପଣ କରିବା ସମୟରେ different ଶ୍ବର ତାଙ୍କ ଲୋକଙ୍କୁ ବିଭିନ୍ନ ପ୍ରକାରର ବିହନ ମିଶ୍ରଣ ନକରିବାକୁ ଆଦେଶ ଦିଅନ୍ତି |</w:t>
      </w:r>
    </w:p>
    <w:p/>
    <w:p>
      <w:r xmlns:w="http://schemas.openxmlformats.org/wordprocessingml/2006/main">
        <w:t xml:space="preserve">ଜୀବନର ସମସ୍ତ ଦିଗରେ God's ଶ୍ବରଙ୍କ ଆଦେଶକୁ ସମ୍ମାନ କରିବାର ମହତ୍ତ୍। |</w:t>
      </w:r>
    </w:p>
    <w:p/>
    <w:p>
      <w:r xmlns:w="http://schemas.openxmlformats.org/wordprocessingml/2006/main">
        <w:t xml:space="preserve">God's ଶ୍ବରଙ୍କ ନିର୍ଦ୍ଦେଶକୁ ଅବମାନନା କରିବାର ପରିଣାମ |</w:t>
      </w:r>
    </w:p>
    <w:p/>
    <w:p>
      <w:r xmlns:w="http://schemas.openxmlformats.org/wordprocessingml/2006/main">
        <w:t xml:space="preserve">1. ଯାକୁବ ୧: ୨-25-୨ - ଶବ୍ଦର କାର୍ଯ୍ୟକର୍ତ୍ତା ହୁଅ ଏବଂ କେବଳ ଶ୍ରୋତା ହୁଅ ନାହିଁ |</w:t>
      </w:r>
    </w:p>
    <w:p/>
    <w:p>
      <w:r xmlns:w="http://schemas.openxmlformats.org/wordprocessingml/2006/main">
        <w:t xml:space="preserve">2. ଦ୍ୱିତୀୟ ବିବରଣ 28: 1-14 - ପ୍ରଭୁଙ୍କ ଆଜ୍ଞା ପାଳନ ନକରିବା ପାଇଁ ଆଶୀର୍ବାଦ ଏବଂ ଅଭିଶାପ |</w:t>
      </w:r>
    </w:p>
    <w:p/>
    <w:p>
      <w:r xmlns:w="http://schemas.openxmlformats.org/wordprocessingml/2006/main">
        <w:t xml:space="preserve">ଦ୍ୱିତୀୟ ବିବରଣ 22:10 ତୁମ୍ଭେ ଗୋଟିଏ ବଳଦ ଓ ଗଧ ସହିତ ହଳ କରିବ ନାହିଁ।</w:t>
      </w:r>
    </w:p>
    <w:p/>
    <w:p>
      <w:r xmlns:w="http://schemas.openxmlformats.org/wordprocessingml/2006/main">
        <w:t xml:space="preserve">ଏହି ପଦଟି କ୍ଷେତରେ ହଳ କରିବା ସମୟରେ ବିଭିନ୍ନ ପ୍ରକାରର ପ୍ରାଣୀ ମିଶ୍ରଣ ଅଭ୍ୟାସ ବିରୁଦ୍ଧରେ କହିଥାଏ |</w:t>
      </w:r>
    </w:p>
    <w:p/>
    <w:p>
      <w:r xmlns:w="http://schemas.openxmlformats.org/wordprocessingml/2006/main">
        <w:t xml:space="preserve">1: ଯେତେବେଳେ ଆମର କାର୍ଯ୍ୟ ବିଷୟରେ ଆସେ, ସେତେବେଳେ ଆମେ ମିଶ୍ରଣ ଏବଂ ମେଳ କରିବା ଉଚିତ୍ ନୁହେଁ, ବରଂ ସାଧନ ଏବଂ ପ୍ରତିଭାକୁ ବ୍ୟବହାର କରନ୍ତୁ ଯାହା God ଶ୍ବର ଆମକୁ ନିର୍ଦ୍ଦିଷ୍ଟ କାର୍ଯ୍ୟ ପାଇଁ ଆମକୁ ଦେଇଛନ୍ତି |</w:t>
      </w:r>
    </w:p>
    <w:p/>
    <w:p>
      <w:r xmlns:w="http://schemas.openxmlformats.org/wordprocessingml/2006/main">
        <w:t xml:space="preserve">୨: କିଛି ପ୍ରଭାବଶାଳୀ କରିବା ପାଇଁ ଆମେ ଦୁଇଟି ଭିନ୍ନ ଜିନିଷକୁ ଏକତ୍ର କରିବାକୁ ବାଧ୍ୟ କରିବା ଉଚିତ୍ ନୁହେଁ, ବରଂ God ଶ୍ବର ଯାହା ସହିତ କାର୍ଯ୍ୟ କରିବାକୁ ଆମକୁ ଦେଇଛନ୍ତି ତାହା ବ୍ୟବହାର କରନ୍ତୁ |</w:t>
      </w:r>
    </w:p>
    <w:p/>
    <w:p>
      <w:r xmlns:w="http://schemas.openxmlformats.org/wordprocessingml/2006/main">
        <w:t xml:space="preserve">1: ହିତୋପଦେଶ 27:17 - ଲ Iron ହ ଲୁହାକୁ ତୀକ୍ଷ୍ଣ କରେ, ତେଣୁ ଜଣେ ବ୍ୟକ୍ତି ଅନ୍ୟକୁ ତୀକ୍ଷ୍ଣ କରେ |</w:t>
      </w:r>
    </w:p>
    <w:p/>
    <w:p>
      <w:r xmlns:w="http://schemas.openxmlformats.org/wordprocessingml/2006/main">
        <w:t xml:space="preserve">2: ଉପଦେଶକ 4: 9-12 - ଦୁଇଜଣ ଗୋଟିଏ ଅପେକ୍ଷା ଭଲ, କାରଣ ସେମାନଙ୍କର ଶ୍ରମ ପାଇଁ ଭଲ ପ୍ରତ୍ୟାବର୍ତ୍ତନ ଅଛି: ଯଦି ସେମାନଙ୍କ ମଧ୍ୟରୁ କେହି ଖସି ପଡ଼ନ୍ତି, ତେବେ ଅନ୍ୟ ଜଣକୁ ସାହାଯ୍ୟ କରିପାରନ୍ତି |</w:t>
      </w:r>
    </w:p>
    <w:p/>
    <w:p>
      <w:r xmlns:w="http://schemas.openxmlformats.org/wordprocessingml/2006/main">
        <w:t xml:space="preserve">ଦ୍ୱିତୀୟ ବିବରଣ 22:11 ଆପଣ ପଶମ ଓ ବସ୍ତ୍ର ପରି ବିଭିନ୍ନ ପ୍ରକାରର ବସ୍ତ୍ର ପରିଧାନ କରିବେ ନାହିଁ।</w:t>
      </w:r>
    </w:p>
    <w:p/>
    <w:p>
      <w:r xmlns:w="http://schemas.openxmlformats.org/wordprocessingml/2006/main">
        <w:t xml:space="preserve">ଏହି ପାସ୍ ଆମକୁ ମନେ ପକାଇ ଦିଏ ଯେ ଏକ ବସ୍ତ୍ର ତିଆରି କରିବା ସମୟରେ ଆମେ ବିଭିନ୍ନ କପଡା ମିଶ୍ରଣ କରିବା ଉଚିତ୍ ନୁହେଁ |</w:t>
      </w:r>
    </w:p>
    <w:p/>
    <w:p>
      <w:r xmlns:w="http://schemas.openxmlformats.org/wordprocessingml/2006/main">
        <w:t xml:space="preserve">1. God's ଶ୍ବରଙ୍କ ଆଦେଶ ଜ୍ଞାନୀ ଏବଂ ଲାଭଦାୟକ: ସେଗୁଡିକ ପାଳନ କରିବା ଆମକୁ ଆନନ୍ଦ ଏବଂ ଆଶୀର୍ବାଦ ଆଣିବ |</w:t>
      </w:r>
    </w:p>
    <w:p/>
    <w:p>
      <w:r xmlns:w="http://schemas.openxmlformats.org/wordprocessingml/2006/main">
        <w:t xml:space="preserve">2. ସରଳତାରେ ସ beauty ନ୍ଦର୍ଯ୍ୟ ଅଛି: ଆସନ୍ତୁ ବସ୍ତୁବାଦ ଦ୍ୱାରା ଆକର୍ଷିତ ହେବା ନାହିଁ |</w:t>
      </w:r>
    </w:p>
    <w:p/>
    <w:p>
      <w:r xmlns:w="http://schemas.openxmlformats.org/wordprocessingml/2006/main">
        <w:t xml:space="preserve">ହିତୋପଦେଶ :: ୧-15-୧ - - ଜ୍ଞାନ ଖୋଜୁଥିବା ବ୍ୟକ୍ତି ଏବଂ ବୁ understanding ାମଣା ପ୍ରାପ୍ତ ବ୍ୟକ୍ତି ଧନ୍ୟ। କାରଣ ଏହାର ବାଣିଜ୍ୟ ରୂପା ଦ୍ରବ୍ୟଠାରୁ ଭଲ ଏବଂ ସୁନା ସୁନା ଅପେକ୍ଷା ଏହାର ଲାଭ ଭଲ | ସେ ରୁବି ଅପେକ୍ଷା ଅଧିକ ମୂଲ୍ୟବାନ, ଏବଂ ତୁମେ ଯାହା ଇଚ୍ଛା କରିପାରିବ ତାହା ତା ସହିତ ତୁଳନା କରାଯିବା ଉଚିତ୍ ନୁହେଁ |</w:t>
      </w:r>
    </w:p>
    <w:p/>
    <w:p>
      <w:r xmlns:w="http://schemas.openxmlformats.org/wordprocessingml/2006/main">
        <w:t xml:space="preserve">ମାଥିଉ 6: 19-21 - ପୃଥିବୀରେ ନିଜ ପାଇଁ ଧନ ସଂଗ୍ରହ କର ନାହିଁ, ଯେଉଁଠାରେ ପୋକ ଓ କଳଙ୍କ ନଷ୍ଟ ହୋଇଯାଏ, ଏବଂ ଚୋରମାନେ ଭାଙ୍ଗି ଚୋରି କରନ୍ତି: କିନ୍ତୁ ସ୍ୱର୍ଗରେ ନିଜ ପାଇଁ ଧନ ସଂଗ୍ରହ କର, ଯେଉଁଠାରେ ପୋକ କିମ୍ବା କଳଙ୍କ ନଷ୍ଟ ହୁଏ ନାହିଁ, ଏବଂ ଯେଉଁଠାରେ ଚୋରମାନେ ଭାଙ୍ଗନ୍ତି ନାହିଁ କିମ୍ବା ଚୋରୀ କରନ୍ତି ନାହିଁ, କାରଣ ତୁମର ଧନ କେଉଁଠାରେ ଅଛି, ତୁମର ହୃଦୟ ମଧ୍ୟ ରହିବ |</w:t>
      </w:r>
    </w:p>
    <w:p/>
    <w:p>
      <w:r xmlns:w="http://schemas.openxmlformats.org/wordprocessingml/2006/main">
        <w:t xml:space="preserve">ଦ୍ୱିତୀୟ ବିବରଣ 22:12 ତୁମ୍ଭେ ନିଜ ପୋଷାକର ଚାରି ଚତୁର୍ଥାଂଶରେ ନିଜକୁ ବାନ୍ଧି ରଖିବ, ଯେଉଁଥିରେ ତୁମେ ନିଜକୁ ଆବୃତ କରିବ |</w:t>
      </w:r>
    </w:p>
    <w:p/>
    <w:p>
      <w:r xmlns:w="http://schemas.openxmlformats.org/wordprocessingml/2006/main">
        <w:t xml:space="preserve">ପରମେଶ୍ୱର ଇସ୍ରାଏଲୀୟମାନଙ୍କୁ ସେମାନଙ୍କର ବସ୍ତ୍ରର ଚାରି କୋଣରେ ଟାସେଲ ରଖିବାକୁ ଆଦେଶ ଦେଲେ।</w:t>
      </w:r>
    </w:p>
    <w:p/>
    <w:p>
      <w:r xmlns:w="http://schemas.openxmlformats.org/wordprocessingml/2006/main">
        <w:t xml:space="preserve">1. "God's ଶ୍ବରଙ୍କ ଆଦେଶ ପାଳନ କରି ବଞ୍ଚିବା"</w:t>
      </w:r>
    </w:p>
    <w:p/>
    <w:p>
      <w:r xmlns:w="http://schemas.openxmlformats.org/wordprocessingml/2006/main">
        <w:t xml:space="preserve">2. "ଇସ୍ରାଏଲ ଲୋକମାନଙ୍କ ପାଇଁ ଟାସେଲର ମହତ୍ତ୍ୱ"</w:t>
      </w:r>
    </w:p>
    <w:p/>
    <w:p>
      <w:r xmlns:w="http://schemas.openxmlformats.org/wordprocessingml/2006/main">
        <w:t xml:space="preserve">1. ମାଥିଉ :: ୧-19-୧ - - "ଭାବ ନାହିଁ ଯେ ମୁଁ ନିୟମ ବା ଭବିଷ୍ୟ‌ଦ୍‌ବକ୍ତାମାନଙ୍କୁ ରଦ୍ଦ କରିବାକୁ ଆସିଛି; ମୁଁ ସେଗୁଡ଼ିକୁ ରଦ୍ଦ କରିବାକୁ ଆସି ନାହିଁ ବରଂ ତାହା ପୂରଣ କରିବା ପାଇଁ ଆସି ନାହିଁ। ଦୂରରେ, ଏକ ଆଇଟା ନୁହେଁ, ଗୋଟିଏ ବିନ୍ଦୁ ନୁହେଁ, ସମସ୍ତ କାର୍ଯ୍ୟ ଶେଷ ନହେବା ପର୍ଯ୍ୟନ୍ତ ନିୟମରୁ ପାସ୍ ହେବ | ତେଣୁ ଯିଏ ଏହି ଆଦେଶଗୁଡ଼ିକ ମଧ୍ୟରୁ ଗୋଟିଏକୁ ଆରାମ ଦିଏ ଏବଂ ଅନ୍ୟମାନଙ୍କୁ ସେହି କାର୍ଯ୍ୟ କରିବାକୁ ଶିଖାଏ, ସେ ସ୍ୱର୍ଗରାଜ୍ୟରେ ସର୍ବନିମ୍ନ କୁହାଯିବ, କିନ୍ତୁ ଯିଏ କରେ | ସେମାନଙ୍କୁ ଶିକ୍ଷା ଦିଅନ୍ତି ଏବଂ ସେମାନଙ୍କୁ ଶିକ୍ଷା ଦିଅନ୍ତି ସ୍ୱର୍ଗରାଜ୍ୟରେ ମହାନ ବୋଲି କୁହାଯିବ। "</w:t>
      </w:r>
    </w:p>
    <w:p/>
    <w:p>
      <w:r xmlns:w="http://schemas.openxmlformats.org/wordprocessingml/2006/main">
        <w:t xml:space="preserve">2. ରୋମୀୟ :: ୧ 1-4 - "ତେଣୁ ଯେଉଁମାନେ ଖ୍ରୀଷ୍ଟ ଯୀଶୁଙ୍କଠାରେ ଅଛନ୍ତି ସେମାନଙ୍କ ପାଇଁ ବର୍ତ୍ତମାନ କ condemn ଣସି ନିନ୍ଦା ନାହିଁ। କାରଣ ଜୀବନର ଆତ୍ମା ନିୟମ ଆପଣଙ୍କୁ ଖ୍ରୀଷ୍ଟ ଯୀଶୁଙ୍କଠାରେ ପାପ ଓ ମୃତ୍ୟୁ ନିୟମରୁ ମୁକ୍ତ କରିଛି। ଶରୀର ଦ୍ୱାରା ଦୁର୍ବଳ ହୋଇଯାଇଥିବା ନିୟମ ଯାହା କରି ପାରିଲା ନାହିଁ। ନିଜ ପୁତ୍ରକୁ ପାପପୂର୍ଣ୍ଣ ଶରୀରର ସମାନତା ଏବଂ ପାପ ପାଇଁ ପଠାଇ ସେ ଶରୀରରେ ପାପକୁ ନିନ୍ଦା କଲେ, ଯେପରି ଆଇନର ଧାର୍ମିକ ଆବଶ୍ୟକତା ଆମ ଭିତରେ ପୂରଣ ହେବ। ଯେଉଁମାନେ ଶରୀର ଅନୁସାରେ ନୁହେଁ ବରଂ ଆତ୍ମାଙ୍କ ଅନୁସାରେ ଚାଲନ୍ତି। "</w:t>
      </w:r>
    </w:p>
    <w:p/>
    <w:p>
      <w:r xmlns:w="http://schemas.openxmlformats.org/wordprocessingml/2006/main">
        <w:t xml:space="preserve">ଦ୍ୱିତୀୟ ବିବରଣ 22:13 ଯଦି କ man ଣସି ପୁରୁଷ ସ୍ତ୍ରୀ ନେଇ ତା 'ପାଖକୁ ଯାଆନ୍ତି ଓ ତାଙ୍କୁ ଘୃଣା କରନ୍ତି,</w:t>
      </w:r>
    </w:p>
    <w:p/>
    <w:p>
      <w:r xmlns:w="http://schemas.openxmlformats.org/wordprocessingml/2006/main">
        <w:t xml:space="preserve">ଏହି ପାସ୍ ହାଇଲାଇଟ୍ କରେ ଯେ ଜଣେ ପୁରୁଷ ତାଙ୍କୁ ବିବାହ କରିବା ପରେ ନିଜ ପତ୍ନୀଙ୍କୁ ଘୃଣା କରିବା ଉଚିତ୍ ନୁହେଁ |</w:t>
      </w:r>
    </w:p>
    <w:p/>
    <w:p>
      <w:r xmlns:w="http://schemas.openxmlformats.org/wordprocessingml/2006/main">
        <w:t xml:space="preserve">ପାର୍ଥକ୍ୟ ସତ୍ତ୍ your େ ନିଜ ଜୀବନସାଥୀଙ୍କୁ ବିନା ସର୍ତ୍ତରେ ଭଲ ପାଇବା |</w:t>
      </w:r>
    </w:p>
    <w:p/>
    <w:p>
      <w:r xmlns:w="http://schemas.openxmlformats.org/wordprocessingml/2006/main">
        <w:t xml:space="preserve">2. ଆପଣଙ୍କ ସାଥୀଙ୍କୁ ସମ୍ମାନ ଏବଂ ସମ୍ମାନର ଗୁରୁତ୍ୱ |</w:t>
      </w:r>
    </w:p>
    <w:p/>
    <w:p>
      <w:r xmlns:w="http://schemas.openxmlformats.org/wordprocessingml/2006/main">
        <w:t xml:space="preserve">1. ଏଫିସୀୟ 5: 25-33 - ଖ୍ରୀଷ୍ଟ ଯେପରି ମଣ୍ଡଳୀକୁ ଭଲ ପାଉଥିଲେ, ସ୍ୱାମୀମାନେ ମଧ୍ୟ ନିଜ ପତ୍ନୀଙ୍କୁ ଭଲ ପାଇବା ଉଚିତ୍ |</w:t>
      </w:r>
    </w:p>
    <w:p/>
    <w:p>
      <w:r xmlns:w="http://schemas.openxmlformats.org/wordprocessingml/2006/main">
        <w:t xml:space="preserve">୨ ପିତର :: - - ସ୍ୱାମୀମାନେ ନିଜ ସ୍ତ୍ରୀମାନଙ୍କ ସହିତ ବୁ understanding ିବା ଉଚିତ୍ |</w:t>
      </w:r>
    </w:p>
    <w:p/>
    <w:p>
      <w:r xmlns:w="http://schemas.openxmlformats.org/wordprocessingml/2006/main">
        <w:t xml:space="preserve">ଦ୍ୱିତୀୟ ବିବରଣ 22:14 ତା 'ବିରୁଦ୍ଧରେ କଥାବାର୍ତ୍ତା କର ଏବଂ ତା' ଉପରେ ଏକ ଖରାପ ନାମ ଆଣ, ଏବଂ କୁହ, ମୁଁ ଏହି ସ୍ତ୍ରୀକୁ ନେଇଗଲି, ଏବଂ ଯେତେବେଳେ ମୁଁ ତାଙ୍କ ନିକଟକୁ ଆସିଲି, ମୁଁ ତାଙ୍କୁ ଦାସୀ ନଥିଲି:</w:t>
      </w:r>
    </w:p>
    <w:p/>
    <w:p>
      <w:r xmlns:w="http://schemas.openxmlformats.org/wordprocessingml/2006/main">
        <w:t xml:space="preserve">ଏହି ପୁସ୍ତକରେ ଦ୍ୱିତୀୟ ପୁସ୍ତକରୁ ଏକ ନିୟମ ଦର୍ଶାଯାଇଛି ଯେଉଁଥିରେ ପୁରୁଷମାନେ ତାଙ୍କୁ ବିବାହ କରିବା ସମୟରେ ସେ କୁମାରୀ ନୁହଁନ୍ତି ବୋଲି ଦାବି କରି ଜଣେ ମହିଳାଙ୍କ ଚରିତ୍ରକୁ ଅପମାନିତ କରିବାକୁ ବାରଣ କରିଥିଲେ।</w:t>
      </w:r>
    </w:p>
    <w:p/>
    <w:p>
      <w:r xmlns:w="http://schemas.openxmlformats.org/wordprocessingml/2006/main">
        <w:t xml:space="preserve">1. ଜଣେ ମହିଳାଙ୍କ ସମ୍ମାନ ରକ୍ଷା କରିବାକୁ God's ଶ୍ବରଙ୍କ ଆଦେଶ |</w:t>
      </w:r>
    </w:p>
    <w:p/>
    <w:p>
      <w:r xmlns:w="http://schemas.openxmlformats.org/wordprocessingml/2006/main">
        <w:t xml:space="preserve">2. ଜଣେ ମହିଳାଙ୍କ ଚରିତ୍ରକୁ ଅପମାନିତ କରିବାର ପରିଣାମ |</w:t>
      </w:r>
    </w:p>
    <w:p/>
    <w:p>
      <w:r xmlns:w="http://schemas.openxmlformats.org/wordprocessingml/2006/main">
        <w:t xml:space="preserve">ହିତୋପଦେଶ 31: 8-9 ଯେଉଁମାନେ ନିଜ ପାଇଁ କହିପାରିବେ ନାହିଁ, ସମସ୍ତଙ୍କ ଅଧିକାର ପାଇଁ କୁହନ୍ତୁ | କଥାବାର୍ତ୍ତା କର ଏବଂ ନ୍ୟାୟ ଦିଅ; ଗରିବ ଏବଂ ଅଭାବୀ ଲୋକମାନଙ୍କର ଅଧିକାର ରକ୍ଷା କର।</w:t>
      </w:r>
    </w:p>
    <w:p/>
    <w:p>
      <w:r xmlns:w="http://schemas.openxmlformats.org/wordprocessingml/2006/main">
        <w:t xml:space="preserve">2. 1 ପିତର 2: 11-12 ପ୍ରିୟ ବନ୍ଧୁଗଣ, ମୁଁ ଆପଣଙ୍କୁ ଅନୁରୋଧ କରୁଛି ଯେ ବିଦେଶୀ ତଥା ନିର୍ବାସିତ ଭାବରେ ପାପପୂର୍ଣ୍ଣ ଇଚ୍ଛାଠାରୁ ଦୂରେଇ ରୁହନ୍ତୁ, ଯାହା ଆପଣଙ୍କ ଆତ୍ମା ବିରୁଦ୍ଧରେ ଯୁଦ୍ଧ କରେ | ପୂଜାପାଠୀମାନଙ୍କ ମଧ୍ୟରେ ଏପରି ଭଲ ଜୀବନଯାପନ କର ଯେ, ଯଦିଓ ସେମାନେ ତୁମକୁ ଭୁଲ୍ କରିଥିବା ଅଭିଯୋଗ କରନ୍ତି, ସେମାନେ ତୁମର ଭଲ କାର୍ଯ୍ୟ ଦେଖି ପାରିବେ ଏବଂ God ଶ୍ବରଙ୍କୁ ଗ ify ରବ ଦେବେ ଯେଉଁ ଦିନ ସେ ଆମକୁ ଦେଖା କରିବେ |</w:t>
      </w:r>
    </w:p>
    <w:p/>
    <w:p>
      <w:r xmlns:w="http://schemas.openxmlformats.org/wordprocessingml/2006/main">
        <w:t xml:space="preserve">ଦ୍ୱିତୀୟ ବିବରଣ 22:15 ତା’ପରେ the ିଅର ପିତା ଏବଂ ତାଙ୍କ ମାତା the ିଅର କୁମାରୀତ୍ୱର ଟୋକେନ୍ଗୁଡ଼ିକୁ ନଗରର ପ୍ରାଚୀନମାନଙ୍କ ନିକଟକୁ ଆଣିବେ:</w:t>
      </w:r>
    </w:p>
    <w:p/>
    <w:p>
      <w:r xmlns:w="http://schemas.openxmlformats.org/wordprocessingml/2006/main">
        <w:t xml:space="preserve">ବରର ପିତାମାତା ନିଶ୍ଚିତ ଭାବରେ ତାଙ୍କ କୁମାରୀତ୍ୱର ଟୋକେନ୍ଗୁଡ଼ିକୁ ନଗର ପ୍ରାଚୀନମାନଙ୍କ ଦ୍ୱାରରେ ଆଣିବା ଉଚିତ୍ |</w:t>
      </w:r>
    </w:p>
    <w:p/>
    <w:p>
      <w:r xmlns:w="http://schemas.openxmlformats.org/wordprocessingml/2006/main">
        <w:t xml:space="preserve">1. ବିବାହକୁ ଅପେକ୍ଷା କରିବାର ଗୁରୁତ୍ୱ |</w:t>
      </w:r>
    </w:p>
    <w:p/>
    <w:p>
      <w:r xmlns:w="http://schemas.openxmlformats.org/wordprocessingml/2006/main">
        <w:t xml:space="preserve">2. ବିବାହର ଆଶୀର୍ବାଦ</w:t>
      </w:r>
    </w:p>
    <w:p/>
    <w:p>
      <w:r xmlns:w="http://schemas.openxmlformats.org/wordprocessingml/2006/main">
        <w:t xml:space="preserve">1. କରିନ୍ଥୀୟ 6: ୧-20-୧ - - ଯ sexual ନ ଅନ ality ତିକତାରୁ ପଳାନ୍ତୁ | ଜଣେ ବ୍ୟକ୍ତି କରିଥିବା ଅନ୍ୟ ସମସ୍ତ ପାପ ଶରୀର ବାହାରେ, କିନ୍ତୁ ଯ ually ନ ଅନ immor ତିକ ବ୍ୟକ୍ତି ନିଜ ଶରୀର ବିରୁଦ୍ଧରେ ପାପ କରେ | ଅଥଚ ଆପଣ ଜାଣନ୍ତି ନାହିଁ ଯେ ଆପଣଙ୍କ ଶରୀର ଆପଣଙ୍କ ଭିତରେ ପବିତ୍ର ଆତ୍ମାଙ୍କର ଏକ ମନ୍ଦିର, ଯାହାଙ୍କୁ ଆପଣ God ଶ୍ବରଙ୍କଠାରୁ ପାଇଛନ୍ତି? ତୁମେ ନିଜର ନୁହଁ, କାରଣ ତୁମେ ଏକ ମୂଲ୍ୟ ସହିତ କିଣିଛ | ତେଣୁ, ନିଜ ଶରୀରରେ God ଶ୍ବରଙ୍କୁ ଗ ify ରବ ଦିଅ |</w:t>
      </w:r>
    </w:p>
    <w:p/>
    <w:p>
      <w:r xmlns:w="http://schemas.openxmlformats.org/wordprocessingml/2006/main">
        <w:t xml:space="preserve">2. ଏଫିସୀୟ 5: 21-33 - ଖ୍ରୀଷ୍ଟଙ୍କ ପ୍ରତି ସମ୍ମାନର ସହିତ ପରସ୍ପରକୁ ସମର୍ପଣ କର | ହେ ପତ୍ନୀମାନେ, ପ୍ରଭୁଙ୍କ ପରି ନିଜ ସ୍ୱାମୀଙ୍କ ନିକଟରେ ବଶୀଭୂତ ହୁଅ। କାରଣ ଖ୍ରୀଷ୍ଟ ମଣ୍ଡଳୀର ମୁଖ୍ୟ, ତାଙ୍କ ଶରୀର ଏବଂ ନିଜେ ଏହାର ତ୍ରାଣକର୍ତ୍ତା ଭାବରେ ସ୍ୱାମୀ ମଧ୍ୟ ସ୍ତ୍ରୀର ମୁଖ ଅଟନ୍ତି। ବର୍ତ୍ତମାନ ଯେପରି ଖ୍ରୀଷ୍ଟ ଖ୍ରୀଷ୍ଟଙ୍କ ନିକଟରେ ବଶୀଭୂତ ହୁଅନ୍ତି, ସେହିପରି ସ୍ତ୍ରୀମାନେ ମଧ୍ୟ ନିଜ ସ୍ୱାମୀଙ୍କ ନିକଟରେ ସବୁକିଛିରେ ବଶୀଭୂତ ହେବା ଉଚିତ୍ | ସ୍ୱାମୀମାନେ, ତୁମର ପତ୍ନୀମାନଙ୍କୁ ଭଲ ପାଅ, ଯେପରି ଖ୍ରୀଷ୍ଟ ମଣ୍ଡଳୀକୁ ଭଲ ପାଉଥିଲେ ଏବଂ ନିଜ ପାଇଁ ନିଜକୁ ସମର୍ପଣ କରିଥିଲେ ...</w:t>
      </w:r>
    </w:p>
    <w:p/>
    <w:p>
      <w:r xmlns:w="http://schemas.openxmlformats.org/wordprocessingml/2006/main">
        <w:t xml:space="preserve">ଦ୍ୱିତୀୟ ବିବରଣ 22:16 the ିଅର ପିତା ପ୍ରାଚୀନମାନଙ୍କୁ କହିବେ, ମୁଁ ମୋର daughter ିଅକୁ ଏହି ପୁରୁଷକୁ ସ୍ତ୍ରୀ ଦେଇଥିଲି, କିନ୍ତୁ ସେ ତାଙ୍କୁ ଘୃଣା କରନ୍ତି;</w:t>
      </w:r>
    </w:p>
    <w:p/>
    <w:p>
      <w:r xmlns:w="http://schemas.openxmlformats.org/wordprocessingml/2006/main">
        <w:t xml:space="preserve">ଯଦି daughter ିଅର ସ୍ୱାମୀ ତାଙ୍କୁ ଘୃଣା କରନ୍ତି ତେବେ ଜଣେ ପିତା ପ୍ରାଚୀନମାନଙ୍କ ନିକଟରେ ଏକ ମାମଲା ଆଣିବା ଆବଶ୍ୟକ |</w:t>
      </w:r>
    </w:p>
    <w:p/>
    <w:p>
      <w:r xmlns:w="http://schemas.openxmlformats.org/wordprocessingml/2006/main">
        <w:t xml:space="preserve">:: ପ୍ରେମ ଧ patient ର୍ଯ୍ୟଶୀଳ ଏବଂ ଦୟାଳୁ, କଦାପି ଘୃଣା କରେ ନାହିଁ |</w:t>
      </w:r>
    </w:p>
    <w:p/>
    <w:p>
      <w:r xmlns:w="http://schemas.openxmlformats.org/wordprocessingml/2006/main">
        <w:t xml:space="preserve">୨: ବିବାହ କଠିନ ସମୟରେ ମଧ୍ୟ ପ୍ରେମ ଏବଂ ସମ୍ମାନ ପାଇଁ ଏକ ପ୍ରତିବଦ୍ଧତା |</w:t>
      </w:r>
    </w:p>
    <w:p/>
    <w:p>
      <w:r xmlns:w="http://schemas.openxmlformats.org/wordprocessingml/2006/main">
        <w:t xml:space="preserve">:: କଲସୀୟ: 14: ୧ - - ଏବଂ ଏସବୁ ଉପରେ ପ୍ରେମ ପରିଧାନ କର, ଯାହାକି ସବୁକିଛି ଏକତ୍ର କରି ଏକତ୍ର ବାନ୍ଧିଥାଏ |</w:t>
      </w:r>
    </w:p>
    <w:p/>
    <w:p>
      <w:r xmlns:w="http://schemas.openxmlformats.org/wordprocessingml/2006/main">
        <w:t xml:space="preserve">2: ଏଫିସୀୟ 5:25 - ସ୍ୱାମୀମାନେ, ନିଜ ସ୍ତ୍ରୀମାନଙ୍କୁ ଭଲ ପାଅ, ଯେପରି ଖ୍ରୀଷ୍ଟ ମଣ୍ଡଳୀକୁ ଭଲ ପାଉଥିଲେ ଏବଂ ତାଙ୍କ ପାଇଁ ନିଜକୁ ସମର୍ପଣ କରିଥିଲେ |</w:t>
      </w:r>
    </w:p>
    <w:p/>
    <w:p>
      <w:r xmlns:w="http://schemas.openxmlformats.org/wordprocessingml/2006/main">
        <w:t xml:space="preserve">ଦ୍ୱିତୀୟ ବିବରଣ 22:17 ପୁଣି, ସେ ତା 'ବିରୁଦ୍ଧରେ ଅନେକ ଥର ଭାଷଣ ଦେଇ କହିଲା, ମୁଁ ତୁମ daughter ିଅକୁ ଦାସୀ ପାଇଲି ନାହିଁ; ଏବଂ ତଥାପି ଏଗୁଡ଼ିକ ମୋ daughter ିଅର କୁମାରୀତ୍ୱର ଚିହ୍ନ | ସେମାନେ ନଗରର ପ୍ରାଚୀନମାନଙ୍କ ଆଗରେ କପଡା ବିସ୍ତାର କରିବେ।</w:t>
      </w:r>
    </w:p>
    <w:p/>
    <w:p>
      <w:r xmlns:w="http://schemas.openxmlformats.org/wordprocessingml/2006/main">
        <w:t xml:space="preserve">ଦ୍ୱିତୀୟ ବିବରଣ 22:17 ରେ, ଏକ ଉଦାହରଣ ଦିଆଯାଇଛି ଯେଉଁଠାରେ ଜଣେ ପିତା ନିଜ daughter ିଅର କୁମାରୀତ୍ୱର ପ୍ରମାଣ ସହରର ପ୍ରାଚୀନମାନଙ୍କ ନିକଟରେ ଉପସ୍ଥାପନ କରିପାରିବେ |</w:t>
      </w:r>
    </w:p>
    <w:p/>
    <w:p>
      <w:r xmlns:w="http://schemas.openxmlformats.org/wordprocessingml/2006/main">
        <w:t xml:space="preserve">1. ବିବାହ ପୂର୍ବରୁ ନିଜର କୁମାରୀତ୍ୱ ବଜାୟ ରଖିବାର ଗୁରୁତ୍ୱ |</w:t>
      </w:r>
    </w:p>
    <w:p/>
    <w:p>
      <w:r xmlns:w="http://schemas.openxmlformats.org/wordprocessingml/2006/main">
        <w:t xml:space="preserve">2. daughters ିଅମାନଙ୍କର ସୁରକ୍ଷା ପାଇଁ ପିତାଙ୍କ ଭୂମିକାକୁ ସମ୍ମାନ ଦେବା |</w:t>
      </w:r>
    </w:p>
    <w:p/>
    <w:p>
      <w:r xmlns:w="http://schemas.openxmlformats.org/wordprocessingml/2006/main">
        <w:t xml:space="preserve">1. ମାଥିଉ 19: 8-9; "ସେ ସେମାନଙ୍କୁ କହିଲେ, ମୋଶା ତୁମର ସ୍ତ୍ରୀମାନଙ୍କୁ ତ୍ୟାଗ କରିବାକୁ ତୁମର ହୃଦୟର କଠିନତା ହେତୁ ତୁମକୁ ଅନୁମତି ଦେଲେ, କିନ୍ତୁ ଆରମ୍ଭରୁ ତାହା ହୋଇ ନ ଥିଲା। ମୁଁ ତୁମ୍ଭମାନଙ୍କୁ କହୁଛି ଯେ ବ୍ୟଭିଚାର ବ୍ୟତୀତ ଯେକେହି ନିଜ ସ୍ତ୍ରୀକୁ ତ୍ୟାଗ କରିବ, ଆଉ ଅନ୍ୟ ଜଣକୁ ବିବାହ କରିବ, ବ୍ୟଭିଚାର କରିବ। ଯେଉଁ ଲୋକକୁ ବିବାହ କରିଦିଆଯାଏ ସେ ବ୍ୟଭିଚାର କରିବ।</w:t>
      </w:r>
    </w:p>
    <w:p/>
    <w:p>
      <w:r xmlns:w="http://schemas.openxmlformats.org/wordprocessingml/2006/main">
        <w:t xml:space="preserve">ହିତୋପଦେଶ 6: 23-24; "କାରଣ ଆଜ୍ lamp ା ପ୍ରଦୀପ ଅଟେ, ଏବଂ ବ୍ୟବସ୍ଥା ହାଲୁକା; ଉପଦେଶର ନିନ୍ଦା ହେଉଛି ଜୀବନ ପଥ। ତୁମ୍ଭକୁ ମନ୍ଦ ସ୍ତ୍ରୀଠାରୁ, ଅଜଣା ସ୍ତ୍ରୀର ଜିଭରୁ ରକ୍ଷା କରିବା ପାଇଁ।"</w:t>
      </w:r>
    </w:p>
    <w:p/>
    <w:p>
      <w:r xmlns:w="http://schemas.openxmlformats.org/wordprocessingml/2006/main">
        <w:t xml:space="preserve">ଦ୍ୱିତୀୟ ବିବରଣ 22:18 ଏବଂ ସେହି ସହରର ପ୍ରାଚୀନମାନେ ସେହି ଲୋକଟିକୁ ନେଇ ଦଣ୍ଡିତ କରିବେ;</w:t>
      </w:r>
    </w:p>
    <w:p/>
    <w:p>
      <w:r xmlns:w="http://schemas.openxmlformats.org/wordprocessingml/2006/main">
        <w:t xml:space="preserve">ନଗରର ପ୍ରାଚୀନଗଣ ଜଣେ ଦୁଷ୍କର୍ମ କରିଥିବା ବ୍ୟକ୍ତିଙ୍କୁ ଦଣ୍ଡ ଦେବେ।</w:t>
      </w:r>
    </w:p>
    <w:p/>
    <w:p>
      <w:r xmlns:w="http://schemas.openxmlformats.org/wordprocessingml/2006/main">
        <w:t xml:space="preserve">1. ଉତ୍ତରଦାୟିତ୍ୱର ଶକ୍ତି: ସମାଜର ପୁନରୁଦ୍ଧାରରେ ସମସ୍ତେ କିପରି ଅଂଶ ଗ୍ରହଣ କରନ୍ତି |</w:t>
      </w:r>
    </w:p>
    <w:p/>
    <w:p>
      <w:r xmlns:w="http://schemas.openxmlformats.org/wordprocessingml/2006/main">
        <w:t xml:space="preserve">2. ସମାଜରେ ପ୍ରାଚୀନମାନଙ୍କର ଭୂମିକା: ନ୍ୟାୟ ଏବଂ ଧାର୍ମିକତା ପ୍ରତିଷ୍ଠା |</w:t>
      </w:r>
    </w:p>
    <w:p/>
    <w:p>
      <w:r xmlns:w="http://schemas.openxmlformats.org/wordprocessingml/2006/main">
        <w:t xml:space="preserve">ଉପଦେଶକ 4: 9-10 - "ଦୁଇଜଣ ଗୋଟିଏ ଅପେକ୍ଷା ଭଲ, କାରଣ ସେମାନଙ୍କର ପରିଶ୍ରମ ପାଇଁ ଭଲ ପୁରସ୍କାର ଅଛି | କାରଣ ଯଦି ସେମାନେ ପଡ଼ନ୍ତି, ଜଣେ ନିଜ ସାଥୀକୁ ଉଠାଇବେ | ତାଙ୍କୁ ଉଠାଇବାକୁ ଆଉ ଜଣେ ନୁହେଁ! "</w:t>
      </w:r>
    </w:p>
    <w:p/>
    <w:p>
      <w:r xmlns:w="http://schemas.openxmlformats.org/wordprocessingml/2006/main">
        <w:t xml:space="preserve">2. ହିତୋପଦେଶ 24: 11-12 - "ଯେଉଁମାନେ ମୃତ୍ୟୁକୁ ନିଆଯାଉଛନ୍ତି ସେମାନଙ୍କୁ ଉଦ୍ଧାର କର; ହତ୍ୟାରେ ling ୁଣ୍ଟୁଥିବା ଲୋକଙ୍କୁ ବନ୍ଦ କର | ଯଦି ତୁମେ କୁହ, ଦେଖ, ଆମ୍ଭେମାନେ ଏହା ଜାଣି ନାହୁଁ, ଯିଏ ହୃଦୟର ଓଜନ କରେ, ସେ ଜାଣେ ନାହିଁ କି? ଯିଏ ତୁମର ପ୍ରାଣ ଉପରେ ନଜର ରଖେ, ସେ ଜାଣେ ନାହିଁ, ଏବଂ ସେ ନିଜ କାର୍ଯ୍ୟ ଅନୁଯାୟୀ ମନୁଷ୍ୟକୁ ପରିଶୋଧ କରିବ ନାହିଁ କି?</w:t>
      </w:r>
    </w:p>
    <w:p/>
    <w:p>
      <w:r xmlns:w="http://schemas.openxmlformats.org/wordprocessingml/2006/main">
        <w:t xml:space="preserve">ଦ୍ୱିତୀୟ ବିବରଣ 22:19 ଏବଂ ସେମାନେ ତାଙ୍କୁ ଶହେ ଶେକଲ ରୂପାରେ ବାନ୍ଧି the ିଅର ପିତାଙ୍କୁ ଦେବେ, କାରଣ ସେ ଇସ୍ରାଏଲର ଜଣେ କୁମାରୀ ଉପରେ ଏକ ମନ୍ଦ ନାମ ଆଣିଛନ୍ତି, ଏବଂ ସେ ତାଙ୍କର ସ୍ତ୍ରୀ ହେବ; ସେ ହୁଏତ ତାଙ୍କୁ ସାରା ଦିନ ଛାଡି ପାରିବେ ନାହିଁ |</w:t>
      </w:r>
    </w:p>
    <w:p/>
    <w:p>
      <w:r xmlns:w="http://schemas.openxmlformats.org/wordprocessingml/2006/main">
        <w:t xml:space="preserve">ଏହି ପେଜ୍ ଜଣେ ବ୍ୟକ୍ତିଙ୍କ ବିଷୟରେ କହିଥାଏ ଯିଏ କୁମାରୀର ସୁନାମ ଅର୍ଜନ କରିଛି ଏବଂ ତାଙ୍କ ପିତାଙ୍କୁ ଶହେ ଶେକଲ ରୂପା ଦେବାକୁ ପଡିବ ଏବଂ ତା’ପରେ ତାଙ୍କୁ ନିଜ ପତ୍ନୀ ଭାବରେ ଗ୍ରହଣ କରିବାକୁ ପଡିବ |</w:t>
      </w:r>
    </w:p>
    <w:p/>
    <w:p>
      <w:r xmlns:w="http://schemas.openxmlformats.org/wordprocessingml/2006/main">
        <w:t xml:space="preserve">1. ଅସମ୍ମାନର ମୂଲ୍ୟ: ଅପବାଦର ପରିଣାମ |</w:t>
      </w:r>
    </w:p>
    <w:p/>
    <w:p>
      <w:r xmlns:w="http://schemas.openxmlformats.org/wordprocessingml/2006/main">
        <w:t xml:space="preserve">2. ଅଖଣ୍ଡତା ସହିତ ବଞ୍ଚିବା: ଅନ୍ୟମାନଙ୍କୁ ସମ୍ମାନ ଦେବା ପାଇଁ ଚୟନ କରିବା |</w:t>
      </w:r>
    </w:p>
    <w:p/>
    <w:p>
      <w:r xmlns:w="http://schemas.openxmlformats.org/wordprocessingml/2006/main">
        <w:t xml:space="preserve">ହିତୋପଦେଶ :: ୧-19-୧ - - ଛଅଟି ଜିନିଷ ଅଛି ଯାହାକୁ ପ୍ରଭୁ ଘୃଣା କରନ୍ତି, ସାତଟି ତାହା ତାଙ୍କ ପାଇଁ ଘୃଣ୍ୟ: ଅହଂକାରୀ ଆଖି, ମିଥ୍ୟା ଜିଭ, ଏବଂ ନିର୍ଦ୍ଦୋଷ ରକ୍ତ shed ାଳୁଥିବା ହୃଦୟ, ଦୁଷ୍ଟ ଯୋଜନା ପ୍ରସ୍ତୁତ କରୁଥିବା ହୃଦୟ, ପାଦ ତିଆରି କରେ | ମନ୍ଦକୁ ଦ to ଡ଼ିବାକୁ ଶୀଘ୍ର, ମିଥ୍ୟା ସାକ୍ଷୀ ଯିଏ ମିଥ୍ୟା ନିଶ୍ୱାସ ତ୍ୟାଗ କରେ ଏବଂ ଭାଇମାନଙ୍କ ମଧ୍ୟରେ ମତଭେଦ ବୁଣେ |</w:t>
      </w:r>
    </w:p>
    <w:p/>
    <w:p>
      <w:r xmlns:w="http://schemas.openxmlformats.org/wordprocessingml/2006/main">
        <w:t xml:space="preserve">2. ଯାକୁବ :: -10- - ତେଣୁ ଜିଭ ମଧ୍ୟ ଏକ ଛୋଟ ସଦସ୍ୟ, ତଥାପି ଏହା ବହୁତ ବଡ଼ ଜିନିଷ ପାଇଁ ଗର୍ବ କରେ | ଏତେ ଛୋଟ ନିଆଁ ଦ୍ୱାରା କେତେ ଜଙ୍ଗଲ ଜଳି ଯାଇଛି! ଏବଂ ଜିଭ ଏକ ଅଗ୍ନି, ଅଧର୍ମ ଜଗତ | ଜିଭ ଆମ ସଦସ୍ୟମାନଙ୍କ ମଧ୍ୟରେ ସ୍ଥାପିତ ହୋଇଛି, ସମଗ୍ର ଶରୀରକୁ ଦାଗ ଦେଉଛି, ଜୀବନସାରା ନିଆଁ ଲଗାଇ ଦେଇଛି ଏବଂ ନର୍କରେ ନିଆଁ ଲଗାଇ ଦେଇଛି | ସରୀସୃପ ଏବଂ ସମୁଦ୍ର ପ୍ରାଣୀମାନଙ୍କ ପାଇଁ ପ୍ରତ୍ୟେକ ପ୍ରକାରର ପଶୁ ଏବଂ ପକ୍ଷୀ, ଏହାକୁ ମାନବଜାତି କରି ପାରିବେ, କିନ୍ତୁ କ human ଣସି ମଣିଷ ଜିଭକୁ ନିୟନ୍ତ୍ରଣ କରିପାରିବ ନାହିଁ | ଏହା ଏକ ଅଶାନ୍ତ ମନ୍ଦ, ମାରାତ୍ମକ ବିଷରେ ପରିପୂର୍ଣ୍ଣ | ଏହା ସହିତ ଆମେ ଆମର ପ୍ରଭୁ ଏବଂ ପିତାଙ୍କୁ ଆଶୀର୍ବାଦ କରୁ ଏବଂ ଏହା ସହିତ ଆମେ people ଶ୍ବରଙ୍କ ପରି ସୃଷ୍ଟି ହୋଇଥିବା ଲୋକଙ୍କୁ ଅଭିଶାପ ଦେଉ |</w:t>
      </w:r>
    </w:p>
    <w:p/>
    <w:p>
      <w:r xmlns:w="http://schemas.openxmlformats.org/wordprocessingml/2006/main">
        <w:t xml:space="preserve">ଦ୍ୱିତୀୟ ବିବରଣ 22:20 କିନ୍ତୁ ଯଦି ଏହି କଥା ସତ୍ୟ ହୁଏ, ଏବଂ କୁମାରୀତ୍ୱର ଟୋକନ୍ the ିଅ ପାଇଁ ମିଳିବ ନାହିଁ:</w:t>
      </w:r>
    </w:p>
    <w:p/>
    <w:p>
      <w:r xmlns:w="http://schemas.openxmlformats.org/wordprocessingml/2006/main">
        <w:t xml:space="preserve">ଏହି ପାସ୍ ରେ କୁହାଯାଇଛି ଯେ ଯଦି ଜଣେ sel ିଅ ପାଇଁ କୁମାରୀତ୍ୱର ଟୋକନ୍ ମିଳୁ ନାହିଁ, ତେବେ ସତ୍ୟ ନିର୍ଣ୍ଣୟ କରାଯିବା ଆବଶ୍ୟକ |</w:t>
      </w:r>
    </w:p>
    <w:p/>
    <w:p>
      <w:r xmlns:w="http://schemas.openxmlformats.org/wordprocessingml/2006/main">
        <w:t xml:space="preserve">1. "ଅଖଣ୍ଡତା ସହିତ ବଞ୍ଚିବା: ସଚ୍ଚୋଟତାର ଆହ୍" ାନ "</w:t>
      </w:r>
    </w:p>
    <w:p/>
    <w:p>
      <w:r xmlns:w="http://schemas.openxmlformats.org/wordprocessingml/2006/main">
        <w:t xml:space="preserve">2. "ପ୍ରତିବଦ୍ଧତାର ପବିତ୍ରତା: ପ୍ରତିଜ୍ଞା ପାଳନ କରିବା"</w:t>
      </w:r>
    </w:p>
    <w:p/>
    <w:p>
      <w:r xmlns:w="http://schemas.openxmlformats.org/wordprocessingml/2006/main">
        <w:t xml:space="preserve">ହିତୋପଦେଶ 12:22 - ମିଥ୍ୟା ଓଠ ପ୍ରଭୁଙ୍କ ପାଇଁ ଘୃଣାର ବିଷୟ, କିନ୍ତୁ ଯେଉଁମାନେ ବିଶ୍ୱସ୍ତ ଭାବରେ କାର୍ଯ୍ୟ କରନ୍ତି, ସେମାନେ ତାଙ୍କର ଆନନ୍ଦ କରନ୍ତି |</w:t>
      </w:r>
    </w:p>
    <w:p/>
    <w:p>
      <w:r xmlns:w="http://schemas.openxmlformats.org/wordprocessingml/2006/main">
        <w:t xml:space="preserve">2. ଯିଶାଇୟ 33: 15-16 - ଯିଏ ଧାର୍ମିକ ଭାବରେ ଚାଲିଥାଏ ଏବଂ ସରଳ ଭାବରେ କହିଥାଏ, ଯିଏ ଅତ୍ୟାଚାରର ଲାଭକୁ ଘୃଣା କରେ, ଯିଏ ହାତ ହଲାଇଥାଏ, ନଚେତ୍ ସେମାନେ ଲାଞ୍ଚ ନେବେ, ଯିଏ ରକ୍ତପାତର ଶବ୍ଦ ଶୁଣିବା ବନ୍ଦ କରି ଆଖି ବନ୍ଦ କରିଦିଏ | ମନ୍ଦ, ସେ ଉଚ୍ଚତାରେ ବାସ କରିବେ; ତାଙ୍କର ପ୍ରତିରକ୍ଷା ସ୍ଥାନ ପଥରର ଦୁର୍ଗ ହେବ। ତାଙ୍କୁ ରୋଟୀ ଦିଆଯିବ। ତାଙ୍କର ଜଳ ନିଶ୍ଚିତ ହେବ।</w:t>
      </w:r>
    </w:p>
    <w:p/>
    <w:p>
      <w:r xmlns:w="http://schemas.openxmlformats.org/wordprocessingml/2006/main">
        <w:t xml:space="preserve">ଦ୍ୱିତୀୟ ବିବରଣ 22:21 ତା’ପରେ ସେମାନେ the ିଅଟିକୁ ପିତାଙ୍କ ଘରର ଦ୍ୱାର ନିକଟକୁ ଆଣିବେ, ଏବଂ ନଗରର ଲୋକମାନେ ତାଙ୍କୁ ପଥରରେ ପଥର ଫିଙ୍ଗି ଦେବେ, କାରଣ ସେ ଇସ୍ରାଏଲରେ ମୂର୍ଖତା କରିଛନ୍ତି, ପିତାଙ୍କ ଘରେ ବେଶ୍ୟା କରିବା ପାଇଁ। : ତେଣୁ ତୁମ୍ଭମାନଙ୍କ ଭିତରୁ ମନ୍ଦତା ଦୂର କରିବ।</w:t>
      </w:r>
    </w:p>
    <w:p/>
    <w:p>
      <w:r xmlns:w="http://schemas.openxmlformats.org/wordprocessingml/2006/main">
        <w:t xml:space="preserve">ଏହି ପେଜ୍ ଜଣେ ମହିଳାଙ୍କ ଦଣ୍ଡ ବିଷୟରେ କହିଥାଏ ଯିଏ ନିଜ ପିତାଙ୍କ ଘରେ ବ୍ୟଭିଚାର କରିଛି |</w:t>
      </w:r>
    </w:p>
    <w:p/>
    <w:p>
      <w:r xmlns:w="http://schemas.openxmlformats.org/wordprocessingml/2006/main">
        <w:t xml:space="preserve">1. ବ୍ୟଭିଚାରର ବିପଦ ଏବଂ ସେମାନଙ୍କୁ କିପରି ଏଡାଇ ହେବ |</w:t>
      </w:r>
    </w:p>
    <w:p/>
    <w:p>
      <w:r xmlns:w="http://schemas.openxmlformats.org/wordprocessingml/2006/main">
        <w:t xml:space="preserve">2. ଶୁଦ୍ଧତା ଏବଂ ପବିତ୍ର ଜୀବନ ବଞ୍ଚିବା |</w:t>
      </w:r>
    </w:p>
    <w:p/>
    <w:p>
      <w:r xmlns:w="http://schemas.openxmlformats.org/wordprocessingml/2006/main">
        <w:t xml:space="preserve">ହିତୋପଦେଶ 6:32 - କିନ୍ତୁ ଯେକେହି ସ୍ତ୍ରୀ ସହିତ ବ୍ୟଭିଚାର କରେ, ସେ ବୁ understanding ିବାର ଅଭାବ କରେ: ଯିଏ ଏହା କରେ, ସେ ନିଜ ପ୍ରାଣକୁ ନଷ୍ଟ କରିଦିଏ |</w:t>
      </w:r>
    </w:p>
    <w:p/>
    <w:p>
      <w:r xmlns:w="http://schemas.openxmlformats.org/wordprocessingml/2006/main">
        <w:t xml:space="preserve">୨ କରିନ୍ଥୀୟ :: ୧-20-୧ - - ଯ sexual ନ ଅନ ality ତିକତାରୁ ପଳାନ୍ତୁ | ଜଣେ ବ୍ୟକ୍ତି କରିଥିବା ଅନ୍ୟ ସମସ୍ତ ପାପ ଶରୀର ବାହାରେ, କିନ୍ତୁ ଯିଏ ଯ ually ନ ପାପ କରେ, ସେ ନିଜ ଶରୀର ବିରୁଦ୍ଧରେ ପାପ କରେ |</w:t>
      </w:r>
    </w:p>
    <w:p/>
    <w:p>
      <w:r xmlns:w="http://schemas.openxmlformats.org/wordprocessingml/2006/main">
        <w:t xml:space="preserve">ଦ୍ୱିତୀୟ ବିବରଣ 22:22 ଯଦି ଜଣେ ପୁରୁଷ ସ୍ୱାମୀ ସହିତ ବିବାହିତ ସ୍ତ୍ରୀ ସହିତ ଶୋଇଥିବାର ଦେଖାଯାଏ, ତେବେ ସେ ଦୁହେଁ ମରିଯିବେ, ସ୍ତ୍ରୀ ସହିତ ଶୋଇଥିବା ପୁରୁଷ ଏବଂ ସ୍ତ୍ରୀ, ତେଣୁ ତୁମେ ଇସ୍ରାଏଲରୁ ମନ୍ଦତା ଦୂର କରିବ।</w:t>
      </w:r>
    </w:p>
    <w:p/>
    <w:p>
      <w:r xmlns:w="http://schemas.openxmlformats.org/wordprocessingml/2006/main">
        <w:t xml:space="preserve">ଏହି ପାସ୍ God's ଶ୍ବରଙ୍କ ନ୍ୟାୟ ଏବଂ ତାଙ୍କ ଆଦେଶ ଅନୁଯାୟୀ ବଞ୍ଚିବାର ମହତ୍ତ୍ emphas କୁ ଗୁରୁତ୍ୱ ଦେଇଥାଏ |</w:t>
      </w:r>
    </w:p>
    <w:p/>
    <w:p>
      <w:r xmlns:w="http://schemas.openxmlformats.org/wordprocessingml/2006/main">
        <w:t xml:space="preserve">1. "ଧାର୍ମିକତା ହେଉଛି God's ଶ୍ବରଙ୍କ ମାନକ"</w:t>
      </w:r>
    </w:p>
    <w:p/>
    <w:p>
      <w:r xmlns:w="http://schemas.openxmlformats.org/wordprocessingml/2006/main">
        <w:t xml:space="preserve">2. "ଅବାଧ୍ୟତାର ପରିଣାମ"</w:t>
      </w:r>
    </w:p>
    <w:p/>
    <w:p>
      <w:r xmlns:w="http://schemas.openxmlformats.org/wordprocessingml/2006/main">
        <w:t xml:space="preserve">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୨ କରିନ୍ଥୀୟ :: ୧-20-୧ - - "ଯ sexual ନ ଅନ ality ତିକତାରୁ ପଳାୟନ କର। ଅନ୍ୟ ସମସ୍ତ ପାପ ଶରୀର ବାହାରେ, କିନ୍ତୁ ଯ ually ନ ଅନ immor ତିକ ବ୍ୟକ୍ତି ନିଜ ଶରୀର ବିରୁଦ୍ଧରେ ପାପ କରେ। କିମ୍ବା ତୁମେ ଜାଣ ନାହିଁ ଯେ ତୁମର ଶରୀର ଏକ ମନ୍ଦିର ଅଟେ? ତୁମ ଭିତରେ ଥିବା ପବିତ୍ର ଆତ୍ମା, ଯାହାଙ୍କଠାରୁ ତୁମେ God ଶ୍ବରଙ୍କଠାରୁ ପାଇଛ? ତୁମେ ନିଜର ନୁହଁ, କାରଣ ତୁମେ ଦାମରେ କିଣିଛ। ତେଣୁ ନିଜ ଶରୀରରେ God ଶ୍ବରଙ୍କୁ ଗ ify ରବ ଦିଅ | "</w:t>
      </w:r>
    </w:p>
    <w:p/>
    <w:p>
      <w:r xmlns:w="http://schemas.openxmlformats.org/wordprocessingml/2006/main">
        <w:t xml:space="preserve">ଦ୍ୱିତୀୟ ବିବରଣ 22:23 ଯଦି ଜଣେ କୁମାରୀ କନ୍ୟା ସ୍ୱାମୀକୁ ବିବାହ କରେ, ଏବଂ ଜଣେ ପୁରୁଷ ତାକୁ ନଗରରେ ପାଇ ତା 'ସହିତ ଶୋଇଥାଏ;</w:t>
      </w:r>
    </w:p>
    <w:p/>
    <w:p>
      <w:r xmlns:w="http://schemas.openxmlformats.org/wordprocessingml/2006/main">
        <w:t xml:space="preserve">ଜଣେ ପୁରୁଷ ଜଣେ ବିବାହିତ ମହିଳାଙ୍କ ସୁବିଧା ନେବା ଉଚିତ୍ ନୁହେଁ |</w:t>
      </w:r>
    </w:p>
    <w:p/>
    <w:p>
      <w:r xmlns:w="http://schemas.openxmlformats.org/wordprocessingml/2006/main">
        <w:t xml:space="preserve">1. ଅନ୍ୟର ଦୁର୍ବଳତାର ଲାଭ ଉଠାନ୍ତୁ ନାହିଁ |</w:t>
      </w:r>
    </w:p>
    <w:p/>
    <w:p>
      <w:r xmlns:w="http://schemas.openxmlformats.org/wordprocessingml/2006/main">
        <w:t xml:space="preserve">2. ସମ୍ପର୍କର ସୀମାକୁ ସମ୍ମାନ ଦିଅ |</w:t>
      </w:r>
    </w:p>
    <w:p/>
    <w:p>
      <w:r xmlns:w="http://schemas.openxmlformats.org/wordprocessingml/2006/main">
        <w:t xml:space="preserve">1. ଏଫିସୀୟ :: 3-4 କିନ୍ତୁ ଯ sexual ନଗତ ଅନ ality ତିକତା ଏବଂ ସମସ୍ତ ଅଶୁଦ୍ଧତା କିମ୍ବା ଲୋଭ ମଧ୍ୟ ସାଧୁମାନଙ୍କ ମଧ୍ୟରେ ଯେପରି ନାମିତ ହେବା ଉଚିତ୍ ନୁହେଁ | କ no ଣସି ଅପରିଷ୍କାରତା କିମ୍ବା ମୂର୍ଖ କଥାବାର୍ତ୍ତା କିମ୍ବା ଅଶ୍ଳୀଳ ଥଟ୍ଟା ହେଉ ନାହିଁ, ଯାହା ସ୍ଥାନ ବାହାରେ, ବରଂ ଧନ୍ୟବାଦ ଅର୍ପଣ କରାଯାଉ |</w:t>
      </w:r>
    </w:p>
    <w:p/>
    <w:p>
      <w:r xmlns:w="http://schemas.openxmlformats.org/wordprocessingml/2006/main">
        <w:t xml:space="preserve">୨ କରିନ୍ଥୀୟଙ୍କ ପ୍ରତି ପ୍ରଥମ ପତ୍ର 6:18 ଯ sexual ନ ଶୋଷଣରୁ ପଳାୟନ କର | ଜଣେ ବ୍ୟକ୍ତି କରିଥିବା ଅନ୍ୟ ସମସ୍ତ ପାପ ଶରୀର ବାହାରେ, କିନ୍ତୁ ଯ ually ନ ଅନ immor ତିକ ବ୍ୟକ୍ତି ନିଜ ଶରୀର ବିରୁଦ୍ଧରେ ପାପ କରେ |</w:t>
      </w:r>
    </w:p>
    <w:p/>
    <w:p>
      <w:r xmlns:w="http://schemas.openxmlformats.org/wordprocessingml/2006/main">
        <w:t xml:space="preserve">ଦ୍ୱିତୀୟ ବିବରଣ 22:24 ତା'ପରେ ତୁମ୍େଭମାେନ ଉଭୟଙ୍କୁ ନଗରର ଦ୍ୱାର ନିକଟକୁ ଆଣିବ। sel ିଅଟି ନଗରରେ ଥିବାରୁ ସେ କାନ୍ଦିଲା ନାହିଁ; ଏବଂ ସେହି ଲୋକ, କାରଣ ସେ ନିଜ ପଡ଼ୋଶୀଙ୍କ ସ୍ତ୍ରୀକୁ ନମ୍ର କରିଅଛନ୍ତି, ତେଣୁ ତୁମ୍ଭେ ତୁମ୍ଭ ଭିତରୁ ମନ୍ଦତା ଦୂର କରିବ।</w:t>
      </w:r>
    </w:p>
    <w:p/>
    <w:p>
      <w:r xmlns:w="http://schemas.openxmlformats.org/wordprocessingml/2006/main">
        <w:t xml:space="preserve">ଦ୍ୱିତୀୟ ବିବରଣ 22:24 ର ଏହି ପ age ଼ା ଜଣେ ପୁରୁଷର ପଡ଼ୋଶୀଙ୍କ ସ୍ତ୍ରୀକୁ ନମ୍ର କରିବାର ପରିଣାମ ବିଷୟରେ କହିଥାଏ |</w:t>
      </w:r>
    </w:p>
    <w:p/>
    <w:p>
      <w:r xmlns:w="http://schemas.openxmlformats.org/wordprocessingml/2006/main">
        <w:t xml:space="preserve">1. ପାପର ବିପଦ: ଆପଣଙ୍କ ପଡ଼ୋଶୀଙ୍କ ପତ୍ନୀଙ୍କୁ ଅପମାନିତ କରିବାର ପରିଣାମରୁ ଶିକ୍ଷା |</w:t>
      </w:r>
    </w:p>
    <w:p/>
    <w:p>
      <w:r xmlns:w="http://schemas.openxmlformats.org/wordprocessingml/2006/main">
        <w:t xml:space="preserve">2. ବିବାହ ଚୁକ୍ତି: ପରସ୍ପରକୁ ସମ୍ମାନ ଏବଂ ସୁରକ୍ଷା କରିବା |</w:t>
      </w:r>
    </w:p>
    <w:p/>
    <w:p>
      <w:r xmlns:w="http://schemas.openxmlformats.org/wordprocessingml/2006/main">
        <w:t xml:space="preserve">ହିତୋପଦେଶ 6: 27-29 - ଅନ immor ତିକ ଏବଂ ବ୍ୟଭିଚାର ସମ୍ପର୍କର ବିପଦ ବିଷୟରେ |</w:t>
      </w:r>
    </w:p>
    <w:p/>
    <w:p>
      <w:r xmlns:w="http://schemas.openxmlformats.org/wordprocessingml/2006/main">
        <w:t xml:space="preserve">2. ମାଲାଚି ୨: ୧-16-୧ - ବିବାହ ବିଷୟରେ God's ଶ୍ବରଙ୍କ ଦୃଷ୍ଟିକୋଣ ଏବଂ ସମ୍ପର୍କରେ ସମ୍ମାନର ମହତ୍ତ୍ .କୁ ଦର୍ଶାଉଛି |</w:t>
      </w:r>
    </w:p>
    <w:p/>
    <w:p>
      <w:r xmlns:w="http://schemas.openxmlformats.org/wordprocessingml/2006/main">
        <w:t xml:space="preserve">ଦ୍ୱିତୀୟ ବିବରଣ 22:25 କିନ୍ତୁ ଯଦି କ man ଣସି ପୁରୁଷ କ୍ଷେତରେ ଜଣେ ବିବାହିତ sel ିଅ ପାଇଥାଏ, ଏବଂ ସେହି ବ୍ୟକ୍ତି ତାକୁ ବାଧ୍ୟ କରି ତା ’ସହିତ ଶୋଇଥାଏ, ତେବେ କେବଳ ସେହି ଲୋକଟି ମରିବ:</w:t>
      </w:r>
    </w:p>
    <w:p/>
    <w:p>
      <w:r xmlns:w="http://schemas.openxmlformats.org/wordprocessingml/2006/main">
        <w:t xml:space="preserve">ଜଣେ ବ୍ୟକ୍ତି ଯିଏ ବିବାହିତ dam ିଅକୁ ବାଧ୍ୟ କରେ ଏବଂ ତା ’ସହିତ ମିଛ କରେ, ତାଙ୍କୁ ମୃତ୍ୟୁଦଣ୍ଡ ଦିଆଯାଏ |</w:t>
      </w:r>
    </w:p>
    <w:p/>
    <w:p>
      <w:r xmlns:w="http://schemas.openxmlformats.org/wordprocessingml/2006/main">
        <w:t xml:space="preserve">1. ପାପର ପରିଣାମ - ପ୍ରଲୋଭନରେ ପଡ଼ିବାର ପରିଣାମ ଏବଂ ଏହା ଆମ ତଥା ଆମ ଚାରିପାଖରେ ଥିବା ଲୋକଙ୍କୁ କିପରି ପ୍ରଭାବିତ କରେ |</w:t>
      </w:r>
    </w:p>
    <w:p/>
    <w:p>
      <w:r xmlns:w="http://schemas.openxmlformats.org/wordprocessingml/2006/main">
        <w:t xml:space="preserve">2. ଜଣେ ମେଷପାଳକଙ୍କ ହୃଦୟ: ପ୍ରେମର ଶକ୍ତି - ବିନା ପାପରେ ପରିପୂର୍ଣ୍ଣ ଦୁନିଆରେ ବିନା ସର୍ତ୍ତମୂଳକ ପ୍ରେମ ଆମକୁ କିପରି ସୁରକ୍ଷା ଏବଂ ସଶକ୍ତ କରିପାରିବ ତାହା ଅନୁସନ୍ଧାନ |</w:t>
      </w:r>
    </w:p>
    <w:p/>
    <w:p>
      <w:r xmlns:w="http://schemas.openxmlformats.org/wordprocessingml/2006/main">
        <w:t xml:space="preserve">ହିତୋପଦେଶ 6: 27-29 - "ଜଣେ ବ୍ୟକ୍ତି ନିଜ ପୋଷାକ ପୋଡି ନ ପାରି ନିଜ କୋଳରେ ନିଆଁ ଲଗାଇ ପାରିବ କି? 28 ଜଣେ ବ୍ୟକ୍ତି ଗରମ କୋଇଲା ଉପରେ ପାଦ ଜଳି ନ ପାରି ଚାଲି ପାରିବ କି? 29 ତେଣୁ ଯିଏ ଅନ୍ୟ ପୁରୁଷର ସ୍ତ୍ରୀ ସହିତ ଶୋଇଥାଏ? ତାଙ୍କୁ ଛୁଇଁଥିବା କେହି ଦଣ୍ଡିତ ହେବେ ନାହିଁ। "</w:t>
      </w:r>
    </w:p>
    <w:p/>
    <w:p>
      <w:r xmlns:w="http://schemas.openxmlformats.org/wordprocessingml/2006/main">
        <w:t xml:space="preserve">2. ଏଫିସୀୟ :: -5- - - କିନ୍ତୁ ତୁମ ମଧ୍ୟରେ ଯ sexual ନ ଅନ ality ତିକତା, କିମ୍ବା କ of ଣସି ପ୍ରକାରର ଅଶୁଦ୍ଧତା କିମ୍ବା ଲୋଭ ହେବାର ସୂଚନା ମଧ୍ୟ ରହିବା ଉଚିତ୍ ନୁହେଁ, କାରଣ ଏହା God's ଶ୍ବରଙ୍କ ପବିତ୍ର ଲୋକମାନଙ୍କ ପାଇଁ ଅନୁପଯୁକ୍ତ | 4 କିମ୍ବା ସେଠାରେ ରହିବା ଉଚିତ୍ ନୁହେଁ | ଅଶ୍ଳୀଳତା, ମୂର୍ଖ କଥାବାର୍ତ୍ତା କିମ୍ବା କଠୋର ଥଟ୍ଟା, ଯାହା ସ୍ଥାନ ବାହାରେ, କିନ୍ତୁ ଧନ୍ୟବାଦ | ଭଗବାନ। "</w:t>
      </w:r>
    </w:p>
    <w:p/>
    <w:p>
      <w:r xmlns:w="http://schemas.openxmlformats.org/wordprocessingml/2006/main">
        <w:t xml:space="preserve">ଦ୍ୱିତୀୟ ବିବରଣ 22:26 କିନ୍ତୁ sel ିଅ ପାଇଁ ତୁମେ କିଛି କରିବ ନାହିଁ; sel ିଅଟିରେ ମୃତ୍ୟୁର କ sin ଣସି ପାପ ନାହିଁ, କାରଣ ଯେପରି ଜଣେ ବ୍ୟକ୍ତି ନିଜ ପଡ଼ୋଶୀ ବିରୁଦ୍ଧରେ ଉଠେ ଓ ତାକୁ ବଧ କରେ, ସେହିପରି ଏହିପରି ଅଟେ:</w:t>
      </w:r>
    </w:p>
    <w:p/>
    <w:p>
      <w:r xmlns:w="http://schemas.openxmlformats.org/wordprocessingml/2006/main">
        <w:t xml:space="preserve">ଏହି ପର୍ଯ୍ୟାୟରେ ଜଣେ ମହିଳାଙ୍କୁ ହିଂସା ଠାରୁ ସୁରକ୍ଷା ବିଷୟରେ କୁହାଯାଇଛି, ପୀଡିତାଙ୍କ ଅପେକ୍ଷା ଅପରାଧ କରିଥିବା ବ୍ୟକ୍ତିଙ୍କୁ ଦଣ୍ଡିତ କରାଯିବ।</w:t>
      </w:r>
    </w:p>
    <w:p/>
    <w:p>
      <w:r xmlns:w="http://schemas.openxmlformats.org/wordprocessingml/2006/main">
        <w:t xml:space="preserve">1. ଆମେ ଦୁର୍ବଳ ଲୋକଙ୍କୁ ହିଂସା ଏବଂ ଅତ୍ୟାଚାରରୁ ରକ୍ଷା କରିବା ଆବଶ୍ୟକ |</w:t>
      </w:r>
    </w:p>
    <w:p/>
    <w:p>
      <w:r xmlns:w="http://schemas.openxmlformats.org/wordprocessingml/2006/main">
        <w:t xml:space="preserve">2. କେହି ଆଇନଠାରୁ is ର୍ଦ୍ଧ୍ୱରେ ନାହାଁନ୍ତି ଏବଂ ସମସ୍ତେ ସେମାନଙ୍କ କାର୍ଯ୍ୟ ପାଇଁ ଦାୟୀ ରହିବେ |</w:t>
      </w:r>
    </w:p>
    <w:p/>
    <w:p>
      <w:r xmlns:w="http://schemas.openxmlformats.org/wordprocessingml/2006/main">
        <w:t xml:space="preserve">ହିତୋପଦେଶ 31: 8-9 ଯେଉଁମାନେ ନିଜ ପାଇଁ କହିପାରିବେ ନାହିଁ, ସମସ୍ତଙ୍କ ଅଧିକାର ପାଇଁ କୁହନ୍ତୁ | କଥାବାର୍ତ୍ତା କର ଏବଂ ନ୍ୟାୟ ଦିଅ; ଗରିବ ଏବଂ ଅଭାବୀ ଲୋକମାନଙ୍କର ଅଧିକାର ରକ୍ଷା କର।</w:t>
      </w:r>
    </w:p>
    <w:p/>
    <w:p>
      <w:r xmlns:w="http://schemas.openxmlformats.org/wordprocessingml/2006/main">
        <w:t xml:space="preserve">2. ଲୂକ 10: 30-33 ଯୀଶୁ ଉତ୍ତର ଦେଲେ, ଜଣେ ବ୍ୟକ୍ତି ଯିରୁଶାଲମରୁ ଯିରୀହୋକୁ ଯାଉଥିଲେ, ଯେତେବେଳେ ଡକାୟତମାନେ ତାଙ୍କୁ ଆକ୍ରମଣ କରିଥିଲେ। ସେମାନେ ତାଙ୍କୁ ବସ୍ତ୍ର କା ipped ିଦେଲେ, ମାଡ଼ ମାରିଲେ ଏବଂ ଚାଲିଗଲେ। ଜଣେ ଯାଜକ ସେହି ରାସ୍ତାରେ ଯାଉଥିଲେ ଏବଂ ସେହି ଲୋକଟିକୁ ଦେଖି ସେ ଆରପାରିକୁ ଗଲେ। ସେହିପରି ଜଣେ ଲେବୀୟ, ଯେତେବେଳେ ସେ ସେହି ସ୍ଥାନକୁ ଆସି ତାଙ୍କୁ ଦେଖିଲେ, ସେ ଆରପାରିକୁ ଗଲେ।</w:t>
      </w:r>
    </w:p>
    <w:p/>
    <w:p>
      <w:r xmlns:w="http://schemas.openxmlformats.org/wordprocessingml/2006/main">
        <w:t xml:space="preserve">ଦ୍ୱିତୀୟ ବିବରଣ 22:27 କାରଣ ସେ ତାଙ୍କୁ କ୍ଷେତରେ ପାଇଲେ, ଏବଂ ବିବାହ ବନ୍ଧନରେ ଆବଦ୍ଧ କନ୍ୟା କାନ୍ଦିଲା, କିନ୍ତୁ ତାକୁ ଉଦ୍ଧାର କରିବାକୁ କେହି ନଥିଲେ।</w:t>
      </w:r>
    </w:p>
    <w:p/>
    <w:p>
      <w:r xmlns:w="http://schemas.openxmlformats.org/wordprocessingml/2006/main">
        <w:t xml:space="preserve">ଏହି ପେଜରେ ଜଣେ ବ୍ୟକ୍ତି କ୍ଷେତରେ ଜଣେ ବିବାହିତ dam ିଅ ପାଇଥିବାର ଏବଂ ତାଙ୍କୁ ବଞ୍ଚାଇବାକୁ କେହି ନ ଥାଇ ଚିତ୍କାର କରୁଥିବା କଥା କୁହାଯାଇଛି |</w:t>
      </w:r>
    </w:p>
    <w:p/>
    <w:p>
      <w:r xmlns:w="http://schemas.openxmlformats.org/wordprocessingml/2006/main">
        <w:t xml:space="preserve">1. ଦୁ distress ଖ ସମୟରେ ଭଗବାନ ଜଣେ ଉଦ୍ଧାରକାରୀ |</w:t>
      </w:r>
    </w:p>
    <w:p/>
    <w:p>
      <w:r xmlns:w="http://schemas.openxmlformats.org/wordprocessingml/2006/main">
        <w:t xml:space="preserve">2. ଦୁର୍ବଳ ଲୋକଙ୍କୁ ସୁରକ୍ଷା ଦେବାର ଗୁରୁତ୍ୱ |</w:t>
      </w:r>
    </w:p>
    <w:p/>
    <w:p>
      <w:r xmlns:w="http://schemas.openxmlformats.org/wordprocessingml/2006/main">
        <w:t xml:space="preserve">1. ଗୀତସଂହିତା 18: 2 - "ସଦାପ୍ରଭୁ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2. ଯାତ୍ରା 3: 7-10 - "ତା’ପରେ ସଦାପ୍ରଭୁ କହିଲେ, ମୁଁ ମିଶରରେ ଥିବା ମୋର ଲୋକମାନଙ୍କର ଦୁ iction ଖ ଦେଖିଛି ଏବଂ ସେମାନଙ୍କ କର୍ତ୍ତା ହେତୁ ସେମାନଙ୍କ କ୍ରନ୍ଦନ ଶୁଣିଛି। ମୁଁ ସେମାନଙ୍କର ଯନ୍ତ୍ରଣା ଜାଣେ, ଏବଂ ମୁଁ ଉଦ୍ଧାର କରିବାକୁ ଓହ୍ଲାଇ ଆସିଛି। ସେମାନଙ୍କୁ ମିଶରୀୟମାନଙ୍କ ହସ୍ତରୁ ବାହାର କରି ସେହି ଦେଶରୁ ଏକ ଉତ୍ତମ ଓ ପ୍ରଶସ୍ତ ଦେଶ, କ୍ଷୀର ଓ ମହୁ ପ୍ରବାହିତ ଏକ ଦେଶ, କିଣାନୀୟ, ହିତ୍ତୀୟ, ଆମୋରୀୟ, ପେରିଜୀୟ, ହିଭୀୟ ଦେଶକୁ ଆଣିବା ପାଇଁ; ବର୍ତ୍ତମାନ, ଇସ୍ରାଏଲର ଲୋକମାନଙ୍କର କ୍ରନ୍ଦନ ମୋ ପାଖକୁ ଆସିଛି ଏବଂ ମିଶରୀୟମାନେ ସେମାନଙ୍କ ଉପରେ ହେଉଥିବା ଅତ୍ୟାଚାରକୁ ମଧ୍ୟ ମୁଁ ଦେଖିଛି। "</w:t>
      </w:r>
    </w:p>
    <w:p/>
    <w:p>
      <w:r xmlns:w="http://schemas.openxmlformats.org/wordprocessingml/2006/main">
        <w:t xml:space="preserve">ଦ୍ୱିତୀୟ ବିବରଣ 22:28 ଯଦି କ a ଣସି a ିଅଟି କୁମାରୀ, ଯାହାକୁ ବିବାହ କରାଯାଇ ନାହିଁ, ତାକୁ ଧରି ରଖ, ତା ’ସହିତ ଶୋଇବ, ଏବଂ ସେମାନେ ମିଳିବ;</w:t>
      </w:r>
    </w:p>
    <w:p/>
    <w:p>
      <w:r xmlns:w="http://schemas.openxmlformats.org/wordprocessingml/2006/main">
        <w:t xml:space="preserve">ଯେଉଁ ପୁରୁଷଙ୍କ ସହ ବିବାହ ବନ୍ଧନରେ ଆବଦ୍ଧ ହୋଇନଥିବା ପୁରୁଷଙ୍କ ସହ ଯ sexual ନ ସମ୍ପର୍କ ରହିବ ସେ ଉତ୍ତରଦାୟୀ ହେବେ।</w:t>
      </w:r>
    </w:p>
    <w:p/>
    <w:p>
      <w:r xmlns:w="http://schemas.openxmlformats.org/wordprocessingml/2006/main">
        <w:t xml:space="preserve">1. ବିବାହର ପବିତ୍ରତା: ପ୍ରତିବଦ୍ଧତାର ମହତ୍ତ୍ୱ ବୁ standing ିବା |</w:t>
      </w:r>
    </w:p>
    <w:p/>
    <w:p>
      <w:r xmlns:w="http://schemas.openxmlformats.org/wordprocessingml/2006/main">
        <w:t xml:space="preserve">2. ନିବୃତ୍ତତା: ଯ ual ନତା ପାଇଁ God's ଶ୍ବରଙ୍କ ଯୋଜନା ପ୍ରତି ବିଶ୍ୱସ୍ତ ହେବା |</w:t>
      </w:r>
    </w:p>
    <w:p/>
    <w:p>
      <w:r xmlns:w="http://schemas.openxmlformats.org/wordprocessingml/2006/main">
        <w:t xml:space="preserve">1. ଏଫିସୀୟ 5: 22-33 ଖ୍ରୀଷ୍ଟ ଏବଂ ଚର୍ଚ୍ଚର ପ୍ରତୀକ ଭାବରେ ବିବାହ |</w:t>
      </w:r>
    </w:p>
    <w:p/>
    <w:p>
      <w:r xmlns:w="http://schemas.openxmlformats.org/wordprocessingml/2006/main">
        <w:t xml:space="preserve">୨ କରିନ୍ଥୀୟ :: ୧-20-୧ Sex ଯ ual ନ ଅନ ality ତିକତା ଛାଡି ନିଜ ଶରୀର ସହିତ ଭଗବାନଙ୍କୁ ସମ୍ମାନ ଦିଅ |</w:t>
      </w:r>
    </w:p>
    <w:p/>
    <w:p>
      <w:r xmlns:w="http://schemas.openxmlformats.org/wordprocessingml/2006/main">
        <w:t xml:space="preserve">ଦ୍ୱିତୀୟ ବିବରଣ 22:29 ତା’ପରେ ଯେଉଁ ଲୋକ ତା 'ସହିତ ଶୋଇଥିଲା, ସେ dam ିଅର ପିତାଙ୍କୁ ପଚାଶ ଶେକଲ ରୂପା ଦେବ, ଏବଂ ସେ ତା’ର ସ୍ତ୍ରୀ ହେବ; କାରଣ ସେ ତାଙ୍କୁ ନମ୍ର କରିଛନ୍ତି, ତେଣୁ ସେ ତାଙ୍କୁ ସାରା ଦିନ ଛାଡି ପାରିବେ ନାହିଁ |</w:t>
      </w:r>
    </w:p>
    <w:p/>
    <w:p>
      <w:r xmlns:w="http://schemas.openxmlformats.org/wordprocessingml/2006/main">
        <w:t xml:space="preserve">ଏହି ପଦଟି God's ଶ୍ବରଙ୍କ ଆଦେଶକୁ ଦର୍ଶାଏ ଯେ ଜଣେ ପୁରୁଷ ଯିଏ ସ୍ତ୍ରୀର କୁମାରୀତ୍ୱ ନେଇଛି, ସେ ତାଙ୍କ ପିତାଙ୍କୁ ଜୋରିମାନା ଦେବାକୁ ପଡିବ ଏବଂ ତା’ପରେ ତାଙ୍କୁ ବିବାହ କରିବ |</w:t>
      </w:r>
    </w:p>
    <w:p/>
    <w:p>
      <w:r xmlns:w="http://schemas.openxmlformats.org/wordprocessingml/2006/main">
        <w:t xml:space="preserve">1. ପାପର ସାମ୍ନାରେ God's ଶ୍ବରଙ୍କ ଦୟା ଏବଂ କ୍ଷମା |</w:t>
      </w:r>
    </w:p>
    <w:p/>
    <w:p>
      <w:r xmlns:w="http://schemas.openxmlformats.org/wordprocessingml/2006/main">
        <w:t xml:space="preserve">2. ଶାସ୍ତ୍ର ଅନୁଯାୟୀ ବିବାହର ପବିତ୍ରତା |</w:t>
      </w:r>
    </w:p>
    <w:p/>
    <w:p>
      <w:r xmlns:w="http://schemas.openxmlformats.org/wordprocessingml/2006/main">
        <w:t xml:space="preserve">1. ମାଥିଉ 5: 17-20 - ମୋଶାଙ୍କ ନିୟମ ପାଳନ କରିବାର ମହତ୍ତ୍ on ଉପରେ ଯୀଶୁଙ୍କ ଶିକ୍ଷା |</w:t>
      </w:r>
    </w:p>
    <w:p/>
    <w:p>
      <w:r xmlns:w="http://schemas.openxmlformats.org/wordprocessingml/2006/main">
        <w:t xml:space="preserve">2. ଏବ୍ରୀ 13: 4 - ବିବାହରେ ବିଶ୍ୱସ୍ତ ରହିବାକୁ ଆଦେଶ |</w:t>
      </w:r>
    </w:p>
    <w:p/>
    <w:p>
      <w:r xmlns:w="http://schemas.openxmlformats.org/wordprocessingml/2006/main">
        <w:t xml:space="preserve">ଦ୍ୱିତୀୟ ବିବରଣ 22:30 ଜଣେ ବ୍ୟକ୍ତି ନିଜ ପିତାଙ୍କ ସ୍ତ୍ରୀ ଗ୍ରହଣ କରିବ ନାହିଁ କିମ୍ବା ପିତାଙ୍କ ସ୍କର୍ଟ ଆବିଷ୍କାର କରିବ ନାହିଁ |</w:t>
      </w:r>
    </w:p>
    <w:p/>
    <w:p>
      <w:r xmlns:w="http://schemas.openxmlformats.org/wordprocessingml/2006/main">
        <w:t xml:space="preserve">ଜଣେ ପୁରୁଷ ନିଜ ପିତାଙ୍କ ପତ୍ନୀଙ୍କୁ ବିବାହ କିମ୍ବା ଖୋଲିବାକୁ ବାରଣ କରାଯାଇଛି।</w:t>
      </w:r>
    </w:p>
    <w:p/>
    <w:p>
      <w:r xmlns:w="http://schemas.openxmlformats.org/wordprocessingml/2006/main">
        <w:t xml:space="preserve">1. ତୁମ ପିତାମାତାଙ୍କୁ ସମ୍ମାନ ଦିଅ: ଦ୍ୱିତୀୟ ବିବରଣ 22:30 ଅନୁଯାୟୀ ଆମର ପିତା ଏବଂ ମାତାଙ୍କୁ ସମ୍ମାନ କରିବାର ମହତ୍ତ୍। |</w:t>
      </w:r>
    </w:p>
    <w:p/>
    <w:p>
      <w:r xmlns:w="http://schemas.openxmlformats.org/wordprocessingml/2006/main">
        <w:t xml:space="preserve">2. ବିବାହର ପବିତ୍ରତା: ବିବାହ ପାଇଁ God ଶ୍ବରଙ୍କ ଡିଜାଇନ୍ ଏବଂ ଅନୁପଯୁକ୍ତ ଆଚରଣ ଉପରେ ତାଙ୍କର ନିଷେଧାଦେଶ 22:30 ରେ ମିଳିଲା |</w:t>
      </w:r>
    </w:p>
    <w:p/>
    <w:p>
      <w:r xmlns:w="http://schemas.openxmlformats.org/wordprocessingml/2006/main">
        <w:t xml:space="preserve">1. ଯାତ୍ରା 20:12 ତୁମ୍ଭର ପିତା ଓ ମାତାଙ୍କୁ ସମ୍ମାନ କର, ଯେପରି ତୁମ୍ଭର ପରମେଶ୍ୱର ପ୍ରଭୁ ତୁମ୍ଭକୁ ଯେଉଁ ଦେଶରେ ଦେବେ, ସେହି ଦିନଗୁଡ଼ିକ ତୁମ୍ଭର ଦୀର୍ଘାୟୁ ହେବ।</w:t>
      </w:r>
    </w:p>
    <w:p/>
    <w:p>
      <w:r xmlns:w="http://schemas.openxmlformats.org/wordprocessingml/2006/main">
        <w:t xml:space="preserve">ଲେବୀୟ ପୁସ୍ତକ 18: 8 ତୁମ୍ଭର ପିତାଙ୍କ ସ୍ତ୍ରୀର ଉଲଗ୍ନତା ପ୍ରକାଶ କରିବ ନାହିଁ, ଏହା ତୁମର ପିତାଙ୍କର ଉଲଗ୍ନତା।</w:t>
      </w:r>
    </w:p>
    <w:p/>
    <w:p>
      <w:r xmlns:w="http://schemas.openxmlformats.org/wordprocessingml/2006/main">
        <w:t xml:space="preserve">ନିମ୍ନଲିଖିତ ପଦଗୁଡ଼ିକ ସହିତ ଦ୍ୱିତୀୟ ବିବରଣ 23 କୁ ତିନୋଟି ଅନୁଚ୍ଛେଦରେ ସଂକ୍ଷିପ୍ତ କରାଯାଇପାରେ:</w:t>
      </w:r>
    </w:p>
    <w:p/>
    <w:p>
      <w:r xmlns:w="http://schemas.openxmlformats.org/wordprocessingml/2006/main">
        <w:t xml:space="preserve">ଅନୁଚ୍ଛେଦ 1: ଦ୍ୱିତୀୟ ବିବରଣ 23: 1-8 ସଦାପ୍ରଭୁଙ୍କ ସଭାରୁ ବିଭିନ୍ନ ବହିଷ୍କାର ଏବଂ ପ୍ରତିବନ୍ଧକକୁ ସମ୍ବୋଧିତ କରେ | ମୋଶା ଅନେକ ବ୍ୟକ୍ତିବିଶେଷଙ୍କୁ ତାଲିକାଭୁକ୍ତ କରିଛନ୍ତି, ଯେଉଁମାନେ ଶାରୀରିକ ବିକଳାଙ୍ଗ କିମ୍ବା ନିର୍ଦ୍ଦିଷ୍ଟ ବଂଶ ପୃଷ୍ଠଭୂମି ସହିତ ବିଧାନସଭାରେ ପ୍ରବେଶରୁ ବାଦ ପଡିଛନ୍ତି | ସେ ଆହୁରି ମଧ୍ୟ ଘୋଷଣା କରିଛନ୍ତି ଯେ ମରୁଭୂମି ଦେଇ ଯାତ୍ରା ସମୟରେ ଇସ୍ରାଏଲୀୟମାନଙ୍କୁ ସାହାଯ୍ୟ ଯୋଗାଇ ନ ଥିବାରୁ ଅମ୍ମୋନୀୟ ଏବଂ ମୋୟାବୀୟମାନଙ୍କୁ ବିଧାନସଭାରୁ ବାଦ ଦିଆଯିବ। ତଥାପି, ମୋଶା ସ୍ପଷ୍ଟ କରିଛନ୍ତି ଯେ ଅମ୍ମୋନୀୟ ଏବଂ ମୋୟାବୀୟମାନଙ୍କର ଭବିଷ୍ୟତ ପି generations ଼ି ପାଇଁ ଏହି ବହିଷ୍କାର ପ୍ରଯୁଜ୍ୟ ନୁହେଁ |</w:t>
      </w:r>
    </w:p>
    <w:p/>
    <w:p>
      <w:r xmlns:w="http://schemas.openxmlformats.org/wordprocessingml/2006/main">
        <w:t xml:space="preserve">ଅନୁଚ୍ଛେଦ ୨: ଦ୍ୱିତୀୟ ବିବରଣ 23: 9-14 ରେ ଜାରି, ମୋଶା ଶିବିର ମଧ୍ୟରେ ସ୍ୱଚ୍ଛତା ଏବଂ ସ୍ୱଚ୍ଛତା ବିଷୟରେ ନିର୍ଦ୍ଦେଶ ପ୍ରଦାନ କରନ୍ତି | ସେ କ୍ୟାମ୍ପ ପରିସର ବାହାରେ ବର୍ଜ୍ୟବସ୍ତୁ ପକାଇ ପରିଷ୍କାର ପରିଚ୍ଛନ୍ନତା ଉପରେ ଗୁରୁତ୍ୱାରୋପ କରିଛନ୍ତି। ଅତିରିକ୍ତ ଭାବରେ, ସେ ସେମାନଙ୍କୁ ଆନୁଷ୍ଠାନିକ ଅପରିଷ୍କାର ସମୟରେ ସଠିକ୍ ସ୍ୱଚ୍ଛତା ଅଭ୍ୟାସ କରିବାକୁ ନିର୍ଦ୍ଦେଶ ଦିଅନ୍ତି ଯେପରିକି ନିଜକୁ ମୁକ୍ତ କରିବା ପାଇଁ ନିର୍ଦ୍ଦିଷ୍ଟ ସ୍ଥାନ ବ୍ୟବହାର କରିବା ଏବଂ ବର୍ଜ୍ୟବସ୍ତୁ ଆବରଣ ପାଇଁ ଏକ ବର୍ଚ୍ଛା ବହନ କରିବା |</w:t>
      </w:r>
    </w:p>
    <w:p/>
    <w:p>
      <w:r xmlns:w="http://schemas.openxmlformats.org/wordprocessingml/2006/main">
        <w:t xml:space="preserve">ଅନୁଚ୍ଛେଦ :: ଦ୍ୱିତୀୟ ବିବରଣ 23 ଯିହୋବାଙ୍କୁ ଦିଆଯାଇଥିବା ଶପଥ ଏବଂ ଶପଥ ସମ୍ବନ୍ଧୀୟ ନିୟମାବଳୀ ସହିତ ସମାପ୍ତ ହୋଇଛି | ଦ୍ୱିତୀୟ ବିବରଣ 23: 21-23 ରେ, ମୋଶା ଗୁରୁତ୍ୱାରୋପ କରିଛନ୍ତି ଯେ ଯେତେବେଳେ God ଶ୍ବରଙ୍କ ନିକଟରେ ଏକ ଶପଥ ବା ଶପଥ କରନ୍ତି, ବିଳମ୍ବ ନକରି ଏହା ତୁରନ୍ତ ପୂରଣ ହେବା ଆବଶ୍ୟକ | ଏକ ଶପଥ ଭାଙ୍ଗିବା କିମ୍ବା ଶପଥ ପାଳନ କରିବାରେ ବିଫଳ ହେବା God's ଶ୍ବରଙ୍କ ଦୃଷ୍ଟିରେ ପାପପୂର୍ଣ୍ଣ ବୋଲି ଧରାଯାଏ | ତଥାପି, ସେ ଶୀଘ୍ର ଶପଥ ନକରିବାକୁ ଚେତାବନୀ ଦେଇଛନ୍ତି କିନ୍ତୁ ସମ୍ଭାବ୍ୟ ଉଲ୍ଲଂଘନକୁ ଏଡାଇବା ପାଇଁ ପ୍ରତିଶ୍ରୁତି ଦେବା ପୂର୍ବରୁ ଯତ୍ନର ସହ ବିଚାର କରିବାକୁ ଉତ୍ସାହିତ କରନ୍ତି |</w:t>
      </w:r>
    </w:p>
    <w:p/>
    <w:p>
      <w:r xmlns:w="http://schemas.openxmlformats.org/wordprocessingml/2006/main">
        <w:t xml:space="preserve">ସାରାଂଶରେ:</w:t>
      </w:r>
    </w:p>
    <w:p>
      <w:r xmlns:w="http://schemas.openxmlformats.org/wordprocessingml/2006/main">
        <w:t xml:space="preserve">ଦ୍ୱିତୀୟ ବିବରଣ 23 ଉପସ୍ଥାପନା କରେ:</w:t>
      </w:r>
    </w:p>
    <w:p>
      <w:r xmlns:w="http://schemas.openxmlformats.org/wordprocessingml/2006/main">
        <w:t xml:space="preserve">ବିକଳାଙ୍ଗ, ନିର୍ଦ୍ଦିଷ୍ଟ ବଂଶ ସହିତ ବିଧାନସଭା ବ୍ୟକ୍ତିବିଶେଷଙ୍କଠାରୁ ବହିଷ୍କାର;</w:t>
      </w:r>
    </w:p>
    <w:p>
      <w:r xmlns:w="http://schemas.openxmlformats.org/wordprocessingml/2006/main">
        <w:t xml:space="preserve">ପରିଷ୍କାର ପରିଚ୍ଛନ୍ନତା, ବର୍ଜ୍ୟବସ୍ତୁର ସଠିକ୍ ନିଷ୍କାସନ, ସ୍ୱଚ୍ଛତା ଅଭ୍ୟାସ ସମ୍ବନ୍ଧୀୟ ନିର୍ଦ୍ଦେଶାବଳୀ;</w:t>
      </w:r>
    </w:p>
    <w:p>
      <w:r xmlns:w="http://schemas.openxmlformats.org/wordprocessingml/2006/main">
        <w:t xml:space="preserve">ସଦାପ୍ରଭୁଙ୍କ ନିକଟରେ ଦିଆଯାଇଥିବା ପ୍ରତିଶ୍ରୁତି ପୂରଣ କରିବା ବିଷୟରେ ନିୟମାବଳୀ |</w:t>
      </w:r>
    </w:p>
    <w:p/>
    <w:p>
      <w:r xmlns:w="http://schemas.openxmlformats.org/wordprocessingml/2006/main">
        <w:t xml:space="preserve">ବିଧାନସଭା ଶାରୀରିକ ବିକଳାଙ୍ଗତା, ବଂଶାନୁକ୍ରମିକ ପ୍ରତିବନ୍ଧକ ଉପରେ ବହିଷ୍କାର ଉପରେ ଗୁରୁତ୍ୱ;</w:t>
      </w:r>
    </w:p>
    <w:p>
      <w:r xmlns:w="http://schemas.openxmlformats.org/wordprocessingml/2006/main">
        <w:t xml:space="preserve">ପରିଷ୍କାର ପରିଚ୍ଛନ୍ନତା, ବର୍ଜ୍ୟବସ୍ତୁର ସଠିକ୍ ନିଷ୍କାସନ, ସ୍ୱଚ୍ଛତା ଅଭ୍ୟାସ ସମ୍ବନ୍ଧୀୟ ନିର୍ଦ୍ଦେଶାବଳୀ;</w:t>
      </w:r>
    </w:p>
    <w:p>
      <w:r xmlns:w="http://schemas.openxmlformats.org/wordprocessingml/2006/main">
        <w:t xml:space="preserve">ସଦାପ୍ରଭୁଙ୍କ ନିକଟରେ ଦିଆଯାଇଥିବା ପ୍ରତିଶ୍ରୁତି ପୂରଣ କରିବା ବିଷୟରେ ନିୟମାବଳୀ |</w:t>
      </w:r>
    </w:p>
    <w:p/>
    <w:p>
      <w:r xmlns:w="http://schemas.openxmlformats.org/wordprocessingml/2006/main">
        <w:t xml:space="preserve">ଏହି ଅଧ୍ୟାୟରେ ବିଧାନସଭାରୁ ବହିଷ୍କାର, ଶିବିର ମଧ୍ୟରେ ସ୍ୱଚ୍ଛତା ଏବଂ ସ୍ୱଚ୍ଛତା ସମ୍ବନ୍ଧୀୟ ନିର୍ଦ୍ଦେଶ, ଏବଂ ସଦାପ୍ରଭୁଙ୍କ ନିକଟରେ ଦିଆଯାଇଥିବା ଶପଥ ଏବଂ ଶପଥ ସମ୍ବନ୍ଧୀୟ ନିୟମାବଳୀ ଉପରେ ଧ୍ୟାନ ଦିଆଯାଇଛି। ଦ୍ୱିତୀୟ ବିବରଣ 23 ରେ, ମୋଶା ଅନେକ ବ୍ୟକ୍ତିବିଶେଷଙ୍କୁ ତାଲିକାଭୁକ୍ତ କରିଛନ୍ତି, ଯେଉଁମାନେ ଶାରୀରିକ ବିକଳାଙ୍ଗ କିମ୍ବା ନିର୍ଦ୍ଦିଷ୍ଟ ବଂଶ ପୃଷ୍ଠଭୂମି ସହିତ ଯିହୋବାଙ୍କ ସଭାରେ ପ୍ରବେଶ କରିବାକୁ ବାଦ ପଡିଛନ୍ତି | ସେ ଆହୁରି ମଧ୍ୟ ଘୋଷଣା କରିଛନ୍ତି ଯେ ଅମ୍ମୋନୀୟ ଏବଂ ମୋୟାବୀୟମାନଙ୍କୁ ଏଥିରୁ ବାଦ ଦିଆଯାଉ କାରଣ ସେମାନେ ମରୁଭୂମିରେ ଯାତ୍ରା କରିବା ସମୟରେ ଇସ୍ରାଏଲୀୟମାନଙ୍କୁ ସାହାଯ୍ୟ କରିନଥିଲେ। ତଥାପି, ମୋଶା ସ୍ପଷ୍ଟ କରିଛନ୍ତି ଯେ ଅମ୍ମୋନୀୟ ଏବଂ ମୋୟାବୀୟମାନଙ୍କର ଭବିଷ୍ୟତ ପି generations ଼ି ପାଇଁ ଏହି ବହିଷ୍କାର ପ୍ରଯୁଜ୍ୟ ନୁହେଁ |</w:t>
      </w:r>
    </w:p>
    <w:p/>
    <w:p>
      <w:r xmlns:w="http://schemas.openxmlformats.org/wordprocessingml/2006/main">
        <w:t xml:space="preserve">ଦ୍ୱିତୀୟ ବିବରଣ 23 ରେ ଜାରି କରି ମୋଶା ଶିବିର ମଧ୍ୟରେ ପରିଷ୍କାର ପରିଚ୍ଛନ୍ନତା ଏବଂ ସ୍ୱଚ୍ଛତା ସମ୍ବନ୍ଧରେ ନିର୍ଦ୍ଦେଶ ପ୍ରଦାନ କରନ୍ତି | ସେ କ୍ୟାମ୍ପ ପରିସର ବାହାରେ ବର୍ଜ୍ୟବସ୍ତୁ ପକାଇ ପରିଷ୍କାର ପରିଚ୍ଛନ୍ନତା ଉପରେ ଗୁରୁତ୍ୱାରୋପ କରିଛନ୍ତି। ଅତିରିକ୍ତ ଭାବରେ, ସେ ନିଜକୁ ମୁକ୍ତ କରିବା ପାଇଁ ନିର୍ଦ୍ଧିଷ୍ଟ ସ୍ଥାନଗୁଡିକ ବ୍ୟବହାର କରି ଏବଂ ଆବର୍ଜନା ଆବରଣ ପାଇଁ ଏକ ବର୍ଚ୍ଛା ବହନ କରି ଆନୁଷ୍ଠାନିକ ଅପରିଷ୍କାର ସମୟରେ ସଠିକ୍ ସ୍ୱଚ୍ଛତା ଅଭ୍ୟାସ କରିବାକୁ ସେମାନଙ୍କୁ ନିର୍ଦ୍ଦେଶ ଦେଇଛନ୍ତି |</w:t>
      </w:r>
    </w:p>
    <w:p/>
    <w:p>
      <w:r xmlns:w="http://schemas.openxmlformats.org/wordprocessingml/2006/main">
        <w:t xml:space="preserve">ଦ୍ୱିତୀୟ ବିବରଣ 23 ଯିହୋବାଙ୍କୁ ଦିଆଯାଇଥିବା ଶପଥ ଏବଂ ଶପଥ ସମ୍ବନ୍ଧୀୟ ନିୟମାବଳୀ ସହିତ ସମାପ୍ତ ହୋଇଛି | ମୋଶା ଜୋର ଦେଇଛନ୍ତି ଯେ ଯେତେବେଳେ God ଶ୍ବରଙ୍କ ନିକଟରେ ଏକ ଶପଥ ବା ଶପଥ କରନ୍ତି, ଏହା ବିଳମ୍ବ ନକରି ତୁରନ୍ତ ପୂରଣ ହେବା ଆବଶ୍ୟକ | ଏକ ଶପଥ ଭାଙ୍ଗିବା କିମ୍ବା ଶପଥ ପାଳନ କରିବାରେ ବିଫଳ ହେବା God's ଶ୍ବରଙ୍କ ଦୃଷ୍ଟିରେ ପାପପୂର୍ଣ୍ଣ ବୋଲି ଧରାଯାଏ | ତଥାପି, ସେ ଶୀଘ୍ର ଶପଥ ନକରିବାକୁ ଚେତାବନୀ ଦେଇଛନ୍ତି କିନ୍ତୁ ସମ୍ଭାବ୍ୟ ଉଲ୍ଲଂଘନକୁ ଏଡାଇବା ପାଇଁ ପ୍ରତିଶ୍ରୁତି ଦେବା ପୂର୍ବରୁ ଯତ୍ନର ସହ ବିଚାର କରିବାକୁ ଉତ୍ସାହିତ କରନ୍ତି |</w:t>
      </w:r>
    </w:p>
    <w:p/>
    <w:p>
      <w:r xmlns:w="http://schemas.openxmlformats.org/wordprocessingml/2006/main">
        <w:t xml:space="preserve">ଦ୍ୱିତୀୟ ବିବରଣ 23: 1 ଯିଏ ପଥରରେ ଆଘାତପ୍ରାପ୍ତ, କିମ୍ବା ତାଙ୍କର ବ୍ୟକ୍ତିଗତ ସଦସ୍ୟକୁ କାଟି ଦିଆଯାଏ, ସେ ସଦାପ୍ରଭୁଙ୍କ ମଣ୍ଡଳୀକୁ ପ୍ରବେଶ କରିବ ନାହିଁ।</w:t>
      </w:r>
    </w:p>
    <w:p/>
    <w:p>
      <w:r xmlns:w="http://schemas.openxmlformats.org/wordprocessingml/2006/main">
        <w:t xml:space="preserve">ଶାରୀରିକ ଅକ୍ଷମତା ଥିବା ବ୍ୟକ୍ତିଙ୍କୁ ପ୍ରଭୁଙ୍କ ମଣ୍ଡଳୀରେ ପ୍ରବେଶ କରିବାକୁ ଅନୁମତି ନାହିଁ |</w:t>
      </w:r>
    </w:p>
    <w:p/>
    <w:p>
      <w:r xmlns:w="http://schemas.openxmlformats.org/wordprocessingml/2006/main">
        <w:t xml:space="preserve">1. God's ଶ୍ବରଙ୍କ ପ୍ରେମ ସର୍ତ୍ତମୂଳକ - ଯୋହନ: 16: ୧। |</w:t>
      </w:r>
    </w:p>
    <w:p/>
    <w:p>
      <w:r xmlns:w="http://schemas.openxmlformats.org/wordprocessingml/2006/main">
        <w:t xml:space="preserve">2. ସମସ୍ତେ God's ଶ୍ବରଙ୍କ ଘରେ ସ୍ୱାଗତ - ରୋମୀୟ 8: 31-34 |</w:t>
      </w:r>
    </w:p>
    <w:p/>
    <w:p>
      <w:r xmlns:w="http://schemas.openxmlformats.org/wordprocessingml/2006/main">
        <w:t xml:space="preserve">ଲେବୀୟ ପୁସ୍ତକ 21: 17-23 |</w:t>
      </w:r>
    </w:p>
    <w:p/>
    <w:p>
      <w:r xmlns:w="http://schemas.openxmlformats.org/wordprocessingml/2006/main">
        <w:t xml:space="preserve">2. ଯାତ୍ରା 4: 10-12</w:t>
      </w:r>
    </w:p>
    <w:p/>
    <w:p>
      <w:r xmlns:w="http://schemas.openxmlformats.org/wordprocessingml/2006/main">
        <w:t xml:space="preserve">ଦ୍ୱିତୀୟ ବିବରଣ 23: 2 ଜଣେ ଦୁଷ୍ଟ ଲୋକ ସଦାପ୍ରଭୁଙ୍କ ମଣ୍ଡଳୀକୁ ପ୍ରବେଶ କରିବ ନାହିଁ। ସେ ତାଙ୍କର ଦଶମ ପି generation ଼ି ପର୍ଯ୍ୟନ୍ତ ସଦାପ୍ରଭୁଙ୍କ ମଣ୍ଡଳୀକୁ ପ୍ରବେଶ କରିବେ ନାହିଁ।</w:t>
      </w:r>
    </w:p>
    <w:p/>
    <w:p>
      <w:r xmlns:w="http://schemas.openxmlformats.org/wordprocessingml/2006/main">
        <w:t xml:space="preserve">ପ୍ରଭୁ ଦଶମ ପି generation ଼ି ପର୍ଯ୍ୟନ୍ତ ମଧ୍ୟ ତାଙ୍କ ମଣ୍ଡଳୀରେ ଭୀଷଣ ଗ୍ରହଣ କରନ୍ତି ନାହିଁ |</w:t>
      </w:r>
    </w:p>
    <w:p/>
    <w:p>
      <w:r xmlns:w="http://schemas.openxmlformats.org/wordprocessingml/2006/main">
        <w:t xml:space="preserve">1. ସମସ୍ତ ବିଶ୍ ie ାସୀଙ୍କ ପାଇଁ God's ଶ୍ବରଙ୍କ ପ୍ରେମ ସର୍ତ୍ତମୂଳକ |</w:t>
      </w:r>
    </w:p>
    <w:p/>
    <w:p>
      <w:r xmlns:w="http://schemas.openxmlformats.org/wordprocessingml/2006/main">
        <w:t xml:space="preserve">2. ପାପପୂର୍ଣ୍ଣ ଆଚରଣକୁ ପ୍ରତ୍ୟାଖ୍ୟାନ କରିବା ଏବଂ ପବିତ୍ର ଜୀବନଯାପନ କରିବା |</w:t>
      </w:r>
    </w:p>
    <w:p/>
    <w:p>
      <w:r xmlns:w="http://schemas.openxmlformats.org/wordprocessingml/2006/main">
        <w:t xml:space="preserve">ଯୋହନ ଲିଖିତ ସୁସମାଗ୍ଭର 3:16 - ପରମେଶ୍ୱର ଜଗତକୁ ଏତେ ଭଲ ପାଉଥିଲେ ଯେ, ସେ ତାଙ୍କର ଏକମାତ୍ର ପୁତ୍ରକୁ ଦେଲେ, ଯେକେହି ତାହାଙ୍କଠାରେ ବିଶ୍ୱାସ କରେ, ସେ ବିନଷ୍ଟ ହେବ ନାହିଁ, ବରଂ ଅନନ୍ତ ଜୀବନ ପାଇବ।</w:t>
      </w:r>
    </w:p>
    <w:p/>
    <w:p>
      <w:r xmlns:w="http://schemas.openxmlformats.org/wordprocessingml/2006/main">
        <w:t xml:space="preserve">ରୋମୀୟଙ୍କ ପ୍ରତି ପତ୍ର 12: 1-2 - ତେଣୁ ଭାଇ ଓ ଭଉଣୀମାନେ, ପରମେଶ୍ୱରଙ୍କ ଦୟାରେ ମୁଁ ତୁମ୍ଭମାନଙ୍କୁ ଅନୁରୋଧ କରେ ଯେ, ତୁମ୍ଭେମାନେ ନିଜ ଶରୀରକୁ ଜୀବନ୍ତ ବଳି ଉତ୍ସର୍ଗ କର, ପବିତ୍ର, God ଶ୍ବରଙ୍କ ନିକଟରେ ଗ୍ରହଣୀୟ, ଯାହା ତୁମର ଯୁକ୍ତିଯୁକ୍ତ ସେବା | ଏବଂ ଏହି ଜଗତ ସହିତ ଅନୁରୂପ ହୁଅ ନାହିଁ, କିନ୍ତୁ ତୁମେ ତୁମର ମନର ନବୀକରଣ ଦ୍ୱାରା ପରିବର୍ତ୍ତିତ ହୁଅ, ଯାହାଫଳରେ ତୁମେ God ଶ୍ବରଙ୍କ ସେହି ଉତ୍ତମ, ଗ୍ରହଣୀୟ ଏବଂ ସିଦ୍ଧ ଇଚ୍ଛା ପ୍ରମାଣ କରିପାରିବ |</w:t>
      </w:r>
    </w:p>
    <w:p/>
    <w:p>
      <w:r xmlns:w="http://schemas.openxmlformats.org/wordprocessingml/2006/main">
        <w:t xml:space="preserve">ଦ୍ୱିତୀୟ ବିବରଣ 23: 3 ଅମ୍ମୋନୀୟ ବା ମୋୟାବୀ ସଦାପ୍ରଭୁଙ୍କ ମଣ୍ଡଳୀକୁ ପ୍ରବେଶ କରିବ ନାହିଁ। ସେମାନେ ଦଶମ ପି generation ଼ି ପର୍ଯ୍ୟନ୍ତ ସଦାପ୍ରଭୁଙ୍କ ମଣ୍ଡଳୀକୁ ପ୍ରବେଶ କରିବେ ନାହିଁ।</w:t>
      </w:r>
    </w:p>
    <w:p/>
    <w:p>
      <w:r xmlns:w="http://schemas.openxmlformats.org/wordprocessingml/2006/main">
        <w:t xml:space="preserve">ଅମ୍ମୋନୀୟ ଓ ମୋୟାବୀୟମାନେ ଦଶମ ପି generation ଼ି ପର୍ଯ୍ୟନ୍ତ ସଦାପ୍ରଭୁଙ୍କ ମଣ୍ଡଳୀକୁ ପ୍ରବେଶ କରିବାକୁ ବାରଣ କଲେ।</w:t>
      </w:r>
    </w:p>
    <w:p/>
    <w:p>
      <w:r xmlns:w="http://schemas.openxmlformats.org/wordprocessingml/2006/main">
        <w:t xml:space="preserve">1. God's ଶ୍ବରଙ୍କ ଆଦେଶ ମାନିବାର ଆଶୀର୍ବାଦ |</w:t>
      </w:r>
    </w:p>
    <w:p/>
    <w:p>
      <w:r xmlns:w="http://schemas.openxmlformats.org/wordprocessingml/2006/main">
        <w:t xml:space="preserve">God's ଶ୍ବରଙ୍କ ନିର୍ଦ୍ଦେଶକୁ ଅବମାନନା କରିବାର ପରିଣାମ |</w:t>
      </w:r>
    </w:p>
    <w:p/>
    <w:p>
      <w:r xmlns:w="http://schemas.openxmlformats.org/wordprocessingml/2006/main">
        <w:t xml:space="preserve">1. ଯାତ୍ରା 20: 3-17 - God's ଶ୍ବରଙ୍କ ଦଶ ଆଦେଶ |</w:t>
      </w:r>
    </w:p>
    <w:p/>
    <w:p>
      <w:r xmlns:w="http://schemas.openxmlformats.org/wordprocessingml/2006/main">
        <w:t xml:space="preserve">2. ରୋମୀୟ :: ୨-24-୨ - ସମସ୍ତେ ପାପ କରିଛନ୍ତି ଏବଂ God ଶ୍ବରଙ୍କ ଗ ory ରବରୁ ଦୂରେଇ ଯାଇଛନ୍ତି |</w:t>
      </w:r>
    </w:p>
    <w:p/>
    <w:p>
      <w:r xmlns:w="http://schemas.openxmlformats.org/wordprocessingml/2006/main">
        <w:t xml:space="preserve">ଦ୍ୱିତୀୟ ବିବରଣ 23: 4 କାରଣ ତୁମ୍େଭ ମିଶରରୁ ବାହାରକୁ ଆସିବା ସମୟରେ େସମାେନ େସଠାେର ରୋଟୀ ଓ ଜଳ ସହିତ ନ ଥିେଲ। ଏବଂ ସେମାନେ ତୁମ୍ଭକୁ ଅଭିଶାପ ଦେବା ପାଇଁ ମେସୋପୋଟାମିଆର ପେଥୋର ବିୟୋର ପୁତ୍ର ବିଲିୟମଙ୍କୁ ନିଯୁକ୍ତ କଲେ।</w:t>
      </w:r>
    </w:p>
    <w:p/>
    <w:p>
      <w:r xmlns:w="http://schemas.openxmlformats.org/wordprocessingml/2006/main">
        <w:t xml:space="preserve">ଦ୍ୱିତୀୟ ବିବରଣ 23: 4 ର ଏହି ଅଂଶଟି କହେ ଯେ ଇସ୍ରାଏଲୀୟମାନେ ମିଶରରୁ ଯାତ୍ରା ସମୟରେ ଖାଦ୍ୟ ଏବଂ ଜଳ ସହିତ କିପରି ସ୍ୱାଗତ କରାଯାଇନଥିଲେ ଏବଂ ଏହା ବଦଳରେ ବିୟୋର ପୁତ୍ର ବିଲିୟମଙ୍କ ଦ୍ୱାରା ଅଭିଶାପିତ ହୋଇଥିଲେ |</w:t>
      </w:r>
    </w:p>
    <w:p/>
    <w:p>
      <w:r xmlns:w="http://schemas.openxmlformats.org/wordprocessingml/2006/main">
        <w:t xml:space="preserve">1. ଆତିଥ୍ୟର ମହତ୍ତ୍ and ଏବଂ ଏହା କିପରି ଅଭିଶାପ ପରିବର୍ତ୍ତେ ଆଶୀର୍ବାଦ ଆଣିପାରେ |</w:t>
      </w:r>
    </w:p>
    <w:p/>
    <w:p>
      <w:r xmlns:w="http://schemas.openxmlformats.org/wordprocessingml/2006/main">
        <w:t xml:space="preserve">2. ପ୍ରତିକୂଳ ପରିସ୍ଥିତିରେ ମଧ୍ୟ ତାଙ୍କ ଲୋକମାନଙ୍କ ପାଇଁ God's ଶ୍ବରଙ୍କ ନିରନ୍ତର ସୁରକ୍ଷା ଏବଂ ବ୍ୟବସ୍ଥା |</w:t>
      </w:r>
    </w:p>
    <w:p/>
    <w:p>
      <w:r xmlns:w="http://schemas.openxmlformats.org/wordprocessingml/2006/main">
        <w:t xml:space="preserve">1. ଲୂକ 6: 31-35 - "ଅନ୍ୟମାନଙ୍କ ପ୍ରତି ଯେପରି କର, ତୁମେ ଯେପରି କର, ସେହିପରି କର |"</w:t>
      </w:r>
    </w:p>
    <w:p/>
    <w:p>
      <w:r xmlns:w="http://schemas.openxmlformats.org/wordprocessingml/2006/main">
        <w:t xml:space="preserve">2. ଯିଶାଇୟ 54:17 - "ତୁମ ବିରୁଦ୍ଧରେ ଗଠିତ କ weapons ଣସି ଅସ୍ତ୍ର ସଫଳ ହେବ ନାହିଁ।"</w:t>
      </w:r>
    </w:p>
    <w:p/>
    <w:p>
      <w:r xmlns:w="http://schemas.openxmlformats.org/wordprocessingml/2006/main">
        <w:t xml:space="preserve">ଦ୍ୱିତୀୟ ବିବରଣ 23: 5 ତଥାପି ସଦାପ୍ରଭୁ ତୁମ୍ଭର ପରମେଶ୍ୱର ବିଲିୟମଙ୍କ କଥା ଶୁଣିବେ ନାହିଁ। କିନ୍ତୁ ସଦାପ୍ରଭୁ ତୁମ୍ଭର ପରମେଶ୍ୱର ଅଭିଶାପକୁ ଆଶୀର୍ବାଦରେ ପରିଣତ କଲେ, କାରଣ ସଦାପ୍ରଭୁ ତୁମ୍ଭର ପରମେଶ୍ୱର ତୁମ୍ଭକୁ ପ୍ରେମ କଲେ।</w:t>
      </w:r>
    </w:p>
    <w:p/>
    <w:p>
      <w:r xmlns:w="http://schemas.openxmlformats.org/wordprocessingml/2006/main">
        <w:t xml:space="preserve">ଭଗବାନ ବିଲିୟମଙ୍କ ଅଭିଶାପ ଶୁଣିବାକୁ ମନା କଲେ ଏବଂ ଏହା ବଦଳରେ ଏହାକୁ ଆଶୀର୍ବାଦରେ ପରିଣତ କଲେ, କାରଣ ସେ ନିଜ ଲୋକଙ୍କୁ ଭଲ ପାଆନ୍ତି |</w:t>
      </w:r>
    </w:p>
    <w:p/>
    <w:p>
      <w:r xmlns:w="http://schemas.openxmlformats.org/wordprocessingml/2006/main">
        <w:t xml:space="preserve">1. ତାଙ୍କ ଲୋକଙ୍କ ପାଇଁ God's ଶ୍ବରଙ୍କ ପ୍ରେମ ଏବଂ ଦୟା |</w:t>
      </w:r>
    </w:p>
    <w:p/>
    <w:p>
      <w:r xmlns:w="http://schemas.openxmlformats.org/wordprocessingml/2006/main">
        <w:t xml:space="preserve">God's ଶ୍ବରଙ୍କ ସର୍ତ୍ତମୂଳକ କ୍ଷମା |</w:t>
      </w:r>
    </w:p>
    <w:p/>
    <w:p>
      <w:r xmlns:w="http://schemas.openxmlformats.org/wordprocessingml/2006/main">
        <w:t xml:space="preserve">1.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p>
      <w:r xmlns:w="http://schemas.openxmlformats.org/wordprocessingml/2006/main">
        <w:t xml:space="preserve">ଯୋହନ: 16: ୧ - - "କାରଣ God ଶ୍ବର ଜଗତକୁ ଏତେ ଭଲ ପାଉଥିଲେ ଯେ ସେ ତାଙ୍କର ଏକମାତ୍ର ପୁତ୍ରଙ୍କୁ ଦେଲେ, ଯେ ଯିଏ ତାହାଙ୍କୁ ବିଶ୍ୱାସ କରେ ସେ ବିନଷ୍ଟ ନହୁଏ କିନ୍ତୁ ଅନନ୍ତ ଜୀବନ ପାଇବ।"</w:t>
      </w:r>
    </w:p>
    <w:p/>
    <w:p>
      <w:r xmlns:w="http://schemas.openxmlformats.org/wordprocessingml/2006/main">
        <w:t xml:space="preserve">ଦ୍ୱିତୀୟ ବିବରଣ 23: 6 ତୁମ୍ଭେ ଚିରଦିନ ପାଇଁ ସେମାନଙ୍କର ଶାନ୍ତି କିମ୍ବା ସମୃଦ୍ଧତା ଖୋଜିବ ନାହିଁ।</w:t>
      </w:r>
    </w:p>
    <w:p/>
    <w:p>
      <w:r xmlns:w="http://schemas.openxmlformats.org/wordprocessingml/2006/main">
        <w:t xml:space="preserve">His ଶ୍ବର ତାଙ୍କ ଲୋକମାନଙ୍କୁ ଆଦେଶ ଦେଇଛନ୍ତି, ଯେଉଁମାନେ ସେମାନଙ୍କ ପ୍ରତି ଅନ୍ୟାୟ କରିଛନ୍ତି ସେମାନଙ୍କ ସହିତ ଶାନ୍ତି କିମ୍ବା ସମୃଦ୍ଧତା ନ ପାଇବାକୁ |</w:t>
      </w:r>
    </w:p>
    <w:p/>
    <w:p>
      <w:r xmlns:w="http://schemas.openxmlformats.org/wordprocessingml/2006/main">
        <w:t xml:space="preserve">1. କ୍ଷମା କରିବାର ଗୁରୁତ୍ୱ: ଅତୀତକୁ ଛାଡିବାକୁ ଏବଂ ଆଗକୁ ବ Learning ିବାକୁ ଶିଖିବା |</w:t>
      </w:r>
    </w:p>
    <w:p/>
    <w:p>
      <w:r xmlns:w="http://schemas.openxmlformats.org/wordprocessingml/2006/main">
        <w:t xml:space="preserve">Faith। ବିଶ୍ୱାସ ଏବଂ ଦୟା ଶକ୍ତି: ତୁମର ଶତ୍ରୁମାନଙ୍କୁ ଭଲ ପାଇବା ଏବଂ ସମ୍ମାନ କରିବାକୁ ଚୟନ କରିବା |</w:t>
      </w:r>
    </w:p>
    <w:p/>
    <w:p>
      <w:r xmlns:w="http://schemas.openxmlformats.org/wordprocessingml/2006/main">
        <w:t xml:space="preserve">1. ମାଥିଉ 5: 38-48 - ଯୀଶୁ ଆମ ଶତ୍ରୁମାନଙ୍କୁ ଭଲ ପାଇବା ଏବଂ ଅନ୍ୟ ଗାଲକୁ ବୁଲାଇବାକୁ ନିର୍ଦ୍ଦେଶ ଦିଅନ୍ତି |</w:t>
      </w:r>
    </w:p>
    <w:p/>
    <w:p>
      <w:r xmlns:w="http://schemas.openxmlformats.org/wordprocessingml/2006/main">
        <w:t xml:space="preserve">2. ରୋମୀୟ ୧ :: ୧-21-୧ - - ପାଉଲ ଆମକୁ ସମସ୍ତଙ୍କ ସହିତ ଶାନ୍ତିରେ ରହିବାକୁ ଉତ୍ସାହିତ କରନ୍ତି, ଯେଉଁମାନେ ଆମକୁ ଅନ୍ୟାୟ କରିଛନ୍ତି |</w:t>
      </w:r>
    </w:p>
    <w:p/>
    <w:p>
      <w:r xmlns:w="http://schemas.openxmlformats.org/wordprocessingml/2006/main">
        <w:t xml:space="preserve">ଦ୍ୱିତୀୟ ବିବରଣ 23: 7 ତୁମ୍ଭେ ଜଣେ ଇଦୋମୀୟକୁ ଘୃଣା କରିବ ନାହିଁ। କାରଣ ସେ ତୁମ୍ଭର ଭାଇ। ତୁମ୍ଭେ ଜଣେ ମିଶରୀୟକୁ ଘୃଣା କରିବ ନାହିଁ। କାରଣ ତୁମେ ତାଙ୍କ ଦେଶରେ ଜଣେ ଅପରିଚିତ ଲୋକ ଥିଲ।</w:t>
      </w:r>
    </w:p>
    <w:p/>
    <w:p>
      <w:r xmlns:w="http://schemas.openxmlformats.org/wordprocessingml/2006/main">
        <w:t xml:space="preserve">Commands ଶ୍ବର ଆଦେଶ ଦେଇଛନ୍ତି ଯେ ଇସ୍ରାଏଲୀୟମାନେ ସେମାନଙ୍କର ଅଂଶୀଦାର heritage ତିହ୍ୟ ଏବଂ ସାଧାରଣ ଅନୁଭୂତି ହେତୁ ଇଦୋମୀୟ ଏବଂ ମିଶରୀୟମାନଙ୍କୁ ଘୃଣା କରନ୍ତି ନାହିଁ |</w:t>
      </w:r>
    </w:p>
    <w:p/>
    <w:p>
      <w:r xmlns:w="http://schemas.openxmlformats.org/wordprocessingml/2006/main">
        <w:t xml:space="preserve">1. କ୍ଷମା କରିବାର ଶକ୍ତି: ବିରକ୍ତି ଛାଡିବାର ଆବଶ୍ୟକତା ବୁ standing ିବା |</w:t>
      </w:r>
    </w:p>
    <w:p/>
    <w:p>
      <w:r xmlns:w="http://schemas.openxmlformats.org/wordprocessingml/2006/main">
        <w:t xml:space="preserve">2. ସହାନୁଭୂତିର ଗୁରୁତ୍ୱ: ନିଜ ପଡ଼ୋଶୀଙ୍କୁ ନିଜକୁ ଭଲ ପାଇବା |</w:t>
      </w:r>
    </w:p>
    <w:p/>
    <w:p>
      <w:r xmlns:w="http://schemas.openxmlformats.org/wordprocessingml/2006/main">
        <w:t xml:space="preserve">1. ମାଥିଉ 5: 43-45 - "ଆପଣ ଶୁଣିଥିବେ ଯେ ଏହା କୁହାଯାଇଥିଲା," ପଡ଼ୋଶୀଙ୍କୁ ଭଲ ପାଅ ଏବଂ ଶତ୍ରୁକୁ ଘୃଣା କର | ସ୍ୱର୍ଗରେ। "</w:t>
      </w:r>
    </w:p>
    <w:p/>
    <w:p>
      <w:r xmlns:w="http://schemas.openxmlformats.org/wordprocessingml/2006/main">
        <w:t xml:space="preserve">2. ରୋମୀୟ ୧ :: ୧-21-୧ - - "ଯେଉଁମାନେ ତୁମକୁ ତାଡ଼ନା କରନ୍ତି ସେମାନଙ୍କୁ ଆଶୀର୍ବାଦ କର; ଆଶୀର୍ବାଦ କର ଏବଂ ଅଭିଶାପ ଦିଅ ନାହିଁ। ଯେଉଁମାନେ ଆନନ୍ଦ କରନ୍ତି ସେମାନଙ୍କ ସହିତ ଆନନ୍ଦ କର; ଯେଉଁମାନେ ଶୋକ କରନ୍ତି ସେମାନଙ୍କ ସହିତ ଶୋକ କର। ପରସ୍ପର ସହିତ ସୁସମ୍ପର୍କରେ ରୁହ। ଗର୍ବ କର ନାହିଁ, କିନ୍ତୁ ଇଚ୍ଛା କର! ନିମ୍ନ ସ୍ଥିତିର ଲୋକଙ୍କ ସହ ଜଡିତ ହୁଅ। ଗର୍ବ କର ନାହିଁ। "</w:t>
      </w:r>
    </w:p>
    <w:p/>
    <w:p>
      <w:r xmlns:w="http://schemas.openxmlformats.org/wordprocessingml/2006/main">
        <w:t xml:space="preserve">ଦ୍ୱିତୀୟ ବିବରଣ 23: 8 ଯେଉଁ ସନ୍ତାନମାନେ ଜନ୍ମ ହୋଇଥିଲେ, ସେମାନେ ସେମାନଙ୍କର ତୃତୀୟ ପି generation ିରେ ସଦାପ୍ରଭୁଙ୍କ ମଣ୍ଡଳୀରେ ପ୍ରବେଶ କରିବେ।</w:t>
      </w:r>
    </w:p>
    <w:p/>
    <w:p>
      <w:r xmlns:w="http://schemas.openxmlformats.org/wordprocessingml/2006/main">
        <w:t xml:space="preserve">ଯେଉଁମାନେ ବାଦ ପଡିଛନ୍ତି ସେମାନଙ୍କ ପାଇଁ ଜନ୍ମ ହୋଇଥିବା ତୃତୀୟ ପି generation ଼ି ପାଇଁ ପ୍ରଭୁଙ୍କ ମଣ୍ଡଳୀ ଖୋଲା ଅଛି |</w:t>
      </w:r>
    </w:p>
    <w:p/>
    <w:p>
      <w:r xmlns:w="http://schemas.openxmlformats.org/wordprocessingml/2006/main">
        <w:t xml:space="preserve">God's ଶ୍ବରଙ୍କ ଲୋକମାନଙ୍କର ସମସ୍ତ ଜେନେରେସନ୍ ଗ୍ରହଣ କରିବା |</w:t>
      </w:r>
    </w:p>
    <w:p/>
    <w:p>
      <w:r xmlns:w="http://schemas.openxmlformats.org/wordprocessingml/2006/main">
        <w:t xml:space="preserve">God's ଶ୍ବରଙ୍କ ପ୍ରତିଜ୍ଞାଗୁଡ଼ିକର ଶକ୍ତି |</w:t>
      </w:r>
    </w:p>
    <w:p/>
    <w:p>
      <w:r xmlns:w="http://schemas.openxmlformats.org/wordprocessingml/2006/main">
        <w:t xml:space="preserve">1. ଯିଶାଇୟ 43: 7 - "ଯିଏ ମୋ ନାମରେ ଡାକନ୍ତି, ଯାହାଙ୍କୁ ମୁଁ ମୋର ଗ glory ରବ ପାଇଁ ସୃଷ୍ଟି କରିଥିଲି, ଯାହାକୁ ମୁଁ ସୃଷ୍ଟି କରି ସୃଷ୍ଟି କରିଥିଲି |"</w:t>
      </w:r>
    </w:p>
    <w:p/>
    <w:p>
      <w:r xmlns:w="http://schemas.openxmlformats.org/wordprocessingml/2006/main">
        <w:t xml:space="preserve">2. ଗାଲାତୀୟଙ୍କ ପ୍ରତି ପତ୍ର 3: 26-29 - "କାରଣ ତୁମ୍ଭେମାନେ ସମସ୍ତେ ଖ୍ରୀଷ୍ଟ ଯୀଶୁଙ୍କଠାରେ ବିଶ୍ୱାସ ଦ୍ୱାରା God ଶ୍ବରଙ୍କ ସନ୍ତାନ ଅଟ। ଖ୍ରୀଷ୍ଟଙ୍କଠାରେ ବାପ୍ତିଜିତ ହୋଇଥିବା ତୁମ୍ଭେମାନେ ଖ୍ରୀଷ୍ଟଙ୍କ ସହିତ ନିଜକୁ ପରିଧାନ କରିଅଛ। ଯିହୂଦୀ କିମ୍ବା ଅଣଯିହୂଦୀ ନା ଦାସ କି ମୁକ୍ତ, ପୁରୁଷ ଓ ସ୍ତ୍ରୀ ମଧ୍ୟ ନାହାଁନ୍ତି, କାରଣ ଆପଣ ସମସ୍ତେ ଖ୍ରୀଷ୍ଟ ଯୀଶୁଙ୍କଠାରେ ଜଣେ ଅଟନ୍ତି। "</w:t>
      </w:r>
    </w:p>
    <w:p/>
    <w:p>
      <w:r xmlns:w="http://schemas.openxmlformats.org/wordprocessingml/2006/main">
        <w:t xml:space="preserve">ଦ୍ୱିତୀୟ ବିବରଣ 23: 9 ଯେତେବେଳେ ସ host ନିକ ତୁମର ଶତ୍ରୁମାନଙ୍କ ବିରୁଦ୍ଧରେ ଯାଆନ୍ତି, ସେତେବେଳେ ତୁମକୁ ପ୍ରତ୍ୟେକ ମନ୍ଦ କାର୍ଯ୍ୟରୁ ରକ୍ଷା କର |</w:t>
      </w:r>
    </w:p>
    <w:p/>
    <w:p>
      <w:r xmlns:w="http://schemas.openxmlformats.org/wordprocessingml/2006/main">
        <w:t xml:space="preserve">ବିଶ୍ believers ାସୀମାନେ ଯେତେବେଳେ ସେମାନଙ୍କର ଶତ୍ରୁମାନଙ୍କ ସହିତ ଯୁଦ୍ଧ କରିବାକୁ ବାହାରକୁ ଯାଆନ୍ତି, ସମସ୍ତ ମନ୍ଦରୁ ଦୂରେଇ ରହିବାକୁ ଆଦେଶ ଦିଅନ୍ତି |</w:t>
      </w:r>
    </w:p>
    <w:p/>
    <w:p>
      <w:r xmlns:w="http://schemas.openxmlformats.org/wordprocessingml/2006/main">
        <w:t xml:space="preserve">1. "ଧାର୍ମିକମାନଙ୍କର ସାହସ: ବିଶ୍ୱାସ ଏବଂ ସମ୍ମାନ ସହିତ ସଂଗ୍ରାମ"</w:t>
      </w:r>
    </w:p>
    <w:p/>
    <w:p>
      <w:r xmlns:w="http://schemas.openxmlformats.org/wordprocessingml/2006/main">
        <w:t xml:space="preserve">2. "ଏଡାଇବାର ଶକ୍ତି: ଦ୍ୱନ୍ଦରେ ପ୍ରଲୋଭନକୁ ଦୂର କରିବା"</w:t>
      </w:r>
    </w:p>
    <w:p/>
    <w:p>
      <w:r xmlns:w="http://schemas.openxmlformats.org/wordprocessingml/2006/main">
        <w:t xml:space="preserve">1. ଯାକୁବ 4: 7 - "ତେଣୁ ନିଜକୁ God ଶ୍ବରଙ୍କ ନିକଟରେ ସମର୍ପଣ କର | ଶୟତାନକୁ ପ୍ରତିରୋଧ କର, ଏବଂ ସେ ତୁମଠାରୁ ପଳାୟନ କରିବେ |"</w:t>
      </w:r>
    </w:p>
    <w:p/>
    <w:p>
      <w:r xmlns:w="http://schemas.openxmlformats.org/wordprocessingml/2006/main">
        <w:t xml:space="preserve">2. ରୋମୀୟ ୧: 21: ୨ - - "ମନ୍ଦରୁ ପରାଜିତ ହୁଅ ନାହିଁ, ବରଂ ମନ୍ଦକୁ ଭଲରେ ପରାସ୍ତ କର।"</w:t>
      </w:r>
    </w:p>
    <w:p/>
    <w:p>
      <w:r xmlns:w="http://schemas.openxmlformats.org/wordprocessingml/2006/main">
        <w:t xml:space="preserve">ଦ୍ୱିତୀୟ ବିବରଣ 23:10 ଯଦି ତୁମ୍ଭମାନଙ୍କ ମଧିଅେର କ man ଣସି େଲାକ ଅଛି, େତେବ େସ ଅଶୁଚି କାରଣରୁ ପରିଷ୍କାର ହୁଏ ନାହିଁ, େତେବ େସ ଶିବିରରୁ ବିଦେଶକୁ ଯିବ, େସ ଛାଉଣୀ ଭିତରକୁ ଆସିବ ନାହିଁ।</w:t>
      </w:r>
    </w:p>
    <w:p/>
    <w:p>
      <w:r xmlns:w="http://schemas.openxmlformats.org/wordprocessingml/2006/main">
        <w:t xml:space="preserve">Israel ଶ୍ବର ଇସ୍ରାଏଲୀୟମାନଙ୍କୁ ଆଦେଶ ଦେଲେ ଯେ କ any ଣସି ଅଶୁଚି ବ୍ୟକ୍ତିଙ୍କଠାରୁ ଶିବିର ଅଲଗା କର, ଯେଉଁମାନେ ସେମାନଙ୍କ ସହିତ ଘଟିଥିବା ଅଶୁଚି କାରଣରୁ ପରିଷ୍କାର ନଥିଲେ।</w:t>
      </w:r>
    </w:p>
    <w:p/>
    <w:p>
      <w:r xmlns:w="http://schemas.openxmlformats.org/wordprocessingml/2006/main">
        <w:t xml:space="preserve">1. "କ୍ୟାମ୍ପକୁ ସଫା ରଖିବାର ଗୁରୁତ୍ୱ"</w:t>
      </w:r>
    </w:p>
    <w:p/>
    <w:p>
      <w:r xmlns:w="http://schemas.openxmlformats.org/wordprocessingml/2006/main">
        <w:t xml:space="preserve">2. "ଅଶୁଚିର ଯତ୍ନ: ପ୍ରେମ ପାଇଁ God's ଶ୍ବରଙ୍କ ଆଦେଶ"</w:t>
      </w:r>
    </w:p>
    <w:p/>
    <w:p>
      <w:r xmlns:w="http://schemas.openxmlformats.org/wordprocessingml/2006/main">
        <w:t xml:space="preserve">1. ଲେବୀୟ ପୁସ୍ତକ 14: 1-9 - ଅଶୁଚି ବ୍ୟକ୍ତିଙ୍କୁ ସଫା କରିବାର ପ୍ରକ୍ରିୟା |</w:t>
      </w:r>
    </w:p>
    <w:p/>
    <w:p>
      <w:r xmlns:w="http://schemas.openxmlformats.org/wordprocessingml/2006/main">
        <w:t xml:space="preserve">2. 1 ଯୋହନ 4: 7-10 - ବାହ୍ୟ ପାର୍ଥକ୍ୟ ସତ୍ତ୍ one େ ପରସ୍ପରକୁ ଭଲ ପାଇବା |</w:t>
      </w:r>
    </w:p>
    <w:p/>
    <w:p>
      <w:r xmlns:w="http://schemas.openxmlformats.org/wordprocessingml/2006/main">
        <w:t xml:space="preserve">ଦ୍ୱିତୀୟ ବିବରଣ 23:11 କିନ୍ତୁ ସନ୍ଧ୍ୟା ଆସିବା ପରେ ସେ ନିଜକୁ ପାଣିରେ ଧୋଇବେ। ସୂର୍ଯ୍ୟ ଅସ୍ତ ହେବା ପରେ ସେ ପୁନର୍ବାର ଶିବିରକୁ ଆସିବେ।</w:t>
      </w:r>
    </w:p>
    <w:p/>
    <w:p>
      <w:r xmlns:w="http://schemas.openxmlformats.org/wordprocessingml/2006/main">
        <w:t xml:space="preserve">ପ୍ରଭୁ ଆଦେଶ ଦେଇଛନ୍ତି ଯେ ଯିଏ ଆନୁଷ୍ଠାନିକ ଭାବରେ ଅପରିଷ୍କାର, ସେ ନିଜକୁ ପାଣିରେ ଧୋଇ ଶିବିରକୁ ଫେରିବା ପୂର୍ବରୁ ସନ୍ଧ୍ୟା ପର୍ଯ୍ୟନ୍ତ ଅପେକ୍ଷା କରିବା ଉଚିତ୍ |</w:t>
      </w:r>
    </w:p>
    <w:p/>
    <w:p>
      <w:r xmlns:w="http://schemas.openxmlformats.org/wordprocessingml/2006/main">
        <w:t xml:space="preserve">1. ଆସନ୍ତୁ ଆମେ ନିଜକୁ ଶୁଦ୍ଧ କରିବା: ଦ୍ୱିତୀୟ ବିବରଣ 23:11 ର ଏକ ପରୀକ୍ଷା |</w:t>
      </w:r>
    </w:p>
    <w:p/>
    <w:p>
      <w:r xmlns:w="http://schemas.openxmlformats.org/wordprocessingml/2006/main">
        <w:t xml:space="preserve">2. ପରିଷ୍କାର ଶକ୍ତି: ପରିଷ୍କାରତା ଆମକୁ ପାପରୁ କିପରି ବିଭକ୍ତ କରେ |</w:t>
      </w:r>
    </w:p>
    <w:p/>
    <w:p>
      <w:r xmlns:w="http://schemas.openxmlformats.org/wordprocessingml/2006/main">
        <w:t xml:space="preserve">1. ଯିଶାଇୟ 1: 16-17 - ନିଜକୁ ଧୋଇ ଦିଅ; ନିଜକୁ ପରିଷ୍କାର କର। ତୁମ୍ଭର କର୍ମଗୁଡ଼ିକର ଦୁଷ୍ଟତାକୁ ମୋ 'ସମ୍ମୁଖରୁ ଦୂର କର। ମନ୍ଦ କାମ ବନ୍ଦ କର</w:t>
      </w:r>
    </w:p>
    <w:p/>
    <w:p>
      <w:r xmlns:w="http://schemas.openxmlformats.org/wordprocessingml/2006/main">
        <w:t xml:space="preserve">୨ ଏଫିସୀୟ: 26: ୨ - - ଯେପରି ସେ ଶବ୍ଦ ଦ୍ୱାରା ଜଳ ଧୋଇ ତାଙ୍କୁ ଶୁଦ୍ଧ କରି ତାଙ୍କୁ ପବିତ୍ର କରି ପାରିବେ |</w:t>
      </w:r>
    </w:p>
    <w:p/>
    <w:p>
      <w:r xmlns:w="http://schemas.openxmlformats.org/wordprocessingml/2006/main">
        <w:t xml:space="preserve">ଦ୍ୱିତୀୟ ବିବରଣ 23:12 ଶିବିର ବିନା ତୁମର ସ୍ଥାନ ମଧ୍ୟ ରହିବ, ଯେଉଁଠାରେ ତୁମେ ବିଦେଶକୁ ଯିବ:</w:t>
      </w:r>
    </w:p>
    <w:p/>
    <w:p>
      <w:r xmlns:w="http://schemas.openxmlformats.org/wordprocessingml/2006/main">
        <w:t xml:space="preserve">ଏହି ପାସ୍ କ୍ୟାମ୍ପ ବାହାରେ ଏକ ଅଲଗା ସ୍ଥାନ ରହିବା ବିଷୟରେ କହିଥାଏ ଯେଉଁଠାରେ ଜଣେ ଏକୁଟିଆ ଯାଇପାରିବେ |</w:t>
      </w:r>
    </w:p>
    <w:p/>
    <w:p>
      <w:r xmlns:w="http://schemas.openxmlformats.org/wordprocessingml/2006/main">
        <w:t xml:space="preserve">1. ଏକାକୀତାର ଗୁରୁତ୍ୱ: ପ୍ରତିଫଳନ ଏବଂ ଅଭିବୃଦ୍ଧି ପାଇଁ ସମୟ ଖୋଜିବା |</w:t>
      </w:r>
    </w:p>
    <w:p/>
    <w:p>
      <w:r xmlns:w="http://schemas.openxmlformats.org/wordprocessingml/2006/main">
        <w:t xml:space="preserve">2. ଏକୁଟିଆରେ ଶକ୍ତି ଖୋଜିବା: ଶାନ୍ତରେ ଭଗବାନଙ୍କ ସହ ଯୋଡିବାର ଶକ୍ତି |</w:t>
      </w:r>
    </w:p>
    <w:p/>
    <w:p>
      <w:r xmlns:w="http://schemas.openxmlformats.org/wordprocessingml/2006/main">
        <w:t xml:space="preserve">ଗୀତସଂହିତା 46:10 ସ୍ଥିର ରୁହ ଏବଂ ଜାଣ ଯେ ମୁଁ ପରମେଶ୍ୱର।</w:t>
      </w:r>
    </w:p>
    <w:p/>
    <w:p>
      <w:r xmlns:w="http://schemas.openxmlformats.org/wordprocessingml/2006/main">
        <w:t xml:space="preserve">2. ମାଥିଉ 6: 6 କିନ୍ତୁ ଯେତେବେଳେ ତୁମେ ପ୍ରାର୍ଥନା କର, ନିଜ କୋଠରୀକୁ ଯାଅ ଏବଂ କବାଟ ବନ୍ଦ କର ଏବଂ ଗୁପ୍ତରେ ଥିବା ପିତାଙ୍କ ନିକଟରେ ପ୍ରାର୍ଥନା କର | ଏବଂ ତୁମର ପିତା ଯିଏ ଗୁପ୍ତରେ ଦେଖନ୍ତି ତୁମକୁ ପୁରସ୍କାର ଦେବେ |</w:t>
      </w:r>
    </w:p>
    <w:p/>
    <w:p>
      <w:r xmlns:w="http://schemas.openxmlformats.org/wordprocessingml/2006/main">
        <w:t xml:space="preserve">ଦ୍ୱିତୀୟ ବିବରଣ 23:13 ଏବଂ ତୁମର ଅସ୍ତ୍ର ଉପରେ ଏକ ପ୍ୟାଡ୍ ରହିବ; ଏବଂ ଯେତେବେଳେ ଆପଣ ନିଜକୁ ବିଦେଶରେ ଆରାମ କରିବେ, ସେତେବେଳେ ଆପଣ ସେଥିରେ ଖୋଳିବେ ଏବଂ ପଛକୁ ଫେରି ଆସିବେ ଏବଂ ଆପଣଙ୍କଠାରୁ ଆସୁଥିବା ଜିନିଷକୁ ଆଚ୍ଛାଦନ କରିବେ:</w:t>
      </w:r>
    </w:p>
    <w:p/>
    <w:p>
      <w:r xmlns:w="http://schemas.openxmlformats.org/wordprocessingml/2006/main">
        <w:t xml:space="preserve">His ଶ୍ବର ତାଙ୍କ ଲୋକମାନଙ୍କୁ ଅସ୍ତ୍ରଶସ୍ତ୍ର ସହିତ ଏକ ପ୍ୟାଡଲ ନେବାକୁ ଆଦେଶ ଦିଅନ୍ତି ଏବଂ ବାହାରେ ବାଥରୁମ ଯିବାବେଳେ ଏହାକୁ ଏକ ଗାତ ଖୋଳିବା ପାଇଁ ବ୍ୟବହାର କରନ୍ତି |</w:t>
      </w:r>
    </w:p>
    <w:p/>
    <w:p>
      <w:r xmlns:w="http://schemas.openxmlformats.org/wordprocessingml/2006/main">
        <w:t xml:space="preserve">God's ଶ୍ବରଙ୍କ ସୃଷ୍ଟି ପାଇଁ ସମ୍ମାନର ଗୁରୁତ୍ୱ |</w:t>
      </w:r>
    </w:p>
    <w:p/>
    <w:p>
      <w:r xmlns:w="http://schemas.openxmlformats.org/wordprocessingml/2006/main">
        <w:t xml:space="preserve">God's ଶ୍ବରଙ୍କ ନିୟମ ମାନିବାର ମହତ୍ତ୍।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2. ଗୀତସଂହିତା 19: 7-8 - ପ୍ରଭୁଙ୍କ ନିୟମ ସିଦ୍ଧ, ଆତ୍ମାକୁ ସତେଜ କରେ | ପ୍ରଭୁଙ୍କର ନିୟମଗୁଡ଼ିକ ବିଶ୍ୱସ୍ତ, ଜ୍ wise ାନୀମାନଙ୍କୁ ସରଳ କରାଏ | ପ୍ରଭୁଙ୍କ ଆଦେଶଗୁଡ଼ିକ ଠିକ୍, ହୃଦୟକୁ ଆନନ୍ଦ ପ୍ରଦାନ କରେ | ପ୍ରଭୁଙ୍କ ଆଦେଶଗୁଡ଼ିକ ଉଜ୍ଜ୍ୱଳ, ଆଖିକୁ ଆଲୋକ ପ୍ରଦାନ କରେ |</w:t>
      </w:r>
    </w:p>
    <w:p/>
    <w:p>
      <w:r xmlns:w="http://schemas.openxmlformats.org/wordprocessingml/2006/main">
        <w:t xml:space="preserve">ଦ୍ୱିତୀୟ ବିବରଣ 23:14 କାରଣ ସଦାପ୍ରଭୁ ତୁମ୍ଭର ପରମେଶ୍ୱର ତୁମ୍ଭର ଛାଉଣୀ ମଧିଅେର ତୁମ୍ଭକୁ ଉଦ୍ଧାର କରିବା ପାଇଁ ଓ ତୁମ୍ଭର ଶତ୍ରୁମାନଙ୍କୁ ତ୍ୟାଗ କରିବା ନିମନ୍ତେ ତୁମ୍ଭର ଛାଉଣୀ ମଧ୍ୟରେ ଗମନ କରନ୍ତି। ତେଣୁ ତୁମ୍ଭର ଛାଉଣୀ ପବିତ୍ର ହେବ।</w:t>
      </w:r>
    </w:p>
    <w:p/>
    <w:p>
      <w:r xmlns:w="http://schemas.openxmlformats.org/wordprocessingml/2006/main">
        <w:t xml:space="preserve">Him ଶ୍ବର ଆମକୁ ଗ ify ରବ ଦେବା ପାଇଁ ଏକ ପବିତ୍ର ଜୀବନଯାପନ କରିବାକୁ ଡାକନ୍ତି |</w:t>
      </w:r>
    </w:p>
    <w:p/>
    <w:p>
      <w:r xmlns:w="http://schemas.openxmlformats.org/wordprocessingml/2006/main">
        <w:t xml:space="preserve">୧: ଦୁନିଆର ମଧ୍ୟଭାଗରେ ପବିତ୍ର ଜୀବନ ବ Living ୍ଚାଇବା |</w:t>
      </w:r>
    </w:p>
    <w:p/>
    <w:p>
      <w:r xmlns:w="http://schemas.openxmlformats.org/wordprocessingml/2006/main">
        <w:t xml:space="preserve">୨: ଆମ ଜୀବନରେ God's ଶ୍ବରଙ୍କ ଉପସ୍ଥିତି ରଖିବାର ଗୁରୁତ୍ୱ |</w:t>
      </w:r>
    </w:p>
    <w:p/>
    <w:p>
      <w:r xmlns:w="http://schemas.openxmlformats.org/wordprocessingml/2006/main">
        <w:t xml:space="preserve">1: 1 ପିତର ୧: ୧-16-୧ - - "କିନ୍ତୁ ଯିଏ ତୁମକୁ ଡାକିଲା ସେ ପବିତ୍ର, ସେହିପରି ସମସ୍ତ ବାର୍ତ୍ତାଳାପରେ ମଧ୍ୟ ପବିତ୍ର ହୁଅ; କାରଣ ଶାସ୍ତ୍ରରେ ଲେଖାଅଛି," ପବିତ୍ର ହୁଅ; କାରଣ ମୁଁ ପବିତ୍ର ଅଟେ। "</w:t>
      </w:r>
    </w:p>
    <w:p/>
    <w:p>
      <w:r xmlns:w="http://schemas.openxmlformats.org/wordprocessingml/2006/main">
        <w:t xml:space="preserve">2: କଲସୀୟ 3: ୧-17-୧ - - ତେଣୁ, ପବିତ୍ର ତଥା ପ୍ରିୟ God ଶ୍ବରଙ୍କ ମନୋନୀତ ବ୍ୟକ୍ତି ଭାବରେ ଦୟା, ଦୟା, ମନର ନମ୍ରତା, ନମ୍ରତା, ଧ urance ର୍ଯ୍ୟର ସହିତ ପରିଧାନ କର; ପରସ୍ପରକୁ ସହ୍ୟ କର ଏବଂ ପରସ୍ପରକୁ କ୍ଷମା କର | ଯେକ any ଣସି ବ୍ୟକ୍ତିଙ୍କ ବିରୁଦ୍ଧରେ rel ଗଡା କର: ଖ୍ରୀଷ୍ଟ ଯେପରି ତୁମକୁ କ୍ଷମା କରି ଦେଇଛନ୍ତି, ସେହିପରି ତୁମେ ମଧ୍ୟ କ୍ଷମା କର। ଏକ ଶରୀରରେ ଆହ୍; ାନ କର; ଶବ୍ଦ ବା କାର୍ଯ୍ୟରେ, ପ୍ରଭୁ ଯୀଶୁଙ୍କ ନାମରେ ସମସ୍ତ କାର୍ଯ୍ୟ କର, ତାହାଙ୍କ ଦ୍ୱାରା ପରମେଶ୍ୱର ଓ ପିତାଙ୍କୁ ଧନ୍ୟବାଦ ଦିଅ। "</w:t>
      </w:r>
    </w:p>
    <w:p/>
    <w:p>
      <w:r xmlns:w="http://schemas.openxmlformats.org/wordprocessingml/2006/main">
        <w:t xml:space="preserve">ଦ୍ୱିତୀୟ ବିବରଣ 23:15 ଆପଣ ନିଜ ସେବକକୁ ସେହି ଦାସକୁ ସମର୍ପଣ କରିବେ ନାହିଁ, ଯାହା ତାଙ୍କ ମାଲିକଙ୍କଠାରୁ ରକ୍ଷା ପାଇଯାଇଛି:</w:t>
      </w:r>
    </w:p>
    <w:p/>
    <w:p>
      <w:r xmlns:w="http://schemas.openxmlformats.org/wordprocessingml/2006/main">
        <w:t xml:space="preserve">ଇସ୍ରାଏଲୀୟମାନେ କ escap ଣସି ପଳାତକ ଦାସମାନଙ୍କୁ ସେମାନଙ୍କର ମୂଳ ମାଲିକମାନଙ୍କ ନିକଟକୁ ଫେରାଇ ଦେବେ ନାହିଁ।</w:t>
      </w:r>
    </w:p>
    <w:p/>
    <w:p>
      <w:r xmlns:w="http://schemas.openxmlformats.org/wordprocessingml/2006/main">
        <w:t xml:space="preserve">1. ଦଳିତଙ୍କ ପାଇଁ God's ଶ୍ବରଙ୍କ ହୃଦୟ: ଦ୍ୱିତୀୟ ବିବରଣ 23:15 ର ଅର୍ଥ |</w:t>
      </w:r>
    </w:p>
    <w:p/>
    <w:p>
      <w:r xmlns:w="http://schemas.openxmlformats.org/wordprocessingml/2006/main">
        <w:t xml:space="preserve">2. ଦାସତ୍ୱରୁ ମୁକ୍ତି ପାଇବା ସ୍ୱାଧୀନତା: ଦ୍ୱିତୀୟ ବିବରଣ 23:15 ଉପରେ ପ୍ରତିଫଳନ |</w:t>
      </w:r>
    </w:p>
    <w:p/>
    <w:p>
      <w:r xmlns:w="http://schemas.openxmlformats.org/wordprocessingml/2006/main">
        <w:t xml:space="preserve">1. ଯିଶାଇୟ 61: 1 - ପ୍ରଭୁ God ଶ୍ବରଙ୍କ ଆତ୍ମା ମୋ ଉପରେ ଅଛି; କାରଣ ନମ୍ର ଲୋକମାନଙ୍କୁ ସୁସମାଚାର ପ୍ରଚାର କରିବାକୁ ପ୍ରଭୁ ମୋତେ ଅଭିଷିକ୍ତ କରିଛନ୍ତି; ସେ ମୋତେ ଭଗ୍ନ ହୃଦୟକୁ ବାନ୍ଧିବାକୁ ପଠାଇଛନ୍ତି।</w:t>
      </w:r>
    </w:p>
    <w:p/>
    <w:p>
      <w:r xmlns:w="http://schemas.openxmlformats.org/wordprocessingml/2006/main">
        <w:t xml:space="preserve">ଗାଲାତୀୟଙ୍କ ପ୍ରତି ପ୍ରଥମ ପତ୍ର 5: 1 - ତେଣୁ ସ୍ୱାଧୀନତା ସହିତ ଦୃ fast ଼ ଭାବରେ ଠିଆ ହୁଅ |</w:t>
      </w:r>
    </w:p>
    <w:p/>
    <w:p>
      <w:r xmlns:w="http://schemas.openxmlformats.org/wordprocessingml/2006/main">
        <w:t xml:space="preserve">ଦ୍ୱିତୀୟ ବିବରଣ 23:16 ସେ ତୁମ୍ଭମାନଙ୍କ ସହିତ ବାସ କରିବେ, ଯେଉଁଠାରେ ସେ ଆପଣଙ୍କ ଦ୍ୱାର ମଧ୍ୟରୁ ଗୋଟିଏକୁ ବାଛିବେ, ଯେଉଁଠାରେ ତାଙ୍କୁ ଭଲ ଲାଗେ: ଆପଣ ତାଙ୍କୁ ଅତ୍ୟାଚାର କରିବେ ନାହିଁ।</w:t>
      </w:r>
    </w:p>
    <w:p/>
    <w:p>
      <w:r xmlns:w="http://schemas.openxmlformats.org/wordprocessingml/2006/main">
        <w:t xml:space="preserve">ଆମ ମଧ୍ୟରେ ରହୁଥିବା ଅପରିଚିତ ଲୋକଙ୍କୁ ଅତ୍ୟାଚାର ନକରିବାକୁ us ଶ୍ବର ଆମକୁ ଆଦେଶ ଦେଇଛନ୍ତି |</w:t>
      </w:r>
    </w:p>
    <w:p/>
    <w:p>
      <w:r xmlns:w="http://schemas.openxmlformats.org/wordprocessingml/2006/main">
        <w:t xml:space="preserve">1. ଅପରିଚିତ ଲୋକଙ୍କୁ ସ୍ୱାଗତ କରିବାକୁ ଯୀଶୁଙ୍କ ଆହ୍ .ାନ |</w:t>
      </w:r>
    </w:p>
    <w:p/>
    <w:p>
      <w:r xmlns:w="http://schemas.openxmlformats.org/wordprocessingml/2006/main">
        <w:t xml:space="preserve">2. ଖ୍ରୀଷ୍ଟିଆନ ଜୀବନରେ କରୁଣାର ଭୂମିକା |</w:t>
      </w:r>
    </w:p>
    <w:p/>
    <w:p>
      <w:r xmlns:w="http://schemas.openxmlformats.org/wordprocessingml/2006/main">
        <w:t xml:space="preserve">1. ଲେବୀୟ ପୁସ୍ତକ 19: 33-34 - "ଯେତେବେଳେ ଜଣେ ଅପରିଚିତ ବ୍ୟକ୍ତି ତୁମ ଦେଶରେ ବାସ କରେ, ସେତେବେଳେ ତୁମେ ତାଙ୍କୁ ଭୁଲ୍ କରିବ ନାହିଁ। ତୁମ ସହିତ ରହୁଥିବା ଅପରିଚିତ ବ୍ୟକ୍ତିଙ୍କୁ ତୁମେ ଦେଶବାସୀ ଭାବରେ ବ୍ୟବହାର କରିବ, ଏବଂ ତୁମେ ତାଙ୍କୁ ନିଜ ପରି ଭଲ ପାଇବ, କାରଣ ତୁମ୍ଭେ ମିଶର ଦେଶରେ ଅପରିଚିତ ଲୋକ। ମୁଁ ସଦାପ୍ରଭୁ ତୁମ୍ଭମାନଙ୍କର ପରମେଶ୍ୱର।</w:t>
      </w:r>
    </w:p>
    <w:p/>
    <w:p>
      <w:r xmlns:w="http://schemas.openxmlformats.org/wordprocessingml/2006/main">
        <w:t xml:space="preserve">2. ମାଥିଉ 25:35 - କାରଣ ମୁଁ ଭୋକିଲା ଥିଲା ଏବଂ ତୁମେ ମୋତେ ଖାଦ୍ୟ ଦେଇଥିଲ, ମୁଁ ଶୋଷିଲା ଏବଂ ତୁମେ ମୋତେ ପିଇଲ, ମୁଁ ଜଣେ ଅପରିଚିତ ବ୍ୟକ୍ତି ଏବଂ ତୁମେ ମୋତେ ସ୍ୱାଗତ କଲ |</w:t>
      </w:r>
    </w:p>
    <w:p/>
    <w:p>
      <w:r xmlns:w="http://schemas.openxmlformats.org/wordprocessingml/2006/main">
        <w:t xml:space="preserve">ଦ୍ୱିତୀୟ ବିବରଣ 23:17 ଇସ୍ରାଏଲର କନ୍ୟାମାନଙ୍କର କ or ଣସି ବେଶ୍ୟା କିମ୍ବା ଇସ୍ରାଏଲର ସନ୍ତାନମାନଙ୍କର କ sod ଣସି ବ୍ୟଭିଚାର ହେବ ନାହିଁ।</w:t>
      </w:r>
    </w:p>
    <w:p/>
    <w:p>
      <w:r xmlns:w="http://schemas.openxmlformats.org/wordprocessingml/2006/main">
        <w:t xml:space="preserve">ଇସ୍ରାଏଲର ଲୋକମାନଙ୍କ ମଧ୍ୟରେ କ sexual ଣସି ଯ sexual ନ ଶୋଷଣ ନାହିଁ |</w:t>
      </w:r>
    </w:p>
    <w:p/>
    <w:p>
      <w:r xmlns:w="http://schemas.openxmlformats.org/wordprocessingml/2006/main">
        <w:t xml:space="preserve">1. ଏକ ଶୁଦ୍ଧ ଜୀବନ ବଞ୍ଚିବା: ଇସ୍ରାଏଲର ଲୋକମାନଙ୍କ ପାଇଁ ଆଦେଶ |</w:t>
      </w:r>
    </w:p>
    <w:p/>
    <w:p>
      <w:r xmlns:w="http://schemas.openxmlformats.org/wordprocessingml/2006/main">
        <w:t xml:space="preserve">2. ଯ ual ନ ଶୁଦ୍ଧତା: God's ଶ୍ବରଙ୍କ ଲୋକଙ୍କ ପାଇଁ ଏକ ଆବଶ୍ୟକତା |</w:t>
      </w:r>
    </w:p>
    <w:p/>
    <w:p>
      <w:r xmlns:w="http://schemas.openxmlformats.org/wordprocessingml/2006/main">
        <w:t xml:space="preserve">1. ଏଫିସୀୟ :: - କିନ୍ତୁ ଆପଣଙ୍କ ମଧ୍ୟରେ ଯ sexual ନ ଅନ ality ତିକତା, କିମ୍ବା କ of ଣସି ପ୍ରକାରର ଅଶୁଦ୍ଧତା କିମ୍ବା ଲୋଭ ହେବାର ସୂଚନା ମଧ୍ୟ ରହିବା ଉଚିତ୍ ନୁହେଁ, କାରଣ ଏହା God's ଶ୍ବରଙ୍କ ପବିତ୍ର ଲୋକମାନଙ୍କ ପାଇଁ ଅନୁପଯୁକ୍ତ |</w:t>
      </w:r>
    </w:p>
    <w:p/>
    <w:p>
      <w:r xmlns:w="http://schemas.openxmlformats.org/wordprocessingml/2006/main">
        <w:t xml:space="preserve">୨ କରିନ୍ଥୀୟ :: ୧-20-୧ - - ଯ sexual ନ ଅନ ality ତିକତାରୁ ପଳାନ୍ତୁ | ଜଣେ ବ୍ୟକ୍ତି କରିଥିବା ଅନ୍ୟ ସମସ୍ତ ପାପ ଶରୀର ବାହାରେ, କିନ୍ତୁ ଯିଏ ଯ ually ନ ପାପ କରେ, ସେ ନିଜ ଶରୀର ବିରୁଦ୍ଧରେ ପାପ କରେ | ତୁମେ ଜାଣ ନାହିଁ ଯେ ତୁମର ଶରୀର ପବିତ୍ର ଆତ୍ମାଙ୍କର ମନ୍ଦିର, ତୁମ ଭିତରେ କିଏ, ଯାହାଙ୍କୁ ତୁମେ God ଶ୍ବରଙ୍କଠାରୁ ଗ୍ରହଣ କରିଛ? ତୁମେ ନିଜର ନୁହଁ; ତୁମେ ଏକ ମୂଲ୍ୟରେ କିଣିଛ | ତେଣୁ ନିଜ ଶରୀର ସହିତ God ଶ୍ବରଙ୍କୁ ସମ୍ମାନ ଦିଅ |</w:t>
      </w:r>
    </w:p>
    <w:p/>
    <w:p>
      <w:r xmlns:w="http://schemas.openxmlformats.org/wordprocessingml/2006/main">
        <w:t xml:space="preserve">ଦ୍ୱିତୀୟ ବିବରଣ 23:18 କ any ଣସି ଶପଥ ନିମନ୍ତେ ତୁମ୍ଭେ ଜଣେ ବେଶ୍ୟା କିମ୍ବା କୁକୁରର ମୂଲ୍ୟ ସଦାପ୍ରଭୁ ତୁମ୍ଭର ପରମେଶ୍ୱରଙ୍କ ଗୃହକୁ ଆଣିବ ନାହିଁ।</w:t>
      </w:r>
    </w:p>
    <w:p/>
    <w:p>
      <w:r xmlns:w="http://schemas.openxmlformats.org/wordprocessingml/2006/main">
        <w:t xml:space="preserve">ପ୍ରଭୁ ତାଙ୍କ ଘରେ ଏକ ଅନ al ତିକ କିମ୍ବା ଅପମାନଜନକ ଦେୟ ଆଣିବାକୁ ବାରଣ କରନ୍ତି |</w:t>
      </w:r>
    </w:p>
    <w:p/>
    <w:p>
      <w:r xmlns:w="http://schemas.openxmlformats.org/wordprocessingml/2006/main">
        <w:t xml:space="preserve">1: ଆମ ଜୀବନ ପବିତ୍ରତା ଏବଂ ପ୍ରଭୁଙ୍କ ଆଜ୍ଞାରେ ବଞ୍ଚିବା ଉଚିତ୍ |</w:t>
      </w:r>
    </w:p>
    <w:p/>
    <w:p>
      <w:r xmlns:w="http://schemas.openxmlformats.org/wordprocessingml/2006/main">
        <w:t xml:space="preserve">୨: ଆମେ କରୁଥିବା ସମସ୍ତ କାର୍ଯ୍ୟରେ ପ୍ରଭୁଙ୍କୁ ସମ୍ମାନ ଦେବା ପାଇଁ ଚେଷ୍ଟା କରିବା ଉଚିତ୍ |</w:t>
      </w:r>
    </w:p>
    <w:p/>
    <w:p>
      <w:r xmlns:w="http://schemas.openxmlformats.org/wordprocessingml/2006/main">
        <w:t xml:space="preserve">1: ମାଥିଉ 22: 37-40 - ପ୍ରଭୁ ତୁମର ପରମେଶ୍ୱରଙ୍କୁ ସମସ୍ତ ହୃଦୟ, ସମସ୍ତ ପ୍ରାଣ ଏବଂ ସମସ୍ତ ମନ ସହିତ ପ୍ରେମ କର |</w:t>
      </w:r>
    </w:p>
    <w:p/>
    <w:p>
      <w:r xmlns:w="http://schemas.openxmlformats.org/wordprocessingml/2006/main">
        <w:t xml:space="preserve">38 ଏହା ହେଉଛି ପ୍ରଥମ ଏବଂ ସର୍ବଶ୍ରେଷ୍ଠ ଆଦେଶ। 39 ଏବଂ ଦ୍ୱିତୀୟଟି ଏହିପରି: ପଡ଼ୋଶୀକୁ ନିଜକୁ ଭଲ ପାଅ। 40 ସମସ୍ତ ନିୟମ ଓ ଭବିଷ୍ୟ‌ଦ୍‌ବକ୍ତାମାନେ ଏହି ଦୁଇଟି ଆଦେଶ ଉପରେ hang ୁଲି ରହିଛନ୍ତି।</w:t>
      </w:r>
    </w:p>
    <w:p/>
    <w:p>
      <w:r xmlns:w="http://schemas.openxmlformats.org/wordprocessingml/2006/main">
        <w:t xml:space="preserve">୨: ପିତର ୧: ୧-16-୧ - - କିନ୍ତୁ ଯିଏ ତୁମକୁ ଡାକିଲେ ସେ ପବିତ୍ର, ସେହିପରି ସମସ୍ତ କାର୍ଯ୍ୟରେ ପବିତ୍ର ହୁଅ; 16 ଶାସ୍ତ୍ରରେ ଲେଖାଅଛି: ପବିତ୍ର ହୁଅ, କାରଣ ମୁଁ ପବିତ୍ର ଅଟେ।</w:t>
      </w:r>
    </w:p>
    <w:p/>
    <w:p>
      <w:r xmlns:w="http://schemas.openxmlformats.org/wordprocessingml/2006/main">
        <w:t xml:space="preserve">ଦ୍ୱିତୀୟ ବିବରଣ 23:19 ତୁମ୍ଭେ ନିଜ ଭାଇକୁ ସୁଧ କର ନାହିଁ। ଅର୍ଥର ସୁଧ, ଖାଦ୍ୟର ସୁଧ, ଯେକ thing ଣସି ଜିନିଷର ସୁଧ ଯାହା ସୁଧ ଉପରେ ent ଣ ଦିଆଯାଏ:</w:t>
      </w:r>
    </w:p>
    <w:p/>
    <w:p>
      <w:r xmlns:w="http://schemas.openxmlformats.org/wordprocessingml/2006/main">
        <w:t xml:space="preserve">Us ଶ୍ବର ଆମକୁ ଆମ ଭାଇମାନଙ୍କ ପାଇଁ ଆଗ୍ରହ ସହିତ ଟଙ୍କା କିମ୍ବା ଅନ୍ୟ କ item ଣସି ଜିନିଷ end ଣ ନକରିବାକୁ ଆଦେଶ ଦିଅନ୍ତି |</w:t>
      </w:r>
    </w:p>
    <w:p/>
    <w:p>
      <w:r xmlns:w="http://schemas.openxmlformats.org/wordprocessingml/2006/main">
        <w:t xml:space="preserve">1. ସୁଧ ନିଷେଧ କରିବାରେ God's ଶ୍ବରଙ୍କ କୃପା ଏବଂ ଦୟା |</w:t>
      </w:r>
    </w:p>
    <w:p/>
    <w:p>
      <w:r xmlns:w="http://schemas.openxmlformats.org/wordprocessingml/2006/main">
        <w:t xml:space="preserve">2. ଦୟା ଏବଂ ଉଦାରତାର ଶକ୍ତି |</w:t>
      </w:r>
    </w:p>
    <w:p/>
    <w:p>
      <w:r xmlns:w="http://schemas.openxmlformats.org/wordprocessingml/2006/main">
        <w:t xml:space="preserve">1. ଯାତ୍ରା 22:25 - ଯଦି ତୁମେ ମୋର ଗରିବ ଲୋକମାନଙ୍କ ମଧ୍ୟରୁ କାହାକୁ lend ଣ ଦିଅ, ତେବେ ତୁମେ ଜଣେ ଉପଭୋକ୍ତା ଭାବରେ ହେବ ନାହିଁ କିମ୍ବା ତା ଉପରେ ସୁଧ ମଧ୍ୟ ଦେବ ନାହିଁ |</w:t>
      </w:r>
    </w:p>
    <w:p/>
    <w:p>
      <w:r xmlns:w="http://schemas.openxmlformats.org/wordprocessingml/2006/main">
        <w:t xml:space="preserve">2. ଲେବୀୟ ପୁସ୍ତକ 25:37 - ତୁମେ ତାଙ୍କୁ ସୁଧ ଉପରେ ତୁମର ଟଙ୍କା ଦେବ ନାହିଁ କିମ୍ବା ବୃଦ୍ଧି ପାଇଁ ତୁମର ଖାଦ୍ୟ ଦିଅ ନାହିଁ |</w:t>
      </w:r>
    </w:p>
    <w:p/>
    <w:p>
      <w:r xmlns:w="http://schemas.openxmlformats.org/wordprocessingml/2006/main">
        <w:t xml:space="preserve">ଦ୍ୱିତୀୟ ବିବରଣ 23:20 ଆପଣ ଜଣେ ଅପରିଚିତ ବ୍ୟକ୍ତିଙ୍କୁ ସୁଧ ଦେଇ ପାରିବେ; କିନ୍ତୁ ତୁମେ ନିଜ ଭାଇକୁ ସୁଧ ଉପରେ lend ଣ ଦେବ ନାହିଁ, ଯାହାଫଳରେ ତୁମେ ଯେଉଁ ଦେଶରେ ଅଧିକାର କରିବାକୁ ଯାଉଛ ସେହି ଦେଶରେ ସଦାପ୍ରଭୁ ତୁମ୍ଭର ପରମେଶ୍ୱର ତୁମକୁ ଆଶୀର୍ବାଦ କରନ୍ତୁ।</w:t>
      </w:r>
    </w:p>
    <w:p/>
    <w:p>
      <w:r xmlns:w="http://schemas.openxmlformats.org/wordprocessingml/2006/main">
        <w:t xml:space="preserve">ଆମ ଭାଇମାନଙ୍କୁ ସୁଧ ସହିତ end ଣ ନକରିବାକୁ ଆମକୁ ନିର୍ଦ୍ଦେଶ ଦିଆଯାଇଛି, କିନ୍ତୁ ଆମେ ଅପରିଚିତ ଲୋକଙ୍କୁ ସୁଧ ସହିତ end ଣ ଦେଇ ପାରିବା, ଯାହାଫଳରେ ପ୍ରଭୁ ଆମକୁ ସମସ୍ତ କାର୍ଯ୍ୟରେ ଆଶୀର୍ବାଦ କରନ୍ତୁ |</w:t>
      </w:r>
    </w:p>
    <w:p/>
    <w:p>
      <w:r xmlns:w="http://schemas.openxmlformats.org/wordprocessingml/2006/main">
        <w:t xml:space="preserve">1. ଅନ୍ୟମାନଙ୍କ ସହିତ ଉଦାର ଏବଂ ଦୟାଳୁ ହେବାକୁ ଶିଖିବା |</w:t>
      </w:r>
    </w:p>
    <w:p/>
    <w:p>
      <w:r xmlns:w="http://schemas.openxmlformats.org/wordprocessingml/2006/main">
        <w:t xml:space="preserve">2. ଅପରିଚିତ ବ୍ୟକ୍ତିଙ୍କ ଯତ୍ନ ନେବା ଏବଂ ଆମର ଭାଇମାନଙ୍କୁ ଭଲ ପାଇବା |</w:t>
      </w:r>
    </w:p>
    <w:p/>
    <w:p>
      <w:r xmlns:w="http://schemas.openxmlformats.org/wordprocessingml/2006/main">
        <w:t xml:space="preserve">ଲେବୀୟ ପୁସ୍ତକ 19:18 - "ତୁମ୍ଭର ସନ୍ତାନଗଣର ପ୍ରତିଶୋଧ ନେବ ନାହିଁ କିମ୍ବା କ gr ଣସି କ୍ରୋଧ କରିବ ନାହିଁ, କିନ୍ତୁ ତୁମ୍ଭେ ନିଜ ପଡ଼ୋଶୀକୁ ଯେପରି ଭଲ ପାଅ, ମୁଁ ସଦାପ୍ରଭୁ।"</w:t>
      </w:r>
    </w:p>
    <w:p/>
    <w:p>
      <w:r xmlns:w="http://schemas.openxmlformats.org/wordprocessingml/2006/main">
        <w:t xml:space="preserve">2. ମାଥିଉ 22:39 - "ଏବଂ ଦ୍ୱିତୀୟଟି ଏହା ସଦୃଶ, ତୁମ୍ଭେ ନିଜ ପଡ଼ୋଶୀକୁ ଯେପରି ପ୍ରେମ କର, ସେହିପରି ପ୍ରେମ କର।"</w:t>
      </w:r>
    </w:p>
    <w:p/>
    <w:p>
      <w:r xmlns:w="http://schemas.openxmlformats.org/wordprocessingml/2006/main">
        <w:t xml:space="preserve">ଦ୍ୱିତୀୟ ବିବରଣ 23:21 ଯେତେବେଳେ ତୁମ୍ଭେ ସଦାପ୍ରଭୁ ତୁମ୍ଭର ପରମେଶ୍ୱରଙ୍କୁ ପ୍ରତିଜ୍ଞା କର, ସେତେବେଳେ ତୁମ୍ଭେ ତାହା ଦେବାକୁ ପଛଘୁଞ୍ଚା ଦେବ ନାହିଁ, କାରଣ ସଦାପ୍ରଭୁ ତୁମ୍ଭର ପରମେଶ୍ୱର ତୁମ୍ଭଠାରୁ ଏହା ଆବଶ୍ୟକ କରିବେ। ଏବଂ ଏହା ତୁମଠାରେ ପାପ ହେବ।</w:t>
      </w:r>
    </w:p>
    <w:p/>
    <w:p>
      <w:r xmlns:w="http://schemas.openxmlformats.org/wordprocessingml/2006/main">
        <w:t xml:space="preserve">God ଶ୍ବର ଆଶା କରନ୍ତି ଯେ ଆମର ପ୍ରତିଜ୍ଞା ଏବଂ ପ୍ରତିଜ୍ଞା ପୂରଣ କରିବା |</w:t>
      </w:r>
    </w:p>
    <w:p/>
    <w:p>
      <w:r xmlns:w="http://schemas.openxmlformats.org/wordprocessingml/2006/main">
        <w:t xml:space="preserve">:: ତାଙ୍କ ପ୍ରତିଜ୍ଞା ପ୍ରତି God's ଶ୍ବରଙ୍କ ବିଶ୍ୱସ୍ତତା |</w:t>
      </w:r>
    </w:p>
    <w:p/>
    <w:p>
      <w:r xmlns:w="http://schemas.openxmlformats.org/wordprocessingml/2006/main">
        <w:t xml:space="preserve">୨: God ଶ୍ବରଙ୍କ ନିକଟରେ ଆମର ଶପଥ ଭାଙ୍ଗିବାର ପରିଣାମ |</w:t>
      </w:r>
    </w:p>
    <w:p/>
    <w:p>
      <w:r xmlns:w="http://schemas.openxmlformats.org/wordprocessingml/2006/main">
        <w:t xml:space="preserve">1: ଉପଦେଶକ 5: 4-5 - "ଯେତେବେଳେ ତୁମେ God ଶ୍ବରଙ୍କ ନିକଟରେ ଶପଥ କର, ତାହା ଦେବାକୁ ନ ଦିଅ; କାରଣ ସେ ମୂର୍ଖମାନଙ୍କ ଉପରେ କ pleasure ଣସି ଆନନ୍ଦ କରନ୍ତି ନାହିଁ। ଯାହା ପ୍ରତିଜ୍ଞା କରିଛ, ତାହା ଦିଅ। ତୁମେ ଶପଥ କର ଏବଂ ପରିଶୋଧ କର ନାହିଁ। "</w:t>
      </w:r>
    </w:p>
    <w:p/>
    <w:p>
      <w:r xmlns:w="http://schemas.openxmlformats.org/wordprocessingml/2006/main">
        <w:t xml:space="preserve">୨: ଯାକୁବ: 12: ୧ - - କିନ୍ତୁ ମୋର ଭାଇମାନେ, ଶପଥ କର ନାହିଁ, ସ୍ୱର୍ଗ, ପୃଥିବୀ କିମ୍ବା ଅନ୍ୟ କ ath ଣସି ଶପଥ କର ନାହିଁ। ନିନ୍ଦନୀୟ। "</w:t>
      </w:r>
    </w:p>
    <w:p/>
    <w:p>
      <w:r xmlns:w="http://schemas.openxmlformats.org/wordprocessingml/2006/main">
        <w:t xml:space="preserve">ଦ୍ୱିତୀୟ ବିବରଣ 23:22 କିନ୍ତୁ ଯଦି ଆପଣ ଶପଥ କରିବାକୁ ବାରଣ କରିବେ, ତେବେ ଏହା ଆପଣଙ୍କଠାରେ କ sin ଣସି ପାପ ହେବ ନାହିଁ।</w:t>
      </w:r>
    </w:p>
    <w:p/>
    <w:p>
      <w:r xmlns:w="http://schemas.openxmlformats.org/wordprocessingml/2006/main">
        <w:t xml:space="preserve">ଜଣେ ବ୍ୟକ୍ତି ଶପଥ ନକରିବା ପାପ ନୁହେଁ।</w:t>
      </w:r>
    </w:p>
    <w:p/>
    <w:p>
      <w:r xmlns:w="http://schemas.openxmlformats.org/wordprocessingml/2006/main">
        <w:t xml:space="preserve">1. ପ୍ରତିବନ୍ଧକ ଶକ୍ତି: ଶପଥରୁ ନିବୃତ୍ତ ହେବା ଏକ ସକରାତ୍ମକ ପସନ୍ଦ କାହିଁକି?</w:t>
      </w:r>
    </w:p>
    <w:p/>
    <w:p>
      <w:r xmlns:w="http://schemas.openxmlformats.org/wordprocessingml/2006/main">
        <w:t xml:space="preserve">2. ନା କହିବାର ସ୍ୱାଧୀନତା: ପ୍ରତିଜ୍ଞା ନକରିବାର ଆଶୀର୍ବାଦ ଆମେ ରଖି ପାରିବୁ ନାହିଁ |</w:t>
      </w:r>
    </w:p>
    <w:p/>
    <w:p>
      <w:r xmlns:w="http://schemas.openxmlformats.org/wordprocessingml/2006/main">
        <w:t xml:space="preserve">ଉପଦେଶକ 5: 2, ନିଜ ପାଟିରେ ରାଗି ଯାଅ ନାହିଁ ଏବଂ God ଶ୍ବରଙ୍କ ଆଗରେ କ thing ଣସି କଥା କହିବାକୁ ତୁମର ହୃଦୟ ତତ୍ପର ହୁଅ ନାହିଁ, କାରଣ God ଶ୍ବର ସ୍ୱର୍ଗରେ ଅଛନ୍ତି, ଏବଂ ତୁମେ ପୃଥିବୀରେ ଅଛି, ତେଣୁ ତୁମର କଥା ଅଳ୍ପ ହେଉ |</w:t>
      </w:r>
    </w:p>
    <w:p/>
    <w:p>
      <w:r xmlns:w="http://schemas.openxmlformats.org/wordprocessingml/2006/main">
        <w:t xml:space="preserve">2. ଯାକୁବ ୧: ୧ ,, ତେଣୁ, ମୋର ପ୍ରିୟ ଭାଇମାନେ, ପ୍ରତ୍ୟେକ ଲୋକ ଶୀଘ୍ର ଶୁଣିବାକୁ, କଥା କହିବାରେ ଧୀର, କ୍ରୋଧରେ ଧୀର ହୁଅନ୍ତୁ |</w:t>
      </w:r>
    </w:p>
    <w:p/>
    <w:p>
      <w:r xmlns:w="http://schemas.openxmlformats.org/wordprocessingml/2006/main">
        <w:t xml:space="preserve">ଦ୍ୱିତୀୟ ବିବରଣ 23:23 ଯାହା ତୁମର ଓଠରୁ ବାହାରି ଯାଇଛି, ତୁମେ ତାହା ପାଳନ କରିବ; ସଦାପ୍ରଭୁ ତୁମ୍ଭର ପରମେଶ୍ୱରଙ୍କୁ ପ୍ରତିଜ୍ଞା କରିଥିବା ପରି ଏକ ସ୍ବେଚ୍ଛାକୃତ ନ offering ବେଦ୍ୟ।</w:t>
      </w:r>
    </w:p>
    <w:p/>
    <w:p>
      <w:r xmlns:w="http://schemas.openxmlformats.org/wordprocessingml/2006/main">
        <w:t xml:space="preserve">ଏହି ପାସ୍ ଆମକୁ ପ୍ରତିଜ୍ଞା ଏବଂ God ଶ୍ବରଙ୍କ ପ୍ରତିଜ୍ଞା ପୂରଣ କରିବାକୁ ଉତ୍ସାହିତ କରେ |</w:t>
      </w:r>
    </w:p>
    <w:p/>
    <w:p>
      <w:r xmlns:w="http://schemas.openxmlformats.org/wordprocessingml/2006/main">
        <w:t xml:space="preserve">1. "ଆମର ପ୍ରତିଶୃତିର ଶକ୍ତି"</w:t>
      </w:r>
    </w:p>
    <w:p/>
    <w:p>
      <w:r xmlns:w="http://schemas.openxmlformats.org/wordprocessingml/2006/main">
        <w:t xml:space="preserve">2. "ଆମର ପ୍ରତିଜ୍ଞା ପାଳନ କରିବାରେ ଭଗବାନଙ୍କ ଆଶୀର୍ବାଦ"</w:t>
      </w:r>
    </w:p>
    <w:p/>
    <w:p>
      <w:r xmlns:w="http://schemas.openxmlformats.org/wordprocessingml/2006/main">
        <w:t xml:space="preserve">ଉପଦେଶକ 5: 4-5 - "ଯେତେବେଳେ ତୁମେ God ଶ୍ବରଙ୍କ ନିକଟରେ ଶପଥ କର, ତାହା ଦେବାକୁ ନ ଦିଅ; କାରଣ ସେ ମୂର୍ଖମାନଙ୍କ ଉପରେ କ pleasure ଣସି ଆନନ୍ଦ କରନ୍ତି ନାହିଁ। ଯାହା ପ୍ରତିଜ୍ଞା କରିଛ, ତାହା ଦିଅ। ତୁମେ ଶପଥ କର ଏବଂ ପରିଶୋଧ କର ନାହିଁ। "</w:t>
      </w:r>
    </w:p>
    <w:p/>
    <w:p>
      <w:r xmlns:w="http://schemas.openxmlformats.org/wordprocessingml/2006/main">
        <w:t xml:space="preserve">2. ଗୀତସଂହିତା 15: 4 - "ଯିଏ ନିଜର ଆଘାତର ଶପଥ କରେ, ସେ ପରିବର୍ତ୍ତନ କରେ ନାହିଁ।"</w:t>
      </w:r>
    </w:p>
    <w:p/>
    <w:p>
      <w:r xmlns:w="http://schemas.openxmlformats.org/wordprocessingml/2006/main">
        <w:t xml:space="preserve">ଦ୍ୱିତୀୟ ବିବରଣ 23:24 ଯେତେବେଳେ ତୁମେ ତୁମର ପଡ଼ୋଶୀଙ୍କ ଦ୍ରାକ୍ଷାକ୍ଷେତ୍ରକୁ ଆସିବ, ସେତେବେଳେ ତୁମେ ନିଜ ଇଚ୍ଛାରେ ଅଙ୍ଗୁର ଖାଇ ପାରିବ | କିନ୍ତୁ ତୁମ୍ଭେ ପାତ୍ରରେ କିଛି ରଖିବ ନାହିଁ।</w:t>
      </w:r>
    </w:p>
    <w:p/>
    <w:p>
      <w:r xmlns:w="http://schemas.openxmlformats.org/wordprocessingml/2006/main">
        <w:t xml:space="preserve">ଦ୍ୱିତୀୟ ବିବରଣ 23:24 ରେ, ଆଦେଶ ଦିଆଯାଇଛି ଯେ ଜଣେ ନିଜ ପଡ଼ୋଶୀଙ୍କ ଦ୍ରାକ୍ଷାକ୍ଷେତ୍ରରୁ ଯେତିକି ଚାହିଁବେ ଖାଇ ପାରନ୍ତି, କିନ୍ତୁ ସେମାନଙ୍କୁ ସାଙ୍ଗରେ ନେବାକୁ ଅନୁମତି ଦିଆଯାଇନଥାଏ |</w:t>
      </w:r>
    </w:p>
    <w:p/>
    <w:p>
      <w:r xmlns:w="http://schemas.openxmlformats.org/wordprocessingml/2006/main">
        <w:t xml:space="preserve">1. God's ଶ୍ବରଙ୍କ ଆଦେଶ ପାଳନ: ଆଜ୍ଞାର ଆବଶ୍ୟକତା |</w:t>
      </w:r>
    </w:p>
    <w:p/>
    <w:p>
      <w:r xmlns:w="http://schemas.openxmlformats.org/wordprocessingml/2006/main">
        <w:t xml:space="preserve">2. ପ୍ରଚୁର ଆଶୀର୍ବାଦ: God's ଶ୍ବରଙ୍କ ଯୋଗାଣ ଉପରେ ବିଶ୍ ing ାସ |</w:t>
      </w:r>
    </w:p>
    <w:p/>
    <w:p>
      <w:r xmlns:w="http://schemas.openxmlformats.org/wordprocessingml/2006/main">
        <w:t xml:space="preserve">ହିତୋପଦେଶ :: - - ତୁମର ଧନ ଏବଂ ତୁମର ସମସ୍ତ ଉତ୍ପାଦର ପ୍ରଥମ ଫଳ ସହିତ ପ୍ରଭୁଙ୍କୁ ସମ୍ମାନ କର;</w:t>
      </w:r>
    </w:p>
    <w:p/>
    <w:p>
      <w:r xmlns:w="http://schemas.openxmlformats.org/wordprocessingml/2006/main">
        <w:t xml:space="preserve">2. ଗୀତସଂହିତା 67: 6 - ପୃଥିବୀ ବୃଦ୍ଧି ପାଇଛି; ଆମ୍ଭର ପରମେଶ୍ୱର ଆଶୀର୍ବାଦ କରିବେ।</w:t>
      </w:r>
    </w:p>
    <w:p/>
    <w:p>
      <w:r xmlns:w="http://schemas.openxmlformats.org/wordprocessingml/2006/main">
        <w:t xml:space="preserve">ଦ୍ୱିତୀୟ ବିବରଣ 23:25 ଯେତେବେଳେ ତୁମେ ତୁମର ପଡ଼ୋଶୀଙ୍କ ଠିଆ ହୋଇଥିବା ମକାକୁ ଆସିବ, ସେତେବେଳେ ତୁମେ ନିଜ ହାତରେ କାନ କାଟି ପାରିବ; କିନ୍ତୁ ତୁମେ ପଡ଼ୋଶୀଙ୍କ ଠିଆ ହୋଇଥିବା ମକାକୁ ଏକ ଦାଆ ସ୍ଥାନାନ୍ତର କରିବ ନାହିଁ |</w:t>
      </w:r>
    </w:p>
    <w:p/>
    <w:p>
      <w:r xmlns:w="http://schemas.openxmlformats.org/wordprocessingml/2006/main">
        <w:t xml:space="preserve">ପଡୋଶୀଙ୍କ ଠିଆ ହୋଇଥିବା ମକା ଠାରୁ ମକା କାନ ବାଛିବା ଅନୁମତିପ୍ରାପ୍ତ, କିନ୍ତୁ ଏହାକୁ ଅମଳ କରିବା ପାଇଁ ଏକ ଦାଆ ବ୍ୟବହାର କରିବା ନିଷେଧ |</w:t>
      </w:r>
    </w:p>
    <w:p/>
    <w:p>
      <w:r xmlns:w="http://schemas.openxmlformats.org/wordprocessingml/2006/main">
        <w:t xml:space="preserve">1. ଆପଣଙ୍କ ପଡ଼ୋଶୀଙ୍କ ସମ୍ପତ୍ତିକୁ ସମ୍ମାନ କରିବାର ଗୁରୁତ୍ୱ |</w:t>
      </w:r>
    </w:p>
    <w:p/>
    <w:p>
      <w:r xmlns:w="http://schemas.openxmlformats.org/wordprocessingml/2006/main">
        <w:t xml:space="preserve">2. ଆପଣଙ୍କ ଆବଶ୍ୟକତାଠାରୁ ଅଧିକ ନେବାର ବିପଦ |</w:t>
      </w:r>
    </w:p>
    <w:p/>
    <w:p>
      <w:r xmlns:w="http://schemas.openxmlformats.org/wordprocessingml/2006/main">
        <w:t xml:space="preserve">1. ଯାତ୍ରା 20:15 - "ତୁମେ ଚୋରି କରିବ ନାହିଁ |"</w:t>
      </w:r>
    </w:p>
    <w:p/>
    <w:p>
      <w:r xmlns:w="http://schemas.openxmlformats.org/wordprocessingml/2006/main">
        <w:t xml:space="preserve">2. ଲୂକ 6:31 - "ଏବଂ ଲୋକମାନେ ଯେପରି ଚାହାଁନ୍ତି, ସେହିପରି ସେମାନଙ୍କ ପ୍ରତି ମଧ୍ୟ ସେହିପରି କର।"</w:t>
      </w:r>
    </w:p>
    <w:p/>
    <w:p>
      <w:r xmlns:w="http://schemas.openxmlformats.org/wordprocessingml/2006/main">
        <w:t xml:space="preserve">ଦ୍ୱିତୀୟ ବିବରଣ 24 କୁ ତିନୋଟି ଅନୁଚ୍ଛେଦରେ ସଂକ୍ଷିପ୍ତ କରାଯାଇପାରେ, ସୂଚିତ ପଦଗୁଡ଼ିକ ସହିତ:</w:t>
      </w:r>
    </w:p>
    <w:p/>
    <w:p>
      <w:r xmlns:w="http://schemas.openxmlformats.org/wordprocessingml/2006/main">
        <w:t xml:space="preserve">ଅନୁଚ୍ଛେଦ 1: ଦ୍ୱିତୀୟ ବିବରଣ 24: 1-5 ଛାଡପତ୍ର ଏବଂ ପୁନ ar ବିବାହ ପ୍ରସଙ୍ଗକୁ ସମ୍ବୋଧିତ କରେ | ମୋଶା ଛାଡପତ୍ର ପାଇଁ ନିର୍ଦ୍ଦେଶାବଳୀ ପ୍ରଦାନ କରିଛନ୍ତି, ଦର୍ଶାଇଛନ୍ତି ଯେ ଯଦି ଜଣେ ପୁରୁଷ ନିଜ ପତ୍ନୀଙ୍କୁ ଛାଡପତ୍ର ଦିଅନ୍ତି ଏବଂ ସେ ଅନ୍ୟ ଜଣେ ପୁରୁଷଙ୍କୁ ବିବାହ କରନ୍ତି, ଯାହା ପରେ ତାଙ୍କୁ ଛାଡପତ୍ର ଦିଅନ୍ତି କିମ୍ବା ମରିଯାଆନ୍ତି, ତେବେ ତାଙ୍କର ପ୍ରଥମ ସ୍ୱାମୀ ତାଙ୍କୁ ପୁନର୍ବାର ବିବାହ କରିବାକୁ ଅନୁମତି ଦିଅନ୍ତି ନାହିଁ | ଏହି ନିଷେଧାଦେଶ ତଲାକକୁ ନିରୁତ୍ସାହିତ କରିବା ଏବଂ ବିବାହର ପବିତ୍ରତାକୁ ସୁନିଶ୍ଚିତ କରିବା ପାଇଁ ଉଦ୍ଦିଷ୍ଟ | ଏହା ସହିତ, ନବ ବିବାହିତ ପୁରୁଷମାନେ ଏକ ବର୍ଷ ପାଇଁ ସାମରିକ ସେବାରୁ ମୁକ୍ତ ଅଟନ୍ତି ତେଣୁ ସେମାନେ ନିଜ ପତ୍ନୀଙ୍କ ସହିତ ଏକ ଦୃ strong ମୂଳଦୁଆ ସ୍ଥାପନ କରିପାରିବେ |</w:t>
      </w:r>
    </w:p>
    <w:p/>
    <w:p>
      <w:r xmlns:w="http://schemas.openxmlformats.org/wordprocessingml/2006/main">
        <w:t xml:space="preserve">ଅନୁଚ୍ଛେଦ ୨: ଦ୍ୱିତୀୟ ବିବରଣ 24: 6-16 ରେ ଜାରି, ମୋଶା ଜୀବନର ବିଭିନ୍ନ ଦିଗରେ ନ୍ୟାୟ ଏବଂ ନ୍ୟାୟର ଗୁରୁତ୍ୱ ଉପରେ ଗୁରୁତ୍ୱାରୋପ କରିଥିଲେ | ସେ ନିର୍ଦ୍ଦେଶ ଦେଇଛନ୍ତି ଯେ credit ଣଦାତାମାନେ ଦ daily ନନ୍ଦିନ ଜୀବନଯାପନ ପାଇଁ ଆବଶ୍ୟକ ହେଉଥିବା ମିଲଷ୍ଟୋନ୍ କିମ୍ବା ପୋଷାକ ପରି ବନ୍ଧକ ଜରୁରୀ ଜିନିଷ ଗ୍ରହଣ କରିବା ଉଚିତ୍ ନୁହେଁ | ଅଧିକନ୍ତୁ, ପିତାମାତାଙ୍କ ପାପ ପାଇଁ ବ୍ୟକ୍ତିବିଶେଷଙ୍କୁ ଦଣ୍ଡ ଦିଆଯିବା ଉଚିତ୍ ନୁହେଁ; ପ୍ରତ୍ୟେକ ବ୍ୟକ୍ତି ନିଜ କାର୍ଯ୍ୟ ପାଇଁ ଦାୟୀ ଅଟନ୍ତି | ସମାଜର ଅସୁରକ୍ଷିତ ସଦସ୍ୟ ଯେପରିକି ବିଧବା, ଅନାଥ, ଏବଂ ବିଦେଶୀ, ସେମାନଙ୍କୁ ଦୟା ସହ ବ୍ୟବହାର କରାଯିବା ସହ ନ୍ୟାୟ ପ୍ରଦାନ କରାଯିବ।</w:t>
      </w:r>
    </w:p>
    <w:p/>
    <w:p>
      <w:r xmlns:w="http://schemas.openxmlformats.org/wordprocessingml/2006/main">
        <w:t xml:space="preserve">ଅନୁଚ୍ଛେଦ :: ଦ୍ୱିତୀୟ ନିୟମ 24 ସାମାଜିକ ନ ics ତିକତା ଏବଂ ସମ୍ପତ୍ତି ଅଧିକାର ସମ୍ବନ୍ଧୀୟ ବିବିଧ ନିୟମ ସହିତ ସମାପ୍ତ ହୋଇଛି | ଦ୍ୱିତୀୟ ବିବରଣ 24: 17-22 ରେ, ମୋଶା ଇସ୍ରାଏଲୀୟମାନଙ୍କୁ ସ୍ମରଣ କରାଇଲେ ଯେ ସେମାନଙ୍କର ଅତୀତକୁ ମିଶରର ଦାସ ଭାବରେ ମନେ ରଖିବାକୁ ଏବଂ ଯେଉଁମାନେ ଦଳିତ କିମ୍ବା ଦଳିତ ଅଟନ୍ତି ସେମାନଙ୍କ ପ୍ରତି ସହାନୁଭୂତି ଦେଖାଇବାକୁ | ଗରୀବଙ୍କ ପ୍ରତି ଆଂଶିକତା ଦେଖାଇ କିମ୍ବା ସେମାନଙ୍କ ମଧ୍ୟରେ ରହୁଥିବା ବିଦେଶୀଙ୍କୁ ନ୍ୟାୟ ପ୍ରତ୍ୟାଖ୍ୟାନ କରି ନ୍ୟାୟକୁ ବିକୃତ ନକରିବାକୁ ସେ ସେମାନଙ୍କୁ ନିର୍ଦ୍ଦେଶ ଦେଇଛନ୍ତି। ଅମଳ ସମୟରେ କିଛି ଫସଲକୁ ଅମଳ ନକରିବାକୁ ମଧ୍ୟ ନିର୍ଦ୍ଦେଶ ଦିଆଯାଇଛି ଯାହା ଦ୍ the ାରା ଅଭାବୀ ଲୋକମାନେ ଖାଦ୍ୟ ସଂଗ୍ରହ କରିପାରିବେ।</w:t>
      </w:r>
    </w:p>
    <w:p/>
    <w:p>
      <w:r xmlns:w="http://schemas.openxmlformats.org/wordprocessingml/2006/main">
        <w:t xml:space="preserve">ସାରାଂଶରେ:</w:t>
      </w:r>
    </w:p>
    <w:p>
      <w:r xmlns:w="http://schemas.openxmlformats.org/wordprocessingml/2006/main">
        <w:t xml:space="preserve">ଦ୍ୱିତୀୟ ବିବରଣ 24 ଉପସ୍ଥାପନା:</w:t>
      </w:r>
    </w:p>
    <w:p>
      <w:r xmlns:w="http://schemas.openxmlformats.org/wordprocessingml/2006/main">
        <w:t xml:space="preserve">ଛାଡପତ୍ର ହୋଇଥିବା ମହିଳାଙ୍କୁ ପୁନ ar ବିବାହ କରିବା ଉପରେ ଛାଡପତ୍ର ନିଷେଧ ପାଇଁ ନିର୍ଦ୍ଦେଶାବଳୀ;</w:t>
      </w:r>
    </w:p>
    <w:p>
      <w:r xmlns:w="http://schemas.openxmlformats.org/wordprocessingml/2006/main">
        <w:t xml:space="preserve">ନ୍ୟାୟ ନ୍ୟାୟ ପ୍ରତି ଗୁରୁତ୍ୱ, ଦୁର୍ବଳ ସଦସ୍ୟଙ୍କ ପ୍ରତି ଦୟା;</w:t>
      </w:r>
    </w:p>
    <w:p>
      <w:r xmlns:w="http://schemas.openxmlformats.org/wordprocessingml/2006/main">
        <w:t xml:space="preserve">ବିଭିନ୍ନ ନିୟମ ସାମାଜିକ ନ ics ତିକତା, ସମ୍ପତ୍ତି ଅଧିକାର, ବର୍ଗର ଲୋକଙ୍କ ପ୍ରତି ସହାନୁଭୂତି |</w:t>
      </w:r>
    </w:p>
    <w:p/>
    <w:p>
      <w:r xmlns:w="http://schemas.openxmlformats.org/wordprocessingml/2006/main">
        <w:t xml:space="preserve">ଛାଡପତ୍ର ପାଇଥିବା ମହିଳାଙ୍କୁ ପୁନ ar ବିବାହ କରିବା ଉପରେ ଛାଡପତ୍ର ନିଷେଧ ପାଇଁ ନିର୍ଦ୍ଦେଶାବଳୀ ଉପରେ ଗୁରୁତ୍ୱ ଦେବା;</w:t>
      </w:r>
    </w:p>
    <w:p>
      <w:r xmlns:w="http://schemas.openxmlformats.org/wordprocessingml/2006/main">
        <w:t xml:space="preserve">ନ୍ୟାୟର ନ୍ୟାୟ ବ୍ୟବହାର, ଅସୁରକ୍ଷିତ ସଦସ୍ୟଙ୍କ ପ୍ରତି ଦୟା;</w:t>
      </w:r>
    </w:p>
    <w:p>
      <w:r xmlns:w="http://schemas.openxmlformats.org/wordprocessingml/2006/main">
        <w:t xml:space="preserve">ବିଭିନ୍ନ ନିୟମ ସାମାଜିକ ନ ics ତିକତା, ସମ୍ପତ୍ତି ଅଧିକାର, ବର୍ଗର ଲୋକଙ୍କ ପ୍ରତି ସହାନୁଭୂତି |</w:t>
      </w:r>
    </w:p>
    <w:p/>
    <w:p>
      <w:r xmlns:w="http://schemas.openxmlformats.org/wordprocessingml/2006/main">
        <w:t xml:space="preserve">ଛାଡପତ୍ର ଏବଂ ପୁନ ar ବିବାହ ପାଇଁ ନିର୍ଦ୍ଦେଶାବଳୀ, ଜୀବନର ବିଭିନ୍ନ ଦିଗରେ ନ୍ୟାୟ ଏବଂ ନ୍ୟାୟର ମହତ୍ତ୍, ଏବଂ ସାମାଜିକ ନ ics ତିକତା ଏବଂ ସମ୍ପତ୍ତି ଅଧିକାର ସମ୍ବନ୍ଧୀୟ ବିବିଧ ନିୟମ ଉପରେ ଅଧ୍ୟାୟଟି ଧ୍ୟାନ ଦେଇଥାଏ | ଦ୍ୱିତୀୟ ବିବରଣ 24 ରେ, ମୋଶା ଛାଡପତ୍ର ପାଇଁ ନିର୍ଦ୍ଦେଶାବଳୀ ପ୍ରଦାନ କରିଛନ୍ତି ଯେଉଁଥିରେ ଦର୍ଶାଯାଇଛି ଯେ ଯଦି କ man ଣସି ପୁରୁଷ ନିଜ ପତ୍ନୀଙ୍କୁ ଛାଡପତ୍ର ଦିଅନ୍ତି ଏବଂ ସେ ଅନ୍ୟ ଜଣେ ପୁରୁଷଙ୍କୁ ବିବାହ କରନ୍ତି ଯିଏ ତା’ପରେ ଛାଡପତ୍ର କରନ୍ତି କିମ୍ବା ମରିଯାଆନ୍ତି, ତେବେ ତାଙ୍କର ପ୍ରଥମ ସ୍ୱାମୀ ତାଙ୍କୁ ପୁନର୍ବାର ବିବାହ କରିବାକୁ ଅନୁମତି ଦିଅନ୍ତି ନାହିଁ | ଏହି ନିଷେଧ ଉଦ୍ଦେଶ୍ୟମୂଳକ ତଲାକକୁ ନିରୁତ୍ସାହିତ କରିବା ଏବଂ ବିବାହର ପବିତ୍ରତାକୁ ସୁନିଶ୍ଚିତ କରିବା | ଏହା ସହିତ, ନବ ବିବାହିତ ପୁରୁଷମାନେ ଏକ ବର୍ଷ ପାଇଁ ସାମରିକ ସେବାରୁ ମୁକ୍ତ ଅଟନ୍ତି ତେଣୁ ସେମାନେ ନିଜ ପତ୍ନୀଙ୍କ ସହିତ ଏକ ଦୃ strong ମୂଳଦୁଆ ସ୍ଥାପନ କରିପାରିବେ |</w:t>
      </w:r>
    </w:p>
    <w:p/>
    <w:p>
      <w:r xmlns:w="http://schemas.openxmlformats.org/wordprocessingml/2006/main">
        <w:t xml:space="preserve">ଦ୍ୱିତୀୟ ବିବରଣ 24 ରେ ଜାରି କରି ମୋଶା ଜୀବନର ବିଭିନ୍ନ ଦିଗରେ ନ୍ୟାୟ ଏବଂ ନ୍ୟାୟର ଗୁରୁତ୍ୱ ଉପରେ ଗୁରୁତ୍ୱାରୋପ କରିଥିଲେ | ସେ ନିର୍ଦ୍ଦେଶ ଦେଇଛନ୍ତି ଯେ credit ଣଦାତାମାନେ essential ଣଦାତାଙ୍କଠାରୁ ଜରୁରୀ ଜିନିଷ ଗ୍ରହଣ କରିବା ଉଚିତ୍ ନୁହେଁ। ଅଧିକନ୍ତୁ, ପିତାମାତାଙ୍କ ପାପ ପାଇଁ ବ୍ୟକ୍ତିବିଶେଷଙ୍କୁ ଦଣ୍ଡ ଦିଆଯିବା ଉଚିତ୍ ନୁହେଁ; ପ୍ରତ୍ୟେକ ବ୍ୟକ୍ତି ନିଜ କାର୍ଯ୍ୟ ପାଇଁ ଦାୟୀ ଅଟନ୍ତି | ସମାଜର ଅସୁରକ୍ଷିତ ସଦସ୍ୟ ଯେପରିକି ବିଧବା, ଅନାଥ, ଏବଂ ବିଦେଶୀମାନଙ୍କୁ ଦୟା ସହ ବ୍ୟବହାର କରାଯିବା ସହ ନ୍ୟାୟ ପ୍ରଦାନ କରାଯିବ।</w:t>
      </w:r>
    </w:p>
    <w:p/>
    <w:p>
      <w:r xmlns:w="http://schemas.openxmlformats.org/wordprocessingml/2006/main">
        <w:t xml:space="preserve">ଦ୍ୱିତୀୟ ନିୟମ 24 ସାମାଜିକ ନ ics ତିକତା ଏବଂ ସମ୍ପତ୍ତି ଅଧିକାର ସମ୍ବନ୍ଧୀୟ ବିବିଧ ନିୟମ ସହିତ ସମାପ୍ତ ହୋଇଛି | ମିଶର ଦାସ ଭାବରେ ସେମାନଙ୍କର ଅତୀତକୁ ମନେ ରଖିବାକୁ ଏବଂ ଯେଉଁମାନେ ଦଳିତ କିମ୍ବା ଦଳିତ ସେମାନଙ୍କ ପ୍ରତି ସହାନୁଭୂତି ଦେଖାଇବାକୁ ମୋଶା ଇସ୍ରାଏଲୀୟମାନଙ୍କୁ ମନେ ପକାଇଲେ | ଗରିବଙ୍କ ପ୍ରତି ଆଂଶିକତା ଦେଖାଇ କିମ୍ବା ସେମାନଙ୍କ ମଧ୍ୟରେ ରହୁଥିବା ବିଦେଶୀମାନଙ୍କୁ ନ୍ୟାୟ ପ୍ରତ୍ୟାଖ୍ୟାନ କରି ନ୍ୟାୟକୁ ବିକୃତ ନକରିବାକୁ ସେମାନଙ୍କୁ ନିର୍ଦ୍ଦେଶ ଦିଆଯାଇଛି। ଅତିରିକ୍ତ ଭାବରେ, ସେମାନଙ୍କୁ ଅମଳ ସମୟରେ କିଛି ଫସଲକୁ ଅମଳ ନକରିବାକୁ ନିର୍ଦ୍ଦେଶ ଦିଆଯାଇଛି ଯାହା ଦ୍ the ାରା ଅଭାବୀ ବ୍ୟକ୍ତି ଖାଦ୍ୟ ସଂଗ୍ରହ କରି ଆବଶ୍ୟକ କରୁଥିବା ଲୋକଙ୍କ ପ୍ରତି ଦୟା ପ୍ରଦର୍ଶନ କରିପାରିବେ।</w:t>
      </w:r>
    </w:p>
    <w:p/>
    <w:p>
      <w:r xmlns:w="http://schemas.openxmlformats.org/wordprocessingml/2006/main">
        <w:t xml:space="preserve">ଦ୍ୱିତୀୟ ବିବରଣ 24: 1 ଯେତେବେଳେ ଜଣେ ପୁରୁଷ ସ୍ତ୍ରୀକୁ ବିବାହ କରି ତାଙ୍କୁ ବିବାହ କଲା, ଏବଂ ସେତେବେଳେ ସେ ତାଙ୍କ ଆଖିରେ କ favor ଣସି ଅନୁଗ୍ରହ ପାଇଲେ ନାହିଁ, କାରଣ ସେ ତା 'ଭିତରେ କିଛି ଅଶୁଚିତା ପାଇଲେ: ତା’ହେଲେ ତାଙ୍କୁ ଛାଡପତ୍ରର ଏକ ବିଲ୍ ଲେଖିବାକୁ ଦିଅ, ଏବଂ ତାକୁ ହାତରେ ଦିଅ ଏବଂ ତାକୁ ଘରୁ ବାହାର କର।</w:t>
      </w:r>
    </w:p>
    <w:p/>
    <w:p>
      <w:r xmlns:w="http://schemas.openxmlformats.org/wordprocessingml/2006/main">
        <w:t xml:space="preserve">ଯଦି ଜଣେ ପୁରୁଷ ତାଙ୍କ ପତ୍ନୀଙ୍କୁ ଛାଡପତ୍ର ଦେବାର ବ୍ୟବସ୍ଥା ବର୍ଣ୍ଣନା କରେ, ଯଦି ସେ ତାଙ୍କ ଭିତରେ କିଛି ଅପରିଷ୍କାରତା ପାଇଥାଏ |</w:t>
      </w:r>
    </w:p>
    <w:p/>
    <w:p>
      <w:r xmlns:w="http://schemas.openxmlformats.org/wordprocessingml/2006/main">
        <w:t xml:space="preserve">God's ଶ୍ବରଙ୍କ କୃପା ଯେଉଁମାନେ ଛାଡପତ୍ର ପାଇଛନ୍ତି ସେମାନଙ୍କ ପାଇଁ ମଧ୍ୟ ପ୍ରସାରିତ |</w:t>
      </w:r>
    </w:p>
    <w:p/>
    <w:p>
      <w:r xmlns:w="http://schemas.openxmlformats.org/wordprocessingml/2006/main">
        <w:t xml:space="preserve">2. ଆମେ ସମ୍ମୁଖୀନ ହେବାକୁ ଥିବା ଅସୁବିଧା ସତ୍ତ୍ୱେ ଆମ ବିବାହ ଶପଥ ପ୍ରତି ବିଶ୍ୱସ୍ତ ରହିବା ଆବଶ୍ୟକ |</w:t>
      </w:r>
    </w:p>
    <w:p/>
    <w:p>
      <w:r xmlns:w="http://schemas.openxmlformats.org/wordprocessingml/2006/main">
        <w:t xml:space="preserve">1. ମାଥିଉ 19: 3-9 - ବିବାହ ଏବଂ ଛାଡପତ୍ର ବିଷୟରେ ଯୀଶୁଙ୍କ ଶିକ୍ଷା |</w:t>
      </w:r>
    </w:p>
    <w:p/>
    <w:p>
      <w:r xmlns:w="http://schemas.openxmlformats.org/wordprocessingml/2006/main">
        <w:t xml:space="preserve">2. ରୋମୀୟ 7: 2-3 - ବିବାହ ଏବଂ ଛାଡପତ୍ର ସମ୍ବନ୍ଧୀୟ ନିୟମର ପାଉଲଙ୍କ ବ୍ୟାଖ୍ୟା |</w:t>
      </w:r>
    </w:p>
    <w:p/>
    <w:p>
      <w:r xmlns:w="http://schemas.openxmlformats.org/wordprocessingml/2006/main">
        <w:t xml:space="preserve">ଦ୍ୱିତୀୟ ବିବରଣ 24: 2 ଏବଂ ଯେତେବେଳେ ସେ ନିଜ ଘରୁ ବାହାରକୁ ଯାଆନ୍ତି, ସେ ଯାଇ ଅନ୍ୟ ପୁରୁଷର ସ୍ତ୍ରୀ ହୋଇପାରନ୍ତି |</w:t>
      </w:r>
    </w:p>
    <w:p/>
    <w:p>
      <w:r xmlns:w="http://schemas.openxmlformats.org/wordprocessingml/2006/main">
        <w:t xml:space="preserve">ଦ୍ୱିତୀୟ ବିବରଣ 24: 2 ରେ କୁହାଯାଇଛି ଯେ ଜଣେ ମହିଳା ନିଜ ସ୍ୱାମୀଙ୍କ ଘର ଛାଡି ଅନ୍ୟ ପୁରୁଷକୁ ପୁନ ar ବିବାହ କରିପାରନ୍ତି।</w:t>
      </w:r>
    </w:p>
    <w:p/>
    <w:p>
      <w:r xmlns:w="http://schemas.openxmlformats.org/wordprocessingml/2006/main">
        <w:t xml:space="preserve">1. ବିବାହ ପାଇଁ God's ଶ୍ବରଙ୍କ ଯୋଜନା: ପ୍ରେମ କରିବାକୁ ଏବଂ ଛାଡିବାକୁ ଶିଖିବା |</w:t>
      </w:r>
    </w:p>
    <w:p/>
    <w:p>
      <w:r xmlns:w="http://schemas.openxmlformats.org/wordprocessingml/2006/main">
        <w:t xml:space="preserve">2. କ୍ଷମା କରିବାର ଶକ୍ତି: ଆଗକୁ ବ of ିବାର ଆଶୀର୍ବାଦ ବୁ .ିବା |</w:t>
      </w:r>
    </w:p>
    <w:p/>
    <w:p>
      <w:r xmlns:w="http://schemas.openxmlformats.org/wordprocessingml/2006/main">
        <w:t xml:space="preserve">1. ରୋମୀୟ ୧: 18: ୧ - - "ଯଦି ଏହା ସମ୍ଭବ, ଏହା ଆପଣଙ୍କ ଉପରେ ନିର୍ଭର କରେ, ସମସ୍ତଙ୍କ ସହ ଶାନ୍ତିରେ ରୁହନ୍ତୁ।"</w:t>
      </w:r>
    </w:p>
    <w:p/>
    <w:p>
      <w:r xmlns:w="http://schemas.openxmlformats.org/wordprocessingml/2006/main">
        <w:t xml:space="preserve">2. ମାଥିଉ 5: 23-24 - "ଅତଏବ, ଯଦି ତୁମେ ଯଜ୍ altar ବେଦି ନିକଟରେ ତୁମର ଉପହାର ଅର୍ପଣ କରୁଛ ଏବଂ ସେଠାରେ ମନେରଖ ଯେ ତୁମର ଭାଇ କିମ୍ବା ଭଉଣୀ ଆପଣଙ୍କ ବିରୁଦ୍ଧରେ କିଛି ଅଛି, ତେବେ ତୁମର ଉପହାରକୁ ଯଜ୍ altar ବେଦି ସମ୍ମୁଖରେ ଛାଡ଼ିଦିଅ | ପ୍ରଥମେ ଯାଅ ଏବଂ ପୁନ recon ନିର୍ମାଣ କର | ସେମାନଙ୍କୁ ଆସ, ତାପରେ ଆସ ଏବଂ ତୁମର ଉପହାର ଦିଅ। "</w:t>
      </w:r>
    </w:p>
    <w:p/>
    <w:p>
      <w:r xmlns:w="http://schemas.openxmlformats.org/wordprocessingml/2006/main">
        <w:t xml:space="preserve">ଦ୍ୱିତୀୟ ବିବରଣ 24: 3 ଏବଂ ଯଦି ଶେଷ ସ୍ୱାମୀ ତାଙ୍କୁ ଘୃଣା କରନ୍ତି, ଏବଂ ତାଙ୍କୁ ଛାଡପତ୍ରର ଏକ ବିଲ୍ ଲେଖନ୍ତି, ଏବଂ ତାହା ହାତରେ ଦିଅନ୍ତି ଏବଂ ତାଙ୍କୁ ଘରୁ ବାହାରକୁ ପଠାନ୍ତି; କିମ୍ବା ଯଦି ଶେଷ ସ୍ୱାମୀ ମରିଯାଏ, ଯାହା ତାଙ୍କୁ ତାଙ୍କ ପତ୍ନୀ କରିବାକୁ ନେଇଥିଲା;</w:t>
      </w:r>
    </w:p>
    <w:p/>
    <w:p>
      <w:r xmlns:w="http://schemas.openxmlformats.org/wordprocessingml/2006/main">
        <w:t xml:space="preserve">ଛାଡପତ୍ରର ଏକ ବିଲ୍ ସ୍ୱାମୀ ଯଦି ନିଜ ପତ୍ନୀଙ୍କୁ ଘୃଣା କରନ୍ତି, ଏବଂ ପତ୍ନୀଙ୍କୁ ଘରୁ ବାହାରକୁ ପଠାଯାଇପାରେ | ସ୍ୱାମୀ ମରିଗଲେ ମଧ୍ୟ ସମାନ ପ୍ରଯୁଜ୍ୟ |</w:t>
      </w:r>
    </w:p>
    <w:p/>
    <w:p>
      <w:r xmlns:w="http://schemas.openxmlformats.org/wordprocessingml/2006/main">
        <w:t xml:space="preserve">1. ଛାଡପତ୍ର ସତ୍ତ୍ His େ ତାଙ୍କ ଲୋକଙ୍କ ପାଇଁ God's ଶ୍ବରଙ୍କ ପ୍ରେମ |</w:t>
      </w:r>
    </w:p>
    <w:p/>
    <w:p>
      <w:r xmlns:w="http://schemas.openxmlformats.org/wordprocessingml/2006/main">
        <w:t xml:space="preserve">2. ବିବାହ ଏବଂ ଛାଡପତ୍ରର ପବିତ୍ରତା |</w:t>
      </w:r>
    </w:p>
    <w:p/>
    <w:p>
      <w:r xmlns:w="http://schemas.openxmlformats.org/wordprocessingml/2006/main">
        <w:t xml:space="preserve">1. ମାଲାଚି ୨: ୧-16-୧ - - "ତଥାପି ତୁମେ ପଚାରୁଛ, କାହିଁକି? ଏହା ହେଉଛି କାରଣ ପ୍ରଭୁ ତୁମ ଏବଂ ତୁମର ଯ youth ବନର ପତ୍ନୀ ମଧ୍ୟରେ ସାକ୍ଷୀ ଭାବରେ କାର୍ଯ୍ୟ କରୁଛନ୍ତି, କାରଣ ତୁମେ ତାଙ୍କ ସହିତ ବିଶ୍ୱାସ ଭାଙ୍ଗିଛ, ଯଦିଓ ସେ ତୁମର ସାଥୀ, ତୁମର ବିବାହ ଚୁକ୍ତିର ସ୍ତ୍ରୀ। ପ୍ରଭୁ ସେମାନଙ୍କୁ ଏକ କରି ନାହାଁନ୍ତି କି? ସେମାନେ ଶରୀରରେ ଓ ଆତ୍ମା ରେ ତାଙ୍କର ଅଟନ୍ତି। ଆଉ କାହିଁକି ଜଣେ? କାରଣ ସେ ly ଶ୍ୱରଙ୍କ ସନ୍ତାନ ଖୋଜୁଥିଲେ। ତେଣୁ ନିଜ ଆତ୍ମାରେ ନିଜକୁ ରକ୍ଷା କର, ଏବଂ ତୁମର ପତ୍ନୀଙ୍କ ସହିତ ବିଶ୍ୱାସ ଭାଙ୍ଗ ନାହିଁ | ଯୁବକ</w:t>
      </w:r>
    </w:p>
    <w:p/>
    <w:p>
      <w:r xmlns:w="http://schemas.openxmlformats.org/wordprocessingml/2006/main">
        <w:t xml:space="preserve">2. ରୋମୀୟ :: - - - ଉଦାହରଣ ସ୍ୱରୂପ, ଆଇନ ଅନୁଯାୟୀ ଜଣେ ବିବାହିତା ମହିଳା ଜୀବିତ ଥିବା ପର୍ଯ୍ୟନ୍ତ ତାଙ୍କ ସ୍ୱାମୀଙ୍କ ସହିତ ବନ୍ଧା ହୋଇଥା’ନ୍ତି, କିନ୍ତୁ ଯଦି ତାଙ୍କ ସ୍ୱାମୀ ମରିଯାଆନ୍ତି, ତେବେ ତାଙ୍କୁ ସେହି ନିୟମରୁ ମୁକ୍ତ କରାଯାଇଥାଏ ଯାହା ତାଙ୍କୁ ବାନ୍ଧି ରଖିଥାଏ। ଯଦି ତାଙ୍କ ସ୍ୱାମୀ ଜୀବିତ ଥିବାବେଳେ ଅନ୍ୟ ପୁରୁଷ ସହିତ ଯ sexual ନ ସମ୍ପର୍କ ରଖନ୍ତି, ତେବେ ତାଙ୍କୁ ବ୍ୟଭିଚାର କୁହାଯାଏ। କିନ୍ତୁ ଯଦି ତାଙ୍କ ସ୍ୱାମୀ ମରିଯାଆନ୍ତି, ତେବେ ସେ ସେହି ନିୟମରୁ ମୁକ୍ତ ହୋଇଯାଆନ୍ତି ଏବଂ ଯଦି ସେ ଅନ୍ୟ ପୁରୁଷକୁ ବିବାହ କରନ୍ତି ତେବେ ବ୍ୟଭିଚାର କରନ୍ତି ନାହିଁ। "</w:t>
      </w:r>
    </w:p>
    <w:p/>
    <w:p>
      <w:r xmlns:w="http://schemas.openxmlformats.org/wordprocessingml/2006/main">
        <w:t xml:space="preserve">ଦ୍ୱିତୀୟ ବିବରଣ 24: 4 ତା’ର ପୂର୍ବ ସ୍ୱାମୀ, ଯିଏ ତାଙ୍କୁ ପଠାଇ ଦେଇଛି, ସେ ପୁନର୍ବାର ତାଙ୍କୁ ପତ୍ନୀ ହେବାକୁ ନେଇ ପାରିବ ନାହିଁ, ଏହା ପରେ ସେ ଅପବିତ୍ର ହୋଇଛି; କାରଣ ଏହା ସଦାପ୍ରଭୁଙ୍କ ସମ୍ମୁଖରେ ଘୃଣାର ବିଷୟ, ଏବଂ ତୁମ୍ଭେ ସେହି ଦେଶକୁ ପାପ କରାଇବ ନାହିଁ, ଯାହା ସଦାପ୍ରଭୁ ତୁମ୍ଭମାନଙ୍କର ପରମେଶ୍ୱର ତୁମ୍ଭକୁ ଉତ୍ତରାଧିକାରୀ ପାଇଁ ଦିଅନ୍ତି।</w:t>
      </w:r>
    </w:p>
    <w:p/>
    <w:p>
      <w:r xmlns:w="http://schemas.openxmlformats.org/wordprocessingml/2006/main">
        <w:t xml:space="preserve">ଏହି ପେଜ୍ରେ ଦର୍ଶାଯାଇଛି ଯେ ଯଦି ଜଣେ ପୁରୁଷ ନିଜର ପୂର୍ବ ପତ୍ନୀକୁ ପୁନର୍ବାର ଅପବିତ୍ର କରି ପାରିବେ ନାହିଁ, ତେବେ ଏହା ଭଗବାନଙ୍କ ନିକଟରେ ଘୃଣାର ବିଷୟ ହେବ |</w:t>
      </w:r>
    </w:p>
    <w:p/>
    <w:p>
      <w:r xmlns:w="http://schemas.openxmlformats.org/wordprocessingml/2006/main">
        <w:t xml:space="preserve">1. "ବିବାହର ପବିତ୍ରତା: ବାଇବଲ କ’ଣ କହୁଛି?"</w:t>
      </w:r>
    </w:p>
    <w:p/>
    <w:p>
      <w:r xmlns:w="http://schemas.openxmlformats.org/wordprocessingml/2006/main">
        <w:t xml:space="preserve">2. "ପୂର୍ବତନ ପତିଙ୍କୁ ପୁନର୍ବାର ବିବାହ କରିବା ଭୁଲ୍ କାହିଁକି"</w:t>
      </w:r>
    </w:p>
    <w:p/>
    <w:p>
      <w:r xmlns:w="http://schemas.openxmlformats.org/wordprocessingml/2006/main">
        <w:t xml:space="preserve">1. ମାଥିଉ 19: 3-9 - ବିବାହ ଏବଂ ଛାଡପତ୍ର ବିଷୟରେ ଯୀଶୁଙ୍କ ଶିକ୍ଷାକୁ ବ୍ୟାଖ୍ୟା କରିବା |</w:t>
      </w:r>
    </w:p>
    <w:p/>
    <w:p>
      <w:r xmlns:w="http://schemas.openxmlformats.org/wordprocessingml/2006/main">
        <w:t xml:space="preserve">2. ରୋମୀୟ :: ୧ 1-3 - ଜଣେ ପୂର୍ବତନ ପତି-ପତ୍ନୀଙ୍କୁ ପୁନର୍ବାର ବିବାହ କରିବା କାହିଁକି ଭୁଲ୍ ତାହା ବ୍ୟାଖ୍ୟା କରିବା |</w:t>
      </w:r>
    </w:p>
    <w:p/>
    <w:p>
      <w:r xmlns:w="http://schemas.openxmlformats.org/wordprocessingml/2006/main">
        <w:t xml:space="preserve">ଦ୍ୱିତୀୟ ବିବରଣ 24: 5 ଯେତେବେଳେ ଜଣେ ପୁରୁଷ ନୂତନ ସ୍ତ୍ରୀ ଗ୍ରହଣ କରେ, ସେ ଯୁଦ୍ଧକୁ ଯିବ ନାହିଁ କିମ୍ବା କ business ଣସି ବ୍ୟବସାୟରେ ଦୋଷୀ ସାବ୍ୟସ୍ତ ହେବ ନାହିଁ। କିନ୍ତୁ ସେ ଗୋଟିଏ ବର୍ଷ ଘରେ ମୁକ୍ତ ରହିବ ଏବଂ ସେ ନିଜ ସ୍ତ୍ରୀକୁ ଉତ୍ସାହିତ କରିବ। ।</w:t>
      </w:r>
    </w:p>
    <w:p/>
    <w:p>
      <w:r xmlns:w="http://schemas.openxmlformats.org/wordprocessingml/2006/main">
        <w:t xml:space="preserve">ଏହି ପାସ୍ ଜଣେ ସ୍ୱାମୀଙ୍କ ନୂତନ ପତ୍ନୀଙ୍କ ସହ ରହିବାକୁ ଏବଂ ତାଙ୍କୁ ନିରାପଦ ଏବଂ ଭଲପାଇବା ପାଇଁ ସମୟ ନେବାକୁ ଗୁରୁତ୍ୱ ଦେଇଥାଏ |</w:t>
      </w:r>
    </w:p>
    <w:p/>
    <w:p>
      <w:r xmlns:w="http://schemas.openxmlformats.org/wordprocessingml/2006/main">
        <w:t xml:space="preserve">1. ପ୍ରେମର ଶକ୍ତି: ତୁମର ବିବାହକୁ କିପରି ମଜବୁତ କରାଯାଏ |</w:t>
      </w:r>
    </w:p>
    <w:p/>
    <w:p>
      <w:r xmlns:w="http://schemas.openxmlformats.org/wordprocessingml/2006/main">
        <w:t xml:space="preserve">2. ଆପଣଙ୍କ ଜୀବନସାଥୀଙ୍କ ଯତ୍ନ ନେବା: God's ଶ୍ବରଙ୍କ ଆଦେଶ ଗ୍ରହଣ କରିବା |</w:t>
      </w:r>
    </w:p>
    <w:p/>
    <w:p>
      <w:r xmlns:w="http://schemas.openxmlformats.org/wordprocessingml/2006/main">
        <w:t xml:space="preserve">1. ଏଫିସୀୟ 5: 25-28 ସ୍ୱାମୀମାନେ, ନିଜ ସ୍ତ୍ରୀମାନଙ୍କୁ ଭଲ ପାଅ, ଯେପରି ଖ୍ରୀଷ୍ଟ ମଧ୍ୟ ମଣ୍ଡଳୀକୁ ଭଲ ପାଉଥିଲେ ଏବଂ ଏଥିପାଇଁ ନିଜକୁ ଉତ୍ସର୍ଗ କରିଥିଲେ; ଯେପରି ସେ ଶବ୍ଦ ଦ୍ୱାରା ଜଳ ଧୋଇ ଏହାକୁ ପବିତ୍ର କରି ପରିଷ୍କାର କରି ପାରିବେ, ଯେପରି ସେ ଏହାକୁ ଏକ ଗ ious ରବମୟ ଚର୍ଚ୍ଚରେ ଉପସ୍ଥାପନ କରିବେ, ଦାଗ, କୁଞ୍ଚନ କିମ୍ବା ଏହିପରି କ thing ଣସି ଜିନିଷ ନାହିଁ | କିନ୍ତୁ ଏହା ପବିତ୍ର ଏବଂ ନିଖୁଣ ହେବା ଉଚିତ୍ | ତେଣୁ ପୁରୁଷମାନେ ନିଜ ସ୍ତ୍ରୀମାନଙ୍କୁ ନିଜ ଶରୀର ପରି ଭଲ ପାଇବା ଉଚିତ୍ | ଯିଏ ନିଜ ସ୍ତ୍ରୀକୁ ଭଲ ପାଏ ସେ ନିଜକୁ ଭଲ ପାଏ।</w:t>
      </w:r>
    </w:p>
    <w:p/>
    <w:p>
      <w:r xmlns:w="http://schemas.openxmlformats.org/wordprocessingml/2006/main">
        <w:t xml:space="preserve">ହିତୋପଦେଶ 18:22 ଯେକେହି ସ୍ତ୍ରୀ ପାଇବ ସେ ଭଲ ଜିନିଷ ପାଇବ ଏବଂ ପ୍ରଭୁଙ୍କ କୃପା ପାଇବ।</w:t>
      </w:r>
    </w:p>
    <w:p/>
    <w:p>
      <w:r xmlns:w="http://schemas.openxmlformats.org/wordprocessingml/2006/main">
        <w:t xml:space="preserve">ଦ୍ୱିତୀୟ ବିବରଣ 24: 6 କ man ଣସି ବ୍ୟକ୍ତି ବନ୍ଧକ କିମ୍ବା ଉପର ମିଲ୍ ପଥର ଗ୍ରହଣ କରିବେ ନାହିଁ, କାରଣ ସେ ମନୁଷ୍ୟର ଜୀବନ ପ୍ରତିଜ୍ଞା କରନ୍ତି।</w:t>
      </w:r>
    </w:p>
    <w:p/>
    <w:p>
      <w:r xmlns:w="http://schemas.openxmlformats.org/wordprocessingml/2006/main">
        <w:t xml:space="preserve">ଜଣେ ବ୍ୟକ୍ତିଙ୍କ ସମ୍ପତ୍ତିକୁ loan ଣ ପାଇଁ ସୁରକ୍ଷା ଭାବରେ ବ୍ୟବହାର କରନ୍ତୁ ନାହିଁ, କାରଣ ଏହା ତାଙ୍କ ଜୀବନକୁ ବିପଦରେ ପକାଇପାରେ |</w:t>
      </w:r>
    </w:p>
    <w:p/>
    <w:p>
      <w:r xmlns:w="http://schemas.openxmlformats.org/wordprocessingml/2006/main">
        <w:t xml:space="preserve">1. ବୃଥା ଜୀବନ ନେବା ବିପଦ |</w:t>
      </w:r>
    </w:p>
    <w:p/>
    <w:p>
      <w:r xmlns:w="http://schemas.openxmlformats.org/wordprocessingml/2006/main">
        <w:t xml:space="preserve">2. ମାନବ ଜୀବନର ମୂଲ୍ୟ |</w:t>
      </w:r>
    </w:p>
    <w:p/>
    <w:p>
      <w:r xmlns:w="http://schemas.openxmlformats.org/wordprocessingml/2006/main">
        <w:t xml:space="preserve">ହିତୋପଦେଶ 22: 26-27 "ଯେଉଁମାନେ ପ୍ରତିଶ୍ରୁତି ଦେଇ ହାତ ମାରନ୍ତି କିମ୍ବା ts ଣ ପାଇଁ ସୁରକ୍ଷା ରଖନ୍ତି ସେମାନଙ୍କ ମଧ୍ୟରୁ ଜଣେ ହୁଅ ନାହିଁ; ଯଦି ତୁମର ଅର୍ଥ ଦେବାର ଅଭାବ ଥାଏ, ତେବେ ତୁମର ଶଯ୍ୟା ତୁମ ଅଧୀନରୁ ଛଡ଼ାଇ ନିଆଯିବ |"</w:t>
      </w:r>
    </w:p>
    <w:p/>
    <w:p>
      <w:r xmlns:w="http://schemas.openxmlformats.org/wordprocessingml/2006/main">
        <w:t xml:space="preserve">ମାଥିଉ 6:24 "କେହି ଦୁଇଜଣ ମାଲିକଙ୍କ ସେବା କରିପାରିବେ ନାହିଁ, କାରଣ ସେ ଜଣକୁ ଘୃଣା କରିବେ ଏବଂ ଅନ୍ୟକୁ ପ୍ରେମ କରିବେ, କିମ୍ବା ସେ ଜଣକୁ ଉତ୍ସର୍ଗ କରିବେ ଏବଂ ଅନ୍ୟକୁ ଘୃଣା କରିବେ। ଆପଣ God ଶ୍ବର ଏବଂ ଅର୍ଥର ସେବା କରିପାରିବେ ନାହିଁ।"</w:t>
      </w:r>
    </w:p>
    <w:p/>
    <w:p>
      <w:r xmlns:w="http://schemas.openxmlformats.org/wordprocessingml/2006/main">
        <w:t xml:space="preserve">ଦ୍ୱିତୀୟ ବିବରଣ 24: 7 ଯଦି କ Israel ଣସି ଲୋକ ଇସ୍ରାଏଲର ସନ୍ତାନମାନଙ୍କ ମଧ୍ୟରୁ କ his ଣସି ଭାଇକୁ ଚୋରି କରିଥିବାର ଦେଖେ, ତେବେ ସେ ତା’ର ବାଣିଜ୍ୟ କରେ କିମ୍ବା ବିକ୍ରୟ କରେ; ତେବେ ସେହି ଚୋର ମରିବ; ଏବଂ ତୁମ୍ଭେ ମନ୍ଦକାର୍ଯ୍ୟକୁ ଦୂର କରିବ।</w:t>
      </w:r>
    </w:p>
    <w:p/>
    <w:p>
      <w:r xmlns:w="http://schemas.openxmlformats.org/wordprocessingml/2006/main">
        <w:t xml:space="preserve">ଦ୍ୱିତୀୟ ବିବରଣ 24: 7 ର ଏହି ପେଜ୍ ଇସ୍ରାଏଲର ଜଣେ ସାଥୀ ଚୋରି ଏବଂ ବିକ୍ରୟ ପାଇଁ ଦଣ୍ଡ ବିଷୟରେ କଥାବାର୍ତ୍ତା କରେ |</w:t>
      </w:r>
    </w:p>
    <w:p/>
    <w:p>
      <w:r xmlns:w="http://schemas.openxmlformats.org/wordprocessingml/2006/main">
        <w:t xml:space="preserve">1. ଚୋରିର ପରିଣାମ: ଆମ ଭାଇମାନଙ୍କୁ ଶୋଷଣ କରିବାର ବିପଦ |</w:t>
      </w:r>
    </w:p>
    <w:p/>
    <w:p>
      <w:r xmlns:w="http://schemas.openxmlformats.org/wordprocessingml/2006/main">
        <w:t xml:space="preserve">2. ଦୟା ଏବଂ ଦୟା ଦେଖାଇବାର ଆବଶ୍ୟକତା: ପ୍ରେମ ଏବଂ ଶାନ୍ତିର ଏକ ସମ୍ପ୍ରଦାୟ ସୃଷ୍ଟି କରିବା |</w:t>
      </w:r>
    </w:p>
    <w:p/>
    <w:p>
      <w:r xmlns:w="http://schemas.openxmlformats.org/wordprocessingml/2006/main">
        <w:t xml:space="preserve">1. ଯାତ୍ରା 20:15 "ତୁମେ ଚୋରି କରିବ ନାହିଁ"</w:t>
      </w:r>
    </w:p>
    <w:p/>
    <w:p>
      <w:r xmlns:w="http://schemas.openxmlformats.org/wordprocessingml/2006/main">
        <w:t xml:space="preserve">2. ମାଥିଉ 25: 35-36 "କାରଣ ମୁଁ ଭୋକିଲା ଥିଲା ଏବଂ ତୁମେ ମୋତେ କିଛି ଖାଇବାକୁ ଦେଇଥିଲ, ମୁଁ ଶୋଷିଲା ଏବଂ ତୁମେ ମୋତେ କିଛି ପିଇବାକୁ ଦେଇଥିଲ, ମୁଁ ଜଣେ ଅପରିଚିତ ବ୍ୟକ୍ତି ଏବଂ ତୁମେ ମୋତେ ନିମନ୍ତ୍ରଣ କରିଥିଲ |"</w:t>
      </w:r>
    </w:p>
    <w:p/>
    <w:p>
      <w:r xmlns:w="http://schemas.openxmlformats.org/wordprocessingml/2006/main">
        <w:t xml:space="preserve">ଦ୍ୱିତୀୟ ବିବରଣ 24: 8 କୁଷ୍ଠରୋଗର ମହାମାରୀ ପ୍ରତି ସାବଧାନ ରୁହ।</w:t>
      </w:r>
    </w:p>
    <w:p/>
    <w:p>
      <w:r xmlns:w="http://schemas.openxmlformats.org/wordprocessingml/2006/main">
        <w:t xml:space="preserve">କୁଷ୍ଠରୋଗ ବିଷୟରେ ଲେବୀ ପୁରୋହିତମାନଙ୍କ ଶିକ୍ଷା ପାଳନ କରିବାକୁ ପ୍ରଭୁ ଲୋକମାନଙ୍କୁ ଆଦେଶ ଦିଅନ୍ତି।</w:t>
      </w:r>
    </w:p>
    <w:p/>
    <w:p>
      <w:r xmlns:w="http://schemas.openxmlformats.org/wordprocessingml/2006/main">
        <w:t xml:space="preserve">1. ବିଶ୍ୱସ୍ତ ଆଜ୍ଞା: ଆରୋଗ୍ୟ ପାଇଁ God's ଶ୍ବରଙ୍କ ନିର୍ଦ୍ଦେଶ ଅନୁସରଣ କରିବା |</w:t>
      </w:r>
    </w:p>
    <w:p/>
    <w:p>
      <w:r xmlns:w="http://schemas.openxmlformats.org/wordprocessingml/2006/main">
        <w:t xml:space="preserve">2. ଜ୍ଞାନୀ ପରାମର୍ଶ ଶୁଣିବାର ଆଶୀର୍ବାଦ |</w:t>
      </w:r>
    </w:p>
    <w:p/>
    <w:p>
      <w:r xmlns:w="http://schemas.openxmlformats.org/wordprocessingml/2006/main">
        <w:t xml:space="preserve">1 ପିତର 5: 5-7 - ସେହିପରି, ତୁମ୍ଭେମାନେ ସାନ, ପ୍ରାଚୀନମାନଙ୍କ ଅଧୀନ ହୁଅ | ସମସ୍ତେ ନିଜକୁ ପରସ୍ପର ପ୍ରତି ନମ୍ରତାର ସହିତ ପରିଧାନ କର, କାରଣ the ଶ୍ବର ଗର୍ବୀମାନଙ୍କୁ ବିରୋଧ କରନ୍ତି କିନ୍ତୁ ନମ୍ରମାନଙ୍କୁ ଅନୁଗ୍ରହ ପ୍ରଦାନ କରନ୍ତି | ଅତଏବ, God ଶ୍ବରଙ୍କ ପରାକ୍ରମୀ ହସ୍ତରେ ନିଜକୁ ନମ୍ର କର, ଯେପରି ଠିକ୍ ସମୟରେ ସେ ତୁମକୁ ଉଚ୍ଚ କରାଇ ପାରିବେ, ତୁମର ସମସ୍ତ ଚିନ୍ତା ତାଙ୍କ ଉପରେ ପକାଇବ, କାରଣ ସେ ତୁମର ଯତ୍ନ ନିଅନ୍ତି |</w:t>
      </w:r>
    </w:p>
    <w:p/>
    <w:p>
      <w:r xmlns:w="http://schemas.openxmlformats.org/wordprocessingml/2006/main">
        <w:t xml:space="preserve">2. ଯାକୁବ: 19: ୧ - - ମୋର ପ୍ରିୟ ଭାଇମାନେ, ଏହା ଜାଣ: ପ୍ରତ୍ୟେକ ବ୍ୟକ୍ତି ଶୀଘ୍ର ଶୁଣିବାକୁ, କହିବାକୁ ଧୀର, କ୍ରୋଧରେ ଧୀର ହୁଅନ୍ତୁ |</w:t>
      </w:r>
    </w:p>
    <w:p/>
    <w:p>
      <w:r xmlns:w="http://schemas.openxmlformats.org/wordprocessingml/2006/main">
        <w:t xml:space="preserve">ଦ୍ୱିତୀୟ ବିବରଣ 24: 9 ମନେରଖ, ତୁମ୍ଭେମାନେ ମିଶରରୁ ବାହାରକୁ ଆସିବା ପରେ ସଦାପ୍ରଭୁ ତୁମ୍ଭର ପରମେଶ୍ୱର ମରିୟମଙ୍କ ପ୍ରତି ଯାହା କରିଥିଲେ ତାହା ମନେରଖ।</w:t>
      </w:r>
    </w:p>
    <w:p/>
    <w:p>
      <w:r xmlns:w="http://schemas.openxmlformats.org/wordprocessingml/2006/main">
        <w:t xml:space="preserve">ଏହି ପେଜ୍ ଆମକୁ ତାଙ୍କ ଲୋକମାନଙ୍କ ପ୍ରତି ସଦାପ୍ରଭୁଙ୍କର ବିଶ୍ୱସ୍ତତା ଏବଂ ଦୟା ବିଷୟରେ ମନେ ପକାଇଥାଏ, ଯେତେବେଳେ ବି ସେମାନେ ତାଙ୍କୁ ଅବମାନନା କରନ୍ତି |</w:t>
      </w:r>
    </w:p>
    <w:p/>
    <w:p>
      <w:r xmlns:w="http://schemas.openxmlformats.org/wordprocessingml/2006/main">
        <w:t xml:space="preserve">1. ଆମର ବିଫଳତା ସତ୍ତ୍ୱେ ସଦାପ୍ରଭୁ ବିଶ୍ୱସ୍ତ ଅଟନ୍ତି |</w:t>
      </w:r>
    </w:p>
    <w:p/>
    <w:p>
      <w:r xmlns:w="http://schemas.openxmlformats.org/wordprocessingml/2006/main">
        <w:t xml:space="preserve">2. ପ୍ରଭୁଙ୍କ ଉପରେ ଭରସା କରିବାର ଆଶୀର୍ବାଦ |</w:t>
      </w:r>
    </w:p>
    <w:p/>
    <w:p>
      <w:r xmlns:w="http://schemas.openxmlformats.org/wordprocessingml/2006/main">
        <w:t xml:space="preserve">1. ଗୀତସଂହିତା 25:10 - ପ୍ରଭୁଙ୍କର ସମସ୍ତ ପଥ ଦୟା ଏବଂ ସତ୍ୟ ଯେପରି ତାଙ୍କର ଚୁକ୍ତି ଏବଂ ସାକ୍ଷ୍ୟ ପାଳନ କରନ୍ତି |</w:t>
      </w:r>
    </w:p>
    <w:p/>
    <w:p>
      <w:r xmlns:w="http://schemas.openxmlformats.org/wordprocessingml/2006/main">
        <w:t xml:space="preserve">୨ କରିନ୍ଥୀୟ :: ୧ 3-4 - ଆମ ପ୍ରଭୁ ଯୀଶୁ ଖ୍ରୀଷ୍ଟଙ୍କ and ଶ୍ବର ତଥା ପିତା, ଦୟା ପିତା ଏବଂ ସମସ୍ତ ସାନ୍ତ୍ୱନା ଭଗବାନ ଧନ୍ୟ ହୁଅନ୍ତୁ; ଯିଏ ଆମ ସମସ୍ତ ଦୁ ulation ଖରେ ଆମକୁ ସାନ୍ତ୍ୱନା ଦିଅନ୍ତି, ଯେପରି ଆମେ କ trouble ଣସି ଅସୁବିଧାରେ ଥିବା ଲୋକଙ୍କୁ ସାନ୍ତ୍ୱନା ଦେଇ ପାରିବା, ଯେଉଁ ସାନ୍ତ୍ୱନା ଦ୍ୱାରା ଆମେ ନିଜେ God ଶ୍ବରଙ୍କ ଦ୍ୱାରା ସାନ୍ତ୍ୱନା ପାଇଥାଉ |</w:t>
      </w:r>
    </w:p>
    <w:p/>
    <w:p>
      <w:r xmlns:w="http://schemas.openxmlformats.org/wordprocessingml/2006/main">
        <w:t xml:space="preserve">ଦ୍ୱିତୀୟ ବିବରଣ 24:10 ଯେତେବେଳେ ତୁମେ ତୁମର ଭାଇକୁ କ thing ଣସି ଜିନିଷ end ଣ ଦେବ, ତୁମେ ତାଙ୍କ ପ୍ରତିଶ୍ରୁତି ଆଣିବାକୁ ତାଙ୍କ ଘରକୁ ଯିବ ନାହିଁ |</w:t>
      </w:r>
    </w:p>
    <w:p/>
    <w:p>
      <w:r xmlns:w="http://schemas.openxmlformats.org/wordprocessingml/2006/main">
        <w:t xml:space="preserve">ତାଙ୍କୁ କିଛି ending ଣ ଦେବା ସମୟରେ ଭାଇଙ୍କ ଘରେ ପ୍ରବେଶ କରିବା ନିଷେଧ |</w:t>
      </w:r>
    </w:p>
    <w:p/>
    <w:p>
      <w:r xmlns:w="http://schemas.openxmlformats.org/wordprocessingml/2006/main">
        <w:t xml:space="preserve">1. "ପ୍ରଦାନରେ ଆତ୍ମ ନିୟନ୍ତ୍ରଣର ଶକ୍ତି"</w:t>
      </w:r>
    </w:p>
    <w:p/>
    <w:p>
      <w:r xmlns:w="http://schemas.openxmlformats.org/wordprocessingml/2006/main">
        <w:t xml:space="preserve">2. "ଅନ୍ୟମାନଙ୍କୁ ending ଣ ଦେବାର ଆଶୀର୍ବାଦ"</w:t>
      </w:r>
    </w:p>
    <w:p/>
    <w:p>
      <w:r xmlns:w="http://schemas.openxmlformats.org/wordprocessingml/2006/main">
        <w:t xml:space="preserve">ହିତୋପଦେଶ 3: 27-28 - "ଯେଉଁମାନଙ୍କର କାର୍ଯ୍ୟ କରିବାର କ୍ଷମତା ଅଛି, ସେମାନଙ୍କଠାରୁ ଭଲକୁ ଅଟକାନ୍ତୁ ନାହିଁ | ପଡ଼ୋଶୀଙ୍କୁ କୁହ ନାହିଁ, ଆସନ୍ତାକାଲି ଫେରି ଆସ ଏବଂ ମୁଁ ଯେତେବେଳେ ତୁମକୁ ଦେବି, ଏହା ତୁମ ସହିତ ଅଛି</w:t>
      </w:r>
    </w:p>
    <w:p/>
    <w:p>
      <w:r xmlns:w="http://schemas.openxmlformats.org/wordprocessingml/2006/main">
        <w:t xml:space="preserve">2. ମାଥିଉ 5:42 - "ଯିଏ ତୁମକୁ ପଚାରନ୍ତି ତାଙ୍କୁ ଦିଅ, ଏବଂ ତୁମଠାରୁ orrow ଣ ନେବାକୁ ଚାହୁଁଥିବା ବ୍ୟକ୍ତିଙ୍କଠାରୁ ଦୂରେଇ ଯାଅ ନାହିଁ |"</w:t>
      </w:r>
    </w:p>
    <w:p/>
    <w:p>
      <w:r xmlns:w="http://schemas.openxmlformats.org/wordprocessingml/2006/main">
        <w:t xml:space="preserve">ଦ୍ୱିତୀୟ ବିବରଣ 24:11 ଆପଣ ବିଦେଶରେ ଠିଆ ହେବେ ଏବଂ ଯେଉଁ ବ୍ୟକ୍ତିଙ୍କୁ ଆପଣ end ଣ ଦେବେ, ସେ ଆପଣଙ୍କୁ ବିଦେଶରେ ପ୍ରତିଶୃତି ଦେବେ।</w:t>
      </w:r>
    </w:p>
    <w:p/>
    <w:p>
      <w:r xmlns:w="http://schemas.openxmlformats.org/wordprocessingml/2006/main">
        <w:t xml:space="preserve">ଦ୍ୱିତୀୟ ବିବରଣ 24:11 ର ଏହି ପାସ୍ କ someone ଣସି ଅଭାବୀ ବ୍ୟକ୍ତିଙ୍କୁ ଟଙ୍କା ending ଣ ଦେବା ଏବଂ ସେମାନଙ୍କୁ ବନ୍ଧକ ଭାବରେ ବାହାରେ ବନ୍ଧକ ଜିନିଷ ବାହାରକୁ ଆଣିବା ବିଷୟରେ କହିଥାଏ |</w:t>
      </w:r>
    </w:p>
    <w:p/>
    <w:p>
      <w:r xmlns:w="http://schemas.openxmlformats.org/wordprocessingml/2006/main">
        <w:t xml:space="preserve">1. us ଶ୍ବର ଆମକୁ ଉଦାର ହେବାକୁ ଏବଂ ଆବଶ୍ୟକ କରୁଥିବା ଲୋକଙ୍କୁ ସାହାଯ୍ୟ କରିବାକୁ ଡାକନ୍ତି, ଯଦିଓ ଏହାର ଅର୍ଥ ରିସ୍କ ନେବା |</w:t>
      </w:r>
    </w:p>
    <w:p/>
    <w:p>
      <w:r xmlns:w="http://schemas.openxmlformats.org/wordprocessingml/2006/main">
        <w:t xml:space="preserve">2. others ଶ୍ବର ଆମକୁ ଅନ୍ୟମାନଙ୍କୁ ending ଣ ଦେବା ସମୟରେ ଜ୍ଞାନ ବ୍ୟବହାର କରିବା ଆବଶ୍ୟକ କରନ୍ତି, କିନ୍ତୁ ଦୟା ଏବଂ କରୁଣା ମଧ୍ୟ ଦେଖାଇବା ପାଇଁ |</w:t>
      </w:r>
    </w:p>
    <w:p/>
    <w:p>
      <w:r xmlns:w="http://schemas.openxmlformats.org/wordprocessingml/2006/main">
        <w:t xml:space="preserve">ହିତୋପଦେଶ ୧: 17: ୧ - - ଯିଏ ଗରିବଙ୍କ ପ୍ରତି ଉଦାର, ସେ ପ୍ରଭୁଙ୍କୁ ends ଣ ଦିଏ, ଏବଂ ସେ ନିଜ କାର୍ଯ୍ୟ ପାଇଁ ତାଙ୍କୁ ପରିଶୋଧ କରିବ |</w:t>
      </w:r>
    </w:p>
    <w:p/>
    <w:p>
      <w:r xmlns:w="http://schemas.openxmlformats.org/wordprocessingml/2006/main">
        <w:t xml:space="preserve">2. ଲୂକ 6:38 - ଦିଅ, ଏବଂ ତାହା ତୁମକୁ ଦିଆଯିବ | ଭଲ ମାପ, ତଳକୁ ଦବାଇ, ଏକତ୍ର ହଲାଇ, ଦ running ଡିବା, ତୁମ କୋଳରେ ରଖାଯିବ | କାରଣ ତୁମେ ବ୍ୟବହାର କରୁଥିବା ମାପ ସହିତ ଏହା ତୁମକୁ ପୁନର୍ବାର ମାପ କରାଯିବ |</w:t>
      </w:r>
    </w:p>
    <w:p/>
    <w:p>
      <w:r xmlns:w="http://schemas.openxmlformats.org/wordprocessingml/2006/main">
        <w:t xml:space="preserve">ଦ୍ୱିତୀୟ ବିବରଣ 24:12 ଏବଂ ଯଦି ଲୋକଟି ଗରିବ, ତେବେ ତୁମେ ତାଙ୍କ ପ୍ରତିଜ୍ଞା ସହିତ ଶୋଇ ପାରିବ ନାହିଁ:</w:t>
      </w:r>
    </w:p>
    <w:p/>
    <w:p>
      <w:r xmlns:w="http://schemas.openxmlformats.org/wordprocessingml/2006/main">
        <w:t xml:space="preserve">ଜଣେ ଗରିବ ଲୋକର ପ୍ରତିଶ୍ରୁତି a ଣ ପାଇଁ ସୁରକ୍ଷା ଭାବରେ ଗ୍ରହଣ କରିବା ଉଚିତ୍ ନୁହେଁ |</w:t>
      </w:r>
    </w:p>
    <w:p/>
    <w:p>
      <w:r xmlns:w="http://schemas.openxmlformats.org/wordprocessingml/2006/main">
        <w:t xml:space="preserve">1: ଗରିବଙ୍କ ସୁବିଧା ନିଅ ନାହିଁ - ଦ୍ୱିତୀୟ ବିବରଣ 24:12 |</w:t>
      </w:r>
    </w:p>
    <w:p/>
    <w:p>
      <w:r xmlns:w="http://schemas.openxmlformats.org/wordprocessingml/2006/main">
        <w:t xml:space="preserve">2: ଆବଶ୍ୟକତା ପାଇଁ ଦୟା ଏବଂ ଦୟା ଦେଖାନ୍ତୁ - ଦ୍ୱିତୀୟ ବିବରଣ 24:12 |</w:t>
      </w:r>
    </w:p>
    <w:p/>
    <w:p>
      <w:r xmlns:w="http://schemas.openxmlformats.org/wordprocessingml/2006/main">
        <w:t xml:space="preserve">1: ଯାତ୍ରା 22: 25-27 - ଯଦି ତୁମେ ମୋ ଦ୍ୱାରା କ poor ଣସି ଗରିବ ଲୋକକୁ lend ଣ ଦିଅ, ତେବେ ତୁମେ ଜଣେ ଉପଯୋଗକର୍ତ୍ତା ଭାବରେ ତାହା ହେବ ନାହିଁ କିମ୍ବା ତା ଉପରେ ସୁଧ ମଧ୍ୟ ଦେବ ନାହିଁ |</w:t>
      </w:r>
    </w:p>
    <w:p/>
    <w:p>
      <w:r xmlns:w="http://schemas.openxmlformats.org/wordprocessingml/2006/main">
        <w:t xml:space="preserve">2: ଲୂକ 6: 35-36 - କିନ୍ତୁ ତୁମର ଶତ୍ରୁମାନଙ୍କୁ ଭଲ ପାଅ, ଭଲ କାମ କର ଏବଂ ଆଉ କିଛି ଆଶା ନକରି end ଣ ଦିଅ; ଏବଂ ତୁମ୍ଭର ପୁରସ୍କାର ମହାନ୍ ହେବ ଏବଂ ତୁମ୍ଭେ ସର୍ବୋପରିସ୍ଥ ସନ୍ତାନ ହେବ, କାରଣ ସେ ଅଜ୍ଞାତ ଓ ମନ୍ଦ ପ୍ରତି ଦୟାଳୁ ଅଟନ୍ତି।</w:t>
      </w:r>
    </w:p>
    <w:p/>
    <w:p>
      <w:r xmlns:w="http://schemas.openxmlformats.org/wordprocessingml/2006/main">
        <w:t xml:space="preserve">ଦ୍ୱିତୀୟ ବିବରଣ 24:13 ଯେକଣସି ପରିସ୍ଥିତିରେ ସୂର୍ଯ୍ୟ ଅସ୍ତ ହେବା ପରେ ତୁମେ ତାଙ୍କୁ ପୁନର୍ବାର ପ୍ରତିଶ୍ରୁତି ଦେବ, ଯେପରି ସେ ନିଜ ବସ୍ତ୍ରରେ ଶୋଇ ପାରିବେ ଏବଂ ଆପଣଙ୍କୁ ଆଶୀର୍ବାଦ କରିବେ।</w:t>
      </w:r>
    </w:p>
    <w:p/>
    <w:p>
      <w:r xmlns:w="http://schemas.openxmlformats.org/wordprocessingml/2006/main">
        <w:t xml:space="preserve">ଏହି ପଦଟି ଅନ୍ୟମାନଙ୍କୁ ଦୟା ଏବଂ ଦୟା ଦେଖାଇବା ଉପରେ ଗୁରୁତ୍ୱାରୋପ କରେ, କାରଣ ଏହା ପ୍ରଭୁଙ୍କ ନିକଟରେ ଧାର୍ମିକ ହେବା ଆବଶ୍ୟକ |</w:t>
      </w:r>
    </w:p>
    <w:p/>
    <w:p>
      <w:r xmlns:w="http://schemas.openxmlformats.org/wordprocessingml/2006/main">
        <w:t xml:space="preserve">1. God's ଶ୍ବରଙ୍କ ଦୟା ଏବଂ କରୁଣା: ଦ୍ୱିତୀୟ ବିବରଣ 24:13</w:t>
      </w:r>
    </w:p>
    <w:p/>
    <w:p>
      <w:r xmlns:w="http://schemas.openxmlformats.org/wordprocessingml/2006/main">
        <w:t xml:space="preserve">2. ଧର୍ମର ଆଶୀର୍ବାଦ: ଦ୍ୱିତୀୟ ବିବରଣ 24:13 ବୁ standing ିବା |</w:t>
      </w:r>
    </w:p>
    <w:p/>
    <w:p>
      <w:r xmlns:w="http://schemas.openxmlformats.org/wordprocessingml/2006/main">
        <w:t xml:space="preserve">ହିତୋପଦେଶ 14:31 - ଯେକେହି ଗରିବ ଲୋକକୁ ଅତ୍ୟାଚାର କରେ, ସେ ନିଜ ସୃଷ୍ଟିକର୍ତ୍ତାଙ୍କୁ ଅପମାନିତ କରେ, କିନ୍ତୁ ଯିଏ ଦୀନହୀନମାନଙ୍କ ପ୍ରତି ଉଦାର, ସେ ତାଙ୍କୁ ସମ୍ମାନ କରେ।</w:t>
      </w:r>
    </w:p>
    <w:p/>
    <w:p>
      <w:r xmlns:w="http://schemas.openxmlformats.org/wordprocessingml/2006/main">
        <w:t xml:space="preserve">2. ମୀଖା 6: 8 ହେ ମନୁଷ୍ୟ, ସେ କ'ଣ ଭଲ? ଏବଂ ନ୍ୟାୟ କରିବା, ଦୟା ପ୍ରେମ କରିବା, ଏବଂ ତୁମର God ଶ୍ବରଙ୍କ ସହିତ ନମ୍ର ଭାବରେ ଚାଲିବା ବ୍ୟତୀତ ପ୍ରଭୁ ତୁମଠାରୁ କ’ଣ ଆବଶ୍ୟକ କରନ୍ତି?</w:t>
      </w:r>
    </w:p>
    <w:p/>
    <w:p>
      <w:r xmlns:w="http://schemas.openxmlformats.org/wordprocessingml/2006/main">
        <w:t xml:space="preserve">ଦ୍ୱିତୀୟ ବିବରଣ 24:14 ଆପଣ ଜଣେ ଭିକାରୀ ସେବକକୁ ଦରିଦ୍ର ଓ ଅଭାବୀ ଲୋକ ଉପରେ ଅତ୍ୟାଚାର କରିବେ ନାହିଁ, ସେ ଆପଣଙ୍କର ଭାଇମାନଙ୍କଠାରୁ ହେଉ କିମ୍ବା ଆପଣଙ୍କ ଦ୍ୱାରରେ ଥିବା ଦେଶରେ ଥିବା ଅପରିଚିତ ବ୍ୟକ୍ତିମାନଙ୍କ ଉପରେ:</w:t>
      </w:r>
    </w:p>
    <w:p/>
    <w:p>
      <w:r xmlns:w="http://schemas.openxmlformats.org/wordprocessingml/2006/main">
        <w:t xml:space="preserve">ପ୍ରଭୁ ଆମକୁ ଆଦେଶ ଦେଇଛନ୍ତି ଯେ ଜଣେ ନିଯୁକ୍ତ ସେବକକୁ ଗରୀବ ଏବଂ ଆବଶ୍ୟକ କରୁଥିବା ଦଳିତ ନକରିବାକୁ ଦିଅ, ସେମାନେ ଇସ୍ରାଏଲର ସହକର୍ମୀ ହୁଅନ୍ତୁ କିମ୍ବା ଇସ୍ରାଏଲରେ ରହୁଥିବା ଅପରିଚିତ ବ୍ୟକ୍ତି ହୁଅନ୍ତୁ |</w:t>
      </w:r>
    </w:p>
    <w:p/>
    <w:p>
      <w:r xmlns:w="http://schemas.openxmlformats.org/wordprocessingml/2006/main">
        <w:t xml:space="preserve">1. ଗରିବ ଏବଂ ଆବଶ୍ୟକତା ପାଇଁ ଭଗବାନ ଯତ୍ନ ନିଅନ୍ତି |</w:t>
      </w:r>
    </w:p>
    <w:p/>
    <w:p>
      <w:r xmlns:w="http://schemas.openxmlformats.org/wordprocessingml/2006/main">
        <w:t xml:space="preserve">2. ଆମର ପଡ଼ୋଶୀମାନଙ୍କୁ ପ୍ରେମ କରିବାର ଦାୟିତ୍। |</w:t>
      </w:r>
    </w:p>
    <w:p/>
    <w:p>
      <w:r xmlns:w="http://schemas.openxmlformats.org/wordprocessingml/2006/main">
        <w:t xml:space="preserve">1. ଯାକୁବ ୨: ୧-16-୧ - - "ଯଦି ଭାଇ କିମ୍ବା ଭଉଣୀ ଖରାପ ପୋଷାକ ପିନ୍ଧି ଦ daily ନନ୍ଦିନ ଖାଦ୍ୟ ଅଭାବ କରନ୍ତି, ଏବଂ ଆପଣଙ୍କ ମଧ୍ୟରୁ ଜଣେ ସେମାନଙ୍କୁ କୁହନ୍ତି, ଶାନ୍ତିରେ ଯାଅ, ଗରମ ଏବଂ ଭରପୂର ହୁଅ, ଶରୀର ପାଇଁ ଆବଶ୍ୟକ ଜିନିଷ ନ ଦେଇ | , ତାହା କ'ଣ ଭଲ? "</w:t>
      </w:r>
    </w:p>
    <w:p/>
    <w:p>
      <w:r xmlns:w="http://schemas.openxmlformats.org/wordprocessingml/2006/main">
        <w:t xml:space="preserve">2. ମାଥିଉ 25: 31-46 - "ଯେତେବେଳେ ମନୁଷ୍ୟପୁତ୍ର ତାଙ୍କ ଗ glory ରବରେ ଆସନ୍ତି, ଏବଂ ସମସ୍ତ ଦୂତମାନେ ତାଙ୍କ ସହିତ ଆସନ୍ତି, ସେତେବେଳେ ସେ ତାଙ୍କର ଗ ious ରବମୟ ସିଂହାସନରେ ବସିବେ। ତାଙ୍କ ସମ୍ମୁଖରେ ସମସ୍ତ ଦେଶ ଏକତ୍ରିତ ହେବେ ଏବଂ ସେ ଲୋକମାନଙ୍କୁ ପୃଥକ କରିବେ; ମେଷପାଳକ ମେଷମାନଙ୍କୁ ଛେଳିଠାରୁ ଅଲଗା କରେ।</w:t>
      </w:r>
    </w:p>
    <w:p/>
    <w:p>
      <w:r xmlns:w="http://schemas.openxmlformats.org/wordprocessingml/2006/main">
        <w:t xml:space="preserve">ଦ୍ୱିତୀୟ ବିବରଣ 24:15 ତାଙ୍କ ସମୟରେ ତୁମ୍ଭେ ତାଙ୍କୁ ଚାକିରୀ ଦେବ କିମ୍ବା ସୂର୍ଯ୍ୟ ଅସ୍ତ ହେବ ନାହିଁ; କାରଣ ସେ ଗରିବ, ଏବଂ ସେ ହୃଦୟକୁ ସ୍ଥିର କରନ୍ତି, ନଚେତ୍ ସେ ସଦାପ୍ରଭୁଙ୍କ ନିକଟରେ କ୍ରନ୍ଦନ କରିବେ, ଏବଂ ଏହା ଆପଣଙ୍କ ପାଇଁ ପାପ ହେବ।</w:t>
      </w:r>
    </w:p>
    <w:p/>
    <w:p>
      <w:r xmlns:w="http://schemas.openxmlformats.org/wordprocessingml/2006/main">
        <w:t xml:space="preserve">ପ୍ରଭୁ ଆମକୁ ଗରିବ ଲୋକଙ୍କର ମଜୁରୀ ଠିକ୍ ସମୟରେ ଦେବାକୁ ଆଦେଶ ଦିଅନ୍ତି |</w:t>
      </w:r>
    </w:p>
    <w:p/>
    <w:p>
      <w:r xmlns:w="http://schemas.openxmlformats.org/wordprocessingml/2006/main">
        <w:t xml:space="preserve">1: ଗରିବଙ୍କ ପାଇଁ ନ୍ୟାୟ ବିଳମ୍ବ କରନ୍ତୁ ନାହିଁ |</w:t>
      </w:r>
    </w:p>
    <w:p/>
    <w:p>
      <w:r xmlns:w="http://schemas.openxmlformats.org/wordprocessingml/2006/main">
        <w:t xml:space="preserve">୨: ଗରୀବଙ୍କ ପାଇଁ ଭଗବାନଙ୍କ ହୃଦୟ |</w:t>
      </w:r>
    </w:p>
    <w:p/>
    <w:p>
      <w:r xmlns:w="http://schemas.openxmlformats.org/wordprocessingml/2006/main">
        <w:t xml:space="preserve">1: ଯାକୁବ ୨: ୧-16-୧ - - ଯଦି କ brother ଣସି ଭାଇ କିମ୍ବା ଭଉଣୀ ଖରାପ ବସ୍ତ୍ର ପରିହିତ ଏବଂ ଦ daily ନନ୍ଦିନ ଖାଦ୍ୟର ଅଭାବ ଥାଏ, ଏବଂ ଆପଣଙ୍କ ମଧ୍ୟରୁ ଜଣେ ସେମାନଙ୍କୁ କୁହନ୍ତି, ଶାନ୍ତିରେ ଯାଅ, ଗରମ ଏବଂ ଭରପୂର ହୁଅ, ଶରୀର ପାଇଁ ଆବଶ୍ୟକ ଜିନିଷ ନ ଦେଇ, ତାହା କ’ଣ ଭଲ?</w:t>
      </w:r>
    </w:p>
    <w:p/>
    <w:p>
      <w:r xmlns:w="http://schemas.openxmlformats.org/wordprocessingml/2006/main">
        <w:t xml:space="preserve">୨: ଯିଶାଇୟ 58: 6-7 - ମୁଁ ଏହା ଉପବାସ ନୁହେଁ କି: ଦୁଷ୍ଟତାର ବନ୍ଧନ ମୁକ୍ତ କରିବା, ଯୁଆଳିର ବନ୍ଧନ ଖୋଲିବା, ଦଳିତମାନଙ୍କୁ ମୁକ୍ତ କରିବା ଏବଂ ପ୍ରତ୍ୟେକ ଯୁଆଳି ଭାଙ୍ଗିବା? ଭୋକିଲା ଲୋକମାନଙ୍କ ସହିତ ତୁମର ରୁଟି ବାଣ୍ଟିବା ଏବଂ ଭୂମିହୀନ ଗରିବମାନଙ୍କୁ ତୁମ ଘରକୁ ଆଣିବା ନୁହେଁ କି? ଯେତେବେଳେ ତୁମେ ଉଲଗ୍ନକୁ ଦେଖିବ, ତାଙ୍କୁ ଆଚ୍ଛାଦନ କରିବ, ଏବଂ ନିଜ ଶରୀରରୁ ନିଜକୁ ଲୁଚାଇବ ନାହିଁ?</w:t>
      </w:r>
    </w:p>
    <w:p/>
    <w:p>
      <w:r xmlns:w="http://schemas.openxmlformats.org/wordprocessingml/2006/main">
        <w:t xml:space="preserve">ଦ୍ୱିତୀୟ ବିବରଣ 24:16 ପିତୃପୁରୁଷମାନଙ୍କୁ ସନ୍ତାନମାନଙ୍କ ନିମନ୍ତେ ହତ୍ୟା କରାଯିବ ନାହିଁ କିମ୍ବା ପିତୃପୁରୁଷମାନଙ୍କୁ ମଧ୍ୟ ହତ୍ୟା କରାଯିବ ନାହିଁ।</w:t>
      </w:r>
    </w:p>
    <w:p/>
    <w:p>
      <w:r xmlns:w="http://schemas.openxmlformats.org/wordprocessingml/2006/main">
        <w:t xml:space="preserve">ଏହି ପାସ୍ ରେ ଦର୍ଶାଯାଇଛି ଯେ ବ୍ୟକ୍ତିମାନେ ନିଜ ନିଜ କାର୍ଯ୍ୟ ପାଇଁ ଦାୟୀ ଏବଂ ଅନ୍ୟମାନଙ୍କର ପାପ ପାଇଁ ଦାୟୀ ରହିବେ ନାହିଁ |</w:t>
      </w:r>
    </w:p>
    <w:p/>
    <w:p>
      <w:r xmlns:w="http://schemas.openxmlformats.org/wordprocessingml/2006/main">
        <w:t xml:space="preserve">1. God ଶ୍ବର ନ୍ୟାୟବାନ ଏବଂ ଦୟାଳୁ: ଦ୍ୱିତୀୟ ବିବରଣ 24:16 ର ଏକ ଅନୁସନ୍ଧାନ |</w:t>
      </w:r>
    </w:p>
    <w:p/>
    <w:p>
      <w:r xmlns:w="http://schemas.openxmlformats.org/wordprocessingml/2006/main">
        <w:t xml:space="preserve">2. ଦାୟିତ୍ ibility ଗ୍ରହଣ କରିବା: ଦ୍ୱିତୀୟ ବିବରଣ 24:16 ର ଅର୍ଥ ଅନୁସନ୍ଧାନ |</w:t>
      </w:r>
    </w:p>
    <w:p/>
    <w:p>
      <w:r xmlns:w="http://schemas.openxmlformats.org/wordprocessingml/2006/main">
        <w:t xml:space="preserve">ଦ୍ୱିତୀୟ ବିବରଣ 5: 9 - "ତୁମ୍ଭେ ସେମାନଙ୍କୁ ପ୍ରଣାମ କରିବ ନାହିଁ କିମ୍ବା ସେମାନଙ୍କର ସେବା କରିବ ନାହିଁ; କାରଣ ମୁଁ ସଦାପ୍ରଭୁ ତୁମ୍ଭର ପରମେଶ୍ୱର ealous ର୍ଷାପରାୟଣ ପରମେଶ୍ୱର, ଯେଉଁମାନେ ମୋତେ ଘୃଣା କରନ୍ତି, ସେମାନଙ୍କ ତୃତୀୟ ତଥା ଚତୁର୍ଥ ପି generation ଼ି ପର୍ଯ୍ୟନ୍ତ ପିଲାମାନଙ୍କ ଉପରେ ଥିବା ପିତୃପୁରୁଷଙ୍କ ଅଧର୍ମକୁ ପରିଦର୍ଶନ କରନ୍ତି; "</w:t>
      </w:r>
    </w:p>
    <w:p/>
    <w:p>
      <w:r xmlns:w="http://schemas.openxmlformats.org/wordprocessingml/2006/main">
        <w:t xml:space="preserve">2. ଯିହିଜିକଲ 18:20 - "ଯେଉଁ ଲୋକ ପାପ କରେ, ସେ ମରିବ। ପିତାଙ୍କ ଅଧର୍ମ ପାଇଁ ପୁତ୍ର କଷ୍ଟ ପାଇବ ନାହିଁ କିମ୍ବା ପିତା ପୁତ୍ରର ଅଧର୍ମ ପାଇଁ ଯନ୍ତ୍ରଣା ଭୋଗିବ ନାହିଁ। ଧାର୍ମିକମାନଙ୍କର ଧାର୍ମିକତା ନିଜ ଉପରେ ରହିବ। ଦୁଷ୍ଟ ଲୋକର ଦୁଷ୍ଟତା ନିଜ ଉପରେ ରହିବ। "</w:t>
      </w:r>
    </w:p>
    <w:p/>
    <w:p>
      <w:r xmlns:w="http://schemas.openxmlformats.org/wordprocessingml/2006/main">
        <w:t xml:space="preserve">ଦ୍ୱିତୀୟ ବିବରଣ 24:17 ତୁମ୍େଭ ଅଜଣା ଲୋକର କିମ୍ବା ପିତୃପୁରୁଷଙ୍କ ବିଗ୍ଭର କରିବ ନାହିଁ। କିମ୍ବା ବିଧବାଙ୍କ ପୋଷାକକୁ ପ୍ରତିଶ୍ରୁତି ଦିଅ ନାହିଁ:</w:t>
      </w:r>
    </w:p>
    <w:p/>
    <w:p>
      <w:r xmlns:w="http://schemas.openxmlformats.org/wordprocessingml/2006/main">
        <w:t xml:space="preserve">ଏହି ପାସ୍ ଆମକୁ ଚେତାବନୀ ଦେଇଥାଏ ଯେ ବିଧବା, ଅପରିଚିତ ବ୍ୟକ୍ତି ଏବଂ ପିତୃପୁରୁଷଙ୍କ ପରି ଶକ୍ତିହୀନଙ୍କ ଉପରେ ଅତ୍ୟାଚାର କିମ୍ବା ଉପଯୋଗ ନକରିବା |</w:t>
      </w:r>
    </w:p>
    <w:p/>
    <w:p>
      <w:r xmlns:w="http://schemas.openxmlformats.org/wordprocessingml/2006/main">
        <w:t xml:space="preserve">1. ଦୁର୍ବଳଙ୍କୁ ପ୍ରେମ ଏବଂ ସୁରକ୍ଷା ପାଇଁ God's ଶ୍ବରଙ୍କ ଆହ୍ .ାନ |</w:t>
      </w:r>
    </w:p>
    <w:p/>
    <w:p>
      <w:r xmlns:w="http://schemas.openxmlformats.org/wordprocessingml/2006/main">
        <w:t xml:space="preserve">2. ଦୁର୍ବଳକୁ ରକ୍ଷା କରିବାର ଶକ୍ତି |</w:t>
      </w:r>
    </w:p>
    <w:p/>
    <w:p>
      <w:r xmlns:w="http://schemas.openxmlformats.org/wordprocessingml/2006/main">
        <w:t xml:space="preserve">1. ଯାକୁବ: 27: ୨ - - "ପରମପିତା ପରମେଶ୍ବରଙ୍କ ସମ୍ମୁଖରେ ଶୁଦ୍ଧ ଓ ଅପରିଷ୍କାର ଧର୍ମ ହେଉଛି: ଅନାଥ ଓ ବିଧବାମାନଙ୍କୁ ସେମାନଙ୍କ ଦୁ iction ଖ ସମୟରେ ଦେଖା କରିବା ଏବଂ ନିଜକୁ ସଂସାରରୁ ଦୂରେଇ ରଖିବା।"</w:t>
      </w:r>
    </w:p>
    <w:p/>
    <w:p>
      <w:r xmlns:w="http://schemas.openxmlformats.org/wordprocessingml/2006/main">
        <w:t xml:space="preserve">2. ଯିଶାଇୟ ୧: 17: ୧ - - "ଭଲ କାମ କରିବାକୁ ଶିଖ; ନ୍ୟାୟ ଖୋଜ, ଅତ୍ୟାଚାରକୁ ଠିକ୍ କର; ପିତୃପୁରୁଷଙ୍କୁ ନ୍ୟାୟ ଦିଅ, ବିଧବାଙ୍କ କାରଣକୁ ନିବେଦନ କର।"</w:t>
      </w:r>
    </w:p>
    <w:p/>
    <w:p>
      <w:r xmlns:w="http://schemas.openxmlformats.org/wordprocessingml/2006/main">
        <w:t xml:space="preserve">ଦ୍ୱିତୀୟ ବିବରଣ 24:18 କିନ୍ତୁ ତୁମେ ମନେ ରଖ ଯେ ତୁମେ ମିଶରର ଜଣେ ଦାସ ହୋଇଥିଲ, ଏବଂ ସଦାପ୍ରଭୁ ତୁମ୍ଭର ପରମେଶ୍ୱର ତୁମ୍ଭକୁ ସେଠାରୁ ମୁକ୍ତ କଲେ। ତେଣୁ ମୁଁ ଏହି କାର୍ଯ୍ୟ କରିବାକୁ ଆଦେଶ ଦେଉଛି।</w:t>
      </w:r>
    </w:p>
    <w:p/>
    <w:p>
      <w:r xmlns:w="http://schemas.openxmlformats.org/wordprocessingml/2006/main">
        <w:t xml:space="preserve">ଏହି ପାସ୍ ଆମକୁ ମନେ ପକାଇ ଦିଏ ଯେ ଆମେ ଏକଦା ମିଶରର ଦାସ ଥିଲୁ, କିନ୍ତୁ God ଶ୍ବର ଆମକୁ ମୁକ୍ତ କରିଥିଲେ ଏବଂ ବର୍ତ୍ତମାନ ଏହାକୁ ମନେ ରଖିବାକୁ ଆମକୁ ନିର୍ଦ୍ଦେଶ ଦିଆଯାଇଛି |</w:t>
      </w:r>
    </w:p>
    <w:p/>
    <w:p>
      <w:r xmlns:w="http://schemas.openxmlformats.org/wordprocessingml/2006/main">
        <w:t xml:space="preserve">1. ଆମର ଅତୀତକୁ ମନେ ରଖିବା: ପ୍ରଭୁଙ୍କ ମୁକ୍ତି |</w:t>
      </w:r>
    </w:p>
    <w:p/>
    <w:p>
      <w:r xmlns:w="http://schemas.openxmlformats.org/wordprocessingml/2006/main">
        <w:t xml:space="preserve">2. ଆମର ସ୍ୱାଧୀନତାକୁ ମନେ ରଖିବାକୁ ଆଦେଶ |</w:t>
      </w:r>
    </w:p>
    <w:p/>
    <w:p>
      <w:r xmlns:w="http://schemas.openxmlformats.org/wordprocessingml/2006/main">
        <w:t xml:space="preserve">1. ଯାତ୍ରା 15:13 - ତୁମେ ନିଜ ଦୟାରେ ତୁମେ ମୁକ୍ତ କରିଥିବା ଲୋକଙ୍କୁ ଆଗେଇ ନେଇଛ; ତୁମେ ତୁମର ଶକ୍ତି ଦ୍ୱାରା ତୁମର ପବିତ୍ର ବାସସ୍ଥାନକୁ ମାର୍ଗଦର୍ଶନ କର |</w:t>
      </w:r>
    </w:p>
    <w:p/>
    <w:p>
      <w:r xmlns:w="http://schemas.openxmlformats.org/wordprocessingml/2006/main">
        <w:t xml:space="preserve">2. ଗୀତସଂହିତା 144: 7-8 - ଉଚ୍ଚରୁ ହାତ ବିସ୍ତାର କର; ମୋତେ ଉଦ୍ଧାର କର ଏବଂ ଶକ୍ତିଶାଳୀ ଜଳରୁ ଉଦ୍ଧାର କର, ବିଦେଶୀମାନଙ୍କ ହାତରୁ, ଯାହାର ପାଟି ମିଥ୍ୟା କହୁଛି, ଏବଂ କାହାର ଡାହାଣ ହାତ ମିଛର ଡାହାଣ ହାତ।</w:t>
      </w:r>
    </w:p>
    <w:p/>
    <w:p>
      <w:r xmlns:w="http://schemas.openxmlformats.org/wordprocessingml/2006/main">
        <w:t xml:space="preserve">ଦ୍ୱିତୀୟ ବିବରଣ 24:19 ଯେତେବେଳେ ତୁମେ ନିଜ କ୍ଷେତରେ ଅମଳ କାଟିବ, ଏବଂ କ୍ଷେତରେ ଗୋଟିଏ ଶସ୍ୟ ଭୁଲି ଯାଇଛ, ତୁମେ ଏହାକୁ ଆଣିବାକୁ ଆଉ ଯିବ ନାହିଁ: ଏହା ଅପରିଚିତ, ପିତୃହୀନ ଓ ବିଧବାଙ୍କ ପାଇଁ ହେବ। ସଦାପ୍ରଭୁ ତୁମ୍ଭର ପରମେଶ୍ୱର ତୁମ୍ଭର ସମସ୍ତ କାର୍ଯ୍ୟରେ ଆଶୀର୍ବାଦ କରନ୍ତୁ।</w:t>
      </w:r>
    </w:p>
    <w:p/>
    <w:p>
      <w:r xmlns:w="http://schemas.openxmlformats.org/wordprocessingml/2006/main">
        <w:t xml:space="preserve">ଏହି ପାସ୍ ଆବଶ୍ୟକ କରୁଥିବା ଲୋକଙ୍କୁ ଯୋଗାଇଦେବା ଉପରେ ଗୁରୁତ୍ୱାରୋପ କରେ, ଯେହେତୁ ଏହା କରିବା ଦ୍ୱାରା God's ଶ୍ବରଙ୍କ ଆଶୀର୍ବାଦ ଆସିବ |</w:t>
      </w:r>
    </w:p>
    <w:p/>
    <w:p>
      <w:r xmlns:w="http://schemas.openxmlformats.org/wordprocessingml/2006/main">
        <w:t xml:space="preserve">1. "God's ଶ୍ବରଙ୍କ ଆଶୀର୍ବାଦ ବାଣ୍ଟିବା: ଆବଶ୍ୟକମାନଙ୍କର ଯତ୍ନ ନେବା"</w:t>
      </w:r>
    </w:p>
    <w:p/>
    <w:p>
      <w:r xmlns:w="http://schemas.openxmlformats.org/wordprocessingml/2006/main">
        <w:t xml:space="preserve">2. "ଉଦାରତାର ଶକ୍ତି: ଅପରିଚିତ, ପିତୃହୀନ ଏବଂ ବିଧବାଙ୍କୁ ଯୋଗାଇବା"</w:t>
      </w:r>
    </w:p>
    <w:p/>
    <w:p>
      <w:r xmlns:w="http://schemas.openxmlformats.org/wordprocessingml/2006/main">
        <w:t xml:space="preserve">1. ଯାକୁବ ୨: ୧-17-୧। |</w:t>
      </w:r>
    </w:p>
    <w:p/>
    <w:p>
      <w:r xmlns:w="http://schemas.openxmlformats.org/wordprocessingml/2006/main">
        <w:t xml:space="preserve">2. ଏଫିସୀୟ 4: 28-32 |</w:t>
      </w:r>
    </w:p>
    <w:p/>
    <w:p>
      <w:r xmlns:w="http://schemas.openxmlformats.org/wordprocessingml/2006/main">
        <w:t xml:space="preserve">ଦ୍ୱିତୀୟ ବିବରଣ 24:20 ଯେତେବେଳେ ତୁମେ ତୁମର ଅଲିଭ୍ ଗଛକୁ ପିଟିବ, ତୁମେ ଆଉ ଡାଳ ଉପରେ ଯିବ ନାହିଁ: ଏହା ଅପରିଚିତ, ପିତୃହୀନ ଏବଂ ବିଧବାଙ୍କ ପାଇଁ ହେବ |</w:t>
      </w:r>
    </w:p>
    <w:p/>
    <w:p>
      <w:r xmlns:w="http://schemas.openxmlformats.org/wordprocessingml/2006/main">
        <w:t xml:space="preserve">ଏହି ପାସ୍ ଆମକୁ ଉଦାର ହେବାକୁ ଏବଂ ଅପରିଚିତ, ପିତୃହୀନ ଏବଂ ବିଧବା ସହିତ ଆମର ଅନୁଗ୍ରହ ବାଣ୍ଟିବାକୁ ନିର୍ଦ୍ଦେଶ ଦେଇଥାଏ |</w:t>
      </w:r>
    </w:p>
    <w:p/>
    <w:p>
      <w:r xmlns:w="http://schemas.openxmlformats.org/wordprocessingml/2006/main">
        <w:t xml:space="preserve">1. ଉଦାରତାର ଆଶୀର୍ବାଦ</w:t>
      </w:r>
    </w:p>
    <w:p/>
    <w:p>
      <w:r xmlns:w="http://schemas.openxmlformats.org/wordprocessingml/2006/main">
        <w:t xml:space="preserve">2. ଦୁର୍ବଳଙ୍କ ଯତ୍ନର ଦାୟିତ୍। |</w:t>
      </w:r>
    </w:p>
    <w:p/>
    <w:p>
      <w:r xmlns:w="http://schemas.openxmlformats.org/wordprocessingml/2006/main">
        <w:t xml:space="preserve">1. ଯାକୁବ: 27: ୨ - - "ଧର୍ମ ଯାହା ଆମ ପିତା God ଶ୍ବର ନିର୍ମଳ ଏବଂ ନିଖୁଣ ଭାବରେ ଗ୍ରହଣ କରନ୍ତି, ତାହା ହେଉଛି: ଅନାଥ ଓ ବିଧବାମାନଙ୍କୁ ସେମାନଙ୍କ ଦୁ distress ଖ ସମୟରେ ଯତ୍ନ ନେବା ଏବଂ ନିଜକୁ ଜଗତ ଦ୍ୱାରା ପ୍ରଦୂଷିତ ନହେବା ପାଇଁ।"</w:t>
      </w:r>
    </w:p>
    <w:p/>
    <w:p>
      <w:r xmlns:w="http://schemas.openxmlformats.org/wordprocessingml/2006/main">
        <w:t xml:space="preserve">2. ଯିଶାଇୟ ୧: ୧ - - "ଠିକ୍ କରିବାକୁ ଶିଖ; ନ୍ୟାୟ ଖୋଜ। ଦଳିତଙ୍କୁ ରକ୍ଷା କର। ପିତୃପୁରୁଷଙ୍କ କାରଣ ନିଅ; ବିଧବାଙ୍କ ମାମଲା ରୁଜୁ କର।"</w:t>
      </w:r>
    </w:p>
    <w:p/>
    <w:p>
      <w:r xmlns:w="http://schemas.openxmlformats.org/wordprocessingml/2006/main">
        <w:t xml:space="preserve">ଦ୍ୱିତୀୟ ବିବରଣ 24:21 ଯେତେବେଳେ ତୁମେ ତୁମର ଦ୍ରାକ୍ଷାକ୍ଷେତ୍ରର ଅଙ୍ଗୁର ସଂଗ୍ରହ କରିବ, ସେତେବେଳେ ତୁମେ ତାହା ସଂଗ୍ରହ କରିବ ନାହିଁ: ଏହା ଅପରିଚିତ, ପିତୃହୀନ ଏବଂ ବିଧବାଙ୍କ ପାଇଁ ହେବ |</w:t>
      </w:r>
    </w:p>
    <w:p/>
    <w:p>
      <w:r xmlns:w="http://schemas.openxmlformats.org/wordprocessingml/2006/main">
        <w:t xml:space="preserve">ଇସ୍ରାଏଲୀୟମାନଙ୍କୁ ଆଦେଶ ଦିଆଯାଇଛି ଯେ ସେମାନେ ନିଜ ଦ୍ରାକ୍ଷାକ୍ଷେତ୍ରରୁ ସଂଗ୍ରହ କରୁଥିବା କ gr ଣସି ଅଙ୍ଗୁରକୁ ରଖିବା ଉଚିତ୍ ନୁହେଁ, ବରଂ ସେମାନଙ୍କୁ ଅପରିଚିତ, ପିତୃହୀନ ଏବଂ ବିଧବାମାନଙ୍କ ପାଇଁ ଛାଡି ଦିଅନ୍ତୁ |</w:t>
      </w:r>
    </w:p>
    <w:p/>
    <w:p>
      <w:r xmlns:w="http://schemas.openxmlformats.org/wordprocessingml/2006/main">
        <w:t xml:space="preserve">1. ଉଦାରତାର ହୃଦୟ: ଅତ୍ୟଧିକ ଦୁର୍ବଳଙ୍କ ଯତ୍ନ ନେବା ପାଇଁ God's ଶ୍ବରଙ୍କ ଆହ୍ .ାନ |</w:t>
      </w:r>
    </w:p>
    <w:p/>
    <w:p>
      <w:r xmlns:w="http://schemas.openxmlformats.org/wordprocessingml/2006/main">
        <w:t xml:space="preserve">2. ଷ୍ଟିୱାର୍ଡଶିପ୍ ଜୀବନ ବଞ୍ଚିବା: ଆମର ପଡ଼ୋଶୀମାନଙ୍କୁ ନିଜକୁ ଭଲ ପାଇବା |</w:t>
      </w:r>
    </w:p>
    <w:p/>
    <w:p>
      <w:r xmlns:w="http://schemas.openxmlformats.org/wordprocessingml/2006/main">
        <w:t xml:space="preserve">ଲେବୀୟ ପୁସ୍ତକ 19: 9-10: "ଯେତେବେଳେ ତୁମେ ତୁମର ଜମି ଅମଳ କରିବ, ତୁମର କ୍ଷେତର ଧାରକୁ ଅମଳ କର ନାହିଁ କିମ୍ବା ତୁମର ଅମଳର ସଂଗ୍ରହ କର ନାହିଁ | ଦ୍ୱିତୀୟ ଥର ଦ୍ରାକ୍ଷାକ୍ଷେତ୍ରକୁ ଯାଅ ନାହିଁ କିମ୍ବା ଉଠାନ୍ତୁ ନାହିଁ | ଦ୍ରାକ୍ଷାଲତା ପଡ଼ିଛି। ଗରିବ ଓ ବିଦେଶୀମାନଙ୍କ ପାଇଁ ଛାଡ଼ିଦିଅ। "</w:t>
      </w:r>
    </w:p>
    <w:p/>
    <w:p>
      <w:r xmlns:w="http://schemas.openxmlformats.org/wordprocessingml/2006/main">
        <w:t xml:space="preserve">2. ଯାକୁବ: 27: ୨: "ଧର୍ମ ଯାହା ଆମ ପିତା God ଶ୍ବର ନିର୍ମଳ ଏବଂ ନିଖୁଣ ଭାବରେ ଗ୍ରହଣ କରନ୍ତି, ତାହା ହେଉଛି: ଅନାଥ ଓ ବିଧବାମାନଙ୍କୁ ସେମାନଙ୍କର ଦୁ distress ଖ ସମୟରେ ଯତ୍ନ ନେବା ଏବଂ ନିଜକୁ ଜଗତ ଦ୍ୱାରା ପ୍ରଦୂଷିତ ନହେବା ପାଇଁ।"</w:t>
      </w:r>
    </w:p>
    <w:p/>
    <w:p>
      <w:r xmlns:w="http://schemas.openxmlformats.org/wordprocessingml/2006/main">
        <w:t xml:space="preserve">ଦ୍ୱିତୀୟ ବିବରଣ 24:22 ଏବଂ ତୁମେ ମନେ ରଖିବ ଯେ ତୁମେ ମିଶର ଦେଶରେ ଜଣେ ଦାସୀ ଥିଲ, ତେଣୁ ମୁଁ ତୁମକୁ ଏହି କାର୍ଯ୍ୟ କରିବାକୁ ଆଦେଶ ଦେଉଛି |</w:t>
      </w:r>
    </w:p>
    <w:p/>
    <w:p>
      <w:r xmlns:w="http://schemas.openxmlformats.org/wordprocessingml/2006/main">
        <w:t xml:space="preserve">Israel ଶ୍ବର ଇସ୍ରାଏଲର ଲୋକଙ୍କୁ ମନେ ରଖିବାକୁ ଆଦେଶ ଦିଅନ୍ତି ଯେ ସେମାନେ ଏକଦା ମିଶରର ଦାସ ଥିଲେ |</w:t>
      </w:r>
    </w:p>
    <w:p/>
    <w:p>
      <w:r xmlns:w="http://schemas.openxmlformats.org/wordprocessingml/2006/main">
        <w:t xml:space="preserve">1. ତୁମର ମୂଳକୁ ମନେ ରଖିବା: God's ଶ୍ବରଙ୍କ ଯୋଗାଣ ପାଇଁ କୃତଜ୍ଞ |</w:t>
      </w:r>
    </w:p>
    <w:p/>
    <w:p>
      <w:r xmlns:w="http://schemas.openxmlformats.org/wordprocessingml/2006/main">
        <w:t xml:space="preserve">2. ଆଜ୍ଞାର ଶକ୍ତି: God's ଶ୍ବରଙ୍କ ଆଦେଶ ପାଳନ କରିବା |</w:t>
      </w:r>
    </w:p>
    <w:p/>
    <w:p>
      <w:r xmlns:w="http://schemas.openxmlformats.org/wordprocessingml/2006/main">
        <w:t xml:space="preserve">1. ଏବ୍ରୀ 13: 5-6 - ମୁଁ ତୁମକୁ କେବେବି ଛାଡିବି ନାହିଁ; ମୁଁ କଦାପି ତୁମ୍ଭକୁ ପରିତ୍ୟାଗ କରିବି ନାହିଁ।</w:t>
      </w:r>
    </w:p>
    <w:p/>
    <w:p>
      <w:r xmlns:w="http://schemas.openxmlformats.org/wordprocessingml/2006/main">
        <w:t xml:space="preserve">2. ଏଫିସୀୟ :: -7- - ଦାସମାନେ, ତୁମର ପାର୍ଥିବ ମାଲିକମାନଙ୍କୁ ସମ୍ମାନ ଏବଂ ଭୟ, ଏବଂ ଆନ୍ତରିକତାର ସହିତ ପାଳନ କର, ଯେପରି ତୁମେ ଖ୍ରୀଷ୍ଟଙ୍କ କଥା ମାନିବ |</w:t>
      </w:r>
    </w:p>
    <w:p/>
    <w:p>
      <w:r xmlns:w="http://schemas.openxmlformats.org/wordprocessingml/2006/main">
        <w:t xml:space="preserve">ନିମ୍ନଲିଖିତ ଶବ୍ଦଗୁଡ଼ିକ ସହିତ ଦ୍ୱିତୀୟ ବିବରଣ 25 କୁ ତିନୋଟି ଅନୁଚ୍ଛେଦରେ ସଂକ୍ଷିପ୍ତ କରାଯାଇପାରେ:</w:t>
      </w:r>
    </w:p>
    <w:p/>
    <w:p>
      <w:r xmlns:w="http://schemas.openxmlformats.org/wordprocessingml/2006/main">
        <w:t xml:space="preserve">ଅନୁଚ୍ଛେଦ 1: ଦ୍ୱିତୀୟ ବିବରଣ 25: 1-3 ନ୍ୟାୟ ବ୍ୟବସ୍ଥା ଏବଂ ଅପରାଧର ଦଣ୍ଡକୁ ସମ୍ବୋଧିତ କରେ | ମୋଶା ନିର୍ଦ୍ଦେଶ ଦେଇଛନ୍ତି ଯେ ଯେତେବେଳେ ବ୍ୟକ୍ତିବିଶେଷଙ୍କ ମଧ୍ୟରେ ବିବାଦ ଉପୁଜେ, ସେମାନଙ୍କୁ ନ୍ୟାୟ ପାଇଁ ବିଚାରପତିଙ୍କ ନିକଟରେ ହାଜର କରାଯିବା ଉଚିତ୍ | ଯଦି କେହି ଅପରାଧରେ ଦୋଷୀ ସାବ୍ୟସ୍ତ ହୁଏ, ତେବେ ସେମାନଙ୍କୁ ଅପରାଧ ପାଇଁ ଉପଯୁକ୍ତ ଦଣ୍ଡ ମିଳିବ | ତଥାପି, ମୋଶା ଆହୁରି ମଧ୍ୟ ଜୋର ଦେଇଛନ୍ତି ଯେ ସର୍ବାଧିକ ଦଣ୍ଡକୁ ଚାଳିଶଟି ପ୍ରହାରରୁ ଦୂରେଇ ରଖିବା ଉଚିତ୍ |</w:t>
      </w:r>
    </w:p>
    <w:p/>
    <w:p>
      <w:r xmlns:w="http://schemas.openxmlformats.org/wordprocessingml/2006/main">
        <w:t xml:space="preserve">ଅନୁଚ୍ଛେଦ ୨: ଦ୍ୱିତୀୟ ବିବରଣ 25: 4-12 ରେ ଜାରି, ମୋଶା ପଶୁମାନଙ୍କ ପ୍ରତି ଯଥାର୍ଥ ବ୍ୟବହାର ଏବଂ ପାରିବାରିକ ବାଧ୍ୟତାମୂଳକ ସମ୍ବନ୍ଧୀୟ ନିୟମାବଳୀ ପ୍ରଦାନ କରନ୍ତି | ସେ ଆଦେଶ ଦେଇଛନ୍ତି ଯେ ଯେତେବେଳେ ଏକ ଷଣ୍ grain ଶସ୍ୟ ଶସ୍ୟ ପାଇଁ ବ୍ୟବହୃତ ହୁଏ, ସେତେବେଳେ ଏହାକୁ ମୁହଁରେ ରଖିବା ଉଚିତ୍ ନୁହେଁ ବରଂ ଉତ୍ପାଦନରୁ ଏହା ଖାଇବାକୁ ଦିଆଯିବା ଉଚିତ୍ | ଏହି ନୀତି ଅନ୍ୟ ପରିସ୍ଥିତିକୁ ବିସ୍ତାର କରେ ଯେଉଁଠାରେ ପଶୁମାନେ ଶ୍ରମରେ ଜଡିତ | ଏହା ସହିତ, ଯଦି ଭାଇମାନେ ଏକାଠି ରୁହନ୍ତି ଏବଂ ଜଣେ ପୁଅକୁ ନ ଛାଡି ମୃତ୍ୟୁ ବରଣ କରନ୍ତି, ତେବେ ତାଙ୍କ ଭାଇ ବିଧବାଙ୍କୁ ବିବାହ କରିବେ ଏବଂ ତାଙ୍କ ଭାଇଙ୍କ ବଂଶ ଜାରି ରଖିବା ପାଇଁ ସନ୍ତାନ ପ୍ରଦାନ କରିବେ ବୋଲି ଆଶା କରାଯାଏ |</w:t>
      </w:r>
    </w:p>
    <w:p/>
    <w:p>
      <w:r xmlns:w="http://schemas.openxmlformats.org/wordprocessingml/2006/main">
        <w:t xml:space="preserve">ଅନୁଚ୍ଛେଦ 3: ଦ୍ୱିତୀୟ ବିବରଣ 25 ବ୍ୟବସାୟ କାରବାରରେ ସଚ୍ଚୋଟତା ଏବଂ ଅଖଣ୍ଡତା ସହିତ ଜଡିତ ନିୟମ ସହିତ ସମାପ୍ତ | ଦ୍ୱିତୀୟ ବିବରଣ 25: 13-16 ରେ, ମୋଶା ବ୍ୟବସାୟିକ କାରବାର କରିବା ସମୟରେ ଅସାଧୁ ଓଜନ କିମ୍ବା ପଦକ୍ଷେପ ବ୍ୟବହାର କରିବାକୁ ବାରଣ କରନ୍ତି | ସେ ଜୋର ଦେଇଛନ୍ତି ଯେ ସଠିକ୍ ଏବଂ ଯଥାର୍ଥ ପଦକ୍ଷେପ ବ୍ୟବହାର କରିବା ସଦାପ୍ରଭୁଙ୍କୁ ସନ୍ତୁଷ୍ଟ କରେ ଏବଂ ବାଣିଜ୍ୟରେ ନ୍ୟାୟକୁ ସୁନିଶ୍ଚିତ କରେ | ଅଧିକନ୍ତୁ, ଅନ୍ୟମାନଙ୍କୁ ଠକିବା କିମ୍ବା ପ୍ରତାରଣା କରିବା ଭଳି ଅନ୍ୟାୟ ଅଭ୍ୟାସରେ ଲିପ୍ତ ରହିବାକୁ ସେ ଚେତାବନୀ ଦେଇଛନ୍ତି |</w:t>
      </w:r>
    </w:p>
    <w:p/>
    <w:p>
      <w:r xmlns:w="http://schemas.openxmlformats.org/wordprocessingml/2006/main">
        <w:t xml:space="preserve">ସାରାଂଶରେ:</w:t>
      </w:r>
    </w:p>
    <w:p>
      <w:r xmlns:w="http://schemas.openxmlformats.org/wordprocessingml/2006/main">
        <w:t xml:space="preserve">ଦ୍ୱିତୀୟ ବିବରଣ 25 ଉପସ୍ଥାପନା କରେ:</w:t>
      </w:r>
    </w:p>
    <w:p>
      <w:r xmlns:w="http://schemas.openxmlformats.org/wordprocessingml/2006/main">
        <w:t xml:space="preserve">ନ୍ୟାୟ ନ୍ୟାୟ ନ୍ୟାୟ, ଉପଯୁକ୍ତ ଦଣ୍ଡ;</w:t>
      </w:r>
    </w:p>
    <w:p>
      <w:r xmlns:w="http://schemas.openxmlformats.org/wordprocessingml/2006/main">
        <w:t xml:space="preserve">ଶ୍ରମ ସମୟରେ ପଶୁମାନଙ୍କ ପ୍ରତି ନ୍ୟାୟ ସମ୍ବନ୍ଧୀୟ ନିୟମ;</w:t>
      </w:r>
    </w:p>
    <w:p>
      <w:r xmlns:w="http://schemas.openxmlformats.org/wordprocessingml/2006/main">
        <w:t xml:space="preserve">ଅସାଧୁ ପ୍ରଥାକୁ ଏଡ଼ାଇବା, କେବଳ ଉପାୟ ବ୍ୟବହାର କରି ସଚ୍ଚୋଟତା ସମ୍ବନ୍ଧୀୟ ନିୟମ |</w:t>
      </w:r>
    </w:p>
    <w:p/>
    <w:p>
      <w:r xmlns:w="http://schemas.openxmlformats.org/wordprocessingml/2006/main">
        <w:t xml:space="preserve">ନ୍ୟାୟ ନ୍ୟାୟ, ଉପଯୁକ୍ତ ଦଣ୍ଡ ଉପରେ ପ୍ରଶାସନ ଉପରେ ଗୁରୁତ୍ୱ;</w:t>
      </w:r>
    </w:p>
    <w:p>
      <w:r xmlns:w="http://schemas.openxmlformats.org/wordprocessingml/2006/main">
        <w:t xml:space="preserve">ଶ୍ରମ ସମୟରେ ପଶୁମାନଙ୍କ ପ୍ରତି ନ୍ୟାୟ ସମ୍ବନ୍ଧୀୟ ନିୟମ;</w:t>
      </w:r>
    </w:p>
    <w:p>
      <w:r xmlns:w="http://schemas.openxmlformats.org/wordprocessingml/2006/main">
        <w:t xml:space="preserve">ଅସାଧୁ ପ୍ରଥାକୁ ଏଡ଼ାଇବା, କେବଳ ଉପାୟ ବ୍ୟବହାର କରି ସଚ୍ଚୋଟତା ସମ୍ବନ୍ଧୀୟ ନିୟମ |</w:t>
      </w:r>
    </w:p>
    <w:p/>
    <w:p>
      <w:r xmlns:w="http://schemas.openxmlformats.org/wordprocessingml/2006/main">
        <w:t xml:space="preserve">ଅଧ୍ୟାୟ ଅଧ୍ୟାୟରେ ନ୍ୟାୟ ବ୍ୟବସ୍ଥା, ପଶୁମାନଙ୍କ ପ୍ରତି ନ୍ୟାୟପୂର୍ଣ୍ଣ ବ୍ୟବହାର ଏବଂ ପାରିବାରିକ ଦାୟିତ୍, ଏବଂ ବ୍ୟବସାୟ କାରବାରରେ ସଚ୍ଚୋଟତା ଏବଂ ଅଖଣ୍ଡତା ସମ୍ବନ୍ଧୀୟ ନିୟମ ଉପରେ ଧ୍ୟାନ ଦିଆଯାଇଛି। ଦ୍ୱିତୀୟ ବିବରଣ 25 ରେ, ମୋଶା ନିର୍ଦ୍ଦେଶ ଦେଇଛନ୍ତି ଯେ ବ୍ୟକ୍ତିବିଶେଷଙ୍କ ମଧ୍ୟରେ ବିବାଦକୁ ନ୍ୟାୟ ପାଇଁ ବିଚାରପତିଙ୍କ ସମ୍ମୁଖରେ ଆଣିବା ଉଚିତ୍ | ଯଦି କେହି ଅପରାଧରେ ଦୋଷୀ ସାବ୍ୟସ୍ତ ହୁଏ, ତେବେ ସେମାନଙ୍କୁ ଅପରାଧ ପାଇଁ ଉପଯୁକ୍ତ ଦଣ୍ଡ ମିଳିବ | ତଥାପି, ଅତ୍ୟଧିକ ଦଣ୍ଡରୁ ଦୂରେଇ ରହିବା ଉଚିତ୍ |</w:t>
      </w:r>
    </w:p>
    <w:p/>
    <w:p>
      <w:r xmlns:w="http://schemas.openxmlformats.org/wordprocessingml/2006/main">
        <w:t xml:space="preserve">ଦ୍ୱିତୀୟ ବିବରଣ 25 ରେ ଜାରି କରି, ମୋଶା ପ୍ରସବ ସମୟରେ ପଶୁମାନଙ୍କ ପ୍ରତି ଯଥାର୍ଥ ବ୍ୟବହାର ବିଷୟରେ ନିୟମ ପ୍ରଦାନ କରନ୍ତି | ସେ ଆଦେଶ ଦେଇଛନ୍ତି ଯେ ଯେତେବେଳେ ଏକ ଷଣ୍ grain ଶସ୍ୟ ଶସ୍ୟ ପାଇଁ ବ୍ୟବହୃତ ହୁଏ କିମ୍ବା ଅନ୍ୟ ଶ୍ରମରେ ନିୟୋଜିତ ହୁଏ, ସେତେବେଳେ ଏହାକୁ ମୁହଁରେ ରଖିବା ଉଚିତ୍ ନୁହେଁ ବରଂ ଉତ୍ପାଦନରୁ ଏହା ଖାଇବାକୁ ଦିଆଯିବା ଉଚିତ୍ | ଏହି ନୀତି ପଶୁମାନଙ୍କୁ ଶ୍ରମରେ ଜଡିତ ଅନ୍ୟ ପରିସ୍ଥିତିକୁ ବିସ୍ତାର କରେ | ଏହା ସହିତ, ସେ ପାରିବାରିକ ଦାୟିତ୍ address କୁ ସମ୍ବୋଧିତ କରନ୍ତି ଯେଉଁଠାରେ ଏକତ୍ର ରହୁଥିବା ଭାଇମାନେ ଜଣେ ମୃତ ଭାଇର ବିଧବାଙ୍କୁ ବିବାହ କରିବେ ଏବଂ ତାଙ୍କ ବଂଶ ଜାରି ରଖିବା ପାଇଁ ସନ୍ତାନ ପ୍ରଦାନ କରିବେ ବୋଲି ଆଶା କରାଯାଏ |</w:t>
      </w:r>
    </w:p>
    <w:p/>
    <w:p>
      <w:r xmlns:w="http://schemas.openxmlformats.org/wordprocessingml/2006/main">
        <w:t xml:space="preserve">ଦ୍ୱିତୀୟ ବିବରଣ 25 ବ୍ୟବସାୟ କାରବାରରେ ସଚ୍ଚୋଟତା ଏବଂ ଅଖଣ୍ଡତା ସହିତ ଜଡିତ ନିୟମ ସହିତ ସମାପ୍ତ ହୁଏ | କାରବାର କରିବା ସମୟରେ ଅସାଧୁ ଓଜନ କିମ୍ବା ପଦକ୍ଷେପ ବ୍ୟବହାର କରିବାକୁ ମୋଶା ନିଷେଧ କରିଥିଲେ, ସଦାପ୍ରଭୁଙ୍କୁ ସନ୍ତୁଷ୍ଟ କରିବା ଏବଂ ବାଣିଜ୍ୟରେ ନ୍ୟାୟ ସୁନିଶ୍ଚିତ କରିବା ଭଳି ସଠିକ ତଥା ଯଥାର୍ଥ ପଦକ୍ଷେପଗୁଡ଼ିକର ଗୁରୁତ୍ୱ ଉପରେ ଗୁରୁତ୍ୱାରୋପ କରିଥିଲେ | ଅନ୍ୟମାନଙ୍କୁ ଠକିବା କିମ୍ବା ପ୍ରତାରଣା କରିବା ଭଳି ବ୍ୟବସାୟିକ ପାରସ୍ପରିକ କାର୍ଯ୍ୟରେ ସଚ୍ଚୋଟତା ଏବଂ ନ ical ତିକ ଆଚରଣ ଉପରେ ଗୁରୁତ୍ୱ ଦେବା ଭଳି ଚେତାବନୀ ମଧ୍ୟ ଦେଇଛନ୍ତି।</w:t>
      </w:r>
    </w:p>
    <w:p/>
    <w:p>
      <w:r xmlns:w="http://schemas.openxmlformats.org/wordprocessingml/2006/main">
        <w:t xml:space="preserve">ଦ୍ୱିତୀୟ ବିବରଣ 25: 1 ଯଦି ପୁରୁଷମାନଙ୍କ ମଧ୍ୟରେ ବିବାଦ ଥାଏ, ଏବଂ ସେମାନେ ବିଚାରକୁ ଆସନ୍ତି, ଯେପରି ବିଚାରପତିମାନେ ସେମାନଙ୍କର ବିଚାର କରିବେ; ତା’ପରେ ସେମାନେ ଧାର୍ମିକମାନଙ୍କୁ ନ୍ୟାୟ ଦେବେ ଏବଂ ଦୁଷ୍ଟମାନଙ୍କୁ ଦୋଷୀ କରିବେ।</w:t>
      </w:r>
    </w:p>
    <w:p/>
    <w:p>
      <w:r xmlns:w="http://schemas.openxmlformats.org/wordprocessingml/2006/main">
        <w:t xml:space="preserve">ଦ୍ୱିତୀୟ ବିବରଣରୁ ଏହି ପାସ୍ ଦୁଇ ଜଣଙ୍କ ମଧ୍ୟରେ କ dispute ଣସି ବିବାଦରେ ଏକ ନିରପେକ୍ଷ ଏବଂ ନିରପେକ୍ଷ ବିଚାରର ଗୁରୁତ୍ୱକୁ ବର୍ଣ୍ଣନା କରେ |</w:t>
      </w:r>
    </w:p>
    <w:p/>
    <w:p>
      <w:r xmlns:w="http://schemas.openxmlformats.org/wordprocessingml/2006/main">
        <w:t xml:space="preserve">1. God ଶ୍ବରଙ୍କ ନ୍ୟାୟ: ଧାର୍ମିକତାର ଆହ୍ .ାନ |</w:t>
      </w:r>
    </w:p>
    <w:p/>
    <w:p>
      <w:r xmlns:w="http://schemas.openxmlformats.org/wordprocessingml/2006/main">
        <w:t xml:space="preserve">2. ନ୍ୟାୟ ବିଚାରର ଗୁରୁତ୍ୱ |</w:t>
      </w:r>
    </w:p>
    <w:p/>
    <w:p>
      <w:r xmlns:w="http://schemas.openxmlformats.org/wordprocessingml/2006/main">
        <w:t xml:space="preserve">1. ଯିଶାଇୟ 1:17, ଭଲ କରିବାକୁ ଶିଖ; ନ୍ୟାୟ ଖୋଜ, ଅତ୍ୟାଚାର ସଠିକ୍ କର; ପିତୃପୁରୁଷଙ୍କୁ ନ୍ୟାୟ ଦିଅ, ବିଧବାଙ୍କୁ ନିବେଦନ କର।</w:t>
      </w:r>
    </w:p>
    <w:p/>
    <w:p>
      <w:r xmlns:w="http://schemas.openxmlformats.org/wordprocessingml/2006/main">
        <w:t xml:space="preserve">ହିତୋପଦେଶ 17:15, ଯିଏ ଦୁଷ୍ଟମାନଙ୍କୁ ଧାର୍ମିକ କରେ ଏବଂ ଧାର୍ମିକମାନଙ୍କୁ ଦୋଷୀ କରେ, ସେ ଦୁହେଁ ପ୍ରଭୁଙ୍କ ପାଇଁ ଘୃଣାର ବିଷୟ।</w:t>
      </w:r>
    </w:p>
    <w:p/>
    <w:p>
      <w:r xmlns:w="http://schemas.openxmlformats.org/wordprocessingml/2006/main">
        <w:t xml:space="preserve">ଦ୍ୱିତୀୟ ବିବରଣ 25: 2 ଏବଂ ଯଦି ଦୁଷ୍ଟ ଲୋକ ମାଡ଼ ମାରିବାକୁ ଯୋଗ୍ୟ ହୁଏ, ତେବେ ବିଚାରପତି ତାଙ୍କୁ ଶୋଇବାକୁ ଦେବେ ଏବଂ ତାଙ୍କ ଦୋଷ ଅନୁଯାୟୀ ନିର୍ଦ୍ଦିଷ୍ଟ ସଂଖ୍ୟାରେ ତାଙ୍କ ମୁହଁରେ ପିଟିବେ।</w:t>
      </w:r>
    </w:p>
    <w:p/>
    <w:p>
      <w:r xmlns:w="http://schemas.openxmlformats.org/wordprocessingml/2006/main">
        <w:t xml:space="preserve">ଦୁଷ୍କର୍ମକାରୀଙ୍କୁ ସେମାନଙ୍କର ଦୁଷ୍କର୍ମର ଡିଗ୍ରୀ ଅନୁଯାୟୀ ମାଡ଼ ମାରିବାକୁ ଆଦେଶ ଦିଆଯାଇଛି।</w:t>
      </w:r>
    </w:p>
    <w:p/>
    <w:p>
      <w:r xmlns:w="http://schemas.openxmlformats.org/wordprocessingml/2006/main">
        <w:t xml:space="preserve">1. God's ଶ୍ବରଙ୍କ ନ୍ୟାୟ: ଦଣ୍ଡର ଆବଶ୍ୟକତାକୁ ସ୍ୱୀକାର କରିବା |</w:t>
      </w:r>
    </w:p>
    <w:p/>
    <w:p>
      <w:r xmlns:w="http://schemas.openxmlformats.org/wordprocessingml/2006/main">
        <w:t xml:space="preserve">2. ଦୁଷ୍ଟତାର ପରିଣାମ: ଆଜ୍ଞା ଏବଂ ସମ୍ମାନର ମହତ୍ତ୍ୱ ବୁ .ିବା |</w:t>
      </w:r>
    </w:p>
    <w:p/>
    <w:p>
      <w:r xmlns:w="http://schemas.openxmlformats.org/wordprocessingml/2006/main">
        <w:t xml:space="preserve">ହିତୋପଦେଶ 19:19 ଅତ୍ୟଧିକ କ୍ରୋଧିତ ବ୍ୟକ୍ତି ଦଣ୍ଡ ପାଇବ, କାରଣ ଯଦି ତୁମେ ତାଙ୍କୁ ଉଦ୍ଧାର କର, ତଥାପି ତୁମେ ତାହା ପୁନର୍ବାର କରିବା ଉଚିତ୍ |</w:t>
      </w:r>
    </w:p>
    <w:p/>
    <w:p>
      <w:r xmlns:w="http://schemas.openxmlformats.org/wordprocessingml/2006/main">
        <w:t xml:space="preserve">2. 1 ପିତର ୨: ୧-14-୧ Lord ପ୍ରଭୁଙ୍କ ଉଦ୍ଦେଶ୍ୟରେ ମନୁଷ୍ୟର ପ୍ରତ୍ୟେକ ନିୟମକୁ ସମର୍ପଣ କର: ସର୍ବୋପରି ରାଜାଙ୍କ ନିକଟରେ ହେଉ; କିମ୍ବା ଶାସକମାନଙ୍କ ନିକଟକୁ, ଯେଉଁମାନେ ଦୁଷ୍କର୍ମକାରୀଙ୍କ ଦଣ୍ଡ ପାଇଁ ଓ ଭଲ କାମ କରୁଥିବା ଲୋକମାନଙ୍କର ପ୍ରଶଂସା ନିମନ୍ତେ ତାଙ୍କ ଦ୍ୱାରା ପଠାଯାଇଥାଏ |</w:t>
      </w:r>
    </w:p>
    <w:p/>
    <w:p>
      <w:r xmlns:w="http://schemas.openxmlformats.org/wordprocessingml/2006/main">
        <w:t xml:space="preserve">ଦ୍ୱିତୀୟ ବିବରଣ 25: 3 ସେ ତାଙ୍କୁ ଚାଳିଶଟି ଆଘାତ ଦେଇ ପାରନ୍ତି, ଏବଂ ଅତିକ୍ରମ କରିପାରନ୍ତି ନାହିଁ, ନଚେତ୍ ଯଦି ସେ ଅଧିକରୁ ଅଧିକ ଆଘାତ କରି ଏହିସବୁ ଉପରେ ତାଙ୍କୁ ପିଟିବେ, ତା’ହେଲେ ତୁମର ଭାଇ ତୁମ ପ୍ରତି ଅଶୁଭ ମନେ ହେବ |</w:t>
      </w:r>
    </w:p>
    <w:p/>
    <w:p>
      <w:r xmlns:w="http://schemas.openxmlformats.org/wordprocessingml/2006/main">
        <w:t xml:space="preserve">ଏହି ପାସ୍ ଶିକ୍ଷା ଦିଏ ଯେ ଶାରୀରିକ ଦଣ୍ଡ ଗ୍ରହଣୀୟ, କିନ୍ତୁ ଚାଳିଶଟି ଷ୍ଟ୍ରାଇପ୍ ଅତିକ୍ରମ କରିବା ଉଚିତ୍ ନୁହେଁ ଏବଂ ମଧ୍ୟମ ଭାବରେ କରାଯିବା ଉଚିତ୍ |</w:t>
      </w:r>
    </w:p>
    <w:p/>
    <w:p>
      <w:r xmlns:w="http://schemas.openxmlformats.org/wordprocessingml/2006/main">
        <w:t xml:space="preserve">1. ସ୍ନେହପୂର୍ଣ୍ଣ ଅନୁଶାସନ: କର୍ପୋରେଲ୍ ଦଣ୍ଡର ବାଇବଲ ସୀମା ବୁ standing ିବା |</w:t>
      </w:r>
    </w:p>
    <w:p/>
    <w:p>
      <w:r xmlns:w="http://schemas.openxmlformats.org/wordprocessingml/2006/main">
        <w:t xml:space="preserve">2. ଦୟା ଏବଂ କରୁଣା: ଅନ୍ୟମାନଙ୍କୁ ଅନୁଶାସନ ଉପରେ ଏକ ବାଇବଲ ଦୃଷ୍ଟିକୋଣ |</w:t>
      </w:r>
    </w:p>
    <w:p/>
    <w:p>
      <w:r xmlns:w="http://schemas.openxmlformats.org/wordprocessingml/2006/main">
        <w:t xml:space="preserve">ହିତୋପଦେଶ 13:24 - ଯିଏ ବାଡ଼ିରୁ ରକ୍ଷା କରେ, ସେ ନିଜ ପୁତ୍ରକୁ ଘୃଣା କରେ, କିନ୍ତୁ ଯିଏ ତାଙ୍କୁ ପ୍ରେମ କରେ, ସେ ଅନୁଶାସନ କରିବାକୁ ଯତ୍ନବାନ ହୁଏ |</w:t>
      </w:r>
    </w:p>
    <w:p/>
    <w:p>
      <w:r xmlns:w="http://schemas.openxmlformats.org/wordprocessingml/2006/main">
        <w:t xml:space="preserve">2. ଏଫିସୀୟ 6: 4 - ପିତାମାନେ, ନିଜ ସନ୍ତାନମାନଙ୍କୁ ବିରକ୍ତ କର ନାହିଁ; ଏହା ପରିବର୍ତ୍ତେ, ସେମାନଙ୍କୁ ପ୍ରଭୁଙ୍କ ପ୍ରଶିକ୍ଷଣ ଏବଂ ନିର୍ଦ୍ଦେଶରେ ଆଣ |</w:t>
      </w:r>
    </w:p>
    <w:p/>
    <w:p>
      <w:r xmlns:w="http://schemas.openxmlformats.org/wordprocessingml/2006/main">
        <w:t xml:space="preserve">ଦ୍ୱିତୀୟ ବିବରଣ 25: 4 ଯେତେବେଳେ ସେ ମକାକୁ ଦଳି ଦିଏ, ସେତେବେଳେ ତୁମେ ଷଣ୍ .କୁ ମୁହଁରେ ପକାଇବ ନାହିଁ।</w:t>
      </w:r>
    </w:p>
    <w:p/>
    <w:p>
      <w:r xmlns:w="http://schemas.openxmlformats.org/wordprocessingml/2006/main">
        <w:t xml:space="preserve">ଏହି ପେଜ୍ ଆମକୁ ପଶୁମାନଙ୍କୁ ସମ୍ମାନ ଏବଂ ଦୟା ସହିତ ବ୍ୟବହାର କରିବାକୁ ଉତ୍ସାହିତ କରେ |</w:t>
      </w:r>
    </w:p>
    <w:p/>
    <w:p>
      <w:r xmlns:w="http://schemas.openxmlformats.org/wordprocessingml/2006/main">
        <w:t xml:space="preserve">1. ଦୟା ଶକ୍ତି: ପଶୁମାନଙ୍କ ପ୍ରତି ଆମର ଚିକିତ୍ସା କିପରି ଆମର ଚରିତ୍ରକୁ ପ୍ରତିଫଳିତ କରେ |</w:t>
      </w:r>
    </w:p>
    <w:p/>
    <w:p>
      <w:r xmlns:w="http://schemas.openxmlformats.org/wordprocessingml/2006/main">
        <w:t xml:space="preserve">2. କାର୍ଯ୍ୟର ସମ୍ମାନ: ସମସ୍ତ ଶ୍ରମିକଙ୍କ ଉଦ୍ୟମକୁ ପ୍ରଶଂସା କରିବା |</w:t>
      </w:r>
    </w:p>
    <w:p/>
    <w:p>
      <w:r xmlns:w="http://schemas.openxmlformats.org/wordprocessingml/2006/main">
        <w:t xml:space="preserve">1. ଗାଲାତୀୟଙ୍କ ପ୍ରତି ପତ୍ର 6: 9-10 - ଏବଂ ଆମ୍ଭେମାନେ ଭଲ କାମ କରିବା ପାଇଁ କ୍ଳାନ୍ତ ନ ହେବା ଉଚିତ୍, କାରଣ ଠିକ୍ ସମୟରେ ଆମ୍ଭେମାନେ ଅମଳ କରିବୁ, ଯେହେତୁ ଆମର ସୁଯୋଗ ଅଛି, ଆସନ୍ତୁ ସମସ୍ତ ଲୋକଙ୍କ ପାଇଁ ଭଲ କରିବା, ବିଶେଷକରି ଯେଉଁମାନେ ବିଶ୍ faith ାସୀ ପରିବାରର ଅଟନ୍ତି |</w:t>
      </w:r>
    </w:p>
    <w:p/>
    <w:p>
      <w:r xmlns:w="http://schemas.openxmlformats.org/wordprocessingml/2006/main">
        <w:t xml:space="preserve">2. ମାଥିଉ 25: 31-46 - ଯେତେବେଳେ ମନୁଷ୍ୟପୁତ୍ର ତାଙ୍କ ଗ glory ରବରେ ଆସିବେ ଏବଂ ସମସ୍ତ ପବିତ୍ର ଦୂତମାନେ ତାଙ୍କ ସହିତ ଆସିବେ, ସେତେବେଳେ ସେ ତାଙ୍କ ଗ glory ରବର ସିଂହାସନରେ ବସିବେ। ତାଙ୍କ ସମ୍ମୁଖରେ ସମସ୍ତ ଦେଶ ଏକତ୍ରିତ ହେବେ। ମେଷପାଳକ ମେଷମାନଙ୍କୁ ଛେଳିମାନଙ୍କଠାରୁ ବାଣ୍ଟିବା ପରି ସେମାନଙ୍କୁ ଅନ୍ୟଠାରୁ ପୃଥକ କରିବେ। ସେ ମେଣ୍ his ାମାନଙ୍କୁ ତାଙ୍କ ଡାହାଣ ପଟେ ରଖିବେ, କିନ୍ତୁ ବାମ ପାର୍ଶ୍ୱରେ ଛେଳିଗୁଡ଼ିକୁ ରଖିବେ। ତା’ପରେ ରାଜା ତାଙ୍କ ଡାହାଣ ପଟେ ସେମାନଙ୍କୁ କହିବେ, ଆସ, ହେ ମୋର ପରମପିତାଙ୍କ ଆଶୀର୍ବାଦ, ଜଗତ ସୃଷ୍ଟି ହେବା ଦିନଠାରୁ ତୁମ ପାଇଁ ପ୍ରସ୍ତୁତ ରାଜ୍ୟକୁ ଉତ୍ତରାଧିକାରୀ କର।</w:t>
      </w:r>
    </w:p>
    <w:p/>
    <w:p>
      <w:r xmlns:w="http://schemas.openxmlformats.org/wordprocessingml/2006/main">
        <w:t xml:space="preserve">ଦ୍ୱିତୀୟ ବିବରଣ 25: 5 ଯଦି ଭାଇମାନେ ଏକାଠି ରୁହନ୍ତି, ଏବଂ ସେମାନଙ୍କ ମଧ୍ୟରୁ ଜଣେ ମରିଯାଆନ୍ତି, ଏବଂ ସେମାନଙ୍କର ସନ୍ତାନ ନ ହୁଅନ୍ତି, ତେବେ ମୃତ ସ୍ତ୍ରୀ ଜଣେ ଅପରିଚିତ ବ୍ୟକ୍ତିଙ୍କ ସହିତ ବିବାହ କରିବେ ନାହିଁ; ସ୍ୱାମୀଙ୍କ ଭାଇ ତାଙ୍କ ନିକଟକୁ ଯାଇ ତାଙ୍କୁ ସ୍ତ୍ରୀକୁ ନେଇଯିବେ, ଏବଂ ତାଙ୍କ ପ୍ରତି ସ୍ୱାମୀଙ୍କ ଭାଇର କର୍ତ୍ତବ୍ୟ ପାଳନ କର |</w:t>
      </w:r>
    </w:p>
    <w:p/>
    <w:p>
      <w:r xmlns:w="http://schemas.openxmlformats.org/wordprocessingml/2006/main">
        <w:t xml:space="preserve">ବାଇବଲ ନିର୍ଦ୍ଦେଶ ଦେଇଛି ଯେ ଯଦି କ dies ଣସି ପୁରୁଷ ମରିଯାଏ ଏବଂ ବିଧବାଙ୍କୁ ଛାଡିଦିଏ, ତେବେ ତାଙ୍କ ଭାଇ ତାଙ୍କୁ ବିବାହ କରିବା ଏବଂ ତାଙ୍କର ଯତ୍ନ ନେବା ଉଚିତ୍।</w:t>
      </w:r>
    </w:p>
    <w:p/>
    <w:p>
      <w:r xmlns:w="http://schemas.openxmlformats.org/wordprocessingml/2006/main">
        <w:t xml:space="preserve">1. ପରିବାରର କର୍ତ୍ତବ୍ୟ: ସମ୍ପ୍ରଦାୟରେ ବିଧବାମାନଙ୍କର ଯତ୍ନ ନେବା |</w:t>
      </w:r>
    </w:p>
    <w:p/>
    <w:p>
      <w:r xmlns:w="http://schemas.openxmlformats.org/wordprocessingml/2006/main">
        <w:t xml:space="preserve">2. ଆମେ ଭଲପାଉଥିବା ଲୋକଙ୍କ ପାଇଁ ବାଧ୍ୟତାମୂଳକ ପୂରଣର ଗୁରୁତ୍ୱ |</w:t>
      </w:r>
    </w:p>
    <w:p/>
    <w:p>
      <w:r xmlns:w="http://schemas.openxmlformats.org/wordprocessingml/2006/main">
        <w:t xml:space="preserve">1. ରୁଥ 2:20 - "ନୟମୀ ନିଜ ବୋହୂକୁ କହିଲା," ସଦାପ୍ରଭୁଙ୍କର ଧନ୍ୟ, ଯିଏ ଜୀବିତ ଓ ମୃତମାନଙ୍କ ପ୍ରତି ଦୟା ଛାଡି ନାହାଁନ୍ତି। "</w:t>
      </w:r>
    </w:p>
    <w:p/>
    <w:p>
      <w:r xmlns:w="http://schemas.openxmlformats.org/wordprocessingml/2006/main">
        <w:t xml:space="preserve">ହିତୋପଦେଶ 15:25 - "ପ୍ରଭୁ ଗର୍ବୀମାନଙ୍କ ଗୃହକୁ ଧ୍ୱଂସ କରିବେ, କିନ୍ତୁ ସେ ବିଧବାମାନଙ୍କର ସୀମା ସ୍ଥାପନ କରିବେ।"</w:t>
      </w:r>
    </w:p>
    <w:p/>
    <w:p>
      <w:r xmlns:w="http://schemas.openxmlformats.org/wordprocessingml/2006/main">
        <w:t xml:space="preserve">ଦ୍ୱିତୀୟ ବିବରଣ 25: 6 ପୁଣି, ସେ ପ୍ରଥମ ପୁତ୍ରକୁ ଜନ୍ମ କରିଥିବା ଭାଇଙ୍କ ନାମରେ ସଫଳ ହେବ, ଯେପରି ତାଙ୍କର ନାମ ଇସ୍ରାଏଲରୁ ଦୂରେଇ ଯିବ ନାହିଁ।</w:t>
      </w:r>
    </w:p>
    <w:p/>
    <w:p>
      <w:r xmlns:w="http://schemas.openxmlformats.org/wordprocessingml/2006/main">
        <w:t xml:space="preserve">ଜଣେ ବିଧବାଙ୍କର ଜ୍ୟେଷ୍ଠ ସନ୍ତାନ ଇସ୍ରାଏଲରେ ତାଙ୍କ ନାମ ଭୁଲିଯିବେ ନାହିଁ ବୋଲି ନିଶ୍ଚିତ କରିବା ପାଇଁ ତାଙ୍କ ମୃତ ଭାଇର ନାମ ପାଇବେ |</w:t>
      </w:r>
    </w:p>
    <w:p/>
    <w:p>
      <w:r xmlns:w="http://schemas.openxmlformats.org/wordprocessingml/2006/main">
        <w:t xml:space="preserve">1. ଏକ ସ୍ଥାୟୀ ଉତ୍ତରାଧିକାରୀ ତିଆରି କରିବା - ଏକ ନାମର ମହତ୍ତ୍ and ଏବଂ ଏହା କିପରି ପି generations ଼ି ପରେ ଚାଲିଥାଏ |</w:t>
      </w:r>
    </w:p>
    <w:p/>
    <w:p>
      <w:r xmlns:w="http://schemas.openxmlformats.org/wordprocessingml/2006/main">
        <w:t xml:space="preserve">2. ଆମର ପ୍ରିୟଜନଙ୍କ ସ୍ମୃତିକୁ ସମ୍ମାନ ଦେବା - ଆମର କାର୍ଯ୍ୟ କିପରି ସୁନିଶ୍ଚିତ କରିପାରିବ ଯେ ଆମର ପ୍ରିୟଜନଙ୍କ ସ୍ମୃତି କେବେ ଭୁଲିବ ନାହିଁ |</w:t>
      </w:r>
    </w:p>
    <w:p/>
    <w:p>
      <w:r xmlns:w="http://schemas.openxmlformats.org/wordprocessingml/2006/main">
        <w:t xml:space="preserve">ଉପଦେଶକ 7: 1 - "ମୂଲ୍ୟବାନ ମଲମ ଅପେକ୍ଷା ଭଲ ନାମ ଭଲ; ଏବଂ ଜନ୍ମ ଦିନ ଅପେକ୍ଷା ମୃତ୍ୟୁ ଦିନ।"</w:t>
      </w:r>
    </w:p>
    <w:p/>
    <w:p>
      <w:r xmlns:w="http://schemas.openxmlformats.org/wordprocessingml/2006/main">
        <w:t xml:space="preserve">ହିତୋପଦେଶ 22: 1 - "ଭଲ ଧନ ଅପେକ୍ଷା ଭଲ ନାମ ବାଛିବା, ରୂପା ଓ ସୁନା ଅପେକ୍ଷା ସ୍ନେହପୂର୍ଣ୍ଣ ଅନୁଗ୍ରହ |"</w:t>
      </w:r>
    </w:p>
    <w:p/>
    <w:p>
      <w:r xmlns:w="http://schemas.openxmlformats.org/wordprocessingml/2006/main">
        <w:t xml:space="preserve">ଦ୍ୱିତୀୟ ବିବରଣ 25: 7 ଏବଂ ଯଦି ସେହି ବ୍ୟକ୍ତି ନିଜ ଭାଇର ସ୍ତ୍ରୀ ନ ନେବାକୁ ପସନ୍ଦ କରେ, ତା’ହେଲେ ତାଙ୍କ ଭାଇର ସ୍ତ୍ରୀ ପ୍ରାଚୀନମାନଙ୍କ ଦ୍ୱାର ନିକଟକୁ ଯାଅ ଏବଂ କୁହ, ମୋର ସ୍ୱାମୀଙ୍କ ଭାଇ ଇସ୍ରାଏଲରେ ନିଜ ଭାଇର ନାମ ବ to ାଇବାକୁ ମନା କରନ୍ତି, ତେବେ ସେ ତାହା କରିବେ। ମୋ ସ୍ୱାମୀଙ୍କ ଭାଇର କର୍ତ୍ତବ୍ୟ ପାଳନ କର ନାହିଁ |</w:t>
      </w:r>
    </w:p>
    <w:p/>
    <w:p>
      <w:r xmlns:w="http://schemas.openxmlformats.org/wordprocessingml/2006/main">
        <w:t xml:space="preserve">ଏହି ପାସ୍ ଜଣେ ଭାଇର ବିଧବାଙ୍କୁ ବିବାହ କରିବା କର୍ତ୍ତବ୍ୟକୁ ସୂଚିତ କରେ |</w:t>
      </w:r>
    </w:p>
    <w:p/>
    <w:p>
      <w:r xmlns:w="http://schemas.openxmlformats.org/wordprocessingml/2006/main">
        <w:t xml:space="preserve">1. "ଭାଇର କର୍ତ୍ତବ୍ୟ: ବିଧବା ଏବଂ ଦୁର୍ବଳ ଲୋକଙ୍କ ଯତ୍ନ ନେବା"</w:t>
      </w:r>
    </w:p>
    <w:p/>
    <w:p>
      <w:r xmlns:w="http://schemas.openxmlformats.org/wordprocessingml/2006/main">
        <w:t xml:space="preserve">2. "ଆବଶ୍ୟକତାକୁ ସମର୍ଥନ କରିବାରେ God's ଶ୍ବରଙ୍କ ଆଶା"</w:t>
      </w:r>
    </w:p>
    <w:p/>
    <w:p>
      <w:r xmlns:w="http://schemas.openxmlformats.org/wordprocessingml/2006/main">
        <w:t xml:space="preserve">1. ଯାକୁବ: 27: ୨ - - ପରମପିତା ପରମେଶ୍ୱରଙ୍କ ସମ୍ମୁଖରେ ନିର୍ମଳ ଏବଂ ଅପରିଷ୍କାର ଧର୍ମ ହେଉଛି: ଅନାଥ ଓ ବିଧବାମାନଙ୍କୁ ସେମାନଙ୍କ ଦୁ iction ଖ ସମୟରେ ଦେଖା କରିବା ଏବଂ ନିଜକୁ ସଂସାରରୁ ଦୂରେଇ ରଖିବା |</w:t>
      </w:r>
    </w:p>
    <w:p/>
    <w:p>
      <w:r xmlns:w="http://schemas.openxmlformats.org/wordprocessingml/2006/main">
        <w:t xml:space="preserve">2. ଯିଶାଇୟ 1:17 - ଭଲ କରିବାକୁ ଶିଖ; ନ୍ୟାୟ ଖୋଜ, ଅତ୍ୟାଚାର ସଠିକ୍ କର; ପିତୃପୁରୁଷଙ୍କୁ ନ୍ୟାୟ ଦିଅ, ବିଧବାଙ୍କୁ ନ୍ୟାୟ ଦିଅ।</w:t>
      </w:r>
    </w:p>
    <w:p/>
    <w:p>
      <w:r xmlns:w="http://schemas.openxmlformats.org/wordprocessingml/2006/main">
        <w:t xml:space="preserve">ଦ୍ୱିତୀୟ ବିବରଣ 25: 8 ତା'ପରେ ତାହାର ନଗରର ପ୍ରାଚୀନମାନେ ତାହାଙ୍କୁ ଡାକିବେ ଏବଂ ତାଙ୍କ ସହିତ କଥାବାର୍ତ୍ତା କରିବେ।</w:t>
      </w:r>
    </w:p>
    <w:p/>
    <w:p>
      <w:r xmlns:w="http://schemas.openxmlformats.org/wordprocessingml/2006/main">
        <w:t xml:space="preserve">ଜଣେ ପୁରୁଷ ସହରର ପ୍ରାଚୀନମାନେ ଯଦି ତାଙ୍କ ମୃତ ଭାଇର ପତ୍ନୀଙ୍କୁ ବିବାହ କରିବାକୁ ମନା କରନ୍ତି ତେବେ ତାଙ୍କ ସହ କଥା ହେବା ଉଚିତ୍ |</w:t>
      </w:r>
    </w:p>
    <w:p/>
    <w:p>
      <w:r xmlns:w="http://schemas.openxmlformats.org/wordprocessingml/2006/main">
        <w:t xml:space="preserve">୧: Moses ଶ୍ବରଙ୍କ ଦୟା ଏବଂ ପ୍ରେମ ମୋଶାଙ୍କ ନିୟମରେ ପ୍ରକାଶିତ |</w:t>
      </w:r>
    </w:p>
    <w:p/>
    <w:p>
      <w:r xmlns:w="http://schemas.openxmlformats.org/wordprocessingml/2006/main">
        <w:t xml:space="preserve">୨: ପାରିବାରିକ ଏକତାର ଗୁରୁତ୍ୱ |</w:t>
      </w:r>
    </w:p>
    <w:p/>
    <w:p>
      <w:r xmlns:w="http://schemas.openxmlformats.org/wordprocessingml/2006/main">
        <w:t xml:space="preserve">1: ରୁଥ 4: 10-12 - ରୁଥଙ୍କ ପରିବାର ପ୍ରତି ବିଶ୍ୱସ୍ତତା ଏବଂ ପ୍ରତିବଦ୍ଧତା |</w:t>
      </w:r>
    </w:p>
    <w:p/>
    <w:p>
      <w:r xmlns:w="http://schemas.openxmlformats.org/wordprocessingml/2006/main">
        <w:t xml:space="preserve">2: ମାଥିଉ 22: 34-40 - God ଶ୍ବରଙ୍କୁ ପ୍ରେମ କରିବା ଏବଂ ତୁମର ପଡ଼ୋଶୀଙ୍କୁ ଭଲ ପାଇବା ଉପରେ ଯୀଶୁଙ୍କ ଶିକ୍ଷା |</w:t>
      </w:r>
    </w:p>
    <w:p/>
    <w:p>
      <w:r xmlns:w="http://schemas.openxmlformats.org/wordprocessingml/2006/main">
        <w:t xml:space="preserve">ଦ୍ୱିତୀୟ ବିବରଣ 25: 9 ତା'ପରେ ପ୍ରାଚୀନମାନଙ୍କ ଉପସ୍ଥିତିରେ ତାଙ୍କ ଭାଇର ସ୍ତ୍ରୀ ତାଙ୍କ ନିକଟକୁ ଆସିବ ଏବଂ ତାଙ୍କ ପାଦରୁ ଜୋତା ଖୋଲିବ ଓ ମୁହଁରେ ଛେପ ପକାଇବ, ଏବଂ ଉତ୍ତର ଦେବ ଏବଂ କହିବ, “ସେହି ଲୋକ ପ୍ରତି ଏପରି କରାଯିବ। ତାଙ୍କ ଭାଇର ଗୃହ ନିର୍ମାଣ କର ନାହିଁ।</w:t>
      </w:r>
    </w:p>
    <w:p/>
    <w:p>
      <w:r xmlns:w="http://schemas.openxmlformats.org/wordprocessingml/2006/main">
        <w:t xml:space="preserve">ଦ୍ୱିତୀୟ ବିବରଣ 25: 9 ର ଏହି ପ age ଼ାରେ ଜଣେ ମହିଳା ନିଜ ଭାଉଜଙ୍କ ଜୋତା କା and ି ମୁହଁରେ ଛେପ ପକାଇବା ବିଷୟରେ କହିଥାଏ ଯଦି ଭାଉଜ ତାଙ୍କ ଭାଇଙ୍କ ଘର ନିର୍ମାଣର ପାରିବାରିକ କର୍ତ୍ତବ୍ୟ ପାଳନ ନକରନ୍ତି |</w:t>
      </w:r>
    </w:p>
    <w:p/>
    <w:p>
      <w:r xmlns:w="http://schemas.openxmlformats.org/wordprocessingml/2006/main">
        <w:t xml:space="preserve">1. ପାରିବାରିକ କର୍ତ୍ତବ୍ୟ ପୂରଣ କରିବାର ଦାୟିତ୍। |</w:t>
      </w:r>
    </w:p>
    <w:p/>
    <w:p>
      <w:r xmlns:w="http://schemas.openxmlformats.org/wordprocessingml/2006/main">
        <w:t xml:space="preserve">2. ପାରିବାରିକ ବାଧ୍ୟତାମୂଳକ ପୂରଣ ନକରିବାର ପରିଣାମ |</w:t>
      </w:r>
    </w:p>
    <w:p/>
    <w:p>
      <w:r xmlns:w="http://schemas.openxmlformats.org/wordprocessingml/2006/main">
        <w:t xml:space="preserve">1. ପ୍ରୋଭ। 24: 30-34 - ମୁଁ ଜଣେ ଅଳସୁଆ କ୍ଷେତ ଦେଇ ଗଲି, ମନୁଷ୍ୟର ଦ୍ରାକ୍ଷାକ୍ଷେତ୍ରରେ, ଅଭାବ ଦେଖାଗଲା, ଦେଖ, ଏହା ସବୁ କଣ୍ଟା ଦ୍ୱାରା ବ own ିଗଲା; ଭୂମି ଜାଲରେ ଆବୃତ ହୋଇ ଏହାର ପଥର କାନ୍ଥ ଭାଙ୍ଗିଗଲା। ତା’ପରେ ମୁଁ ଦେଖିଲି ଏବଂ ଭାବିଲି; ମୁଁ ଦେଖିଲି ଏବଂ ନିର୍ଦ୍ଦେଶ ଗ୍ରହଣ କଲି | ଟିକିଏ ଶୋଇବା, ଟିକିଏ ଶୋଇବା, ବିଶ୍ରାମ ନେବା ପାଇଁ ଟିକିଏ ହାତ ବାନ୍ଧିବା, ଏବଂ ଦାରିଦ୍ରତା ତୁମ ଉପରେ ଡକାୟତ ପରି ଆସିବ ଏବଂ ସଶସ୍ତ୍ର ଲୋକ ପରି ଚାହିଁବ |</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ଦ୍ୱିତୀୟ ବିବରଣ 25:10 ଏବଂ ତାଙ୍କର ନାମ ଇସ୍ରାଏଲରେ ନାମିତ ହେବ, ଯେଉଁ ଲୋକର ଜୋତା ଖୋଲା ଅଛି, ତାହାର ଘର।</w:t>
      </w:r>
    </w:p>
    <w:p/>
    <w:p>
      <w:r xmlns:w="http://schemas.openxmlformats.org/wordprocessingml/2006/main">
        <w:t xml:space="preserve">ଦ୍ୱିତୀୟ ବିବରଣ 25:10 ର ଏହି ପେଜ୍ ଏକ ଇସ୍ରାଏଲ୍ ରୀତିନୀତି ବିଷୟରେ କହିଥାଏ ଯେଉଁଥିରେ ଜଣେ ବ୍ୟକ୍ତିଙ୍କ ଚପଲକୁ ଅନ୍ୟ ଜଣଙ୍କ ଦ୍ୱାରା କା removed ଼ି ଇସ୍ରାଏଲରେ ଏକ ବିଶେଷ ନାମ ଦିଆଯାଇଥିଲା |</w:t>
      </w:r>
    </w:p>
    <w:p/>
    <w:p>
      <w:r xmlns:w="http://schemas.openxmlformats.org/wordprocessingml/2006/main">
        <w:t xml:space="preserve">1. "ପ୍ରାଚୀନ ଇସ୍ରାଏଲରେ ଅନ୍ୟର ଜୋତା ହରାଇବାର ମହତ୍ତ୍ୱ"</w:t>
      </w:r>
    </w:p>
    <w:p/>
    <w:p>
      <w:r xmlns:w="http://schemas.openxmlformats.org/wordprocessingml/2006/main">
        <w:t xml:space="preserve">2. "ଛୋଟ ଛୋଟ ବିବରଣୀରେ ଆଶୀର୍ବାଦ ପାଇଁ God's ଶ୍ବରଙ୍କ ଡିଜାଇନ୍"</w:t>
      </w:r>
    </w:p>
    <w:p/>
    <w:p>
      <w:r xmlns:w="http://schemas.openxmlformats.org/wordprocessingml/2006/main">
        <w:t xml:space="preserve">1. ରୁଥ 4: 7-8 - "ବର୍ତ୍ତମାନ ଇସ୍ରାଏଲର ପୂର୍ବ କାଳରେ ଏହା ମୁକ୍ତ ହେବା ଏବଂ ବିନିମୟ କରିବା ପ୍ରଥା ଥିଲା, ଯେକ anything ଣସି ଜିନିଷକୁ ନିଶ୍ଚିତ କରିବା ପାଇଁ: ଜଣେ ବ୍ୟକ୍ତି ଚପଲ କା the ି ଅନ୍ୟ ଜଣକୁ ଦେଲେ, ଏବଂ ଏହା ଇସ୍ରାଏଲରେ ଏକ ପ୍ରମାଣ ଥିଲା | "</w:t>
      </w:r>
    </w:p>
    <w:p/>
    <w:p>
      <w:r xmlns:w="http://schemas.openxmlformats.org/wordprocessingml/2006/main">
        <w:t xml:space="preserve">2. ମାଥିଉ :: ୧-17-୧ - - "ବାପ୍ତିଜିତ ହେବା ପରେ, ଯୀଶୁ ଜଳରୁ ସଙ୍ଗେ ସଙ୍ଗେ ଉପରକୁ ଆସିଲେ; ଦେଖ, ଆକାଶ ଖୋଲା ହେଲା, ଏବଂ ସେ ଦେଖିଲେ ଯେ God ଶ୍ବରଙ୍କ ଆତ୍ମା କପୋତ ପରି ଓହ୍ଲାଇ ଆସୁଛନ୍ତି, ଏବଂ ଦେଖିଲେ, a ସ୍ୱର୍ଗରୁ ସ୍ୱର କହିଲା, ଏହା ହେଉଛି ମୋର ପ୍ରିୟ ପୁତ୍ର, ଯାହା ଉପରେ ମୁଁ ସନ୍ତୁଷ୍ଟ ଅଟେ।</w:t>
      </w:r>
    </w:p>
    <w:p/>
    <w:p>
      <w:r xmlns:w="http://schemas.openxmlformats.org/wordprocessingml/2006/main">
        <w:t xml:space="preserve">ଦ୍ୱିତୀୟ ବିବରଣ 25:11 ଯେତେବେଳେ ପୁରୁଷମାନେ ପରସ୍ପର ସହିତ ସଂଘର୍ଷ କରନ୍ତି, ଏବଂ ସେହି ସ୍ତ୍ରୀର ସ୍ତ୍ରୀ ତାଙ୍କ ସ୍ୱାମୀକୁ ତାଙ୍କୁ ଆଘାତ କରୁଥିବା ବ୍ୟକ୍ତିଙ୍କ ହାତରୁ ଉଦ୍ଧାର କରିବାକୁ ନିକଟତର ହୁଏ, ଏବଂ ତା’ର ହାତ ବ, ଼ାଇ ରହସ୍ୟ ଦ୍ୱାରା ନେଇଯାଏ:</w:t>
      </w:r>
    </w:p>
    <w:p/>
    <w:p>
      <w:r xmlns:w="http://schemas.openxmlformats.org/wordprocessingml/2006/main">
        <w:t xml:space="preserve">ଦ୍ୱିତୀୟ ବିବରଣ 25:11 ରେ, ଜଣେ ପତ୍ନୀ ଯେତେବେଳେ ତାଙ୍କୁ ଆକ୍ରମଣ କରାଯାଏ ସେତେବେଳେ ତାଙ୍କ ସ୍ୱାମୀ ସାହାଯ୍ୟ କରିବାକୁ ଆସିଥିବାରୁ ତାଙ୍କୁ ପ୍ରଶଂସା କରାଯାଏ |</w:t>
      </w:r>
    </w:p>
    <w:p/>
    <w:p>
      <w:r xmlns:w="http://schemas.openxmlformats.org/wordprocessingml/2006/main">
        <w:t xml:space="preserve">1. ବାଇବଲ ସ୍ତ୍ରୀର ସାହସ: ଦ୍ୱିତୀୟ ବିବରଣ 25:11 କିପରି ପତ୍ନୀ ଆମକୁ ବିଶ୍ୱସ୍ତତା ଏବଂ ଶକ୍ତି ବିଷୟରେ ମନେ ପକାନ୍ତି |</w:t>
      </w:r>
    </w:p>
    <w:p/>
    <w:p>
      <w:r xmlns:w="http://schemas.openxmlformats.org/wordprocessingml/2006/main">
        <w:t xml:space="preserve">2. ଏକତାର ଶକ୍ତି: ଦ୍ୱିତୀୟ ବିବରଣ 25:11 ଆମକୁ କିପରି ଏକତ୍ର ଠିଆ ହେବାର ଶକ୍ତି ଦେଖାଏ |</w:t>
      </w:r>
    </w:p>
    <w:p/>
    <w:p>
      <w:r xmlns:w="http://schemas.openxmlformats.org/wordprocessingml/2006/main">
        <w:t xml:space="preserve">ହିତୋପଦେଶ 31: 10-12 - "ଜଣେ ସମ୍ଭ୍ରାନ୍ତ ଚରିତ୍ରର ପତ୍ନୀ ଯିଏ ପାଇ ପାରିବେ? ସେ ରୁବି ଠାରୁ ବହୁ ମୂଲ୍ୟବାନ | ତାଙ୍କ ସ୍ୱାମୀଙ୍କ ଉପରେ ସମ୍ପୂର୍ଣ୍ଣ ଭରସା ଅଛି ଏବଂ ମୂଲ୍ୟର କିଛି ଅଭାବ ନାହିଁ | ସେ ତାଙ୍କୁ ଭଲ ଆଣନ୍ତି, କ୍ଷତି କରନ୍ତି ନାହିଁ | ତାଙ୍କ ଜୀବନର ଦିନ। "</w:t>
      </w:r>
    </w:p>
    <w:p/>
    <w:p>
      <w:r xmlns:w="http://schemas.openxmlformats.org/wordprocessingml/2006/main">
        <w:t xml:space="preserve">2. ଏଫିସୀୟ 5: ୨-3- - - “ହେ ପତ୍ନୀମାନେ, ପ୍ରଭୁଙ୍କ ପ୍ରତି ଯେପରି କର, ସେହିପରି ନିଜ ସ୍ୱାମୀଙ୍କ ନିକଟରେ ନିଜକୁ ସମର୍ପଣ କର। ତ୍ରାଣକର୍ତ୍ତା। ବର୍ତ୍ତମାନ ଯେପରି ଖ୍ରୀଷ୍ଟ ଖ୍ରୀଷ୍ଟଙ୍କ ନିକଟରେ ବଶୀଭୂତ ହୁଅନ୍ତି, ସେହିପରି ସ୍ତ୍ରୀମାନେ ମଧ୍ୟ ପ୍ରତ୍ୟେକ ଜିନିଷରେ ନିଜ ସ୍ୱାମୀଙ୍କ ନିକଟରେ ବଶୀଭୂତ ହେବା ଉଚିତ୍। "</w:t>
      </w:r>
    </w:p>
    <w:p/>
    <w:p>
      <w:r xmlns:w="http://schemas.openxmlformats.org/wordprocessingml/2006/main">
        <w:t xml:space="preserve">ଦ୍ୱିତୀୟ ବିବରଣ 25:12 ତା'ପରେ ତୁମ୍ଭେ ତା’ର ହାତ କାଟି ଦେବ, ଆଖି ତାକୁ ଦୟା କରିବ ନାହିଁ।</w:t>
      </w:r>
    </w:p>
    <w:p/>
    <w:p>
      <w:r xmlns:w="http://schemas.openxmlformats.org/wordprocessingml/2006/main">
        <w:t xml:space="preserve">ଏହି ପର୍ଯ୍ୟାୟରେ ଜଣେ ମହିଳାଙ୍କୁ ଦଣ୍ଡ ଦେବା ବିଷୟରେ କୁହାଯାଇଛି ଯିଏ ସର୍ବସାଧାରଣ ସ୍ଥାନରେ ଅପରାଧ କରିଛନ୍ତି, ଯେଉଁ କ୍ଷେତ୍ରରେ ତାଙ୍କ ହାତ କାଟି ଦିଆଯିବା ଆବଶ୍ୟକ |</w:t>
      </w:r>
    </w:p>
    <w:p/>
    <w:p>
      <w:r xmlns:w="http://schemas.openxmlformats.org/wordprocessingml/2006/main">
        <w:t xml:space="preserve">1. God's ଶ୍ବରଙ୍କ ନ୍ୟାୟ ସଂପୂର୍ଣ୍ଣ ଏବଂ ଏହାକୁ ସମ୍ମାନ ଦେବା ଆବଶ୍ୟକ |</w:t>
      </w:r>
    </w:p>
    <w:p/>
    <w:p>
      <w:r xmlns:w="http://schemas.openxmlformats.org/wordprocessingml/2006/main">
        <w:t xml:space="preserve">2. ଦୟା ଏବଂ ନ୍ୟାୟ ଆମ ଜୀବନରେ ସନ୍ତୁଳିତ ହେବା ଜରୁରୀ |</w:t>
      </w:r>
    </w:p>
    <w:p/>
    <w:p>
      <w:r xmlns:w="http://schemas.openxmlformats.org/wordprocessingml/2006/main">
        <w:t xml:space="preserve">1. ଯିଶାଇୟ 30:18 - "ତେଣୁ ପ୍ରଭୁ ଆପଣଙ୍କ ପ୍ରତି ଦୟାଳୁ ହେବାକୁ ଅପେକ୍ଷା କରନ୍ତି, ଏବଂ ସେଥିପାଇଁ ସେ ଆପଣଙ୍କୁ ଦୟା ଦେଖାଇବା ପାଇଁ ନିଜକୁ ଉନ୍ନତ କରନ୍ତି। କାରଣ ପ୍ରଭୁ ନ୍ୟାୟର ପରମେଶ୍ୱର ଅଟନ୍ତି; ଯେଉଁମାନେ ତାଙ୍କୁ ଅପେକ୍ଷା କରନ୍ତି, ସେମାନେ ଧନ୍ୟ।"</w:t>
      </w:r>
    </w:p>
    <w:p/>
    <w:p>
      <w:r xmlns:w="http://schemas.openxmlformats.org/wordprocessingml/2006/main">
        <w:t xml:space="preserve">ହିତୋପଦେଶ 21:15 - "ଯେତେବେଳେ ନ୍ୟାୟ ସମାପ୍ତ ହୁଏ, ଏହା ଧାର୍ମିକମାନଙ୍କ ପାଇଁ ଆନନ୍ଦ ଅଟେ, କିନ୍ତୁ ଦୁଷ୍ଟମାନଙ୍କ ପାଇଁ ହତାଶ ହୁଏ।"</w:t>
      </w:r>
    </w:p>
    <w:p/>
    <w:p>
      <w:r xmlns:w="http://schemas.openxmlformats.org/wordprocessingml/2006/main">
        <w:t xml:space="preserve">ଦ୍ୱିତୀୟ ବିବରଣ 25:13 ତୁମର ବ୍ୟାଗରେ ବିଭିନ୍ନ ପ୍ରକାରର ଓଜନ ରହିବ ନାହିଁ, ଏକ ବଡ଼ ଏବଂ ଛୋଟ |</w:t>
      </w:r>
    </w:p>
    <w:p/>
    <w:p>
      <w:r xmlns:w="http://schemas.openxmlformats.org/wordprocessingml/2006/main">
        <w:t xml:space="preserve">ଆମ ବ୍ୟାଗରେ ଦୁଇଟି ଭିନ୍ନ ଓଜନ ନ ନେବାକୁ ଭଗବାନ ଆମକୁ ଆଦେଶ ଦିଅନ୍ତି |</w:t>
      </w:r>
    </w:p>
    <w:p/>
    <w:p>
      <w:r xmlns:w="http://schemas.openxmlformats.org/wordprocessingml/2006/main">
        <w:t xml:space="preserve">1. ପ୍ରତାରଣାର ପାପ: ଆମ ବ୍ୟାଗରେ ଡାଇଭର୍ ଓଜନ ନହେବା ପାଇଁ God's ଶ୍ବରଙ୍କ ଆଦେଶ ଅନୁସନ୍ଧାନ |</w:t>
      </w:r>
    </w:p>
    <w:p/>
    <w:p>
      <w:r xmlns:w="http://schemas.openxmlformats.org/wordprocessingml/2006/main">
        <w:t xml:space="preserve">2. ଯାହା ଠିକ୍ ତାହା କରିବା: God's ଶ୍ବରଙ୍କ ଆଦେଶ ପାଳନ କରିବାର ଗୁରୁତ୍ୱ |</w:t>
      </w:r>
    </w:p>
    <w:p/>
    <w:p>
      <w:r xmlns:w="http://schemas.openxmlformats.org/wordprocessingml/2006/main">
        <w:t xml:space="preserve">ହିତୋପଦେଶ 20:10 &amp; 23 - "ବିଭିନ୍ନ ଓଜନ ପ୍ରଭୁଙ୍କ ପାଇଁ ଘୃଣାର ବିଷୟ, ଏବଂ ମିଥ୍ୟା ସନ୍ତୁଳନ ଭଲ ନୁହେଁ।"</w:t>
      </w:r>
    </w:p>
    <w:p/>
    <w:p>
      <w:r xmlns:w="http://schemas.openxmlformats.org/wordprocessingml/2006/main">
        <w:t xml:space="preserve">2. ଲୂକ ୧: 10: ୧୦ - "ଯିଏ ଖୁବ୍ କମ୍ ବିଶ୍ ed ାସୀ ହୋଇପାରିବ, ସେ ମଧ୍ୟ ବହୁତ ବିଶ୍ୱାସ କରିପାରିବ, ଏବଂ ଯିଏ ଅଳ୍ପ ସହିତ ଅସାଧୁ, ସେ ମଧ୍ୟ ବହୁତ ଅସାଧୁ ହେବ।"</w:t>
      </w:r>
    </w:p>
    <w:p/>
    <w:p>
      <w:r xmlns:w="http://schemas.openxmlformats.org/wordprocessingml/2006/main">
        <w:t xml:space="preserve">ଦ୍ୱିତୀୟ ବିବରଣ 25:14 ତୁମ ଘରେ ଏକ ବଡ଼ ଏବଂ ଛୋଟ ବିବିଧ ପଦକ୍ଷେପ ରହିବ ନାହିଁ |</w:t>
      </w:r>
    </w:p>
    <w:p/>
    <w:p>
      <w:r xmlns:w="http://schemas.openxmlformats.org/wordprocessingml/2006/main">
        <w:t xml:space="preserve">ଏହି ପାସ୍ ଆମକୁ ବିଭିନ୍ନ ପ୍ରକାରର ଓଜନ ଏବଂ ମାପ ନକରିବାକୁ ନିର୍ଦ୍ଦେଶ ଦେଇଥାଏ, କାରଣ ଏହା ଅସାଧୁ ଅଟେ |</w:t>
      </w:r>
    </w:p>
    <w:p/>
    <w:p>
      <w:r xmlns:w="http://schemas.openxmlformats.org/wordprocessingml/2006/main">
        <w:t xml:space="preserve">1: God's ଶ୍ବରଙ୍କ ସଚ୍ଚୋଟତାର ମାନକ - ଦ୍ୱିତୀୟ ବିବରଣ 25:14 |</w:t>
      </w:r>
    </w:p>
    <w:p/>
    <w:p>
      <w:r xmlns:w="http://schemas.openxmlformats.org/wordprocessingml/2006/main">
        <w:t xml:space="preserve">2: ନ୍ୟାୟର ଆବଶ୍ୟକତା - ଦ୍ୱିତୀୟ ବିବରଣ 25:14 |</w:t>
      </w:r>
    </w:p>
    <w:p/>
    <w:p>
      <w:r xmlns:w="http://schemas.openxmlformats.org/wordprocessingml/2006/main">
        <w:t xml:space="preserve">1: ଲେବୀୟ ପୁସ୍ତକ 19: 35-36 - "ତୁମେ ବିଚାରରେ, ମେଟେୟାର୍ଡରେ, ଓଜନରେ କିମ୍ବା ମାପରେ କ un ଣସି ଅନ୍ୟାୟ କରିବ ନାହିଁ। କେବଳ ସନ୍ତୁଳନ, କେବଳ ଓଜନ, ଏକ ଏଫା ଏବଂ ଏକ ଠିକ୍ ହିନ୍, ତୁମେ ପାଇବ: ମୁଁ ହେଉଛି ହେ ସଦାପ୍ରଭୁ ତୁମ୍ଭର ପରମେଶ୍ୱର, ଯିଏ ତୁମ୍ଭକୁ ମିଶର ଦେଶରୁ ବାହାର କରି ଆଣିଛନ୍ତି।</w:t>
      </w:r>
    </w:p>
    <w:p/>
    <w:p>
      <w:r xmlns:w="http://schemas.openxmlformats.org/wordprocessingml/2006/main">
        <w:t xml:space="preserve">ହିତୋପଦେଶ 11: 1 - "ମିଥ୍ୟା ସନ୍ତୁଳନ ପ୍ରଭୁଙ୍କ ପାଇଁ ଘୃଣାର ବିଷୟ, କିନ୍ତୁ ଯଥାର୍ଥ ଓଜନ ତାଙ୍କର ଆନନ୍ଦ ଅଟେ।"</w:t>
      </w:r>
    </w:p>
    <w:p/>
    <w:p>
      <w:r xmlns:w="http://schemas.openxmlformats.org/wordprocessingml/2006/main">
        <w:t xml:space="preserve">ଦ୍ୱିତୀୟ ବିବରଣ 25:15 କିନ୍ତୁ ତୁମର ସମ୍ପୂର୍ଣ୍ଣ ଓ ଯଥାର୍ଥ ଓଜନ ରହିବ, ତୁମର ଏକ ସିଦ୍ଧ ଓ ଯଥାର୍ଥ ପରିମାପ ରହିବ, ଯାହାଫଳରେ ସଦାପ୍ରଭୁ ତୁମ୍ଭର ପରମେଶ୍ୱର ତୁମ୍ଭମାନଙ୍କୁ ଯେଉଁ ଦେଶରେ ଦେବେ, ସେହି ଦିନଗୁଡ଼ିକରେ ତୁମର ଦିନ ବ be ଼ିବ।</w:t>
      </w:r>
    </w:p>
    <w:p/>
    <w:p>
      <w:r xmlns:w="http://schemas.openxmlformats.org/wordprocessingml/2006/main">
        <w:t xml:space="preserve">Our ଶ୍ବର ଆମକୁ ଆମର କାରବାର ଏବଂ ଓଜନରେ ସଚ୍ଚୋଟ ହେବାକୁ ଆଦେଶ ଦିଅନ୍ତି, ଯାହା ଦ୍ promised ାରା ପ୍ରତିଜ୍ଞା କରାଯାଇଥିବା ଦେଶରେ ଆମର ଦିନ ବ be ଼ିବ |</w:t>
      </w:r>
    </w:p>
    <w:p/>
    <w:p>
      <w:r xmlns:w="http://schemas.openxmlformats.org/wordprocessingml/2006/main">
        <w:t xml:space="preserve">1. ଦ୍ୱିତୀୟ ବିବରଣ 25:15 ରୁ ଜୀବନ ଶିକ୍ଷା: ଆମର ଦ daily ନନ୍ଦିନ ଜୀବନରେ ସଚ୍ଚୋଟତା ଏବଂ ନ୍ୟାୟର ମହତ୍ତ୍। |</w:t>
      </w:r>
    </w:p>
    <w:p/>
    <w:p>
      <w:r xmlns:w="http://schemas.openxmlformats.org/wordprocessingml/2006/main">
        <w:t xml:space="preserve">2. ସଚ୍ଚୋଟତା ହେଉଛି ସର୍ବୋତ୍ତମ ନୀତି: God's ଶ୍ବରଙ୍କ ଦୃଷ୍ଟିରେ ଧାର୍ମିକ ଜୀବନଯାପନର ଆଶୀର୍ବାଦ |</w:t>
      </w:r>
    </w:p>
    <w:p/>
    <w:p>
      <w:r xmlns:w="http://schemas.openxmlformats.org/wordprocessingml/2006/main">
        <w:t xml:space="preserve">ହିତୋପଦେଶ 11: 1, "ମିଥ୍ୟା ସନ୍ତୁଳନ ସଦାପ୍ରଭୁଙ୍କ ପାଇଁ ଘୃଣାର ବିଷୟ, କିନ୍ତୁ ଯଥାର୍ଥ ଓଜନ ହେଉଛି ତାଙ୍କର ଆନନ୍ଦ।"</w:t>
      </w:r>
    </w:p>
    <w:p/>
    <w:p>
      <w:r xmlns:w="http://schemas.openxmlformats.org/wordprocessingml/2006/main">
        <w:t xml:space="preserve">ମାଥିଉ :: ,, “ଦୟାଳୁମାନେ ଧନ୍ୟ, କାରଣ ସେମାନେ ଦୟା ପାଇବେ।”</w:t>
      </w:r>
    </w:p>
    <w:p/>
    <w:p>
      <w:r xmlns:w="http://schemas.openxmlformats.org/wordprocessingml/2006/main">
        <w:t xml:space="preserve">ଦ୍ୱିତୀୟ ବିବରଣ 25:16 ଯେଉଁମାନେ ଏହିପରି କରନ୍ତି, ଏବଂ ଯେଉଁମାନେ ଅନ୍ୟାୟ କରନ୍ତି, ସଦାପ୍ରଭୁ ତୁମ୍ଭର ପରମେଶ୍ୱରଙ୍କ ପାଇଁ ଘୃଣାର ବିଷୟ।</w:t>
      </w:r>
    </w:p>
    <w:p/>
    <w:p>
      <w:r xmlns:w="http://schemas.openxmlformats.org/wordprocessingml/2006/main">
        <w:t xml:space="preserve">ଅନ୍ୟାୟ କରିବା God ଶ୍ବରଙ୍କ ପାଇଁ ଘୃଣାର ବିଷୟ |</w:t>
      </w:r>
    </w:p>
    <w:p/>
    <w:p>
      <w:r xmlns:w="http://schemas.openxmlformats.org/wordprocessingml/2006/main">
        <w:t xml:space="preserve">1. "ଭଗବାନଙ୍କ ନିକଟରେ ଧାର୍ମିକ ଜୀବନଯାପନ"</w:t>
      </w:r>
    </w:p>
    <w:p/>
    <w:p>
      <w:r xmlns:w="http://schemas.openxmlformats.org/wordprocessingml/2006/main">
        <w:t xml:space="preserve">2. "ପାପର ଘୃଣ୍ୟ"</w:t>
      </w:r>
    </w:p>
    <w:p/>
    <w:p>
      <w:r xmlns:w="http://schemas.openxmlformats.org/wordprocessingml/2006/main">
        <w:t xml:space="preserve">1 ପିତର ୧: ୧-16-୧ - - "କିନ୍ତୁ ଯିଏ ତୁମକୁ ଡାକିଲା ସେ ପବିତ୍ର, ସେହିପରି ସମସ୍ତ ପ୍ରକାର ବାର୍ତ୍ତାଳାପରେ ପବିତ୍ର ହୁଅ; କାରଣ ଶାସ୍ତ୍ରରେ ଲେଖାଅଛି," ପବିତ୍ର ହୁଅ; କାରଣ ମୁଁ ପବିତ୍ର ଅଟେ। "</w:t>
      </w:r>
    </w:p>
    <w:p/>
    <w:p>
      <w:r xmlns:w="http://schemas.openxmlformats.org/wordprocessingml/2006/main">
        <w:t xml:space="preserve">ରୋମୀୟଙ୍କ ପ୍ରତି ପତ୍ର 12: 1-2 - "ଭାଇ ଓ ଭଉଣୀମାନେ, ମୁଁ ବିନୟ କରୁଅଛି ଯେ, ପରମେଶ୍ୱରଙ୍କ ଦୟାରେ ତୁମ୍ଭେମାନେ ନିଜ ଶରୀରକୁ ଜୀବନ୍ତ ବଳି ଉତ୍ସର୍ଗ କର, ପବିତ୍ର, God ଶ୍ବରଙ୍କ ନିକଟରେ ଗ୍ରହଣୀୟ, ଯାହା ତୁମର ଯୁକ୍ତିଯୁକ୍ତ ସେବା ଅଟେ। ଜଗତ: କିନ୍ତୁ ତୁମେ ତୁମର ମନର ନବୀକରଣ ଦ୍ୱାରା ପରିବର୍ତ୍ତିତ ହୁଅ, ଯାହାଫଳରେ ତୁମେ God ଶ୍ବରଙ୍କ ଭଲ, ଗ୍ରହଣୀୟ ଏବଂ ସିଦ୍ଧ ଇଚ୍ଛା ପ୍ରମାଣ କରିପାରିବ |</w:t>
      </w:r>
    </w:p>
    <w:p/>
    <w:p>
      <w:r xmlns:w="http://schemas.openxmlformats.org/wordprocessingml/2006/main">
        <w:t xml:space="preserve">ଦ୍ୱିତୀୟ ବିବରଣ 25:17 ଯେତେବେଳେ ତୁମ୍ଭେ ମିଶରରୁ ବାହାରକୁ ଆସିଲ, ଅମାଲେକ ତୁମ ବାଟରେ ଯାହା କଲେ ତାହା ମନେରଖ;</w:t>
      </w:r>
    </w:p>
    <w:p/>
    <w:p>
      <w:r xmlns:w="http://schemas.openxmlformats.org/wordprocessingml/2006/main">
        <w:t xml:space="preserve">ଏହି ପାସ୍ ଇସ୍ରାଏଲୀୟମାନଙ୍କୁ ଉତ୍ସାହିତ କରିବାକୁ ଉତ୍ସାହିତ କରେ ଯେତେବେଳେ ସେମାନେ ମିଶର ଛାଡିବା ସମୟରେ ଅମାଲେକ ସେମାନଙ୍କ ପ୍ରତି କ’ଣ କରିଥିଲେ |</w:t>
      </w:r>
    </w:p>
    <w:p/>
    <w:p>
      <w:r xmlns:w="http://schemas.openxmlformats.org/wordprocessingml/2006/main">
        <w:t xml:space="preserve">1. ସ୍ମରଣର ଶକ୍ତି - ଅତୀତର ଭୁଲଗୁଡ଼ିକୁ କିପରି ମନେ ରଖିବା ଆମକୁ ବିଶ୍ୱାସରେ ଆଗକୁ ବ help ିବାରେ ସାହାଯ୍ୟ କରିଥାଏ |</w:t>
      </w:r>
    </w:p>
    <w:p/>
    <w:p>
      <w:r xmlns:w="http://schemas.openxmlformats.org/wordprocessingml/2006/main">
        <w:t xml:space="preserve">2. ଏକ ବିଶ୍ୱସ୍ତ ସ୍ମୃତି - ଆମର ଅତୀତର ସଂଘର୍ଷ ସତ୍ତ୍ God's େ God's ଶ୍ବରଙ୍କ ବିଶ୍ୱସ୍ତତାକୁ କିପରି ମନେ ରଖିବେ ସେ ସମ୍ବନ୍ଧରେ ଏକ ଶିକ୍ଷା |</w:t>
      </w:r>
    </w:p>
    <w:p/>
    <w:p>
      <w:r xmlns:w="http://schemas.openxmlformats.org/wordprocessingml/2006/main">
        <w:t xml:space="preserve">1. ଯାତ୍ରା 17: 8-16 - ଇସ୍ରାଏଲୀୟମାନଙ୍କ ଉପରେ ଅମାଲେକଙ୍କ ଆକ୍ରମଣର ବିବରଣୀ |</w:t>
      </w:r>
    </w:p>
    <w:p/>
    <w:p>
      <w:r xmlns:w="http://schemas.openxmlformats.org/wordprocessingml/2006/main">
        <w:t xml:space="preserve">2. ଗୀତସଂହିତା 103: 11-14 - God ଶ୍ବର କିପରି ଆମର ପାପଗୁଡ଼ିକୁ ଆଉ ସ୍ମରଣ କରନ୍ତି ନାହିଁ |</w:t>
      </w:r>
    </w:p>
    <w:p/>
    <w:p>
      <w:r xmlns:w="http://schemas.openxmlformats.org/wordprocessingml/2006/main">
        <w:t xml:space="preserve">ଦ୍ୱିତୀୟ ବିବରଣ 25:18 ଯେତେବେଳେ ସେ ଦୁର୍ବଳ ଓ କ୍ଳାନ୍ତ ହୋଇପଡ଼ିଥିଲେ, ସେତେବେଳେ ସେ କିପରି ତୁମକୁ ସାକ୍ଷାତ କଲେ, ଏବଂ ତୁମର ପଛପଟୁ ଦୁର୍ବଳ ସମସ୍ତଙ୍କୁ ଆଘାତ କଲେ; ସେ ପରମେଶ୍ୱରଙ୍କୁ ଭୟ କଲେ ନାହିଁ।</w:t>
      </w:r>
    </w:p>
    <w:p/>
    <w:p>
      <w:r xmlns:w="http://schemas.openxmlformats.org/wordprocessingml/2006/main">
        <w:t xml:space="preserve">Israel ଶ୍ବର ଇସ୍ରାଏଲୀୟମାନଙ୍କୁ ସେମାନଙ୍କର ଶତ୍ରୁମାନଙ୍କଠାରୁ ପ୍ରତିଶୋଧ ନ ନେବାକୁ ଆଦେଶ ଦେଲେ ଏବଂ ମନେ ରଖିବା ଉଚିତ୍ ଯେ ଅତୀତରେ God ଶ୍ବର କିପରି ଦୁର୍ବଳ ଓ କ୍ଳାନ୍ତ ଥିଲେ ସେମାନଙ୍କ ପ୍ରତି ଦୟା ଦେଖାଇଥିଲେ |</w:t>
      </w:r>
    </w:p>
    <w:p/>
    <w:p>
      <w:r xmlns:w="http://schemas.openxmlformats.org/wordprocessingml/2006/main">
        <w:t xml:space="preserve">1. God ଶ୍ବରଙ୍କ ଦୟା: ଦୁର୍ବଳତା ସମୟରେ God's ଶ୍ବରଙ୍କ କୃପାକୁ ମନେ ରଖିବା |</w:t>
      </w:r>
    </w:p>
    <w:p/>
    <w:p>
      <w:r xmlns:w="http://schemas.openxmlformats.org/wordprocessingml/2006/main">
        <w:t xml:space="preserve">2. ପ୍ରତିଶୋଧ ପାଇଁ God's ଶ୍ବରଙ୍କ ଯୋଜନା: ଆମ ଜୀବନରେ କ୍ଷମା କରିବାର ଗୁରୁତ୍ୱ |</w:t>
      </w:r>
    </w:p>
    <w:p/>
    <w:p>
      <w:r xmlns:w="http://schemas.openxmlformats.org/wordprocessingml/2006/main">
        <w:t xml:space="preserve">1. ଗୀତସଂହିତା 103: 8-14 - ପ୍ରଭୁ ଦୟାଳୁ ଓ ଦୟାଳୁ, କ୍ରୋଧରେ ଧୀର, ଏବଂ ସ୍ଥିର ପ୍ରେମରେ ପରିପୂର୍ଣ୍ଣ |</w:t>
      </w:r>
    </w:p>
    <w:p/>
    <w:p>
      <w:r xmlns:w="http://schemas.openxmlformats.org/wordprocessingml/2006/main">
        <w:t xml:space="preserve">2. ରୋମୀୟ 12: 14-21 - ଯେଉଁମାନେ ତୁମକୁ ତାଡ଼ନା କରନ୍ତି ସେମାନଙ୍କୁ ଆଶୀର୍ବାଦ କର; ସେମାନଙ୍କୁ ଆଶୀର୍ବାଦ କର ନାହିଁ।</w:t>
      </w:r>
    </w:p>
    <w:p/>
    <w:p>
      <w:r xmlns:w="http://schemas.openxmlformats.org/wordprocessingml/2006/main">
        <w:t xml:space="preserve">ଦ୍ୱିତୀୟ ବିବରଣ 25:19 ଅତଏବ, ଯେତେବେଳେ ସଦାପ୍ରଭୁ ତୁମ୍ଭର ପରମେଶ୍ୱର ତୁମ୍ଭର ଚତୁର୍ଦ୍ଦିଗରେ ଶତ୍ରୁମାନଙ୍କୁ ବିଶ୍ରାମ ଦେବେ, ସେହି ଦେଶରେ ସେହି ଅଧିକାର ପାଇବ। ସ୍ୱର୍ଗରୁ ଅମାଲେକ; ତୁମ୍ଭେ ଏହାକୁ ଭୁଲି ପାରିବ ନାହିଁ।</w:t>
      </w:r>
    </w:p>
    <w:p/>
    <w:p>
      <w:r xmlns:w="http://schemas.openxmlformats.org/wordprocessingml/2006/main">
        <w:t xml:space="preserve">Am ଶ୍ବର ଆମକୁ ଆମାଲେକର ପାପ ଭୁଲିଯିବା ଏବଂ ସ୍ୱର୍ଗ ତଳେ ସେମାନଙ୍କର ସ୍ମୃତି ଲିଭାଇବାକୁ ଆଦେଶ ଦିଅନ୍ତି |</w:t>
      </w:r>
    </w:p>
    <w:p/>
    <w:p>
      <w:r xmlns:w="http://schemas.openxmlformats.org/wordprocessingml/2006/main">
        <w:t xml:space="preserve">1. ଅମାଲେକର ପାପ: ପାପକୁ ପ୍ରତ୍ୟାଖ୍ୟାନ କରିବା ପାଇଁ ଆମର ଅତୀତକୁ ମନେ ରଖିବା |</w:t>
      </w:r>
    </w:p>
    <w:p/>
    <w:p>
      <w:r xmlns:w="http://schemas.openxmlformats.org/wordprocessingml/2006/main">
        <w:t xml:space="preserve">2. କ୍ଷମା କରିବାର ଶକ୍ତି: ପ୍ରଭୁଙ୍କ ଦୟାରେ ଅନୁଗ୍ରହ ପାଇବା |</w:t>
      </w:r>
    </w:p>
    <w:p/>
    <w:p>
      <w:r xmlns:w="http://schemas.openxmlformats.org/wordprocessingml/2006/main">
        <w:t xml:space="preserve">1. ଯିଶାଇୟ 43:25 - "ମୁଁ, ମୁଁ ମଧ୍ୟ, ଯିଏ ମୋର ଅପରାଧ ପାଇଁ ତୁମର ଅପରାଧଗୁଡ଼ିକୁ ଲିଭାଇ ଦିଏ ଏବଂ ତୁମର ପାପ ଆଉ ସ୍ମରଣ କରେ ନାହିଁ।"</w:t>
      </w:r>
    </w:p>
    <w:p/>
    <w:p>
      <w:r xmlns:w="http://schemas.openxmlformats.org/wordprocessingml/2006/main">
        <w:t xml:space="preserve">2. ଲୂକ 6:36 - "ତୁମର ପିତା ଯେପରି ଦୟାଳୁ, ସେହିପରି ଦୟାଳୁ ହୁଅ।"</w:t>
      </w:r>
    </w:p>
    <w:p/>
    <w:p>
      <w:r xmlns:w="http://schemas.openxmlformats.org/wordprocessingml/2006/main">
        <w:t xml:space="preserve">ନିମ୍ନଲିଖିତ ଶବ୍ଦଗୁଡ଼ିକ ସହିତ ଦ୍ୱିତୀୟ ବିବରଣ 26 କୁ ତିନୋଟି ଅନୁଚ୍ଛେଦରେ ସଂକ୍ଷିପ୍ତ କରାଯାଇପାରେ:</w:t>
      </w:r>
    </w:p>
    <w:p/>
    <w:p>
      <w:r xmlns:w="http://schemas.openxmlformats.org/wordprocessingml/2006/main">
        <w:t xml:space="preserve">ଅନୁଚ୍ଛେଦ 1: ଦ୍ୱିତୀୟ ବିବରଣ 26: 1-11 ପ୍ରଥମ ଫଳର ନ offering ବେଦ୍ୟ ଏବଂ ସଦାପ୍ରଭୁଙ୍କ ସମ୍ମୁଖରେ ଏକ ଘୋଷଣାର ପାଠକୁ ସମ୍ବୋଧିତ କରେ | ମୋଶା ଇସ୍ରାଏଲୀୟମାନଙ୍କୁ ନିର୍ଦ୍ଦେଶ ଦେଇଛନ୍ତି ଯେ ଯେତେବେଳେ ସେମାନେ God ଶ୍ବରଙ୍କ ଦ୍ promised ାରା ପ୍ରତିଜ୍ଞା କରାଯାଇଥିବା ଦେଶରେ ପ୍ରବେଶ କରିବେ, ସେତେବେଳେ ସେମାନେ ସେମାନଙ୍କର ପ୍ରଥମ ଫଳର ଏକ ଅଂଶ ଆଣି ନ offering ବେଦ୍ୟ ରୂପେ ପୁରୋହିତଙ୍କ ନିକଟରେ ଉପସ୍ଥାପନ କରିବେ | ଏହି ନ offering ବେଦ୍ୟ ସହିତ, ସେମାନେ God's ଶ୍ବରଙ୍କ ବିଶ୍ୱସ୍ତତାକୁ ସ୍ୱୀକାର କରିବା ଏବଂ ତାଙ୍କ ଦ୍ୱାରା ମନୋନୀତ ଲୋକ ଭାବରେ ସେମାନଙ୍କର ଇତିହାସ ବର୍ଣ୍ଣନା କରିବା ପାଇଁ ଏକ ଘୋଷଣା ପାଠ କରିବେ | ଏହି କାର୍ଯ୍ୟ God's ଶ୍ବରଙ୍କ ଯୋଗାଣ ଏବଂ ମୁକ୍ତି ପାଇଁ ସେମାନଙ୍କର କୃତଜ୍ଞତାର ସ୍ମାରକ ଭାବରେ କାର୍ଯ୍ୟ କରେ |</w:t>
      </w:r>
    </w:p>
    <w:p/>
    <w:p>
      <w:r xmlns:w="http://schemas.openxmlformats.org/wordprocessingml/2006/main">
        <w:t xml:space="preserve">ଅନୁଚ୍ଛେଦ ୨: ଦ୍ୱିତୀୟ ବିବରଣ 26: 12-15 ରେ ଜାରି କରି, ମୋଶା ଦଶମାଂଶ ଏବଂ ଆବଶ୍ୟକତା ଥିବା ଲୋକଙ୍କୁ ସହାୟତା କରିବା ପାଇଁ ନ ings ବେଦ୍ୟ ପ୍ରଦାନ ଉପରେ ଗୁରୁତ୍ୱାରୋପ କରିଥିଲେ | ସେ ନିର୍ଦ୍ଦେଶ ଦେଇଛନ୍ତି ଯେ ଦଶମ ବର୍ଷ ଭାବରେ ଜଣାଶୁଣା ପ୍ରତ୍ୟେକ ତୃତୀୟ ବର୍ଷରେ ଲେବୀ, ବିଦେଶୀ, ଅନାଥ ଏବଂ ବିଧବାମାନଙ୍କ ପାଇଁ ଏକ ଦଶମାଂଶ ରଖାଯିବା ଉଚିତ୍। ଏହା କରିବା ଦ୍ୱାରା, ଯେଉଁମାନେ ସମ୍ବଳ କିମ୍ବା ସାମାଜିକ ସମର୍ଥନ ଅଭାବ କରନ୍ତି ସେମାନଙ୍କ ପ୍ରତି ଦୟା ପ୍ରଦର୍ଶନ କରନ୍ତି |</w:t>
      </w:r>
    </w:p>
    <w:p/>
    <w:p>
      <w:r xmlns:w="http://schemas.openxmlformats.org/wordprocessingml/2006/main">
        <w:t xml:space="preserve">ଅନୁଚ୍ଛେଦ 3: ଦ୍ୱିତୀୟ ବିବରଣ 26 ସଦାପ୍ରଭୁଙ୍କ ସହିତ ଇସ୍ରାଏଲର ଚୁକ୍ତି ସମ୍ପର୍କର ପୁନ aff ପ୍ରମାଣ ସହିତ ସମାପ୍ତ ହୋଇଛି | ଦ୍ୱିତୀୟ ବିବରଣ 26: 16-19 ରେ, ମୋଶା ଇସ୍ରାଏଲୀୟମାନଙ୍କୁ ସ୍ମରଣ କରନ୍ତି ଯେ God's ଶ୍ବରଙ୍କ ଆଦେଶକୁ ବିଶ୍ୱସ୍ତ ଭାବରେ ପାଳନ କରିବା | ତାଙ୍କର ନିୟମ ଏବଂ ନିୟମ ପାଳନ କରିବାକୁ ସେ ହୃଦୟ ସହିତ ନିଜକୁ ସମର୍ପଣ କରିବାକୁ ଆହ୍ .ାନ କରିଛନ୍ତି। ସେମାନଙ୍କର ଆଜ୍ଞାର ପ୍ରତିବଦଳରେ, God ଶ୍ବର ସେମାନଙ୍କୁ ସମସ୍ତ ଦେଶଠାରୁ ଉଚ୍ଚତର କରିବାକୁ ଏବଂ ସେମାନଙ୍କୁ ତାଙ୍କର ପବିତ୍ର ଲୋକ ଭାବରେ ଏକ ଭଣ୍ଡାର ସମ୍ପତ୍ତି ଭାବରେ ପ୍ରତିଷ୍ଠିତ କରିବାକୁ ପ୍ରତିଜ୍ଞା କରିଛନ୍ତି |</w:t>
      </w:r>
    </w:p>
    <w:p/>
    <w:p>
      <w:r xmlns:w="http://schemas.openxmlformats.org/wordprocessingml/2006/main">
        <w:t xml:space="preserve">ସାରାଂଶରେ:</w:t>
      </w:r>
    </w:p>
    <w:p>
      <w:r xmlns:w="http://schemas.openxmlformats.org/wordprocessingml/2006/main">
        <w:t xml:space="preserve">ଦ୍ୱିତୀୟ ବିବରଣ 26 ଉପସ୍ଥାପନା କରେ:</w:t>
      </w:r>
    </w:p>
    <w:p>
      <w:r xmlns:w="http://schemas.openxmlformats.org/wordprocessingml/2006/main">
        <w:t xml:space="preserve">God's ଶ୍ବରଙ୍କ ବିଶ୍ୱସ୍ତତାକୁ ସ୍ୱୀକାର କରୁଥିବା ପ୍ରଥମ ଫଳ ପ୍ରଦାନ;</w:t>
      </w:r>
    </w:p>
    <w:p>
      <w:r xmlns:w="http://schemas.openxmlformats.org/wordprocessingml/2006/main">
        <w:t xml:space="preserve">ଆବଶ୍ୟକ କରୁଥିବା ଲୋକଙ୍କୁ ଦଶମାଂଶ ଏବଂ ନ ings ବେଦ୍ୟ ପ୍ରଦାନ;</w:t>
      </w:r>
    </w:p>
    <w:p>
      <w:r xmlns:w="http://schemas.openxmlformats.org/wordprocessingml/2006/main">
        <w:t xml:space="preserve">ଚୁକ୍ତି ସମ୍ପର୍କର ଆଜ୍ଞାର ପୁନ aff ନିଶ୍ଚିତତା ଆଶୀର୍ବାଦକୁ ନେଇଥାଏ |</w:t>
      </w:r>
    </w:p>
    <w:p/>
    <w:p>
      <w:r xmlns:w="http://schemas.openxmlformats.org/wordprocessingml/2006/main">
        <w:t xml:space="preserve">God's ଶ୍ବରଙ୍କ ବିଶ୍ୱସ୍ତତାକୁ ସ୍ୱୀକାର କରି ପ୍ରଥମ ଫଳ ପ୍ରଦାନ ଉପରେ ଗୁରୁତ୍ୱ, ଇତିହାସ ବର୍ଣ୍ଣନା;</w:t>
      </w:r>
    </w:p>
    <w:p>
      <w:r xmlns:w="http://schemas.openxmlformats.org/wordprocessingml/2006/main">
        <w:t xml:space="preserve">ଲେବୀ, ବିଦେଶୀ, ଅନାଥ, ଏବଂ ବିଧବାମାନଙ୍କୁ ଦଶମାଂଶ ଏବଂ ନ ings ବେଦ୍ୟ ପ୍ରଦାନ;</w:t>
      </w:r>
    </w:p>
    <w:p>
      <w:r xmlns:w="http://schemas.openxmlformats.org/wordprocessingml/2006/main">
        <w:t xml:space="preserve">ଚୁକ୍ତି ସମ୍ପର୍କର ପୁନ aff ନିଶ୍ଚିତତା ହୃଦୟକୁ ମାନିବା ଦ୍ୱାରା ଉଚ୍ଚତାକୁ ନେଇଥାଏ |</w:t>
      </w:r>
    </w:p>
    <w:p/>
    <w:p>
      <w:r xmlns:w="http://schemas.openxmlformats.org/wordprocessingml/2006/main">
        <w:t xml:space="preserve">ପ୍ରଥମ ଫଳର ନ offering ବେଦ୍ୟ ଏବଂ ସଦାପ୍ରଭୁଙ୍କ ଆଗରେ ଏକ ଘୋଷଣାର ପାଠ, ଆବଶ୍ୟକ କରୁଥିବା ଲୋକଙ୍କୁ ସହାୟତା କରିବା ପାଇଁ ଦଶମାଂଶ ଏବଂ ନ ings ବେଦ୍ୟ ପ୍ରଦାନର ମହତ୍ତ୍। ଏବଂ God ଶ୍ବରଙ୍କ ସହ ଇସ୍ରାଏଲର ଚୁକ୍ତି ସମ୍ପର୍କର ପୁନ aff ପ୍ରମାଣ ଉପରେ ଅଧ୍ୟାୟଟି ଧ୍ୟାନ ଦେଇଥାଏ | ଦ୍ୱିତୀୟ ବିବରଣ 26 ରେ, ମୋଶା ଇସ୍ରାଏଲୀୟମାନଙ୍କୁ ନିର୍ଦ୍ଦେଶ ଦେଇଛନ୍ତି ଯେ ଯେତେବେଳେ ସେମାନେ ପ୍ରତିଜ୍ଞା କରାଯାଇଥିବା ଦେଶରେ ପ୍ରବେଶ କରିବେ, ସେମାନେ ସେମାନଙ୍କର ପ୍ରଥମ ଫଳର ଏକ ଅଂଶ ପୁରୋହିତଙ୍କ ନିକଟରେ ନ offering ବେଦ୍ୟ ରୂପେ ଆଣିବାକୁ ହେବ | ଏହି ନ offering ବେଦ୍ୟ ସହିତ, ସେମାନେ ସେମାନଙ୍କର ମନୋନୀତ ଲୋକ ଭାବରେ ସେମାନଙ୍କର ଇତିହାସରେ God's ଶ୍ବରଙ୍କ ବିଶ୍ୱସ୍ତତାକୁ ସ୍ୱୀକାର କରୁଥିବା ଏକ ଘୋଷଣା ପାଠ କରିବେ |</w:t>
      </w:r>
    </w:p>
    <w:p/>
    <w:p>
      <w:r xmlns:w="http://schemas.openxmlformats.org/wordprocessingml/2006/main">
        <w:t xml:space="preserve">ଦ୍ୱିତୀୟ ବିବରଣ 26 ରେ ଜାରି କରି ମୋଶା ଦଶମାଂଶ ଏବଂ ନ ings ବେଦ୍ୟ ପ୍ରଦାନ ଉପରେ ଗୁରୁତ୍ୱାରୋପ କରିଥିଲେ | ସେ ନିର୍ଦ୍ଦେଶ ଦେଇଛନ୍ତି ଯେ ପ୍ରତ୍ୟେକ ତୃତୀୟ ବର୍ଷ (ଦଶମ ବର୍ଷ), ସେମାନଙ୍କ ସମ୍ପ୍ରଦାୟର ଏକ ନିର୍ଦ୍ଦିଷ୍ଟ ଗୋଷ୍ଠୀ ପାଇଁ ଏକ ଦଶମାଂଶ ରଖାଯିବା ଉଚିତ, ଯେଉଁମାନେ ଲେବୀୟମାନଙ୍କର ଆବଶ୍ୟକତା କରନ୍ତି, ସେମାନଙ୍କ ମଧ୍ୟରେ ରହୁଥିବା ବିଦେଶୀମାନେ, ଅନାଥ, ଏବଂ ବିଧବାମାନେ | ଏହି କାର୍ଯ୍ୟ ସମ୍ବଳ ଅଭାବ କିମ୍ବା ସାମାଜିକ ସମର୍ଥନ ଅଭାବ ପ୍ରତି ଦୟା ପ୍ରଦର୍ଶନ କରେ |</w:t>
      </w:r>
    </w:p>
    <w:p/>
    <w:p>
      <w:r xmlns:w="http://schemas.openxmlformats.org/wordprocessingml/2006/main">
        <w:t xml:space="preserve">ଦ୍ୱିତୀୟ ବିବରଣ 26 ସଦାପ୍ରଭୁଙ୍କ ସହିତ ଇସ୍ରାଏଲର ଚୁକ୍ତି ସମ୍ପର୍କର ପୁନ aff ପ୍ରମାଣ ସହିତ ସମାପ୍ତ ହୋଇଛି | God's ଶ୍ବରଙ୍କ ଆଦେଶକୁ ବିଶ୍ୱସ୍ତ ଭାବରେ ପାଳନ କରିବା ସେମାନଙ୍କର ଦାୟିତ୍ Moses କୁ ମୋଶା ସେମାନଙ୍କୁ ମନେ ପକାଇଲେ | ତାଙ୍କର ନିୟମ ଏବଂ ନିୟମ ପାଳନ କରିବାକୁ ସେ ହୃଦୟ ସହିତ ନିଜକୁ ସମର୍ପଣ କରିବାକୁ ଆହ୍ .ାନ କରିଛନ୍ତି। ସେମାନଙ୍କର ଆଜ୍ଞାର ପ୍ରତିବଦଳରେ, God ଶ୍ବର ସେମାନଙ୍କୁ ସମସ୍ତ ଜାତିମାନଙ୍କଠାରୁ ଉନ୍ନତ କରିବାକୁ ଏବଂ ତାଙ୍କର ପବିତ୍ର ଲୋକ ଭାବରେ ତାଙ୍କର ଗ glory ରବ ପ୍ରତିଫଳିତ ଏକ ଭଣ୍ଡାର ସମ୍ପତ୍ତି ଭାବରେ ପ୍ରତିଷ୍ଠିତ କରିବାକୁ ପ୍ରତିଜ୍ଞା କରିଛନ୍ତି |</w:t>
      </w:r>
    </w:p>
    <w:p/>
    <w:p>
      <w:r xmlns:w="http://schemas.openxmlformats.org/wordprocessingml/2006/main">
        <w:t xml:space="preserve">ଦ୍ୱିତୀୟ ବିବରଣ 26: 1 ପୁଣି, ଯେତେବେଳେ ତୁମ୍ଭେ ପରମେଶ୍ୱର ପରମେଶ୍ୱର ତୁମ୍ଭକୁ ସେହି ଦେଶକୁ ଆସିବ, ସେହି ଅଧିକାରକୁ ଅଧିକାର କର ଓ ତହିଁରେ ବାସ କରିବ।</w:t>
      </w:r>
    </w:p>
    <w:p/>
    <w:p>
      <w:r xmlns:w="http://schemas.openxmlformats.org/wordprocessingml/2006/main">
        <w:t xml:space="preserve">ଯେତେବେଳେ ଆମେ ପ୍ରଭୁଙ୍କ ଦ୍ given ାରା ଦିଆଯାଇଥିବା ଜମିରେ ପ୍ରବେଶ କରିବା ଏବଂ ଅଧିକାର କରିବା, ସେତେବେଳେ ଆମେ କୃତଜ୍ଞ ହେବା ଏବଂ ତାଙ୍କୁ ବଳି ଉତ୍ସର୍ଗ କରିବା ଉଚିତ୍ |</w:t>
      </w:r>
    </w:p>
    <w:p/>
    <w:p>
      <w:r xmlns:w="http://schemas.openxmlformats.org/wordprocessingml/2006/main">
        <w:t xml:space="preserve">1. କୃତଜ୍ଞତାର ହୃଦୟ: ଆମ ଜୀବନରେ କୃତଜ୍ଞତା ସୃଷ୍ଟି କରିବା |</w:t>
      </w:r>
    </w:p>
    <w:p/>
    <w:p>
      <w:r xmlns:w="http://schemas.openxmlformats.org/wordprocessingml/2006/main">
        <w:t xml:space="preserve">God's ଶ୍ବରଙ୍କ ପ୍ରତିଜ୍ in ା ପାଳନ କରିବା: ପ୍ରଭୁଙ୍କ ବ୍ୟବସ୍ଥା ଉପରେ ବିଶ୍ୱାସ କରିବା |</w:t>
      </w:r>
    </w:p>
    <w:p/>
    <w:p>
      <w:r xmlns:w="http://schemas.openxmlformats.org/wordprocessingml/2006/main">
        <w:t xml:space="preserve">1. ଗୀତସଂହିତା 100: 4-5 - "ଧନ୍ୟବାଦ ଦେଇ ତାଙ୍କ ଦ୍ୱାରରେ ପ୍ରବେଶ କର ଏବଂ ପ୍ରଶଂସା ସହିତ ତାଙ୍କ ପ୍ରାଙ୍ଗଣରେ ପ୍ରବେଶ କର! ତାଙ୍କୁ ଧନ୍ୟବାଦ ଦିଅ; ତାଙ୍କ ନାମକୁ ଆଶୀର୍ବାଦ କର! କାରଣ ପ୍ରଭୁ ଉତ୍ତମ; ତାଙ୍କର ସ୍ନେହପୂର୍ଣ୍ଣ କରୁଣା ଚିରସ୍ଥାୟୀ ଏବଂ ସବୁ ପି generations ଼ି ପ୍ରତି ତାଙ୍କର ବିଶ୍ୱସ୍ତତା | "</w:t>
      </w:r>
    </w:p>
    <w:p/>
    <w:p>
      <w:r xmlns:w="http://schemas.openxmlformats.org/wordprocessingml/2006/main">
        <w:t xml:space="preserve">ମାଥିଉ 6:33 - "କିନ୍ତୁ ପ୍ରଥମେ God ଶ୍ବରଙ୍କ ରାଜ୍ୟ ଏବଂ ତାଙ୍କର ଧାର୍ମିକତା ଖୋଜ, ଏବଂ ଏହିସବୁ ଜିନିଷ ତୁମ ସହିତ ଯୋଡି ହେବ |"</w:t>
      </w:r>
    </w:p>
    <w:p/>
    <w:p>
      <w:r xmlns:w="http://schemas.openxmlformats.org/wordprocessingml/2006/main">
        <w:t xml:space="preserve">ଦ୍ୱିତୀୟ ବିବରଣ 26: 2 ପୃଥିବୀର ପ୍ରଥମ ଫଳରୁ ତୁମ୍ଭେ ଯେଉଁ ଭୂମି ଆଣିବ, ତାହା ତୁମ୍ଭେ ନିଜ ଦେଶରୁ ଆଣିବ ଯାହା ସଦାପ୍ରଭୁ ତୁମ୍ଭର ପରମେଶ୍ୱର ତୁମ୍ଭକୁ ଦେବେ ଏବଂ ଏହାକୁ ଏକ ଡାଲାରେ ରଖିବେ ଏବଂ ସେହି ସ୍ଥାନକୁ ଯିବେ। ସଦାପ୍ରଭୁ ତୁମ୍ଭର ପରମେଶ୍ୱର ତାହାଙ୍କ ନାମ ରଖିବାକୁ ମନୋନୀତ କରିବେ।</w:t>
      </w:r>
    </w:p>
    <w:p/>
    <w:p>
      <w:r xmlns:w="http://schemas.openxmlformats.org/wordprocessingml/2006/main">
        <w:t xml:space="preserve">ଏହି ପର୍ଯ୍ୟାୟରେ ଇସ୍ରାଏଲର କର୍ତ୍ତବ୍ୟ ବିଷୟରେ କୁହାଯାଇଛି ଯେ ସେମାନଙ୍କର ଦେଶର ପ୍ରଥମ ଫଳ God ଶ୍ବରଙ୍କ ଦ୍ୱାରା ମନୋନୀତ ସ୍ଥାନକୁ ଆଣିବା |</w:t>
      </w:r>
    </w:p>
    <w:p/>
    <w:p>
      <w:r xmlns:w="http://schemas.openxmlformats.org/wordprocessingml/2006/main">
        <w:t xml:space="preserve">1. God's ଶ୍ବରଙ୍କ ମନୋନୀତ ସ୍ଥାନ: ଦ୍ୱିତୀୟ ବିବରଣ 26: 2 ର ଏକ ପରୀକ୍ଷା |</w:t>
      </w:r>
    </w:p>
    <w:p/>
    <w:p>
      <w:r xmlns:w="http://schemas.openxmlformats.org/wordprocessingml/2006/main">
        <w:t xml:space="preserve">2. ଇସ୍ରାଏଲର କର୍ତ୍ତବ୍ୟ: God ଶ୍ବର ଯାହା ଚାହାଁନ୍ତି |</w:t>
      </w:r>
    </w:p>
    <w:p/>
    <w:p>
      <w:r xmlns:w="http://schemas.openxmlformats.org/wordprocessingml/2006/main">
        <w:t xml:space="preserve">1. ଯାତ୍ରା 23:16 - "ଏବଂ ଅମଳର ପର୍ବ, ତୁମର ପରିଶ୍ରମର ପ୍ରଥମ ଫଳ, ଯାହା ତୁମେ କ୍ଷେତରେ ବୁଣିଛ, ଏବଂ ବର୍ଷର ଶେଷରେ, ଯେତେବେଳେ ତୁମେ ନିଜ ପରିଶ୍ରମରେ ଏକାଠି ହୋଇଛ, ସଂଗ୍ରହର ପର୍ବ | କ୍ଷେତରୁ। "</w:t>
      </w:r>
    </w:p>
    <w:p/>
    <w:p>
      <w:r xmlns:w="http://schemas.openxmlformats.org/wordprocessingml/2006/main">
        <w:t xml:space="preserve">ଲେବୀୟ ପୁସ୍ତକ 23:10 - "ଇସ୍ରାଏଲ ସନ୍ତାନଗଣଙ୍କୁ କୁହ ଏବଂ ସେମାନଙ୍କୁ କୁହ, ଯେତେବେଳେ ମୁଁ ତୁମ୍ଭକୁ ଯେଉଁ ଦେଶକୁ ଦେବି, ସେହି ଦେଶକୁ ଆସିବ ଏବଂ ଅମଳ କରିବ, ସେତେବେଳେ ତୁମ୍ଭେ ପ୍ରଥମ ଫଳର ଏକ ଶସ୍ୟ ଆଣିବ। ଯାଜକ ପାଇଁ ତୁମର ଅମଳ</w:t>
      </w:r>
    </w:p>
    <w:p/>
    <w:p>
      <w:r xmlns:w="http://schemas.openxmlformats.org/wordprocessingml/2006/main">
        <w:t xml:space="preserve">ଦ୍ୱିତୀୟ ବିବରଣ 26: 3 ଏବଂ ତୁମ୍େଭମାେନ ଯାଜକ ପାଖକୁ ୟିବ ଓ ତାହାଙ୍କୁ କହିବ, "ମୁଁ ଆଜି ସଦାପ୍ରଭୁ ତୁମ୍ଭର ପରେମଶ୍ବରଙ୍କୁ କହିଲି, ମୁଁ ସଦାପ୍ରଭୁ ଏହି ଦେଶକୁ ଆସିଅଛି। ଆମ</w:t>
      </w:r>
    </w:p>
    <w:p/>
    <w:p>
      <w:r xmlns:w="http://schemas.openxmlformats.org/wordprocessingml/2006/main">
        <w:t xml:space="preserve">ଦ୍ୱିତୀୟ ବିବରଣରୁ ଏହି ପର୍ଯ୍ୟାୟରେ ଇସ୍ରାଏଲୀୟମାନେ ପ୍ରଭୁଙ୍କ ନିକଟରେ ଏକ ବୃତ୍ତି କରିବା ବିଷୟରେ ଆଲୋଚନା କରିଛନ୍ତି ଯେ ସେମାନେ ପୂର୍ବପୁରୁଷମାନଙ୍କୁ ପ୍ରତିଜ୍ଞା କରିଥିବା ଦେଶକୁ ଆସିଛନ୍ତି।</w:t>
      </w:r>
    </w:p>
    <w:p/>
    <w:p>
      <w:r xmlns:w="http://schemas.openxmlformats.org/wordprocessingml/2006/main">
        <w:t xml:space="preserve">1. God ଶ୍ବରଙ୍କ ପ୍ରତିଜ୍ଞା: ତାଙ୍କର ଚୁକ୍ତି ପୂରଣ |</w:t>
      </w:r>
    </w:p>
    <w:p/>
    <w:p>
      <w:r xmlns:w="http://schemas.openxmlformats.org/wordprocessingml/2006/main">
        <w:t xml:space="preserve">God ଶ୍ବରଙ୍କ ପ୍ରତି ଆମର ଦାୟିତ୍ୱ: ଆମର ଦାୟିତ୍ୱଗୁଡିକ ପୂରଣ କରିବା |</w:t>
      </w:r>
    </w:p>
    <w:p/>
    <w:p>
      <w:r xmlns:w="http://schemas.openxmlformats.org/wordprocessingml/2006/main">
        <w:t xml:space="preserve">1. ଯିହୋଶୂୟ 24: 14-15 - "ତେଣୁ ପ୍ରଭୁଙ୍କୁ ଭୟ କର ଏବଂ ତାଙ୍କୁ ଆନ୍ତରିକତା ଏବଂ ବିଶ୍ୱସ୍ତତାର ସହିତ ସେବା କର। ତୁମର ପୂର୍ବପୁରୁଷମାନେ ନଦୀ ଓ ମିଶରରେ ସେବା କରିଥିବା ଦେବତାମାନଙ୍କୁ ତ୍ୟାଗ କର ଏବଂ ପ୍ରଭୁଙ୍କର ସେବା କର। ଏବଂ ଯଦି ଏହା ମନ୍ଦ ଅଟେ। ପ୍ରଭୁଙ୍କର ସେବା କରିବା ପାଇଁ ତୁମର ଆଖି, ଆଜି ତୁମେ କାହାକୁ ସେବା କରିବ ତାହା ବାଛ, ତୁମର ପୂର୍ବପୁରୁଷମାନେ ନଦୀ ଆରପାର୍ଶ୍ୱରେ ସେବା କରିଥିବା ଦେବତା କିମ୍ବା ତୁମେ ଯେଉଁ ଦେଶରେ ବାସ କରୁଥିବା ଆମୋରୀୟ ଦେବତା, କିନ୍ତୁ ମୋ ଏବଂ ମୋ ଘର ବିଷୟରେ, ଆମେ କରିବୁ ପ୍ରଭୁଙ୍କର ସେବା କର।</w:t>
      </w:r>
    </w:p>
    <w:p/>
    <w:p>
      <w:r xmlns:w="http://schemas.openxmlformats.org/wordprocessingml/2006/main">
        <w:t xml:space="preserve">2. ଗୀତସଂହିତା 119: 1-2 - ଯେଉଁମାନଙ୍କର ପଥ ନିର୍ଦ୍ଦୋଷ, ସେମାନେ ପ୍ରଭୁଙ୍କ ନିୟମରେ ଚାଲୁଥିବା ଲୋକମାନେ ଧନ୍ୟ! ଯେଉଁମାନେ ତାଙ୍କ ସାକ୍ଷ୍ୟ ପାଳନ କରନ୍ତି, ସେମାନେ ଧନ୍ୟ, ଯେଉଁମାନେ ତାଙ୍କୁ ସମ୍ପୂର୍ଣ୍ଣ ହୃଦୟ ସହିତ ଖୋଜନ୍ତି |</w:t>
      </w:r>
    </w:p>
    <w:p/>
    <w:p>
      <w:r xmlns:w="http://schemas.openxmlformats.org/wordprocessingml/2006/main">
        <w:t xml:space="preserve">ଦ୍ୱିତୀୟ ବିବରଣ 26: 4 ଯାଜକ ତୁମ୍ଭ ହାତରୁ ଟୋକେଇଟିକୁ ନେଇ ସଦାପ୍ରଭୁ ତୁମ୍ଭର ପରମେଶ୍ୱରଙ୍କ ବେଦୀ ସମ୍ମୁଖରେ ରଖିବେ।</w:t>
      </w:r>
    </w:p>
    <w:p/>
    <w:p>
      <w:r xmlns:w="http://schemas.openxmlformats.org/wordprocessingml/2006/main">
        <w:t xml:space="preserve">ଯାଜକଙ୍କୁ ଲୋକମାନଙ୍କଠାରୁ ଟୋକେଇ ନେଇ ସଦାପ୍ରଭୁଙ୍କ ଯଜ୍ଞ ସମ୍ମୁଖରେ ରଖିବାକୁ ନିର୍ଦ୍ଦେଶ ଦିଆଗଲା।</w:t>
      </w:r>
    </w:p>
    <w:p/>
    <w:p>
      <w:r xmlns:w="http://schemas.openxmlformats.org/wordprocessingml/2006/main">
        <w:t xml:space="preserve">1. ଆମ ଜୀବନରେ God's ଶ୍ବରଙ୍କ ପ୍ରାଧିକରଣକୁ ଚିହ୍ନିବା |</w:t>
      </w:r>
    </w:p>
    <w:p/>
    <w:p>
      <w:r xmlns:w="http://schemas.openxmlformats.org/wordprocessingml/2006/main">
        <w:t xml:space="preserve">2. ପ୍ରଭୁଙ୍କୁ ଆମର ସର୍ବଶ୍ରେଷ୍ଠ ପ୍ରଦାନ |</w:t>
      </w:r>
    </w:p>
    <w:p/>
    <w:p>
      <w:r xmlns:w="http://schemas.openxmlformats.org/wordprocessingml/2006/main">
        <w:t xml:space="preserve">ଫିଲି‌ପ୍‌ପୀୟଙ୍କ ପ୍ରତି ପତ୍ର 4:18 - "କିନ୍ତୁ ମୋର ସମସ୍ତ ଅଛି, ଏବଂ ବହୁତ ଅଛି: ଇପାଫ୍ରୋଡିଟସ୍ ଆପଣଙ୍କଠାରୁ ପଠାଯାଇଥିବା ଜିନିଷଗୁଡ଼ିକ ଗ୍ରହଣ କରି ମୁଁ ପୂର୍ଣ୍ଣ, ମଧୁର ଗନ୍ଧର ଗନ୍ଧ, ବଳିଦାନ ଗ୍ରହଣୀୟ, God ଶ୍ବରଙ୍କ ନିକଟରେ ପ୍ରସନ୍ନ ଅଟେ।"</w:t>
      </w:r>
    </w:p>
    <w:p/>
    <w:p>
      <w:r xmlns:w="http://schemas.openxmlformats.org/wordprocessingml/2006/main">
        <w:t xml:space="preserve">ହିତୋପଦେଶ :: - - "ତୁମର ପଦାର୍ଥ ସହିତ ସଦାପ୍ରଭୁଙ୍କୁ ସମ୍ମାନ କର ଏବଂ ତୁମର ବୃଦ୍ଧିର ପ୍ରଥମ ଫଳ ସହିତ:"</w:t>
      </w:r>
    </w:p>
    <w:p/>
    <w:p>
      <w:r xmlns:w="http://schemas.openxmlformats.org/wordprocessingml/2006/main">
        <w:t xml:space="preserve">ଦ୍ୱିତୀୟ ବିବରଣ 26: 5 ଏବଂ ତୁମ୍ଭେ ସଦାପ୍ରଭୁ ତୁମ୍ଭର ପରମେଶ୍ୱରଙ୍କ ସମ୍ମୁଖରେ କହିବ, ଜଣେ ସିରିଆ ମୋର ବିନଷ୍ଟ ହେବାକୁ ପ୍ରସ୍ତୁତ ଥିଲା, ଏବଂ ସେ ମିଶରକୁ ଯାଇ ସେଠାରେ ଅଳ୍ପ କେତେକଙ୍କ ସହିତ ରହିଲେ। ଜନସଂଖ୍ୟା:</w:t>
      </w:r>
    </w:p>
    <w:p/>
    <w:p>
      <w:r xmlns:w="http://schemas.openxmlformats.org/wordprocessingml/2006/main">
        <w:t xml:space="preserve">ବକ୍ତା ସଦାପ୍ରଭୁ God ଶ୍ବରଙ୍କ ନିକଟରେ ବର୍ଣ୍ଣନା କରୁଛନ୍ତି ଯେ ସେମାନଙ୍କ ପିତା କିପରି ଅଳ୍ପ ଲୋକଙ୍କ ସହିତ ମିଶରକୁ ଓହ୍ଲାଇଥିଲେ ଏବଂ ଜାତି କିପରି ମହାନ ତଥା ଜନବହୁଳ ହୋଇପାରିଥିଲା |</w:t>
      </w:r>
    </w:p>
    <w:p/>
    <w:p>
      <w:r xmlns:w="http://schemas.openxmlformats.org/wordprocessingml/2006/main">
        <w:t xml:space="preserve">1. ତାଙ୍କ ଲୋକମାନଙ୍କୁ ଆଶୀର୍ବାଦ ଆଣିବାରେ God ଶ୍ବରଙ୍କ ଶକ୍ତି |</w:t>
      </w:r>
    </w:p>
    <w:p/>
    <w:p>
      <w:r xmlns:w="http://schemas.openxmlformats.org/wordprocessingml/2006/main">
        <w:t xml:space="preserve">2. ତାଙ୍କର ପ୍ରତିଜ୍ଞା ପାଳନ କରିବାରେ God ଶ୍ବରଙ୍କ ବିଶ୍ୱସ୍ତତା |</w:t>
      </w:r>
    </w:p>
    <w:p/>
    <w:p>
      <w:r xmlns:w="http://schemas.openxmlformats.org/wordprocessingml/2006/main">
        <w:t xml:space="preserve">ଦ୍ୱିତୀୟ ବିବରଣ 26: 5-6 ଏବଂ ତୁମ୍ଭେ ସଦାପ୍ରଭୁ ତୁମ୍ଭର ପରମେଶ୍ୱରଙ୍କ ସମ୍ମୁଖରେ କହିବ, ବିନଷ୍ଟ ହେବାକୁ ପ୍ରସ୍ତୁତ ଜଣେ ସିରିଆ ମୋର ପିତା, ଏବଂ ସେ ମିଶରକୁ ଯାଇ ସେଠାରେ ଅଳ୍ପ କେତେଜଣଙ୍କ ସହିତ ରହିଲେ ଏବଂ ସେଠାରେ ଏକ ଜାତି ହୋଇଗଲେ। ସଦାପ୍ରଭୁ ଆମ୍ଭମାନଙ୍କୁ ଏକ ଶକ୍ତିଶାଳୀ ହସ୍ତ, ବିସ୍ତାରିତ ବାହୁ, ଭୟଙ୍କର ଭୟ, ଚିହ୍ନ ଓ ଆଶ୍ଚର୍ଯ୍ୟ ଦ୍ୱାରା ମିଶରରୁ ବାହାରକୁ ଆଣିଲେ।</w:t>
      </w:r>
    </w:p>
    <w:p/>
    <w:p>
      <w:r xmlns:w="http://schemas.openxmlformats.org/wordprocessingml/2006/main">
        <w:t xml:space="preserve">2. ରୋମୀୟ :: 1-25 ତା’ହେଲେ ଆମ୍ଭେମାନେ କ’ଣ କହିବୁ ଯେ ଅବ୍ରହାମ, ଶରୀର ଅନୁଯାୟୀ ଆମର ପୂର୍ବଜ? ଯଦି ଅବ୍ରହାମ କର୍ମ ଦ୍ୱାରା ଧାର୍ମିକ ହୋଇଥିଲେ, ତେବେ ତାଙ୍କର କିଛି ଗର୍ବ କରିବାର ଅଛି, କିନ୍ତୁ God ଶ୍ବରଙ୍କ ଆଗରେ ନୁହେଁ | ଶାସ୍ତ୍ର କ'ଣ କହୁଛି? ଅବ୍ରହାମ God ଶ୍ବରଙ୍କୁ ବିଶ୍ believed ାସ କଲେ, ଏବଂ ତାହା ତାଙ୍କୁ ଧାର୍ମିକ ଭାବରେ ଗଣାଗଲା | ବର୍ତ୍ତମାନ ଯିଏ କାମ କରେ, ତାଙ୍କର ମଜୁରୀ ଉପହାର ହିସାବରେ ନୁହେଁ ବରଂ ତାଙ୍କର ଦେୟ ହିସାବରେ ଗଣାଯାଏ | ଏବଂ ଯିଏ କାମ କରେ ନାହିଁ କିନ୍ତୁ ଯିଏ ବିଶ୍ୱାସ କରେ ଯିଏ ଧାର୍ମିକମାନଙ୍କୁ ଧାର୍ମିକ କରେ, ତାଙ୍କର ବିଶ୍ୱାସ ଧାର୍ମିକତା ଭାବରେ ଗଣାଯାଏ |</w:t>
      </w:r>
    </w:p>
    <w:p/>
    <w:p>
      <w:r xmlns:w="http://schemas.openxmlformats.org/wordprocessingml/2006/main">
        <w:t xml:space="preserve">ଦ୍ୱିତୀୟ ବିବରଣ 26: 6 ଏବଂ ମିଶରୀୟମାନେ ଆମକୁ ନିବେଦନ କଲେ, ଆମକୁ ଦୁ icted ଖ ଦେଲେ ଏବଂ ଆମକୁ ଦାସତ୍ୱ କଲେ:</w:t>
      </w:r>
    </w:p>
    <w:p/>
    <w:p>
      <w:r xmlns:w="http://schemas.openxmlformats.org/wordprocessingml/2006/main">
        <w:t xml:space="preserve">ଇସ୍ରାଏଲୀୟମାନେ ମିଶରୀୟମାନଙ୍କ ଦ୍ୱାରା ଅତ୍ୟାଚାରିତ ଓ ଦାସ ହୋଇଥିଲେ।</w:t>
      </w:r>
    </w:p>
    <w:p/>
    <w:p>
      <w:r xmlns:w="http://schemas.openxmlformats.org/wordprocessingml/2006/main">
        <w:t xml:space="preserve">1. ଭଗବାନ ଶକ୍ତିଶାଳୀ ଏବଂ ଆମକୁ ଯେକ any ଣସି ପରିସ୍ଥିତିରୁ ବାହାର କରିପାରନ୍ତି, ଯେତେ ଭୟଙ୍କର ହେଲେ ମଧ୍ୟ |</w:t>
      </w:r>
    </w:p>
    <w:p/>
    <w:p>
      <w:r xmlns:w="http://schemas.openxmlformats.org/wordprocessingml/2006/main">
        <w:t xml:space="preserve">2. ଆମେ ଇସ୍ରାଏଲୀୟମାନଙ୍କଠାରୁ ଶିକ୍ଷା କରିପାରିବା ଏବଂ ଦଳିତ ପରିସ୍ଥିତିରୁ ମୁକ୍ତି ପାଇଁ God ଶ୍ବରଙ୍କ ଉପରେ ଭରସା କରିପାରିବା |</w:t>
      </w:r>
    </w:p>
    <w:p/>
    <w:p>
      <w:r xmlns:w="http://schemas.openxmlformats.org/wordprocessingml/2006/main">
        <w:t xml:space="preserve">1. ଯାତ୍ରା 3: 7-10</w:t>
      </w:r>
    </w:p>
    <w:p/>
    <w:p>
      <w:r xmlns:w="http://schemas.openxmlformats.org/wordprocessingml/2006/main">
        <w:t xml:space="preserve">2. ଯିଶାଇୟ 41:10</w:t>
      </w:r>
    </w:p>
    <w:p/>
    <w:p>
      <w:r xmlns:w="http://schemas.openxmlformats.org/wordprocessingml/2006/main">
        <w:t xml:space="preserve">ଦ୍ୱିତୀୟ ବିବରଣ 26: 7 ଏବଂ ଯେତେବେଳେ ଆମ୍ଭେମାନେ ଆମର ପୂର୍ବପୁରୁଷ ପରମେଶ୍ୱରଙ୍କୁ ପ୍ରାର୍ଥନା କଲୁ, ସଦାପ୍ରଭୁ ଆମ୍ଭର ସ୍ୱର ଶୁଣିଲେ, ଏବଂ ଆମର ଦୁ iction ଖ, ପରିଶ୍ରମ ଓ ଅତ୍ୟାଚାରକୁ ଦେଖିଲେ:</w:t>
      </w:r>
    </w:p>
    <w:p/>
    <w:p>
      <w:r xmlns:w="http://schemas.openxmlformats.org/wordprocessingml/2006/main">
        <w:t xml:space="preserve">Israel ଶ୍ବର ଇସ୍ରାଏଲର କ୍ରନ୍ଦନ ଶୁଣି ସେମାନଙ୍କ ଦୁ iction ଖ, ପରିଶ୍ରମ ଏବଂ ଅତ୍ୟାଚାର ଦେଖିଲେ |</w:t>
      </w:r>
    </w:p>
    <w:p/>
    <w:p>
      <w:r xmlns:w="http://schemas.openxmlformats.org/wordprocessingml/2006/main">
        <w:t xml:space="preserve">1. ଭଗବାନ ଶୁଣୁଛନ୍ତି: ଆବଶ୍ୟକତା ସମୟରେ କିପରି ତାଙ୍କର ହସ୍ତକ୍ଷେପ ଗ୍ରହଣ କରିବେ |</w:t>
      </w:r>
    </w:p>
    <w:p/>
    <w:p>
      <w:r xmlns:w="http://schemas.openxmlformats.org/wordprocessingml/2006/main">
        <w:t xml:space="preserve">2. ଭଗବାନ ଆମର ସଂଘର୍ଷ ଦେଖନ୍ତି: ତାଙ୍କ ଉପସ୍ଥିତିରେ ଆରାମ ଏବଂ ଶକ୍ତି ଖୋଜିବା |</w:t>
      </w:r>
    </w:p>
    <w:p/>
    <w:p>
      <w:r xmlns:w="http://schemas.openxmlformats.org/wordprocessingml/2006/main">
        <w:t xml:space="preserve">1. ଗୀତସଂହିତା 34: 17-18 - ଧାର୍ମିକ କ୍ରନ୍ଦନ, ସଦାପ୍ରଭୁ ଶୁଣନ୍ତି ଓ ସେମାନଙ୍କୁ ସମସ୍ତ ଅସୁବିଧାରୁ ଉଦ୍ଧାର କରନ୍ତି। ସଦାପ୍ରଭୁ ହୃଦୟ ଭାଙ୍ଗିଥିବା ଲୋକମାନଙ୍କ ନିକଟରେ ଅଛନ୍ତି। ଏବଂ ଏକ ସଂକଳ୍ପିତ ଆତ୍ମା ପରି ସଞ୍ଚୟ କରନ୍ତୁ |</w:t>
      </w:r>
    </w:p>
    <w:p/>
    <w:p>
      <w:r xmlns:w="http://schemas.openxmlformats.org/wordprocessingml/2006/main">
        <w:t xml:space="preserve">2. ରୋମୀୟ :: ୨-27-୨ - ସେହିପରି ଭାବରେ ଆତ୍ମା ମଧ୍ୟ ଆମର ଦୁର୍ବଳତାକୁ ସାହାଯ୍ୟ କରନ୍ତି, କାରଣ ଆମ୍ଭେମାନେ ଜାଣୁ ନାହିଁ ଯେ ଆମ୍ଭେମାନେ ଯେପରି ପ୍ରାର୍ଥନା କରିବା ଉଚିତ୍, କିନ୍ତୁ ଆତ୍ମା ନିଜେ କ୍ରନ୍ଦନ କରି ନିବେଦନ କରନ୍ତି ଯାହା ଉଚ୍ଚାରଣ କରାଯାଇପାରିବ ନାହିଁ | ଏବଂ ଯିଏ ହୃଦୟକୁ ଅନୁସନ୍ଧାନ କରେ ସେ ଜାଣେ ଆତ୍ମାଙ୍କର ମନ କ’ଣ, କାରଣ ସେ God ଶ୍ବରଙ୍କ ଇଚ୍ଛା ଅନୁଯାୟୀ ସାଧୁମାନଙ୍କ ପାଇଁ ନିବେଦନ କରନ୍ତି |</w:t>
      </w:r>
    </w:p>
    <w:p/>
    <w:p>
      <w:r xmlns:w="http://schemas.openxmlformats.org/wordprocessingml/2006/main">
        <w:t xml:space="preserve">ଦ୍ୱିତୀୟ ବିବରଣ 26: 8 ସଦାପ୍ରଭୁ ଆମ୍ଭମାନଙ୍କୁ ଏକ ଶକ୍ତିଶାଳୀ ହସ୍ତ, ବିସ୍ତାରିତ ବାହୁ, ଅତି ଭୟଙ୍କରତା, ଚିହ୍ନ ଓ ଆଶ୍ଚର୍ଯ୍ୟ ଦ୍ୱାରା ମିଶରରୁ ବାହାରକୁ ଆଣିଲେ।</w:t>
      </w:r>
    </w:p>
    <w:p/>
    <w:p>
      <w:r xmlns:w="http://schemas.openxmlformats.org/wordprocessingml/2006/main">
        <w:t xml:space="preserve">ସଦାପ୍ରଭୁ ତାଙ୍କର ଶକ୍ତି ଓ ମହାନ ଚିହ୍ନ ଓ ଆଶ୍ଚର୍ଯ୍ୟକାର୍ଯ୍ୟ ସହିତ ଇସ୍ରାଏଲୀୟମାନଙ୍କୁ ମିଶରରୁ ବାହାର କରିଦେଲେ।</w:t>
      </w:r>
    </w:p>
    <w:p/>
    <w:p>
      <w:r xmlns:w="http://schemas.openxmlformats.org/wordprocessingml/2006/main">
        <w:t xml:space="preserve">1: ଆମକୁ ପ୍ରଭୁଙ୍କ ବିଶ୍ୱସ୍ତତା ଏବଂ ଆମକୁ ରକ୍ଷା କରିବାର ଶକ୍ତି ମନେ ରଖିବାକୁ ହେବ |</w:t>
      </w:r>
    </w:p>
    <w:p/>
    <w:p>
      <w:r xmlns:w="http://schemas.openxmlformats.org/wordprocessingml/2006/main">
        <w:t xml:space="preserve">୨: ତାଙ୍କର ଚମତ୍କାର କାର୍ଯ୍ୟ ଏବଂ ଯୋଗାଣ ପାଇଁ ଆମେ ପ୍ରଭୁଙ୍କୁ କୃତଜ୍ଞ ହେବା ଆବଶ୍ୟକ |</w:t>
      </w:r>
    </w:p>
    <w:p/>
    <w:p>
      <w:r xmlns:w="http://schemas.openxmlformats.org/wordprocessingml/2006/main">
        <w:t xml:space="preserve">1: ଯାତ୍ରା 14:31 - ଏବଂ ଇସ୍ରାଏଲ ସେହି ମହାନ କାର୍ଯ୍ୟ ଦେଖିଲେ ଯାହା ସଦାପ୍ରଭୁ ମିଶରୀୟମାନଙ୍କ ଉପରେ କଲେ। ଲୋକମାନେ ସଦାପ୍ରଭୁଙ୍କୁ ଭୟ କଲେ ଏବଂ ସଦାପ୍ରଭୁ ଓ ତାଙ୍କର ଦାସ ମୋଶାଙ୍କୁ ବିଶ୍ୱାସ କଲେ।</w:t>
      </w:r>
    </w:p>
    <w:p/>
    <w:p>
      <w:r xmlns:w="http://schemas.openxmlformats.org/wordprocessingml/2006/main">
        <w:t xml:space="preserve">2: ଗୀତସଂହିତା 136: 12 - ଏକ ଦୃ hand ହସ୍ତରେ ଏବଂ ବିସ୍ତାରିତ ବାହୁରେ, କାରଣ ତାଙ୍କର ଦୟା ଚିରସ୍ଥାୟୀ |</w:t>
      </w:r>
    </w:p>
    <w:p/>
    <w:p>
      <w:r xmlns:w="http://schemas.openxmlformats.org/wordprocessingml/2006/main">
        <w:t xml:space="preserve">ଦ୍ୱିତୀୟ ବିବରଣ 26: 9 ଏବଂ ସେ ଆମକୁ ଏହି ସ୍ଥାନକୁ ଆଣିଛନ୍ତି ଏବଂ କ୍ଷୀର ଓ ମହୁ ପ୍ରବାହିତ ଏକ ଦେଶ ମଧ୍ୟ ଦେଇଛନ୍ତି।</w:t>
      </w:r>
    </w:p>
    <w:p/>
    <w:p>
      <w:r xmlns:w="http://schemas.openxmlformats.org/wordprocessingml/2006/main">
        <w:t xml:space="preserve">ପରମେଶ୍ୱର ନିଜ ଲୋକମାନଙ୍କୁ ପ୍ରଚୁର ଓ ଫଳପ୍ରଦ ଦେଶ ଦେଇଛନ୍ତି।</w:t>
      </w:r>
    </w:p>
    <w:p/>
    <w:p>
      <w:r xmlns:w="http://schemas.openxmlformats.org/wordprocessingml/2006/main">
        <w:t xml:space="preserve">1. God's ଶ୍ବରଙ୍କ ପ୍ରଚୁର ବ୍ୟବସ୍ଥା - ଦ୍ୱିତୀୟ ବିବରଣ 26: 9 |</w:t>
      </w:r>
    </w:p>
    <w:p/>
    <w:p>
      <w:r xmlns:w="http://schemas.openxmlformats.org/wordprocessingml/2006/main">
        <w:t xml:space="preserve">God's ଶ୍ବରଙ୍କ ପ୍ରତିଜ୍ଞାଗୁଡ଼ିକର ସ Beauty ନ୍ଦର୍ଯ୍ୟ - ଦ୍ୱିତୀୟ ବିବରଣ 26: 9 |</w:t>
      </w:r>
    </w:p>
    <w:p/>
    <w:p>
      <w:r xmlns:w="http://schemas.openxmlformats.org/wordprocessingml/2006/main">
        <w:t xml:space="preserve">1. ଗୀତସଂହିତା 107: 35 - ସେ ମରୁଭୂମିକୁ ଏକ ସ୍ଥାୟୀ ଜଳରେ ଓ ଶୁଷ୍କ ଭୂମିରେ ଜଳରାଶିରେ ପରିଣତ କରନ୍ତି |</w:t>
      </w:r>
    </w:p>
    <w:p/>
    <w:p>
      <w:r xmlns:w="http://schemas.openxmlformats.org/wordprocessingml/2006/main">
        <w:t xml:space="preserve">2. ଯିଶାଇୟ 58:11 - ପ୍ରଭୁ ତୁମକୁ ନିରନ୍ତର ମାର୍ଗଦର୍ଶନ କରିବେ, ଏବଂ ମରୁଡ଼ିରେ ତୁମର ପ୍ରାଣକୁ ସନ୍ତୁଷ୍ଟ କରିବେ ଏବଂ ହାଡ଼କୁ ଚର୍ବି କରିବେ।</w:t>
      </w:r>
    </w:p>
    <w:p/>
    <w:p>
      <w:r xmlns:w="http://schemas.openxmlformats.org/wordprocessingml/2006/main">
        <w:t xml:space="preserve">ଦ୍ୱିତୀୟ ବିବରଣ 26:10 ଆଉ ଦେଖ, ମୁଁ ଦେଶର ପ୍ରଥମ ଫଳ ଆଣିଛି, ହେ ସଦାପ୍ରଭୁ, ତୁମ୍ଭେ ମୋତେ ଦେଇଛ। ଏବଂ ତୁମ୍ଭେ ଏହାକୁ ସଦାପ୍ରଭୁ ତୁମ୍ଭର ପରମେଶ୍ୱରଙ୍କ ସମ୍ମୁଖରେ ରଖ।</w:t>
      </w:r>
    </w:p>
    <w:p/>
    <w:p>
      <w:r xmlns:w="http://schemas.openxmlformats.org/wordprocessingml/2006/main">
        <w:t xml:space="preserve">ଦ୍ୱିତୀୟ ବିବରଣ 26:10 ର ଏହି ଅଂଶଟି ପୂଜାପାଠରେ ପ୍ରଭୁଙ୍କୁ ଦେଶର ପ୍ରଥମ ଫଳ ଉତ୍ସର୍ଗ କରିବାର ମହତ୍ତ୍। ବିଷୟରେ କହିଥାଏ |</w:t>
      </w:r>
    </w:p>
    <w:p/>
    <w:p>
      <w:r xmlns:w="http://schemas.openxmlformats.org/wordprocessingml/2006/main">
        <w:t xml:space="preserve">1. ଆମର ନ ings ବେଦ୍ୟ ମାଧ୍ୟମରେ ଭଗବାନଙ୍କୁ ଉପାସନା କରିବା |</w:t>
      </w:r>
    </w:p>
    <w:p/>
    <w:p>
      <w:r xmlns:w="http://schemas.openxmlformats.org/wordprocessingml/2006/main">
        <w:t xml:space="preserve">2. ଆମର ଆଶୀର୍ବାଦ ସହିତ ଭଗବାନଙ୍କୁ କିପରି ସମ୍ମାନ କରିବେ |</w:t>
      </w:r>
    </w:p>
    <w:p/>
    <w:p>
      <w:r xmlns:w="http://schemas.openxmlformats.org/wordprocessingml/2006/main">
        <w:t xml:space="preserve">1. ଗୀତସଂହିତା 50: 10-12 କାରଣ ଜଙ୍ଗଲର ପ୍ରତ୍ୟେକ ପଶୁ ମୋର, ଏବଂ ଏକ ହଜାର ପାହାଡ ଉପରେ ଗୋରୁ। ମୁଁ ପର୍ବତମାନଙ୍କର ସମସ୍ତ ପକ୍ଷୀ ଜାଣେ, ଏବଂ କ୍ଷେତ୍ରର ବନ୍ୟ ପଶୁମାନେ ମୋର। ଯଦି ମୁଁ ଭୋକିଲା ଥାଆନ୍ତି, ତେବେ ମୁଁ ଆପଣଙ୍କୁ କହିବି ନାହିଁ, କାରଣ ଜଗତ ମୋର ଏବଂ ଏହାର ପୂର୍ଣ୍ଣତା |</w:t>
      </w:r>
    </w:p>
    <w:p/>
    <w:p>
      <w:r xmlns:w="http://schemas.openxmlformats.org/wordprocessingml/2006/main">
        <w:t xml:space="preserve">ମାଥିଉ 6: 19-21 ପୃଥିବୀରେ ନିଜ ପାଇଁ ଧନ ରଖ ନାହିଁ, ଯେଉଁଠାରେ ପୋକ ଓ କଳଙ୍କ ନଷ୍ଟ ହୁଏ, ଏବଂ ଚୋରମାନେ ଭାଙ୍ଗି ଚୋରି କରନ୍ତି: କିନ୍ତୁ ସ୍ୱର୍ଗରେ ନିଜ ପାଇଁ ଧନ ସଂଗ୍ରହ କର, ଯେଉଁଠାରେ ପୋକ କିମ୍ବା କଳଙ୍କ ନଷ୍ଟ ହୁଏ ନାହିଁ। ଯେଉଁଠାରେ ଚୋରମାନେ ଭାଙ୍ଗନ୍ତି ନାହିଁ କିମ୍ବା ଚୋରୀ କରନ୍ତି ନାହିଁ: କାରଣ ତୁମର ଧନ କେଉଁଠାରେ ଅଛି, ତୁମର ହୃଦୟ ମଧ୍ୟ ରହିବ |</w:t>
      </w:r>
    </w:p>
    <w:p/>
    <w:p>
      <w:r xmlns:w="http://schemas.openxmlformats.org/wordprocessingml/2006/main">
        <w:t xml:space="preserve">ଦ୍ୱିତୀୟ ବିବରଣ 26:11 ଏବଂ ସଦାପ୍ରଭୁ ତୁମ୍ଭର ପରମେଶ୍ୱର ତୁମ୍ଭକୁ ଓ ନିଜ ଘରକୁ, ତୁମ୍ଭେ, ଲେବୀୟ ଓ ତୁମ୍ଭମାନଙ୍କ ମଧ୍ୟରେ ଥିବା ବିଦେଶୀକୁ ଦେଇଥିବା ସମସ୍ତ ଉତ୍ତମ କାର୍ଯ୍ୟରେ ଆନନ୍ଦିତ ହେବ।</w:t>
      </w:r>
    </w:p>
    <w:p/>
    <w:p>
      <w:r xmlns:w="http://schemas.openxmlformats.org/wordprocessingml/2006/main">
        <w:t xml:space="preserve">God ଶ୍ବର ଆମକୁ ଏବଂ ଆମ ଚତୁର୍ଦ୍ଦିଗରେ ଥିବା ପ୍ରତ୍ୟେକ ଭଲ ଜିନିଷରେ ଆନନ୍ଦ କରିବାକୁ ଉତ୍ସାହିତ କରନ୍ତି |</w:t>
      </w:r>
    </w:p>
    <w:p/>
    <w:p>
      <w:r xmlns:w="http://schemas.openxmlformats.org/wordprocessingml/2006/main">
        <w:t xml:space="preserve">1. God's ଶ୍ବରଙ୍କ ଉତ୍ତମ ଉପହାରରେ ଆନନ୍ଦ |</w:t>
      </w:r>
    </w:p>
    <w:p/>
    <w:p>
      <w:r xmlns:w="http://schemas.openxmlformats.org/wordprocessingml/2006/main">
        <w:t xml:space="preserve">2. ଅପରିଚିତ ବ୍ୟକ୍ତିଙ୍କ ପାଇଁ କୃତଜ୍ଞତା ଏବଂ ଉଦାରତା |</w:t>
      </w:r>
    </w:p>
    <w:p/>
    <w:p>
      <w:r xmlns:w="http://schemas.openxmlformats.org/wordprocessingml/2006/main">
        <w:t xml:space="preserve">1. ଯାକୁବ ୧: ୧ - - "ପ୍ରତ୍ୟେକ ଉତ୍ତମ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ଫିଲିପ୍ପୀୟ 4: - - "ପ୍ରଭୁଙ୍କଠାରେ ସର୍ବଦା ଆନନ୍ଦ କର; ପୁନର୍ବାର ମୁଁ କହିବି, ଆନନ୍ଦ କର।"</w:t>
      </w:r>
    </w:p>
    <w:p/>
    <w:p>
      <w:r xmlns:w="http://schemas.openxmlformats.org/wordprocessingml/2006/main">
        <w:t xml:space="preserve">ଦ୍ୱିତୀୟ ବିବରଣ 26:12 ଯେତେବେଳେ ତୁମେ ଦଶମାଂଶର ଦଶମାଂଶ ଶେଷ କରିଛ, ତୁମର ଦଶମାଂଶ ବୃଦ୍ଧି କର, ଯାହା ଦଶମାଂଶ ଅଟେ, ଏବଂ ତାହା ଲେବୀୟ, ଅପରିଚିତ, ପିତୃପୁରୁଷ ଏବଂ ବିଧବାଙ୍କୁ ଦେଇଛ, ଯେପରି ସେମାନେ ତାହା କରିବେ। ତୁମ୍ଭର ଫାଟକ ଭିତରେ ଭୋଜନ କର।</w:t>
      </w:r>
    </w:p>
    <w:p/>
    <w:p>
      <w:r xmlns:w="http://schemas.openxmlformats.org/wordprocessingml/2006/main">
        <w:t xml:space="preserve">Israel ଶ୍ବର ଇସ୍ରାଏଲୀୟମାନଙ୍କୁ ସେମାନଙ୍କର ବୃଦ୍ଧିର ଦଶମାଂଶ ଦେବାକୁ ଏବଂ ଏହାକୁ ଲେବୀୟ, ଅପରିଚିତ, ପିତୃହୀନ ଏବଂ ବିଧବାଙ୍କୁ ଦେବାକୁ ଆଦେଶ ଦିଅନ୍ତି ଯାହା ଦ୍ they ାରା ସେମାନେ ଯୋଗାଇ ପାରିବେ।</w:t>
      </w:r>
    </w:p>
    <w:p/>
    <w:p>
      <w:r xmlns:w="http://schemas.openxmlformats.org/wordprocessingml/2006/main">
        <w:t xml:space="preserve">1. ଏକ ଉଦାର ହୃଦୟ: ଆବଶ୍ୟକ ଲୋକଙ୍କୁ ଦେବା |</w:t>
      </w:r>
    </w:p>
    <w:p/>
    <w:p>
      <w:r xmlns:w="http://schemas.openxmlformats.org/wordprocessingml/2006/main">
        <w:t xml:space="preserve">2. କୃତଜ୍ଞତା ସହିତ ବଞ୍ଚିବା: ଭଗବାନଙ୍କ ଆଶୀର୍ବାଦ ଏବଂ ଆମର ପ୍ରତିକ୍ରିୟା |</w:t>
      </w:r>
    </w:p>
    <w:p/>
    <w:p>
      <w:r xmlns:w="http://schemas.openxmlformats.org/wordprocessingml/2006/main">
        <w:t xml:space="preserve">1. ଗାଲାତୀୟଙ୍କ ପ୍ରତି ପତ୍ର 6: 9-10 ଏବଂ ଆମ୍ଭେମାନେ ଭଲ କାମ କରିବା ପାଇଁ କ୍ଳାନ୍ତ ହେବା ନାହିଁ, କାରଣ ଠିକ୍ ସମୟରେ ଆମେ ଅମଳ କରିବୁ, ଯଦି ଆମେ ହାର ମାନିବା ନାହିଁ | ତେଣୁ, ଯେହେତୁ ଆମର ସୁଯୋଗ ଅଛି, ଆସନ୍ତୁ ସମସ୍ତଙ୍କ ପାଇଁ, ଏବଂ ବିଶେଷ ଭାବରେ ଯେଉଁମାନେ ବିଶ୍ faith ାସର ପରିବାର ପାଇଁ ଭଲ କରିବା |</w:t>
      </w:r>
    </w:p>
    <w:p/>
    <w:p>
      <w:r xmlns:w="http://schemas.openxmlformats.org/wordprocessingml/2006/main">
        <w:t xml:space="preserve">2. ଲୂକ ଲିଖିତ ସୁସମାଗ୍ଭର 3:11 ସେ ସେମାନଙ୍କୁ ଉତ୍ତର ଦେଲେ, ଯାହାର ଦୁଇଟି ପୋଷାକ ଅଛି, ସେ କାହା ସହିତ ବାଣ୍ଟିବ, ଯାହାର ଖାଦ୍ୟ ନାହିଁ, ଏବଂ ଯିଏ ଖାଦ୍ୟ ପାଇବ ସେ ମଧ୍ୟ ସେହିପରି କରିବ।</w:t>
      </w:r>
    </w:p>
    <w:p/>
    <w:p>
      <w:r xmlns:w="http://schemas.openxmlformats.org/wordprocessingml/2006/main">
        <w:t xml:space="preserve">ଦ୍ୱିତୀୟ ବିବରଣ 26:13 ତା'ପରେ ତୁମ୍ଭେ ସଦାପ୍ରଭୁ ତୁମ୍ଭର ପରମେଶ୍ୱରଙ୍କ ସମ୍ମୁଖରେ କହିବ, ମୁଁ ପବିତ୍ର ଜିନିଷଗୁଡ଼ିକୁ ମୋ ଘରୁ ବାହାର କରି ଆଣିଲି ଏବଂ ଲେବୀୟକୁ, ଅପରିଚିତ ଲୋକଙ୍କୁ, ପିତୃହୀନମାନଙ୍କୁ ଓ ବିଧବାମାନଙ୍କୁ ଦେଲି। ତୁମ୍ଭେ ମୋତେ ଯେଉଁ ଆଜ୍ଞା ଦେଇଛ, ମୁଁ ତୁମ୍ଭର ଆଜ୍ଞା ଭଙ୍ଗ କରି ନାହିଁ କିମ୍ବା ମୁଁ ସେମାନଙ୍କୁ ଭୁଲି ନାହିଁ।</w:t>
      </w:r>
    </w:p>
    <w:p/>
    <w:p>
      <w:r xmlns:w="http://schemas.openxmlformats.org/wordprocessingml/2006/main">
        <w:t xml:space="preserve">ଇସ୍ରାଏଲର ଲୋକମାନଙ୍କୁ ପ୍ରଭୁଙ୍କ ଆଦେଶ ଅନୁଯାୟୀ ଲେବୀୟ, ଅପରିଚିତ, ପିତୃପୁରୁଷ ଏବଂ ବିଧବାମାନଙ୍କୁ ପବିତ୍ର ଜିନିଷ ଦେବାକୁ ନିର୍ଦ୍ଦେଶ ଦିଆଯାଇଛି।</w:t>
      </w:r>
    </w:p>
    <w:p/>
    <w:p>
      <w:r xmlns:w="http://schemas.openxmlformats.org/wordprocessingml/2006/main">
        <w:t xml:space="preserve">1. କୃତଜ୍ଞତାର ହୃଦୟ: God's ଶ୍ବରଙ୍କ ଆଦେଶ ଏବଂ ଆଶୀର୍ବାଦ ମନେ ରଖିବା |</w:t>
      </w:r>
    </w:p>
    <w:p/>
    <w:p>
      <w:r xmlns:w="http://schemas.openxmlformats.org/wordprocessingml/2006/main">
        <w:t xml:space="preserve">2. ଆଜ୍ଞା ପାଳନ ଅଭ୍ୟାସ: God's ଶ୍ବରଙ୍କ ଆଦେଶ ପାଳନ କରିବା ଏବଂ ଦୟା ଦେଖାଇବା |</w:t>
      </w:r>
    </w:p>
    <w:p/>
    <w:p>
      <w:r xmlns:w="http://schemas.openxmlformats.org/wordprocessingml/2006/main">
        <w:t xml:space="preserve">1. ମାଥିଉ 5: 17-18 ଭାବ ନାହିଁ ଯେ ମୁଁ ନିୟମ ବା ଭବିଷ୍ୟ‌ଦ୍‌ବକ୍ତାମାନଙ୍କୁ ରଦ୍ଦ କରିବାକୁ ଆସିଛି; ମୁଁ ସେମାନଙ୍କୁ ରଦ୍ଦ କରିବାକୁ ଆସିନାହିଁ ବରଂ ସେମାନଙ୍କୁ ପୂରଣ କରିବାକୁ ଆସିଛି | ପ୍ରକୃତରେ, ମୁଁ ଆପଣଙ୍କୁ କହୁଛି, ଯେପର୍ଯ୍ୟନ୍ତ ସ୍ୱର୍ଗ ଓ ପୃଥିବୀ ନଷ୍ଟ ନହୁଏ, ଏକ ଆଇଟା, ବିନ୍ଦୁ ନୁହେଁ, ସମସ୍ତ କାର୍ଯ୍ୟ ସମ୍ପୂର୍ଣ୍ଣ ନହେବା ପର୍ଯ୍ୟନ୍ତ ଆଇନରୁ ପାସ୍ ହେବ ନାହିଁ |</w:t>
      </w:r>
    </w:p>
    <w:p/>
    <w:p>
      <w:r xmlns:w="http://schemas.openxmlformats.org/wordprocessingml/2006/main">
        <w:t xml:space="preserve">ଗାଲାତୀୟଙ୍କ ପ୍ରତି ପତ୍ର 6: 7-8 କାରଣ ଯିଏ ନିଜ ଶରୀରକୁ ବୁଣେ, ସେ ଶରୀରରୁ ଦୁର୍ନୀତି ଅମଳ କରିବ, କିନ୍ତୁ ଆତ୍ମାକୁ ବୁଣୁଥିବା ବ୍ୟକ୍ତି ଅନନ୍ତ ଜୀବନ ପାଇବ।</w:t>
      </w:r>
    </w:p>
    <w:p/>
    <w:p>
      <w:r xmlns:w="http://schemas.openxmlformats.org/wordprocessingml/2006/main">
        <w:t xml:space="preserve">ଦ୍ୱିତୀୟ ବିବରଣ 26:14 ମୁଁ ମୋର ଶୋକ ସମୟରେ ତାହା ଖାଇ ନାହିଁ କିମ୍ବା ଅଶୁଚି ବ୍ୟବହାର ନିମନ୍ତେ ତାହା ଛଡ଼ାଇ ନେଇ ନାହିଁ କିମ୍ବା ମୃତମାନଙ୍କ ପାଇଁ ତାହା ମଧ୍ୟ ଦେଇ ନାହିଁ। କିନ୍ତୁ ମୁଁ ମୋର ପରମେଶ୍ୱର ସଦାପ୍ରଭୁଙ୍କ ସ୍ୱର ଶୁଣିଛି। ତୁମ୍ଭେ ମୋତେ ଯାହା ଆଦେଶ ଦେଇଛ,</w:t>
      </w:r>
    </w:p>
    <w:p/>
    <w:p>
      <w:r xmlns:w="http://schemas.openxmlformats.org/wordprocessingml/2006/main">
        <w:t xml:space="preserve">ବକ୍ତା ପ୍ରଭୁଙ୍କ ଆଦେଶ ପାଳନ କରିଛନ୍ତି ଏବଂ ଶୋକ, ଅଶୁଚି ବ୍ୟବହାର କିମ୍ବା ମୃତମାନଙ୍କ ପାଇଁ ନ ings ବେଦ୍ୟରୁ ଗ୍ରହଣ କରାଯାଇ ନାହିଁ |</w:t>
      </w:r>
    </w:p>
    <w:p/>
    <w:p>
      <w:r xmlns:w="http://schemas.openxmlformats.org/wordprocessingml/2006/main">
        <w:t xml:space="preserve">1. "God's ଶ୍ବରଙ୍କ ଆଦେଶ ଏବଂ ତାଙ୍କ ଇଚ୍ଛାକୁ ମାନିବା |"</w:t>
      </w:r>
    </w:p>
    <w:p/>
    <w:p>
      <w:r xmlns:w="http://schemas.openxmlformats.org/wordprocessingml/2006/main">
        <w:t xml:space="preserve">2. "ବିଶ୍ୱସ୍ତ ଆଜ୍ଞାର ପୁରସ୍କାର"</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କଲସୀୟ: 17: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ଦ୍ୱିତୀୟ ବିବରଣ 26:15 ତୁମର ପବିତ୍ର ବାସସ୍ଥାନରୁ, ସ୍ୱର୍ଗରୁ ଦେଖ ଏବଂ ଇସ୍ରାଏଲର ଲୋକମାନଙ୍କୁ ଆଶୀର୍ବାଦ କର।</w:t>
      </w:r>
    </w:p>
    <w:p/>
    <w:p>
      <w:r xmlns:w="http://schemas.openxmlformats.org/wordprocessingml/2006/main">
        <w:t xml:space="preserve">His ଶ୍ବର ତାଙ୍କ ଲୋକମାନଙ୍କୁ ଇସ୍ରାଏଲ ଏବଂ ସେ ସେମାନଙ୍କୁ ଦେଇଥିବା ଦେଶକୁ ଆଶୀର୍ବାଦ କରିବାକୁ କୁହାଯାଏ, ଯାହାକି ପ୍ରଚୁର ଏବଂ ଫଳପ୍ରଦ ଦେଶ |</w:t>
      </w:r>
    </w:p>
    <w:p/>
    <w:p>
      <w:r xmlns:w="http://schemas.openxmlformats.org/wordprocessingml/2006/main">
        <w:t xml:space="preserve">1. God's ଶ୍ବରଙ୍କ ଆଶୀର୍ବାଦ ପ୍ରଚୁର ଏବଂ ଫଳପ୍ରଦ |</w:t>
      </w:r>
    </w:p>
    <w:p/>
    <w:p>
      <w:r xmlns:w="http://schemas.openxmlformats.org/wordprocessingml/2006/main">
        <w:t xml:space="preserve">God's ଶ୍ବରଙ୍କ ପ୍ରତିଜ୍ଞା ନିର୍ଭରଯୋଗ୍ୟ ଅଟେ |</w:t>
      </w:r>
    </w:p>
    <w:p/>
    <w:p>
      <w:r xmlns:w="http://schemas.openxmlformats.org/wordprocessingml/2006/main">
        <w:t xml:space="preserve">1. ଗୀତସଂହିତା 103: 2-5 - ହେ ମୋର ପ୍ରାଣ, ପ୍ରଭୁଙ୍କୁ ଆଶୀର୍ବାଦ କର ଏବଂ ତାଙ୍କର ସମସ୍ତ ଲାଭ ଭୁଲିଯାଅ ନାହିଁ: ଯିଏ ତୁମର ସମସ୍ତ ଅପରାଧ କ୍ଷମା କରେ; ସେ ତୁମ୍ଭର ସମସ୍ତ ରୋଗକୁ ସୁସ୍ଥ କରନ୍ତି। ଯିଏ ତୁମ ଜୀବନକୁ ବିନାଶରୁ ମୁକ୍ତ କରେ; ଯିଏ ତୁମ୍ଭକୁ ସ୍ନେହପୂର୍ଣ୍ଣ କରୁଣା ଓ ଦୟା ସହିତ ମୁକୁଟ ପିନ୍ଧାନ୍ତି; ଯିଏ ଭଲ କଥା ସହିତ ତୁମ ପାଟିରେ ସନ୍ତୁଷ୍ଟ କରେ; ଯାହାଫଳରେ ତୁମର ଯ youth ବନ ଉତ୍କ୍ରୋଶ ପରି ନବୀକରଣ ହୁଏ |</w:t>
      </w:r>
    </w:p>
    <w:p/>
    <w:p>
      <w:r xmlns:w="http://schemas.openxmlformats.org/wordprocessingml/2006/main">
        <w:t xml:space="preserve">ହିତୋପଦେଶ 10:22 - ପ୍ରଭୁଙ୍କ ଆଶୀର୍ବାଦ, ଏହା ଧନୀ ହୁଏ, ଏବଂ ସେ ଏଥିରେ କ orrow ଣସି ଦୁ orrow ଖ ଯୋଗ କରନ୍ତି ନାହିଁ |</w:t>
      </w:r>
    </w:p>
    <w:p/>
    <w:p>
      <w:r xmlns:w="http://schemas.openxmlformats.org/wordprocessingml/2006/main">
        <w:t xml:space="preserve">ଦ୍ୱିତୀୟ ବିବରଣ 26:16 ଏହି ଦିନ ସଦାପ୍ରଭୁ ତୁମ୍ଭମାନଙ୍କର ପରମେଶ୍ୱର ତୁମ୍ଭମାନଙ୍କୁ ଏହି ନିୟମ ଓ ବିଗ୍ଭର କରିବାକୁ ଆଦେଶ ଦେଇଛନ୍ତି।</w:t>
      </w:r>
    </w:p>
    <w:p/>
    <w:p>
      <w:r xmlns:w="http://schemas.openxmlformats.org/wordprocessingml/2006/main">
        <w:t xml:space="preserve">ଏହି ପାସ୍ ସମସ୍ତଙ୍କର ହୃଦୟ ଏବଂ ପ୍ରାଣ ସହିତ God's ଶ୍ବରଙ୍କ ନିୟମ ଏବଂ ବିଚାରକୁ ପାଳନ କରିବାର ଗୁରୁତ୍ୱକୁ ଗୁରୁତ୍ୱ ଦେଇଥାଏ |</w:t>
      </w:r>
    </w:p>
    <w:p/>
    <w:p>
      <w:r xmlns:w="http://schemas.openxmlformats.org/wordprocessingml/2006/main">
        <w:t xml:space="preserve">1. ଆଜ୍ଞାର ହୃଦୟ: God ଶ୍ବରଙ୍କ ଆଦେଶକୁ ସମ୍ପୂର୍ଣ୍ଣ ହୃଦୟରୁ ବଞ୍ଚିବା |</w:t>
      </w:r>
    </w:p>
    <w:p/>
    <w:p>
      <w:r xmlns:w="http://schemas.openxmlformats.org/wordprocessingml/2006/main">
        <w:t xml:space="preserve">2. ଆଜ୍ଞାର ଆତ୍ମା: ଭକ୍ତି ସହିତ God's ଶ୍ବରଙ୍କ ଇଚ୍ଛା ପୂରଣ କରିବା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ମାଥିଉ 22: 37-40 - ଏବଂ ସେ ତାହାଙ୍କୁ କହିଲେ, “ତୁମ୍ଭେ ସମସ୍ତ ହୃଦୟ, ସମସ୍ତ ପ୍ରାଣ ଓ ସମସ୍ତ ମନ ଦ୍ୱାରା ପ୍ରଭୁ ପରମେଶ୍ୱରଙ୍କୁ ପ୍ରେମ କର। ଏହା ହେଉଛି ମହାନ୍ ଏବଂ ପ୍ରଥମ ଆଦେଶ | ଏବଂ ଦ୍ୱିତୀୟଟି ଏହା ସଦୃଶ: ତୁମେ ନିଜ ପଡ଼ୋଶୀକୁ ନିଜକୁ ଭଲ ପାଅ | ଏହି ଦୁଇଟି ଆଦେଶ ଉପରେ ସମସ୍ତ ନିୟମ ଏବଂ ଭବିଷ୍ୟ‌ଦ୍‌ବକ୍ତାମାନେ ନିର୍ଭର କରନ୍ତି |</w:t>
      </w:r>
    </w:p>
    <w:p/>
    <w:p>
      <w:r xmlns:w="http://schemas.openxmlformats.org/wordprocessingml/2006/main">
        <w:t xml:space="preserve">ଦ୍ୱିତୀୟ ବିବରଣ 26:17 ଆଜି ତୁମ୍ଭେ ସଦାପ୍ରଭୁ ତୁମ୍ଭର ପରମେଶ୍ୱର ହେବା ପାଇଁ, ତାଙ୍କ ପଥରେ ଚାଲିବା, ତାଙ୍କର ବିଧି, ଆଜ୍, ା, ବିଗ୍ଭରଗୁଡ଼ିକ ପାଳନ କରିବା ଓ ତାଙ୍କ ସ୍ୱର ଶୁଣିବା ପାଇଁ ଆଜି ସଦାପ୍ରଭୁଙ୍କୁ ଆହ୍ୱାନ କରିଅଛ:</w:t>
      </w:r>
    </w:p>
    <w:p/>
    <w:p>
      <w:r xmlns:w="http://schemas.openxmlformats.org/wordprocessingml/2006/main">
        <w:t xml:space="preserve">ତାଙ୍କ ଆଦେଶ ପାଳନ କରିବା ଏବଂ ତାଙ୍କ ପଥ ଅନୁସରଣ କରିବା ପାଇଁ God ଶ୍ବରଙ୍କ ସହିତ ଆମର ଚୁକ୍ତି ମନେ ପକାଇଥାଏ |</w:t>
      </w:r>
    </w:p>
    <w:p/>
    <w:p>
      <w:r xmlns:w="http://schemas.openxmlformats.org/wordprocessingml/2006/main">
        <w:t xml:space="preserve">1. God's ଶ୍ବରଙ୍କ ଚୁକ୍ତିରେ ରହିବା - God's ଶ୍ବରଙ୍କ ମାର୍ଗରେ ମାନିବାକୁ ଚାଲିବା ଶିଖିବା |</w:t>
      </w:r>
    </w:p>
    <w:p/>
    <w:p>
      <w:r xmlns:w="http://schemas.openxmlformats.org/wordprocessingml/2006/main">
        <w:t xml:space="preserve">God ଶ୍ବରଙ୍କ ସ୍ୱର - ତାଙ୍କ ଆଜ୍ to ା ପ୍ରତି ବିଶ୍ୱସ୍ତତା ସହିତ ପ୍ରତିକ୍ରିୟା |</w:t>
      </w:r>
    </w:p>
    <w:p/>
    <w:p>
      <w:r xmlns:w="http://schemas.openxmlformats.org/wordprocessingml/2006/main">
        <w:t xml:space="preserve">1. ଗୀତସଂହିତା 119: 105 - ତୁମ୍ଭର ବାକ୍ୟ ମୋ ପାଦର ପ୍ରଦୀପ ଏବଂ ମୋ ପଥ ପାଇଁ ଆଲୋକ।</w:t>
      </w:r>
    </w:p>
    <w:p/>
    <w:p>
      <w:r xmlns:w="http://schemas.openxmlformats.org/wordprocessingml/2006/main">
        <w:t xml:space="preserve">2. ଯିରିମିୟ 7:23 - କିନ୍ତୁ ମୁଁ ସେମାନଙ୍କୁ ଏହି ଆଦେଶ ଦେଇ କହିଲି, ମୋର ସ୍ୱର ପାଳନ କର, ମୁଁ ତୁମ୍ଭର ପରମେଶ୍ୱର ହେବି, ଏବଂ ତୁମ୍ଭେ ମୋର ଲୋକ ହେବ।</w:t>
      </w:r>
    </w:p>
    <w:p/>
    <w:p>
      <w:r xmlns:w="http://schemas.openxmlformats.org/wordprocessingml/2006/main">
        <w:t xml:space="preserve">ଦ୍ୱିତୀୟ ବିବରଣ 26:18 ସଦାପ୍ରଭୁ ତୁମ୍ଭର ପ୍ରତିଜ୍ promised ା କରିଛନ୍ତି, ଯେପରି ସେ ତୁମ୍ଭର ପ୍ରତିଜ୍ promised ା କରିଛନ୍ତି, ଏବଂ ତୁମ୍ଭେ ତାଙ୍କର ସମସ୍ତ ଆଜ୍ଞା ପାଳନ କରିବ।</w:t>
      </w:r>
    </w:p>
    <w:p/>
    <w:p>
      <w:r xmlns:w="http://schemas.openxmlformats.org/wordprocessingml/2006/main">
        <w:t xml:space="preserve">ସଦାପ୍ରଭୁ ଇସ୍ରାଏଲୀୟମାନଙ୍କୁ ତାଙ୍କର ବିଶେଷ ଲୋକ ହେବାକୁ ମନୋନୀତ କଲେ ଏବଂ ତାଙ୍କର ସମସ୍ତ ନିୟମ ମାନିବାକୁ ଆଦେଶ ଦେଲେ।</w:t>
      </w:r>
    </w:p>
    <w:p/>
    <w:p>
      <w:r xmlns:w="http://schemas.openxmlformats.org/wordprocessingml/2006/main">
        <w:t xml:space="preserve">1. ଆମମାନଙ୍କ ପାଇଁ God ଶ୍ବରଙ୍କର ଏକ ଯୋଜନା ଅଛି ଏବଂ ଇସ୍ରାଏଲୀୟମାନେ ସ୍ୱତନ୍ତ୍ର ହେବା ପାଇଁ ମନୋନୀତ ହୋଇଥିଲେ |</w:t>
      </w:r>
    </w:p>
    <w:p/>
    <w:p>
      <w:r xmlns:w="http://schemas.openxmlformats.org/wordprocessingml/2006/main">
        <w:t xml:space="preserve">God's ଶ୍ବରଙ୍କ ଆଦେଶ ପାଳନ କର ଏବଂ ତାଙ୍କର ବିଶେଷ ମନୋନୀତ ଲୋକମାନଙ୍କର ଅଂଶ ହୁଅ |</w:t>
      </w:r>
    </w:p>
    <w:p/>
    <w:p>
      <w:r xmlns:w="http://schemas.openxmlformats.org/wordprocessingml/2006/main">
        <w:t xml:space="preserve">କରିନ୍ଥୀୟଙ୍କ ପ୍ରତି ପ୍ରଥମ ପତ୍ର 6: 16-18 - "କାରଣ ତୁମେ ଜୀବନ୍ତ ପରମେଶ୍ୱରଙ୍କ ମନ୍ଦିର; God ଶ୍ବର ଯେପରି କହିଛନ୍ତି, ମୁଁ ସେମାନଙ୍କଠାରେ ବାସ କରିବି ଏବଂ ସେମାନଙ୍କ ମଧ୍ୟରେ ଚାଲିବି; ଏବଂ ମୁଁ ସେମାନଙ୍କର ପରମେଶ୍ୱର ହେବି, ଏବଂ ସେମାନେ ମୋର ଲୋକ ହେବେ; ସଦାପ୍ରଭୁ କୁହନ୍ତି, "ଅତଏବ, ତୁମ୍େଭମାେନ େସମାନଙ୍କ ଭିତରୁ ବାହାରକୁ ଆସ, ଅଶୁଚି ବିଷୟକୁ ସ୍ପର୍ଶ କର ନାହିଁ। ମୁଁ ତୁମ୍ଭକୁ ଗ୍ରହଣ କରିବି। ମୁଁ ତୁମ୍ଭର ପିତା ହେବି। ତୁମ୍େଭ େମାର ପୁତ୍ର ଓ କନ୍ୟା େହବ।" ସର୍ବଶକ୍ତିମାନ। "</w:t>
      </w:r>
    </w:p>
    <w:p/>
    <w:p>
      <w:r xmlns:w="http://schemas.openxmlformats.org/wordprocessingml/2006/main">
        <w:t xml:space="preserve">2. ରୋମୀୟ: 29: ୨ - - "ଯାହାଙ୍କ ପାଇଁ ସେ ପୂର୍ବରୁ ଜାଣିଥିଲେ, ସେ ମଧ୍ୟ ନିଜ ପୁତ୍ରଙ୍କ ପ୍ରତିମୂର୍ତ୍ତୀ ସହିତ ଅନୁରୂପ ହେବା ପାଇଁ ସ୍ଥିର କରିଥିଲେ, ଯେପରି ସେ ଅନେକ ଭାଇମାନଙ୍କ ମଧ୍ୟରେ ପ୍ରଥମଜାତ ହେବେ।"</w:t>
      </w:r>
    </w:p>
    <w:p/>
    <w:p>
      <w:r xmlns:w="http://schemas.openxmlformats.org/wordprocessingml/2006/main">
        <w:t xml:space="preserve">ଦ୍ୱିତୀୟ ବିବରଣ 26:19 ଏବଂ ସେ ତୁମ୍ଭକୁ ସୃଷ୍ଟି କରିଥିବା ସମସ୍ତ ଜାତିଠାରୁ ଉଚ୍ଚ କରାଇବା, ପ୍ରଶଂସା, ନାମ ଓ ସମ୍ମାନରେ ସମ୍ମାନିତ କରିଛନ୍ତି। ପୁଣି, ତୁମ୍ଭେ ସଦାପ୍ରଭୁ ତୁମ୍ଭର ପରମେଶ୍ୱରଙ୍କ ନିକଟରେ ଏକ ପବିତ୍ର ଲୋକ ହୋଇ ପାରିବ।</w:t>
      </w:r>
    </w:p>
    <w:p/>
    <w:p>
      <w:r xmlns:w="http://schemas.openxmlformats.org/wordprocessingml/2006/main">
        <w:t xml:space="preserve">ସଦାପ୍ରଭୁ ତାଙ୍କର ଲୋକମାନଙ୍କୁ ସମସ୍ତ ଜାତି ଅପେକ୍ଷା ଉଚ୍ଚମାନ କରିବେ, ପ୍ରଶଂସା ଓ ସମ୍ମାନିତ ହେବେ ଏବଂ ପ୍ରଭୁଙ୍କ ପାଇଁ ଏକ ପବିତ୍ର ଲୋକ ହେବେ।</w:t>
      </w:r>
    </w:p>
    <w:p/>
    <w:p>
      <w:r xmlns:w="http://schemas.openxmlformats.org/wordprocessingml/2006/main">
        <w:t xml:space="preserve">1. "God's ଶ୍ବରଙ୍କ ପବିତ୍ର ଲୋକ ଭାବରେ ବଞ୍ଚିବା"</w:t>
      </w:r>
    </w:p>
    <w:p/>
    <w:p>
      <w:r xmlns:w="http://schemas.openxmlformats.org/wordprocessingml/2006/main">
        <w:t xml:space="preserve">2. "ସମସ୍ତ ଜାତି ଉପରେ ସର୍ବୋଚ୍ଚ ହେବାର ଆଶୀର୍ବାଦ"</w:t>
      </w:r>
    </w:p>
    <w:p/>
    <w:p>
      <w:r xmlns:w="http://schemas.openxmlformats.org/wordprocessingml/2006/main">
        <w:t xml:space="preserve">1 ପିତର ୨: -10- - କିନ୍ତୁ ତୁମେ ଜଣେ ମନୋନୀତ ଲୋକ, ରାଜକୀୟ ଯାଜକ, ଏକ ପବିତ୍ର ରାଷ୍ଟ୍ର, God ଶ୍ବରଙ୍କର ବିଶେଷ ଅଧିକାର, ଯେପରି ତୁମେ ଅନ୍ଧକାରରୁ ତୁମକୁ ତାଙ୍କ ଚମତ୍କାର ଆଲୋକରେ ଡାକିଥିବା ତାଙ୍କର ପ୍ରଶଂସା ଘୋଷଣା କର |</w:t>
      </w:r>
    </w:p>
    <w:p/>
    <w:p>
      <w:r xmlns:w="http://schemas.openxmlformats.org/wordprocessingml/2006/main">
        <w:t xml:space="preserve">10 ପୂର୍ବରୁ ତୁମ୍ଭେମାନେ ଲୋକ ନ ଥିଲ, କିନ୍ତୁ ବର୍ତ୍ତମାନ ତୁମ୍ଭେମାନେ ପରମେଶ୍ୱରଙ୍କ ଲୋକ। ଥରେ ତୁମେ ଦୟା ପାଇ ନଥିଲ, କିନ୍ତୁ ବର୍ତ୍ତମାନ ତୁମେ ଦୟା ପାଇଛ |</w:t>
      </w:r>
    </w:p>
    <w:p/>
    <w:p>
      <w:r xmlns:w="http://schemas.openxmlformats.org/wordprocessingml/2006/main">
        <w:t xml:space="preserve">2. ଯିଶାଇୟ 43:21 - ମୁଁ ନିଜ ପାଇଁ ସୃଷ୍ଟି କରିଥିବା ଲୋକମାନେ ମୋର ପ୍ରଶଂସା ଘୋଷଣା କରିବେ |</w:t>
      </w:r>
    </w:p>
    <w:p/>
    <w:p>
      <w:r xmlns:w="http://schemas.openxmlformats.org/wordprocessingml/2006/main">
        <w:t xml:space="preserve">ଦ୍ୱିତୀୟ ପର୍ଯ୍ୟାୟ 27 କୁ ନିମ୍ନଲିଖିତ ପାରାଗୁଡ଼ିକରେ ସଂକ୍ଷିପ୍ତ କରାଯାଇପାରେ, ସୂଚିତ ପଦଗୁଡ଼ିକ ସହିତ:</w:t>
      </w:r>
    </w:p>
    <w:p/>
    <w:p>
      <w:r xmlns:w="http://schemas.openxmlformats.org/wordprocessingml/2006/main">
        <w:t xml:space="preserve">ଅନୁଚ୍ଛେଦ 1: ଦ୍ୱିତୀୟ ବିବରଣ 27: 1-10 ବଡ଼ ପଥର ସ୍ଥାପନ କରିବା ଏବଂ ଯେତେବେଳେ ଇସ୍ରାଏଲୀୟମାନେ ଯର୍ଦ୍ଦନ ନଦୀ ପାର ହୋଇ ପ୍ରତିଜ୍ଞା କରାଯାଇଥିବା ଦେଶରେ ପ୍ରବେଶ କଲେ ସେତେବେଳେ ସେମାନଙ୍କ ଉପରେ ଆଇନର ଶବ୍ଦ ଲେଖିବା ଆଦେଶକୁ ସମ୍ବୋଧିତ କଲେ | ମୋଶା ନିର୍ଦ୍ଦେଶ ଦେଇଛନ୍ତି ଯେ ଏହି ପଥରଗୁଡିକ ପ୍ଲାଷ୍ଟରରେ ଆବୃତ ହେବା ଉଚିତ ଏବଂ God's ଶ୍ବରଙ୍କ ନିୟମର ସମସ୍ତ ଶବ୍ଦ ସେମାନଙ୍କ ଉପରେ ଲେଖାଯିବା ଉଚିତ୍ | ଏହି ସାଙ୍କେତିକ କାର୍ଯ୍ୟ God's ଶ୍ବରଙ୍କ ଆଦେଶ ମାନିବା ପାଇଁ ସେମାନଙ୍କର ପ୍ରତିବଦ୍ଧତାର ସ୍ମାରକ ଏବଂ ସର୍ବସାଧାରଣ ଘୋଷଣା ଭାବରେ କାର୍ଯ୍ୟ କରେ |</w:t>
      </w:r>
    </w:p>
    <w:p/>
    <w:p>
      <w:r xmlns:w="http://schemas.openxmlformats.org/wordprocessingml/2006/main">
        <w:t xml:space="preserve">ଅନୁଚ୍ଛେଦ ୨: ଦ୍ୱିତୀୟ ବିବରଣ 27: 11-26 ରେ ଜାରି କରି, ମୋଶା ଅନେକ ଆଶୀର୍ବାଦ ଏବଂ ଅଭିଶାପ ବିଷୟରେ ବର୍ଣ୍ଣନା କରିଛନ୍ତି ଯାହା ଗେରିଜିମ୍ ପର୍ବତ ଏବଂ ଏବଲ ପର୍ବତ ଉପରେ ପ୍ରବେଶ କରିବା ପରେ ଘୋଷଣା କରାଯିବ | ଯେଉଁମାନେ God's ଶ୍ବରଙ୍କ ଆଦେଶକୁ ବିଶ୍ୱସ୍ତ ଭାବରେ ପାଳନ କରନ୍ତି ସେମାନଙ୍କ ଉପରେ ଆଶୀର୍ବାଦ ଘୋଷିତ ହୋଇଥିବାବେଳେ ମୂର୍ତ୍ତିପୂଜା, ପିତାମାତାଙ୍କୁ ଅସମ୍ମାନ କରିବା, ଅସାଧୁତା ଏବଂ ଅନ୍ୟାୟ ସମେତ ବିଭିନ୍ନ ପ୍ରକାରର ଅବମାନନା କରୁଥିବା ବ୍ୟକ୍ତିଙ୍କ ବିରୁଦ୍ଧରେ ଅଭିଶାପ ଘୋଷଣା କରାଯାଇଛି | ଏହି ସମାରୋହ ସମାରୋହ God's ଶ୍ବରଙ୍କ ନିୟମ ମାନିବା କିମ୍ବା ଅବମାନନା ସହିତ ଆସୁଥିବା ପରିଣାମର ସ୍ମାରକ ଭାବରେ କାର୍ଯ୍ୟ କରେ |</w:t>
      </w:r>
    </w:p>
    <w:p/>
    <w:p>
      <w:r xmlns:w="http://schemas.openxmlformats.org/wordprocessingml/2006/main">
        <w:t xml:space="preserve">ଅନୁଚ୍ଛେଦ :: ଦ୍ୱିତୀୟ ନିୟମ 27 God's ଶ୍ବରଙ୍କ ସମସ୍ତ ଆଦେଶ ମାନିବା ପାଇଁ ଏକ ଆହ୍ with ାନ ସହିତ ସମାପ୍ତ ହୁଏ | ଦ୍ୱିତୀୟ ବିବରଣ 27:26 ରେ, ମୋଶା ଘୋଷଣା କରିଛନ୍ତି ଯେ ଯିଏ God's ଶ୍ବରଙ୍କ ନିୟମର ପ୍ରତ୍ୟେକ ଦିଗକୁ ସମର୍ଥନ କରେ ନାହିଁ, ସେ ଅଭିଶାପଗ୍ରସ୍ତ | ସେ କହିଛନ୍ତି ଯେ God's ଶ୍ବରଙ୍କ ଆଶୀର୍ବାଦ ଅନୁଭବ କରିବା ଏବଂ ତାଙ୍କ ସପକ୍ଷରେ ରହିବା ପାଇଁ ଏହି ନିୟମ ମାନିବା ଜରୁରୀ ଅଟେ |</w:t>
      </w:r>
    </w:p>
    <w:p/>
    <w:p>
      <w:r xmlns:w="http://schemas.openxmlformats.org/wordprocessingml/2006/main">
        <w:t xml:space="preserve">ସାରାଂଶରେ:</w:t>
      </w:r>
    </w:p>
    <w:p>
      <w:r xmlns:w="http://schemas.openxmlformats.org/wordprocessingml/2006/main">
        <w:t xml:space="preserve">ଦ୍ୱିତୀୟ ବିବରଣ 27 ଉପସ୍ଥାପନା କରେ:</w:t>
      </w:r>
    </w:p>
    <w:p>
      <w:r xmlns:w="http://schemas.openxmlformats.org/wordprocessingml/2006/main">
        <w:t xml:space="preserve">God's ଶ୍ବରଙ୍କ ନିୟମ ସାଙ୍କେତିକ ପ୍ରତିବଦ୍ଧତା ସହିତ ଲିଖିତ ପଥର ସ୍ଥାପନ;</w:t>
      </w:r>
    </w:p>
    <w:p>
      <w:r xmlns:w="http://schemas.openxmlformats.org/wordprocessingml/2006/main">
        <w:t xml:space="preserve">ଆଜ୍ଞା ବା ଅବମାନନା ପାଇଁ ଆଶୀର୍ବାଦ ଏବଂ ଅଭିଶାପର ପରିଣାମ ଘୋଷଣା;</w:t>
      </w:r>
    </w:p>
    <w:p>
      <w:r xmlns:w="http://schemas.openxmlformats.org/wordprocessingml/2006/main">
        <w:t xml:space="preserve">God's ଶ୍ବରଙ୍କ ନିୟମର ସମସ୍ତ ଦିଗକୁ ସମ୍ପୂର୍ଣ୍ଣ ଆଜ୍ଞା ପାଳନ କରିବାକୁ ଆହ୍ .ାନ କରନ୍ତୁ |</w:t>
      </w:r>
    </w:p>
    <w:p/>
    <w:p>
      <w:r xmlns:w="http://schemas.openxmlformats.org/wordprocessingml/2006/main">
        <w:t xml:space="preserve">God's ଶ୍ବରଙ୍କ ନିୟମ ସାଙ୍କେତିକ ପ୍ରତିବଦ୍ଧତା ସହିତ ଲିଖିତ ପଥର ସ୍ଥାପନ ଉପରେ ଗୁରୁତ୍ୱ;</w:t>
      </w:r>
    </w:p>
    <w:p>
      <w:r xmlns:w="http://schemas.openxmlformats.org/wordprocessingml/2006/main">
        <w:t xml:space="preserve">ଆଜ୍ଞା ବା ଅବମାନନା ପାଇଁ ଆଶୀର୍ବାଦ ଏବଂ ଅଭିଶାପର ପରିଣାମ ଘୋଷଣା;</w:t>
      </w:r>
    </w:p>
    <w:p>
      <w:r xmlns:w="http://schemas.openxmlformats.org/wordprocessingml/2006/main">
        <w:t xml:space="preserve">God's ଶ୍ବରଙ୍କ ନିୟମର ସମସ୍ତ ଦିଗକୁ ସମ୍ପୂର୍ଣ୍ଣ ଆଜ୍ଞା ପାଳନ କରିବାକୁ ଆହ୍ .ାନ କରନ୍ତୁ |</w:t>
      </w:r>
    </w:p>
    <w:p/>
    <w:p>
      <w:r xmlns:w="http://schemas.openxmlformats.org/wordprocessingml/2006/main">
        <w:t xml:space="preserve">God's ଶ୍ବରଙ୍କ ନିୟମର ଶବ୍ଦ ସହିତ ଲିଖିତ ପଥର ସ୍ଥାପନ, ପ୍ରତିଜ୍ଞା କରାଯାଇଥିବା ଦେଶରେ ପ୍ରବେଶ କରିବା ପରେ ଆଶୀର୍ବାଦ ଏବଂ ଅଭିଶାପ ଘୋଷଣା ଏବଂ God's ଶ୍ବରଙ୍କ ସମସ୍ତ ଆଦେଶକୁ ସମ୍ପୂର୍ଣ୍ଣ ମାନିବାକୁ ଆହ୍ .ାନ ଉପରେ ଅଧ୍ୟାୟଟି ଧ୍ୟାନ ଦେଇଥାଏ | ଦ୍ୱିତୀୟ ବିବରଣ 27 ରେ, ମୋଶା ଇସ୍ରାଏଲୀୟମାନଙ୍କୁ ନିର୍ଦ୍ଦେଶ ଦେଇଛନ୍ତି ଯେ ଯେତେବେଳେ ସେମାନେ ଯର୍ଦ୍ଦନ ନଦୀ ପାର ହୋଇ ପ୍ରତିଜ୍ଞା କରାଯାଇଥିବା ଦେଶରେ ପ୍ରବେଶ କରିବେ, ସେତେବେଳେ ସେମାନେ ପ୍ଲାଷ୍ଟରରେ ଆବୃତ ବଡ଼ ବଡ଼ ପଥର ସ୍ଥାପନ କରିବେ ଏବଂ ସେମାନଙ୍କ ଉପରେ God's ଶ୍ବରଙ୍କ ନିୟମର ସମସ୍ତ ଶବ୍ଦ ଲେଖିବେ | ଏହି କାର୍ଯ୍ୟ God's ଶ୍ବରଙ୍କ ଆଦେଶ ମାନିବା ପାଇଁ ଏକ ସାଙ୍କେତିକ ପ୍ରତିବଦ୍ଧତା ଭାବରେ କାର୍ଯ୍ୟ କରେ |</w:t>
      </w:r>
    </w:p>
    <w:p/>
    <w:p>
      <w:r xmlns:w="http://schemas.openxmlformats.org/wordprocessingml/2006/main">
        <w:t xml:space="preserve">ଦ୍ୱିତୀୟ ବିବରଣ 27 ରେ ଜାରି କରି ମୋଶା ଏକ ସମାରୋହକୁ ବର୍ଣ୍ଣନା କରିଛନ୍ତି ଯେଉଁଠାରେ ଗେରିଜିମ୍ ପର୍ବତ ଏବଂ ଏବଲ ପର୍ବତ ଉପରେ ଆଶୀର୍ବାଦ ଏବଂ ଅଭିଶାପ ଘୋଷଣା କରାଯାଇଛି | ଯେଉଁମାନେ God's ଶ୍ବରଙ୍କ ଆଦେଶକୁ ବିଶ୍ୱସ୍ତ ଭାବରେ ପାଳନ କରନ୍ତି ସେମାନଙ୍କ ଉପରେ ଆଶୀର୍ବାଦ ଘୋଷିତ ହୋଇଥିବାବେଳେ ବିଭିନ୍ନ ପ୍ରକାରର ଅବମାନନା କରୁଥିବା ବ୍ୟକ୍ତିଙ୍କ ବିରୁଦ୍ଧରେ ଅଭିଶାପ ଘୋଷଣା କରାଯାଇଛି | ଏହି ସମାରୋହ ସମାରୋହ God's ଶ୍ବରଙ୍କ ନିୟମ ମାନିବା କିମ୍ବା ଅବମାନନା ସହିତ ଆସୁଥିବା ପରିଣାମର ସ୍ମାରକ ଭାବରେ କାର୍ଯ୍ୟ କରେ |</w:t>
      </w:r>
    </w:p>
    <w:p/>
    <w:p>
      <w:r xmlns:w="http://schemas.openxmlformats.org/wordprocessingml/2006/main">
        <w:t xml:space="preserve">ଦ୍ୱିତୀୟ ବିବରଣ 27 ମୋଶାଙ୍କ ସହିତ God's ଶ୍ବରଙ୍କ ନିୟମର ସମସ୍ତ ଦିଗକୁ ସମ୍ପୂର୍ଣ୍ଣ ମାନିବାକୁ ଆହ୍ calling ାନ କଲା | ସେ ଘୋଷଣା କରିଛନ୍ତି ଯେ ଯିଏ ଏହି ନିୟମର ପ୍ରତ୍ୟେକ ଦିଗକୁ ସମର୍ଥନ କରେ ନାହିଁ ସେ ଅଭିଶାପରେ ଅଛନ୍ତି। ମୋଶା ଜୋର ଦେଇଛନ୍ତି ଯେ God's ଶ୍ବରଙ୍କ ଆଶୀର୍ବାଦ ଅନୁଭବ କରିବା ଏବଂ ତାଙ୍କ ସପକ୍ଷରେ ରହିବା ତାଙ୍କ ଆଦେଶର ସମସ୍ତ ଦିଗ ପ୍ରତି ଅବିରତ ପ୍ରତିବଦ୍ଧତା ଏବଂ ଆଜ୍ଞା ପାଇଁ ଏକ ଆହ୍ .ାନ ଅଟେ |</w:t>
      </w:r>
    </w:p>
    <w:p/>
    <w:p>
      <w:r xmlns:w="http://schemas.openxmlformats.org/wordprocessingml/2006/main">
        <w:t xml:space="preserve">ଦ୍ୱିତୀୟ ବିବରଣ 27: 1 ଏବଂ ମୋଶା ଇସ୍ରାଏଲର ପ୍ରାଚୀନମାନଙ୍କ ସହିତ ଲୋକମାନଙ୍କୁ ଆଦେଶ ଦେଲେ, ମୁଁ ଆଜି ଯେଉଁ ଆଦେଶ ଦେଉଛି, ତାହା ପାଳନ କର।</w:t>
      </w:r>
    </w:p>
    <w:p/>
    <w:p>
      <w:r xmlns:w="http://schemas.openxmlformats.org/wordprocessingml/2006/main">
        <w:t xml:space="preserve">ମୋଶା ଓ ଇସ୍ରାଏଲର ପ୍ରାଚୀନମାନେ ଲୋକମାନଙ୍କୁ ଦିଆଯାଇଥିବା ସମସ୍ତ ଆଦେଶ ପାଳନ କରିବାକୁ ଆଦେଶ ଦେଲେ।</w:t>
      </w:r>
    </w:p>
    <w:p/>
    <w:p>
      <w:r xmlns:w="http://schemas.openxmlformats.org/wordprocessingml/2006/main">
        <w:t xml:space="preserve">1. God's ଶ୍ବରଙ୍କ ଆଦେଶ ମାନିବା: ଆଶୀର୍ବାଦର ପଥ |</w:t>
      </w:r>
    </w:p>
    <w:p/>
    <w:p>
      <w:r xmlns:w="http://schemas.openxmlformats.org/wordprocessingml/2006/main">
        <w:t xml:space="preserve">God's ଶ୍ବରଙ୍କ ବାକ୍ୟ ବୁ standing ିବା ଏବଂ ବଞ୍ଚିବା: ବିଶ୍ୱାସର ମୂଳଦୁଆ |</w:t>
      </w:r>
    </w:p>
    <w:p/>
    <w:p>
      <w:r xmlns:w="http://schemas.openxmlformats.org/wordprocessingml/2006/main">
        <w:t xml:space="preserve">1. ରୋମୀୟ :: ୨: "ଏହି ଜଗତ ସହିତ ଅନୁରୂପ ହୁଅ ନାହିଁ, ବରଂ ତୁମର ମନର ନବୀକରଣ ଦ୍ୱାରା ପରିବର୍ତ୍ତିତ ହୁଅ, ଯେପରି ପରୀକ୍ଷା କରି ତୁମେ ଜାଣି ପାରିବ ଯେ God ଶ୍ବରଙ୍କ ଇଚ୍ଛା କ’ଣ, ଭଲ ଏବଂ ଗ୍ରହଣୀୟ ଏବଂ ସିଦ୍ଧ ଅଟେ |</w:t>
      </w:r>
    </w:p>
    <w:p/>
    <w:p>
      <w:r xmlns:w="http://schemas.openxmlformats.org/wordprocessingml/2006/main">
        <w:t xml:space="preserve">ଗୀତସଂହିତା 119: 11: "ମୁଁ ତୁମ୍ଭର ବାକ୍ୟକୁ ହୃଦୟରେ ରଖିଛି, ଯେପରି ମୁଁ ତୁମ୍ଭ ବିରୁଦ୍ଧରେ ପାପ କରିବି ନାହିଁ।"</w:t>
      </w:r>
    </w:p>
    <w:p/>
    <w:p>
      <w:r xmlns:w="http://schemas.openxmlformats.org/wordprocessingml/2006/main">
        <w:t xml:space="preserve">ଦ୍ୱିତୀୟ ବିବରଣ 27: 2 ପୁଣି, ଯେଉଁ ଦିନ ତୁମ୍ଭେମାନେ ଯର୍ଦ୍ଦନ ପାର ହୋଇ ସଦାପ୍ରଭୁ ତୁମ୍ଭର ପରମେଶ୍ୱର ତୁମ୍ଭକୁ ଦେଇଥିବା ଦେଶକୁ ଯିବ, ସେତେବେଳେ ତୁମ୍ଭେ ବଡ଼ ବଡ଼ ପଥର ସ୍ଥାପନ କରି ପ୍ଲାଷ୍ଟରରେ ଲଗାଇବ।</w:t>
      </w:r>
    </w:p>
    <w:p/>
    <w:p>
      <w:r xmlns:w="http://schemas.openxmlformats.org/wordprocessingml/2006/main">
        <w:t xml:space="preserve">ଇସ୍ରାଏଲୀୟମାନଙ୍କୁ ଯର୍ଦ୍ଦନ ନଦୀ ପାର ହୋଇ ପ୍ରତିଜ୍ଞା କରାଯାଇଥିବା ଦେଶକୁ ଯିବାବେଳେ ବଡ଼ ବଡ଼ ପଥର ସ୍ଥାପନ କରି ପ୍ଲାଷ୍ଟର କରିବାକୁ ନିର୍ଦ୍ଦେଶ ଦିଆଯାଇଥିଲା।</w:t>
      </w:r>
    </w:p>
    <w:p/>
    <w:p>
      <w:r xmlns:w="http://schemas.openxmlformats.org/wordprocessingml/2006/main">
        <w:t xml:space="preserve">1. God's ଶ୍ବରଙ୍କ ଆଦେଶ ମାନିବାର ମହତ୍ତ୍। |</w:t>
      </w:r>
    </w:p>
    <w:p/>
    <w:p>
      <w:r xmlns:w="http://schemas.openxmlformats.org/wordprocessingml/2006/main">
        <w:t xml:space="preserve">God's ଶ୍ବରଙ୍କ ବିଶ୍ୱସ୍ତତାକୁ ସ୍ମରଣ କରିବାରେ ସ୍ମାରକର ମହତ୍ତ୍। |</w:t>
      </w:r>
    </w:p>
    <w:p/>
    <w:p>
      <w:r xmlns:w="http://schemas.openxmlformats.org/wordprocessingml/2006/main">
        <w:t xml:space="preserve">1. ମାଥିଉ 22: 36-40 - God ଶ୍ବରଙ୍କୁ ପ୍ରେମ କର ଏବଂ ପଡ଼ୋଶୀକୁ ଭଲ ପାଅ |</w:t>
      </w:r>
    </w:p>
    <w:p/>
    <w:p>
      <w:r xmlns:w="http://schemas.openxmlformats.org/wordprocessingml/2006/main">
        <w:t xml:space="preserve">2. ଯିହୋଶୂୟ 4: 19-24 - ଯର୍ଦ୍ଦନ ନଦୀ ପାର ହେବା ପରେ ସ୍ମରଣର ପଥରଗୁଡ଼ିକ ସ୍ଥାପିତ ହେଲା |</w:t>
      </w:r>
    </w:p>
    <w:p/>
    <w:p>
      <w:r xmlns:w="http://schemas.openxmlformats.org/wordprocessingml/2006/main">
        <w:t xml:space="preserve">ଦ୍ୱିତୀୟ ବିବରଣ 27: 3 ଏବଂ ଯେତେବେଳେ ତୁମ୍ଭେ ଅତିକ୍ରମ କରିବ, ସେତେବେଳେ ତୁମ୍ଭେ ସେମାନଙ୍କ ଉପରେ ଏହି ନିୟମର ସମସ୍ତ ଶବ୍ଦ ଲେଖିବ, ଯେପରି ତୁମ୍ଭେ ପରମେଶ୍ୱର ପରମେଶ୍ୱର ତୁମ୍ଭକୁ ଯେଉଁ ଦେଶକୁ କ୍ଷୀର ଓ ମହୁ ପ୍ରବାହିତ ଦେଶକୁ ଯାଅ। ସଦାପ୍ରଭୁ ତୁମ୍ଭ ପୂର୍ବପୁରୁଷମାନଙ୍କର ପରମେଶ୍ୱର ତୁମ୍ଭକୁ ପ୍ରତିଜ୍ଞା କରିଛନ୍ତି।</w:t>
      </w:r>
    </w:p>
    <w:p/>
    <w:p>
      <w:r xmlns:w="http://schemas.openxmlformats.org/wordprocessingml/2006/main">
        <w:t xml:space="preserve">ପ୍ରତିଜ୍ଞା କରାଯାଇଥିବା ଦେଶକୁ ଯିବା ବାଟରେ ପ୍ରଭୁ ମୋଶାଙ୍କୁ ଆଦେଶ ଦେଲେ ଯେ ସେମାନେ ନିଜ ଯାତ୍ରାରେ ଯିବେ।</w:t>
      </w:r>
    </w:p>
    <w:p/>
    <w:p>
      <w:r xmlns:w="http://schemas.openxmlformats.org/wordprocessingml/2006/main">
        <w:t xml:space="preserve">1. ପ୍ରତିଜ୍ଞା କରାଯାଇଥିବା ଦେଶ ପାଇଁ ପଥ: God's ଶ୍ବରଙ୍କ ଆଦେଶ ପାଳନ କରିବା |</w:t>
      </w:r>
    </w:p>
    <w:p/>
    <w:p>
      <w:r xmlns:w="http://schemas.openxmlformats.org/wordprocessingml/2006/main">
        <w:t xml:space="preserve">God ଶ୍ବରଙ୍କ ନିୟମ ବଞ୍ଚିବା: ଆଜ୍ଞାରେ ଶକ୍ତି ଏବଂ ସୁରକ୍ଷା ଖୋଜିବା |</w:t>
      </w:r>
    </w:p>
    <w:p/>
    <w:p>
      <w:r xmlns:w="http://schemas.openxmlformats.org/wordprocessingml/2006/main">
        <w:t xml:space="preserve">1. ଯିରିମିୟ 31: 3 - ଅତୀତରେ ପ୍ରଭୁ ଆମକୁ ଦେଖା କରି କହିଥିଲେ: ମୁଁ ତୁମକୁ ଅନନ୍ତ ପ୍ରେମ ସହିତ ପ୍ରେମ କରିଛି; ମୁଁ ତୁମକୁ ଅନନ୍ତ ଦୟା ସହିତ ଆକର୍ଷିତ କରିଛି |</w:t>
      </w:r>
    </w:p>
    <w:p/>
    <w:p>
      <w:r xmlns:w="http://schemas.openxmlformats.org/wordprocessingml/2006/main">
        <w:t xml:space="preserve">2. ଗୀତସଂହିତା 119: 105 - ତୁମର ବାକ୍ୟ ମୋ ପାଦ ପାଇଁ ପ୍ରଦୀପ, ମୋ ପଥରେ ଆଲୋକ।</w:t>
      </w:r>
    </w:p>
    <w:p/>
    <w:p>
      <w:r xmlns:w="http://schemas.openxmlformats.org/wordprocessingml/2006/main">
        <w:t xml:space="preserve">ଦ୍ୱିତୀୟ ବିବରଣ 27: 4 ଅତଏବ, ଯେତେବେଳେ ତୁମ୍ଭେ ଯର୍ଦ୍ଦନ ପାର ହୋଇ ଯିବ, ସେତେବେଳେ ତୁମ୍ଭେମାନେ ଏହି ପଥରଗୁଡ଼ିକୁ ଏବଲ ପର୍ବତରେ ସ୍ଥାପନ କର, ଏବଂ ତୁମ୍ଭେ ସେମାନଙ୍କୁ ପ୍ଲାଷ୍ଟରରେ ଲଗାଇବ।</w:t>
      </w:r>
    </w:p>
    <w:p/>
    <w:p>
      <w:r xmlns:w="http://schemas.openxmlformats.org/wordprocessingml/2006/main">
        <w:t xml:space="preserve">ମୋଶା ଇସ୍ରାଏଲୀୟମାନଙ୍କୁ ଯର୍ଦ୍ଦନ ନଦୀ ପାର ହେବା ପରେ ଏବଲ ପର୍ବତରେ ପ୍ଲାଷ୍ଟର ସହିତ ପଥର ସ୍ଥାପନ କରିବାକୁ ଆଦେଶ ଦେଲେ।</w:t>
      </w:r>
    </w:p>
    <w:p/>
    <w:p>
      <w:r xmlns:w="http://schemas.openxmlformats.org/wordprocessingml/2006/main">
        <w:t xml:space="preserve">1. ଆଜ୍ଞାର ଶକ୍ତି: God's ଶ୍ବରଙ୍କ ଆଦେଶ ପାଳନ କରିବା |</w:t>
      </w:r>
    </w:p>
    <w:p/>
    <w:p>
      <w:r xmlns:w="http://schemas.openxmlformats.org/wordprocessingml/2006/main">
        <w:t xml:space="preserve">2. ସ୍ମୃତିର ଗୁରୁତ୍ୱ: God's ଶ୍ବରଙ୍କ ପ୍ରତିଜ୍ଞା ମନେ ରଖିବା |</w:t>
      </w:r>
    </w:p>
    <w:p/>
    <w:p>
      <w:r xmlns:w="http://schemas.openxmlformats.org/wordprocessingml/2006/main">
        <w:t xml:space="preserve">ଯିହୋଶୂୟ 4: 20-21 - ଏବଂ ସେହି ବାରଟି ପଥର, ଯାହା ସେମାନେ ଯର୍ଦ୍ଦନରୁ ବାହାର କଲେ, ଯିହୋଶୂୟ ଗିଲଗାଲରେ ସ୍ଥାପନ କଲେ | ସେ ଇସ୍ରାଏଲ ସନ୍ତାନଗଣଙ୍କୁ କହିଲେ, “ଯେତେବେଳେ ତୁମ୍ଭର ସନ୍ତାନମାନେ ସେମାନଙ୍କର ପୂର୍ବପୁରୁଷମାନଙ୍କୁ ପଚାରିବେ,“ ଏହି ପଥରଗୁଡ଼ିକର ଅର୍ଥ କ’ଣ?</w:t>
      </w:r>
    </w:p>
    <w:p/>
    <w:p>
      <w:r xmlns:w="http://schemas.openxmlformats.org/wordprocessingml/2006/main">
        <w:t xml:space="preserve">2. ଯିରିମିୟ 31:20 - ଇଫ୍ରୟିମ ମୋର ପ୍ରିୟ ପୁତ୍ର କି? ସେ ଏକ ସୁନ୍ଦର ସନ୍ତାନ କି? ଯେହେତୁ ମୁଁ ତାଙ୍କ ବିରୁଦ୍ଧରେ କହିଥିଲି, ତଥାପି ମୁଁ ତାଙ୍କୁ ମନେ ରଖିଛି: ତେଣୁ ମୋର ଅନ୍ତନଳୀ ତାଙ୍କ ପାଇଁ କଷ୍ଟଦାୟକ; ମୁଁ ନିଶ୍ଚିତ ଭାବରେ ତାଙ୍କ ଉପରେ ଦୟା କରିବି ବୋଲି ପ୍ରଭୁ କୁହନ୍ତି।</w:t>
      </w:r>
    </w:p>
    <w:p/>
    <w:p>
      <w:r xmlns:w="http://schemas.openxmlformats.org/wordprocessingml/2006/main">
        <w:t xml:space="preserve">ଦ୍ୱିତୀୟ ବିବରଣ 27: 5 ଏବଂ ସେଠାରେ ତୁମ୍ଭେ ସଦାପ୍ରଭୁ ତୁମ୍ଭର ପରମେଶ୍ୱରଙ୍କ ନିକଟରେ ଏକ ଯଜ୍ଞ ନିର୍ମାଣ କରିବ, ପଥରର ଯଜ୍ଞ ହେବ। ତୁମ୍ଭେ ସେମାନଙ୍କ ଉପରେ କ iron ଣସି ଲୁହା ଉପକରଣ ଉଠାଇବ ନାହିଁ।</w:t>
      </w:r>
    </w:p>
    <w:p/>
    <w:p>
      <w:r xmlns:w="http://schemas.openxmlformats.org/wordprocessingml/2006/main">
        <w:t xml:space="preserve">ଦ୍ୱିତୀୟ ବିବରଣରୁ ଏହି ଅଂଶ ଇସ୍ରାଏଲୀୟମାନଙ୍କୁ ପଥରରେ ପ୍ରଭୁଙ୍କ ନିକଟରେ ଏକ ଯଜ୍ଞ ନିର୍ମାଣ କରିବାକୁ ନିର୍ଦ୍ଦେଶ ଦେଇଥାଏ ଏବଂ ଏହା କରିବା ସମୟରେ ସେମାନଙ୍କୁ କ iron ଣସି ଲୁହା ଉପକରଣ ବ୍ୟବହାର କରିବାକୁ ବାରଣ କରିଥାଏ |</w:t>
      </w:r>
    </w:p>
    <w:p/>
    <w:p>
      <w:r xmlns:w="http://schemas.openxmlformats.org/wordprocessingml/2006/main">
        <w:t xml:space="preserve">1. "ଆଜ୍ଞାର ଶକ୍ତି: ପ୍ରଭୁଙ୍କ ନିକଟରେ ଏକ ଯଜ୍ଞ ନିର୍ମାଣ"</w:t>
      </w:r>
    </w:p>
    <w:p/>
    <w:p>
      <w:r xmlns:w="http://schemas.openxmlformats.org/wordprocessingml/2006/main">
        <w:t xml:space="preserve">2. "ବଳିଦାନର ଶକ୍ତି: God's ଶ୍ବରଙ୍କ ଆଦେଶ ପାଳନ କରିବା"</w:t>
      </w:r>
    </w:p>
    <w:p/>
    <w:p>
      <w:r xmlns:w="http://schemas.openxmlformats.org/wordprocessingml/2006/main">
        <w:t xml:space="preserve">1. ଯାତ୍ରା 20:25 - ଏବଂ ଯଦି ତୁମେ ମୋତେ ପଥରର ଏକ ଯଜ୍ଞ କରିବ, ତେବେ ତୁମେ ଏହାକୁ ଖୋଦିତ ପଥରରେ ନିର୍ମାଣ କରିବ ନାହିଁ, କାରଣ ଯଦି ତୁମେ ଏହା ଉପରେ ସାଧନ ଉଠାଇବ, ତେବେ ତୁମେ ଏହାକୁ ପ୍ରଦୂଷିତ କରିଛ |</w:t>
      </w:r>
    </w:p>
    <w:p/>
    <w:p>
      <w:r xmlns:w="http://schemas.openxmlformats.org/wordprocessingml/2006/main">
        <w:t xml:space="preserve">2. ଯିହୋଶୂୟ 8:31 - ଯେପରି ସଦାପ୍ରଭୁଙ୍କର ସେବକ ମୋଶା ଇସ୍ରାଏଲ ସନ୍ତାନମାନଙ୍କୁ ଆଦେଶ ଦେଲେ, ଯେପରି ମୋଶାଙ୍କ ନିୟମର ପୁସ୍ତକରେ ଲେଖା ହୋଇଛି, ସମ୍ପୂର୍ଣ୍ଣ ପଥରର ଯଜ୍ଞ, ଯାହା ଉପରେ କେହି ଲୁହା ଉଠାଇ ନାହାଁନ୍ତି।</w:t>
      </w:r>
    </w:p>
    <w:p/>
    <w:p>
      <w:r xmlns:w="http://schemas.openxmlformats.org/wordprocessingml/2006/main">
        <w:t xml:space="preserve">ଦ୍ୱିତୀୟ ବିବରଣ 27: 6 ତୁମ୍େଭମାେନ ସଦାପ୍ରଭୁ ତୁମ୍ଭର ପଥରର ପରମେଶ୍ବରଙ୍କ ୟଜ୍ altar ବେଦୀ ନିର୍ମାଣ କରିବ।</w:t>
      </w:r>
    </w:p>
    <w:p/>
    <w:p>
      <w:r xmlns:w="http://schemas.openxmlformats.org/wordprocessingml/2006/main">
        <w:t xml:space="preserve">ପ୍ରଭୁଙ୍କୁ ହୋମବଳି ଉତ୍ସର୍ଗ କରିବା ପାଇଁ us ଶ୍ବର ଆମକୁ ସମ୍ପୂର୍ଣ୍ଣ ପଥରର ଏକ ଯଜ୍ଞ ନିର୍ମାଣ କରିବାକୁ ଆଦେଶ ଦେଇଛନ୍ତି |</w:t>
      </w:r>
    </w:p>
    <w:p/>
    <w:p>
      <w:r xmlns:w="http://schemas.openxmlformats.org/wordprocessingml/2006/main">
        <w:t xml:space="preserve">1: ଆମ୍ଭେମାନେ God ଶ୍ବରଙ୍କ ଆଜ୍ଞା ପାଳନ କରିବା ଏବଂ ତାଙ୍କ ନିକଟରେ ଆମର ନ ings ବେଦ୍ୟ ଆଣିବା ପାଇଁ ସମ୍ପୂର୍ଣ୍ଣ ପଥରର ଏକ ଯଜ୍ଞ ନିର୍ମାଣ କରିବା |</w:t>
      </w:r>
    </w:p>
    <w:p/>
    <w:p>
      <w:r xmlns:w="http://schemas.openxmlformats.org/wordprocessingml/2006/main">
        <w:t xml:space="preserve">୨: ଆମ୍ଭେମାନେ ବିଶ୍ୱସ୍ତ ହେବା ଉଚିତ୍ ଏବଂ ପ୍ରଭୁଙ୍କୁ ଆମର ହୋମବଳି ଉତ୍ସର୍ଗ କରିବା ଉଚିତ୍ |</w:t>
      </w:r>
    </w:p>
    <w:p/>
    <w:p>
      <w:r xmlns:w="http://schemas.openxmlformats.org/wordprocessingml/2006/main">
        <w:t xml:space="preserve">1: 1 ଶାମୁୟେଲ ୧: 22: ୨ - - "ଶାମୁୟେଲ କହିଲେ," ସଦାପ୍ରଭୁ କ'ଣ ହୋମବଳି ଓ ବଳିଦାନରେ ସଦାପ୍ରଭୁଙ୍କ ସ୍ୱର ମାନିବା ପରି ଆନନ୍ଦିତ ହୁଅନ୍ତି? ମେଷ। "</w:t>
      </w:r>
    </w:p>
    <w:p/>
    <w:p>
      <w:r xmlns:w="http://schemas.openxmlformats.org/wordprocessingml/2006/main">
        <w:t xml:space="preserve">୨: ଏବ୍ରୀ ୧: 15: ୧ - - "ଅତଏବ, ଆମ୍ଭେମାନେ ପରମେଶ୍ୱରଙ୍କୁ ସର୍ବଦା ପ୍ରଶଂସା ବଳି ଉତ୍ସର୍ଗ କରିବା, ଅର୍ଥାତ୍ ତାଙ୍କ ନାମକୁ ଧନ୍ୟବାଦ ଦେଉଥିବା ଓଠର ଫଳ।"</w:t>
      </w:r>
    </w:p>
    <w:p/>
    <w:p>
      <w:r xmlns:w="http://schemas.openxmlformats.org/wordprocessingml/2006/main">
        <w:t xml:space="preserve">ଦ୍ୱିତୀୟ ବିବରଣ 27: 7 ଏବଂ ତୁମ୍େଭ ଶାନ୍ତି ନ ings ବେଦ୍ୟ ଉତ୍ସର୍ଗ କରିବ।</w:t>
      </w:r>
    </w:p>
    <w:p/>
    <w:p>
      <w:r xmlns:w="http://schemas.openxmlformats.org/wordprocessingml/2006/main">
        <w:t xml:space="preserve">ଦ୍ୱିତୀୟ ବିବରଣ 27: 7 ରେ ଥିବା ଅଂଶ ଇସ୍ରାଏଲୀୟମାନଙ୍କୁ ପ୍ରଭୁଙ୍କୁ ଶାନ୍ତି ନ ings ବେଦ୍ୟ ଉତ୍ସର୍ଗ କରିବାକୁ ଏବଂ ତାଙ୍କ ସମ୍ମୁଖରେ ଆନନ୍ଦ କରିବାକୁ ନିର୍ଦ୍ଦେଶ ଦେଇଥାଏ |</w:t>
      </w:r>
    </w:p>
    <w:p/>
    <w:p>
      <w:r xmlns:w="http://schemas.openxmlformats.org/wordprocessingml/2006/main">
        <w:t xml:space="preserve">1. ପ୍ରଭୁଙ୍କଠାରେ ଆନନ୍ଦ ମାଧ୍ୟମରେ ସନ୍ତୁଷ୍ଟତା ପାଇ ଶାନ୍ତି ଜୀବନଯାପନ କରିବା |</w:t>
      </w:r>
    </w:p>
    <w:p/>
    <w:p>
      <w:r xmlns:w="http://schemas.openxmlformats.org/wordprocessingml/2006/main">
        <w:t xml:space="preserve">2. ବଳିଦାନ ଏବଂ ବଶୀଭୂତ ପ୍ରଭୁଙ୍କୁ ଶାନ୍ତି ଅର୍ପଣ କରିବାର ଆଶୀର୍ବାଦ |</w:t>
      </w:r>
    </w:p>
    <w:p/>
    <w:p>
      <w:r xmlns:w="http://schemas.openxmlformats.org/wordprocessingml/2006/main">
        <w:t xml:space="preserve">ଗୀତସଂହିତା 37: 4 ସଦାପ୍ରଭୁଙ୍କଠାରେ ମଧ୍ୟ ଆନନ୍ଦ କର, ଏବଂ ସେ ତୁମ୍ଭର ହୃଦୟର ଇଚ୍ଛା ଦେବେ।</w:t>
      </w:r>
    </w:p>
    <w:p/>
    <w:p>
      <w:r xmlns:w="http://schemas.openxmlformats.org/wordprocessingml/2006/main">
        <w:t xml:space="preserve">ଫିଲି‌ପ୍‌ପୀୟଙ୍କ ପ୍ରତି ପତ୍ର 4: 6-7 କିନ୍ତୁ ପ୍ରତ୍ୟେକ ଜିନିଷରେ ପ୍ରାର୍ଥନା ଓ ନିବେଦନ ଦ୍ୱାରା ଧନ୍ୟବାଦ ସହିତ ତୁମର ଅନୁରୋଧ God ଶ୍ବରଙ୍କୁ ଜଣାନ୍ତୁ | ଏବଂ God ଶ୍ବରଙ୍କ ଶାନ୍ତି, ଯାହା ସମସ୍ତ ବୁ understanding ାମଣା ଅତିକ୍ରମ କରେ, ଖ୍ରୀଷ୍ଟ ଯୀଶୁଙ୍କ ମାଧ୍ୟମରେ ତୁମର ହୃଦୟ ଏବଂ ମନକୁ ରଖିବ |</w:t>
      </w:r>
    </w:p>
    <w:p/>
    <w:p>
      <w:r xmlns:w="http://schemas.openxmlformats.org/wordprocessingml/2006/main">
        <w:t xml:space="preserve">ଦ୍ୱିତୀୟ ବିବରଣ 27: 8 ଏବଂ ପଥର ଉପରେ ଏହି ନିୟମର ସମସ୍ତ ଶବ୍ଦ ଅତି ସ୍ପଷ୍ଟ ଭାବରେ ଲେଖିବ।</w:t>
      </w:r>
    </w:p>
    <w:p/>
    <w:p>
      <w:r xmlns:w="http://schemas.openxmlformats.org/wordprocessingml/2006/main">
        <w:t xml:space="preserve">ଇସ୍ରାଏଲର ଲୋକମାନଙ୍କୁ ସମସ୍ତେ ଦେଖିବା ପାଇଁ ପଥର ଉପରେ God's ଶ୍ବରଙ୍କ ନିୟମ ଲେଖିବାକୁ ନିର୍ଦ୍ଦେଶ ଦିଆଯାଇଛି |</w:t>
      </w:r>
    </w:p>
    <w:p/>
    <w:p>
      <w:r xmlns:w="http://schemas.openxmlformats.org/wordprocessingml/2006/main">
        <w:t xml:space="preserve">1. ଆଜ୍ଞା ହେଉଛି ବିଶ୍ୱାସର ମୂଳଦୁଆ |</w:t>
      </w:r>
    </w:p>
    <w:p/>
    <w:p>
      <w:r xmlns:w="http://schemas.openxmlformats.org/wordprocessingml/2006/main">
        <w:t xml:space="preserve">2. ପ୍ରଭୁଙ୍କ ବାକ୍ୟ ଆମ ପଥ ପାଇଁ ଆଲୋକ ହେଉ।</w:t>
      </w:r>
    </w:p>
    <w:p/>
    <w:p>
      <w:r xmlns:w="http://schemas.openxmlformats.org/wordprocessingml/2006/main">
        <w:t xml:space="preserve">1. ଗୀତସଂହିତା 119: 105, "ତୁମର ବାକ୍ୟ ମୋ ପାଦ ପାଇଁ ପ୍ରଦୀପ, ମୋ ପଥରେ ଆଲୋକ।"</w:t>
      </w:r>
    </w:p>
    <w:p/>
    <w:p>
      <w:r xmlns:w="http://schemas.openxmlformats.org/wordprocessingml/2006/main">
        <w:t xml:space="preserve">2. ରୋମୀୟ: 17: ୧ ,, "କିନ୍ତୁ God ଶ୍ବରଙ୍କୁ ଧନ୍ୟବାଦ, ଯେ ତୁମେ ଏକଦା ପାପର ଦାସ ହୋଇଥିଲ, ଯେଉଁ ହୃଦୟରୁ ତୁମେ ଶିକ୍ଷା ଦେଇଥିବା ମାନ୍ୟତା ପର୍ଯ୍ୟନ୍ତ ହୃଦୟରୁ ଆଜ୍ଞା ପାଳନ କରିଛ।"</w:t>
      </w:r>
    </w:p>
    <w:p/>
    <w:p>
      <w:r xmlns:w="http://schemas.openxmlformats.org/wordprocessingml/2006/main">
        <w:t xml:space="preserve">ଦ୍ୱିତୀୟ ବିବରଣ 27: 9 ମୋଶା ଓ ଲେବୀୟ ଯାଜକମାନେ ସମଗ୍ର ଇସ୍ରାଏଲକୁ କହିଲେ, ହେ ଇସ୍ରାଏଲ, ସାବଧାନ ରୁହ। ଆଜି ତୁମ୍ଭେ ସଦାପ୍ରଭୁ ତୁମ୍ଭର ପରମେଶ୍ୱରଙ୍କର ଲୋକ ହୁଅ।</w:t>
      </w:r>
    </w:p>
    <w:p/>
    <w:p>
      <w:r xmlns:w="http://schemas.openxmlformats.org/wordprocessingml/2006/main">
        <w:t xml:space="preserve">ମୋଶା ଓ ଲେବୀୟ ଯାଜକମାନେ ସମଗ୍ର ଇସ୍ରାଏଲ ସହିତ କଥାବାର୍ତ୍ତା କଲେ।</w:t>
      </w:r>
    </w:p>
    <w:p/>
    <w:p>
      <w:r xmlns:w="http://schemas.openxmlformats.org/wordprocessingml/2006/main">
        <w:t xml:space="preserve">1. ଗ୍ରହଣର ଶକ୍ତି: ଆମେ କିପରି ପ୍ରଭୁଙ୍କର ଲୋକ ହେବା |</w:t>
      </w:r>
    </w:p>
    <w:p/>
    <w:p>
      <w:r xmlns:w="http://schemas.openxmlformats.org/wordprocessingml/2006/main">
        <w:t xml:space="preserve">2. ଧ୍ୟାନ ଦେବା: ପ୍ରଭୁଙ୍କ ଲୋକ ଭାବରେ କିପରି ବଞ୍ଚିବା |</w:t>
      </w:r>
    </w:p>
    <w:p/>
    <w:p>
      <w:r xmlns:w="http://schemas.openxmlformats.org/wordprocessingml/2006/main">
        <w:t xml:space="preserve">1. ଯିରିମିୟ 7:23 - "କିନ୍ତୁ ମୁଁ ସେମାନଙ୍କୁ ଏହି ଆଦେଶ କଲି, 'ମୋର ସ୍ୱର ପାଳନ କର, ମୁଁ ତୁମ୍ଭର ପରମେଶ୍ୱର ହେବି, ତୁମ୍ଭେ ମୋର ଲୋକ ହେବ। ତୁମ ସହିତ ଭଲ। "</w:t>
      </w:r>
    </w:p>
    <w:p/>
    <w:p>
      <w:r xmlns:w="http://schemas.openxmlformats.org/wordprocessingml/2006/main">
        <w:t xml:space="preserve">2. ଯିଶାଇୟ 43:21 - "ଏହି ଲୋକମାନେ ମୁଁ ନିଜ ପାଇଁ ସୃଷ୍ଟି କରିଅଛି, ସେମାନେ ମୋର ପ୍ରଶଂସା ପ୍ରକାଶ କରିବେ।"</w:t>
      </w:r>
    </w:p>
    <w:p/>
    <w:p>
      <w:r xmlns:w="http://schemas.openxmlformats.org/wordprocessingml/2006/main">
        <w:t xml:space="preserve">ଦ୍ୱିତୀୟ ବିବରଣ 27:10 ଅତଏବ, ତୁମ୍ଭେ ସଦାପ୍ରଭୁ ତୁମ୍ଭର ପରମେଶ୍ୱରଙ୍କର ଆଜ୍ଞା ପାଳନ କରିବ ଏବଂ ଆଜି ମୁଁ ତୁମ୍ଭର ଆଜ୍ଞା ଓ ବିଧି ପାଳନ କରିବି।</w:t>
      </w:r>
    </w:p>
    <w:p/>
    <w:p>
      <w:r xmlns:w="http://schemas.openxmlformats.org/wordprocessingml/2006/main">
        <w:t xml:space="preserve">Him ଶ୍ବର ଆମକୁ ତାଙ୍କ ଆଜ୍ଞା ପାଳନ କରିବାକୁ ଏବଂ ତାଙ୍କ ଆଦେଶ ଏବଂ ନିୟମ ପାଳନ କରିବାକୁ ଆଦେଶ ଦିଅନ୍ତି |</w:t>
      </w:r>
    </w:p>
    <w:p/>
    <w:p>
      <w:r xmlns:w="http://schemas.openxmlformats.org/wordprocessingml/2006/main">
        <w:t xml:space="preserve">1. ଭଗବାନଙ୍କୁ ମାନିବା: ଏକ ପୂର୍ଣ୍ଣ ଜୀବନ ବଞ୍ଚିବାର ଚାବି |</w:t>
      </w:r>
    </w:p>
    <w:p/>
    <w:p>
      <w:r xmlns:w="http://schemas.openxmlformats.org/wordprocessingml/2006/main">
        <w:t xml:space="preserve">2. ଆଦେଶ ପାଳନ: ପ୍ରକୃତ ସୁଖର ପଥ |</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2. ଗୀତସଂହିତା 19: 8 - "ପ୍ରଭୁଙ୍କର ଆଦେଶଗୁଡ଼ିକ ହୃଦୟକୁ ଆନନ୍ଦିତ କରେ; ପ୍ରଭୁଙ୍କର ଆଦେଶ ଶୁଦ୍ଧ, ଆଖି ଆଲୋକିତ କରେ |</w:t>
      </w:r>
    </w:p>
    <w:p/>
    <w:p>
      <w:r xmlns:w="http://schemas.openxmlformats.org/wordprocessingml/2006/main">
        <w:t xml:space="preserve">ଦ୍ୱିତୀୟ ବିବରଣ 27:11 ସେହି ଦିନ ମୋଶା ଲୋକମାନଙ୍କୁ ଆଦେଶ ଦେଲେ,</w:t>
      </w:r>
    </w:p>
    <w:p/>
    <w:p>
      <w:r xmlns:w="http://schemas.openxmlformats.org/wordprocessingml/2006/main">
        <w:t xml:space="preserve">ମୋଶା ଇସ୍ରାଏଲୀୟମାନଙ୍କୁ ପ୍ରଭୁଙ୍କ ଆଦେଶ ପାଳନ କରିବାକୁ ଆଦେଶ ଦେଲେ ଏବଂ ଯେଉଁମାନେ ତାହା ମାନନ୍ତି ନାହିଁ ସେମାନଙ୍କୁ ଆଶୀର୍ବାଦ ଓ ଅଭିଶାପ ଦେଲେ।</w:t>
      </w:r>
    </w:p>
    <w:p/>
    <w:p>
      <w:r xmlns:w="http://schemas.openxmlformats.org/wordprocessingml/2006/main">
        <w:t xml:space="preserve">1. ଆଜ୍ଞାର ଆଶୀର୍ବାଦ: ପ୍ରଭୁଙ୍କୁ ମାନିବା କିପରି ପ୍ରକୃତ ଆନନ୍ଦକୁ ନେଇଯାଏ |</w:t>
      </w:r>
    </w:p>
    <w:p/>
    <w:p>
      <w:r xmlns:w="http://schemas.openxmlformats.org/wordprocessingml/2006/main">
        <w:t xml:space="preserve">2. ଅବାଧ୍ୟତାର ଅଭିଶାପ: God's ଶ୍ବରଙ୍କ ଆଦେଶକୁ ଅଣଦେଖା କରିବା କିପରି ନିରାଶାକୁ ନେଇଯାଏ |</w:t>
      </w:r>
    </w:p>
    <w:p/>
    <w:p>
      <w:r xmlns:w="http://schemas.openxmlformats.org/wordprocessingml/2006/main">
        <w:t xml:space="preserve">ହିତୋପଦେଶ :: 1-2: "ହେ ମୋର ପୁତ୍ର, ମୋର ଶିକ୍ଷାକୁ ଭୁଲି ଯାଅ ନାହିଁ, କିନ୍ତୁ ତୁମର ହୃଦୟ ମୋର ଆଜ୍ଞା ପାଳନ କର, ଦୀର୍ଘ ଦିନ, ଜୀବନ ଏବଂ ଶାନ୍ତି ପାଇଁ ସେମାନେ ତୁମକୁ ଯୋଗ କରିବେ।"</w:t>
      </w:r>
    </w:p>
    <w:p/>
    <w:p>
      <w:r xmlns:w="http://schemas.openxmlformats.org/wordprocessingml/2006/main">
        <w:t xml:space="preserve">2. ଯାକୁବ ୧: ୨-25-୨ :: "କିନ୍ତୁ ଶବ୍ଦର କାର୍ଯ୍ୟକର୍ତ୍ତା ହୁଅ, କେବଳ ଶ୍ରୋତା ହୁଅ ନାହିଁ, ନିଜକୁ ପ୍ରତାରଣା କର। କାରଣ ଯଦି କେହି ଶବ୍ଦର ଶ୍ରବଣକାରୀ ଏବଂ କର୍ମକର୍ତ୍ତା ନୁହଁନ୍ତି, ତେବେ ସେ ଜଣେ ବ୍ୟକ୍ତିଙ୍କ ପରି ନିଜର ପ୍ରାକୃତିକ ଚେହେରାକୁ ଦେଖୁଛନ୍ତି | ଦର୍ପଣ; କାରଣ ସେ ନିଜକୁ ନିରୀକ୍ଷଣ କରେ, ଚାଲିଯାଏ, ଏବଂ ସଙ୍ଗେ ସଙ୍ଗେ ଭୁଲିଯାଏ ଯେ ସେ କେଉଁ ପ୍ରକାରର ଲୋକ ଥିଲେ। ସେ ଯାହା କରନ୍ତି ସେ ଆଶୀର୍ବାଦ ପ୍ରାପ୍ତ ହେବେ। "</w:t>
      </w:r>
    </w:p>
    <w:p/>
    <w:p>
      <w:r xmlns:w="http://schemas.openxmlformats.org/wordprocessingml/2006/main">
        <w:t xml:space="preserve">ଦ୍ୱିତୀୟ ବିବରଣ 27:12 ଯେତେବେଳେ ତୁମେ ଯର୍ଦ୍ଦନ ଉପରେ ଆସିବ, ଲୋକମାନଙ୍କୁ ଆଶୀର୍ବାଦ କରିବା ପାଇଁ ଏମାନେ ଗେରିଜିମ୍ ପର୍ବତ ଉପରେ ଠିଆ ହେବେ; ଶିମିୟୋନ, ଲେବୀ, ଯିହୁଦା, ଇଶାଖର, ଯୋଷେଫ ଓ ବିନ୍ୟାମୀନ:</w:t>
      </w:r>
    </w:p>
    <w:p/>
    <w:p>
      <w:r xmlns:w="http://schemas.openxmlformats.org/wordprocessingml/2006/main">
        <w:t xml:space="preserve">ଇସ୍ରାଏଲର ବାରଟି ଗୋଷ୍ଠୀ ଯର୍ଦ୍ଦନ ନଦୀ ପାର ହେବା ସମୟରେ ଆଶୀର୍ବାଦ ପ୍ରାପ୍ତ ହେଲେ, ଶିମିୟୋନ, ଲେବୀ, ଯିହୁଦା, ଇସାଖର, ଯୋଷେଫ ଏବଂ ବିନ୍ୟାମୀନ ଗେରିଜିମ ପର୍ବତ ଉପରେ ଠିଆ ହୋଇଥିଲେ।</w:t>
      </w:r>
    </w:p>
    <w:p/>
    <w:p>
      <w:r xmlns:w="http://schemas.openxmlformats.org/wordprocessingml/2006/main">
        <w:t xml:space="preserve">1. ପ୍ରଭୁଙ୍କ ଆଶୀର୍ବାଦ ପୂରଣ କରିବାକୁ ଏକ ଆହ୍ .ାନ |</w:t>
      </w:r>
    </w:p>
    <w:p/>
    <w:p>
      <w:r xmlns:w="http://schemas.openxmlformats.org/wordprocessingml/2006/main">
        <w:t xml:space="preserve">2. ପ୍ରଭୁଙ୍କ ପ୍ରତିଜ୍ଞାକୁ ଧରି ରଖିବା |</w:t>
      </w:r>
    </w:p>
    <w:p/>
    <w:p>
      <w:r xmlns:w="http://schemas.openxmlformats.org/wordprocessingml/2006/main">
        <w:t xml:space="preserve">1. ଦ୍ୱିତୀୟ ବିବରଣ 27:12</w:t>
      </w:r>
    </w:p>
    <w:p/>
    <w:p>
      <w:r xmlns:w="http://schemas.openxmlformats.org/wordprocessingml/2006/main">
        <w:t xml:space="preserve">2. ଆଦିପୁସ୍ତକ 28:15 - ଏବଂ ଦେଖ, ମୁଁ ଆପଣଙ୍କ ସହିତ ଅଛି, ଏବଂ ଆପଣ ଯେଉଁଆଡ଼େ ଯାଆନ୍ତି ସବୁ ସ୍ଥାନରେ ତୁମ୍ଭକୁ ରଖିବି ଏବଂ ପୁନର୍ବାର ଏହି ଦେଶକୁ ଆଣିବି; କାରଣ ମୁଁ ତୁମ୍ଭକୁ ଯାହା କହିଛି, ତାହା ନ କରିବା ପର୍ଯ୍ୟନ୍ତ ମୁଁ ତୁମ୍ଭକୁ ଛାଡିବି ନାହିଁ।</w:t>
      </w:r>
    </w:p>
    <w:p/>
    <w:p>
      <w:r xmlns:w="http://schemas.openxmlformats.org/wordprocessingml/2006/main">
        <w:t xml:space="preserve">ଦ୍ୱିତୀୟ ବିବରଣ 27:13 ଏବଂ ଅଭିଶାପ ଦେବା ପାଇଁ ଏବଲ ପର୍ବତ ଉପରେ ଠିଆ ହେବେ; ରୁବେନ୍, ଗାଡ୍, ଏବଂ ଆଶେର, ଏବଂ ଜେବୁଲୁନ୍, ଡାନ୍, ଏବଂ ନାଫଟାଲି |</w:t>
      </w:r>
    </w:p>
    <w:p/>
    <w:p>
      <w:r xmlns:w="http://schemas.openxmlformats.org/wordprocessingml/2006/main">
        <w:t xml:space="preserve">ଇସ୍ରାଏଲୀୟମାନଙ୍କୁ ରୁବେନ୍, ଗାଦ୍, ଆଶେର, ଜେବୁଲୁନ୍, ଡାନ୍ ଏବଂ ନାଫଟାଲିକୁ ଅଭିଶାପ ଦେବା ପାଇଁ ଏବଲ ପର୍ବତ ଉପରେ ଠିଆ ହେବାକୁ କୁହାଯାଇଥିଲା।</w:t>
      </w:r>
    </w:p>
    <w:p/>
    <w:p>
      <w:r xmlns:w="http://schemas.openxmlformats.org/wordprocessingml/2006/main">
        <w:t xml:space="preserve">1. God ଶ୍ବରଙ୍କ ନିର୍ଦ୍ଦେଶକୁ ଅନୁସରଣ କରିବାର ଗୁରୁତ୍ୱ |</w:t>
      </w:r>
    </w:p>
    <w:p/>
    <w:p>
      <w:r xmlns:w="http://schemas.openxmlformats.org/wordprocessingml/2006/main">
        <w:t xml:space="preserve">2. ବାଇବଲରେ ସମ୍ପ୍ରଦାୟର ଶକ୍ତି |</w:t>
      </w:r>
    </w:p>
    <w:p/>
    <w:p>
      <w:r xmlns:w="http://schemas.openxmlformats.org/wordprocessingml/2006/main">
        <w:t xml:space="preserve">1. ଯିହୋଶୂୟ 8: 30-35 - ଇସ୍ରାଏଲୀୟମାନେ ଏବଲ ପର୍ବତରେ ଏକ ପଥର ବେଦୀ ସ୍ଥାପନ କରିବାକୁ God ଶ୍ବରଙ୍କ ନିର୍ଦ୍ଦେଶ ପାଳନ କଲେ |</w:t>
      </w:r>
    </w:p>
    <w:p/>
    <w:p>
      <w:r xmlns:w="http://schemas.openxmlformats.org/wordprocessingml/2006/main">
        <w:t xml:space="preserve">2. ଗୀତସଂହିତା 133: 1 - ଦେଖ, ଭାଇମାନେ ଏକତ୍ର ରହିବା କେତେ ଭଲ ଏବଂ କେତେ ଆନନ୍ଦଦାୟକ!</w:t>
      </w:r>
    </w:p>
    <w:p/>
    <w:p>
      <w:r xmlns:w="http://schemas.openxmlformats.org/wordprocessingml/2006/main">
        <w:t xml:space="preserve">ଦ୍ୱିତୀୟ ବିବରଣ 27:14 ଲେବୀୟମାନେ ଉଚ୍ଚ ସ୍ୱରରେ ଇସ୍ରାଏଲର ସମସ୍ତ ଲୋକଙ୍କୁ କହିବେ,</w:t>
      </w:r>
    </w:p>
    <w:p/>
    <w:p>
      <w:r xmlns:w="http://schemas.openxmlformats.org/wordprocessingml/2006/main">
        <w:t xml:space="preserve">ଲେବୀୟମାନେ ଇସ୍ରାଏଲର ଲୋକମାନଙ୍କୁ God's ଶ୍ବରଙ୍କ ଆଦେଶ ପାଳନ କରିବାର ମହତ୍ତ୍ of ବିଷୟରେ ମନେ ପକାନ୍ତି |</w:t>
      </w:r>
    </w:p>
    <w:p/>
    <w:p>
      <w:r xmlns:w="http://schemas.openxmlformats.org/wordprocessingml/2006/main">
        <w:t xml:space="preserve">1. ଆଜ୍ଞାର ଶକ୍ତି: God's ଶ୍ବରଙ୍କ ଆଦେଶ ପାଳନ କରିବା ଦ୍ୱାରା ଆଶୀର୍ବାଦ କିପରି ଆସେ |</w:t>
      </w:r>
    </w:p>
    <w:p/>
    <w:p>
      <w:r xmlns:w="http://schemas.openxmlformats.org/wordprocessingml/2006/main">
        <w:t xml:space="preserve">2. ଏକତାର ଆଶୀର୍ବାଦ: ଭଗବାନଙ୍କ ସହ ସଂଯୋଗ ଆମକୁ କିପରି ଏକତ୍ର କରେ |</w:t>
      </w:r>
    </w:p>
    <w:p/>
    <w:p>
      <w:r xmlns:w="http://schemas.openxmlformats.org/wordprocessingml/2006/main">
        <w:t xml:space="preserve">1. ଯିହୋଶୂୟ 24:15 - ଏହି ଦିନ ବାଛ ଯାହାକୁ ତୁମେ ସେବା କରିବ, ତୁମର ପିତୃପୁରୁଷମାନେ ଫରାତ୍ ନଦୀ ପାର୍ଶ୍ୱରେ ସେବା କରିଥିଲେ କିମ୍ବା ଆମୋରୀୟ ଦେବତା, ଯେଉଁ ଦେଶରେ ତୁମେ ବାସ କରୁଛ, ତାହା ବାଛ | କିନ୍ତୁ ମୋ ଏବଂ ମୋ ଘର ବିଷୟରେ, ଆମେ ପ୍ରଭୁଙ୍କର ସେବା କରିବୁ |</w:t>
      </w:r>
    </w:p>
    <w:p/>
    <w:p>
      <w:r xmlns:w="http://schemas.openxmlformats.org/wordprocessingml/2006/main">
        <w:t xml:space="preserve">2. ଗୀତସଂହିତା 119: 1-2 - ଯେଉଁମାନଙ୍କର ପଥ ନିର୍ଦ୍ଦୋଷ, ସେମାନେ ପ୍ରଭୁଙ୍କ ନିୟମରେ ଚାଲୁଥିବା ଲୋକମାନେ ଧନ୍ୟ! ଯେଉଁମାନେ ତାଙ୍କ ସାକ୍ଷ୍ୟ ପାଳନ କରନ୍ତି, ସେମାନେ ଧନ୍ୟ, ଯେଉଁମାନେ ତାଙ୍କୁ ସମ୍ପୂର୍ଣ୍ଣ ହୃଦୟ ସହିତ ଖୋଜନ୍ତି |</w:t>
      </w:r>
    </w:p>
    <w:p/>
    <w:p>
      <w:r xmlns:w="http://schemas.openxmlformats.org/wordprocessingml/2006/main">
        <w:t xml:space="preserve">ଦ୍ୱିତୀୟ ବିବରଣ 27:15 ଯେଉଁ ଲୋକ କ gra ଣସି ଖୋଦିତ କିମ୍ବା ତରଳାଯାଇଥିବା ପ୍ରତିମା ତିଆରି କରେ, ସଦାପ୍ରଭୁଙ୍କ ନିକଟରେ ଘୃଣ୍ୟ, କାରିଗରଙ୍କ ହସ୍ତର କାର୍ଯ୍ୟ କରି ଏହାକୁ ଗୁପ୍ତ ସ୍ଥାନରେ ରଖିଥିବା ଲୋକର ଅଭିଶାପ ପାଇବ। ସମସ୍ତ ଲୋକ ଉତ୍ତର ଦେବେ ଏବଂ କହିବେ, ଆମେନ୍।</w:t>
      </w:r>
    </w:p>
    <w:p/>
    <w:p>
      <w:r xmlns:w="http://schemas.openxmlformats.org/wordprocessingml/2006/main">
        <w:t xml:space="preserve">ପ୍ରଭୁ ତାଙ୍କୁ ଉପାସନା କରିବା ପାଇଁ ପ୍ରତିମା ସୃଷ୍ଟି କରୁଥିବା ବ୍ୟକ୍ତିଙ୍କୁ ଅଭିଶାପ ଦିଅନ୍ତି, ଯେହେତୁ ଏହା ଘୃଣ୍ୟ ଅଟେ |</w:t>
      </w:r>
    </w:p>
    <w:p/>
    <w:p>
      <w:r xmlns:w="http://schemas.openxmlformats.org/wordprocessingml/2006/main">
        <w:t xml:space="preserve">1. "ପ୍ରତିଛବି ତିଆରିର ମୂର୍ତ୍ତି: ମୂର୍ତ୍ତିପୂଜା ପାପ ବୁ standing ିବା"</w:t>
      </w:r>
    </w:p>
    <w:p/>
    <w:p>
      <w:r xmlns:w="http://schemas.openxmlformats.org/wordprocessingml/2006/main">
        <w:t xml:space="preserve">2. "ଯେଉଁମାନେ ପ୍ରତିଛବି ସୃଷ୍ଟି କରନ୍ତି, ପ୍ରଭୁ ସେମାନଙ୍କୁ ଅଭିଶାପ ଦିଅନ୍ତି: ମିଥ୍ୟା ଉପାସନାକୁ ପ୍ରତ୍ୟାଖ୍ୟାନ କରିବା"</w:t>
      </w:r>
    </w:p>
    <w:p/>
    <w:p>
      <w:r xmlns:w="http://schemas.openxmlformats.org/wordprocessingml/2006/main">
        <w:t xml:space="preserve">1. ଯାତ୍ରା 20: 4-5, ନିଜ ପାଇଁ ସ୍ୱର୍ଗରେ କିମ୍ବା ତଳେ ପୃଥିବୀରେ କିମ୍ବା ନିମ୍ନ ଜଳରେ କ anything ଣସି ରୂପରେ ପ୍ରତିମୂର୍ତ୍ତୀ ତିଆରି କର ନାହିଁ | ସେମାନଙ୍କୁ ପ୍ରଣାମ କର ନାହିଁ କିମ୍ବା ସେମାନଙ୍କୁ ପୂଜା କର ନାହିଁ; କାରଣ ମୁଁ, ସଦାପ୍ରଭୁ ତୁମ୍ଭମାନଙ୍କର ପରମେଶ୍ୱର, ମୁଁ ealous ର୍ଷାପରାୟଣ ପରମେଶ୍ୱର।</w:t>
      </w:r>
    </w:p>
    <w:p/>
    <w:p>
      <w:r xmlns:w="http://schemas.openxmlformats.org/wordprocessingml/2006/main">
        <w:t xml:space="preserve">2. ଗୀତସଂହିତା 97: 7, ଯେଉଁମାନେ ପ୍ରତିମା ପୂଜା କରନ୍ତି, ସେମାନେ ଲଜ୍ଜିତ ହୁଅନ୍ତି, ଯେଉଁମାନେ ମୂର୍ତ୍ତିଗୁଡ଼ିକରେ ଗର୍ବ କରନ୍ତି, ସେମାନେ ତାଙ୍କୁ ପୂଜା କରନ୍ତି, ହେ ସମସ୍ତ ଦେବତା!</w:t>
      </w:r>
    </w:p>
    <w:p/>
    <w:p>
      <w:r xmlns:w="http://schemas.openxmlformats.org/wordprocessingml/2006/main">
        <w:t xml:space="preserve">ଦ୍ୱିତୀୟ ବିବରଣ 27:16 ଯିଏ ପିତା କିମ୍ବା ମାତା ଦ୍ୱାରା ଆଲୋକ ସ୍ଥାପନ କରେ, ସେ ଅଭିଶପ୍ତ। ସମସ୍ତ ଲୋକ କହିବେ, ଆମେନ୍।</w:t>
      </w:r>
    </w:p>
    <w:p/>
    <w:p>
      <w:r xmlns:w="http://schemas.openxmlformats.org/wordprocessingml/2006/main">
        <w:t xml:space="preserve">ଦ୍ୱିତୀୟ ବିବରଣରୁ ଏହି ପାସ୍ ଆମ ପିତାମାତାଙ୍କୁ ସମ୍ମାନର ମହତ୍ତ୍ of କୁ ମନେ ପକାଇଥାଏ |</w:t>
      </w:r>
    </w:p>
    <w:p/>
    <w:p>
      <w:r xmlns:w="http://schemas.openxmlformats.org/wordprocessingml/2006/main">
        <w:t xml:space="preserve">୧: "ତୁମ ପିତାମାତାଙ୍କୁ ସମ୍ମାନ କରିବାର ମୂଲ୍ୟ"</w:t>
      </w:r>
    </w:p>
    <w:p/>
    <w:p>
      <w:r xmlns:w="http://schemas.openxmlformats.org/wordprocessingml/2006/main">
        <w:t xml:space="preserve">୨: "ଆଜ୍ଞାର ଆଶୀର୍ବାଦ: ତୁମ ପିତାମାତାଙ୍କୁ ସମ୍ମାନ"</w:t>
      </w:r>
    </w:p>
    <w:p/>
    <w:p>
      <w:r xmlns:w="http://schemas.openxmlformats.org/wordprocessingml/2006/main">
        <w:t xml:space="preserve">1: ଯାତ୍ରା 20:12 (ତୁମ ପିତା ଏବଂ ମାତାଙ୍କୁ ସମ୍ମାନ ଦିଅ)</w:t>
      </w:r>
    </w:p>
    <w:p/>
    <w:p>
      <w:r xmlns:w="http://schemas.openxmlformats.org/wordprocessingml/2006/main">
        <w:t xml:space="preserve">୨: ଏଫିସୀୟ :: -3- ((ପିଲାମାନେ, ପ୍ରଭୁଙ୍କଠାରେ ଆପଣଙ୍କର ପିତାମାତାଙ୍କୁ ମାନନ୍ତୁ, କାରଣ ଏହା ଠିକ୍)</w:t>
      </w:r>
    </w:p>
    <w:p/>
    <w:p>
      <w:r xmlns:w="http://schemas.openxmlformats.org/wordprocessingml/2006/main">
        <w:t xml:space="preserve">ଦ୍ୱିତୀୟ ବିବରଣ 27:17 ଯିଏ ପଡ଼ୋଶୀଙ୍କ ଚିହ୍ନକୁ ହଟାଇ ଦିଏ, ସେ ଅଭିଶପ୍ତ। ସମସ୍ତ ଲୋକ କହିବେ, ଆମେନ୍।</w:t>
      </w:r>
    </w:p>
    <w:p/>
    <w:p>
      <w:r xmlns:w="http://schemas.openxmlformats.org/wordprocessingml/2006/main">
        <w:t xml:space="preserve">ଏହି ପାସ୍ ସୀମାକୁ ସମ୍ମାନ ଦେବା ଏବଂ ପଡ଼ୋଶୀଙ୍କ ଅଧିକାରକୁ ସମ୍ମାନ ଦେବା ଉପରେ ଗୁରୁତ୍ୱ ଦେଇଥାଏ |</w:t>
      </w:r>
    </w:p>
    <w:p/>
    <w:p>
      <w:r xmlns:w="http://schemas.openxmlformats.org/wordprocessingml/2006/main">
        <w:t xml:space="preserve">1. "ତୁମର ପଡ଼ୋଶୀଙ୍କ ସୀମାକୁ ସମ୍ମାନ: ଏକ ବାଇବଲ ମାଣ୍ଡେଟ୍"</w:t>
      </w:r>
    </w:p>
    <w:p/>
    <w:p>
      <w:r xmlns:w="http://schemas.openxmlformats.org/wordprocessingml/2006/main">
        <w:t xml:space="preserve">2. "ସମ୍ପ୍ରଦାୟରେ ବାସ କରିବା: ପରସ୍ପରର ଅଧିକାରକୁ ସମ୍ମାନ କରିବାର ଆଶୀର୍ବାଦ"</w:t>
      </w:r>
    </w:p>
    <w:p/>
    <w:p>
      <w:r xmlns:w="http://schemas.openxmlformats.org/wordprocessingml/2006/main">
        <w:t xml:space="preserve">ହିତୋପଦେଶ 22:28 - "ତୁମର ପୂର୍ବପୁରୁଷମାନେ ସ୍ଥିର କରିଥିବା ପ୍ରାଚୀନ ଚିହ୍ନକୁ ଦୂର କର ନାହିଁ।"</w:t>
      </w:r>
    </w:p>
    <w:p/>
    <w:p>
      <w:r xmlns:w="http://schemas.openxmlformats.org/wordprocessingml/2006/main">
        <w:t xml:space="preserve">2. ଲୂକ 10: 25-37 - ଉତ୍ତମ ଶମିରୋଣର ଦୃଷ୍ଟାନ୍ତ |</w:t>
      </w:r>
    </w:p>
    <w:p/>
    <w:p>
      <w:r xmlns:w="http://schemas.openxmlformats.org/wordprocessingml/2006/main">
        <w:t xml:space="preserve">ଦ୍ୱିତୀୟ ବିବରଣ 27:18 ଯିଏ ଅନ୍ଧମାନଙ୍କୁ ପଥରୁ ବିଚ୍ୟୁତ କରେ, ସେ ଅଭିଶପ୍ତ। ସମସ୍ତ ଲୋକ କହିବେ, ଆମେନ୍।</w:t>
      </w:r>
    </w:p>
    <w:p/>
    <w:p>
      <w:r xmlns:w="http://schemas.openxmlformats.org/wordprocessingml/2006/main">
        <w:t xml:space="preserve">ଏହି ପାସ୍ ଦୃଷ୍ଟିହୀନମାନଙ୍କୁ ସାହାଯ୍ୟ କରିବା, ଏବଂ ସେମାନଙ୍କୁ ବିପଥଗାମୀ ନକରିବା ଉପରେ ଗୁରୁତ୍ୱ ଦେଇଥାଏ |</w:t>
      </w:r>
    </w:p>
    <w:p/>
    <w:p>
      <w:r xmlns:w="http://schemas.openxmlformats.org/wordprocessingml/2006/main">
        <w:t xml:space="preserve">1: ଆସ, ଯେଉଁମାନେ ଅନ୍ଧ, ସେମାନଙ୍କୁ ସାହାଯ୍ୟ କରିବା ଏବଂ ସୁରକ୍ଷା ଦେବା ପାଇଁ ଚେଷ୍ଟା କରିବା, ଯେପରି ଆମେ ସେମାନଙ୍କୁ ବାଟରୁ ଦୂରେଇ ନ ପାରିବା |</w:t>
      </w:r>
    </w:p>
    <w:p/>
    <w:p>
      <w:r xmlns:w="http://schemas.openxmlformats.org/wordprocessingml/2006/main">
        <w:t xml:space="preserve">୨: ଅନ୍ଧମାନଙ୍କ ପ୍ରତି ଦୟା ଏବଂ ଦୟା ଦେଖାଇବାକୁ ଭୁଲିବା ନାହିଁ, କାରଣ ଏହା God ଶ୍ବରଙ୍କ ଆଶୀର୍ବାଦ ଅଟେ |</w:t>
      </w:r>
    </w:p>
    <w:p/>
    <w:p>
      <w:r xmlns:w="http://schemas.openxmlformats.org/wordprocessingml/2006/main">
        <w:t xml:space="preserve">1: ଯିଶାଇୟ 35: 5-6 - ତା’ପରେ ଅନ୍ଧମାନଙ୍କର ଆଖି ଖୋଲିବ ଏବଂ ବଧିରମାନଙ୍କର କାନ ବନ୍ଦ ହୋଇଯିବ; ତା’ପରେ ଛୋଟା ହରିଣ ପରି ଡେଇଁପଡ଼ିବ ଏବଂ ମୂକମାନଙ୍କର ଜିଭ ଆନନ୍ଦରେ ଗାନ କରିବ।</w:t>
      </w:r>
    </w:p>
    <w:p/>
    <w:p>
      <w:r xmlns:w="http://schemas.openxmlformats.org/wordprocessingml/2006/main">
        <w:t xml:space="preserve">:: ଯାକୁବ: 27: ୨ - - ପରମପିତା, ପରମେଶ୍ୱରଙ୍କ ସମ୍ମୁଖରେ ଶୁଦ୍ଧ ଓ ଅପରିଷ୍କାର ଧର୍ମ ହେଉଛି: ଅନାଥ ଓ ବିଧବାମାନଙ୍କୁ ସେମାନଙ୍କର ଦୁ iction ଖ ସମୟରେ ପରିଦର୍ଶନ କରିବା ଏବଂ ନିଜକୁ ସଂସାରରୁ ଦୂରେଇ ରଖିବା |</w:t>
      </w:r>
    </w:p>
    <w:p/>
    <w:p>
      <w:r xmlns:w="http://schemas.openxmlformats.org/wordprocessingml/2006/main">
        <w:t xml:space="preserve">ଦ୍ୱିତୀୟ ବିବରଣ 27:19 ଯେଉଁ ଲୋକ ଅପରିଚିତ, ପିତୃହୀନ ଓ ବିଧବାଙ୍କ ବିଚ଼ାର କରେ, ସେ ଅଭିଶପ୍ତ। ସମସ୍ତ ଲୋକ କହିବେ, ଆମେନ୍।</w:t>
      </w:r>
    </w:p>
    <w:p/>
    <w:p>
      <w:r xmlns:w="http://schemas.openxmlformats.org/wordprocessingml/2006/main">
        <w:t xml:space="preserve">ଯେଉଁମାନେ ଅପରିଚିତ, ଅନାଥ, ବିଧବା ପରି ଅସାମାଜିକ ଲୋକଙ୍କୁ ଅସଦାଚରଣ କରନ୍ତି, ସେମାନଙ୍କୁ ପ୍ରଭୁ ଅଭିଶାପ ଦିଅନ୍ତି |</w:t>
      </w:r>
    </w:p>
    <w:p/>
    <w:p>
      <w:r xmlns:w="http://schemas.openxmlformats.org/wordprocessingml/2006/main">
        <w:t xml:space="preserve">1. ନ୍ୟାୟର ଆଶୀର୍ବାଦ: ମାର୍ଜିତଙ୍କ ପାଇଁ ଛିଡା ହେବା |</w:t>
      </w:r>
    </w:p>
    <w:p/>
    <w:p>
      <w:r xmlns:w="http://schemas.openxmlformats.org/wordprocessingml/2006/main">
        <w:t xml:space="preserve">2. ଅନ୍ୟାୟର ଅଭିଶାପ: ଭଗବାନଙ୍କ ହୃଦୟ ଭାଙ୍ଗିବା |</w:t>
      </w:r>
    </w:p>
    <w:p/>
    <w:p>
      <w:r xmlns:w="http://schemas.openxmlformats.org/wordprocessingml/2006/main">
        <w:t xml:space="preserve">ଗୀତସଂହିତା 82: 3-4 "ଦୁର୍ବଳ ଓ ପିତୃପୁରୁଷମାନଙ୍କୁ ନ୍ୟାୟ ଦିଅ; ଦୁ l ଖୀ ଓ ଦରିଦ୍ରମାନଙ୍କର ଅଧିକାର ରକ୍ଷା କର। ଦୁର୍ବଳ ଓ ଦୀନହୀନମାନଙ୍କୁ ଉଦ୍ଧାର କର; ଦୁଷ୍ଟମାନଙ୍କ ହସ୍ତରୁ ସେମାନଙ୍କୁ ଉଦ୍ଧାର କର।"</w:t>
      </w:r>
    </w:p>
    <w:p/>
    <w:p>
      <w:r xmlns:w="http://schemas.openxmlformats.org/wordprocessingml/2006/main">
        <w:t xml:space="preserve">2. ଯାକୁବ ୧: 27: "" ପରମ ପିତା ପରମେଶ୍ବରଙ୍କ ସମ୍ମୁଖରେ ନିର୍ମଳ ଏବଂ ଅପରିଷ୍କାର ଧର୍ମ ହେଉଛି: ଅନାଥ ଓ ବିଧବାମାନଙ୍କୁ ସେମାନଙ୍କ ଦୁ iction ଖ ସମୟରେ ଦେଖା କରିବା ଏବଂ ନିଜକୁ ସଂସାରରୁ ଦୂରେଇ ରଖିବା। "</w:t>
      </w:r>
    </w:p>
    <w:p/>
    <w:p>
      <w:r xmlns:w="http://schemas.openxmlformats.org/wordprocessingml/2006/main">
        <w:t xml:space="preserve">ଦ୍ୱିତୀୟ ବିବରଣ 27:20 ଯେଉଁ ଲୋକ ନିଜ ପିତାଙ୍କ ସ୍ତ୍ରୀ ସହିତ ଶୟନ କରେ, ସେ ଅଭିଶପ୍ତ। କାରଣ ସେ ପିତାଙ୍କ ସ୍କର୍ଟ ଖୋଲନ୍ତି | ସମସ୍ତ ଲୋକ କହିବେ, ଆମେନ୍।</w:t>
      </w:r>
    </w:p>
    <w:p/>
    <w:p>
      <w:r xmlns:w="http://schemas.openxmlformats.org/wordprocessingml/2006/main">
        <w:t xml:space="preserve">ଦ୍ୱିତୀୟ ବିବରଣରୁ ଏହି ଅଂଶ ଯେଉଁମାନେ ନିଜ ପିତାଙ୍କ ପତ୍ନୀଙ୍କ ସହ ଯ sexual ନ ସମ୍ପର୍କ ରଖନ୍ତି ସେମାନଙ୍କୁ ନିନ୍ଦା କରନ୍ତି | ସମସ୍ତ ଲୋକ ଅଭିଶାପକୁ ନିଶ୍ଚିତ କରି ପ୍ରତିକ୍ରିୟା କରନ୍ତି |</w:t>
      </w:r>
    </w:p>
    <w:p/>
    <w:p>
      <w:r xmlns:w="http://schemas.openxmlformats.org/wordprocessingml/2006/main">
        <w:t xml:space="preserve">1. "ପାପର ପରିଣାମ: ଦ୍ୱିତୀୟ ବିବରଣ 27:20 ରୁ ଏକ ବାର୍ତ୍ତା"</w:t>
      </w:r>
    </w:p>
    <w:p/>
    <w:p>
      <w:r xmlns:w="http://schemas.openxmlformats.org/wordprocessingml/2006/main">
        <w:t xml:space="preserve">2. "ବିବାହ ପାଇଁ God's ଶ୍ବରଙ୍କ ଡିଜାଇନ୍କୁ ସମ୍ମାନ ଦେବା: ଦ୍ୱିତୀୟ ବିବରଣ 27:20"</w:t>
      </w:r>
    </w:p>
    <w:p/>
    <w:p>
      <w:r xmlns:w="http://schemas.openxmlformats.org/wordprocessingml/2006/main">
        <w:t xml:space="preserve">1. ଏଫିସୀୟ 5: ୨୨ -33 - God's ଶ୍ବରଙ୍କ ପରିକଳ୍ପନାରେ ବିବାହର ଅଧିକାରକୁ ସମ୍ମାନ କରିବାର ଗୁରୁତ୍ୱ |</w:t>
      </w:r>
    </w:p>
    <w:p/>
    <w:p>
      <w:r xmlns:w="http://schemas.openxmlformats.org/wordprocessingml/2006/main">
        <w:t xml:space="preserve">ହିତୋପଦେଶ 5: 15-20 - ବିବାହ ଚୁକ୍ତି ବାହାରେ ଯ sexual ନ ଆନନ୍ଦ ନେବା ବିରୁଦ୍ଧରେ ଚେତାବନୀ |</w:t>
      </w:r>
    </w:p>
    <w:p/>
    <w:p>
      <w:r xmlns:w="http://schemas.openxmlformats.org/wordprocessingml/2006/main">
        <w:t xml:space="preserve">ଦ୍ୱିତୀୟ ବିବରଣ 27:21 ଯେ କ any ଣସି ପ୍ରକାରର ପଶୁ ସହିତ ମିଥ୍ୟାବାଦୀ, ସେ ଅଭିଶପ୍ତ। ସମସ୍ତ ଲୋକ କହିବେ, ଆମେନ୍।</w:t>
      </w:r>
    </w:p>
    <w:p/>
    <w:p>
      <w:r xmlns:w="http://schemas.openxmlformats.org/wordprocessingml/2006/main">
        <w:t xml:space="preserve">ଯେଉଁମାନେ କ any ଣସି ପ୍ରକାରର ପଶୁ ସହିତ ମିଥ୍ୟା କରନ୍ତି ସେମାନଙ୍କୁ ଅଭିଶାପ ଦିଅନ୍ତି | ଲୋକମାନେ ଚୁକ୍ତିରେ ପ୍ରତିକ୍ରିୟା କରନ୍ତି |</w:t>
      </w:r>
    </w:p>
    <w:p/>
    <w:p>
      <w:r xmlns:w="http://schemas.openxmlformats.org/wordprocessingml/2006/main">
        <w:t xml:space="preserve">1. ଅନ୍ୟାୟ ପଥ ଅନୁସରଣ କରିବାର ବିପଦ |</w:t>
      </w:r>
    </w:p>
    <w:p/>
    <w:p>
      <w:r xmlns:w="http://schemas.openxmlformats.org/wordprocessingml/2006/main">
        <w:t xml:space="preserve">God ଶ୍ବରଙ୍କ ଆଜ୍ଞାର ଜୀବନ ବଞ୍ଚିବା |</w:t>
      </w:r>
    </w:p>
    <w:p/>
    <w:p>
      <w:r xmlns:w="http://schemas.openxmlformats.org/wordprocessingml/2006/main">
        <w:t xml:space="preserve">ହିତୋପଦେଶ 12:10 - ଯିଏ ଧାର୍ମିକ, ସେ ନିଜ ପଶୁର ଜୀବନ ପ୍ରତି ସମ୍ମାନ କରେ, କିନ୍ତୁ ଦୁଷ୍ଟମାନଙ୍କ ଦୟା ନିଷ୍ଠୁର ଅଟେ।</w:t>
      </w:r>
    </w:p>
    <w:p/>
    <w:p>
      <w:r xmlns:w="http://schemas.openxmlformats.org/wordprocessingml/2006/main">
        <w:t xml:space="preserve">2. ଗୀତସଂହିତା 119: 1-2 - ଯେଉଁମାନଙ୍କର ପଥ ନିର୍ଦ୍ଦୋଷ, ସେମାନେ ସଦାପ୍ରଭୁଙ୍କ ନିୟମରେ ଚାଲୁଥିବା ଲୋକମାନେ ଧନ୍ୟ। ଯେଉଁମାନେ ତାଙ୍କ ସାକ୍ଷ୍ୟ ପାଳନ କରନ୍ତି, ସେମାନେ ଧନ୍ୟ, ଯେଉଁମାନେ ତାଙ୍କୁ ସମ୍ପୂର୍ଣ୍ଣ ହୃଦୟ ସହିତ ଖୋଜନ୍ତି |</w:t>
      </w:r>
    </w:p>
    <w:p/>
    <w:p>
      <w:r xmlns:w="http://schemas.openxmlformats.org/wordprocessingml/2006/main">
        <w:t xml:space="preserve">ଦ୍ୱିତୀୟ ବିବରଣ 27:22 ଯିଏ ନିଜ ଭଉଣୀ, ପିତାଙ୍କ daughter ିଅ କିମ୍ବା ମାତାଙ୍କ daughter ିଅ ସହିତ ଶୟନ କରେ, ସେ ଅଭିଶପ୍ତ। ସମସ୍ତ ଲୋକ କହିବେ, ଆମେନ୍।</w:t>
      </w:r>
    </w:p>
    <w:p/>
    <w:p>
      <w:r xmlns:w="http://schemas.openxmlformats.org/wordprocessingml/2006/main">
        <w:t xml:space="preserve">ଯେଉଁମାନେ ନିଜ ଭାଇମାନଙ୍କ ସହିତ ମିଛ କୁହନ୍ତି ସେମାନଙ୍କୁ God ଶ୍ବର ନିନ୍ଦା କରନ୍ତି |</w:t>
      </w:r>
    </w:p>
    <w:p/>
    <w:p>
      <w:r xmlns:w="http://schemas.openxmlformats.org/wordprocessingml/2006/main">
        <w:t xml:space="preserve">:: ଆମେ God's ଶ୍ବରଙ୍କ ଆଦେଶକୁ ସମ୍ମାନ ଦେବା ଉଚିତ୍, ଏବଂ ଅନ immor ତିକ କାର୍ଯ୍ୟରେ ଲିପ୍ତ ରହିବା ଉଚିତ୍ ନୁହେଁ |</w:t>
      </w:r>
    </w:p>
    <w:p/>
    <w:p>
      <w:r xmlns:w="http://schemas.openxmlformats.org/wordprocessingml/2006/main">
        <w:t xml:space="preserve">୨: ଆମର ଇଚ୍ଛା ଆମକୁ God's ଶ୍ବରଙ୍କ ଇଚ୍ଛାରୁ ଦୂରେଇବାକୁ ଦେବା ଉଚିତ୍ ନୁହେଁ |</w:t>
      </w:r>
    </w:p>
    <w:p/>
    <w:p>
      <w:r xmlns:w="http://schemas.openxmlformats.org/wordprocessingml/2006/main">
        <w:t xml:space="preserve">୧ କରିନ୍ଥୀୟ: 18: ୧ - - "ଯ sexual ନ ଶୋଷଣରୁ ପଳାୟନ କର। ଜଣେ ଅନ୍ୟ ସମସ୍ତ ପାପ ଶରୀର ବାହାରେ, କିନ୍ତୁ ଯ ually ନ ଅନ immor ତିକ ବ୍ୟକ୍ତି ନିଜ ଶରୀର ବିରୁଦ୍ଧରେ ପାପ କରେ।"</w:t>
      </w:r>
    </w:p>
    <w:p/>
    <w:p>
      <w:r xmlns:w="http://schemas.openxmlformats.org/wordprocessingml/2006/main">
        <w:t xml:space="preserve">୨: ଲେବୀୟ ପୁସ୍ତକ 18: 9 - "ତୁମ ଭଉଣୀ ସହିତ, ତୁମର ପିତାଙ୍କ daughter ିଅ କିମ୍ବା ମାତାଙ୍କ daughter ିଅ, ସେ ଗୋଟିଏ ଘରେ କିମ୍ବା ଅନ୍ୟ କ born ଣସି ସ୍ଥାନରେ ଜନ୍ମ ହୋଇଥିଲେ ମଧ୍ୟ ତୁମର ଯ sexual ନ ସମ୍ପର୍କ ରଖିବା ଉଚିତ୍ ନୁହେଁ |"</w:t>
      </w:r>
    </w:p>
    <w:p/>
    <w:p>
      <w:r xmlns:w="http://schemas.openxmlformats.org/wordprocessingml/2006/main">
        <w:t xml:space="preserve">ଦ୍ୱିତୀୟ ବିବରଣ 27:23 ଯିଏ ଶାଶୁ ସହିତ ଶଯନ କରେ, ସେ ଅଭିଶପ୍ତ। ସମସ୍ତ ଲୋକ କହିବେ, ଆମେନ୍।</w:t>
      </w:r>
    </w:p>
    <w:p/>
    <w:p>
      <w:r xmlns:w="http://schemas.openxmlformats.org/wordprocessingml/2006/main">
        <w:t xml:space="preserve">ଭଗବାନ ନିଜ ଶାଶୁଙ୍କ ସହିତ ମିଛ ନକରିବାକୁ ଆଦେଶ ଦିଅନ୍ତି, ଏବଂ ଲୋକମାନେ ଏହି ଆଦେଶରେ ରାଜି ହୁଅନ୍ତି |</w:t>
      </w:r>
    </w:p>
    <w:p/>
    <w:p>
      <w:r xmlns:w="http://schemas.openxmlformats.org/wordprocessingml/2006/main">
        <w:t xml:space="preserve">1. ବିବାହର ପବିତ୍ର ବନ୍ଧନ: ସମ୍ପର୍କକୁ ସମ୍ମାନ କରିବା ପାଇଁ God's ଶ୍ବରଙ୍କ ଆଦେଶ ବୁ standing ିବା |</w:t>
      </w:r>
    </w:p>
    <w:p/>
    <w:p>
      <w:r xmlns:w="http://schemas.openxmlformats.org/wordprocessingml/2006/main">
        <w:t xml:space="preserve">God's ଶ୍ବରଙ୍କ ଆଦେଶକୁ ସମ୍ମାନ ଦେବା: ନିଜକୁ ଅନ law ତିକ ଅନ୍ତରଙ୍ଗତାରୁ ରକ୍ଷା କରିବା |</w:t>
      </w:r>
    </w:p>
    <w:p/>
    <w:p>
      <w:r xmlns:w="http://schemas.openxmlformats.org/wordprocessingml/2006/main">
        <w:t xml:space="preserve">1. ଲେବୀୟ ପୁସ୍ତକ 18: 16-17 - "ତୁମେ ନିଜ ଭାଇର ସ୍ତ୍ରୀର ଉଲଗ୍ନତାକୁ ପ୍ରକାଶ କରିବ ନାହିଁ; ଏହା ତୁମର ଭାଇର ଉଲଗ୍ନତା। ତୁମେ ଜଣେ ପୁରୁଷ ସହିତ ସ୍ତ୍ରୀ ଭଳି ମିଛ କହିବ ନାହିଁ; ଏହା ଘୃଣାର ବିଷୟ।"</w:t>
      </w:r>
    </w:p>
    <w:p/>
    <w:p>
      <w:r xmlns:w="http://schemas.openxmlformats.org/wordprocessingml/2006/main">
        <w:t xml:space="preserve">2. ଏଫିସୀୟ 5: ୨-26-୨ - - “ସ୍ୱାମୀମାନେ, ତୁମର ସ୍ତ୍ରୀମାନଙ୍କୁ ଭଲ ପାଅ, ଯେପରି ଖ୍ରୀଷ୍ଟ ମଣ୍ଡଳୀକୁ ଭଲ ପାଉଥିଲେ ଏବଂ ନିଜ ପାଇଁ ନିଜକୁ ସମର୍ପଣ କରିଥିଲେ, ଯେପରି ସେ ଶବ୍ଦ ଦ୍ୱାରା ଜଳ ଧୋଇବା ଦ୍ୱାରା ତାଙ୍କୁ ପବିତ୍ର କରି ପାରିବେ।”</w:t>
      </w:r>
    </w:p>
    <w:p/>
    <w:p>
      <w:r xmlns:w="http://schemas.openxmlformats.org/wordprocessingml/2006/main">
        <w:t xml:space="preserve">ଦ୍ୱିତୀୟ ବିବରଣ 27:24 ଯିଏ ପଡ଼ୋଶୀଙ୍କୁ ଗୁପ୍ତରେ ଆଘାତ କରେ, ସେ ଅଭିଶପ୍ତ। ସମସ୍ତ ଲୋକ କହିବେ, ଆମେନ୍।</w:t>
      </w:r>
    </w:p>
    <w:p/>
    <w:p>
      <w:r xmlns:w="http://schemas.openxmlformats.org/wordprocessingml/2006/main">
        <w:t xml:space="preserve">ଗୁପ୍ତରେ ପଡ଼ୋଶୀଙ୍କଠାରୁ ପ୍ରତିଶୋଧ ନ ନେବାକୁ ଏହି ପାସ୍ ଗୁରୁତ୍ୱ ଦେଇଥାଏ ଏବଂ ସମସ୍ତ ଲୋକ ଏଥିରେ ସହମତ ହେବା ଉଚିତ୍ |</w:t>
      </w:r>
    </w:p>
    <w:p/>
    <w:p>
      <w:r xmlns:w="http://schemas.openxmlformats.org/wordprocessingml/2006/main">
        <w:t xml:space="preserve">ବ୍ୟକ୍ତିଗତ ଭାବରେ ପ୍ରତିଶୋଧ ନିଅ ନାହିଁ: ଦ୍ୱିତୀୟ ବିବରଣ 27:24 ରୁ ଏକ ବାର୍ତ୍ତା |</w:t>
      </w:r>
    </w:p>
    <w:p/>
    <w:p>
      <w:r xmlns:w="http://schemas.openxmlformats.org/wordprocessingml/2006/main">
        <w:t xml:space="preserve">2. ଯିଏ ନିଜ ପଡ଼ୋଶୀଙ୍କୁ ଗୁପ୍ତରେ ଆଘାତ କରେ, ସେ ଅଭିଶପ୍ତ ହୁଅନ୍ତୁ: ଦ୍ୱିତୀୟ ବିବରଣ 27:24 |</w:t>
      </w:r>
    </w:p>
    <w:p/>
    <w:p>
      <w:r xmlns:w="http://schemas.openxmlformats.org/wordprocessingml/2006/main">
        <w:t xml:space="preserve">ଲେବୀୟ ପୁସ୍ତକ 19:18 ତୁମ୍ଭେ ପ୍ରତିଶୋଧ ନେବ ନାହିଁ କିମ୍ବା ତୁମ୍ଭର ସନ୍ତାନମାନଙ୍କ ପ୍ରତି କ gr ଣସି କ୍ରୋଧ କରିବ ନାହିଁ, ମାତ୍ର ତୁମ୍ଭେ ନିଜ ପଡ଼ୋଶୀକୁ ନିଜ ପରି ପ୍ରେମ କରିବ: ମୁଁ ସଦାପ୍ରଭୁ।</w:t>
      </w:r>
    </w:p>
    <w:p/>
    <w:p>
      <w:r xmlns:w="http://schemas.openxmlformats.org/wordprocessingml/2006/main">
        <w:t xml:space="preserve">2. ମାଥିଉ 5: 38-39 ଆପଣ ଶୁଣିଥିବେ ଯେ ଏହା କୁହାଯାଇଛି, ଆଖି ପାଇଁ ଆଖି ଏବଂ ଦାନ୍ତ ପାଇଁ ଦାନ୍ତ | କିନ୍ତୁ ମୁଁ ଆପଣଙ୍କୁ କହୁଛି, ଜଣେ ମନ୍ଦ ଲୋକକୁ ପ୍ରତିରୋଧ କର ନାହିଁ | ଯଦି କେହି ଆପଣଙ୍କୁ ଡାହାଣ ଗାଲରେ ଚାପୁଡ଼ା ମାରନ୍ତି, ତେବେ ଅନ୍ୟ ଗାଲକୁ ମଧ୍ୟ ସେମାନଙ୍କ ପାଖକୁ ଯାଆନ୍ତୁ |</w:t>
      </w:r>
    </w:p>
    <w:p/>
    <w:p>
      <w:r xmlns:w="http://schemas.openxmlformats.org/wordprocessingml/2006/main">
        <w:t xml:space="preserve">ଦ୍ୱିତୀୟ ବିବରଣ 27:25 ଜଣେ ନିରୀହ ଲୋକକୁ ହତ୍ୟା କରିବା ପାଇଁ ପୁରସ୍କାର ଗ୍ରହଣ କରୁଥିବା ଲୋକର ଅଭିଶାପ। ସମସ୍ତ ଲୋକ କହିବେ, ଆମେନ୍।</w:t>
      </w:r>
    </w:p>
    <w:p/>
    <w:p>
      <w:r xmlns:w="http://schemas.openxmlformats.org/wordprocessingml/2006/main">
        <w:t xml:space="preserve">ଜଣେ ନିରୀହ ବ୍ୟକ୍ତିଙ୍କୁ ହତ୍ୟା କରିବା ପାଇଁ ପ୍ରଭୁ ପୁରସ୍କାର ନେବାକୁ ବାରଣ କରନ୍ତି ଏବଂ ଲୋକମାନେ ଏଥିରେ ସହମତ ହେବା ଆବଶ୍ୟକ |</w:t>
      </w:r>
    </w:p>
    <w:p/>
    <w:p>
      <w:r xmlns:w="http://schemas.openxmlformats.org/wordprocessingml/2006/main">
        <w:t xml:space="preserve">1. ନିର୍ଦ୍ଦୋଷ ଜୀବନକୁ ସୁରକ୍ଷିତ ରଖିବାରେ ଚୁକ୍ତିନାମାର ଶକ୍ତି |</w:t>
      </w:r>
    </w:p>
    <w:p/>
    <w:p>
      <w:r xmlns:w="http://schemas.openxmlformats.org/wordprocessingml/2006/main">
        <w:t xml:space="preserve">2. ନିର୍ଦ୍ଦୋଷଙ୍କୁ ହତ୍ୟା କରିବା ପାଇଁ ପୁରସ୍କାର ନେବାକୁ ବାରଣ |</w:t>
      </w:r>
    </w:p>
    <w:p/>
    <w:p>
      <w:r xmlns:w="http://schemas.openxmlformats.org/wordprocessingml/2006/main">
        <w:t xml:space="preserve">ହିତୋପଦେଶ 28:17, "ଯେ କ any ଣସି ଲୋକର ରକ୍ତରେ ହିଂସା କରେ, ସେ ଗର୍ତ୍ତକୁ ପଳାୟନ କରିବ; କ him ଣସି ଲୋକ ତାଙ୍କୁ ରହିବାକୁ ଦିଅ ନାହିଁ।"</w:t>
      </w:r>
    </w:p>
    <w:p/>
    <w:p>
      <w:r xmlns:w="http://schemas.openxmlformats.org/wordprocessingml/2006/main">
        <w:t xml:space="preserve">2. ଯାତ୍ରା 23: 7, "ତୁମ୍ଭକୁ ମିଥ୍ୟା କଥାଠାରୁ ଦୂରରେ ରଖ; ନିରୀହ ଓ ଧାର୍ମିକମାନେ ତୁମ୍ଭକୁ ହତ୍ୟା କର ନାହିଁ, କାରଣ ମୁଁ ଦୁଷ୍ଟମାନଙ୍କୁ ନ୍ୟାୟ ଦେବି ନାହିଁ।"</w:t>
      </w:r>
    </w:p>
    <w:p/>
    <w:p>
      <w:r xmlns:w="http://schemas.openxmlformats.org/wordprocessingml/2006/main">
        <w:t xml:space="preserve">ଦ୍ୱିତୀୟ ବିବରଣ 27:26 ଯିଏ ଏହି ନିୟମର ସମସ୍ତ ଶବ୍ଦଗୁଡ଼ିକୁ ପାଳନ କରେ ନାହିଁ, ସେ ଅଭିଶପ୍ତ। ସମସ୍ତ ଲୋକ କହିବେ, ଆମେନ୍।</w:t>
      </w:r>
    </w:p>
    <w:p/>
    <w:p>
      <w:r xmlns:w="http://schemas.openxmlformats.org/wordprocessingml/2006/main">
        <w:t xml:space="preserve">ଏହି ପାସ୍ ପ୍ରଭୁଙ୍କ ନିୟମ ଅନୁସରଣ କରିବାର ଗୁରୁତ୍ୱ ଉପରେ ଗୁରୁତ୍ୱାରୋପ କରେ |</w:t>
      </w:r>
    </w:p>
    <w:p/>
    <w:p>
      <w:r xmlns:w="http://schemas.openxmlformats.org/wordprocessingml/2006/main">
        <w:t xml:space="preserve">1: ପ୍ରଭୁଙ୍କ ଆଦେଶ ପାଳନ କର ଏବଂ ତାଙ୍କର ଆଶୀର୍ବାଦ ଅମଳ କର |</w:t>
      </w:r>
    </w:p>
    <w:p/>
    <w:p>
      <w:r xmlns:w="http://schemas.openxmlformats.org/wordprocessingml/2006/main">
        <w:t xml:space="preserve">୨: ଆମ ଜୀବନରେ ଆଜ୍ଞାର ଶକ୍ତି |</w:t>
      </w:r>
    </w:p>
    <w:p/>
    <w:p>
      <w:r xmlns:w="http://schemas.openxmlformats.org/wordprocessingml/2006/main">
        <w:t xml:space="preserve">1: ଉପଦେଶକ 12: 13-14 ଆସନ୍ତୁ ସମଗ୍ର ବିଷୟର ସିଦ୍ଧାନ୍ତ ଶୁଣିବା: God ଶ୍ବରଙ୍କୁ ଭୟ କର ଏବଂ ତାଙ୍କର ଆଦେଶ ପାଳନ କର, କାରଣ ଏହା ମନୁଷ୍ୟର ସମ୍ପୂର୍ଣ୍ଣ କର୍ତ୍ତବ୍ୟ | କାରଣ every ଶ୍ବର ପ୍ରତ୍ୟେକ କାର୍ଯ୍ୟକୁ ବିଚାରରେ ଆଣିବେ, ପ୍ରତ୍ୟେକ ଗୁପ୍ତ ଜିନିଷ ସହିତ, ଭଲ ହେଉ କି ମନ୍ଦ ହେଉ |</w:t>
      </w:r>
    </w:p>
    <w:p/>
    <w:p>
      <w:r xmlns:w="http://schemas.openxmlformats.org/wordprocessingml/2006/main">
        <w:t xml:space="preserve">୨: ମାଥିଉ ଲିଖିତ ସୁସମାଗ୍ଭର 7:21 ଯେଉଁମାନେ ମୋତେ କୁହନ୍ତି, ପ୍ରଭୁ, ପ୍ରଭୁ, ସମସ୍ତେ ସ୍ୱର୍ଗରାଜ୍ୟରେ ପ୍ରବେଶ କରିବେ ନାହିଁ, କିନ୍ତୁ ଯିଏ ସ୍ୱର୍ଗରେ ଥିବା ପରମପିତାଙ୍କ ଇଚ୍ଛା ପାଳନ କରିବେ।</w:t>
      </w:r>
    </w:p>
    <w:p/>
    <w:p>
      <w:r xmlns:w="http://schemas.openxmlformats.org/wordprocessingml/2006/main">
        <w:t xml:space="preserve">ଦ୍ୱିତୀୟ ପର୍ଯ୍ୟାୟ 28 କୁ ନିମ୍ନଲିଖିତ ପାରାଗୁଡ଼ିକରେ ସଂକ୍ଷିପ୍ତ କରାଯାଇପାରେ, ସୂଚିତ ପଦଗୁଡ଼ିକ ସହିତ:</w:t>
      </w:r>
    </w:p>
    <w:p/>
    <w:p>
      <w:r xmlns:w="http://schemas.openxmlformats.org/wordprocessingml/2006/main">
        <w:t xml:space="preserve">ଅନୁଚ୍ଛେଦ 1: ଦ୍ୱିତୀୟ ବିବରଣ 28: 1-14 ଆଶୀର୍ବାଦଗୁଡିକର ଏକ ତାଲିକା ଉପସ୍ଥାପନ କରେ ଯାହା ଇସ୍ରାଏଲୀୟମାନଙ୍କ ଉପରେ ଆସିବ ଯଦି ସେମାନେ ଯତ୍ନର ସହ God's ଶ୍ବରଙ୍କ ଆଦେଶ ପାଳନ କରନ୍ତି | ମୋଶା ଘୋଷଣା କରିଛନ୍ତି ଯେ ସେମାନେ ସେମାନଙ୍କର ସହର ଓ କ୍ଷେତରେ ଆଶୀର୍ବାଦ ପ୍ରାପ୍ତ ହେବେ, ସେମାନଙ୍କର ସନ୍ତାନ ଏବଂ ପଶୁମାନେ ବୃଦ୍ଧି ପାଇବେ ଏବଂ ସେମାନଙ୍କର ଶତ୍ରୁମାନେ ପରାସ୍ତ ହେବେ। ସେମାନେ ସେମାନଙ୍କର ବ୍ୟବସ୍ଥାରେ ପ୍ରଚୁରତା ଅନୁଭବ କରିବେ, ସେମାନଙ୍କର ପ୍ରୟାସରେ ସଫଳତା ଏବଂ ଦେଶମାନଙ୍କ ମଧ୍ୟରେ ପ୍ରତିଷ୍ଠିତ ହେବେ | ଏହି ଆଶୀର୍ବାଦଗୁଡ଼ିକ God's ଶ୍ବରଙ୍କ ନିୟମ ପାଳନ କରିବା ପାଇଁ ସେମାନଙ୍କର ହୃଦୟରୁ ପ୍ରତିବଦ୍ଧତା ଉପରେ ନିର୍ଭରଶୀଳ |</w:t>
      </w:r>
    </w:p>
    <w:p/>
    <w:p>
      <w:r xmlns:w="http://schemas.openxmlformats.org/wordprocessingml/2006/main">
        <w:t xml:space="preserve">ଅନୁଚ୍ଛେଦ ୨: ଦ୍ୱିତୀୟ ବିବରଣ 28: 15-44 ରେ ଜାରି କରି, ମୋଶା ଚେତାବନୀ ଦେଇଛନ୍ତି ଯେ ସେମାନେ God's ଶ୍ବରଙ୍କ ଆଦେଶରୁ ବିମୁଖ ହେଲେ ଅଭିଶାପଗୁଡିକ ଅବମାନନା କରିବାର ପରିଣାମ ବିଷୟରେ | ସେ ରୋଗ, ଫସଲ ବିଫଳତା, ଶତ୍ରୁମାନଙ୍କ ଦ୍ୱାରା ଅତ୍ୟାଚାର, ଦୁର୍ଭିକ୍ଷ ଏବଂ ନିର୍ବାସନ ସମେତ ଅନେକ ଦୁ ictions ଖ ବିଷୟରେ ବର୍ଣ୍ଣନା କରିଛନ୍ତି | ଏହି ଅଭିଶାପଗୁଡ଼ିକ ସେମାନଙ୍କୁ ଏକ ଆଜ୍ ience ା ପାଳନ ପାଇଁ ଫେରାଇ ଆଣିବା ଏବଂ ସେମାନଙ୍କୁ ସଦାପ୍ରଭୁଙ୍କଠାରୁ ଦୂରେଇ ଯିବାର ଗମ୍ଭୀରତାକୁ ସ୍ମରଣ କରାଇବା ପାଇଁ ଏକ ଅନୁଶାସନୀୟ ପଦକ୍ଷେପ ଭାବରେ କାର୍ଯ୍ୟ କରେ |</w:t>
      </w:r>
    </w:p>
    <w:p/>
    <w:p>
      <w:r xmlns:w="http://schemas.openxmlformats.org/wordprocessingml/2006/main">
        <w:t xml:space="preserve">ଅନୁଚ୍ଛେଦ 3: ଦ୍ୱିତୀୟ ବିବରଣ 28 ବିନାଶର ଏକ ହିସାବ ସହିତ ସମାପ୍ତ ହୋଇଛି ଯାହା ଅବମାନନା ଦ୍ୱାରା ଘଟିବ | ଦ୍ୱିତୀୟ ବିବରଣ 28: 45-68 ରେ, ମୋଶା ବର୍ଣ୍ଣନା କରିଛନ୍ତି ଯେ ଯଦି ସେମାନେ ପୂର୍ବ ଚେତାବନୀ ସତ୍ତ୍ୱେ ଅବମାନନାରେ ଅବ୍ୟାହତ ରହନ୍ତି ତେବେ ଏହି ଅଭିଶାପଗୁଡ଼ିକ କିପରି ବୃଦ୍ଧି ପାଇବ | ଇସ୍ରାଏଲୀୟମାନେ ତୀବ୍ର ଅସୁବିଧାର ସମ୍ମୁଖୀନ ହେବେ ଯେପରିକି ମହାମାରୀ, ମରୁଡ଼ି, ବିଦେଶୀ ଦେଶ ଦ୍ୱାରା ବନ୍ଦୀ ହେବା, ଜମି ଏବଂ ସମ୍ପତ୍ତି ନଷ୍ଟ ହେବା ସଦାପ୍ରଭୁଙ୍କ ଚୁକ୍ତି ପରିତ୍ୟାଗ କରିବାର ପରିଣାମ ସ୍ୱରୂପ |</w:t>
      </w:r>
    </w:p>
    <w:p/>
    <w:p>
      <w:r xmlns:w="http://schemas.openxmlformats.org/wordprocessingml/2006/main">
        <w:t xml:space="preserve">ସାରାଂଶରେ:</w:t>
      </w:r>
    </w:p>
    <w:p>
      <w:r xmlns:w="http://schemas.openxmlformats.org/wordprocessingml/2006/main">
        <w:t xml:space="preserve">ଦ୍ୱିତୀୟ ବିବରଣ 28 ଉପସ୍ଥାପନା କରେ:</w:t>
      </w:r>
    </w:p>
    <w:p>
      <w:r xmlns:w="http://schemas.openxmlformats.org/wordprocessingml/2006/main">
        <w:t xml:space="preserve">ଆଜ୍ଞାର ସମୃଦ୍ଧତା, ଶତ୍ରୁମାନଙ୍କ ଉପରେ ବିଜୟ ପାଇଁ ଆଶୀର୍ବାଦ;</w:t>
      </w:r>
    </w:p>
    <w:p>
      <w:r xmlns:w="http://schemas.openxmlformats.org/wordprocessingml/2006/main">
        <w:t xml:space="preserve">ଅବାଧ୍ୟତା ଦୁ ictions ଖ ଏବଂ କଷ୍ଟ ପାଇଁ ଅଭିଶାପ;</w:t>
      </w:r>
    </w:p>
    <w:p>
      <w:r xmlns:w="http://schemas.openxmlformats.org/wordprocessingml/2006/main">
        <w:t xml:space="preserve">କ୍ରମାଗତ ଅବମାନନା ପରିଣାମର ପରିଣାମ |</w:t>
      </w:r>
    </w:p>
    <w:p/>
    <w:p>
      <w:r xmlns:w="http://schemas.openxmlformats.org/wordprocessingml/2006/main">
        <w:t xml:space="preserve">ଆଜ୍ଞା ପାଳନ ସମୃଦ୍ଧତା, ଶତ୍ରୁମାନଙ୍କ ଉପରେ ବିଜୟ ପାଇଁ ଆଶୀର୍ବାଦ ଉପରେ ଗୁରୁତ୍ୱ ଦେବା;</w:t>
      </w:r>
    </w:p>
    <w:p>
      <w:r xmlns:w="http://schemas.openxmlformats.org/wordprocessingml/2006/main">
        <w:t xml:space="preserve">ଅବାଧ୍ୟତା ଦୁ ictions ଖ ଏବଂ କଷ୍ଟ ପାଇଁ ଅଭିଶାପ;</w:t>
      </w:r>
    </w:p>
    <w:p>
      <w:r xmlns:w="http://schemas.openxmlformats.org/wordprocessingml/2006/main">
        <w:t xml:space="preserve">କ୍ରମାଗତ ଅବମାନନା ପରିଣାମର ପରିଣାମ |</w:t>
      </w:r>
    </w:p>
    <w:p/>
    <w:p>
      <w:r xmlns:w="http://schemas.openxmlformats.org/wordprocessingml/2006/main">
        <w:t xml:space="preserve">ଅଧ୍ୟାୟରେ ଆଶୀର୍ବାଦ ସହିତ ଆସୁଥିବା ଆଶୀର୍ବାଦ, ଅବାଧ୍ୟତାର ଅଭିଶାପ ଏବଂ God's ଶ୍ବରଙ୍କ ଆଦେଶ ବିରୁଦ୍ଧରେ କ୍ରମାଗତ ବିଦ୍ରୋହର ଭୟଙ୍କର ପରିଣାମ ଉପରେ ଧ୍ୟାନ ଦିଆଯାଇଛି | ଦ୍ୱିତୀୟ ବିବରଣ 28 ରେ, ମୋଶା ଆଶୀର୍ବାଦଗୁଡିକର ଏକ ତାଲିକା ଉପସ୍ଥାପନ କରିଛନ୍ତି ଯାହା ଇସ୍ରାଏଲୀୟମାନଙ୍କ ଉପରେ ଆସିବ ଯଦି ସେମାନେ God's ଶ୍ବରଙ୍କ ଆଦେଶ ପାଳନ କରିବେ | ଏହି ଆଶୀର୍ବାଦଗୁଡିକ ସେମାନଙ୍କର ସହର ଏବଂ କ୍ଷେତ୍ରରେ ସମୃଦ୍ଧତା, ସେମାନଙ୍କର ପ୍ରୟାସରେ ସଫଳତା ଏବଂ ଶତ୍ରୁମାନଙ୍କ ଉପରେ ବିଜୟ ଅନ୍ତର୍ଭୁକ୍ତ କରେ | ତଥାପି, ମୋଶା ମଧ୍ୟ ଅଭିଶାପ ବିଷୟରେ ଚେତାବନୀ ଦେଇଛନ୍ତି ଯଦି ସେମାନେ God's ଶ୍ବରଙ୍କ ଆଦେଶରୁ ବିମୁଖ ହୁଅନ୍ତି | ଏହି ଅଭିଶାପରେ ରୋଗ, ଫସଲ ବିଫଳତା, ଶତ୍ରୁମାନଙ୍କ ଦ୍ୱାରା ଅତ୍ୟାଚାର, ଦୁର୍ଭିକ୍ଷ ଏବଂ ନିର୍ବାସନ ଭଳି ଦୁ include ଖ ଅନ୍ତର୍ଭୁକ୍ତ |</w:t>
      </w:r>
    </w:p>
    <w:p/>
    <w:p>
      <w:r xmlns:w="http://schemas.openxmlformats.org/wordprocessingml/2006/main">
        <w:t xml:space="preserve">ଦ୍ୱିତୀୟ ନିୟମ 28 ବ dev ୁଥିବା ବିନାଶର ଏକ ହିସାବ ସହିତ ସମାପ୍ତ ହୋଇଛି ଯାହା କ୍ରମାଗତ ଅବମାନନା ଦ୍ୱାରା ପରିଣତ ହେବ | ପୂର୍ବ ଚେତାବନୀ ସତ୍ତ୍ୱେ ଯଦି ସେମାନେ ସଦାପ୍ରଭୁଙ୍କ ଚୁକ୍ତି ପରିତ୍ୟାଗ କରନ୍ତି, ତେବେ ଏହି ଅଭିଶାପଗୁଡ଼ିକ କିପରି ତୀବ୍ର ହେବ ତାହା ମୋଶା ବର୍ଣ୍ଣନା କରିଛନ୍ତି | ଇସ୍ରାଏଲୀୟମାନେ ମହାମାରୀ, ମରୁଡ଼ି, ବିଦେଶୀ ଦେଶ ଦ୍ୱାରା ବନ୍ଦୀ ହେବା, ଜମି ଏବଂ ସମ୍ପତ୍ତି ନଷ୍ଟ ହେବା God's ଶ୍ବରଙ୍କ ଆଦେଶରୁ ବିମୁଖ ହେବା ପାଇଁ ଅନେକ ପରିଣାମ ଭୋଗିବେ | ଏହା ସଦାପ୍ରଭୁଙ୍କ ନିୟମକୁ ଅବମାନନା କରିବାର ଗମ୍ଭୀରତା ଏବଂ ଦୀର୍ଘମିଆଦି ପ୍ରଭାବର ଏକ ସ୍ମରଣୀୟ ସ୍ମାରକ ଭାବରେ କାର୍ଯ୍ୟ କରେ |</w:t>
      </w:r>
    </w:p>
    <w:p/>
    <w:p>
      <w:r xmlns:w="http://schemas.openxmlformats.org/wordprocessingml/2006/main">
        <w:t xml:space="preserve">ଦ୍ୱିତୀୟ ବିବରଣ 28: 1 ଏବଂ ଯଦି ତୁମ୍ଭେ ସଦାପ୍ରଭୁ ତୁମ୍ଭର ପରମେଶ୍ୱରଙ୍କ ସ୍ୱରକୁ ଅତିଶୟ ଭାବରେ ଶୁଣୁଛ, ଆଜି ମୁଁ ତୁମ୍ଭକୁ ଯେଉଁ ଆଜ୍ command ା ପାଳନ କରୁଛି, ତାହା ପାଳନ କରିବା ଓ ପାଳନ କରିବା ପାଇଁ, ଯଦି ତୁମ୍ଭର ପରମେଶ୍ୱର ତୁମ୍ଭକୁ ଉଚ୍ଚରେ ସ୍ଥାପନ କରିବେ, ତେବେ ତାହା ଘଟିବ। ପୃଥିବୀର ସମସ୍ତ ଜାତି ଅପେକ୍ଷା:</w:t>
      </w:r>
    </w:p>
    <w:p/>
    <w:p>
      <w:r xmlns:w="http://schemas.openxmlformats.org/wordprocessingml/2006/main">
        <w:t xml:space="preserve">ଯଦି ଜଣେ God's ଶ୍ବରଙ୍କ ଆଦେଶ ଶୁଣନ୍ତି ଏବଂ ପାଳନ କରନ୍ତି, ତେବେ them ଶ୍ବର ସେମାନଙ୍କୁ ଅନ୍ୟ ସମସ୍ତ ଦେଶମାନଙ୍କ ଅପେକ୍ଷା ଉଠାଇବେ |</w:t>
      </w:r>
    </w:p>
    <w:p/>
    <w:p>
      <w:r xmlns:w="http://schemas.openxmlformats.org/wordprocessingml/2006/main">
        <w:t xml:space="preserve">1. "ଆଜ୍ଞାର ଆଶୀର୍ବାଦ"</w:t>
      </w:r>
    </w:p>
    <w:p/>
    <w:p>
      <w:r xmlns:w="http://schemas.openxmlformats.org/wordprocessingml/2006/main">
        <w:t xml:space="preserve">2. "God's ଶ୍ବରଙ୍କ ଅସଫଳ ପ୍ରତିଜ୍ଞା ଗ୍ରହଣ କରିବା"</w:t>
      </w:r>
    </w:p>
    <w:p/>
    <w:p>
      <w:r xmlns:w="http://schemas.openxmlformats.org/wordprocessingml/2006/main">
        <w:t xml:space="preserve">1. ଯାକୁବ: 22: ୨ - - କିନ୍ତୁ ଶବ୍ଦର କାର୍ଯ୍ୟକର୍ତ୍ତା ହୁଅ, କେବଳ ଶ୍ରୋତା ହୁଅ ନାହିଁ, ନିଜକୁ ପ୍ରତାରଣା କର |</w:t>
      </w:r>
    </w:p>
    <w:p/>
    <w:p>
      <w:r xmlns:w="http://schemas.openxmlformats.org/wordprocessingml/2006/main">
        <w:t xml:space="preserve">କଲସୀୟ 3: ୨-24-୨ - - "ଏବଂ ତୁମେ ଯାହା ବି କର, ତାହା ହୃଦୟ ସହିତ କର, ପ୍ରଭୁଙ୍କ ପ୍ରତି ନୁହେଁ, ମନୁଷ୍ୟମାନଙ୍କ ପାଇଁ କର, କାରଣ ପ୍ରଭୁଙ୍କଠାରୁ ତୁମେ ଉତ୍ତରାଧିକାରର ପୁରସ୍କାର ପାଇବ; କାରଣ ତୁମେ ପ୍ରଭୁ ଖ୍ରୀଷ୍ଟଙ୍କର ସେବା କର।"</w:t>
      </w:r>
    </w:p>
    <w:p/>
    <w:p>
      <w:r xmlns:w="http://schemas.openxmlformats.org/wordprocessingml/2006/main">
        <w:t xml:space="preserve">ଦ୍ୱିତୀୟ ବିବରଣ 28: 2 ଏବଂ ଯଦି ତୁମ୍ଭେ ସଦାପ୍ରଭୁ ତୁମ୍ଭର ପରମେଶ୍ୱରଙ୍କ ସ୍ୱର ଶୁଣୁଛ, ତେବେ ଏହି ସମସ୍ତ ଆଶୀର୍ବାଦ ଆପଣଙ୍କ ଉପରେ ଆସିବ।</w:t>
      </w:r>
    </w:p>
    <w:p/>
    <w:p>
      <w:r xmlns:w="http://schemas.openxmlformats.org/wordprocessingml/2006/main">
        <w:t xml:space="preserve">ଯେଉଁମାନେ ତାଙ୍କ ଆଜ୍ଞା ପାଳନ କରନ୍ତି ସେମାନଙ୍କୁ God ଶ୍ବର ଆଶୀର୍ବାଦ ପ୍ରତିଜ୍ଞା କରନ୍ତି |</w:t>
      </w:r>
    </w:p>
    <w:p/>
    <w:p>
      <w:r xmlns:w="http://schemas.openxmlformats.org/wordprocessingml/2006/main">
        <w:t xml:space="preserve">1. ଆଜ୍ଞା ଆଶୀର୍ବାଦ ଆଣେ |</w:t>
      </w:r>
    </w:p>
    <w:p/>
    <w:p>
      <w:r xmlns:w="http://schemas.openxmlformats.org/wordprocessingml/2006/main">
        <w:t xml:space="preserve">God's ଶ୍ବରଙ୍କ ପ୍ରତିଜ୍ଞାଗୁଡ଼ିକର ଆନନ୍ଦ |</w:t>
      </w:r>
    </w:p>
    <w:p/>
    <w:p>
      <w:r xmlns:w="http://schemas.openxmlformats.org/wordprocessingml/2006/main">
        <w:t xml:space="preserve">1. ଯାକୁବ 1: 22-25 -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p>
      <w:r xmlns:w="http://schemas.openxmlformats.org/wordprocessingml/2006/main">
        <w:t xml:space="preserve">ହିତୋପଦେଶ 8: 32-36 - ଆଉ ହେ ପୁତ୍ରଗଣ, ମୋ 'କଥା ଶୁଣ। ଯେଉଁମାନେ ମୋର ପଥ ପାଳନ କରନ୍ତି, ସେମାନେ ଧନ୍ୟ। ନିର୍ଦ୍ଦେଶ ଶୁଣ ଏବଂ ଜ୍ଞାନୀ ହୁଅ, ଏବଂ ଏହାକୁ ଅବହେଳା କର ନାହିଁ | ଯିଏ ମୋ କଥା ଶୁଣେ, ପ୍ରତିଦିନ ମୋ ଫାଟକରେ ଦେଖେ, ମୋ ଦ୍ୱାର ପାଖରେ ଅପେକ୍ଷା କରେ, ସେ ଧନ୍ୟ! କାରଣ ଯିଏ ମୋତେ ଖୋଜେ ସେ ଜୀବନ ପାଇ ପ୍ରଭୁଙ୍କ କୃପା ପାଇଥାଏ, କିନ୍ତୁ ଯିଏ ମୋତେ ଖୋଜିବାରେ ବିଫଳ ହୁଏ ସେ ନିଜକୁ ଆଘାତ କରେ; ଯେଉଁମାନେ ମୋତେ ଘୃଣା କରନ୍ତି, ସେମାନେ ମୃତ୍ୟୁକୁ ଭଲ ପାଆନ୍ତି।</w:t>
      </w:r>
    </w:p>
    <w:p/>
    <w:p>
      <w:r xmlns:w="http://schemas.openxmlformats.org/wordprocessingml/2006/main">
        <w:t xml:space="preserve">ଦ୍ୱିତୀୟ ବିବରଣ 28: 3 ନଗରରେ ତୁମ୍ଭେ ଧନ୍ୟ ଓ କ୍ଷେତରେ ଆଶୀର୍ବାଦ ପାଇବ।</w:t>
      </w:r>
    </w:p>
    <w:p/>
    <w:p>
      <w:r xmlns:w="http://schemas.openxmlformats.org/wordprocessingml/2006/main">
        <w:t xml:space="preserve">ଭଗବାନଙ୍କ ଆଶୀର୍ବାଦ ଉଭୟ ସହର ଏବଂ ଦେଶରେ ବାସ କରୁଥିବା ପର୍ଯ୍ୟନ୍ତ ବିସ୍ତାରିତ |</w:t>
      </w:r>
    </w:p>
    <w:p/>
    <w:p>
      <w:r xmlns:w="http://schemas.openxmlformats.org/wordprocessingml/2006/main">
        <w:t xml:space="preserve">1. ସହରୀ ଏବଂ ଗ୍ରାମୀଣ ଜୀବନର ଆଶୀର୍ବାଦ: ଉଭୟ ପରିବେଶରେ God's ଶ୍ବରଙ୍କ ପ୍ରଚୁରତା ଅନୁଭବ |</w:t>
      </w:r>
    </w:p>
    <w:p/>
    <w:p>
      <w:r xmlns:w="http://schemas.openxmlformats.org/wordprocessingml/2006/main">
        <w:t xml:space="preserve">2. ପ୍ରଚୁର ଆଶୀର୍ବାଦ: ଆମେ କେଉଁଠାରେ ରହୁନା କାହିଁକି ଆମ ସମସ୍ତଙ୍କ ପାଇଁ God's ଶ୍ବରଙ୍କ ବ୍ୟବସ୍ଥା |</w:t>
      </w:r>
    </w:p>
    <w:p/>
    <w:p>
      <w:r xmlns:w="http://schemas.openxmlformats.org/wordprocessingml/2006/main">
        <w:t xml:space="preserve">1. ଗୀତସଂହିତା 145: 15-16 - ସମସ୍ତଙ୍କ ଆଖି ତୁମକୁ ଦେଖେ, ଏବଂ ତୁମେ ସେମାନଙ୍କୁ ଠିକ୍ ସମୟରେ ସେମାନଙ୍କ ଖାଦ୍ୟ ଦିଅ | ତୁମେ ହାତ ଖୋଲ; ତୁମେ ପ୍ରତ୍ୟେକ ଜୀବଙ୍କର ଇଚ୍ଛା ପୂରଣ କର |</w:t>
      </w:r>
    </w:p>
    <w:p/>
    <w:p>
      <w:r xmlns:w="http://schemas.openxmlformats.org/wordprocessingml/2006/main">
        <w:t xml:space="preserve">ମାଥିଉ 5: 5 - ନମ୍ର ଲୋକମାନେ ଧନ୍ୟ, କାରଣ ସେମାନେ ପୃଥିବୀର ଉତ୍ତରାଧିକାରୀ ହେବେ।</w:t>
      </w:r>
    </w:p>
    <w:p/>
    <w:p>
      <w:r xmlns:w="http://schemas.openxmlformats.org/wordprocessingml/2006/main">
        <w:t xml:space="preserve">ଦ୍ୱିତୀୟ ବିବରଣ 28: 4 ତୁମ୍ଭର ଶରୀରର ଫଳ, ତୁମ୍ଭର ଭୂମିର ଫଳ, ତୁମ୍ଭର ପଶୁମାନଙ୍କର ଫଳ, ତୁମ୍ଭର ମେଷ ଓ ମେଣ୍ of ାମାନଙ୍କର ଆଶୀର୍ବାଦ ପ୍ରାପ୍ତ ହେବ।</w:t>
      </w:r>
    </w:p>
    <w:p/>
    <w:p>
      <w:r xmlns:w="http://schemas.openxmlformats.org/wordprocessingml/2006/main">
        <w:t xml:space="preserve">God ଶ୍ବର ଦେଶର ଫଳ ଏବଂ ତାଙ୍କ ଅନୁସରଣ କରୁଥିବା ପଶୁମାନଙ୍କୁ ଆଶୀର୍ବାଦ କରିବାକୁ ପ୍ରତିଜ୍ଞା କରିଛନ୍ତି |</w:t>
      </w:r>
    </w:p>
    <w:p/>
    <w:p>
      <w:r xmlns:w="http://schemas.openxmlformats.org/wordprocessingml/2006/main">
        <w:t xml:space="preserve">1. God ଶ୍ବରଙ୍କୁ ଅନୁସରଣ କରିବାର ଆଶୀର୍ବାଦ |</w:t>
      </w:r>
    </w:p>
    <w:p/>
    <w:p>
      <w:r xmlns:w="http://schemas.openxmlformats.org/wordprocessingml/2006/main">
        <w:t xml:space="preserve">2. ଆଜ୍ଞାର ଫଳ |</w:t>
      </w:r>
    </w:p>
    <w:p/>
    <w:p>
      <w:r xmlns:w="http://schemas.openxmlformats.org/wordprocessingml/2006/main">
        <w:t xml:space="preserve">ଗାଲାତୀୟଙ୍କ ପ୍ରତି ପତ୍ର 6: 7-9 - ପ୍ରତାରିତ ହୁଅ ନାହିଁ: ପରମେଶ୍ୱର ଉପହାସ କରନ୍ତି ନାହିଁ, କାରଣ ଯାହା ବିହନ ବୁଣେ, ସେ ମଧ୍ୟ ଅମଳ କରିବେ |</w:t>
      </w:r>
    </w:p>
    <w:p/>
    <w:p>
      <w:r xmlns:w="http://schemas.openxmlformats.org/wordprocessingml/2006/main">
        <w:t xml:space="preserve">Psalm ଗୀତସଂହିତା ୧: ୧ 1-3 - ଯେଉଁ ଲୋକ ଦୁଷ୍ଟମାନଙ୍କ ପରାମର୍ଶରେ ନ ଯାଏ, କିମ୍ବା ପାପୀମାନଙ୍କ ପଥରେ ଠିଆ ହୁଏ ନାହିଁ, କିମ୍ବା ପରିହାସକାରୀ ଆସନରେ ବସିଥାଏ, ସେ ଧନ୍ୟ; କିନ୍ତୁ ପ୍ରଭୁଙ୍କ ବ୍ୟବସ୍ଥାରେ ସେ ଆନନ୍ଦିତ ହୁଅନ୍ତି ଓ ତାଙ୍କ ନିୟମ ଉପରେ ସେ ଦିନରାତି ଧ୍ୟାନ କରନ୍ତି।</w:t>
      </w:r>
    </w:p>
    <w:p/>
    <w:p>
      <w:r xmlns:w="http://schemas.openxmlformats.org/wordprocessingml/2006/main">
        <w:t xml:space="preserve">ଦ୍ୱିତୀୟ ବିବରଣ 28: 5 ତୁମର ଟୋକେଇ ଓ ଭଣ୍ଡାର ଧନ୍ୟ ହେବ।</w:t>
      </w:r>
    </w:p>
    <w:p/>
    <w:p>
      <w:r xmlns:w="http://schemas.openxmlformats.org/wordprocessingml/2006/main">
        <w:t xml:space="preserve">ଯେଉଁମାନେ ତାଙ୍କ ଆଜ୍ଞା ପାଳନ କରନ୍ତି ସେମାନଙ୍କ ଟୋକେଇ ଏବଂ ଭଣ୍ଡାରକୁ ଆଶୀର୍ବାଦ କରିବାକୁ God ଶ୍ବର ପ୍ରତିଜ୍ଞା କରିଛନ୍ତି |</w:t>
      </w:r>
    </w:p>
    <w:p/>
    <w:p>
      <w:r xmlns:w="http://schemas.openxmlformats.org/wordprocessingml/2006/main">
        <w:t xml:space="preserve">1. ଆଜ୍ଞାର ଆଶୀର୍ବାଦ: God's ଶ୍ବରଙ୍କ ଆଦେଶ ପାଳନ କରିବା କିପରି ସମୃଦ୍ଧତା ଆଣେ |</w:t>
      </w:r>
    </w:p>
    <w:p/>
    <w:p>
      <w:r xmlns:w="http://schemas.openxmlformats.org/wordprocessingml/2006/main">
        <w:t xml:space="preserve">God's ଶ୍ବରଙ୍କ ବ୍ୟବସ୍ଥାରେ ବିଶ୍ ing ାସ: ଆମର ମଙ୍ଗଳ ପାଇଁ ତାଙ୍କ ପ୍ରତିଜ୍ଞା ଉପରେ ନିର୍ଭର କରିବା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ଗୀତସଂହିତା 112: 1-3 - ପ୍ରଭୁଙ୍କର ପ୍ରଶଂସା କର! ଯିଏ ପ୍ରଭୁଙ୍କୁ ଭୟ କରେ, ସେ ଧନ୍ୟ, ଯିଏ ତାଙ୍କ ଆଦେଶରେ ବହୁତ ଆନନ୍ଦିତ ହୁଏ। ତାଙ୍କର ବଂଶଧରମାନେ ପୃଥିବୀରେ ଶକ୍ତିଶାଳୀ ହେବେ; ଧାର୍ମିକ ଲୋକ ଆଶୀର୍ବାଦ ପ୍ରାପ୍ତ ହେବେ। ଧନ ଏବଂ ଧନ ତାଙ୍କ ଘରେ ରହିବ, ଏବଂ ତାଙ୍କର ଧାର୍ମିକତା ଚିରସ୍ଥାୟୀ |</w:t>
      </w:r>
    </w:p>
    <w:p/>
    <w:p>
      <w:r xmlns:w="http://schemas.openxmlformats.org/wordprocessingml/2006/main">
        <w:t xml:space="preserve">ଦ୍ୱିତୀୟ ବିବରଣ 28: 6 ଯେତେବେଳେ ଆପଣ ଭିତରକୁ ଆସିବେ ସେତେବେଳେ ଆପଣ ଧନ୍ୟ ହେବେ ଏବଂ ବାହାରକୁ ଯିବାବେଳେ ଆପଣ ଆଶୀର୍ବାଦ ପ୍ରାପ୍ତ ହେବେ।</w:t>
      </w:r>
    </w:p>
    <w:p/>
    <w:p>
      <w:r xmlns:w="http://schemas.openxmlformats.org/wordprocessingml/2006/main">
        <w:t xml:space="preserve">ଯେତେବେଳେ ଆମେ ଭିତରକୁ ଆସିବା ଏବଂ ବାହାରକୁ ଯିବା ଭଗବାନ ଆମକୁ ଆଶୀର୍ବାଦ କରନ୍ତି |</w:t>
      </w:r>
    </w:p>
    <w:p/>
    <w:p>
      <w:r xmlns:w="http://schemas.openxmlformats.org/wordprocessingml/2006/main">
        <w:t xml:space="preserve">1. ଆଜ୍ଞାର ଆଶୀର୍ବାଦ: ଭଗବାନ କିପରି ଆମର ବିଶ୍ୱସ୍ତ ପ୍ରତିକ୍ରିୟାକୁ ପୁରସ୍କୃତ କରନ୍ତି |</w:t>
      </w:r>
    </w:p>
    <w:p/>
    <w:p>
      <w:r xmlns:w="http://schemas.openxmlformats.org/wordprocessingml/2006/main">
        <w:t xml:space="preserve">God's ଶ୍ବରଙ୍କ ପ୍ରଚୁର ଆଶୀର୍ବାଦ: God's ଶ୍ବରଙ୍କ ଅନୁଗ୍ରହ ଜାଣିବାର ଆନନ୍ଦ |</w:t>
      </w:r>
    </w:p>
    <w:p/>
    <w:p>
      <w:r xmlns:w="http://schemas.openxmlformats.org/wordprocessingml/2006/main">
        <w:t xml:space="preserve">1. ଗୀତସଂହିତା 128: 1-2 ଯେଉଁମାନେ ପ୍ରଭୁଙ୍କୁ ଭୟ କରନ୍ତି, ଯେଉଁମାନେ ତାଙ୍କ ପଥରେ ଚାଲନ୍ତି, ସେମାନେ ଧନ୍ୟ! ତୁମ୍ଭେ ନିଜ ହାତର ପରିଶ୍ରମର ଫଳ ଖାଇବ; ତୁମେ ଆଶୀର୍ବାଦ ପ୍ରାପ୍ତ ହେବ ଏବଂ ଏହା ତୁମ ସହିତ ଭଲ ହେବ।</w:t>
      </w:r>
    </w:p>
    <w:p/>
    <w:p>
      <w:r xmlns:w="http://schemas.openxmlformats.org/wordprocessingml/2006/main">
        <w:t xml:space="preserve">2. ଏଫିସୀୟ :: our ଆମର ପ୍ରଭୁ ଯୀଶୁ ଖ୍ରୀଷ୍ଟଙ୍କ and ଶ୍ବର ଏବଂ ପିତା ଧନ୍ୟ, ଯିଏ ସ୍ୱର୍ଗସ୍ଥ ପ୍ରତ୍ୟେକ ଆଧ୍ୟାତ୍ମିକ ଆଶୀର୍ବାଦରେ ଖ୍ରୀଷ୍ଟଙ୍କଠାରେ ଆମକୁ ଆଶୀର୍ବାଦ ଦେଇଛନ୍ତି |</w:t>
      </w:r>
    </w:p>
    <w:p/>
    <w:p>
      <w:r xmlns:w="http://schemas.openxmlformats.org/wordprocessingml/2006/main">
        <w:t xml:space="preserve">ଦ୍ୱିତୀୟ ବିବରଣ 28: 7 ସଦାପ୍ରଭୁ ତୁମ୍ଭର ଶତ୍ରୁମାନଙ୍କୁ ତୁମ୍ଭ ବିରୁଦ୍ଧରେ ଠିଆ କରାଇବେ।</w:t>
      </w:r>
    </w:p>
    <w:p/>
    <w:p>
      <w:r xmlns:w="http://schemas.openxmlformats.org/wordprocessingml/2006/main">
        <w:t xml:space="preserve">ପ୍ରଭୁ ତାଙ୍କ ଲୋକମାନଙ୍କ ବିରୁଦ୍ଧରେ ଆସୁଥିବା ଶତ୍ରୁମାନଙ୍କୁ ପରାସ୍ତ କରିବେ ଏବଂ ସେମାନଙ୍କର ଶତ୍ରୁମାନେ ସାତ ଦିଗରୁ ସେମାନଙ୍କଠାରୁ ପଳାୟନ କରିବେ।</w:t>
      </w:r>
    </w:p>
    <w:p/>
    <w:p>
      <w:r xmlns:w="http://schemas.openxmlformats.org/wordprocessingml/2006/main">
        <w:t xml:space="preserve">1. His ଶ୍ବର ତାଙ୍କ ପ୍ରତିଜ୍ଞା ପ୍ରତି ବିଶ୍ୱସ୍ତ - ଦ୍ୱିତୀୟ ବିବରଣ 28: 7 |</w:t>
      </w:r>
    </w:p>
    <w:p/>
    <w:p>
      <w:r xmlns:w="http://schemas.openxmlformats.org/wordprocessingml/2006/main">
        <w:t xml:space="preserve">God's ଶ୍ବରଙ୍କ ସୁରକ୍ଷା ଅଟକିବା - ଦ୍ୱିତୀୟ ବିବରଣ 28: 7 |</w:t>
      </w:r>
    </w:p>
    <w:p/>
    <w:p>
      <w:r xmlns:w="http://schemas.openxmlformats.org/wordprocessingml/2006/main">
        <w:t xml:space="preserve">1. ଯିଶାଇୟ 41:10 - "ଭୟ କର ନାହିଁ; କାରଣ ମୁଁ ତୁମ ସହିତ ଅଛି, ହତାଶ ହୁଅ ନାହିଁ; କାରଣ ମୁଁ ତୁମ୍ଭର ପରମେଶ୍ୱର: ମୁଁ ତୁମ୍ଭକୁ ଦୃ strengthen କରିବି; ହଁ, ମୁଁ ଆପଣଙ୍କୁ ସାହାଯ୍ୟ କରିବି; ହଁ, ମୁଁ ଆପଣଙ୍କୁ ଡାହାଣ ହାତରେ ସାହାଯ୍ୟ କରିବି; ମୋର ଧାର୍ମିକତା ବିଷୟରେ। "</w:t>
      </w:r>
    </w:p>
    <w:p/>
    <w:p>
      <w:r xmlns:w="http://schemas.openxmlformats.org/wordprocessingml/2006/main">
        <w:t xml:space="preserve">ଗୀତସଂହିତା 46: 7 - "ସର୍ବଶକ୍ତିମାନ୍ ସଦାପ୍ରଭୁ ଆମ୍ଭମାନଙ୍କ ସହିତ ଅଛନ୍ତି; ଯାକୁବର ପରମେଶ୍ବର ଆମର ଆଶ୍ରୟ ଅଟନ୍ତି।"</w:t>
      </w:r>
    </w:p>
    <w:p/>
    <w:p>
      <w:r xmlns:w="http://schemas.openxmlformats.org/wordprocessingml/2006/main">
        <w:t xml:space="preserve">ଦ୍ୱିତୀୟ ବିବରଣ 28: 8 ସଦାପ୍ରଭୁ ତୁମ୍ଭର ଭଣ୍ଡାର ଗୃହରେ ଓ ତୁମ୍ଭ ହସ୍ତରେ ଯାହା କିଛି ରଖନ୍ତି, ସେ ଆଶୀର୍ବାଦ କରିବାକୁ ଆଦେଶ ଦେବେ। ସଦାପ୍ରଭୁ ତୁମ୍ଭମାନଙ୍କର ପରମେଶ୍ୱର ତୁମ୍ଭକୁ ଯେଉଁ ଦେଶରେ ଦେବେ, ସେ ତୁମ୍ଭକୁ ଆଶୀର୍ବାଦ କରିବେ।</w:t>
      </w:r>
    </w:p>
    <w:p/>
    <w:p>
      <w:r xmlns:w="http://schemas.openxmlformats.org/wordprocessingml/2006/main">
        <w:t xml:space="preserve">ଯେଉଁମାନେ ତାଙ୍କ ଆଦେଶ ପାଳନ କରନ୍ତି ଏବଂ ତାଙ୍କ ଉପରେ ଭରସା କରନ୍ତି ସେମାନଙ୍କୁ ଆଶୀର୍ବାଦ କରିବାକୁ God ଶ୍ବର ପ୍ରତିଜ୍ଞା କରିଛନ୍ତି |</w:t>
      </w:r>
    </w:p>
    <w:p/>
    <w:p>
      <w:r xmlns:w="http://schemas.openxmlformats.org/wordprocessingml/2006/main">
        <w:t xml:space="preserve">1. ଆଜ୍ଞାର ଆଶୀର୍ବାଦ |</w:t>
      </w:r>
    </w:p>
    <w:p/>
    <w:p>
      <w:r xmlns:w="http://schemas.openxmlformats.org/wordprocessingml/2006/main">
        <w:t xml:space="preserve">2. ପ୍ରଭୁଙ୍କ ପ୍ରତିଜ୍ଞା ଉପରେ ବିଶ୍ୱାସ କରିବା |</w:t>
      </w:r>
    </w:p>
    <w:p/>
    <w:p>
      <w:r xmlns:w="http://schemas.openxmlformats.org/wordprocessingml/2006/main">
        <w:t xml:space="preserve">1. ଯାକୁବ 1: 22-25 -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ଦ୍ୱିତୀୟ ବିବରଣ 28: 9 ଯଦି ତୁମ୍ଭେ ସଦାପ୍ରଭୁ ତୁମ୍ଭର ପରମେଶ୍ବରଙ୍କ ଆଜ୍ଞା ପାଳନ କର ଓ ତା 'ପଥରେ ଗମନ କର, ସଦାପ୍ରଭୁ ତୁମ୍ଭମାନଙ୍କ ନିକଟରେ ଏକ ପବିତ୍ର ଲୋକ ସ୍ଥାପନ କରିବେ।</w:t>
      </w:r>
    </w:p>
    <w:p/>
    <w:p>
      <w:r xmlns:w="http://schemas.openxmlformats.org/wordprocessingml/2006/main">
        <w:t xml:space="preserve">His ଶ୍ବର ତାଙ୍କ ଲୋକମାନଙ୍କୁ ପବିତ୍ରତା ପ୍ରତିଜ୍ଞା କରନ୍ତି ଯଦି ସେମାନେ ତାଙ୍କ ଆଦେଶ ପାଳନ କରନ୍ତି ଏବଂ ତାଙ୍କ ପଥରେ ରହନ୍ତି |</w:t>
      </w:r>
    </w:p>
    <w:p/>
    <w:p>
      <w:r xmlns:w="http://schemas.openxmlformats.org/wordprocessingml/2006/main">
        <w:t xml:space="preserve">1. "ପବିତ୍ରତାର ଚୁକ୍ତି: ପ୍ରଭୁଙ୍କ ଆଜ୍ଞା ଏବଂ ବିଶ୍ୱସ୍ତତା"</w:t>
      </w:r>
    </w:p>
    <w:p/>
    <w:p>
      <w:r xmlns:w="http://schemas.openxmlformats.org/wordprocessingml/2006/main">
        <w:t xml:space="preserve">2. "ପବିତ୍ରତାର ପ୍ରତିଜ୍ଞା: God's ଶ୍ବରଙ୍କ ଆଦେଶ ପାଳନ କରିବା"</w:t>
      </w:r>
    </w:p>
    <w:p/>
    <w:p>
      <w:r xmlns:w="http://schemas.openxmlformats.org/wordprocessingml/2006/main">
        <w:t xml:space="preserve">ରୋମୀୟଙ୍କ ପ୍ରତି ପତ୍ର 8:29 - ଯେଉଁମାନଙ୍କ ବିଷୟରେ ସେ ପୂର୍ବରୁ ଜାଣିଥିଲେ, ସେ ମଧ୍ୟ ନିଜ ପୁତ୍ରଙ୍କ ପ୍ରତିମୂର୍ତ୍ତିରେ ପରିଣତ ହେବା ପାଇଁ ସ୍ଥିର କଲେ, ଯେପରି ସେ ଅନେକ ଭାଇମାନଙ୍କ ମଧ୍ୟରେ ପ୍ରଥମଜାତ ହେବେ |</w:t>
      </w:r>
    </w:p>
    <w:p/>
    <w:p>
      <w:r xmlns:w="http://schemas.openxmlformats.org/wordprocessingml/2006/main">
        <w:t xml:space="preserve">2. 1 ପିତର ୧: ୧-16-୧ - - କିନ୍ତୁ ଯିଏ ତୁମକୁ ଡାକିଲା ସେ ପବିତ୍ର, ତୁମେ ମଧ୍ୟ ସମସ୍ତ ଆଚରଣରେ ପବିତ୍ର ହୁଅ, ଯେହେତୁ ଲେଖାଅଛି, ତୁମେ ପବିତ୍ର ହେବ, କାରଣ ମୁଁ ପବିତ୍ର ଅଟେ |</w:t>
      </w:r>
    </w:p>
    <w:p/>
    <w:p>
      <w:r xmlns:w="http://schemas.openxmlformats.org/wordprocessingml/2006/main">
        <w:t xml:space="preserve">ଦ୍ୱିତୀୟ ବିବରଣ 28:10 ପୃଥିବୀର ସମସ୍ତ ଲୋକ ଦେଖିବେ ଯେ ତୁମ୍ଭେ ସଦାପ୍ରଭୁଙ୍କ ନାମରେ ଡାକିଲ। ସେମାନେ ତୁମ୍ଭକୁ ଭୟ କରିବେ।</w:t>
      </w:r>
    </w:p>
    <w:p/>
    <w:p>
      <w:r xmlns:w="http://schemas.openxmlformats.org/wordprocessingml/2006/main">
        <w:t xml:space="preserve">ପୃଥିବୀର ଲୋକମାନେ ଜାଣିବେ ଯେ His ଶ୍ବର ତାଙ୍କ ମନୋନୀତ ଲୋକଙ୍କୁ ତାଙ୍କ ନାମ ଦେଇଛନ୍ତି ଏବଂ ସେମାନଙ୍କୁ ଭୟ କରିବେ |</w:t>
      </w:r>
    </w:p>
    <w:p/>
    <w:p>
      <w:r xmlns:w="http://schemas.openxmlformats.org/wordprocessingml/2006/main">
        <w:t xml:space="preserve">1. God's ଶ୍ବରଙ୍କ ମନୋନୀତ ଲୋକ: ଆମର ପରିଚୟ ଏବଂ ଦାୟିତ୍ ibility |</w:t>
      </w:r>
    </w:p>
    <w:p/>
    <w:p>
      <w:r xmlns:w="http://schemas.openxmlformats.org/wordprocessingml/2006/main">
        <w:t xml:space="preserve">God's ଶ୍ବରଙ୍କ ନାମକୁ ଭୟ କରି ବଞ୍ଚିବା |</w:t>
      </w:r>
    </w:p>
    <w:p/>
    <w:p>
      <w:r xmlns:w="http://schemas.openxmlformats.org/wordprocessingml/2006/main">
        <w:t xml:space="preserve">1. ଯିଶାଇୟ 43: 7 - "ଯିଏ ମୋ ନାମରେ ଡାକନ୍ତି, ଯାହାଙ୍କୁ ମୁଁ ମୋର ଗ glory ରବ ପାଇଁ ସୃଷ୍ଟି କରିଥିଲି, ଯାହାକୁ ମୁଁ ସୃଷ୍ଟି କରି ସୃଷ୍ଟି କରିଥିଲି |"</w:t>
      </w:r>
    </w:p>
    <w:p/>
    <w:p>
      <w:r xmlns:w="http://schemas.openxmlformats.org/wordprocessingml/2006/main">
        <w:t xml:space="preserve">2. ଗୀତସଂହିତା 40: 3 - "ସେ ମୋ ପାଟିରେ ଏକ ନୂତନ ଗୀତ, ଆମ God ଶ୍ବରଙ୍କ ପ୍ରଶଂସା ଭଜନ କଲେ। ଅନେକେ ଦେଖିବେ ଓ ଭୟ କରିବେ ଏବଂ ପ୍ରଭୁଙ୍କ ଉପରେ ଭରସା କରିବେ |"</w:t>
      </w:r>
    </w:p>
    <w:p/>
    <w:p>
      <w:r xmlns:w="http://schemas.openxmlformats.org/wordprocessingml/2006/main">
        <w:t xml:space="preserve">Deuteronomy 28:11 ସଦାପ୍ରଭୁ ତୁମ୍ଭର ପୂର୍ବପୁରୁଷମାନଙ୍କୁ ପ୍ରତିଜ୍ଞା କରିଥିବା ଦେଶରେ ସଦାପ୍ରଭୁ ତୁମ୍ଭକୁ ଦ୍ରବ୍ୟ, ଦେହର ଫଳ, ପଶୁପାଳନ ଫଳ ଓ ଭୂମିରେ ଫଳ ପ୍ରଦାନ କରିବେ। ।</w:t>
      </w:r>
    </w:p>
    <w:p/>
    <w:p>
      <w:r xmlns:w="http://schemas.openxmlformats.org/wordprocessingml/2006/main">
        <w:t xml:space="preserve">ଯେଉଁମାନେ ତାଙ୍କ ଆଦେଶ ମାନନ୍ତି ସେମାନଙ୍କୁ ପ୍ରଚୁରତା ପ୍ରଦାନ କରିବାକୁ God ଶ୍ବର ପ୍ରତିଜ୍ଞା କରିଛନ୍ତି |</w:t>
      </w:r>
    </w:p>
    <w:p/>
    <w:p>
      <w:r xmlns:w="http://schemas.openxmlformats.org/wordprocessingml/2006/main">
        <w:t xml:space="preserve">1. ଆଜ୍ଞାର ଆଶୀର୍ବାଦ |</w:t>
      </w:r>
    </w:p>
    <w:p/>
    <w:p>
      <w:r xmlns:w="http://schemas.openxmlformats.org/wordprocessingml/2006/main">
        <w:t xml:space="preserve">2. ବିଶ୍ୱସ୍ତତା ଦ୍ୱାରା ପ୍ରଚୁରତା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ଏଫିସୀୟ 6: 1-3 - ପିଲାମାନେ, ପ୍ରଭୁଙ୍କଠାରେ ଆପଣଙ୍କର ପିତାମାତାଙ୍କୁ ମାନନ୍ତୁ, କାରଣ ଏହା ଠିକ୍ ଅଟେ | ତୁମ ପିତା ଏବଂ ମାତାଙ୍କୁ ସମ୍ମାନ ଦିଅ ଯାହା ପ୍ରତିଜ୍ଞା ସହିତ ପ୍ରଥମ ଆଦେଶ ଅଟେ ଯେ ଏହା ତୁମ ସହିତ ଭଲରେ ଯାଇପାରେ ଏବଂ ତୁମେ ପୃଥିବୀରେ ଦୀର୍ଘ ଜୀବନ ଉପଭୋଗ କରିପାରିବ |</w:t>
      </w:r>
    </w:p>
    <w:p/>
    <w:p>
      <w:r xmlns:w="http://schemas.openxmlformats.org/wordprocessingml/2006/main">
        <w:t xml:space="preserve">ଦ୍ୱିତୀୟ ବିବରଣ 28:12 ସଦାପ୍ରଭୁ ତୁମ୍ଭର ଉତ୍ତମ ଧନ, ସ୍ୱର୍ଗକୁ ତୁମ୍ଭର ଭୂମିରେ ବର୍ଷା ଦେବା ପାଇଁ ଓ ତୁମ୍ଭ ହସ୍ତର ସମସ୍ତ କାର୍ଯ୍ୟକୁ ଆଶୀର୍ବାଦ କରିବା ନିମନ୍ତେ ତୁମ୍ଭକୁ ଖୋଲିବେ। ।</w:t>
      </w:r>
    </w:p>
    <w:p/>
    <w:p>
      <w:r xmlns:w="http://schemas.openxmlformats.org/wordprocessingml/2006/main">
        <w:t xml:space="preserve">ସଦାପ୍ରଭୁ ତୁମ୍ଭକୁ ଭଲ ଧନ ଦେବେ ଓ ତୁମ୍ଭର କାର୍ଯ୍ୟକୁ ଆଶୀର୍ବାଦ କରିବେ। Many ଣ ନକରି ଆପଣ ଅନେକ ଦେଶକୁ lend ଣ ଦେବାରେ ସକ୍ଷମ ହେବେ |</w:t>
      </w:r>
    </w:p>
    <w:p/>
    <w:p>
      <w:r xmlns:w="http://schemas.openxmlformats.org/wordprocessingml/2006/main">
        <w:t xml:space="preserve">1. ଭଗବାନ ପ୍ରଚୁର ଆଶୀର୍ବାଦ କରିବେ ଏବଂ ଆଶୀର୍ବାଦ କରିବେ |</w:t>
      </w:r>
    </w:p>
    <w:p/>
    <w:p>
      <w:r xmlns:w="http://schemas.openxmlformats.org/wordprocessingml/2006/main">
        <w:t xml:space="preserve">2. ପ୍ରଭୁ ତୁମର କାର୍ଯ୍ୟକୁ ଆଶୀର୍ବାଦ କରିବେ ଏବଂ ତୁମର ଆବଶ୍ୟକତା ଯୋଗାଇ ଦେବେ |</w:t>
      </w:r>
    </w:p>
    <w:p/>
    <w:p>
      <w:r xmlns:w="http://schemas.openxmlformats.org/wordprocessingml/2006/main">
        <w:t xml:space="preserve">1. 1 Chronicles 29:12 ଉଭୟ ଧନ ଓ ସମ୍ମାନ ତୁମଠାରୁ ଆସିଛି, ଏବଂ ତୁମେ ସବୁ ଜିନିଷର ଶାସକ | ତୁମ ହାତରେ ଶକ୍ତି ଏବଂ ଶକ୍ତି ଅଛି; ତୁମ ହାତରେ ଏହା ମହାନ କରିବା ଏବଂ ସମସ୍ତଙ୍କୁ ଶକ୍ତି ଦେବା |</w:t>
      </w:r>
    </w:p>
    <w:p/>
    <w:p>
      <w:r xmlns:w="http://schemas.openxmlformats.org/wordprocessingml/2006/main">
        <w:t xml:space="preserve">ହିତୋପଦେଶ 22: 7 ଧନୀ ଲୋକମାନେ ଗରିବଙ୍କ ଉପରେ ନିୟମ କରନ୍ତି, ଏବଂ orr ଣଦାତା the ଣଦାତାଙ୍କର ଦାସ ଅଟନ୍ତି |</w:t>
      </w:r>
    </w:p>
    <w:p/>
    <w:p>
      <w:r xmlns:w="http://schemas.openxmlformats.org/wordprocessingml/2006/main">
        <w:t xml:space="preserve">ଦ୍ୱିତୀୟ ବିବରଣ 28:13 ସଦାପ୍ରଭୁ ତୁମ୍ଭକୁ ଲାଞ୍ଜ ନୁେହଁ। ଏବଂ ତୁମେ କେବଳ ଉପରେ ରହିବ, ଏବଂ ତୁମେ ତଳେ ରହିବ ନାହିଁ; ଯଦି ତୁମ୍ଭେ ସଦାପ୍ରଭୁ ତୁମ୍ଭମାନଙ୍କର ପରମେଶ୍ୱରଙ୍କର ଆଜ୍ to ା ପାଳନ କର, ତେବେ ଆଜି ମୁଁ ତୁମ୍ଭକୁ ଏହି ଆଦେଶ ପାଳନ କରିବାକୁ ଓ ପାଳନ କରିବାକୁ ଆଦେଶ ଦେଉଛି:</w:t>
      </w:r>
    </w:p>
    <w:p/>
    <w:p>
      <w:r xmlns:w="http://schemas.openxmlformats.org/wordprocessingml/2006/main">
        <w:t xml:space="preserve">God's ଶ୍ବରଙ୍କ ଆଦେଶ ପାଳନ କରିବା ସମ୍ମାନ ଏବଂ ସଫଳତା ଆଣିବ |</w:t>
      </w:r>
    </w:p>
    <w:p/>
    <w:p>
      <w:r xmlns:w="http://schemas.openxmlformats.org/wordprocessingml/2006/main">
        <w:t xml:space="preserve">1. ଯେଉଁମାନେ ବିଶ୍ fully ସ୍ତ ଭାବରେ ତାଙ୍କ କଥା ମାନନ୍ତି ସେମାନଙ୍କ ପାଇଁ God's ଶ୍ବରଙ୍କ ଆଶୀର୍ବାଦ ଆସେ |</w:t>
      </w:r>
    </w:p>
    <w:p/>
    <w:p>
      <w:r xmlns:w="http://schemas.openxmlformats.org/wordprocessingml/2006/main">
        <w:t xml:space="preserve">God ଶ୍ବରଙ୍କୁ ପ୍ରଥମେ ରଖ ଏବଂ ସେ ତୁମକୁ ସର୍ବୋଚ୍ଚ ସ୍ତରକୁ ଉନ୍ନୀତ କରିବେ |</w:t>
      </w:r>
    </w:p>
    <w:p/>
    <w:p>
      <w:r xmlns:w="http://schemas.openxmlformats.org/wordprocessingml/2006/main">
        <w:t xml:space="preserve">1. ଗୀତସଂହିତା 37: 5-6 "ସଦାପ୍ରଭୁଙ୍କ ନିକଟରେ ତୁମ୍ଭକୁ ସମର୍ପଣ କର; ତାହାଙ୍କ ଉପରେ ମଧ୍ୟ ବିଶ୍ trust ାସ କର; ସେ ତାହା ପୂରଣ କରିବେ। ଏବଂ ସେ ତୁମ୍ଭର ଧାର୍ମିକତାକୁ ଆଲୋକ ସଦୃଶ କରିବେ ଏବଂ ମଧ୍ୟାହ୍ନ ପରି ତୁମ୍ଭର ବିଚାର କରିବେ।"</w:t>
      </w:r>
    </w:p>
    <w:p/>
    <w:p>
      <w:r xmlns:w="http://schemas.openxmlformats.org/wordprocessingml/2006/main">
        <w:t xml:space="preserve">ମାଥିଉ ଲିଖିତ ସୁସମାଗ୍ଭର 6:33 "କିନ୍ତୁ ତୁମ୍ଭେ ପ୍ରଥମେ ପରମେଶ୍ୱରଙ୍କ ରାଜ୍ୟ ଓ ତାହାଙ୍କ ଧାର୍ମିକତା ଖୋଜ।</w:t>
      </w:r>
    </w:p>
    <w:p/>
    <w:p>
      <w:r xmlns:w="http://schemas.openxmlformats.org/wordprocessingml/2006/main">
        <w:t xml:space="preserve">ଦ୍ୱିତୀୟ ବିବରଣ 28:14 ଏବଂ ମୁଁ ଆଜି ଯେଉଁ ଆଦେଶ ଦେଉଛି, ସେହି ଡାହାଣରୁ କିମ୍ବା ବାମକୁ, ଅନ୍ୟ ଦେବତାମାନଙ୍କର ସେବା କରିବାକୁ ଅନ୍ୟ କ gods ଣସି ଶବ୍ଦଠାରୁ ଦୂରେଇ ଯାଅ ନାହିଁ।</w:t>
      </w:r>
    </w:p>
    <w:p/>
    <w:p>
      <w:r xmlns:w="http://schemas.openxmlformats.org/wordprocessingml/2006/main">
        <w:t xml:space="preserve">ଏହି ପାସ୍ ଆମକୁ God's ଶ୍ବରଙ୍କ ଆଦେଶ ପାଳନ କରିବାକୁ ଏବଂ ଅନ୍ୟ ଦେବତାମାନଙ୍କ ଅନୁସରଣ ନକରିବାକୁ ଉତ୍ସାହିତ କରେ |</w:t>
      </w:r>
    </w:p>
    <w:p/>
    <w:p>
      <w:r xmlns:w="http://schemas.openxmlformats.org/wordprocessingml/2006/main">
        <w:t xml:space="preserve">1. "ଭଗବାନ ଆମର ଆଜ୍ଞା ପାଇବାକୁ ଯୋଗ୍ୟ"</w:t>
      </w:r>
    </w:p>
    <w:p/>
    <w:p>
      <w:r xmlns:w="http://schemas.openxmlformats.org/wordprocessingml/2006/main">
        <w:t xml:space="preserve">2. "God's ଶ୍ବରଙ୍କ ବାକ୍ୟ ପ୍ରତି ବିଶ୍ୱସ୍ତ ରହିବା"</w:t>
      </w:r>
    </w:p>
    <w:p/>
    <w:p>
      <w:r xmlns:w="http://schemas.openxmlformats.org/wordprocessingml/2006/main">
        <w:t xml:space="preserve">1. ଯିହୋଶୂୟ 24:15 - "ଆଜି ଆପଣ କାହାକୁ ସେବା କରିବେ ତାହା ବାଛନ୍ତୁ; ବଂଶର ଆରପାର୍ଶ୍ୱରେ ଥିବା ପୂର୍ବପୁରୁଷମାନେ ଯେଉଁ ଦେବତାମାନଙ୍କୁ ସେବା କରିଥିଲେ, କିମ୍ବା ଆପଣ ଆମ ଦେଶରେ ବାସ କରୁଥିବା ଇମୋରୀୟମାନଙ୍କର ଦେବତା ହୁଅନ୍ତୁ; ମୁଁ ଓ ମୋର ଗୃହ, ଆମ୍ଭେମାନେ ପ୍ରଭୁଙ୍କର ସେବା କରିବୁ। "</w:t>
      </w:r>
    </w:p>
    <w:p/>
    <w:p>
      <w:r xmlns:w="http://schemas.openxmlformats.org/wordprocessingml/2006/main">
        <w:t xml:space="preserve">2. ଗୀତସଂହିତା 119: 9 - "ଜଣେ ଯୁବକ କେଉଁ ବାଟରେ ନିଜ ପଥ ପରିଷ୍କାର କରିବ? ତୁମ୍ଭର ବାକ୍ୟ ଅନୁଯାୟୀ ଧ୍ୟାନ ଦେଇ।"</w:t>
      </w:r>
    </w:p>
    <w:p/>
    <w:p>
      <w:r xmlns:w="http://schemas.openxmlformats.org/wordprocessingml/2006/main">
        <w:t xml:space="preserve">ଦ୍ୱିତୀୟ ବିବରଣ 28:15 କିନ୍ତୁ ଯଦି ତୁମ୍ଭେ ସଦାପ୍ରଭୁ ତୁମ୍ଭର ପରମେଶ୍ୱରଙ୍କ ସ୍ୱର ଶୁଣୁ ନାହଁ, ତେବେ ମୁଁ ଆଜି ତୁମ୍ଭର ସମସ୍ତ ଆଜ୍ଞା ଓ ବିଧି ପାଳନ କରିବାକୁ ପାଳନ କରିବି। ଏହି ସମସ୍ତ ଅଭିଶାପ ତୁମ ଉପରେ ଆସିବ ଏବଂ ତୁମକୁ ଧରିବ:</w:t>
      </w:r>
    </w:p>
    <w:p/>
    <w:p>
      <w:r xmlns:w="http://schemas.openxmlformats.org/wordprocessingml/2006/main">
        <w:t xml:space="preserve">God's ଶ୍ବରଙ୍କ ଆଦେଶ ଏବଂ ନିୟମ ପାଳନ ନକରିବାର ପରିଣାମ ଭୟଙ୍କର ଅଟେ |</w:t>
      </w:r>
    </w:p>
    <w:p/>
    <w:p>
      <w:r xmlns:w="http://schemas.openxmlformats.org/wordprocessingml/2006/main">
        <w:t xml:space="preserve">1: God's ଶ୍ବରଙ୍କ ଆଦେଶ ଆମର କ୍ଷତି ପାଇଁ ନୁହେଁ; ଅବମାନନା ବଡ ପରିଣାମ ବହନ କରେ |</w:t>
      </w:r>
    </w:p>
    <w:p/>
    <w:p>
      <w:r xmlns:w="http://schemas.openxmlformats.org/wordprocessingml/2006/main">
        <w:t xml:space="preserve">୨: God's ଶ୍ବରଙ୍କ ନିର୍ଦ୍ଦେଶ ଆମର ସୁରକ୍ଷା ଏବଂ ସମୃଦ୍ଧତା ପାଇଁ; ସେମାନଙ୍କୁ ଅବହେଳା କର, ଏବଂ ତୁମେ ଯନ୍ତ୍ରଣା ଭୋଗିବ |</w:t>
      </w:r>
    </w:p>
    <w:p/>
    <w:p>
      <w:r xmlns:w="http://schemas.openxmlformats.org/wordprocessingml/2006/main">
        <w:t xml:space="preserve">ହିତୋପଦେଶ :: -6- - - ସମସ୍ତ ହୃଦୟ ସହିତ ସଦାପ୍ରଭୁଙ୍କଠାରେ ବିଶ୍ୱାସ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ଯିରିମିୟ 17: 5-8 - ସଦାପ୍ରଭୁ କୁହନ୍ତି; ଯେଉଁ ଲୋକ ମନୁଷ୍ୟ ଉପରେ ଭରସା କରେ, ସେ ମାଂସକୁ ନିଜର ବାହୁରେ ପରିଣତ କରେ ଓ ହୃଦୟ ସଦାପ୍ରଭୁଙ୍କଠାରୁ ଦୂରେଇ ଯାଏ, ସେ ଅଭିଶପ୍ତ। କାରଣ ସେ ମରୁଭୂମିରେ ଥିବା ଚଟାଣ ସଦୃଶ ହେବ ଏବଂ ଭଲ କେବେ ଆସିବ ଦେଖିବ ନାହିଁ; କିନ୍ତୁ ମରୁଭୂମିରେ ଶୁଖିଲା ସ୍ଥାନରେ, ଲୁଣିଆ ଦେଶରେ ବାସ କରିବେ ନାହିଁ।</w:t>
      </w:r>
    </w:p>
    <w:p/>
    <w:p>
      <w:r xmlns:w="http://schemas.openxmlformats.org/wordprocessingml/2006/main">
        <w:t xml:space="preserve">ଦ୍ୱିତୀୟ ବିବରଣ 28:16 ତୁମେ ନଗରରେ ଅଭିଶାପ ପାଇବ ଏବଂ କ୍ଷେତରେ ଅଭିଶାପ ପାଇବ।</w:t>
      </w:r>
    </w:p>
    <w:p/>
    <w:p>
      <w:r xmlns:w="http://schemas.openxmlformats.org/wordprocessingml/2006/main">
        <w:t xml:space="preserve">ଲୋକମାନେ ଯେତେବେଳେ ସହରରେ ଏବଂ କ୍ଷେତରେ ଥାନ୍ତି, ସେମାନେ God's ଶ୍ବରଙ୍କ ଆଦେଶକୁ ଅବମାନନା କଲେ ଅଭିଶାପିତ ହୁଅନ୍ତି |</w:t>
      </w:r>
    </w:p>
    <w:p/>
    <w:p>
      <w:r xmlns:w="http://schemas.openxmlformats.org/wordprocessingml/2006/main">
        <w:t xml:space="preserve">1. "ଆଜ୍ଞାର ଆଶୀର୍ବାଦ: ଆମ ଜୀବନରେ God's ଶ୍ବରଙ୍କ ସୁରକ୍ଷା |"</w:t>
      </w:r>
    </w:p>
    <w:p/>
    <w:p>
      <w:r xmlns:w="http://schemas.openxmlformats.org/wordprocessingml/2006/main">
        <w:t xml:space="preserve">2. "ଅବାଧ୍ୟତାର ପରିଣାମ: ବିପଦ ନିଅ ନାହିଁ"</w:t>
      </w:r>
    </w:p>
    <w:p/>
    <w:p>
      <w:r xmlns:w="http://schemas.openxmlformats.org/wordprocessingml/2006/main">
        <w:t xml:space="preserve">ଗାଲାତୀୟଙ୍କ ପ୍ରତି ପତ୍ର 6: 7-8 - ପ୍ରତାରିତ ହୁଅ ନାହିଁ: ପରମେଶ୍ୱର ଉପହାସ କରନ୍ତି ନାହିଁ, କାରଣ ଯାହା ବିହନ ବୁଣେ, ସେ ମଧ୍ୟ ଅମଳ କରିବେ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ଦ୍ୱିତୀୟ ବିବରଣ 28:17 ଅଭିଶାପ ତୁମର ଟୋକେଇ ଓ ଭଣ୍ଡାର ହେବ।</w:t>
      </w:r>
    </w:p>
    <w:p/>
    <w:p>
      <w:r xmlns:w="http://schemas.openxmlformats.org/wordprocessingml/2006/main">
        <w:t xml:space="preserve">ପ୍ରଭୁ ଆମକୁ ଚେତାବନୀ ଦେଇଛନ୍ତି ଯେ ଯଦି ଆମେ ତାଙ୍କ ଆଦେଶକୁ ଅବମାନନା କରୁ, ତେବେ ଆମର ବ୍ୟବସ୍ଥା ଅଭିଶାପ ପାଇବ।</w:t>
      </w:r>
    </w:p>
    <w:p/>
    <w:p>
      <w:r xmlns:w="http://schemas.openxmlformats.org/wordprocessingml/2006/main">
        <w:t xml:space="preserve">1. ଭଗବାନଙ୍କ ଆଶୀର୍ବାଦ ଗ୍ରହଣ କରନ୍ତୁ ନାହିଁ |</w:t>
      </w:r>
    </w:p>
    <w:p/>
    <w:p>
      <w:r xmlns:w="http://schemas.openxmlformats.org/wordprocessingml/2006/main">
        <w:t xml:space="preserve">2. ଅବାଧ୍ୟତାର ପରିଣାମ |</w:t>
      </w:r>
    </w:p>
    <w:p/>
    <w:p>
      <w:r xmlns:w="http://schemas.openxmlformats.org/wordprocessingml/2006/main">
        <w:t xml:space="preserve">ହିତୋପଦେଶ 10:22 - ପ୍ରଭୁଙ୍କ ଆଶୀର୍ବାଦ ଜଣକୁ ଧନୀ କରେ, ଏବଂ ସେ ଏଥିରେ କ orrow ଣସି ଦୁ orrow ଖ ଯୋଗ କରେ ନାହିଁ |</w:t>
      </w:r>
    </w:p>
    <w:p/>
    <w:p>
      <w:r xmlns:w="http://schemas.openxmlformats.org/wordprocessingml/2006/main">
        <w:t xml:space="preserve">2. ମାଲାଚି 3: 10-11 - ପୂର୍ଣ୍ଣ ଦଶମାଂଶ ଭଣ୍ଡାର ଗୃହକୁ ଆଣ, ଯେପରି ମୋ ଘରେ ଖାଦ୍ୟ ଅଛି | ଏବଂ ଏହା ଦ୍ me ାରା ମୋତେ ପରୀକ୍ଷା କର, ସର୍ବଶକ୍ତିମାନ୍ ପ୍ରଭୁ କୁହନ୍ତି, ଯଦି ମୁଁ ତୁମ ପାଇଁ ସ୍ୱର୍ଗର windows ରକା ଖୋଲିବି ନାହିଁ ଏବଂ ଆଉ ଆବଶ୍ୟକତା ନହେବା ପର୍ଯ୍ୟନ୍ତ ତୁମ ପାଇଁ ଆଶୀର୍ବାଦ pour ାଳିବି |</w:t>
      </w:r>
    </w:p>
    <w:p/>
    <w:p>
      <w:r xmlns:w="http://schemas.openxmlformats.org/wordprocessingml/2006/main">
        <w:t xml:space="preserve">ଦ୍ୱିତୀୟ ବିବରଣ 28:18 ତୁମର ଶରୀରର ଫଳ, ଏବଂ ତୁମର ଦେଶର ଫଳ, ତୁମର ଗା ine ବୃଦ୍ଧି ଓ ମେଣ୍ of ାମାନଙ୍କର ଅଭିଶାପ ହେବ।</w:t>
      </w:r>
    </w:p>
    <w:p/>
    <w:p>
      <w:r xmlns:w="http://schemas.openxmlformats.org/wordprocessingml/2006/main">
        <w:t xml:space="preserve">ଭଗବାନ ଜଣେ ବ୍ୟକ୍ତିର ଜମି, ଗୋରୁ ଏବଂ ମେଣ୍ of ାର ଫଳକୁ ଅଭିଶାପ ଦିଅନ୍ତି |</w:t>
      </w:r>
    </w:p>
    <w:p/>
    <w:p>
      <w:r xmlns:w="http://schemas.openxmlformats.org/wordprocessingml/2006/main">
        <w:t xml:space="preserve">1. ଆଜ୍ଞାର ଆଶୀର୍ବାଦ: ଆଶୀର୍ବାଦର God's ଶ୍ବରଙ୍କ ପ୍ରତିଜ୍ଞା କିପରି ଆମ ଜୀବନକୁ ପରିବର୍ତ୍ତନ କରିପାରିବ |</w:t>
      </w:r>
    </w:p>
    <w:p/>
    <w:p>
      <w:r xmlns:w="http://schemas.openxmlformats.org/wordprocessingml/2006/main">
        <w:t xml:space="preserve">2. ଅବାଧ୍ୟତାର ପରିଣାମ: ଭୁଲରୁ ଠିକ୍ କିପରି ଜାଣିବେ ଶିଖିବା |</w:t>
      </w:r>
    </w:p>
    <w:p/>
    <w:p>
      <w:r xmlns:w="http://schemas.openxmlformats.org/wordprocessingml/2006/main">
        <w:t xml:space="preserve">1. ଦ୍ୱିତୀୟ ବିବରଣ 28: 2-3 - "ଏବଂ ଏହି ସମସ୍ତ ଆଶୀର୍ବାଦ ତୁମ ଉପରେ ଆସିବ ଏବଂ ତୁମକୁ ଧରିବ, ଯଦି ତୁମେ ସଦାପ୍ରଭୁ ତୁମ୍ଭର ପରମେଶ୍ବରଙ୍କ କଥା ଶୁଣୁଛ। ନଗରରେ ତୁମ୍ଭେ ଆଶୀର୍ବାଦ ପ୍ରାପ୍ତ ହେବ ଏବଂ ଆଶୀର୍ବାଦ ପ୍ରାପ୍ତ ହେବ। କ୍ଷେତ୍ର। "</w:t>
      </w:r>
    </w:p>
    <w:p/>
    <w:p>
      <w:r xmlns:w="http://schemas.openxmlformats.org/wordprocessingml/2006/main">
        <w:t xml:space="preserve">ହିତୋପଦେଶ :: -6- - - "ସମସ୍ତ ହୃଦୟ ସହିତ ସଦାପ୍ରଭୁଙ୍କ ଉପରେ ଭରସା କର; ଏବଂ ନିଜ ବୁ understanding ାମଣା ଉପରେ ନିର୍ଭର କର ନାହିଁ। ତୁମର ସମସ୍ତ ମାର୍ଗରେ ତାଙ୍କୁ ସ୍ୱୀକାର କର, ଏବଂ ସେ ତୁମ୍ଭର ପଥ ଦେଖାଇବେ।"</w:t>
      </w:r>
    </w:p>
    <w:p/>
    <w:p>
      <w:r xmlns:w="http://schemas.openxmlformats.org/wordprocessingml/2006/main">
        <w:t xml:space="preserve">ଦ୍ୱିତୀୟ ବିବରଣ 28:19 ଯେତେବେଳେ ତୁମେ ଭିତରକୁ ଆସିବ, ତୁମେ ଅଭିଶାପିତ ହେବ ଏବଂ ବାହାରକୁ ଯିବାବେଳେ ତୁମେ ଅଭିଶାପ ପାଇବ |</w:t>
      </w:r>
    </w:p>
    <w:p/>
    <w:p>
      <w:r xmlns:w="http://schemas.openxmlformats.org/wordprocessingml/2006/main">
        <w:t xml:space="preserve">ଜୀବନର ସମସ୍ତ ଦିଗରେ ଅଭିଶାପିତ, ଏହି ପାସ୍ God's ଶ୍ବରଙ୍କ ବାକ୍ୟକୁ ମନେ ରଖିବା ପାଇଁ ଏକ ସ୍ମାରକ ଭାବରେ କାର୍ଯ୍ୟ କରେ |</w:t>
      </w:r>
    </w:p>
    <w:p/>
    <w:p>
      <w:r xmlns:w="http://schemas.openxmlformats.org/wordprocessingml/2006/main">
        <w:t xml:space="preserve">1. "ଆଶୀର୍ବାଦ ଏବଂ ଅଭିଶାପ: God's ଶ୍ବରଙ୍କ ଇଚ୍ଛାରେ ବଞ୍ଚିବା"</w:t>
      </w:r>
    </w:p>
    <w:p/>
    <w:p>
      <w:r xmlns:w="http://schemas.openxmlformats.org/wordprocessingml/2006/main">
        <w:t xml:space="preserve">2. "ଅବାଧ୍ୟତାର ପରିଣାମ: God's ଶ୍ବରଙ୍କ ବାକ୍ୟ ପ୍ରତି ଧ୍ୟାନ ଦିଅ"</w:t>
      </w:r>
    </w:p>
    <w:p/>
    <w:p>
      <w:r xmlns:w="http://schemas.openxmlformats.org/wordprocessingml/2006/main">
        <w:t xml:space="preserve">1. ଯାକୁବ ୧: ୧-13-୧ ((ଯିଏ ପରୀକ୍ଷାରେ ସ୍ଥିର ରୁହନ୍ତି, ସେ ଧନ୍ୟ, କାରଣ ପରୀକ୍ଷାରେ ଠିଆ ହୋଇ ସେହି ବ୍ୟକ୍ତି ଜୀବନର ମୁକୁଟ ପାଇବେ ଯାହାକୁ ପ୍ରଭୁ ତାଙ୍କୁ ପ୍ରେମ କରୁଥିବା ଲୋକଙ୍କୁ ପ୍ରତିଜ୍ଞା କରିଛନ୍ତି।)</w:t>
      </w:r>
    </w:p>
    <w:p/>
    <w:p>
      <w:r xmlns:w="http://schemas.openxmlformats.org/wordprocessingml/2006/main">
        <w:t xml:space="preserve">ମାଥିଉ :: -5- ((ଆତ୍ମାରେ ଗରିବମାନେ ଧନ୍ୟ, କାରଣ ସ୍ୱର୍ଗରାଜ୍ୟ ସେମାନଙ୍କର ଅଟେ। ଯେଉଁମାନେ ଶୋକ କରନ୍ତି, ସେମାନେ ଧନ୍ୟ, କାରଣ ସେମାନେ ସାନ୍ତ୍ୱନା ପାଇବେ। ନମ୍ର ଲୋକମାନେ ଧନ୍ୟ, କାରଣ ସେମାନେ ପୃଥିବୀ ଅଧିକାର କରିବେ।)</w:t>
      </w:r>
    </w:p>
    <w:p/>
    <w:p>
      <w:r xmlns:w="http://schemas.openxmlformats.org/wordprocessingml/2006/main">
        <w:t xml:space="preserve">ଦ୍ୱିତୀୟ ବିବରଣ 28:20 ସଦାପ୍ରଭୁ ତୁମ୍ଭକୁ ଅଭିଶାପ, କ୍ରୋଧ ଓ ଭର୍ତ୍ସନା କରିବେ। ତୁମ୍ଭର କର୍ମଗୁଡ଼ିକର ଦୁଷ୍ଟତା ହେତୁ ତୁମ୍ଭେ ମୋତେ ପରିତ୍ୟାଗ କରିଛ।</w:t>
      </w:r>
    </w:p>
    <w:p/>
    <w:p>
      <w:r xmlns:w="http://schemas.openxmlformats.org/wordprocessingml/2006/main">
        <w:t xml:space="preserve">ପ୍ରଭୁ ମନୁଷ୍ୟର ସମସ୍ତ କାର୍ଯ୍ୟ ଉପରେ ଅଭିଶାପ, ବ୍ୟଗ୍ରତା ଏବଂ ଭର୍ତ୍ସନା ପଠାଇବେ, ଯେପର୍ଯ୍ୟନ୍ତ ସେମାନଙ୍କର ଦୁଷ୍ଟତା ହେତୁ ବିନାଶ ହୋଇ ଶୀଘ୍ର ନଷ୍ଟ ହୋଇଯିବେ |</w:t>
      </w:r>
    </w:p>
    <w:p/>
    <w:p>
      <w:r xmlns:w="http://schemas.openxmlformats.org/wordprocessingml/2006/main">
        <w:t xml:space="preserve">1. ଅବାଧ୍ୟତାର ପରିଣାମ - ଦ୍ୱିତୀୟ ବିବରଣ 28:20 |</w:t>
      </w:r>
    </w:p>
    <w:p/>
    <w:p>
      <w:r xmlns:w="http://schemas.openxmlformats.org/wordprocessingml/2006/main">
        <w:t xml:space="preserve">God's ଶ୍ବରଙ୍କ ବାକ୍ୟକୁ ପ୍ରତ୍ୟାଖ୍ୟାନ କରିବାର ବିପଦ - ଦ୍ୱିତୀୟ ବିବରଣ 28:20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ହିତୋପଦେଶ 13:13 - ଯେକେହି ଏହି ଶବ୍ଦକୁ ଘୃଣା କରେ, ସେ ନିଜ ଉପରେ ବିନାଶ କରେ, କିନ୍ତୁ ଯିଏ ଏହି ଆଦେଶକୁ ସମ୍ମାନ କରେ, ସେ ପୁରସ୍କୃତ ହେବ।</w:t>
      </w:r>
    </w:p>
    <w:p/>
    <w:p>
      <w:r xmlns:w="http://schemas.openxmlformats.org/wordprocessingml/2006/main">
        <w:t xml:space="preserve">ଦ୍ୱିତୀୟ ବିବରଣ 28:21 ସଦାପ୍ରଭୁ ତୁମ୍ଭକୁ ଏହି ମହାମାରୀକୁ ଆଚ୍ଛାଦନ କରିବେ।</w:t>
      </w:r>
    </w:p>
    <w:p/>
    <w:p>
      <w:r xmlns:w="http://schemas.openxmlformats.org/wordprocessingml/2006/main">
        <w:t xml:space="preserve">God ଶ୍ବର ପାପୀମାନଙ୍କୁ ମହାମାରୀ ସହିତ ଦଣ୍ଡ ଦେବେ |</w:t>
      </w:r>
    </w:p>
    <w:p/>
    <w:p>
      <w:r xmlns:w="http://schemas.openxmlformats.org/wordprocessingml/2006/main">
        <w:t xml:space="preserve">1: ଆମ୍ଭେମାନେ ପାପରୁ ବିମୁଖ ହୋଇ God ଶ୍ବରଙ୍କ ନିକଟକୁ ଫେରିବା ଉଚିତ, କାରଣ ଯେଉଁମାନେ ତାଙ୍କ ନିୟମ ବିରୁଦ୍ଧରେ ଯାଆନ୍ତି ସେମାନଙ୍କୁ ଦଣ୍ଡ ଦେବେ |</w:t>
      </w:r>
    </w:p>
    <w:p/>
    <w:p>
      <w:r xmlns:w="http://schemas.openxmlformats.org/wordprocessingml/2006/main">
        <w:t xml:space="preserve">2: ଆମ୍ଭେମାନେ ଆମର ଦୁଷ୍ଟତାରୁ ଅନୁତାପ କରିବା ଏବଂ ପ୍ରଭୁଙ୍କ ନିକଟକୁ ଫେରିବା ଉଚିତ୍, କାରଣ ଯଦି ଆମେ ପାପ ଜାରି ରଖିବା ତେବେ ସେ ଆମକୁ ଦଣ୍ଡିତ ହେବାକୁ ଦେବେ ନାହିଁ |</w:t>
      </w:r>
    </w:p>
    <w:p/>
    <w:p>
      <w:r xmlns:w="http://schemas.openxmlformats.org/wordprocessingml/2006/main">
        <w:t xml:space="preserve">1: ଯିଶାଇୟ 1: 16-20 - ନିଜକୁ ଧୋଇ ଦିଅ; ନିଜକୁ ପରିଷ୍କାର କର। ତୁମ୍ଭର କର୍ମଗୁଡ଼ିକର ଦୁଷ୍ଟତାକୁ ମୋ 'ସମ୍ମୁଖରୁ ଦୂର କର। ମନ୍ଦ କାମ ବନ୍ଦ କର।</w:t>
      </w:r>
    </w:p>
    <w:p/>
    <w:p>
      <w:r xmlns:w="http://schemas.openxmlformats.org/wordprocessingml/2006/main">
        <w:t xml:space="preserve">୨: ଯାକୁବ: 17: ୧ - - ତେଣୁ ଯିଏ ସଠିକ୍ କାର୍ଯ୍ୟ ଜାଣେ ଏବଂ ତାହା କରିବାରେ ବିଫଳ ହୁଏ, ତାହା ତାଙ୍କ ପାଇଁ ପାପ ଅଟେ |</w:t>
      </w:r>
    </w:p>
    <w:p/>
    <w:p>
      <w:r xmlns:w="http://schemas.openxmlformats.org/wordprocessingml/2006/main">
        <w:t xml:space="preserve">ଦ୍ୱିତୀୟ ବିବରଣ 28:22 ସଦାପ୍ରଭୁ ତୁମ୍ଭକୁ ଗ୍ରାସ, ଜ୍ୱର, ପ୍ରଦାହ, ଅତି ଜ୍ୱଳନ୍ତ, ଖଡ୍ଗ, ବିସ୍ଫୋରଣ ଓ ମୃଦୁ ଦ୍ୱାରା ଆଘାତ କରିବେ। ଏବଂ ତୁମ୍ଭେ ବିନାଶ ନ ହେବା ପର୍ଯ୍ୟନ୍ତ ସେମାନେ ତୁମ୍ଭକୁ ଗୋଡ଼ାଇବେ।</w:t>
      </w:r>
    </w:p>
    <w:p/>
    <w:p>
      <w:r xmlns:w="http://schemas.openxmlformats.org/wordprocessingml/2006/main">
        <w:t xml:space="preserve">ଯେଉଁମାନେ ତାଙ୍କୁ ଅବମାନନା କରନ୍ତି ସେମାନଙ୍କୁ God ଶ୍ବର ଦଣ୍ଡ ଦେବେ, ଯୁଦ୍ଧ ଏବଂ ଅନ୍ୟାନ୍ୟ ବିପର୍ଯ୍ୟୟ |</w:t>
      </w:r>
    </w:p>
    <w:p/>
    <w:p>
      <w:r xmlns:w="http://schemas.openxmlformats.org/wordprocessingml/2006/main">
        <w:t xml:space="preserve">1. God ଶ୍ବରଙ୍କ ଅବମାନନା ବିପଦ - ଦ୍ୱିତୀୟ ବିବରଣ 28:22 |</w:t>
      </w:r>
    </w:p>
    <w:p/>
    <w:p>
      <w:r xmlns:w="http://schemas.openxmlformats.org/wordprocessingml/2006/main">
        <w:t xml:space="preserve">God's ଶ୍ବରଙ୍କ ଅନୁଶାସନ ମାଧ୍ୟମରେ ଆଜ୍ଞା ପାଳନ ଶିଖିବା - ଦ୍ୱିତୀୟ ବିବରଣ 28:22 |</w:t>
      </w:r>
    </w:p>
    <w:p/>
    <w:p>
      <w:r xmlns:w="http://schemas.openxmlformats.org/wordprocessingml/2006/main">
        <w:t xml:space="preserve">1. ଯିରିମିୟ 29:18 - "ମୁଁ ସେମାନଙ୍କୁ ଖଣ୍ଡା, ଦୁର୍ଭିକ୍ଷ ଓ ମହାମାରୀ ସହିତ ଗୋଡ଼ାଇବି ଏବଂ ପୃଥିବୀର ସମସ୍ତ ରାଜ୍ୟ ପାଇଁ ସେମାନଙ୍କୁ ଘୃଣା କରିବି।"</w:t>
      </w:r>
    </w:p>
    <w:p/>
    <w:p>
      <w:r xmlns:w="http://schemas.openxmlformats.org/wordprocessingml/2006/main">
        <w:t xml:space="preserve">ହିତୋପଦେଶ 12: 1 - "ଯିଏ ଅନୁଶାସନକୁ ଭଲ ପାଏ, ସେ ଜ୍ଞାନକୁ ଭଲ ପାଏ, କିନ୍ତୁ ଯିଏ ଭର୍ତ୍ସନାକୁ ଘୃଣା କରେ ସେ ମୂର୍ଖ ଅଟେ।"</w:t>
      </w:r>
    </w:p>
    <w:p/>
    <w:p>
      <w:r xmlns:w="http://schemas.openxmlformats.org/wordprocessingml/2006/main">
        <w:t xml:space="preserve">ଦ୍ୱିତୀୟ ବିବରଣ 28:23 ପୁଣି, ତୁମ୍ଭର ସ୍ୱର୍ଗ ପିତ୍ତଳ ଓ ତୁମ୍ଭ ଅଧୀନରେ ଥିବା ପୃଥିବୀ ଲୁହା ହେବ।</w:t>
      </w:r>
    </w:p>
    <w:p/>
    <w:p>
      <w:r xmlns:w="http://schemas.openxmlformats.org/wordprocessingml/2006/main">
        <w:t xml:space="preserve">ଯେଉଁମାନେ ତାଙ୍କ ଆଦେଶକୁ ଅବମାନନା କରନ୍ତି ସେମାନଙ୍କ ଉପରେ ପ୍ରଭୁ ନ୍ୟାୟ ଓ ଦଣ୍ଡ ଆଣିବେ।</w:t>
      </w:r>
    </w:p>
    <w:p/>
    <w:p>
      <w:r xmlns:w="http://schemas.openxmlformats.org/wordprocessingml/2006/main">
        <w:t xml:space="preserve">1: God's ଶ୍ବରଙ୍କ ବିଚାର ନିଶ୍ଚିତ ଏବଂ ଅପରିହାର୍ଯ୍ୟ - ଦ୍ୱିତୀୟ ବିବରଣ 28:23 |</w:t>
      </w:r>
    </w:p>
    <w:p/>
    <w:p>
      <w:r xmlns:w="http://schemas.openxmlformats.org/wordprocessingml/2006/main">
        <w:t xml:space="preserve">2: God's ଶ୍ବରଙ୍କ ଆଜ୍ଞା ପାଳନ କରିବା ଆଶୀର୍ବାଦ ଆଣିଥାଏ - ଦ୍ୱିତୀୟ ବିବରଣ 28: 1-14 |</w:t>
      </w:r>
    </w:p>
    <w:p/>
    <w:p>
      <w:r xmlns:w="http://schemas.openxmlformats.org/wordprocessingml/2006/main">
        <w:t xml:space="preserve">1: ଯିଶାଇୟ 59: 2 - କିନ୍ତୁ ତୁମର ଅଧର୍ମ ତୁମ ଏବଂ ତୁମର God ଶ୍ବରଙ୍କ ମଧ୍ୟରେ ଅଲଗା ହୋଇଗଲା, ଏବଂ ତୁମର ପାପ ତୁମଠାରୁ ମୁଖ ଲୁଚାଇ ରଖିଛି, ଯାହା ସେ ଶୁଣିବ ନାହିଁ |</w:t>
      </w:r>
    </w:p>
    <w:p/>
    <w:p>
      <w:r xmlns:w="http://schemas.openxmlformats.org/wordprocessingml/2006/main">
        <w:t xml:space="preserve">2: ଉପଦେଶକ 12: 13-14 - ଆସନ୍ତୁ ସମଗ୍ର ବିଷୟର ସିଦ୍ଧାନ୍ତ ଶୁଣିବା: God ଶ୍ବରଙ୍କୁ ଭୟ କର ଏବଂ ତାଙ୍କର ଆଦେଶ ପାଳନ କର, କାରଣ ଏହା ମନୁଷ୍ୟର ସମ୍ପୂର୍ଣ୍ଣ କର୍ତ୍ତବ୍ୟ | କାରଣ every ଶ୍ବର ପ୍ରତ୍ୟେକ କାର୍ଯ୍ୟକୁ ବିଚାରରେ ଆଣିବେ, ପ୍ରତ୍ୟେକ ଗୁପ୍ତ ଜିନିଷ ସହିତ, ଭଲ ହେଉ କି ମନ୍ଦ ହେଉ |</w:t>
      </w:r>
    </w:p>
    <w:p/>
    <w:p>
      <w:r xmlns:w="http://schemas.openxmlformats.org/wordprocessingml/2006/main">
        <w:t xml:space="preserve">ଦ୍ୱିତୀୟ ବିବରଣ 28:24 ସଦାପ୍ରଭୁ ତୁମ୍ଭର ଭୂମି ପାଉଡର ଓ ଧୂଳିର ବର୍ଷା ସୃଷ୍ଟି କରିବେ।</w:t>
      </w:r>
    </w:p>
    <w:p/>
    <w:p>
      <w:r xmlns:w="http://schemas.openxmlformats.org/wordprocessingml/2006/main">
        <w:t xml:space="preserve">ପ୍ରଭୁ ନିଜ ଦେଶର ବର୍ଷାକୁ ପାଉଡର ଏବଂ ଧୂଳିରେ ପରିଣତ କରି ସ୍ୱର୍ଗରୁ ବିନାଶ କରିବେ।</w:t>
      </w:r>
    </w:p>
    <w:p/>
    <w:p>
      <w:r xmlns:w="http://schemas.openxmlformats.org/wordprocessingml/2006/main">
        <w:t xml:space="preserve">1. God's ଶ୍ବରଙ୍କ ଅନୁଶାସନ ବିନା ଉଦ୍ଦେଶ୍ୟରେ ନୁହେଁ |</w:t>
      </w:r>
    </w:p>
    <w:p/>
    <w:p>
      <w:r xmlns:w="http://schemas.openxmlformats.org/wordprocessingml/2006/main">
        <w:t xml:space="preserve">2. ଆମେ ଭଗବାନଙ୍କ ଆଗରେ ନମ୍ର ହେବା ଆବଶ୍ୟକ |</w:t>
      </w:r>
    </w:p>
    <w:p/>
    <w:p>
      <w:r xmlns:w="http://schemas.openxmlformats.org/wordprocessingml/2006/main">
        <w:t xml:space="preserve">1. ଯିଶାଇୟ 10: 22-23 - ଯଦିଓ ତୁମର ଲୋକ ଇସ୍ରାଏଲ ସମୁଦ୍ରର ବାଲି ପରି, ତଥାପି ସେମାନଙ୍କ ମଧ୍ୟରୁ ଅବଶିଷ୍ଟାଂଶ ଫେରି ଆସିବେ: ଧାର୍ମିକତା ଧାର୍ମିକତା ସହିତ ପରିପୂର୍ଣ୍ଣ ହେବ | କାରଣ ସର୍ବଶକ୍ତିମାନ୍ ସଦାପ୍ରଭୁ ପରମେଶ୍ବର ସମଗ୍ର ଦେଶ ମଧ୍ୟରେ ଏକ ଉପଯୋଗ କରିବେ।</w:t>
      </w:r>
    </w:p>
    <w:p/>
    <w:p>
      <w:r xmlns:w="http://schemas.openxmlformats.org/wordprocessingml/2006/main">
        <w:t xml:space="preserve">2. ଯାକୁବ 4:10 - ପ୍ରଭୁଙ୍କ ଦୃଷ୍ଟିରେ ନିଜକୁ ନମ୍ର କର, ଏବଂ ସେ ତୁମକୁ ଉଠାଇବେ |</w:t>
      </w:r>
    </w:p>
    <w:p/>
    <w:p>
      <w:r xmlns:w="http://schemas.openxmlformats.org/wordprocessingml/2006/main">
        <w:t xml:space="preserve">ଦ୍ୱିତୀୟ ବିବରଣ 28:25 ସଦାପ୍ରଭୁ ତୁମ୍ଭର ଶତ୍ରୁମାନଙ୍କ ସମ୍ମୁଖରେ ତୁମ୍ଭକୁ ପରାସ୍ତ କରିବେ। ତୁମ୍ଭେ ସେମାନଙ୍କ ବିରୁଦ୍ଧରେ ଗୋଟିଏ ବାଟ ଛାଡି ସେମାନଙ୍କ ଆଗରୁ ସାତୋଟି ପଳାୟନ କରିବ ଏବଂ ପୃଥିବୀର ସମସ୍ତ ରାଜ୍ୟକୁ ବିତାଡ଼ିତ ହେବ।</w:t>
      </w:r>
    </w:p>
    <w:p/>
    <w:p>
      <w:r xmlns:w="http://schemas.openxmlformats.org/wordprocessingml/2006/main">
        <w:t xml:space="preserve">ସଦାପ୍ରଭୁ ଇସ୍ରାଏଲୀୟମାନଙ୍କୁ ସେମାନଙ୍କର ଶତ୍ରୁମାନଙ୍କ ଦ୍ୱାରା ପରାସ୍ତ କରିବାକୁ ଅନୁମତି ଦେବେ, ସେମାନଙ୍କୁ ସାତୋଟି ଭିନ୍ନ ଦିଗକୁ ପଳାୟନ କରିବାକୁ ଏବଂ ପୃଥିବୀର ସମସ୍ତ ରାଜ୍ୟକୁ ଛିନ୍ନଛତ୍ର କରିବାକୁ ବାଧ୍ୟ କରିବେ |</w:t>
      </w:r>
    </w:p>
    <w:p/>
    <w:p>
      <w:r xmlns:w="http://schemas.openxmlformats.org/wordprocessingml/2006/main">
        <w:t xml:space="preserve">1. ପ୍ରଭୁଙ୍କ ଅନୁଶାସନ - us ଶ୍ବର ଆମକୁ ଆକୃଷ୍ଟ କରିବା ଏବଂ ଆମକୁ ତାଙ୍କ ନିକଟତର କରିବା ପାଇଁ କିପରି କଠିନ ପରିସ୍ଥିତିକୁ ବ୍ୟବହାର କରନ୍ତି |</w:t>
      </w:r>
    </w:p>
    <w:p/>
    <w:p>
      <w:r xmlns:w="http://schemas.openxmlformats.org/wordprocessingml/2006/main">
        <w:t xml:space="preserve">God ଶ୍ବରଙ୍କଠାରୁ ପଳାୟନ - ପାପ କିପରି God's ଶ୍ବରଙ୍କ ଉପସ୍ଥିତିରୁ ଦୂରେଇ ଯାଇପାରେ |</w:t>
      </w:r>
    </w:p>
    <w:p/>
    <w:p>
      <w:r xmlns:w="http://schemas.openxmlformats.org/wordprocessingml/2006/main">
        <w:t xml:space="preserve">ହିତୋପଦେଶ :: ୧-12-୧ - - "ହେ ମୋର ପୁତ୍ର, ପ୍ରଭୁଙ୍କ ଅନୁଶାସନକୁ ତୁଚ୍ଛ କର ନାହିଁ କିମ୍ବା ତାଗିଦରୁ କ୍ଳାନ୍ତ ହୁଅ ନାହିଁ, କାରଣ ପ୍ରଭୁ ଯାହାଙ୍କୁ ଭଲ ପାଆନ୍ତି, ତାକୁ ତାଗିଦ୍ କରନ୍ତି।</w:t>
      </w:r>
    </w:p>
    <w:p/>
    <w:p>
      <w:r xmlns:w="http://schemas.openxmlformats.org/wordprocessingml/2006/main">
        <w:t xml:space="preserve">2. ଯିଶାଇୟ 59: 2 - "କିନ୍ତୁ ତୁମର ଅଧର୍ମ ତୁମ ଏବଂ ତୁମର God ଶ୍ବରଙ୍କ ମଧ୍ୟରେ ପୃଥକତା ସୃଷ୍ଟି କଲା, ଏବଂ ତୁମର ପାପ ତାଙ୍କ ମୁଖକୁ ଲୁଚାଇ ରଖିଲା ଯେପରି ସେ ଶୁଣନ୍ତି ନାହିଁ |"</w:t>
      </w:r>
    </w:p>
    <w:p/>
    <w:p>
      <w:r xmlns:w="http://schemas.openxmlformats.org/wordprocessingml/2006/main">
        <w:t xml:space="preserve">ଦ୍ୱିତୀୟ ବିବରଣ 28:26 ଏବଂ ତୁମ୍ଭର ଶବ ଆକାଶର ସମସ୍ତ ପକ୍ଷୀ ଓ ପୃଥିବୀର ପଶୁମାନଙ୍କ ପାଇଁ ମାଂସ ହେବ।</w:t>
      </w:r>
    </w:p>
    <w:p/>
    <w:p>
      <w:r xmlns:w="http://schemas.openxmlformats.org/wordprocessingml/2006/main">
        <w:t xml:space="preserve">ଦ୍ୱିତୀୟ ବିବରଣ 28:26 ର ଏହି ଅଂଶରେ କୁହାଯାଇଛି ଯେ ଯଦି କେହି ପ୍ରଭୁଙ୍କ କଥା ମାନନ୍ତି ନାହିଁ, ତେବେ ସେମାନଙ୍କ ଶରୀରକୁ ପକ୍ଷୀ ଏବଂ ଅନ୍ୟ ପଶୁମାନେ ଖାଇବେ, ସେମାନଙ୍କୁ ସୁରକ୍ଷା ଦେବା ପାଇଁ କେହି ନଥିବେ।</w:t>
      </w:r>
    </w:p>
    <w:p/>
    <w:p>
      <w:r xmlns:w="http://schemas.openxmlformats.org/wordprocessingml/2006/main">
        <w:t xml:space="preserve">1. ଅବାଧ୍ୟତାର ପରିଣାମ: ଦ୍ୱିତୀୟ ବିବରଣ 28:26 |</w:t>
      </w:r>
    </w:p>
    <w:p/>
    <w:p>
      <w:r xmlns:w="http://schemas.openxmlformats.org/wordprocessingml/2006/main">
        <w:t xml:space="preserve">God's ଶ୍ବରଙ୍କ ଆଦେଶ ପାଳନ: ପ୍ରଭୁଙ୍କୁ ମାନିବାର ଲାଭ |</w:t>
      </w:r>
    </w:p>
    <w:p/>
    <w:p>
      <w:r xmlns:w="http://schemas.openxmlformats.org/wordprocessingml/2006/main">
        <w:t xml:space="preserve">1. ଗୀତସଂହିତା 37: 3-4 ପ୍ରଭୁଙ୍କ ଉପରେ ଭରସା କର ଏବଂ ଭଲ କାମ କର; ତେଣୁ ତୁମ୍ଭେ ସେହି ଦେଶରେ ବାସ କରିବ ଓ ତୁମ୍ଭେମାନେ ଖାଇବାକୁ ପାଇବ। ପ୍ରଭୁଙ୍କଠାରେ ନିଜକୁ ଖୁସି କର; ଏବଂ ସେ ତୁମ୍ଭର ହୃଦୟର ଇଚ୍ଛା ଦେବ।</w:t>
      </w:r>
    </w:p>
    <w:p/>
    <w:p>
      <w:r xmlns:w="http://schemas.openxmlformats.org/wordprocessingml/2006/main">
        <w:t xml:space="preserve">2. ଯିରିମିୟ 29:11 କାରଣ ମୁଁ ଜାଣେ ଯେ ମୁଁ ତୁମ ବିଷୟରେ ଚିନ୍ତା କରେ, ପ୍ରଭୁ କୁହନ୍ତି, ଶାନ୍ତିର ଚିନ୍ତାଧାରା, ମନ୍ଦ ନୁହେଁ, ତୁମକୁ ଆଶା କରୁଥିବା ସମାପ୍ତ କରିବାକୁ |</w:t>
      </w:r>
    </w:p>
    <w:p/>
    <w:p>
      <w:r xmlns:w="http://schemas.openxmlformats.org/wordprocessingml/2006/main">
        <w:t xml:space="preserve">ଦ୍ୱିତୀୟ ବିବରଣ 28:27 ସଦାପ୍ରଭୁ ତୁମ୍ଭକୁ ମିଶରର ବଟ, ଏରୋମଡସ୍, ସ୍କାବ୍ ଏବଂ କୁଣ୍ଡେଇରେ ଆଘାତ କରିବେ, ଯେଉଁଥିରୁ ଆପଣ ସୁସ୍ଥ ହୋଇପାରିବେ ନାହିଁ।</w:t>
      </w:r>
    </w:p>
    <w:p/>
    <w:p>
      <w:r xmlns:w="http://schemas.openxmlformats.org/wordprocessingml/2006/main">
        <w:t xml:space="preserve">ଦ୍ୱିତୀୟ ବିବରଣରୁ ଏହି ପଦଟି ପ୍ରଭୁ ଇସ୍ରାଏଲର ଲୋକଙ୍କୁ ମିଶରର ବଟ, ଏରୋମୋଡ୍, ସ୍କାବ୍ ଏବଂ ଇଞ୍ଚ ଭଳି ରୋଗରେ ଦଣ୍ଡିତ କରୁଥିବା ବର୍ଣ୍ଣନା କରିଛନ୍ତି |</w:t>
      </w:r>
    </w:p>
    <w:p/>
    <w:p>
      <w:r xmlns:w="http://schemas.openxmlformats.org/wordprocessingml/2006/main">
        <w:t xml:space="preserve">1. God's ଶ୍ବରଙ୍କ ଦଣ୍ଡର ଚେତାବନୀ: God's ଶ୍ବରଙ୍କ ବିଚାର କିପରି ଯନ୍ତ୍ରଣା ଆଣିଥାଏ |</w:t>
      </w:r>
    </w:p>
    <w:p/>
    <w:p>
      <w:r xmlns:w="http://schemas.openxmlformats.org/wordprocessingml/2006/main">
        <w:t xml:space="preserve">2. ଅବାଧ୍ୟତାର ପରିଣାମ: ଯେତେବେଳେ ଆମେ God's ଶ୍ବରଙ୍କ ଆଦେଶକୁ ଅଣଦେଖା କଲେ କ’ଣ ହୁଏ |</w:t>
      </w:r>
    </w:p>
    <w:p/>
    <w:p>
      <w:r xmlns:w="http://schemas.openxmlformats.org/wordprocessingml/2006/main">
        <w:t xml:space="preserve">1. ଯିଶାଇୟ ୧: ୧-20-୧ - - ଆସ, ଆସ, ଏକତ୍ର ଆଲୋଚନା କରିବା, ସଦାପ୍ରଭୁ କୁହନ୍ତି: ଯଦିଓ ତୁମର ପାପ ଲାଲ ରଙ୍ଗର, ସେଗୁଡ଼ିକ ବରଫ ପରି ଧଳା ହେବ; ଯଦିଓ ସେମାନେ ଲାଲ ରଙ୍ଗର, ସେମାନେ ଲୋମ ପରି ହୋଇଯିବେ | ଯଦି ତୁମେ ଇଚ୍ଛୁକ ଓ ଆଜ୍ଞାକାରୀ, ତେବେ ତୁମେ ଦେଶର ମଙ୍ଗଳ ଖାଇବ; କିନ୍ତୁ ଯଦି ତୁମେ ମନା କରି ବିଦ୍ରୋହ କରିବ, ତେବେ ତୁମେ ଖଣ୍ଡା ଦ୍ୱାରା ଖାଇବ;</w:t>
      </w:r>
    </w:p>
    <w:p/>
    <w:p>
      <w:r xmlns:w="http://schemas.openxmlformats.org/wordprocessingml/2006/main">
        <w:t xml:space="preserve">2. ଯିହିଜିକଲ 18: 20-21 - "ଯେଉଁ ଲୋକ ପାପ କରେ, ସେ ମରିବ। ପିତା ପିତାଙ୍କ ଅଧର୍ମ ପାଇଁ ଯନ୍ତ୍ରଣା ଭୋଗିବ ନାହିଁ କିମ୍ବା ପିତା ପୁତ୍ରର ଅଧର୍ମ ପାଇଁ ଯନ୍ତ୍ରଣା ଭୋଗିବ ନାହିଁ। ଧାର୍ମିକମାନଙ୍କର ଧାର୍ମିକତା ନିଜ ଉପରେ ରହିବ, ଦୁଷ୍ଟ ଲୋକର ଦୁଷ୍ଟତା ନିଜ ଉପରେ ରହିବ। "</w:t>
      </w:r>
    </w:p>
    <w:p/>
    <w:p>
      <w:r xmlns:w="http://schemas.openxmlformats.org/wordprocessingml/2006/main">
        <w:t xml:space="preserve">ଦ୍ୱିତୀୟ ବିବରଣ 28:28 ସଦାପ୍ରଭୁ ତୁମ୍ଭକୁ ପାଗଳତା, ଅନ୍ଧତା ଓ ହୃଦୟରେ ବିସ୍ମିତ କରିବେ।</w:t>
      </w:r>
    </w:p>
    <w:p/>
    <w:p>
      <w:r xmlns:w="http://schemas.openxmlformats.org/wordprocessingml/2006/main">
        <w:t xml:space="preserve">ଯେଉଁମାନେ ତାଙ୍କ ଆଦେଶକୁ ଅବମାନନା କରନ୍ତି ସେମାନଙ୍କୁ God ଶ୍ବର ଦଣ୍ଡ ଦେବେ, ସେମାନଙ୍କୁ ପାଗଳ, ଅନ୍ଧ ଏବଂ ଆଶ୍ଚର୍ଯ୍ୟ କରିଦେବେ |</w:t>
      </w:r>
    </w:p>
    <w:p/>
    <w:p>
      <w:r xmlns:w="http://schemas.openxmlformats.org/wordprocessingml/2006/main">
        <w:t xml:space="preserve">1. God's ଶ୍ବରଙ୍କ କ୍ରୋଧ - ଅମାନ୍ୟର ପରିଣାମ ଏବଂ ଏହାକୁ କାହିଁକି ଏଡ଼ାଇବା ଉଚିତ୍ |</w:t>
      </w:r>
    </w:p>
    <w:p/>
    <w:p>
      <w:r xmlns:w="http://schemas.openxmlformats.org/wordprocessingml/2006/main">
        <w:t xml:space="preserve">God's ଶ୍ବରଙ୍କ ସୁରକ୍ଷା - ଆଜ୍ଞାର ଆଶୀର୍ବାଦ ଏବଂ ଏହାର ପରିଣାମ ନିରାପତ୍ତା |</w:t>
      </w:r>
    </w:p>
    <w:p/>
    <w:p>
      <w:r xmlns:w="http://schemas.openxmlformats.org/wordprocessingml/2006/main">
        <w:t xml:space="preserve">1. ଯିରିମିୟ 17: 9 - "ହୃଦୟ ସବୁ ଜିନିଷ ଅପେକ୍ଷା ପ୍ରତାରଣାକାରୀ ଏବଂ ଅତି ଦୁଷ୍ଟ ଅଟେ: କିଏ ଏହା ଜାଣି ପାରିବ?"</w:t>
      </w:r>
    </w:p>
    <w:p/>
    <w:p>
      <w:r xmlns:w="http://schemas.openxmlformats.org/wordprocessingml/2006/main">
        <w:t xml:space="preserve">2. ଗୀତସଂହିତା 32: 8 - "ମୁଁ ତୁମ୍ଭକୁ ଉପଦେଶ ଦେବି ଏବଂ ତୁମ୍ଭେ ଯେଉଁ ପଥରେ ଯିବ, ତାହା ଶିଖାଇବି: ମୁଁ ତୁମ୍ଭକୁ ଆଖିରେ ଦେଖାଇବି।"</w:t>
      </w:r>
    </w:p>
    <w:p/>
    <w:p>
      <w:r xmlns:w="http://schemas.openxmlformats.org/wordprocessingml/2006/main">
        <w:t xml:space="preserve">ଦ୍ୱିତୀୟ ବିବରଣ 28:29 ଏବଂ ଅନ୍ଧ ଅନ୍ଧରେ ଯେପରି ତୁମେ ଅନ୍ଧକାରରେ ଗତି କରିବ, ତୁମେ ତୁମର ପଥରେ ଉନ୍ନତି କରିବ ନାହିଁ, ଏବଂ ତୁମେ କେବଳ ଚିରଦିନ ପାଇଁ ଅତ୍ୟାଚାରିତ ହେବ ଏବଂ ଲୁଟିବ, ଆଉ କେହି ତୁମ୍ଭକୁ ରକ୍ଷା କରିବେ ନାହିଁ।</w:t>
      </w:r>
    </w:p>
    <w:p/>
    <w:p>
      <w:r xmlns:w="http://schemas.openxmlformats.org/wordprocessingml/2006/main">
        <w:t xml:space="preserve">God ଶ୍ବର ତାଙ୍କଠାରୁ ଦୂରେଇ ଯିବାକୁ ଚେତାବନୀ ଦିଅନ୍ତି, ଯେହେତୁ ଏହା ଅନ୍ଧକାର ଏବଂ ଯନ୍ତ୍ରଣାକୁ ନେଇଥାଏ |</w:t>
      </w:r>
    </w:p>
    <w:p/>
    <w:p>
      <w:r xmlns:w="http://schemas.openxmlformats.org/wordprocessingml/2006/main">
        <w:t xml:space="preserve">1. "ଅବାଧ୍ୟତାର ବିପଦ"</w:t>
      </w:r>
    </w:p>
    <w:p/>
    <w:p>
      <w:r xmlns:w="http://schemas.openxmlformats.org/wordprocessingml/2006/main">
        <w:t xml:space="preserve">2. "ଆଜ୍ଞାର ସୁରକ୍ଷା"</w:t>
      </w:r>
    </w:p>
    <w:p/>
    <w:p>
      <w:r xmlns:w="http://schemas.openxmlformats.org/wordprocessingml/2006/main">
        <w:t xml:space="preserve">1. ଯିରିମିୟ 17: 5-7</w:t>
      </w:r>
    </w:p>
    <w:p/>
    <w:p>
      <w:r xmlns:w="http://schemas.openxmlformats.org/wordprocessingml/2006/main">
        <w:t xml:space="preserve">ହିତୋପଦେଶ :: -6-। |</w:t>
      </w:r>
    </w:p>
    <w:p/>
    <w:p>
      <w:r xmlns:w="http://schemas.openxmlformats.org/wordprocessingml/2006/main">
        <w:t xml:space="preserve">ଦ୍ୱିତୀୟ ବିବରଣ 28:30 ତୁମ୍ଭେ ଜଣେ ସ୍ତ୍ରୀ ସହିତ ବିବାହ କରିବ ଏବଂ ଅନ୍ୟ ଜଣେ ପୁରୁଷ ତା 'ସହିତ ଶଯନ କରିବ। ତୁମ୍ଭେ ଏକ ଗୃହ ନିର୍ମାଣ କରିବ, ଏବଂ ତୁମ୍ଭେ ସେଠାରେ ବାସ କରିବ ନାହିଁ।</w:t>
      </w:r>
    </w:p>
    <w:p/>
    <w:p>
      <w:r xmlns:w="http://schemas.openxmlformats.org/wordprocessingml/2006/main">
        <w:t xml:space="preserve">ଜଣେ ପୁରୁଷକୁ ସ୍ତ୍ରୀ ସହିତ ବିବାହ କରିବାକୁ ଆଦେଶ ଦିଆଯାଇଛି, କିନ୍ତୁ ଅନ୍ୟ ଜଣେ ପୁରୁଷ ତାଙ୍କୁ ତାଙ୍କଠାରୁ ନେଇଯିବେ | ତାଙ୍କୁ ଏକ ଘର ନିର୍ମାଣ ଏବଂ ଦ୍ରାକ୍ଷାକ୍ଷେତ୍ର ରୋପଣ କରିବାକୁ ମଧ୍ୟ କୁହାଯାଇଛି, କିନ୍ତୁ ସେ ନିଜ ପରିଶ୍ରମର ଫଳ ଉପଭୋଗ କରିପାରିବେ ନାହିଁ |</w:t>
      </w:r>
    </w:p>
    <w:p/>
    <w:p>
      <w:r xmlns:w="http://schemas.openxmlformats.org/wordprocessingml/2006/main">
        <w:t xml:space="preserve">1. ଯୋଗାଣ ପାଇଁ God's ଶ୍ବରଙ୍କ ଯୋଜନା: ପରୀକ୍ଷଣରେ ମଧ୍ୟ |</w:t>
      </w:r>
    </w:p>
    <w:p/>
    <w:p>
      <w:r xmlns:w="http://schemas.openxmlformats.org/wordprocessingml/2006/main">
        <w:t xml:space="preserve">God ଶ୍ବରଙ୍କ ସାର୍ବଭ ignty ମତ୍ୱ: ତାଙ୍କର ସଂପୂର୍ଣ୍ଣ ଯୋଜନା ଉପରେ ବିଶ୍ୱାସ କରିବା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ଦ୍ୱିତୀୟ ବିବରଣ 28:31 ତୁମ୍ଭର ବଳଦକୁ ତୁମ୍ଭ ସମ୍ମୁଖରେ ବଧ କରାଯିବ ଓ ତୁମ୍ଭେ ତାହା ଖାଇବ ନାହିଁ। ସେମାନଙ୍କୁ ଉଦ୍ଧାର କରିବାକୁ ତୁମର କେହି ନାହିଁ।</w:t>
      </w:r>
    </w:p>
    <w:p/>
    <w:p>
      <w:r xmlns:w="http://schemas.openxmlformats.org/wordprocessingml/2006/main">
        <w:t xml:space="preserve">Israel ଶ୍ବର ଇସ୍ରାଏଲୀୟମାନଙ୍କୁ ଚେତାବନୀ ଦେଇଛନ୍ତି ଯେ ଯଦି ସେମାନେ ତାହାଙ୍କୁ ଅବମାନନା କରନ୍ତି, ତେବେ ସେମାନଙ୍କର ପଶୁମାନଙ୍କୁ ନେଇ ଶତ୍ରୁମାନଙ୍କୁ ଦିଆଯିବ |</w:t>
      </w:r>
    </w:p>
    <w:p/>
    <w:p>
      <w:r xmlns:w="http://schemas.openxmlformats.org/wordprocessingml/2006/main">
        <w:t xml:space="preserve">1. God's ଶ୍ବରଙ୍କ ଅନୁଶାସନ: ଆମକୁ ମାନିବାକୁ ଶିଖାଇବା |</w:t>
      </w:r>
    </w:p>
    <w:p/>
    <w:p>
      <w:r xmlns:w="http://schemas.openxmlformats.org/wordprocessingml/2006/main">
        <w:t xml:space="preserve">2. ଅବାଧ୍ୟତାର ପରିଣାମ |</w:t>
      </w:r>
    </w:p>
    <w:p/>
    <w:p>
      <w:r xmlns:w="http://schemas.openxmlformats.org/wordprocessingml/2006/main">
        <w:t xml:space="preserve">ହିତୋପଦେଶ 13: 13-14 - ଯିଏ ଶବ୍ଦକୁ ଘୃଣା କରେ, ସେ ନିଜ ଉପରେ ବିନାଶ କରେ, କିନ୍ତୁ ଯିଏ ଆଜ୍ଞାକୁ ସମ୍ମାନ କରେ, ସେ ପୁରସ୍କୃତ ହେବ | ଜ୍ଞାନୀମାନଙ୍କ ଶିକ୍ଷା ହେଉଛି ଜୀବନର ain ରଣା, ଯେପରି ମୃତ୍ୟୁର ଫାନ୍ଦରୁ ଦୂରେଇ ଯାଇପାରେ |</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ଦ୍ୱିତୀୟ ବିବରଣ 28:32 ତୁମ୍ଭର ପୁତ୍ରଗଣ ଓ କନ୍ୟାମାନଙ୍କୁ ଅନ୍ୟ ଲୋକମାନଙ୍କୁ ଦିଆଯିବ, ଏବଂ ତୁମ୍ଭର ଚକ୍ଷୁ ଦିନସାରା ଇଚ୍ଛା କରି ବିଫଳ ହେବ।</w:t>
      </w:r>
    </w:p>
    <w:p/>
    <w:p>
      <w:r xmlns:w="http://schemas.openxmlformats.org/wordprocessingml/2006/main">
        <w:t xml:space="preserve">ଇସ୍ରାଏଲୀୟମାନେ ସେମାନଙ୍କ ପିଲାମାନଙ୍କଠାରୁ ଅଲଗା ହେବେ ଏବଂ ଏକ ଇଚ୍ଛା ଅନୁଭବ କରିବେ ଯାହାକି କିଛି ପୂରଣ କରିପାରିବ ନାହିଁ |</w:t>
      </w:r>
    </w:p>
    <w:p/>
    <w:p>
      <w:r xmlns:w="http://schemas.openxmlformats.org/wordprocessingml/2006/main">
        <w:t xml:space="preserve">:: ଆମର ଅନ୍ଧକାର ମୁହୂର୍ତ୍ତରେ ମଧ୍ୟ ଭଗବାନ ସର୍ବଦା ଆମ ସହିତ ଅଛନ୍ତି |</w:t>
      </w:r>
    </w:p>
    <w:p/>
    <w:p>
      <w:r xmlns:w="http://schemas.openxmlformats.org/wordprocessingml/2006/main">
        <w:t xml:space="preserve">:: God's ଶ୍ବରଙ୍କ ପ୍ରେମ ଏବଂ ଶକ୍ତି ଆମକୁ କେବେ ବି ବିଫଳ କରେ ନାହିଁ, ଯଦିଓ ଆମେ ଶକ୍ତିହୀନ ଅନୁଭବ କରୁ |</w:t>
      </w:r>
    </w:p>
    <w:p/>
    <w:p>
      <w:r xmlns:w="http://schemas.openxmlformats.org/wordprocessingml/2006/main">
        <w:t xml:space="preserve">1: ଯିଶାଇୟ 43: 2 ଯେତେବେଳେ ଆପଣ ଜଳ ମଧ୍ୟଦେଇ ଗଲେ, ମୁଁ ଆପଣଙ୍କ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୨: ଗୀତସଂହିତା 46: 1 God ଶ୍ବର ଆମର ଆଶ୍ରୟ ଏବଂ ଶକ୍ତି, ଅସୁବିଧାରେ ବର୍ତ୍ତମାନର ସାହାଯ୍ୟ |</w:t>
      </w:r>
    </w:p>
    <w:p/>
    <w:p>
      <w:r xmlns:w="http://schemas.openxmlformats.org/wordprocessingml/2006/main">
        <w:t xml:space="preserve">ଦ୍ୱିତୀୟ ବିବରଣ 28:33 ତୁମ୍ଭର ଦେଶର ଫଳ ଓ ତୁମ୍ଭର ସମସ୍ତ ପରିଶ୍ରମ ଏପରି ଏକ ଜାତି ହେବ ଯାହାକୁ ଆପଣ ଜାଣନ୍ତି ନାହିଁ। ଏବଂ ତୁମେ କେବଳ ସର୍ବଦା ଦଳିତ ଓ ଚୂର୍ଣ୍ଣ ହେବ।</w:t>
      </w:r>
    </w:p>
    <w:p/>
    <w:p>
      <w:r xmlns:w="http://schemas.openxmlformats.org/wordprocessingml/2006/main">
        <w:t xml:space="preserve">ଜାତି ଦେଶର ସମସ୍ତ ଫଳ ଏବଂ ଲୋକମାନଙ୍କର ପରିଶ୍ରମକୁ ଗ୍ରାସ କରିବ, ସେମାନଙ୍କୁ ଦଳିତ ଓ ଚୂର୍ଣ୍ଣ କରିଦେବ |</w:t>
      </w:r>
    </w:p>
    <w:p/>
    <w:p>
      <w:r xmlns:w="http://schemas.openxmlformats.org/wordprocessingml/2006/main">
        <w:t xml:space="preserve">1. ଅତ୍ୟାଚାର ଏବଂ କଷ୍ଟ ସମୟରେ ମଧ୍ୟ God's ଶ୍ବରଙ୍କ ଲୋକମାନେ ତାଙ୍କ ଉପରେ ଭରସା କରିପାରିବେ |</w:t>
      </w:r>
    </w:p>
    <w:p/>
    <w:p>
      <w:r xmlns:w="http://schemas.openxmlformats.org/wordprocessingml/2006/main">
        <w:t xml:space="preserve">God's ଶ୍ବରଙ୍କ ଲୋକମାନେ ଆବଶ୍ୟକ ସମୟରେ ସେମାନଙ୍କୁ ଯୋଗାଇବା ପାଇଁ ତାଙ୍କ ଉପରେ ନିର୍ଭର କରିବା ଉଚିତ୍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37:25 - "ମୁଁ ଯୁବକ ଥିଲି, ଏବଂ ବର୍ତ୍ତମାନ ବୃଦ୍ଧ, ତଥାପି ମୁଁ ଧାର୍ମିକମାନଙ୍କୁ ପରିତ୍ୟାଗ କରି ନାହିଁ କିମ୍ବା ତାଙ୍କ ସନ୍ତାନମାନେ ରୁଟି ଭିକ୍ଷା କରୁଥିବା ଦେଖି ନାହିଁ।"</w:t>
      </w:r>
    </w:p>
    <w:p/>
    <w:p>
      <w:r xmlns:w="http://schemas.openxmlformats.org/wordprocessingml/2006/main">
        <w:t xml:space="preserve">ଦ୍ୱିତୀୟ ବିବରଣ 28:34 ଅତଏବ, ତୁମ୍ଭେ ନିଜ ଆଖି ଦେଖି ପାଗଳ ହୋଇଯିବ।</w:t>
      </w:r>
    </w:p>
    <w:p/>
    <w:p>
      <w:r xmlns:w="http://schemas.openxmlformats.org/wordprocessingml/2006/main">
        <w:t xml:space="preserve">His ଶ୍ବର ତାଙ୍କ ଲୋକଙ୍କୁ ଅବମାନନାର ପରିଣାମ ବିଷୟରେ ଚେତାବନୀ ଦିଅନ୍ତି, ଯେଉଁଥିରେ ସେମାନେ ଦେଖିବେ ଦର୍ଶନୀୟ ସ୍ଥାନ ହେତୁ ପାଗଳାମି ଅନ୍ତର୍ଭୁକ୍ତ କରେ |</w:t>
      </w:r>
    </w:p>
    <w:p/>
    <w:p>
      <w:r xmlns:w="http://schemas.openxmlformats.org/wordprocessingml/2006/main">
        <w:t xml:space="preserve">1. ଅବାଧ୍ୟତା ବିନାଶ ଆଣେ - ଦ୍ୱିତୀୟ ବିବରଣ 28:34 |</w:t>
      </w:r>
    </w:p>
    <w:p/>
    <w:p>
      <w:r xmlns:w="http://schemas.openxmlformats.org/wordprocessingml/2006/main">
        <w:t xml:space="preserve">2. ପାପର ପରିଣାମ - ଦ୍ୱିତୀୟ ବିବରଣ 28:34 |</w:t>
      </w:r>
    </w:p>
    <w:p/>
    <w:p>
      <w:r xmlns:w="http://schemas.openxmlformats.org/wordprocessingml/2006/main">
        <w:t xml:space="preserve">ହିତୋପଦେଶ ୧: 15: ୧ - - ଭଲ ବୁ understanding ାମଣା ଅନୁଗ୍ରହ ଜିତେ, କିନ୍ତୁ ଅବିଶ୍ୱାସୀମାନଙ୍କର ମାର୍ଗ ହେଉଛି ସେମାନଙ୍କର ବିନାଶ |</w:t>
      </w:r>
    </w:p>
    <w:p/>
    <w:p>
      <w:r xmlns:w="http://schemas.openxmlformats.org/wordprocessingml/2006/main">
        <w:t xml:space="preserve">2. ଯିରିମିୟ 29:11 - କାରଣ ମୁଁ ଜାଣେ ତୁମ ପାଇଁ ମୋର ଯୋଜନା ଅଛି, ସଦାପ୍ରଭୁ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ଦ୍ୱିତୀୟ ବିବରଣ 28:35 ସଦାପ୍ରଭୁ ତୁମ୍ଭର ଆଣ୍ଠୁରେ ଓ ଗୋଡ଼ରେ ଆଘାତ କରିବେ, ଯାହା ଆପଣଙ୍କର ଆରୋଗ୍ୟ ହୋଇପାରିବ ନାହିଁ।</w:t>
      </w:r>
    </w:p>
    <w:p/>
    <w:p>
      <w:r xmlns:w="http://schemas.openxmlformats.org/wordprocessingml/2006/main">
        <w:t xml:space="preserve">ଯେଉଁମାନେ ତାଙ୍କ ନିୟମକୁ ଅବମାନନା କରନ୍ତି ସେମାନଙ୍କୁ ପ୍ରଭୁ ଦଣ୍ଡ ଦେବେ ଯାହା ସେମାନଙ୍କୁ ମୁଣ୍ଡରୁ ପାଦ ପର୍ଯ୍ୟନ୍ତ ସୁସ୍ଥ ହେବ ନାହିଁ।</w:t>
      </w:r>
    </w:p>
    <w:p/>
    <w:p>
      <w:r xmlns:w="http://schemas.openxmlformats.org/wordprocessingml/2006/main">
        <w:t xml:space="preserve">1. ଅବାଧ୍ୟତାର ପରିଣାମ: ଦ୍ୱିତୀୟ ବିବରଣ 28:35 ର ଉଦାହରଣରୁ ଶିକ୍ଷା |</w:t>
      </w:r>
    </w:p>
    <w:p/>
    <w:p>
      <w:r xmlns:w="http://schemas.openxmlformats.org/wordprocessingml/2006/main">
        <w:t xml:space="preserve">2. ଧାର୍ମିକତାରେ ବଞ୍ଚିବା: ଆମେ କାହିଁକି God's ଶ୍ବରଙ୍କ ଆଦେଶ ପାଳନ କରିବା ଆବଶ୍ୟକ |</w:t>
      </w:r>
    </w:p>
    <w:p/>
    <w:p>
      <w:r xmlns:w="http://schemas.openxmlformats.org/wordprocessingml/2006/main">
        <w:t xml:space="preserve">1. ଯିଶାଇୟ ୧: ୧-20-୧ - - "ଯଦି ତୁମେ ଇଚ୍ଛୁକ ଓ ଆଜ୍ଞାକାରୀ, ତେବେ ତୁମେ ଦେଶର ମଙ୍ଗଳ ଖାଇବ; କିନ୍ତୁ ଯଦି ତୁମେ ମନା କରି ବିଦ୍ରୋହ କରିବ, ତୁମେ ଖଣ୍ଡା ଦ୍ୱାରା ଗ୍ରାସ ହେବ।"</w:t>
      </w:r>
    </w:p>
    <w:p/>
    <w:p>
      <w:r xmlns:w="http://schemas.openxmlformats.org/wordprocessingml/2006/main">
        <w:t xml:space="preserve">2. ହିତୋପଦେଶ 28: 9 - "ଯିଏ ନିୟମ ଶୁଣିବା ପାଇଁ କାନ ବନ୍ଦ କରେ, ତାଙ୍କର ପ୍ରାର୍ଥନା ମଧ୍ୟ ଘୃଣ୍ୟ ଅଟେ।"</w:t>
      </w:r>
    </w:p>
    <w:p/>
    <w:p>
      <w:r xmlns:w="http://schemas.openxmlformats.org/wordprocessingml/2006/main">
        <w:t xml:space="preserve">ଦ୍ୱିତୀୟ ବିବରଣ 28:36 ସଦାପ୍ରଭୁ ତୁମ୍ଭକୁ ଓ ତୁମ୍ଭର ରାଜାଙ୍କୁ ଯେଉଁ ଦେଶ ଉପରେ ସ୍ଥାପନ କରିବେ, ସେହି ଦେଶକୁ ଆଣିବେ, ଯାହା ତୁମେ କିମ୍ବା ପିତୃପୁରୁଷମାନେ ଜାଣି ନାହଁ। ଏବଂ ସେଠାରେ ତୁମ୍ଭେ ଅନ୍ୟ ଦେବତା, କାଠ ଓ ପଥରର ସେବା କରିବ।</w:t>
      </w:r>
    </w:p>
    <w:p/>
    <w:p>
      <w:r xmlns:w="http://schemas.openxmlformats.org/wordprocessingml/2006/main">
        <w:t xml:space="preserve">ପ୍ରଭୁ ସେମାନଙ୍କୁ ଏବଂ ସେମାନଙ୍କର ରାଜାଙ୍କୁ ଏକ ଜାତି ନିକଟକୁ ଆଣିବେ ଯାହା ସେମାନଙ୍କୁ ଅଜଣା, ଏବଂ ସେମାନେ ଅନ୍ୟ ଦେବତାମାନଙ୍କର ସେବା କରିବେ |</w:t>
      </w:r>
    </w:p>
    <w:p/>
    <w:p>
      <w:r xmlns:w="http://schemas.openxmlformats.org/wordprocessingml/2006/main">
        <w:t xml:space="preserve">1. ଅନ୍ଧକାର ସମୟରେ ପ୍ରଭୁଙ୍କୁ ଖୋଜିବା ପାଇଁ ଏକ ଆହ୍ .ାନ |</w:t>
      </w:r>
    </w:p>
    <w:p/>
    <w:p>
      <w:r xmlns:w="http://schemas.openxmlformats.org/wordprocessingml/2006/main">
        <w:t xml:space="preserve">2. ine ଶ୍ୱରୀୟ ପ୍ରୋଭିଡେନ୍ସର ଶକ୍ତି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ଯିଶାଇୟ 43: 2 - "ଯେତେବେଳେ ତୁମେ ଜଳ ମଧ୍ୟଦେଇ ଯିବ, ମୁଁ ତୁମ ସହିତ ରହିବି; ଏବଂ ଯେତେବେଳେ ତୁମେ ନଦୀ ମଧ୍ୟଦେଇ ଯିବ, ସେମାନେ ତୁମ ଉପରେ ଚ ep ିଯିବେ ନାହିଁ। ଅଗ୍ନି ତୁମକୁ ଜାଳି ଦେବ ନାହିଁ। "</w:t>
      </w:r>
    </w:p>
    <w:p/>
    <w:p>
      <w:r xmlns:w="http://schemas.openxmlformats.org/wordprocessingml/2006/main">
        <w:t xml:space="preserve">ଦ୍ୱିତୀୟ ବିବରଣ 28:37 ଏବଂ ସଦାପ୍ରଭୁ ତୁମ୍ଭକୁ ଯେଉଁ ସ୍ଥାନକୁ ନେବେ, ସେହି ଦେଶମାନଙ୍କ ମଧ୍ୟରେ ତୁମ୍ଭେ ଆଶ୍ଚର୍ଯ୍ୟ, ପ୍ରବାଦ ଓ ବାକ୍ୟରେ ପରିଣତ ହେବ।</w:t>
      </w:r>
    </w:p>
    <w:p/>
    <w:p>
      <w:r xmlns:w="http://schemas.openxmlformats.org/wordprocessingml/2006/main">
        <w:t xml:space="preserve">God ଶ୍ବର ଆମକୁ ତାଙ୍କର ଧାର୍ମିକତାର ଏକ ଉଦାହରଣ, ତାଙ୍କର ବିଶ୍ୱସ୍ତତାର ସାକ୍ଷୀ ଏବଂ ତାଙ୍କ ପ୍ରେମର ଜୀବନ୍ତ ପ୍ରତୀକ ହେବାକୁ ଆଗେଇ ନେବେ |</w:t>
      </w:r>
    </w:p>
    <w:p/>
    <w:p>
      <w:r xmlns:w="http://schemas.openxmlformats.org/wordprocessingml/2006/main">
        <w:t xml:space="preserve">1: God's ଶ୍ବରଙ୍କ ବିଶ୍ୱସ୍ତତା: ଆମର ଉଦାହରଣ |</w:t>
      </w:r>
    </w:p>
    <w:p/>
    <w:p>
      <w:r xmlns:w="http://schemas.openxmlformats.org/wordprocessingml/2006/main">
        <w:t xml:space="preserve">୨: God's ଶ୍ବରଙ୍କ ପ୍ରେମ: ଆମର ପ୍ରତୀକ |</w:t>
      </w:r>
    </w:p>
    <w:p/>
    <w:p>
      <w:r xmlns:w="http://schemas.openxmlformats.org/wordprocessingml/2006/main">
        <w:t xml:space="preserve">1: ଯିରିମିୟ 29:11 "କାରଣ ମୁଁ ଜାଣେ ତୁମ ପାଇଁ ଯେଉଁ ଯୋଜନା ଅଛି, ତାହା ତୁମକୁ ସମୃଦ୍ଧ କରିବାକୁ ଏବଂ ତୁମର କ harm ଣସି ଅନିଷ୍ଟ ନକରିବାକୁ ଯୋଜନା କରୁଛି, ତୁମକୁ ଆଶା ଏବଂ ଭବିଷ୍ୟତ ଦେବାକୁ ଯୋଜନା କରୁଛି।"</w:t>
      </w:r>
    </w:p>
    <w:p/>
    <w:p>
      <w:r xmlns:w="http://schemas.openxmlformats.org/wordprocessingml/2006/main">
        <w:t xml:space="preserve">୨: ରୋମୀୟ :: -3 38-99 "କାରଣ ମୁଁ ନିଶ୍ଚିତ ଯେ ମୃତ୍ୟୁ କି ଜୀବନ, ନା ଦୂତ କିମ୍ବା ଭୂତ, ନା ବର୍ତ୍ତମାନ କିମ୍ବା ଭବିଷ୍ୟତ, ନା କ powers ଣସି ଶକ୍ତି, ଉଚ୍ଚତା କିମ୍ବା ଗଭୀରତା, କିମ୍ବା ସମସ୍ତ ସୃଷ୍ଟିରେ ଅନ୍ୟ କିଛି ସକ୍ଷମ ହେବ ନାହିଁ। ଆମ ପ୍ରଭୁ ଖ୍ରୀଷ୍ଟ ଯୀଶୁଙ୍କଠାରେ ଥିବା God ଶ୍ବରଙ୍କ ପ୍ରେମରୁ ଆମକୁ ପୃଥକ କରିବାକୁ | "</w:t>
      </w:r>
    </w:p>
    <w:p/>
    <w:p>
      <w:r xmlns:w="http://schemas.openxmlformats.org/wordprocessingml/2006/main">
        <w:t xml:space="preserve">ଦ୍ୱିତୀୟ ବିବରଣ 28:38 ତୁମ୍ଭେ ଅନେକ ବୀଜକୁ କ୍ଷେତକୁ ନେଇଯାଅ, ମାତ୍ର ଅଳ୍ପ ସଂଗ୍ରହ କରିବ; ପଙ୍ଗପାଳ ଏହାକୁ ଗ୍ରାସ କରିବ।</w:t>
      </w:r>
    </w:p>
    <w:p/>
    <w:p>
      <w:r xmlns:w="http://schemas.openxmlformats.org/wordprocessingml/2006/main">
        <w:t xml:space="preserve">ଏକ ଚେତାବନୀ ଦିଆଯାଇଛି ଯେ ପଙ୍ଗପାଳ କ୍ଷେତରେ ଲଗାଯାଇଥିବା ବିହନକୁ ଗ୍ରାସ କରିବ |</w:t>
      </w:r>
    </w:p>
    <w:p/>
    <w:p>
      <w:r xmlns:w="http://schemas.openxmlformats.org/wordprocessingml/2006/main">
        <w:t xml:space="preserve">1. "ଅପ୍ରତ୍ୟାଶିତ ପରିସ୍ଥିତିରେ ଭଗବାନଙ୍କ କୃପା"</w:t>
      </w:r>
    </w:p>
    <w:p/>
    <w:p>
      <w:r xmlns:w="http://schemas.openxmlformats.org/wordprocessingml/2006/main">
        <w:t xml:space="preserve">2. "ଟାଇମ୍ସ ଅଫ୍ କଷ୍ଟରେ ପ୍ରଭୁଙ୍କ ଉପରେ ବିଶ୍ Trust ାସ କରନ୍ତୁ"</w:t>
      </w:r>
    </w:p>
    <w:p/>
    <w:p>
      <w:r xmlns:w="http://schemas.openxmlformats.org/wordprocessingml/2006/main">
        <w:t xml:space="preserve">ମାଥିଉ 6: 26-34 ଆକାଶର ପକ୍ଷୀମାନଙ୍କୁ ଦେଖ: ସେମାନେ ବୀଜ ବୁଣନ୍ତି ନାହିଁ, ଅମଳ କରନ୍ତି ନାହିଁ କିମ୍ବା ଅମାରରେ ଏକାଠି ହୁଅନ୍ତି ନାହିଁ, ତଥାପି ତୁମର ସ୍ୱର୍ଗୀୟ ପିତା ସେମାନଙ୍କୁ ଖାଇବାକୁ ଦିଅନ୍ତି | ତୁମେ ସେମାନଙ୍କଠାରୁ ଅଧିକ ମୂଲ୍ୟବାନ ନୁହଁ କି?</w:t>
      </w:r>
    </w:p>
    <w:p/>
    <w:p>
      <w:r xmlns:w="http://schemas.openxmlformats.org/wordprocessingml/2006/main">
        <w:t xml:space="preserve">ଗୀତସଂହିତା 23: 4 ଯଦିଓ ମୁଁ ମୃତ୍ୟୁ ଛାୟା ଉପତ୍ୟକା ଦେଇ ଗମନ କରେ, ତଥାପି ମୁଁ କ evil ଣସି ମନ୍ଦତାକୁ ଭୟ କରିବି ନାହିଁ, କାରଣ ତୁମ୍ଭେ ମୋ 'ସହିତ ଅଛ; ତୁମର ବାଡ଼ି ଏବଂ ତୁମର କର୍ମକର୍ତ୍ତା, ସେମାନେ ମୋତେ ସାନ୍ତ୍ୱନା ଦିଅନ୍ତି |</w:t>
      </w:r>
    </w:p>
    <w:p/>
    <w:p>
      <w:r xmlns:w="http://schemas.openxmlformats.org/wordprocessingml/2006/main">
        <w:t xml:space="preserve">ଦ୍ୱିତୀୟ ବିବରଣ 28:39 ତୁମ୍େଭ ଦ୍ରାକ୍ଷାକ୍ଷେତ୍ର ରୋପଣ କରିବ ଓ ସଜାଇବ, କିନ୍ତୁ ଦ୍ରାକ୍ଷାରସ ପାନ କରିବ ନାହିଁ କିମ୍ବା ଦ୍ରାକ୍ଷା ସଂଗ୍ରହ କରିବ ନାହିଁ। କାରଣ ପୋକମାନେ ତାହା ଖାଇବେ।</w:t>
      </w:r>
    </w:p>
    <w:p/>
    <w:p>
      <w:r xmlns:w="http://schemas.openxmlformats.org/wordprocessingml/2006/main">
        <w:t xml:space="preserve">ଏହି ପାସ୍ ଜମିର ଯତ୍ନ ନେବା ଏବଂ ଏହାର ଫଳ ସହିତ ସନ୍ତୁଷ୍ଟ ନହେବା ଉପରେ ଗୁରୁତ୍ୱାରୋପ କରେ |</w:t>
      </w:r>
    </w:p>
    <w:p/>
    <w:p>
      <w:r xmlns:w="http://schemas.openxmlformats.org/wordprocessingml/2006/main">
        <w:t xml:space="preserve">1. ସ୍ଥିରତାର ଶକ୍ତି: ଅସୁବିଧା ସତ୍ତ୍ୱେ ତୁମର ଲକ୍ଷ୍ୟରେ ରହିବାର ଲାଭ |</w:t>
      </w:r>
    </w:p>
    <w:p/>
    <w:p>
      <w:r xmlns:w="http://schemas.openxmlformats.org/wordprocessingml/2006/main">
        <w:t xml:space="preserve">2. ଜଣେ ଭଲ ଷ୍ଟିୱାର୍ଡ ହେବାର ଆଶୀର୍ବାଦ: ଜମିର ଯତ୍ନ ଆମକୁ କିପରି ପୁରସ୍କାର ଦିଏ |</w:t>
      </w:r>
    </w:p>
    <w:p/>
    <w:p>
      <w:r xmlns:w="http://schemas.openxmlformats.org/wordprocessingml/2006/main">
        <w:t xml:space="preserve">ଗାଲାତୀୟଙ୍କ ପ୍ରତି ପତ୍ର 6: 9 - ଏବଂ ଆମ୍ଭେମାନେ ଭଲ କାମରେ କ୍ଳାନ୍ତ ହେବା ନାହିଁ, କାରଣ ଠିକ୍ ସମୟରେ ଆମେ ଅମଳ କରିବୁ, ଯଦି ଆମେ ଦୁର୍ବଳ ନଥାଉ |</w:t>
      </w:r>
    </w:p>
    <w:p/>
    <w:p>
      <w:r xmlns:w="http://schemas.openxmlformats.org/wordprocessingml/2006/main">
        <w:t xml:space="preserve">2. ଉପଦେଶକ 3:13 - ଏବଂ ଏହା ମଧ୍ୟ ଯେ ପ୍ରତ୍ୟେକ ବ୍ୟକ୍ତି ଖାଇବା ପିଇବା ଉଚିତ୍ ଏବଂ ତାଙ୍କର ସମସ୍ତ ପରିଶ୍ରମର ଭଲ ଉପଭୋଗ କରିବା ଉଚିତ୍, ଏହା ହେଉଛି God ଶ୍ବରଙ୍କ ଦାନ |</w:t>
      </w:r>
    </w:p>
    <w:p/>
    <w:p>
      <w:r xmlns:w="http://schemas.openxmlformats.org/wordprocessingml/2006/main">
        <w:t xml:space="preserve">ଦ୍ୱିତୀୟ ବିବରଣ 28:40 ତୁମର ସମସ୍ତ ଉପକୂଳରେ ଅଲିଭ୍ ଗଛ ରହିବ, କିନ୍ତୁ ତୁମେ ତେଲରେ ଅଭିଷେକ କରିବ ନାହିଁ; କାରଣ ତୁମର ଅଲିଭ୍ ଫଳ ଦେବ।</w:t>
      </w:r>
    </w:p>
    <w:p/>
    <w:p>
      <w:r xmlns:w="http://schemas.openxmlformats.org/wordprocessingml/2006/main">
        <w:t xml:space="preserve">ଇସ୍ରାଏଲୀୟମାନଙ୍କୁ ସେମାନଙ୍କ ଦେଶରେ ଅଲିଭ୍ ଗଛ ରଖିବାକୁ ନିର୍ଦ୍ଦେଶ ଦିଆଯାଇଥିଲା, କିନ୍ତୁ ତେଲ ବ୍ୟବହାର ନକରିବାକୁ।</w:t>
      </w:r>
    </w:p>
    <w:p/>
    <w:p>
      <w:r xmlns:w="http://schemas.openxmlformats.org/wordprocessingml/2006/main">
        <w:t xml:space="preserve">1. ଆଜ୍ଞାର ଆଶୀର୍ବାଦ ଅମଳ କରିବା |</w:t>
      </w:r>
    </w:p>
    <w:p/>
    <w:p>
      <w:r xmlns:w="http://schemas.openxmlformats.org/wordprocessingml/2006/main">
        <w:t xml:space="preserve">God's ଶ୍ବରଙ୍କ ନିର୍ଦ୍ଦେଶ ପାଳନ କରିବା |</w:t>
      </w:r>
    </w:p>
    <w:p/>
    <w:p>
      <w:r xmlns:w="http://schemas.openxmlformats.org/wordprocessingml/2006/main">
        <w:t xml:space="preserve">1. ଗାଲାତୀୟ 6: -9- - - ପ୍ରତାରିତ ହୁଅ ନାହିଁ; ପରମେଶ୍ୱର ଉପହାସ କରନ୍ତି ନାହିଁ। କାରଣ ଯେକେହି ନିଜ ଶରୀରକୁ ବୁଣେ, ସେ ଶରୀରର ଅମଳ ପାଇବ। କିନ୍ତୁ ଯିଏ ଆତ୍ମାକୁ ବୁଣେ, ସେ ଅନନ୍ତ ଜୀବନ ପାଇବ। ଆମ୍ଭେମାନେ ଭଲ କାମରେ କ୍ଳାନ୍ତ ହୁଅନ୍ତୁ ନାହିଁ, କାରଣ ଠିକ୍ ସମୟରେ ଆମେ ଅମଳ କରିବୁ, ଯଦି ଆମେ ଦୁର୍ବଳ ନଥାଉ |</w:t>
      </w:r>
    </w:p>
    <w:p/>
    <w:p>
      <w:r xmlns:w="http://schemas.openxmlformats.org/wordprocessingml/2006/main">
        <w:t xml:space="preserve">ରୋମୀୟଙ୍କ ପ୍ରତି ପତ୍ର 12: 1-2 - ତେଣୁ ଭାଇ ଓ ଭଉଣୀମାନେ, ପରମେଶ୍ୱରଙ୍କ ଦୟାରେ ମୁଁ ତୁମ୍ଭମାନଙ୍କୁ ଅନୁରୋଧ କରେ ଯେ, ତୁମ୍ଭେମାନେ ନିଜ ଶରୀରକୁ ଜୀବନ୍ତ ବଳି ଉତ୍ସର୍ଗ କର, ପବିତ୍ର, God ଶ୍ବରଙ୍କ ନିକଟରେ ଗ୍ରହଣୀୟ, ଯାହା ତୁମର ଯୁକ୍ତିଯୁକ୍ତ ସେବା | ଏବଂ ଏହି ଜଗତ ସହିତ ଅନୁରୂପ ହୁଅ ନାହିଁ, କିନ୍ତୁ ତୁମେ ତୁମର ମନର ନବୀକରଣ ଦ୍ୱାରା ପରିବର୍ତ୍ତିତ ହୁଅ, ଯାହାଫଳରେ ତୁମେ God ଶ୍ବରଙ୍କ ସେହି ଉତ୍ତମ, ଗ୍ରହଣୀୟ ଏବଂ ସିଦ୍ଧ ଇଚ୍ଛା ପ୍ରମାଣ କରିପାରିବ |</w:t>
      </w:r>
    </w:p>
    <w:p/>
    <w:p>
      <w:r xmlns:w="http://schemas.openxmlformats.org/wordprocessingml/2006/main">
        <w:t xml:space="preserve">ଦ୍ୱିତୀୟ ବିବରଣ 28:41 ତୁମ୍ଭେ ପୁତ୍ର ଓ କନ୍ୟା ସନ୍ତାନ ଜନ୍ମ କରିବ, କିନ୍ତୁ ତୁମ୍ଭେ ସେମାନଙ୍କୁ ଉପଭୋଗ କରିବ ନାହିଁ; କାରଣ ସେମାନେ ବନ୍ଦୀ ହେବେ।</w:t>
      </w:r>
    </w:p>
    <w:p/>
    <w:p>
      <w:r xmlns:w="http://schemas.openxmlformats.org/wordprocessingml/2006/main">
        <w:t xml:space="preserve">ଏହି ପେଜ୍ God's ଶ୍ବରଙ୍କ ଲୋକମାନଙ୍କର ବନ୍ଦୀତା ବିଷୟରେ କହିଥାଏ, ଯଦିଓ ସେମାନଙ୍କର ସନ୍ତାନ ହେବ |</w:t>
      </w:r>
    </w:p>
    <w:p/>
    <w:p>
      <w:r xmlns:w="http://schemas.openxmlformats.org/wordprocessingml/2006/main">
        <w:t xml:space="preserve">1. ବନ୍ଦୀତାର ଯନ୍ତ୍ରଣା: ଅପ୍ରତ୍ୟାଶିତ ପରିସ୍ଥିତି ସତ୍ତ୍ God େ ଭଗବାନଙ୍କୁ ବିଶ୍ to ାସ କରିବା ଶିଖିବା |</w:t>
      </w:r>
    </w:p>
    <w:p/>
    <w:p>
      <w:r xmlns:w="http://schemas.openxmlformats.org/wordprocessingml/2006/main">
        <w:t xml:space="preserve">God's ଶ୍ବରଙ୍କ ପ୍ରତିଜ୍ଞା: ଯନ୍ତ୍ରଣା ସମୟରେ God's ଶ୍ବରଙ୍କ ବିଶ୍ୱସ୍ତତା ଉପରେ ନିର୍ଭର କରିବା |</w:t>
      </w:r>
    </w:p>
    <w:p/>
    <w:p>
      <w:r xmlns:w="http://schemas.openxmlformats.org/wordprocessingml/2006/main">
        <w:t xml:space="preserve">1. ଯିଶାଇୟ 40: 29-31 - ସେ ଦୁର୍ବଳମାନଙ୍କୁ ଶକ୍ତି ଦିଅନ୍ତି, ଏବଂ ଯାହାର ଶକ୍ତି ନାହିଁ ସେ ଶକ୍ତି ବ .ାଏ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46:10 - ସ୍ଥିର ରୁହ ଏବଂ ଜାଣ ଯେ ମୁଁ ଭଗବାନ ଅଟେ | ମୁଁ ଜାତିମାନଙ୍କ ମଧ୍ୟରେ ଉନ୍ନତ ହେବି, ମୁଁ ପୃଥିବୀରେ ଉନ୍ନତ ହେବି!</w:t>
      </w:r>
    </w:p>
    <w:p/>
    <w:p>
      <w:r xmlns:w="http://schemas.openxmlformats.org/wordprocessingml/2006/main">
        <w:t xml:space="preserve">ଦ୍ୱିତୀୟ ବିବରଣ 28:42 ତୁମ୍ଭର ସମସ୍ତ ବୃକ୍ଷ ଓ ଫଳ ପଙ୍ଗପାଳ ଗ୍ରାସ କରିବ।</w:t>
      </w:r>
    </w:p>
    <w:p/>
    <w:p>
      <w:r xmlns:w="http://schemas.openxmlformats.org/wordprocessingml/2006/main">
        <w:t xml:space="preserve">ପଙ୍ଗପାଳ ଦେଶର ସମସ୍ତ ଗଛ ଏବଂ ଫଳ ଗ୍ରାସ କରିବ।</w:t>
      </w:r>
    </w:p>
    <w:p/>
    <w:p>
      <w:r xmlns:w="http://schemas.openxmlformats.org/wordprocessingml/2006/main">
        <w:t xml:space="preserve">1. ଅସୁବିଧା ସମୟରେ God's ଶ୍ବରଙ୍କ ଯୋଗାଣ ଉପରେ ନିର୍ଭର କରିବା - ଦ୍ୱିତୀୟ ବିବରଣ 28:42 |</w:t>
      </w:r>
    </w:p>
    <w:p/>
    <w:p>
      <w:r xmlns:w="http://schemas.openxmlformats.org/wordprocessingml/2006/main">
        <w:t xml:space="preserve">2. ଜୀବନର ଅପ୍ରତ୍ୟାଶିତତା - ଦ୍ୱିତୀୟ ବିବରଣ 28:42 |</w:t>
      </w:r>
    </w:p>
    <w:p/>
    <w:p>
      <w:r xmlns:w="http://schemas.openxmlformats.org/wordprocessingml/2006/main">
        <w:t xml:space="preserve">1. ମାଥିଉ 6: 25-34 - ଚିନ୍ତା କର ନାହିଁ |</w:t>
      </w:r>
    </w:p>
    <w:p/>
    <w:p>
      <w:r xmlns:w="http://schemas.openxmlformats.org/wordprocessingml/2006/main">
        <w:t xml:space="preserve">2. ଯାକୁବ 1: 2-4 - ଆନନ୍ଦଦାୟକ ଅନୁଭୂତି ବିଷୟରେ ବିଚାର କରନ୍ତୁ |</w:t>
      </w:r>
    </w:p>
    <w:p/>
    <w:p>
      <w:r xmlns:w="http://schemas.openxmlformats.org/wordprocessingml/2006/main">
        <w:t xml:space="preserve">ଦ୍ୱିତୀୟ ବିବରଣ 28:43 ଆପଣଙ୍କ ଭିତରେ ଥିବା ଅପରିଚିତ ବ୍ୟକ୍ତି ଆପଣଙ୍କଠାରୁ ବହୁତ ଉଚ୍ଚକୁ ଉଠିବେ; ଏବଂ ତୁମ୍ଭେ ବହୁତ ତଳକୁ ଓହ୍ଲାଇବ।</w:t>
      </w:r>
    </w:p>
    <w:p/>
    <w:p>
      <w:r xmlns:w="http://schemas.openxmlformats.org/wordprocessingml/2006/main">
        <w:t xml:space="preserve">ଅପରିଚିତ ବ୍ୟକ୍ତି ଅଧିକ ସଫଳ ହେବ ଏବଂ ଦେଶୀ-ଜନ୍ମ ଅପେକ୍ଷା ଅଧିକ ଶକ୍ତି ପାଇବ, ଯେତେବେଳେ ଦେଶୀ-ଜନ୍ମିତ ହେବ |</w:t>
      </w:r>
    </w:p>
    <w:p/>
    <w:p>
      <w:r xmlns:w="http://schemas.openxmlformats.org/wordprocessingml/2006/main">
        <w:t xml:space="preserve">1. God's ଶ୍ବରଙ୍କ ଅନୁଗ୍ରହର ଶକ୍ତି: ଜୀବନରେ ନୂତନ ଉଚ୍ଚତାରେ ପହଞ୍ଚିବା |</w:t>
      </w:r>
    </w:p>
    <w:p/>
    <w:p>
      <w:r xmlns:w="http://schemas.openxmlformats.org/wordprocessingml/2006/main">
        <w:t xml:space="preserve">2. ନମ୍ର ଜୀବନର ଆଶୀର୍ବାଦ |</w:t>
      </w:r>
    </w:p>
    <w:p/>
    <w:p>
      <w:r xmlns:w="http://schemas.openxmlformats.org/wordprocessingml/2006/main">
        <w:t xml:space="preserve">1. ଯାକୁବ 4:10 - ପ୍ରଭୁଙ୍କ ନିକଟରେ ନିଜକୁ ନମ୍ର କର, ଏବଂ ସେ ତୁମ୍ଭକୁ ଉନ୍ନତ କରିବେ।</w:t>
      </w:r>
    </w:p>
    <w:p/>
    <w:p>
      <w:r xmlns:w="http://schemas.openxmlformats.org/wordprocessingml/2006/main">
        <w:t xml:space="preserve">୨ ପିତର :: -6- - God ଶ୍ବର ଗର୍ବୀମାନଙ୍କୁ ବିରୋଧ କରନ୍ତି କିନ୍ତୁ ନମ୍ର ଲୋକମାନଙ୍କୁ ଅନୁଗ୍ରହ ଦେଖାନ୍ତି |</w:t>
      </w:r>
    </w:p>
    <w:p/>
    <w:p>
      <w:r xmlns:w="http://schemas.openxmlformats.org/wordprocessingml/2006/main">
        <w:t xml:space="preserve">ଦ୍ୱିତୀୟ ବିବରଣ 28:44 ସେ ତୁମ୍ଭକୁ lend ଣ ଦେବେ, କିନ୍ତୁ ତୁମ୍ଭେ ତାଙ୍କୁ lend ଣ ଦେବ ନାହିଁ, ସେ ମସ୍ତକ ହେବ ଓ ତୁମ୍ଭେ ଲାଙ୍ଗୁଡ଼ ହେବ।</w:t>
      </w:r>
    </w:p>
    <w:p/>
    <w:p>
      <w:r xmlns:w="http://schemas.openxmlformats.org/wordprocessingml/2006/main">
        <w:t xml:space="preserve">People ଶ୍ବର ତାଙ୍କ ଲୋକମାନଙ୍କ ପାଇଁ ଯୋଗାଇ ଦେବେ ଏବଂ ସେମାନଙ୍କୁ ଏକ କର୍ତ୍ତୃତ୍ୱ ସ୍ଥାନରେ ରଖିବେ |</w:t>
      </w:r>
    </w:p>
    <w:p/>
    <w:p>
      <w:r xmlns:w="http://schemas.openxmlformats.org/wordprocessingml/2006/main">
        <w:t xml:space="preserve">1. God's ଶ୍ବରଙ୍କ ବ୍ୟବସ୍ଥା: God's ଶ୍ବରଙ୍କ ଯୋଜନା ଉପରେ ବିଶ୍ ing ାସ |</w:t>
      </w:r>
    </w:p>
    <w:p/>
    <w:p>
      <w:r xmlns:w="http://schemas.openxmlformats.org/wordprocessingml/2006/main">
        <w:t xml:space="preserve">God's ଶ୍ବରଙ୍କ ପ୍ରତିଜ୍ଞା: God's ଶ୍ବରଙ୍କ ଶକ୍ତି ଉପରେ ନିର୍ଭର କରିବା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ଯିଶାଇୟ 40: 29-31 - ସେ କ୍ଳାନ୍ତ ଲୋକଙ୍କୁ ଶକ୍ତି ଦିଅନ୍ତି ଏବଂ ଦୁର୍ବଳମାନଙ୍କର ଶକ୍ତି ବୃଦ୍ଧି କରନ୍ତି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ଦ୍ୱିତୀୟ ବିବରଣ 28:45 ଅଧିକନ୍ତୁ, ଏହି ସମସ୍ତ ଅଭିଶାପ ଆପଣଙ୍କ ଉପରେ ଆସିବ, ଏବଂ ତୁମ୍ଭେ ବିନାଶ ନ ହେବା ପର୍ଯ୍ୟନ୍ତ ତୁମ୍ଭକୁ ଅନୁସରଣ କରିବ। କାରଣ ତୁମ୍ଭେ ସଦାପ୍ରଭୁ ତୁମ୍ଭର ପରମେଶ୍ବରଙ୍କ କଥା ଶୁଣି ନାହଁ।</w:t>
      </w:r>
    </w:p>
    <w:p/>
    <w:p>
      <w:r xmlns:w="http://schemas.openxmlformats.org/wordprocessingml/2006/main">
        <w:t xml:space="preserve">God ଶ୍ବର ଇସ୍ରାଏଲୀୟମାନଙ୍କୁ ଚେତାବନୀ ଦେଇଛନ୍ତି ଯେ ଯଦି ସେମାନେ ତାଙ୍କର ଆଦେଶ ଓ ନିୟମ ଶୁଣନ୍ତି ନାହିଁ, ତେବେ ସେମାନେ ଅଭିଶାପ ପାଇବେ ଏବଂ ବିନାଶ ହେବେ |</w:t>
      </w:r>
    </w:p>
    <w:p/>
    <w:p>
      <w:r xmlns:w="http://schemas.openxmlformats.org/wordprocessingml/2006/main">
        <w:t xml:space="preserve">1. ଅମାନ୍ୟର ପରିଣାମ: ଇସ୍ରାଏଲୀୟ ତ୍ରୁଟିରୁ ଶିକ୍ଷା |</w:t>
      </w:r>
    </w:p>
    <w:p/>
    <w:p>
      <w:r xmlns:w="http://schemas.openxmlformats.org/wordprocessingml/2006/main">
        <w:t xml:space="preserve">2. ପ୍ରଭୁଙ୍କୁ ମାନିବା: ତାଙ୍କର ଆଦେଶ ଏବଂ ନିୟମ ଗ୍ରହଣ କରିବା |</w:t>
      </w:r>
    </w:p>
    <w:p/>
    <w:p>
      <w:r xmlns:w="http://schemas.openxmlformats.org/wordprocessingml/2006/main">
        <w:t xml:space="preserve">1. ଦ୍ୱିତୀୟ ବିବରଣ 11: 26-28 - "ଦେଖ, ମୁଁ ଆଜି ତୁମ ସମ୍ମୁଖରେ ଆଶୀର୍ବାଦ ଓ ଅଭିଶାପ ରଖିଛି; ଆଶୀର୍ବାଦ, ଯଦି ତୁମେ ପ୍ରଭୁ ତୁମର ପରମେଶ୍ୱରଙ୍କ ଆଜ୍ଞା ପାଳନ କର, ଯାହା ମୁଁ ଆଜି ତୁମକୁ ଆଦେଶ ଦେଉଛି: ଏବଂ ଅଭିଶାପ, ଯଦି ତୁମ୍େଭମାେନ ସଦାପ୍ରଭୁ ତୁମ୍ଭର ପରେମଶ୍ବରଙ୍କ ଆଜ୍ obey ା ପାଳନ କରିବ ନାହିଁ। କିନ୍ତୁ ମୁଁ ଆଜି ତୁମ୍ଭକୁ ଯେଉଁ ଆଜ୍ command ା ଦେଉଛି, ତାହାଠାରୁ ଦୂରେଇ ଯାଅ।</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ତୁମ୍ଭର ପଥ ନିର୍ଦ୍ଦେଶ କରିବେ।"</w:t>
      </w:r>
    </w:p>
    <w:p/>
    <w:p>
      <w:r xmlns:w="http://schemas.openxmlformats.org/wordprocessingml/2006/main">
        <w:t xml:space="preserve">ଦ୍ୱିତୀୟ ବିବରଣ 28:46 ଏବଂ ସେମାନେ ଏକ ଚିହ୍ନ, ଆଶ୍ଚର୍ଯ୍ୟ ଏବଂ ଚିରକାଳ ପାଇଁ ଆପଣଙ୍କ ବଂଶ ଉପରେ ରହିବେ |</w:t>
      </w:r>
    </w:p>
    <w:p/>
    <w:p>
      <w:r xmlns:w="http://schemas.openxmlformats.org/wordprocessingml/2006/main">
        <w:t xml:space="preserve">ପ୍ରଭୁ ତାଙ୍କର ଲୋକମାନଙ୍କୁ ଏବଂ ସେମାନଙ୍କର ବଂଶଧରମାନଙ୍କୁ ଚିରକାଳ ପାଇଁ ଚିହ୍ନିତ କରିବା ପାଇଁ ଚିହ୍ନ ଓ ଚମତ୍କାର ବ୍ୟବହାର କରିବେ |</w:t>
      </w:r>
    </w:p>
    <w:p/>
    <w:p>
      <w:r xmlns:w="http://schemas.openxmlformats.org/wordprocessingml/2006/main">
        <w:t xml:space="preserve">1. God's ଶ୍ବରଙ୍କ ସୁରକ୍ଷା ଚିହ୍ନ: ଚିହ୍ନ ଏବଂ ଆଶ୍ଚର୍ଯ୍ୟର ମହତ୍ତ୍। |</w:t>
      </w:r>
    </w:p>
    <w:p/>
    <w:p>
      <w:r xmlns:w="http://schemas.openxmlformats.org/wordprocessingml/2006/main">
        <w:t xml:space="preserve">2. ଆଜ୍ଞାର ଆଶୀର୍ବାଦ: ଏକ ଅନନ୍ତ ପ୍ରତିଜ୍ଞା |</w:t>
      </w:r>
    </w:p>
    <w:p/>
    <w:p>
      <w:r xmlns:w="http://schemas.openxmlformats.org/wordprocessingml/2006/main">
        <w:t xml:space="preserve">1. ଯିଶାଇୟ 55: 3 - "ତୁମର କାନ ଶୁଣ ଏବଂ ମୋ ପାଖକୁ ଆସ; ଶୁଣ, ଯେପରି ତୁମର ପ୍ରାଣ ବଞ୍ଚିବ; ଏବଂ ମୁଁ ତୁମ ସହିତ ଏକ ଅନନ୍ତ ଚୁକ୍ତି କରିବି, ମୋର ଦାଉଦଙ୍କ ପ୍ରତି ମୋର ଦୃ fast ଼ ପ୍ରେମ।"</w:t>
      </w:r>
    </w:p>
    <w:p/>
    <w:p>
      <w:r xmlns:w="http://schemas.openxmlformats.org/wordprocessingml/2006/main">
        <w:t xml:space="preserve">ଗୀତସଂହିତା 103: 17 - "କିନ୍ତୁ ପ୍ରଭୁଙ୍କର ସ୍ନେହପୂର୍ଣ୍ଣ କରୁଣା ଅନନ୍ତକାଳରୁ ଅନନ୍ତକାଳ ପର୍ଯ୍ୟନ୍ତ, ଯେଉଁମାନେ ତାଙ୍କୁ ଭୟ କରନ୍ତି, ଏବଂ ତାଙ୍କର ସନ୍ତାନମାନଙ୍କ ପ୍ରତି ତାଙ୍କର ଧାର୍ମିକତା।"</w:t>
      </w:r>
    </w:p>
    <w:p/>
    <w:p>
      <w:r xmlns:w="http://schemas.openxmlformats.org/wordprocessingml/2006/main">
        <w:t xml:space="preserve">ଦ୍ୱିତୀୟ ବିବରଣ 28:47 କାରଣ ତୁମ୍ଭେ ସଦାପ୍ରଭୁ ତୁମ୍ଭର ପରମେଶ୍ୱରଙ୍କୁ ଆନନ୍ଦ ଓ ହୃଦୟର ଆନନ୍ଦରେ ସେବା କରି ନାହଁ।</w:t>
      </w:r>
    </w:p>
    <w:p/>
    <w:p>
      <w:r xmlns:w="http://schemas.openxmlformats.org/wordprocessingml/2006/main">
        <w:t xml:space="preserve">ଏହି ଆଂଶିକ ଆନନ୍ଦ ଏବଂ ହୃଦୟର ଆନନ୍ଦରେ God ଶ୍ବରଙ୍କ ସେବା ନକରିବାର ପରିଣାମ ବିଷୟରେ କହିଥାଏ, ଯଦିଓ ଅନେକ ଆଶୀର୍ବାଦ ଥାଇପାରେ |</w:t>
      </w:r>
    </w:p>
    <w:p/>
    <w:p>
      <w:r xmlns:w="http://schemas.openxmlformats.org/wordprocessingml/2006/main">
        <w:t xml:space="preserve">1. ପ୍ରଭୁଙ୍କଠାରେ ଆନନ୍ଦ କର: ଆନନ୍ଦ ଏବଂ ଆନନ୍ଦ ସହିତ God's ଶ୍ବରଙ୍କ ପ୍ରଚୁରତାକୁ ଗ୍ରହଣ କର |</w:t>
      </w:r>
    </w:p>
    <w:p/>
    <w:p>
      <w:r xmlns:w="http://schemas.openxmlformats.org/wordprocessingml/2006/main">
        <w:t xml:space="preserve">2. କୃତଜ୍ଞତାର ହୃଦୟ: ପ୍ରଭୁଙ୍କଠାରେ ଆନନ୍ଦ ସେବା କରିବା |</w:t>
      </w:r>
    </w:p>
    <w:p/>
    <w:p>
      <w:r xmlns:w="http://schemas.openxmlformats.org/wordprocessingml/2006/main">
        <w:t xml:space="preserve">ଗୀତସଂହିତା 100: 2 ଆନନ୍ଦରେ ପ୍ରଭୁଙ୍କର ସେବା କର।</w:t>
      </w:r>
    </w:p>
    <w:p/>
    <w:p>
      <w:r xmlns:w="http://schemas.openxmlformats.org/wordprocessingml/2006/main">
        <w:t xml:space="preserve">2. ଯାକୁବ :: -4-you ଯେତେବେଳେ ତୁମେ ବିଭିନ୍ନ ପରୀକ୍ଷଣରେ ପଡ଼, ସେତେବେଳେ ସମସ୍ତ ଆନନ୍ଦ ଗଣନା କର, ଜାଣେ ଯେ ତୁମର ବିଶ୍ୱାସର ପରୀକ୍ଷା ଧ patience ର୍ଯ୍ୟ ସୃଷ୍ଟି କରେ | କିନ୍ତୁ ଧ patience ର୍ଯ୍ୟର ଏହାର ସିଦ୍ଧ କାର୍ଯ୍ୟ ହେଉ, ଯେପରି ତୁମେ ସିଦ୍ଧ ଏବଂ ସଂପୂର୍ଣ୍ଣ ହୋଇପାରିବ, କିଛି ଅଭାବ |</w:t>
      </w:r>
    </w:p>
    <w:p/>
    <w:p>
      <w:r xmlns:w="http://schemas.openxmlformats.org/wordprocessingml/2006/main">
        <w:t xml:space="preserve">Deuteronomy 28:48 ଅତଏବ, ତୁମ୍ଭେ ଶତ୍ରୁମାନଙ୍କର ସେବା କର, ଯାହା ସଦାପ୍ରଭୁ ତୁମ୍ଭ ବିରୁଦ୍ଧରେ, କ୍ଷୁଧା, ତୃଷା, ଉଲଗ୍ନତା ଏବଂ ସବୁ ଜିନିଷ ଅଭାବରୁ ପଠାଇବେ। ତୁମ୍ଭକୁ ବିନାଶ କରିଅଛି।</w:t>
      </w:r>
    </w:p>
    <w:p/>
    <w:p>
      <w:r xmlns:w="http://schemas.openxmlformats.org/wordprocessingml/2006/main">
        <w:t xml:space="preserve">Israel ଶ୍ବର ଶତ୍ରୁମାନଙ୍କୁ ସେମାନଙ୍କ ଅବମାନନା ପାଇଁ ଦଣ୍ଡ ଦେବା ପାଇଁ ପଠାଇବେ, ଏବଂ ସେମାନେ ବହୁତ ଯନ୍ତ୍ରଣା ଭୋଗିବେ |</w:t>
      </w:r>
    </w:p>
    <w:p/>
    <w:p>
      <w:r xmlns:w="http://schemas.openxmlformats.org/wordprocessingml/2006/main">
        <w:t xml:space="preserve">1. ଅବାଧ୍ୟତାର ପରିଣାମ: ଦ୍ୱିତୀୟ ବିବରଣ 28:48 ରୁ ଶିକ୍ଷା |</w:t>
      </w:r>
    </w:p>
    <w:p/>
    <w:p>
      <w:r xmlns:w="http://schemas.openxmlformats.org/wordprocessingml/2006/main">
        <w:t xml:space="preserve">2. ଆଜ୍ଞାର ଶକ୍ତି: ଦ୍ୱିତୀୟ ବିବରଣ 28:48 ରେ ଶକ୍ତି ଖୋଜିବା |</w:t>
      </w:r>
    </w:p>
    <w:p/>
    <w:p>
      <w:r xmlns:w="http://schemas.openxmlformats.org/wordprocessingml/2006/main">
        <w:t xml:space="preserve">1. ଯିଶାଇୟ 9: 4 - "କାରଣ, ଯେଉଁମାନେ ତୁମ୍ଭକୁ ଦଳି ଦିଅନ୍ତି, ସେମାନେ ଅଗ୍ନିରେ ଜଳିଥିବା କଣ୍ଟା ସଦୃଶ ହେବେ; ସେମାନେ ନଡ଼ା ସଦୃଶ ଫିଙ୍ଗି ଦିଆଯିବେ।"</w:t>
      </w:r>
    </w:p>
    <w:p/>
    <w:p>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ଦ୍ୱିତୀୟ ବିବରଣ 28:49 ସଦାପ୍ରଭୁ ପୃଥିବୀର ପ୍ରାନ୍ତରୁ ତୁମ୍ଭ ବିରୁଦ୍ଧରେ ଏକ ଜାତି ଆଣିବେ, ଯେପରି ଉତ୍କ୍ରୋଶ ପକ୍ଷୀ ଉଡ଼ିବ। ଯେଉଁ ଦେଶ ଜିଭ ବୁ understand ିବ ନାହିଁ;</w:t>
      </w:r>
    </w:p>
    <w:p/>
    <w:p>
      <w:r xmlns:w="http://schemas.openxmlformats.org/wordprocessingml/2006/main">
        <w:t xml:space="preserve">ପ୍ରଭୁ ତାଙ୍କ ଲୋକମାନଙ୍କ ବିରୁଦ୍ଧରେ ଏକ ଦେଶ ଆଣିବେ, ଯେଉଁ ଭାଷା ସେମାନେ ବୁ cannot ିପାରିବେ ନାହିଁ |</w:t>
      </w:r>
    </w:p>
    <w:p/>
    <w:p>
      <w:r xmlns:w="http://schemas.openxmlformats.org/wordprocessingml/2006/main">
        <w:t xml:space="preserve">1: ପ୍ରଭୁ ବିଦେଶୀ ଦେଶମାନଙ୍କ ସାମ୍ନାରେ ମଧ୍ୟ ଆମର ସୁରକ୍ଷା ପ୍ରଦାନ କରନ୍ତି |</w:t>
      </w:r>
    </w:p>
    <w:p/>
    <w:p>
      <w:r xmlns:w="http://schemas.openxmlformats.org/wordprocessingml/2006/main">
        <w:t xml:space="preserve">:: କଠିନ ସମୟରେ ଆମକୁ ମାର୍ଗଦର୍ଶନ ଏବଂ ସୁରକ୍ଷା ଯୋଗାଇବା ପାଇଁ ପ୍ରଭୁଙ୍କ ଉପରେ ଭରସା କରିବା ଆବଶ୍ୟକ |</w:t>
      </w:r>
    </w:p>
    <w:p/>
    <w:p>
      <w:r xmlns:w="http://schemas.openxmlformats.org/wordprocessingml/2006/main">
        <w:t xml:space="preserve">1: ଗୀତସଂହିତା 27:10 - "ଯେତେବେଳେ ମୋ ବାପା ଏବଂ ମା ମୋତେ ପରିତ୍ୟାଗ କରିବେ, ସେତେବେଳେ ପ୍ରଭୁ ମୋତେ ଉଠାଇବେ।"</w:t>
      </w:r>
    </w:p>
    <w:p/>
    <w:p>
      <w:r xmlns:w="http://schemas.openxmlformats.org/wordprocessingml/2006/main">
        <w:t xml:space="preserve">୨: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ଦ୍ୱିତୀୟ ବିବରଣ 28:50 ଏକ ଭୟଙ୍କର ମୁଖର ଜାତି, ଯାହା ବୃଦ୍ଧଙ୍କୁ ସମ୍ମାନ କରିବ ନାହିଁ କିମ୍ବା ଯୁବକମାନଙ୍କୁ ଅନୁଗ୍ରହ ଦେଖାଇବ ନାହିଁ:</w:t>
      </w:r>
    </w:p>
    <w:p/>
    <w:p>
      <w:r xmlns:w="http://schemas.openxmlformats.org/wordprocessingml/2006/main">
        <w:t xml:space="preserve">God ଶ୍ବର ଇସ୍ରାଏଲୀୟମାନଙ୍କୁ ଚେତାବନୀ ଦେଇଛନ୍ତି ଯେ ଯଦି ସେମାନେ ତାଙ୍କ କଥା ଅବମାନନା କରନ୍ତି ତେବେ ସେମାନେ ସେମାନଙ୍କ ଉପରେ ଏକ ଭୟଙ୍କର ମୁଖର ଶାସନ କରିବାର ପରିଣାମର ସମ୍ମୁଖୀନ ହେବେ, ଯେଉଁମାନେ ବୃଦ୍ଧ କିମ୍ବା ଯୁବକଙ୍କୁ କ respect ଣସି ସମ୍ମାନ କିମ୍ବା ଅନୁଗ୍ରହ ଦେଖାଇବେ ନାହିଁ |</w:t>
      </w:r>
    </w:p>
    <w:p/>
    <w:p>
      <w:r xmlns:w="http://schemas.openxmlformats.org/wordprocessingml/2006/main">
        <w:t xml:space="preserve">1. "God's ଶ୍ବରଙ୍କ କ୍ରୋଧର ଭୟଙ୍କରତା"</w:t>
      </w:r>
    </w:p>
    <w:p/>
    <w:p>
      <w:r xmlns:w="http://schemas.openxmlformats.org/wordprocessingml/2006/main">
        <w:t xml:space="preserve">2. "ବିଚାରର ସମ୍ମୁଖରେ God's ଶ୍ବରଙ୍କ ଦୟା ଏବଂ ଅନୁଗ୍ରହ"</w:t>
      </w:r>
    </w:p>
    <w:p/>
    <w:p>
      <w:r xmlns:w="http://schemas.openxmlformats.org/wordprocessingml/2006/main">
        <w:t xml:space="preserve">1. ଯିଶାଇୟ 54: 7-8 ଅଳ୍ପ ସମୟ ପାଇଁ ମୁଁ ତୁମକୁ ପରିତ୍ୟାଗ କଲି, କିନ୍ତୁ ଗଭୀର କରୁଣାରେ ମୁଁ ତୁମକୁ ଫେରାଇ ଆଣିବି | କ୍ରୋଧରେ ମୁଁ ତୁମ ମୁହଁକୁ କିଛି ସମୟ ପାଇଁ ଲୁଚାଇ ରଖିଲି, କିନ୍ତୁ ଅନନ୍ତ ଦୟା ସହିତ ମୁଁ ତୁମ ପ୍ରତି ଦୟା କରିବି, ପ୍ରଭୁ ତୁମର ମୁକ୍ତିଦାତା କୁହନ୍ତି |</w:t>
      </w:r>
    </w:p>
    <w:p/>
    <w:p>
      <w:r xmlns:w="http://schemas.openxmlformats.org/wordprocessingml/2006/main">
        <w:t xml:space="preserve">2. ତୀତସ 3: 5-7 ଆମ୍ଭେମାନେ କରିଥିବା ଧାର୍ମିକ କାର୍ଯ୍ୟ ହେତୁ ନୁହେଁ, ବରଂ ତାଙ୍କର ଦୟା ହେତୁ ସେ ଆମକୁ ଉଦ୍ଧାର କଲେ। ସେ ଆମର ପାପ ଧୋଇଲେ, ପବିତ୍ର ଆତ୍ମାଙ୍କ ମାଧ୍ୟମରେ ଆମକୁ ଏକ ନୂତନ ଜନ୍ମ ଏବଂ ନୂତନ ଜୀବନ ପ୍ରଦାନ କଲେ | ସେ ଆମ ଉଦ୍ଧାରକର୍ତ୍ତା ଯୀଶୁ ଖ୍ରୀଷ୍ଟଙ୍କ ମାଧ୍ୟମରେ ଉଦାର ଭାବରେ ଆମ ଉପରେ ଆତ୍ମା poured ାଳିଲେ | ତାଙ୍କର ଅନୁଗ୍ରହ ହେତୁ ସେ ଆମକୁ ଧାର୍ମିକ ଘୋଷଣା କଲେ ଏବଂ ଆମକୁ ଆତ୍ମବିଶ୍ୱାସ ପ୍ରଦାନ କଲେ ଯେ ଆମେ ଅନନ୍ତ ଜୀବନ ପାଇବୁ |</w:t>
      </w:r>
    </w:p>
    <w:p/>
    <w:p>
      <w:r xmlns:w="http://schemas.openxmlformats.org/wordprocessingml/2006/main">
        <w:t xml:space="preserve">ଦ୍ୱିତୀୟ ବିବରଣ 28:51 ସେ ବିନାଶ ହେବା ପର୍ଯ୍ୟନ୍ତ ସେ ତୁମ୍ଭର ପଶୁମାନଙ୍କର ଫଳ ଓ ତୁମ୍ଭର ଦେଶର ଫଳ ଖାଇବ। ତୁମ୍ଭର ମେଷମାନେ ତୁମ୍ଭକୁ ବିନାଶ ନ କରିବା ପର୍ଯ୍ୟନ୍ତ।</w:t>
      </w:r>
    </w:p>
    <w:p/>
    <w:p>
      <w:r xmlns:w="http://schemas.openxmlformats.org/wordprocessingml/2006/main">
        <w:t xml:space="preserve">God ଶ୍ବର ଚେତାବନୀ ଦେଇଛନ୍ତି ଯେ ଯଦି ଇସ୍ରାଏଲୀୟମାନେ ତାହାଙ୍କୁ ଅବମାନନା କରନ୍ତି, ତେବେ ସେମାନେ ବିନାଶ ହେବେ ଏବଂ ସେ ସେମାନଙ୍କର ଜମି, ପଶୁ ଓ ଖାଦ୍ୟ ଛଡ଼ାଇ ନେଇଯିବେ |</w:t>
      </w:r>
    </w:p>
    <w:p/>
    <w:p>
      <w:r xmlns:w="http://schemas.openxmlformats.org/wordprocessingml/2006/main">
        <w:t xml:space="preserve">1. ଅମାନ୍ୟର ପରିଣାମ: ଇସ୍ରାଏଲୀୟମାନଙ୍କଠାରୁ ଶିକ୍ଷା |</w:t>
      </w:r>
    </w:p>
    <w:p/>
    <w:p>
      <w:r xmlns:w="http://schemas.openxmlformats.org/wordprocessingml/2006/main">
        <w:t xml:space="preserve">God's ଶ୍ବରଙ୍କ ସୁରକ୍ଷା ଏବଂ ବ୍ୟବସ୍ଥା: ତାଙ୍କ ପ୍ରତିଜ୍ଞା ଉପରେ ବିଶ୍ୱାସ କରିବା |</w:t>
      </w:r>
    </w:p>
    <w:p/>
    <w:p>
      <w:r xmlns:w="http://schemas.openxmlformats.org/wordprocessingml/2006/main">
        <w:t xml:space="preserve">1. ଗାଲାତୀୟଙ୍କ ପ୍ରତି ପତ୍ର 6: 7-8 - "ପ୍ରତାରିତ ହୁଅ ନାହିଁ: ପରମେଶ୍ୱର ଉପହାସ କରନ୍ତି ନାହିଁ, କାରଣ ଯାହା ବିହନ ବୁଣେ, ସେ ମଧ୍ୟ ଅମଳ କରିବ | କାରଣ ଯିଏ ନିଜ ଶରୀରକୁ ବୁଣେ, ସେ ମାଂସରୁ ଦୁର୍ନୀତି ପାଇବ, ମାତ୍ର ଜଣେ | ଆତ୍ମାକୁ ବୁଣୁଥିବା ବ୍ୟକ୍ତି ଅନନ୍ତ ଜୀବନ ଅମଳ କରିବେ। "</w:t>
      </w:r>
    </w:p>
    <w:p/>
    <w:p>
      <w:r xmlns:w="http://schemas.openxmlformats.org/wordprocessingml/2006/main">
        <w:t xml:space="preserve">ହିତୋପଦେଶ 10:25 - "ଯେତେବେଳେ ଘୂର୍ଣ୍ଣିବଳୟ ଅତିକ୍ରମ କରେ, ଦୁଷ୍ଟମାନେ ଆଉ ନାହାଁନ୍ତି, କିନ୍ତୁ ଧାର୍ମିକମାନେ ଚିରଦିନ ପାଇଁ ସ୍ଥାପିତ ହୁଅନ୍ତି।"</w:t>
      </w:r>
    </w:p>
    <w:p/>
    <w:p>
      <w:r xmlns:w="http://schemas.openxmlformats.org/wordprocessingml/2006/main">
        <w:t xml:space="preserve">Deuteronomy 28:52 ସେ ତୁମ୍ଭର ସମସ୍ତ ଫାଟକରେ ତୁମ୍ଭକୁ ଘେରି ରହିବେ। ପରମେଶ୍ୱର ତୁମ୍ଭକୁ ଦେଇଛନ୍ତି।</w:t>
      </w:r>
    </w:p>
    <w:p/>
    <w:p>
      <w:r xmlns:w="http://schemas.openxmlformats.org/wordprocessingml/2006/main">
        <w:t xml:space="preserve">ସଦାପ୍ରଭୁ ଯେଉଁ ଦେଶକୁ ଦେଇଛନ୍ତି, ସେହି ଦେଶ ଉପରେ ସେମାନଙ୍କର ବିଶ୍ୱାସ ହେତୁ, ସେମାନେ ସେମାନଙ୍କର ଉଚ୍ଚ ଓ ବାଡ଼ିତ କାନ୍ଥ ସହିତ ଅବରୋଧ କରିବେ।</w:t>
      </w:r>
    </w:p>
    <w:p/>
    <w:p>
      <w:r xmlns:w="http://schemas.openxmlformats.org/wordprocessingml/2006/main">
        <w:t xml:space="preserve">1. ଭଗବାନଙ୍କ ବ୍ୟତୀତ ଅନ୍ୟ କ thing ଣସି ଜିନିଷ ଉପରେ ଆପଣଙ୍କର ବିଶ୍ୱାସ ରଖନ୍ତୁ ନାହିଁ |</w:t>
      </w:r>
    </w:p>
    <w:p/>
    <w:p>
      <w:r xmlns:w="http://schemas.openxmlformats.org/wordprocessingml/2006/main">
        <w:t xml:space="preserve">2. ଯେଉଁମାନେ ତାଙ୍କ ଉପରେ ନିର୍ଭର କରନ୍ତି, ସଦାପ୍ରଭୁ ସେମାନଙ୍କୁ ପରିତ୍ୟାଗ କରିବେ ନାହିଁ</w:t>
      </w:r>
    </w:p>
    <w:p/>
    <w:p>
      <w:r xmlns:w="http://schemas.openxmlformats.org/wordprocessingml/2006/main">
        <w:t xml:space="preserve">ହିତୋପଦେଶ 3: 5-6 - ସମସ୍ତ ହୃଦୟ ସହିତ ସଦାପ୍ରଭୁଙ୍କଠାରେ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ଯିଶାଇୟ 26: 3-4 - ତୁମେ ତାଙ୍କୁ ସମ୍ପୂର୍ଣ୍ଣ ଶାନ୍ତିରେ ରଖିବ, ଯାହାର ମନ ତୁମ ଉପରେ ରହିଥାଏ, କାରଣ ସେ ତୁମ ଉପରେ ଭରସା କରେ | ସଦାପ୍ରଭୁ ସଦାପ୍ରଭୁଙ୍କଠାରେ ବିଶ୍ୱାସ କର, କାରଣ ସଦାପ୍ରଭୁ ସଦାପ୍ରଭୁଙ୍କଠାରେ ଅନନ୍ତ ଶକ୍ତି ଅଟନ୍ତି।</w:t>
      </w:r>
    </w:p>
    <w:p/>
    <w:p>
      <w:r xmlns:w="http://schemas.openxmlformats.org/wordprocessingml/2006/main">
        <w:t xml:space="preserve">ଦ୍ୱିତୀୟ ବିବରଣ 28:53 ଏବଂ ତୁମ୍ଭେ ନିଜ ଶରୀରର ଫଳ, ତୁମ୍ଭର ପୁତ୍ର ଓ daughters ିଅମାନଙ୍କର ମାଂସ ଖାଇବ, ଯାହା ସଦାପ୍ରଭୁ ତୁମ୍ଭର ପରମେଶ୍ୱର ତୁମ୍ଭକୁ ଅବରୋଧ କରିଅଛନ୍ତି, ଏବଂ ଶତ୍ରୁମାନେ ତୁମ୍ଭକୁ କଷ୍ଟ ଦେବେ।</w:t>
      </w:r>
    </w:p>
    <w:p/>
    <w:p>
      <w:r xmlns:w="http://schemas.openxmlformats.org/wordprocessingml/2006/main">
        <w:t xml:space="preserve">ଅବରୋଧ କିମ୍ବା କଷ୍ଟ ସମୟରେ, Israel ଶ୍ବର ଇସ୍ରାଏଲ ଲୋକଙ୍କୁ ସେମାନଙ୍କର ସନ୍ତାନ ଖାଇବାକୁ ଆଦେଶ ଦିଅନ୍ତି |</w:t>
      </w:r>
    </w:p>
    <w:p/>
    <w:p>
      <w:r xmlns:w="http://schemas.openxmlformats.org/wordprocessingml/2006/main">
        <w:t xml:space="preserve">1. ପ୍ରଭୁଙ୍କର ଅବିସ୍ମରଣୀୟ ଜ୍ଞାନ - ରହସ୍ୟମୟ ଏବଂ ଅପ୍ରତ୍ୟାଶିତ ଉପାୟରେ God ଶ୍ବର କିପରି କାର୍ଯ୍ୟ କରନ୍ତି ତାହା ଅନୁସନ୍ଧାନ |</w:t>
      </w:r>
    </w:p>
    <w:p/>
    <w:p>
      <w:r xmlns:w="http://schemas.openxmlformats.org/wordprocessingml/2006/main">
        <w:t xml:space="preserve">2. କଷ୍ଟ ସମୟରେ ବିଶ୍ Faith ାସର ଶକ୍ତି - God's ଶ୍ବରଙ୍କ ଲୋକମାନେ ଦୁ distress ଖ ସମୟରେ କିପରି ଦୃ strong ଏବଂ ବିଶ୍ୱସ୍ତ ରହିପାରିବେ ପରୀକ୍ଷା କରିବା |</w:t>
      </w:r>
    </w:p>
    <w:p/>
    <w:p>
      <w:r xmlns:w="http://schemas.openxmlformats.org/wordprocessingml/2006/main">
        <w:t xml:space="preserve">ଯୋହନ ଲିଖିତ ସୁସମାଗ୍ଭର 16:33 - "ମୁଁ ତୁମ୍ଭମାନଙ୍କୁ ଏହିସବୁ କହିଛି, ଯେପରି ତୁମ୍ଭେ ମାରେ ଶାନ୍ତି ପାଇବ। ଜଗତରେ ତୁମ୍ଭେ ଦୁ ulation ଖ ପାଇବ। କିନ୍ତୁ ହୃଦୟ ନିଅ; ମୁଁ ଜଗତକୁ ପରାସ୍ତ କରିଛି।"</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ଦ୍ୱିତୀୟ ବିବରଣ 28:54 ଯେପରି ତୁମ୍ଭମାନଙ୍କ ମଧ୍ୟରେ କୋମଳ ଏବଂ ଅତି ସୂକ୍ଷ୍ମ, ତାହାର ଆଖି ଭାଇ, କୋଳର ସ୍ତ୍ରୀ, ଏବଂ ତାଙ୍କର ଅବଶିଷ୍ଟ ସନ୍ତାନମାନଙ୍କ ପ୍ରତି ମନ୍ଦ ହେବ।</w:t>
      </w:r>
    </w:p>
    <w:p/>
    <w:p>
      <w:r xmlns:w="http://schemas.openxmlformats.org/wordprocessingml/2006/main">
        <w:t xml:space="preserve">ଏହି ପରିବାର ଏକ ପରିବାର ଉପରେ ଅତ୍ୟଧିକ ଦାରିଦ୍ର୍ୟର ପ୍ରଭାବ ବିଷୟରେ ଆଲୋଚନା କରିଥାଏ, ଯେଉଁଠାରେ ସାଧାରଣତ tender କୋମଳ ଏବଂ ସୂକ୍ଷ୍ମ ମଧ୍ୟ କଠୋର ହୁଅନ୍ତି |</w:t>
      </w:r>
    </w:p>
    <w:p/>
    <w:p>
      <w:r xmlns:w="http://schemas.openxmlformats.org/wordprocessingml/2006/main">
        <w:t xml:space="preserve">1. ପରିବାର ଉପରେ ଦାରିଦ୍ର୍ୟର ଭୟଙ୍କର ପ୍ରଭାବ |</w:t>
      </w:r>
    </w:p>
    <w:p/>
    <w:p>
      <w:r xmlns:w="http://schemas.openxmlformats.org/wordprocessingml/2006/main">
        <w:t xml:space="preserve">2. ଆମର ସମ୍ପର୍କ ଉପରେ କଷ୍ଟର ପ୍ରଭାବ |</w:t>
      </w:r>
    </w:p>
    <w:p/>
    <w:p>
      <w:r xmlns:w="http://schemas.openxmlformats.org/wordprocessingml/2006/main">
        <w:t xml:space="preserve">ହିତୋପଦେଶ 14:21 - ଯେକେହି ନିଜ ପଡ଼ୋଶୀକୁ ଘୃଣା କରେ, ସେ ଜଣେ ପାପୀ, କିନ୍ତୁ ଗରିବଙ୍କ ପ୍ରତି ଉଦାର ବ୍ୟକ୍ତି ଧନ୍ୟ।</w:t>
      </w:r>
    </w:p>
    <w:p/>
    <w:p>
      <w:r xmlns:w="http://schemas.openxmlformats.org/wordprocessingml/2006/main">
        <w:t xml:space="preserve">2. ଆୟୁବ 31: 16-20 - ଯଦି ମୁଁ ଗରିବ ଲୋକ ଚାହୁଁଥିବା କ anything ଣସି ଜିନିଷକୁ ଅଟକାଇ ଦେଇଛି, କିମ୍ବା ବିଧବାଙ୍କ ଚକ୍ଷୁକୁ ବିଫଳ କରିଦେଇଛି, କିମ୍ବା ମୋର ଏକାକୀ ଖାଇଛି, ଏବଂ ପିତୃପୁରୁଷ ଏହାକୁ ଖାଇ ନାହାଁନ୍ତି (ମୋର ଯ youth ବନରୁ) ପିତୃପୁରୁଷ ମୋ ସହିତ ପିତାଙ୍କ ପରି ବ grew ିଥିଲେ, ଏବଂ ମୋ ମାତୃ ଗର୍ଭରୁ ମୁଁ ବିଧବାଙ୍କୁ ମାର୍ଗଦର୍ଶନ କରିଥିଲି) ...</w:t>
      </w:r>
    </w:p>
    <w:p/>
    <w:p>
      <w:r xmlns:w="http://schemas.openxmlformats.org/wordprocessingml/2006/main">
        <w:t xml:space="preserve">ଦ୍ୱିତୀୟ ବିବରଣ 28:55 ଯାହାଫଳରେ ସେ ସେମାନଙ୍କ ସନ୍ତାନମାନଙ୍କ ମାଂସ ମଧ୍ୟରୁ କାହାକୁ ଦେବେ ନାହିଁ, ଯାହାକୁ ସେ ଖାଇବେ; ।</w:t>
      </w:r>
    </w:p>
    <w:p/>
    <w:p>
      <w:r xmlns:w="http://schemas.openxmlformats.org/wordprocessingml/2006/main">
        <w:t xml:space="preserve">ଏହି ପାସ୍ ଯୁଦ୍ଧର କଷ୍ଟ ଏବଂ ଏହା କିପରି ଅନାହାରର କାରଣ ହୋଇପାରେ ସେ ବିଷୟରେ କହିଥାଏ |</w:t>
      </w:r>
    </w:p>
    <w:p/>
    <w:p>
      <w:r xmlns:w="http://schemas.openxmlformats.org/wordprocessingml/2006/main">
        <w:t xml:space="preserve">:: କଷ୍ଟ ସମୟରେ ମଧ୍ୟ us ଶ୍ବର ଆମ ସହିତ ଅଛନ୍ତି |</w:t>
      </w:r>
    </w:p>
    <w:p/>
    <w:p>
      <w:r xmlns:w="http://schemas.openxmlformats.org/wordprocessingml/2006/main">
        <w:t xml:space="preserve">୨: ଦୁ distress ଖ ସମୟରେ ମଧ୍ୟ ଭଗବାନ ଆମକୁ ଶକ୍ତି ଏବଂ ଆରାମ ପ୍ରଦାନ କରନ୍ତି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ଫିଲିପ୍ପୀୟ 4: -7- - -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ଦ୍ୱିତୀୟ ବିବରଣ 28:56 ତୁମ ମଧ୍ୟରେ କୋମଳ ଏବଂ ସୂକ୍ଷ୍ମ ନାରୀ, ଯିଏ ସୂକ୍ଷ୍ମତା ଏବଂ କୋମଳତା ପାଇଁ ପାଦର ପାଦକୁ ଭୂମିରେ ରଖିବା ପାଇଁ ଦୁ venture ସାହସିକ ହେବ ନାହିଁ, ତା’ର ଆଖି ତାଙ୍କ କୋଳର ସ୍ୱାମୀ, ପୁଅ, ଏବଂ ଆଡକୁ ଖରାପ ହେବ | ତାଙ୍କ daughter ିଅ,</w:t>
      </w:r>
    </w:p>
    <w:p/>
    <w:p>
      <w:r xmlns:w="http://schemas.openxmlformats.org/wordprocessingml/2006/main">
        <w:t xml:space="preserve">ଦ୍ୱିତୀୟ ବିବରଣରୁ ଆସିଥିବା ଏହି ପଦଟି ଏକ କୋମଳ ଏବଂ ସୂକ୍ଷ୍ମ ମହିଳାଙ୍କୁ ବର୍ଣ୍ଣନା କରେ, ଯିଏ ଶାରୀରିକ ଦୁର୍ବଳତା ହେତୁ ବାହାରକୁ ଯାଇପାରିବ ନାହିଁ | ଏହାଦ୍ୱାରା ତାଙ୍କ ପରିବାର ପ୍ରତି ଏକ ଖରାପ ମନୋଭାବ ରହିଥାଏ |</w:t>
      </w:r>
    </w:p>
    <w:p/>
    <w:p>
      <w:r xmlns:w="http://schemas.openxmlformats.org/wordprocessingml/2006/main">
        <w:t xml:space="preserve">1. ଦୁର୍ବଳତାର ଶକ୍ତି: ଭଗ୍ନତା ମଧ୍ୟରେ ଶକ୍ତି ଆବିଷ୍କାର |</w:t>
      </w:r>
    </w:p>
    <w:p/>
    <w:p>
      <w:r xmlns:w="http://schemas.openxmlformats.org/wordprocessingml/2006/main">
        <w:t xml:space="preserve">2. ମନ୍ଦ ଆଖି ବୁଲାଇବା: ସକରାତ୍ମକ ଭାବନା ସହିତ ନକାରାତ୍ମକ ଚିନ୍ତାଧାରାକୁ ଦୂର କରିବା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କରିନ୍ଥୀୟ ୧: 10: ୧ - - ତେଣୁ ମୁଁ ଖ୍ରୀଷ୍ଟଙ୍କ ପାଇଁ ଦୁର୍ବଳତା, ଅପମାନ, ଆବଶ୍ୟକତା, ନିର୍ଯ୍ୟାତନା, ଦୁ distress ଖରେ ଆନନ୍ଦ କରେ: କାରଣ ଯେତେବେଳେ ମୁଁ ଦୁର୍ବଳ, ସେତେବେଳେ ମୁଁ ଶକ୍ତିଶାଳୀ ହୁଏ |</w:t>
      </w:r>
    </w:p>
    <w:p/>
    <w:p>
      <w:r xmlns:w="http://schemas.openxmlformats.org/wordprocessingml/2006/main">
        <w:t xml:space="preserve">Deuteronomy 28:57 ପୁଣି, ତା'ର ପାଦତଳରୁ ବାହାରୁଥିବା ଓ ତା'ର ସନ୍ତାନମାନଙ୍କ ପ୍ରତି ସେ ଜନ୍ମ କରିବ। କାରଣ ସେ ଶତ୍ରୁମାନଙ୍କ ଦ୍ ege ାରା ଅବରୋଧ ଓ ଅସୁବିଧାରେ ଲୁଚି ରହିବେ। ତୁମର ଫାଟକ</w:t>
      </w:r>
    </w:p>
    <w:p/>
    <w:p>
      <w:r xmlns:w="http://schemas.openxmlformats.org/wordprocessingml/2006/main">
        <w:t xml:space="preserve">ଦ୍ୱିତୀୟ ବିବରଣ 28 ର ଏହି ଅଂଶଟି ଅବରୋଧ ଏବଂ ଦୁ distress ଖ ସମୟରେ ମା ଏବଂ ପିଲାମାନଙ୍କର ଦୁ suffering ଖ ବିଷୟରେ କହିଥାଏ |</w:t>
      </w:r>
    </w:p>
    <w:p/>
    <w:p>
      <w:r xmlns:w="http://schemas.openxmlformats.org/wordprocessingml/2006/main">
        <w:t xml:space="preserve">:: ଯନ୍ତ୍ରଣା ପାଇଁ God's ଶ୍ବରଙ୍କ ପ୍ରେମ- ଦୁ suffering ଖ ଓ ଦଳିତଙ୍କ ପ୍ରତି God's ଶ୍ବରଙ୍କ ପ୍ରେମ କିପରି ତାଙ୍କ ବାକ୍ୟରେ ପ୍ରକାଶିତ ହୁଏ |</w:t>
      </w:r>
    </w:p>
    <w:p/>
    <w:p>
      <w:r xmlns:w="http://schemas.openxmlformats.org/wordprocessingml/2006/main">
        <w:t xml:space="preserve">୨: ପରସ୍ପରର ଭାର ବହନ କରିବା- ଆମେ କିପରି ପରସ୍ପରର ଭାର ବହନ କରିପାରିବା ଏବଂ ଯନ୍ତ୍ରଣା ପାଇଁ ସ୍ନେହପୂର୍ଣ୍ଣ ଯତ୍ନର God's ଶ୍ବରଙ୍କ ଆଦର୍ଶକୁ ଅନୁସରଣ କରିପାରିବା |</w:t>
      </w:r>
    </w:p>
    <w:p/>
    <w:p>
      <w:r xmlns:w="http://schemas.openxmlformats.org/wordprocessingml/2006/main">
        <w:t xml:space="preserve">1: ଯିଶାଇୟ 58: 6-7 "ମୁଁ ଏହା ଉପବାସ ନୁହେଁ କି? ମୁଁ ଦୁଷ୍ଟତାର ବନ୍ଧନ ମୁକ୍ତ କରିବାକୁ, ଭାରୀ ଭାର ଦୂର କରିବାକୁ, ଏବଂ ଦଳିତମାନଙ୍କୁ ମୁକ୍ତ କରିବାକୁ, ଏବଂ ତୁମେ ପ୍ରତ୍ୟେକ ଯୁଆଳି ଭାଙ୍ଗିବାକୁ? 7 ଏହା କି? ଭୋକିଲା ଲୋକଙ୍କୁ ତୁମର ରୁଟି ଖାଇବାକୁ ଦିଅ ନାହିଁ, ଏବଂ ତୁମେ ଗରିବ ଲୋକଙ୍କୁ ନିଜ ଘରକୁ ନେଇଯାଅ? ଯେତେବେଳେ ତୁମେ ଉଲଗ୍ନକୁ ଦେଖିବ, ତୁମେ ତାକୁ ଆଚ୍ଛାଦନ କରିବ; ଏବଂ ତୁମେ ନିଜ ଶରୀରରୁ ନିଜକୁ ଲୁଚାଇବ ନାହିଁ? "</w:t>
      </w:r>
    </w:p>
    <w:p/>
    <w:p>
      <w:r xmlns:w="http://schemas.openxmlformats.org/wordprocessingml/2006/main">
        <w:t xml:space="preserve">ଫିଲି‌ପ୍‌ପୀୟଙ୍କ ପ୍ରତି ପତ୍ର 2: 4-5 "ପ୍ରତ୍ୟେକ ଲୋକ ନିଜ ନିଜ ଜିନିଷ ପ୍ରତି ଦୃଷ୍ଟି ଦିଅ ନାହିଁ, ବରଂ ପ୍ରତ୍ୟେକ ଲୋକ ଅନ୍ୟମାନଙ୍କ ବିଷୟ ପ୍ରତି ମଧ୍ୟ ଦୃଷ୍ଟି ଦିଅ। 5 ଏହି ମନ ଖ୍ରୀଷ୍ଟ ଯୀଶୁଙ୍କଠାରେ ଥିବା ତୁମ୍ଭମାନଙ୍କଠାରେ ହେଉ।</w:t>
      </w:r>
    </w:p>
    <w:p/>
    <w:p>
      <w:r xmlns:w="http://schemas.openxmlformats.org/wordprocessingml/2006/main">
        <w:t xml:space="preserve">ଦ୍ୱିତୀୟ ବିବରଣ 28:58 ଯଦି ତୁମେ ଏହି ପୁସ୍ତକରେ ଲିଖିତ ଏହି ନିୟମର ସମସ୍ତ ଶବ୍ଦ ପାଳନ କରିବାକୁ ପାଳନ କରିବ ନାହିଁ, ତେବେ ତୁମେ ଏହି ଗ ious ରବମୟ ଓ ଭୟାବହ ନାମ, ସଦାପ୍ରଭୁ ତୁମ୍ଭର ପରମେଶ୍ୱରଙ୍କୁ ଭୟ କରିବ।</w:t>
      </w:r>
    </w:p>
    <w:p/>
    <w:p>
      <w:r xmlns:w="http://schemas.openxmlformats.org/wordprocessingml/2006/main">
        <w:t xml:space="preserve">ଏହି ଅନୁଗ୍ରହରେ ତାଙ୍କ ଅନୁଗ୍ରହରେ ରହିବା ପାଇଁ God's ଶ୍ବରଙ୍କ ଆଦେଶ ପାଳନ କରିବା ଉପରେ ଗୁରୁତ୍ୱ ଦିଆଯାଇଛି |</w:t>
      </w:r>
    </w:p>
    <w:p/>
    <w:p>
      <w:r xmlns:w="http://schemas.openxmlformats.org/wordprocessingml/2006/main">
        <w:t xml:space="preserve">1: "God ଶ୍ବରଙ୍କୁ ଭୟ କର ଏବଂ ତାଙ୍କର ଆଜ୍ଞା ମାନ |"</w:t>
      </w:r>
    </w:p>
    <w:p/>
    <w:p>
      <w:r xmlns:w="http://schemas.openxmlformats.org/wordprocessingml/2006/main">
        <w:t xml:space="preserve">୨: "God's ଶ୍ବରଙ୍କ ନିୟମ ଅନୁସରଣ କରିବାର ଗୁରୁତ୍ୱ"</w:t>
      </w:r>
    </w:p>
    <w:p/>
    <w:p>
      <w:r xmlns:w="http://schemas.openxmlformats.org/wordprocessingml/2006/main">
        <w:t xml:space="preserve">1: ଯିହୋଶୂୟ 1: 7-8 - "ବଳବାନ ଓ ସାହସୀ ହୁଅ; ଭୟ କର ନାହିଁ କିମ୍ବା ହତାଶ ହୁଅ ନାହିଁ, କାରଣ ଯେଉଁଆଡ଼େ ଯାଅ, ସଦାପ୍ରଭୁ ତୁମ୍ଭର ପରମେଶ୍ୱର ତୁମ୍ଭ ସହିତ ଅଛନ୍ତି। ତେଣୁ ଏହି ଚୁକ୍ତିର ବାକ୍ୟ ପାଳନ କର ଏବଂ ତାହା କର। ତୁମ୍େଭମାେନ ଯାହା କରୁଛ, େସମାେନ ସମୃଦ୍ଧ େହବ। "</w:t>
      </w:r>
    </w:p>
    <w:p/>
    <w:p>
      <w:r xmlns:w="http://schemas.openxmlformats.org/wordprocessingml/2006/main">
        <w:t xml:space="preserve">୨: ହିତୋପଦେଶ :: -6- -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ଦ୍ୱିତୀୟ ବିବରଣ 28:59 ତା’ପରେ ସଦାପ୍ରଭୁ ତୁମ୍ଭର ମହାମାରୀକୁ ଚମତ୍କାର କରିବେ, ଏବଂ ତୁମ୍ଭର ବଂଶର ମହାମାରୀ, ଏପରିକି ମହାମାରୀ, ଦୀର୍ଘସ୍ଥାୟୀ, ଅସୁସ୍ଥତା ଏବଂ ଦୀର୍ଘସ୍ଥାୟୀ ହେବ।</w:t>
      </w:r>
    </w:p>
    <w:p/>
    <w:p>
      <w:r xmlns:w="http://schemas.openxmlformats.org/wordprocessingml/2006/main">
        <w:t xml:space="preserve">ଯେଉଁମାନେ ତାହାଙ୍କୁ ଅବମାନନା କରନ୍ତି, God ଶ୍ବର ମହାନ ଏବଂ ଦୀର୍ଘସ୍ଥାୟୀ ମହାମାରୀ ଏବଂ ରୋଗ ପଠାଇବେ |</w:t>
      </w:r>
    </w:p>
    <w:p/>
    <w:p>
      <w:r xmlns:w="http://schemas.openxmlformats.org/wordprocessingml/2006/main">
        <w:t xml:space="preserve">1. "ଅବାଧ୍ୟତାର ପରିଣାମ"</w:t>
      </w:r>
    </w:p>
    <w:p/>
    <w:p>
      <w:r xmlns:w="http://schemas.openxmlformats.org/wordprocessingml/2006/main">
        <w:t xml:space="preserve">2. "ପ୍ରଭୁଙ୍କର ପବିତ୍ର କ୍ରୋଧ"</w:t>
      </w:r>
    </w:p>
    <w:p/>
    <w:p>
      <w:r xmlns:w="http://schemas.openxmlformats.org/wordprocessingml/2006/main">
        <w:t xml:space="preserve">1. ଯାକୁବ ୧: ୧-15-୧ - - "ଯେତେବେଳେ ସେ ପ୍ରଲୋଭିତ ହୁଏ, କେହି କୁହନ୍ତୁ ନାହିଁ, ମୁଁ God ଶ୍ବରଙ୍କ ଦ୍ ed ାରା ପ୍ରଲୋଭିତ ହୁଏ, କାରଣ evil ଶ୍ବର ମନ୍ଦ ଦ୍ୱାରା ପରୀକ୍ଷିତ ହୋଇପାରିବେ ନାହିଁ, ଏବଂ ସେ ନିଜେ କାହାକୁ ପରୀକ୍ଷା କରନ୍ତି ନାହିଁ। 14 କିନ୍ତୁ ପ୍ରତ୍ୟେକ ବ୍ୟକ୍ତି ଯେତେବେଳେ ପରୀକ୍ଷିତ ହୁଅନ୍ତି, ନିଜ ଇଚ୍ଛା ଦ୍ୱାରା ପ୍ରଲୋଭିତ ଓ ପ୍ରଲୋଭିତ ହୁଏ।</w:t>
      </w:r>
    </w:p>
    <w:p/>
    <w:p>
      <w:r xmlns:w="http://schemas.openxmlformats.org/wordprocessingml/2006/main">
        <w:t xml:space="preserve">2. ଯିଶାଇୟ 59: 2 - "କିନ୍ତୁ ତୁମର ଅଧର୍ମ ତୁମକୁ God ଶ୍ବରଙ୍କଠାରୁ ପୃଥକ କରିଛି; ତୁମର ପାପ ତାଙ୍କ ମୁଖକୁ ଲୁଚାଇ ରଖିଛି, ଯେପରି ସେ ଶୁଣିବେ ନାହିଁ |"</w:t>
      </w:r>
    </w:p>
    <w:p/>
    <w:p>
      <w:r xmlns:w="http://schemas.openxmlformats.org/wordprocessingml/2006/main">
        <w:t xml:space="preserve">ଦ୍ୱିତୀୟ ବିବରଣ 28:60 ଅଧିକନ୍ତୁ, ସେ ମିଶରର ସମସ୍ତ ରୋଗ ତୁମ ଉପରେ ଆଣିବେ, ଯାହାକୁ ତୁମେ ଭୟ କରୁଥିଲ; ଏବଂ ସେମାନେ ତୁମ୍ଭକୁ ବାନ୍ଧି ରଖିବେ।</w:t>
      </w:r>
    </w:p>
    <w:p/>
    <w:p>
      <w:r xmlns:w="http://schemas.openxmlformats.org/wordprocessingml/2006/main">
        <w:t xml:space="preserve">ଯେଉଁମାନେ ମିଶରର ସମସ୍ତ ରୋଗ ତାଙ୍କ ନିୟମକୁ ଅବମାନନା କରନ୍ତି ସେମାନଙ୍କ ଉପରେ will ଶ୍ବର ଆଣିବେ |</w:t>
      </w:r>
    </w:p>
    <w:p/>
    <w:p>
      <w:r xmlns:w="http://schemas.openxmlformats.org/wordprocessingml/2006/main">
        <w:t xml:space="preserve">1. ଅବାଧ୍ୟତାର ପରିଣାମ - ମିଶରର ରୋଗରୁ କିପରି ରକ୍ଷା ପାଇବେ |</w:t>
      </w:r>
    </w:p>
    <w:p/>
    <w:p>
      <w:r xmlns:w="http://schemas.openxmlformats.org/wordprocessingml/2006/main">
        <w:t xml:space="preserve">God's ଶ୍ବରଙ୍କ ଚେତାବନୀ - ତାଙ୍କର ନିୟମ ଭଙ୍ଗ କରିବାର ଦଣ୍ଡ |</w:t>
      </w:r>
    </w:p>
    <w:p/>
    <w:p>
      <w:r xmlns:w="http://schemas.openxmlformats.org/wordprocessingml/2006/main">
        <w:t xml:space="preserve">ହିତୋପଦେଶ 28:13 - "ଯିଏ ନିଜ ପାପକୁ ଲୁଚାଏ, ସେ ସଫଳ ହୁଏ ନାହିଁ, କିନ୍ତୁ ଯିଏ ସେମାନଙ୍କୁ ସ୍ୱୀକାର କରେ ଓ ତ୍ୟାଗ କରେ ସେ ଦୟା ପାଏ।"</w:t>
      </w:r>
    </w:p>
    <w:p/>
    <w:p>
      <w:r xmlns:w="http://schemas.openxmlformats.org/wordprocessingml/2006/main">
        <w:t xml:space="preserve">ଯୋହନ ୧: 15: ୧ - - "ଯଦି ତୁମେ ମୋତେ ଭଲ ପାଅ, ମୋର ଆଦେଶ ପାଳନ କର |"</w:t>
      </w:r>
    </w:p>
    <w:p/>
    <w:p>
      <w:r xmlns:w="http://schemas.openxmlformats.org/wordprocessingml/2006/main">
        <w:t xml:space="preserve">ଦ୍ୱିତୀୟ ବିବରଣ 28:61 ଆହୁରି ମଧ୍ୟ ପ୍ରତ୍ୟେକ ରୋଗ, ଏବଂ ପ୍ରତ୍ୟେକ ମହାମାରୀ, ଯାହା ଏହି ନିୟମର ପୁସ୍ତକରେ ଲେଖା ହୋଇ ନାହିଁ, ତୁମେ ବିନାଶ ନହେବା ପର୍ଯ୍ୟନ୍ତ ସଦାପ୍ରଭୁ ତୁମ୍ଭ ଉପରେ ତାହା ଆଣିବେ।</w:t>
      </w:r>
    </w:p>
    <w:p/>
    <w:p>
      <w:r xmlns:w="http://schemas.openxmlformats.org/wordprocessingml/2006/main">
        <w:t xml:space="preserve">ଏହି ପାସ୍ God ଶ୍ବରଙ୍କ ନିୟମ ପାଳନ ନକରିବାର ପରିଣାମ ବିଷୟରେ କହିଥାଏ, ଯାହା ରୋଗ ଏବଂ ମହାମାରୀର କାରଣ ହୋଇପାରେ |</w:t>
      </w:r>
    </w:p>
    <w:p/>
    <w:p>
      <w:r xmlns:w="http://schemas.openxmlformats.org/wordprocessingml/2006/main">
        <w:t xml:space="preserve">1. ଅବାଧ୍ୟତାର ବିପଦ: God's ଶ୍ବରଙ୍କ ନିୟମକୁ ପ୍ରତ୍ୟାଖ୍ୟାନ କରିବାର ପରିଣାମରୁ ଶିକ୍ଷା |</w:t>
      </w:r>
    </w:p>
    <w:p/>
    <w:p>
      <w:r xmlns:w="http://schemas.openxmlformats.org/wordprocessingml/2006/main">
        <w:t xml:space="preserve">2. ଆଜ୍ଞାର ଆଶୀର୍ବାଦ: God ଶ୍ବରଙ୍କ ଇଚ୍ଛା ପାଳନ କରିବାରେ ସ୍ୱାସ୍ଥ୍ୟ ଏବଂ ପୂର୍ଣ୍ଣତା ଖୋଜିବା |</w:t>
      </w:r>
    </w:p>
    <w:p/>
    <w:p>
      <w:r xmlns:w="http://schemas.openxmlformats.org/wordprocessingml/2006/main">
        <w:t xml:space="preserve">ହିତୋପଦେଶ :: 1-2 1-2 "ହେ ମୋର ପୁତ୍ର, ମୋର ନିୟମ ଭୁଲିଯାଅ ନାହିଁ;</w:t>
      </w:r>
    </w:p>
    <w:p/>
    <w:p>
      <w:r xmlns:w="http://schemas.openxmlformats.org/wordprocessingml/2006/main">
        <w:t xml:space="preserve">ଗୀତସଂହିତା 119: 67 "ମୁଁ କଷ୍ଟ ପାଇବା ପୂର୍ବରୁ ମୁଁ ବିପଥଗାମୀ ହେଲି, କିନ୍ତୁ ବର୍ତ୍ତମାନ ମୁଁ ତୁମ୍ଭର ବାକ୍ୟ ପାଳନ କଲି।"</w:t>
      </w:r>
    </w:p>
    <w:p/>
    <w:p>
      <w:r xmlns:w="http://schemas.openxmlformats.org/wordprocessingml/2006/main">
        <w:t xml:space="preserve">ଦ୍ୱିତୀୟ ବିବରଣ 28:62 ଏବଂ ଆପଣ ଅଳ୍ପ ସଂଖ୍ୟକ ରହିବେ, ଯେତେବେଳେ କି ଆପଣ ବହୁ ସଂଖ୍ୟାରେ ସ୍ୱର୍ଗର ନକ୍ଷତ୍ର ପରି ଥିଲେ; କାରଣ ତୁମ୍ଭେ ସଦାପ୍ରଭୁ ତୁମ୍ଭର ପରମେଶ୍ୱରଙ୍କ କଥା ମାନିବ ନାହିଁ।</w:t>
      </w:r>
    </w:p>
    <w:p/>
    <w:p>
      <w:r xmlns:w="http://schemas.openxmlformats.org/wordprocessingml/2006/main">
        <w:t xml:space="preserve">ଯେଉଁମାନେ ତାହାଙ୍କୁ ଅବମାନନା କରନ୍ତି, ସେମାନଙ୍କୁ God ଶ୍ବର ଦଣ୍ଡ ଦିଅନ୍ତି |</w:t>
      </w:r>
    </w:p>
    <w:p/>
    <w:p>
      <w:r xmlns:w="http://schemas.openxmlformats.org/wordprocessingml/2006/main">
        <w:t xml:space="preserve">:: ଆମେ ସର୍ବଦା God ଶ୍ବରଙ୍କ ଆଜ୍ ient ା ପାଳନ କରିବା କିମ୍ବା ଗମ୍ଭୀର ପରିଣାମର ସମ୍ମୁଖୀନ ହେବା ଆବଶ୍ୟକ |</w:t>
      </w:r>
    </w:p>
    <w:p/>
    <w:p>
      <w:r xmlns:w="http://schemas.openxmlformats.org/wordprocessingml/2006/main">
        <w:t xml:space="preserve">୨: God's ଶ୍ବରଙ୍କ ପ୍ରେମ ଏବଂ ଦୟା ଆମ ପାଇଁ ସର୍ବଦା ଉପଲବ୍ଧ, କିନ୍ତୁ ଏହାକୁ ଗ୍ରହଣ କରିବା ପାଇଁ ଆମେ ତାଙ୍କୁ ମାନିବାକୁ ବାଛିବା |</w:t>
      </w:r>
    </w:p>
    <w:p/>
    <w:p>
      <w:r xmlns:w="http://schemas.openxmlformats.org/wordprocessingml/2006/main">
        <w:t xml:space="preserve">1: ହିତୋପଦେଶ 13:13 - ଯିଏ ଉପଦେଶକୁ ଅପମାନିତ କରେ, ସେ ଏଥିପାଇଁ ଦେବେ, କିନ୍ତୁ ଯିଏ ଆଦେଶକୁ ସମ୍ମାନ କରେ ସେ ପୁରସ୍କୃତ ହୁଏ |</w:t>
      </w:r>
    </w:p>
    <w:p/>
    <w:p>
      <w:r xmlns:w="http://schemas.openxmlformats.org/wordprocessingml/2006/main">
        <w:t xml:space="preserve">୨: ରୋମୀୟ: 16: ୧ - - ଆପଣ ଜାଣନ୍ତି ନାହିଁ ଯେ ଯଦି ଆପଣ ନିଜକୁ ଆଜ୍ଞାକାରୀ ଦାସ ଭାବରେ ଉପସ୍ଥାପନ କରନ୍ତି, ତେବେ ଆପଣ ସେହି ଲୋକର ଦାସ ଅଟନ୍ତି ଯାହାକୁ ଆପଣ ମାନନ୍ତି, ପାପର ମୃତ୍ୟୁ, କିମ୍ବା ଆଜ୍ଞା, ଯାହା ଧାର୍ମିକତାକୁ ନେଇଥାଏ |</w:t>
      </w:r>
    </w:p>
    <w:p/>
    <w:p>
      <w:r xmlns:w="http://schemas.openxmlformats.org/wordprocessingml/2006/main">
        <w:t xml:space="preserve">ଦ୍ୱିତୀୟ ବିବରଣ 28:63 ଏହା ଘଟିବ, ଯେପରି ସଦାପ୍ରଭୁ ତୁମ୍ଭକୁ ଭଲ କରିବା ପାଇଁ ଏବଂ ତୁମକୁ ବ multip ାଇବା ପାଇଁ ତୁମ ଉପରେ ଆନନ୍ଦ କଲେ; ତେଣୁ ସଦାପ୍ରଭୁ ତୁମ୍ଭକୁ ବିନାଶ କରିବାକୁ ଓ ତୁମ୍ଭକୁ ବିନାଶ କରିବାକୁ ଆନନ୍ଦ କରିବେ। ଯେଉଁ ଦେଶକୁ ଆପଣ ଅଧିକାର କରିବାକୁ ଯାଆନ୍ତି, ସେହି ଦେଶରୁ ତୁମ୍ଭେ ଛଡ଼ାଯିବ।</w:t>
      </w:r>
    </w:p>
    <w:p/>
    <w:p>
      <w:r xmlns:w="http://schemas.openxmlformats.org/wordprocessingml/2006/main">
        <w:t xml:space="preserve">ଯେତେବେଳେ ସେ ଲୋକମାନଙ୍କ ପାଇଁ ଭଲ କରନ୍ତି ପ୍ରଭୁ ଆନନ୍ଦ କରନ୍ତି, କିନ୍ତୁ ଯେତେବେଳେ ସେ ସେମାନଙ୍କୁ ବିନାଶ କରନ୍ତି ସେତେବେଳେ ସେ ମଧ୍ୟ ଆନନ୍ଦ କରନ୍ତି |</w:t>
      </w:r>
    </w:p>
    <w:p/>
    <w:p>
      <w:r xmlns:w="http://schemas.openxmlformats.org/wordprocessingml/2006/main">
        <w:t xml:space="preserve">ଭଲ ଏବଂ ମନ୍ଦରେ God's ଶ୍ବରଙ୍କ ଆନନ୍ଦ - ଦ୍ୱିତୀୟ ବିବରଣ 28:63 |</w:t>
      </w:r>
    </w:p>
    <w:p/>
    <w:p>
      <w:r xmlns:w="http://schemas.openxmlformats.org/wordprocessingml/2006/main">
        <w:t xml:space="preserve">2. ଧାର୍ମିକ ବିଚାରରେ God's ଶ୍ବରଙ୍କ ଆନନ୍ଦ - ଦ୍ୱିତୀୟ ବିବରଣ 28:63 |</w:t>
      </w:r>
    </w:p>
    <w:p/>
    <w:p>
      <w:r xmlns:w="http://schemas.openxmlformats.org/wordprocessingml/2006/main">
        <w:t xml:space="preserve">ରୋମୀୟଙ୍କ ପ୍ରତି ପତ୍ର 12:19 - ପ୍ରିୟ ପ୍ରିୟଗଣ, ନିଜକୁ ପ୍ରତିଶୋଧ ନ ଦିଅ, ବରଂ କ୍ରୋଧରେ ସ୍ଥାନ ଦିଅ; ମୁଁ ପରିଶୋଧ କରିବି, ସଦାପ୍ରଭୁ କୁହନ୍ତି।</w:t>
      </w:r>
    </w:p>
    <w:p/>
    <w:p>
      <w:r xmlns:w="http://schemas.openxmlformats.org/wordprocessingml/2006/main">
        <w:t xml:space="preserve">2. ଯିଶାଇୟ 61: 7 - ତୁମର ଲଜ୍ଜା ବଦଳରେ ତୁମେ ଦୁଇଗୁଣ ସମ୍ମାନ ପାଇବ, ଏବଂ ଦ୍ୱନ୍ଦ୍ୱ ପରିବର୍ତ୍ତେ ସେମାନେ ନିଜ ଭାଗରେ ଆନନ୍ଦ କରିବେ | ତେଣୁ ସେମାନଙ୍କର ଦେଶରେ ଦୁଇଗୁଣ ଅଧିକାର ହେବ। ଅନନ୍ତ ଆନନ୍ଦ ସେମାନଙ୍କର ହେବ।</w:t>
      </w:r>
    </w:p>
    <w:p/>
    <w:p>
      <w:r xmlns:w="http://schemas.openxmlformats.org/wordprocessingml/2006/main">
        <w:t xml:space="preserve">ଦ୍ୱିତୀୟ ବିବରଣ 28:64 ସଦାପ୍ରଭୁ ପୃଥିବୀର ଏକ ପ୍ରାନ୍ତରୁ ଅନ୍ୟ ପ୍ରାନ୍ତ ପର୍ଯ୍ୟନ୍ତ ତୁମ୍ଭକୁ ଛିନ୍ନଛତ୍ର କରିବେ। ଏବଂ ସେଠାରେ ତୁମେ ଅନ୍ୟ ଦେବତାମାନଙ୍କର ସେବା କରିବ, ଯାହା ତୁମେ କିମ୍ବା ପିତୃପୁରୁଷମାନେ ଜାଣି ନାହଁ, ଏପରିକି କାଠ ଓ ପଥର।</w:t>
      </w:r>
    </w:p>
    <w:p/>
    <w:p>
      <w:r xmlns:w="http://schemas.openxmlformats.org/wordprocessingml/2006/main">
        <w:t xml:space="preserve">ସଦାପ୍ରଭୁ ଇସ୍ରାଏଲର ଲୋକମାନଙ୍କୁ ପୃଥିବୀର ସମସ୍ତ ଦେଶ ମଧ୍ୟରେ ଛିନ୍ନଛତ୍ର କରିବେ ଏବଂ ସେମାନେ ମିଥ୍ୟା ଦେବତାମାନଙ୍କର ସେବା କରିବାକୁ ବାଧ୍ୟ ହେବେ।</w:t>
      </w:r>
    </w:p>
    <w:p/>
    <w:p>
      <w:r xmlns:w="http://schemas.openxmlformats.org/wordprocessingml/2006/main">
        <w:t xml:space="preserve">God's ଶ୍ବରଙ୍କ ବିଛାଇବାର ଶକ୍ତି: କଷ୍ଟ ସମୟରେ ଭଗବାନଙ୍କୁ ବିଶ୍ Trust ାସ କରିବା ଶିଖିବା |</w:t>
      </w:r>
    </w:p>
    <w:p/>
    <w:p>
      <w:r xmlns:w="http://schemas.openxmlformats.org/wordprocessingml/2006/main">
        <w:t xml:space="preserve">2. ମିଥ୍ୟା s ଶ୍ୱରଙ୍କ ବିପଦ: ଏହାର ସମସ୍ତ ରୂପରେ ମୂର୍ତ୍ତିପୂଜାକୁ ପ୍ରତ୍ୟାଖ୍ୟାନ କରିବା |</w:t>
      </w:r>
    </w:p>
    <w:p/>
    <w:p>
      <w:r xmlns:w="http://schemas.openxmlformats.org/wordprocessingml/2006/main">
        <w:t xml:space="preserve">ରୋମୀୟଙ୍କ ପ୍ରତି ପତ୍ର 10:12, "ଯିହୂଦୀ ଓ ଗ୍ରୀକ୍ ମଧ୍ୟରେ କ distin ଣସି ପ୍ରଭେଦ ନାହିଁ; କାରଣ ସେହି ପ୍ରଭୁ ସମସ୍ତଙ୍କର ପ୍ରଭୁ ଅଟନ୍ତି।</w:t>
      </w:r>
    </w:p>
    <w:p/>
    <w:p>
      <w:r xmlns:w="http://schemas.openxmlformats.org/wordprocessingml/2006/main">
        <w:t xml:space="preserve">2. ଯାତ୍ରା 20: 1-6, "ଏବଂ ପରମେଶ୍ୱର ଏସବୁ କଥା କହି କହିଲେ, 'ମୁଁ ସଦାପ୍ରଭୁ ତୁମ୍ଭର ପରମେଶ୍ୱର, ଯିଏ ତୁମ୍ଭମାନଙ୍କୁ ମିଶର ଦେଶରୁ ଦାସତ୍ୱରୁ ବାହାର କରି ଆଣିଛନ୍ତି। ତୁମର ଅନ୍ୟ ଦେବତା ନ ଥିବେ। ତୁମେ ମୋ ପାଇଁ ଖୋଦିତ ପ୍ରତିମା କିମ୍ବା ଉପର ସ୍ୱର୍ଗରେ, କିମ୍ବା ତଳେ ଥିବା ପୃଥିବୀରେ କିମ୍ବା ପୃଥିବୀର ଜଳରେ ଥିବା କ anything ଣସି ଚିତ୍ର ତିଆରି କରିବ ନାହିଁ। "</w:t>
      </w:r>
    </w:p>
    <w:p/>
    <w:p>
      <w:r xmlns:w="http://schemas.openxmlformats.org/wordprocessingml/2006/main">
        <w:t xml:space="preserve">ଦ୍ୱିତୀୟ ବିବରଣ 28:65 ଏବଂ ଏହି ଜାତିମାନଙ୍କ ମଧ୍ୟରେ ତୁମ୍ଭେ ଆରାମ ପାଇବ ନାହିଁ କି ପାଦର ଗୋଡ଼ ମଧ୍ୟ ବିଶ୍ରାମ ପାଇବ ନାହିଁ।</w:t>
      </w:r>
    </w:p>
    <w:p/>
    <w:p>
      <w:r xmlns:w="http://schemas.openxmlformats.org/wordprocessingml/2006/main">
        <w:t xml:space="preserve">ପ୍ରଭୁ ଯେଉଁମାନେ ଅନ୍ୟ ଦେଶମାନଙ୍କ ମଧ୍ୟରେ ଅଛନ୍ତି, ସେମାନଙ୍କୁ କମ୍ପିତ ହୃଦୟ, ଆଖିର ବିଫଳତା ଏବଂ ମନର ଦୁ orrow ଖ ଦେବେ |</w:t>
      </w:r>
    </w:p>
    <w:p/>
    <w:p>
      <w:r xmlns:w="http://schemas.openxmlformats.org/wordprocessingml/2006/main">
        <w:t xml:space="preserve">1. ଭଗବାନ ଆମର ଦୁର୍ବଳତାରେ ଶକ୍ତି ଆଣନ୍ତି |</w:t>
      </w:r>
    </w:p>
    <w:p/>
    <w:p>
      <w:r xmlns:w="http://schemas.openxmlformats.org/wordprocessingml/2006/main">
        <w:t xml:space="preserve">2. ଅସୁବିଧା ସମୟରେ ମଧ୍ୟ ଭଗବାନଙ୍କୁ ବିଶ୍ ing ାସ କରିବା |</w:t>
      </w:r>
    </w:p>
    <w:p/>
    <w:p>
      <w:r xmlns:w="http://schemas.openxmlformats.org/wordprocessingml/2006/main">
        <w:t xml:space="preserve">କରିନ୍ଥୀୟଙ୍କ ପ୍ରତି ପ୍ରଥମ ପତ୍ର 12: 9-10 - ଏବଂ ସେ ମୋତେ କହିଲେ, ମୋର ଅନୁଗ୍ରହ ତୁମ ପାଇଁ ଯଥେଷ୍ଟ, କାରଣ ମୋର ଶକ୍ତି ଦୁର୍ବଳତାରେ ସିଦ୍ଧ ହୋଇଛି। ଅତ୍ୟଧିକ ଆନନ୍ଦରେ ମୁଁ ମୋର ଦୁର୍ବଳତାରେ ଗ glory ରବ ଦେବି, ଯେପରି ଖ୍ରୀଷ୍ଟଙ୍କ ଶକ୍ତି ମୋ ଉପରେ ରହିବ |</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ଦ୍ୱିତୀୟ ବିବରଣ 28:66 ଏବଂ ତୁମର ଜୀବନ ସନ୍ଦେହରେ hang ୁଲିବ; ତୁମ୍ଭେ ଦିନରାତି ଭୟ କରିବ ଓ ତୁମ୍ଭର ଜୀବନର କ ass ଣସି ନିଶ୍ଚିତତା ନାହିଁ।</w:t>
      </w:r>
    </w:p>
    <w:p/>
    <w:p>
      <w:r xmlns:w="http://schemas.openxmlformats.org/wordprocessingml/2006/main">
        <w:t xml:space="preserve">ଏହି ପାସ୍ ଜୀବନରେ ଭୟ ଏବଂ ଅସୁରକ୍ଷିତତା ବିଷୟରେ କହିଥାଏ |</w:t>
      </w:r>
    </w:p>
    <w:p/>
    <w:p>
      <w:r xmlns:w="http://schemas.openxmlformats.org/wordprocessingml/2006/main">
        <w:t xml:space="preserve">1: ଭୟ କିମ୍ବା ବିଶ୍ୱାସରେ ବଞ୍ଚିବା?</w:t>
      </w:r>
    </w:p>
    <w:p/>
    <w:p>
      <w:r xmlns:w="http://schemas.openxmlformats.org/wordprocessingml/2006/main">
        <w:t xml:space="preserve">୨: ଚିନ୍ତା ଏବଂ ଅନିଶ୍ଚିତତାକୁ ଦୂର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୧ ଯୋହନ: 18: ୧ - - "ପ୍ରେମରେ ଭୟ ନାହିଁ, କିନ୍ତୁ ସିଦ୍ଧ ପ୍ରେମ ଭୟକୁ ଦୂର କରେ। କାରଣ ଭୟ ଦଣ୍ଡ ସହିତ ଜଡିତ, ଏବଂ ଯିଏ ଭୟ କରେ ସେ ପ୍ରେମରେ ସିଦ୍ଧ ହୋଇନଥାଏ।"</w:t>
      </w:r>
    </w:p>
    <w:p/>
    <w:p>
      <w:r xmlns:w="http://schemas.openxmlformats.org/wordprocessingml/2006/main">
        <w:t xml:space="preserve">ଦ୍ୱିତୀୟ ବିବରଣ 28:67 ସକାଳେ ତୁମେ କହିବ, ଭଗବାନ ଏହା ହୋଇଥାନ୍ତେ! ଏବଂ ଏପରିକି ତୁମେ କହିବ, ଭଗବାନ ସକାଳ ହୋଇଥାନ୍ତେ! ତୁମ୍ଭର ହୃଦଯକୁ ଭୟ କର ଓ ତୁମ୍ଭର ଚକ୍ଷୁକୁ ଦେଖିବା ପାଇଁ ଭୟ କରିବ।</w:t>
      </w:r>
    </w:p>
    <w:p/>
    <w:p>
      <w:r xmlns:w="http://schemas.openxmlformats.org/wordprocessingml/2006/main">
        <w:t xml:space="preserve">ଏହି ଅଂଶଟି God ଶ୍ବରଙ୍କ ଭୟ ଏବଂ ତାଙ୍କୁ ଅବମାନନା କରିବାର ପରିଣାମ ବିଷୟରେ କହିଥାଏ |</w:t>
      </w:r>
    </w:p>
    <w:p/>
    <w:p>
      <w:r xmlns:w="http://schemas.openxmlformats.org/wordprocessingml/2006/main">
        <w:t xml:space="preserve">1. God's ଶ୍ବରଙ୍କ ଭୟ ଧାର୍ମିକ: ପ୍ରଭୁଙ୍କ ଭୟକୁ ପ୍ରଶଂସା କରିବାକୁ ଶିଖିବା |</w:t>
      </w:r>
    </w:p>
    <w:p/>
    <w:p>
      <w:r xmlns:w="http://schemas.openxmlformats.org/wordprocessingml/2006/main">
        <w:t xml:space="preserve">2. ଭୟର ଶକ୍ତି: ଭୟର ମୁହଁରେ ବୁଦ୍ଧି ଏବଂ ଜ୍ଞାନ |</w:t>
      </w:r>
    </w:p>
    <w:p/>
    <w:p>
      <w:r xmlns:w="http://schemas.openxmlformats.org/wordprocessingml/2006/main">
        <w:t xml:space="preserve">1. ଗୀତସଂହିତା 19: 9 - ପ୍ରଭୁଙ୍କ ଭୟ ସବୁଦିନ ପାଇଁ ଚିରସ୍ଥାୟୀ |</w:t>
      </w:r>
    </w:p>
    <w:p/>
    <w:p>
      <w:r xmlns:w="http://schemas.openxmlformats.org/wordprocessingml/2006/main">
        <w:t xml:space="preserve">ହିତୋପଦେଶ :: - - ସଦାପ୍ରଭୁଙ୍କର ଭୟ ହେଉଛି ଜ୍ knowledge ାନର ଆରମ୍ଭ; ମୂର୍ଖମାନେ ଜ୍ଞାନ ଓ ଉପଦେଶକୁ ଘୃଣା କରନ୍ତି।</w:t>
      </w:r>
    </w:p>
    <w:p/>
    <w:p>
      <w:r xmlns:w="http://schemas.openxmlformats.org/wordprocessingml/2006/main">
        <w:t xml:space="preserve">ଦ୍ୱିତୀୟ ବିବରଣ 28:68 ସଦାପ୍ରଭୁ ତୁମ୍ଭକୁ ଜାହାଜ ସହିତ ମିଶରକୁ ଆଣିବେ, ଯେଉଁ ପଥରେ ମୁଁ ତୁମ୍ଭକୁ କହିଥିଲି, ତୁମ୍ଭେ ତାହା ଆଉ ଦେଖିବ ନାହିଁ। ତୁମକୁ କିଣିବ</w:t>
      </w:r>
    </w:p>
    <w:p/>
    <w:p>
      <w:r xmlns:w="http://schemas.openxmlformats.org/wordprocessingml/2006/main">
        <w:t xml:space="preserve">ସଦାପ୍ରଭୁ ଇସ୍ରାଏଲୀୟମାନଙ୍କୁ ଜାହାଜରେ ମିଶରକୁ ଫେରାଇ ଆଣିବେ ଏବଂ ସେଠାରେ ସେମାନଙ୍କୁ ଦାସ ଭାବରେ ବିକ୍ରୟ କରାଯିବ ଏବଂ କେହି କିଣିବେ ନାହିଁ।</w:t>
      </w:r>
    </w:p>
    <w:p/>
    <w:p>
      <w:r xmlns:w="http://schemas.openxmlformats.org/wordprocessingml/2006/main">
        <w:t xml:space="preserve">1. God ଶ୍ବରଙ୍କ ସାର୍ବଭ .ମତ୍ୱ ଏବଂ ଅବମାନନାର ପରିଣାମ |</w:t>
      </w:r>
    </w:p>
    <w:p/>
    <w:p>
      <w:r xmlns:w="http://schemas.openxmlformats.org/wordprocessingml/2006/main">
        <w:t xml:space="preserve">2. ତାଙ୍କ ପ୍ରତିଜ୍ଞା ପ୍ରତି God's ଶ୍ବରଙ୍କ ବିଶ୍ୱସ୍ତତା |</w:t>
      </w:r>
    </w:p>
    <w:p/>
    <w:p>
      <w:r xmlns:w="http://schemas.openxmlformats.org/wordprocessingml/2006/main">
        <w:t xml:space="preserve">1. ଯିଶାଇୟ 54:17 - ଆପଣଙ୍କ ବିରୁଦ୍ଧରେ ଗଠିତ କ weapons ଣସି ଅସ୍ତ୍ର ସଫଳ ହେବ ନାହିଁ ଏବଂ ବିଚାରରେ ଆପଣଙ୍କ ବିରୁଦ୍ଧରେ ଉଠୁଥିବା ପ୍ରତ୍ୟେକ ଜିଭକୁ ଆପଣ ନିନ୍ଦା କରିବେ |</w:t>
      </w:r>
    </w:p>
    <w:p/>
    <w:p>
      <w:r xmlns:w="http://schemas.openxmlformats.org/wordprocessingml/2006/main">
        <w:t xml:space="preserve">2. ଗୀତସଂହିତା 136: 23 - ଯିଏ ଆମ ନିମ୍ନ ଅବସ୍ଥାରେ ଆମକୁ ମନେ ପକାଇଲେ, କାରଣ ତାଙ୍କର ଦୟା ଚିରସ୍ଥାୟୀ |</w:t>
      </w:r>
    </w:p>
    <w:p/>
    <w:p>
      <w:r xmlns:w="http://schemas.openxmlformats.org/wordprocessingml/2006/main">
        <w:t xml:space="preserve">ଦ୍ୱିତୀୟ ଶବ୍ଦ 29 ସହିତ ନିମ୍ନଲିଖିତ ଭାବରେ ତିନୋଟି ଅନୁଚ୍ଛେଦରେ ସଂକ୍ଷିପ୍ତ କରାଯାଇପାରେ:</w:t>
      </w:r>
    </w:p>
    <w:p/>
    <w:p>
      <w:r xmlns:w="http://schemas.openxmlformats.org/wordprocessingml/2006/main">
        <w:t xml:space="preserve">ଅନୁଚ୍ଛେଦ 1: ଦ୍ୱିତୀୟ ବିବରଣ 29: 1-9 ମରୁଭୂମିରେ ଯାତ୍ରା ସମୟରେ ଇସ୍ରାଏଲର God's ଶ୍ବରଙ୍କ ବିଶ୍ୱସ୍ତତା ବିଷୟରେ ମୋଶାଙ୍କ ସ୍ମରଣ ବିଷୟରେ ବର୍ଣ୍ଣନା କରେ | ସେ ଜୋର ଦେଇଛନ୍ତି ଯେ ସେମାନେ God's ଶ୍ବରଙ୍କ ବଳିଷ୍ଠ କାର୍ଯ୍ୟ, ତାଙ୍କର ବ୍ୟବସ୍ଥା ଏବଂ ତାଙ୍କ ମାର୍ଗଦର୍ଶନକୁ ନିଜେ ଦେଖିଛନ୍ତି | ଏହି ଅନୁଭୂତି ସତ୍ତ୍ Moses େ, ମୋଶା ସେମାନଙ୍କୁ ମନେ ପକାଇଲେ ଯେ ସେମାନେ ତଥାପି ସଦାପ୍ରଭୁଙ୍କ ସହିତ ହୋଇଥିବା ଚୁକ୍ତି ସମ୍ପର୍କର ମହତ୍ତ୍ fully କୁ ସମ୍ପୂର୍ଣ୍ଣ ଭାବରେ ବୁ understand ିବା ଏବଂ ଆଭ୍ୟନ୍ତରୀଣ କରିବା ଆବଶ୍ୟକ କରନ୍ତି |</w:t>
      </w:r>
    </w:p>
    <w:p/>
    <w:p>
      <w:r xmlns:w="http://schemas.openxmlformats.org/wordprocessingml/2006/main">
        <w:t xml:space="preserve">ଅନୁଚ୍ଛେଦ ୨: ଦ୍ୱିତୀୟ ବିବରଣ 29: 10-21 ରେ ଜାରି, ମୋଶା God's ଶ୍ବରଙ୍କ ଚୁକ୍ତି ପ୍ରତି ପ୍ରତିବଦ୍ଧତା ଏବଂ ବିଶ୍ୱସ୍ତତାର ମହତ୍ତ୍ address କୁ ସମ୍ବୋଧିତ କଲେ | ସେ ସଦାପ୍ରଭୁଙ୍କଠାରୁ ଦୂରେଇ ଯାଇ ଅନ୍ୟ ଦେବତା କିମ୍ବା ମୂର୍ତ୍ତି ପୂଜା ନକରିବାକୁ ଚେତାବନୀ ଦେଇଛନ୍ତି। ଏପରି କାର୍ଯ୍ୟଗୁଡ଼ିକ ଭୟଙ୍କର ପରିଣାମ ଆଣିପାରେ, ଯେଉଁଥିରେ divine ଶ୍ୱରଙ୍କ କ୍ରୋଧ ଏବଂ ସେମାନଙ୍କର ଦେଶ ଧ୍ୱଂସ ହେବା ସହିତ ମୂର୍ତ୍ତିପୂଜା ପ୍ରତି ଆକର୍ଷିତ ହେବ |</w:t>
      </w:r>
    </w:p>
    <w:p/>
    <w:p>
      <w:r xmlns:w="http://schemas.openxmlformats.org/wordprocessingml/2006/main">
        <w:t xml:space="preserve">ଅନୁଚ୍ଛେଦ :: ନିୟମ 29 ର ଆଜ୍ଞା ଏବଂ ନବୀକରଣ ପାଇଁ ଏକ ଆହ୍ with ାନ ସହିତ ସମାପ୍ତ | ଦ୍ୱିତୀୟ ବିବରଣ 29: 22-29 ରେ, ମୋଶା ବର୍ଣ୍ଣନା କରିଛନ୍ତି ଯେ ଅବମାନନା ହେତୁ ଭବିଷ୍ୟତ ପି generations ଼ି କିପରି ଏକ ଜନଶୂନ୍ୟ ଦେଶକୁ ଦେଖିବେ | ତଥାପି, ସେ ସେମାନଙ୍କୁ ମଧ୍ୟ ଆଶ୍ୱାସନା ଦେଇଛନ୍ତି ଯେ ଯଦି ସେମାନେ ହୃଦୟ ଏବଂ ପ୍ରାଣ ସହିତ ସଦାପ୍ରଭୁଙ୍କ ନିକଟକୁ ଫେରି ଆସନ୍ତି, ଅନୁତାପ ଦ୍ୱାରା କ୍ଷମା ଏବଂ ପୁନରୁଦ୍ଧାର ପାଇଁ ଚାହାଁନ୍ତି, ତେବେ God ଶ୍ବର ସେମାନଙ୍କୁ ଦୟା ଦେଖାଇବେ ଏବଂ ସେମାନଙ୍କର ଭାଗ୍ୟ ପୁନ restore ସ୍ଥାପନ କରିବେ |</w:t>
      </w:r>
    </w:p>
    <w:p/>
    <w:p>
      <w:r xmlns:w="http://schemas.openxmlformats.org/wordprocessingml/2006/main">
        <w:t xml:space="preserve">ସାରାଂଶରେ:</w:t>
      </w:r>
    </w:p>
    <w:p>
      <w:r xmlns:w="http://schemas.openxmlformats.org/wordprocessingml/2006/main">
        <w:t xml:space="preserve">ଦ୍ୱିତୀୟ ବିବରଣ 29 ଉପସ୍ଥାପନା କରେ:</w:t>
      </w:r>
    </w:p>
    <w:p>
      <w:r xmlns:w="http://schemas.openxmlformats.org/wordprocessingml/2006/main">
        <w:t xml:space="preserve">ତାଙ୍କର ଶକ୍ତିଶାଳୀ କାର୍ଯ୍ୟଗୁଡ଼ିକର ସାକ୍ଷୀ God's ଶ୍ବରଙ୍କ ବିଶ୍ୱସ୍ତତାର ସ୍ମାରକ;</w:t>
      </w:r>
    </w:p>
    <w:p>
      <w:r xmlns:w="http://schemas.openxmlformats.org/wordprocessingml/2006/main">
        <w:t xml:space="preserve">ସଦାପ୍ରଭୁଙ୍କଠାରୁ ଦୂରେଇ ରହିବା ପାଇଁ ମୂର୍ତ୍ତିପୂଜା ପରିଣାମ ବିରୁଦ୍ଧରେ ଚେତାବନୀ;</w:t>
      </w:r>
    </w:p>
    <w:p>
      <w:r xmlns:w="http://schemas.openxmlformats.org/wordprocessingml/2006/main">
        <w:t xml:space="preserve">ପୁନରୁଦ୍ଧାରକୁ ଆଗେଇ ଆସୁଥିବା ଅନୁତାପ ମାଧ୍ୟମରେ ଆଜ୍ଞା ନବୀକରଣ ପାଇଁ ଆହ୍ .ାନ କରନ୍ତୁ |</w:t>
      </w:r>
    </w:p>
    <w:p/>
    <w:p>
      <w:r xmlns:w="http://schemas.openxmlformats.org/wordprocessingml/2006/main">
        <w:t xml:space="preserve">God's ଶ୍ବରଙ୍କ ବିଶ୍ୱସ୍ତତାକୁ ସ୍ମରଣ କରିବା ଉପରେ ଗୁରୁତ୍ୱ ଦିଅ;</w:t>
      </w:r>
    </w:p>
    <w:p>
      <w:r xmlns:w="http://schemas.openxmlformats.org/wordprocessingml/2006/main">
        <w:t xml:space="preserve">ସଦାପ୍ରଭୁଙ୍କଠାରୁ ଦୂରେଇ ରହିବା ପାଇଁ ମୂର୍ତ୍ତିପୂଜା ପରିଣାମ ବିରୁଦ୍ଧରେ ଚେତାବନୀ;</w:t>
      </w:r>
    </w:p>
    <w:p>
      <w:r xmlns:w="http://schemas.openxmlformats.org/wordprocessingml/2006/main">
        <w:t xml:space="preserve">ପୁନରୁଦ୍ଧାରକୁ ଆଗେଇ ଆସୁଥିବା ଅନୁତାପ ମାଧ୍ୟମରେ ଆଜ୍ଞା ନବୀକରଣ ପାଇଁ ଆହ୍ .ାନ କରନ୍ତୁ |</w:t>
      </w:r>
    </w:p>
    <w:p/>
    <w:p>
      <w:r xmlns:w="http://schemas.openxmlformats.org/wordprocessingml/2006/main">
        <w:t xml:space="preserve">ଇସ୍ରାଏଲୀୟମାନଙ୍କୁ God's ଶ୍ବରଙ୍କ ବିଶ୍ୱସ୍ତତା ବିଷୟରେ ମନେ ପକାଇବା, ମୂର୍ତ୍ତିପୂଜା ଏବଂ ଏହାର ପରିଣାମ ବିଷୟରେ ଚେତାବନୀ ଦେବା, ଏବଂ ଆଜ୍ଞା ପାଳନ ଏବଂ ନବୀକରଣ ପାଇଁ ଆହ୍ on ାନ ଉପରେ ଅଧ୍ୟାୟଟି ଧ୍ୟାନ ଦେଇଥାଏ | ଦ୍ୱିତୀୟ ବିବରଣ 29 ରେ, ମୋଶା ଇସ୍ରାଏଲୀୟମାନଙ୍କୁ ମରୁଭୂମିରେ ଯାତ୍ରା ସମୟରେ God's ଶ୍ବରଙ୍କ ଶକ୍ତିଶାଳୀ କାର୍ଯ୍ୟ, ବ୍ୟବସ୍ଥା ଏବଂ ମାର୍ଗଦର୍ଶନର ସାକ୍ଷୀ ଥିବା ସେମାନଙ୍କର ପ୍ରଥମ ଅନୁଭୂତି ବିଷୟରେ ମନେ ପକାଇଲେ | ଏହି ଅନୁଭୂତି ସତ୍ତ୍ he େ ସେ ଜୋର ଦେଇଛନ୍ତି ଯେ ସେମାନେ ତଥାପି ଯିହୋବାଙ୍କ ସହିତ ହୋଇଥିବା ଚୁକ୍ତି ସମ୍ପର୍କର ମହତ୍ତ୍ fully କୁ ସମ୍ପୂର୍ଣ୍ଣ ରୂପେ ବୁ to ିବା ଆବଶ୍ୟକ କରନ୍ତି |</w:t>
      </w:r>
    </w:p>
    <w:p/>
    <w:p>
      <w:r xmlns:w="http://schemas.openxmlformats.org/wordprocessingml/2006/main">
        <w:t xml:space="preserve">ଦ୍ୱିତୀୟ ବିବରଣ 29 ରେ ଜାରି କରି ମୋଶା ସଦାପ୍ରଭୁଙ୍କଠାରୁ ଦୂରେଇ ରହିବା ଏବଂ ଅନ୍ୟ ଦେବତା କିମ୍ବା ମୂର୍ତ୍ତି ପୂଜା ନକରିବାକୁ ଚେତାବନୀ ଦେଇଛନ୍ତି। ସେ ଏପରି ଭୟଙ୍କର ପରିଣାମ ଉପରେ ଗୁରୁତ୍ୱାରୋପ କରିଛନ୍ତି ଯାହା ଏପରି କାର୍ଯ୍ୟଗୁଡିକ divine ଶ୍ୱରଙ୍କ କ୍ରୋଧ ଏବଂ ସେମାନଙ୍କ ଦେଶ ଧ୍ୱଂସ କରିବ | ଏହା ମୂର୍ତ୍ତିପୂଜା ଏବଂ ପ୍ରଭୁଙ୍କ ପ୍ରତି ବିଶ୍ୱସ୍ତ ରହିବାକୁ ଆହ୍ against ାନ ବିରୁଦ୍ଧରେ ଏକ ସତର୍କ ସୂଚନା ଭାବରେ କାର୍ଯ୍ୟ କରେ |</w:t>
      </w:r>
    </w:p>
    <w:p/>
    <w:p>
      <w:r xmlns:w="http://schemas.openxmlformats.org/wordprocessingml/2006/main">
        <w:t xml:space="preserve">ନିୟମ 29 ର ଆଜ୍ଞା ଏବଂ ନବୀକରଣ ପାଇଁ ଏକ ଆହ୍ with ାନ ସହିତ ସମାପ୍ତ ହୋଇଛି | ଭବିଷ୍ୟତର ପି generations ଼ିମାନେ ଅବମାନନା ହେତୁ ଏକ ଜନଶୂନ୍ୟ ଦେଶକୁ କିପରି ଦେଖିବେ ତାହା ମୋଶା ବର୍ଣ୍ଣନା କରିଛନ୍ତି | ତଥାପି, ସେ ସେମାନଙ୍କୁ ମଧ୍ୟ ଆଶ୍ୱାସନା ଦେଇଛନ୍ତି ଯେ ଯଦି ସେମାନେ ହୃଦୟ ଓ ପ୍ରାଣ ସହିତ ସଦାପ୍ରଭୁଙ୍କ ନିକଟକୁ ଫେରି ଆସନ୍ତି, ଅନୁତାପ ଦ୍ୱାରା କ୍ଷମା ପ୍ରାର୍ଥନା କରନ୍ତି, ତେବେ God ଶ୍ବର ସେମାନଙ୍କୁ ଦୟା ଦେଖାଇବେ ଏବଂ ସେମାନଙ୍କର ଭାଗ୍ୟ ପୁନ restore ସ୍ଥାପନ ପାଇଁ ଆହ୍ୱାନ ଦେବେ |</w:t>
      </w:r>
    </w:p>
    <w:p/>
    <w:p>
      <w:r xmlns:w="http://schemas.openxmlformats.org/wordprocessingml/2006/main">
        <w:t xml:space="preserve">ଦ୍ୱିତୀୟ ବିବରଣ 29: 1 ଏସବୁ ଚୁକ୍ତିର ବାକ୍ୟ, ଯାହା ସଦାପ୍ରଭୁ ମୋଶାଙ୍କୁ ମୋୟାବ ଦେଶରେ ଇସ୍ରାଏଲ ସନ୍ତାନଗଣଙ୍କ ସହିତ କରିବା ପାଇଁ ଆଦେଶ ଦେଲେ।</w:t>
      </w:r>
    </w:p>
    <w:p/>
    <w:p>
      <w:r xmlns:w="http://schemas.openxmlformats.org/wordprocessingml/2006/main">
        <w:t xml:space="preserve">ଏହି ଶାସ୍ତ୍ରରେ ମୋୟାବରେ ଇସ୍ରାଏଲୀୟମାନଙ୍କ ସହିତ ଚୁକ୍ତି କରିବାକୁ ପ୍ରଭୁ ମୋଶାଙ୍କୁ ଆଦେଶ ଦେଉଥିବାର ବର୍ଣ୍ଣନା କରାଯାଇଛି।</w:t>
      </w:r>
    </w:p>
    <w:p/>
    <w:p>
      <w:r xmlns:w="http://schemas.openxmlformats.org/wordprocessingml/2006/main">
        <w:t xml:space="preserve">1. ତାଙ୍କ ଚୁକ୍ତି ପ୍ରତି God's ଶ୍ବରଙ୍କ ବିଶ୍ୱସ୍ତତା ଅନନ୍ତ ଏବଂ ପରିବର୍ତ୍ତନଶୀଳ |</w:t>
      </w:r>
    </w:p>
    <w:p/>
    <w:p>
      <w:r xmlns:w="http://schemas.openxmlformats.org/wordprocessingml/2006/main">
        <w:t xml:space="preserve">God ଶ୍ବରଙ୍କ ସହିତ ଚୁକ୍ତି କରିବାର ଅର୍ଥ କ’ଣ?</w:t>
      </w:r>
    </w:p>
    <w:p/>
    <w:p>
      <w:r xmlns:w="http://schemas.openxmlformats.org/wordprocessingml/2006/main">
        <w:t xml:space="preserve">ଏବ୍ରୀ 13: 20-21 - "ବର୍ତ୍ତମାନ ଶାନ୍ତିର ପରମେଶ୍ୱର, ଯିଏ ମେଷମାନଙ୍କ ମହାନ ମେଷପାଳକ, ପ୍ରଭୁ ଯୀଶୁଙ୍କୁ ଅନନ୍ତ ଚୁକ୍ତିର ରକ୍ତ ଦ୍ୱାରା ପୁନରୁତ୍ଥିତ କରିଅଛନ୍ତି, 21 ତୁମକୁ ସମସ୍ତ ଭଲ ଜିନିଷ ଯୋଗାଇବ | ତାଙ୍କ ଇଚ୍ଛା କର, ଯୀଶୁ ଖ୍ରୀଷ୍ଟଙ୍କ ମାଧ୍ୟମରେ ଯାହା ତାଙ୍କ ଦୃଷ୍ଟିରେ ସନ୍ତୁଷ୍ଟ ତାହା କାର୍ଯ୍ୟ କର, ଯାହାଙ୍କୁ ଚିରଦିନ ପାଇଁ ଗ glory ରବ ମିଳିବ। ଆମେନ୍। "</w:t>
      </w:r>
    </w:p>
    <w:p/>
    <w:p>
      <w:r xmlns:w="http://schemas.openxmlformats.org/wordprocessingml/2006/main">
        <w:t xml:space="preserve">2. ଯାତ୍ରା 34: 27-28 - "ସଦାପ୍ରଭୁ ମୋଶାଙ୍କୁ କହିଲେ, ଏହିସବୁ ଲେଖ, କାରଣ ଏହି ବାକ୍ୟ ଅନୁଯାୟୀ ମୁଁ ତୁମ୍ଭ ଓ ଇସ୍ରାଏଲ ସହିତ ଚୁକ୍ତି କରିଥିଲି। ସେ ଚାଳିଶ ରାତି। ସେ ରୋଟୀ ଖାଇଲେ ନାହିଁ କିମ୍ବା ପାଣି ପିଇଲେ ନାହିଁ।</w:t>
      </w:r>
    </w:p>
    <w:p/>
    <w:p>
      <w:r xmlns:w="http://schemas.openxmlformats.org/wordprocessingml/2006/main">
        <w:t xml:space="preserve">ଦ୍ୱିତୀୟ ବିବରଣ 29: 2 ମୋଶା ସମସ୍ତ ଇସ୍ରାଏଲକୁ ଡାକିଲେ ଏବଂ ସେମାନଙ୍କୁ କହିଲେ, “ସଦାପ୍ରଭୁ ମିଶର ଦେଶରେ ଫାରୋ, ତାଙ୍କର ସମସ୍ତ ସେବକ ଓ ତାଙ୍କର ସମସ୍ତ ଦେଶ ପାଇଁ ଯାହା କରିଛନ୍ତି, ତାହା ଆପଣ ଦେଖିଛନ୍ତି।</w:t>
      </w:r>
    </w:p>
    <w:p/>
    <w:p>
      <w:r xmlns:w="http://schemas.openxmlformats.org/wordprocessingml/2006/main">
        <w:t xml:space="preserve">ସେମାନଙ୍କୁ ଦାସତ୍ୱରୁ ମୁକ୍ତ କରିବା ପାଇଁ Egypt ଶ୍ବର ମିଶରରେ କରିଥିବା ଚମତ୍କାର ବିଷୟରେ ମୋଶା ଇସ୍ରାଏଲୀୟମାନଙ୍କୁ ମନେ ପକାଇଲେ |</w:t>
      </w:r>
    </w:p>
    <w:p/>
    <w:p>
      <w:r xmlns:w="http://schemas.openxmlformats.org/wordprocessingml/2006/main">
        <w:t xml:space="preserve">1: ଭଗବାନ ଆମର ଉଦ୍ଧାରକାରୀ ଏବଂ ଯେତେବେଳେ ଆମେ ଅସୁବିଧାରେ ପଡ଼ିବା ସର୍ବଦା ରକ୍ଷା କରିବାର ଏକ ମାର୍ଗ ପ୍ରଦାନ କରିବେ |</w:t>
      </w:r>
    </w:p>
    <w:p/>
    <w:p>
      <w:r xmlns:w="http://schemas.openxmlformats.org/wordprocessingml/2006/main">
        <w:t xml:space="preserve">୨: ଆମ ଜୀବନରେ God ଶ୍ବର ପ୍ରଦାନ କରୁଥିବା ଚମତ୍କାର ପାଇଁ କୃତଜ୍ଞ ହୁଅ, କାରଣ ସେଗୁଡ଼ିକ ତାଙ୍କର ବିଶ୍ୱସ୍ତତାର ପ୍ରମାଣ |</w:t>
      </w:r>
    </w:p>
    <w:p/>
    <w:p>
      <w:r xmlns:w="http://schemas.openxmlformats.org/wordprocessingml/2006/main">
        <w:t xml:space="preserve">1: ଗୀତସଂହିତା 34: 4 - ମୁଁ ପ୍ରଭୁଙ୍କୁ ଅନ୍ୱେଷଣ କଲି, ସେ ମୋତେ ଶୁଣିଲେ ଏବଂ ମୋର ସମସ୍ତ ଭୟରୁ ଉଦ୍ଧାର କଲେ।</w:t>
      </w:r>
    </w:p>
    <w:p/>
    <w:p>
      <w:r xmlns:w="http://schemas.openxmlformats.org/wordprocessingml/2006/main">
        <w:t xml:space="preserve">2: ଯାତ୍ରା 14:14 - ଏବଂ ପ୍ରଭୁ ଆପଣଙ୍କ ପାଇଁ ଯୁଦ୍ଧ କରିବେ; ତୁମେ କେବଳ ଚୁପ୍ ରହିବା ଆବଶ୍ୟକ |</w:t>
      </w:r>
    </w:p>
    <w:p/>
    <w:p>
      <w:r xmlns:w="http://schemas.openxmlformats.org/wordprocessingml/2006/main">
        <w:t xml:space="preserve">ଦ୍ୱିତୀୟ ବିବରଣ 29: 3 ତୁମ ଆଖି ଦେଖିଥିବା ବଡ଼ ପ୍ରଲୋଭନ, ଚିହ୍ନ ଏବଂ ସେହି ମହାନ ଚମତ୍କାରଗୁଡ଼ିକ:</w:t>
      </w:r>
    </w:p>
    <w:p/>
    <w:p>
      <w:r xmlns:w="http://schemas.openxmlformats.org/wordprocessingml/2006/main">
        <w:t xml:space="preserve">ଇସ୍ରାଏଲୀୟମାନେ ମିଶରରୁ ଯାତ୍ରା ସମୟରେ ବହୁତ ପ୍ରଲୋଭନ, ଚିହ୍ନ ଏବଂ ଚମତ୍କାର ଦେଖିଥିଲେ |</w:t>
      </w:r>
    </w:p>
    <w:p/>
    <w:p>
      <w:r xmlns:w="http://schemas.openxmlformats.org/wordprocessingml/2006/main">
        <w:t xml:space="preserve">1. God's ଶ୍ବରଙ୍କ ବ୍ୟବସ୍ଥା ଏବଂ ସୁରକ୍ଷା: ମିଶରରୁ ଯାତ୍ରା ପାଳନ |</w:t>
      </w:r>
    </w:p>
    <w:p/>
    <w:p>
      <w:r xmlns:w="http://schemas.openxmlformats.org/wordprocessingml/2006/main">
        <w:t xml:space="preserve">2. ପ୍ରଲୋଭନକୁ ଅତିକ୍ରମ କରିବା: ଇସ୍ରାଏଲ୍ ଯାତ୍ରା ଉପରେ ପ୍ରତିଫଳନ |</w:t>
      </w:r>
    </w:p>
    <w:p/>
    <w:p>
      <w:r xmlns:w="http://schemas.openxmlformats.org/wordprocessingml/2006/main">
        <w:t xml:space="preserve">1. ଯାତ୍ରା 14: 19-31; ଲୋହିତ ସାଗର ବିଭାଜନ ସମୟରେ ଇସ୍ରାଏଲର God's ଶ୍ବରଙ୍କ ସୁରକ୍ଷା |</w:t>
      </w:r>
    </w:p>
    <w:p/>
    <w:p>
      <w:r xmlns:w="http://schemas.openxmlformats.org/wordprocessingml/2006/main">
        <w:t xml:space="preserve">2. ଯାକୁବ 1: 12-15; ପ୍ରଲୋଭନ ଏବଂ ପରୀକ୍ଷଣ ମଧ୍ୟରେ ବିଶ୍ୱସ୍ତ ରହିବା |</w:t>
      </w:r>
    </w:p>
    <w:p/>
    <w:p>
      <w:r xmlns:w="http://schemas.openxmlformats.org/wordprocessingml/2006/main">
        <w:t xml:space="preserve">ଦ୍ୱିତୀୟ ବିବରଣ 29: 4 ତଥାପି ସଦାପ୍ରଭୁ ତୁମ୍ଭକୁ ବୁ to ିବା ପାଇଁ ହୃଦୟ ଦେଇ ନାହାଁନ୍ତି।</w:t>
      </w:r>
    </w:p>
    <w:p/>
    <w:p>
      <w:r xmlns:w="http://schemas.openxmlformats.org/wordprocessingml/2006/main">
        <w:t xml:space="preserve">His ଶ୍ବର ଆମକୁ ତାଙ୍କ ଇଚ୍ଛା ବୁ understand ିବାର କ୍ଷମତା ଦେଇ ନାହାଁନ୍ତି |</w:t>
      </w:r>
    </w:p>
    <w:p/>
    <w:p>
      <w:r xmlns:w="http://schemas.openxmlformats.org/wordprocessingml/2006/main">
        <w:t xml:space="preserve">1. "ଆମ ଜୀବନରେ God's ଶ୍ବରଙ୍କ ଉପସ୍ଥିତିର ଶକ୍ତି"</w:t>
      </w:r>
    </w:p>
    <w:p/>
    <w:p>
      <w:r xmlns:w="http://schemas.openxmlformats.org/wordprocessingml/2006/main">
        <w:t xml:space="preserve">2. "ବୁ Heart ିବାର ହୃଦୟ ପାଇଁ ସନ୍ଧାନ"</w:t>
      </w:r>
    </w:p>
    <w:p/>
    <w:p>
      <w:r xmlns:w="http://schemas.openxmlformats.org/wordprocessingml/2006/main">
        <w:t xml:space="preserve">1. ଯିରିମିୟ 24: 7 - "ଏବଂ ମୁଁ ସେମାନଙ୍କୁ ଜାଣିବା ପାଇଁ ଏକ ହୃଦୟ ଦେବି, ଯେ ମୁଁ ସଦାପ୍ରଭୁ, ଏବଂ ସେମାନେ ମୋର ଲୋକ ହେବେ, ଏବଂ ମୁଁ ସେମାନଙ୍କର ପରମେଶ୍ୱର ହେବି, କାରଣ ସେମାନେ ସମ୍ପୂର୍ଣ୍ଣ ହୃଦୟ ସହିତ ମୋ ନିକଟକୁ ଫେରିବେ | "</w:t>
      </w:r>
    </w:p>
    <w:p/>
    <w:p>
      <w:r xmlns:w="http://schemas.openxmlformats.org/wordprocessingml/2006/main">
        <w:t xml:space="preserve">ହିତୋପଦେଶ :: -6- - - "ସମସ୍ତ ହୃଦୟ ସହିତ ସଦାପ୍ରଭୁଙ୍କ ଉପରେ ଭରସା କର; ଏବଂ ନିଜ ବୁ understanding ାମଣା ଉପରେ ନିର୍ଭର କର ନାହିଁ। ତୁମର ସମସ୍ତ ମାର୍ଗରେ ତାଙ୍କୁ ସ୍ୱୀକାର କର, ଏବଂ ସେ ତୁମ୍ଭର ପଥ ଦେଖାଇବେ।"</w:t>
      </w:r>
    </w:p>
    <w:p/>
    <w:p>
      <w:r xmlns:w="http://schemas.openxmlformats.org/wordprocessingml/2006/main">
        <w:t xml:space="preserve">ଦ୍ୱିତୀୟ ବିବରଣ 29: 5 ଏବଂ ମୁଁ ତୁମ୍ଭକୁ ମରୁଭୂମିରେ ଚାଳିଶ ବର୍ଷ ଧରି ଆଗେଇ ନେଇଛି।</w:t>
      </w:r>
    </w:p>
    <w:p/>
    <w:p>
      <w:r xmlns:w="http://schemas.openxmlformats.org/wordprocessingml/2006/main">
        <w:t xml:space="preserve">ପରମେଶ୍ୱର ଇସ୍ରାଏଲୀୟମାନଙ୍କୁ 40 ବର୍ଷ ମରୁଭୂମି ଦେଇ ଗଲେ।</w:t>
      </w:r>
    </w:p>
    <w:p/>
    <w:p>
      <w:r xmlns:w="http://schemas.openxmlformats.org/wordprocessingml/2006/main">
        <w:t xml:space="preserve">1. God's ଶ୍ବରଙ୍କ ବିଶ୍ୱସ୍ତତା - ମରୁଭୂମିରେ us ଶ୍ବର ଆମକୁ କିପରି ଯୋଗାନ୍ତି |</w:t>
      </w:r>
    </w:p>
    <w:p/>
    <w:p>
      <w:r xmlns:w="http://schemas.openxmlformats.org/wordprocessingml/2006/main">
        <w:t xml:space="preserve">2. ବିଶ୍ୱାସ ଏବଂ ଆଜ୍ଞା - God's ଶ୍ବରଙ୍କ ଇଚ୍ଛାକୁ ଅନୁସରଣ କରିବା ଦ୍ୱାରା ଆଶୀର୍ବାଦ ପ୍ରାପ୍ତ ହୁଏ |</w:t>
      </w:r>
    </w:p>
    <w:p/>
    <w:p>
      <w:r xmlns:w="http://schemas.openxmlformats.org/wordprocessingml/2006/main">
        <w:t xml:space="preserve">1. ଯିଶାଇୟ 43:19 - "ଦେଖ, ମୁଁ ଏକ ନୂତନ କାର୍ଯ୍ୟ କରିବି; ବର୍ତ୍ତମାନ ଏହା ଉତ୍ପନ୍ନ ହେବ; ତୁମ୍ଭେ ଏହା ଜାଣି ନାହଁ କି? ମୁଁ ମରୁଭୂମିରେ ଓ ମରୁଭୂମିରେ ନଦୀ ମଧ୍ୟ କରିବି।"</w:t>
      </w:r>
    </w:p>
    <w:p/>
    <w:p>
      <w:r xmlns:w="http://schemas.openxmlformats.org/wordprocessingml/2006/main">
        <w:t xml:space="preserve">ଗୀତସଂହିତା 23: 4 - "ହଁ, ଯଦିଓ ମୁଁ ମୃତ୍ୟୁ ଛାୟା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ଦ୍ୱିତୀୟ ବିବରଣ 29: 6 ତୁମ୍େଭମାେନ ରୋଟୀ ଖାଇ ନାହଁ କିମ୍ବା ଦ୍ରାକ୍ଷାରସ ପାନ କରି ନାହଁ।</w:t>
      </w:r>
    </w:p>
    <w:p/>
    <w:p>
      <w:r xmlns:w="http://schemas.openxmlformats.org/wordprocessingml/2006/main">
        <w:t xml:space="preserve">Israel ଶ୍ବର ଇସ୍ରାଏଲର ଲୋକଙ୍କୁ ତାଙ୍କ ଉପସ୍ଥିତି ବିଷୟରେ ମନେ ପକାଉଛନ୍ତି ଏବଂ ସେ ହେଉଛନ୍ତି ଏକମାତ୍ର ପ୍ରଭୁ ଏବଂ ତାଙ୍କ ଲୋକମାନଙ୍କର God ଶ୍ବର |</w:t>
      </w:r>
    </w:p>
    <w:p/>
    <w:p>
      <w:r xmlns:w="http://schemas.openxmlformats.org/wordprocessingml/2006/main">
        <w:t xml:space="preserve">1. ଭଗବାନଙ୍କୁ ପ୍ରଭୁ ଭାବରେ ଚିହ୍ନିବାର ଶକ୍ତି |</w:t>
      </w:r>
    </w:p>
    <w:p/>
    <w:p>
      <w:r xmlns:w="http://schemas.openxmlformats.org/wordprocessingml/2006/main">
        <w:t xml:space="preserve">God ଶ୍ବରଙ୍କ ଉପସ୍ଥିତି ଜାଣିବାର ଶକ୍ତି |</w:t>
      </w:r>
    </w:p>
    <w:p/>
    <w:p>
      <w:r xmlns:w="http://schemas.openxmlformats.org/wordprocessingml/2006/main">
        <w:t xml:space="preserve">ଗୀତସଂହିତା 46:10 ସ୍ଥିର ରୁହ ଏବଂ ଜାଣ ଯେ ମୁଁ ପରମେଶ୍ୱର।</w:t>
      </w:r>
    </w:p>
    <w:p/>
    <w:p>
      <w:r xmlns:w="http://schemas.openxmlformats.org/wordprocessingml/2006/main">
        <w:t xml:space="preserve">ଯୋହନ ଲିଖିତ ସୁସମାଗ୍ଭର 8: 31-32 ତେଣୁ ଯୀଶୁ ତାହାଙ୍କୁ ବିଶ୍ୱାସ କରିଥିବା ଯିହୂଦୀମାନଙ୍କୁ କହିଲେ, “ଯଦି ତୁମ୍ଭେ ମୋର ବାକ୍ୟରେ ରୁହ, ତେବେ ତୁମ୍ଭେ ପ୍ରକୃତରେ ମୋର ଶିଷ୍ୟ, ଏବଂ ତୁମ୍ଭେ ସତ୍ୟ ଜାଣିବ, ଏବଂ ସତ୍ୟ ତୁମ୍ଭକୁ ମୁକ୍ତ କରିବ।</w:t>
      </w:r>
    </w:p>
    <w:p/>
    <w:p>
      <w:r xmlns:w="http://schemas.openxmlformats.org/wordprocessingml/2006/main">
        <w:t xml:space="preserve">ଦ୍ୱିତୀୟ ବିବରଣ 29: 7 ଏବଂ ଯେତେବେଳେ ତୁମ୍ଭେ ଏହି ସ୍ଥାନକୁ ଆସିଲ, ହେଶବନର ରାଜା ସିହୋନ୍ ଏବଂ ବାଶାନର ରାଜା ଓଗ୍ ଆମ୍ଭମାନଙ୍କ ବିରୁଦ୍ଧରେ ଯୁଦ୍ଧ କରିବାକୁ ବାହାରି ଆସିଲେ।</w:t>
      </w:r>
    </w:p>
    <w:p/>
    <w:p>
      <w:r xmlns:w="http://schemas.openxmlformats.org/wordprocessingml/2006/main">
        <w:t xml:space="preserve">ଇସ୍ରାଏଲୀୟମାନେ ଏହି ସ୍ଥାନ ନିକଟରେ ପହଞ୍ଚିବା ପରେ ହେଶବନର ରାଜା ସିହୋନ୍ ଏବଂ ବାଶାନର ରାଜା ଓଗଙ୍କୁ ପରାସ୍ତ କଲେ।</w:t>
      </w:r>
    </w:p>
    <w:p/>
    <w:p>
      <w:r xmlns:w="http://schemas.openxmlformats.org/wordprocessingml/2006/main">
        <w:t xml:space="preserve">1. Times ଶ୍ବର ଯୁଦ୍ଧ ସମୟରେ ଶକ୍ତି ଏବଂ ବିଜୟ ପ୍ରଦାନ କରନ୍ତି |</w:t>
      </w:r>
    </w:p>
    <w:p/>
    <w:p>
      <w:r xmlns:w="http://schemas.openxmlformats.org/wordprocessingml/2006/main">
        <w:t xml:space="preserve">2. ଅତ୍ୟାଚାରର ମୁକାବିଲା ଏବଂ ଦୂର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ଯିଶାଇୟ 54:17 - "ତୁମ ବିରୁଦ୍ଧରେ ତିଆରି ହୋଇଥିବା କ weapons ଣସି ଅସ୍ତ୍ର ସଫଳ ହେବ ନାହିଁ, ଏବଂ ବିଚାରରେ ତୁମ ବିରୁଦ୍ଧରେ ଉଠୁଥିବା ପ୍ରତ୍ୟେକ ଜିଭକୁ ତୁମେ ଖଣ୍ଡନ କରିବ। ଏହା ପ୍ରଭୁଙ୍କର ସେବକମାନଙ୍କର heritage ତିହ୍ୟ ଏବଂ ମୋ ଠାରୁ ସେମାନଙ୍କର ପ୍ରମାଣ, ଏହା ପ୍ରଭୁ ଘୋଷଣା କରନ୍ତି।</w:t>
      </w:r>
    </w:p>
    <w:p/>
    <w:p>
      <w:r xmlns:w="http://schemas.openxmlformats.org/wordprocessingml/2006/main">
        <w:t xml:space="preserve">ଦ୍ୱିତୀୟ ବିବରଣ 29: 8 ଆମ୍େଭମାେନ େସମାନଙ୍କର ଭୂମି େଦଇଲୁ।</w:t>
      </w:r>
    </w:p>
    <w:p/>
    <w:p>
      <w:r xmlns:w="http://schemas.openxmlformats.org/wordprocessingml/2006/main">
        <w:t xml:space="preserve">ଇସ୍ରାଏଲୀୟମାନେ ଦେଶବାସୀଙ୍କ ଦେଶ ନେଇ ରୁବେନୀୟ, ଗାଦି ଏବଂ ମନ se ଶିର ଅର୍ଦ୍ଧ ଗୋଷ୍ଠୀ ମଧ୍ୟରେ ଏହାକୁ ଏକ ଉତ୍ତରାଧିକାରୀ ଭାବରେ ବଣ୍ଟନ କଲେ।</w:t>
      </w:r>
    </w:p>
    <w:p/>
    <w:p>
      <w:r xmlns:w="http://schemas.openxmlformats.org/wordprocessingml/2006/main">
        <w:t xml:space="preserve">1. ତାଙ୍କ ଲୋକମାନଙ୍କ ପ୍ରତି God's ଶ୍ବରଙ୍କ ବିଶ୍ୱସ୍ତତା ସେମାନଙ୍କୁ ଏହି ଜମିକୁ ଏକ ଉତ୍ତରାଧିକାରୀ ଭାବରେ ଦେବାର ପ୍ରତିଜ୍ଞାରେ ଦର୍ଶାଯାଇଛି |</w:t>
      </w:r>
    </w:p>
    <w:p/>
    <w:p>
      <w:r xmlns:w="http://schemas.openxmlformats.org/wordprocessingml/2006/main">
        <w:t xml:space="preserve">2. ଆମକୁ ଯୋଗାଇଦେବା ଏବଂ ତାଙ୍କ ପ୍ରତିଜ୍ଞା ପାଳନ କରିବା ପାଇଁ ଆମେ ଭଗବାନଙ୍କୁ ବିଶ୍ trust ାସ କରିପାରିବା |</w:t>
      </w:r>
    </w:p>
    <w:p/>
    <w:p>
      <w:r xmlns:w="http://schemas.openxmlformats.org/wordprocessingml/2006/main">
        <w:t xml:space="preserve">1. ଯିହୋଶୂୟ 21: 43-45 - his ଶ୍ବର ଇସ୍ରାଏଲୀୟମାନଙ୍କୁ ତାଙ୍କ ପ୍ରତିଜ୍ଞା ଅନୁଯାୟୀ ଦେଶ ଦେଲେ |</w:t>
      </w:r>
    </w:p>
    <w:p/>
    <w:p>
      <w:r xmlns:w="http://schemas.openxmlformats.org/wordprocessingml/2006/main">
        <w:t xml:space="preserve">2. ଗୀତସଂହିତା 37: 4 - ପ୍ରଭୁଙ୍କଠାରେ ନିଜକୁ ଖୁସି କର ଏବଂ ସେ ତୁମର ହୃଦୟର ଇଚ୍ଛା ଦେବେ |</w:t>
      </w:r>
    </w:p>
    <w:p/>
    <w:p>
      <w:r xmlns:w="http://schemas.openxmlformats.org/wordprocessingml/2006/main">
        <w:t xml:space="preserve">ଦ୍ୱିତୀୟ ବିବରଣ 29: 9 ଅତଏବ ଏହି ଚୁକ୍ତିର ବାକ୍ୟ ପାଳନ କର ଏବଂ ତାହା କର, ଯେପରି ତୁମେ ସମସ୍ତ କାର୍ଯ୍ୟରେ ସଫଳ ହେବ।</w:t>
      </w:r>
    </w:p>
    <w:p/>
    <w:p>
      <w:r xmlns:w="http://schemas.openxmlformats.org/wordprocessingml/2006/main">
        <w:t xml:space="preserve">ଏହି ପାସ୍ ପାଠକମାନଙ୍କୁ ସମୃଦ୍ଧ କରିବାକୁ ଚୁକ୍ତିର ଶବ୍ଦ ରଖିବାକୁ ଉତ୍ସାହିତ କରେ |</w:t>
      </w:r>
    </w:p>
    <w:p/>
    <w:p>
      <w:r xmlns:w="http://schemas.openxmlformats.org/wordprocessingml/2006/main">
        <w:t xml:space="preserve">1: ଭଗବାନ ତୁମକୁ ସମୃଦ୍ଧ କରିବାକୁ ଚାହାଁନ୍ତି - ଦ୍ୱିତୀୟ ବିବରଣ 29: 9 |</w:t>
      </w:r>
    </w:p>
    <w:p/>
    <w:p>
      <w:r xmlns:w="http://schemas.openxmlformats.org/wordprocessingml/2006/main">
        <w:t xml:space="preserve">୨: God's ଶ୍ବରଙ୍କ ନିୟମ ଅନୁସରଣ କରିବା ଆଶୀର୍ବାଦ ଆଣିଥାଏ - ଦ୍ୱିତୀୟ ବିବରଣ 29: 9 |</w:t>
      </w:r>
    </w:p>
    <w:p/>
    <w:p>
      <w:r xmlns:w="http://schemas.openxmlformats.org/wordprocessingml/2006/main">
        <w:t xml:space="preserve">୧: ଯିହୋଶୂୟ :: - - ଏହି ନିୟମର ପୁସ୍ତକ ଆପଣଙ୍କ ପାଟିରୁ ଦୂରେଇ ଯିବ ନାହିଁ, କିନ୍ତୁ ଆପଣ ଦିନରାତି ଏହା ଉପରେ ଧ୍ୟାନ କରିବେ, ଯାହା ଦ୍ it ାରା ଏଥିରେ ଲେଖାଥିବା ସମସ୍ତ କାର୍ଯ୍ୟ ଅନୁଯାୟୀ ଆପଣ ସାବଧାନ ରହିବେ। ସେଥିପାଇଁ ତୁମେ ତୁମର ପଥ ସମୃଦ୍ଧ କରିବ, ଏବଂ ତାପରେ ତୁମେ ଭଲ ସଫଳତା ପାଇବ |</w:t>
      </w:r>
    </w:p>
    <w:p/>
    <w:p>
      <w:r xmlns:w="http://schemas.openxmlformats.org/wordprocessingml/2006/main">
        <w:t xml:space="preserve">୨: ଗୀତସଂହିତା :: 1-2 - ଯିଏ ଦୁଷ୍ଟମାନଙ୍କ ପରାମର୍ଶରେ ନ ଯାଏ, କିମ୍ବା ପାପୀମାନଙ୍କ ପଥରେ ଠିଆ ହୁଏ ନାହିଁ, କିମ୍ବା ପରିହାସକାରୀ ଆସନରେ ବସି ନଥାଏ, ସେ ଧନ୍ୟ! କିନ୍ତୁ ସଦାପ୍ରଭୁଙ୍କର ବ୍ୟବସ୍ଥାରେ ସେ ଆନନ୍ଦିତ ହୁଅନ୍ତି ଓ ଦିନରାତି ଧ୍ୟାନ କରନ୍ତି।</w:t>
      </w:r>
    </w:p>
    <w:p/>
    <w:p>
      <w:r xmlns:w="http://schemas.openxmlformats.org/wordprocessingml/2006/main">
        <w:t xml:space="preserve">ଦ୍ୱିତୀୟ ବିବରଣ 29:10 ଏହି ଦିନ ତୁମ୍ଭେମାନେ ସମସ୍ତେ ତୁମ୍ଭର ପରମେଶ୍ୱରଙ୍କ ସମ୍ମୁଖରେ ଠିଆ ହୁଅ; ଇସ୍ରାଏଲର ସମସ୍ତ ଲୋକମାନଙ୍କ ସହିତ ତୁମ୍ଭର ଗୋଷ୍ଠୀର ସେନାପତି, ପ୍ରାଚୀନଗଣ ଓ ତୁମ୍ଭର ଅଧିକାରୀମାନେ</w:t>
      </w:r>
    </w:p>
    <w:p/>
    <w:p>
      <w:r xmlns:w="http://schemas.openxmlformats.org/wordprocessingml/2006/main">
        <w:t xml:space="preserve">ଏହି ପେଜ୍ ଇସ୍ରାଏଲର ଏକତା ଏବଂ ସେମାନେ କିପରି ସେମାନଙ୍କର ପ୍ରଭୁ ପରମେଶ୍ୱରଙ୍କ ସମ୍ମୁଖରେ ଠିଆ ହୋଇଛନ୍ତି ତାହା ଆଲୋକିତ କରେ |</w:t>
      </w:r>
    </w:p>
    <w:p/>
    <w:p>
      <w:r xmlns:w="http://schemas.openxmlformats.org/wordprocessingml/2006/main">
        <w:t xml:space="preserve">1. ଏକତା ପାଳନ: ଏକତ୍ର ଠିଆ ହେବାର ଶକ୍ତି |</w:t>
      </w:r>
    </w:p>
    <w:p/>
    <w:p>
      <w:r xmlns:w="http://schemas.openxmlformats.org/wordprocessingml/2006/main">
        <w:t xml:space="preserve">God's ଶ୍ବରଙ୍କ ମାର୍ଗଦର୍ଶନ: ଆମର ନେତାଙ୍କଠାରୁ ଜ୍ଞାନ ଖୋଜିବା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2. ଯାକୁବ :: - - ଯଦି ତୁମ୍ଭମାନଙ୍କ ମଧ୍ୟରୁ କାହାର ଜ୍ wisdom ାନର ଅଭାବ ଅଛି, ତେବେ ସେ ପରମେଶ୍ୱରଙ୍କୁ ପଚାରନ୍ତୁ, ଯାହା ସମସ୍ତ ଲୋକଙ୍କୁ ଉଦାର ଭାବରେ ଦିଏ, ଏବଂ ଅପମାନ କରେ ନାହିଁ; ତାହା ତାଙ୍କୁ ଦିଆଯିବ।</w:t>
      </w:r>
    </w:p>
    <w:p/>
    <w:p>
      <w:r xmlns:w="http://schemas.openxmlformats.org/wordprocessingml/2006/main">
        <w:t xml:space="preserve">ଦ୍ୱିତୀୟ ବିବରଣ 29:11 ଆପଣଙ୍କ ଛାଉଣୀରେ ଥିବା ଛୋଟ ପିଲାମାନେ, ଆପଣଙ୍କର ସ୍ତ୍ରୀମାନେ ଏବଂ ଆପଣଙ୍କର ଅପରିଚିତ ବ୍ୟକ୍ତି, କାଠର କାଠଠାରୁ ଆରମ୍ଭ କରି ଜଳର ଡ୍ରୟର ପର୍ଯ୍ୟନ୍ତ:</w:t>
      </w:r>
    </w:p>
    <w:p/>
    <w:p>
      <w:r xmlns:w="http://schemas.openxmlformats.org/wordprocessingml/2006/main">
        <w:t xml:space="preserve">God ଶ୍ବର ଇସ୍ରାଏଲୀୟମାନଙ୍କୁ ସେମାନଙ୍କ ପରିବାର, ପତ୍ନୀ ଏବଂ ଅପରିଚିତ ବ୍ୟକ୍ତିଙ୍କ ଶିବିରରେ କାଠ କାଟିବା ଠାରୁ ଆରମ୍ଭ କରି ଜଳ ଧାରଣକାରୀ ପର୍ଯ୍ୟନ୍ତ ଯତ୍ନ ନେବାକୁ ନିର୍ଦ୍ଦେଶ ଦେଇଛନ୍ତି |</w:t>
      </w:r>
    </w:p>
    <w:p/>
    <w:p>
      <w:r xmlns:w="http://schemas.openxmlformats.org/wordprocessingml/2006/main">
        <w:t xml:space="preserve">1. ଅପରିଚିତ ବ୍ୟକ୍ତିଙ୍କ ଯତ୍ନ: ଦୟା ପାଇଁ God's ଶ୍ବରଙ୍କ ଆହ୍ .ାନ |</w:t>
      </w:r>
    </w:p>
    <w:p/>
    <w:p>
      <w:r xmlns:w="http://schemas.openxmlformats.org/wordprocessingml/2006/main">
        <w:t xml:space="preserve">2. ତୁମର ପଡ଼ୋଶୀମାନଙ୍କୁ ଭଲ ପାଅ: ଦ୍ୱିତୀୟ ବିବରଣ 29 ରୁ ଉତ୍ସାହ |</w:t>
      </w:r>
    </w:p>
    <w:p/>
    <w:p>
      <w:r xmlns:w="http://schemas.openxmlformats.org/wordprocessingml/2006/main">
        <w:t xml:space="preserve">1. ମାଥିଉ 25: 35-40 - "କାରଣ ମୁଁ ଭୋକିଲା ଥିଲା ଏବଂ ତୁମେ ମୋତେ କିଛି ଖାଇବାକୁ ଦେଇଥିଲ, ମୁଁ ଶୋଷିଲା ଏବଂ ତୁମେ ମୋତେ ପିଇବାକୁ କିଛି ଦେଇଥିଲ, ମୁଁ ଜଣେ ଅପରିଚିତ ବ୍ୟକ୍ତି ଏବଂ ତୁମେ ମୋତେ ନିମନ୍ତ୍ରଣ କରିଥିଲ |"</w:t>
      </w:r>
    </w:p>
    <w:p/>
    <w:p>
      <w:r xmlns:w="http://schemas.openxmlformats.org/wordprocessingml/2006/main">
        <w:t xml:space="preserve">2. ଏବ୍ରୀ 13: 2 - "ଅପରିଚିତ ଲୋକଙ୍କୁ ଆତିଥ୍ୟ ଦେଖାଇବାକୁ ଭୁଲନ୍ତୁ ନାହିଁ, କାରଣ ଏପରି କରିବା ଦ୍ some ାରା କିଛି ଲୋକ ଦୂତମାନଙ୍କ ପ୍ରତି ଆତିଥ୍ୟ ପ୍ରଦର୍ଶନ କରିଛନ୍ତି।"</w:t>
      </w:r>
    </w:p>
    <w:p/>
    <w:p>
      <w:r xmlns:w="http://schemas.openxmlformats.org/wordprocessingml/2006/main">
        <w:t xml:space="preserve">ଦ୍ୱିତୀୟ ବିବରଣ 29:12 ଯେହେତୁ ତୁମ୍ଭେ ସଦାପ୍ରଭୁ ତୁମ୍ଭର ପରମେଶ୍ୱରଙ୍କ ସହିତ ଚୁକ୍ତି କର ଓ ଶପଥ କର।</w:t>
      </w:r>
    </w:p>
    <w:p/>
    <w:p>
      <w:r xmlns:w="http://schemas.openxmlformats.org/wordprocessingml/2006/main">
        <w:t xml:space="preserve">ଦ୍ୱିତୀୟ ବିବରଣରୁ ଏହି ଅଂଶ ପ୍ରଭୁଙ୍କ ସହିତ ଏକ ଚୁକ୍ତି କରିବା ଏବଂ ଆଜିର ଦିନରେ ହୋଇଥିବା ଶପଥ ବିଷୟରେ କହିଥାଏ |</w:t>
      </w:r>
    </w:p>
    <w:p/>
    <w:p>
      <w:r xmlns:w="http://schemas.openxmlformats.org/wordprocessingml/2006/main">
        <w:t xml:space="preserve">1. God ଶ୍ବରଙ୍କ ଚୁକ୍ତି: ବିଶ୍ୱସ୍ତତା ପାଇଁ ନିମନ୍ତ୍ରଣ |</w:t>
      </w:r>
    </w:p>
    <w:p/>
    <w:p>
      <w:r xmlns:w="http://schemas.openxmlformats.org/wordprocessingml/2006/main">
        <w:t xml:space="preserve">2. ଏକ ଚୁକ୍ତିର ଶକ୍ତି: ଭଗବାନଙ୍କ ନିକଟତର ହେବା |</w:t>
      </w:r>
    </w:p>
    <w:p/>
    <w:p>
      <w:r xmlns:w="http://schemas.openxmlformats.org/wordprocessingml/2006/main">
        <w:t xml:space="preserve">1. ଯିରିମିୟ 31: 31-34 ପ୍ରଭୁଙ୍କର ନୂତନ ଚୁକ୍ତି |</w:t>
      </w:r>
    </w:p>
    <w:p/>
    <w:p>
      <w:r xmlns:w="http://schemas.openxmlformats.org/wordprocessingml/2006/main">
        <w:t xml:space="preserve">2. ଯିଶାଇୟ 55: 3 - God's ଶ୍ବରଙ୍କ ଚୁକ୍ତିର ଅବିସ୍ମରଣୀୟ ଲାଭ ପାଇଁ ନିମନ୍ତ୍ରଣ |</w:t>
      </w:r>
    </w:p>
    <w:p/>
    <w:p>
      <w:r xmlns:w="http://schemas.openxmlformats.org/wordprocessingml/2006/main">
        <w:t xml:space="preserve">ଦ୍ୱିତୀୟ ବିବରଣ 29:13 ଯେପରି ସେ ନିଜ ପାଇଁ ଏକ ଲୋକମାନଙ୍କ ପାଇଁ ଆଜି ଆପଣଙ୍କୁ ସ୍ଥାପିତ କରିବେ, ଏବଂ ଯେପରି ସେ ତୁମ୍ଭ ପୂର୍ବପୁରୁଷମାନଙ୍କୁ ଅବ୍ରହାମ, ଇସ୍ହାକ ଏବଂ ଶପଥ କରିଅଛନ୍ତି, ସେହିପରି ସେ ତୁମ୍ଭମାନଙ୍କ ପାଇଁ ପରମେଶ୍ୱର ହୋଇପାରିବେ। ଯାକୁବଙ୍କୁ।</w:t>
      </w:r>
    </w:p>
    <w:p/>
    <w:p>
      <w:r xmlns:w="http://schemas.openxmlformats.org/wordprocessingml/2006/main">
        <w:t xml:space="preserve">ଅବ୍ରହାମ, ଇସ୍ହାକ ଏବଂ ଯାକୁବଙ୍କ ପ୍ରତି God's ଶ୍ବରଙ୍କ ପ୍ରତିଜ୍ଞା ଇସ୍ରାଏଲର ଲୋକମାନଙ୍କୁ ତାଙ୍କ ସହିତ ଏକ ରାଷ୍ଟ୍ର ଭାବରେ ପ୍ରତିଷ୍ଠିତ କରି ପୂରଣ ହେଲା |</w:t>
      </w:r>
    </w:p>
    <w:p/>
    <w:p>
      <w:r xmlns:w="http://schemas.openxmlformats.org/wordprocessingml/2006/main">
        <w:t xml:space="preserve">1. ତାଙ୍କର ପ୍ରତିଜ୍ଞା ପୂରଣ କରିବାରେ God's ଶ୍ବରଙ୍କ ବିଶ୍ୱସ୍ତତା |</w:t>
      </w:r>
    </w:p>
    <w:p/>
    <w:p>
      <w:r xmlns:w="http://schemas.openxmlformats.org/wordprocessingml/2006/main">
        <w:t xml:space="preserve">God's ଶ୍ବରଙ୍କ ସାର୍ବଭ .ମତ୍ୱକୁ ସ୍ୱୀକୃତି ଦେବାର ଗୁରୁତ୍ୱ |</w:t>
      </w:r>
    </w:p>
    <w:p/>
    <w:p>
      <w:r xmlns:w="http://schemas.openxmlformats.org/wordprocessingml/2006/main">
        <w:t xml:space="preserve">ରୋମୀୟ :: ୧-22-୨ - Abraham ଶ୍ବରଙ୍କ ପ୍ରତିଜ୍ଞା ଉପରେ ଅବ୍ରହାମଙ୍କ ବିଶ୍ୱାସ |</w:t>
      </w:r>
    </w:p>
    <w:p/>
    <w:p>
      <w:r xmlns:w="http://schemas.openxmlformats.org/wordprocessingml/2006/main">
        <w:t xml:space="preserve">୨ କରିନ୍ଥୀୟ: 20: ୨ - - ତାଙ୍କ ପ୍ରତିଜ୍ଞା ପୂରଣ କରିବାରେ God's ଶ୍ବରଙ୍କ ବିଶ୍ୱସ୍ତତା |</w:t>
      </w:r>
    </w:p>
    <w:p/>
    <w:p>
      <w:r xmlns:w="http://schemas.openxmlformats.org/wordprocessingml/2006/main">
        <w:t xml:space="preserve">ଦ୍ୱିତୀୟ ବିବରଣ 29:14 ମୁଁ କେବଳ ଏହି ଚୁକ୍ତି ଓ ଏହି ଶପଥ କରି ନାହିଁ।</w:t>
      </w:r>
    </w:p>
    <w:p/>
    <w:p>
      <w:r xmlns:w="http://schemas.openxmlformats.org/wordprocessingml/2006/main">
        <w:t xml:space="preserve">ଏହି ପାର୍ଥକ୍ୟ ସେମାନଙ୍କ ପାର୍ଥକ୍ୟକୁ ଖାତିର ନକରି ସମସ୍ତ ଲୋକଙ୍କ ମଧ୍ୟରେ ଏକତାର ଗୁରୁତ୍ୱ ଉପରେ ଗୁରୁତ୍ୱାରୋପ କରେ |</w:t>
      </w:r>
    </w:p>
    <w:p/>
    <w:p>
      <w:r xmlns:w="http://schemas.openxmlformats.org/wordprocessingml/2006/main">
        <w:t xml:space="preserve">1. "ଏକୀକରଣର ଶକ୍ତି: ଭିନ୍ନତାକୁ ଦୂର କରିବା"</w:t>
      </w:r>
    </w:p>
    <w:p/>
    <w:p>
      <w:r xmlns:w="http://schemas.openxmlformats.org/wordprocessingml/2006/main">
        <w:t xml:space="preserve">2. "ଏକତାର ଶକ୍ତି: ଏକାଠି ଠିଆ ହେବା"</w:t>
      </w:r>
    </w:p>
    <w:p/>
    <w:p>
      <w:r xmlns:w="http://schemas.openxmlformats.org/wordprocessingml/2006/main">
        <w:t xml:space="preserve">ଯୋହନ ଲିଖିତ ସୁସମାଗ୍ଭର 13: 34-35 - "ମୁଁ ତୁମ୍ଭମାନଙ୍କୁ ଏକ ନୂତନ ଆଦେଶ ଦେଉଛି, ଯେପରି ତୁମ୍ଭେ ପରସ୍ପରକୁ ଭଲ ପାଅ। , ଯଦି ତୁମେ ପରସ୍ପରକୁ ଭଲ ପାଅ | "</w:t>
      </w:r>
    </w:p>
    <w:p/>
    <w:p>
      <w:r xmlns:w="http://schemas.openxmlformats.org/wordprocessingml/2006/main">
        <w:t xml:space="preserve">2. ରୋମୀୟ ୧: 10: ୧୦ - "ଭାଇଚାରା ସ୍ନେହରେ ପରସ୍ପରକୁ ଭଲ ପାଅ। ସମ୍ମାନ ପ୍ରଦର୍ଶନ କରିବାରେ ପରସ୍ପରକୁ ବାହା ହୁଅ।"</w:t>
      </w:r>
    </w:p>
    <w:p/>
    <w:p>
      <w:r xmlns:w="http://schemas.openxmlformats.org/wordprocessingml/2006/main">
        <w:t xml:space="preserve">ଦ୍ୱିତୀୟ ବିବରଣ 29:15 କିନ୍ତୁ ଯେଉଁ ଲୋକ ଏହି ଦିନ ଆମ୍ଭମାନଙ୍କ ସହିତ ସଦାପ୍ରଭୁ ସଦାପ୍ରଭୁଙ୍କ ସମ୍ମୁଖରେ ଠିଆ ହୁଅନ୍ତି, ଏବଂ ଆଜି ମଧ୍ୟ ଏଠାରେ ନଥିବା ବ୍ୟକ୍ତିଙ୍କ ସହିତ:</w:t>
      </w:r>
    </w:p>
    <w:p/>
    <w:p>
      <w:r xmlns:w="http://schemas.openxmlformats.org/wordprocessingml/2006/main">
        <w:t xml:space="preserve">ଏହି ପାସ୍ ଇସ୍ରାଏଲର ଲୋକମାନଙ୍କ ସହିତ God's ଶ୍ବରଙ୍କ ଚୁକ୍ତି ବିଷୟରେ ସୂଚିତ କରେ, ଯେଉଁଥିରେ ଉପସ୍ଥିତ ଏବଂ ଯେଉଁମାନେ ଉପସ୍ଥିତ ନଥିଲେ ସେମାନଙ୍କୁ ଅନ୍ତର୍ଭୁକ୍ତ କରିଥିଲେ |</w:t>
      </w:r>
    </w:p>
    <w:p/>
    <w:p>
      <w:r xmlns:w="http://schemas.openxmlformats.org/wordprocessingml/2006/main">
        <w:t xml:space="preserve">1. ଆମ ଜୀବନରେ God's ଶ୍ବରଙ୍କ ଚୁକ୍ତି ପାଳନ କରିବାର ଗୁରୁତ୍ୱ |</w:t>
      </w:r>
    </w:p>
    <w:p/>
    <w:p>
      <w:r xmlns:w="http://schemas.openxmlformats.org/wordprocessingml/2006/main">
        <w:t xml:space="preserve">God's ଶ୍ବରଙ୍କ ପ୍ରତିଜ୍ଞାଗୁଡ଼ିକର ଶକ୍ତି ବୁିବା |</w:t>
      </w:r>
    </w:p>
    <w:p/>
    <w:p>
      <w:r xmlns:w="http://schemas.openxmlformats.org/wordprocessingml/2006/main">
        <w:t xml:space="preserve">ଏବ୍ରୀ 13: 5 - "କାରଣ ସେ ନିଜେ କହିଛନ୍ତି, 'ମୁଁ ତୁମକୁ କେବେ ବି ଛାଡ଼ିବି ନାହିଁ କି ପରିତ୍ୟାଗ କରିବି ନାହିଁ।'</w:t>
      </w:r>
    </w:p>
    <w:p/>
    <w:p>
      <w:r xmlns:w="http://schemas.openxmlformats.org/wordprocessingml/2006/main">
        <w:t xml:space="preserve">2. ଯିରିମିୟ 31: 3 - "ପ୍ରଭୁ ଦୂରରୁ ତାଙ୍କୁ ଦେଖା କରି କହିଲେ, ମୁଁ ତୁମ୍ଭକୁ ଅନନ୍ତ ପ୍ରେମ ସହିତ ପ୍ରେମ କରିଛି; ତେଣୁ ମୁଁ ତୁମ୍ଭକୁ ସ୍ନେହପୂର୍ଣ୍ଣ କରୁଣା ସହିତ ଆକର୍ଷିତ କରିଛି।"</w:t>
      </w:r>
    </w:p>
    <w:p/>
    <w:p>
      <w:r xmlns:w="http://schemas.openxmlformats.org/wordprocessingml/2006/main">
        <w:t xml:space="preserve">ଦ୍ୱିତୀୟ ବିବରଣ 29:16 (କାରଣ ତୁମ୍ଭେମାନେ ଜାଣିଛ ଯେ ଆମ୍ଭେମାନେ ମିଶର ଦେଶରେ କିପରି ବାସ କରିଅଛୁ;</w:t>
      </w:r>
    </w:p>
    <w:p/>
    <w:p>
      <w:r xmlns:w="http://schemas.openxmlformats.org/wordprocessingml/2006/main">
        <w:t xml:space="preserve">)</w:t>
      </w:r>
    </w:p>
    <w:p/>
    <w:p>
      <w:r xmlns:w="http://schemas.openxmlformats.org/wordprocessingml/2006/main">
        <w:t xml:space="preserve">God's ଶ୍ବରଙ୍କ ଲୋକମାନେ ପ୍ରତିଜ୍ଞା କରାଯାଇଥିବା ଦେଶକୁ ଯାତ୍ରା ସମୟରେ ଅନେକ ପରୀକ୍ଷା ଏବଂ ଦୁ ulations ଖ ଦେଇ ଗତି କରିଛନ୍ତି |</w:t>
      </w:r>
    </w:p>
    <w:p/>
    <w:p>
      <w:r xmlns:w="http://schemas.openxmlformats.org/wordprocessingml/2006/main">
        <w:t xml:space="preserve">1. କଠିନ ସମୟରେ God's ଶ୍ବରଙ୍କ ଯୋଜନା ଏବଂ ବ୍ୟବସ୍ଥା ଉପରେ ବିଶ୍ୱାସ କରିବା |</w:t>
      </w:r>
    </w:p>
    <w:p/>
    <w:p>
      <w:r xmlns:w="http://schemas.openxmlformats.org/wordprocessingml/2006/main">
        <w:t xml:space="preserve">Faith। ବିଶ୍ୱାସର ଯାତ୍ରା: ଯେଉଁମାନେ ଆମ ଆଗରେ ଆସିଛନ୍ତି ସେମାନଙ୍କ ଉଦାହରଣରୁ ଶିକ୍ଷା |</w:t>
      </w:r>
    </w:p>
    <w:p/>
    <w:p>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ଯିଶାଇୟ 43: 2 - ଯେତେବେଳେ ତୁମେ ଜଳ ମଧ୍ୟଦେଇ ଯିବ, ମୁଁ ତୁମ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ଦ୍ୱିତୀୟ ବିବରଣ 29:17 ଏବଂ ତୁମ୍େଭମାେନ େସମାନଙ୍କର ଘୃଣ୍ୟ ବିଷୟ, ଏବଂ ମୂର୍ତ୍ତି, କାଠ, ପଥର, ରୂପା ଓ ସୁନା ଦେଖିଛ।</w:t>
      </w:r>
    </w:p>
    <w:p/>
    <w:p>
      <w:r xmlns:w="http://schemas.openxmlformats.org/wordprocessingml/2006/main">
        <w:t xml:space="preserve">ଦ୍ୱିତୀୟ ବିବରଣ 29:17 ର ଏହି ଅଂଶଟି ଇସ୍ରାଏଲର ଘୃଣ୍ୟ ଓ ମୂର୍ତ୍ତିଗୁଡ଼ିକ ବିଷୟରେ, ଯାହା କାଠ, ପଥର, ରୂପା ଓ ସୁନାରେ ନିର୍ମିତ |</w:t>
      </w:r>
    </w:p>
    <w:p/>
    <w:p>
      <w:r xmlns:w="http://schemas.openxmlformats.org/wordprocessingml/2006/main">
        <w:t xml:space="preserve">ମୂର୍ତ୍ତିପୂଜା ବିପଦ: ଇସ୍ରାଏଲୀୟମାନଙ୍କ ଭୁଲରୁ ଶିକ୍ଷା |</w:t>
      </w:r>
    </w:p>
    <w:p/>
    <w:p>
      <w:r xmlns:w="http://schemas.openxmlformats.org/wordprocessingml/2006/main">
        <w:t xml:space="preserve">God ଶ୍ବରଙ୍କଠାରେ ଆମର ପ୍ରକୃତ ପରିଚୟ ଖୋଜିବା: ବିକଳ୍ପକୁ ଛାଡିବା |</w:t>
      </w:r>
    </w:p>
    <w:p/>
    <w:p>
      <w:r xmlns:w="http://schemas.openxmlformats.org/wordprocessingml/2006/main">
        <w:t xml:space="preserve">1. ଯାତ୍ରା 20: 3-5 - ମୋ ଆଗରେ ତୁମର ଅନ୍ୟ କ gods ଣସି ଦେବତା ରହିବେ ନାହିଁ | ଆପଣ ନିଜ ପାଇଁ ଉପର ସ୍ୱର୍ଗରେ କିମ୍ବା ତଳେ କିମ୍ବା ପୃଥିବୀରେ କିମ୍ବା ନିମ୍ନ ଜଳରେ କ anything ଣସି ରୂପରେ ପ୍ରତିମୂର୍ତ୍ତି ତିଆରି କରିବେ ନାହିଁ | ତୁମ୍ଭେ ସେମାନଙ୍କୁ ପ୍ରଣାମ କରିବ ନାହିଁ କିମ୍ବା ସେମାନଙ୍କୁ ଉପାସନା କରିବ ନାହିଁ; କାରଣ ମୁଁ, ସଦାପ୍ରଭୁ ତୁମ୍ଭମାନଙ୍କର ପରମେଶ୍ୱର, ମୁଁ ealous ର୍ଷାପରାୟଣ ପରମେଶ୍ୱର।</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ଦ୍ୱିତୀୟ ବିବରଣ 29:18 ନଚେତ୍ ତୁମ୍ଭମାନଙ୍କ ମଧ୍ୟରେ ପୁରୁଷ, ସ୍ତ୍ରୀ, ପରିବାର, କିମ୍ବା ଜନଜାତି ନ ଥିବେ, ଯାହାର ହୃଦୟ ଏହି ଦିନ ଆମ ସଦାପ୍ରଭୁ ପରମେଶ୍ୱରଙ୍କଠାରୁ ଦୂରେଇ ଯାଇ ଏହି ଜାତିର ଦେବତାମାନଙ୍କର ସେବା କରିବାକୁ ଯାଉଛି; ନଚେତ୍ ତୁମ୍ଭମାନଙ୍କ ମଧ୍ୟରେ ଏକ ମୂଳ ଅଛି ଯାହା ଗଲ୍ ଓ କୀଟ ବହନ କରେ;</w:t>
      </w:r>
    </w:p>
    <w:p/>
    <w:p>
      <w:r xmlns:w="http://schemas.openxmlformats.org/wordprocessingml/2006/main">
        <w:t xml:space="preserve">ତାଙ୍କଠାରୁ ଦୂରେଇ ରହିବା ଏବଂ ଅନ୍ୟ ଦେବତାମାନଙ୍କର ସେବା ନକରିବା ପାଇଁ ପ୍ରଭୁ ଆମକୁ ଚେତାବନୀ ଦେଇଛନ୍ତି |</w:t>
      </w:r>
    </w:p>
    <w:p/>
    <w:p>
      <w:r xmlns:w="http://schemas.openxmlformats.org/wordprocessingml/2006/main">
        <w:t xml:space="preserve">:: ଆମ ପ୍ରଭୁ ପରମେଶ୍ୱରଙ୍କ ପ୍ରତି ବିଶ୍ୱସ୍ତ ରହିବା ଆବଶ୍ୟକ |</w:t>
      </w:r>
    </w:p>
    <w:p/>
    <w:p>
      <w:r xmlns:w="http://schemas.openxmlformats.org/wordprocessingml/2006/main">
        <w:t xml:space="preserve">୨: ପ୍ରଭୁଙ୍କଠାରୁ ଦୂରେଇ ଯିବାର ବିପଦ |</w:t>
      </w:r>
    </w:p>
    <w:p/>
    <w:p>
      <w:r xmlns:w="http://schemas.openxmlformats.org/wordprocessingml/2006/main">
        <w:t xml:space="preserve">1: ଯିହୋଶୂୟ 24: 14-15 - "ଅତଏବ, ସଦାପ୍ରଭୁଙ୍କୁ ଭୟ କର, ତାଙ୍କୁ ସଚ୍ଚୋଟ ଓ ସତ୍ୟରେ ସେବା କର। ତୁମ୍ଭର ପୂର୍ବପୁରୁଷମାନେ ବନ୍ୟା ଆରପାର୍ଶ୍ୱରେ ଓ ମିଶରରେ ସେବା କରୁଥିବା ଦେବତାମାନଙ୍କୁ ତଡ଼ି ଦିଅ। ପ୍ରଭୁ। ଏବଂ ଯଦି ପ୍ରଭୁଙ୍କର ସେବା କରିବା ତୁମ ପାଇଁ ମନ୍ଦ ମନେହୁଏ, ତେବେ ଆଜି ତୁମେ କାହାକୁ ସେବା କରିବ, ତାହା ବାଛ; ବନ୍ୟା ଆରପାର୍ଶ୍ୱରେ ଥିବା ପୂର୍ବପୁରୁଷମାନେ ଯେଉଁ ଦେବତାମାନଙ୍କୁ ସେବା କରିଥିଲେ, କିମ୍ବା ଆମୋରୀୟମାନଙ୍କର ଦେବତା, ଯାହାର ଦେଶରେ? ତୁମ୍େଭମାେନ ବାସ କରୁଛ, କିନ୍ତୁ ଆମ୍େଭମାେନ ପ୍ରଭୁଙ୍କର ସେବା କରିବୁ। "</w:t>
      </w:r>
    </w:p>
    <w:p/>
    <w:p>
      <w:r xmlns:w="http://schemas.openxmlformats.org/wordprocessingml/2006/main">
        <w:t xml:space="preserve">୨: ଯିଶାଇୟ 55: 6-7 - "ସେ ପ୍ରଭୁଙ୍କୁ ଖୋଜୁଥିବା ସମୟରେ ତାଙ୍କୁ ଖୋଜ, ସେ ନିକଟବର୍ତ୍ତୀ ସମୟରେ ତାଙ୍କୁ ଡାକ। ଦୁଷ୍ଟମାନେ ତାଙ୍କ ପଥ ପରିତ୍ୟାଗ କରନ୍ତୁ ଏବଂ ଅଧାର୍ମିକ ଲୋକ ତାଙ୍କର ଭାବନାକୁ ତ୍ୟାଗ କରନ୍ତୁ। ସେ ପ୍ରଭୁଙ୍କ ନିକଟକୁ ଫେରିଯାଉ। ଏବଂ ସେ ତାହାଙ୍କୁ ଦୟା କରିବେ ଏବଂ ଆମର ପରମେଶ୍ୱରଙ୍କୁ ଦୟା କରିବେ କାରଣ ସେ ବହୁତ କ୍ଷମା କରିବେ। "</w:t>
      </w:r>
    </w:p>
    <w:p/>
    <w:p>
      <w:r xmlns:w="http://schemas.openxmlformats.org/wordprocessingml/2006/main">
        <w:t xml:space="preserve">ଦ୍ୱିତୀୟ ବିବରଣ 29:19 ଏବଂ ଯେତେବେଳେ ସେ ଏହି ଅଭିଶାପର ଶବ୍ଦ ଶୁଣିଲେ, ସେତେବେଳେ ସେ ନିଜ ହୃଦୟରେ ନିଜକୁ ଆଶୀର୍ବାଦ କରି କହିଲେ, ମୁଁ ଶାନ୍ତି ପାଇବି, ଯଦିଓ ମୁଁ ମୋର ହୃଦୟର କଳ୍ପନାରେ ଗତି କରେ, ତୃଷାରେ ମଦ୍ୟପାନ କରେ:</w:t>
      </w:r>
    </w:p>
    <w:p/>
    <w:p>
      <w:r xmlns:w="http://schemas.openxmlformats.org/wordprocessingml/2006/main">
        <w:t xml:space="preserve">ଦ୍ୱିତୀୟ ବିବରଣରୁ ଏହି ପଦଟି ଏପରି ଜଣେ ବ୍ୟକ୍ତିଙ୍କ ବିଷୟରେ କହିଥାଏ ଯିଏ God's ଶ୍ବରଙ୍କ ଅଭିଶାପର ଚେତାବନୀକୁ ଗ୍ରହଣ କରେ ନାହିଁ, ଏବଂ ଏହା ପରିବର୍ତ୍ତେ ନିଜ ଇଚ୍ଛା ଉପରେ ନିର୍ଭର କରେ ଏବଂ God's ଶ୍ବରଙ୍କ ଇଚ୍ଛାକୁ ଅବମାନନା କରେ |</w:t>
      </w:r>
    </w:p>
    <w:p/>
    <w:p>
      <w:r xmlns:w="http://schemas.openxmlformats.org/wordprocessingml/2006/main">
        <w:t xml:space="preserve">1. ଆମର ନିଜ ଇଚ୍ଛାକୁ ଅନୁସରଣ କରିବାର ବିପଦ: ଦ୍ୱିତୀୟ ବିବରଣ 29:19 |</w:t>
      </w:r>
    </w:p>
    <w:p/>
    <w:p>
      <w:r xmlns:w="http://schemas.openxmlformats.org/wordprocessingml/2006/main">
        <w:t xml:space="preserve">2. ଆମର ନିଜ ଇଚ୍ଛା ଉପରେ ଭଗବାନଙ୍କ ଉପରେ ଭରସା କରିବା ଶିଖିବା: ଦ୍ୱିତୀୟ ବିବରଣ 29:19 |</w:t>
      </w:r>
    </w:p>
    <w:p/>
    <w:p>
      <w:r xmlns:w="http://schemas.openxmlformats.org/wordprocessingml/2006/main">
        <w:t xml:space="preserve">1. ଯିରିମିୟ ୧୦: ୨ - - "ହେ ସଦାପ୍ରଭୁ, ମୁଁ ଜାଣେ ଯେ ମନୁଷ୍ୟର ପଥ ନିଜ ଭିତରେ ନାହିଁ। ମନୁଷ୍ୟର ପଥ ନାହିଁ।</w:t>
      </w:r>
    </w:p>
    <w:p/>
    <w:p>
      <w:r xmlns:w="http://schemas.openxmlformats.org/wordprocessingml/2006/main">
        <w:t xml:space="preserve">ହିତୋପଦେଶ :: -6- - - "ସମସ୍ତ ହୃଦୟ ସହିତ ସଦାପ୍ରଭୁଙ୍କ ଉପରେ ଭରସା କର; ଏବଂ ନିଜ ବୁ understanding ାମଣା ଉପରେ ନିର୍ଭର କର ନାହିଁ। ତୁମର ସମସ୍ତ ମାର୍ଗରେ ତାଙ୍କୁ ସ୍ୱୀକାର କର, ଏବଂ ସେ ତୁମ୍ଭର ପଥ ଦେଖାଇବେ।"</w:t>
      </w:r>
    </w:p>
    <w:p/>
    <w:p>
      <w:r xmlns:w="http://schemas.openxmlformats.org/wordprocessingml/2006/main">
        <w:t xml:space="preserve">ଦ୍ୱିତୀୟ ବିବରଣ 29:20 ସଦାପ୍ରଭୁ ତାହାଙ୍କୁ ରକ୍ଷା କରିବେ ନାହିଁ, କିନ୍ତୁ ତା’ପରେ ସଦାପ୍ରଭୁଙ୍କ କ୍ରୋଧ ଓ ealous ର୍ଷା ସେହି ବ୍ୟକ୍ତିଙ୍କ ଉପରେ ଧୂମପାନ କରିବ ଏବଂ ଏହି ପୁସ୍ତକରେ ଲିଖିତ ସମସ୍ତ ଅଭିଶାପ ତାଙ୍କ ଉପରେ ପଡ଼ିବ ଏବଂ ସଦାପ୍ରଭୁ ତାଙ୍କ ନାମ ଲିଭାଇ ଦେବେ। ସ୍ୱର୍ଗରୁ</w:t>
      </w:r>
    </w:p>
    <w:p/>
    <w:p>
      <w:r xmlns:w="http://schemas.openxmlformats.org/wordprocessingml/2006/main">
        <w:t xml:space="preserve">ଯେଉଁମାନେ ତାଙ୍କ ବିରୁଦ୍ଧରେ ପାପ କରନ୍ତି ସେମାନଙ୍କୁ ପ୍ରଭୁ କ୍ଷମା କରିବେ ନାହିଁ ଏବଂ ସେମାନଙ୍କୁ କଠୋର ଦଣ୍ଡ ଦେବେ।</w:t>
      </w:r>
    </w:p>
    <w:p/>
    <w:p>
      <w:r xmlns:w="http://schemas.openxmlformats.org/wordprocessingml/2006/main">
        <w:t xml:space="preserve">:: God's ଶ୍ବରଙ୍କ କ୍ରୋଧ ଶକ୍ତିଶାଳୀ ଏବଂ ଏହାକୁ ଗୁରୁତର ସହ ନିଆଯିବା ଉଚିତ, କାରଣ ଯେଉଁମାନେ ତାଙ୍କୁ ଅବମାନନା କରନ୍ତି, ସେ ଏହାର ପରିଣାମ ଦେବେ |</w:t>
      </w:r>
    </w:p>
    <w:p/>
    <w:p>
      <w:r xmlns:w="http://schemas.openxmlformats.org/wordprocessingml/2006/main">
        <w:t xml:space="preserve">2: ବର୍ତ୍ତମାନ ତୁମର ପାପରୁ ଅନୁତାପ କର, ନଚେତ୍ ପ୍ରଭୁଙ୍କ କ୍ରୋଧ ତୁମକୁ ଗ୍ରାସ କରିବ ଏବଂ ତୁମେ ତାଙ୍କ ଦୃଷ୍ଟିରୁ ଲିଭିଯିବ |</w:t>
      </w:r>
    </w:p>
    <w:p/>
    <w:p>
      <w:r xmlns:w="http://schemas.openxmlformats.org/wordprocessingml/2006/main">
        <w:t xml:space="preserve">1: ଗାଲାତୀୟ 6: -8- - - ପ୍ରତାରିତ ହୁଅ ନାହିଁ: God ଶ୍ବର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୨: ଏବ୍ରୀ 10: 26-31 - କାରଣ ଯଦି ଆମେ ସତ୍ୟର ଜ୍ଞାନ ପାଇବା ପରେ ଜାଣିଶୁଣି ପାପ କରିବା, ତେବେ ପାପ ପାଇଁ ଆଉ ବଳିଦାନ ରହିବ ନାହିଁ, ବରଂ ବିଚାରର ଭୟାବହ ଆଶା, ଏବଂ ଅଗ୍ନି କ୍ରୋଧ ଯାହା ଶତ୍ରୁମାନଙ୍କୁ ଗ୍ରାସ କରିବ | । ଯିଏ ମୋଶାଙ୍କ ନିୟମକୁ ପୃଥକ କରିଛନ୍ତି, ଦୁଇ କିମ୍ବା ତିନିଜଣ ସାକ୍ଷୀଙ୍କ ପ୍ରମାଣ ଉପରେ ଦୟା ବିନା ମୃତ୍ୟୁ ହୁଏ | ଆପଣ ଭାବୁଥିବେ, ଯିଏ God ଶ୍ବରଙ୍କ ପୁତ୍ରଙ୍କୁ ପରିତ୍ୟାଗ କରିଛନ୍ତି ଏବଂ ସେହି ଚୁକ୍ତିର ରକ୍ତକୁ ଅପବିତ୍ର କରିଛନ୍ତି, ଯାହା ଦ୍ୱାରା ସେ ପବିତ୍ର ହୋଇଥିଲେ ଏବଂ ଅନୁଗ୍ରହର ଆତ୍ମାକୁ କ୍ରୋଧିତ କରିଛନ୍ତି, ତାହା ଦ୍ୱାରା କେତେ ଅଧିକ ଦଣ୍ଡ ପାଇବ? କାରଣ ଆମ୍ଭେମାନେ ତାଙ୍କୁ ଜାଣୁ, ପ୍ରତିଶୋଧ ମୋର; ମୁଁ ପରିଶୋଧ କରିବି ପୁଣି, ପ୍ରଭୁ ତାଙ୍କର ଲୋକମାନଙ୍କର ବିଚାର କରିବେ।</w:t>
      </w:r>
    </w:p>
    <w:p/>
    <w:p>
      <w:r xmlns:w="http://schemas.openxmlformats.org/wordprocessingml/2006/main">
        <w:t xml:space="preserve">ଦ୍ୱିତୀୟ ବିବରଣ 29:21 ଏହି ନିୟମର ପୁସ୍ତକରେ ଲିଖିତ ଚୁକ୍ତିର ସମସ୍ତ ଅଭିଶାପ ଅନୁଯାୟୀ ସଦାପ୍ରଭୁ ତାଙ୍କୁ ଇସ୍ରାଏଲର ସମସ୍ତ ଗୋଷ୍ଠୀରୁ ମନ୍ଦରୁ ପୃଥକ କରିବେ।</w:t>
      </w:r>
    </w:p>
    <w:p/>
    <w:p>
      <w:r xmlns:w="http://schemas.openxmlformats.org/wordprocessingml/2006/main">
        <w:t xml:space="preserve">ଯେଉଁମାନେ ଆଇନର ଚୁକ୍ତି ଭଙ୍ଗ କରନ୍ତି ସେମାନଙ୍କୁ God ଶ୍ବର ଦଣ୍ଡ ଦେବେ, ସେମାନଙ୍କୁ ଇସ୍ରାଏଲର ଲୋକମାନଙ୍କଠାରୁ ପୃଥକ କରି |</w:t>
      </w:r>
    </w:p>
    <w:p/>
    <w:p>
      <w:r xmlns:w="http://schemas.openxmlformats.org/wordprocessingml/2006/main">
        <w:t xml:space="preserve">1. God's ଶ୍ବରଙ୍କ ନ୍ୟାୟ ଏବଂ ଦୟା: ଆମେ ଯାହା ବୁଣିବା |</w:t>
      </w:r>
    </w:p>
    <w:p/>
    <w:p>
      <w:r xmlns:w="http://schemas.openxmlformats.org/wordprocessingml/2006/main">
        <w:t xml:space="preserve">God's ଶ୍ବରଙ୍କ ଚୁକ୍ତି ପାଳନ କରିବାର ଆଶୀର୍ବାଦ |</w:t>
      </w:r>
    </w:p>
    <w:p/>
    <w:p>
      <w:r xmlns:w="http://schemas.openxmlformats.org/wordprocessingml/2006/main">
        <w:t xml:space="preserve">1. ଗୀତସଂହିତା 19: 7-14 - ସଦାପ୍ରଭୁଙ୍କ ନିୟମ ସିଦ୍ଧ, ଆତ୍ମାକୁ ପୁନର୍ଜୀବିତ କରେ; ସଦାପ୍ରଭୁଙ୍କର ସାକ୍ଷ୍ୟ ନିଶ୍ଚିତ ଅଟେ।</w:t>
      </w:r>
    </w:p>
    <w:p/>
    <w:p>
      <w:r xmlns:w="http://schemas.openxmlformats.org/wordprocessingml/2006/main">
        <w:t xml:space="preserve">2. ଯିଶାଇୟ 24: 5-6 - ପୃଥିବୀ ସଂପୂର୍ଣ୍ଣ ଭାଙ୍ଗିଗଲା, ପୃଥିବୀ ଦୁଇଭାଗ ହୋଇଗଲା, ପୃଥିବୀ ଅତିଶୟ କମ୍ପିତ ହେଲା | ପୃଥିବୀ ମଦ୍ୟପ ପରି ଗତି କରେ, ଏହା କୁଟୀର ପରି ଗତି କରେ; ଏହାର ଅଧର୍ମ ତା ଉପରେ ଭାରୀ, ଏବଂ ଏହା ପଡେ, ଆଉ ପୁନର୍ବାର ଉଠିବ ନାହିଁ |</w:t>
      </w:r>
    </w:p>
    <w:p/>
    <w:p>
      <w:r xmlns:w="http://schemas.openxmlformats.org/wordprocessingml/2006/main">
        <w:t xml:space="preserve">ଦ୍ୱିତୀୟ ବିବରଣ 29:22 ଏହିପରି, ତୁମ୍ଭର ସନ୍ତାନଗଣର ଭବିଷ୍ୟତ ବଂଶଧର ଓ ଦୂର ଦେଶରୁ ଆସିଥିବା ଅପରିଚିତ ଲୋକ କହିବେ, ଯେତେବେଳେ ସେମାନେ ସେହି ଦେଶର ମହାମାରୀ ଓ ସଦାପ୍ରଭୁଙ୍କର ଅସୁସ୍ଥତା ଦେଖିବେ। ଏହା ଉପରେ ରଖାଗଲା;</w:t>
      </w:r>
    </w:p>
    <w:p/>
    <w:p>
      <w:r xmlns:w="http://schemas.openxmlformats.org/wordprocessingml/2006/main">
        <w:t xml:space="preserve">ଯେଉଁମାନେ ତାହାଙ୍କୁ ଅବମାନନା କରନ୍ତି, ସେମାନଙ୍କ ଉପରେ ସଦାପ୍ରଭୁ ମହାମାରୀ ଓ ରୋଗ ଆଣିବେ।</w:t>
      </w:r>
    </w:p>
    <w:p/>
    <w:p>
      <w:r xmlns:w="http://schemas.openxmlformats.org/wordprocessingml/2006/main">
        <w:t xml:space="preserve">1. ଆଜ୍ଞାର ଶକ୍ତି: ଦ୍ୱିତୀୟ ବିବରଣ 29:22 ର ଏକ ଅଧ୍ୟୟନ |</w:t>
      </w:r>
    </w:p>
    <w:p/>
    <w:p>
      <w:r xmlns:w="http://schemas.openxmlformats.org/wordprocessingml/2006/main">
        <w:t xml:space="preserve">2. ଆମେ ଯାହା ବୁଣୁଛୁ ତାହା ଅମଳ କରିବା: ଅବାଧ୍ୟତାର ପରିଣାମ ବୁ standing ିବା |</w:t>
      </w:r>
    </w:p>
    <w:p/>
    <w:p>
      <w:r xmlns:w="http://schemas.openxmlformats.org/wordprocessingml/2006/main">
        <w:t xml:space="preserve">ଯାକୁବ ୧: ୧-15-୧ - - ଯେଉଁ ବ୍ୟକ୍ତି ପରୀକ୍ଷାରେ ସ୍ଥିର ରୁହନ୍ତି, ସେ ଧନ୍ୟ, କାରଣ ଯେତେବେଳେ ସେ ପରୀକ୍ଷାରେ ଠିଆ ହେବେ ସେତେବେଳେ ସେ ଜୀବନର ମୁକୁଟ ପାଇବେ, ଯାହା God ଶ୍ବର ତାଙ୍କୁ ପ୍ରେମ କରୁଥିବା ଲୋକଙ୍କୁ ପ୍ରତିଜ୍ଞା କରିଛନ୍ତି |</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ଦ୍ୱିତୀୟ ବିବରଣ 29:23 ଏବଂ ଏହାର ସମଗ୍ର ଭୂମି ଗନ୍ଧକ, ଲୁଣ ଓ ଜଳୁଥିବା, ଏହା ବୁଣାଯାଏ ନାହିଁ, କିମ୍ବା ପ୍ରସବ କରେ ନାହିଁ କିମ୍ବା ସଦୋମର ପରାଜୟ ପରି ଗୋମୋରା, ଆଡମା ଏବଂ ଜେବୋଇମ୍ ପରି କ grass ଣସି ଘାସ ବ grow େ ନାହିଁ। ସଦାପ୍ରଭୁ ତାଙ୍କର କ୍ରୋଧରେ ଓ କ୍ରୋଧରେ ପରାସ୍ତ ହେଲେ।</w:t>
      </w:r>
    </w:p>
    <w:p/>
    <w:p>
      <w:r xmlns:w="http://schemas.openxmlformats.org/wordprocessingml/2006/main">
        <w:t xml:space="preserve">ଇସ୍ରାଏଲର ଦେଶ ସଦୋମ, ଗୋମୋରା, ଆଡମା ଏବଂ ଜେବୋଇମରେ ସଦାପ୍ରଭୁଙ୍କ ଦ୍ୱାରା ହୋଇଥିବା ବିନାଶ ପରି ସମାନ।</w:t>
      </w:r>
    </w:p>
    <w:p/>
    <w:p>
      <w:r xmlns:w="http://schemas.openxmlformats.org/wordprocessingml/2006/main">
        <w:t xml:space="preserve">1. God's ଶ୍ବରଙ୍କ କ୍ରୋଧ: ସଦୋମ ଏବଂ ଗୋମୋରା ବିନାଶ ଏବଂ ଏହାର ପ୍ରାସଙ୍ଗିକତା ଆଜି |</w:t>
      </w:r>
    </w:p>
    <w:p/>
    <w:p>
      <w:r xmlns:w="http://schemas.openxmlformats.org/wordprocessingml/2006/main">
        <w:t xml:space="preserve">God ଶ୍ବରଙ୍କ ବିଶ୍ୱସ୍ତତା: ସେ କିପରି ପାପକୁ ଦଣ୍ଡ ଦିଅନ୍ତି ଏବଂ ଆଜ୍ଞା ପାଳନ କରନ୍ତି |</w:t>
      </w:r>
    </w:p>
    <w:p/>
    <w:p>
      <w:r xmlns:w="http://schemas.openxmlformats.org/wordprocessingml/2006/main">
        <w:t xml:space="preserve">1. ଆଦିପୁସ୍ତକ 19: 24-25 - ଏବଂ ସଦୋମ, ଗୋମୋରା ଉପରେ ଗନ୍ଧକ ଓ ପ୍ରଭୁଙ୍କଠାରୁ ସ୍ୱର୍ଗରୁ ଅଗ୍ନି ବର୍ଷା କଲେ; 25 ପୁଣି, ସେ ସେହି ନଗରଗୁଡ଼ିକୁ, ସମତଳ ଭୂମି, ନଗରର ସମସ୍ତ ବାସିନ୍ଦା ଓ ଭୂମିରେ ବ grew ିଥିବା ଲୋକମାନଙ୍କୁ ଧ୍ୱଂସ କଲେ।</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ଦ୍ୱିତୀୟ ବିବରଣ 29:24 ଏପରିକି ସମସ୍ତ ଦେଶ କହିବେ, ସଦାପ୍ରଭୁ କାହିଁକି ଏହି ଦେଶ ପାଇଁ ଏପରି କରିଛନ୍ତି? ଏହି ବଡ କ୍ରୋଧର ଉତ୍ତାପର ଅର୍ଥ କ’ଣ?</w:t>
      </w:r>
    </w:p>
    <w:p/>
    <w:p>
      <w:r xmlns:w="http://schemas.openxmlformats.org/wordprocessingml/2006/main">
        <w:t xml:space="preserve">ଯେଉଁମାନେ ତାଙ୍କ ଚୁକ୍ତି ଅବମାନନା କରନ୍ତି ସେମାନଙ୍କ ପାଇଁ ସଦାପ୍ରଭୁଙ୍କର କ୍ରୋଧ ଅଛି।</w:t>
      </w:r>
    </w:p>
    <w:p/>
    <w:p>
      <w:r xmlns:w="http://schemas.openxmlformats.org/wordprocessingml/2006/main">
        <w:t xml:space="preserve">1: ଆମେ ପ୍ରଭୁଙ୍କ ଚୁକ୍ତି ପାଳନ କରିବା, କିମ୍ବା ତାଙ୍କର କ୍ରୋଧର ସମ୍ମୁଖୀନ ହେବା ଆବଶ୍ୟକ |</w:t>
      </w:r>
    </w:p>
    <w:p/>
    <w:p>
      <w:r xmlns:w="http://schemas.openxmlformats.org/wordprocessingml/2006/main">
        <w:t xml:space="preserve">୨: ଆମେ ଅନ୍ୟମାନଙ୍କର ଦଣ୍ଡରୁ ଶିଖିବା ଏବଂ ପ୍ରଭୁଙ୍କ ନିୟମ ପାଳନ କରିବା |</w:t>
      </w:r>
    </w:p>
    <w:p/>
    <w:p>
      <w:r xmlns:w="http://schemas.openxmlformats.org/wordprocessingml/2006/main">
        <w:t xml:space="preserve">୧: ଯାକୁବ: 17: ୧ - - ତେଣୁ ଯିଏ ଠିକ୍ କାର୍ଯ୍ୟ ଜାଣେ ଏବଂ ତାହା କରିବାରେ ବିଫଳ ହୁଏ, ତାଙ୍କ ପାଇଁ ଏହା ପାପ ଅଟେ |</w:t>
      </w:r>
    </w:p>
    <w:p/>
    <w:p>
      <w:r xmlns:w="http://schemas.openxmlformats.org/wordprocessingml/2006/main">
        <w:t xml:space="preserve">୨: ଗୀତସଂହିତା 119: 4-5 - ତୁମେ ତୁମର ଆଦେଶକୁ ଯତ୍ନର ସହିତ ପାଳନ କରିବାକୁ ଆଦେଶ ଦେଇଛ | ହେ, ମୋର ନିୟମ ତୁମର ନିୟମ ପାଳନ କରିବାରେ ସ୍ଥିର ହୋଇପାରେ!</w:t>
      </w:r>
    </w:p>
    <w:p/>
    <w:p>
      <w:r xmlns:w="http://schemas.openxmlformats.org/wordprocessingml/2006/main">
        <w:t xml:space="preserve">ଦ୍ୱିତୀୟ ବିବରଣ 29:25 ତା’ପରେ ଲୋକମାନେ କହିବେ, କାରଣ ସେମାନେ ସେମାନଙ୍କର ପୂର୍ବପୁରୁଷ ପରମେଶ୍ୱର ପରମେଶ୍ୱରଙ୍କ ଚୁକ୍ତି ପରିତ୍ୟାଗ କରିଛନ୍ତି, ଯେତେବେଳେ ସେ ସେମାନଙ୍କୁ ମିଶର ଦେଶରୁ ବାହାର କରି ଆଣିଲେ,</w:t>
      </w:r>
    </w:p>
    <w:p/>
    <w:p>
      <w:r xmlns:w="http://schemas.openxmlformats.org/wordprocessingml/2006/main">
        <w:t xml:space="preserve">ଇସ୍ରାଏଲର ଲୋକମାନେ ଚେତାବନୀ ଦେଇଛନ୍ତି ଯେ ପ୍ରଭୁ ମିଶରରୁ ସେମାନଙ୍କୁ ଉଦ୍ଧାର କରିବା ସମୟରେ ସେମାନଙ୍କ ସହିତ କରିଥିବା ଚୁକ୍ତି ପରିତ୍ୟାଗ କରନ୍ତୁ ନାହିଁ।</w:t>
      </w:r>
    </w:p>
    <w:p/>
    <w:p>
      <w:r xmlns:w="http://schemas.openxmlformats.org/wordprocessingml/2006/main">
        <w:t xml:space="preserve">1. ପ୍ରଭୁଙ୍କ ଚୁକ୍ତି: ଏହାକୁ କିପରି ସମ୍ମାନ ଏବଂ ସମର୍ଥନ କରିବାକୁ ଆମକୁ ଡକାଯାଏ |</w:t>
      </w:r>
    </w:p>
    <w:p/>
    <w:p>
      <w:r xmlns:w="http://schemas.openxmlformats.org/wordprocessingml/2006/main">
        <w:t xml:space="preserve">God ଶ୍ବରଙ୍କ ବିଶ୍ୱସ୍ତତା: ସେ ଆମକୁ କିପରି ଉଦ୍ଧାର କରିଛନ୍ତି ତାହା ମନେରଖ |</w:t>
      </w:r>
    </w:p>
    <w:p/>
    <w:p>
      <w:r xmlns:w="http://schemas.openxmlformats.org/wordprocessingml/2006/main">
        <w:t xml:space="preserve">1. ଯାତ୍ରା 19: 5-6 - "ଏବଂ ବର୍ତ୍ତମାନ ଯଦି ତୁମେ ମୋ କଥାକୁ ମାନିବ ଏବଂ ମୋର ଚୁକ୍ତି ପାଳନ କରିବ, ତେବେ ତୁମେ ମୋ ପାଇଁ ସମସ୍ତଙ୍କ ଅପେକ୍ଷା ଏକ ସ୍ୱତନ୍ତ୍ର ଧନ ହେବ, କାରଣ ସମଗ୍ର ପୃଥିବୀ ମୋର ଅଟେ, ଏବଂ ତୁମ୍ଭେମାନେ ରହିବ। ମୁଁ ଯାଜକମାନଙ୍କର ଏକ ରାଜ୍ୟ ଏବଂ ଏକ ପବିତ୍ର ଜାତି। ଏହିସବୁ କଥା ତୁମ୍ଭେ ଇସ୍ରାଏଲ ସନ୍ତାନଗଣଙ୍କୁ କହିବ। "</w:t>
      </w:r>
    </w:p>
    <w:p/>
    <w:p>
      <w:r xmlns:w="http://schemas.openxmlformats.org/wordprocessingml/2006/main">
        <w:t xml:space="preserve">2. ମାଥିଉ 26:28 - "ଏହା ହେଉଛି ମୋର ନୂତନ ନିୟମର ରକ୍ତ, ଯାହା ପାପ କ୍ଷମା ପାଇଁ ଅନେକଙ୍କ ପାଇଁ shed ାଳି ଦିଆଯାଇଛି।"</w:t>
      </w:r>
    </w:p>
    <w:p/>
    <w:p>
      <w:r xmlns:w="http://schemas.openxmlformats.org/wordprocessingml/2006/main">
        <w:t xml:space="preserve">ଦ୍ୱିତୀୟ ବିବରଣ 29:26 କାରଣ ସେମାନେ ଯାଇ ଅନ୍ୟ ଦେବତାମାନଙ୍କର ଉପାସନା କଲେ ଓ ସେମାନଙ୍କର ଉପାସନା କଲେ, ଯେଉଁ ଦେବତାମାନେ ଜାଣି ନ ଥିଲେ ଏବଂ ସେ ସେମାନଙ୍କୁ ଦେଇ ନ ଥିଲେ।</w:t>
      </w:r>
    </w:p>
    <w:p/>
    <w:p>
      <w:r xmlns:w="http://schemas.openxmlformats.org/wordprocessingml/2006/main">
        <w:t xml:space="preserve">ଏହି ଶାସ୍ତ୍ରରେ ଇସ୍ରାଏଲୀୟମାନେ ଦେବତାଙ୍କୁ ପୂଜା କରୁଥିବା ବିଷୟରେ କୁହାଯାଏ |</w:t>
      </w:r>
    </w:p>
    <w:p/>
    <w:p>
      <w:r xmlns:w="http://schemas.openxmlformats.org/wordprocessingml/2006/main">
        <w:t xml:space="preserve">:: ଆମେ ଜାଣି ନଥିବା କିମ୍ବା ବୁ understand ୁଥିବା ଦେବତାମାନଙ୍କୁ ପୂଜା କରିବା ଉଚିତ୍ ନୁହେଁ |</w:t>
      </w:r>
    </w:p>
    <w:p/>
    <w:p>
      <w:r xmlns:w="http://schemas.openxmlformats.org/wordprocessingml/2006/main">
        <w:t xml:space="preserve">୨: କେବଳ ଗୋଟିଏ ପ୍ରକୃତ ଭଗବାନଙ୍କୁ ଉପାସନା କରିବା ପାଇଁ ଆମେ ଯତ୍ନବାନ ହେବା ଉଚିତ୍ |</w:t>
      </w:r>
    </w:p>
    <w:p/>
    <w:p>
      <w:r xmlns:w="http://schemas.openxmlformats.org/wordprocessingml/2006/main">
        <w:t xml:space="preserve">କରିନ୍ଥୀୟଙ୍କ ପ୍ରତି ପ୍ରଥମ ପତ୍ର 1: 2 କରିନ୍ଥୀୟ 6: 14-18 - ଅବିଶ୍ୱାସୀମାନଙ୍କ ସହିତ ସମାନ ଭାବରେ ଯୋଡ଼ି ହୋଇଯାଅ ନାହିଁ। ଅନ୍ଧକାର ସହିତ କେଉଁ ଆଲୋକ ଅଛି?</w:t>
      </w:r>
    </w:p>
    <w:p/>
    <w:p>
      <w:r xmlns:w="http://schemas.openxmlformats.org/wordprocessingml/2006/main">
        <w:t xml:space="preserve">୨: ମାଥିଉ: 10: ୧୦ - ତା’ପରେ ଯୀଶୁ ତାହାଙ୍କୁ କହିଲେ, “ଶୟତାନ, ତେଣୁ ତୁମ୍ଭକୁ ଏଠାକୁ ଆଣ।</w:t>
      </w:r>
    </w:p>
    <w:p/>
    <w:p>
      <w:r xmlns:w="http://schemas.openxmlformats.org/wordprocessingml/2006/main">
        <w:t xml:space="preserve">ଦ୍ୱିତୀୟ ବିବରଣ 29:27 ଏହି ପୁସ୍ତକ ରେ ଲିଖିତ ସମସ୍ତ ଅଭିଶାପ ଆଣିବା ପାଇଁ ସଦାପ୍ରଭୁଙ୍କର କ୍ରୋଧ ଏହି ଦେଶ ବିରୁଦ୍ଧରେ ପ୍ରଜ୍ୱଳିତ ହେଲା:</w:t>
      </w:r>
    </w:p>
    <w:p/>
    <w:p>
      <w:r xmlns:w="http://schemas.openxmlformats.org/wordprocessingml/2006/main">
        <w:t xml:space="preserve">ପ୍ରଭୁଙ୍କ କ୍ରୋଧ ଦେଶ ଉପରେ ପ୍ରଜ୍ୱଳିତ ହେଲା, ଯାହା ଦ୍ Deuteronomy ାରା ଦ୍ୱିତୀୟ ପୁସ୍ତକରେ ଲିଖିତ ସମସ୍ତ ଅଭିଶାପ ତାହା ଉପରେ ଆଣିଲା।</w:t>
      </w:r>
    </w:p>
    <w:p/>
    <w:p>
      <w:r xmlns:w="http://schemas.openxmlformats.org/wordprocessingml/2006/main">
        <w:t xml:space="preserve">1. ପ୍ରଭୁଙ୍କ କ୍ରୋଧ: ତାଙ୍କ କ୍ରୋଧକୁ ବୁ standing ିବା ଏବଂ ଏଡାଇବା |</w:t>
      </w:r>
    </w:p>
    <w:p/>
    <w:p>
      <w:r xmlns:w="http://schemas.openxmlformats.org/wordprocessingml/2006/main">
        <w:t xml:space="preserve">God's ଶ୍ବରଙ୍କ ବିଚାର: ତାଙ୍କ ଦଣ୍ଡକୁ ବୁ standing ିବା ଏବଂ ଗ୍ରହଣ କରିବା |</w:t>
      </w:r>
    </w:p>
    <w:p/>
    <w:p>
      <w:r xmlns:w="http://schemas.openxmlformats.org/wordprocessingml/2006/main">
        <w:t xml:space="preserve">1. ଗୀତସଂହିତା 103: 8-10 - ପ୍ରଭୁ ଦୟାଳୁ ଓ ଦୟାଳୁ, କ୍ରୋଧରେ ଧୀର, ଏବଂ ସ୍ଥିର ପ୍ରେମରେ ପରିପୂର୍ଣ୍ଣ | ସେ ସର୍ବଦା ଚିତ୍କାର କରିବେ ନାହିଁ କିମ୍ବା କ୍ରୋଧକୁ ସବୁଦିନ ପାଇଁ ରଖିବେ ନାହିଁ | ସେ ଆମର ପାପ ଅନୁଯାୟୀ କାର୍ଯ୍ୟ କରନ୍ତି ନାହିଁ କିମ୍ବା ଆମର ଅଧର୍ମ ଅନୁଯାୟୀ ଆମକୁ ପରିଶୋଧ କରନ୍ତି ନାହିଁ।</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ଦ୍ୱିତୀୟ ବିବରଣ 29:28 ସଦାପ୍ରଭୁ ସେମାନଙ୍କୁ କ୍ରୋଧରେ, କ୍ରୋଧରେ ଓ କ୍ରୋଧରେ ନିଜ ଦେଶରୁ ବାହାର କରିଦେଲେ ଏବଂ ଆଜି ପରି ଅନ୍ୟ ଦେଶକୁ ନିକ୍ଷେପ କଲେ।</w:t>
      </w:r>
    </w:p>
    <w:p/>
    <w:p>
      <w:r xmlns:w="http://schemas.openxmlformats.org/wordprocessingml/2006/main">
        <w:t xml:space="preserve">ପ୍ରଭୁ ତାଙ୍କର କ୍ରୋଧ ଓ କ୍ରୋଧ ହେତୁ ଇସ୍ରାଏଲୀୟମାନଙ୍କୁ ସେମାନଙ୍କ ଦେଶରୁ ବାହାର କରିଦେଲେ।</w:t>
      </w:r>
    </w:p>
    <w:p/>
    <w:p>
      <w:r xmlns:w="http://schemas.openxmlformats.org/wordprocessingml/2006/main">
        <w:t xml:space="preserve">1. God's ଶ୍ବରଙ୍କ କ୍ରୋଧ: ଆମ ସମସ୍ତଙ୍କ ପାଇଁ ଚେତାବନୀ |</w:t>
      </w:r>
    </w:p>
    <w:p/>
    <w:p>
      <w:r xmlns:w="http://schemas.openxmlformats.org/wordprocessingml/2006/main">
        <w:t xml:space="preserve">2. ଆଜ୍ଞାର ଆଶୀର୍ବାଦ: God's ଶ୍ବରଙ୍କ ଯୋଜନା ଅନୁସରଣ କରିବା |</w:t>
      </w:r>
    </w:p>
    <w:p/>
    <w:p>
      <w:r xmlns:w="http://schemas.openxmlformats.org/wordprocessingml/2006/main">
        <w:t xml:space="preserve">1. ଯିରିମିୟ 29:11, କାରଣ ମୁଁ ଜାଣେ ତୁମ ପାଇଁ ମୋର ଯୋଜନା ଅଛି, ପ୍ରଭୁ ଘୋଷଣା କରନ୍ତି, ତୁମକୁ ସମୃଦ୍ଧ କରିବାକୁ ଯୋଜନା କରେ ଏବଂ ତୁମର କ harm ଣସି ଅନିଷ୍ଟ ନକରିବାକୁ ଯୋଜନା କରେ, ତୁମକୁ ଆଶା ଏବଂ ଭବିଷ୍ୟତ ଦେବାକୁ ଯୋଜନା କରେ |</w:t>
      </w:r>
    </w:p>
    <w:p/>
    <w:p>
      <w:r xmlns:w="http://schemas.openxmlformats.org/wordprocessingml/2006/main">
        <w:t xml:space="preserve">2. ଗୀତସଂହିତା 37: 3-5, ପ୍ରଭୁଙ୍କ ଉପରେ ଭରସା କର ଏବଂ ଭଲ କର; ଭୂମିରେ ରୁହ ଏବଂ ନିରାପଦ ଚାରଣଭୂମି ଉପଭୋଗ କର | ପ୍ରଭୁଙ୍କଠାରେ ନିଜକୁ ଖୁସି କର ଏବଂ ସେ ତୁମ ହୃଦୟର ଇଚ୍ଛା ଦେବ | ପ୍ରଭୁଙ୍କ ନିକଟରେ ସମର୍ପଣ କର; ତାଙ୍କ ଉପରେ ଭରସା କର ଏବଂ ସେ ଏହା କରିବେ |</w:t>
      </w:r>
    </w:p>
    <w:p/>
    <w:p>
      <w:r xmlns:w="http://schemas.openxmlformats.org/wordprocessingml/2006/main">
        <w:t xml:space="preserve">ଦ୍ୱିତୀୟ ବିବରଣ 29:29 ଗୁପ୍ତ ବିଷୟଗୁଡ଼ିକ ସଦାପ୍ରଭୁ ଆମ୍ଭମାନଙ୍କର ପରମେଶ୍ୱରଙ୍କର ଅଟନ୍ତି।</w:t>
      </w:r>
    </w:p>
    <w:p/>
    <w:p>
      <w:r xmlns:w="http://schemas.openxmlformats.org/wordprocessingml/2006/main">
        <w:t xml:space="preserve">ପ୍ରଭୁଙ୍କର ଜିନିଷ ଅଛି ଯାହା ଲୁକ୍କାୟିତ, କିନ୍ତୁ ଯାହା ପ୍ରକାଶିତ ହୋଇଛି ତାହା ଆମର ଏବଂ ଆମର ସନ୍ତାନମାନଙ୍କର ସବୁଦିନ ପାଇଁ ଅଟେ, ଆମେ ନିଶ୍ଚିତ ଯେ ତାଙ୍କ ନିୟମ ପାଳନ କରୁ |</w:t>
      </w:r>
    </w:p>
    <w:p/>
    <w:p>
      <w:r xmlns:w="http://schemas.openxmlformats.org/wordprocessingml/2006/main">
        <w:t xml:space="preserve">1. ପ୍ରକାଶିତ ସତ୍ୟର ଶକ୍ତି - God ଶ୍ବରଙ୍କ ବାକ୍ୟକୁ ଗ୍ରହଣ କରିବା |</w:t>
      </w:r>
    </w:p>
    <w:p/>
    <w:p>
      <w:r xmlns:w="http://schemas.openxmlformats.org/wordprocessingml/2006/main">
        <w:t xml:space="preserve">2. ଲୁକ୍କାୟିତ ଜିନିଷ ଏବଂ ପ୍ରକାଶିତ ଜିନିଷ - ବିଶ୍ୱାସର ସନ୍ତୁଳନ ବୁ standing ିବା |</w:t>
      </w:r>
    </w:p>
    <w:p/>
    <w:p>
      <w:r xmlns:w="http://schemas.openxmlformats.org/wordprocessingml/2006/main">
        <w:t xml:space="preserve">1. ଯିଶାଇୟ 40:28 - ଆପଣ ଜାଣି ନାହାଁନ୍ତି କି? ତୁମ୍ଭେ ଶୁଣି ନାହଁ ଯେ, ଅନନ୍ତ ପରମେଶ୍ୱର, ସଦାପ୍ରଭୁ, ପୃଥିବୀର ପ୍ରାନ୍ତର ସୃଷ୍ଟିକର୍ତ୍ତା, କ୍ଳାନ୍ତ ହୁଅନ୍ତି ନାହିଁ କି କ୍ଳାନ୍ତ ହୁଅନ୍ତି ନାହିଁ? ତାଙ୍କର ବୁ understanding ାମଣାର ସନ୍ଧାନ ନାହିଁ |</w:t>
      </w:r>
    </w:p>
    <w:p/>
    <w:p>
      <w:r xmlns:w="http://schemas.openxmlformats.org/wordprocessingml/2006/main">
        <w:t xml:space="preserve">2. ଉପଦେଶକ 3:11 - ସେ ନିଜ ସମୟରେ ପ୍ରତ୍ୟେକ ଜିନିଷକୁ ସୁନ୍ଦର କରିଛନ୍ତି: ସେ ମଧ୍ୟ ସେମାନଙ୍କ ହୃଦୟରେ ଜଗତ ସ୍ଥାପନ କରିଛନ୍ତି, ଯେପରି God ଶ୍ବର ଆରମ୍ଭରୁ ଶେଷ ପର୍ଯ୍ୟନ୍ତ କ work ଣସି କାର୍ଯ୍ୟ ଖୋଜି ପାରିବେ ନାହିଁ |</w:t>
      </w:r>
    </w:p>
    <w:p/>
    <w:p>
      <w:r xmlns:w="http://schemas.openxmlformats.org/wordprocessingml/2006/main">
        <w:t xml:space="preserve">ନିମ୍ନଲିଖିତ ଶବ୍ଦଗୁଡ଼ିକ ସହିତ, ଦ୍ୱିତୀୟ ବିବରଣ 30 କୁ ତିନୋଟି ଅନୁଚ୍ଛେଦରେ ସଂକ୍ଷିପ୍ତ କରାଯାଇପାରେ:</w:t>
      </w:r>
    </w:p>
    <w:p/>
    <w:p>
      <w:r xmlns:w="http://schemas.openxmlformats.org/wordprocessingml/2006/main">
        <w:t xml:space="preserve">ଅନୁଚ୍ଛେଦ 1: ଦ୍ୱିତୀୟ ବିବରଣ 30: 1-10 ଅନୁତାପ ଏବଂ ଆଜ୍ଞା ଉପରେ ପୁନରୁଦ୍ଧାର ଏବଂ ଆଶୀର୍ବାଦର ପ୍ରତିଜ୍ଞା ଉପସ୍ଥାପନ କରେ | ମୋଶା ଇସ୍ରାଏଲୀୟମାନଙ୍କୁ ଆଶ୍ୱାସନା ଦେଇଛନ୍ତି ଯେ ସେମାନଙ୍କର ଅବମାନନା ହେତୁ ସେମାନେ ଜାତିମାନଙ୍କ ମଧ୍ୟରେ ଛିନ୍ନଛତ୍ର ହୋଇଯାଇଛନ୍ତି, ଯଦି ସେମାନେ ସମସ୍ତ ହୃଦୟ ଓ ପ୍ରାଣ ସହିତ ସଦାପ୍ରଭୁଙ୍କ ନିକଟକୁ ଫେରିଯିବେ, ତେବେ ସେ ପୃଥିବୀର କୋଣ ଅନୁକୋଣରୁ ସେମାନଙ୍କୁ ସଂଗ୍ରହ କରି ନିଜ ଦେଶକୁ ଫେରାଇ ଆଣିବେ। God ଶ୍ବର ସେମାନଙ୍କୁ ଦୟା ଦେଖାଇବେ, ସେମାନଙ୍କର ସମୃଦ୍ଧତା ବୃଦ୍ଧି କରିବେ ଏବଂ ସେମାନଙ୍କର ହୃଦୟକୁ ସୁନ୍ନତ କରିବେ ଯାହା ଦ୍ they ାରା ସେମାନେ ତାଙ୍କୁ ହୃଦୟରୁ ପ୍ରେମ କରିବେ |</w:t>
      </w:r>
    </w:p>
    <w:p/>
    <w:p>
      <w:r xmlns:w="http://schemas.openxmlformats.org/wordprocessingml/2006/main">
        <w:t xml:space="preserve">ଅନୁଚ୍ଛେଦ ୨: ଦ୍ୱିତୀୟ ବିବରଣ 30: 11-20 ରେ ଜାରି, ମୋଶା God's ଶ୍ବରଙ୍କ ଆଦେଶଗୁଡ଼ିକର ଉପଲବ୍ଧତା ଉପରେ ଗୁରୁତ୍ୱାରୋପ କରିଥିଲେ | ସେ ଘୋଷଣା କରିଛନ୍ତି ଯେ God's ଶ୍ବରଙ୍କ ନିୟମ ଅତ୍ୟନ୍ତ କଷ୍ଟସାଧ୍ୟ ନୁହେଁ କିମ୍ବା ଏହା ମାନିବା ପାଇଁ ସେମାନେ ନିଜ ଅଧୀନରେ ଅଛନ୍ତି | ମୋଶା ସେମାନଙ୍କ ସମ୍ମୁଖରେ ଜୀବନ ଏବଂ ମୃତ୍ୟୁ, ଆଶୀର୍ବାଦ ଏବଂ ଅଭିଶାପ ମଧ୍ୟରେ ଏକ ପସନ୍ଦ ସ୍ଥିର କଲେ | ସେ ସେମାନଙ୍କୁ ସଦାପ୍ରଭୁଙ୍କୁ ପ୍ରେମ କରି, ତାଙ୍କ ପଥରେ ଚାଲିବା, ତାଙ୍କ ଆଜ୍ଞା ପାଳନ କରିବା ଏବଂ ତାଙ୍କ ନିକଟରେ ଆଲିଙ୍ଗନ କରି ଜୀବନ ବାଛିବା ପାଇଁ ଅନୁରୋଧ କରନ୍ତି |</w:t>
      </w:r>
    </w:p>
    <w:p/>
    <w:p>
      <w:r xmlns:w="http://schemas.openxmlformats.org/wordprocessingml/2006/main">
        <w:t xml:space="preserve">ଅନୁଚ୍ଛେଦ :: ଦ୍ୱିତୀୟ ନିୟମ 30 ଆଜ୍ଞା ପାଳନ ବିଷୟରେ ନିଷ୍ପତ୍ତି ନେବାକୁ ଆହ୍ with ାନ ସହିତ ସମାପ୍ତ ହୁଏ | ଦ୍ୱିତୀୟ ବିବରଣ 30: 19-20 ରେ, ମୋଶା ସ୍ୱର୍ଗ ଓ ପୃଥିବୀକୁ ଇସ୍ରାଏଲୀୟମାନଙ୍କ ଜୀବନ କିମ୍ବା ମୃତ୍ୟୁ ବିରୁଦ୍ଧରେ ସାକ୍ଷୀ ବୋଲି ଡାକନ୍ତି, ଆଶୀର୍ବାଦ କିମ୍ବା ଅଭିଶାପ ସେମାନଙ୍କ ପସନ୍ଦ ଉପରେ ନିର୍ଭର କରେ | ସେ ସେମାନଙ୍କୁ ଜୀବନ ବାଛିବା ପାଇଁ ଅନୁରୋଧ କରନ୍ତି ଯାହା ଦ୍ God ାରା ସେମାନେ ପୂର୍ବପୁରୁଷ ଅବ୍ରହାମ, ଇସ୍ହାକ ଏବଂ ଯାକୁବଙ୍କୁ God ଶ୍ବରଙ୍କ ଦ୍ୱାରା ପ୍ରତିଜ୍ଞା କରାଯାଇଥିବା ଦେଶରେ ଦୀର୍ଘ ଦିନ ବଞ୍ଚିପାରିବେ ଏବଂ ତାଙ୍କ ଅନୁଗ୍ରହ ଅନୁଭବ କରିବେ |</w:t>
      </w:r>
    </w:p>
    <w:p/>
    <w:p>
      <w:r xmlns:w="http://schemas.openxmlformats.org/wordprocessingml/2006/main">
        <w:t xml:space="preserve">ସାରାଂଶରେ:</w:t>
      </w:r>
    </w:p>
    <w:p>
      <w:r xmlns:w="http://schemas.openxmlformats.org/wordprocessingml/2006/main">
        <w:t xml:space="preserve">ଦ୍ୱିତୀୟ ବିବରଣ 30 ଉପସ୍ଥାପନା:</w:t>
      </w:r>
    </w:p>
    <w:p>
      <w:r xmlns:w="http://schemas.openxmlformats.org/wordprocessingml/2006/main">
        <w:t xml:space="preserve">ଅନୁତାପ ଦୟା ଏବଂ ସମୃଦ୍ଧତା ଉପରେ ପୁନରୁଦ୍ଧାରର ପ୍ରତିଜ୍ଞା;</w:t>
      </w:r>
    </w:p>
    <w:p>
      <w:r xmlns:w="http://schemas.openxmlformats.org/wordprocessingml/2006/main">
        <w:t xml:space="preserve">ଜୀବନ କିମ୍ବା ମୃତ୍ୟୁ ମଧ୍ୟରେ God's ଶ୍ବରଙ୍କ ଆଦେଶ ପସନ୍ଦଗୁଡ଼ିକର ଉପଲବ୍ଧତା;</w:t>
      </w:r>
    </w:p>
    <w:p>
      <w:r xmlns:w="http://schemas.openxmlformats.org/wordprocessingml/2006/main">
        <w:t xml:space="preserve">ଆଜ୍ଞା ବିଷୟରେ ନିଷ୍ପତ୍ତି ନେବାକୁ ଆହ୍ .ାନ ଆଶୀର୍ବାଦ ପାଇଁ ଜୀବନ ବାଛନ୍ତୁ |</w:t>
      </w:r>
    </w:p>
    <w:p/>
    <w:p>
      <w:r xmlns:w="http://schemas.openxmlformats.org/wordprocessingml/2006/main">
        <w:t xml:space="preserve">ଅନୁତାପ ଦୟା ଏବଂ ସମୃଦ୍ଧତା ଉପରେ ପୁନରୁଦ୍ଧାରର ପ୍ରତିଜ୍ଞା ଉପରେ ଗୁରୁତ୍ୱ ଦେବା;</w:t>
      </w:r>
    </w:p>
    <w:p>
      <w:r xmlns:w="http://schemas.openxmlformats.org/wordprocessingml/2006/main">
        <w:t xml:space="preserve">ଜୀବନ କିମ୍ବା ମୃତ୍ୟୁ ମଧ୍ୟରେ God's ଶ୍ବରଙ୍କ ଆଦେଶ ପସନ୍ଦଗୁଡ଼ିକର ଉପଲବ୍ଧତା;</w:t>
      </w:r>
    </w:p>
    <w:p>
      <w:r xmlns:w="http://schemas.openxmlformats.org/wordprocessingml/2006/main">
        <w:t xml:space="preserve">ଆଜ୍ଞା ବିଷୟରେ ନିଷ୍ପତ୍ତି ନେବାକୁ ଆହ୍ .ାନ ଆଶୀର୍ବାଦ ପାଇଁ ଜୀବନ ବାଛନ୍ତୁ |</w:t>
      </w:r>
    </w:p>
    <w:p/>
    <w:p>
      <w:r xmlns:w="http://schemas.openxmlformats.org/wordprocessingml/2006/main">
        <w:t xml:space="preserve">ଅନୁତାପ ଉପରେ ପୁନରୁଦ୍ଧାର ଏବଂ ଆଶୀର୍ବାଦର ପ୍ରତିଜ୍ଞା, God's ଶ୍ବରଙ୍କ ଆଦେଶଗୁଡ଼ିକର ଉପଲବ୍ଧତା ଏବଂ ଆଜ୍ଞା ପାଳନ ବିଷୟରେ ନିଷ୍ପତ୍ତି ନେବାକୁ ଆହ୍ on ାନ ଉପରେ ଅଧ୍ୟାୟଟି ଧ୍ୟାନ ଦେଇଥାଏ | ଦ୍ୱିତୀୟ ବିବରଣ 30 ରେ, ମୋଶା ଇସ୍ରାଏଲୀୟମାନଙ୍କୁ ଆଶ୍ୱାସନା ଦେଇଛନ୍ତି ଯେ ସେମାନଙ୍କର ଅବମାନନା ହେତୁ ସେମାନେ ଜାତିମାନଙ୍କ ମଧ୍ୟରେ ଛିନ୍ନଛତ୍ର ହୋଇ ରହିଛନ୍ତି, ଯଦି ସେମାନେ ସମସ୍ତ ହୃଦୟ ଓ ପ୍ରାଣ ସହିତ ସଦାପ୍ରଭୁଙ୍କ ନିକଟକୁ ଫେରିଯାଆନ୍ତି, ତେବେ ସେ ସେମାନଙ୍କୁ ପୃଥିବୀର କୋଣ ଅନୁକୋଣରୁ ସଂଗ୍ରହ କରିବେ ଏବଂ ପୁନ restore ସ୍ଥାପନ କରିବେ | ସେମାନଙ୍କର ଭୂମି। God ଶ୍ବର ସେମାନଙ୍କୁ ଦୟା ଦେଖାଇବେ, ସେମାନଙ୍କର ସମୃଦ୍ଧତା ବୃଦ୍ଧି କରିବେ ଏବଂ ସେମାନଙ୍କର ହୃଦୟକୁ ସୁନ୍ନତ କରିବେ ଯାହା ଦ୍ they ାରା ସେମାନେ ତାଙ୍କୁ ହୃଦୟରୁ ପ୍ରେମ କରିବେ |</w:t>
      </w:r>
    </w:p>
    <w:p/>
    <w:p>
      <w:r xmlns:w="http://schemas.openxmlformats.org/wordprocessingml/2006/main">
        <w:t xml:space="preserve">ଦ୍ୱିତୀୟ ବିବରଣ 30 ରେ ଜାରି କରି, ମୋଶା ଜୋର ଦେଇଛନ୍ତି ଯେ God's ଶ୍ବରଙ୍କ ଆଦେଶଗୁଡିକ କଷ୍ଟସାଧ୍ୟ ନୁହେଁ କିମ୍ବା ଏହା ମାନିବା ପାଇଁ ସେମାନେ ନିଜ ଅଧୀନରେ ଅଛନ୍ତି | ସେ ସେମାନଙ୍କ ସମ୍ମୁଖରେ ଜୀବନ ଏବଂ ମୃତ୍ୟୁ, ଆଶୀର୍ବାଦ ଏବଂ ଅଭିଶାପ ମଧ୍ୟରେ ଏକ ପସନ୍ଦ ଉପସ୍ଥାପନ କରନ୍ତି | ମୋଶା ସେମାନଙ୍କୁ ସଦାପ୍ରଭୁଙ୍କୁ ପ୍ରେମ କରିବା, ତାଙ୍କ ପଥରେ ଚାଲିବା, ତାଙ୍କ ଆଜ୍ଞା ପାଳନ କରିବା ଏବଂ ତାଙ୍କ ନିକଟରେ ଆଲିଙ୍ଗନ କରି ଜୀବନ ବାଛିବା ପାଇଁ ଅନୁରୋଧ କରନ୍ତି |</w:t>
      </w:r>
    </w:p>
    <w:p/>
    <w:p>
      <w:r xmlns:w="http://schemas.openxmlformats.org/wordprocessingml/2006/main">
        <w:t xml:space="preserve">ଦ୍ୱିତୀୟ ନିୟମ 30 ଆଜ୍ଞା ସମ୍ବନ୍ଧରେ ନିଷ୍ପତ୍ତି ନେବାକୁ ଏକ ଆହ୍ with ାନ ସହିତ ସମାପ୍ତ ହୁଏ | ମୋଶା ସ୍ୱର୍ଗ ଓ ପୃଥିବୀକୁ ଇସ୍ରାଏଲୀୟମାନଙ୍କ ବିରୁଦ୍ଧରେ ସାକ୍ଷୀ ଭାବରେ ଜୀବନ ବା ମୃତ୍ୟୁ ବୋଲି ଡାକନ୍ତି, ଆଶୀର୍ବାଦ କିମ୍ବା ଅଭିଶାପ ସେମାନଙ୍କ ପସନ୍ଦ ଉପରେ ନିର୍ଭର କରେ | ସେ ସେମାନଙ୍କୁ ଜୀବନ ବାଛିବା ପାଇଁ ଅନୁରୋଧ କରନ୍ତି ଯାହା ଦ୍ their ାରା ସେମାନେ ପୂର୍ବପୁରୁଷ ଅବ୍ରହାମ, ଇସ୍ହାକ ଏବଂ ଯାକୁବଙ୍କୁ God ଶ୍ବରଙ୍କ ଦ୍ୱାରା ପ୍ରତିଜ୍ଞା କରାଯାଇଥିବା ଦେଶରେ ଦୀର୍ଘ ଦିନ ବଞ୍ଚିପାରିବେ ଏବଂ ମନମୁଖୀ ଭାବରେ ଆଶୀର୍ବାଦ ପ୍ରାପ୍ତ କରିବାକୁ ମନଇଚ୍ଛା ନିଷ୍ପତ୍ତି ନେବାକୁ ଏକ ଆହ୍ call ାନ ଅନୁଭବ କରିବେ |</w:t>
      </w:r>
    </w:p>
    <w:p/>
    <w:p>
      <w:r xmlns:w="http://schemas.openxmlformats.org/wordprocessingml/2006/main">
        <w:t xml:space="preserve">ଦ୍ୱିତୀୟ ବିବରଣ 30: 1 ଏହା ଘଟିବ, ଯେତେବେଳେ ଏହିସବୁ ଘଟଣା ତୁମ୍ଭ ଉପରେ ଆସିବ, ଆଶୀର୍ବାଦ ଓ ଅଭିଶାପ, ଯାହା ମୁଁ ଆପଣଙ୍କ ସମ୍ମୁଖରେ ରଖିଛି, ଏବଂ ତୁମ୍ଭେ ସେମାନଙ୍କୁ ସମସ୍ତ ଜାତିମାନଙ୍କ ମଧ୍ୟରେ ମନେ ପକାଇବ, ଯେଉଁଠାରେ ସଦାପ୍ରଭୁ ତୁମ୍ଭମାନଙ୍କର ପରମେଶ୍ୱର। ତୁମକୁ ତଡ଼ି ଦେଇଛି,</w:t>
      </w:r>
    </w:p>
    <w:p/>
    <w:p>
      <w:r xmlns:w="http://schemas.openxmlformats.org/wordprocessingml/2006/main">
        <w:t xml:space="preserve">ଯେତେ ଦୂରରୁ ବିତାଡିତ ହେଲେ ମଧ୍ୟ His ଶ୍ବର ତାଙ୍କ ଲୋକମାନଙ୍କୁ କେବେବି ଭୁଲି ପାରିବେ ନାହିଁ |</w:t>
      </w:r>
    </w:p>
    <w:p/>
    <w:p>
      <w:r xmlns:w="http://schemas.openxmlformats.org/wordprocessingml/2006/main">
        <w:t xml:space="preserve">:: God's ଶ୍ବରଙ୍କ ପ୍ରେମ ସବୁଦିନ ପାଇଁ ରହିଥାଏ |</w:t>
      </w:r>
    </w:p>
    <w:p/>
    <w:p>
      <w:r xmlns:w="http://schemas.openxmlformats.org/wordprocessingml/2006/main">
        <w:t xml:space="preserve">୨: God's ଶ୍ବରଙ୍କ ବିଶ୍ୱସ୍ତତାର ଏକ ପ୍ରତିଜ୍ଞା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୨: ରୋମୀୟ :: -3 38-99 - "କାରଣ ମୁଁ ନିଶ୍ଚିତ ଯେ ମୃତ୍ୟୁ କି ଜୀବନ, ନା ଦୂତ କି ଭୂତ, ନା ବର୍ତ୍ତମାନ କିମ୍ବା ଭବିଷ୍ୟତ, ନା କ powers ଣସି ଶକ୍ତି, ଉଚ୍ଚତା କିମ୍ବା ଗଭୀରତା, କିମ୍ବା ସମସ୍ତ ସୃଷ୍ଟିରେ ଅନ୍ୟ କିଛି ହେବ ନାହିଁ। ଆମ ପ୍ରଭୁ ଖ୍ରୀଷ୍ଟ ଯୀଶୁଙ୍କଠାରେ ଥିବା God ଶ୍ବରଙ୍କ ପ୍ରେମରୁ ଆମକୁ ପୃଥକ କରିବାକୁ ସମର୍ଥ | "</w:t>
      </w:r>
    </w:p>
    <w:p/>
    <w:p>
      <w:r xmlns:w="http://schemas.openxmlformats.org/wordprocessingml/2006/main">
        <w:t xml:space="preserve">ଦ୍ୱିତୀୟ ବିବରଣ 30: 2 ଏବଂ ସଦାପ୍ରଭୁ ତୁମ୍ଭର ପରେମଶ୍ବରଙ୍କ ନିକଟକୁ ଫେରି ଆସିବ ଏବଂ ଆଜି ମୁଁ ତୁମ୍ଭର ସନ୍ତାନଗଣ, ସମସ୍ତ ହୃଦୟ ଓ ସମସ୍ତ ପ୍ରାଣ ସହିତ ମୁଁ ଯାହା ଆଜ୍ଞା କରୁଛି, ତାହା ପାଳନ କରିବି।</w:t>
      </w:r>
    </w:p>
    <w:p/>
    <w:p>
      <w:r xmlns:w="http://schemas.openxmlformats.org/wordprocessingml/2006/main">
        <w:t xml:space="preserve">ଦ୍ୱିତୀୟ ବିବରଣ 30: 2 ରୁ ପାସ୍ God ଶ୍ବରଙ୍କୁ ଅନୁସରଣ କରିବା ଏବଂ ସମସ୍ତ ହୃଦୟ ଏବଂ ପ୍ରାଣ ସହିତ ତାଙ୍କ ସ୍ୱର ମାନିବାକୁ ଉତ୍ସାହିତ କରେ |</w:t>
      </w:r>
    </w:p>
    <w:p/>
    <w:p>
      <w:r xmlns:w="http://schemas.openxmlformats.org/wordprocessingml/2006/main">
        <w:t xml:space="preserve">1. ପ୍ରଭୁଙ୍କ ଆଜ୍ଞାର ଜୀବନ ବଞ୍ଚିବା |</w:t>
      </w:r>
    </w:p>
    <w:p/>
    <w:p>
      <w:r xmlns:w="http://schemas.openxmlformats.org/wordprocessingml/2006/main">
        <w:t xml:space="preserve">2. ତୁମର ସମ୍ପୂର୍ଣ୍ଣ ହୃଦୟ ସହିତ ଭଗବାନଙ୍କ ସ୍ୱର ଶୁଣିବା |</w:t>
      </w:r>
    </w:p>
    <w:p/>
    <w:p>
      <w:r xmlns:w="http://schemas.openxmlformats.org/wordprocessingml/2006/main">
        <w:t xml:space="preserve">1. ଯିରିମିୟ 29:13 - ଏବଂ ଯେତେବେଳେ ତୁମେ ମୋର ହୃଦୟ ସହିତ ମୋତେ ଖୋଜିବ, ତୁମେ ମୋତେ ଖୋଜିବ ଏବଂ ମୋତେ ଖୋଜିବ |</w:t>
      </w:r>
    </w:p>
    <w:p/>
    <w:p>
      <w:r xmlns:w="http://schemas.openxmlformats.org/wordprocessingml/2006/main">
        <w:t xml:space="preserve">2. ଲୂକ ଲିଖିତ ସୁସମାଗ୍ଭର 10:27 ସେ ଉତ୍ତର ଦେଲେ, “ତୁମ୍ଭେ ସମସ୍ତ ହୃଦୟ, ସମସ୍ତ ପ୍ରାଣ, ସମସ୍ତ ଶକ୍ତି ଓ ସମସ୍ତ ମନ ଦ୍ୱାରା ପ୍ରଭୁ ପରମେଶ୍ୱରଙ୍କୁ ପ୍ରେମ କର। ଏବଂ ତୁମ୍ଭର ପଡ଼ୋଶୀ ନିଜ ପରି।</w:t>
      </w:r>
    </w:p>
    <w:p/>
    <w:p>
      <w:r xmlns:w="http://schemas.openxmlformats.org/wordprocessingml/2006/main">
        <w:t xml:space="preserve">ଦ୍ୱିତୀୟ ବିବରଣ 30: 3 ତାହାହେଲେ ସଦାପ୍ରଭୁ ତୁମ୍ଭର ପରମେଶ୍ୱର ତୁମ୍ଭର ବନ୍ଦୀତ୍ୱକୁ ଫେରାଇ ଦେବେ ଓ ତୁମ୍ଭ ପ୍ରତି ଦୟା କରିବେ।</w:t>
      </w:r>
    </w:p>
    <w:p/>
    <w:p>
      <w:r xmlns:w="http://schemas.openxmlformats.org/wordprocessingml/2006/main">
        <w:t xml:space="preserve">His ଶ୍ବର ତାଙ୍କ ଲୋକମାନଙ୍କୁ ବନ୍ଦୀତ୍ୱରୁ ଫେରାଇ ଆଣିବେ ଏବଂ ସେମାନଙ୍କ ପ୍ରତି ଦୟା କରିବେ |</w:t>
      </w:r>
    </w:p>
    <w:p/>
    <w:p>
      <w:r xmlns:w="http://schemas.openxmlformats.org/wordprocessingml/2006/main">
        <w:t xml:space="preserve">1. ଦୁ distress ଖ ସମୟରେ ଭଗବାନଙ୍କ ବିଶ୍ୱସ୍ତତା |</w:t>
      </w:r>
    </w:p>
    <w:p/>
    <w:p>
      <w:r xmlns:w="http://schemas.openxmlformats.org/wordprocessingml/2006/main">
        <w:t xml:space="preserve">God ଶ୍ବରଙ୍କ ଲୋକମାନଙ୍କ ପ୍ରତି ପ୍ରେମ ଏବଂ ଦୟା |</w:t>
      </w:r>
    </w:p>
    <w:p/>
    <w:p>
      <w:r xmlns:w="http://schemas.openxmlformats.org/wordprocessingml/2006/main">
        <w:t xml:space="preserve">1. ଯିଶାଇୟ 40: 29-31 ସେ ଦୁର୍ବଳମାନଙ୍କୁ ଶକ୍ତି ଦିଅନ୍ତି, ଏବଂ ଯାହାର ଶକ୍ତି ନାହିଁ ସେ ଶକ୍ତି ବ .ାଏ |</w:t>
      </w:r>
    </w:p>
    <w:p/>
    <w:p>
      <w:r xmlns:w="http://schemas.openxmlformats.org/wordprocessingml/2006/main">
        <w:t xml:space="preserve">2. ମାଥିଉ 11: 28-30 ଯେଉଁମାନେ ପରିଶ୍ରମ କରନ୍ତି ଓ ଭାରୀ, ମୋ ପାଖକୁ ଆସ, ମୁଁ ତୁମ୍ଭକୁ ବିଶ୍ରାମ ଦେବି |</w:t>
      </w:r>
    </w:p>
    <w:p/>
    <w:p>
      <w:r xmlns:w="http://schemas.openxmlformats.org/wordprocessingml/2006/main">
        <w:t xml:space="preserve">ଦ୍ୱିତୀୟ ବିବରଣ 30: 4 ଯଦି ତୁମ୍ଭମାନଙ୍କ ମଧ୍ୟରୁ କାହାକୁ ସ୍ୱର୍ଗର ପ୍ରାନ୍ତକୁ ପଠାଇ ଦିଆଯାଏ, ତେବେ ସଦାପ୍ରଭୁ ତୁମ୍ଭର ପରମେଶ୍ୱର ତୁମ୍ଭକୁ ଏକତ୍ର କରିବେ ଏବଂ ସେଠାରୁ ସେ ଆପଣଙ୍କୁ ଆଣିବେ:</w:t>
      </w:r>
    </w:p>
    <w:p/>
    <w:p>
      <w:r xmlns:w="http://schemas.openxmlformats.org/wordprocessingml/2006/main">
        <w:t xml:space="preserve">ଦ୍ୱିତୀୟ ବିବରଣ 30: 4 ରେ, God ଶ୍ବର ପ୍ରତିଜ୍ଞା କରିଛନ୍ତି ଯେ ସେ ଯେତେ ଦୂର ବିଛିନ୍ନ ହୁଅନ୍ତୁ ନା କାହିଁକି ନିଜ ଲୋକଙ୍କୁ ନିଜ ଦେଶକୁ ଫେରାଇ ଆଣିବେ |</w:t>
      </w:r>
    </w:p>
    <w:p/>
    <w:p>
      <w:r xmlns:w="http://schemas.openxmlformats.org/wordprocessingml/2006/main">
        <w:t xml:space="preserve">1. ପୁନ oration ନିର୍ମାଣର ଭଗବାନଙ୍କ ପ୍ରତିଜ୍ଞା: ଆମେ କେତେ ଦୂର ବିଛିନ୍ନ ହୋଇଛୁ |</w:t>
      </w:r>
    </w:p>
    <w:p/>
    <w:p>
      <w:r xmlns:w="http://schemas.openxmlformats.org/wordprocessingml/2006/main">
        <w:t xml:space="preserve">People। ତାଙ୍କ ଲୋକଙ୍କ ପାଇଁ God's ଶ୍ବରଙ୍କ ପ୍ରେମ: ସେ ଆମକୁ ଦୂରତା ପାଇଁ କିଛି ପାଇବେ ନାହିଁ |</w:t>
      </w:r>
    </w:p>
    <w:p/>
    <w:p>
      <w:r xmlns:w="http://schemas.openxmlformats.org/wordprocessingml/2006/main">
        <w:t xml:space="preserve">1. ଯିଶାଇୟ 43: 5-6 "ଭୟ କର ନାହିଁ, କାରଣ ମୁଁ ତୁମ୍ଭ ସହିତ ଅଛି। ମୁଁ ପୂର୍ବରୁ ତୁମ୍ଭର ବଂଶ ଆଣିବି ଏବଂ ପଶ୍ଚିମ ଦିଗରୁ ତୁମ୍ଭକୁ ସଂଗ୍ରହ କରିବି। ମୁଁ ଉତ୍ତରକୁ କହିବି, ତ୍ୟାଗ କର ଏବଂ ଦକ୍ଷିଣକୁ ରଖ। ଫେରି ନାହିଁ: ମୋର ପୁତ୍ରମାନଙ୍କୁ ଦୂରରୁ ଓ ମୋ daughters ିଅମାନଙ୍କୁ ପୃଥିବୀର ପ୍ରାନ୍ତରୁ ଆଣ। "</w:t>
      </w:r>
    </w:p>
    <w:p/>
    <w:p>
      <w:r xmlns:w="http://schemas.openxmlformats.org/wordprocessingml/2006/main">
        <w:t xml:space="preserve">2. ମିଶର ୧: 13: ୧ "" ତୁମେ ନିଜ ଦୟାରେ ତୁମେ ମୁକ୍ତ କରିଥିବା ଲୋକମାନଙ୍କୁ ଆଗେଇ ନେଇଛ; ତୁମେ ସେମାନଙ୍କୁ ନିଜ ଶକ୍ତିରେ ପବିତ୍ର ବାସସ୍ଥାନକୁ ନେଇଛ। "</w:t>
      </w:r>
    </w:p>
    <w:p/>
    <w:p>
      <w:r xmlns:w="http://schemas.openxmlformats.org/wordprocessingml/2006/main">
        <w:t xml:space="preserve">ଦ୍ୱିତୀୟ ବିବରଣ 30: 5 ଏବଂ ସଦାପ୍ରଭୁ ତୁମ୍ଭର ପରମେଶ୍ବର ତୁମ୍ଭ ପୂର୍ବପୁରୁଷମାନଙ୍କ ଦେଶକୁ ଆଣିବେ ଏବଂ ତୁମ୍ଭେ ତାହା ଅଧିକାର କରିବ। ସେ ତୁମ୍ଭକୁ ଭଲ କାମ କରିବେ ଓ ତୁମ୍ଭ ପୂର୍ବପୁରୁଷଙ୍କ ଅପେକ୍ଷା ଗୁଣ କରିବେ।</w:t>
      </w:r>
    </w:p>
    <w:p/>
    <w:p>
      <w:r xmlns:w="http://schemas.openxmlformats.org/wordprocessingml/2006/main">
        <w:t xml:space="preserve">His ଶ୍ବର ତାଙ୍କ ଲୋକଙ୍କୁ ପ୍ରତିଜ୍ଞା ଏବଂ ପ୍ରଚୁର ଦେଶରେ ଆଣିବେ |</w:t>
      </w:r>
    </w:p>
    <w:p/>
    <w:p>
      <w:r xmlns:w="http://schemas.openxmlformats.org/wordprocessingml/2006/main">
        <w:t xml:space="preserve">1: ପ୍ରତିଜ୍ଞା ଦେଶ: God ଶ୍ବରଙ୍କ ବିଶ୍ୱସ୍ତତାକୁ ମନେ ରଖିବା ଏବଂ ସେ କିପରି ନିଜ ଲୋକମାନଙ୍କ ପାଇଁ ଯୋଗାଇ ଦେବେ |</w:t>
      </w:r>
    </w:p>
    <w:p/>
    <w:p>
      <w:r xmlns:w="http://schemas.openxmlformats.org/wordprocessingml/2006/main">
        <w:t xml:space="preserve">୨: ପ୍ରଚୁରତା: God ଶ୍ବରଙ୍କ ସ୍ନେହପୂର୍ଣ୍ଣ କରୁଣାର ଏକ ସ୍ମାରକ ଏବଂ ସେ କିପରି ଆମକୁ ଆଶୀର୍ବାଦ କରିବେ ଏବଂ ବୃଦ୍ଧି କରିବେ |</w:t>
      </w:r>
    </w:p>
    <w:p/>
    <w:p>
      <w:r xmlns:w="http://schemas.openxmlformats.org/wordprocessingml/2006/main">
        <w:t xml:space="preserve">1: ଯିରିମିୟ 29:11 - "କାରଣ ମୁଁ ଜାଣେ ତୁମ ପାଇଁ ମୋର ଯୋଜନା ଅଛି, ସଦାପ୍ରଭୁ ଘୋଷଣା କରନ୍ତି, କଲ୍ୟାଣ ପାଇଁ ଯୋଜନା କରେ ଏବଂ ମନ୍ଦ ପାଇଁ ନୁହେଁ, ତୁମକୁ ଭବିଷ୍ୟତ ଏବଂ ଭରସା ଦେବା ପାଇଁ |"</w:t>
      </w:r>
    </w:p>
    <w:p/>
    <w:p>
      <w:r xmlns:w="http://schemas.openxmlformats.org/wordprocessingml/2006/main">
        <w:t xml:space="preserve">୨: ଫିଲିପ୍ପୀୟ 4: ୧ - - ଏବଂ ଖ୍ରୀଷ୍ଟ ଯୀଶୁଙ୍କ ଗ glory ରବରେ ତାଙ୍କର ଧନ ଅନୁଯାୟୀ ମୋର God ଶ୍ବର ତୁମର ସମସ୍ତ ଆବଶ୍ୟକତା ଯୋଗାଇ ଦେବେ |</w:t>
      </w:r>
    </w:p>
    <w:p/>
    <w:p>
      <w:r xmlns:w="http://schemas.openxmlformats.org/wordprocessingml/2006/main">
        <w:t xml:space="preserve">ଦ୍ୱିତୀୟ ବିବରଣ 30: 6 ଏବଂ ସଦାପ୍ରଭୁ ତୁମ୍ଭର ପରମେଶ୍ୱର ତୁମ୍ଭର ହୃଦୟ ଓ ତୁମ୍ଭର ବଂଶର ହୃଦୟକୁ ସୁନ୍ନତ କରିବେ।</w:t>
      </w:r>
    </w:p>
    <w:p/>
    <w:p>
      <w:r xmlns:w="http://schemas.openxmlformats.org/wordprocessingml/2006/main">
        <w:t xml:space="preserve">His ଶ୍ବର ତାଙ୍କ ସନ୍ତାନମାନଙ୍କର ହୃଦୟକୁ ସୁନ୍ନତ କରିବାକୁ ପ୍ରତିଜ୍ଞା କରିଛନ୍ତି ଯେ ସେମାନଙ୍କୁ ସମସ୍ତ ହୃଦୟ ଏବଂ ପ୍ରାଣ ସହିତ ତାଙ୍କୁ ପ୍ରେମ କରିବାକୁ ସକ୍ଷମ କରନ୍ତୁ, ତେଣୁ ସେମାନେ ବଞ୍ଚିପାରିବେ |</w:t>
      </w:r>
    </w:p>
    <w:p/>
    <w:p>
      <w:r xmlns:w="http://schemas.openxmlformats.org/wordprocessingml/2006/main">
        <w:t xml:space="preserve">1. ସୁନ୍ନତ ହୃଦୟର ଆବଶ୍ୟକତା - ଭଗବାନଙ୍କ ପାଇଁ ହୃଦୟର ମହତ୍ତ୍ Expl ଅନୁସନ୍ଧାନ |</w:t>
      </w:r>
    </w:p>
    <w:p/>
    <w:p>
      <w:r xmlns:w="http://schemas.openxmlformats.org/wordprocessingml/2006/main">
        <w:t xml:space="preserve">2. ଜୀବନର ପ୍ରତିଜ୍ଞା - ଭଗବାନଙ୍କ ନିକଟରେ ଉତ୍ସର୍ଗୀକୃତ ଜୀବନଯାପନ ସହିତ ଆସୁଥିବା ନିଶ୍ଚିତତାକୁ ବୁ .ିବା |</w:t>
      </w:r>
    </w:p>
    <w:p/>
    <w:p>
      <w:r xmlns:w="http://schemas.openxmlformats.org/wordprocessingml/2006/main">
        <w:t xml:space="preserve">1. ଯିରିମିୟ 4: 4 - "ନିଜକୁ ସଦାପ୍ରଭୁଙ୍କ ନିକଟରେ ସୁନ୍ନତ କର ଏବଂ ହୃଦୟର ଚର୍ମକୁ ଛଡ଼ାଇ ନିଅ" |</w:t>
      </w:r>
    </w:p>
    <w:p/>
    <w:p>
      <w:r xmlns:w="http://schemas.openxmlformats.org/wordprocessingml/2006/main">
        <w:t xml:space="preserve">2. ରୋମୀୟ: 11: ୧ - - "କିନ୍ତୁ ଯଦି ଯୀଶୁଙ୍କୁ ମୃତମାନଙ୍କ ମଧ୍ୟରୁ ପୁନରୁତ୍ଥିତ କରିଥିବା ଆତ୍ମା ଆପଣଙ୍କଠାରେ ବାସ କରନ୍ତି, ଯିଏ ଖ୍ରୀଷ୍ଟଙ୍କୁ ମୃତ୍ୟୁରୁ ପୁନରୁତ୍ଥିତ କଲେ, ସେ ମଧ୍ୟ ଆପଣଙ୍କଠାରେ ବାସ କରୁଥିବା ଆତ୍ମାଙ୍କ ଦ୍ your ାରା ଆପଣଙ୍କର ମର୍ତ୍ତ୍ୟ ଶରୀରକୁ ଜୀବନ୍ତ କରିବେ।"</w:t>
      </w:r>
    </w:p>
    <w:p/>
    <w:p>
      <w:r xmlns:w="http://schemas.openxmlformats.org/wordprocessingml/2006/main">
        <w:t xml:space="preserve">ଦ୍ୱିତୀୟ ବିବରଣ 30: 7 ଏବଂ ସଦାପ୍ରଭୁ ତୁମ୍ଭମାନଙ୍କର ପରେମଶ୍ବର ଏହିସବୁ ଅଭିଶାପକୁ ତୁମ୍ଭର ଶତ୍ରୁମାନଙ୍କ ଉପରେ ଓ ତୁମ୍ଭକୁ ଘୃଣା କରୁଥିବା େଲାକମାନଙ୍କ ଉପରେ ଲଗାଇବେ।</w:t>
      </w:r>
    </w:p>
    <w:p/>
    <w:p>
      <w:r xmlns:w="http://schemas.openxmlformats.org/wordprocessingml/2006/main">
        <w:t xml:space="preserve">ଯେଉଁମାନେ ଆମକୁ ଘୃଣା କରନ୍ତି ଓ ତାଡ଼ନା କରନ୍ତି ସେମାନଙ୍କ ଉପରେ God ଶ୍ବର ଅଭିଶାପ ଦେବେ |</w:t>
      </w:r>
    </w:p>
    <w:p/>
    <w:p>
      <w:r xmlns:w="http://schemas.openxmlformats.org/wordprocessingml/2006/main">
        <w:t xml:space="preserve">:: ଯେଉଁମାନେ ଆମକୁ ତାଡ଼ନା କରନ୍ତି ସେମାନଙ୍କ ପ୍ରତିଶୋଧକୁ ଆମେ ଭୟ କରିବା ଉଚିତ୍ ନୁହେଁ, କାରଣ their ଶ୍ବର ସେମାନଙ୍କ ଦୁଷ୍ଟତା ପାଇଁ ସେମାନଙ୍କୁ ପରିଶୋଧ କରିବେ |</w:t>
      </w:r>
    </w:p>
    <w:p/>
    <w:p>
      <w:r xmlns:w="http://schemas.openxmlformats.org/wordprocessingml/2006/main">
        <w:t xml:space="preserve">:: ଅସୁବିଧା ସମୟରେ ଆମକୁ God ଶ୍ବରଙ୍କ ନିକଟକୁ ଫେରିବା ଆବଶ୍ୟକ, ବିଶ୍ୱାସ କରି ସେ ଆମ ଶତ୍ରୁମାନଙ୍କଠାରୁ ରକ୍ଷା କରିବେ |</w:t>
      </w:r>
    </w:p>
    <w:p/>
    <w:p>
      <w:r xmlns:w="http://schemas.openxmlformats.org/wordprocessingml/2006/main">
        <w:t xml:space="preserve">1: ଗୀତସଂହିତା 34: 17-19 "ଯେତେବେଳେ ଧାର୍ମିକମାନେ ସାହାଯ୍ୟ ପାଇଁ କ୍ରନ୍ଦନ କରନ୍ତି, ପ୍ରଭୁ ସେମାନଙ୍କ ସମସ୍ତ ଅସୁବିଧାରୁ ସେମାନଙ୍କୁ ଶୁଣନ୍ତି ଏବଂ ଉଦ୍ଧାର କରନ୍ତି। ପ୍ରଭୁ ଭଗ୍ନ ହୃଦୟ ନିକଟରେ ଅଛନ୍ତି ଏବଂ ଚୂର୍ଣ୍ଣ ହୋଇଥିବା ଆତ୍ମାକୁ ଉଦ୍ଧାର କରନ୍ତି। ଅନେକେ ଧାର୍ମିକମାନଙ୍କର ଦୁ ictions ଖ, କିନ୍ତୁ ପ୍ରଭୁ ତାଙ୍କୁ ସମସ୍ତଙ୍କଠାରୁ ଉଦ୍ଧାର କରନ୍ତି। "</w:t>
      </w:r>
    </w:p>
    <w:p/>
    <w:p>
      <w:r xmlns:w="http://schemas.openxmlformats.org/wordprocessingml/2006/main">
        <w:t xml:space="preserve">୨: ଯିଶାଇୟ 54:17 କ against ଣସି ଅସ୍ତ୍ର ଆପଣଙ୍କ ବିରୁଦ୍ଧରେ ତିଆରି ହେବ ନାହିଁ, ଏବଂ ବିଚାରରେ ଆପଣଙ୍କ ବିରୁଦ୍ଧରେ ଉଠୁଥିବା ପ୍ରତ୍ୟେକ ଜିଭକୁ ଆପଣ ଖଣ୍ଡନ କରିବେ | ଏହା ପ୍ରଭୁଙ୍କର ସେବକମାନଙ୍କର heritage ତିହ୍ୟ ଏବଂ ମୋଠାରୁ ସେମାନଙ୍କର ଯଥାର୍ଥତା ବୋଲି ପ୍ରଭୁ ଘୋଷଣା କରିଛନ୍ତି।</w:t>
      </w:r>
    </w:p>
    <w:p/>
    <w:p>
      <w:r xmlns:w="http://schemas.openxmlformats.org/wordprocessingml/2006/main">
        <w:t xml:space="preserve">ଦ୍ୱିତୀୟ ବିବରଣ 30: 8 ଏବଂ ତୁମ୍େଭମାେନ ସଦାପ୍ରଭୁଙ୍କ ବାକ୍ଯ ପାଳନ କରିବ ଓ ଆଜି ମୁଁ ତୁମ୍ଭର ଆଜ୍ଞା ପାଳନ କରିବି।</w:t>
      </w:r>
    </w:p>
    <w:p/>
    <w:p>
      <w:r xmlns:w="http://schemas.openxmlformats.org/wordprocessingml/2006/main">
        <w:t xml:space="preserve">His ଶ୍ବର ତାଙ୍କ ଲୋକମାନଙ୍କୁ ତାଙ୍କ ସ୍ୱର ମାନିବାକୁ ଏବଂ ତାଙ୍କ ଆଦେଶ ପାଳନ କରିବାକୁ ଆଦେଶ ଦିଅନ୍ତି |</w:t>
      </w:r>
    </w:p>
    <w:p/>
    <w:p>
      <w:r xmlns:w="http://schemas.openxmlformats.org/wordprocessingml/2006/main">
        <w:t xml:space="preserve">1. God ଶ୍ବରଙ୍କ ଆଜ୍ଞାର ଜୀବନ ବଞ୍ଚିବା |</w:t>
      </w:r>
    </w:p>
    <w:p/>
    <w:p>
      <w:r xmlns:w="http://schemas.openxmlformats.org/wordprocessingml/2006/main">
        <w:t xml:space="preserve">God's ଶ୍ବରଙ୍କ ଆଦେଶ ପାଳନ କରିବାର ଗୁରୁତ୍ୱ |</w:t>
      </w:r>
    </w:p>
    <w:p/>
    <w:p>
      <w:r xmlns:w="http://schemas.openxmlformats.org/wordprocessingml/2006/main">
        <w:t xml:space="preserve">1. ମାଥିଉ 7: 21-23 ଯେଉଁମାନେ ମୋତେ କୁହନ୍ତି, ପ୍ରଭୁ, ପ୍ରଭୁ, ସମସ୍ତେ ସ୍ୱର୍ଗରାଜ୍ୟରେ ପ୍ରବେଶ କରିବେ ନାହିଁ, କିନ୍ତୁ ଯିଏ ସ୍ୱର୍ଗରେ ଥିବା ମୋର ପିତାଙ୍କ ଇଚ୍ଛା ପାଳନ କରିବେ | ସେଦିନ ଅନେକେ ମୋତେ କହିବେ, ପ୍ରଭୁ, ପ୍ରଭୁ, ଆମ୍ଭେମାନେ ଆପଣଙ୍କ ନାମରେ ଭବିଷ୍ୟ‌ଦ୍‌ବାଣୀ କରି ନାହୁଁ ଏବଂ ଆପଣଙ୍କ ନାମରେ ଭୂତମାନଙ୍କୁ ତଡ଼ି ଦେଇଛୁ ଏବଂ ଆପଣଙ୍କ ନାମରେ ଅନେକ ଶକ୍ତିଶାଳୀ କାର୍ଯ୍ୟ କରିଛୁ କି? ଏବଂ ତା’ପରେ ମୁଁ ସେମାନଙ୍କୁ ଜଣାଇବି, ମୁଁ ତୁମକୁ କେବେ ଜାଣି ନ ଥିଲି; ହେ ଅନ less ତିକ କର୍ମୀମାନେ, ମୋ'ଠାରୁ ଦୂରେଇ ଯାଅ।</w:t>
      </w:r>
    </w:p>
    <w:p/>
    <w:p>
      <w:r xmlns:w="http://schemas.openxmlformats.org/wordprocessingml/2006/main">
        <w:t xml:space="preserve">2. ଯାକୁବ ୨: ୧-17-୧ ,, ମୋର ଭାଇମାନେ, ଯଦି କେହି କୁହନ୍ତି ଯେ ତାଙ୍କର ବିଶ୍ୱାସ ଅଛି କିନ୍ତୁ କାର୍ଯ୍ୟ ନାହିଁ? ସେହି ବିଶ୍ୱାସ ତାଙ୍କୁ ରକ୍ଷା କରିପାରିବ କି? ଯଦି କ brother ଣସି ଭାଇ କିମ୍ବା ଭଉଣୀ ଖରାପ ବସ୍ତ୍ର ପରିହିତ ଏବଂ ଦ daily ନନ୍ଦିନ ଖାଦ୍ୟର ଅଭାବ ଥାଏ, ଏବଂ ଆପଣଙ୍କ ମଧ୍ୟରୁ ଜଣେ ସେମାନଙ୍କୁ କୁହନ୍ତି, ଶାନ୍ତିରେ ଯାଅ, ଗରମ ହୁଅ ଏବଂ ଭରପୂର ହୁଅ, ଶରୀର ପାଇଁ ଆବଶ୍ୟକ ଜିନିଷ ନ ଦେଇ, ତାହା କ’ଣ ଭଲ? ତେଣୁ ନିଜେ ମଧ୍ୟ ବିଶ୍ୱାସ, ଯଦି ଏହାର କାର୍ଯ୍ୟ ନଥାଏ, ତେବେ ମରିଯାଇଛି |</w:t>
      </w:r>
    </w:p>
    <w:p/>
    <w:p>
      <w:r xmlns:w="http://schemas.openxmlformats.org/wordprocessingml/2006/main">
        <w:t xml:space="preserve">ଦ୍ୱିତୀୟ ବିବରଣ 30: 9 ଏବଂ ସଦାପ୍ରଭୁ ତୁମ୍ଭର ପରମେଶ୍ୱର ତୁମ୍ଭର ହସ୍ତର ପ୍ରତ୍ୟେକ କାର୍ଯ୍ୟରେ, ଶରୀରର ଫଳ, ପଶୁପାଳନ, ଏବଂ ତୁମ୍ଭର ଫଳ ଫଳ ସ୍ୱରୂପ ପ୍ରଚୁର ହେବ। କାରଣ ସଦାପ୍ରଭୁ ଏହା କରିବେ। ସେ ତୁମ୍ଭର ପୂର୍ବପୁରୁଷମାନଙ୍କ ପରି ଆନନ୍ଦିତ ହେଲେ।</w:t>
      </w:r>
    </w:p>
    <w:p/>
    <w:p>
      <w:r xmlns:w="http://schemas.openxmlformats.org/wordprocessingml/2006/main">
        <w:t xml:space="preserve">God ଶ୍ବର ଲୋକମାନଙ୍କୁ ସେମାନଙ୍କର ପରିଶ୍ରମ, ଶରୀର ଏବଂ ଜମିରେ ପ୍ରଚୁର ଆଶୀର୍ବାଦ କରିବେ | ସେ ସେମାନଙ୍କ ପୂର୍ବପୁରୁଷଙ୍କ ପରି ଆନନ୍ଦ କରିବେ।</w:t>
      </w:r>
    </w:p>
    <w:p/>
    <w:p>
      <w:r xmlns:w="http://schemas.openxmlformats.org/wordprocessingml/2006/main">
        <w:t xml:space="preserve">1. God's ଶ୍ବରଙ୍କ ଉତ୍ତମତା ନିରନ୍ତର ଏବଂ ନିରନ୍ତର |</w:t>
      </w:r>
    </w:p>
    <w:p/>
    <w:p>
      <w:r xmlns:w="http://schemas.openxmlformats.org/wordprocessingml/2006/main">
        <w:t xml:space="preserve">God's ଶ୍ବରଙ୍କ ଆଶୀର୍ବାଦରେ ଆନନ୍ଦ କର |</w:t>
      </w:r>
    </w:p>
    <w:p/>
    <w:p>
      <w:r xmlns:w="http://schemas.openxmlformats.org/wordprocessingml/2006/main">
        <w:t xml:space="preserve">1. ଗୀତସଂହିତା 67: 5-7 - "ହେ ପରମେଶ୍ୱର, ଲୋକମାନେ ତୁମ୍ଭର ପ୍ରଶଂସା କରନ୍ତୁ। ସମସ୍ତ ଲୋକ ତୁମ୍ଭର ପ୍ରଶଂସା କରନ୍ତୁ। ତା’ହେଲେ ପୃଥିବୀ ତା’ର ବୃଦ୍ଧି ଘଟାଇବ; ଭଗବାନ, ଏପରିକି ଆମର ନିଜ ଭଗବାନ ମଧ୍ୟ ଆମକୁ ଆଶୀର୍ବାଦ କରିବେ। ଜଗତର ସମସ୍ତ ପ୍ରାନ୍ତ ତାଙ୍କୁ ଭୟ କରିବେ।</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ଛାଇ ନାହିଁ |</w:t>
      </w:r>
    </w:p>
    <w:p/>
    <w:p>
      <w:r xmlns:w="http://schemas.openxmlformats.org/wordprocessingml/2006/main">
        <w:t xml:space="preserve">ଦ୍ୱିତୀୟ ବିବରଣ 30:10 ଯଦି ତୁମ୍ଭେ ସଦାପ୍ରଭୁ ତୁମ୍ଭର ପରମେଶ୍ବରଙ୍କ ସ୍ୱର ଶୁଣୁଛ, ଏହି ନିୟମ ପୁସ୍ତକରେ ଲିଖିତ ଆଜ୍ଞା ଓ ବିଧି ପାଳନ କରିବା ପାଇଁ, ଏବଂ ଯଦି ତୁମ୍ଭେ ସମ୍ପୂର୍ଣ୍ଣ ହୃଦୟ ସହିତ ଓ ସଦାପ୍ରଭୁ ତୁମ୍ଭର ପରମେଶ୍ୱରଙ୍କ ନିକଟକୁ ଫେରିଯାଅ। ତୁମର ସମସ୍ତ ପ୍ରାଣ</w:t>
      </w:r>
    </w:p>
    <w:p/>
    <w:p>
      <w:r xmlns:w="http://schemas.openxmlformats.org/wordprocessingml/2006/main">
        <w:t xml:space="preserve">ଦ୍ୱିତୀୟ ବିବରଣରୁ କୁହାଯାଇଛି ଯେ ଯଦି ଜଣେ ବ୍ୟକ୍ତି ପ୍ରଭୁଙ୍କ ଆଦେଶ ଶୁଣନ୍ତି ଏବଂ ପୁସ୍ତକରେ ଲିଖିତ ନିୟମ ପାଳନ କରନ୍ତି, ଏବଂ ଯଦି ସେମାନେ ସମସ୍ତ ହୃଦୟ ଓ ପ୍ରାଣ ସହିତ ପ୍ରଭୁଙ୍କ ନିକଟକୁ ଯାଆନ୍ତି, ତେବେ ସେମାନେ ଆଶୀର୍ବାଦ ପ୍ରାପ୍ତ ହେବେ।</w:t>
      </w:r>
    </w:p>
    <w:p/>
    <w:p>
      <w:r xmlns:w="http://schemas.openxmlformats.org/wordprocessingml/2006/main">
        <w:t xml:space="preserve">1. "ଆଜ୍ଞା ପାଳନ ଜୀବନ ବଞ୍ଚିବା: God's ଶ୍ବରଙ୍କ ଆଦେଶ ପାଳନ କରିବା"</w:t>
      </w:r>
    </w:p>
    <w:p/>
    <w:p>
      <w:r xmlns:w="http://schemas.openxmlformats.org/wordprocessingml/2006/main">
        <w:t xml:space="preserve">2. "ଖୋଲା ହୃଦୟରେ ଭଗବାନଙ୍କ ନିକଟକୁ ଫେରିବାର ଆଶୀର୍ବାଦ"</w:t>
      </w:r>
    </w:p>
    <w:p/>
    <w:p>
      <w:r xmlns:w="http://schemas.openxmlformats.org/wordprocessingml/2006/main">
        <w:t xml:space="preserve">1. ଯିରିମିୟ 29:13 - "ଯେତେବେଳେ ତୁମେ ମୋତେ ହୃଦୟ ସହିତ ଖୋଜିବ, ତୁମେ ମୋତେ ଖୋଜିବ ଏବଂ ଖୋଜିବ |"</w:t>
      </w:r>
    </w:p>
    <w:p/>
    <w:p>
      <w:r xmlns:w="http://schemas.openxmlformats.org/wordprocessingml/2006/main">
        <w:t xml:space="preserve">ରୋମୀୟଙ୍କ ପ୍ରତି ପତ୍ର 12: 1-2 - "ତେଣୁ, ଭାଇ ଓ ଭଉଣୀମାନେ, God ଶ୍ବରଙ୍କ ଦୟା ଦୃଷ୍ଟିରେ, ମୁଁ ଆପଣଙ୍କୁ ଅନୁରୋଧ କରୁଛି ଯେ, ତୁମର ଶରୀରକୁ ଜୀବନ୍ତ ବଳି ରୂପେ ଉତ୍ସର୍ଗ କର, ପବିତ୍ର ଏବଂ ଭଗବାନଙ୍କୁ ପ୍ରସନ୍ନ କରିବା ଏହା ତୁମର ପ୍ରକୃତ ଏବଂ ଉପଯୁକ୍ତ ଉପାସନା | ଏହି ଜଗତର pattern ାଞ୍ଚା ସହିତ ଅନୁରୂପ ନୁହେଁ, କିନ୍ତୁ ତୁମର ମନର ନବୀକରଣ ଦ୍ୱାରା ପରିବର୍ତ୍ତିତ ହୁଅ | ତା’ପରେ ତୁମେ ପରୀକ୍ଷା ଏବଂ ଅନୁମୋଦନ କରିବାରେ ସମର୍ଥ ହେବ ଯେ God ଶ୍ବରଙ୍କ ଇଚ୍ଛା ହେଉଛି ତାଙ୍କର ଉତ୍ତମ, ଆନନ୍ଦଦାୟକ ଏବଂ ସିଦ୍ଧ ଇଚ୍ଛା |</w:t>
      </w:r>
    </w:p>
    <w:p/>
    <w:p>
      <w:r xmlns:w="http://schemas.openxmlformats.org/wordprocessingml/2006/main">
        <w:t xml:space="preserve">ଦ୍ୱିତୀୟ ବିବରଣ 30:11 ଏହି ଆଦେଶ ପାଇଁ ମୁଁ ଆଜି ଆଜ୍ command ା ଦେଉଛି, ଏହା ତୁମଠାରୁ ଲୁକ୍କାୟିତ ନୁହେଁ କି ଦୂର ନୁହେଁ।</w:t>
      </w:r>
    </w:p>
    <w:p/>
    <w:p>
      <w:r xmlns:w="http://schemas.openxmlformats.org/wordprocessingml/2006/main">
        <w:t xml:space="preserve">ଏହି ପାସ୍ ଆମକୁ God ଶ୍ବରଙ୍କ ଆଦେଶ ମନେ ରଖିବାକୁ ଉତ୍ସାହିତ କରେ, ଯାହା ଲୁକ୍କାୟିତ କିମ୍ବା ଦୂରରେ ନୁହେଁ |</w:t>
      </w:r>
    </w:p>
    <w:p/>
    <w:p>
      <w:r xmlns:w="http://schemas.openxmlformats.org/wordprocessingml/2006/main">
        <w:t xml:space="preserve">1. ଆଜ୍ଞାଗୁଡ଼ିକୁ ମନେରଖିବା: God's ଶ୍ବରଙ୍କ ନିୟମକୁ ଆମ ହୃଦୟର ନିକଟତର ରଖିବା |</w:t>
      </w:r>
    </w:p>
    <w:p/>
    <w:p>
      <w:r xmlns:w="http://schemas.openxmlformats.org/wordprocessingml/2006/main">
        <w:t xml:space="preserve">2. ବିଶ୍ୱସ୍ତ ଭାବରେ ବଞ୍ଚିବା: God's ଶ୍ବରଙ୍କ ବାକ୍ୟରେ ପ୍ରତିବଦ୍ଧ ରହିବା |</w:t>
      </w:r>
    </w:p>
    <w:p/>
    <w:p>
      <w:r xmlns:w="http://schemas.openxmlformats.org/wordprocessingml/2006/main">
        <w:t xml:space="preserve">ଫିଲିପ୍ପୀୟ 4: - - ଶେଷରେ, ଭାଇମାନେ, ଯାହା ସତ୍ୟ, ଯାହା ସମ୍ମାନଜନକ, ଯାହା ଠିକ୍, ଯାହା ଶୁଦ୍ଧ, ଯାହା ସୁନ୍ଦର, ଯାହା ପ୍ରଶଂସନୀୟ, ଯଦି କ excell ଣସି ଉତ୍କର୍ଷତା ଅଛି, ଯଦି ପ୍ରଶଂସା ଯୋଗ୍ୟ କିଛି ଅଛି, ଭାବନ୍ତୁ | ଏହି ଜିନିଷଗୁଡ଼ିକ ବିଷୟରେ</w:t>
      </w:r>
    </w:p>
    <w:p/>
    <w:p>
      <w:r xmlns:w="http://schemas.openxmlformats.org/wordprocessingml/2006/main">
        <w:t xml:space="preserve">Deuteronomy ଦ୍ୱିତୀୟ ବିବରଣ 4: 6 - ସେମାନଙ୍କୁ ରଖ ଏବଂ କର, କାରଣ ତାହା ଲୋକମାନଙ୍କ ଦୃଷ୍ଟିରେ ତୁମର ଜ୍ଞାନ ଏବଂ ତୁମର ବୁ understanding ାମଣା ହେବ, ଯେତେବେଳେ ସେମାନେ ଏହି ସମସ୍ତ ନିୟମ ଶୁଣିବେ, କହିବେ, ନିଶ୍ଚିତ ଭାବରେ ଏହି ମହାନ ରାଷ୍ଟ୍ର ଏକ ଜ୍ଞାନୀ ଏବଂ ବୁ understanding ାମଣା ଅଟେ | ଲୋକମାନେ</w:t>
      </w:r>
    </w:p>
    <w:p/>
    <w:p>
      <w:r xmlns:w="http://schemas.openxmlformats.org/wordprocessingml/2006/main">
        <w:t xml:space="preserve">ଦ୍ୱିତୀୟ ବିବରଣ 30:12 ସ୍ୱର୍ଗରେ ନାହିଁ, ତୁମେ କହିବ, କିଏ ସ୍ୱର୍ଗକୁ ଯାଇ ଆମ ପାଖକୁ ଆଣିବ, ଯେପରି ଆମ୍ଭେମାନେ ଏହା ଶୁଣିବା ଏବଂ ତାହା କରିବା?</w:t>
      </w:r>
    </w:p>
    <w:p/>
    <w:p>
      <w:r xmlns:w="http://schemas.openxmlformats.org/wordprocessingml/2006/main">
        <w:t xml:space="preserve">ଏହି ପେଜ୍ ଆମ ହୃଦୟରେ God's ଶ୍ବରଙ୍କ ଆଦେଶଗୁଡିକ ଉପରେ ଗୁରୁତ୍ୱାରୋପ କରେ, ଯେହେତୁ ସେଗୁଡ଼ିକ ଆମ ପାଇଁ ସହଜରେ ଉପଲବ୍ଧ |</w:t>
      </w:r>
    </w:p>
    <w:p/>
    <w:p>
      <w:r xmlns:w="http://schemas.openxmlformats.org/wordprocessingml/2006/main">
        <w:t xml:space="preserve">1. "God's ଶ୍ବରଙ୍କ ବାକ୍ୟ ବଞ୍ଚିବା: ଆମ ଜୀବନରେ ତାଙ୍କ ଆଦେଶର ଶକ୍ତି"</w:t>
      </w:r>
    </w:p>
    <w:p/>
    <w:p>
      <w:r xmlns:w="http://schemas.openxmlformats.org/wordprocessingml/2006/main">
        <w:t xml:space="preserve">2. "ଆଜ୍ଞାର ଆନନ୍ଦ: God's ଶ୍ବରଙ୍କ ବାକ୍ୟରେ ଶକ୍ତି ଖୋଜିବା"</w:t>
      </w:r>
    </w:p>
    <w:p/>
    <w:p>
      <w:r xmlns:w="http://schemas.openxmlformats.org/wordprocessingml/2006/main">
        <w:t xml:space="preserve">ଗୀତସଂହିତା 119: 11 - "ମୁଁ ତୁମ୍ଭର ବାକ୍ୟକୁ ହୃଦୟରେ ରଖିଛି, ଯେପରି ମୁଁ ତୁମ୍ଭ ବିରୁଦ୍ଧରେ ପାପ କରିବି ନାହିଁ।"</w:t>
      </w:r>
    </w:p>
    <w:p/>
    <w:p>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ଦ୍ୱିତୀୟ ବିବରଣ 30:13 ଏହା ମଧ୍ୟ ସମୁଦ୍ରର ଆରପାର୍ଶ୍ୱରେ ନାହିଁ, ତୁମେ କହିବ, କିଏ ସମୁଦ୍ରକୁ ଯାଇ ଆମ ପାଖକୁ ଆଣିବ, ଯାହା ଶୁଣିବା ଏବଂ କରିବା?</w:t>
      </w:r>
    </w:p>
    <w:p/>
    <w:p>
      <w:r xmlns:w="http://schemas.openxmlformats.org/wordprocessingml/2006/main">
        <w:t xml:space="preserve">Life ଶ୍ବର ଆମକୁ ଜୀବନ ବାଛିବା ଏବଂ ତାଙ୍କ କଥା ମାନିବାକୁ ଆଦେଶ ଦିଅନ୍ତି, ଏହା ଅତ୍ୟଧିକ କଠିନ କିମ୍ବା ବହୁତ ଦୂରରେ ବାହାନା ନକରି |</w:t>
      </w:r>
    </w:p>
    <w:p/>
    <w:p>
      <w:r xmlns:w="http://schemas.openxmlformats.org/wordprocessingml/2006/main">
        <w:t xml:space="preserve">1. ଜୀବନ ବାଛିବା: God's ଶ୍ବରଙ୍କ ଆଦେଶ ମାନିବା |</w:t>
      </w:r>
    </w:p>
    <w:p/>
    <w:p>
      <w:r xmlns:w="http://schemas.openxmlformats.org/wordprocessingml/2006/main">
        <w:t xml:space="preserve">2. ବିଶ୍ୱସ୍ତ ଆଜ୍ଞା: God's ଶ୍ବରଙ୍କ ପଥ ଅନୁସରଣ କରିବା |</w:t>
      </w:r>
    </w:p>
    <w:p/>
    <w:p>
      <w:r xmlns:w="http://schemas.openxmlformats.org/wordprocessingml/2006/main">
        <w:t xml:space="preserve">1. ରୋମୀୟ :: -8- - - କିନ୍ତୁ ବିଶ୍ faith ାସ ଦ୍ୱାରା ଧାର୍ମିକତା କହେ, ନିଜ ହୃଦୟରେ କୁହ ନାହିଁ, କିଏ ସ୍ୱର୍ଗକୁ ଯିବେ? (ଅର୍ଥାତ୍ ଖ୍ରୀଷ୍ଟଙ୍କୁ ତଳକୁ ଆଣିବା ପାଇଁ) କିମ୍ବା କିଏ ପାତାଳକୁ ଓହ୍ଲାଇବ? ( ଅର୍ଥାତ୍ ଖ୍ରୀଷ୍ଟଙ୍କୁ ମୃତ୍ୟୁରୁ ପୁନରୁ‌ତ୍‌ଥିତ କରିବା)।</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ଦ୍ୱିତୀୟ ବିବରଣ 30:14 କିନ୍ତୁ ଏହି ଶବ୍ଦଟି ତୁମର, ପାଟିରେ ଓ ହୃଦୟରେ ଅତି ନିକଟତର, ଯେପରି ତୁମେ ତାହା କରି ପାରିବ |</w:t>
      </w:r>
    </w:p>
    <w:p/>
    <w:p>
      <w:r xmlns:w="http://schemas.openxmlformats.org/wordprocessingml/2006/main">
        <w:t xml:space="preserve">ଭଗବାନ ଆମ ନିକଟତର ଏବଂ ତାଙ୍କ ବାକ୍ୟ ଆମ ହୃଦୟରେ ଏବଂ ଓଠରେ ଅଛି, ଯାହା ତାଙ୍କୁ ମାନିବାକୁ ସକ୍ଷମ କରେ |</w:t>
      </w:r>
    </w:p>
    <w:p/>
    <w:p>
      <w:r xmlns:w="http://schemas.openxmlformats.org/wordprocessingml/2006/main">
        <w:t xml:space="preserve">1. God ଶ୍ବରଙ୍କ ନିକଟତର ହେବା: ତାଙ୍କ ବାକ୍ୟ ଶୁଣିବା ଏବଂ ପାଳନ କରିବା ଶିଖିବା |</w:t>
      </w:r>
    </w:p>
    <w:p/>
    <w:p>
      <w:r xmlns:w="http://schemas.openxmlformats.org/wordprocessingml/2006/main">
        <w:t xml:space="preserve">God ଶ୍ବରଙ୍କ ବାକ୍ୟର ଶକ୍ତି: ଏହାକୁ ଆମ ହୃଦୟର ନିକଟତର ରଖିବା |</w:t>
      </w:r>
    </w:p>
    <w:p/>
    <w:p>
      <w:r xmlns:w="http://schemas.openxmlformats.org/wordprocessingml/2006/main">
        <w:t xml:space="preserve">ଗୀତସଂହିତା 119: 105 ତୁମ୍ଭର ବାକ୍ୟ ମୋ ପାଦର ପ୍ରଦୀପ ଏବଂ ମୋ ପଥ ପାଇଁ ଆଲୋକ।</w:t>
      </w:r>
    </w:p>
    <w:p/>
    <w:p>
      <w:r xmlns:w="http://schemas.openxmlformats.org/wordprocessingml/2006/main">
        <w:t xml:space="preserve">2. ଯାକୁବ 1:22 କିନ୍ତୁ ଶବ୍ଦର କାର୍ଯ୍ୟକର୍ତ୍ତା ହୁଅ, କେବଳ ଶ୍ରୋତା ହୁଅ ନାହିଁ, ନିଜକୁ ପ୍ରତାରଣା କର |</w:t>
      </w:r>
    </w:p>
    <w:p/>
    <w:p>
      <w:r xmlns:w="http://schemas.openxmlformats.org/wordprocessingml/2006/main">
        <w:t xml:space="preserve">ଦ୍ୱିତୀୟ ବିବରଣ 30:15 ଦେଖ, ମୁଁ ଆଜି ତୁମ ସମ୍ମୁଖରେ ଜୀବନ ଓ ଭଲ, ମୃତ୍ୟୁ ଓ ମନ୍ଦ ସ୍ଥିର କରିଅଛି;</w:t>
      </w:r>
    </w:p>
    <w:p/>
    <w:p>
      <w:r xmlns:w="http://schemas.openxmlformats.org/wordprocessingml/2006/main">
        <w:t xml:space="preserve">ଏହି ଜୀବନ ଜୀବନ ଏବଂ ମୃତ୍ୟୁ ମଧ୍ୟରେ ପସନ୍ଦ ବିଷୟରେ କହିଥାଏ |</w:t>
      </w:r>
    </w:p>
    <w:p/>
    <w:p>
      <w:r xmlns:w="http://schemas.openxmlformats.org/wordprocessingml/2006/main">
        <w:t xml:space="preserve">1. ଜୀବନ ବାଛିବା: God ଶ୍ବରଙ୍କ ଉତ୍ତମତାକୁ ଗ୍ରହଣ କରିବା |</w:t>
      </w:r>
    </w:p>
    <w:p/>
    <w:p>
      <w:r xmlns:w="http://schemas.openxmlformats.org/wordprocessingml/2006/main">
        <w:t xml:space="preserve">2. ମୃତ୍ୟୁ ବାଛିବାର ପରିଣାମ: ଜୀବନର ଆଶୀର୍ବାଦକୁ ପ୍ରତ୍ୟାଖ୍ୟାନ କରିବା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ହିତୋପଦେଶ 14:12 - ଏପରି ଏକ ଉପାୟ ଅଛି ଯାହା ମନୁଷ୍ୟ ପାଇଁ ଠିକ୍ ମନେହୁଏ, କିନ୍ତୁ ଏହାର ଶେଷ ହେଉଛି ମୃତ୍ୟୁର ପଥ |</w:t>
      </w:r>
    </w:p>
    <w:p/>
    <w:p>
      <w:r xmlns:w="http://schemas.openxmlformats.org/wordprocessingml/2006/main">
        <w:t xml:space="preserve">ଦ୍ୱିତୀୟ ବିବରଣ 30:16 ମୁଁ ଆଜି ତୁମ୍ଭକୁ ଆେଦଶ କରୁଛି ଯେ ସଦାପ୍ରଭୁ ତୁମ୍ଭର ପରେମଶ୍ବରଙ୍କୁ ପ୍ େରମ କରିବା, ତାଙ୍କ ପଥରେ ଚାଲିବା, ତାଙ୍କର ଆେଦଶ, ବିଧି ଓ ବିଗ୍ଭର ପାଳନ କର, ଯେପରି ତୁମ୍ଭେ ବଞ୍ଚିବ ଓ ବୃଦ୍ଧି ପାଇବ। ଯେଉଁ ଦେଶରେ ତୁମେ ଅଧିକାର କରିବାକୁ ଯାଉଛ, ସେହି ଦେଶରେ ତୁମ୍ଭେମାନେ।</w:t>
      </w:r>
    </w:p>
    <w:p/>
    <w:p>
      <w:r xmlns:w="http://schemas.openxmlformats.org/wordprocessingml/2006/main">
        <w:t xml:space="preserve">ଏହି ପାସ୍ ଆମକୁ God ଶ୍ବରଙ୍କୁ ପ୍ରେମ କରିବାକୁ, ତାଙ୍କ ପଥରେ ଚାଲିବାକୁ, ତାଙ୍କ ଆଦେଶ ମାନିବାକୁ, ଏବଂ ତାଙ୍କର ନିୟମ ଏବଂ ବିଚାର ପାଳନ କରିବାକୁ ନିର୍ଦ୍ଦେଶ ଦେଇଥାଏ, ଯାହା ଦ୍ we ାରା ଆମେ ଆଶୀର୍ବାଦ ପ୍ରାପ୍ତ ହୋଇପାରିବା |</w:t>
      </w:r>
    </w:p>
    <w:p/>
    <w:p>
      <w:r xmlns:w="http://schemas.openxmlformats.org/wordprocessingml/2006/main">
        <w:t xml:space="preserve">1. ଆଜ୍ଞାର ଜୀବନ ବଞ୍ଚିବା - କିପରି ଧାର୍ମିକତାରେ ବଞ୍ଚିବା ଏବଂ God's ଶ୍ବରଙ୍କ ଆଶୀର୍ବାଦ ପାଇବା |</w:t>
      </w:r>
    </w:p>
    <w:p/>
    <w:p>
      <w:r xmlns:w="http://schemas.openxmlformats.org/wordprocessingml/2006/main">
        <w:t xml:space="preserve">2. ପ୍ରଭୁଙ୍କ ମାର୍ଗରେ ଚାଲିବା - ଆମ ଜୀବନ ପାଇଁ God's ଶ୍ବରଙ୍କ ଇଚ୍ଛା ବୁ standing ିବା |</w:t>
      </w:r>
    </w:p>
    <w:p/>
    <w:p>
      <w:r xmlns:w="http://schemas.openxmlformats.org/wordprocessingml/2006/main">
        <w:t xml:space="preserve">1. ଯାକୁବ ୧: ୨-25-୨ - - କିନ୍ତୁ ତୁମେ ଶବ୍ଦର କାର୍ଯ୍ୟକର୍ତ୍ତା ହୁଅ, କେବଳ ଶ୍ରୋତା ହୁଅ ନାହିଁ, ନିଜକୁ ପ୍ରତାରଣା କର | ଯଦି କ the ଣସି ଲୋକ ଏହି ଶବ୍ଦର ଶ୍ରବଣ କରେ, ଏବଂ ତାହା କରେ ନାହିଁ, ତେବେ ସେ ଏକ ଗ୍ଲାସରେ ନିଜର ପ୍ରାକୃତିକ ଚେହେରାକୁ ଦେଖୁଥିବା ମନୁଷ୍ୟର ସଦୃଶ ଅଟେ। କିନ୍ତୁ ଯେକେହି ସ୍ୱାଧୀନତାର ସିଦ୍ଧ ନିୟମକୁ ଦେଖେ ଏବଂ ସେଥିରେ ଅବିରତ ରହେ, ସେ ଭୁଲିଯାଉଥିବା ଶ୍ରୋତା ନୁହଁନ୍ତି, କିନ୍ତୁ କାର୍ଯ୍ୟର କର୍ମକର୍ତ୍ତା, ଏହି ବ୍ୟକ୍ତି ନିଜ କାର୍ଯ୍ୟରେ ଆଶୀର୍ବାଦ ପ୍ରାପ୍ତ ହେବ |</w:t>
      </w:r>
    </w:p>
    <w:p/>
    <w:p>
      <w:r xmlns:w="http://schemas.openxmlformats.org/wordprocessingml/2006/main">
        <w:t xml:space="preserve">ରୋମୀୟଙ୍କ ପ୍ରତି ପତ୍ର 12: 1-2 - ତେଣୁ ଭାଇ ଓ ଭଉଣୀମାନେ, ପରମେଶ୍ୱରଙ୍କ ଦୟାରେ ମୁଁ ତୁମ୍ଭମାନଙ୍କୁ ଅନୁରୋଧ କରେ ଯେ, ତୁମ୍ଭେମାନେ ନିଜ ଶରୀରକୁ ଜୀବନ୍ତ ବଳି ଉତ୍ସର୍ଗ କର, ପବିତ୍ର, God ଶ୍ବରଙ୍କ ନିକଟରେ ଗ୍ରହଣୀୟ, ଯାହା ତୁମର ଯୁକ୍ତିଯୁକ୍ତ ସେବା | ଏବଂ ଏହି ଜଗତ ସହିତ ଅନୁରୂପ ହୁଅ ନାହିଁ, କିନ୍ତୁ ତୁମେ ତୁମର ମନର ନବୀକରଣ ଦ୍ୱାରା ପରିବର୍ତ୍ତିତ ହୁଅ, ଯାହାଫଳରେ ତୁମେ God ଶ୍ବରଙ୍କ ସେହି ଉତ୍ତମ, ଗ୍ରହଣୀୟ ଏବଂ ସିଦ୍ଧ ଇଚ୍ଛା ପ୍ରମାଣ କରିପାରିବ |</w:t>
      </w:r>
    </w:p>
    <w:p/>
    <w:p>
      <w:r xmlns:w="http://schemas.openxmlformats.org/wordprocessingml/2006/main">
        <w:t xml:space="preserve">ଦ୍ୱିତୀୟ ବିବରଣ 30:17 କିନ୍ତୁ ଯଦି ତୁମ୍ଭର ହୃଦୟ ବିମୁଖ ହୁଏ, ଯେପରି ତୁମ୍ଭେ ଶୁଣିବ ନାହିଁ, କିନ୍ତୁ ଦୂରେଇ ଯିବ ଏବଂ ଅନ୍ୟ ଦେବତାମାନଙ୍କୁ ଉପାସନା କରିବ ଓ ସେମାନଙ୍କର ସେବା କରିବ;</w:t>
      </w:r>
    </w:p>
    <w:p/>
    <w:p>
      <w:r xmlns:w="http://schemas.openxmlformats.org/wordprocessingml/2006/main">
        <w:t xml:space="preserve">God ଶ୍ବର ଚେତାବନୀ ଦେଇଛନ୍ତି ଯେ ଯଦି ଜଣେ ହୃଦୟ ତାଙ୍କଠାରୁ ଦୂରେଇ ଯାଏ, ତେବେ ସେମାନେ ଅନ୍ୟ ଦେବତାମାନଙ୍କୁ ଉପାସନା ଓ ସେବା କରିବା ପାଇଁ ବିପଥଗାମୀ ହେବେ |</w:t>
      </w:r>
    </w:p>
    <w:p/>
    <w:p>
      <w:r xmlns:w="http://schemas.openxmlformats.org/wordprocessingml/2006/main">
        <w:t xml:space="preserve">1. "God's ଶ୍ବରଙ୍କ ଚେତାବନୀ: ବିପଥଗାମୀ ହୁଅ ନାହିଁ"</w:t>
      </w:r>
    </w:p>
    <w:p/>
    <w:p>
      <w:r xmlns:w="http://schemas.openxmlformats.org/wordprocessingml/2006/main">
        <w:t xml:space="preserve">2. "ପ୍ରତିମା ପୂଜା ପାଇଁ God's ଶ୍ବରଙ୍କ ପ୍ରେମ ବିନିମୟ କରନ୍ତୁ ନାହିଁ"</w:t>
      </w:r>
    </w:p>
    <w:p/>
    <w:p>
      <w:r xmlns:w="http://schemas.openxmlformats.org/wordprocessingml/2006/main">
        <w:t xml:space="preserve">1. ଯିରିମିୟ 17: 9-10 - ହୃଦୟ ସବୁ ଜିନିଷଠାରୁ ପ୍ରତାରଣାକାରୀ ଏବଂ ଅତିଶୟ ଦୁଷ୍ଟ: କିଏ ଏହା ଜାଣିପାରେ? ମୁଁ ସଦାପ୍ରଭୁ ହୃଦୟକୁ ଅନୁସନ୍ଧାନ କରେ।</w:t>
      </w:r>
    </w:p>
    <w:p/>
    <w:p>
      <w:r xmlns:w="http://schemas.openxmlformats.org/wordprocessingml/2006/main">
        <w:t xml:space="preserve">ହିତୋପଦେଶ 14:12 - ଏପରି ଏକ ଉପାୟ ଅଛି ଯାହା ମନୁଷ୍ୟକୁ ଠିକ୍ ଦେଖାଯାଏ, କିନ୍ତୁ ଏହାର ଶେଷ ହେଉଛି ମୃତ୍ୟୁର ପଥ |</w:t>
      </w:r>
    </w:p>
    <w:p/>
    <w:p>
      <w:r xmlns:w="http://schemas.openxmlformats.org/wordprocessingml/2006/main">
        <w:t xml:space="preserve">ଦ୍ୱିତୀୟ ବିବରଣ 30:18 ମୁଁ ଆଜି ତୁମ୍ଭମାନଙ୍କୁ ନିନ୍ଦା କରୁଛି ଯେ ତୁମ୍ଭେ ନିଶ୍ଚିତ ଭାବରେ ବିନଷ୍ଟ ହେବ ଏବଂ ସେହି ଦେଶରେ ଆପଣ ନିଜର ଦିନ ବ olong ଼ାଇବେ ନାହିଁ, ଯେଉଁଠାରେ ଆପଣ ଏହାକୁ ଅଧିକାର କରିବାକୁ ଯର୍ଦ୍ଦନ ପାର ହୋଇ ଯାଆନ୍ତି।</w:t>
      </w:r>
    </w:p>
    <w:p/>
    <w:p>
      <w:r xmlns:w="http://schemas.openxmlformats.org/wordprocessingml/2006/main">
        <w:t xml:space="preserve">ଏହି ପାସ୍ God's ଶ୍ବରଙ୍କ ଚେତାବନୀକୁ ଗୁରୁତ୍ୱ ଦେଇଥାଏ ଯେ ଅବମାନନା ବିନାଶର କାରଣ ହେବ |</w:t>
      </w:r>
    </w:p>
    <w:p/>
    <w:p>
      <w:r xmlns:w="http://schemas.openxmlformats.org/wordprocessingml/2006/main">
        <w:t xml:space="preserve">1. ଅବାଧ୍ୟତାର ମୂଲ୍ୟ: ଇସ୍ରାଏଲର ଉଦାହରଣରୁ ଶିକ୍ଷା |</w:t>
      </w:r>
    </w:p>
    <w:p/>
    <w:p>
      <w:r xmlns:w="http://schemas.openxmlformats.org/wordprocessingml/2006/main">
        <w:t xml:space="preserve">2. ଆଜ୍ଞା ଚୟନ: God's ଶ୍ବରଙ୍କ ଇଚ୍ଛା ଅନୁସରଣ କରିବାର ଆଶୀର୍ବାଦ |</w:t>
      </w:r>
    </w:p>
    <w:p/>
    <w:p>
      <w:r xmlns:w="http://schemas.openxmlformats.org/wordprocessingml/2006/main">
        <w:t xml:space="preserve">1. ଯିରିମିୟ 17: 5-8</w:t>
      </w:r>
    </w:p>
    <w:p/>
    <w:p>
      <w:r xmlns:w="http://schemas.openxmlformats.org/wordprocessingml/2006/main">
        <w:t xml:space="preserve">2. ରୋମୀୟ :: ୧-17-୧। |</w:t>
      </w:r>
    </w:p>
    <w:p/>
    <w:p>
      <w:r xmlns:w="http://schemas.openxmlformats.org/wordprocessingml/2006/main">
        <w:t xml:space="preserve">ଦ୍ୱିତୀୟ ବିବରଣ 30:19 ମୁଁ ତୁମ ବିରୁଦ୍ଧରେ ଏହି ଦିନକୁ ରେକର୍ଡ କରିବା ପାଇଁ ସ୍ୱର୍ଗ ଓ ପୃଥିବୀକୁ ଡାକେ, ଯାହା ମୁଁ ଜୀବନ ଓ ମୃତ୍ୟୁ, ଆଶୀର୍ବାଦ ଓ ଅଭିଶାପ ଦେଇଅଛି।</w:t>
      </w:r>
    </w:p>
    <w:p/>
    <w:p>
      <w:r xmlns:w="http://schemas.openxmlformats.org/wordprocessingml/2006/main">
        <w:t xml:space="preserve">ଏହି ପେଜ୍ ନିଜକୁ ଏବଂ ନିଜ ବଂଶଧରଙ୍କୁ ଲାଭ କରିବା ପାଇଁ ଜ୍ଞାନୀ ନିଷ୍ପତ୍ତି ନେବା ଉପରେ ଗୁରୁତ୍ୱାରୋପ କରେ |</w:t>
      </w:r>
    </w:p>
    <w:p/>
    <w:p>
      <w:r xmlns:w="http://schemas.openxmlformats.org/wordprocessingml/2006/main">
        <w:t xml:space="preserve">1. ଜ୍ଞାନୀ ପସନ୍ଦଗୁଡ଼ିକର ଆଶୀର୍ବାଦ: ଏକ ଭଲ ଭବିଷ୍ୟତ ପାଇଁ ଜୀବନ ବାଛିବା |</w:t>
      </w:r>
    </w:p>
    <w:p/>
    <w:p>
      <w:r xmlns:w="http://schemas.openxmlformats.org/wordprocessingml/2006/main">
        <w:t xml:space="preserve">2. ଦାୟିତ୍ ibing ଗ୍ରହଣ କରିବାର ଗୁରୁତ୍ୱ: ଆମର ଏବଂ ଆମର ବଂଶଧରମାନଙ୍କ ପାଇଁ ଜ୍ଞାନୀ ନିଷ୍ପତ୍ତି ନେବା |</w:t>
      </w:r>
    </w:p>
    <w:p/>
    <w:p>
      <w:r xmlns:w="http://schemas.openxmlformats.org/wordprocessingml/2006/main">
        <w:t xml:space="preserve">ହିତୋପଦେଶ: 13: ୧ - - ଜ୍ଞାନ ଖୋଜୁଥିବା ବ୍ୟକ୍ତି ଏବଂ ବୁ understanding ାମଣା ପ୍ରାପ୍ତ ବ୍ୟକ୍ତି ଧନ୍ୟ!</w:t>
      </w:r>
    </w:p>
    <w:p/>
    <w:p>
      <w:r xmlns:w="http://schemas.openxmlformats.org/wordprocessingml/2006/main">
        <w:t xml:space="preserve">ହିତୋପଦେଶ 16:20 - ଯିଏ ବୁଦ୍ଧିମାନ ଭାବରେ କାର୍ଯ୍ୟ କରେ, ସେ ଭଲ ପାଇବ, ଏବଂ ଯିଏ ସଦାପ୍ରଭୁଙ୍କଠାରେ ଭରସା କରେ, ସେ ଖୁସି ହୁଏ।</w:t>
      </w:r>
    </w:p>
    <w:p/>
    <w:p>
      <w:r xmlns:w="http://schemas.openxmlformats.org/wordprocessingml/2006/main">
        <w:t xml:space="preserve">ଦ୍ୱିତୀୟ ବିବରଣ 30:20 ଯେପରି ତୁମ୍ଭେ ସଦାପ୍ରଭୁ ତୁମ୍ଭର ପରମେଶ୍ୱରଙ୍କୁ ପ୍ରେମ କର, ଏବଂ ତାହାର ସ୍ୱର ମାନି ପାରିବ, ଏବଂ ତୁମ୍ଭେ ତାହାଙ୍କୁ ବାନ୍ଧି ରଖିବ, କାରଣ ସେ ତୁମ୍ଭର ଜୀବନ ଓ ଦୀର୍ଘ ଦିନର ଜୀବନ। ସଦାପ୍ରଭୁ ତୁମ୍ଭ ପୂର୍ବପୁରୁଷମାନଙ୍କୁ ଅବ୍ରହାମ, ଇସ୍ହାକ ଓ ଯାକୁବଙ୍କୁ ଶପଥ କଲେ।</w:t>
      </w:r>
    </w:p>
    <w:p/>
    <w:p>
      <w:r xmlns:w="http://schemas.openxmlformats.org/wordprocessingml/2006/main">
        <w:t xml:space="preserve">ପ୍ରଭୁ ଆମକୁ ପ୍ରେମ କରିବାକୁ, ତାଙ୍କ ସ୍ୱର ମାନିବାକୁ ଏବଂ ତାଙ୍କ ନିକଟରେ ରହିବାକୁ ଆଦେଶ ଦିଅନ୍ତି, କାରଣ ସେ ହେଉଛନ୍ତି ଆମର ଜୀବନ ଏବଂ ଆମର ଦୀର୍ଘତା, ଯାହାଫଳରେ ସେ ଆମ ପୂର୍ବପୁରୁଷମାନଙ୍କୁ ପ୍ରତିଜ୍ଞା କରିଥିବା ଦେଶରେ ବାସ କରିବା |</w:t>
      </w:r>
    </w:p>
    <w:p/>
    <w:p>
      <w:r xmlns:w="http://schemas.openxmlformats.org/wordprocessingml/2006/main">
        <w:t xml:space="preserve">1. ପ୍ରଭୁଙ୍କୁ ପ୍ରେମ: ଅନନ୍ତ ଜୀବନର ପଥ |</w:t>
      </w:r>
    </w:p>
    <w:p/>
    <w:p>
      <w:r xmlns:w="http://schemas.openxmlformats.org/wordprocessingml/2006/main">
        <w:t xml:space="preserve">2. ପ୍ରଭୁଙ୍କୁ ମାନିବା: ଆଶୀର୍ବାଦ ଜୀବନର ପଥ |</w:t>
      </w:r>
    </w:p>
    <w:p/>
    <w:p>
      <w:r xmlns:w="http://schemas.openxmlformats.org/wordprocessingml/2006/main">
        <w:t xml:space="preserve">1. ମାଥିଉ 22: 37-38 - ଏବଂ ସେ ତାହାଙ୍କୁ କହିଲେ, ତୁମେ ପ୍ରଭୁ ପରମେଶ୍ୱରଙ୍କୁ ସମସ୍ତ ହୃଦୟ, ସମସ୍ତ ପ୍ରାଣ ଏବଂ ସମସ୍ତ ମନ ସହିତ ପ୍ରେମ କର | ଏହା ହେଉଛି ମହାନ୍ ଏବଂ ପ୍ରଥମ ଆଦେଶ |</w:t>
      </w:r>
    </w:p>
    <w:p/>
    <w:p>
      <w:r xmlns:w="http://schemas.openxmlformats.org/wordprocessingml/2006/main">
        <w:t xml:space="preserve">2. ଏବ୍ରୀ 11: 8-10 - ବିଶ୍ faith ାସ ଦ୍ୱାରା ଅବ୍ରହାମ ତାହାଙ୍କୁ ମାନିଲେ ଯେତେବେଳେ ତାଙ୍କୁ ସେହି ସ୍ଥାନକୁ ଯିବାକୁ ଡାକିଲେ ଯାହାକୁ ସେ ଉତ୍ତରାଧିକାରୀ ଭାବରେ ଗ୍ରହଣ କରିବେ | ସେ କେଉଁଆଡେ ଯାଉଛନ୍ତି ଜାଣି ନ ପାରି ବାହାରକୁ ଗଲେ। ବିଶ୍ faith ାସ ଦ୍ he ାରା ସେ ପ୍ରତିଜ୍ଞା ଦେଶରେ ରହିବାକୁ ଗଲେ, ଯେପରି ବିଦେଶୀ ଦେଶରେ, ଇସ୍ହାକ ଏବଂ ଯାକୁବଙ୍କ ସହିତ ତମ୍ବୁରେ ରହିଲେ, ସେହି ପ୍ରତିଜ୍ଞାର ଉତ୍ତରାଧିକାରୀମାନେ | କାରଣ ସେ ସହରକୁ ଅପେକ୍ଷା କରିଥିଲେ ଯାହାର ମୂଳଦୁଆ ଅଛି, ଯାହାର ଡିଜାଇନର୍ ଏବଂ ବିଲଡର୍ ଭଗବାନ |</w:t>
      </w:r>
    </w:p>
    <w:p/>
    <w:p>
      <w:r xmlns:w="http://schemas.openxmlformats.org/wordprocessingml/2006/main">
        <w:t xml:space="preserve">ନିମ୍ନଲିଖିତ ଶବ୍ଦଗୁଡ଼ିକ ସହିତ ଦ୍ୱିତୀୟ ବିବରଣ 31 କୁ ତିନୋଟି ଅନୁଚ୍ଛେଦରେ ସଂକ୍ଷିପ୍ତ କରାଯାଇପାରେ:</w:t>
      </w:r>
    </w:p>
    <w:p/>
    <w:p>
      <w:r xmlns:w="http://schemas.openxmlformats.org/wordprocessingml/2006/main">
        <w:t xml:space="preserve">ଅନୁଚ୍ଛେଦ 1: ଦ୍ୱିତୀୟ ବିବରଣ 31: 1-8 ମୋଶାଙ୍କଠାରୁ ଯିହୋଶୂୟଙ୍କ ନେତୃତ୍ୱର ପରିବର୍ତ୍ତନକୁ ଆଲୋକିତ କରେ | ମୋଶା ଇସ୍ରାଏଲୀୟମାନଙ୍କୁ ଆଶ୍ ures ାସନା ଦେଇଛନ୍ତି ଯେ ତାଙ୍କର ମୃତ୍ୟୁ ସତ୍ତ୍ୱେ ସଦାପ୍ରଭୁ ସେମାନଙ୍କ ସମ୍ମୁଖରେ ଯାଇ ସେମାନଙ୍କ ଶତ୍ରୁମାନଙ୍କ ଉପରେ ବିଜୟ ଦେବେ। ସେ ଯିହୋଶୂୟଙ୍କୁ ଉତ୍ସାହିତ କରନ୍ତି, ଯିଏ ସେମାନଙ୍କୁ ପ୍ରତିଜ୍ଞା କରାଯାଇଥିବା ଦେଶକୁ ନେଇଯିବେ, ତାଙ୍କୁ ମନେ ପକାଇଦେବେ ଯେ God ଶ୍ବର ଯେପରି ମୋଶାଙ୍କ ସହିତ ଥିଲେ, ତାଙ୍କ ସହିତ ରହିବେ | ସଦାପ୍ରଭୁଙ୍କର ବିଶ୍ୱସ୍ତତା ଉପରେ ବିଶ୍ୱାସ କରି ମୋଶା ସମସ୍ତ ଇସ୍ରାଏଲକୁ ଦୃ strong ଏବଂ ସାହସୀ ହେବାକୁ ଆହ୍ .ାନ କଲେ।</w:t>
      </w:r>
    </w:p>
    <w:p/>
    <w:p>
      <w:r xmlns:w="http://schemas.openxmlformats.org/wordprocessingml/2006/main">
        <w:t xml:space="preserve">ଅନୁଚ୍ଛେଦ ୨: ଦ୍ୱିତୀୟ ବିବରଣ 31: 9-13 ରେ ଜାରି କରି, ମୋଶା ପୁରୋହିତ ଓ ପ୍ରାଚୀନମାନଙ୍କୁ ଆଦେଶ ଦିଅନ୍ତି ଯେ ପ୍ରତି ସାତ ବର୍ଷରେ ତମ୍ବୁ ପର୍ବରେ ଲୋକମାନଙ୍କୁ ସର୍ବସାଧାରଣ ପ reading ଼ିବା ପାଇଁ ଏକତ୍ର କର | ଏହି ସଭା ଉଭୟ ଇସ୍ରାଏଲ୍ ଏବଂ ସେମାନଙ୍କ ମଧ୍ୟରେ ବାସ କରୁଥିବା ବିଦେଶୀମାନଙ୍କ ପାଇଁ God's ଶ୍ବରଙ୍କ ନିୟମ ଶୁଣିବା ଏବଂ ଶିଖିବା ପାଇଁ ଉଦ୍ଦିଷ୍ଟ | ଏହା କରିବା ଦ୍, ାରା, ସେମାନେ ନିଶ୍ଚିତ କରନ୍ତି ଯେ ଭବିଷ୍ୟତ ପି generations ଼ି ସେମାନଙ୍କର ଚୁକ୍ତି ଦାୟିତ୍ of ବିଷୟରେ ଅବଗତ ଅଛନ୍ତି |</w:t>
      </w:r>
    </w:p>
    <w:p/>
    <w:p>
      <w:r xmlns:w="http://schemas.openxmlformats.org/wordprocessingml/2006/main">
        <w:t xml:space="preserve">ଅନୁଚ୍ଛେଦ :: ଦ୍ୱିତୀୟ ବିବରଣ 31: 14-30 ରେ Moses ଶ୍ବର ମୋଶାଙ୍କୁ ଦେଇଥିବା ଏକ ଗୀତ ସହିତ ସମାପ୍ତ | ଏହି ଗୀତ ସେମାନଙ୍କର ଭବିଷ୍ୟତର ଅବମାନନା ପାଇଁ ଇସ୍ରାଏଲ ବିରୁଦ୍ଧରେ ସାକ୍ଷୀ ଭାବରେ କାର୍ଯ୍ୟ କରେ | ଏହା ସେମାନଙ୍କୁ ସଦାପ୍ରଭୁଙ୍କଠାରୁ ଦୂରେଇ ରହିବା ଏବଂ ମୂର୍ତ୍ତିପୂଜା ସହିତ ଜଡିତ ହେବା ବିଷୟରେ ଚେତାବନୀ ଦେଇଛି, ଏପରି କାର୍ଯ୍ୟ ସେମାନଙ୍କ ଉପରେ ବିପଦ ଆଣିବ ବୋଲି ପୂର୍ବାନୁମାନ କରିଛି | ମୋଶା ଯିହୋଶୂୟଙ୍କୁ ଏହି ଗୀତଟିକୁ ନେବାକୁ ଏବଂ ସମଗ୍ର ଇସ୍ରାଏଲକୁ ଶିକ୍ଷା ଦେବାକୁ ନିର୍ଦ୍ଦେଶ ଦେଇଛନ୍ତି ଯାହା ଦ୍ God's ାରା ଏହା God's ଶ୍ବରଙ୍କ ଚେତାବନୀକୁ ସ୍ମରଣ କରାଇବ |</w:t>
      </w:r>
    </w:p>
    <w:p/>
    <w:p>
      <w:r xmlns:w="http://schemas.openxmlformats.org/wordprocessingml/2006/main">
        <w:t xml:space="preserve">ସାରାଂଶରେ:</w:t>
      </w:r>
    </w:p>
    <w:p>
      <w:r xmlns:w="http://schemas.openxmlformats.org/wordprocessingml/2006/main">
        <w:t xml:space="preserve">ଦ୍ୱିତୀୟ ବିବରଣ 31 ଉପସ୍ଥାପନା କରେ:</w:t>
      </w:r>
    </w:p>
    <w:p>
      <w:r xmlns:w="http://schemas.openxmlformats.org/wordprocessingml/2006/main">
        <w:t xml:space="preserve">ଯିହୋଶୂୟଙ୍କ ପାଇଁ ନେତୃତ୍ୱ ଉତ୍ସାହର ପରିବର୍ତ୍ତନ;</w:t>
      </w:r>
    </w:p>
    <w:p>
      <w:r xmlns:w="http://schemas.openxmlformats.org/wordprocessingml/2006/main">
        <w:t xml:space="preserve">ସମସ୍ତଙ୍କ ମଧ୍ୟରେ ସଚେତନତା ସୁନିଶ୍ଚିତ କରୁଥିବା ଆଇନର ସର୍ବସାଧାରଣ ପ reading ଼ିବା ପାଇଁ ନିର୍ଦ୍ଦେଶ;</w:t>
      </w:r>
    </w:p>
    <w:p>
      <w:r xmlns:w="http://schemas.openxmlformats.org/wordprocessingml/2006/main">
        <w:t xml:space="preserve">ମୂର୍ତ୍ତିପୂଜା ବିରୁଦ୍ଧରେ ଅବମାନନା ଚେତାବନୀ ବିରୁଦ୍ଧରେ ଗୀତ |</w:t>
      </w:r>
    </w:p>
    <w:p/>
    <w:p>
      <w:r xmlns:w="http://schemas.openxmlformats.org/wordprocessingml/2006/main">
        <w:t xml:space="preserve">ଯିହୋଶୂୟଙ୍କ ପାଇଁ ନେତୃତ୍ୱ ଉତ୍ସାହର ପରିବର୍ତ୍ତନ ଉପରେ ଗୁରୁତ୍ୱ;</w:t>
      </w:r>
    </w:p>
    <w:p>
      <w:r xmlns:w="http://schemas.openxmlformats.org/wordprocessingml/2006/main">
        <w:t xml:space="preserve">ସମସ୍ତଙ୍କ ମଧ୍ୟରେ ସଚେତନତା ସୁନିଶ୍ଚିତ କରୁଥିବା ଆଇନର ସର୍ବସାଧାରଣ ପ reading ଼ିବା ପାଇଁ ନିର୍ଦ୍ଦେଶ;</w:t>
      </w:r>
    </w:p>
    <w:p>
      <w:r xmlns:w="http://schemas.openxmlformats.org/wordprocessingml/2006/main">
        <w:t xml:space="preserve">ମୂର୍ତ୍ତିପୂଜା ବିରୁଦ୍ଧରେ ଅବମାନନା ଚେତାବନୀ ବିରୁଦ୍ଧରେ ଗୀତ |</w:t>
      </w:r>
    </w:p>
    <w:p/>
    <w:p>
      <w:r xmlns:w="http://schemas.openxmlformats.org/wordprocessingml/2006/main">
        <w:t xml:space="preserve">ମୋଶାଙ୍କଠାରୁ ଯିହୋଶୂୟଙ୍କ ନେତୃତ୍ୱର ପରିବର୍ତ୍ତନ, ନିୟମକୁ ସର୍ବସାଧାରଣ ପ reading ଼ିବା ପାଇଁ ନିର୍ଦ୍ଦେଶ ଏବଂ ଭବିଷ୍ୟତର ଅବମାନନା ବିରୁଦ୍ଧରେ ସାକ୍ଷୀ ଭାବରେ ଭଗବାନଙ୍କ ଦ୍ୱାରା ଦିଆଯାଇଥିବା ଗୀତ ଉପରେ ଅଧ୍ୟାୟଟି ଧ୍ୟାନ ଦେଇଥାଏ | ଦ୍ୱିତୀୟ ବିବରଣ 31 ରେ, ମୋଶା ଇସ୍ରାଏଲୀୟମାନଙ୍କୁ ଆଶ୍ ures ାସନା ଦେଇଛନ୍ତି ଯେ ତାଙ୍କର ମୃତ୍ୟୁ ସତ୍ତ୍, େ ସଦାପ୍ରଭୁ ସେମାନଙ୍କ ସମ୍ମୁଖକୁ ଯିବେ ଏବଂ ସେମାନଙ୍କୁ ସେମାନଙ୍କର ଶତ୍ରୁମାନଙ୍କ ଉପରେ ବିଜୟ ଦେବେ। ସେ ଯିହୋଶୂୟଙ୍କୁ ଉତ୍ସାହିତ କରନ୍ତି, ଯିଏ ସେମାନଙ୍କୁ God's ଶ୍ବରଙ୍କ ଉପସ୍ଥିତି ଏବଂ ବିଶ୍ୱସ୍ତତା ବିଷୟରେ ମନେ ପକାଇ ସେମାନଙ୍କୁ ପ୍ରତିଜ୍ଞା କରାଯାଇଥିବା ଦେଶକୁ ନେଇଯିବେ | ସଦାପ୍ରଭୁଙ୍କ ମାର୍ଗଦର୍ଶନରେ ବିଶ୍ୱାସ କରି ମୋଶା ସମସ୍ତ ଇସ୍ରାଏଲକୁ ଦୃ strong ଏବଂ ସାହସୀ ହେବାକୁ ଆହ୍ .ାନ କଲେ।</w:t>
      </w:r>
    </w:p>
    <w:p/>
    <w:p>
      <w:r xmlns:w="http://schemas.openxmlformats.org/wordprocessingml/2006/main">
        <w:t xml:space="preserve">ଦ୍ୱିତୀୟ ବିବରଣ 31 ରେ ଜାରି କରି, ମୋଶା ପୁରୋହିତ ଓ ପ୍ରାଚୀନମାନଙ୍କୁ ପ୍ରତି ସାତ ବର୍ଷରେ ତମ୍ବୁ ପର୍ବ ସମୟରେ ଲୋକମାନଙ୍କୁ ଏକତ୍ରିତ କରିବା ପାଇଁ ଆଦେଶ ଦିଅନ୍ତି | ଏହି ସଭା ନିଶ୍ଚିତ କରିବାକୁ ଉଦ୍ଦିଷ୍ଟ ଯେ ଉଭୟ ଇସ୍ରାଏଲ୍ ଏବଂ ସେମାନଙ୍କ ମଧ୍ୟରେ ରହୁଥିବା ବିଦେଶୀମାନେ God's ଶ୍ବରଙ୍କ ନିୟମ ଶୁଣନ୍ତି ଏବଂ ଶିଖନ୍ତି | ଏହା କରିବା ଦ୍ they ାରା, ସେମାନେ ନିଶ୍ଚିତ କରନ୍ତି ଯେ ଭବିଷ୍ୟତ ପି generations ଼ି ସେମାନଙ୍କର ଚୁକ୍ତି ଦାୟିତ୍ of ବିଷୟରେ ଅବଗତ ଅଛନ୍ତି ଏବଂ God's ଶ୍ବରଙ୍କ ନିୟମ ବିଷୟରେ ଜାଣିଛନ୍ତି |</w:t>
      </w:r>
    </w:p>
    <w:p/>
    <w:p>
      <w:r xmlns:w="http://schemas.openxmlformats.org/wordprocessingml/2006/main">
        <w:t xml:space="preserve">Deuteronomy ଶ୍ବରଙ୍କ ଭବିଷ୍ୟତର ଅବମାନନା ପାଇଁ ଇସ୍ରାଏଲ ବିରୁଦ୍ଧରେ ସାକ୍ଷୀ ମୋଶାଙ୍କୁ God ଶ୍ବର ଦେଇଥିବା ଏକ ଗୀତ ସହିତ ଶେଷ ହୋଇଛି | ଏହି ଗୀତଟି ସଦାପ୍ରଭୁଙ୍କଠାରୁ ଦୂରେଇ ରହିବା ଏବଂ ମୂର୍ତ୍ତିପୂଜା ସହିତ ଜଡିତ ହେବା ବିଷୟରେ ଚେତାବନୀ ଦେଇଛି | ଏପରି କାର୍ଯ୍ୟ ସେମାନଙ୍କ ଉପରେ ବିପଦ ଆଣିବ ବୋଲି ପୂର୍ବାନୁମାନ କରିଛି | ମୋଶା ଯିହୋଶୂୟଙ୍କୁ ଏହି ଗୀତଟିକୁ ନେବାକୁ ଏବଂ ଏହାକୁ ସମଗ୍ର ଇସ୍ରାଏଲକୁ ଶିଖାଇବାକୁ ନିର୍ଦ୍ଦେଶ ଦେଇଛନ୍ତି ଯାହା ଦ୍ God's ାରା ଏହା God's ଶ୍ବରଙ୍କ ଚେତାବନୀକୁ ସ୍ମରଣ କରାଇବ ଯାହା ସଦାପ୍ରଭୁଙ୍କ ଚୁକ୍ତି ପରିତ୍ୟାଗ କରିବାର ପରିଣାମ ବିଷୟରେ ଏକ ସତର୍କ ସୂଚନା ଅଟେ |</w:t>
      </w:r>
    </w:p>
    <w:p/>
    <w:p>
      <w:r xmlns:w="http://schemas.openxmlformats.org/wordprocessingml/2006/main">
        <w:t xml:space="preserve">ଦ୍ୱିତୀୟ ବିବରଣ 31: 1 ମୋଶା ଯାଇ ସମସ୍ତ ଇସ୍ରାଏଲକୁ ଏହି କଥା କହିଲେ।</w:t>
      </w:r>
    </w:p>
    <w:p/>
    <w:p>
      <w:r xmlns:w="http://schemas.openxmlformats.org/wordprocessingml/2006/main">
        <w:t xml:space="preserve">ମୋଶା ସମସ୍ତ ଇସ୍ରାଏଲକୁ ଉତ୍ସାହର କଥା କହିଥିଲେ।</w:t>
      </w:r>
    </w:p>
    <w:p/>
    <w:p>
      <w:r xmlns:w="http://schemas.openxmlformats.org/wordprocessingml/2006/main">
        <w:t xml:space="preserve">:: God ଶ୍ବର ଆମ ସହିତ ଅଛନ୍ତି ଏବଂ ଆମକୁ କେବେ ବି ଛାଡ଼ିବେ ନାହିଁ |</w:t>
      </w:r>
    </w:p>
    <w:p/>
    <w:p>
      <w:r xmlns:w="http://schemas.openxmlformats.org/wordprocessingml/2006/main">
        <w:t xml:space="preserve">୨: ଆମେ ଆମର ବିଶ୍ୱାସରେ ଏବଂ God ଶ୍ବରଙ୍କ ବାକ୍ୟରେ ଶକ୍ତି ପାଇପାରିବା |</w:t>
      </w:r>
    </w:p>
    <w:p/>
    <w:p>
      <w:r xmlns:w="http://schemas.openxmlformats.org/wordprocessingml/2006/main">
        <w:t xml:space="preserve">୧: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୨: ଏବ୍ରୀ ୧ :: - - ତୁମର ଜୀବନକୁ ଟଙ୍କା ପ୍ରେମରୁ ମୁକ୍ତ ରଖ, ଏବଂ ତୁମର ଯାହା ଅଛି ସେଥିରେ ସନ୍ତୁଷ୍ଟ ହୁଅ, କାରଣ ସେ କହିଛନ୍ତି, ମୁଁ ତୁମକୁ କେବେବି ଛାଡିବି ନାହିଁ କିମ୍ବା ଛାଡିବି ନାହିଁ |</w:t>
      </w:r>
    </w:p>
    <w:p/>
    <w:p>
      <w:r xmlns:w="http://schemas.openxmlformats.org/wordprocessingml/2006/main">
        <w:t xml:space="preserve">ଦ୍ୱିତୀୟ ବିବରଣ 31: 2 ଯୀଶୁ େସମାନଙ୍କୁ କହିେଲ, "ମୁଁ ଆଜି ଶହେ କୋଡ଼ିଏ ବର୍ଷ ବୟସ୍କ। ମୁଁ ଆଉ ବାହାରକୁ ଯାଇ ପାରିବି ନାହିଁ। ସଦାପ୍ରଭୁ ମୋତେ କହିଲେ, "ତୁମ୍ଭେ ଏହି ଯର୍ଦ୍ଦନ ପାର ହେବ ନାହିଁ।</w:t>
      </w:r>
    </w:p>
    <w:p/>
    <w:p>
      <w:r xmlns:w="http://schemas.openxmlformats.org/wordprocessingml/2006/main">
        <w:t xml:space="preserve">ସେମାନଙ୍କୁ ପ୍ରତିଜ୍ଞା କରାଯାଇଥିବା ଦେଶକୁ ନେଇଯିବା ପାଇଁ God's ଶ୍ବରଙ୍କ ପ୍ରତିଜ୍ଞା ବିଷୟରେ ମୋଶା ଇସ୍ରାଏଲୀୟମାନଙ୍କୁ ମନେ ପକାଇଲେ |</w:t>
      </w:r>
    </w:p>
    <w:p/>
    <w:p>
      <w:r xmlns:w="http://schemas.openxmlformats.org/wordprocessingml/2006/main">
        <w:t xml:space="preserve">:: ବୟସ କିମ୍ବା ପରିସ୍ଥିତିକୁ ଖାତିର ନକରି ଭଗବାନ ଆମକୁ କେବେ ବି ଛାଡିବେ ନାହିଁ |</w:t>
      </w:r>
    </w:p>
    <w:p/>
    <w:p>
      <w:r xmlns:w="http://schemas.openxmlformats.org/wordprocessingml/2006/main">
        <w:t xml:space="preserve">୨: ଆମ ଜୀବନ ପାଇଁ God's ଶ୍ବରଙ୍କ ଯୋଜନା ଉପରେ ଆମକୁ ବିଶ୍ୱାସ କରିବାକୁ ପଡିବ |</w:t>
      </w:r>
    </w:p>
    <w:p/>
    <w:p>
      <w:r xmlns:w="http://schemas.openxmlformats.org/wordprocessingml/2006/main">
        <w:t xml:space="preserve">୧: ଯିହୋଶୂୟ :: - - ତୁମ ଜୀବନସାରା କ man ଣସି ବ୍ୟକ୍ତି ତୁମ ସମ୍ମୁଖରେ ଠିଆ ହୋଇ ପାରିବେ ନାହିଁ | ମୁଁ ଯେପରି ମୋଶାଙ୍କ ସହିତ ଥିଲି, ମୁଁ ମଧ୍ୟ ତୁମ ସହିତ ରହିବି; ମୁଁ ତୁମକୁ ବିଫଳ କରିବି ନାହିଁ କିମ୍ବା ତ୍ୟାଗ କରିବି ନାହିଁ |</w:t>
      </w:r>
    </w:p>
    <w:p/>
    <w:p>
      <w:r xmlns:w="http://schemas.openxmlformats.org/wordprocessingml/2006/main">
        <w:t xml:space="preserve">2: ଗୀତସଂହିତା 37: 23-24 - ଜଣେ ଭଲ ଲୋକର ପଦାଙ୍କ ସଦାପ୍ରଭୁଙ୍କ ଦ୍ୱାରା ଆଦେଶିତ ହୁଏ, ଏବଂ ସେ ତାଙ୍କ ପଥରେ ଆନନ୍ଦିତ ହୁଅନ୍ତି | ଯଦିଓ ସେ ପଡ଼ିଯାଏ, ତେବେ ସେ ସମ୍ପୂର୍ଣ୍ଣରୂପେ ନିକ୍ଷେପ ହେବ ନାହିଁ, କାରଣ ସଦାପ୍ରଭୁ ତାହାଙ୍କୁ ସାହାଯ୍ୟ କରନ୍ତି।</w:t>
      </w:r>
    </w:p>
    <w:p/>
    <w:p>
      <w:r xmlns:w="http://schemas.openxmlformats.org/wordprocessingml/2006/main">
        <w:t xml:space="preserve">ଦ୍ୱିତୀୟ ବିବରଣ 31: 3 ସଦାପ୍ରଭୁ ତୁମ୍ଭମାନଙ୍କର ପରମେଶ୍ୱର, ସେ ତୁମ୍ଭ ସମ୍ମୁଖକୁ ଯିବେ ଏବଂ ସେ ଏହି ଜାତିଗୁଡ଼ିକୁ ତୁମ୍ଭ ସମ୍ମୁଖରୁ ବିନାଶ କରିବେ। ତୁମ୍ଭେ ସେମାନଙ୍କୁ ଅଧିକାର କରିବ।</w:t>
      </w:r>
    </w:p>
    <w:p/>
    <w:p>
      <w:r xmlns:w="http://schemas.openxmlformats.org/wordprocessingml/2006/main">
        <w:t xml:space="preserve">His ଶ୍ବର ତାଙ୍କ ଲୋକମାନଙ୍କ ପାଇଁ ଲ fight ିବେ ଏବଂ ରକ୍ଷା କରିବେ |</w:t>
      </w:r>
    </w:p>
    <w:p/>
    <w:p>
      <w:r xmlns:w="http://schemas.openxmlformats.org/wordprocessingml/2006/main">
        <w:t xml:space="preserve">1. ଭଗବାନ ଆମର ରକ୍ଷକ ଏବଂ ପ୍ରଦାନକାରୀ |</w:t>
      </w:r>
    </w:p>
    <w:p/>
    <w:p>
      <w:r xmlns:w="http://schemas.openxmlformats.org/wordprocessingml/2006/main">
        <w:t xml:space="preserve">2. ପ୍ରଭୁଙ୍କର ଶକ୍ତି</w:t>
      </w:r>
    </w:p>
    <w:p/>
    <w:p>
      <w:r xmlns:w="http://schemas.openxmlformats.org/wordprocessingml/2006/main">
        <w:t xml:space="preserve">ଗୀତସଂହିତା 18: 1-2 ହେ ସଦାପ୍ରଭୁ, ମୋର ଶକ୍ତି, ମୁଁ ତୁମ୍ଭକୁ ପ୍ରେମ କରିବି। ସଦାପ୍ରଭୁ ମୋର ଶ rock ଳ, ମୋର ଦୁର୍ଗ ଏବଂ ମୋର ଉଦ୍ଧାରକାରୀ; ମୋର ପରମେଶ୍ୱର, ମୋର ଶକ୍ତି, ଯାହା ଉପରେ ମୁଁ ବିଶ୍ୱାସ କରିବି; ମୋର ବାଲ୍ଟି, ଏବଂ ମୋ ପରିତ୍ରାଣର ଶିଙ୍ଗ, ଏବଂ ମୋର ଉଚ୍ଚ ଗଡ଼।</w:t>
      </w:r>
    </w:p>
    <w:p/>
    <w:p>
      <w:r xmlns:w="http://schemas.openxmlformats.org/wordprocessingml/2006/main">
        <w:t xml:space="preserve">2. ଯିଶାଇୟ 40: 28-29 ଆପଣ ଜାଣି ନାହାଁନ୍ତି କି? ତୁମ୍ଭେ ଶୁଣି ନାହଁ ଯେ, ଅନନ୍ତ ପରମେଶ୍ୱର, ସଦାପ୍ରଭୁ, ପୃଥିବୀର ପ୍ରାନ୍ତର ସୃଷ୍ଟିକର୍ତ୍ତା, କ୍ଳାନ୍ତ ହୁଅନ୍ତି ନାହିଁ କି କ୍ଳାନ୍ତ ହୁଅନ୍ତି ନାହିଁ? ତାଙ୍କର ବୁ understanding ାମଣାର ସନ୍ଧାନ ନାହିଁ | ସେ ଦୁର୍ବଳମାନଙ୍କୁ ଶକ୍ତି ଦିଅନ୍ତି; ଏବଂ ଯେଉଁମାନଙ୍କ ପାଖରେ ଶକ୍ତି ନାହିଁ, ସେ ଶକ୍ତି ବୃଦ୍ଧି କରନ୍ତି |</w:t>
      </w:r>
    </w:p>
    <w:p/>
    <w:p>
      <w:r xmlns:w="http://schemas.openxmlformats.org/wordprocessingml/2006/main">
        <w:t xml:space="preserve">Deuteronomy 31: 4 ସଦାପ୍ରଭୁ ସିହୋନ୍ ଓ ଓଗ୍, ଇମୋରୀୟ ରାଜାଗଣ ଓ େସମାନଙ୍କୁ ବିନାଶ କରିଥିବା େଲାକମାନଙ୍କୁ େସମାନଙ୍କ ପ୍ରତି ଏପରି କରିବେ।</w:t>
      </w:r>
    </w:p>
    <w:p/>
    <w:p>
      <w:r xmlns:w="http://schemas.openxmlformats.org/wordprocessingml/2006/main">
        <w:t xml:space="preserve">ସଦାପ୍ରଭୁ ଇମୋରୀୟମାନଙ୍କର ରାଜା ସିହୋନ୍ ଓ ଓଗ୍ଙ୍କୁ ବିନାଶ କଲେ।</w:t>
      </w:r>
    </w:p>
    <w:p/>
    <w:p>
      <w:r xmlns:w="http://schemas.openxmlformats.org/wordprocessingml/2006/main">
        <w:t xml:space="preserve">:: God ଶ୍ବର ନିୟନ୍ତ୍ରଣରେ ଅଛନ୍ତି ଏବଂ ପାପର ବିଚାର କରିବେ |</w:t>
      </w:r>
    </w:p>
    <w:p/>
    <w:p>
      <w:r xmlns:w="http://schemas.openxmlformats.org/wordprocessingml/2006/main">
        <w:t xml:space="preserve">୨: ଆମେ ପ୍ରଭୁଙ୍କ ବିଚାର ଉପରେ ଭରସା କରିବା ଏବଂ ଆମର ବିଶ୍ୱାସରେ ଦୃ firm ଼ ହେବା ଆବଶ୍ୟକ |</w:t>
      </w:r>
    </w:p>
    <w:p/>
    <w:p>
      <w:r xmlns:w="http://schemas.openxmlformats.org/wordprocessingml/2006/main">
        <w:t xml:space="preserve">1: ରୋମୀୟ :: ୨-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୨: ଗୀତସଂହିତା 97: 10- ଯେଉଁମାନେ ପ୍ରଭୁଙ୍କୁ ପ୍ରେମ କରନ୍ତି, ସେମାନେ ମନ୍ଦକୁ ଘୃଣା କରନ୍ତୁ, କାରଣ ସେ ତାଙ୍କର ବିଶ୍ୱସ୍ତ ଲୋକମାନଙ୍କର ଜୀବନ ରକ୍ଷା କରନ୍ତି ଏବଂ ସେମାନଙ୍କୁ ଦୁଷ୍ଟମାନଙ୍କ ହସ୍ତରୁ ଉଦ୍ଧାର କରନ୍ତି |</w:t>
      </w:r>
    </w:p>
    <w:p/>
    <w:p>
      <w:r xmlns:w="http://schemas.openxmlformats.org/wordprocessingml/2006/main">
        <w:t xml:space="preserve">ଦ୍ୱିତୀୟ ବିବରଣ 31: 5 ଏବଂ ସଦାପ୍ରଭୁ ସେମାନଙ୍କୁ ତୁମ୍ଭ ସମ୍ମୁଖରେ ସମର୍ପଣ କରିବେ।</w:t>
      </w:r>
    </w:p>
    <w:p/>
    <w:p>
      <w:r xmlns:w="http://schemas.openxmlformats.org/wordprocessingml/2006/main">
        <w:t xml:space="preserve">His ଶ୍ବର ଆମକୁ ତାଙ୍କ ନିୟମ ମାନିବାକୁ ଆଦେଶ ଦିଅନ୍ତି, ଏବଂ ଆମେ ତାଙ୍କ ଇଚ୍ଛା ପୂରଣ କରିବାବେଳେ ସେ ମାର୍ଗଦର୍ଶନ ଏବଂ ସୁରକ୍ଷା ପ୍ରଦାନ କରିବେ |</w:t>
      </w:r>
    </w:p>
    <w:p/>
    <w:p>
      <w:r xmlns:w="http://schemas.openxmlformats.org/wordprocessingml/2006/main">
        <w:t xml:space="preserve">1: ପ୍ରଭୁଙ୍କ ଉପରେ ଭରସା କର ଏବଂ ତାଙ୍କର ଆଦେଶ ପାଳନ କର |</w:t>
      </w:r>
    </w:p>
    <w:p/>
    <w:p>
      <w:r xmlns:w="http://schemas.openxmlformats.org/wordprocessingml/2006/main">
        <w:t xml:space="preserve">:: God's ଶ୍ବରଙ୍କ ସୁରକ୍ଷା ଏବଂ ମାର୍ଗଦର୍ଶନ ଗ୍ରହଣ କର ଯେପରି ଆମେ ତାଙ୍କ ଇଚ୍ଛା ପୂରଣ କରୁ |</w:t>
      </w:r>
    </w:p>
    <w:p/>
    <w:p>
      <w:r xmlns:w="http://schemas.openxmlformats.org/wordprocessingml/2006/main">
        <w:t xml:space="preserve">:: ହିତୋପଦେଶ :: -6-all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୨: ରୋମୀୟ :: ୨ this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ଦ୍ୱିତୀୟ ବିବରଣ 31: 6 ବଳବାନ ଓ ସାହସୀ ହୁଅ, ଭୟ କର ନାହିଁ କିମ୍ବା ସେମାନଙ୍କୁ ଭୟ କର ନାହିଁ। ସେ ତୁମ୍ଭକୁ ବିଫଳ କରିବ ନାହିଁ କିମ୍ବା ତ୍ୟାଗ କରିବ ନାହିଁ।</w:t>
      </w:r>
    </w:p>
    <w:p/>
    <w:p>
      <w:r xmlns:w="http://schemas.openxmlformats.org/wordprocessingml/2006/main">
        <w:t xml:space="preserve">ଏହି ପାସ୍ ଆମକୁ ମନେ ପକାଇ ଦିଏ ଯେ ଭଗବାନ ସର୍ବଦା ଆମ ସହିତ ଅଛନ୍ତି ଏବଂ ଆମକୁ କେବେବି ଛାଡିବେ ନାହିଁ |</w:t>
      </w:r>
    </w:p>
    <w:p/>
    <w:p>
      <w:r xmlns:w="http://schemas.openxmlformats.org/wordprocessingml/2006/main">
        <w:t xml:space="preserve">1. ଆବଶ୍ୟକତା ସମୟରେ God ଶ୍ବରଙ୍କ ଶକ୍ତି ଉପରେ ନିର୍ଭର କରିବା |</w:t>
      </w:r>
    </w:p>
    <w:p/>
    <w:p>
      <w:r xmlns:w="http://schemas.openxmlformats.org/wordprocessingml/2006/main">
        <w:t xml:space="preserve">2. ପ୍ରଭୁ ଆମର ଯାତ୍ରା ଉପରେ ଆମର ସାଥୀ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ଏବ୍ରୀ 13: 5 -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ଦ୍ୱିତୀୟ ବିବରଣ 31: 7 ଏହା ପରେ ମୋଶା ଯିହୋଶୂୟଙ୍କୁ ଡାକିଲେ ଏବଂ ସମସ୍ତ ଇସ୍ରାଏଲର ଲୋକମାନଙ୍କ ଆଗରେ କହିଲେ, “ବଳବାନ ଓ ସାହସୀ ହୁଅ। ; ଏବଂ ତୁମ୍ଭେ ସେମାନଙ୍କୁ ଉତ୍ତରାଧିକାରୀ କରାଇବ।</w:t>
      </w:r>
    </w:p>
    <w:p/>
    <w:p>
      <w:r xmlns:w="http://schemas.openxmlformats.org/wordprocessingml/2006/main">
        <w:t xml:space="preserve">ମୋଶା ଯିହୋଶୂୟଙ୍କୁ ସାହସୀ ହେବାକୁ ଏବଂ God's ଶ୍ବରଙ୍କ ପ୍ରତିଜ୍ଞା ଉପରେ ବିଶ୍ୱାସ କରିବାକୁ ଉତ୍ସାହିତ କରନ୍ତି |</w:t>
      </w:r>
    </w:p>
    <w:p/>
    <w:p>
      <w:r xmlns:w="http://schemas.openxmlformats.org/wordprocessingml/2006/main">
        <w:t xml:space="preserve">1. God's ଶ୍ବରଙ୍କ ପ୍ରତିଜ୍ଞା ଉପରେ ବିଶ୍ Trust ାସ: ମୋଶାଙ୍କ ଉତ୍ସାହ |</w:t>
      </w:r>
    </w:p>
    <w:p/>
    <w:p>
      <w:r xmlns:w="http://schemas.openxmlformats.org/wordprocessingml/2006/main">
        <w:t xml:space="preserve">2. ସାହସ ମାଧ୍ୟମରେ ଆମର ବିଶ୍ୱାସକୁ ମଜବୁତ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ରୋମୀୟ: 31: ୧ - - ତେବେ ଆମେ ଏସବୁ ବିଷୟରେ କ’ଣ କହିବୁ? ଯଦି ଭଗବାନ ଆମ ପାଇଁ ଅଛନ୍ତି, ତେବେ କିଏ ଆମ ବିରୁଦ୍ଧରେ ଆସିପାରିବ?</w:t>
      </w:r>
    </w:p>
    <w:p/>
    <w:p>
      <w:r xmlns:w="http://schemas.openxmlformats.org/wordprocessingml/2006/main">
        <w:t xml:space="preserve">ଦ୍ୱିତୀୟ ବିବରଣ 31: 8 ଏବଂ ସଦାପ୍ରଭୁ, ସେ ତୁମ୍ଭ ସମ୍ମୁଖକୁ ଯାଆନ୍ତି। ସେ ତୁମ ସହିତ ରହିବେ, ସେ ତୁମକୁ ବିଫଳ କରିବେ ନାହିଁ କିମ୍ବା ତ୍ୟାଗ କରିବେ ନାହିଁ, ଭୟ କର ନାହିଁ କି ହତାଶ ହୁଅ ନାହିଁ |</w:t>
      </w:r>
    </w:p>
    <w:p/>
    <w:p>
      <w:r xmlns:w="http://schemas.openxmlformats.org/wordprocessingml/2006/main">
        <w:t xml:space="preserve">ପ୍ରଭୁ ଆମ ଆଗରେ ଯିବେ ଏବଂ ଆମ ସହିତ ରହିବେ, ସେ ବିଫଳ ହେବେ ନାହିଁ କିମ୍ବା ପରିତ୍ୟାଗ କରିବେ ନାହିଁ ଏବଂ ଆମେ ଭୟଭୀତ ହେବା କିମ୍ବା ନିରାଶ ହେବା ଉଚିତ୍ ନୁହେଁ |</w:t>
      </w:r>
    </w:p>
    <w:p/>
    <w:p>
      <w:r xmlns:w="http://schemas.openxmlformats.org/wordprocessingml/2006/main">
        <w:t xml:space="preserve">1. "ପ୍ରଭୁଙ୍କ ଉପରେ ଭରସା"</w:t>
      </w:r>
    </w:p>
    <w:p/>
    <w:p>
      <w:r xmlns:w="http://schemas.openxmlformats.org/wordprocessingml/2006/main">
        <w:t xml:space="preserve">2. "ଭୟ କର ନାହିଁ: ପ୍ରଭୁ ଆପଣଙ୍କ ସହିତ ଅଛନ୍ତି"</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ଏବ୍ରୀ 13: 5 -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ଦ୍ୱିତୀୟ ବିବରଣ 31: 9 ଏବଂ ମୋଶା ଏହି ନିୟମ ଲେଖି ଲେବୀର ପୁରୋହିତମାନଙ୍କୁ ତାହାଙ୍କୁ ସଦାପ୍ରଭୁଙ୍କ ଚୁକ୍ତି ସିନ୍ଦୁକ ବହନ କରୁଥିବା ଇସ୍ରାଏଲର ସମସ୍ତ ପ୍ରାଚୀନବର୍ଗଙ୍କ ନିକଟରେ ସମର୍ପଣ କଲେ।</w:t>
      </w:r>
    </w:p>
    <w:p/>
    <w:p>
      <w:r xmlns:w="http://schemas.openxmlformats.org/wordprocessingml/2006/main">
        <w:t xml:space="preserve">ମୋଶା ନିୟମ ଲେଖିଥିଲେ ଏବଂ ନିୟମ ସିନ୍ଦୁକ ବହନ କରୁଥିବା ଇସ୍ରାଏଲର ପ୍ରାଚୀନମାନଙ୍କ ନିକଟକୁ ପଠାଇଲେ।</w:t>
      </w:r>
    </w:p>
    <w:p/>
    <w:p>
      <w:r xmlns:w="http://schemas.openxmlformats.org/wordprocessingml/2006/main">
        <w:t xml:space="preserve">1. ତାଙ୍କ ଲୋକମାନଙ୍କ ସହିତ God's ଶ୍ବରଙ୍କ ଚୁକ୍ତି - ଦ୍ୱିତୀୟ ବିବରଣ 31: 9 |</w:t>
      </w:r>
    </w:p>
    <w:p/>
    <w:p>
      <w:r xmlns:w="http://schemas.openxmlformats.org/wordprocessingml/2006/main">
        <w:t xml:space="preserve">2. ନେତୃତ୍ୱର ଦାୟିତ୍ - - ଦ୍ୱିତୀୟ ବିବରଣ 31: 9 |</w:t>
      </w:r>
    </w:p>
    <w:p/>
    <w:p>
      <w:r xmlns:w="http://schemas.openxmlformats.org/wordprocessingml/2006/main">
        <w:t xml:space="preserve">1. ଯିହୋଶୂୟ 1: 7-8 - ଦୃ strong ଏବଂ ସାହସୀ ହୁଅ; ଭୟ କର ନାହିଁ କି ହତାଶ ହୁଅ ନାହିଁ, କାରଣ ଯେଉଁଆଡ଼େ ଯାଅ, ସଦାପ୍ରଭୁ ତୁମ୍ଭର ପରମେଶ୍ୱର ତୁମ୍ଭ ସହିତ ଅଛନ୍ତି।</w:t>
      </w:r>
    </w:p>
    <w:p/>
    <w:p>
      <w:r xmlns:w="http://schemas.openxmlformats.org/wordprocessingml/2006/main">
        <w:t xml:space="preserve">୨ କରିନ୍ଥୀୟ :: - - ଯେହେତୁ ତୁମେ ସ୍ପଷ୍ଟ ଭାବରେ ଆମ ଦ୍ୱାରା ସେବା କରାଯାଇଥିବା ଖ୍ରୀଷ୍ଟଙ୍କ ଚିଠି ବୋଲି ଘୋଷିତ ହୋଇଛି, ତାହା ଇଙ୍କି ଦ୍ୱାରା ନୁହେଁ, ବରଂ ଜୀବନ୍ତ of ଶ୍ବରଙ୍କ ଆତ୍ମା ଦ୍ୱାରା ଲେଖାଯାଇଛି; ପଥରର ଟେବୁଲରେ ନୁହେଁ, କିନ୍ତୁ ହୃଦୟର ମାଂସିଆ ଟେବୁଲରେ |</w:t>
      </w:r>
    </w:p>
    <w:p/>
    <w:p>
      <w:r xmlns:w="http://schemas.openxmlformats.org/wordprocessingml/2006/main">
        <w:t xml:space="preserve">ଦ୍ୱିତୀୟ ବିବରଣ 31:10 ଏବଂ ମୋଶା ସେମାନଙ୍କୁ ଆଦେଶ ଦେଲେ, ପ୍ରତି ସାତ ବର୍ଷର ଶେଷରେ, ମୁକ୍ତ ବର୍ଷର ସମାରୋହରେ, ତମ୍ବୁ ପର୍ବରେ,</w:t>
      </w:r>
    </w:p>
    <w:p/>
    <w:p>
      <w:r xmlns:w="http://schemas.openxmlformats.org/wordprocessingml/2006/main">
        <w:t xml:space="preserve">ତମ୍ବୁ ପର୍ବରେ ପ୍ରତି ସାତ ବର୍ଷରେ ବିଶ୍ରାମବାର ପାଳନ କରିବାକୁ ମୋଶା ଇସ୍ରାଏଲ ଲୋକଙ୍କୁ ଆଦେଶ ଦେଲେ।</w:t>
      </w:r>
    </w:p>
    <w:p/>
    <w:p>
      <w:r xmlns:w="http://schemas.openxmlformats.org/wordprocessingml/2006/main">
        <w:t xml:space="preserve">1. ପ୍ରତି ସାତ ବର୍ଷରେ ବିଶ୍ରାମ ନେବାକୁ ତାଙ୍କ ନିର୍ଦ୍ଦେଶରେ God's ଶ୍ବରଙ୍କ ବିଶ୍ୱସ୍ତତା ଦେଖାଯାଏ |</w:t>
      </w:r>
    </w:p>
    <w:p/>
    <w:p>
      <w:r xmlns:w="http://schemas.openxmlformats.org/wordprocessingml/2006/main">
        <w:t xml:space="preserve">2. God ଶ୍ବର ଚାହାଁନ୍ତି ଯେ ତାଙ୍କର ବିଶ୍ୱସ୍ତତା ଏବଂ ବ୍ୟବସ୍ଥା ପାଳନ କରିବା |</w:t>
      </w:r>
    </w:p>
    <w:p/>
    <w:p>
      <w:r xmlns:w="http://schemas.openxmlformats.org/wordprocessingml/2006/main">
        <w:t xml:space="preserve">1. ଦ୍ୱିତୀୟ ବିବରଣ 5: 12-15 - ମନେରଖ ଯେ ତୁମେ ମିଶରର ଦାସ ଥିଲ ଏବଂ ପ୍ରଭୁ ତୁମର ପରମେଶ୍ୱର ତୁମକୁ ଏକ ଶକ୍ତିଶାଳୀ ହାତ ଏବଂ ବିସ୍ତାର ବାହୁ ସାହାଯ୍ୟରେ ସେଠାରୁ ଆଣିଥିଲେ | ଅତଏବ ପ୍ରଭୁ ତୁମ୍ଭର ପରମେଶ୍ୱର ବିଶ୍ରାମବାର ପାଳନ କରିବାକୁ ଆଦେଶ ଦେଇଛନ୍ତି।</w:t>
      </w:r>
    </w:p>
    <w:p/>
    <w:p>
      <w:r xmlns:w="http://schemas.openxmlformats.org/wordprocessingml/2006/main">
        <w:t xml:space="preserve">2. ଗୀତସଂହିତା 95: 7-11 - କାରଣ ସେ ହେଉଛନ୍ତି ଆମର ପରମେଶ୍ୱର, ଏବଂ ଆମ୍ଭେମାନେ ତାଙ୍କର ଚାରଣଭୂମିର ଲୋକ ଏବଂ ତାଙ୍କ ହସ୍ତର ମେଣ୍ are ା | ଆଜି, ଯଦି ତୁମେ ତାଙ୍କ ସ୍ୱର ଶୁଣୁଛ, ତୁମର ହୃଦୟକୁ କଠିନ କର ନାହିଁ, ମରିବା ଭଳି, ମରୁଭୂମିରେ ମାସା ଦିନ ଭଳି, ଯେତେବେଳେ ତୁମର ପିତୃପୁରୁଷମାନେ ମୋତେ ପରୀକ୍ଷା କରି ମୋତେ ପ୍ରମାଣରେ ରଖିଥିଲେ, ଯଦିଓ ସେମାନେ ମୋର କାମ ଦେଖିଥିଲେ |</w:t>
      </w:r>
    </w:p>
    <w:p/>
    <w:p>
      <w:r xmlns:w="http://schemas.openxmlformats.org/wordprocessingml/2006/main">
        <w:t xml:space="preserve">ଦ୍ୱିତୀୟ ବିବରଣ 31:11 ଯେତେବେଳେ ସମସ୍ତ ଇସ୍ରାଏଲ ସଦାପ୍ରଭୁ ତୁମ୍ଭର ପରମେଶ୍ୱରଙ୍କ ସମ୍ମୁଖରେ ଉପସ୍ଥିତ ହେବେ, ଯେଉଁଠାରେ ସେ ବାଛିବେ, ସେତେବେଳେ ତୁମ୍ଭେମାନେ ଏହି ନିୟମକୁ ସମସ୍ତ ଇସ୍ରାଏଲ ସମ୍ମୁଖରେ ପ read ଼ିବ।</w:t>
      </w:r>
    </w:p>
    <w:p/>
    <w:p>
      <w:r xmlns:w="http://schemas.openxmlformats.org/wordprocessingml/2006/main">
        <w:t xml:space="preserve">God ଶ୍ବର ବାଛିଥିବା ସ୍ଥାନରେ ଏକତ୍ର ହେବା ଏବଂ ନିୟମ ପ reading ଼ିବା ପାଇଁ ମୋଶା ଇସ୍ରାଏଲୀୟମାନଙ୍କୁ ନିର୍ଦ୍ଦେଶ ଦେଇଛନ୍ତି |</w:t>
      </w:r>
    </w:p>
    <w:p/>
    <w:p>
      <w:r xmlns:w="http://schemas.openxmlformats.org/wordprocessingml/2006/main">
        <w:t xml:space="preserve">1. ଆଜ୍ଞାର ଶକ୍ତି: God's ଶ୍ବରଙ୍କ ଆଦେଶ ପାଳନ କରିବା ଶିଖିବା |</w:t>
      </w:r>
    </w:p>
    <w:p/>
    <w:p>
      <w:r xmlns:w="http://schemas.openxmlformats.org/wordprocessingml/2006/main">
        <w:t xml:space="preserve">2. ଏକତାର ଆଶୀର୍ବାଦ: God ଶ୍ବରଙ୍କ ବାକ୍ୟ ଶୁଣିବା ପାଇଁ ଏକାଠି ହେବା |</w:t>
      </w:r>
    </w:p>
    <w:p/>
    <w:p>
      <w:r xmlns:w="http://schemas.openxmlformats.org/wordprocessingml/2006/main">
        <w:t xml:space="preserve">1. ଯିହୋଶୂୟ :: - - "ଏହି ନିୟମର ପୁସ୍ତକ ତୁମ୍ଭ ମୁଖରୁ ବାହାରିବ ନାହିଁ; କିନ୍ତୁ ଆପଣ ଦିନରାତି ସେଥିରେ ଧ୍ୟାନ କରିବେ, ଯେପରି ଆପଣ ଏଥିରେ ଲେଖାଥିବା ସମସ୍ତ କାର୍ଯ୍ୟ ଅନୁଯାୟୀ ପାଳନ କରିବେ। ପଥ ସମୃଦ୍ଧ ହେବ, ଏବଂ ତାପରେ ତୁମେ ଭଲ ସଫଳତା ପାଇବ। "</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ଦ୍ୱିତୀୟ ବିବରଣ 31:12 ଲୋକମାନଙ୍କୁ, ପୁରୁଷ, ସ୍ତ୍ରୀ, ଶିଶୁ ଏବଂ ଆପଣଙ୍କ ଫାଟକ ଭିତରେ ଥିବା ଅପରିଚିତ ବ୍ୟକ୍ତିଙ୍କୁ ଏକତ୍ର କର, ଯେପରି ସେମାନେ ଶୁଣିବେ, ଏବଂ ସେମାନେ ଶିଖିବେ, ଏବଂ ସଦାପ୍ରଭୁ ତୁମ୍ଭର ପରମେଶ୍ୱରଙ୍କୁ ଭୟ କରିବେ ଏବଂ ସମସ୍ତ କାର୍ଯ୍ୟ କରିବାକୁ ପାଳନ କରିବେ। ଏହି ନିୟମର ଶବ୍ଦ:</w:t>
      </w:r>
    </w:p>
    <w:p/>
    <w:p>
      <w:r xmlns:w="http://schemas.openxmlformats.org/wordprocessingml/2006/main">
        <w:t xml:space="preserve">ମୋଶା ଇସ୍ରାଏଲର ଲୋକମାନଙ୍କୁ God ଶ୍ବରଙ୍କ ନିୟମ ଶୁଣିବା ପାଇଁ ଏକତ୍ରିତ ହେବାକୁ ନିର୍ଦ୍ଦେଶ ଦେଇଛନ୍ତି, ଯାହା ଦ୍ they ାରା ସେମାନେ ତାହାଙ୍କୁ ଶିଖିବେ, ଭୟ କରିବେ ଏବଂ ତାହା ମାନିବେ।</w:t>
      </w:r>
    </w:p>
    <w:p/>
    <w:p>
      <w:r xmlns:w="http://schemas.openxmlformats.org/wordprocessingml/2006/main">
        <w:t xml:space="preserve">1. ଆଜ୍ଞାର ଶକ୍ତି: God's ଶ୍ବରଙ୍କ ବାକ୍ୟ ଅନୁସରଣ କରିବା ଶିଖିବା |</w:t>
      </w:r>
    </w:p>
    <w:p/>
    <w:p>
      <w:r xmlns:w="http://schemas.openxmlformats.org/wordprocessingml/2006/main">
        <w:t xml:space="preserve">2. ପ୍ରଭୁଙ୍କ ଭୟ: God's ଶ୍ବରଙ୍କ ଜ୍ଞାନ ଉପରେ ଭରସା |</w:t>
      </w:r>
    </w:p>
    <w:p/>
    <w:p>
      <w:r xmlns:w="http://schemas.openxmlformats.org/wordprocessingml/2006/main">
        <w:t xml:space="preserve">1. ଗୀତସଂହିତା 119: 105 - "ତୁମର ବାକ୍ୟ ମୋ ପାଦର ପ୍ରଦୀପ ଏବଂ ମୋ ପଥ ପାଇଁ ଆଲୋକ।"</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ଦ୍ୱିତୀୟ ବିବରଣ 31:13 ଏବଂ ସେମାନଙ୍କର ସନ୍ତାନମାନେ, ଯାହା କିଛି ଜାଣନ୍ତି ନାହିଁ, ସେମାନେ ଶୁଣିବେ ଏବଂ ସଦାପ୍ରଭୁ ତୁମ୍ଭମାନଙ୍କର ପରମେଶ୍ୱରଙ୍କୁ ଭୟ କରିବାକୁ ଶିଖିବେ, ଯେପର୍ଯ୍ୟନ୍ତ ଆପଣ ସେହି ଦେଶରେ ବାସ କରିବେ, ଯେଉଁଠାରେ ଆପଣ ସେହି ସ୍ଥାନ ଅଧିକାର କରିବାକୁ ଯର୍ଦ୍ଦନ ପାର ହୋଇ ଯାଆନ୍ତି।</w:t>
      </w:r>
    </w:p>
    <w:p/>
    <w:p>
      <w:r xmlns:w="http://schemas.openxmlformats.org/wordprocessingml/2006/main">
        <w:t xml:space="preserve">ଦ୍ୱିତୀୟ ବିବରଣରୁ ଏହି ପାସ୍ ଇସ୍ରାଏଲୀୟମାନଙ୍କୁ ସେମାନଙ୍କ ପିଲାମାନଙ୍କୁ ପ୍ରଭୁଙ୍କୁ ଭୟ କରିବା ଏବଂ ପ୍ରତିଜ୍ଞା କରାଯାଇଥିବା ଦେଶରେ ବାସ କରିବା ସମୟରେ ତାଙ୍କୁ ମାନିବାକୁ ଶିଖାଇବାକୁ ନିର୍ଦ୍ଦେଶ ଦେଇଥାଏ |</w:t>
      </w:r>
    </w:p>
    <w:p/>
    <w:p>
      <w:r xmlns:w="http://schemas.openxmlformats.org/wordprocessingml/2006/main">
        <w:t xml:space="preserve">1. "ପିତାମାତାଙ୍କ ପ୍ରଭାବର ଶକ୍ତି"</w:t>
      </w:r>
    </w:p>
    <w:p/>
    <w:p>
      <w:r xmlns:w="http://schemas.openxmlformats.org/wordprocessingml/2006/main">
        <w:t xml:space="preserve">2. "ଆମ ପିଲାମାନଙ୍କୁ ପ୍ରଭୁଙ୍କୁ ଭୟ କରିବାକୁ ଶିଖାଇବା"</w:t>
      </w:r>
    </w:p>
    <w:p/>
    <w:p>
      <w:r xmlns:w="http://schemas.openxmlformats.org/wordprocessingml/2006/main">
        <w:t xml:space="preserve">1. ଗୀତସଂହିତା 78: 5-7 - "କାରଣ ସେ ଯାକୁବରେ ଏକ ସାକ୍ଷ୍ୟ ସ୍ଥାପନ କଲେ ଏବଂ ଇସ୍ରାଏଲରେ ଏକ ନିୟମ ସ୍ଥାପନ କଲେ, ଯାହା ସେ ଆମ ପିତୃପୁରୁଷମାନଙ୍କୁ ସେମାନଙ୍କ ପିଲାମାନଙ୍କୁ ଶିକ୍ଷା ଦେବା ପାଇଁ ନିର୍ଦ୍ଦେଶ ଦେଇଥିଲେ, ଯେପରି ପରବର୍ତ୍ତୀ ପି generation ଼ି ସେମାନଙ୍କୁ, ଏପର୍ଯ୍ୟନ୍ତ ଜନ୍ମିତ ସନ୍ତାନମାନଙ୍କୁ ଜାଣିପାରିବେ | ଏବଂ ସେମାନଙ୍କୁ ସେମାନଙ୍କର ପିଲାମାନଙ୍କୁ କୁହ, ଯାହାଫଳରେ ସେମାନେ God ଶ୍ବରଙ୍କ ଉପରେ ଭରସା କରିବା ଉଚିତ୍ ଏବଂ God ଶ୍ବରଙ୍କ କାର୍ଯ୍ୟ ଭୁଲିଯିବା ଉଚିତ୍ ନୁହେଁ, ବରଂ ତାଙ୍କର ଆଜ୍ଞା ପାଳନ କରିବା ଉଚିତ୍ | "</w:t>
      </w:r>
    </w:p>
    <w:p/>
    <w:p>
      <w:r xmlns:w="http://schemas.openxmlformats.org/wordprocessingml/2006/main">
        <w:t xml:space="preserve">ହିତୋପଦେଶ 22: 6 - "ପିଲାକୁ ଯିବା ବାଟରେ ତାଲିମ ଦିଅ; ବୃଦ୍ଧ ହେଲେ ମଧ୍ୟ ସେ ଏଥିରୁ ଦୂରେଇ ଯିବ ନାହିଁ।"</w:t>
      </w:r>
    </w:p>
    <w:p/>
    <w:p>
      <w:r xmlns:w="http://schemas.openxmlformats.org/wordprocessingml/2006/main">
        <w:t xml:space="preserve">ଦ୍ୱିତୀୟ ବିବରଣ 31:14 ସଦାପ୍ରଭୁ ମୋଶାଙ୍କୁ କହିଲେ, ଦେଖ, ତୁମ୍ଭେମାନେ ମରିବା ଉଚିତ୍। ଯିହୋଶୂୟଙ୍କୁ ଡାକ ଏବଂ ମଣ୍ଡଳୀର ତମ୍ବୁରେ ନିଜକୁ ସମର୍ପଣ କର, ଯେପରି ମୁଁ ତାଙ୍କୁ ଦାୟୀ କରିବି। ମୋଶା ଓ ଯିହୋଶୂୟ ଯାଇ ମଣ୍ଡଳୀର ତମ୍ବୁରେ ନିଜକୁ ସମର୍ପଣ କଲେ।</w:t>
      </w:r>
    </w:p>
    <w:p/>
    <w:p>
      <w:r xmlns:w="http://schemas.openxmlformats.org/wordprocessingml/2006/main">
        <w:t xml:space="preserve">God ଶ୍ବରଙ୍କ ଦ୍ୱାରା ମୋଶା ଏବଂ ଯିହୋଶୂୟଙ୍କୁ ମଣ୍ଡଳୀର ତମ୍ବୁକୁ ଡକାଗଲା, ଯେଉଁଠାରେ ସେ ଯିହୋଶୂୟଙ୍କୁ ଏକ ଦେୟ ଦେବେ |</w:t>
      </w:r>
    </w:p>
    <w:p/>
    <w:p>
      <w:r xmlns:w="http://schemas.openxmlformats.org/wordprocessingml/2006/main">
        <w:t xml:space="preserve">1. ମଶାଲ ପାସ କରିବାରେ God's ଶ୍ବରଙ୍କ ବିଶ୍ୱସ୍ତତା - ଦ୍ୱିତୀୟ ବିବରଣ 31:14 |</w:t>
      </w:r>
    </w:p>
    <w:p/>
    <w:p>
      <w:r xmlns:w="http://schemas.openxmlformats.org/wordprocessingml/2006/main">
        <w:t xml:space="preserve">2. ଆଜ୍ଞାର ଗୁରୁତ୍ୱ - ଦ୍ୱିତୀୟ ବିବରଣ 31:14 |</w:t>
      </w:r>
    </w:p>
    <w:p/>
    <w:p>
      <w:r xmlns:w="http://schemas.openxmlformats.org/wordprocessingml/2006/main">
        <w:t xml:space="preserve">1. ଯିହୋଶୂୟ 1: 5-9 - ଯିହୋଶୂୟଙ୍କ ସହିତ ରହିବାକୁ ଏବଂ ତାଙ୍କୁ ଶକ୍ତି ପ୍ରଦାନ କରିବାକୁ God's ଶ୍ବରଙ୍କ ପ୍ରତିଜ୍ଞା |</w:t>
      </w:r>
    </w:p>
    <w:p/>
    <w:p>
      <w:r xmlns:w="http://schemas.openxmlformats.org/wordprocessingml/2006/main">
        <w:t xml:space="preserve">2. ଗୀତସଂହିତା 31: 1-5 - ଅସୁବିଧା ସମୟରେ ପ୍ରଭୁଙ୍କ ଉପରେ ଭରସା କରିବା |</w:t>
      </w:r>
    </w:p>
    <w:p/>
    <w:p>
      <w:r xmlns:w="http://schemas.openxmlformats.org/wordprocessingml/2006/main">
        <w:t xml:space="preserve">ଦ୍ୱିତୀୟ ବିବରଣ 31:15 ସଦାପ୍ରଭୁ ତମ୍ବୁରେ ମେଘ ସ୍ତମ୍ଭରେ ଦେଖାଗଲା। ମେଘ ସ୍ତମ୍ଭ ତମ୍ବୁ ଦ୍ୱାର ନିକଟରେ ଠିଆ ହେଲା।</w:t>
      </w:r>
    </w:p>
    <w:p/>
    <w:p>
      <w:r xmlns:w="http://schemas.openxmlformats.org/wordprocessingml/2006/main">
        <w:t xml:space="preserve">ପ୍ରଭୁ ତମ୍ବୁରେ ପ୍ରବେଶ ଦ୍ୱାର ଉପରେ ଠିଆ ହୋଇଥିବା ମେଘ ସ୍ତମ୍ଭରେ ଦେଖାଗଲା।</w:t>
      </w:r>
    </w:p>
    <w:p/>
    <w:p>
      <w:r xmlns:w="http://schemas.openxmlformats.org/wordprocessingml/2006/main">
        <w:t xml:space="preserve">1. ଭଗବାନ ଆମ ଜୀବନରେ ଉପସ୍ଥିତ |</w:t>
      </w:r>
    </w:p>
    <w:p/>
    <w:p>
      <w:r xmlns:w="http://schemas.openxmlformats.org/wordprocessingml/2006/main">
        <w:t xml:space="preserve">2. ପବିତ୍ର ଆତ୍ମାଙ୍କର ଶକ୍ତି</w:t>
      </w:r>
    </w:p>
    <w:p/>
    <w:p>
      <w:r xmlns:w="http://schemas.openxmlformats.org/wordprocessingml/2006/main">
        <w:t xml:space="preserve">ଯୋହନ ୧ :: ୧-17-୧ - - ଏବଂ ମୁଁ ପିତାଙ୍କୁ ପଚାରିବି, ଏବଂ ସେ ତୁମକୁ ଆଉ ଜଣେ ସାହାଯ୍ୟକାରୀ ଦେବେ, ତୁମ ସହିତ ସବୁଦିନ ପାଇଁ ରହିବାକୁ, ଏପରିକି ସତ୍ୟର ଆତ୍ମା, ଯାହା ଜଗତ ଗ୍ରହଣ କରିପାରିବ ନାହିଁ, କାରଣ ଏହା ତାଙ୍କୁ ଦେଖେ ନାହିଁ କିମ୍ବା ଜାଣେ ନାହିଁ | ତୁମେ ତାଙ୍କୁ ଜାଣିଛ, କାରଣ ସେ ତୁମ ସହିତ ରୁହନ୍ତି ଏବଂ ତୁମଠାରେ ରହିବେ। "</w:t>
      </w:r>
    </w:p>
    <w:p/>
    <w:p>
      <w:r xmlns:w="http://schemas.openxmlformats.org/wordprocessingml/2006/main">
        <w:t xml:space="preserve">2. ଗୀତସଂହିତା 139: 7-10 - "ମୁଁ ତୁମର ଆତ୍ମାଠାରୁ କେଉଁଠିକୁ ଯିବି? କିମ୍ବା ମୁଁ ତୁମ ଉପସ୍ଥିତିରୁ କେଉଁଠାରୁ ପଳାଇବି? ଯଦି ମୁଁ ସ୍ୱର୍ଗକୁ ଯାଏ, ତୁମେ ସେଠାରେ ଅଛ! ଯଦି ମୁଁ ଶ ol ଲରେ ମୋର ଶଯ୍ୟା ତିଆରି କରେ, ତୁମେ ସେଠାରେ ଅଛ! ଯଦି ମୁଁ ସକାଳର ଡେଣା ନେଇ ସମୁଦ୍ରର ପ୍ରାନ୍ତରେ ବାସ କରେ, ଏପରିକି ସେଠାରେ ତୁମର ହାତ ମୋତେ ଆଗେଇ ନେବ ଏବଂ ତୁମର ଡାହାଣ ହାତ ମୋତେ ଧରି ରଖିବ। ”</w:t>
      </w:r>
    </w:p>
    <w:p/>
    <w:p>
      <w:r xmlns:w="http://schemas.openxmlformats.org/wordprocessingml/2006/main">
        <w:t xml:space="preserve">Deuteronomy 31:16 ସଦାପ୍ରଭୁ ମୋଶାଙ୍କୁ କହିଲେ, ଦେଖ, ତୁମ୍ଭ ପୂର୍ବପୁରୁଷମାନଙ୍କ ସହିତ ଶୋଇବ। ଏବଂ ଏହି ଲୋକମାନେ ଉଠିବେ ଏବଂ ଦେଶର ଅପରିଚିତ ଲୋକମାନଙ୍କର ଦେବତାମାନଙ୍କ ନିକଟରେ ବେଶ୍ୟାବୃତ୍ତି କରିବେ, ଯେଉଁଠାରେ ସେମାନେ ସେମାନଙ୍କ ମଧ୍ୟରେ ରହିବାକୁ ଯିବେ, ସେମାନେ ମୋତେ ପରିତ୍ୟାଗ କରିବେ ଏବଂ ମୁଁ ସେମାନଙ୍କ ସହିତ କରିଥିବା ଚୁକ୍ତି ଭଙ୍ଗ କରିବି।</w:t>
      </w:r>
    </w:p>
    <w:p/>
    <w:p>
      <w:r xmlns:w="http://schemas.openxmlformats.org/wordprocessingml/2006/main">
        <w:t xml:space="preserve">ସଦାପ୍ରଭୁ ମୋଶାଙ୍କୁ ଚେତାବନୀ ଦେଇଛନ୍ତି ଯେ ଇସ୍ରାଏଲ ତାଙ୍କ ସହିତ ହୋଇଥିବା ଚୁକ୍ତି ଭଙ୍ଗ କରିବେ ଏବଂ ଅନ୍ୟ ଦେବତାମାନଙ୍କ ପଛରେ ଗୋଡ଼ାଇବେ।</w:t>
      </w:r>
    </w:p>
    <w:p/>
    <w:p>
      <w:r xmlns:w="http://schemas.openxmlformats.org/wordprocessingml/2006/main">
        <w:t xml:space="preserve">1. ଇସ୍ରାଏଲ ସହିତ God's ଶ୍ବରଙ୍କ ଚୁକ୍ତି ଏବଂ ମୂର୍ତ୍ତିପୂଜା ବିପଦ |</w:t>
      </w:r>
    </w:p>
    <w:p/>
    <w:p>
      <w:r xmlns:w="http://schemas.openxmlformats.org/wordprocessingml/2006/main">
        <w:t xml:space="preserve">God's ଶ୍ବରଙ୍କ ଚୁକ୍ତି ପ୍ରତ୍ୟାଖ୍ୟାନ ଏବଂ ପରିଣାମ |</w:t>
      </w:r>
    </w:p>
    <w:p/>
    <w:p>
      <w:r xmlns:w="http://schemas.openxmlformats.org/wordprocessingml/2006/main">
        <w:t xml:space="preserve">1. ଯିଶାଇୟ 1: 2-3 - ହେ ସ୍ୱର୍ଗ, ଶୁଣ ଏବଂ ଶୁଣ, ହେ ପୃଥିବୀ, କାରଣ ସଦାପ୍ରଭୁ କହିଛନ୍ତି, ମୁଁ ପିଲାମାନଙ୍କୁ ପୋଷଣ ଓ ପୋଷଣ କରିଅଛି, ଏବଂ ସେମାନେ ମୋ ବିରୁଦ୍ଧରେ ବିଦ୍ରୋହ କରିଛନ୍ତି।</w:t>
      </w:r>
    </w:p>
    <w:p/>
    <w:p>
      <w:r xmlns:w="http://schemas.openxmlformats.org/wordprocessingml/2006/main">
        <w:t xml:space="preserve">2. ଯିରିମିୟ 31: 31-33 - ସଦାପ୍ରଭୁ କୁହନ୍ତି, ମୁଁ ଇସ୍ରାଏଲ ବଂଶ ଓ ଯିହୁଦା ବଂଶ ସହିତ ଏକ ନୂତନ ଚୁକ୍ତି କରିବି। ଯେଉଁ ଦିନ ମୁଁ ସେମାନଙ୍କୁ ମିଶର ଦେଶରୁ ବାହାରକୁ ଆଣିବା ପାଇଁ ହାତ ଧରିଥିଲି; ସଦାପ୍ରଭୁ କୁହନ୍ତି, "େସମାେନ େମାେତ ଚୁକ୍ତି କେଲ।</w:t>
      </w:r>
    </w:p>
    <w:p/>
    <w:p>
      <w:r xmlns:w="http://schemas.openxmlformats.org/wordprocessingml/2006/main">
        <w:t xml:space="preserve">ଦ୍ୱିତୀୟ ବିବରଣ 31:17 ତା’ପରେ ସେହି ଦିନ ମୋର କ୍ରୋଧ ସେମାନଙ୍କ ଉପରେ ପ୍ରଜ୍ୱଳିତ ହେବ, ଏବଂ ମୁଁ ସେମାନଙ୍କୁ ପରିତ୍ୟାଗ କରିବି, ଏବଂ ମୁଁ ସେମାନଙ୍କଠାରୁ ମୋର ମୁଖ ଲୁଚାଇବି, ସେମାନେ ଗ୍ରାସିତ ହେବେ ଏବଂ ଅନେକ ମନ୍ଦ ଓ ଅସୁବିଧା ସେମାନଙ୍କ ଉପରେ ପଡ଼ିବ; ତେଣୁ ସେମାନେ ସେହି ଦିନ କହିବେ, ଏହି ମନ୍ଦତା ଆମ ଉପରେ ଆସି ନାହିଁ, କାରଣ ଆମର God ଶ୍ବର ଆମ ମଧ୍ୟରେ ନାହାଁନ୍ତି?</w:t>
      </w:r>
    </w:p>
    <w:p/>
    <w:p>
      <w:r xmlns:w="http://schemas.openxmlformats.org/wordprocessingml/2006/main">
        <w:t xml:space="preserve">Israel ଶ୍ବର ଇସ୍ରାଏଲର ଲୋକଙ୍କୁ ଚେତାବନୀ ଦେଇଛନ୍ତି ଯେ ଯଦି ସେମାନେ ଅବିଶ୍ୱାସୀ ହୁଅନ୍ତି, ତେବେ ସେ ସେମାନଙ୍କୁ ପରିତ୍ୟାଗ କରିବେ ଏବଂ ସେମାନେ ଦଣ୍ଡ ପରି ଅନେକ ଅସୁବିଧାର ସମ୍ମୁଖୀନ ହେବେ |</w:t>
      </w:r>
    </w:p>
    <w:p/>
    <w:p>
      <w:r xmlns:w="http://schemas.openxmlformats.org/wordprocessingml/2006/main">
        <w:t xml:space="preserve">1. ଅବାଧ୍ୟତାର ପରିଣାମ: ଦ୍ୱିତୀୟ ବିବରଣରୁ ଏକ ଚେତାବନୀ |</w:t>
      </w:r>
    </w:p>
    <w:p/>
    <w:p>
      <w:r xmlns:w="http://schemas.openxmlformats.org/wordprocessingml/2006/main">
        <w:t xml:space="preserve">2. ବିଶ୍ୱସ୍ତତାର ଶକ୍ତି: ଆଜ୍ଞାର ଆଶୀର୍ବାଦ |</w:t>
      </w:r>
    </w:p>
    <w:p/>
    <w:p>
      <w:r xmlns:w="http://schemas.openxmlformats.org/wordprocessingml/2006/main">
        <w:t xml:space="preserve">1. ଯିରିମିୟ 17: 5-8</w:t>
      </w:r>
    </w:p>
    <w:p/>
    <w:p>
      <w:r xmlns:w="http://schemas.openxmlformats.org/wordprocessingml/2006/main">
        <w:t xml:space="preserve">2. ମାଥିଉ 6: 24-34 |</w:t>
      </w:r>
    </w:p>
    <w:p/>
    <w:p>
      <w:r xmlns:w="http://schemas.openxmlformats.org/wordprocessingml/2006/main">
        <w:t xml:space="preserve">ଦ୍ୱିତୀୟ ବିବରଣ 31:18 ଏବଂ ମୁଁ ସେହି ଦିନ ମୋର ମୁଖ ଲୁଚାଇବି, ଯେଉଁ ସମସ୍ତ ମନ୍ଦ କାର୍ଯ୍ୟ ସେମାନେ କରିବେ, କାରଣ ସେମାନେ ଅନ୍ୟ ଦେବତାମାନଙ୍କ ନିକଟକୁ ଯାଇଛନ୍ତି।</w:t>
      </w:r>
    </w:p>
    <w:p/>
    <w:p>
      <w:r xmlns:w="http://schemas.openxmlformats.org/wordprocessingml/2006/main">
        <w:t xml:space="preserve">ଯେତେବେଳେ ଲୋକମାନେ ତାଙ୍କଠାରୁ ଦୂରେଇ ଯାଆନ୍ତି ଏବଂ ଅନ୍ୟ ଦେବତାମାନଙ୍କୁ ଉପାସନା କରନ୍ତି, God ଶ୍ବର ତାଙ୍କ ମୁଖକୁ ଲୁଚାଇବେ |</w:t>
      </w:r>
    </w:p>
    <w:p/>
    <w:p>
      <w:r xmlns:w="http://schemas.openxmlformats.org/wordprocessingml/2006/main">
        <w:t xml:space="preserve">1. ଭଗବାନ ଆମକୁ ଏକାକୀ ଉପାସନା କରିବାକୁ ଡାକନ୍ତି |</w:t>
      </w:r>
    </w:p>
    <w:p/>
    <w:p>
      <w:r xmlns:w="http://schemas.openxmlformats.org/wordprocessingml/2006/main">
        <w:t xml:space="preserve">God ଶ୍ବରଙ୍କଠାରୁ ଦୂରେଇ ଯିବାର ପରିଣାମ |</w:t>
      </w:r>
    </w:p>
    <w:p/>
    <w:p>
      <w:r xmlns:w="http://schemas.openxmlformats.org/wordprocessingml/2006/main">
        <w:t xml:space="preserve">1. ଦ୍ୱିତୀୟ ବିବରଣ 31:18</w:t>
      </w:r>
    </w:p>
    <w:p/>
    <w:p>
      <w:r xmlns:w="http://schemas.openxmlformats.org/wordprocessingml/2006/main">
        <w:t xml:space="preserve">2. ଯିଶାଇୟ 45: 5-7, "ମୁଁ ପ୍ରଭୁ, ଏବଂ ଅନ୍ୟ କେହି ନାହାଁନ୍ତି; ମୋ ବ୍ୟତୀତ ଅନ୍ୟ କ God ଣସି ପରମେଶ୍ୱର ନାହାଁନ୍ତି। ମୁଁ ତୁମକୁ ବାନ୍ଧିବି, ଯଦିଓ ତୁମେ ମୋତେ ଜାଣି ନାହଁ, ଯେପରି ଲୋକମାନେ ଉତ୍ଥାନରୁ ସେଟିଂ ପର୍ଯ୍ୟନ୍ତ ଜାଣିପାରିବେ | ସୂର୍ଯ୍ୟଙ୍କ ବ୍ୟତୀତ ମୋ ବ୍ୟତୀତ ଆଉ କେହି ନାହାଁନ୍ତି। ମୁଁ ପ୍ରଭୁ, ଏବଂ ଅନ୍ୟ କେହି ନାହାଁନ୍ତି, ଯିଏ ଆଲୋକ ସୃଷ୍ଟି କରେ ଏବଂ ଅନ୍ଧକାର ସୃଷ୍ଟି କରେ, ସୁସ୍ଥତା ସୃଷ୍ଟି କରେ ଏବଂ ବିପଦ ସୃଷ୍ଟି କରେ; ମୁଁ ପ୍ରଭୁ ଯିଏ ଏସବୁ କରନ୍ତି |</w:t>
      </w:r>
    </w:p>
    <w:p/>
    <w:p>
      <w:r xmlns:w="http://schemas.openxmlformats.org/wordprocessingml/2006/main">
        <w:t xml:space="preserve">ଦ୍ୱିତୀୟ ବିବରଣ 31:19 ଅତଏବ, ଏହି ଗୀତଟିକୁ ତୁମ ପାଇଁ ଲେଖ, ଏବଂ ଇସ୍ରାଏଲ ସନ୍ତାନଗଣଙ୍କୁ ଶିକ୍ଷା ଦିଅ। ଏହାକୁ ଇସ୍ରାଏଲ ସନ୍ତାନଗଣ ବିରୁଦ୍ଧରେ ମୋ 'ସାକ୍ଷୀ କର।</w:t>
      </w:r>
    </w:p>
    <w:p/>
    <w:p>
      <w:r xmlns:w="http://schemas.openxmlformats.org/wordprocessingml/2006/main">
        <w:t xml:space="preserve">ଏହି ଶାସ୍ତ୍ର ଇସ୍ରାଏଲୀୟମାନଙ୍କୁ God's ଶ୍ବରଙ୍କ ନିୟମ ଶିକ୍ଷା କରିବାର ଗୁରୁତ୍ୱ ଉପରେ ଗୁରୁତ୍ୱାରୋପ କରେ |</w:t>
      </w:r>
    </w:p>
    <w:p/>
    <w:p>
      <w:r xmlns:w="http://schemas.openxmlformats.org/wordprocessingml/2006/main">
        <w:t xml:space="preserve">1. God's ଶ୍ବରଙ୍କ ନିୟମ ଆମ ସମସ୍ତଙ୍କ ପାଇଁ ଗୁରୁତ୍ୱପୂର୍ଣ୍ଣ |</w:t>
      </w:r>
    </w:p>
    <w:p/>
    <w:p>
      <w:r xmlns:w="http://schemas.openxmlformats.org/wordprocessingml/2006/main">
        <w:t xml:space="preserve">2. ଆମ ପିଲାମାନଙ୍କୁ God's ଶ୍ବରଙ୍କ ନିୟମ ଶିକ୍ଷା ଦେବା |</w:t>
      </w:r>
    </w:p>
    <w:p/>
    <w:p>
      <w:r xmlns:w="http://schemas.openxmlformats.org/wordprocessingml/2006/main">
        <w:t xml:space="preserve">ହିତୋପଦେଶ 22: 6 - ପିଲାକୁ ଯିବା ବାଟରେ ତାଲିମ ଦିଅ, ବୃଦ୍ଧ ହେଲେ ମଧ୍ୟ ସେ ଏଥିରୁ ଦୂରେଇ ଯିବ ନାହିଁ |</w:t>
      </w:r>
    </w:p>
    <w:p/>
    <w:p>
      <w:r xmlns:w="http://schemas.openxmlformats.org/wordprocessingml/2006/main">
        <w:t xml:space="preserve">Deuteronomy ଦ୍ୱିତୀୟ ବିବରଣ 6: 6-7 - ଏବଂ ମୁଁ ଆଜି ଯାହା ଆଦେଶ ଦେଉଛି ତାହା ତୁମ ହୃଦୟରେ ରହିବ | ତୁମେ ସେମାନଙ୍କୁ ନିଜ ପିଲାମାନଙ୍କୁ ଯତ୍ନ ସହକାରେ ଶିକ୍ଷା ଦେବ, ଏବଂ ତୁମେ ଯେତେବେଳେ ତୁମ ଘରେ ବସିବ, ରାସ୍ତାରେ ଯିବାବେଳେ, ଶୋଇବା ସମୟରେ ଏବଂ ଉଠିବା ସମୟରେ ସେଗୁଡ଼ିକ ବିଷୟରେ କହିବ |</w:t>
      </w:r>
    </w:p>
    <w:p/>
    <w:p>
      <w:r xmlns:w="http://schemas.openxmlformats.org/wordprocessingml/2006/main">
        <w:t xml:space="preserve">ଦ୍ୱିତୀୟ ବିବରଣ 31:20 କାରଣ ମୁଁ ସେହି ଦେଶକୁ ଆଣିବି ଯେଉଁମାନଙ୍କୁ ମୁଁ ସେମାନଙ୍କ ପିତୃପୁରୁଷଙ୍କ ନିକଟରେ ଶପଥ କରିଥିଲି, କ୍ଷୀର ଓ ମହୁ ପ୍ରବାହିତ ହୁଏ; େସମାେନ େସମାେନ ଖାଇବେ ଓ େସମାେନ ଭୋଜନ କରିବେ। ତା’ପରେ ସେମାନେ ଅନ୍ୟ ଦେବତାମାନଙ୍କ ନିକଟକୁ ଫେରିବେ ଏବଂ ସେମାନଙ୍କର ସେବା କରିବେ, ଏବଂ ମୋତେ ଉତ୍ତେଜିତ କରିବେ ଏବଂ ମୋର ଚୁକ୍ତି ଭଙ୍ଗ କରିବେ।</w:t>
      </w:r>
    </w:p>
    <w:p/>
    <w:p>
      <w:r xmlns:w="http://schemas.openxmlformats.org/wordprocessingml/2006/main">
        <w:t xml:space="preserve">God ଶ୍ବର ଇସ୍ରାଏଲୀୟମାନଙ୍କୁ ଚେତାବନୀ ଦେଇଛନ୍ତି ଯେ ଯଦି ସେମାନେ କ୍ଷୀର ଏବଂ ମହୁ ପ୍ରବାହିତ ଦେଶ ଦ୍ୱାରା ଆଶୀର୍ବାଦ ପ୍ରାପ୍ତ ହୁଅନ୍ତି, ତେବେ ସେମାନେ ତାଙ୍କଠାରୁ ଦୂରେଇ ଯାଇ ତାଙ୍କ ଚୁକ୍ତି ଭଙ୍ଗ କରିବାକୁ ପ୍ରଲୋଭିତ ହୋଇପାରନ୍ତି |</w:t>
      </w:r>
    </w:p>
    <w:p/>
    <w:p>
      <w:r xmlns:w="http://schemas.openxmlformats.org/wordprocessingml/2006/main">
        <w:t xml:space="preserve">1. ଆଶୀର୍ବାଦ ସମୟରେ ଆମେ କିପରି God ଶ୍ବରଙ୍କ ପ୍ରତି ବିଶ୍ୱସ୍ତ ରହିପାରିବା |</w:t>
      </w:r>
    </w:p>
    <w:p/>
    <w:p>
      <w:r xmlns:w="http://schemas.openxmlformats.org/wordprocessingml/2006/main">
        <w:t xml:space="preserve">2. ଯେତେବେଳେ ସେ ଅତ୍ୟଧିକ ଉଦାର ଅଟନ୍ତି ଭଗବାନଙ୍କୁ ତ୍ୟାଗ କରିବାର ବିପଦ |</w:t>
      </w:r>
    </w:p>
    <w:p/>
    <w:p>
      <w:r xmlns:w="http://schemas.openxmlformats.org/wordprocessingml/2006/main">
        <w:t xml:space="preserve">1. ଯାତ୍ରା 3: 8 - "ଏବଂ ମୁଁ ସେମାନଙ୍କୁ ମିଶରୀୟମାନଙ୍କ ହସ୍ତରୁ ଉଦ୍ଧାର କରିବାକୁ ଓହ୍ଲାଇ ଆସିଛି, ଏବଂ ସେମାନଙ୍କୁ ସେହି ଦେଶରୁ ଏକ ଉତ୍ତମ ଦେଶ ଏବଂ ଏକ ବୃହତ୍ ଦେଶକୁ କ୍ଷୀର ଓ ମହୁ ପ୍ରବାହିତ ଦେଶକୁ ଆଣିବାକୁ ଆସିଛି; କିଣାନୀୟ, ହିତ୍ତୀୟ, ଇମୋରୀୟ, ପେରିଜୀୟ, ହିବୀୟ ଓ ୟିବୂଷୀୟମାନଙ୍କ ସ୍ଥାନକୁ। "</w:t>
      </w:r>
    </w:p>
    <w:p/>
    <w:p>
      <w:r xmlns:w="http://schemas.openxmlformats.org/wordprocessingml/2006/main">
        <w:t xml:space="preserve">2. ଗୀତସଂହିତା 81: 11-12 - "କିନ୍ତୁ ମୋର ଲୋକମାନେ ମୋର ସ୍ୱର ଶୁଣିବେ ନାହିଁ; ଏବଂ ଇସ୍ରାଏଲ ମୋର କେହି ହେଲେ ନାହିଁ। ତେଣୁ ମୁଁ ସେମାନଙ୍କୁ ନିଜ ହୃଦୟର ଲୋଭରେ ସମର୍ପଣ କଲି। ଏବଂ ସେମାନେ ନିଜ ନିଜ ପରାମର୍ଶରେ ଚାଲିଲେ।"</w:t>
      </w:r>
    </w:p>
    <w:p/>
    <w:p>
      <w:r xmlns:w="http://schemas.openxmlformats.org/wordprocessingml/2006/main">
        <w:t xml:space="preserve">ଦ୍ୱିତୀୟ ବିବରଣ 31:21 ଏବଂ ଯେତେବେଳେ ଅନେକ ମନ୍ଦ ଓ ଅସୁବିଧାର ସମ୍ମୁଖୀନ ହୁଏ, ସେତେବେଳେ ଏହି ଗୀତ ସେମାନଙ୍କ ବିରୁଦ୍ଧରେ ସାକ୍ଷ୍ୟ ଦେବ; କାରଣ ଏହା ସେମାନଙ୍କ ବଂଶର ମୁଖରୁ ଭୁଲି ଯିବ ନାହିଁ, କାରଣ ମୁଁ ଜାଣିଥିବା ଦେଶକୁ ଆଣିବା ପୂର୍ବରୁ ସେମାନେ ସେମାନଙ୍କର କଳ୍ପନା ବିଷୟରେ ଜାଣିଛନ୍ତି।</w:t>
      </w:r>
    </w:p>
    <w:p/>
    <w:p>
      <w:r xmlns:w="http://schemas.openxmlformats.org/wordprocessingml/2006/main">
        <w:t xml:space="preserve">ଦ୍ୱିତୀୟ ବିବରଣ 31:21 ର ଏହି ପ us ଼ା ଆମକୁ କହିଛି ଯେ ସେ ଯାହା ପ୍ରତିଜ୍ଞା କରିଛନ୍ତି ସେହି ଦେଶରେ ପ୍ରବେଶ କରିବା ପୂର୍ବରୁ ମଧ୍ୟ ଲୋକମାନେ କ’ଣ ଚିନ୍ତା କରୁଛନ୍ତି ଏବଂ କରୁଛନ୍ତି ତାହା God ଶ୍ବର ଜାଣନ୍ତି |</w:t>
      </w:r>
    </w:p>
    <w:p/>
    <w:p>
      <w:r xmlns:w="http://schemas.openxmlformats.org/wordprocessingml/2006/main">
        <w:t xml:space="preserve">1. our ଶ୍ବର ଆମର ଚିନ୍ତାଧାରା ଏବଂ ଉଦ୍ଦେଶ୍ୟ ଜାଣନ୍ତି - ଦ୍ୱିତୀୟ ବିବରଣ 31:21 |</w:t>
      </w:r>
    </w:p>
    <w:p/>
    <w:p>
      <w:r xmlns:w="http://schemas.openxmlformats.org/wordprocessingml/2006/main">
        <w:t xml:space="preserve">God ଶ୍ବରଙ୍କ ବିଶ୍ୱସ୍ତତା - ଦ୍ୱିତୀୟ ବିବରଣ 31:21 |</w:t>
      </w:r>
    </w:p>
    <w:p/>
    <w:p>
      <w:r xmlns:w="http://schemas.openxmlformats.org/wordprocessingml/2006/main">
        <w:t xml:space="preserve">1. ଯିରିମିୟ ୧: 10: ୧୦ - "ମୁଁ ସଦାପ୍ରଭୁ ହୃଦୟକୁ ଅନୁସନ୍ଧାନ କରେ ଏବଂ ମନକୁ ପରୀକ୍ଷା କରେ, ପ୍ରତ୍ୟେକ ଲୋକକୁ ନିଜ କାର୍ଯ୍ୟର ଫଳ ଅନୁଯାୟୀ ଦେବା ଉଚିତ୍।</w:t>
      </w:r>
    </w:p>
    <w:p/>
    <w:p>
      <w:r xmlns:w="http://schemas.openxmlformats.org/wordprocessingml/2006/main">
        <w:t xml:space="preserve">2. ଗୀତସଂହିତା 139: 1-4 - ହେ ପ୍ରଭୁ, ତୁମେ ମୋତେ ଖୋଜି ମୋତେ ଜାଣିଛ! ମୁଁ ଜାଣେ ଯେତେବେଳେ ମୁଁ ବସିବି ଏବଂ ଯେତେବେଳେ ମୁଁ ଉଠେ; ତୁମେ ମୋର ଚିନ୍ତାଧାରା ଦୂରରୁ ଜାଣିଛ | ତୁମେ ମୋର ପଥ ଏବଂ ମୋର ଶୋଇଥିବା ସନ୍ଧାନ କର ଏବଂ ମୋର ସମସ୍ତ ପଥ ସହିତ ପରିଚିତ | ମୋ ଜିଭରେ ଗୋଟିଏ ଶବ୍ଦ ଆସିବା ପୂର୍ବରୁ, ଦେଖ, ହେ ପ୍ରଭୁ, ତୁମେ ଏହାକୁ ସମ୍ପୂର୍ଣ୍ଣ ଭାବେ ଜାଣିଛ |</w:t>
      </w:r>
    </w:p>
    <w:p/>
    <w:p>
      <w:r xmlns:w="http://schemas.openxmlformats.org/wordprocessingml/2006/main">
        <w:t xml:space="preserve">ଦ୍ୱିତୀୟ ବିବରଣ 31:22 ତେଣୁ ମୋଶା ସେହି ଦିନ ଏହି ଗୀତ ଲେଖି ଇସ୍ରାଏଲର ସନ୍ତାନମାନଙ୍କୁ ଶିକ୍ଷା ଦେଲେ।</w:t>
      </w:r>
    </w:p>
    <w:p/>
    <w:p>
      <w:r xmlns:w="http://schemas.openxmlformats.org/wordprocessingml/2006/main">
        <w:t xml:space="preserve">ମୋଶା ଏକ ଗୀତ ଲେଖି ସେହି ଦିନ ଇସ୍ରାଏଲୀୟମାନଙ୍କୁ ଶିକ୍ଷା ଦେଲେ।</w:t>
      </w:r>
    </w:p>
    <w:p/>
    <w:p>
      <w:r xmlns:w="http://schemas.openxmlformats.org/wordprocessingml/2006/main">
        <w:t xml:space="preserve">1. ଶାସ୍ତ୍ରରେ ସଂଗୀତର ଶକ୍ତି |</w:t>
      </w:r>
    </w:p>
    <w:p/>
    <w:p>
      <w:r xmlns:w="http://schemas.openxmlformats.org/wordprocessingml/2006/main">
        <w:t xml:space="preserve">2. ମୋଶା ଇସ୍ରାଏଲର ଲୋକମାନଙ୍କ ପାଇଁ ଉତ୍ସର୍ଗୀକୃତ |</w:t>
      </w:r>
    </w:p>
    <w:p/>
    <w:p>
      <w:r xmlns:w="http://schemas.openxmlformats.org/wordprocessingml/2006/main">
        <w:t xml:space="preserve">1. ଗୀତସଂହିତା 98: 1 - ହେ, ପ୍ରଭୁଙ୍କୁ ଏକ ନୂତନ ଗୀତ ଗାନ କର! କାରଣ ସେ ଆଶ୍ଚର୍ଯ୍ୟଜନକ କାର୍ଯ୍ୟ କରିଛନ୍ତି।</w:t>
      </w:r>
    </w:p>
    <w:p/>
    <w:p>
      <w:r xmlns:w="http://schemas.openxmlformats.org/wordprocessingml/2006/main">
        <w:t xml:space="preserve">Colos କଲସୀୟ: 16: ୧ - - ଖ୍ରୀଷ୍ଟଙ୍କ ବାକ୍ୟ ତୁମ ମଧ୍ୟରେ ସମସ୍ତ ଜ୍ଞାନରେ ପରିପୂର୍ଣ୍ଣ ରୁହ, ଗୀତ, ଭଜନ ଏବଂ ଆଧ୍ୟାତ୍ମିକ ଗୀତରେ ପରସ୍ପରକୁ ଶିକ୍ଷା ଓ ଉପଦେଶ ଦିଅ, ପ୍ରଭୁଙ୍କ ହୃଦୟରେ ଅନୁଗ୍ରହରେ ଗୀତ ଗାଉ |</w:t>
      </w:r>
    </w:p>
    <w:p/>
    <w:p>
      <w:r xmlns:w="http://schemas.openxmlformats.org/wordprocessingml/2006/main">
        <w:t xml:space="preserve">ଦ୍ୱିତୀୟ ବିବରଣ 31:23 ଏବଂ ସେ ନନ୍ଙ୍କ ପୁତ୍ର ଯିହୋଶୂୟଙ୍କୁ ଏକ ଦାୟିତ୍। ଦେଲେ ଏବଂ କହିଲେ, ବଳବାନ ଓ ସାହସୀ ହୁଅ, କାରଣ ମୁଁ ଇସ୍ରାଏଲର ସନ୍ତାନମାନଙ୍କୁ ଯେଉଁ ଦେଶ ପ୍ରତିଜ୍ଞା କରିଥିଲି ସେହି ଦେଶକୁ ଆଣିବ। ମୁଁ ତୁମ୍ଭ ସହିତ ରହିବି।</w:t>
      </w:r>
    </w:p>
    <w:p/>
    <w:p>
      <w:r xmlns:w="http://schemas.openxmlformats.org/wordprocessingml/2006/main">
        <w:t xml:space="preserve">Joshua ଶ୍ବର ଯିହୋଶୂୟଙ୍କୁ ସାହସୀ ହେବାକୁ ଏବଂ ଇସ୍ରାଏଲକୁ ପ୍ରତିଜ୍ଞା କରାଯାଇଥିବା ଦେଶକୁ ଆଣିବାକୁ ଏକ ଆଦେଶ ଦେଲେ, ତାଙ୍କୁ ତାଙ୍କ ଉପସ୍ଥିତି ବିଷୟରେ ନିଶ୍ଚିତ କଲେ |</w:t>
      </w:r>
    </w:p>
    <w:p/>
    <w:p>
      <w:r xmlns:w="http://schemas.openxmlformats.org/wordprocessingml/2006/main">
        <w:t xml:space="preserve">1. ସାହସୀ ହୁଅ: God's ଶ୍ବରଙ୍କ ଉପସ୍ଥିତିରୁ ଶକ୍ତି ଅଙ୍କନ |</w:t>
      </w:r>
    </w:p>
    <w:p/>
    <w:p>
      <w:r xmlns:w="http://schemas.openxmlformats.org/wordprocessingml/2006/main">
        <w:t xml:space="preserve">Faith। ବିଶ୍ୱାସର ବଡ ପଦକ୍ଷେପ ଗ୍ରହଣ କରିବା: God's ଶ୍ବରଙ୍କ ମାର୍ଗଦର୍ଶନ ଅନୁସରଣ କରିବା |</w:t>
      </w:r>
    </w:p>
    <w:p/>
    <w:p>
      <w:r xmlns:w="http://schemas.openxmlformats.org/wordprocessingml/2006/main">
        <w:t xml:space="preserve">1. ରୋମୀୟ: 31: ୧ - - ତେବେ ଆମେ ଏସବୁ ବିଷୟରେ କ’ଣ କହିବୁ? ଯଦି ଭଗବାନ ଆମ ପାଇଁ ଅଛନ୍ତି, ତେବେ କିଏ ଆମ ବିରୁଦ୍ଧରେ ଆସିପାରିବ?</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ଦ୍ୱିତୀୟ ବିବରଣ 31:24 ଏବଂ ଯେତେବେଳେ ମୋଶା ଏହି ନିୟମର ଶବ୍ଦଗୁଡ଼ିକୁ ଏକ ପୁସ୍ତକରେ ଲେଖିବା ସମାପ୍ତ କଲେ, ସେପର୍ଯ୍ୟନ୍ତ ତାହା ଶେଷ ହେଲା ପର୍ଯ୍ୟନ୍ତ,</w:t>
      </w:r>
    </w:p>
    <w:p/>
    <w:p>
      <w:r xmlns:w="http://schemas.openxmlformats.org/wordprocessingml/2006/main">
        <w:t xml:space="preserve">ମୋଶା ଏକ ପୁସ୍ତକରେ ନିୟମର ଶବ୍ଦ ଲେଖିବା ସମାପ୍ତ କଲେ।</w:t>
      </w:r>
    </w:p>
    <w:p/>
    <w:p>
      <w:r xmlns:w="http://schemas.openxmlformats.org/wordprocessingml/2006/main">
        <w:t xml:space="preserve">God's ଶ୍ବରଙ୍କ ନିୟମକୁ ଯତ୍ନର ସହିତ ପାଳନ କରିବାର ଗୁରୁତ୍ୱ |</w:t>
      </w:r>
    </w:p>
    <w:p/>
    <w:p>
      <w:r xmlns:w="http://schemas.openxmlformats.org/wordprocessingml/2006/main">
        <w:t xml:space="preserve">God's ଶ୍ବରଙ୍କ ବାକ୍ୟ ଲେଖିବାର ଶକ୍ତି |</w:t>
      </w:r>
    </w:p>
    <w:p/>
    <w:p>
      <w:r xmlns:w="http://schemas.openxmlformats.org/wordprocessingml/2006/main">
        <w:t xml:space="preserve">1. ଯାକୁବ 1: 22-25 - କିନ୍ତୁ ଶବ୍ଦର କାର୍ଯ୍ୟକର୍ତ୍ତା ହୁଅ, କେବଳ ଶ୍ରୋତା ହୁଅ ନାହିଁ, ନିଜକୁ ପ୍ରତାରଣା କର | କାରଣ ଯଦି କେହି ଶବ୍ଦର ଶ୍ରୋତା ଏବଂ କାର୍ଯ୍ୟକର୍ତ୍ତା ନୁହଁନ୍ତି, ତେବେ ସେ ଦର୍ପଣରେ ନିଜର ପ୍ରାକୃତିକ ଚେହେରାକୁ ଦେଖୁଥିବା ବ୍ୟକ୍ତି ପରି | କାରଣ ସେ ନିଜକୁ ନିରୀକ୍ଷଣ କରେ, ଚାଲିଯାଏ ଏବଂ ସେ କେଉଁ ପ୍ରକାରର ବ୍ୟକ୍ତି ସଙ୍ଗେ ସଙ୍ଗେ ଭୁଲିଯାଏ | କିନ୍ତୁ ଯିଏ ସ୍ୱାଧୀନତାର ସିଦ୍ଧ ନିୟମକୁ ଦେଖେ ଏବଂ ସେଥିରେ ଅବ୍ୟାହତ ରହେ, ଏବଂ ସେ ଭୁଲିଯାଉଥିବା ଶ୍ରୋତା ନୁହେଁ ବରଂ କାର୍ଯ୍ୟର କାର୍ଯ୍ୟକର୍ତ୍ତା, ସେ ଯାହା କରେ ସେ ଆଶୀର୍ବାଦ ପ୍ରାପ୍ତ ହେବ |</w:t>
      </w:r>
    </w:p>
    <w:p/>
    <w:p>
      <w:r xmlns:w="http://schemas.openxmlformats.org/wordprocessingml/2006/main">
        <w:t xml:space="preserve">୨ ତୀମଥି 3: ୧-17-୧ - - ସମସ୍ତ ଶାସ୍ତ୍ର God ଶ୍ବରଙ୍କ ପ୍ରେରଣା ଦ୍ given ାରା ଦିଆଯାଇଛି, ଏବଂ ଉପଦେଶ, ଭର୍ତ୍ସନା, ସଂଶୋଧନ, ଧାର୍ମିକତା ପାଇଁ ଉପଦେଶ ପାଇଁ ଲାଭଦାୟକ ଅଟେ, ଯେପରି God ଶ୍ବରଙ୍କ ବ୍ୟକ୍ତି ପ୍ରତ୍ୟେକ ଭଲ ପାଇଁ ସମ୍ପୂର୍ଣ୍ଣ ଭାବରେ ସଜ୍ଜିତ ହୋଇପାରିବେ | କାମ</w:t>
      </w:r>
    </w:p>
    <w:p/>
    <w:p>
      <w:r xmlns:w="http://schemas.openxmlformats.org/wordprocessingml/2006/main">
        <w:t xml:space="preserve">ଦ୍ୱିତୀୟ ବିବରଣ 31:25 ମୋଶା ସଦାପ୍ରଭୁଙ୍କ ନିୟମର ସିନ୍ଦୁକ ବହନ କରୁଥିବା ଲେବୀୟମାନଙ୍କୁ ଆଦେଶ ଦେଲେ।</w:t>
      </w:r>
    </w:p>
    <w:p/>
    <w:p>
      <w:r xmlns:w="http://schemas.openxmlformats.org/wordprocessingml/2006/main">
        <w:t xml:space="preserve">ମୋଶା ଲେବୀୟମାନଙ୍କୁ ସଦାପ୍ରଭୁଙ୍କ ନିୟମର ସିନ୍ଦୁକ ବହନ କରିବାକୁ ଆଦେଶ ଦେଲେ।</w:t>
      </w:r>
    </w:p>
    <w:p/>
    <w:p>
      <w:r xmlns:w="http://schemas.openxmlformats.org/wordprocessingml/2006/main">
        <w:t xml:space="preserve">1. ଆମ ସହିତ God's ଶ୍ବରଙ୍କ ଚୁକ୍ତି ବହନ କରିବାକୁ ଆମ ସମସ୍ତଙ୍କୁ ଆହ୍ .ାନ କରାଯାଇଛି |</w:t>
      </w:r>
    </w:p>
    <w:p/>
    <w:p>
      <w:r xmlns:w="http://schemas.openxmlformats.org/wordprocessingml/2006/main">
        <w:t xml:space="preserve">God's ଶ୍ବରଙ୍କ ଚୁକ୍ତି ଶକ୍ତି ଏବଂ ସୁରକ୍ଷାର ଉତ୍ସ |</w:t>
      </w:r>
    </w:p>
    <w:p/>
    <w:p>
      <w:r xmlns:w="http://schemas.openxmlformats.org/wordprocessingml/2006/main">
        <w:t xml:space="preserve">1. ଯିଶାଇୟ 58: 6 "ମୁଁ ଏହା ଉପବାସ ନୁହେଁ କି: ଦୁଷ୍ଟତାର ବନ୍ଧନ ମୁକ୍ତ କରିବା, ଯୁଆଳିର ବନ୍ଧନ ଖୋଲିବା, ଦଳିତମାନଙ୍କୁ ମୁକ୍ତ କରିବା ଏବଂ ପ୍ରତ୍ୟେକ ଯୁଆଳି ଭାଙ୍ଗିବା?"</w:t>
      </w:r>
    </w:p>
    <w:p/>
    <w:p>
      <w:r xmlns:w="http://schemas.openxmlformats.org/wordprocessingml/2006/main">
        <w:t xml:space="preserve">ରୋମୀୟ ୧: 13: ୧ "" ଭରସା God ଶ୍ବର ଆପଣଙ୍କୁ ବିଶ୍ in ାସରେ ସମସ୍ତ ଆନନ୍ଦ ଏବଂ ଶାନ୍ତିରେ ପରିପୂର୍ଣ୍ଣ କରନ୍ତୁ, ଯାହାଫଳରେ ପବିତ୍ରଆତ୍ମାଙ୍କ ଶକ୍ତି ଦ୍ୱାରା ଆପଣ ଭରସା ପାଇପାରିବେ | "</w:t>
      </w:r>
    </w:p>
    <w:p/>
    <w:p>
      <w:r xmlns:w="http://schemas.openxmlformats.org/wordprocessingml/2006/main">
        <w:t xml:space="preserve">ଦ୍ୱିତୀୟ ବିବରଣ 31:26 ଏହି ନିୟମର ପୁସ୍ତକ ନିଅ ଓ ଏହାକୁ ତୁମ୍ଭର ପରମେଶ୍ୱର ସଦାପ୍ରଭୁଙ୍କ ଚୁକ୍ତି ସିନ୍ଦୁକ ପାଖରେ ରଖ, ଯେପରି ଏହା ଆପଣଙ୍କ ବିରୁଦ୍ଧରେ ସାକ୍ଷୀ ହେବ।</w:t>
      </w:r>
    </w:p>
    <w:p/>
    <w:p>
      <w:r xmlns:w="http://schemas.openxmlformats.org/wordprocessingml/2006/main">
        <w:t xml:space="preserve">ସେମାନଙ୍କ ବିରୁଦ୍ଧରେ ସାକ୍ଷୀ ହେବା ପାଇଁ ମୋଶା ଇସ୍ରାଏଲୀୟମାନଙ୍କୁ ନିୟମ ପୁସ୍ତକ ସିନ୍ଦୁକ ପାଖରେ ରଖିବାକୁ ଆଦେଶ ଦେଲେ।</w:t>
      </w:r>
    </w:p>
    <w:p/>
    <w:p>
      <w:r xmlns:w="http://schemas.openxmlformats.org/wordprocessingml/2006/main">
        <w:t xml:space="preserve">1. "ନିୟମର ସାକ୍ଷୀ"</w:t>
      </w:r>
    </w:p>
    <w:p/>
    <w:p>
      <w:r xmlns:w="http://schemas.openxmlformats.org/wordprocessingml/2006/main">
        <w:t xml:space="preserve">2. "ଆଜ୍ଞାର ଆଶୀର୍ବାଦ"</w:t>
      </w:r>
    </w:p>
    <w:p/>
    <w:p>
      <w:r xmlns:w="http://schemas.openxmlformats.org/wordprocessingml/2006/main">
        <w:t xml:space="preserve">ହିତୋପଦେଶ 28: 9 ଯଦି କ law ଣସି ଲୋକ ନିୟମ ଶୁଣିବା ପାଇଁ କାନ ବନ୍ଦ କରେ, ତେବେ ତାଙ୍କର ପ୍ରାର୍ଥନା ମଧ୍ୟ ଘୃଣ୍ୟ ଅଟେ।</w:t>
      </w:r>
    </w:p>
    <w:p/>
    <w:p>
      <w:r xmlns:w="http://schemas.openxmlformats.org/wordprocessingml/2006/main">
        <w:t xml:space="preserve">2. ମାଥିଉ 5: 17-19 ଭାବ ନାହିଁ ଯେ ମୁଁ ନିୟମ ବା ଭବିଷ୍ୟ‌ଦ୍‌ବକ୍ତାମାନଙ୍କୁ ରଦ୍ଦ କରିବାକୁ ଆସିଛି; ମୁଁ ସେମାନଙ୍କୁ ରଦ୍ଦ କରିବାକୁ ଆସିନାହିଁ ବରଂ ସେମାନଙ୍କୁ ପୂରଣ କରିବାକୁ ଆସିଛି | ପ୍ରକୃତରେ, ମୁଁ ଆପଣଙ୍କୁ କହୁଛି, ଯେପର୍ଯ୍ୟନ୍ତ ସ୍ୱର୍ଗ ଓ ପୃଥିବୀ ନଷ୍ଟ ନହୁଏ, ଏକ ଆଇଟା, ବିନ୍ଦୁ ନୁହେଁ, ସମସ୍ତ କାର୍ଯ୍ୟ ସମ୍ପୂର୍ଣ୍ଣ ନହେବା ପର୍ଯ୍ୟନ୍ତ ଆଇନରୁ ପାସ୍ ହେବ ନାହିଁ | ଅତଏବ, ଯିଏ ଏହି ଆଦେଶଗୁଡ଼ିକ ମଧ୍ୟରୁ ଗୋଟିଏକୁ ଆରାମ ଦିଏ ଏବଂ ଅନ୍ୟମାନଙ୍କୁ ସେହି କାର୍ଯ୍ୟ କରିବାକୁ ଶିଖାଏ, ତାଙ୍କୁ ସ୍ୱର୍ଗରାଜ୍ୟରେ କମ୍ କୁହାଯିବ, କିନ୍ତୁ ଯିଏ ତାହା କରେ ଏବଂ ସେମାନଙ୍କୁ ଶିକ୍ଷା ଦିଏ, ସେ ସ୍ୱର୍ଗରାଜ୍ୟରେ ମହାନ ବୋଲି କୁହାଯିବ |</w:t>
      </w:r>
    </w:p>
    <w:p/>
    <w:p>
      <w:r xmlns:w="http://schemas.openxmlformats.org/wordprocessingml/2006/main">
        <w:t xml:space="preserve">ଦ୍ୱିତୀୟ ବିବରଣ 31:27 କାରଣ ମୁଁ ତୁମ୍ଭର ବିଦ୍ରୋହ ଓ ତୁମ୍ଭର କଣ୍ଠକୁ ଜାଣେ। ମୋର ମୃତ୍ୟୁ ପରେ ଆଉ କେତେ?</w:t>
      </w:r>
    </w:p>
    <w:p/>
    <w:p>
      <w:r xmlns:w="http://schemas.openxmlformats.org/wordprocessingml/2006/main">
        <w:t xml:space="preserve">ଏହି ଜୀବନଟି ପ୍ରଭୁଙ୍କ ଆଜ୍ଞାର ମହତ୍ତ୍ୱ ଉପରେ ଗୁରୁତ୍ୱ ଦେଇଥାଏ |</w:t>
      </w:r>
    </w:p>
    <w:p/>
    <w:p>
      <w:r xmlns:w="http://schemas.openxmlformats.org/wordprocessingml/2006/main">
        <w:t xml:space="preserve">1. "ଜୀବନରେ ବିଶ୍ୱସ୍ତ ହୁଅ: ଦ୍ୱିତୀୟ ବିବରଣ 31:27"</w:t>
      </w:r>
    </w:p>
    <w:p/>
    <w:p>
      <w:r xmlns:w="http://schemas.openxmlformats.org/wordprocessingml/2006/main">
        <w:t xml:space="preserve">2. "ଜୀବନରେ God ଶ୍ବରଙ୍କ ଆଜ୍ଞା ପାଳନ କର: ଦ୍ୱିତୀୟ ବିବରଣ 31:27"</w:t>
      </w:r>
    </w:p>
    <w:p/>
    <w:p>
      <w:r xmlns:w="http://schemas.openxmlformats.org/wordprocessingml/2006/main">
        <w:t xml:space="preserve">ହିତୋପଦେଶ :: 1-2, "ହେ ମୋର ପୁତ୍ର, ମୋର ନିୟମକୁ ଭୁଲି ଯାଅ ନାହିଁ; କିନ୍ତୁ ତୁମ୍ଭର ହୃଦୟ ମୋର ଆଜ୍ଞା ପାଳନ କର। ଦୀର୍ଘ ଦିନ, ଦୀର୍ଘ ଜୀବନ ଓ ଶାନ୍ତି, ସେମାନେ ତୁମକୁ ଯୋଗ କରିବେ।"</w:t>
      </w:r>
    </w:p>
    <w:p/>
    <w:p>
      <w:r xmlns:w="http://schemas.openxmlformats.org/wordprocessingml/2006/main">
        <w:t xml:space="preserve">2. ଉପଦେଶକ 12: 13-14, "ଆସନ୍ତୁ ସମଗ୍ର ବିଷୟର ସିଦ୍ଧାନ୍ତ ଶୁଣିବା: God ଶ୍ବରଙ୍କୁ ଭୟ କର ଏବଂ ତାଙ୍କର ଆଜ୍ଞା ପାଳନ କର, କାରଣ ଏହା ମନୁଷ୍ୟର ସମ୍ପୂର୍ଣ୍ଣ କର୍ତ୍ତବ୍ୟ | କାରଣ every ଶ୍ବର ପ୍ରତ୍ୟେକ କାର୍ଯ୍ୟକୁ ପ୍ରତ୍ୟେକ ଗୁପ୍ତ ବିଷୟ ସହିତ ବିଚାରରେ ଆଣିବେ | ଏହା ଭଲ ହେଉ କି ମନ୍ଦ ହେଉ। "</w:t>
      </w:r>
    </w:p>
    <w:p/>
    <w:p>
      <w:r xmlns:w="http://schemas.openxmlformats.org/wordprocessingml/2006/main">
        <w:t xml:space="preserve">ଦ୍ୱିତୀୟ ବିବରଣ 31:28 ମୁଁ ତୁମ୍ଭର ସମସ୍ତ ପ୍ରାଚୀନବର୍ଗ ଓ ତୁମ୍ଭର ଅଧିକାରୀମାନଙ୍କୁ ଏକତ୍ର କର, ଯେପରି ମୁଁ ଏହି କଥା ସେମାନଙ୍କ କାନରେ କହିବି ଏବଂ ସେମାନଙ୍କ ବିରୁଦ୍ଧରେ ରେକର୍ଡ କରିବାକୁ ସ୍ୱର୍ଗ ଓ ପୃଥିବୀକୁ ଡାକିବି।</w:t>
      </w:r>
    </w:p>
    <w:p/>
    <w:p>
      <w:r xmlns:w="http://schemas.openxmlformats.org/wordprocessingml/2006/main">
        <w:t xml:space="preserve">God ଶ୍ବରଙ୍କ ବାକ୍ୟ ଶୁଣିବା ଏବଂ ସେମାନଙ୍କ ପାଇଁ ଉତ୍ତରଦାୟୀ ହେବା ପାଇଁ ଏହି ପାସ୍ ପ୍ରାଚୀନ ଏବଂ ଅଧିକାରୀମାନଙ୍କର ଏକ ସମାବେଶକୁ ଆହ୍ .ାନ କରେ |</w:t>
      </w:r>
    </w:p>
    <w:p/>
    <w:p>
      <w:r xmlns:w="http://schemas.openxmlformats.org/wordprocessingml/2006/main">
        <w:t xml:space="preserve">1. "ଉତ୍ତରଦାୟିତ୍ୱକୁ ଆହ୍: ାନ: God ଶ୍ବରଙ୍କ ବାକ୍ୟକୁ ମାନିବା"</w:t>
      </w:r>
    </w:p>
    <w:p/>
    <w:p>
      <w:r xmlns:w="http://schemas.openxmlformats.org/wordprocessingml/2006/main">
        <w:t xml:space="preserve">2. "ପ୍ରତିକୂଳ ପରିସ୍ଥିତିରେ ଛିଡା ହୋଇଥିବା ଦୃ: ଼ତା: ଭଗବାନଙ୍କ ଆଜ୍ଞାରେ ମିଳିତ"</w:t>
      </w:r>
    </w:p>
    <w:p/>
    <w:p>
      <w:r xmlns:w="http://schemas.openxmlformats.org/wordprocessingml/2006/main">
        <w:t xml:space="preserve">1. ଯିଶାଇୟ 1:17 - ଭଲ କରିବାକୁ ଶିଖ; ନ୍ୟାୟ ଖୋଜ, ଅତ୍ୟାଚାର ସଠିକ୍ କର; ପିତୃପୁରୁଷଙ୍କୁ ନ୍ୟାୟ ଦିଅ, ବିଧବାଙ୍କୁ ନ୍ୟାୟ ଦିଅ।</w:t>
      </w:r>
    </w:p>
    <w:p/>
    <w:p>
      <w:r xmlns:w="http://schemas.openxmlformats.org/wordprocessingml/2006/main">
        <w:t xml:space="preserve">2. ଯାକୁବ ୨: ୧-13-୧ - - ତେଣୁ ସ୍ୱାଧୀନତାର ନିୟମ ଅନୁଯାୟୀ ବିଚାର କରାଯିବାକୁ ଥିବା ବ୍ୟକ୍ତିଙ୍କ ପରି କଥା ହୁଅ ଏବଂ କାର୍ଯ୍ୟ କର | କାରଣ ଯିଏ ଦୟା ଦେଖାଇ ନାହିଁ, ସେ ପ୍ରତି ଦୟା ବିନା। ଦୟା ବିଚାର ଉପରେ ଜୟ କରେ |</w:t>
      </w:r>
    </w:p>
    <w:p/>
    <w:p>
      <w:r xmlns:w="http://schemas.openxmlformats.org/wordprocessingml/2006/main">
        <w:t xml:space="preserve">ଦ୍ୱିତୀୟ ବିବରଣ 31:29 କାରଣ ମୁଁ ଜାଣେ ଯେ ମୋର ମୃତ୍ୟୁ ପରେ ତୁମେ ନିଜକୁ ସଂପୂର୍ଣ୍ଣ ଭ୍ରଷ୍ଟ କରିବ ଏବଂ ମୁଁ ଯେଉଁ ଆଜ୍ commanded ା ଦେଇଥିଲି, ସେହି ପଥରୁ ବିମୁଖ ହୁଅ। ଏବଂ ଶେଷ ଦିନରେ ମନ୍ଦତା ଘଟିବ। କାରଣ ତୁମ୍ଭେମାନେ ସଦାପ୍ରଭୁଙ୍କ ଦୃଷ୍ଟିରେ ମନ୍ଦ କାର୍ଯ୍ୟ କରିବ।</w:t>
      </w:r>
    </w:p>
    <w:p/>
    <w:p>
      <w:r xmlns:w="http://schemas.openxmlformats.org/wordprocessingml/2006/main">
        <w:t xml:space="preserve">ମୋଶା ଇସ୍ରାଏଲୀୟମାନଙ୍କୁ ଚେତାବନୀ ଦେଇଛନ୍ତି ଯେ ତାଙ୍କ ମୃତ୍ୟୁ ପରେ ସେମାନେ God's ଶ୍ବରଙ୍କ ଆଦେଶ ଭୁଲିଯିବେ ଏବଂ ମନ୍ଦ କାର୍ଯ୍ୟ କରିବେ, ଯାହା ଭବିଷ୍ୟତରେ ପରିଣାମ ଆଣିବ |</w:t>
      </w:r>
    </w:p>
    <w:p/>
    <w:p>
      <w:r xmlns:w="http://schemas.openxmlformats.org/wordprocessingml/2006/main">
        <w:t xml:space="preserve">1. କଠିନ ସମୟ ପରେ ମଧ୍ୟ God's ଶ୍ବରଙ୍କ ବାକ୍ୟ ଉପରେ ବିଶ୍ୱାସ କର |</w:t>
      </w:r>
    </w:p>
    <w:p/>
    <w:p>
      <w:r xmlns:w="http://schemas.openxmlformats.org/wordprocessingml/2006/main">
        <w:t xml:space="preserve">2. ଯେତେବେଳେ କେହି ଦେଖୁ ନାହାଁନ୍ତି ଭଗବାନଙ୍କ ପ୍ରତି ବିଶ୍ୱସ୍ତ ରୁହନ୍ତୁ |</w:t>
      </w:r>
    </w:p>
    <w:p/>
    <w:p>
      <w:r xmlns:w="http://schemas.openxmlformats.org/wordprocessingml/2006/main">
        <w:t xml:space="preserve">1. ଯିହୋଶୂୟ :: - - "ଏହି ନିୟମ ପୁସ୍ତକକୁ ସର୍ବଦା ନିଜ ଓଠରେ ରଖ; ଦିନରାତି ଏହା ଉପରେ ଧ୍ୟାନ କର, ଯାହାଫଳରେ ତୁମେ ଏଥିରେ ଲିଖିତ ସମସ୍ତ କାର୍ଯ୍ୟ କରିବାକୁ ସାବଧାନ ରୁହ। ତାପରେ ତୁମେ ସମୃଦ୍ଧ ଏବଂ ସଫଳ ହେବ।"</w:t>
      </w:r>
    </w:p>
    <w:p/>
    <w:p>
      <w:r xmlns:w="http://schemas.openxmlformats.org/wordprocessingml/2006/main">
        <w:t xml:space="preserve">2. ଗୀତସଂହିତା 51:17 - "ହେ ପରମେଶ୍ୱର, ମୋର ବଳି ଏକ ଭଗ୍ନ ଆତ୍ମା; ଭଗ୍ନ ଓ ସଂକୀର୍ଣ୍ଣ ହୃଦୟ, ତୁମ୍ଭେ, ପରମେଶ୍ୱର, ତୁମ୍ଭେ ଘୃଣା କରିବ ନାହିଁ।"</w:t>
      </w:r>
    </w:p>
    <w:p/>
    <w:p>
      <w:r xmlns:w="http://schemas.openxmlformats.org/wordprocessingml/2006/main">
        <w:t xml:space="preserve">ଦ୍ୱିତୀୟ ବିବରଣ 31:30 ଏବଂ ମୋଶା ଏହି ଗୀତର ବାକ୍ୟ ଶେଷ ନହେବା ପର୍ଯ୍ୟନ୍ତ ସମସ୍ତ ଇସ୍ରାଏଲର ମଣ୍ଡଳୀରେ କହିଲେ।</w:t>
      </w:r>
    </w:p>
    <w:p/>
    <w:p>
      <w:r xmlns:w="http://schemas.openxmlformats.org/wordprocessingml/2006/main">
        <w:t xml:space="preserve">ମୋଶା ଏହି ଗୀତର ଶବ୍ଦ ସମଗ୍ର ଇସ୍ରାଏଲର ମଣ୍ଡଳୀକୁ କହିଥିଲେ।</w:t>
      </w:r>
    </w:p>
    <w:p/>
    <w:p>
      <w:r xmlns:w="http://schemas.openxmlformats.org/wordprocessingml/2006/main">
        <w:t xml:space="preserve">1. God's ଶ୍ବରଙ୍କ ବାକ୍ୟ ଏକ ଶକ୍ତିଶାଳୀ ଉପକରଣ |</w:t>
      </w:r>
    </w:p>
    <w:p/>
    <w:p>
      <w:r xmlns:w="http://schemas.openxmlformats.org/wordprocessingml/2006/main">
        <w:t xml:space="preserve">2. ଶୁଣିବାର ଗୁରୁତ୍ୱ |</w:t>
      </w:r>
    </w:p>
    <w:p/>
    <w:p>
      <w:r xmlns:w="http://schemas.openxmlformats.org/wordprocessingml/2006/main">
        <w:t xml:space="preserve">1. ଗୀତସଂହିତା 119: 105 - "ତୁମର ବାକ୍ୟ ମୋ ପାଦର ପ୍ରଦୀପ ଏବଂ ମୋ ପଥ ପାଇଁ ଆଲୋକ।"</w:t>
      </w:r>
    </w:p>
    <w:p/>
    <w:p>
      <w:r xmlns:w="http://schemas.openxmlformats.org/wordprocessingml/2006/main">
        <w:t xml:space="preserve">2. ଯାକୁବ ୧: ୧ - - "ହେ ପ୍ରିୟ ଭାଇମାନେ, ଏହା ଜାଣ: ପ୍ରତ୍ୟେକ ବ୍ୟକ୍ତି ଶୀଘ୍ର ଶୁଣିବାକୁ ଦିଅନ୍ତୁ, କଥାବାର୍ତ୍ତା କରିବାକୁ ଧୀର ହୁଅନ୍ତୁ, କ୍ରୋଧରେ ଧୀର ହୁଅନ୍ତୁ।"</w:t>
      </w:r>
    </w:p>
    <w:p/>
    <w:p>
      <w:r xmlns:w="http://schemas.openxmlformats.org/wordprocessingml/2006/main">
        <w:t xml:space="preserve">ନିମ୍ନଲିଖିତ ପଦଗୁଡ଼ିକ ସହିତ ଦ୍ୱିତୀୟ ବିବରଣ 32 କୁ ତିନୋଟି ଅନୁଚ୍ଛେଦରେ ସଂକ୍ଷିପ୍ତ କରାଯାଇପାରେ:</w:t>
      </w:r>
    </w:p>
    <w:p/>
    <w:p>
      <w:r xmlns:w="http://schemas.openxmlformats.org/wordprocessingml/2006/main">
        <w:t xml:space="preserve">ଅନୁଚ୍ଛେଦ 1: ଦ୍ୱିତୀୟ ବିବରଣ 32: 1-18 ମୋଶାଙ୍କର ଏକ ଗୀତ ଉପସ୍ଥାପନ କରେ, ଯାହା God ଶ୍ବରଙ୍କ ମହାନତା ଏବଂ ବିଶ୍ୱସ୍ତତା ବିଷୟରେ ଘୋଷଣା କରେ | ସଦାପ୍ରଭୁଙ୍କର ଧାର୍ମିକତା ଓ ସିଦ୍ଧତା ବିଷୟରେ ଘୋଷଣା କଲାବେଳେ ମୋଶା ଆକାଶ ଓ ପୃଥିବୀକୁ ଶୁଣିବାକୁ ଡାକିଲେ। ସେ କିପରି ଭାବରେ His ଶ୍ବର ନିଜ ଲୋକ ଇସ୍ରାଏଲକୁ ବାଛିଲେ ଏବଂ ଯତ୍ନ ନେଲେ, ସେମାନଙ୍କୁ ମିଶରରୁ ବାହାର କରି ମରୁଭୂମିରେ ଯୋଗାଇଦେଲେ ସେ ବିଷୟରେ ବର୍ଣ୍ଣନା କରିଛନ୍ତି | ତଥାପି, God's ଶ୍ବରଙ୍କ ବିଶ୍ୱସ୍ତତା ସତ୍ତ୍ Israel େ, ଇସ୍ରାଏଲ୍ ବିଦ୍ରୋହ କଲେ ଏବଂ ମୂର୍ତ୍ତିପୂଜା ଆଡକୁ ମୁହାଁଇଲେ, ସେମାନଙ୍କ ପଥରକୁ ପରିତ୍ରାଣର ଉତ୍ସ ଛାଡିଦେଲେ |</w:t>
      </w:r>
    </w:p>
    <w:p/>
    <w:p>
      <w:r xmlns:w="http://schemas.openxmlformats.org/wordprocessingml/2006/main">
        <w:t xml:space="preserve">ଅନୁଚ୍ଛେଦ ୨: ଦ୍ୱିତୀୟ ବିବରଣ 32: 19-33 ରେ ଜାରି କରି, ଅବିଶ୍ୱାସ ହେତୁ ଇସ୍ରାଏଲର ପରିଣାମ ବିଷୟରେ ମୋଶା ଚେତାବନୀ ଦେଇଛନ୍ତି | ସେ କିପରି ମୂର୍ତ୍ତିପୂଜା ପାଇଁ them ଶ୍ବର ସେମାନଙ୍କ ଉପରେ କ୍ରୋଧିତ ହେବେ ଏବଂ ସେମାନଙ୍କୁ ଏକ ମୂର୍ଖ ଜାତି ସହିତ ଉତ୍ତେଜିତ କରିବେ, ସେ ବର୍ଣ୍ଣନା କରିଛନ୍ତି | ଏହି ଉତ୍ତେଜନା ଇସ୍ରାଏଲ ଉପରେ ବିପଦ ଏବଂ ବିନାଶ ଘଟାଇବ |</w:t>
      </w:r>
    </w:p>
    <w:p/>
    <w:p>
      <w:r xmlns:w="http://schemas.openxmlformats.org/wordprocessingml/2006/main">
        <w:t xml:space="preserve">ଅନୁଚ୍ଛେଦ 3: ବିଧି 32 ମଧ୍ୟରେ ବିଚାରର ଆଶାର ବାର୍ତ୍ତା ସହିତ ସମାପ୍ତ | ଦ୍ୱିତୀୟ ବିବରଣ 32: 34-43 ରେ, ମୋଶା ଘୋଷଣା କରିଛନ୍ତି ଯେ ପ୍ରତିଶୋଧ କେବଳ ସଦାପ୍ରଭୁଙ୍କର ଅଟେ। ସେ ଇସ୍ରାଏଲକୁ ଆଶ୍ୱାସନା ଦେଇଛନ୍ତି ଯେ ଯଦିଓ ସେମାନଙ୍କର ଅବମାନନା ପାଇଁ ସେମାନେ ଦଣ୍ଡର ସମ୍ମୁଖୀନ ହେବେ, ଯେତେବେଳେ ସେ ସେମାନଙ୍କର ଶକ୍ତି ନଷ୍ଟ ହୋଇଯିବେ ଦେଖିବେ God ଶ୍ବର ତାଙ୍କ ସେବକମାନଙ୍କ ଉପରେ ଦୟା କରିବେ | ଏହି ଗୀତଟି ସଦାପ୍ରଭୁଙ୍କ ବିଶ୍ୱସ୍ତତାରେ ଆନନ୍ଦିତ ହେବା ସହିତ ସମାପ୍ତ ହୋଇଛି, ସେ ତାଙ୍କ ଲୋକଙ୍କଠାରୁ ପ୍ରତିଶୋଧ ନେବେ ଏବଂ ତାଙ୍କ ଦେଶ ପାଇଁ ପ୍ରାୟଶ୍ଚିତ କରିବେ।</w:t>
      </w:r>
    </w:p>
    <w:p/>
    <w:p>
      <w:r xmlns:w="http://schemas.openxmlformats.org/wordprocessingml/2006/main">
        <w:t xml:space="preserve">ସାରାଂଶରେ:</w:t>
      </w:r>
    </w:p>
    <w:p>
      <w:r xmlns:w="http://schemas.openxmlformats.org/wordprocessingml/2006/main">
        <w:t xml:space="preserve">ଦ୍ୱିତୀୟ ବିବରଣ 32 ଉପସ୍ଥାପନା କରେ:</w:t>
      </w:r>
    </w:p>
    <w:p>
      <w:r xmlns:w="http://schemas.openxmlformats.org/wordprocessingml/2006/main">
        <w:t xml:space="preserve">ବିଦ୍ରୋହ ସତ୍ତ୍ୱେ God's ଶ୍ବରଙ୍କ ମହାନତା ବିଶ୍ୱସ୍ତତା ଘୋଷଣା କରୁଥିବା ଗୀତ;</w:t>
      </w:r>
    </w:p>
    <w:p>
      <w:r xmlns:w="http://schemas.openxmlformats.org/wordprocessingml/2006/main">
        <w:t xml:space="preserve">ମୂର୍ତ୍ତିପୂଜା ହେତୁ ଅବିଶ୍ୱାସନୀୟ ବିପଦର ପରିଣାମ ବିଷୟରେ ଚେତାବନୀ;</w:t>
      </w:r>
    </w:p>
    <w:p>
      <w:r xmlns:w="http://schemas.openxmlformats.org/wordprocessingml/2006/main">
        <w:t xml:space="preserve">God's ଶ୍ବରଙ୍କ ଦୟା ଏବଂ ପ୍ରତିଶୋଧ ମଧ୍ୟରେ ବିଚାରର ଆଶା ବାର୍ତ୍ତା |</w:t>
      </w:r>
    </w:p>
    <w:p/>
    <w:p>
      <w:r xmlns:w="http://schemas.openxmlformats.org/wordprocessingml/2006/main">
        <w:t xml:space="preserve">ବିଦ୍ରୋହ ସତ୍ତ୍ୱେ God's ଶ୍ବରଙ୍କ ମହାନତା ବିଶ୍ୱସ୍ତତା ଘୋଷଣା କରୁଥିବା ଗୀତ ଉପରେ ଗୁରୁତ୍ୱ;</w:t>
      </w:r>
    </w:p>
    <w:p>
      <w:r xmlns:w="http://schemas.openxmlformats.org/wordprocessingml/2006/main">
        <w:t xml:space="preserve">ମୂର୍ତ୍ତିପୂଜା ହେତୁ ଅବିଶ୍ୱାସନୀୟ ବିପଦର ପରିଣାମ ବିଷୟରେ ଚେତାବନୀ;</w:t>
      </w:r>
    </w:p>
    <w:p>
      <w:r xmlns:w="http://schemas.openxmlformats.org/wordprocessingml/2006/main">
        <w:t xml:space="preserve">God's ଶ୍ବରଙ୍କ ଦୟା ଏବଂ ପ୍ରତିଶୋଧ ମଧ୍ୟରେ ବିଚାରର ଆଶା ବାର୍ତ୍ତା |</w:t>
      </w:r>
    </w:p>
    <w:p/>
    <w:p>
      <w:r xmlns:w="http://schemas.openxmlformats.org/wordprocessingml/2006/main">
        <w:t xml:space="preserve">God ଶ୍ବରଙ୍କ ମହାନତା ଏବଂ ବିଶ୍ୱସ୍ତତା ବିଷୟରେ ଘୋଷଣା କରିବା, ଅବିଶ୍ୱାସର ପରିଣାମ ବିଷୟରେ ଚେତାବନୀ ଦେବା ଏବଂ ବିଚାର ମଧ୍ୟରେ ଆଶାର ବାର୍ତ୍ତା ପ୍ରଦାନ କରିବା ପାଇଁ ମୋଶାଙ୍କର ଏକ ଗୀତ ଉପରେ ଅଧ୍ୟାୟଟି ଧ୍ୟାନ ଦେଇଥାଏ | ଦ୍ୱିତୀୟ ବିବରଣ 32 ରେ, ମୋଶା ଆକାଶ ଓ ପୃଥିବୀକୁ ଆହ୍ୱାନ କଲେ ଯେ ସେ ସଦାପ୍ରଭୁଙ୍କର ଧାର୍ମିକତା ଓ ସିଦ୍ଧତା ଘୋଷଣା କଲେ | ସେ କିପରି ଭାବରେ His ଶ୍ବର ନିଜ ଲୋକ ଇସ୍ରାଏଲକୁ ବାଛିଲେ ଏବଂ ଯତ୍ନ ନେଲେ, ସେମାନଙ୍କୁ ମିଶରରୁ ବାହାର କରି ମରୁଭୂମିରେ ଯୋଗାଇଦେଲେ ସେ ବିଷୟରେ ବର୍ଣ୍ଣନା କରିଛନ୍ତି | ତଥାପି, God's ଶ୍ବରଙ୍କ ବିଶ୍ୱସ୍ତତା ସତ୍ତ୍ Israel େ ଇସ୍ରାଏଲ ବିଦ୍ରୋହ କରି ମୂର୍ତ୍ତିପୂଜା ଆଡକୁ ଗଲେ |</w:t>
      </w:r>
    </w:p>
    <w:p/>
    <w:p>
      <w:r xmlns:w="http://schemas.openxmlformats.org/wordprocessingml/2006/main">
        <w:t xml:space="preserve">ଦ୍ୱିତୀୟ ବିବରଣ 32 ରେ ଜାରି କରି ମୋଶା ସେମାନଙ୍କ ଅବିଶ୍ୱାସ ହେତୁ ଇସ୍ରାଏଲର ପରିଣାମ ବିଷୟରେ ଚେତାବନୀ ଦେଇଛନ୍ତି | ସେ କିପରି ମୂର୍ତ୍ତିପୂଜା ପାଇଁ them ଶ୍ବର ସେମାନଙ୍କ ଉପରେ କ୍ରୋଧିତ ହେବେ ଏବଂ ସେମାନଙ୍କୁ ଏକ ମୂର୍ଖ ଜାତି ସହିତ ଉତ୍ତେଜିତ କରିବେ, ସେ ବର୍ଣ୍ଣନା କରିଛନ୍ତି | ଏହି ଉତ୍ତେଜନା ଇସ୍ରାଏଲ ଉପରେ ବିପଦ ଏବଂ ବିନାଶ ଘଟାଇବ, ଯିହୋବାଙ୍କଠାରୁ ଦୂରେଇ ଯିବାର ଗମ୍ଭୀରତା ବିଷୟରେ ଏକ ଚେତାବନୀ |</w:t>
      </w:r>
    </w:p>
    <w:p/>
    <w:p>
      <w:r xmlns:w="http://schemas.openxmlformats.org/wordprocessingml/2006/main">
        <w:t xml:space="preserve">ଦ୍ୱିତୀୟ ବିବରଣ 32 ବିଚାର ମଧ୍ୟରେ ଆଶାର ବାର୍ତ୍ତା ସହିତ ସମାପ୍ତ ହୁଏ | ମୋଶା ଘୋଷଣା କରିଛନ୍ତି ଯେ ପ୍ରତିଶୋଧ କେବଳ ସଦାପ୍ରଭୁଙ୍କର ଅଟେ। ସେ ଇସ୍ରାଏଲକୁ ଆଶ୍ୱାସନା ଦେଇଛନ୍ତି ଯେ ଯଦିଓ ସେମାନଙ୍କର ଅବମାନନା ପାଇଁ ସେମାନେ ଦଣ୍ଡର ସମ୍ମୁଖୀନ ହେବେ, ଯେତେବେଳେ ସେ ସେମାନଙ୍କର ଶକ୍ତି ନଷ୍ଟ ହୋଇଯିବେ ଦେଖିବେ God ଶ୍ବର ତାଙ୍କ ସେବକମାନଙ୍କ ଉପରେ ଦୟା କରିବେ | ଏହି ଗୀତଟି ସଦାପ୍ରଭୁଙ୍କ ବିଶ୍ୱସ୍ତତାରେ ଆନନ୍ଦ କରିବାକୁ ଏକ ଆହ୍ with ାନ ସହିତ ସମାପ୍ତ ହୋଇଛି, ସେ ତାଙ୍କ ଲୋକଙ୍କଠାରୁ ପ୍ରତିଶୋଧ ନେବେ ଏବଂ ତାଙ୍କ ଦେଶ ପାଇଁ ପ୍ରାୟଶ୍ଚିତ କରିବେ ଯେ ବିଚାର ସମୟରେ ମଧ୍ୟ God's ଶ୍ବରଙ୍କ ଦୟାରେ ଭରସା ଅଛି |</w:t>
      </w:r>
    </w:p>
    <w:p/>
    <w:p>
      <w:r xmlns:w="http://schemas.openxmlformats.org/wordprocessingml/2006/main">
        <w:t xml:space="preserve">ଦ୍ୱିତୀୟ ବିବରଣ 32: 1 ହେ ସ୍ୱର୍ଗ, କର୍ଣ୍ଣପାତ କର, ମୁଁ କହିବି; ହେ ପୃଥିବୀ, ମୋର ମୁଖର କଥା ଶୁଣ।</w:t>
      </w:r>
    </w:p>
    <w:p/>
    <w:p>
      <w:r xmlns:w="http://schemas.openxmlformats.org/wordprocessingml/2006/main">
        <w:t xml:space="preserve">His ଶ୍ବର ଆକାଶ ଓ ପୃଥିବୀକୁ ତାଙ୍କ ମୁଖର କଥା ଶୁଣିବାକୁ ଆଦେଶ ଦିଅନ୍ତି |</w:t>
      </w:r>
    </w:p>
    <w:p/>
    <w:p>
      <w:r xmlns:w="http://schemas.openxmlformats.org/wordprocessingml/2006/main">
        <w:t xml:space="preserve">1. "God's ଶ୍ବରଙ୍କ ସ୍ୱରର ପ୍ରାଧିକରଣ"</w:t>
      </w:r>
    </w:p>
    <w:p/>
    <w:p>
      <w:r xmlns:w="http://schemas.openxmlformats.org/wordprocessingml/2006/main">
        <w:t xml:space="preserve">2. "ପ୍ରଭୁଙ୍କ ଆଦେଶ ଶୁଣ।"</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ଯିରିମିୟ 15:19 - ଅତଏବ ସଦାପ୍ରଭୁ କୁହନ୍ତି, ଯଦି ତୁମ୍ଭେ ଫେରି ଆସିବ, ତେବେ ମୁଁ ପୁନର୍ବାର ତୁମ୍ଭକୁ ଆଣିବି, ଏବଂ ତୁମ୍ଭେ ମୋ 'ସମ୍ମୁଖରେ ଛିଡ଼ା ହେବ। ସେମାନେ ତୁମ୍ଭ ନିକଟକୁ ଫେରି ଆସିବେ। କିନ୍ତୁ ତୁମ୍େଭମାେନ େସମାନଙ୍କ ନିକଟକୁ ଫେରିଯାଅ ନାହିଁ।</w:t>
      </w:r>
    </w:p>
    <w:p/>
    <w:p>
      <w:r xmlns:w="http://schemas.openxmlformats.org/wordprocessingml/2006/main">
        <w:t xml:space="preserve">ଦ୍ୱିତୀୟ ବିବରଣ 32: 2 ମୋର ଶିକ୍ଷା ବର୍ଷା ପରି ହ୍ରାସ ପାଇବ, ମୋର ବକ୍ତବ୍ୟ କାକର ପରି, କୋମଳ b ଷଧ ଉପରେ ଛୋଟ ବର୍ଷା ଏବଂ ଘାସ ଉପରେ ବର୍ଷା ପରି ଦୂର ହେବ:</w:t>
      </w:r>
    </w:p>
    <w:p/>
    <w:p>
      <w:r xmlns:w="http://schemas.openxmlformats.org/wordprocessingml/2006/main">
        <w:t xml:space="preserve">ମୋର ଉପଦେଶ ବର୍ଷା ଓ କାକର ପରି ପୋଷଣ ଯୋଗାଇବ, ଶୁଖିଲା ଜମିକୁ ସତେଜ କରିବ |</w:t>
      </w:r>
    </w:p>
    <w:p/>
    <w:p>
      <w:r xmlns:w="http://schemas.openxmlformats.org/wordprocessingml/2006/main">
        <w:t xml:space="preserve">:: God's ଶ୍ବରଙ୍କ ବାକ୍ୟ ଶୁଖିଲା ଦେଶରେ ସତେଜ ବର୍ଷା ପରି |</w:t>
      </w:r>
    </w:p>
    <w:p/>
    <w:p>
      <w:r xmlns:w="http://schemas.openxmlformats.org/wordprocessingml/2006/main">
        <w:t xml:space="preserve">:: God's ଶ୍ବରଙ୍କ ବାକ୍ୟ ଆମକୁ ପୋଷଣ ଏବଂ ସତେଜତା ପ୍ରଦାନ କରେ |</w:t>
      </w:r>
    </w:p>
    <w:p/>
    <w:p>
      <w:r xmlns:w="http://schemas.openxmlformats.org/wordprocessingml/2006/main">
        <w:t xml:space="preserve">1: ଯିଶାଇୟ 55: 10-11 "କାରଣ ବର୍ଷା ଓ ସ୍ୱର୍ଗରୁ ତୁଷାରପାତ ହୋଇ ସେଠାକୁ ଫେରି ନାହିଁ, କିନ୍ତୁ ପୃଥିବୀକୁ ଜଳ ଦିଏ, ଏବଂ ବୀଜ ବୁଣିବା ପାଇଁ ବୀଜ ଦେବ, ଭୋଜନକାରୀଙ୍କ ପାଇଁ ରୁଟି: ମୋର ମୁଖ ମୋ 'ମୁଖରୁ ବାହାରି ଆସିବ: ଏହା ମୋ ପାଖକୁ ଫେରି ଆସିବ ନାହିଁ, କିନ୍ତୁ ଯାହା ଇଚ୍ଛା ତାହା ପୂରଣ କରିବ, ଏବଂ ମୁଁ ପଠାଇଥିବା ଜିନିଷରେ ଏହା ସଫଳ ହେବ। "</w:t>
      </w:r>
    </w:p>
    <w:p/>
    <w:p>
      <w:r xmlns:w="http://schemas.openxmlformats.org/wordprocessingml/2006/main">
        <w:t xml:space="preserve">2: ଯିରିମିୟ 17: 7-8 "ଯେଉଁ ଲୋକ ପ୍ରଭୁଙ୍କ ଉପରେ ଭରସା କରେ, ଏବଂ ସଦାପ୍ରଭୁଙ୍କର ଭରସା ଅଛି, ସେ ଧନ୍ୟ। ଗରମ କେବେ ଆସିବ ଦେଖ ନାହିଁ, କିନ୍ତୁ ତା’ର ପତ୍ର ସବୁଜ ହେବ; ମରୁଡ଼ି ବର୍ଷରେ ସାବଧାନ ରହିବ ନାହିଁ କିମ୍ବା ଫଳ ଦେବା ବନ୍ଦ କରିବ ନାହିଁ।</w:t>
      </w:r>
    </w:p>
    <w:p/>
    <w:p>
      <w:r xmlns:w="http://schemas.openxmlformats.org/wordprocessingml/2006/main">
        <w:t xml:space="preserve">ଦ୍ୱିତୀୟ ବିବରଣ 32: 3 କାରଣ ମୁଁ ସଦାପ୍ରଭୁଙ୍କ ନାମ ପ୍ରକାଶ କରିବି।</w:t>
      </w:r>
    </w:p>
    <w:p/>
    <w:p>
      <w:r xmlns:w="http://schemas.openxmlformats.org/wordprocessingml/2006/main">
        <w:t xml:space="preserve">His ଶ୍ବର ତାଙ୍କର ମହାନତା ପାଇଁ ପ୍ରଶଂସା ଓ ସ୍ୱୀକୃତି ପ୍ରାପ୍ତ ହେବେ |</w:t>
      </w:r>
    </w:p>
    <w:p/>
    <w:p>
      <w:r xmlns:w="http://schemas.openxmlformats.org/wordprocessingml/2006/main">
        <w:t xml:space="preserve">1. God's ଶ୍ବରଙ୍କ ନାମର ଗ lend ରବ: ପ୍ରଶଂସା ଶକ୍ତି ଅନ୍ୱେଷଣ |</w:t>
      </w:r>
    </w:p>
    <w:p/>
    <w:p>
      <w:r xmlns:w="http://schemas.openxmlformats.org/wordprocessingml/2006/main">
        <w:t xml:space="preserve">2. ମହାନତାକୁ ବର୍ଣ୍ଣନା କରିବା: God ଶ୍ବରଙ୍କ ମହିମାକୁ ପ୍ରଶଂସା କରିବା |</w:t>
      </w:r>
    </w:p>
    <w:p/>
    <w:p>
      <w:r xmlns:w="http://schemas.openxmlformats.org/wordprocessingml/2006/main">
        <w:t xml:space="preserve">1. ଗୀତସଂହିତା 145: 3 - "ସଦାପ୍ରଭୁ ମହାନ୍, ଏବଂ ତାଙ୍କୁ ପ୍ରଶଂସା କରିବାକୁ ବହୁତ ମହାନ୍; ଏବଂ ତାଙ୍କର ମହାନତା ଅଦୃଶ୍ୟ ଅଟେ।"</w:t>
      </w:r>
    </w:p>
    <w:p/>
    <w:p>
      <w:r xmlns:w="http://schemas.openxmlformats.org/wordprocessingml/2006/main">
        <w:t xml:space="preserve">2. ଯିଶାଇୟ 40:28 - "ତୁମେ ଜାଣି ନାହଁ କି? ପୃଥିବୀ ପ୍ରାନ୍ତର ସୃଷ୍ଟିକର୍ତ୍ତା ଅନନ୍ତ ପରମେଶ୍ୱର, ସଦାପ୍ରଭୁ, କ୍ଳାନ୍ତ ହୁଅନ୍ତି ନାହିଁ କି କ୍ଳାନ୍ତ ହୁଅନ୍ତି ନାହିଁ?"</w:t>
      </w:r>
    </w:p>
    <w:p/>
    <w:p>
      <w:r xmlns:w="http://schemas.openxmlformats.org/wordprocessingml/2006/main">
        <w:t xml:space="preserve">ଦ୍ୱିତୀୟ ବିବରଣ 32: 4 ସେ ହେଉଛନ୍ତି ଶ Rock ଳ, ତାଙ୍କର କାର୍ଯ୍ୟ ସିଦ୍ଧ ଅଟେ, କାରଣ ତାଙ୍କର ସମସ୍ତ ମାର୍ଗ ବିଚାର ଅଟେ: ସତ୍ୟର ପରମେଶ୍ୱର ଓ ଅଧର୍ମ ବିନା, ସେ ନ୍ୟାୟ ଓ ଧାର୍ମିକ ଅଟନ୍ତି।</w:t>
      </w:r>
    </w:p>
    <w:p/>
    <w:p>
      <w:r xmlns:w="http://schemas.openxmlformats.org/wordprocessingml/2006/main">
        <w:t xml:space="preserve">ଏହି ପେଜ୍ ଭଗବାନଙ୍କୁ ଏକ ନିର୍ଭରଯୋଗ୍ୟ, ଧାର୍ମିକ ଏବଂ ସତ୍ୟବାଦୀ ବୋଲି କହିଥାଏ |</w:t>
      </w:r>
    </w:p>
    <w:p/>
    <w:p>
      <w:r xmlns:w="http://schemas.openxmlformats.org/wordprocessingml/2006/main">
        <w:t xml:space="preserve">1. ସତ୍ୟର ଏକ ମୂଳଦୁଆ: ଭଗବାନଙ୍କ ଅବିସ୍ମରଣୀୟ ନିର୍ଭରଯୋଗ୍ୟତାକୁ ପ୍ରଶଂସା କରିବା |</w:t>
      </w:r>
    </w:p>
    <w:p/>
    <w:p>
      <w:r xmlns:w="http://schemas.openxmlformats.org/wordprocessingml/2006/main">
        <w:t xml:space="preserve">2. ଏକ ଧାର୍ମିକ ଏବଂ ଧାର୍ମିକ ଜୀବନଯାପନ: God ଶ୍ବରଙ୍କ ଉଦାହରଣରୁ ଶିକ୍ଷା |</w:t>
      </w:r>
    </w:p>
    <w:p/>
    <w:p>
      <w:r xmlns:w="http://schemas.openxmlformats.org/wordprocessingml/2006/main">
        <w:t xml:space="preserve">1. ଗୀତସଂହିତା 18: 2 - ସଦାପ୍ରଭୁ ମୋର ଶ rock ଳ, ମୋର ଦୁର୍ଗ ଏବଂ ଉଦ୍ଧାରକାରୀ; ମୋର ପରମେଶ୍ୱର ମୋର ଶ rock ଳ, ଯେଉଁଠାରେ ମୁଁ ଆଶ୍ରୟ ନେଉଛି, ମୋର ield ାଲ ଏବଂ ମୋ ପରିତ୍ରାଣର ଶିଙ୍ଗ, ମୋର ଗଡ଼।</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ଦ୍ୱିତୀୟ ବିବରଣ 32: 5 ସେମାନେ ନିଜକୁ ଭ୍ରଷ୍ଟ କରିଛନ୍ତି, ସେମାନଙ୍କର ସ୍ଥାନ ତାଙ୍କର ସନ୍ତାନମାନଙ୍କର ସ୍ଥାନ ନୁହେଁ: ସେମାନେ ଏକ ବିକୃତ ଏବଂ କୁଟିଳ ପି generation ଼ି।</w:t>
      </w:r>
    </w:p>
    <w:p/>
    <w:p>
      <w:r xmlns:w="http://schemas.openxmlformats.org/wordprocessingml/2006/main">
        <w:t xml:space="preserve">His ଶ୍ବର ତାଙ୍କ ସନ୍ତାନମାନଙ୍କୁ ବିଶ୍ୱସ୍ତ ରହିବାକୁ ଚେତାବନୀ ଦେଇଛନ୍ତି, କାରଣ ସେମାନେ ନ ଥିଲେ ଏକ କୁଟିଳ ଏବଂ ବିକୃତ ପି generation ଼ି |</w:t>
      </w:r>
    </w:p>
    <w:p/>
    <w:p>
      <w:r xmlns:w="http://schemas.openxmlformats.org/wordprocessingml/2006/main">
        <w:t xml:space="preserve">1: ଏକ ଦୁର୍ନୀତିଗ୍ରସ୍ତ ଦୁନିଆରେ ଭଗବାନଙ୍କ ପ୍ରତି ବିଶ୍ୱସ୍ତ ରହିବା |</w:t>
      </w:r>
    </w:p>
    <w:p/>
    <w:p>
      <w:r xmlns:w="http://schemas.openxmlformats.org/wordprocessingml/2006/main">
        <w:t xml:space="preserve">୨: ଭଗବାନଙ୍କ ପ୍ରତି ଆମର ପ୍ରତିବଦ୍ଧତାରେ ସ୍ଥିର ରହିବା |</w:t>
      </w:r>
    </w:p>
    <w:p/>
    <w:p>
      <w:r xmlns:w="http://schemas.openxmlformats.org/wordprocessingml/2006/main">
        <w:t xml:space="preserve">1: 1 ପିତର ୧: ୧-16-୧ - - ତେଣୁ ତୁମର ମନର ଅଣ୍ଟା ବାନ୍ଧ, ସାବଧାନ ରୁହ ଏବଂ ଯୀଶୁ ଖ୍ରୀଷ୍ଟଙ୍କ ପ୍ରକାଶନରେ ତୁମ ନିକଟକୁ ଆସିବାକୁ ଥିବା ଅନୁଗ୍ରହ ଉପରେ ତୁମର ଭରସାକୁ ସମ୍ପୂର୍ଣ୍ଣରୂପେ ରଖ; 14 ଯେପରି ଆଜ୍ଞାକାରୀ ପିଲାମାନେ, ତୁମର ଅଜ୍ଞତା ପରି ପୂର୍ବ ଲୋଭରେ ନିଜକୁ ଅନୁକରଣ କରନ୍ତି ନାହିଁ; 15 କିନ୍ତୁ ଯିଏ ତୁମକୁ ଡାକିଲା ସେ ପବିତ୍ର, ତୁମେ ମଧ୍ୟ ସମସ୍ତ ଆଚରଣରେ ପବିତ୍ର ହୁଅ, 16 କାରଣ ଲେଖା ଅଛି, 'ପବିତ୍ର ହୁଅ, କାରଣ ମୁଁ ପବିତ୍ର ଅଟେ।</w:t>
      </w:r>
    </w:p>
    <w:p/>
    <w:p>
      <w:r xmlns:w="http://schemas.openxmlformats.org/wordprocessingml/2006/main">
        <w:t xml:space="preserve">୨: ରୋମୀୟ :: - - ଏବଂ ଏହି ଜଗତ ସହିତ ଅନୁରୂପ ହୁଅ ନାହିଁ, ବରଂ ତୁମର ମନର ନବୀକରଣ ଦ୍ୱାରା ପରିବର୍ତ୍ତିତ ହୁଅ, ଯାହାଫଳରେ ତୁମେ God ଶ୍ବରଙ୍କ ସେହି ଭଲ ଏବଂ ଗ୍ରହଣୀୟ ଏବଂ ସିଦ୍ଧ ଇଚ୍ଛା କ’ଣ ପ୍ରମାଣ କରିପାରିବ |</w:t>
      </w:r>
    </w:p>
    <w:p/>
    <w:p>
      <w:r xmlns:w="http://schemas.openxmlformats.org/wordprocessingml/2006/main">
        <w:t xml:space="preserve">ଦ୍ୱିତୀୟ ବିବରଣ 32: 6 ହେ ମୂର୍ଖ ଓ ଅଜ୍ wise ାନୀ ଲୋକମାନେ, ସଦାପ୍ରଭୁଙ୍କୁ ଏହିପରି ଅନୁରୋଧ କରନ୍ତି କି? ସେ ତୁମ୍ଭର ପିତା ନୁହଁନ୍ତି କି? ସେ ତୁମ୍ଭକୁ ସୃଷ୍ଟି କରି ନାହାଁନ୍ତି କି?</w:t>
      </w:r>
    </w:p>
    <w:p/>
    <w:p>
      <w:r xmlns:w="http://schemas.openxmlformats.org/wordprocessingml/2006/main">
        <w:t xml:space="preserve">ସଦାପ୍ରଭୁ ଆମ୍ଭମାନଙ୍କର ପରମପିତା ଅଟନ୍ତି।</w:t>
      </w:r>
    </w:p>
    <w:p/>
    <w:p>
      <w:r xmlns:w="http://schemas.openxmlformats.org/wordprocessingml/2006/main">
        <w:t xml:space="preserve">1. ତୁମ ପିତାଙ୍କୁ ହୃଦୟଙ୍ଗମ କରିବା: ପ୍ରଭୁଙ୍କ ବ୍ୟବସ୍ଥା ବୁ standing ିବା |</w:t>
      </w:r>
    </w:p>
    <w:p/>
    <w:p>
      <w:r xmlns:w="http://schemas.openxmlformats.org/wordprocessingml/2006/main">
        <w:t xml:space="preserve">2. ଆମ ପିତାଙ୍କୁ ପ୍ରଶଂସା: God's ଶ୍ବରଙ୍କ ସୁରକ୍ଷା ପାଇଁ କୃତଜ୍ଞତା |</w:t>
      </w:r>
    </w:p>
    <w:p/>
    <w:p>
      <w:r xmlns:w="http://schemas.openxmlformats.org/wordprocessingml/2006/main">
        <w:t xml:space="preserve">ଗୀତସଂହିତା 103: 13 - ପିତା ଯେପରି ନିଜ ସନ୍ତାନମାନଙ୍କ ପ୍ରତି ଦୟା କରନ୍ତି, ସେହିପରି ସଦାପ୍ରଭୁ ତାଙ୍କୁ ଭୟ କରୁଥିବା ଲୋକମାନଙ୍କ ପ୍ରତି ଦୟା କରନ୍ତି।</w:t>
      </w:r>
    </w:p>
    <w:p/>
    <w:p>
      <w:r xmlns:w="http://schemas.openxmlformats.org/wordprocessingml/2006/main">
        <w:t xml:space="preserve">2. ଯିଶାଇୟ 63:16 - କିନ୍ତୁ ତୁମେ ଆମର ପିତା, ଯଦିଓ ଅବ୍ରହାମ ଆମକୁ ଜାଣନ୍ତି ନାହିଁ କିମ୍ବା ଇସ୍ରାଏଲ ଆମକୁ ସ୍ୱୀକାର କରନ୍ତି ନାହିଁ; ହେ ସଦାପ୍ରଭୁ, ଆମ୍ଭମାନଙ୍କର ପରମପିତା, ପ୍ରାଚୀନ କାଳରୁ ମୁକ୍ତିଦାତା ତୁମ୍ଭର ନାମ।</w:t>
      </w:r>
    </w:p>
    <w:p/>
    <w:p>
      <w:r xmlns:w="http://schemas.openxmlformats.org/wordprocessingml/2006/main">
        <w:t xml:space="preserve">ଦ୍ୱିତୀୟ ବିବରଣ 32: 7 ପୁରାତନ ଦିନଗୁଡ଼ିକୁ ମନେରଖ, ଅନେକ ପି generations ଼ିର ବର୍ଷଗୁଡ଼ିକୁ ବିଚାର କର: ପିତାଙ୍କୁ ପଚାର, ସେ ତୁମ୍ଭକୁ ଦେଖାଇବେ; ତୁମ୍ଭର ପ୍ରାଚୀନଗଣ, ଏବଂ ସେମାନେ ତୁମ୍ଭକୁ କହିବେ।</w:t>
      </w:r>
    </w:p>
    <w:p/>
    <w:p>
      <w:r xmlns:w="http://schemas.openxmlformats.org/wordprocessingml/2006/main">
        <w:t xml:space="preserve">ଭଗବାନ ଆମର ବିଶ୍ୱାସ ଏବଂ ବିଶ୍ୱସ୍ତତା ପାଇଁ ଯୋଗ୍ୟ ଅଟନ୍ତି |</w:t>
      </w:r>
    </w:p>
    <w:p/>
    <w:p>
      <w:r xmlns:w="http://schemas.openxmlformats.org/wordprocessingml/2006/main">
        <w:t xml:space="preserve">1. ଜେନେରେସନ୍ ମାଧ୍ୟମରେ God's ଶ୍ବରଙ୍କ ବିଶ୍ୱସ୍ତତାକୁ ମନେ ରଖିବା |</w:t>
      </w:r>
    </w:p>
    <w:p/>
    <w:p>
      <w:r xmlns:w="http://schemas.openxmlformats.org/wordprocessingml/2006/main">
        <w:t xml:space="preserve">2. ଅନିଶ୍ଚିତତା ସମୟରେ ଭଗବାନଙ୍କୁ ବିଶ୍ to ାସ କରିବା |</w:t>
      </w:r>
    </w:p>
    <w:p/>
    <w:p>
      <w:r xmlns:w="http://schemas.openxmlformats.org/wordprocessingml/2006/main">
        <w:t xml:space="preserve">1. ଯିଶାଇୟ 40: 28-31 - ଆପଣ ଜାଣି ନାହାଁନ୍ତି କି? ଆପଣ ଶୁଣି ନାହାଁନ୍ତି କି? ସଦାପ୍ରଭୁ ଅନନ୍ତ ପରମେଶ୍ୱର, ପୃଥିବୀର ପ୍ରାନ୍ତର ସୃଷ୍ଟିକର୍ତ୍ତା। ସେ କ୍ଳାନ୍ତ ହୁଅନ୍ତି ନାହିଁ କିମ୍ବା କ୍ଳାନ୍ତ ହୁଅନ୍ତି ନାହିଁ; ତାଙ୍କର ବୁ understanding ାମଣା ଅଦୃଶ୍ୟ ଅଟେ | ସେ ଦୁର୍ବଳମାନଙ୍କୁ ଶକ୍ତି ଦିଅନ୍ତି, ଏବଂ ଯାହାର ଶକ୍ତି ନାହିଁ ସେ ଶକ୍ତି ବୃଦ୍ଧି କରନ୍ତି | ଯୁବକମାନେ ମଧ୍ୟ କ୍ଳାନ୍ତ ହୋଇ କ୍ଳାନ୍ତ ହେବେ, ଏବଂ ଯୁବକମାନେ କ୍ଳାନ୍ତ ହୋଇଯିବେ;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118: 8-9 - ମନୁଷ୍ୟ ଉପରେ ଭରସା କରିବା ଅପେକ୍ଷା ପ୍ରଭୁଙ୍କ ନିକଟରେ ଆଶ୍ରୟ ନେବା ଭଲ | ରାଜକୁମାରଙ୍କ ଉପରେ ଭରସା କରିବା ଅପେକ୍ଷା ସଦାପ୍ରଭୁଙ୍କ ନିକଟରେ ଆଶ୍ରୟ ନେବା ଭଲ।</w:t>
      </w:r>
    </w:p>
    <w:p/>
    <w:p>
      <w:r xmlns:w="http://schemas.openxmlformats.org/wordprocessingml/2006/main">
        <w:t xml:space="preserve">ଦ୍ୱିତୀୟ ବିବରଣ 32: 8 ଯେତେବେଳେ ସର୍ବୋପରିସ୍ଥ ଜାତିମାନଙ୍କୁ ସେମାନଙ୍କର ଉତ୍ତରାଧିକାରୀ ଭାବରେ ବିଭକ୍ତ କଲେ, ଯେତେବେଳେ ସେ ଆଦମଙ୍କ ପୁତ୍ରମାନଙ୍କୁ ପୃଥକ କଲେ, ସେତେବେଳେ ସେ ଇସ୍ରାଏଲର ସନ୍ତାନମାନଙ୍କ ସଂଖ୍ୟା ଅନୁସାରେ ଲୋକମାନଙ୍କର ସୀମା ସ୍ଥିର କଲେ।</w:t>
      </w:r>
    </w:p>
    <w:p/>
    <w:p>
      <w:r xmlns:w="http://schemas.openxmlformats.org/wordprocessingml/2006/main">
        <w:t xml:space="preserve">ସଦାପ୍ରଭୁ ଇସ୍ରାଏଲ ସନ୍ତାନଗଣଙ୍କ ସଂଖ୍ୟା ଅନୁସାରେ ସୀମା ନିର୍ଦ୍ଧାରଣ କଲେ।</w:t>
      </w:r>
    </w:p>
    <w:p/>
    <w:p>
      <w:r xmlns:w="http://schemas.openxmlformats.org/wordprocessingml/2006/main">
        <w:t xml:space="preserve">1. God's ଶ୍ବରଙ୍କ ସାର୍ବଭ .ମତ୍ୱ: ଜାତିର ସୀମା ବୁ standing ିବା |</w:t>
      </w:r>
    </w:p>
    <w:p/>
    <w:p>
      <w:r xmlns:w="http://schemas.openxmlformats.org/wordprocessingml/2006/main">
        <w:t xml:space="preserve">2. ଏକତା ଏବଂ ଆଜ୍ଞାର ଶକ୍ତି: ଇସ୍ରାଏଲ ସନ୍ତାନମାନଙ୍କ ଉପରେ God's ଶ୍ବରଙ୍କ ଆଶୀର୍ବାଦ |</w:t>
      </w:r>
    </w:p>
    <w:p/>
    <w:p>
      <w:r xmlns:w="http://schemas.openxmlformats.org/wordprocessingml/2006/main">
        <w:t xml:space="preserve">ଗୀତସଂହିତା 147: 20: ସେ କ nation ଣସି ଜାତି ସହିତ ଏପରି ବ୍ୟବହାର କରି ନାହାଁନ୍ତି, ଏବଂ ତାଙ୍କର ବିଚାର ବିଷୟରେ, ସେମାନେ ତାହା ଜାଣି ନାହାଁନ୍ତି। ସଦାପ୍ରଭୁଙ୍କର ପ୍ରଶଂସା କର।</w:t>
      </w:r>
    </w:p>
    <w:p/>
    <w:p>
      <w:r xmlns:w="http://schemas.openxmlformats.org/wordprocessingml/2006/main">
        <w:t xml:space="preserve">2. ଆଦିପୁସ୍ତକ 12: 3: ଏବଂ ଯେଉଁମାନେ ତୁମ୍ଭକୁ ଆଶୀର୍ବାଦ କରନ୍ତି ମୁଁ ସେମାନଙ୍କୁ ଆଶୀର୍ବାଦ ଦେବି ଏବଂ ତୁମ୍ଭକୁ ଅଭିଶାପ ଦେଉଥିବା ବ୍ୟକ୍ତିଙ୍କୁ ଅଭିଶାପ ଦେବି, ଏବଂ ପୃଥିବୀର ସମସ୍ତ ପରିବାର ଆଶୀର୍ବାଦ ପ୍ରାପ୍ତ ହେବେ।</w:t>
      </w:r>
    </w:p>
    <w:p/>
    <w:p>
      <w:r xmlns:w="http://schemas.openxmlformats.org/wordprocessingml/2006/main">
        <w:t xml:space="preserve">ଦ୍ୱିତୀୟ ବିବରଣ 32: 9 କାରଣ ସଦାପ୍ରଭୁଙ୍କର ଅଂଶ ତାଙ୍କର ଲୋକ। ଯାକୁବ ତାଙ୍କର ଅନେକ ସମ୍ପତ୍ତି।</w:t>
      </w:r>
    </w:p>
    <w:p/>
    <w:p>
      <w:r xmlns:w="http://schemas.openxmlformats.org/wordprocessingml/2006/main">
        <w:t xml:space="preserve">ପରମେଶ୍ୱର ଇସ୍ରାଏଲର ଲୋକମାନଙ୍କୁ ତାଙ୍କର ଅଧିକାର ଓ ଅଂଶ ଭାବରେ ବାଛିଛନ୍ତି।</w:t>
      </w:r>
    </w:p>
    <w:p/>
    <w:p>
      <w:r xmlns:w="http://schemas.openxmlformats.org/wordprocessingml/2006/main">
        <w:t xml:space="preserve">1. ତାଙ୍କ ମନୋନୀତ ଲୋକମାନଙ୍କ ପାଇଁ God's ଶ୍ବରଙ୍କ ବିଶେଷ ପ୍ରେମ |</w:t>
      </w:r>
    </w:p>
    <w:p/>
    <w:p>
      <w:r xmlns:w="http://schemas.openxmlformats.org/wordprocessingml/2006/main">
        <w:t xml:space="preserve">God's ଶ୍ବରଙ୍କ ଉତ୍ତରାଧିକାରର ଅଂଶ ହେବାର ଆଶୀର୍ବାଦ |</w:t>
      </w:r>
    </w:p>
    <w:p/>
    <w:p>
      <w:r xmlns:w="http://schemas.openxmlformats.org/wordprocessingml/2006/main">
        <w:t xml:space="preserve">1. ଯିଶାଇୟ 43: 1-7</w:t>
      </w:r>
    </w:p>
    <w:p/>
    <w:p>
      <w:r xmlns:w="http://schemas.openxmlformats.org/wordprocessingml/2006/main">
        <w:t xml:space="preserve">2. ଗୀତସଂହିତା 135: 4-7</w:t>
      </w:r>
    </w:p>
    <w:p/>
    <w:p>
      <w:r xmlns:w="http://schemas.openxmlformats.org/wordprocessingml/2006/main">
        <w:t xml:space="preserve">ଦ୍ୱିତୀୟ ବିବରଣ 32:10 ସେ ତାଙ୍କୁ ଏକ ମରୁଭୂମିରେ ଓ ପ୍ରାନ୍ତରରେ ଚିତ୍କାର କରୁଥିବା ମରୁଭୂମିରେ ପାଇଲେ; ସେ ତାଙ୍କୁ ଆଗେଇ ନେଇଥିଲେ, ତାଙ୍କୁ ନିର୍ଦ୍ଦେଶ ଦେଇଥିଲେ, ସେ ତାଙ୍କୁ ଆଖିର ଚପଲ ପରି ରଖିଥିଲେ |</w:t>
      </w:r>
    </w:p>
    <w:p/>
    <w:p>
      <w:r xmlns:w="http://schemas.openxmlformats.org/wordprocessingml/2006/main">
        <w:t xml:space="preserve">ଭଗବାନ ଆମର ରକ୍ଷକ ଏବଂ ନିଛାଟିଆ ସ୍ଥାନରେ ମଧ୍ୟ ଆମର ଯତ୍ନ ନେଇଛନ୍ତି |</w:t>
      </w:r>
    </w:p>
    <w:p/>
    <w:p>
      <w:r xmlns:w="http://schemas.openxmlformats.org/wordprocessingml/2006/main">
        <w:t xml:space="preserve">1: ତାଙ୍କ ଲୋକଙ୍କ ପ୍ରତି God's ଶ୍ବରଙ୍କ ପ୍ରେମ ସବୁ asons ତୁରେ ରହିଥାଏ |</w:t>
      </w:r>
    </w:p>
    <w:p/>
    <w:p>
      <w:r xmlns:w="http://schemas.openxmlformats.org/wordprocessingml/2006/main">
        <w:t xml:space="preserve">୨: God's ଶ୍ବରଙ୍କ ସୁରକ୍ଷା ଏବଂ ମାର୍ଗଦର୍ଶନକୁ ପ୍ରଶଂସା କରିବା |</w:t>
      </w:r>
    </w:p>
    <w:p/>
    <w:p>
      <w:r xmlns:w="http://schemas.openxmlformats.org/wordprocessingml/2006/main">
        <w:t xml:space="preserve">ଗୀତସଂହିତା 36: 7 - ହେ ପରମେଶ୍ୱର, ତୁମ୍ଭର ସ୍ନେହପୂର୍ଣ୍ଣ କରୁଣା କେତେ ମୂଲ୍ୟବାନ! ମନୁଷ୍ୟର ସନ୍ତାନମାନେ ତୁମର ପକ୍ଷର ଛାୟାରେ ଆଶ୍ରୟ ନିଅନ୍ତି।</w:t>
      </w:r>
    </w:p>
    <w:p/>
    <w:p>
      <w:r xmlns:w="http://schemas.openxmlformats.org/wordprocessingml/2006/main">
        <w:t xml:space="preserve">2. ଗୀତସଂହିତା 121: 5 - ପ୍ରଭୁ ତୁମର ରକ୍ଷକ; ସଦାପ୍ରଭୁ ତୁମ୍ଭର ଡାହାଣ ପଟେ ଛାଇ।</w:t>
      </w:r>
    </w:p>
    <w:p/>
    <w:p>
      <w:r xmlns:w="http://schemas.openxmlformats.org/wordprocessingml/2006/main">
        <w:t xml:space="preserve">ଦ୍ୱିତୀୟ ବିବରଣ 32:11 ଯେପରି ଏକ ଉତ୍କ୍ରୋଶ ପକ୍ଷୀ ନିଜ ବସାକୁ ବ, ଼ାଏ, ତା’ର ଛୁଆ ଉପରେ ut ୁଲିଯାଏ, ନିଜ ପକ୍ଷ ବିସ୍ତାର କରେ, ସେମାନଙ୍କୁ ଧରିଥାଏ, ଏବଂ ନିଜ ପକ୍ଷରେ ବହନ କରେ:</w:t>
      </w:r>
    </w:p>
    <w:p/>
    <w:p>
      <w:r xmlns:w="http://schemas.openxmlformats.org/wordprocessingml/2006/main">
        <w:t xml:space="preserve">ଭଗବାନ, ଆମର ସ୍ନେହୀ ପିତାମାତା, ଆମର ଯତ୍ନ ନିଅନ୍ତି ଏବଂ ଆମର ଆବଶ୍ୟକତା ସମୟରେ ଆମକୁ ସାହାଯ୍ୟ କରିବାକୁ ଆଗ୍ରହୀ ଅଟନ୍ତି |</w:t>
      </w:r>
    </w:p>
    <w:p/>
    <w:p>
      <w:r xmlns:w="http://schemas.openxmlformats.org/wordprocessingml/2006/main">
        <w:t xml:space="preserve">1: ଆମେ ଏକ ସ୍ନେହୀ ପିତାମାତା ଭାବରେ ଭଗବାନଙ୍କ ଉପରେ ନିର୍ଭର କରିପାରିବା ଯିଏ ଆମର ଯତ୍ନ ନେବା ପାଇଁ ଏବଂ ଆମର ଆବଶ୍ୟକତା ସମୟରେ ଆମକୁ ସାହାଯ୍ୟ କରିବାକୁ ସର୍ବଦା ପ୍ରସ୍ତୁତ |</w:t>
      </w:r>
    </w:p>
    <w:p/>
    <w:p>
      <w:r xmlns:w="http://schemas.openxmlformats.org/wordprocessingml/2006/main">
        <w:t xml:space="preserve">:: God's ଶ୍ବରଙ୍କ ପ୍ରେମ ଏକ ଯତ୍ନଶୀଳ ଇଗଲ ପରି, ନିଜ ବସାକୁ ଉତ୍ତେଜିତ କରେ, ଛୁଆମାନଙ୍କ ଉପରେ ut ୁଲିଯାଏ ଏବଂ ଡେଣା ଉପରେ ବହନ କରେ |</w:t>
      </w:r>
    </w:p>
    <w:p/>
    <w:p>
      <w:r xmlns:w="http://schemas.openxmlformats.org/wordprocessingml/2006/main">
        <w:t xml:space="preserve">1: ଗୀତସଂହିତା 91: 4 - ସେ ତୁମକୁ ନିଜ ପଶୁରେ ଆଚ୍ଛାଦନ କରିବେ, ଏବଂ ତାଙ୍କର ଡେଣା ତଳେ ତୁମେ ଆଶ୍ରୟ ପାଇବ; ତାଙ୍କର ବିଶ୍ୱସ୍ତତା ତୁମର ield ାଲ ଏବଂ ରାମ୍ପାର୍ଟ ହେବ |</w:t>
      </w:r>
    </w:p>
    <w:p/>
    <w:p>
      <w:r xmlns:w="http://schemas.openxmlformats.org/wordprocessingml/2006/main">
        <w:t xml:space="preserve">୨: ଯିଶାଇୟ 40:31 - କିନ୍ତୁ ଯେଉଁମାନେ ସଦାପ୍ରଭୁଙ୍କଠାରେ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ଦ୍ୱିତୀୟ ବିବରଣ 32:12 ତେଣୁ କେବଳ ସଦାପ୍ରଭୁ ତାହାଙ୍କୁ ଆଗେଇ ନେଲେ, ଏବଂ ତାଙ୍କ ସହିତ କ strange ଣସି ଅଜବ ଦେବତା ନଥିଲେ।</w:t>
      </w:r>
    </w:p>
    <w:p/>
    <w:p>
      <w:r xmlns:w="http://schemas.openxmlformats.org/wordprocessingml/2006/main">
        <w:t xml:space="preserve">ସଦାପ୍ରଭୁ କେବଳ ଇସ୍ରାଏଲୀୟମାନଙ୍କୁ ମାର୍ଗଦର୍ଶନ ଓ ସୁରକ୍ଷା କଲେ, ଏବଂ ତାଙ୍କ ସହିତ ଅନ୍ୟ କ god ଣସି ଦେବତା ନଥିଲେ।</w:t>
      </w:r>
    </w:p>
    <w:p/>
    <w:p>
      <w:r xmlns:w="http://schemas.openxmlformats.org/wordprocessingml/2006/main">
        <w:t xml:space="preserve">1. God ଶ୍ବର ହିଁ ଏକମାତ୍ର ଯିଏ ପ୍ରକୃତରେ ଆମର ଯତ୍ନ ନିଅନ୍ତି - ଦ୍ୱିତୀୟ ବିବରଣ 32:12 |</w:t>
      </w:r>
    </w:p>
    <w:p/>
    <w:p>
      <w:r xmlns:w="http://schemas.openxmlformats.org/wordprocessingml/2006/main">
        <w:t xml:space="preserve">God's ଶ୍ବରଙ୍କ ସୁରକ୍ଷା ଉପରେ ନିର୍ଭର କର - ଦ୍ୱିତୀୟ ବିବରଣ 32:12 |</w:t>
      </w:r>
    </w:p>
    <w:p/>
    <w:p>
      <w:r xmlns:w="http://schemas.openxmlformats.org/wordprocessingml/2006/main">
        <w:t xml:space="preserve">1. ଗୀତସଂହିତା 23: 4 - "ଯଦିଓ ମୁଁ ଅନ୍ଧକାର ଉପତ୍ୟକା ଦେଇ ଗତି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2. ଗୀତସଂହିତା 18: 2 - "ସଦାପ୍ରଭୁ ମୋର ଶ rock ଳ, ମୋର ଦୁର୍ଗ ଏବଂ ଉଦ୍ଧାରକର୍ତ୍ତା; ମୋର ପରମେଶ୍ୱର ମୋର ଶ rock ଳ, ଯେଉଁଠାରେ ମୁଁ ଆଶ୍ରୟ ନେଉଛି, ମୋର ield ାଲ ଏବଂ ମୋ ପରିତ୍ରାଣର ଶିଙ୍ଗ, ମୋର ଗଡ଼"।</w:t>
      </w:r>
    </w:p>
    <w:p/>
    <w:p>
      <w:r xmlns:w="http://schemas.openxmlformats.org/wordprocessingml/2006/main">
        <w:t xml:space="preserve">ଦ୍ୱିତୀୟ ବିବରଣ 32:13 ସେ ପୃଥିବୀର ଉଚ୍ଚସ୍ଥାନରେ ଚ ride ଼ିଗଲେ, ଯେପରି ସେ କ୍ଷେତର ବୃଦ୍ଧି ଖାଇ ପାରିବେ; ଏବଂ ସେ ତାଙ୍କୁ ଶ rock ଳରୁ ମହୁ ଏବଂ ଚଟାଣରୁ ତେଲ ବାହାର କରିବାକୁ ପ୍ରସ୍ତୁତ କଲେ;</w:t>
      </w:r>
    </w:p>
    <w:p/>
    <w:p>
      <w:r xmlns:w="http://schemas.openxmlformats.org/wordprocessingml/2006/main">
        <w:t xml:space="preserve">Man ଶ୍ବର ମନୁଷ୍ୟକୁ ପୃଥିବୀର ଅନୁଗ୍ରହକୁ ଉପଭୋଗ କଲେ, ଏବଂ ତାଙ୍କୁ ପଥରରୁ ମହୁ ଏବଂ ତେଲ ଯୋଗାଇଦେଲେ |</w:t>
      </w:r>
    </w:p>
    <w:p/>
    <w:p>
      <w:r xmlns:w="http://schemas.openxmlformats.org/wordprocessingml/2006/main">
        <w:t xml:space="preserve">God's ଶ୍ବରଙ୍କ ଉଦାରତାକୁ ପ୍ରଶଂସା କରିବା - ଦ୍ୱିତୀୟ ବିବରଣ 32:13 |</w:t>
      </w:r>
    </w:p>
    <w:p/>
    <w:p>
      <w:r xmlns:w="http://schemas.openxmlformats.org/wordprocessingml/2006/main">
        <w:t xml:space="preserve">2. ପ୍ରଚୁର ଆଶୀର୍ବାଦ - ଦ୍ୱିତୀୟ ବିବରଣ 32:13 |</w:t>
      </w:r>
    </w:p>
    <w:p/>
    <w:p>
      <w:r xmlns:w="http://schemas.openxmlformats.org/wordprocessingml/2006/main">
        <w:t xml:space="preserve">ଗୀତସଂହିତା: 16 ୧: ୧ - - "ସେ ସେମାନଙ୍କୁ ଗହମରୁ ସର୍ବୋତ୍ତମ ଖାଦ୍ୟ ମଧ୍ୟ ଦେଇଥାନ୍ତେ ଏବଂ ପଥରରୁ ମହୁ ସହିତ ମୁଁ ତୁମକୁ ସନ୍ତୁଷ୍ଟ କରିଥାନ୍ତେ।"</w:t>
      </w:r>
    </w:p>
    <w:p/>
    <w:p>
      <w:r xmlns:w="http://schemas.openxmlformats.org/wordprocessingml/2006/main">
        <w:t xml:space="preserve">2. ଯିଶାଇୟ 7:15 - "ସେ ବଟର ଏବଂ ମହୁ ଖାଇବେ, ଯେପରି ସେ ମନ୍ଦକୁ ପ୍ରତ୍ୟାଖ୍ୟାନ କରିବେ ଏବଂ ଭଲକୁ ବାଛିବେ।"</w:t>
      </w:r>
    </w:p>
    <w:p/>
    <w:p>
      <w:r xmlns:w="http://schemas.openxmlformats.org/wordprocessingml/2006/main">
        <w:t xml:space="preserve">ଦ୍ୱିତୀୟ ବିବରଣ 32:14 ଗହମର କିଡନୀ ଚର୍ବି ସହିତ ମେଷର ଚର୍ବି, ମେଷଶାବକଙ୍କ ଚର୍ବି, ବାଶାନର ବଂଶର ଛେଳି ଓ ଛେଳି; ତୁମ୍ଭେ ଅଙ୍ଗୁରର ଶୁଦ୍ଧ ରକ୍ତ ପିଇଲ।</w:t>
      </w:r>
    </w:p>
    <w:p/>
    <w:p>
      <w:r xmlns:w="http://schemas.openxmlformats.org/wordprocessingml/2006/main">
        <w:t xml:space="preserve">God's ଶ୍ବରଙ୍କ ପୋଷଣ ଏବଂ ରୋଜଗାରର ପ୍ରଚୁର ଏବଂ ଉଦାର ଅଟେ |</w:t>
      </w:r>
    </w:p>
    <w:p/>
    <w:p>
      <w:r xmlns:w="http://schemas.openxmlformats.org/wordprocessingml/2006/main">
        <w:t xml:space="preserve">1: our ଶ୍ବର ଆମର ସମସ୍ତ ଆବଶ୍ୟକତା ଯୋଗାନ୍ତି |</w:t>
      </w:r>
    </w:p>
    <w:p/>
    <w:p>
      <w:r xmlns:w="http://schemas.openxmlformats.org/wordprocessingml/2006/main">
        <w:t xml:space="preserve">୨: ତାଙ୍କର ପ୍ରଚୁର ଏବଂ ଉଦାର ବ୍ୟବସ୍ଥା ପାଇଁ ଭଗବାନଙ୍କୁ ଧନ୍ୟବାଦ |</w:t>
      </w:r>
    </w:p>
    <w:p/>
    <w:p>
      <w:r xmlns:w="http://schemas.openxmlformats.org/wordprocessingml/2006/main">
        <w:t xml:space="preserve">୧: ଆଦିପୁସ୍ତକ 22:14 - "ଏବଂ ଅବ୍ରହାମ ସେହି ସ୍ଥାନର ନାମ ଯିହୋବାହିରୀର ନାମ ଦେଲେ। ଆଜି ପର୍ଯ୍ୟନ୍ତ କୁହାଯାଇଛି ଯେ ସଦାପ୍ରଭୁଙ୍କ ପର୍ବତରେ ଏହା ଦେଖାଯିବ।</w:t>
      </w:r>
    </w:p>
    <w:p/>
    <w:p>
      <w:r xmlns:w="http://schemas.openxmlformats.org/wordprocessingml/2006/main">
        <w:t xml:space="preserve">୨: ଫିଲି‌ପ୍‌ପୀୟ: 19: ୧ - - କିନ୍ତୁ ମୋର ପରମେଶ୍ୱର ଖ୍ରୀଷ୍ଟ ଯୀଶୁଙ୍କ ଦ୍ୱାରା ଗ glory ରବରେ ଥିବା ଧନ ଅନୁସାରେ ତୁମର ସମସ୍ତ ଆବଶ୍ୟକତା ଯୋଗାଇ ଦେବେ।</w:t>
      </w:r>
    </w:p>
    <w:p/>
    <w:p>
      <w:r xmlns:w="http://schemas.openxmlformats.org/wordprocessingml/2006/main">
        <w:t xml:space="preserve">ଦ୍ୱିତୀୟ ବିବରଣ 32:15 କିନ୍ତୁ ଯିଶୁରୁନ ମୋଟା ହୋଇ ମାଡ ମାରିଲେ: ତୁମେ ମୋଟା ମୋଟା, ତୁମେ ମୋଟା ହୋଇଅଛ, ତୁମେ ମୋଟା ହୋଇଅଛ; ତା’ପରେ ସେ ସୃଷ୍ଟି କରିଥିବା God ଶ୍ବରଙ୍କୁ ପରିତ୍ୟାଗ କଲେ ଏବଂ ତାଙ୍କ ପରିତ୍ରାଣର ପଥରକୁ ହାଲୁକା ଭାବରେ ସମ୍ମାନ କଲେ |</w:t>
      </w:r>
    </w:p>
    <w:p/>
    <w:p>
      <w:r xmlns:w="http://schemas.openxmlformats.org/wordprocessingml/2006/main">
        <w:t xml:space="preserve">ଯିଶୁରୁନ୍ ଅହଂକାର କରି ନିଜକୁ ସୃଷ୍ଟି କରିଥିବା ପ୍ରଭୁଙ୍କୁ ଭୁଲିଗଲେ ଏବଂ ତାଙ୍କ ପରିତ୍ରାଣର ପଥରକୁ ହାଲୁକା ଭାବରେ ବ୍ୟବହାର କଲେ |</w:t>
      </w:r>
    </w:p>
    <w:p/>
    <w:p>
      <w:r xmlns:w="http://schemas.openxmlformats.org/wordprocessingml/2006/main">
        <w:t xml:space="preserve">1. ନମ୍ର ହୁଅ ଏବଂ ଆମର ସୃଷ୍ଟିକର୍ତ୍ତାଙ୍କୁ ମନେରଖ |</w:t>
      </w:r>
    </w:p>
    <w:p/>
    <w:p>
      <w:r xmlns:w="http://schemas.openxmlformats.org/wordprocessingml/2006/main">
        <w:t xml:space="preserve">2. ଆମର ପ୍ରଭୁ ପ୍ରଦାନ କରୁଥିବା ପରିତ୍ରାଣକୁ ହାଲୁକା ଭାବରେ ଗ୍ରହଣ କରନ୍ତୁ ନାହିଁ |</w:t>
      </w:r>
    </w:p>
    <w:p/>
    <w:p>
      <w:r xmlns:w="http://schemas.openxmlformats.org/wordprocessingml/2006/main">
        <w:t xml:space="preserve">1. ଯିଶାଇୟ 40: 17-18 - ସମସ୍ତ ଲୋକ ଘାସ ପରି, ଏବଂ ସେମାନଙ୍କର ସମସ୍ତ ଗ glory ରବ କ୍ଷେତ୍ରର ଫୁଲ ପରି; ଘାସ ଶୁଖିଯାଏ ଏବଂ ଫୁଲଗୁଡ଼ିକ ପଡ଼େ, କିନ୍ତୁ ଆମ God ଶ୍ବରଙ୍କ ବାକ୍ୟ ଚିରସ୍ଥାୟୀ |</w:t>
      </w:r>
    </w:p>
    <w:p/>
    <w:p>
      <w:r xmlns:w="http://schemas.openxmlformats.org/wordprocessingml/2006/main">
        <w:t xml:space="preserve">2. ଗୀତସଂହିତା 115: 1-2 - ହେ ପ୍ରଭୁ, ଆମ ପାଇଁ ନୁହେଁ ବରଂ ତୁମର ନାମ ଗ glory ରବ ହୁଅ, କାରଣ ତୁମର ପ୍ରେମ ଏବଂ ବିଶ୍ୱସ୍ତତା ହେତୁ |</w:t>
      </w:r>
    </w:p>
    <w:p/>
    <w:p>
      <w:r xmlns:w="http://schemas.openxmlformats.org/wordprocessingml/2006/main">
        <w:t xml:space="preserve">ଦ୍ୱିତୀୟ ବିବରଣ 32:16 ସେମାନେ ଅଜବ ଦେବତାମାନଙ୍କ ପ୍ରତି ealous ର୍ଷାପରାୟଣ ହେଲେ, ଘୃଣ୍ୟ କାର୍ଯ୍ୟ ଦ୍ୱାରା ସେମାନେ କ୍ରୋଧିତ ହେଲେ।</w:t>
      </w:r>
    </w:p>
    <w:p/>
    <w:p>
      <w:r xmlns:w="http://schemas.openxmlformats.org/wordprocessingml/2006/main">
        <w:t xml:space="preserve">ଇସ୍ରାଏଲର ଲୋକମାନେ ଅଜବ ଦେବତା ଓ ଘୃଣାର ଉପାସନା କରି God ଶ୍ବରଙ୍କୁ ealous ର୍ଷା ଏବଂ କ୍ରୋଧରେ ଉତ୍ତେଜିତ କଲେ |</w:t>
      </w:r>
    </w:p>
    <w:p/>
    <w:p>
      <w:r xmlns:w="http://schemas.openxmlformats.org/wordprocessingml/2006/main">
        <w:t xml:space="preserve">:: Holy ଶ୍ବର ପବିତ୍ର ଏବଂ ସେ ମିଥ୍ୟା ଦେବତାମାନଙ୍କର ଉପାସନାକୁ ବରଦାସ୍ତ କରିବେ ନାହିଁ |</w:t>
      </w:r>
    </w:p>
    <w:p/>
    <w:p>
      <w:r xmlns:w="http://schemas.openxmlformats.org/wordprocessingml/2006/main">
        <w:t xml:space="preserve">୨: ଏକ ସତ୍ୟ God ଶ୍ବରଙ୍କ ପ୍ରତି ବିଶ୍ୱସ୍ତ ରହିବାକୁ ଆମେ ସର୍ବଦା ଚେଷ୍ଟା କରିବା ଆବଶ୍ୟକ |</w:t>
      </w:r>
    </w:p>
    <w:p/>
    <w:p>
      <w:r xmlns:w="http://schemas.openxmlformats.org/wordprocessingml/2006/main">
        <w:t xml:space="preserve">1: ଯିଶାଇୟ 45: 5-6 ମୁଁ ସଦାପ୍ରଭୁ, ଏବଂ ଅନ୍ୟ କେହି ନାହାଁନ୍ତି, ମୋ ବ୍ୟତୀତ ଅନ୍ୟ କେହି ନାହିଁ; ମୁଁ ତୁମକୁ ସଜାଇଥାଏ, ଯଦିଓ ତୁମେ ମୋତେ ଜାଣି ନାହଁ, ସୂର୍ଯ୍ୟ ଉଦୟ ହେବାଠାରୁ ଏବଂ ପଶ୍ଚିମ ଦିଗରୁ ଲୋକମାନେ ଜାଣିପାରିବେ ଯେ ମୋ ବ୍ୟତୀତ ଆଉ କେହି ନାହାଁନ୍ତି; ମୁଁ ସଦାପ୍ରଭୁ, ଆଉ କେହି ନାହାଁନ୍ତି।</w:t>
      </w:r>
    </w:p>
    <w:p/>
    <w:p>
      <w:r xmlns:w="http://schemas.openxmlformats.org/wordprocessingml/2006/main">
        <w:t xml:space="preserve">2: ଯାତ୍ରା 20: 3 ମୋ ଆଗରେ ତୁମର ଅନ୍ୟ କ gods ଣସି ଦେବତା ରହିବେ ନାହିଁ |</w:t>
      </w:r>
    </w:p>
    <w:p/>
    <w:p>
      <w:r xmlns:w="http://schemas.openxmlformats.org/wordprocessingml/2006/main">
        <w:t xml:space="preserve">ଦ୍ୱିତୀୟ ବିବରଣ 32:17 ସେମାନେ ପରମେଶ୍ୱରଙ୍କ ପାଇଁ ନୁହେଁ, ଭୂତମାନଙ୍କ ପାଇଁ ବଳିଦାନ କଲେ; ଯେଉଁ ଦେବତାମାନଙ୍କୁ ସେମାନେ ଜାଣି ନ ଥିଲେ, ନୂତନ ଦେବତାମାନଙ୍କ ପାଇଁ, ଯେଉଁମାନେ ନୂତନ ଭାବରେ ଆସିଥିଲେ, ଯାହା ଆପଣଙ୍କର ପୂର୍ବପୁରୁଷମାନେ ଭୟ କରୁ ନ ଥିଲେ |</w:t>
      </w:r>
    </w:p>
    <w:p/>
    <w:p>
      <w:r xmlns:w="http://schemas.openxmlformats.org/wordprocessingml/2006/main">
        <w:t xml:space="preserve">ଇସ୍ରାଏଲର ଲୋକମାନେ ଦେବତାମାନଙ୍କୁ ବଳିଦାନ କଲେ ଯାହା ସେମାନେ କେବେ ଶୁଣି ନ ଥିଲେ, ଏବଂ ସେମାନଙ୍କର ପୂର୍ବପୁରୁଷମାନେ ଏହି ନୂତନ ଦେବତାମାନଙ୍କୁ ଭୟ କଲେ ନାହିଁ |</w:t>
      </w:r>
    </w:p>
    <w:p/>
    <w:p>
      <w:r xmlns:w="http://schemas.openxmlformats.org/wordprocessingml/2006/main">
        <w:t xml:space="preserve">1. ଆମେ ସେବା କରୁଥିବା God ଶ୍ବରଙ୍କୁ ଜାଣିବା: ପ୍ରଭୁଙ୍କୁ ଚିହ୍ନିବା ଏବଂ ସମ୍ମାନ କରିବାର ମହତ୍ତ୍। |</w:t>
      </w:r>
    </w:p>
    <w:p/>
    <w:p>
      <w:r xmlns:w="http://schemas.openxmlformats.org/wordprocessingml/2006/main">
        <w:t xml:space="preserve">2. ଆମର ମୂଳକୁ ମନେ ରଖିବା: ଆମର ପିତୃପୁରୁଷଙ୍କଠାରୁ ଶିଖିବାର ଏବଂ ସେମାନଙ୍କର ଭୁଲରୁ ଦୂରେଇ ରହିବା |</w:t>
      </w:r>
    </w:p>
    <w:p/>
    <w:p>
      <w:r xmlns:w="http://schemas.openxmlformats.org/wordprocessingml/2006/main">
        <w:t xml:space="preserve">1. ଯିଶାଇୟ 45: 5-6 ମୁଁ ପ୍ରଭୁ, ଏବଂ ଅନ୍ୟ କେହି ନାହାଁନ୍ତି, ମୋ ବ୍ୟତୀତ ଅନ୍ୟ କେହି ନାହିଁ; ମୁଁ ତୁମକୁ ସଜାଇଥାଏ, ଯଦିଓ ତୁମେ ମୋତେ ଜାଣି ନାହଁ,</w:t>
      </w:r>
    </w:p>
    <w:p/>
    <w:p>
      <w:r xmlns:w="http://schemas.openxmlformats.org/wordprocessingml/2006/main">
        <w:t xml:space="preserve">ଗୀତସଂହିତା 78: 10-11 ସେମାନେ God's ଶ୍ବରଙ୍କ ଚୁକ୍ତି ପାଳନ କଲେ ନାହିଁ, କିନ୍ତୁ ତାଙ୍କ ନିୟମ ପାଳନ କରିବାକୁ ମନା କଲେ; ସେ ଯାହା କରିଛନ୍ତି, ସେମାନେ ସେମାନଙ୍କୁ ଦେଖାଇଥିବା ଆଶ୍ଚର୍ଯ୍ୟଜନକ କାର୍ଯ୍ୟ ଭୁଲିଗଲେ |</w:t>
      </w:r>
    </w:p>
    <w:p/>
    <w:p>
      <w:r xmlns:w="http://schemas.openxmlformats.org/wordprocessingml/2006/main">
        <w:t xml:space="preserve">ଦ୍ୱିତୀୟ ବିବରଣ 32:18 ଯେଉଁ ପଥରଟି ତୁମକୁ ଜନ୍ମ ଦେଲା, ତୁମେ ଅଜ୍ଞ, ଏବଂ ତୁମକୁ ସୃଷ୍ଟି କରିଥିବା God ଶ୍ବରଙ୍କୁ ଭୁଲି ଯାଇଛ |</w:t>
      </w:r>
    </w:p>
    <w:p/>
    <w:p>
      <w:r xmlns:w="http://schemas.openxmlformats.org/wordprocessingml/2006/main">
        <w:t xml:space="preserve">ଦ୍ୱିତୀୟ ବିବରଣ 32:18 ର ଏକ ଅଂଶରେ କୁହାଯାଇଛି ଯେ God ଶ୍ବର କିପରି ସୃଷ୍ଟି କରିଛନ୍ତି ସେମାନଙ୍କୁ ଭୁଲିଯାଆନ୍ତି |</w:t>
      </w:r>
    </w:p>
    <w:p/>
    <w:p>
      <w:r xmlns:w="http://schemas.openxmlformats.org/wordprocessingml/2006/main">
        <w:t xml:space="preserve">1. "ଭଗବାନ ସବୁଦିନ ପାଇଁ ବିଶ୍ୱସ୍ତ"</w:t>
      </w:r>
    </w:p>
    <w:p/>
    <w:p>
      <w:r xmlns:w="http://schemas.openxmlformats.org/wordprocessingml/2006/main">
        <w:t xml:space="preserve">2. "ଭଗବାନଙ୍କୁ ଭୁଲିଯିବାର ବିପଦ"</w:t>
      </w:r>
    </w:p>
    <w:p/>
    <w:p>
      <w:r xmlns:w="http://schemas.openxmlformats.org/wordprocessingml/2006/main">
        <w:t xml:space="preserve">ଗୀତସଂହିତା 103: 13 - "ପିତା ଯେପରି ନିଜ ସନ୍ତାନମାନଙ୍କ ପ୍ରତି ଦୟା କରନ୍ତି, ସେହିପରି ସଦାପ୍ରଭୁ ତାଙ୍କୁ ଭୟ କରୁଥିବା ଲୋକମାନଙ୍କ ପ୍ରତି ଦୟା କରନ୍ତି।"</w:t>
      </w:r>
    </w:p>
    <w:p/>
    <w:p>
      <w:r xmlns:w="http://schemas.openxmlformats.org/wordprocessingml/2006/main">
        <w:t xml:space="preserve">2. ଯିଶାଇୟ 43: 1 - "କିନ୍ତୁ ବର୍ତ୍ତମାନ ସଦାପ୍ରଭୁ କୁହନ୍ତି, ହେ ଯାକୁବ, ଯିଏ ତୁମ୍ଭକୁ ସୃଷ୍ଟି କରିଛନ୍ତି, ହେ ଇସ୍ରାଏଲ: ଭୟ କର ନାହିଁ, କାରଣ ମୁଁ ତୁମ୍ଭକୁ ମୁକ୍ତ କରିଅଛି; ମୁଁ ତୁମ୍ଭ ନାମରେ ଡାକିଲି, ତୁମେ ମୋର। । "</w:t>
      </w:r>
    </w:p>
    <w:p/>
    <w:p>
      <w:r xmlns:w="http://schemas.openxmlformats.org/wordprocessingml/2006/main">
        <w:t xml:space="preserve">ଦ୍ୱିତୀୟ ବିବରଣ 32:19 ସଦାପ୍ରଭୁ ଏହା ଦେଖିବା ପରେ, ତାଙ୍କର ପୁତ୍ରଗଣ ଓ daughters ିଅମାନଙ୍କର ଉତ୍ତେଜନା ହେତୁ ସେ ସେମାନଙ୍କୁ ଘୃଣା କଲେ।</w:t>
      </w:r>
    </w:p>
    <w:p/>
    <w:p>
      <w:r xmlns:w="http://schemas.openxmlformats.org/wordprocessingml/2006/main">
        <w:t xml:space="preserve">His ଶ୍ବର ତାଙ୍କ ଲୋକମାନଙ୍କର କାର୍ଯ୍ୟକଳାପ ଦେଖିଥିଲେ ଏବଂ ତାଙ୍କର ପୁତ୍ର ଓ daughters ିଅମାନଙ୍କ ଉପରେ ଉତ୍ତେଜନା ହେତୁ ଅସନ୍ତୁଷ୍ଟ ହୋଇଥିଲେ |</w:t>
      </w:r>
    </w:p>
    <w:p/>
    <w:p>
      <w:r xmlns:w="http://schemas.openxmlformats.org/wordprocessingml/2006/main">
        <w:t xml:space="preserve">1. ଉତ୍ତେଜନା ଶକ୍ତି: ଆମର କାର୍ଯ୍ୟ ଅନ୍ୟମାନଙ୍କୁ କିପରି ପ୍ରଭାବିତ କରେ |</w:t>
      </w:r>
    </w:p>
    <w:p/>
    <w:p>
      <w:r xmlns:w="http://schemas.openxmlformats.org/wordprocessingml/2006/main">
        <w:t xml:space="preserve">God's ଶ୍ବରଙ୍କ ପିଲାମାନଙ୍କୁ ଅସମ୍ମାନ କରିବାର ବିପଦ |</w:t>
      </w:r>
    </w:p>
    <w:p/>
    <w:p>
      <w:r xmlns:w="http://schemas.openxmlformats.org/wordprocessingml/2006/main">
        <w:t xml:space="preserve">ଗାଲାତୀୟଙ୍କ ପ୍ରତି ପତ୍ର 6: 7-8 "ପ୍ରତାରିତ ହୁଅ ନାହିଁ: ପରମେଶ୍ୱର ଉପହାସ କରନ୍ତି ନାହିଁ, କାରଣ ଯାହା ବିହନ ବୁଣେ, ସେ ମଧ୍ୟ ଅମଳ କରିବ। କାରଣ ଯିଏ ନିଜ ଶରୀରକୁ ବୁଣେ, ସେ ମାଂସରୁ ଦୁର୍ନୀତି ଅମଳ କରିବ, କିନ୍ତୁ ଯିଏ ଆତ୍ମାକୁ ବୀଜ ବୁଣେ ଅନନ୍ତ ଜୀବନ ଅମଳ କରିବେ। "</w:t>
      </w:r>
    </w:p>
    <w:p/>
    <w:p>
      <w:r xmlns:w="http://schemas.openxmlformats.org/wordprocessingml/2006/main">
        <w:t xml:space="preserve">ମାଥିଉ ଲିଖିତ ସୁସମାଗ୍ଭର 7:12 ତେଣୁ ଅନ୍ୟମାନେ ଯାହା କରିବାକୁ ଚାହାଁନ୍ତି, ସେମାନଙ୍କ ପ୍ରତି ମଧ୍ୟ ତାହା କର, କାରଣ ଏହା ହେଉଛି ନିୟମ ଏବଂ ଭବିଷ୍ୟ‌ଦ୍‌ବକ୍ତା।</w:t>
      </w:r>
    </w:p>
    <w:p/>
    <w:p>
      <w:r xmlns:w="http://schemas.openxmlformats.org/wordprocessingml/2006/main">
        <w:t xml:space="preserve">ଦ୍ୱିତୀୟ ବିବରଣ 32:20 ସେ କହିଲେ, “ମୁଁ ସେମାନଙ୍କଠାରୁ ମୁହଁ ଲୁଚାଇବି, ସେମାନଙ୍କର ଶେଷ କ’ଣ ହେବ, ତାହା ମୁଁ ଦେଖିବି।</w:t>
      </w:r>
    </w:p>
    <w:p/>
    <w:p>
      <w:r xmlns:w="http://schemas.openxmlformats.org/wordprocessingml/2006/main">
        <w:t xml:space="preserve">ଏହି ପାସ୍ ବିଦ୍ରୋହୀ ପି generation ଼ି ମଧ୍ୟରେ ବିଶ୍ୱାସର ଅଭାବକୁ ଗୁରୁତ୍ୱ ଦେଇଥାଏ |</w:t>
      </w:r>
    </w:p>
    <w:p/>
    <w:p>
      <w:r xmlns:w="http://schemas.openxmlformats.org/wordprocessingml/2006/main">
        <w:t xml:space="preserve">1: ପ୍ରଭୁ ଆମର ଅବିଶ୍ୱାସୀ ପି Generation ଼ି ଦେଖନ୍ତି |</w:t>
      </w:r>
    </w:p>
    <w:p/>
    <w:p>
      <w:r xmlns:w="http://schemas.openxmlformats.org/wordprocessingml/2006/main">
        <w:t xml:space="preserve">୨: God ଶ୍ବରଙ୍କ ସନ୍ତାନ ଭାବରେ, ଆମର ବିଶ୍ୱାସ ରହିବା ଆବଶ୍ୟକ |</w:t>
      </w:r>
    </w:p>
    <w:p/>
    <w:p>
      <w:r xmlns:w="http://schemas.openxmlformats.org/wordprocessingml/2006/main">
        <w:t xml:space="preserve">1: ଏବ୍ରୀ 11: 1 - "ବର୍ତ୍ତମାନ ବିଶ୍ faith ାସ ହେଉଛି ଆଶା କରାଯାଉଥିବା ଜିନିଷଗୁଡ଼ିକର ନିଶ୍ଚିତତା, ଦେଖାଯାଉଥିବା ଜିନିଷଗୁଡ଼ିକର ବିଶ୍ୱାସ |"</w:t>
      </w:r>
    </w:p>
    <w:p/>
    <w:p>
      <w:r xmlns:w="http://schemas.openxmlformats.org/wordprocessingml/2006/main">
        <w:t xml:space="preserve">୨: ଯାକୁବ ୨: ୧ - - "ତେଣୁ ବିଶ୍ faith ାସ ମଧ୍ୟ ଯଦି ନିଜ ପାଖରେ କାମ କରେ ନାହିଁ, ତେବେ ସେ ମରିଯାଇଛି।"</w:t>
      </w:r>
    </w:p>
    <w:p/>
    <w:p>
      <w:r xmlns:w="http://schemas.openxmlformats.org/wordprocessingml/2006/main">
        <w:t xml:space="preserve">ଦ୍ୱିତୀୟ ବିବରଣ 32:21 ସେମାନେ ପରମେଶ୍ୱରଙ୍କ ସହିତ ଇର୍ଷାପରାୟଣ ହେଲେ। ସେମାନେ ସେମାନଙ୍କର ଅସାରତା ସହିତ ମୋତେ କ୍ରୋଧିତ କରିଛନ୍ତି, ଏବଂ ମୁଁ ସେମାନଙ୍କୁ ଲୋକମାନଙ୍କ ପ୍ରତି ealous ର୍ଷା କରିବାକୁ ଯିବି; ମୁଁ ସେମାନଙ୍କୁ ଏକ ମୂର୍ଖ ଜାତି ସହିତ କ୍ରୋଧିତ କରିବି।</w:t>
      </w:r>
    </w:p>
    <w:p/>
    <w:p>
      <w:r xmlns:w="http://schemas.openxmlformats.org/wordprocessingml/2006/main">
        <w:t xml:space="preserve">ଦ୍ୱିତୀୟ ବିବରଣରୁ ଏହି ପଦଟି ଇସ୍ରାଏଲର ମୂର୍ତ୍ତିପୂଜା ଉପରେ God's ଶ୍ବରଙ୍କ କ୍ରୋଧ ଏବଂ ସେମାନଙ୍କର ପରବର୍ତ୍ତୀ ଦଣ୍ଡ ବିଷୟରେ ପ୍ରକାଶ କରେ |</w:t>
      </w:r>
    </w:p>
    <w:p/>
    <w:p>
      <w:r xmlns:w="http://schemas.openxmlformats.org/wordprocessingml/2006/main">
        <w:t xml:space="preserve">ମୂର୍ତ୍ତିପୂଜନର ପରିଣାମ: God ଶ୍ବର କିପରି ନିଜ ଲୋକମାନଙ୍କୁ ଅନୁଶାସନ କରନ୍ତି |</w:t>
      </w:r>
    </w:p>
    <w:p/>
    <w:p>
      <w:r xmlns:w="http://schemas.openxmlformats.org/wordprocessingml/2006/main">
        <w:t xml:space="preserve">2. ମିଥ୍ୟା ଦେବତାଙ୍କୁ ପୂଜା କରିବାର ମୂର୍ଖତା: ବିଶ୍ୱସ୍ତମାନଙ୍କୁ ଚେତାବନୀ |</w:t>
      </w:r>
    </w:p>
    <w:p/>
    <w:p>
      <w:r xmlns:w="http://schemas.openxmlformats.org/wordprocessingml/2006/main">
        <w:t xml:space="preserve">ହିତୋପଦେଶ 21: 2 - ମନୁଷ୍ୟର ପ୍ରତ୍ୟେକ ପଥ ନିଜ ଦୃଷ୍ଟିରେ ଠିକ୍, କିନ୍ତୁ ସଦାପ୍ରଭୁ ହୃଦୟ ବିଷୟରେ ଚିନ୍ତା କରନ୍ତି।</w:t>
      </w:r>
    </w:p>
    <w:p/>
    <w:p>
      <w:r xmlns:w="http://schemas.openxmlformats.org/wordprocessingml/2006/main">
        <w:t xml:space="preserve">2. ଯିରିମିୟ ୧୦: ୧ - - ପ୍ରତ୍ୟେକ ବ୍ୟକ୍ତି ନିଜ ଜ୍ଞାନରେ ନିଷ୍ଠୁର ଅଟନ୍ତି: ପ୍ରତ୍ୟେକ ପ୍ରତିଷ୍ଠାତା ଖୋଦିତ ପ୍ରତିମୂର୍ତ୍ତିରେ ଲଜ୍ଜିତ ହୁଅନ୍ତି, କାରଣ ତାଙ୍କର ତରଳାଯାଇଥିବା ପ୍ରତିମୂର୍ତ୍ତି ମିଥ୍ୟା ଅଟେ, ଏବଂ ସେମାନଙ୍କ ମଧ୍ୟରେ ନିଶ୍ୱାସ ନାହିଁ |</w:t>
      </w:r>
    </w:p>
    <w:p/>
    <w:p>
      <w:r xmlns:w="http://schemas.openxmlformats.org/wordprocessingml/2006/main">
        <w:t xml:space="preserve">ଦ୍ୱିତୀୟ ବିବରଣ 32:22 କାରଣ ମୋର କ୍ରୋଧରେ ଅଗ୍ନି ପ୍ରଜ୍ୱଳିତ ହୋଇ ନିମ୍ନ ନର୍କକୁ ଜଳି ଯିବ ଏବଂ ପୃଥିବୀକୁ ଗ୍ରାସ କରିବ ଏବଂ ପର୍ବତର ମୂଳଦୁଆ ଜାଳି ଦେବ।</w:t>
      </w:r>
    </w:p>
    <w:p/>
    <w:p>
      <w:r xmlns:w="http://schemas.openxmlformats.org/wordprocessingml/2006/main">
        <w:t xml:space="preserve">ପ୍ରଭୁଙ୍କର କ୍ରୋଧ ଅଗ୍ନିରେ ଉନ୍ମୁକ୍ତ ହେବ ଏବଂ ଏହା ନର୍କକୁ ଯିବା ପର୍ଯ୍ୟନ୍ତ ପୃଥିବୀ ଏବଂ ଏହାର ଅଧିବାସୀମାନଙ୍କୁ ଗ୍ରାସ କରିବ |</w:t>
      </w:r>
    </w:p>
    <w:p/>
    <w:p>
      <w:r xmlns:w="http://schemas.openxmlformats.org/wordprocessingml/2006/main">
        <w:t xml:space="preserve">1: ଆମ୍ଭେମାନେ ସର୍ବଦା ପ୍ରଭୁଙ୍କ ସମ୍ମୁଖରେ ନମ୍ର ହେବା ଏବଂ ତାଙ୍କ ଚେତାବନୀକୁ ଧ୍ୟାନ ଦେବା ଉଚିତ୍, ନଚେତ୍ ଆମ୍ଭେମାନେ ତାଙ୍କର ଧାର୍ମିକ କ୍ରୋଧର ପରିଣାମ ଭୋଗିବା |</w:t>
      </w:r>
    </w:p>
    <w:p/>
    <w:p>
      <w:r xmlns:w="http://schemas.openxmlformats.org/wordprocessingml/2006/main">
        <w:t xml:space="preserve">୨: ଆମକୁ ସର୍ବଦା ମନେ ରଖିବାକୁ ହେବ ଯେ ଭଗବାନ ନିୟନ୍ତ୍ରଣରେ ଅଛନ୍ତି ଏବଂ ଶେଷରେ ଶେଷ ଶବ୍ଦ ପାଇବେ |</w:t>
      </w:r>
    </w:p>
    <w:p/>
    <w:p>
      <w:r xmlns:w="http://schemas.openxmlformats.org/wordprocessingml/2006/main">
        <w:t xml:space="preserve">1: ଯାକୁବ 4: 6-7 - "ତେଣୁ God ଶ୍ବରଙ୍କ ନିକଟରେ ବଶୀଭୂତ ହୁଅ | ଶୟତାନକୁ ପ୍ରତିରୋଧ କର ଏବଂ ସେ ତୁମଠାରୁ ପଳାୟନ କରିବେ | God ଶ୍ବରଙ୍କ ନିକଟକୁ ଆସ ଏବଂ ସେ ତୁମ ନିକଟକୁ ଆସିବେ |"</w:t>
      </w:r>
    </w:p>
    <w:p/>
    <w:p>
      <w:r xmlns:w="http://schemas.openxmlformats.org/wordprocessingml/2006/main">
        <w:t xml:space="preserve">୨: ଯିଶାଇୟ 55: 6-7 - "ସେ ପ୍ରଭୁଙ୍କୁ ଖୋଜ, ଯେତେବେଳେ ସେ ପାଇ ପାରିବେ, ସେ ନିକଟବର୍ତ୍ତୀ ସମୟରେ ତାଙ୍କୁ ଡ଼ାକନ୍ତୁ। ଦୁଷ୍ଟମାନେ ତାଙ୍କ ପଥ ପରିତ୍ୟାଗ କରନ୍ତୁ, ଏବଂ ଅଧାର୍ମିକ ଲୋକ ତାଙ୍କର ଚିନ୍ତାଧାରା ଛାଡି ଦିଅନ୍ତୁ; ସେ ପ୍ରଭୁଙ୍କ ନିକଟକୁ ଫେରିଯାନ୍ତୁ, ଏବଂ ସେ ସେ ଦୟା କରିବେ। "</w:t>
      </w:r>
    </w:p>
    <w:p/>
    <w:p>
      <w:r xmlns:w="http://schemas.openxmlformats.org/wordprocessingml/2006/main">
        <w:t xml:space="preserve">ଦ୍ୱିତୀୟ ବିବରଣ 32:23 ମୁଁ ସେମାନଙ୍କ ଉପରେ ଦୁଷ୍କର୍ମ କରିବି; ମୁଁ ମୋର ବାଣ ସେମାନଙ୍କ ଉପରେ ଖର୍ଚ୍ଚ କରିବି।</w:t>
      </w:r>
    </w:p>
    <w:p/>
    <w:p>
      <w:r xmlns:w="http://schemas.openxmlformats.org/wordprocessingml/2006/main">
        <w:t xml:space="preserve">God ଶ୍ବର ଘୋଷଣା କରିଛନ୍ତି ଯେ ଯେଉଁମାନେ ଅବମାନନା କରନ୍ତି ସେମାନଙ୍କୁ ଦଣ୍ଡ ଦେବେ |</w:t>
      </w:r>
    </w:p>
    <w:p/>
    <w:p>
      <w:r xmlns:w="http://schemas.openxmlformats.org/wordprocessingml/2006/main">
        <w:t xml:space="preserve">1. "God's ଶ୍ବରଙ୍କ କ୍ରୋଧ: ଅମାନ୍ୟର ପରିଣାମ"</w:t>
      </w:r>
    </w:p>
    <w:p/>
    <w:p>
      <w:r xmlns:w="http://schemas.openxmlformats.org/wordprocessingml/2006/main">
        <w:t xml:space="preserve">2. "ଦୁ uff ଖର ଉଦ୍ଦେଶ୍ୟ: ଦ୍ୱିତୀୟ ବିବରଣ 32:23 ଉପରେ ପ୍ରତିଫଳନ"</w:t>
      </w:r>
    </w:p>
    <w:p/>
    <w:p>
      <w:r xmlns:w="http://schemas.openxmlformats.org/wordprocessingml/2006/main">
        <w:t xml:space="preserve">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2. ଗୀତସଂହିତା 37: 13-14 - "ପ୍ରଭୁ ଦୁଷ୍ଟମାନଙ୍କ ଉପରେ ହସନ୍ତି, କାରଣ ସେ ଜାଣନ୍ତି ଯେ ସେମାନଙ୍କର ଦିନ ଆସୁଛି। ଦୁଷ୍ଟମାନେ ଖଣ୍ଡା ବାହାର କରି ଧନୁକୁ ବାନ୍ଧି ଦରିଦ୍ର ଓ ଅଭାବୀ ଲୋକଙ୍କୁ ଓହ୍ଲାଇବା ପାଇଁ, ଯେଉଁମାନଙ୍କର ପଥ ସରଳ, ସେମାନଙ୍କୁ ହତ୍ୟା କରିବା ପାଇଁ | "</w:t>
      </w:r>
    </w:p>
    <w:p/>
    <w:p>
      <w:r xmlns:w="http://schemas.openxmlformats.org/wordprocessingml/2006/main">
        <w:t xml:space="preserve">ଦ୍ୱିତୀୟ ବିବରଣ 32:24 ସେମାନେ ଭୋକରେ ଜଳିଯିବେ, ଜ୍ୱଳନ୍ତ ଉତ୍ତାପରେ ଓ ତିକ୍ତ ବିନାଶରେ ଗ୍ରାସ କରିବେ: ମୁଁ ମଧ୍ୟ ପଶୁମାନଙ୍କର ଦାନ୍ତକୁ ଧୂଳିର ସର୍ପ ବିଷରେ ପଠାଇବି।</w:t>
      </w:r>
    </w:p>
    <w:p/>
    <w:p>
      <w:r xmlns:w="http://schemas.openxmlformats.org/wordprocessingml/2006/main">
        <w:t xml:space="preserve">ଯେଉଁମାନେ ତାଙ୍କୁ ଅବମାନନା କରନ୍ତି, ସେମାନଙ୍କୁ God ଶ୍ବର ଦଣ୍ଡ ଦେବେ, ସେମାନଙ୍କୁ ଭୋକ, ଉତ୍ତାପ ଏବଂ ତିକ୍ତ ବିନାଶରେ ପୀଡିତ କରିବେ | ସେ ପଶୁମାନଙ୍କର ଦାନ୍ତ ଏବଂ ସର୍ପର ବିଷ ମଧ୍ୟ ସେମାନଙ୍କୁ ଯନ୍ତ୍ରଣା ଦେବା ପାଇଁ ପଠାଇବେ।</w:t>
      </w:r>
    </w:p>
    <w:p/>
    <w:p>
      <w:r xmlns:w="http://schemas.openxmlformats.org/wordprocessingml/2006/main">
        <w:t xml:space="preserve">1. "God ଶ୍ବରଙ୍କ ଶକ୍ତି: ଅବାଧ୍ୟତାର ପ୍ରଭାବ"</w:t>
      </w:r>
    </w:p>
    <w:p/>
    <w:p>
      <w:r xmlns:w="http://schemas.openxmlformats.org/wordprocessingml/2006/main">
        <w:t xml:space="preserve">2. "ine ଶ୍ୱରୀୟ ଦଣ୍ଡ: ପାପର ପରିଣାମକୁ ସାମ୍ନା କରିବା"</w:t>
      </w:r>
    </w:p>
    <w:p/>
    <w:p>
      <w:r xmlns:w="http://schemas.openxmlformats.org/wordprocessingml/2006/main">
        <w:t xml:space="preserve">1. ମାଥିଉ ୧୦: ୨ - - "ଯେଉଁମାନେ ଶରୀରକୁ ହତ୍ୟା କରନ୍ତି କିନ୍ତୁ ଆତ୍ମାକୁ ମାରି ପାରିବେ ନାହିଁ, ସେମାନଙ୍କୁ ଭୟ କର ନାହିଁ। ବରଂ ନର୍କରେ ଉଭୟ ଆତ୍ମା ଏବଂ ଶରୀରକୁ ବିନାଶ କରୁଥିବା ବ୍ୟକ୍ତିଙ୍କୁ ଭୟ କର।"</w:t>
      </w:r>
    </w:p>
    <w:p/>
    <w:p>
      <w:r xmlns:w="http://schemas.openxmlformats.org/wordprocessingml/2006/main">
        <w:t xml:space="preserve">2. ଯାକୁବ: 17: ୧ - - "ତେଣୁ ଯିଏ ଠିକ୍ କାର୍ଯ୍ୟ ଜାଣେ ଏବଂ ତାହା କରିବାରେ ବିଫଳ ହୁଏ, ତାହା ତାଙ୍କ ପାଇଁ ପାପ ଅଟେ।"</w:t>
      </w:r>
    </w:p>
    <w:p/>
    <w:p>
      <w:r xmlns:w="http://schemas.openxmlformats.org/wordprocessingml/2006/main">
        <w:t xml:space="preserve">ଦ୍ୱିତୀୟ ବିବରଣ 32:25 ବିନା ଖଣ୍ଡା ଏବଂ ଭିତରର ଆତଙ୍କ ଉଭୟ ଯୁବକ ଏବଂ କୁମାରୀକୁ ଧ୍ୱଂସ କରିବ, ସ୍ତନ୍ୟପାନ କରୁଥିବା ଧୂସର ବାଳ ସହିତ ମଧ୍ୟ ସ୍ତନ୍ୟପାନ କରାଇବ।</w:t>
      </w:r>
    </w:p>
    <w:p/>
    <w:p>
      <w:r xmlns:w="http://schemas.openxmlformats.org/wordprocessingml/2006/main">
        <w:t xml:space="preserve">God's ଶ୍ବରଙ୍କ ନ୍ୟାୟର ଖଣ୍ଡା ବୟସ କିମ୍ବା ଲିଙ୍ଗ ନିର୍ବିଶେଷରେ ସମସ୍ତଙ୍କୁ ବିନାଶ କରିଥାଏ |</w:t>
      </w:r>
    </w:p>
    <w:p/>
    <w:p>
      <w:r xmlns:w="http://schemas.openxmlformats.org/wordprocessingml/2006/main">
        <w:t xml:space="preserve">God's ଶ୍ବରଙ୍କ ବିଚାରର ଅପରିହାର୍ଯ୍ୟତା |</w:t>
      </w:r>
    </w:p>
    <w:p/>
    <w:p>
      <w:r xmlns:w="http://schemas.openxmlformats.org/wordprocessingml/2006/main">
        <w:t xml:space="preserve">God's ଶ୍ବରଙ୍କ ନ୍ୟାୟର ବିଶ୍ୱବ୍ୟାପୀ |</w:t>
      </w:r>
    </w:p>
    <w:p/>
    <w:p>
      <w:r xmlns:w="http://schemas.openxmlformats.org/wordprocessingml/2006/main">
        <w:t xml:space="preserve">1. ଯିଶାଇୟ 26: 20-21 - ଆସ, ହେ ଲୋକମାନେ, ଆସ, ନିଜ କୋଠରୀରେ ପ୍ରବେଶ କର ଏବଂ ତୁମ ବିଷୟରେ ଦ୍ୱାର ବନ୍ଦ କର: କ୍ରୋଧ ଅଳ୍ପ ସମୟ ପର୍ଯ୍ୟନ୍ତ ନିଜକୁ ଲୁଚାନ୍ତୁ | କାରଣ ଦେଖ, ସଦାପ୍ରଭୁ ପୃଥିବୀବାସୀଙ୍କୁ ସେମାନଙ୍କର ଅପରାଧ ପାଇଁ ଦଣ୍ଡ ଦେବା ପାଇଁ ନିଜ ସ୍ଥାନରୁ ବାହାରି ଆସିଛନ୍ତି। ପୃଥିବୀ ମଧ୍ୟ ତାହାର ରକ୍ତ ପ୍ରକାଶ କରିବ।</w:t>
      </w:r>
    </w:p>
    <w:p/>
    <w:p>
      <w:r xmlns:w="http://schemas.openxmlformats.org/wordprocessingml/2006/main">
        <w:t xml:space="preserve">2. ପ୍ରକାଶିତ ବାକ୍ୟ 20: 12-15 - ଏବଂ ମୁଁ ମୃତ, ଛୋଟ ଓ ମହାନ୍, God ଶ୍ବରଙ୍କ ସମ୍ମୁଖରେ ଠିଆ ହେବାର ଦେଖିଲି; ଆଉ ପୁସ୍ତକଗୁଡ଼ିକ ଖୋଲା ହେଲା, ଆଉ ଏକ ପୁସ୍ତକ ଖୋଲିଲା, ତାହା ହେଉଛି ଜୀବନ ପୁସ୍ତକ; ଏବଂ ପୁସ୍ତକଗୁଡ଼ିକରେ ଲିଖିତ ବିଷୟଗୁଡ଼ିକ ମଧ୍ୟରୁ ମୃତମାନଙ୍କୁ ସେମାନଙ୍କର କାର୍ଯ୍ୟ ଅନୁଯାୟୀ ବିଚାର କରାଯାଇଥିଲା। ସମୁଦ୍ର ତହିଁରେ ଥିବା ମୃତମାନଙ୍କୁ ତ୍ୟାଗ କଲା। ମୃତ୍ୟୁ ଓ ନର୍କ ସେମାନଙ୍କ ଭିତରେ ଥିବା ମୃତମାନଙ୍କୁ ଉଦ୍ଧାର କଲା। ପ୍ରତ୍ୟେକ ଲୋକ ସେମାନଙ୍କର କାର୍ଯ୍ୟ ଅନୁଯାୟୀ ବିଚାର କଲେ। ମୃତ୍ୟୁ ଓ ନର୍କକୁ ଅଗ୍ନି ହ୍ରଦରେ ନିକ୍ଷେପ କରାଗଲା। ଏହା ହେଉଛି ଦ୍ୱିତୀୟ ମୃତ୍ୟୁ। ଏବଂ ଯିଏ ଜୀବନ ପୁସ୍ତକରେ ଲେଖା ହୋଇ ନ ଥିଲା, ସେ ଅଗ୍ନି ହ୍ରଦକୁ ନିକ୍ଷେପ କରାଗଲା |</w:t>
      </w:r>
    </w:p>
    <w:p/>
    <w:p>
      <w:r xmlns:w="http://schemas.openxmlformats.org/wordprocessingml/2006/main">
        <w:t xml:space="preserve">ଦ୍ୱିତୀୟ ବିବରଣ 32:26 ମୁଁ କହିଲି, ମୁଁ ସେମାନଙ୍କୁ କୋଣରେ ଛିନ୍ନଛତ୍ର କରିବି, ମୁଁ ସେମାନଙ୍କ ସ୍ମରଣକୁ ପୁରୁଷମାନଙ୍କ ମଧ୍ୟରେ ବନ୍ଦ କରିଦେବି:</w:t>
      </w:r>
    </w:p>
    <w:p/>
    <w:p>
      <w:r xmlns:w="http://schemas.openxmlformats.org/wordprocessingml/2006/main">
        <w:t xml:space="preserve">God ଶ୍ବର ଘୋଷଣା କଲେ ଯେ ସେ ଛିନ୍ନଛତ୍ର କରିବେ ଏବଂ ମନୁଷ୍ୟମାନଙ୍କ ମଧ୍ୟରେ ତାଙ୍କର ଲୋକମାନଙ୍କର ସ୍ମୃତି ବନ୍ଦ କରିବେ |</w:t>
      </w:r>
    </w:p>
    <w:p/>
    <w:p>
      <w:r xmlns:w="http://schemas.openxmlformats.org/wordprocessingml/2006/main">
        <w:t xml:space="preserve">1. God's ଶ୍ବରଙ୍କ ସାର୍ବଭ ty ମତ୍ୱ: ଦ୍ୱିତୀୟ ବିବରଣ 32:26 |</w:t>
      </w:r>
    </w:p>
    <w:p/>
    <w:p>
      <w:r xmlns:w="http://schemas.openxmlformats.org/wordprocessingml/2006/main">
        <w:t xml:space="preserve">God's ଶ୍ବରଙ୍କ ବାକ୍ୟର ଶକ୍ତି: ଦ୍ୱିତୀୟ ବିବରଣ 32:26 ଉପରେ ପ୍ରତିଫଳନ |</w:t>
      </w:r>
    </w:p>
    <w:p/>
    <w:p>
      <w:r xmlns:w="http://schemas.openxmlformats.org/wordprocessingml/2006/main">
        <w:t xml:space="preserve">1. ଦ୍ୱିତୀୟ ବିବରଣ 32:26</w:t>
      </w:r>
    </w:p>
    <w:p/>
    <w:p>
      <w:r xmlns:w="http://schemas.openxmlformats.org/wordprocessingml/2006/main">
        <w:t xml:space="preserve">2. ଯିଶାଇୟ 43: 25-26 ମୁଁ, ମୁଁ ମଧ୍ୟ, ଯିଏ ମୋର ଅପରାଧ ପାଇଁ ତୁମର ଅପରାଧଗୁଡ଼ିକୁ ଲିଭାଇ ଦିଏ, ଆଉ ତୁମର ପାପଗୁଡ଼ିକୁ ଆଉ ମନେ ରଖେ ନାହିଁ |</w:t>
      </w:r>
    </w:p>
    <w:p/>
    <w:p>
      <w:r xmlns:w="http://schemas.openxmlformats.org/wordprocessingml/2006/main">
        <w:t xml:space="preserve">ଦ୍ୱିତୀୟ ବିବରଣ 32:27 ଯଦି ମୁଁ ଶତ୍ରୁମାନଙ୍କ କ୍ରୋଧକୁ ଭୟ କରି ନ ଥା'ନ୍ତି, ନଚେତ୍ ସେମାନଙ୍କର ଶତ୍ରୁମାନେ ନିଜକୁ ଅଜବ ବ୍ୟବହାର କରିବେ, ନଚେତ୍ ସେମାନେ କହିବେ, “ଆମର ହାତ ଉଚ୍ଚ, ଏବଂ ସଦାପ୍ରଭୁ ଏସବୁ କରି ନାହାଁନ୍ତି।</w:t>
      </w:r>
    </w:p>
    <w:p/>
    <w:p>
      <w:r xmlns:w="http://schemas.openxmlformats.org/wordprocessingml/2006/main">
        <w:t xml:space="preserve">ଏହି ପାସ୍ God ଶ୍ବରଙ୍କ ସୁରକ୍ଷା ଏବଂ ତାଙ୍କ ଲୋକମାନଙ୍କ ପାଇଁ ବ୍ୟବସ୍ଥା ବିଷୟରେ କହିଥାଏ, ଯେତେବେଳେ କି ସେମାନେ ସେମାନଙ୍କର ଶତ୍ରୁମାନଙ୍କ ବିରୋଧର ସମ୍ମୁଖୀନ ହୁଅନ୍ତି |</w:t>
      </w:r>
    </w:p>
    <w:p/>
    <w:p>
      <w:r xmlns:w="http://schemas.openxmlformats.org/wordprocessingml/2006/main">
        <w:t xml:space="preserve">1. "ପ୍ରଭୁଙ୍କ ହାତ ଉଚ୍ଚ: ପ୍ରତିକୂଳ ପରିସ୍ଥିତିରେ God's ଶ୍ବରଙ୍କ ସୁରକ୍ଷା ଉପରେ ନିର୍ଭର କରିବା"</w:t>
      </w:r>
    </w:p>
    <w:p/>
    <w:p>
      <w:r xmlns:w="http://schemas.openxmlformats.org/wordprocessingml/2006/main">
        <w:t xml:space="preserve">2. "ବିରୋଧୀ ମ God ିରେ ଭଗବାନ ଆମ ସହିତ ଅଛନ୍ତି: ତାଙ୍କର ଯତ୍ନ ଏବଂ ଯୋଗାଣ ଅନୁଭବ କରୁଛନ୍ତି"</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ଦ୍ୱିତୀୟ ବିବରଣ 32:28 କାରଣ େସମାେନ ଏକ ଉପଦେଶ ନୁେହଁ।</w:t>
      </w:r>
    </w:p>
    <w:p/>
    <w:p>
      <w:r xmlns:w="http://schemas.openxmlformats.org/wordprocessingml/2006/main">
        <w:t xml:space="preserve">ପ୍ରଭୁ ଘୋଷଣା କରିଛନ୍ତି ଯେ ଇସ୍ରାଏଲୀୟମାନଙ୍କର ପରାମର୍ଶ ଏବଂ ବୁ understanding ାମଣାର ଅଭାବ ରହିଛି।</w:t>
      </w:r>
    </w:p>
    <w:p/>
    <w:p>
      <w:r xmlns:w="http://schemas.openxmlformats.org/wordprocessingml/2006/main">
        <w:t xml:space="preserve">1. "ଜ୍ଞାନର ଆବଶ୍ୟକତା"</w:t>
      </w:r>
    </w:p>
    <w:p/>
    <w:p>
      <w:r xmlns:w="http://schemas.openxmlformats.org/wordprocessingml/2006/main">
        <w:t xml:space="preserve">2. "God's ଶ୍ବରଙ୍କ ପରାମର୍ଶ ଖୋଜିବାର ଗୁରୁତ୍ୱ"</w:t>
      </w:r>
    </w:p>
    <w:p/>
    <w:p>
      <w:r xmlns:w="http://schemas.openxmlformats.org/wordprocessingml/2006/main">
        <w:t xml:space="preserve">ହିତୋପଦେଶ :: -7- - - “ଜ୍ଞାନୀମାନେ ଶୁଣନ୍ତୁ ଏବଂ ସେମାନଙ୍କ ଶିକ୍ଷାରେ ଯୋଗ କରନ୍ତୁ, ଏବଂ ବୁଦ୍ଧିମାନ ବ୍ୟକ୍ତିମାନେ ପ୍ରବାଦ ଏବଂ ଦୃଷ୍ଟାନ୍ତ, ଜ୍ଞାନୀମାନଙ୍କ କଥା ଏବଂ ଉପହାସ ବୁ understanding ିବା ପାଇଁ ମାର୍ଗଦର୍ଶନ ଦିଅନ୍ତୁ।”</w:t>
      </w:r>
    </w:p>
    <w:p/>
    <w:p>
      <w:r xmlns:w="http://schemas.openxmlformats.org/wordprocessingml/2006/main">
        <w:t xml:space="preserve">2. ଗୀତସଂହିତା 32: 8 - "ମୁଁ ତୁମକୁ ଶିକ୍ଷା ଦେବି ଏବଂ ତୁମକୁ ଯିବା ପଥରେ ଶିକ୍ଷା ଦେବି; ମୁଁ ତୁମ ଉପରେ ମୋର ସ୍ନେହପୂର୍ଣ୍ଣ ଆଖିରେ ପରାମର୍ଶ ଦେବି |"</w:t>
      </w:r>
    </w:p>
    <w:p/>
    <w:p>
      <w:r xmlns:w="http://schemas.openxmlformats.org/wordprocessingml/2006/main">
        <w:t xml:space="preserve">ଦ୍ୱିତୀୟ ବିବରଣ 32:29 ଯଦି ସେମାନେ ଜ୍ଞାନୀ, ସେମାନେ ଏହା ବୁ understood ିପାରନ୍ତି, ଏବଂ ସେମାନେ ସେମାନଙ୍କର ଶେଷ ଶେଷକୁ ବିଚାର କରିବେ!</w:t>
      </w:r>
    </w:p>
    <w:p/>
    <w:p>
      <w:r xmlns:w="http://schemas.openxmlformats.org/wordprocessingml/2006/main">
        <w:t xml:space="preserve">ଆମର ଭବିଷ୍ୟତ ବିଷୟରେ ବିଚାର କରିବାକୁ ଏବଂ ଆମର କାର୍ଯ୍ୟର ପରିଣାମ ବୁ understand ିବାକୁ ବାଇବଲ ଆମକୁ ଉତ୍ସାହିତ କରେ |</w:t>
      </w:r>
    </w:p>
    <w:p/>
    <w:p>
      <w:r xmlns:w="http://schemas.openxmlformats.org/wordprocessingml/2006/main">
        <w:t xml:space="preserve">1. "ଦୃଶ୍ୟର ଶେଷ: ତୁମର ଭବିଷ୍ୟତ ପାଇଁ ପ୍ରସ୍ତୁତ"</w:t>
      </w:r>
    </w:p>
    <w:p/>
    <w:p>
      <w:r xmlns:w="http://schemas.openxmlformats.org/wordprocessingml/2006/main">
        <w:t xml:space="preserve">2. "ଦୃଷ୍ଟିକୋଣର ଶକ୍ତି: ତୁମର କାର୍ଯ୍ୟକୁ ବୁ standing ିବା"</w:t>
      </w:r>
    </w:p>
    <w:p/>
    <w:p>
      <w:r xmlns:w="http://schemas.openxmlformats.org/wordprocessingml/2006/main">
        <w:t xml:space="preserve">1. ଯାକୁବ 4: 13-15 |</w:t>
      </w:r>
    </w:p>
    <w:p/>
    <w:p>
      <w:r xmlns:w="http://schemas.openxmlformats.org/wordprocessingml/2006/main">
        <w:t xml:space="preserve">ହିତୋପଦେଶ 14: 14-15 |</w:t>
      </w:r>
    </w:p>
    <w:p/>
    <w:p>
      <w:r xmlns:w="http://schemas.openxmlformats.org/wordprocessingml/2006/main">
        <w:t xml:space="preserve">ଦ୍ୱିତୀୟ ବିବରଣ 32:30 ଜଣେ କିପରି ହଜାରେ ଜଣଙ୍କୁ ଗୋଡ଼ାଇବ, ଏବଂ ଦୁଇଜଣ ଦଶ ହଜାର ଲୋକଙ୍କୁ ଉଡ଼ାଇ ଦେବେ, କେବଳ ସେମାନଙ୍କ ପଥର ବିକ୍ରୟ କରି ସଦାପ୍ରଭୁ ସେମାନଙ୍କୁ ବନ୍ଦ କରିଦେଲେ?</w:t>
      </w:r>
    </w:p>
    <w:p/>
    <w:p>
      <w:r xmlns:w="http://schemas.openxmlformats.org/wordprocessingml/2006/main">
        <w:t xml:space="preserve">ଭଗବାନ ଶକ୍ତିଶାଳୀ ଏବଂ ଆମକୁ କ any ଣସି ବିପଦରୁ ରକ୍ଷା କରିପାରିବେ |</w:t>
      </w:r>
    </w:p>
    <w:p/>
    <w:p>
      <w:r xmlns:w="http://schemas.openxmlformats.org/wordprocessingml/2006/main">
        <w:t xml:space="preserve">:: God's ଶ୍ବରଙ୍କ ଶକ୍ତି ଆମ ପାଇଁ ଯଥେଷ୍ଟ |</w:t>
      </w:r>
    </w:p>
    <w:p/>
    <w:p>
      <w:r xmlns:w="http://schemas.openxmlformats.org/wordprocessingml/2006/main">
        <w:t xml:space="preserve">୨: ସୁରକ୍ଷା ପାଇଁ ପ୍ରଭୁଙ୍କ ଉପରେ ଭରସା କର |</w:t>
      </w:r>
    </w:p>
    <w:p/>
    <w:p>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୨: ଗୀତସଂହିତା 46: 1 - ଭଗବାନ ଆମର ଆଶ୍ରୟ ଏବଂ ଶକ୍ତି, ଅସୁବିଧାରେ ସର୍ବଦା ସାହାଯ୍ୟ କରନ୍ତି |</w:t>
      </w:r>
    </w:p>
    <w:p/>
    <w:p>
      <w:r xmlns:w="http://schemas.openxmlformats.org/wordprocessingml/2006/main">
        <w:t xml:space="preserve">ଦ୍ୱିତୀୟ ବିବରଣ 32:31 କାରଣ ସେମାନଙ୍କର ଶ rock ଳ ଆମର ଶ Rock ଳ ପରି ନୁହେଁ, ଏପରିକି ଆମର ଶତ୍ରୁମାନେ ମଧ୍ୟ ବିଚାରପତି ଅଟନ୍ତି।</w:t>
      </w:r>
    </w:p>
    <w:p/>
    <w:p>
      <w:r xmlns:w="http://schemas.openxmlformats.org/wordprocessingml/2006/main">
        <w:t xml:space="preserve">ଏହି ପାସ୍ ଜୋର ଦେଇଥାଏ ଯେ ଆମର ଶ rock ଳ ଆମର ଶତ୍ରୁମାନଙ୍କ ଦେବତାଠାରୁ ଭିନ୍ନ |</w:t>
      </w:r>
    </w:p>
    <w:p/>
    <w:p>
      <w:r xmlns:w="http://schemas.openxmlformats.org/wordprocessingml/2006/main">
        <w:t xml:space="preserve">1. ଭଗବାନ ଭିନ୍ନ - ଆମର God ଶ୍ବର ଆମର ଶତ୍ରୁମାନଙ୍କର ଦେବତାମାନଙ୍କଠାରୁ ଭିନ୍ନ ଏବଂ ଆମକୁ ଶକ୍ତି ଏବଂ ସୁରକ୍ଷା ଯୋଗାଇବା ପାଇଁ ଆମେ ତାଙ୍କ ଉପରେ ଭରସା କରିପାରିବା |</w:t>
      </w:r>
    </w:p>
    <w:p/>
    <w:p>
      <w:r xmlns:w="http://schemas.openxmlformats.org/wordprocessingml/2006/main">
        <w:t xml:space="preserve">2. ଆମର ଶ Rock ଳ ମହାନ୍ - ଆମର ଶ rock ଳ ଆମର ଶତ୍ରୁମାନଙ୍କ ଦେବତାଙ୍କଠାରୁ ମହାନ୍ ଏବଂ ଆମକୁ ମାର୍ଗଦର୍ଶନ ଏବଂ ଶାନ୍ତି ଆଣିବା ପାଇଁ ସର୍ବଦା ସେଠାରେ ରହିବ |</w:t>
      </w:r>
    </w:p>
    <w:p/>
    <w:p>
      <w:r xmlns:w="http://schemas.openxmlformats.org/wordprocessingml/2006/main">
        <w:t xml:space="preserve">1. ଗୀତସଂହିତା 18: 2 - "ପ୍ରଭୁ ମୋର ଶ rock ଳ, ମୋର ଦୁର୍ଗ ଏବଂ ଉଦ୍ଧାରକର୍ତ୍ତା; ମୋର ପରମେଶ୍ୱର ମୋର ଶ rock ଳ, ଯେଉଁଠାରେ ମୁଁ ଆଶ୍ରୟ ନେଉଛି, ମୋର ield ାଲ ଏବଂ ମୋ ପରିତ୍ରାଣର ଶିଙ୍ଗ, ମୋର ଗଡ଼।"</w:t>
      </w:r>
    </w:p>
    <w:p/>
    <w:p>
      <w:r xmlns:w="http://schemas.openxmlformats.org/wordprocessingml/2006/main">
        <w:t xml:space="preserve">2. ଯିଶାଇୟ 8: 13-14 - "ସର୍ବଶକ୍ତିମାନ୍ ପ୍ରଭୁ ଯାହାକୁ ତୁମେ ପବିତ୍ର ବୋଲି ବିବେଚନା କରିବା ଉଚିତ୍, ସେ ତୁମକୁ ଭୟ କରିବା ଉଚିତ୍, ସେ ତୁମକୁ ଭୟ କରିବା ଉଚିତ୍। ସେ ଏକ ପବିତ୍ର ସ୍ଥାନ ହେବ; ଉଭୟଙ୍କ ପାଇଁ; ଇସ୍ରାଏଲ ଏବଂ ଯିହୁଦା ସେ ଏକ ପଥର ହେବ ଯାହା ଦ୍ people ାରା ଲୋକମାନେ umble ୁଣ୍ଟି ପଡ଼ିବେ ଏବଂ ପଥର ଖସିଯିବେ। "</w:t>
      </w:r>
    </w:p>
    <w:p/>
    <w:p>
      <w:r xmlns:w="http://schemas.openxmlformats.org/wordprocessingml/2006/main">
        <w:t xml:space="preserve">ଦ୍ୱିତୀୟ ବିବରଣ 32:32 କାରଣ ସେମାନଙ୍କର ଦ୍ରାକ୍ଷାଲତା ସଦୋମର ଦ୍ରାକ୍ଷାଲତା ଏବଂ ଗୋମୋରା କ୍ଷେତର ଅଟେ।</w:t>
      </w:r>
    </w:p>
    <w:p/>
    <w:p>
      <w:r xmlns:w="http://schemas.openxmlformats.org/wordprocessingml/2006/main">
        <w:t xml:space="preserve">ଇସ୍ରାଏଲୀୟମାନେ God ଶ୍ବରଙ୍କଠାରୁ ବିଚ୍ୟୁତ ହୋଇଥିଲେ ଏବଂ ସେମାନଙ୍କର ଦଣ୍ଡ କଠୋର ଏବଂ ତିକ୍ତ ହେବ |</w:t>
      </w:r>
    </w:p>
    <w:p/>
    <w:p>
      <w:r xmlns:w="http://schemas.openxmlformats.org/wordprocessingml/2006/main">
        <w:t xml:space="preserve">1: ଆମେ God ଶ୍ବର ଏବଂ ତାଙ୍କ ବାକ୍ୟ ପ୍ରତି ବିଶ୍ୱସ୍ତ ରହିବା ଆବଶ୍ୟକ, ନଚେତ୍ ଇସ୍ରାଏଲୀୟମାନଙ୍କ ପରି ସମାନ ପରିଣାମ ଭୋଗିବା |</w:t>
      </w:r>
    </w:p>
    <w:p/>
    <w:p>
      <w:r xmlns:w="http://schemas.openxmlformats.org/wordprocessingml/2006/main">
        <w:t xml:space="preserve">୨: God ଶ୍ବର ଦୟାଳୁ ଅଟନ୍ତି ଏବଂ ଚାହାଁନ୍ତି ଯେ ଆମେ ତାଙ୍କ ନିକଟକୁ ଫେରିବା, କାରଣ ଯଦି ଆମେ ଅନୁତାପ କରୁ ତେବେ ସେ ଆମକୁ କ୍ଷମା କରିବେ |</w:t>
      </w:r>
    </w:p>
    <w:p/>
    <w:p>
      <w:r xmlns:w="http://schemas.openxmlformats.org/wordprocessingml/2006/main">
        <w:t xml:space="preserve">1: ଯିଶାଇୟ 55: 7 - ଦୁଷ୍ଟମାନେ ତାଙ୍କ ପଥ ପରିତ୍ୟାଗ କରନ୍ତୁ, ଏବଂ ଅଧାର୍ମିକ ଲୋକ ତାଙ୍କର ଚିନ୍ତାଧାରାକୁ ତ୍ୟାଗ କରନ୍ତୁ, ଏବଂ ସେ ପ୍ରଭୁଙ୍କ ନିକଟକୁ ଫେରି ଆସନ୍ତୁ, ଏବଂ ସେ ତାହା ଉପରେ ଦୟା କରିବେ; ଏବଂ ଆମ୍ଭର ପରମେଶ୍ୱରଙ୍କୁ କ୍ଷମା କରିବେ।</w:t>
      </w:r>
    </w:p>
    <w:p/>
    <w:p>
      <w:r xmlns:w="http://schemas.openxmlformats.org/wordprocessingml/2006/main">
        <w:t xml:space="preserve">୨: ବିଳାପ 3: 22-23 - ପ୍ରଭୁଙ୍କ ଦୟାରୁ ଆମେ ଗ୍ରାସ ହୋଇ ନାହୁଁ, କାରଣ ତାଙ୍କର କରୁଣା ବିଫଳ ହୁଏ ନାହିଁ | ସେମାନେ ପ୍ରତିଦିନ ସକାଳେ ନୂତନ ଅଟନ୍ତି: ତୁମର ବିଶ୍ୱସ୍ତତା ମହାନ |</w:t>
      </w:r>
    </w:p>
    <w:p/>
    <w:p>
      <w:r xmlns:w="http://schemas.openxmlformats.org/wordprocessingml/2006/main">
        <w:t xml:space="preserve">ଦ୍ୱିତୀୟ ବିବରଣ 32:33 ସେମାନଙ୍କର ମଦ ହେଉଛି ଡ୍ରାଗନର ବିଷ, ଏବଂ ଆସପ୍ସର ନିଷ୍ଠୁର ବିଷ |</w:t>
      </w:r>
    </w:p>
    <w:p/>
    <w:p>
      <w:r xmlns:w="http://schemas.openxmlformats.org/wordprocessingml/2006/main">
        <w:t xml:space="preserve">ପାପର ବିନାଶକାରୀ ଶକ୍ତି ବିଷୟରେ God ଶ୍ବର ଚେତାବନୀ ଦେଇଛନ୍ତି, ଯାହା ଡ୍ରାଗନର ବିଷ ଏବଂ ଆସପ୍ସର ନିଷ୍ଠୁର ବିଷ ସହିତ ତୁଳନା କରାଯାଏ |</w:t>
      </w:r>
    </w:p>
    <w:p/>
    <w:p>
      <w:r xmlns:w="http://schemas.openxmlformats.org/wordprocessingml/2006/main">
        <w:t xml:space="preserve">1. ପାପର ପରିଣାମ: God's ଶ୍ବରଙ୍କ ଇଚ୍ଛାକୁ ଉଲ୍ଲଂଘନ କରିବାର ଗମ୍ଭୀରତାକୁ ବୁ .ିବା |</w:t>
      </w:r>
    </w:p>
    <w:p/>
    <w:p>
      <w:r xmlns:w="http://schemas.openxmlformats.org/wordprocessingml/2006/main">
        <w:t xml:space="preserve">God's ଶ୍ବରଙ୍କ ସୁରକ୍ଷାର ଶକ୍ତି: ପାପର ବିନାଶକାରୀ ପ୍ରଭାବରୁ ନିଜକୁ ରକ୍ଷା କରିବା |</w:t>
      </w:r>
    </w:p>
    <w:p/>
    <w:p>
      <w:r xmlns:w="http://schemas.openxmlformats.org/wordprocessingml/2006/main">
        <w:t xml:space="preserve">ହିତୋପଦେଶ 20: 1 - "ମଦ ଏକ ଉପହାସକାରୀ, ଦୃ strong ପାନୀୟ କ୍ରୋଧିତ ହୁଏ, ଏବଂ ଯେକେହି ପ୍ରତାରିତ ହୁଏ ସେ ଜ୍ଞାନୀ ନୁହେଁ |"</w:t>
      </w:r>
    </w:p>
    <w:p/>
    <w:p>
      <w:r xmlns:w="http://schemas.openxmlformats.org/wordprocessingml/2006/main">
        <w:t xml:space="preserve">2. ଗୀତସଂହିତା 118: 17 - "ମୁଁ ମରିବି ନାହିଁ, କିନ୍ତୁ ବଞ୍ଚିବି ଏବଂ ପ୍ରଭୁଙ୍କ କାର୍ଯ୍ୟ ଘୋଷଣା କରିବି।"</w:t>
      </w:r>
    </w:p>
    <w:p/>
    <w:p>
      <w:r xmlns:w="http://schemas.openxmlformats.org/wordprocessingml/2006/main">
        <w:t xml:space="preserve">ଦ୍ୱିତୀୟ ବିବରଣ 32:34 ଏହା ମୋ 'ପାଖରେ ରଖାଯାଇ ନାହିଁ ଏବଂ ମୋର ଭଣ୍ଡାର ମଧ୍ୟରେ ସିଲ୍ ହୋଇ ନାହିଁ କି?</w:t>
      </w:r>
    </w:p>
    <w:p/>
    <w:p>
      <w:r xmlns:w="http://schemas.openxmlformats.org/wordprocessingml/2006/main">
        <w:t xml:space="preserve">His ଶ୍ବର ତାଙ୍କର ଭଣ୍ଡାରଗୁଡ଼ିକୁ ସ stored ୍ଚୟ କରି ସିଲ୍ କରିଛନ୍ତି, ଯାହାର ମଧ୍ୟରୁ ଗୋଟିଏ ହେଉଛି ଦ୍ୱିତୀୟ ବିବରଣ 32:34 |</w:t>
      </w:r>
    </w:p>
    <w:p/>
    <w:p>
      <w:r xmlns:w="http://schemas.openxmlformats.org/wordprocessingml/2006/main">
        <w:t xml:space="preserve">1. God's ଶ୍ବରଙ୍କ ଭଣ୍ଡାର: ଦ୍ୱିତୀୟ ବିବରଣ 32:34 ରୁ ଆମେ ଯାହା ଶିଖିବା |</w:t>
      </w:r>
    </w:p>
    <w:p/>
    <w:p>
      <w:r xmlns:w="http://schemas.openxmlformats.org/wordprocessingml/2006/main">
        <w:t xml:space="preserve">God ଶ୍ବରଙ୍କ ଧନ ଆବିଷ୍କାର: ତାଙ୍କର ଭଣ୍ଡାର ଉନ୍ମୋଚନ |</w:t>
      </w:r>
    </w:p>
    <w:p/>
    <w:p>
      <w:r xmlns:w="http://schemas.openxmlformats.org/wordprocessingml/2006/main">
        <w:t xml:space="preserve">1. ଗୀତସଂହିତା 139: 16 - ତୁମର ଆଖି ମୋର ଅସଂପୂର୍ଣ୍ଣ ପଦାର୍ଥ ଦେଖିଲା; ତୁମର ପୁସ୍ତକରେ ଲେଖା ଯାଇଥିଲା, ସେଗୁଡ଼ିକ ମଧ୍ୟରୁ ପ୍ରତ୍ୟେକ, ମୋ ପାଇଁ ଯେଉଁ ଦିନ ଗଠନ କରାଯାଇଥିଲା, ଯେତେବେଳେ ସେଗୁଡ଼ିକ ମଧ୍ୟରୁ କେହି ନଥିଲେ |</w:t>
      </w:r>
    </w:p>
    <w:p/>
    <w:p>
      <w:r xmlns:w="http://schemas.openxmlformats.org/wordprocessingml/2006/main">
        <w:t xml:space="preserve">2. ଯିଶାଇୟ 45: 3 - ମୁଁ ତୁମକୁ ଅନ୍ଧକାରର ଭଣ୍ଡାର ଏବଂ ଗୁପ୍ତ ସ୍ଥାନରେ ରଖିବି, ଯେପରି ତୁମେ ଜାଣିବ ଯେ ମୁଁ, ପ୍ରଭୁ, ଇସ୍ରାଏଲର ପରମେଶ୍ୱର, ଯିଏ ତୁମ ନାମରେ ଡାକନ୍ତି |</w:t>
      </w:r>
    </w:p>
    <w:p/>
    <w:p>
      <w:r xmlns:w="http://schemas.openxmlformats.org/wordprocessingml/2006/main">
        <w:t xml:space="preserve">ଦ୍ୱିତୀୟ ବିବରଣ 32:35 ପ୍ରତିଶୋଧ ଓ ପ୍ରତିଶୋଧ ମୋର ଅଟେ। ସେମାନଙ୍କର ପାଦ ଠିକ୍ ସମୟରେ ଖସିଯିବ, କାରଣ ସେମାନଙ୍କର ବିପଦ ଦିନ ପାଖେଇ ଆସୁଛି, ଏବଂ ଯାହା ଘଟିବ ତାହା ଶୀଘ୍ର ହେବ।</w:t>
      </w:r>
    </w:p>
    <w:p/>
    <w:p>
      <w:r xmlns:w="http://schemas.openxmlformats.org/wordprocessingml/2006/main">
        <w:t xml:space="preserve">ପ୍ରତିଶୋଧ ଏବଂ ପ୍ରତିଶୋଧ ନେବାକୁ କେବଳ ପ୍ରଭୁଙ୍କର ଅଧିକାର ଅଛି। ଦୁଷ୍ଟମାନଙ୍କ ପାଇଁ ବିଚାରର ସମୟ ପାଖେଇ ଆସିଛି, ଏବଂ ସେମାନେ ଶୀଘ୍ର ସେମାନଙ୍କର କାର୍ଯ୍ୟର ପରିଣାମ ଅନୁଭବ କରିବେ |</w:t>
      </w:r>
    </w:p>
    <w:p/>
    <w:p>
      <w:r xmlns:w="http://schemas.openxmlformats.org/wordprocessingml/2006/main">
        <w:t xml:space="preserve">1. ବିଚାର କରିବାର God ଶ୍ବରଙ୍କ ସାର୍ବଭ Right ମ ଅଧିକାର |</w:t>
      </w:r>
    </w:p>
    <w:p/>
    <w:p>
      <w:r xmlns:w="http://schemas.openxmlformats.org/wordprocessingml/2006/main">
        <w:t xml:space="preserve">2. ଦୁଷ୍ଟତାର ସାମ୍ନାରେ God's ଶ୍ବରଙ୍କ ନ୍ୟାୟ |</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2. ଗୀତସଂହିତା 94: 1 - "ହେ ପ୍ରଭୁ, ପ୍ରତିଶୋଧର ପରମେଶ୍ୱର, ପ୍ରତିଶୋଧର ପରମେଶ୍ୱର, ଉଜ୍ଜ୍ୱଳ ହୁଅ! ହେ ପୃଥିବୀର ବିଚାରକର୍ତ୍ତା, ଉଠ!</w:t>
      </w:r>
    </w:p>
    <w:p/>
    <w:p>
      <w:r xmlns:w="http://schemas.openxmlformats.org/wordprocessingml/2006/main">
        <w:t xml:space="preserve">ଦ୍ୱିତୀୟ ବିବରଣ 32:36 କାରଣ ସଦାପ୍ରଭୁ ତାଙ୍କର ଲୋକମାନଙ୍କର ବିଗ୍ଭର କରିବେ।</w:t>
      </w:r>
    </w:p>
    <w:p/>
    <w:p>
      <w:r xmlns:w="http://schemas.openxmlformats.org/wordprocessingml/2006/main">
        <w:t xml:space="preserve">ପ୍ରଭୁ ତାଙ୍କର ଲୋକମାନଙ୍କର ବିଚାର କରିବେ ଏବଂ ସେମାନଙ୍କର ସେବକମାନଙ୍କ ପାଇଁ ଅନୁତାପ କରିବେ ଯେତେବେଳେ ସେମାନଙ୍କର ଶକ୍ତି ନଷ୍ଟ ହୋଇଯିବ ଏବଂ ସମସ୍ତେ ନଷ୍ଟ ହୋଇଯିବେ |</w:t>
      </w:r>
    </w:p>
    <w:p/>
    <w:p>
      <w:r xmlns:w="http://schemas.openxmlformats.org/wordprocessingml/2006/main">
        <w:t xml:space="preserve">1. ପ୍ରଭୁଙ୍କ ବିଚାର: ଅନୁତାପକୁ ଆହ୍ .ାନ |</w:t>
      </w:r>
    </w:p>
    <w:p/>
    <w:p>
      <w:r xmlns:w="http://schemas.openxmlformats.org/wordprocessingml/2006/main">
        <w:t xml:space="preserve">2. ପ୍ରଭୁଙ୍କ ଦୟା: କ୍ଷତିର ଅନୁତାପ |</w:t>
      </w:r>
    </w:p>
    <w:p/>
    <w:p>
      <w:r xmlns:w="http://schemas.openxmlformats.org/wordprocessingml/2006/main">
        <w:t xml:space="preserve">1. ଯିଶାଇୟ 55: 7 - ଦୁଷ୍ଟମାନେ ତାଙ୍କ ପଥ ପରିତ୍ୟାଗ କରନ୍ତୁ ଏବଂ ଅଧାର୍ମିକ ଲୋକକୁ ତାଙ୍କର ଚିନ୍ତାଧାରା 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2. ଯିହିଜିକଲ 18: 30-32 - ଅତଏବ, ହେ ଇସ୍ରାଏଲ ବଂଶ, ମୁଁ ତୁମ୍ଭର ବିଗ୍ଭର କରିବି। ଅନୁତାପ କର ଏବଂ ତୁମର ସମସ୍ତ ଅପରାଧରୁ ବିମୁଖ ହୁଅ, ନଚେତ୍ ଅଧର୍ମ ତୁମର ବିନାଶ ହେବ। ତୁମେ କରିଥିବା ସମସ୍ତ ଅପରାଧକୁ ତୁମଠାରୁ ଦୂରେଇ ଦିଅ ଏବଂ ନିଜକୁ ଏକ ନୂତନ ହୃଦୟ ଏବଂ ଏକ ନୂତନ ଆତ୍ମା କର! ହେ ଇସ୍ରାଏଲର ଗୃହ, ତୁମ୍ଭେ କାହିଁକି ମରିବ? ପ୍ରଭୁ ପରମେଶ୍ୱର ଘୋଷଣା କରନ୍ତି ଯେ, କାହାର ମୃତ୍ୟୁରେ ମୋର କ pleasure ଣସି ଆନନ୍ଦ ନାହିଁ। ତେଣୁ ବୁଲିଯାଅ ଏବଂ ବଞ୍ଚ।</w:t>
      </w:r>
    </w:p>
    <w:p/>
    <w:p>
      <w:r xmlns:w="http://schemas.openxmlformats.org/wordprocessingml/2006/main">
        <w:t xml:space="preserve">ଦ୍ୱିତୀୟ ବିବରଣ 32:37 ଏବଂ ସେ କହିବେ, ସେମାନଙ୍କର ଦେବତା କେଉଁଠାରେ ଅଛନ୍ତି, ଯେଉଁ ପଥର ଉପରେ ସେମାନେ ବିଶ୍ୱାସ କରୁଥିଲେ,</w:t>
      </w:r>
    </w:p>
    <w:p/>
    <w:p>
      <w:r xmlns:w="http://schemas.openxmlformats.org/wordprocessingml/2006/main">
        <w:t xml:space="preserve">ପ୍ରଭୁ ପଚାରିଛନ୍ତି ଯେ ତାଙ୍କ ବଦଳରେ ଲୋକମାନେ କେଉଁ ଦେବତାଙ୍କୁ ବିଶ୍ୱାସ କରୁଥିଲେ?</w:t>
      </w:r>
    </w:p>
    <w:p/>
    <w:p>
      <w:r xmlns:w="http://schemas.openxmlformats.org/wordprocessingml/2006/main">
        <w:t xml:space="preserve">1. "ପ୍ରଭୁ ଏକାକୀ ଆମର ବିଶ୍ୱାସର ଯୋଗ୍ୟ"</w:t>
      </w:r>
    </w:p>
    <w:p/>
    <w:p>
      <w:r xmlns:w="http://schemas.openxmlformats.org/wordprocessingml/2006/main">
        <w:t xml:space="preserve">2. "ସମସ୍ତ ମିଥ୍ୟା ଭଗବାନ କେଉଁଠାରେ ଗଲେ?"</w:t>
      </w:r>
    </w:p>
    <w:p/>
    <w:p>
      <w:r xmlns:w="http://schemas.openxmlformats.org/wordprocessingml/2006/main">
        <w:t xml:space="preserve">1. ଯିଶାଇୟ 45:20 - "ନିଜକୁ ଏକତ୍ର କର ଏବଂ ଆସ; ଜାତିଗଣରୁ ବଞ୍ଚିଥିବା ଲୋକମାନେ ଏକତ୍ର ହୁଅ! ସେମାନଙ୍କର କାଠ ପ୍ରତିମା ବହନ କରୁଥିବା ସେମାନଙ୍କର କ knowledge ଣସି ଜ୍ଞାନ ନାହିଁ ଏବଂ ଉଦ୍ଧାର କରିପାରୁ ନ ଥିବା god ଶ୍ୱରଙ୍କ ନିକଟରେ ପ୍ରାର୍ଥନା ଜାରି ରଖ।"</w:t>
      </w:r>
    </w:p>
    <w:p/>
    <w:p>
      <w:r xmlns:w="http://schemas.openxmlformats.org/wordprocessingml/2006/main">
        <w:t xml:space="preserve">2. ଯିରିମିୟ ୨: ୨-28-୨ - - “କିଏ ଗୋଟିଏ ଗଛକୁ କହନ୍ତି, 'ତୁମେ ମୋର ପିତା' ଏବଂ ଏକ ପଥରକୁ 'ତୁମେ ମୋତେ ଜନ୍ମ ଦେଇଛ' | କାରଣ ସେମାନେ ମୋ 'ଆଡ଼କୁ ମୁହଁ ଫେରାଇ ଦେଇଛନ୍ତି, କିନ୍ତୁ ସେମାନଙ୍କର ଅସୁବିଧା ସମୟରେ ସେମାନେ କହନ୍ତି,' ଉଠ ଏବଂ ଆମକୁ ଉଦ୍ଧାର କର! ' କିନ୍ତୁ ତୁମର ଦେବତାମାନେ କେଉଁଠାରେ ତିଆରି କରିଛନ୍ତି?</w:t>
      </w:r>
    </w:p>
    <w:p/>
    <w:p>
      <w:r xmlns:w="http://schemas.openxmlformats.org/wordprocessingml/2006/main">
        <w:t xml:space="preserve">ଦ୍ୱିତୀୟ ବିବରଣ 32:38 କେଉଁମାନେ ସେମାନଙ୍କର ବଳିର ଚର୍ବି ଖାଇଲେ, ଏବଂ ସେମାନଙ୍କର ନ offer ବେଦ୍ୟର ଦ୍ରାକ୍ଷାରସ ପିଇଲେ? ସେମାନଙ୍କୁ ଉଠ ଏବଂ ସାହାଯ୍ୟ କର, ଏବଂ ତୁମର ସୁରକ୍ଷା ହୁଅ।</w:t>
      </w:r>
    </w:p>
    <w:p/>
    <w:p>
      <w:r xmlns:w="http://schemas.openxmlformats.org/wordprocessingml/2006/main">
        <w:t xml:space="preserve">ଏହି ପାସ୍ ଆମକୁ ମନୁଷ୍ୟ ଉପରେ ନିର୍ଭର କରିବା ପରିବର୍ତ୍ତେ ସୁରକ୍ଷା ପାଇଁ ଭଗବାନଙ୍କ ଉପରେ ନିର୍ଭର କରିବାର ମହତ୍ତ୍ of କୁ ମନେ ପକାଇଥାଏ |</w:t>
      </w:r>
    </w:p>
    <w:p/>
    <w:p>
      <w:r xmlns:w="http://schemas.openxmlformats.org/wordprocessingml/2006/main">
        <w:t xml:space="preserve">1. "ମଣିଷ ତୁମ ପାଇଁ କଣ କରିପାରିବ?"</w:t>
      </w:r>
    </w:p>
    <w:p/>
    <w:p>
      <w:r xmlns:w="http://schemas.openxmlformats.org/wordprocessingml/2006/main">
        <w:t xml:space="preserve">2. "ଏକମାତ୍ର ପ୍ରକୃତ ରକ୍ଷକ - ଭଗବାନ"</w:t>
      </w:r>
    </w:p>
    <w:p/>
    <w:p>
      <w:r xmlns:w="http://schemas.openxmlformats.org/wordprocessingml/2006/main">
        <w:t xml:space="preserve">1. ଗୀତସଂହିତା 121: 1-2 "ମୁଁ ପାହାଡ ଆଡ଼କୁ ଚାହିଁଲି। ମୋର ସାହାଯ୍ୟ କେଉଁଠାରୁ ଆସେ? ମୋର ସାହାଯ୍ୟ ସ୍ୱର୍ଗ ଓ ପୃଥିବୀ ସୃଷ୍ଟି କରିଥିବା ପ୍ରଭୁଙ୍କଠାରୁ ଆସିଥାଏ।"</w:t>
      </w:r>
    </w:p>
    <w:p/>
    <w:p>
      <w:r xmlns:w="http://schemas.openxmlformats.org/wordprocessingml/2006/main">
        <w:t xml:space="preserve">2. ଏବ୍ରୀ 13: 5-6 "ତୁମର ଜୀବନକୁ ଟଙ୍କା ପ୍ରେମରୁ ମୁକ୍ତ ରଖ ଏବଂ ତୁମର ଯାହା ଅଛି ସେଥିରେ ସନ୍ତୁଷ୍ଟ ହୁଅ, କାରଣ ସେ କହିଛନ୍ତି, ମୁଁ ତୁମକୁ କେବେ ବି ଛାଡିବି ନାହିଁ କିମ୍ବା ତ୍ୟାଗ କରିବି ନାହିଁ | ତେଣୁ ଆମେ ଆତ୍ମବିଶ୍ୱାସରେ କହିପାରିବା, ପ୍ରଭୁ ମୋର ସାହାଯ୍ୟକାରୀ; ମୁଁ ଭୟ କରିବି ନାହିଁ; ମଣିଷ ମୋ ପାଇଁ କଣ କରିପାରିବ? "</w:t>
      </w:r>
    </w:p>
    <w:p/>
    <w:p>
      <w:r xmlns:w="http://schemas.openxmlformats.org/wordprocessingml/2006/main">
        <w:t xml:space="preserve">ଦ୍ୱିତୀୟ ବିବରଣ 32:39 ବର୍ତ୍ତମାନ ଦେଖ, ମୁଁ, ସେ ମଧ୍ୟ, ଏବଂ ମୋ ସହିତ କ god ଣସି ଦେବତା ନାହାଁନ୍ତି: ମୁଁ ହତ୍ୟା କରେ ଏବଂ ଜୀବିତ କରେ; ମୁଁ କ୍ଷତବିକ୍ଷତ କଲି, ଏବଂ ମୁଁ ସୁସ୍ଥ କରେ: ନା ମୋ ହାତରୁ ଉଦ୍ଧାର କରିପାରିବ ନାହିଁ |</w:t>
      </w:r>
    </w:p>
    <w:p/>
    <w:p>
      <w:r xmlns:w="http://schemas.openxmlformats.org/wordprocessingml/2006/main">
        <w:t xml:space="preserve">ଭଗବାନ ହିଁ ଜୀବନ ଏବଂ ମୃତ୍ୟୁ ଆଣି ପାରିବେ |</w:t>
      </w:r>
    </w:p>
    <w:p/>
    <w:p>
      <w:r xmlns:w="http://schemas.openxmlformats.org/wordprocessingml/2006/main">
        <w:t xml:space="preserve">1. God ଶ୍ବରଙ୍କ ସାର୍ବଭ and ମତ୍ୱ ଏବଂ ତାଙ୍କ ହାତର ଶକ୍ତି |</w:t>
      </w:r>
    </w:p>
    <w:p/>
    <w:p>
      <w:r xmlns:w="http://schemas.openxmlformats.org/wordprocessingml/2006/main">
        <w:t xml:space="preserve">2. ଦୁ uff ଖର ସାମ୍ନାରେ ଭଗବାନଙ୍କ ଉପରେ ଆମର ଭରସା |</w:t>
      </w:r>
    </w:p>
    <w:p/>
    <w:p>
      <w:r xmlns:w="http://schemas.openxmlformats.org/wordprocessingml/2006/main">
        <w:t xml:space="preserve">1. ଗୀତସଂହିତା 62: 11-12 - ଭଗବାନ ଥରେ କହିଛନ୍ତି; ମୁଁ ଦୁଇଥର ଏହା ଶୁଣିଛି; ସେହି ଶକ୍ତି ପରମେଶ୍ୱରଙ୍କର ଅଟେ। ହେ ସଦାପ୍ରଭୁ, ଦୟା ମଧ୍ୟ ତୁମ୍ଭର ଅଟେ।</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ଦ୍ୱିତୀୟ ବିବରଣ 32:40 କାରଣ ମୁଁ ସ୍ୱର୍ଗକୁ ହାତ ଉଠାଇ କହିଲି, ମୁଁ ଚିରଦିନ ପାଇଁ ବଞ୍ଚେ।</w:t>
      </w:r>
    </w:p>
    <w:p/>
    <w:p>
      <w:r xmlns:w="http://schemas.openxmlformats.org/wordprocessingml/2006/main">
        <w:t xml:space="preserve">God ଶ୍ବର ପ୍ରତିଜ୍ଞା କରିଛନ୍ତି ଯେ ସେ ଚିରଦିନ ବଞ୍ଚିବେ ଏବଂ ତାଙ୍କର ପ୍ରତିଜ୍ଞା ସବୁଦିନ ପାଇଁ ରହିବ |</w:t>
      </w:r>
    </w:p>
    <w:p/>
    <w:p>
      <w:r xmlns:w="http://schemas.openxmlformats.org/wordprocessingml/2006/main">
        <w:t xml:space="preserve">1. God ଶ୍ବରଙ୍କ ଅନନ୍ତ ପ୍ରେମ |</w:t>
      </w:r>
    </w:p>
    <w:p/>
    <w:p>
      <w:r xmlns:w="http://schemas.openxmlformats.org/wordprocessingml/2006/main">
        <w:t xml:space="preserve">God's ଶ୍ବରଙ୍କ ପ୍ରତିଜ୍ଞାଗୁଡ଼ିକର ବିଶ୍ୱସ୍ତତା |</w:t>
      </w:r>
    </w:p>
    <w:p/>
    <w:p>
      <w:r xmlns:w="http://schemas.openxmlformats.org/wordprocessingml/2006/main">
        <w:t xml:space="preserve">ଗୀତସଂହିତା 100: 5 - "କାରଣ ପ୍ରଭୁ ଉତ୍ତମ ଏବଂ ତାଙ୍କର ପ୍ରେମ ଚିରସ୍ଥାୟୀ; ତାଙ୍କର ବିଶ୍ୱସ୍ତତା ସବୁ ପି generations ଼ି ମଧ୍ୟରେ ଚାଲିଥାଏ।"</w:t>
      </w:r>
    </w:p>
    <w:p/>
    <w:p>
      <w:r xmlns:w="http://schemas.openxmlformats.org/wordprocessingml/2006/main">
        <w:t xml:space="preserve">2. ବିଳାପ 3: 22-23 - "ପ୍ରଭୁଙ୍କର ମହାନ ପ୍ରେମ ହେତୁ ଆମ୍ଭେମାନେ ଗ୍ରାସ ହୋଇ ନାହୁଁ, କାରଣ ତାଙ୍କର ଦୟା କଦାପି ବିଫଳ ହୁଏ ନାହିଁ। ସେମାନେ ପ୍ରତିଦିନ ସକାଳେ ନୂତନ ଅଟନ୍ତି; ତୁମର ବିଶ୍ୱସ୍ତତା ମହାନ ଅଟେ |"</w:t>
      </w:r>
    </w:p>
    <w:p/>
    <w:p>
      <w:r xmlns:w="http://schemas.openxmlformats.org/wordprocessingml/2006/main">
        <w:t xml:space="preserve">ଦ୍ୱିତୀୟ ବିବରଣ 32:41 ଯଦି ମୁଁ ମୋର ଚମତ୍କାରୀ ଖଣ୍ଡାକୁ ଆଘାତ କରେ, ଏବଂ ମୋର ହାତ ବିଚାରକୁ ଧରିଥାଏ; ମୁଁ ମୋର ଶତ୍ରୁମାନଙ୍କଠାରୁ ପ୍ରତିଶୋଧ ନେବି ଏବଂ ଯେଉଁମାନେ ମୋତେ ଘୃଣା କରନ୍ତି ସେମାନଙ୍କୁ ପୁରସ୍କାର ଦେବି।</w:t>
      </w:r>
    </w:p>
    <w:p/>
    <w:p>
      <w:r xmlns:w="http://schemas.openxmlformats.org/wordprocessingml/2006/main">
        <w:t xml:space="preserve">ଯେଉଁମାନେ ତାଙ୍କ ପ୍ରତି ଅନ୍ୟାୟ କରିଛନ୍ତି ସେମାନଙ୍କ ପାଇଁ God ଶ୍ବର ନ୍ୟାୟ ଏବଂ ପ୍ରତିଶୋଧ ଦେଉଛନ୍ତି |</w:t>
      </w:r>
    </w:p>
    <w:p/>
    <w:p>
      <w:r xmlns:w="http://schemas.openxmlformats.org/wordprocessingml/2006/main">
        <w:t xml:space="preserve">:: God ଶ୍ବର ଜଣେ ଧାର୍ମିକ ଏବଂ ଧାର୍ମିକ God ଶ୍ବର ଯିଏ ମନ୍ଦକୁ ଦଣ୍ଡିତ ହେବାକୁ ଦେବେ ନାହିଁ |</w:t>
      </w:r>
    </w:p>
    <w:p/>
    <w:p>
      <w:r xmlns:w="http://schemas.openxmlformats.org/wordprocessingml/2006/main">
        <w:t xml:space="preserve">୨: ସର୍ବଦା God's ଶ୍ବରଙ୍କ ସିଦ୍ଧ ନ୍ୟାୟ ଏବଂ ଦୟା ଉପରେ ବିଶ୍ trust ାସ କର କାରଣ ସେ ଜଣେ ସ୍ନେହୀ ଏବଂ ବିଶ୍ୱସ୍ତ ଭଗବାନ |</w:t>
      </w:r>
    </w:p>
    <w:p/>
    <w:p>
      <w:r xmlns:w="http://schemas.openxmlformats.org/wordprocessingml/2006/main">
        <w:t xml:space="preserve">1: ଗୀତସଂହିତା 94: 1-2 "ହେ ପ୍ରଭୁ ପରମେଶ୍ୱର, ଯାହାର ପ୍ରତିଶୋଧ ହେ ପରମେଶ୍ୱର, ଯାହାର ପ୍ରତିଶୋଧ ତୁମର, ନିଜକୁ ଦେଖାଅ। ନିଜକୁ ଉଠାନ୍ତୁ, ପୃଥିବୀର ବିଚାରକର୍ତ୍ତା; ଗର୍ବୀମାନଙ୍କୁ ପୁରସ୍କାର ଦିଅ।"</w:t>
      </w:r>
    </w:p>
    <w:p/>
    <w:p>
      <w:r xmlns:w="http://schemas.openxmlformats.org/wordprocessingml/2006/main">
        <w:t xml:space="preserve">2: ରୋମୀୟ ୧: 19: ୧ - - ପ୍ରିୟତମ, ନିଜକୁ ପ୍ରତିଶୋଧ ନିଅ ନାହିଁ, ବରଂ କ୍ରୋଧର ସ୍ଥାନ ଦିଅ; କାରଣ ଏହା ଲେଖା ଅଛି, ପ୍ରତିଶୋଧ ମୋର, ମୁଁ ପରିଶୋଧ କରିବି, ପ୍ରଭୁ କୁହନ୍ତି।</w:t>
      </w:r>
    </w:p>
    <w:p/>
    <w:p>
      <w:r xmlns:w="http://schemas.openxmlformats.org/wordprocessingml/2006/main">
        <w:t xml:space="preserve">ଦ୍ୱିତୀୟ ବିବରଣ 32:42 ମୁଁ ମୋର ତୀରକୁ ରକ୍ତରେ ମଦ୍ୟପାନ କରିବି ଏବଂ ମୋର ଖଣ୍ଡା ମାଂସ ଗ୍ରାସ କରିବ; ଏବଂ ଶତ୍ରୁ ଉପରେ ପ୍ରତିଶୋଧ ଆରମ୍ଭରୁ ନିହତ ଓ ବନ୍ଦୀମାନଙ୍କର ରକ୍ତ ସହିତ।</w:t>
      </w:r>
    </w:p>
    <w:p/>
    <w:p>
      <w:r xmlns:w="http://schemas.openxmlformats.org/wordprocessingml/2006/main">
        <w:t xml:space="preserve">His ଶ୍ବର ତାଙ୍କର ଶତ୍ରୁମାନଙ୍କଠାରୁ ପ୍ରତିଶୋଧ ନେବେ ବୋଲି ପ୍ରତିଜ୍ଞା କରିଛନ୍ତି ଯେ ସେମାନଙ୍କର ବାଣ ସେମାନଙ୍କ ରକ୍ତରେ ଏବଂ ଖଣ୍ଡା ଦ୍ୱାରା ସେମାନଙ୍କ ମାଂସକୁ ଗ୍ରାସ କରିଅଛି।</w:t>
      </w:r>
    </w:p>
    <w:p/>
    <w:p>
      <w:r xmlns:w="http://schemas.openxmlformats.org/wordprocessingml/2006/main">
        <w:t xml:space="preserve">1. ପ୍ରତିଶୋଧ ମୋର: ନ୍ୟାୟ ପାଇଁ ଯୁଦ୍ଧରେ God's ଶ୍ବରଙ୍କ ପକ୍ଷ ଗ୍ରହଣ କରିବା |</w:t>
      </w:r>
    </w:p>
    <w:p/>
    <w:p>
      <w:r xmlns:w="http://schemas.openxmlformats.org/wordprocessingml/2006/main">
        <w:t xml:space="preserve">God's ଶ୍ବରଙ୍କ କ୍ରୋଧର ଶକ୍ତି: ine ଶ୍ୱରୀୟ ଦଣ୍ଡ ବୁ standing ିବା |</w:t>
      </w:r>
    </w:p>
    <w:p/>
    <w:p>
      <w:r xmlns:w="http://schemas.openxmlformats.org/wordprocessingml/2006/main">
        <w:t xml:space="preserve">ରୋମୀୟଙ୍କ ପ୍ରତି ପତ୍ର 12: 19-21 - ମୋର ପ୍ରିୟ ବନ୍ଧୁଗଣ, ପ୍ରତିଶୋଧ ନିଅ ନାହିଁ, ବରଂ God's ଶ୍ବରଙ୍କ କ୍ରୋଧ ପାଇଁ ସ୍ଥାନ ଛାଡ଼ିଦିଅ, କାରଣ ଏହା ଲେଖା ଅଛି: ପ୍ରତିଶୋଧ ନେବା ମୋର ଅଟେ; ମୁଁ ପରିଶୋଧ କରିବି, ପ୍ରଭୁ କୁହନ୍ତି।</w:t>
      </w:r>
    </w:p>
    <w:p/>
    <w:p>
      <w:r xmlns:w="http://schemas.openxmlformats.org/wordprocessingml/2006/main">
        <w:t xml:space="preserve">2. ଗୀତସଂହିତା 94: 1 - ପ୍ରଭୁ ଏକ ପ୍ରତିଶୋଧ ନେଉଛନ୍ତି | ହେ ପରମେଶ୍ୱର, ପ୍ରତିଶୋଧ ନିଅ।</w:t>
      </w:r>
    </w:p>
    <w:p/>
    <w:p>
      <w:r xmlns:w="http://schemas.openxmlformats.org/wordprocessingml/2006/main">
        <w:t xml:space="preserve">ଦ୍ୱିତୀୟ ବିବରଣ 32:43 ହେ ଜାତିଗଣ, ତାଙ୍କ ଲୋକମାନଙ୍କ ସହିତ ଆନନ୍ଦ କର, କାରଣ ସେ ତାଙ୍କର ଦାସମାନଙ୍କର ରକ୍ତର ପ୍ରତିଶୋଧ ନେବେ, ଏବଂ ତାଙ୍କର ଶତ୍ରୁମାନଙ୍କଠାରୁ ପ୍ରତିଶୋଧ ନେବେ, ଏବଂ ତାଙ୍କ ଦେଶ ଓ ଲୋକମାନଙ୍କ ପ୍ରତି ଦୟା କରିବେ।</w:t>
      </w:r>
    </w:p>
    <w:p/>
    <w:p>
      <w:r xmlns:w="http://schemas.openxmlformats.org/wordprocessingml/2006/main">
        <w:t xml:space="preserve">ସଦାପ୍ରଭୁ ତାଙ୍କର ଦାସମାନଙ୍କ ରକ୍ତରୁ ପ୍ରତିଶୋଧ ନେବେ ଏବଂ ତାଙ୍କର ଶତ୍ରୁମାନଙ୍କ ପ୍ରତି ପ୍ରତିଶୋଧ ନେବେ।</w:t>
      </w:r>
    </w:p>
    <w:p/>
    <w:p>
      <w:r xmlns:w="http://schemas.openxmlformats.org/wordprocessingml/2006/main">
        <w:t xml:space="preserve">1. God's ଶ୍ବରଙ୍କ ନ୍ୟାୟ ଏବଂ ଦୟା: ସନ୍ତୁଳନରେ କିପରି ବଞ୍ଚିବେ |</w:t>
      </w:r>
    </w:p>
    <w:p/>
    <w:p>
      <w:r xmlns:w="http://schemas.openxmlformats.org/wordprocessingml/2006/main">
        <w:t xml:space="preserve">2. ପ୍ରଭୁଙ୍କ ନ୍ୟାୟ ଏବଂ ଦୟା ଯୋଜନାରେ କିପରି ଆନନ୍ଦ କରିବେ |</w:t>
      </w:r>
    </w:p>
    <w:p/>
    <w:p>
      <w:r xmlns:w="http://schemas.openxmlformats.org/wordprocessingml/2006/main">
        <w:t xml:space="preserve">ରୋମୀୟଙ୍କ ପ୍ରତି ପତ୍ର 12:19 - ପ୍ରିୟତମ, ନିଜକୁ କେବେ ବି ପ୍ରତିଶୋଧ ଦିଅ ନାହିଁ, କିନ୍ତୁ ଏହାକୁ God ଶ୍ବରଙ୍କ କ୍ରୋଧରେ ଛାଡିଦିଅ, କାରଣ ଏହା ଲେଖା ଅଛି, ପ୍ରତିଶୋଧ ମୋର, ମୁଁ ପରିଶୋଧ କରିବି, ପ୍ରଭୁ କୁହନ୍ତି |</w:t>
      </w:r>
    </w:p>
    <w:p/>
    <w:p>
      <w:r xmlns:w="http://schemas.openxmlformats.org/wordprocessingml/2006/main">
        <w:t xml:space="preserve">ଗୀତସଂହିତା 103: 8 - ସଦାପ୍ରଭୁ ଦୟାଳୁ ଓ ଦୟାଳୁ, କ୍ରୋଧରେ ଧୀର ଏବଂ ସ୍ଥିର ପ୍ରେମରେ ପରିପୂର୍ଣ୍ଣ |</w:t>
      </w:r>
    </w:p>
    <w:p/>
    <w:p>
      <w:r xmlns:w="http://schemas.openxmlformats.org/wordprocessingml/2006/main">
        <w:t xml:space="preserve">ଦ୍ୱିତୀୟ ବିବରଣ 32:44 ଏବଂ ମୋଶା ଆସି ନନ୍ଙ୍କ ପୁତ୍ର ହୋଶେୟଙ୍କ କାନରେ ଏହି ଗୀତର ସମସ୍ତ କଥା କହିଲେ।</w:t>
      </w:r>
    </w:p>
    <w:p/>
    <w:p>
      <w:r xmlns:w="http://schemas.openxmlformats.org/wordprocessingml/2006/main">
        <w:t xml:space="preserve">ମୋଶା ଏକ ଗୀତର ଶବ୍ଦ ଲୋକମାନଙ୍କୁ ପାଠ କଲେ |</w:t>
      </w:r>
    </w:p>
    <w:p/>
    <w:p>
      <w:r xmlns:w="http://schemas.openxmlformats.org/wordprocessingml/2006/main">
        <w:t xml:space="preserve">:: ଆମେ ମୋଶାଙ୍କ ଉଦାହରଣରୁ ଶିଖିବା ଏବଂ ଅନ୍ୟମାନଙ୍କ ସହିତ God's ଶ୍ବରଙ୍କ ବାକ୍ୟ ବାଣ୍ଟିବାକୁ ପ୍ରେରଣା ପାଇପାରିବା |</w:t>
      </w:r>
    </w:p>
    <w:p/>
    <w:p>
      <w:r xmlns:w="http://schemas.openxmlformats.org/wordprocessingml/2006/main">
        <w:t xml:space="preserve">:: God's ଶ୍ବରଙ୍କ ବାକ୍ୟ ଆମକୁ ଚଳାଇବା ଏବଂ ଆମକୁ ତାଙ୍କ ନିକଟତର କରିବାର ଶକ୍ତି ଅଛି |</w:t>
      </w:r>
    </w:p>
    <w:p/>
    <w:p>
      <w:r xmlns:w="http://schemas.openxmlformats.org/wordprocessingml/2006/main">
        <w:t xml:space="preserve">1: ଗୀତସଂହିତା 105: 1 - "ହେ ପ୍ରଭୁଙ୍କୁ ଧନ୍ୟବାଦ ଦିଅ; ତାଙ୍କ ନାମକୁ ଡାକ; ଲୋକମାନଙ୍କ ମଧ୍ୟରେ ତାଙ୍କର କର୍ମ ବିଷୟରେ ଜଣାନ୍ତୁ!"</w:t>
      </w:r>
    </w:p>
    <w:p/>
    <w:p>
      <w:r xmlns:w="http://schemas.openxmlformats.org/wordprocessingml/2006/main">
        <w:t xml:space="preserve">୨: ୨ ତୀମଥି 2: ୧ - - "ଜଣେ ଅନୁମୋଦିତ, ଜଣେ କର୍ମୀ ଯିଏ ନିଜକୁ ଲଜ୍ଜିତ ହେବାର ଆବଶ୍ୟକତା ନାହିଁ, ସତ୍ୟର ବାକ୍ୟକୁ ଠିକ୍ ଭାବରେ ପରିଚାଳନା କରିବା ପାଇଁ ନିଜକୁ ଚେଷ୍ଟା କର |"</w:t>
      </w:r>
    </w:p>
    <w:p/>
    <w:p>
      <w:r xmlns:w="http://schemas.openxmlformats.org/wordprocessingml/2006/main">
        <w:t xml:space="preserve">ଦ୍ୱିତୀୟ ବିବରଣ 32:45 ଏବଂ ମୋଶା ସମସ୍ତ ଇସ୍ରାଏଲକୁ ଏହି ସମସ୍ତ କଥା କହିବା ସମାପ୍ତ କଲେ:</w:t>
      </w:r>
    </w:p>
    <w:p/>
    <w:p>
      <w:r xmlns:w="http://schemas.openxmlformats.org/wordprocessingml/2006/main">
        <w:t xml:space="preserve">ମୋଶା ଇସ୍ରାଏଲୀୟମାନଙ୍କୁ ତାଙ୍କର ଠିକଣା ସମାପ୍ତ କଲେ।</w:t>
      </w:r>
    </w:p>
    <w:p/>
    <w:p>
      <w:r xmlns:w="http://schemas.openxmlformats.org/wordprocessingml/2006/main">
        <w:t xml:space="preserve">God's ଶ୍ବରଙ୍କ ପ୍ରତିଜ୍ଞା ଉପରେ ବିଶ୍ ing ାସ - ଦ୍ୱିତୀୟ ବିବରଣ 32:45 |</w:t>
      </w:r>
    </w:p>
    <w:p/>
    <w:p>
      <w:r xmlns:w="http://schemas.openxmlformats.org/wordprocessingml/2006/main">
        <w:t xml:space="preserve">2. ଆଜ୍ଞା ପାଇଁ ଏକ ଆହ୍ --ାନ - ଦ୍ୱିତୀୟ ବିବରଣ 32:45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କରିନ୍ଥୀୟ :: ୧-18-୧ - - ତେଣୁ ଆମେ ହୃଦୟ ହରାଇବୁ ନାହିଁ | ଯଦିଓ ଆମର ବାହ୍ୟ ଆତ୍ମ ନଷ୍ଟ ହେଉଛି, ଆମର ଆଭ୍ୟନ୍ତରୀଣ ଆତ୍ମ ଦିନକୁ ଦିନ ନବୀକରଣ ହେଉଛି | ଏହି ହାଲୁକା କ୍ଷଣିକ ଦୁ iction ଖ ଆମ ପାଇଁ ସବୁ ତୁଳନା ତୁଳନାରେ ଗ glory ରବର ଏକ ଅନନ୍ତ ଓଜନ ପାଇଁ ପ୍ରସ୍ତୁତ ହେଉଛି, ଯେହେତୁ ଆମେ ଦେଖାଯାଉଥିବା ଜିନିଷକୁ ନୁହେଁ ବରଂ ଅଦୃଶ୍ୟ ଜିନିଷକୁ ଦେଖୁ | କାରଣ ଦେଖାଯାଉଥିବା ଜିନିଷଗୁଡ଼ିକ କ୍ଷଣସ୍ଥାୟୀ, କିନ୍ତୁ ଅଦୃଶ୍ୟ ଜିନିଷଗୁଡ଼ିକ ଅନନ୍ତ ଅଟେ |</w:t>
      </w:r>
    </w:p>
    <w:p/>
    <w:p>
      <w:r xmlns:w="http://schemas.openxmlformats.org/wordprocessingml/2006/main">
        <w:t xml:space="preserve">ଦ୍ୱିତୀୟ ବିବରଣ 32:46 େସ େସମାନଙ୍କୁ କହିେଲ, "ମୁଁ ଆଜି ତୁମ୍ଭମାନଙ୍କ ମଧିଅେର ସମସ୍ତ ବାକ୍ଯକୁ ନିଜ ହୃଦଯ େର ରଖ।</w:t>
      </w:r>
    </w:p>
    <w:p/>
    <w:p>
      <w:r xmlns:w="http://schemas.openxmlformats.org/wordprocessingml/2006/main">
        <w:t xml:space="preserve">ଏହି ପାସ୍ ଆଇନର ସମସ୍ତ ବାକ୍ୟ ପାଳନ କରିବା ଏବଂ ପିଲାମାନଙ୍କୁ ଶିକ୍ଷା ଦେବା ପାଇଁ God's ଶ୍ବରଙ୍କ ଆଦେଶ ବିଷୟରେ କହିଥାଏ |</w:t>
      </w:r>
    </w:p>
    <w:p/>
    <w:p>
      <w:r xmlns:w="http://schemas.openxmlformats.org/wordprocessingml/2006/main">
        <w:t xml:space="preserve">1. "ଆଜ୍ଞାର ଜୀବନ ବଞ୍ଚିବା"</w:t>
      </w:r>
    </w:p>
    <w:p/>
    <w:p>
      <w:r xmlns:w="http://schemas.openxmlformats.org/wordprocessingml/2006/main">
        <w:t xml:space="preserve">2. "ପରବର୍ତ୍ତୀ ପି Generation ଼ି God's ଶ୍ବରଙ୍କ ବାକ୍ୟ ଶିକ୍ଷା"</w:t>
      </w:r>
    </w:p>
    <w:p/>
    <w:p>
      <w:r xmlns:w="http://schemas.openxmlformats.org/wordprocessingml/2006/main">
        <w:t xml:space="preserve">ହିତୋପଦେଶ :: 1-2 - "ହେ ମୋର ପୁତ୍ର, ମୋର ଶିକ୍ଷାକୁ ଭୁଲି ଯାଅ ନାହିଁ, କିନ୍ତୁ ମୋର ଆଦେଶକୁ ହୃଦୟରେ ରଖ, କାରଣ ସେମାନେ ତୁମର ଜୀବନକୁ ବହୁ ବର୍ଷ ବ and ାଇବେ ଏବଂ ତୁମକୁ ଶାନ୍ତି ଏବଂ ସମୃଦ୍ଧତା ଆଣିବେ।"</w:t>
      </w:r>
    </w:p>
    <w:p/>
    <w:p>
      <w:r xmlns:w="http://schemas.openxmlformats.org/wordprocessingml/2006/main">
        <w:t xml:space="preserve">ହିତୋପଦେଶ 22: 6 - "ପିଲାମାନଙ୍କୁ ଯିବା ବାଟରେ ଆରମ୍ଭ କର, ଏବଂ ବୃଦ୍ଧ ହେଲେ ମଧ୍ୟ ସେମାନେ ଏଥିରୁ ବିମୁଖ ହେବେ ନାହିଁ |"</w:t>
      </w:r>
    </w:p>
    <w:p/>
    <w:p>
      <w:r xmlns:w="http://schemas.openxmlformats.org/wordprocessingml/2006/main">
        <w:t xml:space="preserve">ଦ୍ୱିତୀୟ ବିବରଣ 32:47 କାରଣ ଏହା ତୁମ ପାଇଁ ବୃଥା ନୁହେଁ; କାରଣ ଏହା ତୁମର ଜୀବନ।</w:t>
      </w:r>
    </w:p>
    <w:p/>
    <w:p>
      <w:r xmlns:w="http://schemas.openxmlformats.org/wordprocessingml/2006/main">
        <w:t xml:space="preserve">ପୃଥିବୀରେ ଆମର ଦିନ ବ to ାଇବା ପାଇଁ God ଶ୍ବର ଆମକୁ ତାଙ୍କ ଆଦେଶ ପାଳନ କରିବାକୁ ଆଦେଶ ଦିଅନ୍ତି |</w:t>
      </w:r>
    </w:p>
    <w:p/>
    <w:p>
      <w:r xmlns:w="http://schemas.openxmlformats.org/wordprocessingml/2006/main">
        <w:t xml:space="preserve">1. ଆଜ୍ଞାର ଆଶୀର୍ବାଦ: ଆମେ କାହିଁକି God's ଶ୍ବରଙ୍କ ଆଦେଶ ପାଳନ କରିବା ଉଚିତ୍ |</w:t>
      </w:r>
    </w:p>
    <w:p/>
    <w:p>
      <w:r xmlns:w="http://schemas.openxmlformats.org/wordprocessingml/2006/main">
        <w:t xml:space="preserve">2. ଜୀବନକୁ ବ olong ାଇବାର ଶକ୍ତି: ପ୍ରତ୍ୟେକ ଦିନ ଗଣନା କରିବା |</w:t>
      </w:r>
    </w:p>
    <w:p/>
    <w:p>
      <w:r xmlns:w="http://schemas.openxmlformats.org/wordprocessingml/2006/main">
        <w:t xml:space="preserve">ହିତୋପଦେଶ :: 1-2 1-2 "ହେ ମୋର ପୁତ୍ର, ମୋର ନିୟମ ଭୁଲିଯାଅ ନାହିଁ;</w:t>
      </w:r>
    </w:p>
    <w:p/>
    <w:p>
      <w:r xmlns:w="http://schemas.openxmlformats.org/wordprocessingml/2006/main">
        <w:t xml:space="preserve">2. ଗୀତସଂହିତା 119: 133 "ତୁମ୍ଭର ବାକ୍ୟରେ ମୋର ପଦକ୍ଷେପ ଗ୍ରହଣ କର।</w:t>
      </w:r>
    </w:p>
    <w:p/>
    <w:p>
      <w:r xmlns:w="http://schemas.openxmlformats.org/wordprocessingml/2006/main">
        <w:t xml:space="preserve">ଦ୍ୱିତୀୟ ବିବରଣ 32:48 ସଦାପ୍ରଭୁ ସେହି ଦିନ ମୋଶାଙ୍କୁ କହିଲେ,</w:t>
      </w:r>
    </w:p>
    <w:p/>
    <w:p>
      <w:r xmlns:w="http://schemas.openxmlformats.org/wordprocessingml/2006/main">
        <w:t xml:space="preserve">ସେହି ଦିନ God ଶ୍ବର ମୋଶାଙ୍କ ସହିତ କଥାବାର୍ତ୍ତା କଲେ, ସେ ତାଙ୍କୁ ନିର୍ଦ୍ଦେଶ ଦେଲେ |</w:t>
      </w:r>
    </w:p>
    <w:p/>
    <w:p>
      <w:r xmlns:w="http://schemas.openxmlformats.org/wordprocessingml/2006/main">
        <w:t xml:space="preserve">1. God's ଶ୍ବରଙ୍କ ସମୟ ସଂପୂର୍ଣ୍ଣ ଅଟେ |</w:t>
      </w:r>
    </w:p>
    <w:p/>
    <w:p>
      <w:r xmlns:w="http://schemas.openxmlformats.org/wordprocessingml/2006/main">
        <w:t xml:space="preserve">2. ପ୍ରଭୁଙ୍କ ଆଜ୍ଞା ପାଳନ କର |</w:t>
      </w:r>
    </w:p>
    <w:p/>
    <w:p>
      <w:r xmlns:w="http://schemas.openxmlformats.org/wordprocessingml/2006/main">
        <w:t xml:space="preserve">1. ଯାକୁବ: 17: ୧ - - "ତେଣୁ ଯିଏ ସଠିକ୍ କାର୍ଯ୍ୟ ଜାଣେ ଏବଂ ତାହା କରିବାରେ ବିଫଳ ହୁଏ, ତାହା ତାଙ୍କ ପାଇଁ ପାପ ଅଟେ।"</w:t>
      </w:r>
    </w:p>
    <w:p/>
    <w:p>
      <w:r xmlns:w="http://schemas.openxmlformats.org/wordprocessingml/2006/main">
        <w:t xml:space="preserve">୨ ଯୋହନ :: 2-3 - "ଏହା ଦ୍ୱାରା ଆମେ ଜାଣୁ ଯେ ଯେତେବେଳେ ଆମେ God ଶ୍ବରଙ୍କୁ ପ୍ରେମ କରୁ ଏବଂ ତାଙ୍କ ଆଜ୍ଞା ପାଳନ କରୁ, ସେତେବେଳେ ଆମେ God ଶ୍ବରଙ୍କ ସନ୍ତାନମାନଙ୍କୁ ପ୍ରେମ କରୁ | କାରଣ ଏହା ହେଉଛି God ଶ୍ବରଙ୍କ ପ୍ରେମ, ଯେହେତୁ ଆମେ ତାଙ୍କର ଆଦେଶ ପାଳନ କରୁ | ଏବଂ ତାଙ୍କର ଆଦେଶଗୁଡ଼ିକ | ଭାରୀ ନୁହେଁ। "</w:t>
      </w:r>
    </w:p>
    <w:p/>
    <w:p>
      <w:r xmlns:w="http://schemas.openxmlformats.org/wordprocessingml/2006/main">
        <w:t xml:space="preserve">ଦ୍ୱିତୀୟ ବିବରଣ 32:49 ମୋୟାବ ଦେଶରେ ଥିବା ଯିରୀହୋ ବିରୁଦ୍ଧରେ ଥିବା ନବୋ ପର୍ବତକୁ ଯାଅ। ମୁଁ କିଣାନ ଦେଶକୁ ଇସ୍ରାଏଲ ସନ୍ତାନଗଣଙ୍କୁ ଦେବି।</w:t>
      </w:r>
    </w:p>
    <w:p/>
    <w:p>
      <w:r xmlns:w="http://schemas.openxmlformats.org/wordprocessingml/2006/main">
        <w:t xml:space="preserve">ପରମେଶ୍ୱର ମୋଶାଙ୍କୁ ମୋୟାବ ଦେଶରେ ଅବସ୍ଥିତ ନବୋ ପର୍ବତ ଉପରକୁ ଯିବାକୁ ଆଦେଶ ଦେଲେ, କିଣାନ ଦେଶକୁ ସେ ଇସ୍ରାଏଲୀୟମାନଙ୍କୁ ଦେଉଥିଲେ।</w:t>
      </w:r>
    </w:p>
    <w:p/>
    <w:p>
      <w:r xmlns:w="http://schemas.openxmlformats.org/wordprocessingml/2006/main">
        <w:t xml:space="preserve">1. His ଶ୍ବର ତାଙ୍କର ପ୍ରତିଜ୍ଞା ପାଳନ କରନ୍ତି - ଦ୍ୱିତୀୟ ବିବରଣ 32:49 |</w:t>
      </w:r>
    </w:p>
    <w:p/>
    <w:p>
      <w:r xmlns:w="http://schemas.openxmlformats.org/wordprocessingml/2006/main">
        <w:t xml:space="preserve">2. ବିଶ୍ୱାସ ଦ୍ୱାରା ପରିଚାଳିତ - ଏବ୍ରୀ 11: 8-10 |</w:t>
      </w:r>
    </w:p>
    <w:p/>
    <w:p>
      <w:r xmlns:w="http://schemas.openxmlformats.org/wordprocessingml/2006/main">
        <w:t xml:space="preserve">1. ଦ୍ୱିତୀୟ ବିବରଣ 34: 1-4</w:t>
      </w:r>
    </w:p>
    <w:p/>
    <w:p>
      <w:r xmlns:w="http://schemas.openxmlformats.org/wordprocessingml/2006/main">
        <w:t xml:space="preserve">2. ଯିହୋଶୂୟ 1: 1-5</w:t>
      </w:r>
    </w:p>
    <w:p/>
    <w:p>
      <w:r xmlns:w="http://schemas.openxmlformats.org/wordprocessingml/2006/main">
        <w:t xml:space="preserve">ଦ୍ୱିତୀୟ ବିବରଣ 32:50 ଏବଂ ଯେଉଁ ସ୍ଥାନକୁ ଯାଅ, ସେହି ପର୍ବତରେ ମର ଏବଂ ନିଜ ଲୋକଙ୍କ ନିକଟରେ ଏକତ୍ରିତ ହୁଅ; ତୁମ୍ଭର ଭାଇ ହାରୋଣ ହୋର ପର୍ବତରେ ମୃତ୍ୟୁବରଣ କଲେ।</w:t>
      </w:r>
    </w:p>
    <w:p/>
    <w:p>
      <w:r xmlns:w="http://schemas.openxmlformats.org/wordprocessingml/2006/main">
        <w:t xml:space="preserve">ମୋଶା ଇସ୍ରାଏଲୀୟମାନଙ୍କୁ ନିର୍ଦ୍ଦେଶ ଦେଇଛନ୍ତି ଯେ ସେମାନେ ଯାଉଥିବା ପର୍ବତରେ ମରିବାକୁ ଏବଂ ସେମାନଙ୍କ ଲୋକଙ୍କ ସହିତ ଏକାଠି ହେବାକୁ, ଯେପରି ହାରୋଣ ପର୍ବତରେ ମରିଗଲେ ଏବଂ ତାଙ୍କ ଲୋକମାନଙ୍କ ସହିତ ଏକାଠି ହେଲେ।</w:t>
      </w:r>
    </w:p>
    <w:p/>
    <w:p>
      <w:r xmlns:w="http://schemas.openxmlformats.org/wordprocessingml/2006/main">
        <w:t xml:space="preserve">1. ସ୍ଥିରତାର ଶକ୍ତି - ହାରୋଣଙ୍କ ଉଦାହରଣରୁ ଆମେ କିପରି ଆମର ବିଶ୍ୱାସରେ ସ୍ଥିର ରହିବାକୁ ଶିଖିବା |</w:t>
      </w:r>
    </w:p>
    <w:p/>
    <w:p>
      <w:r xmlns:w="http://schemas.openxmlformats.org/wordprocessingml/2006/main">
        <w:t xml:space="preserve">Unity। ଏକତାର ଆଶୀର୍ବାଦ - ଆମ ଲୋକମାନଙ୍କ ସହିତ ମିଳିତ ହେବାର ଗୁରୁତ୍ୱ ଏବଂ ଏହା କିପରି ଆମକୁ God ଶ୍ବରଙ୍କ ନିକଟତର କରିପାରିବ |</w:t>
      </w:r>
    </w:p>
    <w:p/>
    <w:p>
      <w:r xmlns:w="http://schemas.openxmlformats.org/wordprocessingml/2006/main">
        <w:t xml:space="preserve">ଏବ୍ରୀ 12: 1-3 - ଅତଏବ, ଯେହେତୁ ଆମ୍ଭେମାନେ ସାକ୍ଷୀମାନଙ୍କର ଏକ ମେଘ ଦ୍ୱାରା ଘେରି ରହିଛୁ, ଆସନ୍ତୁ ମଧ୍ୟ ପ୍ରତ୍ୟେକ ଓଜନକୁ ଅଲଗା କରିବା, ଏବଂ ପାପ ଯାହା ଅତି ନିକଟତର ହୋଇ ରହିଥାଏ, ଏବଂ ଆଗରୁ ସ୍ଥିର ହୋଇଥିବା ଦ race ଡ଼କୁ ଧ urance ର୍ଯ୍ୟର ସହିତ ଚାଲିବା | ଆମ</w:t>
      </w:r>
    </w:p>
    <w:p/>
    <w:p>
      <w:r xmlns:w="http://schemas.openxmlformats.org/wordprocessingml/2006/main">
        <w:t xml:space="preserve">2. ରୋମୀୟ ୧ :: - - ତେଣୁ ଆମେ, ଯଦିଓ ଅନେକ, ଖ୍ରୀଷ୍ଟଙ୍କଠାରେ ଏକ ଶରୀର, ଏବଂ ବ୍ୟକ୍ତିଗତ ଭାବରେ ଅନ୍ୟମାନଙ୍କର ସଦସ୍ୟ ଅଟୁ |</w:t>
      </w:r>
    </w:p>
    <w:p/>
    <w:p>
      <w:r xmlns:w="http://schemas.openxmlformats.org/wordprocessingml/2006/main">
        <w:t xml:space="preserve">ଦ୍ୱିତୀୟ ବିବରଣ 32:51 କାରଣ ତୁମ୍ଭେ ଇସ୍ରାଏଲର ସନ୍ତାନଗଣଙ୍କ ମଧ୍ୟରେ ମୀରିବା କାଦେଶ ଜଳ, ଜିନ୍ ମରୁଭୂମିରେ ମୋ ବିରୁଦ୍ଧରେ ଅପରାଧ କରିଛ; କାରଣ ତୁମ୍ଭେ ମୋତେ ଇସ୍ରାଏଲର ଲୋକମାନଙ୍କ ମଧ୍ୟରେ ପବିତ୍ର କରି ନାହଁ।</w:t>
      </w:r>
    </w:p>
    <w:p/>
    <w:p>
      <w:r xmlns:w="http://schemas.openxmlformats.org/wordprocessingml/2006/main">
        <w:t xml:space="preserve">ତାଙ୍କୁ ସମ୍ମାନ ଦେବାରେ ବିଫଳ ହେତୁ ଇସ୍ରାଏଲର God's ଶ୍ବରଙ୍କ ଦଣ୍ଡ |</w:t>
      </w:r>
    </w:p>
    <w:p/>
    <w:p>
      <w:r xmlns:w="http://schemas.openxmlformats.org/wordprocessingml/2006/main">
        <w:t xml:space="preserve">1. God ଶ୍ବରଙ୍କ ପ୍ରତି ସମ୍ମାନ ଏବଂ ଆଜ୍ଞାର ମହତ୍ତ୍। |</w:t>
      </w:r>
    </w:p>
    <w:p/>
    <w:p>
      <w:r xmlns:w="http://schemas.openxmlformats.org/wordprocessingml/2006/main">
        <w:t xml:space="preserve">God's ଶ୍ବରଙ୍କ ଆଦେଶକୁ ଅବମାନନା କରିବାର ପରିଣାମ |</w:t>
      </w:r>
    </w:p>
    <w:p/>
    <w:p>
      <w:r xmlns:w="http://schemas.openxmlformats.org/wordprocessingml/2006/main">
        <w:t xml:space="preserve">1. ଦ୍ୱିତୀୟ ବିବରଣ 10:20 - "ପ୍ରଭୁ ତୁମ୍ଭର ପରମେଶ୍ୱରଙ୍କୁ ଭୟ କର, କେବଳ ତାଙ୍କର ସେବା କର ଏବଂ ତାଙ୍କ ନାମରେ ଶପଥ କର।"</w:t>
      </w:r>
    </w:p>
    <w:p/>
    <w:p>
      <w:r xmlns:w="http://schemas.openxmlformats.org/wordprocessingml/2006/main">
        <w:t xml:space="preserve">ରୋମୀୟ :: - - "କାରଣ ଶରୀର ଉପରେ ସ୍ଥାପିତ ମନ ହେଉଛି ମୃତ୍ୟୁ, କିନ୍ତୁ ଆତ୍ମା ଉପରେ ସ୍ଥାପିତ ମନ ହେଉଛି ଜୀବନ ଏବଂ ଶାନ୍ତି।"</w:t>
      </w:r>
    </w:p>
    <w:p/>
    <w:p>
      <w:r xmlns:w="http://schemas.openxmlformats.org/wordprocessingml/2006/main">
        <w:t xml:space="preserve">ଦ୍ୱିତୀୟ ବିବରଣ 32:52 ତଥାପି ତୁମେ ତୁମ ସମ୍ମୁଖରେ ଦେଶ ଦେଖିବ; କିନ୍ତୁ ମୁଁ ଇସ୍ରାଏଲ ସନ୍ତାନଗଣଙ୍କୁ ଯେଉଁ ଦେଶ ଦେବି, ସେଠାକୁ ଯିବ ନାହିଁ।</w:t>
      </w:r>
    </w:p>
    <w:p/>
    <w:p>
      <w:r xmlns:w="http://schemas.openxmlformats.org/wordprocessingml/2006/main">
        <w:t xml:space="preserve">ଇସ୍ରାଏଲର ଲୋକମାନଙ୍କୁ ଜମି ପ୍ରତିଜ୍ଞା କରାଯାଇଛି କିନ୍ତୁ ଏପର୍ଯ୍ୟନ୍ତ ଏଥିରେ ପ୍ରବେଶ କରିବାକୁ ଅନୁମତି ନାହିଁ।</w:t>
      </w:r>
    </w:p>
    <w:p/>
    <w:p>
      <w:r xmlns:w="http://schemas.openxmlformats.org/wordprocessingml/2006/main">
        <w:t xml:space="preserve">1. God's ଶ୍ବରଙ୍କ ପ୍ରତିଜ୍ଞା: God ଶ୍ବର କିପରି ତାଙ୍କ ବାକ୍ୟ ପାଳନ କରନ୍ତି |</w:t>
      </w:r>
    </w:p>
    <w:p/>
    <w:p>
      <w:r xmlns:w="http://schemas.openxmlformats.org/wordprocessingml/2006/main">
        <w:t xml:space="preserve">2. ଅପେକ୍ଷା ଧ ience ର୍ଯ୍ୟ: God's ଶ୍ବରଙ୍କ ସମୟ ଉପରେ ବିଶ୍ୱାସ କରିବା ଶିଖିବା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ଏବ୍ରୀ 10:36 - କାରଣ ତୁମର ଧ patience ର୍ଯ୍ୟର ଆବଶ୍ୟକତା ଅଛି, ଯେପରି ତୁମେ God ଶ୍ବରଙ୍କ ଇଚ୍ଛା କରିସାରିବା ପରେ ତୁମେ ପ୍ରତିଜ୍ଞା ପାଇବ |</w:t>
      </w:r>
    </w:p>
    <w:p/>
    <w:p>
      <w:r xmlns:w="http://schemas.openxmlformats.org/wordprocessingml/2006/main">
        <w:t xml:space="preserve">ନିମ୍ନଲିଖିତ ପଦଗୁଡ଼ିକ ସହିତ ଦ୍ୱିତୀୟ ବିବରଣ 33 କୁ ତିନୋଟି ଅନୁଚ୍ଛେଦରେ ସଂକ୍ଷିପ୍ତ କରାଯାଇପାରେ:</w:t>
      </w:r>
    </w:p>
    <w:p/>
    <w:p>
      <w:r xmlns:w="http://schemas.openxmlformats.org/wordprocessingml/2006/main">
        <w:t xml:space="preserve">ଅନୁଚ୍ଛେଦ 1: ଦ୍ୱିତୀୟ ବିବରଣ 33: 1-5 ଇସ୍ରାଏଲର ଗୋଷ୍ଠୀ ଉପରେ ମୋଶାଙ୍କ ଆଶୀର୍ବାଦ ଉପସ୍ଥାପନ କରେ | ସେ ଘୋଷଣା କରିଛନ୍ତି ଯେ ସଦାପ୍ରଭୁ ନିଜ ଲୋକମାନଙ୍କୁ ଆଶୀର୍ବାଦ କରିବା ଏବଂ ସେମାନଙ୍କୁ ତାଙ୍କର ନିୟମ ଦେବା ପାଇଁ ସୀନୟରୁ ଆସିଥିଲେ। ମୋଶା God's ଶ୍ବରଙ୍କ ମହିମା ଏବଂ ତାଙ୍କ ଲୋକଙ୍କ ପ୍ରତି ଥିବା ପ୍ରେମକୁ ପ୍ରଶଂସା କରି ଇସ୍ରାଏଲର ରାଜା ଭାବରେ ତାଙ୍କର ଭୂମିକାକୁ ଆଲୋକିତ କରିଥିଲେ | ସେ ନିର୍ଦ୍ଦିଷ୍ଟ ଭାବରେ ପ୍ରତ୍ୟେକ ଜନଜାତିଙ୍କୁ ସମ୍ବୋଧିତ କରନ୍ତି, ସେମାନଙ୍କର ଅନନ୍ୟ ଗୁଣ ଏବଂ historical ତିହାସିକ ଅନୁଭୂତି ଉପରେ ଆଧାର କରି ବ୍ୟକ୍ତିଗତ ଭାବରେ ସେମାନଙ୍କ ଉପରେ ଆଶୀର୍ବାଦ ପ୍ରକାଶ କରନ୍ତି |</w:t>
      </w:r>
    </w:p>
    <w:p/>
    <w:p>
      <w:r xmlns:w="http://schemas.openxmlformats.org/wordprocessingml/2006/main">
        <w:t xml:space="preserve">ଅନୁଚ୍ଛେଦ ୨: ଦ୍ୱିତୀୟ ବିବରଣ 33: 6-25 ରେ ଜାରି, ମୋଶା ଇସ୍ରାଏଲର ଅବଶିଷ୍ଟ ଗୋଷ୍ଠୀ ଉପରେ ଆଶୀର୍ବାଦ ଜାରି ରଖିଛନ୍ତି | ସେ ଯିହୁଦା, ଲେବୀ, ବିନ୍ୟାମୀନ, ଯୋଷେଫ ଏବଂ ଜେବୁଲୁନ୍ ପରି କେତେକ ଜନଜାତିର ଶକ୍ତି ଏବଂ ସମୃଦ୍ଧତାକୁ ସ୍ୱୀକାର କରିଛନ୍ତି | ମୋଶା ମଧ୍ୟ ଦାନ, ନାଫ୍ଟାଲି, ଗାଦ୍, ଆଶେର, ଏବଂ ଇସାଚାର୍ ପାଇଁ God's ଶ୍ବରଙ୍କ ବ୍ୟବସ୍ଥା ବିଷୟରେ କହିଛନ୍ତି ଯେ ପ୍ରତ୍ୟେକ ଗୋଷ୍ଠୀ ସେମାନଙ୍କର ଉତ୍ତରାଧିକାରୀ ଏବଂ ଜୀବିକା ସମ୍ବନ୍ଧୀୟ ନିର୍ଦ୍ଦିଷ୍ଟ ଆଶୀର୍ବାଦ ଗ୍ରହଣ କରୁଛନ୍ତି |</w:t>
      </w:r>
    </w:p>
    <w:p/>
    <w:p>
      <w:r xmlns:w="http://schemas.openxmlformats.org/wordprocessingml/2006/main">
        <w:t xml:space="preserve">ଅନୁଚ୍ଛେଦ 3: ଦ୍ୱିତୀୟ ବିବରଣ 33: 26-29 ରେ ମୋଶାଙ୍କ ଶେଷ ଆଶୀର୍ବାଦ ସହିତ ସମାପ୍ତ ହୋଇଛି | ସେ ଘୋଷଣା କରିଛନ୍ତି ଯେ ସଦାପ୍ରଭୁଙ୍କ ପରି କେହି ନାହାଁନ୍ତି ଯିଏ ନିଜ ଲୋକଙ୍କୁ ସାହାଯ୍ୟ କରିବା ପାଇଁ ଆକାଶରେ ଚ r ନ୍ତି। ମୋଶା ଇସ୍ରାଏଲକୁ ଆଶ୍ୱାସନା ଦେଇଛନ୍ତି ଯେ ସେମାନେ God's ଶ୍ବରଙ୍କ ଅନନ୍ତ ବାହୁରେ ସୁରକ୍ଷିତ; ସେ ସେମାନଙ୍କର ଶତ୍ରୁମାନଙ୍କୁ ସେମାନଙ୍କ ସମ୍ମୁଖରୁ ବାହାର କରିଦେବେ। ଇସ୍ରାଏଲର ଆଶୀର୍ବାଦର ଏକ ମନୋନୀତ ରାଷ୍ଟ୍ରର ଘୋଷଣା ସହିତ ଅଧ୍ୟାୟ ଶେଷ ହୁଏ ଯାହାର ଶତ୍ରୁମାନେ ସେମାନଙ୍କ ସମ୍ମୁଖରେ ଭୟଭୀତ ହେବେ |</w:t>
      </w:r>
    </w:p>
    <w:p/>
    <w:p>
      <w:r xmlns:w="http://schemas.openxmlformats.org/wordprocessingml/2006/main">
        <w:t xml:space="preserve">ସାରାଂଶରେ:</w:t>
      </w:r>
    </w:p>
    <w:p>
      <w:r xmlns:w="http://schemas.openxmlformats.org/wordprocessingml/2006/main">
        <w:t xml:space="preserve">ଦ୍ୱିତୀୟ ବିବରଣ 33 ଉପସ୍ଥାପନା କରେ:</w:t>
      </w:r>
    </w:p>
    <w:p>
      <w:r xmlns:w="http://schemas.openxmlformats.org/wordprocessingml/2006/main">
        <w:t xml:space="preserve">ବଂଶ ଉପରେ ଆଧାର କରି ମୋଶାଙ୍କ ଆଶୀର୍ବାଦ ବ୍ୟକ୍ତିଗତ ଆଶୀର୍ବାଦ;</w:t>
      </w:r>
    </w:p>
    <w:p>
      <w:r xmlns:w="http://schemas.openxmlformats.org/wordprocessingml/2006/main">
        <w:t xml:space="preserve">ପ୍ରତ୍ୟେକ ଜନଜାତି ପାଇଁ ଶକ୍ତି ଏବଂ ସମୃଦ୍ଧିର ନିର୍ଦ୍ଦିଷ୍ଟ ବ୍ୟବସ୍ଥାର ସ୍ୱୀକୃତି;</w:t>
      </w:r>
    </w:p>
    <w:p>
      <w:r xmlns:w="http://schemas.openxmlformats.org/wordprocessingml/2006/main">
        <w:t xml:space="preserve">God's ଶ୍ବରଙ୍କ ସୁରକ୍ଷାରେ ସୁରକ୍ଷାର ଅନ୍ତିମ ଆଶୀର୍ବାଦ ନିଶ୍ଚିତତା |</w:t>
      </w:r>
    </w:p>
    <w:p/>
    <w:p>
      <w:r xmlns:w="http://schemas.openxmlformats.org/wordprocessingml/2006/main">
        <w:t xml:space="preserve">ବଂଶ ଉପରେ ଆଧାର କରି ଆଦିବାସୀମାନଙ୍କ ଉପରେ ମୋଶାଙ୍କ ଆଶୀର୍ବାଦ ଉପରେ ଗୁରୁତ୍ୱ;</w:t>
      </w:r>
    </w:p>
    <w:p>
      <w:r xmlns:w="http://schemas.openxmlformats.org/wordprocessingml/2006/main">
        <w:t xml:space="preserve">ପ୍ରତ୍ୟେକ ଜନଜାତି ପାଇଁ ଶକ୍ତି ଏବଂ ସମୃଦ୍ଧିର ନିର୍ଦ୍ଦିଷ୍ଟ ବ୍ୟବସ୍ଥାର ସ୍ୱୀକୃତି;</w:t>
      </w:r>
    </w:p>
    <w:p>
      <w:r xmlns:w="http://schemas.openxmlformats.org/wordprocessingml/2006/main">
        <w:t xml:space="preserve">God's ଶ୍ବରଙ୍କ ସୁରକ୍ଷାରେ ସୁରକ୍ଷାର ଅନ୍ତିମ ଆଶୀର୍ବାଦ ନିଶ୍ଚିତତା |</w:t>
      </w:r>
    </w:p>
    <w:p/>
    <w:p>
      <w:r xmlns:w="http://schemas.openxmlformats.org/wordprocessingml/2006/main">
        <w:t xml:space="preserve">ଏହି ଅଧ୍ୟାୟଟି ଇସ୍ରାଏଲର ଜନଜାତିମାନଙ୍କ ଉପରେ ମୋଶାଙ୍କ ଆଶୀର୍ବାଦ, ସେମାନଙ୍କର ଶକ୍ତି ଏବଂ ସମୃଦ୍ଧିର ସ୍ୱୀକୃତି ଏବଂ God's ଶ୍ବରଙ୍କ ସୁରକ୍ଷାରେ ସେମାନଙ୍କ ସୁରକ୍ଷାକୁ ନିଶ୍ଚିତ କରୁଥିବା ଏକ ଶେଷ ଆଶୀର୍ବାଦ ଉପରେ ଧ୍ୟାନ ଦେଇଥାଏ | ଦ୍ୱିତୀୟ ବିବରଣ 33 ରେ, ମୋଶା ପ୍ରତ୍ୟେକ ଗୋଷ୍ଠୀକୁ ପୃଥକ ଭାବରେ ଆଶୀର୍ବାଦ କରନ୍ତି, ସେମାନଙ୍କର ଅନନ୍ୟ ଗୁଣ ଏବଂ historical ତିହାସିକ ଅଭିଜ୍ଞତାକୁ ସ୍ୱୀକାର କରନ୍ତି | ସେ ଘୋଷଣା କରିଛନ୍ତି ଯେ ସଦାପ୍ରଭୁ ନିଜ ଲୋକମାନଙ୍କୁ ଆଶୀର୍ବାଦ କରିବା ଏବଂ ସେମାନଙ୍କୁ ତାଙ୍କର ନିୟମ ଦେବା ପାଇଁ ସୀନୟରୁ ଆସିଥିଲେ। ମୋଶା God's ଶ୍ବରଙ୍କ ମହିମା ଏବଂ ତାଙ୍କ ଲୋକଙ୍କ ପ୍ରତି ଥିବା ପ୍ରେମକୁ ପ୍ରଶଂସା କରି ଇସ୍ରାଏଲର ରାଜା ଭାବରେ ତାଙ୍କର ଭୂମିକାକୁ ଆଲୋକିତ କରିଥିଲେ |</w:t>
      </w:r>
    </w:p>
    <w:p/>
    <w:p>
      <w:r xmlns:w="http://schemas.openxmlformats.org/wordprocessingml/2006/main">
        <w:t xml:space="preserve">ଦ୍ୱିତୀୟ ବିବରଣ 33 ରେ ଜାରି କରି, ମୋଶା ଇସ୍ରାଏଲର ଅବଶିଷ୍ଟ ଗୋଷ୍ଠୀ ଉପରେ ଆଶୀର୍ବାଦ ଘୋଷଣା କଲେ | ସେ ଯିହୁଦା, ଲେବୀ, ବିନ୍ୟାମୀନ, ଯୋଷେଫ ଏବଂ ଜେବୁଲୁନ୍ ପରି କେତେକ ଜନଜାତିର ଶକ୍ତି ଏବଂ ସମୃଦ୍ଧତାକୁ ସ୍ୱୀକାର କରିଛନ୍ତି | ପ୍ରତ୍ୟେକ ଜନଜାତି ସେମାନଙ୍କର ଉତ୍ତରାଧିକାରୀ ଏବଂ ଜୀବିକା ସମ୍ବନ୍ଧୀୟ ନିର୍ଦ୍ଦିଷ୍ଟ ଆଶୀର୍ବାଦ ଗ୍ରହଣ କରନ୍ତି | ମୋଶା ମଧ୍ୟ ଦାନ, ନପ୍ତାଲି, ଗାଦ୍, ଆଶେର, ଏବଂ ଇସାକାରଙ୍କ ପାଇଁ God's ଶ୍ବରଙ୍କ ବ୍ୟବସ୍ଥା ବିଷୟରେ କହିଛନ୍ତି ଯେ ପ୍ରତ୍ୟେକ ଜନଜାତି ସେମାନଙ୍କର ଆବଶ୍ୟକତା ଅନୁଯାୟୀ ଅନନ୍ୟ ଆଶୀର୍ବାଦ ଗ୍ରହଣ କରନ୍ତି |</w:t>
      </w:r>
    </w:p>
    <w:p/>
    <w:p>
      <w:r xmlns:w="http://schemas.openxmlformats.org/wordprocessingml/2006/main">
        <w:t xml:space="preserve">ଦ୍ୱିତୀୟ ବିବରଣ 33 ମୋଶାଙ୍କ ଶେଷ ଆଶୀର୍ବାଦ ସହିତ ସମାପ୍ତ | ସେ ଘୋଷଣା କରିଛନ୍ତି ଯେ ସଦାପ୍ରଭୁଙ୍କ ପରି କେହି ନାହାଁନ୍ତି ଯିଏ ନିଜ ଲୋକଙ୍କୁ ସାହାଯ୍ୟ କରିବା ପାଇଁ ଆକାଶରେ ଚ r ନ୍ତି। ମୋଶା ଇସ୍ରାଏଲକୁ ଆଶ୍ୱାସନା ଦେଇଛନ୍ତି ଯେ ସେମାନେ God's ଶ୍ବରଙ୍କ ଅନନ୍ତ ବାହୁରେ ସୁରକ୍ଷିତ; ସେ ସେମାନଙ୍କର ଶତ୍ରୁମାନଙ୍କୁ ସେମାନଙ୍କ ସମ୍ମୁଖରୁ ବାହାର କରିଦେବେ। ଏକ ଅଧ୍ୟାୟ ମନୋନୀତ ଇସ୍ରାଏଲର ଆଶୀର୍ବାଦ ଘୋଷଣା ସହିତ ଅଧ୍ୟାୟ ଶେଷ ହୋଇଛି ଯାହାର ଶତ୍ରୁମାନେ ସେମାନଙ୍କ ଉପରେ ଜାତି ଉପରେ divine ଶ୍ୱରୀୟ ସୁରକ୍ଷାର ଏକ ନିଶ୍ଚିତତା ପ୍ରଦାନ କରିବେ |</w:t>
      </w:r>
    </w:p>
    <w:p/>
    <w:p>
      <w:r xmlns:w="http://schemas.openxmlformats.org/wordprocessingml/2006/main">
        <w:t xml:space="preserve">ଦ୍ୱିତୀୟ ବିବରଣ 33: 1 ଏବଂ ଏହା ହେଉଛି ଆଶୀର୍ବାଦ, ଯେଉଁଥିରେ God ଶ୍ବରଙ୍କ ଲୋକ ମୋଶା ମୃତ୍ୟୁ ପୂର୍ବରୁ ଇସ୍ରାଏଲ ସନ୍ତାନମାନଙ୍କୁ ଆଶୀର୍ବାଦ କଲେ |</w:t>
      </w:r>
    </w:p>
    <w:p/>
    <w:p>
      <w:r xmlns:w="http://schemas.openxmlformats.org/wordprocessingml/2006/main">
        <w:t xml:space="preserve">ମୋଶା ମୃତ୍ୟୁ ପୂର୍ବରୁ ଇସ୍ରାଏଲୀୟମାନଙ୍କୁ ଆଶୀର୍ବାଦ ଦେଲେ।</w:t>
      </w:r>
    </w:p>
    <w:p/>
    <w:p>
      <w:r xmlns:w="http://schemas.openxmlformats.org/wordprocessingml/2006/main">
        <w:t xml:space="preserve">1. ଆଶୀର୍ବାଦର ଶକ୍ତି: କିପରି ଭଗବାନଙ୍କଠାରୁ ଆଶୀର୍ବାଦ ଅର୍ପଣ କରିବେ |</w:t>
      </w:r>
    </w:p>
    <w:p/>
    <w:p>
      <w:r xmlns:w="http://schemas.openxmlformats.org/wordprocessingml/2006/main">
        <w:t xml:space="preserve">2. ଆଶୀର୍ବାଦର ଉତ୍ତରାଧିକାରୀ: କିପରି ଜୀବନ ବଞ୍ଚିବେ ଯାହା ଭବିଷ୍ୟତ ପି generations ିକୁ ଆଶୀର୍ବାଦ ଦେବ |</w:t>
      </w:r>
    </w:p>
    <w:p/>
    <w:p>
      <w:r xmlns:w="http://schemas.openxmlformats.org/wordprocessingml/2006/main">
        <w:t xml:space="preserve">1. ଗୀତସଂହିତା 67: 1-2 - "God ଶ୍ବର ଆମ ପ୍ରତି ଦୟାଳୁ ହୁଅନ୍ତୁ ଏବଂ ଆମକୁ ଆଶୀର୍ବାଦ କରନ୍ତୁ ଏବଂ ତାଙ୍କ ମୁଖ ଆମ ଉପରେ ଆଲୋକିତ କରନ୍ତୁ, ଯାହା ଦ୍ your ାରା ପୃଥିବୀରେ ଆପଣଙ୍କର ପଥ ଜଣାଶୁଣା ହେବ, ସମସ୍ତ ଦେଶ ମଧ୍ୟରେ ଆପଣଙ୍କର ପରିତ୍ରାଣ।"</w:t>
      </w:r>
    </w:p>
    <w:p/>
    <w:p>
      <w:r xmlns:w="http://schemas.openxmlformats.org/wordprocessingml/2006/main">
        <w:t xml:space="preserve">2. ଏଫିସୀୟ :: - - "ପ୍ରଭୁ ଯୀଶୁ ଖ୍ରୀଷ୍ଟଙ୍କର ପରମେଶ୍ୱର ଓ ପିତାଙ୍କର ପ୍ରଶଂସା କର, ଯିଏ ଖ୍ରୀଷ୍ଟଙ୍କଠାରେ ଥିବା ପ୍ରତ୍ୟେକ ଆଧ୍ୟାତ୍ମିକ ଆଶୀର୍ବାଦ ସହିତ ସ୍ୱର୍ଗୀୟ ଅ in ୍ଚଳରେ ଆମକୁ ଆଶୀର୍ବାଦ କରିଛନ୍ତି |"</w:t>
      </w:r>
    </w:p>
    <w:p/>
    <w:p>
      <w:r xmlns:w="http://schemas.openxmlformats.org/wordprocessingml/2006/main">
        <w:t xml:space="preserve">ଦ୍ୱିତୀୟ ବିବରଣ 33: 2 ଯୀଶୁ କହିେଲ, "ସଦାପ୍ରଭୁ ସୀନୟରୁ ଆସି ସାୟରଙ୍କଠାରୁ ଉଠିଲେ। ସେ ପାରାନ ପର୍ବତରୁ ଉଜ୍ଜ୍ୱଳ ହେଲେ ଏବଂ ସେ ଦଶ ହଜାର ସାଧୁଙ୍କ ସହିତ ଆସିଲେ: ତାଙ୍କ ଡାହାଣ ହାତରୁ ସେମାନଙ୍କ ପାଇଁ ଏକ ଜ୍ୱଳନ୍ତ ନିୟମ ଗଲା।</w:t>
      </w:r>
    </w:p>
    <w:p/>
    <w:p>
      <w:r xmlns:w="http://schemas.openxmlformats.org/wordprocessingml/2006/main">
        <w:t xml:space="preserve">ମୋଶା ଘୋଷଣା କଲେ ଯେ Sin ଶ୍ବର ସାଇନା ପର୍ବତରୁ ଓହ୍ଲାଇ ସେୟରୁ ଇସ୍ରାଏଲର ଲୋକମାନଙ୍କ ନିକଟକୁ ଉଠିଲେ; ତା’ପରେ ସେ ପାରାନ ପର୍ବତରୁ ଦଶ ହଜାର ସାଧୁଙ୍କ ସହିତ ଆସି ତାଙ୍କ ଡାହାଣ ହାତରୁ ଏକ ଜ୍ୱଳନ୍ତ ନିୟମ ଦେଲେ।</w:t>
      </w:r>
    </w:p>
    <w:p/>
    <w:p>
      <w:r xmlns:w="http://schemas.openxmlformats.org/wordprocessingml/2006/main">
        <w:t xml:space="preserve">1. God ଶ୍ବରଙ୍କ ଗ ory ରବ: ତାଙ୍କ ଉପସ୍ଥିତିର ମହିମା |</w:t>
      </w:r>
    </w:p>
    <w:p/>
    <w:p>
      <w:r xmlns:w="http://schemas.openxmlformats.org/wordprocessingml/2006/main">
        <w:t xml:space="preserve">God ଶ୍ବରଙ୍କ ଧାର୍ମିକତା: ତାଙ୍କ ନିୟମର ପ୍ରାଧିକରଣ |</w:t>
      </w:r>
    </w:p>
    <w:p/>
    <w:p>
      <w:r xmlns:w="http://schemas.openxmlformats.org/wordprocessingml/2006/main">
        <w:t xml:space="preserve">1. ଯିଶାଇୟ 6: 1-3; ଉଷିୟ ରାଜାଙ୍କର ମୃତ୍ୟୁ ବର୍ଷରେ ମୁଁ ମଧ୍ୟ ପ୍ରଭୁଙ୍କୁ ଏକ ସିଂହାସନ ଉପରେ ବସି ଉଚ୍ଚ ଓ ଉପରକୁ ଉଠାଇଥିବାର ଦେଖିଲି, ଏବଂ ତାଙ୍କର ଟ୍ରେନ୍ ମନ୍ଦିରରେ ପରିପୂର୍ଣ୍ଣ ହେଲା।</w:t>
      </w:r>
    </w:p>
    <w:p/>
    <w:p>
      <w:r xmlns:w="http://schemas.openxmlformats.org/wordprocessingml/2006/main">
        <w:t xml:space="preserve">2. ଯାତ୍ରା 19: 16-18; ତୃତୀୟ ଦିନ ସକାଳେ ଘଡ଼ଘଡ଼ି ଓ ବଜ୍ରପାତ, ପର୍ବତ ଉପରେ ଘନ ମେଘ ଓ ତୂରୀର ଉଚ୍ଚ ସ୍ୱର ଶୁଣାଗଲା। ଶିବିରରେ ଥିବା ସମସ୍ତ ଲୋକ କମ୍ପିତ ହେଲେ।</w:t>
      </w:r>
    </w:p>
    <w:p/>
    <w:p>
      <w:r xmlns:w="http://schemas.openxmlformats.org/wordprocessingml/2006/main">
        <w:t xml:space="preserve">ଦ୍ୱିତୀୟ ବିବରଣ 33: 3 ହଁ, ସେ ଲୋକମାନଙ୍କୁ ଭଲ ପାଉଥିଲେ; ତାଙ୍କର ସମସ୍ତ ସାଧୁମାନେ ତୁମ୍ଭ ହାତରେ ଅଛନ୍ତି। ସେମାନେ ତୁମ୍ଭ ପାଦତଳେ ବସିଥିଲେ। ସମସ୍ତେ ତୁମ୍ଭର ବାକ୍ୟ ଗ୍ରହଣ କରିବେ।</w:t>
      </w:r>
    </w:p>
    <w:p/>
    <w:p>
      <w:r xmlns:w="http://schemas.openxmlformats.org/wordprocessingml/2006/main">
        <w:t xml:space="preserve">ପ୍ରଭୁ ତାଙ୍କର ଲୋକମାନଙ୍କୁ ଭଲ ପାଆନ୍ତି ଏବଂ ସେମାନେ ତାଙ୍କ ହାତରେ ଅଛନ୍ତି। ସେମାନେ ତାଙ୍କ କଥା ଶୁଣିବା ପାଇଁ ତାଙ୍କ ପାଦତଳେ ବସିଛନ୍ତି।</w:t>
      </w:r>
    </w:p>
    <w:p/>
    <w:p>
      <w:r xmlns:w="http://schemas.openxmlformats.org/wordprocessingml/2006/main">
        <w:t xml:space="preserve">1. God's ଶ୍ବରଙ୍କ ପ୍ରେମ: ଏକ ଅନନ୍ତ ଉପହାର |</w:t>
      </w:r>
    </w:p>
    <w:p/>
    <w:p>
      <w:r xmlns:w="http://schemas.openxmlformats.org/wordprocessingml/2006/main">
        <w:t xml:space="preserve">2. ପ୍ରଭୁଙ୍କ ବାକ୍ୟ ଶୁଣ</w:t>
      </w:r>
    </w:p>
    <w:p/>
    <w:p>
      <w:r xmlns:w="http://schemas.openxmlformats.org/wordprocessingml/2006/main">
        <w:t xml:space="preserve">1. ଗୀତସଂହିତା 103: 13-14 ଜଣେ ପିତା ଯେପରି ନିଜ ସନ୍ତାନମାନଙ୍କ ପ୍ରତି ଦୟା କରନ୍ତି, ସେହିପରି ପ୍ରଭୁ ତାଙ୍କୁ ଭୟ କରୁଥିବା ଲୋକମାନଙ୍କ ପ୍ରତି ଦୟା କରନ୍ତି | କାରଣ ସେ ଜାଣନ୍ତି ଯେ ଆମେ କିପରି ଗଠିତ; ସେ ମନେ କରନ୍ତି ଯେ ଆମେ ଧୂଳି।</w:t>
      </w:r>
    </w:p>
    <w:p/>
    <w:p>
      <w:r xmlns:w="http://schemas.openxmlformats.org/wordprocessingml/2006/main">
        <w:t xml:space="preserve">2. ରୋମୀୟ :: -3 35-99 ଖ୍ରୀଷ୍ଟଙ୍କ ପ୍ରେମରୁ ଆମକୁ କିଏ ଅଲଗା କରିବ? ଅସୁବିଧା କିମ୍ବା କଷ୍ଟ କିମ୍ବା ନିର୍ଯ୍ୟାତନା କିମ୍ବା ଦୁର୍ଭିକ୍ଷ କିମ୍ବା ଉଲଗ୍ନତା କିମ୍ବା ବିପଦ କିମ୍ବା ଖଣ୍ଡା? ଯେପରି ଲେଖା ଅଛି: ତୁମ ପାଇଁ ଆମେ ଦିନସାରା ମୃତ୍ୟୁର ସମ୍ମୁଖୀନ ହେଉ; ଆମକୁ ବଧ କରିବାକୁ ମେଣ୍ as ା ଭାବରେ ବିବେଚନା କରାଯାଏ | ନା, ଏହି ସମସ୍ତ ଜିନିଷରେ, ଯିଏ ଆମକୁ ଭଲ ପାଉଥିଲେ, ତାହା ମାଧ୍ୟମରେ ଆମେ ବିଜେତାଠାରୁ ଅଧିକ |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w:t>
      </w:r>
    </w:p>
    <w:p/>
    <w:p>
      <w:r xmlns:w="http://schemas.openxmlformats.org/wordprocessingml/2006/main">
        <w:t xml:space="preserve">ଦ୍ୱିତୀୟ ବିବରଣ 33: 4 ମୋଶା ଆମକୁ ଏକ ନିୟମ ଆଦେଶ କଲେ, ଏପରିକି ଯାକୁବ ମଣ୍ଡଳୀର ଉତ୍ତରାଧିକାରୀ |</w:t>
      </w:r>
    </w:p>
    <w:p/>
    <w:p>
      <w:r xmlns:w="http://schemas.openxmlformats.org/wordprocessingml/2006/main">
        <w:t xml:space="preserve">ଦ୍ୱିତୀୟ ବିବରଣ 33: 4 ର ଏହି ଅଂଶ God's ଶ୍ବରଙ୍କ ନିୟମ ଅନୁସରଣ କରିବାର ଗୁରୁତ୍ୱକୁ ଗୁରୁତ୍ୱ ଦେଇଥାଏ |</w:t>
      </w:r>
    </w:p>
    <w:p/>
    <w:p>
      <w:r xmlns:w="http://schemas.openxmlformats.org/wordprocessingml/2006/main">
        <w:t xml:space="preserve">୧: "ବିଶ୍ Faith ାସର ଉତ୍ତରାଧିକାରୀ: God's ଶ୍ବରଙ୍କ ଆଦେଶକୁ ମାନିବା ଜୀବନ କିପରି ବଞ୍ଚିବ?"</w:t>
      </w:r>
    </w:p>
    <w:p/>
    <w:p>
      <w:r xmlns:w="http://schemas.openxmlformats.org/wordprocessingml/2006/main">
        <w:t xml:space="preserve">୨: "ଆଜ୍ଞାର ଆଶୀର୍ବାଦ: ଯେଉଁମାନେ ତାଙ୍କ ପଥ ଅନୁସରଣ କରନ୍ତି ସେମାନଙ୍କ ପାଇଁ God's ଶ୍ବରଙ୍କ ପ୍ରତିଜ୍ଞା"</w:t>
      </w:r>
    </w:p>
    <w:p/>
    <w:p>
      <w:r xmlns:w="http://schemas.openxmlformats.org/wordprocessingml/2006/main">
        <w:t xml:space="preserve">୧: ରୋମୀୟ: 16: ୧ - - "ଆପଣ ଜାଣନ୍ତି ନାହିଁ ଯେ ଯଦି ଆପଣ ନିଜକୁ ଆଜ୍ଞାକାରୀ ଦାସ ଭାବରେ ଉପସ୍ଥାପନ କରନ୍ତି, ତେବେ ଆପଣ ସେହି ଲୋକର ଦାସ ଅଟନ୍ତି, ଯାହାକୁ ଆପଣ ମାନନ୍ତି, ପାପର ମୃତ୍ୟୁ, କିମ୍ବା ଆଜ୍ଞାର କାରଣ, ଯାହା ଧାର୍ମିକତାକୁ ନେଇଥାଏ | ? "</w:t>
      </w:r>
    </w:p>
    <w:p/>
    <w:p>
      <w:r xmlns:w="http://schemas.openxmlformats.org/wordprocessingml/2006/main">
        <w:t xml:space="preserve">୨: ଯିହୋଶୂୟ :: - - "ଏହି ନିୟମର ପୁସ୍ତକ ଆପଣଙ୍କ ମୁଖରୁ ଦୂରେଇ ଯିବ ନାହିଁ, କିନ୍ତୁ ଆପଣ ଦିନରାତି ଏହା ଉପରେ ଧ୍ୟାନ କରିବେ, ଯାହା ଦ୍ it ାରା ଆପଣ ଏଥିରେ ଲେଖାଥିବା ସମସ୍ତ କାର୍ଯ୍ୟ କରିବା ପାଇଁ ସାବଧାନ ରହିବେ। ତୁମର ପଥ ସମୃଦ୍ଧ କରିବ ଏବଂ ତାପରେ ତୁମେ ସଫଳତା ପାଇବ। "</w:t>
      </w:r>
    </w:p>
    <w:p/>
    <w:p>
      <w:r xmlns:w="http://schemas.openxmlformats.org/wordprocessingml/2006/main">
        <w:t xml:space="preserve">ଦ୍ୱିତୀୟ ବିବରଣ 33: 5 େଯେତେବେଳ େସ ୟେସୁରୁନରେ ରାଜା ଥିଲେ, େଯେତେବେଳ େଲାକମାେନ ଇଶ୍ରାେୟଲର ପରିବାରବର୍ଗ ଏକତ୍ରୀତ େହେଲ।</w:t>
      </w:r>
    </w:p>
    <w:p/>
    <w:p>
      <w:r xmlns:w="http://schemas.openxmlformats.org/wordprocessingml/2006/main">
        <w:t xml:space="preserve">ମୋଶା ଇସ୍ରାଏଲର ଲୋକମାନଙ୍କୁ ସମ୍ବୋଧିତ କଲେ ଏବଂ ଘୋଷଣା କଲେ ଯେ God ଶ୍ବର ସେମାନଙ୍କର ରାଜା, ଯିଶୁରୁନ ଗୋଷ୍ଠୀ ଦ୍ୱାରା ପ୍ରତିନିଧିତ୍। ହୋଇଥିଲେ |</w:t>
      </w:r>
    </w:p>
    <w:p/>
    <w:p>
      <w:r xmlns:w="http://schemas.openxmlformats.org/wordprocessingml/2006/main">
        <w:t xml:space="preserve">1. ସମସ୍ତ ଜାତି ଉପରେ God's ଶ୍ବରଙ୍କ ରାଜା |</w:t>
      </w:r>
    </w:p>
    <w:p/>
    <w:p>
      <w:r xmlns:w="http://schemas.openxmlformats.org/wordprocessingml/2006/main">
        <w:t xml:space="preserve">2. ତୁମର ରାଜା ଭାବରେ ପ୍ରଭୁଙ୍କ ଉପରେ ଭରସା କର |</w:t>
      </w:r>
    </w:p>
    <w:p/>
    <w:p>
      <w:r xmlns:w="http://schemas.openxmlformats.org/wordprocessingml/2006/main">
        <w:t xml:space="preserve">1. ଗୀତସଂହିତା 103: 19 - ପ୍ରଭୁ ସ୍ୱର୍ଗରେ ତାଙ୍କର ସିଂହାସନ ସ୍ଥାପନ କରିଛନ୍ତି, ଏବଂ ତାଙ୍କର ରାଜ୍ୟ ସମସ୍ତଙ୍କ ଉପରେ ଶାସନ କରେ |</w:t>
      </w:r>
    </w:p>
    <w:p/>
    <w:p>
      <w:r xmlns:w="http://schemas.openxmlformats.org/wordprocessingml/2006/main">
        <w:t xml:space="preserve">2. 1 ପିତର 5: 6-7 - ଅତଏବ, ପରମେଶ୍ୱରଙ୍କ ପରାକ୍ରମୀ ହସ୍ତରେ ନିଜକୁ ନମ୍ର କର, ଯେପରି ସେ ତୁମକୁ ଠିକ୍ ସମୟରେ ଉଠାଇ ପାରିବେ | ତୁମର ସମସ୍ତ ଚିନ୍ତା ତାଙ୍କ ଉପରେ ପକାନ୍ତୁ କାରଣ ସେ ତୁମର ଯତ୍ନ ନିଅନ୍ତି |</w:t>
      </w:r>
    </w:p>
    <w:p/>
    <w:p>
      <w:r xmlns:w="http://schemas.openxmlformats.org/wordprocessingml/2006/main">
        <w:t xml:space="preserve">ଦ୍ୱିତୀୟ ବିବରଣ 33: 6 ରୁବେନ୍ ବଞ୍ଚିବାକୁ ଦିଅ, ଏବଂ ମର ନାହିଁ; ତାଙ୍କର ଲୋକମାନେ ଅଳ୍ପ ହୁଅନ୍ତୁ ନାହିଁ।</w:t>
      </w:r>
    </w:p>
    <w:p/>
    <w:p>
      <w:r xmlns:w="http://schemas.openxmlformats.org/wordprocessingml/2006/main">
        <w:t xml:space="preserve">ମୋଶା ରୁବେନ୍ ବଂଶକୁ ଆଶୀର୍ବାଦ କରି ସେମାନଙ୍କ ଦୀର୍ଘ ଜୀବନ ବଞ୍ଚିବାକୁ ଏବଂ ସଂଖ୍ୟାରେ ହ୍ରାସ ନହେବାକୁ ଇଚ୍ଛା କଲେ |</w:t>
      </w:r>
    </w:p>
    <w:p/>
    <w:p>
      <w:r xmlns:w="http://schemas.openxmlformats.org/wordprocessingml/2006/main">
        <w:t xml:space="preserve">1. ଆଶୀର୍ବାଦର ଶକ୍ତି: God's ଶ୍ବରଙ୍କ ପ୍ରତିଜ୍ଞା କିପରି ଜୀବନ ପରିବର୍ତ୍ତନ କରିପାରିବ |</w:t>
      </w:r>
    </w:p>
    <w:p/>
    <w:p>
      <w:r xmlns:w="http://schemas.openxmlformats.org/wordprocessingml/2006/main">
        <w:t xml:space="preserve">2. ସମ୍ପ୍ରଦାୟର ଆଶୀର୍ବାଦ: ସଂଯୁକ୍ତ ହେବାର ଗୁରୁତ୍ୱ |</w:t>
      </w:r>
    </w:p>
    <w:p/>
    <w:p>
      <w:r xmlns:w="http://schemas.openxmlformats.org/wordprocessingml/2006/main">
        <w:t xml:space="preserve">1. ରୋମୀୟ: 28: ୨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୨ ଫିଲିପ୍ପୀୟ ୨: -4- ::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p>
      <w:r xmlns:w="http://schemas.openxmlformats.org/wordprocessingml/2006/main">
        <w:t xml:space="preserve">ଦ୍ୱିତୀୟ ବିବରଣ 33: 7 ଏବଂ ଏହା ଯିହୁଦାର ଆଶୀର୍ବାଦ ଅଟେ। ସେ କହିଲା, "ହେ ସଦାପ୍ରଭୁ, ଯିହୁଦାର ସ୍ୱର ଶୁଣ, ଏବଂ ତାହାଙ୍କୁ ତାଙ୍କ ଲୋକମାନଙ୍କ ନିକଟକୁ ଆଣ। ତାଙ୍କ ପାଇଁ ତାଙ୍କ ହାତ ଯଥେଷ୍ଟ ହେଉ। ଏବଂ ତାଙ୍କର ଶତ୍ରୁମାନଙ୍କଠାରୁ ତାଙ୍କୁ ସାହାଯ୍ୟ କର।</w:t>
      </w:r>
    </w:p>
    <w:p/>
    <w:p>
      <w:r xmlns:w="http://schemas.openxmlformats.org/wordprocessingml/2006/main">
        <w:t xml:space="preserve">ମୋଶା ଯିହୁଦା ବଂଶକୁ ଆଶୀର୍ବାଦ ଦିଅନ୍ତି, God ଶ୍ବରଙ୍କୁ ସେମାନଙ୍କ ଶତ୍ରୁମାନଙ୍କଠାରୁ ଶକ୍ତି ଏବଂ ସୁରକ୍ଷା ଯୋଗାଇବାକୁ ଅନୁରୋଧ କରନ୍ତି |</w:t>
      </w:r>
    </w:p>
    <w:p/>
    <w:p>
      <w:r xmlns:w="http://schemas.openxmlformats.org/wordprocessingml/2006/main">
        <w:t xml:space="preserve">1. ଭଗବାନଙ୍କ ଉପରେ ବିଶ୍ୱାସ ଦ୍ୱାରା ପ୍ରତିକୂଳ ପରିସ୍ଥିତିକୁ ଦୂର କରିବା |</w:t>
      </w:r>
    </w:p>
    <w:p/>
    <w:p>
      <w:r xmlns:w="http://schemas.openxmlformats.org/wordprocessingml/2006/main">
        <w:t xml:space="preserve">2. ପ୍ରାର୍ଥନାର ଶକ୍ତି</w:t>
      </w:r>
    </w:p>
    <w:p/>
    <w:p>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ଫିଲି‌ପ୍‌ପୀୟଙ୍କ ପ୍ରତି ପତ୍ର 4:13 - ଯିଏ ମୋତେ ଶକ୍ତିଶାଳୀ କରନ୍ତି, ମୁଁ ତାହା କରିପାରେ |</w:t>
      </w:r>
    </w:p>
    <w:p/>
    <w:p>
      <w:r xmlns:w="http://schemas.openxmlformats.org/wordprocessingml/2006/main">
        <w:t xml:space="preserve">ଦ୍ୱିତୀୟ ବିବରଣ 33: 8 ଏବଂ ଲେବୀ ବିଷୟରେ ସେ କହିଲା, ତୁମ୍ମିମ୍ ଏବଂ ତୁମର ଉରିମ୍ ତୁମର ପବିତ୍ର ବ୍ୟକ୍ତିଙ୍କ ସହିତ ରୁହ, ଯାହାଙ୍କୁ ତୁମେ ମାସାଠାରେ ପ୍ରମାଣ କରିଥିଲ ଏବଂ ତୁମେ ମରିବା ଜଳରେ ସଂଗ୍ରାମ କରିଥିଲ;</w:t>
      </w:r>
    </w:p>
    <w:p/>
    <w:p>
      <w:r xmlns:w="http://schemas.openxmlformats.org/wordprocessingml/2006/main">
        <w:t xml:space="preserve">Levi ଶ୍ବର ଲେଭି ବିଷୟରେ କହିଥିଲେ ଏବଂ ଥମ୍ମିମ୍ ଏବଂ ଉରିମ୍ ତାଙ୍କ ମନୋନୀତ ବ୍ୟକ୍ତିଙ୍କ ସହିତ ରହିବାକୁ ଆଦେଶ ଦେଲେ, ଯିଏ ମାସା ଏବଂ ମରିବାରେ ପରୀକ୍ଷିତ ହୋଇଥିଲେ |</w:t>
      </w:r>
    </w:p>
    <w:p/>
    <w:p>
      <w:r xmlns:w="http://schemas.openxmlformats.org/wordprocessingml/2006/main">
        <w:t xml:space="preserve">God's ଶ୍ବରଙ୍କ ପରୀକ୍ଷା ଏବଂ ଆହ୍ୱାନଗୁଡ଼ିକରେ ବିଶ୍ୱସ୍ତ ଭାବରେ ପ୍ରତିକ୍ରିୟା କରିବାର ମହତ୍ତ୍ୱ | 2. କ any ଣସି ପରୀକ୍ଷାକୁ ଦୂର କରିବାକୁ God's ଶ୍ବରଙ୍କ ମନୋନୀତ ଶକ୍ତି |</w:t>
      </w:r>
    </w:p>
    <w:p/>
    <w:p>
      <w:r xmlns:w="http://schemas.openxmlformats.org/wordprocessingml/2006/main">
        <w:t xml:space="preserve">ଏବ୍ରୀ 11: 17-19 ବିଶ୍ faith ାସ ଦ୍ୱାରା ଅବ୍ରହାମ ଯେତେବେଳେ ପରୀକ୍ଷିତ ହେଲେ, ସେ ଇସ୍ହାକଙ୍କୁ ଉତ୍ସର୍ଗ କଲେ | 2. ଯାକୁବ :: -4-all ଯେତେବେଳେ ଆପଣ ବିଭିନ୍ନ ପ୍ରକାରର ପରୀକ୍ଷଣର ସମ୍ମୁଖୀନ ହୁଅନ୍ତି, ସେତେବେଳେ ଏହାକୁ ସମସ୍ତ ଆନନ୍ଦ ଗଣନା କରନ୍ତୁ |</w:t>
      </w:r>
    </w:p>
    <w:p/>
    <w:p>
      <w:r xmlns:w="http://schemas.openxmlformats.org/wordprocessingml/2006/main">
        <w:t xml:space="preserve">ଦ୍ୱିତୀୟ ବିବରଣ 33: 9 ଯିଏ ନିଜ ପିତା ଏବଂ ମାତାଙ୍କୁ କହିଲା, ମୁଁ ତାହାଙ୍କୁ ଦେଖି ନାହିଁ। ସେ ନିଜ ଭାଇମାନଙ୍କୁ ସ୍ୱୀକାର କଲେ ନାହିଁ କିମ୍ବା ନିଜ ସନ୍ତାନମାନଙ୍କୁ ଜାଣି ନ ଥିଲେ, କାରଣ ସେମାନେ ତୁମ୍ଭର ବାକ୍ୟ ପାଳନ କରିଛନ୍ତି ଓ ତୁମ୍ଭର ଚୁକ୍ତି ପାଳନ କରିଛନ୍ତି।</w:t>
      </w:r>
    </w:p>
    <w:p/>
    <w:p>
      <w:r xmlns:w="http://schemas.openxmlformats.org/wordprocessingml/2006/main">
        <w:t xml:space="preserve">ଏହି ପେଜ୍ ଜଣେ ବ୍ୟକ୍ତିଙ୍କୁ ବର୍ଣ୍ଣନା କରେ ଯିଏ God ଶ୍ବରଙ୍କ ବାକ୍ୟ ଏବଂ ତାଙ୍କ ପିତାମାତା ଏବଂ ଭାଇଭଉଣୀଙ୍କ ସହିତ ହୋଇଥିବା ଚୁକ୍ତିରେ ଉତ୍ସର୍ଗୀକୃତ |</w:t>
      </w:r>
    </w:p>
    <w:p/>
    <w:p>
      <w:r xmlns:w="http://schemas.openxmlformats.org/wordprocessingml/2006/main">
        <w:t xml:space="preserve">1. ଏକ ଉତ୍ସର୍ଗୀକୃତ ଜୀବନ: God's ଶ୍ବରଙ୍କ ବାକ୍ୟ ଏବଂ ଚୁକ୍ତିରେ ଉତ୍ସର୍ଗୀକୃତ ରହିବା |</w:t>
      </w:r>
    </w:p>
    <w:p/>
    <w:p>
      <w:r xmlns:w="http://schemas.openxmlformats.org/wordprocessingml/2006/main">
        <w:t xml:space="preserve">2. ଆଜ୍ଞାର ଆଶୀର୍ବାଦ: God ଶ୍ବରଙ୍କ ସହିତ ତୁମର ଚୁକ୍ତି ବଞ୍ଚିବା |</w:t>
      </w:r>
    </w:p>
    <w:p/>
    <w:p>
      <w:r xmlns:w="http://schemas.openxmlformats.org/wordprocessingml/2006/main">
        <w:t xml:space="preserve">1. ଏବ୍ରୀ 12: 9-11 - ଏବଂ God ଶ୍ବର ତାଙ୍କ ସନ୍ତାନ ଭାବରେ ତୁମକୁ କହିଥିବା ଉତ୍ସାହଜନକ ଶବ୍ଦକୁ ଭୁଲି ଯାଇଛନ୍ତି କି? ସେ କହିଥିଲେ, ମୋର ସନ୍ତାନ, ଯେତେବେଳେ ପ୍ରଭୁ ତୁମକୁ ଅନୁଶାସନ କରନ୍ତି, ଏହାକୁ ଅଣଦେଖା କର ନାହିଁ, ଏବଂ ଯେତେବେଳେ ସେ ତୁମକୁ ସଂଶୋଧନ କରନ୍ତି ସେତେବେଳେ ହତାଶ ହୁଅ ନାହିଁ | କାରଣ ପ୍ରଭୁ ଯାହାଙ୍କୁ ଭଲ ପାଆନ୍ତି ସେମାନଙ୍କୁ ଅନୁଶାସନ କରନ୍ତି, ଏବଂ ସେ ପ୍ରତ୍ୟେକଙ୍କୁ ନିଜ ସନ୍ତାନ ଭାବରେ ଗ୍ରହଣ କରନ୍ତି |</w:t>
      </w:r>
    </w:p>
    <w:p/>
    <w:p>
      <w:r xmlns:w="http://schemas.openxmlformats.org/wordprocessingml/2006/main">
        <w:t xml:space="preserve">2. ରୋମୀୟଙ୍କ ପ୍ରତି ପତ୍ର 12: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ଦ୍ୱିତୀୟ ବିବରଣ 33:10 ସେମାନେ ଯାକୁବଙ୍କୁ ତୁମ୍ଭର ବିଗ୍ଭର ଓ ଇସ୍ରାଏଲକୁ ତୁମ୍ଭର ନିୟମ ଶିକ୍ଷା ଦେବେ।</w:t>
      </w:r>
    </w:p>
    <w:p/>
    <w:p>
      <w:r xmlns:w="http://schemas.openxmlformats.org/wordprocessingml/2006/main">
        <w:t xml:space="preserve">ଧୂପ ଓ ବଳି ଉତ୍ସର୍ଗ ସହିତ God's ଶ୍ବରଙ୍କ ନିୟମଗୁଡ଼ିକ ଶିକ୍ଷା ଏବଂ ପାଳନ କରିବା ପାଇଁ ଉଦ୍ଦିଷ୍ଟ |</w:t>
      </w:r>
    </w:p>
    <w:p/>
    <w:p>
      <w:r xmlns:w="http://schemas.openxmlformats.org/wordprocessingml/2006/main">
        <w:t xml:space="preserve">1. God's ଶ୍ବରଙ୍କ ନିୟମ ମାନିବାର ଗୁରୁତ୍ୱ |</w:t>
      </w:r>
    </w:p>
    <w:p/>
    <w:p>
      <w:r xmlns:w="http://schemas.openxmlformats.org/wordprocessingml/2006/main">
        <w:t xml:space="preserve">2. ବଳିଦାନର ଶକ୍ତି |</w:t>
      </w:r>
    </w:p>
    <w:p/>
    <w:p>
      <w:r xmlns:w="http://schemas.openxmlformats.org/wordprocessingml/2006/main">
        <w:t xml:space="preserve">1. ଦ୍ୱିତୀୟ ବିବରଣ 33:10</w:t>
      </w:r>
    </w:p>
    <w:p/>
    <w:p>
      <w:r xmlns:w="http://schemas.openxmlformats.org/wordprocessingml/2006/main">
        <w:t xml:space="preserve">2. ଏବ୍ରୀ 13: 15-16 ଅତଏବ, ତାହାଙ୍କ ଦ୍ୱାରା ଆମ୍ଭେମାନେ ପରମେଶ୍ୱରଙ୍କର ପ୍ରଶଂସା ବଳି ଉତ୍ସର୍ଗ କରିବା, ଅର୍ଥାତ୍ ଆମ୍ଭମାନଙ୍କର ଓଠର ଫଳ, ତାଙ୍କ ନାମକୁ ଧନ୍ୟବାଦ ଦେବା | କିନ୍ତୁ ଭଲ କରିବାକୁ ଏବଂ ବାଣ୍ଟିବାକୁ ଭୁଲନ୍ତୁ ନାହିଁ, କାରଣ ଏହିପରି ବଳିଦାନ ଦ୍ୱାରା ଭଗବାନ ସନ୍ତୁଷ୍ଟ ଅଟନ୍ତି |</w:t>
      </w:r>
    </w:p>
    <w:p/>
    <w:p>
      <w:r xmlns:w="http://schemas.openxmlformats.org/wordprocessingml/2006/main">
        <w:t xml:space="preserve">ଦ୍ୱିତୀୟ ବିବରଣ 33:11 ହେ ସଦାପ୍ରଭୁ, ତାଙ୍କର ପଦାର୍ଥକୁ ଆଶୀର୍ବାଦ କର ଓ ତାଙ୍କ ହାତର କାର୍ଯ୍ୟକୁ ଗ୍ରହଣ କର।</w:t>
      </w:r>
    </w:p>
    <w:p/>
    <w:p>
      <w:r xmlns:w="http://schemas.openxmlformats.org/wordprocessingml/2006/main">
        <w:t xml:space="preserve">ଏହି ପାସ୍ ଯେଉଁମାନେ ତାଙ୍କ ଇଚ୍ଛା ଅନୁଯାୟୀ ବଞ୍ଚନ୍ତି ସେମାନଙ୍କ ପାଇଁ God's ଶ୍ବରଙ୍କ ସୁରକ୍ଷା ଏବଂ ଆଶୀର୍ବାଦ ବିଷୟରେ କୁହନ୍ତି |</w:t>
      </w:r>
    </w:p>
    <w:p/>
    <w:p>
      <w:r xmlns:w="http://schemas.openxmlformats.org/wordprocessingml/2006/main">
        <w:t xml:space="preserve">1. God's ଶ୍ବରଙ୍କ ସୁରକ୍ଷାର ଆଶୀର୍ବାଦ |</w:t>
      </w:r>
    </w:p>
    <w:p/>
    <w:p>
      <w:r xmlns:w="http://schemas.openxmlformats.org/wordprocessingml/2006/main">
        <w:t xml:space="preserve">2. ତାଙ୍କ ଲୋକଙ୍କ ପାଇଁ God's ଶ୍ବରଙ୍କ ବ୍ୟବସ୍ଥା |</w:t>
      </w:r>
    </w:p>
    <w:p/>
    <w:p>
      <w:r xmlns:w="http://schemas.openxmlformats.org/wordprocessingml/2006/main">
        <w:t xml:space="preserve">1. ଗୀତସଂହିତା 91:11 - "କାରଣ ସେ ତୁମ ବିଷୟରେ ତାଙ୍କ ଦୂତମାନଙ୍କୁ ତୁମର ସମସ୍ତ ମାର୍ଗରେ ରକ୍ଷା କରିବାକୁ ଆଦେଶ ଦେବେ |"</w:t>
      </w:r>
    </w:p>
    <w:p/>
    <w:p>
      <w:r xmlns:w="http://schemas.openxmlformats.org/wordprocessingml/2006/main">
        <w:t xml:space="preserve">ହିତୋପଦେଶ 16: 7 - "ଯେତେବେଳେ ମନୁଷ୍ୟର ପଥ ସଦାପ୍ରଭୁଙ୍କୁ ପ୍ରସନ୍ନ କରେ, ସେତେବେଳେ ସେ ତାଙ୍କର ଶତ୍ରୁମାନଙ୍କୁ ମଧ୍ୟ ଶାନ୍ତିରେ ରହିବାକୁ ଦିଅନ୍ତି।"</w:t>
      </w:r>
    </w:p>
    <w:p/>
    <w:p>
      <w:r xmlns:w="http://schemas.openxmlformats.org/wordprocessingml/2006/main">
        <w:t xml:space="preserve">ଦ୍ୱିତୀୟ ବିବରଣ 33:12 ବିନ୍ୟାମୀନ ବିଷୟରେ ସେ କହିଲେ, “ସଦାପ୍ରଭୁଙ୍କର ପ୍ରିୟ ଲୋକ ତାହାଙ୍କ ଦ୍ୱାରା ନିରାପଦରେ ବାସ କରିବେ। ସଦାପ୍ରଭୁ ତାଙ୍କୁ ଦିନସାରା ଆଚ୍ଛାଦନ କରିବେ ଏବଂ ସେ କାନ୍ଧ ମଧ୍ୟରେ ରହିବେ।</w:t>
      </w:r>
    </w:p>
    <w:p/>
    <w:p>
      <w:r xmlns:w="http://schemas.openxmlformats.org/wordprocessingml/2006/main">
        <w:t xml:space="preserve">ପ୍ରଭୁଙ୍କର ପ୍ରିୟମାନେ ନିରାପଦରେ ରହିବେ ଏବଂ ଦିନସାରା ପ୍ରଭୁଙ୍କ ଦ୍ୱାରା ସୁରକ୍ଷିତ ରହିବେ |</w:t>
      </w:r>
    </w:p>
    <w:p/>
    <w:p>
      <w:r xmlns:w="http://schemas.openxmlformats.org/wordprocessingml/2006/main">
        <w:t xml:space="preserve">1. ପ୍ରଭୁ ଆମର ield ାଲ - ସୁରକ୍ଷା ପାଇଁ ଆମେ କିପରି ପ୍ରଭୁଙ୍କ ଉପରେ ନିର୍ଭର କରିପାରିବା |</w:t>
      </w:r>
    </w:p>
    <w:p/>
    <w:p>
      <w:r xmlns:w="http://schemas.openxmlformats.org/wordprocessingml/2006/main">
        <w:t xml:space="preserve">2. ସର୍ବଶକ୍ତିମାନ୍ ଛାୟାରେ ବାସ କରିବା - God's ଶ୍ବରଙ୍କ ଉପସ୍ଥିତିରେ ଆରାମ ଏବଂ ନିରାପତ୍ତା ଖୋଜିବା |</w:t>
      </w:r>
    </w:p>
    <w:p/>
    <w:p>
      <w:r xmlns:w="http://schemas.openxmlformats.org/wordprocessingml/2006/main">
        <w:t xml:space="preserve">1. ଯିଶାଇୟ 25: 4 - କାରଣ ତୁମେ ଗରିବ ଲୋକମାନଙ୍କ ପାଇଁ ଏକ ଗଡ଼, ଦୁ distress ଖ ସମୟରେ ଅଭାବୀ ଲୋକମାନଙ୍କ ପାଇଁ ଗଡ଼, storm ଡ଼ରୁ ଆଶ୍ରୟ ଏବଂ ଉତ୍ତାପରୁ ଛାଇ; କାରଣ ନିଷ୍ଠୁର ନିଶ୍ୱାସ କାନ୍ଥରେ storm ଡ଼ ସଦୃଶ।</w:t>
      </w:r>
    </w:p>
    <w:p/>
    <w:p>
      <w:r xmlns:w="http://schemas.openxmlformats.org/wordprocessingml/2006/main">
        <w:t xml:space="preserve">2. ଗୀତସଂହିତା 91: 1-2 - ଯିଏ ସର୍ବୋପରିସ୍ଥଙ୍କ ଆଶ୍ରୟସ୍ଥଳରେ ବାସ କରନ୍ତି, ସେ ସର୍ବଶକ୍ତିମାନ୍ ଛାୟାରେ ରହିବେ | ମୁଁ ସଦାପ୍ରଭୁଙ୍କୁ କହିବି, ମୋର ଆଶ୍ରୟ ଏବଂ ମୋର ଦୁର୍ଗ, ମୋର ପରମେଶ୍ୱର, ଯାହାଙ୍କ ଉପରେ ମୁଁ ବିଶ୍ୱାସ କରେ।</w:t>
      </w:r>
    </w:p>
    <w:p/>
    <w:p>
      <w:r xmlns:w="http://schemas.openxmlformats.org/wordprocessingml/2006/main">
        <w:t xml:space="preserve">ଦ୍ୱିତୀୟ ବିବରଣ 33:13 ଯୋଷେଫଙ୍କ ବିଷୟରେ ସେ କହିଲେ, ସଦାପ୍ରଭୁ ତାଙ୍କର ଦେଶ, ସ୍ୱର୍ଗର ବହୁମୂଲ୍ୟ ଜିନିଷ, କାକର ଓ ଗଭୀର ଗଭୀରତା ପାଇଁ ଧନ୍ୟ।</w:t>
      </w:r>
    </w:p>
    <w:p/>
    <w:p>
      <w:r xmlns:w="http://schemas.openxmlformats.org/wordprocessingml/2006/main">
        <w:t xml:space="preserve">ଯୋଷେଫ ସ୍ୱର୍ଗ, କାକର ଏବଂ ଗଭୀରରୁ ବହୁମୂଲ୍ୟ ଉପହାର ପାଇଁ ଦେଶ ସହିତ ଆଶୀର୍ବାଦ ପ୍ରାପ୍ତ ହେଲେ |</w:t>
      </w:r>
    </w:p>
    <w:p/>
    <w:p>
      <w:r xmlns:w="http://schemas.openxmlformats.org/wordprocessingml/2006/main">
        <w:t xml:space="preserve">1. ଆମ ଜୀବନରେ God's ଶ୍ବରଙ୍କ ଆଶୀର୍ବାଦ |</w:t>
      </w:r>
    </w:p>
    <w:p/>
    <w:p>
      <w:r xmlns:w="http://schemas.openxmlformats.org/wordprocessingml/2006/main">
        <w:t xml:space="preserve">2. ଆମେ ଗ୍ରହଣ କରୁଥିବା ଉପହାରଗୁଡ଼ିକ ପାଇଁ କୃତଜ୍ଞତା ସୃଷ୍ଟି କରିବା |</w:t>
      </w:r>
    </w:p>
    <w:p/>
    <w:p>
      <w:r xmlns:w="http://schemas.openxmlformats.org/wordprocessingml/2006/main">
        <w:t xml:space="preserve">1. ଗୀତସଂହିତା 148: 7-8 - ପୃଥିବୀରୁ ହେ ସଦାପ୍ରଭୁ, ପୃଥିବୀରୁ ସଦାପ୍ରଭୁଙ୍କର ପ୍ରଶଂସା କର: ଅଗ୍ନି ଓ କୁଆପଥର; ତୁଷାର ଏବଂ ବାଷ୍ପ; ତାଙ୍କ ବାକ୍ୟ ପୂରଣ କରୁଥିବା storm ଡ଼ ପବନ |</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ଛାଇ ନାହିଁ |</w:t>
      </w:r>
    </w:p>
    <w:p/>
    <w:p>
      <w:r xmlns:w="http://schemas.openxmlformats.org/wordprocessingml/2006/main">
        <w:t xml:space="preserve">ଦ୍ୱିତୀୟ ବିବରଣ 33:14 ଏବଂ ସୂର୍ଯ୍ୟଙ୍କ ଦ୍ୱାରା ଉତ୍ପନ୍ନ ବହୁମୂଲ୍ୟ ଫଳ ଏବଂ ଚନ୍ଦ୍ର ଦ୍ୱାରା ନିର୍ମିତ ମୂଲ୍ୟବାନ ଜିନିଷଗୁଡ଼ିକ ପାଇଁ,</w:t>
      </w:r>
    </w:p>
    <w:p/>
    <w:p>
      <w:r xmlns:w="http://schemas.openxmlformats.org/wordprocessingml/2006/main">
        <w:t xml:space="preserve">His ଶ୍ବର ତାଙ୍କ ଲୋକମାନଙ୍କୁ ସୂର୍ଯ୍ୟ ଏବଂ ଚନ୍ଦ୍ରର ଉପହାରରେ ଆଶୀର୍ବାଦ କରନ୍ତି |</w:t>
      </w:r>
    </w:p>
    <w:p/>
    <w:p>
      <w:r xmlns:w="http://schemas.openxmlformats.org/wordprocessingml/2006/main">
        <w:t xml:space="preserve">1. God ଶ୍ବରଙ୍କ ଆଶୀର୍ବାଦ: ଦ୍ୱିତୀୟ ବିବରଣ 33:14 ର ଏକ ଅନୁସନ୍ଧାନ |</w:t>
      </w:r>
    </w:p>
    <w:p/>
    <w:p>
      <w:r xmlns:w="http://schemas.openxmlformats.org/wordprocessingml/2006/main">
        <w:t xml:space="preserve">God ଶ୍ବରଙ୍କ ପ୍ରାକୃତିକ ଆଶୀର୍ବାଦକୁ ପ୍ରଶଂସା କରିବା |</w:t>
      </w:r>
    </w:p>
    <w:p/>
    <w:p>
      <w:r xmlns:w="http://schemas.openxmlformats.org/wordprocessingml/2006/main">
        <w:t xml:space="preserve">1. ଗୀତସଂହିତା 148: 3-5 - ହେ ସୂର୍ଯ୍ୟ ଓ ଚନ୍ଦ୍ର, ତାଙ୍କୁ ପ୍ରଶଂସା କର।</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ଛାଇ ନାହିଁ |</w:t>
      </w:r>
    </w:p>
    <w:p/>
    <w:p>
      <w:r xmlns:w="http://schemas.openxmlformats.org/wordprocessingml/2006/main">
        <w:t xml:space="preserve">ଦ୍ୱିତୀୟ ବିବରଣ 33:15 ଏବଂ ପ୍ରାଚୀନ ପର୍ବତଗୁଡିକର ମୁଖ୍ୟ ଜିନିଷଗୁଡ଼ିକ ଏବଂ ଚିରସ୍ଥାୟୀ ପାହାଡ଼ର ମୂଲ୍ୟବାନ ଜିନିଷଗୁଡ଼ିକ ପାଇଁ,</w:t>
      </w:r>
    </w:p>
    <w:p/>
    <w:p>
      <w:r xmlns:w="http://schemas.openxmlformats.org/wordprocessingml/2006/main">
        <w:t xml:space="preserve">ଏହି ପର୍ଯ୍ୟାୟରେ ପ୍ରାଚୀନ ପର୍ବତଗୁଡିକର ମୁଖ୍ୟ ଜିନିଷ ଏବଂ ସ୍ଥାୟୀ ପାହାଡର ମୂଲ୍ୟବାନ ଜିନିଷଗୁଡ଼ିକ ବିଷୟରେ ଉଲ୍ଲେଖ କରାଯାଇଛି |</w:t>
      </w:r>
    </w:p>
    <w:p/>
    <w:p>
      <w:r xmlns:w="http://schemas.openxmlformats.org/wordprocessingml/2006/main">
        <w:t xml:space="preserve">1. ପ୍ରଭୁଙ୍କ ପ୍ରଚୁର ଆଶୀର୍ବାଦରେ ଶକ୍ତି ଖୋଜିବା |</w:t>
      </w:r>
    </w:p>
    <w:p/>
    <w:p>
      <w:r xmlns:w="http://schemas.openxmlformats.org/wordprocessingml/2006/main">
        <w:t xml:space="preserve">God's ଶ୍ବରଙ୍କ ସୃଷ୍ଟିର ସ Beauty ନ୍ଦର୍ଯ୍ୟ |</w:t>
      </w:r>
    </w:p>
    <w:p/>
    <w:p>
      <w:r xmlns:w="http://schemas.openxmlformats.org/wordprocessingml/2006/main">
        <w:t xml:space="preserve">1. ଗୀତସଂହିତା 85:12 - "ହଁ, ପ୍ରଭୁ ଯାହା ଭଲ ତାହା ଦେବେ, ଏବଂ ଆମ ଦେଶ ଏହାର ବୃଦ୍ଧି ପାଇବ।"</w:t>
      </w:r>
    </w:p>
    <w:p/>
    <w:p>
      <w:r xmlns:w="http://schemas.openxmlformats.org/wordprocessingml/2006/main">
        <w:t xml:space="preserve">2. ଯିଶାଇୟ 40: 8 - "ଘାସ ଶୁଖିଯାଏ, ଫୁଲ ମଳିନ ହୁଏ, କିନ୍ତୁ ଆମ God ଶ୍ବରଙ୍କ ବାକ୍ୟ ସବୁଦିନ ପାଇଁ ଛିଡା ହୁଏ |"</w:t>
      </w:r>
    </w:p>
    <w:p/>
    <w:p>
      <w:r xmlns:w="http://schemas.openxmlformats.org/wordprocessingml/2006/main">
        <w:t xml:space="preserve">ଦ୍ୱିତୀୟ ବିବରଣ 33:16 ପୃଥିବୀର ବହୁମୂଲ୍ୟ ଜିନିଷ ଏବଂ ତହିଁର ପୂର୍ଣ୍ଣତା ପାଇଁ, ଏବଂ ବୁଦା ଭିତରେ ବାସ କରୁଥିବା ଲୋକଙ୍କର ଉତ୍ତମ ଇଚ୍ଛା ପାଇଁ: ଆଶୀର୍ବାଦ ଯୋଷେଫଙ୍କ ମସ୍ତକରେ ଓ ତାହାଙ୍କର ମସ୍ତକ ଉପରେ ହେଉ। ତାଙ୍କ ଭାଇମାନଙ୍କଠାରୁ ଅଲଗା |</w:t>
      </w:r>
    </w:p>
    <w:p/>
    <w:p>
      <w:r xmlns:w="http://schemas.openxmlformats.org/wordprocessingml/2006/main">
        <w:t xml:space="preserve">Israel ଶ୍ବର ଇସ୍ରାଏଲର ପୁତ୍ର ଯୋଷେଫଙ୍କୁ ତାଙ୍କ ଭାଇମାନଙ୍କଠାରୁ ଅଲଗା ହୋଇ ପୃଥିବୀର ବହୁମୂଲ୍ୟ ଜିନିଷ ଏବଂ ବୁଦା ଭିତରେ ବାସ କରୁଥିବା ବ୍ୟକ୍ତିଙ୍କ ଉତ୍ତମ ଇଚ୍ଛା ସହିତ ଆଶୀର୍ବାଦ କଲେ।</w:t>
      </w:r>
    </w:p>
    <w:p/>
    <w:p>
      <w:r xmlns:w="http://schemas.openxmlformats.org/wordprocessingml/2006/main">
        <w:t xml:space="preserve">1. ଯୋଷେଫଙ୍କ ଉପରେ God's ଶ୍ବରଙ୍କ ପ୍ରେମର ଆଶୀର୍ବାଦ |</w:t>
      </w:r>
    </w:p>
    <w:p/>
    <w:p>
      <w:r xmlns:w="http://schemas.openxmlformats.org/wordprocessingml/2006/main">
        <w:t xml:space="preserve">Family। ପରିବାରଠାରୁ ଅଲଗା: ଯୋଷେଫଙ୍କ କାହାଣୀ ଆମକୁ କିପରି ଶିକ୍ଷା ଦେଇପାରେ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ଆଦିପୁସ୍ତକ 45: 4-5 - ତେଣୁ ଯୋଷେଫ ତାଙ୍କ ଭାଇମାନଙ୍କୁ କହିଲେ, ମୋ ପାଖକୁ ଆସ | େସମାେନ କହିେଲ, "ମୁଁ ତୁମ୍ଭର ଭାଇ ଯୋଷେଫ। ଏବଂ ବର୍ତ୍ତମାନ, ବ୍ୟସ୍ତ ହୁଅ ନାହିଁ ଏବଂ ମୋତେ ଏଠାରେ ବିକ୍ରୟ କରି ନିଜ ଉପରେ କ୍ରୋଧ କର ନାହିଁ, କାରଣ God ଶ୍ବର ମୋତେ ତୁମ ଆଗରେ ପଠାଇଥିବା ଜୀବନ ରକ୍ଷା କରିବା ପାଇଁ |</w:t>
      </w:r>
    </w:p>
    <w:p/>
    <w:p>
      <w:r xmlns:w="http://schemas.openxmlformats.org/wordprocessingml/2006/main">
        <w:t xml:space="preserve">ଦ୍ୱିତୀୟ ବିବରଣ 33:17 ତାଙ୍କର ଗ glory ରବ ଷଣ୍ of ର ପ୍ରଥମ ସଦୃଶ, ଏବଂ ଶିଙ୍ଗଗୁଡ଼ିକ ଏକକ ଶୃଙ୍ଗ ସଦୃଶ। ସେ ସେମାନଙ୍କ ସହିତ ଲୋକମାନଙ୍କୁ ପୃଥିବୀର ପ୍ରାନ୍ତକୁ ଠେଲି ଦେବେ ଏବଂ ସେମାନେ ଦଶ ହଜାର ଇଫ୍ରୟିମ ଅଟନ୍ତି। ହଜାରେ ମନ se ଶି |</w:t>
      </w:r>
    </w:p>
    <w:p/>
    <w:p>
      <w:r xmlns:w="http://schemas.openxmlformats.org/wordprocessingml/2006/main">
        <w:t xml:space="preserve">God's ଶ୍ବରଙ୍କ ଗ glory ରବ ଏବଂ ଶକ୍ତି ଅତୁଳନୀୟ ଏବଂ ତାଙ୍କର ଶକ୍ତି ଅତୁଳନୀୟ |</w:t>
      </w:r>
    </w:p>
    <w:p/>
    <w:p>
      <w:r xmlns:w="http://schemas.openxmlformats.org/wordprocessingml/2006/main">
        <w:t xml:space="preserve">1. God ଶ୍ବରଙ୍କ ଅବିସ୍ମରଣୀୟ ଗ ory ରବ |</w:t>
      </w:r>
    </w:p>
    <w:p/>
    <w:p>
      <w:r xmlns:w="http://schemas.openxmlformats.org/wordprocessingml/2006/main">
        <w:t xml:space="preserve">2. ତାଙ୍କ ଲୋକଙ୍କୁ ଏକତ୍ର କରିବାରେ God's ଶ୍ବରଙ୍କ ସାର୍ବଭ .ମତ୍ୱ |</w:t>
      </w:r>
    </w:p>
    <w:p/>
    <w:p>
      <w:r xmlns:w="http://schemas.openxmlformats.org/wordprocessingml/2006/main">
        <w:t xml:space="preserve">1. ଯିଶାଇୟ 40: 12-15</w:t>
      </w:r>
    </w:p>
    <w:p/>
    <w:p>
      <w:r xmlns:w="http://schemas.openxmlformats.org/wordprocessingml/2006/main">
        <w:t xml:space="preserve">2. ଗୀତସଂହିତା 103: 19-22 |</w:t>
      </w:r>
    </w:p>
    <w:p/>
    <w:p>
      <w:r xmlns:w="http://schemas.openxmlformats.org/wordprocessingml/2006/main">
        <w:t xml:space="preserve">ଦ୍ୱିତୀୟ ବିବରଣ 33:18 ଏବଂ ଜେବୁଲୁନ୍ ବିଷୟରେ ସେ କହିଲେ, "ଜେବୁଲୁନ୍, ବାହାରକୁ ଯିବାବେଳେ ଆନନ୍ଦ କର; ଏବଂ ଇଶାଖର, ତୁମ୍ଭର ତମ୍ବୁରେ।</w:t>
      </w:r>
    </w:p>
    <w:p/>
    <w:p>
      <w:r xmlns:w="http://schemas.openxmlformats.org/wordprocessingml/2006/main">
        <w:t xml:space="preserve">Ze ଶ୍ବର ଜେବୁଲୁନ୍ ଏବଂ ଇସାଚାର୍ ଆଦିବାସୀମାନଙ୍କୁ ସେମାନଙ୍କର ବ୍ୟକ୍ତିଗତ କାର୍ଯ୍ୟରେ ଆନନ୍ଦ କରିବାକୁ ଏବଂ ସେମାନଙ୍କ ଯାତ୍ରା ଉପରେ ବିଶ୍ୱାସ ରଖିବାକୁ ନିର୍ଦ୍ଦେଶ ଦେଉଛନ୍ତି |</w:t>
      </w:r>
    </w:p>
    <w:p/>
    <w:p>
      <w:r xmlns:w="http://schemas.openxmlformats.org/wordprocessingml/2006/main">
        <w:t xml:space="preserve">1. ପ୍ରଭୁଙ୍କଠାରେ ଆନନ୍ଦ କର: ଯାତ୍ରା ଉପରେ ବିଶ୍ୱାସ କର |</w:t>
      </w:r>
    </w:p>
    <w:p/>
    <w:p>
      <w:r xmlns:w="http://schemas.openxmlformats.org/wordprocessingml/2006/main">
        <w:t xml:space="preserve">2. କଠିନ କାର୍ଯ୍ୟରେ ଆନନ୍ଦ ଖୋଜିବା: God's ଶ୍ବରଙ୍କ ଯୋଜନାରେ ଆରାମ ପାଇବା |</w:t>
      </w:r>
    </w:p>
    <w:p/>
    <w:p>
      <w:r xmlns:w="http://schemas.openxmlformats.org/wordprocessingml/2006/main">
        <w:t xml:space="preserve">ଗୀତସଂହିତା 118: 24 - ଏହି ଦିନ ପ୍ରଭୁ ସୃଷ୍ଟି କରିଛନ୍ତି; ଆସ, ଆମ୍ଭେମାନେ ଆନନ୍ଦିତ ଓ ଆନନ୍ଦିତ ହେବା |</w:t>
      </w:r>
    </w:p>
    <w:p/>
    <w:p>
      <w:r xmlns:w="http://schemas.openxmlformats.org/wordprocessingml/2006/main">
        <w:t xml:space="preserve">2. ରୋମୀୟ ୧: 13: ୧ - - ଭରସା ଭଗବାନ ତୁମକୁ ବିଶ୍ୱାସରେ ସମସ୍ତ ଆନନ୍ଦ ଏବଂ ଶାନ୍ତିରେ ପରିପୂର୍ଣ୍ଣ କରନ୍ତୁ, ଯାହାଫଳରେ ପବିତ୍ର ଆତ୍ମାଙ୍କ ଶକ୍ତି ଦ୍ୱାରା ତୁମେ ଭରସା ପାଇବ |</w:t>
      </w:r>
    </w:p>
    <w:p/>
    <w:p>
      <w:r xmlns:w="http://schemas.openxmlformats.org/wordprocessingml/2006/main">
        <w:t xml:space="preserve">ଦ୍ୱିତୀୟ ବିବରଣ 33:19 ସେମାନେ ଲୋକମାନଙ୍କୁ ପର୍ବତକୁ ଡାକିବେ; ସେଠାରେ ସେମାନେ ଧାର୍ମିକତାର ବଳି ଉତ୍ସର୍ଗ କରିବେ, କାରଣ ସେମାନେ ସମୁଦ୍ରର ପ୍ରଚୁର ପରିମାଣ ଏବଂ ବାଲିରେ ଲୁଚି ରହିଥିବା ଧନସମ୍ପଦ ଗ୍ରହଣ କରିବେ।</w:t>
      </w:r>
    </w:p>
    <w:p/>
    <w:p>
      <w:r xmlns:w="http://schemas.openxmlformats.org/wordprocessingml/2006/main">
        <w:t xml:space="preserve">God ଶ୍ବରଙ୍କ ଲୋକମାନଙ୍କୁ ଧାର୍ମିକତାର ବଳି ଉତ୍ସର୍ଗ କରିବାକୁ ଏବଂ ସମୁଦ୍ରର ପ୍ରଚୁରତା ଏବଂ ବାଲିର ଲୁକ୍କାୟିତ ଧନ ପାଇବାକୁ ନିର୍ଦ୍ଦେଶ ଦିଆଯାଇଛି |</w:t>
      </w:r>
    </w:p>
    <w:p/>
    <w:p>
      <w:r xmlns:w="http://schemas.openxmlformats.org/wordprocessingml/2006/main">
        <w:t xml:space="preserve">1. God's ଶ୍ବରଙ୍କ ପ୍ରଚୁରତା: ପ୍ରଭୁଙ୍କଠାରୁ ଗ୍ରହଣ କରିବାକୁ ଶିଖିବା |</w:t>
      </w:r>
    </w:p>
    <w:p/>
    <w:p>
      <w:r xmlns:w="http://schemas.openxmlformats.org/wordprocessingml/2006/main">
        <w:t xml:space="preserve">2. ଧାର୍ମିକ ବଳିଦାନର ଅର୍ଥ |</w:t>
      </w:r>
    </w:p>
    <w:p/>
    <w:p>
      <w:r xmlns:w="http://schemas.openxmlformats.org/wordprocessingml/2006/main">
        <w:t xml:space="preserve">1. ଗୀତସଂହିତା 145: 15-16 - "ସମସ୍ତଙ୍କ ଆଖି ତୁମ ଉପରେ ଅପେକ୍ଷା କରେ; ଏବଂ ତୁମେ ସେମାନଙ୍କୁ ଠିକ୍ ସମୟରେ ସେମାନଙ୍କର ମାଂସ ଦିଅ। ତୁମେ ହାତ ଖୋଲ ଏବଂ ପ୍ରତ୍ୟେକ ଜୀବଙ୍କର ଇଚ୍ଛାକୁ ସନ୍ତୁଷ୍ଟ କର।"</w:t>
      </w:r>
    </w:p>
    <w:p/>
    <w:p>
      <w:r xmlns:w="http://schemas.openxmlformats.org/wordprocessingml/2006/main">
        <w:t xml:space="preserve">2. ଯିଶାଇୟ 55: 1-2 - "ହୋ, ତୃଷାର୍ତ୍ତ, ଜଳକୁ ଆସ, ଏବଂ ଯାହାର ଟଙ୍କା ନାହିଁ; ଆସ, କିଣ, ଖାଅ; ହଁ, ଆସ, ବିନା ଦ୍ରାକ୍ଷାରସ ଏବଂ କ୍ଷୀର କିଣ | ମୂଲ୍ୟ। "</w:t>
      </w:r>
    </w:p>
    <w:p/>
    <w:p>
      <w:r xmlns:w="http://schemas.openxmlformats.org/wordprocessingml/2006/main">
        <w:t xml:space="preserve">ଦ୍ୱିତୀୟ ବିବରଣ 33:20 ଗାଦ୍ ବିଷୟରେ ସେ କହିଲେ, "ଗାଦ୍ କୁ ବୃଦ୍ଧି କରୁଥିବା ଲୋକ ଧନ୍ୟ, ସେ ସିଂହ ପରି ବାସ କରନ୍ତି ଏବଂ ମୁଣ୍ଡର ମୁକୁଟ ସହିତ ବାହୁ ଚିରି ଦିଅନ୍ତି।"</w:t>
      </w:r>
    </w:p>
    <w:p/>
    <w:p>
      <w:r xmlns:w="http://schemas.openxmlformats.org/wordprocessingml/2006/main">
        <w:t xml:space="preserve">ଭଗବାନ ଗାଡଙ୍କୁ ଆଶୀର୍ବାଦ କରନ୍ତି, ଯିଏ ସିଂହ ପରି ବାସ କରନ୍ତି ଏବଂ ମୁଣ୍ଡର ମୁକୁଟ ସହିତ ବାହୁକୁ ଚିରି ଦିଅନ୍ତି |</w:t>
      </w:r>
    </w:p>
    <w:p/>
    <w:p>
      <w:r xmlns:w="http://schemas.openxmlformats.org/wordprocessingml/2006/main">
        <w:t xml:space="preserve">1. "ଗାଡର ଶକ୍ତି"</w:t>
      </w:r>
    </w:p>
    <w:p/>
    <w:p>
      <w:r xmlns:w="http://schemas.openxmlformats.org/wordprocessingml/2006/main">
        <w:t xml:space="preserve">2. "ବିଶ୍ୱସ୍ତଙ୍କ ଉପରେ God's ଶ୍ବରଙ୍କ ଆଶୀର୍ବାଦ"</w:t>
      </w:r>
    </w:p>
    <w:p/>
    <w:p>
      <w:r xmlns:w="http://schemas.openxmlformats.org/wordprocessingml/2006/main">
        <w:t xml:space="preserve">1. ରୋମୀୟ :: -3 37- - - - ନା, ଏହି ସମସ୍ତ ଜିନିଷରେ ଆମ୍ଭେମାନେ ପ୍ରେମ କରୁଥିବା ବ୍ୟକ୍ତିଙ୍କ ମାଧ୍ୟମରେ ଆମେ ଅଧିକ ବିଜେତା ଅଟୁ। କାରଣ ମୁଁ ନିଶ୍ଚିତ ଯେ ମୃତ୍ୟୁ କି ଜୀବନ, ନା ସ୍ୱର୍ଗଦୂତ କିମ୍ବା ଭୂତ, ନା ବର୍ତ୍ତମାନ କିମ୍ବା ଭବିଷ୍ୟତ, ନା ଭବିଷ୍ୟତ, କିମ୍ବା କ powers ଣସି ଶକ୍ତି, ଉଚ୍ଚତା କିମ୍ବା ଗଭୀରତା, କିମ୍ବା ସମସ୍ତ ସୃଷ୍ଟିରେ ଅନ୍ୟ କିଛି, ଆମ ପ୍ରଭୁ ଖ୍ରୀଷ୍ଟ ଯୀଶୁଙ୍କଠାରେ ଥିବା God ଶ୍ବରଙ୍କ ପ୍ରେମରୁ ଆମକୁ ପୃଥକ କରିବାକୁ ସମର୍ଥ ହେବେ ନାହିଁ |</w:t>
      </w:r>
    </w:p>
    <w:p/>
    <w:p>
      <w:r xmlns:w="http://schemas.openxmlformats.org/wordprocessingml/2006/main">
        <w:t xml:space="preserve">2. ଗୀତସଂହିତା 91: 14-16 - ପ୍ରଭୁ କୁହନ୍ତି, "କାରଣ ସେ ମୋତେ ଭଲ ପାଆନ୍ତି, ମୁଁ ତାଙ୍କୁ ଉଦ୍ଧାର କରିବି; ମୁଁ ତାଙ୍କୁ ରକ୍ଷା କରିବି, କାରଣ ସେ ମୋର ନାମକୁ ସ୍ୱୀକାର କରନ୍ତି। ସେ ମୋତେ ଡାକିବେ, ଏବଂ ମୁଁ ତାଙ୍କୁ ଉତ୍ତର ଦେବି; ମୁଁ ମୁଁ ତାଙ୍କ ସହିତ ଅସୁବିଧାରେ ରହିବି, ମୁଁ ତାଙ୍କୁ ଉଦ୍ଧାର କରିବି ଏବଂ ସମ୍ମାନ କରିବି। ଦୀର୍ଘ ଜୀବନ ସହିତ ମୁଁ ତାଙ୍କୁ ସନ୍ତୁଷ୍ଟ କରିବି ଏବଂ ତାଙ୍କୁ ମୋର ପରିତ୍ରାଣ ଦେଖାଇବି। "</w:t>
      </w:r>
    </w:p>
    <w:p/>
    <w:p>
      <w:r xmlns:w="http://schemas.openxmlformats.org/wordprocessingml/2006/main">
        <w:t xml:space="preserve">ଦ୍ୱିତୀୟ ବିବରଣ 33:21 ଏବଂ ସେ ନିଜ ପାଇଁ ପ୍ରଥମ ଭାଗ ପ୍ରଦାନ କଲେ, କାରଣ ସେଠାରେ ଆଇନଜୀବୀଙ୍କ ଏକ ଅଂଶରେ ସେ ବସିଥିଲେ; ସେ ଲୋକମାନଙ୍କର ମସ୍ତକ ସହିତ ଆସି ସଦାପ୍ରଭୁଙ୍କ ନ୍ୟାୟ ଓ ଇସ୍ରାଏଲ ସହିତ ତାଙ୍କର ବିଗ୍ଭର କଲେ।</w:t>
      </w:r>
    </w:p>
    <w:p/>
    <w:p>
      <w:r xmlns:w="http://schemas.openxmlformats.org/wordprocessingml/2006/main">
        <w:t xml:space="preserve">ପ୍ରଭୁଙ୍କ ନିୟମ ଅନୁଯାୟୀ ମୋଶା ଇସ୍ରାଏଲ ଲୋକମାନଙ୍କୁ ନ୍ୟାୟ ପ୍ରଦାନ କଲେ।</w:t>
      </w:r>
    </w:p>
    <w:p/>
    <w:p>
      <w:r xmlns:w="http://schemas.openxmlformats.org/wordprocessingml/2006/main">
        <w:t xml:space="preserve">1. ପ୍ରଭୁଙ୍କ ନିୟମ ପାଳନ କରିବାରେ ନ୍ୟାୟର ଗୁରୁତ୍ୱ |</w:t>
      </w:r>
    </w:p>
    <w:p/>
    <w:p>
      <w:r xmlns:w="http://schemas.openxmlformats.org/wordprocessingml/2006/main">
        <w:t xml:space="preserve">2. ନ୍ୟାୟ ପାଇଁ ଏକ ପଥ ଭାବରେ ପ୍ରଭୁଙ୍କ ନିୟମ ଅନୁସରଣ କରିବା |</w:t>
      </w:r>
    </w:p>
    <w:p/>
    <w:p>
      <w:r xmlns:w="http://schemas.openxmlformats.org/wordprocessingml/2006/main">
        <w:t xml:space="preserve">1. ଯିଶାଇୟ 1:17 - ଭଲ କରିବାକୁ ଶିଖ; ନ୍ୟାୟ ଖୋଜ, ଅତ୍ୟାଚାର ସଠିକ୍ କର; ପିତୃପୁରୁଷଙ୍କୁ ନ୍ୟାୟ ଦିଅ, ବିଧବାଙ୍କୁ ନ୍ୟାୟ ଦିଅ।</w:t>
      </w:r>
    </w:p>
    <w:p/>
    <w:p>
      <w:r xmlns:w="http://schemas.openxmlformats.org/wordprocessingml/2006/main">
        <w:t xml:space="preserve">2. ଯାତ୍ରା 23: 2 - ଆପଣ ଅନେକଙ୍କ ସହିତ ମନ୍ଦ କାର୍ଯ୍ୟ କରିବାକୁ ପଡ଼ିବ ନାହିଁ କିମ୍ବା ନ୍ୟାୟକୁ ବିକୃତ କରିବା ପାଇଁ ଆପଣ ଅନେକ ମକଦ୍ଦମା ଦାୟର କରିବେ ନାହିଁ।</w:t>
      </w:r>
    </w:p>
    <w:p/>
    <w:p>
      <w:r xmlns:w="http://schemas.openxmlformats.org/wordprocessingml/2006/main">
        <w:t xml:space="preserve">ଦ୍ୱିତୀୟ ବିବରଣ 33:22 ଏବଂ ଦାନ ବିଷୟରେ ସେ କହିଲେ, ଦାନ ଏକ ସିଂହର ଚକ, ସେ ବାଶାନରୁ ଡେଇଁପଡ଼ିବ।</w:t>
      </w:r>
    </w:p>
    <w:p/>
    <w:p>
      <w:r xmlns:w="http://schemas.openxmlformats.org/wordprocessingml/2006/main">
        <w:t xml:space="preserve">Dan ଶ୍ବର ଦାନ ବିଷୟରେ ସିଂହର ଚକ୍କର ଭାବରେ କହିଥିଲେ ଯିଏ ବାଶାନରୁ ଡେଇଁପଡ଼ନ୍ତି |</w:t>
      </w:r>
    </w:p>
    <w:p/>
    <w:p>
      <w:r xmlns:w="http://schemas.openxmlformats.org/wordprocessingml/2006/main">
        <w:t xml:space="preserve">1. God's ଶ୍ବରଙ୍କ ଲୋକମାନଙ୍କର ଶକ୍ତି: ସିଂହର ଶକ୍ତି ଉପରେ ଅଙ୍କନ |</w:t>
      </w:r>
    </w:p>
    <w:p/>
    <w:p>
      <w:r xmlns:w="http://schemas.openxmlformats.org/wordprocessingml/2006/main">
        <w:t xml:space="preserve">Faith। ବିଶ୍ୱାସର ଶକ୍ତି: ଶକ୍ତି ସହିତ ବାଶାନରୁ ଡେଇଁବା |</w:t>
      </w:r>
    </w:p>
    <w:p/>
    <w:p>
      <w:r xmlns:w="http://schemas.openxmlformats.org/wordprocessingml/2006/main">
        <w:t xml:space="preserve">1. ଗୀତସଂହିତା 27: 1: ପ୍ରଭୁ ମୋର ଆଲୋକ ଏବଂ ମୋ ପରିତ୍ରାଣ; ମୁଁ କାହାକୁ ଭୟ କରିବି? ପ୍ରଭୁ ମୋ ଜୀବନର ଗଡ଼; ମୁଁ କାହାକୁ ଭୟ କରିବି?</w:t>
      </w:r>
    </w:p>
    <w:p/>
    <w:p>
      <w:r xmlns:w="http://schemas.openxmlformats.org/wordprocessingml/2006/main">
        <w:t xml:space="preserve">2.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ଦ୍ୱିତୀୟ ବିବରଣ 33:23 ଏବଂ ନପ୍ତାଲି ବିଷୟରେ ସେ କହିଲେ, ହେ ନାଫଟାଲୀ, ଅନୁଗ୍ରହରେ ସନ୍ତୁଷ୍ଟ ଓ ସଦାପ୍ରଭୁଙ୍କ ଆଶୀର୍ବାଦରେ ପରିପୂର୍ଣ୍ଣ: ତୁମର ପଶ୍ଚିମ ଓ ଦକ୍ଷିଣକୁ ଅଧିକାର କର |</w:t>
      </w:r>
    </w:p>
    <w:p/>
    <w:p>
      <w:r xmlns:w="http://schemas.openxmlformats.org/wordprocessingml/2006/main">
        <w:t xml:space="preserve">God ଶ୍ବର ନପ୍ତାଲିଙ୍କୁ ସଦାପ୍ରଭୁଙ୍କ ଆଶୀର୍ବାଦରେ ଆଶୀର୍ବାଦ କଲେ, ସେମାନଙ୍କୁ ପଶ୍ଚିମ ଏବଂ ଦକ୍ଷିଣକୁ ପ୍ରଦାନ କଲେ |</w:t>
      </w:r>
    </w:p>
    <w:p/>
    <w:p>
      <w:r xmlns:w="http://schemas.openxmlformats.org/wordprocessingml/2006/main">
        <w:t xml:space="preserve">1. God's ଶ୍ବରଙ୍କ ଅନୁଗ୍ରହ ଏବଂ ଆଶୀର୍ବାଦ: God's ଶ୍ବରଙ୍କ ଉତ୍ତମତାକୁ କିପରି ଗ୍ରହଣ କରିବେ ଏବଂ ବଜାୟ ରଖିବେ |</w:t>
      </w:r>
    </w:p>
    <w:p/>
    <w:p>
      <w:r xmlns:w="http://schemas.openxmlformats.org/wordprocessingml/2006/main">
        <w:t xml:space="preserve">2. ପଶ୍ଚିମ ଏବଂ ଦକ୍ଷିଣକୁ ଅଧିକାର କରିବା: ଭଗବାନ ଆମକୁ ଯାହା ଦେଇଛନ୍ତି ତାହା ବୁ .ିବା |</w:t>
      </w:r>
    </w:p>
    <w:p/>
    <w:p>
      <w:r xmlns:w="http://schemas.openxmlformats.org/wordprocessingml/2006/main">
        <w:t xml:space="preserve">ଏଫିସୀୟ ୨: -9- - - କାରଣ ଅନୁଗ୍ରହ ଦ୍ୱାରା ତୁମେ ଉଦ୍ଧାର ପାଇଛ, ବିଶ୍ୱାସ ଦ୍ୱାରା ଏବଂ ଏହା ନିଜଠାରୁ ନୁହେଁ, ଏହା କାର୍ଯ୍ୟ ଦ୍ୱାରା ନୁହେଁ God ଶ୍ବରଙ୍କ ଦାନ ଅଟେ, ଯାହାଫଳରେ କେହି ଗର୍ବ କରିପାରିବେ ନାହିଁ |</w:t>
      </w:r>
    </w:p>
    <w:p/>
    <w:p>
      <w:r xmlns:w="http://schemas.openxmlformats.org/wordprocessingml/2006/main">
        <w:t xml:space="preserve">2. ରୋମୀୟ ୧ :: ୨ - ଏହି ଜଗତର pattern ାଞ୍ଚା ସହିତ ଅନୁରୂପ ହୁଅ ନାହିଁ, ବରଂ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ଦ୍ୱିତୀୟ ବିବରଣ 33:24 ଏବଂ ଆଶେର ବିଷୟରେ ସେ କହିଲେ, ଆଶେର ପିଲାମାନଙ୍କୁ ଆଶୀର୍ବାଦ କରନ୍ତୁ। ସେ ନିଜ ଭାଇମାନଙ୍କ ପାଇଁ ଗ୍ରହଣୀୟ ହୁଅନ୍ତୁ ଏବଂ ତାଙ୍କୁ ପାଦରେ ତେଲରେ ବୁଡ଼ାଇବାକୁ ଦିଅନ୍ତୁ |</w:t>
      </w:r>
    </w:p>
    <w:p/>
    <w:p>
      <w:r xmlns:w="http://schemas.openxmlformats.org/wordprocessingml/2006/main">
        <w:t xml:space="preserve">ଆଶେର ପିଲାମାନଙ୍କ ସହିତ ଆଶୀର୍ବାଦ ପ୍ରାପ୍ତ ହେଲେ ଏବଂ ତାଙ୍କ ଭାଇମାନେ ଗ୍ରହଣ କଲେ | ତାଙ୍କୁ ବିଳାସ ଏବଂ ସମୃଦ୍ଧିର ସଙ୍କେତ ତେଲରେ ବୁଡ଼ାଇବାର ସ privilege ଭାଗ୍ୟ ମଧ୍ୟ ଦିଆଗଲା।</w:t>
      </w:r>
    </w:p>
    <w:p/>
    <w:p>
      <w:r xmlns:w="http://schemas.openxmlformats.org/wordprocessingml/2006/main">
        <w:t xml:space="preserve">1. "God's ଶ୍ବରଙ୍କ ବ୍ୟବସ୍ଥା: ପ୍ରଭୁଙ୍କ ଆଶୀର୍ବାଦ ଗ୍ରହଣ କରିବା"</w:t>
      </w:r>
    </w:p>
    <w:p/>
    <w:p>
      <w:r xmlns:w="http://schemas.openxmlformats.org/wordprocessingml/2006/main">
        <w:t xml:space="preserve">2. "God's ଶ୍ବରଙ୍କ ଅନୁଗ୍ରହ ଏବଂ ଧାର୍ମିକ ପଥ"</w:t>
      </w:r>
    </w:p>
    <w:p/>
    <w:p>
      <w:r xmlns:w="http://schemas.openxmlformats.org/wordprocessingml/2006/main">
        <w:t xml:space="preserve">1. ଗୀତସଂହିତା 133: 2 - "ଏହା ମୁଣ୍ଡ ଉପରେ ବହୁମୂଲ୍ୟ ତେଲ ସଦୃଶ, ଦା ard ି ଉପରେ, ହାରୋଣଙ୍କ ଦା ard ି ଉପରେ, ନିଜ ପୋଷାକର କଲର ଉପରେ ଦ running ଡୁଛି!"</w:t>
      </w:r>
    </w:p>
    <w:p/>
    <w:p>
      <w:r xmlns:w="http://schemas.openxmlformats.org/wordprocessingml/2006/main">
        <w:t xml:space="preserve">2.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ଦ୍ୱିତୀୟ ବିବରଣ 33:25 ତୁମର ଜୋତା ଲୁହା ଓ ପିତ୍ତଳ ହେବ; ଏବଂ ତୁମ୍ଭର ଦିନ ଭଳି, ତୁମ୍ଭର ଶକ୍ତି ମଧ୍ୟ ରହିବ।</w:t>
      </w:r>
    </w:p>
    <w:p/>
    <w:p>
      <w:r xmlns:w="http://schemas.openxmlformats.org/wordprocessingml/2006/main">
        <w:t xml:space="preserve">ଏହି ପଦଟି ଆମକୁ ଦ daily ନନ୍ଦିନ ସଂଘର୍ଷ ମାଧ୍ୟମରେ ବହନ କରିବାକୁ God's ଶ୍ବରଙ୍କ ଶକ୍ତି ଉପରେ ବିଶ୍ୱାସ କରିବାକୁ ଉତ୍ସାହିତ କରେ |</w:t>
      </w:r>
    </w:p>
    <w:p/>
    <w:p>
      <w:r xmlns:w="http://schemas.openxmlformats.org/wordprocessingml/2006/main">
        <w:t xml:space="preserve">1. "ଆମ ପାଦରେ God's ଶ୍ବରଙ୍କ ଶକ୍ତି: ପ୍ରତିକୂଳ ସମୟରେ ଶକ୍ତି ଖୋଜିବା"</w:t>
      </w:r>
    </w:p>
    <w:p/>
    <w:p>
      <w:r xmlns:w="http://schemas.openxmlformats.org/wordprocessingml/2006/main">
        <w:t xml:space="preserve">2. "ଲୁହା ଏବଂ ପିତ୍ତଳ: ବିଶ୍ୱାସରେ ଦୃ Str ରୁହନ୍ତୁ"</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ଫିଲିପ୍ପୀୟ 4: ୧ - - "ଖ୍ରୀଷ୍ଟଙ୍କ ମାଧ୍ୟମରେ ମୁଁ ସବୁକିଛି କରିପାରିବି ଯାହା ମୋତେ ଶକ୍ତିଶାଳୀ କରେ।"</w:t>
      </w:r>
    </w:p>
    <w:p/>
    <w:p>
      <w:r xmlns:w="http://schemas.openxmlformats.org/wordprocessingml/2006/main">
        <w:t xml:space="preserve">ଦ୍ୱିତୀୟ ବିବରଣ 33:26 ଯିଶୁରୁନଙ୍କ ପରି କେହି ନାହାଁନ୍ତି, ଯିଏ ତୁମ ସାହାଯ୍ୟରେ ସ୍ୱର୍ଗ ଉପରେ ଚ and ଼ନ୍ତି ଏବଂ ଆକାଶରେ ତାଙ୍କର ଉତ୍କର୍ଷତା କରନ୍ତି |</w:t>
      </w:r>
    </w:p>
    <w:p/>
    <w:p>
      <w:r xmlns:w="http://schemas.openxmlformats.org/wordprocessingml/2006/main">
        <w:t xml:space="preserve">ଭଗବାନ ଅନନ୍ୟ ଏବଂ ତୁଳନାତ୍ମକ; ଆବଶ୍ୟକତା ସମୟରେ ସେ ଆମକୁ ସାହାଯ୍ୟ କରିବାକୁ ସର୍ବଦା ପ୍ରସ୍ତୁତ |</w:t>
      </w:r>
    </w:p>
    <w:p/>
    <w:p>
      <w:r xmlns:w="http://schemas.openxmlformats.org/wordprocessingml/2006/main">
        <w:t xml:space="preserve">1. ଆବଶ୍ୟକତା ସମୟରେ God's ଶ୍ବରଙ୍କ ଅସଫଳ ସହାୟତା |</w:t>
      </w:r>
    </w:p>
    <w:p/>
    <w:p>
      <w:r xmlns:w="http://schemas.openxmlformats.org/wordprocessingml/2006/main">
        <w:t xml:space="preserve">God ଶ୍ବରଙ୍କ ସ୍ୱତନ୍ତ୍ରତା ଏବଂ ତୁଳନାତ୍ମକତା |</w:t>
      </w:r>
    </w:p>
    <w:p/>
    <w:p>
      <w:r xmlns:w="http://schemas.openxmlformats.org/wordprocessingml/2006/main">
        <w:t xml:space="preserve">1. ଗୀତସଂହିତା 46: 1 - ଭଗବାନ ଆମର ଆଶ୍ରୟ ଏବଂ ଶକ୍ତି, ଅସୁବିଧାରେ ସର୍ବଦା ସାହାଯ୍ୟ କରନ୍ତି |</w:t>
      </w:r>
    </w:p>
    <w:p/>
    <w:p>
      <w:r xmlns:w="http://schemas.openxmlformats.org/wordprocessingml/2006/main">
        <w:t xml:space="preserve">2.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ଦ୍ୱିତୀୟ ବିବରଣ 33:27 ଅନନ୍ତ ପରମେଶ୍ୱର ତୁମ୍ଭର ଆଶ୍ରୟସ୍ଥଳ, ଏବଂ ତଳେ ଚିରନ୍ତନ ବାହୁ ଅଛି, ଏବଂ ସେ ଶତ୍ରୁକୁ ତୁମ୍ଭ ସମ୍ମୁଖରୁ ବାହାର କରିଦେବେ; ଏବଂ କହିବ, ସେମାନଙ୍କୁ ବିନାଶ କର।</w:t>
      </w:r>
    </w:p>
    <w:p/>
    <w:p>
      <w:r xmlns:w="http://schemas.openxmlformats.org/wordprocessingml/2006/main">
        <w:t xml:space="preserve">ଅନନ୍ତ God ଶ୍ବର ତାଙ୍କ ଲୋକଙ୍କ ପାଇଁ ଏକ ଆଶ୍ରୟ ଏବଂ ସୁରକ୍ଷା | ସେ ସେମାନଙ୍କର ଶତ୍ରୁମାନଙ୍କୁ ପରାସ୍ତ କରିବେ ଏବଂ ସେମାନଙ୍କୁ ବିଜୟ ଆଣିବେ।</w:t>
      </w:r>
    </w:p>
    <w:p/>
    <w:p>
      <w:r xmlns:w="http://schemas.openxmlformats.org/wordprocessingml/2006/main">
        <w:t xml:space="preserve">1 - ଭଗବାନ ଆମର ଶରଣାର୍ଥୀ ଏବଂ ରକ୍ଷାକାରୀ |</w:t>
      </w:r>
    </w:p>
    <w:p/>
    <w:p>
      <w:r xmlns:w="http://schemas.openxmlformats.org/wordprocessingml/2006/main">
        <w:t xml:space="preserve">2 - ଅନନ୍ତ ଭଗବାନ ଏକ ଶକ୍ତିଶାଳୀ ଦୁର୍ଗ |</w:t>
      </w:r>
    </w:p>
    <w:p/>
    <w:p>
      <w:r xmlns:w="http://schemas.openxmlformats.org/wordprocessingml/2006/main">
        <w:t xml:space="preserve">1 - ଗୀତସଂହିତା 91: 2 - "ମୁଁ ପ୍ରଭୁଙ୍କ ବିଷୟରେ କହିବି, ସେ ମୋର ଆଶ୍ରୟ ଏବଂ ମୋର ଦୁର୍ଗ: ମୋର ପରମେଶ୍ୱର; ମୁଁ ତାଙ୍କଠାରେ ବିଶ୍ୱାସ କରିବି।"</w:t>
      </w:r>
    </w:p>
    <w:p/>
    <w:p>
      <w:r xmlns:w="http://schemas.openxmlformats.org/wordprocessingml/2006/main">
        <w:t xml:space="preserve">2 - ଯିଶାଇୟ 25: 4 - "କାରଣ ତୁମେ ଗରିବ ଲୋକମାନଙ୍କ ପାଇଁ ଶକ୍ତି, ଦୁ distress ଖ ସମୟରେ ଅଭାବୀ ଲୋକମାନଙ୍କୁ ଶକ୍ତି, storm ଡ଼ରୁ ଆଶ୍ରୟ, ଉତ୍ତାପରୁ ଛାଇ, ଯେତେବେଳେ ଭୟଙ୍କର ଲୋକମାନଙ୍କର ବିସ୍ଫୋରଣ storm ଡ଼ ପରି | କାନ୍ଥ ବିରୁଦ୍ଧରେ। "</w:t>
      </w:r>
    </w:p>
    <w:p/>
    <w:p>
      <w:r xmlns:w="http://schemas.openxmlformats.org/wordprocessingml/2006/main">
        <w:t xml:space="preserve">ଦ୍ୱିତୀୟ ବିବରଣ 33:28 ତେବେ ଇସ୍ରାଏଲ ଏକାକୀ ନିରାପଦରେ ବାସ କରିବେ: ଯାକୁବର ount ରଣା ମକା ଓ ଦ୍ରାକ୍ଷାରସ ଦେଶ ଉପରେ ରହିବ; ତାଙ୍କର ସ୍ୱର୍ଗ କାକର ତଳକୁ ଖସିଯିବ।</w:t>
      </w:r>
    </w:p>
    <w:p/>
    <w:p>
      <w:r xmlns:w="http://schemas.openxmlformats.org/wordprocessingml/2006/main">
        <w:t xml:space="preserve">ଇସ୍ରାଏଲ ନିରାପତ୍ତା ଓ ପ୍ରଚୁର ପରିମାଣରେ ବାସ କରିବ।</w:t>
      </w:r>
    </w:p>
    <w:p/>
    <w:p>
      <w:r xmlns:w="http://schemas.openxmlformats.org/wordprocessingml/2006/main">
        <w:t xml:space="preserve">1. ତାଙ୍କ ଲୋକମାନଙ୍କ ପାଇଁ ଯୋଗାଣ ଏବଂ ସୁରକ୍ଷା ବିଷୟରେ God's ଶ୍ବରଙ୍କ ପ୍ରତିଜ୍ଞା |</w:t>
      </w:r>
    </w:p>
    <w:p/>
    <w:p>
      <w:r xmlns:w="http://schemas.openxmlformats.org/wordprocessingml/2006/main">
        <w:t xml:space="preserve">2. ଆମର ସମସ୍ତ ଆବଶ୍ୟକତା ପାଇଁ ଭଗବାନଙ୍କ ଉପରେ ନିର୍ଭର କରିବା ଶିଖିବା |</w:t>
      </w:r>
    </w:p>
    <w:p/>
    <w:p>
      <w:r xmlns:w="http://schemas.openxmlformats.org/wordprocessingml/2006/main">
        <w:t xml:space="preserve">ଗୀତସଂହିତା 4: 8 ଶାନ୍ତିରେ ମୁଁ ଦୁହେଁ ଶୋଇ ପଡ଼ିବି; ହେ ପ୍ରଭୁ, ମୋତେ କେବଳ ନିରାପଦରେ ରହିବାକୁ ଦିଅ।</w:t>
      </w:r>
    </w:p>
    <w:p/>
    <w:p>
      <w:r xmlns:w="http://schemas.openxmlformats.org/wordprocessingml/2006/main">
        <w:t xml:space="preserve">ଗୀତସଂହିତା 121: 2-3 ମୋର ସାହାଯ୍ୟ ପ୍ରଭୁଙ୍କଠାରୁ ଆସିଛି, ଯିଏ ସ୍ୱର୍ଗ ଓ ପୃଥିବୀ ସୃଷ୍ଟି କରିଛନ୍ତି। ସେ ତୁମର ପାଦକୁ ଘୁଞ୍ଚାଇବାକୁ ଦେବେ ନାହିଁ; ଯିଏ ତୁମ୍ଭକୁ ରକ୍ଷା କରେ, ସେ ନିଦ ହେବ ନାହିଁ।</w:t>
      </w:r>
    </w:p>
    <w:p/>
    <w:p>
      <w:r xmlns:w="http://schemas.openxmlformats.org/wordprocessingml/2006/main">
        <w:t xml:space="preserve">ଦ୍ୱିତୀୟ ବିବରଣ 33:29 ହେ ଇସ୍ରାଏଲ, ତୁମ୍ଭେ ଧନ୍ୟ, ହେ ସଦାପ୍ରଭୁଙ୍କ ଦ୍ୱାରା ଉଦ୍ଧାର ହୋଇଥିବା ଲୋକମାନେ, ତୁମ୍ଭର ସାହାଯ୍ୟର ield ାଲ ଏବଂ କିଏ ତୁମ୍ଭର ମହିମା ଖଣ୍ଡା! ଏବଂ ତୁମ୍ଭର ଶତ୍ରୁମାନେ ମିଥ୍ୟାବାଦୀ ହେବେ। ତୁମ୍େଭମାେନ େସମାନଙ୍କର ଉଚ୍ଚସ୍ଥାନକୁ ଦଳିବ।</w:t>
      </w:r>
    </w:p>
    <w:p/>
    <w:p>
      <w:r xmlns:w="http://schemas.openxmlformats.org/wordprocessingml/2006/main">
        <w:t xml:space="preserve">ଇସ୍ରାଏଲ ସଦାପ୍ରଭୁଙ୍କ ଦ୍ୱାରା ଆଶୀର୍ବାଦ ପ୍ରାପ୍ତ ଓ ସୁରକ୍ଷିତ, ଏବଂ ସେମାନଙ୍କର ଶତ୍ରୁମାନେ ସେମାନଙ୍କ ବିରୁଦ୍ଧରେ ବିଜୟୀ ହେବେ ନାହିଁ।</w:t>
      </w:r>
    </w:p>
    <w:p/>
    <w:p>
      <w:r xmlns:w="http://schemas.openxmlformats.org/wordprocessingml/2006/main">
        <w:t xml:space="preserve">1. is ଶ୍ବର ଆମର ield ାଲ ଏବଂ ଖଣ୍ଡା: ଆମ ଜୀବନରେ ପ୍ରଭୁଙ୍କର ଶକ୍ତି |</w:t>
      </w:r>
    </w:p>
    <w:p/>
    <w:p>
      <w:r xmlns:w="http://schemas.openxmlformats.org/wordprocessingml/2006/main">
        <w:t xml:space="preserve">2. ଆତ୍ମବିଶ୍ୱାସରେ ବଞ୍ଚିବା: ପ୍ରଭୁଙ୍କ ସୁରକ୍ଷା ଉପରେ ବିଶ୍ୱାସ କରିବା |</w:t>
      </w:r>
    </w:p>
    <w:p/>
    <w:p>
      <w:r xmlns:w="http://schemas.openxmlformats.org/wordprocessingml/2006/main">
        <w:t xml:space="preserve">1. ଏଫିସୀୟ :: ୧-18-୧ - - God ଶ୍ବରଙ୍କ ସମ୍ପୂର୍ଣ୍ଣ ଅସ୍ତ୍ରଶସ୍ତ୍ର ପିନ୍ଧିବା |</w:t>
      </w:r>
    </w:p>
    <w:p/>
    <w:p>
      <w:r xmlns:w="http://schemas.openxmlformats.org/wordprocessingml/2006/main">
        <w:t xml:space="preserve">2. ଗୀତସଂହିତା 18: 2 - ସଦାପ୍ରଭୁ ମୋର ଶ Rock ଳ, ମୋର ଦୁର୍ଗ ଏବଂ ମୋର ଉଦ୍ଧାରକାରୀ |</w:t>
      </w:r>
    </w:p>
    <w:p/>
    <w:p>
      <w:r xmlns:w="http://schemas.openxmlformats.org/wordprocessingml/2006/main">
        <w:t xml:space="preserve">ନିମ୍ନଲିଖିତ 34 ସହିତ ନିମ୍ନଲିଖିତ ଭାବରେ ତିନୋଟି ଅନୁଚ୍ଛେଦରେ ସଂକ୍ଷିପ୍ତ ବର୍ଣ୍ଣନା କରାଯାଇପାରେ:</w:t>
      </w:r>
    </w:p>
    <w:p/>
    <w:p>
      <w:r xmlns:w="http://schemas.openxmlformats.org/wordprocessingml/2006/main">
        <w:t xml:space="preserve">ଅନୁଚ୍ଛେଦ 1: ଦ୍ୱିତୀୟ ବିବରଣ 34: 1-4 ପ୍ରତିଜ୍ଞା କରାଯାଇଥିବା ଦେଶ ବିଷୟରେ ମୋଶାଙ୍କର ଅନ୍ତିମ ଦୃଶ୍ୟ ବର୍ଣ୍ଣନା କରେ | Moses ଶ୍ବର ମୋଶାଙ୍କୁ ନବୋ ପର୍ବତର ଶିଖରକୁ ନେଇଗଲେ, ଯେଉଁଠାରେ ସେ ଇସ୍ରାଏଲୀୟମାନଙ୍କୁ ଯିହୋବା ପ୍ରତିଜ୍ଞା କରିଥିବା ସମସ୍ତ ଦେଶ ଦେଖିଲେ | ଯଦିଓ ମୋଶାଙ୍କୁ ଦୂରରୁ ଏହା ଦେଖିବାକୁ ଅନୁମତି ଦିଆଯାଇଛି, ମେରୀବାରେ ତାଙ୍କର ଅବମାନନା ହେତୁ ସେ ଏହି ଦେଶରେ ପ୍ରବେଶ କରିବେ ନାହିଁ ବୋଲି him ଶ୍ବର ତାଙ୍କୁ ସୂଚନା ଦେଇଛନ୍ତି |</w:t>
      </w:r>
    </w:p>
    <w:p/>
    <w:p>
      <w:r xmlns:w="http://schemas.openxmlformats.org/wordprocessingml/2006/main">
        <w:t xml:space="preserve">ଅନୁଚ୍ଛେଦ ୨: ଦ୍ୱିତୀୟ ବିବରଣ 34: 5-7 ରେ ଜାରି, ଏହା ଲିପିବଦ୍ଧ ହୋଇଛି ଯେ ମୋଶା 120 ବର୍ଷ ବୟସରେ ନବୋ ପର୍ବତରେ ମୃତ୍ୟୁ ବରଣ କରିଛନ୍ତି। ଯିହୋଶୂୟ ନେତୃତ୍ୱ ନେବା ପୂର୍ବରୁ ଇସ୍ରାଏଲୀୟମାନେ ତିରିଶ ଦିନ ମୋଶାଙ୍କ ପାଇଁ ଶୋକ କଲେ।</w:t>
      </w:r>
    </w:p>
    <w:p/>
    <w:p>
      <w:r xmlns:w="http://schemas.openxmlformats.org/wordprocessingml/2006/main">
        <w:t xml:space="preserve">ଅନୁଚ୍ଛେଦ :: ଦ୍ୱିତୀୟ ନିୟମ 34 ମୋଶାଙ୍କ ସଦାପ୍ରଭୁଙ୍କ ସହିତ ଅନନ୍ୟ ସମ୍ପର୍କ ଉପରେ ପ୍ରତିଫଳନ ସହିତ ସମାପ୍ତ ହୋଇଛି | ଦ୍ୱିତୀୟ ବିବରଣ 34: 9-12 ରେ ଏହା ଦର୍ଶାଯାଇଛି ଯେ ଯିହୋଶୂୟ ଜ୍ଞାନର ଆତ୍ମା ଦ୍ୱାରା ପରିପୂର୍ଣ୍ଣ ହୋଇଥିଲେ କାରଣ ମୋଶା ତାଙ୍କ ଉପରେ ହାତ ରଖିଥିଲେ। ମୋଶାଙ୍କ ପରି କ prophet ଣସି ଭବିଷ୍ୟ‌ଦ୍‌ବକ୍ତା କିପରି ଉତ୍ପନ୍ନ ହୋଇ ନାହାଁନ୍ତି, ସେ ସମସ୍ତ ଇସ୍ରାଏଲ ଆଗରେ ମହତ୍ ଚିହ୍ନ ଓ ଚମତ୍କାର ପ୍ରଦର୍ଶନ କରିଥିଲେ ଏବଂ ଅପୂର୍ବ ଶକ୍ତି ପ୍ରଦର୍ଶନ କରିଥିଲେ, ଏହି ପାଠ୍ୟରେ ଦର୍ଶାଯାଇଛି। ଏହା ସମଗ୍ର ଇସ୍ରାଏଲ ମଧ୍ୟରେ ମୋଶାଙ୍କୁ କେତେ ସମ୍ମାନିତ ଓ ସମ୍ମାନିତ କରିଥିଲେ ତାହା ସୂଚିତ କରି ଏହା ସମାପ୍ତ କରେ |</w:t>
      </w:r>
    </w:p>
    <w:p/>
    <w:p>
      <w:r xmlns:w="http://schemas.openxmlformats.org/wordprocessingml/2006/main">
        <w:t xml:space="preserve">ସାରାଂଶରେ:</w:t>
      </w:r>
    </w:p>
    <w:p>
      <w:r xmlns:w="http://schemas.openxmlformats.org/wordprocessingml/2006/main">
        <w:t xml:space="preserve">ଦ୍ୱିତୀୟ ବିବରଣ 34 ଉପସ୍ଥାପନା:</w:t>
      </w:r>
    </w:p>
    <w:p>
      <w:r xmlns:w="http://schemas.openxmlformats.org/wordprocessingml/2006/main">
        <w:t xml:space="preserve">ନବୋ ପର୍ବତରୁ ପ୍ରତିଜ୍ଞା କରାଯାଇଥିବା ଦେଶ ବିଷୟରେ ମୋଶାଙ୍କର ଶେଷ ଦୃଶ୍ୟ;</w:t>
      </w:r>
    </w:p>
    <w:p>
      <w:r xmlns:w="http://schemas.openxmlformats.org/wordprocessingml/2006/main">
        <w:t xml:space="preserve">ମୋଶାଙ୍କ ମୃତ୍ୟୁ ଏବଂ ସମାଧି ଭଗବାନ ତାଙ୍କୁ ଏକ ଅଜ୍ଞାତ ସ୍ଥାନରେ ସମାଧି ଦେଲେ;</w:t>
      </w:r>
    </w:p>
    <w:p>
      <w:r xmlns:w="http://schemas.openxmlformats.org/wordprocessingml/2006/main">
        <w:t xml:space="preserve">ଜଣେ ଭବିଷ୍ୟ‌ଦ୍‌ବକ୍ତା ଏବଂ ନେତା ଭାବରେ ତାଙ୍କର ସଦାପ୍ରଭୁଙ୍କ ସହିତ ମୋଶାଙ୍କର ଅନନ୍ୟ ସମ୍ପର୍କ ଉପରେ ପ୍ରତିଫଳନ |</w:t>
      </w:r>
    </w:p>
    <w:p/>
    <w:p>
      <w:r xmlns:w="http://schemas.openxmlformats.org/wordprocessingml/2006/main">
        <w:t xml:space="preserve">ନବୋ ପର୍ବତରୁ ପ୍ରତିଜ୍ଞା କରାଯାଇଥିବା ଦେଶ ବିଷୟରେ ମୋଶାଙ୍କ ଶେଷ ଦୃଶ୍ୟ ଉପରେ ଗୁରୁତ୍ୱ;</w:t>
      </w:r>
    </w:p>
    <w:p>
      <w:r xmlns:w="http://schemas.openxmlformats.org/wordprocessingml/2006/main">
        <w:t xml:space="preserve">ମୋଶାଙ୍କ ମୃତ୍ୟୁ ଏବଂ ସମାଧି ଭଗବାନ ତାଙ୍କୁ ଏକ ଅଜ୍ଞାତ ସ୍ଥାନରେ ସମାଧି ଦେଲେ;</w:t>
      </w:r>
    </w:p>
    <w:p>
      <w:r xmlns:w="http://schemas.openxmlformats.org/wordprocessingml/2006/main">
        <w:t xml:space="preserve">ଜଣେ ଭବିଷ୍ୟ‌ଦ୍‌ବକ୍ତା ଏବଂ ନେତା ଭାବରେ ତାଙ୍କର ସଦାପ୍ରଭୁଙ୍କ ସହିତ ମୋଶାଙ୍କର ଅନନ୍ୟ ସମ୍ପର୍କ ଉପରେ ପ୍ରତିଫଳନ |</w:t>
      </w:r>
    </w:p>
    <w:p/>
    <w:p>
      <w:r xmlns:w="http://schemas.openxmlformats.org/wordprocessingml/2006/main">
        <w:t xml:space="preserve">ପ୍ରତିଜ୍ଞା କରାଯାଇଥିବା ଦେଶ ବିଷୟରେ ମୋଶାଙ୍କ ଅନ୍ତିମ ଦୃଶ୍ୟ, ତାଙ୍କ ମୃତ୍ୟୁ ଏବଂ ସମାଧି, ଏବଂ ସଦାପ୍ରଭୁଙ୍କ ସହିତ ତାଙ୍କର ଅନନ୍ୟ ସମ୍ପର୍କ ଉପରେ ପ୍ରତିଫଳନ ଉପରେ ଅଧ୍ୟାୟଟି ଧ୍ୟାନ ଦେଇଥାଏ | ଦ୍ୱିତୀୟ ବିବରଣ 34 ରେ, Moses ଶ୍ବର ମୋଶାଙ୍କୁ ନବୋ ପର୍ବତର ଶିଖରକୁ ନେଇଗଲେ, ଯେଉଁଠାରେ ସେ ଇସ୍ରାଏଲୀୟମାନଙ୍କୁ ପ୍ରତିଜ୍ଞା କରାଯାଇଥିବା ସମସ୍ତ ଦେଶ ଦେଖିଲେ | ଯଦିଓ ମୋଶାଙ୍କୁ ଦୂରରୁ ଏହା ଦେଖିବାକୁ ଅନୁମତି ଦିଆଯାଇଛି, କିନ୍ତୁ ମରିବାରେ ତାଙ୍କର ଅବମାନନା ହେତୁ ସେ ଦେଶରେ ପ୍ରବେଶ କରିବେ ନାହିଁ ବୋଲି God ଶ୍ବର ତାଙ୍କୁ ସୂଚନା ଦେଇଛନ୍ତି |</w:t>
      </w:r>
    </w:p>
    <w:p/>
    <w:p>
      <w:r xmlns:w="http://schemas.openxmlformats.org/wordprocessingml/2006/main">
        <w:t xml:space="preserve">ଦ୍ୱିତୀୟ ବିବରଣ 34 ରେ ଜାରି, ଏହା ଲିପିବଦ୍ଧ ହୋଇଛି ଯେ ମୋଶା 120 ବର୍ଷ ବୟସରେ ନବୋ ପର୍ବତରେ ମୃତ୍ୟୁ ବରଣ କରିଛନ୍ତି। ପାଠରେ ଜୋର ଦିଆଯାଇଛି ଯେ ତାଙ୍କ ସମାଧି ସ୍ଥାନ କେଉଁଠାରେ ଅଛି ତାହା କେହି ଜାଣନ୍ତି ନାହିଁ କାରଣ ଭଗବାନ ନିଜେ ତାଙ୍କୁ ଏକ ଅଜ୍ଞାତ ସ୍ଥାନରେ ପୋତି ଦେଇଛନ୍ତି। ଯିହୋଶୂୟ ଜଣେ ନେତାଙ୍କଠାରୁ ଅନ୍ୟ ଜଣେ ନେତାଙ୍କ ନେତୃତ୍ୱ ନେବା ପୂର୍ବରୁ ଇସ୍ରାଏଲୀୟମାନେ ତିରିଶ ଦିନ ମୋଶାଙ୍କ ପାଇଁ ଶୋକ କଲେ।</w:t>
      </w:r>
    </w:p>
    <w:p/>
    <w:p>
      <w:r xmlns:w="http://schemas.openxmlformats.org/wordprocessingml/2006/main">
        <w:t xml:space="preserve">ଯିହୋବାଙ୍କ ସହିତ ମୋଶାଙ୍କର ଅନନ୍ୟ ସମ୍ପର୍କ ଉପରେ ପ୍ରତିଫଳନ ସହିତ ଦ୍ୱିତୀୟ ବିବରଣ 34 ଶେଷ ହୋଇଛି | ଏଥିରେ ଦର୍ଶାଯାଇଛି ଯେ ଯିହୋଶୂୟ ଜ୍ଞାନରେ ପରିପୂର୍ଣ୍ଣ ଥିଲେ କାରଣ ମୋଶା ତାଙ୍କ ଉପରେ ହାତ ରଖିଥିଲେ। ଏହି ପାଠ୍ୟରେ ହାଇଲାଇଟ୍ ହୋଇଛି ଯେ ମୋଶାଙ୍କ ପରି କ prophet ଣସି ଭବିଷ୍ୟ‌ଦ୍‌ବକ୍ତା ଉତ୍ପନ୍ନ ହୋଇ ନାହାଁନ୍ତି ଯିଏ ସମସ୍ତ ଇସ୍ରାଏଲ୍ ଆଗରେ ମହତ୍ ଚିହ୍ନ ଓ ଚମତ୍କାର ପ୍ରଦର୍ଶନ କରିଥିଲେ ଏବଂ ଅପୂର୍ବ ଶକ୍ତି ପ୍ରଦର୍ଶନ କରିଥିଲେ | ଏହା ସମଗ୍ର ଇସ୍ରାଏଲ ମଧ୍ୟରେ ମୋଶାଙ୍କୁ କେତେ ସମ୍ମାନିତ ଓ ସମ୍ମାନିତ କରିଥିଲେ, ଏହା ସେମାନଙ୍କ ଇତିହାସରେ ଜଣେ ଭବିଷ୍ୟ‌ଦ୍‌ବକ୍ତା ଏବଂ ନେତା ଭାବରେ ତାଙ୍କର ଅତୁଳନୀୟ ଭୂମିକାର ଏକ ସ୍ୱୀକୃତି ବୋଲି ଲକ୍ଷ୍ୟ କରି ଏହା ସମାପ୍ତ କରେ |</w:t>
      </w:r>
    </w:p>
    <w:p/>
    <w:p>
      <w:r xmlns:w="http://schemas.openxmlformats.org/wordprocessingml/2006/main">
        <w:t xml:space="preserve">ଦ୍ୱିତୀୟ ବିବରଣ 34: 1 ଏବଂ ମୋଶା ମୋୟାବର ସମତଳ ଭୂମିରୁ ନବୋ ପର୍ବତକୁ, ଯିରୀହୋ ବିରୁଦ୍ଧରେ ଥିବା ପିସ୍ଗା ଶିଖରକୁ ଗଲେ। ସଦାପ୍ରଭୁ ତାଙ୍କୁ ଗିଲିୟଦର ସମସ୍ତ ଦେଶ ଦାନକୁ ଦେଖାଇଲେ।</w:t>
      </w:r>
    </w:p>
    <w:p/>
    <w:p>
      <w:r xmlns:w="http://schemas.openxmlformats.org/wordprocessingml/2006/main">
        <w:t xml:space="preserve">ମୋଶାଙ୍କୁ ନବୋ ପର୍ବତକୁ ନିଆଗଲା, ଯେଉଁଠାରେ ତାଙ୍କୁ ଗିଲିୟଦ ଦେଶ ଦାନକୁ ଦେଖାଗଲା।</w:t>
      </w:r>
    </w:p>
    <w:p/>
    <w:p>
      <w:r xmlns:w="http://schemas.openxmlformats.org/wordprocessingml/2006/main">
        <w:t xml:space="preserve">1: ଆମେ ମୋଶାଙ୍କ ଅନୁଭୂତିରୁ ଜାଣିପାରିବା ଯେ ଭଗବାନ ସର୍ବଦା ନିୟନ୍ତ୍ରଣରେ ଅଛନ୍ତି ଏବଂ ଆମକୁ ଦିଗ ଏବଂ ମାର୍ଗଦର୍ଶନ ପ୍ରଦାନ କରିବେ |</w:t>
      </w:r>
    </w:p>
    <w:p/>
    <w:p>
      <w:r xmlns:w="http://schemas.openxmlformats.org/wordprocessingml/2006/main">
        <w:t xml:space="preserve">୨: ଏପରିକି ଯେତେବେଳେ ଆମେ ଅନୁଭବ କରୁ ଯେ ଆମେ ଅପରିଚିତ ଅଞ୍ଚଳରେ ଅଛୁ, ଭଗବାନ ଆମ ସହିତ ଅଛନ୍ତି, ଏବଂ ଆମକୁ ସଠିକ୍ ସ୍ଥାନକୁ ନେଇଯିବେ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ଫିଲିପ୍ପୀୟ 4: -7- - -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ାମଣାଠାରୁ ଅଧିକ, ତୁମର ହୃଦୟକୁ ରକ୍ଷା କରିବ | ଏବଂ ଖ୍ରୀଷ୍ଟ ଯୀଶୁଙ୍କଠାରେ ତୁମର ମନ। "</w:t>
      </w:r>
    </w:p>
    <w:p/>
    <w:p>
      <w:r xmlns:w="http://schemas.openxmlformats.org/wordprocessingml/2006/main">
        <w:t xml:space="preserve">ଦ୍ୱିତୀୟ ବିବରଣ 34: 2 ଏବଂ ସମସ୍ତ ନପ୍ତାଲି, ଇଫ୍ରୟିମ, ମନ se ଶି ଏବଂ ଯିହୁଦାର ସମସ୍ତ ଦେଶ ସମୁଦ୍ର ପର୍ଯ୍ୟନ୍ତ।</w:t>
      </w:r>
    </w:p>
    <w:p/>
    <w:p>
      <w:r xmlns:w="http://schemas.openxmlformats.org/wordprocessingml/2006/main">
        <w:t xml:space="preserve">Moses ଶ୍ବର ମୋଶାଙ୍କୁ ଇସ୍ରାଏଲର ନେତା ଭାବରେ ନିଯୁକ୍ତ କଲେ ଏବଂ ତାଙ୍କୁ ପ୍ରତିଜ୍ଞା କରାଯାଇଥିବା ଦେଶ ଦେଖାଇଲେ |</w:t>
      </w:r>
    </w:p>
    <w:p/>
    <w:p>
      <w:r xmlns:w="http://schemas.openxmlformats.org/wordprocessingml/2006/main">
        <w:t xml:space="preserve">1: us ଶ୍ବର ଆମକୁ ଆମ ସମ୍ପ୍ରଦାୟର ନେତା ଭାବରେ ନିଯୁକ୍ତ କରିଛନ୍ତି, ଏବଂ ଆମ ଲୋକଙ୍କୁ ଏକ ଭଲ ଭବିଷ୍ୟତକୁ ନେଇଯିବା ପାଇଁ ଆମକୁ ମୋଶାଙ୍କ ଉଦାହରଣ ବ୍ୟବହାର କରିବାକୁ ପଡିବ |</w:t>
      </w:r>
    </w:p>
    <w:p/>
    <w:p>
      <w:r xmlns:w="http://schemas.openxmlformats.org/wordprocessingml/2006/main">
        <w:t xml:space="preserve">୨: ଆମକୁ ମନେ ରଖିବାକୁ ହେବ ଯେ God ଶ୍ବର ଆମକୁ ଏକ ଉତ୍ତମ ଭବିଷ୍ୟତ ପ୍ରତିଜ୍ଞା କରିଛନ୍ତି, ଏବଂ ମୋଶାଙ୍କ ପରି ଏହା ମଧ୍ୟ ପହଞ୍ଚିବାକୁ ଚେଷ୍ଟା କରିବା ଆବଶ୍ୟକ |</w:t>
      </w:r>
    </w:p>
    <w:p/>
    <w:p>
      <w:r xmlns:w="http://schemas.openxmlformats.org/wordprocessingml/2006/main">
        <w:t xml:space="preserve">୧: ଯିହୋଶୂୟ :: -6- - Joshua ଶ୍ବର ଯିହୋଶୂୟଙ୍କୁ ମୋଶାଙ୍କ ପରେ ନେତା ଭାବରେ ନିଯୁକ୍ତ କଲେ ଏବଂ ଯଦି ସେ ଆଜ୍ଞା କରନ୍ତି ତେବେ ତାଙ୍କୁ ଆଶୀର୍ବାଦ ଦେବାକୁ ପ୍ରତିଜ୍ଞା କରିଥିଲେ |</w:t>
      </w:r>
    </w:p>
    <w:p/>
    <w:p>
      <w:r xmlns:w="http://schemas.openxmlformats.org/wordprocessingml/2006/main">
        <w:t xml:space="preserve">୨: ଦ୍ୱିତୀୟ ବିବରଣ 4: 6 - Moses ଶ୍ବର ମୋଶାଙ୍କୁ ଶକ୍ତିଶାଳୀ ଏବଂ ସାହସୀ ହେବାକୁ ଆଦେଶ ଦେଲେ ଏବଂ ସେ ଯେଉଁଆଡେ ଗଲେ ତାଙ୍କ ସହିତ ରହିବାକୁ ପ୍ରତିଜ୍ଞା କଲେ |</w:t>
      </w:r>
    </w:p>
    <w:p/>
    <w:p>
      <w:r xmlns:w="http://schemas.openxmlformats.org/wordprocessingml/2006/main">
        <w:t xml:space="preserve">ଦ୍ୱିତୀୟ ବିବରଣ 34: 3 ଏବଂ ଦକ୍ଷିଣ, ଏବଂ ଯିରୀହୋ ଉପତ୍ୟକାର ସମତଳ ଭୂମି, ଖଜୁରୀ ଗଛ ନଗର।</w:t>
      </w:r>
    </w:p>
    <w:p/>
    <w:p>
      <w:r xmlns:w="http://schemas.openxmlformats.org/wordprocessingml/2006/main">
        <w:t xml:space="preserve">ଏହି ପର୍ଯ୍ୟାୟରେ ଦକ୍ଷିଣରୁ ଜୋର ପର୍ଯ୍ୟନ୍ତ ଯିରୀହୋ ଅଞ୍ଚଳର ଭ ograph ଗୋଳିକ ବ features ଶିଷ୍ଟ୍ୟଗୁଡିକ ଉଲ୍ଲେଖ କରାଯାଇଛି |</w:t>
      </w:r>
    </w:p>
    <w:p/>
    <w:p>
      <w:r xmlns:w="http://schemas.openxmlformats.org/wordprocessingml/2006/main">
        <w:t xml:space="preserve">1. ପ୍ରତିଜ୍ଞା ଦେଶରେ God's ଶ୍ବରଙ୍କ ପ୍ରତିଜ୍ଞାଗୁଡ଼ିକର ଶକ୍ତି |</w:t>
      </w:r>
    </w:p>
    <w:p/>
    <w:p>
      <w:r xmlns:w="http://schemas.openxmlformats.org/wordprocessingml/2006/main">
        <w:t xml:space="preserve">2. ବିଶ୍ୱାସ ମାଧ୍ୟମରେ ପ୍ରତିଜ୍ଞା କରାଯାଇଥିବା ଦେଶ ପୁନରୁଦ୍ଧାର କରିବା |</w:t>
      </w:r>
    </w:p>
    <w:p/>
    <w:p>
      <w:r xmlns:w="http://schemas.openxmlformats.org/wordprocessingml/2006/main">
        <w:t xml:space="preserve">1. ଯିହୋଶୂୟ :: -5- - "ମୋଶାଙ୍କୁ ମୁଁ ଯେପରି କହିଥିଲି, ସେହି ସ୍ଥାନ ଯେଉଁଠାରେ ମୁଁ ତୁମର ପାଦର ପାଦ ଦଳିବି, ମରୁଭୂମି ଏବଂ ଏହି ଲିବାନୋନ୍ ଠାରୁ ମହାନଦୀ, ଫରାତ୍ ନଦୀ ପର୍ଯ୍ୟନ୍ତ ମୁଁ ତୁମକୁ ଦେଇଛି। ସମସ୍ତ ହିତ୍ତୀୟ ଦେଶ ଏବଂ ସୂର୍ଯ୍ୟ ଅସ୍ତ ହେବା ପର୍ଯ୍ୟନ୍ତ ମହାନ ସମୁଦ୍ର ପର୍ଯ୍ୟନ୍ତ ତୁମ୍ଭର ଉପକୂଳ ହେବ। କ you ଣସି ଲୋକ ଆପଣଙ୍କ ସମ୍ମୁଖରେ ଠିଆ ହୋଇ ପାରିବେ ନାହିଁ, କାରଣ ସଦାପ୍ରଭୁ ତୁମ୍ଭମାନଙ୍କର ପରମେଶ୍ୱର ତୁମ୍ଭକୁ ଭୟ କରିବେ। ସେ ତୁମ୍ଭକୁ ଯେପରି କହିଥିବେ, ସେହି ଦେଶ ଉପରେ ତୁମ୍ଭର ଭୟ ରହିବ। "</w:t>
      </w:r>
    </w:p>
    <w:p/>
    <w:p>
      <w:r xmlns:w="http://schemas.openxmlformats.org/wordprocessingml/2006/main">
        <w:t xml:space="preserve">ଦ୍ୱିତୀୟ ବିବରଣ 11:24 - "ଯେଉଁଠାରେ ତୁମର ପାଦର ପାଦ ଦଳିବ, ତାହା ତୁମର ହେବ: ମରୁଭୂମି ଏବଂ ଲିବାନୋନ୍, ନଦୀ, ଫରାତ୍ ନଦୀ, ଏପରିକି ସମୁଦ୍ର ପର୍ଯ୍ୟନ୍ତ ତୁମର ଉପକୂଳ ରହିବ।"</w:t>
      </w:r>
    </w:p>
    <w:p/>
    <w:p>
      <w:r xmlns:w="http://schemas.openxmlformats.org/wordprocessingml/2006/main">
        <w:t xml:space="preserve">Deuteronomy 34: 4 ସଦାପ୍ରଭୁ ତାଙ୍କୁ କହିେଲ, "ଏହି ଦେଶ ମୁଁ ଅବ୍ରହାମ, ଇସ୍ହାକ ଏବଂ ଯାକୁବଙ୍କୁ ଶପଥ କରି କହିଲି," ମୁଁ ତୁମ୍ଭର ବଂଶକୁ ଏହା ଦେବି। ତୁମ୍ଭେ ସେଠାକୁ ଯିବ ନାହିଁ।</w:t>
      </w:r>
    </w:p>
    <w:p/>
    <w:p>
      <w:r xmlns:w="http://schemas.openxmlformats.org/wordprocessingml/2006/main">
        <w:t xml:space="preserve">Abraham ଶ୍ବର ପ୍ରତିଜ୍ଞା କରିଥିବା ଦେଶ ଅବ୍ରହାମ, ଇସ୍ହାକ, ଯାକୁବଙ୍କ ବଂଶଧରଙ୍କୁ ଦେବାକୁ ପ୍ରତିଜ୍ଞା କରିଥିଲେ, ଏବଂ ମୋଶା ଏହାକୁ ଦେଖିବା ପାଇଁ ଅନୁମତି ଦେଇଥିଲେ କିନ୍ତୁ ଏଥିରେ ପ୍ରବେଶ କରିନଥିଲେ |</w:t>
      </w:r>
    </w:p>
    <w:p/>
    <w:p>
      <w:r xmlns:w="http://schemas.openxmlformats.org/wordprocessingml/2006/main">
        <w:t xml:space="preserve">1. ତାଙ୍କର ପ୍ରତିଜ୍ଞା ପାଳନ କରିବାରେ God's ଶ୍ବରଙ୍କ ବିଶ୍ୱସ୍ତତା |</w:t>
      </w:r>
    </w:p>
    <w:p/>
    <w:p>
      <w:r xmlns:w="http://schemas.openxmlformats.org/wordprocessingml/2006/main">
        <w:t xml:space="preserve">God ଶ୍ବରଙ୍କ ଆଜ୍ଞାର ମହତ୍ତ୍। |</w:t>
      </w:r>
    </w:p>
    <w:p/>
    <w:p>
      <w:r xmlns:w="http://schemas.openxmlformats.org/wordprocessingml/2006/main">
        <w:t xml:space="preserve">1. ଆଦିପୁସ୍ତକ 12: 1-7 - ଅବ୍ରହାମଙ୍କୁ God's ଶ୍ବରଙ୍କ ପ୍ରତିଜ୍ଞା |</w:t>
      </w:r>
    </w:p>
    <w:p/>
    <w:p>
      <w:r xmlns:w="http://schemas.openxmlformats.org/wordprocessingml/2006/main">
        <w:t xml:space="preserve">2. ଏବ୍ରୀ 11: 8-10 - God's ଶ୍ବରଙ୍କ ପ୍ରତିଜ୍ଞା ପାଳନ କରିବାରେ ଅବ୍ରହାମଙ୍କ ବିଶ୍ୱାସ |</w:t>
      </w:r>
    </w:p>
    <w:p/>
    <w:p>
      <w:r xmlns:w="http://schemas.openxmlformats.org/wordprocessingml/2006/main">
        <w:t xml:space="preserve">ଦ୍ୱିତୀୟ ବିବରଣ 34: 5 ତେଣୁ ସଦାପ୍ରଭୁଙ୍କର ଦାସ ମୋଶା ମାୟାବ ଦେଶରେ ମୃତ୍ୟୁବରଣ କଲେ।</w:t>
      </w:r>
    </w:p>
    <w:p/>
    <w:p>
      <w:r xmlns:w="http://schemas.openxmlformats.org/wordprocessingml/2006/main">
        <w:t xml:space="preserve">ପ୍ରଭୁଙ୍କର ସେବକ ମୋଶା ପ୍ରଭୁଙ୍କ ଇଚ୍ଛା ଅନୁଯାୟୀ ମୋୟାବରେ ମୃତ୍ୟୁ ବରଣ କଲେ।</w:t>
      </w:r>
    </w:p>
    <w:p/>
    <w:p>
      <w:r xmlns:w="http://schemas.openxmlformats.org/wordprocessingml/2006/main">
        <w:t xml:space="preserve">:: God's ଶ୍ବରଙ୍କ ଇଚ୍ଛାକୁ ଗ୍ରହଣ କରିବା କଷ୍ଟକର ହେଲେ ମଧ୍ୟ ଆମେ ଗ୍ରହଣ କରିବା ଉଚିତ୍ |</w:t>
      </w:r>
    </w:p>
    <w:p/>
    <w:p>
      <w:r xmlns:w="http://schemas.openxmlformats.org/wordprocessingml/2006/main">
        <w:t xml:space="preserve">୨: ଆମେ ସାନ୍ତ୍ୱନା ଦେଇପାରିବା ଯେ ଭଗବାନ ଆମକୁ କେବେ ବି ଛାଡନ୍ତି ନାହିଁ |</w:t>
      </w:r>
    </w:p>
    <w:p/>
    <w:p>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୨: ଏବ୍ରୀ ୧ :: - - ତୁମର ଜୀବନକୁ ଟଙ୍କା ପ୍ରେମରୁ ମୁକ୍ତ ରଖ ଏବଂ ତୁମର ଯାହା ଅଛି ସେଥିରେ ସନ୍ତୁଷ୍ଟ ହୁଅ, କାରଣ God ଶ୍ବର କହିଛନ୍ତି, ମୁଁ ତୁମକୁ କେବେ ଛାଡିବି ନାହିଁ; ମୁଁ କଦାପି ତୁମ୍ଭକୁ ପରିତ୍ୟାଗ କରିବି ନାହିଁ।</w:t>
      </w:r>
    </w:p>
    <w:p/>
    <w:p>
      <w:r xmlns:w="http://schemas.openxmlformats.org/wordprocessingml/2006/main">
        <w:t xml:space="preserve">ଦ୍ୱିତୀୟ ବିବରଣ 34: 6 ଏବଂ ସେ ତାଙ୍କୁ ମୋୟାବର ଏକ ଉପତ୍ୟକାରେ ବ Beth ଥପିଅର ବିରୁଦ୍ଧରେ କବର ଦେଲେ।</w:t>
      </w:r>
    </w:p>
    <w:p/>
    <w:p>
      <w:r xmlns:w="http://schemas.openxmlformats.org/wordprocessingml/2006/main">
        <w:t xml:space="preserve">ମୋଶାଙ୍କର ମୃତ୍ୟୁ ହୋଇ ମୋୟାବର ଏକ ଉପତ୍ୟକାରେ କବର ଦିଆଗଲା, କିନ୍ତୁ ତାଙ୍କର କବର ଆଜି ପର୍ଯ୍ୟନ୍ତ ଜଣା ନାହିଁ।</w:t>
      </w:r>
    </w:p>
    <w:p/>
    <w:p>
      <w:r xmlns:w="http://schemas.openxmlformats.org/wordprocessingml/2006/main">
        <w:t xml:space="preserve">1. ଯୀଶୁ ଖ୍ରୀଷ୍ଟଙ୍କ ସୁସମାଚାର: ଅଜ୍ଞାତରେ ଜୀବନ ଖୋଜିବା |</w:t>
      </w:r>
    </w:p>
    <w:p/>
    <w:p>
      <w:r xmlns:w="http://schemas.openxmlformats.org/wordprocessingml/2006/main">
        <w:t xml:space="preserve">2. ମୋଶାଙ୍କ ଉତ୍ତରାଧିକାରୀ: ଅନିଶ୍ଚିତତା ସାମ୍ନାରେ ବିଶ୍ୱସ୍ତତାର ଏକ ଉଦାହରଣ |</w:t>
      </w:r>
    </w:p>
    <w:p/>
    <w:p>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ଯିଶାଇୟ 43: 2 - ଯେତେବେଳେ ତୁମେ ଜଳ ମଧ୍ୟଦେଇ ଯିବ, ମୁଁ ତୁମ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ଦ୍ୱିତୀୟ ବିବରଣ 34: 7 ଯେତେବେଳେ ସେ ମୃତ୍ୟୁବରଣ କଲେ, ସେତେବେଳେ ମୋଶା ଏକ ଶହ କୋଡ଼ିଏ ବର୍ଷ ବୟସରେ ଥିଲେ।</w:t>
      </w:r>
    </w:p>
    <w:p/>
    <w:p>
      <w:r xmlns:w="http://schemas.openxmlformats.org/wordprocessingml/2006/main">
        <w:t xml:space="preserve">ମୋଶା ଏକ ପୂର୍ଣ୍ଣ ଜୀବନ ମରିଗଲେ; ସେ ମୃତ୍ୟୁବରଣ କରିବା ପର୍ଯ୍ୟନ୍ତ ଦୃ strong ଼ ଥିଲେ।</w:t>
      </w:r>
    </w:p>
    <w:p/>
    <w:p>
      <w:r xmlns:w="http://schemas.openxmlformats.org/wordprocessingml/2006/main">
        <w:t xml:space="preserve">1. ପୂର୍ଣ୍ଣ ଜୀବନ ବଞ୍ଚିବା |</w:t>
      </w:r>
    </w:p>
    <w:p/>
    <w:p>
      <w:r xmlns:w="http://schemas.openxmlformats.org/wordprocessingml/2006/main">
        <w:t xml:space="preserve">2. ଶକ୍ତି ଏବଂ ସ୍ୱଚ୍ଛତା ସହିତ ଜୀବନ ସମାପ୍ତ କରିବା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90:12 ତେଣୁ ଆମ ଦିନକୁ ଗଣନା କରିବାକୁ ଶିଖ, ଯେପରି ଆମେ ହୃଦୟକୁ ଜ୍ଞାନରେ ପ୍ରୟୋଗ କରିପାରିବା |</w:t>
      </w:r>
    </w:p>
    <w:p/>
    <w:p>
      <w:r xmlns:w="http://schemas.openxmlformats.org/wordprocessingml/2006/main">
        <w:t xml:space="preserve">ଦ୍ୱିତୀୟ ବିବରଣ 34: 8 ଏବଂ ଇସ୍ରାଏଲ ସନ୍ତାନଗଣ ମୋୟାବର ସମତଳ ଭୂମିରେ ମୋଶାଙ୍କ ପାଇଁ ତିରିଶ ଦିନ କାନ୍ଦିଲେ। ତେଣୁ ମୋଶାଙ୍କ ପାଇଁ କାନ୍ଦିବା ଓ ଶୋକ କରିବାର ଦିନ ସମାପ୍ତ ହେଲା।</w:t>
      </w:r>
    </w:p>
    <w:p/>
    <w:p>
      <w:r xmlns:w="http://schemas.openxmlformats.org/wordprocessingml/2006/main">
        <w:t xml:space="preserve">ଇସ୍ରାଏଲୀୟମାନେ ତିରିଶ ଦିନ ପର୍ଯ୍ୟନ୍ତ ମୋଶାଙ୍କୁ ବହୁତ ଶୋକ କଲେ।</w:t>
      </w:r>
    </w:p>
    <w:p/>
    <w:p>
      <w:r xmlns:w="http://schemas.openxmlformats.org/wordprocessingml/2006/main">
        <w:t xml:space="preserve">:: ଭଗବାନ ଆମ ଦୁ ief ଖରେ ଆମକୁ ସାନ୍ତ୍ୱନା ଦିଅନ୍ତି |</w:t>
      </w:r>
    </w:p>
    <w:p/>
    <w:p>
      <w:r xmlns:w="http://schemas.openxmlformats.org/wordprocessingml/2006/main">
        <w:t xml:space="preserve">୨: ଆମେ ମୋଶାଙ୍କ ଉତ୍ତରାଧିକାରୀରୁ ଶିଖିବା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ଏବ୍ରୀ 13: 5-6 "ତୁମର ଜୀବନକୁ ଟଙ୍କା ପ୍ରେମରୁ ମୁକ୍ତ ରଖ, ଏବଂ ତୁମର ଯାହା ଅଛି ସେଥିରେ ସନ୍ତୁଷ୍ଟ ହୁଅ, କାରଣ ସେ କହିଛନ୍ତି, ମୁଁ ତୁମକୁ କେବେ ବି ଛାଡିବି ନାହିଁ କିମ୍ବା ତ୍ୟାଗ କରିବି ନାହିଁ | ତେଣୁ ଆମେ ଆତ୍ମବିଶ୍ୱାସରେ କହିପାରିବା, ପ୍ରଭୁ ମୋର ଅଟନ୍ତି | ସାହାଯ୍ୟକାରୀ; ମୁଁ ଭୟ କରିବି ନାହିଁ; ମଣିଷ ମୋ ପାଇଁ କ’ଣ କରିପାରିବ?</w:t>
      </w:r>
    </w:p>
    <w:p/>
    <w:p>
      <w:r xmlns:w="http://schemas.openxmlformats.org/wordprocessingml/2006/main">
        <w:t xml:space="preserve">ଦ୍ୱିତୀୟ ବିବରଣ 34: 9 ଏବଂ ନନ୍ଙ୍କ ପୁତ୍ର ଯିହୋଶୂୟ ଜ୍ଞାନର ଆତ୍ମା ରେ ପରିପୂର୍ଣ୍ଣ ଥିଲେ; କାରଣ ମୋଶା ତାଙ୍କ ଉପରେ ହାତ ରଖିଥିଲେ। ଇଶ୍ରାୟେଲର ଲୋକମାନେ ତାହାଙ୍କର କଥା ଶୁଣିଲେ ଓ ସଦାପ୍ରଭୁ ମୋଶାଙ୍କ ଆଦେଶ ଅନୁଯାୟୀ ତାହା କଲେ।</w:t>
      </w:r>
    </w:p>
    <w:p/>
    <w:p>
      <w:r xmlns:w="http://schemas.openxmlformats.org/wordprocessingml/2006/main">
        <w:t xml:space="preserve">ମୋଶା ଯିହୋଶୂୟଙ୍କ ଉପରେ ହାତ ରଖିଲେ ଏବଂ ଇସ୍ରାଏଲୀୟମାନେ ତାହାଙ୍କର ଆଜ୍ଞା ପାଳନ କଲେ।</w:t>
      </w:r>
    </w:p>
    <w:p/>
    <w:p>
      <w:r xmlns:w="http://schemas.openxmlformats.org/wordprocessingml/2006/main">
        <w:t xml:space="preserve">1. ଆଜ୍ଞା ମାଧ୍ୟମରେ ନେତୃତ୍ୱର ଶକ୍ତି |</w:t>
      </w:r>
    </w:p>
    <w:p/>
    <w:p>
      <w:r xmlns:w="http://schemas.openxmlformats.org/wordprocessingml/2006/main">
        <w:t xml:space="preserve">2. ଜ୍ଞାନର ଆତ୍ମାକୁ ଗ୍ରହଣ କରିବା |</w:t>
      </w:r>
    </w:p>
    <w:p/>
    <w:p>
      <w:r xmlns:w="http://schemas.openxmlformats.org/wordprocessingml/2006/main">
        <w:t xml:space="preserve">ହିତୋପଦେଶ ୧: - - ପ୍ରଭୁଙ୍କ ଭୟ ହେଉଛି ଜ୍ଞାନର ଆରମ୍ଭ; ମୂର୍ଖମାନେ ଜ୍ଞାନ ଓ ଉପଦେଶକୁ ଘୃଣା କରନ୍ତି।</w:t>
      </w:r>
    </w:p>
    <w:p/>
    <w:p>
      <w:r xmlns:w="http://schemas.openxmlformats.org/wordprocessingml/2006/main">
        <w:t xml:space="preserve">2. ଯାକୁବ: 13: ୧ - - ତୁମ ମଧ୍ୟରେ କିଏ ଜ୍ଞାନୀ ଏବଂ ବୁ understanding ାମଣା? ସେମାନେ ସେମାନଙ୍କର ଉତ୍ତମ ଜୀବନ ଦ୍ୱାରା, ଜ୍ wisdom ାନରୁ ଆସୁଥିବା ନମ୍ରତା ଦ୍ୱାରା କରାଯାଇଥିବା କାର୍ଯ୍ୟ ଦ୍ୱାରା ଏହାକୁ ଦେଖାନ୍ତୁ |</w:t>
      </w:r>
    </w:p>
    <w:p/>
    <w:p>
      <w:r xmlns:w="http://schemas.openxmlformats.org/wordprocessingml/2006/main">
        <w:t xml:space="preserve">ଦ୍ୱିତୀୟ ବିବରଣ 34:10 ଏବଂ ଇସ୍ରାଏଲରେ ମୋଶାଙ୍କ ପରି ଜଣେ ଭବିଷ୍ୟ‌ଦ୍‌ବକ୍ତା ଆସିଲେ ନାହିଁ, ଯାହାଙ୍କୁ ସଦାପ୍ରଭୁ ଜାଣିଥିଲେ।</w:t>
      </w:r>
    </w:p>
    <w:p/>
    <w:p>
      <w:r xmlns:w="http://schemas.openxmlformats.org/wordprocessingml/2006/main">
        <w:t xml:space="preserve">ମୋଶା ଅନ୍ୟମାନଙ୍କ ପରି ଜଣେ ଭବିଷ୍ୟ‌ଦ୍‌ବକ୍ତା ଥିଲେ, ଇସ୍ରାଏଲୀୟମାନଙ୍କୁ ମିଶରରୁ ବାହାର କରିବା ପାଇଁ God ଶ୍ବରଙ୍କ ଦ୍ୱାରା ମନୋନୀତ ହୋଇଥିଲେ |</w:t>
      </w:r>
    </w:p>
    <w:p/>
    <w:p>
      <w:r xmlns:w="http://schemas.openxmlformats.org/wordprocessingml/2006/main">
        <w:t xml:space="preserve">1. ଯେଉଁମାନେ ତାଙ୍କ କଥା ମାନିବାକୁ ଇଚ୍ଛୁକ, God ଶ୍ବର ତାଙ୍କର ବିଶେଷ ଅନୁଗ୍ରହ ପ୍ରଦର୍ଶନ କରନ୍ତି |</w:t>
      </w:r>
    </w:p>
    <w:p/>
    <w:p>
      <w:r xmlns:w="http://schemas.openxmlformats.org/wordprocessingml/2006/main">
        <w:t xml:space="preserve">2. God ଶ୍ବରଙ୍କ ପ୍ରତି ବିଶ୍ୱସ୍ତତାର ମୋଶାଙ୍କ ଉଦାହରଣରୁ ଆମେ ଶିଖିବା |</w:t>
      </w:r>
    </w:p>
    <w:p/>
    <w:p>
      <w:r xmlns:w="http://schemas.openxmlformats.org/wordprocessingml/2006/main">
        <w:t xml:space="preserve">1. ଗଣନା 12: 7-8 - "ସଦାପ୍ରଭୁ ମୋଶାଙ୍କୁ କହିଲେ," ବର୍ତ୍ତମାନ ମୋର ବାକ୍ୟ ଶୁଣ: ଯଦି ତୁମ୍ଭମାନଙ୍କ ମଧ୍ୟରେ ଜଣେ ଭବିଷ୍ୟ‌ଦ୍‌ବକ୍ତା ଅଛନ୍ତି, ତେବେ ମୁଁ ସଦାପ୍ରଭୁ ଏକ ଦର୍ଶନ ରେ ତାହାଙ୍କୁ ଜଣାଇବି ଏବଂ ତାଙ୍କ ସହିତ କଥାବାର୍ତ୍ତା କରିବି। ମୋର ଦାସ ମୋଶା ସେପରି ନୁହଁନ୍ତି, ଯିଏ ମୋର ସମସ୍ତ ଘରେ ବିଶ୍ୱସ୍ତ ଅଟନ୍ତି। "</w:t>
      </w:r>
    </w:p>
    <w:p/>
    <w:p>
      <w:r xmlns:w="http://schemas.openxmlformats.org/wordprocessingml/2006/main">
        <w:t xml:space="preserve">2. ଏବ୍ରୀ 11: 24-26 - "ବିଶ୍ୱାସ ଦ୍ୱାରା ମୋଶା, ଯେତେବେଳେ ସେ ବର୍ଷକୁ ଆସିଲେ, ଫାରୋଙ୍କ daughter ିଅର ପୁତ୍ର ବୋଲି ଡାକିବାକୁ ମନା କଲେ; ପାପର ଭୋଗ ଉପଭୋଗ କରିବା ଅପେକ୍ଷା God ଶ୍ବରଙ୍କ ଲୋକମାନଙ୍କ ସହିତ କଷ୍ଟ ଭୋଗିବାକୁ ପସନ୍ଦ କଲେ | ଖ୍ରୀଷ୍ଟଙ୍କ ଅପମାନକୁ ମିଶରର ଧନ ଅପେକ୍ଷା ଅଧିକ ଧନ ବୋଲି ବିବେଚନା କଲେ, କାରଣ ସେ ପୁରସ୍କାରର ପୁରସ୍କାରକୁ ସମ୍ମାନ କରୁଥିଲେ। "</w:t>
      </w:r>
    </w:p>
    <w:p/>
    <w:p>
      <w:r xmlns:w="http://schemas.openxmlformats.org/wordprocessingml/2006/main">
        <w:t xml:space="preserve">ଦ୍ୱିତୀୟ ବିବରଣ 34:11 ସଦାପ୍ରଭୁ ମିଶର ଦେଶରେ ଫାରୋଙ୍କୁ, ତାଙ୍କର ସମସ୍ତ ଦାସମାନଙ୍କୁ ଓ ତାଙ୍କର ସମସ୍ତ ଦେଶକୁ ପଠାଇବା ପାଇଁ ପଠାଇଥିବା ସମସ୍ତ ଚିହ୍ନ ଓ ଆଶ୍ଚର୍ଯ୍ୟ କାର୍ଯ୍ୟରେ।</w:t>
      </w:r>
    </w:p>
    <w:p/>
    <w:p>
      <w:r xmlns:w="http://schemas.openxmlformats.org/wordprocessingml/2006/main">
        <w:t xml:space="preserve">ଫାରୋ ଏବଂ ତାଙ୍କ ଲୋକମାନଙ୍କ ପାଇଁ God ଶ୍ବରଙ୍କ ଶକ୍ତି ପ୍ରଦର୍ଶନ କରିବାକୁ ମୋଶା ମିଶରରେ ଅନେକ ଚମତ୍କାର ଚିହ୍ନ ଓ ଚମତ୍କାର ପ୍ରଦର୍ଶନ କଲେ |</w:t>
      </w:r>
    </w:p>
    <w:p/>
    <w:p>
      <w:r xmlns:w="http://schemas.openxmlformats.org/wordprocessingml/2006/main">
        <w:t xml:space="preserve">:: ମିଶରରେ ମୋଶାଙ୍କ ଚମତ୍କାର କାର୍ଯ୍ୟ ଦ୍ୱାରା ପ୍ରଦର୍ଶିତ ହୋଇଥିବା God ଶ୍ବରଙ୍କ ଶକ୍ତିରେ ଆମେ ଶକ୍ତି ପାଇପାରିବା |</w:t>
      </w:r>
    </w:p>
    <w:p/>
    <w:p>
      <w:r xmlns:w="http://schemas.openxmlformats.org/wordprocessingml/2006/main">
        <w:t xml:space="preserve">୨: ବିପୁଳ ବିରୋଧର ସମ୍ମୁଖୀନ ହୋଇଥିଲେ ମଧ୍ୟ ଆମେ ଯେକ any ଣସି ପରିସ୍ଥିତିକୁ ଦୂର କରିବାରେ ସାହାଯ୍ୟ କରିବାକୁ God ଶ୍ବରଙ୍କ ଶକ୍ତି ଉପରେ ବିଶ୍ trust ାସ କରିପାରିବା |</w:t>
      </w:r>
    </w:p>
    <w:p/>
    <w:p>
      <w:r xmlns:w="http://schemas.openxmlformats.org/wordprocessingml/2006/main">
        <w:t xml:space="preserve">1: ଏଫିସୀୟ 3: ୨-21-୧ - - ବର୍ତ୍ତମାନ ଯିଏ ଆମ ଭିତରେ କାର୍ଯ୍ୟ କରୁଥିବା ଶକ୍ତି ଅନୁଯାୟୀ ଆମେ ଯାହା ମାଗୁ ବା ଯାହା ଭାବୁ, ତା’ଠାରୁ ଅଧିକ ଅଧିକ କାର୍ଯ୍ୟ କରିବାକୁ ସକ୍ଷମ, ତାଙ୍କ ପାଇଁ ମଣ୍ଡଳୀରେ ଏବଂ ଖ୍ରୀଷ୍ଟ ଯୀଶୁଙ୍କଠାରେ ଗ glory ରବାନ୍ୱିତ ହୁଅନ୍ତୁ | ପି generations ଼ି, ସବୁଦିନ ପାଇଁ | ଆମେନ୍</w:t>
      </w:r>
    </w:p>
    <w:p/>
    <w:p>
      <w:r xmlns:w="http://schemas.openxmlformats.org/wordprocessingml/2006/main">
        <w:t xml:space="preserve">୨: ମାଥିଉ ୧: 20: ୨ - - ତୁମର ସାମାନ୍ୟ ବିଶ୍ୱାସ ହେତୁ ସେ ସେମାନଙ୍କୁ କହିଲେ | ପ୍ରକୃତରେ, ମୁଁ ଆପଣଙ୍କୁ କହୁଛି, ଯଦି ଆପଣଙ୍କର ସୋରିଷ ମଞ୍ଜି ପରି ବିଶ୍ୱାସ ଅଛି, ତେବେ ଆପଣ ଏହି ପର୍ବତକୁ କହିବେ, ଏଠାରୁ ସେଠାକୁ ଯାଆନ୍ତୁ, ଏବଂ ଏହା ଘୁଞ୍ଚିବ, ଏବଂ ଆପଣଙ୍କ ପାଇଁ କିଛି ଅସମ୍ଭବ ହେବ ନାହିଁ |</w:t>
      </w:r>
    </w:p>
    <w:p/>
    <w:p>
      <w:r xmlns:w="http://schemas.openxmlformats.org/wordprocessingml/2006/main">
        <w:t xml:space="preserve">ଦ୍ୱିତୀୟ ବିବରଣ 34:12 ଏବଂ ସେହି ସମସ୍ତ ଶକ୍ତିଶାଳୀ ହସ୍ତରେ, ଏବଂ ମୋଶା ସମସ୍ତ ଇସ୍ରାଏଲ ସମ୍ମୁଖରେ ଦେଖାଇଥିବା ସମସ୍ତ ଭୟଙ୍କର ଆତଙ୍କରେ |</w:t>
      </w:r>
    </w:p>
    <w:p/>
    <w:p>
      <w:r xmlns:w="http://schemas.openxmlformats.org/wordprocessingml/2006/main">
        <w:t xml:space="preserve">ମୋଶା ଜଣେ ମହାନ ନେତା ଥିଲେ ଯିଏ ବିପଦର ସମ୍ମୁଖୀନ ହୋଇ ଶକ୍ତି ଏବଂ ସାହସ ଦେଖାଇ ସମଗ୍ର ଇସ୍ରାଏଲକୁ ପ୍ରେରଣା ଦେଇଥିଲେ।</w:t>
      </w:r>
    </w:p>
    <w:p/>
    <w:p>
      <w:r xmlns:w="http://schemas.openxmlformats.org/wordprocessingml/2006/main">
        <w:t xml:space="preserve">1. ନେତୃତ୍ୱର ଶକ୍ତି: ଆତ୍ମବିଶ୍ୱାସ ଏବଂ ସାହସ ସହିତ କିପରି ନେତୃତ୍ୱ ନେବେ |</w:t>
      </w:r>
    </w:p>
    <w:p/>
    <w:p>
      <w:r xmlns:w="http://schemas.openxmlformats.org/wordprocessingml/2006/main">
        <w:t xml:space="preserve">2. ଭୟ କର ନାହିଁ: ବିଶ୍ୱାସ ସହିତ ଆହ୍ୱାନଗୁଡ଼ିକୁ ଦୂର କରିବା |</w:t>
      </w:r>
    </w:p>
    <w:p/>
    <w:p>
      <w:r xmlns:w="http://schemas.openxmlformats.org/wordprocessingml/2006/main">
        <w:t xml:space="preserve">1. ଯିହୋଶୂୟ :: - - "ମୁଁ ତୁମ୍ଭକୁ ଆଜ୍ commanded ା କରି ନାହିଁ କି? ବଳବାନ ଓ ସାହସୀ ହୁଅ। ଭୟ କର ନାହିଁ ଓ ହତାଶ ହୁଅ ନାହିଁ, କାରଣ ପ୍ରଭୁ ତୁମ୍ଭର ପରମେଶ୍ୱର ତୁମ୍ଭ ସହିତ ଅଛନ୍ତି।</w:t>
      </w:r>
    </w:p>
    <w:p/>
    <w:p>
      <w:r xmlns:w="http://schemas.openxmlformats.org/wordprocessingml/2006/main">
        <w:t xml:space="preserve">2. ଗୀତସଂହିତା 27: 1 - ପ୍ରଭୁ ମୋର ଆଲୋକ ଏବଂ ମୋ ପରିତ୍ରାଣ; ମୁଁ କାହାକୁ ଭୟ କରିବି? ପ୍ରଭୁ ମୋ ଜୀବନର ଗଡ଼; ମୁଁ କାହାକୁ ଭୟ କରିବି?</w:t>
      </w:r>
    </w:p>
    <w:p/>
    <w:p>
      <w:r xmlns:w="http://schemas.openxmlformats.org/wordprocessingml/2006/main">
        <w:t xml:space="preserve">ଯିହୋଶୂୟ 1 କୁ ନିମ୍ନଲିଖିତ ଅନୁଚ୍ଛେଦ ସହିତ ତିନୋଟି ଅନୁଚ୍ଛେଦରେ ସଂକ୍ଷିପ୍ତ କରାଯାଇପାରେ:</w:t>
      </w:r>
    </w:p>
    <w:p/>
    <w:p>
      <w:r xmlns:w="http://schemas.openxmlformats.org/wordprocessingml/2006/main">
        <w:t xml:space="preserve">ଅନୁଚ୍ଛେଦ :: ଯିହୋଶୂୟ :: -9-Moses ମୋଶାଙ୍କ ମୃତ୍ୟୁ ପରେ ଯିହୋଶୂୟଙ୍କ ନେତୃତ୍ୱର ଆରମ୍ଭକୁ ଚିହ୍ନିତ କରେ | Joshua ଶ୍ବର ଯିହୋଶୂୟଙ୍କ ସହିତ କଥାବାର୍ତ୍ତା କରନ୍ତି, ଯେତେବେଳେ ସେ ଇସ୍ରାଏଲୀୟମାନଙ୍କୁ ପ୍ରତିଜ୍ Land ାତ ଦେଶକୁ ନେଇଯାଆନ୍ତି, ସେତେବେଳେ ସେ ଶକ୍ତିଶାଳୀ ଓ ସାହସୀ ହେବାକୁ ଉତ୍ସାହିତ କରନ୍ତି | God ଶ୍ବର ପ୍ରତିଜ୍ଞା କରିଛନ୍ତି ଯେ ସେମାନେ ମୋଶାଙ୍କୁ ପ୍ରତିଜ୍ଞା କରିଥିବା ପରି ସେମାନେ ସେମାନଙ୍କର ପାଦ ରଖିଥିବା ପ୍ରତ୍ୟେକ ସ୍ଥାନ ଦେବେ | ସେ ଯିହୋଶୂୟଙ୍କୁ ତାଙ୍କ ନିୟମ ଉପରେ ଦିନରାତି ଧ୍ୟାନ କରିବାକୁ ନିର୍ଦ୍ଦେଶ ଦିଅନ୍ତି, ଏହାକୁ ବିଶ୍ୱସ୍ତ ଭାବରେ ପାଳନ କରନ୍ତି | Joshua ଶ୍ବର ଯିହୋଶୂୟଙ୍କୁ ତାଙ୍କ ଉପସ୍ଥିତି ବିଷୟରେ ନିଶ୍ଚିତ କରନ୍ତି ଏବଂ ତାଙ୍କୁ ଭୟ କିମ୍ବା ନିରାଶ ହେବାକୁ ଆଦେଶ ଦିଅନ୍ତି |</w:t>
      </w:r>
    </w:p>
    <w:p/>
    <w:p>
      <w:r xmlns:w="http://schemas.openxmlformats.org/wordprocessingml/2006/main">
        <w:t xml:space="preserve">ଅନୁଚ୍ଛେଦ ୨: ଯିହୋଶୂୟ ୧: ୧-15-୧ in ରେ ଜାରି ରହି, ଯିହୋଶୂୟ ଲୋକମାନଙ୍କ ଅଧିକାରୀମାନଙ୍କୁ ସମ୍ବୋଧିତ କରି ସେମାନଙ୍କୁ ତିନି ଦିନ ମଧ୍ୟରେ ଯର୍ଦ୍ଦନ ନଦୀ ପାର ହୋଇ କିଣାନକୁ ଯିବାକୁ ପ୍ରସ୍ତୁତ ହେବାକୁ ନିର୍ଦ୍ଦେଶ ଦେଇଛନ୍ତି। ସେ ସେମାନଙ୍କୁ ସ୍ମରଣ କରାଇ ଦେଇଛନ୍ତି ଯେ God ଶ୍ବର ସେମାନଙ୍କୁ ଏହି ଜମି ଦେଇଛନ୍ତି ଏବଂ ସେମାନଙ୍କର ପତ୍ନୀ, ସନ୍ତାନ ଏବଂ ପଶୁମାନେ ସେମାନଙ୍କର ଉତ୍ତରାଧିକାରୀ ନହେବା ପର୍ଯ୍ୟନ୍ତ ନିରାପଦରେ ରହିବେ | ରୁଶେନୀୟ, ଗାଦୀୟ ଏବଂ ମନ se ଶିର ଅର୍ଦ୍ଧ-ଗୋଷ୍ଠୀ ଯିହୋଶୂୟଙ୍କ ନେତୃତ୍ୱ ପାଇଁ ସମର୍ଥନ କରିବେ ବୋଲି ପ୍ରତିଶୃତି ଦେଇଛନ୍ତି।</w:t>
      </w:r>
    </w:p>
    <w:p/>
    <w:p>
      <w:r xmlns:w="http://schemas.openxmlformats.org/wordprocessingml/2006/main">
        <w:t xml:space="preserve">ଅନୁଚ୍ଛେଦ :: ଯିହୋଶୂୟ 1 ଯିହୋଶୂୟ ୧: ୧-18-୧ in ରେ ଲୋକଙ୍କ ପ୍ରତିକ୍ରିୟା ସହିତ ସମାପ୍ତ ହୋଇଛି | ସେମାନେ ଉଭୟ ମୋଶାଙ୍କ ଉତ୍ତରାଧିକାରୀ ଯିହୋଶୂୟ ଏବଂ ନିଜେ ସଦାପ୍ରଭୁଙ୍କୁ ମାନିବାକୁ ପ୍ରତିଜ୍ଞା କରନ୍ତି | ସେମାନେ ଘୋଷଣା କରିଛନ୍ତି ଯେ ଯିହୋଶୂୟଙ୍କ ଆଦେଶ ବିରୁଦ୍ଧରେ ବିଦ୍ରୋହ କରୁଥିବା ବ୍ୟକ୍ତିଙ୍କୁ ହତ୍ୟା କରାଯିବ। ଯିହୋଶୂୟଙ୍କୁ ତାଙ୍କ ନେତୃତ୍ୱରେ ଇସ୍ରାଏଲ ମଧ୍ୟରେ ଏକତାର ପ୍ରତିଫଳନ କରିବାକୁ ଦୃ strong ଏବଂ ସାହସୀ ହେବାକୁ ଅନୁରୋଧ କରି ଲୋକମାନେ ସେମାନଙ୍କର ପ୍ରତିବଦ୍ଧତାକୁ ନିଶ୍ଚିତ କରନ୍ତି |</w:t>
      </w:r>
    </w:p>
    <w:p/>
    <w:p>
      <w:r xmlns:w="http://schemas.openxmlformats.org/wordprocessingml/2006/main">
        <w:t xml:space="preserve">ସାରାଂଶରେ:</w:t>
      </w:r>
    </w:p>
    <w:p>
      <w:r xmlns:w="http://schemas.openxmlformats.org/wordprocessingml/2006/main">
        <w:t xml:space="preserve">ଯିହୋଶୂୟ 1 ଉପସ୍ଥାପନା କରନ୍ତି:</w:t>
      </w:r>
    </w:p>
    <w:p>
      <w:r xmlns:w="http://schemas.openxmlformats.org/wordprocessingml/2006/main">
        <w:t xml:space="preserve">ଯିହୋଶୂୟଙ୍କ ପାଇଁ God's ଶ୍ବରଙ୍କ ଉତ୍ସାହ ଦୃ strong ଏବଂ ସାହସୀ ହୁଅ;</w:t>
      </w:r>
    </w:p>
    <w:p>
      <w:r xmlns:w="http://schemas.openxmlformats.org/wordprocessingml/2006/main">
        <w:t xml:space="preserve">ପ୍ରତିଜ୍ଞା କରାଯାଇଥିବା ଭୂମିରେ ପ୍ରବେଶ ପାଇଁ ନିର୍ଦ୍ଦେଶଗୁଡ଼ିକ God's ଶ୍ବରଙ୍କ ନିୟମ ଉପରେ ଧ୍ୟାନ କରନ୍ତୁ;</w:t>
      </w:r>
    </w:p>
    <w:p>
      <w:r xmlns:w="http://schemas.openxmlformats.org/wordprocessingml/2006/main">
        <w:t xml:space="preserve">ଲୋକଙ୍କ ପ୍ରତିକ୍ରିୟା ଆଜ୍ଞା ଏବଂ ସମର୍ଥନ ପ୍ରତିଜ୍ଞା କରେ |</w:t>
      </w:r>
    </w:p>
    <w:p/>
    <w:p>
      <w:r xmlns:w="http://schemas.openxmlformats.org/wordprocessingml/2006/main">
        <w:t xml:space="preserve">ଯିହୋଶୂୟଙ୍କ ପାଇଁ God's ଶ୍ବରଙ୍କ ଉତ୍ସାହ ଉପରେ ଗୁରୁତ୍ୱ ଦିଅନ୍ତୁ ଦୃ strong ଏବଂ ସାହସୀ ହୁଅନ୍ତୁ;</w:t>
      </w:r>
    </w:p>
    <w:p>
      <w:r xmlns:w="http://schemas.openxmlformats.org/wordprocessingml/2006/main">
        <w:t xml:space="preserve">ପ୍ରତିଜ୍ଞା କରାଯାଇଥିବା ଭୂମିରେ ପ୍ରବେଶ ପାଇଁ ନିର୍ଦ୍ଦେଶଗୁଡ଼ିକ God's ଶ୍ବରଙ୍କ ନିୟମ ଉପରେ ଧ୍ୟାନ କରନ୍ତୁ;</w:t>
      </w:r>
    </w:p>
    <w:p>
      <w:r xmlns:w="http://schemas.openxmlformats.org/wordprocessingml/2006/main">
        <w:t xml:space="preserve">ଲୋକଙ୍କ ପ୍ରତିକ୍ରିୟା ଆଜ୍ଞା ଏବଂ ସମର୍ଥନ ପ୍ରତିଜ୍ଞା କରେ |</w:t>
      </w:r>
    </w:p>
    <w:p/>
    <w:p>
      <w:r xmlns:w="http://schemas.openxmlformats.org/wordprocessingml/2006/main">
        <w:t xml:space="preserve">ଯିହୋଶୂୟଙ୍କ ପାଇଁ God's ଶ୍ବରଙ୍କ ଉତ୍ସାହ ଉପରେ ଅଧ୍ୟାୟ ଧ୍ୟାନ ଦେଇଥାଏ ଯେହେତୁ ସେ ନେତୃତ୍ୱ ଗ୍ରହଣ କରିଥିଲେ, ପ୍ରତିଜ୍ଞା କରାଯାଇଥିବା ଦେଶକୁ ପ୍ରବେଶ କରିବା ପାଇଁ ନିର୍ଦ୍ଦେଶନାମା ଏବଂ ଲୋକମାନଙ୍କ ଆଜ୍ଞା ଏବଂ ସମର୍ଥନକୁ ନିଶ୍ଚିତ କରୁଥିବା ପ୍ରତିକ୍ରିୟା | ଯିହୋଶୂୟ In ରେ, Joshua ଶ୍ବର ଯିହୋଶୂୟଙ୍କ ସହିତ କଥାବାର୍ତ୍ତା କରନ୍ତି, ଯେତେବେଳେ ସେ ଇସ୍ରାଏଲୀୟମାନଙ୍କୁ ପ୍ରତିଜ୍ promised ା କରିଥିବା ଦେଶକୁ ନେଇଯାଆନ୍ତି, ସେତେବେଳେ ସେ ଦୃ strong ଼ ଓ ସାହସୀ ହେବାକୁ ଅନୁରୋଧ କଲେ | Joshua ଶ୍ବର ଯିହୋଶୂୟଙ୍କୁ ତାଙ୍କ ଉପସ୍ଥିତି ବିଷୟରେ ନିଶ୍ଚିତ କରନ୍ତି ଏବଂ ସେମାନଙ୍କୁ ସେମାନଙ୍କର ଶତ୍ରୁମାନଙ୍କ ଉପରେ ବିଜୟ ପ୍ରଦାନ କରିବାକୁ ପ୍ରତିଜ୍ଞା କରନ୍ତି | ସେ ଯିହୋଶୂୟଙ୍କୁ ଦିନରାତି ତାଙ୍କ ନିୟମ ବିଷୟରେ ଧ୍ୟାନ କରିବାକୁ ନିର୍ଦ୍ଦେଶ ଦିଅନ୍ତି, ବିଶ୍ୱସ୍ତ ଆଜ୍ଞାର ଗୁରୁତ୍ୱ ଉପରେ |</w:t>
      </w:r>
    </w:p>
    <w:p/>
    <w:p>
      <w:r xmlns:w="http://schemas.openxmlformats.org/wordprocessingml/2006/main">
        <w:t xml:space="preserve">ଯିହୋଶୂୟ in ରେ ଜାରି ରହି, ଯିହୋଶୂୟ ଲୋକମାନଙ୍କ ଅଧିକାରୀମାନଙ୍କୁ ସମ୍ବୋଧିତ କରି ତିନି ଦିନ ମଧ୍ୟରେ ଯର୍ଦ୍ଦନ ନଦୀ ପାର ହୋଇ କିଣାନକୁ ଯିବାକୁ ପ୍ରସ୍ତୁତ ହେବାକୁ ନିର୍ଦ୍ଦେଶ ଦେଇଥିଲେ। ସେ ସେମାନଙ୍କୁ ସ୍ମରଣ କରାନ୍ତି ଯେ God ଶ୍ବର ମୋଶାଙ୍କୁ ପ୍ରତିଜ୍ଞା କରିଥିବା ପରି ସେମାନଙ୍କୁ ଏହି ଦେଶ ଦେଇଛନ୍ତି | ରୁଷେନୀୟ, ଗାଦୀୟଗଣ ଏବଂ ମନ se ଶିର ଅର୍ଦ୍ଧ-ଗୋଷ୍ଠୀ ଯିହୋଶୂୟଙ୍କ ନେତୃତ୍ୱକୁ ଇସ୍ରାଏଲୀୟମାନଙ୍କ ମଧ୍ୟରେ ଏକୀକୃତ ପ୍ରତିବଦ୍ଧତା ପାଇଁ ପ୍ରତିଶୃତି ଦେଇଛନ୍ତି।</w:t>
      </w:r>
    </w:p>
    <w:p/>
    <w:p>
      <w:r xmlns:w="http://schemas.openxmlformats.org/wordprocessingml/2006/main">
        <w:t xml:space="preserve">ଯିହୋଶୂୟ 1 ଲୋକଙ୍କ ପ୍ରତିକ୍ରିୟା ସହିତ ସମାପ୍ତ କରେ | ସେମାନେ ମୋଶାଙ୍କ ଉତ୍ତରାଧିକାରୀ ଯିହୋଶୂୟ ଏବଂ ନିଜେ ସଦାପ୍ରଭୁଙ୍କୁ ମାନିବାକୁ ପ୍ରତିଜ୍ଞା କରନ୍ତି | ସେମାନେ ଘୋଷଣା କରିଛନ୍ତି ଯେ ଯିହୋଶୂୟଙ୍କ ଆଦେଶ ବିରୁଦ୍ଧରେ ବିଦ୍ରୋହ କରୁଥିବା ବ୍ୟକ୍ତିଙ୍କୁ ତାଙ୍କ ନେତୃତ୍ୱରେ ସେମାନଙ୍କର ବିଶ୍ୱସ୍ତତା ଏବଂ ବଶୀଭୂତତାର ସଙ୍କେତ ଦିଆଯିବ। ଯିହୋଶୂୟଙ୍କୁ ପ୍ରତିଜ୍ଞା କରାଯାଇଥିବା ଦେଶ ଅଧିକାର କରିବାକୁ ଇସ୍ରାଏଲ୍ ମଧ୍ୟରେ ଏକତାର ଅଭିବ୍ୟକ୍ତି ଭାବରେ ଦୃ strong ଏବଂ ସାହସୀ ହେବାକୁ ଅନୁରୋଧ କରି ଲୋକମାନେ ସେମାନଙ୍କର ପ୍ରତିବଦ୍ଧତାକୁ ନିଶ୍ଚିତ କରନ୍ତି |</w:t>
      </w:r>
    </w:p>
    <w:p/>
    <w:p>
      <w:r xmlns:w="http://schemas.openxmlformats.org/wordprocessingml/2006/main">
        <w:t xml:space="preserve">ଯିହୋଶୂୟ 1: 1 ସଦାପ୍ରଭୁଙ୍କର ସେବକ ମୋଶାଙ୍କ ମୃତ୍ୟୁ ପରେ ସଦାପ୍ରଭୁ ମୋଶାଙ୍କର ସେବକ ନନ୍ଙ୍କ ପୁତ୍ର ଯିହୋଶୂୟଙ୍କୁ କହିଲେ।</w:t>
      </w:r>
    </w:p>
    <w:p/>
    <w:p>
      <w:r xmlns:w="http://schemas.openxmlformats.org/wordprocessingml/2006/main">
        <w:t xml:space="preserve">ମୋଶାଙ୍କ ମୃତ୍ୟୁ ପରେ Joshua ଶ୍ବର ଯିହୋଶୂୟଙ୍କୁ ନେତୃତ୍ୱକୁ ଡାକନ୍ତି |</w:t>
      </w:r>
    </w:p>
    <w:p/>
    <w:p>
      <w:r xmlns:w="http://schemas.openxmlformats.org/wordprocessingml/2006/main">
        <w:t xml:space="preserve">1. lives ଶ୍ବର ଆମ ଜୀବନ ପାଇଁ ଏକ ଉଦ୍ଦେଶ୍ୟ ରଖିଛନ୍ତି ଏବଂ ସର୍ବଦା ନିୟନ୍ତ୍ରଣରେ ଅଛନ୍ତି |</w:t>
      </w:r>
    </w:p>
    <w:p/>
    <w:p>
      <w:r xmlns:w="http://schemas.openxmlformats.org/wordprocessingml/2006/main">
        <w:t xml:space="preserve">2. ଆମେ God's ଶ୍ବରଙ୍କ ଆହ୍ to ାନକୁ ବିଶ୍ୱସ୍ତ ଏବଂ ମାନିବା ଉଚିତ୍ |</w:t>
      </w:r>
    </w:p>
    <w:p/>
    <w:p>
      <w:r xmlns:w="http://schemas.openxmlformats.org/wordprocessingml/2006/main">
        <w:t xml:space="preserve">1. ଯିଶାଇୟ 43: 1-7 - ଆମ ଜୀବନରେ God's ଶ୍ବରଙ୍କ ଶକ୍ତି ଏବଂ ବ୍ୟବସ୍ଥା |</w:t>
      </w:r>
    </w:p>
    <w:p/>
    <w:p>
      <w:r xmlns:w="http://schemas.openxmlformats.org/wordprocessingml/2006/main">
        <w:t xml:space="preserve">2. ଏଫିସୀୟ: 10: ୧୦ - ଆମେ ଭଲ କାର୍ଯ୍ୟ ପାଇଁ ସୃଷ୍ଟି |</w:t>
      </w:r>
    </w:p>
    <w:p/>
    <w:p>
      <w:r xmlns:w="http://schemas.openxmlformats.org/wordprocessingml/2006/main">
        <w:t xml:space="preserve">ଯିହୋଶୂୟ 1: 2 ମୋର ଦାସ ମୋଶା ମରିଗଲେ; ଅତଏବ, ତୁମ୍ଭେମାନେ ଓ ଏହି ସମସ୍ତ ଲୋକ ଯର୍ଦ୍ଦନ ନଦୀ ପାର ହୋଇ ଯାଅ, ଯେଉଁ ଦେଶକୁ ମୁଁ ଇସ୍ରାଏଲ ସନ୍ତାନଗଣଙ୍କୁ ଦେବି, ସେହି ଦେଶକୁ ଯାଅ।</w:t>
      </w:r>
    </w:p>
    <w:p/>
    <w:p>
      <w:r xmlns:w="http://schemas.openxmlformats.org/wordprocessingml/2006/main">
        <w:t xml:space="preserve">ମୋଶାଙ୍କର ଦେହାନ୍ତ ହୋଇଛି ଏବଂ God ଶ୍ବର ଯିହୋଶୂୟଙ୍କୁ ତାଙ୍କ ସ୍ଥାନ ନେବାକୁ ଏବଂ ଇସ୍ରାଏଲର ଲୋକଙ୍କୁ ପ୍ରତିଜ୍ଞା କରାଯାଇଥିବା ଦେଶକୁ ନେବାକୁ ଡାକନ୍ତି |</w:t>
      </w:r>
    </w:p>
    <w:p/>
    <w:p>
      <w:r xmlns:w="http://schemas.openxmlformats.org/wordprocessingml/2006/main">
        <w:t xml:space="preserve">1. "ଶକ୍ତିଶାଳୀ ଏବଂ ସାହସୀ ହୁଅ: God's ଶ୍ବରଙ୍କ ଆହ୍ୱାନକୁ ଅନୁସରଣ କର"</w:t>
      </w:r>
    </w:p>
    <w:p/>
    <w:p>
      <w:r xmlns:w="http://schemas.openxmlformats.org/wordprocessingml/2006/main">
        <w:t xml:space="preserve">2. "God ଶ୍ବରଙ୍କ ପ୍ରତିଜ୍ଞା: ଏକ ନୂତନ ଦୁ venture ସାହସିକ କାର୍ଯ୍ୟ"</w:t>
      </w:r>
    </w:p>
    <w:p/>
    <w:p>
      <w:r xmlns:w="http://schemas.openxmlformats.org/wordprocessingml/2006/main">
        <w:t xml:space="preserve">ଏବ୍ରୀ 11: 24-26 - ବିଶ୍ୱାସ ଦ୍ୱାରା ମୋଶା ବଡ଼ ହେବା ପରେ ଫାରୋଙ୍କ daughter ିଅର ପୁତ୍ର ଭାବରେ ପରିଚିତ ହେବାକୁ ମନା କଲେ। ସେ ପାପର କ୍ଷଣସ୍ଥାୟୀ ଭୋଗ ଉପଭୋଗ କରିବା ପରିବର୍ତ୍ତେ God ଶ୍ବରଙ୍କ ଲୋକମାନଙ୍କ ସହିତ ଅସଦାଚରଣ କରିବାକୁ ପସନ୍ଦ କଲେ | ସେ ଖ୍ରୀଷ୍ଟଙ୍କ ଉଦ୍ଦେଶ୍ୟରେ ଅପମାନକୁ ମିଶରର ଧନଠାରୁ ଅଧିକ ମୂଲ୍ୟବାନ ମନେ କଲେ, କାରଣ ସେ ତାଙ୍କ ପୁରସ୍କାରକୁ ଅପେକ୍ଷା କରିଥିଲେ।</w:t>
      </w:r>
    </w:p>
    <w:p/>
    <w:p>
      <w:r xmlns:w="http://schemas.openxmlformats.org/wordprocessingml/2006/main">
        <w:t xml:space="preserve">2. ଯିଶାଇୟ 43: 18-19 - ପୂର୍ବ ଜିନିଷ ଭୁଲିଯାଅ; ଅତୀତ ଉପରେ ଧ୍ୟାନ ଦିଅ ନାହିଁ | ଦେଖ, ମୁଁ ଏକ ନୂଆ କାମ କରୁଛି! ବର୍ତ୍ତମାନ ଏହା ଉତ୍ପନ୍ନ ହେଲା; ତୁମେ ଏହା ବୁ not ିପାରୁ ନାହଁ କି? ମୁଁ ମରୁଭୂମିରେ ଏକ ବାଟ ତିଆରି କରୁଛି।</w:t>
      </w:r>
    </w:p>
    <w:p/>
    <w:p>
      <w:r xmlns:w="http://schemas.openxmlformats.org/wordprocessingml/2006/main">
        <w:t xml:space="preserve">ଯିହୋଶୂୟ 1: 3 ଯେଉଁଠାରେ ମୁଁ ମୋଶାଙ୍କୁ କହିଥିଲି, ସେହି ସ୍ଥାନ ଯେଉଁଠାରେ ତୁମର ପାଦର ପାଦ ଦଳିବ, ମୁଁ ତୁମକୁ ଦେଇଛି।</w:t>
      </w:r>
    </w:p>
    <w:p/>
    <w:p>
      <w:r xmlns:w="http://schemas.openxmlformats.org/wordprocessingml/2006/main">
        <w:t xml:space="preserve">Ken ଶ୍ବର ଯିହୋଶୂୟଙ୍କୁ କିଣାନ ଦେଶ ନେବାକୁ ତାଙ୍କୁ ଶକ୍ତି ଏବଂ ସାହସ ପ୍ରଦାନ କରିବାକୁ ପ୍ରତିଜ୍ଞା କରିଥିଲେ |</w:t>
      </w:r>
    </w:p>
    <w:p/>
    <w:p>
      <w:r xmlns:w="http://schemas.openxmlformats.org/wordprocessingml/2006/main">
        <w:t xml:space="preserve">1. God's ଶ୍ବରଙ୍କ ପ୍ରତିଜ୍ଞା ସବୁବେଳେ ପୂରଣ ହୁଏ, ପରିସ୍ଥିତିକୁ ଖାତିର ନକରି |</w:t>
      </w:r>
    </w:p>
    <w:p/>
    <w:p>
      <w:r xmlns:w="http://schemas.openxmlformats.org/wordprocessingml/2006/main">
        <w:t xml:space="preserve">2. ଆମକୁ ଦିଆଯାଇଥିବା କ task ଣସି କାର୍ଯ୍ୟ ପୂରଣ କରିବା ପାଇଁ ଆମେ God ଶ୍ବରଙ୍କ ଶକ୍ତି ଉପରେ ନିର୍ଭର କରିପାରିବା |</w:t>
      </w:r>
    </w:p>
    <w:p/>
    <w:p>
      <w:r xmlns:w="http://schemas.openxmlformats.org/wordprocessingml/2006/main">
        <w:t xml:space="preserve">1. ଯିହୋଶୂୟ :: - - ଯେଉଁ ସ୍ଥାନଟି ତୁମର ପାଦର ପାଦରେ ଦଳିବ, ମୁଁ ତୁମ୍ଭମାନଙ୍କୁ ଦେଇଛି, ଯେପରି ମୁଁ ମୋଶାଙ୍କୁ କହିଥିଲି |</w:t>
      </w:r>
    </w:p>
    <w:p/>
    <w:p>
      <w:r xmlns:w="http://schemas.openxmlformats.org/wordprocessingml/2006/main">
        <w:t xml:space="preserve">ଦ୍ୱିତୀୟ ବିବରଣ 31: 8 - ପ୍ରଭୁ ହିଁ ଆପଣଙ୍କ ଆଗରେ ଯାଆନ୍ତି | ସେ ତୁମ ସହିତ ରହିବେ; ସେ ତୁମକୁ ଛାଡିବେ ନାହିଁ କିମ୍ବା ତ୍ୟାଗ କରିବେ ନାହିଁ | ଭୟ କର ନାହିଁ କିମ୍ବା ହତାଶ ହୁଅ ନାହିଁ |</w:t>
      </w:r>
    </w:p>
    <w:p/>
    <w:p>
      <w:r xmlns:w="http://schemas.openxmlformats.org/wordprocessingml/2006/main">
        <w:t xml:space="preserve">ଯିହୋଶୂୟ 1: 4 ମରୁଭୂମି ଏବଂ ଏହି ଲିବାନୋନ୍ ଠାରୁ ମହାନ ନଦୀ, ଫରାତ୍ ନଦୀ, ହିତ୍ତୀୟମାନଙ୍କର ସମସ୍ତ ଦେଶ ଏବଂ ସୂର୍ଯ୍ୟ ଅସ୍ତ ହେବା ପର୍ଯ୍ୟନ୍ତ ମହାନ ସମୁଦ୍ର ପର୍ଯ୍ୟନ୍ତ ତୁମ୍ଭର ଉପକୂଳ ହେବ।</w:t>
      </w:r>
    </w:p>
    <w:p/>
    <w:p>
      <w:r xmlns:w="http://schemas.openxmlformats.org/wordprocessingml/2006/main">
        <w:t xml:space="preserve">Israel ଶ୍ବର କିଣାନ ଦେଶକୁ ଇସ୍ରାଏଲର ଲୋକମାନଙ୍କୁ ପ୍ରତିଜ୍ଞା କଲେ, ମରୁଭୂମି ଏବଂ ଲିବାନୋନରୁ ଫରାତ୍ ନଦୀ ଓ ମହାନ ସମୁଦ୍ର ପର୍ଯ୍ୟନ୍ତ।</w:t>
      </w:r>
    </w:p>
    <w:p/>
    <w:p>
      <w:r xmlns:w="http://schemas.openxmlformats.org/wordprocessingml/2006/main">
        <w:t xml:space="preserve">1. ଜମିର God's ଶ୍ବରଙ୍କ ପ୍ରତିଜ୍ଞା: ନିଜ ଲୋକମାନଙ୍କୁ ଯୋଗାଇବାରେ God ଶ୍ବରଙ୍କ ବିଶ୍ୱସ୍ତତା |</w:t>
      </w:r>
    </w:p>
    <w:p/>
    <w:p>
      <w:r xmlns:w="http://schemas.openxmlformats.org/wordprocessingml/2006/main">
        <w:t xml:space="preserve">2. ମରୁଭୂମିରେ ସ୍ଥିରତା: ଜୀବନର ଆହ୍ despite ାନ ସତ୍ତ୍ believers େ ବିଶ୍ believers ାସୀଙ୍କୁ ବିଶ୍ faith ାସରେ ଆଗେଇବାକୁ ଉତ୍ସାହିତ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23: 1-4 - "ପ୍ରଭୁ ମୋର ମେଷପାଳକ; ମୁଁ ଚାହେଁ ନାହିଁ। ସେ ମୋତେ ସବୁଜ ଚାରଣଭୂମିରେ ଶୋଇବାକୁ ଦିଅନ୍ତି। ସେ ମୋତେ ସ୍ଥିର ଜଳ କୂଳକୁ ନେଇଯାଆନ୍ତି। ସେ ମୋର ଆତ୍ମାକୁ ପୁନ ores ସ୍ଥାପନ କରନ୍ତି। ତାଙ୍କ ନାମ ପାଇଁ। "</w:t>
      </w:r>
    </w:p>
    <w:p/>
    <w:p>
      <w:r xmlns:w="http://schemas.openxmlformats.org/wordprocessingml/2006/main">
        <w:t xml:space="preserve">ଯିହୋଶୂୟ ୧: 5 ତୁମ ଜୀବନସାରା କ any ଣସି ଲୋକ ତୁମ ସମ୍ମୁଖରେ ଠିଆ ହୋଇ ପାରିବ ନାହିଁ, ଯେପରି ମୁଁ ମୋଶାଙ୍କ ସହିତ ଥିଲି, ସେହିପରି ମୁଁ ମଧ୍ୟ ତୁମ ସହିତ ରହିବି: ମୁଁ ତୁମ୍ଭକୁ ବିଫଳ କରିବି ନାହିଁ କିମ୍ବା ତ୍ୟାଗ କରିବି ନାହିଁ।</w:t>
      </w:r>
    </w:p>
    <w:p/>
    <w:p>
      <w:r xmlns:w="http://schemas.openxmlformats.org/wordprocessingml/2006/main">
        <w:t xml:space="preserve">Joshua ଶ୍ବର ଯିହୋଶୂୟଙ୍କ ସହିତ ରହିବାକୁ ପ୍ରତିଜ୍ଞା କରିଛନ୍ତି ଏବଂ ମୋଶାଙ୍କ ସହିତ ଯେପରି ଥିଲେ, ତାଙ୍କୁ କେବେ ହେଲେ ଛାଡିବେ ନାହିଁ କିମ୍ବା ପରିତ୍ୟାଗ କରିବେ ନାହିଁ |</w:t>
      </w:r>
    </w:p>
    <w:p/>
    <w:p>
      <w:r xmlns:w="http://schemas.openxmlformats.org/wordprocessingml/2006/main">
        <w:t xml:space="preserve">1. God's ଶ୍ବରଙ୍କ ପ୍ରତିଜ୍ଞା ଉପରେ ବିଶ୍ୱାସ କରିବା |</w:t>
      </w:r>
    </w:p>
    <w:p/>
    <w:p>
      <w:r xmlns:w="http://schemas.openxmlformats.org/wordprocessingml/2006/main">
        <w:t xml:space="preserve">2. ବିଶ୍ୱାସ ସହିତ ଭୟକୁ ଦୂର କରିବା |</w:t>
      </w:r>
    </w:p>
    <w:p/>
    <w:p>
      <w:r xmlns:w="http://schemas.openxmlformats.org/wordprocessingml/2006/main">
        <w:t xml:space="preserve">ଏବ୍ରୀ 13: 5-6 - ତୁମର ଯାହା ଅଛି ସେଥିରେ ସନ୍ତୁଷ୍ଟ ହୁଅ, କାରଣ ସେ କହିଛନ୍ତି, ମୁଁ ତୁମକୁ କେବେବି ଛାଡିବି ନାହିଁ କିମ୍ବା ତ୍ୟାଗ କରିବି ନାହିଁ | ଯାହାଫଳରେ ଆମେ ସାହସର ସହିତ କହିପାରିବା, ପ୍ରଭୁ ମୋର ସାହାଯ୍ୟକାରୀ, ଏବଂ ମଣିଷ ମୋ ପ୍ରତି କ’ଣ କରିବ ମୁଁ ଭୟ କରିବି ନାହିଁ |</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ଯିହୋଶୂୟ 1: 6 ଦୃ strong ଼ ଓ ସାହସୀ ହୁଅ, କାରଣ ଏହି ଦେଶକୁ ତୁମ୍ଭେ ସେମାନଙ୍କ ଅଧିକାର ପାଇଁ ଭାଗ କରିବ।</w:t>
      </w:r>
    </w:p>
    <w:p/>
    <w:p>
      <w:r xmlns:w="http://schemas.openxmlformats.org/wordprocessingml/2006/main">
        <w:t xml:space="preserve">God's ଶ୍ବରଙ୍କ ସେବାରେ ଦୃ strong ଏବଂ ସାହସୀ ହୁଅ |</w:t>
      </w:r>
    </w:p>
    <w:p/>
    <w:p>
      <w:r xmlns:w="http://schemas.openxmlformats.org/wordprocessingml/2006/main">
        <w:t xml:space="preserve">1: God ଶ୍ବର ଆମକୁ ତାଙ୍କ ଇଚ୍ଛା ଅନୁସରଣ କରିବା ଏବଂ ତାଙ୍କର ସେବା କରିବା ପାଇଁ ଦୃ strong ଏବଂ ସାହସୀ ହେବାକୁ ଆହ୍ .ାନ କରନ୍ତି |</w:t>
      </w:r>
    </w:p>
    <w:p/>
    <w:p>
      <w:r xmlns:w="http://schemas.openxmlformats.org/wordprocessingml/2006/main">
        <w:t xml:space="preserve">୨: ଆମ ପରିସ୍ଥିତି ଅତ୍ୟଧିକ ଦେଖାଯାଉଥିଲେ ମଧ୍ୟ ଆମେ God ଶ୍ବରଙ୍କ ଆଜ୍ଞା ପାଳନ କରିବା ଏବଂ ତାଙ୍କ ଉପରେ ଭରସା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ଫିଲିପ୍ପୀୟ 4: ୧ - - ଯିଏ ମୋତେ ଶକ୍ତିଶାଳୀ କରନ୍ତି ମୁଁ ତାଙ୍କ ମାଧ୍ୟମରେ ସବୁକିଛି କରିପାରିବି |</w:t>
      </w:r>
    </w:p>
    <w:p/>
    <w:p>
      <w:r xmlns:w="http://schemas.openxmlformats.org/wordprocessingml/2006/main">
        <w:t xml:space="preserve">ଯିହୋଶୂୟ 1: 7 କେବଳ ଦୃ strong ଼ ଓ ଅତି ସାହସୀ ହୁଅ, ଯେପରି ତୁମେ ମୋର ଦାସ ମୋଶା ଯାହା ଆଦେଶ ଦେଇଛ, ତାହା ପାଳନ କରିବା ପାଇଁ ପାଳନ କର: ଡାହାଣରୁ କିମ୍ବା ବାମକୁ ଯାଅ ନାହିଁ, ଯେପରି ତୁମେ ଯେଉଁଠାରେ ବି ଉନ୍ନତି କରିବ। goest।</w:t>
      </w:r>
    </w:p>
    <w:p/>
    <w:p>
      <w:r xmlns:w="http://schemas.openxmlformats.org/wordprocessingml/2006/main">
        <w:t xml:space="preserve">Moses ଶ୍ବର ଯିହୋଶୂୟଙ୍କୁ ମୋଶାଙ୍କର ସମସ୍ତ ଆଦେଶ ପାଳନ କରିବାକୁ ଏବଂ ସେ ଯେଉଁଆଡେ ଯାଆନ୍ତି ସମୃଦ୍ଧ ହେବାକୁ ଶକ୍ତିଶାଳୀ ଏବଂ ସାହସୀ ହେବାକୁ ନିର୍ଦ୍ଦେଶ ଦିଅନ୍ତି |</w:t>
      </w:r>
    </w:p>
    <w:p/>
    <w:p>
      <w:r xmlns:w="http://schemas.openxmlformats.org/wordprocessingml/2006/main">
        <w:t xml:space="preserve">1. "ଶକ୍ତିଶାଳୀ ଏବଂ ସାହସୀ ହୁଅ: ସମୃଦ୍ଧିର ପଥ"</w:t>
      </w:r>
    </w:p>
    <w:p/>
    <w:p>
      <w:r xmlns:w="http://schemas.openxmlformats.org/wordprocessingml/2006/main">
        <w:t xml:space="preserve">2. "God's ଶ୍ବରଙ୍କ ବାକ୍ୟ ଅନୁସରଣ କରିବାର ଗୁରୁତ୍ୱ"</w:t>
      </w:r>
    </w:p>
    <w:p/>
    <w:p>
      <w:r xmlns:w="http://schemas.openxmlformats.org/wordprocessingml/2006/main">
        <w:t xml:space="preserve">1. ଦ୍ୱିତୀୟ ବିବରଣ 31: 6 - "ବଳବାନ ଓ ସାହସୀ ହୁଅ, ଭୟ କର ନାହିଁ କିମ୍ବା ସେମାନଙ୍କୁ ଭୟ କର ନାହିଁ, କାରଣ ସଦାପ୍ରଭୁ ତୁମ୍ଭର ପରମେଶ୍ବର ହିଁ ତୁମ୍ଭ ସହିତ ଯିବେ; ସେ ତୁମ୍ଭକୁ ବିଫଳ କରିବେ ନାହିଁ କିମ୍ବା ତ୍ୟାଗ କରିବେ ନାହିଁ। "</w:t>
      </w:r>
    </w:p>
    <w:p/>
    <w:p>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ଯିହୋଶୂୟ :: 8 ଏହି ନିୟମର ପୁସ୍ତକ ତୁମ୍ଭ ମୁଖରୁ ବାହାରିବ ନାହିଁ। କିନ୍ତୁ ତୁମେ ଦିନରାତି ସେଥିରେ ଧ୍ୟାନ କରିବ, ଯେପରି ସେଥିରେ ଲେଖାଥିବା ସମସ୍ତ କାର୍ଯ୍ୟ ଅନୁଯାୟୀ ପାଳନ କରିବ, କାରଣ ତୁମେ ତୁମର ପଥକୁ ସମୃଦ୍ଧ କରିବ, ତାପରେ ତୁମେ ଭଲ ସଫଳତା ପାଇବ |</w:t>
      </w:r>
    </w:p>
    <w:p/>
    <w:p>
      <w:r xmlns:w="http://schemas.openxmlformats.org/wordprocessingml/2006/main">
        <w:t xml:space="preserve">ଏହି ପାସ୍ ପାଠକମାନଙ୍କୁ ଆଇନର ପୁସ୍ତକକୁ ନିକଟତର ରଖିବାକୁ ଏବଂ ସଫଳ ହେବା ପାଇଁ ଦିନରାତି ଧ୍ୟାନ କରିବାକୁ ଉତ୍ସାହିତ କରେ |</w:t>
      </w:r>
    </w:p>
    <w:p/>
    <w:p>
      <w:r xmlns:w="http://schemas.openxmlformats.org/wordprocessingml/2006/main">
        <w:t xml:space="preserve">1. God ଶ୍ବରଙ୍କ ବାକ୍ୟ ଉପରେ ଧ୍ୟାନ କରିବା: ସମୃଦ୍ଧିର ପଥ |</w:t>
      </w:r>
    </w:p>
    <w:p/>
    <w:p>
      <w:r xmlns:w="http://schemas.openxmlformats.org/wordprocessingml/2006/main">
        <w:t xml:space="preserve">2. ନିୟମର ଶକ୍ତି: ଆଜ୍ ience ା ପାଳନ ଦ୍ୱାରା ସଫଳତା ହାସଲ କରିବା |</w:t>
      </w:r>
    </w:p>
    <w:p/>
    <w:p>
      <w:r xmlns:w="http://schemas.openxmlformats.org/wordprocessingml/2006/main">
        <w:t xml:space="preserve">ଗୀତସଂହିତା ୧: ୨ - "କିନ୍ତୁ ପ୍ରଭୁଙ୍କ ନିୟମରେ ତାଙ୍କର ଆନନ୍ଦ ଅଛି ଏବଂ ସେ ନିଜ ନିୟମ ଉପରେ ଦିନରାତି ଧ୍ୟାନ କରନ୍ତି।"</w:t>
      </w:r>
    </w:p>
    <w:p/>
    <w:p>
      <w:r xmlns:w="http://schemas.openxmlformats.org/wordprocessingml/2006/main">
        <w:t xml:space="preserve">ମାଥିଉ :: - - କିନ୍ତୁ ସେ ଉତ୍ତର ଦେଲେ, ଲେଖା ଅଛି, ମନୁଷ୍ୟ କେବଳ ରୁଟି ଦ୍ୱାରା ବଞ୍ଚିବ ନାହିଁ, ବରଂ God ଶ୍ବରଙ୍କ ମୁଖରୁ ଆସିଥିବା ପ୍ରତ୍ୟେକ ଶବ୍ଦ ଦ୍ୱାରା ବଞ୍ଚିବ।</w:t>
      </w:r>
    </w:p>
    <w:p/>
    <w:p>
      <w:r xmlns:w="http://schemas.openxmlformats.org/wordprocessingml/2006/main">
        <w:t xml:space="preserve">ଯିହୋଶୂୟ 1: 9 ମୁଁ ତୁମ୍ଭକୁ ଆଦେଶ ଦେଇ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God ଶ୍ବର ଆମକୁ ଶକ୍ତିଶାଳୀ ଏବଂ ସାହସୀ ହେବାକୁ ନିର୍ଦ୍ଦେଶ ଦିଅନ୍ତି, ଏବଂ ଭୟ କର ନାହିଁ, ଯେହେତୁ ସେ କୁଆଡେ ଯାଆନ୍ତୁ ସେ ଆମ ସହିତ ଅଛନ୍ତି |</w:t>
      </w:r>
    </w:p>
    <w:p/>
    <w:p>
      <w:r xmlns:w="http://schemas.openxmlformats.org/wordprocessingml/2006/main">
        <w:t xml:space="preserve">1. ଶକ୍ତି ଏବଂ ସାହସର God's ଶ୍ବରଙ୍କ ପ୍ରତିଜ୍ଞା - ଯିହୋଶୂୟ ::। |</w:t>
      </w:r>
    </w:p>
    <w:p/>
    <w:p>
      <w:r xmlns:w="http://schemas.openxmlformats.org/wordprocessingml/2006/main">
        <w:t xml:space="preserve">2. ଆମେ ଯେଉଁଠାକୁ ଯାଅ God ଶ୍ବର ଆମ ସହିତ ଅଛନ୍ତି - ଯିହୋଶୂୟ ::।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୨ ଫିଲିପ୍ପୀୟ 4: ୧ - - ଖ୍ରୀଷ୍ଟଙ୍କ ମାଧ୍ୟମରେ ମୁଁ ସବୁକିଛି କରିପାରିବି ଯାହା ମୋତେ ଶକ୍ତିଶାଳୀ କରେ |</w:t>
      </w:r>
    </w:p>
    <w:p/>
    <w:p>
      <w:r xmlns:w="http://schemas.openxmlformats.org/wordprocessingml/2006/main">
        <w:t xml:space="preserve">ଯିହୋଶୂୟ 1:10 ଏହା ପରେ ଯିହୋଶୂୟ ଲୋକର ଅଧିକାରୀମାନଙ୍କୁ ଆଦେଶ ଦେଲେ,</w:t>
      </w:r>
    </w:p>
    <w:p/>
    <w:p>
      <w:r xmlns:w="http://schemas.openxmlformats.org/wordprocessingml/2006/main">
        <w:t xml:space="preserve">ଯିହୋଶୂୟ ଅଧିକାରୀମାନଙ୍କୁ ଆଦେଶ ଦେଲେ ଯେ ଇସ୍ରାଏଲର ଲୋକମାନଙ୍କୁ ସେମାନଙ୍କର ଯାତ୍ରା ପାଇଁ ପ୍ରସ୍ତୁତ କର ଏବଂ ଦୃ strong ଼ ଓ ସାହସୀ ହୁଅ।</w:t>
      </w:r>
    </w:p>
    <w:p/>
    <w:p>
      <w:r xmlns:w="http://schemas.openxmlformats.org/wordprocessingml/2006/main">
        <w:t xml:space="preserve">1. ଅସୁବିଧାର ସମ୍ମୁଖୀନ ହେଲେ ସାହସୀ ଏବଂ ଦୃ strong ହୁଅନ୍ତୁ |</w:t>
      </w:r>
    </w:p>
    <w:p/>
    <w:p>
      <w:r xmlns:w="http://schemas.openxmlformats.org/wordprocessingml/2006/main">
        <w:t xml:space="preserve">2. ତୁମର ଲକ୍ଷ୍ୟ ହାସଲ କରିବା ପାଇଁ ପ୍ରଭୁଙ୍କଠାରେ ସାହସ କର |</w:t>
      </w:r>
    </w:p>
    <w:p/>
    <w:p>
      <w:r xmlns:w="http://schemas.openxmlformats.org/wordprocessingml/2006/main">
        <w:t xml:space="preserve">ଏବ୍ରୀ 13: 6 "ତେଣୁ ଆମେ ଆତ୍ମବିଶ୍ୱାସରେ କହିପାରିବା, ପ୍ରଭୁ ମୋର ସାହାଯ୍ୟକାରୀ; ମୁଁ ଭୟ କରିବି ନାହିଁ; ମନୁଷ୍ୟ ମୋ ପାଇଁ କ'ଣ କରିପାରିବ?"</w:t>
      </w:r>
    </w:p>
    <w:p/>
    <w:p>
      <w:r xmlns:w="http://schemas.openxmlformats.org/wordprocessingml/2006/main">
        <w:t xml:space="preserve">2. ଯିହୋଶୂୟ 1: 9 "ମୁଁ ତୁମ୍ଭକୁ ଆଜ୍ commanded ା କରି ନାହିଁ? ବଳବାନ ଓ ସାହସୀ ହୁଅ। ଭୟ କର ନାହିଁ ଓ ହତାଶ ହୁଅ ନାହିଁ, କାରଣ ତୁମ୍ଭେ ଯେଉଁଠାକୁ ଯାଅ, ସଦାପ୍ରଭୁ ତୁମ୍ଭର ପରମେଶ୍ୱର ତୁମ୍ଭ ସହିତ ଅଛନ୍ତି।</w:t>
      </w:r>
    </w:p>
    <w:p/>
    <w:p>
      <w:r xmlns:w="http://schemas.openxmlformats.org/wordprocessingml/2006/main">
        <w:t xml:space="preserve">ଯିହୋଶୂୟ 1:11 ସ host ନ୍ୟବାହିନୀ ଦେଇ ଯାଅ ଏବଂ ଲୋକମାନଙ୍କୁ ଆଦେଶ ଦିଅ, 'ତୁମେ ଖାଦ୍ୟ ପ୍ରସ୍ତୁତ କର; କାରଣ ତିନି ଦିନ ମଧ୍ୟରେ ତୁମେ ଏହି ଯର୍ଦ୍ଦନ ପାର ହୋଇ ସେହି ଦେଶ ଅଧିକାର କରିବାକୁ ଯିବ, ଯାହା ସଦାପ୍ରଭୁ ତୁମ୍ଭମାନଙ୍କର ପରମେଶ୍ୱର ତୁମ୍ଭକୁ ଅଧିକାର କରିବାକୁ ଦିଅନ୍ତି।</w:t>
      </w:r>
    </w:p>
    <w:p/>
    <w:p>
      <w:r xmlns:w="http://schemas.openxmlformats.org/wordprocessingml/2006/main">
        <w:t xml:space="preserve">ପ୍ରଭୁ ଇସ୍ରାଏଲର ଲୋକଙ୍କୁ ଆଦେଶ ଦେଇଛନ୍ତି ଯେ ପ୍ରତିଜ୍ଞା କରାଯାଇଥିବା ଦେଶ ଅଧିକାର କରିବା ପାଇଁ ଯର୍ଦ୍ଦନ ନଦୀ ପାର ହୋଇ ତିନି ଦିନିଆ ଯାତ୍ରା ପାଇଁ ପ୍ରସ୍ତୁତ ହୁଅନ୍ତୁ।</w:t>
      </w:r>
    </w:p>
    <w:p/>
    <w:p>
      <w:r xmlns:w="http://schemas.openxmlformats.org/wordprocessingml/2006/main">
        <w:t xml:space="preserve">1. "ଯର୍ଦ୍ଦନ ପାର ହେବା: ବିଶ୍ୱାସର ଏକ ପଦକ୍ଷେପ"</w:t>
      </w:r>
    </w:p>
    <w:p/>
    <w:p>
      <w:r xmlns:w="http://schemas.openxmlformats.org/wordprocessingml/2006/main">
        <w:t xml:space="preserve">2. "ତାଙ୍କ ଲୋକମାନଙ୍କୁ God's ଶ୍ବରଙ୍କ ପ୍ରତିଜ୍ଞା: ଜମି ଅଧିକାର କରିବା"</w:t>
      </w:r>
    </w:p>
    <w:p/>
    <w:p>
      <w:r xmlns:w="http://schemas.openxmlformats.org/wordprocessingml/2006/main">
        <w:t xml:space="preserve">1. ଦ୍ୱିତୀୟ ବିବରଣ 31: 3-6</w:t>
      </w:r>
    </w:p>
    <w:p/>
    <w:p>
      <w:r xmlns:w="http://schemas.openxmlformats.org/wordprocessingml/2006/main">
        <w:t xml:space="preserve">2. ଯିହୋଶୂୟ 4: 19-24 |</w:t>
      </w:r>
    </w:p>
    <w:p/>
    <w:p>
      <w:r xmlns:w="http://schemas.openxmlformats.org/wordprocessingml/2006/main">
        <w:t xml:space="preserve">ଯିହୋଶୂୟ ଲିଖିତ ସୁସମାଗ୍ଭର 1:12 ରୁବେନୀୟମାନଙ୍କୁ, ଗାଦିଯମାନଙ୍କୁ ଓ ମନ se ଶିର ଅର୍ଦ୍ଧେକ ବଂଶକୁ ଯିହୋଶୂୟ କହିଲେ।</w:t>
      </w:r>
    </w:p>
    <w:p/>
    <w:p>
      <w:r xmlns:w="http://schemas.openxmlformats.org/wordprocessingml/2006/main">
        <w:t xml:space="preserve">ଯିହୋଶୂୟ ରୁବେନୀୟମାନଙ୍କୁ, ଗାଦୀୟମାନଙ୍କୁ ଏବଂ ମନ se ଶିର ଅର୍ଦ୍ଧେକ ଲୋକଙ୍କୁ ସମ୍ବୋଧିତ କଲେ।</w:t>
      </w:r>
    </w:p>
    <w:p/>
    <w:p>
      <w:r xmlns:w="http://schemas.openxmlformats.org/wordprocessingml/2006/main">
        <w:t xml:space="preserve">1. ଏକତାର ଶକ୍ତି: ଏକାଠି କାମ କରିବା ଦ୍ୱାରା ସଫଳତା କିପରି ହୋଇପାରେ |</w:t>
      </w:r>
    </w:p>
    <w:p/>
    <w:p>
      <w:r xmlns:w="http://schemas.openxmlformats.org/wordprocessingml/2006/main">
        <w:t xml:space="preserve">2. ଯିହୋଶୂୟଙ୍କ ନେତୃତ୍ୱ: ସାହସ ଏବଂ ବିଶ୍ୱାସର ଜୀବନ ବଞ୍ଚିବା |</w:t>
      </w:r>
    </w:p>
    <w:p/>
    <w:p>
      <w:r xmlns:w="http://schemas.openxmlformats.org/wordprocessingml/2006/main">
        <w:t xml:space="preserve">1. ଏଫିସୀୟ :: ଶାନ୍ତିର ବନ୍ଧନ ମାଧ୍ୟମରେ ଆତ୍ମାଙ୍କର ଏକତା ବଜାୟ ରଖିବା ପାଇଁ ସମସ୍ତ ପ୍ରୟାସ କରିବା |</w:t>
      </w:r>
    </w:p>
    <w:p/>
    <w:p>
      <w:r xmlns:w="http://schemas.openxmlformats.org/wordprocessingml/2006/main">
        <w:t xml:space="preserve">2. ଏବ୍ରୀ 11: 1- ବର୍ତ୍ତମାନ ବିଶ୍ୱାସ ହେଉଛି ଆଶା କରାଯାଉଥିବା ଜିନିଷଗୁଡ଼ିକର ନିଶ୍ଚିତତା, ଦେଖାଯାଉଥିବା ଜିନିଷଗୁଡ଼ିକର ବିଶ୍ୱାସ |</w:t>
      </w:r>
    </w:p>
    <w:p/>
    <w:p>
      <w:r xmlns:w="http://schemas.openxmlformats.org/wordprocessingml/2006/main">
        <w:t xml:space="preserve">ଯିହୋଶୂୟ ଲିଖିତ ସୁସମାଗ୍ଭର 1:13 ସଦାପ୍ରଭୁଙ୍କର ସେବକ ମୋଶା ତୁମ୍ଭକୁ ଯେଉଁ ଆଜ୍ commanded ା ଦେଇଛନ୍ତି, ତାହା ସ୍ମରଣ କର।</w:t>
      </w:r>
    </w:p>
    <w:p/>
    <w:p>
      <w:r xmlns:w="http://schemas.openxmlformats.org/wordprocessingml/2006/main">
        <w:t xml:space="preserve">ମୋଶା ଇସ୍ରାଏଲୀୟମାନଙ୍କୁ ପ୍ରଭୁଙ୍କ ବାକ୍ୟ ମନେ ରଖିବାକୁ ଆଦେଶ ଦେଲେ ଯେ ସେ ସେମାନଙ୍କୁ ବିଶ୍ରାମ ଓ କିଣାନ ଦେଶ ଦେଇଛନ୍ତି।</w:t>
      </w:r>
    </w:p>
    <w:p/>
    <w:p>
      <w:r xmlns:w="http://schemas.openxmlformats.org/wordprocessingml/2006/main">
        <w:t xml:space="preserve">1. ଅସୁବିଧା ମଧ୍ୟରେ ଭଗବାନଙ୍କୁ ବିଶ୍ ing ାସ କରିବା |</w:t>
      </w:r>
    </w:p>
    <w:p/>
    <w:p>
      <w:r xmlns:w="http://schemas.openxmlformats.org/wordprocessingml/2006/main">
        <w:t xml:space="preserve">2. God ଶ୍ବରଙ୍କ ପ୍ରତିଜ୍ଞା ଉପରେ ନିର୍ଭର କରିବା |</w:t>
      </w:r>
    </w:p>
    <w:p/>
    <w:p>
      <w:r xmlns:w="http://schemas.openxmlformats.org/wordprocessingml/2006/main">
        <w:t xml:space="preserve">ଗୀତସଂହିତା 46:10 ସ୍ଥିର ରୁହ ଏବଂ ଜାଣ ଯେ ମୁଁ ପରମେଶ୍ୱର।</w:t>
      </w:r>
    </w:p>
    <w:p/>
    <w:p>
      <w:r xmlns:w="http://schemas.openxmlformats.org/wordprocessingml/2006/main">
        <w:t xml:space="preserve">2.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ଯିହୋଶୂୟ ଲିଖିତ ସୁସମାଗ୍ଭର 1:14 ତୁମ୍ଭର ସ୍ତ୍ରୀଗଣ, ତୁମ୍ଭର ସନ୍ତାନଗଣ ଓ ତୁମ୍ଭର ପଶୁଗଣ ସେହି ଦେଶରେ ରହିବେ। କିନ୍ତୁ ତୁମ୍ଭେମାନେ ନିଜ ଭାଇମାନଙ୍କ ଆଗରେ, ସମସ୍ତ ବୀର ସ of ନିକମାନଙ୍କ ଆଗରେ ଯାଇ ସେମାନଙ୍କୁ ସାହାଯ୍ୟ କରିବ;</w:t>
      </w:r>
    </w:p>
    <w:p/>
    <w:p>
      <w:r xmlns:w="http://schemas.openxmlformats.org/wordprocessingml/2006/main">
        <w:t xml:space="preserve">ଇସ୍ରାଏଲୀୟମାନଙ୍କୁ ଯର୍ଦ୍ଦନ ନଦୀ ପାର ହୋଇ ସେମାନଙ୍କ ଭାଇମାନଙ୍କୁ ସାହାଯ୍ୟ କରିବାକୁ ନିର୍ଦ୍ଦେଶ ଦିଆଯାଇଛି, କେବଳ ଅସ୍ତ୍ରଶସ୍ତ୍ର ନେଇ ସେମାନଙ୍କ ପରିବାର ଓ ଗୋରୁ ଛାଡିଛନ୍ତି।</w:t>
      </w:r>
    </w:p>
    <w:p/>
    <w:p>
      <w:r xmlns:w="http://schemas.openxmlformats.org/wordprocessingml/2006/main">
        <w:t xml:space="preserve">1. ବିଶ୍ୱାସ ମାଧ୍ୟମରେ ସାହସ: କଷ୍ଟ ସମୟରେ ଭଗବାନଙ୍କଠାରୁ ଶକ୍ତି ଅଙ୍କନ |</w:t>
      </w:r>
    </w:p>
    <w:p/>
    <w:p>
      <w:r xmlns:w="http://schemas.openxmlformats.org/wordprocessingml/2006/main">
        <w:t xml:space="preserve">2. ମିଳିତତାର ଶକ୍ତି: ଏକତା ପାଇଁ God's ଶ୍ବରଙ୍କ ଯୋଜନାରେ ବିଶ୍ୱାସ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ଫିଲି‌ପ୍‌ପୀୟଙ୍କ ପ୍ରତି ପତ୍ର 4:13 - ଯିଏ ମୋତେ ଶକ୍ତିଶାଳୀ କରନ୍ତି, ମୁଁ ତାହା କରିପାରେ |</w:t>
      </w:r>
    </w:p>
    <w:p/>
    <w:p>
      <w:r xmlns:w="http://schemas.openxmlformats.org/wordprocessingml/2006/main">
        <w:t xml:space="preserve">ଯିହୋଶୂୟ ଲିଖିତ ସୁସମାଗ୍ଭର 1:15 ଯେପର୍ଯ୍ୟନ୍ତ ସଦାପ୍ରଭୁ ତୁମ୍ଭର ଭାଇମାନଙ୍କୁ ବିଶ୍ରାମ ନ ଦିଅନ୍ତି, ସେ ଯେପରି ତୁମ୍ଭମାନଙ୍କୁ ଦେଇଛନ୍ତି, ସେହିପରି ସେମାନେ ମଧ୍ୟ ତୁମ୍ଭମାନଙ୍କର ପରମେଶ୍ୱର ଯେଉଁ ଦେଶ ଦେଇଛନ୍ତି, ସେହି ଦେଶ ଅଧିକାର କରିଅଛନ୍ତି। ସଦାପ୍ରଭୁଙ୍କର ସେବକ ମୋଶା ଯର୍ଦ୍ଦନ ପାର୍ଶ୍ୱରେ ସୂର୍ଯ୍ୟୋଦୟ ଆଡ଼କୁ ଦେଲେ।</w:t>
      </w:r>
    </w:p>
    <w:p/>
    <w:p>
      <w:r xmlns:w="http://schemas.openxmlformats.org/wordprocessingml/2006/main">
        <w:t xml:space="preserve">ସଦାପ୍ରଭୁ ଇସ୍ରାଏଲର ଭାଇମାନଙ୍କୁ ବିଶ୍ରାମ ଓ ଭୂମି ଦେବେ, ଏବଂ ସେତେବେଳେ ସେମାନେ ଯର୍ଦ୍ଦନ ନଦୀର ପୂର୍ବ ପାର୍ଶ୍ୱରେ ମୋଶା ଦେଇଥିବା ଦେଶକୁ ଉପଭୋଗ କରିପାରିବେ।</w:t>
      </w:r>
    </w:p>
    <w:p/>
    <w:p>
      <w:r xmlns:w="http://schemas.openxmlformats.org/wordprocessingml/2006/main">
        <w:t xml:space="preserve">1. ପ୍ରଭୁଙ୍କ ଉପରେ ଭରସା: ଆଗକୁ ଯିବା ରାସ୍ତା ଅନିଶ୍ଚିତ ହେଲେ ମଧ୍ୟ, ଆମେ ବିଶ୍ୱାସ କରିବା ଉଚିତ ଯେ ପ୍ରଭୁ ପ୍ରଦାନ କରିବେ |</w:t>
      </w:r>
    </w:p>
    <w:p/>
    <w:p>
      <w:r xmlns:w="http://schemas.openxmlformats.org/wordprocessingml/2006/main">
        <w:t xml:space="preserve">2. ହୃଦୟର ସମ୍ପତ୍ତି: ଆମର ପ୍ରକୃତ ସମ୍ପତ୍ତି ପ୍ରଭୁଙ୍କଠାରୁ ଆସିଛି, ଏବଂ ଆମେ ସେମାନଙ୍କୁ ଅନ୍ୟ ସମସ୍ତଙ୍କ ଅପେକ୍ଷା ଅଧିକ ମୂଲ୍ୟବାନ କରିବା |</w:t>
      </w:r>
    </w:p>
    <w:p/>
    <w:p>
      <w:r xmlns:w="http://schemas.openxmlformats.org/wordprocessingml/2006/main">
        <w:t xml:space="preserve">1. ଦ୍ୱିତୀୟ ବିବରଣ 11:24 - ଯେଉଁଠାରେ ତୁମର ପାଦର ପାଦ ଦଳିବ, ତାହା ତୁମର ହେବ: ମରୁଭୂମି ଏବଂ ଲିବାନୋନ୍, ନଦୀ, ଫରାତ୍ ନଦୀଠାରୁ ଆରମ୍ଭ କରି ସମୁଦ୍ର ପର୍ଯ୍ୟନ୍ତ ତୁମର ଉପକୂଳ ରହିବ।</w:t>
      </w:r>
    </w:p>
    <w:p/>
    <w:p>
      <w:r xmlns:w="http://schemas.openxmlformats.org/wordprocessingml/2006/main">
        <w:t xml:space="preserve">ଗୀତସଂହିତା 37: 4 - ପ୍ରଭୁଙ୍କଠାରେ ମଧ୍ୟ ନିଜକୁ ଆନନ୍ଦ କର, ଏବଂ ସେ ତୁମ୍ଭର ହୃଦୟର ଇଚ୍ଛା ଦେବେ।</w:t>
      </w:r>
    </w:p>
    <w:p/>
    <w:p>
      <w:r xmlns:w="http://schemas.openxmlformats.org/wordprocessingml/2006/main">
        <w:t xml:space="preserve">ଯିହୋଶୂୟ ଲିଖିତ ସୁସମାଗ୍ଭର 1:16 ସେମାନେ ଯିହୋଶୂୟଙ୍କୁ ଉତ୍ତର ଦେଲେ, “ତୁମ୍ଭେ ଯାହା ଆଜ୍ command ା କର, ଆମ୍ଭେ ତାହା କରିବୁ।</w:t>
      </w:r>
    </w:p>
    <w:p/>
    <w:p>
      <w:r xmlns:w="http://schemas.openxmlformats.org/wordprocessingml/2006/main">
        <w:t xml:space="preserve">ଇସ୍ରାଏଲର ଲୋକମାନେ ପ୍ରତିଜ୍ଞା କଲେ ଯେ God ଶ୍ବର ଯେଉଁ ଆଦେଶ ଦେଇଛନ୍ତି, ତାହା ପାଳନ କରିବେ ଏବଂ ଅନୁସରଣ କରିବେ |</w:t>
      </w:r>
    </w:p>
    <w:p/>
    <w:p>
      <w:r xmlns:w="http://schemas.openxmlformats.org/wordprocessingml/2006/main">
        <w:t xml:space="preserve">:: God ଶ୍ବରଙ୍କୁ ମାନିବା ହେଉଛି ତାଙ୍କ ଉପରେ ବିଶ୍ୱାସ ଏବଂ ବିଶ୍ୱାସର ସଙ୍କେତ |</w:t>
      </w:r>
    </w:p>
    <w:p/>
    <w:p>
      <w:r xmlns:w="http://schemas.openxmlformats.org/wordprocessingml/2006/main">
        <w:t xml:space="preserve">:: God ଶ୍ବର ଆମକୁ ଯେଉଁ ଆଡେ ଯାଆନ୍ତି ଆମେ ଯିବାକୁ ଇଚ୍ଛୁକ ହେବା ଉଚିତ୍ |</w:t>
      </w:r>
    </w:p>
    <w:p/>
    <w:p>
      <w:r xmlns:w="http://schemas.openxmlformats.org/wordprocessingml/2006/main">
        <w:t xml:space="preserve">1: ଏବ୍ରୀ 11: 8-10 - ବିଶ୍ faith ାସ ଦ୍ୱାରା ଅବ୍ରହାମ ତାଙ୍କୁ ମାନିଲେ ଯେଉଁ ସ୍ଥାନକୁ ତାଙ୍କୁ ଉତ୍ତରାଧିକାରୀ ଭାବରେ ଗ୍ରହଣ କରିବାକୁ ଡାକିଲେ, ତାହା ପାଳନ କଲେ | ସେ କେଉଁଆଡେ ଯାଉଛନ୍ତି ଜାଣି ନ ପାରି ବାହାରକୁ ଗଲେ।</w:t>
      </w:r>
    </w:p>
    <w:p/>
    <w:p>
      <w:r xmlns:w="http://schemas.openxmlformats.org/wordprocessingml/2006/main">
        <w:t xml:space="preserve">୨: ଯୋହନ ୧: 15: ୧ - - ଯଦି ତୁମେ ମୋତେ ଭଲ ପାଅ, ତେବେ ତୁମେ ମୋର ଆଜ୍ଞା ପାଳନ କରିବ |</w:t>
      </w:r>
    </w:p>
    <w:p/>
    <w:p>
      <w:r xmlns:w="http://schemas.openxmlformats.org/wordprocessingml/2006/main">
        <w:t xml:space="preserve">ଯିହୋଶୂୟ ଲିଖିତ ସୁସମାଗ୍ଭର 1:17 ଯେପରି ଆମ୍ଭେମାନେ ପ୍ରତ୍ୟେକ ବିଷୟରେ ମୋଶାଙ୍କ କଥା ଶୁଣିଥିଲୁ, ସେହିପରି ଆମ୍ଭେମାନେ ମଧ୍ୟ ତୁମ୍ଭର କଥା ଶୁଣିବୁ।</w:t>
      </w:r>
    </w:p>
    <w:p/>
    <w:p>
      <w:r xmlns:w="http://schemas.openxmlformats.org/wordprocessingml/2006/main">
        <w:t xml:space="preserve">ଇସ୍ରାଏଲର ଲୋକମାନେ ଯିହୋଶୂୟଙ୍କୁ ଯେପରି ମୋଶାଙ୍କ କଥା ମାନିଥିଲେ, ସେହିପରି ପ୍ରତିଜ୍ଞା କରିବାକୁ ପ୍ରତିଜ୍ଞା କରିଥିଲେ ଏବଂ ପ୍ରାର୍ଥନା କରିଥିଲେ ଯେ ପ୍ରଭୁ ଯିହୋଶୂୟଙ୍କ ସହିତ ଯେପରି ମୋଶାଙ୍କ ସହିତ ଥିଲେ।</w:t>
      </w:r>
    </w:p>
    <w:p/>
    <w:p>
      <w:r xmlns:w="http://schemas.openxmlformats.org/wordprocessingml/2006/main">
        <w:t xml:space="preserve">1. ସବୁ ଜିନିଷରେ, ଶୁଣ: ଆମ ଜୀବନ ପାଇଁ God's ଶ୍ବରଙ୍କ ଯୋଜନା ପାଳନ କରିବା |</w:t>
      </w:r>
    </w:p>
    <w:p/>
    <w:p>
      <w:r xmlns:w="http://schemas.openxmlformats.org/wordprocessingml/2006/main">
        <w:t xml:space="preserve">2. ପ୍ରଭୁଙ୍କ ଉପସ୍ଥିତିରେ ଆଶୀର୍ବାଦ: God's ଶ୍ବରଙ୍କ ଶକ୍ତି ଉପରେ ନିର୍ଭର କରିବା |</w:t>
      </w:r>
    </w:p>
    <w:p/>
    <w:p>
      <w:r xmlns:w="http://schemas.openxmlformats.org/wordprocessingml/2006/main">
        <w:t xml:space="preserve">1. ଏଫିସୀୟ :: ୧-17-୧ - - God ଶ୍ବରଙ୍କ ସମ୍ପୂର୍ଣ୍ଣ ଅସ୍ତ୍ରଶସ୍ତ୍ର ପିନ୍ଧ, ଯାହାଫଳରେ ତୁମେ ଶୟତାନର ଷଡଯନ୍ତ୍ର ବିରୁଦ୍ଧରେ ଠିଆ ହୋଇ ପାରିବ |</w:t>
      </w:r>
    </w:p>
    <w:p/>
    <w:p>
      <w:r xmlns:w="http://schemas.openxmlformats.org/wordprocessingml/2006/main">
        <w:t xml:space="preserve">14 ଅତଏବ, ସତ୍ୟର ପଟି ଉପରେ ବାନ୍ଧି ଧାର୍ମିକତାର ସ୍ତନ ବାନ୍ଧ,</w:t>
      </w:r>
    </w:p>
    <w:p/>
    <w:p>
      <w:r xmlns:w="http://schemas.openxmlformats.org/wordprocessingml/2006/main">
        <w:t xml:space="preserve">15 ଏବଂ, ତୁମର ପାଦ ପାଇଁ ଜୋତା ପରି, ଶାନ୍ତି ସୁସମାଚାର ଦ୍ୱାରା ଦିଆଯାଇଥିବା ପ୍ରସ୍ତୁତି ପରିଧାନ କରି |</w:t>
      </w:r>
    </w:p>
    <w:p/>
    <w:p>
      <w:r xmlns:w="http://schemas.openxmlformats.org/wordprocessingml/2006/main">
        <w:t xml:space="preserve">୨ କରିନ୍ଥୀୟ ୧ 12: ୧-10-୧ - କିନ୍ତୁ ସେ ମୋତେ କହିଲେ, ମୋର ଅନୁଗ୍ରହ ତୁମ ପାଇଁ ଯଥେଷ୍ଟ, କାରଣ ମୋର ଶକ୍ତି ଦୁର୍ବଳତାରେ ସିଦ୍ଧ ହୋଇଛି। ଅତଏବ ମୁଁ ମୋର ଦୁର୍ବଳତା ବିଷୟରେ ଅଧିକ ଆନନ୍ଦରେ ଗର୍ବ କରିବି, ଯେପରି ଖ୍ରୀଷ୍ଟଙ୍କ ଶକ୍ତି ମୋ ଉପରେ ରହିବ। 10 ଅତଏବ, ଖ୍ରୀଷ୍ଟଙ୍କ ଉଦ୍ଦେଶ୍ୟରେ ମୁଁ ଦୁର୍ବଳତା, ଅପମାନ, କଷ୍ଟ, ନିର୍ଯ୍ୟାତନା ଏବଂ ବିପଦରେ ସନ୍ତୁଷ୍ଟ ଅଟେ। କାରଣ ଯେତେବେଳେ ମୁଁ ଦୁର୍ବଳ, ସେତେବେଳେ ମୁଁ ଶକ୍ତିଶାଳୀ ହୁଏ |</w:t>
      </w:r>
    </w:p>
    <w:p/>
    <w:p>
      <w:r xmlns:w="http://schemas.openxmlformats.org/wordprocessingml/2006/main">
        <w:t xml:space="preserve">ଯିହୋଶୂୟ ଲିଖିତ ସୁସମାଗ୍ଭର 1:18 ଯେକେହି ତୁମ୍ଭର ଆଜ୍ଞା ବିରୁଦ୍ଧରେ ବିଦ୍ରୋହ କରେ, ଏବଂ ତୁମ୍ଭେ ଯାହା ଆଦେଶ ଦେଇଛ, ତାହା ଶୁଣିବ ନାହିଁ, ସେ ମୃତ୍ୟୁଦଣ୍ଡ ପାଇବ। କେବଳ ଦୃ strong ଼ ଓ ସାହସୀ ହୁଅ।</w:t>
      </w:r>
    </w:p>
    <w:p/>
    <w:p>
      <w:r xmlns:w="http://schemas.openxmlformats.org/wordprocessingml/2006/main">
        <w:t xml:space="preserve">ଯିହୋଶୂୟ ୧: ୧ people ଲୋକମାନଙ୍କୁ God's ଶ୍ବରଙ୍କ ଆଦେଶ ପାଳନ କରିବାକୁ ଏବଂ ଦୃ strong ଏବଂ ସାହସୀ ରହିବାକୁ ନିର୍ଦ୍ଦେଶ ଦିଅନ୍ତି |</w:t>
      </w:r>
    </w:p>
    <w:p/>
    <w:p>
      <w:r xmlns:w="http://schemas.openxmlformats.org/wordprocessingml/2006/main">
        <w:t xml:space="preserve">1. "ଆଜ୍ଞା ଆଶୀର୍ବାଦ ଆଣେ: God's ଶ୍ବରଙ୍କ ବାକ୍ୟରେ ବିଶ୍ୱସ୍ତ ଭାବରେ ବଞ୍ଚିବା"</w:t>
      </w:r>
    </w:p>
    <w:p/>
    <w:p>
      <w:r xmlns:w="http://schemas.openxmlformats.org/wordprocessingml/2006/main">
        <w:t xml:space="preserve">2. "ଯାହା ଠିକ୍ କରିବାକୁ ସାହସ: God's ଶ୍ବରଙ୍କ ଶକ୍ତି ଗ୍ରହଣ କରିବା"</w:t>
      </w:r>
    </w:p>
    <w:p/>
    <w:p>
      <w:r xmlns:w="http://schemas.openxmlformats.org/wordprocessingml/2006/main">
        <w:t xml:space="preserve">1. ଦ୍ୱିତୀୟ ବିବରଣ 30: 16-20 - "କାରଣ ମୁଁ ଆଜି ତୁମକୁ ଆଦେଶ ଦେଉଛି ପ୍ରଭୁ ତୁମର ପରମେଶ୍ୱରଙ୍କୁ ପ୍ରେମ କର, ତାଙ୍କ ଆଜ୍ଞା ପାଳନ କର, ଏବଂ ତାଙ୍କର ଆଦେଶ, ଆଦେଶ ଓ ନିୟମ ପାଳନ କର; ତେବେ ତୁମେ ବଞ୍ଚିବ ଏବଂ ବୃଦ୍ଧି ପାଇବ, ଏବଂ ପ୍ରଭୁ ତୁମର ଯେଉଁ ଦେଶରେ ଆପଣ ଅଧିକାର କରିବାକୁ ଯାଉଛନ୍ତି ସେହି ଦେଶରେ you ଶ୍ବର ଆପଣଙ୍କୁ ଆଶୀର୍ବାଦ କରିବେ |</w:t>
      </w:r>
    </w:p>
    <w:p/>
    <w:p>
      <w:r xmlns:w="http://schemas.openxmlformats.org/wordprocessingml/2006/main">
        <w:t xml:space="preserve">17 କିନ୍ତୁ ଯଦି ତୁମ୍ଭର ହୃଦୟ ବିମୁଖ ହୁଏ ଓ ଆପଣ ମାନନ୍ତି ନାହିଁ, ଏବଂ ଯଦି ଆପଣ ଅନ୍ୟ ଦେବତାମାନଙ୍କୁ ପ୍ରଣାମ କରି ସେମାନଙ୍କୁ ଉପାସନା କରିବାକୁ ଆକର୍ଷିତ ହୁଅନ୍ତି,</w:t>
      </w:r>
    </w:p>
    <w:p/>
    <w:p>
      <w:r xmlns:w="http://schemas.openxmlformats.org/wordprocessingml/2006/main">
        <w:t xml:space="preserve">18 ମୁଁ ଆଜି ତୁମ୍ଭକୁ ଘୋଷଣା କରୁଛି ଯେ ତୁମ୍ଭେ ନିଶ୍ଚିତ ଭାବରେ ବିନାଶ ହେବ। ଆପଣ ଯେଉଁ ଦେଶରେ ଯର୍ଦ୍ଦନ ପାର ହୋଇ ସେହି ଦେଶରେ ଅଧିକ ଦିନ ରହିବେ ନାହିଁ।</w:t>
      </w:r>
    </w:p>
    <w:p/>
    <w:p>
      <w:r xmlns:w="http://schemas.openxmlformats.org/wordprocessingml/2006/main">
        <w:t xml:space="preserve">19 ଆଜି ମୁଁ ତୁମ୍ଭ ବିରୁଦ୍ଧରେ ସ୍ୱର୍ଗ ଓ ପୃଥିବୀକୁ ସାକ୍ଷୀ ବୋଲି କହୁଛି, ଯାହା ମୁଁ ଜୀବନ ଓ ମୃତ୍ୟୁ, ଆଶୀର୍ବାଦ ଓ ଅଭିଶାପ ଦେଇଛି। ବର୍ତ୍ତମାନ ଜୀବନ ବାଛ, ଯାହାଫଳରେ ତୁମେ ଏବଂ ତୁମର ପିଲାମାନେ ବଞ୍ଚିପାରିବେ |</w:t>
      </w:r>
    </w:p>
    <w:p/>
    <w:p>
      <w:r xmlns:w="http://schemas.openxmlformats.org/wordprocessingml/2006/main">
        <w:t xml:space="preserve">20 ତହିଁରେ ତୁମ୍ଭେ ସଦାପ୍ରଭୁ ତୁମ୍ଭର ପରମେଶ୍ୱରଙ୍କୁ ପ୍ରେମ କର, ତାଙ୍କ ସ୍ୱର ଶୁଣ ଓ ତାହାଙ୍କ ନିକଟରେ ଦୃ hold ଼ ହୁଅ। କାରଣ ସଦାପ୍ରଭୁ ତୁମ୍ଭର ଜୀବନ, ଏବଂ ସେ ତୁମ୍ଭ ପୂର୍ବପୁରୁଷ ଅବ୍ରହାମ, ଇସ୍ହାକ ଏବଂ ଯାକୁବଙ୍କୁ ଦେବାକୁ ଶପଥ କରିଥିବା ଦେଶରେ ଅନେକ ବର୍ଷ ଦେବେ।</w:t>
      </w:r>
    </w:p>
    <w:p/>
    <w:p>
      <w:r xmlns:w="http://schemas.openxmlformats.org/wordprocessingml/2006/main">
        <w:t xml:space="preserve">2. ରୋମୀୟଙ୍କ ପ୍ରତି ପତ୍ର 12: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2 ଏହି ଜଗତର ଆଦର୍ଶ ସହିତ ଅନୁରୂପ ହୁଅ ନାହିଁ, ବରଂ ତୁମର ମନର ନବୀକରଣ ଦ୍ୱାରା ପରିବର୍ତ୍ତିତ ହୁଅ | ତା’ପରେ ତୁମେ ପରୀକ୍ଷା ଏବଂ ଅନୁମୋଦନ କରିବାରେ ସକ୍ଷମ ହେବ ଯାହା ଭଗବାନଙ୍କ ଇଚ୍ଛା ହେଉଛି ତାଙ୍କର ଉତ୍ତମ, ଆନନ୍ଦଦାୟକ ଏବଂ ସିଦ୍ଧ ଇଚ୍ଛା |</w:t>
      </w:r>
    </w:p>
    <w:p/>
    <w:p>
      <w:r xmlns:w="http://schemas.openxmlformats.org/wordprocessingml/2006/main">
        <w:t xml:space="preserve">ଯିହୋଶୂୟ ୨ କୁ ନିମ୍ନଲିଖିତ ଅନୁଚ୍ଛେଦ ସହିତ ତିନୋଟି ଅନୁଚ୍ଛେଦରେ ସଂକ୍ଷିପ୍ତ କରାଯାଇପାରେ:</w:t>
      </w:r>
    </w:p>
    <w:p/>
    <w:p>
      <w:r xmlns:w="http://schemas.openxmlformats.org/wordprocessingml/2006/main">
        <w:t xml:space="preserve">ଅନୁଚ୍ଛେଦ :: ଯିହୋଶୂୟ ୨: -7-Jer ଯିରୀହୋରେ ବାସ କରୁଥିବା ବେଶ୍ୟା ରାହାବଙ୍କ କାହାଣୀ ଉପସ୍ଥାପନ କରେ | ଯିହୋଶୂୟ ଦୁଇଜଣ ଗୁପ୍ତଚରଙ୍କୁ ଦେଶ ଅନୁସନ୍ଧାନ କରିବାକୁ ପଠାଇଲେ ଏବଂ ସେମାନେ ଆଶ୍ରୟ ପାଇଁ ରାହାବଙ୍କ ଘରେ ପ୍ରବେଶ କଲେ | ଯିରୀହୋର ରାଜା ଏହି ଗୁପ୍ତଚରମାନଙ୍କ ଉପସ୍ଥିତି ବିଷୟରେ ଜାଣନ୍ତି ଏବଂ ସେମାନଙ୍କୁ ଧରିବା ପାଇଁ ଲୋକଙ୍କୁ ପଠାନ୍ତି | ତେବେ ରାହାବ ଗୁପ୍ତଚରମାନଙ୍କୁ ନିଜ ଛାତରେ ଲୁଚାଇ ରାଜାଙ୍କ ଦୂତମାନଙ୍କୁ ପ୍ରତାରଣା କରି କହିଛନ୍ତି ଯେ ଗୁପ୍ତଚରମାନେ ସହର ଛାଡି ସାରିଛନ୍ତି। ସେ ଇସ୍ରାଏଲର ପରାଜୟ ଦ୍ୱାରା ପ୍ରଦର୍ଶିତ ହୋଇଥିବା ଶକ୍ତି ଏବଂ ମୁକ୍ତିକୁ ସ୍ୱୀକାର କରି ସଦାପ୍ରଭୁଙ୍କ ଉପରେ ତାଙ୍କର ବିଶ୍ୱାସ ପ୍ରକାଶ କରନ୍ତି |</w:t>
      </w:r>
    </w:p>
    <w:p/>
    <w:p>
      <w:r xmlns:w="http://schemas.openxmlformats.org/wordprocessingml/2006/main">
        <w:t xml:space="preserve">ଅନୁଚ୍ଛେଦ ୨: ଯିହୋଶୂୟ ୨: -21-in ରେ ଜାରି ରହିଲେ, ରାହାବ ଗୁପ୍ତଚରମାନଙ୍କ ସହିତ ଏକ ଚୁକ୍ତି କଲେ | ସେ ଅନୁରୋଧ କରିଛନ୍ତି ଯେ ଯେତେବେଳେ ଇସ୍ରାଏଲ ଯିରୀହୋକୁ ପରାସ୍ତ କଲା ସେତେବେଳେ ସେମାନେ ତାଙ୍କ ଜୀବନ ଏବଂ ତାଙ୍କ ପରିବାରର ଜୀବନ ରକ୍ଷା କରନ୍ତୁ। ଗୁପ୍ତଚରମାନେ ତାଙ୍କ ଅନୁରୋଧରେ ଏକ ସର୍ତ୍ତରେ ରାଜି ହୋଇଛନ୍ତି ଯେ ସେ ଆକ୍ରମଣ ସମୟରେ ତାଙ୍କ ଘର ଭିତରେ କାହାକୁ କ୍ଷତି ନକରିବା ପାଇଁ ଏକ ସଙ୍କେତ ଭାବରେ ସେ ନିଜ window ରକାଠାରୁ ଏକ ଲାଲ ରଙ୍ଗର କର୍ଡ ଟାଙ୍ଗନ୍ତି। ଗୁପ୍ତଚରମାନେ ସେମାନଙ୍କ ସୁରକ୍ଷାକୁ କିପରି ସୁନିଶ୍ଚିତ କରିବେ ସେ ବିଷୟରେ ରାହାବଙ୍କୁ ନିର୍ଦ୍ଦେଶ ଦିଅନ୍ତି |</w:t>
      </w:r>
    </w:p>
    <w:p/>
    <w:p>
      <w:r xmlns:w="http://schemas.openxmlformats.org/wordprocessingml/2006/main">
        <w:t xml:space="preserve">ଅନୁଚ୍ଛେଦ :: ଯିହୋଶୂୟ ୨: ଯିହୋଶୂୟ ୨: ୨-24-୨ in ରେ ଦୁଇ ଗୁପ୍ତଚରଙ୍କ ଯିହୋଶୂୟଙ୍କ ନିକଟକୁ ଫେରିବା ସହିତ ସମାପ୍ତ ହେଲା | ସେମାନେ ରାହବଙ୍କ ସହିତ ସେମାନଙ୍କର ସାକ୍ଷାତ ବାଣ୍ଟିଥିଲେ ଏବଂ ନିଶ୍ଚିତ କରିଥିଲେ ଯେ God ଶ୍ବର ସେମାନଙ୍କୁ ଯିରୀହୋ ଉପରେ ବିଜୟ ଦେଇଛନ୍ତି | ସେମାନେ ସାକ୍ଷ୍ୟ ଦିଅନ୍ତି ଯେ ଯିରୀହୋ ଲୋକମାନଙ୍କୁ ଭୟ ସୃଷ୍ଟି କରିଛି କାରଣ ସେମାନେ ଇସ୍ରାଏଲ ତରଫରୁ ଲୋହିତ ସାଗରର ବିଭାଜନ ଏବଂ ଅନ୍ୟ ରାଜାମାନଙ୍କ ଉପରେ ବିଜୟ ବିଷୟରେ ଶୁଣିଛନ୍ତି। ଏହି ରିପୋର୍ଟ ଶୁଣିବା ପରେ, ଯିହୋଶୂୟ ଉତ୍ସାହିତ ଏବଂ ଇସ୍ରାଏଲକୁ ଯୁଦ୍ଧକୁ ନେବାକୁ ପ୍ରସ୍ତୁତ |</w:t>
      </w:r>
    </w:p>
    <w:p/>
    <w:p>
      <w:r xmlns:w="http://schemas.openxmlformats.org/wordprocessingml/2006/main">
        <w:t xml:space="preserve">ସାରାଂଶରେ:</w:t>
      </w:r>
    </w:p>
    <w:p>
      <w:r xmlns:w="http://schemas.openxmlformats.org/wordprocessingml/2006/main">
        <w:t xml:space="preserve">ଯିହୋଶୂୟ 2 ଉପସ୍ଥାପନା କରନ୍ତି:</w:t>
      </w:r>
    </w:p>
    <w:p>
      <w:r xmlns:w="http://schemas.openxmlformats.org/wordprocessingml/2006/main">
        <w:t xml:space="preserve">ଇସ୍ରାଏଲୀୟ ଗୁପ୍ତଚରମାନଙ୍କୁ ଆଶ୍ରୟ ଦେଉଥିବା ରାହବର ପରିଚୟ;</w:t>
      </w:r>
    </w:p>
    <w:p>
      <w:r xmlns:w="http://schemas.openxmlformats.org/wordprocessingml/2006/main">
        <w:t xml:space="preserve">ରାହାବ ଏବଂ ଗୁପ୍ତଚରଙ୍କ ମଧ୍ୟରେ ଚୁକ୍ତି ସୁରକ୍ଷା ପାଇଁ ଅନୁରୋଧ;</w:t>
      </w:r>
    </w:p>
    <w:p>
      <w:r xmlns:w="http://schemas.openxmlformats.org/wordprocessingml/2006/main">
        <w:t xml:space="preserve">ଯିରୀହୋ ଲୋକମାନଙ୍କ ମଧ୍ୟରେ ଭୟ କରୁଥିବା ଗୁପ୍ତଚରଙ୍କ ପ୍ରତ୍ୟାବର୍ତ୍ତନ |</w:t>
      </w:r>
    </w:p>
    <w:p/>
    <w:p>
      <w:r xmlns:w="http://schemas.openxmlformats.org/wordprocessingml/2006/main">
        <w:t xml:space="preserve">ଇସ୍ରାଏଲୀୟ ଗୁପ୍ତଚରମାନଙ୍କୁ ଆଶ୍ରୟ ଦେଉଥିବା ରାହାବଙ୍କ ପରିଚୟ ଉପରେ ଗୁରୁତ୍ୱ;</w:t>
      </w:r>
    </w:p>
    <w:p>
      <w:r xmlns:w="http://schemas.openxmlformats.org/wordprocessingml/2006/main">
        <w:t xml:space="preserve">ରାହାବ ଏବଂ ଗୁପ୍ତଚରଙ୍କ ମଧ୍ୟରେ ଚୁକ୍ତି ସୁରକ୍ଷା ପାଇଁ ଅନୁରୋଧ;</w:t>
      </w:r>
    </w:p>
    <w:p>
      <w:r xmlns:w="http://schemas.openxmlformats.org/wordprocessingml/2006/main">
        <w:t xml:space="preserve">ଯିରୀହୋ ଲୋକମାନଙ୍କ ମଧ୍ୟରେ ଭୟ କରୁଥିବା ଗୁପ୍ତଚରଙ୍କ ପ୍ରତ୍ୟାବର୍ତ୍ତନ |</w:t>
      </w:r>
    </w:p>
    <w:p/>
    <w:p>
      <w:r xmlns:w="http://schemas.openxmlformats.org/wordprocessingml/2006/main">
        <w:t xml:space="preserve">ଏହି ଅଧ୍ୟାୟରେ ଇସ୍ରାଏଲର ଗୁପ୍ତଚରମାନଙ୍କୁ ଆଶ୍ରୟ ଦେଉଥିବା ରାହାବଙ୍କ ପରିଚୟ, ରାହାବ ଏବଂ ଗୁପ୍ତଚରମାନଙ୍କ ମଧ୍ୟରେ ହୋଇଥିବା ଚୁକ୍ତି, ଏବଂ ଯିରୀହୋ ଲୋକମାନଙ୍କ ମଧ୍ୟରେ ଭୟ ବିଷୟରେ ଏକ ରିପୋର୍ଟ ସହିତ ଗୁପ୍ତଚରଙ୍କ ପ୍ରତ୍ୟାବର୍ତ୍ତନ ଉପରେ ଧ୍ୟାନ ଦିଆଯାଇଛି। ଯିହୋଶୂୟ ୨ ରେ, ଯିହୋଶୂୟ ଦୁଇଜଣ ଗୁପ୍ତଚରଙ୍କୁ ଦେଶ ଅନୁସନ୍ଧାନ କରିବାକୁ ପଠାଇଲେ ଏବଂ ସେମାନେ ଆଶ୍ରୟ ନେବା ପାଇଁ ରାହାବଙ୍କ ଘରେ ପ୍ରବେଶ କଲେ | ଯିରୀହୋର ରାଜା ସେମାନଙ୍କ ଉପସ୍ଥିତି ବିଷୟରେ ଜାଣନ୍ତି ଏବଂ ସେମାନଙ୍କୁ ଧରିବା ପାଇଁ ଲୋକଙ୍କୁ ପଠାନ୍ତି | ତେବେ, ରାହାବ ଗୁପ୍ତଚରମାନଙ୍କୁ ତାଙ୍କ ଛାତରେ ଲୁଚାଇ ରାଜାଙ୍କ ଦୂତମାନଙ୍କୁ ପ୍ରତାରଣା କରି କହିଛନ୍ତି ଯେ ସେମାନେ ଚାଲିଯାଇଛନ୍ତି।</w:t>
      </w:r>
    </w:p>
    <w:p/>
    <w:p>
      <w:r xmlns:w="http://schemas.openxmlformats.org/wordprocessingml/2006/main">
        <w:t xml:space="preserve">ଯିହୋଶୂୟ 2 ରେ ଜାରି ରହିଲେ, ରାହାବ ଗୁପ୍ତଚରମାନଙ୍କ ସହିତ ଏକ ଚୁକ୍ତି କଲେ | ସେ ଅନୁରୋଧ କରିଛନ୍ତି ଯେ ଯେତେବେଳେ ଇସ୍ରାଏଲ ଯିରୀହୋକୁ ପରାସ୍ତ କଲା ସେତେବେଳେ ସେମାନେ ତାଙ୍କ ଜୀବନ ଏବଂ ତାଙ୍କ ପରିବାରର ଜୀବନ ରକ୍ଷା କରନ୍ତୁ। ଗୁପ୍ତଚରମାନେ ତାଙ୍କ ଅନୁରୋଧରେ ଏକ ସର୍ତ୍ତରେ ରାଜି ହୋଇଛନ୍ତି ଯେ ସେ ଆକ୍ରମଣ ସମୟରେ ତାଙ୍କ ଘର ଭିତରେ କାହାକୁ କ୍ଷତି ନକରିବା ପାଇଁ ଏକ ସଙ୍କେତ ଭାବରେ ସେ ନିଜ window ରକାଠାରୁ ଏକ ଲାଲ ରଙ୍ଗର କର୍ଡ ଟାଙ୍ଗନ୍ତି। ସେମାନଙ୍କର ସୁରକ୍ଷା ନିଶ୍ଚିତ କରିବାକୁ ସେମାନେ ନିର୍ଦ୍ଦେଶ ପ୍ରଦାନ କରନ୍ତି |</w:t>
      </w:r>
    </w:p>
    <w:p/>
    <w:p>
      <w:r xmlns:w="http://schemas.openxmlformats.org/wordprocessingml/2006/main">
        <w:t xml:space="preserve">ଯିହୋଶୂୟ ଦୁଇ ଗୁପ୍ତଚରଙ୍କୁ ଯିହୋଶୂୟଙ୍କ ନିକଟକୁ ଫେରିବା ସହିତ ସମାପ୍ତ କଲେ | ସେମାନେ ରାହବଙ୍କ ସହିତ ସେମାନଙ୍କର ସାକ୍ଷାତ ବାଣ୍ଟିଥିଲେ ଏବଂ ନିଶ୍ଚିତ କରିଥିଲେ ଯେ God ଶ୍ବର ସେମାନଙ୍କୁ ଯିରୀହୋ ଉପରେ ବିଜୟ ଦେଇଛନ୍ତି | ସେମାନେ ସାକ୍ଷ୍ୟ ଦିଅନ୍ତି ଯେ ଭୟ ଲୋକମାନଙ୍କୁ ଭୟଭୀତ କରିଛି କାରଣ ସେମାନେ ଇସ୍ରାଏଲ ପକ୍ଷରୁ ଲୋହିତ ସାଗରର ବିଭାଜନ ଏବଂ ଅନ୍ୟ ରାଜାମାନଙ୍କ ଉପରେ ବିଜୟ ବିଷୟରେ ଶୁଣିଛନ୍ତି। ଏହି ରିପୋର୍ଟ ଶୁଣିବା ପରେ, ଯିହୋଶୂୟ ଉତ୍ସାହିତ ଏବଂ ଇସ୍ରାଏଲକୁ ଯୁଦ୍ଧକୁ ଆଣିବା ପାଇଁ ପ୍ରସ୍ତୁତ ଏବଂ ସେମାନଙ୍କୁ ବିଜୟ ପାଇଁ ପ୍ରସ୍ତୁତ କରିବାରେ God's ଶ୍ବରଙ୍କ ବିଶ୍ୱସ୍ତତାର ପ୍ରମାଣ |</w:t>
      </w:r>
    </w:p>
    <w:p/>
    <w:p>
      <w:r xmlns:w="http://schemas.openxmlformats.org/wordprocessingml/2006/main">
        <w:t xml:space="preserve">ଯିହୋଶୂୟ ୨: 1 ଏବଂ ନନ୍ଙ୍କ ପୁତ୍ର ଯିହୋଶୂୟ ଶିଟିମରୁ ଦୁଇଜଣଙ୍କୁ ଗୁପ୍ତଚର ଭାବରେ ଗୁପ୍ତଚର କରିବାକୁ ପଠାଇଲେ। ସେମାନେ ଯାଇ ରାହାବ ନାମକ ଜଣେ ବେଶ୍ୟାଙ୍କ ଘରେ ପହଞ୍ଚି ସେଠାରେ ରହିଲେ।</w:t>
      </w:r>
    </w:p>
    <w:p/>
    <w:p>
      <w:r xmlns:w="http://schemas.openxmlformats.org/wordprocessingml/2006/main">
        <w:t xml:space="preserve">ଯିହୋଶୂୟ ଯିରୀହୋ ଦେଶକୁ ଗୁପ୍ତଚର କରିବାକୁ ଦୁଇଜଣ ଲୋକଙ୍କୁ ପଠାଇଲେ। ସେମାନେ ବେଶ୍ୟା ରାହବଙ୍କ ଘରେ ରହିଲେ।</w:t>
      </w:r>
    </w:p>
    <w:p/>
    <w:p>
      <w:r xmlns:w="http://schemas.openxmlformats.org/wordprocessingml/2006/main">
        <w:t xml:space="preserve">1. ବିଶ୍ faith ାସର ଶକ୍ତି: ରାହାବଙ୍କ କଠିନ ପରିସ୍ଥିତି ସତ୍ତ୍ God େ ଭଗବାନଙ୍କ ଉପରେ ଭରସା କରିବାର ଉଦାହରଣ |</w:t>
      </w:r>
    </w:p>
    <w:p/>
    <w:p>
      <w:r xmlns:w="http://schemas.openxmlformats.org/wordprocessingml/2006/main">
        <w:t xml:space="preserve">2. ସେବା ଜୀବନ ବଞ୍ଚିବା: ଗୁପ୍ତଚରମାନଙ୍କ ପ୍ରତି ରାହାବଙ୍କ ନି less ସ୍ୱାର୍ଥପର କାର୍ଯ୍ୟ ତାଙ୍କ ନିଜ ଜୀବନ ଏବଂ ତାଙ୍କ ଆଖପାଖ ଲୋକଙ୍କ ଜୀବନକୁ କିପରି ପ୍ରଭାବିତ କଲା |</w:t>
      </w:r>
    </w:p>
    <w:p/>
    <w:p>
      <w:r xmlns:w="http://schemas.openxmlformats.org/wordprocessingml/2006/main">
        <w:t xml:space="preserve">ଏବ୍ରୀ 11:31 - "ବିଶ୍ faith ାସ ଦ୍ୱାରା ବେଶ୍ୟା ରାହବ, କାରଣ ସେ ଗୁପ୍ତଚରମାନଙ୍କୁ ସ୍ୱାଗତ କରୁଥିଲା, ଅବମାନନା କରୁଥିବା ଲୋକମାନଙ୍କ ସହିତ ହତ୍ୟା କରାଯାଇ ନଥିଲା।"</w:t>
      </w:r>
    </w:p>
    <w:p/>
    <w:p>
      <w:r xmlns:w="http://schemas.openxmlformats.org/wordprocessingml/2006/main">
        <w:t xml:space="preserve">2. ଯାକୁବ ୨: ୨ - - ସେହିଭଳି, ରାହୁବ ମଧ୍ୟ ଗୁପ୍ତଚରମାନଙ୍କୁ ରହିବା ଏବଂ ସେମାନଙ୍କୁ ଅନ୍ୟ ଦିଗକୁ ପଠାଇବା ସମୟରେ କରିଥିବା କାର୍ଯ୍ୟ ପାଇଁ ଧାର୍ମିକ ବୋଲି ବିବେଚନା କରାଯାଇନଥିଲା କି?</w:t>
      </w:r>
    </w:p>
    <w:p/>
    <w:p>
      <w:r xmlns:w="http://schemas.openxmlformats.org/wordprocessingml/2006/main">
        <w:t xml:space="preserve">ଯିହୋଶୂୟ 2: 2 ଯିରୀହୋର ରାଜାଙ୍କୁ ଏହା କୁହାଗଲା, "ଦେଖ, ଇସ୍ରାଏଲ ସନ୍ତାନଗଣର ରାତ୍ରି ପର୍ଯ୍ୟନ୍ତ ଏଠାକୁ ଲୋକମାନେ ଦେଶ ଅନୁସନ୍ଧାନ କରିବାକୁ ଆସିଥିଲେ।</w:t>
      </w:r>
    </w:p>
    <w:p/>
    <w:p>
      <w:r xmlns:w="http://schemas.openxmlformats.org/wordprocessingml/2006/main">
        <w:t xml:space="preserve">ଯିହୋଶୂୟ ପ୍ରବେଶ କରିବା ପୂର୍ବରୁ ସହରର ମୂଲ୍ୟାଙ୍କନ କରିବା ପାଇଁ ଯିରୀହୋକୁ ଦୁଇଜଣ ଗୁପ୍ତଚର ପଠାଇଲେ |</w:t>
      </w:r>
    </w:p>
    <w:p/>
    <w:p>
      <w:r xmlns:w="http://schemas.openxmlformats.org/wordprocessingml/2006/main">
        <w:t xml:space="preserve">୧: ଯିହୋଶୂୟ ଯିରୀହୋରେ ପ୍ରବେଶ କରିବାର ଯୋଜନା ସହିତ ପ୍ରଭୁଙ୍କ ଉପରେ ଭରସା କଲେ, ଯେପରି ଗୁପ୍ତଚର ପଠାଇବା କାର୍ଯ୍ୟରେ ଦେଖାଯାଇଥିଲା |</w:t>
      </w:r>
    </w:p>
    <w:p/>
    <w:p>
      <w:r xmlns:w="http://schemas.openxmlformats.org/wordprocessingml/2006/main">
        <w:t xml:space="preserve">୨: Joshua ଶ୍ବର ତାଙ୍କ ଲୋକମାନଙ୍କ ପାଇଁ ସର୍ବଦା ମାର୍ଗଦର୍ଶନ ଏବଂ ମାର୍ଗ ପ୍ରଦାନ କରିବେ, ଯେପରି ଯିହୋଶୂୟଙ୍କ ଗୁପ୍ତଚର ପଠାଇବାରେ ଦେଖାଯାଇଛି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 "</w:t>
      </w:r>
    </w:p>
    <w:p/>
    <w:p>
      <w:r xmlns:w="http://schemas.openxmlformats.org/wordprocessingml/2006/main">
        <w:t xml:space="preserve">2: ଯିରିମିୟ 29:11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ଯିହୋଶୂୟ 2: 3 ଯିରୀହୋର ରାଜା ରାହାବଙ୍କ ନିକଟକୁ ପଠାଇ କହିଲେ, "ଯେଉଁ ଲୋକମାନେ ତୁମ୍ଭ ନିକଟକୁ ଆସନ୍ତି, ସେମାନଙ୍କୁ ବାହାରକୁ ଆଣ। କାରଣ ସେମାନେ ସମଗ୍ର ଦେଶ ଅନୁସନ୍ଧାନ କରିବାକୁ ଆସିଛନ୍ତି।"</w:t>
      </w:r>
    </w:p>
    <w:p/>
    <w:p>
      <w:r xmlns:w="http://schemas.openxmlformats.org/wordprocessingml/2006/main">
        <w:t xml:space="preserve">ଯିରୀହୋର ରାଜା ରାହାବଙ୍କ ନିକଟକୁ ଏକ ବାର୍ତ୍ତା ପଠାଇ ତାଙ୍କ ଘରକୁ ଆସିଥିବା ଲୋକଙ୍କୁ ଉପସ୍ଥାପନ କରିବାକୁ କହିଥିଲେ।</w:t>
      </w:r>
    </w:p>
    <w:p/>
    <w:p>
      <w:r xmlns:w="http://schemas.openxmlformats.org/wordprocessingml/2006/main">
        <w:t xml:space="preserve">1. every ଶ୍ବର ପ୍ରତ୍ୟେକ ପରିସ୍ଥିତିକୁ ନିୟନ୍ତ୍ରଣରେ ରଖିଛନ୍ତି ଏବଂ କିଛି ହୋଇପାରେ ନାହିଁ ଯାହା ସେ ଅନୁମତି ଦିଅନ୍ତି ନାହିଁ |</w:t>
      </w:r>
    </w:p>
    <w:p/>
    <w:p>
      <w:r xmlns:w="http://schemas.openxmlformats.org/wordprocessingml/2006/main">
        <w:t xml:space="preserve">2. କଠିନ ସମୟରେ ମଧ୍ୟ, ଆମେ ରକ୍ଷା ପାଇବା ପାଇଁ ଭଗବାନଙ୍କ ଉପରେ ନିର୍ଭର କରିପାରିବା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ଯିହୋଶୂୟ ୨: 4 ସେହି ସ୍ତ୍ରୀଲୋକଟି ଦୁଇଜଣଙ୍କୁ ନେଇ ଲୁଚାଇ ରଖିଲେ ଏବଂ କହିଲେ, “ମୋ ପାଖକୁ ପୁରୁଷମାନେ ଆସିଲେ, କିନ୍ତୁ ମୁଁ ଜାଣେ ନାହିଁ ସେମାନେ କେଉଁଠାରୁ ଆସିଛନ୍ତି:</w:t>
      </w:r>
    </w:p>
    <w:p/>
    <w:p>
      <w:r xmlns:w="http://schemas.openxmlformats.org/wordprocessingml/2006/main">
        <w:t xml:space="preserve">ଯିହୋଶୂୟ 2 ର ମହିଳା ଦୁଇଜଣ ପୁରୁଷଙ୍କୁ ଲୁଚାଇ କେଉଁଠାରୁ ଆସିଛନ୍ତି ଜାଣି ନ ଥିବାରୁ ମିଛ କହିଥଲେ |</w:t>
      </w:r>
    </w:p>
    <w:p/>
    <w:p>
      <w:r xmlns:w="http://schemas.openxmlformats.org/wordprocessingml/2006/main">
        <w:t xml:space="preserve">1. କରୁଣାର ଶକ୍ତି: ଯିହୋଶୂୟ 2 ରେ ଥିବା ମହିଳା କିପରି ଦୟା ଏବଂ ସାହସିକତା ଦେଖାଇଲେ |</w:t>
      </w:r>
    </w:p>
    <w:p/>
    <w:p>
      <w:r xmlns:w="http://schemas.openxmlformats.org/wordprocessingml/2006/main">
        <w:t xml:space="preserve">Faith। ବିଶ୍ୱାସର ଶକ୍ତି: ଯିହୋଶୂୟ 2 ରେ ଥିବା ମହିଳା କିପରି God ଶ୍ବରଙ୍କ ଉପରେ ବିଶ୍ୱାସ ପ୍ରଦର୍ଶନ କଲେ |</w:t>
      </w:r>
    </w:p>
    <w:p/>
    <w:p>
      <w:r xmlns:w="http://schemas.openxmlformats.org/wordprocessingml/2006/main">
        <w:t xml:space="preserve">ଏବ୍ରୀ 11:30 ବିଶ୍ faith ାସ ଦ୍ୱାରା ଯିରୀହୋର କାନ୍ଥଗୁଡ଼ିକ ସାତ ଦିନ ଘେରି ରହିବା ପରେ ଭାଙ୍ଗିଗଲା |</w:t>
      </w:r>
    </w:p>
    <w:p/>
    <w:p>
      <w:r xmlns:w="http://schemas.openxmlformats.org/wordprocessingml/2006/main">
        <w:t xml:space="preserve">2. ଲୂକ 6: 36-37 ଅତଏବ ତୁମ୍ଭର ପିତା ଦୟାଳୁ ହୁଅ। ବିଗ୍ଭର କର ନାହିଁ, ଏବଂ ତୁମ୍ଭର ବିଗ୍ଭର ହେବ ନାହିଁ।</w:t>
      </w:r>
    </w:p>
    <w:p/>
    <w:p>
      <w:r xmlns:w="http://schemas.openxmlformats.org/wordprocessingml/2006/main">
        <w:t xml:space="preserve">ଯିହୋଶୂୟ ୨: 5 ଫାଟକ ବନ୍ଦ ହେବା ବେଳକୁ ଅନ୍ଧାର ହୋଇ ଲୋକମାନେ ବାହାରକୁ ଗଲେ: ଯେଉଁ ଲୋକମାନେ ଗଲେ ମୁଁ ଜାଣି ନଥିଲି: ଶୀଘ୍ର ସେମାନଙ୍କ ପଛରେ ଗୋଡ଼ାନ୍ତୁ; ତୁମ୍େଭମାେନ େସମାନଙ୍କୁ ପରାସ୍ତ କରିବ।</w:t>
      </w:r>
    </w:p>
    <w:p/>
    <w:p>
      <w:r xmlns:w="http://schemas.openxmlformats.org/wordprocessingml/2006/main">
        <w:t xml:space="preserve">ଏହି ଲୋକମାନେ ରାତିରେ ନଗର ଫାଟକ ଛାଡିଥିଲେ ଏବଂ ସେମାନଙ୍କୁ ଧରିବା ପାଇଁ ଲୋକଙ୍କୁ ଶୀଘ୍ର ଗୋଡ଼ାଇବାକୁ କୁହାଯାଇଥିଲା।</w:t>
      </w:r>
    </w:p>
    <w:p/>
    <w:p>
      <w:r xmlns:w="http://schemas.openxmlformats.org/wordprocessingml/2006/main">
        <w:t xml:space="preserve">1. କଠିନ ନିଷ୍ପତ୍ତିର ସମ୍ମୁଖୀନ ହେବାବେଳେ ଆମେ ଶୀଘ୍ର କାର୍ଯ୍ୟ କରିବା ଏବଂ ଭଗବାନଙ୍କ ଉପରେ ଭରସା କରିବା ଆବଶ୍ୟକ |</w:t>
      </w:r>
    </w:p>
    <w:p/>
    <w:p>
      <w:r xmlns:w="http://schemas.openxmlformats.org/wordprocessingml/2006/main">
        <w:t xml:space="preserve">2. ଯେତେବେଳେ God ଶ୍ବର ଆମକୁ ସେବା କରିବାକୁ ଡାକନ୍ତି ଆମେ କାର୍ଯ୍ୟ କରିବାକୁ ପ୍ରସ୍ତୁତ ହେବା ଆବଶ୍ୟକ |</w:t>
      </w:r>
    </w:p>
    <w:p/>
    <w:p>
      <w:r xmlns:w="http://schemas.openxmlformats.org/wordprocessingml/2006/main">
        <w:t xml:space="preserve">ରୋମୀୟଙ୍କ ପ୍ରତି ପତ୍ର 12:11 - ଉତ୍ସାହରେ ଅଳସୁଆ ହୁଅ ନାହିଁ, ଆତ୍ମାରେ ଉତ୍ସାହିତ ହୁଅ, ପ୍ରଭୁଙ୍କର ସେବା କର |</w:t>
      </w:r>
    </w:p>
    <w:p/>
    <w:p>
      <w:r xmlns:w="http://schemas.openxmlformats.org/wordprocessingml/2006/main">
        <w:t xml:space="preserve">2. ଗୀତସଂହିତା 37:23 - ମନୁଷ୍ୟର ପାଦ ପ୍ରଭୁଙ୍କ ଦ୍ୱାରା ସ୍ଥାପିତ ହୁଏ, ଯେତେବେଳେ ସେ ନିଜ ପଥରେ ଆନନ୍ଦ କରନ୍ତି;</w:t>
      </w:r>
    </w:p>
    <w:p/>
    <w:p>
      <w:r xmlns:w="http://schemas.openxmlformats.org/wordprocessingml/2006/main">
        <w:t xml:space="preserve">ଯିହୋଶୂୟ ୨: 6 କିନ୍ତୁ ସେ ସେମାନଙ୍କୁ ଘରର ଛାତକୁ ଆଣି ଛାତ ଉପରେ ରଖିଥିବା ଶାଗର ଡାଳରେ ଲୁଚାଇ ରଖିଲେ।</w:t>
      </w:r>
    </w:p>
    <w:p/>
    <w:p>
      <w:r xmlns:w="http://schemas.openxmlformats.org/wordprocessingml/2006/main">
        <w:t xml:space="preserve">ରାହାବ ଦୁଇ ଗୁପ୍ତଚରଙ୍କୁ ନିଜ ଛାତରେ ଲୁଚାଇ ରଖିଥିଲେ, ସେଠାରେ ସଜାଯାଇଥିବା ଶାଗର ଡାଳ ତଳେ |</w:t>
      </w:r>
    </w:p>
    <w:p/>
    <w:p>
      <w:r xmlns:w="http://schemas.openxmlformats.org/wordprocessingml/2006/main">
        <w:t xml:space="preserve">1. His ଶ୍ବର ତାଙ୍କ ରାଜ୍ୟକୁ ଆଗକୁ ବ to ାଇବା ପାଇଁ ଅସମ୍ଭବ ଲୋକଙ୍କୁ ବ୍ୟବହାର କରିପାରିବେ |</w:t>
      </w:r>
    </w:p>
    <w:p/>
    <w:p>
      <w:r xmlns:w="http://schemas.openxmlformats.org/wordprocessingml/2006/main">
        <w:t xml:space="preserve">2. ପ୍ରତିକୂଳ ପରିସ୍ଥିତିରେ ବିଶ୍ୱାସ ଏବଂ ସାହସର ଶକ୍ତି |</w:t>
      </w:r>
    </w:p>
    <w:p/>
    <w:p>
      <w:r xmlns:w="http://schemas.openxmlformats.org/wordprocessingml/2006/main">
        <w:t xml:space="preserve">ଏବ୍ରୀ 11:31 - ବିଶ୍ୱାସ ଦ୍ୱାରା ବେଶ୍ୟା ରାହବ ବିଶ୍ବାସ କରୁଥିବା ଲୋକମାନଙ୍କ ସହିତ ବିନଷ୍ଟ ହେଲେ ନାହିଁ, ଯେତେବେଳେ ସେ ଗୁପ୍ତଚରମାନଙ୍କୁ ଶାନ୍ତିରେ ଗ୍ରହଣ କଲେ।</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ଯିହୋଶୂୟ 2: 7 େସମାେନ େସମାନଙ୍କୁ ଅନୁସରଣ କରି ୟର୍ଦ୍ଦନ ନଦୀ କୂଳକୁ ୟାଇେଲ। େସମାେନ େସମାନଙ୍କୁ ଅନୁସରଣ କେଲ।</w:t>
      </w:r>
    </w:p>
    <w:p/>
    <w:p>
      <w:r xmlns:w="http://schemas.openxmlformats.org/wordprocessingml/2006/main">
        <w:t xml:space="preserve">ସେହି ଲୋକମାନେ ଗୁପ୍ତଚରମାନଙ୍କୁ ଯର୍ଦ୍ଦନ ନଦୀକୁ ଗୋଡ଼ାଇଲେ, ଏବଂ ସେମାନେ ଯିବା ପରେ ଫାଟକ ବନ୍ଦ ହୋଇଗଲା।</w:t>
      </w:r>
    </w:p>
    <w:p/>
    <w:p>
      <w:r xmlns:w="http://schemas.openxmlformats.org/wordprocessingml/2006/main">
        <w:t xml:space="preserve">1. ପ୍ରଭୁ ଆମର ରକ୍ଷକ: ବିପଦ ସମୟରେ God ଶ୍ବର କିପରି ଆମକୁ ରକ୍ଷା କରନ୍ତି |</w:t>
      </w:r>
    </w:p>
    <w:p/>
    <w:p>
      <w:r xmlns:w="http://schemas.openxmlformats.org/wordprocessingml/2006/main">
        <w:t xml:space="preserve">2. ଏକ ଉତ୍ତମ ମଙ୍ଗଳ ପାଇଁ ବିପଦ ଗ୍ରହଣ: ଯିରୀହୋ ଗୁପ୍ତଚରମାନଙ୍କର ସାହସ |</w:t>
      </w:r>
    </w:p>
    <w:p/>
    <w:p>
      <w:r xmlns:w="http://schemas.openxmlformats.org/wordprocessingml/2006/main">
        <w:t xml:space="preserve">1. ଯିଶାଇୟ 43: 2 ଯେତେବେଳେ ଆପଣ ଜଳ ମଧ୍ୟଦେଇ ଗଲେ, ମୁଁ ଆପଣଙ୍କ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ଗୀତସଂହିତା 18: 2 ସଦାପ୍ରଭୁ ମୋର ଶ rock ଳ, ମୋର ଦୁର୍ଗ ଏବଂ ଉଦ୍ଧାରକର୍ତ୍ତା, ମୋର ପରମେଶ୍ୱର, ମୋର ଶ rock ଳ, ଯେଉଁଠାରେ ମୁଁ ଆଶ୍ରୟ ନେଉଛି, ମୋର ield ାଲ ଏବଂ ମୋର ପରିତ୍ରାଣର ଶିଙ୍ଗ, ମୋର ଗଡ଼।</w:t>
      </w:r>
    </w:p>
    <w:p/>
    <w:p>
      <w:r xmlns:w="http://schemas.openxmlformats.org/wordprocessingml/2006/main">
        <w:t xml:space="preserve">ଯିହୋଶୂୟ ୨: 8 ସେମାନେ ଶୋଇବା ପୂର୍ବରୁ ସେ ଛାତ ଉପରକୁ ସେମାନଙ୍କ ନିକଟକୁ ଆସିଲେ;</w:t>
      </w:r>
    </w:p>
    <w:p/>
    <w:p>
      <w:r xmlns:w="http://schemas.openxmlformats.org/wordprocessingml/2006/main">
        <w:t xml:space="preserve">ରାହବଙ୍କର ଦୁଇ ଇସ୍ରାଏଲୀୟ ଗୁପ୍ତଚର ତାଙ୍କ ଛାତରେ ଲୁଚି ରହିଥିଲେ ଏବଂ ସେମାନେ ଶୋଇବା ପୂର୍ବରୁ ସେ ସେମାନଙ୍କ ନିକଟକୁ ଆସିଲେ।</w:t>
      </w:r>
    </w:p>
    <w:p/>
    <w:p>
      <w:r xmlns:w="http://schemas.openxmlformats.org/wordprocessingml/2006/main">
        <w:t xml:space="preserve">1. ରାହବଙ୍କ ବିଶ୍ୱାସର ଶକ୍ତି: ରାହବଙ୍କ ସାହସିକ ବିଶ୍ୱାସ କିପରି ତାଙ୍କ ଲୋକଙ୍କ ପରିତ୍ରାଣକୁ ଆଗେଇଲା |</w:t>
      </w:r>
    </w:p>
    <w:p/>
    <w:p>
      <w:r xmlns:w="http://schemas.openxmlformats.org/wordprocessingml/2006/main">
        <w:t xml:space="preserve">2. ଆତିଥ୍ୟର ରାହାବଙ୍କ ଉଦାହରଣ: ଭଗବାନ ଏବଂ ଆମର ପଡ଼ୋଶୀମାନଙ୍କ ପ୍ରତି ପ୍ରେମ ହେତୁ ଆତିଥ୍ୟ ଅଭ୍ୟାସ |</w:t>
      </w:r>
    </w:p>
    <w:p/>
    <w:p>
      <w:r xmlns:w="http://schemas.openxmlformats.org/wordprocessingml/2006/main">
        <w:t xml:space="preserve">ଏବ୍ରୀ 11:31 - ବିଶ୍ faith ାସ ଦ୍ୱାରା ରାହାବ ଅବାଧ୍ୟ ଲୋକମାନଙ୍କ ସହିତ ବିନଷ୍ଟ ହେଲା ନାହିଁ, କାରଣ ସେ ଗୁପ୍ତଚରମାନଙ୍କୁ ଏକ ବନ୍ଧୁତ୍ୱପୂର୍ଣ୍ଣ ସ୍ୱାଗତ କରିଥିଲେ |</w:t>
      </w:r>
    </w:p>
    <w:p/>
    <w:p>
      <w:r xmlns:w="http://schemas.openxmlformats.org/wordprocessingml/2006/main">
        <w:t xml:space="preserve">2. ରୋମୀୟ ୧: 13: ୧ - - ସାଧୁମାନଙ୍କ ଆବଶ୍ୟକତାରେ ଯୋଗଦାନ କର ଏବଂ ଆତିଥ୍ୟ ଦେଖାଇବାକୁ ଚେଷ୍ଟା କର |</w:t>
      </w:r>
    </w:p>
    <w:p/>
    <w:p>
      <w:r xmlns:w="http://schemas.openxmlformats.org/wordprocessingml/2006/main">
        <w:t xml:space="preserve">ଯିହୋଶୂୟ ୨: 9 ସେ ଲୋକମାନଙ୍କୁ କହିଲେ, ମୁଁ ଜାଣେ ଯେ ସଦାପ୍ରଭୁ ତୁମ୍ଭମାନଙ୍କୁ ଏହି ଦେଶ ଦେଇଛନ୍ତି, ଏବଂ ତୁମ୍ଭର ଆତଙ୍କ ଆମ୍ଭ ଉପରେ ପଡ଼ିଛି, ଏବଂ ଦେଶର ସମସ୍ତ ବାସିନ୍ଦା ତୁମ୍ଭମାନଙ୍କ ପାଇଁ ଦୁର୍ବଳ ହୋଇଯିବେ।</w:t>
      </w:r>
    </w:p>
    <w:p/>
    <w:p>
      <w:r xmlns:w="http://schemas.openxmlformats.org/wordprocessingml/2006/main">
        <w:t xml:space="preserve">ଯିରୀହୋ ସହରର ଜଣେ ମହିଳା ରାହାବ ଦୁଇଜଣ ଇସ୍ରାଏଲୀୟ ଗୁପ୍ତଚରଙ୍କୁ ଜଣାଇଲେ ଯେ ସେ ଜାଣନ୍ତି ଯେ ସଦାପ୍ରଭୁ ସେମାନଙ୍କୁ ଏହି ଜମି ଦେଇଛନ୍ତି ଏବଂ ଏହି ଦେଶବାସୀ ସେମାନଙ୍କୁ ଭୟ କରୁଛନ୍ତି।</w:t>
      </w:r>
    </w:p>
    <w:p/>
    <w:p>
      <w:r xmlns:w="http://schemas.openxmlformats.org/wordprocessingml/2006/main">
        <w:t xml:space="preserve">1. God's ଶ୍ବରଙ୍କ ଯୋଜନାଗୁଡିକ ବିସ୍ତାର କରେ - ପ୍ରତିଜ୍ଞା କରାଯାଇଥିବା ଦେଶରେ ବାସ କରିବା ପାଇଁ ଇସ୍ରାଏଲୀୟମାନଙ୍କ ପାଇଁ God's ଶ୍ବରଙ୍କ ଯୋଜନା କିପରି ସଫଳ ହେବ ତାହା ଉପରେ ଧ୍ୟାନ ଦେବା |</w:t>
      </w:r>
    </w:p>
    <w:p/>
    <w:p>
      <w:r xmlns:w="http://schemas.openxmlformats.org/wordprocessingml/2006/main">
        <w:t xml:space="preserve">2. ଭୟର ଶକ୍ତି - ଶତ୍ରୁକୁ ପରାସ୍ତ କରିବା ପାଇଁ ଭୟ କିପରି ବ୍ୟବହାର କରାଯାଇପାରିବ ଏବଂ ଆମେ ନିଜ ଜୀବନରେ ଭୟ ପରିବର୍ତ୍ତେ ବିଶ୍ faith ାସକୁ କିପରି ବ୍ୟବହାର କରିପାରିବା ସେ ବିଷୟରେ ଅନୁସନ୍ଧାନ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ଦ୍ୱିତୀୟ ବିବରଣ 31: 6 -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p>
      <w:r xmlns:w="http://schemas.openxmlformats.org/wordprocessingml/2006/main">
        <w:t xml:space="preserve">ଯିହୋଶୂୟ 2:10 କାରଣ ଆମ୍ଭେମାନେ ଶୁଣିଛୁ ଯେ, ଯେତେବେଳେ ଆପଣ ମିଶରରୁ ବାହାରି ଆସିଲେ, ସଦାପ୍ରଭୁ ତୁମ୍ଭମାନଙ୍କ ପାଇଁ ଲାଲ ସମୁଦ୍ରର ଜଳକୁ କିପରି ଶୁଖାଇଲେ? ଏବଂ ଆପଣ ଇମୋରୀୟ ଦୁଇ ରାଜାଙ୍କ ପ୍ରତି ଯାହା କଲେ, ଯର୍ଦ୍ଦନ ଆରପାର୍ଶ୍ୱରେ ଥିବା ସିହୋନ୍ ଏବଂ ଓଗ୍, ଯାହାକୁ ତୁମେ ସମ୍ପୂର୍ଣ୍ଣ ରୂପେ ବିନାଶ କରିଥିଲ।</w:t>
      </w:r>
    </w:p>
    <w:p/>
    <w:p>
      <w:r xmlns:w="http://schemas.openxmlformats.org/wordprocessingml/2006/main">
        <w:t xml:space="preserve">ଇସ୍ରାଏଲୀୟମାନେ ମିଶର ଛାଡିବା ପରେ ସଦାପ୍ରଭୁ ଲୋହିତ ସାଗରକୁ ଶୁଖାଇଲେ ଏବଂ ସେମାନେ ଯର୍ଦ୍ଦନ ଆରପାର୍ଶ୍ୱରେ ଥିବା ଅମୋରୀୟ ଦୁଇ ରାଜାଙ୍କୁ ବିନାଶ କଲେ।</w:t>
      </w:r>
    </w:p>
    <w:p/>
    <w:p>
      <w:r xmlns:w="http://schemas.openxmlformats.org/wordprocessingml/2006/main">
        <w:t xml:space="preserve">1. ପ୍ରଭୁଙ୍କର ଚମତ୍କାର ଶକ୍ତି |</w:t>
      </w:r>
    </w:p>
    <w:p/>
    <w:p>
      <w:r xmlns:w="http://schemas.openxmlformats.org/wordprocessingml/2006/main">
        <w:t xml:space="preserve">2. ବିଶ୍ୱସ୍ତ ଆଜ୍ଞା ପୁରସ୍କୃତ |</w:t>
      </w:r>
    </w:p>
    <w:p/>
    <w:p>
      <w:r xmlns:w="http://schemas.openxmlformats.org/wordprocessingml/2006/main">
        <w:t xml:space="preserve">1. ଯାତ୍ରା 14: 21-22 - ଏବଂ ମୋଶା ସମୁଦ୍ର ଉପରେ ହାତ ବ; ାଇଲେ; ସଦାପ୍ରଭୁ ସମୁଦ୍ରକୁ ପ୍ରବଳ ପବନ ଦ୍ୱାରା ସମୁଦ୍ରକୁ ଫେରାଇ ଆଣି ସମୁଦ୍ରକୁ ଶୁଷ୍କ ଭୂମିରେ ପରିଣତ କଲେ।</w:t>
      </w:r>
    </w:p>
    <w:p/>
    <w:p>
      <w:r xmlns:w="http://schemas.openxmlformats.org/wordprocessingml/2006/main">
        <w:t xml:space="preserve">Deuteronomy ଦ୍ୱିତୀୟ ବିବରଣ 3: 1-7 - ତା’ପରେ ଆମ୍ଭେମାନେ ବୁଲି ବାଶାନକୁ ଗଲୁ।</w:t>
      </w:r>
    </w:p>
    <w:p/>
    <w:p>
      <w:r xmlns:w="http://schemas.openxmlformats.org/wordprocessingml/2006/main">
        <w:t xml:space="preserve">ଯିହୋଶୂୟ ଲିଖିତ ସୁସମାଗ୍ଭର 2:11 ଆମ୍ଭେମାନେ ଏସବୁ ଶୁଣିବା ମାତ୍ରେ ଆମର ହୃଦୟ ତରଳି ଗଲା, ଆଉ କ man ଣସି ମନୁଷ୍ୟର ସାହସ ରହିଲା ନାହିଁ। ତଳେ |</w:t>
      </w:r>
    </w:p>
    <w:p/>
    <w:p>
      <w:r xmlns:w="http://schemas.openxmlformats.org/wordprocessingml/2006/main">
        <w:t xml:space="preserve">ପ୍ରଭୁଙ୍କ ମହାନତା ବିଷୟରେ ଶୁଣିବା ପରେ, ଲୋକମାନଙ୍କର ହୃଦୟ ଭୟରେ ତରଳିଗଲା ଏବଂ ସେମାନଙ୍କୁ ଆଉ ବିରୋଧ କରିବାକୁ ସାହସ ହେଲା ନାହିଁ |</w:t>
      </w:r>
    </w:p>
    <w:p/>
    <w:p>
      <w:r xmlns:w="http://schemas.openxmlformats.org/wordprocessingml/2006/main">
        <w:t xml:space="preserve">1. ଆମେ ସମ୍ମୁଖୀନ ହେଉଥିବା ସମସ୍ତ ବିଷୟଠାରୁ ଭଗବାନ ମହାନ - ଯିହୋଶୂୟ ୨: ୧। |</w:t>
      </w:r>
    </w:p>
    <w:p/>
    <w:p>
      <w:r xmlns:w="http://schemas.openxmlformats.org/wordprocessingml/2006/main">
        <w:t xml:space="preserve">God ଶ୍ବରଙ୍କୁ ଜାଣିବା ପାଇଁ ସାହସ ଆସେ - ଯିହୋଶୂୟ ୨: ୧। |</w:t>
      </w:r>
    </w:p>
    <w:p/>
    <w:p>
      <w:r xmlns:w="http://schemas.openxmlformats.org/wordprocessingml/2006/main">
        <w:t xml:space="preserve">ଗୀତସଂହିତା 103: 19 - ସଦାପ୍ରଭୁ ଆକାଶରେ ତାଙ୍କର ସିଂହାସନ ପ୍ରସ୍ତୁତ କରିଛନ୍ତି; ତାଙ୍କର ରାଜ୍ୟ ସମସ୍ତଙ୍କ ଉପରେ ଶାସନ କରେ।</w:t>
      </w:r>
    </w:p>
    <w:p/>
    <w:p>
      <w:r xmlns:w="http://schemas.openxmlformats.org/wordprocessingml/2006/main">
        <w:t xml:space="preserve">2. ଯିଶାଇୟ 45:18 - ସ୍ୱର୍ଗ ସୃଷ୍ଟି କରିଥିବା ସଦାପ୍ରଭୁ ଏହିପରି କୁହନ୍ତି; God ଶ୍ବର ନିଜେ ପୃଥିବୀ ସୃଷ୍ଟି କରି ଏହାକୁ ସୃଷ୍ଟି କଲେ; ସେ ଏହାକୁ ସ୍ଥାପିତ କରିଛନ୍ତି, ଏହା ବୃଥା ନୁହେଁ, ସେ ଏହାକୁ ବାସ କରିବା ପାଇଁ ସୃଷ୍ଟି କରିଛନ୍ତି: ମୁଁ ସଦାପ୍ରଭୁ; ଆଉ କେହି ନାହାଁନ୍ତି।</w:t>
      </w:r>
    </w:p>
    <w:p/>
    <w:p>
      <w:r xmlns:w="http://schemas.openxmlformats.org/wordprocessingml/2006/main">
        <w:t xml:space="preserve">ଯିହୋଶୂୟ 2:12 ଅତଏବ, ମୁଁ ବିନୟ କରୁଅଛି, ସଦାପ୍ରଭୁଙ୍କ ନିକଟରେ ଶପଥ କର, ଯେହେତୁ ମୁଁ ତୁମ୍ଭକୁ ଦୟା ଦେଖାଇଥିଲି, ଯେପରି ତୁମ୍ଭେ ମୋ ପିତାଙ୍କ ଗୃହ ପ୍ରତି ଦୟା ଦେଖାଇବ ଏବଂ ମୋତେ ପ୍ରକୃତ ସଙ୍କେତ ଦେବ:</w:t>
      </w:r>
    </w:p>
    <w:p/>
    <w:p>
      <w:r xmlns:w="http://schemas.openxmlformats.org/wordprocessingml/2006/main">
        <w:t xml:space="preserve">ଯିହୋଶୂୟ ଏବଂ ଦୁଇ ଗୁପ୍ତଚର ମହିଳାଙ୍କୁ ଯିହୋଶୂୟଙ୍କ ପରିବାର ପ୍ରତି ଦୟା ଦେଖାଇବାକୁ ପ୍ରଭୁଙ୍କ ନିକଟରେ ଶପଥ କରିବାକୁ କୁହନ୍ତି।</w:t>
      </w:r>
    </w:p>
    <w:p/>
    <w:p>
      <w:r xmlns:w="http://schemas.openxmlformats.org/wordprocessingml/2006/main">
        <w:t xml:space="preserve">:: God ଶ୍ବର ଆମକୁ ଅନ୍ୟମାନଙ୍କ ପ୍ରତି ଦୟା ଦେଖାଇବାକୁ ଡାକନ୍ତି |</w:t>
      </w:r>
    </w:p>
    <w:p/>
    <w:p>
      <w:r xmlns:w="http://schemas.openxmlformats.org/wordprocessingml/2006/main">
        <w:t xml:space="preserve">୨: କଠିନ ହେଲେ ମଧ୍ୟ ଦୟା ଦେଖାଇବା ପାଇଁ ଆମର ପ୍ରତିବଦ୍ଧତାକୁ ସମ୍ମାନ ଦେବା ଉଚିତ୍ |</w:t>
      </w:r>
    </w:p>
    <w:p/>
    <w:p>
      <w:r xmlns:w="http://schemas.openxmlformats.org/wordprocessingml/2006/main">
        <w:t xml:space="preserve">1: ଲୂକ 6:31 - ଅନ୍ୟମାନଙ୍କ ପ୍ରତି ଯେପରି ତୁମେ ସେମାନଙ୍କ ପ୍ରତି ଇଚ୍ଛା କର, ସେହିପରି କର |</w:t>
      </w:r>
    </w:p>
    <w:p/>
    <w:p>
      <w:r xmlns:w="http://schemas.openxmlformats.org/wordprocessingml/2006/main">
        <w:t xml:space="preserve">୨: ହିତୋପଦେଶ :: - - ପ୍ରେମ ଏବଂ ବିଶ୍ୱସ୍ତତା ଆପଣଙ୍କୁ କେବେ ବି ଛାଡନ୍ତୁ ନାହିଁ; ସେମାନଙ୍କୁ ତୁମର ବେକରେ ବାନ୍ଧ, ତୁମର ହୃଦୟର ଟାବଲେଟରେ ଲେଖ |</w:t>
      </w:r>
    </w:p>
    <w:p/>
    <w:p>
      <w:r xmlns:w="http://schemas.openxmlformats.org/wordprocessingml/2006/main">
        <w:t xml:space="preserve">ଯିହୋଶୂୟ 2:13 ଏବଂ ତୁମ୍େଭମାେନ େମାର ପିତା, ମା, ଭାଇ, ଭଉଣୀ, ଏବଂ ସେମାନଙ୍କର ସମସ୍ତ ଜିନିଷକୁ ଉଦ୍ଧାର କର ଓ ଆମ୍ଭକୁ ଜୀବନରୁ ରକ୍ଷା କରିବ।</w:t>
      </w:r>
    </w:p>
    <w:p/>
    <w:p>
      <w:r xmlns:w="http://schemas.openxmlformats.org/wordprocessingml/2006/main">
        <w:t xml:space="preserve">ଇସ୍ରାଏଲୀୟ ଗୁପ୍ତଚରମାନଙ୍କ ପାଇଁ ରାହବଙ୍କ ଅନୁରୋଧ ବିଷୟରେ ସେ କହିଛନ୍ତି ଯେ ସେ ସେମାନଙ୍କୁ ସାହାଯ୍ୟ କରିଥିବାରୁ ତାଙ୍କ ପରିବାରକୁ ମୃତ୍ୟୁରୁ ରକ୍ଷା କରିଥିଲେ।</w:t>
      </w:r>
    </w:p>
    <w:p/>
    <w:p>
      <w:r xmlns:w="http://schemas.openxmlformats.org/wordprocessingml/2006/main">
        <w:t xml:space="preserve">1. ଯେଉଁମାନେ ତାଙ୍କ ପ୍ରତି ବିଶ୍ୱସ୍ତ ଅଟନ୍ତି ସେମାନଙ୍କ ପାଇଁ God ଶ୍ବର ବିଶ୍ୱସ୍ତ - ଯିହୋଶୂୟ ୨: ୧। |</w:t>
      </w:r>
    </w:p>
    <w:p/>
    <w:p>
      <w:r xmlns:w="http://schemas.openxmlformats.org/wordprocessingml/2006/main">
        <w:t xml:space="preserve">God ଶ୍ବରଙ୍କ ଉପରେ ରାହାବଙ୍କର ସାହସିକ ବିଶ୍ୱାସ - ଯିହୋଶୂୟ ୨: ୧। |</w:t>
      </w:r>
    </w:p>
    <w:p/>
    <w:p>
      <w:r xmlns:w="http://schemas.openxmlformats.org/wordprocessingml/2006/main">
        <w:t xml:space="preserve">ରୋମୀୟ ୧୦: ୧ - - କାରଣ ଶାସ୍ତ୍ର କୁହେ ଯେ, ଯିଏ ତାହାଙ୍କୁ ବିଶ୍ୱାସ କରେ, ସେ ଲଜ୍ଜିତ ହେବ ନାହିଁ।</w:t>
      </w:r>
    </w:p>
    <w:p/>
    <w:p>
      <w:r xmlns:w="http://schemas.openxmlformats.org/wordprocessingml/2006/main">
        <w:t xml:space="preserve">2. ଏବ୍ରୀ 11:31 - "ବିଶ୍ faith ାସ ଦ୍ୱାରା ରାହାବ ଅବାଧ୍ୟ ଲୋକମାନଙ୍କ ସହିତ ବିନାଶ ହେଲା ନାହିଁ, କାରଣ ସେ ଗୁପ୍ତଚରମାନଙ୍କୁ ବନ୍ଧୁତ୍ୱପୂର୍ଣ୍ଣ ସ୍ୱାଗତ କରିଥିଲେ।"</w:t>
      </w:r>
    </w:p>
    <w:p/>
    <w:p>
      <w:r xmlns:w="http://schemas.openxmlformats.org/wordprocessingml/2006/main">
        <w:t xml:space="preserve">ଯିହୋଶୂୟ 2:14 ଲୋକମାନେ ତାହାଙ୍କୁ ଉତ୍ତର ଦେଲେ, ଯଦି ତୁମେ ଆମର ବ୍ୟବସାୟ ନକର, ତେବେ ତୁମର ଜୀବନ। ସଦାପ୍ରଭୁ ଆମ୍ଭମାନଙ୍କୁ ଏହି ଭୂମି ଦେଲେ, ଆମ୍ଭେମାନେ ତୁମ୍ଭମାନଙ୍କ ପ୍ରତି ଦୟାଳୁ ଓ ପ୍ରକୃତରେ ବ୍ୟବହାର କରିବୁ।</w:t>
      </w:r>
    </w:p>
    <w:p/>
    <w:p>
      <w:r xmlns:w="http://schemas.openxmlformats.org/wordprocessingml/2006/main">
        <w:t xml:space="preserve">ଇସ୍ରାଏଲର ଲୋକମାନେ ରାହାବ ଏବଂ ତାଙ୍କ ପରିବାରର ସୁରକ୍ଷା ବଦଳରେ ନିଜ ଜୀବନ ଉତ୍ସର୍ଗ କରି God ଶ୍ବରଙ୍କ ସହିତ ହୋଇଥିବା ଚୁକ୍ତି ପ୍ରତି ସେମାନଙ୍କର ବିଶ୍ୱସ୍ତତା ପ୍ରଦର୍ଶନ କଲେ |</w:t>
      </w:r>
    </w:p>
    <w:p/>
    <w:p>
      <w:r xmlns:w="http://schemas.openxmlformats.org/wordprocessingml/2006/main">
        <w:t xml:space="preserve">God ଶ୍ବର ଏବଂ ଇସ୍ରାଏଲ ମଧ୍ୟରେ ହୋଇଥିବା ଚୁକ୍ତି ହେଉଛି ବିଶ୍ୱସ୍ତତା ଏବଂ ସୁରକ୍ଷା ମଧ୍ୟରୁ ଅନ୍ୟତମ |</w:t>
      </w:r>
    </w:p>
    <w:p/>
    <w:p>
      <w:r xmlns:w="http://schemas.openxmlformats.org/wordprocessingml/2006/main">
        <w:t xml:space="preserve">God ଶ୍ବରଙ୍କ ପ୍ରତି ଆମର ବିଶ୍ୱସ୍ତତା ଏବଂ ତାଙ୍କ ଚୁକ୍ତି ଆମକୁ ଅନ୍ୟମାନଙ୍କୁ ଦୟା ଏବଂ ସତ୍ୟ ଦେଖାଇବାକୁ ଆଗେଇ ନେବା ଉଚିତ୍ |</w:t>
      </w:r>
    </w:p>
    <w:p/>
    <w:p>
      <w:r xmlns:w="http://schemas.openxmlformats.org/wordprocessingml/2006/main">
        <w:t xml:space="preserve">1. ଯିହୋଶୂୟ ୨: ୧ - - ତୁମ ପାଇଁ ଆମର ଜୀବନ, ଯଦି ତୁମେ ଏହା ଆମର ବ୍ୟବସାୟ ନକର, ଏବଂ ଆମେ ତୁମ ସହିତ ଦୟାଳୁ ଏବଂ ପ୍ରକୃତରେ କାରବାର କରିବୁ |</w:t>
      </w:r>
    </w:p>
    <w:p/>
    <w:p>
      <w:r xmlns:w="http://schemas.openxmlformats.org/wordprocessingml/2006/main">
        <w:t xml:space="preserve">2. ରୋମୀୟ ୧ :: - ପ୍ରେମ ନିଶ୍ଚିତ ଭାବରେ ଆନ୍ତରିକ ହେବା ଆବଶ୍ୟକ | ମନ୍ଦ ବିଷୟକୁ ଘୃଣା କର। ଯାହା ଭଲ ତାହା ସହିତ ଜଡିତ |</w:t>
      </w:r>
    </w:p>
    <w:p/>
    <w:p>
      <w:r xmlns:w="http://schemas.openxmlformats.org/wordprocessingml/2006/main">
        <w:t xml:space="preserve">ଯିହୋଶୂୟ ଲିଖିତ ସୁସମାଗ୍ଭର 2:15 ତା'ପରେ ସେ ସେମାନଙ୍କୁ ଏକ window ରକା ଦେଇ ଏକ ଦଉଡ଼ିରେ ଛାଡ଼ି ଦେଲେ।</w:t>
      </w:r>
    </w:p>
    <w:p/>
    <w:p>
      <w:r xmlns:w="http://schemas.openxmlformats.org/wordprocessingml/2006/main">
        <w:t xml:space="preserve">ଯିରୀହୋରେ ରହୁଥିବା ରାହାବ ଯିହୋଶୂୟଙ୍କ ଦ୍ sent ାରା ପଠାଯାଇଥିବା ଦୁଇଜଣ ଗୁପ୍ତଚରଙ୍କୁ ନଗର କାନ୍ଥ ବାହାରେ ଥିବା window ରକା ପାଖରୁ ଓହ୍ଲାଇ ସାହାଯ୍ୟ କରିଥିଲେ।</w:t>
      </w:r>
    </w:p>
    <w:p/>
    <w:p>
      <w:r xmlns:w="http://schemas.openxmlformats.org/wordprocessingml/2006/main">
        <w:t xml:space="preserve">1. ରାହାବଙ୍କ ସାହସ: God's ଶ୍ବରଙ୍କ ଇଚ୍ଛା ଉପରେ ବିଶ୍ୱାସ କରିବାର ଏକ ଶିକ୍ଷା |</w:t>
      </w:r>
    </w:p>
    <w:p/>
    <w:p>
      <w:r xmlns:w="http://schemas.openxmlformats.org/wordprocessingml/2006/main">
        <w:t xml:space="preserve">2. ରାହାବଙ୍କ ବିଶ୍: ାସ: ପ୍ରତିକୂଳ ପରିସ୍ଥିତିରେ ବିଶ୍ faith ାସର ଶକ୍ତିର ସ୍ମାରକ |</w:t>
      </w:r>
    </w:p>
    <w:p/>
    <w:p>
      <w:r xmlns:w="http://schemas.openxmlformats.org/wordprocessingml/2006/main">
        <w:t xml:space="preserve">1. ଆଦିପୁସ୍ତକ 15: 6 - "ଏବଂ ସେ ସଦାପ୍ରଭୁଙ୍କୁ ବିଶ୍ବାସ କଲେ; ଏବଂ ସେ ତାହାଙ୍କୁ ଧାର୍ମିକତା ପାଇଁ ଗଣନା କଲେ।"</w:t>
      </w:r>
    </w:p>
    <w:p/>
    <w:p>
      <w:r xmlns:w="http://schemas.openxmlformats.org/wordprocessingml/2006/main">
        <w:t xml:space="preserve">ରୋମୀୟ :: -5- - - "ଶାସ୍ତ୍ର କ'ଣ କହୁଛି? ଅବ୍ରହାମ God ଶ୍ବରଙ୍କୁ ବିଶ୍ believed ାସ କଲେ, ଏବଂ ତାହା ଧାର୍ମିକତା ପାଇଁ ଗଣନା କରାଗଲା। ବର୍ତ୍ତମାନ କାର୍ଯ୍ୟ କରୁଥିବା ବ୍ୟକ୍ତିଙ୍କ ପାଇଁ ପୁରସ୍କାର ଅନୁଗ୍ରହର ହିସାବ ନୁହେଁ, ବରଂ debt ଣ ଅଟେ। ସେ କାମ କରେ ନାହିଁ, କିନ୍ତୁ ଯେଉଁ ଲୋକ ଅଧାର୍ମିକମାନଙ୍କୁ ଧାର୍ମିକ କରେ, ସେ ବିଶ୍ୱାସ କରେ।</w:t>
      </w:r>
    </w:p>
    <w:p/>
    <w:p>
      <w:r xmlns:w="http://schemas.openxmlformats.org/wordprocessingml/2006/main">
        <w:t xml:space="preserve">ଯିହୋଶୂୟ ଲିଖିତ ସୁସମାଗ୍ଭର 2:16 ଯୀଶୁ ସେମାନଙ୍କୁ କହିଲେ, “ପର୍ବତକୁ ଯାଅ। ଏବଂ ଅନୁସରଣକାରୀମାନେ ଫେରିବା ପର୍ଯ୍ୟନ୍ତ ତିନି ଦିନ ସେଠାରେ ନିଜକୁ ଲୁଚାନ୍ତୁ, ଏବଂ ପରେ ଆପଣ ନିଜ ପଥରେ ଯାଇପାରିବେ |</w:t>
      </w:r>
    </w:p>
    <w:p/>
    <w:p>
      <w:r xmlns:w="http://schemas.openxmlformats.org/wordprocessingml/2006/main">
        <w:t xml:space="preserve">ରାହାବ ଗୁପ୍ତଚରମାନଙ୍କୁ ତିନି ଦିନ ପର୍ଯ୍ୟନ୍ତ ପର୍ବତ ଉପରେ ଲୁଚାଇବାକୁ ନିର୍ଦ୍ଦେଶ ଦିଅନ୍ତି ଯେପର୍ଯ୍ୟନ୍ତ ଅନୁସରଣକାରୀମାନେ ଫେରିବା ପୂର୍ବରୁ ସେମାନେ ଫେରିବେ ନାହିଁ।</w:t>
      </w:r>
    </w:p>
    <w:p/>
    <w:p>
      <w:r xmlns:w="http://schemas.openxmlformats.org/wordprocessingml/2006/main">
        <w:t xml:space="preserve">1. ପରିସ୍ଥିତି ଯେତେ ଭୟଙ୍କର ହେଲେ ମଧ୍ୟ God's ଶ୍ବରଙ୍କ ସୁରକ୍ଷା ସର୍ବଦା ଉପଲବ୍ଧ |</w:t>
      </w:r>
    </w:p>
    <w:p/>
    <w:p>
      <w:r xmlns:w="http://schemas.openxmlformats.org/wordprocessingml/2006/main">
        <w:t xml:space="preserve">2. ଯେତେବେଳେ ଆମେ God's ଶ୍ବରଙ୍କ ଯୋଜନା ଉପରେ ବିଶ୍ trust ାସ କରୁ ସେତେବେଳେ ଆମର ଭୟର ସାମ୍ନା କରିବାକୁ ଆମେ ବିଶ୍ୱାସ ଏବଂ ସାହସ ପାଇପାରିବା |</w:t>
      </w:r>
    </w:p>
    <w:p/>
    <w:p>
      <w:r xmlns:w="http://schemas.openxmlformats.org/wordprocessingml/2006/main">
        <w:t xml:space="preserve">1. ଗୀତସଂହିତା 46: 1-2: "ଭଗବାନ ଆମର ଆଶ୍ରୟ ଏବଂ ଶକ୍ତି, ଅସୁବିଧାରେ ବର୍ତ୍ତମାନର ସାହାଯ୍ୟ | ତେଣୁ ପୃଥିବୀ ବିସ୍ତାର କଲେ ମଧ୍ୟ ଆମେ ଭୟ କରିବୁ ନାହିଁ, ଯଦିଓ ପର୍ବତଗୁଡିକ ସମୁଦ୍ରର ମଧ୍ୟଭାଗକୁ ଚାଲିଯାଆନ୍ତି |"</w:t>
      </w:r>
    </w:p>
    <w:p/>
    <w:p>
      <w:r xmlns:w="http://schemas.openxmlformats.org/wordprocessingml/2006/main">
        <w:t xml:space="preserve">2. ଏବ୍ରୀ 11:31: "ବିଶ୍ faith ାସ ଦ୍ୱାରା ରାହାବ ଅବାଧ୍ୟ ଲୋକମାନଙ୍କ ସହିତ ବିନଷ୍ଟ ହେଲା ନାହିଁ, କାରଣ ସେ ଗୁପ୍ତଚରମାନଙ୍କୁ ବନ୍ଧୁତ୍ୱପୂର୍ଣ୍ଣ ସ୍ୱାଗତ କରିଥିଲେ।"</w:t>
      </w:r>
    </w:p>
    <w:p/>
    <w:p>
      <w:r xmlns:w="http://schemas.openxmlformats.org/wordprocessingml/2006/main">
        <w:t xml:space="preserve">ଯିହୋଶୂୟ ଲିଖିତ ସୁସମାଗ୍ଭର 2:17 ଲୋକମାନେ ତାହାଙ୍କୁ କହିଲେ, “ଆମ୍ଭେମାନେ ଶପଥ କରିଅଛୁ।</w:t>
      </w:r>
    </w:p>
    <w:p/>
    <w:p>
      <w:r xmlns:w="http://schemas.openxmlformats.org/wordprocessingml/2006/main">
        <w:t xml:space="preserve">ସେହି ଲୋକମାନେ ରାହବଙ୍କୁ ଶପଥ କଲେ ଏବଂ ତାଙ୍କୁ କ harm ଣସି ଅନିଷ୍ଟରୁ ରକ୍ଷା କରିବେ ବୋଲି ପ୍ରତିଶୃତି ଦେଇଥିଲେ।</w:t>
      </w:r>
    </w:p>
    <w:p/>
    <w:p>
      <w:r xmlns:w="http://schemas.openxmlformats.org/wordprocessingml/2006/main">
        <w:t xml:space="preserve">1. ଯେଉଁମାନେ ତାଙ୍କ ଉପରେ ଭରସା କରନ୍ତି ସେମାନଙ୍କୁ God ଶ୍ବର ପୁରସ୍କାର ଦିଅନ୍ତି |</w:t>
      </w:r>
    </w:p>
    <w:p/>
    <w:p>
      <w:r xmlns:w="http://schemas.openxmlformats.org/wordprocessingml/2006/main">
        <w:t xml:space="preserve">2. ଶପଥକୁ ଗମ୍ଭୀରତାର ସହ ଗ୍ରହଣ କରାଯିବା ଉଚିତ ଏବଂ ଅଖଣ୍ଡତା ସହିତ ରଖିବା ଉଚିତ୍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ମାଥିଉ 5: 33-37 - "ପୁନର୍ବାର, ଆପଣ ଶୁଣିଛନ୍ତି ଯେ ପୁରାତନ କାଳରୁ ଏହା କୁହାଯାଇଛି, ଆପଣ ନିଜକୁ ପରିତ୍ୟାଗ କରିବେ ନାହିଁ, ବରଂ ପ୍ରଭୁଙ୍କ ଶପଥ ପାଳନ କରିବେ। କିନ୍ତୁ ମୁଁ ତୁମ୍ଭକୁ କହୁଛି, ଶପଥ କର ନାହିଁ। ସମସ୍ତେ; ନା ସ୍ୱର୍ଗ ଦ୍ୱାରା; କାରଣ ଏହା God's ଶ୍ବରଙ୍କ ସିଂହାସନ: ପୃଥିବୀ କିମ୍ବା ପୃଥିବୀ ଦ୍ୱାରା ନୁହେଁ, କାରଣ ଏହା ତାଙ୍କର ପାଦତଳେ: ଯିରୁଶାଲମ ଦ୍ୱାରା ନୁହେଁ, କାରଣ ଏହା ମହାନ ରାଜାଙ୍କର ନଗର ଅଟେ। ନା ଆପଣ ନିଜ ମୁଣ୍ଡରେ ଶପଥ କରିବେ ନାହିଁ, କାରଣ ଆପଣ ତିଆରି କରିପାରିବେ ନାହିଁ | ଗୋଟିଏ ବାଳ ଧଳା କିମ୍ବା କଳା। କିନ୍ତୁ ତୁମର ଯୋଗାଯୋଗ ହେଉ, ହଁ, ହଁ; ନା, ନା, କାରଣ ଏସବୁଠାରୁ ଅଧିକ ଯାହା ମନ୍ଦ ଆସେ |</w:t>
      </w:r>
    </w:p>
    <w:p/>
    <w:p>
      <w:r xmlns:w="http://schemas.openxmlformats.org/wordprocessingml/2006/main">
        <w:t xml:space="preserve">ଯିହୋଶୂୟ ଲିଖିତ ସୁସମାଗ୍ଭର 2:18 ଦେଖ, ଯେତେବେଳେ ଆମ୍ଭେମାନେ ଦେଶକୁ ଆସିବୁ, ସେତେବେଳେ ତୁମ୍ଭେ ଏହି ଧାଡ଼ିରେ ଲାଲ ରଙ୍ଗର ସୂତାକୁ ବାନ୍ଧିବ ଯାହାକୁ ତୁମେ ଆମକୁ ଛାଡି ଦେଇଥିଲ। ପିତାଙ୍କ ଘର, ତୁମର ଘର।</w:t>
      </w:r>
    </w:p>
    <w:p/>
    <w:p>
      <w:r xmlns:w="http://schemas.openxmlformats.org/wordprocessingml/2006/main">
        <w:t xml:space="preserve">ଇସ୍ରାଏଲୀୟମାନଙ୍କୁ ତାଙ୍କ ଘରେ ପ୍ରବେଶ କରିବାକୁ ରାହବ ରାଜି ହେଲେ ଏବଂ ଏହାର ପ୍ରତିବଦଳରେ ସେ ଯିରୀହୋର ବିନାଶରୁ ରକ୍ଷା ପାଇବ। ତାଙ୍କ ପରିତ୍ରାଣକୁ ସୂଚାଇବା ଏବଂ ପରିବାରକୁ ସୁରକ୍ଷିତ ସ୍ଥାନକୁ ଆଣିବା ପାଇଁ ରାହାବ ୱିଣ୍ଡୋରେ ଲାଲ ରଙ୍ଗର ସୂତାର ଏକ ଧାଡି ବାନ୍ଧିବା ଆବଶ୍ୟକ |</w:t>
      </w:r>
    </w:p>
    <w:p/>
    <w:p>
      <w:r xmlns:w="http://schemas.openxmlformats.org/wordprocessingml/2006/main">
        <w:t xml:space="preserve">1. ପ୍ରତିଜ୍ଞା ଶକ୍ତି - ରାହବଙ୍କ କାହାଣୀରେ ତାଙ୍କ ପ୍ରତିଜ୍ଞା ପାଳନ କରିବାକୁ God's ଶ୍ବରଙ୍କ ବିଶ୍ୱସ୍ତତା |</w:t>
      </w:r>
    </w:p>
    <w:p/>
    <w:p>
      <w:r xmlns:w="http://schemas.openxmlformats.org/wordprocessingml/2006/main">
        <w:t xml:space="preserve">2. ଆଜ୍ଞାର ଶକ୍ତି - ଇସ୍ରାଏଲୀୟମାନଙ୍କୁ ବଞ୍ଚାଇବା ପାଇଁ ନିଜ ଜୀବନକୁ ବିପଦରେ ପକାଇ ରାହାବଙ୍କ ଆଜ୍ଞା |</w:t>
      </w:r>
    </w:p>
    <w:p/>
    <w:p>
      <w:r xmlns:w="http://schemas.openxmlformats.org/wordprocessingml/2006/main">
        <w:t xml:space="preserve">ଏବ୍ରୀ 11:31 - ବିଶ୍ୱାସ ଦ୍ୱାରା ବେଶ୍ୟା ରାହବ ବିଶ୍ବାସ କରୁଥିବା ଲୋକମାନଙ୍କ ସହିତ ବିନଷ୍ଟ ହେଲେ ନାହିଁ, ଯେତେବେଳେ ସେ ଗୁପ୍ତଚରମାନଙ୍କୁ ଶାନ୍ତିରେ ଗ୍ରହଣ କଲେ।</w:t>
      </w:r>
    </w:p>
    <w:p/>
    <w:p>
      <w:r xmlns:w="http://schemas.openxmlformats.org/wordprocessingml/2006/main">
        <w:t xml:space="preserve">ଯାକୁବ ୨: ୨ - - ସେହିଭଳି ବେଶ୍ୟା ରାହବ ମଧ୍ୟ ଦୂତମାନଙ୍କୁ ଗ୍ରହଣ କରି ସେମାନଙ୍କୁ ଅନ୍ୟ ଉପାୟ ପଠାଇବା ସମୟରେ କର୍ମ ଦ୍ୱାରା ଧାର୍ମିକ ହୋଇନଥିଲେ କି?</w:t>
      </w:r>
    </w:p>
    <w:p/>
    <w:p>
      <w:r xmlns:w="http://schemas.openxmlformats.org/wordprocessingml/2006/main">
        <w:t xml:space="preserve">ଯିହୋଶୂୟ ଲିଖିତ ସୁସମାଗ୍ଭର 2:19 ପୁଣି, ଯେକେହି ଆପଣଙ୍କ ଘରର ଦ୍ୱାରରୁ ରାସ୍ତାରେ ଯାଆନ୍ତି, ତାଙ୍କ ରକ୍ତ ତାଙ୍କ ମସ୍ତକରେ ରହିବ, ଏବଂ ଆମ୍ଭେମାନେ ଦୋଷୀ ହେବୁ। ଯଦି କ hand ଣସି ହାତ ତାଙ୍କ ଉପରେ ରହିବ ତେବେ ଆମ ମୁଣ୍ଡରେ ରହିବ।</w:t>
      </w:r>
    </w:p>
    <w:p/>
    <w:p>
      <w:r xmlns:w="http://schemas.openxmlformats.org/wordprocessingml/2006/main">
        <w:t xml:space="preserve">ରାହାବ ଏବଂ ତାଙ୍କ ପରିବାରକୁ ଇସ୍ରାଏଲୀୟ ଗୁପ୍ତଚରମାନଙ୍କଠାରୁ ରକ୍ଷା କରିବା ପାଇଁ, ରାହାବ ସେମାନଙ୍କ ସହିତ ଏକ ଚୁକ୍ତି କରନ୍ତି ଯେ, ଯିଏ ତାଙ୍କ ଘରୁ ବାହାରକୁ ଯାଆନ୍ତି, ସେମାନଙ୍କ ରକ୍ତ ନିଜ ମୁଣ୍ଡରେ ରହିବ ଏବଂ ଯେଉଁମାନେ ଘରେ ରହିବେ, ସେମାନେ ଇସ୍ରାଏଲୀୟ ଗୁପ୍ତଚରମାନଙ୍କ ଦ୍ୱାରା ସୁରକ୍ଷିତ ହେବେ |</w:t>
      </w:r>
    </w:p>
    <w:p/>
    <w:p>
      <w:r xmlns:w="http://schemas.openxmlformats.org/wordprocessingml/2006/main">
        <w:t xml:space="preserve">1. ଯେଉଁମାନେ ତାଙ୍କ ଉପରେ ଭରସା କରନ୍ତି ସେମାନଙ୍କ ପ୍ରତି God's ଶ୍ବରଙ୍କ ସୁରକ୍ଷା ଏବଂ ବିଶ୍ୱସ୍ତତା |</w:t>
      </w:r>
    </w:p>
    <w:p/>
    <w:p>
      <w:r xmlns:w="http://schemas.openxmlformats.org/wordprocessingml/2006/main">
        <w:t xml:space="preserve">2. କଠିନ ପରିସ୍ଥିତିରେ ବୁଦ୍ଧିମାନ ପସନ୍ଦ କରିବାର ଶକ୍ତି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ଯିହୋଶୂୟ 2:20 ଏବଂ ଯଦି ତୁମେ ଏହା ଆମର ବ୍ୟବସାୟ କର, ତେବେ ଆମ୍ଭେମାନେ ଶପଥ କରିଅଛୁ।</w:t>
      </w:r>
    </w:p>
    <w:p/>
    <w:p>
      <w:r xmlns:w="http://schemas.openxmlformats.org/wordprocessingml/2006/main">
        <w:t xml:space="preserve">ଯିହୋଶୂୟ ଏବଂ ଇସ୍ରାଏଲୀୟମାନେ ସେମାନଙ୍କ କାର୍ଯ୍ୟର ରହସ୍ୟ ରଖିବା ପାଇଁ ରାହାବଙ୍କ ସହିତ ଏକ ଚୁକ୍ତି କରିଥିଲେ।</w:t>
      </w:r>
    </w:p>
    <w:p/>
    <w:p>
      <w:r xmlns:w="http://schemas.openxmlformats.org/wordprocessingml/2006/main">
        <w:t xml:space="preserve">1. ଆମର ପ୍ରତିଜ୍ଞା ପ୍ରତି ବିଶ୍ୱସ୍ତ ରହିବାର ଗୁରୁତ୍ୱ |</w:t>
      </w:r>
    </w:p>
    <w:p/>
    <w:p>
      <w:r xmlns:w="http://schemas.openxmlformats.org/wordprocessingml/2006/main">
        <w:t xml:space="preserve">2. କଠିନ ପରିସ୍ଥିତିରେ ଭଗବାନଙ୍କୁ ବିଶ୍ ing ାସ କରିବାର ଶକ୍ତି |</w:t>
      </w:r>
    </w:p>
    <w:p/>
    <w:p>
      <w:r xmlns:w="http://schemas.openxmlformats.org/wordprocessingml/2006/main">
        <w:t xml:space="preserve">1. ଗୀତସଂହିତା 37: 5 - ପ୍ରଭୁଙ୍କ ନିକଟରେ ତୁମର ପଥ ସମର୍ପଣ କର; ତାଙ୍କ ଉପରେ ଭରସା କର ଏବଂ ସେ କାର୍ଯ୍ୟ କରିବେ।</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ଯିହୋଶୂୟ 2:21 ଏବଂ ସେ କହିଲା, ତୁମର କଥା ଅନୁଯାୟୀ, ତାହା ହେଉ। ସେ ସେମାନଙ୍କୁ ବିଦାୟ ଦେଲେ ଏବଂ ସେମାନେ ସେଠାରୁ ଚାଲିଗଲେ।</w:t>
      </w:r>
    </w:p>
    <w:p/>
    <w:p>
      <w:r xmlns:w="http://schemas.openxmlformats.org/wordprocessingml/2006/main">
        <w:t xml:space="preserve">ଯିହୋଶୂୟଙ୍କ ମାତା ରାହାବ ଏବଂ ଦୁଇ ଗୁପ୍ତଚର ସୂଚନା ସଂଗ୍ରହ କରିବାରେ ସାହାଯ୍ୟ ବଦଳରେ ତାଙ୍କୁ ଏବଂ ତାଙ୍କ ପରିବାରକୁ ବଞ୍ଚାଇବାକୁ ଯୋଜନା କରିବାକୁ ରାଜି ହୋଇଥିଲେ।</w:t>
      </w:r>
    </w:p>
    <w:p/>
    <w:p>
      <w:r xmlns:w="http://schemas.openxmlformats.org/wordprocessingml/2006/main">
        <w:t xml:space="preserve">1. ବିଶ୍ୱାସର ଶକ୍ତି - ଯେତେବେଳେ ସେ ପ୍ରଭୁଙ୍କ ଉପରେ ଭରସା କଲେ ଏବଂ ଉଦ୍ଧାର ହେଲେ, ରାହାବଙ୍କ ବିଶ୍ୱାସ ପୁରସ୍କୃତ ହେଲା |</w:t>
      </w:r>
    </w:p>
    <w:p/>
    <w:p>
      <w:r xmlns:w="http://schemas.openxmlformats.org/wordprocessingml/2006/main">
        <w:t xml:space="preserve">2. ଆଜ୍ଞାର ଗୁରୁତ୍ୱ - ରାହାବ ପ୍ରଭୁଙ୍କ ଆଦେଶ ପାଳନ କଲେ ଏବଂ ତାଙ୍କର କାର୍ଯ୍ୟକଳାପ ପୁରସ୍କୃତ ହେଲା |</w:t>
      </w:r>
    </w:p>
    <w:p/>
    <w:p>
      <w:r xmlns:w="http://schemas.openxmlformats.org/wordprocessingml/2006/main">
        <w:t xml:space="preserve">ଏବ୍ରୀ 11:31 - ବିଶ୍ୱାସ ଦ୍ୱାରା ବେଶ୍ୟା ରାହବ ବିଶ୍ବାସ କରୁଥିବା ଲୋକମାନଙ୍କ ସହିତ ବିନଷ୍ଟ ହେଲେ ନାହିଁ, ଯେତେବେଳେ ସେ ଗୁପ୍ତଚରମାନଙ୍କୁ ଶାନ୍ତିରେ ଗ୍ରହଣ କଲେ।</w:t>
      </w:r>
    </w:p>
    <w:p/>
    <w:p>
      <w:r xmlns:w="http://schemas.openxmlformats.org/wordprocessingml/2006/main">
        <w:t xml:space="preserve">ଯାକୁବ ୨: ୨ - - ସେହିଭଳି ବେଶ୍ୟା ରାହବ ମଧ୍ୟ ଦୂତମାନଙ୍କୁ ଗ୍ରହଣ କରି ସେମାନଙ୍କୁ ଅନ୍ୟ ଉପାୟ ପଠାଇବା ସମୟରେ କର୍ମ ଦ୍ୱାରା ଧାର୍ମିକ ହୋଇନଥିଲେ କି?</w:t>
      </w:r>
    </w:p>
    <w:p/>
    <w:p>
      <w:r xmlns:w="http://schemas.openxmlformats.org/wordprocessingml/2006/main">
        <w:t xml:space="preserve">ଯିହୋଶୂୟ ଲିଖିତ ସୁସମାଗ୍ଭର 2:22 ସେମାନେ ଯାଇ ପର୍ବତକୁ ଆସି ସେଠାରେ ତିନି ଦିନ ରହିଲେ।</w:t>
      </w:r>
    </w:p>
    <w:p/>
    <w:p>
      <w:r xmlns:w="http://schemas.openxmlformats.org/wordprocessingml/2006/main">
        <w:t xml:space="preserve">ଦୁଇଜଣ ଲୋକ ଏକ ପର୍ବତକୁ ପଳାଇ ସେଠାରେ ତିନି ଦିନ ରହିଲେ ଯେତେବେଳେ ସେମାନଙ୍କ ଅନୁସରଣକାରୀମାନେ ସେମାନଙ୍କୁ ଖୋଜିଥିଲେ, କିନ୍ତୁ ପାଇଲେ ନାହିଁ।</w:t>
      </w:r>
    </w:p>
    <w:p/>
    <w:p>
      <w:r xmlns:w="http://schemas.openxmlformats.org/wordprocessingml/2006/main">
        <w:t xml:space="preserve">1. ଯେତେବେଳେ ଆମେ ବିପଦରେ ଥାଉ God ଶ୍ବର ଆମକୁ ରକ୍ଷା କରିବେ |</w:t>
      </w:r>
    </w:p>
    <w:p/>
    <w:p>
      <w:r xmlns:w="http://schemas.openxmlformats.org/wordprocessingml/2006/main">
        <w:t xml:space="preserve">2. ଯେତେବେଳେ ଆମେ ଅସୁବିଧାରେ ପଡ଼ିବା, ଆମେ God ଶ୍ବରଙ୍କ ଆଶ୍ରୟ ନେଇପାରିବା |</w:t>
      </w:r>
    </w:p>
    <w:p/>
    <w:p>
      <w:r xmlns:w="http://schemas.openxmlformats.org/wordprocessingml/2006/main">
        <w:t xml:space="preserve">1. ଗୀତସଂହିତା 91: 2 - "ମୁଁ ପ୍ରଭୁଙ୍କ ବିଷୟରେ କହିବି, ସେ ମୋର ଆଶ୍ରୟ ଏବଂ ମୋର ଦୁର୍ଗ: ମୋର ପରମେଶ୍ୱର; ମୁଁ ତାଙ୍କଠାରେ ବିଶ୍ୱାସ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ଯିହୋଶୂୟ 2:23 ଏହିପରି ଦୁଇଜଣ ପର୍ବତରୁ ଓହ୍ଲାଇ ପାର ହୋଇ ପାର ହୋଇ ନନ୍ଙ୍କ ପୁତ୍ର ଯିହୋଶୂୟଙ୍କ ନିକଟକୁ ଆସିଲେ।</w:t>
      </w:r>
    </w:p>
    <w:p/>
    <w:p>
      <w:r xmlns:w="http://schemas.openxmlformats.org/wordprocessingml/2006/main">
        <w:t xml:space="preserve">ଦୁଇଜଣ ପର୍ବତରୁ ଫେରି ଯିହୋଶୂୟଙ୍କୁ ଜଣାଇଲେ।</w:t>
      </w:r>
    </w:p>
    <w:p/>
    <w:p>
      <w:r xmlns:w="http://schemas.openxmlformats.org/wordprocessingml/2006/main">
        <w:t xml:space="preserve">1. ଯିହୋଶୂୟ ୨: ୨ in ରେ ଦୁଇ ଜଣଙ୍କ ଉଦାହରଣରେ ଦର୍ଶାଯାଇଥିବା ଆଜ୍ଞାର ମହତ୍ତ୍। |</w:t>
      </w:r>
    </w:p>
    <w:p/>
    <w:p>
      <w:r xmlns:w="http://schemas.openxmlformats.org/wordprocessingml/2006/main">
        <w:t xml:space="preserve">2. ପ୍ରତିକୂଳ ପରିସ୍ଥିତିର ସମ୍ମୁଖୀନ ହେଲେ ସ୍ଥିରତା ଏବଂ ସାହସର ଶକ୍ତି |</w:t>
      </w:r>
    </w:p>
    <w:p/>
    <w:p>
      <w:r xmlns:w="http://schemas.openxmlformats.org/wordprocessingml/2006/main">
        <w:t xml:space="preserve">1. ଦ୍ୱିତୀୟ ବିବରଣ 31: 6 - "ବଳବାନ ଓ ସାହସୀ ହୁଅ। ସେମାନଙ୍କୁ ଭୟ କର ନାହିଁ କିମ୍ବା ଭୟ କର ନାହିଁ, କାରଣ ପ୍ରଭୁ ତୁମ୍ଭର ପରମେଶ୍ବର ଆପଣଙ୍କ ସହିତ ଯାଆନ୍ତି। ସେ ଆପଣଙ୍କୁ ଛାଡିବେ ନାହିଁ କିମ୍ବା ପରିତ୍ୟାଗ କରିବେ ନାହିଁ।"</w:t>
      </w:r>
    </w:p>
    <w:p/>
    <w:p>
      <w:r xmlns:w="http://schemas.openxmlformats.org/wordprocessingml/2006/main">
        <w:t xml:space="preserve">ହିତୋପଦେଶ 18:10 - "ପ୍ରଭୁଙ୍କ ନାମ ଏକ ଶକ୍ତିଶାଳୀ ଗଡ଼; ଧାର୍ମିକ ଲୋକ ତାହା ଭିତରକୁ ଦ and ଡ଼ି ଆସି ନିରାପଦରେ ଅଛନ୍ତି।"</w:t>
      </w:r>
    </w:p>
    <w:p/>
    <w:p>
      <w:r xmlns:w="http://schemas.openxmlformats.org/wordprocessingml/2006/main">
        <w:t xml:space="preserve">ଯିହୋଶୂୟ 2:24 ସେମାନେ ଯିହୋଶୂୟଙ୍କୁ କହିଲେ, ସଦାପ୍ରଭୁ ସମଗ୍ର ଦେଶ ଆମ ହସ୍ତରେ ସମର୍ପଣ କରିଛନ୍ତି। କାରଣ ଦେଶର ସମସ୍ତ ବାସିନ୍ଦା ମଧ୍ୟ ଆମ ପାଇଁ ଦୁର୍ବଳ ହୁଅନ୍ତି।</w:t>
      </w:r>
    </w:p>
    <w:p/>
    <w:p>
      <w:r xmlns:w="http://schemas.openxmlformats.org/wordprocessingml/2006/main">
        <w:t xml:space="preserve">ସଦାପ୍ରଭୁଙ୍କର ପରାକ୍ରମ ବିଷୟରେ ଶୁଣିଲେ ଓ ଇସ୍ରାଏଲୀୟମାନଙ୍କୁ ଭୟ କଲେ। ତେଣୁ ସଦାପ୍ରଭୁ ସମସ୍ତ ଦେଶ ଇସ୍ରାଏଲୀୟମାନଙ୍କୁ ସମର୍ପଣ କଲେ।</w:t>
      </w:r>
    </w:p>
    <w:p/>
    <w:p>
      <w:r xmlns:w="http://schemas.openxmlformats.org/wordprocessingml/2006/main">
        <w:t xml:space="preserve">1. ଭଗବାନ ହେଉଛନ୍ତି ସମସ୍ତ ଜିନିଷର ବିତରଣକାରୀ ଏବଂ ପ୍ରଦାନକାରୀ |</w:t>
      </w:r>
    </w:p>
    <w:p/>
    <w:p>
      <w:r xmlns:w="http://schemas.openxmlformats.org/wordprocessingml/2006/main">
        <w:t xml:space="preserve">2. ଆମେ ପ୍ରଭୁଙ୍କ ଶକ୍ତି ଉପରେ ନିର୍ଭର କରିପାରିବା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20: 7 - କେତେକ ରଥ ଉପରେ ଏବଂ କେତେକ ଘୋଡା ଉପରେ ବିଶ୍ୱାସ କରନ୍ତି, କିନ୍ତୁ ଆମ୍ଭେମାନେ ପ୍ରଭୁ ପ୍ରଭୁଙ୍କ ନାମରେ ବିଶ୍ୱାସ କରୁ |</w:t>
      </w:r>
    </w:p>
    <w:p/>
    <w:p>
      <w:r xmlns:w="http://schemas.openxmlformats.org/wordprocessingml/2006/main">
        <w:t xml:space="preserve">ଜୋଶୁଆ 3 କୁ ତିନୋଟି ଅନୁଚ୍ଛେଦରେ ସଂକ୍ଷିପ୍ତ କରାଯାଇପାରେ, ସୂଚିତ ପଦଗୁଡ଼ିକ ସହିତ:</w:t>
      </w:r>
    </w:p>
    <w:p/>
    <w:p>
      <w:r xmlns:w="http://schemas.openxmlformats.org/wordprocessingml/2006/main">
        <w:t xml:space="preserve">ଅନୁଚ୍ଛେଦ :: ଯିହୋଶୂୟ :: -6-Jordan ଯର୍ଦ୍ଦନ ନଦୀ ପାର ହେବା ପାଇଁ ମଞ୍ଚ ସ୍ଥିର କରିଛନ୍ତି | ଯିହୋଶୂୟ ଏବଂ ଇସ୍ରାଏଲୀୟମାନେ ନଦୀ ନିକଟରେ ଛାଉଣି କରି God ଶ୍ବରଙ୍କଠାରୁ ଅଧିକ ନିର୍ଦ୍ଦେଶକୁ ଅପେକ୍ଷା କରିଥିଲେ | ତିନି ଦିନ ପରେ, ଯିହୋଶୂୟ ଲୋକମାନଙ୍କୁ ନିଜକୁ ସମର୍ପଣ କରିବାକୁ ଏବଂ ଏକ ଚମତ୍କାର ଘଟଣାର ସାକ୍ଷୀ ହେବାକୁ ପ୍ରସ୍ତୁତ ହେବାକୁ ଆଦେଶ ଦେଲେ | ସେ ସେମାନଙ୍କୁ କହିଥିଲେ ଯେ ସେମାନେ ପୂର୍ବରୁ ଏହି ରାସ୍ତା ଦେଇ ନାହାଁନ୍ତି ଏବଂ ସେମାନଙ୍କୁ ନିଶ୍ଚିତ କରିଛନ୍ତି ଯେ ସଦାପ୍ରଭୁ ସେମାନଙ୍କ ମଧ୍ୟରେ ଚମତ୍କାର କରିବେ।</w:t>
      </w:r>
    </w:p>
    <w:p/>
    <w:p>
      <w:r xmlns:w="http://schemas.openxmlformats.org/wordprocessingml/2006/main">
        <w:t xml:space="preserve">ଅନୁଚ୍ଛେଦ ୨: ଯିହୋଶୂୟ :: -13-in ରେ ଜାରି ରହିଲେ, ଯିହୋଶୂୟ ଚୁକ୍ତି ସିନ୍ଦୁକ ବହନ କରୁଥିବା ଯାଜକମାନଙ୍କୁ ସମ୍ବୋଧିତ କଲେ | ଯେତେବେଳେ ସେମାନେ ଏହାର ସୀମାରେ ପହ when ୍ଚିବେ ସେତେବେଳେ ସେ ସେମାନଙ୍କୁ ଯର୍ଦ୍ଦନ ନଦୀରେ ଏକ ପଦକ୍ଷେପ ନେବାକୁ ନିର୍ଦ୍ଦେଶ ଦିଅନ୍ତି ଏବଂ ପ୍ରତିଜ୍ promises ା କରନ୍ତି ଯେ ସେମାନଙ୍କର ପାଦ ଏହାର ଜଳକୁ ଛୁଇଁବା ମାତ୍ରେ ଏହା ତଳମୁଣ୍ଡରୁ ପ୍ରବାହିତ ହେବ | ଲୋକଙ୍କୁ କୁହାଯାଇଛି ଯେ ସେମାନେ ଏବଂ ଜାହାଜ ମଧ୍ୟରେ ପ୍ରାୟ ଅଧା ମାଇଲ୍ ଦୂରତା ରଖନ୍ତୁ ଯାହା ଦ୍ they ାରା ସେମାନେ God's ଶ୍ବରଙ୍କ ଶକ୍ତିକୁ ନିଜେ ଦେଖିପାରିବେ |</w:t>
      </w:r>
    </w:p>
    <w:p/>
    <w:p>
      <w:r xmlns:w="http://schemas.openxmlformats.org/wordprocessingml/2006/main">
        <w:t xml:space="preserve">ଅନୁଚ୍ଛେଦ :: ଯିହୋଶୂୟ Joshua ଯିହୋଶୂୟ :: -17-in ରେ ଯର୍ଦ୍ଦନ ନଦୀର ପ୍ରକୃତ କ୍ରସିଂ ସହିତ ସମାପ୍ତ ହୋଇଛି | ଯାଜକମାନଙ୍କ ପାଦ ଜଳର ଧାରକୁ ଛୁଇଁବା ମାତ୍ରେ, ଯିହୋଶୂୟଙ୍କ ନିର୍ଦ୍ଦେଶ ଅନୁଯାୟୀ, ଚମତ୍କାର ଭାବରେ, "ଉପରୁ ଓହ୍ଲାଇଥିବା ଜଳ ଠିଆ ହୋଇ ଗୋଟିଏ ରାଶିରେ ଉଠିଲା |" ଇସ୍ରାଏଲୀୟମାନେ ଶୁଖିଲା ଭୂମି ଦେଇ ଗଲେ, ଯେତେବେଳେ ସମସ୍ତ ଇସ୍ରାଏଲ ଭୟଭୀତ ହେଲେ | ପ୍ରତ୍ୟେକ ଜନଜାତିର ପ୍ରତିନିଧିତ୍ୱ କରୁଥିବା ନଦୀ କୂଳରୁ ବାରଟି ପଥର ନିଆଯାଇ ଗିଲଗାଲରେ ଥିବା ସେମାନଙ୍କ ଶିବିରରେ ଏକ ସ୍ମାରକ ଭାବରେ ସ୍ଥାପନ କରାଯାଇଥିଲା |</w:t>
      </w:r>
    </w:p>
    <w:p/>
    <w:p>
      <w:r xmlns:w="http://schemas.openxmlformats.org/wordprocessingml/2006/main">
        <w:t xml:space="preserve">ସାରାଂଶରେ:</w:t>
      </w:r>
    </w:p>
    <w:p>
      <w:r xmlns:w="http://schemas.openxmlformats.org/wordprocessingml/2006/main">
        <w:t xml:space="preserve">ଯିହୋଶୂୟ 3 ଉପସ୍ଥାପନା କରନ୍ତି:</w:t>
      </w:r>
    </w:p>
    <w:p>
      <w:r xmlns:w="http://schemas.openxmlformats.org/wordprocessingml/2006/main">
        <w:t xml:space="preserve">ସମର୍ପଣ ଏବଂ ପ୍ରତୀକ୍ଷା ଅତିକ୍ରମ କରିବା ପାଇଁ ପ୍ରସ୍ତୁତି;</w:t>
      </w:r>
    </w:p>
    <w:p>
      <w:r xmlns:w="http://schemas.openxmlformats.org/wordprocessingml/2006/main">
        <w:t xml:space="preserve">ଯାଜକମାନଙ୍କ ପାଇଁ ନିର୍ଦ୍ଦେଶଗୁଡ଼ିକ ଜୋର୍ଡାନ ନଦୀରେ ପାଦ ଦିଅନ୍ତି;</w:t>
      </w:r>
    </w:p>
    <w:p>
      <w:r xmlns:w="http://schemas.openxmlformats.org/wordprocessingml/2006/main">
        <w:t xml:space="preserve">ଚମତ୍କାର କ୍ରସିଂ ଜଳ ସ୍ଥିର ହୋଇ ଠିଆ ହୋଇଛି, ବାରଟି ପଥର ସ୍ଥାପିତ ହୋଇଛି |</w:t>
      </w:r>
    </w:p>
    <w:p/>
    <w:p>
      <w:r xmlns:w="http://schemas.openxmlformats.org/wordprocessingml/2006/main">
        <w:t xml:space="preserve">ସମର୍ପଣ ଏବଂ ପ୍ରତୀକ୍ଷା ଅତିକ୍ରମ ପାଇଁ ପ୍ରସ୍ତୁତି ଉପରେ ଗୁରୁତ୍ୱ;</w:t>
      </w:r>
    </w:p>
    <w:p>
      <w:r xmlns:w="http://schemas.openxmlformats.org/wordprocessingml/2006/main">
        <w:t xml:space="preserve">ଯାଜକମାନଙ୍କ ପାଇଁ ନିର୍ଦ୍ଦେଶଗୁଡ଼ିକ ଜୋର୍ଡାନ ନଦୀରେ ପାଦ ଦିଅନ୍ତି;</w:t>
      </w:r>
    </w:p>
    <w:p>
      <w:r xmlns:w="http://schemas.openxmlformats.org/wordprocessingml/2006/main">
        <w:t xml:space="preserve">ଚମତ୍କାର କ୍ରସିଂ ଜଳ ସ୍ଥିର ହୋଇ ଠିଆ ହୋଇଛି, ବାରଟି ପଥର ସ୍ଥାପିତ ହୋଇଛି |</w:t>
      </w:r>
    </w:p>
    <w:p/>
    <w:p>
      <w:r xmlns:w="http://schemas.openxmlformats.org/wordprocessingml/2006/main">
        <w:t xml:space="preserve">ଏହି ଅଧ୍ୟାୟଟି ଯର୍ଦ୍ଦନ ନଦୀ ପାର ହେବା ପାଇଁ ପ୍ରସ୍ତୁତି, ଚୁକ୍ତି ସିନ୍ଦୁକ ବହନ କରୁଥିବା ପୁରୋହିତମାନଙ୍କୁ ଦିଆଯାଇଥିବା ନିର୍ଦ୍ଦିଷ୍ଟ ନିର୍ଦ୍ଦେଶ ଏବଂ ନିଜେ ଚମତ୍କାର କ୍ରସିଂ ଉପରେ ଧ୍ୟାନ ଦେଇଥାଏ | ଯିହୋଶୂୟ 3 ରେ, ଯିହୋଶୂୟ ଏବଂ ଇସ୍ରାଏଲୀୟମାନେ ଯର୍ଦ୍ଦନ ନଦୀ ନିକଟରେ ଛାଉଣି କରି God ଶ୍ବରଙ୍କଠାରୁ ଅଧିକ ନିର୍ଦ୍ଦେଶକୁ ଅପେକ୍ଷା କରିଥିଲେ | ତିନି ଦିନ ପରେ, ଯିହୋଶୂୟ ସେମାନଙ୍କୁ ନିଜକୁ ସମର୍ପଣ କରିବାକୁ ଏବଂ ଏକ ଚମତ୍କାର ଘଟଣା ପାଇଁ ପ୍ରସ୍ତୁତ ହେବାକୁ ଆଦେଶ ଦିଅନ୍ତି ଯେ ସେମାନେ ପୂର୍ବରୁ ଏହି ରାସ୍ତା ଦେଇ ନାହାଁନ୍ତି |</w:t>
      </w:r>
    </w:p>
    <w:p/>
    <w:p>
      <w:r xmlns:w="http://schemas.openxmlformats.org/wordprocessingml/2006/main">
        <w:t xml:space="preserve">ଯିହୋଶୂୟ in ରେ ଜାରି କରି, ଯିହୋଶୂୟ ଯାଜକମାନଙ୍କୁ ସମ୍ବୋଧିତ କଲେ ଯେଉଁମାନେ ଚୁକ୍ତି ସିନ୍ଦୁକ ବହନ କରନ୍ତି | ଯେତେବେଳେ ସେମାନେ ଏହାର ସୀମାରେ ପହ when ୍ଚିବେ ସେତେବେଳେ ସେ ସେମାନଙ୍କୁ ଯର୍ଦ୍ଦନ ନଦୀରେ ପାଦ ଦେବାକୁ ନିର୍ଦ୍ଦେଶ ଦେଇଛନ୍ତି। ସେ ପ୍ରତିଜ୍ଞା କରିଛନ୍ତି ଯେ ସେମାନଙ୍କର ପାଦ ଏହାର ଜଳକୁ ଛୁଇଁବା ମାତ୍ରେ ଏହା God's ଶ୍ବରଙ୍କ ଶକ୍ତି ଏବଂ ବିଶ୍ୱସ୍ତତାର ପ୍ରଦର୍ଶନକୁ ତଳମୁଣ୍ଡରୁ ପ୍ରବାହିତ ହେବ | ଲୋକମାନଙ୍କୁ ନିଜ ଏବଂ ଜାହାଜ ମଧ୍ୟରେ ଏକ ଦୂରତା ରଖିବାକୁ ନିର୍ଦ୍ଦେଶ ଦିଆଯାଇଛି ଯାହା ଦ୍ they ାରା ସେମାନେ ଏହି ଚମତ୍କାରର ସାକ୍ଷୀ ହୋଇପାରିବେ |</w:t>
      </w:r>
    </w:p>
    <w:p/>
    <w:p>
      <w:r xmlns:w="http://schemas.openxmlformats.org/wordprocessingml/2006/main">
        <w:t xml:space="preserve">ଯିହୋଶୂୟ 3 ଯର୍ଦ୍ଦନ ନଦୀର ପ୍ରକୃତ କ୍ରସିଂ ସହିତ ସମାପ୍ତ | ଯିହୋଶୂୟଙ୍କ ନିର୍ଦ୍ଦେଶ ଅନୁଯାୟୀ ଯାଜକମାନଙ୍କର ପାଦ ଏହାର ଧାରକୁ ଛୁଇଁବା ମାତ୍ରେ ଚମତ୍କାର ଭାବରେ "ଉପରୁ ଓହ୍ଲାଇଥିବା ଜଳ ଠିଆ ହୋଇ ଗୋଟିଏ ଗଦା ଉପରକୁ ଉଠିଲା।" ଇସ୍ରାଏଲୀୟମାନେ ଶୁଖିଲା ଭୂମି ଦେଇ ଗତି କରୁଥିବାବେଳେ ସମସ୍ତ ଇସ୍ରାଏଲ୍ God's ଶ୍ବରଙ୍କ ଶକ୍ତିର ଏକ ଅବିଶ୍ୱାସନୀୟ ପ୍ରଦର୍ଶନକୁ ଭୟଭୀତ ଭାବରେ ଦେଖନ୍ତି | ପ୍ରତ୍ୟେକ ଜନଜାତିର ପ୍ରତିନିଧିତ୍ୱ କରୁଥିବା ନଦୀ କୂଳରୁ ବାରଟି ପଥର ନିଆଯାଇଛି ଏବଂ ଗିଲଗାଲରେ ଥିବା ସେମାନଙ୍କ କ୍ୟାମ୍ପସାଇଟରେ ଏକ ସ୍ମାରକ ରୂପେ ସ୍ଥାପିତ ହୋଇଛି କିଣାନ ଅଧିକାର କରିବା ଯାତ୍ରା ସମୟରେ ଏହି ମହତ୍ event ପୂର୍ଣ୍ଣ ଘଟଣାର ସ୍ମାରକ |</w:t>
      </w:r>
    </w:p>
    <w:p/>
    <w:p>
      <w:r xmlns:w="http://schemas.openxmlformats.org/wordprocessingml/2006/main">
        <w:t xml:space="preserve">ଯିହୋଶୂୟ 3: 1 ଯିହୋଶୂୟ ସକାଳୁ ଉଠିଲେ; ସେମାନେ ଶିଟିମରୁ ବାହାରି ଯର୍ଦ୍ଦନ ନଗରକୁ ଆସିଲେ। ସେ ଓ ଇସ୍ରାଏଲର ସମସ୍ତ ସନ୍ତାନଗଣ ସେଠାରେ ଯିବା ପୂର୍ବରୁ ସେଠାରେ ରହିଲେ।</w:t>
      </w:r>
    </w:p>
    <w:p/>
    <w:p>
      <w:r xmlns:w="http://schemas.openxmlformats.org/wordprocessingml/2006/main">
        <w:t xml:space="preserve">ଯିହୋଶୂୟ ସକାଳେ ଉଠି ଇସ୍ରାଏଲୀୟମାନଙ୍କୁ ଯର୍ଦ୍ଦନ ନଦୀ ପାର କରାଇଲେ।</w:t>
      </w:r>
    </w:p>
    <w:p/>
    <w:p>
      <w:r xmlns:w="http://schemas.openxmlformats.org/wordprocessingml/2006/main">
        <w:t xml:space="preserve">1: ପ୍ରଭୁଙ୍କ କାର୍ଯ୍ୟ ଗ୍ରହଣ କରିବାକୁ ଶୀଘ୍ର ଉଠ |</w:t>
      </w:r>
    </w:p>
    <w:p/>
    <w:p>
      <w:r xmlns:w="http://schemas.openxmlformats.org/wordprocessingml/2006/main">
        <w:t xml:space="preserve">୨: ଅଜ୍ଞାତରେ ପାଦ ଦେବାକୁ ସାହସ ଏବଂ ବିଶ୍ୱାସ ନିଅ |</w:t>
      </w:r>
    </w:p>
    <w:p/>
    <w:p>
      <w:r xmlns:w="http://schemas.openxmlformats.org/wordprocessingml/2006/main">
        <w:t xml:space="preserve">1: ଯିଶାଇୟ 40:31 -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୨: ଏବ୍ରୀ 11: 1 - "ବର୍ତ୍ତମାନ ବିଶ୍ faith ାସ ହେଉଛି ଆଶା କରାଯାଉଥିବା ଜିନିଷର ପଦାର୍ଥ, ଯାହା ଦେଖାଯାଏ ନାହିଁ ତାହାର ପ୍ରମାଣ |"</w:t>
      </w:r>
    </w:p>
    <w:p/>
    <w:p>
      <w:r xmlns:w="http://schemas.openxmlformats.org/wordprocessingml/2006/main">
        <w:t xml:space="preserve">ଯିହୋଶୂୟ 3: 3 ତିନି ଦିନ ପରେ ଅଧିକାରୀମାନେ ସ host ନ୍ୟଦଳ ଦେଇ ଗଲେ;</w:t>
      </w:r>
    </w:p>
    <w:p/>
    <w:p>
      <w:r xmlns:w="http://schemas.openxmlformats.org/wordprocessingml/2006/main">
        <w:t xml:space="preserve">ଇସ୍ରାଏଲର ଅଧିକାରୀମାନେ ତିନି ଦିନ ପରେ ସ host ନ୍ୟଦଳ ଦେଇ ଗଲେ।</w:t>
      </w:r>
    </w:p>
    <w:p/>
    <w:p>
      <w:r xmlns:w="http://schemas.openxmlformats.org/wordprocessingml/2006/main">
        <w:t xml:space="preserve">1: ଯେତେବେଳେ God ଶ୍ବର ଆମକୁ କାର୍ଯ୍ୟ କରିବାକୁ ଡାକନ୍ତି, ସେତେବେଳେ ଆମେ ବିଶ୍ୱସ୍ତ ହେବା ଏବଂ ଯାହା ପଚରାଯିବା ତାହା କରିବା ଆବଶ୍ୟକ |</w:t>
      </w:r>
    </w:p>
    <w:p/>
    <w:p>
      <w:r xmlns:w="http://schemas.openxmlformats.org/wordprocessingml/2006/main">
        <w:t xml:space="preserve">୨: ସମୟ ସହିତ ବିଶ୍ୱସ୍ତତା ପରୀକ୍ଷା କରାଯାଏ, ଏବଂ God's ଶ୍ବରଙ୍କ ଇଚ୍ଛା ଶେଷରେ ପୂରଣ ହେବ |</w:t>
      </w:r>
    </w:p>
    <w:p/>
    <w:p>
      <w:r xmlns:w="http://schemas.openxmlformats.org/wordprocessingml/2006/main">
        <w:t xml:space="preserve">1: ଫିଲିପ୍ପୀୟ 2: ୧-13-୧ - - ତେଣୁ, ମୋର ପ୍ରିୟ, ଯେପରି ତୁମେ ସର୍ବଦା ମାନୁଛ, ତେଣୁ ବର୍ତ୍ତମାନ, କେବଳ ମୋ ଉପସ୍ଥିତିରେ ନୁହେଁ ବରଂ ମୋ ଅନୁପସ୍ଥିତିରେ ଅଧିକ, ଭୟ ଏବଂ କମ୍ପନ ସହିତ ନିଜ ପରିତ୍ରାଣକୁ ବାହାର କର, କାରଣ ଏହା ଭଗବାନ | ଯିଏ ତୁମ ଭିତରେ କାମ କରେ, ଉଭୟ ଇଚ୍ଛା ଏବଂ ତାଙ୍କ ଭଲ ଆନନ୍ଦ ପାଇଁ କାମ କରିବାକୁ |</w:t>
      </w:r>
    </w:p>
    <w:p/>
    <w:p>
      <w:r xmlns:w="http://schemas.openxmlformats.org/wordprocessingml/2006/main">
        <w:t xml:space="preserve">୨: ଯାକୁବ: 22: ୨ - - କିନ୍ତୁ ଶବ୍ଦର କାର୍ଯ୍ୟକର୍ତ୍ତା ହୁଅ, କେବଳ ଶ୍ରୋତା ହୁଅ ନାହିଁ, ନିଜକୁ ପ୍ରତାରଣା କର |</w:t>
      </w:r>
    </w:p>
    <w:p/>
    <w:p>
      <w:r xmlns:w="http://schemas.openxmlformats.org/wordprocessingml/2006/main">
        <w:t xml:space="preserve">ଯିହୋଶୂୟ 3: 3 େସମାେନ େଲାକମାନଙ୍କୁ କହିେଲ, "ତୁମ୍େଭମାେନ ସଦାପ୍ରଭୁ ତୁମ୍ଭର ପରେମଶ୍ବରଙ୍କ ଚୁକ୍ତିର ସିନ୍ଦୁକ ଓ ଲେବୀୟ ଯାଜକମାନଙ୍କୁ େଦଖିଥିବା େଦଖିେଲ।</w:t>
      </w:r>
    </w:p>
    <w:p/>
    <w:p>
      <w:r xmlns:w="http://schemas.openxmlformats.org/wordprocessingml/2006/main">
        <w:t xml:space="preserve">ଯିହୋଶୂୟ ଇସ୍ରାଏଲର ଲୋକଙ୍କୁ ବିଶ୍ୱାସର ପ୍ରତୀକ ଭାବରେ ଜାହାଜ ଅନୁସରଣ କରିବାକୁ ଉତ୍ସାହିତ କରନ୍ତି |</w:t>
      </w:r>
    </w:p>
    <w:p/>
    <w:p>
      <w:r xmlns:w="http://schemas.openxmlformats.org/wordprocessingml/2006/main">
        <w:t xml:space="preserve">1. ସ୍ଥିର ବିଶ୍ୱାସ ସହିତ ପ୍ରଭୁଙ୍କୁ ଅନୁସରଣ କରିବା |</w:t>
      </w:r>
    </w:p>
    <w:p/>
    <w:p>
      <w:r xmlns:w="http://schemas.openxmlformats.org/wordprocessingml/2006/main">
        <w:t xml:space="preserve">God's ଶ୍ବରଙ୍କ ବାକ୍ୟକୁ ପାଳନ କରିବା |</w:t>
      </w:r>
    </w:p>
    <w:p/>
    <w:p>
      <w:r xmlns:w="http://schemas.openxmlformats.org/wordprocessingml/2006/main">
        <w:t xml:space="preserve">1. ଏବ୍ରୀ 11: 6 - "ଏବଂ ବିଶ୍ faith ାସ ବିନା ତାଙ୍କୁ ପ୍ରସନ୍ନ କରିବା ଅସମ୍ଭବ, କାରଣ ଯିଏ God ଶ୍ବରଙ୍କ ନିକଟକୁ ଆସେ ସେ ନିଶ୍ଚିତ ଭାବରେ ବିଶ୍ that ାସ କରିବେ ଯେ ସେ ଅଟନ୍ତି ଏବଂ ଯେଉଁମାନେ ତାଙ୍କୁ ଖୋଜନ୍ତି ସେମାନଙ୍କୁ ପୁରସ୍କାର ଦିଅନ୍ତି |"</w:t>
      </w:r>
    </w:p>
    <w:p/>
    <w:p>
      <w:r xmlns:w="http://schemas.openxmlformats.org/wordprocessingml/2006/main">
        <w:t xml:space="preserve">2. ଦ୍ୱିତୀୟ ବିବରଣ 11: 26-28 - "ଦେଖ, ମୁଁ ଆଜି ତୁମ ସମ୍ମୁଖରେ ଆଶୀର୍ବାଦ ଓ ଅଭିଶାପ ଦେଉଛି: ଆଶୀର୍ବାଦ, ଯଦି ତୁମେ ଆଜି ପ୍ରଭୁ ତୁମର ପରମେଶ୍ୱରଙ୍କ ଆଦେଶ ପାଳନ କର, ଯାହା ମୁଁ ଆଜି ତୁମକୁ ଆଦେଶ ଦେଉଛି; ଏବଂ ଅଭିଶାପ, ଯଦି ତୁମେ ପ୍ରଭୁ ତୁମ୍ଭର ପରମେଶ୍ୱରଙ୍କ ଆଜ୍ obey ା ପାଳନ କର ନାହିଁ, କିନ୍ତୁ ଆଜି ମୁଁ ଯେଉଁ ଆଜ୍ command ା ଦେଉଛି, ସେହି ପଥରୁ ବିମୁଖ ହୁଅ।</w:t>
      </w:r>
    </w:p>
    <w:p/>
    <w:p>
      <w:r xmlns:w="http://schemas.openxmlformats.org/wordprocessingml/2006/main">
        <w:t xml:space="preserve">ଯିହୋଶୂୟ 3: 4 ତଥାପି ତୁମ୍ଭମାନଙ୍କ ମଧ୍ୟରେ ଏକ ସ୍ଥାନ ରହିବ, ଏହାର ପରିମାପ ପ୍ରାୟ ଦୁଇ ହଜାର ହାତ ହେବ। ଏହାର ନିକଟବର୍ତ୍ତୀ ହୁଅ ନାହିଁ, ଯାହା ଦ୍ you ାରା ଆପଣ କେଉଁ ପଥରେ ଯିବେ ତାହା ଜାଣିପାରିବେ, କାରଣ ଆପଣ ପୂର୍ବରୁ ଏହି ରାସ୍ତା ଦେଇ ନାହାଁନ୍ତି।</w:t>
      </w:r>
    </w:p>
    <w:p/>
    <w:p>
      <w:r xmlns:w="http://schemas.openxmlformats.org/wordprocessingml/2006/main">
        <w:t xml:space="preserve">ଇସ୍ରାଏଲୀୟମାନଙ୍କୁ ଯର୍ଦ୍ଦନ ନଦୀଠାରୁ ଏକ ନିର୍ଦ୍ଦିଷ୍ଟ ଦୂରରେ ରହିବାକୁ କୁହାଗଲା ଯାହା ଦ୍ they ାରା ସେମାନେ ପ୍ରତିଜ୍ଞା କରାଯାଇଥିବା ଦେଶକୁ ଜାଣିପାରିବେ, ଯାହା ସେମାନଙ୍କ ପାଇଁ ଏକ ନୂତନ ପଥ ଥିଲା।</w:t>
      </w:r>
    </w:p>
    <w:p/>
    <w:p>
      <w:r xmlns:w="http://schemas.openxmlformats.org/wordprocessingml/2006/main">
        <w:t xml:space="preserve">1. ପ୍ରଭୁ ସର୍ବଦା ଆମ ଭାଗ୍ୟର ମାର୍ଗ ପ୍ରଦାନ କରିବେ, କିନ୍ତୁ ସେଠାରେ ପହଞ୍ଚିବା ପାଇଁ ଆମେ ଆବଶ୍ୟକ ପଦକ୍ଷେପ ନେବାକୁ ଇଚ୍ଛୁକ |</w:t>
      </w:r>
    </w:p>
    <w:p/>
    <w:p>
      <w:r xmlns:w="http://schemas.openxmlformats.org/wordprocessingml/2006/main">
        <w:t xml:space="preserve">2. ପ୍ରଭୁ ଆମ ପଥକୁ ଆଲୋକିତ କରିବେ ବୋଲି ବିଶ୍ ing ାସ କରି ଆମେ ଅପ୍ରତ୍ୟାଶିତ ପାଇଁ ସର୍ବଦା ପ୍ରସ୍ତୁତ ରହିବା ଆବଶ୍ୟକ |</w:t>
      </w:r>
    </w:p>
    <w:p/>
    <w:p>
      <w:r xmlns:w="http://schemas.openxmlformats.org/wordprocessingml/2006/main">
        <w:t xml:space="preserve">1. ଦ୍ୱିତୀୟ ବିବରଣ 31: 8 - "ଏବଂ ପ୍ରଭୁ, ସେ ହିଁ ଆପଣଙ୍କ ଆଗରେ ଯିବେ; ସେ ଆପଣଙ୍କ ସହିତ ରହିବେ, ସେ ଆପଣଙ୍କୁ ବିଫଳ କରିବେ ନାହିଁ କିମ୍ବା ତ୍ୟାଗ କରିବେ ନାହିଁ। ଭୟ କରନ୍ତୁ ନାହିଁ କି ନିରାଶ ହୁଅନ୍ତୁ ନାହିଁ।"</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ତୁମ୍ଭର ପଥ ନିର୍ଦ୍ଦେଶ କରିବେ।"</w:t>
      </w:r>
    </w:p>
    <w:p/>
    <w:p>
      <w:r xmlns:w="http://schemas.openxmlformats.org/wordprocessingml/2006/main">
        <w:t xml:space="preserve">ଯିହୋଶୂୟ 3: 5 ଯିହୋଶୂୟ ଲୋକମାନଙ୍କୁ କହିଲେ, ନିଜକୁ ପବିତ୍ର କର, କାରଣ ଆସନ୍ତାକାଲି ସଦାପ୍ରଭୁ ତୁମ୍ଭମାନଙ୍କ ମଧ୍ୟରେ ଆଶ୍ଚର୍ଯ୍ୟ କାର୍ଯ୍ୟ କରିବେ।</w:t>
      </w:r>
    </w:p>
    <w:p/>
    <w:p>
      <w:r xmlns:w="http://schemas.openxmlformats.org/wordprocessingml/2006/main">
        <w:t xml:space="preserve">ଯିହୋଶୂୟ ଲୋକମାନଙ୍କୁ ନିଜକୁ ପ୍ରସ୍ତୁତ କରିବାକୁ କୁହନ୍ତି, କାରଣ ପରଦିନ ପ୍ରଭୁ ସେମାନଙ୍କ ମଧ୍ୟରେ ଆଶ୍ଚର୍ଯ୍ୟଜନକ କାର୍ଯ୍ୟ କରିବେ |</w:t>
      </w:r>
    </w:p>
    <w:p/>
    <w:p>
      <w:r xmlns:w="http://schemas.openxmlformats.org/wordprocessingml/2006/main">
        <w:t xml:space="preserve">1. God's ଶ୍ବରଙ୍କ ଚମତ୍କାର ସବୁବେଳେ ଆମର ଆଶା ବାହାରେ |</w:t>
      </w:r>
    </w:p>
    <w:p/>
    <w:p>
      <w:r xmlns:w="http://schemas.openxmlformats.org/wordprocessingml/2006/main">
        <w:t xml:space="preserve">God's ଶ୍ବରଙ୍କ ଚମତ୍କାର ପାଇଁ ଆମେ ସର୍ବଦା ପ୍ରସ୍ତୁତ ହେବା ଉଚିତ୍ |</w:t>
      </w:r>
    </w:p>
    <w:p/>
    <w:p>
      <w:r xmlns:w="http://schemas.openxmlformats.org/wordprocessingml/2006/main">
        <w:t xml:space="preserve">କ୍ରସ୍-</w:t>
      </w:r>
    </w:p>
    <w:p/>
    <w:p>
      <w:r xmlns:w="http://schemas.openxmlformats.org/wordprocessingml/2006/main">
        <w:t xml:space="preserve">1. ଯିଶାଇୟ 55: 8-9 - କାରଣ ମୋର ଚିନ୍ତାଧାରା ତୁମର ଚିନ୍ତାଧାରା ନୁହେଁ କିମ୍ବା ତୁମର ପଥ ମୋର ପଥ ନୁହେଁ,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ଗୀତସଂହିତା 118: 23-24 - ଏହା ସଦାପ୍ରଭୁଙ୍କର କାର୍ଯ୍ୟ; ଏହା ଆମ ଆଖିରେ ଆଶ୍ଚର୍ଯ୍ୟଜନକ | ଏହି ଦିନ ସଦାପ୍ରଭୁ ସୃଷ୍ଟି କରିଛନ୍ତି। ଆମେ ଏଥିରେ ଆନନ୍ଦିତ ହେବା ଏବଂ ଆନନ୍ଦିତ ହେବା |</w:t>
      </w:r>
    </w:p>
    <w:p/>
    <w:p>
      <w:r xmlns:w="http://schemas.openxmlformats.org/wordprocessingml/2006/main">
        <w:t xml:space="preserve">ଯିହୋଶୂୟ 3: 6 ଯିହୋଶୂୟ ଯାଜକମାନଙ୍କୁ କହିଲେ, “ଚୁକ୍ତି ସିନ୍ଦୁକ ନେଇ ଲୋକମାନଙ୍କ ଆଗରେ ଯାଅ। ସେମାନେ ଚୁକ୍ତିର ସିନ୍ଦୁକ ନେଇ ଲୋକମାନଙ୍କ ଆଗରେ ଗଲେ।</w:t>
      </w:r>
    </w:p>
    <w:p/>
    <w:p>
      <w:r xmlns:w="http://schemas.openxmlformats.org/wordprocessingml/2006/main">
        <w:t xml:space="preserve">ଯିହୋଶୂୟ ଯାଜକମାନଙ୍କୁ ଚୁକ୍ତି ସିନ୍ଦୁକ ନେଇ ଲୋକମାନଙ୍କୁ ଆଗେଇ ନେବାକୁ ଆଦେଶ ଦେଲେ।</w:t>
      </w:r>
    </w:p>
    <w:p/>
    <w:p>
      <w:r xmlns:w="http://schemas.openxmlformats.org/wordprocessingml/2006/main">
        <w:t xml:space="preserve">1. ଆଜ୍ଞାର ଶକ୍ତି - God's ଶ୍ବରଙ୍କ ଆଦେଶ ପାଳନ କରିବା ଦ୍ୱାରା ସଫଳତା କିପରି ହୋଇପାରେ |</w:t>
      </w:r>
    </w:p>
    <w:p/>
    <w:p>
      <w:r xmlns:w="http://schemas.openxmlformats.org/wordprocessingml/2006/main">
        <w:t xml:space="preserve">2. ନେତୃତ୍ୱର ଦାୟିତ୍ - - ଉଦାହରଣ ଦ୍ୱାରା ନେତୃତ୍ୱର ଗୁରୁତ୍ୱ |</w:t>
      </w:r>
    </w:p>
    <w:p/>
    <w:p>
      <w:r xmlns:w="http://schemas.openxmlformats.org/wordprocessingml/2006/main">
        <w:t xml:space="preserve">1. ଯାତ୍ରା 25: 10-22 - ଚୁକ୍ତି ସିନ୍ଦୁକ ନିର୍ମାଣ |</w:t>
      </w:r>
    </w:p>
    <w:p/>
    <w:p>
      <w:r xmlns:w="http://schemas.openxmlformats.org/wordprocessingml/2006/main">
        <w:t xml:space="preserve">୨ 2 ଇତିହାସ 5: 2-14 - ଯାଜକମାନେ ଚୁକ୍ତି ସିନ୍ଦୁକ ପରିବହନରେ ଲୋକମାନଙ୍କୁ ଆଗେଇ ନେଉଥିଲେ |</w:t>
      </w:r>
    </w:p>
    <w:p/>
    <w:p>
      <w:r xmlns:w="http://schemas.openxmlformats.org/wordprocessingml/2006/main">
        <w:t xml:space="preserve">ଯିହୋଶୂୟ 3: 7 ସଦାପ୍ରଭୁ ଯିହୋଶୂୟଙ୍କୁ କହିଲେ, "ଆଜି ମୁଁ ସମସ୍ତ ଇସ୍ରାଏଲର ଦୃଷ୍ଟିରେ ତୁମ୍ଭକୁ ମହିମାନ୍ୱିତ କରିବା ଆରମ୍ଭ କରିବି, ଯେପରି ସେମାନେ ଜାଣିବେ ଯେ ମୁଁ ମୋଶାଙ୍କ ସହିତ ଥିଲି, ତେଣୁ ମୁଁ ମଧ୍ୟ ଆପଣଙ୍କ ସହିତ ରହିବି।"</w:t>
      </w:r>
    </w:p>
    <w:p/>
    <w:p>
      <w:r xmlns:w="http://schemas.openxmlformats.org/wordprocessingml/2006/main">
        <w:t xml:space="preserve">ସଦାପ୍ରଭୁ ଯିହୋଶୂୟଙ୍କୁ କହିଥିଲେ ଯେ ସେ ସମଗ୍ର ଇସ୍ରାଏଲର ଦୃଷ୍ଟିରେ ତାଙ୍କୁ ମହିମା ଦେବା ଆରମ୍ଭ କରିବେ, ଯାହା ଦ୍ they ାରା ସେମାନେ ଜାଣିବେ ଯେ ମୋଶାଙ୍କ ସହିତ ଯେପରି ସେ ତାଙ୍କ ସହିତ ରହିବେ।</w:t>
      </w:r>
    </w:p>
    <w:p/>
    <w:p>
      <w:r xmlns:w="http://schemas.openxmlformats.org/wordprocessingml/2006/main">
        <w:t xml:space="preserve">1. us ଶ୍ବର ଆମ ପ୍ରତ୍ୟେକଙ୍କୁ ବୃଦ୍ଧି କରିବାକୁ ପ୍ରତିଜ୍ଞା କରନ୍ତି |</w:t>
      </w:r>
    </w:p>
    <w:p/>
    <w:p>
      <w:r xmlns:w="http://schemas.openxmlformats.org/wordprocessingml/2006/main">
        <w:t xml:space="preserve">2. ସଦାପ୍ରଭୁ ଆମ୍ଭମାନଙ୍କ ସହିତ ଅଛନ୍ତି, ଯେପରି ସେ ମୋଶାଙ୍କ ସହିତ ଥିଲେ</w:t>
      </w:r>
    </w:p>
    <w:p/>
    <w:p>
      <w:r xmlns:w="http://schemas.openxmlformats.org/wordprocessingml/2006/main">
        <w:t xml:space="preserve">ଏଫିସୀୟ 3: ୨-21-୧ - - ବର୍ତ୍ତମାନ ଯିଏ ଆମ ଭିତରେ କାର୍ଯ୍ୟ କରୁଥିବା ଶକ୍ତି ଅନୁଯାୟୀ ଆମେ ଯାହା ପଚାରୁ ବା ଭାବୁଛୁ ତା’ଠାରୁ ଅଧିକ ପ୍ରଚୁର କାର୍ଯ୍ୟ କରିବାକୁ ସକ୍ଷମ, ତାଙ୍କ ପାଇଁ ମଣ୍ଡଳୀରେ ଏବଂ ଖ୍ରୀଷ୍ଟ ଯୀଶୁଙ୍କଠାରେ ଗ glory ରବାନ୍ୱିତ ହୁଅନ୍ତୁ | ପି generations ଼ି, ସବୁଦିନ ପାଇଁ | ଆମେନ୍</w:t>
      </w:r>
    </w:p>
    <w:p/>
    <w:p>
      <w:r xmlns:w="http://schemas.openxmlformats.org/wordprocessingml/2006/main">
        <w:t xml:space="preserve">2. ଯିଶାଇୟ 41: 10-13 -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ଯିହୋଶୂୟ 3: 8 ଏବଂ ଚୁକ୍ତି ସିନ୍ଦୁକ ବହନ କରୁଥିବା ଯାଜକମାନଙ୍କୁ ଆଦେଶ ଦିଅ, ଯେତେବେଳେ ତୁମ୍ଭେ ଯର୍ଦ୍ଦନ ଜଳ କୂଳକୁ ଆସିବ, ସେତେବେଳେ ତୁମେ ଯର୍ଦ୍ଦନ ନଦୀରେ ଠିଆ ହେବ।</w:t>
      </w:r>
    </w:p>
    <w:p/>
    <w:p>
      <w:r xmlns:w="http://schemas.openxmlformats.org/wordprocessingml/2006/main">
        <w:t xml:space="preserve">ପ୍ରଭୁ ଯିହୋଶୂୟଙ୍କୁ ନିର୍ଦ୍ଦେଶ ଦେଇଛନ୍ତି ଯେ ଚୁକ୍ତି ସିନ୍ଦୁକ ନେଇ ଯାଉଥିବା ଯାଜକମାନେ ଯର୍ଦ୍ଦନ ନଦୀର କୂଳରେ ପହଞ୍ଚିବା ପରେ ଠିଆ ହେବାକୁ ନିର୍ଦ୍ଦେଶ ଦିଅନ୍ତୁ।</w:t>
      </w:r>
    </w:p>
    <w:p/>
    <w:p>
      <w:r xmlns:w="http://schemas.openxmlformats.org/wordprocessingml/2006/main">
        <w:t xml:space="preserve">1. "God's ଶ୍ବରଙ୍କ ଆଦେଶ: ବିଶ୍ୱାସରେ ସ୍ଥାୟୀ ଦୃ" ଼ତା "</w:t>
      </w:r>
    </w:p>
    <w:p/>
    <w:p>
      <w:r xmlns:w="http://schemas.openxmlformats.org/wordprocessingml/2006/main">
        <w:t xml:space="preserve">2. "God's ଶ୍ବରଙ୍କ ନିର୍ଦ୍ଦେଶ ମାନିବାର ଶକ୍ତି"</w:t>
      </w:r>
    </w:p>
    <w:p/>
    <w:p>
      <w:r xmlns:w="http://schemas.openxmlformats.org/wordprocessingml/2006/main">
        <w:t xml:space="preserve">ଏବ୍ରୀ 11: 1-2 "ବର୍ତ୍ତମାନ ବିଶ୍ faith ାସ ହେଉଛି ଆଶା କରାଯାଉଥିବା ଜିନିଷର ନିଶ୍ଚିତତା, ଦେଖାଯାଉଥିବା ଜିନିଷଗୁଡ଼ିକର ବିଶ୍ୱାସ | କାରଣ ଏହା ଦ୍ୱାରା ପୁରାତନ ଲୋକମାନେ ସେମାନଙ୍କର ପ୍ରଶଂସା ପାଇଲେ |"</w:t>
      </w:r>
    </w:p>
    <w:p/>
    <w:p>
      <w:r xmlns:w="http://schemas.openxmlformats.org/wordprocessingml/2006/main">
        <w:t xml:space="preserve">୨ ପିତର :: -7- "" ତେଣୁ, God ଶ୍ବରଙ୍କ ପରାକ୍ରମୀ ହସ୍ତରେ ନିଜକୁ ନମ୍ର କର, ଯେପରି ଠିକ୍ ସମୟରେ ସେ ତୁମକୁ ଉଚ୍ଚ କରାଇ ପାରିବେ, କାରଣ ତୁମର ସମସ୍ତ ଚିନ୍ତା ତାଙ୍କ ଉପରେ ପକାଇବ, କାରଣ ସେ ତୁମର ଯତ୍ନ ନିଅନ୍ତି | "</w:t>
      </w:r>
    </w:p>
    <w:p/>
    <w:p>
      <w:r xmlns:w="http://schemas.openxmlformats.org/wordprocessingml/2006/main">
        <w:t xml:space="preserve">ଯିହୋଶୂୟ 3: 9 ଯିହୋଶୂୟ ଇସ୍ରାଏଲ ସନ୍ତାନମାନଙ୍କୁ କହିଲେ, ଏଠାକୁ ଆସ ଓ ସଦାପ୍ରଭୁ ତୁମ୍ଭର ପରମେଶ୍ୱରଙ୍କ ବାକ୍ୟ ଶୁଣ।</w:t>
      </w:r>
    </w:p>
    <w:p/>
    <w:p>
      <w:r xmlns:w="http://schemas.openxmlformats.org/wordprocessingml/2006/main">
        <w:t xml:space="preserve">ଯିହୋଶୂୟ ଇସ୍ରାଏଲ ସନ୍ତାନମାନଙ୍କୁ ଆସି ପ୍ରଭୁଙ୍କ ବାକ୍ୟ ଶୁଣିବାକୁ ଉତ୍ସାହିତ କଲେ।</w:t>
      </w:r>
    </w:p>
    <w:p/>
    <w:p>
      <w:r xmlns:w="http://schemas.openxmlformats.org/wordprocessingml/2006/main">
        <w:t xml:space="preserve">1. ଆଜ୍ଞା: ଆଶୀର୍ବାଦ ପାଇଁ ପଥ |</w:t>
      </w:r>
    </w:p>
    <w:p/>
    <w:p>
      <w:r xmlns:w="http://schemas.openxmlformats.org/wordprocessingml/2006/main">
        <w:t xml:space="preserve">2. ବିଶ୍ୱସ୍ତ ଶ୍ରବଣ: ପ୍ରକୃତ ବିଶ୍ୱାସ ପାଇଁ ଏକ ପୂର୍ବ ସର୍ତ୍ତ |</w:t>
      </w:r>
    </w:p>
    <w:p/>
    <w:p>
      <w:r xmlns:w="http://schemas.openxmlformats.org/wordprocessingml/2006/main">
        <w:t xml:space="preserve">1. ଯାକୁବ 1: 22-25 - କିନ୍ତୁ ଶବ୍ଦର କାର୍ଯ୍ୟକର୍ତ୍ତା ହୁଅ, କେବଳ ଶ୍ରୋତା ହୁଅ ନାହିଁ, ନିଜକୁ ପ୍ରତାରଣା କର |</w:t>
      </w:r>
    </w:p>
    <w:p/>
    <w:p>
      <w:r xmlns:w="http://schemas.openxmlformats.org/wordprocessingml/2006/main">
        <w:t xml:space="preserve">ହିତୋପଦେଶ 4: 20-21 - ହେ ମୋର ପୁତ୍ର, ମୋର ବାକ୍ୟରେ ଧ୍ୟାନ ଦିଅ; ମୋର କଥା ଶୁଣ।</w:t>
      </w:r>
    </w:p>
    <w:p/>
    <w:p>
      <w:r xmlns:w="http://schemas.openxmlformats.org/wordprocessingml/2006/main">
        <w:t xml:space="preserve">ଯିହୋଶୂୟ 3:10 ଏହା ପରେ ଯିହୋଶୂୟ କହିଲେ, ଜୀବନ୍ତ ପରମେଶ୍ୱର ତୁମ୍ଭମାନଙ୍କ ମଧ୍ୟରେ ଅଛନ୍ତି, ଏବଂ ସେ କିଣାନୀୟ, ହିତ୍ତୀୟ, ହିତୀୟ, ପେରିଜୀୟ, ଗିର୍ଗାଶୀୟମାନଙ୍କ ଆଗରୁ ତଡ଼ି ଦେବେ। ଏବଂ ଇମୋରୀୟମାନେ ଏବଂ ଯିବୂଷୀୟମାନେ।</w:t>
      </w:r>
    </w:p>
    <w:p/>
    <w:p>
      <w:r xmlns:w="http://schemas.openxmlformats.org/wordprocessingml/2006/main">
        <w:t xml:space="preserve">ଯିହୋଶୂୟ ଘୋଷଣା କଲେ ଯେ ଜୀବନ୍ତ ପରମେଶ୍ୱର ସେମାନଙ୍କ ମଧ୍ୟରେ ଅଛନ୍ତି ଏବଂ ପ୍ରତିଜ୍ଞା ଦେଶରେ ବାସ କରୁଥିବା କିଣାନୀୟ ତଥା ଅନ୍ୟ ଦେଶମାନଙ୍କୁ ତଡ଼ି ଦେବେ।</w:t>
      </w:r>
    </w:p>
    <w:p/>
    <w:p>
      <w:r xmlns:w="http://schemas.openxmlformats.org/wordprocessingml/2006/main">
        <w:t xml:space="preserve">1. ଭଗବାନ ନିକଟ: ତାଙ୍କର ଉପସ୍ଥିତି ଜାଣ ଏବଂ ତାଙ୍କର ପ୍ରତିଜ୍ଞା ଜାଣ |</w:t>
      </w:r>
    </w:p>
    <w:p/>
    <w:p>
      <w:r xmlns:w="http://schemas.openxmlformats.org/wordprocessingml/2006/main">
        <w:t xml:space="preserve">2. ଜୀବନ୍ତ ଭଗବାନ: ତାଙ୍କ ଶକ୍ତି ଉପରେ ନିର୍ଭର କରନ୍ତୁ ଏବଂ ତାଙ୍କର ଆଶୀର୍ବାଦ ପ୍ରାପ୍ତ କରନ୍ତୁ |</w:t>
      </w:r>
    </w:p>
    <w:p/>
    <w:p>
      <w:r xmlns:w="http://schemas.openxmlformats.org/wordprocessingml/2006/main">
        <w:t xml:space="preserve">1. ଦ୍ୱିତୀୟ ବିବରଣ 31: 6 -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p>
      <w:r xmlns:w="http://schemas.openxmlformats.org/wordprocessingml/2006/main">
        <w:t xml:space="preserve">2. ଗୀତସଂହିତା 46: 1-3 - ଭଗବାନ ଆମର ଆଶ୍ରୟ ଏବଂ ଶକ୍ତି, ଅସୁବିଧାରେ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ଯିହୋଶୂୟ ଲିଖିତ ସୁସମାଗ୍ଭର 3:11 ଦେଖ, ସମଗ୍ର ପୃଥିବୀର ସଦାପ୍ରଭୁଙ୍କ ନିୟମର ସିନ୍ଦୁକ ତୁମ୍ଭ ସମ୍ମୁଖରେ ଯର୍ଦ୍ଦନ ନଦୀ ଦେଇ ଗଲା।</w:t>
      </w:r>
    </w:p>
    <w:p/>
    <w:p>
      <w:r xmlns:w="http://schemas.openxmlformats.org/wordprocessingml/2006/main">
        <w:t xml:space="preserve">ସମଗ୍ର ପୃଥିବୀର ସଦାପ୍ରଭୁଙ୍କର ଚୁକ୍ତି ସିନ୍ଦୁକ ଯର୍ଦ୍ଦନ ନଦୀ ପାର ହୋଇ ଯାଉଥିଲା।</w:t>
      </w:r>
    </w:p>
    <w:p/>
    <w:p>
      <w:r xmlns:w="http://schemas.openxmlformats.org/wordprocessingml/2006/main">
        <w:t xml:space="preserve">1. ly ଶ୍ୱରୀୟ ନିସ୍ତାରପର୍ବ ପାଇଁ ପ୍ରସ୍ତୁତି - ଚୁକ୍ତି ସିନ୍ଦୁର ମହତ୍ତ୍ୱ ବୁ standing ିବା |</w:t>
      </w:r>
    </w:p>
    <w:p/>
    <w:p>
      <w:r xmlns:w="http://schemas.openxmlformats.org/wordprocessingml/2006/main">
        <w:t xml:space="preserve">2. ସାହସର ସହିତ ଜୋର୍ଡାନ ପାର ହେବା - ବିଶ୍ Faith ାସ ଏବଂ ଆଜ୍ଞା ସହିତ ପ୍ରଭୁଙ୍କୁ କିପରି ଅନୁସରଣ କରିବେ ଶିଖନ୍ତୁ |</w:t>
      </w:r>
    </w:p>
    <w:p/>
    <w:p>
      <w:r xmlns:w="http://schemas.openxmlformats.org/wordprocessingml/2006/main">
        <w:t xml:space="preserve">1. ଯାତ୍ରା 12:42 - "ମିଶର ଦେଶରୁ ସେମାନଙ୍କୁ ବାହାରକୁ ଆଣିବା ପାଇଁ ସଦାପ୍ରଭୁଙ୍କ ନିକଟରେ ଏହା ଏକ ରାତ୍ରି ଅଟେ। ଏହି ରାତି ସଦାପ୍ରଭୁଙ୍କ ପାଇଁ, ଏବଂ ସମସ୍ତ ଲୋକ ଏହାକୁ ପାଳନ କରିବା ଉଚିତ୍।</w:t>
      </w:r>
    </w:p>
    <w:p/>
    <w:p>
      <w:r xmlns:w="http://schemas.openxmlformats.org/wordprocessingml/2006/main">
        <w:t xml:space="preserve">2. ଗୀତସଂହିତା 136: 1 - ପ୍ରଭୁଙ୍କୁ ଧନ୍ୟବାଦ ଦିଅ, କାରଣ ସେ ଉତ୍ତମ, କାରଣ ତାଙ୍କର ସ୍ନେହପୂର୍ଣ୍ଣ କରୁଣା ଚିରସ୍ଥାୟୀ |</w:t>
      </w:r>
    </w:p>
    <w:p/>
    <w:p>
      <w:r xmlns:w="http://schemas.openxmlformats.org/wordprocessingml/2006/main">
        <w:t xml:space="preserve">ଯିହୋଶୂୟ ଲିଖିତ ସୁସମାଗ୍ଭର 3:12 ତେଣୁ ଇସ୍ରାଏଲର ପରିବାରବର୍ଗରୁ ବାରଜଣ ଲୋକଙ୍କୁ, ପ୍ରତ୍ୟେକ ଗୋଷ୍ଠୀରୁ ଜଣେ ଲୋକଙ୍କୁ ନେଇଯାଅ।</w:t>
      </w:r>
    </w:p>
    <w:p/>
    <w:p>
      <w:r xmlns:w="http://schemas.openxmlformats.org/wordprocessingml/2006/main">
        <w:t xml:space="preserve">ବାରଟି ଗୋଷ୍ଠୀର ପ୍ରତ୍ୟେକଙ୍କୁ ପ୍ରତିନିଧିତ୍ୱ କରିବାକୁ ବାରଜଣ ପୁରୁଷ ବାଛିବା ପାଇଁ ଇସ୍ରାଏଲୀୟମାନଙ୍କୁ ନିର୍ଦ୍ଦେଶ ଦିଆଯାଇଛି |</w:t>
      </w:r>
    </w:p>
    <w:p/>
    <w:p>
      <w:r xmlns:w="http://schemas.openxmlformats.org/wordprocessingml/2006/main">
        <w:t xml:space="preserve">:: God ଶ୍ବର ଆମକୁ ତାଙ୍କର ପ୍ରତିନିଧୀ ହେବାକୁ ମନୋନୀତ କରିଛନ୍ତି | ଆସନ୍ତୁ ଆମେ ତାଙ୍କ ବିଶ୍ୱାସକୁ ବିଶ୍ୱସ୍ତ ଭାବରେ ବଞ୍ଚିବା |</w:t>
      </w:r>
    </w:p>
    <w:p/>
    <w:p>
      <w:r xmlns:w="http://schemas.openxmlformats.org/wordprocessingml/2006/main">
        <w:t xml:space="preserve">୨: us ଶ୍ବର ଆମକୁ ଏକ ନିଆରା ମିଶନ୍ ଦେଇଛନ୍ତି, ଆସନ୍ତୁ ସାହସର ସହିତ ବିଶ୍ୱାସରେ ବାହାରକୁ ଆସିବା ଏବଂ ଏହାକୁ ପୂରଣ କରିବା |</w:t>
      </w:r>
    </w:p>
    <w:p/>
    <w:p>
      <w:r xmlns:w="http://schemas.openxmlformats.org/wordprocessingml/2006/main">
        <w:t xml:space="preserve">1: ଏବ୍ରୀ 13: 20-21 - ବର୍ତ୍ତମାନ ଶାନ୍ତିର ପରମେଶ୍ୱର, ଯିଏ ପ୍ରଭୁ ଯୀଶୁ, ମେଷମାନଙ୍କର ମହାନ ମେଷପାଳକ, ଅନନ୍ତ ଚୁକ୍ତିର ରକ୍ତ ଦ୍ୱାରା ପୁନର୍ବାର ମୃତ୍ୟୁରୁ ପୁନରୁତ୍ଥିତ ହୁଅନ୍ତୁ, ତାହା କରିବା ପାଇଁ ଆପଣ ଆବଶ୍ୟକ କରୁଥିବା ସମସ୍ତ ଜିନିଷ ଯୋଗାଇ ଦିଅନ୍ତୁ | ଇଚ୍ଛା</w:t>
      </w:r>
    </w:p>
    <w:p/>
    <w:p>
      <w:r xmlns:w="http://schemas.openxmlformats.org/wordprocessingml/2006/main">
        <w:t xml:space="preserve">୨: ୧ ତୀମଥି: 12: ୧ - - ତୁମର ଯ youth ବନ ପାଇଁ କେହି ତୁମକୁ ଘୃଣା କର ନାହିଁ, ବରଂ ବିଶ୍ believers ାସୀଙ୍କୁ ବକ୍ତବ୍ୟ, ଆଚରଣ, ପ୍ରେମ, ବିଶ୍ୱାସ, ଶୁଦ୍ଧତା ପାଇଁ ଏକ ଉଦାହରଣ ଦିଅ |</w:t>
      </w:r>
    </w:p>
    <w:p/>
    <w:p>
      <w:r xmlns:w="http://schemas.openxmlformats.org/wordprocessingml/2006/main">
        <w:t xml:space="preserve">ଯିହୋଶୂୟ ଲିଖିତ ସୁସମାଗ୍ଭର 3:13 ସମଗ୍ର ପୃଥିବୀର ସଦାପ୍ରଭୁ ସଦାପ୍ରଭୁଙ୍କର ସିନ୍ଦୁକ ବହନ କରୁଥିବା ଯାଜକମାନଙ୍କର ପାଦତଳେ ଯର୍ଦ୍ଦନ ନଦୀର ଜଳରାଶିରେ ବିଶ୍ରାମ ନେବେ। ଉପରୁ ତଳକୁ ଆସୁଥିବା ଜଳରୁ ବିଚ୍ଛିନ୍ନ ହେବ; ଏବଂ ସେମାନେ ଏକ ଗଦା ଉପରେ ଠିଆ ହେବେ।</w:t>
      </w:r>
    </w:p>
    <w:p/>
    <w:p>
      <w:r xmlns:w="http://schemas.openxmlformats.org/wordprocessingml/2006/main">
        <w:t xml:space="preserve">ପ୍ରଭୁଙ୍କର ସିନ୍ଦୁକ ଜଳକୁ ଛୁଇଁଲେ ଯାଜକମାନେ ଯର୍ଦ୍ଦନ ନଦୀ ପାର ହେବେ।</w:t>
      </w:r>
    </w:p>
    <w:p/>
    <w:p>
      <w:r xmlns:w="http://schemas.openxmlformats.org/wordprocessingml/2006/main">
        <w:t xml:space="preserve">1. God's ଶ୍ବରଙ୍କ ବିଶ୍ୱସ୍ତତା ଆମକୁ ବିଜୟ ଆଡକୁ ନେଇଯିବ |</w:t>
      </w:r>
    </w:p>
    <w:p/>
    <w:p>
      <w:r xmlns:w="http://schemas.openxmlformats.org/wordprocessingml/2006/main">
        <w:t xml:space="preserve">2. ଯେହେତୁ ଆମେ ଭଗବାନଙ୍କୁ ଅନୁସରଣ କରୁ, ସେ ଆମକୁ ଜୀବନର s ଡରୁ ରକ୍ଷା କରନ୍ତି |</w:t>
      </w:r>
    </w:p>
    <w:p/>
    <w:p>
      <w:r xmlns:w="http://schemas.openxmlformats.org/wordprocessingml/2006/main">
        <w:t xml:space="preserve">1. ଗୀତସଂହିତା 91: 4 - ସେ ତୁମ୍ଭର ପଶୁ ସହିତ ଆଚ୍ଛାଦନ କରିବେ, ଏବଂ ତାଙ୍କର ପକ୍ଷ ତଳେ ତୁମେ ଆଶ୍ରୟ ପାଇବ; ତାଙ୍କର ବିଶ୍ୱସ୍ତତା ତୁମର ield ାଲ ଏବଂ ରାମ୍ପାର୍ଟ ହେବ |</w:t>
      </w:r>
    </w:p>
    <w:p/>
    <w:p>
      <w:r xmlns:w="http://schemas.openxmlformats.org/wordprocessingml/2006/main">
        <w:t xml:space="preserve">ରୋମୀୟଙ୍କ ପ୍ରତି ପତ୍ର 8:37 - ନା, ଏହି ସମସ୍ତ ଜିନିଷରେ ଆମ୍ଭେମାନେ ପ୍ ରମେକାରୀଠାରୁ ଅଧିକ, ଯିଏ ଆମ୍ଭକୁ ପ୍ରେମ କଲେ |</w:t>
      </w:r>
    </w:p>
    <w:p/>
    <w:p>
      <w:r xmlns:w="http://schemas.openxmlformats.org/wordprocessingml/2006/main">
        <w:t xml:space="preserve">ଯିହୋଶୂୟ ଲିଖିତ ସୁସମାଗ୍ଭର 3:14 ଯେତେବେଳେ ଲୋକମାନେ ସେମାନଙ୍କର ତମ୍ବୁରୁ ବାହାରି ଯର୍ଦ୍ଦନ ପାର ହେଲେ ଓ ଯାଜକମାନେ ଲୋକମାନଙ୍କ ସହିତ ଚୁକ୍ତି ସିନ୍ଦୁକ ବହନ କଲେ।</w:t>
      </w:r>
    </w:p>
    <w:p/>
    <w:p>
      <w:r xmlns:w="http://schemas.openxmlformats.org/wordprocessingml/2006/main">
        <w:t xml:space="preserve">ଇସ୍ରାଏଲୀୟମାନେ ଚୁକ୍ତି ସିନ୍ଦୁକ ସହିତ ଯର୍ଦ୍ଦନ ନଦୀ ପାର ହେଲେ।</w:t>
      </w:r>
    </w:p>
    <w:p/>
    <w:p>
      <w:r xmlns:w="http://schemas.openxmlformats.org/wordprocessingml/2006/main">
        <w:t xml:space="preserve">1. God's ଶ୍ବରଙ୍କ ନେତୃତ୍ୱ ଅନୁସରଣ କରିବା: ଚୁକ୍ତିର ସିନ୍ଦୁକୁ ଆମ ପଥ ଗାଇଡ୍ କରିବାକୁ ଦିଅ |</w:t>
      </w:r>
    </w:p>
    <w:p/>
    <w:p>
      <w:r xmlns:w="http://schemas.openxmlformats.org/wordprocessingml/2006/main">
        <w:t xml:space="preserve">2. ବିଶ୍ୱାସ ଏବଂ ଆଜ୍ଞା: Israel ଶ୍ବରଙ୍କୁ ଅନୁସରଣ କରିବାର ଇସ୍ରାଏଲର ଉଦାହରଣ |</w:t>
      </w:r>
    </w:p>
    <w:p/>
    <w:p>
      <w:r xmlns:w="http://schemas.openxmlformats.org/wordprocessingml/2006/main">
        <w:t xml:space="preserve">ଏବ୍ରୀ 11: 8-12 - ବିଶ୍ faith ାସ ଦ୍ୱାରା ଅବ୍ରହାମ ତାଙ୍କୁ ମାନିଲେ ଯେଉଁ ସ୍ଥାନକୁ ସେ ଉତ୍ତରାଧିକାରୀ ଭାବରେ ଗ୍ରହଣ କରିବାକୁ ଡାକିଲେ। ସେ କେଉଁଆଡେ ଯାଉଛନ୍ତି ଜାଣି ନ ପାରି ବାହାରକୁ ଗଲେ।</w:t>
      </w:r>
    </w:p>
    <w:p/>
    <w:p>
      <w:r xmlns:w="http://schemas.openxmlformats.org/wordprocessingml/2006/main">
        <w:t xml:space="preserve">୨ ଯୋହନ :: - - ଏହା ହେଉଛି God ଶ୍ବରଙ୍କ ପ୍ରେମ, ଯେ ଆମ୍ଭେମାନେ ତାଙ୍କର ଆଜ୍ଞା ପାଳନ କରୁ | ଏବଂ ତାଙ୍କର ଆଦେଶ ଭାରୀ ନୁହେଁ।</w:t>
      </w:r>
    </w:p>
    <w:p/>
    <w:p>
      <w:r xmlns:w="http://schemas.openxmlformats.org/wordprocessingml/2006/main">
        <w:t xml:space="preserve">ଯିହୋଶୂୟ ଲିଖିତ ସୁସମାଗ୍ଭର 3:15 ସେହି ଜାହାଜଟି ବହନ କରୁଥିବା ଲୋକମାନେ ଯର୍ଦ୍ଦନ ନଦୀର ନିକଟକୁ ଆସିଲେ ଏବଂ ଜାହାଜ ବହନ କରୁଥିବା ଯାଜକମାନଙ୍କର ପାଦ ଜଳରାଶିରେ ବୁଡ଼ିଗଲା।</w:t>
      </w:r>
    </w:p>
    <w:p/>
    <w:p>
      <w:r xmlns:w="http://schemas.openxmlformats.org/wordprocessingml/2006/main">
        <w:t xml:space="preserve">ଚୁକ୍ତି ସିନ୍ଦୁକ ନେଇଥିବା ପୁରୋହିତମାନେ ଅମଳ ସମୟରେ ଯର୍ଦ୍ଦନ ନଦୀରେ ପହଞ୍ଚିଲେ, ଏବଂ ଏହାର ପାଦ ଜଳରାଶିରେ ବୁଡ଼ିଯିବାରୁ ଏହା ସମୁଦ୍ର କୂଳରେ ପ୍ରବାହିତ ହେଉଥିଲା।</w:t>
      </w:r>
    </w:p>
    <w:p/>
    <w:p>
      <w:r xmlns:w="http://schemas.openxmlformats.org/wordprocessingml/2006/main">
        <w:t xml:space="preserve">1. ପ୍ରଚୁର ସମୟରେ God's ଶ୍ବରଙ୍କ ବ୍ୟବସ୍ଥା |</w:t>
      </w:r>
    </w:p>
    <w:p/>
    <w:p>
      <w:r xmlns:w="http://schemas.openxmlformats.org/wordprocessingml/2006/main">
        <w:t xml:space="preserve">God's ଶ୍ବରଙ୍କ ଆଜ୍ to ା ପାଳନ କରିବାର ମହତ୍ତ୍ୱ |</w:t>
      </w:r>
    </w:p>
    <w:p/>
    <w:p>
      <w:r xmlns:w="http://schemas.openxmlformats.org/wordprocessingml/2006/main">
        <w:t xml:space="preserve">1. ଗୀତସଂହିତା 65: 9-10 - ତୁମେ ପୃଥିବୀ ପରିଦର୍ଶନ କରି ଜଳ ଦିଅ; ତୁମେ ଏହାକୁ ବହୁତ ସମୃଦ୍ଧ କର; ପରମେଶ୍ୱରଙ୍କ ନଦୀ ଜଳରେ ପରିପୂର୍ଣ୍ଣ। ତୁମେ ସେମାନଙ୍କର ଶସ୍ୟ ଯୋଗାଉଛ, କାରଣ ତୁମେ ଏହାକୁ ପ୍ରସ୍ତୁତ କରିଛ |</w:t>
      </w:r>
    </w:p>
    <w:p/>
    <w:p>
      <w:r xmlns:w="http://schemas.openxmlformats.org/wordprocessingml/2006/main">
        <w:t xml:space="preserve">ଯୋହନ ୧: 15: ୧ - - ଯଦି ତୁମେ ମୋତେ ଭଲ ପାଅ, ତେବେ ତୁମେ ମୋର ଆଜ୍ଞା ପାଳନ କରିବ |</w:t>
      </w:r>
    </w:p>
    <w:p/>
    <w:p>
      <w:r xmlns:w="http://schemas.openxmlformats.org/wordprocessingml/2006/main">
        <w:t xml:space="preserve">ଯିହୋଶୂୟ ଲିଖିତ ସୁସମାଗ୍ଭର 3:16 ଯେ ଉପରୁ ତଳକୁ ଓହ୍ଲାଇ ଆସିଥିବା ଜଳ ଠିଆ ହୋଇ ଜାରେଟାନ ପାଖରେ ଥିବା ଆଦମ ସହରଠାରୁ ବହୁ ଦୂରରେ ଏକ ଗଦା ଉପରେ ଉଠିଲା। ଏବଂ ସମତଳ ସମୁଦ୍ର ଆଡକୁ ଲୁଣିଆ ସମୁଦ୍ରକୁ ଓହ୍ଲାଇଥିବା ଲୋକମାନେ ବିଫଳ ହେଲେ। େସମାେନ ଯିରୀହୋ ବିରୁଦ୍ଧ େର ଅତିକ୍ରମ କେଲ।</w:t>
      </w:r>
    </w:p>
    <w:p/>
    <w:p>
      <w:r xmlns:w="http://schemas.openxmlformats.org/wordprocessingml/2006/main">
        <w:t xml:space="preserve">ଜୋର୍ଡାନ ନଦୀର ଜଳ ବନ୍ଦ ହୋଇ ଜାରେଟାନ ନିକଟ ଆଦମ ସହରଠାରୁ ବହୁ ଦୂରରେ ଏକ ଗଦା ସୃଷ୍ଟି କଲାବେଳେ ମୃତ ସମୁଦ୍ର ଆଡକୁ ପ୍ରବାହିତ ଜଳ କଟିଗଲା। ଏହା ପରେ ଇସ୍ରାଏଲୀୟମାନେ ଯିରୀହୋ ସମ୍ମୁଖରେ ଯର୍ଦ୍ଦନ ପାର ହୋଇ ପାରିଲେ।</w:t>
      </w:r>
    </w:p>
    <w:p/>
    <w:p>
      <w:r xmlns:w="http://schemas.openxmlformats.org/wordprocessingml/2006/main">
        <w:t xml:space="preserve">1. ପ୍ରଭୁ ଏପରି ଏକ ରାସ୍ତା ତିଆରି କରନ୍ତି ଯେଉଁଠାରେ ଦେଖାଯାଏ ନାହିଁ |</w:t>
      </w:r>
    </w:p>
    <w:p/>
    <w:p>
      <w:r xmlns:w="http://schemas.openxmlformats.org/wordprocessingml/2006/main">
        <w:t xml:space="preserve">2. ଯର୍ଦ୍ଦନ ପାର ହେବା ପାଇଁ ବିଶ୍ୱାସ ରହିବା |</w:t>
      </w:r>
    </w:p>
    <w:p/>
    <w:p>
      <w:r xmlns:w="http://schemas.openxmlformats.org/wordprocessingml/2006/main">
        <w:t xml:space="preserve">1. ଯାତ୍ରା 14: 21-22 - "ତାପରେ ମୋଶା ସମୁଦ୍ର ଉପରେ ହାତ ବ; ାଇଲେ; ଏବଂ ସଦାପ୍ରଭୁ ପ୍ରବଳ ପବନ ଦ୍ୱାରା ସମୁଦ୍ରକୁ ଫେରି ଆସିଲେ ଏବଂ ସମୁଦ୍ରକୁ ଶୁଷ୍କ ଭୂମିରେ ପରିଣତ କଲେ। ତେଣୁ ଇସ୍ରାଏଲ ସନ୍ତାନଗଣ ଶୁଷ୍କ ଭୂମିରେ ସମୁଦ୍ର ମଧ୍ୟକୁ ଗଲେ। ଜଳ ସେମାନଙ୍କର ଡାହାଣ ଓ ବାମ ପାର୍ଶ୍ୱରେ କାନ୍ଥ ଥିଲା। "</w:t>
      </w:r>
    </w:p>
    <w:p/>
    <w:p>
      <w:r xmlns:w="http://schemas.openxmlformats.org/wordprocessingml/2006/main">
        <w:t xml:space="preserve">୨ ଫିଲିପ୍ପୀୟ 4: ୧ - - "ଖ୍ରୀଷ୍ଟଙ୍କ ମାଧ୍ୟମରେ ମୁଁ ସବୁକିଛି କରିପାରେ, ଯିଏ ମୋତେ ଶକ୍ତିଶାଳୀ କରନ୍ତି।"</w:t>
      </w:r>
    </w:p>
    <w:p/>
    <w:p>
      <w:r xmlns:w="http://schemas.openxmlformats.org/wordprocessingml/2006/main">
        <w:t xml:space="preserve">ଯିହୋଶୂୟ ଲିଖିତ ସୁସମାଗ୍ଭର 3:17 ସଦାପ୍ରଭୁଙ୍କ ଚୁକ୍ତି ସିନ୍ଦୁକ ବହନ କରୁଥିବା ଯାଜକମାନେ ଯର୍ଦ୍ଦନ ମ dry ିରେ ଶୁଖିଲା ଭୂମିରେ ଠିଆ ହେଲେ।</w:t>
      </w:r>
    </w:p>
    <w:p/>
    <w:p>
      <w:r xmlns:w="http://schemas.openxmlformats.org/wordprocessingml/2006/main">
        <w:t xml:space="preserve">ସଦାପ୍ରଭୁଙ୍କର ଯାଜକମାନେ ଯର୍ଦ୍ଦନ ନଦୀର ମଧ୍ୟଭାଗରେ ଶୁଷ୍କ ଭୂମିରେ ଦୃ firm ଼ ଭାବରେ ଠିଆ ହେଲେ।</w:t>
      </w:r>
    </w:p>
    <w:p/>
    <w:p>
      <w:r xmlns:w="http://schemas.openxmlformats.org/wordprocessingml/2006/main">
        <w:t xml:space="preserve">1. ଭୟର ସାମ୍ନାରେ ସାହସ: ପ୍ରତିକୂଳ ପରିସ୍ଥିତିରେ ଠିଆ ହେବା |</w:t>
      </w:r>
    </w:p>
    <w:p/>
    <w:p>
      <w:r xmlns:w="http://schemas.openxmlformats.org/wordprocessingml/2006/main">
        <w:t xml:space="preserve">God ଶ୍ବର ବିଶ୍ୱସ୍ତ: ନୂତନ ଆରମ୍ଭରେ ଅତିକ୍ରମ କରନ୍ତୁ |</w:t>
      </w:r>
    </w:p>
    <w:p/>
    <w:p>
      <w:r xmlns:w="http://schemas.openxmlformats.org/wordprocessingml/2006/main">
        <w:t xml:space="preserve">1.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ଏବ୍ରୀ 11:29 - ବିଶ୍ୱାସ ଦ୍ୱାରା ସେମାନେ ଶୁଷ୍କ ଭୂମି ପରି ଲୋହିତ ସାଗର ଦେଇ ଗଲେ।</w:t>
      </w:r>
    </w:p>
    <w:p/>
    <w:p>
      <w:r xmlns:w="http://schemas.openxmlformats.org/wordprocessingml/2006/main">
        <w:t xml:space="preserve">ଯିହୋଶୂୟ 4 କୁ ନିମ୍ନଲିଖିତ ଅନୁଚ୍ଛେଦ ସହିତ ତିନୋଟି ଅନୁଚ୍ଛେଦରେ ସଂକ୍ଷିପ୍ତ କରାଯାଇପାରେ:</w:t>
      </w:r>
    </w:p>
    <w:p/>
    <w:p>
      <w:r xmlns:w="http://schemas.openxmlformats.org/wordprocessingml/2006/main">
        <w:t xml:space="preserve">ଅନୁଚ୍ଛେଦ 1: ଯିହୋଶୂୟ 4: 1-10 ଇସ୍ରାଏଲୀୟମାନଙ୍କ ଦ୍ୱାରା ସ୍ଥାପିତ ସ୍ମୃତି ପଥରଗୁଡ଼ିକୁ ବର୍ଣ୍ଣନା କରେ | ଯିହୋଶୂୟ ପ୍ରତ୍ୟେକ ଗୋଷ୍ଠୀର ବାର ଜଣଙ୍କୁ ଯର୍ଦ୍ଦନ ନଦୀରୁ ପଥର ନେଇ ଗିଲଗାଲରେ ଥିବା ଛାଉଣିକୁ ନେବାକୁ ଆଦେଶ ଦେଲେ। ଏହି ପଥରଗୁଡିକ ନଦୀର ପ୍ରବାହକୁ ବନ୍ଦ କରିବାରେ God's ଶ୍ବରଙ୍କ ଚମତ୍କାର ହସ୍ତକ୍ଷେପର ଏକ ଭିଜୁଆଲ୍ ସ୍ମାରକ ଭାବରେ କାର୍ଯ୍ୟ କରିବା ପାଇଁ ଉଦ୍ଦିଷ୍ଟ ଯାହା ଦ୍ dry ାରା ସେମାନେ ଶୁଷ୍କ ଭୂମିରେ ପାର ହୋଇ ପାରିବେ | ଲୋକମାନେ ଯିହୋଶୂୟଙ୍କ ନିର୍ଦ୍ଦେଶକୁ ମାନନ୍ତି, ଏବଂ ସେମାନେ ବାରଟି ପଥର ଭବିଷ୍ୟତ ପି generations ଼ି ପାଇଁ ଏକ ସ୍ମାରକ ରୂପେ ସ୍ଥାପନ କଲେ |</w:t>
      </w:r>
    </w:p>
    <w:p/>
    <w:p>
      <w:r xmlns:w="http://schemas.openxmlformats.org/wordprocessingml/2006/main">
        <w:t xml:space="preserve">ପାରାଗ୍ରାଫ୍ 2: ଯିହୋଶୂୟ 4: 11-14 ରେ ଜାରି, ଏହା ଲିପିବଦ୍ଧ ହୋଇଛି ଯେ ସ୍ମୃତି ପଥର ସ୍ଥାପନ କରିବା ପରେ ସମଗ୍ର ଇସ୍ରାଏଲ ଯର୍ଦ୍ଦନ ନଦୀ ପାର ହୋଇ ଯାଇଥିଲେ | ଚୁକ୍ତି ସିନ୍ଦୁକ ନେଇଥିବା ପୁରୋହିତମାନେ ନଦୀ କୂଳରୁ ବାହାରି ଆସନ୍ତି, ଏବଂ ସେମାନଙ୍କର ପାଦ ଶୁଖିଲା ସ୍ଥାନକୁ ଛୁଇଁବା ମାତ୍ରେ ଜଳ ସେମାନଙ୍କ ସାଧାରଣ ପ୍ରବାହକୁ ଫେରିଯାଏ | ଏହା ସୂଚିତ କରେ ଯେ God's ଶ୍ବରଙ୍କ ଉପସ୍ଥିତି ସେମାନଙ୍କ ସହିତ କିଣାନକୁ ଚାଲିଯାଇଛି | ଲୋକମାନେ ଏହି ଅବିଶ୍ୱାସନୀୟ ଘଟଣାର ସାକ୍ଷୀ ହୁଅନ୍ତି ଏବଂ ଏହାକୁ God's ଶ୍ବରଙ୍କ ବିଶ୍ୱସ୍ତତାର ଏକ ପ୍ରମାଣ ବୋଲି ସ୍ୱୀକାର କରନ୍ତି |</w:t>
      </w:r>
    </w:p>
    <w:p/>
    <w:p>
      <w:r xmlns:w="http://schemas.openxmlformats.org/wordprocessingml/2006/main">
        <w:t xml:space="preserve">ପାରାଗ୍ରାଫ୍ :: ଯିହୋଶୂୟ 4 ଯିହୋଶୂୟଙ୍କ ନେତୃତ୍ୱ ଉପରେ ଗୁରୁତ୍ୱ ଦେଇ ଏବଂ ଯିହୋଶୂୟ 4: 15-24 ରେ କିଣାନରେ ତାଙ୍କର ପ୍ରତିଷ୍ଠା କିପରି ବ୍ୟାପିଗଲା | ସଦାପ୍ରଭୁ ଯିହୋଶୂୟଙ୍କୁ ଆଦେଶ ଦେଲେ ଯେ ଇସ୍ରାଏଲକୁ ଉତ୍ସାହିତ ଓ ଉତ୍ସାହିତ କର, କାରଣ ସେ ମୋଶାଙ୍କ ସହିତ ଯେପରି କରିଥିଲେ, ସେହିପରି ସେ ସମଗ୍ର ଇସ୍ରାଏଲ ସମ୍ମୁଖରେ ତାଙ୍କୁ ବୃଦ୍ଧି କରିବେ। କିଣାନରେ ବାସ କରୁଥିବା ସମସ୍ତଙ୍କ ଉପରେ ଭୟ କିପରି ପଡ଼େ, ଯେତେବେଳେ ସେମାନେ ଲାଲ ସାଗର ଏବଂ ଜୋର୍ଡାନ ନଦୀ ଭାଗ କରିବା ପାଇଁ ଯିହୋବା ତାଙ୍କ ଲୋକମାନଙ୍କ ପାଇଁ କ’ଣ କରିଛନ୍ତି ଏବଂ ସେ ସେମାନଙ୍କ ସହିତ କିପରି ଅଛନ୍ତି ତାହା ଶୁଣିବା ପରେ ଅଧ୍ୟାୟଟି ଶେଷ ହୋଇଛି |</w:t>
      </w:r>
    </w:p>
    <w:p/>
    <w:p>
      <w:r xmlns:w="http://schemas.openxmlformats.org/wordprocessingml/2006/main">
        <w:t xml:space="preserve">ସାରାଂଶରେ:</w:t>
      </w:r>
    </w:p>
    <w:p>
      <w:r xmlns:w="http://schemas.openxmlformats.org/wordprocessingml/2006/main">
        <w:t xml:space="preserve">ଯିହୋଶୂୟ 4 ଉପସ୍ଥାପନା କରନ୍ତି:</w:t>
      </w:r>
    </w:p>
    <w:p>
      <w:r xmlns:w="http://schemas.openxmlformats.org/wordprocessingml/2006/main">
        <w:t xml:space="preserve">God's ଶ୍ବରଙ୍କ ହସ୍ତକ୍ଷେପର ସ୍ମରଣୀୟ ପଥରଗୁଡିକ ଭିଜୁଆଲ୍ ସ୍ମାରକ;</w:t>
      </w:r>
    </w:p>
    <w:p>
      <w:r xmlns:w="http://schemas.openxmlformats.org/wordprocessingml/2006/main">
        <w:t xml:space="preserve">ଯାଜକମାନଙ୍କର ପାଦ ଶୁଖିଲା ଭୂମି ଛୁଇଁବା ପରେ ଜୋର୍ଡାନ ନଦୀ ଜଳ ପାର ହେବା;</w:t>
      </w:r>
    </w:p>
    <w:p>
      <w:r xmlns:w="http://schemas.openxmlformats.org/wordprocessingml/2006/main">
        <w:t xml:space="preserve">ଯିହୋଶୂୟଙ୍କ ନେତୃତ୍ୱ ଉପରେ ତାଙ୍କର ଖ୍ୟାତି କିଣାନରେ ବ୍ୟାପିଗଲା |</w:t>
      </w:r>
    </w:p>
    <w:p/>
    <w:p>
      <w:r xmlns:w="http://schemas.openxmlformats.org/wordprocessingml/2006/main">
        <w:t xml:space="preserve">God's ଶ୍ବରଙ୍କ ହସ୍ତକ୍ଷେପର ସ୍ମୃତି ପଥର ସ୍ଥାପନ ଉପରେ ଗୁରୁତ୍ୱ;</w:t>
      </w:r>
    </w:p>
    <w:p>
      <w:r xmlns:w="http://schemas.openxmlformats.org/wordprocessingml/2006/main">
        <w:t xml:space="preserve">ଯାଜକମାନଙ୍କର ପାଦ ଶୁଖିଲା ଭୂମି ଛୁଇଁବା ପରେ ଜୋର୍ଡାନ ନଦୀ ଜଳ ପାର ହେବା;</w:t>
      </w:r>
    </w:p>
    <w:p>
      <w:r xmlns:w="http://schemas.openxmlformats.org/wordprocessingml/2006/main">
        <w:t xml:space="preserve">ଯିହୋଶୂୟଙ୍କ ନେତୃତ୍ୱ ଉପରେ ତାଙ୍କର ଖ୍ୟାତି କିଣାନରେ ବ୍ୟାପିଗଲା |</w:t>
      </w:r>
    </w:p>
    <w:p/>
    <w:p>
      <w:r xmlns:w="http://schemas.openxmlformats.org/wordprocessingml/2006/main">
        <w:t xml:space="preserve">ସ୍ମାରକୀ ପଥର ସ୍ଥାପନ, ଯର୍ଦ୍ଦନ ନଦୀ ପାର ହେବା ଏବଂ ଯିହୋଶୂୟଙ୍କ ନେତୃତ୍ୱ ଉପରେ ଏହି ଅଧ୍ୟାୟ ଉପରେ ଧ୍ୟାନ ଦିଆଯାଇଛି | ଯିହୋଶୂୟ 4 ରେ, ଯିହୋଶୂୟ ପ୍ରତ୍ୟେକ ଗୋଷ୍ଠୀର ବାରଜଣ ବ୍ୟକ୍ତିଙ୍କୁ ଯର୍ଦ୍ଦନ ନଦୀରୁ ପଥର ନେଇ ଗିଲଗାଲରେ ଥିବା ସେମାନଙ୍କର କ୍ୟାମ୍ପରେ ଏକ ସ୍ମାରକ ରୂପେ ସ୍ଥାପନ କରିବାକୁ ଆଦେଶ ଦେଲେ | ଏହି ପଥରଗୁଡିକ ନଦୀର ପ୍ରବାହକୁ ରୋକିବାରେ God's ଶ୍ବରଙ୍କ ଚମତ୍କାର ହସ୍ତକ୍ଷେପର ଏକ ଭିଜୁଆଲ୍ ସ୍ମାରକ ଭାବରେ କାର୍ଯ୍ୟ କରେ ଯାହା ଦ୍ dry ାରା ସେମାନେ ଶୁଖିଲା ଭୂମିରେ ପାର ହୋଇ ତାଙ୍କ ବିଶ୍ୱସ୍ତତାର ପ୍ରମାଣ |</w:t>
      </w:r>
    </w:p>
    <w:p/>
    <w:p>
      <w:r xmlns:w="http://schemas.openxmlformats.org/wordprocessingml/2006/main">
        <w:t xml:space="preserve">ଯିହୋଶୂୟ 4 ରେ ଜାରି, ସମସ୍ତ ଇସ୍ରାଏଲ ସ୍ମାରକୀ ପଥର ସ୍ଥାପନ କରିବା ପରେ ଯର୍ଦ୍ଦନ ନଦୀ ପାର ହେଲେ | ଚୁକ୍ତି ସିନ୍ଦୁକ ନେଇଥିବା ପୁରୋହିତମାନେ ନଦୀ କୂଳରୁ ବାହାରି ଆସନ୍ତି, ଏବଂ ସେମାନଙ୍କର ପାଦ ଶୁଖିଲା ସ୍ଥାନକୁ ଛୁଇଁବା ମାତ୍ରେ ଜଳ ସେମାନଙ୍କ ସାଧାରଣ ପ୍ରବାହକୁ ଫେରିଯାଏ | ଏହା ସୂଚିତ କରେ ଯେ God's ଶ୍ବରଙ୍କ ଉପସ୍ଥିତି ସେମାନଙ୍କ ସହିତ କିଣାନକୁ ଚାଲିଆସିଛି ଯେଉଁମାନେ ଏହି ଘଟଣାର ସାକ୍ଷୀ ଅଟନ୍ତି |</w:t>
      </w:r>
    </w:p>
    <w:p/>
    <w:p>
      <w:r xmlns:w="http://schemas.openxmlformats.org/wordprocessingml/2006/main">
        <w:t xml:space="preserve">ଯିହୋଶୂୟ 4 ଯିହୋଶୂୟଙ୍କ ନେତୃତ୍ୱ ଉପରେ ଗୁରୁତ୍ୱ ଦେଇ ସମାପ୍ତ କରନ୍ତି | ସଦାପ୍ରଭୁ ତାଙ୍କୁ ଇସ୍ରାଏଲକୁ ଉତ୍ସାହିତ ଓ ଉତ୍ସାହିତ କରିବାକୁ ଆଦେଶ ଦେଇଛନ୍ତି, କାରଣ ସେ ମୋଶାଙ୍କ ସହିତ ଯେପରି କରିଥିଲେ, ସେ ମଧ୍ୟ ତାହାଙ୍କୁ ବୃଦ୍ଧି କରିବେ। କିଣାନରେ ବାସ କରୁଥିବା ସମସ୍ତଙ୍କ ଉପରେ ଭୟ କିପରି ପଡ଼େ, ଯେତେବେଳେ ସେମାନେ ଶୁଣିଲେ ଯେ ସଦାପ୍ରଭୁ ତାଙ୍କ ଲୋକମାନଙ୍କ ପାଇଁ ଉଭୟ ଲାଲ ସାଗର ଏବଂ ଜୋର୍ଡାନ ନଦୀର ବିଭାଜନ ଏବଂ ସେ ସେମାନଙ୍କ ସହିତ କିପରି ଅଛନ୍ତି। ଏହା କିଶାନରେ ଯିହୋଶୂୟଙ୍କ ସୁନାମକୁ ଦୃ ifies କରେ, ଯାହାକି ଇସ୍ରାଏଲକୁ ପ୍ରତିଜ୍ଞା କରାଯାଇଥିବା ଉତ୍ତରାଧିକାରରେ ମାର୍ଗଦର୍ଶନ କରିବା ପାଇଁ God ଶ୍ବରଙ୍କ ଦ୍ୱାରା ମନୋନୀତ ହୋଇଥିଲେ |</w:t>
      </w:r>
    </w:p>
    <w:p/>
    <w:p>
      <w:r xmlns:w="http://schemas.openxmlformats.org/wordprocessingml/2006/main">
        <w:t xml:space="preserve">ଯିହୋଶୂୟ ଲିଖିତ ସୁସମାଗ୍ଭର 4: 1 ସଦାପ୍ରଭୁ ଯିହୋଶୂୟଙ୍କ ନିକଟକୁ ଯିବା ପରେ ସଦାପ୍ରଭୁ ଯିହୋଶୂୟଙ୍କୁ କହିଲେ,</w:t>
      </w:r>
    </w:p>
    <w:p/>
    <w:p>
      <w:r xmlns:w="http://schemas.openxmlformats.org/wordprocessingml/2006/main">
        <w:t xml:space="preserve">ଇସ୍ରାଏଲୀୟମାନେ ଯର୍ଦ୍ଦନ ନଦୀ ପାର ହେବା ପରେ ସଦାପ୍ରଭୁ ଯିହୋଶୂୟଙ୍କ ସହିତ କଥାବାର୍ତ୍ତା କଲେ।</w:t>
      </w:r>
    </w:p>
    <w:p/>
    <w:p>
      <w:r xmlns:w="http://schemas.openxmlformats.org/wordprocessingml/2006/main">
        <w:t xml:space="preserve">:: ଆମେ God's ଶ୍ବରଙ୍କ ବାକ୍ୟକୁ ଧ୍ୟାନ ଦେବା ଏବଂ ତାଙ୍କ ଯୋଜନାରେ ବିଶ୍ୱାସ କରିବା ଆବଶ୍ୟକ |</w:t>
      </w:r>
    </w:p>
    <w:p/>
    <w:p>
      <w:r xmlns:w="http://schemas.openxmlformats.org/wordprocessingml/2006/main">
        <w:t xml:space="preserve">୨: God's ଶ୍ବରଙ୍କ ମାର୍ଗଦର୍ଶନ ଯଦି ଆମେ ଏହାକୁ ଅନୁସରଣ କରିବା ତେବେ ଆମକୁ ସଫଳତା ଆଡକୁ ନେଇଯିବ |</w:t>
      </w:r>
    </w:p>
    <w:p/>
    <w:p>
      <w:r xmlns:w="http://schemas.openxmlformats.org/wordprocessingml/2006/main">
        <w:t xml:space="preserve">୧: 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୨: ଯିଶାଇୟ 30:21 - ଆପଣ ଡାହାଣକୁ କିମ୍ବା ବାମକୁ ଯାଆନ୍ତୁ, ଆପଣଙ୍କ କାନ ଆପଣଙ୍କ ପଛରେ ଏକ ସ୍ୱର ଶୁଣିବ, କହିବ, ଏହା ହେଉଛି ପଥ; ଏଥିରେ ଚାଲ</w:t>
      </w:r>
    </w:p>
    <w:p/>
    <w:p>
      <w:r xmlns:w="http://schemas.openxmlformats.org/wordprocessingml/2006/main">
        <w:t xml:space="preserve">ଯିହୋଶୂୟ 4: 2 ଲୋକମାନଙ୍କ ମଧ୍ୟରୁ ବାରଜଣ ଲୋକଙ୍କୁ, ପ୍ରତ୍ୟେକ ଗୋଷ୍ଠୀରୁ ଜଣେ ଲୋକଙ୍କୁ ନିଅ,</w:t>
      </w:r>
    </w:p>
    <w:p/>
    <w:p>
      <w:r xmlns:w="http://schemas.openxmlformats.org/wordprocessingml/2006/main">
        <w:t xml:space="preserve">ପରମେଶ୍ୱର ଯିହୋଶୂୟଙ୍କୁ ଆଦେଶ ଦେଲେ ଯେ ପ୍ରତ୍ୟେକ ଗୋଷ୍ଠୀରୁ ବାରଜଣ ପୁରୁଷଙ୍କୁ ଯର୍ଦ୍ଦନ ନଦୀରୁ ବାରଟି ପଥର ନେବାକୁ ନଦୀ ପାର ହେଉଥିବା ଇସ୍ରାଏଲର ଚମତ୍କାର ସ୍ମରଣର ସଙ୍କେତ ସ୍ୱରୂପ |</w:t>
      </w:r>
    </w:p>
    <w:p/>
    <w:p>
      <w:r xmlns:w="http://schemas.openxmlformats.org/wordprocessingml/2006/main">
        <w:t xml:space="preserve">1. God's ଶ୍ବରଙ୍କ ବିଶ୍ୱସ୍ତତା ସେ ନିଜ ଲୋକଙ୍କ ପାଇଁ କରିଥିବା ଚମତ୍କାର ମାଧ୍ୟମରେ ପ୍ରଦର୍ଶିତ ହୁଏ |</w:t>
      </w:r>
    </w:p>
    <w:p/>
    <w:p>
      <w:r xmlns:w="http://schemas.openxmlformats.org/wordprocessingml/2006/main">
        <w:t xml:space="preserve">He। ସେ କରିଥିବା ଚମତ୍କାରଗୁଡ଼ିକୁ ସ୍ମରଣ କରି ପାଳନ କରି ଆମେ God ଶ୍ବରଙ୍କୁ ସମ୍ମାନିତ କରିପାରିବା |</w:t>
      </w:r>
    </w:p>
    <w:p/>
    <w:p>
      <w:r xmlns:w="http://schemas.openxmlformats.org/wordprocessingml/2006/main">
        <w:t xml:space="preserve">ରୋମୀୟଙ୍କ ପ୍ରତି ପତ୍ର 15: 4 ଆମ୍ଭମାନଙ୍କ ଶିକ୍ଷା ନିମନ୍ତେ ଯାହା ଲେଖା ଯାଇଥିଲା, ସେଥିପାଇଁ ଆମ୍ଭେମାନେ ଆଶା କରି ପାରିବା |</w:t>
      </w:r>
    </w:p>
    <w:p/>
    <w:p>
      <w:r xmlns:w="http://schemas.openxmlformats.org/wordprocessingml/2006/main">
        <w:t xml:space="preserve">ଗୀତସଂହିତା 103: 2 ହେ ମୋର ପ୍ରାଣ, ପ୍ରଭୁଙ୍କୁ ଆଶୀର୍ବାଦ କର ଏବଂ ତାଙ୍କର ସମସ୍ତ ଲାଭ ଭୁଲିଯାଅ ନାହିଁ।</w:t>
      </w:r>
    </w:p>
    <w:p/>
    <w:p>
      <w:r xmlns:w="http://schemas.openxmlformats.org/wordprocessingml/2006/main">
        <w:t xml:space="preserve">ଯିହୋଶୂୟ 4: 3 ଏବଂ ତୁମ୍ଭମାନଙ୍କୁ ଆଦେଶ ଦିଅ ଯେ, ଯାଜକମାନଙ୍କର ପାଦ ଦୃ firm ଼ ସ୍ଥାନ, ବାରଟି ପଥର, ସେହି ସ୍ଥାନରୁ ବାହାରକୁ ଯାଅ। ରହଣି ସ୍ଥାନ, ଯେଉଁଠାରେ ଆପଣ ଏହି ରାତିରେ ରହିବେ |</w:t>
      </w:r>
    </w:p>
    <w:p/>
    <w:p>
      <w:r xmlns:w="http://schemas.openxmlformats.org/wordprocessingml/2006/main">
        <w:t xml:space="preserve">ଇସ୍ରାଏଲୀୟମାନଙ୍କୁ ଯର୍ଦ୍ଦନ ନଦୀରୁ ବାରଟି ପଥର ନେବାକୁ ନିର୍ଦ୍ଦେଶ ଦିଆଯାଇଛି।</w:t>
      </w:r>
    </w:p>
    <w:p/>
    <w:p>
      <w:r xmlns:w="http://schemas.openxmlformats.org/wordprocessingml/2006/main">
        <w:t xml:space="preserve">୧: ମେମୋରିଆଲଗୁଡିକ God's ଶ୍ବରଙ୍କ ବିଶ୍ୱସ୍ତତା ଏବଂ ଶକ୍ତିର ସ୍ମାରକ ଅଟେ |</w:t>
      </w:r>
    </w:p>
    <w:p/>
    <w:p>
      <w:r xmlns:w="http://schemas.openxmlformats.org/wordprocessingml/2006/main">
        <w:t xml:space="preserve">୨: ପ୍ରଭୁ ତାଙ୍କ ଇଚ୍ଛା ହାସଲ କରିବା ପାଇଁ ଅତି ସାଧାରଣ ଜିନିଷ ମଧ୍ୟ ବ୍ୟବହାର କରିପାରିବେ |</w:t>
      </w:r>
    </w:p>
    <w:p/>
    <w:p>
      <w:r xmlns:w="http://schemas.openxmlformats.org/wordprocessingml/2006/main">
        <w:t xml:space="preserve">1: ଯିଶାଇୟ 43: 2 - ଯେତେବେଳେ ତୁମେ ଜଳ ମଧ୍ୟଦେଇ ଯିବ, ମୁଁ ତୁମ ସହିତ ରହିବି; ଏବଂ ଯେତେବେଳେ ତୁମ୍ଭେ ନଦୀଗୁଡ଼ିକ ଦେଇ ଯିବ, ସେମାନେ ତୁମ ଉପରେ ଚ ep ିଯିବେ ନାହିଁ |</w:t>
      </w:r>
    </w:p>
    <w:p/>
    <w:p>
      <w:r xmlns:w="http://schemas.openxmlformats.org/wordprocessingml/2006/main">
        <w:t xml:space="preserve">୨: ଯିହୋଶୂୟ ୨: 27: ୨ - - କିନ୍ତୁ ଏହା ଆମ, ଏବଂ ତୁମେ ଏବଂ ଆମ ପରେ ଆମର ପି generations ଼ି ମଧ୍ୟରେ ସାକ୍ଷୀ ହୋଇପାରେ, ଯେପରି ଆମ୍ଭେମାନେ ତାଙ୍କ ନିକଟରେ ଆମର ହୋମବଳି, ବଳିଦାନ ଏବଂ ଆମର ବଳିଦାନ ଦ୍ୱାରା ସଦାପ୍ରଭୁଙ୍କ ସେବା କରିପାରିବା | ଶାନ୍ତି ନ ings ବେଦ୍ୟ; ଯେପରି ତୁମ୍ଭର ପିଲାମାନେ ଭବିଷ୍ୟତରେ ଆମ ପିଲାମାନଙ୍କୁ କହିବେ ନାହିଁ, ସଦାପ୍ରଭୁଙ୍କର ତୁମ୍ଭମାନଙ୍କର କ part ଣସି ଅଂଶ ନାହିଁ।</w:t>
      </w:r>
    </w:p>
    <w:p/>
    <w:p>
      <w:r xmlns:w="http://schemas.openxmlformats.org/wordprocessingml/2006/main">
        <w:t xml:space="preserve">ଯିହୋଶୂୟ 4: 4 ତା'ପରେ ଯିହୋଶୂୟ ବାରଜଣ ଲୋକଙ୍କୁ ଇସ୍ରାଏଲ ସନ୍ତାନଗଣରୁ ପ୍ରସ୍ତୁତ କରି ପ୍ରତ୍ୟେକ ଗୋଷ୍ଠୀରୁ ଡାକିଲେ।</w:t>
      </w:r>
    </w:p>
    <w:p/>
    <w:p>
      <w:r xmlns:w="http://schemas.openxmlformats.org/wordprocessingml/2006/main">
        <w:t xml:space="preserve">ଯିହୋଶୂୟ ସେମାନଙ୍କର ବିଶ୍ୱାସର ସ୍ମାରକ ଏବଂ ପ୍ରତୀକ ଭାବରେ ସେବା କରିବାକୁ ଇସ୍ରାଏଲର ପ୍ରତ୍ୟେକ ଗୋଷ୍ଠୀର ବାର ଜଣଙ୍କୁ ଡାକିଲେ।</w:t>
      </w:r>
    </w:p>
    <w:p/>
    <w:p>
      <w:r xmlns:w="http://schemas.openxmlformats.org/wordprocessingml/2006/main">
        <w:t xml:space="preserve">1. ପ୍ରତୀକମାନଙ୍କର ଶକ୍ତି: ଆମର ବିଶ୍ୱାସକୁ ଗଭୀର କରିବା ପାଇଁ ପ୍ରତୀକ ବ୍ୟବହାର କରିବା |</w:t>
      </w:r>
    </w:p>
    <w:p/>
    <w:p>
      <w:r xmlns:w="http://schemas.openxmlformats.org/wordprocessingml/2006/main">
        <w:t xml:space="preserve">2. ସାହସୀ ହେବାକୁ ଉତ୍ସାହ: ଅଜ୍ଞାତର ସମ୍ମୁଖୀନ ହେବାରେ ଯିହୋଶୂୟ ଏବଂ ଇସ୍ରାଏଲର ସାହସ |</w:t>
      </w:r>
    </w:p>
    <w:p/>
    <w:p>
      <w:r xmlns:w="http://schemas.openxmlformats.org/wordprocessingml/2006/main">
        <w:t xml:space="preserve">1. ଯିହୋଶୂୟ 4: 4-7 |</w:t>
      </w:r>
    </w:p>
    <w:p/>
    <w:p>
      <w:r xmlns:w="http://schemas.openxmlformats.org/wordprocessingml/2006/main">
        <w:t xml:space="preserve">2. ଏବ୍ରୀ 11: 1-3, 8-10</w:t>
      </w:r>
    </w:p>
    <w:p/>
    <w:p>
      <w:r xmlns:w="http://schemas.openxmlformats.org/wordprocessingml/2006/main">
        <w:t xml:space="preserve">ଯିହୋଶୂୟ 4: 5 ଯିହୋଶୂୟ ସେମାନଙ୍କୁ କହିଲେ, “ସଦାପ୍ରଭୁ ତୁମ୍ଭର ପରମେଶ୍ୱରଙ୍କ ସିନ୍ଦୁକ ଆଗରେ ଯର୍ଦ୍ଦନ ମଧ୍ୟଭାଗକୁ ଯାଅ ଏବଂ ପିଲାମାନଙ୍କ ଗୋଷ୍ଠୀ ଅନୁଯାୟୀ ତୁମ୍ଭର ପ୍ରତ୍ୟେକ ଲୋକକୁ କାନ୍ଧରେ ପଥର ନିଅ। ଇସ୍ରାଏଲର:</w:t>
      </w:r>
    </w:p>
    <w:p/>
    <w:p>
      <w:r xmlns:w="http://schemas.openxmlformats.org/wordprocessingml/2006/main">
        <w:t xml:space="preserve">ଯିହୋଶୂୟ ଇସ୍ରାଏଲୀୟମାନଙ୍କୁ ନିର୍ଦ୍ଦେଶ ଦେଲେ ଯେ ଯର୍ଦ୍ଦନ ନଦୀରୁ ଗୋଟିଏ ପଥର ଉଠାଇ ଇସ୍ରାଏଲର ପ୍ରତ୍ୟେକ ଗୋଷ୍ଠୀ ପାଇଁ ଗୋଟିଏ କରି ପ୍ରଭୁଙ୍କ ସିନ୍ଦୁକ ଆଗରେ ନେଇଯାଅ।</w:t>
      </w:r>
    </w:p>
    <w:p/>
    <w:p>
      <w:r xmlns:w="http://schemas.openxmlformats.org/wordprocessingml/2006/main">
        <w:t xml:space="preserve">1. God ଶ୍ବରଙ୍କଠାରେ ତୁମର ପରିଚୟ ଜାଣିବା: ତାଙ୍କ ରାଜ୍ୟରେ ତୁମର ସ୍ଥାନ କିପରି ମନେ ରଖିବ |</w:t>
      </w:r>
    </w:p>
    <w:p/>
    <w:p>
      <w:r xmlns:w="http://schemas.openxmlformats.org/wordprocessingml/2006/main">
        <w:t xml:space="preserve">2. ଯାତ୍ରା ପାଳନ: ବିଶ୍ୱାସରେ ମାଇଲଖୁଣ୍ଟ ସ୍ମରଣ କରିବାର ଗୁରୁତ୍ୱ |</w:t>
      </w:r>
    </w:p>
    <w:p/>
    <w:p>
      <w:r xmlns:w="http://schemas.openxmlformats.org/wordprocessingml/2006/main">
        <w:t xml:space="preserve">1 ପିତର ୨: -10- - କିନ୍ତୁ ତୁମେ ଏକ ମନୋନୀତ ପି generation ଼ି, ରାଜ ପୁରୋହିତ, ଏକ ପବିତ୍ର ରାଷ୍ଟ୍ର, ଏକ ସ୍ୱତନ୍ତ୍ର ଲୋକ; ଯିଏ ତୁମ୍ଭକୁ ଅନ୍ଧକାରରୁ ତାଙ୍କର ଚମତ୍କାର ଆଲୋକକୁ ଡାକିଛନ୍ତି, ତାହାର ପ୍ରଶଂସା ଦେଖାଇବା ଉଚିତ୍ |</w:t>
      </w:r>
    </w:p>
    <w:p/>
    <w:p>
      <w:r xmlns:w="http://schemas.openxmlformats.org/wordprocessingml/2006/main">
        <w:t xml:space="preserve">2. ଦ୍ୱିତୀୟ ବିବରଣ 6: 4-9 - ହେ ଇସ୍ରାଏଲ, ଶୁଣ: ପ୍ରଭୁ ଆମର ପରମେଶ୍ୱର, ପ୍ରଭୁ ଏକ ଅଟନ୍ତି | ତୁମ୍ଭେ ସମସ୍ତ ହୃଦୟ, ସମସ୍ତ ପ୍ରାଣ ଓ ସମସ୍ତ ଶକ୍ତି ସହିତ ସଦାପ୍ରଭୁ ତୁମ୍ଭର ପରମେଶ୍ୱରଙ୍କୁ ପ୍ରେମ କରିବ।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 ତୁମେ ସେଗୁଡ଼ିକୁ ତୁମ ହାତରେ ଚିହ୍ନ ଭଳି ବାନ୍ଧିବ, ଏବଂ ସେଗୁଡ଼ିକ ତୁମ ଆଖି ମ front ିରେ ରହିବ | ତୁମେ ସେଗୁଡ଼ିକୁ ତୁମର ଘରର ଦ୍ୱାରରେ ଏବଂ ଦ୍ୱାରରେ ଲେଖିବ |</w:t>
      </w:r>
    </w:p>
    <w:p/>
    <w:p>
      <w:r xmlns:w="http://schemas.openxmlformats.org/wordprocessingml/2006/main">
        <w:t xml:space="preserve">ଯିହୋଶୂୟ 4: 6 ଏହା ତୁମ୍ଭମାନଙ୍କ ମଧ୍ୟରେ ଏକ ସଙ୍କେତ ହୋଇପାରେ, ଯେତେବେଳେ ତୁମର ସନ୍ତାନମାନେ ସେମାନଙ୍କ ପୂର୍ବପୁରୁଷମାନଙ୍କୁ ପଚାରନ୍ତି, ସେମାନେ କହିଲେ, “ଏହି ପଥରଗୁଡ଼ିକର ଅର୍ଥ କ’ଣ?</w:t>
      </w:r>
    </w:p>
    <w:p/>
    <w:p>
      <w:r xmlns:w="http://schemas.openxmlformats.org/wordprocessingml/2006/main">
        <w:t xml:space="preserve">ଇସ୍ରାଏଲୀୟମାନଙ୍କୁ ନିର୍ଦ୍ଦେଶ ଦିଆଗଲା ଯେ ଯର୍ଦ୍ଦନ ନଦୀ ପାର ହେବା ସ୍ମୃତି ଉଦ୍ଦେଶ୍ୟରେ ପଥର ସ୍ଥାପନ କରିବାକୁ, ଯାହା ଦ୍ their ାରା ଭବିଷ୍ୟତରେ ସେମାନଙ୍କର ପିଲାମାନେ ସେମାନଙ୍କର ଅର୍ଥ ବିଷୟରେ ପଚାରିବେ।</w:t>
      </w:r>
    </w:p>
    <w:p/>
    <w:p>
      <w:r xmlns:w="http://schemas.openxmlformats.org/wordprocessingml/2006/main">
        <w:t xml:space="preserve">1. "ମରୁଭୂମିରେ God's ଶ୍ବରଙ୍କ ଚମତ୍କାର: ଜୋର୍ଡାନ କ୍ରସିଂ"</w:t>
      </w:r>
    </w:p>
    <w:p/>
    <w:p>
      <w:r xmlns:w="http://schemas.openxmlformats.org/wordprocessingml/2006/main">
        <w:t xml:space="preserve">2. "ସ୍ମୃତିର ଅର୍ଥ: God's ଶ୍ବରଙ୍କ ଉତ୍ତମତାକୁ ମନେ ରଖିବା"</w:t>
      </w:r>
    </w:p>
    <w:p/>
    <w:p>
      <w:r xmlns:w="http://schemas.openxmlformats.org/wordprocessingml/2006/main">
        <w:t xml:space="preserve">1. ଯାତ୍ରା 14: 21-22 - "ତା’ପରେ ମୋଶା ସମୁଦ୍ର ଉପରେ ହାତ ବ, ାଇଲେ, ଏବଂ ସଦାପ୍ରଭୁ ପ୍ରବଳ ପବନ ଦ୍ୱାରା ସମୁଦ୍ରକୁ ଘଉଡାଇ ସମୁଦ୍ରକୁ ଶୁଷ୍କ ଭୂମିରେ ପରିଣତ କଲେ, ଏବଂ ଜଳ ଦୁଇଭାଗ ହେଲା। ଇସ୍ରାଏଲର ଲୋକମାନେ ଶୁଷ୍କ ଭୂମିରେ ସମୁଦ୍ର ମଧ୍ୟକୁ ଗଲେ। ଜଳ ସେମାନଙ୍କର ଡାହାଣ ଓ ବାମ ପାର୍ଶ୍ୱରେ କାନ୍ଥ ଥିଲା। "</w:t>
      </w:r>
    </w:p>
    <w:p/>
    <w:p>
      <w:r xmlns:w="http://schemas.openxmlformats.org/wordprocessingml/2006/main">
        <w:t xml:space="preserve">2. ଗୀତସଂହିତା 78: 12-14 - "ସେ ସମୁଦ୍ରକୁ ବିଭକ୍ତ କରି ସେମାନଙ୍କୁ ତାହା ମଧ୍ୟଦେଇ ଯିବାକୁ ଦେଲେ ଏବଂ ଜଳକୁ ଏକ ଗଦା ପରି ଠିଆ କରାଇଲେ। ଦିନରେ ସେ ସେମାନଙ୍କୁ ମେଘମାଳା କରି ରାତିସାରା ଜ୍ୱଳନ୍ତ ଆଲୋକରେ ନେଇଗଲେ। ମରୁଭୂମିରେ ପଥର ଖଣ୍ଡ କରି ସେମାନଙ୍କୁ ଗଭୀରରୁ ପ୍ରଚୁର ପରିମାଣରେ ପାନ କର। "</w:t>
      </w:r>
    </w:p>
    <w:p/>
    <w:p>
      <w:r xmlns:w="http://schemas.openxmlformats.org/wordprocessingml/2006/main">
        <w:t xml:space="preserve">ଯିହୋଶୂୟ 4: 7 ତା'ପରେ ତୁମ୍ଭେ ସେମାନଙ୍କୁ ଉତ୍ତର ଦେବ ଯେ ସଦାପ୍ରଭୁଙ୍କ ଚୁକ୍ତି ସିନ୍ଦୂର ସମ୍ମୁଖରେ ଯର୍ଦ୍ଦନ ଜଳ ବନ୍ଦ ହୋଇଗଲା। ଏହା ଯର୍ଦ୍ଦନ ନଦୀ ପାର ହୋଇ ଯର୍ଦ୍ଦନ ଜଳ କଟିଗଲା। ଏହି ପଥରଗୁଡ଼ିକ ଇସ୍ରାଏଲ ସନ୍ତାନଗଣଙ୍କ ପାଇଁ ଚିରକାଳ ପାଇଁ ସ୍ମରଣୀୟ ହେବ।</w:t>
      </w:r>
    </w:p>
    <w:p/>
    <w:p>
      <w:r xmlns:w="http://schemas.openxmlformats.org/wordprocessingml/2006/main">
        <w:t xml:space="preserve">ଚୁକ୍ତିଭିତ୍ତିକ ସିନ୍ଦୁକ ସହିତ ଯର୍ଦ୍ଦନ ନଦୀ ପାର ହେଉଥିବା ଇସ୍ରାଏଲୀୟମାନଙ୍କ ବିଷୟରେ, ଏବଂ ଜଳ କିପରି ସେମାନଙ୍କୁ ଅଟକାଇବାକୁ ଅନୁମତି ଦେଲା ସେ ବିଷୟରେ ଏହି ପେଜ୍ ଆଲୋଚନା କରେ; ଏହି ପଥରଗୁଡିକ ଭବିଷ୍ୟତ ପି generations ି ପାଇଁ ଇଭେଣ୍ଟକୁ ସ୍ମରଣ କରିବା ପାଇଁ ସ୍ଥାପିତ ହୋଇଥିଲା |</w:t>
      </w:r>
    </w:p>
    <w:p/>
    <w:p>
      <w:r xmlns:w="http://schemas.openxmlformats.org/wordprocessingml/2006/main">
        <w:t xml:space="preserve">God ଶ୍ବରଙ୍କ ଶକ୍ତି: God ଶ୍ବର କିପରି ଇସ୍ରାଏଲୀୟମାନଙ୍କ ପାଇଁ ଯର୍ଦ୍ଦନ ଜଳକୁ ଭାଗ କଲେ ଏବଂ ସେ କିପରି ଆମ ନିଜ ଆବଶ୍ୟକତା ସମୟରେ ଆମକୁ ପଥ ଦେଖାଇବେ |</w:t>
      </w:r>
    </w:p>
    <w:p/>
    <w:p>
      <w:r xmlns:w="http://schemas.openxmlformats.org/wordprocessingml/2006/main">
        <w:t xml:space="preserve">2. ସ୍ମୃତିଚାରଣର ଗୁରୁତ୍ୱ: ଇସ୍ରାଏଲୀୟମାନେ କିପରି ଯର୍ଦ୍ଦନ ଚମତ୍କାର ସ୍ମରଣ କରିବା ପାଇଁ ପଥର ସ୍ଥାପନ କଲେ ଏବଂ God's ଶ୍ବରଙ୍କ କୃପାକୁ ମନେ ରଖିବା ପାଇଁ ଆମେ କିପରି ନିଜ ସ୍ମୃତିକୁ ବ୍ୟବହାର କରିପାରିବା |</w:t>
      </w:r>
    </w:p>
    <w:p/>
    <w:p>
      <w:r xmlns:w="http://schemas.openxmlformats.org/wordprocessingml/2006/main">
        <w:t xml:space="preserve">Exodus 14: 21-22 - ଏବଂ ମୋଶା ସମୁଦ୍ର ଉପରେ ହାତ ବ; ାଇଲେ; ସଦାପ୍ରଭୁ ସମୁଦ୍ରକୁ ପ୍ରବଳ ପବନ ଦ୍ୱାରା ସମୁଦ୍ରକୁ ଫେରାଇ ଆଣି ସମୁଦ୍ରକୁ ଶୁଷ୍କ ଭୂମିରେ ପରିଣତ କଲେ। ଇସ୍ରାଏଲ ସନ୍ତାନଗଣ ଶୁଷ୍କ ଭୂମିରେ ସମୁଦ୍ର ମଧ୍ୟକୁ ଗଲେ। ଜଳ ସେମାନଙ୍କ ଡାହାଣ ଓ ବାମ ପଟେ କାନ୍ଥ ଥିଲା।</w:t>
      </w:r>
    </w:p>
    <w:p/>
    <w:p>
      <w:r xmlns:w="http://schemas.openxmlformats.org/wordprocessingml/2006/main">
        <w:t xml:space="preserve">ଗୀତସଂହିତା: 19 77: ୧ - - ତୁମର ପଥ ସମୁଦ୍ରରେ, ଏବଂ ମହାନ ଜଳରେ ତୁମର ପଥ, ଏବଂ ତୁମର ପଦାଙ୍କ ଜଣା ନାହିଁ।</w:t>
      </w:r>
    </w:p>
    <w:p/>
    <w:p>
      <w:r xmlns:w="http://schemas.openxmlformats.org/wordprocessingml/2006/main">
        <w:t xml:space="preserve">ଯିହୋଶୂୟ 4: 8 ଇସ୍ରାଏଲ ସନ୍ତାନଗଣ ଯିହୋଶୂୟଙ୍କ ଆଦେଶ ଅନୁସାରେ ତାହା କଲେ ଓ ଯର୍ଦ୍ଦନ ନଦୀର ବାରଟି ପଥର ଉଠାଇଲେ। ସେମାନେ ସେମାନଙ୍କ ସହିତ ରହିଲେ ଏବଂ ସେଠାରେ ସେମାନଙ୍କୁ ରଖିଲେ।</w:t>
      </w:r>
    </w:p>
    <w:p/>
    <w:p>
      <w:r xmlns:w="http://schemas.openxmlformats.org/wordprocessingml/2006/main">
        <w:t xml:space="preserve">ଇସ୍ରାଏଲର ସନ୍ତାନମାନେ ପ୍ରଭୁଙ୍କ ନିର୍ଦ୍ଦେଶ ଅନୁଯାୟୀ ଯର୍ଦ୍ଦନ ନଦୀର ମଧ୍ୟଭାଗରୁ ବାରଟି ପଥର ନେଇ ସେମାନଙ୍କ ଶିବିରକୁ ଆଣିବା ପାଇଁ ଯିହୋଶୂୟଙ୍କ ଆଦେଶ ପାଳନ କଲେ।</w:t>
      </w:r>
    </w:p>
    <w:p/>
    <w:p>
      <w:r xmlns:w="http://schemas.openxmlformats.org/wordprocessingml/2006/main">
        <w:t xml:space="preserve">1. ଭଗବାନ ବିଶ୍ୱସ୍ତ - ଜୀବନ ଅନିଶ୍ଚିତ ହେଲେ ମଧ୍ୟ, his ଶ୍ବର ତାଙ୍କ ଯୋଜନା ପୂରଣ କରିବା ପାଇଁ ଯାହା ଆବଶ୍ୟକ କରନ୍ତି ତାହା ପ୍ରଦାନ କରିବେ |</w:t>
      </w:r>
    </w:p>
    <w:p/>
    <w:p>
      <w:r xmlns:w="http://schemas.openxmlformats.org/wordprocessingml/2006/main">
        <w:t xml:space="preserve">God।</w:t>
      </w:r>
    </w:p>
    <w:p/>
    <w:p>
      <w:r xmlns:w="http://schemas.openxmlformats.org/wordprocessingml/2006/main">
        <w:t xml:space="preserve">1. ଯାତ୍ରା 14: 15-16 - "ସଦାପ୍ରଭୁ ମୋଶାଙ୍କୁ କହିଲେ," ତୁମ୍ଭେ ମୋତେ କାହିଁକି ଚିତ୍କାର କରୁଛ? ଇସ୍ରାଏଲ ସନ୍ତାନଗଣଙ୍କୁ କୁହ ଯେ ସେମାନେ ଆଗକୁ ବ go ନ୍ତୁ। କିନ୍ତୁ ତୁମ୍ଭର ବାଡ଼ି ଉଠାଇ ସମୁଦ୍ର ଉପରେ ବିସ୍ତାର କର। ଇସ୍ରାଏଲ ସନ୍ତାନଗଣ ସମୁଦ୍ର ମ dry ିରେ ଶୁଷ୍କ ଭୂମିରେ ଯିବେ। "</w:t>
      </w:r>
    </w:p>
    <w:p/>
    <w:p>
      <w:r xmlns:w="http://schemas.openxmlformats.org/wordprocessingml/2006/main">
        <w:t xml:space="preserve">2. ଯିହୋଶୂୟ 10:25 - "ଯିହୋଶୂୟ ସେମାନଙ୍କୁ କହିଲେ, ଭୟ କର ନାହିଁ, ହତାଶ ହୁଅ ନାହିଁ, ବଳବାନ ଓ ସାହସୀ ହୁଅ, କାରଣ ସଦାପ୍ରଭୁ ତୁମ୍ଭର ସମସ୍ତ ଶତ୍ରୁମାନଙ୍କ ପ୍ରତି ଏପରି କରିବେ।</w:t>
      </w:r>
    </w:p>
    <w:p/>
    <w:p>
      <w:r xmlns:w="http://schemas.openxmlformats.org/wordprocessingml/2006/main">
        <w:t xml:space="preserve">ଯିହୋଶୂୟ 4: 9 ଯିହୋଶୂୟ ଯର୍ଦ୍ଦନ ମ twelve ିରେ ବାରଟି ପଥର ସ୍ଥାପନ କଲେ, ଯେଉଁଠାରେ ଚୁକ୍ତି ସିନ୍ଦୁକ ବହନ କରୁଥିବା ଯାଜକମାନଙ୍କର ପାଦ ଠିଆ ହେଲା, ଏବଂ ସେମାନେ ଆଜି ପର୍ଯ୍ୟନ୍ତ ସେଠାରେ ଅଛନ୍ତି।</w:t>
      </w:r>
    </w:p>
    <w:p/>
    <w:p>
      <w:r xmlns:w="http://schemas.openxmlformats.org/wordprocessingml/2006/main">
        <w:t xml:space="preserve">ଯିହୋଶୂୟ ଯର୍ଦ୍ଦନ ନଦୀର ମଧ୍ୟଭାଗରେ ବାରଟି ପଥର ସ୍ଥାପନ କଲେ। ପଥରଗୁଡିକ ଆଜି ପର୍ଯ୍ୟନ୍ତ ସମାନ ସ୍ଥାନରେ ରହିଆସିଛି |</w:t>
      </w:r>
    </w:p>
    <w:p/>
    <w:p>
      <w:r xmlns:w="http://schemas.openxmlformats.org/wordprocessingml/2006/main">
        <w:t xml:space="preserve">1. God's ଶ୍ବରଙ୍କ ଲୋକମାନଙ୍କର ବିଶ୍ୱସ୍ତତାକୁ ମନେ ରଖିବା |</w:t>
      </w:r>
    </w:p>
    <w:p/>
    <w:p>
      <w:r xmlns:w="http://schemas.openxmlformats.org/wordprocessingml/2006/main">
        <w:t xml:space="preserve">2. ଚ୍ୟାଲେଞ୍ଜଗୁଡିକ ମଧ୍ୟରେ ଷ୍ଟାଣ୍ଡିଂ ଫାର୍ମ |</w:t>
      </w:r>
    </w:p>
    <w:p/>
    <w:p>
      <w:r xmlns:w="http://schemas.openxmlformats.org/wordprocessingml/2006/main">
        <w:t xml:space="preserve">1. ଯିଶାଇୟ 43: 2-3 - ଯେତେବେଳେ ତୁମେ ଜଳ ମଧ୍ୟଦେଇ ଯିବ, ମୁଁ ତୁମ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2.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ଯିହୋଶୂୟ 4:10 ଜାହାଜ ବହନ କରୁଥିବା ଯାଜକମାନେ ଯର୍ଦ୍ଦନ ମ stood ିରେ ଠିଆ ହେଲେ, ଯେପର୍ଯ୍ୟନ୍ତ ସଦାପ୍ରଭୁ ଯିହୋଶୂୟଙ୍କୁ ଲୋକମାନଙ୍କ ସହିତ କଥାବାର୍ତ୍ତା କରିବାକୁ ଆଦେଶ ଦେଲେ, ମୋଶା ଯିହୋଶୂୟଙ୍କ ଆଦେଶ ଅନୁଯାୟୀ, ଲୋକମାନେ ଶୀଘ୍ର ଯାଇ ପାର ହୋଇଗଲେ।</w:t>
      </w:r>
    </w:p>
    <w:p/>
    <w:p>
      <w:r xmlns:w="http://schemas.openxmlformats.org/wordprocessingml/2006/main">
        <w:t xml:space="preserve">ଯାଜକମାନେ ଚୁକ୍ତି ସିନ୍ଦୁକ ନେଇ ଯର୍ଦ୍ଦନ ନଦୀର ମ stood ିରେ ଠିଆ ହେଲେ ଯେପର୍ଯ୍ୟନ୍ତ ଯିହୋଶୂୟ ମୋଶାଙ୍କଠାରୁ ସମସ୍ତ ନିର୍ଦ୍ଦେଶ ଲୋକମାନଙ୍କ ସହିତ ବାଣ୍ଟିବା ସମାପ୍ତ ନ କଲେ। ଏହା ପରେ ଲୋକମାନେ ଶୀଘ୍ର ନଦୀ ପାର ହେଲେ।</w:t>
      </w:r>
    </w:p>
    <w:p/>
    <w:p>
      <w:r xmlns:w="http://schemas.openxmlformats.org/wordprocessingml/2006/main">
        <w:t xml:space="preserve">1. God ଶ୍ବରଙ୍କ ପ୍ରତିଜ୍ଞା ଉପରେ ବିଶ୍ ing ାସ କରିବା - ଯାଜକମାନେ God ଶ୍ବରଙ୍କ ପ୍ରତିଜ୍ଞା ଉପରେ ବିଶ୍ ed ାସ କଲେ ଯେ ଲୋକମାନେ ଯର୍ଦ୍ଦନ ନଦୀ ପାର ହୋଇ ପାରିବେ, ଏବଂ God ଶ୍ବରଙ୍କ ଯୋଜନା ପୂରଣ ନହେବା ପର୍ଯ୍ୟନ୍ତ ସେମାନେ ନଦୀ ମ firm ିରେ ଠିଆ ହୋଇଥିଲେ |</w:t>
      </w:r>
    </w:p>
    <w:p/>
    <w:p>
      <w:r xmlns:w="http://schemas.openxmlformats.org/wordprocessingml/2006/main">
        <w:t xml:space="preserve">2. ଭୟ ସାମ୍ନାରେ ସାହସ - ଇସ୍ରାଏଲର ଲୋକମାନେ ଯର୍ଦ୍ଦନ ନଦୀ ପାର ହେବାବେଳେ God ଶ୍ବରଙ୍କ ଉପରେ ବହୁତ ସାହସ ଏବଂ ବିଶ୍ୱାସ ରହିବା ଆବଶ୍ୟକ | ସେମାନଙ୍କୁ ବିଶ୍ୱାସ କରିବାକୁ ପଡ଼ିଲା ଯେ, ନଦୀର ଆକାର ସତ୍ତ୍ୱେ God ଶ୍ବର ସେମାନଙ୍କୁ ଅତିକ୍ରମ କରିବାକୁ ଏକ ମାର୍ଗ ପ୍ରଦାନ କରିବେ |</w:t>
      </w:r>
    </w:p>
    <w:p/>
    <w:p>
      <w:r xmlns:w="http://schemas.openxmlformats.org/wordprocessingml/2006/main">
        <w:t xml:space="preserve">1.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2. ଏବ୍ରୀ 11: 8-11 - ବିଶ୍ faith ାସ ଦ୍ୱାରା ଅବ୍ରହାମ, ଯେତେବେଳେ ତାଙ୍କୁ ଏକ ସ୍ଥାନକୁ ଯିବାକୁ ଡକାଗଲା, ଯାହା ତାଙ୍କୁ ଉତ୍ତରାଧିକାରୀ ପାଇବା ପରେ ପାଇବା ଉଚିତ୍; ସେ କେଉଁଆଡେ ଗଲେ ଜାଣି ନ ପାରି ବାହାରକୁ ଗଲେ। ବିଶ୍ୱାସ ଦ୍ୱାରା ସେ ପ୍ରତିଜ୍ land ା ଦେଶରେ ବାସ କଲେ, ଯେପରି ଏକ ଅଜବ ଦେଶରେ, ଇସ୍ହାକ ଏବଂ ଯାକୁବଙ୍କ ସହିତ ତମ୍ବୁରେ ବାସ କଲେ, ତାଙ୍କ ସହିତ ସେହି ପ୍ରତିଜ୍ of ାର ଉତ୍ତରାଧିକାରୀମାନେ: ବିଶ୍ faith ାସ ଦ୍ Sara ାରା ସାରା ନିଜେ ବିହନ ଗର୍ଭଧାରଣ କରିବାକୁ ଶକ୍ତି ପାଇଲେ, ଏବଂ ଯେତେବେଳେ ସେ ବୟସ ହୋଇଗଲେ ଏକ ସନ୍ତାନ ପ୍ରସବ କଲେ, କାରଣ ସେ ତାଙ୍କୁ ବିଶ୍ୱସ୍ତ ବୋଲି ବିଚାର କରିଥିଲେ ଯିଏ ପ୍ରତିଜ୍ଞା କରିଥିଲେ |</w:t>
      </w:r>
    </w:p>
    <w:p/>
    <w:p>
      <w:r xmlns:w="http://schemas.openxmlformats.org/wordprocessingml/2006/main">
        <w:t xml:space="preserve">ଯିହୋଶୂୟ ଲିଖିତ ସୁସମାଗ୍ଭର 4:11 ସମସ୍ତ ଲୋକ ଶୁଦ୍ଧ ହୋଇଗଲେ, ସଦାପ୍ରଭୁଙ୍କ ସିନ୍ଦୁକ ଓ ଯାଜକମାନେ ଲୋକମାନଙ୍କ ସମ୍ମୁଖରେ ଗଲେ।</w:t>
      </w:r>
    </w:p>
    <w:p/>
    <w:p>
      <w:r xmlns:w="http://schemas.openxmlformats.org/wordprocessingml/2006/main">
        <w:t xml:space="preserve">ପ୍ରଭୁଙ୍କର ସିନ୍ଦୁକ ଯାଜକମାନଙ୍କ ନେତୃତ୍ୱରେ ଯର୍ଦ୍ଦନ ନଦୀ ଦେଇ ଗଲା।</w:t>
      </w:r>
    </w:p>
    <w:p/>
    <w:p>
      <w:r xmlns:w="http://schemas.openxmlformats.org/wordprocessingml/2006/main">
        <w:t xml:space="preserve">1. ଆଜ୍ଞାର ଶକ୍ତି; 2. ଆମ ଜୀବନରେ ଭଗବାନଙ୍କ ଉପସ୍ଥିତି |</w:t>
      </w:r>
    </w:p>
    <w:p/>
    <w:p>
      <w:r xmlns:w="http://schemas.openxmlformats.org/wordprocessingml/2006/main">
        <w:t xml:space="preserve">ରୋମୀୟଙ୍କ ପ୍ରତି ପତ୍ର 12: 1-2 - ଅତଏବ, ଭାଇ ଓ ଭଉଣୀମାନେ, God ଶ୍ବରଙ୍କ ଦୟାକୁ ଦୃଷ୍ଟିରେ ରଖି ମୁଁ ଆପଣଙ୍କୁ ଅନୁରୋଧ କରୁଛି ଯେ ଶରୀରକୁ ଜୀବନ୍ତ ବଳି ରୂପେ ଉତ୍ସର୍ଗ କରନ୍ତୁ, ପବିତ୍ର ଏବଂ ଭଗବାନଙ୍କୁ ପ୍ରସନ୍ନ କରିବା ଏହା ହେଉଛି ଆପଣଙ୍କର ପ୍ରକୃତ ଏବଂ ଉପଯୁକ୍ତ ଉପାସନା | ଗୀତସଂହିତା 107: 1 - ପ୍ରଭୁଙ୍କୁ ଧନ୍ୟବାଦ ଦିଅ, କାରଣ ସେ ଉତ୍ତମ; ତାଙ୍କର ପ୍ରେମ ଚିରସ୍ଥାୟୀ।</w:t>
      </w:r>
    </w:p>
    <w:p/>
    <w:p>
      <w:r xmlns:w="http://schemas.openxmlformats.org/wordprocessingml/2006/main">
        <w:t xml:space="preserve">ଯିହୋଶୂୟ ଲିଖିତ ସୁସମାଗ୍ଭର 4:12 ରୁବେନର ସନ୍ତାନଗଣ, ଗାଦ୍ ସନ୍ତାନଗଣ ଏବଂ ମନ se ଶିର ଅର୍ଦ୍ଧେକ ପରିବାର ଇସ୍ରାଏଲ ସନ୍ତାନଗଣଙ୍କ ସମ୍ମୁଖରେ ସ armed ନ୍ୟଦଳ ଦେଇ ଗଲେ।</w:t>
      </w:r>
    </w:p>
    <w:p/>
    <w:p>
      <w:r xmlns:w="http://schemas.openxmlformats.org/wordprocessingml/2006/main">
        <w:t xml:space="preserve">ରୁବେନ୍, ଗାଦ୍ ଏବଂ ମନ se ଶିର ଅର୍ଦ୍ଧେକ ଗୋଷ୍ଠୀ ମୋଶାଙ୍କ ନିର୍ଦ୍ଦେଶ ଅନୁଯାୟୀ ସମ୍ପୂର୍ଣ୍ଣ ଯୁଦ୍ଧ ଅସ୍ତ୍ରରେ ଯର୍ଦ୍ଦନ ନଦୀ ପାର ହେଲେ।</w:t>
      </w:r>
    </w:p>
    <w:p/>
    <w:p>
      <w:r xmlns:w="http://schemas.openxmlformats.org/wordprocessingml/2006/main">
        <w:t xml:space="preserve">1. ଆଜ୍ଞାର ଶକ୍ତି: ନିମ୍ନଲିଖିତ ନିର୍ଦ୍ଦେଶଗୁଡ଼ିକ କିପରି ବିଜୟ ଆଣେ |</w:t>
      </w:r>
    </w:p>
    <w:p/>
    <w:p>
      <w:r xmlns:w="http://schemas.openxmlformats.org/wordprocessingml/2006/main">
        <w:t xml:space="preserve">God's ଶ୍ବରଙ୍କ ନିର୍ଦ୍ଦେଶ: ସଫଳତାର ଏକ ପଥ |</w:t>
      </w:r>
    </w:p>
    <w:p/>
    <w:p>
      <w:r xmlns:w="http://schemas.openxmlformats.org/wordprocessingml/2006/main">
        <w:t xml:space="preserve">1. ଦ୍ୱିତୀୟ ବିବରଣ 31: 7-8: "ତା’ପରେ ମୋଶା ଯିହୋଶୂୟଙ୍କୁ ଡାକିଲେ ଏବଂ ସମସ୍ତ ଇସ୍ରାଏଲର ଉପସ୍ଥିତିରେ ତାଙ୍କୁ କହିଲେ, ବଳବାନ ଓ ସାହସୀ ହୁଅ, କାରଣ ଏହି ଲୋକମାନଙ୍କ ସହିତ ପ୍ରଭୁ ସେମାନଙ୍କ ପୂର୍ବପୁରୁଷମାନଙ୍କ ନିକଟରେ ଶପଥ କରିଥିବା ଦେଶକୁ ଯିବା ଉଚିତ୍। 8 ଏବଂ ସଦାପ୍ରଭୁ ନିଜେ ତୁମ୍ଭ ସମ୍ମୁଖରେ ରହିବେ ଏବଂ ଆପଣଙ୍କ ସହିତ ରହିବେ; ସେ ଆପଣଙ୍କୁ କେବେ ବି ଛାଡିବେ ନାହିଁ କିମ୍ବା ପରିତ୍ୟାଗ କରିବେ ନାହିଁ। ଭୟ କରନ୍ତୁ ନାହିଁ; ନିରାଶ ହୁଅନ୍ତୁ ନାହିଁ।</w:t>
      </w:r>
    </w:p>
    <w:p/>
    <w:p>
      <w:r xmlns:w="http://schemas.openxmlformats.org/wordprocessingml/2006/main">
        <w:t xml:space="preserve">2. ଗୀତସଂହିତା 32: 8: ମୁଁ ତୁମକୁ ଶିକ୍ଷା ଦେବି ଏବଂ ତୁମକୁ ଯିବା ପଥରେ ଶିକ୍ଷା ଦେବି; ମୁଁ ତୁମ ଉପରେ ମୋର ସ୍ନେହପୂର୍ଣ୍ଣ ଆଖିରେ ପରାମର୍ଶ ଦେବି |</w:t>
      </w:r>
    </w:p>
    <w:p/>
    <w:p>
      <w:r xmlns:w="http://schemas.openxmlformats.org/wordprocessingml/2006/main">
        <w:t xml:space="preserve">ଯିହୋଶୂୟ 4:13 ଯୁଦ୍ଧ ପାଇଁ ପ୍ରସ୍ତୁତ ପ୍ରାୟ ଚାଳିଶ ହଜାର ସଦାପ୍ରଭୁଙ୍କ ସମ୍ମୁଖରେ ଯୁଦ୍ଧ ପର୍ଯ୍ୟନ୍ତ, ଯିରୀହୋ ସମତଳ ସ୍ଥାନକୁ ଗଲେ।</w:t>
      </w:r>
    </w:p>
    <w:p/>
    <w:p>
      <w:r xmlns:w="http://schemas.openxmlformats.org/wordprocessingml/2006/main">
        <w:t xml:space="preserve">ଏହି ପଥରେ ଇସ୍ରାଏଲୀୟମାନେ ଯର୍ଦ୍ଦନ ନଦୀ ପାର ହୋଇ ଯିରୀହୋ ସମତଳ ଭୂମିରେ ଯୁଦ୍ଧ କରିବାକୁ ଯାଉଥିଲେ।</w:t>
      </w:r>
    </w:p>
    <w:p/>
    <w:p>
      <w:r xmlns:w="http://schemas.openxmlformats.org/wordprocessingml/2006/main">
        <w:t xml:space="preserve">1. ଭଗବାନଙ୍କ ସୁରକ୍ଷାର ଶକ୍ତି: ଦ୍ୱନ୍ଦ୍ୱ ସମୟରେ ପ୍ରଭୁଙ୍କ ବ୍ୟବସ୍ଥା ଆମକୁ କିପରି ଆବୃତ କରିପାରିବ |</w:t>
      </w:r>
    </w:p>
    <w:p/>
    <w:p>
      <w:r xmlns:w="http://schemas.openxmlformats.org/wordprocessingml/2006/main">
        <w:t xml:space="preserve">2. ବିଶ୍ୱସ୍ତ ପଦକ୍ଷେପ: ଇସ୍ରାଏଲ୍ ଯାତ୍ରା ର କାହାଣୀ ଏବଂ ଆମେ ଏଥିରୁ କ’ଣ ଶିଖିବା |</w:t>
      </w:r>
    </w:p>
    <w:p/>
    <w:p>
      <w:r xmlns:w="http://schemas.openxmlformats.org/wordprocessingml/2006/main">
        <w:t xml:space="preserve">ଗୀତସଂହିତା 18: 2 ପ୍ରଭୁ ମୋର ଶ rock ଳ, ମୋର ଦୁର୍ଗ ଏବଂ ମୋର ଉଦ୍ଧାରକାରୀ; ମୋର ପରମେଶ୍ୱର ମୋର ଶ rock ଳ, ଯେଉଁଠାରେ ମୁଁ ଆଶ୍ରୟ ନେଉଛି, ମୋର ield ାଲ ଏବଂ ମୋ ପରିତ୍ରାଣର ଶିଙ୍ଗ, ମୋର ଗଡ଼।</w:t>
      </w:r>
    </w:p>
    <w:p/>
    <w:p>
      <w:r xmlns:w="http://schemas.openxmlformats.org/wordprocessingml/2006/main">
        <w:t xml:space="preserve">2. ଗୀତସଂହିତା 46: 1 God ଶ୍ବର ଆମର ଆଶ୍ରୟ ଏବଂ ଶକ୍ତି, ଅସୁବିଧାରେ ସର୍ବଦା ସାହାଯ୍ୟ କରନ୍ତି |</w:t>
      </w:r>
    </w:p>
    <w:p/>
    <w:p>
      <w:r xmlns:w="http://schemas.openxmlformats.org/wordprocessingml/2006/main">
        <w:t xml:space="preserve">ଯିହୋଶୂୟ ଲିଖିତ ସୁସମାଗ୍ଭର 4:14 ସେହି ଦିନ ସଦାପ୍ରଭୁ ଯିହୋଶୂୟଙ୍କୁ ସମଗ୍ର ଇସ୍ରାଏଲର ଦୃଷ୍ଟିରେ ଗ ified ରବାନ୍ୱିତ କଲେ। ସେମାନେ ଜୀବନସାରା ମୋଶାଙ୍କୁ ଯେପରି ଭୟ କରୁଥିଲେ, ସେମାନେ ତାହାଙ୍କୁ ଭୟ କଲେ।</w:t>
      </w:r>
    </w:p>
    <w:p/>
    <w:p>
      <w:r xmlns:w="http://schemas.openxmlformats.org/wordprocessingml/2006/main">
        <w:t xml:space="preserve">ଯର୍ଦ୍ଦନ ପାର ହେବା ଦିନ, ପ୍ରଭୁ ଇସ୍ରାଏଲୀୟମାନଙ୍କ ଦୃଷ୍ଟିରେ ଯିହୋଶୂୟଙ୍କୁ ଉନ୍ନତ କଲେ ଏବଂ ସେମାନେ ମୋଶାଙ୍କ ପରି ତାଙ୍କୁ ସମ୍ମାନ କଲେ।</w:t>
      </w:r>
    </w:p>
    <w:p/>
    <w:p>
      <w:r xmlns:w="http://schemas.openxmlformats.org/wordprocessingml/2006/main">
        <w:t xml:space="preserve">1. God's ଶ୍ବରଙ୍କ କୃପା ଏବଂ ଆଶୀର୍ବାଦ ଚମତ୍କାର କରିପାରେ ଏବଂ ଆମକୁ ନିଜ ସାମର୍ଥ୍ୟଠାରୁ ଅଧିକ ବ .ାଇପାରେ |</w:t>
      </w:r>
    </w:p>
    <w:p/>
    <w:p>
      <w:r xmlns:w="http://schemas.openxmlformats.org/wordprocessingml/2006/main">
        <w:t xml:space="preserve">2. ସଫଳତା ପାଇଁ ଭଗବାନଙ୍କ ଦ୍ୱାରା ନିଯୁକ୍ତ ନେତାଙ୍କ ପ୍ରତି ସମ୍ମାନ ଏବଂ ସମ୍ମାନ ଏକାନ୍ତ ଆବଶ୍ୟକ |</w:t>
      </w:r>
    </w:p>
    <w:p/>
    <w:p>
      <w:r xmlns:w="http://schemas.openxmlformats.org/wordprocessingml/2006/main">
        <w:t xml:space="preserve">1. ଯିଶାଇୟ 60: 1 - "ଉଠ, ଜ୍ୟୋତି କର, କାରଣ ତୁମ୍ଭର ଆଲୋକ ଆସିଛି ଏବଂ ସଦାପ୍ରଭୁଙ୍କ ମହିମା ତୁମ୍ଭ ଉପରେ ଉଠେ।"</w:t>
      </w:r>
    </w:p>
    <w:p/>
    <w:p>
      <w:r xmlns:w="http://schemas.openxmlformats.org/wordprocessingml/2006/main">
        <w:t xml:space="preserve">2. 1 ଶାମୁୟେଲ 12:14 - "ଯଦି ତୁମ୍ଭେ ସଦାପ୍ରଭୁଙ୍କୁ ଭୟ କର, ତାହାଙ୍କର ସେବା କର ଓ ତାହାଙ୍କର ଆଜ୍ଞା ପାଳନ କର ନାହିଁ, ଏବଂ ଯଦି ତୁମେ ଓ ଆପଣଙ୍କ ଉପରେ ରାଜତ୍ୱ କରୁଥିବା ରାଜା ସଦାପ୍ରଭୁ ତୁମ୍ଭର ପରମେଶ୍ୱରଙ୍କୁ ଅନୁସରଣ କରନ୍ତି!"</w:t>
      </w:r>
    </w:p>
    <w:p/>
    <w:p>
      <w:r xmlns:w="http://schemas.openxmlformats.org/wordprocessingml/2006/main">
        <w:t xml:space="preserve">ଯିହୋଶୂୟ 4:15 ସଦାପ୍ରଭୁ ଯିହୋଶୂୟଙ୍କୁ କହିଲେ,</w:t>
      </w:r>
    </w:p>
    <w:p/>
    <w:p>
      <w:r xmlns:w="http://schemas.openxmlformats.org/wordprocessingml/2006/main">
        <w:t xml:space="preserve">ଯିହୋଶୂୟ ଇସ୍ରାଏଲୀୟମାନଙ୍କୁ ଆଦେଶ ଦେଲେ ଯେ ଯର୍ଦ୍ଦନ ନଦୀ ମଧ୍ୟଭାଗରୁ 12 ଟି ପଥର ନେଇ ଗିଲଗାଲରେ ଏକ ସ୍ମାରକ ସ୍ଥାପନ କରନ୍ତୁ।</w:t>
      </w:r>
    </w:p>
    <w:p/>
    <w:p>
      <w:r xmlns:w="http://schemas.openxmlformats.org/wordprocessingml/2006/main">
        <w:t xml:space="preserve">ଯିହୋଶୂୟ ଇସ୍ରାଏଲୀୟମାନଙ୍କୁ ଯର୍ଦ୍ଦନ ନଦୀର ମଧ୍ୟଭାଗରୁ 12 ପଥର ନେଇ ଗିଲଗାଲରେ ଏକ ସ୍ମାରକ ସ୍ଥାପନ କରିବାକୁ ଆଦେଶ ଦେଲେ।</w:t>
      </w:r>
    </w:p>
    <w:p/>
    <w:p>
      <w:r xmlns:w="http://schemas.openxmlformats.org/wordprocessingml/2006/main">
        <w:t xml:space="preserve">1. ଆମର ଯାତ୍ରାରେ God ଶ୍ବରଙ୍କ ବିଶ୍ୱସ୍ତତା ଦେଖିବା |</w:t>
      </w:r>
    </w:p>
    <w:p/>
    <w:p>
      <w:r xmlns:w="http://schemas.openxmlformats.org/wordprocessingml/2006/main">
        <w:t xml:space="preserve">2. ସ୍ମୃତିସ୍ଥାନ: God ଶ୍ବରଙ୍କ ପ୍ରତିଜ୍ଞା ମନେ ରଖିବା |</w:t>
      </w:r>
    </w:p>
    <w:p/>
    <w:p>
      <w:r xmlns:w="http://schemas.openxmlformats.org/wordprocessingml/2006/main">
        <w:t xml:space="preserve">ଏବ୍ରୀ 11: 1-2 - ବର୍ତ୍ତମାନ ବିଶ୍ what ାସ ହେଉଛି ଯାହା ପାଇଁ ଆମେ ଆଶା କରୁ ଏବଂ ଯାହା ଦେଖୁନାହୁଁ ତାହା ନିଶ୍ଚିତ ଅଟେ | ପ୍ରାଚୀନମାନେ ଏହା ପାଇଁ ପ୍ରଶଂସା କରିଥିଲେ |</w:t>
      </w:r>
    </w:p>
    <w:p/>
    <w:p>
      <w:r xmlns:w="http://schemas.openxmlformats.org/wordprocessingml/2006/main">
        <w:t xml:space="preserve">Deuteronomy ଦ୍ୱିତୀୟ ବିବରଣ 8: 2-3 - ମନେରଖ, ତୁମର ପ୍ରଭୁ ଏହି ଚାଳିଶ ବର୍ଷ ମରୁଭୂମିରେ ତୁମକୁ କିପରି ମାର୍ଗଦର୍ଶନ କଲେ, ତୁମ ହୃଦୟରେ କ’ଣ ଅଛି, ତାହା ଜାଣିବା ପାଇଁ ତୁମକୁ ନମ୍ର କରିବା ଏବଂ ପରୀକ୍ଷା କରିବା ପାଇଁ ମନେରଖ, ତୁମେ ତାଙ୍କର ଆଦେଶ ପାଳନ କରିବ କି ନାହିଁ | । ସେ ତୁମକୁ ନମ୍ର କଲେ, ତୁମକୁ ଭୋକରେ ପକାଇଲେ ଏବଂ ତାପରେ ତୁମକୁ ମାନ୍ନା ଖାଇବାକୁ ଦେଲେ, ଯାହା ତୁମେ କିମ୍ବା ତୁମର ପୂର୍ବପୁରୁଷମାନେ ଜାଣି ନ ଥିଲେ, ତୁମକୁ ଶିଖାଇବା ପାଇଁ ଯେ ମନୁଷ୍ୟ କେବଳ ରୁଟି ଉପରେ ନୁହେଁ ବରଂ ପ୍ରଭୁଙ୍କ ମୁଖରୁ ଆସୁଥିବା ପ୍ରତ୍ୟେକ ଶବ୍ଦ ଉପରେ |</w:t>
      </w:r>
    </w:p>
    <w:p/>
    <w:p>
      <w:r xmlns:w="http://schemas.openxmlformats.org/wordprocessingml/2006/main">
        <w:t xml:space="preserve">ଯିହୋଶୂୟ 4:16 ଯାଜକମାନଙ୍କୁ ସାକ୍ଷ୍ୟର ସିନ୍ଦୁକ ବହନ କର, ଯେପରି ସେମାନେ ଯର୍ଦ୍ଦନରୁ ବାହାରକୁ ଆସନ୍ତୁ।</w:t>
      </w:r>
    </w:p>
    <w:p/>
    <w:p>
      <w:r xmlns:w="http://schemas.openxmlformats.org/wordprocessingml/2006/main">
        <w:t xml:space="preserve">ଯିହୋଶୂୟ ଯାଜକମାନଙ୍କୁ ଆଦେଶ ଦେଲେ ଯେ ସାକ୍ଷୀ ସିନ୍ଦୁକ ବହନ କରୁଥିବା ଯର୍ଦ୍ଦନ ନଦୀରୁ ବାହାରକୁ ଆସିବାକୁ।</w:t>
      </w:r>
    </w:p>
    <w:p/>
    <w:p>
      <w:r xmlns:w="http://schemas.openxmlformats.org/wordprocessingml/2006/main">
        <w:t xml:space="preserve">1. ସାକ୍ଷ୍ୟର ଶକ୍ତି: ସାକ୍ଷ୍ୟର ଜାହାଜର ମହତ୍ତ୍ୱ ବୁ standing ିବା |</w:t>
      </w:r>
    </w:p>
    <w:p/>
    <w:p>
      <w:r xmlns:w="http://schemas.openxmlformats.org/wordprocessingml/2006/main">
        <w:t xml:space="preserve">2. God's ଶ୍ବରଙ୍କ ଆଦେଶ ଅନୁସରଣ: ଯିହୋଶୂୟ 4:16 ରେ ପୁରୋହିତମାନଙ୍କର ଆଜ୍ଞା |</w:t>
      </w:r>
    </w:p>
    <w:p/>
    <w:p>
      <w:r xmlns:w="http://schemas.openxmlformats.org/wordprocessingml/2006/main">
        <w:t xml:space="preserve">ଏବ୍ରୀ ୧ :: ୧-19-୧ - - ବିଶ୍ୱାସ ଦ୍ୱାରା ଅବ୍ରହାମ ଯେତେବେଳେ ତାଙ୍କୁ ପରୀକ୍ଷା କଲେ, ସେ ଇସ୍ହାକଙ୍କୁ ଉତ୍ସର୍ଗ କଲେ, ଏବଂ ଯିଏ ପ୍ରତିଜ୍ଞା ଗ୍ରହଣ କଲା, ସେ ଏକମାତ୍ର ପୁତ୍ରକୁ ଉତ୍ସର୍ଗ କଲା | ଯାହାଙ୍କ ବିଷୟରେ କୁହାଯାଇଥିଲା, ଇସ୍ହାକରେ ତୁମର ବଂଶ କୁହାଯିବ: ହିସାବରେ God ଶ୍ବର ତାହାଙ୍କୁ ମୃତ୍ୟୁରୁ ପୁନରୁ‌ତ୍‌ଥିତ କରିବାରେ ସକ୍ଷମ ହୋଇଥିଲେ; ସେ କେଉଁଠାରୁ ତାଙ୍କୁ ଏକ ଚିତ୍ରରେ ଗ୍ରହଣ କଲେ |</w:t>
      </w:r>
    </w:p>
    <w:p/>
    <w:p>
      <w:r xmlns:w="http://schemas.openxmlformats.org/wordprocessingml/2006/main">
        <w:t xml:space="preserve">ଯୋହନ ଲିଖିତ ସୁସମାଗ୍ଭର 10: 9 - ମୁଁ ଦ୍ୱାର: ମୋ 'ଦ୍ୱାରା ଯଦି କ enter ଣସି ଲୋକ ପ୍ରବେଶ କରେ, ତେବେ ସେ ପରିତ୍ରାଣ ପାଇବ ଏବଂ ଭିତରକୁ ଯାଇ ଚାରଣଭୂମି ପାଇବ।</w:t>
      </w:r>
    </w:p>
    <w:p/>
    <w:p>
      <w:r xmlns:w="http://schemas.openxmlformats.org/wordprocessingml/2006/main">
        <w:t xml:space="preserve">ଯିହୋଶୂୟ 4:17 ତେଣୁ ଯିହୋଶୂୟ ଯାଜକମାନଙ୍କୁ ଆଦେଶ ଦେଲେ, “ଯର୍ଦ୍ଦନରୁ ବାହାରକୁ ଆସ।</w:t>
      </w:r>
    </w:p>
    <w:p/>
    <w:p>
      <w:r xmlns:w="http://schemas.openxmlformats.org/wordprocessingml/2006/main">
        <w:t xml:space="preserve">ଯିହୋଶୂୟ କିପରି ଯାଜକମାନଙ୍କୁ ଯର୍ଦ୍ଦନ ନଦୀରୁ ବାହାରକୁ ଆସିବାକୁ ଆଦେଶ ଦେଲେ ତାହା ବର୍ଣ୍ଣନା କରେ |</w:t>
      </w:r>
    </w:p>
    <w:p/>
    <w:p>
      <w:r xmlns:w="http://schemas.openxmlformats.org/wordprocessingml/2006/main">
        <w:t xml:space="preserve">1. God ଶ୍ବର ଆମକୁ ମାନିବାକୁ ଆଦେଶ ଦିଅନ୍ତି, ଯଦିଓ ଏହା କଷ୍ଟସାଧ୍ୟ ଦେଖାଯାଏ |</w:t>
      </w:r>
    </w:p>
    <w:p/>
    <w:p>
      <w:r xmlns:w="http://schemas.openxmlformats.org/wordprocessingml/2006/main">
        <w:t xml:space="preserve">God's ଶ୍ବରଙ୍କ ଆଦେଶ ପାଳନ କରିବା ତାଙ୍କୁ ଗ glory ରବ ଆଣିଥାଏ |</w:t>
      </w:r>
    </w:p>
    <w:p/>
    <w:p>
      <w:r xmlns:w="http://schemas.openxmlformats.org/wordprocessingml/2006/main">
        <w:t xml:space="preserve">1. ଯିଶାଇୟ 55: 8-9 - "କାରଣ ମୋର ଚିନ୍ତାଧାରା ତୁମ୍ଭର ଚିନ୍ତାଧାରା ନୁହେଁ କିମ୍ବା ତୁମ୍ଭର ପଥ ମୋର ପଥ ନୁହେଁ, ସଦାପ୍ରଭୁ କୁହନ୍ତି। ଆକାଶ ପୃଥିବୀଠାରୁ ଯେପରି ଉଚ୍ଚ, ସେହିପରି ମୋର ପଥ ମଧ୍ୟ ତୁମ୍ଭର ପଥଠାରୁ ଉଚ୍ଚ ଅଟେ। ତୁମର ଚିନ୍ତାଧାରା ଅପେକ୍ଷା ଚିନ୍ତାଧାରା। "</w:t>
      </w:r>
    </w:p>
    <w:p/>
    <w:p>
      <w:r xmlns:w="http://schemas.openxmlformats.org/wordprocessingml/2006/main">
        <w:t xml:space="preserve">ମାଥିଉ ଲିଖିତ ସୁସମାଗ୍ଭର 7:21 - "ପ୍ରଭୁ, ପ୍ରଭୁ, ଯେଉଁମାନେ ମୋତେ କୁହନ୍ତି, ସମସ୍ତେ ସ୍ୱର୍ଗରାଜ୍ୟରେ ପ୍ରବେଶ କରିବେ ନାହିଁ, ମାତ୍ର ଯିଏ ସ୍ୱର୍ଗରେ ଥିବା ପରମପିତାଙ୍କ ଇଚ୍ଛା ପାଳନ କରେ,</w:t>
      </w:r>
    </w:p>
    <w:p/>
    <w:p>
      <w:r xmlns:w="http://schemas.openxmlformats.org/wordprocessingml/2006/main">
        <w:t xml:space="preserve">ଯିହୋଶୂୟ ଲିଖିତ ସୁସମାଗ୍ଭର 4:18 ସଦାପ୍ରଭୁଙ୍କ ନିୟମର ସିନ୍ଦୁକ ବହନ କରୁଥିବା ଯାଜକମାନେ ଯର୍ଦ୍ଦନ ମଧ୍ୟଭାଗରୁ ବାହାରି ଆସିଲେ। ଯାଜକମାନଙ୍କର ପାଦ ତଳୁ ଶୁଷ୍କ ଭୂମି ଉପରକୁ ଉଠିଗଲା। ଯର୍ଦ୍ଦନ ନଦୀର ଜଳ ପୁନର୍ବାର ନିଜ ନିଜ ସ୍ଥାନକୁ ଫେରି ଆସିଲା।</w:t>
      </w:r>
    </w:p>
    <w:p/>
    <w:p>
      <w:r xmlns:w="http://schemas.openxmlformats.org/wordprocessingml/2006/main">
        <w:t xml:space="preserve">ପ୍ରଭୁଙ୍କ ଚୁକ୍ତି ସିନ୍ଦୁକ ନେଇଥିବା ଯାଜକମାନେ ଯର୍ଦ୍ଦନ ନଦୀରୁ ବାହାରି ଆସିଲେ ଏବଂ ଯେତେବେଳେ ସେମାନଙ୍କର ପାଦ ଶୁଖିଲା ସ୍ଥାନକୁ ଛୁଇଁଲା, ସେତେବେଳେ ଯର୍ଦ୍ଦନ ନଦୀ ପୁନର୍ବାର ନିଜ ସ୍ଥାନକୁ ଫେରି ଆସିଲା।</w:t>
      </w:r>
    </w:p>
    <w:p/>
    <w:p>
      <w:r xmlns:w="http://schemas.openxmlformats.org/wordprocessingml/2006/main">
        <w:t xml:space="preserve">1. ପ୍ରାକୃତିକ ଜଗତ ଅପେକ୍ଷା God's ଶ୍ବରଙ୍କ ଶକ୍ତି ମହାନ |</w:t>
      </w:r>
    </w:p>
    <w:p/>
    <w:p>
      <w:r xmlns:w="http://schemas.openxmlformats.org/wordprocessingml/2006/main">
        <w:t xml:space="preserve">2. ଯେତେବେଳେ ଆପଣ ନଦୀ ମ in ିରେ ଥାଆନ୍ତି, ଭୟ କରନ୍ତୁ ନାହିଁ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ଗୀତସଂହିତା 46: 1-3 - ଭଗବାନ ଆମର ଆଶ୍ରୟ ଏବଂ ଶକ୍ତି, ଅସୁବିଧାରେ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ଯିହୋଶୂୟ 4:19 ପ୍ରଥମ ମାସର ଦଶମ ଦିନରେ ଲୋକମାନେ ଯର୍ଦ୍ଦନରୁ ବାହାରି ଯିରୀହୋର ପୂର୍ବ ସୀମାରେ ଥିବା ଗିଲଗାଲରେ ଛାଉଣି ସ୍ଥାପନ କଲେ।</w:t>
      </w:r>
    </w:p>
    <w:p/>
    <w:p>
      <w:r xmlns:w="http://schemas.openxmlformats.org/wordprocessingml/2006/main">
        <w:t xml:space="preserve">ଇସ୍ରାଏଲୀୟମାନେ ପ୍ରଥମ ମାସର ଦଶମ ଦିନରେ ଯର୍ଦ୍ଦନ ନଦୀ ପାର ହୋଇ ଯିରୀହୋର ପୂର୍ବରେ ଥିବା ଗିଲଗାଲରେ ଛାଉଣି ସ୍ଥାପନ କଲେ।</w:t>
      </w:r>
    </w:p>
    <w:p/>
    <w:p>
      <w:r xmlns:w="http://schemas.openxmlformats.org/wordprocessingml/2006/main">
        <w:t xml:space="preserve">1. ଆଜ୍ଞାର ଶକ୍ତି: ଯର୍ଦ୍ଦନ କ୍ରସିଂ ମାଧ୍ୟମରେ God's ଶ୍ବରଙ୍କ ବିଶ୍ୱସ୍ତତା ଦେଖିବା |</w:t>
      </w:r>
    </w:p>
    <w:p/>
    <w:p>
      <w:r xmlns:w="http://schemas.openxmlformats.org/wordprocessingml/2006/main">
        <w:t xml:space="preserve">Faith। ବିଶ୍ୱାସର ଯାତ୍ରା: ଟ୍ରଷ୍ଟର ଏକ ଆକ୍ଟ ଭାବରେ ଗିଲଗାଲରେ ଏନକାଉଣ୍ଟର |</w:t>
      </w:r>
    </w:p>
    <w:p/>
    <w:p>
      <w:r xmlns:w="http://schemas.openxmlformats.org/wordprocessingml/2006/main">
        <w:t xml:space="preserve">ଦ୍ୱିତୀୟ ବିବରଣ 8: 2-3 - ମନେରଖ, ଦୀର୍ଘ ଦିନ ଧରି ମନେରଖ, ପ୍ରଭୁ ତୁମର ପରମେଶ୍ୱର ଏହି ଚାଳିଶ ବର୍ଷ ମରୁଭୂମିରେ ତୁମକୁ ଆଗେଇ ନେଇଛନ୍ତି, ଯେପରି ସେ ତୁମକୁ ନମ୍ର କରି ପାରିବେ, ତୁମ ହୃଦୟରେ କ’ଣ ଅଛି ତାହା ଜାଣିବା ପାଇଁ ପରୀକ୍ଷା କରିବ, ତୁମେ ତାଙ୍କର ଆଦେଶ ପାଳନ କରିବ କି ନାହିଁ | ଅଥବା ନୁହେଁ।</w:t>
      </w:r>
    </w:p>
    <w:p/>
    <w:p>
      <w:r xmlns:w="http://schemas.openxmlformats.org/wordprocessingml/2006/main">
        <w:t xml:space="preserve">ଗୀତସଂହିତା 78: 52-53 - ତା’ପରେ ସେ ନିଜ ଲୋକମାନଙ୍କୁ ମେଣ୍ like ା ପରି ବାହାର କରି ମେଷପଲ ପରି ମରୁଭୂମିରେ ମାର୍ଗଦର୍ଶନ କଲେ। ସେ ସେମାନଙ୍କୁ ନିରାପଦରେ ନେଇଗଲେ, ଯେପରି ସେମାନେ ଭୟ କଲେ ନାହିଁ; କିନ୍ତୁ ସମୁଦ୍ର ସେମାନଙ୍କର ଶତ୍ରୁମାନଙ୍କୁ ପରାସ୍ତ କଲା।</w:t>
      </w:r>
    </w:p>
    <w:p/>
    <w:p>
      <w:r xmlns:w="http://schemas.openxmlformats.org/wordprocessingml/2006/main">
        <w:t xml:space="preserve">ଯିହୋଶୂୟ ଲିଖିତ ସୁସମାଗ୍ଭର 4:20 ସେହି ବାରଟି ପଥର ସେମାନେ ଯର୍ଦ୍ଦନରୁ ବାହାର କଲେ।</w:t>
      </w:r>
    </w:p>
    <w:p/>
    <w:p>
      <w:r xmlns:w="http://schemas.openxmlformats.org/wordprocessingml/2006/main">
        <w:t xml:space="preserve">ଯିହୋଶୂୟ ଗିଲଗାଲର ଯର୍ଦ୍ଦନ ନଦୀରୁ ନିଆଯାଇଥିବା ବାରଟି ପଥର ସ୍ଥାପନ କରିଥିଲେ।</w:t>
      </w:r>
    </w:p>
    <w:p/>
    <w:p>
      <w:r xmlns:w="http://schemas.openxmlformats.org/wordprocessingml/2006/main">
        <w:t xml:space="preserve">1. ସ୍ମରଣର ପଥର: ଯିହୋଶୂୟଙ୍କ ଉତ୍ତରାଧିକାରୀରୁ ଶିକ୍ଷା |</w:t>
      </w:r>
    </w:p>
    <w:p/>
    <w:p>
      <w:r xmlns:w="http://schemas.openxmlformats.org/wordprocessingml/2006/main">
        <w:t xml:space="preserve">2. ଆପଣ କେଉଁଠାରୁ ଆସିଛନ୍ତି ଭୁଲିଯାଅ ନାହିଁ: ଗିଲଗାଲର ପଥର ସହିତ ଜୀବନ ଯାତ୍ରାକୁ ନେଭିଗେଟ୍ କରିବା |</w:t>
      </w:r>
    </w:p>
    <w:p/>
    <w:p>
      <w:r xmlns:w="http://schemas.openxmlformats.org/wordprocessingml/2006/main">
        <w:t xml:space="preserve">ଗୀତସଂହିତା 103: 2 - ହେ ପ୍ରାଣ, ପ୍ରଭୁଙ୍କୁ ଆଶୀର୍ବାଦ କର ଏବଂ ତାଙ୍କର ସମସ୍ତ ଉପକାର ଭୁଲିଯାଅ ନାହିଁ |</w:t>
      </w:r>
    </w:p>
    <w:p/>
    <w:p>
      <w:r xmlns:w="http://schemas.openxmlformats.org/wordprocessingml/2006/main">
        <w:t xml:space="preserve">ଏବ୍ରୀ 13: 7 - ତୁମର ନେତାମାନଙ୍କୁ ମନେରଖ, ଯେଉଁମାନେ ତୁମକୁ God ଶ୍ବରଙ୍କ ବାକ୍ୟ କହିଥିଲେ | ସେମାନଙ୍କର ଜୀବନ ଧାରାର ଫଳାଫଳକୁ ବିଚାର କରନ୍ତୁ ଏବଂ ସେମାନଙ୍କର ବିଶ୍ୱାସକୁ ଅନୁକରଣ କରନ୍ତୁ |</w:t>
      </w:r>
    </w:p>
    <w:p/>
    <w:p>
      <w:r xmlns:w="http://schemas.openxmlformats.org/wordprocessingml/2006/main">
        <w:t xml:space="preserve">ଯିହୋଶୂୟ ଲିଖିତ ସୁସମାଗ୍ଭର 4:21 ସେ ଇସ୍ରାଏଲ ସନ୍ତାନଗଣଙ୍କୁ କହିଲେ, “ଯେତେବେଳେ ତୁମ୍ଭର ସନ୍ତାନମାନେ ସେମାନଙ୍କର ପୂର୍ବପୁରୁଷମାନଙ୍କୁ ପଚାରିବେ,“ ଏହି ପଥରଗୁଡ଼ିକର ଅର୍ଥ କ’ଣ?</w:t>
      </w:r>
    </w:p>
    <w:p/>
    <w:p>
      <w:r xmlns:w="http://schemas.openxmlformats.org/wordprocessingml/2006/main">
        <w:t xml:space="preserve">ଯିହୋଶୂୟ ଇସ୍ରାଏଲୀୟମାନଙ୍କୁ ଯର୍ଦ୍ଦନ ନଦୀରୁ ବାର ପଥର ନେଇ ଏକ ସ୍ମାରକ ରୂପେ ସ୍ଥାପନ କରିବାକୁ ଆଦେଶ ଦେଲେ। ଭବିଷ୍ୟତରେ କାହିଁକି ଏହି ପଥରଗୁଡ଼ିକ ସ୍ଥାପିତ ହେଲା ସେମାନଙ୍କ ପିଲାମାନଙ୍କୁ ବୁ explain ାଇବାକୁ ସେ ନିର୍ଦ୍ଦେଶ ଦେଇଛନ୍ତି।</w:t>
      </w:r>
    </w:p>
    <w:p/>
    <w:p>
      <w:r xmlns:w="http://schemas.openxmlformats.org/wordprocessingml/2006/main">
        <w:t xml:space="preserve">1. ତାଙ୍କ ଲୋକଙ୍କ ପ୍ରତି God's ଶ୍ବରଙ୍କ ବିଶ୍ୱସ୍ତତା: ଯର୍ଦ୍ଦନ ନଦୀର ମେମୋରିଆଲ୍ ପଥରରୁ ଶିକ୍ଷା |</w:t>
      </w:r>
    </w:p>
    <w:p/>
    <w:p>
      <w:r xmlns:w="http://schemas.openxmlformats.org/wordprocessingml/2006/main">
        <w:t xml:space="preserve">2. ସ୍ମୃତିର ମହତ୍ତ୍ :: ଆମ ଜୀବନରେ God's ଶ୍ବରଙ୍କ ଚମତ୍କାରକୁ ମନେ ରଖିବା |</w:t>
      </w:r>
    </w:p>
    <w:p/>
    <w:p>
      <w:r xmlns:w="http://schemas.openxmlformats.org/wordprocessingml/2006/main">
        <w:t xml:space="preserve">1. ଦ୍ୱିତୀୟ ବିବରଣ 6: 4-9 - God's ଶ୍ବରଙ୍କ ବିଶ୍ୱସ୍ତତା ବିଷୟରେ ପରବର୍ତ୍ତୀ ପି generation ିକୁ ଶିକ୍ଷା ଦେବା |</w:t>
      </w:r>
    </w:p>
    <w:p/>
    <w:p>
      <w:r xmlns:w="http://schemas.openxmlformats.org/wordprocessingml/2006/main">
        <w:t xml:space="preserve">୨ କରିନ୍ଥୀୟ ୧ :: ୨-25-୨ - - ମିଳନ ମାଧ୍ୟମରେ ଖ୍ରୀଷ୍ଟଙ୍କ ବଳିଦାନକୁ ମନେ ରଖିବାର ଗୁରୁତ୍ୱ |</w:t>
      </w:r>
    </w:p>
    <w:p/>
    <w:p>
      <w:r xmlns:w="http://schemas.openxmlformats.org/wordprocessingml/2006/main">
        <w:t xml:space="preserve">ଯିହୋଶୂୟ ଲିଖିତ ସୁସମାଗ୍ଭର 4:22 ତା'ପରେ ତୁମ୍ଭର ସନ୍ତାନମାନଙ୍କୁ ଜଣାଇବ ଯେ, ଇସ୍ରାଏଲ ଏହି ଯର୍ଦ୍ଦନ ନଦୀ ଉପରେ ଶୁଷ୍କ ଭୂମିରେ ଆସିଲା।</w:t>
      </w:r>
    </w:p>
    <w:p/>
    <w:p>
      <w:r xmlns:w="http://schemas.openxmlformats.org/wordprocessingml/2006/main">
        <w:t xml:space="preserve">ଯିହୋଶୂୟଙ୍କ ନେତୃତ୍ୱରେ ଇସ୍ରାଏଲୀୟମାନେ ଯର୍ଦ୍ଦନ ନଦୀ ପାର ହେବା ବିଷୟରେ ଏହି ଅଂଶଟି କହେ |</w:t>
      </w:r>
    </w:p>
    <w:p/>
    <w:p>
      <w:r xmlns:w="http://schemas.openxmlformats.org/wordprocessingml/2006/main">
        <w:t xml:space="preserve">1: ଯଦି ଆମେ ବିଶ୍ୱସ୍ତ ରହିଥାଉ ତେବେ ଆମକୁ କ difficulty ଣସି ଅସୁବିଧାର ସମ୍ମୁଖୀନ ହେବାକୁ ଭଗବାନଙ୍କୁ ବିଶ୍ trust ାସ କରିପାରିବା |</w:t>
      </w:r>
    </w:p>
    <w:p/>
    <w:p>
      <w:r xmlns:w="http://schemas.openxmlformats.org/wordprocessingml/2006/main">
        <w:t xml:space="preserve">୨: ଆମ ପିଲାମାନଙ୍କୁ God ଶ୍ବରଙ୍କ ଚମତ୍କାରର କାହାଣୀଗୁଡ଼ିକୁ ମନେ ରଖିବା ଏବଂ ପଠାଇବା ଜରୁରୀ |</w:t>
      </w:r>
    </w:p>
    <w:p/>
    <w:p>
      <w:r xmlns:w="http://schemas.openxmlformats.org/wordprocessingml/2006/main">
        <w:t xml:space="preserve">1: ଯାତ୍ରା 14: 21-31 ଇସ୍ରାଏଲୀୟମାନେ ଲୋହିତ ସାଗର ପାର ହେଲେ |</w:t>
      </w:r>
    </w:p>
    <w:p/>
    <w:p>
      <w:r xmlns:w="http://schemas.openxmlformats.org/wordprocessingml/2006/main">
        <w:t xml:space="preserve">2: ଗୀତସଂହିତା 78: 11-12 ସେମାନେ ତାଙ୍କର କାର୍ଯ୍ୟଗୁଡ଼ିକୁ ମନେ ପକାଇଲେ, ସେମାନେ ତାଙ୍କର ମହାନ କାର୍ଯ୍ୟ ବିଷୟରେ କଥାବାର୍ତ୍ତା କଲେ |</w:t>
      </w:r>
    </w:p>
    <w:p/>
    <w:p>
      <w:r xmlns:w="http://schemas.openxmlformats.org/wordprocessingml/2006/main">
        <w:t xml:space="preserve">ଯିହୋଶୂୟ 4:23 କାରଣ ସଦାପ୍ରଭୁ ତୁମ୍ଭର ପରମେଶ୍ୱର ଯର୍ଦ୍ଦନ ନଦୀର ଜଳକୁ ଶୁଖାଇ ଦେଲେ, ଯେପର୍ଯ୍ୟନ୍ତ ତୁମ୍ଭେମାନେ ଅତିକ୍ରମ କରିଥିଲ, ସଦାପ୍ରଭୁ ତୁମ୍ଭର ପରମେଶ୍ୱର ଲୋହିତ ସମୁଦ୍ରକୁ କରିଥିଲେ।</w:t>
      </w:r>
    </w:p>
    <w:p/>
    <w:p>
      <w:r xmlns:w="http://schemas.openxmlformats.org/wordprocessingml/2006/main">
        <w:t xml:space="preserve">ସଦାପ୍ରଭୁ ଯର୍ଦ୍ଦନ ନଦୀର ଜଳକୁ ଶୁଖାଇ ଦେଲେ।</w:t>
      </w:r>
    </w:p>
    <w:p/>
    <w:p>
      <w:r xmlns:w="http://schemas.openxmlformats.org/wordprocessingml/2006/main">
        <w:t xml:space="preserve">1. God ଶ୍ବରଙ୍କ ପରାକ୍ରମ: ପ୍ରଭୁ କିପରି ଜଳକୁ ଭାଗ କଲେ |</w:t>
      </w:r>
    </w:p>
    <w:p/>
    <w:p>
      <w:r xmlns:w="http://schemas.openxmlformats.org/wordprocessingml/2006/main">
        <w:t xml:space="preserve">2. ବିଶ୍ୱସ୍ତ ଆଜ୍ଞା: ଇତିହାସରେ God's ଶ୍ବରଙ୍କ ବିଶ୍ୱସ୍ତତାକୁ ମନେ ରଖିବା |</w:t>
      </w:r>
    </w:p>
    <w:p/>
    <w:p>
      <w:r xmlns:w="http://schemas.openxmlformats.org/wordprocessingml/2006/main">
        <w:t xml:space="preserve">1. ଯାତ୍ରା 14: 21-31 ଏବଂ ସଦାପ୍ରଭୁ ପ୍ରବଳ ପବନ ଦ୍ୱାରା ସମୁଦ୍ରକୁ ଫେରି ଆସିଲେ ଏବଂ ସମୁଦ୍ରକୁ ଶୁଷ୍କ ଭୂମିରେ ପରିଣତ କଲେ ଏବଂ ଜଳ ଦୁଇଭାଗ ହେଲା।</w:t>
      </w:r>
    </w:p>
    <w:p/>
    <w:p>
      <w:r xmlns:w="http://schemas.openxmlformats.org/wordprocessingml/2006/main">
        <w:t xml:space="preserve">ଗୀତସଂହିତା 77:19 ତୁମର ପଥ ସମୁଦ୍ରରେ ଅଛି, ଏବଂ ମହାନ ଜଳରେ ତୁମର ପଥ, ଏବଂ ତୁମର ପଦାଙ୍କ ଜଣା ନାହିଁ।</w:t>
      </w:r>
    </w:p>
    <w:p/>
    <w:p>
      <w:r xmlns:w="http://schemas.openxmlformats.org/wordprocessingml/2006/main">
        <w:t xml:space="preserve">ଯିହୋଶୂୟ 4:24 ପୃଥିବୀର ସମସ୍ତ ଲୋକ ସଦାପ୍ରଭୁଙ୍କ ହସ୍ତ ଜାଣି ପାରିବେ, ଯେପରି ଏହା ଶକ୍ତିଶାଳୀ ଅଟେ, ଯେପରି ତୁମ୍ଭେ ସଦାପ୍ରଭୁ ତୁମ୍ଭର ପରମେଶ୍ୱରଙ୍କୁ ଭୟ କରିବ।</w:t>
      </w:r>
    </w:p>
    <w:p/>
    <w:p>
      <w:r xmlns:w="http://schemas.openxmlformats.org/wordprocessingml/2006/main">
        <w:t xml:space="preserve">God's ଶ୍ବରଙ୍କ ହାତ ଶକ୍ତିଶାଳୀ ଏବଂ ଆମେ ତାଙ୍କୁ ସବୁଦିନ ପାଇଁ ଭୟ କରିବା ଉଚିତ୍ |</w:t>
      </w:r>
    </w:p>
    <w:p/>
    <w:p>
      <w:r xmlns:w="http://schemas.openxmlformats.org/wordprocessingml/2006/main">
        <w:t xml:space="preserve">1. God ଶ୍ବରଙ୍କ ପରାକ୍ରମୀ ହାତ - God ଶ୍ବରଙ୍କ ଶକ୍ତି ଅନୁସନ୍ଧାନ ଏବଂ ଆମେ କାହିଁକି ତାଙ୍କୁ ଭୟ କରିବା ଉଚିତ |</w:t>
      </w:r>
    </w:p>
    <w:p/>
    <w:p>
      <w:r xmlns:w="http://schemas.openxmlformats.org/wordprocessingml/2006/main">
        <w:t xml:space="preserve">2. ପ୍ରଭୁଙ୍କୁ ଭୟ କର - God ଶ୍ବରଙ୍କୁ ଭୟ କରିବା ଏବଂ ସମ୍ମାନ କରିବା ଆମ ପାଇଁ କାହିଁକି ଗୁରୁତ୍ୱପୂର୍ଣ୍ଣ ତାହା ପରୀକ୍ଷା କରିବା |</w:t>
      </w:r>
    </w:p>
    <w:p/>
    <w:p>
      <w:r xmlns:w="http://schemas.openxmlformats.org/wordprocessingml/2006/main">
        <w:t xml:space="preserve">ଗୀତସଂହିତା 33: 8 - ସମଗ୍ର ପୃଥିବୀ ସଦାପ୍ରଭୁଙ୍କୁ ଭୟ କର। ଜଗତର ସମସ୍ତ ବାସିନ୍ଦା ତାଙ୍କୁ ଭୟ କରନ୍ତୁ।</w:t>
      </w:r>
    </w:p>
    <w:p/>
    <w:p>
      <w:r xmlns:w="http://schemas.openxmlformats.org/wordprocessingml/2006/main">
        <w:t xml:space="preserve">2. ଯିଶାଇୟ 8:13 - ସର୍ବଶକ୍ତିମାନ୍ ସଦାପ୍ରଭୁଙ୍କୁ ପବିତ୍ର କର; ସେ ତୁମ୍ଭକୁ ଭୟ କର।</w:t>
      </w:r>
    </w:p>
    <w:p/>
    <w:p>
      <w:r xmlns:w="http://schemas.openxmlformats.org/wordprocessingml/2006/main">
        <w:t xml:space="preserve">ଜୋଶୁଆ 5 କୁ ତିନୋଟି ଅନୁଚ୍ଛେଦରେ ସଂକ୍ଷିପ୍ତ କରାଯାଇପାରେ, ସୂଚିତ ପଦଗୁଡ଼ିକ ସହିତ:</w:t>
      </w:r>
    </w:p>
    <w:p/>
    <w:p>
      <w:r xmlns:w="http://schemas.openxmlformats.org/wordprocessingml/2006/main">
        <w:t xml:space="preserve">ଅନୁଚ୍ଛେଦ :: ଯିହୋଶୂୟ :: -9-the ଇସ୍ରାଏଲୀୟମାନଙ୍କ ଦ୍ୱାରା ସୁନ୍ନତ ଏବଂ ନିସ୍ତାରପର୍ବ ପାଳନ ବିଷୟରେ ବର୍ଣ୍ଣନା କରେ | ଏହି ସମୟରେ, ଯର୍ଦ୍ଦନ ନଦୀର ପଶ୍ଚିମରେ ଥିବା ସମସ୍ତ ଆମୋରୀୟ ରାଜାମାନେ ଇସ୍ରାଏଲର ଉପସ୍ଥିତି ବିଷୟରେ ଜାଣିଛନ୍ତି ଏବଂ ଭୟରେ ଭରି ରହିଛନ୍ତି | ଯିହୋଶୂୟ ହୃଦୟଙ୍ଗମ କରିଛନ୍ତି ଯେ ଇସ୍ରାଏଲର ନୂତନ ପି generation ୀକୁ ସୁନ୍ନତ କରିବା ଆବଶ୍ୟକ, ଯେଉଁମାନେ ସେମାନଙ୍କର ମରୁଭୂମି ଭ୍ରମଣ ସମୟରେ ଜନ୍ମ ହୋଇଥିଲେ | ସେମାନେ ସେମାନଙ୍କର ସୁନ୍ନତରୁ ସୁସ୍ଥ ହେବା ପରେ, ସେମାନେ ଗିଲଗାଲରେ ନିସ୍ତାରପର୍ବ ପାଳନ କଲେ, ଯିହୋବାଙ୍କ ସହିତ ହୋଇଥିବା ଚୁକ୍ତିର ନବୀକରଣ |</w:t>
      </w:r>
    </w:p>
    <w:p/>
    <w:p>
      <w:r xmlns:w="http://schemas.openxmlformats.org/wordprocessingml/2006/main">
        <w:t xml:space="preserve">ଅନୁଚ୍ଛେଦ ୨: ଯିହୋଶୂୟ :: -12-in ରେ ଜାରି, ଏହା ଲିପିବଦ୍ଧ ହୋଇଛି ଯେ ନିସ୍ତାରପର୍ବ ପାଳନ କରିବା ପରେ, ମରୁଭୂମିରେ ଭଗବାନ ସେମାନଙ୍କ ପାଇଁ ଯୋଗାଇଥିବା ଚମତ୍କାର ରୁଟି ଦେଖାଯିବା ବନ୍ଦ ହୋଇଯାଏ | ଇସ୍ରାଏଲୀୟମାନେ ବର୍ତ୍ତମାନ କିଣାନର ଉତ୍ପାଦରୁ କ୍ଷୀର ଏବଂ ମହୁ ପ୍ରବାହିତ ଭୂମିରୁ ଖାଉଛନ୍ତି, God ଶ୍ବରଙ୍କ ପ୍ରତୀକ ଭାବରେ ସେମାନଙ୍କୁ ଏକ ବହୁ ଦେଶକୁ ଆଣିବା ପାଇଁ ଦେଇଥିବା ପ୍ରତିଜ୍ଞା ପୂରଣ କରିଛନ୍ତି |</w:t>
      </w:r>
    </w:p>
    <w:p/>
    <w:p>
      <w:r xmlns:w="http://schemas.openxmlformats.org/wordprocessingml/2006/main">
        <w:t xml:space="preserve">ଅନୁଚ୍ଛେଦ :: ଯିହୋଶୂୟ Joshua ଯିହୋଶୂୟ 5: 13-15 ରେ “ଯିହୋବାଙ୍କ ସ army ନ୍ୟବାହିନୀର ସେନାପତି” ଭାବରେ ପରିଚିତ ଏକ ରହସ୍ୟମୟ ବ୍ୟକ୍ତିତ୍ୱଙ୍କ ମଧ୍ୟରେ ଏକ ମୁକାବିଲା ସହିତ ସମାପ୍ତ ହେଲା | ଯେତେବେଳେ ଯିହୋଶୂୟ ତାଙ୍କ ନିକଟକୁ ଆସନ୍ତି, ସେ ପଚାରନ୍ତି ଯେ ସେ ସେମାନଙ୍କ ପାଇଁ କିମ୍ବା ସେମାନଙ୍କର ଶତ୍ରୁ ଅଟନ୍ତି କି? ଚିତ୍ରଟି ଉତ୍ତର ଦେଇଛି ଯେ ସେ ନୁହଁନ୍ତି ବରଂ “ସଦାପ୍ରଭୁଙ୍କ ସ army ନ୍ୟବାହିନୀର ସେନାପତି” ଭାବରେ ଆସନ୍ତି। ସେ ଯିହୋଶୂୟଙ୍କୁ ତାଙ୍କ ଚପଲ କା remove ଼ିବାକୁ ନିର୍ଦ୍ଦେଶ ଦିଅନ୍ତି କାରଣ ସେ ପବିତ୍ର ଭୂମିରେ ଠିଆ ହୋଇଥିଲେ ଯାହା ଏକ Joshua ଶ୍ବରଙ୍କ ଉପସ୍ଥିତି ଏବଂ ଯିହୋଶୂୟଙ୍କ ନେତୃତ୍ୱ ପାଇଁ ମାର୍ଗଦର୍ଶନକୁ ପ୍ରମାଣିତ କରେ |</w:t>
      </w:r>
    </w:p>
    <w:p/>
    <w:p>
      <w:r xmlns:w="http://schemas.openxmlformats.org/wordprocessingml/2006/main">
        <w:t xml:space="preserve">ସାରାଂଶରେ:</w:t>
      </w:r>
    </w:p>
    <w:p>
      <w:r xmlns:w="http://schemas.openxmlformats.org/wordprocessingml/2006/main">
        <w:t xml:space="preserve">ଯିହୋଶୂୟ 5 ଉପସ୍ଥାପନା କରନ୍ତି:</w:t>
      </w:r>
    </w:p>
    <w:p>
      <w:r xmlns:w="http://schemas.openxmlformats.org/wordprocessingml/2006/main">
        <w:t xml:space="preserve">ସୁନ୍ନତ ଏବଂ ନିସ୍ତାରପର୍ବର ନବୀକରଣ ନିମନ୍ତେ ପାଳନ;</w:t>
      </w:r>
    </w:p>
    <w:p>
      <w:r xmlns:w="http://schemas.openxmlformats.org/wordprocessingml/2006/main">
        <w:t xml:space="preserve">କିଣାନର ଉତ୍ପାଦରୁ ମାନ୍ନା ଖାଇବା ବନ୍ଦ;</w:t>
      </w:r>
    </w:p>
    <w:p>
      <w:r xmlns:w="http://schemas.openxmlformats.org/wordprocessingml/2006/main">
        <w:t xml:space="preserve">God's ଶ୍ବରଙ୍କ ଉପସ୍ଥିତିର "କମାଣ୍ଡର" ପୁନ aff ନିଶ୍ଚିତକରଣ ସହିତ ସାକ୍ଷାତ |</w:t>
      </w:r>
    </w:p>
    <w:p/>
    <w:p>
      <w:r xmlns:w="http://schemas.openxmlformats.org/wordprocessingml/2006/main">
        <w:t xml:space="preserve">ସୁନ୍ନତ ଏବଂ ଚୁକ୍ତି ନିସ୍ତାରପର୍ବର ନବୀକରଣ ଉପରେ ଗୁରୁତ୍ୱ;</w:t>
      </w:r>
    </w:p>
    <w:p>
      <w:r xmlns:w="http://schemas.openxmlformats.org/wordprocessingml/2006/main">
        <w:t xml:space="preserve">କିଣାନର ଉତ୍ପାଦରୁ ମାନ୍ନା ଖାଇବା ବନ୍ଦ;</w:t>
      </w:r>
    </w:p>
    <w:p>
      <w:r xmlns:w="http://schemas.openxmlformats.org/wordprocessingml/2006/main">
        <w:t xml:space="preserve">God's ଶ୍ବରଙ୍କ ଉପସ୍ଥିତିର "କମାଣ୍ଡର" ପୁନ aff ନିଶ୍ଚିତକରଣ ସହିତ ସାକ୍ଷାତ |</w:t>
      </w:r>
    </w:p>
    <w:p/>
    <w:p>
      <w:r xmlns:w="http://schemas.openxmlformats.org/wordprocessingml/2006/main">
        <w:t xml:space="preserve">ନିସ୍ତାରପର୍ବର ସୁନ୍ନତ ଏବଂ ପାଳନ, ମାନ୍ନା ବନ୍ଦ କରିବା, ଏବଂ ଯିହୋଶୂୟ ଏବଂ "ସେନାଧ୍ୟକ୍ଷ" ଙ୍କ ମଧ୍ୟରେ ହୋଇଥିବା ମୁକାବିଲା ଉପରେ ଅଧ୍ୟାୟଟି ଧ୍ୟାନ ଦେଇଥାଏ ଯାହା God's ଶ୍ବରଙ୍କ ଉପସ୍ଥିତିକୁ ପ୍ରମାଣିତ କରେ | ଯିହୋଶୂୟ 5 ରେ, ଯର୍ଦ୍ଦନ ନଦୀର ପଶ୍ଚିମ ଦିଗରେ ଥିବା ସମସ୍ତ ଅମୋରୀୟ ରାଜାମାନେ ଇସ୍ରାଏଲର ଉପସ୍ଥିତି ବିଷୟରେ ଶୁଣି ଭୟଭୀତ ହେଲେ | ଯିହୋଶୂୟ ହୃଦୟଙ୍ଗମ କରିଛନ୍ତି ଯେ ନୂତନ ପି generation ଼ିକୁ ସୁନ୍ନତ କରିବା ଆବଶ୍ୟକ, ଯେଉଁମାନେ ସେମାନଙ୍କର ମରୁଭୂମି ବୁଲିବା ସମୟରେ ଜନ୍ମ ହୋଇଥିଲେ | ସେମାନଙ୍କର ପୁନରୁଦ୍ଧାର ପରେ, ସେମାନେ ଗିଲଗାଲରେ ନିସ୍ତାରପର୍ବ ପାଳନ କରନ୍ତି, ଯାହାକି ସଦାପ୍ରଭୁଙ୍କ ସହିତ ଚୁକ୍ତି ନବୀକରଣର ପ୍ରତୀକ ଅଟେ |</w:t>
      </w:r>
    </w:p>
    <w:p/>
    <w:p>
      <w:r xmlns:w="http://schemas.openxmlformats.org/wordprocessingml/2006/main">
        <w:t xml:space="preserve">ଯିହୋଶୂୟ 5 ରେ ନିସ୍ତାରପର୍ବ ପାଳନ କରିବା ପରେ, ମାନ୍ନାଙ୍କ ଚମତ୍କାର ବ୍ୟବସ୍ଥା ବନ୍ଦ ହୋଇଗଲା | ଇସ୍ରାଏଲୀୟମାନେ ବର୍ତ୍ତମାନ କିଣାନର ଉତ୍ପାଦରୁ କ୍ଷୀର ଏବଂ ମହୁରେ ପ୍ରବାହିତ ହେଉଥିବା ଦେଶରୁ ଖାଉଛନ୍ତି, ଏହା ସୂଚାଇ ଦେଉଛି ଯେ God ଶ୍ବର ସେମାନଙ୍କୁ ଏକ ବହୁ ଦେଶକୁ ଆଣିବା ପାଇଁ ଦେଇଥିବା ପ୍ରତିଜ୍ଞା ପୂରଣ କରିଛନ୍ତି |</w:t>
      </w:r>
    </w:p>
    <w:p/>
    <w:p>
      <w:r xmlns:w="http://schemas.openxmlformats.org/wordprocessingml/2006/main">
        <w:t xml:space="preserve">ଯିହୋଶୂୟ Joshua ଯିହୋଶୂୟ ଏବଂ ଏକ ରହସ୍ୟମୟ ବ୍ୟକ୍ତିତ୍ୱଙ୍କ ମଧ୍ୟରେ ଏକ ସାକ୍ଷାତକାର ସହିତ ସମାପ୍ତ ହେଲା ଯାହା “ସଦାପ୍ରଭୁଙ୍କ ସ army ନ୍ୟବାହିନୀର ସେନାଧ୍ୟକ୍ଷ” ଭାବରେ ପରିଚିତ | ଯେତେବେଳେ ଯିହୋଶୂୟ ତାଙ୍କ ନିକଟକୁ ଆସନ୍ତି, ସେ ପ୍ରଶ୍ନ କରନ୍ତି ଯେ ସେ ସେମାନଙ୍କ ପାଇଁ ନା ସେମାନଙ୍କ ଶତ୍ରୁ | ଏହି ଚିତ୍ରଟି ନିଜକୁ "ସେନାଧ୍ୟକ୍ଷ" ଭାବରେ ପ୍ରକାଶ କରେ ଏବଂ ଯିହୋଶୂୟଙ୍କୁ ତାଙ୍କ ଚପଲ କା remove ଼ିବାକୁ ନିର୍ଦ୍ଦେଶ ଦେଲା କାରଣ ସେ ପବିତ୍ର ଭୂମିରେ ଠିଆ ହୋଇଥିଲେ ଏବଂ କିଣାନକୁ ପରାସ୍ତ କରିବାରେ ଯିହୋଶୂୟଙ୍କ ନେତୃତ୍ୱ ପାଇଁ God's ଶ୍ବରଙ୍କ ଉପସ୍ଥିତି ଏବଂ ମାର୍ଗଦର୍ଶନକୁ ପ୍ରମାଣିତ କରିଥିଲେ |</w:t>
      </w:r>
    </w:p>
    <w:p/>
    <w:p>
      <w:r xmlns:w="http://schemas.openxmlformats.org/wordprocessingml/2006/main">
        <w:t xml:space="preserve">ଯିହୋଶୂୟ 5: 1 ପଶ୍ଚିମ ଦିଗରେ ଯର୍ଦ୍ଦନ ପାର୍ଶ୍ୱରେ ଥିବା ଅମୋରୀୟ ସମସ୍ତ ରାଜା ଏବଂ ସମୁଦ୍ର କୂଳରେ ଥିବା କିଣାନୀୟ ସମସ୍ତ ରାଜା ଶୁଣିଲେ ଯେ ସଦାପ୍ରଭୁ ଜଳକୁ ଶୁଖାଇ ଦେଇଛନ୍ତି। ଇସ୍ରାଏଲ ସନ୍ତାନଗଣଙ୍କ ପୂର୍ବରୁ ଯର୍ଦ୍ଦନ ନଦୀର, ଆମ୍ଭେମାନେ ଅତିକ୍ରମ କରିବା ପର୍ଯ୍ୟନ୍ତ, ସେମାନଙ୍କର ହୃଦୟ ତରଳି ଗଲା, କିମ୍ବା ଇସ୍ରାଏଲର ସନ୍ତାନମାନଙ୍କ ପାଇଁ ସେମାନଙ୍କଠାରେ ଆଉ ଆତ୍ମା ନଥିଲା।</w:t>
      </w:r>
    </w:p>
    <w:p/>
    <w:p>
      <w:r xmlns:w="http://schemas.openxmlformats.org/wordprocessingml/2006/main">
        <w:t xml:space="preserve">ଇସ୍ରାଏଲୀୟମାନେ ପାର ହେବା ପାଇଁ ପ୍ରଭୁ ଯର୍ଦ୍ଦନ ଜଳକୁ ଶୁଖାଇ ଦେଇଥିବାର ଶୁଣି ଇମୋରୀୟ ଓ କିଣାନୀୟ ରାଜାମାନେ ଆଶ୍ଚର୍ଯ୍ୟ ହୋଇଗଲେ।</w:t>
      </w:r>
    </w:p>
    <w:p/>
    <w:p>
      <w:r xmlns:w="http://schemas.openxmlformats.org/wordprocessingml/2006/main">
        <w:t xml:space="preserve">1. will ଶ୍ବର ତାଙ୍କ ଇଚ୍ଛା ପୂରଣ କରିବା ପାଇଁ ଚମତ୍କାର ବ୍ୟବହାର କରିବେ |</w:t>
      </w:r>
    </w:p>
    <w:p/>
    <w:p>
      <w:r xmlns:w="http://schemas.openxmlformats.org/wordprocessingml/2006/main">
        <w:t xml:space="preserve">God ଶ୍ବର ଶକ୍ତିଶାଳୀ ଏବଂ ତାଙ୍କ ବିରୁଦ୍ଧରେ କେହି ଠିଆ ହୋଇପାରିବେ ନାହିଁ |</w:t>
      </w:r>
    </w:p>
    <w:p/>
    <w:p>
      <w:r xmlns:w="http://schemas.openxmlformats.org/wordprocessingml/2006/main">
        <w:t xml:space="preserve">1. ଯାତ୍ରା 14: 21-22 - ଏବଂ ମୋଶା ସମୁଦ୍ର ଉପରେ ହାତ ବ; ାଇଲେ; ସଦାପ୍ରଭୁ ସମୁଦ୍ରକୁ ପ୍ରବଳ ପବନ ଦ୍ୱାରା ସମୁଦ୍ରକୁ ଫେରାଇ ଆଣି ସମୁଦ୍ରକୁ ଶୁଷ୍କ ଭୂମିରେ ପରିଣତ କଲେ। ଇସ୍ରାଏଲ ସନ୍ତାନଗଣ ଶୁଷ୍କ ଭୂମିରେ ସମୁଦ୍ର ମଧ୍ୟକୁ ଗଲେ। ଜଳ ସେମାନଙ୍କ ଡାହାଣ ଓ ବାମ ପଟେ କାନ୍ଥ ଥିଲା।</w:t>
      </w:r>
    </w:p>
    <w:p/>
    <w:p>
      <w:r xmlns:w="http://schemas.openxmlformats.org/wordprocessingml/2006/main">
        <w:t xml:space="preserve">2. ଦାନିୟେଲ: 17: ୧ - - ଯଦି ଏପରି ହୁଏ, ତେବେ ଆମ୍ଭେମାନେ ଯେଉଁ ପରମେଶ୍ୱରଙ୍କର ସେବା କରୁଅଛୁ, ସେ ଆମକୁ ଜଳୁଥିବା ଜ୍ୱଳନ୍ତ ଭଣ୍ଡାରରୁ ଉଦ୍ଧାର କରିବାକୁ ସକ୍ଷମ ଅଟନ୍ତି, ଏବଂ ସେ ଆମ୍ଭମାନଙ୍କୁ ଆପଣଙ୍କ ହସ୍ତରୁ ଉଦ୍ଧାର କରିବେ |</w:t>
      </w:r>
    </w:p>
    <w:p/>
    <w:p>
      <w:r xmlns:w="http://schemas.openxmlformats.org/wordprocessingml/2006/main">
        <w:t xml:space="preserve">ଯିହୋଶୂୟ 5: 2 ସେହି ସମୟରେ ସଦାପ୍ରଭୁ ଯିହୋଶୂୟଙ୍କୁ କହିଲେ, ତୁମ୍ଭକୁ ତୀକ୍ଷ୍ଣ ଛୁରୀ କର ଏବଂ ଦ୍ୱିତୀୟ ଥର ଇସ୍ରାଏଲ ସନ୍ତାନମାନଙ୍କୁ ସୁନ୍ନତ କର।</w:t>
      </w:r>
    </w:p>
    <w:p/>
    <w:p>
      <w:r xmlns:w="http://schemas.openxmlformats.org/wordprocessingml/2006/main">
        <w:t xml:space="preserve">ଯିହୋଶୂୟ ଇସ୍ରାଏଲୀୟମାନଙ୍କୁ ଦ୍ୱିତୀୟ ଥର ସୁନ୍ନତ ହେବାକୁ ଆଦେଶ ଦେଲେ।</w:t>
      </w:r>
    </w:p>
    <w:p/>
    <w:p>
      <w:r xmlns:w="http://schemas.openxmlformats.org/wordprocessingml/2006/main">
        <w:t xml:space="preserve">1. God's ଶ୍ବରଙ୍କ ଆଦେଶ ମାନିବାର ଗୁରୁତ୍ୱ |</w:t>
      </w:r>
    </w:p>
    <w:p/>
    <w:p>
      <w:r xmlns:w="http://schemas.openxmlformats.org/wordprocessingml/2006/main">
        <w:t xml:space="preserve">2. ସୁନ୍ନତର ପବିତ୍ରତା |</w:t>
      </w:r>
    </w:p>
    <w:p/>
    <w:p>
      <w:r xmlns:w="http://schemas.openxmlformats.org/wordprocessingml/2006/main">
        <w:t xml:space="preserve">1. ଦ୍ୱିତୀୟ ବିବରଣ 10:16 - ତେଣୁ ତୁମର ହୃଦୟର ଚର୍ମକୁ ସୁନ୍ନତ କର, ଏବଂ ଆଉ କଠିନ ହୁଅ ନାହିଁ |</w:t>
      </w:r>
    </w:p>
    <w:p/>
    <w:p>
      <w:r xmlns:w="http://schemas.openxmlformats.org/wordprocessingml/2006/main">
        <w:t xml:space="preserve">କଲସୀୟଙ୍କ ପ୍ରତି ପତ୍ର 2: 11-13 - ତାହାଙ୍କଠାରେ ତୁମ୍ଭେ ମଧ୍ୟ ସୁନ୍ନତ ହୋଇ, ବିନା ହାତରେ ସୁନ୍ନତ ହୋଇ, ଶରୀରର ପାପର ଶରୀରକୁ, ଖ୍ରୀଷ୍ଟଙ୍କ ସୁନ୍ନତ ଦ୍ୱାରା, ବାପ୍ତିସ୍ମରେ ତାଙ୍କ ସହିତ କବର ଦିଆଗଲା, ଯେଉଁଥିରେ ତୁମେ ମଧ୍ୟ | God ଶ୍ବରଙ୍କ କାର୍ଯ୍ୟରେ ବିଶ୍ faith ାସ ଦ୍ୱାରା ତାଙ୍କ ସହିତ ପୁନରୁ‌ତ୍‌ଥିତ ହୋଇଥିଲେ, ଯିଏ ତାଙ୍କୁ ମୃତ୍ୟୁରୁ ପୁନରୁ‌ତ୍‌ଥିତ କରିଥିଲେ |</w:t>
      </w:r>
    </w:p>
    <w:p/>
    <w:p>
      <w:r xmlns:w="http://schemas.openxmlformats.org/wordprocessingml/2006/main">
        <w:t xml:space="preserve">ଯିହୋଶୂୟ 5: 3 ଯିହୋଶୂୟ ତାଙ୍କୁ ତୀକ୍ଷ୍ଣ ଛୁରୀ କରି ଇସ୍ରାଏଲ ସନ୍ତାନଗଣଙ୍କୁ ସୁନ୍ନତ କଲେ।</w:t>
      </w:r>
    </w:p>
    <w:p/>
    <w:p>
      <w:r xmlns:w="http://schemas.openxmlformats.org/wordprocessingml/2006/main">
        <w:t xml:space="preserve">ଯିହୋଶୂୟ ତୀକ୍ଷ୍ଣ ଛୁରୀ ବ୍ୟବହାର କରି ଇସ୍ରାଏଲ ସନ୍ତାନମାନଙ୍କୁ ସୁନ୍ନତ କଲେ।</w:t>
      </w:r>
    </w:p>
    <w:p/>
    <w:p>
      <w:r xmlns:w="http://schemas.openxmlformats.org/wordprocessingml/2006/main">
        <w:t xml:space="preserve">1. ବିଶ୍ୱସ୍ତ ଆଜ୍ଞାର ଗୁରୁତ୍ୱ - ଯିହୋଶୂୟ 5: 3 |</w:t>
      </w:r>
    </w:p>
    <w:p/>
    <w:p>
      <w:r xmlns:w="http://schemas.openxmlformats.org/wordprocessingml/2006/main">
        <w:t xml:space="preserve">2. ସାଙ୍କେତିକ କାର୍ଯ୍ୟଗୁଡ଼ିକର ଶକ୍ତି - ଯିହୋଶୂୟ 5: 3 |</w:t>
      </w:r>
    </w:p>
    <w:p/>
    <w:p>
      <w:r xmlns:w="http://schemas.openxmlformats.org/wordprocessingml/2006/main">
        <w:t xml:space="preserve">1. ଆଦିପୁସ୍ତକ 17: 11-14 - ଏବଂ ତୁମେ ତୁମର ଚର୍ମକୁ ସୁନ୍ନତ କର; ଏବଂ ଏହା ମୋ ଏବଂ ତୁମ ମଧ୍ୟରେ ଥିବା ଚୁକ୍ତିର ଏକ ଚିହ୍ନ ହେବ |</w:t>
      </w:r>
    </w:p>
    <w:p/>
    <w:p>
      <w:r xmlns:w="http://schemas.openxmlformats.org/wordprocessingml/2006/main">
        <w:t xml:space="preserve">Deuteronomy ଦ୍ୱିତୀୟ ବିବରଣ 10:16 - ତେଣୁ ତୁମର ହୃଦୟର ଚର୍ମକୁ ସୁନ୍ନତ କର, ଆଉ କଠିନ ହୁଅ ନାହିଁ |</w:t>
      </w:r>
    </w:p>
    <w:p/>
    <w:p>
      <w:r xmlns:w="http://schemas.openxmlformats.org/wordprocessingml/2006/main">
        <w:t xml:space="preserve">ଯିହୋଶୂୟ 5: 4 ଏହି କାରଣରୁ ଯିହୋଶୂୟ ସୁନ୍ନତ କଲେ: ମିଶରରୁ ବାହାରି ଆସିଥିବା ସମସ୍ତ ଲୋକ, ପୁରୁଷ, ଏପରିକି ଯୁଦ୍ଧର ସମସ୍ତ ଲୋକ ମିଶରରୁ ବାହାରିବା ପରେ ମରୁଭୂମିରେ ମୃତ୍ୟୁ ବରଣ କଲେ।</w:t>
      </w:r>
    </w:p>
    <w:p/>
    <w:p>
      <w:r xmlns:w="http://schemas.openxmlformats.org/wordprocessingml/2006/main">
        <w:t xml:space="preserve">ମିଶର ଛାଡି ଇସ୍ରାଏଲର ଲୋକମାନେ ଯିହୋଶୂୟଙ୍କ ଦ୍ୱାରା ସୁନ୍ନତ ହୋଇଥିଲେ, କାରଣ ମିଶର ଛାଡିଥିବା ସମସ୍ତ ପୁରୁଷ ମରୁଭୂମିରେ ମୃତ୍ୟୁ ବରଣ କରିଥିଲେ।</w:t>
      </w:r>
    </w:p>
    <w:p/>
    <w:p>
      <w:r xmlns:w="http://schemas.openxmlformats.org/wordprocessingml/2006/main">
        <w:t xml:space="preserve">1. କଷ୍ଟ ସମୟରେ God's ଶ୍ବରଙ୍କ ଆଦେଶ ମାନିବାର ମହତ୍ତ୍। |</w:t>
      </w:r>
    </w:p>
    <w:p/>
    <w:p>
      <w:r xmlns:w="http://schemas.openxmlformats.org/wordprocessingml/2006/main">
        <w:t xml:space="preserve">2. ଅସୁବିଧା ସମୟରେ ନିଜ ଲୋକଙ୍କୁ ବହନ କରିବାକୁ God ଶ୍ବରଙ୍କ ଶକ୍ତି |</w:t>
      </w:r>
    </w:p>
    <w:p/>
    <w:p>
      <w:r xmlns:w="http://schemas.openxmlformats.org/wordprocessingml/2006/main">
        <w:t xml:space="preserve">1. ଦ୍ୱିତୀୟ ବିବରଣ 10:16 - "ତେଣୁ ତୁମର ହୃଦୟର ଚର୍ମକୁ ସୁନ୍ନତ କର, ଆଉ କଠିନ ହୁଅ ନାହିଁ।"</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ଯିହୋଶୂୟ ଲିଖିତ ସୁସମାଗ୍ଭର 5: 5 ଯେଉଁ ଲୋକମାନେ ବାହାରକୁ ଆସିଲେ, ସେମାନେ ସୁନ୍ନତ ହେଲେ।</w:t>
      </w:r>
    </w:p>
    <w:p/>
    <w:p>
      <w:r xmlns:w="http://schemas.openxmlformats.org/wordprocessingml/2006/main">
        <w:t xml:space="preserve">ଇସ୍ରାଏଲୀୟମାନେ ମିଶର ଛାଡି ସୁନ୍ନତ ହୋଇଥିଲେ, କିନ୍ତୁ ମରୁଭୂମିରେ ଜନ୍ମ ହୋଇଥିବା ଲୋକମାନେ ତାହାଙ୍କୁ ସୁନ୍ନତ କଲେ ନାହିଁ।</w:t>
      </w:r>
    </w:p>
    <w:p/>
    <w:p>
      <w:r xmlns:w="http://schemas.openxmlformats.org/wordprocessingml/2006/main">
        <w:t xml:space="preserve">1. କଠିନ ପରିସ୍ଥିତି ସତ୍ତ୍ His େ ତାଙ୍କ ପ୍ରତିଜ୍ଞା ଏବଂ ଆଦେଶ ପ୍ରତି God's ଶ୍ବରଙ୍କ ବିଶ୍ୱସ୍ତତା |</w:t>
      </w:r>
    </w:p>
    <w:p/>
    <w:p>
      <w:r xmlns:w="http://schemas.openxmlformats.org/wordprocessingml/2006/main">
        <w:t xml:space="preserve">2. ମରୁଭୂମିରେ ମଧ୍ୟ God's ଶ୍ବରଙ୍କ ଆଦେଶ ପାଳନ କରିବାର ଗୁରୁତ୍ୱ |</w:t>
      </w:r>
    </w:p>
    <w:p/>
    <w:p>
      <w:r xmlns:w="http://schemas.openxmlformats.org/wordprocessingml/2006/main">
        <w:t xml:space="preserve">1. ଆଦିପୁସ୍ତକ 17: 10-14 |</w:t>
      </w:r>
    </w:p>
    <w:p/>
    <w:p>
      <w:r xmlns:w="http://schemas.openxmlformats.org/wordprocessingml/2006/main">
        <w:t xml:space="preserve">2. ଦ୍ୱିତୀୟ ବିବରଣ 10:16</w:t>
      </w:r>
    </w:p>
    <w:p/>
    <w:p>
      <w:r xmlns:w="http://schemas.openxmlformats.org/wordprocessingml/2006/main">
        <w:t xml:space="preserve">ଯିହୋଶୂୟ ଲିଖିତ ସୁସମାଗ୍ଭର 5: 6 କାରଣ ଇସ୍ରାଏଲ ସନ୍ତାନଗଣ ମରୁଭୂମିରେ ଚାଳିଶ ବର୍ଷ ଗମନ କଲେ, ଯେପର୍ଯ୍ୟନ୍ତ ମିଶରରୁ ବାହାରି ଆସିଥିବା ସମସ୍ତ ଲୋକ ନଷ୍ଟ ହୋଇଯିବେ, କାରଣ ସେମାନେ ସଦାପ୍ରଭୁଙ୍କ କଥା ମାନିଲେ ନାହିଁ। ସଦାପ୍ରଭୁ ସେମାନଙ୍କର ପୂର୍ବପୁରୁଷମାନଙ୍କ ପ୍ରତି ଯେଉଁ ଶପଥ କରିଥିଲେ, ସେ ସେମାନଙ୍କୁ ସେହି ଦେଶ ଦେଖାଇବେ ନାହିଁ। କ୍ଷୀର ଓ ମହୁ ପ୍ରବାହିତ ଦେଶ।</w:t>
      </w:r>
    </w:p>
    <w:p/>
    <w:p>
      <w:r xmlns:w="http://schemas.openxmlformats.org/wordprocessingml/2006/main">
        <w:t xml:space="preserve">ଇସ୍ରାଏଲର ସନ୍ତାନମାନେ ପ୍ରଭୁଙ୍କ ଆଦେଶକୁ ଅବମାନନା କରି 40 ବର୍ଷ ପର୍ଯ୍ୟନ୍ତ ମରୁଭୂମିରେ ବୁଲିବାକୁ ପଡିଲେ, ଏବଂ ପ୍ରଭୁ ସେମାନଙ୍କୁ କ୍ଷୀର ଓ ମହୁର ପ୍ରତିଜ୍ଞା କରାଯାଇଥିବା ଦେଶ ଦେଖାଇବାକୁ ନଦେବାକୁ ଶପଥ କଲେ।</w:t>
      </w:r>
    </w:p>
    <w:p/>
    <w:p>
      <w:r xmlns:w="http://schemas.openxmlformats.org/wordprocessingml/2006/main">
        <w:t xml:space="preserve">1. ପ୍ରଭୁଙ୍କ ଆଜ୍ଞାର ମହତ୍ତ୍। |</w:t>
      </w:r>
    </w:p>
    <w:p/>
    <w:p>
      <w:r xmlns:w="http://schemas.openxmlformats.org/wordprocessingml/2006/main">
        <w:t xml:space="preserve">2. ତାଙ୍କ ପ୍ରତିଜ୍ଞା ପାଳନ କରିବାରେ God's ଶ୍ବରଙ୍କ ବିଶ୍ୱସ୍ତତା |</w:t>
      </w:r>
    </w:p>
    <w:p/>
    <w:p>
      <w:r xmlns:w="http://schemas.openxmlformats.org/wordprocessingml/2006/main">
        <w:t xml:space="preserve">ଦ୍ୱିତୀୟ ବିବରଣ 8: 2-3 - ଏବଂ ତୁମେ ମନେ ରଖିବ ଯେ ସଦାପ୍ରଭୁ ତୁମ୍ଭର ପରମେଶ୍ୱର ଏହି ଚାଳିଶ ବର୍ଷ ମରୁଭୂମିରେ ତୁମକୁ ଆଗେଇ ନେଇଥିଲେ, ତୁମକୁ ନମ୍ର କରିବାକୁ, ଏବଂ ପ୍ରମାଣ କରିବାକୁ, ତୁମର ହୃଦୟରେ କ’ଣ ଅଛି, ତାହା ଜାଣିବା ପାଇଁ | ତାଙ୍କର ଆଜ୍ଞା ପାଳନ କର, ନା।</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ଯିହୋଶୂୟ 5: 7 ଏବଂ ସେମାନଙ୍କ ସନ୍ତାନମାନଙ୍କୁ ସେ ସେମାନଙ୍କ ସ୍ଥାନରେ ବ raised ଼ାଇଲେ, ଯିହୋଶୂୟ ସେମାନଙ୍କୁ ସୁନ୍ନତ କଲେ, କାରଣ ସେମାନେ ସୁନ୍ନତ ହୋଇନଥିଲେ, କାରଣ ସେମାନେ ବାଟରେ ସୁନ୍ନତ ହୋଇ ନ ଥିଲେ।</w:t>
      </w:r>
    </w:p>
    <w:p/>
    <w:p>
      <w:r xmlns:w="http://schemas.openxmlformats.org/wordprocessingml/2006/main">
        <w:t xml:space="preserve">ଯିହୋଶୂୟ ଇସ୍ରାଏଲର ସନ୍ତାନମାନଙ୍କୁ ସୁନ୍ନତ କଲେ, ଯେଉଁମାନେ ମିଶର ଛାଡିବା ସମୟରେ ସୁନ୍ନତ ହୋଇନଥିଲେ।</w:t>
      </w:r>
    </w:p>
    <w:p/>
    <w:p>
      <w:r xmlns:w="http://schemas.openxmlformats.org/wordprocessingml/2006/main">
        <w:t xml:space="preserve">1. ଚୁକ୍ତିର ସଙ୍କେତ ଭାବରେ ସୁନ୍ନତର ଗୁରୁତ୍ୱ |</w:t>
      </w:r>
    </w:p>
    <w:p/>
    <w:p>
      <w:r xmlns:w="http://schemas.openxmlformats.org/wordprocessingml/2006/main">
        <w:t xml:space="preserve">2. ତାଙ୍କର ପ୍ରତିଜ୍ଞା ପାଳନ କରିବାରେ God ଶ୍ବରଙ୍କ ବିଶ୍ୱସ୍ତତା |</w:t>
      </w:r>
    </w:p>
    <w:p/>
    <w:p>
      <w:r xmlns:w="http://schemas.openxmlformats.org/wordprocessingml/2006/main">
        <w:t xml:space="preserve">1. ଆଦିପୁସ୍ତକ 17: 10-14 - ଅବ୍ରହାମଙ୍କ ସହିତ God's ଶ୍ବରଙ୍କ ଚୁକ୍ତି |</w:t>
      </w:r>
    </w:p>
    <w:p/>
    <w:p>
      <w:r xmlns:w="http://schemas.openxmlformats.org/wordprocessingml/2006/main">
        <w:t xml:space="preserve">2. ଲେବୀୟ ପୁସ୍ତକ 12: 3 - ସୁନ୍ନତର ମହତ୍ତ୍। |</w:t>
      </w:r>
    </w:p>
    <w:p/>
    <w:p>
      <w:r xmlns:w="http://schemas.openxmlformats.org/wordprocessingml/2006/main">
        <w:t xml:space="preserve">ଯିହୋଶୂୟ ଲିଖିତ ସୁସମାଗ୍ଭର 5: 8 େସମାେନ ସମସ୍ତ େଲାକମାନଙ୍କୁ ସୁନ୍ନତ କେଲ।</w:t>
      </w:r>
    </w:p>
    <w:p/>
    <w:p>
      <w:r xmlns:w="http://schemas.openxmlformats.org/wordprocessingml/2006/main">
        <w:t xml:space="preserve">ସମସ୍ତ ଇସ୍ରାଏଲୀୟମାନେ ସୁନ୍ନତ ହେବା ପରେ ସେମାନେ ସମ୍ପୂର୍ଣ୍ଣ ସୁସ୍ଥ ନହେବା ପର୍ଯ୍ୟନ୍ତ ସେମାନେ ଛାଉଣିରେ ରହିଲେ।</w:t>
      </w:r>
    </w:p>
    <w:p/>
    <w:p>
      <w:r xmlns:w="http://schemas.openxmlformats.org/wordprocessingml/2006/main">
        <w:t xml:space="preserve">1. God's ଶ୍ବରଙ୍କ ସମୟ ଉପରେ ବିଶ୍ Trust ାସ କରନ୍ତୁ - ସେ ଜାଣନ୍ତି ଆମ ପାଇଁ କ’ଣ ସର୍ବୋତ୍ତମ, ଯଦିଓ ଏହା କଷ୍ଟସାଧ୍ୟ କିମ୍ବା ଅସହଜ ମନେହୁଏ |</w:t>
      </w:r>
    </w:p>
    <w:p/>
    <w:p>
      <w:r xmlns:w="http://schemas.openxmlformats.org/wordprocessingml/2006/main">
        <w:t xml:space="preserve">2. ବିଶ୍ରାମ ଏବଂ ନବୀକରଣ - ଆମ ଶରୀର ଏବଂ ମନ ସୁସ୍ଥ ହେବା ପାଇଁ ସମୟ ଦିଅନ୍ତୁ, ଯାହା ଦ୍ God's ାରା ଆମେ God's ଶ୍ବରଙ୍କ ଇଚ୍ଛା ଅନୁସରଣ କରିବା ପାଇଁ ଅଧିକ ଶକ୍ତିଶାଳୀ ହୋଇପାରିବା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ଯିହୋଶୂୟ 5: 9 ସଦାପ୍ରଭୁ ଯିହୋଶୂୟଙ୍କୁ କହିଲେ, "ଆଜି ମୁଁ ମିଶରର ଅପମାନକୁ ତୁମ୍ଭଠାରୁ ଦୂରେଇ ଦେଲି। ସେଥିପାଇଁ ସେହି ସ୍ଥାନର ନାମ ଆଜି ପର୍ଯ୍ୟନ୍ତ ଗିଲଗାଲ କୁହାଯାଏ |</w:t>
      </w:r>
    </w:p>
    <w:p/>
    <w:p>
      <w:r xmlns:w="http://schemas.openxmlformats.org/wordprocessingml/2006/main">
        <w:t xml:space="preserve">ସଦାପ୍ରଭୁ ଯିହୋଶୂୟଙ୍କ ସହିତ କଥାବାର୍ତ୍ତା କଲେ। ସେହି ଦିନଠାରୁ ତାଙ୍କୁ ଏହି ସ୍ଥାନ ଗିଲଗାଲ କୁହାଯିବ ବୋଲି ସେ କହିଥିଲେ।</w:t>
      </w:r>
    </w:p>
    <w:p/>
    <w:p>
      <w:r xmlns:w="http://schemas.openxmlformats.org/wordprocessingml/2006/main">
        <w:t xml:space="preserve">1. ଭୟ ଉପରେ ବିଶ୍ୱାସ: ମିଶରର ଅପମାନକୁ ଦୂର କରିବା |</w:t>
      </w:r>
    </w:p>
    <w:p/>
    <w:p>
      <w:r xmlns:w="http://schemas.openxmlformats.org/wordprocessingml/2006/main">
        <w:t xml:space="preserve">2. ଗିଲଗାଲର ଚମତ୍କାର: ସ୍ମୃତି ସ୍ଥାନ |</w:t>
      </w:r>
    </w:p>
    <w:p/>
    <w:p>
      <w:r xmlns:w="http://schemas.openxmlformats.org/wordprocessingml/2006/main">
        <w:t xml:space="preserve">1. ଯିଶାଇୟ 43:25 "ମୁଁ, ମୁଁ ମଧ୍ୟ, ଯିଏ ମୋ 'ପାଇଁ ତୁମର ଅପରାଧଗୁଡ଼ିକୁ ଲିଭାଇ ଦିଏ, ଏବଂ ମୁଁ ତୁମର ପାପଗୁଡ଼ିକୁ ମନେ ରଖିବି ନାହିଁ।"</w:t>
      </w:r>
    </w:p>
    <w:p/>
    <w:p>
      <w:r xmlns:w="http://schemas.openxmlformats.org/wordprocessingml/2006/main">
        <w:t xml:space="preserve">2. ମୀଖା 7:19 "ସେ ପୁନର୍ବାର ବୁଲିଯିବେ, ସେ ଆମ ପ୍ରତି ଦୟା କରିବେ; ସେ ଆମର ଅଧର୍ମକୁ ବଶୀଭୂତ କରିବେ; ଏବଂ ତୁମ୍ଭେ ସେମାନଙ୍କର ସମସ୍ତ ପାପ ସମୁଦ୍ରର ଗଭୀରରେ ପକାଇବ।"</w:t>
      </w:r>
    </w:p>
    <w:p/>
    <w:p>
      <w:r xmlns:w="http://schemas.openxmlformats.org/wordprocessingml/2006/main">
        <w:t xml:space="preserve">ଯିହୋଶୂୟ 5:10 ଇସ୍ରାଏଲ ସନ୍ତାନଗଣ ଗିଲଗାଲରେ ଛାଉଣି ସ୍ଥାପନ କଲେ ଏବଂ ମାସର ଚତୁର୍ଦ୍ଦଶ ଦିନରେ ଯିରୀହୋ ସମତଳ ଭୂମିରେ ନିସ୍ତାରପର୍ବ ପାଳନ କଲେ।</w:t>
      </w:r>
    </w:p>
    <w:p/>
    <w:p>
      <w:r xmlns:w="http://schemas.openxmlformats.org/wordprocessingml/2006/main">
        <w:t xml:space="preserve">ଇସ୍ରାଏଲୀୟମାନେ ନିସ୍ତାରପର୍ବ ଯିରୀହୋ ସମତଳ ଭୂମିରେ ରଖିଲେ।</w:t>
      </w:r>
    </w:p>
    <w:p/>
    <w:p>
      <w:r xmlns:w="http://schemas.openxmlformats.org/wordprocessingml/2006/main">
        <w:t xml:space="preserve">1. ବିଶ୍ୱାସର ଶକ୍ତି: ଯେତେବେଳେ ଇସ୍ରାଏଲୀୟମାନେ ନିସ୍ତାରପର୍ବ ପାଳନ କରିବାକୁ God's ଶ୍ବରଙ୍କ ଆଦେଶ ପାଳନ କଲେ, ସେମାନେ ମାର୍ଗଦର୍ଶନ ଏବଂ ସୁରକ୍ଷା ପାଇଁ God's ଶ୍ବରଙ୍କ ପ୍ରତିଜ୍ଞା ଉପରେ ଏକ ବିଶ୍ୱାସ ପ୍ରଦର୍ଶନ କଲେ |</w:t>
      </w:r>
    </w:p>
    <w:p/>
    <w:p>
      <w:r xmlns:w="http://schemas.openxmlformats.org/wordprocessingml/2006/main">
        <w:t xml:space="preserve">2. ଆଜ୍ଞାର ଶକ୍ତି: ତାଙ୍କର ଆଦେଶ ପାଳନ କରିବାରେ ଇସ୍ରାଏଲର God ଶ୍ବରଙ୍କ ଉପରେ ବିଶ୍ faith ାସ ପ୍ରଦର୍ଶନ କରାଯାଇଥିଲା |</w:t>
      </w:r>
    </w:p>
    <w:p/>
    <w:p>
      <w:r xmlns:w="http://schemas.openxmlformats.org/wordprocessingml/2006/main">
        <w:t xml:space="preserve">ଦ୍ୱିତୀୟ ବିବରଣ 6: 17-18 ଆପଣ ପ୍ରଭୁ ତୁମ୍ଭର ପରମେଶ୍ୱରଙ୍କ ଆଜ୍, ା, ତାଙ୍କର ସାକ୍ଷ୍ୟ ଓ ନିୟମ ଯାହା ସେ ତୁମ୍ଭମାନଙ୍କୁ ଆଜ୍ commanded ା କରିଛନ୍ତି, ତାହା ପାଳନ କରିବେ | ଏବଂ ସଦାପ୍ରଭୁଙ୍କ ଦୃଷ୍ଟିରେ ଯାହା ଭଲ ଓ ଭଲ କରିବ, ତାହା କର।</w:t>
      </w:r>
    </w:p>
    <w:p/>
    <w:p>
      <w:r xmlns:w="http://schemas.openxmlformats.org/wordprocessingml/2006/main">
        <w:t xml:space="preserve">ମାଥିଉ ଲିଖିତ ସୁସମାଗ୍ଭର 7: 24-25 ଅତଏବ, ଯିଏ ମୋର ଏହି କଥା ଶୁଣେ ଓ ତାହା କରେ, ମୁଁ ତାଙ୍କୁ ଜଣେ ବୁଦ୍ଧିମାନ ଲୋକ ସହିତ ତୁଳନା କରିବି, ଯିଏ ପଥର ଉପରେ ନିଜ ଗୃହ ନିର୍ମାଣ କଲା। ସେହି ଘରେ ପିଟିବା; ଏବଂ ଏହା ପତନ ହେଲା ନାହିଁ, କାରଣ ଏହା ପଥର ଉପରେ ସ୍ଥାପିତ ହୋଇଥିଲା।</w:t>
      </w:r>
    </w:p>
    <w:p/>
    <w:p>
      <w:r xmlns:w="http://schemas.openxmlformats.org/wordprocessingml/2006/main">
        <w:t xml:space="preserve">ଯିହୋଶୂୟ ଲିଖିତ ସୁସମାଗ୍ଭର 5:11 ପରଦିନ ସେମାନେ ନିସ୍ତାରପର୍ବ, ଖମୀରଶୂନ୍ୟ କେକ୍ ଏବଂ ଶୁଖିଲା ମକା ପରେ ଦେଶର ପୁରୁଣା ମକା ଖାଇଲେ।</w:t>
      </w:r>
    </w:p>
    <w:p/>
    <w:p>
      <w:r xmlns:w="http://schemas.openxmlformats.org/wordprocessingml/2006/main">
        <w:t xml:space="preserve">ଇସ୍ରାଏଲୀୟମାନେ ନିସ୍ତାରପର୍ବ ପରେ ଦେଶରୁ ପୁରାତନ ଶସ୍ୟ ଖାଇଲେ, ସେହି ଦିନ ଖମୀରଶୂନ୍ୟ କେକ୍ ଏବଂ ଶୁଖିଲା ଶସ୍ୟ ମଧ୍ୟ |</w:t>
      </w:r>
    </w:p>
    <w:p/>
    <w:p>
      <w:r xmlns:w="http://schemas.openxmlformats.org/wordprocessingml/2006/main">
        <w:t xml:space="preserve">1. His ଶ୍ବର ତାଙ୍କ ଲୋକମାନଙ୍କୁ ଚମତ୍କାର ଉପାୟରେ ଯୋଗାନ୍ତି |</w:t>
      </w:r>
    </w:p>
    <w:p/>
    <w:p>
      <w:r xmlns:w="http://schemas.openxmlformats.org/wordprocessingml/2006/main">
        <w:t xml:space="preserve">2. କଷ୍ଟ ସମୟରେ ମଧ୍ୟ ପ୍ରଭୁଙ୍କଠାରେ ଆନନ୍ଦ କର |</w:t>
      </w:r>
    </w:p>
    <w:p/>
    <w:p>
      <w:r xmlns:w="http://schemas.openxmlformats.org/wordprocessingml/2006/main">
        <w:t xml:space="preserve">1. ଗୀତସଂହିତା 34: 8-9 - ହେ, ସ୍ୱାଦ ଏବଂ ଦେଖ ଯେ ପ୍ରଭୁ ଉତ୍ତମ! ଯେଉଁ ଲୋକ ତାଙ୍କଠାରେ ଆଶ୍ରୟ ନିଏ, ସେ ଧନ୍ୟ! ହେ ସାଧୁମାନେ, ପ୍ରଭୁଙ୍କୁ ଭୟ କର, କାରଣ ଯେଉଁମାନେ ତାଙ୍କୁ ଭୟ କରନ୍ତି, ସେମାନଙ୍କର ଅଭାବ ନାହିଁ!</w:t>
      </w:r>
    </w:p>
    <w:p/>
    <w:p>
      <w:r xmlns:w="http://schemas.openxmlformats.org/wordprocessingml/2006/main">
        <w:t xml:space="preserve">2. ମାଥିଉ 6: 25-33 - 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 ... କିନ୍ତୁ ପ୍ରଥମେ ତାଙ୍କ ରାଜ୍ୟ ଓ ଧାର୍ମିକତା ଖୋଜ, ଏବଂ ଏହିସବୁ ଜିନିଷ ତୁମକୁ ମଧ୍ୟ ଦିଆଯିବ |</w:t>
      </w:r>
    </w:p>
    <w:p/>
    <w:p>
      <w:r xmlns:w="http://schemas.openxmlformats.org/wordprocessingml/2006/main">
        <w:t xml:space="preserve">ଯିହୋଶୂୟ 5:12 ପରଦିନ ସେମାନେ ମକା ବନ୍ଦ କରିଦେଲେ। ଆଉ ଇସ୍ରାଏଲର ସନ୍ତାନମାନେ ଆଉ ମାନ୍ନା ନଥିଲେ; କିନ୍ତୁ ସେମାନେ ସେହି ବର୍ଷ କିଣାନ ଦେଶର ଫଳ ଖାଇଲେ।</w:t>
      </w:r>
    </w:p>
    <w:p/>
    <w:p>
      <w:r xmlns:w="http://schemas.openxmlformats.org/wordprocessingml/2006/main">
        <w:t xml:space="preserve">ଇସ୍ରାଏଲୀୟମାନେ କିଣାନ ଦେଶର ଉତ୍ପାଦ ଖାଇବା ପରେ God ଶ୍ବରଙ୍କଠାରୁ ମାନ୍ନା ଗ୍ରହଣ କରିବା ବନ୍ଦ କଲେ |</w:t>
      </w:r>
    </w:p>
    <w:p/>
    <w:p>
      <w:r xmlns:w="http://schemas.openxmlformats.org/wordprocessingml/2006/main">
        <w:t xml:space="preserve">1. God's ଶ୍ବରଙ୍କ ବ୍ୟବସ୍ଥା: ଦେଶରେ ଶକ୍ତି ଏବଂ ରକ୍ଷଣାବେକ୍ଷଣ ଖୋଜିବା |</w:t>
      </w:r>
    </w:p>
    <w:p/>
    <w:p>
      <w:r xmlns:w="http://schemas.openxmlformats.org/wordprocessingml/2006/main">
        <w:t xml:space="preserve">God ଶ୍ବରଙ୍କୁ ବିଶ୍ ing ାସ କରିବା: ତାଙ୍କ ପ୍ରତିଜ୍ଞା ଏବଂ ଯୋଗାଣ ଉପରେ ନିର୍ଭର କରିବା |</w:t>
      </w:r>
    </w:p>
    <w:p/>
    <w:p>
      <w:r xmlns:w="http://schemas.openxmlformats.org/wordprocessingml/2006/main">
        <w:t xml:space="preserve">1. ଗୀତସଂହିତା 34: 8-9 - ସ୍ୱାଦ ଏବଂ ଦେଖ ଯେ ପ୍ରଭୁ ଉତ୍ତମ ଅଟନ୍ତି; ଯିଏ ତାଙ୍କଠାରେ ଆଶ୍ରୟ ନିଏ, ସେ ଧନ୍ୟ। ହେ ତାଙ୍କର ପବିତ୍ର ଲୋକ ପ୍ରଭୁଙ୍କୁ ଭୟ କର, କାରଣ ଯେଉଁମାନେ ତାଙ୍କୁ ଭୟ କରନ୍ତି, ସେମାନଙ୍କର କିଛି ଅଭାବ ନାହିଁ।</w:t>
      </w:r>
    </w:p>
    <w:p/>
    <w:p>
      <w:r xmlns:w="http://schemas.openxmlformats.org/wordprocessingml/2006/main">
        <w:t xml:space="preserve">Deuteronomy ଦ୍ୱିତୀୟ ବିବରଣ 8: 3-4 - ସେ ତୁମକୁ ନମ୍ର କଲେ, ତୁମକୁ ଭୋକରେ ପକାଇଲେ ଏବଂ ତାପରେ ତୁମକୁ ମାନ୍ନା ଖାଇବାକୁ ଦେଲେ, ଯାହା ତୁମେ କିମ୍ବା ତୁମର ପୂର୍ବପୁରୁଷମାନେ ଜାଣି ନ ଥିଲେ, ତୁମକୁ ଶିଖାଇବା ପାଇଁ ମଣିଷ କେବଳ ରୁଟି ଉପରେ ନୁହେଁ ବରଂ ଆସୁଥିବା ପ୍ରତ୍ୟେକ ଶବ୍ଦ ଉପରେ | ପ୍ରଭୁଙ୍କ ମୁଖରୁ।</w:t>
      </w:r>
    </w:p>
    <w:p/>
    <w:p>
      <w:r xmlns:w="http://schemas.openxmlformats.org/wordprocessingml/2006/main">
        <w:t xml:space="preserve">ଯିହୋଶୂୟ ଲିଖିତ ସୁସମାଗ୍ଭର 5:13 ଯିହୋଶୂୟ ଯିରୀହୋ ନିକଟରେ ଥିଲେ। ସେ ତାହାଙ୍କୁ ଅନାଇ ଦେଖିଲେ। ଦେଖ, ଖଡ୍ଗ ଧରି ତାଙ୍କ ବିରୁଦ୍ଧରେ ଜଣେ ଲୋକ ଠିଆ ହୋଇଥିଲେ। ଯିହୋଶୂୟ ତାହାଙ୍କ ନିକଟକୁ ଗଲେ। ଯୀଶୁ ତାହାଙ୍କୁ କହିେଲ, "ତୁମ୍େଭ ଆମ୍ଭମାନଙ୍କ ପାଇଁ ନା ଆମର ଶତ୍ରୁମାନଙ୍କ ପାଇଁ?"</w:t>
      </w:r>
    </w:p>
    <w:p/>
    <w:p>
      <w:r xmlns:w="http://schemas.openxmlformats.org/wordprocessingml/2006/main">
        <w:t xml:space="preserve">ଯିହୋଶୂୟ ଯିରୀହୋ ବାହାରେ ଏକ ଖଣ୍ଡା ଧରି ଜଣେ ବ୍ୟକ୍ତିଙ୍କୁ ଭେଟି ତାଙ୍କୁ ସାହାଯ୍ୟ କରିବାକୁ କିମ୍ବା ବାଧା ଦେବା ପାଇଁ ସେଠାରେ ଅଛନ୍ତି କି ବୋଲି ପଚାରିଥିଲେ।</w:t>
      </w:r>
    </w:p>
    <w:p/>
    <w:p>
      <w:r xmlns:w="http://schemas.openxmlformats.org/wordprocessingml/2006/main">
        <w:t xml:space="preserve">1. ଆମ ଆଖପାଖରେ ଥିବା ଲୋକଙ୍କ ଉଦ୍ଦେଶ୍ୟ ଜାଣିବାର ଗୁରୁତ୍ୱ |</w:t>
      </w:r>
    </w:p>
    <w:p/>
    <w:p>
      <w:r xmlns:w="http://schemas.openxmlformats.org/wordprocessingml/2006/main">
        <w:t xml:space="preserve">2. ଅନିଶ୍ଚିତତା ସାମ୍ନାରେ ସାହସ ଏବଂ ବିଶ୍ୱାସର ମୂଲ୍ୟ |</w:t>
      </w:r>
    </w:p>
    <w:p/>
    <w:p>
      <w:r xmlns:w="http://schemas.openxmlformats.org/wordprocessingml/2006/main">
        <w:t xml:space="preserve">ଯୋହନ ୧: 13: ୧ - - ଏହାଠାରୁ ଅଧିକ ପ୍ରେମ ନାହିଁ, ଯେ ଜଣେ ବ୍ୟକ୍ତି ନିଜ ବନ୍ଧୁମାନଙ୍କ ପାଇଁ ନିଜ ଜୀବନକୁ ଉତ୍ସର୍ଗ କରେ |</w:t>
      </w:r>
    </w:p>
    <w:p/>
    <w:p>
      <w:r xmlns:w="http://schemas.openxmlformats.org/wordprocessingml/2006/main">
        <w:t xml:space="preserve">ହିତୋପଦେଶ 14:12 - ଏପରି ଏକ ଉପାୟ ଅଛି ଯାହା ମନୁଷ୍ୟକୁ ଠିକ୍ ଦେଖାଯାଏ, କିନ୍ତୁ ଏହାର ଶେଷ ହେଉଛି ମୃତ୍ୟୁର ପଥ |</w:t>
      </w:r>
    </w:p>
    <w:p/>
    <w:p>
      <w:r xmlns:w="http://schemas.openxmlformats.org/wordprocessingml/2006/main">
        <w:t xml:space="preserve">ଯିହୋଶୂୟ 5:14 ସେ କହିଲା, ନା; କିନ୍ତୁ ସଦାପ୍ରଭୁଙ୍କର ସ army ନ୍ୟବାହିନୀର ସେନାପତି ଭାବରେ ମୁଁ ବର୍ତ୍ତମାନ ଆସିଛି। ଯିହୋଶୂୟ ପ୍ରଣାମ କରି ପ୍ରଣାମ କଲେ ଓ ତାହାଙ୍କୁ ପଚାରିଲେ, "ମୋର ପ୍ରଭୁ ତାଙ୍କର ଦାସକୁ କ'ଣ କହନ୍ତି?"</w:t>
      </w:r>
    </w:p>
    <w:p/>
    <w:p>
      <w:r xmlns:w="http://schemas.openxmlformats.org/wordprocessingml/2006/main">
        <w:t xml:space="preserve">ଯିହୋଶୂୟ ପ୍ରଭୁଙ୍କ ସ army ନ୍ୟବାହିନୀର ସେନାପତିଙ୍କୁ ଭେଟି ତାଙ୍କୁ ଉପାସନା କଲେ।</w:t>
      </w:r>
    </w:p>
    <w:p/>
    <w:p>
      <w:r xmlns:w="http://schemas.openxmlformats.org/wordprocessingml/2006/main">
        <w:t xml:space="preserve">1. God's ଶ୍ବରଙ୍କ ବ୍ୟବସ୍ଥା: ପ୍ରଭୁଙ୍କ ସେନାର ଉପସ୍ଥିତି |</w:t>
      </w:r>
    </w:p>
    <w:p/>
    <w:p>
      <w:r xmlns:w="http://schemas.openxmlformats.org/wordprocessingml/2006/main">
        <w:t xml:space="preserve">God's ଶ୍ବରଙ୍କ ଶକ୍ତିକୁ ଭୟ କରି ଉପାସନା କରନ୍ତୁ |</w:t>
      </w:r>
    </w:p>
    <w:p/>
    <w:p>
      <w:r xmlns:w="http://schemas.openxmlformats.org/wordprocessingml/2006/main">
        <w:t xml:space="preserve">1. ଗୀତସଂହିତା 24: 7-10 - ହେ ଫାଟକ, ମୁଣ୍ଡ ଉଠାନ୍ତୁ; ହେ ଅନନ୍ତ ଦ୍ୱାର, ତୁମ୍ଭେମାନେ ଉଠ। ଏବଂ ଗ glory ରବର ରାଜା ଆସିବେ।</w:t>
      </w:r>
    </w:p>
    <w:p/>
    <w:p>
      <w:r xmlns:w="http://schemas.openxmlformats.org/wordprocessingml/2006/main">
        <w:t xml:space="preserve">2. ଯିଶାଇୟ 6: 1-5 - ମୁଁ ଦେଖିଲି ପ୍ରଭୁ ଏକ ସିଂହାସନ ଉପରେ ବସିଛନ୍ତି ଏବଂ ଉଚ୍ଚ ଅଟନ୍ତି; ଏବଂ ତାଙ୍କର ଟ୍ରେନ୍ ମନ୍ଦିରରେ ପରିପୂର୍ଣ୍ଣ ହେଲା।</w:t>
      </w:r>
    </w:p>
    <w:p/>
    <w:p>
      <w:r xmlns:w="http://schemas.openxmlformats.org/wordprocessingml/2006/main">
        <w:t xml:space="preserve">ଯିହୋଶୂୟ ଲିଖିତ ସୁସମାଗ୍ଭର 5:15 ସଦାପ୍ରଭୁଙ୍କର ସ army ନ୍ୟବାହିନୀର ସେନାପତି ଯିହୋଶୂୟଙ୍କୁ କହିଲେ, “ଜୋତା ତୁମ୍ଭ ପାଦରୁ ମୁକ୍ତ କର। କାରଣ ତୁମ୍ଭେ ଯେଉଁ ସ୍ଥାନରେ ଠିଆ ହୋଇଛ, ତାହା ପବିତ୍ର ଅଟେ। ଯିହୋଶୂୟ ତାହା କଲେ।</w:t>
      </w:r>
    </w:p>
    <w:p/>
    <w:p>
      <w:r xmlns:w="http://schemas.openxmlformats.org/wordprocessingml/2006/main">
        <w:t xml:space="preserve">ପ୍ରଭୁ ସ host ନ୍ୟବାହିନୀର ସେନାପତି ଯିହୋଶୂୟଙ୍କୁ ତାଙ୍କ ଜୋତା କା remove ଼ିବାକୁ ଆଦେଶ ଦେଲେ କାରଣ ସେ ଠିଆ ହୋଇଥିବା ସ୍ଥାନ ପବିତ୍ର ଥିଲା।</w:t>
      </w:r>
    </w:p>
    <w:p/>
    <w:p>
      <w:r xmlns:w="http://schemas.openxmlformats.org/wordprocessingml/2006/main">
        <w:t xml:space="preserve">1. God ଶ୍ବରଙ୍କ ଉପସ୍ଥିତିକୁ ଚିହ୍ନିବା ଏବଂ ସମ୍ମାନ କରିବା ଶିଖିବା |</w:t>
      </w:r>
    </w:p>
    <w:p/>
    <w:p>
      <w:r xmlns:w="http://schemas.openxmlformats.org/wordprocessingml/2006/main">
        <w:t xml:space="preserve">God ଶ୍ବରଙ୍କ ପବିତ୍ରତାକୁ ପ୍ରଶଂସା କରିବା ଏବଂ ପ୍ରତିକ୍ରିୟା କରିବା |</w:t>
      </w:r>
    </w:p>
    <w:p/>
    <w:p>
      <w:r xmlns:w="http://schemas.openxmlformats.org/wordprocessingml/2006/main">
        <w:t xml:space="preserve">1. ଯାତ୍ରା 3: 5 ତୁମର ପାଦରୁ ଜୋତା କା off ଼, କାରଣ ତୁମେ ଯେଉଁ ସ୍ଥାନରେ ଠିଆ ହୋଇଛ ତାହା ପବିତ୍ର ଭୂମି |</w:t>
      </w:r>
    </w:p>
    <w:p/>
    <w:p>
      <w:r xmlns:w="http://schemas.openxmlformats.org/wordprocessingml/2006/main">
        <w:t xml:space="preserve">2. ଗୀତସଂହିତା 24: 3-4 କିଏ ସଦାପ୍ରଭୁଙ୍କ ପାହାଡକୁ ଯିବେ? କିମ୍ବା ତାଙ୍କର ପବିତ୍ର ସ୍ଥାନରେ କିଏ ଠିଆ ହେବ? ଯାହାର ଶୁଦ୍ଧ ହାତ ଏବଂ ଶୁଦ୍ଧ ହୃଦୟ ଅଛି; ଯିଏ ନିଜର ଆତ୍ମାକୁ ବୃଥାକୁ ଉଠାଇ ନାହାଁନ୍ତି କିମ୍ବା ପ୍ରତାରଣା କରି ଶପଥ କରି ନାହାଁନ୍ତି।</w:t>
      </w:r>
    </w:p>
    <w:p/>
    <w:p>
      <w:r xmlns:w="http://schemas.openxmlformats.org/wordprocessingml/2006/main">
        <w:t xml:space="preserve">ଯିହୋଶୂୟ 6 କୁ ନିମ୍ନଲିଖିତ ଅନୁଚ୍ଛେଦ ସହିତ ତିନୋଟି ଅନୁଚ୍ଛେଦରେ ସଂକ୍ଷିପ୍ତ କରାଯାଇପାରେ:</w:t>
      </w:r>
    </w:p>
    <w:p/>
    <w:p>
      <w:r xmlns:w="http://schemas.openxmlformats.org/wordprocessingml/2006/main">
        <w:t xml:space="preserve">ଅନୁଚ୍ଛେଦ 1: ଯିହୋଶୂୟ 6: 1-14 ଯିରୀହୋର ଜୟକୁ ବର୍ଣ୍ଣନା କରେ | ସହରକୁ କିପରି ଜୟ କରିବେ ସେ ବିଷୟରେ Joshua ଶ୍ବର ଯିହୋଶୂୟଙ୍କୁ ନିର୍ଦ୍ଦେଶ ଦିଅନ୍ତି | ଇସ୍ରାଏଲୀୟମାନେ ଛଅ ଦିନ ପାଇଁ ଥରେ ନଗର ପରିକ୍ରମା କରିବେ। ସପ୍ତମ ଦିନରେ ସେମାନେ ସାତଥର ସହର ପରିକ୍ରମା କରିବେ ଏବଂ ଯେତେବେଳେ ଯିହୋଶୂୟ ଚିତ୍କାର କରିବେ, ସେତେବେଳେ ସମସ୍ତ ଲୋକ ମଧ୍ୟ ପାଟି କରିବେ। God's ଶ୍ବରଙ୍କ ନିର୍ଦ୍ଦେଶ ଅନୁସରଣ କରି, ସେମାନେ ଏହି ଅସାଧାରଣ ଯୁଦ୍ଧ ଯୋଜନା କାର୍ଯ୍ୟକାରୀ କରନ୍ତି |</w:t>
      </w:r>
    </w:p>
    <w:p/>
    <w:p>
      <w:r xmlns:w="http://schemas.openxmlformats.org/wordprocessingml/2006/main">
        <w:t xml:space="preserve">ପାରାଗ୍ରାଫ୍ 2: ଯିହୋଶୂୟ 6: 15-21 ରେ ଜାରି, ଏହା ଲିପିବଦ୍ଧ ହୋଇଛି ଯେ ସପ୍ତମ ଦିନରେ, ଯିରୀହୋକୁ ସାତଥର ବୁଲିବା ପରେ, ଯିହୋଶୂୟ ସମସ୍ତଙ୍କୁ ପାଟି କରିବା ପାଇଁ ଏକ ନିର୍ଦ୍ଦେଶ ଦେଇଛନ୍ତି | ଯିରୀହୋର କାନ୍ଥ ଚମତ୍କାର ଭାବରେ ଭୁଶୁଡ଼ି ପଡ଼ିଲା ଏବଂ ଚିତ୍କାର କଲା | ଇସ୍ରାଏଲୀୟମାନେ ନଗରରେ ପ୍ରବେଶ କଲେ ଏବଂ ଏଥିରେ ଥିବା ସମସ୍ତ ପୁରୁଷ ଓ ମହିଳା, ଯୁବକ ଓ ବୃଦ୍ଧଙ୍କୁ ସମ୍ପୂର୍ଣ୍ଣ ରୂପେ ନଷ୍ଟ କରିଦେଲେ, ରାହାବ ଏବଂ ତାଙ୍କ ପରିବାରକୁ ଛାଡି ସେ ଗୁପ୍ତଚରମାନଙ୍କୁ ଲୁଚାଇ ରଖିଥିଲେ।</w:t>
      </w:r>
    </w:p>
    <w:p/>
    <w:p>
      <w:r xmlns:w="http://schemas.openxmlformats.org/wordprocessingml/2006/main">
        <w:t xml:space="preserve">ଅନୁଚ୍ଛେଦ 3: ଯିହୋଶୂୟ 6 ଯିହୋଶୂୟ 6: 22-27 ରେ ରାହାବଙ୍କ ଉଦ୍ଧାର ଉପରେ ଗୁରୁତ୍ୱ ଦେଇ ଶେଷ ହୋଇଛି | ଦୁଇ ଗୁପ୍ତଚର ରାହାବଙ୍କ ଘରକୁ ଫେରି ଆସନ୍ତି ଏବଂ ବିନାଶରୁ ରକ୍ଷା ପାଇଥିବା ପରିବାର ସଦସ୍ୟଙ୍କ ସହିତ ତାଙ୍କୁ ବାହାରକୁ ଆଣନ୍ତି | ସେମାନେ ରାହାବ ଏବଂ ତାଙ୍କ ସମ୍ପର୍କୀୟମାନଙ୍କୁ ଇସ୍ରାଏଲ୍ ସମାଜ ମଧ୍ୟରେ ବସାଇଲେ, ସେମାନଙ୍କୁ ସୁରକ୍ଷା କରିବାରେ ତାଙ୍କର ବିଶ୍ୱସ୍ତତା ପାଇଁ ପୁରସ୍କାର | ଏହି କାର୍ଯ୍ୟ ତାଙ୍କ ପ୍ରତିଜ୍ଞାକୁ ସମ୍ମାନ ଦେବାରେ God's ଶ୍ବରଙ୍କ ବିଶ୍ୱସ୍ତତାର ସାକ୍ଷୀ ଭାବରେ କାର୍ଯ୍ୟ କରେ |</w:t>
      </w:r>
    </w:p>
    <w:p/>
    <w:p>
      <w:r xmlns:w="http://schemas.openxmlformats.org/wordprocessingml/2006/main">
        <w:t xml:space="preserve">ସାରାଂଶରେ:</w:t>
      </w:r>
    </w:p>
    <w:p>
      <w:r xmlns:w="http://schemas.openxmlformats.org/wordprocessingml/2006/main">
        <w:t xml:space="preserve">ଯିହୋଶୂୟ 6 ଉପସ୍ଥାପନା କରନ୍ତି:</w:t>
      </w:r>
    </w:p>
    <w:p>
      <w:r xmlns:w="http://schemas.openxmlformats.org/wordprocessingml/2006/main">
        <w:t xml:space="preserve">ଯିରୀହୋକୁ ପରାସ୍ତ କରି କାନ୍ଥରେ ବୁଲୁଛି;</w:t>
      </w:r>
    </w:p>
    <w:p>
      <w:r xmlns:w="http://schemas.openxmlformats.org/wordprocessingml/2006/main">
        <w:t xml:space="preserve">ଯିରୀହୋ କାନ୍ଥର ଚିତ୍କାର କରିବା ଦ୍ୱାରା ବିଜୟ ହୁଏ;</w:t>
      </w:r>
    </w:p>
    <w:p>
      <w:r xmlns:w="http://schemas.openxmlformats.org/wordprocessingml/2006/main">
        <w:t xml:space="preserve">ବିଶ୍ୱସ୍ତତା ହେତୁ ରାହାବଙ୍କ ଉଦ୍ଧାର ବିନାଶରୁ ରକ୍ଷା ପାଇଲା।</w:t>
      </w:r>
    </w:p>
    <w:p/>
    <w:p>
      <w:r xmlns:w="http://schemas.openxmlformats.org/wordprocessingml/2006/main">
        <w:t xml:space="preserve">କାନ୍ଥରେ ବୁଲୁଥିବା ଯିରୀହୋକୁ ଜୟ କରିବା ଉପରେ ଗୁରୁତ୍ୱ;</w:t>
      </w:r>
    </w:p>
    <w:p>
      <w:r xmlns:w="http://schemas.openxmlformats.org/wordprocessingml/2006/main">
        <w:t xml:space="preserve">ଯିରୀହୋ କାନ୍ଥର ଚିତ୍କାର କରିବା ଦ୍ୱାରା ବିଜୟ ହୁଏ;</w:t>
      </w:r>
    </w:p>
    <w:p>
      <w:r xmlns:w="http://schemas.openxmlformats.org/wordprocessingml/2006/main">
        <w:t xml:space="preserve">ବିଶ୍ୱସ୍ତତା ହେତୁ ରାହାବଙ୍କ ଉଦ୍ଧାର ବିନାଶରୁ ରକ୍ଷା ପାଇଲା।</w:t>
      </w:r>
    </w:p>
    <w:p/>
    <w:p>
      <w:r xmlns:w="http://schemas.openxmlformats.org/wordprocessingml/2006/main">
        <w:t xml:space="preserve">ଏହାର ଅଧ୍ୟାୟ କାନ୍ଥରେ ବୁଲିବାର ଅସାଧାରଣ ପଦ୍ଧତି ମାଧ୍ୟମରେ ଯିରୀହୋକୁ ପରାସ୍ତ କରିବା, କାନ୍ଥର ଚମତ୍କାର ଭୁଶୁଡ଼ିବା ଏବଂ ରାହାବ ଏବଂ ତାଙ୍କ ପରିବାରର ଉଦ୍ଧାର ଉପରେ ଧ୍ୟାନ ଦେଇଥାଏ | ଯିହୋଶୂୟ 6 ରେ, ଯିରୀହୋକୁ କିପରି ଜୟ କରିବେ ସେ ବିଷୟରେ Joshua ଶ୍ବର ଯିହୋଶୂୟଙ୍କୁ ନିର୍ଦ୍ଦିଷ୍ଟ ନିର୍ଦ୍ଦେଶ ଦିଅନ୍ତି | ଇସ୍ରାଏଲୀୟମାନେ ଛଅ ଦିନ ପାଇଁ ଥରେ ସହର ପରିକ୍ରମା କରିବେ, ଯାଜକମାନେ ତୂରୀ ଧରି ବାଟ ଦେଖାଇବେ। ସପ୍ତମ ଦିନରେ, ସେମାନେ ପ୍ରାୟ ସାତଥର ପଦଯାତ୍ରା କରିବେ ଏବଂ ଯେତେବେଳେ ଯିହୋଶୂୟ ଏକ ଆଦେଶ ଦିଅନ୍ତି ସେତେବେଳେ ପାଟି କରିବେ |</w:t>
      </w:r>
    </w:p>
    <w:p/>
    <w:p>
      <w:r xmlns:w="http://schemas.openxmlformats.org/wordprocessingml/2006/main">
        <w:t xml:space="preserve">ଯିହୋଶୂୟ 6 ରେ ଜାରି, ସପ୍ତମ ଦିନରେ, God ଶ୍ବରଙ୍କ ନିର୍ଦ୍ଦେଶ ଅନୁଯାୟୀ, ସେମାନେ ସାତଥର ଯିରୀହୋ ବୁଲି ବୁଲି ଉଚ୍ଚ ସ୍ୱରରେ ଚିତ୍କାର କଲେ | ଚମତ୍କାର ଭାବରେ, ଯିରୀହୋର କାନ୍ଥଗୁଡ଼ିକ ଭୁଶୁଡ଼ି God's ଶ୍ବରଙ୍କ ଶକ୍ତିର ଏକ ପ୍ରମାଣ | ଇସ୍ରାଏଲୀୟମାନେ ନଗରରେ ପ୍ରବେଶ କଲେ ଏବଂ ରାହାବ ଏବଂ ତାଙ୍କ ପରିବାର ବ୍ୟତୀତ ଅନ୍ୟ ସମସ୍ତ ଜିନିଷକୁ ସମ୍ପୂର୍ଣ୍ଣ ରୂପେ ନଷ୍ଟ କରିଦେଲେ, ଯେଉଁମାନେ ଗୁପ୍ତଚରମାନଙ୍କୁ ରକ୍ଷା କରିବାରେ ତାଙ୍କର ବିଶ୍ୱସ୍ତତା ହେତୁ ରକ୍ଷା ପାଇଥିଲେ।</w:t>
      </w:r>
    </w:p>
    <w:p/>
    <w:p>
      <w:r xmlns:w="http://schemas.openxmlformats.org/wordprocessingml/2006/main">
        <w:t xml:space="preserve">ଯିହୋଶୂୟ 6 ରାହାବଙ୍କ ଉଦ୍ଧାର ଉପରେ ଗୁରୁତ୍ୱ ଦେଇ ସମାପ୍ତ କରିଛନ୍ତି | ଦୁଇ ଗୁପ୍ତଚର ରାହାବଙ୍କ ଘରକୁ ଫେରି ଆସନ୍ତି ଏବଂ ବିନାଶରୁ ରକ୍ଷା ପାଇଥିବା ପରିବାର ସଦସ୍ୟଙ୍କ ସହିତ ତାଙ୍କୁ ବାହାରକୁ ଆଣନ୍ତି | ସେମାନେ ରାହାବ ଏବଂ ତାଙ୍କ ସମ୍ପର୍କୀୟମାନଙ୍କୁ ଇସ୍ରାଏଲ୍ ସମାଜ ମଧ୍ୟରେ ସମାଧାନ କଲେ, ତାଙ୍କର ଇସ୍ରାଏଲର heritage ତିହ୍ୟର ବାହାରେ ମଧ୍ୟ ତାଙ୍କ ପ୍ରତିଜ୍ଞାକୁ ସମ୍ମାନ ଦେବାରେ God's ଶ୍ବରଙ୍କ ବିଶ୍ୱସ୍ତତାର ପ୍ରଦର୍ଶନକୁ ରକ୍ଷା କରିବାରେ ତାଙ୍କର ବିଶ୍ୱସ୍ତତା ପାଇଁ ପୁରସ୍କାର ଭାବରେ |</w:t>
      </w:r>
    </w:p>
    <w:p/>
    <w:p>
      <w:r xmlns:w="http://schemas.openxmlformats.org/wordprocessingml/2006/main">
        <w:t xml:space="preserve">ଯିହୋଶୂୟ 6: 1 ଇସ୍ରାଏଲର ସନ୍ତାନଗଣ ହେତୁ ଯିରୀହୋ ବନ୍ଦ ହୋଇଗଲା। ଆଉ କେହି ବାହାରକୁ ଆସିଲେ ନାହିଁ।</w:t>
      </w:r>
    </w:p>
    <w:p/>
    <w:p>
      <w:r xmlns:w="http://schemas.openxmlformats.org/wordprocessingml/2006/main">
        <w:t xml:space="preserve">ଯିରୀହୋ ଇସ୍ରାଏଲୀୟମାନଙ୍କ ପାଇଁ ସମ୍ପୂର୍ଣ୍ଣ ବନ୍ଦ ହୋଇଗଲା, କ entry ଣସି ପ୍ରବେଶ କିମ୍ବା ପ୍ରସ୍ଥାନକୁ ବାରଣ କଲା |</w:t>
      </w:r>
    </w:p>
    <w:p/>
    <w:p>
      <w:r xmlns:w="http://schemas.openxmlformats.org/wordprocessingml/2006/main">
        <w:t xml:space="preserve">1. ଆଜ୍ଞାର ଆବଶ୍ୟକତା - ଯିହୋଶୂୟ :: us ଆମକୁ ମନେ ପକାଇ ଦିଏ ଯେ God ଶ୍ବର ଆମକୁ ଏପରି କାର୍ଯ୍ୟ କରିବା ଆବଶ୍ୟକ କରନ୍ତି ଯାହା କଷ୍ଟସାଧ୍ୟ କିମ୍ବା ଅସହଜ ମନେହୁଏ, କିନ୍ତୁ ଆମେ God's ଶ୍ବରଙ୍କ ଯୋଜନା ଉପରେ ବିଶ୍ trust ାସ କରିପାରିବା ଏବଂ ଆମର ଆଜ୍ଞାରେ ବିଶ୍ୱସ୍ତ ରହିପାରିବା |</w:t>
      </w:r>
    </w:p>
    <w:p/>
    <w:p>
      <w:r xmlns:w="http://schemas.openxmlformats.org/wordprocessingml/2006/main">
        <w:t xml:space="preserve">2. ଧ ience ର୍ଯ୍ୟର ଶକ୍ତି - ଯେତେବେଳେ ଏହା ଲାଗୁଥିଲା ଯେ ଇସ୍ରାଏଲୀୟମାନେ ଯିରୀହୋକୁ କେବେ ନେବେ ନାହିଁ, God ଶ୍ବର ଏକ ସମୟ ପ୍ରଦାନ କଲେ ଏବଂ ସେମାନେ ତାଙ୍କ ସମୟକୁ ଅପେକ୍ଷା କଲାବେଳେ ଧ patience ର୍ଯ୍ୟ ଦେଖାଇଲେ |</w:t>
      </w:r>
    </w:p>
    <w:p/>
    <w:p>
      <w:r xmlns:w="http://schemas.openxmlformats.org/wordprocessingml/2006/main">
        <w:t xml:space="preserve">1. ଏଫିସୀୟ :: 1-2 - ତେଣୁ ପ୍ରିୟ ସନ୍ତାନ ପରି God ଶ୍ବରଙ୍କ ଅନୁକରଣ କର | ଏବଂ ପ୍ରେମରେ ଚାଲ, ଯେପରି ଖ୍ରୀଷ୍ଟ ଆମକୁ ଭଲ ପାଉଥିଲେ ଏବଂ ନିଜ ପାଇଁ ନିଜକୁ ସମର୍ପଣ କରିଥିଲେ, ଭଗବାନଙ୍କ ପାଇଁ ଏକ ସୁଗନ୍ଧିତ ନ offering ବେଦ୍ୟ ଏବଂ ବଳିଦାନ |</w:t>
      </w:r>
    </w:p>
    <w:p/>
    <w:p>
      <w:r xmlns:w="http://schemas.openxmlformats.org/wordprocessingml/2006/main">
        <w:t xml:space="preserve">2. ଗୀତସଂହିତା 37: 7 - ପ୍ରଭୁଙ୍କ ଆଗରେ ରୁହ ଏବଂ ତାଙ୍କ ପାଇଁ ଧ ently ର୍ଯ୍ୟର ସହିତ ଅପେକ୍ଷା କର; ଯେତେବେଳେ ଲୋକମାନେ ସେମାନଙ୍କର ପଥରେ ସଫଳ ହୁଅନ୍ତି, ସେତେବେଳେ ଦୁ ret ଖ କର ନାହିଁ |</w:t>
      </w:r>
    </w:p>
    <w:p/>
    <w:p>
      <w:r xmlns:w="http://schemas.openxmlformats.org/wordprocessingml/2006/main">
        <w:t xml:space="preserve">ଯିହୋଶୂୟ 6: 2 ସଦାପ୍ରଭୁ ଯିହୋଶୂୟଙ୍କୁ କହିଲେ, ଦେଖ, ମୁଁ ଯିରୀହୋ, ଏହାର ରାଜା ଓ ବୀର ସ of ନିକମାନଙ୍କୁ ତୁମ୍ଭ ହସ୍ତରେ ସମର୍ପଣ କଲି।</w:t>
      </w:r>
    </w:p>
    <w:p/>
    <w:p>
      <w:r xmlns:w="http://schemas.openxmlformats.org/wordprocessingml/2006/main">
        <w:t xml:space="preserve">Joshua ଶ୍ବର ଯିହୋଶୂୟଙ୍କୁ କହିଛନ୍ତି ଯେ ସେ ଯିରୀହୋ ସହର ଏବଂ ଏହାର ରାଜା ତଥା ଏହାର ସାହସୀ ଯୋଦ୍ଧାମାନଙ୍କ ଉପରେ ଅଧିକାର ଦେଇଛନ୍ତି।</w:t>
      </w:r>
    </w:p>
    <w:p/>
    <w:p>
      <w:r xmlns:w="http://schemas.openxmlformats.org/wordprocessingml/2006/main">
        <w:t xml:space="preserve">1. God's ଶ୍ବରଙ୍କ ବିଶ୍ୱସ୍ତତା: God ଶ୍ବର କିପରି ଆମକୁ ପରାସ୍ତ କରିବାକୁ ପ୍ରାଧିକରଣ ଦେଇଛନ୍ତି |</w:t>
      </w:r>
    </w:p>
    <w:p/>
    <w:p>
      <w:r xmlns:w="http://schemas.openxmlformats.org/wordprocessingml/2006/main">
        <w:t xml:space="preserve">God's ଶ୍ବରଙ୍କ ଶକ୍ତି ମାଧ୍ୟମରେ ଆମର ବିଜୟ: କଷ୍ଟ ସମୟରେ କିପରି ସାହସ ପାଇବେ |</w:t>
      </w:r>
    </w:p>
    <w:p/>
    <w:p>
      <w:r xmlns:w="http://schemas.openxmlformats.org/wordprocessingml/2006/main">
        <w:t xml:space="preserve">ରୋମୀୟଙ୍କ ପ୍ରତି ପତ୍ର 8:37 ନା, ଏହି ସମସ୍ତ ଜିନିଷରେ ଆମ୍ଭେମାନେ ପ୍ ରମେକାରୀଠାରୁ ଅଧିକ ଅଟୁ, ଯିଏ ଆମକୁ ପ୍ରେମ କଲେ |</w:t>
      </w:r>
    </w:p>
    <w:p/>
    <w:p>
      <w:r xmlns:w="http://schemas.openxmlformats.org/wordprocessingml/2006/main">
        <w:t xml:space="preserve">2. ଯିଶାଇୟ 40:29 ସେ ଦୁର୍ବଳମାନଙ୍କୁ ଶକ୍ତି ଦିଅନ୍ତି, ଏବଂ ଯାହାର ଶକ୍ତି ନାହିଁ ସେ ଶକ୍ତି ବ .ାଏ |</w:t>
      </w:r>
    </w:p>
    <w:p/>
    <w:p>
      <w:r xmlns:w="http://schemas.openxmlformats.org/wordprocessingml/2006/main">
        <w:t xml:space="preserve">ଯିହୋଶୂୟ 6: 3 ହେ ସ war ନିକମାନେ, ତୁମ୍ଭେମାନେ ନଗରକୁ ଘେରି ରହିବ। ଏହିପରି ତୁମେ ଛଅ ଦିନ କରିବ।</w:t>
      </w:r>
    </w:p>
    <w:p/>
    <w:p>
      <w:r xmlns:w="http://schemas.openxmlformats.org/wordprocessingml/2006/main">
        <w:t xml:space="preserve">ଯୁଦ୍ଧ ପୁରୁଷମାନଙ୍କୁ Jer ଦିନ ଯିରୀହୋ ନଗର ବୁଲିବାକୁ ନିର୍ଦ୍ଦେଶ ଦିଆଯାଇଛି।</w:t>
      </w:r>
    </w:p>
    <w:p/>
    <w:p>
      <w:r xmlns:w="http://schemas.openxmlformats.org/wordprocessingml/2006/main">
        <w:t xml:space="preserve">1. God's ଶ୍ବରଙ୍କ ଆଦେଶଗୁଡିକ ବିଶ୍ୱସ୍ତ ଏବଂ ହୃଦୟ ସହିତ ପାଳନ କରାଯିବା |</w:t>
      </w:r>
    </w:p>
    <w:p/>
    <w:p>
      <w:r xmlns:w="http://schemas.openxmlformats.org/wordprocessingml/2006/main">
        <w:t xml:space="preserve">God's ଶ୍ବରଙ୍କ ଯୋଜନା ପ୍ରାୟତ myst ରହସ୍ୟମୟ, କିନ୍ତୁ ତାଙ୍କର ସର୍ବଦା ଏକ ଉଦ୍ଦେଶ୍ୟ ଥାଏ |</w:t>
      </w:r>
    </w:p>
    <w:p/>
    <w:p>
      <w:r xmlns:w="http://schemas.openxmlformats.org/wordprocessingml/2006/main">
        <w:t xml:space="preserve">ଫିଲି‌ପ୍‌ପୀୟଙ୍କ ପ୍ରତି ପତ୍ର 4: 6-7 - "କ anything ଣସି ବିଷୟରେ ଚିନ୍ତା କର ନାହିଁ, କିନ୍ତୁ ପ୍ରାର୍ଥନା ଓ ପ୍ରାର୍ଥନା ଦ୍ୱାରା ପ୍ରତ୍ୟେକ ଜିନିଷରେ ତୁମର ଅନୁରୋଧ God ଶ୍ବରଙ୍କୁ ଜଣାଇବାକୁ ଦିଅ | ଏବଂ ଖ୍ରୀଷ୍ଟ ଯୀଶୁଙ୍କଠାରେ ତୁମର ମନ। "</w:t>
      </w:r>
    </w:p>
    <w:p/>
    <w:p>
      <w:r xmlns:w="http://schemas.openxmlformats.org/wordprocessingml/2006/main">
        <w:t xml:space="preserve">ଯୋହନ ଲିଖିତ ସୁସମାଗ୍ଭର 14:27 - "ମୁଁ ତୁମ ସହିତ ଶାନ୍ତି ଛାଡ଼ିଦେବି; ମୋର ଶାନ୍ତି ମୁଁ ତୁମ୍ଭକୁ ଦିଏ। ସଂସାର ଯେପରି ଦିଏ ନାହିଁ, ମୁଁ ତୁମ୍ଭକୁ ଦିଏ ନାହିଁ।</w:t>
      </w:r>
    </w:p>
    <w:p/>
    <w:p>
      <w:r xmlns:w="http://schemas.openxmlformats.org/wordprocessingml/2006/main">
        <w:t xml:space="preserve">ଯିହୋଶୂୟ 6: 4 ଆଉ ସାତଜଣ ଯାଜକ ଜାହାଜ ସମ୍ମୁଖରେ ମେଷର ଶିଙ୍ଗର ସାତୋଟି ତୂରୀ ବହନ କରିବେ। ସପ୍ତମ ଦିନରେ ତୁମ୍ଭେ ନଗରକୁ ସାତଥର ଘେରି ରହିବ ଏବଂ ଯାଜକମାନେ ତୂରୀ ବଜାଇବେ।</w:t>
      </w:r>
    </w:p>
    <w:p/>
    <w:p>
      <w:r xmlns:w="http://schemas.openxmlformats.org/wordprocessingml/2006/main">
        <w:t xml:space="preserve">ସାତଜଣ ଯାଜକ ମେଷ ଶିଙ୍ଗରେ ନିର୍ମିତ ତୂରୀ ବଜାଇ ଇସ୍ରାଏଲୀୟମାନଙ୍କୁ ପ୍ରତ୍ୟେକ ଦିନ ସାତ ଦିନ ଯିରୀହୋରେ ବୁଲିବାକୁ ନିର୍ଦ୍ଦେଶ ଦିଆଗଲା।</w:t>
      </w:r>
    </w:p>
    <w:p/>
    <w:p>
      <w:r xmlns:w="http://schemas.openxmlformats.org/wordprocessingml/2006/main">
        <w:t xml:space="preserve">1: God's ଶ୍ବରଙ୍କ ଆଦେଶଗୁଡିକ ଅଜବ ଏବଂ ବୁ to ିବା କଷ୍ଟକର ମନେହୁଏ, କିନ୍ତୁ ଆମକୁ ମନେ ରଖିବାକୁ ହେବ ଯେ ସେ ଜ୍ଞାନୀ ଏବଂ ଆମ ପାଇଁ କ’ଣ ସର୍ବୋତ୍ତମ ତାହା ଜାଣନ୍ତି |</w:t>
      </w:r>
    </w:p>
    <w:p/>
    <w:p>
      <w:r xmlns:w="http://schemas.openxmlformats.org/wordprocessingml/2006/main">
        <w:t xml:space="preserve">୨: God's ଶ୍ବରଙ୍କ ଯୋଜନା ଏବଂ ନିର୍ଦ୍ଦେଶାବଳୀକୁ ଆମେ ବିଶ୍ trust ାସ କରିବା ଆବଶ୍ୟକ, ଯଦିଓ ସେମାନେ କଷ୍ଟସାଧ୍ୟ, ଏବଂ ସେ ସେମାନଙ୍କୁ କାର୍ଯ୍ୟକାରୀ କରିବା ପାଇଁ ଶକ୍ତି ଏବଂ ମାର୍ଗଦର୍ଶନ ପ୍ରଦାନ କରିବେ |</w:t>
      </w:r>
    </w:p>
    <w:p/>
    <w:p>
      <w:r xmlns:w="http://schemas.openxmlformats.org/wordprocessingml/2006/main">
        <w:t xml:space="preserve">1: ଫିଲି 4:13 - ଖ୍ରୀଷ୍ଟଙ୍କ ମାଧ୍ୟମରେ ମୁଁ ସବୁକିଛି କରିପାରିବି ଯାହା ମୋତେ ଶକ୍ତିଶାଳୀ କରେ |</w:t>
      </w:r>
    </w:p>
    <w:p/>
    <w:p>
      <w:r xmlns:w="http://schemas.openxmlformats.org/wordprocessingml/2006/main">
        <w:t xml:space="preserve">୨: ଏବ୍ରୀ 11: 6 - କିନ୍ତୁ ବିଶ୍ faith ାସ ବିନା ତାଙ୍କୁ ସନ୍ତୁଷ୍ଟ କରିବା ଅସମ୍ଭବ, କାରଣ ଯିଏ God ଶ୍ବରଙ୍କ ନିକଟକୁ ଆସେ ସେ ନିଶ୍ଚିତ ଭାବରେ ବିଶ୍ that ାସ କରିବେ ଯେ ସେ ଅଟନ୍ତି, ଏବଂ ଯେଉଁମାନେ ତାଙ୍କୁ ଚେଷ୍ଟା କରନ୍ତି ସେମାନଙ୍କୁ ପୁରସ୍କାର ଦିଅନ୍ତି |</w:t>
      </w:r>
    </w:p>
    <w:p/>
    <w:p>
      <w:r xmlns:w="http://schemas.openxmlformats.org/wordprocessingml/2006/main">
        <w:t xml:space="preserve">ଯିହୋଶୂୟ 6: 5 ଏହା ଘଟିବ, ଯେତେବେଳେ ସେମାନେ ମେଷର ଶିଙ୍ଗ ସହିତ ଏକ ଲମ୍ବା ବିସ୍ଫୋରଣ କରିବେ, ଏବଂ ଯେତେବେଳେ ତୁମ୍ଭେ ତୂରୀର ଶବ୍ଦ ଶୁଣିବ, ସେତେବେଳେ ସମସ୍ତେ ଉଚ୍ଚ ସ୍ୱରରେ ଚିତ୍କାର କରିବେ; ନଗରର କାନ୍ଥ ସମତଳ ହୋଇ ପଡ଼ିବ ଓ ଲୋକମାନେ ପ୍ରତ୍ୟେକ ଲୋକ ତାଙ୍କ ସମ୍ମୁଖକୁ ଯିବେ।</w:t>
      </w:r>
    </w:p>
    <w:p/>
    <w:p>
      <w:r xmlns:w="http://schemas.openxmlformats.org/wordprocessingml/2006/main">
        <w:t xml:space="preserve">ଇସ୍ରାଏଲର ଲୋକମାନଙ୍କୁ ଯିରୀହୋ ସହରରେ ବୁଲିବାକୁ ନିର୍ଦ୍ଦେଶ ଦିଆଗଲା ଏବଂ ଯେତେବେଳେ ଯାଜକମାନେ ତୂରୀ ବଜାଇଲେ ଏବଂ ପାଟି କଲେ, ନଗରର କାନ୍ଥଗୁଡ଼ିକ ତଳକୁ ଖସିଯିବ।</w:t>
      </w:r>
    </w:p>
    <w:p/>
    <w:p>
      <w:r xmlns:w="http://schemas.openxmlformats.org/wordprocessingml/2006/main">
        <w:t xml:space="preserve">1. ପରିସ୍ଥିତି ଅସମ୍ଭବ ମନେ ହେଲେ ମଧ୍ୟ ଆମେ God's ଶ୍ବରଙ୍କ ପ୍ରତିଜ୍ଞା ଉପରେ ବିଶ୍ trust ାସ କରିପାରିବା |</w:t>
      </w:r>
    </w:p>
    <w:p/>
    <w:p>
      <w:r xmlns:w="http://schemas.openxmlformats.org/wordprocessingml/2006/main">
        <w:t xml:space="preserve">2. ଯେତେବେଳେ ଆମେ ତାଙ୍କ ଆଦେଶ ପାଳନ କରୁ God ଶ୍ବର ଆମକୁ ବିଜୟରେ ପହଞ୍ଚାନ୍ତି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ଯିହୋଶୂୟ 6: 6 ନନ୍ଙ୍କ ପୁତ୍ର ଯିହୋଶୂୟ ଯାଜକମାନଙ୍କୁ ଡାକିଲେ ଓ ସେମାନଙ୍କୁ କହିଲେ, “ଚୁକ୍ତିର ସିନ୍ଦୁକ ନିଅ, ଏବଂ ସାତଜଣ ଯାଜକ ସଦାପ୍ରଭୁଙ୍କ ସିନ୍ଦୁକ ସମ୍ମୁଖରେ ସାତୋଟି ତୂରୀ ବହନ କରିବେ।</w:t>
      </w:r>
    </w:p>
    <w:p/>
    <w:p>
      <w:r xmlns:w="http://schemas.openxmlformats.org/wordprocessingml/2006/main">
        <w:t xml:space="preserve">ଯିହୋଶୂୟ ଯାଜକମାନଙ୍କୁ ଚୁକ୍ତି ସିନ୍ଦୁକ ଉଠାଇବାକୁ ଆଦେଶ ଦେଲେ ଏବଂ ସାତଜଣ ଯାଜକ ଆଗରେ ସାତୋଟି ତୂରୀ ସହିତ ମେଷର ଶିଙ୍ଗ ସହିତ ଆଗକୁ ବ .଼ିବାକୁ ଆଦେଶ ଦେଲେ।</w:t>
      </w:r>
    </w:p>
    <w:p/>
    <w:p>
      <w:r xmlns:w="http://schemas.openxmlformats.org/wordprocessingml/2006/main">
        <w:t xml:space="preserve">1. ବିଶ୍ୱାସର ଶକ୍ତି: ଆଜ୍ ience ା ପାଳନ ଦ୍ୱାରା ବିଶ୍ୱାସ ପ୍ରଦର୍ଶନ କରିବା |</w:t>
      </w:r>
    </w:p>
    <w:p/>
    <w:p>
      <w:r xmlns:w="http://schemas.openxmlformats.org/wordprocessingml/2006/main">
        <w:t xml:space="preserve">2. ପ୍ରଶଂସା ଶକ୍ତି: ତୁମର ବିଶ୍ୱାସ ସହିତ ସଙ୍ଗୀତର ଶକ୍ତି ଉନ୍ମୋଚନ |</w:t>
      </w:r>
    </w:p>
    <w:p/>
    <w:p>
      <w:r xmlns:w="http://schemas.openxmlformats.org/wordprocessingml/2006/main">
        <w:t xml:space="preserve">1. ଗୀତସଂହିତା 150: 3-5 - ତୂରୀ ବଜାଇ ତାଙ୍କୁ ପ୍ରଶଂସା କର, ବୀଣା ଓ ବାଦ୍ୟରେ ତାଙ୍କୁ ପ୍ରଶଂସା କର, ତୁମ୍ବ ଓ ନାଚରେ ପ୍ରଶଂସା କର, ବାଦ୍ୟ ଓ ପାଇପ ଦ୍ୱାରା ତାଙ୍କୁ ପ୍ରଶଂସା କର, ବାଦ୍ୟଯନ୍ତ୍ରର ସଂଘର୍ଷରେ ପ୍ରଶଂସା କର, ପ୍ରଶଂସା କର ତାଙ୍କୁ ପୁନର୍ବାର ସିମ୍ବଲ୍ ସହିତ |</w:t>
      </w:r>
    </w:p>
    <w:p/>
    <w:p>
      <w:r xmlns:w="http://schemas.openxmlformats.org/wordprocessingml/2006/main">
        <w:t xml:space="preserve">ଏବ୍ରୀ 11:30 - ବିଶ୍ seven ାସ ଦ୍ୱାରା ଲୋକମାନେ ସାତ ଦିନ ବୁଲିବା ପରେ ଯିରୀହୋର କାନ୍ଥ ଭାଙ୍ଗିଗଲା।</w:t>
      </w:r>
    </w:p>
    <w:p/>
    <w:p>
      <w:r xmlns:w="http://schemas.openxmlformats.org/wordprocessingml/2006/main">
        <w:t xml:space="preserve">ଯିହୋଶୂୟ 6: 7 େସ େଲାକମାନଙ୍କୁ କହିେଲ, "ନଗର ପରିକ୍ରମା କର ଓ ସ armed ନ୍ୟବାହିନୀ ସଦାପ୍ରଭୁଙ୍କ ସିନ୍ଦୁକ ସମ୍ମୁଖ େର ଯାଅ।"</w:t>
      </w:r>
    </w:p>
    <w:p/>
    <w:p>
      <w:r xmlns:w="http://schemas.openxmlformats.org/wordprocessingml/2006/main">
        <w:t xml:space="preserve">ଯିହୋଶୂୟଙ୍କ ଦ୍ୱାରା ଇସ୍ରାଏଲର ଲୋକମାନେ ପ୍ରଭୁଙ୍କ ସିନ୍ଦୁକ ସହିତ ଯିରୀହୋ ନଗର ବୁଲିବାକୁ ଆଦେଶ ପାଇଲେ।</w:t>
      </w:r>
    </w:p>
    <w:p/>
    <w:p>
      <w:r xmlns:w="http://schemas.openxmlformats.org/wordprocessingml/2006/main">
        <w:t xml:space="preserve">1. us ଶ୍ବର ଆମକୁ ବିଶ୍ୱାସରେ ସାହସିକ କାର୍ଯ୍ୟ କରିବାକୁ ଡାକନ୍ତି |</w:t>
      </w:r>
    </w:p>
    <w:p/>
    <w:p>
      <w:r xmlns:w="http://schemas.openxmlformats.org/wordprocessingml/2006/main">
        <w:t xml:space="preserve">God's ଶ୍ବରଙ୍କ ଆଦେଶ ପାଳନ କରିବା ବିଜୟ ଆଣିଥାଏ |</w:t>
      </w:r>
    </w:p>
    <w:p/>
    <w:p>
      <w:r xmlns:w="http://schemas.openxmlformats.org/wordprocessingml/2006/main">
        <w:t xml:space="preserve">ଏଫିସୀୟ :: ୧-18-୧ - - God ଶ୍ବରଙ୍କ ସମସ୍ତ ଅସ୍ତ୍ରଶସ୍ତ୍ର ପିନ୍ଧ, ଯାହାଫଳରେ ତୁମେ ଶୟତାନର ଷଡଯନ୍ତ୍ର ବିରୁଦ୍ଧରେ ଠିଆ ହୋଇ ପାରିବ |</w:t>
      </w:r>
    </w:p>
    <w:p/>
    <w:p>
      <w:r xmlns:w="http://schemas.openxmlformats.org/wordprocessingml/2006/main">
        <w:t xml:space="preserve">2. ଏବ୍ରୀ 11:30 - ବିଶ୍ faith ାସ ଦ୍ୱାରା ଯିରୀହୋର କାନ୍ଥଗୁଡ଼ିକ ସାତ ଦିନ ଘେରି ରହିବା ପରେ ଭାଙ୍ଗିଗଲା |</w:t>
      </w:r>
    </w:p>
    <w:p/>
    <w:p>
      <w:r xmlns:w="http://schemas.openxmlformats.org/wordprocessingml/2006/main">
        <w:t xml:space="preserve">ଯିହୋଶୂୟ ଲିଖିତ ସୁସମାଗ୍ଭର 6: 8 ଯିହୋଶୂୟ ଲୋକମାନଙ୍କୁ କହିଲେ, ସାତଜଣ ଯାଜକ ମେଷର ଶିଙ୍ଗର ସାତୋଟି ତୂରୀ ଧରି ସଦାପ୍ରଭୁଙ୍କ ସମ୍ମୁଖରେ ଗଲେ ଏବଂ ତୂରୀ ବଜାଇଲେ। ସଦାପ୍ରଭୁ ସେମାନଙ୍କୁ ଅନୁସରଣ କଲେ।</w:t>
      </w:r>
    </w:p>
    <w:p/>
    <w:p>
      <w:r xmlns:w="http://schemas.openxmlformats.org/wordprocessingml/2006/main">
        <w:t xml:space="preserve">ସାତଜଣ ଯାଜକ ପ୍ରଭୁଙ୍କ ସମ୍ମୁଖରେ ସାତୋଟି ତୂରୀ ବଜାଇଲେ ଏବଂ ପ୍ରଭୁଙ୍କ ଚୁକ୍ତି ସିନ୍ଦୁକ ସେମାନଙ୍କୁ ଅନୁସରଣ କଲେ।</w:t>
      </w:r>
    </w:p>
    <w:p/>
    <w:p>
      <w:r xmlns:w="http://schemas.openxmlformats.org/wordprocessingml/2006/main">
        <w:t xml:space="preserve">1. God's ଶ୍ବରଙ୍କ ଆଦେଶ ମାନିବାର ଶକ୍ତି |</w:t>
      </w:r>
    </w:p>
    <w:p/>
    <w:p>
      <w:r xmlns:w="http://schemas.openxmlformats.org/wordprocessingml/2006/main">
        <w:t xml:space="preserve">God ଶ୍ବରଙ୍କ ବାକ୍ୟ ପ୍ରଚାର କରିବାର ଶକ୍ତି |</w:t>
      </w:r>
    </w:p>
    <w:p/>
    <w:p>
      <w:r xmlns:w="http://schemas.openxmlformats.org/wordprocessingml/2006/main">
        <w:t xml:space="preserve">1. ଯିହୋଶୂୟ 1: 9 ମୁଁ ତୁମ୍ଭକୁ ଆଦେଶ ଦେଇ ନାହିଁ କି? ଦୃ strong ଏବଂ ସାହସୀ ହୁଅ | ଭୟ କର ନାହିଁ; ନିରାଶ ହୁଅ ନାହିଁ।</w:t>
      </w:r>
    </w:p>
    <w:p/>
    <w:p>
      <w:r xmlns:w="http://schemas.openxmlformats.org/wordprocessingml/2006/main">
        <w:t xml:space="preserve">2. ଯିରିମିୟ 23:29 ମୋର ବାକ୍ୟ ଅଗ୍ନି ପରି ନୁହେଁ, ପ୍ରଭୁ ଏହା କହିଛନ୍ତି। ଏବଂ ହାତୁଡ଼ି ପରି ଯାହା ଏକ ପଥର ଖଣ୍ଡ ଖଣ୍ଡ କରେ?</w:t>
      </w:r>
    </w:p>
    <w:p/>
    <w:p>
      <w:r xmlns:w="http://schemas.openxmlformats.org/wordprocessingml/2006/main">
        <w:t xml:space="preserve">ଯିହୋଶୂୟ 6: 9 ସ armed ନ୍ୟମାନେ ତୂରୀ ବଜାଇଥିବା ଯାଜକମାନଙ୍କ ଆଗରେ ଗଲେ। ପୁରସ୍କାର ଜାହାଜ ପଛରେ ଆସିଲା, ଯାଜକମାନେ ଆଗକୁ ବ and ଼ି ତୂରୀ ବଜାଇଲେ।</w:t>
      </w:r>
    </w:p>
    <w:p/>
    <w:p>
      <w:r xmlns:w="http://schemas.openxmlformats.org/wordprocessingml/2006/main">
        <w:t xml:space="preserve">ଯାଜକମାନେ ତୂରୀ ବଜାଇବା ସହ ଚୁକ୍ତିର ସିନ୍ଦୁକ ସେମାନଙ୍କ ଆଗରେ ଯିବା ସହିତ ଇସ୍ରାଏଲୀୟମାନେ କିପରି ଯିରୀହୋରେ ବୁଲିଲେ, ଏହି ଅଂଶଟି ବର୍ଣ୍ଣନା କରେ |</w:t>
      </w:r>
    </w:p>
    <w:p/>
    <w:p>
      <w:r xmlns:w="http://schemas.openxmlformats.org/wordprocessingml/2006/main">
        <w:t xml:space="preserve">1. "ଆଜ୍ଞାର ଶକ୍ତି: God's ଶ୍ବରଙ୍କ ଯୋଜନା ଅନୁସରଣ କରି ସଫଳତା ପାଇବା"</w:t>
      </w:r>
    </w:p>
    <w:p/>
    <w:p>
      <w:r xmlns:w="http://schemas.openxmlformats.org/wordprocessingml/2006/main">
        <w:t xml:space="preserve">2. "ବିଶ୍ Faith ାସର ଆଶୀର୍ବାଦ: ତାଙ୍କ ବାକ୍ୟ ଉପରେ ବିଶ୍ through ାସ କରି God's ଶ୍ବରଙ୍କ ଶାନ୍ତି ପାଇବା"</w:t>
      </w:r>
    </w:p>
    <w:p/>
    <w:p>
      <w:r xmlns:w="http://schemas.openxmlformats.org/wordprocessingml/2006/main">
        <w:t xml:space="preserve">1. ଯିଶାଇୟ 55: 8-9 "କାରଣ ମୋର ଚିନ୍ତାଧାରା ତୁମ୍ଭର ଚିନ୍ତାଧାରା ନୁହେଁ କିମ୍ବା ତୁମ୍ଭର ପଥ ମୋର ପଥ ନୁହେଁ। ସଦାପ୍ରଭୁ କୁହନ୍ତି, ଯେପରି ଆକାଶ ପୃଥିବୀଠାରୁ ଉଚ୍ଚ, ସେହିପରି ମୋର ପଥ ମଧ୍ୟ ତୁମ୍ଭର ପଥଠାରୁ ଉଚ୍ଚ ଅଟେ। ତୁମର ଚିନ୍ତାଧାରା ଅପେକ୍ଷା। "</w:t>
      </w:r>
    </w:p>
    <w:p/>
    <w:p>
      <w:r xmlns:w="http://schemas.openxmlformats.org/wordprocessingml/2006/main">
        <w:t xml:space="preserve">2. ଗୀତସଂହିତା 37: 4-5 "ସଦାପ୍ରଭୁଙ୍କଠାରେ ନିଜକୁ ଆନନ୍ଦ କର; ସେ ତୁମ୍ଭର ହୃଦୟର ଇଚ୍ଛା ଦେବେ। ସଦାପ୍ରଭୁଙ୍କ ନିକଟରେ ତୁମ୍ଭର ପଥ ସମର୍ପଣ କର; ତାହାଙ୍କଠାରେ ମଧ୍ୟ ଭରସା କର।</w:t>
      </w:r>
    </w:p>
    <w:p/>
    <w:p>
      <w:r xmlns:w="http://schemas.openxmlformats.org/wordprocessingml/2006/main">
        <w:t xml:space="preserve">ଯିହୋଶୂୟ 6:10 ଯିହୋଶୂୟ ଲୋକମାନଙ୍କୁ ଆଜ୍ commanded ା କରି କହିଲେ, “ତୁମ୍ଭେ ଚିତ୍କାର କରିବ ନାହିଁ। ତେବେ ତୁମ୍ଭେ ଚିତ୍କାର କରିବ।</w:t>
      </w:r>
    </w:p>
    <w:p/>
    <w:p>
      <w:r xmlns:w="http://schemas.openxmlformats.org/wordprocessingml/2006/main">
        <w:t xml:space="preserve">ଯିହୋଶୂୟ ଲୋକମାନଙ୍କୁ ଆଦେଶ ଦେଲେ ଯେ ପର୍ଯ୍ୟନ୍ତ ସେ ଏପରି କରିବାକୁ ଆଦେଶ ନ ଦେଲେ ସେ ପର୍ଯ୍ୟନ୍ତ ପାଟି କର ନାହିଁ।</w:t>
      </w:r>
    </w:p>
    <w:p/>
    <w:p>
      <w:r xmlns:w="http://schemas.openxmlformats.org/wordprocessingml/2006/main">
        <w:t xml:space="preserve">God's ଶ୍ବରଙ୍କ ଇଚ୍ଛା ପୂରଣ କରିବାରେ ଅନୁଶାସନ ଏବଂ ଆଜ୍ଞାର ମହତ୍ତ୍ .କୁ ଚିହ୍ନିବା |</w:t>
      </w:r>
    </w:p>
    <w:p/>
    <w:p>
      <w:r xmlns:w="http://schemas.openxmlformats.org/wordprocessingml/2006/main">
        <w:t xml:space="preserve">2. ଏକତାର ଶକ୍ତି ଏବଂ God's ଶ୍ବରଙ୍କ ନିର୍ଦ୍ଦେଶ ପାଳନ କରିବାର ମହତ୍ତ୍ୱ ବୁିବା |</w:t>
      </w:r>
    </w:p>
    <w:p/>
    <w:p>
      <w:r xmlns:w="http://schemas.openxmlformats.org/wordprocessingml/2006/main">
        <w:t xml:space="preserve">1. ମାଥିଉ 28:20 - "ମୁଁ ତୁମ୍ଭକୁ ଯାହା ଆଦେଶ ଦେଇଛି, ତାହା ପାଳନ କରିବାକୁ ସେମାନଙ୍କୁ ଶିକ୍ଷା ଦିଅ।"</w:t>
      </w:r>
    </w:p>
    <w:p/>
    <w:p>
      <w:r xmlns:w="http://schemas.openxmlformats.org/wordprocessingml/2006/main">
        <w:t xml:space="preserve">2. ଏଫିସୀୟ 6: 1-3 - "ପିଲାମାନେ, ପ୍ରଭୁଙ୍କଠାରେ ଆପଣଙ୍କର ପିତାମାତାଙ୍କୁ ମାନନ୍ତୁ, କାରଣ ଏହା ଠିକ୍ ଅଟେ। ଆପଣଙ୍କ ପିତା ଏବଂ ମାତାଙ୍କୁ ସମ୍ମାନ ଦିଅନ୍ତୁ ଯାହା ପ୍ରତିଜ୍ଞା ସହିତ ପ୍ରଥମ ଆଦେଶ ଅଟେ ଯାହା ଆପଣଙ୍କ ସହିତ ଭଲରେ ଯାଇପାରେ ଏବଂ ଆପଣ ଦୀର୍ଘ ସମୟ ଉପଭୋଗ କରିପାରିବେ | ପୃଥିବୀରେ ଜୀବନ। "</w:t>
      </w:r>
    </w:p>
    <w:p/>
    <w:p>
      <w:r xmlns:w="http://schemas.openxmlformats.org/wordprocessingml/2006/main">
        <w:t xml:space="preserve">ଯିହୋଶୂୟ ଲିଖିତ ସୁସମାଗ୍ଭର 6:11 ତେଣୁ ସଦାପ୍ରଭୁଙ୍କ ସିନ୍ଦୁକ ନଗରକୁ ଘେରି ରହିଲେ। ସେମାନେ ଶିବିରକୁ ଆସି ଛାଉଣିରେ ରହିଲେ।</w:t>
      </w:r>
    </w:p>
    <w:p/>
    <w:p>
      <w:r xmlns:w="http://schemas.openxmlformats.org/wordprocessingml/2006/main">
        <w:t xml:space="preserve">ଇସ୍ରାଏଲୀୟମାନେ ସଦାପ୍ରଭୁଙ୍କ ସିନ୍ଦୁକ ସହିତ ଯିରୀହୋ ନଗରକୁ ଘେରିଗଲେ ଏବଂ ପରେ ଛାଉଣି ସ୍ଥାପନ କଲେ।</w:t>
      </w:r>
    </w:p>
    <w:p/>
    <w:p>
      <w:r xmlns:w="http://schemas.openxmlformats.org/wordprocessingml/2006/main">
        <w:t xml:space="preserve">1. God ଶ୍ବରଙ୍କ ଶକ୍ତି: ଭଗବାନ କିପରି ଆମକୁ ରକ୍ଷା କରିପାରିବେ ଏବଂ ଉଦ୍ଧାର କରିପାରିବେ |</w:t>
      </w:r>
    </w:p>
    <w:p/>
    <w:p>
      <w:r xmlns:w="http://schemas.openxmlformats.org/wordprocessingml/2006/main">
        <w:t xml:space="preserve">2. ଆଜ୍ଞାର ଗୁରୁତ୍ୱ: ବିଶ୍ୱସ୍ତ କାର୍ଯ୍ୟ ସହିତ God's ଶ୍ବରଙ୍କ ଆଦେଶ ପାଳନ କରିବା |</w:t>
      </w:r>
    </w:p>
    <w:p/>
    <w:p>
      <w:r xmlns:w="http://schemas.openxmlformats.org/wordprocessingml/2006/main">
        <w:t xml:space="preserve">1. ଯିହୋଶୂୟ 6: 11-12 |</w:t>
      </w:r>
    </w:p>
    <w:p/>
    <w:p>
      <w:r xmlns:w="http://schemas.openxmlformats.org/wordprocessingml/2006/main">
        <w:t xml:space="preserve">2. ଏବ୍ରୀ 11: 30-31 - "ବିଶ୍ୱାସ ଦ୍ୱାରା ଯିରୀହୋର କାନ୍ଥଗୁଡ଼ିକ ସାତ ଦିନ ଘେରି ରହିବା ପରେ ଭାଙ୍ଗିଗଲା |"</w:t>
      </w:r>
    </w:p>
    <w:p/>
    <w:p>
      <w:r xmlns:w="http://schemas.openxmlformats.org/wordprocessingml/2006/main">
        <w:t xml:space="preserve">ଯିହୋଶୂୟ 6:12 ଯିହୋଶୂୟ ସକାଳୁ ଉଠିଲେ, ଯାଜକମାନେ ସଦାପ୍ରଭୁଙ୍କ ସିନ୍ଦୁକ ନେଇଗଲେ।</w:t>
      </w:r>
    </w:p>
    <w:p/>
    <w:p>
      <w:r xmlns:w="http://schemas.openxmlformats.org/wordprocessingml/2006/main">
        <w:t xml:space="preserve">ଇସ୍ରାଏଲର ଯାଜକମାନେ ଯିହୋଶୂୟଙ୍କ ଆଦେଶ ପାଳନ କଲେ ଏବଂ ସକାଳେ ପ୍ରଭୁଙ୍କ ସିନ୍ଦୁକ ନେଇଗଲେ।</w:t>
      </w:r>
    </w:p>
    <w:p/>
    <w:p>
      <w:r xmlns:w="http://schemas.openxmlformats.org/wordprocessingml/2006/main">
        <w:t xml:space="preserve">1. God's ଶ୍ବରଙ୍କ ଆଦେଶ ମାନିବାର ଶକ୍ତି |</w:t>
      </w:r>
    </w:p>
    <w:p/>
    <w:p>
      <w:r xmlns:w="http://schemas.openxmlformats.org/wordprocessingml/2006/main">
        <w:t xml:space="preserve">2. ଇସ୍ରାଏଲର ପୁରୋହିତମାନଙ୍କର ବିଶ୍ୱସ୍ତତା |</w:t>
      </w:r>
    </w:p>
    <w:p/>
    <w:p>
      <w:r xmlns:w="http://schemas.openxmlformats.org/wordprocessingml/2006/main">
        <w:t xml:space="preserve">1. ଯିହୋଶୂୟ 1: 7-9 - ଦୃ strong ଏବଂ ସାହସୀ ହୁଅ; ଭୟ କର ନାହିଁ କି ହତାଶ ହୁଅ ନାହିଁ, କାରଣ ସଦାପ୍ରଭୁ ତୁମ୍ଭର ପରମେଶ୍ୱର ତୁମ୍ଭ ସହିତ ଅଛନ୍ତି।</w:t>
      </w:r>
    </w:p>
    <w:p/>
    <w:p>
      <w:r xmlns:w="http://schemas.openxmlformats.org/wordprocessingml/2006/main">
        <w:t xml:space="preserve">ଏବ୍ରୀ 11: 7 - ବିଶ୍ faith ାସ ଦ୍ୱାରା ନେହା, ଅଦୃଶ୍ୟ ଘଟଣା ବିଷୟରେ God ଶ୍ବରଙ୍କ ଦ୍ being ାରା ଚେତାବନୀ ଦେଇ, ନିଜ ପରିବାରର ଉଦ୍ଧାର ପାଇଁ ଏକ ଜାହାଜ ନିର୍ମାଣ କଲେ |</w:t>
      </w:r>
    </w:p>
    <w:p/>
    <w:p>
      <w:r xmlns:w="http://schemas.openxmlformats.org/wordprocessingml/2006/main">
        <w:t xml:space="preserve">ଯିହୋଶୂୟ ଲିଖିତ ସୁସମାଗ୍ଭର 6:13 ସଦାପ୍ରଭୁଙ୍କର ସିନ୍ଦୁକ ଆଗରେ ସାତୋଟି ତୂରୀ ଧରି ସାତଜଣ ଯାଜକ କ୍ରମାଗତ ଭାବରେ ଚାଲିଲେ ଏବଂ ତୂରୀ ବଜାଇଲେ। ସଶସ୍ତ୍ର ଲୋକମାନେ ସେମାନଙ୍କ ଆଗରେ ଗଲେ। କିନ୍ତୁ ପୁରସ୍କାର ସଦାପ୍ରଭୁଙ୍କ ସିନ୍ଦୁକ ପରେ ଆସିଲା, ଯାଜକମାନେ ଚାଲିଗଲେ ଏବଂ ତୂରୀ ବଜାଇଲେ।</w:t>
      </w:r>
    </w:p>
    <w:p/>
    <w:p>
      <w:r xmlns:w="http://schemas.openxmlformats.org/wordprocessingml/2006/main">
        <w:t xml:space="preserve">ସାତଜଣ ଯାଜକ ମେଷର ଶିଙ୍ଗର ସାତୋଟି ତୂରୀ ବଜାଇଲେ ଏବଂ ସଶସ୍ତ୍ର ଲୋକମାନେ ସେମାନଙ୍କ ଆଗରେ ଗଲେ।</w:t>
      </w:r>
    </w:p>
    <w:p/>
    <w:p>
      <w:r xmlns:w="http://schemas.openxmlformats.org/wordprocessingml/2006/main">
        <w:t xml:space="preserve">1. ପ୍ରଶଂସା କରିବାର ଶକ୍ତି - ଯାଜକମାନଙ୍କର ଉଦାହରଣ ଏବଂ ମେଷର ଶିଙ୍ଗର ତୂରୀ ବ୍ୟବହାର କରି God ଶ୍ବରଙ୍କୁ ପ୍ରଶଂସା କରିବାର ପ୍ରଭାବ ପ୍ରଦର୍ଶନ କରିବାକୁ |</w:t>
      </w:r>
    </w:p>
    <w:p/>
    <w:p>
      <w:r xmlns:w="http://schemas.openxmlformats.org/wordprocessingml/2006/main">
        <w:t xml:space="preserve">Faith। ବିଶ୍ୱାସ ସହିତ ଆଗକୁ ବ --ିବା - God's ଶ୍ବରଙ୍କ ଶକ୍ତି ଏବଂ ସୁରକ୍ଷା ଉପରେ ବିଶ୍ ing ାସ କରି ସଶସ୍ତ୍ର ଲୋକମାନଙ୍କ ପରି ବିଶ୍ୱାସରେ ଆଗକୁ ବ believers ିବାକୁ ବିଶ୍ believers ାସୀଙ୍କୁ ଉତ୍ସାହିତ କରିବା |</w:t>
      </w:r>
    </w:p>
    <w:p/>
    <w:p>
      <w:r xmlns:w="http://schemas.openxmlformats.org/wordprocessingml/2006/main">
        <w:t xml:space="preserve">1. ଗୀତସଂହିତା 150: 3-6 - ତୂରୀ ବଜାଇ ତାଙ୍କୁ ପ୍ରଶଂସା କର; ଗୀତ ଓ ବୀଣା ସହିତ ତାଙ୍କୁ ପ୍ରଶଂସା କର।</w:t>
      </w:r>
    </w:p>
    <w:p/>
    <w:p>
      <w:r xmlns:w="http://schemas.openxmlformats.org/wordprocessingml/2006/main">
        <w:t xml:space="preserve">2. ରୋମୀୟ ୧୦: - - ତେଣୁ ଖ୍ରୀଷ୍ଟଙ୍କ ବାକ୍ୟ ଦ୍ୱାରା ଶୁଣିବା ଏବଂ ଶୁଣିବା ଦ୍ୱାରା ବିଶ୍ୱାସ ଆସେ |</w:t>
      </w:r>
    </w:p>
    <w:p/>
    <w:p>
      <w:r xmlns:w="http://schemas.openxmlformats.org/wordprocessingml/2006/main">
        <w:t xml:space="preserve">ଯିହୋଶୂୟ ଲିଖିତ ସୁସମାଗ୍ଭର 6:14 ଦ୍ୱିତୀୟ ଦିନ ସେମାନେ ଥରେ ନଗରକୁ ଘେରି ରହି ଶିବିରକୁ ଫେରିଗଲେ। ତେଣୁ ସେମାନେ ଛଅ ଦିନ କଲେ।</w:t>
      </w:r>
    </w:p>
    <w:p/>
    <w:p>
      <w:r xmlns:w="http://schemas.openxmlformats.org/wordprocessingml/2006/main">
        <w:t xml:space="preserve">ଇସ୍ରାଏଲୀୟମାନେ ଛଅ ଦିନ ଯିରୀହୋରେ ବୁଲିଲେ, ଦ୍ୱିତୀୟ ଦିନରେ ଥରେ ଏବଂ ପରେ ପୁଣି ପ୍ରତ୍ୟେକ ଦିନ |</w:t>
      </w:r>
    </w:p>
    <w:p/>
    <w:p>
      <w:r xmlns:w="http://schemas.openxmlformats.org/wordprocessingml/2006/main">
        <w:t xml:space="preserve">1. ଧ patient ର୍ଯ୍ୟବାନ ଏବଂ ଧ e ର୍ଯ୍ୟବାନ ହୁଅ - ଯିହୋଶୂୟ 6:14 |</w:t>
      </w:r>
    </w:p>
    <w:p/>
    <w:p>
      <w:r xmlns:w="http://schemas.openxmlformats.org/wordprocessingml/2006/main">
        <w:t xml:space="preserve">2. our ଶ୍ବର ଆମର ପ୍ରାର୍ଥନାଗୁଡିକର ଉତ୍ତର ଦିଅନ୍ତି - ଯିହୋଶୂୟ 6:14 |</w:t>
      </w:r>
    </w:p>
    <w:p/>
    <w:p>
      <w:r xmlns:w="http://schemas.openxmlformats.org/wordprocessingml/2006/main">
        <w:t xml:space="preserve">ଗୀତସଂହିତା 46:10 - ସ୍ଥିର ରୁହ ଏବଂ ଜାଣ ଯେ ମୁଁ ଭଗବାନ ଅଟେ |</w:t>
      </w:r>
    </w:p>
    <w:p/>
    <w:p>
      <w:r xmlns:w="http://schemas.openxmlformats.org/wordprocessingml/2006/main">
        <w:t xml:space="preserve">2. ରୋମୀୟ :: ୨-27-୨ - - ସେହିଭଳି ଆତ୍ମା ଆମ ଦୁର୍ବଳତାରେ ସାହାଯ୍ୟ କରନ୍ତି | ଆମ୍ଭେମାନେ ଯେପରି ପ୍ରାର୍ଥନା କରିବା ଉଚିତ୍ ତାହା ଆମ୍ଭେ ଜାଣୁ ନାହିଁ, କିନ୍ତୁ ଆତ୍ମା ନିଜେ ଶବ୍ଦ ପାଇଁ ଅତି ଗଭୀର କ୍ରନ୍ଦନ ସହିତ ଆମ ପାଇଁ ମଧ୍ୟସ୍ଥି ହୁଅନ୍ତି |</w:t>
      </w:r>
    </w:p>
    <w:p/>
    <w:p>
      <w:r xmlns:w="http://schemas.openxmlformats.org/wordprocessingml/2006/main">
        <w:t xml:space="preserve">ଯିହୋଶୂୟ ଲିଖିତ ସୁସମାଗ୍ଭର 6:15 ସପ୍ତମ ଦିନରେ ସେମାନେ ପ୍ରଭାତରେ ଉଠି ସାତଥର ସମାନ ଭାବରେ ନଗରକୁ ଘେରି ରହିଲେ। କେବଳ ସେହି ଦିନ ସେମାନେ ନଗରକୁ ସାତଥର ଘେରି ରହିଲେ।</w:t>
      </w:r>
    </w:p>
    <w:p/>
    <w:p>
      <w:r xmlns:w="http://schemas.openxmlformats.org/wordprocessingml/2006/main">
        <w:t xml:space="preserve">ସପ୍ତମ ଦିନରେ ଇସ୍ରାଏଲର ଲୋକମାନେ ଶୀଘ୍ର ଉଠି ଯିରୀହୋ ନଗରକୁ ସାତଥର ଘେରିଗଲେ।</w:t>
      </w:r>
    </w:p>
    <w:p/>
    <w:p>
      <w:r xmlns:w="http://schemas.openxmlformats.org/wordprocessingml/2006/main">
        <w:t xml:space="preserve">1. ଆଜ୍ଞାର ଶକ୍ତି - God's ଶ୍ବରଙ୍କ ଆଦେଶ ପାଳନ କରିବା କିପରି ବଡ଼ ଫଳାଫଳ ଆଣିପାରେ |</w:t>
      </w:r>
    </w:p>
    <w:p/>
    <w:p>
      <w:r xmlns:w="http://schemas.openxmlformats.org/wordprocessingml/2006/main">
        <w:t xml:space="preserve">2. ଏକତାର ଶକ୍ତି - ଏକ ମିଳିତ ସମ୍ପ୍ରଦାୟର ଶକ୍ତି କିପରି ଚମତ୍କାର ଆଣିପାରେ |</w:t>
      </w:r>
    </w:p>
    <w:p/>
    <w:p>
      <w:r xmlns:w="http://schemas.openxmlformats.org/wordprocessingml/2006/main">
        <w:t xml:space="preserve">ଦ୍ୱିତୀୟ ବିବରଣ 6: 5 - ସମସ୍ତ ହୃଦୟ, ସମସ୍ତ ପ୍ରାଣ ଏବଂ ସମସ୍ତ ଶକ୍ତି ସହିତ ପ୍ରଭୁ ପରମେଶ୍ୱରଙ୍କୁ ପ୍ରେମ କର |</w:t>
      </w:r>
    </w:p>
    <w:p/>
    <w:p>
      <w:r xmlns:w="http://schemas.openxmlformats.org/wordprocessingml/2006/main">
        <w:t xml:space="preserve">2. ଯିଶାଇୟ 40:31 - କିନ୍ତୁ ଯେଉଁମାନେ ପ୍ରଭୁଙ୍କ ଉପରେ ଭରସା କରନ୍ତି ସେମାନେ ନୂତନ ଶକ୍ତି ପାଇବେ | ସେମାନେ ଉତ୍କ୍ରୋଶ ପକ୍ଷୀ ପରି ଉଚ୍ଚରେ ଉଡ଼ିବେ। ସେମାନେ ଦ run ଡ଼ିବେ ଏବଂ କ୍ଳାନ୍ତ ହେବେ ନାହିଁ | ସେମାନେ ଚାଲିବେ ଏବଂ ଦୁର୍ବଳ ହେବେ ନାହିଁ |</w:t>
      </w:r>
    </w:p>
    <w:p/>
    <w:p>
      <w:r xmlns:w="http://schemas.openxmlformats.org/wordprocessingml/2006/main">
        <w:t xml:space="preserve">ଯିହୋଶୂୟ ଲିଖିତ ସୁସମାଗ୍ଭର 6:16 ଯେତେବେଳେ ସପ୍ତମ ଥର ଯାଜକମାନେ ତୂରୀ ବଜାଇଲେ, ଯିହୋଶୂୟ ଲୋକମାନଙ୍କୁ କହିଲେ, “ଚିତ୍କାର କର; କାରଣ ସଦାପ୍ରଭୁ ତୁମ୍ଭକୁ ନଗର ଦେଇଛନ୍ତି।</w:t>
      </w:r>
    </w:p>
    <w:p/>
    <w:p>
      <w:r xmlns:w="http://schemas.openxmlformats.org/wordprocessingml/2006/main">
        <w:t xml:space="preserve">ଯାଜକମାନେ ତୂରୀ ବଜାଇ ସପ୍ତମ ଥର ଯିହୋଶୂୟ ଲୋକମାନଙ୍କୁ ଚିତ୍କାର କରିବାକୁ ଆଦେଶ ଦେଲେ କାରଣ ସଦାପ୍ରଭୁ ସେମାନଙ୍କୁ ନଗର ଦେଇଥିଲେ।</w:t>
      </w:r>
    </w:p>
    <w:p/>
    <w:p>
      <w:r xmlns:w="http://schemas.openxmlformats.org/wordprocessingml/2006/main">
        <w:t xml:space="preserve">1. ତାଙ୍କର ମହାନ ଆଶୀର୍ବାଦ ପାଇଁ ଧନ୍ୟବାଦରେ ପ୍ରଭୁଙ୍କୁ ପାଟି କର |</w:t>
      </w:r>
    </w:p>
    <w:p/>
    <w:p>
      <w:r xmlns:w="http://schemas.openxmlformats.org/wordprocessingml/2006/main">
        <w:t xml:space="preserve">2. ପ୍ରଭୁଙ୍କ ଉପରେ ବିଶ୍ୱାସ କର ଏବଂ ତାଙ୍କର ପ୍ରତିଜ୍ଞା କରାଯାଇଥିବା ବିଜୟ |</w:t>
      </w:r>
    </w:p>
    <w:p/>
    <w:p>
      <w:r xmlns:w="http://schemas.openxmlformats.org/wordprocessingml/2006/main">
        <w:t xml:space="preserve">1. ଗୀତସଂହିତା 100: 4 ଧନ୍ୟବାଦ ଓ ତାହାର ପ୍ରାଙ୍ଗଣକୁ ପ୍ରଶଂସା କର।</w:t>
      </w:r>
    </w:p>
    <w:p/>
    <w:p>
      <w:r xmlns:w="http://schemas.openxmlformats.org/wordprocessingml/2006/main">
        <w:t xml:space="preserve">ଗୀତସଂହିତା 118: 14 ସଦାପ୍ରଭୁ ମୋର ଶକ୍ତି ଓ ଗୀତ, ଏବଂ ସେ ମୋର ପରିତ୍ରାଣ ପାଲଟିଛନ୍ତି।</w:t>
      </w:r>
    </w:p>
    <w:p/>
    <w:p>
      <w:r xmlns:w="http://schemas.openxmlformats.org/wordprocessingml/2006/main">
        <w:t xml:space="preserve">ଯିହୋଶୂୟ ଲିଖିତ ସୁସମାଗ୍ଭର 6:17 ସଦାପ୍ରଭୁଙ୍କ ନିକଟରେ ନଗର ଓ ତହିଁରେ ଥିବା ସମସ୍ତ ଲୋକ ଅଭିଶାପ ପାଇବ। କେବଳ ବେଶ୍ୟା ରାହବ ବଞ୍ଚିବେ। ।</w:t>
      </w:r>
    </w:p>
    <w:p/>
    <w:p>
      <w:r xmlns:w="http://schemas.openxmlformats.org/wordprocessingml/2006/main">
        <w:t xml:space="preserve">ବେଶ୍ୟା ରାହବ ଯିରୀହୋର ବିନାଶରୁ ରକ୍ଷା ପାଇଲେ କାରଣ ସେ ପ୍ରଭୁଙ୍କ ଦ୍ୱାରା ପ୍ରେରିତ ଦୂତମାନଙ୍କୁ ଲୁଚାଇ ରଖିଥିଲେ।</w:t>
      </w:r>
    </w:p>
    <w:p/>
    <w:p>
      <w:r xmlns:w="http://schemas.openxmlformats.org/wordprocessingml/2006/main">
        <w:t xml:space="preserve">ସମସ୍ତଙ୍କ ପାଇଁ God's ଶ୍ବରଙ୍କ ଦୟା ଏବଂ ଅନୁଗ୍ରହ, ସେମାନଙ୍କର ଅତୀତର କ Mat ଣସି ବିଷୟ ନାହିଁ |</w:t>
      </w:r>
    </w:p>
    <w:p/>
    <w:p>
      <w:r xmlns:w="http://schemas.openxmlformats.org/wordprocessingml/2006/main">
        <w:t xml:space="preserve">2. ପ୍ରଭୁଙ୍କ ଆଜ୍ଞାର ଶକ୍ତି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2. ଯାକୁବ ୨: ୨ - - ସେହିଭଳି, ରାହୁବ ମଧ୍ୟ ଗୁପ୍ତଚରମାନଙ୍କୁ ରହିବା ଏବଂ ସେମାନଙ୍କୁ ଅନ୍ୟ ଦିଗକୁ ପଠାଇବା ସମୟରେ ଯାହା କରିଥିଲେ ତାହା ଧାର୍ମିକ ବୋଲି ବିବେଚନା କରାଯାଇନଥିଲା କି?</w:t>
      </w:r>
    </w:p>
    <w:p/>
    <w:p>
      <w:r xmlns:w="http://schemas.openxmlformats.org/wordprocessingml/2006/main">
        <w:t xml:space="preserve">ଯିହୋଶୂୟ ଲିଖିତ ସୁସମାଗ୍ଭର 6:18 ତୁମ୍େଭମାେନ ଅଭିଶାପିତ ଜିନିଷରୁ ନିଜକୁ ଦୂରେଇ ରଖ, ନଚେତ୍ ତୁମ୍ଭେ ଅଭିଶାପିତ ଜିନିଷ ନେଇଯାଅ ଓ ଇସ୍ରାଏଲର ଶିବିରକୁ ଅଭିଶାପ ଦେବ ଓ ଅସୁବିଧାରେ ପଡ଼ିବ।</w:t>
      </w:r>
    </w:p>
    <w:p/>
    <w:p>
      <w:r xmlns:w="http://schemas.openxmlformats.org/wordprocessingml/2006/main">
        <w:t xml:space="preserve">ପାସେଞ୍ଜର ଇସ୍ରାଏଲୀୟମାନଙ୍କୁ ଅଭିଶାପିତ ନ ହେବା ପାଇଁ ଅଭିଶାପିତ ଜିନିଷଠାରୁ ଦୂରରେ ରହିବାକୁ ଚେତାବନୀ ଦିଆଯାଇଛି |</w:t>
      </w:r>
    </w:p>
    <w:p/>
    <w:p>
      <w:r xmlns:w="http://schemas.openxmlformats.org/wordprocessingml/2006/main">
        <w:t xml:space="preserve">1. ଅଭିଶପ୍ତ ବିଷୟ ଗ୍ରହଣ କରିବାର ବିପଦ |</w:t>
      </w:r>
    </w:p>
    <w:p/>
    <w:p>
      <w:r xmlns:w="http://schemas.openxmlformats.org/wordprocessingml/2006/main">
        <w:t xml:space="preserve">2. ପାପରୁ ଦୂରରେ ରହିବାର ଶକ୍ତି |</w:t>
      </w:r>
    </w:p>
    <w:p/>
    <w:p>
      <w:r xmlns:w="http://schemas.openxmlformats.org/wordprocessingml/2006/main">
        <w:t xml:space="preserve">କରିନ୍ଥୀୟଙ୍କ ପ୍ରତି ପ୍ରଥମ ପତ୍ର 10:21 - ଆପଣ ପ୍ରଭୁଙ୍କ ପାତ୍ର, ଏବଂ ଶୟତାନର ପାନୀୟ ପିଇ ପାରିବେ ନାହିଁ: ଆପଣ ପ୍ରଭୁଙ୍କ ଟେବୁଲ ଏବଂ ଭୂତମାନଙ୍କ ଟେବୁଲରେ ଅଂଶୀଦାର ହୋଇପାରିବେ ନାହିଁ |</w:t>
      </w:r>
    </w:p>
    <w:p/>
    <w:p>
      <w:r xmlns:w="http://schemas.openxmlformats.org/wordprocessingml/2006/main">
        <w:t xml:space="preserve">ହିତୋପଦେଶ 12:22 - ମିଥ୍ୟା କହିବା ଓଠ ପ୍ରଭୁଙ୍କ ପାଇଁ ଘୃଣାର ବିଷୟ, କିନ୍ତୁ ଯେଉଁମାନେ ପ୍ରକୃତରେ କାରବାର କରନ୍ତି ସେମାନେ ତାଙ୍କର ଆନନ୍ଦ କରନ୍ତି |</w:t>
      </w:r>
    </w:p>
    <w:p/>
    <w:p>
      <w:r xmlns:w="http://schemas.openxmlformats.org/wordprocessingml/2006/main">
        <w:t xml:space="preserve">ଯିହୋଶୂୟ ଲିଖିତ ସୁସମାଗ୍ଭର 6:19 କିନ୍ତୁ ସମସ୍ତ ରୂପା, ସୁନା, ପିତ୍ତଳ ଓ ଲୁହା ପାତ୍ରଗୁଡ଼ିକ ସଦାପ୍ରଭୁଙ୍କ ନିକଟରେ ସମର୍ପିତ ହୋଇଛି। ସେମାନେ ସଦାପ୍ରଭୁଙ୍କ ଭଣ୍ଡାରକୁ ଆସିବେ।</w:t>
      </w:r>
    </w:p>
    <w:p/>
    <w:p>
      <w:r xmlns:w="http://schemas.openxmlformats.org/wordprocessingml/2006/main">
        <w:t xml:space="preserve">ଯିହୋଶୂୟ ଯିରୀହୋରୁ ସମସ୍ତ ସୁନା, ରୂପା, ପିତ୍ତଳ ଓ ଲୁହା ନେଇ ପ୍ରଭୁଙ୍କ ଉଦ୍ଦେଶ୍ୟରେ ଉତ୍ସର୍ଗ କରିବାକୁ ଇସ୍ରାଏଲୀୟମାନଙ୍କୁ ନିର୍ଦ୍ଦେଶ ଦେଲେ।</w:t>
      </w:r>
    </w:p>
    <w:p/>
    <w:p>
      <w:r xmlns:w="http://schemas.openxmlformats.org/wordprocessingml/2006/main">
        <w:t xml:space="preserve">1. ପ୍ରଭୁ ଆମର ନ offering ବେଦ୍ୟ ପାଇଁ ଯୋଗ୍ୟ - ତାଙ୍କ ପାଇଁ ଉତ୍ସର୍ଗୀକୃତ ଏବଂ ପବିତ୍ର ଜୀବନଯାପନ କରିବା |</w:t>
      </w:r>
    </w:p>
    <w:p/>
    <w:p>
      <w:r xmlns:w="http://schemas.openxmlformats.org/wordprocessingml/2006/main">
        <w:t xml:space="preserve">God ଶ୍ବର ଆମକୁ ପ୍ରଦାନ କରନ୍ତି ଯେତେବେଳେ ବି ଆମକୁ ଆଦେଶ ଦିଆଯାଏ - ତାଙ୍କ ଯୋଗାଣ ଏବଂ ଉଦାରତା ଉପରେ ବିଶ୍ ing ାସ |</w:t>
      </w:r>
    </w:p>
    <w:p/>
    <w:p>
      <w:r xmlns:w="http://schemas.openxmlformats.org/wordprocessingml/2006/main">
        <w:t xml:space="preserve">ହିତୋପଦେଶ :: -10- - ତୁମର ସମସ୍ତ ଫସଲର ପ୍ରଥମ ଫଳ ସହିତ ତୁମର ଧନ ସହିତ ପ୍ରଭୁଙ୍କୁ ସମ୍ମାନ କର; ତା’ପରେ ତୁମର ଭଣ୍ଡାରଗୁଡ଼ିକ ଭରିବାରେ ପରିପୂର୍ଣ୍ଣ ହେବ, ଏବଂ ତୁମର ଭାତଗୁଡ଼ିକ ନୂତନ ଦ୍ରାକ୍ଷାରସରେ ପରିପୂର୍ଣ୍ଣ ହେବ |</w:t>
      </w:r>
    </w:p>
    <w:p/>
    <w:p>
      <w:r xmlns:w="http://schemas.openxmlformats.org/wordprocessingml/2006/main">
        <w:t xml:space="preserve">2. ମାଲାଚି 3:10 - ପୁରା ଦଶମାଂଶକୁ ଭଣ୍ଡାର ଗୃହକୁ ଆଣ, ଯେପରି ମୋ ଘରେ ଖାଦ୍ୟ ଅଛି | ସର୍ବଶକ୍ତିମାନ୍ ପ୍ରଭୁ କୁହନ୍ତି, ମୋତେ ଏଥିରେ ପରୀକ୍ଷା କର ଏବଂ ଦେଖ, ମୁଁ ସ୍ୱର୍ଗର ବନ୍ୟାଜଳ ଖୋଲିବି ନାହିଁ ଏବଂ ଏତେ ଆଶୀର୍ବାଦ pour ାଳିବି ନାହିଁ ଯେ ଏହାକୁ ସଂରକ୍ଷଣ କରିବା ପାଇଁ ପର୍ଯ୍ୟାପ୍ତ ସ୍ଥାନ ରହିବ ନାହିଁ |</w:t>
      </w:r>
    </w:p>
    <w:p/>
    <w:p>
      <w:r xmlns:w="http://schemas.openxmlformats.org/wordprocessingml/2006/main">
        <w:t xml:space="preserve">ଯିହୋଶୂୟ ଲିଖିତ ସୁସମାଗ୍ଭର 6:20 ଯାଜକମାନେ ତୂରୀ ବଜାଇବା ବେଳେ ଲୋକମାନେ ଚିତ୍କାର କଲେ। ଲୋକମାନେ ତୂରୀର ଶବ୍ଦ ଶୁଣି ଲୋକମାନେ ପାଟି କରି ଚିତ୍କାର କଲେ ଯେ କାନ୍ଥ ସମତଳ ହୋଇ ପଡ଼ିଲା। ଲୋକମାନେ ନଗରକୁ ଗଲେ। ପ୍ରତ୍ୟେକ ଲୋକ ସିଧା ତାଙ୍କ ସମ୍ମୁଖରେ ରହିଲେ।</w:t>
      </w:r>
    </w:p>
    <w:p/>
    <w:p>
      <w:r xmlns:w="http://schemas.openxmlformats.org/wordprocessingml/2006/main">
        <w:t xml:space="preserve">ଇସ୍ରାଏଲର ଲୋକମାନେ ପାଟିତୁଣ୍ଡ କରି ତୂରୀ ବଜାଇଲେ, ଯିରୀହୋର କାନ୍ଥଗୁଡ଼ିକ ଭାଙ୍ଗିଗଲା ଏବଂ ନଗରଟି ନିଆଗଲା।</w:t>
      </w:r>
    </w:p>
    <w:p/>
    <w:p>
      <w:r xmlns:w="http://schemas.openxmlformats.org/wordprocessingml/2006/main">
        <w:t xml:space="preserve">1. ବିଶ୍ୱାସ ଏବଂ ଆଜ୍ଞାର ଶକ୍ତି |</w:t>
      </w:r>
    </w:p>
    <w:p/>
    <w:p>
      <w:r xmlns:w="http://schemas.openxmlformats.org/wordprocessingml/2006/main">
        <w:t xml:space="preserve">2. ଏକୀକୃତ କାର୍ଯ୍ୟର ଗୁରୁତ୍ୱ |</w:t>
      </w:r>
    </w:p>
    <w:p/>
    <w:p>
      <w:r xmlns:w="http://schemas.openxmlformats.org/wordprocessingml/2006/main">
        <w:t xml:space="preserve">ଏବ୍ରୀ 11:30 - "ବିଶ୍ୱାସ ଦ୍ୱାରା ଯିରୀହୋର କାନ୍ଥ ଭାଙ୍ଗିଗଲା, ଲୋକମାନେ ସାତ ଦିନ ବୁଲିବା ପରେ।"</w:t>
      </w:r>
    </w:p>
    <w:p/>
    <w:p>
      <w:r xmlns:w="http://schemas.openxmlformats.org/wordprocessingml/2006/main">
        <w:t xml:space="preserve">ମାଥିଉ: 15: ୧ - - "ତୁମର ଆଲୋକ ଅନ୍ୟମାନଙ୍କ ଆଗରେ ଉଜ୍ଜ୍ୱଳ ହେଉ, ଯେପରି ସେମାନେ ତୁମର ଭଲ କାର୍ଯ୍ୟ ଦେଖି ସ୍ୱର୍ଗରେ ଥିବା ପିତାଙ୍କୁ ଗ ify ରବାନ୍ୱିତ କରିବେ।"</w:t>
      </w:r>
    </w:p>
    <w:p/>
    <w:p>
      <w:r xmlns:w="http://schemas.openxmlformats.org/wordprocessingml/2006/main">
        <w:t xml:space="preserve">ଯିହୋଶୂୟ ଲିଖିତ ସୁସମାଗ୍ଭର 6:21 ସେମାନେ ନଗରରେ ଥିବା ସମସ୍ତ ପୁରୁଷ, ସ୍ତ୍ରୀ, ଯୁବକ, ବୃଦ୍ଧ, ଷଣ୍ ,, ମେଣ୍ and ା ଓ ଗଧକୁ ଖଡ୍ଗ ଦ୍ୱାରା ବିନାଶ କଲେ।</w:t>
      </w:r>
    </w:p>
    <w:p/>
    <w:p>
      <w:r xmlns:w="http://schemas.openxmlformats.org/wordprocessingml/2006/main">
        <w:t xml:space="preserve">ଇସ୍ରାଏଲୀୟମାନେ ଯିରୀହୋ ନଗରକୁ ଧ୍ୱଂସ କରି ସମସ୍ତ ଲୋକ ଓ ପଶୁମାନଙ୍କୁ ହତ୍ୟା କଲେ।</w:t>
      </w:r>
    </w:p>
    <w:p/>
    <w:p>
      <w:r xmlns:w="http://schemas.openxmlformats.org/wordprocessingml/2006/main">
        <w:t xml:space="preserve">1. ପ୍ରଭୁ ଦୟାଳୁ ତଥାପି ନ୍ୟାୟବାନ |</w:t>
      </w:r>
    </w:p>
    <w:p/>
    <w:p>
      <w:r xmlns:w="http://schemas.openxmlformats.org/wordprocessingml/2006/main">
        <w:t xml:space="preserve">2. ଆଜ୍ଞାର ଶକ୍ତି |</w:t>
      </w:r>
    </w:p>
    <w:p/>
    <w:p>
      <w:r xmlns:w="http://schemas.openxmlformats.org/wordprocessingml/2006/main">
        <w:t xml:space="preserve">ରୋମୀୟ: 23: ୨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ଦ୍ୱିତୀୟ ବିବରଣ 20: 16-17, "କିନ୍ତୁ ଏହି ଲୋକମାନଙ୍କର ନଗରଗୁଡ଼ିକ ବିଷୟରେ, ଯାହା ସଦାପ୍ରଭୁ ତୁମ୍ଭମାନଙ୍କର ପରମେଶ୍ୱର ତୁମ୍ଭମାନଙ୍କୁ ଏକ ଉତ୍ତରାଧିକାରୀ ଭାବରେ ଦେଉଛନ୍ତି, ତୁମେ ନିଶ୍ୱାସ ପ୍ରଶ୍ୱାସ କରୁଥିବା କ anything ଣସି ଜିନିଷକୁ ଜୀବନ୍ତ ରହିବାକୁ ଦିଅ ନାହିଁ। ତୁମେ ସେମାନଙ୍କୁ ହିତ୍ତୀୟ ଏବଂ ଆମୋରୀୟମାନଙ୍କୁ ବିନାଶ କରିବ, ସଦାପ୍ରଭୁ ତୁମ୍ଭର ପରମେଶ୍ୱର ଯେପରି ଆଜ୍ commanded ା ଦେଇଛନ୍ତି, ସେହିପରି କିଣାନୀୟ ଓ ପେରିଜୀୟ, ହିବୀୟ ଓ ଯିବୂଷୀୟମାନେ। ”</w:t>
      </w:r>
    </w:p>
    <w:p/>
    <w:p>
      <w:r xmlns:w="http://schemas.openxmlformats.org/wordprocessingml/2006/main">
        <w:t xml:space="preserve">ଯିହୋଶୂୟ ଲିଖିତ ସୁସମାଗ୍ଭର 6:22 କିନ୍ତୁ ଯିହୋଶୂୟ ଦେଶକୁ ଗୁପ୍ତଚର କରିଥିବା ଦୁଇ ଜଣଙ୍କୁ କହିଲେ, ବେଶ୍ୟାଙ୍କ ଘରକୁ ଯାଅ, ସେହି ସ୍ତ୍ରୀଲୋକଟିକୁ ଏବଂ ତା'ର ସମସ୍ତ ଜିନିଷ ବାହାରକୁ ଆଣ।</w:t>
      </w:r>
    </w:p>
    <w:p/>
    <w:p>
      <w:r xmlns:w="http://schemas.openxmlformats.org/wordprocessingml/2006/main">
        <w:t xml:space="preserve">ଯିହୋଶୂୟ ଦୁଇଜଣ ଗୁପ୍ତଚରଙ୍କୁ ଏକ ବେଶ୍ୟାକୁ ଦେଇଥିବା ପ୍ରତିଶ୍ରୁତି ପୂରଣ କରିବାକୁ ନିର୍ଦ୍ଦେଶ ଦେଲେ।</w:t>
      </w:r>
    </w:p>
    <w:p/>
    <w:p>
      <w:r xmlns:w="http://schemas.openxmlformats.org/wordprocessingml/2006/main">
        <w:t xml:space="preserve">1. ଏକ ପ୍ରତିଶୃତିର ଶକ୍ତି: ଏକ ପୂର୍ଣ୍ଣ ଜୀବନ ପାଇଁ ଆମର ଶବ୍ଦକୁ କିପରି ରଖିବା ଜରୁରୀ |</w:t>
      </w:r>
    </w:p>
    <w:p/>
    <w:p>
      <w:r xmlns:w="http://schemas.openxmlformats.org/wordprocessingml/2006/main">
        <w:t xml:space="preserve">2. ଦାୟିତ୍ ibility ଗ୍ରହଣ କରିବା: ଆମର ପ୍ରତିଜ୍ଞା ଅନୁଯାୟୀ ବଞ୍ଚିବା ପାଇଁ ଆମେ ସମସ୍ତେ କିପରି ଦାୟିତ୍ take ଗ୍ରହଣ କରିପାରିବା |</w:t>
      </w:r>
    </w:p>
    <w:p/>
    <w:p>
      <w:r xmlns:w="http://schemas.openxmlformats.org/wordprocessingml/2006/main">
        <w:t xml:space="preserve">1. ମାଥିଉ 5: 33-37 (ପୁନର୍ବାର, ଆପଣ ଶୁଣିଥିବେ ଯେ ଏହା ବହୁ ପୂର୍ବରୁ ଲୋକମାନଙ୍କୁ କୁହାଯାଇଥିଲା, "ତୁମର ଶପଥ ଭାଙ୍ଗ ନାହିଁ, କିନ୍ତୁ ପ୍ରଭୁଙ୍କ ନିକଟରେ କରିଥିବା ପ୍ରତିଜ୍ଞା ପାଳନ କର | କିନ୍ତୁ ମୁଁ ଆପଣଙ୍କୁ କହୁଛି, ଶପଥ କର ନାହିଁ | ଆଦ at ଶପଥ କର: ସ୍ୱର୍ଗ ଦ୍ୱାରା, କାରଣ ଏହା ପରମେଶ୍ୱରଙ୍କ ସିଂହାସନ, କିମ୍ବା ପୃଥିବୀ ଦ୍ୱାରା, କାରଣ ଏହା ତାଙ୍କର ପାଦତଳେ; କିମ୍ବା ଯିରୁଶାଲମ ଦ୍ୱାରା, କାରଣ ଏହା ମହାନ ରାଜାଙ୍କର ନଗର ଅଟେ। ଗୋଟିଏ କେଶକୁ ଧଳା କିମ୍ବା କଳା ମଧ୍ୟ କରିପାରିବ ନାହିଁ | ତୁମକୁ କେବଳ ହଁ କିମ୍ବା ନା କହିବାକୁ ପଡିବ; ଏହା ବାହାରେ କିଛି ମନ୍ଦରୁ ଆସିଥାଏ |)</w:t>
      </w:r>
    </w:p>
    <w:p/>
    <w:p>
      <w:r xmlns:w="http://schemas.openxmlformats.org/wordprocessingml/2006/main">
        <w:t xml:space="preserve">ହିତୋପଦେଶ :: -5- ((ହେ ମୋର ପୁତ୍ର, ଯଦି ତୁମେ ତୁମର ପଡ଼ୋଶୀଙ୍କ ପାଇଁ ସୁରକ୍ଷା ଦେଇଛ, ଯଦି ତୁମେ ଅନ୍ୟ ଜଣଙ୍କ ପାଇଁ ପ୍ରତିଶ୍ରୁତି ଦେଇଛ, ଯଦି ତୁମେ ଯାହା କହିଛ, ସେଥିରେ ଫସି ରହିଛ, ପାଟିର ଶବ୍ଦ ଦ୍ୱାରା ଫାନ୍ଦରେ ପଡ଼ିଛି, ହେ ମୋର ପୁତ୍ର, ନିଜକୁ ମୁକ୍ତ କରିବା ପାଇଁ ଏହା କର, ଯେହେତୁ ତୁମେ ତୁମର ପଡ଼ୋଶୀଙ୍କ ହାତରେ ପଡ଼ିଛ: ଯାଅ ଏବଂ ନିଜକୁ ନମ୍ର କର; ପଡ଼ୋଶୀଙ୍କ ନିକଟରେ ନିବେଦନକୁ ଦବାନ୍ତୁ! ଆଖିରେ ଶୋଇବାକୁ ଦିଅ ନାହିଁ, ଆଖିରେ ଶୋଇବାକୁ ଦିଅ ନାହିଁ |)</w:t>
      </w:r>
    </w:p>
    <w:p/>
    <w:p>
      <w:r xmlns:w="http://schemas.openxmlformats.org/wordprocessingml/2006/main">
        <w:t xml:space="preserve">ଯିହୋଶୂୟ 6:23 ଗୁପ୍ତଚର ଯୁବକମାନେ ଭିତରକୁ ଯାଇ ରାହବ, ପିତା, ମାତା, ଭାଇ ଓ ସମସ୍ତ ଜିନିଷ ବାହାରକୁ ଆଣିଲେ। ସେମାନେ ତାଙ୍କର ସମସ୍ତ ସମ୍ପର୍କୀୟଙ୍କୁ ବାହାର କରି ଇସ୍ରାଏଲର ଛାଉଣି ଛାଡି ଚାଲିଗଲେ।</w:t>
      </w:r>
    </w:p>
    <w:p/>
    <w:p>
      <w:r xmlns:w="http://schemas.openxmlformats.org/wordprocessingml/2006/main">
        <w:t xml:space="preserve">ଇସ୍ରାଏଲର ଗୁପ୍ତଚରମାନେ ଯିରୀହୋକୁ ଯାଇ ରାହବ ଏବଂ ତାଙ୍କ ପରିବାରକୁ ଉଦ୍ଧାର କରି ସେମାନଙ୍କୁ ସହରରୁ ବାହାର କରି ଇସ୍ରାଏଲର ଛାଉଣି ବାହାରେ ଛାଡି ଦେଲେ।</w:t>
      </w:r>
    </w:p>
    <w:p/>
    <w:p>
      <w:r xmlns:w="http://schemas.openxmlformats.org/wordprocessingml/2006/main">
        <w:t xml:space="preserve">1. God's ଶ୍ବରଙ୍କ ବିଶ୍ୱସ୍ତତା: ଅଭାବ ସମୟରେ ପ୍ରଭୁ କିପରି ରାହାବ ଏବଂ ତାଙ୍କ ପରିବାରକୁ ଆଶୀର୍ବାଦ କଲେ |</w:t>
      </w:r>
    </w:p>
    <w:p/>
    <w:p>
      <w:r xmlns:w="http://schemas.openxmlformats.org/wordprocessingml/2006/main">
        <w:t xml:space="preserve">2. ମୁକ୍ତିର ଶକ୍ତି: God ଶ୍ବର କିପରି ଆମକୁ ଅନ୍ଧକାରରୁ ଏବଂ ତାଙ୍କ ଆଲୋକକୁ ଆଣନ୍ତି |</w:t>
      </w:r>
    </w:p>
    <w:p/>
    <w:p>
      <w:r xmlns:w="http://schemas.openxmlformats.org/wordprocessingml/2006/main">
        <w:t xml:space="preserve">1. ରୋମୀୟ :: -10- :: ଯଦି ତୁମେ ନିଜ ମୁଖରେ ସ୍ୱୀକାର କର ଯେ ଯୀଶୁ ହେଉଛନ୍ତି ପ୍ରଭୁ ଏବଂ ତୁମର ହୃଦୟରେ ବିଶ୍ that ାସ କର ଯେ God ଶ୍ବର ତାଙ୍କୁ ମୃତ୍ୟୁରୁ ପୁନରୁ‌ତ୍‌ଥିତ କଲେ, ତୁମେ ଉଦ୍ଧାର ପାଇବ। କାରଣ ହୃଦୟ ସହିତ ଜଣେ ବିଶ୍ୱାସ କରେ ଏବଂ ଧାର୍ମିକ ହୁଏ, ଏବଂ ସହିତ ଜଣେ ମୁଖ ସ୍ୱୀକାର କରେ ଏବଂ ଉଦ୍ଧାର ପାଇଲା। "</w:t>
      </w:r>
    </w:p>
    <w:p/>
    <w:p>
      <w:r xmlns:w="http://schemas.openxmlformats.org/wordprocessingml/2006/main">
        <w:t xml:space="preserve">2. ଯିହୋଶୂୟ ୨: ୧: "ଯେତେବେଳେ ଆମେ ଏହା ଶୁଣିଲୁ, ସେତେବେଳେ ଆମର ହୃଦୟ ତରଳିଗଲା ଏବଂ ସମସ୍ତଙ୍କ ସାହସ ବିଫଳ ହେଲା, କାରଣ ପ୍ରଭୁ ତୁମର ପରମେଶ୍ୱର ସ୍ୱର୍ଗରେ ଏବଂ ତଳେ ପୃଥିବୀରେ God ଶ୍ବର ଅଟନ୍ତି |"</w:t>
      </w:r>
    </w:p>
    <w:p/>
    <w:p>
      <w:r xmlns:w="http://schemas.openxmlformats.org/wordprocessingml/2006/main">
        <w:t xml:space="preserve">ଯିହୋଶୂୟ 6:24 ସେମାନେ ନଗରକୁ ଅଗ୍ନିରେ ଓ ତହିଁରେ ଥିବା ସମସ୍ତ ଜିନିଷକୁ ଜାଳି ଦେଲେ। କେବଳ ରୂପା, ସୁନା, ପିତ୍ତଳ ଓ ଲୁହା ପାତ୍ର ସେମାନେ ସଦାପ୍ରଭୁଙ୍କ ଗୃହର ଭଣ୍ଡାରରେ ରଖିଲେ।</w:t>
      </w:r>
    </w:p>
    <w:p/>
    <w:p>
      <w:r xmlns:w="http://schemas.openxmlformats.org/wordprocessingml/2006/main">
        <w:t xml:space="preserve">ଯିରୀହୋ ନଗରକୁ ଜଳିଗଲା, କିନ୍ତୁ ରୂପା, ସୁନା, ପିତ୍ତଳ ଓ ଲୁହା ସବୁ ପ୍ରଭୁଙ୍କ ଭଣ୍ଡାରରେ ରଖାଗଲା।</w:t>
      </w:r>
    </w:p>
    <w:p/>
    <w:p>
      <w:r xmlns:w="http://schemas.openxmlformats.org/wordprocessingml/2006/main">
        <w:t xml:space="preserve">1. ଆଜ୍ଞାର ଶକ୍ତି: ଯିରୀହୋରୁ ଶିକ୍ଷା |</w:t>
      </w:r>
    </w:p>
    <w:p/>
    <w:p>
      <w:r xmlns:w="http://schemas.openxmlformats.org/wordprocessingml/2006/main">
        <w:t xml:space="preserve">2. ଅସୁବିଧା ସମୟରେ God's ଶ୍ବରଙ୍କ ବ୍ୟବସ୍ଥା |</w:t>
      </w:r>
    </w:p>
    <w:p/>
    <w:p>
      <w:r xmlns:w="http://schemas.openxmlformats.org/wordprocessingml/2006/main">
        <w:t xml:space="preserve">1. ମାଥିଉ 6: 19-21 - "ପୃଥିବୀରେ ନିଜ ପାଇଁ ଧନ ସଂଗ୍ରହ କର ନାହିଁ, ଯେଉଁଠାରେ ପୋକ ଓ କଳଙ୍କ ନଷ୍ଟ ହୁଏ ଏବଂ ଚୋରମାନେ ଭାଙ୍ଗି ଚୋରି କରନ୍ତି, କିନ୍ତୁ ସ୍ୱର୍ଗରେ ନିଜ ପାଇଁ ଧନ ରଖ, ଯେଉଁଠାରେ ପୋକ କିମ୍ବା କଳ ନଷ୍ଟ ହୁଏ ନାହିଁ ଏବଂ କେଉଁଠାରେ | ଚୋରମାନେ ଭିତରକୁ ପଶି ଚୋରି କରନ୍ତି ନାହିଁ। କାରଣ ତୁମର ଧନ କେଉଁଠାରେ ଅଛି, ସେଠାରେ ତୁମର ହୃଦୟ ମଧ୍ୟ ରହିବ। "</w:t>
      </w:r>
    </w:p>
    <w:p/>
    <w:p>
      <w:r xmlns:w="http://schemas.openxmlformats.org/wordprocessingml/2006/main">
        <w:t xml:space="preserve">2. ଉପଦେଶକ 5:10 - "ଯିଏ ଟଙ୍କାକୁ ଭଲ ପାଏ, ସେ ଅର୍ଥରେ ସନ୍ତୁଷ୍ଟ ହେବ ନାହିଁ କିମ୍ବା ଯିଏ ଆୟ ସହିତ ପ୍ରଚୁର ମାତ୍ରାରେ ପ୍ରେମ କରେ, ଏହା ମଧ୍ୟ ଅସାର ଅଟେ।"</w:t>
      </w:r>
    </w:p>
    <w:p/>
    <w:p>
      <w:r xmlns:w="http://schemas.openxmlformats.org/wordprocessingml/2006/main">
        <w:t xml:space="preserve">ଯିହୋଶୂୟ 6:25 ଯିହୋଶୂୟ ବେଶ୍ୟା ରାହବଙ୍କୁ, ତାଙ୍କ ପିତାଙ୍କ ପରିବାରକୁ ଏବଂ ସମସ୍ତ ଜିନିଷକୁ ଉଦ୍ଧାର କଲେ; ସେ ଆଜି ପର୍ଯ୍ୟନ୍ତ ଇସ୍ରାଏଲରେ ବାସ କରନ୍ତି। କାରଣ ସେ ଯିରୀହୋକୁ ଗୁପ୍ତଚର କରିବା ପାଇଁ ପଠାଇଥିବା ଦୂତମାନଙ୍କୁ ଲୁଚାଇଲେ।</w:t>
      </w:r>
    </w:p>
    <w:p/>
    <w:p>
      <w:r xmlns:w="http://schemas.openxmlformats.org/wordprocessingml/2006/main">
        <w:t xml:space="preserve">ଯିହୋଶୂୟ ଯିରୀହୋକୁ ଗୁପ୍ତଚର କରିବା ପାଇଁ ଯିହୋଶୂୟ ପଠାଇଥିବା ଦୂତମାନଙ୍କୁ ରଖିବା ପାଇଁ ରାହାବ ଏବଂ ତାଙ୍କ ପରିବାରର ଜୀବନ ରକ୍ଷା କରିଥିଲେ। ସେହି ଦିନଠାରୁ ରାହାବ ଏବଂ ତାଙ୍କ ପରିବାର ଇସ୍ରାଏଲରେ ରହିଆସୁଥିଲେ।</w:t>
      </w:r>
    </w:p>
    <w:p/>
    <w:p>
      <w:r xmlns:w="http://schemas.openxmlformats.org/wordprocessingml/2006/main">
        <w:t xml:space="preserve">1. କୃତଜ୍ଞତାର ଶକ୍ତି: ରାହାବଙ୍କ ବିଶ୍ faith ାସ ଏବଂ ମୁକ୍ତିର କାହାଣୀ |</w:t>
      </w:r>
    </w:p>
    <w:p/>
    <w:p>
      <w:r xmlns:w="http://schemas.openxmlformats.org/wordprocessingml/2006/main">
        <w:t xml:space="preserve">God's ଶ୍ବରଙ୍କ ସର୍ତ୍ତମୂଳକ ଦୟା: ଭଗବାନଙ୍କ ଦୟା ଏବଂ କ୍ଷମା ରାହାବଙ୍କ ଉଦାହରଣ |</w:t>
      </w:r>
    </w:p>
    <w:p/>
    <w:p>
      <w:r xmlns:w="http://schemas.openxmlformats.org/wordprocessingml/2006/main">
        <w:t xml:space="preserve">ଏବ୍ରୀ 11:31 - ବିଶ୍ୱାସ ଦ୍ୱାରା ବେଶ୍ୟା ରାହବ ବିଶ୍ବାସ କରୁଥିବା ଲୋକମାନଙ୍କ ସହିତ ବିନଷ୍ଟ ହେଲେ ନାହିଁ, ଯେତେବେଳେ ସେ ଗୁପ୍ତଚରମାନଙ୍କୁ ଶାନ୍ତିରେ ଗ୍ରହଣ କଲେ।</w:t>
      </w:r>
    </w:p>
    <w:p/>
    <w:p>
      <w:r xmlns:w="http://schemas.openxmlformats.org/wordprocessingml/2006/main">
        <w:t xml:space="preserve">2. ମାଥିଉ :: - - ଏବଂ ସଲମାନ ରାଖାବର ବୁଜଙ୍କ ପିତା ହୋଇଥିଲେ; ଏବଂ ବୁଜ୍ uth ତଙ୍କ ଓବେଦଙ୍କ ପିତା ହେଲେ; ଓବେଦ୍ ୟେସୀଙ୍କର ପିତା ହେଲେ।</w:t>
      </w:r>
    </w:p>
    <w:p/>
    <w:p>
      <w:r xmlns:w="http://schemas.openxmlformats.org/wordprocessingml/2006/main">
        <w:t xml:space="preserve">ଯିହୋଶୂୟ ଲିଖିତ ସୁସମାଗ୍ଭର 6:26 ସେହି ସମୟରେ ଯିହୋଶୂୟ ସେମାନଙ୍କୁ ଦୃ ured ଼ କରି କହିଲେ, “ଯିରୀହୋକୁ ଉଠାଇ ଏହି ନଗର ନିର୍ମାଣ କରୁଥିବା ସଦାପ୍ରଭୁଙ୍କ ସମ୍ମୁଖରେ ଅଭିଶାପ ପ୍ରାପ୍ତ ହେବ। ଏହାର ଫାଟକ</w:t>
      </w:r>
    </w:p>
    <w:p/>
    <w:p>
      <w:r xmlns:w="http://schemas.openxmlformats.org/wordprocessingml/2006/main">
        <w:t xml:space="preserve">ଯିରୀହୋକୁ ପୁନ ilt ନିର୍ମାଣ କରୁଥିବା ବ୍ୟକ୍ତି ପ୍ରଭୁଙ୍କୁ ଅଭିଶାପ ଦେଲେ ଏବଂ ଜ୍ୟେଷ୍ଠ ଏବଂ ସାନ ସନ୍ତାନମାନେ ନଗର ନିର୍ମାଣର ଅଂଶ ହେବେ ବୋଲି ଆଦେଶ ଦେଇଛନ୍ତି।</w:t>
      </w:r>
    </w:p>
    <w:p/>
    <w:p>
      <w:r xmlns:w="http://schemas.openxmlformats.org/wordprocessingml/2006/main">
        <w:t xml:space="preserve">1. ପ୍ରଭୁଙ୍କ ଆଶୀର୍ବାଦ ଏବଂ ଅଭିଶାପ: ତାଙ୍କ ଇଚ୍ଛାକୁ ସମ୍ମାନ କରିବାକୁ ଶିଖିବା |</w:t>
      </w:r>
    </w:p>
    <w:p/>
    <w:p>
      <w:r xmlns:w="http://schemas.openxmlformats.org/wordprocessingml/2006/main">
        <w:t xml:space="preserve">God's ଶ୍ବରଙ୍କ ବାକ୍ୟର ଶକ୍ତି: ତାଙ୍କ ଆଦେଶ ମାନିବା |</w:t>
      </w:r>
    </w:p>
    <w:p/>
    <w:p>
      <w:r xmlns:w="http://schemas.openxmlformats.org/wordprocessingml/2006/main">
        <w:t xml:space="preserve">1. ଦ୍ୱିତୀୟ ବିବରଣ 28: 15-20 |</w:t>
      </w:r>
    </w:p>
    <w:p/>
    <w:p>
      <w:r xmlns:w="http://schemas.openxmlformats.org/wordprocessingml/2006/main">
        <w:t xml:space="preserve">2. ଗାଲାତୀୟ 3: ୧୦-୧। |</w:t>
      </w:r>
    </w:p>
    <w:p/>
    <w:p>
      <w:r xmlns:w="http://schemas.openxmlformats.org/wordprocessingml/2006/main">
        <w:t xml:space="preserve">ଯିହୋଶୂୟ 6:27 ସଦାପ୍ରଭୁ ଯିହୋଶୂୟଙ୍କ ସହିତ ଥିଲେ। ଏବଂ ତାଙ୍କର ଖ୍ୟାତି ସାରା ଦେଶରେ ଜଣାଶୁଣା |</w:t>
      </w:r>
    </w:p>
    <w:p/>
    <w:p>
      <w:r xmlns:w="http://schemas.openxmlformats.org/wordprocessingml/2006/main">
        <w:t xml:space="preserve">ଯିହୋଶୂୟ, ସଦାପ୍ରଭୁଙ୍କ ସାହାଯ୍ୟରେ, ତାଙ୍କର କାର୍ଯ୍ୟରେ ସଫଳ ହେଲେ ଏବଂ ସାରା ଦେଶରେ ଜଣେ ପ୍ରସିଦ୍ଧ ବ୍ୟକ୍ତିତ୍ୱ ହେଲେ |</w:t>
      </w:r>
    </w:p>
    <w:p/>
    <w:p>
      <w:r xmlns:w="http://schemas.openxmlformats.org/wordprocessingml/2006/main">
        <w:t xml:space="preserve">1. ପ୍ରଭୁ ପ୍ରକୃତ ସଫଳତାର ଉତ୍ସ |</w:t>
      </w:r>
    </w:p>
    <w:p/>
    <w:p>
      <w:r xmlns:w="http://schemas.openxmlformats.org/wordprocessingml/2006/main">
        <w:t xml:space="preserve">2. ବିଶ୍ faith ାସ ଏବଂ God ଶ୍ବରଙ୍କ ଆଜ୍ଞାର ଶକ୍ତି |</w:t>
      </w:r>
    </w:p>
    <w:p/>
    <w:p>
      <w:r xmlns:w="http://schemas.openxmlformats.org/wordprocessingml/2006/main">
        <w:t xml:space="preserve">ଏବ୍ରୀ 11: 6 - ଏବଂ ବିଶ୍ faith ାସ ବିନା ତାଙ୍କୁ ପ୍ରସନ୍ନ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2.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ଯିହୋଶୂୟ 7 କୁ ତିନୋଟି ଅନୁଚ୍ଛେଦରେ ସଂକ୍ଷିପ୍ତ କରାଯାଇପାରେ, ସୂଚିତ ପଦଗୁଡ଼ିକ ସହିତ:</w:t>
      </w:r>
    </w:p>
    <w:p/>
    <w:p>
      <w:r xmlns:w="http://schemas.openxmlformats.org/wordprocessingml/2006/main">
        <w:t xml:space="preserve">ଅନୁଚ୍ଛେଦ 1: ଯିହୋଶୂୟ 7: 1-5 ଆଇରେ ପରାଜୟ ଏବଂ ଏହାର ପରବର୍ତ୍ତୀ ବିଷୟରେ ବର୍ଣ୍ଣନା କରେ | ଯିରୀହୋରେ ବିଜୟ ପରେ, ଯିହୋଶୂୟ ଅୟ ସହରକୁ ପରାସ୍ତ କରିବାକୁ ଏକ ଛୋଟ ଶକ୍ତି ପଠାଇଲେ | ତଥାପି, ସେମାନେ ଅପ୍ରତ୍ୟାଶିତ ଭାବରେ ପରାସ୍ତ ହୋଇ ଇସ୍ରାଏଲୀୟମାନଙ୍କ ମଧ୍ୟରେ ବହୁତ କଷ୍ଟ ସୃଷ୍ଟି କଲେ | ଯିହୋଶୂୟ ଏବଂ ପ୍ରାଚୀନମାନେ ସେମାନଙ୍କର ବସ୍ତ୍ର ଚିରି ଚୁକ୍ତି ସିନ୍ଦୁକ ସମ୍ମୁଖରେ ପଡ଼ିଗଲେ, God ଶ୍ବର ସେମାନଙ୍କୁ କାହିଁକି ପରାସ୍ତ କରିବାକୁ ଅନୁମତି ଦେଲେ ବୋଲି ପ୍ରଶ୍ନ କରିଥିଲେ |</w:t>
      </w:r>
    </w:p>
    <w:p/>
    <w:p>
      <w:r xmlns:w="http://schemas.openxmlformats.org/wordprocessingml/2006/main">
        <w:t xml:space="preserve">ଅନୁଚ୍ଛେଦ ୨: ଯିହୋଶୂୟ :: -15-in ରେ ଜାରି, ଇସ୍ରାଏଲର ଶିବିରରେ ପାପ ଅଛି ବୋଲି ପ୍ରକାଶ ପାଇଛି | Joshua ଶ୍ବର ଯିହୋଶୂୟଙ୍କୁ ସୂଚନା ଦେଇଛନ୍ତି ଯେ ଯିରୀହୋରୁ ନିଷିଦ୍ଧ ଜିନିଷ ନେଇ ନିଜ ତମ୍ବୁରେ ଲୁଚାଇ କେହି ତାଙ୍କ ଆଦେଶକୁ ଉଲ୍ଲଂଘନ କରିଛନ୍ତି | ଏହି କାର୍ଯ୍ୟ ଇସ୍ରାଏଲ ଉପରେ ଏକ ଅଭିଶାପ ଆଣିଛି, ସେମାନଙ୍କୁ ଯୁଦ୍ଧରେ ଜିତିବାକୁ ବାରଣ କରିବ |</w:t>
      </w:r>
    </w:p>
    <w:p/>
    <w:p>
      <w:r xmlns:w="http://schemas.openxmlformats.org/wordprocessingml/2006/main">
        <w:t xml:space="preserve">ଅନୁଚ୍ଛେଦ :: ଯିହୋଶୂୟ 7 ଆଖାନଙ୍କ ସ୍ୱୀକାର ଏବଂ ଦଣ୍ଡ ସହିତ ଯିହୋଶୂୟ 7: 16-26 ରେ ସମାପ୍ତ ହୋଇଛି | ଆଖାନ୍ ନିଜର ଦୋଷ ସ୍ୱୀକାର କରିଛନ୍ତି ଏବଂ ପ୍ରକାଶ କରିଛନ୍ତି ଯେ ସେ ଯିରୀହୋରୁ ଏକ ସୁନ୍ଦର ପୋଷାକ, ରୂପା ଏବଂ ସୁନା ନେଇ ନିଜ ତମ୍ବୁରେ ଲୁଚାଇ ରଖିଥିଲେ। ତାଙ୍କର ଅବମାନନା ହେତୁ ଆଚାନ୍ ଏବଂ ତାଙ୍କ ପରିବାର ସମସ୍ତ ଇସ୍ରାଏଲ୍ ଦ୍ୱାରା ପଥରରେ ଛେଚି ହତ୍ୟା ହୋଇଥିବାବେଳେ ସେମାନଙ୍କର ସମ୍ପତ୍ତି ପୋଡି ଯାଇଥିଲା।</w:t>
      </w:r>
    </w:p>
    <w:p/>
    <w:p>
      <w:r xmlns:w="http://schemas.openxmlformats.org/wordprocessingml/2006/main">
        <w:t xml:space="preserve">ସାରାଂଶରେ:</w:t>
      </w:r>
    </w:p>
    <w:p>
      <w:r xmlns:w="http://schemas.openxmlformats.org/wordprocessingml/2006/main">
        <w:t xml:space="preserve">ଯିହୋଶୂୟ 7 ଉପସ୍ଥାପନା କରନ୍ତି:</w:t>
      </w:r>
    </w:p>
    <w:p>
      <w:r xmlns:w="http://schemas.openxmlformats.org/wordprocessingml/2006/main">
        <w:t xml:space="preserve">ଇସ୍ରାଏଲୀୟମାନଙ୍କ ମଧ୍ୟରେ Ai କଷ୍ଟରେ ପରାସ୍ତ;</w:t>
      </w:r>
    </w:p>
    <w:p>
      <w:r xmlns:w="http://schemas.openxmlformats.org/wordprocessingml/2006/main">
        <w:t xml:space="preserve">God's ଶ୍ବରଙ୍କ ଆଦେଶ ଉଲ୍ଲଂଘନ କରି ଶିବିରରେ ପାପ;</w:t>
      </w:r>
    </w:p>
    <w:p>
      <w:r xmlns:w="http://schemas.openxmlformats.org/wordprocessingml/2006/main">
        <w:t xml:space="preserve">ଅମାନ୍ୟ ପାଇଁ ଆଚାନଙ୍କ ସ୍ୱୀକାର ଦଣ୍ଡ |</w:t>
      </w:r>
    </w:p>
    <w:p/>
    <w:p>
      <w:r xmlns:w="http://schemas.openxmlformats.org/wordprocessingml/2006/main">
        <w:t xml:space="preserve">ଇସ୍ରାଏଲୀୟମାନଙ୍କ ମଧ୍ୟରେ ଆଇ ଦୁ distress ଖରେ ପରାଜୟ ଉପରେ ଗୁରୁତ୍ୱ;</w:t>
      </w:r>
    </w:p>
    <w:p>
      <w:r xmlns:w="http://schemas.openxmlformats.org/wordprocessingml/2006/main">
        <w:t xml:space="preserve">God's ଶ୍ବରଙ୍କ ଆଦେଶ ଉଲ୍ଲଂଘନ କରି ଶିବିରରେ ପାପ;</w:t>
      </w:r>
    </w:p>
    <w:p>
      <w:r xmlns:w="http://schemas.openxmlformats.org/wordprocessingml/2006/main">
        <w:t xml:space="preserve">ଅମାନ୍ୟ ପାଇଁ ଆଚାନଙ୍କ ସ୍ୱୀକାର ଦଣ୍ଡ |</w:t>
      </w:r>
    </w:p>
    <w:p/>
    <w:p>
      <w:r xmlns:w="http://schemas.openxmlformats.org/wordprocessingml/2006/main">
        <w:t xml:space="preserve">ଆଇରେ ପରାଜୟ ଉପରେ ଅଧ୍ୟାୟଟି ଧ୍ୟାନ ଦେଇଥାଏ ଏବଂ ପରେ God's ଶ୍ବରଙ୍କ ଆଦେଶକୁ ଅବମାନନା କରି ଇସ୍ରାଏଲର ଶିବିର ମଧ୍ୟରେ ପାପର ଅନୁସନ୍ଧାନ କରାଯାଇଥିଲା | ଯିହୋଶୂୟ 7 ରେ, ଯିରୀହୋରେ ବିଜୟ ଅନୁଭବ କରିବା ପରେ, ଯିହୋଶୂୟ ଅୟ ସହରକୁ ପରାସ୍ତ କରିବାକୁ ଏକ ଛୋଟ ଶକ୍ତି ପଠାଇଲେ | ତଥାପି, ସେମାନେ ଏକ ଆଶ୍ଚର୍ଯ୍ୟଜନକ ପରାଜୟର ସମ୍ମୁଖୀନ ହେଲେ, ଏବଂ ଇସ୍ରାଏଲୀୟମାନଙ୍କ ମଧ୍ୟରେ ବହୁତ କଷ୍ଟ ସୃଷ୍ଟି କଲେ | ଏହି ପରାଜୟ କାହିଁକି ଘଟିଲା ବୋଲି ପ୍ରଶ୍ନ କରି ଯିହୋଶୂୟ ଏବଂ ପ୍ରାଚୀନମାନେ God ଶ୍ବରଙ୍କଠାରୁ ଉତ୍ତର ଖୋଜନ୍ତି |</w:t>
      </w:r>
    </w:p>
    <w:p/>
    <w:p>
      <w:r xmlns:w="http://schemas.openxmlformats.org/wordprocessingml/2006/main">
        <w:t xml:space="preserve">ଯିହୋଶୂୟ 7 ରେ ଜାରି କରି, God ଶ୍ବର ପ୍ରକାଶ କରିଛନ୍ତି ଯେ ଇସ୍ରାଏଲର ଶିବିର ମଧ୍ୟରେ ପାପ ଅଛି | ପ୍ରକାଶ ଯେ, ଯିରୀହୋରୁ ନିଷିଦ୍ଧ ଜିନିଷ ନେଇ ନିଜ ତମ୍ବୁରେ ଲୁଚାଇ କେହି ତାଙ୍କ ଆଦେଶକୁ ଉଲ୍ଲଂଘନ କରିଛନ୍ତି। ଏହି କାର୍ଯ୍ୟ ଇସ୍ରାଏଲ ଉପରେ ଏକ ଅଭିଶାପ ଆଣିଛି, ଅବମାନନା ହେତୁ ସେମାନଙ୍କୁ ଯୁଦ୍ଧରେ ଜିତିବାକୁ ବାରଣ କରିବ |</w:t>
      </w:r>
    </w:p>
    <w:p/>
    <w:p>
      <w:r xmlns:w="http://schemas.openxmlformats.org/wordprocessingml/2006/main">
        <w:t xml:space="preserve">ଯିହୋଶୂୟ 7 ଆଚାନଙ୍କ ସ୍ୱୀକାର ଏବଂ ଦଣ୍ଡ ସହିତ ସମାପ୍ତ | ଆଖାନ୍ ନିଜର ଦୋଷ ସ୍ୱୀକାର କରିଛନ୍ତି ଏବଂ ପ୍ରକାଶ କରିଛନ୍ତି ଯେ ସେ ଯିରୀହୋରୁ ଏକ ସୁନ୍ଦର ପୋଷାକ, ରୂପା ଏବଂ ସୁନା ନେଇ ନିଜ ତମ୍ବୁରେ ଲୁଚାଇ ରଖିଥିଲେ। ତାଙ୍କର ଅବମାନନା ହେତୁ ଆଚାନ୍ ଏବଂ ତାଙ୍କ ପରିବାର ସମସ୍ତ ଇସ୍ରାଏଲ୍ ଦ୍ୱାରା ପଥରରେ ଛେଚି ହତ୍ୟା କରାଯାଇଥିବାବେଳେ God's ଶ୍ବରଙ୍କ ଆଦେଶ ଉଲ୍ଲଂଘନ କରି ସମଗ୍ର ସମ୍ପ୍ରଦାୟକୁ ଅସୁବିଧାରେ ପକାଇ ଥିବାରୁ ସେମାନଙ୍କ ସମ୍ପତ୍ତି ଜଳିଯାଇଛି।</w:t>
      </w:r>
    </w:p>
    <w:p/>
    <w:p>
      <w:r xmlns:w="http://schemas.openxmlformats.org/wordprocessingml/2006/main">
        <w:t xml:space="preserve">ଯିହୋଶୂୟ ଲିଖିତ ସୁସମାଗ୍ଭର 7: 1 କିନ୍ତୁ ଇସ୍ରାଏଲ ସନ୍ତାନଗଣ ଅଭିଶାପିତ ଘଟଣାରେ ଅପରାଧ କଲେ। କାରଣ ଯିହୁଦାର ବଂଶର ଜେରାଙ୍କ ପୁତ୍ର ଜାବିର ପୁତ୍ର ଅରମାନ ଅଭିଶାପିତ ବିଷୟ ଗ୍ରହଣ କଲେ। ସଦାପ୍ରଭୁ ଇସ୍ରାଏଲ ସନ୍ତାନଗଣ ବିରୁଦ୍ଧରେ ଦୟା କଲେ।</w:t>
      </w:r>
    </w:p>
    <w:p/>
    <w:p>
      <w:r xmlns:w="http://schemas.openxmlformats.org/wordprocessingml/2006/main">
        <w:t xml:space="preserve">ଇସ୍ରାଏଲର ଲୋକମାନେ ଅଭିଶାପିତ କିଛି ନେଇ God ଶ୍ବରଙ୍କୁ ଅବମାନନା କଲେ, ଏବଂ ଏହା ସେମାନଙ୍କ ଉପରେ God's ଶ୍ବରଙ୍କ କ୍ରୋଧ ପ୍ରଜ୍ୱଳିତ ହେଲା |</w:t>
      </w:r>
    </w:p>
    <w:p/>
    <w:p>
      <w:r xmlns:w="http://schemas.openxmlformats.org/wordprocessingml/2006/main">
        <w:t xml:space="preserve">1. ଅବାଧ୍ୟତାର ଶକ୍ତି: God's ଶ୍ବରଙ୍କ ଇଚ୍ଛା ବିରୁଦ୍ଧରେ ଯିବା ପରିଣାମକୁ ନେଇପାରେ |</w:t>
      </w:r>
    </w:p>
    <w:p/>
    <w:p>
      <w:r xmlns:w="http://schemas.openxmlformats.org/wordprocessingml/2006/main">
        <w:t xml:space="preserve">God ଶ୍ବରଙ୍କୁ ମାନିବା ଶିଖିବା: ତାଙ୍କ ବାକ୍ୟରେ ବିଶ୍ୱାସ କରିବାର ମୂଲ୍ୟ |</w:t>
      </w:r>
    </w:p>
    <w:p/>
    <w:p>
      <w:r xmlns:w="http://schemas.openxmlformats.org/wordprocessingml/2006/main">
        <w:t xml:space="preserve">1. ଦ୍ୱିତୀୟ ବିବରଣ 11: 26-28 - "ଦେଖ, ମୁଁ ଆଜି ତୁମ ସମ୍ମୁଖରେ ଆଶୀର୍ବାଦ ଓ ଅଭିଶାପ ଦେଉଛି: ଆଶୀର୍ବାଦ, ଯଦି ତୁମେ ଆଜି ସଦାପ୍ରଭୁ ତୁମ୍ଭର ପରମେଶ୍ୱରଙ୍କ ଆଜ୍ଞା ପାଳନ କର, ଏବଂ ଅଭିଶାପ, ଯଦି ତୁମେ ସଦାପ୍ରଭୁ ତୁମ୍ଭମାନଙ୍କର ପରମେଶ୍ୱରଙ୍କ ଆଜ୍ obey ା ପାଳନ କର ନାହିଁ, କିନ୍ତୁ ଆଜି ମୁଁ ତୁମ୍ଭକୁ ଯେଉଁ ଆଦେଶ ଦେଉଛି, ତାହାଠାରୁ ଦୂରେଇ ଯାଅ।</w:t>
      </w:r>
    </w:p>
    <w:p/>
    <w:p>
      <w:r xmlns:w="http://schemas.openxmlformats.org/wordprocessingml/2006/main">
        <w:t xml:space="preserve">ହିତୋପଦେଶ :: 1-2 - "ହେ ମୋର ପୁତ୍ର, ମୋର ଶିକ୍ଷାକୁ ଭୁଲି ଯାଅ ନାହିଁ, କିନ୍ତୁ ତୁମର ହୃଦୟ ମୋର ଆଦେଶ ପାଳନ କର, ଦୀର୍ଘ ଦିନ, ଜୀବନ ଏବଂ ଶାନ୍ତି ପାଇଁ ସେମାନେ ତୁମକୁ ଯୋଗ କରିବେ।"</w:t>
      </w:r>
    </w:p>
    <w:p/>
    <w:p>
      <w:r xmlns:w="http://schemas.openxmlformats.org/wordprocessingml/2006/main">
        <w:t xml:space="preserve">ଯିହୋଶୂୟ 7: 2 ଯିହୋଶୂୟ ଯିରୀହୋରୁ ଲୋକଙ୍କୁ ବ Bethel ଥେଲର ପୂର୍ବ ପାର୍ଶ୍ୱରେ ଥିବା ବେଥାଭେନ ପାଖରେ ଥିବା ଆଇକୁ ପଠାଇଲେ ଏବଂ ସେମାନଙ୍କୁ କହିଲେ, “ଯାଅ ଏବଂ ଦେଶ ଦେଖ। &amp; nbsp; ଏବଂ ଲୋକମାନେ ଯାଇ Ai କୁ ଦେଖିଲେ |</w:t>
      </w:r>
    </w:p>
    <w:p/>
    <w:p>
      <w:r xmlns:w="http://schemas.openxmlformats.org/wordprocessingml/2006/main">
        <w:t xml:space="preserve">ଯିହୋଶୂୟ ଯିରୀହୋରୁ ଲୋକମାନଙ୍କୁ ଦେଖିବା ପାଇଁ ବେଥାଭେନ ଏବଂ ବ Bethel ଥେଲର ନିକଟବର୍ତ୍ତୀ ଆଇକୁ ପଠାଇଲେ।</w:t>
      </w:r>
    </w:p>
    <w:p/>
    <w:p>
      <w:r xmlns:w="http://schemas.openxmlformats.org/wordprocessingml/2006/main">
        <w:t xml:space="preserve">1. ଆମର ବିଶ୍ୱାସ ଯାତ୍ରା ଅନୁସନ୍ଧାନର ମହତ୍ତ୍ୱ ବୁ .ିବା |</w:t>
      </w:r>
    </w:p>
    <w:p/>
    <w:p>
      <w:r xmlns:w="http://schemas.openxmlformats.org/wordprocessingml/2006/main">
        <w:t xml:space="preserve">2. ଅନିଶ୍ଚିତତା ସମୟରେ ଭଗବାନଙ୍କୁ ବିଶ୍ trust ାସ କରିବା ଶିଖିବା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ଗୀତସଂହିତା 118: 6 - ସଦାପ୍ରଭୁ ମୋ 'ପକ୍ଷରେ ଅଛନ୍ତି; ମୁଁ ଭୟ କରିବି ନାହିଁ: ମଣିଷ ମୋ ପାଇଁ କ’ଣ କରିପାରିବ?</w:t>
      </w:r>
    </w:p>
    <w:p/>
    <w:p>
      <w:r xmlns:w="http://schemas.openxmlformats.org/wordprocessingml/2006/main">
        <w:t xml:space="preserve">ଯିହୋଶୂୟ 7: 3 ସେମାନେ ଯିହୋଶୂୟଙ୍କ ନିକଟକୁ ଫେରି ଆସି ତାଙ୍କୁ କହିଲେ, “ସମସ୍ତ ଲୋକ ଉପରକୁ ଯାଆନ୍ତୁ ନାହିଁ। କିନ୍ତୁ ପ୍ରାୟ ଦୁଇ ତିନି ହଜାର ଲୋକ ଯାଇ ଆଇଙ୍କୁ ମାରିବା ଉଚିତ୍; ସମସ୍ତ ଲୋକଙ୍କୁ ସେଠାରେ ପରିଶ୍ରମ କର ନାହିଁ। କାରଣ ସେମାନେ ବହୁତ କମ୍।</w:t>
      </w:r>
    </w:p>
    <w:p/>
    <w:p>
      <w:r xmlns:w="http://schemas.openxmlformats.org/wordprocessingml/2006/main">
        <w:t xml:space="preserve">ଇସ୍ରାଏଲୀୟମାନେ ଯିହୋଶୂୟଙ୍କୁ ଚେତାବନୀ ଦେଇଛନ୍ତି ଯେ ସମସ୍ତ ଲୋକଙ୍କୁ ଅୟକୁ ପଠାନ୍ତୁ ନାହିଁ, ପରାମର୍ଶ ଦେଇଛନ୍ତି ଯେ କେବଳ ଦୁଇ ତିନି ହଜାର ଲୋକ ଯିବେ, କାରଣ ଏହି ସହରରେ କେବଳ ଅଳ୍ପ ଲୋକ ବାସ କରୁଥିଲେ।</w:t>
      </w:r>
    </w:p>
    <w:p/>
    <w:p>
      <w:r xmlns:w="http://schemas.openxmlformats.org/wordprocessingml/2006/main">
        <w:t xml:space="preserve">1. ବିଶ୍ୱାସର ଶକ୍ତି ଏବଂ ଛୋଟ ସଂଖ୍ୟା |</w:t>
      </w:r>
    </w:p>
    <w:p/>
    <w:p>
      <w:r xmlns:w="http://schemas.openxmlformats.org/wordprocessingml/2006/main">
        <w:t xml:space="preserve">2. ଆତ୍ମ-ସଂଯମତାର ଶକ୍ତି |</w:t>
      </w:r>
    </w:p>
    <w:p/>
    <w:p>
      <w:r xmlns:w="http://schemas.openxmlformats.org/wordprocessingml/2006/main">
        <w:t xml:space="preserve">1. ମାଥିଉ 10:30 - "ଏବଂ ଆପଣଙ୍କ ମୁଣ୍ଡର କେଶ ମଧ୍ୟ ସବୁ ଗଣନା କରାଯାଇଛି |"</w:t>
      </w:r>
    </w:p>
    <w:p/>
    <w:p>
      <w:r xmlns:w="http://schemas.openxmlformats.org/wordprocessingml/2006/main">
        <w:t xml:space="preserve">୧ କରିନ୍ଥୀୟ ୧୦: ୧ - - "କ man ଣସି ପ୍ରଲୋଭନ ତୁମକୁ ଅତିକ୍ରମ କରି ନାହିଁ ଯାହା ମନୁଷ୍ୟ ପାଇଁ ସାଧାରଣ ନୁହେଁ। God ଶ୍ବର ବିଶ୍ୱସ୍ତ ଅଟନ୍ତି, ଏବଂ ସେ ତୁମ ସାମର୍ଥ୍ୟଠାରୁ ଅଧିକ ପ୍ରଲୋଭିତ ହେବାକୁ ଦେବେ ନାହିଁ, କିନ୍ତୁ ପ୍ରଲୋଭନ ସହିତ ସେ ମଧ୍ୟ ରକ୍ଷା କରିବାର ରାସ୍ତା ପ୍ରଦାନ କରିବେ, ଯାହାଫଳରେ ତୁମେ ଏହାକୁ ସହି ପାରିବ। "</w:t>
      </w:r>
    </w:p>
    <w:p/>
    <w:p>
      <w:r xmlns:w="http://schemas.openxmlformats.org/wordprocessingml/2006/main">
        <w:t xml:space="preserve">ଯିହୋଶୂୟ 7: 4 ତେଣୁ ସେଠାରେ ପ୍ରାୟ ତିନି ହଜାର ଲୋକ ସେଠାରେ ପହଞ୍ଚିଲେ ଏବଂ ସେମାନେ ଅୟଙ୍କ ଆଗରେ ପଳାଇଲେ।</w:t>
      </w:r>
    </w:p>
    <w:p/>
    <w:p>
      <w:r xmlns:w="http://schemas.openxmlformats.org/wordprocessingml/2006/main">
        <w:t xml:space="preserve">ଇସ୍ରାଏଲର ତିନି ହଜାର ଲୋକଙ୍କର ଏକ ଦଳ ଅୟକୁ ଗଲେ, କିନ୍ତୁ ସେମାନେ ପରାସ୍ତ ହୋଇ ପଳାଇଲେ।</w:t>
      </w:r>
    </w:p>
    <w:p/>
    <w:p>
      <w:r xmlns:w="http://schemas.openxmlformats.org/wordprocessingml/2006/main">
        <w:t xml:space="preserve">1. ଟାଇମ୍ସ ଅଫ୍ ପରାଜୟରେ God's ଶ୍ବରଙ୍କ ଯୋଜନାରେ ଆତ୍ମସମର୍ପଣ |</w:t>
      </w:r>
    </w:p>
    <w:p/>
    <w:p>
      <w:r xmlns:w="http://schemas.openxmlformats.org/wordprocessingml/2006/main">
        <w:t xml:space="preserve">2. ପ୍ରତିକୂଳ ସମୟରେ ବିଶ୍ Faith ାସର ଶକ୍ତି |</w:t>
      </w:r>
    </w:p>
    <w:p/>
    <w:p>
      <w:r xmlns:w="http://schemas.openxmlformats.org/wordprocessingml/2006/main">
        <w:t xml:space="preserve">1.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ଯିହୋଶୂୟ ଲିଖିତ ସୁସମାଗ୍ଭର 7: 5 ଅୟଙ୍କର ଲୋକମାନେ ପ୍ରାୟ ଷାଠିଏ ଜଣଙ୍କୁ ଆଘାତ କଲେ। କାରଣ ସେମାନେ ଫାଟକ ସମ୍ମୁଖରୁ ଶିବାରୀମ ପର୍ଯ୍ୟନ୍ତ ସେମାନଙ୍କୁ ଗୋଡ଼ାଇ ଗୋଡ଼ାଇ ଗୋଡ଼ାଇ ଗୋଡ଼ାଇଲେ। ।</w:t>
      </w:r>
    </w:p>
    <w:p/>
    <w:p>
      <w:r xmlns:w="http://schemas.openxmlformats.org/wordprocessingml/2006/main">
        <w:t xml:space="preserve">ଆଇର ଲୋକମାନେ ଇସ୍ରାଏଲୀୟମାନଙ୍କୁ ପରାସ୍ତ କରି ଫାଟକରୁ ଶେବରିମ ପର୍ଯ୍ୟନ୍ତ ଗୋଡ଼ାଇ 36 ଜଣଙ୍କୁ ହତ୍ୟା କଲେ। ଏହାଦ୍ୱାରା ଇସ୍ରାଏଲୀୟମାନେ ନିରାଶ ହେଲେ।</w:t>
      </w:r>
    </w:p>
    <w:p/>
    <w:p>
      <w:r xmlns:w="http://schemas.openxmlformats.org/wordprocessingml/2006/main">
        <w:t xml:space="preserve">:: God ଶ୍ବର ଆମକୁ କେବେ ହେଲେ ନିରାଶ ହେବେ ନାହିଁ କିମ୍ବା ଆମକୁ ପରିତ୍ୟାଗ କରିବେ ନାହିଁ |</w:t>
      </w:r>
    </w:p>
    <w:p/>
    <w:p>
      <w:r xmlns:w="http://schemas.openxmlformats.org/wordprocessingml/2006/main">
        <w:t xml:space="preserve">୨: ଆମର ଅନ୍ଧକାର ମୁହୂର୍ତ୍ତରେ ମଧ୍ୟ ଆମେ ପ୍ରଭୁଙ୍କଠାରେ ଶକ୍ତି ଏବଂ ସାହସ ପାଇପାରିବା |</w:t>
      </w:r>
    </w:p>
    <w:p/>
    <w:p>
      <w:r xmlns:w="http://schemas.openxmlformats.org/wordprocessingml/2006/main">
        <w:t xml:space="preserve">୧: ଦ୍ୱିତୀୟ ବିବରଣ 31: 6 - "ବଳବାନ ଓ ସାହସୀ ହୁଅ। ସେମାନଙ୍କ ହେତୁ ଭୟ କର ନାହିଁ କିମ୍ବା ଭୟ କର ନାହିଁ, କାରଣ ସଦାପ୍ରଭୁ ତୁମ୍ଭମାନଙ୍କର ପରମେଶ୍ୱର ତୁମ୍ଭ ସହିତ ଯାଆନ୍ତି;</w:t>
      </w:r>
    </w:p>
    <w:p/>
    <w:p>
      <w:r xmlns:w="http://schemas.openxmlformats.org/wordprocessingml/2006/main">
        <w:t xml:space="preserve">୨: ଏବ୍ରୀ 13: 5-6 - ମୁଁ ତୁମକୁ କେବେବି ଛାଡିବି ନାହିଁ; ମୁଁ କଦାପି ତୁମ୍ଭକୁ ପରିତ୍ୟାଗ କରିବି ନାହିଁ। ତେଣୁ ଆମେ ଆତ୍ମବିଶ୍ୱାସରେ କହୁ, ପ୍ରଭୁ ମୋର ସାହାଯ୍ୟକାରୀ; ମୁଁ ଭୟ କରିବି ନାହିଁ। କେବଳ ମଣିଷମାନେ ମୋ ପାଇଁ କ’ଣ କରିପାରିବେ?</w:t>
      </w:r>
    </w:p>
    <w:p/>
    <w:p>
      <w:r xmlns:w="http://schemas.openxmlformats.org/wordprocessingml/2006/main">
        <w:t xml:space="preserve">ଯିହୋଶୂୟ 7: 6 ଯିହୋଶୂୟ ତାଙ୍କର ବସ୍ତ୍ର ଚିରି, ସଦାପ୍ରଭୁଙ୍କ ସିନ୍ଦୁକ ସମ୍ମୁଖରେ, ସେ ଓ ଇସ୍ରାଏଲର ପ୍ରାଚୀନଗଣ, ସେମାନଙ୍କ ମସ୍ତକରେ ଧୂଳି ପକାଇଲେ।</w:t>
      </w:r>
    </w:p>
    <w:p/>
    <w:p>
      <w:r xmlns:w="http://schemas.openxmlformats.org/wordprocessingml/2006/main">
        <w:t xml:space="preserve">ଯିହୋଶୂୟ ଏବଂ ଇସ୍ରାଏଲର ପ୍ରାଚୀନମାନେ ସେମାନଙ୍କର ଦୁ ief ଖ ଓ ନମ୍ରତା ପ୍ରଦର୍ଶନ କଲେ।</w:t>
      </w:r>
    </w:p>
    <w:p/>
    <w:p>
      <w:r xmlns:w="http://schemas.openxmlformats.org/wordprocessingml/2006/main">
        <w:t xml:space="preserve">1. ନମ୍ରତାର ଉଦାହରଣ: ଯିହୋଶୂୟ 7: 6 ରେ ଏକ ଅଧ୍ୟୟନ |</w:t>
      </w:r>
    </w:p>
    <w:p/>
    <w:p>
      <w:r xmlns:w="http://schemas.openxmlformats.org/wordprocessingml/2006/main">
        <w:t xml:space="preserve">2. ବିଫଳତା ସାମ୍ନାରେ ଦୁ ief ଖ: ଯିହୋଶୂୟ 7: 6 ରେ ଏକ ଅଧ୍ୟୟନ |</w:t>
      </w:r>
    </w:p>
    <w:p/>
    <w:p>
      <w:r xmlns:w="http://schemas.openxmlformats.org/wordprocessingml/2006/main">
        <w:t xml:space="preserve">1. ଯାକୁବ 4:10 - "ପ୍ରଭୁଙ୍କ ନିକଟରେ ନିଜକୁ ନମ୍ର କର, ଏବଂ ସେ ତୁମ୍ଭକୁ ଉଠାଇବେ।"</w:t>
      </w:r>
    </w:p>
    <w:p/>
    <w:p>
      <w:r xmlns:w="http://schemas.openxmlformats.org/wordprocessingml/2006/main">
        <w:t xml:space="preserve">2. ଗୀତସଂହିତା 22:29 - "ସମସ୍ତ ଧନୀ ଲୋକ ଆପଣଙ୍କ ମୁଖକୁ ନିବେଦନ କରିବେ; ଫାଟକରେ ସେମାନେ ଆପଣଙ୍କ ନିକଟରେ ନମ୍ର ହେବେ।"</w:t>
      </w:r>
    </w:p>
    <w:p/>
    <w:p>
      <w:r xmlns:w="http://schemas.openxmlformats.org/wordprocessingml/2006/main">
        <w:t xml:space="preserve">ଯିହୋଶୂୟ 7: 7 ଯିହୋଶୂୟ କହିଲେ, ହାୟ, ହେ ସଦାପ୍ରଭୁ ପରମେଶ୍ୱର, କାହିଁକି ତୁମେ ଏହି ଲୋକମାନଙ୍କୁ ଯର୍ଦ୍ଦନ ନଦୀକୁ ଆଣି ଅମୋରୀୟମାନଙ୍କ ହସ୍ତରେ ସମର୍ପଣ କରି ଆମକୁ ବିନାଶ କରିବାକୁ ଆସିଲ? ଯଦି ଆମ୍ଭେମାନେ ସନ୍ତୁଷ୍ଟ ଥିଲୁ ଏବଂ ଯର୍ଦ୍ଦନ ଆରପାର୍ଶ୍ୱରେ ବାସ କରୁଥିଲୁ!</w:t>
      </w:r>
    </w:p>
    <w:p/>
    <w:p>
      <w:r xmlns:w="http://schemas.openxmlformats.org/wordprocessingml/2006/main">
        <w:t xml:space="preserve">ଯିହୋଶୂୟ ନିଜର ଦୁ orrow ଖ ପ୍ରକାଶ କରିଛନ୍ତି ଯେ God ଶ୍ବର ସେମାନଙ୍କୁ ଏପରି ଏକ ସ୍ଥିତିକୁ ଆଣିଛନ୍ତି ଯେଉଁଠାରେ ସେମାନେ ଆମୋରୀୟମାନଙ୍କ ପ୍ରତି ଅସୁରକ୍ଷିତ ଏବଂ ସେମାନେ ଯର୍ଦ୍ଦନ ଆରପାର୍ଶ୍ୱରେ ରହିବାକୁ ଇଚ୍ଛା କରନ୍ତି |</w:t>
      </w:r>
    </w:p>
    <w:p/>
    <w:p>
      <w:r xmlns:w="http://schemas.openxmlformats.org/wordprocessingml/2006/main">
        <w:t xml:space="preserve">1. God's ଶ୍ବରଙ୍କ ଯୋଜନା ସବୁବେଳେ ସ୍ପଷ୍ଟ ନୁହେଁ - ଯିହୋଶୂୟ 7: 7 |</w:t>
      </w:r>
    </w:p>
    <w:p/>
    <w:p>
      <w:r xmlns:w="http://schemas.openxmlformats.org/wordprocessingml/2006/main">
        <w:t xml:space="preserve">2. ବିଷୟବସ୍ତୁର ଗୁରୁତ୍ୱ - ଯିହୋଶୂୟ 7: 7 |</w:t>
      </w:r>
    </w:p>
    <w:p/>
    <w:p>
      <w:r xmlns:w="http://schemas.openxmlformats.org/wordprocessingml/2006/main">
        <w:t xml:space="preserve">1.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2. ଗୀତସଂହିତା 37: 4 - ପ୍ରଭୁଙ୍କଠାରେ ଆନନ୍ଦ କର, ଏବଂ ସେ ତୁମର ହୃଦୟର ଇଚ୍ଛା ଦେବେ |</w:t>
      </w:r>
    </w:p>
    <w:p/>
    <w:p>
      <w:r xmlns:w="http://schemas.openxmlformats.org/wordprocessingml/2006/main">
        <w:t xml:space="preserve">ଯିହୋଶୂୟ 7: 8 ହେ ସଦାପ୍ରଭୁ, ମୁଁ କ'ଣ କହିବି, ଯେତେବେଳେ ଇସ୍ରାଏଲ ସେମାନଙ୍କର ଶତ୍ରୁମାନଙ୍କ ଆଗରୁ ବିମୁଖ ହୁଏ!</w:t>
      </w:r>
    </w:p>
    <w:p/>
    <w:p>
      <w:r xmlns:w="http://schemas.openxmlformats.org/wordprocessingml/2006/main">
        <w:t xml:space="preserve">ଇସ୍ରାଏଲର ଲୋକମାନେ ଯୁଦ୍ଧରେ ପରାଜୟର ସମ୍ମୁଖୀନ ହେଉଛନ୍ତି, ଏବଂ ଯିହୋଶୂୟ ସାହାଯ୍ୟ ଏବଂ ମାର୍ଗଦର୍ଶନ ପାଇଁ ନିରାଶ ହୋଇ God ଶ୍ବରଙ୍କ ନିକଟରେ କ୍ରନ୍ଦନ କରୁଛନ୍ତି |</w:t>
      </w:r>
    </w:p>
    <w:p/>
    <w:p>
      <w:r xmlns:w="http://schemas.openxmlformats.org/wordprocessingml/2006/main">
        <w:t xml:space="preserve">1. "ସାହାଯ୍ୟ ପାଇଁ କ୍ରନ୍ଦନ: ଯେତେବେଳେ ପରାଜୟ ନିଶ୍ଚିତ ଦେଖାଯାଏ"</w:t>
      </w:r>
    </w:p>
    <w:p/>
    <w:p>
      <w:r xmlns:w="http://schemas.openxmlformats.org/wordprocessingml/2006/main">
        <w:t xml:space="preserve">2. "ପ୍ରଭୁ ଆମର ଉଦ୍ଧାରକାରୀ: ଆବଶ୍ୟକତା ସମୟରେ ଶକ୍ତି ଖୋଜିବା"</w:t>
      </w:r>
    </w:p>
    <w:p/>
    <w:p>
      <w:r xmlns:w="http://schemas.openxmlformats.org/wordprocessingml/2006/main">
        <w:t xml:space="preserve">ରୋମୀୟଙ୍କ ପ୍ରତି ପତ୍ର 8:31 - "ତେବେ ଆମ୍ଭେମାନେ ଏସବୁ ବିଷୟରେ କ'ଣ କହିବୁ? ଯଦି ପରମେଶ୍ୱର ଆମ୍ଭମାନଙ୍କ ପାଇଁ ଅଛନ୍ତି, ତେବେ କିଏ ଆମ୍ଭ ବିରୁଦ୍ଧରେ ଆସିବ?"</w:t>
      </w:r>
    </w:p>
    <w:p/>
    <w:p>
      <w:r xmlns:w="http://schemas.openxmlformats.org/wordprocessingml/2006/main">
        <w:t xml:space="preserve">2. ଗୀତସଂହିତା 18: 2 - "ସଦାପ୍ରଭୁ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ଯିହୋଶୂୟ 7: 9 କାରଣ କିଣାନୀୟମାନେ ଏବଂ ଦେଶର ସମସ୍ତ ଲୋକ ଏହା ଶୁଣିବେ ଏବଂ ଆମକୁ ଘେରି ରହିବେ ଏବଂ ପୃଥିବୀରୁ ଆମର ନାମ କାଟିବେ। ଏବଂ ତୁମ୍ଭର ମହାନ ନାମ ପାଇଁ ତୁମ୍ଭେ କ'ଣ କରିବ?</w:t>
      </w:r>
    </w:p>
    <w:p/>
    <w:p>
      <w:r xmlns:w="http://schemas.openxmlformats.org/wordprocessingml/2006/main">
        <w:t xml:space="preserve">ଯିହୋଶୂୟ God ଶ୍ବରଙ୍କୁ ଭୟ ବ୍ୟକ୍ତ କରିଛନ୍ତି ଯେ କିଣାନୀୟମାନେ ଆଇରେ ସେମାନଙ୍କର ପରାଜୟ ବିଷୟରେ ଶୁଣିବେ ଏବଂ ସେମାନଙ୍କୁ ଘେରି ରହିବେ ଏବଂ ପୃଥିବୀରୁ ସେମାନଙ୍କ ନାମ କାଟିବେ ଏବଂ God ଶ୍ବର ତାଙ୍କର ମହାନ ନାମର ସୁରକ୍ଷା ପାଇଁ କ’ଣ କରିବେ ବୋଲି ପଚାରିଛନ୍ତି |</w:t>
      </w:r>
    </w:p>
    <w:p/>
    <w:p>
      <w:r xmlns:w="http://schemas.openxmlformats.org/wordprocessingml/2006/main">
        <w:t xml:space="preserve">1. God's ଶ୍ବରଙ୍କ ନାମ ଯେକ any ଣସି ଶତ୍ରୁଠାରୁ ମହାନ୍ - ଯିହୋଶୂୟ 7: 9 |</w:t>
      </w:r>
    </w:p>
    <w:p/>
    <w:p>
      <w:r xmlns:w="http://schemas.openxmlformats.org/wordprocessingml/2006/main">
        <w:t xml:space="preserve">God's ଶ୍ବରଙ୍କ ପ୍ରତିଜ୍ଞା ଉପରେ ବିଶ୍ any ାସ ଯେକ any ଣସି ବାଧାବିଘ୍ନ ଉପରେ ବିଜୟୀ ହେବ - ଯିହୋଶୂୟ 7: 9 |</w:t>
      </w:r>
    </w:p>
    <w:p/>
    <w:p>
      <w:r xmlns:w="http://schemas.openxmlformats.org/wordprocessingml/2006/main">
        <w:t xml:space="preserve">1. ଯିଶାଇୟ 54:17 ଆପଣଙ୍କ ବିରୁଦ୍ଧରେ ସୃଷ୍ଟି ହୋଇଥିବା କ weapons ଣସି ଅସ୍ତ୍ର ସଫଳ ହେବ ନାହିଁ ଏବଂ ବିଚାରରେ ଆପଣଙ୍କ ବିରୁଦ୍ଧରେ ଉଠୁଥିବା ପ୍ରତ୍ୟେକ ଜିଭକୁ ଆପଣ ନିନ୍ଦା କରିବେ। ଏହା ପ୍ରଭୁଙ୍କର ସେବକମାନଙ୍କର heritage ତିହ୍ୟ, ଏବଂ ସେମାନଙ୍କର ଧାର୍ମିକତା ମୋ'ଠାରୁ ଆସିଛି ବୋଲି ପ୍ରଭୁ କୁହନ୍ତି।</w:t>
      </w:r>
    </w:p>
    <w:p/>
    <w:p>
      <w:r xmlns:w="http://schemas.openxmlformats.org/wordprocessingml/2006/main">
        <w:t xml:space="preserve">ରୋମୀୟଙ୍କ ପ୍ରତି ପତ୍ର 8:31 ତେବେ ଆମ୍ଭେମାନେ ଏସବୁ ବିଷୟରେ କ’ଣ କହିବୁ? ଯଦି ଭଗବାନ ଆମ ପାଇଁ ଅଛନ୍ତି, ତେବେ କିଏ ଆମ ବିରୁଦ୍ଧରେ ଆସିପାରିବ?</w:t>
      </w:r>
    </w:p>
    <w:p/>
    <w:p>
      <w:r xmlns:w="http://schemas.openxmlformats.org/wordprocessingml/2006/main">
        <w:t xml:space="preserve">ଯିହୋଶୂୟ 7:10 ସଦାପ୍ରଭୁ ଯିହୋଶୂୟଙ୍କୁ କହିଲେ, ଉଠ; ତେଣୁ ତୁମ୍ଭେ କାହିଁକି ନିଜ ମୁଖରେ ଶୋଇଛ?</w:t>
      </w:r>
    </w:p>
    <w:p/>
    <w:p>
      <w:r xmlns:w="http://schemas.openxmlformats.org/wordprocessingml/2006/main">
        <w:t xml:space="preserve">God ଶ୍ବର ଯିହୋଶୂୟଙ୍କ ସହ କଥାବାର୍ତ୍ତା କରନ୍ତି, ସେ କାହିଁକି ଭୂମିରେ ପଡ଼ିଛନ୍ତି ବୋଲି ପଚାରିଛନ୍ତି |</w:t>
      </w:r>
    </w:p>
    <w:p/>
    <w:p>
      <w:r xmlns:w="http://schemas.openxmlformats.org/wordprocessingml/2006/main">
        <w:t xml:space="preserve">:: God's ଶ୍ବରଙ୍କ ମାର୍ଗଦର୍ଶନ କରିବାକୁ ଆମେ କଦାପି ନିରାଶ ହେବା ଉଚିତ୍ ନୁହେଁ |</w:t>
      </w:r>
    </w:p>
    <w:p/>
    <w:p>
      <w:r xmlns:w="http://schemas.openxmlformats.org/wordprocessingml/2006/main">
        <w:t xml:space="preserve">୨: ଆମେ ନମ୍ର ହେବା ଏବଂ God's ଶ୍ବରଙ୍କ ନିର୍ଦ୍ଦେଶ ପାଇଁ ଖୋଲା ରହିବା ଆବଶ୍ୟକ |</w:t>
      </w:r>
    </w:p>
    <w:p/>
    <w:p>
      <w:r xmlns:w="http://schemas.openxmlformats.org/wordprocessingml/2006/main">
        <w:t xml:space="preserve">1: ଯିଶାଇୟ 40:31 - "କିନ୍ତୁ ଯେଉଁମାନେ ସଦାପ୍ରଭୁଙ୍କ ଉପରେ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୨: ଯାକୁବ: 10: ୧୦ - "ପ୍ରଭୁଙ୍କ ଦୃଷ୍ଟିରେ ନିଜକୁ ନମ୍ର କର, ସେ ତୁମ୍ଭକୁ ଉଠାଇବେ।"</w:t>
      </w:r>
    </w:p>
    <w:p/>
    <w:p>
      <w:r xmlns:w="http://schemas.openxmlformats.org/wordprocessingml/2006/main">
        <w:t xml:space="preserve">ଯିହୋଶୂୟ ଲିଖିତ ସୁସମାଗ୍ଭର 7:11 ଇସ୍ରାଏଲ ପାପ କରିଅଛି, ଏବଂ ଆମ୍ଭେ ଯେଉଁ ଆଜ୍ commanded ା ଦେଇଥିଲି, ସେହି ନିୟମକୁ ମଧ୍ୟ ସେମାନେ ଖଣ୍ଡନ କରିଛନ୍ତି।</w:t>
      </w:r>
    </w:p>
    <w:p/>
    <w:p>
      <w:r xmlns:w="http://schemas.openxmlformats.org/wordprocessingml/2006/main">
        <w:t xml:space="preserve">ଇସ୍ରାଏଲ ନିଜ ଜିନିଷ ମଧ୍ୟରେ ନିଷେଧ ଜିନିଷ ନେଇ ଲୁଚାଇ God's ଶ୍ବରଙ୍କ ଚୁକ୍ତି ଭଙ୍ଗ କରିଛନ୍ତି |</w:t>
      </w:r>
    </w:p>
    <w:p/>
    <w:p>
      <w:r xmlns:w="http://schemas.openxmlformats.org/wordprocessingml/2006/main">
        <w:t xml:space="preserve">1. ଅବାଧ୍ୟତାର ବିପଦ - God's ଶ୍ବରଙ୍କ ଆଦେଶ ପାଳନ କରିବା ପାଇଁ ଯତ୍ନବାନ ହେବା ଆବଶ୍ୟକ, ଏପରିକି ଯେତେବେଳେ ସେମାନେ କଷ୍ଟ ମଧ୍ୟ କରନ୍ତି |</w:t>
      </w:r>
    </w:p>
    <w:p/>
    <w:p>
      <w:r xmlns:w="http://schemas.openxmlformats.org/wordprocessingml/2006/main">
        <w:t xml:space="preserve">2. ଚୁକ୍ତି-ପାଳନ କରିବାର ଗୁରୁତ୍ୱ - God ଶ୍ବରଙ୍କ ପ୍ରତି ଆମର ପ୍ରତିଜ୍ଞା ପାଳନ କରିବା ତାଙ୍କ ସହିତ ଏକ ସୁସ୍ଥ ସମ୍ପର୍କ ପାଇଁ ଜରୁରୀ |</w:t>
      </w:r>
    </w:p>
    <w:p/>
    <w:p>
      <w:r xmlns:w="http://schemas.openxmlformats.org/wordprocessingml/2006/main">
        <w:t xml:space="preserve">ଗାଲାତୀୟଙ୍କ ପ୍ରତି ପତ୍ର 6: 7-8 - ପ୍ରତାରିତ ହୁଅ ନାହିଁ: ପରମେଶ୍ୱର ଉପହାସ କରନ୍ତି ନାହିଁ, କାରଣ ଯାହା ବିହନ ବୁଣେ, ସେ ମଧ୍ୟ ଅମଳ କରିବେ | 8 ଯେଉଁ ଲୋକ ନିଜ ଶରୀରକୁ ବୁଣେ, ସେ ଶରୀରରୁ ଦୁର୍ନୀତି ପାଇବ, କିନ୍ତୁ ଆତ୍ମାକୁ ବୁଣୁଥିବା ବ୍ୟକ୍ତି ଅନନ୍ତ ଜୀବନ ପାଇବ।</w:t>
      </w:r>
    </w:p>
    <w:p/>
    <w:p>
      <w:r xmlns:w="http://schemas.openxmlformats.org/wordprocessingml/2006/main">
        <w:t xml:space="preserve">ହିତୋପଦେଶ :: -6- - - ହୃଦୟ ସହିତ ପ୍ରଭୁଙ୍କ ଉପରେ ଭରସା କର, ଏବଂ ନିଜ ବୁ understanding ାମଣା ଉପରେ ନିର୍ଭର କର ନାହିଁ | 6 ତୁମ୍ଭର ସମସ୍ତ ପଥରେ ତାହାଙ୍କୁ ସ୍ୱୀକାର କର, ଏବଂ ସେ ତୁମ୍ଭ ପଥକୁ ସିଧା କରିବେ।</w:t>
      </w:r>
    </w:p>
    <w:p/>
    <w:p>
      <w:r xmlns:w="http://schemas.openxmlformats.org/wordprocessingml/2006/main">
        <w:t xml:space="preserve">ଯିହୋଶୂୟ ଲିଖିତ ସୁସମାଗ୍ଭର 7:12 ତେଣୁ ଇସ୍ରାଏଲ ସନ୍ତାନଗଣ ସେମାନଙ୍କର ଶତ୍ରୁମାନଙ୍କ ସମ୍ମୁଖରେ ଠିଆ ହୋଇ ପାରିଲେ ନାହିଁ, କିନ୍ତୁ ସେମାନେ ଶତ୍ରୁମାନଙ୍କ ଆଗରେ ବିମୁଖ ହେଲେ, କାରଣ ସେମାନେ ଅଭିଶାପିତ ହୋଇଥିଲେ। ମୁଁ ତୁମ୍ଭମାନଙ୍କ ସହିତ ରହିବି ନାହିଁ।</w:t>
      </w:r>
    </w:p>
    <w:p/>
    <w:p>
      <w:r xmlns:w="http://schemas.openxmlformats.org/wordprocessingml/2006/main">
        <w:t xml:space="preserve">ଇସ୍ରାଏଲୀୟମାନେ ସେମାନଙ୍କର ଶତ୍ରୁମାନଙ୍କ ବିରୁଦ୍ଧରେ ଠିଆ ହେବାକୁ ଅସମର୍ଥ କାରଣ ସେମାନେ ଅଭିଶାପିତ, ଏବଂ God ଶ୍ବର ସେମାନଙ୍କୁ ସାହାଯ୍ୟ କରିବେ ନାହିଁ ଯେପର୍ଯ୍ୟନ୍ତ ସେମାନେ ସେମାନଙ୍କ ମଧ୍ୟରୁ ଅଭିଶାପକୁ ହଟାଇବେ |</w:t>
      </w:r>
    </w:p>
    <w:p/>
    <w:p>
      <w:r xmlns:w="http://schemas.openxmlformats.org/wordprocessingml/2006/main">
        <w:t xml:space="preserve">1. "ପାପର ଅଭିଶାପ: ଏହା ଆମକୁ କିପରି ପ୍ରଭାବିତ କରେ ଏବଂ ଆମେ ଏହା ବିଷୟରେ କଣ କରିପାରିବା"</w:t>
      </w:r>
    </w:p>
    <w:p/>
    <w:p>
      <w:r xmlns:w="http://schemas.openxmlformats.org/wordprocessingml/2006/main">
        <w:t xml:space="preserve">2. "God's ଶ୍ବରଙ୍କ ଇଚ୍ଛାରେ କିପରି ଚାଲିବେ ଏବଂ ବିଶ୍ୱସ୍ତ ରହିବେ"</w:t>
      </w:r>
    </w:p>
    <w:p/>
    <w:p>
      <w:r xmlns:w="http://schemas.openxmlformats.org/wordprocessingml/2006/main">
        <w:t xml:space="preserve">1. ଦ୍ୱିତୀୟ ବିବରଣ 28: 15-20 - God ଶ୍ବର ଇସ୍ରାଏଲୀୟମାନଙ୍କୁ ଚେତାବନୀ ଦେଇଛନ୍ତି ଯେ ଯଦି ସେମାନେ ତାହାଙ୍କୁ ଅବମାନନା କରନ୍ତି, ତେବେ ସେମାନେ ଅଭିଶାପିତ ହେବେ ଏବଂ ସେମାନଙ୍କର ଶତ୍ରୁମାନେ ସେମାନଙ୍କୁ ପରାସ୍ତ କରିବେ |</w:t>
      </w:r>
    </w:p>
    <w:p/>
    <w:p>
      <w:r xmlns:w="http://schemas.openxmlformats.org/wordprocessingml/2006/main">
        <w:t xml:space="preserve">2. ଗାଲାତୀୟ 5: ୧-25-୨ - - ପାଉଲ ବ୍ୟାଖ୍ୟା କରିଛନ୍ତି ଯେ ବିଶ୍ believers ାସୀମାନେ ଶରୀର ଦ୍ୱାରା ନୁହେଁ ବରଂ ଆତ୍ମା ଦ୍ୱାରା ବଞ୍ଚିବା ଉଚିତ ଏବଂ ଯଦି ସେମାନେ ତାହା କରନ୍ତି ତେବେ ସେମାନେ ଅଭିଶାପରେ ରହିବେ ନାହିଁ |</w:t>
      </w:r>
    </w:p>
    <w:p/>
    <w:p>
      <w:r xmlns:w="http://schemas.openxmlformats.org/wordprocessingml/2006/main">
        <w:t xml:space="preserve">ଯିହୋଶୂୟ 7:13 ଲୋକମାନଙ୍କୁ ପବିତ୍ର କର ଏବଂ କୁହ, ଆସନ୍ତାକାଲି ନିଜକୁ ପବିତ୍ର କର, କାରଣ ଇସ୍ରାଏଲର ସଦାପ୍ରଭୁ ସଦାପ୍ରଭୁ କୁହନ୍ତି, ହେ ଇସ୍ରାଏଲ, ତୁମ୍ଭମାନଙ୍କ ମଧ୍ୟରେ ଅଭିଶାପିତ ବିଷୟ ଅଛି, ତୁମ୍ଭେ ଶତ୍ରୁମାନଙ୍କ ସମ୍ମୁଖରେ ଠିଆ ହୋଇ ପାରିବ ନାହିଁ। ଯେପର୍ଯ୍ୟନ୍ତ ତୁମ୍ଭେମାନେ ଅଭିଶାପିତ ଜିନିଷ ଛଡ଼ାଇ ନେବେ।</w:t>
      </w:r>
    </w:p>
    <w:p/>
    <w:p>
      <w:r xmlns:w="http://schemas.openxmlformats.org/wordprocessingml/2006/main">
        <w:t xml:space="preserve">Israel ଶ୍ବର ଇସ୍ରାଏଲର ଲୋକଙ୍କୁ ସେମାନଙ୍କ ଶତ୍ରୁମାନଙ୍କ ବିରୁଦ୍ଧରେ ଠିଆ ହେବାକୁ ସକ୍ଷମ ହେବା ପାଇଁ ସେମାନଙ୍କ ମଧ୍ୟରେ ଥିବା ଅଭିଶାପିତ ଜିନିଷରୁ ମୁକ୍ତି ପାଇବାକୁ ଆଦେଶ ଦେଇଛନ୍ତି |</w:t>
      </w:r>
    </w:p>
    <w:p/>
    <w:p>
      <w:r xmlns:w="http://schemas.openxmlformats.org/wordprocessingml/2006/main">
        <w:t xml:space="preserve">God's ଶ୍ବରଙ୍କ ସୁରକ୍ଷା ପାଇବା ପାଇଁ ଆମକୁ ପାପର ମୂଳୋତ୍ପାଟନ କରିବା ଆବଶ୍ୟକ |</w:t>
      </w:r>
    </w:p>
    <w:p/>
    <w:p>
      <w:r xmlns:w="http://schemas.openxmlformats.org/wordprocessingml/2006/main">
        <w:t xml:space="preserve">2. ଆମ ଜୀବନରେ ଅଭିଶାପଗୁଡ଼ିକୁ ଚିହ୍ନିବା ଏବଂ ଦୂର କରିବା |</w:t>
      </w:r>
    </w:p>
    <w:p/>
    <w:p>
      <w:r xmlns:w="http://schemas.openxmlformats.org/wordprocessingml/2006/main">
        <w:t xml:space="preserve">1 ଯୋହନ :: -9- - - "ଯଦି ଆମେ କହିଥାଉ ଯେ ଆମର କ sin ଣସି ପାପ ନାହିଁ, ତେବେ ଆମେ ନିଜକୁ ପ୍ରତାରଣା କରୁ, ଏବଂ ସତ୍ୟ ଆମ ଭିତରେ ନାହିଁ। ଯଦି ଆମେ ନିଜ ପାପ ସ୍ୱୀକାର କରୁ, ତେବେ ସେ ବିଶ୍ୱସ୍ତ ଏବଂ କେବଳ ଆମର ପାପ କ୍ଷମା କରିବା ଏବଂ ପରିଷ୍କାର କରିବା ପାଇଁ | ଆମ୍ଭେମାନେ ସମସ୍ତ ଅଧର୍ମରୁ ରକ୍ଷା କରିଛୁ। "</w:t>
      </w:r>
    </w:p>
    <w:p/>
    <w:p>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ଯିହୋଶୂୟ ଲିଖିତ ସୁସମାଗ୍ଭର 7:14 ତେଣୁ ସକାଳେ ତୁମ୍ଭେ ନିଜ ପରିବାରବର୍ଗଙ୍କ ନିକଟକୁ ଅଣାଯିବ। ସଦାପ୍ରଭୁ ଯେଉଁ ପରିବାର ଗ୍ରହଣ କରିବେ, ତାହା ପରିବାର ଦ୍ୱାରା ଆସିବ। ସଦାପ୍ରଭୁ ଯେଉଁ ପରିବାର ଗ୍ରହଣ କରିବେ, ତାହା ମନୁଷ୍ୟ ଦ୍ୱାରା ଆସିବ।</w:t>
      </w:r>
    </w:p>
    <w:p/>
    <w:p>
      <w:r xmlns:w="http://schemas.openxmlformats.org/wordprocessingml/2006/main">
        <w:t xml:space="preserve">ପ୍ରଭୁ ଇସ୍ରାଏଲୀୟମାନଙ୍କଠାରୁ ନେବାକୁ ଯାଉଛନ୍ତି, ଆଦିବାସୀମାନଙ୍କଠାରୁ ଆରମ୍ଭ କରି ପରିବାର, ପରିବାର ଏବଂ ଶେଷରେ ପ୍ରତ୍ୟେକ ବ୍ୟକ୍ତି ପୃଥକ ଭାବରେ |</w:t>
      </w:r>
    </w:p>
    <w:p/>
    <w:p>
      <w:r xmlns:w="http://schemas.openxmlformats.org/wordprocessingml/2006/main">
        <w:t xml:space="preserve">1. ପ୍ରଭୁଙ୍କ ଯୋଜନା ଏବଂ ବ୍ୟବସ୍ଥା: ଆମ ଜୀବନ ପାଇଁ God's ଶ୍ବରଙ୍କ ନିର୍ଦ୍ଦେଶ ବୁ standing ିବା |</w:t>
      </w:r>
    </w:p>
    <w:p/>
    <w:p>
      <w:r xmlns:w="http://schemas.openxmlformats.org/wordprocessingml/2006/main">
        <w:t xml:space="preserve">2. ଆଜ୍ଞାର ଆହ୍: ାନ: ଆଶୀର୍ବାଦ ଜୀବନ ପାଇଁ God's ଶ୍ବରଙ୍କ ଆଦେଶ ପାଳନ କରିବା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God ଶ୍ବରଙ୍କ ସେବା କରିବା | ତୁମର ସମସ୍ତ ହୃଦୟ ଏବଂ ସମସ୍ତ ପ୍ରାଣ ସହିତ, ଏବଂ ପ୍ରଭୁଙ୍କର ଆଜ୍ଞା ଓ ନିୟମ ପାଳନ କରିବା, ଯାହା ମୁଁ ଆଜି ତୁମ ମଙ୍ଗଳ ପାଇଁ ଆଦେଶ ଦେଉଛି?</w:t>
      </w:r>
    </w:p>
    <w:p/>
    <w:p>
      <w:r xmlns:w="http://schemas.openxmlformats.org/wordprocessingml/2006/main">
        <w:t xml:space="preserve">2. 1 ଶାମୁୟେଲ 15:22 - ଏବଂ ଶାମୁୟେଲ କହିଲେ, “ପ୍ରଭୁଙ୍କର ବଳିଦାନ ଓ ବଳିଦାନରେ ସଦାପ୍ରଭୁଙ୍କର ସ୍ୱର ପାଳନ କରିବା ପରି ପ୍ରଭୁ ଅତ୍ୟନ୍ତ ଆନନ୍ଦିତ କି? ଦେଖ, ବଳିଦାନ ଅପେକ୍ଷା ମାନିବା ଭଲ, ଏବଂ ମେଷର ଚର୍ବି ଅପେକ୍ଷା ଶୁଣିବା ଭଲ |</w:t>
      </w:r>
    </w:p>
    <w:p/>
    <w:p>
      <w:r xmlns:w="http://schemas.openxmlformats.org/wordprocessingml/2006/main">
        <w:t xml:space="preserve">ଯିହୋଶୂୟ ଲିଖିତ ସୁସମାଗ୍ଭର 7:15 ଏବଂ ଅଭିଶାପିତ ଜିନିଷ ସହିତ ନିଆଯାଉଥିବା ଲୋକ, ସେ ଏବଂ ତାଙ୍କର ସମସ୍ତ ଜିନିଷ ଅଗ୍ନିରେ ଦଗ୍ଧ ହେବ, କାରଣ ସେ ସଦାପ୍ରଭୁଙ୍କ ଚୁକ୍ତି ଭଙ୍ଗ କରିଛନ୍ତି ଏବଂ ଇସ୍ରାଏଲରେ ମୂର୍ଖତା କରିଛନ୍ତି।</w:t>
      </w:r>
    </w:p>
    <w:p/>
    <w:p>
      <w:r xmlns:w="http://schemas.openxmlformats.org/wordprocessingml/2006/main">
        <w:t xml:space="preserve">ଏହି ଶାସ୍ତ୍ରରେ ପ୍ରଭୁଙ୍କ ଚୁକ୍ତି ଭଙ୍ଗ କରିବା ଏବଂ ଇସ୍ରାଏଲରେ ମୂର୍ଖତା ପାଇଁ ଦଣ୍ଡ ବିଷୟରେ କୁହାଯାଇଛି |</w:t>
      </w:r>
    </w:p>
    <w:p/>
    <w:p>
      <w:r xmlns:w="http://schemas.openxmlformats.org/wordprocessingml/2006/main">
        <w:t xml:space="preserve">1. ଅମାନ୍ୟର ପରିଣାମ ଯିହୋଶୂୟ 7:15 |</w:t>
      </w:r>
    </w:p>
    <w:p/>
    <w:p>
      <w:r xmlns:w="http://schemas.openxmlformats.org/wordprocessingml/2006/main">
        <w:t xml:space="preserve">2. ପ୍ରଭୁଙ୍କ ଚୁକ୍ତି ଉଲ୍ଲଂଘନ କରିବାର ବିପଦ ଯିହୋଶୂୟ 7:15 |</w:t>
      </w:r>
    </w:p>
    <w:p/>
    <w:p>
      <w:r xmlns:w="http://schemas.openxmlformats.org/wordprocessingml/2006/main">
        <w:t xml:space="preserve">ଲେବୀୟ ପୁସ୍ତକ 26: 14-16 ଯଦି ଆପଣ ପ୍ରଭୁଙ୍କ କଥା ଶୁଣନ୍ତି ନାହିଁ ଏବଂ ତାଙ୍କର ଆଦେଶ ଓ ନିୟମ ପାଳନ କରନ୍ତି ନାହିଁ, ତେବେ ଏହି ସମସ୍ତ ଅଭିଶାପ ଆପଣଙ୍କ ଉପରେ ଆସିବ ଏବଂ ଆପଣଙ୍କ ଉପରେ ପଡ଼ିବ |</w:t>
      </w:r>
    </w:p>
    <w:p/>
    <w:p>
      <w:r xmlns:w="http://schemas.openxmlformats.org/wordprocessingml/2006/main">
        <w:t xml:space="preserve">2. ଦ୍ୱିତୀୟ ବିବରଣ 28: 15-19 କିନ୍ତୁ ଯଦି ତୁମେ ଆଜି ତାଙ୍କର ଆଜ୍ and ା ଓ ତାଙ୍କର ନିୟମ ପାଳନ କରିବାକୁ ଯତ୍ନପୂର୍ବକ ପାଳନ କରି ପ୍ରଭୁ ତୁମର ପରମେଶ୍ୱରଙ୍କୁ ମାନିବ ନାହିଁ, ତେବେ ଏହି ସମସ୍ତ ଅଭିଶାପ ତୁମ ଉପରେ ଆସିବ ଏବଂ ତୁମକୁ ଧରିବ |</w:t>
      </w:r>
    </w:p>
    <w:p/>
    <w:p>
      <w:r xmlns:w="http://schemas.openxmlformats.org/wordprocessingml/2006/main">
        <w:t xml:space="preserve">ଯିହୋଶୂୟ ଲିଖିତ ସୁସମାଗ୍ଭର 7:16 ତେଣୁ ଯିହୋଶୂୟ ସକାଳୁ ଉଠି ଇସ୍ରାଏଲକୁ ସେମାନଙ୍କ ପରିବାର ଦ୍ୱାରା ଆଣିଲେ; ଯିହୁଦା ପରିବାରକୁ ନିଆଗଲା।</w:t>
      </w:r>
    </w:p>
    <w:p/>
    <w:p>
      <w:r xmlns:w="http://schemas.openxmlformats.org/wordprocessingml/2006/main">
        <w:t xml:space="preserve">ଯିହୋଶୂୟ ଯିହୁଦା ପରିବାରକୁ ନେବା ପାଇଁ ଇସ୍ରାଏଲକୁ ଆଗେଇ ନେଲେ:</w:t>
      </w:r>
    </w:p>
    <w:p/>
    <w:p>
      <w:r xmlns:w="http://schemas.openxmlformats.org/wordprocessingml/2006/main">
        <w:t xml:space="preserve">1. ଚ୍ୟାଲେଞ୍ଜଗୁଡିକ ଗ୍ରହଣ କରିବା: ଯିହୋଶୂୟଙ୍କ ସାହସ |</w:t>
      </w:r>
    </w:p>
    <w:p/>
    <w:p>
      <w:r xmlns:w="http://schemas.openxmlformats.org/wordprocessingml/2006/main">
        <w:t xml:space="preserve">2. ଏକତାର ଶକ୍ତି: ଏକୀକୃତ ଇସ୍ରାଏଲର ଶକ୍ତି |</w:t>
      </w:r>
    </w:p>
    <w:p/>
    <w:p>
      <w:r xmlns:w="http://schemas.openxmlformats.org/wordprocessingml/2006/main">
        <w:t xml:space="preserve">1. ଦ୍ୱିତୀୟ ବିବରଣ 31: 6-8 - ଦୃ strong ଏବଂ ସାହସୀ ହୁଅ; ସେମାନଙ୍କ ପାଇଁ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2. ଗୀତସଂହିତା 46: 1-3 - ଭଗବାନ ଆମର ଆଶ୍ରୟ ଏବଂ ଶକ୍ତି, ଅସୁବିଧାରେ ସର୍ବଦା ସାହାଯ୍ୟ କରନ୍ତି | ଅତଏବ ଆମ୍ଭେମାନେ ଭୟ କରିବୁ ନାହିଁ, ଯଦିଓ ପୃଥିବୀ ବିସ୍ତାର କରେ ଏବଂ ପର୍ବତଗୁଡ଼ିକ ସମୁଦ୍ରର ହୃଦୟରେ ପଡ଼େ |</w:t>
      </w:r>
    </w:p>
    <w:p/>
    <w:p>
      <w:r xmlns:w="http://schemas.openxmlformats.org/wordprocessingml/2006/main">
        <w:t xml:space="preserve">ଯିହୋଶୂୟ 7:17 ଏବଂ ସେ ଯିହୁଦାର ପରିବାରକୁ ଆଣିଲେ; ସେ ସାରହୀତ୍ ପରିବାରକୁ ନେଇଗଲେ। ଏବଂ ଜାବଡି ନିଆଗଲା:</w:t>
      </w:r>
    </w:p>
    <w:p/>
    <w:p>
      <w:r xmlns:w="http://schemas.openxmlformats.org/wordprocessingml/2006/main">
        <w:t xml:space="preserve">ଯିରୀହୋ ସହରରୁ ଲୁଣ୍ଠନ କରି ଇସ୍ରାଏଲୀୟମାନେ ପାପ କଲେ ଏବଂ God ଶ୍ବର ଦାବି କଲେ ଯେ ସେମାନେ ସେମାନଙ୍କର ପାପ ସ୍ୱୀକାର କରନ୍ତୁ ଏବଂ ଯାହା ନେଇଛନ୍ତି ତାହା ଫେରସ୍ତ କରନ୍ତୁ। ଜବଦୀଙ୍କୁ ଯିହୁଦାର ପରିବାର ପାଇଁ ପ୍ରତିନିଧୀ ଭାବରେ ନିଆଯାଇଥିଲା |</w:t>
      </w:r>
    </w:p>
    <w:p/>
    <w:p>
      <w:r xmlns:w="http://schemas.openxmlformats.org/wordprocessingml/2006/main">
        <w:t xml:space="preserve">1. God's ଶ୍ବରଙ୍କ ନ୍ୟାୟ ଏବଂ ଦୟା ସମ୍ପୂର୍ଣ୍ଣ ସନ୍ତୁଳନରେ ଅଛି |</w:t>
      </w:r>
    </w:p>
    <w:p/>
    <w:p>
      <w:r xmlns:w="http://schemas.openxmlformats.org/wordprocessingml/2006/main">
        <w:t xml:space="preserve">God's ଶ୍ବରଙ୍କ ମାର୍ଗ ଆମ ପଥଠାରୁ ଉଚ୍ଚ, ଏବଂ ଆମେ ସର୍ବଦା ତାଙ୍କ କଥା ମାନିବାକୁ ଇଚ୍ଛୁକ ହେବା ଆବଶ୍ୟକ |</w:t>
      </w:r>
    </w:p>
    <w:p/>
    <w:p>
      <w:r xmlns:w="http://schemas.openxmlformats.org/wordprocessingml/2006/main">
        <w:t xml:space="preserve">1. ଲେବୀୟ ପୁସ୍ତକ 5: 5-6 - ଯେତେବେଳେ କ a ଣସି ବ୍ୟକ୍ତି ଏକ ପାପରେ ଦୋଷୀ, ଯାହା ଦୋଷର ବଳିଦାନର ଦଣ୍ଡ ବହନ କରେ, ସେତେବେଳେ ସେ ନିଜ ପାପ ସ୍ୱୀକାର କରିବା ଉଚିତ୍ ଏବଂ ମେଷପଲରୁ ଏକ ମେଷଶାବକ କିମ୍ବା ଛେଳିର ଦଣ୍ଡ ଭାବରେ ପ୍ରଭୁଙ୍କ ନିକଟକୁ ଆଣିବା ଉଚିତ୍ |</w:t>
      </w:r>
    </w:p>
    <w:p/>
    <w:p>
      <w:r xmlns:w="http://schemas.openxmlformats.org/wordprocessingml/2006/main">
        <w:t xml:space="preserve">6. ଯାକୁବ 4:17 - ତେଣୁ ଯିଏ ଠିକ୍ କାର୍ଯ୍ୟ ଜାଣେ ଏବଂ ତାହା କରିବାରେ ବିଫଳ ହୁଏ, ତାଙ୍କ ପାଇଁ ଏହା ପାପ ଅଟେ |</w:t>
      </w:r>
    </w:p>
    <w:p/>
    <w:p>
      <w:r xmlns:w="http://schemas.openxmlformats.org/wordprocessingml/2006/main">
        <w:t xml:space="preserve">ଯିହୋଶୂୟ ଲିଖିତ ସୁସମାଗ୍ଭର 7:18 ଏବଂ ସେ ନିଜ ପରିବାର ଲୋକଙ୍କୁ ମନୁଷ୍ୟ ଦ୍ୱାରା ଆଣିଲେ; ଏବଂ ଯିହୁଦାର ବଂଶର ଜେରାହର ପୁତ୍ର କାରମିଙ୍କ ପୁତ୍ର ଅଖାନଙ୍କୁ ନିଆଗଲା।</w:t>
      </w:r>
    </w:p>
    <w:p/>
    <w:p>
      <w:r xmlns:w="http://schemas.openxmlformats.org/wordprocessingml/2006/main">
        <w:t xml:space="preserve">ଅଖାନ୍, ଯିହୁଦା ବଂଶର ଜଣେ ବ୍ୟକ୍ତି ତାଙ୍କ ଘରୁ ନିଆଯାଇଥିଲା।</w:t>
      </w:r>
    </w:p>
    <w:p/>
    <w:p>
      <w:r xmlns:w="http://schemas.openxmlformats.org/wordprocessingml/2006/main">
        <w:t xml:space="preserve">1. ଯେଉଁମାନେ ତାଙ୍କଠାରୁ ବିମୁଖ ହୁଅନ୍ତି, God ଶ୍ବର ସେମାନଙ୍କୁ ବିଚାର କରିବେ |</w:t>
      </w:r>
    </w:p>
    <w:p/>
    <w:p>
      <w:r xmlns:w="http://schemas.openxmlformats.org/wordprocessingml/2006/main">
        <w:t xml:space="preserve">2. ଯଦିଓ ପ୍ରଭୁଙ୍କ ପ୍ରତି ବିଶ୍ faithful ାସୀ ହେବା ଜରୁରୀ ଅଟେ |</w:t>
      </w:r>
    </w:p>
    <w:p/>
    <w:p>
      <w:r xmlns:w="http://schemas.openxmlformats.org/wordprocessingml/2006/main">
        <w:t xml:space="preserve">1. ମାଥିଉ 22: 1-14 - ବିବାହ ପର୍ବର ଦୃଷ୍ଟାନ୍ତ |</w:t>
      </w:r>
    </w:p>
    <w:p/>
    <w:p>
      <w:r xmlns:w="http://schemas.openxmlformats.org/wordprocessingml/2006/main">
        <w:t xml:space="preserve">ଯୋହନ ୧: 15: ୧ - - ଯଦି ତୁମେ ମୋତେ ଭଲ ପାଅ, ତେବେ ତୁମେ ମୋର ଆଜ୍ଞା ପାଳନ କରିବ |</w:t>
      </w:r>
    </w:p>
    <w:p/>
    <w:p>
      <w:r xmlns:w="http://schemas.openxmlformats.org/wordprocessingml/2006/main">
        <w:t xml:space="preserve">ଯିହୋଶୂୟ ଲିଖିତ ସୁସମାଗ୍ଭର 7:19 ଯିହୋଶୂୟ ଆଖନଙ୍କୁ କହିଲେ, “ହେ ମୋର ପୁତ୍ର, ମୁଁ ବିନୟ କରୁଛି, ଇସ୍ରାଏଲର ସଦାପ୍ରଭୁ ପରମେଶ୍ୱରଙ୍କୁ ଗ glory ରବ ଦିଅ ଏବଂ ତାହାଙ୍କୁ ସ୍ୱୀକାର କର। ତୁମ୍ଭେ କ'ଣ କରିଛ, ତାହା ମୋତେ କୁହ। ଏହାକୁ ମୋ'ଠାରୁ ଲୁଚାନ୍ତୁ ନାହିଁ।</w:t>
      </w:r>
    </w:p>
    <w:p/>
    <w:p>
      <w:r xmlns:w="http://schemas.openxmlformats.org/wordprocessingml/2006/main">
        <w:t xml:space="preserve">ଯିହୋଶୂୟ ଆଖାନଙ୍କୁ ଆଦେଶ ଦେଲେ ଯେ ଇସ୍ରାଏଲର ପ୍ରଭୁ ପରମେଶ୍ୱରଙ୍କୁ ଗ ify ରବ ଦେବା ଏବଂ ସ୍ୱୀକାର କରିବା, ଏବଂ କିଛି ଲୁଚାଇ ନ କରି ସେ ଯାହା କରିଛନ୍ତି ତାହା ଜଣାଇବାକୁ |</w:t>
      </w:r>
    </w:p>
    <w:p/>
    <w:p>
      <w:r xmlns:w="http://schemas.openxmlformats.org/wordprocessingml/2006/main">
        <w:t xml:space="preserve">1. God's ଶ୍ବରଙ୍କ ଶକ୍ତି ବୁ standing ିବା ଏବଂ ସ୍ୱୀକାର କରିବା |</w:t>
      </w:r>
    </w:p>
    <w:p/>
    <w:p>
      <w:r xmlns:w="http://schemas.openxmlformats.org/wordprocessingml/2006/main">
        <w:t xml:space="preserve">2. ସ୍ୱୀକାରର ଗୁରୁତ୍ୱ |</w:t>
      </w:r>
    </w:p>
    <w:p/>
    <w:p>
      <w:r xmlns:w="http://schemas.openxmlformats.org/wordprocessingml/2006/main">
        <w:t xml:space="preserve">1 ଯୋହନ :: - - ଯଦି ଆମେ ଆମର ପାପ ସ୍ୱୀକାର କରୁ, ତେବେ ସେ ବିଶ୍ୱସ୍ତ ଏବଂ କେବଳ ଆମର ପାପ କ୍ଷମା କରିବା ଏବଂ ସମସ୍ତ ଅଧର୍ମରୁ ଆମକୁ ପରିଷ୍କାର କରିବା |</w:t>
      </w:r>
    </w:p>
    <w:p/>
    <w:p>
      <w:r xmlns:w="http://schemas.openxmlformats.org/wordprocessingml/2006/main">
        <w:t xml:space="preserve">2. ଗୀତସଂହିତା 51:17 - God ଶ୍ବରଙ୍କ ବଳିଗୁଡ଼ିକ ଏକ ଭଙ୍ଗା ଆତ୍ମା: ଭଗ୍ନ ଓ ସଂକୀର୍ଣ୍ଣ ହୃଦୟ, ହେ ଭଗବାନ, ତୁମେ ଘୃଣା କରିବ ନାହିଁ |</w:t>
      </w:r>
    </w:p>
    <w:p/>
    <w:p>
      <w:r xmlns:w="http://schemas.openxmlformats.org/wordprocessingml/2006/main">
        <w:t xml:space="preserve">ଯିହୋଶୂୟ 7:20 ଏବଂ ଆଖନ୍ ଯିହୋଶୂୟଙ୍କୁ ଉତ୍ତର ଦେଲେ, ମୁଁ ପ୍ରକୃତରେ ଇସ୍ରାଏଲର ପରମେଶ୍ୱର ସଦାପ୍ରଭୁଙ୍କ ବିରୁଦ୍ଧରେ ପାପ କରିଅଛି।</w:t>
      </w:r>
    </w:p>
    <w:p/>
    <w:p>
      <w:r xmlns:w="http://schemas.openxmlformats.org/wordprocessingml/2006/main">
        <w:t xml:space="preserve">ଆଚାନ୍ ପ୍ରଭୁଙ୍କୁ ଅବମାନନା କରି ନିଜର ପାପ ସ୍ୱୀକାର କରିଛନ୍ତି।</w:t>
      </w:r>
    </w:p>
    <w:p/>
    <w:p>
      <w:r xmlns:w="http://schemas.openxmlformats.org/wordprocessingml/2006/main">
        <w:t xml:space="preserve">1. "ସ୍ୱୀକାରର ମୂଲ୍ୟ: ଆଚାନର ଉଦାହରଣ"</w:t>
      </w:r>
    </w:p>
    <w:p/>
    <w:p>
      <w:r xmlns:w="http://schemas.openxmlformats.org/wordprocessingml/2006/main">
        <w:t xml:space="preserve">2. "ଆଜ୍ଞାର ଶକ୍ତି: ଅଚାନଙ୍କ ଭୁଲରୁ ଶିକ୍ଷା"</w:t>
      </w:r>
    </w:p>
    <w:p/>
    <w:p>
      <w:r xmlns:w="http://schemas.openxmlformats.org/wordprocessingml/2006/main">
        <w:t xml:space="preserve">1. ଯାକୁବ: 16: ୧ "" ନିଜ ପାପକୁ ପରସ୍ପର ନିକଟରେ ସ୍ୱୀକାର କର ଏବଂ ପରସ୍ପର ପାଇଁ ପ୍ରାର୍ଥନା କର, ଯେପରି ତୁମେ ସୁସ୍ଥ ହୋଇପାରିବ। "</w:t>
      </w:r>
    </w:p>
    <w:p/>
    <w:p>
      <w:r xmlns:w="http://schemas.openxmlformats.org/wordprocessingml/2006/main">
        <w:t xml:space="preserve">2. ରୋମୀୟ: 16: ୧ "" ଆପଣ ଜାଣନ୍ତି ନାହିଁ ଯେ ଯଦି ଆପଣ ନିଜକୁ ଆଜ୍ଞାକାରୀ ଦାସ ଭାବରେ ଉପସ୍ଥାପନ କରନ୍ତି, ତେବେ ଆପଣ ସେହି ଦାସ ଅଟନ୍ତି ଯାହାକୁ ଆପଣ ମାନନ୍ତି, ପାପର ମୃତ୍ୟୁ, କିମ୍ବା ଆଜ୍ଞାର, ଯାହା ଧାର୍ମିକତାକୁ ନେଇଥାଏ? "</w:t>
      </w:r>
    </w:p>
    <w:p/>
    <w:p>
      <w:r xmlns:w="http://schemas.openxmlformats.org/wordprocessingml/2006/main">
        <w:t xml:space="preserve">ଯିହୋଶୂୟ ଲିଖିତ ସୁସମାଗ୍ଭର 7:21 ଯେତେବେଳେ ମୁଁ ଲୁଣ୍ଠିତ ଦ୍ରବ୍ୟ ମଧ୍ୟରେ ଏକ ଭଲ ବାବିଲୀୟ ବସ୍ତ୍ର, ଦୁଇଶହ ଶେକଲ ରୂପା, ଏବଂ ପଚାଶ ଶେକଲ ଓଜନ ବିଶିଷ୍ଟ ସୁନା କାଦୁଅ ଦେଖିଲି, ସେତେବେଳେ ମୁଁ ସେମାନଙ୍କୁ ଲୋଭ କଲି ଏବଂ ନେଇଗଲି; େସମାେନ େମାେତ ତମ୍ବୁ ମଧିଅେର ଓ ପୃଥିବୀ ରେ ଲୁଚି ରହିଛନ୍ତି।</w:t>
      </w:r>
    </w:p>
    <w:p/>
    <w:p>
      <w:r xmlns:w="http://schemas.openxmlformats.org/wordprocessingml/2006/main">
        <w:t xml:space="preserve">ଆଖନ୍ ଏକ ବାବିଲୀୟ ବସ୍ତ୍ର, 200 ଶେକଲ ରୂପା ଏବଂ ଯୁଦ୍ଧ ଲୁଟରେ ଏକ ସୁନା ଚଟାଣ ପାଇ ସେଗୁଡ଼ିକୁ ନେଇ ନିଜ ତମ୍ବୁ ମ ground ିରେ ଭୂମିରେ ଲୁଚାଇ ରଖିଲେ।</w:t>
      </w:r>
    </w:p>
    <w:p/>
    <w:p>
      <w:r xmlns:w="http://schemas.openxmlformats.org/wordprocessingml/2006/main">
        <w:t xml:space="preserve">1. ଲୋଭନୀୟତାର ବିପଦ |</w:t>
      </w:r>
    </w:p>
    <w:p/>
    <w:p>
      <w:r xmlns:w="http://schemas.openxmlformats.org/wordprocessingml/2006/main">
        <w:t xml:space="preserve">2. ଅବାଧ୍ୟତାର ପରିଣାମ |</w:t>
      </w:r>
    </w:p>
    <w:p/>
    <w:p>
      <w:r xmlns:w="http://schemas.openxmlformats.org/wordprocessingml/2006/main">
        <w:t xml:space="preserve">1. ମାଥିଉ 6:21 - "ଯେଉଁଠାରେ ତୁମର ଧନ ଅଛି, ସେଠାରେ ତୁମର ହୃଦୟ ମଧ୍ୟ ରହିବ |"</w:t>
      </w:r>
    </w:p>
    <w:p/>
    <w:p>
      <w:r xmlns:w="http://schemas.openxmlformats.org/wordprocessingml/2006/main">
        <w:t xml:space="preserve">ଗାଲାତୀୟଙ୍କ ପ୍ରତି ପତ୍ର 6: 7 - "ପ୍ରତାରଣା କର ନାହିଁ।</w:t>
      </w:r>
    </w:p>
    <w:p/>
    <w:p>
      <w:r xmlns:w="http://schemas.openxmlformats.org/wordprocessingml/2006/main">
        <w:t xml:space="preserve">ଯିହୋଶୂୟ 7:22 ତେଣୁ ଯିହୋଶୂୟ ଦୂତ ପଠାଇଲେ ଏବଂ ସେମାନେ ତମ୍ବୁକୁ ଦ ran ଡ଼ିଗଲେ। ଆଉ ତାହା ତମ୍ବୁରେ ଓ ରୂପା ତଳେ ଲୁଚି ରହିଲା।</w:t>
      </w:r>
    </w:p>
    <w:p/>
    <w:p>
      <w:r xmlns:w="http://schemas.openxmlformats.org/wordprocessingml/2006/main">
        <w:t xml:space="preserve">ଆଖାନର ଲୁକ୍କାୟିତ ପାପର ଯିହୋଶୂୟ ଆବିଷ୍କାର |</w:t>
      </w:r>
    </w:p>
    <w:p/>
    <w:p>
      <w:r xmlns:w="http://schemas.openxmlformats.org/wordprocessingml/2006/main">
        <w:t xml:space="preserve">:: ପାପ ପ୍ରାୟତ hidden ଲୁଚି ରହିଥାଏ, କିନ୍ତୁ ଭଗବାନ ସର୍ବଦା ନିଜ ସମୟରେ ଏହାକୁ ପ୍ରକାଶ କରିବେ |</w:t>
      </w:r>
    </w:p>
    <w:p/>
    <w:p>
      <w:r xmlns:w="http://schemas.openxmlformats.org/wordprocessingml/2006/main">
        <w:t xml:space="preserve">୨: ପାପର ପରିଣାମ ଅଛି, କିନ୍ତୁ God's ଶ୍ବରଙ୍କ ଦୟା ଅଧିକ |</w:t>
      </w:r>
    </w:p>
    <w:p/>
    <w:p>
      <w:r xmlns:w="http://schemas.openxmlformats.org/wordprocessingml/2006/main">
        <w:t xml:space="preserve">1: ହିତୋପଦେଶ 28:13 - ଯେକେହି ନିଜ ପାପକୁ ଲୁଚାଏ, ସେ ସଫଳ ହୁଏ ନାହିଁ, କିନ୍ତୁ ଯିଏ ସେମାନଙ୍କୁ ସ୍ୱୀକାର କରେ ଓ ତ୍ୟାଗ କରେ ସେ ଦୟା ପାଏ |</w:t>
      </w:r>
    </w:p>
    <w:p/>
    <w:p>
      <w:r xmlns:w="http://schemas.openxmlformats.org/wordprocessingml/2006/main">
        <w:t xml:space="preserve">୨: ୧ ଯୋହନ :: - - ଯଦି ଆମେ ଆମର ପାପ ସ୍ୱୀକାର କରୁ, ସେ ବିଶ୍ୱସ୍ତ ଏବଂ ଧାର୍ମିକ ଅଟନ୍ତି ଏବଂ ଆମକୁ ଆମର ପାପ କ୍ଷମା କରିବେ ଏବଂ ସମସ୍ତ ଅଧର୍ମରୁ ଆମକୁ ଶୁଦ୍ଧ କରିବେ |</w:t>
      </w:r>
    </w:p>
    <w:p/>
    <w:p>
      <w:r xmlns:w="http://schemas.openxmlformats.org/wordprocessingml/2006/main">
        <w:t xml:space="preserve">ଯିହୋଶୂୟ ଲିଖିତ ସୁସମାଗ୍ଭର 7:23 େସମାେନ େସମାନଙ୍କୁ ତମ୍ବୁ ଭିତରୁ ବାହାର କରି ଯିହୋଶୂୟ ଓ ସମସ୍ତ ଇସ୍ରାଏଲ ସନ୍ତାନଗଣଙ୍କ ନିକଟକୁ ଆଣି ସଦାପ୍ରଭୁଙ୍କ ନିକଟରେ ରଖିଲେ।</w:t>
      </w:r>
    </w:p>
    <w:p/>
    <w:p>
      <w:r xmlns:w="http://schemas.openxmlformats.org/wordprocessingml/2006/main">
        <w:t xml:space="preserve">ଯିହୋଶୂୟ ଏବଂ ଇସ୍ରାଏଲୀୟମାନେ ଚୋରି ହୋଇଥିବା ସାମଗ୍ରୀକୁ ଯିହୋଶୂୟ ଏବଂ ଅନ୍ୟ ଇସ୍ରାଏଲୀୟମାନଙ୍କ ନିକଟକୁ ଆଣି ପ୍ରଭୁଙ୍କ ନିକଟରେ ରଖିଲେ।</w:t>
      </w:r>
    </w:p>
    <w:p/>
    <w:p>
      <w:r xmlns:w="http://schemas.openxmlformats.org/wordprocessingml/2006/main">
        <w:t xml:space="preserve">1. ଆଜ୍ଞାର ଶକ୍ତି: God's ଶ୍ବରଙ୍କ ଆଦେଶ ପାଳନ କରିବା ଦ୍ୱାରା ଆଶୀର୍ବାଦ କିପରି ଆସିପାରେ |</w:t>
      </w:r>
    </w:p>
    <w:p/>
    <w:p>
      <w:r xmlns:w="http://schemas.openxmlformats.org/wordprocessingml/2006/main">
        <w:t xml:space="preserve">2. ସଚ୍ଚୋଟତାର ଗୁରୁତ୍ୱ: ପ୍ରତାରଣା ଉପରେ ଧାର୍ମିକତା ବାଛିବା |</w:t>
      </w:r>
    </w:p>
    <w:p/>
    <w:p>
      <w:r xmlns:w="http://schemas.openxmlformats.org/wordprocessingml/2006/main">
        <w:t xml:space="preserve">1. ଦ୍ୱିତୀୟ ବିବରଣ 5: 16-20 ତାଙ୍କ ଆଦେଶ ପାଳନ କରି God ଶ୍ବରଙ୍କୁ ସମ୍ମାନ ଦିଅ |</w:t>
      </w:r>
    </w:p>
    <w:p/>
    <w:p>
      <w:r xmlns:w="http://schemas.openxmlformats.org/wordprocessingml/2006/main">
        <w:t xml:space="preserve">ହିତୋପଦେଶ 11: 1 ସଚ୍ଚୋଟତା ଅଖଣ୍ଡତା ଏବଂ ଧାର୍ମିକତାକୁ ନେଇଥାଏ |</w:t>
      </w:r>
    </w:p>
    <w:p/>
    <w:p>
      <w:r xmlns:w="http://schemas.openxmlformats.org/wordprocessingml/2006/main">
        <w:t xml:space="preserve">ଯିହୋଶୂୟ ଲିଖିତ ସୁସମାଗ୍ଭର 7:24 ଯିହୋଶୂୟ ଓ ସମଗ୍ର ଇସ୍ରାଏଲ ତାଙ୍କ ସହିତ ସରାହର ପୁତ୍ର ଅଖାନ, ରୂପା, ବସ୍ତ୍ର, ସୁବର୍ଣ୍ଣର ବସ୍ତ୍ର, ତାଙ୍କର ପୁତ୍ରଗଣ, କନ୍ୟାଗଣ, ବଳଦ ଓ ଗଧମାନଙ୍କୁ ନେଇଗଲେ। ତାଙ୍କର ମେଣ୍, ା, ତମ୍ବୁ ଓ ତାଙ୍କର ସମସ୍ତ ଜିନିଷ ଥିଲା। ସେମାନେ ସେମାନଙ୍କୁ ଆଖୋର ଉପତ୍ୟକାକୁ ଆଣିଲେ।</w:t>
      </w:r>
    </w:p>
    <w:p/>
    <w:p>
      <w:r xmlns:w="http://schemas.openxmlformats.org/wordprocessingml/2006/main">
        <w:t xml:space="preserve">ଯିହୋଶୂୟ ଏବଂ ସମଗ୍ର ଇସ୍ରାଏଲ ଆଖାନ, ତାଙ୍କ ପରିବାର ଏବଂ ତାଙ୍କର ସମସ୍ତ ସମ୍ପତ୍ତି ନେଇ ଆଖୋର ଉପତ୍ୟକାକୁ ଆଣିଲେ।</w:t>
      </w:r>
    </w:p>
    <w:p/>
    <w:p>
      <w:r xmlns:w="http://schemas.openxmlformats.org/wordprocessingml/2006/main">
        <w:t xml:space="preserve">1. ଅବାଧ୍ୟତାର ପରିଣାମ - ଯିହୋଶୂୟ 7:24 |</w:t>
      </w:r>
    </w:p>
    <w:p/>
    <w:p>
      <w:r xmlns:w="http://schemas.openxmlformats.org/wordprocessingml/2006/main">
        <w:t xml:space="preserve">God's ଶ୍ବରଙ୍କ ନ୍ୟାୟର ଶକ୍ତି - ଯିହୋଶୂୟ 7:24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ଗାଲାତୀୟଙ୍କ ପ୍ରତି ପତ୍ର 6: 7-8 -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ଯିହୋଶୂୟ 7:25 ଯିହୋଶୂୟ କହିଲେ, “ତୁମ୍ଭେ କାହିଁକି ଆମକୁ ଅସୁବିଧାରେ ପକାଇଲ? ଆଜି ସଦାପ୍ରଭୁ ତୁମ୍ଭକୁ ଅସୁବିଧାରେ ପକାଇବେ। ସମସ୍ତ ଇସ୍ରାଏଲ ତାଙ୍କୁ ପଥରରେ ପଥର ଫିଙ୍ଗି ନିଆଁରେ ପୋଡି ଦେଲେ।</w:t>
      </w:r>
    </w:p>
    <w:p/>
    <w:p>
      <w:r xmlns:w="http://schemas.openxmlformats.org/wordprocessingml/2006/main">
        <w:t xml:space="preserve">ଯିହୋଶୂୟ ଆଦେଶ ଦେଲେ ଯେ ସମସ୍ତ ଇସ୍ରାଏଲ ଅଖାନଙ୍କୁ ପଥର ଫିଙ୍ଗି ସେମାନଙ୍କୁ ଅସୁବିଧାରେ ପକାଇଲେ।</w:t>
      </w:r>
    </w:p>
    <w:p/>
    <w:p>
      <w:r xmlns:w="http://schemas.openxmlformats.org/wordprocessingml/2006/main">
        <w:t xml:space="preserve">1. ଭଗବାନଙ୍କୁ ଅବମାନନା କରିବାର ପରିଣାମ: ଆଚାନଙ୍କ କାହାଣୀ |</w:t>
      </w:r>
    </w:p>
    <w:p/>
    <w:p>
      <w:r xmlns:w="http://schemas.openxmlformats.org/wordprocessingml/2006/main">
        <w:t xml:space="preserve">2. ଆଜ୍ଞାର ଶକ୍ତି: ଇସ୍ରାଏଲର ଉଦାହରଣ |</w:t>
      </w:r>
    </w:p>
    <w:p/>
    <w:p>
      <w:r xmlns:w="http://schemas.openxmlformats.org/wordprocessingml/2006/main">
        <w:t xml:space="preserve">1. ଲୂକ 6: 37-38 - "ବିଚାର କର ନାହିଁ, ଏବଂ ତୁମର ବିଗ୍ଭର ହେବ ନାହିଁ; ଦୋଷୀ କର ନାହିଁ, ଏବଂ ତୁମ୍ଭେ ଦୋଷୀ ହେବ ନାହିଁ; କ୍ଷମା କର, ତୁମ୍ଭେ କ୍ଷମା ପାଇବ; ଦିଅ, ଏବଂ ତାହା ତୁମକୁ ଦିଆଯିବ। ଭଲ ମାପ , ତଳକୁ ଦବାଇ, ଏକତ୍ର ହଲାଇ, ଦ running ଡିବା, ତୁମ କୋଳରେ ରଖାଯିବ | କାରଣ ତୁମେ ବ୍ୟବହାର କରୁଥିବା ମାପ ସହିତ ଏହା ତୁମକୁ ପୁନର୍ବାର ମାପ କରାଯିବ | "</w:t>
      </w:r>
    </w:p>
    <w:p/>
    <w:p>
      <w:r xmlns:w="http://schemas.openxmlformats.org/wordprocessingml/2006/main">
        <w:t xml:space="preserve">2. ରୋମୀୟ ୧: 19: ୧ - - “ପ୍ରିୟତମ, ନିଜକୁ କେବେ ପ୍ରତିଶୋଧ ନ ଦିଅ, ବରଂ ଏହାକୁ God ଶ୍ବରଙ୍କ କ୍ରୋଧରେ ଛାଡିଦିଅ, କାରଣ ଏହା ଲେଖା ଅଛି, ପ୍ରତିଶୋଧ ମୋର, ମୁଁ ପରିଶୋଧ କରିବି, ପ୍ରଭୁ କୁହନ୍ତି।</w:t>
      </w:r>
    </w:p>
    <w:p/>
    <w:p>
      <w:r xmlns:w="http://schemas.openxmlformats.org/wordprocessingml/2006/main">
        <w:t xml:space="preserve">ଯିହୋଶୂୟ ଲିଖିତ ସୁସମାଗ୍ଭର 7:26 ସେମାନେ ତାହାଙ୍କୁ ଆଜି ପର୍ଯ୍ୟନ୍ତ ଏକ ବଡ଼ ପଥର ଗଦା ଉଠାଇଲେ। ତେଣୁ ସଦାପ୍ରଭୁ ତାଙ୍କର କ୍ରୋଧର ଭୟରୁ ବିମୁଖ ହେଲେ। ସେଥିପାଇଁ ସେହି ସ୍ଥାନର ନାମ ଆଜି ପର୍ଯ୍ୟନ୍ତ ଆଖୋର ଉପତ୍ୟକା କୁହାଯାଉଥିଲା।</w:t>
      </w:r>
    </w:p>
    <w:p/>
    <w:p>
      <w:r xmlns:w="http://schemas.openxmlformats.org/wordprocessingml/2006/main">
        <w:t xml:space="preserve">God's ଶ୍ବରଙ୍କ ଦୟା ଏବଂ କ୍ଷମାକୁ ସ୍ମରଣ କରିବା ପାଇଁ ଇସ୍ରାଏଲୀୟମାନେ ଏକ ଗଦା ପଥର ନିର୍ମାଣ କଲେ ଏବଂ ସେହି ସ୍ଥାନକୁ ଆଖୋର ଉପତ୍ୟକା କୁହାଗଲା |</w:t>
      </w:r>
    </w:p>
    <w:p/>
    <w:p>
      <w:r xmlns:w="http://schemas.openxmlformats.org/wordprocessingml/2006/main">
        <w:t xml:space="preserve">1. କ୍ଷମା କରିବାର ଶକ୍ତି - ଆଖୋର ଉପତ୍ୟକାର ବାର୍ତ୍ତାକୁ ଆମେ ନିଜ ଜୀବନରେ କିପରି ପ୍ରୟୋଗ କରିବୁ?</w:t>
      </w:r>
    </w:p>
    <w:p/>
    <w:p>
      <w:r xmlns:w="http://schemas.openxmlformats.org/wordprocessingml/2006/main">
        <w:t xml:space="preserve">God ଶ୍ବରଙ୍କ ବିନା ସର୍ତ୍ତମୂଳକ ପ୍ରେମ - ଆଖୋର ଉପତ୍ୟକାରେ God's ଶ୍ବରଙ୍କ ଦୟା ଏବଂ ଅନୁଗ୍ରହ ଉପରେ ପ୍ରତିଫଳିତ |</w:t>
      </w:r>
    </w:p>
    <w:p/>
    <w:p>
      <w:r xmlns:w="http://schemas.openxmlformats.org/wordprocessingml/2006/main">
        <w:t xml:space="preserve">1. ଲୂକ 23:34 - ଯୀଶୁ କହିଥିଲେ, ପିତା, ସେମାନଙ୍କୁ କ୍ଷମା କର, କାରଣ ସେମାନେ ଜାଣନ୍ତି ନାହିଁ ସେମାନେ କ'ଣ କରନ୍ତି।</w:t>
      </w:r>
    </w:p>
    <w:p/>
    <w:p>
      <w:r xmlns:w="http://schemas.openxmlformats.org/wordprocessingml/2006/main">
        <w:t xml:space="preserve">2. ମୀଖା 7: 18-19 - ତୁମ ପରି ଜଣେ ପରମେଶ୍ୱର କିଏ, ଅଧର୍ମ କ୍ଷମା କରି ନିଜର ଉତ୍ତରାଧିକାରର ଅବଶିଷ୍ଟାଂଶ ପାଇଁ ଅଧର୍ମ ଅତିକ୍ରମ କଲେ? ସେ କ୍ରୋଧକୁ ସବୁଦିନ ପାଇଁ ରଖନ୍ତି ନାହିଁ, କାରଣ ସେ ନିରନ୍ତର ପ୍ରେମରେ ଆନନ୍ଦ କରନ୍ତି | ସେ ପୁନର୍ବାର ଆମ ପ୍ରତି ଦୟା କରିବେ; ସେ ଆମର ଅଧର୍ମକୁ ପାଦରେ ଦଳି ଦେବେ। ତୁମେ ଆମର ସମସ୍ତ ପାପ ସମୁଦ୍ରର ଗଭୀରରେ ପକାଇବ |</w:t>
      </w:r>
    </w:p>
    <w:p/>
    <w:p>
      <w:r xmlns:w="http://schemas.openxmlformats.org/wordprocessingml/2006/main">
        <w:t xml:space="preserve">ଯିହୋଶୂୟ 8 କୁ ନିମ୍ନଲିଖିତ ଅନୁଚ୍ଛେଦ ସହିତ ତିନୋଟି ଅନୁଚ୍ଛେଦରେ ସଂକ୍ଷିପ୍ତ କରାଯାଇପାରେ:</w:t>
      </w:r>
    </w:p>
    <w:p/>
    <w:p>
      <w:r xmlns:w="http://schemas.openxmlformats.org/wordprocessingml/2006/main">
        <w:t xml:space="preserve">ଅନୁଚ୍ଛେଦ 1: ଯିହୋଶୂୟ 8: 1-17 ଆଇର ଦ୍ୱିତୀୟ ବିଜୟ ବିଷୟରେ ବର୍ଣ୍ଣନା କରେ | Joshua ଶ୍ବର ଯିହୋଶୂୟଙ୍କୁ ସମଗ୍ର ଯୁଦ୍ଧ ଶକ୍ତି ନେବାକୁ ଏବଂ ନଗର ପଛରେ ଆକ୍ରମଣ କରିବାକୁ ନିର୍ଦ୍ଦେଶ ଦେଇଛନ୍ତି | ସେମାନେ ଯିରୀହୋ ବିରୁଦ୍ଧରେ ନିୟୋଜିତ ରଣନୀତି ଭଳି ଏକ ରଣନୀତି ବ୍ୟବହାର କରିବେ, କିନ୍ତୁ ଏଥର ସେମାନଙ୍କୁ ସହର ଏବଂ ପଶୁପାଳନ କରିବାକୁ ଅନୁମତି ଦିଆଯାଇଛି | ଯିହୋଶୂୟ God's ଶ୍ବରଙ୍କ ନିର୍ଦ୍ଦେଶ ଅନୁସରଣ କରନ୍ତି, ଏବଂ ସେମାନେ ସଫଳତାର ସହିତ Ai କୁ ପରାସ୍ତ କଲେ | ଅୟ ରାଜାଙ୍କୁ କାବୁ କରାଯାଇ ହତ୍ୟା କରାଗଲା, ଏବଂ ସହର ଜଳିଗଲା |</w:t>
      </w:r>
    </w:p>
    <w:p/>
    <w:p>
      <w:r xmlns:w="http://schemas.openxmlformats.org/wordprocessingml/2006/main">
        <w:t xml:space="preserve">ଅନୁଚ୍ଛେଦ ୨: ଯିହୋଶୂୟ :: ୧-29-୧ in ରେ ଜାରି, ଏହା ଲିପିବଦ୍ଧ ହୋଇଛି ଯେ ଆୟଙ୍କୁ ପରାସ୍ତ କରିବା ପରେ ଯିହୋଶୂୟ ମୋଶାଙ୍କ ନିର୍ଦ୍ଦେଶ ଅନୁଯାୟୀ ଏବଲ ପର୍ବତ ଉପରେ ଏକ ବେଦୀ ନିର୍ମାଣ କରିଥିଲେ | ସେ ସମସ୍ତ ଇସ୍ରାଏଲ ସମ୍ମୁଖରେ ପଥର ଉପରେ ମୋଶାଙ୍କ ନିୟମର ଏକ ନକଲ ଲେଖିଥିଲେ ଯେତେବେଳେ ସେମାନେ ଏବଲ ପର୍ବତ ଏବଂ ଗେରିଜିମ ପର୍ବତ ମଧ୍ୟରେ ଛିଡା ହୋଇଥିଲେ ଯଥାକ୍ରମେ ଆଶୀର୍ବାଦ ଏବଂ ଅଭିଶାପର ପ୍ରତିନିଧିତ୍ୱ କରନ୍ତି | ଏହି ସମାରୋହ ଇସ୍ରାଏଲ ସହିତ God's ଶ୍ବରଙ୍କ ଚୁକ୍ତି ଏବଂ ସେମାନଙ୍କର ଆଜ୍ଞା ପାଇଁ ତାଙ୍କର ଆଶା ବିଷୟରେ ଏକ ସ୍ମାରକ ଭାବରେ କାର୍ଯ୍ୟ କରେ |</w:t>
      </w:r>
    </w:p>
    <w:p/>
    <w:p>
      <w:r xmlns:w="http://schemas.openxmlformats.org/wordprocessingml/2006/main">
        <w:t xml:space="preserve">ଅନୁଚ୍ଛେଦ :: ଯିହୋଶୂୟ 8 ଯିହୋଶୂୟ 8: 30-35 ରେ God's ଶ୍ବରଙ୍କ ଆଦେଶ ପାଳନ କରିବା ଉପରେ ଗୁରୁତ୍ୱ ଦେଇ ସମାପ୍ତ କରେ | ଯିହୋଶୂୟ ଆଇନର ସମସ୍ତ ଶବ୍ଦ ଉଚ୍ଚ ସ୍ୱରରେ ପ read ନ୍ତି ଯେପରି ସମସ୍ତ ଇସ୍ରାଏଲ ପୁରୁଷ, ମହିଳା, ଶିଶୁ, ବିଦେଶୀମାନେ ଯିହୋବାଙ୍କ ଆଦେଶ ପାଳନ କରିବା ପାଇଁ ସେମାନଙ୍କର ପ୍ରତିବଦ୍ଧତାକୁ ପୁନ aff ପ୍ରମାଣିତ କରିବା ପୂର୍ବରୁ ଆଇନ୍ ବୁକ୍ରେ ଲିଖିତ ଆଶୀର୍ବାଦ ଏବଂ ଅଭିଶାପ |</w:t>
      </w:r>
    </w:p>
    <w:p/>
    <w:p>
      <w:r xmlns:w="http://schemas.openxmlformats.org/wordprocessingml/2006/main">
        <w:t xml:space="preserve">ସାରାଂଶରେ:</w:t>
      </w:r>
    </w:p>
    <w:p>
      <w:r xmlns:w="http://schemas.openxmlformats.org/wordprocessingml/2006/main">
        <w:t xml:space="preserve">ଯିହୋଶୂୟ 8 ଉପସ୍ଥାପନା କରନ୍ତି:</w:t>
      </w:r>
    </w:p>
    <w:p>
      <w:r xmlns:w="http://schemas.openxmlformats.org/wordprocessingml/2006/main">
        <w:t xml:space="preserve">ଆଇ ସଫଳ ଆକ୍ରମଣର ଦ୍ୱିତୀୟ ବିଜୟ;</w:t>
      </w:r>
    </w:p>
    <w:p>
      <w:r xmlns:w="http://schemas.openxmlformats.org/wordprocessingml/2006/main">
        <w:t xml:space="preserve">ଚୁକ୍ତି ସ୍ମରଣ ପାଇଁ ଏବଲ ପର୍ବତ ଉପରେ ଯଜ୍ଞ ନିର୍ମାଣ;</w:t>
      </w:r>
    </w:p>
    <w:p>
      <w:r xmlns:w="http://schemas.openxmlformats.org/wordprocessingml/2006/main">
        <w:t xml:space="preserve">ଉଚ୍ଚ ସ୍ୱରରେ ପ Reading ିବା ବୁକ୍ ଅଫ୍ ଆଇନ୍ ଆଜ୍ଞା ପାଳନ |</w:t>
      </w:r>
    </w:p>
    <w:p/>
    <w:p>
      <w:r xmlns:w="http://schemas.openxmlformats.org/wordprocessingml/2006/main">
        <w:t xml:space="preserve">ଆଇ ସଫଳ ଆକ୍ରମଣର ଦ୍ୱିତୀୟ ବିଜୟ ଉପରେ ଗୁରୁତ୍ୱ;</w:t>
      </w:r>
    </w:p>
    <w:p>
      <w:r xmlns:w="http://schemas.openxmlformats.org/wordprocessingml/2006/main">
        <w:t xml:space="preserve">ଚୁକ୍ତି ସ୍ମରଣ ପାଇଁ ଏବଲ ପର୍ବତ ଉପରେ ଯଜ୍ଞ ନିର୍ମାଣ;</w:t>
      </w:r>
    </w:p>
    <w:p>
      <w:r xmlns:w="http://schemas.openxmlformats.org/wordprocessingml/2006/main">
        <w:t xml:space="preserve">ଉଚ୍ଚ ସ୍ୱରରେ ପ Reading ିବା ବୁକ୍ ଅଫ୍ ଆଇନ୍ ଆଜ୍ଞା ପାଳନ |</w:t>
      </w:r>
    </w:p>
    <w:p/>
    <w:p>
      <w:r xmlns:w="http://schemas.openxmlformats.org/wordprocessingml/2006/main">
        <w:t xml:space="preserve">ଏକ ସଫଳ ଆମ୍ବୁସ ରଣନୀତି ମାଧ୍ୟମରେ ଚୁକ୍ତିର ସ୍ମୃତି ଭାବରେ ଏବଲ ପର୍ବତ ଉପରେ ଏକ ଯଜ୍ଞ ନିର୍ମାଣ ଏବଂ ଆଜ୍ଞା ପାଳନ କରିବା ପାଇଁ ଆଇନ ପୁସ୍ତକ ଉଚ୍ଚ ସ୍ୱରରେ ପ reading ଼ିବା ଉପରେ ଅଧ୍ୟାୟ ଅଧ୍ୟାୟ ଉପରେ ଧ୍ୟାନ ଦେଇଥାଏ | ଯିହୋଶୂୟ In ରେ, Joshua ଶ୍ବର ଯିହୋଶୂୟଙ୍କୁ ସମଗ୍ର ଯୁଦ୍ଧ ଶକ୍ତି ନେବାକୁ ଏବଂ ଆଇ ପଛରେ ଏକ ଆକ୍ରମଣ କରିବାକୁ ନିର୍ଦ୍ଦେଶ ଦେଇଛନ୍ତି | ସେମାନେ God's ଶ୍ବରଙ୍କ ନିର୍ଦ୍ଦେଶକୁ ଅନୁସରଣ କରନ୍ତି, ଆଇକୁ ପରାସ୍ତ କରନ୍ତି, ଏହାର ରାଜାଙ୍କୁ କାବୁ କରନ୍ତି ଏବଂ ସହରକୁ ଏକ ବିଜୟ ଜାଳି ଦିଅନ୍ତି ଯାହା ଆଇରେ ସେମାନଙ୍କର ପ୍ରାରମ୍ଭିକ ପରାଜୟ ସହିତ ଭିନ୍ନ ଅଟେ |</w:t>
      </w:r>
    </w:p>
    <w:p/>
    <w:p>
      <w:r xmlns:w="http://schemas.openxmlformats.org/wordprocessingml/2006/main">
        <w:t xml:space="preserve">ଯିହୋଶୂୟ 8 ରେ ଜାରି ରହି, ଆୟକୁ ପରାସ୍ତ କରିବା ପରେ, ଯିହୋଶୂୟ ମୋଶାଙ୍କ ନିର୍ଦ୍ଦେଶ ଅନୁଯାୟୀ ଏବଲ ପର୍ବତ ଉପରେ ଏକ ଯଜ୍ଞ ନିର୍ମାଣ କଲେ | ସେ ସମସ୍ତ ଇସ୍ରାଏଲ ସମ୍ମୁଖରେ ପଥର ଉପରେ ଆଇନର ଏକ ନକଲ ଲେଖିଛନ୍ତି ଯେତେବେଳେ ସେମାନେ ଏବଲ ପର୍ବତ ଏବଂ ଗେରିଜିମ ପର୍ବତ ମଧ୍ୟରେ ଠିଆ ହୋଇଥିଲେ, ଯାହା ଆଜ୍ଞା ପାଇଁ ଆଶୀର୍ବାଦ ଏବଂ ଅବମାନନା ପାଇଁ ଅଭିଶାପର ପ୍ରତୀକ ଅଟେ | ଏହା ଇସ୍ରାଏଲ ସହିତ God's ଶ୍ବରଙ୍କ ଚୁକ୍ତି ଏବଂ ସେମାନଙ୍କର ବିଶ୍ୱସ୍ତତା ପାଇଁ ତାଙ୍କର ଆଶାକୁ ସ୍ମରଣ କରାଏ |</w:t>
      </w:r>
    </w:p>
    <w:p/>
    <w:p>
      <w:r xmlns:w="http://schemas.openxmlformats.org/wordprocessingml/2006/main">
        <w:t xml:space="preserve">ଯିହୋଶୂୟ God's ଶ୍ବରଙ୍କ ଆଦେଶ ମାନିବା ଉପରେ ଗୁରୁତ୍ୱ ଦେଇ ସମାପ୍ତ କରନ୍ତି | ଯିହୋଶୂୟ ଆଇନର ସମସ୍ତ ଶବ୍ଦ ଉଚ୍ଚ ସ୍ୱରରେ ପ read ନ୍ତି ଯେପରି ସମସ୍ତ ଇସ୍ରାଏଲ ପୁରୁଷ, ମହିଳା, ଶିଶୁ, ବିଦେଶୀମାନେ ଯିହୋବାଙ୍କ ଆଦେଶ ପାଳନ କରିବା ପାଇଁ ସେମାନଙ୍କର ପ୍ରତିବଦ୍ଧତାକୁ ପୁନ aff ପ୍ରମାଣିତ କରିବା ପୂର୍ବରୁ ଆଇନ୍ ବୁକ୍ରେ ଲିଖିତ ଆଶୀର୍ବାଦ ଏବଂ ଅଭିଶାପ | ଏହି ସାର୍ବଜନୀନ ପ reading ଼ିବା God's ଶ୍ବରଙ୍କ ଆଶା ବିଷୟରେ ସେମାନଙ୍କର ବୁ understanding ାମଣାକୁ ଦୃ ces କରେ ଏବଂ ତାଙ୍କ ସହିତ ଚୁକ୍ତି ସମ୍ପର୍କ ବଜାୟ ରଖିବାରେ ଆଜ୍ଞାର ମହତ୍ତ୍ ers କୁ ଦର୍ଶାଏ |</w:t>
      </w:r>
    </w:p>
    <w:p/>
    <w:p>
      <w:r xmlns:w="http://schemas.openxmlformats.org/wordprocessingml/2006/main">
        <w:t xml:space="preserve">ଯିହୋଶୂୟ ଲିଖିତ ସୁସମାଗ୍ଭର 8: 1 ସଦାପ୍ରଭୁ ଯିହୋଶୂୟଙ୍କୁ କହିଲେ, ଭୟ କର ନାହିଁ କି ହତାଶ ହୁଅ ନାହିଁ। ଯୁଦ୍ଧର ସମସ୍ତ ଲୋକଙ୍କୁ ସାଙ୍ଗରେ ନେଇ ଉଠ, ଅୟକୁ ଯାଅ। ଦେଖ, ମୁଁ ଆଇ ରାଜାଙ୍କୁ ହସ୍ତାନ୍ତର କଲି। ତାଙ୍କର ଲୋକମାନେ, ନଗର ଓ ଦେଶ:</w:t>
      </w:r>
    </w:p>
    <w:p/>
    <w:p>
      <w:r xmlns:w="http://schemas.openxmlformats.org/wordprocessingml/2006/main">
        <w:t xml:space="preserve">ଯିହୋଶୂୟ ଇସ୍ରାଏଲୀୟମାନଙ୍କୁ ଅୟକୁ ପରାସ୍ତ କରିବାକୁ ଓ ଦେଶ ଅଧିକାର କରିବାକୁ ଆଗେଇଲେ:</w:t>
      </w:r>
    </w:p>
    <w:p/>
    <w:p>
      <w:r xmlns:w="http://schemas.openxmlformats.org/wordprocessingml/2006/main">
        <w:t xml:space="preserve">1. ପ୍ରଭୁ ଆମ ସହିତ ଅଛନ୍ତି, ତେଣୁ ଆମ ପଥରେ କ obst ଣସି ପ୍ରତିବନ୍ଧକକୁ ଭୟ କରିବା ଉଚିତ୍ ନୁହେଁ |</w:t>
      </w:r>
    </w:p>
    <w:p/>
    <w:p>
      <w:r xmlns:w="http://schemas.openxmlformats.org/wordprocessingml/2006/main">
        <w:t xml:space="preserve">2. ବିଶ୍ୱାସ ଏବଂ ସାହସ ମାଧ୍ୟମରେ ଆମେ ଯେକ any ଣସି ଆହ୍ overcome ାନକୁ ଦୂର କରିପାରିବା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ଫିଲିପ୍ପୀୟ 4: ୧ - - "ଯିଏ ମୋତେ ଶକ୍ତିଶାଳୀ କରନ୍ତି ମୁଁ ତାଙ୍କ ମାଧ୍ୟମରେ ସବୁକିଛି କରିପାରିବି।"</w:t>
      </w:r>
    </w:p>
    <w:p/>
    <w:p>
      <w:r xmlns:w="http://schemas.openxmlformats.org/wordprocessingml/2006/main">
        <w:t xml:space="preserve">ଯିହୋଶୂୟ 8: 2 ଆପଣ ଯିରୀହୋ ଏବଂ ତାଙ୍କ ରାଜାଙ୍କ ପ୍ରତି ଯେପରି କରିଅଛନ୍ତି, ସେହିପରି ଅୟ ଏବଂ ତାଙ୍କ ରାଜାଙ୍କ ପ୍ରତି ତାହା କର। ।</w:t>
      </w:r>
    </w:p>
    <w:p/>
    <w:p>
      <w:r xmlns:w="http://schemas.openxmlformats.org/wordprocessingml/2006/main">
        <w:t xml:space="preserve">ଯିହୋଶୂୟଙ୍କୁ ଆୟର ସହର ଏବଂ ଏହାର ରାଜା ଯିରୀହୋ ନଗର ଏବଂ ଏହାର ରାଜାଙ୍କ ପ୍ରତି କରାଯାଇଥିବା କାର୍ଯ୍ୟ କରିବାକୁ ନିର୍ଦ୍ଦେଶ ଦିଆଯାଇଛି, କେବଳ ଲୁଣ୍ଠନ ଓ ଗୋରୁକୁ ପୁରସ୍କାର ସ୍ୱରୂପ ନେଇଛନ୍ତି।</w:t>
      </w:r>
    </w:p>
    <w:p/>
    <w:p>
      <w:r xmlns:w="http://schemas.openxmlformats.org/wordprocessingml/2006/main">
        <w:t xml:space="preserve">1. God's ଶ୍ବରଙ୍କ ନ୍ୟାୟ ଉଭୟ ନ୍ୟାୟ ଏବଂ ସ୍ଥିର ଅଟେ |</w:t>
      </w:r>
    </w:p>
    <w:p/>
    <w:p>
      <w:r xmlns:w="http://schemas.openxmlformats.org/wordprocessingml/2006/main">
        <w:t xml:space="preserve">God ଶ୍ବରଙ୍କ ପୁରସ୍କାର ଆଜ୍ଞା ଏବଂ ବିଶ୍ୱସ୍ତତା ସହିତ ଆସେ |</w:t>
      </w:r>
    </w:p>
    <w:p/>
    <w:p>
      <w:r xmlns:w="http://schemas.openxmlformats.org/wordprocessingml/2006/main">
        <w:t xml:space="preserve">1. ଦ୍ୱିତୀୟ ବିବରଣ 30: 15-16 ଦେଖ, ମୁଁ ଆଜି ଜୀବନ ଏବଂ ଭଲ, ମୃତ୍ୟୁ ଏବଂ ମନ୍ଦକୁ ତୁମ ସମ୍ମୁଖରେ ରଖିଛି, ଯେଉଁଥିରେ ମୁଁ ଆଜି ତୁମକୁ ପ୍ରଭୁ ପରମେଶ୍ୱରଙ୍କୁ ପ୍ରେମ କରିବାକୁ, ତାଙ୍କ ପଥରେ ଚାଲିବାକୁ ଏବଂ ତାଙ୍କର ଆଦେଶ ପାଳନ କରିବାକୁ ଆଦେଶ ଦେଉଛି। ନିୟମ, ଏବଂ ତାଙ୍କର ବିଚାର, ଯେପରି ତୁମେ ବଞ୍ଚିବ ଏବଂ ବ ly ିବ; ପ୍ରଭୁ ତୁମ୍ଭର ପରମେଶ୍ୱର ତୁମ୍ଭକୁ ଯେଉଁ ଦେଶରେ ଅଧିକାର କରିବାକୁ ଯାଉଛନ୍ତି, ସେ ଆଶୀର୍ବାଦ କରିବେ।</w:t>
      </w:r>
    </w:p>
    <w:p/>
    <w:p>
      <w:r xmlns:w="http://schemas.openxmlformats.org/wordprocessingml/2006/main">
        <w:t xml:space="preserve">ଗୀତସଂହିତା 37: 3 ପ୍ରଭୁଙ୍କଠାରେ ଭରସା କର ଓ ଭଲ କାମ କର; ଏହି ଦେଶରେ ବାସ କର ଏବଂ ତାଙ୍କର ବିଶ୍ୱସ୍ତତାକୁ ଖାଇବାକୁ ଦିଅ |</w:t>
      </w:r>
    </w:p>
    <w:p/>
    <w:p>
      <w:r xmlns:w="http://schemas.openxmlformats.org/wordprocessingml/2006/main">
        <w:t xml:space="preserve">ଯିହୋଶୂୟ 8: 3 ତେଣୁ ଯିହୋଶୂୟ ଓ ଯୁଦ୍ଧର ସମସ୍ତ ଲୋକ ଅୟ ବିରୁଦ୍ଧରେ ଗଲେ। ଯିହୋଶୂୟ ତିରିଶ ହଜାର ବୀର ସ ors ନିକଙ୍କୁ ବାଛିଲେ ଏବଂ ରାତିରେ ସେମାନଙ୍କୁ ପଠାଇଲେ।</w:t>
      </w:r>
    </w:p>
    <w:p/>
    <w:p>
      <w:r xmlns:w="http://schemas.openxmlformats.org/wordprocessingml/2006/main">
        <w:t xml:space="preserve">ଯିହୋଶୂୟ ଅୟକୁ ପରାସ୍ତ କରିବା ପାଇଁ ଏକ ସ army ନ୍ୟବାହିନୀକୁ ଆଗେଇ ନେଲେ: ଯିହୋଶୂୟ 30,000 ବୀର ପୁରୁଷଙ୍କୁ ବାଛିଲେ ଏବଂ ସେମାନଙ୍କୁ ରାତିରେ ପଠାଇଲେ।</w:t>
      </w:r>
    </w:p>
    <w:p/>
    <w:p>
      <w:r xmlns:w="http://schemas.openxmlformats.org/wordprocessingml/2006/main">
        <w:t xml:space="preserve">1. "ଉଦ୍ଦେଶ୍ୟର ଶକ୍ତି: ବାଧାବିଘ୍ନକୁ ଦୂର କରିବା ପାଇଁ ଆମର ଉପହାର ବ୍ୟବହାର କରିବା"</w:t>
      </w:r>
    </w:p>
    <w:p/>
    <w:p>
      <w:r xmlns:w="http://schemas.openxmlformats.org/wordprocessingml/2006/main">
        <w:t xml:space="preserve">2. "ଚ୍ୟାଲେଞ୍ଜକୁ ଉଠିବା: କଷ୍ଟ କରିବାରେ ଭଗବାନଙ୍କ ଶକ୍ତି"</w:t>
      </w:r>
    </w:p>
    <w:p/>
    <w:p>
      <w:r xmlns:w="http://schemas.openxmlformats.org/wordprocessingml/2006/main">
        <w:t xml:space="preserve">ଫିଲି‌ପ୍‌ପୀୟଙ୍କ ପ୍ରତି ପତ୍ର 4:13 - "ଯିଏ ମୋତେ ଶକ୍ତିଶାଳୀ କରନ୍ତି, ମୁଁ ତାହା କରିପାରେ।"</w:t>
      </w:r>
    </w:p>
    <w:p/>
    <w:p>
      <w:r xmlns:w="http://schemas.openxmlformats.org/wordprocessingml/2006/main">
        <w:t xml:space="preserve">2. ଏଫିସୀୟ :: ୧-11-୧ - - "ଶେଷରେ, ପ୍ରଭୁଙ୍କଠାରେ ଏବଂ ତାଙ୍କ ଶକ୍ତିରେ ବଳବାନ ହୁଅ। God ଶ୍ବରଙ୍କ ସମ୍ପୂର୍ଣ୍ଣ ଅସ୍ତ୍ରଶସ୍ତ୍ର ପିନ୍ଧ, ଯାହା ଦ୍ you ାରା ତୁମେ ଶୟତାନର ଷଡଯନ୍ତ୍ର ବିରୁଦ୍ଧରେ ଦୃ firm ଭାବରେ ଠିଆ ହୋଇ ପାରିବ।"</w:t>
      </w:r>
    </w:p>
    <w:p/>
    <w:p>
      <w:r xmlns:w="http://schemas.openxmlformats.org/wordprocessingml/2006/main">
        <w:t xml:space="preserve">ଯିହୋଶୂୟ ଲିଖିତ ସୁସମାଗ୍ଭର 8: 4 ସେ ସେମାନଙ୍କୁ ଆଦେଶ ଦେଲେ, “ଦେଖ, ନଗର ପଛରେ, ନଗର ପଛରେ ଅପେକ୍ଷା କରିବ।</w:t>
      </w:r>
    </w:p>
    <w:p/>
    <w:p>
      <w:r xmlns:w="http://schemas.openxmlformats.org/wordprocessingml/2006/main">
        <w:t xml:space="preserve">ପ୍ରଭୁ ଇସ୍ରାଏଲୀୟମାନଙ୍କୁ ଆକ୍ରମଣ କରିବାକୁ ପ୍ରସ୍ତୁତ ହୋଇ ଆଇ ସହର ପଛରେ ଅପେକ୍ଷା କରିବାକୁ ନିର୍ଦ୍ଦେଶ ଦେଲେ।</w:t>
      </w:r>
    </w:p>
    <w:p/>
    <w:p>
      <w:r xmlns:w="http://schemas.openxmlformats.org/wordprocessingml/2006/main">
        <w:t xml:space="preserve">1. ଆଜ୍ଞାର ଶକ୍ତି: ଯିହୋଶୂୟ :: in ରେ ଇସ୍ରାଏଲୀୟମାନଙ୍କ ମାଧ୍ୟମରେ ପ୍ରଦର୍ଶିତ |</w:t>
      </w:r>
    </w:p>
    <w:p/>
    <w:p>
      <w:r xmlns:w="http://schemas.openxmlformats.org/wordprocessingml/2006/main">
        <w:t xml:space="preserve">2. ପ୍ରସ୍ତୁତିର ଗୁରୁତ୍ୱ: ଯିହୋଶୂୟ :: in ରେ ଇସ୍ରାଏଲୀୟମାନଙ୍କଠାରୁ ଶିକ୍ଷା |</w:t>
      </w:r>
    </w:p>
    <w:p/>
    <w:p>
      <w:r xmlns:w="http://schemas.openxmlformats.org/wordprocessingml/2006/main">
        <w:t xml:space="preserve">ହିତୋପଦେଶ 21: 5 - "ପରିଶ୍ରମର ଯୋଜନା ନିଶ୍ଚିତ ଭାବରେ ପ୍ରଚୁରତାକୁ ନେଇଥାଏ, କିନ୍ତୁ ତତ୍ପର ଥିବା ବ୍ୟକ୍ତି କେବଳ ଦାରିଦ୍ର୍ୟକୁ ଆସନ୍ତି |"</w:t>
      </w:r>
    </w:p>
    <w:p/>
    <w:p>
      <w:r xmlns:w="http://schemas.openxmlformats.org/wordprocessingml/2006/main">
        <w:t xml:space="preserve">2. ମାଥିଉ 25: 1-13 - ତା’ପରେ ସ୍ୱର୍ଗରାଜ୍ୟ ଦଶ ଜଣ କୁମାରୀଙ୍କ ସହିତ ତୁଳନା କରାଯିବ, ଯେଉଁମାନେ ସେମାନଙ୍କର ଦୀପ ନେଇ ବରକୁ ଭେଟିବାକୁ ଯାଇଥିଲେ |</w:t>
      </w:r>
    </w:p>
    <w:p/>
    <w:p>
      <w:r xmlns:w="http://schemas.openxmlformats.org/wordprocessingml/2006/main">
        <w:t xml:space="preserve">ଯିହୋଶୂୟ ଲିଖିତ ସୁସମାଗ୍ଭର 8: 5 ଏବଂ ମୁଁ ଓ ମୋ 'ସହିତ ଥିବା ସମସ୍ତ ଲୋକ ନଗର ନିକଟକୁ ଆସିବୁ। ଯେତେବେଳେ ସେମାନେ ଆମ୍ଭମାନଙ୍କ ବିରୁଦ୍ଧରେ ଆସିବେ, ସେତେବେଳେ ଆମ୍ଭେମାନେ ସେମାନଙ୍କ ସମ୍ମୁଖରେ ପଳାୟନ କରିବୁ।</w:t>
      </w:r>
    </w:p>
    <w:p/>
    <w:p>
      <w:r xmlns:w="http://schemas.openxmlformats.org/wordprocessingml/2006/main">
        <w:t xml:space="preserve">ଯିହୋଶୂୟଙ୍କ ସହିତ ସମସ୍ତ ଲୋକ ନଗର ନିକଟକୁ ଆସିବେ ଏବଂ ଯେତେବେଳେ ଶତ୍ରୁ ଯୁଦ୍ଧ କରିବାକୁ ବାହାରକୁ ଆସିବେ, ସେମାନେ ପଳାୟନ କରିବେ।</w:t>
      </w:r>
    </w:p>
    <w:p/>
    <w:p>
      <w:r xmlns:w="http://schemas.openxmlformats.org/wordprocessingml/2006/main">
        <w:t xml:space="preserve">1. ଶତ୍ରୁକୁ ଭୟ କର ନାହିଁ, ଭଗବାନ ତୁମକୁ ରକ୍ଷା କରିବେ |</w:t>
      </w:r>
    </w:p>
    <w:p/>
    <w:p>
      <w:r xmlns:w="http://schemas.openxmlformats.org/wordprocessingml/2006/main">
        <w:t xml:space="preserve">God's ଶ୍ବରଙ୍କ ଯୋଜନାରେ ବିଶ୍ Trust ାସ କର, ଯେତେବେଳେ ବି ଦେଖାଯାଏ ତୁମେ ପଛକୁ ଯାଉଛ |</w:t>
      </w:r>
    </w:p>
    <w:p/>
    <w:p>
      <w:r xmlns:w="http://schemas.openxmlformats.org/wordprocessingml/2006/main">
        <w:t xml:space="preserve">1. ଯିଶାଇୟ 43: 2 - "ଯେତେବେଳେ ତୁମେ ଜଳ ମଧ୍ୟଦେଇ ଗମନ କରିବ, ମୁଁ ତୁମ ସହିତ ରହିବି; ନଦୀଗୁଡ଼ିକ ମଧ୍ୟ ସେମାନେ ତୁମ୍ଭକୁ ଭରିବେ ନାହିଁ; ଯେତେବେଳେ ତୁମ୍ଭେ ଅଗ୍ନିରେ ଗମନ କରିବ, ସେତେବେଳେ ତୁମ୍ଭେ ଜଳିବ ନାହିଁ, ଏବଂ ଅଗ୍ନି ତୁମକୁ ଗ୍ରାସ କରିବ ନାହିଁ; । "</w:t>
      </w:r>
    </w:p>
    <w:p/>
    <w:p>
      <w:r xmlns:w="http://schemas.openxmlformats.org/wordprocessingml/2006/main">
        <w:t xml:space="preserve">2. ଗୀତସଂହିତା 18:29 - "କାରଣ ମୁଁ ତୁମ୍ଭ ଦ୍ୱାରା ଏକ ସ op ନ୍ୟ ବିରୁଦ୍ଧରେ ଦ run ଡ଼ି ପାରିବି ଏବଂ ମୋର ପରମେଶ୍ୱରଙ୍କ ଦ୍ୱାରା ମୁଁ କାନ୍ଥ ଉପରକୁ ଡେଇଁ ପାରିବି।"</w:t>
      </w:r>
    </w:p>
    <w:p/>
    <w:p>
      <w:r xmlns:w="http://schemas.openxmlformats.org/wordprocessingml/2006/main">
        <w:t xml:space="preserve">ଯିହୋଶୂୟ 8: 6 (କାରଣ ସେମାନେ ଆମ ପରେ ବାହାରକୁ ଆସିବେ) ଯେପର୍ଯ୍ୟନ୍ତ ଆମେ ସେମାନଙ୍କୁ ନଗରରୁ ଟାଣି ଆଣିବା; କାରଣ ସେମାନେ କହିବେ, ସେମାନେ ପୂର୍ବ ପରି ପଳାୟନ କରନ୍ତି, ତେଣୁ ଆମ୍ଭେ ସେମାନଙ୍କ ଆଗରେ ପଳାୟନ କରିବୁ।</w:t>
      </w:r>
    </w:p>
    <w:p/>
    <w:p>
      <w:r xmlns:w="http://schemas.openxmlformats.org/wordprocessingml/2006/main">
        <w:t xml:space="preserve">ଶତ୍ରୁମାନେ ସହରରୁ କିପରି ବାହାରକୁ ଆସିବେ ଏବଂ ଇସ୍ରାଏଲୀୟମାନେ ସେମାନଙ୍କ ଆଗରେ ପଳାୟନ କରିବେ ବୋଲି ଭାବନ୍ତି |</w:t>
      </w:r>
    </w:p>
    <w:p/>
    <w:p>
      <w:r xmlns:w="http://schemas.openxmlformats.org/wordprocessingml/2006/main">
        <w:t xml:space="preserve">1. ଭୟ ଏବଂ ଅନିଶ୍ଚିତତା ସମୟରେ ଭଗବାନ ସର୍ବଦା ଆମ ସହିତ ଅଛନ୍ତି |</w:t>
      </w:r>
    </w:p>
    <w:p/>
    <w:p>
      <w:r xmlns:w="http://schemas.openxmlformats.org/wordprocessingml/2006/main">
        <w:t xml:space="preserve">2. ଯେତେବେଳେ ଆମେ ପଳାୟନ କରୁଥିବା ପରି ଦେଖାଯାଏ, ଭଗବାନ ଆମ ସହିତ ଅଛନ୍ତି ଏବଂ ଆମକୁ ବିଜୟ ଆଡକୁ ନେଇପାରନ୍ତି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ଏବ୍ରୀ 13: 5-6 - ତୁମର ଜୀବନକୁ ଟଙ୍କା ପ୍ରେମରୁ ମୁକ୍ତ ରଖ, ଏବଂ ତୁମର ଯାହା ଅଛି ସେଥିରେ ସନ୍ତୁଷ୍ଟ ହୁଅ, କାରଣ ସେ କହିଛନ୍ତି, ମୁଁ ତୁମକୁ କେବେବି ଛାଡିବି ନାହିଁ କିମ୍ବା ତ୍ୟାଗ କରିବି ନାହିଁ | ତେଣୁ ଆମେ ଆତ୍ମବିଶ୍ୱାସରେ କହିପାରିବା, ପ୍ରଭୁ ମୋର ସାହାଯ୍ୟକାରୀ; ମୁଁ ଭୟ କରିବି ନାହିଁ; ମଣିଷ ମୋ ପାଇଁ କଣ କରିପାରିବ?</w:t>
      </w:r>
    </w:p>
    <w:p/>
    <w:p>
      <w:r xmlns:w="http://schemas.openxmlformats.org/wordprocessingml/2006/main">
        <w:t xml:space="preserve">ଯିହୋଶୂୟ 8: 7 ତା'ପରେ ଆପଣ ଆକ୍ରମଣରୁ ଉଠି ନଗରକୁ ଦଖଲ କରିବେ, କାରଣ ସଦାପ୍ରଭୁ ତୁମ୍ଭର ପରମେଶ୍ୱର ଏହାକୁ ତୁମ୍ଭ ହସ୍ତରେ ସମର୍ପଣ କରିବେ।</w:t>
      </w:r>
    </w:p>
    <w:p/>
    <w:p>
      <w:r xmlns:w="http://schemas.openxmlformats.org/wordprocessingml/2006/main">
        <w:t xml:space="preserve">ଯିହୋଶୂୟ ଏବଂ ଇସ୍ରାଏଲୀୟମାନେ ଏକ ନଗରକୁ ଆକ୍ରମଣ କରି ଏହାକୁ ନେବାକୁ ଆଦେଶ ଦିଆଯାଇଛି, ଯେହେତୁ ସଦାପ୍ରଭୁ ସେମାନଙ୍କୁ ବିଜୟ ଦେବେ।</w:t>
      </w:r>
    </w:p>
    <w:p/>
    <w:p>
      <w:r xmlns:w="http://schemas.openxmlformats.org/wordprocessingml/2006/main">
        <w:t xml:space="preserve">1. God's ଶ୍ବରଙ୍କ ପ୍ରତିଜ୍ଞା: ପ୍ରଭୁଙ୍କ ବିଶ୍ୱସ୍ତତା ଉପରେ ନିର୍ଭର କରିବା |</w:t>
      </w:r>
    </w:p>
    <w:p/>
    <w:p>
      <w:r xmlns:w="http://schemas.openxmlformats.org/wordprocessingml/2006/main">
        <w:t xml:space="preserve">2. ପ୍ରଭୁଙ୍କ ଉପରେ ଭରସା କରି ଚ୍ୟାଲେଞ୍ଜଗୁଡ଼ିକୁ ଦୂର କରିବା |</w:t>
      </w:r>
    </w:p>
    <w:p/>
    <w:p>
      <w:r xmlns:w="http://schemas.openxmlformats.org/wordprocessingml/2006/main">
        <w:t xml:space="preserve">1. ଯିଶାଇୟ 40:31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20: 7 କେତେକ ରଥ ଉପରେ, ଆଉ କେତେକ ଘୋଡା ଉପରେ ଭରସା କରନ୍ତି, କିନ୍ତୁ ଆମ୍ଭେମାନେ ସଦାପ୍ରଭୁ ପରମେଶ୍ୱରଙ୍କ ନାମ ସ୍ମରଣ କରିବୁ।</w:t>
      </w:r>
    </w:p>
    <w:p/>
    <w:p>
      <w:r xmlns:w="http://schemas.openxmlformats.org/wordprocessingml/2006/main">
        <w:t xml:space="preserve">ଯିହୋଶୂୟ 8: 8 ତୁମ୍ଭେ ନଗରକୁ ନେଇଯିବା ପରେ ନଗରକୁ ନିଆଁ ଲଗାଇବ। ସଦାପ୍ରଭୁଙ୍କ ଆଦେଶ ଅନୁଯାୟୀ ତୁମ୍ଭେ ତାହା କରିବ। ଦେଖ, ମୁଁ ତୁମକୁ ଆଦେଶ ଦେଇଛି |</w:t>
      </w:r>
    </w:p>
    <w:p/>
    <w:p>
      <w:r xmlns:w="http://schemas.openxmlformats.org/wordprocessingml/2006/main">
        <w:t xml:space="preserve">ପରମେଶ୍ୱର ଇସ୍ରାଏଲୀୟମାନଙ୍କୁ ଆଜ୍ command ା ଅନୁସାରେ ନଗରକୁ ନେଇ ନିଆଁ ଲଗାଇବାକୁ ଆଦେଶ ଦେଇଛନ୍ତି।</w:t>
      </w:r>
    </w:p>
    <w:p/>
    <w:p>
      <w:r xmlns:w="http://schemas.openxmlformats.org/wordprocessingml/2006/main">
        <w:t xml:space="preserve">1. ବିଶୃଙ୍ଖଳା ମଧ୍ୟରେ ଭଗବାନଙ୍କୁ ମାନିବା |</w:t>
      </w:r>
    </w:p>
    <w:p/>
    <w:p>
      <w:r xmlns:w="http://schemas.openxmlformats.org/wordprocessingml/2006/main">
        <w:t xml:space="preserve">God ଶ୍ବରଙ୍କ ଆଜ୍ଞାରେ ଦୃ firm ଭାବରେ ଠିଆ ହେବାର ବିଶ୍ୱାସର ଶକ୍ତି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ମୀଖା 6: 8 - ହେ ମର୍ତ୍ତ୍ୟ, ସେ ତୁମକୁ ଭଲ ଦେଖାଇଲେ | ପ୍ରଭୁ ତୁମଠାରୁ କ’ଣ ଆବଶ୍ୟକ କରନ୍ତି? ଯଥାର୍ଥ କାର୍ଯ୍ୟ କରିବା ଏବଂ ଦୟାକୁ ଭଲ ପାଇବା ଏବଂ ତୁମର God ଶ୍ବରଙ୍କ ସହିତ ନମ୍ର ଭାବରେ ଚାଲିବା |</w:t>
      </w:r>
    </w:p>
    <w:p/>
    <w:p>
      <w:r xmlns:w="http://schemas.openxmlformats.org/wordprocessingml/2006/main">
        <w:t xml:space="preserve">ଯିହୋଶୂୟ 8: 9 ତେଣୁ ଯିହୋଶୂୟ ସେମାନଙ୍କୁ ପଠାଇଲେ। ସେମାନେ ଲୁଚି ରହିଲେ ଏବଂ ବାଇବଲ ଓ ଆଇ ମଧ୍ୟରେ ପଶ୍ଚିମ ପାର୍ଶ୍ୱରେ ରହିଲେ। କିନ୍ତୁ ଯିହୋଶୂୟ ସେହି ରାତିରେ ଲୋକମାନଙ୍କ ମଧ୍ୟରେ ରହିଲେ।</w:t>
      </w:r>
    </w:p>
    <w:p/>
    <w:p>
      <w:r xmlns:w="http://schemas.openxmlformats.org/wordprocessingml/2006/main">
        <w:t xml:space="preserve">ଯିହୋଶୂୟ ଦୁଇ ଗୋଷ୍ଠୀକୁ ଆଇର ପଶ୍ଚିମ ପାର୍ଶ୍ୱରେ ବ Bethel ଥେଲ୍ ଏବଂ ଆଇ ମଧ୍ୟରେ ଲୁଚି ରହିବାକୁ ପଠାଇଲେ, ଯେତେବେଳେ ସେ ନିଜେ ଲୋକମାନଙ୍କ ସହିତ ରହିଲେ |</w:t>
      </w:r>
    </w:p>
    <w:p/>
    <w:p>
      <w:r xmlns:w="http://schemas.openxmlformats.org/wordprocessingml/2006/main">
        <w:t xml:space="preserve">1. ଯୋଜନା କରିବା ଏବଂ ଏହାକୁ କାର୍ଯ୍ୟକାରୀ କରିବା ପାଇଁ ଭଗବାନଙ୍କୁ ବିଶ୍ ing ାସ କରିବାର ଗୁରୁତ୍ୱ |</w:t>
      </w:r>
    </w:p>
    <w:p/>
    <w:p>
      <w:r xmlns:w="http://schemas.openxmlformats.org/wordprocessingml/2006/main">
        <w:t xml:space="preserve">2. ମଧ୍ୟସ୍ଥି ପ୍ରାର୍ଥନାର ଶକ୍ତି ଏବଂ ଏହା କ’ଣ କରିପାରିବ |</w:t>
      </w:r>
    </w:p>
    <w:p/>
    <w:p>
      <w:r xmlns:w="http://schemas.openxmlformats.org/wordprocessingml/2006/main">
        <w:t xml:space="preserve">୧ କରିନ୍ଥୀୟ ୧୦: ୧ - - "ଅତଏବ, ତୁମେ ଖାଅ କି ପିଅ, କିମ୍ବା ତୁମେ ଯାହା କର, ସମସ୍ତେ God ଶ୍ବରଙ୍କ ଗ glory ରବ ପାଇଁ କର |"</w:t>
      </w:r>
    </w:p>
    <w:p/>
    <w:p>
      <w:r xmlns:w="http://schemas.openxmlformats.org/wordprocessingml/2006/main">
        <w:t xml:space="preserve">ହିତୋପଦେଶ 16: 9 - "ମନୁଷ୍ୟର ହୃଦୟ ତାଙ୍କ ପଥ ଯୋଜନା କରେ, କିନ୍ତୁ ପ୍ରଭୁ ତାଙ୍କର ପଦାଙ୍କ ସ୍ଥାପନ କରନ୍ତି।"</w:t>
      </w:r>
    </w:p>
    <w:p/>
    <w:p>
      <w:r xmlns:w="http://schemas.openxmlformats.org/wordprocessingml/2006/main">
        <w:t xml:space="preserve">ଯିହୋଶୂୟ ଲିଖିତ ସୁସମାଗ୍ଭର 8:10 ଯିହୋଶୂୟ ସକାଳୁ ଉଠି ଲୋକମାନଙ୍କୁ ଗଣନା କଲେ।</w:t>
      </w:r>
    </w:p>
    <w:p/>
    <w:p>
      <w:r xmlns:w="http://schemas.openxmlformats.org/wordprocessingml/2006/main">
        <w:t xml:space="preserve">ଯିହୋଶୂୟ ଇସ୍ରାଏଲୀୟମାନଙ୍କୁ ଅୟ ନଗର ଉପରେ ପରାସ୍ତ କଲେ।</w:t>
      </w:r>
    </w:p>
    <w:p/>
    <w:p>
      <w:r xmlns:w="http://schemas.openxmlformats.org/wordprocessingml/2006/main">
        <w:t xml:space="preserve">1. God ଶ୍ବରଙ୍କ ପ୍ରତି ବିଶ୍ୱସ୍ତତା ଦ୍ୱାରା ବିଜୟ ଆସେ |</w:t>
      </w:r>
    </w:p>
    <w:p/>
    <w:p>
      <w:r xmlns:w="http://schemas.openxmlformats.org/wordprocessingml/2006/main">
        <w:t xml:space="preserve">2. ନେତୃତ୍ୱ ଏବଂ ପ୍ରତିବଦ୍ଧତାର ଶକ୍ତି |</w:t>
      </w:r>
    </w:p>
    <w:p/>
    <w:p>
      <w:r xmlns:w="http://schemas.openxmlformats.org/wordprocessingml/2006/main">
        <w:t xml:space="preserve">1. ଯିହୋଶୂୟ 24:15 - "ଏବଂ ଯଦି ସଦାପ୍ରଭୁଙ୍କ ସେବା କରିବା ତୁମ୍ଭମାନଙ୍କ ପାଇଁ ମନ୍ଦ ମନେହୁଏ, ତେବେ ଆଜି ଆପଣ କାହାକୁ ସେବା କରିବେ ତାହା ବାଛ; ବନ୍ୟା ଆରପାର୍ଶ୍ୱରେ ଥିବା ପୂର୍ବପୁରୁଷମାନେ ଯେଉଁ ଦେବତାମାନଙ୍କୁ ସେବା କରିଥିଲେ, କିମ୍ବା ଦେବତାଗଣ ହୁଅନ୍ତୁ। ଅମୋରୀୟମାନେ, ଯେଉଁ ଦେଶରେ ତୁମ୍ଭେ ବାସ କରୁଛ, କିନ୍ତୁ ମୋ ଓ ମୋ ଘର ବିଷୟରେ ଆମ୍ଭେମାନେ ପ୍ରଭୁଙ୍କର ସେବା କରିବୁ। "</w:t>
      </w:r>
    </w:p>
    <w:p/>
    <w:p>
      <w:r xmlns:w="http://schemas.openxmlformats.org/wordprocessingml/2006/main">
        <w:t xml:space="preserve">୨ କରିନ୍ଥୀୟ ୧: 13: ୧ - - "ଦେଖ, ବିଶ୍ୱାସରେ ଦୃ fast ଼ ହୁଅ, ପୁରୁଷମାନଙ୍କ ପରି ତ୍ୟାଗ କର, ଦୃ strong ହୁଅ।"</w:t>
      </w:r>
    </w:p>
    <w:p/>
    <w:p>
      <w:r xmlns:w="http://schemas.openxmlformats.org/wordprocessingml/2006/main">
        <w:t xml:space="preserve">ଯିହୋଶୂୟ ଲିଖିତ ସୁସମାଗ୍ଭର 8:11 ସମସ୍ତ ଲୋକ, ଏପରିକି ତାଙ୍କ ସହିତ ଥିବା ଯୁଦ୍ଧର ଲୋକମାନେ ମଧ୍ୟ ଉପରକୁ ଯାଇ ନଗରର ସମ୍ମୁଖକୁ ଆସି ଆଇର ଉତ୍ତର ପାର୍ଶ୍ୱରେ ଛାଉଣି ସ୍ଥାପନ କଲେ। ।</w:t>
      </w:r>
    </w:p>
    <w:p/>
    <w:p>
      <w:r xmlns:w="http://schemas.openxmlformats.org/wordprocessingml/2006/main">
        <w:t xml:space="preserve">ଯିହୋଶୂୟଙ୍କ ନେତୃତ୍ୱରେ ଇସ୍ରାଏଲର ଲୋକମାନେ ଅୟକୁ ଯାଇ ଏହାର ଉତ୍ତର ପାର୍ଶ୍ୱରେ ଛାଉଣି ସ୍ଥାପନ କଲେ। ଆଇ ଏବଂ ସେମାନଙ୍କ ମଧ୍ୟରେ ଏକ ଉପତ୍ୟକା ଥିଲା |</w:t>
      </w:r>
    </w:p>
    <w:p/>
    <w:p>
      <w:r xmlns:w="http://schemas.openxmlformats.org/wordprocessingml/2006/main">
        <w:t xml:space="preserve">1. ଆମ ଜୀବନରେ God's ଶ୍ବରଙ୍କ ମାର୍ଗଦର୍ଶନର ମହତ୍ତ୍। |</w:t>
      </w:r>
    </w:p>
    <w:p/>
    <w:p>
      <w:r xmlns:w="http://schemas.openxmlformats.org/wordprocessingml/2006/main">
        <w:t xml:space="preserve">2. ଚ୍ୟାଲେଞ୍ଜ ମଧ୍ୟରେ ଭଗବାନଙ୍କୁ ବିଶ୍ ing ାସ କରିବା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ଯିହୋଶୂୟ ଲିଖିତ ସୁସମାଗ୍ଭର 8:12 ସେ ପ୍ରାୟ ପାଞ୍ଚ ହଜାର ଲୋକଙ୍କୁ ନେଇ ନଗରର ପଶ୍ଚିମ ପାର୍ଶ୍ୱରେ ଥିବା ବ Bethel ଥେଲ ଓ ଅୟ ମଧ୍ୟରେ ଲୁଚି ରହିଲେ।</w:t>
      </w:r>
    </w:p>
    <w:p/>
    <w:p>
      <w:r xmlns:w="http://schemas.openxmlformats.org/wordprocessingml/2006/main">
        <w:t xml:space="preserve">ଯିହୋଶୂୟ 5000 ଲୋକଙ୍କୁ ନେଇ ନଗରର ପଶ୍ଚିମ ପାର୍ଶ୍ୱରେ ଥିବା ବ Bethel ଥେଲ୍ ଏବଂ ଆଇ ସହର ମଧ୍ୟରେ ଆକ୍ରମଣ କରିଥିଲେ।</w:t>
      </w:r>
    </w:p>
    <w:p/>
    <w:p>
      <w:r xmlns:w="http://schemas.openxmlformats.org/wordprocessingml/2006/main">
        <w:t xml:space="preserve">1. day ଶ୍ବର ଦ everyday ନନ୍ଦିନ ଲୋକମାନଙ୍କୁ ଅସାଧାରଣ କାର୍ଯ୍ୟ କରିବାକୁ ବ୍ୟବହାର କରନ୍ତି |</w:t>
      </w:r>
    </w:p>
    <w:p/>
    <w:p>
      <w:r xmlns:w="http://schemas.openxmlformats.org/wordprocessingml/2006/main">
        <w:t xml:space="preserve">God's ଶ୍ବରଙ୍କ ଶକ୍ତି ଆମର ସୀମିତ ବୁ understanding ାମଣା ଦ୍ୱାରା ସୀମିତ ନୁହେଁ |</w:t>
      </w:r>
    </w:p>
    <w:p/>
    <w:p>
      <w:r xmlns:w="http://schemas.openxmlformats.org/wordprocessingml/2006/main">
        <w:t xml:space="preserve">1. ମାଥିଉ 28:20 - ମୁଁ ତୁମକୁ ଯାହା ଆଦେଶ ଦେଇଛି ତାହା ପାଳନ କରିବାକୁ ସେମାନଙ୍କୁ ଶିକ୍ଷା ଦିଅ |</w:t>
      </w:r>
    </w:p>
    <w:p/>
    <w:p>
      <w:r xmlns:w="http://schemas.openxmlformats.org/wordprocessingml/2006/main">
        <w:t xml:space="preserve">୨ କରିନ୍ଥୀୟ ୨: -5- - - ମୋର ବକ୍ତବ୍ୟ ଏବଂ ବାର୍ତ୍ତା ଜ୍ଞାନର ଯୁକ୍ତିଯୁକ୍ତ ଶବ୍ଦରେ ନୁହେଁ, ବରଂ ଆତ୍ମା ଏବଂ ଶକ୍ତିର ପ୍ରଦର୍ଶନରେ ଥିଲା, ଯେପରି ତୁମର ବିଶ୍ୱାସ ମନୁଷ୍ୟର ଜ୍ଞାନରେ ନୁହେଁ ବରଂ God ଶ୍ବରଙ୍କ ଶକ୍ତିରେ ରହିବ | ।</w:t>
      </w:r>
    </w:p>
    <w:p/>
    <w:p>
      <w:r xmlns:w="http://schemas.openxmlformats.org/wordprocessingml/2006/main">
        <w:t xml:space="preserve">ଯିହୋଶୂୟ ଲିଖିତ ସୁସମାଗ୍ଭର 8:13 ସେମାନେ ନଗରର ଉତ୍ତରରେ ଥିବା ସମସ୍ତ ସ host ନ୍ୟବାହିନୀ ଏବଂ ନଗରର ପଶ୍ଚିମ ଦିଗରେ ଅପେକ୍ଷା କରି ରହିଲେ। ଯିହୋଶୂୟ ସେହି ରାତିରେ ଉପତ୍ୟକା ମଧ୍ୟକୁ ଗଲେ।</w:t>
      </w:r>
    </w:p>
    <w:p/>
    <w:p>
      <w:r xmlns:w="http://schemas.openxmlformats.org/wordprocessingml/2006/main">
        <w:t xml:space="preserve">ଯିହୋଶୂୟ ଏବଂ ଇସ୍ରାଏଲୀୟମାନେ ଅୟ ସହରର ଚତୁର୍ଦ୍ଦିଗରେ ଏକ ଆକ୍ରମଣ କରିଥିଲେ। ଏହା ପରେ ଯିହୋଶୂୟ ରାତିରେ ଉପତ୍ୟକାକୁ ଗଲେ।</w:t>
      </w:r>
    </w:p>
    <w:p/>
    <w:p>
      <w:r xmlns:w="http://schemas.openxmlformats.org/wordprocessingml/2006/main">
        <w:t xml:space="preserve">1. God's ଶ୍ବରଙ୍କ ସୁରକ୍ଷା ଏବଂ ବ୍ୟବସ୍ଥା ସର୍ବଦା ଆମର ବିଜୟର ଆଗରେ |</w:t>
      </w:r>
    </w:p>
    <w:p/>
    <w:p>
      <w:r xmlns:w="http://schemas.openxmlformats.org/wordprocessingml/2006/main">
        <w:t xml:space="preserve">2. ଯେଉଁମାନେ ତାଙ୍କ ଆଦେଶ ମାନନ୍ତି, God ଶ୍ବର ସେମାନଙ୍କୁ ସମ୍ମାନ କରନ୍ତି |</w:t>
      </w:r>
    </w:p>
    <w:p/>
    <w:p>
      <w:r xmlns:w="http://schemas.openxmlformats.org/wordprocessingml/2006/main">
        <w:t xml:space="preserve">1. ଯାତ୍ରା 14:14 - "ପ୍ରଭୁ ତୁମ ପାଇଁ ଯୁଦ୍ଧ କରିବେ; ତୁମେ କେବଳ ସ୍ଥିର ରହିବା ଆବଶ୍ୟକ |</w:t>
      </w:r>
    </w:p>
    <w:p/>
    <w:p>
      <w:r xmlns:w="http://schemas.openxmlformats.org/wordprocessingml/2006/main">
        <w:t xml:space="preserve">2. ଯିହୋଶୂୟ :: - - "ମୁଁ ତୁମ୍ଭକୁ ଆଜ୍ commanded ା କରି ନାହିଁ କି? ବଳବାନ ଓ ସାହସୀ ହୁଅ। ଭୟ କର ନାହିଁ; ନିରାଶ ହୁଅ ନାହିଁ।</w:t>
      </w:r>
    </w:p>
    <w:p/>
    <w:p>
      <w:r xmlns:w="http://schemas.openxmlformats.org/wordprocessingml/2006/main">
        <w:t xml:space="preserve">ଯିହୋଶୂୟ ଲିଖିତ ସୁସମାଗ୍ଭର 8:14 ଅୟ ରାଜା ଏହା ଦେଖି ଶୀଘ୍ର ଶୀଘ୍ର ଉଠିଲେ। ନଗରର ଲୋକମାନେ ଇସ୍ରାଏଲ ବିରୁଦ୍ଧରେ ଯୁଦ୍ଧ କରିବାକୁ ବାହାରିଲେ। ସମତଳ ସମ୍ମୁଖରେ; କିନ୍ତୁ ସେ ଜାଣି ନଥିଲେ ଯେ ସହର ପଛରେ ତାଙ୍କ ବିରୁଦ୍ଧରେ ଆକ୍ରମଣକାରୀ ଅଛନ୍ତି।</w:t>
      </w:r>
    </w:p>
    <w:p/>
    <w:p>
      <w:r xmlns:w="http://schemas.openxmlformats.org/wordprocessingml/2006/main">
        <w:t xml:space="preserve">ଅୟ ରାଜା ଇସ୍ରାଏଲୀୟମାନଙ୍କୁ ଦେଖିଲେ ଏବଂ ନଗର ପଛରେ ଥିବା ଆକ୍ରମଣ ବିଷୟରେ ଜାଣି ନ ଥିବା ସମୟରେ ସେମାନଙ୍କ ବିରୁଦ୍ଧରେ ଯୁଦ୍ଧ କରିବାକୁ ବାହାରିଲେ।</w:t>
      </w:r>
    </w:p>
    <w:p/>
    <w:p>
      <w:r xmlns:w="http://schemas.openxmlformats.org/wordprocessingml/2006/main">
        <w:t xml:space="preserve">1. ଆମ ଚାରିପାଖରେ ସମ୍ଭାବ୍ୟ ବିପଦ ବିଷୟରେ ଆମକୁ ଜ୍ଞାନୀ ଏବଂ ଧ୍ୟାନ ଦେବା ଆବଶ୍ୟକ |</w:t>
      </w:r>
    </w:p>
    <w:p/>
    <w:p>
      <w:r xmlns:w="http://schemas.openxmlformats.org/wordprocessingml/2006/main">
        <w:t xml:space="preserve">2. ଆମେ ଜାଣି ନ ଥିଲେ ମଧ୍ୟ us ଶ୍ବର ଆମକୁ ବିପଦରୁ ରକ୍ଷା କରିପାରିବେ |</w:t>
      </w:r>
    </w:p>
    <w:p/>
    <w:p>
      <w:r xmlns:w="http://schemas.openxmlformats.org/wordprocessingml/2006/main">
        <w:t xml:space="preserve">ହିତୋପଦେଶ 22: 3 - ଚତୁର ଲୋକ ମନ୍ଦ ବିଷୟରେ ଜାଣିଥାଏ ଏବଂ ନିଜକୁ ଲୁଚାଇଥାଏ, କିନ୍ତୁ ସରଳ ଲୋକ ଆଗକୁ ଯାଇ ଦଣ୍ଡିତ ହୁଏ |</w:t>
      </w:r>
    </w:p>
    <w:p/>
    <w:p>
      <w:r xmlns:w="http://schemas.openxmlformats.org/wordprocessingml/2006/main">
        <w:t xml:space="preserve">2. ଗୀତସଂହିତା 91:11 - କାରଣ ସେ ତୁମ ଦୂତମାନଙ୍କୁ ତୁମ ଉପରେ ଦାୟିତ୍। ଦେବେ, ତୁମକୁ ସମସ୍ତ ମାର୍ଗରେ ରଖିବା ପାଇଁ |</w:t>
      </w:r>
    </w:p>
    <w:p/>
    <w:p>
      <w:r xmlns:w="http://schemas.openxmlformats.org/wordprocessingml/2006/main">
        <w:t xml:space="preserve">ଯିହୋଶୂୟ ଲିଖିତ ସୁସମାଗ୍ଭର 8:15 ଯିହୋଶୂୟ ଓ ସମଗ୍ର ଇସ୍ରାଏଲ ସମାନଙ୍କେୁ ମାଡ଼ ମାରିବା ପରି ମରୁଭୂମିରେ ପଳାଇଲେ।</w:t>
      </w:r>
    </w:p>
    <w:p/>
    <w:p>
      <w:r xmlns:w="http://schemas.openxmlformats.org/wordprocessingml/2006/main">
        <w:t xml:space="preserve">ଯିହୋଶୂୟ ଏବଂ ଇସ୍ରାଏଲୀୟମାନେ ଯୁଦ୍ଧରେ ପରାସ୍ତ ହେବାର ବାହାନା କଲେ ଏବଂ ସେମାନଙ୍କର ଶତ୍ରୁମାନଙ୍କଠାରୁ ପଳାଇଲେ।</w:t>
      </w:r>
    </w:p>
    <w:p/>
    <w:p>
      <w:r xmlns:w="http://schemas.openxmlformats.org/wordprocessingml/2006/main">
        <w:t xml:space="preserve">1. ପ୍ରତିକୂଳ ପରିସ୍ଥିତିରେ କିପରି ସାହସୀ ହେବେ |</w:t>
      </w:r>
    </w:p>
    <w:p/>
    <w:p>
      <w:r xmlns:w="http://schemas.openxmlformats.org/wordprocessingml/2006/main">
        <w:t xml:space="preserve">2. ଚ୍ୟାଲେଞ୍ଜିଂ ପରିସ୍ଥିତିରେ ଅଖଣ୍ଡତାର ଶକ୍ତି |</w:t>
      </w:r>
    </w:p>
    <w:p/>
    <w:p>
      <w:r xmlns:w="http://schemas.openxmlformats.org/wordprocessingml/2006/main">
        <w:t xml:space="preserve">1. ଯାତ୍ରା 14: 13-14 - ଏବଂ ମୋଶା ଲୋକମାନଙ୍କୁ କହିଲେ, ଭୟ କର ନାହିଁ, ଦୃ firm ଼ ହୁଅ ଏବଂ ପ୍ରଭୁଙ୍କ ପରିତ୍ରାଣକୁ ଦେଖ, ଯାହା ସେ ଆଜି ତୁମ ପାଇଁ କାମ କରିବେ | ଯେଉଁ ମିଶରୀୟମାନଙ୍କୁ ଆଜି ତୁମେ ଦେଖୁଛ, ତୁମେ ଆଉ ଦେଖିବ ନାହିଁ |</w:t>
      </w:r>
    </w:p>
    <w:p/>
    <w:p>
      <w:r xmlns:w="http://schemas.openxmlformats.org/wordprocessingml/2006/main">
        <w:t xml:space="preserve">ହିତୋପଦେଶ 28: 1 - ଦୁଷ୍ଟମାନେ ପଳାୟନ କରନ୍ତି ଯେତେବେଳେ କେହି ଗୋଡ଼ାନ୍ତି ନାହିଁ, କିନ୍ତୁ ଧାର୍ମିକମାନେ ସିଂହ ପରି ସାହସୀ ହୁଅନ୍ତି |</w:t>
      </w:r>
    </w:p>
    <w:p/>
    <w:p>
      <w:r xmlns:w="http://schemas.openxmlformats.org/wordprocessingml/2006/main">
        <w:t xml:space="preserve">ଯିହୋଶୂୟ ଲିଖିତ ସୁସମାଗ୍ଭର 8:16 ଅଯ ରେ ଥିବା ସମସ୍ତ ଲୋକ ସେମାନଙ୍କୁ ଅନୁସରଣ କରିବାକୁ ଡାକିଲେ। ସେମାନେ ଯିହୋଶୂୟଙ୍କ ପଛେ ପଛେ ଗୋଡ଼ାଇଲେ।</w:t>
      </w:r>
    </w:p>
    <w:p/>
    <w:p>
      <w:r xmlns:w="http://schemas.openxmlformats.org/wordprocessingml/2006/main">
        <w:t xml:space="preserve">ଆୟୁ ଲୋକମାନଙ୍କୁ ଯିହୋଶୂୟ ଏବଂ ତାଙ୍କର ସ army ନ୍ୟବାହିନୀକୁ ଅନୁସରଣ କରିବାକୁ ଡକାଗଲା ଏବଂ ସେମାନେ ସହରଠାରୁ ଦୂରେଇ ଗଲେ।</w:t>
      </w:r>
    </w:p>
    <w:p/>
    <w:p>
      <w:r xmlns:w="http://schemas.openxmlformats.org/wordprocessingml/2006/main">
        <w:t xml:space="preserve">1. His ଶ୍ବର ତାଙ୍କ ଇଚ୍ଛା ପୂରଣ କରିବା ପାଇଁ ଲୋକଙ୍କ ଅସମ୍ଭବକୁ ମଧ୍ୟ ବ୍ୟବହାର କରିପାରିବେ |</w:t>
      </w:r>
    </w:p>
    <w:p/>
    <w:p>
      <w:r xmlns:w="http://schemas.openxmlformats.org/wordprocessingml/2006/main">
        <w:t xml:space="preserve">2. କଷ୍ଟ ସମୟରେ ଆମକୁ ମାର୍ଗଦର୍ଶନ କରିବାକୁ ପ୍ରଭୁ ବିଶ୍ୱସ୍ତ ଅଟନ୍ତି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ଗୀତସଂହିତା 73:26 - ମୋର ଶରୀର ଏବଂ ମୋର ହୃଦୟ ବିଫଳ ହୋଇପାରେ, କିନ୍ତୁ ଭଗବାନ ମୋର ହୃଦୟର ଶକ୍ତି ଏବଂ ମୋର ଅଂଶ ସବୁଦିନ ପାଇଁ |</w:t>
      </w:r>
    </w:p>
    <w:p/>
    <w:p>
      <w:r xmlns:w="http://schemas.openxmlformats.org/wordprocessingml/2006/main">
        <w:t xml:space="preserve">ଯିହୋଶୂୟ ଲିଖିତ ସୁସମାଗ୍ଭର 8:17 ଅୟ କିମ୍ବା ବ Bethel ଥେଲରେ ଆଉ ଜଣେ ଲୋକ ରହିଲେ ନାହିଁ। ସେ ଇସ୍ରାଏଲର ପଛେ ପଛେ ଯାଇ ନ ଥିଲେ। ସେମାନେ ନଗର ଛାଡି ଇସ୍ରାଏଲର ଅନୁସରଣ କଲେ।</w:t>
      </w:r>
    </w:p>
    <w:p/>
    <w:p>
      <w:r xmlns:w="http://schemas.openxmlformats.org/wordprocessingml/2006/main">
        <w:t xml:space="preserve">ଆଇ ଏବଂ ବ Bethel ଥେଲର ବାସିନ୍ଦାମାନେ ନିଜ ନିଜ ସହରକୁ ଖୋଲା ଏବଂ ଅସୁରକ୍ଷିତ ରଖି ଇସ୍ରାଏଲର ଅନୁସରଣ କଲେ।</w:t>
      </w:r>
    </w:p>
    <w:p/>
    <w:p>
      <w:r xmlns:w="http://schemas.openxmlformats.org/wordprocessingml/2006/main">
        <w:t xml:space="preserve">1: ଆମେ ନିଶ୍ଚିତ ଭାବରେ ସାହସୀ ଏବଂ God ଶ୍ବରଙ୍କ ଆଜ୍ଞାକାରୀ ହେବା ଆବଶ୍ୟକ, ଯଦିଓ ଏହାର ଅର୍ଥ ହେଉଛି ଆମର ନିଜ ସୁରକ୍ଷା ଏବଂ ନିରାପତ୍ତାକୁ ଛାଡିଦେବା |</w:t>
      </w:r>
    </w:p>
    <w:p/>
    <w:p>
      <w:r xmlns:w="http://schemas.openxmlformats.org/wordprocessingml/2006/main">
        <w:t xml:space="preserve">୨: God's ଶ୍ବରଙ୍କ ଇଚ୍ଛା ଅନୁସରଣ କରିବାକୁ ଆମେ ଇଚ୍ଛୁକ ହେବା ଆବଶ୍ୟକ, ଯଦିଓ ଏହାର ଅର୍ଥ ଆମର ନିଜ ଆରାମ ସ୍ଥାନ ଛାଡିବା |</w:t>
      </w:r>
    </w:p>
    <w:p/>
    <w:p>
      <w:r xmlns:w="http://schemas.openxmlformats.org/wordprocessingml/2006/main">
        <w:t xml:space="preserve">1: ଏବ୍ରୀ 11: 8- ବିଶ୍ faith ାସ ଦ୍ୱାରା ଅବ୍ରହାମ ତାଙ୍କୁ ମାନିଲେ ଯେଉଁ ସ୍ଥାନକୁ ସେ ଉତ୍ତରାଧିକାରୀ ଭାବରେ ଗ୍ରହଣ କରିବାକୁ ଡାକିଲେ। ସେ କେଉଁଆଡେ ଯାଉଛନ୍ତି ଜାଣି ନ ପାରି ବାହାରକୁ ଗଲେ।</w:t>
      </w:r>
    </w:p>
    <w:p/>
    <w:p>
      <w:r xmlns:w="http://schemas.openxmlformats.org/wordprocessingml/2006/main">
        <w:t xml:space="preserve">2: ମାଥିଉ 10: 37-38 ଯିଏ ପିତା କିମ୍ବା ମାତାଙ୍କୁ ମୋଠାରୁ ଅଧିକ ଭଲ ପାଏ, ସେ ମୋ ପାଇଁ ଯୋଗ୍ୟ ନୁହେଁ | ଏବଂ ଯେକେହି କ୍ରୁଶ ନ ନେଇ ମୋତେ ଅନୁସରଣ କରେ, ସେ ମୋର ଯୋଗ୍ୟ ନୁହେଁ।</w:t>
      </w:r>
    </w:p>
    <w:p/>
    <w:p>
      <w:r xmlns:w="http://schemas.openxmlformats.org/wordprocessingml/2006/main">
        <w:t xml:space="preserve">ଯିହୋଶୂୟ ଲିଖିତ ସୁସମାଗ୍ଭର 8:18 ସଦାପ୍ରଭୁ ଯିହୋଶୂୟଙ୍କୁ କହିଲେ, “ତୁମ୍ଭ ହାତରେ ଥିବା ବର୍ଚ୍ଛା ଆଏ ଆଡ଼କୁ ବିସ୍ତାର କର। କାରଣ ମୁଁ ତାହା ତୁମ୍ଭ ହସ୍ତରେ ଦେବି। ଯିହୋଶୂୟ ନିଜ ହାତରେ ଥିବା ବର୍ଚ୍ଛା ନଗର ଆଡ଼କୁ ବିସ୍ତାର କଲେ।</w:t>
      </w:r>
    </w:p>
    <w:p/>
    <w:p>
      <w:r xmlns:w="http://schemas.openxmlformats.org/wordprocessingml/2006/main">
        <w:t xml:space="preserve">Joshua ଶ୍ବର ଯିହୋଶୂୟଙ୍କୁ ବର୍ଚ୍ଛା ଆଏ ସହର ଆଡକୁ ବିସ୍ତାର କରିବାକୁ ନିର୍ଦ୍ଦେଶ ଦେଲେ, ଯାହା Joshua ଶ୍ବର ଯିହୋଶୂୟଙ୍କ ହାତରେ ଦେବାକୁ ପ୍ରତିଜ୍ଞା କରିଥିଲେ |</w:t>
      </w:r>
    </w:p>
    <w:p/>
    <w:p>
      <w:r xmlns:w="http://schemas.openxmlformats.org/wordprocessingml/2006/main">
        <w:t xml:space="preserve">1. God's ଶ୍ବରଙ୍କ ପ୍ରତିଜ୍ଞା - ବିଶ୍ୱାସ ଏବଂ ଆଜ୍ଞା |</w:t>
      </w:r>
    </w:p>
    <w:p/>
    <w:p>
      <w:r xmlns:w="http://schemas.openxmlformats.org/wordprocessingml/2006/main">
        <w:t xml:space="preserve">God's ଶ୍ବରଙ୍କ ଶକ୍ତି - ବିଶ୍ୱାସ ଏବଂ ଚମତ୍କାର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ରୋମୀୟଙ୍କ ପ୍ରତି ପତ୍ର 10:17 - ଅତଏବ, ପରେମଶ୍ବରଙ୍କ ବାକ୍ଯ ଦ୍ୱାରା ଶୁଣିବା ଓ ଶୁଣିବା ଦ୍ୱାରା ବିଶ୍ୱାସ ଆସେ।</w:t>
      </w:r>
    </w:p>
    <w:p/>
    <w:p>
      <w:r xmlns:w="http://schemas.openxmlformats.org/wordprocessingml/2006/main">
        <w:t xml:space="preserve">ଯିହୋଶୂୟ ଲିଖିତ ସୁସମାଗ୍ଭର 8:19 ସେମାନେ ଶୀଘ୍ର ସେମାନଙ୍କ ସ୍ଥାନରୁ ଉଠି ପଡ଼ିଲେ। ସେ ହାତ ବ as ଼ାଇବା ମାତ୍ରେ ସେମାନେ ଦ ran ଡ଼ିଗଲେ।</w:t>
      </w:r>
    </w:p>
    <w:p/>
    <w:p>
      <w:r xmlns:w="http://schemas.openxmlformats.org/wordprocessingml/2006/main">
        <w:t xml:space="preserve">ଯେତେବେଳେ ଯିହୋଶୂୟ ସଙ୍କେତ ଦେଲେ ସେତେବେଳେ ଆମ୍ବୁସ୍ କାର୍ଯ୍ୟରେ ଲାଗିଲା, ଏବଂ ସେମାନେ ନଗରକୁ ନେଇ ନିଆଁ ଲଗାଇଲେ |</w:t>
      </w:r>
    </w:p>
    <w:p/>
    <w:p>
      <w:r xmlns:w="http://schemas.openxmlformats.org/wordprocessingml/2006/main">
        <w:t xml:space="preserve">1. ଆଜ୍ଞାର ଶକ୍ତି - ପ୍ରଭୁଙ୍କ ଆଦେଶ ପାଳନ କରିବା କିପରି ଅପ୍ରତ୍ୟାଶିତ ସଫଳତା ଆଣିପାରେ |</w:t>
      </w:r>
    </w:p>
    <w:p/>
    <w:p>
      <w:r xmlns:w="http://schemas.openxmlformats.org/wordprocessingml/2006/main">
        <w:t xml:space="preserve">Faith। ବିଶ୍ୱାସର ତ୍ୱରିତତା - God's ଶ୍ବରଙ୍କ ବାକ୍ୟ ଉପରେ ବିଶ୍ୱାସ କରିବା ଏବଂ କାର୍ଯ୍ୟ କରିବା ଶକ୍ତିଶାଳୀ ଫଳାଫଳ ଆଣିପାରେ |</w:t>
      </w:r>
    </w:p>
    <w:p/>
    <w:p>
      <w:r xmlns:w="http://schemas.openxmlformats.org/wordprocessingml/2006/main">
        <w:t xml:space="preserve">1. ଯୋହନ 15: 7 - "ଯଦି ତୁମେ ମୋ'ଠାରେ ରୁହ, ଏବଂ ମୋର ବାକ୍ୟ ତୁମଠାରେ ରହେ, ତୁମେ ଯାହା ଚାହୁଁଛ ତାହା ପଚାରିବ, ଏବଂ ତାହା ତୁମ ପାଇଁ ହୋଇଯିବ |"</w:t>
      </w:r>
    </w:p>
    <w:p/>
    <w:p>
      <w:r xmlns:w="http://schemas.openxmlformats.org/wordprocessingml/2006/main">
        <w:t xml:space="preserve">2. ଯାକୁବ ୨: ୧-18-୧ - - "ଏହିପରି ବିଶ୍ faith ାସ ମଧ୍ୟ ଯଦି ନିଜେ କାମ କରେ ନାହିଁ, ତେବେ ସେ ମରିଯାଇଛି। କିନ୍ତୁ କେହି ଜଣେ କହିବେ," ତୁମର ବିଶ୍ୱାସ ଅଛି, ଏବଂ ମୋର କାମ ଅଛି। " ଏବଂ ମୁଁ ମୋର କର୍ମ ଦ୍ୱାରା ମୋର ବିଶ୍ୱାସ ଦେଖାଇବି। "</w:t>
      </w:r>
    </w:p>
    <w:p/>
    <w:p>
      <w:r xmlns:w="http://schemas.openxmlformats.org/wordprocessingml/2006/main">
        <w:t xml:space="preserve">ଯିହୋଶୂୟ ଲିଖିତ ସୁସମାଗ୍ଭର 8:20 ଯେତେବେଳେ ସେମାନେ ଅୟଙ୍କର ଲୋକମାନଙ୍କୁ ଦେଖିଲେ, ସେମାନେ ଦେଖିଲେ ଯେ, ସହରର ଧୂଆଁ ସ୍ୱର୍ଗକୁ ଗଲା। ମରୁଭୂମି ଅନୁସରଣକାରୀଙ୍କ ନିକଟକୁ ଫେରି ଆସିଲା।</w:t>
      </w:r>
    </w:p>
    <w:p/>
    <w:p>
      <w:r xmlns:w="http://schemas.openxmlformats.org/wordprocessingml/2006/main">
        <w:t xml:space="preserve">ଆଇର ଲୋକମାନେ ଗୋଡ଼ାଉଥିବା ଇସ୍ରାଏଲରୁ ରକ୍ଷା ପାଇବାରେ ଅସମର୍ଥ ହେଲେ ଏବଂ ପଛକୁ ଫେରିବାକୁ ବାଧ୍ୟ ହେଲେ।</w:t>
      </w:r>
    </w:p>
    <w:p/>
    <w:p>
      <w:r xmlns:w="http://schemas.openxmlformats.org/wordprocessingml/2006/main">
        <w:t xml:space="preserve">:: ଯେତେବେଳେ ଏହା ଅନୁଭବ ହୁଏ ଯେ ଆମେ ଅଟକି ଯାଇଛୁ, ଭଗବାନ ଆମ ପାଇଁ ରାସ୍ତା ଖୋଲି ପାରିବେ |</w:t>
      </w:r>
    </w:p>
    <w:p/>
    <w:p>
      <w:r xmlns:w="http://schemas.openxmlformats.org/wordprocessingml/2006/main">
        <w:t xml:space="preserve">୨: God's ଶ୍ବରଙ୍କ ଇଚ୍ଛାରେ ସମର୍ପଣ ସ୍ୱାଧୀନତା ଏବଂ ଶାନ୍ତି ଆଣିଥାଏ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୨: ଯିଶାଇୟ 43:19 - ଦେଖ, ମୁଁ ଏକ ନୂତନ କାର୍ଯ୍ୟ କରୁଛି! ବର୍ତ୍ତମାନ ଏହା ଉତ୍ପନ୍ନ ହେଲା; ତୁମେ ଏହା ବୁ not ିପାରୁ ନାହଁ କି? ମୁଁ ମରୁଭୂମିରେ ଏକ ବାଟ ତିଆରି କରୁଛି।</w:t>
      </w:r>
    </w:p>
    <w:p/>
    <w:p>
      <w:r xmlns:w="http://schemas.openxmlformats.org/wordprocessingml/2006/main">
        <w:t xml:space="preserve">ଯିହୋଶୂୟ 8:21 ଯିହୋଶୂୟ ଏବଂ ସମଗ୍ର ଇସ୍ରାଏଲ ଦେଖିଲେ ଯେ ଆକ୍ରମଣକାରୀ ସହରଟିକୁ ନେଇ ଯାଇଛନ୍ତି ଏବଂ ସହରର ଧୂଆଁ ବ, ିଛି।</w:t>
      </w:r>
    </w:p>
    <w:p/>
    <w:p>
      <w:r xmlns:w="http://schemas.openxmlformats.org/wordprocessingml/2006/main">
        <w:t xml:space="preserve">ଯିହୋଶୂୟ ଏବଂ ଇସ୍ରାଏଲୀୟମାନେ ଅୟ ନଗରକୁ ଆକ୍ରମଣ କରି ସହରରୁ ଧୂଆଁ ବାହାରିଲେ। ଏହା ଦେଖି ସେମାନେ ଆୟର ଲୋକମାନଙ୍କୁ ବଧ କଲେ।</w:t>
      </w:r>
    </w:p>
    <w:p/>
    <w:p>
      <w:r xmlns:w="http://schemas.openxmlformats.org/wordprocessingml/2006/main">
        <w:t xml:space="preserve">1. God's ଶ୍ବରଙ୍କ ଶକ୍ତି କ earth ଣସି ପାର୍ଥିବ ଶକ୍ତିଠାରୁ ମହାନ୍ |</w:t>
      </w:r>
    </w:p>
    <w:p/>
    <w:p>
      <w:r xmlns:w="http://schemas.openxmlformats.org/wordprocessingml/2006/main">
        <w:t xml:space="preserve">2. ଅତ୍ୟଧିକ ଅସୁବିଧାର ସମ୍ମୁଖୀନ ହେଲେ ମଧ୍ୟ ଆମେ ପ୍ରଭୁଙ୍କ ଉପରେ ଭରସା କରିବା ଆବଶ୍ୟକ |</w:t>
      </w:r>
    </w:p>
    <w:p/>
    <w:p>
      <w:r xmlns:w="http://schemas.openxmlformats.org/wordprocessingml/2006/main">
        <w:t xml:space="preserve">1. ଯିଶାଇୟ 40:29: ସେ ଦୁର୍ବଳମାନଙ୍କୁ ଶକ୍ତି ଦିଅନ୍ତି, ଏବଂ ଯାହାର ଶକ୍ତି ନାହିଁ ସେ ଶକ୍ତି ବ .ାଏ |</w:t>
      </w:r>
    </w:p>
    <w:p/>
    <w:p>
      <w:r xmlns:w="http://schemas.openxmlformats.org/wordprocessingml/2006/main">
        <w:t xml:space="preserve">2. ଯିଶାଇୟ 41:10: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ଯିହୋଶୂୟ ଲିଖିତ ସୁସମାଗ୍ଭର 8:22 ଅନ୍ୟ ଜଣକ ନଗରରୁ ବାହାରି ଆସିଲେ। େସମାେନ ଇସ୍ରାଏଲର ମଧିଅେର ଥିେଲ। େସମାେନ ଆଉ କିଛି ପାଶର୍‌ବ େର ଥିେଲ। େସମାେନ େସମାନଙ୍କୁ ଆଘାତ କେଲ।</w:t>
      </w:r>
    </w:p>
    <w:p/>
    <w:p>
      <w:r xmlns:w="http://schemas.openxmlformats.org/wordprocessingml/2006/main">
        <w:t xml:space="preserve">ଇସ୍ରାଏଲ ଆଇ ସହର ବିରୁଦ୍ଧରେ ଯୁଦ୍ଧ କରି ଭିତରର ସମସ୍ତଙ୍କୁ ହତ୍ୟା କଲା, ଯେପରି କେହି ଖସିଯିବାକୁ ଦେଲେ ନାହିଁ।</w:t>
      </w:r>
    </w:p>
    <w:p/>
    <w:p>
      <w:r xmlns:w="http://schemas.openxmlformats.org/wordprocessingml/2006/main">
        <w:t xml:space="preserve">1. ବିଶ୍ faith ାସର ଶକ୍ତି: ଯେତେବେଳେ ଆମେ God ଶ୍ବର ଏବଂ ତାଙ୍କ ପ୍ରତିଜ୍ଞା ଉପରେ ଭରସା କରୁ, ସେ ଆମକୁ ବିଜୟ ଆଣିବେ |</w:t>
      </w:r>
    </w:p>
    <w:p/>
    <w:p>
      <w:r xmlns:w="http://schemas.openxmlformats.org/wordprocessingml/2006/main">
        <w:t xml:space="preserve">2. ଆଜ୍ଞାର ମହତ୍ତ୍ :: ଯେତେବେଳେ God ଶ୍ବର ଆମକୁ ଏକ କାର୍ଯ୍ୟକୁ ଡାକନ୍ତି, ସେତେବେଳେ ତାଙ୍କୁ ମାନିବା ଏବଂ ଅନୁସରଣ କରିବା ଗୁରୁତ୍ୱପୂର୍ଣ୍ଣ |</w:t>
      </w:r>
    </w:p>
    <w:p/>
    <w:p>
      <w:r xmlns:w="http://schemas.openxmlformats.org/wordprocessingml/2006/main">
        <w:t xml:space="preserve">ରୋମୀୟ: 37: 37:: 37: "ନା, ଏହି ସମସ୍ତ ଜିନିଷରେ ଆମ୍ଭେମାନେ ପ୍ ରମେ କରୁଥିବା ବ୍ୟକ୍ତିଙ୍କ ଅପେକ୍ଷା ଅଧିକ ଅଟୁ।"</w:t>
      </w:r>
    </w:p>
    <w:p/>
    <w:p>
      <w:r xmlns:w="http://schemas.openxmlformats.org/wordprocessingml/2006/main">
        <w:t xml:space="preserve">Deuteronomy ଦ୍ୱିତୀୟ ବିବରଣ 28: 7: "ପ୍ରଭୁ ତୁମର ଶତ୍ରୁମାନଙ୍କୁ ତୁମ୍ଭ ସମ୍ମୁଖରେ ପରାସ୍ତ କରିବେ। ସେମାନେ ଗୋଟିଏ ପଥରେ ଆପଣଙ୍କ ବିରୁଦ୍ଧରେ ବାହାରି ସାତୋଟି ପଥରେ ପଳାଇବେ।"</w:t>
      </w:r>
    </w:p>
    <w:p/>
    <w:p>
      <w:r xmlns:w="http://schemas.openxmlformats.org/wordprocessingml/2006/main">
        <w:t xml:space="preserve">ଯିହୋଶୂୟ ଲିଖିତ ସୁସମାଗ୍ଭର 8:23 ସେମାନେ ଅୟ ରାଜାଙ୍କୁ ଜୀବିତ କରି ଯିହୋଶୂୟଙ୍କ ନିକଟକୁ ଆଣିଲେ।</w:t>
      </w:r>
    </w:p>
    <w:p/>
    <w:p>
      <w:r xmlns:w="http://schemas.openxmlformats.org/wordprocessingml/2006/main">
        <w:t xml:space="preserve">ଇସ୍ରାଏଲର ଲୋକମାନେ ଅୟ ରାଜାଙ୍କୁ ଜୀବିତ କରି ଯିହୋଶୂୟଙ୍କ ନିକଟରେ ଉପସ୍ଥାପନ କଲେ।</w:t>
      </w:r>
    </w:p>
    <w:p/>
    <w:p>
      <w:r xmlns:w="http://schemas.openxmlformats.org/wordprocessingml/2006/main">
        <w:t xml:space="preserve">1. ବିଶ୍ୱାସର ଶକ୍ତି: God ଶ୍ବରଙ୍କ ଉପରେ ଭରସା କିପରି ବିଜୟକୁ ନେଇଯାଏ |</w:t>
      </w:r>
    </w:p>
    <w:p/>
    <w:p>
      <w:r xmlns:w="http://schemas.openxmlformats.org/wordprocessingml/2006/main">
        <w:t xml:space="preserve">2. ଦୟା ମୂଲ୍ୟ: ଦୟା ଦେଖାଇବା କିପରି ପରିବର୍ତ୍ତନ ଆଣିପାରେ |</w:t>
      </w:r>
    </w:p>
    <w:p/>
    <w:p>
      <w:r xmlns:w="http://schemas.openxmlformats.org/wordprocessingml/2006/main">
        <w:t xml:space="preserve">1. ଯିଶାଇୟ 40:31 - କିନ୍ତୁ ଯେଉଁମାନେ ପ୍ରଭୁଙ୍କ ଉପରେ ଭରସା କରନ୍ତି ସେମାନେ ନୂତନ ଶକ୍ତି ପାଇବେ | ସେମାନେ ଉତ୍କ୍ରୋଶ ପକ୍ଷୀ ପରି ଉଚ୍ଚରେ ଉଡ଼ିବେ। ସେମାନେ ଦ run ଡ଼ିବେ ଏବଂ କ୍ଳାନ୍ତ ହେବେ ନାହିଁ | ସେମାନେ ଚାଲିବେ ଏବଂ ଦୁର୍ବଳ ହେବେ ନାହିଁ |</w:t>
      </w:r>
    </w:p>
    <w:p/>
    <w:p>
      <w:r xmlns:w="http://schemas.openxmlformats.org/wordprocessingml/2006/main">
        <w:t xml:space="preserve">ମାଥିଉ :: - - ଦୟାଳୁମାନେ ଧନ୍ୟ, କାରଣ ସେମାନେ ଦୟା ଦେଖାଇବେ।</w:t>
      </w:r>
    </w:p>
    <w:p/>
    <w:p>
      <w:r xmlns:w="http://schemas.openxmlformats.org/wordprocessingml/2006/main">
        <w:t xml:space="preserve">ଯିହୋଶୂୟ ଲିଖିତ ସୁସମାଗ୍ଭର 8:24 ଯେତେବେଳେ ଇସ୍ରାଏଲ ଅୟାର ସମସ୍ତ ବାସିନ୍ଦାଙ୍କୁ କ୍ଷେତରେ ହତ୍ୟା କଲା, ମରୁଭୂମିରେ ସେମାନଙ୍କୁ ଗୋଡ଼ାଇଲା, ଏବଂ ସେମାନେ ସମସ୍ତେ ଖଣ୍ଡାଧାରରେ ପଡ଼ିଗଲେ। ସମସ୍ତ ଇସ୍ରାଏଲୀୟମାନେ ଅୟକୁ ଫେରି ଖଡ୍ଗରେ ହତ୍ୟା କଲେ।</w:t>
      </w:r>
    </w:p>
    <w:p/>
    <w:p>
      <w:r xmlns:w="http://schemas.openxmlformats.org/wordprocessingml/2006/main">
        <w:t xml:space="preserve">ପାସେଞ୍ଜର ଇସ୍ରାଏଲୀୟମାନେ ମରୁଭୂମିରେ ଆଇର ସମସ୍ତ ବାସିନ୍ଦାଙ୍କୁ ହତ୍ୟା କରିବା ପରେ ସେମାନେ ଅୟକୁ ଫେରି ଖଣ୍ଡା ଦ୍ୱାରା ହତ୍ୟା କଲେ |</w:t>
      </w:r>
    </w:p>
    <w:p/>
    <w:p>
      <w:r xmlns:w="http://schemas.openxmlformats.org/wordprocessingml/2006/main">
        <w:t xml:space="preserve">1. God's ଶ୍ବରଙ୍କ ନ୍ୟାୟ: ଆଇର ବିନାଶ |</w:t>
      </w:r>
    </w:p>
    <w:p/>
    <w:p>
      <w:r xmlns:w="http://schemas.openxmlformats.org/wordprocessingml/2006/main">
        <w:t xml:space="preserve">2. ଆଜ୍ଞାର ଶକ୍ତି: ଇସ୍ରାଏଲର ବିଜୟ |</w:t>
      </w:r>
    </w:p>
    <w:p/>
    <w:p>
      <w:r xmlns:w="http://schemas.openxmlformats.org/wordprocessingml/2006/main">
        <w:t xml:space="preserve">ଦ୍ୱିତୀୟ ବିବରଣ 7: 2, ଏବଂ ଯେତେବେଳେ ପ୍ରଭୁ ତୁମ୍ଭମାନଙ୍କର ପରମେଶ୍ୱର ସେମାନଙ୍କୁ ସମର୍ପଣ କରନ୍ତି, ସେତେବେଳେ ତୁମେ ସେମାନଙ୍କୁ ପରାସ୍ତ କରି ସମ୍ପୂର୍ଣ୍ଣ ରୂପେ ବିନାଶ କରିବ | ତୁମେ ସେମାନଙ୍କ ସହିତ କ no ଣସି ଚୁକ୍ତି କରିବା ଉଚିତ୍ ନୁହେଁ ଏବଂ ସେମାନଙ୍କୁ ଦୟା ଦେଖାଇବା ଉଚିତ୍ ନୁହେଁ |</w:t>
      </w:r>
    </w:p>
    <w:p/>
    <w:p>
      <w:r xmlns:w="http://schemas.openxmlformats.org/wordprocessingml/2006/main">
        <w:t xml:space="preserve">ଯିହୋଶୂୟ 6:21, ସେମାନେ ସହରର ସମସ୍ତ ପୁରୁଷ, ସ୍ତ୍ରୀ, ଯୁବକ ଓ ବୃଦ୍ଧ, ଷଣ୍ ,, ମେଣ୍, ା ଓ ଗଧକୁ ଖଣ୍ଡା ଦ୍ୱାରା ସମ୍ପୂର୍ଣ୍ଣ ରୂପେ ନଷ୍ଟ କରିଦେଲେ।</w:t>
      </w:r>
    </w:p>
    <w:p/>
    <w:p>
      <w:r xmlns:w="http://schemas.openxmlformats.org/wordprocessingml/2006/main">
        <w:t xml:space="preserve">ଯିହୋଶୂୟ ଲିଖିତ ସୁସମାଗ୍ଭର 8:25 ସେହି ଦିନ, ଉଭୟ ପୁରୁଷ ଓ ସ୍ତ୍ରୀ, ବାର ହଜାର, ଏପରିକି ଆଇର ସମସ୍ତ ପୁରୁଷ ଥିଲେ।</w:t>
      </w:r>
    </w:p>
    <w:p/>
    <w:p>
      <w:r xmlns:w="http://schemas.openxmlformats.org/wordprocessingml/2006/main">
        <w:t xml:space="preserve">ଆଇ ଯୁଦ୍ଧରେ ସମୁଦାୟ ଆହତଙ୍କ ସଂଖ୍ୟା ଥିଲା 12,000 ପୁରୁଷ ଓ ମହିଳା।</w:t>
      </w:r>
    </w:p>
    <w:p/>
    <w:p>
      <w:r xmlns:w="http://schemas.openxmlformats.org/wordprocessingml/2006/main">
        <w:t xml:space="preserve">1. people ଶ୍ବରଙ୍କ ବିଶ୍ୱସ୍ତତା ତାଙ୍କ ଲୋକମାନଙ୍କୁ ଦେଇଥିବା ପ୍ରତିଜ୍ଞା ପୂରଣରେ ଦେଖାଯାଏ |</w:t>
      </w:r>
    </w:p>
    <w:p/>
    <w:p>
      <w:r xmlns:w="http://schemas.openxmlformats.org/wordprocessingml/2006/main">
        <w:t xml:space="preserve">2. ଆମକୁ ପ୍ରଭୁଙ୍କ ଉପରେ ଭରସା କରିବାକୁ ମନେ ରଖିବାକୁ ହେବ, ଯେତେବେଳେ ବି ଆମ ବିରୁଦ୍ଧରେ ଅଡୁଆ ଦେଖାଯାଏ |</w:t>
      </w:r>
    </w:p>
    <w:p/>
    <w:p>
      <w:r xmlns:w="http://schemas.openxmlformats.org/wordprocessingml/2006/main">
        <w:t xml:space="preserve">1. ଯିହୋଶୂୟ ୧: -9- - - "ତୁମ ଜୀବନସାରା କ man ଣସି ଲୋକ ତୁମ ସମ୍ମୁଖରେ ଠିଆ ହୋଇ ପାରିବ ନାହିଁ: ଯେପରି ମୁଁ ମୋଶାଙ୍କ ସହିତ ଥିଲି, ମୁଁ ମଧ୍ୟ ତୁମ ସହିତ ରହିବି: ମୁଁ ତୁମକୁ ବିଫଳ କରିବି ନାହିଁ କିମ୍ବା ତ୍ୟାଗ କରିବି ନାହିଁ |</w:t>
      </w:r>
    </w:p>
    <w:p/>
    <w:p>
      <w:r xmlns:w="http://schemas.openxmlformats.org/wordprocessingml/2006/main">
        <w:t xml:space="preserve">ଗୀତସଂହିତା 20: 7-8 - କେତେକ ରଥ ଉପରେ, ଆଉ କେତେକ ଘୋଡା ଉପରେ ବିଶ୍ୱାସ କରନ୍ତି, କିନ୍ତୁ ଆମ୍ଭେମାନେ ସଦାପ୍ରଭୁ ଆମ୍ଭମାନଙ୍କର ପରମେଶ୍ୱରଙ୍କ ନାମ ସ୍ମରଣ କରିବୁ। ସେମାନେ ତଳକୁ ଓହ୍ଲାଇ ପଡ଼ିଲେ, କିନ୍ତୁ ଆମ୍ଭେମାନେ ପୁନରୁ‌ତ୍‌ଥିତ ହୋଇ ଠିଆ ହୋଇଅଛୁ।</w:t>
      </w:r>
    </w:p>
    <w:p/>
    <w:p>
      <w:r xmlns:w="http://schemas.openxmlformats.org/wordprocessingml/2006/main">
        <w:t xml:space="preserve">ଯିହୋଶୂୟ ଲିଖିତ ସୁସମାଗ୍ଭର 8:26 କାରଣ ଯିହୋଶୂୟ ନିଜ ହାତକୁ ପଛକୁ ଟାଣିଲେ ନାହିଁ, ଯେଉଁଥିରେ ସେ ବର୍ଚ୍ଛା ବିସ୍ତାର କଲେ।</w:t>
      </w:r>
    </w:p>
    <w:p/>
    <w:p>
      <w:r xmlns:w="http://schemas.openxmlformats.org/wordprocessingml/2006/main">
        <w:t xml:space="preserve">Joshua ଶ୍ବରଙ୍କ ଆଦେଶ ପ୍ରତି ଯିହୋଶୂୟଙ୍କର ଅଦମ୍ୟ ପ୍ରତିବଦ୍ଧତା, ଆଇ ବାସିନ୍ଦାଙ୍କୁ ସମ୍ପୂର୍ଣ୍ଣ ଧ୍ୱଂସ କରିଦେଲା |</w:t>
      </w:r>
    </w:p>
    <w:p/>
    <w:p>
      <w:r xmlns:w="http://schemas.openxmlformats.org/wordprocessingml/2006/main">
        <w:t xml:space="preserve">1. ବିଶ୍ୱସ୍ତ ଆଜ୍ଞା: ବିଜୟର ଚାବି |</w:t>
      </w:r>
    </w:p>
    <w:p/>
    <w:p>
      <w:r xmlns:w="http://schemas.openxmlformats.org/wordprocessingml/2006/main">
        <w:t xml:space="preserve">2. ସମର୍ପଣ ଏବଂ ପ୍ରତିବଦ୍ଧତାର ଶକ୍ତି |</w:t>
      </w:r>
    </w:p>
    <w:p/>
    <w:p>
      <w:r xmlns:w="http://schemas.openxmlformats.org/wordprocessingml/2006/main">
        <w:t xml:space="preserve">ହିତୋପଦେଶ 16: 3 ପ୍ରଭୁଙ୍କ ନିକଟରେ ତୁମର କାର୍ଯ୍ୟ ସମର୍ପଣ କର, ଏବଂ ତୁମର ଯୋଜନା ସ୍ଥାପିତ ହେବ।</w:t>
      </w:r>
    </w:p>
    <w:p/>
    <w:p>
      <w:r xmlns:w="http://schemas.openxmlformats.org/wordprocessingml/2006/main">
        <w:t xml:space="preserve">2. ଯାକୁବ 4: 7-8 ତେଣୁ ନିଜକୁ God ଶ୍ବରଙ୍କ ନିକଟରେ ସମର୍ପଣ କର | ଶୟତାନକୁ ପ୍ରତିରୋଧ କର, ଏବଂ ସେ ତୁମଠାରୁ ପଳାୟନ କରିବେ | God ଶ୍ବରଙ୍କ ନିକଟକୁ ଆସ, ଏବଂ ସେ ତୁମର ନିକଟତର ହେବେ | ହେ ପାପୀଗଣ, ନିଜ ହାତକୁ ସଫା କର ଏବଂ ହୃଦୟକୁ ଶୁଦ୍ଧ କର, ତୁମେ ଦ୍ୱିଗୁଣିତ |</w:t>
      </w:r>
    </w:p>
    <w:p/>
    <w:p>
      <w:r xmlns:w="http://schemas.openxmlformats.org/wordprocessingml/2006/main">
        <w:t xml:space="preserve">ଯିହୋଶୂୟ ଲିଖିତ ସୁସମାଗ୍ଭର 8:27 ଯିହୋଶୂୟଙ୍କ ଆଦେଶ ଅନୁଯାୟୀ ସଦାପ୍ରଭୁଙ୍କ ବାକ୍ୟ ଅନୁଯାୟୀ କେବଳ ଇସ୍ରାଏଲର ଗୋରୁ ଓ ଲୁଣ୍ଠନ ଇସ୍ରାଏଲର ଶିକାର ହେଲା।</w:t>
      </w:r>
    </w:p>
    <w:p/>
    <w:p>
      <w:r xmlns:w="http://schemas.openxmlformats.org/wordprocessingml/2006/main">
        <w:t xml:space="preserve">ଯିହୋଶୂୟ ଏବଂ ଇସ୍ରାଏଲୀୟମାନେ ଅୟ ନଗରକୁ ପରାସ୍ତ କଲେ ଏବଂ ପ୍ରଭୁ ଯିହୋଶୂୟଙ୍କ ଆଦେଶ ଅନୁଯାୟୀ ସେମାନେ ଯୁଦ୍ଧ ଲୁଣ୍ଠନ କଲେ।</w:t>
      </w:r>
    </w:p>
    <w:p/>
    <w:p>
      <w:r xmlns:w="http://schemas.openxmlformats.org/wordprocessingml/2006/main">
        <w:t xml:space="preserve">1. ଆଜ୍ଞା ଆଶୀର୍ବାଦ ଆଣେ - God ଶ୍ବର ଇସ୍ରାଏଲକୁ ଏକ ବିଜୟ ପ୍ରତିଜ୍ଞା କଲେ ଯଦି ସେମାନେ ତାହାଙ୍କୁ ଅନୁସରଣ କରନ୍ତି ଏବଂ ସେ ତାଙ୍କ ପ୍ରତିଜ୍ଞା ପାଳନ କରନ୍ତି |</w:t>
      </w:r>
    </w:p>
    <w:p/>
    <w:p>
      <w:r xmlns:w="http://schemas.openxmlformats.org/wordprocessingml/2006/main">
        <w:t xml:space="preserve">2. ବିଶ୍ୱସ୍ତ ପ୍ରାର୍ଥନାର ଶକ୍ତି - ଯେତେବେଳେ ଯିହୋଶୂୟ ପ୍ରାର୍ଥନା କଲେ, God ଶ୍ବର ଉତ୍ତର ଦେଲେ ଏବଂ ତାଙ୍କୁ ବିଜୟ ପ୍ରଦାନ କଲେ |</w:t>
      </w:r>
    </w:p>
    <w:p/>
    <w:p>
      <w:r xmlns:w="http://schemas.openxmlformats.org/wordprocessingml/2006/main">
        <w:t xml:space="preserve">1. ଯିହୋଶୂୟ :: - - "ମୁଁ ତୁମ୍ଭକୁ ଆଜ୍ commanded ା କରି ନାହିଁ? ବଳବାନ ଓ ସାହସୀ ହୁଅ। ଭୟ କର ନାହିଁ।</w:t>
      </w:r>
    </w:p>
    <w:p/>
    <w:p>
      <w:r xmlns:w="http://schemas.openxmlformats.org/wordprocessingml/2006/main">
        <w:t xml:space="preserve">ଦ୍ୱିତୀୟ ବିବରଣ 28: 7 - ଆପଣଙ୍କ ବିରୁଦ୍ଧରେ ଉଠୁଥିବା ପ୍ରଭୁ ଆପଣଙ୍କ ସମ୍ମୁଖରେ ପରାସ୍ତ ହେବେ। ସେମାନେ ଗୋଟିଏ ପଥରେ ଆପଣଙ୍କ ବିରୁଦ୍ଧରେ ଆସିବେ ଏବଂ ସାତୋଟି ପଥରେ ଆପଣଙ୍କ ସମ୍ମୁଖକୁ ପଳାଇବେ।</w:t>
      </w:r>
    </w:p>
    <w:p/>
    <w:p>
      <w:r xmlns:w="http://schemas.openxmlformats.org/wordprocessingml/2006/main">
        <w:t xml:space="preserve">ଯିହୋଶୂୟ ଲିଖିତ ସୁସମାଗ୍ଭର 8:28 ଯିହୋଶୂୟ ଅୟକୁ ଜାଳି ଦେଲେ ଓ ଏହାକୁ ଚିରଦିନ ପାଇଁ ଏକ ରାଶିରେ ପରିଣତ କଲେ।</w:t>
      </w:r>
    </w:p>
    <w:p/>
    <w:p>
      <w:r xmlns:w="http://schemas.openxmlformats.org/wordprocessingml/2006/main">
        <w:t xml:space="preserve">ଯିହୋଶୂୟ ଅୟ ନଗରକୁ ଜାଳି ଦେଲେ ଏବଂ ଏହାକୁ ସବୁଦିନ ପାଇଁ ଧ୍ୱଂସ କଲେ।</w:t>
      </w:r>
    </w:p>
    <w:p/>
    <w:p>
      <w:r xmlns:w="http://schemas.openxmlformats.org/wordprocessingml/2006/main">
        <w:t xml:space="preserve">1. ବିଶ୍ୱାସର ଶକ୍ତି: God's ଶ୍ବରଙ୍କ ସାହାଯ୍ୟରେ ଅସୁବିଧାକୁ ଦୂର କରିବା |</w:t>
      </w:r>
    </w:p>
    <w:p/>
    <w:p>
      <w:r xmlns:w="http://schemas.openxmlformats.org/wordprocessingml/2006/main">
        <w:t xml:space="preserve">2. ଆଜ୍ଞାର ଗୁରୁତ୍ୱ: God's ଶ୍ବରଙ୍କ ଆଦେଶ ପାଳନ କରିବା |</w:t>
      </w:r>
    </w:p>
    <w:p/>
    <w:p>
      <w:r xmlns:w="http://schemas.openxmlformats.org/wordprocessingml/2006/main">
        <w:t xml:space="preserve">1. ଯିହୋଶୂୟ 24:15 - କିନ୍ତୁ ମୋ ଏବଂ ମୋ ଘର ବିଷୟରେ, ଆମେ ପ୍ରଭୁଙ୍କର ସେବା କରିବୁ |</w:t>
      </w:r>
    </w:p>
    <w:p/>
    <w:p>
      <w:r xmlns:w="http://schemas.openxmlformats.org/wordprocessingml/2006/main">
        <w:t xml:space="preserve">୨ ଯୋହନ :: - - ଏହା ହେଉଛି God ଶ୍ବରଙ୍କ ପ୍ରେମ, ଯେ ଆମ୍ଭେମାନେ ତାଙ୍କର ଆଜ୍ଞା ପାଳନ କରୁ | ଏବଂ ତାଙ୍କର ଆଦେଶ ଭାରୀ ନୁହେଁ।</w:t>
      </w:r>
    </w:p>
    <w:p/>
    <w:p>
      <w:r xmlns:w="http://schemas.openxmlformats.org/wordprocessingml/2006/main">
        <w:t xml:space="preserve">ଯିହୋଶୂୟ ଲିଖିତ ସୁସମାଗ୍ଭର 8:29 ଅଯ ରାଜା ଏକ ବୃକ୍ଷ ଉପରେ ଫାଶୀ ଲଗାଇଲେ। ନଗର, ଏବଂ ତାହା ଉପରେ ଏକ ବୃହତ୍ ପଥର ଗଦା କର, ଯାହା ଆଜି ପର୍ଯ୍ୟନ୍ତ ରହିଅଛି।</w:t>
      </w:r>
    </w:p>
    <w:p/>
    <w:p>
      <w:r xmlns:w="http://schemas.openxmlformats.org/wordprocessingml/2006/main">
        <w:t xml:space="preserve">ଯିହୋଶୂୟ ଆୟର ରାଜାଙ୍କୁ ସୂର୍ଯ୍ୟୋଦୟ ପର୍ଯ୍ୟନ୍ତ ଏକ ଗଛରେ ଟାଙ୍ଗିବାକୁ ଆଦେଶ ଦେଲେ ଏବଂ ତାଙ୍କ ମୃତଦେହକୁ ନଗରର ପ୍ରବେଶ ପଥରେ ନିକ୍ଷେପ କରାଗଲା।</w:t>
      </w:r>
    </w:p>
    <w:p/>
    <w:p>
      <w:r xmlns:w="http://schemas.openxmlformats.org/wordprocessingml/2006/main">
        <w:t xml:space="preserve">God's ଶ୍ବରଙ୍କ ନ୍ୟାୟ ଏବଂ ଦୟାର ମହାନତା |</w:t>
      </w:r>
    </w:p>
    <w:p/>
    <w:p>
      <w:r xmlns:w="http://schemas.openxmlformats.org/wordprocessingml/2006/main">
        <w:t xml:space="preserve">2. ଅବାଧ୍ୟତାର ଅମୂଲ୍ୟ ମୂଲ୍ୟ |</w:t>
      </w:r>
    </w:p>
    <w:p/>
    <w:p>
      <w:r xmlns:w="http://schemas.openxmlformats.org/wordprocessingml/2006/main">
        <w:t xml:space="preserve">1. ଯିଶାଇୟ 49: 15-16 - କ woman ଣସି ସ୍ତ୍ରୀ ତା’ର ନର୍ସିଂ ସନ୍ତାନକୁ ଭୁଲି ପାରିବ, ଯେ ସେ ନିଜ ଗର୍ଭର ପୁତ୍ର ପ୍ରତି ଦୟା ନ କରିବ? ଏପରିକି ଏମାନେ ଭୁଲି ପାରନ୍ତି, ତଥାପି ମୁଁ ତୁମକୁ ଭୁଲିବି ନାହିଁ | ଦେଖ, ମୁଁ ତୁମ୍ଭକୁ ମୋର ପାପୁଲିରେ ଖୋଦିତ କରିଛି। ତୁମ୍ଭର କାନ୍ଥଗୁଡ଼ିକ ସର୍ବଦା ମୋ 'ସମ୍ମୁଖରେ ଅଛି।</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ଯିହୋଶୂୟ 8:30 ତା’ପରେ ଯିହୋଶୂୟ ଇବଲ ପର୍ବତରେ ଇସ୍ରାଏଲର ସଦାପ୍ରଭୁ ପରମେଶ୍ୱରଙ୍କ ନିକଟରେ ଏକ ଯଜ୍ଞବେଦି ନିର୍ମାଣ କଲେ,</w:t>
      </w:r>
    </w:p>
    <w:p/>
    <w:p>
      <w:r xmlns:w="http://schemas.openxmlformats.org/wordprocessingml/2006/main">
        <w:t xml:space="preserve">ଯିହୋଶୂୟ ଇବଲ ପର୍ବତରେ ଇସ୍ରାଏଲର ପ୍ରଭୁ ପରମେଶ୍ୱରଙ୍କୁ ସମ୍ମାନ ଦେବା ପାଇଁ ଏକ ଯଜ୍ଞ ନିର୍ମାଣ କଲେ।</w:t>
      </w:r>
    </w:p>
    <w:p/>
    <w:p>
      <w:r xmlns:w="http://schemas.openxmlformats.org/wordprocessingml/2006/main">
        <w:t xml:space="preserve">1. God's ଶ୍ବରଙ୍କ ବିଶ୍ୱସ୍ତତାକୁ ମନେ ରଖିବା: ଏବଲ୍ ପର୍ବତରେ ଯିହୋଶୂୟ ଏବଂ ଯଜ୍ଞର କାହାଣୀ |</w:t>
      </w:r>
    </w:p>
    <w:p/>
    <w:p>
      <w:r xmlns:w="http://schemas.openxmlformats.org/wordprocessingml/2006/main">
        <w:t xml:space="preserve">God's ଶ୍ବରଙ୍କ ଆହ୍ Know ାନ ଜାଣିବା: ଯିହୋଶୂୟ ଏବଂ ଏବଲ ପର୍ବତର ଉଦାହରଣ |</w:t>
      </w:r>
    </w:p>
    <w:p/>
    <w:p>
      <w:r xmlns:w="http://schemas.openxmlformats.org/wordprocessingml/2006/main">
        <w:t xml:space="preserve">1. ଦ୍ୱିତୀୟ ବିବରଣ 27: 1-4 |</w:t>
      </w:r>
    </w:p>
    <w:p/>
    <w:p>
      <w:r xmlns:w="http://schemas.openxmlformats.org/wordprocessingml/2006/main">
        <w:t xml:space="preserve">2. ଯିହୋଶୂୟ 24: 15-25 |</w:t>
      </w:r>
    </w:p>
    <w:p/>
    <w:p>
      <w:r xmlns:w="http://schemas.openxmlformats.org/wordprocessingml/2006/main">
        <w:t xml:space="preserve">ଯିହୋଶୂୟ ଲିଖିତ ସୁସମାଗ୍ଭର 8:31 ଯେପରି ସଦାପ୍ରଭୁଙ୍କର ସେବକ ମୋଶା ଇସ୍ରାଏଲ ସନ୍ତାନଗଣଙ୍କୁ ଆଜ୍ commanded ା କଲେ, ଯେପରି ମୋଶାଙ୍କ ନିୟମର ପୁସ୍ତକରେ ଲେଖାଅଛି, ସମ୍ପୂର୍ଣ୍ଣ ପଥରର ଯଜ୍ altar ବେଦି, ଯାହା ଉପରେ କେହି ଲୁହା ଉଠାଇ ନ ଥିଲେ। ସଦାପ୍ରଭୁଙ୍କ ଉଦ୍ଦେଶ୍ୟରେ ହୋମବଳି ଓ ବଳି ଉତ୍ସର୍ଗ କର।</w:t>
      </w:r>
    </w:p>
    <w:p/>
    <w:p>
      <w:r xmlns:w="http://schemas.openxmlformats.org/wordprocessingml/2006/main">
        <w:t xml:space="preserve">ଇସ୍ରାଏଲ ସନ୍ତାନଗଣ ମୋଶାଙ୍କ ଆଜ୍ଞା ପାଳନ କଲେ ଏବଂ ଅଣାଯାଇଥିବା ପଥରରେ ଏକ ଯଜ୍ଞବେଦି ନିର୍ମାଣ କଲେ।</w:t>
      </w:r>
    </w:p>
    <w:p/>
    <w:p>
      <w:r xmlns:w="http://schemas.openxmlformats.org/wordprocessingml/2006/main">
        <w:t xml:space="preserve">1. ବିଶ୍ୱାସର ଆଜ୍ଞା - God's ଶ୍ବରଙ୍କ ଆଦେଶ ପ୍ରତି ଆମର ବିଶ୍ୱସ୍ତତା ତାଙ୍କୁ କିପରି ଗ glory ରବ ଆଣିଥାଏ |</w:t>
      </w:r>
    </w:p>
    <w:p/>
    <w:p>
      <w:r xmlns:w="http://schemas.openxmlformats.org/wordprocessingml/2006/main">
        <w:t xml:space="preserve">2. ପ୍ରଶଂସା ବଳିଦାନ - ପୂଜାରେ ଆମର ସମ୍ପୂର୍ଣ୍ଣ ଉତ୍ସର୍ଗ କିପରି ତାଙ୍କୁ ସମ୍ମାନ ଆଣିଥାଏ |</w:t>
      </w:r>
    </w:p>
    <w:p/>
    <w:p>
      <w:r xmlns:w="http://schemas.openxmlformats.org/wordprocessingml/2006/main">
        <w:t xml:space="preserve">1 ଶାମୁୟେଲ ୧: 22: ୨ - - ପ୍ରଭୁଙ୍କ ସ୍ୱର ପାଳନ କରିବା ପରି, ହୋମବଳି ଓ ବଳିଦାନରେ ପ୍ରଭୁ ଅତ୍ୟନ୍ତ ଆନନ୍ଦିତ କି? ଦେଖ, ବଳିଦାନ ଅପେକ୍ଷା ମାନିବା ଭଲ ... "</w:t>
      </w:r>
    </w:p>
    <w:p/>
    <w:p>
      <w:r xmlns:w="http://schemas.openxmlformats.org/wordprocessingml/2006/main">
        <w:t xml:space="preserve">2. ଏବ୍ରୀ ୧: 15: ୧ - - "ଆସନ୍ତୁ କ୍ରମାଗତ ଭାବରେ God ଶ୍ବରଙ୍କ ନିକଟରେ ଓଠର ଫଳର ପ୍ରଶଂସା ବଳି ଉତ୍ସର୍ଗ କରିବା, ଯାହା ଖୋଲାଖୋଲି ଭାବରେ ତାଙ୍କ ନାମ ବୋଲି କହିଥାଏ |"</w:t>
      </w:r>
    </w:p>
    <w:p/>
    <w:p>
      <w:r xmlns:w="http://schemas.openxmlformats.org/wordprocessingml/2006/main">
        <w:t xml:space="preserve">ଯିହୋଶୂୟ 8:32 ସେ ସେଠାରେ ପଥର ଉପରେ ମୋଶାଙ୍କ ନିୟମର ଏକ ନକଲ ଲେଖିଥିଲେ, ଯାହା ସେ ଇସ୍ରାଏଲ ସନ୍ତାନମାନଙ୍କ ଉପସ୍ଥିତିରେ ଲେଖିଥିଲେ।</w:t>
      </w:r>
    </w:p>
    <w:p/>
    <w:p>
      <w:r xmlns:w="http://schemas.openxmlformats.org/wordprocessingml/2006/main">
        <w:t xml:space="preserve">ମୋଶା ଇସ୍ରାଏଲର ସନ୍ତାନମାନଙ୍କ ଉପସ୍ଥିତିରେ ପଥର ଉପରେ ମୋଶାଙ୍କ ନିୟମର ଏକ ନକଲ ଲେଖିଥିଲେ।</w:t>
      </w:r>
    </w:p>
    <w:p/>
    <w:p>
      <w:r xmlns:w="http://schemas.openxmlformats.org/wordprocessingml/2006/main">
        <w:t xml:space="preserve">1. ମୋଶାଙ୍କ ନିୟମ ଅନୁଯାୟୀ ବଞ୍ଚିବା |</w:t>
      </w:r>
    </w:p>
    <w:p/>
    <w:p>
      <w:r xmlns:w="http://schemas.openxmlformats.org/wordprocessingml/2006/main">
        <w:t xml:space="preserve">2. God ଶ୍ବରଙ୍କ ନିୟମ ପାଳନ କରିବାର ଗୁରୁତ୍ୱ |</w:t>
      </w:r>
    </w:p>
    <w:p/>
    <w:p>
      <w:r xmlns:w="http://schemas.openxmlformats.org/wordprocessingml/2006/main">
        <w:t xml:space="preserve">1. ଦ୍ୱିତୀୟ ବିବରଣ 31: 9-13 |</w:t>
      </w:r>
    </w:p>
    <w:p/>
    <w:p>
      <w:r xmlns:w="http://schemas.openxmlformats.org/wordprocessingml/2006/main">
        <w:t xml:space="preserve">2. ଗୀତସଂହିତା 119: 97-105</w:t>
      </w:r>
    </w:p>
    <w:p/>
    <w:p>
      <w:r xmlns:w="http://schemas.openxmlformats.org/wordprocessingml/2006/main">
        <w:t xml:space="preserve">ଯିହୋଶୂୟ ଲିଖିତ ସୁସମାଗ୍ଭର 8:33 ସମଗ୍ର ଇସ୍ରାଏଲ, ସେମାନଙ୍କର ପ୍ରାଚୀନଗଣ, ଅଧିକାରୀମାନେ ଓ ସେମାନଙ୍କର ବିଗ୍ଭରକର୍ତ୍ତାମାନେ ସିନ୍ଦୁକ ଓ ସେହି ପାର୍ଶ୍ୱରେ ଲେବୀୟ ଯାଜକମାନଙ୍କ ସମ୍ମୁଖରେ ଠିଆ ହେଲେ। ଯେପରି ସେ ସେମାନଙ୍କ ମଧ୍ୟରେ ଜନ୍ମ ହୋଇଥିଲେ; ସେମାନଙ୍କ ମଧ୍ୟରୁ ଅର୍ଦ୍ଧେକ ଗେରିଜିମ୍ ପର୍ବତ ଉପରେ ଏବଂ ଅର୍ଦ୍ଧେକ ଏବଲ ପର୍ବତ ଉପରେ; ସଦାପ୍ରଭୁଙ୍କର ସେବକ ମୋଶା ଯେପରି ଆଦେଶ ଦେଇଥିଲେ, ସେମାନେ ଇସ୍ରାଏଲର ଲୋକମାନଙ୍କୁ ଆଶୀର୍ବାଦ କରନ୍ତୁ।</w:t>
      </w:r>
    </w:p>
    <w:p/>
    <w:p>
      <w:r xmlns:w="http://schemas.openxmlformats.org/wordprocessingml/2006/main">
        <w:t xml:space="preserve">ପ୍ରାଚୀନ, ଅଧିକାରୀ ଓ ବିଚାରପତିଙ୍କ ସମେତ ସମସ୍ତ ଇସ୍ରାଏଲ ଯାଜକ ଓ ଲେବୀୟମାନଙ୍କ ସମ୍ମୁଖରେ ଠିଆ ହେଲେ, ଯେଉଁମାନେ ପ୍ରଭୁଙ୍କ ଚୁକ୍ତି ସିନ୍ଦୁକ ଧରିଥିଲେ, ଉଭୟ ଅପରିଚିତ ତଥା ଦେଶବାସୀ। ଇସ୍ରାଏଲର ଲୋକମାନଙ୍କୁ ଆଶୀର୍ବାଦ ଦେବା ପାଇଁ ମୋଶାଙ୍କ ନିର୍ଦ୍ଦେଶ ଅନୁଯାୟୀ ଅର୍ଦ୍ଧେକ ଲୋକ ଗେରିଜିମ୍ ପର୍ବତ ଉପରେ ଏବଂ ଅନ୍ୟ ଅର୍ଦ୍ଧେକ ଏବଲ ପର୍ବତ ଉପରେ ଥିଲେ।</w:t>
      </w:r>
    </w:p>
    <w:p/>
    <w:p>
      <w:r xmlns:w="http://schemas.openxmlformats.org/wordprocessingml/2006/main">
        <w:t xml:space="preserve">1. ଆଜ୍ଞାର ଆଶୀର୍ବାଦ: God's ଶ୍ବରଙ୍କ ଇଚ୍ଛା ଅନୁସରଣ କରିବାର ପୁରସ୍କାର ଆମେ କିପରି ଅମଳ କରୁ |</w:t>
      </w:r>
    </w:p>
    <w:p/>
    <w:p>
      <w:r xmlns:w="http://schemas.openxmlformats.org/wordprocessingml/2006/main">
        <w:t xml:space="preserve">2. ଏକତାର ଶକ୍ତି: ଆମର ଭିନ୍ନତାକୁ କିପରି ରଖିବା ଆମକୁ ଭଗବାନଙ୍କ ନିକଟତର କରେ |</w:t>
      </w:r>
    </w:p>
    <w:p/>
    <w:p>
      <w:r xmlns:w="http://schemas.openxmlformats.org/wordprocessingml/2006/main">
        <w:t xml:space="preserve">1. ଦ୍ୱିତୀୟ ବିବରଣ 27: 4-8 - ମୋଶା ଇସ୍ରାଏଲ ଲୋକଙ୍କୁ ନିୟମ ମାନିବା ଏବଂ ଆଶୀର୍ବାଦ ଗ୍ରହଣ କରିବାକୁ ଆଦେଶ ଦେଇଛନ୍ତି</w:t>
      </w:r>
    </w:p>
    <w:p/>
    <w:p>
      <w:r xmlns:w="http://schemas.openxmlformats.org/wordprocessingml/2006/main">
        <w:t xml:space="preserve">୨ କରିନ୍ଥୀୟ ୧ :: ୧-13-୧ - - ପାଉଲ ଜୋର ଦେଇଛନ୍ତି ଯେ ଆମର ଭିନ୍ନତା ସତ୍ତ୍ we େ ଆମେ ସମସ୍ତେ ଖ୍ରୀଷ୍ଟଙ୍କ ସମାନ ଶରୀରର ଅଙ୍ଗ ଅଟୁ |</w:t>
      </w:r>
    </w:p>
    <w:p/>
    <w:p>
      <w:r xmlns:w="http://schemas.openxmlformats.org/wordprocessingml/2006/main">
        <w:t xml:space="preserve">ଯିହୋଶୂୟ ଲିଖିତ ସୁସମାଗ୍ଭର 8:34 ଏହା ପରେ ସେ ନିୟମର ସମସ୍ତ ବାକ୍ୟ, ଆଶୀର୍ବାଦ ଓ ଅଭିଶାପ ପ read ଼ିଲେ।</w:t>
      </w:r>
    </w:p>
    <w:p/>
    <w:p>
      <w:r xmlns:w="http://schemas.openxmlformats.org/wordprocessingml/2006/main">
        <w:t xml:space="preserve">ଯିହୋଶୂୟ ନିୟମ ପୁସ୍ତକରୁ ଉଚ୍ଚ ସ୍ୱରରେ ପ read ିଥିଲେ, ଯେଉଁଥିରେ ଉଭୟ ଆଶୀର୍ବାଦ ଏବଂ ଅଭିଶାପ ଅନ୍ତର୍ଭୁକ୍ତ ଥିଲା |</w:t>
      </w:r>
    </w:p>
    <w:p/>
    <w:p>
      <w:r xmlns:w="http://schemas.openxmlformats.org/wordprocessingml/2006/main">
        <w:t xml:space="preserve">1. ଆଶୀର୍ବାଦ ଏବଂ ଅଭିଶାପ |</w:t>
      </w:r>
    </w:p>
    <w:p/>
    <w:p>
      <w:r xmlns:w="http://schemas.openxmlformats.org/wordprocessingml/2006/main">
        <w:t xml:space="preserve">God ଶ୍ବରଙ୍କ ପ୍ରତି ବିଶ୍ୱସ୍ତତା ଦ୍ୱାରା ପ୍ରତିକୂଳ ପରିସ୍ଥିତିକୁ ଦୂର କରିବା |</w:t>
      </w:r>
    </w:p>
    <w:p/>
    <w:p>
      <w:r xmlns:w="http://schemas.openxmlformats.org/wordprocessingml/2006/main">
        <w:t xml:space="preserve">1. ଦ୍ୱିତୀୟ ବିବରଣ 28: 1-14 |</w:t>
      </w:r>
    </w:p>
    <w:p/>
    <w:p>
      <w:r xmlns:w="http://schemas.openxmlformats.org/wordprocessingml/2006/main">
        <w:t xml:space="preserve">2. ଯିହୋଶୂୟ 1: 7-9 |</w:t>
      </w:r>
    </w:p>
    <w:p/>
    <w:p>
      <w:r xmlns:w="http://schemas.openxmlformats.org/wordprocessingml/2006/main">
        <w:t xml:space="preserve">ଯିହୋଶୂୟ ଲିଖିତ ସୁସମାଗ୍ଭର 8:35 ମୋଶା ଯାହା ଆଜ୍ commanded ା କରିଥିଲେ, ସେଥିରେ କ word ଣସି ଶବ୍ଦ ନଥିଲା, ଯିହୋଶୂୟ ଇସ୍ରାଏଲର ସମସ୍ତ ମଣ୍ଡଳୀ, ସ୍ତ୍ରୀଲୋକ, ଛୋଟ ପିଲାମାନେ ଏବଂ ସେମାନଙ୍କ ମଧ୍ୟରେ କଥାବାର୍ତ୍ତା କରୁଥିବା ବିଦେଶୀମାନଙ୍କ ସହିତ ପ read ଼ି ନ ଥିଲେ।</w:t>
      </w:r>
    </w:p>
    <w:p/>
    <w:p>
      <w:r xmlns:w="http://schemas.openxmlformats.org/wordprocessingml/2006/main">
        <w:t xml:space="preserve">ଯିହୋଶୂୟ ମହିଳା, ଶିଶୁ ଏବଂ ଅପରିଚିତ ବ୍ୟକ୍ତିଙ୍କ ସମେତ ଇସ୍ରାଏଲର ସମସ୍ତ ମଣ୍ଡଳୀକୁ ମୋଶା ଦେଇଥିବା ସମସ୍ତ ଆଦେଶ ଉଚ୍ଚ ସ୍ୱରରେ ପ read ିଥିଲେ।</w:t>
      </w:r>
    </w:p>
    <w:p/>
    <w:p>
      <w:r xmlns:w="http://schemas.openxmlformats.org/wordprocessingml/2006/main">
        <w:t xml:space="preserve">1. ଆଜ୍ଞାର ମହତ୍ତ୍ - - Joshua ଶ୍ବରଙ୍କ ଆଦେଶ ପାଳନ କରିବାର ଶକ୍ତି ଉପରେ ଯିହୋଶୂୟ 8:35 ରୁ ଏକ ଶିକ୍ଷା |</w:t>
      </w:r>
    </w:p>
    <w:p/>
    <w:p>
      <w:r xmlns:w="http://schemas.openxmlformats.org/wordprocessingml/2006/main">
        <w:t xml:space="preserve">2. ସମ୍ପ୍ରଦାୟର ଶକ୍ତି - ଯିହୋଶୂୟ 8:35 କିପରି ଏକ ଚର୍ଚ୍ଚ ଶରୀର ଭାବରେ ଏକତ୍ର ହେବାର ଗୁରୁତ୍ୱକୁ ଦର୍ଶାଏ |</w:t>
      </w:r>
    </w:p>
    <w:p/>
    <w:p>
      <w:r xmlns:w="http://schemas.openxmlformats.org/wordprocessingml/2006/main">
        <w:t xml:space="preserve">1. ଦ୍ୱିତୀୟ ବିବରଣ 6: 4-9 - ଶେମା, ଯିହୁଦୀ ଧର୍ମ God's ଶ୍ବରଙ୍କ ଆଦେଶ ମାନିବାର ମହତ୍ତ୍ ling କୁ ଦର୍ଶାଇଲା |</w:t>
      </w:r>
    </w:p>
    <w:p/>
    <w:p>
      <w:r xmlns:w="http://schemas.openxmlformats.org/wordprocessingml/2006/main">
        <w:t xml:space="preserve">2. ପ୍ରେରିତମାନଙ୍କ କାର୍ଯ୍ୟର ବିବରଣ 2: 42-47 - ପ୍ରାରମ୍ଭିକ ମଣ୍ଡଳୀ ସମାଜରେ ଏକତ୍ରିତ ହେଲେ ଏବଂ ପ୍ରେରିତମାନଙ୍କ ଶିକ୍ଷା ଅନୁସରଣ କଲେ |</w:t>
      </w:r>
    </w:p>
    <w:p/>
    <w:p>
      <w:r xmlns:w="http://schemas.openxmlformats.org/wordprocessingml/2006/main">
        <w:t xml:space="preserve">ଯିହୋଶୂୟ 9 କୁ ନିମ୍ନଲିଖିତ ଅନୁଚ୍ଛେଦ ସହିତ ତିନୋଟି ଅନୁଚ୍ଛେଦରେ ସଂକ୍ଷିପ୍ତ କରାଯାଇପାରେ:</w:t>
      </w:r>
    </w:p>
    <w:p/>
    <w:p>
      <w:r xmlns:w="http://schemas.openxmlformats.org/wordprocessingml/2006/main">
        <w:t xml:space="preserve">ଅନୁଚ୍ଛେଦ 1: ଯିହୋଶୂୟ 9: 1-15 ଗିବିୟୋନୀୟମାନଙ୍କର ପ୍ରତାରଣା ବର୍ଣ୍ଣନା କରେ | ଇସ୍ରାଏଲର ବିଜୟ ବିଷୟରେ ଶୁଣିବା ପରେ, ଗିବିୟୋନ ଏବଂ ନିକଟବର୍ତ୍ତୀ ସହରବାସୀ ଭୟଭୀତ ହୋଇ ପ୍ରତାରଣା କଲେ। ସେମାନେ ନିଜକୁ ଦୂର ଦେଶରୁ ଯାତ୍ରୀ ଭାବରେ ଛଦ୍ମନାମ କରନ୍ତି ଏବଂ ଚୁକ୍ତି କରିବାକୁ ଚେଷ୍ଟା କରି ଯିହୋଶୂୟ ଏବଂ ଇସ୍ରାଏଲ୍ ନେତାଙ୍କ ନିକଟକୁ ଆସନ୍ତି | ସେମାନେ ଦୂରରୁ ଯାତ୍ରା କରିଥିବା ପ୍ରମାଣ ଭାବରେ ସେମାନେ ପୁରୁଣା ପୋଷାକ, ପୁରୁଣା ଚପଲ, ଏବଂ କାଦୁଅ ରୁଟି ଉପସ୍ଥାପନ କରନ୍ତି | God's ଶ୍ବରଙ୍କ ପରାମର୍ଶ ନ ଖୋଜି, ଯିହୋଶୂୟ ଏବଂ ନେତାମାନେ ସେମାନଙ୍କ ସହିତ ଏକ ଚୁକ୍ତି କରନ୍ତି |</w:t>
      </w:r>
    </w:p>
    <w:p/>
    <w:p>
      <w:r xmlns:w="http://schemas.openxmlformats.org/wordprocessingml/2006/main">
        <w:t xml:space="preserve">ଅନୁଚ୍ଛେଦ ୨: ଯିହୋଶୂୟ :: ୧-21-୧ in ରେ ଜାରି, ଏହା ପ୍ରକାଶ ପାଇଲା ଯେ ତିନି ଦିନ ପରେ, ଯିହୋଶୂୟ ଆବିଷ୍କାର କଲେ ଯେ ଗିବିୟୋନୀୟମାନେ ପ୍ରକୃତରେ ନିକଟସ୍ଥ ପଡ଼ୋଶୀ ଅଟନ୍ତି ଯେଉଁମାନେ ସେମାନଙ୍କୁ ପ୍ରତାରଣା କରିଥିଲେ | ସେମାନଙ୍କର ପ୍ରତାରଣାକୁ ହୃଦୟଙ୍ଗମ କରିବା ସତ୍ତ୍ Joshua େ ଯିହୋଶୂୟ ଏବଂ ନେତାମାନେ ସେମାନଙ୍କର ଚୁକ୍ତିନାମାକୁ ସମ୍ମାନ ଦିଅନ୍ତି କାରଣ ସେମାନେ ସଦାପ୍ରଭୁଙ୍କ ନାମରେ ଶପଥ କରିଥିଲେ। ତଥାପି, ସେମାନେ ସେମାନଙ୍କର ପ୍ରତାରଣାକାରୀ କାର୍ଯ୍ୟର ପରିଣାମ ସ୍ୱରୂପ ସମସ୍ତ ଇସ୍ରାଏଲ ପାଇଁ କାଠ କାଟିବା ଏବଂ ଜଳ ପରିବହନକାରୀ ଭାବରେ ସେମାନଙ୍କୁ ନିଯୁକ୍ତ କରନ୍ତି |</w:t>
      </w:r>
    </w:p>
    <w:p/>
    <w:p>
      <w:r xmlns:w="http://schemas.openxmlformats.org/wordprocessingml/2006/main">
        <w:t xml:space="preserve">ଅନୁଚ୍ଛେଦ :: ଯିହୋଶୂୟ 9 ଯିହୋଶୂୟ 9: 22-27 ରେ God's ଶ୍ବରଙ୍କ ସାର୍ବଭ .ମତ୍ୱ ଉପରେ ଗୁରୁତ୍ୱ ଦେଇ ସମାପ୍ତ ହୋଇଛି | ଯେତେବେଳେ ସେମାନଙ୍କର ପ୍ରତାରଣା ବିଷୟରେ ଯିହୋଶୂୟଙ୍କ ସହିତ ମୁହାଁମୁହିଁ ହୋଇଥିଲେ, ଗିବିୟୋନୀୟମାନେ ଇସ୍ରାଏଲର God ଶ୍ବରଙ୍କ ଭୟକୁ ସ୍ୱୀକାର କରନ୍ତି ଏବଂ ସ୍ୱୀକାର କରନ୍ତି ଯେ ସେମାନେ ତାଙ୍କର ମହାନ କାର୍ଯ୍ୟ ବିଷୟରେ ଶୁଣିଛନ୍ତି | ସଦାପ୍ରଭୁଙ୍କ ନାମରେ କରିଥିବା ଶପଥ ହେତୁ ସେମାନଙ୍କୁ ବଞ୍ଚାଇବାର ଫଳ ସ୍ୱରୂପ, ଯିହୋଶୂୟ ସେମାନଙ୍କୁ ଇସ୍ରାଏଲ ମଧ୍ୟରେ ବାସ କରନ୍ତି କିନ୍ତୁ ସୁନିଶ୍ଚିତ କରନ୍ତି ଯେ ସେମାନେ କାଠ କଟକ ଏବଂ ଜଳ ପରିବହନକାରୀ ଭାବରେ ସେମାନଙ୍କର ପ୍ରତାରଣା କ act ଶଳର ସ୍ମାରକ ଭାବରେ ନିମ୍ନ ପଦବୀରେ କାର୍ଯ୍ୟ କରନ୍ତି |</w:t>
      </w:r>
    </w:p>
    <w:p/>
    <w:p>
      <w:r xmlns:w="http://schemas.openxmlformats.org/wordprocessingml/2006/main">
        <w:t xml:space="preserve">ସାରାଂଶରେ:</w:t>
      </w:r>
    </w:p>
    <w:p>
      <w:r xmlns:w="http://schemas.openxmlformats.org/wordprocessingml/2006/main">
        <w:t xml:space="preserve">ଯିହୋଶୂୟ 9 ଉପସ୍ଥାପନା କରନ୍ତି:</w:t>
      </w:r>
    </w:p>
    <w:p>
      <w:r xmlns:w="http://schemas.openxmlformats.org/wordprocessingml/2006/main">
        <w:t xml:space="preserve">ଚୁକ୍ତି ଖୋଜିବାକୁ ଛଳନା କରୁଥିବା ଗିବିୟୋନୀୟମାନଙ୍କର ପ୍ରତାରଣା;</w:t>
      </w:r>
    </w:p>
    <w:p>
      <w:r xmlns:w="http://schemas.openxmlformats.org/wordprocessingml/2006/main">
        <w:t xml:space="preserve">ପ୍ରତାରଣା ସତ୍ତ୍ୱେ ଚୁକ୍ତି ସମ୍ମାନର ପ୍ରତାରଣାର ଆବିଷ୍କାର;</w:t>
      </w:r>
    </w:p>
    <w:p>
      <w:r xmlns:w="http://schemas.openxmlformats.org/wordprocessingml/2006/main">
        <w:t xml:space="preserve">ଗିବିୟୋନୀୟମାନଙ୍କର ଦଣ୍ଡ କମ୍ ପଦବୀ ନିଯୁକ୍ତ କଲା |</w:t>
      </w:r>
    </w:p>
    <w:p/>
    <w:p>
      <w:r xmlns:w="http://schemas.openxmlformats.org/wordprocessingml/2006/main">
        <w:t xml:space="preserve">ଚୁକ୍ତି ଖୋଜିବାକୁ ଛଳନା କରୁଥିବା ଗିବିୟୋନୀୟମାନଙ୍କ ପ୍ରତାରଣା ଉପରେ ଗୁରୁତ୍ୱ;</w:t>
      </w:r>
    </w:p>
    <w:p>
      <w:r xmlns:w="http://schemas.openxmlformats.org/wordprocessingml/2006/main">
        <w:t xml:space="preserve">ପ୍ରତାରଣା ସତ୍ତ୍ୱେ ଚୁକ୍ତି ସମ୍ମାନର ପ୍ରତାରଣାର ଆବିଷ୍କାର;</w:t>
      </w:r>
    </w:p>
    <w:p>
      <w:r xmlns:w="http://schemas.openxmlformats.org/wordprocessingml/2006/main">
        <w:t xml:space="preserve">ଗିବିୟୋନୀୟମାନଙ୍କର ଦଣ୍ଡ କମ୍ ପଦବୀ ନିଯୁକ୍ତ କଲା |</w:t>
      </w:r>
    </w:p>
    <w:p/>
    <w:p>
      <w:r xmlns:w="http://schemas.openxmlformats.org/wordprocessingml/2006/main">
        <w:t xml:space="preserve">ଗିବିୟୋନୀୟମାନଙ୍କର ପ୍ରତାରଣା କାର୍ଯ୍ୟ, ସେମାନଙ୍କର ପ୍ରତାରଣାର ଆବିଷ୍କାର ଏବଂ ସେମାନେ ସମ୍ମୁଖୀନ ହେଉଥିବା ପରିଣାମ ଉପରେ ଅଧ୍ୟାୟଟି ଧ୍ୟାନ ଦେଇଥାଏ | ଯିହୋଶୂୟ 9 ରେ, ଇସ୍ରାଏଲର ବିଜୟ ବିଷୟରେ ଶୁଣିବା ପରେ, ଗିବିୟୋନ ଏବଂ ନିକଟବର୍ତ୍ତୀ ସହରବାସୀମାନେ ପ୍ରତାରଣା କରନ୍ତି | ସେମାନେ ନିଜକୁ ଦୂର ଦେଶରୁ ଯାତ୍ରୀ ଭାବରେ ଛଦ୍ମନାମ କରନ୍ତି ଏବଂ ଚୁକ୍ତି କରିବାକୁ ଚେଷ୍ଟା କରି ଯିହୋଶୂୟ ଏବଂ ଇସ୍ରାଏଲ୍ ନେତାଙ୍କ ନିକଟକୁ ଆସନ୍ତି | God's ଶ୍ବରଙ୍କ ପରାମର୍ଶ ନ ଖୋଜି, ଯିହୋଶୂୟ ଏବଂ ନେତାମାନେ ସେମାନଙ୍କର ପ୍ରତାରଣା ଉପସ୍ଥାପନା ଉପରେ ଆଧାର କରି ସେମାନଙ୍କ ସହିତ ଏକ ଚୁକ୍ତି କରନ୍ତି |</w:t>
      </w:r>
    </w:p>
    <w:p/>
    <w:p>
      <w:r xmlns:w="http://schemas.openxmlformats.org/wordprocessingml/2006/main">
        <w:t xml:space="preserve">ତିନି ଦିନ ପରେ ଯିହୋଶୂୟ 9 ରେ ଜାରି ରହି, ଯିହୋଶୂୟ ଆବିଷ୍କାର କଲେ ଯେ ଗିବିୟୋନୀୟମାନେ ପ୍ରକୃତରେ ନିକଟସ୍ଥ ପଡ଼ୋଶୀ ଅଟନ୍ତି ଯେଉଁମାନେ ସେମାନଙ୍କୁ ପ୍ରତାରଣା କରିଥିଲେ | ସେମାନଙ୍କର ପ୍ରତାରଣାକୁ ହୃଦୟଙ୍ଗମ କରିବା ସତ୍ତ୍ Joshua େ ଯିହୋଶୂୟ ଏବଂ ନେତାମାନେ ସେମାନଙ୍କର ଚୁକ୍ତିନାମାକୁ ସମ୍ମାନ ଦିଅନ୍ତି କାରଣ ସେମାନେ ସଦାପ୍ରଭୁଙ୍କ ନାମରେ ଶପଥ କରିଥିଲେ। ଅବଶ୍ୟ, ସେମାନଙ୍କର ପ୍ରତାରଣାକାରୀ କାର୍ଯ୍ୟର ପରିଣାମ ସ୍ୱରୂପ, ସେମାନେ ସମସ୍ତ ଇସ୍ରାଏଲ୍ ପାଇଁ କାଠ କାଟିବା ଏବଂ ଜଳ ପରିବହନକାରୀ ଭାବରେ ନିଯୁକ୍ତ ଅଟନ୍ତି ଯାହାକି ସେମାନଙ୍କର ପ୍ରତାରଣା କ act ଶଳକୁ ପ୍ରତିଫଳିତ କରିଥାଏ |</w:t>
      </w:r>
    </w:p>
    <w:p/>
    <w:p>
      <w:r xmlns:w="http://schemas.openxmlformats.org/wordprocessingml/2006/main">
        <w:t xml:space="preserve">ଯିହୋଶୂୟ God's ଶ୍ବରଙ୍କ ସାର୍ବଭ .ମତ୍ୱ ଉପରେ ଏକ ଗୁରୁତ୍ with ସହିତ ସମାପ୍ତ କରନ୍ତି | ଯେତେବେଳେ ସେମାନଙ୍କର ପ୍ରତାରଣା ବିଷୟରେ ଯିହୋଶୂୟଙ୍କ ସହିତ ମୁହାଁମୁହିଁ ହୋଇଥିଲେ, ଗିବିୟୋନୀୟମାନେ ଇସ୍ରାଏଲର God ଶ୍ବରଙ୍କ ଭୟକୁ ସ୍ୱୀକାର କରନ୍ତି ଏବଂ ସ୍ୱୀକାର କରନ୍ତି ଯେ ସେମାନେ ତାଙ୍କର ମହାନ କାର୍ଯ୍ୟ ବିଷୟରେ ଶୁଣିଛନ୍ତି | ସଦାପ୍ରଭୁଙ୍କ ନାମରେ କରିଥିବା ଶପଥକୁ ଆଧାର କରି ସେମାନଙ୍କୁ ବଞ୍ଚାଇବା ହେତୁ, ଯିହୋଶୂୟ ସେମାନଙ୍କୁ ଇସ୍ରାଏଲ ମଧ୍ୟରେ ବାସ କରନ୍ତି କିନ୍ତୁ ସୁନିଶ୍ଚିତ କରନ୍ତି ଯେ ସେମାନେ କାଠ କଟକ ଏବଂ ଜଳ ପରିବହନକାରୀ ଭାବରେ ନିମ୍ନ ପଦବୀରେ କାର୍ଯ୍ୟ କରନ୍ତି ଉଭୟ God's ଶ୍ବରଙ୍କ ନ୍ୟାୟ ଏବଂ ତାଙ୍କ ଉଦ୍ଦେଶ୍ୟରେ ପ୍ରତାରଣାକାରୀ ପରିସ୍ଥିତି ମାଧ୍ୟମରେ କାର୍ଯ୍ୟ କରିବାର କ୍ଷମତାକୁ ସ୍ମରଣ କରନ୍ତି |</w:t>
      </w:r>
    </w:p>
    <w:p/>
    <w:p>
      <w:r xmlns:w="http://schemas.openxmlformats.org/wordprocessingml/2006/main">
        <w:t xml:space="preserve">ଯିହୋଶୂୟ ଲିଖିତ ସୁସମାଗ୍ଭର 9: 1 ଯର୍ଦ୍ଦନ, ପାହାଡ଼, ଉପତ୍ୟକା ଓ ମହାନ ସମୁଦ୍ରର ସମସ୍ତ ସୀମାନ୍ତରେ ଲିବାେନାନ, ହିତ୍ତୀୟ ଓ ଇମୋରୀୟମାନଙ୍କ ବିରୁଦ୍ଧରେ ଥିବା ସମସ୍ତ ରାଜାମାନେ ଏହା କଲେ। କିଣାନୀୟ, ପେରିଜାଇଟ୍, ହିଭାଇଟ୍ ଏବଂ ଯିବୁସୀୟମାନେ ଏହା ଶୁଣିଲେ;</w:t>
      </w:r>
    </w:p>
    <w:p/>
    <w:p>
      <w:r xmlns:w="http://schemas.openxmlformats.org/wordprocessingml/2006/main">
        <w:t xml:space="preserve">ଯର୍ଦ୍ଦନ ନଦୀର ପୂର୍ବରେ ଥିବା ସମସ୍ତ ରାଜା ଇସ୍ରାଏଲୀୟମାନଙ୍କ ବିଷୟରେ ଶୁଣି ଏକତ୍ର ହୋଇ ସେମାନଙ୍କ ବିରୁଦ୍ଧରେ ଏକ ମେଣ୍ଟ ଗଠନ କଲେ।</w:t>
      </w:r>
    </w:p>
    <w:p/>
    <w:p>
      <w:r xmlns:w="http://schemas.openxmlformats.org/wordprocessingml/2006/main">
        <w:t xml:space="preserve">1. ଏକତାର ଶକ୍ତି - ଏକ ସାଧାରଣ କାରଣ ପାଇଁ କିପରି ଏକାଠି କାମ କରିବା କଷ୍ଟ ସମୟରେ ଶକ୍ତି ଆଣିପାରେ |</w:t>
      </w:r>
    </w:p>
    <w:p/>
    <w:p>
      <w:r xmlns:w="http://schemas.openxmlformats.org/wordprocessingml/2006/main">
        <w:t xml:space="preserve">Faith। ବିଶ୍ୱାସରେ ଠିଆ ହେବା - God ଶ୍ବରଙ୍କ ଉପରେ ବିଶ୍ ing ାସ କିପରି ପ୍ରତିକୂଳ ପରିସ୍ଥିତିରେ ଶାନ୍ତି ଏବଂ ଶକ୍ତି ଆଣିପାରେ |</w:t>
      </w:r>
    </w:p>
    <w:p/>
    <w:p>
      <w:r xmlns:w="http://schemas.openxmlformats.org/wordprocessingml/2006/main">
        <w:t xml:space="preserve">1. ଗୀତସଂହିତା 46: 1-3 - "is ଶ୍ବର ହେଉଛନ୍ତି ଆମର ଆଶ୍ରୟ ଏବଂ ଶକ୍ତି, ଅସୁବିଧାରେ ସର୍ବଦା ସାହାଯ୍ୟ କରନ୍ତି | ତେଣୁ ଆମେ ଭୟ କରିବୁ ନାହିଁ, ଯଦିଓ ପୃଥିବୀ ଚାଲିଯାଏ ଏବଂ ପର୍ବତଗୁଡ଼ିକ ସମୁଦ୍ରର ହୃଦୟରେ ପଡ଼ନ୍ତି, ଯଦିଓ ଏହାର ଜଳ | ଗର୍ଜନ ଓ ଫୋମ୍ ଏବଂ ପର୍ବତଗୁଡ଼ିକ ସେମାନଙ୍କର ବୃଦ୍ଧି ସହିତ କମ୍ପନ୍ତି। "</w:t>
      </w:r>
    </w:p>
    <w:p/>
    <w:p>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p>
      <w:r xmlns:w="http://schemas.openxmlformats.org/wordprocessingml/2006/main">
        <w:t xml:space="preserve">ଯିହୋଶୂୟ 9: 2 ଯିହୋଶୂୟ ଓ ଇସ୍ରାଏଲ ସହିତ ଯୁଦ୍ଧ କରିବା ପାଇଁ ସେମାନେ ଏକତ୍ରିତ ହେଲେ।</w:t>
      </w:r>
    </w:p>
    <w:p/>
    <w:p>
      <w:r xmlns:w="http://schemas.openxmlformats.org/wordprocessingml/2006/main">
        <w:t xml:space="preserve">ଯିହୋଶୂୟ ଓ ଇସ୍ରାଏଲୀୟମାନଙ୍କ ବିରୁଦ୍ଧରେ ଯୁଦ୍ଧ କରିବା ପାଇଁ କିଣାନର ଲୋକମାନେ ଏକତ୍ରିତ ହେଲେ।</w:t>
      </w:r>
    </w:p>
    <w:p/>
    <w:p>
      <w:r xmlns:w="http://schemas.openxmlformats.org/wordprocessingml/2006/main">
        <w:t xml:space="preserve">1: ଆମର ଏକତା ହେଉଛି ଏକ ଶକ୍ତି ଯାହା କ any ଣସି ବିପକ୍ଷଙ୍କ ବିରୁଦ୍ଧରେ ଠିଆ ହେବା ପାଇଁ ବ୍ୟବହୃତ ହୋଇପାରିବ |</w:t>
      </w:r>
    </w:p>
    <w:p/>
    <w:p>
      <w:r xmlns:w="http://schemas.openxmlformats.org/wordprocessingml/2006/main">
        <w:t xml:space="preserve">୨: ଯେତେବେଳେ ଆମେ ଏକ ଭାବରେ ଏକାଠି ହେବା, ଭଗବାନ ଆମକୁ ବିଜୟ ପ୍ରଦାନ କରିବେ |</w:t>
      </w:r>
    </w:p>
    <w:p/>
    <w:p>
      <w:r xmlns:w="http://schemas.openxmlformats.org/wordprocessingml/2006/main">
        <w:t xml:space="preserve">1: ଗୀତସଂହିତା 133: 1-3 ଦେଖ, ଭାଇମାନେ ଏକତ୍ର ରହିବା କେତେ ଭଲ ଏବଂ କେତେ ଆନନ୍ଦଦାୟକ! ଏହା ମୁଣ୍ଡ ଉପରେ ଥିବା ବହୁମୂଲ୍ୟ ମଲମ ସଦୃଶ, ଯାହା ଦା ard ି ଉପରେ ଦ ran ଡ଼ି ଯାଇଥିଲା, ଏପରିକି ହାରୋଣଙ୍କ ଦା ard ି ମଧ୍ୟ ଥିଲା: ଯାହା ତାଙ୍କ ବସ୍ତ୍ରର ସ୍କର୍ଟକୁ ଗଲା; ହର୍ମୋଣର କାକର ପରି, ଏବଂ ସିୟୋନ ପର୍ବତ ଉପରେ ଅବତରଣ କରିଥିବା କାକର ପରି, କାରଣ ସେଠାରେ ପ୍ରଭୁ ଆଶୀର୍ବାଦକୁ ଆଜୀବନ ଆଦେଶ ଦେଇଛନ୍ତି।</w:t>
      </w:r>
    </w:p>
    <w:p/>
    <w:p>
      <w:r xmlns:w="http://schemas.openxmlformats.org/wordprocessingml/2006/main">
        <w:t xml:space="preserve">୨: ଏଫିସୀୟ :: -6-the ଶାନ୍ତିର ବନ୍ଧନରେ ଆତ୍ମାର ଏକତା ବଜାୟ ରଖିବାକୁ ଚେଷ୍ଟା କର | ଗୋଟିଏ ଶରୀର ଅଛି, ଏବଂ ଗୋଟିଏ ଆତ୍ମା ଅଛି, ଯେପରି ତୁମେ ତୁମର ଆହ୍ of ାନର ଗୋଟିଏ ଭରସା ରେ ଡକାଯାଏ; ଜଣେ ପ୍ରଭୁ, ଗୋଟିଏ ବିଶ୍ୱାସ, ଗୋଟିଏ ବାପ୍ତିସ୍ମ, ଜଣେ God ଶ୍ବର ଏବଂ ସମସ୍ତଙ୍କର ପିତା, ଯିଏ ସର୍ବୋପରି, ସମସ୍ତଙ୍କ ମାଧ୍ୟମରେ, ଏବଂ ତୁମ ସମସ୍ତଙ୍କ ମଧ୍ୟରେ |</w:t>
      </w:r>
    </w:p>
    <w:p/>
    <w:p>
      <w:r xmlns:w="http://schemas.openxmlformats.org/wordprocessingml/2006/main">
        <w:t xml:space="preserve">ଯିହୋଶୂୟ 9: 3 ଯିହୋଶୂୟ ଯିରୀହୋ ଏବଂ ଅୟଙ୍କ ପ୍ରତି କ'ଣ କରିଛନ୍ତି ତାହା ଗିବିୟୋନ ନିବାସୀ ଶୁଣିଲେ।</w:t>
      </w:r>
    </w:p>
    <w:p/>
    <w:p>
      <w:r xmlns:w="http://schemas.openxmlformats.org/wordprocessingml/2006/main">
        <w:t xml:space="preserve">ଯିରୀହୋ ଏବଂ ଆଇରେ ଯିହୋଶୂୟଙ୍କ ବିଜୟ ଗିବିୟୋନୀୟମାନଙ୍କୁ ଯିହୋଶୂୟଙ୍କ ସହିତ ଶାନ୍ତି ଚୁକ୍ତି କରିବାକୁ ପ୍ରେରଣା ଦେଲା |</w:t>
      </w:r>
    </w:p>
    <w:p/>
    <w:p>
      <w:r xmlns:w="http://schemas.openxmlformats.org/wordprocessingml/2006/main">
        <w:t xml:space="preserve">1. ତାଙ୍କ ପ୍ରତିଜ୍ଞା ପ୍ରତି God's ଶ୍ବରଙ୍କ ବିଶ୍ୱସ୍ତତା, ଯଦିଓ ଅପ୍ରତ୍ୟାଶିତ ହେଲେ ମଧ୍ୟ ବିଜୟ ଆଣିଥାଏ |</w:t>
      </w:r>
    </w:p>
    <w:p/>
    <w:p>
      <w:r xmlns:w="http://schemas.openxmlformats.org/wordprocessingml/2006/main">
        <w:t xml:space="preserve">God's ଶ୍ବରଙ୍କ ଦୟା ମଧ୍ୟ ସେହିମାନଙ୍କ ପାଇଁ ବିସ୍ତାର ହୋଇଛି ଯେଉଁମାନେ ଏହାର ଯୋଗ୍ୟ ନୁହଁନ୍ତି |</w:t>
      </w:r>
    </w:p>
    <w:p/>
    <w:p>
      <w:r xmlns:w="http://schemas.openxmlformats.org/wordprocessingml/2006/main">
        <w:t xml:space="preserve">ଯିହୋଶୂୟ ୧୦: ୧ - - ଏବଂ ଏହା ପୂର୍ବରୁ କିମ୍ବା ଏହା ପରେ ସେପରି କ day ଣସି ଦିନ ନଥିଲା, ପ୍ରଭୁ ଜଣେ ମନୁଷ୍ୟର ସ୍ୱର ଶୁଣିଲେ, କାରଣ ସଦାପ୍ରଭୁ ଇସ୍ରାଏଲ ପାଇଁ ଯୁଦ୍ଧ କଲେ।</w:t>
      </w:r>
    </w:p>
    <w:p/>
    <w:p>
      <w:r xmlns:w="http://schemas.openxmlformats.org/wordprocessingml/2006/main">
        <w:t xml:space="preserve">2. ରୋମୀୟ :: - - କିନ୍ତୁ God ଶ୍ବର ଏହା ଉପରେ ଆମର ନିଜର ପ୍ରେମ ପ୍ରଦର୍ଶନ କରନ୍ତି: ଆମେ ଯେତେବେଳେ ପାପୀ ଥିଲୁ, ଖ୍ରୀଷ୍ଟ ଆମ ପାଇଁ ମଲେ |</w:t>
      </w:r>
    </w:p>
    <w:p/>
    <w:p>
      <w:r xmlns:w="http://schemas.openxmlformats.org/wordprocessingml/2006/main">
        <w:t xml:space="preserve">ଯିହୋଶୂୟ 9: 4 ସେମାନେ ଚତୁରତାର ସହ କାମ କଲେ, ଏବଂ ଯାଇ ଦୂତମାନଙ୍କ ପରି ତିଆରି କଲେ, ଏବଂ ଗଧ ଉପରେ ପୁରୁଣା ଅଖା, ଦ୍ରାକ୍ଷାରସ ବୋତଲ, ପୁରୁଣା, ଭଡା, ବନ୍ଧା ହେଲେ;</w:t>
      </w:r>
    </w:p>
    <w:p/>
    <w:p>
      <w:r xmlns:w="http://schemas.openxmlformats.org/wordprocessingml/2006/main">
        <w:t xml:space="preserve">ଯିହୋଶୂୟ ଏବଂ ଇସ୍ରାଏଲୀୟମାନଙ୍କୁ ଏକ ଶାନ୍ତି ଚୁକ୍ତି କରିବାକୁ ପ୍ରତାରଣା କରିବା ପାଇଁ ଗିବିୟୋନୀୟମାନଙ୍କ ଦ୍ୱାରା ବ୍ୟବହୃତ ଏକ କ strategy ଶଳ ଏହି ବର୍ଣ୍ଣନା ବର୍ଣ୍ଣନା କରେ |</w:t>
      </w:r>
    </w:p>
    <w:p/>
    <w:p>
      <w:r xmlns:w="http://schemas.openxmlformats.org/wordprocessingml/2006/main">
        <w:t xml:space="preserve">1. ଆମେ କରୁଥିବା ନିଷ୍ପତ୍ତିରେ ଆମେ ଜ୍ଞାନୀ ଏବଂ ବୁଦ୍ଧିମାନ ହେବା ଜରୁରୀ |</w:t>
      </w:r>
    </w:p>
    <w:p/>
    <w:p>
      <w:r xmlns:w="http://schemas.openxmlformats.org/wordprocessingml/2006/main">
        <w:t xml:space="preserve">2. ଅନ୍ୟମାନଙ୍କ ମିଥ୍ୟା ସତ୍ତ୍ୱେ ଆମେ ସତ୍ୟ ଉପରେ ଠିଆ ହେବାକୁ ଚେଷ୍ଟା କରିବା ଆବଶ୍ୟକ |</w:t>
      </w:r>
    </w:p>
    <w:p/>
    <w:p>
      <w:r xmlns:w="http://schemas.openxmlformats.org/wordprocessingml/2006/main">
        <w:t xml:space="preserve">ହିତୋପଦେଶ ୧: 15: ୧ "" ସରଳ ଲୋକ ପ୍ରତ୍ୟେକ ଶବ୍ଦକୁ ବିଶ୍ believe ାସ କରନ୍ତି, କିନ୍ତୁ ଚତୁର ବ୍ୟକ୍ତି ତାଙ୍କ ଯିବା ପାଇଁ ଭଲ ଦେଖନ୍ତି। "</w:t>
      </w:r>
    </w:p>
    <w:p/>
    <w:p>
      <w:r xmlns:w="http://schemas.openxmlformats.org/wordprocessingml/2006/main">
        <w:t xml:space="preserve">୨ ଏଫିସୀୟ: 14: ୧ "" ଯେ ଆମ୍ଭେମାନେ ଆଉ ସନ୍ତାନ ହେବା ନାହିଁ, ଟସ୍ ଫୋପାଡି ଦେଇଥାଉ ଏବଂ ପ୍ରତ୍ୟେକ ତତ୍ତ୍ wind ର ପବନ ସହିତ ମନୁଷ୍ୟମାନଙ୍କ ଦ୍ୱାରା ଏବଂ ଚତୁର କ raft ଶଳ ଦ୍ୱାରା ବହନ କରିଥାଉ, ଯାହା ଦ୍ they ାରା ସେମାନେ ପ୍ରତାରଣା କରିବାକୁ ଅପେକ୍ଷା କରନ୍ତି। "</w:t>
      </w:r>
    </w:p>
    <w:p/>
    <w:p>
      <w:r xmlns:w="http://schemas.openxmlformats.org/wordprocessingml/2006/main">
        <w:t xml:space="preserve">ଯିହୋଶୂୟ 9: 5 ଏବଂ ପୁରୁଣା ଜୋତା, ସେମାନଙ୍କ ପାଦରେ ବସ୍ତ୍ର ଓ ପୁରୁଣା ବସ୍ତ୍ର; ସେମାନଙ୍କର ସମସ୍ତ ରୋଟୀ ଶୁଖିଲା ଓ କାଦୁଅ ଥିଲା।</w:t>
      </w:r>
    </w:p>
    <w:p/>
    <w:p>
      <w:r xmlns:w="http://schemas.openxmlformats.org/wordprocessingml/2006/main">
        <w:t xml:space="preserve">ଇସ୍ରାଏଲୀୟମାନେ ଖାଦ୍ୟ ଓ ବସ୍ତ୍ରର ଆବଶ୍ୟକତା ଥିବା ଏକ ଗୋଷ୍ଠୀର ସମ୍ମୁଖୀନ ହୋଇଥିଲେ। ସେମାନେ ପୋଷାକ ଏବଂ ଶୁଖିଲା, କାଦୁଅ ରୁଟି ପିନ୍ଧିଥିଲେ |</w:t>
      </w:r>
    </w:p>
    <w:p/>
    <w:p>
      <w:r xmlns:w="http://schemas.openxmlformats.org/wordprocessingml/2006/main">
        <w:t xml:space="preserve">1. ପ୍ରଭୁ ଆମକୁ ଆବଶ୍ୟକ କରୁଥିବା ଲୋକମାନଙ୍କର ଯତ୍ନ ନେବାକୁ ଡାକନ୍ତି |</w:t>
      </w:r>
    </w:p>
    <w:p/>
    <w:p>
      <w:r xmlns:w="http://schemas.openxmlformats.org/wordprocessingml/2006/main">
        <w:t xml:space="preserve">2. ଆବଶ୍ୟକତା ସମୟରେ God's ଶ୍ବରଙ୍କ ବ୍ୟବସ୍ଥା ବୁିବା |</w:t>
      </w:r>
    </w:p>
    <w:p/>
    <w:p>
      <w:r xmlns:w="http://schemas.openxmlformats.org/wordprocessingml/2006/main">
        <w:t xml:space="preserve">1. ମାଥିଉ 25: 35-40 - କାରଣ ମୁଁ ଭୋକିଲା ଥିଲା ଏବଂ ତୁମେ ମୋତେ କିଛି ଖାଇବାକୁ ଦେଇଥିଲ, ମୁଁ ଶୋଷିଲା ଏବଂ ତୁମେ ମୋତେ ପିଇବାକୁ କିଛି ଦେଇଥିଲ, ମୁଁ ଜଣେ ଅପରିଚିତ ବ୍ୟକ୍ତି ଏବଂ ତୁମେ ମୋତେ ଭିତରକୁ ନିମନ୍ତ୍ରଣ କଲ |</w:t>
      </w:r>
    </w:p>
    <w:p/>
    <w:p>
      <w:r xmlns:w="http://schemas.openxmlformats.org/wordprocessingml/2006/main">
        <w:t xml:space="preserve">2. ଯାକୁବ ୨: ୧-17-୧ - - ଯଦି ଜଣେ ଭାଇ କିମ୍ବା ଭଉଣୀ ଖରାପ ପୋଷାକ ପିନ୍ଧନ୍ତି ଏବଂ ଦ daily ନନ୍ଦିନ ଖାଦ୍ୟ ଅଭାବ କରନ୍ତି, ଏବଂ ଆପଣଙ୍କ ମଧ୍ୟରୁ ଜଣେ ସେମାନଙ୍କୁ କୁହନ୍ତି, ଶାନ୍ତିରେ ଯାଅ, ଗରମ ଏବଂ ଭରପୂର ହୁଅ, ଶରୀର ପାଇଁ ଆବଶ୍ୟକ ଜିନିଷ ନ ଦେଇ, ତାହା କ’ଣ ଭଲ?</w:t>
      </w:r>
    </w:p>
    <w:p/>
    <w:p>
      <w:r xmlns:w="http://schemas.openxmlformats.org/wordprocessingml/2006/main">
        <w:t xml:space="preserve">ଯିହୋଶୂୟ 9: 6 ସେମାନେ ଯିହୋଶୂୟଙ୍କ ନିକଟକୁ ଯାଇ ଗିଲଗାଲର ଛାଉଣୀକୁ ଯାଇ ତାହାଙ୍କୁ ଓ ଇସ୍ରାଏଲର ଲୋକମାନଙ୍କୁ କହିଲେ, “ଆମ୍ଭେମାନେ ଦୂର ଦେଶରୁ ଆସିଛୁ। ତେଣୁ ଆମ୍ଭମାନଙ୍କ ସହିତ ଏକ ଚୁକ୍ତି କର।</w:t>
      </w:r>
    </w:p>
    <w:p/>
    <w:p>
      <w:r xmlns:w="http://schemas.openxmlformats.org/wordprocessingml/2006/main">
        <w:t xml:space="preserve">ଦୂର ଦେଶରୁ ଆସିଥିବା ଏକ ଦଳ ଗିଲଗାଲର ଶିବିରରେ ଯିହୋଶୂୟଙ୍କ ନିକଟକୁ ଆସି ତାଙ୍କୁ ସେମାନଙ୍କ ସହିତ ଚୁକ୍ତି କରିବାକୁ କୁହନ୍ତି।</w:t>
      </w:r>
    </w:p>
    <w:p/>
    <w:p>
      <w:r xmlns:w="http://schemas.openxmlformats.org/wordprocessingml/2006/main">
        <w:t xml:space="preserve">1. ଯେଉଁମାନେ ବିଶ୍ faith ାସରେ ତାଙ୍କ ନିକଟକୁ ଆସନ୍ତି ସେମାନଙ୍କୁ ଭଗବାନ କ୍ଷମା କରିବାକୁ ଏବଂ ଏକ ଚୁକ୍ତି ପ୍ରଦାନ କରିବାକୁ ସର୍ବଦା ପ୍ରସ୍ତୁତ |</w:t>
      </w:r>
    </w:p>
    <w:p/>
    <w:p>
      <w:r xmlns:w="http://schemas.openxmlformats.org/wordprocessingml/2006/main">
        <w:t xml:space="preserve">2. ଯେଉଁମାନେ ଶାନ୍ତିରେ ଆପଣଙ୍କ ନିକଟକୁ ଆସନ୍ତି ସେମାନଙ୍କ ସହିତ ଚୁକ୍ତି କରିବାକୁ ଖୋଲା ରୁହନ୍ତୁ |</w:t>
      </w:r>
    </w:p>
    <w:p/>
    <w:p>
      <w:r xmlns:w="http://schemas.openxmlformats.org/wordprocessingml/2006/main">
        <w:t xml:space="preserve">୧ କରିନ୍ଥୀୟ :: ୧-21-୧ - - ତେଣୁ, ଯଦି କେହି ଖ୍ରୀଷ୍ଟଙ୍କଠାରେ ଅଛନ୍ତି, ତେବେ ସେ ଏକ ନୂତନ ସୃଷ୍ଟି | ବୃଦ୍ଧଙ୍କର ଦେହାନ୍ତ ହୋଇଛି; ଦେଖ, ନୂତନ ଆସିଛି।</w:t>
      </w:r>
    </w:p>
    <w:p/>
    <w:p>
      <w:r xmlns:w="http://schemas.openxmlformats.org/wordprocessingml/2006/main">
        <w:t xml:space="preserve">18 ଏହି ସମସ୍ତ ବିଷୟ God ଶ୍ବରଙ୍କଠାରୁ ଆସିଛି, ଯିଏ ଖ୍ରୀଷ୍ଟଙ୍କ ମାଧ୍ୟମରେ ଆମକୁ ନିଜ ସହ ପୁନ iled ନିର୍ମାଣ କରିଥିଲେ ଏବଂ ଆମକୁ ପୁନ iliation ନିର୍ମାଣ ସେବା ପ୍ରଦାନ କରିଥିଲେ;</w:t>
      </w:r>
    </w:p>
    <w:p/>
    <w:p>
      <w:r xmlns:w="http://schemas.openxmlformats.org/wordprocessingml/2006/main">
        <w:t xml:space="preserve">19 ତାହା ହେଉଛି, ଖ୍ରୀଷ୍ଟଙ୍କଠାରେ God ଶ୍ବର ନିଜ ସହିତ ଜଗତକୁ ପୁନ iling ନିର୍ମାଣ କରୁଥିଲେ, ସେମାନଙ୍କ ବିରୁଦ୍ଧରେ ହୋଇଥିବା ଅପରାଧକୁ ଗଣନା କରିନଥିଲେ ଏବଂ ଆମକୁ ପୁନ iliation ସମନ୍ୱୟର ବାର୍ତ୍ତା ଦେଇଥିଲେ |</w:t>
      </w:r>
    </w:p>
    <w:p/>
    <w:p>
      <w:r xmlns:w="http://schemas.openxmlformats.org/wordprocessingml/2006/main">
        <w:t xml:space="preserve">2. ଲୂକ 1: 67-75 - ଏବଂ ତାଙ୍କ ପିତା ଜିଖରିୟ ପବିତ୍ର ଆତ୍ମା ରେ ପରିପୂର୍ଣ୍ଣ ହେଲେ ଏବଂ ଭବିଷ୍ୟ‌ଦ୍‌ବାଣୀ କଲେ,</w:t>
      </w:r>
    </w:p>
    <w:p/>
    <w:p>
      <w:r xmlns:w="http://schemas.openxmlformats.org/wordprocessingml/2006/main">
        <w:t xml:space="preserve">68 ଇସ୍ରାଏଲର ସଦାପ୍ରଭୁ ପରମେଶ୍ୱରଙ୍କର ଧନ୍ୟ, କାରଣ ସେ ନିଜ ଲୋକମାନଙ୍କୁ ପରିଦର୍ଶନ କରି ମୁକ୍ତ କରିଛନ୍ତି</w:t>
      </w:r>
    </w:p>
    <w:p/>
    <w:p>
      <w:r xmlns:w="http://schemas.openxmlformats.org/wordprocessingml/2006/main">
        <w:t xml:space="preserve">69 ସେ ନିଜ ଦାସ ଦାଉଦଙ୍କ ଘରେ ଆମ୍ଭମାନଙ୍କ ପାଇଁ ପରିତ୍ରାଣର ଶିଙ୍ଗ ଉଠାଇଲେ।</w:t>
      </w:r>
    </w:p>
    <w:p/>
    <w:p>
      <w:r xmlns:w="http://schemas.openxmlformats.org/wordprocessingml/2006/main">
        <w:t xml:space="preserve">70 ସେ ପ୍ରାଚୀନ କାଳରୁ ତାଙ୍କର ପବିତ୍ର ଭବିଷ୍ୟ‌ଦ୍‌ବକ୍ତାମାନଙ୍କ ମୁଖରେ କହିଥଲେ।</w:t>
      </w:r>
    </w:p>
    <w:p/>
    <w:p>
      <w:r xmlns:w="http://schemas.openxmlformats.org/wordprocessingml/2006/main">
        <w:t xml:space="preserve">71 ଯେପରି ଆମ୍ଭେମାନେ ଆମର ଶତ୍ରୁମାନଙ୍କଠାରୁ ଏବଂ ଯେଉଁମାନେ ଆମକୁ ଘୃଣା କରନ୍ତି, ସେମାନଙ୍କଠାରୁ ରକ୍ଷା ପାଇବା ଉଚିତ୍;</w:t>
      </w:r>
    </w:p>
    <w:p/>
    <w:p>
      <w:r xmlns:w="http://schemas.openxmlformats.org/wordprocessingml/2006/main">
        <w:t xml:space="preserve">72 ଆମର ପିତୃପୁରୁଷମାନଙ୍କୁ ଦିଆଯାଇଥିବା ଦୟା ଦେଖାଇବା ଏବଂ ତାଙ୍କର ପବିତ୍ର ଚୁକ୍ତି ମନେ ରଖିବା ପାଇଁ,</w:t>
      </w:r>
    </w:p>
    <w:p/>
    <w:p>
      <w:r xmlns:w="http://schemas.openxmlformats.org/wordprocessingml/2006/main">
        <w:t xml:space="preserve">ଯିହୋଶୂୟ 9: 7 ଇସ୍ରାଏଲର ଲୋକମାନେ ହିବୀୟମାନଙ୍କୁ କହିଲେ, “ତୁମ୍ଭେମାନେ ଆମ ମଧ୍ୟରେ ବାସ କର। ଏବଂ ଆମେ କିପରି ତୁମ ସହିତ ଏକ ଲିଗ୍ କରିବା?</w:t>
      </w:r>
    </w:p>
    <w:p/>
    <w:p>
      <w:r xmlns:w="http://schemas.openxmlformats.org/wordprocessingml/2006/main">
        <w:t xml:space="preserve">ଇସ୍ରାଏଲର ଲୋକମାନେ ହିଭୀୟମାନଙ୍କୁ ପଚାରିଥିଲେ ଯେ ସେମାନେ ସେମାନଙ୍କ ସହ ଏକ ଲିଗ୍ କରିବାକୁ ଚାହୁଁଛନ୍ତି କି, କାରଣ ହିଭୀୟମାନେ ସେମାନଙ୍କ ମଧ୍ୟରେ ରହୁଥିଲେ।</w:t>
      </w:r>
    </w:p>
    <w:p/>
    <w:p>
      <w:r xmlns:w="http://schemas.openxmlformats.org/wordprocessingml/2006/main">
        <w:t xml:space="preserve">1. ସଂଯୋଗ ସ୍ଥାପନ କରିବାର ଗୁରୁତ୍ୱ: ଅନ୍ୟମାନଙ୍କ ସହିତ ସମ୍ପର୍କ ଗ .ିବା |</w:t>
      </w:r>
    </w:p>
    <w:p/>
    <w:p>
      <w:r xmlns:w="http://schemas.openxmlformats.org/wordprocessingml/2006/main">
        <w:t xml:space="preserve">2. ଏକାଠି କାମ କରିବାର ମୂଲ୍ୟ: ଏକତାର ଲାଭ |</w:t>
      </w:r>
    </w:p>
    <w:p/>
    <w:p>
      <w:r xmlns:w="http://schemas.openxmlformats.org/wordprocessingml/2006/main">
        <w:t xml:space="preserve">1. ରୋମୀୟ ୧ :: ୧-18-୧ - ଯେଉଁମାନେ ଆନନ୍ଦ କରନ୍ତି ସେମାନଙ୍କ ସହିତ ଆନନ୍ଦ କର; ଯେଉଁମାନେ ଶୋକ କରନ୍ତି ସେମାନଙ୍କ ସହିତ ଶୋକ କର।</w:t>
      </w:r>
    </w:p>
    <w:p/>
    <w:p>
      <w:r xmlns:w="http://schemas.openxmlformats.org/wordprocessingml/2006/main">
        <w:t xml:space="preserve">ହିତୋପଦେଶ ୧: 18: ୧ - - ଜଣେ ଅଛନ୍ତି ଯିଏ ଖଣ୍ଡା ଭଳି ଶୀଘ୍ର କଥାବାର୍ତ୍ତା କରନ୍ତି, କିନ୍ତୁ ଜ୍ଞାନୀମାନଙ୍କର ଜିଭ ଆରୋଗ୍ୟ ଆଣିଥାଏ |</w:t>
      </w:r>
    </w:p>
    <w:p/>
    <w:p>
      <w:r xmlns:w="http://schemas.openxmlformats.org/wordprocessingml/2006/main">
        <w:t xml:space="preserve">ଯିହୋଶୂୟ 9: 8 ସେମାନେ ଯିହୋଶୂୟଙ୍କୁ କହିଲେ, ଆମ୍ଭେମାନେ ଆପଣଙ୍କର ସେବକ। ଯିହୋଶୂୟ ସେମାନଙ୍କୁ କହିଲେ, “ତୁମ୍ଭେ କିଏ? ତୁମ୍ଭେ କେଉଁଠାରୁ ଆସିଛ?</w:t>
      </w:r>
    </w:p>
    <w:p/>
    <w:p>
      <w:r xmlns:w="http://schemas.openxmlformats.org/wordprocessingml/2006/main">
        <w:t xml:space="preserve">ଗିବିୟାନର ଲୋକମାନେ ଯିହୋଶୂୟଙ୍କୁ ସେମାନଙ୍କ ସହିତ ଏକ ଚୁକ୍ତି କରିବାକୁ କହିଥିଲେ ଏବଂ ଯିହୋଶୂୟ ରାଜି ହେବା ପୂର୍ବରୁ ସେମାନଙ୍କ ବିଷୟରେ ଅଧିକ ଜାଣିବାକୁ ଚାହିଁଲେ।</w:t>
      </w:r>
    </w:p>
    <w:p/>
    <w:p>
      <w:r xmlns:w="http://schemas.openxmlformats.org/wordprocessingml/2006/main">
        <w:t xml:space="preserve">1. ଆମେ ପ୍ରତିଶ୍ରୁତି ଦେବା ପୂର୍ବରୁ ଲୋକଙ୍କୁ ଜାଣିବା ପାଇଁ ସମୟ ନେବାର ଯିହୋଶୂୟଙ୍କ ଉଦାହରଣରୁ ଶିଖିପାରିବା |</w:t>
      </w:r>
    </w:p>
    <w:p/>
    <w:p>
      <w:r xmlns:w="http://schemas.openxmlformats.org/wordprocessingml/2006/main">
        <w:t xml:space="preserve">2. God ଶ୍ବର ଆମକୁ ତାଙ୍କ ଯୋଜନା ପୂରଣ କରିବା ପାଇଁ ବ୍ୟବହାର କରିପାରିବେ, ଯେତେବେଳେ କି ଆମେ ସମ୍ପୂର୍ଣ୍ଣ କାହାଣୀ ଜାଣିନାହୁଁ |</w:t>
      </w:r>
    </w:p>
    <w:p/>
    <w:p>
      <w:r xmlns:w="http://schemas.openxmlformats.org/wordprocessingml/2006/main">
        <w:t xml:space="preserve">ଯୋହନ ଲିଖିତ ସୁସମାଗ୍ଭର 15:16, "ତୁମ୍ଭେ ମୋତେ ମନୋନୀତ କରି ନାହଁ, କିନ୍ତୁ ମୁଁ ତୁମ୍ଭକୁ ମନୋନୀତ କରିଅଛି, ଯେପରି ତୁମ୍ଭେମାନେ ଫଳ ଉତ୍ପନ୍ନ କର, ଏବଂ ତୁମର ଫଳ ରହିବ, ଯେପରି ତୁମ୍ଭେ ମୋ 'ପରମପିତାଙ୍କୁ ଯାହା ମାଗିବ। ନାମ, ସେ ତୁମକୁ ଦେଇପାରେ। "</w:t>
      </w:r>
    </w:p>
    <w:p/>
    <w:p>
      <w:r xmlns:w="http://schemas.openxmlformats.org/wordprocessingml/2006/main">
        <w:t xml:space="preserve">ହିତୋପଦେଶ 15:22, "ପରାମର୍ଶ ବିନା ବିନା ନିରାଶ ହୁଏ, କିନ୍ତୁ ବହୁ ପରାମର୍ଶଦାତାଙ୍କ ମଧ୍ୟରେ ସେମାନେ ପ୍ରତିଷ୍ଠିତ ହୁଅନ୍ତି |"</w:t>
      </w:r>
    </w:p>
    <w:p/>
    <w:p>
      <w:r xmlns:w="http://schemas.openxmlformats.org/wordprocessingml/2006/main">
        <w:t xml:space="preserve">ଯିହୋଶୂୟ 9: 9 ଯୀଶୁ ତାହାଙ୍କୁ କହିେଲ, "ସଦାପ୍ରଭୁ ତୁମ୍ଭର ପରେମଶ୍ବରଙ୍କ ନାମ ହେତୁ ତୁମ୍ଭର ଦାସମାନେ ବହୁତ ଦୂର ଦେଶରୁ ଆସିଛନ୍ତି।</w:t>
      </w:r>
    </w:p>
    <w:p/>
    <w:p>
      <w:r xmlns:w="http://schemas.openxmlformats.org/wordprocessingml/2006/main">
        <w:t xml:space="preserve">ଗିବିୟୋନୀୟମାନେ ପ୍ରଭୁଙ୍କର ଖ୍ୟାତି ଏବଂ ମିଶରରେ ତାଙ୍କର ଶକ୍ତି ବିଷୟରେ ଶୁଣିଲେ ଏବଂ ଇସ୍ରାଏଲୀୟମାନଙ୍କ ସହିତ ସାକ୍ଷାତ କରିବାକୁ ବହୁ ଦୂର ଯାତ୍ରା କଲେ |</w:t>
      </w:r>
    </w:p>
    <w:p/>
    <w:p>
      <w:r xmlns:w="http://schemas.openxmlformats.org/wordprocessingml/2006/main">
        <w:t xml:space="preserve">1. God's ଶ୍ବରଙ୍କ ଖ୍ୟାତି ତାଙ୍କୁ ପ୍ରାଧାନ୍ୟ ଦେଇଥାଏ: ଆମର କାର୍ଯ୍ୟଗୁଡ଼ିକ ଶବ୍ଦ ଅପେକ୍ଷା ଅଧିକ ଉଚ୍ଚାରଣ କରେ |</w:t>
      </w:r>
    </w:p>
    <w:p/>
    <w:p>
      <w:r xmlns:w="http://schemas.openxmlformats.org/wordprocessingml/2006/main">
        <w:t xml:space="preserve">2. ଆଜ୍ଞାର ଶକ୍ତି: God's ଶ୍ବରଙ୍କ ଆଦେଶ ପାଳନ କରିବା କିପରି ଚିରସ୍ଥାୟୀ ସଫଳତା ଆଡକୁ ଯାଏ |</w:t>
      </w:r>
    </w:p>
    <w:p/>
    <w:p>
      <w:r xmlns:w="http://schemas.openxmlformats.org/wordprocessingml/2006/main">
        <w:t xml:space="preserve">1. ଯିଶାଇୟ 55: 8-9 "ସଦାପ୍ରଭୁ କୁହନ୍ତି," ମୋର ଚିନ୍ତାଧାରା ତୁମ୍ଭର ଚିନ୍ତାଧାରା ନୁହେଁ କିମ୍ବା ତୁମ୍ଭର ପଥ ମୋର ପଥ ନୁହେଁ। କାରଣ ଆକାଶ ପୃଥିବୀଠାରୁ ଅଧିକ ଉଚ୍ଚ, ସେହିପରି ମୋର ପଥ ତୁମ୍ଭର ପଥଠାରୁ ଉଚ୍ଚ ଓ ମୋର ଚିନ୍ତାଧାରା। ତୁମର ଚିନ୍ତାଧାରା ଅପେକ୍ଷା "</w:t>
      </w:r>
    </w:p>
    <w:p/>
    <w:p>
      <w:r xmlns:w="http://schemas.openxmlformats.org/wordprocessingml/2006/main">
        <w:t xml:space="preserve">ଗୀତସଂହିତା 34: 3-4 "ହେ ସଦାପ୍ରଭୁ ମୋ 'ସହିତ ଗ ify ରବ ଦିଅ, ଏବଂ ଆମ୍ଭେମାନେ ତାଙ୍କ ନାମକୁ ଉଚ୍ଚ କର। ମୁଁ ସଦାପ୍ରଭୁଙ୍କୁ ଅନ୍ୱେଷଣ କଲି, ସେ ମୋତେ ଶୁଣିଲେ ଏବଂ ମୋର ସମସ୍ତ ଭୟରୁ ରକ୍ଷା କଲେ।"</w:t>
      </w:r>
    </w:p>
    <w:p/>
    <w:p>
      <w:r xmlns:w="http://schemas.openxmlformats.org/wordprocessingml/2006/main">
        <w:t xml:space="preserve">ଯିହୋଶୂୟ 9:10 ଯର୍ଦ୍ଦନ ଆରପାର୍ଶ୍ୱରେ ଥିବା ଇମୋରୀୟ ଦୁଇ ରାଜା, ହେଶବନର ରାଜା ସିହୋନ୍ ଏବଂ ଅଷ୍ଟାରୋତରେ ଥିବା ବାଶାନର ରାଜାଙ୍କ ପ୍ରତି ଯାହା କରିଥିଲେ।</w:t>
      </w:r>
    </w:p>
    <w:p/>
    <w:p>
      <w:r xmlns:w="http://schemas.openxmlformats.org/wordprocessingml/2006/main">
        <w:t xml:space="preserve">ଏହି ପର୍ଯ୍ୟାୟରେ ଯର୍ଦ୍ଦନ ନଦୀ ଆରପାର୍ଶ୍ୱରେ ଅବସ୍ଥିତ ଆମୋରୀୟ ଦୁଇ ରାଜା ସିହୋନ୍ ଏବଂ ଓଗଙ୍କ ଉପରେ God's ଶ୍ବରଙ୍କ ବିଜୟ ବର୍ଣ୍ଣନା କରାଯାଇଛି |</w:t>
      </w:r>
    </w:p>
    <w:p/>
    <w:p>
      <w:r xmlns:w="http://schemas.openxmlformats.org/wordprocessingml/2006/main">
        <w:t xml:space="preserve">:: God's ଶ୍ବରଙ୍କ ଶକ୍ତି ତୁଳନାତ୍ମକ ନୁହେଁ | ତାଙ୍କର କ any ଣସି ବାଧାବିଘ୍ନକୁ ଦୂର କରି ଆମକୁ ବିଜୟ ପ୍ରଦାନ କରିବାର କ୍ଷମତା ଅଛି |</w:t>
      </w:r>
    </w:p>
    <w:p/>
    <w:p>
      <w:r xmlns:w="http://schemas.openxmlformats.org/wordprocessingml/2006/main">
        <w:t xml:space="preserve">୨: ଶକ୍ତିଶାଳୀ ଶତ୍ରୁମାନଙ୍କ ଉପରେ ତାଙ୍କ ବିଜୟରେ God's ଶ୍ବରଙ୍କ ଶକ୍ତି ଦେଖାଯାଏ | ଆମେ ବିଶ୍ trust ାସ କରିପାରିବା ଯେ ଚ୍ୟାଲେଞ୍ଜ ହେଉନା କାହିଁକି, ଭଗବାନ ଆମ ସହିତ ରହିବେ ଏବଂ ଆମକୁ ସଫଳତା ଆଣିବେ |</w:t>
      </w:r>
    </w:p>
    <w:p/>
    <w:p>
      <w:r xmlns:w="http://schemas.openxmlformats.org/wordprocessingml/2006/main">
        <w:t xml:space="preserve">1: ଯିଶାଇୟ 45: 2-3 "ମୁଁ ତୁମ୍ଭ ସମ୍ମୁଖକୁ ଯିବି ଏବଂ କୁଟିଳ ସ୍ଥାନଗୁଡ଼ିକୁ ସିଧା କରିଦେବି: ମୁଁ ପିତ୍ତଳର ଫାଟକ ଭାଙ୍ଗି ଖଣ୍ଡ ଖଣ୍ଡ କରିବି ଓ ଲୁହାର ଦଣ୍ଡ କାଟିବି। ଏବଂ ମୁଁ ତୁମ୍ଭକୁ ଅନ୍ଧକାରର ଭଣ୍ଡାର ଦେବି। ଏବଂ ଗୁପ୍ତ ସ୍ଥାନଗୁଡିକର ଲୁକ୍କାୟିତ ଧନ, ଯାହା ଦ୍ you ାରା ଆପଣ ଜାଣିପାରିବେ ଯେ ମୁଁ, ସଦାପ୍ରଭୁ, ଯିଏ ଆପଣଙ୍କୁ ଆପଣଙ୍କ ନାମରେ ଡାକନ୍ତି, ମୁଁ ଇସ୍ରାଏଲର ପରମେଶ୍ୱର। "</w:t>
      </w:r>
    </w:p>
    <w:p/>
    <w:p>
      <w:r xmlns:w="http://schemas.openxmlformats.org/wordprocessingml/2006/main">
        <w:t xml:space="preserve">୨: ଗୀତସଂହିତା: 33: ୧-17-୧ "" ରାଜା ତାଙ୍କର ମହାନ ସ army ନ୍ୟବାହିନୀ ଦ୍ୱାରା ପରିତ୍ରାଣ ପାଇ ନାହାଁନ୍ତି; ଜଣେ ବୀର ଲୋକ ନିଜର ଶକ୍ତି ଦ୍ୱାରା ଉଦ୍ଧାର ହୁଏ ନାହିଁ। ଘୋଡା ନିରାପତ୍ତା ପାଇଁ ବୃଥା ଅଟେ; କିମ୍ବା ସେ ନିଜର ମହାନ ଶକ୍ତି ଦ୍ୱାରା କ deliver ଣସି ଜିନିଷ ଉଦ୍ଧାର କରିବେ ନାହିଁ। "</w:t>
      </w:r>
    </w:p>
    <w:p/>
    <w:p>
      <w:r xmlns:w="http://schemas.openxmlformats.org/wordprocessingml/2006/main">
        <w:t xml:space="preserve">ଯିହୋଶୂୟ ଲିଖିତ ସୁସମାଗ୍ଭର 9:11 ଅତଏବ, ଆମ୍ଭମାନଙ୍କର ପ୍ରାଚୀନଗଣ ଓ ଆମ ଦେଶର ସମସ୍ତ ବାସିନ୍ଦା ଆମକୁ କହିଲେ, “ଯାତ୍ରା ପାଇଁ ସାଙ୍ଗରେ ଭୋଜନ ନିଅ, ସେମାନଙ୍କୁ ଭେଟିବାକୁ ଯାଅ ଏବଂ ସେମାନଙ୍କୁ କୁହ, ଆମ୍ଭେମାନେ ତୁମର ସେବକ, ତେଣୁ ବର୍ତ୍ତମାନ ଏକ ଲିଗ୍ କର। ଆମ ସହିତ।</w:t>
      </w:r>
    </w:p>
    <w:p/>
    <w:p>
      <w:r xmlns:w="http://schemas.openxmlformats.org/wordprocessingml/2006/main">
        <w:t xml:space="preserve">ଦେଶର ପ୍ରାଚୀନ ଓ ଅଧିବାସୀ ଲୋକମାନଙ୍କୁ ଏକ ଲିଗ୍ ବଦଳରେ ସେମାନଙ୍କର ସେବକ ହେବାକୁ ପ୍ରସ୍ତାବ ଦେଇ ସେମାନଙ୍କ ସହିତ ଖାଦ୍ୟ ଗ୍ରହଣ କରିବା ଏବଂ ଅଜଣା ଲୋକଙ୍କ ସହିତ ସାକ୍ଷାତ କରିବାକୁ କହିଥିଲେ।</w:t>
      </w:r>
    </w:p>
    <w:p/>
    <w:p>
      <w:r xmlns:w="http://schemas.openxmlformats.org/wordprocessingml/2006/main">
        <w:t xml:space="preserve">1. ଭୟ ଉପରେ ସେବା ବାଛନ୍ତୁ - ଯିହୋଶୂୟ 9:11 |</w:t>
      </w:r>
    </w:p>
    <w:p/>
    <w:p>
      <w:r xmlns:w="http://schemas.openxmlformats.org/wordprocessingml/2006/main">
        <w:t xml:space="preserve">2. ପାରସ୍ପରିକ ସମ୍ମାନ ମାଧ୍ୟମରେ ସମ୍ପର୍କ ଗ --଼ିବା - ଯିହୋଶୂୟ 9:11 |</w:t>
      </w:r>
    </w:p>
    <w:p/>
    <w:p>
      <w:r xmlns:w="http://schemas.openxmlformats.org/wordprocessingml/2006/main">
        <w:t xml:space="preserve">1. ମାଥିଉ 20: 25-28 - ଯୀଶୁ ଆମକୁ ସମସ୍ତଙ୍କର ସେବକ ହେବାକୁ ଶିଖାନ୍ତି |</w:t>
      </w:r>
    </w:p>
    <w:p/>
    <w:p>
      <w:r xmlns:w="http://schemas.openxmlformats.org/wordprocessingml/2006/main">
        <w:t xml:space="preserve">୨ ଫିଲିପ୍ପୀୟ ୨: -4- - ପାଉଲ ନମ୍ରତା ଏବଂ ନି less ସ୍ୱାର୍ଥପରତାକୁ ଉତ୍ସାହିତ କରନ୍ତି |</w:t>
      </w:r>
    </w:p>
    <w:p/>
    <w:p>
      <w:r xmlns:w="http://schemas.openxmlformats.org/wordprocessingml/2006/main">
        <w:t xml:space="preserve">ଯିହୋଶୂୟ 9:12 ଯେଉଁ ଦିନ ଆମ୍ଭେମାନେ ଆପଣଙ୍କ ନିକଟକୁ ଯିବା ପାଇଁ ଆସିଥିଲୁ, ସେହି ଦିନ ଆମ୍ଭେମାନେ ସେମାନଙ୍କ ଗୃହରୁ ଖାଦ୍ୟ ଗ୍ରହଣ କରିଥିଲୁ। କିନ୍ତୁ ବର୍ତ୍ତମାନ ଦେଖ, ଏହା ଶୁଖିଲା ଏବଂ କାଦୁଅ:</w:t>
      </w:r>
    </w:p>
    <w:p/>
    <w:p>
      <w:r xmlns:w="http://schemas.openxmlformats.org/wordprocessingml/2006/main">
        <w:t xml:space="preserve">ଇସ୍ରାଏଲୀୟମାନେ ଗିବିୟୋନୀୟମାନଙ୍କୁ ଭେଟିବାକୁ ଯିବାବେଳେ ସେମାନଙ୍କ ସହିତ ତାଜା ରୁଟି ନେଇଗଲେ, କିନ୍ତୁ ସେଠାରେ ପହଞ୍ଚିବା ପରେ ରୁଟି ଖରାପ ହୋଇଗଲା।</w:t>
      </w:r>
    </w:p>
    <w:p/>
    <w:p>
      <w:r xmlns:w="http://schemas.openxmlformats.org/wordprocessingml/2006/main">
        <w:t xml:space="preserve">1. ବିଳମ୍ବ ହେବାର ବିପଦ: ଆମେ କାହିଁକି ଶୀଘ୍ର କାର୍ଯ୍ୟ କରିବା ଉଚିତ୍ |</w:t>
      </w:r>
    </w:p>
    <w:p/>
    <w:p>
      <w:r xmlns:w="http://schemas.openxmlformats.org/wordprocessingml/2006/main">
        <w:t xml:space="preserve">2. ଯୋଗାଣର ଆଶୀର୍ବାଦ: ଆବଶ୍ୟକତା ସମୟରେ God's ଶ୍ବରଙ୍କ ବ୍ୟବସ୍ଥା |</w:t>
      </w:r>
    </w:p>
    <w:p/>
    <w:p>
      <w:r xmlns:w="http://schemas.openxmlformats.org/wordprocessingml/2006/main">
        <w:t xml:space="preserve">ଦ୍ୱିତୀୟ ବିବରଣ 8: 3, "ଏବଂ ସେ ତୁମକୁ ନମ୍ର କରି ଭୋକରେ ଭୋଗିବାକୁ ଲାଗିଲେ, ଏବଂ ତୁମକୁ ମାନ୍ନା ଖାଇବାକୁ ଦେଲେ, ଯାହା ତୁମେ ଜାଣିନଥିଲ କି ପିତୃପୁରୁଷମାନେ ମଧ୍ୟ ଜାଣି ନ ଥିଲେ; କିନ୍ତୁ ପ୍ରଭୁଙ୍କ ମୁଖରୁ ବାହାରୁଥିବା ପ୍ରତ୍ୟେକ ଶବ୍ଦ ଦ୍ୱାରା ମନୁଷ୍ୟ ବଞ୍ଚେ। "</w:t>
      </w:r>
    </w:p>
    <w:p/>
    <w:p>
      <w:r xmlns:w="http://schemas.openxmlformats.org/wordprocessingml/2006/main">
        <w:t xml:space="preserve">2. ଆଦିପୁସ୍ତକ 22:14, "ଏବଂ ଅବ୍ରହାମ ସେହି ସ୍ଥାନର ନାମ ଯିହୋବାହିର ନାମରେ ଡାକିଲେ: ଆଜି ପର୍ଯ୍ୟନ୍ତ ପ୍ରଭୁଙ୍କ ପର୍ବତରେ ଏହା ଦେଖାଯିବ।"</w:t>
      </w:r>
    </w:p>
    <w:p/>
    <w:p>
      <w:r xmlns:w="http://schemas.openxmlformats.org/wordprocessingml/2006/main">
        <w:t xml:space="preserve">ଯିହୋଶୂୟ 9:13 ଏବଂ ଏହି ମଦ ବୋତଲଗୁଡ଼ିକ, ଯାହା ଆମେ ପୂର୍ଣ୍ଣ କରିଥିଲୁ, ତାହା ନୂତନ ଥିଲା; ଏବଂ ଦେଖ, ସେମାନେ ଭଡା ହୋଇଯାଆନ୍ତି, ଏବଂ ଏହି ଲମ୍ବା ପୋଷାକ ହେତୁ ଆମର ବସ୍ତ୍ର ଏବଂ ଜୋତା ପୁରୁଣା ହୋଇଗଲା |</w:t>
      </w:r>
    </w:p>
    <w:p/>
    <w:p>
      <w:r xmlns:w="http://schemas.openxmlformats.org/wordprocessingml/2006/main">
        <w:t xml:space="preserve">ଇସ୍ରାଏଲୀୟମାନେ ଯାତ୍ରା ସମୟରେ ନୂତନ ମଦ ବୋତଲ ଭର୍ତ୍ତି କଲେ, କିନ୍ତୁ ଯାତ୍ରା ସମୟ ହେତୁ ସେମାନଙ୍କର ବସ୍ତ୍ର ଏବଂ ଜୋତା ପୁରୁଣା ହୋଇଗଲା |</w:t>
      </w:r>
    </w:p>
    <w:p/>
    <w:p>
      <w:r xmlns:w="http://schemas.openxmlformats.org/wordprocessingml/2006/main">
        <w:t xml:space="preserve">1. new ଶ୍ବର ନୂତନ ଏବଂ ପୁରାତନକୁ ବ୍ୟବହାର କରିପାରିବେ: new ଶ୍ବର ନୂତନ ଏବଂ ପୁରାତନକୁ ତାଙ୍କର ଉଦ୍ଦେଶ୍ୟ ପୂରଣ କରିବା ପାଇଁ ବ୍ୟବହାର କରିପାରିବେ |</w:t>
      </w:r>
    </w:p>
    <w:p/>
    <w:p>
      <w:r xmlns:w="http://schemas.openxmlformats.org/wordprocessingml/2006/main">
        <w:t xml:space="preserve">2. ଯାତ୍ରା ପାଇଁ ପ୍ରସ୍ତୁତ ରୁହନ୍ତୁ: ଯେତେବେଳେ ଯାତ୍ରା ଆରମ୍ଭ କରନ୍ତି, ଅପ୍ରତ୍ୟାଶିତ ପାଇଁ ପ୍ରସ୍ତୁତ ହେବା ଜରୁରୀ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ହିତୋପଦେଶ 21: 5 - ପରିଶ୍ରମୀ ଯୋଜନାଗୁଡ଼ିକ ଲାଭକୁ ଆଗେଇ ନେଇଥାଏ ଯେପରି ଶୀଘ୍ର ଦାରିଦ୍ରକୁ ନେଇଥାଏ |</w:t>
      </w:r>
    </w:p>
    <w:p/>
    <w:p>
      <w:r xmlns:w="http://schemas.openxmlformats.org/wordprocessingml/2006/main">
        <w:t xml:space="preserve">ଯିହୋଶୂୟ ଲିଖିତ ସୁସମାଗ୍ଭର 9:14 େସମାେନ ନିଜର ଖାଦ୍ୟ ଗ୍ରହଣ କେଲ ଓ ସଦାପ୍ରଭୁଙ୍କ ମୁଖ େର ପରାମର୍ଶ କେଲ ନାହିଁ।</w:t>
      </w:r>
    </w:p>
    <w:p/>
    <w:p>
      <w:r xmlns:w="http://schemas.openxmlformats.org/wordprocessingml/2006/main">
        <w:t xml:space="preserve">ଇସ୍ରାଏଲର ଲୋକମାନେ ଗିବିୟୋନୀୟମାନଙ୍କଠାରୁ ସାମଗ୍ରୀ ନେଲେ।</w:t>
      </w:r>
    </w:p>
    <w:p/>
    <w:p>
      <w:r xmlns:w="http://schemas.openxmlformats.org/wordprocessingml/2006/main">
        <w:t xml:space="preserve">1. ପ୍ରତ୍ୟେକ ପରିସ୍ଥିତିରେ ଭଗବାନଙ୍କୁ ବିଶ୍ ing ାସ କରିବା |</w:t>
      </w:r>
    </w:p>
    <w:p/>
    <w:p>
      <w:r xmlns:w="http://schemas.openxmlformats.org/wordprocessingml/2006/main">
        <w:t xml:space="preserve">God's ଶ୍ବରଙ୍କ ଜ୍ଞାନ ଖୋଜିବାର ଶକ୍ତି |</w:t>
      </w:r>
    </w:p>
    <w:p/>
    <w:p>
      <w:r xmlns:w="http://schemas.openxmlformats.org/wordprocessingml/2006/main">
        <w:t xml:space="preserve">1. ଯାକୁବ :: - - "ଯଦି ତୁମର କ wisdom ଣସି ଜ୍ଞାନର ଅଭାବ ଥାଏ, ତେବେ ସେ God ଶ୍ବରଙ୍କୁ ପଚାରନ୍ତୁ, ଯିଏ ଅପମାନ ନକରି ସମସ୍ତଙ୍କୁ ଉଦାର ଭାବରେ ଦାନ କରନ୍ତି, ଏବଂ ତାହା ତାଙ୍କୁ ଦିଆଯିବ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ଯିହୋଶୂୟ 9:15 ଯିହୋଶୂୟ ସେମାନଙ୍କ ସହିତ ଶାନ୍ତି ସ୍ଥାପନ କଲେ ଓ ସେମାନଙ୍କ ସହିତ ଏକ ଚୁକ୍ତି କଲେ। ସେମାନଙ୍କୁ ବଞ୍ଚିବାକୁ ଅନୁମତି ଦେଲେ।</w:t>
      </w:r>
    </w:p>
    <w:p/>
    <w:p>
      <w:r xmlns:w="http://schemas.openxmlformats.org/wordprocessingml/2006/main">
        <w:t xml:space="preserve">ଯିହୋଶୂୟ ଗିବିୟୋନୀୟମାନଙ୍କ ସହିତ ଏକ ଚୁକ୍ତି କଲେ, ସେମାନଙ୍କୁ ବଞ୍ଚିବାକୁ ଅନୁମତି ଦେଲେ ଏବଂ ଇସ୍ରାଏଲର ଅଧିପତିମାନେ ଏହା ପ୍ରତିଜ୍ଞା କଲେ।</w:t>
      </w:r>
    </w:p>
    <w:p/>
    <w:p>
      <w:r xmlns:w="http://schemas.openxmlformats.org/wordprocessingml/2006/main">
        <w:t xml:space="preserve">୧: ଯିହୋଶୂୟ ଏବଂ ଇସ୍ରାଏଲର ଅଧିପତିମାନଙ୍କ ମାଧ୍ୟମରେ, ପରମେଶ୍ୱର ଦୟା ଓ ଦୟା ଦେଖାଇଲେ।</w:t>
      </w:r>
    </w:p>
    <w:p/>
    <w:p>
      <w:r xmlns:w="http://schemas.openxmlformats.org/wordprocessingml/2006/main">
        <w:t xml:space="preserve">୨: ଗିବିୟୋନୀୟମାନେ ଏବଂ ସେମାନଙ୍କ ଏବଂ ଇସ୍ରାଏଲ୍ ମଧ୍ୟରେ ହୋଇଥିବା ଚୁକ୍ତି God's ଶ୍ବରଙ୍କ ବିଶ୍ୱସ୍ତତା ଏବଂ ବିଶ୍ୱସ୍ତତାର ଏକ ଉଦାହରଣ |</w:t>
      </w:r>
    </w:p>
    <w:p/>
    <w:p>
      <w:r xmlns:w="http://schemas.openxmlformats.org/wordprocessingml/2006/main">
        <w:t xml:space="preserve">୧: ମାଥିଉ :: - - "ଦୟାଳୁମାନେ ଧନ୍ୟ, କାରଣ ସେମାନେ ଦୟା ପାଇବେ।"</w:t>
      </w:r>
    </w:p>
    <w:p/>
    <w:p>
      <w:r xmlns:w="http://schemas.openxmlformats.org/wordprocessingml/2006/main">
        <w:t xml:space="preserve">୨: ଗୀତସଂହିତା 89:34 - "ମୋର ଚୁକ୍ତି ମୁଁ ଭାଙ୍ଗିବି ନାହିଁ କିମ୍ବା ମୋ ଓଠରୁ ବାହାରିଥିବା ଶବ୍ଦକୁ ପରିବର୍ତ୍ତନ କରିବି ନାହିଁ।"</w:t>
      </w:r>
    </w:p>
    <w:p/>
    <w:p>
      <w:r xmlns:w="http://schemas.openxmlformats.org/wordprocessingml/2006/main">
        <w:t xml:space="preserve">ଯିହୋଶୂୟ ଲିଖିତ ସୁସମାଗ୍ଭର 9:16 ତିନି ଦିନ ଶେଷରେ, ସେମାନେ ସେମାନଙ୍କ ସହିତ ଏକ ଚୁକ୍ତି କରିବା ପରେ, ସେମାନେ ଶୁଣିଲେ ଯେ ସେମାନେ ସେମାନଙ୍କର ପଡ଼ୋଶୀ ଏବଂ ସେମାନେ ସେମାନଙ୍କ ମଧ୍ୟରେ ବାସ କରନ୍ତି।</w:t>
      </w:r>
    </w:p>
    <w:p/>
    <w:p>
      <w:r xmlns:w="http://schemas.openxmlformats.org/wordprocessingml/2006/main">
        <w:t xml:space="preserve">ଗିବିୟୋନୀୟମାନେ ତିନି ଦିନ ପରେ ଇସ୍ରାଏଲୀୟମାନଙ୍କ ସହିତ ଏକ ଚୁକ୍ତି କଲେ, ଏବଂ ଇସ୍ରାଏଲୀୟମାନେ ଶୀଘ୍ର ଜାଣିବାକୁ ପାଇଲେ ଯେ ଗିବିୟୋନୀୟମାନେ ସେମାନଙ୍କର ପଡ଼ୋଶୀ ଅଟନ୍ତି।</w:t>
      </w:r>
    </w:p>
    <w:p/>
    <w:p>
      <w:r xmlns:w="http://schemas.openxmlformats.org/wordprocessingml/2006/main">
        <w:t xml:space="preserve">1: ଆମର ପଡ଼ୋଶୀମାନଙ୍କୁ ଜାଣିବା ପାଇଁ ସମୟ ନେବାକୁ ଆମେ ଇସ୍ରାଏଲୀୟମାନଙ୍କଠାରୁ ଶିଖିପାରିବା |</w:t>
      </w:r>
    </w:p>
    <w:p/>
    <w:p>
      <w:r xmlns:w="http://schemas.openxmlformats.org/wordprocessingml/2006/main">
        <w:t xml:space="preserve">୨: ଯଦି ଆମେ ସମ୍ପର୍କ ଗ to ିବାକୁ ସମୟ ନେଇଥାଉ ତେବେ ଭଗବାନ ଆମ ପଡ଼ୋଶୀମାନଙ୍କ ମାଧ୍ୟମରେ ଆମକୁ ଶିକ୍ଷା ଦେଇ ପାରିବେ |</w:t>
      </w:r>
    </w:p>
    <w:p/>
    <w:p>
      <w:r xmlns:w="http://schemas.openxmlformats.org/wordprocessingml/2006/main">
        <w:t xml:space="preserve">:: ଫିଲିପ୍ପୀୟ ୨: -4-self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p>
      <w:r xmlns:w="http://schemas.openxmlformats.org/wordprocessingml/2006/main">
        <w:t xml:space="preserve">ହିତୋପଦେଶ 27:17 ଯେପରି ଲୁହା ଲୁହାକୁ ତୀକ୍ଷ୍ଣ କରେ, ସେହିପରି ଜଣେ ଅନ୍ୟକୁ ତୀକ୍ଷ୍ଣ କରେ |</w:t>
      </w:r>
    </w:p>
    <w:p/>
    <w:p>
      <w:r xmlns:w="http://schemas.openxmlformats.org/wordprocessingml/2006/main">
        <w:t xml:space="preserve">ଯିହୋଶୂୟ ଲିଖିତ ସୁସମାଗ୍ଭର 9:17 ଇସ୍ରାଏଲ ସନ୍ତାନଗଣ ଯାତ୍ରା କଲେ ଏବଂ ତୃତୀୟ ଦିନରେ ସେମାନଙ୍କର ନଗରକୁ ଆସିଲେ। ବର୍ତ୍ତମାନ ସେମାନଙ୍କର ସହର ଗିବିୟୋନ, କେଫିରା, ବିରୋଥ, କିର୍ଜାଥଜୀରିମ୍ ଥିଲା।</w:t>
      </w:r>
    </w:p>
    <w:p/>
    <w:p>
      <w:r xmlns:w="http://schemas.openxmlformats.org/wordprocessingml/2006/main">
        <w:t xml:space="preserve">ଇସ୍ରାଏଲୀୟମାନେ ଯାତ୍ରା କରି ଚାରି ସହରରେ ପହଞ୍ଚିଲେ: ଗିବିୟୋନ୍, କେଫିରା, ବେରୋଥ ଏବଂ କିର୍ଜାଥଜେରିମ୍ ତୃତୀୟ ଦିନରେ |</w:t>
      </w:r>
    </w:p>
    <w:p/>
    <w:p>
      <w:r xmlns:w="http://schemas.openxmlformats.org/wordprocessingml/2006/main">
        <w:t xml:space="preserve">1. ସ୍ଥିରତାର ଶକ୍ତି: ଇସ୍ରାଏଲୀୟମାନେ କିପରି ପ୍ରତିକୂଳ ପରିସ୍ଥିତିରେ ବିଜୟୀ ହେଲେ |</w:t>
      </w:r>
    </w:p>
    <w:p/>
    <w:p>
      <w:r xmlns:w="http://schemas.openxmlformats.org/wordprocessingml/2006/main">
        <w:t xml:space="preserve">2. ଏକତାର ଶକ୍ତି: ଇସ୍ରାଏଲୀୟମାନେ କିପରି ଏକତ୍ର ଅସୁବିଧାକୁ ଅତିକ୍ରମ କଲେ |</w:t>
      </w:r>
    </w:p>
    <w:p/>
    <w:p>
      <w:r xmlns:w="http://schemas.openxmlformats.org/wordprocessingml/2006/main">
        <w:t xml:space="preserve">1. ମାଥିଉ 7: 13-14 "ସଂକୀର୍ଣ୍ଣ ଫାଟକ ଦେଇ ପ୍ରବେଶ କର। କାରଣ ଫାଟକ ପ୍ରଶସ୍ତ ଏବଂ ରାସ୍ତା ସହଜ ଅଟେ ଯାହା ବିନାଶ ଆଡକୁ ଯାଏ, ଏବଂ ଯେଉଁମାନେ ପ୍ରବେଶ କରନ୍ତି ସେମାନେ ଅନେକ ଅଟନ୍ତି | କାରଣ ଫାଟକ ସଂକୀର୍ଣ୍ଣ ଏବଂ ରାସ୍ତା କଠିନ ଅଟେ | ଜୀବନକୁ ନେଇଯାଏ ଏବଂ ଯେଉଁମାନେ ଏହାକୁ ଖୋଜନ୍ତି ସେମାନେ ଅଳ୍ପ ଅଟନ୍ତି। "</w:t>
      </w:r>
    </w:p>
    <w:p/>
    <w:p>
      <w:r xmlns:w="http://schemas.openxmlformats.org/wordprocessingml/2006/main">
        <w:t xml:space="preserve">2. ଗୀତସଂହିତା 37: 23-24 ଜଣେ ମନୁଷ୍ୟର ପାଦ ପ୍ରଭୁଙ୍କ ଦ୍ୱାରା ସ୍ଥାପିତ ହୁଏ, ଯେତେବେଳେ ସେ ନିଜ ପଥରେ ଆନନ୍ଦ କରନ୍ତି; ଯଦିଓ ସେ ପଡ଼େ, ତଥାପି ସେ ମୁଣ୍ଡ ନୁଆଁଇବେ ନାହିଁ, କାରଣ ପ୍ରଭୁ ତାଙ୍କ ହାତ ଧରିଛନ୍ତି।</w:t>
      </w:r>
    </w:p>
    <w:p/>
    <w:p>
      <w:r xmlns:w="http://schemas.openxmlformats.org/wordprocessingml/2006/main">
        <w:t xml:space="preserve">ଯିହୋଶୂୟ ଲିଖିତ ସୁସମାଗ୍ଭର 9:18 ଇସ୍ରାଏଲର ଲୋକମାନେ ସେମାନଙ୍କୁ ମାରିଲେ ନାହିଁ, କାରଣ ଇସ୍ରାଏଲର ସଦାପ୍ରଭୁ ପରମେଶ୍ୱରଙ୍କ ଦ୍ୱାରା ମଣ୍ଡଳୀର ଅଧିପତିମାନେ ସେମାନଙ୍କ ନିକଟରେ ଶପଥ କଲେ। ଏବଂ ସମସ୍ତ ମଣ୍ଡଳୀ ରାଜକୁମାରଙ୍କ ବିରୁଦ୍ଧରେ ଅଭିଯୋଗ କଲେ।</w:t>
      </w:r>
    </w:p>
    <w:p/>
    <w:p>
      <w:r xmlns:w="http://schemas.openxmlformats.org/wordprocessingml/2006/main">
        <w:t xml:space="preserve">ମଣ୍ତଳୀର ରାଜକୁମାରମାନେ ଗିବିୟୋନୀୟମାନଙ୍କୁ ପ୍ରତିଜ୍ଞା କରିଥିଲେ ଯେ ଇସ୍ରାଏଲୀୟମାନେ ସେମାନଙ୍କ ଉପରେ ଆକ୍ରମଣ କରିବେ ନାହିଁ, ତଥାପି ମଣ୍ଡଳୀ ରାଜି ହୋଇନଥିଲେ ଏବଂ ରାଜକୁମାରଙ୍କ ବିରୁଦ୍ଧରେ ଅଭିଯୋଗ କରିଥିଲେ।</w:t>
      </w:r>
    </w:p>
    <w:p/>
    <w:p>
      <w:r xmlns:w="http://schemas.openxmlformats.org/wordprocessingml/2006/main">
        <w:t xml:space="preserve">:: ବିରୋଧର ସମ୍ମୁଖୀନ ହେଲେ ମଧ୍ୟ ଆମେ ଆମର ବାକ୍ୟରେ ସତ୍ୟ ହେବା ଆବଶ୍ୟକ |</w:t>
      </w:r>
    </w:p>
    <w:p/>
    <w:p>
      <w:r xmlns:w="http://schemas.openxmlformats.org/wordprocessingml/2006/main">
        <w:t xml:space="preserve">୨: ଆମେ ପ୍ରଭୁଙ୍କ ଉପରେ ଭରସା କରିବା ଉଚିତ ଏବଂ ସେ ପ୍ରଦାନ କରିବେ ବୋଲି ଆମର ବିଶ୍ୱାସ ରହିବା ଆବଶ୍ୟକ |</w:t>
      </w:r>
    </w:p>
    <w:p/>
    <w:p>
      <w:r xmlns:w="http://schemas.openxmlformats.org/wordprocessingml/2006/main">
        <w:t xml:space="preserve">1: ଉପଦେଶକ 5: 4-5 - ଯେତେବେଳେ ତୁମେ God ଶ୍ବରଙ୍କ ନିକଟରେ ଶପଥ କର, ତାହା ଦେବାକୁ ନ ଦିଅ; କାରଣ ସେ ମୂର୍ଖମାନଙ୍କୁ ସନ୍ତୁଷ୍ଟ କରନ୍ତି ନାହିଁ। ଶପଥ କରିବା ଉଚିତ୍ ନୁହେଁ ବରଂ ତୁମେ ଶପଥ ନକରିବା ଭଲ।</w:t>
      </w:r>
    </w:p>
    <w:p/>
    <w:p>
      <w:r xmlns:w="http://schemas.openxmlformats.org/wordprocessingml/2006/main">
        <w:t xml:space="preserve">2: ଯାକୁବ 5:12 - କିନ୍ତୁ ସବୁଠାରୁ ବଡ଼ କଥା, ମୋର ଭାଇମାନେ, ଶପଥ କର ନାହିଁ, ସ୍ୱର୍ଗ, ପୃଥିବୀ କିମ୍ବା ଅନ୍ୟ କ ant ଣସି ଶପଥ କର ନାହିଁ, କିନ୍ତୁ ତୁମର ହଁ ହଁ ହେଉ; ଏବଂ ତୁମର ନା, ନା; ନଚେତ୍ ତୁମ୍ଭେ ନିନ୍ଦିତ ହେବ।</w:t>
      </w:r>
    </w:p>
    <w:p/>
    <w:p>
      <w:r xmlns:w="http://schemas.openxmlformats.org/wordprocessingml/2006/main">
        <w:t xml:space="preserve">ଯିହୋଶୂୟ ଲିଖିତ ସୁସମାଗ୍ଭର 9:19 କିନ୍ତୁ ସମସ୍ତ ଅଧିପତିମାନେ ସମଗ୍ର ମଣ୍ଡଳୀକୁ କହିଲେ, “ଆମ୍ଭେମାନେ ସେମାନଙ୍କୁ ଇସ୍ରାଏଲର ପରମେଶ୍ୱର ସଦାପ୍ରଭୁଙ୍କ ନିକଟରେ ଶପଥ କରିଛୁ। ତେଣୁ ଆମ୍ଭେମାନେ ସେମାନଙ୍କୁ ଛୁଇଁ ପାରିବା ନାହିଁ।</w:t>
      </w:r>
    </w:p>
    <w:p/>
    <w:p>
      <w:r xmlns:w="http://schemas.openxmlformats.org/wordprocessingml/2006/main">
        <w:t xml:space="preserve">ଇସ୍ରାଏଲର ଅଧିପତିମାନେ ଗିବିୟୋନୀୟମାନଙ୍କ ପ୍ରତି ଶପଥ କରିବାକୁ ମନା କଲେ।</w:t>
      </w:r>
    </w:p>
    <w:p/>
    <w:p>
      <w:r xmlns:w="http://schemas.openxmlformats.org/wordprocessingml/2006/main">
        <w:t xml:space="preserve">1. ଅସୁବିଧାଜନକ ହେଲେ ମଧ୍ୟ ଆମେ ସବୁବେଳେ ଆମର ପ୍ରତିଜ୍ଞା ପାଳନ କରିବା ଆବଶ୍ୟକ |</w:t>
      </w:r>
    </w:p>
    <w:p/>
    <w:p>
      <w:r xmlns:w="http://schemas.openxmlformats.org/wordprocessingml/2006/main">
        <w:t xml:space="preserve">2. ଆମ ଶବ୍ଦର ଅଖଣ୍ଡତାର ଗୁରୁତ୍ୱ |</w:t>
      </w:r>
    </w:p>
    <w:p/>
    <w:p>
      <w:r xmlns:w="http://schemas.openxmlformats.org/wordprocessingml/2006/main">
        <w:t xml:space="preserve">ଉପଦେଶକ 5: 4-5 - ଯେତେବେଳେ ତୁମେ God ଶ୍ବରଙ୍କ ନିକଟରେ ଶପଥ କର, ତାହା ପୂରଣ କରିବାରେ ବିଳମ୍ବ କର ନାହିଁ | ସେ ମୂର୍ଖମାନଙ୍କ ପ୍ରତି ଆନନ୍ଦ କରନ୍ତି ନାହିଁ; ତୁମର ଶପଥ ପୂରଣ କର</w:t>
      </w:r>
    </w:p>
    <w:p/>
    <w:p>
      <w:r xmlns:w="http://schemas.openxmlformats.org/wordprocessingml/2006/main">
        <w:t xml:space="preserve">2. ମାଥିଉ 5: 33-37 - "ପୁନର୍ବାର, ଆପଣ ଶୁଣିଥିବେ ଯେ ଏହା ବହୁ ପୂର୍ବରୁ ଲୋକଙ୍କୁ କୁହାଯାଇଥିଲା, 'ତୁମର ଶପଥ ଭାଙ୍ଗ ନାହିଁ, କିନ୍ତୁ ପ୍ରଭୁଙ୍କ ନିକଟରେ କରିଥିବା ଶପଥ ପାଳନ କର |' କିନ୍ତୁ ମୁଁ ଆପଣଙ୍କୁ କହୁଛି, ଆଦ at ଶପଥ କର ନାହିଁ। ତୁମର 'ହଁ' 'ହଁ' ଏବଂ ତୁମର 'ନା' 'ନା' ହେଉ | ଏହା ବାହାରେ ଯେକ thing ଣସି ଜିନିଷ ମନ୍ଦରୁ ଆସିଥାଏ |</w:t>
      </w:r>
    </w:p>
    <w:p/>
    <w:p>
      <w:r xmlns:w="http://schemas.openxmlformats.org/wordprocessingml/2006/main">
        <w:t xml:space="preserve">ଯିହୋଶୂୟ 9:20 ଆମ୍ଭେମାନେ ସେମାନଙ୍କ ପ୍ରତି ଏହା କରିବା; ଆମ୍ଭେମାନେ ସେମାନଙ୍କୁ ଶପଥ କରିଅଛୁ, ନଚେତ୍ ସେମାନଙ୍କ ଉପରେ କ୍ରୋଧ ନହୁଏ।</w:t>
      </w:r>
    </w:p>
    <w:p/>
    <w:p>
      <w:r xmlns:w="http://schemas.openxmlformats.org/wordprocessingml/2006/main">
        <w:t xml:space="preserve">ଇସ୍ରାଏଲୀୟମାନେ ଏକ ଶପଥରେ ବନ୍ଧା ହୋଇ ନିଜ ଶତ୍ରୁମାନଙ୍କୁ ରକ୍ଷା କରିବାକୁ ବାଛିଲେ ଏବଂ ସେମାନଙ୍କୁ ବଞ୍ଚିବାକୁ ଦେଲେ, ଯଦିଓ ଏହା ସେମାନଙ୍କ ଉପରେ କ୍ରୋଧ ଆଣିପାରେ |</w:t>
      </w:r>
    </w:p>
    <w:p/>
    <w:p>
      <w:r xmlns:w="http://schemas.openxmlformats.org/wordprocessingml/2006/main">
        <w:t xml:space="preserve">1. ପ୍ରତିଜ୍ଞା ପାଳନ: ଇସ୍ରାଏଲର କାହାଣୀ |</w:t>
      </w:r>
    </w:p>
    <w:p/>
    <w:p>
      <w:r xmlns:w="http://schemas.openxmlformats.org/wordprocessingml/2006/main">
        <w:t xml:space="preserve">2. ଶପଥ ଏବଂ ବାଧ୍ୟତା: ଆମର ଶବ୍ଦର ପରିଣାମ ବୁ standing ିବା |</w:t>
      </w:r>
    </w:p>
    <w:p/>
    <w:p>
      <w:r xmlns:w="http://schemas.openxmlformats.org/wordprocessingml/2006/main">
        <w:t xml:space="preserve">1. ମାଥିଉ 5: 33-37 - ଶପଥ ଉପରେ ଯୀଶୁଙ୍କ ଶିକ୍ଷା |</w:t>
      </w:r>
    </w:p>
    <w:p/>
    <w:p>
      <w:r xmlns:w="http://schemas.openxmlformats.org/wordprocessingml/2006/main">
        <w:t xml:space="preserve">2. ଯାତ୍ରା 23: 1-2 - ମିଥ୍ୟା ପ୍ରତିଜ୍ଞା ନକରିବାକୁ God's ଶ୍ବରଙ୍କ ଆଦେଶ |</w:t>
      </w:r>
    </w:p>
    <w:p/>
    <w:p>
      <w:r xmlns:w="http://schemas.openxmlformats.org/wordprocessingml/2006/main">
        <w:t xml:space="preserve">ଯିହୋଶୂୟ 9:21 ଅଧିପତିମାନେ ସେମାନଙ୍କୁ କହିଲେ, “ସେମାନେ ବ live ୍ଚନ୍ତୁ; କିନ୍ତୁ ସେମାନେ ସମସ୍ତ ମଣ୍ଡଳୀ ପାଇଁ କାଠ କାଟିବା ଓ ଜଳ ନିଷ୍କାସନ କରିବା ଉଚିତ୍। ଯେପରି ରାଜକୁମାରମାନେ ସେମାନଙ୍କୁ ପ୍ରତିଜ୍ଞା କରିଥିଲେ।</w:t>
      </w:r>
    </w:p>
    <w:p/>
    <w:p>
      <w:r xmlns:w="http://schemas.openxmlformats.org/wordprocessingml/2006/main">
        <w:t xml:space="preserve">ଇସ୍ରାଏଲର ରାଜକୁମାରମାନେ ଗିବିୟୋନୀୟମାନଙ୍କୁ ବଞ୍ଚିବାକୁ ଅନୁମତି ଦେଲେ, କିନ୍ତୁ ରାଜକୁମାରମାନେ ସେମାନଙ୍କୁ ଦେଇଥିବା ପ୍ରତିଜ୍ଞା ପୂରଣ କରି ସେମାନଙ୍କୁ ସମାଜର ସେବକ ହେବା ଆବଶ୍ୟକ କଲେ।</w:t>
      </w:r>
    </w:p>
    <w:p/>
    <w:p>
      <w:r xmlns:w="http://schemas.openxmlformats.org/wordprocessingml/2006/main">
        <w:t xml:space="preserve">1. କ୍ଷମା କରିବାର ଶକ୍ତି: ଇସ୍ରାଏଲର ରାଜକୁମାରମାନେ ଗିବିୟୋନୀୟମାନଙ୍କୁ କିପରି ଦୟା ଦେଖାଇଲେ |</w:t>
      </w:r>
    </w:p>
    <w:p/>
    <w:p>
      <w:r xmlns:w="http://schemas.openxmlformats.org/wordprocessingml/2006/main">
        <w:t xml:space="preserve">2. ଆମର ପ୍ରତିଜ୍ଞା ପାଳନ: ଇସ୍ରାଏଲର ରାଜକୁମାରମାନେ କିପରି ଗିବିୟୋନୀୟମାନଙ୍କୁ ସେମାନଙ୍କ ବାକ୍ୟ ଗ୍ରହଣ କଲେ |</w:t>
      </w:r>
    </w:p>
    <w:p/>
    <w:p>
      <w:r xmlns:w="http://schemas.openxmlformats.org/wordprocessingml/2006/main">
        <w:t xml:space="preserve">କଲସୀୟ: 13: ୧ - - ପରସ୍ପର ସହ ଧର ଏବଂ ପରସ୍ପରକୁ କ୍ଷମା କର ଯଦି ତୁମର କାହାରି ବିରୁଦ୍ଧରେ ଅଭିଯୋଗ ଅଛି | ପ୍ରଭୁ ତୁମକୁ କ୍ଷମା କରିଥିବାରୁ କ୍ଷମା କର |</w:t>
      </w:r>
    </w:p>
    <w:p/>
    <w:p>
      <w:r xmlns:w="http://schemas.openxmlformats.org/wordprocessingml/2006/main">
        <w:t xml:space="preserve">ମାଥିଉ :: - - ଦୟାଳୁମାନେ ଧନ୍ୟ, କାରଣ ସେମାନେ ଦୟା ପାଇବେ।</w:t>
      </w:r>
    </w:p>
    <w:p/>
    <w:p>
      <w:r xmlns:w="http://schemas.openxmlformats.org/wordprocessingml/2006/main">
        <w:t xml:space="preserve">ଯିହୋଶୂୟ ଲିଖିତ ସୁସମାଗ୍ଭର 9:22 ଯିହୋଶୂୟ ସେମାନଙ୍କୁ ଡାକିଲେ। ଯେତେବେଳେ ତୁମ୍ଭେ ଆମ୍ଭମାନଙ୍କ ମଧ୍ୟରେ ବାସ କରିବ?</w:t>
      </w:r>
    </w:p>
    <w:p/>
    <w:p>
      <w:r xmlns:w="http://schemas.openxmlformats.org/wordprocessingml/2006/main">
        <w:t xml:space="preserve">ଯିହୋଶୂୟ ତାଙ୍କୁ ଏବଂ ଇସ୍ରାଏଲୀୟମାନଙ୍କୁ ପ୍ରତାରଣା କରିବା ବିଷୟରେ ଗିବିୟୋନୀୟମାନଙ୍କ ସହିତ ମୁହାଁମୁହିଁ ହୋଇଥିଲେ ଯେ ସେମାନେ ପ୍ରକୃତରେ ନିକଟବର୍ତ୍ତୀ ସମୟରେ ଏକ ଦୂର ଦେଶରୁ ଆସିଥିଲେ |</w:t>
      </w:r>
    </w:p>
    <w:p/>
    <w:p>
      <w:r xmlns:w="http://schemas.openxmlformats.org/wordprocessingml/2006/main">
        <w:t xml:space="preserve">1. ପ୍ରତାରଣାର ବିପଦ: କିପରି ପ୍ରତାରଣାକୁ ଏଡାଇ ହେବ |</w:t>
      </w:r>
    </w:p>
    <w:p/>
    <w:p>
      <w:r xmlns:w="http://schemas.openxmlformats.org/wordprocessingml/2006/main">
        <w:t xml:space="preserve">2. ଭଗବାନ ସମସ୍ତଙ୍କୁ ଦେଖନ୍ତି: ସଚ୍ଚୋଟ ଏବଂ ସ୍ୱଚ୍ଛ ହେବାକୁ ଶିଖନ୍ତୁ |</w:t>
      </w:r>
    </w:p>
    <w:p/>
    <w:p>
      <w:r xmlns:w="http://schemas.openxmlformats.org/wordprocessingml/2006/main">
        <w:t xml:space="preserve">ହିତୋପଦେଶ 12:22 - "ମିଥ୍ୟା ଓଠ ପ୍ରଭୁଙ୍କ ପାଇଁ ଘୃଣାର ବିଷୟ, କିନ୍ତୁ ଯେଉଁମାନେ ବିଶ୍ୱସ୍ତ ଭାବରେ କାର୍ଯ୍ୟ କରନ୍ତି, ସେମାନେ ତାଙ୍କର ଆନନ୍ଦ କରନ୍ତି।"</w:t>
      </w:r>
    </w:p>
    <w:p/>
    <w:p>
      <w:r xmlns:w="http://schemas.openxmlformats.org/wordprocessingml/2006/main">
        <w:t xml:space="preserve">କଲସୀୟ 3: - - "ପରସ୍ପରକୁ ମିଛ କୁହ ନାହିଁ, କାରଣ ତୁମେ ଏହାର ଅଭ୍ୟାସ ସହିତ ପୁରୁଣା ଆତ୍ମକୁ ଛାଡି ଦେଇଛ |"</w:t>
      </w:r>
    </w:p>
    <w:p/>
    <w:p>
      <w:r xmlns:w="http://schemas.openxmlformats.org/wordprocessingml/2006/main">
        <w:t xml:space="preserve">ଯିହୋଶୂୟ 9:23 ଅତଏବ, ତୁମ୍ଭେମାନେ ଅଭିଶାପିତ ହୋଇଅଛ, ଏବଂ ତୁମ୍ଭମାନଙ୍କ ମଧ୍ୟରୁ କେହି ଜଣେ ମୋର ବନ୍ଧକ, କାଠ କାଟିବା ଓ ମୋ 'ପରମେଶ୍ୱରଙ୍କ ଗୃହ ନିମନ୍ତେ ଜଳ ନିଷ୍କାସନରୁ ମୁକ୍ତ ହେବ ନାହିଁ।</w:t>
      </w:r>
    </w:p>
    <w:p/>
    <w:p>
      <w:r xmlns:w="http://schemas.openxmlformats.org/wordprocessingml/2006/main">
        <w:t xml:space="preserve">ଗିବିୟୋନୀୟମାନେ ଇସ୍ରାଏଲୀୟମାନଙ୍କୁ ପ୍ରତାରଣା କଲେ, ତେଣୁ ସେମାନେ ଅଭିଶାପିତ ହେଲେ ଏବଂ ଇସ୍ରାଏଲର ଦାସ ହେବାକୁ ଲାଗିଲେ, ଯେପରି କାଠ କାଟିବା ଏବଂ God ଶ୍ବରଙ୍କ ଘର ପାଇଁ ପାଣି ଟାଣିବା ପରି କଠିନ ପରିଶ୍ରମ କରିବାକୁ ବାଧ୍ୟ ହେଲେ |</w:t>
      </w:r>
    </w:p>
    <w:p/>
    <w:p>
      <w:r xmlns:w="http://schemas.openxmlformats.org/wordprocessingml/2006/main">
        <w:t xml:space="preserve">1. God's ଶ୍ବରଙ୍କ ନ୍ୟାୟ ସର୍ବଦା ପରିବେଷଣ କରାଯାଏ - ଯିହୋଶୂୟ 9:23 |</w:t>
      </w:r>
    </w:p>
    <w:p/>
    <w:p>
      <w:r xmlns:w="http://schemas.openxmlformats.org/wordprocessingml/2006/main">
        <w:t xml:space="preserve">God's ଶ୍ବରଙ୍କ ଲୋକଙ୍କୁ ପ୍ରତାରଣା କରିବାର ବିପଦ - ଯିହୋଶୂୟ 9:23 |</w:t>
      </w:r>
    </w:p>
    <w:p/>
    <w:p>
      <w:r xmlns:w="http://schemas.openxmlformats.org/wordprocessingml/2006/main">
        <w:t xml:space="preserve">1. ଦ୍ୱିତୀୟ ବିବରଣ 28:48 ଅତଏବ, ତୁମ୍ଭେ ଶତ୍ରୁମାନଙ୍କ ସେବା କରିବ, ଯାହାକୁ ପ୍ରଭୁ ତୁମ ବିରୁଦ୍ଧରେ ପଠାଇବେ, କ୍ଷୁଧା, ତୃଷା, ଉଲଗ୍ନତା ଏବଂ ସମସ୍ତ ଜିନିଷର ଆବଶ୍ୟକତା; ସେ ତୁମକୁ ବିନାଶ ନକରିବା ପର୍ଯ୍ୟନ୍ତ ସେ ତୁମ ବେକରେ ଲୁହା ଯୁଆଳି ଲଗାଇବ।</w:t>
      </w:r>
    </w:p>
    <w:p/>
    <w:p>
      <w:r xmlns:w="http://schemas.openxmlformats.org/wordprocessingml/2006/main">
        <w:t xml:space="preserve">ହିତୋପଦେଶ 11: 3 ଧାର୍ମିକମାନଙ୍କର ଅଖଣ୍ଡତା ସେମାନଙ୍କୁ ପଥ ଦେଖାଇବ, କିନ୍ତୁ ଅବିଶ୍ୱାସୀମାନଙ୍କର ଭ୍ରଷ୍ଟାଚାର ସେମାନଙ୍କୁ ବିନାଶ କରିବ।</w:t>
      </w:r>
    </w:p>
    <w:p/>
    <w:p>
      <w:r xmlns:w="http://schemas.openxmlformats.org/wordprocessingml/2006/main">
        <w:t xml:space="preserve">ଯିହୋଶୂୟ 9:24 ସେମାନେ ଯିହୋଶୂୟଙ୍କୁ ଉତ୍ତର ଦେଲେ ଏବଂ କହିଲେ, “ଏହା ନିଶ୍ଚିତ ଭାବରେ ତୁମ୍ଭର ସେବକମାନଙ୍କୁ କୁହାଯାଇଥିଲା ଯେ, ସଦାପ୍ରଭୁ ତୁମ୍ଭର ପରମେଶ୍ୱର ତାଙ୍କର ଦାସ ମୋଶାଙ୍କୁ ତୁମ୍ଭମାନଙ୍କୁ ସମସ୍ତ ଦେଶ ଦେବା ପାଇଁ ଆଦେଶ ଦେଲେ। ଅତଏବ, ଆମ୍ଭେମାନେ ତୁମ୍ଭମାନଙ୍କ ଜୀବନରୁ ଭୟଭୀତ ହୋଇଅଛୁ ଓ ଏହି କାର୍ଯ୍ୟ କରିଛୁ।</w:t>
      </w:r>
    </w:p>
    <w:p/>
    <w:p>
      <w:r xmlns:w="http://schemas.openxmlformats.org/wordprocessingml/2006/main">
        <w:t xml:space="preserve">ଯିହୋଶୂୟ 9:24 ଗିବିୟୋନୀୟମାନେ ଯିହୋଶୂୟ ଏବଂ ଇସ୍ରାଏଲୀୟମାନଙ୍କୁ କିପରି ଦୂର ଦେଶରୁ ଆସିଥିବାର ଦାବି କରି ସେମାନଙ୍କ ସହିତ ଚୁକ୍ତି କରିବାକୁ ପ୍ରତାରଣା କଲେ |</w:t>
      </w:r>
    </w:p>
    <w:p/>
    <w:p>
      <w:r xmlns:w="http://schemas.openxmlformats.org/wordprocessingml/2006/main">
        <w:t xml:space="preserve">1. ଯେଉଁମାନେ ମିଥ୍ୟା ଦାବି କରନ୍ତି ସେମାନଙ୍କୁ ପ୍ରତାରଣା ନକରିବାକୁ ଆମେ ବୁଦ୍ଧିମାନ ହେବା ଆବଶ୍ୟକ |</w:t>
      </w:r>
    </w:p>
    <w:p/>
    <w:p>
      <w:r xmlns:w="http://schemas.openxmlformats.org/wordprocessingml/2006/main">
        <w:t xml:space="preserve">2. ଆମେ God ଶ୍ବରଙ୍କ ଆଦେଶ ପାଳନ କରିବା ଜରୁରୀ, ଯଦିଓ ଏହା କଷ୍ଟକର |</w:t>
      </w:r>
    </w:p>
    <w:p/>
    <w:p>
      <w:r xmlns:w="http://schemas.openxmlformats.org/wordprocessingml/2006/main">
        <w:t xml:space="preserve">ହିତୋପଦେଶ :: -6- - ସମସ୍ତ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ଯିଶାଇୟ 30:21 - ଆପଣ ଡାହାଣକୁ କିମ୍ବା ବାମକୁ ଯାଆନ୍ତୁ, ଆପଣଙ୍କ କାନ ଆପଣଙ୍କ ପଛରେ ଏକ ସ୍ୱର ଶୁଣିବ, କହିବ, ଏହା ହେଉଛି ପଥ; ଏଥିରେ ଚାଲ</w:t>
      </w:r>
    </w:p>
    <w:p/>
    <w:p>
      <w:r xmlns:w="http://schemas.openxmlformats.org/wordprocessingml/2006/main">
        <w:t xml:space="preserve">ଯିହୋଶୂୟ 9:25 ବର୍ତ୍ତମାନ, ଆମ୍ଭେମାନେ ତୁମ୍ଭ ହସ୍ତରେ ଅଛୁ।</w:t>
      </w:r>
    </w:p>
    <w:p/>
    <w:p>
      <w:r xmlns:w="http://schemas.openxmlformats.org/wordprocessingml/2006/main">
        <w:t xml:space="preserve">ଗିବିୟୋନୀୟମାନେ ଯିହୋଶୂୟଙ୍କୁ ଯେପରି ଠିକ୍ ଦେଖନ୍ତି ସେମାନଙ୍କ ସହିତ କରିବାକୁ କୁହନ୍ତି |</w:t>
      </w:r>
    </w:p>
    <w:p/>
    <w:p>
      <w:r xmlns:w="http://schemas.openxmlformats.org/wordprocessingml/2006/main">
        <w:t xml:space="preserve">ସମସ୍ତ ପରିସ୍ଥିତିରେ God's ଶ୍ବରଙ୍କ ଇଚ୍ଛାକୁ ମାନିବା |</w:t>
      </w:r>
    </w:p>
    <w:p/>
    <w:p>
      <w:r xmlns:w="http://schemas.openxmlformats.org/wordprocessingml/2006/main">
        <w:t xml:space="preserve">God's ଶ୍ବରଙ୍କ ବୁଦ୍ଧି ଏବଂ ମାର୍ଗଦର୍ଶନରେ ବିଶ୍ୱାସ କରିବା |</w:t>
      </w:r>
    </w:p>
    <w:p/>
    <w:p>
      <w:r xmlns:w="http://schemas.openxmlformats.org/wordprocessingml/2006/main">
        <w:t xml:space="preserve">ରୋମୀୟଙ୍କ ପ୍ରତି ପତ୍ର 12: 2 ଏବଂ ଏହି ସଂସାର ସହିତ ସମାନ ହୁଅ ନାହିଁ।</w:t>
      </w:r>
    </w:p>
    <w:p/>
    <w:p>
      <w:r xmlns:w="http://schemas.openxmlformats.org/wordprocessingml/2006/main">
        <w:t xml:space="preserve">2. ଗୀତସଂହିତା 25: 12-14 ସଦାପ୍ରଭୁଙ୍କୁ ଭୟ କରୁଥିବା ଲୋକ କିଏ? ସେ ଯେପରି ବାଛିବେ ସେହି ଉପାୟରେ ସେ ଶିକ୍ଷା ଦେବେ। ତାଙ୍କର ଆତ୍ମା ଆରାମରେ ବାସ କରିବ। ତାଙ୍କର ବଂଶ ପୃଥିବୀକୁ ଅଧିକାର କରିବ। ଯେଉଁମାନେ ତାହାଙ୍କୁ ଭୟ କରନ୍ତି, ସେମାନଙ୍କ ସହିତ ସଦାପ୍ରଭୁଙ୍କର ରହସ୍ୟ ଅଛି। ସେ ସେମାନଙ୍କୁ ଚୁକ୍ତି କରିବେ।</w:t>
      </w:r>
    </w:p>
    <w:p/>
    <w:p>
      <w:r xmlns:w="http://schemas.openxmlformats.org/wordprocessingml/2006/main">
        <w:t xml:space="preserve">ଯିହୋଶୂୟ ଲିଖିତ ସୁସମାଗ୍ଭର 9:26 ଯୀଶୁ ସେମାନଙ୍କୁ ଏହିପରି କଲେ ଓ ଇସ୍ରାଏଲ ସନ୍ତାନଗଣଙ୍କ ହସ୍ତରୁ ସେମାନଙ୍କୁ ଉଦ୍ଧାର କଲେ।</w:t>
      </w:r>
    </w:p>
    <w:p/>
    <w:p>
      <w:r xmlns:w="http://schemas.openxmlformats.org/wordprocessingml/2006/main">
        <w:t xml:space="preserve">ଇସ୍ରାଏଲୀୟମାନେ ଗିବିୟୋନୀୟମାନଙ୍କୁ ରକ୍ଷା କଲେ ଏବଂ ସେମାନଙ୍କର ପ୍ରତାରଣା ସତ୍ତ୍ them େ ସେମାନଙ୍କୁ ହତ୍ୟା କଲେ ନାହିଁ।</w:t>
      </w:r>
    </w:p>
    <w:p/>
    <w:p>
      <w:r xmlns:w="http://schemas.openxmlformats.org/wordprocessingml/2006/main">
        <w:t xml:space="preserve">1. ଭଗବାନଙ୍କ କୃପା ଆମର ଭୁଲଠାରୁ ବଡ ଅଟେ |</w:t>
      </w:r>
    </w:p>
    <w:p/>
    <w:p>
      <w:r xmlns:w="http://schemas.openxmlformats.org/wordprocessingml/2006/main">
        <w:t xml:space="preserve">2. ଦୟା ପ୍ରତାରଣାକୁ ପରାସ୍ତ କରେ |</w:t>
      </w:r>
    </w:p>
    <w:p/>
    <w:p>
      <w:r xmlns:w="http://schemas.openxmlformats.org/wordprocessingml/2006/main">
        <w:t xml:space="preserve">ରୋମୀୟଙ୍କ ପ୍ରତି ପତ୍ର 5: 20-21 କିନ୍ତୁ ଯେଉଁଠାରେ ପାପ ବ increased ିଗଲା, ଅନୁଗ୍ରହ ଆହୁରି ବ ly ଼ିଗଲା, ଯେପରି ପାପ ମୃତ୍ୟୁରେ ରାଜତ୍ୱ କଲା, ସେହିପରି ଅନୁଗ୍ରହ ମଧ୍ୟ ଧାର୍ମିକତା ଦ୍ୱାରା ଆମ ପ୍ରଭୁ ଯୀଶୁ ଖ୍ରୀଷ୍ଟଙ୍କ ମାଧ୍ୟମରେ ଅନନ୍ତ ଜୀବନ ପର୍ଯ୍ୟନ୍ତ ରାଜତ୍ୱ କରିବେ |</w:t>
      </w:r>
    </w:p>
    <w:p/>
    <w:p>
      <w:r xmlns:w="http://schemas.openxmlformats.org/wordprocessingml/2006/main">
        <w:t xml:space="preserve">2. ଏଫିସୀୟଙ୍କ ପ୍ରତି ପତ୍ର 4:32 ପରସ୍ପର ପ୍ରତି ଦୟାଳୁ ହୁଅ, ଦୟାଳୁ ହୁଅ, ପରସ୍ପରକୁ କ୍ଷମା କର, ଯେପରି ଖ୍ରୀଷ୍ଟଙ୍କଠାରେ God ଶ୍ବର ତୁମକୁ କ୍ଷମା କଲେ |</w:t>
      </w:r>
    </w:p>
    <w:p/>
    <w:p>
      <w:r xmlns:w="http://schemas.openxmlformats.org/wordprocessingml/2006/main">
        <w:t xml:space="preserve">ଯିହୋଶୂୟ ଲିଖିତ ସୁସମାଗ୍ଭର 9:27 ସେହି ଦିନ ଯିହୋଶୂୟ ସେମାନଙ୍କୁ ମଣ୍ଡଳୀ ଓ ସଦାପ୍ରଭୁଙ୍କ ଯଜ୍ altar ବେଦି ନିମନ୍ତେ କାଠ କାଟିବା ପାଇଁ ପ୍ରସ୍ତୁତ କଲେ।</w:t>
      </w:r>
    </w:p>
    <w:p/>
    <w:p>
      <w:r xmlns:w="http://schemas.openxmlformats.org/wordprocessingml/2006/main">
        <w:t xml:space="preserve">ଯିହୋଶୂୟ ଗିବିୟୋନୀୟମାନଙ୍କ ସହିତ ଏକ ଚୁକ୍ତି କଲେ, ସେମାନଙ୍କୁ ଇସ୍ରାଏଲୀୟମାନଙ୍କ ପାଇଁ ମାନୁଆଲ ପରିଶ୍ରମ କରିବାକୁ ନିଯୁକ୍ତ କଲେ, ଏବଂ ଲେଖିବା ସମୟରେ ଏହି ଚୁକ୍ତି କାର୍ଯ୍ୟକାରୀ ହେଲା |</w:t>
      </w:r>
    </w:p>
    <w:p/>
    <w:p>
      <w:r xmlns:w="http://schemas.openxmlformats.org/wordprocessingml/2006/main">
        <w:t xml:space="preserve">1. ଚୁକ୍ତିର ଶକ୍ତି: କଷ୍ଟସାଧ୍ୟ ହେଲେ ମଧ୍ୟ ଆମର ପ୍ରତିଜ୍ଞାକୁ ସମର୍ଥନ କରିବା |</w:t>
      </w:r>
    </w:p>
    <w:p/>
    <w:p>
      <w:r xmlns:w="http://schemas.openxmlformats.org/wordprocessingml/2006/main">
        <w:t xml:space="preserve">2. ନିଷ୍ପତ୍ତି ନେବାରେ ବୁଦ୍ଧି ଏବଂ ଜ୍ଞାନର ଗୁରୁତ୍ୱ |</w:t>
      </w:r>
    </w:p>
    <w:p/>
    <w:p>
      <w:r xmlns:w="http://schemas.openxmlformats.org/wordprocessingml/2006/main">
        <w:t xml:space="preserve">ଉପଦେଶକ 5: 5 - ଶପଥ ନକରିବା ଅପେକ୍ଷା ତାହା ପ୍ରତିଜ୍ଞା ନକରିବା ଭଲ |</w:t>
      </w:r>
    </w:p>
    <w:p/>
    <w:p>
      <w:r xmlns:w="http://schemas.openxmlformats.org/wordprocessingml/2006/main">
        <w:t xml:space="preserve">ହିତୋପଦେଶ ୧: 15: ୧ - - ସରଳମାନେ କିଛି ବିଶ୍ believes ାସ କରନ୍ତି, କିନ୍ତୁ ଚତୁର ବ୍ୟକ୍ତି ସେମାନଙ୍କ ପଦକ୍ଷେପ ବିଷୟରେ ଚିନ୍ତା କରନ୍ତି |</w:t>
      </w:r>
    </w:p>
    <w:p/>
    <w:p>
      <w:r xmlns:w="http://schemas.openxmlformats.org/wordprocessingml/2006/main">
        <w:t xml:space="preserve">ଯିହୋଶୂୟ 10 କୁ ନିମ୍ନଲିଖିତ ଅନୁଚ୍ଛେଦ ସହିତ ତିନୋଟି ଅନୁଚ୍ଛେଦରେ ସଂକ୍ଷିପ୍ତ କରାଯାଇପାରେ:</w:t>
      </w:r>
    </w:p>
    <w:p/>
    <w:p>
      <w:r xmlns:w="http://schemas.openxmlformats.org/wordprocessingml/2006/main">
        <w:t xml:space="preserve">ଅନୁଚ୍ଛେଦ 1: ଯିହୋଶୂୟ 10: 1-15 ଦକ୍ଷିଣ କିଣାନୀୟ ରାଜାମାନଙ୍କର ବିଜୟ ବିଷୟରେ ବର୍ଣ୍ଣନା କରେ | ଯିରୁଶାଲମର ରାଜା ଆଡୋନି-ସେଡେକ ଅନ୍ୟ ଚାରିଜଣ ଆମୋରୀୟ ରାଜାଙ୍କ ସହିତ ଏକ ମିଳିତ ହୋଇ ଯିହୋଶୂୟ ଏବଂ ଇସ୍ରାଏଲୀୟମାନଙ୍କ ବିରୁଦ୍ଧରେ ଲ fight ଼ିଲେ। ତଥାପି, ଯିହୋଶୂୟ God ଶ୍ବରଙ୍କଠାରୁ ଏକ ବାର୍ତ୍ତା ଗ୍ରହଣ କରନ୍ତି ଯାହା ତାଙ୍କୁ ବିଜୟ ବିଷୟରେ ନିଶ୍ଚିତ କରେ | ଇସ୍ରାଏଲ୍ ସ army ନ୍ୟମାନେ ରାତିସାରା ପଦଯାତ୍ରା କରି ସେମାନଙ୍କ ଶତ୍ରୁମାନଙ୍କୁ ଆକ୍ରମଣ କରିବାକୁ ଲାଗିଲେ ଏବଂ କୁଆପଥର ମାଡ଼ରେ ସେମାନଙ୍କୁ ପରାସ୍ତ କଲେ | ଯିହୋଶୂୟ ଏକ ବଡ଼ ଗୁମ୍ଫାରେ ଲୁଚି ରହିଲେ।</w:t>
      </w:r>
    </w:p>
    <w:p/>
    <w:p>
      <w:r xmlns:w="http://schemas.openxmlformats.org/wordprocessingml/2006/main">
        <w:t xml:space="preserve">ଅନୁଚ୍ଛେଦ ୨: ଯିହୋଶୂୟ ୧୦: ୧-28-୧ in ରେ ଜାରି, ଏହା ଲିପିବଦ୍ଧ ହୋଇଛି ଯେ ଯୁଦ୍ଧ ପରେ, ଯିହୋଶୂୟ ବନ୍ଦୀ ରାଜାମାନଙ୍କୁ ବାହାରକୁ ଆଣନ୍ତି ଏବଂ ତାଙ୍କ ଲୋକଙ୍କୁ ସେମାନଙ୍କ ବେକ ଉପରେ ପାଦ ରଖିବାକୁ ଆଦେଶ ଦିଅନ୍ତି, ସେମାନଙ୍କ ଶତ୍ରୁମାନଙ୍କ ଉପରେ ବିଜୟର ପ୍ରତୀକାତ୍ମକ କାର୍ଯ୍ୟ | ଦକ୍ଷିଣ ସହରଗୁଡ଼ିକ ପରେ ଇସ୍ରାଏଲ ଦ୍ୱାରା ଗୋଟିଏ ପରେ ଗୋଟିଏ ପରାଜିତ ହେଲା ଯେତେବେଳେ ସେମାନେ କିଣାନ ଅଞ୍ଚଳକୁ ଆଗକୁ ବ .଼ିଲେ |</w:t>
      </w:r>
    </w:p>
    <w:p/>
    <w:p>
      <w:r xmlns:w="http://schemas.openxmlformats.org/wordprocessingml/2006/main">
        <w:t xml:space="preserve">ଅନୁଚ୍ଛେଦ 3: ଯିହୋଶୂୟ 10 ଯିହୋଶୂୟ 10: 29-43 ରେ ପରବର୍ତ୍ତୀ ବିଜୟ ଏବଂ ବିଜୟ ଉପରେ ଗୁରୁତ୍ୱ ଦେଇ ସମାପ୍ତ କରେ | ଅଧ୍ୟାୟ ବିଭିନ୍ନ ଯୁଦ୍ଧର ରେକର୍ଡ କରେ ଯେଉଁଠାରେ ଅନେକ ସହର ଇସ୍ରାଏଲ୍ ଦ୍ୱାରା କାବୁ କରାଯାଇଥିଲା | ମକ୍କେଡା ଠାରୁ ଲିବନା, ଲାଚିଶ, ଗେଜର, ଇଗଲନ୍, ହିବ୍ରୋଣ, ଦେବର ଏବଂ ଅଧିକ ଯିହୋଶୂୟ God's ଶ୍ବରଙ୍କ ଆଦେଶ ଅନୁଯାୟୀ ଏହି ଅଞ୍ଚଳଗୁଡିକ ଜିତିବାରେ ଇସ୍ରାଏଲ୍ମାନଙ୍କୁ ଆଗେଇ ନେଇଛନ୍ତି |</w:t>
      </w:r>
    </w:p>
    <w:p/>
    <w:p>
      <w:r xmlns:w="http://schemas.openxmlformats.org/wordprocessingml/2006/main">
        <w:t xml:space="preserve">ସାରାଂଶରେ:</w:t>
      </w:r>
    </w:p>
    <w:p>
      <w:r xmlns:w="http://schemas.openxmlformats.org/wordprocessingml/2006/main">
        <w:t xml:space="preserve">ଯିହୋଶୂୟ 10 ଉପସ୍ଥାପନା କରନ୍ତି:</w:t>
      </w:r>
    </w:p>
    <w:p>
      <w:r xmlns:w="http://schemas.openxmlformats.org/wordprocessingml/2006/main">
        <w:t xml:space="preserve">ଦକ୍ଷିଣ କିଣାନୀୟ ରାଜାମାନଙ୍କର ବିଜୟ God ଶ୍ବରଙ୍କ ଦ୍ୱାରା ନିଶ୍ଚିତ;</w:t>
      </w:r>
    </w:p>
    <w:p>
      <w:r xmlns:w="http://schemas.openxmlformats.org/wordprocessingml/2006/main">
        <w:t xml:space="preserve">ପରାଜିତ ରାଜାମାନଙ୍କ ଉପରେ ପ୍ରତୀକାତ୍ମକ କାର୍ଯ୍ୟ ଘୋଷିତ;</w:t>
      </w:r>
    </w:p>
    <w:p>
      <w:r xmlns:w="http://schemas.openxmlformats.org/wordprocessingml/2006/main">
        <w:t xml:space="preserve">God's ଶ୍ବରଙ୍କ ଆଦେଶ ଅନୁଯାୟୀ କବଜା ହୋଇଥିବା ସହରଗୁଡ଼ିକୁ ଅଧିକ ଜୟ କର |</w:t>
      </w:r>
    </w:p>
    <w:p/>
    <w:p>
      <w:r xmlns:w="http://schemas.openxmlformats.org/wordprocessingml/2006/main">
        <w:t xml:space="preserve">South ଶ୍ବରଙ୍କ ଦ୍ୱାରା ନିଶ୍ଚିତ ହୋଇଥିବା ଦକ୍ଷିଣ କିଣାନୀୟ ରାଜାମାନଙ୍କର ବିଜୟ ଉପରେ ଗୁରୁତ୍ୱ;</w:t>
      </w:r>
    </w:p>
    <w:p>
      <w:r xmlns:w="http://schemas.openxmlformats.org/wordprocessingml/2006/main">
        <w:t xml:space="preserve">ପରାଜିତ ରାଜାମାନଙ୍କ ଉପରେ ପ୍ରତୀକାତ୍ମକ କାର୍ଯ୍ୟ ଘୋଷିତ;</w:t>
      </w:r>
    </w:p>
    <w:p>
      <w:r xmlns:w="http://schemas.openxmlformats.org/wordprocessingml/2006/main">
        <w:t xml:space="preserve">God's ଶ୍ବରଙ୍କ ଆଦେଶ ଅନୁଯାୟୀ କବଜା ହୋଇଥିବା ସହରଗୁଡ଼ିକୁ ଅଧିକ ଜୟ କର |</w:t>
      </w:r>
    </w:p>
    <w:p/>
    <w:p>
      <w:r xmlns:w="http://schemas.openxmlformats.org/wordprocessingml/2006/main">
        <w:t xml:space="preserve">ଏହି ଅଧ୍ୟାୟଟି ଦକ୍ଷିଣ କିଣାନୀୟ ରାଜାମାନଙ୍କ ପରାଜୟ, ପରାଜିତ ରାଜାମାନଙ୍କ ଉପରେ ଏକ ପ୍ରତୀକାତ୍ମକ କାର୍ଯ୍ୟ ଏବଂ କିଣାନର ବିଭିନ୍ନ ସହରର ପରବର୍ତ୍ତୀ ପରାଜୟ ଉପରେ ଧ୍ୟାନ ଦେଇଥାଏ | ଯିହୋଶୂୟ 10 ରେ, ଯିରୁଶାଲମର ରାଜା ଆଡୋନି-ସେଡେକ ଅନ୍ୟ ଚାରିଜଣ ଆମୋରୀୟ ରାଜାଙ୍କ ସହିତ ଏକ ମିଳିତ ହୋଇ ଯିହୋଶୂୟ ଏବଂ ଇସ୍ରାଏଲୀୟମାନଙ୍କ ବିରୁଦ୍ଧରେ ଲ fight ଼ିଲେ। ତଥାପି, ଯିହୋଶୂୟ God ଶ୍ବରଙ୍କଠାରୁ ଏକ ବାର୍ତ୍ତା ଗ୍ରହଣ କରନ୍ତି ଯାହା ତାଙ୍କୁ ବିଜୟ ବିଷୟରେ ନିଶ୍ଚିତ କରେ | ଇସ୍ରାଏଲ୍ ସ army ନ୍ୟମାନେ ସେମାନଙ୍କର ଶତ୍ରୁମାନଙ୍କୁ ଏକ ରାତ୍ରି ପଦଯାତ୍ରା ସହିତ ଆଶ୍ଚର୍ଯ୍ୟ କରନ୍ତି ଏବଂ divine ଶ୍ୱରୀୟ ହସ୍ତକ୍ଷେପ ଦ୍ୱାରା କୁଆପଥର ଏବଂ ଦୀପାବଳିରେ ସେମାନଙ୍କୁ ପରାସ୍ତ କରନ୍ତି | ଯିହୋଶୂୟ ଏହାର ପ୍ରବେଶ ପଥରେ ପଥର ରଖିବାକୁ ଆଦେଶ ଦେଇଥିବା ବେଳେ ପାଞ୍ଚଜଣ ରାଜା ଏକ ଗୁମ୍ଫାରେ ଲୁଚି ରହିଲେ।</w:t>
      </w:r>
    </w:p>
    <w:p/>
    <w:p>
      <w:r xmlns:w="http://schemas.openxmlformats.org/wordprocessingml/2006/main">
        <w:t xml:space="preserve">ଯୁଦ୍ଧ ପରେ ଯିହୋଶୂୟ 10 ରେ ଜାରି ରହିଲେ, ଯିହୋଶୂୟ ବନ୍ଦୀ ରାଜାମାନଙ୍କୁ ବାହାରକୁ ଆଣନ୍ତି ଏବଂ ତାଙ୍କ ଲୋକମାନଙ୍କୁ ସେମାନଙ୍କ ବେକ ଉପରେ ପାଦ ରଖିବାକୁ ଆଦେଶ ଦିଅନ୍ତି, ସେମାନଙ୍କର ଶତ୍ରୁମାନଙ୍କ ଉପରେ ବିଜୟ ଘୋଷଣା କରୁଥିବା ଏକ ପ୍ରତୀକାତ୍ମକ କାର୍ଯ୍ୟ | ଏହି କାର୍ଯ୍ୟ ଏହି ଦକ୍ଷିଣ କିଣାନୀୟ ରାଜାମାନଙ୍କ ଉପରେ ସେମାନଙ୍କର ସମ୍ପୂର୍ଣ୍ଣ ବିଜୟକୁ ସୂଚିତ କରେ | ପରବର୍ତ୍ତୀ ସମୟରେ, God's ଶ୍ବରଙ୍କ ଆଦେଶ ଅନୁଯାୟୀ ମକ୍କେଡା, ଲିବନା, ଲାଚିଶ, ଗେଜର, ଇଗଲନ୍, ହିବ୍ରୋଣ, ଦେବର, ଇସ୍ରାଏଲ୍ ବିଭିନ୍ନ ସହରଗୁଡ଼ିକୁ ଗୋଟିଏ ପରେ ଗୋଟିଏ ଦଖଲ କରି ନିଜର ବିଜୟ ଜାରି ରଖିଛି |</w:t>
      </w:r>
    </w:p>
    <w:p/>
    <w:p>
      <w:r xmlns:w="http://schemas.openxmlformats.org/wordprocessingml/2006/main">
        <w:t xml:space="preserve">ଯିହୋଶୂୟ 10 ପରବର୍ତ୍ତୀ ବିଜୟ ଏବଂ ବିଜୟ ଉପରେ ଏକ ଗୁରୁତ୍ with ସହିତ ସମାପ୍ତ କରେ ଯେପରି ବିଭିନ୍ନ ଯୁଦ୍ଧରେ ଲିପିବଦ୍ଧ ହୋଇଛି ଯେଉଁଠାରେ ଅନେକ ସହର ଇସ୍ରାଏଲ୍ ଦ୍ୱାରା ଦଖଲ କରାଯାଇଛି | ମକ୍କେଡା ଠାରୁ ଲିବନା ପର୍ଯ୍ୟନ୍ତ, ଲାଚିଶରୁ ଗେଜର ଯିହୋଶୂୟ ଇସ୍ରାଏଲୀୟମାନଙ୍କୁ ଏହି ଅଞ୍ଚଳଗୁଡିକୁ ପରାସ୍ତ କରିବା ପାଇଁ God's ଶ୍ବରଙ୍କ ଆଦେଶ ପାଳନ କରିବାରେ ନେତୃତ୍ୱ ନେଉଛନ୍ତି ଯେହେତୁ ସେମାନେ କିଣାନରେ ନିଜର ଅଭିଯାନ ଜାରି ରଖିଛନ୍ତି |</w:t>
      </w:r>
    </w:p>
    <w:p/>
    <w:p>
      <w:r xmlns:w="http://schemas.openxmlformats.org/wordprocessingml/2006/main">
        <w:t xml:space="preserve">ଯିହୋଶୂୟ ଲିଖିତ ସୁସମାଗ୍ଭର 10: 1 ଯିରୁଶାଲମର ରାଜା ଅଦୋନିଷେକ୍ ଶୁଣିଲେ ଯେ ଯିହୋଶୂୟ କିପରି ଅୟକୁ ନେଇଗଲେ ଏବଂ ତାହା ସମ୍ପୂର୍ଣ୍ଣ ରୂପେ ଧ୍ୱଂସ କଲେ; ସେ ଯିରୀହୋ ଏବଂ ତାଙ୍କ ରାଜାଙ୍କ ପ୍ରତି ଯେପରି କରିଥିଲେ, ସେହିପରି ସେ ଅୟ ଏବଂ ତାଙ୍କ ରାଜାଙ୍କ ପ୍ରତି କରିଥିଲେ। ଏବଂ ଗିବିୟୋନ ନିବାସୀମାନେ କିପରି ଇସ୍ରାଏଲ ସହିତ ଶାନ୍ତି ସ୍ଥାପନ କଲେ ଏବଂ ସେମାନଙ୍କ ମଧ୍ୟରେ ଥିଲେ;</w:t>
      </w:r>
    </w:p>
    <w:p/>
    <w:p>
      <w:r xmlns:w="http://schemas.openxmlformats.org/wordprocessingml/2006/main">
        <w:t xml:space="preserve">ଯିରୁଶାଲମର ରାଜା ଆଡୋନାଇଡେକ, ଯିହୋଶୂୟଙ୍କ ନେତୃତ୍ୱରେ ଇସ୍ରାଏଲର ଆୟ ଏବଂ ଯିରୀହୋ ସହରଗୁଡ଼ିକୁ ନେବାରେ ଏବଂ ଗିବିୟୋନ କିପରି ଇସ୍ରାଏଲ ସହିତ ଶାନ୍ତି ସ୍ଥାପନ କରିଥିଲେ ସେ ବିଷୟରେ ଶୁଣିଲେ।</w:t>
      </w:r>
    </w:p>
    <w:p/>
    <w:p>
      <w:r xmlns:w="http://schemas.openxmlformats.org/wordprocessingml/2006/main">
        <w:t xml:space="preserve">1. ବିଶ୍ୱାସର ଶକ୍ତି: ଯିହୋଶୂୟ 10 ରୁ ଶିକ୍ଷା |</w:t>
      </w:r>
    </w:p>
    <w:p/>
    <w:p>
      <w:r xmlns:w="http://schemas.openxmlformats.org/wordprocessingml/2006/main">
        <w:t xml:space="preserve">God's ଶ୍ବରଙ୍କ ସାର୍ବଭ ignty ମତ୍ୱ: ସେ କିପରି ଇତିହାସକୁ ନିର୍ଦ୍ଦେଶ କରନ୍ତି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ଯିଶାଇୟ 55:11 - ମୋର ବାକ୍ୟ ମୋ ମୁଖରୁ ବାହାରିବ; ଏହା ଖାଲି ମୋ ପାଖକୁ ଫେରିବ ନାହିଁ, କିନ୍ତୁ ମୁଁ ଯାହା ଇଚ୍ଛା କରେ ତାହା ପୂରଣ କରିବ ଏବଂ ମୁଁ ଯାହା ପଠାଇଥିଲି ସେଥିରେ ସଫଳ ହେବ |</w:t>
      </w:r>
    </w:p>
    <w:p/>
    <w:p>
      <w:r xmlns:w="http://schemas.openxmlformats.org/wordprocessingml/2006/main">
        <w:t xml:space="preserve">ଯିହୋଶୂୟ ଲିଖିତ ସୁସମାଗ୍ଭର 10: 2 େସମାେନ ବହୁତ ଭୟ କେଲ।</w:t>
      </w:r>
    </w:p>
    <w:p/>
    <w:p>
      <w:r xmlns:w="http://schemas.openxmlformats.org/wordprocessingml/2006/main">
        <w:t xml:space="preserve">ଯିହୋଶୂୟ ଏବଂ ଇସ୍ରାଏଲୀୟମାନେ ଏହାର ଆକାର ଓ ଶକ୍ତି ହେତୁ ଗିବିୟୋନକୁ ବହୁତ ଭୟ କଲେ।</w:t>
      </w:r>
    </w:p>
    <w:p/>
    <w:p>
      <w:r xmlns:w="http://schemas.openxmlformats.org/wordprocessingml/2006/main">
        <w:t xml:space="preserve">1. our ଶ୍ବର ଆମକୁ ଭୟ ସତ୍ତ୍ୱେ ବହୁତ ବଡ଼ କାମ କରିବାକୁ ଡାକନ୍ତି |</w:t>
      </w:r>
    </w:p>
    <w:p/>
    <w:p>
      <w:r xmlns:w="http://schemas.openxmlformats.org/wordprocessingml/2006/main">
        <w:t xml:space="preserve">God's ଶ୍ବରଙ୍କ ଇଚ୍ଛା ପାଳନ କରିବା ପାଇଁ ଭୟ ଆମକୁ ପକ୍ଷାଘାତ କରିବାକୁ ଦେବା ଉଚିତ୍ ନୁହେଁ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୨ ତୀମଥି 1: - - "କାରଣ us ଶ୍ବର ଆମକୁ ଦେଇଥିବା ଆତ୍ମା ଆମକୁ ଭୟଭୀତ କରନ୍ତି ନାହିଁ, ବରଂ ଆମକୁ ଶକ୍ତି, ପ୍ରେମ ଏବଂ ଆତ୍ମ-ଶୃଙ୍ଖଳା ପ୍ରଦାନ କରନ୍ତି |"</w:t>
      </w:r>
    </w:p>
    <w:p/>
    <w:p>
      <w:r xmlns:w="http://schemas.openxmlformats.org/wordprocessingml/2006/main">
        <w:t xml:space="preserve">ଯିହୋଶୂୟ ଲିଖିତ ସୁସମାଗ୍ଭର 10: 3 ତେଣୁ ଯିରୁଶାଲମର ରାଜା ଅଦୋନିଷେକ୍ ହିବ୍ରୋଣର ରାଜା ହୋହମଙ୍କୁ, ୟର୍ମୂତର ରାଜା ପିରାମଙ୍କୁ, ଲାଖୀଶର ରାଜା ୟାଫିଆକୁ ଓ ଇଗ୍ଲୋନର ରାଜା ଦବୀର ନିକଟକୁ ପଠାଇଲେ।</w:t>
      </w:r>
    </w:p>
    <w:p/>
    <w:p>
      <w:r xmlns:w="http://schemas.openxmlformats.org/wordprocessingml/2006/main">
        <w:t xml:space="preserve">ଯିରୁଶାଲମର ରାଜା ଆଡୋନାଇଡେକ ହୋହମ (ହିବ୍ରୋଣର ରାଜା), ପିରାମ (ଜର୍ମୂତର ରାଜା), ଜାଫିଆ (ଲାଚିଶର ରାଜା) ଏବଂ ଦେବୀର (ଇଗ୍ଲୋନର ରାଜା) କୁ ଏକ ବାର୍ତ୍ତା ପଠାଇଲେ।</w:t>
      </w:r>
    </w:p>
    <w:p/>
    <w:p>
      <w:r xmlns:w="http://schemas.openxmlformats.org/wordprocessingml/2006/main">
        <w:t xml:space="preserve">1. "ଏକତାର ଶକ୍ତି"</w:t>
      </w:r>
    </w:p>
    <w:p/>
    <w:p>
      <w:r xmlns:w="http://schemas.openxmlformats.org/wordprocessingml/2006/main">
        <w:t xml:space="preserve">2. "ଅନ୍ୟମାନଙ୍କ ସହିତ ସଂଯୋଗ କରିବାର ଗୁରୁତ୍ୱ"</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2. ଉପଦେଶକ 4: 9-12 - "ଦୁଇଜଣ ଗୋଟିଏ ଅପେକ୍ଷା ଭଲ; କାରଣ ସେମାନଙ୍କର ପରିଶ୍ରମ ପାଇଁ ଭଲ ପୁରସ୍କାର ଅଛି; କାରଣ ଯଦି ସେମାନେ ପଡ଼ନ୍ତି, ଜଣେ ନିଜ ସାଥୀକୁ ଉଠାଇବେ; ତାଙ୍କୁ ସାହାଯ୍ୟ କରିବାକୁ ତାଙ୍କର ଆଉ କେହି ନାହିଁ। ପୁନର୍ବାର, ଯଦି ଦୁଇଜଣ ଏକାଠି ଶୋଇଥା’ନ୍ତି, ତା’ହେଲେ ସେମାନେ ଉତ୍ତାପ ପାଇପାରନ୍ତି, କିନ୍ତୁ ଜଣେ କିପରି ଉଷ୍ମ ହୋଇପାରିବ? ଆଉ ଯଦି ଜଣେ ତାଙ୍କ ବିରୁଦ୍ଧରେ ବିଜୟୀ ହୁଏ, ତେବେ ଦୁଇଜଣ ତାଙ୍କୁ ପ୍ରତିରୋଧ କରିବେ; । "</w:t>
      </w:r>
    </w:p>
    <w:p/>
    <w:p>
      <w:r xmlns:w="http://schemas.openxmlformats.org/wordprocessingml/2006/main">
        <w:t xml:space="preserve">ଯିହୋଶୂୟ 10: 4 ମୋ 'ନିକଟକୁ ଆସ ଓ ମୋତେ ସାହାଯ୍ୟ କର, ଯେପରି ଆମ୍ଭେମାନେ ଗିବିୟୋନକୁ ପରାସ୍ତ କରିବା, କାରଣ ଏହା ଯିହୋଶୂୟ ଏବଂ ଇସ୍ରାଏଲ ସନ୍ତାନମାନଙ୍କ ସହିତ ଶାନ୍ତି ସ୍ଥାପନ କରିଛି।</w:t>
      </w:r>
    </w:p>
    <w:p/>
    <w:p>
      <w:r xmlns:w="http://schemas.openxmlformats.org/wordprocessingml/2006/main">
        <w:t xml:space="preserve">ଯିହୋଶୂୟ ଇସ୍ରାଏଲୀୟମାନଙ୍କୁ ତାଙ୍କ ସହିତ ଯୋଗ ଦେବାକୁ ଆହ୍ୱାନ କଲେ।</w:t>
      </w:r>
    </w:p>
    <w:p/>
    <w:p>
      <w:r xmlns:w="http://schemas.openxmlformats.org/wordprocessingml/2006/main">
        <w:t xml:space="preserve">1. ଆମ ସମସ୍ତଙ୍କ ପାଇଁ ଭଗବାନଙ୍କର ଏକ ମିଶନ୍ ଅଛି, ଏବଂ ଏହାକୁ ପୂରଣ କରିବା ପାଇଁ ବେଳେବେଳେ ଆମକୁ ରିସ୍କ ନେବାକୁ ପଡିବ |</w:t>
      </w:r>
    </w:p>
    <w:p/>
    <w:p>
      <w:r xmlns:w="http://schemas.openxmlformats.org/wordprocessingml/2006/main">
        <w:t xml:space="preserve">2. ବିବାଦ ସମୟରେ ମଧ୍ୟ ଆମେ ଶାନ୍ତିର ମହତ୍ତ୍ forget ଭୁଲିଯିବା ଉଚିତ୍ ନୁହେଁ |</w:t>
      </w:r>
    </w:p>
    <w:p/>
    <w:p>
      <w:r xmlns:w="http://schemas.openxmlformats.org/wordprocessingml/2006/main">
        <w:t xml:space="preserve">1. ମାଥିଉ :: - - ଶାନ୍ତି ସ୍ଥାପନକାରୀମାନେ ଧନ୍ୟ, କାରଣ ସେମାନଙ୍କୁ God ଶ୍ବରଙ୍କ ପୁତ୍ର କୁହାଯିବ |</w:t>
      </w:r>
    </w:p>
    <w:p/>
    <w:p>
      <w:r xmlns:w="http://schemas.openxmlformats.org/wordprocessingml/2006/main">
        <w:t xml:space="preserve">2. ଯିଶାଇୟ ୨: - - ସେ ଜାତିମାନଙ୍କ ମଧ୍ୟରେ ବିଚାର କରିବେ ଏବଂ ଅନେକ ଲୋକଙ୍କ ପାଇଁ ବିବାଦର ନିଷ୍ପତ୍ତି ନେବେ; େସମାେନ ଖଡ୍ଗକୁ ହତ୍ଯା ରେ ଓ ବର୍ଚ୍ଛା ଛେଦନ କରିବେ। ଜାତି ଜାତି ବିରୁଦ୍ଧରେ ଖଡ୍ଗ ଉଠାଇବ ନାହିଁ କିମ୍ବା ସେମାନେ ଆଉ ଯୁଦ୍ଧ ଶିଖିବେ ନାହିଁ।</w:t>
      </w:r>
    </w:p>
    <w:p/>
    <w:p>
      <w:r xmlns:w="http://schemas.openxmlformats.org/wordprocessingml/2006/main">
        <w:t xml:space="preserve">ଯିହୋଶୂୟ ଲିଖିତ ସୁସମାଗ୍ଭର 10: 5 ତେଣୁ ଅମୋରୀୟମାନଙ୍କର ପାଞ୍ଚଜଣ ରାଜା, ଯିରୁଶାଲମର ରାଜା, ହିବ୍ରୋଣର ରାଜା, ଜର୍ମୂତର ରାଜା, ଲାଖୀଶର ରାଜା, ଇଗ୍ଲୋନର ରାଜା ଏକତ୍ରିତ ହେଲେ। ଏବଂ ଗିବିୟୋନ ସମ୍ମୁଖରେ ଛାଉଣି ସ୍ଥାପନ କରି ଏହା ବିରୁଦ୍ଧରେ ଯୁଦ୍ଧ କଲେ।</w:t>
      </w:r>
    </w:p>
    <w:p/>
    <w:p>
      <w:r xmlns:w="http://schemas.openxmlformats.org/wordprocessingml/2006/main">
        <w:t xml:space="preserve">ଅମୋରୀୟମାନଙ୍କର ପାଞ୍ଚଜଣ ରାଜା ଏକତ୍ରିତ ହୋଇ ଗିବିୟୋନ ନଗର ବିରୁଦ୍ଧରେ ଯୁଦ୍ଧ କରିବାକୁ ଗଲେ।</w:t>
      </w:r>
    </w:p>
    <w:p/>
    <w:p>
      <w:r xmlns:w="http://schemas.openxmlformats.org/wordprocessingml/2006/main">
        <w:t xml:space="preserve">:: ପ୍ରତିକୂଳ ପରିସ୍ଥିତିରେ ଏକତା ଶକ୍ତି ଏବଂ ସାହସ ଆଣିଥାଏ |</w:t>
      </w:r>
    </w:p>
    <w:p/>
    <w:p>
      <w:r xmlns:w="http://schemas.openxmlformats.org/wordprocessingml/2006/main">
        <w:t xml:space="preserve">୨: ଆମର ଯୁଦ୍ଧ ମଧ୍ୟରେ ଆମ ପାଇଁ ଲ fight ିବା ପାଇଁ ଆମେ ଭଗବାନଙ୍କୁ ବିଶ୍ trust ାସ କରିବା ଜରୁରୀ |</w:t>
      </w:r>
    </w:p>
    <w:p/>
    <w:p>
      <w:r xmlns:w="http://schemas.openxmlformats.org/wordprocessingml/2006/main">
        <w:t xml:space="preserve">1: ଏଫିସୀୟ 6: 10-18 - ପ୍ରଭୁ ଏବଂ ତାଙ୍କର ପରାକ୍ରମରେ ଶକ୍ତିଶାଳୀ ହୁଅ |</w:t>
      </w:r>
    </w:p>
    <w:p/>
    <w:p>
      <w:r xmlns:w="http://schemas.openxmlformats.org/wordprocessingml/2006/main">
        <w:t xml:space="preserve">୨ କରିନ୍ଥୀୟ ୧: 58: ୧ - - ତେଣୁ ମୋର ପ୍ରିୟ ଭାଇ ଓ ଭଉଣୀମାନେ, ଦୃ firm ଼ ରୁହନ୍ତୁ | କିଛି ତୁମକୁ ଘୁଞ୍ଚାଇବାକୁ ଦିଅ ନାହିଁ | ପ୍ରଭୁଙ୍କ କାର୍ଯ୍ୟରେ ସର୍ବଦା ନିଜକୁ ସମର୍ପଣ କର, କାରଣ ତୁମେ ଜାଣ ଯେ ପ୍ରଭୁଙ୍କଠାରେ ତୁମର ପରିଶ୍ରମ ବୃଥା ନୁହେଁ |</w:t>
      </w:r>
    </w:p>
    <w:p/>
    <w:p>
      <w:r xmlns:w="http://schemas.openxmlformats.org/wordprocessingml/2006/main">
        <w:t xml:space="preserve">ଯିହୋଶୂୟ ଲିଖିତ ସୁସମାଗ୍ଭର 10: 6 ଗିବିୟୋନ ଲୋକମାନେ ଯିହୋଶୂୟଙ୍କୁ ଗିଲଗାଲକୁ ଛାଉଣୀକୁ ପଠାଇଲେ। ଶୀଘ୍ର ଆମ ପାଖକୁ ଆସ, ଆମକୁ ଉଦ୍ଧାର କର ଏବଂ ଆମକୁ ସାହାଯ୍ୟ କର: କାରଣ ପର୍ବତରେ ବାସ କରୁଥିବା ଆମୋରୀୟମାନଙ୍କର ସମସ୍ତ ରାଜା ଆମ ବିରୁଦ୍ଧରେ ଏକତ୍ରିତ ହୋଇଥିଲେ।</w:t>
      </w:r>
    </w:p>
    <w:p/>
    <w:p>
      <w:r xmlns:w="http://schemas.openxmlformats.org/wordprocessingml/2006/main">
        <w:t xml:space="preserve">ଗିବିୟୋନର ଲୋକମାନେ ଯିହୋଶୂୟଙ୍କୁ ନିବେଦନ କଲେ ଯେ ସେମାନଙ୍କ ଉପରେ ଆକ୍ରମଣ କରୁଥିବା ଆମୋରୀୟ ରାଜାମାନଙ୍କ ବିରୁଦ୍ଧରେ ସାହାଯ୍ୟ ମାଗିଥିଲେ।</w:t>
      </w:r>
    </w:p>
    <w:p/>
    <w:p>
      <w:r xmlns:w="http://schemas.openxmlformats.org/wordprocessingml/2006/main">
        <w:t xml:space="preserve">1. ଅସୁବିଧା ସମୟରେ ଭଗବାନ ଆମର ସାହାଯ୍ୟ କରନ୍ତି (ଗୀତସଂହିତା 46: 1) |</w:t>
      </w:r>
    </w:p>
    <w:p/>
    <w:p>
      <w:r xmlns:w="http://schemas.openxmlformats.org/wordprocessingml/2006/main">
        <w:t xml:space="preserve">2. ଆମେ ଆବଶ୍ୟକ ପଡ଼ୋଶୀକୁ ସାହାଯ୍ୟ କରିବାକୁ ଇଚ୍ଛୁକ ହେବା ଆବଶ୍ୟକ (ଗାଲାତୀୟ 6: ୨) |</w:t>
      </w:r>
    </w:p>
    <w:p/>
    <w:p>
      <w:r xmlns:w="http://schemas.openxmlformats.org/wordprocessingml/2006/main">
        <w:t xml:space="preserve">1. ଗୀତସଂହିତା 46: 1 - ଭଗବାନ ଆମର ଆଶ୍ରୟ ଏବଂ ଶକ୍ତି, ଅସୁବିଧାରେ ସର୍ବଦା ସାହାଯ୍ୟ କରନ୍ତି |</w:t>
      </w:r>
    </w:p>
    <w:p/>
    <w:p>
      <w:r xmlns:w="http://schemas.openxmlformats.org/wordprocessingml/2006/main">
        <w:t xml:space="preserve">2. ଗାଲାତୀୟ 6: ୨ - ପରସ୍ପରର ଭାର ବହନ କର, ଏବଂ ଏହିପରି ଭାବରେ ତୁମେ ଖ୍ରୀଷ୍ଟଙ୍କ ନିୟମ ପୂରଣ କରିବ |</w:t>
      </w:r>
    </w:p>
    <w:p/>
    <w:p>
      <w:r xmlns:w="http://schemas.openxmlformats.org/wordprocessingml/2006/main">
        <w:t xml:space="preserve">ଯିହୋଶୂୟ 10: 7 ତେଣୁ ଯିହୋଶୂୟ ଗିଲ୍ଗଲରୁ, ସେ ଏବଂ ତାଙ୍କ ସହିତ ଯୁଦ୍ଧ କରୁଥିବା ସମସ୍ତ ଲୋକ ଓ ସମସ୍ତ ବୀର ସ of ନିକମାନେ ଆରୋହଣ କଲେ।</w:t>
      </w:r>
    </w:p>
    <w:p/>
    <w:p>
      <w:r xmlns:w="http://schemas.openxmlformats.org/wordprocessingml/2006/main">
        <w:t xml:space="preserve">ଯିହୋଶୂୟ ସେମାନଙ୍କର ଶତ୍ରୁମାନଙ୍କ ବିରୁଦ୍ଧରେ ବିଜୟ ପାଇଁ ସେନାକୁ ଆଗେଇ ନିଅନ୍ତି |</w:t>
      </w:r>
    </w:p>
    <w:p/>
    <w:p>
      <w:r xmlns:w="http://schemas.openxmlformats.org/wordprocessingml/2006/main">
        <w:t xml:space="preserve">1. our ଶ୍ବର ଆମ ଯୁଦ୍ଧରେ ଆମ ସହିତ ଅଛନ୍ତି, ଜାଣିଛନ୍ତି ଯେ ସେ ଆମକୁ ବିଜୟକୁ ଆଣିବେ |</w:t>
      </w:r>
    </w:p>
    <w:p/>
    <w:p>
      <w:r xmlns:w="http://schemas.openxmlformats.org/wordprocessingml/2006/main">
        <w:t xml:space="preserve">God ଶ୍ବରଙ୍କ ଉପରେ ଭରସା କରିବା ଏବଂ ଶକ୍ତି ପାଇଁ ତାଙ୍କ ଉପରେ ନିର୍ଭର କରିବା ଦ୍ୱାରା ବିଜୟ ଆସିଥାଏ |</w:t>
      </w:r>
    </w:p>
    <w:p/>
    <w:p>
      <w:r xmlns:w="http://schemas.openxmlformats.org/wordprocessingml/2006/main">
        <w:t xml:space="preserve">1.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18: 2 ସଦାପ୍ରଭୁ ମୋର ଶ rock ଳ, ମୋର ଦୁର୍ଗ ଏବଂ ଉଦ୍ଧାରକର୍ତ୍ତା, ମୋର ପରମେଶ୍ୱର, ମୋର ଶ rock ଳ, ଯେଉଁଠାରେ ମୁଁ ଆଶ୍ରୟ ନେଉଛି, ମୋର ield ାଲ, ଏବଂ ମୋର ପରିତ୍ରାଣର ଶିଙ୍ଗ, ମୋର ଗଡ଼।</w:t>
      </w:r>
    </w:p>
    <w:p/>
    <w:p>
      <w:r xmlns:w="http://schemas.openxmlformats.org/wordprocessingml/2006/main">
        <w:t xml:space="preserve">ଯିହୋଶୂୟ 10: 8 ସଦାପ୍ରଭୁ ଯିହୋଶୂୟଙ୍କୁ କହିଲେ, ସେମାନଙ୍କୁ ଭୟ କର ନାହିଁ। ସେମାନଙ୍କ ମଧ୍ୟରୁ କେହି ଆପଣଙ୍କ ସମ୍ମୁଖରେ ଠିଆ ହେବେ ନାହିଁ।</w:t>
      </w:r>
    </w:p>
    <w:p/>
    <w:p>
      <w:r xmlns:w="http://schemas.openxmlformats.org/wordprocessingml/2006/main">
        <w:t xml:space="preserve">ସୁରକ୍ଷା ଏବଂ ବିଜୟର God's ଶ୍ବରଙ୍କ ପ୍ରତିଜ୍ଞା |</w:t>
      </w:r>
    </w:p>
    <w:p/>
    <w:p>
      <w:r xmlns:w="http://schemas.openxmlformats.org/wordprocessingml/2006/main">
        <w:t xml:space="preserve">1: His ଶ୍ବର ତାଙ୍କ ଲୋକଙ୍କ ପାଇଁ ସୁରକ୍ଷା ଏବଂ ବିଜୟ ପ୍ରଦାନ କରିବାକୁ ପ୍ରତିଜ୍ଞା କରିଛନ୍ତି |</w:t>
      </w:r>
    </w:p>
    <w:p/>
    <w:p>
      <w:r xmlns:w="http://schemas.openxmlformats.org/wordprocessingml/2006/main">
        <w:t xml:space="preserve">୨: ଭଗବାନ ଆମକୁ କେବେ ହେଲେ ଛାଡିବେ ନାହିଁ କିମ୍ବା ପରିତ୍ୟାଗ କରିବେ ନାହିଁ ଏବଂ ଆମର ସଂଘର୍ଷ ମଧ୍ୟରେ ସର୍ବଦା ଆମ ସହିତ ରହିବେ |</w:t>
      </w:r>
    </w:p>
    <w:p/>
    <w:p>
      <w:r xmlns:w="http://schemas.openxmlformats.org/wordprocessingml/2006/main">
        <w:t xml:space="preserve">1: ଗୀତସଂହିତା 46: 1-3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ଗର୍ଜନ କରେ | ଏବଂ ଫୁମ୍, ଯଦିଓ ପର୍ବତଗୁଡ଼ିକ ଏହାର ଫୁଲିରେ କମ୍ପନ୍ତି | "</w:t>
      </w:r>
    </w:p>
    <w:p/>
    <w:p>
      <w:r xmlns:w="http://schemas.openxmlformats.org/wordprocessingml/2006/main">
        <w:t xml:space="preserve">2: ଯିଶାଇୟ 41:10 "ଭୟ କର ନାହିଁ, କାରଣ ମୁଁ ତୁମ୍ଭମାନଙ୍କ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ଯିହୋଶୂୟ ୧୦: 9 ତେଣୁ ଯିହୋଶୂୟ ହଠାତ୍ ସେମାନଙ୍କ ନିକଟକୁ ଆସିଲେ ଏବଂ ରାତିସାରା ଗିଲ୍ଗଲରୁ ଉପରକୁ ଗଲେ।</w:t>
      </w:r>
    </w:p>
    <w:p/>
    <w:p>
      <w:r xmlns:w="http://schemas.openxmlformats.org/wordprocessingml/2006/main">
        <w:t xml:space="preserve">ଯିହୋଶୂୟ ଇସ୍ରାଏଲୀୟମାନଙ୍କୁ ହଠାତ୍ ଅମୋରୀୟମାନଙ୍କ ଉପରେ ପରାସ୍ତ କଲେ।</w:t>
      </w:r>
    </w:p>
    <w:p/>
    <w:p>
      <w:r xmlns:w="http://schemas.openxmlformats.org/wordprocessingml/2006/main">
        <w:t xml:space="preserve">1: ଯେତେବେଳେ ଅବିସ୍ମରଣୀୟ ବାଧାବିଘ୍ନର ସମ୍ମୁଖୀନ ହୁଅନ୍ତି, ବିଶ୍ୱାସ କରନ୍ତୁ ଯେ God ଶ୍ବର ସଫଳତାର ଏକ ମାର୍ଗ ପ୍ରଦାନ କରିବେ |</w:t>
      </w:r>
    </w:p>
    <w:p/>
    <w:p>
      <w:r xmlns:w="http://schemas.openxmlformats.org/wordprocessingml/2006/main">
        <w:t xml:space="preserve">2: ତୁମର ସମସ୍ତ ଶତ୍ରୁମାନଙ୍କଠାରୁ ଉଦ୍ଧାର କରିବାକୁ ପ୍ରଭୁଙ୍କ ଉପରେ ଭରସା କର |</w:t>
      </w:r>
    </w:p>
    <w:p/>
    <w:p>
      <w:r xmlns:w="http://schemas.openxmlformats.org/wordprocessingml/2006/main">
        <w:t xml:space="preserve">1: ଯିଶାଇୟ 43: 2 - ଯେତେବେଳେ ଆପଣ ଅଗ୍ନିରେ ଗମନ କରିବେ, ସେତେବେଳେ ଆପଣ ଜଳିଯିବେ ନାହିଁ କିମ୍ବା ଅଗ୍ନି ଆପଣଙ୍କୁ ଜଳିବ ନାହିଁ |</w:t>
      </w:r>
    </w:p>
    <w:p/>
    <w:p>
      <w:r xmlns:w="http://schemas.openxmlformats.org/wordprocessingml/2006/main">
        <w:t xml:space="preserve">୨: ଗୀତସଂହିତା 46: 1 - ଭଗବାନ ଆମର ଆଶ୍ରୟ ଏବଂ ଶକ୍ତି, ଅସୁବିଧାରେ ବର୍ତ୍ତମାନର ସାହାଯ୍ୟ |</w:t>
      </w:r>
    </w:p>
    <w:p/>
    <w:p>
      <w:r xmlns:w="http://schemas.openxmlformats.org/wordprocessingml/2006/main">
        <w:t xml:space="preserve">ଯିହୋଶୂୟ ଲିଖିତ ସୁସମାଗ୍ଭର 10:10 ସଦାପ୍ରଭୁ ସେମାନଙ୍କୁ ଇସ୍ରାଏଲର ସମ୍ମୁଖରେ ବିଭ୍ରାନ୍ତ କଲେ ଓ ଗିବିୟୋନରେ ସେମାନଙ୍କୁ ବଧ କଲେ ଓ ବ Beth ଥରୋନକୁ ଯାଉଥିବା ରାସ୍ତାରେ ସେମାନଙ୍କୁ ଗୋଡ଼ାଇଲା।</w:t>
      </w:r>
    </w:p>
    <w:p/>
    <w:p>
      <w:r xmlns:w="http://schemas.openxmlformats.org/wordprocessingml/2006/main">
        <w:t xml:space="preserve">ଗିବିୟୋନରେ ଏକ ଶକ୍ତିଶାଳୀ ବିଜୟ ସହିତ Israel ଶ୍ବର ଇସ୍ରାଏଲକୁ ସେମାନଙ୍କର ଶତ୍ରୁମାନଙ୍କୁ ପରାସ୍ତ କରିବାକୁ ସକ୍ଷମ କଲେ |</w:t>
      </w:r>
    </w:p>
    <w:p/>
    <w:p>
      <w:r xmlns:w="http://schemas.openxmlformats.org/wordprocessingml/2006/main">
        <w:t xml:space="preserve">:: God ଶ୍ବର ଶକ୍ତିଶାଳୀ ଏବଂ ଯେତେବେଳେ ସେମାନେ ତାଙ୍କ ଉପରେ ଭରସା କରନ୍ତି ସେତେବେଳେ ସେ ତାଙ୍କର ଲୋକମାନଙ୍କୁ ରକ୍ଷା କରିବେ |</w:t>
      </w:r>
    </w:p>
    <w:p/>
    <w:p>
      <w:r xmlns:w="http://schemas.openxmlformats.org/wordprocessingml/2006/main">
        <w:t xml:space="preserve">2: ଭୟ କର ନାହିଁ, କାରଣ ପ୍ରଭୁ ଆମ ସହିତ ଅଛନ୍ତି ଏବଂ ଆମକୁ ବିଜୟ ପ୍ରଦାନ କରିବେ |</w:t>
      </w:r>
    </w:p>
    <w:p/>
    <w:p>
      <w:r xmlns:w="http://schemas.openxmlformats.org/wordprocessingml/2006/main">
        <w:t xml:space="preserve">1: ଗୀତସଂହିତା 18: 2 ସଦାପ୍ରଭୁ ମୋର ଶ rock ଳ, ମୋର ଦୁର୍ଗ ଏବଂ ଉଦ୍ଧାରକର୍ତ୍ତା, ମୋର ପରମେଶ୍ୱର, ମୋର ଶ rock ଳ, ଯେଉଁଠାରେ ମୁଁ ଆଶ୍ରୟ ନେଉଛି, ମୋର ield ାଲ, ଏବଂ ମୋର ପରିତ୍ରାଣର ଶିଙ୍ଗ, ମୋର ଗଡ଼।</w:t>
      </w:r>
    </w:p>
    <w:p/>
    <w:p>
      <w:r xmlns:w="http://schemas.openxmlformats.org/wordprocessingml/2006/main">
        <w:t xml:space="preserve">2: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ଯିହୋଶୂୟ ଲିଖିତ ସୁସମାଗ୍ଭର 10:11 ସେମାନେ ଇସ୍ରାଏଲର ପଳାୟନ କରି ବ Beth ଥୋରନ୍‌କୁ ଯିବା ସମୟରେ ସଦାପ୍ରଭୁ ଆଜେକାଙ୍କ ନିକଟକୁ ସ୍ୱର୍ଗରୁ ବଡ଼ ବଡ଼ ପଥର ଫିଙ୍ଗିଥିଲେ ଏବଂ ସେମାନେ ମରିଗଲେ। ଇସ୍ରାଏଲର ଲୋକମାନେ ଖଡ୍ଗରେ ହତ୍ୟା କରିଥିବା ଲୋକଙ୍କ ଅପେକ୍ଷା କୁଆପଥର ମାଡ।</w:t>
      </w:r>
    </w:p>
    <w:p/>
    <w:p>
      <w:r xmlns:w="http://schemas.openxmlformats.org/wordprocessingml/2006/main">
        <w:t xml:space="preserve">ପ୍ରଭୁ ଇସ୍ରାଏଲର ଶତ୍ରୁମାନଙ୍କୁ ସ୍ୱର୍ଗରୁ କୁଆପଥର ମାଡ଼ରେ ବିନାଶ କଲେ, ଏବଂ ଇସ୍ରାଏଲର ଖଣ୍ଡା ଦ୍ୱାରା ଅଧିକ ମୃତ୍ୟୁ ଘଟିଥିଲା।</w:t>
      </w:r>
    </w:p>
    <w:p/>
    <w:p>
      <w:r xmlns:w="http://schemas.openxmlformats.org/wordprocessingml/2006/main">
        <w:t xml:space="preserve">1. God ଶ୍ବର ତାଙ୍କ ଲୋକମାନଙ୍କର ଚରମ ବିଚାରପତି ଏବଂ ରକ୍ଷାକାରୀ |</w:t>
      </w:r>
    </w:p>
    <w:p/>
    <w:p>
      <w:r xmlns:w="http://schemas.openxmlformats.org/wordprocessingml/2006/main">
        <w:t xml:space="preserve">God's ଶ୍ବରଙ୍କ ଶକ୍ତି ମନୁଷ୍ୟର ଶକ୍ତିଠାରୁ ଅସୀମ ଅଟେ |</w:t>
      </w:r>
    </w:p>
    <w:p/>
    <w:p>
      <w:r xmlns:w="http://schemas.openxmlformats.org/wordprocessingml/2006/main">
        <w:t xml:space="preserve">1. ଗୀତସଂହିତା 18: 2 - ପ୍ରଭୁ ମୋର ଶ rock ଳ, ମୋର ଦୁର୍ଗ ଏବଂ ମୋର ଉଦ୍ଧାରକାରୀ; ମୋର ପରମେଶ୍ୱର ମୋର ଶ rock ଳ, ଯେଉଁଠାରେ ମୁଁ ଆଶ୍ରୟ ନେଉଛି, ମୋର ield ାଲ ଏବଂ ମୋ ପରିତ୍ରାଣର ଶିଙ୍ଗ, ମୋର ଗଡ଼।</w:t>
      </w:r>
    </w:p>
    <w:p/>
    <w:p>
      <w:r xmlns:w="http://schemas.openxmlformats.org/wordprocessingml/2006/main">
        <w:t xml:space="preserve">2. ଯିହିଜିକଲ 20: 33-34 - ମୁଁ ଜୀବିତ ଥିବାବେଳେ ପ୍ରଭୁ ପରମେଶ୍ୱର ଘୋଷଣା କରନ୍ତି, ନିଶ୍ଚିତ ଭାବରେ ଏକ ଶକ୍ତିଶାଳୀ ହାତ ଏବଂ ବିସ୍ତାରିତ ବାହୁରେ ଏବଂ କ୍ରୋଧରେ poured ାଳି ମୁଁ ଆପଣଙ୍କ ଉପରେ ରାଜା ହେବି | ମୁଁ ତୁମ୍ଭକୁ ଲୋକମାନଙ୍କଠାରୁ ବାହାର କରି ଆଣିବି ଏବଂ ଯେଉଁ ଦେଶମାନଙ୍କରେ ଛିନ୍ନଛତ୍ର ହୋଇଅଛି, ଏକ ଶକ୍ତିଶାଳୀ ହାତ ଓ ବିସ୍ତାରିତ ବାହୁ ସହିତ ଏବଂ କ୍ରୋଧ out ାଳିଦେବି।</w:t>
      </w:r>
    </w:p>
    <w:p/>
    <w:p>
      <w:r xmlns:w="http://schemas.openxmlformats.org/wordprocessingml/2006/main">
        <w:t xml:space="preserve">ଯିହୋଶୂୟ ଲିଖିତ ସୁସମାଗ୍ଭର 10:12 ସେହି ଦିନ ଯିହୋଶୂୟ ସଦାପ୍ରଭୁଙ୍କୁ କହିଲେ, ଯେତେବେଳେ ସଦାପ୍ରଭୁ ଇସ୍ରାଏଲ ସନ୍ତାନଗଣଙ୍କ ସମ୍ମୁଖରେ ଇମୋରୀୟମାନଙ୍କୁ ସମର୍ପଣ କଲେ, ଏବଂ ସେ କହିଲେ, “ସୂର୍ଯ୍ୟ, ଗିବିୟୋନ ଉପରେ ଛିଡ଼ା ହୁଅ; ଏବଂ ତୁ, ଚନ୍ଦ୍ର, ଅଜାଲନ୍ ଉପତ୍ୟକା ରେ |</w:t>
      </w:r>
    </w:p>
    <w:p/>
    <w:p>
      <w:r xmlns:w="http://schemas.openxmlformats.org/wordprocessingml/2006/main">
        <w:t xml:space="preserve">ଯିହୋଶୂୟ ସୂର୍ଯ୍ୟ ଏବଂ ଚନ୍ଦ୍ରଙ୍କୁ ଆମୋରୀୟମାନଙ୍କ ବିରୁଦ୍ଧରେ ଯୁଦ୍ଧରେ ଠିଆ ହେବାକୁ ଆଦେଶ ଦେଲେ।</w:t>
      </w:r>
    </w:p>
    <w:p/>
    <w:p>
      <w:r xmlns:w="http://schemas.openxmlformats.org/wordprocessingml/2006/main">
        <w:t xml:space="preserve">:: God ଶ୍ବର ଆମକୁ ସ୍ଥିର ହେବାକୁ ଏବଂ ଯେକ any ଣସି ଯୁଦ୍ଧରେ ତାଙ୍କ ଉପରେ ଭରସା କରିବାକୁ ଶକ୍ତି ପ୍ରଦାନ କରନ୍ତି |</w:t>
      </w:r>
    </w:p>
    <w:p/>
    <w:p>
      <w:r xmlns:w="http://schemas.openxmlformats.org/wordprocessingml/2006/main">
        <w:t xml:space="preserve">୨: ଆମର ଯୁଦ୍ଧର ଫଳାଫଳ ପାଇଁ ଆମେ God's ଶ୍ବରଙ୍କ ଶକ୍ତି ଏବଂ ସମୟ ଉପରେ ବିଶ୍ trust ାସ କରିବା ଆବଶ୍ୟକ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ଗୀତସଂହିତା 46:10 - ସ୍ଥିର ରୁହ ଏବଂ ଜାଣ ଯେ ମୁଁ God ଶ୍ବର: ମୁଁ ଅନ୍ୟ ଦେଶମାନଙ୍କ ମଧ୍ୟରେ ଉନ୍ନତ ହେବି, ମୁଁ ପୃଥିବୀରେ ଉନ୍ନତ ହେବି |</w:t>
      </w:r>
    </w:p>
    <w:p/>
    <w:p>
      <w:r xmlns:w="http://schemas.openxmlformats.org/wordprocessingml/2006/main">
        <w:t xml:space="preserve">ଯିହୋଶୂୟ ଲିଖିତ ସୁସମାଗ୍ଭର 10:13 ଲୋକମାନେ ନିଜ ଶତ୍ରୁମାନଙ୍କଠାରୁ ପ୍ରତିଶୋଧ ନେଲେ। ଏହା ଯଶେରଙ୍କ ପୁସ୍ତକରେ ଲେଖା ନାହିଁ କି? ତେଣୁ ସୂର୍ଯ୍ୟ ସ୍ୱର୍ଗ ମ stood ିରେ ଠିଆ ହେଲେ ଏବଂ ଦିନସାରା ତଳକୁ ନ ଯିବାକୁ ତରବରିଆ ହେଲେ |</w:t>
      </w:r>
    </w:p>
    <w:p/>
    <w:p>
      <w:r xmlns:w="http://schemas.openxmlformats.org/wordprocessingml/2006/main">
        <w:t xml:space="preserve">Joshua ଶ୍ବରଙ୍କ ଚମତ୍କାର ଶକ୍ତି ତାଙ୍କ ଶତ୍ରୁମାନଙ୍କ ବିରୁଦ୍ଧରେ ଯିହୋଶୂୟଙ୍କ ବିଜୟର କାହାଣୀରେ ପ୍ରଦର୍ଶିତ ହୋଇଛି, ଯେଉଁଠାରେ ସେ ଯୁଦ୍ଧ ଜିତିବା ପର୍ଯ୍ୟନ୍ତ ସୂର୍ଯ୍ୟ ଏବଂ ଚନ୍ଦ୍ରକୁ ସ୍ଥିର କରି ରଖିଥିଲେ |</w:t>
      </w:r>
    </w:p>
    <w:p/>
    <w:p>
      <w:r xmlns:w="http://schemas.openxmlformats.org/wordprocessingml/2006/main">
        <w:t xml:space="preserve">God ଶ୍ବରଙ୍କ ଚମତ୍କାର ଶକ୍ତି: ଯିହୋଶୂୟ ୧୦: ୧ of ର ଏକ ଅଧ୍ୟୟନ |</w:t>
      </w:r>
    </w:p>
    <w:p/>
    <w:p>
      <w:r xmlns:w="http://schemas.openxmlformats.org/wordprocessingml/2006/main">
        <w:t xml:space="preserve">God's ଶ୍ବରଙ୍କ ଚମତ୍କାର ହସ୍ତକ୍ଷେପ: କଷ୍ଟ ସମୟରେ ଭଗବାନଙ୍କୁ ବିଶ୍ ing ାସ କରିବା |</w:t>
      </w:r>
    </w:p>
    <w:p/>
    <w:p>
      <w:r xmlns:w="http://schemas.openxmlformats.org/wordprocessingml/2006/main">
        <w:t xml:space="preserve">ଗୀତସଂହିତା 78: 12-13 - "ସେ ସମୁଦ୍ରକୁ ବିଭକ୍ତ କରି ସେଗୁଡିକୁ ଅତିକ୍ରମ କଲେ; ଏବଂ ସେ ଜଳକୁ ଏକ ରାଶି ପରି ଠିଆ କରାଇଲେ। "</w:t>
      </w:r>
    </w:p>
    <w:p/>
    <w:p>
      <w:r xmlns:w="http://schemas.openxmlformats.org/wordprocessingml/2006/main">
        <w:t xml:space="preserve">2. ଯିଶାଇୟ 40: 25-26 - "ତା’ହେଲେ ତୁମେ ମୋତେ କାହା ସହିତ ତୁଳନା କରିବ, କିମ୍ବା ମୁଁ କାହା ସହିତ ସମାନ ହେବି? ପବିତ୍ର ଜଣେ କୁହନ୍ତି। ସଂଖ୍ୟା କିମ୍ବା ପ୍ରତୀକ ସହିତ ଅକ୍ଷର ମଧ୍ଯ ବ୍ୟବହାର କରି।</w:t>
      </w:r>
    </w:p>
    <w:p/>
    <w:p>
      <w:r xmlns:w="http://schemas.openxmlformats.org/wordprocessingml/2006/main">
        <w:t xml:space="preserve">ଯିହୋଶୂୟ ଲିଖିତ ସୁସମାଗ୍ଭର 10:14 ତା 'ପୂର୍ବରୁ କିମ୍ବା ଏହା ପରେ ସେପରି କ day ଣସି ଦିନ ନଥିଲା, ଯେହେତୁ ସଦାପ୍ରଭୁ ମନୁଷ୍ୟର ସ୍ୱର ଶୁଣିଲେ, କାରଣ ସଦାପ୍ରଭୁ ଇସ୍ରାଏଲ ପାଇଁ ଯୁଦ୍ଧ କଲେ।</w:t>
      </w:r>
    </w:p>
    <w:p/>
    <w:p>
      <w:r xmlns:w="http://schemas.openxmlformats.org/wordprocessingml/2006/main">
        <w:t xml:space="preserve">ଏହି ଦିନ ସଦାପ୍ରଭୁ ଜଣେ ଲୋକର ସ୍ୱର ଶୁଣି ଇସ୍ରାଏଲ ପାଇଁ ଯୁଦ୍ଧ କଲେ।</w:t>
      </w:r>
    </w:p>
    <w:p/>
    <w:p>
      <w:r xmlns:w="http://schemas.openxmlformats.org/wordprocessingml/2006/main">
        <w:t xml:space="preserve">1. "ଗୋଟିଏ ସ୍ୱରର ଶକ୍ତି: ଭଗବାନ କିପରି ଶୁଣନ୍ତି"</w:t>
      </w:r>
    </w:p>
    <w:p/>
    <w:p>
      <w:r xmlns:w="http://schemas.openxmlformats.org/wordprocessingml/2006/main">
        <w:t xml:space="preserve">2. "ତାଙ୍କ ଲୋକଙ୍କ ପ୍ରତି God's ଶ୍ବରଙ୍କ ସର୍ତ୍ତମୂଳକ ବିଶ୍ୱସ୍ତତା"</w:t>
      </w:r>
    </w:p>
    <w:p/>
    <w:p>
      <w:r xmlns:w="http://schemas.openxmlformats.org/wordprocessingml/2006/main">
        <w:t xml:space="preserve">ଗୀତସଂହିତା 46: 7-11 "ସର୍ବଶକ୍ତିମାନ୍ ସଦାପ୍ରଭୁ ଆମ୍ଭମାନଙ୍କ ସହିତ ଅଛନ୍ତି। ଯାକୁବର ପରମେଶ୍ବର ଆମର ଆଶ୍ରୟ ଅଟନ୍ତି। ପୃଥିବୀର ପ୍ରାନ୍ତ ପର୍ଯ୍ୟନ୍ତ; ସେ ଧନୁକୁ ଭାଙ୍ଗି ବର୍ଚ୍ଛାକୁ ଖଣ୍ଡ ଖଣ୍ଡ କରି କାଟି ଦଗ୍ଧ କଲେ। ସେ ରଥକୁ ଅଗ୍ନିରେ ଜାଳି ଦିଅନ୍ତି। ସ୍ଥିର ରୁହ ଏବଂ ଜାଣ ଯେ ମୁଁ ପରମେଶ୍ୱର। ମୁଁ ଅନ୍ୟ ଦେଶମାନଙ୍କ ମଧ୍ୟରେ ଉନ୍ନତ ହେବି, ପୃଥିବୀ। ସର୍ବଶକ୍ତିମାନ୍ ସଦାପ୍ରଭୁ ଆମ୍ଭମାନଙ୍କ ସହିତ ଅଛନ୍ତି; ଯାକୁବର ପରମେଶ୍ବର ଆମ୍ଭମାନଙ୍କର ଆଶ୍ରୟ ଅଟନ୍ତି।</w:t>
      </w:r>
    </w:p>
    <w:p/>
    <w:p>
      <w:r xmlns:w="http://schemas.openxmlformats.org/wordprocessingml/2006/main">
        <w:t xml:space="preserve">2. ଯିଶାଇୟ 41: 10-13 "ଭୟ କର ନାହିଁ; କାରଣ ମୁଁ ତୁମ୍ଭ ସହିତ ଅଛି, ହତାଶ ହୁଅ ନାହିଁ; କାରଣ ମୁଁ ତୁମ୍ଭର ପରମେଶ୍ୱର। ମୁଁ ତୁମ୍ଭକୁ ଶକ୍ତିଶାଳୀ କରିବି; ହଁ, ମୁଁ ତୁମ୍ଭକୁ ସାହାଯ୍ୟ କରିବି; ହଁ, ମୁଁ ତୁମ୍ଭକୁ ଅଧିକାର ସହିତ ସମର୍ଥନ କରିବି; ମୋର ଧାର୍ମିକତାର ହାତ। ଦେଖ, ଯେଉଁମାନେ ତୁମ୍ଭ ବିରୁଦ୍ଧରେ କ୍ରୋଧିତ ହୋଇଥିଲେ, ସେମାନେ ଲଜ୍ଜିତ ଓ ଲଜ୍ଜିତ ହେବେ। ସେମାନେ କିଛି ନ ଥିବେ; ତୁମ୍ଭ ସହିତ ଯୁଦ୍ଧ କରୁଥିବା ଲୋକମାନେ ବିନଷ୍ଟ ହେବେ। ତୁମ୍ଭେ ସେମାନଙ୍କୁ ଖୋଜିବ, ଏବଂ ବିବାଦ କରୁଥିବା ଲୋକଙ୍କୁ ମଧ୍ୟ ପାଇବ ନାହିଁ। ଯେଉଁମାନେ ତୁମ୍ଭ ବିରୁଦ୍ଧରେ ଯୁଦ୍ଧ କରନ୍ତି, ସେମାନେ କ nothing ଣସି ମୂଲ୍ୟହୀନ ହେବେ ନାହିଁ। ସେମାନେ ସଦାପ୍ରଭୁ ତୁମ୍ଭର ପରମେଶ୍ୱର ତୁମ୍ଭର ଡାହାଣ ହାତ ଧରି କହିବେ, ଭୟ କର ନାହିଁ, ମୁଁ ତୁମ୍ଭକୁ ସାହାଯ୍ୟ କରିବି।</w:t>
      </w:r>
    </w:p>
    <w:p/>
    <w:p>
      <w:r xmlns:w="http://schemas.openxmlformats.org/wordprocessingml/2006/main">
        <w:t xml:space="preserve">ଯିହୋଶୂୟ ଲିଖିତ ସୁସମାଗ୍ଭର 10:15 ଯିହୋଶୂୟ ଓ ତାଙ୍କ ସହିତ ସମଗ୍ର ଇସ୍ରାଏଲ ଗିଲ୍ଗଲକୁ ଛାଉଣୀକୁ ଫେରିଗଲେ।</w:t>
      </w:r>
    </w:p>
    <w:p/>
    <w:p>
      <w:r xmlns:w="http://schemas.openxmlformats.org/wordprocessingml/2006/main">
        <w:t xml:space="preserve">ଇମୋରୀୟ ରାଜାମାନଙ୍କୁ ପରାସ୍ତ କରିବା ପରେ ଯିହୋଶୂୟ ଏବଂ ଇସ୍ରାଏଲୀୟମାନେ ଗିଲଗାଲରେ ଥିବା ଛାଉଣିକୁ ଫେରିଗଲେ।</w:t>
      </w:r>
    </w:p>
    <w:p/>
    <w:p>
      <w:r xmlns:w="http://schemas.openxmlformats.org/wordprocessingml/2006/main">
        <w:t xml:space="preserve">1. "ଏକତାର ଶକ୍ତି: ଯିହୋଶୂୟ ଏବଂ ଇସ୍ରାଏଲୀୟମାନେ"</w:t>
      </w:r>
    </w:p>
    <w:p/>
    <w:p>
      <w:r xmlns:w="http://schemas.openxmlformats.org/wordprocessingml/2006/main">
        <w:t xml:space="preserve">2. "God's ଶ୍ବରଙ୍କ ଯୋଜନା ଅନୁସରଣ କରିବାର ଗୁରୁତ୍ୱ: ଯିହୋଶୂୟର କାହାଣୀ"</w:t>
      </w:r>
    </w:p>
    <w:p/>
    <w:p>
      <w:r xmlns:w="http://schemas.openxmlformats.org/wordprocessingml/2006/main">
        <w:t xml:space="preserve">ଯୋହନ ଲିଖିତ ସୁସମାଗ୍ଭର 13: 34-35 - "ମୁଁ ତୁମ୍ଭମାନଙ୍କୁ ଏକ ନୂତନ ଆଦେଶ ଦେଉଛି, ଯେପରି ତୁମ୍ଭେ ପରସ୍ପରକୁ ଭଲ ପାଅ। , ଯଦି ତୁମର ପରସ୍ପର ପ୍ରତି ପ୍ରେମ ଅଛି |</w:t>
      </w:r>
    </w:p>
    <w:p/>
    <w:p>
      <w:r xmlns:w="http://schemas.openxmlformats.org/wordprocessingml/2006/main">
        <w:t xml:space="preserve">2. ଏଫିସୀୟ 4: 2-3 - ସମସ୍ତ ନମ୍ରତା ଏବଂ ଭଦ୍ରତା ସହିତ, ଧ patience ର୍ଯ୍ୟର ସହିତ, ପରସ୍ପରକୁ ପ୍ରେମରେ ବାନ୍ଧି, ଶାନ୍ତି ବନ୍ଧନରେ ଆତ୍ମାଙ୍କର ଏକତା ବଜାୟ ରଖିବାକୁ ଆଗ୍ରହୀ |</w:t>
      </w:r>
    </w:p>
    <w:p/>
    <w:p>
      <w:r xmlns:w="http://schemas.openxmlformats.org/wordprocessingml/2006/main">
        <w:t xml:space="preserve">ଯିହୋଶୂୟ ଲିଖିତ ସୁସମାଗ୍ଭର 10:16 କିନ୍ତୁ ଏହି ପା five ୍ଚ ରାଜା ପଳାୟନ କଲେ ଏବଂ ମକ୍କେଦାଠାରେ ଥିବା ଗୁମ୍ଫାରେ ଲୁଚି ରହିଲେ।</w:t>
      </w:r>
    </w:p>
    <w:p/>
    <w:p>
      <w:r xmlns:w="http://schemas.openxmlformats.org/wordprocessingml/2006/main">
        <w:t xml:space="preserve">ପାଞ୍ଚଜଣ ରାଜା ପଳାଇ ମକ୍କେଡାସ୍ଥିତ ଗୁମ୍ଫାରେ ଲୁଚି ରହିଲେ।</w:t>
      </w:r>
    </w:p>
    <w:p/>
    <w:p>
      <w:r xmlns:w="http://schemas.openxmlformats.org/wordprocessingml/2006/main">
        <w:t xml:space="preserve">1. God's ଶ୍ବରଙ୍କ ସୁରକ୍ଷା: ପାଞ୍ଚ ରାଜା ଏକ ଗୁମ୍ଫାରେ ଆଶ୍ରୟ ପାଇଲେ, ଏବଂ ଆମେ ଭଗବାନଙ୍କ ଆଶ୍ରୟ ପାଇ ପାରିବା |</w:t>
      </w:r>
    </w:p>
    <w:p/>
    <w:p>
      <w:r xmlns:w="http://schemas.openxmlformats.org/wordprocessingml/2006/main">
        <w:t xml:space="preserve">God ଶ୍ବରଙ୍କ ଉପରେ ଭରସା: ଯେତେବେଳେ ଆମେ ବିପଦ ଦ୍ୱାରା ଘେରି ରହିଥାଉ, ସେତେବେଳେ ଆମେ God's ଶ୍ବରଙ୍କ ସୁରକ୍ଷା ଉପରେ ବିଶ୍ୱାସ କରିବା ଉଚିତ୍ |</w:t>
      </w:r>
    </w:p>
    <w:p/>
    <w:p>
      <w:r xmlns:w="http://schemas.openxmlformats.org/wordprocessingml/2006/main">
        <w:t xml:space="preserve">ଗୀତସଂହିତା 46: 1-3 "" ପରମେଶ୍ୱର ଆମର ଆଶ୍ରୟ ଓ ଶକ୍ତି, ଅସୁବିଧାରେ ବର୍ତ୍ତମାନର ସାହାଯ୍ୟ | ଏବଂ ଫୁମ୍, ଯଦିଓ ପର୍ବତଗୁଡ଼ିକ ଏହାର ଫୁଲିରେ କମ୍ପନ୍ତି | "</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ଯିହୋଶୂୟ ଲିଖିତ ସୁସମାଗ୍ଭର 10:17 ଯିହୋଶୂୟଙ୍କୁ କୁହାଯାଇଥିଲା ଯେ, ଏହି ପାଞ୍ଚଜଣ ରାଜା ମକ୍କେଦାସ୍ଥିତ ଗୁମ୍ଫାରେ ଲୁଚି ରହିଛନ୍ତି।</w:t>
      </w:r>
    </w:p>
    <w:p/>
    <w:p>
      <w:r xmlns:w="http://schemas.openxmlformats.org/wordprocessingml/2006/main">
        <w:t xml:space="preserve">ଏହି ପାଞ୍ଚଜଣ ରାଜା ମକ୍କେଡାର ଏକ ଗୁମ୍ଫାରେ ଲୁଚି ରହିଥିବା ଜଣାପଡିଥିଲା ଏବଂ ଏହି ଖବର ଯିହୋଶୂୟଙ୍କୁ ଜଣାଯାଇଥିଲା।</w:t>
      </w:r>
    </w:p>
    <w:p/>
    <w:p>
      <w:r xmlns:w="http://schemas.openxmlformats.org/wordprocessingml/2006/main">
        <w:t xml:space="preserve">1. ନ୍ୟାୟ ପାଇବା ପାଇଁ ଭଗବାନ ଆମକୁ ବ୍ୟବହାର କରିବେ, ଯଦିଓ ଏହା ସମ୍ଭବ ନୁହେଁ | (ଯିହୋଶୂୟ ୧୦: ୧))</w:t>
      </w:r>
    </w:p>
    <w:p/>
    <w:p>
      <w:r xmlns:w="http://schemas.openxmlformats.org/wordprocessingml/2006/main">
        <w:t xml:space="preserve">2. ଆମର ବିଶ୍ୱାସ ରହିବା ଆବଶ୍ୟକ ଯେ God ଶ୍ବର ଆମକୁ ଉଲ୍ଲେଖନୀୟ ଉପାୟରେ ବ୍ୟବହାର କରିବେ | (ଯିହୋଶୂୟ ୧୦: ୧))</w:t>
      </w:r>
    </w:p>
    <w:p/>
    <w:p>
      <w:r xmlns:w="http://schemas.openxmlformats.org/wordprocessingml/2006/main">
        <w:t xml:space="preserve">1. ଗୀତସଂହିତା 37: 5-6 ପ୍ରଭୁଙ୍କ ନିକଟରେ ତୁମର ପଥ ସମର୍ପଣ କର; ତାଙ୍କ ଉପରେ ଭରସା କର ଏବଂ ସେ କାର୍ଯ୍ୟ କରିବେ। ସେ ତୁମ୍ଭର ଧାର୍ମିକତାକୁ ଆଲୋକ ପରି, ଏବଂ ମଧ୍ୟାହ୍ନ ପରି ନ୍ୟାୟ ପ୍ରଦାନ କରିବେ।</w:t>
      </w:r>
    </w:p>
    <w:p/>
    <w:p>
      <w:r xmlns:w="http://schemas.openxmlformats.org/wordprocessingml/2006/main">
        <w:t xml:space="preserve">2.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ଯିହୋଶୂୟ ଲିଖିତ ସୁସମାଗ୍ଭର 10:18 ଯିହୋଶୂୟ କହିଲେ, ଗୁମ୍ଫା ମୁହଁରେ ବଡ଼ ବଡ଼ ପଥର ଗଡ଼।</w:t>
      </w:r>
    </w:p>
    <w:p/>
    <w:p>
      <w:r xmlns:w="http://schemas.openxmlformats.org/wordprocessingml/2006/main">
        <w:t xml:space="preserve">ଇମୋରୀୟ ରାଜାମାନଙ୍କୁ ସେମାନଙ୍କ ଶତ୍ରୁମାନଙ୍କଠାରୁ ସୁରକ୍ଷିତ ରଖିବା ପାଇଁ ଯିହୋଶୂୟ ଗୁମ୍ଫାର ମୁଖକୁ ସିଲ୍ କଲେ।</w:t>
      </w:r>
    </w:p>
    <w:p/>
    <w:p>
      <w:r xmlns:w="http://schemas.openxmlformats.org/wordprocessingml/2006/main">
        <w:t xml:space="preserve">1: ଆମ ପଡ଼ୋଶୀ, ଏପରିକି ଆମର ଶତ୍ରୁମାନଙ୍କୁ ସୁରକ୍ଷା ଦେବା ପାଇଁ ଆମକୁ ଆହ୍ .ାନ କରାଯାଇଛି |</w:t>
      </w:r>
    </w:p>
    <w:p/>
    <w:p>
      <w:r xmlns:w="http://schemas.openxmlformats.org/wordprocessingml/2006/main">
        <w:t xml:space="preserve">୨: ଯେଉଁମାନେ ଆମକୁ ବିରୋଧ କରନ୍ତି, ସେମାନଙ୍କ ପାଇଁ ଆମେ ସମସ୍ତଙ୍କ ପାଇଁ ଶାନ୍ତି ଏବଂ ନିରାପତ୍ତା ଅନ୍ୱେଷଣ କରିବା ଆବଶ୍ୟକ |</w:t>
      </w:r>
    </w:p>
    <w:p/>
    <w:p>
      <w:r xmlns:w="http://schemas.openxmlformats.org/wordprocessingml/2006/main">
        <w:t xml:space="preserve">1: ଗୀତସଂହିତା 82: 3-4 ଦୁର୍ବଳ ଓ ପିତୃପୁରୁଷମାନଙ୍କୁ ନ୍ୟାୟ ଦିଅ; ଦୁ l ଖୀ ଓ ଦରିଦ୍ରମାନଙ୍କର ଅଧିକାର ରକ୍ଷା କର। ଦୁର୍ବଳ ଓ ଦୀନହୀନମାନଙ୍କୁ ଉଦ୍ଧାର କର; ସେମାନଙ୍କୁ ଦୁଷ୍ଟମାନଙ୍କ ହସ୍ତରୁ ଉଦ୍ଧାର କର।</w:t>
      </w:r>
    </w:p>
    <w:p/>
    <w:p>
      <w:r xmlns:w="http://schemas.openxmlformats.org/wordprocessingml/2006/main">
        <w:t xml:space="preserve">୨: ମାଥିଉ :: -4 43-45 ଆପଣ ଶୁଣିଥିବେ ଯେ କୁହାଯାଇଛି, ଆପଣ ନିଜ ପଡ଼ୋଶୀଙ୍କୁ ପ୍ରେମ କରିବେ ଏବଂ ଶତ୍ରୁକୁ ଘୃଣା କରିବେ | କିନ୍ତୁ ମୁଁ ତୁମକୁ କହୁଛି, ତୁମର ଶତ୍ରୁମାନଙ୍କୁ ଭଲ ପାଅ ଏବଂ ଯେଉଁମାନେ ତୁମକୁ ତାଡ଼ନା କରନ୍ତି ସେମାନଙ୍କ ପାଇଁ ପ୍ରାର୍ଥନା କର |</w:t>
      </w:r>
    </w:p>
    <w:p/>
    <w:p>
      <w:r xmlns:w="http://schemas.openxmlformats.org/wordprocessingml/2006/main">
        <w:t xml:space="preserve">ଯିହୋଶୂୟ ଲିଖିତ ସୁସମାଗ୍ଭର 10:19 ତୁମ୍େଭମାେନ ନିଜ ଶତ୍ରୁମାନଙ୍କୁ ଅନୁସରଣ କର ନାହିଁ। ସେମାନଙ୍କୁ ନିଜ ନଗରରେ ପ୍ରବେଶ ନକରିବାକୁ ଦିଅ, କାରଣ ସଦାପ୍ରଭୁ ତୁମ୍ଭମାନଙ୍କର ପରମେଶ୍ୱର ସେମାନଙ୍କୁ ତୁମ୍ଭ ହସ୍ତରେ ସମର୍ପଣ କରିଛନ୍ତି।</w:t>
      </w:r>
    </w:p>
    <w:p/>
    <w:p>
      <w:r xmlns:w="http://schemas.openxmlformats.org/wordprocessingml/2006/main">
        <w:t xml:space="preserve">ପରମେଶ୍ୱର ଇସ୍ରାଏଲୀୟମାନଙ୍କୁ ସେମାନଙ୍କର ଶତ୍ରୁମାନଙ୍କୁ ଅନୁସରଣ କରିବାକୁ ଆଦେଶ ଦେଲେ ଏବଂ ସେମାନଙ୍କୁ ନିଜ ସହରରେ ପ୍ରବେଶ କରିବାକୁ ଅନୁମତି ଦେଲେ ନାହିଁ, ଯେପରି them ଶ୍ବର ସେମାନଙ୍କୁ ସେମାନଙ୍କ ହସ୍ତରେ ସମର୍ପଣ କରିଥିଲେ |</w:t>
      </w:r>
    </w:p>
    <w:p/>
    <w:p>
      <w:r xmlns:w="http://schemas.openxmlformats.org/wordprocessingml/2006/main">
        <w:t xml:space="preserve">1. "ଅନୁସରଣର ଶକ୍ତି"</w:t>
      </w:r>
    </w:p>
    <w:p/>
    <w:p>
      <w:r xmlns:w="http://schemas.openxmlformats.org/wordprocessingml/2006/main">
        <w:t xml:space="preserve">2. "ବିଜୟର God's ଶ୍ବରଙ୍କ ପ୍ରତିଜ୍ଞା"</w:t>
      </w:r>
    </w:p>
    <w:p/>
    <w:p>
      <w:r xmlns:w="http://schemas.openxmlformats.org/wordprocessingml/2006/main">
        <w:t xml:space="preserve">1. ରୋମୀୟ: 37: 37: - - - ନା, ଏହି ସବୁ ଜିନିଷରେ ଆମ୍ଭେମାନେ ପ୍ରେମ କରୁଥିବା ବ୍ୟକ୍ତିଙ୍କ ମାଧ୍ୟମରେ ଆମେ ଅଧିକ ବିଜେତା ଅଟୁ |</w:t>
      </w:r>
    </w:p>
    <w:p/>
    <w:p>
      <w:r xmlns:w="http://schemas.openxmlformats.org/wordprocessingml/2006/main">
        <w:t xml:space="preserve">2. ଏଫିସୀୟ: 12: ୧ - - କାରଣ ଆମର ସଂଗ୍ରାମ ମାଂସ ଓ ରକ୍ତ ବିରୁଦ୍ଧରେ ନୁହେଁ, ବରଂ ଶାସକମାନଙ୍କ ବିରୁଦ୍ଧରେ, କର୍ତ୍ତୃପକ୍ଷଙ୍କ ବିରୁଦ୍ଧରେ, ଏହି ଅନ୍ଧକାର ଜଗତର ଶକ୍ତି ଏବଂ ସ୍ୱର୍ଗୀୟ ଦେଶରେ ମନ୍ଦତାର ଆଧ୍ୟାତ୍ମିକ ଶକ୍ତି ବିରୁଦ୍ଧରେ।</w:t>
      </w:r>
    </w:p>
    <w:p/>
    <w:p>
      <w:r xmlns:w="http://schemas.openxmlformats.org/wordprocessingml/2006/main">
        <w:t xml:space="preserve">ଯିହୋଶୂୟ ଲିଖିତ ସୁସମାଗ୍ଭର 10:20 ଯିହୋଶୂୟ ଏବଂ ଇସ୍ରାଏଲ ସନ୍ତାନଗଣ ସେମାନଙ୍କୁ ଅତିଶୟ ହତ୍ୟା କରିବା ଶେଷ କରିଦେଲେ।</w:t>
      </w:r>
    </w:p>
    <w:p/>
    <w:p>
      <w:r xmlns:w="http://schemas.openxmlformats.org/wordprocessingml/2006/main">
        <w:t xml:space="preserve">ଯିହୋଶୂୟ ଲିଖିତ ସୁସମାଗ୍ଭର 10:21 ସମସ୍ତ ଲୋକ ଶାନ୍ତିରେ ମକ୍କେଦା ଠାରେ ଥିବା ଯିହୋଶୂୟଙ୍କ ନିକଟକୁ ଫେରି ଆସିଲେ।</w:t>
      </w:r>
    </w:p>
    <w:p/>
    <w:p>
      <w:r xmlns:w="http://schemas.openxmlformats.org/wordprocessingml/2006/main">
        <w:t xml:space="preserve">ଯିହୋଶୂୟ ଇସ୍ରାଏଲକୁ ସେମାନଙ୍କର ଶତ୍ରୁମାନଙ୍କ ବିରୁଦ୍ଧରେ ପରାସ୍ତ କଲେ ଏବଂ ସମସ୍ତେ ଶାନ୍ତିରେ ଶିବିରକୁ ଫେରିଗଲେ।</w:t>
      </w:r>
    </w:p>
    <w:p/>
    <w:p>
      <w:r xmlns:w="http://schemas.openxmlformats.org/wordprocessingml/2006/main">
        <w:t xml:space="preserve">1. ଶକ୍ତିଶାଳୀ ସୁରକ୍ଷା ବିରୁଦ୍ଧରେ ମଧ୍ୟ God's ଶ୍ବରଙ୍କ ସୁରକ୍ଷା ଆମର ବିଜୟ ନିଶ୍ଚିତ କରିପାରିବ |</w:t>
      </w:r>
    </w:p>
    <w:p/>
    <w:p>
      <w:r xmlns:w="http://schemas.openxmlformats.org/wordprocessingml/2006/main">
        <w:t xml:space="preserve">2. ବିବାଦ ପରେ ମଧ୍ୟ ଆମେ ସମସ୍ତେ ଶାନ୍ତିରେ ବଞ୍ଚିପାରିବା, ଯଦି ଆମେ ଭଗବାନଙ୍କ ଉପରେ ଭରସା କରୁ |</w:t>
      </w:r>
    </w:p>
    <w:p/>
    <w:p>
      <w:r xmlns:w="http://schemas.openxmlformats.org/wordprocessingml/2006/main">
        <w:t xml:space="preserve">1. ମାଥିଉ 28:20 - "ଏବଂ ଦେଖ, ଯୁଗ ଶେଷ ପର୍ଯ୍ୟନ୍ତ ମୁଁ ସର୍ବଦା ତୁମ ସହିତ ଅଛି |</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ଯିହୋଶୂୟ 10:22 ଏହା ପରେ ଯିହୋଶୂୟ କହିଲେ, ଗୁମ୍ଫାର ମୁଖ ଖୋଲ ଏବଂ ସେହି ପାଞ୍ଚଜଣ ରାଜାଙ୍କୁ ଗୁମ୍ଫାରୁ ମୋ ପାଖକୁ ଆଣ।</w:t>
      </w:r>
    </w:p>
    <w:p/>
    <w:p>
      <w:r xmlns:w="http://schemas.openxmlformats.org/wordprocessingml/2006/main">
        <w:t xml:space="preserve">ଯିହୋଶୂୟ ଇସ୍ରାଏଲୀୟମାନଙ୍କୁ ସେମାନଙ୍କର ଶତ୍ରୁମାନଙ୍କ ବିରୁଦ୍ଧରେ ଏକ ନିର୍ଣ୍ଣାୟକ ବିଜୟରେ ନେତୃତ୍ୱ ନେଲେ ଏବଂ ରାଜାମାନଙ୍କୁ ଗୁମ୍ଫାରୁ ବାହାରକୁ ଆଣିବାକୁ ଆଦେଶ ଦେଲେ।</w:t>
      </w:r>
    </w:p>
    <w:p/>
    <w:p>
      <w:r xmlns:w="http://schemas.openxmlformats.org/wordprocessingml/2006/main">
        <w:t xml:space="preserve">1. ଆମର ଶତ୍ରୁମାନଙ୍କୁ ପରାସ୍ତ କରିବାକୁ God ଶ୍ବର ଆମକୁ ଶକ୍ତି ପ୍ରଦାନ କରନ୍ତି ଏବଂ ସେମାନଙ୍କୁ ସାମ୍ନା କରିବାକୁ ସାହସ କରନ୍ତି |</w:t>
      </w:r>
    </w:p>
    <w:p/>
    <w:p>
      <w:r xmlns:w="http://schemas.openxmlformats.org/wordprocessingml/2006/main">
        <w:t xml:space="preserve">2. ଯେତେବେଳେ ଭଗବାନ ଆମ ସହିତ ଅଛନ୍ତି, କ obst ଣସି ପ୍ରତିବନ୍ଧକକୁ ଦୂର କରିବା କଷ୍ଟକର ନୁହେଁ |</w:t>
      </w:r>
    </w:p>
    <w:p/>
    <w:p>
      <w:r xmlns:w="http://schemas.openxmlformats.org/wordprocessingml/2006/main">
        <w:t xml:space="preserve">ଫିଲି‌ପ୍‌ପୀୟଙ୍କ ପ୍ରତି ପତ୍ର 4:13 - "ଯିଏ ମୋତେ ଶକ୍ତିଶାଳୀ କରେ, ମୁଁ ତାହା କରିପାରେ।"</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ଯିହୋଶୂୟ ଲିଖିତ ସୁସମାଗ୍ଭର 10:23 ସେମାନେ ତାହା କଲେ ଓ ସେହି ପାଞ୍ଚଜଣ ରାଜାଙ୍କୁ ଗୁମ୍ଫାରୁ ବାହାରକୁ ଆଣିଲେ, ଯିରୁଶାଲମର ରାଜା, ହିବ୍ରୋଣର ରାଜା, ଜର୍ମୂତର ରାଜା, ଲାଖୀଶର ରାଜା ଓ ଇଗ୍ଲୋନର ରାଜା।</w:t>
      </w:r>
    </w:p>
    <w:p/>
    <w:p>
      <w:r xmlns:w="http://schemas.openxmlformats.org/wordprocessingml/2006/main">
        <w:t xml:space="preserve">ଇସ୍ରାଏଲୀୟମାନେ ସେମାନଙ୍କ ଗୁମ୍ଫାରୁ ପାଞ୍ଚଜଣ ରାଜାଙ୍କୁ ଧରି ଯିହୋଶୂୟଙ୍କ ନିକଟକୁ ଆଣିଲେ।</w:t>
      </w:r>
    </w:p>
    <w:p/>
    <w:p>
      <w:r xmlns:w="http://schemas.openxmlformats.org/wordprocessingml/2006/main">
        <w:t xml:space="preserve">1. people ଶ୍ବରଙ୍କ ଶକ୍ତି ଏବଂ ତାଙ୍କ ଲୋକଙ୍କ ପ୍ରତି ବିଶ୍ୱସ୍ତତା ସେମାନଙ୍କୁ ବହୁ ଅସୁବିଧାର ସମ୍ମୁଖୀନ ହେବାକୁ ଅନୁମତି ଦିଏ |</w:t>
      </w:r>
    </w:p>
    <w:p/>
    <w:p>
      <w:r xmlns:w="http://schemas.openxmlformats.org/wordprocessingml/2006/main">
        <w:t xml:space="preserve">2. ଯେତେବେଳେ ଆମେ God ଶ୍ବରଙ୍କ ଉପରେ ଭରସା ରଖୁ, ସେ ଆମ ଯୁଦ୍ଧରେ ଆମକୁ ସାହାଯ୍ୟ କରିବେ |</w:t>
      </w:r>
    </w:p>
    <w:p/>
    <w:p>
      <w:r xmlns:w="http://schemas.openxmlformats.org/wordprocessingml/2006/main">
        <w:t xml:space="preserve">ରୋମୀୟ: 31: ୧ - - "ତେବେ, ଏସବୁର ଉତ୍ତରରେ ଆମେ କ'ଣ କହିବୁ? ଯଦି us ଶ୍ବର ଆମ ପାଇଁ ଅଛନ୍ତି, ତେବେ କିଏ ଆମ ବିରୁଦ୍ଧରେ ରହିପାରିବ?"</w:t>
      </w:r>
    </w:p>
    <w:p/>
    <w:p>
      <w:r xmlns:w="http://schemas.openxmlformats.org/wordprocessingml/2006/main">
        <w:t xml:space="preserve">2. ଗୀତସଂହିତା 46: 1 - "ଭଗବାନ ଆମର ଆଶ୍ରୟ ଏବଂ ଶକ୍ତି, ଅସୁବିଧାରେ ସର୍ବଦା ସାହାଯ୍ୟ କରନ୍ତି |"</w:t>
      </w:r>
    </w:p>
    <w:p/>
    <w:p>
      <w:r xmlns:w="http://schemas.openxmlformats.org/wordprocessingml/2006/main">
        <w:t xml:space="preserve">ଯିହୋଶୂୟ ଲିଖିତ ସୁସମାଗ୍ଭର 10:24 ସେମାନେ ସେହି ରାଜାମାନଙ୍କୁ ଯିହୋଶୂୟଙ୍କ ନିକଟକୁ ଆଣିବା ପରେ ଯିହୋଶୂୟ ସମସ୍ତ ଇସ୍ରାଏଲର ଲୋକଙ୍କୁ ଡାକିଲେ ଏବଂ ତାଙ୍କ ସହିତ ଯାଇଥିବା ଯୁଦ୍ଧର ସେନାପତିମାନଙ୍କୁ କହିଲେ, “ଆସ, ପାଦ ରଖ। ଏହି ରାଜାମାନଙ୍କ କଣ୍ଠରେ। ଏବଂ ସେମାନେ ସେମାନଙ୍କର ବେକ ଉପରେ ପାଦ ରଖିଲେ।</w:t>
      </w:r>
    </w:p>
    <w:p/>
    <w:p>
      <w:r xmlns:w="http://schemas.openxmlformats.org/wordprocessingml/2006/main">
        <w:t xml:space="preserve">ଯିହୋଶୂୟ ପାଞ୍ଚ ଜଣ ରାଜାଙ୍କୁ ନମ୍ର କରି ଯୁଦ୍ଧର ସେନାପତିମାନଙ୍କୁ ରାଜାମାନଙ୍କ ବେକରେ ପାଦ ରଖିଲେ।</w:t>
      </w:r>
    </w:p>
    <w:p/>
    <w:p>
      <w:r xmlns:w="http://schemas.openxmlformats.org/wordprocessingml/2006/main">
        <w:t xml:space="preserve">1. ନମ୍ରତାର ଶକ୍ତି</w:t>
      </w:r>
    </w:p>
    <w:p/>
    <w:p>
      <w:r xmlns:w="http://schemas.openxmlformats.org/wordprocessingml/2006/main">
        <w:t xml:space="preserve">2. ଦାଖଲରେ ଶକ୍ତି</w:t>
      </w:r>
    </w:p>
    <w:p/>
    <w:p>
      <w:r xmlns:w="http://schemas.openxmlformats.org/wordprocessingml/2006/main">
        <w:t xml:space="preserve">1. ମାଥିଉ 11:29 - ମୋର ଯୁଆଳି ତୁମ ଉପରେ ନିଅ ଏବଂ ମୋ ବିଷୟରେ ଶିଖ; କାରଣ ମୁଁ ନମ୍ର ଓ ନମ୍ର, ଏବଂ ତୁମ୍ଭେ ନିଜ ଆତ୍ମାକୁ ବିଶ୍ରାମ ପାଇବ।</w:t>
      </w:r>
    </w:p>
    <w:p/>
    <w:p>
      <w:r xmlns:w="http://schemas.openxmlformats.org/wordprocessingml/2006/main">
        <w:t xml:space="preserve">2. ଯାକୁବ 4:10 - ପ୍ରଭୁଙ୍କ ଦୃଷ୍ଟିରେ ନିଜକୁ ନମ୍ର କର, ଏବଂ ସେ ତୁମକୁ ଉଠାଇବେ |</w:t>
      </w:r>
    </w:p>
    <w:p/>
    <w:p>
      <w:r xmlns:w="http://schemas.openxmlformats.org/wordprocessingml/2006/main">
        <w:t xml:space="preserve">ଯିହୋଶୂୟ ଲିଖିତ ସୁସମାଗ୍ଭର 10:25 ଯିହୋଶୂୟ ସେମାନଙ୍କୁ କହିଲେ, ଭୟ କର ନାହିଁ, ହତାଶ ହୁଅ ନାହିଁ, ଦୃ strong ଼ ଓ ସାହସୀ ହୁଅ।</w:t>
      </w:r>
    </w:p>
    <w:p/>
    <w:p>
      <w:r xmlns:w="http://schemas.openxmlformats.org/wordprocessingml/2006/main">
        <w:t xml:space="preserve">ଯିହୋଶୂୟ ଇସ୍ରାଏଲୀୟମାନଙ୍କୁ ସେମାନଙ୍କର ଶତ୍ରୁମାନଙ୍କ ବିରୁଦ୍ଧରେ ଦୃ strong ଏବଂ ସାହସୀ ହେବାକୁ ଉତ୍ସାହିତ କରନ୍ତି |</w:t>
      </w:r>
    </w:p>
    <w:p/>
    <w:p>
      <w:r xmlns:w="http://schemas.openxmlformats.org/wordprocessingml/2006/main">
        <w:t xml:space="preserve">1. ସାହସୀ ହୁଅ: ପ୍ରଭୁ ତୁମ ପାଇଁ ଯୁଦ୍ଧ କରିବେ |</w:t>
      </w:r>
    </w:p>
    <w:p/>
    <w:p>
      <w:r xmlns:w="http://schemas.openxmlformats.org/wordprocessingml/2006/main">
        <w:t xml:space="preserve">2. ଦୃ firm ଼ ହୁଅନ୍ତୁ: ପ୍ରଭୁଙ୍କଠାରେ ଶକ୍ତି ଏବଂ ସାହସ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27: 1 - ସଦାପ୍ରଭୁ ମୋର ଆଲୋକ ଏବଂ ମୋ ପରିତ୍ରାଣ; ମୁଁ କାହାକୁ ଭୟ କରିବି? ସଦାପ୍ରଭୁ ମୋର ଜୀବନର ଗଡ଼। ମୁଁ କାହାକୁ ଭୟ କରିବି?</w:t>
      </w:r>
    </w:p>
    <w:p/>
    <w:p>
      <w:r xmlns:w="http://schemas.openxmlformats.org/wordprocessingml/2006/main">
        <w:t xml:space="preserve">ଯିହୋଶୂୟ ଲିଖିତ ସୁସମାଗ୍ଭର 10:26 ଏହା ପରେ ଯିହୋଶୂୟ ସେମାନଙ୍କୁ ମାରି ହତ୍ୟା କଲେ ଓ ସେମାନଙ୍କୁ ପାଞ୍ଚୋଟି ଗଛରେ ଟାଙ୍ଗି ଦେଲେ। ସେମାନେ ସନ୍ଧ୍ୟା ପର୍ଯ୍ୟନ୍ତ ଗଛରେ ing ୁଲୁଥିଲେ।</w:t>
      </w:r>
    </w:p>
    <w:p/>
    <w:p>
      <w:r xmlns:w="http://schemas.openxmlformats.org/wordprocessingml/2006/main">
        <w:t xml:space="preserve">ଯିହୋଶୂୟ ପାଞ୍ଚଜଣ ଶତ୍ରୁଙ୍କୁ ସନ୍ଧ୍ୟା ପର୍ଯ୍ୟନ୍ତ ପାଞ୍ଚ ଗଛରେ ଟାଙ୍ଗି ହତ୍ୟା କରିଥିଲେ।</w:t>
      </w:r>
    </w:p>
    <w:p/>
    <w:p>
      <w:r xmlns:w="http://schemas.openxmlformats.org/wordprocessingml/2006/main">
        <w:t xml:space="preserve">1. God's ଶ୍ବରଙ୍କ ନ୍ୟାୟ: ଯିହୋଶୂୟଙ୍କ ଆଦର୍ଶ ଜୀବନ |</w:t>
      </w:r>
    </w:p>
    <w:p/>
    <w:p>
      <w:r xmlns:w="http://schemas.openxmlformats.org/wordprocessingml/2006/main">
        <w:t xml:space="preserve">God ଶ୍ବରଙ୍କ ଆଦେଶକୁ ବିଶ୍ୱସ୍ତ ଆଜ୍ଞାର ଉଦାହରଣ |</w:t>
      </w:r>
    </w:p>
    <w:p/>
    <w:p>
      <w:r xmlns:w="http://schemas.openxmlformats.org/wordprocessingml/2006/main">
        <w:t xml:space="preserve">1. ଦ୍ୱିତୀୟ ବିବରଣ 21: 22-23 - ଏବଂ ଯଦି କ man ଣସି ବ୍ୟକ୍ତି ମୃତ୍ୟୁର ଯୋଗ୍ୟ ପାପ କରିଛି, ତେବେ ତାଙ୍କୁ ମୃତ୍ୟୁଦଣ୍ଡ ଦିଆଯିବ, ଏବଂ ତୁମେ ତାଙ୍କୁ ଏକ ଗଛରେ ଟାଙ୍ଗି ଦେବ: ତାଙ୍କ ଶରୀର ଗଛ ଉପରେ ରାତିସାରା ରହିବ ନାହିଁ, କିନ୍ତୁ ତୁମେ ସେଦିନ କ wise ଣସି ଜ୍ଞାନୀରେ ତାଙ୍କୁ କବର ଦେବ; (କାରଣ ଫାଶୀ ଦିଆଯାଇଥିବା ଲୋକ God ଶ୍ବରଙ୍କ ଦ୍ୱାରା ଅଭିଶାପିତ ହୁଏ;) ଯେପରି ତୁମର ଦେଶ ଅପବିତ୍ର ନହୁଏ, ଯାହା ସଦାପ୍ରଭୁ ତୁମ୍ଭର ପରମେଶ୍ୱର ତୁମ୍ଭକୁ ଏକ ଅଧିକାର ପାଇଁ ଦିଅନ୍ତି।</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ଯିହୋଶୂୟ ଲିଖିତ ସୁସମାଗ୍ଭର 10:27 ସୂର୍ଯ୍ୟ ଅସ୍ତ ହେବା ବେଳକୁ ଯିହୋଶୂୟ ଆଦେଶ ଦେଲେ, ଏବଂ ସେମାନେ ସେମାନଙ୍କୁ ଗଛରୁ ଓହ୍ଲାଇ ଗୁମ୍ଫାରେ ନିକ୍ଷେପ କଲେ ଓ ବଡ଼ ବଡ଼ ପଥର ପକାଇଲେ। ଗୁମ୍ଫାର ମୁଖ, ଯାହା ଆଜି ପର୍ଯ୍ୟନ୍ତ ରହିଥାଏ |</w:t>
      </w:r>
    </w:p>
    <w:p/>
    <w:p>
      <w:r xmlns:w="http://schemas.openxmlformats.org/wordprocessingml/2006/main">
        <w:t xml:space="preserve">ପାସ୍ ଯିହୋଶୂୟ ନିର୍ଦ୍ଦେଶ ଦେଇଛନ୍ତି ଯେ ଗୁମ୍ଫାରେ ଲୁଚି ରହିଥିବା ପାଞ୍ଚଜଣ ରାଜାଙ୍କୁ ଗଛରୁ ଓହ୍ଲାଇ ଗୁମ୍ଫାରେ ଫିଙ୍ଗି ଦିଆଯାଉ। ଏହା ପରେ ଗୁମ୍ଫାର ପ୍ରବେଶ ପଥରେ ପଥର ରଖାଯାଇଥିଲା ଯାହା ଆଜି ପର୍ଯ୍ୟନ୍ତ ସେଠାରେ ଅଛି |</w:t>
      </w:r>
    </w:p>
    <w:p/>
    <w:p>
      <w:r xmlns:w="http://schemas.openxmlformats.org/wordprocessingml/2006/main">
        <w:t xml:space="preserve">1. God's ଶ୍ବରଙ୍କ ବିଚାର ଶୀଘ୍ର ଏବଂ ନିଶ୍ଚିତ ଅଟେ |</w:t>
      </w:r>
    </w:p>
    <w:p/>
    <w:p>
      <w:r xmlns:w="http://schemas.openxmlformats.org/wordprocessingml/2006/main">
        <w:t xml:space="preserve">God's ଶ୍ବରଙ୍କ ଆଦେଶ ପାଳନ କରିବାକୁ ଆମେ ସର୍ବଦା ପ୍ରସ୍ତୁତ ହେବା ଉଚିତ୍ |</w:t>
      </w:r>
    </w:p>
    <w:p/>
    <w:p>
      <w:r xmlns:w="http://schemas.openxmlformats.org/wordprocessingml/2006/main">
        <w:t xml:space="preserve">ହିତୋପଦେଶ 16: 9 - ସେମାନଙ୍କ ହୃଦୟରେ ମନୁଷ୍ୟମାନେ ସେମାନଙ୍କର ପଥ ଯୋଜନା କରନ୍ତି, କିନ୍ତୁ ପ୍ରଭୁ ସେମାନଙ୍କ ପଦକ୍ଷେପ ସ୍ଥିର କରନ୍ତି |</w:t>
      </w:r>
    </w:p>
    <w:p/>
    <w:p>
      <w:r xmlns:w="http://schemas.openxmlformats.org/wordprocessingml/2006/main">
        <w:t xml:space="preserve">2. ରୋମୀୟ ୧ :: ୧ 1-4 - ସମସ୍ତେ ଶାସକ କର୍ତ୍ତୃପକ୍ଷଙ୍କ ଅଧୀନ ହୁଅନ୍ତୁ, କାରଣ God ଶ୍ବର ଯାହା ପ୍ରତିଷ୍ଠା କରିଛନ୍ତି ତାହା ବ୍ୟତୀତ ଅନ୍ୟ କ authority ଣସି ଅଧିକାର ନାହିଁ | ବିଦ୍ୟମାନ କର୍ତ୍ତୃପକ୍ଷ God ଶ୍ବରଙ୍କ ଦ୍ୱାରା ପ୍ରତିଷ୍ଠିତ ହୋଇଛନ୍ତି | ଫଳସ୍ୱରୂପ, ଯିଏ କର୍ତ୍ତୃପକ୍ଷଙ୍କ ବିରୁଦ୍ଧରେ ବିଦ୍ରୋହ କରେ, ସେ God ଶ୍ବର ଯାହା ପ୍ରତିଷ୍ଠା କରିଛନ୍ତି ତାହା ବିରୁଦ୍ଧରେ ବିଦ୍ରୋହ କରନ୍ତି, ଏବଂ ଯେଉଁମାନେ ତାହା କରନ୍ତି ସେମାନେ ନିଜେ ବିଚାର କରିବେ | ଯେଉଁମାନେ ଠିକ୍ କରନ୍ତି ସେମାନଙ୍କ ପାଇଁ ଶାସକମାନେ କ terror ଣସି ଆତଙ୍କ ରଖନ୍ତି ନାହିଁ, କିନ୍ତୁ ଯେଉଁମାନେ ଭୁଲ୍ କରନ୍ତି ସେମାନଙ୍କ ପାଇଁ | କର୍ତ୍ତୃପକ୍ଷଙ୍କ ଭୟରୁ ଆପଣ ମୁକ୍ତ ହେବାକୁ ଚାହୁଁଛନ୍ତି କି? ତା’ପରେ ଯାହା ଠିକ୍ ତାହା କର ଏବଂ ତୁମେ ପ୍ରଶଂସିତ ହେବ | କାରଣ କର୍ତ୍ତୃପକ୍ଷ ତୁମର ମଙ୍ଗଳ ପାଇଁ ପରମେଶ୍ୱରଙ୍କର ସେବକ | କିନ୍ତୁ ଯଦି ତୁମେ ଭୁଲ୍ କର, ଭୟ କର, କାରଣ ଶାସକମାନେ ବିନା କାରଣରେ ଖଣ୍ଡା ବହନ କରନ୍ତି ନାହିଁ | ସେମାନେ God ଶ୍ବରଙ୍କ ସେବକ, ଅପରାଧୀଙ୍କୁ ଦଣ୍ଡ ଦେବା ପାଇଁ କ୍ରୋଧର ଏଜେଣ୍ଟ |</w:t>
      </w:r>
    </w:p>
    <w:p/>
    <w:p>
      <w:r xmlns:w="http://schemas.openxmlformats.org/wordprocessingml/2006/main">
        <w:t xml:space="preserve">ଯିହୋଶୂୟ ଲିଖିତ ସୁସମାଗ୍ଭର 10:28 ସେହି ଦିନ ଯିହୋଶୂୟ ମକ୍କେଦାକୁ ନେଇ ଖଡ୍ଗରେ ଆଘାତ କଲେ। ସେ ଯିରୀହୋ ରାଜାଙ୍କ ପ୍ରତି ଯେପରି କରିଥିଲେ, ସେ ମକ୍କେଦା ରାଜାଙ୍କ ପ୍ରତି ଏପରି କଲେ।</w:t>
      </w:r>
    </w:p>
    <w:p/>
    <w:p>
      <w:r xmlns:w="http://schemas.openxmlformats.org/wordprocessingml/2006/main">
        <w:t xml:space="preserve">ଯିହୋଶୂୟ ମକ୍କେଦାର ରାଜାଙ୍କୁ ପରାସ୍ତ କରି ସମସ୍ତ ବାସିନ୍ଦାଙ୍କୁ ବିନାଶ କଲେ।</w:t>
      </w:r>
    </w:p>
    <w:p/>
    <w:p>
      <w:r xmlns:w="http://schemas.openxmlformats.org/wordprocessingml/2006/main">
        <w:t xml:space="preserve">ମନ୍ଦକୁ ଦୂର କରିବା ପାଇଁ God ଶ୍ବରଙ୍କ ଶକ୍ତି |</w:t>
      </w:r>
    </w:p>
    <w:p/>
    <w:p>
      <w:r xmlns:w="http://schemas.openxmlformats.org/wordprocessingml/2006/main">
        <w:t xml:space="preserve">God ଶ୍ବରଙ୍କ ବିରୁଦ୍ଧରେ ବିଦ୍ରୋହର ପରିଣାମ |</w:t>
      </w:r>
    </w:p>
    <w:p/>
    <w:p>
      <w:r xmlns:w="http://schemas.openxmlformats.org/wordprocessingml/2006/main">
        <w:t xml:space="preserve">1. ଯିଶାଇୟ 59:19 - ତେଣୁ ସେମାନେ ପଶ୍ଚିମରୁ ପ୍ରଭୁଙ୍କ ନାମ ଏବଂ ସୂର୍ଯ୍ୟ ଉଦୟରୁ ତାଙ୍କର ଗ glory ରବକୁ ଭୟ କରିବେ | ଯେତେବେଳେ ଶତ୍ରୁମାନେ ବନ୍ୟା ପରି ଆସିବେ, ପ୍ରଭୁଙ୍କ ଆତ୍ମା ତାଙ୍କ ବିରୁଦ୍ଧରେ ଏକ ମାନଦଣ୍ଡ ଉଠାଇବେ।</w:t>
      </w:r>
    </w:p>
    <w:p/>
    <w:p>
      <w:r xmlns:w="http://schemas.openxmlformats.org/wordprocessingml/2006/main">
        <w:t xml:space="preserve">2. 2 ଇତିହାସ 20:17 - ଏହି ଯୁଦ୍ଧରେ ଆପଣଙ୍କୁ ଯୁଦ୍ଧ କରିବାକୁ ପଡ଼ିବ ନାହିଁ | ହେ ଯିହୁଦା ଏବଂ ଯିରୁଶାଲମ, ଦୃ firm ଼ ଭାବରେ ଠିଆ ହୁଅ, ଏବଂ ତୁମର ସଦାପ୍ରଭୁଙ୍କ ପରିତ୍ରାଣ ଦେଖ | ଭୟ କର ନାହିଁ ଏବଂ ହତାଶ ହୁଅ ନାହିଁ। ଆସନ୍ତାକାଲି ସେମାନଙ୍କୁ ସାମ୍ନା କରିବାକୁ ବାହାରକୁ ଯାଅ, ଏବଂ ପ୍ରଭୁ ତୁମ ସହିତ ରହିବେ |</w:t>
      </w:r>
    </w:p>
    <w:p/>
    <w:p>
      <w:r xmlns:w="http://schemas.openxmlformats.org/wordprocessingml/2006/main">
        <w:t xml:space="preserve">ଯିହୋଶୂୟ ଲିଖିତ ସୁସମାଗ୍ଭର 10:29 ତା'ପରେ ଯିହୋଶୂୟ ମକ୍କେଦା ଏବଂ ତାଙ୍କ ସହିତ ସମସ୍ତ ଇସ୍ରାଏଲ ଲିବ୍ନାକୁ ଗଲେ।</w:t>
      </w:r>
    </w:p>
    <w:p/>
    <w:p>
      <w:r xmlns:w="http://schemas.openxmlformats.org/wordprocessingml/2006/main">
        <w:t xml:space="preserve">ଯିହୋଶୂୟ ଇସ୍ରାଏଲୀୟମାନଙ୍କୁ ଲିବ୍ନା ନଗର ବିରୁଦ୍ଧରେ ପରାସ୍ତ କଲେ।</w:t>
      </w:r>
    </w:p>
    <w:p/>
    <w:p>
      <w:r xmlns:w="http://schemas.openxmlformats.org/wordprocessingml/2006/main">
        <w:t xml:space="preserve">:: ଯୁଦ୍ଧରେ us ଶ୍ବର ଆମ ସହିତ ଅଛନ୍ତି, ଏବଂ ସେ ଆମ ଶତ୍ରୁମାନଙ୍କୁ ପରାସ୍ତ କରିବାକୁ ଶକ୍ତି ପ୍ରଦାନ କରିବେ |</w:t>
      </w:r>
    </w:p>
    <w:p/>
    <w:p>
      <w:r xmlns:w="http://schemas.openxmlformats.org/wordprocessingml/2006/main">
        <w:t xml:space="preserve">୨: ଯେତେବେଳେ ଆମେ ଚ୍ୟାଲେଞ୍ଜର ସମ୍ମୁଖୀନ ହୁଅନ୍ତି ଆମକୁ ବିଜୟକୁ ଆଣିବା ପାଇଁ ପ୍ରଭୁଙ୍କ ଉପରେ ଭରସା କରିବା ଉଚିତ୍ |</w:t>
      </w:r>
    </w:p>
    <w:p/>
    <w:p>
      <w:r xmlns:w="http://schemas.openxmlformats.org/wordprocessingml/2006/main">
        <w:t xml:space="preserve">1: ଯିଶାଇୟ 41:10, "ଭୟ କର ନାହିଁ; କାରଣ ମୁଁ ତୁମ ସହିତ ଅଛି, ହତାଶ ହୁଅ ନାହିଁ; କାରଣ ମୁଁ ତୁମର ପରମେଶ୍ୱର; ମୁଁ ତୁମକୁ ଶକ୍ତିଶାଳୀ କରିବି; ହଁ, ମୁଁ ତୁମକୁ ସାହାଯ୍ୟ କରିବି; ହଁ, ମୁଁ ତୁମକୁ ଡାହାଣ ହାତରେ ସାହାଯ୍ୟ କରିବି; ମୋର ଧାର୍ମିକତା ବିଷୟରେ। "</w:t>
      </w:r>
    </w:p>
    <w:p/>
    <w:p>
      <w:r xmlns:w="http://schemas.openxmlformats.org/wordprocessingml/2006/main">
        <w:t xml:space="preserve">୨: ଫିଲିପ୍ପୀୟ 4: ୧ ,, "ଖ୍ରୀଷ୍ଟଙ୍କ ମାଧ୍ୟମରେ ମୁଁ ସବୁକିଛି କରିପାରିବି ଯାହା ମୋତେ ଶକ୍ତିଶାଳୀ କରେ |"</w:t>
      </w:r>
    </w:p>
    <w:p/>
    <w:p>
      <w:r xmlns:w="http://schemas.openxmlformats.org/wordprocessingml/2006/main">
        <w:t xml:space="preserve">ଯିହୋଶୂୟ 10:30 ସଦାପ୍ରଭୁ ଏହାକୁ ଓ ଏହାର ରାଜାଙ୍କୁ ଇସ୍ରାଏଲର ହସ୍ତରେ ସମର୍ପଣ କଲେ। ସେ ଖଡ୍ଗ ଓ ତହିଁରେ ଥିବା ସମସ୍ତ ଆତ୍ମାକୁ ଆଘାତ କଲେ। ସେ ଏଥିରେ କେହି ରହିବାକୁ ଦେଲେ ନାହିଁ; କିନ୍ତୁ ଯିରୀହୋ ରାଜାଙ୍କ ପ୍ରତି ସେପରି କଲେ।</w:t>
      </w:r>
    </w:p>
    <w:p/>
    <w:p>
      <w:r xmlns:w="http://schemas.openxmlformats.org/wordprocessingml/2006/main">
        <w:t xml:space="preserve">ଯିହୋଶୂୟ ମକ୍କେଡା ନଗର ଏବଂ ସେଠାରେ ଥିବା ସମସ୍ତ ଆତ୍ମାକୁ ଜୟ କଲେ।</w:t>
      </w:r>
    </w:p>
    <w:p/>
    <w:p>
      <w:r xmlns:w="http://schemas.openxmlformats.org/wordprocessingml/2006/main">
        <w:t xml:space="preserve">1. ଯଦି ଆମେ ତାଙ୍କ ପ୍ରତି ବିଶ୍ୱସ୍ତ ରହିଥାଉ ତେବେ God ଶ୍ବର ଆମକୁ ଶତ୍ରୁମାନଙ୍କୁ ଦୂର କରିବାରେ ସାହାଯ୍ୟ କରିବେ |</w:t>
      </w:r>
    </w:p>
    <w:p/>
    <w:p>
      <w:r xmlns:w="http://schemas.openxmlformats.org/wordprocessingml/2006/main">
        <w:t xml:space="preserve">2. ଶତ୍ରୁମାନଙ୍କ ସବୁଠାରୁ କଷ୍ଟର ସମ୍ମୁଖୀନ ହେଲେ ମଧ୍ୟ ଆମକୁ ପ୍ରଭୁଙ୍କ ଉପରେ ସାହସ ଏବଂ ବିଶ୍ୱାସ କରିବାକୁ ଆହ୍ .ାନ ଦିଆଯାଇଛି |</w:t>
      </w:r>
    </w:p>
    <w:p/>
    <w:p>
      <w:r xmlns:w="http://schemas.openxmlformats.org/wordprocessingml/2006/main">
        <w:t xml:space="preserve">1.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2. ଗୀତସଂହିତା 46: 1-2 - ଭଗବାନ ଆମର ଆଶ୍ରୟ ଏବଂ ଶକ୍ତି, ଅସୁବିଧାରେ ସର୍ବଦା ସାହାଯ୍ୟ କରନ୍ତି | ଅତଏବ ଆମ୍ଭେମାନେ ଭୟ କରିବୁ ନାହିଁ, ଯଦିଓ ପୃଥିବୀ ବିସ୍ତାର କରେ ଏବଂ ପର୍ବତଗୁଡ଼ିକ ସମୁଦ୍ରର ହୃଦୟରେ ପଡ଼େ |</w:t>
      </w:r>
    </w:p>
    <w:p/>
    <w:p>
      <w:r xmlns:w="http://schemas.openxmlformats.org/wordprocessingml/2006/main">
        <w:t xml:space="preserve">ଯିହୋଶୂୟ ଲିଖିତ ସୁସମାଗ୍ଭର 10:31 ଯିହୋଶୂୟ ଲିବନାରୁ ଓ ସମସ୍ତ ଇସ୍ରାଏଲୀୟମାନେ ଲାଖୀଶକୁ ଗଲେ। ଏହା ବିରୁଦ୍ଧରେ ଛାଉଣି ସ୍ଥାପନ କଲେ।</w:t>
      </w:r>
    </w:p>
    <w:p/>
    <w:p>
      <w:r xmlns:w="http://schemas.openxmlformats.org/wordprocessingml/2006/main">
        <w:t xml:space="preserve">ଯିହୋଶୂୟ ପ୍ରତିଜ୍ଞା କରାଯାଇଥିବା ଦେଶ ଉପରେ ଲିବନା ଏବଂ ଲାଚିଶଙ୍କୁ ପରାସ୍ତ କଲେ |</w:t>
      </w:r>
    </w:p>
    <w:p/>
    <w:p>
      <w:r xmlns:w="http://schemas.openxmlformats.org/wordprocessingml/2006/main">
        <w:t xml:space="preserve">1. ସାହସୀ ଜୀବନଯାପନ: ଯିହୋଶୂୟଙ୍କ ବିଜୟରୁ ଶିକ୍ଷା |</w:t>
      </w:r>
    </w:p>
    <w:p/>
    <w:p>
      <w:r xmlns:w="http://schemas.openxmlformats.org/wordprocessingml/2006/main">
        <w:t xml:space="preserve">Faith। ବିଶ୍ୱାସର ଶକ୍ତି: ପ୍ରତିଜ୍ଞା କରାଯାଇଥିବା ଦେଶରେ ଥିବା ପ୍ରତିବନ୍ଧକକୁ ଦୂର କରିବା |</w:t>
      </w:r>
    </w:p>
    <w:p/>
    <w:p>
      <w:r xmlns:w="http://schemas.openxmlformats.org/wordprocessingml/2006/main">
        <w:t xml:space="preserve">1. ଯିହୋଶୂୟ 1: 6-9</w:t>
      </w:r>
    </w:p>
    <w:p/>
    <w:p>
      <w:r xmlns:w="http://schemas.openxmlformats.org/wordprocessingml/2006/main">
        <w:t xml:space="preserve">2. ଏବ୍ରୀ 11: 30-31</w:t>
      </w:r>
    </w:p>
    <w:p/>
    <w:p>
      <w:r xmlns:w="http://schemas.openxmlformats.org/wordprocessingml/2006/main">
        <w:t xml:space="preserve">ଯିହୋଶୂୟ ଲିଖିତ ସୁସମାଗ୍ଭର 10:32 ଦ୍ୱିତୀୟ ଦିନ ସଦାପ୍ରଭୁ ଲାଖୀଶଙ୍କୁ ଇସ୍ରାଏଲର ହସ୍ତରେ ସମର୍ପଣ କଲେ। ସେ ଦ୍ୱିତୀୟ ଦିନରେ ଏହାକୁ ଖଡ୍ଗରେ ଓ ତହିଁରେ ଥିବା ସମସ୍ତ ଆତ୍ମାକୁ ଲିବନା ପ୍ରତି କରିଥିବା ସମସ୍ତ କାର୍ଯ୍ୟାନୁଷ୍ଠାନରେ ହସ୍ତାନ୍ତର କଲେ। ।</w:t>
      </w:r>
    </w:p>
    <w:p/>
    <w:p>
      <w:r xmlns:w="http://schemas.openxmlformats.org/wordprocessingml/2006/main">
        <w:t xml:space="preserve">ସଦାପ୍ରଭୁ ଲାଖୀଶଙ୍କୁ ଇସ୍ରାଏଲର ହସ୍ତରେ ସମର୍ପଣ କଲେ, ଯିଏ ଦ୍ୱିତୀୟ ଦିନରେ ଏହାକୁ ନେଇ ଖଡ୍ଗରେ ହତ୍ୟା କରି ଏହାର ସମସ୍ତ ବାସିନ୍ଦାଙ୍କୁ ହତ୍ୟା କଲେ।</w:t>
      </w:r>
    </w:p>
    <w:p/>
    <w:p>
      <w:r xmlns:w="http://schemas.openxmlformats.org/wordprocessingml/2006/main">
        <w:t xml:space="preserve">1. ତାଙ୍କର ପ୍ରତିଜ୍ଞା ପୂରଣ କରିବା ପାଇଁ God's ଶ୍ବରଙ୍କ ବିଶ୍ୱସ୍ତତା |</w:t>
      </w:r>
    </w:p>
    <w:p/>
    <w:p>
      <w:r xmlns:w="http://schemas.openxmlformats.org/wordprocessingml/2006/main">
        <w:t xml:space="preserve">2. ଅବାଧ୍ୟତାର ପରିଣାମ |</w:t>
      </w:r>
    </w:p>
    <w:p/>
    <w:p>
      <w:r xmlns:w="http://schemas.openxmlformats.org/wordprocessingml/2006/main">
        <w:t xml:space="preserve">1. ଦ୍ୱିତୀୟ ବିବରଣ 28: 15-68 - God's ଶ୍ବରଙ୍କ ଆଦେଶକୁ ଅବମାନନା କରିବାର ପରିଣାମ |</w:t>
      </w:r>
    </w:p>
    <w:p/>
    <w:p>
      <w:r xmlns:w="http://schemas.openxmlformats.org/wordprocessingml/2006/main">
        <w:t xml:space="preserve">2. ଯିଶାଇୟ 54:10 - ତାଙ୍କ ପ୍ରତିଜ୍ଞା ପୂରଣ କରିବା ପାଇଁ God's ଶ୍ବରଙ୍କ ବିଶ୍ୱସ୍ତତା |</w:t>
      </w:r>
    </w:p>
    <w:p/>
    <w:p>
      <w:r xmlns:w="http://schemas.openxmlformats.org/wordprocessingml/2006/main">
        <w:t xml:space="preserve">ଯିହୋଶୂୟ ଲିଖିତ ସୁସମାଗ୍ଭର 10:33 ତା'ପରେ ଗେଜରର ରାଜା ହୋରାମ ଲାଖୀଶଙ୍କୁ ସାହାଯ୍ୟ କରିବାକୁ ଆସିଲେ। ଯିହୋଶୂୟ ତାଙ୍କୁ ଓ ତାଙ୍କ ଲୋକମାନଙ୍କୁ ପ୍ରହାର କଲେ, ଯେପର୍ଯ୍ୟନ୍ତ ସେ ତାହାଙ୍କୁ ଛାଡି ନଥିଲେ।</w:t>
      </w:r>
    </w:p>
    <w:p/>
    <w:p>
      <w:r xmlns:w="http://schemas.openxmlformats.org/wordprocessingml/2006/main">
        <w:t xml:space="preserve">ଯିହୋଶୂୟ ଗେଜରର ରାଜା ହୋରାମ ଏବଂ ତାଙ୍କର ସମସ୍ତ ଲୋକଙ୍କୁ ପରାସ୍ତ କଲେ।</w:t>
      </w:r>
    </w:p>
    <w:p/>
    <w:p>
      <w:r xmlns:w="http://schemas.openxmlformats.org/wordprocessingml/2006/main">
        <w:t xml:space="preserve">1. ପ୍ରତିକୂଳ ପରିସ୍ଥିତିରେ କେବେ ବି ଛାଡନ୍ତୁ ନାହିଁ |</w:t>
      </w:r>
    </w:p>
    <w:p/>
    <w:p>
      <w:r xmlns:w="http://schemas.openxmlformats.org/wordprocessingml/2006/main">
        <w:t xml:space="preserve">God ଶ୍ବରଙ୍କ ଉପରେ ବିଶ୍ୱାସ ଦ୍ୱାରା ବିଜୟ ଆସିପାରେ |</w:t>
      </w:r>
    </w:p>
    <w:p/>
    <w:p>
      <w:r xmlns:w="http://schemas.openxmlformats.org/wordprocessingml/2006/main">
        <w:t xml:space="preserve">ରୋମୀୟଙ୍କ ପ୍ରତି ପତ୍ର 8:37 - ନା, ଏହି ସମସ୍ତ ଜିନିଷଗୁଡ଼ିକରେ ଆମ୍ଭେମାନେ ପ୍ ରମେକାରୀଠାରୁ ଅଧିକ ଅଟୁ, ଯିଏ ଆମକୁ ପ୍ରେମ କଲେ |</w:t>
      </w:r>
    </w:p>
    <w:p/>
    <w:p>
      <w:r xmlns:w="http://schemas.openxmlformats.org/wordprocessingml/2006/main">
        <w:t xml:space="preserve">2.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ଯିହୋଶୂୟ ଲିଖିତ ସୁସମାଗ୍ଭର 10:34 ଲାଖୀଶଙ୍କଠାରୁ ଯିହୋଶୂୟ ଇଗ୍ଲୋନକୁ ଗଲେ। ସେମାନେ ଏହା ବିରୁଦ୍ଧରେ ଛାଉଣି ସ୍ଥାପନ କଲେ।</w:t>
      </w:r>
    </w:p>
    <w:p/>
    <w:p>
      <w:r xmlns:w="http://schemas.openxmlformats.org/wordprocessingml/2006/main">
        <w:t xml:space="preserve">ଯିହୋଶୂୟ ଏବଂ ଇସ୍ରାଏଲୀୟମାନେ ଲାଚିଶରୁ ଇଗ୍ଲୋନ ଅଭିମୁଖେ ଯାତ୍ରା କଲେ।</w:t>
      </w:r>
    </w:p>
    <w:p/>
    <w:p>
      <w:r xmlns:w="http://schemas.openxmlformats.org/wordprocessingml/2006/main">
        <w:t xml:space="preserve">1. ଯୁଦ୍ଧର ସମ୍ମୁଖୀନ ହେବା ପାଇଁ God ଶ୍ବର ଶକ୍ତି ଏବଂ ସାହସ ପ୍ରଦାନ କରନ୍ତି |</w:t>
      </w:r>
    </w:p>
    <w:p/>
    <w:p>
      <w:r xmlns:w="http://schemas.openxmlformats.org/wordprocessingml/2006/main">
        <w:t xml:space="preserve">God ଶ୍ବରଙ୍କ ଉପରେ ବିଶ୍ୱାସ ଦ୍ୱାରା ଭୟ ଏବଂ ସନ୍ଦେହକୁ ଦୂର କରିବା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ମାର୍କ 11:24, "ତେଣୁ ମୁଁ ତୁମ୍ଭକୁ କହୁଛି, ଯେତେବେଳେ ତୁମେ ପ୍ରାର୍ଥନା କର, ତୁମେ ଯାହା ଇଚ୍ଛା କର, ବିଶ୍ୱାସ କର ଯେ ତୁମେ ସେଗୁଡିକ ଗ୍ରହଣ କର, ଏବଂ ତୁମେ ତାହା ପାଇବ |"</w:t>
      </w:r>
    </w:p>
    <w:p/>
    <w:p>
      <w:r xmlns:w="http://schemas.openxmlformats.org/wordprocessingml/2006/main">
        <w:t xml:space="preserve">ଯିହୋଶୂୟ ଲିଖିତ ସୁସମାଗ୍ଭର 10:35 ସେହି ଦିନ ସେମାନେ ତାହାଙ୍କୁ ଖଡ୍ଗରେ ଆଘାତ କଲେ ଓ ସେଠାରେ ଥିବା ସମସ୍ତ ଆତ୍ମା ଲାଖୀଶଙ୍କ ପ୍ରତି କରିଥିବା ସମସ୍ତ କାର୍ଯ୍ୟ ଅନୁଯାୟୀ ସେହି ଦିନ ସମ୍ପୂର୍ଣ୍ଣ ରୂପେ ବିନାଶ କଲେ।</w:t>
      </w:r>
    </w:p>
    <w:p/>
    <w:p>
      <w:r xmlns:w="http://schemas.openxmlformats.org/wordprocessingml/2006/main">
        <w:t xml:space="preserve">ଯିହୋଶୂୟ ଏବଂ ତାଙ୍କର ଲୋକମାନେ ଲାଖୀଶଙ୍କୁ ପରାସ୍ତ କଲେ ଏବଂ ଏହାର ସମସ୍ତ ବାସିନ୍ଦାଙ୍କୁ ଖଣ୍ଡା ଦ୍ୱାରା ବିନାଶ କଲେ।</w:t>
      </w:r>
    </w:p>
    <w:p/>
    <w:p>
      <w:r xmlns:w="http://schemas.openxmlformats.org/wordprocessingml/2006/main">
        <w:t xml:space="preserve">1. ବିଶ୍ୱାସର ଶକ୍ତି: ବିଶ୍ faith ାସ କିପରି କ obst ଣସି ବାଧାବିଘ୍ନକୁ ଦୂର କରିପାରିବ |</w:t>
      </w:r>
    </w:p>
    <w:p/>
    <w:p>
      <w:r xmlns:w="http://schemas.openxmlformats.org/wordprocessingml/2006/main">
        <w:t xml:space="preserve">2. ଏକତାର ଶକ୍ତି: କିପରି ଏକାଠି କାମ କରିବା କ any ଣସି ଚ୍ୟାଲେଞ୍ଜକୁ ଦୂର କରିପାରିବ |</w:t>
      </w:r>
    </w:p>
    <w:p/>
    <w:p>
      <w:r xmlns:w="http://schemas.openxmlformats.org/wordprocessingml/2006/main">
        <w:t xml:space="preserve">1. ଏଫିସୀୟ :: ୧-18-୧ - - God ଶ୍ବରଙ୍କ ସମସ୍ତ ଅସ୍ତ୍ରଶସ୍ତ୍ର ପିନ୍ଧ |</w:t>
      </w:r>
    </w:p>
    <w:p/>
    <w:p>
      <w:r xmlns:w="http://schemas.openxmlformats.org/wordprocessingml/2006/main">
        <w:t xml:space="preserve">2. ଏବ୍ରୀ 11: 32-40 - ଇତିହାସରେ ବିଶ୍ୱାସର ଉଦାହରଣ |</w:t>
      </w:r>
    </w:p>
    <w:p/>
    <w:p>
      <w:r xmlns:w="http://schemas.openxmlformats.org/wordprocessingml/2006/main">
        <w:t xml:space="preserve">ଯିହୋଶୂୟ ଲିଖିତ ସୁସମାଗ୍ଭର 10:36 ଯିହୋଶୂୟ ଇଗ୍ଲୋନରୁ ଓ ସମଗ୍ର ଇସ୍ରାଏଲରୁ ହିବ୍ରୋଣକୁ ଗଲେ। ଏବଂ ସେମାନେ ଏହା ବିରୁଦ୍ଧରେ ଯୁଦ୍ଧ କଲେ:</w:t>
      </w:r>
    </w:p>
    <w:p/>
    <w:p>
      <w:r xmlns:w="http://schemas.openxmlformats.org/wordprocessingml/2006/main">
        <w:t xml:space="preserve">ଯିହୋଶୂୟ ଏଗଲନ୍ଙ୍କୁ ପରାସ୍ତ କରି ଇସ୍ରାଏଲକୁ ହିବ୍ରୋଣକୁ ନେଇଗଲେ।</w:t>
      </w:r>
    </w:p>
    <w:p/>
    <w:p>
      <w:r xmlns:w="http://schemas.openxmlformats.org/wordprocessingml/2006/main">
        <w:t xml:space="preserve">1. ଭଗବାନଙ୍କ ଉପରେ ବିଜୟ: ପ୍ରଭୁଙ୍କ ଉପରେ ଭରସା କରି କିପରି ପ୍ରତିକୂଳ ପରିସ୍ଥିତିକୁ ଦୂର କରିବେ |</w:t>
      </w:r>
    </w:p>
    <w:p/>
    <w:p>
      <w:r xmlns:w="http://schemas.openxmlformats.org/wordprocessingml/2006/main">
        <w:t xml:space="preserve">2. ଅବିସ୍ମରଣୀୟ ବିଶ୍ୱାସ: ବିରୋଧର ସାମ୍ନାରେ ଠିଆ ହେବା |</w:t>
      </w:r>
    </w:p>
    <w:p/>
    <w:p>
      <w:r xmlns:w="http://schemas.openxmlformats.org/wordprocessingml/2006/main">
        <w:t xml:space="preserve">1. ରୋମୀୟ :: -3 37-99 - ନା, ଏହି ସମସ୍ତ ଜିନିଷରେ ଆମ୍ଭେମାନେ ପ୍ରେମ କରୁଥିବା ବ୍ୟକ୍ତିଙ୍କ ମାଧ୍ୟମରେ ଆମେ ଅଧିକ ବିଜେତା ଅଟୁ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ଯିହୋଶୂୟ ଲିଖିତ ସୁସମାଗ୍ଭର 10:37 ସେମାନେ ତାହାଙ୍କୁ ଖଡ୍ଗ, ତହିଁର ରାଜା, ନଗରର ସମସ୍ତ ନଗର ଓ ତହିଁରେ ଥିବା ସମସ୍ତ ପ୍ରାଣରେ ହତ୍ୟା କଲେ। ସେ ଇଗ୍ଲୋନ୍ ପ୍ରତି କରିଥିବା ସମସ୍ତ କାର୍ଯ୍ୟ ଅନୁଯାୟୀ ସେ ଆଉ କିଛି ଛାଡି ନାହାଁନ୍ତି; କିନ୍ତୁ ଏହାକୁ ସମ୍ପୂର୍ଣ୍ଣରୂପେ ନଷ୍ଟ କରିଦେଲେ ଏବଂ ସେଠାରେ ଥିବା ସମସ୍ତ ଆତ୍ମା |</w:t>
      </w:r>
    </w:p>
    <w:p/>
    <w:p>
      <w:r xmlns:w="http://schemas.openxmlformats.org/wordprocessingml/2006/main">
        <w:t xml:space="preserve">ଯିହୋଶୂୟ ଏବଂ ତାଙ୍କର ସ army ନ୍ୟମାନେ ଇଗ୍ଲୋନ୍ ସହର ଏବଂ ଏହାର ସମସ୍ତ ବାସିନ୍ଦାଙ୍କୁ ସମ୍ପୂର୍ଣ୍ଣ ରୂପେ ଧ୍ୱଂସ କଲେ।</w:t>
      </w:r>
    </w:p>
    <w:p/>
    <w:p>
      <w:r xmlns:w="http://schemas.openxmlformats.org/wordprocessingml/2006/main">
        <w:t xml:space="preserve">1. ଜୀବନ କ୍ଷୁଦ୍ର ଏବଂ କ୍ଷଣସ୍ଥାୟୀ - ଯିହୋଶୂୟ 10:37 |</w:t>
      </w:r>
    </w:p>
    <w:p/>
    <w:p>
      <w:r xmlns:w="http://schemas.openxmlformats.org/wordprocessingml/2006/main">
        <w:t xml:space="preserve">God's ଶ୍ବରଙ୍କ ନ୍ୟାୟର ଶକ୍ତି - ଯିହୋଶୂୟ ୧୦: ।। |</w:t>
      </w:r>
    </w:p>
    <w:p/>
    <w:p>
      <w:r xmlns:w="http://schemas.openxmlformats.org/wordprocessingml/2006/main">
        <w:t xml:space="preserve">ଦ୍ୱିତୀୟ ବିବରଣ 20: 16-17 - "କିନ୍ତୁ ଏହି ଲୋକମାନଙ୍କର ନଗରଗୁଡ଼ିକ, ଯାହା ସଦାପ୍ରଭୁ ତୁମ୍ଭମାନଙ୍କର ପରମେଶ୍ୱର ତୁମ୍ଭକୁ ଏକ ଉତ୍ତରାଧିକାରୀ ପାଇଁ ଦିଅନ୍ତି, ତୁମେ ନିଶ୍ୱାସ ପ୍ରଶ୍ୱାସ କରୁଥିବା କ nothing ଣସି ଜିନିଷକୁ ବଞ୍ଚାଇବ ନାହିଁ:</w:t>
      </w:r>
    </w:p>
    <w:p/>
    <w:p>
      <w:r xmlns:w="http://schemas.openxmlformats.org/wordprocessingml/2006/main">
        <w:t xml:space="preserve">ଗୀତସଂହିତା 37: 13-14 - ସଦାପ୍ରଭୁ ତାହାଙ୍କୁ ଉପହାସ କରିବେ, କାରଣ ସେ ଦେଖନ୍ତି ଯେ ତାଙ୍କର ଦିନ ଆସୁଛି। ଦୁଷ୍ଟମାନେ ଖଣ୍ଡା ବାହାର କରି ନିଜର ଧନୁକୁ ପ୍ରଣାମ କରିଛନ୍ତି, ଗରିବ ଏବଂ ଅସହାୟ ଲୋକଙ୍କୁ ନିକ୍ଷେପ କରିବା ପାଇଁ ଏବଂ ଯେପରି କଥାବାର୍ତ୍ତା ହେବା ଭଳି ହତ୍ୟା କରିବା।</w:t>
      </w:r>
    </w:p>
    <w:p/>
    <w:p>
      <w:r xmlns:w="http://schemas.openxmlformats.org/wordprocessingml/2006/main">
        <w:t xml:space="preserve">ଯିହୋଶୂୟ ଲିଖିତ ସୁସମାଗ୍ଭର 10:38 ଯିହୋଶୂୟ ଓ ତାଙ୍କ ସହିତ ସମସ୍ତ ଇସ୍ରାଏଲ ଦବୀର ନିକଟକୁ ଫେରି ଆସିଲେ। ଏବଂ ଏହା ବିରୁଦ୍ଧରେ ଯୁଦ୍ଧ କଲେ:</w:t>
      </w:r>
    </w:p>
    <w:p/>
    <w:p>
      <w:r xmlns:w="http://schemas.openxmlformats.org/wordprocessingml/2006/main">
        <w:t xml:space="preserve">ଯିହୋଶୂୟ ଦେବୀରଙ୍କ ବିରୁଦ୍ଧରେ ଏକ ସଫଳ ଆକ୍ରମଣର ନେତୃତ୍ୱ ନେଲେ ଏବଂ ତାଙ୍କର ସମସ୍ତ ଲୋକଙ୍କ ସହିତ ଇସ୍ରାଏଲକୁ ଫେରିଗଲେ।</w:t>
      </w:r>
    </w:p>
    <w:p/>
    <w:p>
      <w:r xmlns:w="http://schemas.openxmlformats.org/wordprocessingml/2006/main">
        <w:t xml:space="preserve">1. us ଶ୍ବର ଆମକୁ ବିଜୟ ପ୍ରଦାନ କରନ୍ତି: ଯିହୋଶୂୟ 10:38 ଉପରେ ପ୍ରତିଫଳନ |</w:t>
      </w:r>
    </w:p>
    <w:p/>
    <w:p>
      <w:r xmlns:w="http://schemas.openxmlformats.org/wordprocessingml/2006/main">
        <w:t xml:space="preserve">2. ସାହସୀ ହୁଅନ୍ତୁ: ଯିହୋଶୂୟ 10:38 ରେ ବିଶ୍ Faith ାସ ସହିତ ଚ୍ୟାଲେଞ୍ଜଗୁଡିକ ଗ୍ରହଣ କରନ୍ତୁ |</w:t>
      </w:r>
    </w:p>
    <w:p/>
    <w:p>
      <w:r xmlns:w="http://schemas.openxmlformats.org/wordprocessingml/2006/main">
        <w:t xml:space="preserve">୧ 2 Chronicles Chronicles କାରଣ ଯୁଦ୍ଧ ତୁମର ନୁହେଁ, କିନ୍ତୁ ପରମେଶ୍ୱରଙ୍କର।</w:t>
      </w:r>
    </w:p>
    <w:p/>
    <w:p>
      <w:r xmlns:w="http://schemas.openxmlformats.org/wordprocessingml/2006/main">
        <w:t xml:space="preserve">2. ଏଫିସୀୟ :: ୧-18-୧ - - ଶେଷରେ, ପ୍ରଭୁଙ୍କଠାରେ ଏବଂ ତାଙ୍କ ଶକ୍ତିରେ ଶକ୍ତିଶାଳୀ ହୁଅ | God ଶ୍ବରଙ୍କ ସମ୍ପୂର୍ଣ୍ଣ ଅସ୍ତ୍ରଶସ୍ତ୍ର ପିନ୍ଧ, ଯେପରି ତୁମେ ଶୟତାନର ଷଡଯନ୍ତ୍ର ବିରୁଦ୍ଧରେ ଠିଆ ହୋଇପାରିବ |</w:t>
      </w:r>
    </w:p>
    <w:p/>
    <w:p>
      <w:r xmlns:w="http://schemas.openxmlformats.org/wordprocessingml/2006/main">
        <w:t xml:space="preserve">ଯିହୋଶୂୟ ଲିଖିତ ସୁସମାଗ୍ଭର 10:39 ଯୀଶୁ ତାହାଙ୍କର ରାଜା ଓ ଏହାର ନଗରକୁ ନେଇଗଲେ। େସମାେନ େସମାନଙ୍କୁ ଖଡ୍ଗ େର ଆଘାତ କେଲ। ସେ ହିବ୍ରୋଣଙ୍କ ପ୍ରତି ଯେପରି କରିଥିଲେ, ସେହିପରି ସେ ଦବୀର ଓ ରାଜାଙ୍କ ପ୍ରତି କଲେ। ସେ ଲିବ୍ନା ଓ ରାଜାଙ୍କ ପ୍ରତି ମଧ୍ୟ କରିଥିଲେ।</w:t>
      </w:r>
    </w:p>
    <w:p/>
    <w:p>
      <w:r xmlns:w="http://schemas.openxmlformats.org/wordprocessingml/2006/main">
        <w:t xml:space="preserve">ଯିହୋଶୂୟ ଏବଂ ଇସ୍ରାଏଲୀୟମାନେ ଖଡ୍ଗରେ କବର ଦେଇ ଦେବୀର, ହିବ୍ରୋଣ ଓ ଲିବନାର ସମସ୍ତ ବାସିନ୍ଦାଙ୍କୁ ବିନାଶ କଲେ।</w:t>
      </w:r>
    </w:p>
    <w:p/>
    <w:p>
      <w:r xmlns:w="http://schemas.openxmlformats.org/wordprocessingml/2006/main">
        <w:t xml:space="preserve">1. God's ଶ୍ବରଙ୍କ ନ୍ୟାୟ: ପାପର ବାଇବଲ ପରିଣାମ ବୁ standing ିବା |</w:t>
      </w:r>
    </w:p>
    <w:p/>
    <w:p>
      <w:r xmlns:w="http://schemas.openxmlformats.org/wordprocessingml/2006/main">
        <w:t xml:space="preserve">God's ଶ୍ବରଙ୍କ ଦୟା: ସେ ଆମକୁ ପ୍ରଦାନ କରୁଥିବା ଅନୁଗ୍ରହକୁ ପ୍ରଶଂସା କରନ୍ତି |</w:t>
      </w:r>
    </w:p>
    <w:p/>
    <w:p>
      <w:r xmlns:w="http://schemas.openxmlformats.org/wordprocessingml/2006/main">
        <w:t xml:space="preserve">1. ଯାତ୍ରା 20: 5-6 ଆପଣ ସେମାନଙ୍କ ନିକଟରେ ପ୍ରଣାମ କରିବେ ନାହିଁ କିମ୍ବା ସେମାନଙ୍କର ସେବା କରିବେ ନାହିଁ, କାରଣ ମୁଁ ସଦାପ୍ରଭୁ ତୁମ୍ଭର ପରମେଶ୍ୱର ealous ର୍ଷାପରାୟଣ God ଶ୍ବର, ଯେଉଁମାନେ ଘୃଣା କରନ୍ତି ସେମାନଙ୍କ ତୃତୀୟ ଏବଂ ଚତୁର୍ଥ ପି generation ଼ି ପର୍ଯ୍ୟନ୍ତ ପିଲାମାନଙ୍କ ଉପରେ ପିତୃପୁରୁଷଙ୍କ ଅପରାଧ ପରିଦର୍ଶନ କରନ୍ତି | ମୁଁ, କିନ୍ତୁ ଯେଉଁମାନେ ମୋତେ ଭଲ ପାଆନ୍ତି ଏବଂ ମୋର ଆଜ୍ଞା ପାଳନ କରନ୍ତି, ସେମାନଙ୍କୁ ହଜାରେ ରୁ ଅଧିକ ପ୍ରେମ ପ୍ରଦର୍ଶନ କରନ୍ତି |</w:t>
      </w:r>
    </w:p>
    <w:p/>
    <w:p>
      <w:r xmlns:w="http://schemas.openxmlformats.org/wordprocessingml/2006/main">
        <w:t xml:space="preserve">2. ଯିରିମିୟ 32: 18-19 ଆପଣ ହଜାର ହଜାର ଲୋକଙ୍କୁ ସ୍ନେହପୂର୍ଣ୍ଣ କରୁଣା ଦେଖାନ୍ତି, କିନ୍ତୁ ତୁମେ ସେମାନଙ୍କ ପରେ ପିତୃପୁରୁଷଙ୍କ ଦୋଷ ପରିଶୋଧ କର, ହେ ମହାନ ଓ ପରାକ୍ରମୀ ପରମେଶ୍ୱର, ଯାହାର ନାମ ସର୍ବଶକ୍ତିମାନ୍ ପ୍ରଭୁ, ପରାମର୍ଶରେ ମହତ୍ ଏବଂ କାର୍ଯ୍ୟରେ ଶକ୍ତିଶାଳୀ, ଯାହାର ଚକ୍ଷୁ ମନୁଷ୍ୟର ସମସ୍ତ ପଥ ପାଇଁ ଖୋଲା ଅଛି, ପ୍ରତ୍ୟେକଙ୍କୁ ନିଜ ପଥ ଅନୁଯାୟୀ ଏବଂ କର୍ମର ଫଳ ଅନୁଯାୟୀ ପୁରସ୍କୃତ କରିବେ |</w:t>
      </w:r>
    </w:p>
    <w:p/>
    <w:p>
      <w:r xmlns:w="http://schemas.openxmlformats.org/wordprocessingml/2006/main">
        <w:t xml:space="preserve">ଯିହୋଶୂୟ ଲିଖିତ ସୁସମାଗ୍ଭର 10:40 ତେଣୁ ଯିହୋଶୂୟ ପାହାଡ଼, ଦକ୍ଷିଣ, ଉପତ୍ୟକା, ings ରଣା ଏବଂ ସେମାନଙ୍କର ସମସ୍ତ ରାଜାଙ୍କୁ ଧ୍ୱଂସ କଲେ। ଇସ୍ରାଏଲର ଆଦେଶ ହେଲା।</w:t>
      </w:r>
    </w:p>
    <w:p/>
    <w:p>
      <w:r xmlns:w="http://schemas.openxmlformats.org/wordprocessingml/2006/main">
        <w:t xml:space="preserve">ଯିହୋଶୂୟ God's ଶ୍ବରଙ୍କ ଆଦେଶ ପାଳନ କଲେ ଏବଂ ପାହାଡ, ଦକ୍ଷିଣ, ଉପତ୍ୟକା ଏବଂ ings ରଣା ରେ ଥିବା ସମସ୍ତ ଜୀବଜନ୍ତୁଙ୍କୁ ବିନାଶ କଲେ |</w:t>
      </w:r>
    </w:p>
    <w:p/>
    <w:p>
      <w:r xmlns:w="http://schemas.openxmlformats.org/wordprocessingml/2006/main">
        <w:t xml:space="preserve">1. ସମସ୍ତ ପରିସ୍ଥିତିରେ God's ଶ୍ବରଙ୍କ ଆଦେଶ ପାଳନ କରିବା |</w:t>
      </w:r>
    </w:p>
    <w:p/>
    <w:p>
      <w:r xmlns:w="http://schemas.openxmlformats.org/wordprocessingml/2006/main">
        <w:t xml:space="preserve">2. ଅବାଧ୍ୟତାର ପରିଣାମ |</w:t>
      </w:r>
    </w:p>
    <w:p/>
    <w:p>
      <w:r xmlns:w="http://schemas.openxmlformats.org/wordprocessingml/2006/main">
        <w:t xml:space="preserve">ଦ୍ୱିତୀୟ ବିବରଣ 8: 3 - "ଏବଂ ସେ ତୁମକୁ ନମ୍ର କଲେ, ଏବଂ ତୁମକୁ ଭୋକରେ ଭୋଗିବାକୁ ଲାଗିଲେ, ଏବଂ ତୁମକୁ ମାନ୍ନା ଖାଇବାକୁ ଦେଲେ, ଯାହା ତୁମେ ଜାଣିନଥିଲ କି ପିତୃପୁରୁଷମାନେ ମଧ୍ୟ ଜାଣି ନ ଥିଲେ; କିନ୍ତୁ ସଦାପ୍ରଭୁଙ୍କ ମୁଖରୁ ବାହାରୁଥିବା ପ୍ରତ୍ୟେକ ବାକ୍ୟ ଦ୍ୱାରା ମନୁଷ୍ୟ ବଞ୍ଚେ।</w:t>
      </w:r>
    </w:p>
    <w:p/>
    <w:p>
      <w:r xmlns:w="http://schemas.openxmlformats.org/wordprocessingml/2006/main">
        <w:t xml:space="preserve">ରୋମୀୟଙ୍କ ପ୍ରତି ପତ୍ର 6:16 ପାପ ମୃତ୍ୟୁ ପର୍ଯ୍ୟନ୍ତ, ନା ଧାର୍ମିକତାକୁ ମାନିବା?</w:t>
      </w:r>
    </w:p>
    <w:p/>
    <w:p>
      <w:r xmlns:w="http://schemas.openxmlformats.org/wordprocessingml/2006/main">
        <w:t xml:space="preserve">ଯିହୋଶୂୟ ଲିଖିତ ସୁସମାଗ୍ଭର 10:41 ଯିହୋଶୂୟ ସେମାନଙ୍କୁ କାଦେଶବର୍ନିଆରୁ ଗାଜା, ସମଗ୍ର ଗୋଶେନ ଦେଶ, ଗିବିୟୋନ ପର୍ଯ୍ୟନ୍ତ ପରାସ୍ତ କଲେ।</w:t>
      </w:r>
    </w:p>
    <w:p/>
    <w:p>
      <w:r xmlns:w="http://schemas.openxmlformats.org/wordprocessingml/2006/main">
        <w:t xml:space="preserve">ଯିହୋଶୂୟ କାଦେଶବର୍ନିଆରୁ ଗାଜା ଏବଂ ସମସ୍ତ ଗୋଶେନ ପର୍ଯ୍ୟନ୍ତ ଗିବିୟୋନ ପର୍ଯ୍ୟନ୍ତ ଏହି ଜମିକୁ ଅଧିକାର କଲେ।</w:t>
      </w:r>
    </w:p>
    <w:p/>
    <w:p>
      <w:r xmlns:w="http://schemas.openxmlformats.org/wordprocessingml/2006/main">
        <w:t xml:space="preserve">1. ପ୍ରତିଜ୍ଞା ପୂରଣ ଏବଂ ବିଜୟ ପ୍ରଦାନରେ ପ୍ରଭୁଙ୍କର ବିଶ୍ୱସ୍ତତା |</w:t>
      </w:r>
    </w:p>
    <w:p/>
    <w:p>
      <w:r xmlns:w="http://schemas.openxmlformats.org/wordprocessingml/2006/main">
        <w:t xml:space="preserve">2. ପ୍ରଭୁଙ୍କ ଉପରେ ଭରସା କରିବା ଏବଂ ଆମର ନିଜ ବୁ understanding ାମଣା ଉପରେ ନିର୍ଭର ନକରିବାର ମହତ୍ତ୍। |</w:t>
      </w:r>
    </w:p>
    <w:p/>
    <w:p>
      <w:r xmlns:w="http://schemas.openxmlformats.org/wordprocessingml/2006/main">
        <w:t xml:space="preserve">ଦ୍ୱିତୀୟ ବିବରଣ 1:21 - "ଦେଖ, ସଦାପ୍ରଭୁ ତୁମ୍ଭମାନଙ୍କର ପରମେଶ୍ୱର ତୁମ୍ଭ ସମ୍ମୁଖରେ ଏହି ଦେଶ ସ୍ଥାପନ କରିଛନ୍ତି। ତୁମ୍ଭର ପୂର୍ବପୁରୁଷ ପରମେଶ୍ବର ତୁମ୍ଭକୁ କହିଥିବା ପରି ଉପରକୁ ଯାଅ ଏବଂ ତାହା ଅଧିକାର କର। ଭୟ କର ନାହିଁ କିମ୍ବା ନିରାଶ ହୁଅ ନାହିଁ।"</w:t>
      </w:r>
    </w:p>
    <w:p/>
    <w:p>
      <w:r xmlns:w="http://schemas.openxmlformats.org/wordprocessingml/2006/main">
        <w:t xml:space="preserve">2. ଯିହୋଶୂୟ :: - - "ମୁଁ ତୁମ୍ଭକୁ ଆଜ୍ commanded ା କରି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ଯିହୋଶୂୟ 10:42 ଏହି ସମସ୍ତ ରାଜା ଓ ସେମାନଙ୍କ ଦେଶ ଯିହୋଶୂୟ ଏକ ସମୟରେ ନେଇଗଲେ, କାରଣ ଇସ୍ରାଏଲର ସଦାପ୍ରଭୁ ପରମେଶ୍ୱର ଇସ୍ରାଏଲ ପାଇଁ ଯୁଦ୍ଧ କଲେ।</w:t>
      </w:r>
    </w:p>
    <w:p/>
    <w:p>
      <w:r xmlns:w="http://schemas.openxmlformats.org/wordprocessingml/2006/main">
        <w:t xml:space="preserve">ଯିହୋଶୂୟ ଇସ୍ରାଏଲର ସଦାପ୍ରଭୁ ପରମେଶ୍ୱରଙ୍କ ସାହାଯ୍ୟରେ ସମସ୍ତ ରାଜା ଓ ସେମାନଙ୍କ ଦେଶକୁ ସଫଳତାର ସହିତ ଜୟ କଲେ।</w:t>
      </w:r>
    </w:p>
    <w:p/>
    <w:p>
      <w:r xmlns:w="http://schemas.openxmlformats.org/wordprocessingml/2006/main">
        <w:t xml:space="preserve">1. ପ୍ରଭୁ ସର୍ବଦା ଆମ ପାଇଁ ଲ fight ିବେ ଏବଂ ବାଧାବିଘ୍ନ ଦୂର କରିବାରେ ସାହାଯ୍ୟ କରିବେ |</w:t>
      </w:r>
    </w:p>
    <w:p/>
    <w:p>
      <w:r xmlns:w="http://schemas.openxmlformats.org/wordprocessingml/2006/main">
        <w:t xml:space="preserve">2. ଆମେ ପ୍ରଭୁଙ୍କ ସାହାଯ୍ୟରେ ମହତ୍ ଜିନିଷ ହାସଲ କରିପାରିବା |</w:t>
      </w:r>
    </w:p>
    <w:p/>
    <w:p>
      <w:r xmlns:w="http://schemas.openxmlformats.org/wordprocessingml/2006/main">
        <w:t xml:space="preserve">ଦ୍ୱିତୀୟ ବିବରଣ 20: 4 - କାରଣ ସଦାପ୍ରଭୁ ତୁମ୍ଭମାନଙ୍କର ପରମେଶ୍ୱର, ଯିଏ ଆପଣଙ୍କ ଶତ୍ରୁମାନଙ୍କ ବିରୁଦ୍ଧରେ ଯୁଦ୍ଧ କରିବାକୁ, ଆପଣଙ୍କୁ ବିଜୟ ଦେବା ପାଇଁ ଆପଣଙ୍କ ସହିତ ଯାଆନ୍ତି |</w:t>
      </w:r>
    </w:p>
    <w:p/>
    <w:p>
      <w:r xmlns:w="http://schemas.openxmlformats.org/wordprocessingml/2006/main">
        <w:t xml:space="preserve">ଗୀତସଂହିତା 20: 7 - କେତେକ ରଥ ଉପରେ ଏବଂ କେତେକ ଘୋଡା ଉପରେ ବିଶ୍ୱାସ କରନ୍ତି, କିନ୍ତୁ ଆମ୍ଭେମାନେ ସଦାପ୍ରଭୁ ଆମ୍ଭମାନଙ୍କ ପରମେଶ୍ୱରଙ୍କ ନାମରେ ବିଶ୍ୱାସ କରୁ।</w:t>
      </w:r>
    </w:p>
    <w:p/>
    <w:p>
      <w:r xmlns:w="http://schemas.openxmlformats.org/wordprocessingml/2006/main">
        <w:t xml:space="preserve">ଯିହୋଶୂୟ ଲିଖିତ ସୁସମାଗ୍ଭର 10:43 ଯିହୋଶୂୟ ଓ ତାଙ୍କ ସହିତ ସମସ୍ତ ଇସ୍ରାଏଲ ଗିଲ୍ଗଲକୁ ଛାଉଣୀକୁ ଫେରିଗଲେ।</w:t>
      </w:r>
    </w:p>
    <w:p/>
    <w:p>
      <w:r xmlns:w="http://schemas.openxmlformats.org/wordprocessingml/2006/main">
        <w:t xml:space="preserve">ଯିହୋଶୂୟ ଓ ସମଗ୍ର ଇସ୍ରାଏଲ ଗିଲଗଲ ଶିବିରକୁ ଫେରିଗଲେ।</w:t>
      </w:r>
    </w:p>
    <w:p/>
    <w:p>
      <w:r xmlns:w="http://schemas.openxmlformats.org/wordprocessingml/2006/main">
        <w:t xml:space="preserve">1. ଯିହୋଶୂୟ ଏବଂ ଇସ୍ରାଏଲର ବିଶ୍ୱାସ ଏବଂ ଆଜ୍ଞା: ଆମେ ସେମାନଙ୍କଠାରୁ କିପରି ଶିଖିବା |</w:t>
      </w:r>
    </w:p>
    <w:p/>
    <w:p>
      <w:r xmlns:w="http://schemas.openxmlformats.org/wordprocessingml/2006/main">
        <w:t xml:space="preserve">God's ଶ୍ବରଙ୍କ ବିଶ୍ୱସ୍ତତା: ଅସୁବିଧା ସମୟରେ ଆମେ କିପରି ତାଙ୍କ ଉପରେ ନିର୍ଭର କରିପାରିବା |</w:t>
      </w:r>
    </w:p>
    <w:p/>
    <w:p>
      <w:r xmlns:w="http://schemas.openxmlformats.org/wordprocessingml/2006/main">
        <w:t xml:space="preserve">1. ମାଥିଉ ୧: 26: ୨ - - କିନ୍ତୁ ଯୀଶୁ ସେମାନଙ୍କୁ ଅନାଇ କହିଲେ, ମନୁଷ୍ୟ ସହିତ ଏହା ଅସମ୍ଭବ, କିନ୍ତୁ God ଶ୍ବରଙ୍କ ସହିତ ସବୁକିଛି ସମ୍ଭବ |</w:t>
      </w:r>
    </w:p>
    <w:p/>
    <w:p>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ଯିହୋଶୂୟ 11 କୁ ନିମ୍ନଲିଖିତ ଅନୁଚ୍ଛେଦ ସହିତ ତିନୋଟି ଅନୁଚ୍ଛେଦରେ ସଂକ୍ଷିପ୍ତ କରାଯାଇପାରେ:</w:t>
      </w:r>
    </w:p>
    <w:p/>
    <w:p>
      <w:r xmlns:w="http://schemas.openxmlformats.org/wordprocessingml/2006/main">
        <w:t xml:space="preserve">ଅନୁଚ୍ଛେଦ 1: ଯିହୋଶୂୟ 11: 1-9 ଇସ୍ରାଏଲ ବିରୁଦ୍ଧରେ କିଣାନୀୟ ରାଜାମାନଙ୍କର ମିଳିତତା ବର୍ଣ୍ଣନା କରେ | ହାଜୋର ରାଜା ଜବିନ ଅନ୍ୟ ଉତ୍ତର ରାଜାମାନଙ୍କ ସହିତ ଯିହୋଶୂୟ ଏବଂ ଇସ୍ରାଏଲୀୟମାନଙ୍କ ବିରୁଦ୍ଧରେ ଲ to ିବା ପାଇଁ ଏକ ମିଳିତ ମଞ୍ଚ ଗଠନ କଲେ। ସେମାନେ ଏକ ବିରାଟ ସ army ନ୍ୟ ଏକତ୍ର କରନ୍ତି, ଯାହା ସମୁଦ୍ର କୂଳରେ ବାଲି ପରି ବର୍ଣ୍ଣିତ | ତଥାପି, Joshua ଶ୍ବର ଯିହୋଶୂୟଙ୍କୁ ବିଜୟର ଆଶ୍ୱାସନା ଦିଅନ୍ତି ଏବଂ ସେମାନଙ୍କୁ ଭୟ ନକରିବାକୁ ନିର୍ଦ୍ଦେଶ ଦିଅନ୍ତି | ଇସ୍ରାଏଲ୍ ସ forces ନ୍ୟମାନେ ଆଶ୍ଚର୍ଯ୍ୟ ହୋଇ ମେରୋମର ଜଳ ଉପରେ ସେମାନଙ୍କର ଶତ୍ରୁମାନଙ୍କୁ ଆକ୍ରମଣ କଲେ ଏବଂ ସେମାନଙ୍କୁ ସମ୍ପୂର୍ଣ୍ଣ ଭାବରେ ପରାସ୍ତ କଲେ |</w:t>
      </w:r>
    </w:p>
    <w:p/>
    <w:p>
      <w:r xmlns:w="http://schemas.openxmlformats.org/wordprocessingml/2006/main">
        <w:t xml:space="preserve">ପାରାଗ୍ରାଫ୍ 2: ଯିହୋଶୂୟ 11: 10-15 ରେ ଜାରି, ଏହା ଲିପିବଦ୍ଧ ହୋଇଛି ଯେ ଏହି ଉତ୍ତର ରାଜ୍ୟଗୁଡ଼ିକୁ ପରାସ୍ତ କରିବା ପରେ, ଯିହୋଶୂୟ ହାଜୋରଙ୍କୁ ଜବିନର ଦୁର୍ଗକୁ କାବୁ କରି ପୋଡି ଦେଇଥିଲେ | ସେ ମଧ୍ୟ ଏହି ଅଞ୍ଚଳର ଅନ୍ୟ ସହରଗୁଡ଼ିକୁ ପରାସ୍ତ କରି ବିନାଶ କରି God ଶ୍ବରଙ୍କ ଆଦେଶ ଅନୁଯାୟୀ ସେମାନଙ୍କର ସମସ୍ତ ବାସିନ୍ଦାଙ୍କୁ ହତ୍ୟା କରିଥିଲେ | ଏହି ବିଜୟ କାଦେଶ-ବାର୍ନିଆରୁ ଘାଜା ପର୍ଯ୍ୟନ୍ତ ସମସ୍ତ ଗୋଶେନ ଦେଶ ପର୍ଯ୍ୟନ୍ତ ବ୍ୟାପିଛି |</w:t>
      </w:r>
    </w:p>
    <w:p/>
    <w:p>
      <w:r xmlns:w="http://schemas.openxmlformats.org/wordprocessingml/2006/main">
        <w:t xml:space="preserve">ଅନୁଚ୍ଛେଦ 3: ଯିହୋଶୂୟ 11 ଯିହୋଶୂୟ 11: 16-23 ରେ God's ଶ୍ବରଙ୍କ ପ୍ରତିଜ୍ଞା ପୂରଣ କରିବା ଉପରେ ଏକ ଗୁରୁତ୍ with ସହିତ ସମାପ୍ତ କରେ | God's ଶ୍ବରଙ୍କ ଆଦେଶ ଅନୁଯାୟୀ ଯିହୋଶୂୟ କିପରି ଏହି ବିଶାଳ ଅଞ୍ଚଳକୁ ପରାସ୍ତ କଲେ ଏବଂ ପ୍ରତ୍ୟେକ ସହର ଇସ୍ରାଏଲ୍ ଦ୍ taken ାରା କିପରି ବିଫଳ ହେଲା ତାହା ଅଧ୍ୟାୟରେ ଦର୍ଶାଯାଇଛି | ଅଧିକନ୍ତୁ, ଏଥିରେ ଉଲ୍ଲେଖ ଅଛି ଯେ ସେମାନେ ଏହି ସହରଗୁଡ଼ିକରୁ ଲୁଟ୍ ନେଇଥିଲେ କିନ୍ତୁ ଅନ୍ୟ ସମସ୍ତ ଜିନିଷକୁ ସମ୍ପୂର୍ଣ୍ଣ ରୂପେ ନଷ୍ଟ କରିଦେଲେ |</w:t>
      </w:r>
    </w:p>
    <w:p/>
    <w:p>
      <w:r xmlns:w="http://schemas.openxmlformats.org/wordprocessingml/2006/main">
        <w:t xml:space="preserve">ସାରାଂଶରେ:</w:t>
      </w:r>
    </w:p>
    <w:p>
      <w:r xmlns:w="http://schemas.openxmlformats.org/wordprocessingml/2006/main">
        <w:t xml:space="preserve">ଯିହୋଶୂୟ 11 ଉପସ୍ଥାପନା କରନ୍ତି:</w:t>
      </w:r>
    </w:p>
    <w:p>
      <w:r xmlns:w="http://schemas.openxmlformats.org/wordprocessingml/2006/main">
        <w:t xml:space="preserve">ଇସ୍ରାଏଲ ଦ୍ୱାରା ପରାଜିତ କିଣାନୀୟ ରାଜାମାନଙ୍କର ମିଳିତତା;</w:t>
      </w:r>
    </w:p>
    <w:p>
      <w:r xmlns:w="http://schemas.openxmlformats.org/wordprocessingml/2006/main">
        <w:t xml:space="preserve">God's ଶ୍ବରଙ୍କ ଆଦେଶଗୁଡ଼ିକର ହାଜର ପୂରଣ ଏବଂ ଧ୍ୱଂସ;</w:t>
      </w:r>
    </w:p>
    <w:p>
      <w:r xmlns:w="http://schemas.openxmlformats.org/wordprocessingml/2006/main">
        <w:t xml:space="preserve">ପ୍ରତିଜ୍ଞା କରାଯାଇଥିବା ଅଞ୍ଚଳ ଉପରେ ବିଜୟ ଏବଂ ପୂରଣ ବିଜୟ |</w:t>
      </w:r>
    </w:p>
    <w:p/>
    <w:p>
      <w:r xmlns:w="http://schemas.openxmlformats.org/wordprocessingml/2006/main">
        <w:t xml:space="preserve">ଇସ୍ରାଏଲ ଦ୍ୱାରା ପରାଜିତ କିଣାନୀୟ ରାଜାମାନଙ୍କର ମିଳିତତା ଉପରେ ଗୁରୁତ୍ୱ;</w:t>
      </w:r>
    </w:p>
    <w:p>
      <w:r xmlns:w="http://schemas.openxmlformats.org/wordprocessingml/2006/main">
        <w:t xml:space="preserve">God's ଶ୍ବରଙ୍କ ଆଦେଶଗୁଡ଼ିକର ହାଜର ପୂରଣ ଏବଂ ଧ୍ୱଂସ;</w:t>
      </w:r>
    </w:p>
    <w:p>
      <w:r xmlns:w="http://schemas.openxmlformats.org/wordprocessingml/2006/main">
        <w:t xml:space="preserve">ପ୍ରତିଜ୍ଞା କରାଯାଇଥିବା ଅଞ୍ଚଳ ଉପରେ ବିଜୟ ଏବଂ ପୂରଣ ବିଜୟ |</w:t>
      </w:r>
    </w:p>
    <w:p/>
    <w:p>
      <w:r xmlns:w="http://schemas.openxmlformats.org/wordprocessingml/2006/main">
        <w:t xml:space="preserve">ଇସ୍ରାଏଲ ବିରୁଦ୍ଧରେ କିଣାନୀୟ ରାଜାମାନଙ୍କ ଦ୍ formed ାରା ଗଠିତ ମିଳିତତା, ହାଜୋର ଧରାଯିବା ଏବଂ ବିନାଶ, ଏବଂ God's ଶ୍ବରଙ୍କ ପ୍ରତିଜ୍ଞାଗୁଡ଼ିକର ବିଜୟ ଏବଂ ପୂରଣ ଉପରେ ଅଧ୍ୟାୟଟି ଧ୍ୟାନ ଦେଇଥାଏ | ଯିହୋଶୂୟ 11 ରେ, ହାଜୋର ରାଜା ଜବିନ, ଅନ୍ୟ ଉତ୍ତର ରାଜାମାନଙ୍କ ସହିତ ଯିହୋଶୂୟ ଏବଂ ଇସ୍ରାଏଲୀୟମାନଙ୍କ ବିରୁଦ୍ଧରେ ଲ fight ିବା ପାଇଁ ଏକ ମିଳିତ ମଞ୍ଚ ଗଠନ କଲେ | ତଥାପି, God ଶ୍ବର ଯିହୋଶୂୟଙ୍କୁ ବିଜୟର ଆଶ୍ୱାସନା ଦିଅନ୍ତି ଏବଂ ତାଙ୍କୁ ଭୟ ନକରିବାକୁ ନିର୍ଦ୍ଦେଶ ଦିଅନ୍ତି | ଇସ୍ରାଏଲ୍ ସ forces ନ୍ୟମାନେ ଆଶ୍ଚର୍ଯ୍ୟ ହୋଇ ମେରୋମର ଜଳ ଉପରେ ସେମାନଙ୍କର ଶତ୍ରୁମାନଙ୍କୁ ଆକ୍ରମଣ କଲେ ଏବଂ ସମ୍ପୂର୍ଣ୍ଣ ବିଜୟ ହାସଲ କଲେ |</w:t>
      </w:r>
    </w:p>
    <w:p/>
    <w:p>
      <w:r xmlns:w="http://schemas.openxmlformats.org/wordprocessingml/2006/main">
        <w:t xml:space="preserve">ଯିହୋଶୂୟ 11 ରେ ଜାରି, ଏହି ଉତ୍ତର ରାଜ୍ୟଗୁଡ଼ିକୁ ପରାସ୍ତ କରିବା ପରେ, ଯିହୋଶୂୟ ହାଜୋରକୁ ଜବିନର ଦୁର୍ଗକୁ କାବୁ କରି God ଶ୍ବରଙ୍କ ଆଦେଶ ଅନୁଯାୟୀ ଏହାକୁ ପୋଡି ଦେଲେ | ସେ ମଧ୍ୟ ଏହି ଅଞ୍ଚଳର ଅନ୍ୟ ସହରଗୁଡ଼ିକୁ ପରାସ୍ତ କରି ବିନାଶ କରନ୍ତି, ସେମାନଙ୍କର ସମସ୍ତ ବାସିନ୍ଦାଙ୍କୁ ହଟାଇବା ପାଇଁ God's ଶ୍ବରଙ୍କ ନିର୍ଦ୍ଦେଶକୁ ଅନୁସରଣ କରନ୍ତି | ଏହି ବିଜୟ କାଦେଶ-ବାର୍ନିଆରୁ ଗାଜା ପର୍ଯ୍ୟନ୍ତ ବ୍ୟାପିଛି, ଗୋଶେନର ସମସ୍ତ ଦେଶକୁ God's ଶ୍ବରଙ୍କ ଆଦେଶର ଏକ ବ୍ୟାପକ ପୂରଣ |</w:t>
      </w:r>
    </w:p>
    <w:p/>
    <w:p>
      <w:r xmlns:w="http://schemas.openxmlformats.org/wordprocessingml/2006/main">
        <w:t xml:space="preserve">ଯିହୋଶୂୟ 11 God's ଶ୍ବରଙ୍କ ପ୍ରତିଜ୍ଞା ପୂରଣ ଉପରେ ଏକ ଗୁରୁତ୍ with ସହିତ ସମାପ୍ତ କରନ୍ତି | God's ଶ୍ବରଙ୍କ ଆଦେଶ ଅନୁଯାୟୀ ଯିହୋଶୂୟ କିପରି ଏହି ବିଶାଳ ଅଞ୍ଚଳକୁ ପରାସ୍ତ କଲେ, ପ୍ରତ୍ୟେକ ସହର ଇସ୍ରାଏଲ୍ ଦ୍ୱାରା ନିଆଯାଇଥିବାରୁ ତାଙ୍କର କ promises ଣସି ପ୍ରତିଜ୍ଞା ବିଫଳ ହେଲା ନାହିଁ | ଏହା ମଧ୍ୟ ଉଲ୍ଲେଖ କରିଛି ଯେ ସେମାନେ ଏହି ସହରଗୁଡ଼ିକରୁ ଲୁଣ୍ଠନ କରିଥିଲେ କିନ୍ତୁ ଅନ୍ୟ ସମସ୍ତ ଜିନିଷକୁ ସମ୍ପୂର୍ଣ୍ଣରୂପେ ନଷ୍ଟ କରିଦେଲେ, ସେମାନଙ୍କର ପ୍ରତିଜ୍ଞା ପୂରଣ କରିବାରେ ତାଙ୍କର ବିଶ୍ୱସ୍ତତାକୁ ପ୍ରମାଣିତ କରିବା ସମୟରେ ପରାଜୟର God's ଶ୍ବରଙ୍କ ନିର୍ଦ୍ଦେଶ ପାଳନ କରିବାରେ ସେମାନଙ୍କର ଆଜ୍ଞାର ଏକ ପ୍ରମାଣ |</w:t>
      </w:r>
    </w:p>
    <w:p/>
    <w:p>
      <w:r xmlns:w="http://schemas.openxmlformats.org/wordprocessingml/2006/main">
        <w:t xml:space="preserve">ଯିହୋଶୂୟ ଲିଖିତ ସୁସମାଗ୍ଭର 11: 1 ହାଜୋରର ରାଜା ଯବିନ ଏହି କଥା ଶୁଣିଲେ। ସେ ମଦୋନର ରାଜା ଯୋୟାବଙ୍କୁ, ଶିମ୍ରୋଣର ରାଜା ଓ ଅକ୍ଷଫ ରାଜାଙ୍କ ନିକଟକୁ ପଠାଇଲେ।</w:t>
      </w:r>
    </w:p>
    <w:p/>
    <w:p>
      <w:r xmlns:w="http://schemas.openxmlformats.org/wordprocessingml/2006/main">
        <w:t xml:space="preserve">ହାଜୋର ରାଜା ଜବିନ ରାଜା ଇସ୍ରାଏଲର ବିଜୟ ବିଷୟରେ ଶୁଣି ଅନ୍ୟ ରାଜାମାନଙ୍କୁ ଚେତାବନୀ ପଠାଇଲେ |</w:t>
      </w:r>
    </w:p>
    <w:p/>
    <w:p>
      <w:r xmlns:w="http://schemas.openxmlformats.org/wordprocessingml/2006/main">
        <w:t xml:space="preserve">:: ଆମ ଚାରିପାଖରେ ଥିବା ବିପଦ ବିଷୟରେ ସଚେତନ ହେବା ଏବଂ ନିଜକୁ ଏବଂ ଆମ ଲୋକଙ୍କୁ ସୁରକ୍ଷା ଦେବା ପାଇଁ ସତର୍କତା ଅବଲମ୍ବନ କରିବା ପାଇଁ ଆମେ ଜବିନଙ୍କ ଉଦାହରଣରୁ ଶିଖିପାରିବା |</w:t>
      </w:r>
    </w:p>
    <w:p/>
    <w:p>
      <w:r xmlns:w="http://schemas.openxmlformats.org/wordprocessingml/2006/main">
        <w:t xml:space="preserve">୨: ଜବିନଙ୍କ ଚେତାବନୀ ଏକ ସ୍ମାରକ ଅଟେ ଯେ God ଶ୍ବରଙ୍କ ଶକ୍ତିକୁ ଅବମାନନା ନକରିବା ପାଇଁ ଆମେ ସତର୍କ ହେବା ଉଚିତ, ଯାହା କ earth ଣସି ପାର୍ଥିବ ଶକ୍ତିଠାରୁ ବଡ଼ ଅଟେ |</w:t>
      </w:r>
    </w:p>
    <w:p/>
    <w:p>
      <w:r xmlns:w="http://schemas.openxmlformats.org/wordprocessingml/2006/main">
        <w:t xml:space="preserve">1: ଦ୍ୱିତୀୟ ବିବରଣ 33:27 - ଅନନ୍ତ God ଶ୍ବର ତୁମର ଆଶ୍ରୟ, ଏବଂ ତଳେ ଅନନ୍ତ ବାହୁ ଅଛି |</w:t>
      </w:r>
    </w:p>
    <w:p/>
    <w:p>
      <w:r xmlns:w="http://schemas.openxmlformats.org/wordprocessingml/2006/main">
        <w:t xml:space="preserve">୨: ଗୀତସଂହିତା 46: 1 - ଭଗବାନ ଆମର ଆଶ୍ରୟ ଏବଂ ଶକ୍ତି, ଅସୁବିଧାରେ ସର୍ବଦା ସାହାଯ୍ୟ କରନ୍ତି |</w:t>
      </w:r>
    </w:p>
    <w:p/>
    <w:p>
      <w:r xmlns:w="http://schemas.openxmlformats.org/wordprocessingml/2006/main">
        <w:t xml:space="preserve">ଯିହୋଶୂୟ 11: 2 ପର୍ବତର ଉତ୍ତରରେ, ଚିନ୍ନେରୋତର ଦକ୍ଷିଣ ସମତଳ ଭୂମିରେ, ଉପତ୍ୟକା ଓ ପଶ୍ଚିମ ଦିଗରେ ଦୋର ସୀମାରେ ଥିବା ରାଜାମାନଙ୍କୁ,</w:t>
      </w:r>
    </w:p>
    <w:p/>
    <w:p>
      <w:r xmlns:w="http://schemas.openxmlformats.org/wordprocessingml/2006/main">
        <w:t xml:space="preserve">ଏହି ପାସ୍ ପାର୍ବତ୍ୟର ଉତ୍ତରରେ, ଚିନ୍ନରୋଟର ଦକ୍ଷିଣରେ, ଉପତ୍ୟକାରେ ଏବଂ ଡୋର ପଶ୍ଚିମରେ ରାଜାମାନଙ୍କର ଭ ographic ଗୋଳିକ ଅବସ୍ଥାନ ବର୍ଣ୍ଣନା କରିଛି |</w:t>
      </w:r>
    </w:p>
    <w:p/>
    <w:p>
      <w:r xmlns:w="http://schemas.openxmlformats.org/wordprocessingml/2006/main">
        <w:t xml:space="preserve">:: God ଶ୍ବର ଆମର ଆବଶ୍ୟକତାର ଚରମ ପ୍ରଦାନକାରୀ ଏବଂ ସେ ଅତି ନିଛାଟିଆ ସ୍ଥାନରେ ମଧ୍ୟ ଆମ ପାଇଁ ଯୋଗାଇ ଦେବେ |</w:t>
      </w:r>
    </w:p>
    <w:p/>
    <w:p>
      <w:r xmlns:w="http://schemas.openxmlformats.org/wordprocessingml/2006/main">
        <w:t xml:space="preserve">୨: ଯେତେବେଳେ ଆମର God ଶ୍ବରଙ୍କ ଉପରେ ବିଶ୍ have ାସ ଥାଏ, ସେ ଆମକୁ କଷ୍ଟଦାୟକ ସମୟ ଦେଇ ଯିବାରେ ସାହାଯ୍ୟ କରିବେ ଏବଂ ଆମକୁ ସଠିକ୍ ସ୍ଥାନକୁ ନେଇଯିବେ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ଗୀତସଂହିତା: 23 37: ୨ - - ମନୁଷ୍ୟର ପାଦ ପ୍ରଭୁଙ୍କ ଦ୍ୱାରା ସ୍ଥାପିତ ହୁଏ, ଯେତେବେଳେ ସେ ତାଙ୍କ ପଥରେ ଆନନ୍ଦିତ ହୁଅନ୍ତି |</w:t>
      </w:r>
    </w:p>
    <w:p/>
    <w:p>
      <w:r xmlns:w="http://schemas.openxmlformats.org/wordprocessingml/2006/main">
        <w:t xml:space="preserve">ଯିହୋଶୂୟ 11: 3 ପୂର୍ବ ଓ ପଶ୍ଚିମ ଦିଗରେ କିଣାନୀୟ, ଇମୋରୀୟ, ହିତ୍ତୀୟ, ପେରିଜାଇଟ୍, ପର୍ବତରେ ୟିବୂଷୀୟ ଏବଂ ମିସପେ ଦେଶରେ ହର୍ମୋନ୍ ଅଧୀନରେ ଥିବା ହିଭୀୟକୁ।</w:t>
      </w:r>
    </w:p>
    <w:p/>
    <w:p>
      <w:r xmlns:w="http://schemas.openxmlformats.org/wordprocessingml/2006/main">
        <w:t xml:space="preserve">ଏହି ପୃଷ୍ଠାରେ ଯିହୋଶୂୟଙ୍କ ସମୟରେ କିଣାନ ଦେଶ ଦଖଲ କରିଥିବା ଆଦିବାସୀମାନଙ୍କୁ ବର୍ଣ୍ଣନା କରାଯାଇଛି |</w:t>
      </w:r>
    </w:p>
    <w:p/>
    <w:p>
      <w:r xmlns:w="http://schemas.openxmlformats.org/wordprocessingml/2006/main">
        <w:t xml:space="preserve">୧: ଯିହୋଶୂୟ ଓ ଇସ୍ରାଏଲୀୟମାନଙ୍କୁ କିଣାନ ଦେଶ ଅଧିକାର କରିବାକୁ ପ୍ରତିଜ୍ promise ା ପୂରଣ ହେଲା।</w:t>
      </w:r>
    </w:p>
    <w:p/>
    <w:p>
      <w:r xmlns:w="http://schemas.openxmlformats.org/wordprocessingml/2006/main">
        <w:t xml:space="preserve">୨: Israel ଶ୍ବର କିଣାନ ଦେଶର ଅଧିକାରକାରୀ ଭାବରେ ଇସ୍ରାଏଲୀୟମାନଙ୍କୁ ସ୍ଥାପିତ କଲେ |</w:t>
      </w:r>
    </w:p>
    <w:p/>
    <w:p>
      <w:r xmlns:w="http://schemas.openxmlformats.org/wordprocessingml/2006/main">
        <w:t xml:space="preserve">1: ଯିହୋଶୂୟ 1: 2-3 - "ମୋର ସେବକ ମୋଶା ମରିଗଲେ। ତେଣୁ ଉଠ, ଏହି ଓ ଯର୍ଦ୍ଦନ ନଦୀକୁ ଯାଅ, ମୁଁ ଯେଉଁ ଦେଶ ସେମାନଙ୍କୁ ଇସ୍ରାଏଲର ଲୋକମାନଙ୍କୁ ଦେଉଛି, ସେହି ଦେଶକୁ ଯାଅ। ମୁଁ ମୋଶାଙ୍କୁ ପ୍ରତିଜ୍ଞା କରିଥିବା ପରି ତୁମର ପାଦର ପାଦ ମୁଁ ତୁମକୁ ଦେବି। ”</w:t>
      </w:r>
    </w:p>
    <w:p/>
    <w:p>
      <w:r xmlns:w="http://schemas.openxmlformats.org/wordprocessingml/2006/main">
        <w:t xml:space="preserve">2: ଆଦିପୁସ୍ତକ 15: 18-21 - ସେହି ଦିନ ସଦାପ୍ରଭୁ ଅବ୍ରାମଙ୍କ ସହିତ ଏକ ଚୁକ୍ତି କରି କହିଲେ, "ମୁଁ ତୁମ୍ଭର ବଂଶଧରମାନଙ୍କୁ ମିଶର ନଦୀଠାରୁ ମହାନଦୀ, ଫରାତ୍ ନଦୀ ପର୍ଯ୍ୟନ୍ତ ଦେବି। ଏବଂ ମୋର ଅଛି। ମୁଁ ତୁମ୍ଭର ବଂଶଧରମାନଙ୍କୁ ପୃଥିବୀର ଧୂଳି ସଦୃଶ କରିବି, ଯେପରି ପୃଥିବୀର ଧୂଳି ଗଣନା କରିପାରିବ, ତା’ହେଲେ ସେମାନଙ୍କର ସନ୍ତାନ ମଧ୍ୟ ଗଣନା କରାଯାଇପାରିବ। ”</w:t>
      </w:r>
    </w:p>
    <w:p/>
    <w:p>
      <w:r xmlns:w="http://schemas.openxmlformats.org/wordprocessingml/2006/main">
        <w:t xml:space="preserve">ଯିହୋଶୂୟ ଲିଖିତ ସୁସମାଗ୍ଭର 11: 4 େସମାେନ ବାହାରକୁ େନଇଗେଲ। େସମାେନ ସମୁଦ୍ରର ଉପକୂଳ େର ଥିବା ବାଲି ଓ ଘୋଡା ଓ ରଥ ସହିତ ବହୁତ େଲାକ ଥିେଲ।</w:t>
      </w:r>
    </w:p>
    <w:p/>
    <w:p>
      <w:r xmlns:w="http://schemas.openxmlformats.org/wordprocessingml/2006/main">
        <w:t xml:space="preserve">ଯିହୋଶୂୟ ଏବଂ ତାଙ୍କର ସ army ନ୍ୟ ବହୁ ସଂଖ୍ୟକ ଲୋକ, ଘୋଡା ଓ ରଥ ସହିତ ଯୁଦ୍ଧ କରିବାକୁ ବାହାରିଲେ।</w:t>
      </w:r>
    </w:p>
    <w:p/>
    <w:p>
      <w:r xmlns:w="http://schemas.openxmlformats.org/wordprocessingml/2006/main">
        <w:t xml:space="preserve">1. ଆମେ ଯାହା ସଫଳ ହେବା ଆବଶ୍ୟକ ତାହା ସହିତ us ଶ୍ବର ଆମକୁ ସଜାନ୍ତି |</w:t>
      </w:r>
    </w:p>
    <w:p/>
    <w:p>
      <w:r xmlns:w="http://schemas.openxmlformats.org/wordprocessingml/2006/main">
        <w:t xml:space="preserve">2. କ any ଣସି ପ୍ରତିବନ୍ଧକକୁ ଦୂର କରିବା ପାଇଁ ଆମେ God's ଶ୍ବରଙ୍କ ଶକ୍ତି ଉପରେ ନିର୍ଭର କରିପାରିବା |</w:t>
      </w:r>
    </w:p>
    <w:p/>
    <w:p>
      <w:r xmlns:w="http://schemas.openxmlformats.org/wordprocessingml/2006/main">
        <w:t xml:space="preserve">1. ଏଫିସୀୟ :: ୧-17-୧ - - God ଶ୍ବରଙ୍କ ସମ୍ପୂର୍ଣ୍ଣ ଅସ୍ତ୍ରଶସ୍ତ୍ର ପିନ୍ଧ, ଯାହାଫଳରେ ତୁମେ ଶୟତାନର ଷଡଯନ୍ତ୍ର ବିରୁଦ୍ଧରେ ଠିଆ ହୋଇପାରିବ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ଯିହୋଶୂୟ ଲିଖିତ ସୁସମାଗ୍ଭର 11: 5 ଏହି ରାଜାମାନେ ଏକତ୍ରିତ ହେଲେ।</w:t>
      </w:r>
    </w:p>
    <w:p/>
    <w:p>
      <w:r xmlns:w="http://schemas.openxmlformats.org/wordprocessingml/2006/main">
        <w:t xml:space="preserve">ଇସ୍ରାଏଲର ଚତୁର୍ଦ୍ଦିଗରେ ଥିବା ସମସ୍ତ ରାଜାମାନେ ଏକତ୍ରିତ ହେଲେ।</w:t>
      </w:r>
    </w:p>
    <w:p/>
    <w:p>
      <w:r xmlns:w="http://schemas.openxmlformats.org/wordprocessingml/2006/main">
        <w:t xml:space="preserve">1. God's ଶ୍ବରଙ୍କ ଅବିସ୍ମରଣୀୟ ସୁରକ୍ଷା: ମେରୋମ୍ ୱାଟରରେ ଇସ୍ରାଏଲର ବିଜୟର କାହାଣୀ |</w:t>
      </w:r>
    </w:p>
    <w:p/>
    <w:p>
      <w:r xmlns:w="http://schemas.openxmlformats.org/wordprocessingml/2006/main">
        <w:t xml:space="preserve">2. ବିରୋଧର ସାମ୍ନାରେ ଦୃ firm ଼ତା: ପ୍ରତିକୂଳ ପରିସ୍ଥିତିରେ God's ଶ୍ବରଙ୍କ ଶକ୍ତି ଉପରେ ବିଶ୍ୱାସ କରିବା |</w:t>
      </w:r>
    </w:p>
    <w:p/>
    <w:p>
      <w:r xmlns:w="http://schemas.openxmlformats.org/wordprocessingml/2006/main">
        <w:t xml:space="preserve">1. ଦ୍ୱିତୀୟ ବିବରଣ 33:27 - ଅନନ୍ତ ପରମେଶ୍ୱର ତୁମର ଆଶ୍ରୟ, ଏବଂ ତଳେ ଚିରସ୍ଥାୟୀ ବାହୁ ଅଛି, ଏବଂ ସେ ଶତ୍ରୁକୁ ତୁମ ସମ୍ମୁଖରୁ ବାହାର କରିଦେବେ; ଏବଂ କହିବ, ସେମାନଙ୍କୁ ବିନାଶ କର।</w:t>
      </w:r>
    </w:p>
    <w:p/>
    <w:p>
      <w:r xmlns:w="http://schemas.openxmlformats.org/wordprocessingml/2006/main">
        <w:t xml:space="preserve">2. ଗୀତସଂହିତା 46: 1-3 - ଭଗବାନ ଆମର ଆଶ୍ରୟ ଏବଂ ଶକ୍ତି, ଅସୁବିଧାରେ ବର୍ତ୍ତମାନର ସାହାଯ୍ୟ | ଅତଏବ, ଆମ୍ଭେମାନେ ଭୟ କରିବୁ ନାହିଁ, ଯଦିଓ ପୃଥିବୀ ଅପସାରିତ ହୁଏ, ଏବଂ ଯଦିଓ ପର୍ବତଗୁଡିକ ସମୁଦ୍ର ମଧ୍ୟକୁ ନିଆଯାଏ; ଯଦିଓ ଏହାର ଜଳ ଗର୍ଜନ କରେ ଏବଂ ଅସୁବିଧା ହୁଏ, ଯଦିଓ ପର୍ବତଗୁଡ଼ିକ ଏହାର ଫୁଲା ସହିତ କମ୍ପନ୍ତି |</w:t>
      </w:r>
    </w:p>
    <w:p/>
    <w:p>
      <w:r xmlns:w="http://schemas.openxmlformats.org/wordprocessingml/2006/main">
        <w:t xml:space="preserve">ଯିହୋଶୂୟ ଲିଖିତ ସୁସମାଗ୍ଭର 11: 6 ସଦାପ୍ରଭୁ ଯିହୋଶୂୟଙ୍କୁ କହିଲେ, “ସେମାନଙ୍କ ପାଇଁ ଭୟ କର ନାହିଁ।</w:t>
      </w:r>
    </w:p>
    <w:p/>
    <w:p>
      <w:r xmlns:w="http://schemas.openxmlformats.org/wordprocessingml/2006/main">
        <w:t xml:space="preserve">Israel ଶ୍ବର ଇସ୍ରାଏଲର ଶତ୍ରୁମାନଙ୍କୁ ଯିହୋଶୂୟଙ୍କ ହସ୍ତରେ ସମର୍ପଣ କରିବାକୁ ପ୍ରତିଜ୍ଞା କଲେ, ଏବଂ ତାଙ୍କୁ ଘୋଡାମାନଙ୍କୁ ଘୋଡ଼େଇବା ଏବଂ ରଥଗୁଡ଼ିକୁ ଅଗ୍ନିରେ ଜାଳିବାକୁ ଆଦେଶ ଦେଲେ |</w:t>
      </w:r>
    </w:p>
    <w:p/>
    <w:p>
      <w:r xmlns:w="http://schemas.openxmlformats.org/wordprocessingml/2006/main">
        <w:t xml:space="preserve">1. ଭୟ ଏବଂ ଶତ୍ରୁମାନଙ୍କୁ ପରାସ୍ତ କରିବାକୁ God's ଶ୍ବରଙ୍କ ଶକ୍ତି |</w:t>
      </w:r>
    </w:p>
    <w:p/>
    <w:p>
      <w:r xmlns:w="http://schemas.openxmlformats.org/wordprocessingml/2006/main">
        <w:t xml:space="preserve">God's ଶ୍ବରଙ୍କ ପ୍ରତିଜ୍ଞା ଉପରେ ଆମର ବିଶ୍ୱାସ ରଖିବା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33: 20-22 - ଆମର ଆତ୍ମା ପ୍ରଭୁଙ୍କୁ ଅପେକ୍ଷା କରେ; ସେ ଆମର ସାହାଯ୍ୟ ଏବଂ ଆମର ield ାଲ। କାରଣ ଆମର ହୃଦୟ ତାଙ୍କଠାରେ ଆନନ୍ଦିତ, କାରଣ ଆମେ ତାଙ୍କ ପବିତ୍ର ନାମ ଉପରେ ଭରସା କରୁ | ହେ ପ୍ରଭୁ, ତୁମର ଦୃ love ପ୍ରେମ ଆମ ଉପରେ ହେଉ, ଯେପରି ଆମେ ତୁମ ଉପରେ ଭରସା କରୁ |</w:t>
      </w:r>
    </w:p>
    <w:p/>
    <w:p>
      <w:r xmlns:w="http://schemas.openxmlformats.org/wordprocessingml/2006/main">
        <w:t xml:space="preserve">ଯିହୋଶୂୟ 11: 7 ତେଣୁ ଯିହୋଶୂୟ ଆସି ତାଙ୍କ ସହିତ ଯୁଦ୍ଧ କରୁଥିବା ସମସ୍ତ ଲୋକ ହଠାତ୍ ମେରୋମର ଜଳ କୂଳରେ ଆସିଲେ। ଏବଂ ସେମାନେ ସେମାନଙ୍କ ଉପରେ ପଡ଼ିଲେ।</w:t>
      </w:r>
    </w:p>
    <w:p/>
    <w:p>
      <w:r xmlns:w="http://schemas.openxmlformats.org/wordprocessingml/2006/main">
        <w:t xml:space="preserve">ଯିହୋଶୂୟ ଏବଂ ତାଙ୍କର ସ army ନ୍ୟମାନେ ମେରୋମର ଜଳକୁ ଦେଖି ଇସ୍ରାଏଲର ଶତ୍ରୁମାନଙ୍କୁ ଆକ୍ରମଣ କଲେ।</w:t>
      </w:r>
    </w:p>
    <w:p/>
    <w:p>
      <w:r xmlns:w="http://schemas.openxmlformats.org/wordprocessingml/2006/main">
        <w:t xml:space="preserve">ଯିହୋଶୂୟଙ୍କର ବିଶ୍ୱାସ ଓ ସାହସ</w:t>
      </w:r>
    </w:p>
    <w:p/>
    <w:p>
      <w:r xmlns:w="http://schemas.openxmlformats.org/wordprocessingml/2006/main">
        <w:t xml:space="preserve">2. ତାଙ୍କ ଇଚ୍ଛା ହାସଲ କରିବାର ଅସମ୍ଭବକୁ ବ୍ୟବହାର କରିବାରେ God ଶ୍ବରଙ୍କ ଶକ୍ତି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ଦ୍ୱିତୀୟ ବିବରଣ 20: 4 - "ସଦାପ୍ରଭୁ ତୁମ୍ଭମାନଙ୍କର ପରମେଶ୍ବର ହିଁ ତୁମ୍ଭ ସହିତ ଅଛନ୍ତି।</w:t>
      </w:r>
    </w:p>
    <w:p/>
    <w:p>
      <w:r xmlns:w="http://schemas.openxmlformats.org/wordprocessingml/2006/main">
        <w:t xml:space="preserve">ଯିହୋଶୂୟ ଲିଖିତ ସୁସମାଗ୍ଭର 11: 8 ସଦାପ୍ରଭୁ ସେମାନଙ୍କୁ ଇସ୍ରାଏଲର ହସ୍ତରେ ସମର୍ପଣ କଲେ। ସେ ସେମାନଙ୍କୁ ପରାସ୍ତ କରି ମହାନ ସିଦୋନ, ମିସ୍ରଫୋଥମାଇମ ଏବଂ ପୂର୍ବ ଦିଗରେ ମିସପେ ଉପତ୍ୟକାକୁ ଗୋଡ଼ାଇଲେ। େସମାେନ େସମାନଙ୍କୁ ପରାସ୍ତ କେଲ।</w:t>
      </w:r>
    </w:p>
    <w:p/>
    <w:p>
      <w:r xmlns:w="http://schemas.openxmlformats.org/wordprocessingml/2006/main">
        <w:t xml:space="preserve">ସଦାପ୍ରଭୁ ଇସ୍ରାଏଲର ଶତ୍ରୁମାନଙ୍କୁ ସେମାନଙ୍କ ହସ୍ତରେ ସମର୍ପଣ କଲେ। କେହି ନହେବା ପର୍ଯ୍ୟନ୍ତ ସେମାନେ ସେମାନଙ୍କୁ ପରାସ୍ତ କଲେ |</w:t>
      </w:r>
    </w:p>
    <w:p/>
    <w:p>
      <w:r xmlns:w="http://schemas.openxmlformats.org/wordprocessingml/2006/main">
        <w:t xml:space="preserve">1. ଯେତେବେଳେ ଆମେ ଅତ୍ୟଧିକ ଅଭାବରେ ଭଗବାନ ଆମ ପାଇଁ ଲ fight ିବେ |</w:t>
      </w:r>
    </w:p>
    <w:p/>
    <w:p>
      <w:r xmlns:w="http://schemas.openxmlformats.org/wordprocessingml/2006/main">
        <w:t xml:space="preserve">2. ଆମେ କଠିନ ଯୁଦ୍ଧରେ ଥାଇ ମଧ୍ୟ ପ୍ରଭୁଙ୍କ ଉପରେ ଭରସା କରିବା ଆବଶ୍ୟକ |</w:t>
      </w:r>
    </w:p>
    <w:p/>
    <w:p>
      <w:r xmlns:w="http://schemas.openxmlformats.org/wordprocessingml/2006/main">
        <w:t xml:space="preserve">1. ଯାତ୍ରା 14:14 ପ୍ରଭୁ ଆପଣଙ୍କ ପାଇଁ ଯୁଦ୍ଧ କରିବେ; ତୁମେ କେବଳ ଚୁପ୍ ରହିବା ଆବଶ୍ୟକ |</w:t>
      </w:r>
    </w:p>
    <w:p/>
    <w:p>
      <w:r xmlns:w="http://schemas.openxmlformats.org/wordprocessingml/2006/main">
        <w:t xml:space="preserve">ଗୀତସଂହିତା 46:10 ସ୍ଥିର ରୁହ ଏବଂ ଜାଣ ଯେ ମୁଁ ପରମେଶ୍ୱର।</w:t>
      </w:r>
    </w:p>
    <w:p/>
    <w:p>
      <w:r xmlns:w="http://schemas.openxmlformats.org/wordprocessingml/2006/main">
        <w:t xml:space="preserve">ଯିହୋଶୂୟ 11: 9 ସଦାପ୍ରଭୁ ଯେପରି ଆଦେଶ ଦେଲେ, ଯିହୋଶୂୟ ସେମାନଙ୍କ ପ୍ରତି ଏପରି କଲେ।</w:t>
      </w:r>
    </w:p>
    <w:p/>
    <w:p>
      <w:r xmlns:w="http://schemas.openxmlformats.org/wordprocessingml/2006/main">
        <w:t xml:space="preserve">ଯିହୋଶୂୟ God's ଶ୍ବରଙ୍କ ଆଦେଶ ପାଳନ କଲେ ଏବଂ ଶତ୍ରୁମାନଙ୍କର ଘୋଡା ଓ ରଥଗୁଡ଼ିକୁ ଧ୍ୱଂସ କଲେ |</w:t>
      </w:r>
    </w:p>
    <w:p/>
    <w:p>
      <w:r xmlns:w="http://schemas.openxmlformats.org/wordprocessingml/2006/main">
        <w:t xml:space="preserve">1. ଆମେ ସର୍ବଦା God's ଶ୍ବରଙ୍କ ଆଜ୍ଞା ପାଳନ କରିବା ଉଚିତ୍ |</w:t>
      </w:r>
    </w:p>
    <w:p/>
    <w:p>
      <w:r xmlns:w="http://schemas.openxmlformats.org/wordprocessingml/2006/main">
        <w:t xml:space="preserve">God ଶ୍ବରଙ୍କ ପ୍ରତି ବିଶ୍ୱସ୍ତତା ଯୁଦ୍ଧରେ ବିଜୟ ଆଣିଥାଏ |</w:t>
      </w:r>
    </w:p>
    <w:p/>
    <w:p>
      <w:r xmlns:w="http://schemas.openxmlformats.org/wordprocessingml/2006/main">
        <w:t xml:space="preserve">1. ଯିହୋଶୂୟ 24:15 - "କିନ୍ତୁ ମୋ ଓ ମୋ ଘର ବିଷୟରେ, ଆମ୍ଭେମାନେ ପ୍ରଭୁଙ୍କର ସେବା କରିବୁ।"</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ଯିହୋଶୂୟ ଲିଖିତ ସୁସମାଗ୍ଭର 11:10 ସେହି ସମୟରେ ଯିହୋଶୂୟ ଫେରି ଆସି ହାଜୋରଙ୍କୁ ନେଇ ରାଜାଙ୍କୁ ଖଣ୍ଡା ଦ୍ୱାରା ହତ୍ୟା କଲେ।</w:t>
      </w:r>
    </w:p>
    <w:p/>
    <w:p>
      <w:r xmlns:w="http://schemas.openxmlformats.org/wordprocessingml/2006/main">
        <w:t xml:space="preserve">ଯିହୋଶୂୟ ଇସ୍ରାଏଲର ଅନ୍ୟ ଏକ ଆଖପାଖ ରାଜ୍ୟର ମୁଖ୍ୟ ହାଜୋରଙ୍କୁ ଏକ ସଫଳ ବିଜୟରେ ଆଗେଇ ନେଇଥିଲେ।</w:t>
      </w:r>
    </w:p>
    <w:p/>
    <w:p>
      <w:r xmlns:w="http://schemas.openxmlformats.org/wordprocessingml/2006/main">
        <w:t xml:space="preserve">1. ଭଗବାନଙ୍କ ଉପରେ ବିଶ୍ୱାସର ଶକ୍ତି: କିପରି ବିଜୟ ହାସଲ କରିବେ |</w:t>
      </w:r>
    </w:p>
    <w:p/>
    <w:p>
      <w:r xmlns:w="http://schemas.openxmlformats.org/wordprocessingml/2006/main">
        <w:t xml:space="preserve">2. ସାହସିକତାର ମହତ୍ତ୍ :: ସାହସ ସହିତ ପ୍ରତିକୂଳ ପରିସ୍ଥିତିକୁ ଦୂର କରିବା |</w:t>
      </w:r>
    </w:p>
    <w:p/>
    <w:p>
      <w:r xmlns:w="http://schemas.openxmlformats.org/wordprocessingml/2006/main">
        <w:t xml:space="preserve">୧ କରିନ୍ଥୀୟ ୧: 57: "" କିନ୍ତୁ God ଶ୍ବରଙ୍କୁ ଧନ୍ୟବାଦ, ଯିଏ ଆମ ପ୍ରଭୁ ଯୀଶୁ ଖ୍ରୀଷ୍ଟଙ୍କ ମାଧ୍ୟମରେ ଆମକୁ ବିଜୟ ପ୍ରଦାନ କରନ୍ତି। "</w:t>
      </w:r>
    </w:p>
    <w:p/>
    <w:p>
      <w:r xmlns:w="http://schemas.openxmlformats.org/wordprocessingml/2006/main">
        <w:t xml:space="preserve">2. ଯାକୁବ :: 2-3- "" ହେ ଭାଇମାନେ, ଯେତେବେଳେ ତୁମେ ବିଭିନ୍ନ ପ୍ରକାରର ପରୀକ୍ଷଣକୁ ସାମ୍ନା କର, ସମସ୍ତ ଆନନ୍ଦ ଗଣନା କର, କାରଣ ତୁମେ ଜାଣ ଯେ ତୁମର ବିଶ୍ୱାସର ପରୀକ୍ଷା ସ୍ଥିରତା ସୃଷ୍ଟି କରେ | "</w:t>
      </w:r>
    </w:p>
    <w:p/>
    <w:p>
      <w:r xmlns:w="http://schemas.openxmlformats.org/wordprocessingml/2006/main">
        <w:t xml:space="preserve">ଯିହୋଶୂୟ ଲିଖିତ ସୁସମାଗ୍ଭର 11:11 ସେମାନେ ତହିଁରେ ଥିବା ସମସ୍ତ ଆତ୍ମାକୁ ଖଡ୍ଗ ଦ୍ୱାରା ଆଘାତ କଲେ ଓ ସେମାନଙ୍କୁ ବିନାଶ କଲେ। ନି breat ଶ୍ୱାସ ନେବାକୁ କେହି ରହିଲେ ନାହିଁ।</w:t>
      </w:r>
    </w:p>
    <w:p/>
    <w:p>
      <w:r xmlns:w="http://schemas.openxmlformats.org/wordprocessingml/2006/main">
        <w:t xml:space="preserve">ଇସ୍ରାଏଲୀୟମାନେ ହାଜୋର ନିବାସୀମାନଙ୍କୁ ପରାସ୍ତ କଲେ ଏବଂ ସେମାନଙ୍କୁ ସମ୍ପୂର୍ଣ୍ଣରୂପେ ଧ୍ୱଂସ କଲେ।</w:t>
      </w:r>
    </w:p>
    <w:p/>
    <w:p>
      <w:r xmlns:w="http://schemas.openxmlformats.org/wordprocessingml/2006/main">
        <w:t xml:space="preserve">1. God's ଶ୍ବରଙ୍କ ଶକ୍ତି ସମସ୍ତଙ୍କୁ ପରାସ୍ତ କରେ - ଯିହୋଶୂୟ 11:11 |</w:t>
      </w:r>
    </w:p>
    <w:p/>
    <w:p>
      <w:r xmlns:w="http://schemas.openxmlformats.org/wordprocessingml/2006/main">
        <w:t xml:space="preserve">2. ଆଜ୍ଞାର ମହତ୍ତ୍ - - ଯିହୋଶୂୟ 11:11 |</w:t>
      </w:r>
    </w:p>
    <w:p/>
    <w:p>
      <w:r xmlns:w="http://schemas.openxmlformats.org/wordprocessingml/2006/main">
        <w:t xml:space="preserve">1. ଯିଶାଇୟ 40: 28-29 - "ଆପଣ ଜାଣି ନାହାଁନ୍ତି କି? ଆପଣ ଶୁଣି ନାହାଁନ୍ତି କି? ପ୍ରଭୁ ଅନନ୍ତ God ଶ୍ବର, ପୃଥିବୀର ପ୍ରାନ୍ତର ସୃଷ୍ଟିକର୍ତ୍ତା | ସେ କ୍ଲାନ୍ତ ହୁଅନ୍ତି ନାହିଁ କି କ୍ଳାନ୍ତ ହୁଅନ୍ତି ନାହିଁ; ତାଙ୍କର ବୁ understanding ାମଣା ଅନ୍ୱେଷଣଯୋଗ୍ୟ |</w:t>
      </w:r>
    </w:p>
    <w:p/>
    <w:p>
      <w:r xmlns:w="http://schemas.openxmlformats.org/wordprocessingml/2006/main">
        <w:t xml:space="preserve">2. ସିଫନିୟ 3:17 - "ସଦାପ୍ରଭୁ ତୁମ୍ଭମାନଙ୍କର ପରମେଶ୍ୱର ତୁମ୍ଭମାନଙ୍କ ମଧ୍ୟରେ ଅଛନ୍ତି, ଜଣେ ବଳବାନ, ଯିଏ ଉଦ୍ଧାର କରିବେ; ସେ ଆନନ୍ଦରେ ତୁମ ଉପରେ ଆନନ୍ଦ କରିବେ; ସେ ନିଜ ପ୍ରେମ ଦ୍ୱାରା ତୁମକୁ ଶାନ୍ତ କରିବେ; ସେ ଉଚ୍ଚ ସ୍ୱରରେ ତୁମ ଉପରେ ଆନନ୍ଦ କରିବେ।"</w:t>
      </w:r>
    </w:p>
    <w:p/>
    <w:p>
      <w:r xmlns:w="http://schemas.openxmlformats.org/wordprocessingml/2006/main">
        <w:t xml:space="preserve">ଯିହୋଶୂୟ ଲିଖିତ ସୁସମାଗ୍ଭର 11:12 ସେହି ରାଜାମାନଙ୍କର ସମସ୍ତ ନଗର ଓ ସେମାନଙ୍କର ସମସ୍ତ ରାଜା ଯିହୋଶୂୟଙ୍କୁ ଖଡ୍ଗରେ ହତ୍ୟା କଲେ।</w:t>
      </w:r>
    </w:p>
    <w:p/>
    <w:p>
      <w:r xmlns:w="http://schemas.openxmlformats.org/wordprocessingml/2006/main">
        <w:t xml:space="preserve">ଯିହୋଶୂୟ ରାଜାମାନଙ୍କର ନଗରଗୁଡ଼ିକୁ ପରାସ୍ତ କଲେ ଏବଂ God ଶ୍ବରଙ୍କ ଆଦେଶ ଅନୁଯାୟୀ ସେମାନଙ୍କୁ ବିନାଶ କଲେ |</w:t>
      </w:r>
    </w:p>
    <w:p/>
    <w:p>
      <w:r xmlns:w="http://schemas.openxmlformats.org/wordprocessingml/2006/main">
        <w:t xml:space="preserve">1. God's ଶ୍ବରଙ୍କ ଇଚ୍ଛା ସଂପୂର୍ଣ୍ଣ ରୂପେ କାର୍ଯ୍ୟକାରୀ ହୁଏ: ବିଶ୍ୱସ୍ତତାର ଏକ ଅଧ୍ୟୟନ |</w:t>
      </w:r>
    </w:p>
    <w:p/>
    <w:p>
      <w:r xmlns:w="http://schemas.openxmlformats.org/wordprocessingml/2006/main">
        <w:t xml:space="preserve">2. ଆଜ୍ଞାର ଶକ୍ତି: God's ଶ୍ବରଙ୍କ ନିର୍ଦ୍ଦେଶ ଅନୁସରଣ |</w:t>
      </w:r>
    </w:p>
    <w:p/>
    <w:p>
      <w:r xmlns:w="http://schemas.openxmlformats.org/wordprocessingml/2006/main">
        <w:t xml:space="preserve">1. ଯିହୋଶୂୟ 24:15 - କିନ୍ତୁ ଯଦି ପ୍ରଭୁଙ୍କ ସେବା କରିବା ତୁମ ପାଇଁ ଅବାଞ୍ଛିତ ମନେହୁଏ, ତେବେ ଆଜି ତୁମେ କାହାକୁ ସେବା କରିବ ତାହା ବାଛ, ତୁମର ପୂର୍ବପୁରୁଷମାନେ ଫରାତ୍ ନଦୀ ପାର ହୋଇ ସେବା କରିଥିଲେ କିମ୍ବା ଆମୋରୀୟମାନଙ୍କର ଦେବତା, ତୁମେ କେଉଁ ଦେଶରେ ଅଛ? ବଞ୍ଚିବା | କିନ୍ତୁ ମୋ ଏବଂ ମୋ ଘର ବିଷୟରେ, ଆମେ ପ୍ରଭୁଙ୍କର ସେବା କରିବୁ |</w:t>
      </w:r>
    </w:p>
    <w:p/>
    <w:p>
      <w:r xmlns:w="http://schemas.openxmlformats.org/wordprocessingml/2006/main">
        <w:t xml:space="preserve">2. ମାଥିଉ 28: 19-20 - ତେଣୁ ଯାଇ ସମସ୍ତ ଜାତିର ଶିଷ୍ୟ କର, ସେମାନଙ୍କୁ ପିତା, ପୁତ୍ର ଓ ପବିତ୍ରଆତ୍ମାଙ୍କ ନାମରେ ବାପ୍ତିଜିତ କର ଏବଂ ମୁଁ ତୁମ୍ଭକୁ ଯାହା ଆଦେଶ ଦେଇଛି ତାହା ପାଳନ କରିବାକୁ ସେମାନଙ୍କୁ ଶିକ୍ଷା ଦିଅ | ଏବଂ ନିଶ୍ଚିତ ଭାବରେ ମୁଁ ସର୍ବଦା ତୁମ ସହିତ ଅଛି, ଯୁଗର ଶେଷ ପର୍ଯ୍ୟନ୍ତ |</w:t>
      </w:r>
    </w:p>
    <w:p/>
    <w:p>
      <w:r xmlns:w="http://schemas.openxmlformats.org/wordprocessingml/2006/main">
        <w:t xml:space="preserve">ଯିହୋଶୂୟ ଲିଖିତ ସୁସମାଗ୍ଭର 11:13 କିନ୍ତୁ ଯେଉଁ ନଗରଗୁଡ଼ିକ ନିଜ ନିଜ ଶକ୍ତିରେ ଛିଡ଼ା ହୋଇଥିଲେ, ଇସ୍ରାଏଲ ସେମାନଙ୍କ ମଧ୍ୟରୁ କାହାରିକୁ ଜାଳି ଦେଲେ ନାହିଁ, କେବଳ ହାଜୋର ବ୍ୟତୀତ; ଯିହୋଶୂୟ ଜଳିଗଲେ।</w:t>
      </w:r>
    </w:p>
    <w:p/>
    <w:p>
      <w:r xmlns:w="http://schemas.openxmlformats.org/wordprocessingml/2006/main">
        <w:t xml:space="preserve">Joshua ଶ୍ବରଙ୍କ ବିଚାରର ଏକ ଉଦାହରଣ ଭାବରେ ଯିହୋଶୂୟ ହାଜୋରଙ୍କୁ ଧ୍ୱଂସ କଲେ |</w:t>
      </w:r>
    </w:p>
    <w:p/>
    <w:p>
      <w:r xmlns:w="http://schemas.openxmlformats.org/wordprocessingml/2006/main">
        <w:t xml:space="preserve">God's ଶ୍ବରଙ୍କ ବିଚାରର ଶକ୍ତି |</w:t>
      </w:r>
    </w:p>
    <w:p/>
    <w:p>
      <w:r xmlns:w="http://schemas.openxmlformats.org/wordprocessingml/2006/main">
        <w:t xml:space="preserve">2. ଅବାଧ୍ୟତାର ପରିଣାମ |</w:t>
      </w:r>
    </w:p>
    <w:p/>
    <w:p>
      <w:r xmlns:w="http://schemas.openxmlformats.org/wordprocessingml/2006/main">
        <w:t xml:space="preserve">1. ମାଥିଉ ୧୦: ୨ - - ଏବଂ ଯେଉଁମାନେ ଶରୀରକୁ ହତ୍ୟା କରନ୍ତି କିନ୍ତୁ ଆତ୍ମାକୁ ହତ୍ୟା କରିପାରନ୍ତି ନାହିଁ, ସେମାନଙ୍କୁ ଭୟ କର ନାହିଁ।</w:t>
      </w:r>
    </w:p>
    <w:p/>
    <w:p>
      <w:r xmlns:w="http://schemas.openxmlformats.org/wordprocessingml/2006/main">
        <w:t xml:space="preserve">2. ଏବ୍ରୀ 10: 26-31 - "କାରଣ ଯଦି ଆମେ ସତ୍ୟର ଜ୍ଞାନ ପାଇବା ପରେ ଜାଣିଶୁଣି ପାପ କରିବା, ତେବେ ପାପ ପାଇଁ ଆଉ ବଳିଦାନ ରହିବ ନାହିଁ, ବରଂ ବିଚାରର ଭୟାବହ ଆଶା, ଏବଂ ନିଆଁର କ୍ରୋଧ ଯାହା ଗ୍ରାସ କରିବ | ଶତ୍ରୁମାନେ। "</w:t>
      </w:r>
    </w:p>
    <w:p/>
    <w:p>
      <w:r xmlns:w="http://schemas.openxmlformats.org/wordprocessingml/2006/main">
        <w:t xml:space="preserve">ଯିହୋଶୂୟ ଲିଖିତ ସୁସମାଗ୍ଭର 11:14 ଇସ୍ରାଏଲ ସନ୍ତାନଗଣ ଏହିସବୁ ନଗରର ସମସ୍ତ ଲୁଣ୍ଠନ ଓ ପଶୁଗଣ ନିଜ ପାଇଁ ଶିକାର କଲେ। କିନ୍ତୁ େସମାେନ ଖଡ୍ଗ କଡ଼ରେ ଆଘାତ କେଲ। େସମାେନ େସମାନଙ୍କୁ ବିନାଶ କେଲ ନାହିଁ।</w:t>
      </w:r>
    </w:p>
    <w:p/>
    <w:p>
      <w:r xmlns:w="http://schemas.openxmlformats.org/wordprocessingml/2006/main">
        <w:t xml:space="preserve">ଯିହୋଶୂୟଙ୍କର ସ army ନ୍ୟମାନେ ବିଜୟୀ ନଗରର ସମସ୍ତ ବାସିନ୍ଦାଙ୍କୁ ଖଣ୍ଡା ଦ୍ୱାରା ମାରିଲେ, ଆଉ କେହି ଜୀବିତ ରହିଲେ ନାହିଁ।</w:t>
      </w:r>
    </w:p>
    <w:p/>
    <w:p>
      <w:r xmlns:w="http://schemas.openxmlformats.org/wordprocessingml/2006/main">
        <w:t xml:space="preserve">1. God ଶ୍ବରଙ୍କ ଦୟା - ଶତ୍ରୁମାନଙ୍କର ବିନାଶରେ ମଧ୍ୟ ତାଙ୍କର ଦୟା ଦେଖାଯାଏ |</w:t>
      </w:r>
    </w:p>
    <w:p/>
    <w:p>
      <w:r xmlns:w="http://schemas.openxmlformats.org/wordprocessingml/2006/main">
        <w:t xml:space="preserve">2. ନ୍ୟାୟ ଏବଂ ଦୟା - God's ଶ୍ବରଙ୍କ ଇଚ୍ଛାରେ ନ୍ୟାୟ ଏବଂ ଦୟା କିପରି ଏକତ୍ର ରହିପାରିବ |</w:t>
      </w:r>
    </w:p>
    <w:p/>
    <w:p>
      <w:r xmlns:w="http://schemas.openxmlformats.org/wordprocessingml/2006/main">
        <w:t xml:space="preserve">1. ଯିରିମିୟ 51: 20-23 - "ତୁମ୍ଭେ ମୋର ଯୁଦ୍ଧ କୁରା ax ଼ି ଓ ଯୁଦ୍ଧର ଅସ୍ତ୍ର। କାରଣ ମୁଁ ତୁମ୍ଭ ସହିତ ଅନ୍ୟ ଦେଶଗୁଡ଼ିକୁ ଭାଙ୍ଗି ଦେବି ଏବଂ ତୁମ ସହିତ ମୁଁ ରାଜ୍ୟଗୁଡ଼ିକୁ ବିନାଶ କରିବି;"</w:t>
      </w:r>
    </w:p>
    <w:p/>
    <w:p>
      <w:r xmlns:w="http://schemas.openxmlformats.org/wordprocessingml/2006/main">
        <w:t xml:space="preserve">2. ଯିଶାଇୟ 53: 4-5 - "ସେ ନିଶ୍ଚିତ ଭାବରେ ଆମର ଦୁ ief ଖ ବହନ କରିଛନ୍ତି ଏବଂ ଆମର ଦୁ ows ଖ ବହନ କରିଛନ୍ତି, ତଥାପି ଆମ୍ଭେମାନେ ତାଙ୍କୁ ଆଘାତ ପାଇଛୁ, God ଶ୍ବରଙ୍କୁ ପ୍ରହାର କରିଛୁ ଏବଂ ଯନ୍ତ୍ରଣା ଭୋଗୁଛୁ।"</w:t>
      </w:r>
    </w:p>
    <w:p/>
    <w:p>
      <w:r xmlns:w="http://schemas.openxmlformats.org/wordprocessingml/2006/main">
        <w:t xml:space="preserve">ଯିହୋଶୂୟ ଲିଖିତ ସୁସମାଗ୍ଭର 11:15 ସଦାପ୍ରଭୁ ତାଙ୍କର ଦାସ ମୋଶାଙ୍କୁ ଯେପରି ଆଦେଶ ଦେଲେ, ସେହିପରି ମୋଶା ଯିହୋଶୂୟଙ୍କୁ ମଧ୍ୟ ଆଦେଶ ଦେଲେ। ସଦାପ୍ରଭୁ ମୋଶାଙ୍କୁ ଯାହା ଆଦେଶ ଦେଇଛନ୍ତି, ସେଥିରେ ସେ କିଛି ଛାଡି ନାହାଁନ୍ତି।</w:t>
      </w:r>
    </w:p>
    <w:p/>
    <w:p>
      <w:r xmlns:w="http://schemas.openxmlformats.org/wordprocessingml/2006/main">
        <w:t xml:space="preserve">ଯିହୋଶୂୟ ମୋଶାଙ୍କ ଦ୍ୱାରା ଦିଆଯାଇଥିବା ସମସ୍ତ ଆଦେଶ ପାଳନ କଲେ, ଯାହା ପ୍ରଭୁଙ୍କଠାରୁ ଆସିଥିଲା।</w:t>
      </w:r>
    </w:p>
    <w:p/>
    <w:p>
      <w:r xmlns:w="http://schemas.openxmlformats.org/wordprocessingml/2006/main">
        <w:t xml:space="preserve">1. God's ଶ୍ବରଙ୍କ ଆଦେଶ ପାଳନ କରିବାର ଗୁରୁତ୍ୱ |</w:t>
      </w:r>
    </w:p>
    <w:p/>
    <w:p>
      <w:r xmlns:w="http://schemas.openxmlformats.org/wordprocessingml/2006/main">
        <w:t xml:space="preserve">God ଶ୍ବରଙ୍କ ଦ୍ୱାରା ନିଯୁକ୍ତ କର୍ତ୍ତୃପକ୍ଷଙ୍କ ମାନିବା |</w:t>
      </w:r>
    </w:p>
    <w:p/>
    <w:p>
      <w:r xmlns:w="http://schemas.openxmlformats.org/wordprocessingml/2006/main">
        <w:t xml:space="preserve">1. ଦ୍ୱିତୀୟ ବିବରଣ 5: 32-33 - ତେଣୁ ପ୍ରଭୁ ତୁମ୍ଭର ପରମେଶ୍ୱର ଯେପରି ଆଦେଶ ଦେଇଛନ୍ତି, ତାହା କରିବା ପାଇଁ ତୁମେ ଯତ୍ନବାନ ହେବ | ଆପଣ ଡାହାଣ ହାତ କିମ୍ବା ବାମକୁ ବୁଲିଯିବେ ନାହିଁ | ସଦାପ୍ରଭୁ ତୁମ୍ଭମାନଙ୍କର ପରମେଶ୍ୱର ଆମ୍ଭମାନଙ୍କୁ ଯେଉଁ ଆଜ୍ commanded ା ଦେଇଛନ୍ତି, ସେହି ପଥରେ ତୁମ୍ଭେମାନେ ଚାଲିବ।</w:t>
      </w:r>
    </w:p>
    <w:p/>
    <w:p>
      <w:r xmlns:w="http://schemas.openxmlformats.org/wordprocessingml/2006/main">
        <w:t xml:space="preserve">2. ଏଫିସୀୟ 6: 1-3 - ପିଲାମାନେ, ପ୍ରଭୁଙ୍କଠାରେ ଆପଣଙ୍କର ପିତାମାତାଙ୍କୁ ମାନନ୍ତୁ, କାରଣ ଏହା ଠିକ୍ ଅଟେ | ତୁମ ପିତା ଏବଂ ମାତାଙ୍କୁ ସମ୍ମାନ ଦିଅ (ଏହା ଏକ ପ୍ରତିଜ୍ଞା ସହିତ ପ୍ରଥମ ଆଦେଶ), ଯାହା ଦ୍ you ାରା ଏହା ତୁମ ସହିତ ଭଲରେ ଚାଲିବ ଏବଂ ତୁମେ ଦେଶରେ ଦୀର୍ଘ ଦିନ ବଞ୍ଚିବ |</w:t>
      </w:r>
    </w:p>
    <w:p/>
    <w:p>
      <w:r xmlns:w="http://schemas.openxmlformats.org/wordprocessingml/2006/main">
        <w:t xml:space="preserve">ଯିହୋଶୂୟ ଲିଖିତ ସୁସମାଗ୍ଭର 11:16 ତେଣୁ ଯିହୋଶୂୟ ସେହି ସମସ୍ତ ଦେଶ, ପାହାଡ଼, ଦକ୍ଷିଣ ଦେଶ, ଗୋଶେନ, ଉପତ୍ୟକା, ସମତଳ ଭୂମି, ଇସ୍ରାଏଲ ପର୍ବତ ଓ ସମାନ ଉପତ୍ୟକା ନେଇଗଲେ।</w:t>
      </w:r>
    </w:p>
    <w:p/>
    <w:p>
      <w:r xmlns:w="http://schemas.openxmlformats.org/wordprocessingml/2006/main">
        <w:t xml:space="preserve">ଯିହୋଶୂୟ ଗୋଶେନ, ଉପତ୍ୟକା, ସମତଳ ଭୂମି, ଇସ୍ରାଏଲର ପର୍ବତ ଏବଂ ସମାନ ଉପତ୍ୟକା ସମେତ ପାହାଡ ଏବଂ ଦକ୍ଷିଣ ଦେଶ ମଧ୍ୟରେ ଥିବା ସମସ୍ତ ଦେଶକୁ ଜୟ କଲେ।</w:t>
      </w:r>
    </w:p>
    <w:p/>
    <w:p>
      <w:r xmlns:w="http://schemas.openxmlformats.org/wordprocessingml/2006/main">
        <w:t xml:space="preserve">1. ଯେତେବେଳେ ଆମେ ଆମକୁ ମାର୍ଗଦର୍ଶନ କରିବାକୁ ଭଗବାନଙ୍କୁ ବିଶ୍ trust ାସ କରୁ ସେତେବେଳେ ଆମେ ବଡ଼ ସଫଳତା ପାଇଁ ସକ୍ଷମ ଅଟୁ |</w:t>
      </w:r>
    </w:p>
    <w:p/>
    <w:p>
      <w:r xmlns:w="http://schemas.openxmlformats.org/wordprocessingml/2006/main">
        <w:t xml:space="preserve">Joshua ଶ୍ବରଙ୍କ ବିଶ୍ୱସ୍ତତା ଏବଂ ଶକ୍ତି ଯିହୋଶୂୟଙ୍କ କାହାଣୀରେ ସ୍ପଷ୍ଟ ହୋଇଛି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ଦ୍ୱିତୀୟ ବିବରଣ 31: 8 - ପ୍ରଭୁ ହିଁ ଆପଣଙ୍କ ଆଗରେ ଯାଆନ୍ତି | ସେ ତୁମ ସହିତ ରହିବେ; ସେ ତୁମକୁ ଛାଡିବେ ନାହିଁ କିମ୍ବା ତ୍ୟାଗ କରିବେ ନାହିଁ | ଭୟ କର ନାହିଁ କିମ୍ବା ହତାଶ ହୁଅ ନାହିଁ |</w:t>
      </w:r>
    </w:p>
    <w:p/>
    <w:p>
      <w:r xmlns:w="http://schemas.openxmlformats.org/wordprocessingml/2006/main">
        <w:t xml:space="preserve">ଯିହୋଶୂୟ ଲିଖିତ ସୁସମାଗ୍ଭର 11:17 ହଲାକ ପର୍ବତରୁ, ସେୟରକୁ ଯାଏ, ହର୍ମୋଣ ପର୍ବତ ତଳେ ଲିବାେନାନ ଉପତ୍ୟକାର ବାଲ୍ଗଦ ପର୍ଯ୍ୟନ୍ତ।</w:t>
      </w:r>
    </w:p>
    <w:p/>
    <w:p>
      <w:r xmlns:w="http://schemas.openxmlformats.org/wordprocessingml/2006/main">
        <w:t xml:space="preserve">ଯିହୋଶୂୟ କିଣାନ ଦେଶକୁ ପରାସ୍ତ କରି ହାଲକ ପର୍ବତରୁ ବାଲଗଡ ପର୍ଯ୍ୟନ୍ତ ଲିବାନାନର ଉପତ୍ୟକା, ହରମୋନ୍ ପର୍ବତ ତଳେ ଥିବା ସମସ୍ତ ରାଜାଙ୍କୁ ପରାସ୍ତ କରି ସେମାନଙ୍କୁ ହତ୍ୟା କଲେ।</w:t>
      </w:r>
    </w:p>
    <w:p/>
    <w:p>
      <w:r xmlns:w="http://schemas.openxmlformats.org/wordprocessingml/2006/main">
        <w:t xml:space="preserve">1. ଆମର ଭଗବାନ ଶକ୍ତିଶାଳୀ ଏବଂ ଦୟାଳୁ: ଯିହୋଶୂୟ ଏବଂ ତାଙ୍କର ବିଜୟ ଅଭିଯାନର କାହାଣୀ |</w:t>
      </w:r>
    </w:p>
    <w:p/>
    <w:p>
      <w:r xmlns:w="http://schemas.openxmlformats.org/wordprocessingml/2006/main">
        <w:t xml:space="preserve">2. ପ୍ରତିକୂଳ ପରିସ୍ଥିତିକୁ ଦୂର କରିବା: ଯିହୋଶୂୟଙ୍କ ବିଜୟରୁ ଶିକ୍ଷା |</w:t>
      </w:r>
    </w:p>
    <w:p/>
    <w:p>
      <w:r xmlns:w="http://schemas.openxmlformats.org/wordprocessingml/2006/main">
        <w:t xml:space="preserve">1. ଗୀତସଂହିତା 46: 1: "is ଶ୍ବର ଆମର ଆଶ୍ରୟ ଏବଂ ଶକ୍ତି, ଅସୁବିଧାରେ ବର୍ତ୍ତମାନର ସାହାଯ୍ୟ |"</w:t>
      </w:r>
    </w:p>
    <w:p/>
    <w:p>
      <w:r xmlns:w="http://schemas.openxmlformats.org/wordprocessingml/2006/main">
        <w:t xml:space="preserve">2. ଯିଶାଇୟ 40:31: "କିନ୍ତୁ ଯେଉଁମାନେ ପ୍ରଭୁଙ୍କୁ ଅପେକ୍ଷା କରନ୍ତି, ସେମାନେ ସେମାନଙ୍କର ଶକ୍ତି ନବୀକରଣ କରିବେ; ସେମାନେ ଉତ୍କ୍ରୋଶପକ୍ଷୀ ପରି ଡେଣା ଉପରକୁ ଉଠିବେ; ସେମାନେ ଦ run ଡ଼ିବେ, କ୍ଳାନ୍ତ ହେବେ ନାହିଁ; ଏବଂ ସେମାନେ ଚାଲିବେ ଏବଂ କ୍ଲାନ୍ତ ହେବେ ନାହିଁ।"</w:t>
      </w:r>
    </w:p>
    <w:p/>
    <w:p>
      <w:r xmlns:w="http://schemas.openxmlformats.org/wordprocessingml/2006/main">
        <w:t xml:space="preserve">ଯିହୋଶୂୟ 11:18 ଯିହୋଶୂୟ ସେହି ସମସ୍ତ ରାଜାମାନଙ୍କ ସହିତ ଦୀର୍ଘ ସମୟ ଯୁଦ୍ଧ କଲେ।</w:t>
      </w:r>
    </w:p>
    <w:p/>
    <w:p>
      <w:r xmlns:w="http://schemas.openxmlformats.org/wordprocessingml/2006/main">
        <w:t xml:space="preserve">ଯିହୋଶୂୟ ଏକାଧିକ ରାଜାଙ୍କ ବିରୁଦ୍ଧରେ ଦୀର୍ଘ ଯୁଦ୍ଧ କଲେ।</w:t>
      </w:r>
    </w:p>
    <w:p/>
    <w:p>
      <w:r xmlns:w="http://schemas.openxmlformats.org/wordprocessingml/2006/main">
        <w:t xml:space="preserve">1. କଷ୍ଟ ସମୟରେ ଆମକୁ ଶକ୍ତି ଦେବା ପାଇଁ ଆମେ ଭଗବାନଙ୍କୁ ବିଶ୍ trust ାସ କରିପାରିବା |</w:t>
      </w:r>
    </w:p>
    <w:p/>
    <w:p>
      <w:r xmlns:w="http://schemas.openxmlformats.org/wordprocessingml/2006/main">
        <w:t xml:space="preserve">2. ଦୃ ever ତା ମାଧ୍ୟମରେ ଆମେ ଯେକ any ଣସି ବାଧାବିଘ୍ନକୁ ଦୂର କରିପାରିବା |</w:t>
      </w:r>
    </w:p>
    <w:p/>
    <w:p>
      <w:r xmlns:w="http://schemas.openxmlformats.org/wordprocessingml/2006/main">
        <w:t xml:space="preserve">1. ଗୀତସଂହିତା 46: 1-2 - "is ଶ୍ବର ଆମର ଆଶ୍ରୟ ଏବଂ ଶକ୍ତି, ଅସୁବିଧାରେ ସର୍ବଦା ସାହାଯ୍ୟ କରନ୍ତି | ତେଣୁ ପୃଥିବୀ ବିସ୍ତାର କରେ ଏବଂ ପର୍ବତଗୁଡ଼ିକ ସମୁଦ୍ରର ମଧ୍ୟଭାଗରେ ପଡ଼ନ୍ତି, ତଥାପି ଆମ୍ଭେମାନେ ଭୟ କରିବୁ ନାହିଁ |"</w:t>
      </w:r>
    </w:p>
    <w:p/>
    <w:p>
      <w:r xmlns:w="http://schemas.openxmlformats.org/wordprocessingml/2006/main">
        <w:t xml:space="preserve">2. ଯାକୁବ :: -4- - "ଭାଇ ଓ ଭଉଣୀମାନେ, ଯେତେବେଳେ ତୁମେ ଅନେକ ପ୍ରକାରର ପରୀକ୍ଷଣର ସମ୍ମୁଖୀନ ହୁଅ, ଏହାକୁ ଶୁଦ୍ଧ ଆନନ୍ଦ ଭାବରେ ବିବେଚନା କର, କାରଣ ତୁମେ ଜାଣ ଯେ ତୁମର ବିଶ୍ୱାସର ପରୀକ୍ଷଣ ଦୃ ance ତା ସୃଷ୍ଟି କରେ | ପରିପକ୍ୱ ଏବଂ ସଂପୂର୍ଣ୍ଣ, କିଛି ଅଭାବ ନୁହେଁ | "</w:t>
      </w:r>
    </w:p>
    <w:p/>
    <w:p>
      <w:r xmlns:w="http://schemas.openxmlformats.org/wordprocessingml/2006/main">
        <w:t xml:space="preserve">ଯିହୋଶୂୟ ଲିଖିତ ସୁସମାଗ୍ଭର 11:19 ଇସ୍ରାଏଲର ସନ୍ତାନଗଣ ସହିତ ଶାନ୍ତି ସ୍ଥାପନ କଲେ।</w:t>
      </w:r>
    </w:p>
    <w:p/>
    <w:p>
      <w:r xmlns:w="http://schemas.openxmlformats.org/wordprocessingml/2006/main">
        <w:t xml:space="preserve">ଯିହୋଶୂୟ ଯୁଦ୍ଧରେ ବିଜୟୀ ହେଲେ ଏବଂ ଗିବିୟୋନର ହିଭୀୟମାନଙ୍କ ବ୍ୟତୀତ ଇସ୍ରାଏଲୀୟମାନଙ୍କ ସହିତ ଶାନ୍ତି ସ୍ଥାପନ କଲେ ନାହିଁ।</w:t>
      </w:r>
    </w:p>
    <w:p/>
    <w:p>
      <w:r xmlns:w="http://schemas.openxmlformats.org/wordprocessingml/2006/main">
        <w:t xml:space="preserve">1. ବିଶ୍ Faith ାସ ଏବଂ ଆଜ୍ଞାର ଶକ୍ତି - ଯେଉଁମାନେ ତାଙ୍କ ପ୍ରତି ବିଶ୍ୱସ୍ତ ଏବଂ ଆଜ୍ଞାକାରୀ ଅଟନ୍ତି, God ଶ୍ବର କିପରି କଠିନ ଯୁଦ୍ଧ ମଧ୍ୟରେ ମଧ୍ୟ ସେମାନଙ୍କୁ ପୁରସ୍କାର ଦିଅନ୍ତି |</w:t>
      </w:r>
    </w:p>
    <w:p/>
    <w:p>
      <w:r xmlns:w="http://schemas.openxmlformats.org/wordprocessingml/2006/main">
        <w:t xml:space="preserve">2. କ୍ଷମା କରିବାର ଶକ୍ତି - God's ଶ୍ବରଙ୍କ ଦୟା ଏବଂ ଅନୁଗ୍ରହ କିପରି ଶାନ୍ତି ଏବଂ ସମନ୍ୱୟ ଆଣିପାରେ, ବିବାଦ ମଧ୍ୟରେ ମଧ୍ୟ |</w:t>
      </w:r>
    </w:p>
    <w:p/>
    <w:p>
      <w:r xmlns:w="http://schemas.openxmlformats.org/wordprocessingml/2006/main">
        <w:t xml:space="preserve">1. ରୋମୀୟ :: -3 37-99 - ନା, ଏହି ସମସ୍ତ ଜିନିଷରେ ଆମ୍ଭେମାନେ ପ୍ରେମ କରୁଥିବା ବ୍ୟକ୍ତିଙ୍କ ମାଧ୍ୟମରେ ଆମେ ଅଧିକ ବିଜେତା ଅଟୁ |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w:t>
      </w:r>
    </w:p>
    <w:p/>
    <w:p>
      <w:r xmlns:w="http://schemas.openxmlformats.org/wordprocessingml/2006/main">
        <w:t xml:space="preserve">2. ମାଥିଉ 5: 38-42 - ଆପଣ ଶୁଣିଥିବେ ଯେ ଏହା କୁହାଯାଇଛି, ଆଖି ପାଇଁ ଆଖି, ଏବଂ ଦାନ୍ତ ପାଇଁ ଦାନ୍ତ | କିନ୍ତୁ ମୁଁ ଆପଣଙ୍କୁ କହୁଛି, ଜଣେ ମନ୍ଦ ଲୋକକୁ ପ୍ରତିରୋଧ କର ନାହିଁ | ଯଦି କେହି ଆପଣଙ୍କୁ ଡାହାଣ ଗାଲରେ ଚାପୁଡ଼ା ମାରନ୍ତି, ତେବେ ଅନ୍ୟ ଗାଲକୁ ମଧ୍ୟ ସେମାନଙ୍କ ପାଖକୁ ଯାଆନ୍ତୁ | ଏବଂ ଯଦି କେହି ତୁମ ବିରୁଦ୍ଧରେ ମକଦ୍ଦମା କରିବାକୁ ଏବଂ ତୁମର ସାର୍ଟ ନେବାକୁ ଚାହାଁନ୍ତି, ତେବେ ତୁମର କୋଟକୁ ମଧ୍ୟ ଦିଅ | ଯଦି କେହି ଆପଣଙ୍କୁ ଏକ ମାଇଲ୍ ଯିବାକୁ ବାଧ୍ୟ କରନ୍ତି, ତେବେ ସେମାନଙ୍କ ସହିତ ଦୁଇ ମାଇଲ୍ ଯାଆନ୍ତୁ | ଯିଏ ତୁମକୁ ପଚାରନ୍ତି ତାଙ୍କୁ ଦିଅ, ଏବଂ ତୁମଠାରୁ orrow ଣ ନେବାକୁ ଚାହୁଁଥିବା ବ୍ୟକ୍ତିଙ୍କଠାରୁ ଦୂରେଇ ଯାଅ ନାହିଁ |</w:t>
      </w:r>
    </w:p>
    <w:p/>
    <w:p>
      <w:r xmlns:w="http://schemas.openxmlformats.org/wordprocessingml/2006/main">
        <w:t xml:space="preserve">ଯିହୋଶୂୟ ଲିଖିତ ସୁସମାଗ୍ଭର 11:20 କାରଣ ସଦାପ୍ରଭୁ ସେମାନଙ୍କର ହୃଦୟକୁ କଠିନ କରିବା ଉଚିତ୍, ଯେପରି ସେମାନେ ଇସ୍ରାଏଲ ବିରୁଦ୍ଧରେ ଯୁଦ୍ଧରେ ଆସିବେ, ଯେପରି ସେ ସେମାନଙ୍କୁ ବିନାଶ କରିବେ, ଏବଂ ସେମାନଙ୍କର କ favor ଣସି ଅନୁଗ୍ରହ ନହୁଏ, କିନ୍ତୁ ସଦାପ୍ରଭୁଙ୍କ ଆଦେଶ ଅନୁସାରେ ସେ ସେମାନଙ୍କୁ ବିନାଶ କରିବେ। ମୋଶା</w:t>
      </w:r>
    </w:p>
    <w:p/>
    <w:p>
      <w:r xmlns:w="http://schemas.openxmlformats.org/wordprocessingml/2006/main">
        <w:t xml:space="preserve">Israel ଶ୍ବର ଇସ୍ରାଏଲର ଶତ୍ରୁମାନଙ୍କ ହୃଦୟକୁ କଠିନ କଲେ ଯାହା ଦ୍ Moses ାରା ସେମାନେ ଯୁଦ୍ଧରେ ବିନାଶ ହୋଇ ପାରିବେ, ମୋଶା ଯାହା କହିଥିଲେ ତାହା ପୂରଣ କଲେ।</w:t>
      </w:r>
    </w:p>
    <w:p/>
    <w:p>
      <w:r xmlns:w="http://schemas.openxmlformats.org/wordprocessingml/2006/main">
        <w:t xml:space="preserve">1. God's ଶ୍ବରଙ୍କ ସାର୍ବଭ .ମତ୍ୱର ଶକ୍ତି: ବିଜୟ ପାଇଁ God's ଶ୍ବରଙ୍କ ଯୋଜନା ବୁ standing ିବା |</w:t>
      </w:r>
    </w:p>
    <w:p/>
    <w:p>
      <w:r xmlns:w="http://schemas.openxmlformats.org/wordprocessingml/2006/main">
        <w:t xml:space="preserve">God's ଶ୍ବରଙ୍କ ବିଶ୍ୱସ୍ତତାର ମହାନତା: କଷ୍ଟ ସମୟରେ God's ଶ୍ବରଙ୍କ ସୁରକ୍ଷାକୁ ଅନୁଭବ କରିବା |</w:t>
      </w:r>
    </w:p>
    <w:p/>
    <w:p>
      <w:r xmlns:w="http://schemas.openxmlformats.org/wordprocessingml/2006/main">
        <w:t xml:space="preserve">1. ଦ୍ୱିତୀୟ ବିବରଣ 7: 22-23: "ସଦାପ୍ରଭୁ ତୁମ୍ଭମାନଙ୍କର ପରମେଶ୍ୱର ତୁମ୍ଭମାନଙ୍କ ଆଗରେ ଏହି ଦେଶଗୁଡ଼ିକୁ ଧୀରେ ଧୀରେ ଦୂର କରିବେ; ତୁମ୍ଭେ ସେଗୁଡ଼ିକର ଶୀଘ୍ର ସମାପ୍ତ କରିବାକୁ ସମର୍ଥ ହେବ ନାହିଁ, କିମ୍ବା ବଣୁଆ ଜନ୍ତୁ ଆପଣଙ୍କ ପାଇଁ ଅତ୍ୟଧିକ ହୋଇଯିବେ। କିନ୍ତୁ ସଦାପ୍ରଭୁ ତୁମ୍ଭମାନଙ୍କର ପରମେଶ୍ୱର ସେମାନଙ୍କୁ ସମର୍ପଣ କରିବେ ଏବଂ ବିନାଶ ନ ହେବା ପର୍ଯ୍ୟନ୍ତ ସେମାନଙ୍କୁ ବଡ଼ ଦ୍ୱନ୍ଦ୍ୱରେ ପକାଇବେ। "</w:t>
      </w:r>
    </w:p>
    <w:p/>
    <w:p>
      <w:r xmlns:w="http://schemas.openxmlformats.org/wordprocessingml/2006/main">
        <w:t xml:space="preserve">2. ଯାତ୍ରା 14:14: "ସଦାପ୍ରଭୁ ତୁମ୍ଭ ପାଇଁ ଯୁଦ୍ଧ କରିବେ; ତୁମ୍ଭେ କେବଳ ସ୍ଥିର ରହିବା ଆବଶ୍ୟକ |</w:t>
      </w:r>
    </w:p>
    <w:p/>
    <w:p>
      <w:r xmlns:w="http://schemas.openxmlformats.org/wordprocessingml/2006/main">
        <w:t xml:space="preserve">ଯିହୋଶୂୟ ଲିଖିତ ସୁସମାଗ୍ଭର 11:21 ସେହି ସମୟରେ ଯିହୋଶୂୟ ଆସି ଅନାକିମମାନଙ୍କୁ ପର୍ବତରୁ, ହିବ୍ରୋଣରୁ, ଦେବୀରରୁ, ଆନାବରୁ, ଯିହୁଦାର ସମସ୍ତ ପର୍ବତରୁ ଏବଂ ଇସ୍ରାଏଲର ସମସ୍ତ ପର୍ବତରୁ କାଟିଲେ। ଯିହୋଶୂୟ ସେମାନଙ୍କୁ ବିନାଶ କଲେ। ସେମାନଙ୍କର ନଗରଗୁଡ଼ିକ</w:t>
      </w:r>
    </w:p>
    <w:p/>
    <w:p>
      <w:r xmlns:w="http://schemas.openxmlformats.org/wordprocessingml/2006/main">
        <w:t xml:space="preserve">ଯିହୋଶୂୟ ଅନାକିମ ଏବଂ ସେମାନଙ୍କର ସମସ୍ତ ନଗରକୁ ଯିହୁଦା ଓ ଇସ୍ରାଏଲର ପର୍ବତରୁ ଧ୍ୱଂସ କଲେ।</w:t>
      </w:r>
    </w:p>
    <w:p/>
    <w:p>
      <w:r xmlns:w="http://schemas.openxmlformats.org/wordprocessingml/2006/main">
        <w:t xml:space="preserve">1. ବିଶ୍ୱାସର ଶକ୍ତି: ବାଧାବିଘ୍ନର ସମ୍ମୁଖୀନ ହେବା ସମୟରେ ଯିହୋଶୂୟ ଏବଂ ଅନାକିମଙ୍କ କାହାଣୀ ଆମକୁ ବିଶ୍ୱାସର ଶକ୍ତି ବିଷୟରେ ମନେ ପକାଇଥାଏ |</w:t>
      </w:r>
    </w:p>
    <w:p/>
    <w:p>
      <w:r xmlns:w="http://schemas.openxmlformats.org/wordprocessingml/2006/main">
        <w:t xml:space="preserve">2. ଭୟକୁ ଦୂର କରିବା: ବିପଦ ସାମ୍ନାରେ ଯିହୋଶୂୟଙ୍କ ସାହସ ଆମ ଭୟକୁ ଦୂର କରିବାକୁ ଏବଂ ଯାହା ଠିକ୍ ତାହା କରିବାକୁ ଶିଖାଏ |</w:t>
      </w:r>
    </w:p>
    <w:p/>
    <w:p>
      <w:r xmlns:w="http://schemas.openxmlformats.org/wordprocessingml/2006/main">
        <w:t xml:space="preserve">1.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ଫିଲି‌ପ୍‌ପୀୟଙ୍କ ପ୍ରତି ପତ୍ର 4:13 - ଯିଏ ମୋତେ ଶକ୍ତିଶାଳୀ କରନ୍ତି, ମୁଁ ତାହା କରିପାରେ |</w:t>
      </w:r>
    </w:p>
    <w:p/>
    <w:p>
      <w:r xmlns:w="http://schemas.openxmlformats.org/wordprocessingml/2006/main">
        <w:t xml:space="preserve">ଯିହୋଶୂୟ ଲିଖିତ ସୁସମାଗ୍ଭର 11:22 ଇସ୍ରାଏଲ ସନ୍ତାନଗଣର ଦେଶରେ ଅନାକିମମାନଙ୍କ ମଧ୍ୟରୁ କେହି ରହି ନ ଥିଲେ।</w:t>
      </w:r>
    </w:p>
    <w:p/>
    <w:p>
      <w:r xmlns:w="http://schemas.openxmlformats.org/wordprocessingml/2006/main">
        <w:t xml:space="preserve">ଗାଜା, ଗାଥ୍ ଏବଂ ଅସଦୋଦର ତିନୋଟି ସହରକୁ ଛାଡି ଇସ୍ରାଏଲର ଦେଶ ଆନାକିମମାନଙ୍କଠାରୁ ମୁକ୍ତ କରାଯାଇଥିଲା।</w:t>
      </w:r>
    </w:p>
    <w:p/>
    <w:p>
      <w:r xmlns:w="http://schemas.openxmlformats.org/wordprocessingml/2006/main">
        <w:t xml:space="preserve">1. ତାଙ୍କର ପ୍ରତିଜ୍ଞା ପୂରଣ କରିବାରେ God's ଶ୍ବରଙ୍କ ବିଶ୍ୱସ୍ତତା |</w:t>
      </w:r>
    </w:p>
    <w:p/>
    <w:p>
      <w:r xmlns:w="http://schemas.openxmlformats.org/wordprocessingml/2006/main">
        <w:t xml:space="preserve">God's ଶ୍ବରଙ୍କ ସୁରକ୍ଷାର ଶକ୍ତି |</w:t>
      </w:r>
    </w:p>
    <w:p/>
    <w:p>
      <w:r xmlns:w="http://schemas.openxmlformats.org/wordprocessingml/2006/main">
        <w:t xml:space="preserve">ଦ୍ୱିତୀୟ ବିବରଣ 7:22 - ଏବଂ ସଦାପ୍ରଭୁ ତୁମ୍ଭମାନଙ୍କର ପରମେଶ୍ୱର ସେହି ଜାତିଗୁଡ଼ିକୁ ତୁମ୍ଭ ସମ୍ମୁଖରେ ଅଳ୍ପକେ ବର୍ତ୍ତିଯିବେ।</w:t>
      </w:r>
    </w:p>
    <w:p/>
    <w:p>
      <w:r xmlns:w="http://schemas.openxmlformats.org/wordprocessingml/2006/main">
        <w:t xml:space="preserve">ଗୀତସଂହିତା 91: 7 - ଏକ ହଜାର ତୁମ୍ଭ ପକ୍ଷରେ ଓ ଦଶହଜାର ଡାହାଣ ପଟେ ପଡ଼ିବ। କିନ୍ତୁ ତାହା ତୁମ୍ଭ ନିକଟକୁ ଆସିବ ନାହିଁ।</w:t>
      </w:r>
    </w:p>
    <w:p/>
    <w:p>
      <w:r xmlns:w="http://schemas.openxmlformats.org/wordprocessingml/2006/main">
        <w:t xml:space="preserve">ଯିହୋଶୂୟ 11:23 ସଦାପ୍ରଭୁ ମୋଶାଙ୍କୁ ଯାହା କହିଥିଲେ, ସେହି ଅନୁସାରେ ଯିହୋଶୂୟ ସମଗ୍ର ଦେଶ ଅଧିକାର କଲେ। ଏବଂ ଯିହୋଶୂୟ ସେମାନଙ୍କର ପରିବାରବର୍ଗଙ୍କ ଦ୍ div ାରା ବିଭାଜନ ଅନୁଯାୟୀ ଇସ୍ରାଏଲକୁ ଏକ ଉତ୍ତରାଧିକାରୀ ପାଇଁ ଦେଲେ। ଦେଶ ଯୁଦ୍ଧରୁ ବିଶ୍ରାମ ପାଇଲା।</w:t>
      </w:r>
    </w:p>
    <w:p/>
    <w:p>
      <w:r xmlns:w="http://schemas.openxmlformats.org/wordprocessingml/2006/main">
        <w:t xml:space="preserve">ଯିହୋଶୂୟ ମୋଶାଙ୍କୁ ପ୍ରଭୁଙ୍କ ଆଦେଶ ପାଳନ କଲେ ଏବଂ କିଣାନ ଦେଶକୁ ଇସ୍ରାଏଲର ଗୋଷ୍ଠୀ ମଧ୍ୟରେ ଭାଗ କଲେ ଏବଂ ଯୁଦ୍ଧର ସମାପ୍ତ ହେଲେ।</w:t>
      </w:r>
    </w:p>
    <w:p/>
    <w:p>
      <w:r xmlns:w="http://schemas.openxmlformats.org/wordprocessingml/2006/main">
        <w:t xml:space="preserve">1. ତାଙ୍କର ପ୍ରତିଜ୍ଞା ପୂରଣ କରିବା ପାଇଁ God's ଶ୍ବରଙ୍କ ବିଶ୍ୱସ୍ତତା |</w:t>
      </w:r>
    </w:p>
    <w:p/>
    <w:p>
      <w:r xmlns:w="http://schemas.openxmlformats.org/wordprocessingml/2006/main">
        <w:t xml:space="preserve">God ଶ୍ବରଙ୍କ ଉପରେ ବିଶ୍ୱାସ ଓ ଆଜ୍ obey ା ପାଳନ କରିବାର ମହତ୍ତ୍ୱ |</w:t>
      </w:r>
    </w:p>
    <w:p/>
    <w:p>
      <w:r xmlns:w="http://schemas.openxmlformats.org/wordprocessingml/2006/main">
        <w:t xml:space="preserve">1. ଦ୍ୱିତୀୟ ବିବରଣ 7: 17-24 |</w:t>
      </w:r>
    </w:p>
    <w:p/>
    <w:p>
      <w:r xmlns:w="http://schemas.openxmlformats.org/wordprocessingml/2006/main">
        <w:t xml:space="preserve">2. ଯିହୋଶୂୟ 24: 14-15 |</w:t>
      </w:r>
    </w:p>
    <w:p/>
    <w:p>
      <w:r xmlns:w="http://schemas.openxmlformats.org/wordprocessingml/2006/main">
        <w:t xml:space="preserve">ଯିହୋଶୂୟ 12 କୁ ନିମ୍ନଲିଖିତ ଅନୁଚ୍ଛେଦ ସହିତ ତିନୋଟି ଅନୁଚ୍ଛେଦରେ ସଂକ୍ଷିପ୍ତ କରାଯାଇପାରେ:</w:t>
      </w:r>
    </w:p>
    <w:p/>
    <w:p>
      <w:r xmlns:w="http://schemas.openxmlformats.org/wordprocessingml/2006/main">
        <w:t xml:space="preserve">ଅନୁଚ୍ଛେଦ 1: ଯିହୋଶୂୟ 12: 1-6 ଯର୍ଦ୍ଦନ ନଦୀର ଉଭୟ ପାର୍ଶ୍ୱରେ ପରାଜିତ ରାଜାମାନଙ୍କର ଏକ ତାଲିକା ପ୍ରଦାନ କରେ | ଏହା ମୋଶା ଏବଂ ଯର୍ଦ୍ଦନ ପୂର୍ବର ଇସ୍ରାଏଲୀୟମାନଙ୍କ ଦ୍ୱାରା ପରାସ୍ତ ହୋଇଥିବା ରାଜାମାନଙ୍କୁ ଗଣନା କରେ, ସେମାନଙ୍କ ମଧ୍ୟରେ ଇମୋରୀୟମାନଙ୍କ ସିହୋନ୍ ରାଜା ଏବଂ ବାଶାନର ରାଜା ଓଗ ରାଜା ମଧ୍ୟ ରହିଲେ। ଏହା ଯିହୋଶୂୟ ଏବଂ ଯର୍ଦ୍ଦନ, ଆଇ, ଯିରୁଶାଲମ, ହିବ୍ରୋଣ ଏବଂ ଅନ୍ୟମାନଙ୍କ ପରି ଯିହୋଶୂୟ ଏବଂ ଇସ୍ରାଏଲୀୟମାନଙ୍କ ଦ୍ୱାରା ପରାସ୍ତ ହୋଇଥିବା ରାଜାମାନଙ୍କର ତାଲିକାଭୁକ୍ତ କରେ | ଏହି ପାସ୍ କିଣାନକୁ ଅଧିକାର କରିବାରେ ସେମାନଙ୍କର ସାମରିକ ସଫଳତାର ସାରାଂଶ ଭାବରେ କାର୍ଯ୍ୟ କରେ |</w:t>
      </w:r>
    </w:p>
    <w:p/>
    <w:p>
      <w:r xmlns:w="http://schemas.openxmlformats.org/wordprocessingml/2006/main">
        <w:t xml:space="preserve">ପାରାଗ୍ରାଫ୍ 2: ଯିହୋଶୂୟ 12: 7-24 ରେ ଜାରି, ଏହା ବିଭିନ୍ନ ଅଞ୍ଚଳର ପରାଜିତ ରାଜାମାନଙ୍କୁ ଅଧିକ ବିବରଣୀ ଦେଇଥାଏ | ଏହି ପାସ୍ ନିର୍ଦ୍ଦିଷ୍ଟ ସ୍ଥାନ ଏବଂ ଅଞ୍ଚଳ ବିଷୟରେ ଉଲ୍ଲେଖ କରିଛି ଯାହା ଯିହୋଶୂୟ ଏବଂ ତାଙ୍କ ସ by ନ୍ୟ ଦ୍ୱାରା ପରାଜିତ ହୋଇଥିଲା | ଏଥିରେ ଦକ୍ଷିଣ କିଣାନ (ଦେବର, ହୋର୍ମା), ଉତ୍ତର କିଣାନ (ହାଜୋର), ପୂର୍ବ କିଣାନ (ଗିଲିୟଦ), କେନ୍ଦ୍ରୀୟ କିଣାନ (ତିର୍ଜା) ଏବଂ ବିଭିନ୍ନ ଅଞ୍ଚଳରୁ ସହର ଅନ୍ତର୍ଭୁକ୍ତ | ଏହି ବିସ୍ତୃତ ତାଲିକା ଦର୍ଶାଏ ଯେ ସେମାନେ କିଣାନରେ କିପରି ସେମାନଙ୍କର ଶତ୍ରୁମାନଙ୍କୁ ପରାସ୍ତ କଲେ |</w:t>
      </w:r>
    </w:p>
    <w:p/>
    <w:p>
      <w:r xmlns:w="http://schemas.openxmlformats.org/wordprocessingml/2006/main">
        <w:t xml:space="preserve">ପାରାଗ୍ରାଫ୍ 3: ଯିହୋଶୂୟ 12 ଯିହୋଶୂୟ 12:24 ରେ ଏକ ସଂକ୍ଷିପ୍ତ ବକ୍ତବ୍ୟ ସହିତ ସମାପ୍ତ କରେ ଯେଉଁଥିରେ ମୋଶା କିପରି ଯର୍ଦ୍ଦନ ନଦୀର ପୂର୍ବର ଦୁଇ ରାଜାଙ୍କ ଉପରେ ବିଜୟୀ ହୋଇଥିଲେ, ଯିହୋଶୂୟ ଯର୍ଦ୍ଦନ ନଦୀର ପଶ୍ଚିମ ଏକତିରିଶ ରାଜାଙ୍କ ଉପରେ ବିଜୟୀ ହୋଇଥିଲେ, ଏହିପରି God's ଶ୍ବରଙ୍କ ଅନୁଯାୟୀ ସେମାନଙ୍କର ବିଜୟ ସମାପ୍ତ କଲେ | ଆଦେଶଗୁଡ଼ିକ ଅଧ୍ୟାୟଟି ଜୋର ଦେଇଥାଏ ଯେ ଏହି ବିଜୟଗୁଡିକ God's ଶ୍ବରଙ୍କ ସଶକ୍ତିକରଣ ଦ୍ୱାରା ହାସଲ କରାଯାଇଥିଲା ଏବଂ ସେମାନଙ୍କୁ ଜମି ଅଧିକାର କରିବାକୁ ଦେଇଥିବା ପ୍ରତିଜ୍ଞା ପୂରଣ କରାଯାଇଥିଲା |</w:t>
      </w:r>
    </w:p>
    <w:p/>
    <w:p>
      <w:r xmlns:w="http://schemas.openxmlformats.org/wordprocessingml/2006/main">
        <w:t xml:space="preserve">ସାରାଂଶରେ:</w:t>
      </w:r>
    </w:p>
    <w:p>
      <w:r xmlns:w="http://schemas.openxmlformats.org/wordprocessingml/2006/main">
        <w:t xml:space="preserve">ଯିହୋଶୂୟ 12 ଉପସ୍ଥାପନା କରନ୍ତି:</w:t>
      </w:r>
    </w:p>
    <w:p>
      <w:r xmlns:w="http://schemas.openxmlformats.org/wordprocessingml/2006/main">
        <w:t xml:space="preserve">ଯର୍ଦ୍ଦନ ନଦୀର ଉଭୟ ପାର୍ଶ୍ୱରେ ପରାଜିତ ରାଜାମାନଙ୍କର ତାଲିକା;</w:t>
      </w:r>
    </w:p>
    <w:p>
      <w:r xmlns:w="http://schemas.openxmlformats.org/wordprocessingml/2006/main">
        <w:t xml:space="preserve">ବିଭିନ୍ନ ଅଞ୍ଚଳରୁ ବିସ୍ତୃତ ଆକାଉଣ୍ଟ୍ ବିଜୟ;</w:t>
      </w:r>
    </w:p>
    <w:p>
      <w:r xmlns:w="http://schemas.openxmlformats.org/wordprocessingml/2006/main">
        <w:t xml:space="preserve">ସଂକ୍ଷିପ୍ତ ବକ୍ତବ୍ୟ God's ଶ୍ବରଙ୍କ ସଶକ୍ତିକରଣ ଦ୍ୱାରା ସମ୍ପନ୍ନ |</w:t>
      </w:r>
    </w:p>
    <w:p/>
    <w:p>
      <w:r xmlns:w="http://schemas.openxmlformats.org/wordprocessingml/2006/main">
        <w:t xml:space="preserve">ଜୋର୍ଡାନର ଉଭୟ ପାର୍ଶ୍ୱରେ ପରାଜିତ ରାଜାମାନଙ୍କ ତାଲିକାରେ ଗୁରୁତ୍ୱ;</w:t>
      </w:r>
    </w:p>
    <w:p>
      <w:r xmlns:w="http://schemas.openxmlformats.org/wordprocessingml/2006/main">
        <w:t xml:space="preserve">ବିଭିନ୍ନ ଅଞ୍ଚଳରୁ ବିସ୍ତୃତ ଆକାଉଣ୍ଟ୍ ବିଜୟ;</w:t>
      </w:r>
    </w:p>
    <w:p>
      <w:r xmlns:w="http://schemas.openxmlformats.org/wordprocessingml/2006/main">
        <w:t xml:space="preserve">ସଂକ୍ଷିପ୍ତ ବକ୍ତବ୍ୟ God's ଶ୍ବରଙ୍କ ସଶକ୍ତିକରଣ ଦ୍ୱାରା ସମ୍ପନ୍ନ |</w:t>
      </w:r>
    </w:p>
    <w:p/>
    <w:p>
      <w:r xmlns:w="http://schemas.openxmlformats.org/wordprocessingml/2006/main">
        <w:t xml:space="preserve">ଏହି ଅଧ୍ୟାୟଟି ଯର୍ଦ୍ଦନ ନଦୀର ଉଭୟ ପାର୍ଶ୍ୱରେ ପରାଜିତ ରାଜାମାନଙ୍କର ଏକ ତାଲିକା ପ୍ରଦାନ ଉପରେ ଧ୍ୟାନ ଦେଇଥାଏ, ବିଭିନ୍ନ ଅଞ୍ଚଳରୁ ସେମାନଙ୍କର ବିଜୟ ବିଷୟରେ ବିସ୍ତୃତ ବିବରଣୀ ଦେଇଥାଏ ଏବଂ ଏହି ବିଜୟଗୁଡିକ God's ଶ୍ବରଙ୍କ ସଶକ୍ତିକରଣ ମାଧ୍ୟମରେ ସମ୍ପନ୍ନ ହୋଇଥିବା ଉପରେ ଗୁରୁତ୍ୱାରୋପ କରିଥିଲେ | ଯିହୋଶୂୟ 12 ରେ, ଏକ ତାଲିକା ଉପସ୍ଥାପିତ ହୋଇଛି ଯେଉଁଥିରେ ମୋଶା ଏବଂ ଯର୍ଦ୍ଦନ ନଦୀର ପୂର୍ବରେ ଇସ୍ରାଏଲୀୟମାନେ ଜିତିଥିବା ରାଜା ଏବଂ ଯିହୋଶୂୟ ଏବଂ ଯର୍ଦ୍ଦନ ପଶ୍ଚିମ ଇସ୍ରାଏଲ ଦ୍ୱାରା ପରାସ୍ତ ହୋଇଥିବା ରାଜାମାନେ ଅନ୍ତର୍ଭୁକ୍ତ | ଏହା କିଣାନକୁ ଅଧିକାର କରିବାରେ ସେମାନଙ୍କର ସାମରିକ ସଫଳତାର ସାରାଂଶ ଭାବରେ କାର୍ଯ୍ୟ କରେ |</w:t>
      </w:r>
    </w:p>
    <w:p/>
    <w:p>
      <w:r xmlns:w="http://schemas.openxmlformats.org/wordprocessingml/2006/main">
        <w:t xml:space="preserve">ଯିହୋଶୂୟ 12 ରେ ଜାରି ରହିଲେ, ଯିହୋଶୂୟ ଏବଂ ତାଙ୍କ ସ by ନ୍ୟଦଳ ଦ୍ୱାରା ନିର୍ଦ୍ଦିଷ୍ଟ ସ୍ଥାନ ଏବଂ ଅଞ୍ଚଳ ବିଷୟରେ ଅଧିକ ବିବରଣୀ ପ୍ରଦାନ କରାଯାଇଛି | ଏହି ପର୍ଯ୍ୟାୟରେ ବିଭିନ୍ନ ଅଞ୍ଚଳରୁ ଦକ୍ଷିଣ କିଣାନ, ଉତ୍ତର କିଣାନ, ପୂର୍ବ କିଣାନ, କେନ୍ଦ୍ରୀୟ କିଣାନ ଏବଂ ଅନ୍ୟାନ୍ୟ ସହରଗୁଡ଼ିକ ବିଷୟରେ ଉଲ୍ଲେଖ କରାଯାଇଛି | ଏହି ବିସ୍ତୃତ ତାଲିକା ଦର୍ଶାଏ ଯେ ସେମାନେ କିଣାନରେ କିପରି ସେମାନଙ୍କର ଶତ୍ରୁମାନଙ୍କୁ ବଶୀଭୂତ କଲେ God's ଶ୍ବରଙ୍କ ଆଦେଶ ମାନିବା ପାଇଁ ଏକ ପ୍ରମାଣ |</w:t>
      </w:r>
    </w:p>
    <w:p/>
    <w:p>
      <w:r xmlns:w="http://schemas.openxmlformats.org/wordprocessingml/2006/main">
        <w:t xml:space="preserve">ଯିହୋଶୂୟ 12 ଏକ ସଂକ୍ଷିପ୍ତ ବକ୍ତବ୍ୟ ସହିତ ସମାପ୍ତ କରେ ଯେ ମୋଶା କିପରି ଯର୍ଦ୍ଦନ ନଦୀର ପୂର୍ବରେ ଦୁଇ ରାଜାଙ୍କ ଉପରେ ବିଜୟୀ ହୋଇଥିଲେ ଏବଂ ଯିହୋଶୂୟ ଯର୍ଦ୍ଦନ ନଦୀର ପଶ୍ଚିମ ଏକତିରିଶ ରାଜାଙ୍କ ଉପରେ ବିଜୟୀ ହୋଇଥିଲେ ଏବଂ ଏହିପରି God's ଶ୍ବରଙ୍କ ଆଦେଶ ଅନୁଯାୟୀ ସେମାନଙ୍କର ବିଜୟ ସମାପ୍ତ କଲେ | ଅଧ୍ୟାୟଟି ଜୋର ଦେଇଥାଏ ଯେ ଏହି ବିଜୟଗୁଡିକ God's ଶ୍ବରଙ୍କ ସଶକ୍ତିକରଣ ମାଧ୍ୟମରେ ହାସଲ କରାଯାଇଥିଲା ଏବଂ କିଣାନକୁ ପରାସ୍ତ କରିବାରେ ସେମାନଙ୍କର ଅଭିଯାନରେ ତାଙ୍କର ବିଶ୍ୱସ୍ତତାର ପ୍ରମାଣ ଦେବା ପାଇଁ ସେ ଦେଇଥିବା ପ୍ରତିଶ୍ରୁତି ପୂରଣ କରିଥିଲେ |</w:t>
      </w:r>
    </w:p>
    <w:p/>
    <w:p>
      <w:r xmlns:w="http://schemas.openxmlformats.org/wordprocessingml/2006/main">
        <w:t xml:space="preserve">ଯିହୋଶୂୟ ଲିଖିତ ସୁସମାଗ୍ଭର 12: 1 ବର୍ତ୍ତମାନ ଏହି ଦେଶର ରାଜାମାନେ ଇସ୍ରାଏଲ ସନ୍ତାନଗଣଙ୍କୁ ପରାସ୍ତ କଲେ ଏବଂ ସୂର୍ଯ୍ୟ ଉଦୟ ହେବା ପର୍ଯ୍ୟନ୍ତ ଆରୋନ ନଦୀଠାରୁ ହର୍ମୋଣ ପର୍ବତ ପର୍ଯ୍ୟନ୍ତ ଓ ସମତଳ ଭୂମିରେ ସେମାନଙ୍କର ଦେଶ ଅଧିକାର କଲେ। ପୂର୍ବ:</w:t>
      </w:r>
    </w:p>
    <w:p/>
    <w:p>
      <w:r xmlns:w="http://schemas.openxmlformats.org/wordprocessingml/2006/main">
        <w:t xml:space="preserve">ଇସ୍ରାଏଲର ଲୋକମାନେ କିଣାନ ଦେଶକୁ ପରାସ୍ତ କରି ଅର୍ଣ୍ଣନ୍ ନଦୀଠାରୁ ହର୍ମୋନ୍ ପର୍ବତ ପର୍ଯ୍ୟନ୍ତ ଏବଂ ଏହାର ଆଖପାଖ ସମତଳ ଭୂମିରେ ରାଜାମାନଙ୍କୁ ପରାସ୍ତ କଲେ।</w:t>
      </w:r>
    </w:p>
    <w:p/>
    <w:p>
      <w:r xmlns:w="http://schemas.openxmlformats.org/wordprocessingml/2006/main">
        <w:t xml:space="preserve">1. God ଶ୍ବର ଏବଂ ତାଙ୍କ ପ୍ରତିଜ୍ଞା ଉପରେ ବିଶ୍ Trust ାସ କରନ୍ତୁ - ଯିହୋଶୂୟ 1: 9 |</w:t>
      </w:r>
    </w:p>
    <w:p/>
    <w:p>
      <w:r xmlns:w="http://schemas.openxmlformats.org/wordprocessingml/2006/main">
        <w:t xml:space="preserve">2. ଚୁକ୍ତି ପାଳନ କରିବାର ଗୁରୁତ୍ୱ - ଦ୍ୱିତୀୟ ବିବରଣ 7:12 |</w:t>
      </w:r>
    </w:p>
    <w:p/>
    <w:p>
      <w:r xmlns:w="http://schemas.openxmlformats.org/wordprocessingml/2006/main">
        <w:t xml:space="preserve">1. ଯିହୋଶୂୟ :: - - "ମୁଁ ତୁମ୍ଭକୁ ଆଜ୍ commanded ା କରି ନାହିଁ? ବଳବାନ ଓ ସାହସୀ ହୁଅ; ଭୟ କର ନାହିଁ କି ହତାଶ ହୁଅ ନାହିଁ।</w:t>
      </w:r>
    </w:p>
    <w:p/>
    <w:p>
      <w:r xmlns:w="http://schemas.openxmlformats.org/wordprocessingml/2006/main">
        <w:t xml:space="preserve">Deuteronomy ଦ୍ୱିତୀୟ ବିବରଣ 7:12 - "ଯଦି ତୁମ୍ଭେ ଏହି ବିଗ୍ଭରଗୁଡ଼ିକୁ ଶୁଣୁଛ ଓ ପାଳନ କର, ତାହା କର, ତେବେ ପ୍ରଭୁ ତୁମ୍ଭର ପରମେଶ୍ୱର ତୁମ୍ଭ ପୂର୍ବପୁରୁଷମାନଙ୍କ ପ୍ରତି କରିଥିବା ପ୍ରତିଜ୍ and ା ଓ ଦୟା ରକ୍ଷା କରିବେ।" "</w:t>
      </w:r>
    </w:p>
    <w:p/>
    <w:p>
      <w:r xmlns:w="http://schemas.openxmlformats.org/wordprocessingml/2006/main">
        <w:t xml:space="preserve">ଯିହୋଶୂୟ 12: 2 ହେଶବନରେ ବାସ କରୁଥିବା ଅମୋରୀୟ ରାଜା ସିହୋନ୍, ଏବଂ ଅର୍ଣ୍ଣୋନ୍ ନଦୀ କୂଳରେ ଥିବା ଆରୋରୁ, ନଦୀ ମଧ୍ୟଭାଗରୁ ଏବଂ ଗିଲିୟଦର ଅର୍ଦ୍ଧେକରୁ ଜାବୋକ ନଦୀ ପର୍ଯ୍ୟନ୍ତ ଶାସନ କଲେ। ଅମ୍ମୋନର ସନ୍ତାନମାନଙ୍କର ସୀମା।</w:t>
      </w:r>
    </w:p>
    <w:p/>
    <w:p>
      <w:r xmlns:w="http://schemas.openxmlformats.org/wordprocessingml/2006/main">
        <w:t xml:space="preserve">ଏହି ପର୍ଯ୍ୟାୟରେ ଆରୋରୁ ଜାବୋକ ନଦୀ ପର୍ଯ୍ୟନ୍ତ ସିହୋନ୍ ଦ୍ୱାରା ଶାସିତ ଆମୋରୀୟମାନଙ୍କର ଭ ograph ଗୋଳିକ ସୀମା ବର୍ଣ୍ଣନା କରାଯାଇଛି |</w:t>
      </w:r>
    </w:p>
    <w:p/>
    <w:p>
      <w:r xmlns:w="http://schemas.openxmlformats.org/wordprocessingml/2006/main">
        <w:t xml:space="preserve">1. us ଶ୍ବର କିପରି ଆମକୁ ସୁରକ୍ଷା ଦେବା ପାଇଁ ସୀମା ବ୍ୟବହାର କରନ୍ତି |</w:t>
      </w:r>
    </w:p>
    <w:p/>
    <w:p>
      <w:r xmlns:w="http://schemas.openxmlformats.org/wordprocessingml/2006/main">
        <w:t xml:space="preserve">God's ଶ୍ବରଙ୍କ ନିୟମ ମାନିବାର ମହତ୍ତ୍। |</w:t>
      </w:r>
    </w:p>
    <w:p/>
    <w:p>
      <w:r xmlns:w="http://schemas.openxmlformats.org/wordprocessingml/2006/main">
        <w:t xml:space="preserve">1. ଦ୍ୱିତୀୟ ବିବରଣ 11:24 - ଯେଉଁଠାରେ ତୁମର ପାଦର ପାଦ ଦଳିବ, ତାହା ତୁମର ହେବ: ମରୁଭୂମି ଏବଂ ଲିବାନୋନ୍, ନଦୀ, ଫରାତ୍ ନଦୀଠାରୁ ଆରମ୍ଭ କରି ସମୁଦ୍ର ପର୍ଯ୍ୟନ୍ତ ତୁମର ଉପକୂଳ ରହିବ।</w:t>
      </w:r>
    </w:p>
    <w:p/>
    <w:p>
      <w:r xmlns:w="http://schemas.openxmlformats.org/wordprocessingml/2006/main">
        <w:t xml:space="preserve">2. ଆଦିପୁସ୍ତକ 15:18 - ସେହି ଦିନ ପ୍ରଭୁ ଅବ୍ରାମଙ୍କ ସହିତ ଏକ ଚୁକ୍ତି କରି କହିଲେ, ମୁଁ ମିଶର ନଦୀଠାରୁ ମହାନଦୀ, ଫରାତ୍ ନଦୀ ପର୍ଯ୍ୟନ୍ତ ଏହି ଦେଶ ଦେଇଛି।</w:t>
      </w:r>
    </w:p>
    <w:p/>
    <w:p>
      <w:r xmlns:w="http://schemas.openxmlformats.org/wordprocessingml/2006/main">
        <w:t xml:space="preserve">ଯିହୋଶୂୟ 12: 3 ଏବଂ ସମତଳ ଭୂମିରୁ ପୂର୍ବର ଚିନ୍ନରୋଥ ସମୁଦ୍ର ପର୍ଯ୍ୟନ୍ତ, ସମତଳ ସମୁଦ୍ର ପର୍ଯ୍ୟନ୍ତ, ପୂର୍ବରେ ଲୁଣିଆ ସମୁଦ୍ର, ବ Beth ଥଜେମିମୋଥ ପର୍ଯ୍ୟନ୍ତ; ଏବଂ ଦକ୍ଷିଣରୁ, Ashdothpisgah ଅଧୀନରେ:</w:t>
      </w:r>
    </w:p>
    <w:p/>
    <w:p>
      <w:r xmlns:w="http://schemas.openxmlformats.org/wordprocessingml/2006/main">
        <w:t xml:space="preserve">ପାସେଜ୍ ପ୍ରତିଜ୍ଞା କରାଯାଇଥିବା ଭୂମିର ସୀମା ଜୋର୍ଡାନ ନଦୀରୁ ଚିନ୍ନରୋଥ ସମୁଦ୍ର ପର୍ଯ୍ୟନ୍ତ, ସମତଳ ସମୁଦ୍ର, ଯାହା ଲୁଣ ସାଗର ଭାବରେ ମଧ୍ୟ ଜଣାଶୁଣା, ପୂର୍ବରେ ବ Beth ଥଜେମୋଥ ଏବଂ ଦକ୍ଷିଣରେ ଆଶଦୋଥପିସଗା ଅଧୀନରେ |</w:t>
      </w:r>
    </w:p>
    <w:p/>
    <w:p>
      <w:r xmlns:w="http://schemas.openxmlformats.org/wordprocessingml/2006/main">
        <w:t xml:space="preserve">God's ଶ୍ବରଙ୍କ ପ୍ରତିଜ୍ଞା କରାଯାଇଥିବା ଦେଶର ସୀମା |</w:t>
      </w:r>
    </w:p>
    <w:p/>
    <w:p>
      <w:r xmlns:w="http://schemas.openxmlformats.org/wordprocessingml/2006/main">
        <w:t xml:space="preserve">God's ଶ୍ବରଙ୍କ ପ୍ରତିଜ୍ଞାର ଶକ୍ତି |</w:t>
      </w:r>
    </w:p>
    <w:p/>
    <w:p>
      <w:r xmlns:w="http://schemas.openxmlformats.org/wordprocessingml/2006/main">
        <w:t xml:space="preserve">1. ଯିହୋଶୂୟ :: -5- ,, "ତୁମର ପାଦର ପାଦ ଯେଉଁଠାରେ ଦଳିବ, ମୁଁ ତୁମ୍ଭମାନଙ୍କୁ ଦେଇଛି, ଯେପରି ମୁଁ ମୋଶାଙ୍କୁ କହିଥିଲି।"</w:t>
      </w:r>
    </w:p>
    <w:p/>
    <w:p>
      <w:r xmlns:w="http://schemas.openxmlformats.org/wordprocessingml/2006/main">
        <w:t xml:space="preserve">2. ଗଣନା 34: 1-12, "ସଦାପ୍ରଭୁ ମୋଶାଙ୍କୁ କହିଲେ," ଇସ୍ରାଏଲ ସନ୍ତାନଗଣଙ୍କୁ ଆଦେଶ ଦିଅ ଏବଂ ସେମାନଙ୍କୁ କୁହ, ଯେତେବେଳେ କିଣାନ ଦେଶକୁ ଆସିବ, ଏହି ଦେଶ ତୁମ୍ଭମାନଙ୍କ ପାଇଁ ପଡ଼ିବ। " ଉତ୍ତରାଧିକାରୀ, କିଣାନ ଦେଶ ମଧ୍ୟ ଏହାର ଉପକୂଳବର୍ତ୍ତୀ ଅଟେ। "</w:t>
      </w:r>
    </w:p>
    <w:p/>
    <w:p>
      <w:r xmlns:w="http://schemas.openxmlformats.org/wordprocessingml/2006/main">
        <w:t xml:space="preserve">ଯିହୋଶୂୟ 12: 4 ଏବଂ ବାଶାନର ରାଜା ଓଗ ଉପକୂଳ, ଯାହାକି ଅଷ୍ଟାରୋତ୍ ଏବଂ ଇଦ୍ରିରେ ବାସ କରୁଥିବା ବୃହତ୍ ଲୋକମାନଙ୍କ ଅବଶିଷ୍ଟାଂଶ ଥିଲା।</w:t>
      </w:r>
    </w:p>
    <w:p/>
    <w:p>
      <w:r xmlns:w="http://schemas.openxmlformats.org/wordprocessingml/2006/main">
        <w:t xml:space="preserve">Israel ଶ୍ବର ଇସ୍ରାଏଲକୁ ପ୍ରତିଜ୍ଞା କରାଯାଇଥିବା ଦେଶକୁ ଉପହାର ସ୍ୱରୂପ ଦେଲେ |</w:t>
      </w:r>
    </w:p>
    <w:p/>
    <w:p>
      <w:r xmlns:w="http://schemas.openxmlformats.org/wordprocessingml/2006/main">
        <w:t xml:space="preserve">1: ପ୍ରତିଜ୍ଞା କରାଯାଇଥିବା ଦେଶର God's ଶ୍ବରଙ୍କ ଉପହାର - ପ୍ରଭୁଙ୍କ ଦୟାରେ ଆନନ୍ଦ କର ଏବଂ ଆମ ପାଇଁ ଯତ୍ନ ନିଅ |</w:t>
      </w:r>
    </w:p>
    <w:p/>
    <w:p>
      <w:r xmlns:w="http://schemas.openxmlformats.org/wordprocessingml/2006/main">
        <w:t xml:space="preserve">୨: God's ଶ୍ବରଙ୍କ ଉପହାର ଉପରେ ଆମର ପ୍ରତିକ୍ରିୟା - ପ୍ରଭୁ ଆମକୁ ଦେଇଥିବା ସମସ୍ତ ପାଇଁ କୃତଜ୍ଞ ହୁଅ, ଏବଂ ପ୍ରତିବଦଳରେ ତାଙ୍କ ପ୍ରତି ବିଶ୍ୱସ୍ତ ହୁଅ |</w:t>
      </w:r>
    </w:p>
    <w:p/>
    <w:p>
      <w:r xmlns:w="http://schemas.openxmlformats.org/wordprocessingml/2006/main">
        <w:t xml:space="preserve">୧: ଏଫିସୀୟ :: ,, "କାରଣ ତୁମେ ଅନୁଗ୍ରହ ଦ୍ୱାରା ବିଶ୍ୱାସ ଦ୍ୱାରା ପରିତ୍ରାଣ ପାଇଛ; ଏବଂ ଏହା ନିଜେ ନୁହେଁ, ଏହା God ଶ୍ବରଙ୍କ ଦାନ ଅଟେ।"</w:t>
      </w:r>
    </w:p>
    <w:p/>
    <w:p>
      <w:r xmlns:w="http://schemas.openxmlformats.org/wordprocessingml/2006/main">
        <w:t xml:space="preserve">୨: ଦ୍ୱିତୀୟ ବିବରଣ 11:12, "ଯେଉଁ ଦେଶ ସଦାପ୍ରଭୁ ତୁମ୍ଭମାନଙ୍କର ପରମେଶ୍ୱର ଯତ୍ନ ନିଅନ୍ତି; ବର୍ଷ ଆରମ୍ଭରୁ ବର୍ଷର ଶେଷ ପର୍ଯ୍ୟନ୍ତ ପ୍ରଭୁ ତୁମ୍ଭମାନଙ୍କର ପରମେଶ୍ବରଙ୍କ ଚକ୍ଷୁ ସର୍ବଦା ଏହା ଉପରେ ଥାଏ।"</w:t>
      </w:r>
    </w:p>
    <w:p/>
    <w:p>
      <w:r xmlns:w="http://schemas.openxmlformats.org/wordprocessingml/2006/main">
        <w:t xml:space="preserve">ଯିହୋଶୂୟ 12: 5 ହର୍ମୋଣ ପର୍ବତରେ, ସାଲ୍କା, ଏବଂ ସମସ୍ତ ବାଶାନରେ, ଗେଶୂରୀୟ ଏବଂ ମାଖାତୀୟମାନଙ୍କ ସୀମା ପର୍ଯ୍ୟନ୍ତ, ଏବଂ ହେଶବନର ରାଜା ସିହୋନର ସୀମା ଗିଲିୟଦର ଅଧା ପର୍ଯ୍ୟନ୍ତ ରାଜତ୍ୱ କଲେ।</w:t>
      </w:r>
    </w:p>
    <w:p/>
    <w:p>
      <w:r xmlns:w="http://schemas.openxmlformats.org/wordprocessingml/2006/main">
        <w:t xml:space="preserve">ଏହି ଅଂଶରେ ହେଶବନର ରାଜା ସିହୋନ୍ଙ୍କ ରାଜତ୍ୱ ବର୍ଣ୍ଣନା କରାଯାଇଛି, ଯାହା ହର୍ମୋନ୍, ସାଲ୍କା, ବାଶାନ ପର୍ବତରୁ ଗେସୁରୀୟ ଏବଂ ମାଧାଥୀୟ ସୀମା ଏବଂ ଗିଲିୟଦର ଅଧା ପର୍ଯ୍ୟନ୍ତ ବିସ୍ତାର କରିଥିଲା।</w:t>
      </w:r>
    </w:p>
    <w:p/>
    <w:p>
      <w:r xmlns:w="http://schemas.openxmlformats.org/wordprocessingml/2006/main">
        <w:t xml:space="preserve">1. ଯେଉଁମାନେ ତାଙ୍କ ଆଜ୍ଞା ପାଳନ କରନ୍ତି ସେମାନଙ୍କ ଉପରେ God's ଶ୍ବରଙ୍କ ଆଶୀର୍ବାଦ ଅଛି - ଯିହୋଶୂୟ 12:24 |</w:t>
      </w:r>
    </w:p>
    <w:p/>
    <w:p>
      <w:r xmlns:w="http://schemas.openxmlformats.org/wordprocessingml/2006/main">
        <w:t xml:space="preserve">2. ଆମର ଆଜ୍ଞା ଆଶୀର୍ବାଦ ଆଣେ - ଦ୍ୱିତୀୟ ବିବରଣ 28: 1-14 |</w:t>
      </w:r>
    </w:p>
    <w:p/>
    <w:p>
      <w:r xmlns:w="http://schemas.openxmlformats.org/wordprocessingml/2006/main">
        <w:t xml:space="preserve">1. ଦ୍ୱିତୀୟ ବିବରଣ 7: 12-14 - ଯେଉଁମାନେ ତାହାଙ୍କୁ ମାନନ୍ତି ସେମାନଙ୍କ ପ୍ରତି God's ଶ୍ବରଙ୍କ ପ୍ରତିଜ୍ଞା |</w:t>
      </w:r>
    </w:p>
    <w:p/>
    <w:p>
      <w:r xmlns:w="http://schemas.openxmlformats.org/wordprocessingml/2006/main">
        <w:t xml:space="preserve">2. ଯିହୋଶୂୟ 24:13 - God ଶ୍ବରଙ୍କ ସେବା କରିବା ଏବଂ ତାଙ୍କର ଆଦେଶଗୁଡିକ ଆଶୀର୍ବାଦ ଆଣିଥାଏ |</w:t>
      </w:r>
    </w:p>
    <w:p/>
    <w:p>
      <w:r xmlns:w="http://schemas.openxmlformats.org/wordprocessingml/2006/main">
        <w:t xml:space="preserve">ଯିହୋଶୂୟ 12: 6 ସଦାପ୍ରଭୁଙ୍କର ଦାସ ମୋଶା ଓ ଇସ୍ରାଏଲର ସନ୍ତାନଗଣ ସେମାନଙ୍କୁ ପ୍ରହାର କଲେ। ସଦାପ୍ରଭୁଙ୍କର ଦାସ ମୋଶା ଏହାକୁ ରୁବେନୀୟ, ଗାଦିଯ ଓ ମନ se ଶିର ଅର୍ଦ୍ଧେକ ଗୋଷ୍ଠୀକୁ ଅଧିକାର କଲେ।</w:t>
      </w:r>
    </w:p>
    <w:p/>
    <w:p>
      <w:r xmlns:w="http://schemas.openxmlformats.org/wordprocessingml/2006/main">
        <w:t xml:space="preserve">ମୋଶା ରୁବେନୀୟ, ଗାଦୀୟ ଓ ମନ se ଶିର ଅର୍ଦ୍ଧ ଗୋଷ୍ଠୀକୁ ଅଧିକାର କଲେ।</w:t>
      </w:r>
    </w:p>
    <w:p/>
    <w:p>
      <w:r xmlns:w="http://schemas.openxmlformats.org/wordprocessingml/2006/main">
        <w:t xml:space="preserve">1. ସେବକ ମୋଶାଙ୍କ ମାଧ୍ୟମରେ ପ୍ରଭୁଙ୍କର ଆଶୀର୍ବାଦ |</w:t>
      </w:r>
    </w:p>
    <w:p/>
    <w:p>
      <w:r xmlns:w="http://schemas.openxmlformats.org/wordprocessingml/2006/main">
        <w:t xml:space="preserve">2. ତାଙ୍କ ଲୋକମାନଙ୍କ ପାଇଁ ଯୋଗାଇବା ପାଇଁ God ଶ୍ବରଙ୍କ ବିଶ୍ୱସ୍ତତା |</w:t>
      </w:r>
    </w:p>
    <w:p/>
    <w:p>
      <w:r xmlns:w="http://schemas.openxmlformats.org/wordprocessingml/2006/main">
        <w:t xml:space="preserve">1. ଦ୍ୱିତୀୟ ବିବରଣ 3: 12-20 - ଟ୍ରାନ୍ସଜୋର୍ଡାନ ଦେଶଗୁଡିକର ମୋଶାଙ୍କ ବଣ୍ଟନ ରୁବେନ୍, ଗାଡ୍ ଏବଂ ମନ se ଶିର ଅର୍ଦ୍ଧେକ ଗୋଷ୍ଠୀରେ ବଣ୍ଟନ କରାଯାଇଥିଲା;</w:t>
      </w:r>
    </w:p>
    <w:p/>
    <w:p>
      <w:r xmlns:w="http://schemas.openxmlformats.org/wordprocessingml/2006/main">
        <w:t xml:space="preserve">2. ଯିହୋଶୂୟ ୧: ୧-15-୧ - - ଯିହୋଶୂୟଙ୍କ ଆଶୀର୍ବାଦ ଏବଂ ଆଦେଶ ରୁବେନ୍, ଗାଦ୍ ଏବଂ ମନ se ଶିର ଅର୍ଦ୍ଧେକଙ୍କୁ ଯର୍ଦ୍ଦନ ନଦୀ କୂଳରେ ରହିବାକୁ ଆଦେଶ ଦେଲେ।</w:t>
      </w:r>
    </w:p>
    <w:p/>
    <w:p>
      <w:r xmlns:w="http://schemas.openxmlformats.org/wordprocessingml/2006/main">
        <w:t xml:space="preserve">ଯିହୋଶୂୟ 12: 7 ଏହି ଦେଶର ରାଜାମାନେ ଯିହୋଶୂୟ ଓ ଇସ୍ରାଏଲର ଲୋକମାନେ ପଶ୍ଚିମ ଦିଗରେ ଯର୍ଦ୍ଦନ, ଲିବାନୋନ ଉପତ୍ୟକାର ବାଲଗଡଠାରୁ ହାଲକ ପର୍ବତ ପର୍ଯ୍ୟନ୍ତ ସୟିର ପର୍ଯ୍ୟନ୍ତ ଯାଆନ୍ତି। ଯିହୋଶୂୟ ସେମାନଙ୍କର ବିଭାଜନ ଅନୁଯାୟୀ ଇସ୍ରାଏଲର ପରିବାରବର୍ଗଙ୍କୁ ଦେଲେ।</w:t>
      </w:r>
    </w:p>
    <w:p/>
    <w:p>
      <w:r xmlns:w="http://schemas.openxmlformats.org/wordprocessingml/2006/main">
        <w:t xml:space="preserve">ଯିହୋଶୂୟ ଏବଂ ଇସ୍ରାଏଲୀୟମାନେ ଯର୍ଦ୍ଦନ ନଦୀର ପଶ୍ଚିମ ଦେଶର ରାଜାମାନଙ୍କୁ ପରାସ୍ତ କଲେ, ଲିବାନୋନ୍ ଉପତ୍ୟକାର ବାଲଗାଦଠାରୁ ହାଲକ ପର୍ବତ ପର୍ଯ୍ୟନ୍ତ, ଏବଂ ଇସ୍ରାଏଲର ବାରଟି ଗୋଷ୍ଠୀକୁ ପରାସ୍ତ ହୋଇଥିବା ଅଞ୍ଚଳ ଦେଲେ।</w:t>
      </w:r>
    </w:p>
    <w:p/>
    <w:p>
      <w:r xmlns:w="http://schemas.openxmlformats.org/wordprocessingml/2006/main">
        <w:t xml:space="preserve">1. ଇସ୍ରାଏଲକୁ ଦେଇଥିବା ପ୍ରତିଜ୍ଞା ପୂରଣ କରିବାରେ God's ଶ୍ବରଙ୍କ ବିଶ୍ୱସ୍ତତା |</w:t>
      </w:r>
    </w:p>
    <w:p/>
    <w:p>
      <w:r xmlns:w="http://schemas.openxmlformats.org/wordprocessingml/2006/main">
        <w:t xml:space="preserve">God's ଶ୍ବରଙ୍କ ମାର୍ଗଦର୍ଶନ ଏବଂ ଦିଗ ଉପରେ ବିଶ୍ୱାସ କରିବାର ମହତ୍ତ୍। |</w:t>
      </w:r>
    </w:p>
    <w:p/>
    <w:p>
      <w:r xmlns:w="http://schemas.openxmlformats.org/wordprocessingml/2006/main">
        <w:t xml:space="preserve">1. ଯିହୋଶୂୟ :: - - ଦୃ strong ଏବଂ ସାହସୀ ହୁଅ; ଭୟ କର ନାହିଁ କି ହତାଶ ହୁଅ ନାହିଁ, କାରଣ ଯେଉଁଆଡ଼େ ଯାଅ, ସଦାପ୍ରଭୁ ତୁମ୍ଭର ପରମେଶ୍ୱର ତୁମ୍ଭ ସହିତ ଅଛନ୍ତି।</w:t>
      </w:r>
    </w:p>
    <w:p/>
    <w:p>
      <w:r xmlns:w="http://schemas.openxmlformats.org/wordprocessingml/2006/main">
        <w:t xml:space="preserve">ଗୀତସଂହିତା 37: 5 - ପ୍ରଭୁଙ୍କ ନିକଟରେ ତୁମର ପଥ ସମର୍ପଣ କର; ତାଙ୍କ ଉପରେ ମଧ୍ୟ ବିଶ୍ୱାସ କର; ଏବଂ ସେ ତାହା ପୂରଣ କରିବେ।</w:t>
      </w:r>
    </w:p>
    <w:p/>
    <w:p>
      <w:r xmlns:w="http://schemas.openxmlformats.org/wordprocessingml/2006/main">
        <w:t xml:space="preserve">ଯିହୋଶୂୟ 12: 8 ପର୍ବତରେ, ଉପତ୍ୟକା, ସମତଳ ଭୂମି, ings ରଣା, ମରୁଭୂମି ଏବଂ ଦକ୍ଷିଣ ଦେଶରେ; ହିତ୍ତୀୟ, ଇମୋରୀୟ ଓ କିଣାନୀୟ, ପେରିଜୀୟ, ହିଭୀୟ ଓ ୟେବୂଷୀୟମାନେ:</w:t>
      </w:r>
    </w:p>
    <w:p/>
    <w:p>
      <w:r xmlns:w="http://schemas.openxmlformats.org/wordprocessingml/2006/main">
        <w:t xml:space="preserve">ଯିହୋଶୂୟ 12: 8 ର ଏହି ପଦଟି ପ୍ରତିଜ୍ଞା କରାଯାଇଥିବା ଦେଶର ବିଭିନ୍ନ ସ୍ଥାନ ଏବଂ ଲୋକମାନଙ୍କୁ ବର୍ଣ୍ଣନା କରେ ଯାହା ଇସ୍ରାଏଲୀୟମାନେ ପରାସ୍ତ କରିବାକୁ ଯାଉଥିଲେ |</w:t>
      </w:r>
    </w:p>
    <w:p/>
    <w:p>
      <w:r xmlns:w="http://schemas.openxmlformats.org/wordprocessingml/2006/main">
        <w:t xml:space="preserve">1. us ଶ୍ବର ଆମକୁ ପ୍ରତିଜ୍ଞା କରିଥିବା ଦେଶଗୁଡ଼ିକୁ ପରାସ୍ତ କରିବାକୁ ଡାକନ୍ତି |</w:t>
      </w:r>
    </w:p>
    <w:p/>
    <w:p>
      <w:r xmlns:w="http://schemas.openxmlformats.org/wordprocessingml/2006/main">
        <w:t xml:space="preserve">2. ସେ ଆମକୁ ଦେଇଥିବା ପ୍ରତିଜ୍ଞା ପୂରଣ କରିବାରେ ସାହାଯ୍ୟ କରିବାକୁ God ଶ୍ବରଙ୍କ ଉପରେ ଭରସା କରିବା ଆବଶ୍ୟକ |</w:t>
      </w:r>
    </w:p>
    <w:p/>
    <w:p>
      <w:r xmlns:w="http://schemas.openxmlformats.org/wordprocessingml/2006/main">
        <w:t xml:space="preserve">1. ଦ୍ୱିତୀୟ ବିବରଣ 7: 1-2 - "ଯେତେବେଳେ ପ୍ରଭୁ ତୁମ୍ଭର ପରମେଶ୍ୱର ସେହି ଦେଶକୁ ଆଣନ୍ତି ଯାହାକୁ ଆପଣ ଅଧିକାର କରିବାକୁ ପ୍ରବେଶ କରୁଛନ୍ତି, ଏବଂ ଆପଣଙ୍କ ସମ୍ମୁଖରେ ଅନେକ ଦେଶ, ହିତ୍ତୀୟ, ଗିର୍ଗାଶୀ, ଇମୋରୀୟ, କିଣାନୀୟମାନଙ୍କୁ ମୁକ୍ତ କରିଦେଲେ, ପେରିଜୀୟ, ହିବୀୟ ଓ ୟେବୂଷୀୟମାନେ ସାତୋଟି ଦେଶ ନିଜ ଅପେକ୍ଷା ଅଧିକ ଶକ୍ତିଶାଳୀ ଓ ଶକ୍ତିଶାଳୀ ଥିଲେ।</w:t>
      </w:r>
    </w:p>
    <w:p/>
    <w:p>
      <w:r xmlns:w="http://schemas.openxmlformats.org/wordprocessingml/2006/main">
        <w:t xml:space="preserve">2. ଗୀତସଂହିତା 37: 3-5 - "ପ୍ରଭୁଙ୍କ ଉପରେ ଭରସା କର ଏବଂ ଭଲ କାମ କର; ତେଣୁ ତୁମେ ସେହି ଦେଶରେ ବାସ କରିବ ଏବଂ ପ୍ରକୃତରେ ତୁମ୍ଭକୁ ଖାଇବାକୁ ଦିଆଯିବ। ପ୍ରଭୁଙ୍କଠାରେ ମଧ୍ୟ ନିଜକୁ ଖୁସି କର, ଏବଂ ସେ ତୁମ୍ଭର ହୃଦୟର ଇଚ୍ଛା ଦେବେ। ପ୍ରଭୁଙ୍କ ନିକଟରେ ତୁମର ପଥ ସମର୍ପଣ କର, ତାଙ୍କ ଉପରେ ମଧ୍ୟ ଭରସା କର, ଏବଂ ସେ ତାହା ପୂରଣ କରିବେ। "</w:t>
      </w:r>
    </w:p>
    <w:p/>
    <w:p>
      <w:r xmlns:w="http://schemas.openxmlformats.org/wordprocessingml/2006/main">
        <w:t xml:space="preserve">ଯିହୋଶୂୟ 12: 9 ଯିରୀହୋର ରାଜା; ବ Bethel ଥେଲର ପାଖରେ ଥିବା ଆଇର ରାଜା;</w:t>
      </w:r>
    </w:p>
    <w:p/>
    <w:p>
      <w:r xmlns:w="http://schemas.openxmlformats.org/wordprocessingml/2006/main">
        <w:t xml:space="preserve">ଏହି ପୃଷ୍ଠାରେ ଯିହୋଶୂୟ ପରାସ୍ତ ହୋଇଥିବା ଦୁଇ ରାଜାଙ୍କ ବିଷୟରେ କୁହାଯାଇଛି |</w:t>
      </w:r>
    </w:p>
    <w:p/>
    <w:p>
      <w:r xmlns:w="http://schemas.openxmlformats.org/wordprocessingml/2006/main">
        <w:t xml:space="preserve">1. ନିଜ ଲୋକମାନଙ୍କୁ ଦେଇଥିବା ପ୍ରତିଜ୍ଞା ପୂରଣ କରିବାରେ God's ଶ୍ବରଙ୍କ ବିଶ୍ୱସ୍ତତା |</w:t>
      </w:r>
    </w:p>
    <w:p/>
    <w:p>
      <w:r xmlns:w="http://schemas.openxmlformats.org/wordprocessingml/2006/main">
        <w:t xml:space="preserve">God ଶ୍ବରଙ୍କ ଆଜ୍ଞାର ଶକ୍ତି |</w:t>
      </w:r>
    </w:p>
    <w:p/>
    <w:p>
      <w:r xmlns:w="http://schemas.openxmlformats.org/wordprocessingml/2006/main">
        <w:t xml:space="preserve">ଦ୍ୱିତୀୟ ବିବରଣ 7: 1-2 ଯେତେବେଳେ ପ୍ରଭୁ ତୁମ୍ଭର ପରମେଶ୍ୱର ତୁମ୍ଭକୁ ଯେଉଁ ଦେଶ ଅଧିକାର କରିବାକୁ ଯାଉଛନ୍ତି, ସେହି ଦେଶକୁ ଆଣିଲେ, ଏବଂ ହିତ୍ତୀୟ, ଗିରିଗାଶୀୟ, ଇମୋରୀୟ, କିଣାନୀୟ, ପେରିଜୀୟ ଏବଂ ହିଭୀୟମାନେ ଆପଣଙ୍କ ସମ୍ମୁଖରେ ଅନେକ ଦେଶ ବାହାର କରିଦେଲେ। ଏବଂ ଯିବୁସୀୟମାନେ, ସାତୋଟି ଦେଶ ତୁମଠାରୁ ବଡ଼ ଏବଂ ଶକ୍ତିଶାଳୀ |</w:t>
      </w:r>
    </w:p>
    <w:p/>
    <w:p>
      <w:r xmlns:w="http://schemas.openxmlformats.org/wordprocessingml/2006/main">
        <w:t xml:space="preserve">ଯିହୋଶୂୟ ୧: ୧-9-୧ the ପ୍ରଭୁଙ୍କର ସେବକ ମୋଶାଙ୍କ ମୃତ୍ୟୁ ପରେ, ପ୍ରଭୁ ନନ୍ଙ୍କ ପୁତ୍ର ଯିହୋଶୂୟଙ୍କ ସହିତ କଥାବାର୍ତ୍ତା କଲେ, ମୋଶା ମୋର ସେବକ ମରିଗଲେ। ଅତଏବ, ଉଠ, ଏହି ଯର୍ଦ୍ଦନ ନଦୀକୁ ଯାଅ, ତୁମେ ଓ ଏହି ସମସ୍ତ ଲୋକ, ଯେଉଁ ଦେଶକୁ ମୁଁ ଇସ୍ରାଏଲ ସନ୍ତାନମାନଙ୍କୁ ଦେଉଛି, ସେହି ଦେଶକୁ ଯାଅ। ମୁଁ ମୋଶାଙ୍କୁ କହିଥିବା ପରି ପ୍ରତ୍ୟେକ ସ୍ଥାନ, ଯେଉଁଠାରେ ମୁଁ ତୁମର ପାଦର ପାଦ ଦଳିବି, ମୁଁ ତୁମକୁ ଦେଇଛି | ମରୁଭୂମି ଏବଂ ଏହି ଲିବାନୋନ୍ ଠାରୁ ମହାନଦୀ, ଫରାତ୍ ନଦୀ, ହିତ୍ତୀୟମାନଙ୍କର ସମସ୍ତ ଦେଶ ଏବଂ ସୂର୍ଯ୍ୟ ଅସ୍ତ ହେବା ପର୍ଯ୍ୟନ୍ତ ମହାନ ସମୁଦ୍ର ପର୍ଯ୍ୟନ୍ତ ତୁମର ଅଞ୍ଚଳ ହେବ। କ life ଣସି ବ୍ୟକ୍ତି ତୁମ ଜୀବନସାରା ତୁମ ସମ୍ମୁଖରେ ଠିଆ ହେବାକୁ ସମର୍ଥ ହେବ ନାହିଁ; ମୁଁ ଯେପରି ମୋଶାଙ୍କ ସହିତ ଥିଲି, ମୁଁ ମଧ୍ୟ ତୁମ ସହିତ ରହିବି। ମୁଁ ତୁମକୁ ଛାଡିବି ନାହିଁ କିମ୍ବା ତ୍ୟାଗ କରିବି ନାହିଁ | ବଳବାନ ଓ ସାହସୀ ହୁଅ, କାରଣ ଏହି ଲୋକମାନଙ୍କ ପାଇଁ ତୁମ୍ଭେ ସେହି ଦେଶକୁ ଭାଗ କରିବ, ଯେଉଁ ଦେଶ ମୁଁ ସେମାନଙ୍କ ପୂର୍ବପୁରୁଷମାନଙ୍କୁ ପ୍ରତିଜ୍ଞା କରିଥିଲି। କେବଳ ଦୃ strong ଏବଂ ଅତି ସାହସୀ ହୁଅ, ଯେପରି ମୋର ଦାସ ମୋଶା ତୁମକୁ ଆଦେଶ ଦେଇଥିବା ସମସ୍ତ ନିୟମ ଅନୁଯାୟୀ ପାଳନ କରିବେ; ଏଥିରୁ ଡାହାଣ ହାତ କିମ୍ବା ବାମକୁ ଯାଅ ନାହିଁ, ଯେପରି ତୁମେ କୁଆଡେ ଯାଅ |</w:t>
      </w:r>
    </w:p>
    <w:p/>
    <w:p>
      <w:r xmlns:w="http://schemas.openxmlformats.org/wordprocessingml/2006/main">
        <w:t xml:space="preserve">ଯିହୋଶୂୟ 12:10 ଯିରୁଶାଲମର ରାଜା, ଜଣେ; ହିବ୍ରୋଣର ରାଜା;</w:t>
      </w:r>
    </w:p>
    <w:p/>
    <w:p>
      <w:r xmlns:w="http://schemas.openxmlformats.org/wordprocessingml/2006/main">
        <w:t xml:space="preserve">ଏହି ଅଂଶଟି ସମାନ ଅଞ୍ଚଳର ଦୁଇ ରାଜାଙ୍କ ବିଷୟରେ କହିଥାଏ |</w:t>
      </w:r>
    </w:p>
    <w:p/>
    <w:p>
      <w:r xmlns:w="http://schemas.openxmlformats.org/wordprocessingml/2006/main">
        <w:t xml:space="preserve">:: ଆମେ ପାସ୍ ଠାରୁ ଶିଖିପାରିବା ଯେ ଦୁଇଜଣ ଯଦି ଏକତା ମଧ୍ୟରେ କାମ କରନ୍ତି ତେବେ ସମାନ କ୍ଷେତ୍ରର ନେତୃତ୍ୱ ନେଇପାରିବେ |</w:t>
      </w:r>
    </w:p>
    <w:p/>
    <w:p>
      <w:r xmlns:w="http://schemas.openxmlformats.org/wordprocessingml/2006/main">
        <w:t xml:space="preserve">୨: ଏହି ପାସ୍ ଆମକୁ କର୍ତ୍ତୃପକ୍ଷଙ୍କୁ ସମ୍ମାନ ଦେବା ଏବଂ ସେମାନଙ୍କର ଭୂମିକାକୁ ଚିହ୍ନିବା ପାଇଁ ମନେ ପକାଇଥାଏ |</w:t>
      </w:r>
    </w:p>
    <w:p/>
    <w:p>
      <w:r xmlns:w="http://schemas.openxmlformats.org/wordprocessingml/2006/main">
        <w:t xml:space="preserve">୧: ଫିଲିପ୍ପୀୟ ୨: 2-3 ସମାନ ମନରେ, ସମାନ ପ୍ରେମ, ପୂର୍ଣ୍ଣ ସମାନ ଏବଂ ଏକ ମନରେ ରହି ମୋର ଆନନ୍ଦକୁ ସମ୍ପୂର୍ଣ୍ଣ କରେ | ପ୍ରତିଦ୍ୱନ୍ଦ୍ୱିତା କିମ୍ବା ଅହଂକାରରୁ କିଛି କର ନାହିଁ, କିନ୍ତୁ ନମ୍ରତାରେ ତୁମ ଅପେକ୍ଷା ଅନ୍ୟମାନଙ୍କୁ ଅଧିକ ଗୁରୁତ୍ୱପୂର୍ଣ୍ଣ ଗଣନା କର |</w:t>
      </w:r>
    </w:p>
    <w:p/>
    <w:p>
      <w:r xmlns:w="http://schemas.openxmlformats.org/wordprocessingml/2006/main">
        <w:t xml:space="preserve">୨: ଏଫିସୀୟ :: 2-3-all ସମସ୍ତ ନମ୍ରତା ଏବଂ ଭଦ୍ରତା ସହିତ, ଧ patience ର୍ଯ୍ୟର ସହିତ, ପରସ୍ପରକୁ ପ୍ରେମରେ ବହନ କରି, ଶାନ୍ତି ବନ୍ଧନରେ ଆତ୍ମାଙ୍କର ଏକତା ବଜାୟ ରଖିବାକୁ ଆଗ୍ରହୀ |</w:t>
      </w:r>
    </w:p>
    <w:p/>
    <w:p>
      <w:r xmlns:w="http://schemas.openxmlformats.org/wordprocessingml/2006/main">
        <w:t xml:space="preserve">ଯିହୋଶୂୟ 12:11 ଜର୍ମୂତର ରାଜା; ଲାଚିଶର ରାଜା, ଜଣେ;</w:t>
      </w:r>
    </w:p>
    <w:p/>
    <w:p>
      <w:r xmlns:w="http://schemas.openxmlformats.org/wordprocessingml/2006/main">
        <w:t xml:space="preserve">ଏହି ପଦରେ ଦୁଇ ରାଜାଙ୍କ ବିଷୟରେ ଉଲ୍ଲେଖ କରାଯାଇଛି: ଜର୍ମୂତର ରାଜା ଏବଂ ଲାଚିଶର ରାଜା |</w:t>
      </w:r>
    </w:p>
    <w:p/>
    <w:p>
      <w:r xmlns:w="http://schemas.openxmlformats.org/wordprocessingml/2006/main">
        <w:t xml:space="preserve">1. God ଶ୍ବରଙ୍କ ସାର୍ବଭ .ମତ୍ୱ: God ଶ୍ବର କିପରି ରାଜାମାନଙ୍କୁ ପ୍ରତିଷ୍ଠା କରନ୍ତି ଏବଂ ତାଙ୍କର ପ୍ରାଧିକରଣକୁ ପୁନ re ପ୍ରମାଣିତ କରନ୍ତି |</w:t>
      </w:r>
    </w:p>
    <w:p/>
    <w:p>
      <w:r xmlns:w="http://schemas.openxmlformats.org/wordprocessingml/2006/main">
        <w:t xml:space="preserve">2. ଏକତାର ଶକ୍ତି: ଜାତି ଏବଂ ନେତାମାନେ କିପରି ଏକତ୍ର ବଡ଼ ଜିନିଷ ହାସଲ କରିପାରିବେ |</w:t>
      </w:r>
    </w:p>
    <w:p/>
    <w:p>
      <w:r xmlns:w="http://schemas.openxmlformats.org/wordprocessingml/2006/main">
        <w:t xml:space="preserve">1. ଗୀତସଂହିତା 33: 10-11 "ପ୍ରଭୁ ଜାତିମାନଙ୍କର ଉପଦେଶକୁ କିଛି କରନ୍ତି ନାହିଁ; ସେ ଲୋକମାନଙ୍କର ଯୋଜନାଗୁଡ଼ିକୁ କ effect ଣସି ପ୍ରଭାବ ପକାନ୍ତି ନାହିଁ। ପ୍ରଭୁଙ୍କ ପରାମର୍ଶ ସବୁଦିନ ପାଇଁ ଠିଆ ହୁଏ, ଏବଂ ତାଙ୍କ ହୃଦୟର ଯୋଜନା ସବୁ ପି generations ଼ି ପାଇଁ।"</w:t>
      </w:r>
    </w:p>
    <w:p/>
    <w:p>
      <w:r xmlns:w="http://schemas.openxmlformats.org/wordprocessingml/2006/main">
        <w:t xml:space="preserve">2. 1 ପିତର ୨: ୧-14-୧ "" ତେଣୁ ପ୍ରଭୁଙ୍କ ନିମନ୍ତେ ମନୁଷ୍ୟର ପ୍ରତ୍ୟେକ ଆଦେଶରେ ନିଜକୁ ସମର୍ପଣ କର, ସର୍ବୋପରି ରାଜା କିମ୍ବା ଶାସକମାନଙ୍କ ନିକଟରେ, ଦୁଷ୍ଟମାନଙ୍କ ଦଣ୍ଡ ପାଇଁ ତାଙ୍କ ଦ୍ sent ାରା ପଠାଯାଇଥିବା ଲୋକମାନଙ୍କ ପାଇଁ। ଭଲ କାମ କରୁଥିବା ଲୋକମାନଙ୍କର ପ୍ରଶଂସା କର। "</w:t>
      </w:r>
    </w:p>
    <w:p/>
    <w:p>
      <w:r xmlns:w="http://schemas.openxmlformats.org/wordprocessingml/2006/main">
        <w:t xml:space="preserve">ଯିହୋଶୂୟ 12:12 ଇଗ୍ଲୋନର ରାଜା, ଜଣେ; ଗେଜରର ରାଜା, ଜଣେ;</w:t>
      </w:r>
    </w:p>
    <w:p/>
    <w:p>
      <w:r xmlns:w="http://schemas.openxmlformats.org/wordprocessingml/2006/main">
        <w:t xml:space="preserve">ଏହି ଶାସ୍ତ୍ରରେ ଦର୍ଶାଯାଇଛି ଯେ ସେଠାରେ ଦୁଇଜଣ ରାଜା ଥିଲେ, ଏଗଲନର ରାଜା ଏବଂ ଗେଜରର ରାଜା।</w:t>
      </w:r>
    </w:p>
    <w:p/>
    <w:p>
      <w:r xmlns:w="http://schemas.openxmlformats.org/wordprocessingml/2006/main">
        <w:t xml:space="preserve">1. God ଶ୍ବରଙ୍କ ରାଜ୍ୟ: ଏକତାର ଶକ୍ତି |</w:t>
      </w:r>
    </w:p>
    <w:p/>
    <w:p>
      <w:r xmlns:w="http://schemas.openxmlformats.org/wordprocessingml/2006/main">
        <w:t xml:space="preserve">2. ଯିହୋଶୂୟଙ୍କ କାହାଣୀ: God's ଶ୍ବରଙ୍କ ଆଦେଶ ମାନିବା |</w:t>
      </w:r>
    </w:p>
    <w:p/>
    <w:p>
      <w:r xmlns:w="http://schemas.openxmlformats.org/wordprocessingml/2006/main">
        <w:t xml:space="preserve">1. ମାଥିଉ ୧: 20: ୨ - - "ଯେଉଁଠାରେ ଦୁଇ କିମ୍ବା ତିନି ଜଣ ମୋ ନାମରେ ଏକାଠି ହୁଅନ୍ତି, ମୁଁ ସେମାନଙ୍କ ମଧ୍ୟରେ ଅଛି।"</w:t>
      </w:r>
    </w:p>
    <w:p/>
    <w:p>
      <w:r xmlns:w="http://schemas.openxmlformats.org/wordprocessingml/2006/main">
        <w:t xml:space="preserve">୨ ଏଫିସୀୟ: 13: ୧ - - "ଯେପର୍ଯ୍ୟନ୍ତ ଆମେ ସମସ୍ତେ ବିଶ୍ of ାସର ଏକତା ଏବଂ God ଶ୍ବରଙ୍କ ପୁତ୍ରଙ୍କ ଜ୍ଞାନର ପ୍ରାପ୍ତି ନହେବା ପର୍ଯ୍ୟନ୍ତ, ପରିପକ୍ୱ ପୁରୁଷତ୍ୱ ପର୍ଯ୍ୟନ୍ତ, ଖ୍ରୀଷ୍ଟଙ୍କ ପୂର୍ଣ୍ଣତାର ପରିମାପ ପର୍ଯ୍ୟନ୍ତ।"</w:t>
      </w:r>
    </w:p>
    <w:p/>
    <w:p>
      <w:r xmlns:w="http://schemas.openxmlformats.org/wordprocessingml/2006/main">
        <w:t xml:space="preserve">ଯିହୋଶୂୟ 12:13 ଦେବୀର ରାଜା, ଜଣେ; ଗେଦର ରାଜା, ଜଣେ;</w:t>
      </w:r>
    </w:p>
    <w:p/>
    <w:p>
      <w:r xmlns:w="http://schemas.openxmlformats.org/wordprocessingml/2006/main">
        <w:t xml:space="preserve">ଏହି ପଦରେ ବିଭିନ୍ନ ସ୍ଥାନରୁ ଦୁଇ ରାଜାଙ୍କ ବିଷୟରେ ଉଲ୍ଲେଖ କରାଯାଇଛି |</w:t>
      </w:r>
    </w:p>
    <w:p/>
    <w:p>
      <w:r xmlns:w="http://schemas.openxmlformats.org/wordprocessingml/2006/main">
        <w:t xml:space="preserve">1. us ଶ୍ବର ଆମକୁ ବିଭିନ୍ନ ପ୍ରକାରର ଉପହାର ଏବଂ ପ୍ରତିଭା ଦେଇଛନ୍ତି, ଏବଂ ଆମ ପ୍ରତ୍ୟେକ ନିଜ ଉପହାରରେ ପରିବର୍ତ୍ତନ ଆଣିବା ପାଇଁ ସେହି ଉପହାରଗୁଡ଼ିକୁ ବ୍ୟବହାର କରିପାରିବେ |</w:t>
      </w:r>
    </w:p>
    <w:p/>
    <w:p>
      <w:r xmlns:w="http://schemas.openxmlformats.org/wordprocessingml/2006/main">
        <w:t xml:space="preserve">2. ଆମ ସମସ୍ତଙ୍କୁ ଆମ ସମ୍ପ୍ରଦାୟ ଉପରେ ସକାରାତ୍ମକ ପ୍ରଭାବ ପକାଇବାକୁ ଆହ୍ .ାନ ଦିଆଯାଇଛି, ଯେତେ ଛୋଟ କିମ୍ବା ମହାନ ହୁଅନ୍ତୁ ନା କାହିଁକି |</w:t>
      </w:r>
    </w:p>
    <w:p/>
    <w:p>
      <w:r xmlns:w="http://schemas.openxmlformats.org/wordprocessingml/2006/main">
        <w:t xml:space="preserve">1. ଯିରିମିୟ 29: 7 - ଯେଉଁଠାରେ ମୁଁ ତୁମ୍ଭମାନଙ୍କୁ ବନ୍ଦୀ କରି ନେଇଛି, ସେହି ସହରର ଶାନ୍ତି ଖୋଜ ଏବଂ ଏହା ପାଇଁ ସଦାପ୍ରଭୁଙ୍କ ନିକଟରେ ପ୍ରାର୍ଥନା କର, କାରଣ ଶାନ୍ତିରେ ତୁମ୍ଭେ ଶାନ୍ତି ପାଇବ।</w:t>
      </w:r>
    </w:p>
    <w:p/>
    <w:p>
      <w:r xmlns:w="http://schemas.openxmlformats.org/wordprocessingml/2006/main">
        <w:t xml:space="preserve">2. ଗାଲାତୀୟଙ୍କ ପ୍ରତି ପତ୍ର 6:10 - ତେଣୁ ଆମର ସୁଯୋଗ ଅଛି, ଆସନ୍ତୁ ସମସ୍ତ ଲୋକଙ୍କ ପାଇଁ, ବିଶେଷ କରି ଯେଉଁମାନେ ବିଶ୍ faith ାସୀ ପରିବାରମାନଙ୍କ ପାଇଁ ଭଲ କରିବା |</w:t>
      </w:r>
    </w:p>
    <w:p/>
    <w:p>
      <w:r xmlns:w="http://schemas.openxmlformats.org/wordprocessingml/2006/main">
        <w:t xml:space="preserve">ଯିହୋଶୂୟ 12:14 ହୋର୍ମର ରାଜା, ଜଣେ; ଆରଦର ରାଜା, ଜଣେ;</w:t>
      </w:r>
    </w:p>
    <w:p/>
    <w:p>
      <w:r xmlns:w="http://schemas.openxmlformats.org/wordprocessingml/2006/main">
        <w:t xml:space="preserve">ଏହି ଶାସ୍ତ୍ରରେ ଦୁଇ ରାଜା, ହୋର୍ମର ରାଜା ଏବଂ ଆରାଦର ରାଜା ବିଷୟରେ ଉଲ୍ଲେଖ କରାଯାଇଛି |</w:t>
      </w:r>
    </w:p>
    <w:p/>
    <w:p>
      <w:r xmlns:w="http://schemas.openxmlformats.org/wordprocessingml/2006/main">
        <w:t xml:space="preserve">1. ଏକତାର ଶକ୍ତି: ହୋର୍ମା ଏବଂ ଆରଦର ରାଜାମାନଙ୍କଠାରୁ ଶିକ୍ଷା |</w:t>
      </w:r>
    </w:p>
    <w:p/>
    <w:p>
      <w:r xmlns:w="http://schemas.openxmlformats.org/wordprocessingml/2006/main">
        <w:t xml:space="preserve">2. ବିଶ୍ୱାସର ଶକ୍ତି: ପ୍ରତିକୂଳ ପରିସ୍ଥିତି ଉପରେ ବିଜୟ |</w:t>
      </w:r>
    </w:p>
    <w:p/>
    <w:p>
      <w:r xmlns:w="http://schemas.openxmlformats.org/wordprocessingml/2006/main">
        <w:t xml:space="preserve">1. ଏଫିସୀୟ :: ଶାନ୍ତିର ବନ୍ଧନ ମାଧ୍ୟମରେ ଆତ୍ମାଙ୍କର ଏକତା ବଜାୟ ରଖିବା ପାଇଁ ସମସ୍ତ ପ୍ରକାର ଚେଷ୍ଟା କର |</w:t>
      </w:r>
    </w:p>
    <w:p/>
    <w:p>
      <w:r xmlns:w="http://schemas.openxmlformats.org/wordprocessingml/2006/main">
        <w:t xml:space="preserve">ରୋମୀୟଙ୍କ ପ୍ରତି ପତ୍ର 8:37 ନା, ଏହି ସମସ୍ତ ଜିନିଷରେ ଆମ୍ଭେମାନେ ପ୍ ରମେକାରୀଠାରୁ ଅଧିକ, ଯିଏ ଆମ୍ଭକୁ ପ୍ରେମ କଲେ |</w:t>
      </w:r>
    </w:p>
    <w:p/>
    <w:p>
      <w:r xmlns:w="http://schemas.openxmlformats.org/wordprocessingml/2006/main">
        <w:t xml:space="preserve">ଯିହୋଶୂୟ 12:15 ଲିବ୍ନାର ରାଜା; ଅଦୁଲ୍ଲାମର ରାଜା, ଜଣେ;</w:t>
      </w:r>
    </w:p>
    <w:p/>
    <w:p>
      <w:r xmlns:w="http://schemas.openxmlformats.org/wordprocessingml/2006/main">
        <w:t xml:space="preserve">ଏହି ଶାସ୍ତ୍ରରେ ପ୍ରାଚୀନ ଇସ୍ରାଏଲର ଦୁଇ ରାଜା ଉଲ୍ଲେଖ କରିଛନ୍ତି: ଲିବ୍ନାର ରାଜା ଏବଂ ଅଦୁଲ୍ଲାମର ରାଜା।</w:t>
      </w:r>
    </w:p>
    <w:p/>
    <w:p>
      <w:r xmlns:w="http://schemas.openxmlformats.org/wordprocessingml/2006/main">
        <w:t xml:space="preserve">1. ବିଶ୍ୱାସର ଶକ୍ତି: ଲିବ୍ନା ଏବଂ ଆଡୁଲାମର ରାଜାମାନେ କିପରି ପ୍ରତିକୂଳ ପରିସ୍ଥିତିରେ ସାହସ ଦେଖାଇଲେ?</w:t>
      </w:r>
    </w:p>
    <w:p/>
    <w:p>
      <w:r xmlns:w="http://schemas.openxmlformats.org/wordprocessingml/2006/main">
        <w:t xml:space="preserve">Faith। ବିଶ୍ Faith ାସର ଶକ୍ତିଶାଳୀ: ଲିବ୍ନା ଏବଂ ଆଡୁଲାମର ରାଜାମାନେ କିପରି ସେମାନଙ୍କ ଲୋକଙ୍କୁ ଉତ୍ସାହିତ କଲେ |</w:t>
      </w:r>
    </w:p>
    <w:p/>
    <w:p>
      <w:r xmlns:w="http://schemas.openxmlformats.org/wordprocessingml/2006/main">
        <w:t xml:space="preserve">ଏବ୍ରୀ 11: 17-19 - ବିଶ୍ faith ାସ ଦ୍ୱାରା ଅବ୍ରହାମ ଯେତେବେଳେ ପରୀକ୍ଷିତ ହେଲେ, ସେ ଇସ୍ହାକଙ୍କୁ ଉତ୍ସର୍ଗ କଲେ, ଏବଂ ଯିଏ ପ୍ରତିଜ୍ଞା ଗ୍ରହଣ କଲା, ସେ ଏକମାତ୍ର ପୁତ୍ରକୁ ଉତ୍ସର୍ଗ କଲା |</w:t>
      </w:r>
    </w:p>
    <w:p/>
    <w:p>
      <w:r xmlns:w="http://schemas.openxmlformats.org/wordprocessingml/2006/main">
        <w:t xml:space="preserve">2. ରୋମୀୟ :: -5- - - କେବଳ ସେତିକି ନୁହେଁ, ଆମେ ଦୁ ulations ଖରେ ମଧ୍ୟ ଗ glory ରବାନ୍ୱିତ, ଏହା ଜାଣେ ଯେ ଦୁ ulation ଖ ସ୍ଥିରତା ସୃଷ୍ଟି କରେ; ଏବଂ ସ୍ଥିରତା, ଚରିତ୍ର; ଏବଂ ଚରିତ୍ର, ଆଶା</w:t>
      </w:r>
    </w:p>
    <w:p/>
    <w:p>
      <w:r xmlns:w="http://schemas.openxmlformats.org/wordprocessingml/2006/main">
        <w:t xml:space="preserve">ଯିହୋଶୂୟ 12:16 ମକ୍କେଦାର ରାଜା; ବ Bethel ଥେଲର ରାଜା;</w:t>
      </w:r>
    </w:p>
    <w:p/>
    <w:p>
      <w:r xmlns:w="http://schemas.openxmlformats.org/wordprocessingml/2006/main">
        <w:t xml:space="preserve">ଏହି ପଦରେ ଦୁଇ ରାଜାଙ୍କ ବିଷୟରେ ଆଲୋଚନା କରାଯାଇଛି: ମକ୍କେଦାର ରାଜା ଏବଂ ବ Bethel ଥେଲର ରାଜା।</w:t>
      </w:r>
    </w:p>
    <w:p/>
    <w:p>
      <w:r xmlns:w="http://schemas.openxmlformats.org/wordprocessingml/2006/main">
        <w:t xml:space="preserve">1. ଭଗବାନ ଆମକୁ ସମସ୍ତ ପ୍ରତିକୂଳ ପରିସ୍ଥିତିରେ ଠିଆ ହେବାକୁ ଶକ୍ତି ଦିଅନ୍ତି |</w:t>
      </w:r>
    </w:p>
    <w:p/>
    <w:p>
      <w:r xmlns:w="http://schemas.openxmlformats.org/wordprocessingml/2006/main">
        <w:t xml:space="preserve">2. କଠିନ ଆହ୍ .ାନର ସମ୍ମୁଖୀନ ହେଲେ ମଧ୍ୟ ଆମେ God ଶ୍ବରଙ୍କ ପ୍ରତି ବିଶ୍ୱସ୍ତ ରହିବା ଆବଶ୍ୟକ |</w:t>
      </w:r>
    </w:p>
    <w:p/>
    <w:p>
      <w:r xmlns:w="http://schemas.openxmlformats.org/wordprocessingml/2006/main">
        <w:t xml:space="preserve">ଏଫିସୀୟ: 13: ୧ - - ତେଣୁ God ଶ୍ବରଙ୍କ ସମ୍ପୂର୍ଣ୍ଣ ଅସ୍ତ୍ରଶସ୍ତ୍ର ପିନ୍ଧନ୍ତୁ, ଯେପରି ମନ୍ଦ ଦିନ ଆସିବ, ସେତେବେଳେ ଆପଣ ନିଜ ଭୂମିରେ ଠିଆ ହୋଇ ପାରିବେ ଏବଂ ଆପଣ ସବୁକିଛି କରିସାରିବା ପରେ ଠିଆ ହୋଇପାରିବେ |</w:t>
      </w:r>
    </w:p>
    <w:p/>
    <w:p>
      <w:r xmlns:w="http://schemas.openxmlformats.org/wordprocessingml/2006/main">
        <w:t xml:space="preserve">୨।</w:t>
      </w:r>
    </w:p>
    <w:p/>
    <w:p>
      <w:r xmlns:w="http://schemas.openxmlformats.org/wordprocessingml/2006/main">
        <w:t xml:space="preserve">ଯିହୋଶୂୟ 12:17 ତପୁଆର ରାଜା; ହେଫର ରାଜା;</w:t>
      </w:r>
    </w:p>
    <w:p/>
    <w:p>
      <w:r xmlns:w="http://schemas.openxmlformats.org/wordprocessingml/2006/main">
        <w:t xml:space="preserve">ଏହି ପର୍ଯ୍ୟାୟରେ ଦୁଇ ରାଜା, ତପୁଆର ରାଜା ଏବଂ ହେଫର ରାଜାଙ୍କ ବିଷୟରେ ଉଲ୍ଲେଖ କରାଯାଇଛି।</w:t>
      </w:r>
    </w:p>
    <w:p/>
    <w:p>
      <w:r xmlns:w="http://schemas.openxmlformats.org/wordprocessingml/2006/main">
        <w:t xml:space="preserve">1. ପ୍ରାଧିକରଣକୁ ଚିହ୍ନିବା ର ଗୁରୁତ୍ୱ |</w:t>
      </w:r>
    </w:p>
    <w:p/>
    <w:p>
      <w:r xmlns:w="http://schemas.openxmlformats.org/wordprocessingml/2006/main">
        <w:t xml:space="preserve">2. ଏକତାର ଶକ୍ତି |</w:t>
      </w:r>
    </w:p>
    <w:p/>
    <w:p>
      <w:r xmlns:w="http://schemas.openxmlformats.org/wordprocessingml/2006/main">
        <w:t xml:space="preserve">1. ମାଥିଉ 21: 1-11 (ଯୀଶୁ ତ୍ରିପାଠୀ ପ୍ରବେଶ)</w:t>
      </w:r>
    </w:p>
    <w:p/>
    <w:p>
      <w:r xmlns:w="http://schemas.openxmlformats.org/wordprocessingml/2006/main">
        <w:t xml:space="preserve">2. 1 ପିତର 2: 13-17 (ପ୍ରାଧିକରଣକୁ ଦାଖଲ କରନ୍ତୁ)</w:t>
      </w:r>
    </w:p>
    <w:p/>
    <w:p>
      <w:r xmlns:w="http://schemas.openxmlformats.org/wordprocessingml/2006/main">
        <w:t xml:space="preserve">ଯିହୋଶୂୟ 12:18 ଆପେକ୍ ରାଜା; ଲାଶାରୋନର ରାଜା, ଜଣେ;</w:t>
      </w:r>
    </w:p>
    <w:p/>
    <w:p>
      <w:r xmlns:w="http://schemas.openxmlformats.org/wordprocessingml/2006/main">
        <w:t xml:space="preserve">ଏହି ପଦରେ ଆପେକ୍ ରାଜା ଏବଂ ଲାଶାରୋନର ରାଜା ଦୁଇ ରାଜା ତାଲିକାଭୁକ୍ତ |</w:t>
      </w:r>
    </w:p>
    <w:p/>
    <w:p>
      <w:r xmlns:w="http://schemas.openxmlformats.org/wordprocessingml/2006/main">
        <w:t xml:space="preserve">1. ନେତୃତ୍ୱର ଗୁରୁତ୍ୱ ଏବଂ ଏହା ଆମ ଜୀବନକୁ କିପରି ପ୍ରଭାବିତ କରେ |</w:t>
      </w:r>
    </w:p>
    <w:p/>
    <w:p>
      <w:r xmlns:w="http://schemas.openxmlformats.org/wordprocessingml/2006/main">
        <w:t xml:space="preserve">2. ଏକତାର ଶକ୍ତି ଏବଂ ଏକତ୍ର ଠିଆ ହେବାର ଶକ୍ତି |</w:t>
      </w:r>
    </w:p>
    <w:p/>
    <w:p>
      <w:r xmlns:w="http://schemas.openxmlformats.org/wordprocessingml/2006/main">
        <w:t xml:space="preserve">ଲୂକ ଲିଖିତ ସୁସମାଗ୍ଭର 10:17: "'ସତୁରି ଜଣ ଆନନ୍ଦରେ ଫେରି ଆସି କହିଲେ,' ପ୍ରଭୁ, ଭୂତମାନେ ମଧ୍ୟ ତୁମ ନାମରେ ଆମ୍ଭମାନଙ୍କର ଅଧୀନ ଅଟନ୍ତି! '</w:t>
      </w:r>
    </w:p>
    <w:p/>
    <w:p>
      <w:r xmlns:w="http://schemas.openxmlformats.org/wordprocessingml/2006/main">
        <w:t xml:space="preserve">ହିତୋପଦେଶ ୧: 14: ୧ :: "ଯେଉଁଠାରେ କ guidance ଣସି ମାର୍ଗଦର୍ଶନ ନାହିଁ, ସେଠାରେ ଜଣେ ଲୋକ ପଡ଼ନ୍ତି, କିନ୍ତୁ ବହୁ ପରାମର୍ଶଦାତାଙ୍କଠାରେ ସୁରକ୍ଷା ଅଛି।"</w:t>
      </w:r>
    </w:p>
    <w:p/>
    <w:p>
      <w:r xmlns:w="http://schemas.openxmlformats.org/wordprocessingml/2006/main">
        <w:t xml:space="preserve">ଯିହୋଶୂୟ 12:19 ମଦନର ରାଜା; ହାଜୋର ରାଜା;</w:t>
      </w:r>
    </w:p>
    <w:p/>
    <w:p>
      <w:r xmlns:w="http://schemas.openxmlformats.org/wordprocessingml/2006/main">
        <w:t xml:space="preserve">ଏହି ପେଜ୍ରେ ମ୍ୟାଡନ୍ ଏବଂ ହାଜୋର ପ୍ରାଚୀନ ସହରର ଦୁଇ ରାଜାଙ୍କ ବିଷୟରେ ଉଲ୍ଲେଖ କରାଯାଇଛି |</w:t>
      </w:r>
    </w:p>
    <w:p/>
    <w:p>
      <w:r xmlns:w="http://schemas.openxmlformats.org/wordprocessingml/2006/main">
        <w:t xml:space="preserve">God's ଶ୍ବରଙ୍କ ପ୍ରତିଜ୍ଞା ଜାଣିବାର ଗୁରୁତ୍ୱ - ଯିହୋଶୂୟ 12:19 |</w:t>
      </w:r>
    </w:p>
    <w:p/>
    <w:p>
      <w:r xmlns:w="http://schemas.openxmlformats.org/wordprocessingml/2006/main">
        <w:t xml:space="preserve">2. ବିଶ୍ୱସ୍ତ ନେତୃତ୍ୱର ଶକ୍ତି - ଯିହୋଶୂୟ 12:19 |</w:t>
      </w:r>
    </w:p>
    <w:p/>
    <w:p>
      <w:r xmlns:w="http://schemas.openxmlformats.org/wordprocessingml/2006/main">
        <w:t xml:space="preserve">1. ଆଦିପୁସ୍ତକ 12: 2 - "ଏବଂ ମୁଁ ତୁମକୁ ଏକ ମହାନ ରାଷ୍ଟ୍ର କରିବି, ଏବଂ ମୁଁ ତୁମକୁ ଆଶୀର୍ବାଦ କରିବି ଏବଂ ତୁମର ନାମକୁ ମହାନ କରିବି, ଯାହାଫଳରେ ତୁମେ ଆଶୀର୍ବାଦ ପ୍ରାପ୍ତ ହେବ |"</w:t>
      </w:r>
    </w:p>
    <w:p/>
    <w:p>
      <w:r xmlns:w="http://schemas.openxmlformats.org/wordprocessingml/2006/main">
        <w:t xml:space="preserve">2. ଯାତ୍ରା 14:14 - "ସଦାପ୍ରଭୁ ତୁମ୍ଭ ପାଇଁ ଯୁଦ୍ଧ କରିବେ, ଏବଂ ତୁମ୍ଭେ କେବଳ ଚୁପ୍ ରହିବା ଉଚିତ୍।"</w:t>
      </w:r>
    </w:p>
    <w:p/>
    <w:p>
      <w:r xmlns:w="http://schemas.openxmlformats.org/wordprocessingml/2006/main">
        <w:t xml:space="preserve">ଯିହୋଶୂୟ 12:20 ଶିମ୍ରୋମେରନର ରାଜା, ଜଣେ; ଅକ୍ଷଫର ରାଜା, ଜଣେ;</w:t>
      </w:r>
    </w:p>
    <w:p/>
    <w:p>
      <w:r xmlns:w="http://schemas.openxmlformats.org/wordprocessingml/2006/main">
        <w:t xml:space="preserve">ଏହି ପଦରେ ଦୁଇ ରାଜାଙ୍କ ବିଷୟରେ ଉଲ୍ଲେଖ କରାଯାଇଛି: ଶିମ୍ରୋମେରନ୍ ରାଜା ଏବଂ ଅକ୍ଷଫ୍ ରାଜା |</w:t>
      </w:r>
    </w:p>
    <w:p/>
    <w:p>
      <w:r xmlns:w="http://schemas.openxmlformats.org/wordprocessingml/2006/main">
        <w:t xml:space="preserve">1. ରାଜା ଏବଂ ଶାସକମାନେ ତାଙ୍କୁ ବିରୋଧ କଲେ ମଧ୍ୟ God ଶ୍ବରଙ୍କ ପ୍ରତି ବିଶ୍ୱସ୍ତତା ଏବଂ ବିଶ୍ୱସ୍ତତାର ମହତ୍ତ୍। |</w:t>
      </w:r>
    </w:p>
    <w:p/>
    <w:p>
      <w:r xmlns:w="http://schemas.openxmlformats.org/wordprocessingml/2006/main">
        <w:t xml:space="preserve">2. ସମସ୍ତ ରାଜା ଓ ଶାସକମାନଙ୍କ ଉପରେ God ଶ୍ବରଙ୍କ ସାର୍ବଭ .ମତ୍ୱ |</w:t>
      </w:r>
    </w:p>
    <w:p/>
    <w:p>
      <w:r xmlns:w="http://schemas.openxmlformats.org/wordprocessingml/2006/main">
        <w:t xml:space="preserve">1 1 ଶାମୁୟେଲ 8: 7 - ଏବଂ ପ୍ରଭୁ ଶାମୁୟେଲଙ୍କୁ କହିଲେ, ସେମାନେ ଯାହା କହନ୍ତି, ସେହି ଲୋକମାନଙ୍କର ସ୍ୱର ପାଳନ କର, କାରଣ ସେମାନେ ତୁମକୁ ପ୍ରତ୍ୟାଖ୍ୟାନ କରି ନାହାଁନ୍ତି, କିନ୍ତୁ ସେମାନେ ମୋତେ ସେମାନଙ୍କ ଉପରେ ରାଜା ହେବାକୁ ମନା କରି ଦେଇଛନ୍ତି।</w:t>
      </w:r>
    </w:p>
    <w:p/>
    <w:p>
      <w:r xmlns:w="http://schemas.openxmlformats.org/wordprocessingml/2006/main">
        <w:t xml:space="preserve">ଗୀତସଂହିତା 47: 2 - ସର୍ବୋପରିସ୍ଥ ପ୍ରଭୁଙ୍କୁ ଭୟ କରିବା ଉଚିତ୍, ପୃଥିବୀର ଜଣେ ମହାନ ରାଜା |</w:t>
      </w:r>
    </w:p>
    <w:p/>
    <w:p>
      <w:r xmlns:w="http://schemas.openxmlformats.org/wordprocessingml/2006/main">
        <w:t xml:space="preserve">ଯିହୋଶୂୟ 12:21 ତାନାଖର ରାଜା, ଜଣେ; ମେଗିଡୋ ରାଜା, ଜଣେ;</w:t>
      </w:r>
    </w:p>
    <w:p/>
    <w:p>
      <w:r xmlns:w="http://schemas.openxmlformats.org/wordprocessingml/2006/main">
        <w:t xml:space="preserve">ଏହି ଶାସ୍ତ୍ରରେ ଦୁଇ ରାଜା, ତାନାଚର ରାଜା ଏବଂ ମେଗିଡୋ ରାଜାଙ୍କ ବିଷୟରେ ଉଲ୍ଲେଖ କରାଯାଇଛି |</w:t>
      </w:r>
    </w:p>
    <w:p/>
    <w:p>
      <w:r xmlns:w="http://schemas.openxmlformats.org/wordprocessingml/2006/main">
        <w:t xml:space="preserve">:: God ଶ୍ବରଙ୍କ ରାଜ୍ୟର ଆକାର ଯେତେ ହେଉନା କାହିଁକି ସମସ୍ତଙ୍କ ପାଇଁ ଏକ ଯୋଜନା ଅଛି |</w:t>
      </w:r>
    </w:p>
    <w:p/>
    <w:p>
      <w:r xmlns:w="http://schemas.openxmlformats.org/wordprocessingml/2006/main">
        <w:t xml:space="preserve">:: God's ଶ୍ବରଙ୍କ ଦୃଷ୍ଟିରେ ସମସ୍ତେ ଗୁରୁତ୍ୱପୂର୍ଣ୍ଣ, ଏପରିକି ଛୋଟ ଡୋମେନ୍ ସହିତ ରାଜାମାନେ |</w:t>
      </w:r>
    </w:p>
    <w:p/>
    <w:p>
      <w:r xmlns:w="http://schemas.openxmlformats.org/wordprocessingml/2006/main">
        <w:t xml:space="preserve">1: 1 ଶାମୁୟେଲ 17:45 - "ଏହା ପରେ ଦାଉଦ ପଲେଷ୍ଟୀୟକୁ କହିଲେ," ତୁମ୍େଭ ଖଡ୍ଗ, ବର୍ଚ୍ଛା ଓ ield ାଲ ସହିତ ମୋ 'ନିକଟକୁ ଆସିଛ। ଇସ୍ରାଏଲର ସ ies ନ୍ୟବାହିନୀ, ଯାହାକୁ ତୁମ୍ଭେ ଅବମାନନା କରିଛ। "</w:t>
      </w:r>
    </w:p>
    <w:p/>
    <w:p>
      <w:r xmlns:w="http://schemas.openxmlformats.org/wordprocessingml/2006/main">
        <w:t xml:space="preserve">ପ୍ରସଙ୍ଗ: ଦାଉଦ ଯୁଦ୍ଧରେ ବିଶାଳ ଗଲିୟାତର ସମ୍ମୁଖୀନ ହେଉଛନ୍ତି |</w:t>
      </w:r>
    </w:p>
    <w:p/>
    <w:p>
      <w:r xmlns:w="http://schemas.openxmlformats.org/wordprocessingml/2006/main">
        <w:t xml:space="preserve">୨: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ପ୍ରସଙ୍ଗ: ପାଉଲ ବ୍ୟାଖ୍ୟା କରୁଛନ୍ତି ଯେ ଭଗବାନ କିପରି କଠିନ ପରିସ୍ଥିତିରୁ ମଧ୍ୟ ଭଲ ଆଣି ପାରିବେ |</w:t>
      </w:r>
    </w:p>
    <w:p/>
    <w:p>
      <w:r xmlns:w="http://schemas.openxmlformats.org/wordprocessingml/2006/main">
        <w:t xml:space="preserve">ଯିହୋଶୂୟ 12:22 କେଡେଶର ରାଜା, ଜଣେ; କର୍ମିଲର ଜୋକନିୟମର ରାଜା, ଜଣେ;</w:t>
      </w:r>
    </w:p>
    <w:p/>
    <w:p>
      <w:r xmlns:w="http://schemas.openxmlformats.org/wordprocessingml/2006/main">
        <w:t xml:space="preserve">ଏହି ପଦରେ ଦୁଇଟି ଭିନ୍ନ ସହରର ଦୁଇ ରାଜା ଉଲ୍ଲେଖ କରିଛନ୍ତି |</w:t>
      </w:r>
    </w:p>
    <w:p/>
    <w:p>
      <w:r xmlns:w="http://schemas.openxmlformats.org/wordprocessingml/2006/main">
        <w:t xml:space="preserve">God's ଶ୍ବରଙ୍କ ଶକ୍ତି ଛୋଟ ସହରଗୁଡ଼ିକରେ ମଧ୍ୟ ପ୍ରକାଶିତ ହୁଏ |</w:t>
      </w:r>
    </w:p>
    <w:p/>
    <w:p>
      <w:r xmlns:w="http://schemas.openxmlformats.org/wordprocessingml/2006/main">
        <w:t xml:space="preserve">God's ଶ୍ବରଙ୍କ ରାଜ୍ୟ ବିସ୍ତୃତ ଏବଂ ତାଙ୍କର ଆଶୀର୍ବାଦ ସମସ୍ତଙ୍କ ପାଇଁ ବିସ୍ତାରିତ |</w:t>
      </w:r>
    </w:p>
    <w:p/>
    <w:p>
      <w:r xmlns:w="http://schemas.openxmlformats.org/wordprocessingml/2006/main">
        <w:t xml:space="preserve">1. ଗୀତସଂହିତା 147: 4 - ସେ ତାରାମାନଙ୍କର ସଂଖ୍ୟା ନିର୍ଣ୍ଣୟ କରନ୍ତି ଏବଂ ପ୍ରତ୍ୟେକଙ୍କୁ ନାମରେ ଡାକନ୍ତି |</w:t>
      </w:r>
    </w:p>
    <w:p/>
    <w:p>
      <w:r xmlns:w="http://schemas.openxmlformats.org/wordprocessingml/2006/main">
        <w:t xml:space="preserve">ଲୂକ ଲିଖିତ ସୁସମାଗ୍ଭର 12: 7</w:t>
      </w:r>
    </w:p>
    <w:p/>
    <w:p>
      <w:r xmlns:w="http://schemas.openxmlformats.org/wordprocessingml/2006/main">
        <w:t xml:space="preserve">ଯିହୋଶୂୟ 12:23 ଡୋର ଉପକୂଳରେ ଥିବା ଡୋରର ରାଜା; ଗିଲଗଲ ଜାତିର ରାଜା, ଜଣେ;</w:t>
      </w:r>
    </w:p>
    <w:p/>
    <w:p>
      <w:r xmlns:w="http://schemas.openxmlformats.org/wordprocessingml/2006/main">
        <w:t xml:space="preserve">ଏହି ଅଞ୍ଚଳର ଦୁଇ ରାଜା ଥିଲେ: ଡୋର ଉପକୂଳରେ ଡୋର ରାଜା ଏବଂ ଗିଲଗାଲ ଜାତିର ରାଜା।</w:t>
      </w:r>
    </w:p>
    <w:p/>
    <w:p>
      <w:r xmlns:w="http://schemas.openxmlformats.org/wordprocessingml/2006/main">
        <w:t xml:space="preserve">1. ରାଜାମାନଙ୍କର ନିଯୁକ୍ତିରେ God ଶ୍ବରଙ୍କ ସାର୍ବଭ .ମତ୍ୱ |</w:t>
      </w:r>
    </w:p>
    <w:p/>
    <w:p>
      <w:r xmlns:w="http://schemas.openxmlformats.org/wordprocessingml/2006/main">
        <w:t xml:space="preserve">2. ବିବିଧତା ମଧ୍ୟରେ ଏକତାର ଚମତ୍କାର |</w:t>
      </w:r>
    </w:p>
    <w:p/>
    <w:p>
      <w:r xmlns:w="http://schemas.openxmlformats.org/wordprocessingml/2006/main">
        <w:t xml:space="preserve">1. ଦାନିୟେଲ ୨: ୨ - - "ସେ ସମୟ ଏବଂ asons ତୁ ପରିବର୍ତ୍ତନ କରନ୍ତି; ସେ ରାଜାମାନଙ୍କୁ ସ୍ଥାପନ କରନ୍ତି ଏବଂ ସେମାନଙ୍କୁ ତଡ଼ି ଦିଅନ୍ତି।"</w:t>
      </w:r>
    </w:p>
    <w:p/>
    <w:p>
      <w:r xmlns:w="http://schemas.openxmlformats.org/wordprocessingml/2006/main">
        <w:t xml:space="preserve">2. ଗୀତସଂହିତା 133: 1 - "ଦେଖ, ଭାଇମାନେ ଏକତା ମଧ୍ୟରେ ବାସ କରିବା କେତେ ଭଲ ଏବଂ ଆନନ୍ଦଦାୟକ!"</w:t>
      </w:r>
    </w:p>
    <w:p/>
    <w:p>
      <w:r xmlns:w="http://schemas.openxmlformats.org/wordprocessingml/2006/main">
        <w:t xml:space="preserve">ଯିହୋଶୂୟ 12:24 ତିର୍ଜାଙ୍କର ରାଜା, ଜଣେ: ସମସ୍ତ ରାଜା ତିରିଶ ଜଣ।</w:t>
      </w:r>
    </w:p>
    <w:p/>
    <w:p>
      <w:r xmlns:w="http://schemas.openxmlformats.org/wordprocessingml/2006/main">
        <w:t xml:space="preserve">ଏହି ଶାସ୍ତ୍ରରେ ଉଲ୍ଲେଖ କରାଯାଇଛି ଯେ ଯିହୋଶୂୟଙ୍କ ଦ୍ୱାରା ପରାଜିତ ହୋଇଥିବା ରାଜାମାନଙ୍କ ସଂଖ୍ୟା ଏକତିରିଶ ଥିଲା, ତିର୍ଜା ରାଜା ସେମାନଙ୍କ ମଧ୍ୟରୁ ଜଣେ ଥିଲେ।</w:t>
      </w:r>
    </w:p>
    <w:p/>
    <w:p>
      <w:r xmlns:w="http://schemas.openxmlformats.org/wordprocessingml/2006/main">
        <w:t xml:space="preserve">1) ତାଙ୍କ ପ୍ରତିଜ୍ଞା ପୂରଣ କରିବାରେ God's ଶ୍ବରଙ୍କ ବିଶ୍ୱସ୍ତତା: ଅସୁବିଧା ସତ୍ତ୍ God େ God ଶ୍ବର ଯିହୋଶୂୟଙ୍କୁ 31 ରାଜାଙ୍କୁ ପରାସ୍ତ କରିବାରେ କିପରି ସାହାଯ୍ୟ କଲେ (ଯିହୋଶୂୟ 1: 5-9) |</w:t>
      </w:r>
    </w:p>
    <w:p/>
    <w:p>
      <w:r xmlns:w="http://schemas.openxmlformats.org/wordprocessingml/2006/main">
        <w:t xml:space="preserve">)) ଆଜ୍ ience ା ପାଳନ କରିବାର ମହତ୍ତ୍ୱ: ଯେତେବେଳେ ଆମେ God ଶ୍ୱରଙ୍କ ଆଜ୍ obey ା ପାଳନ କରିବୁ, ସେ ଆମକୁ ବିଜୟ ପ୍ରଦାନ କରିବେ (ଯିହୋଶୂୟ :: -9-)) |</w:t>
      </w:r>
    </w:p>
    <w:p/>
    <w:p>
      <w:r xmlns:w="http://schemas.openxmlformats.org/wordprocessingml/2006/main">
        <w:t xml:space="preserve">1) ରୋମୀୟ: 37: - - - "ନା, ଏହି ସମସ୍ତ ଜିନିଷରେ ଆମ୍ଭେମାନେ ପ୍ରେମ କରୁଥିବା ବ୍ୟକ୍ତିଙ୍କ ମାଧ୍ୟମରେ ଆମେ ଅଧିକ ବିଜେତା ଅଟୁ |"</w:t>
      </w:r>
    </w:p>
    <w:p/>
    <w:p>
      <w:r xmlns:w="http://schemas.openxmlformats.org/wordprocessingml/2006/main">
        <w:t xml:space="preserve">2) 1 ଯୋହନ 4: 4 - "ହେ ପ୍ରିୟ ସନ୍ତାନଗଣ, God ଶ୍ବରଙ୍କଠାରୁ ଆସିଛନ୍ତି ଏବଂ ସେମାନଙ୍କୁ ପରାସ୍ତ କରିଅଛନ୍ତି, କାରଣ ଆପଣଙ୍କ ଭିତରେ ଥିବା ବ୍ୟକ୍ତି ଜଗତରେ ଥିବା ବ୍ୟକ୍ତିଙ୍କ ଅପେକ୍ଷା ମହାନ୍ ଅଟନ୍ତି |"</w:t>
      </w:r>
    </w:p>
    <w:p/>
    <w:p>
      <w:r xmlns:w="http://schemas.openxmlformats.org/wordprocessingml/2006/main">
        <w:t xml:space="preserve">ଯିହୋଶୂୟ 13 କୁ ନିମ୍ନଲିଖିତ ଅନୁଚ୍ଛେଦ ସହିତ ତିନୋଟି ଅନୁଚ୍ଛେଦରେ ସଂକ୍ଷିପ୍ତ କରାଯାଇପାରେ:</w:t>
      </w:r>
    </w:p>
    <w:p/>
    <w:p>
      <w:r xmlns:w="http://schemas.openxmlformats.org/wordprocessingml/2006/main">
        <w:t xml:space="preserve">ଅନୁଚ୍ଛେଦ 1: ଯିହୋଶୂୟ 13: 1-7 ଯିହୋଶୂୟଙ୍କୁ God's ଶ୍ବରଙ୍କ ଆଦେଶକୁ ବର୍ଣ୍ଣନା କରିଛନ୍ତି ଯେ ଅବଶିଷ୍ଟ ଅବିଭକ୍ତ ଦେଶକୁ ଇସ୍ରାଏଲର ଗୋଷ୍ଠୀ ମଧ୍ୟରେ ଭାଗ କରନ୍ତୁ | ଅଧ୍ୟାୟଟି ଆରମ୍ଭ କରି କହିଛି ଯେ ଯିହୋଶୂୟ ବହୁ ବର୍ଷ ପୁରୁଣା ଏବଂ ଉନ୍ନତ, ଏବଂ ଏପର୍ଯ୍ୟନ୍ତ ଅନେକ ଜମି ଅଛି | Joshua ଶ୍ବର ଯିହୋଶୂୟଙ୍କୁ ଆଶ୍ୱାସନା ଦେଇଛନ୍ତି ଯେ ସେ ନିଜେ ଅବଶିଷ୍ଟ ଦେଶଗୁଡ଼ିକୁ ଇସ୍ରାଏଲୀୟମାନଙ୍କ ଆଗରୁ ତଡ଼ି ଦେବେ | ପଲେଷ୍ଟୀୟମାନେ, ସମସ୍ତ ଗେସୁରୀୟ ଏବଂ କିଣାନୀୟ ଦେଶର କିଛି ଅଂଶ ସହିତ ଅଣସଂରକ୍ଷିତ ଅଞ୍ଚଳ ତାଲିକାଭୁକ୍ତ |</w:t>
      </w:r>
    </w:p>
    <w:p/>
    <w:p>
      <w:r xmlns:w="http://schemas.openxmlformats.org/wordprocessingml/2006/main">
        <w:t xml:space="preserve">ଅନୁଚ୍ଛେଦ ୨: ଯିହୋଶୂୟ 13: 8-14 ରେ ଜାରି, ଏହା ମୋଶା କିପରି ଯର୍ଦ୍ଦନ ନଦୀର ପୂର୍ବ ଭାଗକୁ ରୁବେନ୍, ଗାଦ୍ ଏବଂ ମନ se ଶିର ଅର୍ଦ୍ଧେକ ଗୋଷ୍ଠୀ ମଧ୍ୟରେ ଭାଗ କରିଥିବାର ଏକ ବିସ୍ତୃତ ବିବରଣୀ ପ୍ରଦାନ କରେ | ଏହି ଆଦିବାସୀମାନେ ମୋଶାଙ୍କ ମାଧ୍ୟମରେ God's ଶ୍ବରଙ୍କ ନିର୍ଦ୍ଦେଶ ଅନୁଯାୟୀ ସେମାନଙ୍କର ଉତ୍ତରାଧିକାରୀ ପାଇ ସାରିଛନ୍ତି | ଅଧ୍ୟାୟଟି ଜୋର ଦେଇଥାଏ ଯେ ଏହି ପୂର୍ବ ଅଞ୍ଚଳଗୁଡିକ ଏହି ଆଦିବାସୀମାନଙ୍କୁ ଏକ ଉତ୍ତରାଧିକାରୀ ଭାବରେ ଦିଆଯାଇଥିଲା କିନ୍ତୁ ଲେବୀଙ୍କୁ ନୁହେଁ କାରଣ ସେମାନଙ୍କର ଅଂଶ ପୁରୋହିତ ଭାବରେ ସେବା କରିବା ପାଇଁ ଉତ୍ସର୍ଗୀକୃତ ହୋଇଥିଲା |</w:t>
      </w:r>
    </w:p>
    <w:p/>
    <w:p>
      <w:r xmlns:w="http://schemas.openxmlformats.org/wordprocessingml/2006/main">
        <w:t xml:space="preserve">ଅନୁଚ୍ଛେଦ 3: ଯିହୋଶୂୟ 13 ଯିହୋଶୂୟ 13: 15-33 ରେ କାଲେବଙ୍କ ଉତ୍ତରାଧିକାରୀ ଉପରେ ଏକ ଗୁରୁତ୍ୱ ଦେଇ ସମାପ୍ତ କଲେ | କାଲେବ ଯିହୋଶୂୟଙ୍କ ନିକଟକୁ କିପରି ପଚିଶ ବର୍ଷ ପୂର୍ବେ ହିବ୍ରୋଣକୁ ଗୁପ୍ତଚର କରିଥିଲେ ସେହି ଜମିକୁ ଅନୁରୋଧ କରିଥିଲେ। କାଲେବ ଏକ ବୃଦ୍ଧ ବୟସରେ ମଧ୍ୟ ନିଜର ଶକ୍ତି ଏବଂ ବିଶ୍ୱସ୍ତତା ପ୍ରକାଶ କରନ୍ତି ଏବଂ ହିବ୍ରୋଣଙ୍କୁ ତାଙ୍କର ଉତ୍ତରାଧିକାରୀ ଭାବରେ ଆନାକିମ୍ ନାମକ ଜଏଣ୍ଟମାନଙ୍କ ଦ୍ୱାରା ବାସ କରନ୍ତି | ଏହି ପାସ୍ କାଲେବଙ୍କ God's ଶ୍ବରଙ୍କ ପ୍ରତିଜ୍ଞା ଉପରେ ଅଦମ୍ୟ ବିଶ୍ trust ାସକୁ ଆଲୋକିତ କରେ ଏବଂ ଇସ୍ରାଏଲର ସମସ୍ତ ଯାତ୍ରା ସମୟରେ God's ଶ୍ବରଙ୍କ ବିଶ୍ୱସ୍ତତାର ସ୍ମାରକ ଭାବରେ କାର୍ଯ୍ୟ କରେ |</w:t>
      </w:r>
    </w:p>
    <w:p/>
    <w:p>
      <w:r xmlns:w="http://schemas.openxmlformats.org/wordprocessingml/2006/main">
        <w:t xml:space="preserve">ସାରାଂଶରେ:</w:t>
      </w:r>
    </w:p>
    <w:p>
      <w:r xmlns:w="http://schemas.openxmlformats.org/wordprocessingml/2006/main">
        <w:t xml:space="preserve">ଯିହୋଶୂୟ 13 ଉପସ୍ଥାପନା କରନ୍ତି:</w:t>
      </w:r>
    </w:p>
    <w:p>
      <w:r xmlns:w="http://schemas.openxmlformats.org/wordprocessingml/2006/main">
        <w:t xml:space="preserve">ତାଲିକାଭୁକ୍ତ ଅବଶିଷ୍ଟ ଜମିକୁ ତାଲିକାଭୁକ୍ତ କରିବାକୁ God's ଶ୍ବରଙ୍କ ଆଦେଶ;</w:t>
      </w:r>
    </w:p>
    <w:p>
      <w:r xmlns:w="http://schemas.openxmlformats.org/wordprocessingml/2006/main">
        <w:t xml:space="preserve">ରୁବେନ୍, ଗାଡ୍, ମନ se ଶି ପାଇଁ ଜୋର୍ଡାନର ଉତ୍ତରାଧିକାରର ପୂର୍ବ ଭାଗର ହିସାବ;</w:t>
      </w:r>
    </w:p>
    <w:p>
      <w:r xmlns:w="http://schemas.openxmlformats.org/wordprocessingml/2006/main">
        <w:t xml:space="preserve">ତାଙ୍କର ବିଶ୍ୱସ୍ତତା ହେତୁ କାଲେବଙ୍କର ଉତ୍ତରାଧିକାରୀ ହିବ୍ରୋଣ ଦିଆଗଲା |</w:t>
      </w:r>
    </w:p>
    <w:p/>
    <w:p>
      <w:r xmlns:w="http://schemas.openxmlformats.org/wordprocessingml/2006/main">
        <w:t xml:space="preserve">ତାଲିକାଭୁକ୍ତ ଅବଶିଷ୍ଟ ଜମିକୁ ବିଭାଜିତ କରିବାକୁ God's ଶ୍ବରଙ୍କ ଆଦେଶ ଉପରେ ଗୁରୁତ୍ୱ ଦିଅନ୍ତୁ;</w:t>
      </w:r>
    </w:p>
    <w:p>
      <w:r xmlns:w="http://schemas.openxmlformats.org/wordprocessingml/2006/main">
        <w:t xml:space="preserve">ରୁବେନ୍, ଗାଡ୍, ମନ se ଶି ପାଇଁ ଜୋର୍ଡାନର ଉତ୍ତରାଧିକାରର ପୂର୍ବ ଭାଗର ହିସାବ;</w:t>
      </w:r>
    </w:p>
    <w:p>
      <w:r xmlns:w="http://schemas.openxmlformats.org/wordprocessingml/2006/main">
        <w:t xml:space="preserve">ତାଙ୍କର ବିଶ୍ୱସ୍ତତା ହେତୁ କାଲେବଙ୍କର ଉତ୍ତରାଧିକାରୀ ହିବ୍ରୋଣ ଦିଆଗଲା |</w:t>
      </w:r>
    </w:p>
    <w:p/>
    <w:p>
      <w:r xmlns:w="http://schemas.openxmlformats.org/wordprocessingml/2006/main">
        <w:t xml:space="preserve">ଅବଶିଷ୍ଟ ଅଧ୍ୟାଦେଶକୁ ଇସ୍ରାଏଲର ଜନଜାତିମାନଙ୍କ ମଧ୍ୟରେ ବାଣ୍ଟିବା, ଯର୍ଦ୍ଦନ ନଦୀର ପୂର୍ବ ଭାଗର ବିଭାଜନର ହିସାବ ଏବଂ କାଲେବଙ୍କ ଉତ୍ତରାଧିକାରୀ ଭାବରେ ଯିହୋଶୂୟଙ୍କୁ God's ଶ୍ବରଙ୍କ ଆଦେଶ ଉପରେ ଅଧ୍ୟାୟଟି ଧ୍ୟାନ ଦେଇଥାଏ | ଯିହୋଶୂୟ 13 ରେ, ଉଲ୍ଲେଖ କରାଯାଇଛି ଯେ ଯିହୋଶୂୟ ବୃଦ୍ଧ ଅଟନ୍ତି ଏବଂ ଏପର୍ଯ୍ୟନ୍ତ ଅନେକ ଜମି ଅଛି | Him ଶ୍ବର ତାଙ୍କୁ ଆଶ୍ୱାସନା ଦେଇଛନ୍ତି ଯେ ସେ ନିଜେ ଅବଶିଷ୍ଟ ଦେଶଗୁଡ଼ିକୁ ଇସ୍ରାଏଲୀୟମାନଙ୍କ ଆଗରେ ତଡ଼ି ଦେବେ | ଏହି ଅଧ୍ୟାୟରେ ପଲେଷ୍ଟୀୟ ଏବଂ ଗେଶୂରୀୟମାନଙ୍କ ସହିତ ବାସ କରୁଥିବା ତଥା କିଣାନୀୟ ଦେଶର କିଛି ଅଂଶ ସହିତ ବିଭିନ୍ନ ଅଣସଂରକ୍ଷିତ ଅଞ୍ଚଳ ତାଲିକାଭୁକ୍ତ ହୋଇଛି |</w:t>
      </w:r>
    </w:p>
    <w:p/>
    <w:p>
      <w:r xmlns:w="http://schemas.openxmlformats.org/wordprocessingml/2006/main">
        <w:t xml:space="preserve">ଯିହୋଶୂୟ 13 ରେ ଜାରି ରହିଲେ, ମୋଶା କିପରି ଯର୍ଦ୍ଦନ ନଦୀର ପୂର୍ବ ଭାଗକୁ ରୁବେନ୍, ଗାଦ୍ ଏବଂ ମନ se ଶିର ଅର୍ଦ୍ଧେକ ଗୋଷ୍ଠୀ ମଧ୍ୟରେ ଭାଗ କରିଥିଲେ ସେ ସମ୍ବନ୍ଧରେ ଏକ ବିସ୍ତୃତ ବିବରଣୀ ପ୍ରଦାନ କରାଯାଇଛି | ଏହି ଆଦିବାସୀମାନେ ମୋଶାଙ୍କ ମାଧ୍ୟମରେ God's ଶ୍ବରଙ୍କ ନିର୍ଦ୍ଦେଶ ଅନୁଯାୟୀ ସେମାନଙ୍କର ଉତ୍ତରାଧିକାରୀ ପାଇ ସାରିଛନ୍ତି | ଏହା ହାଇଲାଇଟ୍ କରେ ଯେ ଏହି ପୂର୍ବ ଅଞ୍ଚଳଗୁଡିକ ଏହି ଆଦିବାସୀମାନଙ୍କ ପାଇଁ ଏକ ଉତ୍ତରାଧିକାରୀ ଭାବରେ ଦିଆଯାଇଥିଲା କିନ୍ତୁ ଲେଭିଙ୍କ ପାଇଁ ନୁହେଁ କାରଣ ସେମାନଙ୍କର ଅଂଶ ପୁରୋହିତ ଭାବରେ କାର୍ଯ୍ୟ କରିବାକୁ ଉତ୍ସର୍ଗ କରାଯାଇଥିଲା |</w:t>
      </w:r>
    </w:p>
    <w:p/>
    <w:p>
      <w:r xmlns:w="http://schemas.openxmlformats.org/wordprocessingml/2006/main">
        <w:t xml:space="preserve">ଯିହୋଶୂୟ 13 କାଲେବଙ୍କ ଉତ୍ତରାଧିକାରୀ ଉପରେ ଏକ ଗୁରୁତ୍ with ସହିତ ସମାପ୍ତ କଲେ | କାଲେବ ଯିହୋଶୂୟଙ୍କ ନିକଟକୁ ଯାଇ ତାଙ୍କ ପ୍ରତିଜ୍ଞା କରାଯାଇଥିବା ଅଂଶ ମାଗିଥିଲେ ଯେଉଁଠାରେ ସେ ପଚିଶ ବର୍ଷ ପୂର୍ବେ ହିବ୍ରୋଣକୁ ଗୁପ୍ତଚର କରିଥିଲେ। ତାଙ୍କର ବୃଦ୍ଧ ବୟସ ସତ୍ତ୍ Cal େ, କାଲେବ God's ଶ୍ବରଙ୍କ ପ୍ରତିଜ୍ଞାଗୁଡ଼ିକରେ ନିଜର ଶକ୍ତି ଏବଂ ବିଶ୍ୱସ୍ତତା ପ୍ରକାଶ କରନ୍ତି | ଫଳସ୍ୱରୂପ, ସେ ହିବ୍ରୋଣକୁ ଅନାକିମ ନାମକ ଜଏଣ୍ଟମାନଙ୍କ ଦ୍ୱାରା ବାସ କରୁଥିବା ଏକ ସ୍ଥାନ ଗ୍ରହଣ କଲେ | ଏହି ପାସ୍ କାଲେବଙ୍କର God ଶ୍ବରଙ୍କ ଉପରେ ଅଦମ୍ୟ ବିଶ୍ trust ାସ ଏବଂ ପ୍ରତିଜ୍ଞା କରାଯାଇଥିବା ଦେଶ ଅଧିକାର କରିବା ପାଇଁ ଇସ୍ରାଏଲର ସମସ୍ତ ଯାତ୍ରାରେ ତାଙ୍କର ବିଶ୍ୱସ୍ତତାର ପ୍ରମାଣ ଅଟେ |</w:t>
      </w:r>
    </w:p>
    <w:p/>
    <w:p>
      <w:r xmlns:w="http://schemas.openxmlformats.org/wordprocessingml/2006/main">
        <w:t xml:space="preserve">ଯିହୋଶୂୟ 13: 1 ଯିହୋଶୂୟ ବୃଦ୍ଧ ଓ ବୃଦ୍ଧାବସ୍ଥାରେ ଥିଲେ; ସଦାପ୍ରଭୁ ତାହାଙ୍କୁ କହିେଲ, "ତୁମ୍େଭ ବୃଦ୍ଧ ଓ ଆଘାତ ପାଇଛ। ତଥାପି ବହୁତ ଜମି ଅଛି।</w:t>
      </w:r>
    </w:p>
    <w:p/>
    <w:p>
      <w:r xmlns:w="http://schemas.openxmlformats.org/wordprocessingml/2006/main">
        <w:t xml:space="preserve">ଯିହୋଶୂୟ ବୃଦ୍ଧ ଥିଲେ ଏବଂ ପ୍ରଭୁ ତାଙ୍କୁ କହିଥିଲେ ଯେ ସେଠାରେ ଅନେକ ଜମି ଅଛି।</w:t>
      </w:r>
    </w:p>
    <w:p/>
    <w:p>
      <w:r xmlns:w="http://schemas.openxmlformats.org/wordprocessingml/2006/main">
        <w:t xml:space="preserve">1. God's ଶ୍ବରଙ୍କ ଯୋଜନା ଉପରେ ବିଶ୍ ing ାସ କରିବା - God's ଶ୍ବରଙ୍କ ସମୟ ସିଦ୍ଧ ଏବଂ ତାଙ୍କ ଯୋଜନା ଆମ ଯୋଜନାଠାରୁ ବଡ଼ ବୋଲି ବୁ standing ିବା |</w:t>
      </w:r>
    </w:p>
    <w:p/>
    <w:p>
      <w:r xmlns:w="http://schemas.openxmlformats.org/wordprocessingml/2006/main">
        <w:t xml:space="preserve">2. ପ୍ରତିଜ୍ଞା କରାଯାଇଥିବା ଦେଶ ଅଧିକାର - ଆଶା ଏବଂ ବିଶ୍ୱାସର ଉତ୍ସ ଭାବରେ God's ଶ୍ବରଙ୍କ ବ୍ୟବସ୍ଥାକୁ ଦେଖିବା |</w:t>
      </w:r>
    </w:p>
    <w:p/>
    <w:p>
      <w:r xmlns:w="http://schemas.openxmlformats.org/wordprocessingml/2006/main">
        <w:t xml:space="preserve">1. ଯିଶାଇୟ 46: 9-10 - ପୁରାତନ ବିଷୟଗୁଡ଼ିକୁ ମନେରଖ, କାରଣ ମୁଁ ପରମେଶ୍ୱର, ଆଉ କେହି ନାହାଁନ୍ତି; ମୁଁ ଭଗବାନ, ଏବଂ ମୋ ପରି କେହି ନାହାଁନ୍ତି।</w:t>
      </w:r>
    </w:p>
    <w:p/>
    <w:p>
      <w:r xmlns:w="http://schemas.openxmlformats.org/wordprocessingml/2006/main">
        <w:t xml:space="preserve">2. ଗୀତସଂହିତା 37: 3-4 - ସଦାପ୍ରଭୁଙ୍କଠାରେ ଭରସା କର ଏବଂ ଭଲ କର; ତେଣୁ ତୁମ୍ଭେ ସେହି ଦେଶରେ ବାସ କରିବ ଓ ତୁମ୍ଭେମାନେ ଖାଇବାକୁ ପାଇବ। ସଦାପ୍ରଭୁଙ୍କଠାରେ ଆନନ୍ଦ କର। ଏବଂ ସେ ତୁମ୍ଭର ହୃଦୟର ଇଚ୍ଛା ଦେବ।</w:t>
      </w:r>
    </w:p>
    <w:p/>
    <w:p>
      <w:r xmlns:w="http://schemas.openxmlformats.org/wordprocessingml/2006/main">
        <w:t xml:space="preserve">ଯିହୋଶୂୟ 13: 2 ଏହି ଦେଶ ଏପର୍ଯ୍ୟନ୍ତ ରହିଅଛି: ପଲେଷ୍ଟୀୟମାନଙ୍କର ସମସ୍ତ ସୀମା ଏବଂ ସମସ୍ତ ଗୁଚୁର</w:t>
      </w:r>
    </w:p>
    <w:p/>
    <w:p>
      <w:r xmlns:w="http://schemas.openxmlformats.org/wordprocessingml/2006/main">
        <w:t xml:space="preserve">ଏହି ପର୍ଯ୍ୟାୟରେ ପଲେଷ୍ଟୀୟ ଦେଶ ଏବଂ ଗୁଚୁର ସୀମା ବର୍ଣ୍ଣନା କରାଯାଇଛି |</w:t>
      </w:r>
    </w:p>
    <w:p/>
    <w:p>
      <w:r xmlns:w="http://schemas.openxmlformats.org/wordprocessingml/2006/main">
        <w:t xml:space="preserve">1. ନିଜ ଲୋକମାନଙ୍କୁ ଯୋଗାଇବାରେ God's ଶ୍ବରଙ୍କ ବିଶ୍ୱସ୍ତତା ଯେପରି ସେମାନଙ୍କୁ ପ୍ରତିଜ୍ଞା କରାଯାଇଥିବା ଦେଶ ସୀମାରେ ଦେଖାଯାଏ |</w:t>
      </w:r>
    </w:p>
    <w:p/>
    <w:p>
      <w:r xmlns:w="http://schemas.openxmlformats.org/wordprocessingml/2006/main">
        <w:t xml:space="preserve">2. ପ୍ରଭୁ ଏବଂ ତାଙ୍କ ପ୍ରତିଜ୍ଞା ଉପରେ ବିଶ୍ trust ାସ କରିବା, ଏବଂ ତାଙ୍କ ଯୋଗାଣରେ ବିଶ୍ faith ାସ କରିବା |</w:t>
      </w:r>
    </w:p>
    <w:p/>
    <w:p>
      <w:r xmlns:w="http://schemas.openxmlformats.org/wordprocessingml/2006/main">
        <w:t xml:space="preserve">1. ଆଦିପୁସ୍ତକ 17: 8 - ଏବଂ ମୁଁ ତୁମ୍ଭକୁ ଓ ତୁମ୍ଭର ବଂଶଧରମାନଙ୍କୁ ଦେବି, ଯେଉଁ ଦେଶରେ ତୁମ୍ଭେ ଜଣେ ବିଦେଶୀ, କିଣାନର ସମସ୍ତ ଦେଶ ଅନନ୍ତକାଳୀନ ଅଧିକାର ପାଇଁ ଦେବି; ଏବଂ ମୁଁ ସେମାନଙ୍କର ପରମେଶ୍ୱର ହେବି।</w:t>
      </w:r>
    </w:p>
    <w:p/>
    <w:p>
      <w:r xmlns:w="http://schemas.openxmlformats.org/wordprocessingml/2006/main">
        <w:t xml:space="preserve">2. ଯିଶାଇୟ 33: 2 - ହେ ପ୍ରଭୁ, ଆମ୍ଭମାନଙ୍କ ପ୍ରତି ଦୟାଳୁ ହୁଅ; ଆମ୍ଭେମାନେ ତୁମ୍ଭକୁ ଅପେକ୍ଷା କରିଛୁ, ପ୍ରତିଦିନ ସକାଳେ ସେମାନଙ୍କର ବାହୁ ହୁଅ, ଅସୁବିଧାରେ ମଧ୍ୟ ଆମର ପରିତ୍ରାଣ |</w:t>
      </w:r>
    </w:p>
    <w:p/>
    <w:p>
      <w:r xmlns:w="http://schemas.openxmlformats.org/wordprocessingml/2006/main">
        <w:t xml:space="preserve">ଯିହୋଶୂୟ ଲିଖିତ ସୁସମାଗ୍ଭର 13: 3 ମିଶରର ପୂର୍ବବର୍ତ୍ତୀ ସିହୋରଠାରୁ ଆରମ୍ଭ କରି ଏକ୍ରୋଣର ଉତ୍ତର ସୀମା ପର୍ଯ୍ୟନ୍ତ, ଯାହା କିଣାନୀୟମାନଙ୍କ ପାଇଁ ଗଣନା କରାଯାଏ। ଗାଜାଥୀୟ, ଏବଂ ଅଶଦୋଥୀୟ, ଇସ୍କାଲୋନୀୟ, ଗିଟୀୟ ଏବଂ ଏକ୍ରୋଣୀୟ; Avites:</w:t>
      </w:r>
    </w:p>
    <w:p/>
    <w:p>
      <w:r xmlns:w="http://schemas.openxmlformats.org/wordprocessingml/2006/main">
        <w:t xml:space="preserve">ଏହି ପର୍ଯ୍ୟାୟରେ ପାଞ୍ଚ ଜଣ ପଲେଷ୍ଟୀୟ ପ୍ରଭୁ ଏବଂ ଅଭିବମାନଙ୍କୁ ସିହୋରରୁ କିଣାନର ଏକ୍ରୋଣ ସୀମା ପର୍ଯ୍ୟନ୍ତ ବର୍ଣ୍ଣନା କରାଯାଇଛି |</w:t>
      </w:r>
    </w:p>
    <w:p/>
    <w:p>
      <w:r xmlns:w="http://schemas.openxmlformats.org/wordprocessingml/2006/main">
        <w:t xml:space="preserve">1. ପଲେଷ୍ଟୀୟମାନଙ୍କ ମଧ୍ୟରେ ମଧ୍ୟ God's ଶ୍ବରଙ୍କ ଶକ୍ତି ସମଗ୍ର ବିଶ୍ୱରେ ପ୍ରଦର୍ଶିତ ହୁଏ |</w:t>
      </w:r>
    </w:p>
    <w:p/>
    <w:p>
      <w:r xmlns:w="http://schemas.openxmlformats.org/wordprocessingml/2006/main">
        <w:t xml:space="preserve">2. ଅନ୍ଧକାର ସ୍ଥାନଗୁଡିକରେ ମଧ୍ୟ ଭଗବାନ ସାର୍ବଭ .ମ ଅଟନ୍ତି |</w:t>
      </w:r>
    </w:p>
    <w:p/>
    <w:p>
      <w:r xmlns:w="http://schemas.openxmlformats.org/wordprocessingml/2006/main">
        <w:t xml:space="preserve">1. ରୋମୀୟ :: ୨-3-୧ - - God's ଶ୍ବରଙ୍କ ଶକ୍ତି ସବୁ ଜିନିଷରେ ପ୍ରଦର୍ଶିତ ହୁଏ |</w:t>
      </w:r>
    </w:p>
    <w:p/>
    <w:p>
      <w:r xmlns:w="http://schemas.openxmlformats.org/wordprocessingml/2006/main">
        <w:t xml:space="preserve">2. ଗୀତସଂହିତା 24: 1-2 - ପୃଥିବୀ ଏବଂ ସେଥିରେ ଥିବା ସମସ୍ତ ଜିନିଷ ପ୍ରଭୁଙ୍କର ଅଟେ |</w:t>
      </w:r>
    </w:p>
    <w:p/>
    <w:p>
      <w:r xmlns:w="http://schemas.openxmlformats.org/wordprocessingml/2006/main">
        <w:t xml:space="preserve">ଯିହୋଶୂୟ 13: 4 ଦକ୍ଷିଣରୁ, କିଣାନୀୟ ସମସ୍ତ ଦେଶ, ଏବଂ ମୀରା, ସିଦୋନୀୟମାନଙ୍କ ନିକଟରେ ଥିବା ଆପେକ୍ ପର୍ଯ୍ୟନ୍ତ, ଇମୋରୀୟମାନଙ୍କ ସୀମା ପର୍ଯ୍ୟନ୍ତ:</w:t>
      </w:r>
    </w:p>
    <w:p/>
    <w:p>
      <w:r xmlns:w="http://schemas.openxmlformats.org/wordprocessingml/2006/main">
        <w:t xml:space="preserve">ଏହି ପେଜ୍ ପ୍ରତିଜ୍ଞା କରାଯାଇଥିବା ଦେଶର ଦକ୍ଷିଣ ସୀମାକୁ ବର୍ଣ୍ଣନା କରେ, କିଣାନୀୟ ଏବଂ ମୀରାଠାରୁ ସିଡୋନିଆର ନିକଟସ୍ଥ ଆପେକ୍ ପର୍ଯ୍ୟନ୍ତ, ଆମୋରୀୟମାନଙ୍କ ସୀମା ପର୍ଯ୍ୟନ୍ତ |</w:t>
      </w:r>
    </w:p>
    <w:p/>
    <w:p>
      <w:r xmlns:w="http://schemas.openxmlformats.org/wordprocessingml/2006/main">
        <w:t xml:space="preserve">1. s ଶ୍ବରଙ୍କ ପ୍ରତିଜ୍ଞା ବିଶ୍ୱସ୍ତ ଅଟେ ସେ ଇସ୍ରାଏଲକୁ ପ୍ରତିଜ୍ଞା କରାଯାଇଥିବା ଦେଶ ଦେବା ପାଇଁ ଦେଇଥିବା ପ୍ରତିଜ୍ଞା ପୂରଣ କରିଥିଲେ |</w:t>
      </w:r>
    </w:p>
    <w:p/>
    <w:p>
      <w:r xmlns:w="http://schemas.openxmlformats.org/wordprocessingml/2006/main">
        <w:t xml:space="preserve">God ଶ୍ବରଙ୍କ ସାର୍ବଭ .ମତ୍ୱ ସେ ନିଜ ଲୋକମାନଙ୍କର ସୀମା ବ୍ୟାଖ୍ୟା କରନ୍ତି |</w:t>
      </w:r>
    </w:p>
    <w:p/>
    <w:p>
      <w:r xmlns:w="http://schemas.openxmlformats.org/wordprocessingml/2006/main">
        <w:t xml:space="preserve">1. ଆଦିପୁସ୍ତକ 15: 18-21 ଅବ୍ରହାମଙ୍କ ସହିତ God's ଶ୍ବରଙ୍କ ଚୁକ୍ତି |</w:t>
      </w:r>
    </w:p>
    <w:p/>
    <w:p>
      <w:r xmlns:w="http://schemas.openxmlformats.org/wordprocessingml/2006/main">
        <w:t xml:space="preserve">2. ଦ୍ୱିତୀୟ ବିବରଣ 1: 7-8 ପ୍ରତିଜ୍ଞା କରାଯାଇଥିବା ଦେଶର ସୀମା |</w:t>
      </w:r>
    </w:p>
    <w:p/>
    <w:p>
      <w:r xmlns:w="http://schemas.openxmlformats.org/wordprocessingml/2006/main">
        <w:t xml:space="preserve">ଯିହୋଶୂୟ 13: 5 ଏବଂ ଗିବଲୀୟମାନଙ୍କ ଦେଶ ଏବଂ ସମସ୍ତ ଲିବାନୋନ୍, ସୂର୍ଯ୍ୟୋଦୟ ଆଡକୁ, ହର୍ମୋନ୍ ପର୍ବତ ତଳେ ଥିବା ବାଲଗଡରୁ ହମାତ୍ ପ୍ରବେଶ ପର୍ଯ୍ୟନ୍ତ।</w:t>
      </w:r>
    </w:p>
    <w:p/>
    <w:p>
      <w:r xmlns:w="http://schemas.openxmlformats.org/wordprocessingml/2006/main">
        <w:t xml:space="preserve">ବାଂଲାଦେଶ ଏବଂ ହର୍ମୋନର ପୂର୍ବରେ ଅବସ୍ଥିତ ଏବଂ ହମାଥ ପର୍ଯ୍ୟନ୍ତ ବିସ୍ତାରିତ ଗିବଲାଇଟ୍ସ ଏବଂ ଲିବାନୋନର ଭ ographic ଗୋଳିକ ଅବସ୍ଥିତି ବିଷୟରେ ଏହି ପର୍ଯ୍ୟାୟରେ ଆଲୋଚନା କରାଯାଇଥିଲା |</w:t>
      </w:r>
    </w:p>
    <w:p/>
    <w:p>
      <w:r xmlns:w="http://schemas.openxmlformats.org/wordprocessingml/2006/main">
        <w:t xml:space="preserve">1. ପ୍ରତ୍ୟେକ ସ୍ଥାନରେ God's ଶ୍ବରଙ୍କ ବ୍ୟବସ୍ଥା: ପ୍ରତିଜ୍ଞା କରାଯାଇଥିବା ଦେଶ ଅନୁସନ୍ଧାନ |</w:t>
      </w:r>
    </w:p>
    <w:p/>
    <w:p>
      <w:r xmlns:w="http://schemas.openxmlformats.org/wordprocessingml/2006/main">
        <w:t xml:space="preserve">God ଶ୍ବରଙ୍କ ବିଶ୍ୱସ୍ତତା: ତାଙ୍କର ପ୍ରତିଜ୍ of ା ପୂରଣ ପାଇଁ ଅନୁସନ୍ଧାନ |</w:t>
      </w:r>
    </w:p>
    <w:p/>
    <w:p>
      <w:r xmlns:w="http://schemas.openxmlformats.org/wordprocessingml/2006/main">
        <w:t xml:space="preserve">1. ଦ୍ୱିତୀୟ ବିବରଣ 11:24 - ଯେଉଁଠାରେ ତୁମର ପାଦର ପାଦ ଦଳିବ, ତାହା ତୁମର ହେବ: ମରୁଭୂମି ଏବଂ ଲିବାନୋନ୍, ନଦୀ, ଫରାତ୍ ନଦୀଠାରୁ ଆରମ୍ଭ କରି ସମୁଦ୍ର ପର୍ଯ୍ୟନ୍ତ ତୁମର ଉପକୂଳ ରହିବ।</w:t>
      </w:r>
    </w:p>
    <w:p/>
    <w:p>
      <w:r xmlns:w="http://schemas.openxmlformats.org/wordprocessingml/2006/main">
        <w:t xml:space="preserve">2. ଯିହୋଶୂୟ :: - - ଯେଉଁ ସ୍ଥାନଟି ତୁମର ପାଦର ପାଦରେ ଦଳିବ, ମୁଁ ତୁମ୍ଭମାନଙ୍କୁ ଦେଇଛି, ଯେପରି ମୁଁ ମୋଶାଙ୍କୁ କହିଥିଲି |</w:t>
      </w:r>
    </w:p>
    <w:p/>
    <w:p>
      <w:r xmlns:w="http://schemas.openxmlformats.org/wordprocessingml/2006/main">
        <w:t xml:space="preserve">ଯିହୋଶୂୟ 13: 6 ତୁ।</w:t>
      </w:r>
    </w:p>
    <w:p/>
    <w:p>
      <w:r xmlns:w="http://schemas.openxmlformats.org/wordprocessingml/2006/main">
        <w:t xml:space="preserve">God ଶ୍ବର ଯିହୋଶୂୟଙ୍କୁ ପାହାଡ ଦେଶକୁ ଲିବାନୋନରୁ ମିଶ୍ରେଫୋଥମାଇମକୁ ଇସ୍ରାଏଲୀୟମାନଙ୍କ ପାଇଁ ଏକ ଉତ୍ତରାଧିକାରୀ ଭାବରେ ଭାଗ କରିବାକୁ ଆଦେଶ ଦେଲେ, ଏବଂ ସିଦୋନିଆର ସମସ୍ତ ବାସିନ୍ଦାଙ୍କୁ ବାହାର କରିଦେଲେ |</w:t>
      </w:r>
    </w:p>
    <w:p/>
    <w:p>
      <w:r xmlns:w="http://schemas.openxmlformats.org/wordprocessingml/2006/main">
        <w:t xml:space="preserve">1. ତାଙ୍କ ଲୋକମାନଙ୍କ ପାଇଁ ଯୋଗାଇବାରେ God ଶ୍ବରଙ୍କ ବିଶ୍ୱସ୍ତତା |</w:t>
      </w:r>
    </w:p>
    <w:p/>
    <w:p>
      <w:r xmlns:w="http://schemas.openxmlformats.org/wordprocessingml/2006/main">
        <w:t xml:space="preserve">2. ଆଜ୍ଞା ଆଶୀର୍ବାଦ ଆଣେ |</w:t>
      </w:r>
    </w:p>
    <w:p/>
    <w:p>
      <w:r xmlns:w="http://schemas.openxmlformats.org/wordprocessingml/2006/main">
        <w:t xml:space="preserve">ଏଫିସୀୟ ୨: -10- - - ଅନୁଗ୍ରହ ଦ୍ୱାରା ତୁମେ ବିଶ୍ୱାସ ଦ୍ୱାରା ଉଦ୍ଧାର ପାଇଛ | ଏବଂ ଏହା ତୁମର ନିଜର ନୁହେଁ; ଏହା God ଶ୍ବରଙ୍କ ଦାନ, କାର୍ଯ୍ୟର ଫଳାଫଳ ନୁହେଁ, ଯାହାଫଳରେ କେହି ଗର୍ବ କରିବେ ନାହିଁ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ଯିହୋଶୂୟ ଲିଖିତ ସୁସମାଗ୍ଭର 13: 7 ଅତଏବ, ଏହି ଦେଶକୁ ନଅ ଗୋଷ୍ଠୀ ଓ ମନ se ଶିର ଅର୍ଦ୍ଧେକ ଗୋଷ୍ଠୀକୁ ଭାଗ କର।</w:t>
      </w:r>
    </w:p>
    <w:p/>
    <w:p>
      <w:r xmlns:w="http://schemas.openxmlformats.org/wordprocessingml/2006/main">
        <w:t xml:space="preserve">ଏହି ପର୍ଯ୍ୟାୟରେ ବର୍ଣ୍ଣନା କରାଯାଇଛି ଯେ God ଶ୍ବର କିପରି ଇସ୍ରାଏଲର ଗୋଷ୍ଠୀମାନଙ୍କୁ ନଅଟି ଗୋଷ୍ଠୀ ଏବଂ ମନ se ଶିର ଅର୍ଦ୍ଧ ଗୋଷ୍ଠୀ ମଧ୍ୟରେ ଭାଗ କରିବାକୁ ଆଦେଶ ଦେଲେ |</w:t>
      </w:r>
    </w:p>
    <w:p/>
    <w:p>
      <w:r xmlns:w="http://schemas.openxmlformats.org/wordprocessingml/2006/main">
        <w:t xml:space="preserve">1. His ଶ୍ବରଙ୍କ ବିଶ୍ୱସ୍ତତା ତାଙ୍କ ଲୋକମାନଙ୍କ ପାଇଁ ଜମି ଏବଂ ଉତ୍ତରାଧିକାର ମାଧ୍ୟମରେ ପ୍ରଦର୍ଶିତ ହୁଏ |</w:t>
      </w:r>
    </w:p>
    <w:p/>
    <w:p>
      <w:r xmlns:w="http://schemas.openxmlformats.org/wordprocessingml/2006/main">
        <w:t xml:space="preserve">God's ଶ୍ବରଙ୍କ ନ୍ୟାୟ ପ୍ରତ୍ୟେକ ଜନଜାତିଙ୍କୁ ଦେଶର ସମାନ ଅଂଶ ଯୋଗାଇବାରେ ଦେଖାଯାଏ |</w:t>
      </w:r>
    </w:p>
    <w:p/>
    <w:p>
      <w:r xmlns:w="http://schemas.openxmlformats.org/wordprocessingml/2006/main">
        <w:t xml:space="preserve">1. ଗୀତସଂହିତା 37: 3-5 - ପ୍ରଭୁଙ୍କ ଉପରେ ଭରସା କର ଏବଂ ଭଲ କର; ଭୂମିରେ ରୁହ ଏବଂ ନିରାପଦ ଚାରଣଭୂମି ଉପଭୋଗ କର | ପ୍ରଭୁଙ୍କଠାରେ ଆନନ୍ଦ କର, ଏବଂ ସେ ତୁମର ହୃଦୟର ଇଚ୍ଛା ଦେବେ | ପ୍ରଭୁଙ୍କ ନିକଟରେ ସମର୍ପଣ କର; ତାଙ୍କ ଉପରେ ବିଶ୍ trust ାସ କର ଏବଂ ସେ ଏହା କରିବେ: ସେ ତୁମର ଧାର୍ମିକ ପୁରସ୍କାରକୁ ପ୍ରଭାତ ପରି ଉଜ୍ଜ୍ୱଳ କରିବେ, ମଧ୍ୟାହ୍ନ ସୂର୍ଯ୍ୟ ପରି ତୁମର ଯଥାର୍ଥତା |</w:t>
      </w:r>
    </w:p>
    <w:p/>
    <w:p>
      <w:r xmlns:w="http://schemas.openxmlformats.org/wordprocessingml/2006/main">
        <w:t xml:space="preserve">2. ଆଦିପୁସ୍ତକ 12: 1-3 - ପ୍ରଭୁ ଅବରାମଙ୍କୁ କହିଥିଲେ, ତୁମ ଦେଶରୁ, ତୁମର ଲୋକ ଏବଂ ତୁମର ପିତାଙ୍କ ପରିବାର ମୁଁ ଯେଉଁ ଦେଶ ଦେଖାଇବି ସେହି ଦେଶକୁ ଯାଅ | ମୁଁ ତୁମକୁ ଏକ ମହାନ ରାଷ୍ଟ୍ରରେ ପରିଣତ କରିବି, ଏବଂ ମୁଁ ତୁମକୁ ଆଶୀର୍ବାଦ କରିବି; ମୁଁ ତୁମର ନାମକୁ ମହାନ କରିବି, ଏବଂ ତୁମେ ଆଶୀର୍ବାଦ ହେବ | ଯେଉଁମାନେ ତୁମକୁ ଆଶୀର୍ବାଦ କରିବେ ମୁଁ ସେମାନଙ୍କୁ ଆଶୀର୍ବାଦ କରିବି, ଏବଂ ଯିଏ ତୁମକୁ ଅଭିଶାପ ଦେବ ମୁଁ ଅଭିଶାପ ଦେବି; ଏବଂ ପୃଥିବୀର ସମସ୍ତ ଲୋକ ଆପଣଙ୍କ ମାଧ୍ୟମରେ ଆଶୀର୍ବାଦ ପ୍ରାପ୍ତ ହେବେ।</w:t>
      </w:r>
    </w:p>
    <w:p/>
    <w:p>
      <w:r xmlns:w="http://schemas.openxmlformats.org/wordprocessingml/2006/main">
        <w:t xml:space="preserve">ଯିହୋଶୂୟ ଲିଖିତ ସୁସମାଗ୍ଭର 13: 8 ଯେଉଁମାନଙ୍କ ସହିତ ରୁବେନୀୟମାନେ ଓ ଗାଡ଼ୀୟମାନେ ସେମାନଙ୍କର ଅଧିକାର ପାଇଲେ, ଯାହା ମୋଶା ସେମାନଙ୍କୁ ଯର୍ଦ୍ଦନ ପୂର୍ବର ପୂର୍ବ ଦିଗରେ, ଯେପରି ସଦାପ୍ରଭୁଙ୍କର ସେବକ ମୋଶା ସେମାନଙ୍କୁ ଦେଇଥିଲେ।</w:t>
      </w:r>
    </w:p>
    <w:p/>
    <w:p>
      <w:r xmlns:w="http://schemas.openxmlformats.org/wordprocessingml/2006/main">
        <w:t xml:space="preserve">ରୁବେନୀୟମାନେ ଓ ଗାଦିଯମାନେ ପ୍ରଭୁଙ୍କ ଆଦେଶ ଅନୁଯାୟୀ ପୂର୍ବ ଦିଗରେ ଯର୍ଦ୍ଦନ ନଦୀ ଆରପାର୍ଶ୍ୱରେ ମୋଶାଙ୍କଠାରୁ ସେମାନଙ୍କର ଉତ୍ତରାଧିକାରୀ ପାଇଲେ।</w:t>
      </w:r>
    </w:p>
    <w:p/>
    <w:p>
      <w:r xmlns:w="http://schemas.openxmlformats.org/wordprocessingml/2006/main">
        <w:t xml:space="preserve">1. God's ଶ୍ବରଙ୍କ ପ୍ରତିଜ୍ଞା: ପ୍ରଦାନ କରିବାକୁ ପ୍ରଭୁଙ୍କ ଉପରେ ଭରସା |</w:t>
      </w:r>
    </w:p>
    <w:p/>
    <w:p>
      <w:r xmlns:w="http://schemas.openxmlformats.org/wordprocessingml/2006/main">
        <w:t xml:space="preserve">God's ଶ୍ବରଙ୍କ ବିଶ୍ୱସ୍ତତା: ତାଙ୍କ ଚୁକ୍ତିକୁ ସମ୍ମାନ କରିବା |</w:t>
      </w:r>
    </w:p>
    <w:p/>
    <w:p>
      <w:r xmlns:w="http://schemas.openxmlformats.org/wordprocessingml/2006/main">
        <w:t xml:space="preserve">ଦ୍ୱିତୀୟ ବିବରଣ 7: 9 - ତେଣୁ ଜାଣ ଯେ ପ୍ରଭୁ ତୁମର ପରମେଶ୍ୱର ହେଉଛନ୍ତି God ଶ୍ବର, ବିଶ୍ୱସ୍ତ God ଶ୍ବର ଯିଏ ତାଙ୍କୁ ପ୍ରେମ କରନ୍ତି ଏବଂ ତାଙ୍କ ଆଦେଶ ପାଳନ କରନ୍ତି, ସେମାନଙ୍କ ସହ ସହସ୍ର ପି generations ଼ି ପର୍ଯ୍ୟନ୍ତ ଚୁକ୍ତି ଏବଂ ନିରନ୍ତର ପ୍ରେମ କରନ୍ତି |</w:t>
      </w:r>
    </w:p>
    <w:p/>
    <w:p>
      <w:r xmlns:w="http://schemas.openxmlformats.org/wordprocessingml/2006/main">
        <w:t xml:space="preserve">2. ଗୀତସଂହିତା 105: 42 - କାରଣ ସେ ତାଙ୍କର ପବିତ୍ର ପ୍ରତିଜ୍ଞା ଏବଂ ତାଙ୍କର ସେବକ ଅବ୍ରହାମଙ୍କୁ ମନେ ପକାଇଲେ |</w:t>
      </w:r>
    </w:p>
    <w:p/>
    <w:p>
      <w:r xmlns:w="http://schemas.openxmlformats.org/wordprocessingml/2006/main">
        <w:t xml:space="preserve">ଯିହୋଶୂୟ 13: 9 ଆରୋଣରୁ, ଅର୍ନନ୍ ନଦୀ କୂଳରେ, ଏବଂ ନଦୀ ମ in ିରେ ଥିବା ନଗର ଏବଂ ମେଦବା ସମତଳ ଭୂମିରୁ ଦିବନ୍ ପର୍ଯ୍ୟନ୍ତ;</w:t>
      </w:r>
    </w:p>
    <w:p/>
    <w:p>
      <w:r xmlns:w="http://schemas.openxmlformats.org/wordprocessingml/2006/main">
        <w:t xml:space="preserve">ଏହି ପାସ୍ ରୁବେନ୍ ଜନଜାତିଙ୍କୁ ଆରୋର୍ ଠାରୁ ଡିବନ୍ ପର୍ଯ୍ୟନ୍ତ ଦିଆଯାଇଥିବା ଭ ograph ଗୋଳିକ କ୍ଷେତ୍ର ବର୍ଣ୍ଣନା କରେ |</w:t>
      </w:r>
    </w:p>
    <w:p/>
    <w:p>
      <w:r xmlns:w="http://schemas.openxmlformats.org/wordprocessingml/2006/main">
        <w:t xml:space="preserve">1. ତାଙ୍କର ପ୍ରତିଜ୍ଞା ପୂରଣ କରିବାରେ God's ଶ୍ବରଙ୍କ ବିଶ୍ୱସ୍ତତା - ଯିହୋଶୂୟ 13: 9 |</w:t>
      </w:r>
    </w:p>
    <w:p/>
    <w:p>
      <w:r xmlns:w="http://schemas.openxmlformats.org/wordprocessingml/2006/main">
        <w:t xml:space="preserve">2. ଜମି ବଣ୍ଟନ କରିବାରେ God's ଶ୍ବରଙ୍କ ସାର୍ବଭ .ମତ୍ୱ - ଯିହୋଶୂୟ 13: 9 |</w:t>
      </w:r>
    </w:p>
    <w:p/>
    <w:p>
      <w:r xmlns:w="http://schemas.openxmlformats.org/wordprocessingml/2006/main">
        <w:t xml:space="preserve">1 ଗଣନା 32:33 - "ମୋଶା ସେମାନଙ୍କୁ ଗାଦର ସନ୍ତାନ, ରୁବେନ ସନ୍ତାନଗଣଙ୍କୁ ଏବଂ ଯୋଷେଫଙ୍କ ପୁତ୍ର ମନ se ଶି ବଂଶର ଅର୍ଦ୍ଧେକଙ୍କୁ ଇମୋରୀୟ ରାଜା ସିହୋନର ରାଜ୍ଯକୁ ଦେଲେ। ବାଶାନର ଓଗ୍ ରାଜାଙ୍କ ରାଜ୍ୟ, ଏହି ଦେଶ, ଏହାର ଉପକୂଳବର୍ତ୍ତୀ ସହରଗୁଡ଼ିକ ଏବଂ ଦେଶର ଚତୁର୍ଦ୍ଦିଗରେ ଥିବା ସହରଗୁଡ଼ିକ ମଧ୍ୟ ଅଛି। "</w:t>
      </w:r>
    </w:p>
    <w:p/>
    <w:p>
      <w:r xmlns:w="http://schemas.openxmlformats.org/wordprocessingml/2006/main">
        <w:t xml:space="preserve">2. ଗୀତସଂହିତା 78:54 - "ଏବଂ ସେ ସେମାନଙ୍କୁ ନିଜ ମନ୍ଦିରର ସୀମାକୁ ଆଣିଲେ, ଏପରିକି ତାଙ୍କର ଡାହାଣ ହାତ କିଣିଥିବା ଏହି ପର୍ବତକୁ।"</w:t>
      </w:r>
    </w:p>
    <w:p/>
    <w:p>
      <w:r xmlns:w="http://schemas.openxmlformats.org/wordprocessingml/2006/main">
        <w:t xml:space="preserve">ଯିହୋଶୂୟ ଲିଖିତ ସୁସମାଗ୍ଭର 13:10 ଅଶୋନର ରାଜଗଣର ସିହୋନର ସମସ୍ତ ନଗର, ହେଶବୋନରେ ରାଜତ୍ୱ କଲେ, ଅମ୍ମୋନର ସନ୍ତାନଗଣର ସୀମା ପର୍ଯ୍ୟନ୍ତ।</w:t>
      </w:r>
    </w:p>
    <w:p/>
    <w:p>
      <w:r xmlns:w="http://schemas.openxmlformats.org/wordprocessingml/2006/main">
        <w:t xml:space="preserve">ଏହି ପେଜ୍ ହିଶବନ୍ ସହରରୁ ଅମ୍ମୋନୀୟମାନଙ୍କ ସୀମା ପର୍ଯ୍ୟନ୍ତ ସିହୋନ୍ଙ୍କ ରାଜ୍ୟର ପରିମାଣ ବର୍ଣ୍ଣନା କରେ |</w:t>
      </w:r>
    </w:p>
    <w:p/>
    <w:p>
      <w:r xmlns:w="http://schemas.openxmlformats.org/wordprocessingml/2006/main">
        <w:t xml:space="preserve">1. God's ଶ୍ବରଙ୍କ ଶକ୍ତିର ପରିମାଣ: God ଶ୍ବର କିପରି ଏକ ରାଜ୍ୟ ବିସ୍ତାର କରିପାରିବେ ଏବଂ ତାଙ୍କ ପ୍ରତିଜ୍ଞା ପାଳନ କରିବା ପାଇଁ ଆମେ କିପରି ତାଙ୍କୁ ବିଶ୍ trust ାସ କରିପାରିବା |</w:t>
      </w:r>
    </w:p>
    <w:p/>
    <w:p>
      <w:r xmlns:w="http://schemas.openxmlformats.org/wordprocessingml/2006/main">
        <w:t xml:space="preserve">God's ଶ୍ବରଙ୍କ ଆଦେଶ ମାନିବାର ମହତ୍ତ୍ :: God ଶ୍ବରଙ୍କ ପ୍ରତି କେତେ ବିଶ୍ୱସ୍ତତା ଆଶୀର୍ବାଦ ଆଣିପାରେ |</w:t>
      </w:r>
    </w:p>
    <w:p/>
    <w:p>
      <w:r xmlns:w="http://schemas.openxmlformats.org/wordprocessingml/2006/main">
        <w:t xml:space="preserve">1. ଯିହୋଶୂୟ :: - - "ମୁଁ ତୁମ୍ଭକୁ ଆଜ୍ commanded ା କରି ନାହିଁ କି? ବଳବାନ ଓ ସାହସୀ ହୁଅ। ଭୟ କର ନାହିଁ; ନିରାଶ ହୁଅ ନାହିଁ, କାରଣ ତୁମ୍ଭେ ଯେଉଁଠାକୁ ଯାଅ, ସଦାପ୍ରଭୁ ତୁମ୍ଭର ପରମେଶ୍ୱର ତୁମ୍ଭ ସହିତ ରହିବେ।"</w:t>
      </w:r>
    </w:p>
    <w:p/>
    <w:p>
      <w:r xmlns:w="http://schemas.openxmlformats.org/wordprocessingml/2006/main">
        <w:t xml:space="preserve">2. ଗୀତସଂହିତା 20: 4 - ସେ ତୁମ ହୃଦୟର ଇଚ୍ଛା ଦିଅନ୍ତୁ ଏବଂ ତୁମର ସମସ୍ତ ଯୋଜନା ସଫଳ କର |</w:t>
      </w:r>
    </w:p>
    <w:p/>
    <w:p>
      <w:r xmlns:w="http://schemas.openxmlformats.org/wordprocessingml/2006/main">
        <w:t xml:space="preserve">ଯିହୋଶୂୟ ଲିଖିତ ସୁସମାଗ୍ଭର 13:11 ଗିଲିୟଦ, ଗେଶୂରୀଯ, ମାଖାତୀୟମାନଙ୍କର ସୀମା, ହର୍ମୋଣ ପର୍ବତ ଓ ସମସ୍ତ ବାଶାନ ସଲ୍କା ପର୍ଯ୍ୟନ୍ତ।</w:t>
      </w:r>
    </w:p>
    <w:p/>
    <w:p>
      <w:r xmlns:w="http://schemas.openxmlformats.org/wordprocessingml/2006/main">
        <w:t xml:space="preserve">ଯିହୋଶୂୟ 13:11 ଇସ୍ରାଏଲର ଜନଜାତିମାନଙ୍କର ସୀମା ବର୍ଣ୍ଣନା କରେ, ଗିଲିୟଦଠାରୁ ହର୍ମୋନ୍ ପର୍ବତ ଏବଂ ବାଶାନଠାରୁ ସାଲ୍କା ପର୍ଯ୍ୟନ୍ତ।</w:t>
      </w:r>
    </w:p>
    <w:p/>
    <w:p>
      <w:r xmlns:w="http://schemas.openxmlformats.org/wordprocessingml/2006/main">
        <w:t xml:space="preserve">1. "ପ୍ରଭୁଙ୍କର ସୀମା ଧନ୍ୟ!"</w:t>
      </w:r>
    </w:p>
    <w:p/>
    <w:p>
      <w:r xmlns:w="http://schemas.openxmlformats.org/wordprocessingml/2006/main">
        <w:t xml:space="preserve">2. "ବିଶ୍ୱାସ ସହିତ ସୀମା ଅତିକ୍ରମ କରିବା"</w:t>
      </w:r>
    </w:p>
    <w:p/>
    <w:p>
      <w:r xmlns:w="http://schemas.openxmlformats.org/wordprocessingml/2006/main">
        <w:t xml:space="preserve">ଏବ୍ରୀ ୧: 14: ୧ - - "କାରଣ ଏଠାରେ ଆମର ଚିରସ୍ଥାୟୀ ସହର ନାହିଁ, କିନ୍ତୁ ଆମେ ଆସୁଥିବା ସହରକୁ ଖୋଜୁ।"</w:t>
      </w:r>
    </w:p>
    <w:p/>
    <w:p>
      <w:r xmlns:w="http://schemas.openxmlformats.org/wordprocessingml/2006/main">
        <w:t xml:space="preserve">2. ଗୀତସଂହିତା 127: 1 - "ଯଦି ସଦାପ୍ରଭୁ ଗୃହ ନିର୍ମାଣ ନକରନ୍ତି, ଯେଉଁମାନେ ଏହାକୁ ନିର୍ମାଣ କରନ୍ତି ସେମାନେ ବୃଥା ପରିଶ୍ରମ କରନ୍ତି।"</w:t>
      </w:r>
    </w:p>
    <w:p/>
    <w:p>
      <w:r xmlns:w="http://schemas.openxmlformats.org/wordprocessingml/2006/main">
        <w:t xml:space="preserve">ଯିହୋଶୂୟ ୧: 12: ୧ Ash ବାଶାନରେ ଓଗ୍ ର ସମସ୍ତ ରାଜ୍ୟ, ଯାହା ଅଷ୍ଟାରୋତ୍ ଏବଂ ଇଦ୍ରିରେ ରାଜତ୍ୱ କଲା।</w:t>
      </w:r>
    </w:p>
    <w:p/>
    <w:p>
      <w:r xmlns:w="http://schemas.openxmlformats.org/wordprocessingml/2006/main">
        <w:t xml:space="preserve">ମୋଶା ବାଶାନର ଓଗ୍ ରାଜ୍ୟରେ ଥିବା ବିଶାଳମାନଙ୍କ ଅବଶିଷ୍ଟାଂଶକୁ ଆଘାତ କରି ବାହାର କରିଦେଲେ ଯାହା ଅଷ୍ଟାରୋତ୍ ଏବଂ ଇଦ୍ରିରେ ରାଜତ୍ୱ କଲା |</w:t>
      </w:r>
    </w:p>
    <w:p/>
    <w:p>
      <w:r xmlns:w="http://schemas.openxmlformats.org/wordprocessingml/2006/main">
        <w:t xml:space="preserve">1. ଜୀବନରେ ଜଏଣ୍ଟମାନଙ୍କୁ ପରାସ୍ତ କରିବାକୁ God's ଶ୍ବରଙ୍କ ଶକ୍ତି |</w:t>
      </w:r>
    </w:p>
    <w:p/>
    <w:p>
      <w:r xmlns:w="http://schemas.openxmlformats.org/wordprocessingml/2006/main">
        <w:t xml:space="preserve">2. ବିଶ୍ୱାସ ସହିତ ବାଧା ଦୂର କରିବା |</w:t>
      </w:r>
    </w:p>
    <w:p/>
    <w:p>
      <w:r xmlns:w="http://schemas.openxmlformats.org/wordprocessingml/2006/main">
        <w:t xml:space="preserve">1 ଯୋହନ 4: 4 - ହେ ପ୍ରିୟ ସନ୍ତାନଗଣ, ତୁମେ God ଶ୍ବରଙ୍କଠାରୁ ଆସିଛ ଏବଂ ସେମାନଙ୍କୁ ପରାସ୍ତ କରିଛ, କାରଣ ତୁମ ଭିତରେ ଥିବା ବ୍ୟକ୍ତି ଜଗତରେ ଥିବା ବ୍ୟକ୍ତିଙ୍କ ଅପେକ୍ଷା ମହାନ୍ |</w:t>
      </w:r>
    </w:p>
    <w:p/>
    <w:p>
      <w:r xmlns:w="http://schemas.openxmlformats.org/wordprocessingml/2006/main">
        <w:t xml:space="preserve">୨ କରିନ୍ଥୀୟ ୧୦: - - କାରଣ ଆମର ଯୁଦ୍ଧର ଅସ୍ତ୍ର ଶରୀରର ନୁହେଁ ବରଂ ଗଡ଼ଗୁଡ଼ିକୁ ଧ୍ୱଂସ କରିବାକୁ divine ଶ୍ୱରୀୟ ଶକ୍ତି ଅଛି |</w:t>
      </w:r>
    </w:p>
    <w:p/>
    <w:p>
      <w:r xmlns:w="http://schemas.openxmlformats.org/wordprocessingml/2006/main">
        <w:t xml:space="preserve">ଯିହୋଶୂୟ 13:13 ତଥାପି ଇସ୍ରାଏଲ ସନ୍ତାନଗଣ ଗେଶୂରୀୟମାନଙ୍କୁ କିମ୍ବା ମାଖାତୀୟମାନଙ୍କୁ ତଡ଼ି ଦେଲେ ନାହିଁ।</w:t>
      </w:r>
    </w:p>
    <w:p/>
    <w:p>
      <w:r xmlns:w="http://schemas.openxmlformats.org/wordprocessingml/2006/main">
        <w:t xml:space="preserve">ଯିହୋଶୂୟ ୧: 13: ୧ from ର ଏହି ଅଂଶରେ ଦର୍ଶାଯାଇଛି ଯେ ଗେସୁରୀୟ ଏବଂ ମାଧାଥୀୟମାନେ ଇସ୍ରାଏଲୀୟମାନଙ୍କ ଦ୍ୱାରା ବିତାଡିତ ହୋଇ ନାହାଁନ୍ତି ଏବଂ ସେମାନେ ଆଜି ପର୍ଯ୍ୟନ୍ତ ସେମାନଙ୍କ ମଧ୍ୟରେ ରହିଆସିଛନ୍ତି।</w:t>
      </w:r>
    </w:p>
    <w:p/>
    <w:p>
      <w:r xmlns:w="http://schemas.openxmlformats.org/wordprocessingml/2006/main">
        <w:t xml:space="preserve">1. is ଶ୍ବର ପୁନ resto ସ୍ଥାପନର ଏକ is ଶ୍ବର ଅଟନ୍ତି ଏବଂ ଯେଉଁମାନଙ୍କ ସହିତ ଆମେ ପୂର୍ବରୁ ଶତ୍ରୁ ଥିଲୁ ସେମାନଙ୍କ ସହିତ ଶାନ୍ତିରେ ରହିବାକୁ ଅନୁମତି ଦିଏ |</w:t>
      </w:r>
    </w:p>
    <w:p/>
    <w:p>
      <w:r xmlns:w="http://schemas.openxmlformats.org/wordprocessingml/2006/main">
        <w:t xml:space="preserve">2. ଆମ ପୃଷ୍ଠଭୂମି କିମ୍ବା ଅତୀତକୁ ଖାତିର ନକରି ଆମ ଆଖପାଖରେ ଥିବା ଲୋକଙ୍କ ସହ ସମନ୍ୱୟ ଏବଂ ଏକତା ମଧ୍ୟରେ ବଞ୍ଚିବାକୁ ଆମକୁ ଆହ୍ .ାନ କରାଯାଇଛି |</w:t>
      </w:r>
    </w:p>
    <w:p/>
    <w:p>
      <w:r xmlns:w="http://schemas.openxmlformats.org/wordprocessingml/2006/main">
        <w:t xml:space="preserve">ଏଫିସୀୟ ୨: ୧-18-୧ - - କାରଣ ସେ ନିଜେ ଆମର ଶାନ୍ତି, ଯିଏ ଆମକୁ ଉଭୟ କରିଅଛନ୍ତି ଏବଂ ତାଙ୍କ ଶରୀରରେ ଶତ୍ରୁତାର ବିଭାଜନ କାନ୍ଥ ଭାଙ୍ଗିଛନ୍ତି |</w:t>
      </w:r>
    </w:p>
    <w:p/>
    <w:p>
      <w:r xmlns:w="http://schemas.openxmlformats.org/wordprocessingml/2006/main">
        <w:t xml:space="preserve">15 ଆଜ୍ଞା ଓ ନିୟମକୁ ରଦ୍ଦ କରି, ସେ ନିଜ ସ୍ଥାନରେ ଦୁଇଜଣଙ୍କ ସ୍ଥାନରେ ଜଣେ ନୂତନ ମଣିଷ ସୃଷ୍ଟି କରି ପାରିବେ, ତେଣୁ ଶାନ୍ତି ସ୍ଥାପନ କରିବେ, 16 ଏବଂ କ୍ରୁଶ ମାଧ୍ୟମରେ ଆମକୁ ଉଭୟ ଶରୀରରେ God ଶ୍ବରଙ୍କ ସହ ପୁନ reconc ସମନ୍ୱୟ କରି ଶତ୍ରୁତାକୁ ହତ୍ୟା କରିବେ | 17 ସେ ଆସି ତୁମ୍ଭମାନଙ୍କ ନିକଟରେ ଶାନ୍ତି ଓ ନିକଟବର୍ତ୍ତୀ ଲୋକମାନଙ୍କୁ ଶାନ୍ତି ପ୍ରଚାର କଲେ। 18 କାରଣ ତାହାଙ୍କ ମାଧ୍ୟମରେ ଆମ୍ଭେମାନେ ପରମପିତାଙ୍କ ନିକଟରେ ଏକ ଆତ୍ମା ପାଇପାରିବା।</w:t>
      </w:r>
    </w:p>
    <w:p/>
    <w:p>
      <w:r xmlns:w="http://schemas.openxmlformats.org/wordprocessingml/2006/main">
        <w:t xml:space="preserve">2. ରୋମୀୟ ୧: 18: ୧ - - ଯଦି ସମ୍ଭବ, ଏହା ଆପଣଙ୍କ ଉପରେ ନିର୍ଭର କରେ, ସମସ୍ତଙ୍କ ସହିତ ଶାନ୍ତିରେ ରୁହନ୍ତୁ |</w:t>
      </w:r>
    </w:p>
    <w:p/>
    <w:p>
      <w:r xmlns:w="http://schemas.openxmlformats.org/wordprocessingml/2006/main">
        <w:t xml:space="preserve">ଯିହୋଶୂୟ 13:14 କେବଳ ଲେବୀ ବଂଶକୁ ସେ କ inheritance ଣସି ଉତ୍ତରାଧିକାରୀ ଦେଲେ ନାହିଁ; ଇସ୍ରାଏଲର ସଦାପ୍ରଭୁ ସଦାପ୍ରଭୁଙ୍କର ଅଗ୍ନି ଦ୍ୱାରା ନିର୍ମିତ ବଳିଗୁଡ଼ିକ ସେମାନଙ୍କର ଅଧିକାର, ଯେପରି ସେ ସେମାନଙ୍କୁ କହିଥିଲେ।</w:t>
      </w:r>
    </w:p>
    <w:p/>
    <w:p>
      <w:r xmlns:w="http://schemas.openxmlformats.org/wordprocessingml/2006/main">
        <w:t xml:space="preserve">ଲେବୀ ବଂଶକୁ ସଦାପ୍ରଭୁ କ no ଣସି ଉତ୍ତରାଧିକାରୀ ଦେଇ ନ ଥିଲେ, ବରଂ ସେମାନେ ଇସ୍ରାଏଲରେ ସଦାପ୍ରଭୁଙ୍କ ବଳିଦାନକୁ ସେମାନଙ୍କର ଅଧିକାର ଭାବରେ ଗ୍ରହଣ କରିବାର ସ had ଭାଗ୍ୟ ପାଇଲେ।</w:t>
      </w:r>
    </w:p>
    <w:p/>
    <w:p>
      <w:r xmlns:w="http://schemas.openxmlformats.org/wordprocessingml/2006/main">
        <w:t xml:space="preserve">1. ଲେବୀ ଜନଜାତି ଉପରେ ପ୍ରଭୁଙ୍କ ଆହ୍: ାନ: God ଶ୍ବରଙ୍କ ସେବା କରିବାର ଅଧିକାର ବୁ standing ିବା |</w:t>
      </w:r>
    </w:p>
    <w:p/>
    <w:p>
      <w:r xmlns:w="http://schemas.openxmlformats.org/wordprocessingml/2006/main">
        <w:t xml:space="preserve">2. ବିଶ୍ୱାସରେ ଉତ୍ତରାଧିକାରର ଆଶୀର୍ବାଦ: ପ୍ରଭୁଙ୍କର ପ୍ରକୃତ ଧନ ଜାଣିବା |</w:t>
      </w:r>
    </w:p>
    <w:p/>
    <w:p>
      <w:r xmlns:w="http://schemas.openxmlformats.org/wordprocessingml/2006/main">
        <w:t xml:space="preserve">ଦ୍ୱିତୀୟ ବିବରଣ 18: 1-2 - "ଲେବୀୟ ଯାଜକମାନେ ପ୍ରକୃତରେ, ଲେବୀର ସମସ୍ତ ଗୋଷ୍ଠୀ ଇସ୍ରାଏଲ ସହିତ କ ot ଣସି ବଣ୍ଟନ କିମ୍ବା ଉତ୍ତରାଧିକାରୀ ହେବେ ନାହିଁ। ସେମାନେ ସଦାପ୍ରଭୁଙ୍କ ନିକଟରେ ଉତ୍ସର୍ଗୀକୃତ ଖାଦ୍ୟ ନ on ବେଦ୍ୟରେ ବଞ୍ଚିବେ, କାରଣ ତାହା ହେଉଛି ସେମାନଙ୍କର ଅଧିକାର।"</w:t>
      </w:r>
    </w:p>
    <w:p/>
    <w:p>
      <w:r xmlns:w="http://schemas.openxmlformats.org/wordprocessingml/2006/main">
        <w:t xml:space="preserve">2. ଗୀତସଂହିତା 16: 5-6 - ସଦାପ୍ରଭୁ, ତୁମ୍ଭେ କେବଳ ମୋର ଅଂଶ ଓ ମୋର ପାତ୍ର; ତୁମେ ମୋର ଲଟକୁ ସୁରକ୍ଷିତ କର | ମନୋରମ ସ୍ଥାନରେ ସୀମା ରେଖା ମୋ ପାଇଁ ପଡିଛି; ଅବଶ୍ୟ ମୋର ଏକ ଆନନ୍ଦଦାୟକ ଅଧିକାର ଅଛି |</w:t>
      </w:r>
    </w:p>
    <w:p/>
    <w:p>
      <w:r xmlns:w="http://schemas.openxmlformats.org/wordprocessingml/2006/main">
        <w:t xml:space="preserve">ଯିହୋଶୂୟ ଲିଖିତ ସୁସମାଗ୍ଭର 13:15 ମୋଶା ରୁବେନ୍ ବଂଶର ପରିବାରବର୍ଗଙ୍କୁ ସେମାନଙ୍କର ପରିବାର ଅନୁସାରେ ଅଧିକାର ଦେଲେ।</w:t>
      </w:r>
    </w:p>
    <w:p/>
    <w:p>
      <w:r xmlns:w="http://schemas.openxmlformats.org/wordprocessingml/2006/main">
        <w:t xml:space="preserve">ମୋଶା ରୁବେନ୍ ବଂଶକୁ ସେମାନଙ୍କ ପରିବାର ଅନୁଯାୟୀ ଏକ ଉତ୍ତରାଧିକାରୀ ଦେଲେ।</w:t>
      </w:r>
    </w:p>
    <w:p/>
    <w:p>
      <w:r xmlns:w="http://schemas.openxmlformats.org/wordprocessingml/2006/main">
        <w:t xml:space="preserve">1. His ଶ୍ବର ତାଙ୍କ ଲୋକମାନଙ୍କ ପାଇଁ ଯୋଗାନ୍ତି, ଯେତେବେଳେ କି ଦେବାର ଅଳ୍ପ କିଛି ଦେଖାଯାଏ |</w:t>
      </w:r>
    </w:p>
    <w:p/>
    <w:p>
      <w:r xmlns:w="http://schemas.openxmlformats.org/wordprocessingml/2006/main">
        <w:t xml:space="preserve">2. ଆମେ ସାନ୍ତ୍ୱନା ପାଇପାରିବା ଯେ ଭଗବାନ ଜଣେ ଉଦାର ଏବଂ ବିଶ୍ୱସ୍ତ ପ୍ରଦାନକାରୀ |</w:t>
      </w:r>
    </w:p>
    <w:p/>
    <w:p>
      <w:r xmlns:w="http://schemas.openxmlformats.org/wordprocessingml/2006/main">
        <w:t xml:space="preserve">1. ଗୀତସଂହିତା 68:19 ସଦାପ୍ରଭୁଙ୍କର ପ୍ରଶଂସା ହେଉ, ଯିଏ ପ୍ରତିଦିନ ଆମକୁ ବହନ କରନ୍ତି; ଭଗବାନ ଆମର ପରିତ୍ରାଣ |</w:t>
      </w:r>
    </w:p>
    <w:p/>
    <w:p>
      <w:r xmlns:w="http://schemas.openxmlformats.org/wordprocessingml/2006/main">
        <w:t xml:space="preserve">ଫିଲି‌ପ୍‌ପୀୟଙ୍କ ପ୍ରତି ପତ୍ର 4:19 ଖ୍ରୀଷ୍ଟ ଯୀଶୁଙ୍କ ଗ glory ରବରେ ତାଙ୍କର ଧନ ଅନୁସାରେ ମୋର ପରମେଶ୍ୱର ତୁମର ସମସ୍ତ ଆବଶ୍ୟକତା ଯୋଗାଇ ଦେବେ |</w:t>
      </w:r>
    </w:p>
    <w:p/>
    <w:p>
      <w:r xmlns:w="http://schemas.openxmlformats.org/wordprocessingml/2006/main">
        <w:t xml:space="preserve">ଯିହୋଶୂୟ ଲିଖିତ ସୁସମାଗ୍ଭର 13:16 ସେମାନଙ୍କର ଉପକୂଳ ଅରୁଣ ନଦୀ କୂଳରେ ଥିବା ଆରୋରୁ ଏବଂ ନଦୀର ମଧ୍ୟଭାଗରେ ଥିବା ସହର ଏବଂ ମେଦବା ସମତଳ ସମତଳ ଭୂମିରୁ ଆସିଥିଲା।</w:t>
      </w:r>
    </w:p>
    <w:p/>
    <w:p>
      <w:r xmlns:w="http://schemas.openxmlformats.org/wordprocessingml/2006/main">
        <w:t xml:space="preserve">ଇସ୍ରାଏଲୀୟମାନଙ୍କୁ ଆରୋରୁ ମେଦେବା ପର୍ଯ୍ୟନ୍ତ ଜମି ଦିଆଗଲା।</w:t>
      </w:r>
    </w:p>
    <w:p/>
    <w:p>
      <w:r xmlns:w="http://schemas.openxmlformats.org/wordprocessingml/2006/main">
        <w:t xml:space="preserve">1. God ଶ୍ବର ଜଣେ ବିଶ୍ୱସ୍ତ ପ୍ରଦାନକାରୀ ଏବଂ ସର୍ବଦା ତାଙ୍କ ଲୋକମାନଙ୍କ ପାଇଁ ଯୋଗାଇ ଦେବେ |</w:t>
      </w:r>
    </w:p>
    <w:p/>
    <w:p>
      <w:r xmlns:w="http://schemas.openxmlformats.org/wordprocessingml/2006/main">
        <w:t xml:space="preserve">2. ଇସ୍ରାଏଲୀୟମାନେ ଏକ ସୁନ୍ଦର ଦେଶ ସହିତ ଆଶୀର୍ବାଦ ପ୍ରାପ୍ତ ହେଲେ, ଏବଂ ଯଦି ଆମେ ତାଙ୍କ ପ୍ରତି ବିଶ୍ୱସ୍ତ ତେବେ ଆମେ ମଧ୍ୟ ଆଶୀର୍ବାଦ ପ୍ରାପ୍ତ ହୋଇପାରିବା |</w:t>
      </w:r>
    </w:p>
    <w:p/>
    <w:p>
      <w:r xmlns:w="http://schemas.openxmlformats.org/wordprocessingml/2006/main">
        <w:t xml:space="preserve">ଦ୍ୱିତୀୟ ବିବରଣ 8: 7-9 - କାରଣ ସଦାପ୍ରଭୁ ତୁମ୍ଭମାନଙ୍କର ପରମେଶ୍ୱର ତୁମ୍ଭକୁ ଏକ ଉତ୍ତମ ଦେଶ, ଜଳରାଶି, ount ରଣା ଓ ଗଭୀର ଉପତ୍ୟକା ଓ ପାହାଡ଼ରୁ ବାହାର କରି ଆଣିଛନ୍ତି। ଗହମ ଏବଂ ବାର୍ଲି, ଦ୍ରାକ୍ଷାଲତା, ଡିମ୍ବିରି ଗଛ ଏବଂ ଡାଳିମ୍ବ, ଅଲିଭ୍ ତେଲ ଏବଂ ମହୁର ଦେଶ; ଯେଉଁ ଦେଶରେ ତୁମେ ଅଭାବ ବିନା ରୁଟି ଖାଇବ, ଯେଉଁଠାରେ ତୁମର କିଛି ଅଭାବ ରହିବ ନାହିଁ; ଏକ ଦେଶ ଯାହାର ପଥର ଲୁହା ଏବଂ ଯାହାର ପାହାଡରୁ ତୁମେ ତମ୍ବା ଖୋଳି ପାରିବ |</w:t>
      </w:r>
    </w:p>
    <w:p/>
    <w:p>
      <w:r xmlns:w="http://schemas.openxmlformats.org/wordprocessingml/2006/main">
        <w:t xml:space="preserve">2. ଗୀତସଂହିତା 37: 3-4 - ପ୍ରଭୁଙ୍କ ଉପରେ ଭରସା କର ଏବଂ ଭଲ କାମ କର; ଦେଶରେ ବାସ କର ଏବଂ ତାଙ୍କର ବିଶ୍ୱସ୍ତତାକୁ ଖାଇବାକୁ ଦିଅ | ପ୍ରଭୁଙ୍କଠାରେ ନିଜକୁ ଖୁସି କର, ଏବଂ ସେ ତୁମର ହୃଦୟର ଇଚ୍ଛା ଦେବେ |</w:t>
      </w:r>
    </w:p>
    <w:p/>
    <w:p>
      <w:r xmlns:w="http://schemas.openxmlformats.org/wordprocessingml/2006/main">
        <w:t xml:space="preserve">ଯିହୋଶୂୟ 13:17 ହେଶବନ୍ ଏବଂ ସମତଳର ସମସ୍ତ ନଗର; ଡିବନ୍, ଏବଂ ବାମୋଥବାଲ୍, ଏବଂ ବ Beth ଥବାଲମେନ୍,</w:t>
      </w:r>
    </w:p>
    <w:p/>
    <w:p>
      <w:r xmlns:w="http://schemas.openxmlformats.org/wordprocessingml/2006/main">
        <w:t xml:space="preserve">ଏହି ପର୍ଯ୍ୟାୟରେ ହେଶବନ୍, ଡିବନ୍, ବାମୋଥବାଲ୍ ଏବଂ ବ Beth ଥବାଲମେନ୍ ସହରଗୁଡିକ ଉଲ୍ଲେଖ କରାଯାଇଛି |</w:t>
      </w:r>
    </w:p>
    <w:p/>
    <w:p>
      <w:r xmlns:w="http://schemas.openxmlformats.org/wordprocessingml/2006/main">
        <w:t xml:space="preserve">1. ଚର୍ଚ୍ଚରେ ଏକତାର ମହତ୍ତ୍। |</w:t>
      </w:r>
    </w:p>
    <w:p/>
    <w:p>
      <w:r xmlns:w="http://schemas.openxmlformats.org/wordprocessingml/2006/main">
        <w:t xml:space="preserve">God's ଶ୍ବରଙ୍କ ଇଚ୍ଛାକୁ ଅନୁସରଣ କରିବାରେ ବିଶ୍ୱସ୍ତତାର ଶକ୍ତି |</w:t>
      </w:r>
    </w:p>
    <w:p/>
    <w:p>
      <w:r xmlns:w="http://schemas.openxmlformats.org/wordprocessingml/2006/main">
        <w:t xml:space="preserve">1. ରୋମୀୟ :: -5- - କାରଣ ଗୋଟିଏ ଶରୀରରେ ଯେପରି ଆମର ଅନେକ ସଦସ୍ୟ ଅଛନ୍ତି, ଏବଂ ସଦସ୍ୟମାନଙ୍କର ସମସ୍ତଙ୍କର ସମାନ କାର୍ଯ୍ୟ ନାହିଁ, ତେଣୁ ଆମେ, ଯଦିଓ ଅନେକ, ଖ୍ରୀଷ୍ଟଙ୍କଠାରେ ଏକ ଶରୀର, ଏବଂ ବ୍ୟକ୍ତିଗତ ଭାବରେ ଅନ୍ୟମାନଙ୍କର ସଦସ୍ୟ ଅଟୁ |</w:t>
      </w:r>
    </w:p>
    <w:p/>
    <w:p>
      <w:r xmlns:w="http://schemas.openxmlformats.org/wordprocessingml/2006/main">
        <w:t xml:space="preserve">2.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ଯିହୋଶୂୟ 13:18 ଜାହାଜା, କେଦମୋଥ, ଏବଂ ମଫଥା,</w:t>
      </w:r>
    </w:p>
    <w:p/>
    <w:p>
      <w:r xmlns:w="http://schemas.openxmlformats.org/wordprocessingml/2006/main">
        <w:t xml:space="preserve">ଏହି ପଥରେ ଗିଲିୟଦ ଅଞ୍ଚଳର 3 ଟି ସହର - ଜାହାଜା, କେଡେମୋଥ ଏବଂ ମେଫାଥ ବିଷୟରେ ଉଲ୍ଲେଖ କରାଯାଇଛି |</w:t>
      </w:r>
    </w:p>
    <w:p/>
    <w:p>
      <w:r xmlns:w="http://schemas.openxmlformats.org/wordprocessingml/2006/main">
        <w:t xml:space="preserve">1. God's ଶ୍ବରଙ୍କ ବ୍ୟବସ୍ଥା: ଗିଲିୟଦରେ ଇସ୍ରାଏଲୀୟମାନଙ୍କ ପାଇଁ God ଶ୍ବର କିପରି ଯୋଗାଇଦେଲେ |</w:t>
      </w:r>
    </w:p>
    <w:p/>
    <w:p>
      <w:r xmlns:w="http://schemas.openxmlformats.org/wordprocessingml/2006/main">
        <w:t xml:space="preserve">2. କୃତଜ୍ଞତା ଏବଂ ବିଶ୍ୱାସ: ତାଙ୍କର ବିଶ୍ୱସ୍ତ ଯୋଗାଣ ପାଇଁ ଭଗବାନଙ୍କୁ କୃତଜ୍ଞତା ଦେଖାଇବା |</w:t>
      </w:r>
    </w:p>
    <w:p/>
    <w:p>
      <w:r xmlns:w="http://schemas.openxmlformats.org/wordprocessingml/2006/main">
        <w:t xml:space="preserve">1. ଦ୍ୱିତୀୟ ବିବରଣ 6: 10-12 - ମରୁଭୂମିରେ God's ଶ୍ବରଙ୍କ ବିଶ୍ୱସ୍ତ ବ୍ୟବସ୍ଥାକୁ ମନେ ରଖିବା |</w:t>
      </w:r>
    </w:p>
    <w:p/>
    <w:p>
      <w:r xmlns:w="http://schemas.openxmlformats.org/wordprocessingml/2006/main">
        <w:t xml:space="preserve">2. ଗୀତସଂହିତା 107: 1-7 - God's ଶ୍ବରଙ୍କ ଉତ୍ତମତା ଏବଂ ଯୋଗାଣ ପାଇଁ ଧନ୍ୟବାଦ |</w:t>
      </w:r>
    </w:p>
    <w:p/>
    <w:p>
      <w:r xmlns:w="http://schemas.openxmlformats.org/wordprocessingml/2006/main">
        <w:t xml:space="preserve">ଯିହୋଶୂୟ 13:19 ଏବଂ ଉପତ୍ୟକାର ପର୍ବତରେ କିର୍ଜାଥାଇମ୍, ସିବ୍ମା, ଏବଂ ସରେଥଶହର,</w:t>
      </w:r>
    </w:p>
    <w:p/>
    <w:p>
      <w:r xmlns:w="http://schemas.openxmlformats.org/wordprocessingml/2006/main">
        <w:t xml:space="preserve">ଏହି ଉପତ୍ୟକାରେ ଉପତ୍ୟକା ପର୍ବତର ଚାରିଟି ସହର ବିଷୟରେ ଉଲ୍ଲେଖ କରାଯାଇଛି: କିର୍ଜାଥାଇମ୍, ସିବ୍ମା, ଜାରେଥଶାହର ଏବଂ ଉପତ୍ୟକାର ନାମହୀନ ସହର |</w:t>
      </w:r>
    </w:p>
    <w:p/>
    <w:p>
      <w:r xmlns:w="http://schemas.openxmlformats.org/wordprocessingml/2006/main">
        <w:t xml:space="preserve">1. ଉପତ୍ୟକାର ନାମହୀନ ସହର: God's ଶ୍ବରଙ୍କ ଯୋଗାଣର ଏକ ସାକ୍ଷ୍ୟ |</w:t>
      </w:r>
    </w:p>
    <w:p/>
    <w:p>
      <w:r xmlns:w="http://schemas.openxmlformats.org/wordprocessingml/2006/main">
        <w:t xml:space="preserve">2. ଅସୁବିଧା ଉପତ୍ୟକାରେ God's ଶ୍ବରଙ୍କ ବିଶ୍ୱସ୍ତତା |</w:t>
      </w:r>
    </w:p>
    <w:p/>
    <w:p>
      <w:r xmlns:w="http://schemas.openxmlformats.org/wordprocessingml/2006/main">
        <w:t xml:space="preserve">ଦ୍ୱିତୀୟ ବିବରଣ 29: 7 - ଏବଂ ଯେତେବେଳେ ଆପଣ ଏହି ସ୍ଥାନକୁ ଆସିଲେ, ହେଶବନର ରାଜା ସିହୋନ୍ ଏବଂ ବାଶାନର ରାଜା ଓଗ୍ ଆମ ବିରୁଦ୍ଧରେ ଯୁଦ୍ଧ କରିବାକୁ ବାହାରିଲେ, ଏବଂ ଆମ୍ଭେମାନେ ସେମାନଙ୍କୁ ମାରିଲୁ:</w:t>
      </w:r>
    </w:p>
    <w:p/>
    <w:p>
      <w:r xmlns:w="http://schemas.openxmlformats.org/wordprocessingml/2006/main">
        <w:t xml:space="preserve">2.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ଯିହୋଶୂୟ 13:20 ବ Beth ଥପିୟୋର, ଅଶଦୋତ୍ପିସ୍ଗା ଏବଂ ବ Beth ଥଜେମିଥୋଟ୍,</w:t>
      </w:r>
    </w:p>
    <w:p/>
    <w:p>
      <w:r xmlns:w="http://schemas.openxmlformats.org/wordprocessingml/2006/main">
        <w:t xml:space="preserve">ଏହି ଅଂଶରେ କିଣାନର ପ୍ରାଚୀନ ଭୂମିରେ ଚାରୋଟି ଭ ograph ଗୋଳିକ ଅବସ୍ଥାନ ବିଷୟରେ ଉଲ୍ଲେଖ କରାଯାଇଛି |</w:t>
      </w:r>
    </w:p>
    <w:p/>
    <w:p>
      <w:r xmlns:w="http://schemas.openxmlformats.org/wordprocessingml/2006/main">
        <w:t xml:space="preserve">1. God's ଶ୍ବରଙ୍କ ପ୍ରତିଜ୍ଞା ପୂରଣ ହେଲା: ଯିହୋଶୂୟ 13:20 ର ଏକ ଅନୁସନ୍ଧାନ |</w:t>
      </w:r>
    </w:p>
    <w:p/>
    <w:p>
      <w:r xmlns:w="http://schemas.openxmlformats.org/wordprocessingml/2006/main">
        <w:t xml:space="preserve">God's ଶ୍ବରଙ୍କ ଯୋଜନା ପୂରଣ: ବେଥପୋର, ଅସଦୋଥପିସଗା ଏବଂ ବ Beth ଥଜେମିଥୋମର କାହାଣୀ |</w:t>
      </w:r>
    </w:p>
    <w:p/>
    <w:p>
      <w:r xmlns:w="http://schemas.openxmlformats.org/wordprocessingml/2006/main">
        <w:t xml:space="preserve">ଏଫିସୀୟ: 11: ୧ - - ତାଙ୍କଠାରେ ଆମ୍ଭେମାନେ ମଧ୍ୟ ମନୋନୀତ ହୋଇଥିଲୁ, ଯିଏ ତାଙ୍କ ଇଚ୍ଛାର ଉଦ୍ଦେଶ୍ୟ ଅନୁଯାୟୀ ସବୁକିଛି କାର୍ଯ୍ୟ କରନ୍ତି, ତାଙ୍କ ଯୋଜନା ଅନୁଯାୟୀ ପୂର୍ବ ନିର୍ଦ୍ଧାରିତ ହୋଇଥିଲୁ |</w:t>
      </w:r>
    </w:p>
    <w:p/>
    <w:p>
      <w:r xmlns:w="http://schemas.openxmlformats.org/wordprocessingml/2006/main">
        <w:t xml:space="preserve">Joshua। ଯିହୋଶୂୟ :: - ପ୍ରତ୍ୟେକ ସ୍ଥାନ, ଯେଉଁଠାରେ ମୁଁ ମୋଶାଙ୍କୁ ପ୍ରତିଜ୍ promised ା କରିଥିଲି, ସେହିପରି ମୁଁ ତୁମ୍ଭକୁ ଦେଇଛି।</w:t>
      </w:r>
    </w:p>
    <w:p/>
    <w:p>
      <w:r xmlns:w="http://schemas.openxmlformats.org/wordprocessingml/2006/main">
        <w:t xml:space="preserve">ଯିହୋଶୂୟ ଲିଖିତ ସୁସମାଗ୍ଭର 13:21 ସମତଳର ସମସ୍ତ ନଗର ଏବଂ ଇମୋରୀୟ ରାଜା ସିହୋନର ସମସ୍ତ ରାଜ୍ୟ ହେଶବନରେ ରାଜତ୍ୱ କଲେ। , ଯେଉଁମାନେ ସିହୋନର ଡୁକ ଥିଲେ, ସେମାନେ ଦେଶରେ ବାସ କରୁଥିଲେ |</w:t>
      </w:r>
    </w:p>
    <w:p/>
    <w:p>
      <w:r xmlns:w="http://schemas.openxmlformats.org/wordprocessingml/2006/main">
        <w:t xml:space="preserve">ମୋଶା ଇମୋରୀୟ ରାଜା ସିହୋନ୍ଙ୍କୁ ମିଦିୟାନ୍, ଇଭି, ରେକମ୍, ଜୁର, ହୁର ଏବଂ ରେବାଙ୍କ ରାଜକୁମାରଙ୍କ ସହିତ ପିଟିଲେ, ଯେଉଁମାନେ ସିହୋନର ଡ୍ୟୁକ୍ ଥିଲେ ଏବଂ ସେହି ଅଞ୍ଚଳରେ ରହୁଥିଲେ।</w:t>
      </w:r>
    </w:p>
    <w:p/>
    <w:p>
      <w:r xmlns:w="http://schemas.openxmlformats.org/wordprocessingml/2006/main">
        <w:t xml:space="preserve">1. God's ଶ୍ବରଙ୍କ ଯୋଜନା ଉପରେ ବିଶ୍ Trust ାସ: ପ୍ରଭୁଙ୍କ ଇଚ୍ଛାରେ ବିଶ୍ faith ାସ କିପରି ବିଜୟ ଆଡକୁ ନେଇପାରେ |</w:t>
      </w:r>
    </w:p>
    <w:p/>
    <w:p>
      <w:r xmlns:w="http://schemas.openxmlformats.org/wordprocessingml/2006/main">
        <w:t xml:space="preserve">2. ଆଜ୍ଞାର ଶକ୍ତି: God's ଶ୍ବରଙ୍କ ଆଦେଶ ପାଳନ କରିବାର ପୁରସ୍କାର |</w:t>
      </w:r>
    </w:p>
    <w:p/>
    <w:p>
      <w:r xmlns:w="http://schemas.openxmlformats.org/wordprocessingml/2006/main">
        <w:t xml:space="preserve">1. ଗୀତସଂହିତା 37: 4 - "ପ୍ରଭୁଙ୍କଠାରେ ନିଜକୁ ସନ୍ତୁଷ୍ଟ କର, ଏବଂ ସେ ତୁମର ହୃଦୟର ଇଚ୍ଛା ଦେବେ |"</w:t>
      </w:r>
    </w:p>
    <w:p/>
    <w:p>
      <w:r xmlns:w="http://schemas.openxmlformats.org/wordprocessingml/2006/main">
        <w:t xml:space="preserve">2. ଯିହୋଶୂୟ :: - - "ମୁଁ ତୁମ୍ଭକୁ ଆଜ୍ commanded ା କରି ନାହିଁ କି? ବଳବାନ ଓ ସାହସୀ ହୁଅ। ଭୟ କର ନାହିଁ ଓ ହତାଶ ହୁଅ ନାହିଁ, କାରଣ ପ୍ରଭୁ ତୁମ୍ଭେ ଯେଉଁଠାକୁ ଯାଅ, ସଦାପ୍ରଭୁ ତୁମ୍ଭମାନଙ୍କ ସହିତ ଅଛନ୍ତି।"</w:t>
      </w:r>
    </w:p>
    <w:p/>
    <w:p>
      <w:r xmlns:w="http://schemas.openxmlformats.org/wordprocessingml/2006/main">
        <w:t xml:space="preserve">ଯିହୋଶୂୟ ଲିଖିତ ସୁସମାଗ୍ଭର 13:22 ବିୟୋରଙ୍କ ପୁତ୍ର ବିଲିୟମ, ଯାଦୁଗର ଇସ୍ରାଏଲ ସନ୍ତାନଗଣଙ୍କୁ ଖଡ୍ଗ ଦ୍ୱାରା ହତ୍ୟା କଲେ।</w:t>
      </w:r>
    </w:p>
    <w:p/>
    <w:p>
      <w:r xmlns:w="http://schemas.openxmlformats.org/wordprocessingml/2006/main">
        <w:t xml:space="preserve">ଇସ୍ରାଏଲ ସନ୍ତାନଗଣ ସେମାନଙ୍କର ଶତ୍ରୁମାନଙ୍କୁ ହତ୍ୟା କରୁଥିବା ସମୟରେ ବିୟୋର ପୁତ୍ର ବିଲିୟମକୁ ହତ୍ୟା କଲେ।</w:t>
      </w:r>
    </w:p>
    <w:p/>
    <w:p>
      <w:r xmlns:w="http://schemas.openxmlformats.org/wordprocessingml/2006/main">
        <w:t xml:space="preserve">ମନ୍ଦକୁ ଦୂର କରିବା ପାଇଁ God ଶ୍ବରଙ୍କ ଶକ୍ତି |</w:t>
      </w:r>
    </w:p>
    <w:p/>
    <w:p>
      <w:r xmlns:w="http://schemas.openxmlformats.org/wordprocessingml/2006/main">
        <w:t xml:space="preserve">2. ପ୍ରତିକୂଳ ପରିସ୍ଥିତିରେ ଇସ୍ରାଏଲର ବିଶ୍ୱାସ |</w:t>
      </w:r>
    </w:p>
    <w:p/>
    <w:p>
      <w:r xmlns:w="http://schemas.openxmlformats.org/wordprocessingml/2006/main">
        <w:t xml:space="preserve">ରୋମୀୟଙ୍କ ପ୍ରତି ପତ୍ର 8:37 - ନା, ଏହି ସମସ୍ତ ଜିନିଷଗୁଡ଼ିକରେ ଆମ୍ଭେମାନେ ପ୍ ରମେକାରୀଠାରୁ ଅଧିକ ଅଟୁ, ଯିଏ ଆମକୁ ପ୍ରେମ କଲେ |</w:t>
      </w:r>
    </w:p>
    <w:p/>
    <w:p>
      <w:r xmlns:w="http://schemas.openxmlformats.org/wordprocessingml/2006/main">
        <w:t xml:space="preserve">2. ଏବ୍ରୀ 11: 32-33 - ଏବଂ ମୁଁ ଆଉ କ’ଣ କହିବି? ଦାଉଦ ଏବଂ ଶାମୁୟେଲଙ୍କ ବିଷୟରେ ଗିଦିୟୋନ, ବାରାକ, ଶା‌ମ୍‌ଶୋନ୍, ଯିଫଥା ଏବଂ ଭବିଷ୍ୟ‌ଦ୍‌ବକ୍ତାମାନଙ୍କ ବିଷୟରେ କହିବାକୁ ସମୟ ବିଫଳ ହେବ ଏବଂ ଯେଉଁମାନେ ବିଶ୍ faith ାସ ଦ୍ୱାରା ରାଜ୍ୟଗୁଡ଼ିକୁ ଜୟ କଲେ, ନ୍ୟାୟ ପ୍ରଦାନ କଲେ, ପ୍ରତିଜ୍ଞା ପାଇଲେ, ସିଂହର ମୁଖ ବନ୍ଦ କରିଦେଲେ।</w:t>
      </w:r>
    </w:p>
    <w:p/>
    <w:p>
      <w:r xmlns:w="http://schemas.openxmlformats.org/wordprocessingml/2006/main">
        <w:t xml:space="preserve">ଯିହୋଶୂୟ 13:23 ରୁବେନ ସନ୍ତାନଗଣର ସୀମା ଯର୍ଦ୍ଦନ ଓ ଏହାର ସୀମା ଥିଲା। ରୁବେନର ସନ୍ତାନଗଣ ସେମାନଙ୍କର ପରିବାର, ସହର ଏବଂ ଏହାର ଗ୍ରାମଗୁଡ଼ିକ ପରେ ଏହା ଥିଲା।</w:t>
      </w:r>
    </w:p>
    <w:p/>
    <w:p>
      <w:r xmlns:w="http://schemas.openxmlformats.org/wordprocessingml/2006/main">
        <w:t xml:space="preserve">ଏହି ପାସ୍ ରୁବେନ୍ଙ୍କ ସନ୍ତାନମାନଙ୍କ ଦ୍ୱାରା ଉତ୍ତରାଧିକାରୀ ହୋଇଥିବା ଦେଶର ସୀମା ବର୍ଣ୍ଣନା କରେ |</w:t>
      </w:r>
    </w:p>
    <w:p/>
    <w:p>
      <w:r xmlns:w="http://schemas.openxmlformats.org/wordprocessingml/2006/main">
        <w:t xml:space="preserve">:: God ଶ୍ବର ଆମ ସମସ୍ତଙ୍କୁ ଏକ ଅନନ୍ୟ ଉତ୍ତରାଧିକାରୀ ଦେଇଛନ୍ତି | ତାଙ୍କୁ ଏବଂ ଅନ୍ୟମାନଙ୍କର ସେବା କରିବା ପାଇଁ ଏହାକୁ ବ୍ୟବହାର କରିବା |</w:t>
      </w:r>
    </w:p>
    <w:p/>
    <w:p>
      <w:r xmlns:w="http://schemas.openxmlformats.org/wordprocessingml/2006/main">
        <w:t xml:space="preserve">୨: ଆମେ God ଶ୍ବରଙ୍କଠାରୁ ପ୍ରାପ୍ତ ଆଶୀର୍ବାଦକୁ ସ୍ୱୀକାର କରିବା ଏବଂ ତାଙ୍କୁ ଗ ify ରବ ଦେବା ପାଇଁ ବ୍ୟବହାର କରିବା |</w:t>
      </w:r>
    </w:p>
    <w:p/>
    <w:p>
      <w:r xmlns:w="http://schemas.openxmlformats.org/wordprocessingml/2006/main">
        <w:t xml:space="preserve">:: କଲସୀୟ: 17: ୧ - - ଏବଂ ତୁମେ ଯାହା କର, ଶବ୍ଦ ବା କାର୍ଯ୍ୟରେ, ପ୍ରଭୁ ଯୀଶୁଙ୍କ ନାମରେ ତାହା କର, ତାହା ମାଧ୍ୟମରେ ପିତା ପରମେଶ୍ୱରଙ୍କୁ ଧନ୍ୟବାଦ ଦିଅ |</w:t>
      </w:r>
    </w:p>
    <w:p/>
    <w:p>
      <w:r xmlns:w="http://schemas.openxmlformats.org/wordprocessingml/2006/main">
        <w:t xml:space="preserve">୨: ଏଫିସୀୟ :: 1-2 - ତେଣୁ ପ୍ରିୟ ସନ୍ତାନ ପରି God ଶ୍ବରଙ୍କ ଅନୁକରଣ କର | ଏବଂ ପ୍ରେମରେ ଚାଲ, ଯେପରି ଖ୍ରୀଷ୍ଟ ଆମକୁ ଭଲ ପାଉଥିଲେ ଏବଂ ନିଜ ପାଇଁ ନିଜକୁ ସମର୍ପଣ କରିଥିଲେ, ଭଗବାନଙ୍କ ପାଇଁ ଏକ ସୁଗନ୍ଧିତ ନ offering ବେଦ୍ୟ ଏବଂ ବଳିଦାନ |</w:t>
      </w:r>
    </w:p>
    <w:p/>
    <w:p>
      <w:r xmlns:w="http://schemas.openxmlformats.org/wordprocessingml/2006/main">
        <w:t xml:space="preserve">ଯିହୋଶୂୟ ଲିଖିତ ସୁସମାଗ୍ଭର 13:24 ମୋଶା ଗାଦ୍ ବଂଶକୁ ଉତ୍ତରାଧିକାରୀ ଦେଲେ।</w:t>
      </w:r>
    </w:p>
    <w:p/>
    <w:p>
      <w:r xmlns:w="http://schemas.openxmlformats.org/wordprocessingml/2006/main">
        <w:t xml:space="preserve">ମୋଶା ଗାଦ୍ ବଂଶକୁ ବିଶେଷ ଭାବରେ ସେମାନଙ୍କ ପରିବାରକୁ ଏକ ଉତ୍ତରାଧିକାରୀ ଦେଲେ।</w:t>
      </w:r>
    </w:p>
    <w:p/>
    <w:p>
      <w:r xmlns:w="http://schemas.openxmlformats.org/wordprocessingml/2006/main">
        <w:t xml:space="preserve">1. ତାଙ୍କ ପ୍ରତିଜ୍ଞାକୁ ସମ୍ମାନ ଦେବାରେ God's ଶ୍ବରଙ୍କ ବିଶ୍ୱସ୍ତତା |</w:t>
      </w:r>
    </w:p>
    <w:p/>
    <w:p>
      <w:r xmlns:w="http://schemas.openxmlformats.org/wordprocessingml/2006/main">
        <w:t xml:space="preserve">2. ପରିବାରକୁ ଚିହ୍ନିବା ଏବଂ ମୂଲ୍ୟବାନ କରିବାର ଗୁରୁତ୍ୱ |</w:t>
      </w:r>
    </w:p>
    <w:p/>
    <w:p>
      <w:r xmlns:w="http://schemas.openxmlformats.org/wordprocessingml/2006/main">
        <w:t xml:space="preserve">1. ଆଦିପୁସ୍ତକ 15: 18-21 - କିଣାନ ଦେଶର ଅବ୍ରହାମଙ୍କୁ God's ଶ୍ବରଙ୍କ ପ୍ରତିଜ୍ଞା |</w:t>
      </w:r>
    </w:p>
    <w:p/>
    <w:p>
      <w:r xmlns:w="http://schemas.openxmlformats.org/wordprocessingml/2006/main">
        <w:t xml:space="preserve">2. ଏଫିସୀୟ 6: 1-4 - ଆମ ପିତାମାତାଙ୍କୁ ସମ୍ମାନ ଏବଂ ସମ୍ମାନର ଗୁରୁତ୍ୱ |</w:t>
      </w:r>
    </w:p>
    <w:p/>
    <w:p>
      <w:r xmlns:w="http://schemas.openxmlformats.org/wordprocessingml/2006/main">
        <w:t xml:space="preserve">ଯିହୋଶୂୟ ଲିଖିତ ସୁସମାଗ୍ଭର 13:25 ସେମାନଙ୍କର ଉପକୂଳ ୟାଜର, ଗିଲିୟଦର ସମସ୍ତ ନଗର ଓ ଅମ୍ମୋନର ସନ୍ତାନଗଣର ଅର୍ଦ୍ଧେକ ଦେଶ ଥିଲା।</w:t>
      </w:r>
    </w:p>
    <w:p/>
    <w:p>
      <w:r xmlns:w="http://schemas.openxmlformats.org/wordprocessingml/2006/main">
        <w:t xml:space="preserve">ଏହି ପାସ୍ ଗାଡ୍ ଏବଂ ରୁବେନ୍ ଜନଜାତିର ଆଞ୍ଚଳିକ ସୀମା ବର୍ଣ୍ଣନା କରେ |</w:t>
      </w:r>
    </w:p>
    <w:p/>
    <w:p>
      <w:r xmlns:w="http://schemas.openxmlformats.org/wordprocessingml/2006/main">
        <w:t xml:space="preserve">1. ସୀମା କେବେ ସ୍ଥିର କରିବେ ଜାଣିବା: କେବେ ଧରିବେ ଏବଂ କେବେ ଛାଡିବେ |</w:t>
      </w:r>
    </w:p>
    <w:p/>
    <w:p>
      <w:r xmlns:w="http://schemas.openxmlformats.org/wordprocessingml/2006/main">
        <w:t xml:space="preserve">2. ଏକତା ମଧ୍ୟରେ ଶକ୍ତି ଖୋଜିବା: ଏକାଠି କାମ କରିବାର ଶକ୍ତି |</w:t>
      </w:r>
    </w:p>
    <w:p/>
    <w:p>
      <w:r xmlns:w="http://schemas.openxmlformats.org/wordprocessingml/2006/main">
        <w:t xml:space="preserve">1. ଏଫିସୀୟ :: 2-3 - ସଂପୂର୍ଣ୍ଣ ନମ୍ର ଓ ଭଦ୍ର ହୁଅ; ପରସ୍ପରକୁ ଭଲପାଇ ଧ patient ର୍ଯ୍ୟବାନ ହୁଅ। ଶାନ୍ତିର ବନ୍ଧନ ଦ୍ୱାରା ଆତ୍ମାଙ୍କର ଏକତା ବଜାୟ ରଖିବା ପାଇଁ ସମସ୍ତ ପ୍ରକାର ଚେଷ୍ଟା କର |</w:t>
      </w:r>
    </w:p>
    <w:p/>
    <w:p>
      <w:r xmlns:w="http://schemas.openxmlformats.org/wordprocessingml/2006/main">
        <w:t xml:space="preserve">Colos କଲସୀୟ: 14: ୧ - - ଏବଂ ଏସବୁ ଉପରେ ପ୍ରେମ ପରିଧାନ କର, ଯାହାକି ସବୁକିଛି ଏକତ୍ର ଭାବରେ ଏକତ୍ର ବାନ୍ଧିଥାଏ |</w:t>
      </w:r>
    </w:p>
    <w:p/>
    <w:p>
      <w:r xmlns:w="http://schemas.openxmlformats.org/wordprocessingml/2006/main">
        <w:t xml:space="preserve">ଯିହୋଶୂୟ 13:26 ଏବଂ ହେଶବନ୍ ଠାରୁ ରାମାଥମିଜପେ ଏବଂ ବେଟୋନିମ୍ ପର୍ଯ୍ୟନ୍ତ; ଏବଂ ମହାନାଇମରୁ ଦେବୀର ସୀମା ପର୍ଯ୍ୟନ୍ତ;</w:t>
      </w:r>
    </w:p>
    <w:p/>
    <w:p>
      <w:r xmlns:w="http://schemas.openxmlformats.org/wordprocessingml/2006/main">
        <w:t xml:space="preserve">ଏହି ପେଜ୍ରେ ଯିହୋଶୂୟଙ୍କ ବିଜୟର ଭ ograph ଗୋଳିକ ସୀମା ବର୍ଣ୍ଣନା କରାଯାଇଛି, ହେଶବନ୍ ଠାରୁ ରାମାଥମିଜପେ, ବେଟୋନିମ୍, ମହାନାଇମ୍ ଏବଂ ଦେବୀର ସୀମା ପର୍ଯ୍ୟନ୍ତ |</w:t>
      </w:r>
    </w:p>
    <w:p/>
    <w:p>
      <w:r xmlns:w="http://schemas.openxmlformats.org/wordprocessingml/2006/main">
        <w:t xml:space="preserve">1. ଅନ୍-ଚାର୍ଟଡ୍ ଟେରିଟୋରୀ ମାଧ୍ୟମରେ ଆମକୁ ମାର୍ଗଦର୍ଶନ କରିବାରେ ପ୍ରଭୁଙ୍କର ଶକ୍ତି |</w:t>
      </w:r>
    </w:p>
    <w:p/>
    <w:p>
      <w:r xmlns:w="http://schemas.openxmlformats.org/wordprocessingml/2006/main">
        <w:t xml:space="preserve">God ଶ୍ବରଙ୍କ ପ୍ରତିଜ୍ଞା ଉପରେ ବିଶ୍ୱାସ ଦ୍ୱାରା ଭୟ ଏବଂ ସନ୍ଦେହ ଦୂର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ଯିହୋଶୂୟ ଲିଖିତ ସୁସମାଗ୍ଭର 13:27 ଏବଂ ଉପତ୍ୟକା, ବ Beth ଥାରାମ, ବେଥନିମ୍ରା, ସୁକୋତ, ଏବଂ ଜାଫୋନ, ଯଶୋର୍ଡର ରାଜା ସିହୋନର ରାଜା ଏବଂ ୟୋର୍ଡାନର ଅନ୍ୟ ପାର୍ଶ୍ୱରେ ଚିନ୍ନେରତ ସମୁଦ୍ର କୂଳ ପର୍ଯ୍ୟନ୍ତ। ପୂର୍ବ ଦିଗ</w:t>
      </w:r>
    </w:p>
    <w:p/>
    <w:p>
      <w:r xmlns:w="http://schemas.openxmlformats.org/wordprocessingml/2006/main">
        <w:t xml:space="preserve">ଏହି ପର୍ଯ୍ୟାୟରେ ହେଶବନର ରାଜା ସିହୋନର ଅଞ୍ଚଳ ବର୍ଣ୍ଣନା କରାଯାଇଛି, ଯେଉଁଥିରେ ବ Beth ଥାରାମ, ବେଥନିମ୍ରା, ସୁକୋଥ ଏବଂ ଜାଫୋନ ଉପତ୍ୟକା ଅନ୍ତର୍ଭୂକ୍ତ ହୋଇଥିଲା, ଯାହା ଚିନ୍ନେରଥ ସାଗରର ପୂର୍ବ ସୀମାରେ ଶେଷ ହୋଇଥିଲା |</w:t>
      </w:r>
    </w:p>
    <w:p/>
    <w:p>
      <w:r xmlns:w="http://schemas.openxmlformats.org/wordprocessingml/2006/main">
        <w:t xml:space="preserve">God's ଶ୍ବରଙ୍କ ପ୍ରତିଶୃତିର ସୀମା ଚିହ୍ନିବା - ଯିହୋଶୂୟ 13:27 |</w:t>
      </w:r>
    </w:p>
    <w:p/>
    <w:p>
      <w:r xmlns:w="http://schemas.openxmlformats.org/wordprocessingml/2006/main">
        <w:t xml:space="preserve">2. ବିଶ୍ୱାସର ପାଦଚିହ୍ନ ପ୍ରତିଷ୍ଠା - ଯିହୋଶୂୟ 13:27 |</w:t>
      </w:r>
    </w:p>
    <w:p/>
    <w:p>
      <w:r xmlns:w="http://schemas.openxmlformats.org/wordprocessingml/2006/main">
        <w:t xml:space="preserve">ଗୀତସଂହିତା 16: 6 - ସୁଖଦ ସ୍ଥାନଗୁଡ଼ିକରେ ମୋ ପାଇଁ ରେଖା ପଡ଼ିଛି; ପ୍ରକୃତରେ, ମୋର ଏକ ସୁନ୍ଦର ଉତ୍ତରାଧିକାରୀ ଅଛି |</w:t>
      </w:r>
    </w:p>
    <w:p/>
    <w:p>
      <w:r xmlns:w="http://schemas.openxmlformats.org/wordprocessingml/2006/main">
        <w:t xml:space="preserve">2. ଏଫିସୀୟ ୨: ୧-22-୨ - ତେଣୁ ତୁମେ ଆଉ ଅପରିଚିତ ତଥା ବିଦେଶୀ ନୁହଁ, କିନ୍ତୁ ତୁମେ ସାଧୁ ତଥା God ଶ୍ବରଙ୍କ ପରିବାରର ସଦସ୍ୟ, ପ୍ରେରିତ ଓ ଭବିଷ୍ୟ‌ଦ୍‌ବକ୍ତାଙ୍କ ମୂଳଦୁଆ ଉପରେ ନିର୍ମିତ ଖ୍ରୀଷ୍ଟ ଯୀଶୁ ନିଜେ ଅଟନ୍ତି | କୋଣାର୍କ, ଯେଉଁଥିରେ ସମଗ୍ର ଗଠନ, ଏକତ୍ର ହୋଇ ପ୍ରଭୁଙ୍କ ଏକ ପବିତ୍ର ମନ୍ଦିରରେ ବ .ିଥାଏ | ତାଙ୍କଠାରେ ତୁମେ ମଧ୍ୟ ଆତ୍ମାଙ୍କ ଦ୍ୱାରା God ଶ୍ବରଙ୍କ ପାଇଁ ଏକ ବାସସ୍ଥାନରେ ନିର୍ମିତ ହେଉଛ |</w:t>
      </w:r>
    </w:p>
    <w:p/>
    <w:p>
      <w:r xmlns:w="http://schemas.openxmlformats.org/wordprocessingml/2006/main">
        <w:t xml:space="preserve">ଯିହୋଶୂୟ ଲିଖିତ ସୁସମାଗ୍ଭର 13:28 ଏହା ହେଉଛି ଗାଦ୍ ସନ୍ତାନଗଣର ପରିବାର, ନଗର ଓ ସେମାନଙ୍କର ଗ୍ରାମ ପରେ।</w:t>
      </w:r>
    </w:p>
    <w:p/>
    <w:p>
      <w:r xmlns:w="http://schemas.openxmlformats.org/wordprocessingml/2006/main">
        <w:t xml:space="preserve">ଏହି ପାସ୍ ଗାଦ୍ ବଂଶର ଉତ୍ତରାଧିକାରୀ ବର୍ଣ୍ଣନା କରେ, ସେମାନଙ୍କୁ ଦିଆଯାଇଥିବା ସହର ଏବଂ ଗ୍ରାମଗୁଡିକ ସହିତ |</w:t>
      </w:r>
    </w:p>
    <w:p/>
    <w:p>
      <w:r xmlns:w="http://schemas.openxmlformats.org/wordprocessingml/2006/main">
        <w:t xml:space="preserve">1. "ଭଗବାନ ବିଶ୍ୱସ୍ତ: ଗାଡର ଜନଜାତିର ଉତ୍ତରାଧିକାରୀ"</w:t>
      </w:r>
    </w:p>
    <w:p/>
    <w:p>
      <w:r xmlns:w="http://schemas.openxmlformats.org/wordprocessingml/2006/main">
        <w:t xml:space="preserve">2. "God's ଶ୍ବରଙ୍କ ଯୋଗାଣର ଆଶୀର୍ବାଦ: ଗାଡର ସହର ଏବଂ ଗ୍ରାମଗୁଡିକ"</w:t>
      </w:r>
    </w:p>
    <w:p/>
    <w:p>
      <w:r xmlns:w="http://schemas.openxmlformats.org/wordprocessingml/2006/main">
        <w:t xml:space="preserve">1. ଗୀତସଂହିତା 115: 12-13 - "ପ୍ରଭୁ ଆମକୁ ମନେ ରଖିଛନ୍ତି; ସେ ଆମକୁ ଆଶୀର୍ବାଦ କରିବେ; ସେ ଇସ୍ରାଏଲର ପରିବାରକୁ ଆଶୀର୍ବାଦ କରିବେ; ସେ ହାରୋଣଙ୍କ ପରିବାରକୁ ଆଶୀର୍ବାଦ କରିବେ। ପ୍ରଭୁଙ୍କୁ ଭୟ କରୁଥିବା ଲୋକମାନଙ୍କୁ ସେ ଆଶୀର୍ବାଦ କରିବେ, ଉଭୟ ଛୋଟ; ଏବଂ ମହାନ। "</w:t>
      </w:r>
    </w:p>
    <w:p/>
    <w:p>
      <w:r xmlns:w="http://schemas.openxmlformats.org/wordprocessingml/2006/main">
        <w:t xml:space="preserve">ଦ୍ୱିତୀୟ ବିବରଣ 8:18 - "ଏବଂ ତୁମ୍ଭେ ସଦାପ୍ରଭୁ ତୁମ୍ଭର ପରମେଶ୍ୱରଙ୍କୁ ସ୍ମରଣ କରିବ, କାରଣ ସେ ହିଁ ଧନ ପାଇବା ପାଇଁ ଶକ୍ତି ପ୍ରଦାନ କରନ୍ତି, ଯେପରି ସେ ତୁମର ପୂର୍ବପୁରୁଷମାନଙ୍କ ନିକଟରେ ପ୍ରତିଜ୍ଞା କରିଥିବା ପ୍ରତିଜ୍ଞା ସ୍ଥିର କରି ପାରିବେ।"</w:t>
      </w:r>
    </w:p>
    <w:p/>
    <w:p>
      <w:r xmlns:w="http://schemas.openxmlformats.org/wordprocessingml/2006/main">
        <w:t xml:space="preserve">ଯିହୋଶୂୟ ଲିଖିତ ସୁସମାଗ୍ଭର 13:29 ମୋଶା ମନ se ଶିର ଅର୍ଦ୍ଧ ପରିବାରକୁ ଅଧିକାର ଦେଲେ।</w:t>
      </w:r>
    </w:p>
    <w:p/>
    <w:p>
      <w:r xmlns:w="http://schemas.openxmlformats.org/wordprocessingml/2006/main">
        <w:t xml:space="preserve">ମନ se ଶିର ଅର୍ଦ୍ଧ ଗୋଷ୍ଠୀ ମୋଶାଙ୍କ ଦ୍ୱାରା ଏକ ଅଧିକାର ପାଇଲେ।</w:t>
      </w:r>
    </w:p>
    <w:p/>
    <w:p>
      <w:r xmlns:w="http://schemas.openxmlformats.org/wordprocessingml/2006/main">
        <w:t xml:space="preserve">1. His ଶ୍ବର ତାଙ୍କ ଲୋକମାନଙ୍କ ପାଇଁ ଯୋଗାନ୍ତି - ଗୀତସଂହିତା 68:19 |</w:t>
      </w:r>
    </w:p>
    <w:p/>
    <w:p>
      <w:r xmlns:w="http://schemas.openxmlformats.org/wordprocessingml/2006/main">
        <w:t xml:space="preserve">2. ତାଙ୍କର ପ୍ରତିଜ୍ଞା ପୂରଣ କରିବାରେ God's ଶ୍ବରଙ୍କ ବିଶ୍ୱସ୍ତତା - ସଂଖ୍ୟା 23:19 |</w:t>
      </w:r>
    </w:p>
    <w:p/>
    <w:p>
      <w:r xmlns:w="http://schemas.openxmlformats.org/wordprocessingml/2006/main">
        <w:t xml:space="preserve">1. ଦ୍ୱିତୀୟ ବିବରଣ 3: 12-13 |</w:t>
      </w:r>
    </w:p>
    <w:p/>
    <w:p>
      <w:r xmlns:w="http://schemas.openxmlformats.org/wordprocessingml/2006/main">
        <w:t xml:space="preserve">2. ଯିହୋଶୂୟ 14: 1-5 |</w:t>
      </w:r>
    </w:p>
    <w:p/>
    <w:p>
      <w:r xmlns:w="http://schemas.openxmlformats.org/wordprocessingml/2006/main">
        <w:t xml:space="preserve">ଯିହୋଶୂୟ 13:30 ଏବଂ ସେମାନଙ୍କର ଉପକୂଳ ମହାନାଇମରୁ ଆସିଥିଲା, ସମସ୍ତ ବାଶାନ, ବାଶାନର ରାଜା ଓଗ୍ ରାଜା ଏବଂ ବାଶାନରେ ଥିବା ଜୟରର ସମସ୍ତ ନଗର ଥିଲା।</w:t>
      </w:r>
    </w:p>
    <w:p/>
    <w:p>
      <w:r xmlns:w="http://schemas.openxmlformats.org/wordprocessingml/2006/main">
        <w:t xml:space="preserve">ସଦାପ୍ରଭୁ ଇସ୍ରାଏଲର ବାଶାନ ରାଜ୍ୟକୁ ୟାୟର ସହର ଏବଂ ବାଶାନର ରାଜା ଓଗ ନଗର ସମେତ ଦେଲେ।</w:t>
      </w:r>
    </w:p>
    <w:p/>
    <w:p>
      <w:r xmlns:w="http://schemas.openxmlformats.org/wordprocessingml/2006/main">
        <w:t xml:space="preserve">1: ପ୍ରଭୁ ଆମକୁ ଆବଶ୍ୟକ କରୁଥିବା ସମସ୍ତ ଜିନିଷ ଦେବାରେ ଉଦାର ଏବଂ ବିଶ୍ୱସ୍ତ ଅଟନ୍ତି |</w:t>
      </w:r>
    </w:p>
    <w:p/>
    <w:p>
      <w:r xmlns:w="http://schemas.openxmlformats.org/wordprocessingml/2006/main">
        <w:t xml:space="preserve">୨: ସେ ଆମକୁ ଦେଇଥିବା ଆଶୀର୍ବାଦ ପାଇଁ ପ୍ରଭୁଙ୍କୁ ଧନ୍ୟବାଦ ଦେବା ଉଚିତ୍ |</w:t>
      </w:r>
    </w:p>
    <w:p/>
    <w:p>
      <w:r xmlns:w="http://schemas.openxmlformats.org/wordprocessingml/2006/main">
        <w:t xml:space="preserve">୧: ଦ୍ୱିତୀୟ ବିବରଣ 8: 17-18 - ଏବଂ ତୁମେ ନିଜ ହୃଦୟରେ କୁହ, ମୋର ଶକ୍ତି ଏବଂ ମୋର ଶକ୍ତି ମୋତେ ଏହି ଧନ ପ୍ରାପ୍ତ କରିଛି | କିନ୍ତୁ ତୁମ୍ଭେ ସଦାପ୍ରଭୁ ତୁମ୍ଭମାନଙ୍କର ପରମେଶ୍ୱରଙ୍କୁ ସ୍ମରଣ କରିବ।</w:t>
      </w:r>
    </w:p>
    <w:p/>
    <w:p>
      <w:r xmlns:w="http://schemas.openxmlformats.org/wordprocessingml/2006/main">
        <w:t xml:space="preserve">2: ଗୀତସଂହିତା 103: 2-4 - ହେ ମୋର ପ୍ରାଣ, ପ୍ରଭୁଙ୍କୁ ଆଶୀର୍ବାଦ କର ଏବଂ ତାଙ୍କର ସମସ୍ତ ଲାଭ ଭୁଲିଯାଅ ନାହିଁ: ଯିଏ ତୁମର ସମସ୍ତ ଅପରାଧ କ୍ଷମା କରେ; ସେ ତୁମ୍ଭର ସମସ୍ତ ରୋଗକୁ ସୁସ୍ଥ କରନ୍ତି। ଯିଏ ତୁମ ଜୀବନକୁ ବିନାଶରୁ ମୁକ୍ତ କରେ; ଯିଏ ତୁମକୁ ସ୍ନେହପୂର୍ଣ୍ଣ କରୁଣା ଏବଂ ଦୟା ସହିତ ମୁକୁଟ ପିନ୍ଧାନ୍ତି |</w:t>
      </w:r>
    </w:p>
    <w:p/>
    <w:p>
      <w:r xmlns:w="http://schemas.openxmlformats.org/wordprocessingml/2006/main">
        <w:t xml:space="preserve">ଯିହୋଶୂୟ ଲିଖିତ ସୁସମାଗ୍ଭର 13:31 ବାଶାନର ଓଗ୍ ରାଜ୍ୟର ଅର୍ଦ୍ଧ ଗିଲିୟଦ, ଅଷ୍ଟାରୋତ୍ ଓ ଇଦ୍ରେୟ, ମନ se ଶିର ପୁତ୍ର ମାଖୀର ସନ୍ତାନମାନଙ୍କ ସହିତ, ମାଖୀରର ଅର୍ଦ୍ଧେକ ସନ୍ତାନଗଣଙ୍କ ପରିବାର ସହିତ ଥିଲେ।</w:t>
      </w:r>
    </w:p>
    <w:p/>
    <w:p>
      <w:r xmlns:w="http://schemas.openxmlformats.org/wordprocessingml/2006/main">
        <w:t xml:space="preserve">ଏହି ପାସ୍ ମନଶେଙ୍କ ପୁତ୍ର ମାଖୀରଙ୍କର ଥିବା ବାଶନର ରାଜା ଓଗ୍ ସହରଗୁଡ଼ିକୁ ବର୍ଣ୍ଣନା କରେ |</w:t>
      </w:r>
    </w:p>
    <w:p/>
    <w:p>
      <w:r xmlns:w="http://schemas.openxmlformats.org/wordprocessingml/2006/main">
        <w:t xml:space="preserve">1. ତୁମର ମୂଳ ଜାଣିବାର ଗୁରୁତ୍ୱ: ମନ se ଶିର ପୁତ୍ର ମାଚିରଙ୍କ ଉତ୍ତରାଧିକାରୀକୁ ବିଚାରକୁ ନେଇ |</w:t>
      </w:r>
    </w:p>
    <w:p/>
    <w:p>
      <w:r xmlns:w="http://schemas.openxmlformats.org/wordprocessingml/2006/main">
        <w:t xml:space="preserve">2. ଉତ୍ତରାଧିକାରର ଶକ୍ତି: ଆମେ କିପରି ଆମର ପୂର୍ବଜଙ୍କଠାରୁ ଆଶୀର୍ବାଦ ଗ୍ରହଣ କରୁ |</w:t>
      </w:r>
    </w:p>
    <w:p/>
    <w:p>
      <w:r xmlns:w="http://schemas.openxmlformats.org/wordprocessingml/2006/main">
        <w:t xml:space="preserve">1. ଦ୍ୱିତୀୟ ବିବରଣ 7: 12-14 - "ଯଦି ତୁମେ ଆଜି ସଦାପ୍ରଭୁ ତୁମ୍ଭର ପରମେଶ୍ୱରଙ୍କ ଆଜ୍ obey ା ପାଳନ କର, ମୁଁ ଆଜି ତୁମ୍ଭର ପରମେଶ୍ୱରଙ୍କୁ ପ୍ରେମ କରି, ତାଙ୍କ ପଥରେ ଗମନ କରି, ତାଙ୍କର ଆଜ୍, ା, ବିଧି ଏବଂ ନିୟମ ପାଳନ କରି; ତେବେ ତୁମେ ବଞ୍ଚିବ ଏବଂ ବୃଦ୍ଧି ପାଇବ, ଏବଂ ଯେଉଁ ଦେଶରେ ଆପଣ ଅଧିକାର କରିବାକୁ ଆପଣ ପ୍ରବେଶ କରୁଛନ୍ତି ସେହି ଦେଶରେ ସଦାପ୍ରଭୁ ତୁମ୍ଭର ପରମେଶ୍ୱର ଆପଣଙ୍କୁ ଆଶୀର୍ବାଦ କରିବେ। କିନ୍ତୁ ଯଦି ଆପଣଙ୍କର ହୃଦୟ ବିମୁଖ ହୁଏ, ଏବଂ ଆପଣ ଶୁଣିବେ ନାହିଁ, କିନ୍ତୁ ଅନ୍ୟ ଦେବତାମାନଙ୍କୁ ପୂଜା କରିବାକୁ ଆକର୍ଷିତ ହୁଅନ୍ତି ଏବଂ ମୁଁ ସେମାନଙ୍କର ସେବା କର, ମୁଁ ଆଜି ତୁମ୍ଭକୁ ଘୋଷଣା କରୁଛି ଯେ ତୁମେ ନିଶ୍ଚୟ ବିନଷ୍ଟ ହେବ।</w:t>
      </w:r>
    </w:p>
    <w:p/>
    <w:p>
      <w:r xmlns:w="http://schemas.openxmlformats.org/wordprocessingml/2006/main">
        <w:t xml:space="preserve">ଗୀତସଂହିତା 25: 4-5 - ହେ ସଦାପ୍ରଭୁ, ତୁମ୍ଭର ପଥ ବିଷୟରେ ମୋତେ ଜଣାନ୍ତୁ। ମୋତେ ତୁମର ପଥ ଶିଖ। ମୋତେ ତୁମର ସତ୍ୟରେ ଆଗେଇ ନିଅ ଏବଂ ମୋତେ ଶିକ୍ଷା ଦିଅ, କାରଣ ତୁମେ ମୋର ପରିତ୍ରାଣର ପରମେଶ୍ୱର; ମୁଁ ତୁମ ପାଇଁ ଦିନସାରା ଅପେକ୍ଷା କରେ |</w:t>
      </w:r>
    </w:p>
    <w:p/>
    <w:p>
      <w:r xmlns:w="http://schemas.openxmlformats.org/wordprocessingml/2006/main">
        <w:t xml:space="preserve">ଯିହୋଶୂୟ ଲିଖିତ ସୁସମାଗ୍ଭର 13:32 ଏହି ଦେଶଗୁଡ଼ିକ ମୋଶା ମୋୟାବର ସମତଳ ଭୂମିରେ, ଯର୍ଦ୍ଦନ ଆରପାର୍ଶ୍ୱରେ, ଯିରୀହୋ ଦ୍ୱାରା ପୂର୍ବ ଦିଗରେ ବଣ୍ଟନ କଲେ।</w:t>
      </w:r>
    </w:p>
    <w:p/>
    <w:p>
      <w:r xmlns:w="http://schemas.openxmlformats.org/wordprocessingml/2006/main">
        <w:t xml:space="preserve">ମୋଶା ଯିରୀହୋର ପୂର୍ବର ମୋୟାବ ସମତଳ ଭୂମିରେ ଏବଂ ଯର୍ଦ୍ଦନ ନଦୀରେ ଉତ୍ତରାଧିକାରୀ ପାଇଁ ଜମି ବଣ୍ଟନ କଲେ।</w:t>
      </w:r>
    </w:p>
    <w:p/>
    <w:p>
      <w:r xmlns:w="http://schemas.openxmlformats.org/wordprocessingml/2006/main">
        <w:t xml:space="preserve">1. ପ୍ରଭୁଙ୍କ ବ୍ୟବସ୍ଥା: ଭଗବାନ କିପରି ତାଙ୍କ ପ୍ରତିଜ୍ଞା ପୂରଣ କରନ୍ତି |</w:t>
      </w:r>
    </w:p>
    <w:p/>
    <w:p>
      <w:r xmlns:w="http://schemas.openxmlformats.org/wordprocessingml/2006/main">
        <w:t xml:space="preserve">2. ପ୍ରତିଜ୍ଞା କରାଯାଇଥିବା ଦେଶରେ ବାସ: ବିଶ୍ୱାସରେ ଏକ ଅଧ୍ୟୟନ |</w:t>
      </w:r>
    </w:p>
    <w:p/>
    <w:p>
      <w:r xmlns:w="http://schemas.openxmlformats.org/wordprocessingml/2006/main">
        <w:t xml:space="preserve">1. 1 ଇତିହାସ 16: 31-34 |</w:t>
      </w:r>
    </w:p>
    <w:p/>
    <w:p>
      <w:r xmlns:w="http://schemas.openxmlformats.org/wordprocessingml/2006/main">
        <w:t xml:space="preserve">2. ଏବ୍ରୀ 11: 8-16 |</w:t>
      </w:r>
    </w:p>
    <w:p/>
    <w:p>
      <w:r xmlns:w="http://schemas.openxmlformats.org/wordprocessingml/2006/main">
        <w:t xml:space="preserve">ଯିହୋଶୂୟ ଲିଖିତ ସୁସମାଗ୍ଭର 13:33 କିନ୍ତୁ ଲେବୀ ମୋଶା ବଂଶକୁ କ inheritance ଣସି ଉତ୍ତରାଧିକାରୀ ଦେଲେ ନାହିଁ।</w:t>
      </w:r>
    </w:p>
    <w:p/>
    <w:p>
      <w:r xmlns:w="http://schemas.openxmlformats.org/wordprocessingml/2006/main">
        <w:t xml:space="preserve">ମୋଶା ଲେବୀ ବଂଶକୁ କ inheritance ଣସି ଉତ୍ତରାଧିକାରୀ ଦେଲେ ନାହିଁ, କାରଣ ଇସ୍ରାଏଲର ପ୍ରଭୁ ପରମେଶ୍ୱର ସେମାନଙ୍କର ଉତ୍ତରାଧିକାରୀ ଥିଲେ।</w:t>
      </w:r>
    </w:p>
    <w:p/>
    <w:p>
      <w:r xmlns:w="http://schemas.openxmlformats.org/wordprocessingml/2006/main">
        <w:t xml:space="preserve">1. God's ଶ୍ବରଙ୍କ ବ୍ୟବସ୍ଥା ଆମକୁ ଆବଶ୍ୟକ |</w:t>
      </w:r>
    </w:p>
    <w:p/>
    <w:p>
      <w:r xmlns:w="http://schemas.openxmlformats.org/wordprocessingml/2006/main">
        <w:t xml:space="preserve">2. ପ୍ରଦାନ କରିବାକୁ ପ୍ରଭୁଙ୍କ ପ୍ରତିଜ୍ଞା ଉପରେ ଆମେ ବିଶ୍ trust ାସ କରିପାରିବା |</w:t>
      </w:r>
    </w:p>
    <w:p/>
    <w:p>
      <w:r xmlns:w="http://schemas.openxmlformats.org/wordprocessingml/2006/main">
        <w:t xml:space="preserve">ଗୀତସଂହିତା 34:10 - "ହେ ସାଧୁମାନେ, ପ୍ରଭୁଙ୍କୁ ଭୟ କର, କାରଣ ଯେଉଁମାନେ ତାଙ୍କୁ ଭୟ କରନ୍ତି, ସେମାନଙ୍କର କିଛି ଅଭାବ ନାହିଁ।"</w:t>
      </w:r>
    </w:p>
    <w:p/>
    <w:p>
      <w:r xmlns:w="http://schemas.openxmlformats.org/wordprocessingml/2006/main">
        <w:t xml:space="preserve">ଫିଲିପ୍ପୀୟ 4: ୧ - - ଏବଂ ଖ୍ରୀଷ୍ଟ ଯୀଶୁଙ୍କଠାରେ ଥିବା ଗ glory ରବର ଧନ ଅନୁଯାୟୀ ମୋର God ଶ୍ବର ତୁମର ସମସ୍ତ ଆବଶ୍ୟକତା ପୂରଣ କରିବେ |</w:t>
      </w:r>
    </w:p>
    <w:p/>
    <w:p>
      <w:r xmlns:w="http://schemas.openxmlformats.org/wordprocessingml/2006/main">
        <w:t xml:space="preserve">ଯିହୋଶୂୟ 14 କୁ ନିମ୍ନଲିଖିତ ଅନୁଚ୍ଛେଦ ସହିତ ତିନୋଟି ଅନୁଚ୍ଛେଦରେ ସଂକ୍ଷିପ୍ତ କରାଯାଇପାରେ:</w:t>
      </w:r>
    </w:p>
    <w:p/>
    <w:p>
      <w:r xmlns:w="http://schemas.openxmlformats.org/wordprocessingml/2006/main">
        <w:t xml:space="preserve">ଅନୁଚ୍ଛେଦ 1: ଯିହୋଶୂୟ 14: 1-5 ଯିହୁଦା ବଂଶ ପାଇଁ ଜମିର ଉତ୍ତରାଧିକାରର ଏକ ବିବରଣୀ ପ୍ରଦାନ କରେ | ଏଥିରେ ଉଲ୍ଲେଖ ଅଛି ଯେ ଇସ୍ରାଏଲୀୟମାନେ ଗିଲଗାଲକୁ ଆସିଥିଲେ ଏବଂ ଯିହୋଶୂୟ ଲଟ ପକାଇବା ଦ୍ୱାରା ଦେଶକୁ ଗୋଷ୍ଠୀ ମଧ୍ୟରେ ଭାଗ କରିଥିଲେ। କାଲେବ, ପଚିଶ ବର୍ଷ ପୂର୍ବେ କିଣାନ ଅନୁସନ୍ଧାନ କରିଥିବା ଗୁପ୍ତଚରମାନଙ୍କ ମଧ୍ୟରୁ ଜଣେ ଯିହୋଶୂୟଙ୍କ ନିକଟକୁ ଯାଇ ହିବ୍ରୋଣରେ ତାଙ୍କୁ ଏକ ଅଂଶ ଦେବାର God's ଶ୍ବରଙ୍କ ପ୍ରତିଜ୍ଞା ବିଷୟରେ ମନେ ପକାଇଲେ | କାଲେବ ସେହି ସମୟ ମଧ୍ୟରେ ତାଙ୍କର ବିଶ୍ୱସ୍ତତା ଏବଂ ଦୃ ance ତା ବିଷୟରେ ବର୍ଣ୍ଣନା କଲେ ଏବଂ ତାଙ୍କର ଅଧିକାର ପାଇବାକୁ ଅନୁରୋଧ କଲେ |</w:t>
      </w:r>
    </w:p>
    <w:p/>
    <w:p>
      <w:r xmlns:w="http://schemas.openxmlformats.org/wordprocessingml/2006/main">
        <w:t xml:space="preserve">ଅନୁଚ୍ଛେଦ ୨: ଯିହୋଶୂୟ ୧ :: ୧-15-୧ Contin ରେ ଜାରି, ଏହା କାଲେବଙ୍କ ପ୍ରତିଜ୍ଞା କରାଯାଇଥିବା ଉତ୍ତରାଧିକାର ବିଷୟରେ ଦାବି କରେ | ସେ ବର୍ଣ୍ଣନା କରିଛନ୍ତି ଯେ ସେ କିପରି ହୃଦୟ ସହିତ God ଶ୍ବରଙ୍କୁ ଅନୁସରଣ କଲେ ଏବଂ ମୋଶା ସେହି ପ୍ରତିଜ୍ଞା କରିବା ପରଠାରୁ God ଶ୍ବର ତାଙ୍କୁ କିପରି ଏତେ ବର୍ଷ ବଞ୍ଚାଇ ରଖିଥିଲେ | ସେହି ସମୟରେ ପଚିଶ ବର୍ଷ ବୟସ ହୋଇଥିଲେ ମଧ୍ୟ କାଲେବ ଯୁଦ୍ଧ ପାଇଁ ନିଜର ଶକ୍ତି ଏବଂ ପ୍ରସ୍ତୁତତା ପ୍ରକାଶ କରିଥିଲେ। ସେ ବର୍ତ୍ତମାନର ବାସିନ୍ଦା ଅନାକିମ ଜଏଣ୍ଟମାନଙ୍କଠାରୁ ହିବ୍ରୋଣକୁ ପରାସ୍ତ କରିବାକୁ ଅନୁମତି ମାଗିଛନ୍ତି ଏବଂ God's ଶ୍ବରଙ୍କ ସାହାଯ୍ୟରେ ସେମାନଙ୍କୁ ବାହାର କରିଦେବା ଉପରେ ଆତ୍ମବିଶ୍ୱାସ ଘୋଷଣା କରିଛନ୍ତି |</w:t>
      </w:r>
    </w:p>
    <w:p/>
    <w:p>
      <w:r xmlns:w="http://schemas.openxmlformats.org/wordprocessingml/2006/main">
        <w:t xml:space="preserve">ଅନୁଚ୍ଛେଦ 3: ଯିହୋଶୂୟ 14 ଯିହୋଶୂୟ 14: 13-15 ରେ କାଲେବଙ୍କର ଉତ୍ତରାଧିକାରୀ ଗ୍ରହଣ କରିବାର ଏକ ହିସାବ ସହିତ ସମାପ୍ତ କଲେ | ଯିହୋଶୂୟ କାଲେବଙ୍କୁ ଆଶୀର୍ବାଦ କଲେ ଏବଂ ତାଙ୍କୁ ଅନୁରୋଧ ଅନୁଯାୟୀ ହିବ୍ରୋଣର ଅଧିକାର ପ୍ରଦାନ କଲେ। ହିବ୍ରୋଣ କିପରି କାଲେବଙ୍କର ଉତ୍ତରାଧିକାରୀ ହୋଇଗଲେ, ସେ ଆଲୋକିତ କରିଛନ୍ତି କାରଣ ସେ ହୃଦୟ ସହିତ God ଶ୍ବରଙ୍କ ଆଦେଶ ପାଳନ କରିଥିଲେ | ଅଧ୍ୟାୟଟି ଉଲ୍ଲେଖ କରି ଶେଷ ହୋଇଛି ଯେ "ହିବ୍ରୋଣ" ନାମ ପୂର୍ବରୁ କିରିୟତ-ଆରବା ନାମରେ ପରିଚିତ ଥିଲା, ଯାହା ଆର୍ବାଙ୍କ ନାମରେ ନାମିତ ହୋଇଥିଲା, ଅନାକିମ ପ୍ରତିଭାମାନଙ୍କ ମଧ୍ୟରେ ଜଣେ ମହାନ ବ୍ୟକ୍ତି |</w:t>
      </w:r>
    </w:p>
    <w:p/>
    <w:p>
      <w:r xmlns:w="http://schemas.openxmlformats.org/wordprocessingml/2006/main">
        <w:t xml:space="preserve">ସାରାଂଶରେ:</w:t>
      </w:r>
    </w:p>
    <w:p>
      <w:r xmlns:w="http://schemas.openxmlformats.org/wordprocessingml/2006/main">
        <w:t xml:space="preserve">ଯିହୋଶୂୟ 14 ଉପସ୍ଥାପନା କରନ୍ତି:</w:t>
      </w:r>
    </w:p>
    <w:p>
      <w:r xmlns:w="http://schemas.openxmlformats.org/wordprocessingml/2006/main">
        <w:t xml:space="preserve">ଯିହୁଦା ଦେଶର ଗୋଷ୍ଠୀ ପାଇଁ ଉତ୍ତରାଧିକାରୀ;</w:t>
      </w:r>
    </w:p>
    <w:p>
      <w:r xmlns:w="http://schemas.openxmlformats.org/wordprocessingml/2006/main">
        <w:t xml:space="preserve">ପ୍ରତିଜ୍ଞା କରାଯାଇଥିବା ଜମିର ବିଶ୍ୱସ୍ତତା ପାଇଁ କାଲେବଙ୍କ ଦାବି ବର୍ଣ୍ଣନା ହେଲା;</w:t>
      </w:r>
    </w:p>
    <w:p>
      <w:r xmlns:w="http://schemas.openxmlformats.org/wordprocessingml/2006/main">
        <w:t xml:space="preserve">ଆଜୀବନ ଆଜ୍ଞା ହେତୁ କାଲେବ ହିବ୍ରୋଣକୁ ଅଧିକାର ପ୍ରାପ୍ତ କଲେ |</w:t>
      </w:r>
    </w:p>
    <w:p/>
    <w:p>
      <w:r xmlns:w="http://schemas.openxmlformats.org/wordprocessingml/2006/main">
        <w:t xml:space="preserve">ଯିହୁଦା ଦେଶର ଗୋଷ୍ଠୀ ପାଇଁ ଉତ୍ତରାଧିକାର ଉପରେ ଗୁରୁତ୍ୱ ଦିଆଗଲା;</w:t>
      </w:r>
    </w:p>
    <w:p>
      <w:r xmlns:w="http://schemas.openxmlformats.org/wordprocessingml/2006/main">
        <w:t xml:space="preserve">ପ୍ରତିଜ୍ଞା କରାଯାଇଥିବା ଜମିର ବିଶ୍ୱସ୍ତତା ପାଇଁ କାଲେବଙ୍କ ଦାବି ବର୍ଣ୍ଣନା ହେଲା;</w:t>
      </w:r>
    </w:p>
    <w:p>
      <w:r xmlns:w="http://schemas.openxmlformats.org/wordprocessingml/2006/main">
        <w:t xml:space="preserve">ଆଜୀବନ ଆଜ୍ଞା ହେତୁ କାଲେବ ହିବ୍ରୋଣକୁ ଅଧିକାର ପ୍ରାପ୍ତ କଲେ |</w:t>
      </w:r>
    </w:p>
    <w:p/>
    <w:p>
      <w:r xmlns:w="http://schemas.openxmlformats.org/wordprocessingml/2006/main">
        <w:t xml:space="preserve">ଯିହୁଦା ବଂଶ ପାଇଁ ଜମିର ଉତ୍ତରାଧିକାରୀ, କାଲେବଙ୍କ ପ୍ରତିଜ୍ଞା କରାଯାଇଥିବା ଅଂଶକୁ ଦାବି କରିବା ଏବଂ କାଲେବ ହିବ୍ରୋଣ ଅଧିକାର କରିବା ଉପରେ ଏହି ଅଧ୍ୟାୟରେ ଧ୍ୟାନ ଦିଆଯାଇଛି। ଯିହୋଶୂୟ 14 ରେ, ଏହା ଉଲ୍ଲେଖ କରାଯାଇଛି ଯେ ଇସ୍ରାଏଲୀୟମାନେ ଗିଲଗାଲକୁ ଆସିଛନ୍ତି ଏବଂ ଯିହୋଶୂୟ ଲଟ ପକାଇବା ଦ୍ୱାରା ଆଦିବାସୀମାନଙ୍କ ମଧ୍ୟରେ ଭାଗ ଭାଗ କରିବାକୁ ଆଗେଇ ଆସିଛନ୍ତି। ଏହି ପ୍ରକ୍ରିୟା ସମୟରେ, କାଲେବ ଯିହୋଶୂୟଙ୍କ ନିକଟକୁ ଯାଇ ତାଙ୍କୁ ହିବ୍ରୋଣରେ ଏକ ଅଂଶ ଦେବା ପାଇଁ ପଚିଶ ବର୍ଷ ପୂର୍ବେ God's ଶ୍ବରଙ୍କ ପ୍ରତିଜ୍ଞା ବିଷୟରେ ମନେ ପକାଇଲେ | କାଲେବ ସେହି ସମୟର ଜଣେ ବିଶ୍ୱସ୍ତ ଗୁପ୍ତଚର ଭାବରେ କିଣାନ ଅନୁସନ୍ଧାନ କରିଥିଲେ |</w:t>
      </w:r>
    </w:p>
    <w:p/>
    <w:p>
      <w:r xmlns:w="http://schemas.openxmlformats.org/wordprocessingml/2006/main">
        <w:t xml:space="preserve">ଯିହୋଶୂୟ 14 ରେ ଅବ୍ୟାହତ ରହିଲେ, କାଲେବ ତାଙ୍କର ପ୍ରତିଜ୍ଞା କରାଯାଇଥିବା ଉତ୍ତରାଧିକାରୀଙ୍କ ନିକଟରେ ତାଙ୍କର ଦାବି ଉପସ୍ଥାପନ କଲେ | ସେ ସାକ୍ଷ୍ୟ ଦିଅନ୍ତି ଯେ ସେ କିପରି ହୃଦୟ ସହିତ God ଶ୍ବରଙ୍କୁ ଅନୁସରଣ କଲେ ଏବଂ ମୋଶା ସେହି ପ୍ରତିଜ୍ made ା କରିବା ପରଠାରୁ God ଶ୍ବର ତାଙ୍କୁ ଏହି ବର୍ଷଗୁଡ଼ିକରେ କିପରି ରକ୍ଷା କରିଥିଲେ | ସେହି ସମୟରେ ପଚିଶ ବର୍ଷ ବୟସ ହୋଇଥିଲେ ମଧ୍ୟ କାଲେବ ଯୁଦ୍ଧ ପାଇଁ ନିଜର ଶକ୍ତି ଏବଂ ପ୍ରସ୍ତୁତତା ପ୍ରକାଶ କରିଥିଲେ। ସେ ଯିହୋଶୂୟଙ୍କଠାରୁ ବର୍ତ୍ତମାନର ବାସିନ୍ଦା ଆନାକିମ୍ ଜଏଣ୍ଟମାନଙ୍କଠାରୁ ହିବ୍ରୋଣକୁ ପରାସ୍ତ କରିବାକୁ ଅନୁମତି ମାଗିଛନ୍ତି ଏବଂ God's ଶ୍ବରଙ୍କ ସାହାଯ୍ୟରେ ସେମାନଙ୍କୁ ବାହାର କରିଦେବା ଉପରେ ଆତ୍ମବିଶ୍ୱାସ ଘୋଷଣା କରିଛନ୍ତି |</w:t>
      </w:r>
    </w:p>
    <w:p/>
    <w:p>
      <w:r xmlns:w="http://schemas.openxmlformats.org/wordprocessingml/2006/main">
        <w:t xml:space="preserve">ଯିହୋଶୂୟ 14 ଯିହୋଶୂୟଙ୍କ ଦ୍ granted ାରା କାଲେବଙ୍କର ତାଙ୍କର ଉତ୍ତରାଧିକାରୀ ଗ୍ରହଣ କରିବାର ଏକ ହିସାବ ସହିତ ସମାପ୍ତ କଲେ | ଯିହୋଶୂୟ କାଲେବଙ୍କୁ ଆଶୀର୍ବାଦ କଲେ ଏବଂ ତାଙ୍କ ଅନୁରୋଧ ଅନୁଯାୟୀ ତାଙ୍କୁ ହିବ୍ରୋଣର ଅଧିକାର ପ୍ରଦାନ କଲେ। ହିବ୍ରୋଣ କିପରି କାଲେବଙ୍କର ଉତ୍ତରାଧିକାରୀ ହୋଇଗଲେ, ସେ ଆଲୋକିତ କରିଛନ୍ତି କାରଣ ସେ ହୃଦୟ ସହିତ God's ଶ୍ବରଙ୍କ ଆଦେଶକୁ ତାଙ୍କ ଜୀବନସାରା ପାଳନ କରିଥିଲେ ଏବଂ ତାଙ୍କ ଆଜୀବନ ଆଜ୍ଞା ଏବଂ God's ଶ୍ବରଙ୍କ ପ୍ରତିଜ୍ଞା ଉପରେ ବିଶ୍ trust ାସର ଏକ ପ୍ରମାଣ | ଅଧ୍ୟାୟଟି ଶେଷ କରି କହିଛି ଯେ "ହିବ୍ରୋଣ" ପୂର୍ବରୁ କିରିୟାଥ-ଆରବା ନାମକ ଏକ ସହର ଭାବରେ ଆର୍ବା ନାମରେ ପରିଚିତ ଥିଲା, ପୂର୍ବରୁ ଏହି ଅଞ୍ଚଳରେ ବାସ କରୁଥିବା ଆନାକିମ ପ୍ରତିଭାମାନଙ୍କ ମଧ୍ୟରେ ଜଣେ ମହାନ ବ୍ୟକ୍ତି ଥିଲେ |</w:t>
      </w:r>
    </w:p>
    <w:p/>
    <w:p>
      <w:r xmlns:w="http://schemas.openxmlformats.org/wordprocessingml/2006/main">
        <w:t xml:space="preserve">ଯିହୋଶୂୟ 14: 1 ଏହି ଦେଶଗୁଡ଼ିକ କିଣାନ ଦେଶରେ ଇସ୍ରାଏଲର ସନ୍ତାନଗଣ ଉତ୍ତରାଧିକାରୀ ହେଲେ। ଯାଜକ ଇଲିୟାସର, ନନ୍ଙ୍କ ପୁତ୍ର ଯିହୋଶୂୟ ଏବଂ ଇସ୍ରାଏଲ ସନ୍ତାନଗଣର ପିତୃପୁରୁଷମାନଙ୍କ ପାଇଁ ବଣ୍ଟନ କଲେ। ସେମାନଙ୍କୁ ଉତ୍ତରାଧିକାରୀ |</w:t>
      </w:r>
    </w:p>
    <w:p/>
    <w:p>
      <w:r xmlns:w="http://schemas.openxmlformats.org/wordprocessingml/2006/main">
        <w:t xml:space="preserve">ପୁରୋହିତ ଇଲିୟାସର ଏବଂ ନନ୍ଙ୍କ ପୁତ୍ର ଯିହୋଶୂୟ କିଣାନ ଦେଶଗୁଡ଼ିକୁ ଇସ୍ରାଏଲ ସନ୍ତାନଗଣ ମଧ୍ୟରେ ବଣ୍ଟନ କଲେ।</w:t>
      </w:r>
    </w:p>
    <w:p/>
    <w:p>
      <w:r xmlns:w="http://schemas.openxmlformats.org/wordprocessingml/2006/main">
        <w:t xml:space="preserve">1. ପ୍ରତିଜ୍ଞା ପୂରଣ କରିବାରେ God's ଶ୍ବରଙ୍କ ବିଶ୍ୱସ୍ତତା |</w:t>
      </w:r>
    </w:p>
    <w:p/>
    <w:p>
      <w:r xmlns:w="http://schemas.openxmlformats.org/wordprocessingml/2006/main">
        <w:t xml:space="preserve">2. ଆମ ଜୀବନରେ ଉତ୍ତରାଧିକାରର ଶକ୍ତି |</w:t>
      </w:r>
    </w:p>
    <w:p/>
    <w:p>
      <w:r xmlns:w="http://schemas.openxmlformats.org/wordprocessingml/2006/main">
        <w:t xml:space="preserve">ରୋମୀୟ: 17: ୧ - - ଏବଂ ଯଦି ପିଲାମାନେ, ତେବେ God ଶ୍ବରଙ୍କ ଉତ୍ତରାଧିକାରୀ ଏବଂ ଖ୍ରୀଷ୍ଟଙ୍କ ସହିତ ମିଳିତ ଉତ୍ତରାଧିକାରୀ |</w:t>
      </w:r>
    </w:p>
    <w:p/>
    <w:p>
      <w:r xmlns:w="http://schemas.openxmlformats.org/wordprocessingml/2006/main">
        <w:t xml:space="preserve">2. ଗୀତସଂହିତା 111: 5 - ଯେଉଁମାନେ ତାଙ୍କୁ ଭୟ କରନ୍ତି, ସେ ସେମାନଙ୍କୁ ଖାଦ୍ୟ ଯୋଗାନ୍ତି; ସେ ତାଙ୍କର ଚୁକ୍ତି ସବୁଦିନ ପାଇଁ ସ୍ମରଣ କରନ୍ତି।</w:t>
      </w:r>
    </w:p>
    <w:p/>
    <w:p>
      <w:r xmlns:w="http://schemas.openxmlformats.org/wordprocessingml/2006/main">
        <w:t xml:space="preserve">ଯିହୋଶୂୟ ଲିଖିତ ସୁସମାଗ୍ଭର 14: 2 ମୋଶାଙ୍କ ଦ୍ୱାରା ସଦାପ୍ରଭୁଙ୍କ ଆଦେଶ ଅନୁସାରେ ନଅ ଗୋଷ୍ଠୀ ଓ ଅର୍ଦ୍ଧ ଗୋଷ୍ଠୀ ପାଇଁ ସେମାନଙ୍କର ସମ୍ପତ୍ତି ଥିଲା।</w:t>
      </w:r>
    </w:p>
    <w:p/>
    <w:p>
      <w:r xmlns:w="http://schemas.openxmlformats.org/wordprocessingml/2006/main">
        <w:t xml:space="preserve">ମୋଶାଙ୍କ ମାଧ୍ୟମରେ ପ୍ରଭୁଙ୍କ ଆଦେଶ ଅନୁଯାୟୀ ନଅଟି ଗୋଷ୍ଠୀ ଏବଂ ଇସ୍ରାଏଲର ଅର୍ଦ୍ଧ ଗୋଷ୍ଠୀର ଉତ୍ତରାଧିକାରୀ ଲଟ ଦ୍ୱାରା ସ୍ଥିର କରାଯାଇଥିଲା।</w:t>
      </w:r>
    </w:p>
    <w:p/>
    <w:p>
      <w:r xmlns:w="http://schemas.openxmlformats.org/wordprocessingml/2006/main">
        <w:t xml:space="preserve">1. ନିଜ ଲୋକମାନଙ୍କୁ ଦେଇଥିବା ପ୍ରତିଜ୍ଞାକୁ ସମ୍ମାନ ଦେବାରେ God's ଶ୍ବରଙ୍କ ବିଶ୍ୱସ୍ତତା |</w:t>
      </w:r>
    </w:p>
    <w:p/>
    <w:p>
      <w:r xmlns:w="http://schemas.openxmlformats.org/wordprocessingml/2006/main">
        <w:t xml:space="preserve">God's ଶ୍ବରଙ୍କ ଇଚ୍ଛା ସର୍ବଦା ସମ୍ପନ୍ନ ହୁଏ, ଏପରିକି ମନମୁଖୀ ମନେହୁଏ |</w:t>
      </w:r>
    </w:p>
    <w:p/>
    <w:p>
      <w:r xmlns:w="http://schemas.openxmlformats.org/wordprocessingml/2006/main">
        <w:t xml:space="preserve">ମାଥିଉ: 33: 33: - କିନ୍ତୁ ପ୍ରଥମେ God ଶ୍ବରଙ୍କ ରାଜ୍ୟ ଏବଂ ତାଙ୍କର ଧାର୍ମିକତା ଖୋଜ, ଏବଂ ଏହିସବୁ ଜିନିଷ ତୁମ ସହିତ ଯୋଡି ହେବ |</w:t>
      </w:r>
    </w:p>
    <w:p/>
    <w:p>
      <w:r xmlns:w="http://schemas.openxmlformats.org/wordprocessingml/2006/main">
        <w:t xml:space="preserve">2. ରୋମୀୟ: 28: ୨ -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ଯିହୋଶୂୟ 14: 3 କାରଣ ମୋଶା ଯର୍ଦ୍ଦନ ଆରପାର୍ଶ୍ୱରେ ଦୁଇ ଗୋଷ୍ଠୀର ଅର୍ଦ୍ଧ ଗୋଷ୍ଠୀର ଅଧିକାର ଦେଇଥିଲେ, କିନ୍ତୁ ଲେବୀୟମାନଙ୍କୁ ସେ ସେମାନଙ୍କ ମଧ୍ୟରେ କ inheritance ଣସି ଅଧିକାର ଦେଇ ନ ଥିଲେ।</w:t>
      </w:r>
    </w:p>
    <w:p/>
    <w:p>
      <w:r xmlns:w="http://schemas.openxmlformats.org/wordprocessingml/2006/main">
        <w:t xml:space="preserve">ମୋଶା ଅ Jordan େଇ ଗୋଷ୍ଠୀକୁ ଯର୍ଦ୍ଦନ ନଦୀର ଅପର ପାର୍ଶ୍ୱରେ ଅଧିକାର ଦେଲେ କିନ୍ତୁ ସେ ଲେବୀୟମାନଙ୍କୁ କ inheritance ଣସି ଉତ୍ତରାଧିକାରୀ ଦେଲେ ନାହିଁ।</w:t>
      </w:r>
    </w:p>
    <w:p/>
    <w:p>
      <w:r xmlns:w="http://schemas.openxmlformats.org/wordprocessingml/2006/main">
        <w:t xml:space="preserve">1. ine ଶ୍ୱରୀୟ ବଣ୍ଟନରେ ଅସମାନତାର ଅନ୍ୟାୟ |</w:t>
      </w:r>
    </w:p>
    <w:p/>
    <w:p>
      <w:r xmlns:w="http://schemas.openxmlformats.org/wordprocessingml/2006/main">
        <w:t xml:space="preserve">God's ଶ୍ବରଙ୍କ ରାଜ୍ୟରେ ଉଦାରତାର ଗୁରୁତ୍ୱ |</w:t>
      </w:r>
    </w:p>
    <w:p/>
    <w:p>
      <w:r xmlns:w="http://schemas.openxmlformats.org/wordprocessingml/2006/main">
        <w:t xml:space="preserve">1.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ହିତୋପଦେଶ 11:25 - ଉଦାର ଆତ୍ମା ମୋଟା ହୋଇଯିବେ।</w:t>
      </w:r>
    </w:p>
    <w:p/>
    <w:p>
      <w:r xmlns:w="http://schemas.openxmlformats.org/wordprocessingml/2006/main">
        <w:t xml:space="preserve">ଯିହୋଶୂୟ 14: 4 କାରଣ ଯୋଷେଫଙ୍କ ସନ୍ତାନ ମନ se ଶି ଏବଂ ଇଫ୍ରୟିମ ନାମକ ଦୁଇ ଗୋଷ୍ଠୀ ଥିଲେ। ତେଣୁ ସେମାନେ ଏହି ଦେଶରେ ଲେବୀୟମାନଙ୍କୁ କ part ଣସି ଅଂଶ ଦେଲେ ନାହିଁ।</w:t>
      </w:r>
    </w:p>
    <w:p/>
    <w:p>
      <w:r xmlns:w="http://schemas.openxmlformats.org/wordprocessingml/2006/main">
        <w:t xml:space="preserve">ଯିହୋଶୂୟ ଇସ୍ରାଏଲର 12 ଗୋଷ୍ଠୀ ମଧ୍ୟରେ ଭାଗ କଲେ, କିନ୍ତୁ ଯୋଷେଫଙ୍କ ଦୁଇ ଗୋଷ୍ଠୀ (ମନ se ଶି ଏବଂ ଇଫ୍ରୟିମ) କୁ କ land ଣସି ଜମି ଦିଆଗଲା ନାହିଁ, ବରଂ ସେମାନଙ୍କୁ ସେମାନଙ୍କର ଗୋରୁ ଓ ସମ୍ପତ୍ତି ପାଇଁ ଉପାନ୍ତ ଅଞ୍ଚଳରେ ରହିବାକୁ ସହର ଦିଆଗଲା।</w:t>
      </w:r>
    </w:p>
    <w:p/>
    <w:p>
      <w:r xmlns:w="http://schemas.openxmlformats.org/wordprocessingml/2006/main">
        <w:t xml:space="preserve">1. ଆମର ଆଶୀର୍ବାଦକୁ ଚିହ୍ନିବାର ଗୁରୁତ୍ୱ, ଯେତେବେଳେ ବି ଦେଖାଯାଏ ଯେ ଆମକୁ ଅଣଦେଖା କରାଯାଇଛି |</w:t>
      </w:r>
    </w:p>
    <w:p/>
    <w:p>
      <w:r xmlns:w="http://schemas.openxmlformats.org/wordprocessingml/2006/main">
        <w:t xml:space="preserve">2. ପରିସ୍ଥିତି ସତ୍ତ୍ His େ ତାଙ୍କର ସମସ୍ତ ସନ୍ତାନମାନଙ୍କ ପାଇଁ God's ଶ୍ବରଙ୍କ ବ୍ୟବସ୍ଥା |</w:t>
      </w:r>
    </w:p>
    <w:p/>
    <w:p>
      <w:r xmlns:w="http://schemas.openxmlformats.org/wordprocessingml/2006/main">
        <w:t xml:space="preserve">1 କରିନ୍ଥୀୟ ୧: ୨-1-୧ - - ଭାଇମାନେ, ତୁମର ଆହ୍ consider ାନକୁ ବିଚାର କର: ସାଂସାରିକ ମାନଦଣ୍ଡ ଅନୁଯାୟୀ ତୁମମାନଙ୍କ ମଧ୍ୟରୁ ଅନେକ ଜ୍ଞାନୀ ନୁହଁନ୍ତି, ଅନେକ ଶକ୍ତିଶାଳୀ ନୁହଁନ୍ତି, ଅନେକେ ଉତ୍ତମ ଜନ୍ମର ନୁହଁନ୍ତି | କିନ୍ତୁ ଜ୍ଞାନୀମାନଙ୍କୁ ଲଜ୍ଜା ଦେବା ପାଇଁ God ଶ୍ବର ଜଗତରେ ମୂର୍ଖତାକୁ ବାଛିଲେ; ଶକ୍ତିଶାଳୀମାନଙ୍କୁ ଲଜ୍ଜା ଦେବା ପାଇଁ ଭଗବାନ ଦୁନିଆରେ ଯାହା ଦୁର୍ବଳ ତାହା ବାଛିଲେ |</w:t>
      </w:r>
    </w:p>
    <w:p/>
    <w:p>
      <w:r xmlns:w="http://schemas.openxmlformats.org/wordprocessingml/2006/main">
        <w:t xml:space="preserve">1. ଗୀତସଂହିତା 112: 1-3 - ସଦାପ୍ରଭୁଙ୍କର ପ୍ରଶଂସା କର! ଯିଏ ସଦାପ୍ରଭୁଙ୍କୁ ଭୟ କରେ, ସେ ଧନ୍ୟ! ତାଙ୍କର ବଂଶ ଦେଶରେ ଶକ୍ତିଶାଳୀ ହେବ। ଧାର୍ମିକ ଲୋକ ଆଶୀର୍ବାଦ ପ୍ରାପ୍ତ ହେବେ। ତାଙ୍କ ଘରେ ଧନ ଏବଂ ଧନ ଅଛି, ଏବଂ ତାଙ୍କର ଧାର୍ମିକତା ଚିରସ୍ଥାୟୀ |</w:t>
      </w:r>
    </w:p>
    <w:p/>
    <w:p>
      <w:r xmlns:w="http://schemas.openxmlformats.org/wordprocessingml/2006/main">
        <w:t xml:space="preserve">ଯିହୋଶୂୟ 14: 5 ସଦାପ୍ରଭୁ ମୋଶାଙ୍କୁ ଯେପରି ଆଦେଶ ଦେଲେ, ସେହିପରି ଇସ୍ରାଏଲ ସନ୍ତାନଗଣ ମଧ୍ୟ କଲେ।</w:t>
      </w:r>
    </w:p>
    <w:p/>
    <w:p>
      <w:r xmlns:w="http://schemas.openxmlformats.org/wordprocessingml/2006/main">
        <w:t xml:space="preserve">ଇସ୍ରାଏଲ ସନ୍ତାନଗଣ କିଣାନ ଦେଶକୁ ପ୍ରଭୁଙ୍କ ଆଦେଶ ଅନୁଯାୟୀ ବିଭକ୍ତ କଲେ।</w:t>
      </w:r>
    </w:p>
    <w:p/>
    <w:p>
      <w:r xmlns:w="http://schemas.openxmlformats.org/wordprocessingml/2006/main">
        <w:t xml:space="preserve">1. God's ଶ୍ବରଙ୍କ ଆଦେଶ ପାଳନ କରିବା ହେଉଛି ସଫଳତାର ଏକମାତ୍ର ପଥ |</w:t>
      </w:r>
    </w:p>
    <w:p/>
    <w:p>
      <w:r xmlns:w="http://schemas.openxmlformats.org/wordprocessingml/2006/main">
        <w:t xml:space="preserve">2. ବିଶ୍ୱାସରେ God's ଶ୍ବରଙ୍କ ଇଚ୍ଛା ପାଳନ କରିବା ଦ୍ୱାରା ଆଶୀର୍ବାଦ ପ୍ରାପ୍ତ ହୁଏ |</w:t>
      </w:r>
    </w:p>
    <w:p/>
    <w:p>
      <w:r xmlns:w="http://schemas.openxmlformats.org/wordprocessingml/2006/main">
        <w:t xml:space="preserve">ଦ୍ୱିତୀୟ ବିବରଣ 1: 8 - "ଦେଖ, ମୁଁ ତୁମ୍ଭ ସମ୍ମୁଖରେ ଏହି ଦେଶ ସ୍ଥିର କରିଅଛି; ଭିତରକୁ ଯାଅ ଏବଂ ପ୍ରଭୁ ତୁମ୍ଭର ପୂର୍ବପୁରୁଷ ଅବ୍ରହାମ, ଇସ୍ହାକ ଏବଂ ଯାକୁବଙ୍କ ନିକଟରେ ଶପଥ କରିଥିବା ଦେଶ ଅଧିକାର କର ଏବଂ ସେମାନଙ୍କ ପରେ ସେମାନଙ୍କ ବଂଶଧରମାନଙ୍କୁ ଦିଅ। "</w:t>
      </w:r>
    </w:p>
    <w:p/>
    <w:p>
      <w:r xmlns:w="http://schemas.openxmlformats.org/wordprocessingml/2006/main">
        <w:t xml:space="preserve">2. ଯିହୋଶୂୟ 24:15 - "କିନ୍ତୁ ଯଦି ପ୍ରଭୁଙ୍କର ସେବା କରିବା ତୁମ ପାଇଁ ମନ୍ଦ ମନେହୁଏ, ତେବେ ଆଜି ଆପଣ କାହାକୁ ସେବା କରିବେ ତାହା ବାଛନ୍ତୁ, ନଦୀର ଅପର ପାର୍ଶ୍ୱରେ ଥିବା ଦେବତାମାନେ କିମ୍ବା ଦେବତାମାନେ ସେବା କରନ୍ତୁ। ଅମୋରୀୟମାନଙ୍କ ମଧ୍ୟରୁ, ଯେଉଁ ଦେଶରେ ତୁମ୍ଭେ ବାସ କରୁଛ, କିନ୍ତୁ ମୋ ଓ ମୋ ଘର ବିଷୟରେ, ଆମ୍ଭେମାନେ ପ୍ରଭୁଙ୍କର ସେବା କରିବୁ। "</w:t>
      </w:r>
    </w:p>
    <w:p/>
    <w:p>
      <w:r xmlns:w="http://schemas.openxmlformats.org/wordprocessingml/2006/main">
        <w:t xml:space="preserve">ଯିହୋଶୂୟ 14: 6 ତା'ପରେ ଯିହୁଦାର ସନ୍ତାନଗଣ ଗିଲଗାଲରେ ଯିହୋଶୂୟଙ୍କ ନିକଟକୁ ଆସିଲେ। କେନେଜୀଯର ଯିଫୁନ୍ନେଙ୍କ ପୁତ୍ର କାଲେବ ତାଙ୍କୁ କହିଲେ, "ସଦାପ୍ରଭୁ ମୋଶା ଓ କାଦେଶବର୍ନିଆରେ ପରମେଶ୍ବରଙ୍କ ବିଷୟରେ ମୋଶାଙ୍କୁ ଯାହା କହିଥିଲେ, ତାହା ଆପଣ ଜାଣନ୍ତି।</w:t>
      </w:r>
    </w:p>
    <w:p/>
    <w:p>
      <w:r xmlns:w="http://schemas.openxmlformats.org/wordprocessingml/2006/main">
        <w:t xml:space="preserve">କାଲେବ ଯିହୋଶୂୟଙ୍କୁ God ଶ୍ବରଙ୍କ ପ୍ରତିଜ୍ଞା ବିଷୟରେ ମନେ ପକାଇଲେ ଯେ ତାଙ୍କୁ ପ୍ରତିଜ୍ଞା କରାଯାଇଥିବା ଦେଶରେ ବ୍ୟକ୍ତିଗତ ଉତ୍ତରାଧିକାରୀ ଦେବେ |</w:t>
      </w:r>
    </w:p>
    <w:p/>
    <w:p>
      <w:r xmlns:w="http://schemas.openxmlformats.org/wordprocessingml/2006/main">
        <w:t xml:space="preserve">1. ଯଦି ଆମେ ତାଙ୍କ ପ୍ରତି ବିଶ୍ୱସ୍ତ ତେବେ God ଶ୍ବର ଆମକୁ ଦେଇଥିବା ପ୍ରତିଜ୍ଞା ପୂରଣ କରିବେ |</w:t>
      </w:r>
    </w:p>
    <w:p/>
    <w:p>
      <w:r xmlns:w="http://schemas.openxmlformats.org/wordprocessingml/2006/main">
        <w:t xml:space="preserve">God ଶ୍ବରଙ୍କ ପ୍ରତି ଆମର ବିଶ୍ୱସ୍ତତା ଆଶୀର୍ବାଦ ସହିତ ପୁରସ୍କୃତ ହୁଏ |</w:t>
      </w:r>
    </w:p>
    <w:p/>
    <w:p>
      <w:r xmlns:w="http://schemas.openxmlformats.org/wordprocessingml/2006/main">
        <w:t xml:space="preserve">ଏବ୍ରୀ 11: 6 - କିନ୍ତୁ ବିଶ୍ faith ାସ ବିନା ତାଙ୍କୁ ପ୍ରସନ୍ନ କରିବା ଅସମ୍ଭବ, କାରଣ ଯିଏ God ଶ୍ବରଙ୍କ ନିକଟକୁ ଆସେ ସେ ନିଶ୍ଚିତ ଭାବରେ ବିଶ୍ୱାସ କରିବେ ଯେ ସେ ଅଟନ୍ତି, ଏବଂ ଯେଉଁମାନେ ତାଙ୍କୁ ଚେଷ୍ଟା କରନ୍ତି ସେମାନଙ୍କୁ ପୁରସ୍କାର ଦିଅନ୍ତି |</w:t>
      </w:r>
    </w:p>
    <w:p/>
    <w:p>
      <w:r xmlns:w="http://schemas.openxmlformats.org/wordprocessingml/2006/main">
        <w:t xml:space="preserve">Deuteronomy ଦ୍ୱିତୀୟ ବିବରଣ 7: 9 - ତେଣୁ ଜାଣ ଯେ ପ୍ରଭୁ ତୁମର ପରମେଶ୍ୱର, ସେ God ଶ୍ବର, ବିଶ୍ୱସ୍ତ God ଶ୍ବର, ଯିଏ ତାଙ୍କୁ ପ୍ରେମ କରନ୍ତି ଏବଂ ସେମାନଙ୍କ ଆଦେଶକୁ ସହସ୍ର ପି generations ଼ି ପାଳନ କରନ୍ତି ସେମାନଙ୍କ ସହିତ ଚୁକ୍ତି ଏବଂ ଦୟା ରକ୍ଷା କରନ୍ତି |</w:t>
      </w:r>
    </w:p>
    <w:p/>
    <w:p>
      <w:r xmlns:w="http://schemas.openxmlformats.org/wordprocessingml/2006/main">
        <w:t xml:space="preserve">ଯିହୋଶୂୟ 14: 7 ସଦାପ୍ରଭୁଙ୍କର ଦାସ ମୋଶା ମୋତେ କାଦେଶବର୍ଣ୍ଣିଆରୁ ଦେଶ ବାହାର କରିବାକୁ ପଠାଇଲେ; ଏବଂ ମୁଁ ତାଙ୍କ ହୃଦୟରେ ଯେପରି ପୁନର୍ବାର ଶବ୍ଦ ଆଣିଲି |</w:t>
      </w:r>
    </w:p>
    <w:p/>
    <w:p>
      <w:r xmlns:w="http://schemas.openxmlformats.org/wordprocessingml/2006/main">
        <w:t xml:space="preserve">ମୋଶା ତାଙ୍କୁ କିଣାନ ଦେଶ ଅନୁସନ୍ଧାନ କରିବାକୁ ପଠାଇଥିବା ବେଳେ କାଲେବଙ୍କୁ 40 ବର୍ଷ ହୋଇଥିଲା। ସେ ନିଜ ନୀରିକ୍ଷଣ ସହିତ ମୋଶାଙ୍କୁ ଜଣାଇଲେ |</w:t>
      </w:r>
    </w:p>
    <w:p/>
    <w:p>
      <w:r xmlns:w="http://schemas.openxmlformats.org/wordprocessingml/2006/main">
        <w:t xml:space="preserve">1. ଭଗବାନ ସର୍ବଦା ଆମ ପାଇଁ ଏକ ଯୋଜନା କରନ୍ତି ଏବଂ ଏହାକୁ ପୂରଣ କରିବା ପାଇଁ ଆମକୁ ଶକ୍ତି ପ୍ରଦାନ କରିବେ |</w:t>
      </w:r>
    </w:p>
    <w:p/>
    <w:p>
      <w:r xmlns:w="http://schemas.openxmlformats.org/wordprocessingml/2006/main">
        <w:t xml:space="preserve">God's ଶ୍ବରଙ୍କ ଇଚ୍ଛା ପୂରଣ କରିବା ପାଇଁ ଆମକୁ ନିଜ ଉପରେ ଏବଂ ଆମର ଦକ୍ଷତା ଉପରେ ବିଶ୍ୱାସ ରହିବା ଆବଶ୍ୟକ |</w:t>
      </w:r>
    </w:p>
    <w:p/>
    <w:p>
      <w:r xmlns:w="http://schemas.openxmlformats.org/wordprocessingml/2006/main">
        <w:t xml:space="preserve">ହିତୋପଦେଶ 16: 9 ହୃଦୟରେ ମନୁଷ୍ୟମାନେ ସେମାନଙ୍କର ପଥ ଯୋଜନା କରନ୍ତି, କିନ୍ତୁ ସଦାପ୍ରଭୁ ସେମାନଙ୍କର ପଦକ୍ଷେପ ସ୍ଥିର କରନ୍ତି।</w:t>
      </w:r>
    </w:p>
    <w:p/>
    <w:p>
      <w:r xmlns:w="http://schemas.openxmlformats.org/wordprocessingml/2006/main">
        <w:t xml:space="preserve">2. ଯିଶାଇୟ 41:10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ଯିହୋଶୂୟ ଲିଖିତ ସୁସମାଗ୍ଭର 14: 8 ତଥାପି ମୋର ଭାଇମାନେ ମୋ 'ହୃଦୟକୁ ତରଳି ଗଲେ, କିନ୍ତୁ ମୁଁ ମୋର ପରମେଶ୍ୱରଙ୍କୁ ସମ୍ପୂର୍ଣ୍ଣରୂପେ ଅନୁସରଣ କଲି।</w:t>
      </w:r>
    </w:p>
    <w:p/>
    <w:p>
      <w:r xmlns:w="http://schemas.openxmlformats.org/wordprocessingml/2006/main">
        <w:t xml:space="preserve">କାଲେବ ହୃଦୟ ସହିତ ପ୍ରଭୁଙ୍କୁ ଅନୁସରଣ କଲେ, ଯଦିଓ ତାଙ୍କ ଭାଇମାନେ ପ୍ରତିଜ୍ଞା କରାଯାଇଥିବା ଦେଶରେ ପ୍ରବେଶ କରିବାକୁ ଲୋକଙ୍କୁ ନିରାଶ କରିବାକୁ ଚେଷ୍ଟା କରିଥିଲେ |</w:t>
      </w:r>
    </w:p>
    <w:p/>
    <w:p>
      <w:r xmlns:w="http://schemas.openxmlformats.org/wordprocessingml/2006/main">
        <w:t xml:space="preserve">1. "ଭଗବାନଙ୍କୁ ଅନୁସରଣ କରିବାର ସାହସ"</w:t>
      </w:r>
    </w:p>
    <w:p/>
    <w:p>
      <w:r xmlns:w="http://schemas.openxmlformats.org/wordprocessingml/2006/main">
        <w:t xml:space="preserve">2. "ହୃଦୟର ପ୍ରତିବଦ୍ଧତାର ଶକ୍ତି"</w:t>
      </w:r>
    </w:p>
    <w:p/>
    <w:p>
      <w:r xmlns:w="http://schemas.openxmlformats.org/wordprocessingml/2006/main">
        <w:t xml:space="preserve">1. ଗୀତସଂହିତା 119: 30 - "ମୁଁ ସତ୍ୟର ପଥ ବାଛିଛି।</w:t>
      </w:r>
    </w:p>
    <w:p/>
    <w:p>
      <w:r xmlns:w="http://schemas.openxmlformats.org/wordprocessingml/2006/main">
        <w:t xml:space="preserve">2. ରୋମୀୟଙ୍କ ପ୍ରତି ପତ୍ର 12: 1 - "ଭାଇ ଓ ଭଉଣୀମାନେ, ମୁଁ ବିନୟ କରୁଅଛି ଯେ, ପରମେଶ୍ୱରଙ୍କ ଦୟାରେ ତୁମ୍ଭେମାନେ ନିଜ ଶରୀରକୁ ଜୀବନ୍ତ ବଳି ଉତ୍ସର୍ଗ କର, ପବିତ୍ର, God ଶ୍ବରଙ୍କ ନିକଟରେ ଗ୍ରହଣୀୟ, ଯାହା ତୁମର ଯୁକ୍ତିଯୁକ୍ତ ସେବା।"</w:t>
      </w:r>
    </w:p>
    <w:p/>
    <w:p>
      <w:r xmlns:w="http://schemas.openxmlformats.org/wordprocessingml/2006/main">
        <w:t xml:space="preserve">ଯିହୋଶୂୟ 14: 9 ସେହି ଦିନ ମୋଶା ଶପଥ କରି କହିଲେ, “ଯେଉଁ ଭୂମି ତୁମ୍ଭର ପାଦ ଦଳି ଦେଇଛି, ତାହା ତୁମ୍ଭର ଉତ୍ତରାଧିକାରୀ ଓ ଅନନ୍ତକାଳର ସନ୍ତାନ ହେବ, କାରଣ ତୁମ୍ଭେ ମୋର ପରମେଶ୍ୱର ସଦାପ୍ରଭୁଙ୍କୁ ସମ୍ପୂର୍ଣ୍ଣରୂପେ ଅନୁସରଣ କରିଛ।</w:t>
      </w:r>
    </w:p>
    <w:p/>
    <w:p>
      <w:r xmlns:w="http://schemas.openxmlformats.org/wordprocessingml/2006/main">
        <w:t xml:space="preserve">ସେହି ଦିନ ମୋଶା କାଲେବଙ୍କ ନିକଟରେ ଏକ ଶପଥ କଲେ ଯେ ସେ ଯେଉଁ ପାଦରେ ଯାଇଛନ୍ତି, ତାହା ତାଙ୍କର ଉତ୍ତରାଧିକାରୀ ଏବଂ ତାଙ୍କର ସନ୍ତାନମାନଙ୍କର ଅଧିକାର ହେବ, କାରଣ କାଲେବ ପ୍ରଭୁଙ୍କୁ ସମ୍ପୂର୍ଣ୍ଣରୂପେ ଅନୁସରଣ କରିଥିଲେ।</w:t>
      </w:r>
    </w:p>
    <w:p/>
    <w:p>
      <w:r xmlns:w="http://schemas.openxmlformats.org/wordprocessingml/2006/main">
        <w:t xml:space="preserve">1. ଭଗବାନଙ୍କୁ ଅନୁସରଣ କରିବା ଦ୍ୱାରା ହୃଦୟରୁ ଆଶୀର୍ବାଦ ଆସେ - ଯିହୋଶୂୟ 14: 9 |</w:t>
      </w:r>
    </w:p>
    <w:p/>
    <w:p>
      <w:r xmlns:w="http://schemas.openxmlformats.org/wordprocessingml/2006/main">
        <w:t xml:space="preserve">2. ଆଜ୍ଞା ଦ୍ୱାରା ଆଶୀର୍ବାଦ - ଯିହୋଶୂୟ 14: 9 |</w:t>
      </w:r>
    </w:p>
    <w:p/>
    <w:p>
      <w:r xmlns:w="http://schemas.openxmlformats.org/wordprocessingml/2006/main">
        <w:t xml:space="preserve">1. ଦ୍ୱିତୀୟ ବିବରଣ 6: 5 - "ତୁମେ ତୁମର ହୃଦୟ, ସମସ୍ତ ପ୍ରାଣ ଏବଂ ସମସ୍ତ ଶକ୍ତି ସହିତ ପ୍ରଭୁ ତୁମ୍ଭର ପରମେଶ୍ୱରଙ୍କୁ ପ୍ରେମ କର।"</w:t>
      </w:r>
    </w:p>
    <w:p/>
    <w:p>
      <w:r xmlns:w="http://schemas.openxmlformats.org/wordprocessingml/2006/main">
        <w:t xml:space="preserve">ମାର୍କ 12: 30-31 - "ଏବଂ ତୁମେ ପ୍ରଭୁ ପରମେଶ୍ୱରଙ୍କୁ ସମସ୍ତ ହୃଦୟ, ସମସ୍ତ ପ୍ରାଣ, ସମସ୍ତ ମନ, ଏବଂ ସମସ୍ତ ଶକ୍ତି ସହିତ ପ୍ରେମ କର | ଦ୍ୱିତୀୟଟି ହେଉଛି: ତୁମେ ନିଜ ପଡ଼ୋଶୀକୁ ନିଜକୁ ଭଲ ପାଇବା ଭଳି ପ୍ରେମ କରିବ; ଏଗୁଡ଼ିକଠାରୁ ବଡ଼ ଅନ୍ୟ କ command ଣସି ଆଦେଶ ନାହିଁ |</w:t>
      </w:r>
    </w:p>
    <w:p/>
    <w:p>
      <w:r xmlns:w="http://schemas.openxmlformats.org/wordprocessingml/2006/main">
        <w:t xml:space="preserve">ଯିହୋଶୂୟ ଲିଖିତ ସୁସମାଗ୍ଭର 14:10 ବର୍ତ୍ତମାନ ସଦାପ୍ରଭୁ ମୋଶାଙ୍କୁ ଏହି ବାକ୍ୟ କହିବା ପରେ ସଦାପ୍ରଭୁ ମୋତେ ଜୀବିତ ରଖିଛନ୍ତି। ଇସ୍ରାଏଲ ସନ୍ତାନଗଣ ମରୁଭୂମିରେ ଏଣେତେଣେ ବୁଲୁଥିଲେ। , ମୁଁ ଏହି ଦିନ ଚାରିଶହ ଏବଂ ପାଞ୍ଚ ବର୍ଷ ବୟସ |</w:t>
      </w:r>
    </w:p>
    <w:p/>
    <w:p>
      <w:r xmlns:w="http://schemas.openxmlformats.org/wordprocessingml/2006/main">
        <w:t xml:space="preserve">ପ୍ରଭୁ ମରୁଭୂମିରେ ମୋଶାଙ୍କ ସହ କଥା ହେବା ଦିନଠାରୁ ପ୍ରଭୁ ତାଙ୍କୁ ଗତ 45 ବର୍ଷ ମଧ୍ୟରେ କିପରି ଜୀବନ୍ତ ରଖିଛନ୍ତି ସେ ବିଷୟରେ କାଲେବ ପ୍ରତିଫଳିତ କରୁଛନ୍ତି, ଏବଂ ସେ ବର୍ତ୍ତମାନ 85 ବର୍ଷ ବୟସରେ ଅଛନ୍ତି।</w:t>
      </w:r>
    </w:p>
    <w:p/>
    <w:p>
      <w:r xmlns:w="http://schemas.openxmlformats.org/wordprocessingml/2006/main">
        <w:t xml:space="preserve">1. ବିଶ୍ୱସ୍ତ ଅନୁସରଣକାରୀ: କାଲେବଙ୍କ ବିଶ୍ୱସ୍ତତା ଉପରେ ଏକ ଅଧ୍ୟୟନ |</w:t>
      </w:r>
    </w:p>
    <w:p/>
    <w:p>
      <w:r xmlns:w="http://schemas.openxmlformats.org/wordprocessingml/2006/main">
        <w:t xml:space="preserve">God's ଶ୍ବରଙ୍କ ପ୍ରତିଜ୍ଞା: God's ଶ୍ବରଙ୍କ ବିଶ୍ୱସ୍ତତା ଉପରେ ପ୍ରତିଫଳନ |</w:t>
      </w:r>
    </w:p>
    <w:p/>
    <w:p>
      <w:r xmlns:w="http://schemas.openxmlformats.org/wordprocessingml/2006/main">
        <w:t xml:space="preserve">1. ଏବ୍ରୀ 11: 8-10 - ବିଶ୍ faith ାସ ଦ୍ୱାରା ଅବ୍ରହାମ, ଯେତେବେଳେ ଏକ ସ୍ଥାନକୁ ଯିବାକୁ ଡାକିଲେ ସେ ପରବର୍ତ୍ତୀ ସମୟରେ ତାଙ୍କର ଉତ୍ତରାଧିକାରୀ ଭାବରେ ଗ୍ରହଣ କରିବେ, ସେ ମାନିଲେ ଏବଂ ଗଲେ, ଯଦିଓ ସେ ଜାଣି ନଥିଲେ ଯେ ସେ କେଉଁଠାକୁ ଯାଉଛନ୍ତି |</w:t>
      </w:r>
    </w:p>
    <w:p/>
    <w:p>
      <w:r xmlns:w="http://schemas.openxmlformats.org/wordprocessingml/2006/main">
        <w:t xml:space="preserve">9 ବିଶ୍ୱାସ ଦ୍ୱାରା ସେ ପ୍ରତିଜ୍ଞା କରାଯାଇଥିବା ଦେଶରେ ନିଜ ଦେଶରେ ବିଦେଶୀ ପରି ବାସ କଲେ; ସେ ଇସ୍ହାକ ଏବଂ ଯାକୁବଙ୍କ ପରି ତମ୍ବୁରେ ବାସ କରୁଥିଲେ, ଯେଉଁମାନେ ତାଙ୍କ ସହିତ ସେହି ପ୍ରତିଜ୍ଞାର ଉତ୍ତରାଧିକାରୀ ଥିଲେ। 10 କାରଣ ସେ ମୂଳଦୁଆ ସହିତ ସହରକୁ ଅପେକ୍ଷା କରିଥିଲେ, ଯାହାର ସ୍ଥାପତ୍ୟ ଏବଂ ନିର୍ମାଣକାରୀ God ଶ୍ବର ଅଟନ୍ତି |</w:t>
      </w:r>
    </w:p>
    <w:p/>
    <w:p>
      <w:r xmlns:w="http://schemas.openxmlformats.org/wordprocessingml/2006/main">
        <w:t xml:space="preserve">ଦ୍ୱିତୀୟ ବିବରଣ 1: 20-22 - 20 ମୁଁ ତୁମ୍ଭକୁ କହିଲି, ତୁମେ ଆମୋରୀୟ ପର୍ବତକୁ ଆସିଛ, ଯାହା ସଦାପ୍ରଭୁ ଆମ୍ଭମାନଙ୍କ ପରମେଶ୍ୱର ଆମ୍ଭମାନଙ୍କୁ ଦିଅନ୍ତି। 21 ଦେଖ, ସଦାପ୍ରଭୁ ତୁମ୍ଭମାନଙ୍କର ପରମେଶ୍ୱର ତୁମ୍ଭ ସମ୍ମୁଖରେ ଏହି ଦେଶ ସ୍ଥାପନ କରିଛନ୍ତି। ଭୟ କର ନାହିଁ କିମ୍ବା ନିରାଶ ହୁଅ ନାହିଁ। 22 ତୁମ୍େଭମାେନ ମଧ୍ଯ ତୁମ୍େଭମାେନ େମା ପାଖକୁ ଆସି କହିଲ, "ଆମ୍େଭମାେନ ଆମ୍ଭମାନଙ୍କୁ ପଠାଇବୁ। େସମାେନ ଆମ୍ଭମାନଙ୍କୁ ଅନୁସନ୍ଧାନ କେଲ। ଆମ୍େଭମାେନ ପୁନର୍ବାର କହିବୁ, ଆମ୍ଭେ କେଉଁ ପଥକୁ ଯିବା ଓ କେଉଁ ସହରକୁ ଯିବା।" ଆସ</w:t>
      </w:r>
    </w:p>
    <w:p/>
    <w:p>
      <w:r xmlns:w="http://schemas.openxmlformats.org/wordprocessingml/2006/main">
        <w:t xml:space="preserve">ଯିହୋଶୂୟ ଲିଖିତ ସୁସମାଗ୍ଭର 14:11 ମୋଶା ମୋତେ ପଠାଇଥିବା ଦିନ ଭଳି ମୁଁ ଆଜି ମଧ୍ୟ ଶକ୍ତିଶାଳୀ, ମୋର ଶକ୍ତି ସେତେବେଳେ ଥିଲା, ଯୁଦ୍ଧ ପାଇଁ ଉଭୟ ବାହାରକୁ ଯିବା ପାଇଁ।</w:t>
      </w:r>
    </w:p>
    <w:p/>
    <w:p>
      <w:r xmlns:w="http://schemas.openxmlformats.org/wordprocessingml/2006/main">
        <w:t xml:space="preserve">କାଲେବ, ଜଣେ ବିଶ୍ୱସ୍ତ ଯୋଦ୍ଧା, ଇସ୍ରାଏଲର ଲୋକମାନଙ୍କୁ ତାଙ୍କର ଶକ୍ତି ଏବଂ ଯୁଦ୍ଧରେ ଯୁଦ୍ଧ କରିବାର କ୍ଷମତା ବିଷୟରେ ଆଶ୍ୱାସନା ଦିଅନ୍ତି |</w:t>
      </w:r>
    </w:p>
    <w:p/>
    <w:p>
      <w:r xmlns:w="http://schemas.openxmlformats.org/wordprocessingml/2006/main">
        <w:t xml:space="preserve">1. "ବିଶ୍ୱସ୍ତ ଯୋଦ୍ଧାମାନଙ୍କର ଶକ୍ତି"</w:t>
      </w:r>
    </w:p>
    <w:p/>
    <w:p>
      <w:r xmlns:w="http://schemas.openxmlformats.org/wordprocessingml/2006/main">
        <w:t xml:space="preserve">2. "କଷ୍ଟ ସମୟରେ ଦୃ ong ରୁହନ୍ତୁ"</w:t>
      </w:r>
    </w:p>
    <w:p/>
    <w:p>
      <w:r xmlns:w="http://schemas.openxmlformats.org/wordprocessingml/2006/main">
        <w:t xml:space="preserve">ଏବ୍ରୀ 11: 6 - "ଏବଂ ବିଶ୍ faith ାସ ବିନା ତାଙ୍କୁ ପ୍ରସନ୍ନ କରିବା ଅସମ୍ଭବ, କାରଣ ଯିଏ God ଶ୍ବରଙ୍କ ନିକଟକୁ ଆସେ ସେ ନିଶ୍ଚିତ ଭାବରେ ବିଶ୍ that ାସ କରିବେ ଯେ ସେ ଅଟନ୍ତି, ଏବଂ ଯେଉଁମାନେ ତାଙ୍କୁ ଖୋଜନ୍ତି ସେମାନଙ୍କୁ ପୁରସ୍କାର ଦିଅନ୍ତି |"</w:t>
      </w:r>
    </w:p>
    <w:p/>
    <w:p>
      <w:r xmlns:w="http://schemas.openxmlformats.org/wordprocessingml/2006/main">
        <w:t xml:space="preserve">୨ କରିନ୍ଥୀୟ ୧: 13: ୧ - - "ସତର୍କ ରୁହ, ବିଶ୍ୱାସରେ ଦୃ firm ହୁଅ, ପୁରୁଷଙ୍କ ପରି କାର୍ଯ୍ୟ କର, ଦୃ strong ହୁଅ।"</w:t>
      </w:r>
    </w:p>
    <w:p/>
    <w:p>
      <w:r xmlns:w="http://schemas.openxmlformats.org/wordprocessingml/2006/main">
        <w:t xml:space="preserve">ଯିହୋଶୂୟ ଲିଖିତ ସୁସମାଗ୍ଭର 14:12 ତେଣୁ ମୋତେ ଏହି ପର୍ବତ ଦିଅ, ଯେଉଁଠାରେ ସଦାପ୍ରଭୁ ସେହି ଦିନ କହିଥିଲେ। କାରଣ ତୁମେ ସେଦିନ ଶୁଣିଥିଲ ଯେ ଅନାକିମମାନେ ସେଠାରେ କିପରି ଥିଲେ, ଏବଂ ନଗରଗୁଡ଼ିକ ମହାନ ଓ ବାଡ଼ିତ ଥିଲା। ଯଦି ସଦାପ୍ରଭୁ ମୋ 'ସହିତ ଥିବେ, ତେବେ ମୁଁ ସେମାନଙ୍କୁ ବାହାର କରିଦେବି, ଯେପରି ସଦାପ୍ରଭୁ କହିଛନ୍ତି।</w:t>
      </w:r>
    </w:p>
    <w:p/>
    <w:p>
      <w:r xmlns:w="http://schemas.openxmlformats.org/wordprocessingml/2006/main">
        <w:t xml:space="preserve">କାଲେବ ପର୍ବତକୁ ଅନୁରୋଧ କଲେ ଯେ ପ୍ରଭୁ ତାଙ୍କୁ ପ୍ରତିଜ୍ promised ା କରିଥିଲେ, ଯଦି ପ୍ରଭୁ ତାଙ୍କ ସହିତ ଅଛନ୍ତି, ତେବେ ସେ ଅନାକିମ ଏବଂ ସେମାନଙ୍କର ନଗରଗୁଡ଼ିକୁ ବାହାର କରିଦେବେ |</w:t>
      </w:r>
    </w:p>
    <w:p/>
    <w:p>
      <w:r xmlns:w="http://schemas.openxmlformats.org/wordprocessingml/2006/main">
        <w:t xml:space="preserve">1. ବିଶ୍ୱସ୍ତ ଆଜ୍ଞାର ଶକ୍ତି - ଯିହୋଶୂୟ 14:12 |</w:t>
      </w:r>
    </w:p>
    <w:p/>
    <w:p>
      <w:r xmlns:w="http://schemas.openxmlformats.org/wordprocessingml/2006/main">
        <w:t xml:space="preserve">2. ବିଶ୍ୱାସ ସହିତ ଆହ୍ୱାନଗୁଡ଼ିକୁ ଦୂର କରିବା - ଯିହୋଶୂୟ 14:12</w:t>
      </w:r>
    </w:p>
    <w:p/>
    <w:p>
      <w:r xmlns:w="http://schemas.openxmlformats.org/wordprocessingml/2006/main">
        <w:t xml:space="preserve">1. ଲୂକ 17: 5-6 - faithful ଶ୍ବରଙ୍କ ଉପରେ ବିଶ୍ୱସ୍ତତା ଏବଂ ବିଶ୍ୱାସର ମହତ୍ତ୍ୱ |</w:t>
      </w:r>
    </w:p>
    <w:p/>
    <w:p>
      <w:r xmlns:w="http://schemas.openxmlformats.org/wordprocessingml/2006/main">
        <w:t xml:space="preserve">୨ କରିନ୍ଥୀୟ ୧୦: -5- - ଶାରୀରିକ ଏବଂ ଆଧ୍ୟାତ୍ମିକ ପ୍ରତିବନ୍ଧକକୁ ଦୂର କରିବା ପାଇଁ God ଶ୍ବରଙ୍କ ଶକ୍ତି |</w:t>
      </w:r>
    </w:p>
    <w:p/>
    <w:p>
      <w:r xmlns:w="http://schemas.openxmlformats.org/wordprocessingml/2006/main">
        <w:t xml:space="preserve">ଯିହୋଶୂୟ 14:13 ଯିହୋଶୂୟ ତାଙ୍କୁ ଆଶୀର୍ବାଦ କଲେ।</w:t>
      </w:r>
    </w:p>
    <w:p/>
    <w:p>
      <w:r xmlns:w="http://schemas.openxmlformats.org/wordprocessingml/2006/main">
        <w:t xml:space="preserve">ଯିହୋଶୂୟ କାଲେବଙ୍କୁ ଆଶୀର୍ବାଦ କଲେ ଏବଂ ତାଙ୍କୁ ହିବ୍ରୋଣ ନଗର ଅଧିକାର କଲେ।</w:t>
      </w:r>
    </w:p>
    <w:p/>
    <w:p>
      <w:r xmlns:w="http://schemas.openxmlformats.org/wordprocessingml/2006/main">
        <w:t xml:space="preserve">1. God's ଶ୍ବରଙ୍କ ବିଶ୍ୱସ୍ତତା ଏବଂ ଚୁକ୍ତି ପାଳନ: ଯେଉଁମାନେ ତାଙ୍କୁ ମାନନ୍ତି ସେମାନଙ୍କୁ କିପରି ଆଶୀର୍ବାଦ କରନ୍ତି |</w:t>
      </w:r>
    </w:p>
    <w:p/>
    <w:p>
      <w:r xmlns:w="http://schemas.openxmlformats.org/wordprocessingml/2006/main">
        <w:t xml:space="preserve">God ଶ୍ବରଙ୍କ ପ୍ରତି ବିଶ୍ୱସ୍ତତା ଏବଂ ଆଜ୍ଞାର ହୃଦୟର ମହତ୍ତ୍। |</w:t>
      </w:r>
    </w:p>
    <w:p/>
    <w:p>
      <w:r xmlns:w="http://schemas.openxmlformats.org/wordprocessingml/2006/main">
        <w:t xml:space="preserve">1. ଯିଶାଇୟ 54:10 - କାରଣ ପର୍ବତଗୁଡିକ ଚାଲିଯାଇ ପାହାଡଗୁଡିକ ଅପସାରିତ ହୋଇପାରେ, କିନ୍ତୁ ମୋର ସ୍ନେହପୂର୍ଣ୍ଣ ପ୍ରେମ ଆପଣଙ୍କଠାରୁ ଦୂରେଇ ଯିବ ନାହିଁ ଏବଂ ମୋର ଶାନ୍ତି ଚୁକ୍ତି ଦୂର ହେବ ନାହିଁ, ପ୍ରଭୁ କୁହନ୍ତି, ଯିଏ ଆପଣଙ୍କ ପ୍ରତି ଦୟା କରନ୍ତି |</w:t>
      </w:r>
    </w:p>
    <w:p/>
    <w:p>
      <w:r xmlns:w="http://schemas.openxmlformats.org/wordprocessingml/2006/main">
        <w:t xml:space="preserve">2. ଏବ୍ରୀ 11: 6 - ଏବଂ ବିଶ୍ faith ାସ ବିନା ତାଙ୍କୁ ସନ୍ତୁଷ୍ଟ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ଯିହୋଶୂୟ ଲିଖିତ ସୁସମାଗ୍ଭର 14:14 ତେଣୁ ହିବ୍ରୋଣ ଆଜି ପର୍ଯ୍ୟନ୍ତ କେନେଜୀୟର ଯିଫୁନ୍ନେଙ୍କ ପୁତ୍ର କାଲେବଙ୍କର ଉତ୍ତରାଧିକାରୀ ହେଲେ।</w:t>
      </w:r>
    </w:p>
    <w:p/>
    <w:p>
      <w:r xmlns:w="http://schemas.openxmlformats.org/wordprocessingml/2006/main">
        <w:t xml:space="preserve">ଯିଫୁନ୍ନେଙ୍କ ପୁତ୍ର କାଲେବ ହିବ୍ରୋଣର ଉତ୍ତରାଧିକାରୀ ହେଲେ କାରଣ ସେ ବିଶ୍ୱସ୍ତ ଭାବରେ ଇସ୍ରାଏଲର ପ୍ରଭୁ ପରମେଶ୍ୱରଙ୍କୁ ଅନୁସରଣ କଲେ।</w:t>
      </w:r>
    </w:p>
    <w:p/>
    <w:p>
      <w:r xmlns:w="http://schemas.openxmlformats.org/wordprocessingml/2006/main">
        <w:t xml:space="preserve">1. ବିଶ୍ୱସ୍ତତା ପୁରସ୍କାର ଆଣିଥାଏ |</w:t>
      </w:r>
    </w:p>
    <w:p/>
    <w:p>
      <w:r xmlns:w="http://schemas.openxmlformats.org/wordprocessingml/2006/main">
        <w:t xml:space="preserve">God's ଶ୍ବରଙ୍କ ଇଚ୍ଛା ଅନୁସରଣ କରିବା ଦ୍ୱାରା ଆଶୀର୍ବାଦ ପ୍ରାପ୍ତ ହୁଏ |</w:t>
      </w:r>
    </w:p>
    <w:p/>
    <w:p>
      <w:r xmlns:w="http://schemas.openxmlformats.org/wordprocessingml/2006/main">
        <w:t xml:space="preserve">ଗାଲାତୀୟଙ୍କ ପ୍ରତି ପତ୍ର 6: 9 - ଏବଂ ଆମ୍ଭେମାନେ ଭଲ କାମରେ କ୍ଳାନ୍ତ ହେବା ନାହିଁ, କାରଣ ଠିକ୍ ସମୟରେ ଆମେ ଅମଳ କରିବୁ, ଯଦି ଆମେ ଦୁର୍ବଳ ନଥାଉ |</w:t>
      </w:r>
    </w:p>
    <w:p/>
    <w:p>
      <w:r xmlns:w="http://schemas.openxmlformats.org/wordprocessingml/2006/main">
        <w:t xml:space="preserve">ରୋମୀୟଙ୍କ ପ୍ରତି ପତ୍ର 12: 2 - ଏବଂ ଏହି ଜଗତ ସହିତ ଅନୁରୂପ ହୁଅ ନାହିଁ, କିନ୍ତୁ ତୁମର ମନର ନବୀକରଣ ଦ୍ୱାରା ତୁମେ ପରିବର୍ତ୍ତିତ ହୁଅ, ଯାହାଫଳରେ ତୁମେ God ଶ୍ବରଙ୍କ ଉତ୍ତମ, ଗ୍ରହଣୀୟ ଏବଂ ସିଦ୍ଧ ଇଚ୍ଛା ପ୍ରମାଣ କରିପାରିବ |</w:t>
      </w:r>
    </w:p>
    <w:p/>
    <w:p>
      <w:r xmlns:w="http://schemas.openxmlformats.org/wordprocessingml/2006/main">
        <w:t xml:space="preserve">ଯିହୋଶୂୟ 14:15 ଏହା ପୂର୍ବରୁ ହିବ୍ରୋଣର ନାମ କିର୍ଜାଥର୍ବା ଥିଲା; ଯାହା ଆର୍ବା ଅନାକିମମାନଙ୍କ ମଧ୍ୟରେ ଜଣେ ମହାନ ବ୍ୟକ୍ତି ଥିଲେ | ଦେଶ ଯୁଦ୍ଧରୁ ବିଶ୍ରାମ ପାଇଲା।</w:t>
      </w:r>
    </w:p>
    <w:p/>
    <w:p>
      <w:r xmlns:w="http://schemas.openxmlformats.org/wordprocessingml/2006/main">
        <w:t xml:space="preserve">ହିବ୍ରୋଣର ଭୂମି ପୂର୍ବରୁ କିର୍ଜାଥର୍ବା ନାମରେ ପରିଚିତ ଥିଲା ଏବଂ ଅନାକିମମାନଙ୍କ ଦ୍ୱାରା ବାସ କରୁଥିବା ଏକ ମହାନ ସହର ଥିଲା | ଏହି ଦେଶରେ ଶାନ୍ତି ଥିଲା ଏବଂ ଯୁଦ୍ଧରୁ ମୁକ୍ତ ଥିଲା।</w:t>
      </w:r>
    </w:p>
    <w:p/>
    <w:p>
      <w:r xmlns:w="http://schemas.openxmlformats.org/wordprocessingml/2006/main">
        <w:t xml:space="preserve">1. ଯୁଦ୍ଧ ସମୟରେ God ଶ୍ବରଙ୍କ ଶାନ୍ତି |</w:t>
      </w:r>
    </w:p>
    <w:p/>
    <w:p>
      <w:r xmlns:w="http://schemas.openxmlformats.org/wordprocessingml/2006/main">
        <w:t xml:space="preserve">2. ଅଶାନ୍ତି ସମୟରେ ବିଶ୍ରାମର ଆଶୀର୍ବାଦ |</w:t>
      </w:r>
    </w:p>
    <w:p/>
    <w:p>
      <w:r xmlns:w="http://schemas.openxmlformats.org/wordprocessingml/2006/main">
        <w:t xml:space="preserve">1. ଯିଶାଇୟ 9: 6-7 -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 ତାଙ୍କ ସରକାରର ବୃଦ୍ଧି ଏବଂ ଶାନ୍ତିର କ David ଣସି ଅନ୍ତ ହେବ ନାହିଁ, ଦାଉଦଙ୍କ ସିଂହାସନରେ ଏବଂ ତାଙ୍କ ରାଜ୍ୟ ଉପରେ, ଏହାକୁ ପ୍ରତିଷ୍ଠା କରିବା ଏବଂ ଏହାକୁ ନ୍ୟାୟ ଏବଂ ଧାର୍ମିକତା ସହିତ ଏହି ସମୟରୁ ଏବଂ ଚିରକାଳ ପାଇଁ ସମର୍ଥନ କରିବା |</w:t>
      </w:r>
    </w:p>
    <w:p/>
    <w:p>
      <w:r xmlns:w="http://schemas.openxmlformats.org/wordprocessingml/2006/main">
        <w:t xml:space="preserve">2. ରୋମୀୟ :: - - ଅତଏବ, ଯେହେତୁ ଆମ୍ଭେମାନେ ବିଶ୍ୱାସ ଦ୍ୱାରା ଧାର୍ମିକ ହୋଇଅଛୁ, ତେଣୁ ଆମ୍ଭ ପ୍ରଭୁ ଯୀଶୁ ଖ୍ରୀଷ୍ଟଙ୍କ ଦ୍ୱାରା ପରମେଶ୍ୱରଙ୍କ ସହିତ ଶାନ୍ତି ଅଛି |</w:t>
      </w:r>
    </w:p>
    <w:p/>
    <w:p>
      <w:r xmlns:w="http://schemas.openxmlformats.org/wordprocessingml/2006/main">
        <w:t xml:space="preserve">ଯିହୋଶୂୟ 15 କୁ ନିମ୍ନଲିଖିତ ଅନୁଚ୍ଛେଦ ସହିତ ତିନୋଟି ଅନୁଚ୍ଛେଦରେ ସଂକ୍ଷିପ୍ତ କରାଯାଇପାରେ:</w:t>
      </w:r>
    </w:p>
    <w:p/>
    <w:p>
      <w:r xmlns:w="http://schemas.openxmlformats.org/wordprocessingml/2006/main">
        <w:t xml:space="preserve">ଅନୁଚ୍ଛେଦ 1: ଯିହୋଶୂୟ 15: 1-12 ଯିହୁଦା ଗୋଷ୍ଠୀ ପାଇଁ ଜମିର ସୀମା ଏବଂ ଆବଣ୍ଟନ ବିଷୟରେ ବିସ୍ତୃତ ବିବରଣୀ ପ୍ରଦାନ କରେ | ଯିହୁଦାର ଉତ୍ତରାଧିକାରର ଦକ୍ଷିଣ ସୀମାକୁ ବର୍ଣ୍ଣନା କରି ଅଧ୍ୟାୟ ଆରମ୍ଭ ହୋଇଛି, ଲୁଣ ସାଗରର ଦକ୍ଷିଣ ଭାଗରୁ (ମୃତ ସାଗର) ଯିରୁଶାଲମର ଜେବୁସାଇଟ୍ ସହରର ଦକ୍ଷିଣ ପାର୍ଶ୍ୱ ପର୍ଯ୍ୟନ୍ତ ବିସ୍ତୃତ ହୋଇଛି | ଏହା ପରେ ଆଦର, କର୍କା, ଆଜମୋନ୍ ଏବଂ ଅନ୍ୟାନ୍ୟ ସମେତ ଯିହୁଦାର ସୀମାରେ ଥିବା ବିଭିନ୍ନ ସହର ଏବଂ ଚିହ୍ନଗୁଡିକ ତାଲିକାଭୁକ୍ତ କରେ | ଏହି ପାସ୍ ଯିହୁଦାର ଆବଣ୍ଟିତ ଅଂଶର ଏକ ଭ ograph ଗୋଳିକ ବର୍ଣ୍ଣନା ଏବଂ ବିଭାଜନ ଭାବରେ କାର୍ଯ୍ୟ କରେ |</w:t>
      </w:r>
    </w:p>
    <w:p/>
    <w:p>
      <w:r xmlns:w="http://schemas.openxmlformats.org/wordprocessingml/2006/main">
        <w:t xml:space="preserve">ଅନୁଚ୍ଛେଦ ୨: ଯିହୋଶୂୟ ୧ :: ୧-19-୧ in ରେ ଜାରି, ଏହା କାଲେବଙ୍କ ହିବ୍ରୋଣର ଜୟ ଏବଂ ଅଧିକାର ବିଷୟରେ ବର୍ଣ୍ଣନା କରେ | କାଲେବ ଆନାକର ତିନି ପୁତ୍ରଙ୍କୁ ହିବ୍ରୋଣ ଶେଶାଇ, ଅହିମାନ, ଏବଂ ତଲମାଇରୁ ବାହାର କରି ନିଜ ପାଇଁ କାବୁ କଲେ | ଯିହୋଶୂୟ 14 ରେ କାଲେବଙ୍କୁ ପୂର୍ବରୁ ପ୍ରତିଜ୍ଞା କରାଯାଇଥିବା ପରି, ସେ God ଶ୍ବରଙ୍କ ପ୍ରତି ବିଶ୍ୱସ୍ତତା ହେତୁ ଏହି ମହତ୍ city ପୂର୍ଣ୍ଣ ସହରକୁ ତାଙ୍କର ଉତ୍ତରାଧିକାରୀ ଭାବରେ ଗ୍ରହଣ କରିଥିଲେ | କାଲେବ ତାଙ୍କ daughter ିଅ ଅଖସାଙ୍କୁ ଯିଏ କିରିୟାଥ-ସେଫର (ଦେବର) କୁ ପରାସ୍ତ କରନ୍ତି, ସେ ଅନ୍ୟ ଏକ ଦୁର୍ଗ ସହର ଯାହାକୁ ସେ ପୂର୍ବରୁ ଗୁପ୍ତଚର କରିଥଲେ, ତାଙ୍କୁ ବିବାହରେ ଅଫର୍ କରନ୍ତି |</w:t>
      </w:r>
    </w:p>
    <w:p/>
    <w:p>
      <w:r xmlns:w="http://schemas.openxmlformats.org/wordprocessingml/2006/main">
        <w:t xml:space="preserve">ଅନୁଚ୍ଛେଦ 3: ଯିହୋଶୂୟ 15 ଯିହୋଶୂୟ 15: 20-63 ରେ ଯିହୁଦା ଅଞ୍ଚଳର ବିଭିନ୍ନ ସହରର ଏକ ହିସାବ ସହିତ ସମାପ୍ତ କରେ | ଏହି ପାସେଞ୍ଜରରେ ଯିହୁଦାର ଆବଣ୍ଟିତ ଅଂଶ ମଧ୍ୟରେ ଜୋରା ଏବଂ ଏଶ୍ଟୋଲ ପରି ନିମ୍ନ ଅଞ୍ଚଳରୁ ମାଓନ୍ ଏବଂ କର୍ମିଲ ପରି ପାହାଡ ଦେଶ ସହର ପର୍ଯ୍ୟନ୍ତ ବିଭିନ୍ନ ଅଞ୍ଚଳର ସହରଗୁଡିକ ତାଲିକାଭୁକ୍ତ ହୋଇଛି | ଏଥିରେ ଲାଚିଶ, ଲିବନା, ଗେଜର, କିଲା, ଦେବୀର (କିରିୟାଥ-ସେଫର), ହୋର୍ମା, ଆରାଡ ଭଳି ସହରଗୁଡ଼ିକ ମଧ୍ୟ ଉଲ୍ଲେଖ କରାଯାଇଛି ଯାହାକି ଆଦିବାସୀ ଉତ୍ତରାଧିକାରୀ ମଧ୍ୟରେ ନିଜର ମହତ୍ significance ରହିଛି।</w:t>
      </w:r>
    </w:p>
    <w:p/>
    <w:p>
      <w:r xmlns:w="http://schemas.openxmlformats.org/wordprocessingml/2006/main">
        <w:t xml:space="preserve">ସାରାଂଶରେ:</w:t>
      </w:r>
    </w:p>
    <w:p>
      <w:r xmlns:w="http://schemas.openxmlformats.org/wordprocessingml/2006/main">
        <w:t xml:space="preserve">ଯିହୋଶୂୟ 15 ଉପସ୍ଥାପନା କରନ୍ତି:</w:t>
      </w:r>
    </w:p>
    <w:p>
      <w:r xmlns:w="http://schemas.openxmlformats.org/wordprocessingml/2006/main">
        <w:t xml:space="preserve">ଯିହୁଦାର ଗୋଷ୍ଠୀ ପାଇଁ ସୀମା ଏବଂ ବଣ୍ଟନ ବିସ୍ତୃତ ବିବରଣୀ;</w:t>
      </w:r>
    </w:p>
    <w:p>
      <w:r xmlns:w="http://schemas.openxmlformats.org/wordprocessingml/2006/main">
        <w:t xml:space="preserve">ପ୍ରତିଜ୍ଞା ପୂରଣ ହିବ୍ରୋଣକୁ କାଲେବଙ୍କ ବିଜୟ;</w:t>
      </w:r>
    </w:p>
    <w:p>
      <w:r xmlns:w="http://schemas.openxmlformats.org/wordprocessingml/2006/main">
        <w:t xml:space="preserve">ଯିହୁଦା ଅଞ୍ଚଳର ସହରଗୁଡିକ ବିଭିନ୍ନ ଅଞ୍ଚଳ ଏବଂ ସେମାନଙ୍କର ମହତ୍ତ୍। |</w:t>
      </w:r>
    </w:p>
    <w:p/>
    <w:p>
      <w:r xmlns:w="http://schemas.openxmlformats.org/wordprocessingml/2006/main">
        <w:t xml:space="preserve">ଯିହୁଦାର ଗୋଷ୍ଠୀ ପାଇଁ ସୀମା ଏବଂ ଆବଣ୍ଟନ ଉପରେ ଗୁରୁତ୍ୱାରୋପ;</w:t>
      </w:r>
    </w:p>
    <w:p>
      <w:r xmlns:w="http://schemas.openxmlformats.org/wordprocessingml/2006/main">
        <w:t xml:space="preserve">ପ୍ରତିଜ୍ଞା ପୂରଣ ହିବ୍ରୋଣକୁ କାଲେବଙ୍କ ବିଜୟ;</w:t>
      </w:r>
    </w:p>
    <w:p>
      <w:r xmlns:w="http://schemas.openxmlformats.org/wordprocessingml/2006/main">
        <w:t xml:space="preserve">ଯିହୁଦା ଅଞ୍ଚଳର ସହରଗୁଡିକ ବିଭିନ୍ନ ଅଞ୍ଚଳ ଏବଂ ସେମାନଙ୍କର ମହତ୍ତ୍। |</w:t>
      </w:r>
    </w:p>
    <w:p/>
    <w:p>
      <w:r xmlns:w="http://schemas.openxmlformats.org/wordprocessingml/2006/main">
        <w:t xml:space="preserve">ଯିହୁଦା ଜନଜାତି ପାଇଁ ସୀମା ଏବଂ ଆବଣ୍ଟନ ବିଷୟରେ ବିସ୍ତୃତ ବିବରଣୀ ପ୍ରଦାନ କରିବା, କାଲେବଙ୍କ ହିବ୍ରୋଣର ଅଧିକାର ଏବଂ ଅଧିକାରକୁ ଆଲୋକିତ କରିବା ସହିତ ଯିହୁଦା ଅଞ୍ଚଳର ବିଭିନ୍ନ ସହର ତାଲିକାଭୁକ୍ତ କରିବା ଉପରେ ଅଧ୍ୟାୟଟି ଧ୍ୟାନ ଦେଇଥାଏ | ଯିହୋଶୂୟ 15 ରେ, ଯିହୁଦାର ଉତ୍ତରାଧିକାରର ଦକ୍ଷିଣ ସୀମା ଲୁଣ ସାଗରର ଦକ୍ଷିଣ ଭାଗରୁ ଯିରୁଶାଲମ ପର୍ଯ୍ୟନ୍ତ ବିସ୍ତୃତ ହୋଇଛି | ଏହି ପାସେଞ୍ଜରରେ ଏହି ସୀମାରେ ଥିବା ସହର ଏବଂ ଲ୍ୟାଣ୍ଡମାର୍କଗୁଡିକ ତାଲିକାଭୁକ୍ତ ହୋଇଛି, ଭ ograph ଗୋଳିକ ବିଭାଜନ ପ୍ରତିଷ୍ଠା କରାଯାଇଛି |</w:t>
      </w:r>
    </w:p>
    <w:p/>
    <w:p>
      <w:r xmlns:w="http://schemas.openxmlformats.org/wordprocessingml/2006/main">
        <w:t xml:space="preserve">ଯିହୋଶୂୟ 15 ରେ ଜାରି ରହିଲେ, ଏହା କାଲେବର ସଫଳ ବିଜୟ ଏବଂ ହିବ୍ରୋଣକୁ ଅଧିକାର କରିବା ବିଷୟରେ God's ଶ୍ବରଙ୍କ ପ୍ରତିଜ୍ଞା ପୂରଣ ବିଷୟରେ ବର୍ଣ୍ଣନା କରେ | କାଲେବ ଆନାକର ତିନି ପୁତ୍ରଙ୍କୁ ହିବ୍ରୋଣରୁ ବାହାର କରିଦେଲେ ଏବଂ ଏହାକୁ ତାଙ୍କର ଉତ୍ତରାଧିକାରୀ ଭାବରେ ଗ୍ରହଣ କଲେ | ଯିହୋଶୂୟ 14 ରେ ପୂର୍ବରୁ ପ୍ରତିଜ୍ଞା କରାଯାଇଥିବା ପରି, ସେ God ଶ୍ବରଙ୍କ ପ୍ରତି ବିଶ୍ୱସ୍ତତା ହେତୁ ଏହି ମହତ୍ city ପୂର୍ଣ୍ଣ ସହର ଗ୍ରହଣ କରନ୍ତି | ଏଥିସହ, କାଲେବ ତାଙ୍କ daughter ିଅ ଅଖସାଙ୍କୁ ବିବାହରେ ଅଫର୍ କରନ୍ତି ଯିଏ କିରିୟତ୍-ସେଫର୍ (ଦେବୀର) କୁ ପରାସ୍ତ କରନ୍ତି, ଯାହା ସେ ପୂର୍ବରୁ ଗୁପ୍ତଚର କରିଥିଲେ |</w:t>
      </w:r>
    </w:p>
    <w:p/>
    <w:p>
      <w:r xmlns:w="http://schemas.openxmlformats.org/wordprocessingml/2006/main">
        <w:t xml:space="preserve">ଯିହୋଶୂୟ 15 ଏକ ଖାତା ସହିତ ସମାପ୍ତ କରେ ଯାହା ଯିହୁଦାର ଆବଣ୍ଟିତ ଅଂଶ ମଧ୍ୟରେ ବିଭିନ୍ନ ସହର ତାଲିକାଭୁକ୍ତ କରେ | ଏହି ସହରଗୁଡିକ ଜୋରା ଏବଂ ଏଷ୍ଟାଓଲ୍ ପରି ନିମ୍ନଭୂମି ଅଞ୍ଚଳ ଠାରୁ ଆରମ୍ଭ କରି ମାଓନ୍ ଏବଂ କର୍ମିଲ୍ ପରି ପାହାଡ ଦେଶ ସହରଗୁଡିକ ପର୍ଯ୍ୟନ୍ତ | ଏହି ପାସ୍‌ରେ ଲାଚିଶ, ଲିବନା, ଗେଜର, କିଲା, ଦେବୀର (କିରିୟାଥ-ସେଫର), ହୋର୍ମା, ଆରାଡ ଭଳି ଗୁରୁତ୍ୱପୂର୍ଣ୍ଣ ସ୍ଥାନ ବିଷୟରେ ଉଲ୍ଲେଖ କରାଯାଇଛି ଏବଂ ଆଦିବାସୀ ଉତ୍ତରାଧିକାରୀ ମଧ୍ୟରେ ପ୍ରତ୍ୟେକ ନିଜର historical ତିହାସିକ କିମ୍ବା ରଣନ strategic ତିକ ଗୁରୁତ୍ୱ ବହନ କରନ୍ତି | ଏହି ବିସ୍ତୃତ ତାଲିକା ଯିହୁଦା ଜନଜାତି ଦ୍ୱାରା ଘେରି ରହିଥିବା ବିଭିନ୍ନ ଅଞ୍ଚଳକୁ ଦର୍ଶାଏ |</w:t>
      </w:r>
    </w:p>
    <w:p/>
    <w:p>
      <w:r xmlns:w="http://schemas.openxmlformats.org/wordprocessingml/2006/main">
        <w:t xml:space="preserve">ଯିହୋଶୂୟ 15: 1 ଏହା ପରେ ଯିହୁଦା ସନ୍ତାନଗଣର ପରିବାରବର୍ଗ ସେମାନଙ୍କ ପରିବାରବର୍ଗଙ୍କ ଦ୍ୱାରା ଭାଗ କଲେ। ଏପରିକି ଇଦୋମର ସୀମା ପର୍ଯ୍ୟନ୍ତ ଦକ୍ଷିଣର ଜିନ୍ ମରୁଭୂମି ଦକ୍ଷିଣ ଉପକୂଳର ଶେଷ ଭାଗ ଥିଲା |</w:t>
      </w:r>
    </w:p>
    <w:p/>
    <w:p>
      <w:r xmlns:w="http://schemas.openxmlformats.org/wordprocessingml/2006/main">
        <w:t xml:space="preserve">ଯିହୋଶୂୟ 15: 1 ଯିହୁଦା ବଂଶକୁ ଦିଆଯାଇଥିବା ଦେଶ ବିଷୟରେ ବର୍ଣ୍ଣନା କରେ |</w:t>
      </w:r>
    </w:p>
    <w:p/>
    <w:p>
      <w:r xmlns:w="http://schemas.openxmlformats.org/wordprocessingml/2006/main">
        <w:t xml:space="preserve">:: His ଶ୍ବର ତାଙ୍କ ପ୍ରତିଜ୍ଞା ପ୍ରତି ବିଶ୍ୱସ୍ତ ଅଟନ୍ତି | ସେ ଆଦିବାସୀମାନଙ୍କୁ ଏକ ଜମି ଦେଲେ, ଯେପରି ସେ କହିଥିଲେ।</w:t>
      </w:r>
    </w:p>
    <w:p/>
    <w:p>
      <w:r xmlns:w="http://schemas.openxmlformats.org/wordprocessingml/2006/main">
        <w:t xml:space="preserve">୨: ଆମ ଘର ଏବଂ ଜମି ସମେତ ଭଗବାନ ଆମକୁ ଦେଇଥିବା ସମସ୍ତ ଆଶୀର୍ବାଦ ପାଇଁ ଆମେ କୃତଜ୍ଞ ହେବା ଉଚିତ୍ |</w:t>
      </w:r>
    </w:p>
    <w:p/>
    <w:p>
      <w:r xmlns:w="http://schemas.openxmlformats.org/wordprocessingml/2006/main">
        <w:t xml:space="preserve">1: ଦ୍ୱିତୀୟ ବିବରଣ 10: 12-13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ସମସ୍ତଙ୍କ ସହିତ ପ୍ରଭୁ ତୁମର ପରମେଶ୍ୱରଙ୍କର ସେବା କରିବା | ତୁମର ହୃଦୟ ଏବଂ ସମସ୍ତ ପ୍ରାଣ ସହିତ। "</w:t>
      </w:r>
    </w:p>
    <w:p/>
    <w:p>
      <w:r xmlns:w="http://schemas.openxmlformats.org/wordprocessingml/2006/main">
        <w:t xml:space="preserve">ଗୀତସଂହିତା 118: 24 ଏହି ଦିନ ପ୍ରଭୁ ସୃଷ୍ଟି କରିଛନ୍ତି। ଆସ, ଆମ୍ଭେମାନେ ଆନନ୍ଦିତ ଓ ଆନନ୍ଦିତ ହେବା |</w:t>
      </w:r>
    </w:p>
    <w:p/>
    <w:p>
      <w:r xmlns:w="http://schemas.openxmlformats.org/wordprocessingml/2006/main">
        <w:t xml:space="preserve">ଯିହୋଶୂୟ 15: 2 ଏବଂ ସେମାନଙ୍କର ଦକ୍ଷିଣ ସୀମା ଲୁଣ ସମୁଦ୍ର କୂଳରୁ, ଦକ୍ଷିଣ ଆଡକୁ ଥିବା ଉପସାଗରରୁ ଥିଲା:</w:t>
      </w:r>
    </w:p>
    <w:p/>
    <w:p>
      <w:r xmlns:w="http://schemas.openxmlformats.org/wordprocessingml/2006/main">
        <w:t xml:space="preserve">ଏହି ପର୍ଯ୍ୟାୟରେ ଯିହୁଦା ବଂଶକୁ ଦିଆଯାଇଥିବା ଦେଶର ଦକ୍ଷିଣ ସୀମା ବିଷୟରେ ଆଲୋଚନା କରାଯାଇଛି |</w:t>
      </w:r>
    </w:p>
    <w:p/>
    <w:p>
      <w:r xmlns:w="http://schemas.openxmlformats.org/wordprocessingml/2006/main">
        <w:t xml:space="preserve">1. ପ୍ରକୃତ ତୃପ୍ତି ଆମ ଜୀବନ ପାଇଁ God's ଶ୍ବରଙ୍କ ଯୋଜନା ପ୍ରତି ବିଶ୍ୱସ୍ତ ହେବା |</w:t>
      </w:r>
    </w:p>
    <w:p/>
    <w:p>
      <w:r xmlns:w="http://schemas.openxmlformats.org/wordprocessingml/2006/main">
        <w:t xml:space="preserve">God ଶ୍ବର ଆମ ସମସ୍ତଙ୍କୁ ଏକ ଅନନ୍ୟ ଉଦ୍ଦେଶ୍ୟ ଦେଇଛନ୍ତି, ଏବଂ ଏହାକୁ ଆବିଷ୍କାର ଏବଂ ପୂରଣ କରିବା ଆମର କାମ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ଗୀତସଂହିତା 37: 4 - ପ୍ରଭୁଙ୍କଠାରେ ନିଜକୁ ଖୁସି କର, ଏବଂ ସେ ତୁମର ହୃଦୟର ଇଚ୍ଛା ଦେବେ |</w:t>
      </w:r>
    </w:p>
    <w:p/>
    <w:p>
      <w:r xmlns:w="http://schemas.openxmlformats.org/wordprocessingml/2006/main">
        <w:t xml:space="preserve">ଯିହୋଶୂୟ 15: 3 ଏହା ଦକ୍ଷିଣ ପାର୍ଶ୍ୱକୁ ମାଲେହକ୍ରାବିମ୍ ପର୍ଯ୍ୟନ୍ତ ଯାଇ ଜିନ୍ ଦେଇ ଯାଇ ଦକ୍ଷିଣ ପାର୍ଶ୍ୱରେ କାଦେଶବର୍ନିଆକୁ ଯାଇ ହିଜ୍ରୋଣକୁ ଯାଇ ଆଦାରକୁ ଯାଇ କରକାକୁ ଏକ କମ୍ପାସ୍ ଆଣିଲା:</w:t>
      </w:r>
    </w:p>
    <w:p/>
    <w:p>
      <w:r xmlns:w="http://schemas.openxmlformats.org/wordprocessingml/2006/main">
        <w:t xml:space="preserve">ଏହି ପେଜ୍ ଏକ ଯାତ୍ରା ବର୍ଣ୍ଣନା କରେ ଯାହା ମାଲେହକ୍ରାବ୍ବିମ୍ ଠାରୁ ଆରମ୍ଭ ହୋଇ କର୍କା ଠାରେ ଶେଷ ହୁଏ, ଜିନ୍, କାଦେଶବର୍ନିଆ, ହିଜ୍ରୋନ୍ ଏବଂ ଆଦର ଦେଇ ଯାଇଥାଏ |</w:t>
      </w:r>
    </w:p>
    <w:p/>
    <w:p>
      <w:r xmlns:w="http://schemas.openxmlformats.org/wordprocessingml/2006/main">
        <w:t xml:space="preserve">1. ଆମ ଜୀବନ ପାଇଁ God's ଶ୍ବରଙ୍କ ପଥ ଆବିଷ୍କାର - ଯିହୋଶୂୟ 15: 3 |</w:t>
      </w:r>
    </w:p>
    <w:p/>
    <w:p>
      <w:r xmlns:w="http://schemas.openxmlformats.org/wordprocessingml/2006/main">
        <w:t xml:space="preserve">2. ସାହସର ଏକ କମ୍ପାସ୍ ତିଆରି କରିବା - ଯିହୋଶୂୟ 15: 3 |</w:t>
      </w:r>
    </w:p>
    <w:p/>
    <w:p>
      <w:r xmlns:w="http://schemas.openxmlformats.org/wordprocessingml/2006/main">
        <w:t xml:space="preserve">1. ଗୀତସଂହିତା 32: 8 - ମୁଁ ତୁମକୁ ଉପଦେଶ ଦେବି ଏବଂ ତୁମକୁ ଯିବା ପଥରେ ଶିକ୍ଷା ଦେବି; ମୁଁ ତୁମକୁ ମୋ ଆଖିରେ ଗାଇଡ୍ କରିବି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ଯିହୋଶୂୟ 15: 4 ସେଠାରୁ ଅଜମୋନ ଆଡ଼କୁ ଯାଇ ମିଶର ନଦୀକୁ ଗଲେ। ଏବଂ ସେହି ଉପକୂଳରୁ ବାହାରିବା ସମୁଦ୍ରରେ ଥିଲା: ଏହା ତୁମର ଦକ୍ଷିଣ ଉପକୂଳ ହେବ।</w:t>
      </w:r>
    </w:p>
    <w:p/>
    <w:p>
      <w:r xmlns:w="http://schemas.openxmlformats.org/wordprocessingml/2006/main">
        <w:t xml:space="preserve">ଯିହୋଶୂୟ 15: 4 ଇସ୍ରାଏଲର ଦକ୍ଷିଣ ସୀମାକୁ ବର୍ଣ୍ଣନା କରେ, ଯାହା ଆଜମୋନରୁ ମିଶର ନଦୀ ପର୍ଯ୍ୟନ୍ତ ବିସ୍ତୃତ ହୋଇଥିଲା ଏବଂ ଭୂମଧ୍ୟସାଗରରେ ଶେଷ ହୋଇଥିଲା |</w:t>
      </w:r>
    </w:p>
    <w:p/>
    <w:p>
      <w:r xmlns:w="http://schemas.openxmlformats.org/wordprocessingml/2006/main">
        <w:t xml:space="preserve">1. ପ୍ରଭୁ ସୀମାର ଏକ ଭଗବାନ: ସୀମା ପ୍ରତିଷ୍ଠା କିପରି ଆମକୁ ଭଗବାନଙ୍କ ନିକଟତର କରିପାରିବ |</w:t>
      </w:r>
    </w:p>
    <w:p/>
    <w:p>
      <w:r xmlns:w="http://schemas.openxmlformats.org/wordprocessingml/2006/main">
        <w:t xml:space="preserve">2. ସାମୁଦ୍ରିକ ଚମତ୍କାର: ବିଶ୍ Israel ାସ ଦ୍ୱାରା ଇସ୍ରାଏଲୀୟମାନେ କିପରି ଭୂମଧ୍ୟସାଗରରେ ପହଞ୍ଚିଲେ |</w:t>
      </w:r>
    </w:p>
    <w:p/>
    <w:p>
      <w:r xmlns:w="http://schemas.openxmlformats.org/wordprocessingml/2006/main">
        <w:t xml:space="preserve">1. ଯାତ୍ରା 23:31 - ଏବଂ ମୁଁ ତୁମ୍ଭର ସୀମାକୁ ଲୋହିତ ସାଗରଠାରୁ ପଲେଷ୍ଟୀୟମାନଙ୍କ ସମୁଦ୍ର ପର୍ଯ୍ୟନ୍ତ ଓ ମରୁଭୂମିରୁ ନଦୀ ପର୍ଯ୍ୟନ୍ତ ସ୍ଥାପନ କରିବି, କାରଣ ମୁଁ ଦେଶର ଅଧିବାସୀମାନଙ୍କୁ ତୁମ୍ଭ ହସ୍ତରେ ସମର୍ପଣ କରିବି। ଏବଂ ତୁମ୍ଭେ ସେମାନଙ୍କୁ ଆଗରେ ତଡ଼ି ଦେବ।</w:t>
      </w:r>
    </w:p>
    <w:p/>
    <w:p>
      <w:r xmlns:w="http://schemas.openxmlformats.org/wordprocessingml/2006/main">
        <w:t xml:space="preserve">ଦ୍ୱିତୀୟ ବିବରଣ 11:24 - ଯେଉଁଠାରେ ତୁମର ପାଦର ପାଦ ଦଳିବ, ତାହା ତୁମର ହେବ: ମରୁଭୂମି ଏବଂ ଲିବାନୋନ୍, ନଦୀ, ଫରାତ୍ ନଦୀଠାରୁ ଆରମ୍ଭ କରି ସମୁଦ୍ର ପର୍ଯ୍ୟନ୍ତ ତୁମର ଉପକୂଳ ରହିବ।</w:t>
      </w:r>
    </w:p>
    <w:p/>
    <w:p>
      <w:r xmlns:w="http://schemas.openxmlformats.org/wordprocessingml/2006/main">
        <w:t xml:space="preserve">ଯିହୋଶୂୟ 15: 5 ପୂର୍ବ ସୀମା ଲୁଣ ସମୁଦ୍ର ଥିଲା, ଯର୍ଦ୍ଦନ ଶେଷ ପର୍ଯ୍ୟନ୍ତ। ଉତ୍ତର ଚତୁର୍ଦ୍ଦିଗରେ ସେମାନଙ୍କର ସୀମା ସମୁଦ୍ର ଉପକୂଳରୁ ଯର୍ଦ୍ଦନ ସୀମାରେ ଥିଲା:</w:t>
      </w:r>
    </w:p>
    <w:p/>
    <w:p>
      <w:r xmlns:w="http://schemas.openxmlformats.org/wordprocessingml/2006/main">
        <w:t xml:space="preserve">ଯିହୁଦା ବଂଶର ସୀମା ଭୂମଧ୍ୟସାଗରରୁ ମୃତ ସମୁଦ୍ର ପର୍ଯ୍ୟନ୍ତ ଏବଂ ମୃତ ସମୁଦ୍ରର ଉତ୍ତର ପାର୍ଶ୍ୱରୁ ଯର୍ଦ୍ଦନ କୂଳରେ ସମୁଦ୍ର ଉପକୂଳ ପର୍ଯ୍ୟନ୍ତ ଚାଲିଥିଲା।</w:t>
      </w:r>
    </w:p>
    <w:p/>
    <w:p>
      <w:r xmlns:w="http://schemas.openxmlformats.org/wordprocessingml/2006/main">
        <w:t xml:space="preserve">1. ପ୍ରଭୁଙ୍କ ବ୍ୟବସ୍ଥା - ଯିହୁଦାର ସୀମା କିପରି God's ଶ୍ବରଙ୍କ ଉଦାରତା ପ୍ରଦର୍ଶନ କରେ |</w:t>
      </w:r>
    </w:p>
    <w:p/>
    <w:p>
      <w:r xmlns:w="http://schemas.openxmlformats.org/wordprocessingml/2006/main">
        <w:t xml:space="preserve">2. ପ୍ରଭୁଙ୍କ ମାର୍ଗଦର୍ଶନ ଅନୁସରଣ - ଯିହୁଦାର ସୀମା କିପରି God's ଶ୍ବରଙ୍କ ନେତୃତ୍ୱ ପ୍ରଦର୍ଶନ କରେ |</w:t>
      </w:r>
    </w:p>
    <w:p/>
    <w:p>
      <w:r xmlns:w="http://schemas.openxmlformats.org/wordprocessingml/2006/main">
        <w:t xml:space="preserve">ଗୀତସଂହିତା 23: 1 - ପ୍ରଭୁ ମୋର ମେଷପାଳକ; ମୁଁ ଚାହେଁ ନାହିଁ</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ଯିହୋଶୂୟ 15: 6 ସୀମା ବ Beth ଥୋଗଲା ପର୍ଯ୍ୟନ୍ତ ଯାଇ ବେଥାରାବର ଉତ୍ତର ଦେଇ ଗଲା; ଏବଂ ସୀମା ରୁବେନଙ୍କ ପୁତ୍ର ବୋହାନଙ୍କ ପଥର ପର୍ଯ୍ୟନ୍ତ ଗଲା।</w:t>
      </w:r>
    </w:p>
    <w:p/>
    <w:p>
      <w:r xmlns:w="http://schemas.openxmlformats.org/wordprocessingml/2006/main">
        <w:t xml:space="preserve">ଯିହୁଦାର ସୀମା ବ Beth ଥୋଗଲା ଏବଂ ବେଥରାବା ଦେଇ ଯାଇଥିଲା ଏବଂ ତା’ପରେ ରୁବେନ୍ଙ୍କ ପୁତ୍ର ବୋହାନଙ୍କ ପଥର ପର୍ଯ୍ୟନ୍ତ ଯାଇଥିଲା।</w:t>
      </w:r>
    </w:p>
    <w:p/>
    <w:p>
      <w:r xmlns:w="http://schemas.openxmlformats.org/wordprocessingml/2006/main">
        <w:t xml:space="preserve">1. ପରିବାରର ଶକ୍ତି: ଅବ୍ରହାମଙ୍କ ସହିତ ହୋଇଥିବା ଚୁକ୍ତି ପ୍ରତି God's ଶ୍ବରଙ୍କ ବିଶ୍ୱସ୍ତତା |</w:t>
      </w:r>
    </w:p>
    <w:p/>
    <w:p>
      <w:r xmlns:w="http://schemas.openxmlformats.org/wordprocessingml/2006/main">
        <w:t xml:space="preserve">2. ତାଙ୍କର ପ୍ରତିଜ୍ଞା ପୂରଣ କରିବାରେ God's ଶ୍ବରଙ୍କ ସାର୍ବଭ .ମତ୍ୱ |</w:t>
      </w:r>
    </w:p>
    <w:p/>
    <w:p>
      <w:r xmlns:w="http://schemas.openxmlformats.org/wordprocessingml/2006/main">
        <w:t xml:space="preserve">1. ଆଦିପୁସ୍ତକ 12: 7 - ଏବଂ ସଦାପ୍ରଭୁ ଅବ୍ରାମଙ୍କୁ ଦର୍ଶନ କରି କହିଲେ, "ମୁଁ ତୁମ୍ଭର ବଂଶକୁ ଏହି ଦେଶ ଦେବି। ଏବଂ ସେଠାରେ ସେ ସଦାପ୍ରଭୁଙ୍କ ନିକଟରେ ଏକ ଯଜ୍ଞବେଦି ନିର୍ମାଣ କଲେ।</w:t>
      </w:r>
    </w:p>
    <w:p/>
    <w:p>
      <w:r xmlns:w="http://schemas.openxmlformats.org/wordprocessingml/2006/main">
        <w:t xml:space="preserve">2. ଏବ୍ରୀ 11: 8-10 - ବିଶ୍ faith ାସ ଦ୍ୱାରା ଅବ୍ରହାମ, ଯେତେବେଳେ ତାଙ୍କୁ ଏକ ସ୍ଥାନକୁ ଯିବାକୁ ଡକାଗଲା, ଯାହା ତାଙ୍କୁ ଉତ୍ତରାଧିକାରୀ ପାଇବା ପରେ ପାଇବା ଉଚିତ୍; ସେ କେଉଁଆଡେ ଗଲେ ଜାଣି ନ ପାରି ବାହାରକୁ ଗଲେ। ବିଶ୍ୱାସ ଦ୍ୱାରା ସେ ପ୍ରତିଜ୍ land ା ଦେଶରେ ବାସ କଲେ, ଯେପରି ଏକ ଅଜବ ଦେଶରେ, ଇସ୍ହାକ ଏବଂ ଯାକୁବଙ୍କ ସହିତ ତମ୍ବୁରେ ବାସ କଲେ, ତାଙ୍କ ସହିତ ସେହି ପ୍ରତିଜ୍ of ାର ଉତ୍ତରାଧିକାରୀମାନେ:</w:t>
      </w:r>
    </w:p>
    <w:p/>
    <w:p>
      <w:r xmlns:w="http://schemas.openxmlformats.org/wordprocessingml/2006/main">
        <w:t xml:space="preserve">ଯିହୋଶୂୟ ଲିଖିତ ସୁସମାଗ୍ଭର 15: 7 ଏବଂ ସୀମା ଆଖୋର ଉପତ୍ୟକା ଦେଇ ଦବୀର ଆଡ଼କୁ ଗଲା। ଏନ୍‌ଶେମେଶର ଜଳ ଏବଂ ଏହାର ପ୍ରବାହିତ ସ୍ଥାନଗୁଡ଼ିକ ଏନ୍ରୋଗେଲରେ ଥିଲା:</w:t>
      </w:r>
    </w:p>
    <w:p/>
    <w:p>
      <w:r xmlns:w="http://schemas.openxmlformats.org/wordprocessingml/2006/main">
        <w:t xml:space="preserve">ଯିହୁଦାର ସୀମା ଆଖୋର ଉପତ୍ୟକା ଠାରୁ ଦେବୀର, ଆଡୁମିମ୍, ଏନ୍ରୋଗେଲ ଏବଂ ଏନ୍‌ଶେମେଶର ଜଳ ପର୍ଯ୍ୟନ୍ତ ବ୍ୟାପିଗଲା।</w:t>
      </w:r>
    </w:p>
    <w:p/>
    <w:p>
      <w:r xmlns:w="http://schemas.openxmlformats.org/wordprocessingml/2006/main">
        <w:t xml:space="preserve">1. ସୀମା ଚିହ୍ନରେ God's ଶ୍ବରଙ୍କ ମାର୍ଗଦର୍ଶନ |</w:t>
      </w:r>
    </w:p>
    <w:p/>
    <w:p>
      <w:r xmlns:w="http://schemas.openxmlformats.org/wordprocessingml/2006/main">
        <w:t xml:space="preserve">2. ଜୀବନରେ ସ୍ୱଚ୍ଛ ସୀମା ପାଇଁ ଆବଶ୍ୟକତା |</w:t>
      </w:r>
    </w:p>
    <w:p/>
    <w:p>
      <w:r xmlns:w="http://schemas.openxmlformats.org/wordprocessingml/2006/main">
        <w:t xml:space="preserve">ହିତୋପଦେଶ 22:28 - ପ୍ରାଚୀନ ଚିହ୍ନ ଚିହ୍ନଟ କର ନାହିଁ, ଯାହା ତୁମର ପୂର୍ବପୁରୁଷମାନେ ସ୍ଥିର କରିଛନ୍ତି |</w:t>
      </w:r>
    </w:p>
    <w:p/>
    <w:p>
      <w:r xmlns:w="http://schemas.openxmlformats.org/wordprocessingml/2006/main">
        <w:t xml:space="preserve">2. ଯିଶାଇୟ 28: 17-18 - ବିଚାର ମଧ୍ୟ ମୁଁ ଧାଡ଼ିରେ ରଖିବି, ଏବଂ ଧାର୍ମିକତା ହ୍ରାସ ପାଇବି। କୁଆପଥର ମିଥ୍ୟା ଆଶ୍ରୟସ୍ଥଳକୁ ଦୂର କରିବ ଏବଂ ଲୁଚି ରହିଥିବା ସ୍ଥାନକୁ ଜଳ ପ୍ରବାହିତ କରିବ। ଏବଂ ମୃତ୍ୟୁ ସହିତ ତୁମର ଚୁକ୍ତି ବାତିଲ ହେବ, ଏବଂ ନର୍କ ସହିତ ତୁମର ଚୁକ୍ତି ସ୍ଥିର ହେବ ନାହିଁ; ଯେତେବେଳେ ପ୍ରବଳ ବିପର୍ଯ୍ୟୟ ଅତିକ୍ରମ କରିବ, ସେତେବେଳେ ତୁମେ ଏହା ଦ୍ୱାରା ଦଳି ଦିଆଯିବ |</w:t>
      </w:r>
    </w:p>
    <w:p/>
    <w:p>
      <w:r xmlns:w="http://schemas.openxmlformats.org/wordprocessingml/2006/main">
        <w:t xml:space="preserve">ଯିହୋଶୂୟ ଲିଖିତ ସୁସମାଗ୍ଭର 15: 8 ହିନ୍ନୋମର ପୁତ୍ର ଉପତ୍ୟକା ଦେଇ ଯିବୂଷୀର ଦକ୍ଷିଣ ପାର୍ଶ୍ୱକୁ ଗଲେ। ଯିରୁଶାଲମ ମଧ୍ୟ ସମାନ। ଏବଂ ସୀମା ପର୍ବତର ଶିଖରକୁ ଗଲା ଯାହା ପଶ୍ଚିମ ଦିଗରେ ହିନ୍ନୋମ ଉପତ୍ୟକା ନିକଟରେ ଅବସ୍ଥିତ, ଯାହାକି ଉତ୍ତର ଦିଗରେ ବୃହତ୍ ଉପତ୍ୟକା ଶେଷରେ ଥିଲା:</w:t>
      </w:r>
    </w:p>
    <w:p/>
    <w:p>
      <w:r xmlns:w="http://schemas.openxmlformats.org/wordprocessingml/2006/main">
        <w:t xml:space="preserve">ଯିହୁଦାର ସୀମା ଯିରୁଶାଲମର ଦକ୍ଷିଣ ପାର୍ଶ୍ୱରେ, ବୃହତ୍ ଉପତ୍ୟକା ଶେଷରେ ଉତ୍ତର ଦିଗକୁ ବିସ୍ତୃତ ହେଲା |</w:t>
      </w:r>
    </w:p>
    <w:p/>
    <w:p>
      <w:r xmlns:w="http://schemas.openxmlformats.org/wordprocessingml/2006/main">
        <w:t xml:space="preserve">1. God ଶ୍ବରଙ୍କ ପରାକ୍ରମୀ ହାତ: ଭଗବାନ କିପରି ଆମ ପ୍ରତିଜ୍ଞା କରାଯାଇଥିବା ଦେଶକୁ ମାର୍ଗଦର୍ଶନ କରନ୍ତି |</w:t>
      </w:r>
    </w:p>
    <w:p/>
    <w:p>
      <w:r xmlns:w="http://schemas.openxmlformats.org/wordprocessingml/2006/main">
        <w:t xml:space="preserve">Faith। ବିଶ୍ୱାସର ଶକ୍ତି: ଅସୁବିଧାକୁ ଦୂର କରିବା ପାଇଁ ଭଗବାନ ଆମକୁ କିପରି ଶକ୍ତି ଦିଅନ୍ତି |</w:t>
      </w:r>
    </w:p>
    <w:p/>
    <w:p>
      <w:r xmlns:w="http://schemas.openxmlformats.org/wordprocessingml/2006/main">
        <w:t xml:space="preserve">1. ଯିହୋଶୂୟ :: -9- - ଦୃ strong ଼ ଓ ସାହସୀ ହୁଅ, କାରଣ ଯେଉଁଆଡ଼େ ଯାଅ, ସଦାପ୍ରଭୁ ତୁମ୍ଭର ପରମେଶ୍ୱର ତୁମ୍ଭ ସହିତ ଅଛନ୍ତି।</w:t>
      </w:r>
    </w:p>
    <w:p/>
    <w:p>
      <w:r xmlns:w="http://schemas.openxmlformats.org/wordprocessingml/2006/main">
        <w:t xml:space="preserve">2. ଗୀତସଂହିତା 37: 23-24 - ପ୍ରଭୁଙ୍କ ଦ୍ୱାରା ମନୁଷ୍ୟର ପଦାଙ୍କ ସ୍ଥାପିତ ହୁଏ, ଯେତେବେଳେ ସେ ନିଜ ପଥରେ ଆନନ୍ଦ କରନ୍ତି; ଯଦିଓ ସେ ପଡ଼େ, ତଥାପି ସେ ମୁଣ୍ଡ ନୁଆଁଇବେ ନାହିଁ, କାରଣ ପ୍ରଭୁ ତାଙ୍କ ହାତ ଧରିଛନ୍ତି।</w:t>
      </w:r>
    </w:p>
    <w:p/>
    <w:p>
      <w:r xmlns:w="http://schemas.openxmlformats.org/wordprocessingml/2006/main">
        <w:t xml:space="preserve">ଯିହୋଶୂୟ ଲିଖିତ ସୁସମାଗ୍ଭର 15: 9 ଏବଂ ସୀମା ପାହାଡର ଶିଖରରୁ ନେଫଟୋ ଜଳର ount ରଣା ପର୍ଯ୍ୟନ୍ତ ଟାଣି ହୋଇ ଇଫ୍ରୋଣ ପର୍ବତ ନଗରକୁ ଗଲା। ଏବଂ ସୀମା ବାଲାକୁ ଟାଣିଲା, ଯାହା କିର୍ଜାଥଜେରିମ୍:</w:t>
      </w:r>
    </w:p>
    <w:p/>
    <w:p>
      <w:r xmlns:w="http://schemas.openxmlformats.org/wordprocessingml/2006/main">
        <w:t xml:space="preserve">ଯିହୁଦାର ସୀମା, ପାହାଡରୁ ନେଫଟୋହର ଜଳ ନିର୍ ain ର ପର୍ଯ୍ୟନ୍ତ, ଇଫ୍ରୋନ୍ ପର୍ବତ ନଗର ଏବଂ ପରେ ବାଲା (କିର୍ଜାଥଜେରିମ୍) ପର୍ଯ୍ୟନ୍ତ ବ୍ୟାପିଗଲା |</w:t>
      </w:r>
    </w:p>
    <w:p/>
    <w:p>
      <w:r xmlns:w="http://schemas.openxmlformats.org/wordprocessingml/2006/main">
        <w:t xml:space="preserve">1. ତାଙ୍କ ପ୍ରତିଜ୍ଞାଗୁଡ଼ିକରେ God's ଶ୍ବରଙ୍କ ବିଶ୍ୱସ୍ତତା - God ଶ୍ବରଙ୍କ ପ୍ରତିଜ୍ଞା ଏବଂ ଆଶୀର୍ବାଦ କିପରି ସହ୍ୟ କରେ |</w:t>
      </w:r>
    </w:p>
    <w:p/>
    <w:p>
      <w:r xmlns:w="http://schemas.openxmlformats.org/wordprocessingml/2006/main">
        <w:t xml:space="preserve">2. ଆଜ୍ଞାର ଗୁରୁତ୍ୱ - God's ଶ୍ବରଙ୍କ ଆଦେଶ ପାଳନ କରିବା କିପରି ଆଶୀର୍ବାଦ ପ୍ରାପ୍ତ ହୁଏ |</w:t>
      </w:r>
    </w:p>
    <w:p/>
    <w:p>
      <w:r xmlns:w="http://schemas.openxmlformats.org/wordprocessingml/2006/main">
        <w:t xml:space="preserve">1. ଯିହୋଶୂୟ 1: 1-9 - ଯିହୋଶୂୟଙ୍କୁ ଶକ୍ତି ଏବଂ ସାହସର God's ଶ୍ବରଙ୍କ ପ୍ରତିଜ୍ଞା |</w:t>
      </w:r>
    </w:p>
    <w:p/>
    <w:p>
      <w:r xmlns:w="http://schemas.openxmlformats.org/wordprocessingml/2006/main">
        <w:t xml:space="preserve">୨ ଯୋହନ :: - - God ଶ୍ବରଙ୍କୁ ପ୍ରେମ କରିବା ଏବଂ ତାଙ୍କ ଆଦେଶ ପାଳନ କରିବା ଆନନ୍ଦ ଜୀବନକୁ ନେଇଥାଏ |</w:t>
      </w:r>
    </w:p>
    <w:p/>
    <w:p>
      <w:r xmlns:w="http://schemas.openxmlformats.org/wordprocessingml/2006/main">
        <w:t xml:space="preserve">ଯିହୋଶୂୟ ଲିଖିତ ସୁସମାଗ୍ଭର 15:10 ସୀମାରେଖା ବାଲାଠାରୁ ସେୟର୍ ପର୍ବତ ପର୍ଯ୍ୟନ୍ତ ଗମନ କଲେ ଏବଂ ଉତ୍ତର ପାର୍ଶ୍ୱରେ ଥିବା ଚେସଲୋନ ନାମକ ୟେରିମ ପର୍ବତ ପାର୍ଶ୍ୱକୁ ଗଲେ।</w:t>
      </w:r>
    </w:p>
    <w:p/>
    <w:p>
      <w:r xmlns:w="http://schemas.openxmlformats.org/wordprocessingml/2006/main">
        <w:t xml:space="preserve">ଯିହୁଦାର ସୀମା ପଶ୍ଚିମରେ ବାଲା ଠାରୁ ସେୟର୍ ପର୍ବତ, ପରେ ଉତ୍ତର ପାର୍ଶ୍ୱରେ ଜିରିମ୍ ପର୍ବତ (ଚେସାଲନ୍), ପରେ ବ Beth ଥଶେମେଶ ଏବଂ ତୀମନା ପର୍ଯ୍ୟନ୍ତ ଘେରି ରହିଲା |</w:t>
      </w:r>
    </w:p>
    <w:p/>
    <w:p>
      <w:r xmlns:w="http://schemas.openxmlformats.org/wordprocessingml/2006/main">
        <w:t xml:space="preserve">1. "ଆମର ବିଶ୍ Faith ାସର ସୀମା"</w:t>
      </w:r>
    </w:p>
    <w:p/>
    <w:p>
      <w:r xmlns:w="http://schemas.openxmlformats.org/wordprocessingml/2006/main">
        <w:t xml:space="preserve">2. "ଆମର ସୀମା ଜାଣିବାର ଗୁରୁତ୍ୱ"</w:t>
      </w:r>
    </w:p>
    <w:p/>
    <w:p>
      <w:r xmlns:w="http://schemas.openxmlformats.org/wordprocessingml/2006/main">
        <w:t xml:space="preserve">ହିତୋପଦେଶ 22:28 - "ପ୍ରାଚୀନ ଚିହ୍ନଗୁଡିକ ଅପସାରଣ କର ନାହିଁ, ଯାହା ତୁମର ପୂର୍ବପୁରୁଷମାନେ ସ୍ଥିର କରିଛନ୍ତି |"</w:t>
      </w:r>
    </w:p>
    <w:p/>
    <w:p>
      <w:r xmlns:w="http://schemas.openxmlformats.org/wordprocessingml/2006/main">
        <w:t xml:space="preserve">2. ମାଥିଉ :: ୧-16-୧ - - "ତୁମେ ଜଗତର ଆଲୋକ। ଏକ ପାହାଡ ଉପରେ ସ୍ଥାପିତ ସହର ଲୁଚି ରହିପାରିବ ନାହିଁ।"</w:t>
      </w:r>
    </w:p>
    <w:p/>
    <w:p>
      <w:r xmlns:w="http://schemas.openxmlformats.org/wordprocessingml/2006/main">
        <w:t xml:space="preserve">ଯିହୋଶୂୟ ଲିଖିତ ସୁସମାଗ୍ଭର 15:11 ସୀମାନ୍ତ ଏକ୍ରୋଣର ଉତ୍ତର ଦିଗକୁ ଗଲା। ଏବଂ ସୀମା ବାହାରକୁ ଯିବା ସମୁଦ୍ରରେ ଥିଲା।</w:t>
      </w:r>
    </w:p>
    <w:p/>
    <w:p>
      <w:r xmlns:w="http://schemas.openxmlformats.org/wordprocessingml/2006/main">
        <w:t xml:space="preserve">ଯିହୋଶୂୟ ୧: 11: ୧ of ର ସୀମା ଏକ୍ରୋନ୍ ପର୍ଯ୍ୟନ୍ତ ଉତ୍ତର ପର୍ଯ୍ୟନ୍ତ ବିସ୍ତାର ହୋଇ ଶିକ୍ରନ୍, ବାଲା ଏବଂ ଜବ୍ନେଲ ଦେଇ ସମୁଦ୍ରରେ ଶେଷ ହେଲା |</w:t>
      </w:r>
    </w:p>
    <w:p/>
    <w:p>
      <w:r xmlns:w="http://schemas.openxmlformats.org/wordprocessingml/2006/main">
        <w:t xml:space="preserve">1. God's ଶ୍ବରଙ୍କ ପ୍ରତିଜ୍ଞା ପୂରଣ ହେଲା: ଯିହୋଶୂୟ 15:11 ରୁ ଆଜି ଆମ ଜୀବନ ପର୍ଯ୍ୟନ୍ତ ଯାତ୍ରା |</w:t>
      </w:r>
    </w:p>
    <w:p/>
    <w:p>
      <w:r xmlns:w="http://schemas.openxmlformats.org/wordprocessingml/2006/main">
        <w:t xml:space="preserve">God's ଶ୍ବରଙ୍କ ଉପସ୍ଥିତିରେ ରହିବା: ଯିହୋଶୂୟ 15:11 ର ଏକ ଅଧ୍ୟୟନ |</w:t>
      </w:r>
    </w:p>
    <w:p/>
    <w:p>
      <w:r xmlns:w="http://schemas.openxmlformats.org/wordprocessingml/2006/main">
        <w:t xml:space="preserve">1. ଯିଶାଇୟ 43: 2-3,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 କାରଣ ମୁଁ ସଦାପ୍ରଭୁ ତୁମ୍ଭର ପରମେଶ୍ୱର, ଇସ୍ରାଏଲର ପବିତ୍ର, ତ୍ରାଣକର୍ତ୍ତା।</w:t>
      </w:r>
    </w:p>
    <w:p/>
    <w:p>
      <w:r xmlns:w="http://schemas.openxmlformats.org/wordprocessingml/2006/main">
        <w:t xml:space="preserve">2. ରୋମୀୟ :: -3 38- ,, କାରଣ ମୁଁ ନିଶ୍ଚିତ ଯେ ମୃତ୍ୟୁ, ଜୀବନ, ଦୂତ କିମ୍ବା ଶାସକ, କିମ୍ବା ଉପସ୍ଥିତ ଜିନିଷ କିମ୍ବା ଭବିଷ୍ୟତ, ଶକ୍ତି, ଉଚ୍ଚତା, ଗଭୀରତା କିମ୍ବା ସମସ୍ତ ସୃଷ୍ଟିରେ ଅନ୍ୟ କିଛି ସକ୍ଷମ ହେବ ନାହିଁ। ଆମ ପ୍ରଭୁ ଖ୍ରୀଷ୍ଟ ଯୀଶୁଙ୍କଠାରେ us ଶ୍ବରଙ୍କ ପ୍ରେମରୁ ଆମକୁ ପୃଥକ କରିବାକୁ |</w:t>
      </w:r>
    </w:p>
    <w:p/>
    <w:p>
      <w:r xmlns:w="http://schemas.openxmlformats.org/wordprocessingml/2006/main">
        <w:t xml:space="preserve">ଯିହୋଶୂୟ 15:12 ପଶ୍ଚିମ ସୀମା ମହାନ ସମୁଦ୍ର ଏବଂ ଏହାର ଉପକୂଳ ପର୍ଯ୍ୟନ୍ତ ଥିଲା। ଯିହୁଦାର ସନ୍ତାନଗଣ ସେମାନଙ୍କର ପରିବାର ଅନୁସାରେ ଏହି ଉପକୂଳ।</w:t>
      </w:r>
    </w:p>
    <w:p/>
    <w:p>
      <w:r xmlns:w="http://schemas.openxmlformats.org/wordprocessingml/2006/main">
        <w:t xml:space="preserve">ଏହି ପଥଟି ଯିହୁଦାର ପଶ୍ଚିମ ସୀମା, ଯାହା ମହାନ ସମୁଦ୍ର ଏବଂ ଏହାର ଉପକୂଳ ଏବଂ ଏହାର ଚତୁର୍ଦ୍ଦିଗରେ ବାସ କରୁଥିବା ଯିହୁଦାର ପରିବାର ବିଷୟରେ ବର୍ଣ୍ଣନା କରେ |</w:t>
      </w:r>
    </w:p>
    <w:p/>
    <w:p>
      <w:r xmlns:w="http://schemas.openxmlformats.org/wordprocessingml/2006/main">
        <w:t xml:space="preserve">1. God's ଶ୍ବରଙ୍କ ଲୋକମାନଙ୍କର ସୀମା: God ଶ୍ବରଙ୍କ ପରିବାରର ଅଂଶ ହେବା ଏହାର ଅର୍ଥ |</w:t>
      </w:r>
    </w:p>
    <w:p/>
    <w:p>
      <w:r xmlns:w="http://schemas.openxmlformats.org/wordprocessingml/2006/main">
        <w:t xml:space="preserve">2. ସେ ପ୍ରତିଜ୍ଞା କରିଥିବା ଦେଶରେ ବଞ୍ଚିବାର ଆଶୀର୍ବାଦ: God's ଶ୍ବରଙ୍କ ପ୍ରତିଜ୍ଞା ପୂରଣ ହେବାର ଅନୁଭବ |</w:t>
      </w:r>
    </w:p>
    <w:p/>
    <w:p>
      <w:r xmlns:w="http://schemas.openxmlformats.org/wordprocessingml/2006/main">
        <w:t xml:space="preserve">ଦ୍ୱିତୀୟ ବିବରଣ 11:12, ଏକ ଦେଶ ଯାହା ପ୍ରଭୁ ତୁମ୍ଭର ପରମେଶ୍ୱର ଯତ୍ନ ନିଅନ୍ତି। ପ୍ରଭୁ ତୁମର ପରମେଶ୍ୱରଙ୍କ ଚକ୍ଷୁ ସର୍ବଦା ବର୍ଷ ଆରମ୍ଭରୁ ବର୍ଷ ଶେଷ ପର୍ଯ୍ୟନ୍ତ ଥାଏ |</w:t>
      </w:r>
    </w:p>
    <w:p/>
    <w:p>
      <w:r xmlns:w="http://schemas.openxmlformats.org/wordprocessingml/2006/main">
        <w:t xml:space="preserve">2. ଗୀତସଂହିତା 37: 3-4, ପ୍ରଭୁଙ୍କ ଉପରେ ଭରସା କର ଏବଂ ଭଲ କର; ଦେଶରେ ବାସ କର ଏବଂ ବିଶ୍ୱସ୍ତତାର ବନ୍ଧୁ ହୁଅ। ପ୍ରଭୁଙ୍କଠାରେ ନିଜକୁ ଖୁସି କର, ଏବଂ ସେ ତୁମର ହୃଦୟର ଇଚ୍ଛା ଦେବେ |</w:t>
      </w:r>
    </w:p>
    <w:p/>
    <w:p>
      <w:r xmlns:w="http://schemas.openxmlformats.org/wordprocessingml/2006/main">
        <w:t xml:space="preserve">ଯିହୋଶୂୟ ଲିଖିତ ସୁସମାଗ୍ଭର 15:13 ଯିହୋଶୂୟଙ୍କ ପୁତ୍ର କାଲେବଙ୍କୁ ଯିହୋଶୂୟ ସନ୍ତାନଗଣଙ୍କ ମଧ୍ୟରେ ଅଂଶ ଗ୍ରହଣ କଲେ।</w:t>
      </w:r>
    </w:p>
    <w:p/>
    <w:p>
      <w:r xmlns:w="http://schemas.openxmlformats.org/wordprocessingml/2006/main">
        <w:t xml:space="preserve">ଯିହୋଶୂୟଙ୍କୁ ପ୍ରଭୁଙ୍କ ଆଦେଶ ଅନୁଯାୟୀ କାଲେବଙ୍କୁ ଯିହୁଦା ଦେଶର ଏକ ଅଂଶ ଦିଆଗଲା। କାଲେବଙ୍କୁ ଦିଆଯାଇଥିବା ସହର ଥିଲା ଅରବା, ଅନାକ୍ର ପିତା, ଯାହା ହିବ୍ରୋଣ |</w:t>
      </w:r>
    </w:p>
    <w:p/>
    <w:p>
      <w:r xmlns:w="http://schemas.openxmlformats.org/wordprocessingml/2006/main">
        <w:t xml:space="preserve">1. promises ଶ୍ବର ତାଙ୍କ ପ୍ରତିଜ୍ଞା ପୂରଣ କରିବାକୁ ବିଶ୍ୱସ୍ତ ଅଟନ୍ତି - ଯିହୋଶୂୟ ୧: 13: ୧। |</w:t>
      </w:r>
    </w:p>
    <w:p/>
    <w:p>
      <w:r xmlns:w="http://schemas.openxmlformats.org/wordprocessingml/2006/main">
        <w:t xml:space="preserve">2. ଆଜ୍ଞା ଆଶୀର୍ବାଦ ଆଣିଥାଏ - ଯିହୋଶୂୟ ୧: 13: ୧। |</w:t>
      </w:r>
    </w:p>
    <w:p/>
    <w:p>
      <w:r xmlns:w="http://schemas.openxmlformats.org/wordprocessingml/2006/main">
        <w:t xml:space="preserve">1. ଦ୍ୱିତୀୟ ବିବରଣ 7:12 - ଯଦି ଆପଣ ଏହି ନିୟମଗୁଡ଼ିକ ପ୍ରତି ଧ୍ୟାନ ଦିଅନ୍ତି ଏବଂ ତାହା ପାଳନ କରିବାକୁ ଯତ୍ନବାନ ହୁଅନ୍ତି, ତେବେ ସଦାପ୍ରଭୁ ତୁମ୍ଭର ପରମେଶ୍ୱର ତୁମର ପୂର୍ବପୁରୁଷମାନଙ୍କ ନିକଟରେ ଶପଥ କରିବା ପରି ତୁମ ସହିତ ତାଙ୍କର ପ୍ରେମ ଚୁକ୍ତି ପାଳନ କରିବେ |</w:t>
      </w:r>
    </w:p>
    <w:p/>
    <w:p>
      <w:r xmlns:w="http://schemas.openxmlformats.org/wordprocessingml/2006/main">
        <w:t xml:space="preserve">2. ଗୀତସଂହିତା 105: 42 - କାରଣ ସେ ତାଙ୍କର ପବିତ୍ର ପ୍ରତିଜ୍ଞା ଏବଂ ତାଙ୍କର ସେବକ ଅବ୍ରହାମଙ୍କୁ ମନେ ପକାଇଲେ |</w:t>
      </w:r>
    </w:p>
    <w:p/>
    <w:p>
      <w:r xmlns:w="http://schemas.openxmlformats.org/wordprocessingml/2006/main">
        <w:t xml:space="preserve">ଯିହୋଶୂୟ ଲିଖିତ ସୁସମାଗ୍ଭର 15:14 କାଲେବ ସେଠାରୁ ଅନାକ୍, ଶେଶାଇ, ଅହିମାନ ଏବଂ ତନମାଇର ତିନି ପୁତ୍ରଙ୍କୁ ସେଠାରୁ ନେଇଗଲେ।</w:t>
      </w:r>
    </w:p>
    <w:p/>
    <w:p>
      <w:r xmlns:w="http://schemas.openxmlformats.org/wordprocessingml/2006/main">
        <w:t xml:space="preserve">କାଲେବ ଅନକ, ଶେଶାଇ, ଅହିମାନ ଏବଂ ତଲମାଇଙ୍କ ତିନିପୁଅଙ୍କୁ ଦେଶରୁ ତଡ଼ି ଦେଲେ।</w:t>
      </w:r>
    </w:p>
    <w:p/>
    <w:p>
      <w:r xmlns:w="http://schemas.openxmlformats.org/wordprocessingml/2006/main">
        <w:t xml:space="preserve">1. ବାଧା ଆମକୁ ଦୂର କରିବାକୁ ଆବଶ୍ୟକ କରୁଥିବା ଭଗବାନ ଆମକୁ ସାହସ ଏବଂ ଶକ୍ତି ଦେଇପାରିବେ |</w:t>
      </w:r>
    </w:p>
    <w:p/>
    <w:p>
      <w:r xmlns:w="http://schemas.openxmlformats.org/wordprocessingml/2006/main">
        <w:t xml:space="preserve">2. କଠିନ ଶତ୍ରୁମାନଙ୍କ ସମ୍ମୁଖୀନ ହେଲେ ଆମକୁ ମାର୍ଗଦର୍ଶନ କରିବାକୁ ଆମେ God ଶ୍ବରଙ୍କ ଉପରେ ଭରସା କରିପାରିବା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127: 1 - ଯଦି ପ୍ରଭୁ ଗୃହ ନିର୍ମାଣ ନକରନ୍ତି, ଯେଉଁମାନେ ଏହାକୁ ନିର୍ମାଣ କରନ୍ତି ସେମାନେ ବୃଥା ପରିଶ୍ରମ କରନ୍ତି |</w:t>
      </w:r>
    </w:p>
    <w:p/>
    <w:p>
      <w:r xmlns:w="http://schemas.openxmlformats.org/wordprocessingml/2006/main">
        <w:t xml:space="preserve">ଯିହୋଶୂୟ ଲିଖିତ ସୁସମାଗ୍ଭର 15:15 ସେ ସେଠାରୁ ଦବୀର ନିବାସୀମାନଙ୍କ ନିକଟକୁ ଗଲେ।</w:t>
      </w:r>
    </w:p>
    <w:p/>
    <w:p>
      <w:r xmlns:w="http://schemas.openxmlformats.org/wordprocessingml/2006/main">
        <w:t xml:space="preserve">କାଲେବ ଦେବୀର ସହରକୁ ପରାସ୍ତ କରିଥିଲେ, ଯାହା କିର୍ଜାଥସେଫର ଭାବରେ ଜଣାଶୁଣା ଥିଲା |</w:t>
      </w:r>
    </w:p>
    <w:p/>
    <w:p>
      <w:r xmlns:w="http://schemas.openxmlformats.org/wordprocessingml/2006/main">
        <w:t xml:space="preserve">1. ବିଶ୍ୱାସର ଶକ୍ତି: କାଲେବଙ୍କ ବିଶ୍ୱାସ ତାଙ୍କୁ କିପରି ଏକ ସହରକୁ ଜିତିବାକୁ ଆଗେଇଲା |</w:t>
      </w:r>
    </w:p>
    <w:p/>
    <w:p>
      <w:r xmlns:w="http://schemas.openxmlformats.org/wordprocessingml/2006/main">
        <w:t xml:space="preserve">2. ଦୃ ever ତାର ପୁରସ୍କାର: ପ୍ରତିକୂଳ ପରିସ୍ଥିତିକୁ ଦୂର କରିବାର କାଲେବଙ୍କ କାହାଣୀ |</w:t>
      </w:r>
    </w:p>
    <w:p/>
    <w:p>
      <w:r xmlns:w="http://schemas.openxmlformats.org/wordprocessingml/2006/main">
        <w:t xml:space="preserve">ଏବ୍ରୀ 11:30 - ବିଶ୍ faith ାସ ଦ୍ୱାରା ଯିରୀହୋର କାନ୍ଥଗୁଡ଼ିକ ସାତ ଦିନ ଘେରି ରହିବା ପରେ ଭାଙ୍ଗିଗଲା |</w:t>
      </w:r>
    </w:p>
    <w:p/>
    <w:p>
      <w:r xmlns:w="http://schemas.openxmlformats.org/wordprocessingml/2006/main">
        <w:t xml:space="preserve">2. ଯିହୋଶୂୟ :: - - ମୁଁ ତୁମକୁ ଆଦେଶ ଦେଇ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ଯିହୋଶୂୟ ଲିଖିତ ସୁସମାଗ୍ଭର 15:16 କାଲେବ କହିଲେ, “ଯିଏ କିରଜତ୍ସେଫରଙ୍କୁ ଆଘାତ କରେ ଓ ତାକୁ ନେଇଯାଏ, ମୁଁ ତାଙ୍କ daughter ିଅ ଅକ୍ସାଙ୍କୁ ସ୍ତ୍ରୀ ଦେବି।</w:t>
      </w:r>
    </w:p>
    <w:p/>
    <w:p>
      <w:r xmlns:w="http://schemas.openxmlformats.org/wordprocessingml/2006/main">
        <w:t xml:space="preserve">କାଲେଜ ତାଙ୍କ daughter ିଅ ଅଖସାଙ୍କୁ କିର୍ଜାଥସେଫର ସହରକୁ ଜୟ କରିଥିବା ବ୍ୟକ୍ତିଙ୍କୁ ପ୍ରତିଶୃତି ଦେଇଥିଲେ।</w:t>
      </w:r>
    </w:p>
    <w:p/>
    <w:p>
      <w:r xmlns:w="http://schemas.openxmlformats.org/wordprocessingml/2006/main">
        <w:t xml:space="preserve">1. କାଲେବଙ୍କ ପ୍ରତିଜ୍ଞାର ବିଶ୍ୱସ୍ତତା |</w:t>
      </w:r>
    </w:p>
    <w:p/>
    <w:p>
      <w:r xmlns:w="http://schemas.openxmlformats.org/wordprocessingml/2006/main">
        <w:t xml:space="preserve">God's ଶ୍ବରଙ୍କ ସୁରକ୍ଷାର ଶକ୍ତି |</w:t>
      </w:r>
    </w:p>
    <w:p/>
    <w:p>
      <w:r xmlns:w="http://schemas.openxmlformats.org/wordprocessingml/2006/main">
        <w:t xml:space="preserve">1. ଆଦିପୁସ୍ତକ 28:15 ଏବଂ ଦେଖ, ମୁଁ ତୁମ୍ଭ ସହିତ ଅଛି, ଯେଉଁଠାକୁ ଯାଅ, ମୁଁ ତୁମ୍ଭକୁ ରଖିବି ଏବଂ ପୁନର୍ବାର ଏହି ଦେଶକୁ ଆଣିବି; କାରଣ ମୁଁ ତୁମ୍ଭକୁ ଯାହା କହିଛି, ତାହା ନ କରିବା ପର୍ଯ୍ୟନ୍ତ ମୁଁ ତୁମ୍ଭକୁ ଛାଡିବି ନାହିଁ।</w:t>
      </w:r>
    </w:p>
    <w:p/>
    <w:p>
      <w:r xmlns:w="http://schemas.openxmlformats.org/wordprocessingml/2006/main">
        <w:t xml:space="preserve">୨ କରିନ୍ଥୀୟଙ୍କ ପ୍ରତି ପ୍ରଥମ ପତ୍ର 1:25 କାରଣ ପରମେଶ୍ୱରଙ୍କ ମୂର୍ଖତା ମନୁଷ୍ୟଠାରୁ ଅଧିକ ବୁଦ୍ଧିମାନ; ଏବଂ God ଶ୍ବରଙ୍କ ଦୁର୍ବଳତା ମନୁଷ୍ୟଠାରୁ ଅଧିକ ଶକ୍ତିଶାଳୀ |</w:t>
      </w:r>
    </w:p>
    <w:p/>
    <w:p>
      <w:r xmlns:w="http://schemas.openxmlformats.org/wordprocessingml/2006/main">
        <w:t xml:space="preserve">ଯିହୋଶୂୟ 15:17 କାଲେବଙ୍କ ଭାଇ କେନାଜଙ୍କ ପୁତ୍ର ଓଥନିୟେଲ ଏହାକୁ ନେଇଗଲେ।</w:t>
      </w:r>
    </w:p>
    <w:p/>
    <w:p>
      <w:r xmlns:w="http://schemas.openxmlformats.org/wordprocessingml/2006/main">
        <w:t xml:space="preserve">କାଲେବଙ୍କ ଭାଇ ଓଥନିଏଲ ଏକ ନିର୍ଦ୍ଦିଷ୍ଟ ଜମି ଅଧିକାର କଲେ ଏବଂ କାଲେବଙ୍କ daughter ିଅ ଅଖସାଙ୍କୁ ତାଙ୍କ ପତ୍ନୀ ଭାବରେ ପୁରସ୍କୃତ କଲେ।</w:t>
      </w:r>
    </w:p>
    <w:p/>
    <w:p>
      <w:r xmlns:w="http://schemas.openxmlformats.org/wordprocessingml/2006/main">
        <w:t xml:space="preserve">:: ଯେଉଁମାନେ ଆମ ବୁ understanding ାମଣାରୁ ଅଧିକ ଆଶୀର୍ବାଦ ସହିତ ତାଙ୍କୁ ବିଶ୍ୱସ୍ତ ଭାବରେ ସେବା କରନ୍ତି, ସେମାନଙ୍କୁ God ଶ୍ବର ପୁରସ୍କାର ଦିଅନ୍ତି |</w:t>
      </w:r>
    </w:p>
    <w:p/>
    <w:p>
      <w:r xmlns:w="http://schemas.openxmlformats.org/wordprocessingml/2006/main">
        <w:t xml:space="preserve">୨: ଯେତେ ସମୟ ଲାଗେ ନା କାହିଁକି God ଶ୍ବର ତାଙ୍କ ପ୍ରତିଜ୍ଞା ପ୍ରତି ବିଶ୍ୱସ୍ତ ଅଟନ୍ତି |</w:t>
      </w:r>
    </w:p>
    <w:p/>
    <w:p>
      <w:r xmlns:w="http://schemas.openxmlformats.org/wordprocessingml/2006/main">
        <w:t xml:space="preserve">1: ଏବ୍ରୀ 11: 6 - "କିନ୍ତୁ ବିଶ୍ faith ାସ ବିନା ତାଙ୍କୁ ପ୍ରସନ୍ନ କରିବା ଅସମ୍ଭବ, କାରଣ ଯିଏ God ଶ୍ବରଙ୍କ ନିକଟକୁ ଆସେ ସେ ନିଶ୍ଚିତ ଭାବରେ ବିଶ୍ believe ାସ କରିବେ ଯେ ସେ ଅଟନ୍ତି, ଏବଂ ଯେଉଁମାନେ ତାଙ୍କୁ ଚେଷ୍ଟା କରନ୍ତି ସେମାନଙ୍କୁ ପୁରସ୍କାର ଦିଅନ୍ତି |"</w:t>
      </w:r>
    </w:p>
    <w:p/>
    <w:p>
      <w:r xmlns:w="http://schemas.openxmlformats.org/wordprocessingml/2006/main">
        <w:t xml:space="preserve">୨: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ଯିହୋଶୂୟ ଲିଖିତ ସୁସମାଗ୍ଭର 15:18 ଯୀଶୁଙ୍କ ପାଖକୁ ଆସିବା ପରେ ସେ ତାହାଙ୍କୁ ତାଙ୍କ ପିତାଙ୍କୁ କ୍ଷେତ ମାଗିବାକୁ ପ୍ରେରିତ କଲେ। କାଲେବ ତାଙ୍କୁ ପଚାରିଲେ, "ତୁମ୍ଭେ କ'ଣ ଚାହୁଁଛ?"</w:t>
      </w:r>
    </w:p>
    <w:p/>
    <w:p>
      <w:r xmlns:w="http://schemas.openxmlformats.org/wordprocessingml/2006/main">
        <w:t xml:space="preserve">ପାସେଜ୍ କାଲେବ ଜଣେ ମହିଳାଙ୍କୁ ଭେଟିଥିଲେ ଯିଏ ତାଙ୍କ ପିତାଙ୍କଠାରୁ କ୍ଷେତ ମାଗିଥିଲେ ଏବଂ କାଲେବ ତାଙ୍କୁ କଣ ଚାହୁଁଛନ୍ତି ବୋଲି ପଚାରିଥିଲେ |</w:t>
      </w:r>
    </w:p>
    <w:p/>
    <w:p>
      <w:r xmlns:w="http://schemas.openxmlformats.org/wordprocessingml/2006/main">
        <w:t xml:space="preserve">:: God ଶ୍ବର ଆମକୁ ଅପ୍ରତ୍ୟାଶିତ ଉପାୟରେ ଯୋଗାଇ ଦେବେ |</w:t>
      </w:r>
    </w:p>
    <w:p/>
    <w:p>
      <w:r xmlns:w="http://schemas.openxmlformats.org/wordprocessingml/2006/main">
        <w:t xml:space="preserve">୨: our ଶ୍ବର ଆମର ଅନୁରୋଧ ଏବଂ ଇଚ୍ଛା ଶୁଣନ୍ତି |</w:t>
      </w:r>
    </w:p>
    <w:p/>
    <w:p>
      <w:r xmlns:w="http://schemas.openxmlformats.org/wordprocessingml/2006/main">
        <w:t xml:space="preserve">1: ଗୀତସଂହିତା 37: 4 - "ପ୍ରଭୁଙ୍କଠାରେ ନିଜକୁ ଆନନ୍ଦ କର, ଏବଂ ସେ ତୁମ୍ଭର ହୃଦୟର ଇଚ୍ଛା ଦେବେ।"</w:t>
      </w:r>
    </w:p>
    <w:p/>
    <w:p>
      <w:r xmlns:w="http://schemas.openxmlformats.org/wordprocessingml/2006/main">
        <w:t xml:space="preserve">୨: ଯାକୁବ :: - - "ତୁମେ ଲୋଭ କରୁଛ, ନାହିଁ: ତୁମେ ହତ୍ୟା କର, ପାଇବାକୁ ଇଚ୍ଛା କର, କିନ୍ତୁ ପାଇ ପାରିବ ନାହିଁ।</w:t>
      </w:r>
    </w:p>
    <w:p/>
    <w:p>
      <w:r xmlns:w="http://schemas.openxmlformats.org/wordprocessingml/2006/main">
        <w:t xml:space="preserve">ଯିହୋଶୂୟ 15:19 ଯିଏ ଉତ୍ତର ଦେଲା, ମୋତେ ଆଶୀର୍ବାଦ ଦିଅ; କାରଣ ତୁମ୍ଭେ ମୋତେ ଦକ୍ଷିଣ ଦେଶ ଦେଇଅଛ। ମୋତେ ଜଳ ନିର୍ ings ର ଦିଅ। ଏବଂ ସେ ତାଙ୍କୁ ଉପର ings ରଣା ଏବଂ ନିମ୍ନ ings ରଣା ଦେଲେ।</w:t>
      </w:r>
    </w:p>
    <w:p/>
    <w:p>
      <w:r xmlns:w="http://schemas.openxmlformats.org/wordprocessingml/2006/main">
        <w:t xml:space="preserve">ଯିହୋଶୂୟ ୧: 19: ୧ from ରୁ ଏହି ଅଂଶ ଆଶୀର୍ବାଦ ପାଇଁ ଏକ ଅନୁରୋଧ ପୂରଣ କରିବାରେ God's ଶ୍ବରଙ୍କ ବ୍ୟବସ୍ଥା ଏବଂ ଉଦାରତା ବିଷୟରେ କହିଥାଏ |</w:t>
      </w:r>
    </w:p>
    <w:p/>
    <w:p>
      <w:r xmlns:w="http://schemas.openxmlformats.org/wordprocessingml/2006/main">
        <w:t xml:space="preserve">:: God ଶ୍ବର ସର୍ବଦା ଆମ ପାଇଁ ଯୋଗାଇ ଦେବେ ଏବଂ ଯଦି ଆମେ ତାଙ୍କୁ ପଚାରିବା ତେବେ ଆମକୁ ଆଶୀର୍ବାଦ କରିବେ |</w:t>
      </w:r>
    </w:p>
    <w:p/>
    <w:p>
      <w:r xmlns:w="http://schemas.openxmlformats.org/wordprocessingml/2006/main">
        <w:t xml:space="preserve">୨: ଭଗବାନ ଆମର ଉଦାର ଏବଂ ବିଶ୍ୱସ୍ତ ପ୍ରଦାନକାରୀ, ଆମର ଅନୁରୋଧକୁ ଖାତିର ନକରି |</w:t>
      </w:r>
    </w:p>
    <w:p/>
    <w:p>
      <w:r xmlns:w="http://schemas.openxmlformats.org/wordprocessingml/2006/main">
        <w:t xml:space="preserve">::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୨: ଗୀତସଂହିତା 145: 9 - ପ୍ରଭୁ ସମସ୍ତଙ୍କ ପାଇଁ ଉତ୍ତମ ଅଟନ୍ତି, ଏବଂ ତାଙ୍କର ଦୟା ତାଙ୍କର ସମସ୍ତ କାର୍ଯ୍ୟ ଉପରେ ଅଛି |</w:t>
      </w:r>
    </w:p>
    <w:p/>
    <w:p>
      <w:r xmlns:w="http://schemas.openxmlformats.org/wordprocessingml/2006/main">
        <w:t xml:space="preserve">ଯିହୋଶୂୟ 15:20 ଏହା ହେଉଛି ଯିହୁଦା ବଂଶର ପରିବାରବର୍ଗଙ୍କ ପରିବାର।</w:t>
      </w:r>
    </w:p>
    <w:p/>
    <w:p>
      <w:r xmlns:w="http://schemas.openxmlformats.org/wordprocessingml/2006/main">
        <w:t xml:space="preserve">ଏହି ପ age ଼ା ସେମାନଙ୍କ ପରିବାର ଅନୁଯାୟୀ ଯିହୁଦା ବଂଶର ଉତ୍ତରାଧିକାରୀ ବିଷୟରେ ବର୍ଣ୍ଣନା କରେ |</w:t>
      </w:r>
    </w:p>
    <w:p/>
    <w:p>
      <w:r xmlns:w="http://schemas.openxmlformats.org/wordprocessingml/2006/main">
        <w:t xml:space="preserve">1. people ଶ୍ବରଙ୍କ ବିଶ୍ୱସ୍ତତା ତାଙ୍କ ଲୋକମାନଙ୍କୁ ଦେଇଥିବା ପ୍ରତିଜ୍ଞା ପୂରଣରେ ଦେଖାଯାଏ |</w:t>
      </w:r>
    </w:p>
    <w:p/>
    <w:p>
      <w:r xmlns:w="http://schemas.openxmlformats.org/wordprocessingml/2006/main">
        <w:t xml:space="preserve">2. is ଶ୍ବର ଏକ ଆଦେଶର God ଶ୍ବର ଯିଏ ନିଜ ଇଚ୍ଛା ଅନୁଯାୟୀ ନିଜ ଲୋକମାନଙ୍କୁ ଯୋଗାନ୍ତି |</w:t>
      </w:r>
    </w:p>
    <w:p/>
    <w:p>
      <w:r xmlns:w="http://schemas.openxmlformats.org/wordprocessingml/2006/main">
        <w:t xml:space="preserve">1. ଏଫିସୀୟ :: ୧-12-୧ - - ତାଙ୍କଠାରେ ଆମେ ଏକ ଉତ୍ତରାଧିକାରୀ ପାଇଛୁ, ଯିଏ ନିଜ ଇଚ୍ଛାର ପରାମର୍ଶ ଅନୁଯାୟୀ ସମସ୍ତ କାର୍ଯ୍ୟ କରନ୍ତି, ତାଙ୍କ ଉଦ୍ଦେଶ୍ୟ ଅନୁଯାୟୀ ପୂର୍ବ ନିର୍ଦ୍ଧାରିତ ହୋଇଅଛୁ |</w:t>
      </w:r>
    </w:p>
    <w:p/>
    <w:p>
      <w:r xmlns:w="http://schemas.openxmlformats.org/wordprocessingml/2006/main">
        <w:t xml:space="preserve">ଦ୍ୱିତୀୟ ବିବରଣ 8:18 - ତୁମ୍ଭେ ସଦାପ୍ରଭୁ ତୁମ୍ଭର ପରମେଶ୍ୱରଙ୍କୁ ସ୍ମରଣ କରିବ, କାରଣ ସେ ହିଁ ଧନ ପାଇବା ପାଇଁ ଶକ୍ତି ଦିଅନ୍ତି, ଯେପରି ସେ ତୁମର ପୂର୍ବପୁରୁଷଙ୍କ ନିକଟରେ କରିଥିବା ଶପଥକୁ ନିଶ୍ଚିତ କରି ପାରିବେ, ଯେପରି ସେ ଆଜି ମଧ୍ୟ ଅଛନ୍ତି।</w:t>
      </w:r>
    </w:p>
    <w:p/>
    <w:p>
      <w:r xmlns:w="http://schemas.openxmlformats.org/wordprocessingml/2006/main">
        <w:t xml:space="preserve">ଯିହୋଶୂୟ ଲିଖିତ ସୁସମାଗ୍ଭର 15:21 ଯିହୁଦାର ସନ୍ତାନଗଣର ଇଦୋମ ଉପକୂଳ ଆଡ଼କୁ ଯିବେ।</w:t>
      </w:r>
    </w:p>
    <w:p/>
    <w:p>
      <w:r xmlns:w="http://schemas.openxmlformats.org/wordprocessingml/2006/main">
        <w:t xml:space="preserve">ଏହି ପର୍ଯ୍ୟାୟରେ କୁହାଯାଇଛି ଯେ ଯିହୁଦା ଜନଜାତିର ବାହ୍ୟ ସହରଗୁଡ଼ିକ ହେଲା କାବଜେଲ, ଏଦର ଏବଂ ଜାଗୁର।</w:t>
      </w:r>
    </w:p>
    <w:p/>
    <w:p>
      <w:r xmlns:w="http://schemas.openxmlformats.org/wordprocessingml/2006/main">
        <w:t xml:space="preserve">1: God's ଶ୍ବରଙ୍କ ପ୍ରତିଜ୍ଞା ସବୁବେଳେ ପୂରଣ ହୁଏ |</w:t>
      </w:r>
    </w:p>
    <w:p/>
    <w:p>
      <w:r xmlns:w="http://schemas.openxmlformats.org/wordprocessingml/2006/main">
        <w:t xml:space="preserve">୨: God's ଶ୍ବରଙ୍କ ବିଶ୍ୱସ୍ତତା ଚିରସ୍ଥାୟୀ |</w:t>
      </w:r>
    </w:p>
    <w:p/>
    <w:p>
      <w:r xmlns:w="http://schemas.openxmlformats.org/wordprocessingml/2006/main">
        <w:t xml:space="preserve">୧: ଏଫିସୀୟ: 20: ୨ - - ବର୍ତ୍ତମାନ ଯିଏ ଆମ ଭିତରେ କାମ କରୁଥିବା ତାଙ୍କ ଶକ୍ତି ଅନୁଯାୟୀ, ଆମେ ଯାହା ପଚାରୁ ବା କଳ୍ପନା କରୁ, ତା’ଠାରୁ ଅଧିକ କିଛି କରିବାକୁ ସକ୍ଷମ ଅଟନ୍ତି |</w:t>
      </w:r>
    </w:p>
    <w:p/>
    <w:p>
      <w:r xmlns:w="http://schemas.openxmlformats.org/wordprocessingml/2006/main">
        <w:t xml:space="preserve">୨: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ଯିହୋଶୂୟ 15:22 ଏବଂ କିନା, ଡିମୋନା, ଏବଂ ଅଦାଡା,</w:t>
      </w:r>
    </w:p>
    <w:p/>
    <w:p>
      <w:r xmlns:w="http://schemas.openxmlformats.org/wordprocessingml/2006/main">
        <w:t xml:space="preserve">ଏହି ପଦଟି ଯିହୁଦା ଅଞ୍ଚଳର ସହର ତାଲିକାର ଏକ ଅଂଶ |</w:t>
      </w:r>
    </w:p>
    <w:p/>
    <w:p>
      <w:r xmlns:w="http://schemas.openxmlformats.org/wordprocessingml/2006/main">
        <w:t xml:space="preserve">1. home ଶ୍ବର ଆମକୁ ଘରକୁ ଡାକିବା ପାଇଁ ସ୍ଥାନ ଦେଇଛନ୍ତି |</w:t>
      </w:r>
    </w:p>
    <w:p/>
    <w:p>
      <w:r xmlns:w="http://schemas.openxmlformats.org/wordprocessingml/2006/main">
        <w:t xml:space="preserve">2. ଆମେ ସମସ୍ତେ God's ଶ୍ବରଙ୍କ ଯୋଜନାର ଏକ ଅଂଶ |</w:t>
      </w:r>
    </w:p>
    <w:p/>
    <w:p>
      <w:r xmlns:w="http://schemas.openxmlformats.org/wordprocessingml/2006/main">
        <w:t xml:space="preserve">1. ପ୍ରେରିତମାନଙ୍କ କାର୍ଯ୍ୟର ବିବରଣ 17: 26-27 - ପୃଥିବୀର ସମସ୍ତ ଭୂମିରେ ବାସ କରିବା ପାଇଁ all ଶ୍ବର ଗୋଟିଏ ରକ୍ତରେ ମନୁଷ୍ୟର ସମସ୍ତ ଜାତି ସୃଷ୍ଟି କରିଛନ୍ତି |</w:t>
      </w:r>
    </w:p>
    <w:p/>
    <w:p>
      <w:r xmlns:w="http://schemas.openxmlformats.org/wordprocessingml/2006/main">
        <w:t xml:space="preserve">2. ଗୀତସଂହିତା 33:12 - ଯେଉଁ ଦେଶ God ଶ୍ବର ପ୍ରଭୁ, ସେହି ଲୋକମାନଙ୍କୁ ଧନ୍ୟ, ଯେଉଁମାନଙ୍କୁ ସେ ତାଙ୍କର heritage ତିହ୍ୟ ଭାବରେ ବାଛିଛନ୍ତି।</w:t>
      </w:r>
    </w:p>
    <w:p/>
    <w:p>
      <w:r xmlns:w="http://schemas.openxmlformats.org/wordprocessingml/2006/main">
        <w:t xml:space="preserve">ଯିହୋଶୂୟ 15:23 କେଦଶ, ହାଜୋର ଏବଂ ଇଥାନନ୍,</w:t>
      </w:r>
    </w:p>
    <w:p/>
    <w:p>
      <w:r xmlns:w="http://schemas.openxmlformats.org/wordprocessingml/2006/main">
        <w:t xml:space="preserve">ଏହି ପଦଟି ପ୍ରକାଶ କରିଛି ଯେ କେଡେଶ, ହାଜୋର ଏବଂ ଇଥାନନ୍ ଯିହୁଦା ଦେଶର ଏକ ଅଂଶ ଥିଲେ।</w:t>
      </w:r>
    </w:p>
    <w:p/>
    <w:p>
      <w:r xmlns:w="http://schemas.openxmlformats.org/wordprocessingml/2006/main">
        <w:t xml:space="preserve">1. ଆମ ଜୀବନ ପାଇଁ God ଶ୍ବରଙ୍କ ପ୍ରତିଜ୍ଞା ଦାବି କରିବାର ମହତ୍ତ୍। |</w:t>
      </w:r>
    </w:p>
    <w:p/>
    <w:p>
      <w:r xmlns:w="http://schemas.openxmlformats.org/wordprocessingml/2006/main">
        <w:t xml:space="preserve">2. ଆମର ଆବଶ୍ୟକତାର God's ଶ୍ବରଙ୍କ ବିଶ୍ୱସ୍ତ ବ୍ୟବସ୍ଥା |</w:t>
      </w:r>
    </w:p>
    <w:p/>
    <w:p>
      <w:r xmlns:w="http://schemas.openxmlformats.org/wordprocessingml/2006/main">
        <w:t xml:space="preserve">1. ଦ୍ୱିତୀୟ ବିବରଣ 6: 10-11; ଏବଂ ସଦାପ୍ରଭୁଙ୍କ ଦୃଷ୍ଟିରେ ଯାହା ଭଲ ଓ ଭଲ କର, ତାହା କର। ତହିଁରେ ତୁମ୍ଭେ ଭଲ ହୋଇ ପାରିବ ଓ ସଦାପ୍ରଭୁ ତୁମ୍ଭ ପୂର୍ବପୁରୁଷମାନଙ୍କ ନିକଟରେ ଯେଉଁ ଶପଥ କରିଥିଲ, ସେହି ସ୍ଥାନକୁ ଆସିବ।</w:t>
      </w:r>
    </w:p>
    <w:p/>
    <w:p>
      <w:r xmlns:w="http://schemas.openxmlformats.org/wordprocessingml/2006/main">
        <w:t xml:space="preserve">2. ଯିହୋଶୂୟ 14: 9-12; ସେହି ଦିନ ମୋଶା ଶପଥ କରି କହିଲେ, "ଯେଉଁ ଦେଶରେ ତୁମ୍ଭର ପାଦ ଦଳି ଦେଇଛି, ତାହା ତୁମ୍ଭର ଅଧିକାର ଓ ଚିରକାଳ ପାଇଁ ତୁମ୍ଭର ସନ୍ତାନ ହେବ। କାରଣ ତୁମ୍େଭ େମାର ପରେମଶ୍ବରଙ୍କୁ ସମ୍ପୂର୍ଣ୍ଣରୂପେ ଅନୁସରଣ କରିଛ।</w:t>
      </w:r>
    </w:p>
    <w:p/>
    <w:p>
      <w:r xmlns:w="http://schemas.openxmlformats.org/wordprocessingml/2006/main">
        <w:t xml:space="preserve">ଯିହୋଶୂୟ 15:24 ସିଫ୍, ତଲେମ ଏବଂ ବିଲୋଥ,</w:t>
      </w:r>
    </w:p>
    <w:p/>
    <w:p>
      <w:r xmlns:w="http://schemas.openxmlformats.org/wordprocessingml/2006/main">
        <w:t xml:space="preserve">ଏହି ପଦଟି ଇସ୍ରାଏଲର ତିନୋଟି ସ୍ଥାନ ବିଷୟରେ ଆଲୋଚନା କରେ: ଜିଫ୍, ଟେଲିମ୍ ଏବଂ ବିଲୋଟ୍ |</w:t>
      </w:r>
    </w:p>
    <w:p/>
    <w:p>
      <w:r xmlns:w="http://schemas.openxmlformats.org/wordprocessingml/2006/main">
        <w:t xml:space="preserve">1. "ସ୍ଥାନର ଗୁରୁତ୍ୱ: ଆମେ କିପରି ରହୁଛୁ"</w:t>
      </w:r>
    </w:p>
    <w:p/>
    <w:p>
      <w:r xmlns:w="http://schemas.openxmlformats.org/wordprocessingml/2006/main">
        <w:t xml:space="preserve">2. "God ଶ୍ବରଙ୍କ ବିଶ୍ୱସ୍ତତା: ସେ କିପରି ନିଜ ଲୋକଙ୍କ ପାଇଁ ଯୋଗାନ୍ତି |"</w:t>
      </w:r>
    </w:p>
    <w:p/>
    <w:p>
      <w:r xmlns:w="http://schemas.openxmlformats.org/wordprocessingml/2006/main">
        <w:t xml:space="preserve">1. ଗୀତସଂହିତା 78: 54-55 - "ସେ ସେମାନଙ୍କୁ ତାଙ୍କର ପବିତ୍ର ଦେଶକୁ, ତାଙ୍କର ଡାହାଣ ହାତ ହାସଲ କରିଥିବା ପର୍ବତକୁ ଆଣିଲେ |"</w:t>
      </w:r>
    </w:p>
    <w:p/>
    <w:p>
      <w:r xmlns:w="http://schemas.openxmlformats.org/wordprocessingml/2006/main">
        <w:t xml:space="preserve">Deuteronomy ଦ୍ୱିତୀୟ ବିବରଣ 6: 10-11 - "ଯେତେବେଳେ ପ୍ରଭୁ ତୁମ୍ଭର ପରମେଶ୍ୱର ତୁମକୁ ସେହି ଦେଶକୁ ଆଣନ୍ତି, ସେ ତୁମ ପିତୃପୁରୁଷ, ଅବ୍ରହାମ, ଇସ୍ହାକ ଏବଂ ଯାକୁବଙ୍କ ନିକଟରେ ଶପଥ କଲେ, ଯାହା ତୁମେ ନିର୍ମାଣ କରି ନ ଥିଲ।</w:t>
      </w:r>
    </w:p>
    <w:p/>
    <w:p>
      <w:r xmlns:w="http://schemas.openxmlformats.org/wordprocessingml/2006/main">
        <w:t xml:space="preserve">ଯିହୋଶୂୟ 15:25 ହାଜୋର, ହାଦାଥା, କିରିଯୋତ୍ ଓ ହିଜ୍ରୋଣ, ଯାହା ହାଜୋର,</w:t>
      </w:r>
    </w:p>
    <w:p/>
    <w:p>
      <w:r xmlns:w="http://schemas.openxmlformats.org/wordprocessingml/2006/main">
        <w:t xml:space="preserve">ଏହି ପର୍ଯ୍ୟାୟରେ ଚାରୋଟି ସହର ବିଷୟରେ ଉଲ୍ଲେଖ କରାଯାଇଛି: ହାଜୋର, ହାଡାଟା, କିରିଓଥ, ଏବଂ ହିଜ୍ରୋନ୍ |</w:t>
      </w:r>
    </w:p>
    <w:p/>
    <w:p>
      <w:r xmlns:w="http://schemas.openxmlformats.org/wordprocessingml/2006/main">
        <w:t xml:space="preserve">1. ସହରଗୁଡ଼ିକରେ ପ୍ରଭୁଙ୍କ ବ୍ୟବସ୍ଥା: ସହରାଞ୍ଚଳରେ ଭଗବାନ କିପରି ଆମ ପାଇଁ ଯୋଗାନ୍ତି |</w:t>
      </w:r>
    </w:p>
    <w:p/>
    <w:p>
      <w:r xmlns:w="http://schemas.openxmlformats.org/wordprocessingml/2006/main">
        <w:t xml:space="preserve">2. ଆମ ଜୀବନରେ God's ଶ୍ବରଙ୍କ ବିଶ୍ୱସ୍ତତା: ଆମେ କେଉଁଠାରେ ଥାଉ ନା କାହିଁକି ସେ ଆମକୁ ଜୀବନ ମାଧ୍ୟମରେ କିପରି ମାର୍ଗଦର୍ଶନ କରନ୍ତି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ଉପରକୁ ଉଠିବେ; ସେମାନେ ଦ run ଡ଼ିବେ ଏବଂ କ୍ଳାନ୍ତ ହେବେ ନାହିଁ; ସେମାନେ ଚାଲିବେ ଏବଂ କ୍ଲାନ୍ତ ହେବେ ନାହିଁ।"</w:t>
      </w:r>
    </w:p>
    <w:p/>
    <w:p>
      <w:r xmlns:w="http://schemas.openxmlformats.org/wordprocessingml/2006/main">
        <w:t xml:space="preserve">2. ଗୀତସଂହିତା 46: 1-2 - "ଭଗବାନ ଆମର ଆଶ୍ରୟ ଏବଂ ଶକ୍ତି, ଅସୁବିଧାରେ ବର୍ତ୍ତମାନର ସାହାଯ୍ୟ | ତେଣୁ ପୃଥିବୀ ବିସ୍ତାର କଲେ ମଧ୍ୟ ଆମେ ଭୟ କରିବୁ ନାହିଁ, ଯଦିଓ ପର୍ବତଗୁଡିକ ସମୁଦ୍ରର ମଧ୍ୟଭାଗକୁ ଚାଲିଯାଆନ୍ତି |"</w:t>
      </w:r>
    </w:p>
    <w:p/>
    <w:p>
      <w:r xmlns:w="http://schemas.openxmlformats.org/wordprocessingml/2006/main">
        <w:t xml:space="preserve">ଯିହୋଶୂୟ 15:26 ଆମାମ, ଶେମା, ଏବଂ ମୋଲାଡା,</w:t>
      </w:r>
    </w:p>
    <w:p/>
    <w:p>
      <w:r xmlns:w="http://schemas.openxmlformats.org/wordprocessingml/2006/main">
        <w:t xml:space="preserve">ଏହି ପର୍ଯ୍ୟାୟରେ ତିନୋଟି ସହର ବିଷୟରେ ଉଲ୍ଲେଖ କରାଯାଇଛି: ଆମାମ, ଶେମା ଏବଂ ମୋଲାଡା |</w:t>
      </w:r>
    </w:p>
    <w:p/>
    <w:p>
      <w:r xmlns:w="http://schemas.openxmlformats.org/wordprocessingml/2006/main">
        <w:t xml:space="preserve">1. ତାଙ୍କ ଲୋକମାନଙ୍କ ପ୍ରତି God's ଶ୍ବରଙ୍କ ବିଶ୍ୱସ୍ତତା: ଯିହୋଶୂୟ 15:26 କୁ ଦେଖନ୍ତୁ |</w:t>
      </w:r>
    </w:p>
    <w:p/>
    <w:p>
      <w:r xmlns:w="http://schemas.openxmlformats.org/wordprocessingml/2006/main">
        <w:t xml:space="preserve">God ଶ୍ବରଙ୍କ ପ୍ରତିଜ୍: ା: ଆମ୍ମା, ଶେମା ଏବଂ ମୋଲାଦାରେ ବାସ କରିବାର ଆଶୀର୍ବାଦ |</w:t>
      </w:r>
    </w:p>
    <w:p/>
    <w:p>
      <w:r xmlns:w="http://schemas.openxmlformats.org/wordprocessingml/2006/main">
        <w:t xml:space="preserve">1. ଯିଶାଇୟ 54:10 - "ଯଦିଓ ପର୍ବତଗୁଡ଼ିକ କମ୍ପିତ ହୁଏ ଏବଂ ପାହାଡଗୁଡିକ ଅପସାରିତ ହୁଏ, ତଥାପି ତୁମ ପ୍ରତି ମୋର ଅନନ୍ତ ପ୍ରେମ କମ୍ପିତ ହେବ ନାହିଁ କିମ୍ବା ମୋର ଶାନ୍ତି ଚୁକ୍ତି ଦୂର ହେବ ନାହିଁ," ସଦାପ୍ରଭୁ ତୁମ ପ୍ରତି ଦୟା କରନ୍ତି।</w:t>
      </w:r>
    </w:p>
    <w:p/>
    <w:p>
      <w:r xmlns:w="http://schemas.openxmlformats.org/wordprocessingml/2006/main">
        <w:t xml:space="preserve">2. ଗୀତସଂହିତା 44: 1 - ହେ ଭଗବାନ, ଆମେ ନିଜ କାନରେ ଶୁଣିଛୁ; ଆମର ପୂର୍ବପୁରୁଷମାନେ ଆମକୁ କହିଛନ୍ତି ଯେ ତୁମେ ସେମାନଙ୍କ ଦିନରେ, ବହୁ ଦିନ ପୂର୍ବରୁ |</w:t>
      </w:r>
    </w:p>
    <w:p/>
    <w:p>
      <w:r xmlns:w="http://schemas.openxmlformats.org/wordprocessingml/2006/main">
        <w:t xml:space="preserve">ଯିହୋଶୂୟ 15:27 ହାଜାରଗଦା, ହେଶମୋନ୍ ଏବଂ ବ Beth ଥପାଲେଟ୍,</w:t>
      </w:r>
    </w:p>
    <w:p/>
    <w:p>
      <w:r xmlns:w="http://schemas.openxmlformats.org/wordprocessingml/2006/main">
        <w:t xml:space="preserve">ଏହି ପର୍ଯ୍ୟାୟରେ ତିନୋଟି ସ୍ଥାନ ଉଲ୍ଲେଖ କରାଯାଇଛି: ହାଜରଗଡା, ହେଶମୋନ୍ ଏବଂ ବ Beth ଥପାଲେଟ୍ |</w:t>
      </w:r>
    </w:p>
    <w:p/>
    <w:p>
      <w:r xmlns:w="http://schemas.openxmlformats.org/wordprocessingml/2006/main">
        <w:t xml:space="preserve">1. God's ଶ୍ବରଙ୍କ ବିଶ୍ୱସ୍ତତା ଅତି ଅପରିଚିତ ସ୍ଥାନରେ ମଧ୍ୟ ଦେଖାଯାଏ |</w:t>
      </w:r>
    </w:p>
    <w:p/>
    <w:p>
      <w:r xmlns:w="http://schemas.openxmlformats.org/wordprocessingml/2006/main">
        <w:t xml:space="preserve">God's ଶ୍ବରଙ୍କ ସାର୍ବଭ ignty ମତ୍ୱ ସମସ୍ତ ସ୍ଥାନରେ ପ୍ରଦର୍ଶିତ ହୋଇଛି |</w:t>
      </w:r>
    </w:p>
    <w:p/>
    <w:p>
      <w:r xmlns:w="http://schemas.openxmlformats.org/wordprocessingml/2006/main">
        <w:t xml:space="preserve">1. ଗୀତସଂହିତା 139: 7-12</w:t>
      </w:r>
    </w:p>
    <w:p/>
    <w:p>
      <w:r xmlns:w="http://schemas.openxmlformats.org/wordprocessingml/2006/main">
        <w:t xml:space="preserve">2. ଯିଶାଇୟ 45: 3-5</w:t>
      </w:r>
    </w:p>
    <w:p/>
    <w:p>
      <w:r xmlns:w="http://schemas.openxmlformats.org/wordprocessingml/2006/main">
        <w:t xml:space="preserve">ଯିହୋଶୂୟ 15:28 ଏବଂ ହଜାରସୁଆଲ୍, ବେରଶେବା, ଏବଂ ବିଜଜୋଥା,</w:t>
      </w:r>
    </w:p>
    <w:p/>
    <w:p>
      <w:r xmlns:w="http://schemas.openxmlformats.org/wordprocessingml/2006/main">
        <w:t xml:space="preserve">ଏହି ପେଜ୍ରେ ଦର୍ଶାଯାଇଛି ଯେ ହାଜାରସୁଆଲ୍, ବେରଶେବା ଏବଂ ବିଜଜୋଥଜା ଯିହୁଦା ଅଞ୍ଚଳର ସ୍ଥାନ ଅଟେ।</w:t>
      </w:r>
    </w:p>
    <w:p/>
    <w:p>
      <w:r xmlns:w="http://schemas.openxmlformats.org/wordprocessingml/2006/main">
        <w:t xml:space="preserve">1. God ଶ୍ବରଙ୍କ ପ୍ରତିଜ୍ଞା ପୂରଣ ହେଲା: ଯିହୋଶୂୟ 15:28 ତାଙ୍କର ବିଶ୍ୱସ୍ତତାର ସ୍ମାରକ ଭାବରେ |</w:t>
      </w:r>
    </w:p>
    <w:p/>
    <w:p>
      <w:r xmlns:w="http://schemas.openxmlformats.org/wordprocessingml/2006/main">
        <w:t xml:space="preserve">2. ଯିହୁଦାର ସହରଗୁଡ଼ିକର ଏକ ଅଧ୍ୟୟନ: ଯିହୋଶୂୟ 15:28 ଆମକୁ ଯାହା ଶିକ୍ଷା ଦେଇପାରେ |</w:t>
      </w:r>
    </w:p>
    <w:p/>
    <w:p>
      <w:r xmlns:w="http://schemas.openxmlformats.org/wordprocessingml/2006/main">
        <w:t xml:space="preserve">1. ଦ୍ୱିତୀୟ ବିବରଣ 6: 10-12 - ପ୍ରଭୁ ତୁମର ପରମେଶ୍ୱରଙ୍କୁ ସମସ୍ତ ହୃଦୟ, ସମସ୍ତ ପ୍ରାଣ ଏବଂ ସମସ୍ତ ଶକ୍ତି ସହିତ ପ୍ରେମ କର |</w:t>
      </w:r>
    </w:p>
    <w:p/>
    <w:p>
      <w:r xmlns:w="http://schemas.openxmlformats.org/wordprocessingml/2006/main">
        <w:t xml:space="preserve">2. 2 ବଂଶାବଳୀ 20: 29-30 - ଦେଶର ସମସ୍ତ ରାଜ୍ୟରେ God ଶ୍ବରଙ୍କ ଭୟ ଆସିଲା ଯେତେବେଳେ ସେମାନେ ଶୁଣିଲେ ଯେ ପ୍ରଭୁ ଇସ୍ରାଏଲର ଶତ୍ରୁମାନଙ୍କ ବିରୁଦ୍ଧରେ କିପରି ଯୁଦ୍ଧ କରିଛନ୍ତି।</w:t>
      </w:r>
    </w:p>
    <w:p/>
    <w:p>
      <w:r xmlns:w="http://schemas.openxmlformats.org/wordprocessingml/2006/main">
        <w:t xml:space="preserve">ଯିହୋଶୂୟ 15:29 ବାଲା, ଇମ, ଏବଂ ଆଜେମ,</w:t>
      </w:r>
    </w:p>
    <w:p/>
    <w:p>
      <w:r xmlns:w="http://schemas.openxmlformats.org/wordprocessingml/2006/main">
        <w:t xml:space="preserve">ଏହି ଅଂଶଟି ଯିହୁଦା ଅଞ୍ଚଳରେ ଅବସ୍ଥିତ ବାଲା, ଆଇମ୍ ଏବଂ ଆଜେମ୍ ନାମକ ତିନୋଟି ସହର ବିଷୟରେ ଉଲ୍ଲେଖ କରିଛି |</w:t>
      </w:r>
    </w:p>
    <w:p/>
    <w:p>
      <w:r xmlns:w="http://schemas.openxmlformats.org/wordprocessingml/2006/main">
        <w:t xml:space="preserve">1. ଯିହୋଶୂୟଙ୍କ ପରି ତାଙ୍କର ବିଶ୍ୱସ୍ତ ସେବକମାନଙ୍କ ମାଧ୍ୟମରେ God's ଶ୍ବରଙ୍କ ଯୋଜନା ପ୍ରକାଶିତ ହୁଏ, ଯିଏ ଏହି ସହରଗୁଡ଼ିକର ନାମକରଣ କରିଥିଲେ |</w:t>
      </w:r>
    </w:p>
    <w:p/>
    <w:p>
      <w:r xmlns:w="http://schemas.openxmlformats.org/wordprocessingml/2006/main">
        <w:t xml:space="preserve">2. ଆମ ଜୀବନ God's ଶ୍ବରଙ୍କ ଯୋଜନାର ଏକ ଅଂଶ, ଯେପରି ଏହି ସହରଗୁଡ଼ିକ ଯିହୋଶୂୟଙ୍କ ଯୋଜନାର ଅଂଶ ଥିଲା |</w:t>
      </w:r>
    </w:p>
    <w:p/>
    <w:p>
      <w:r xmlns:w="http://schemas.openxmlformats.org/wordprocessingml/2006/main">
        <w:t xml:space="preserve">1. ଗୀତସଂହିତା 57: 2 - "ମୁଁ ସର୍ବୋପରିସ୍ଥ ପରମେଶ୍ୱରଙ୍କ ନିକଟରେ ପ୍ରାର୍ଥନା କରେ, ଯିଏ ମୋ ପାଇଁ ତାଙ୍କର ଉଦ୍ଦେଶ୍ୟ ପୂରଣ କରନ୍ତି |"</w:t>
      </w:r>
    </w:p>
    <w:p/>
    <w:p>
      <w:r xmlns:w="http://schemas.openxmlformats.org/wordprocessingml/2006/main">
        <w:t xml:space="preserve">2. ଯିଶାଇୟ 51:16 - "ମୁଁ ମୋର ବାକ୍ୟକୁ ତୁମ ପାଟିରେ ରଖିଛି ଏବଂ ମୋର ହାତର ଛାଇରେ ଆଚ୍ଛାଦନ କରିଛି, ଯିଏ ସ୍ୱର୍ଗ ସ୍ଥାପନ କରିଛି, ପୃଥିବୀର ମୂଳଦୁଆ ପକାଇଛି ଏବଂ ସିୟୋନକୁ କହୁଛି, ତୁମେ ମୋର। ଲୋକମାନେ। "</w:t>
      </w:r>
    </w:p>
    <w:p/>
    <w:p>
      <w:r xmlns:w="http://schemas.openxmlformats.org/wordprocessingml/2006/main">
        <w:t xml:space="preserve">ଯିହୋଶୂୟ 15:30 ଏବଂ ଏଲଟୋଲାଡ୍, ଚେସିଲ୍, ଏବଂ ହୋର୍ମା,</w:t>
      </w:r>
    </w:p>
    <w:p/>
    <w:p>
      <w:r xmlns:w="http://schemas.openxmlformats.org/wordprocessingml/2006/main">
        <w:t xml:space="preserve">ଏହି ପାସ୍ ତିନୋଟି ସ୍ଥାନ ବିଷୟରେ ଆଲୋଚନା କରେ: ଏଲଟୋଲାଡ୍, ଚେସିଲ୍, ଏବଂ ହୋର୍ମା |</w:t>
      </w:r>
    </w:p>
    <w:p/>
    <w:p>
      <w:r xmlns:w="http://schemas.openxmlformats.org/wordprocessingml/2006/main">
        <w:t xml:space="preserve">1. ପ୍ରତିଜ୍ଞା କରାଯାଇଥିବା ଭୂମିର ଏକ ଅଧ୍ୟୟନ: ଏଲଟୋଲାଡ୍, ଚେସିଲ୍ ଏବଂ ହୋର୍ମା ର ମହତ୍ତ୍ Expl ଅନୁସନ୍ଧାନ |</w:t>
      </w:r>
    </w:p>
    <w:p/>
    <w:p>
      <w:r xmlns:w="http://schemas.openxmlformats.org/wordprocessingml/2006/main">
        <w:t xml:space="preserve">God's ଶ୍ବରଙ୍କ ପ୍ରତିଜ୍ଞାଗୁଡ଼ିକର ବିଶ୍ୱସ୍ତ ପୂରଣ: ଏଲଟୋଲାଡ୍, ଚେସିଲ୍, ଏବଂ ହୋର୍ମାଙ୍କ ଉଦାହରଣରୁ ଶିକ୍ଷା |</w:t>
      </w:r>
    </w:p>
    <w:p/>
    <w:p>
      <w:r xmlns:w="http://schemas.openxmlformats.org/wordprocessingml/2006/main">
        <w:t xml:space="preserve">1. ସଂଖ୍ୟା 33: 30-35 - ଇସ୍ରାଏଲ୍ ପ୍ରତିଜ୍ଞା କରାଯାଇଥିବା ଦେଶରେ ପ୍ରବେଶ କଲାବେଳେ God's ଶ୍ବରଙ୍କ ମାର୍ଗଦର୍ଶନ ଏବଂ ସୁରକ୍ଷା |</w:t>
      </w:r>
    </w:p>
    <w:p/>
    <w:p>
      <w:r xmlns:w="http://schemas.openxmlformats.org/wordprocessingml/2006/main">
        <w:t xml:space="preserve">2. ଯିହୋଶୂୟ 11: 16-23 - ଇସ୍ରାଏଲକୁ ଦେଇଥିବା ପ୍ରତିଜ୍ଞା ପୂରଣ କରିବା ପାଇଁ God ଶ୍ବରଙ୍କ ବିଶ୍ୱସ୍ତତା |</w:t>
      </w:r>
    </w:p>
    <w:p/>
    <w:p>
      <w:r xmlns:w="http://schemas.openxmlformats.org/wordprocessingml/2006/main">
        <w:t xml:space="preserve">ଯିହୋଶୂୟ 15:31 ଏବଂ ଜିକ୍ଲାଗ୍, ମଡମାନନା, ଏବଂ ସାନ୍ନା,</w:t>
      </w:r>
    </w:p>
    <w:p/>
    <w:p>
      <w:r xmlns:w="http://schemas.openxmlformats.org/wordprocessingml/2006/main">
        <w:t xml:space="preserve">ଏହି ପଦରେ ଯିହୁଦା ବଂଶର ତିନୋଟି ସହର ବିଷୟରେ ଉଲ୍ଲେଖ କରାଯାଇଛି; ଜିକ୍ଲାଗ୍, ମଡମାନନା, ଏବଂ ସାନ୍ନା |</w:t>
      </w:r>
    </w:p>
    <w:p/>
    <w:p>
      <w:r xmlns:w="http://schemas.openxmlformats.org/wordprocessingml/2006/main">
        <w:t xml:space="preserve">1. us ଶ୍ବର ଆମ ଜୀବନର ସମସ୍ତ ଦିଗରେ ଆମ ଘର ସହିତ ସୁରକ୍ଷା ଯୋଗାନ୍ତି |</w:t>
      </w:r>
    </w:p>
    <w:p/>
    <w:p>
      <w:r xmlns:w="http://schemas.openxmlformats.org/wordprocessingml/2006/main">
        <w:t xml:space="preserve">2. ଆମ ଜୀବନରେ ଶକ୍ତି ଏବଂ ମାର୍ଗଦର୍ଶନ ଯୋଗାଇବା ପାଇଁ ଆମେ ପ୍ରଭୁଙ୍କ ଉପରେ ଭରସା କରିବା ଆବଶ୍ୟକ |</w:t>
      </w:r>
    </w:p>
    <w:p/>
    <w:p>
      <w:r xmlns:w="http://schemas.openxmlformats.org/wordprocessingml/2006/main">
        <w:t xml:space="preserve">1. ଗୀତସଂହିତା 121: 3-4 - "ସେ ତୁମର ପାଦକୁ ଘୁଞ୍ଚାଇବାକୁ ଦେବେ ନାହିଁ; ଯିଏ ତୁମ୍ଭକୁ ରକ୍ଷା କରେ ସେ ନିଦ ହେବ ନାହିଁ। ଦେଖ, ଯିଏ ଇସ୍ରାଏଲକୁ ରକ୍ଷା କରେ ସେ ଶୋଇବ ନାହିଁ କି ଶୋଇବ ନାହିଁ।"</w:t>
      </w:r>
    </w:p>
    <w:p/>
    <w:p>
      <w:r xmlns:w="http://schemas.openxmlformats.org/wordprocessingml/2006/main">
        <w:t xml:space="preserve">2. ଗୀତସଂହିତା 37: 23-24 - "ମନୁଷ୍ୟର ପାଦ ପ୍ରଭୁଙ୍କ ଦ୍ established ାରା ସ୍ଥାପିତ ହୁଏ, ଯେତେବେଳେ ସେ ନିଜ ପଥରେ ଆନନ୍ଦ କରନ୍ତି; ଯଦିଓ ସେ ପଡ଼ନ୍ତି, ତଥାପି ସେ ମୁଣ୍ଡ ନୁଆଁଇବେ ନାହିଁ, କାରଣ ପ୍ରଭୁ ତାଙ୍କ ହାତକୁ ସମର୍ଥନ କରନ୍ତି।"</w:t>
      </w:r>
    </w:p>
    <w:p/>
    <w:p>
      <w:r xmlns:w="http://schemas.openxmlformats.org/wordprocessingml/2006/main">
        <w:t xml:space="preserve">ଯିହୋଶୂୟ ଲିଖିତ ସୁସମାଗ୍ଭର 15:32 ଲିବୋଥ, ଶିଲହିମ୍, ଆଇନ୍, ଏବଂ ରିମନ୍: ସମସ୍ତ ନଗରୀ କୋଡ଼ିଏ ନଅ, ସେମାନଙ୍କର ଗ୍ରାମ ସହିତ:</w:t>
      </w:r>
    </w:p>
    <w:p/>
    <w:p>
      <w:r xmlns:w="http://schemas.openxmlformats.org/wordprocessingml/2006/main">
        <w:t xml:space="preserve">ଏହି ପର୍ଯ୍ୟାୟରେ ଯିହୁଦା ଅଞ୍ଚଳରେ ଅବସ୍ଥିତ ଚାରୋଟି ସହର ଏବଂ ସେମାନଙ୍କର ନିଜସ୍ୱ ଗ୍ରାମ ବିଷୟରେ ଉଲ୍ଲେଖ କରାଯାଇଛି |</w:t>
      </w:r>
    </w:p>
    <w:p/>
    <w:p>
      <w:r xmlns:w="http://schemas.openxmlformats.org/wordprocessingml/2006/main">
        <w:t xml:space="preserve">1. "God ଶ୍ବରଙ୍କ ସେବା କରିବାରେ ବିଶ୍ୱସ୍ତ ହୁଅ"</w:t>
      </w:r>
    </w:p>
    <w:p/>
    <w:p>
      <w:r xmlns:w="http://schemas.openxmlformats.org/wordprocessingml/2006/main">
        <w:t xml:space="preserve">2. "God's ଶ୍ବରଙ୍କ ଇଚ୍ଛା ଅନୁସରଣ କରିବାର ଆଶୀର୍ବାଦ"</w:t>
      </w:r>
    </w:p>
    <w:p/>
    <w:p>
      <w:r xmlns:w="http://schemas.openxmlformats.org/wordprocessingml/2006/main">
        <w:t xml:space="preserve">ଯିହୋଶୂୟ 24:15 - ମୋ ଓ ମୋ ଘର ବିଷୟରେ, ଆମ୍ଭେମାନେ ସଦାପ୍ରଭୁଙ୍କର ସେବା କରିବୁ।</w:t>
      </w:r>
    </w:p>
    <w:p/>
    <w:p>
      <w:r xmlns:w="http://schemas.openxmlformats.org/wordprocessingml/2006/main">
        <w:t xml:space="preserve">2. ଯାକୁବ ୨: ୧-19-୧ - - କିନ୍ତୁ କେହି କହିବେ, ତୁମର ବିଶ୍ୱାସ ଅଛି, ଏବଂ ମୋର କାର୍ଯ୍ୟ ଅଛି | ତୁମର କର୍ମ ବିନା ମୋତେ ତୁମର ବିଶ୍ୱାସ ଦେଖ, ଏବଂ ମୁଁ ମୋର କାର୍ଯ୍ୟ ଦ୍ୱାରା ତୁମକୁ ମୋର ବିଶ୍ୱାସ ଦେଖାଇବି |</w:t>
      </w:r>
    </w:p>
    <w:p/>
    <w:p>
      <w:r xmlns:w="http://schemas.openxmlformats.org/wordprocessingml/2006/main">
        <w:t xml:space="preserve">ଯିହୋଶୂୟ ଲିଖିତ ସୁସମାଗ୍ଭର 15:33 ଏବଂ ଉପତ୍ୟକା, ଏଶ୍ଟୋଲ, ସୋରିୟ, ଏବଂ ଅଶନା,</w:t>
      </w:r>
    </w:p>
    <w:p/>
    <w:p>
      <w:r xmlns:w="http://schemas.openxmlformats.org/wordprocessingml/2006/main">
        <w:t xml:space="preserve">ଯିହୋଶୂୟ 15:33 ଉପତ୍ୟକାରେ ଅବସ୍ଥିତ ଇଷ୍ଟୋଲ, ସୋରିୟ ଏବଂ ଅଶନା ସହରଗୁଡ଼ିକୁ ବର୍ଣ୍ଣନା କରିଛନ୍ତି |</w:t>
      </w:r>
    </w:p>
    <w:p/>
    <w:p>
      <w:r xmlns:w="http://schemas.openxmlformats.org/wordprocessingml/2006/main">
        <w:t xml:space="preserve">1. ଆମ ପାଇଁ God's ଶ୍ବରଙ୍କ ଯୋଜନା ପ୍ରାୟତ un ଅପ୍ରତ୍ୟାଶିତ ସ୍ଥାନରେ ପ୍ରକାଶ ପାଇଥାଏ |</w:t>
      </w:r>
    </w:p>
    <w:p/>
    <w:p>
      <w:r xmlns:w="http://schemas.openxmlformats.org/wordprocessingml/2006/main">
        <w:t xml:space="preserve">2. କୃତଜ୍ଞତାର ମନୋଭାବ ସହିତ ବଞ୍ଚିବା ଭଗବାନଙ୍କ ଆଶୀର୍ବାଦକୁ ଖୋଲିପାରେ |</w:t>
      </w:r>
    </w:p>
    <w:p/>
    <w:p>
      <w:r xmlns:w="http://schemas.openxmlformats.org/wordprocessingml/2006/main">
        <w:t xml:space="preserve">ଗୀତସଂହିତା 34: 8 - ହେ, ସ୍ୱାଦ ଏବଂ ଦେଖ ଯେ ସଦାପ୍ରଭୁ ଉତ୍ତମ ଅଟନ୍ତି; ଯିଏ ତାଙ୍କ ଉପରେ ଭରସା କରେ ସେ ଧନ୍ୟ!</w:t>
      </w:r>
    </w:p>
    <w:p/>
    <w:p>
      <w:r xmlns:w="http://schemas.openxmlformats.org/wordprocessingml/2006/main">
        <w:t xml:space="preserve">2. ମାଥିଉ 6: 25-34 - ତେଣୁ ମୁଁ ଆପଣଙ୍କୁ କହୁଛି, ତୁମର ଜୀବନ, ତୁମେ କ’ଣ ଖାଇବ କିମ୍ବା କ’ଣ ପିଇବ ସେ ବିଷୟରେ ଚିନ୍ତା କର ନାହିଁ; କିମ୍ବା ତୁମର ଶରୀର ବିଷୟରେ, ତୁମେ ଯାହା ପିନ୍ଧିବ | ଜୀବନ ଖାଦ୍ୟଠାରୁ ଅଧିକ ଏବଂ ଶରୀର ପୋଷାକଠାରୁ ଅଧିକ ନୁହେଁ କି?</w:t>
      </w:r>
    </w:p>
    <w:p/>
    <w:p>
      <w:r xmlns:w="http://schemas.openxmlformats.org/wordprocessingml/2006/main">
        <w:t xml:space="preserve">ଯିହୋଶୂୟ 15:34 ଏବଂ ଜାନୋହ, ଏଙ୍ଗାନିମ୍, ତପ୍ପୁ ଏବଂ ଏନାମ,</w:t>
      </w:r>
    </w:p>
    <w:p/>
    <w:p>
      <w:r xmlns:w="http://schemas.openxmlformats.org/wordprocessingml/2006/main">
        <w:t xml:space="preserve">ଏହି ପଦରେ ଯିହୁଦାର ଚାରୋଟି ସହର ଉଲ୍ଲେଖ ଅଛି: ଜାନୋହ, ଏଙ୍ଗାନିମ୍, ତପୁଆ ଏବଂ ଏନାମ |</w:t>
      </w:r>
    </w:p>
    <w:p/>
    <w:p>
      <w:r xmlns:w="http://schemas.openxmlformats.org/wordprocessingml/2006/main">
        <w:t xml:space="preserve">1. God's ଶ୍ବରଙ୍କ ପ୍ରେମ ସେ ନିଜ ଲୋକମାନଙ୍କ ପାଇଁ ଯୋଗାଇଥିବା ଅଦ୍ଭୁତ ସ୍ଥାନମାନଙ୍କରେ ପ୍ରକାଶିତ ହୁଏ |</w:t>
      </w:r>
    </w:p>
    <w:p/>
    <w:p>
      <w:r xmlns:w="http://schemas.openxmlformats.org/wordprocessingml/2006/main">
        <w:t xml:space="preserve">2. ଆମ ପଡ଼ୋଶୀମାନଙ୍କ ପାଇଁ ଆଲୋକ ହେବାକୁ ଏବଂ ସୁସମାଚାରର ସୁସମାଚାର ବାଣ୍ଟିବାକୁ ଆମେ ପ୍ରସ୍ତୁତ ହେବା ଆବଶ୍ୟକ |</w:t>
      </w:r>
    </w:p>
    <w:p/>
    <w:p>
      <w:r xmlns:w="http://schemas.openxmlformats.org/wordprocessingml/2006/main">
        <w:t xml:space="preserve">1. ଏଫିସୀୟ: 10: ୧୦ - "କାରଣ ଆମ୍ଭେମାନେ God ଶ୍ବରଙ୍କ ହସ୍ତତନ୍ତ, ଖ୍ରୀଷ୍ଟ ଯୀଶୁଙ୍କଠାରେ ଭଲ କାର୍ଯ୍ୟ କରିବା ପାଇଁ ସୃଷ୍ଟି, ଯାହା God ଶ୍ବର ଆମ ପାଇଁ ଆଗରୁ ପ୍ରସ୍ତୁତ କରିଥିଲେ |"</w:t>
      </w:r>
    </w:p>
    <w:p/>
    <w:p>
      <w:r xmlns:w="http://schemas.openxmlformats.org/wordprocessingml/2006/main">
        <w:t xml:space="preserve">ଗୀତସଂହିତା 107: 1 - "ସଦାପ୍ରଭୁଙ୍କୁ ଧନ୍ୟବାଦ ଦିଅ, କାରଣ ସେ ଉତ୍ତମ; ତାଙ୍କର ପ୍ରେମ ଚିରସ୍ଥାୟୀ।"</w:t>
      </w:r>
    </w:p>
    <w:p/>
    <w:p>
      <w:r xmlns:w="http://schemas.openxmlformats.org/wordprocessingml/2006/main">
        <w:t xml:space="preserve">ଯିହୋଶୂୟ 15:35 ଜାରମୁଥ, ଏବଂ ଅଦୁଲ୍ଲାମ, ସୋକୋ, ଏବଂ ଆଜେକା,</w:t>
      </w:r>
    </w:p>
    <w:p/>
    <w:p>
      <w:r xmlns:w="http://schemas.openxmlformats.org/wordprocessingml/2006/main">
        <w:t xml:space="preserve">ଏହି ଭାଗରେ ଚାରୋଟି ସହର ବିଷୟରେ ଉଲ୍ଲେଖ କରାଯାଇଛି: ଜର୍ମୁଥ, ଆଡୁଲାମ, ସୋକୋ, ଏବଂ ଆଜେକା |</w:t>
      </w:r>
    </w:p>
    <w:p/>
    <w:p>
      <w:r xmlns:w="http://schemas.openxmlformats.org/wordprocessingml/2006/main">
        <w:t xml:space="preserve">1. ଚାରୋଟି ଶକ୍ତି: ଭଗବାନ କିପରି ଅଳ୍ପ ସଂଖ୍ୟାରେ ବଡ କାର୍ଯ୍ୟ କରିପାରିବେ |</w:t>
      </w:r>
    </w:p>
    <w:p/>
    <w:p>
      <w:r xmlns:w="http://schemas.openxmlformats.org/wordprocessingml/2006/main">
        <w:t xml:space="preserve">2. ପ୍ରତିଜ୍ଞା କରାଯାଇଥିବା ଦେଶର ସହରଗୁଡିକ: ଆମର itage ତିହ୍ୟରେ ଶକ୍ତି ଖୋଜିବା |</w:t>
      </w:r>
    </w:p>
    <w:p/>
    <w:p>
      <w:r xmlns:w="http://schemas.openxmlformats.org/wordprocessingml/2006/main">
        <w:t xml:space="preserve">1. ଯିହୋଶୂୟ 15:35</w:t>
      </w:r>
    </w:p>
    <w:p/>
    <w:p>
      <w:r xmlns:w="http://schemas.openxmlformats.org/wordprocessingml/2006/main">
        <w:t xml:space="preserve">2. ଏଫିସୀୟ: 16: ୧ - - "ତାଙ୍କଠାରୁ ସମଗ୍ର ଶରୀର, ପ୍ରତ୍ୟେକ ସହାୟକ ଲିଗାମେଣ୍ଟ ଦ୍ୱାରା ମିଳିତ ହୋଇ ଏକତ୍ରିତ ହୋଇ, ପ୍ରେମରେ ନିଜକୁ ବ up ଼ାଏ ଏବଂ ପ୍ରେମରେ ନିଜକୁ ବ s ାଇଥାଏ, ଯେପରି ପ୍ରତ୍ୟେକ ଅଂଶ ନିଜ କାର୍ଯ୍ୟ କରିଥାଏ |"</w:t>
      </w:r>
    </w:p>
    <w:p/>
    <w:p>
      <w:r xmlns:w="http://schemas.openxmlformats.org/wordprocessingml/2006/main">
        <w:t xml:space="preserve">ଯିହୋଶୂୟ ଲିଖିତ ସୁସମାଗ୍ଭର 15:36 ଶାରାଇମ, ଆଦିତିମ, ଗେଦରା ଓ ଗେଦରୋଥାଇମ୍। ସେମାନଙ୍କ ଗ୍ରାମ ସହିତ ଚଉଦ ସହର:</w:t>
      </w:r>
    </w:p>
    <w:p/>
    <w:p>
      <w:r xmlns:w="http://schemas.openxmlformats.org/wordprocessingml/2006/main">
        <w:t xml:space="preserve">ଏହି ପର୍ଯ୍ୟାୟରେ ଚାରୋଟି ସହର - ଶାରାଇମ୍, ଆଦିତାଇମ୍, ଗେଡେରା, ଏବଂ ଗେଡେରୋଥାଇମ୍ ଏବଂ ସେମାନଙ୍କର ଚଉଦଟି ଗ୍ରାମ ବିଷୟରେ ଉଲ୍ଲେଖ କରାଯାଇଛି |</w:t>
      </w:r>
    </w:p>
    <w:p/>
    <w:p>
      <w:r xmlns:w="http://schemas.openxmlformats.org/wordprocessingml/2006/main">
        <w:t xml:space="preserve">1. ଆବଶ୍ୟକତା ସମୟରେ ପ୍ରଦାନ କରିବାକୁ ଭଗବାନଙ୍କୁ ବିଶ୍ ing ାସ କରିବା |</w:t>
      </w:r>
    </w:p>
    <w:p/>
    <w:p>
      <w:r xmlns:w="http://schemas.openxmlformats.org/wordprocessingml/2006/main">
        <w:t xml:space="preserve">2. ସମ୍ପ୍ରଦାୟର ଗୁରୁତ୍ୱ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ଉପଦେଶକ 4: 9-12 - ଦୁଇଜଣ ଗୋଟିଏ ଅପେକ୍ଷା ଭଲ, କାରଣ ସେମାନଙ୍କର ଶ୍ରମ ପାଇଁ ଭଲ ପ୍ରତ୍ୟାବର୍ତ୍ତନ ଅଛି: ଯଦି ସେମାନଙ୍କ ମଧ୍ୟରୁ କେହି ଖସି ପଡ଼ନ୍ତି, ତେବେ ଅନ୍ୟ ଜଣକୁ ସାହାଯ୍ୟ କରିପାରନ୍ତି | କିନ୍ତୁ ଯିଏ ପଡ଼େ ତାଙ୍କୁ ଦୟା କର ଏବଂ ସେମାନଙ୍କୁ ସାହାଯ୍ୟ କରିବାକୁ କେହି ନାହାଁନ୍ତି | ଯଦିଓ ଜଣକୁ ଅଧିକ ଶକ୍ତି ଦିଆଯାଇପାରେ, ଦୁଇଜଣ ନିଜକୁ ରକ୍ଷା କରିପାରିବେ | ତିନୋଟି ଧାଡିର ଏକ କର୍ଡ ଶୀଘ୍ର ଭାଙ୍ଗିଯାଏ ନାହିଁ |</w:t>
      </w:r>
    </w:p>
    <w:p/>
    <w:p>
      <w:r xmlns:w="http://schemas.openxmlformats.org/wordprocessingml/2006/main">
        <w:t xml:space="preserve">ଯିହୋଶୂୟ 15:37 ଜେନାନ୍, ହାଦାଶା, ଏବଂ ମିଗଡାଲଗଡ,</w:t>
      </w:r>
    </w:p>
    <w:p/>
    <w:p>
      <w:r xmlns:w="http://schemas.openxmlformats.org/wordprocessingml/2006/main">
        <w:t xml:space="preserve">ଏହି ପାସ୍ ଯିହୁଦା ଅଞ୍ଚଳର ତିନୋଟି ସହର ତାଲିକାଭୁକ୍ତ କରିଛି: ଜେନାନ୍, ହାଦାଶା, ଏବଂ ମିଗଡାଲଗଡ୍ |</w:t>
      </w:r>
    </w:p>
    <w:p/>
    <w:p>
      <w:r xmlns:w="http://schemas.openxmlformats.org/wordprocessingml/2006/main">
        <w:t xml:space="preserve">:: କଠିନ ସମୟର ସମ୍ମୁଖୀନ ହେଲେ ମଧ୍ୟ ଆମେ ପ୍ରଭୁଙ୍କ ବ୍ୟବସ୍ଥାରେ ଆନନ୍ଦ ପାଇପାରିବା |</w:t>
      </w:r>
    </w:p>
    <w:p/>
    <w:p>
      <w:r xmlns:w="http://schemas.openxmlformats.org/wordprocessingml/2006/main">
        <w:t xml:space="preserve">୨: His ଶ୍ବର ତାଙ୍କ ଲୋକମାନଙ୍କର ଯତ୍ନ ନିଅନ୍ତି, ସେମାନଙ୍କୁ ସେମାନଙ୍କ ଜୀବନକୁ ଯିବା ପାଇଁ ସାଧନ ଯୋଗାନ୍ତି |</w:t>
      </w:r>
    </w:p>
    <w:p/>
    <w:p>
      <w:r xmlns:w="http://schemas.openxmlformats.org/wordprocessingml/2006/main">
        <w:t xml:space="preserve">1: ଗୀତସଂହିତା 34:10 - "ଯେଉଁମାନେ ପ୍ରଭୁଙ୍କୁ ଖୋଜନ୍ତି, ସେମାନଙ୍କର କ good ଣସି ଭଲ ଜିନିଷର ଅଭାବ ନାହିଁ |"</w:t>
      </w:r>
    </w:p>
    <w:p/>
    <w:p>
      <w:r xmlns:w="http://schemas.openxmlformats.org/wordprocessingml/2006/main">
        <w:t xml:space="preserve">୨: ଫିଲିପ୍ପୀୟ 4: ୧ - - ଏବଂ ଖ୍ରୀଷ୍ଟ ଯୀଶୁଙ୍କ ଗ glory ରବରେ ତାଙ୍କର ଧନ ଅନୁଯାୟୀ ମୋର God ଶ୍ବର ତୁମର ସମସ୍ତ ଆବଶ୍ୟକତା ଯୋଗାଇ ଦେବେ |</w:t>
      </w:r>
    </w:p>
    <w:p/>
    <w:p>
      <w:r xmlns:w="http://schemas.openxmlformats.org/wordprocessingml/2006/main">
        <w:t xml:space="preserve">ଯିହୋଶୂୟ 15:38 ଏବଂ ଦିଲୀନ୍, ମିସପେ ଏବଂ ୟୋକଥିଲ,</w:t>
      </w:r>
    </w:p>
    <w:p/>
    <w:p>
      <w:r xmlns:w="http://schemas.openxmlformats.org/wordprocessingml/2006/main">
        <w:t xml:space="preserve">ଏହି ପାସ୍ ତିନୋଟି ସହର ବିଷୟରେ ଉଲ୍ଲେଖ କରିଛି: ଦିଲିଆନ୍, ମିଜପେ ଏବଂ ଜୋକଥେଲ୍ |</w:t>
      </w:r>
    </w:p>
    <w:p/>
    <w:p>
      <w:r xmlns:w="http://schemas.openxmlformats.org/wordprocessingml/2006/main">
        <w:t xml:space="preserve">1. ଆମ ଜୀବନରେ ସ୍ଥାନର ଗୁରୁତ୍ୱ: ଦିଲିଆନ୍, ମିଜପେ ଏବଂ ଜୋକଥେଲର ଅର୍ଥ ଅନୁସନ୍ଧାନ କରିବା |</w:t>
      </w:r>
    </w:p>
    <w:p/>
    <w:p>
      <w:r xmlns:w="http://schemas.openxmlformats.org/wordprocessingml/2006/main">
        <w:t xml:space="preserve">God's ଶ୍ବରଙ୍କ ଯୋଜନାରେ ଆମର ପରିଚୟ ଖୋଜିବା: ଦିଲାନ୍, ମିଜପେ ଏବଂ ଜୋକଥେଲ୍ ଟାଉନ୍ ମାଧ୍ୟମରେ ଆମର ଉଦ୍ଦେଶ୍ୟ ବୁ standing ିବା |</w:t>
      </w:r>
    </w:p>
    <w:p/>
    <w:p>
      <w:r xmlns:w="http://schemas.openxmlformats.org/wordprocessingml/2006/main">
        <w:t xml:space="preserve">ଗୀତସଂହିତା 16: 6 - ସୁଖଦ ସ୍ଥାନଗୁଡ଼ିକରେ ମୋ ପାଇଁ ରେଖା ପଡ଼ିଛି; ହଁ, ମୋର ଏକ ଭଲ ଉତ୍ତରାଧିକାରୀ ଅଛି |</w:t>
      </w:r>
    </w:p>
    <w:p/>
    <w:p>
      <w:r xmlns:w="http://schemas.openxmlformats.org/wordprocessingml/2006/main">
        <w:t xml:space="preserve">2. ଯିଶାଇୟ 33:20 - ସିୟୋନକୁ ଦେଖ, ଆମର ନିଯୁକ୍ତ ପର୍ବଗୁଡ଼ିକର ନଗର; ତୁମର ଆଖି ଯିରୁଶାଲମକୁ ଦେଖିବ, ଏକ ଶାନ୍ତ ଘର, ଏକ ତମ୍ବୁ ଯାହା ତଳେ ପଡ଼ିବ ନାହିଁ; ଏହାର ଗୋଟିଏ ଅଂଶ କେବେ ବି ହଟାଯିବ ନାହିଁ କିମ୍ବା ଏହାର କ cord ଣସି ଦଉଡି ଭାଙ୍ଗିବ ନାହିଁ |</w:t>
      </w:r>
    </w:p>
    <w:p/>
    <w:p>
      <w:r xmlns:w="http://schemas.openxmlformats.org/wordprocessingml/2006/main">
        <w:t xml:space="preserve">ଯିହୋଶୂୟ 15:39 ଲାଚିଶ, ବୋଜକଥ ଏବଂ ଇଗ୍ଲୋନ୍,</w:t>
      </w:r>
    </w:p>
    <w:p/>
    <w:p>
      <w:r xmlns:w="http://schemas.openxmlformats.org/wordprocessingml/2006/main">
        <w:t xml:space="preserve">ଯିହୋଶୂୟ 15:39 ଲାଚିଶ, ବୋଜକାଥ ଏବଂ ଇଗ୍ଲୋନ ସହର ବିଷୟରେ ଉଲ୍ଲେଖ କରିଛନ୍ତି |</w:t>
      </w:r>
    </w:p>
    <w:p/>
    <w:p>
      <w:r xmlns:w="http://schemas.openxmlformats.org/wordprocessingml/2006/main">
        <w:t xml:space="preserve">1. "God ଶ୍ବରଙ୍କ ସଂପୂର୍ଣ୍ଣ ଯୋଜନା"</w:t>
      </w:r>
    </w:p>
    <w:p/>
    <w:p>
      <w:r xmlns:w="http://schemas.openxmlformats.org/wordprocessingml/2006/main">
        <w:t xml:space="preserve">2. "ତାଙ୍କର ପ୍ରତିଜ୍ଞା ପୂରଣ କରିବାରେ God's ଶ୍ବରଙ୍କ ବିଶ୍ୱସ୍ତତା"</w:t>
      </w:r>
    </w:p>
    <w:p/>
    <w:p>
      <w:r xmlns:w="http://schemas.openxmlformats.org/wordprocessingml/2006/main">
        <w:t xml:space="preserve">1. ଯିଶାଇୟ 46: 9-11</w:t>
      </w:r>
    </w:p>
    <w:p/>
    <w:p>
      <w:r xmlns:w="http://schemas.openxmlformats.org/wordprocessingml/2006/main">
        <w:t xml:space="preserve">2. ଯିରିମିୟ 29: 11-14</w:t>
      </w:r>
    </w:p>
    <w:p/>
    <w:p>
      <w:r xmlns:w="http://schemas.openxmlformats.org/wordprocessingml/2006/main">
        <w:t xml:space="preserve">ଯିହୋଶୂୟ 15:40 ଏବଂ କ୍ୟାବନ୍, ଲାହମ୍, କିଥଲିଶ୍,</w:t>
      </w:r>
    </w:p>
    <w:p/>
    <w:p>
      <w:r xmlns:w="http://schemas.openxmlformats.org/wordprocessingml/2006/main">
        <w:t xml:space="preserve">ଏହି ପାସ୍ ରେ କ୍ୟାବନ୍, ଲାହମ୍, ଏବଂ କିଥଲିଶ୍ ନାମକ ତିନୋଟି ସହର ବିଷୟରେ ଉଲ୍ଲେଖ କରାଯାଇଛି |</w:t>
      </w:r>
    </w:p>
    <w:p/>
    <w:p>
      <w:r xmlns:w="http://schemas.openxmlformats.org/wordprocessingml/2006/main">
        <w:t xml:space="preserve">1. ଆମ ପାଇଁ God's ଶ୍ବରଙ୍କ ଯୋଜନା: ସେ ଆମକୁ ଦେଇଥିବା ସହରରେ ଆମର ଜୀବନ |</w:t>
      </w:r>
    </w:p>
    <w:p/>
    <w:p>
      <w:r xmlns:w="http://schemas.openxmlformats.org/wordprocessingml/2006/main">
        <w:t xml:space="preserve">2. ଏକତାର ଶକ୍ତି: ସମ୍ପ୍ରଦାୟରେ ରହିବା ଆମ ଜୀବନକୁ କିପରି ବ ances ାଇଥାଏ |</w:t>
      </w:r>
    </w:p>
    <w:p/>
    <w:p>
      <w:r xmlns:w="http://schemas.openxmlformats.org/wordprocessingml/2006/main">
        <w:t xml:space="preserve">1. ଗୀତସଂହିତା 48: 1-2 - "ସଦାପ୍ରଭୁ ମହାନ୍ ଅଟନ୍ତି ଏବଂ ଆମ ପରମେଶ୍ୱରଙ୍କ ନଗରରେ, ତାଙ୍କର ପବିତ୍ର ପର୍ବତରେ ବହୁତ ପ୍ରଶଂସା କରାଯାଏ। ପରିସ୍ଥିତି ପାଇଁ ସୁନ୍ଦର, ସମଗ୍ର ପୃଥିବୀର ଆନନ୍ଦ, ସିୟୋନ ପର୍ବତ ଉପରେ ଅଛି। ଉତ୍ତରର ପାର୍ଶ୍ୱ ମହାନ ରାଜାଙ୍କର ନଗର। "</w:t>
      </w:r>
    </w:p>
    <w:p/>
    <w:p>
      <w:r xmlns:w="http://schemas.openxmlformats.org/wordprocessingml/2006/main">
        <w:t xml:space="preserve">2. ପ୍ରେରିତମାନଙ୍କ କାର୍ଯ୍ୟର ବିବରଣ 17: 24-28 - "God ଶ୍ବର, ଯିଏ ଜଗତ ଓ ତନ୍ମଧ୍ୟସ୍ଥ ସମସ୍ତ ଜିନିଷ ସୃଷ୍ଟି କଲେ, ସ୍ୱର୍ଗ ଓ ପୃଥିବୀର ପ୍ରଭୁ, ମନୁଷ୍ୟ ଦ୍ୱାରା ନିର୍ମିତ ମନ୍ଦିରରେ ବାସ କରନ୍ତି ନାହିଁ, କିମ୍ବା ମନୁଷ୍ୟର ହସ୍ତ ଦ୍ୱାରା ସେ ସେବା କରନ୍ତି ନାହିଁ, ଯେପରିକି ସେ କିଛି ଆବଶ୍ୟକ କରନ୍ତି | ଯେହେତୁ ସେ ନିଜେ ସମସ୍ତ ମାନବଜାତିକୁ ଜୀବନ, ନିଶ୍ୱାସ ଏବଂ ସବୁକିଛି ଦିଅନ୍ତି। ଏବଂ ସେ ଜଣେ ମନୁଷ୍ୟରୁ ପ୍ରତ୍ୟେକ ଜାତିସଂଘକୁ ପୃଥିବୀର ଚତୁର୍ଦ୍ଦିଗରେ ବଞ୍ଚିବା ପାଇଁ ସୃଷ୍ଟି କରିଥିଲେ, ନିର୍ଦ୍ଦିଷ୍ଟ ସମୟ ଏବଂ ସେମାନଙ୍କର ବାସସ୍ଥାନର ସୀମା ସ୍ଥିର କରି, ସେମାନେ ଖୋଜିବେ | ଭଗବାନ, ଏହି ଆଶାରେ ସେମାନେ ତାଙ୍କ ଆଡକୁ ଯାଇ ତାଙ୍କୁ ଖୋଜି ପାରିବେ ବୋଲି ସେ କହିଛନ୍ତି।</w:t>
      </w:r>
    </w:p>
    <w:p/>
    <w:p>
      <w:r xmlns:w="http://schemas.openxmlformats.org/wordprocessingml/2006/main">
        <w:t xml:space="preserve">ଯିହୋଶୂୟ ଲିଖିତ ସୁସମାଗ୍ଭର 15:41 ସେମାନଙ୍କର ଗ୍ରାମ ସହିତ ଷୋହଳ ସହର:</w:t>
      </w:r>
    </w:p>
    <w:p/>
    <w:p>
      <w:r xmlns:w="http://schemas.openxmlformats.org/wordprocessingml/2006/main">
        <w:t xml:space="preserve">ଯିହୋଶୂୟ 15:41 ଗେଡେରୋଥ, ବ Beth ଥଡାଗନ୍, ନାମା ଏବଂ ମକ୍କେଡା ସହିତ 16 ଟି ସହର ଏବଂ ସେମାନଙ୍କର ଗ୍ରାମ ବିଷୟରେ ଉଲ୍ଲେଖ କରିଛନ୍ତି |</w:t>
      </w:r>
    </w:p>
    <w:p/>
    <w:p>
      <w:r xmlns:w="http://schemas.openxmlformats.org/wordprocessingml/2006/main">
        <w:t xml:space="preserve">1. ଅନ୍ୟମାନଙ୍କ ପାଇଁ ସ୍ଥାନ ସୃଷ୍ଟି କରିବାର ଗୁରୁତ୍ୱ - ଯିହୋଶୂୟ 15:41 |</w:t>
      </w:r>
    </w:p>
    <w:p/>
    <w:p>
      <w:r xmlns:w="http://schemas.openxmlformats.org/wordprocessingml/2006/main">
        <w:t xml:space="preserve">2. ପ୍ରତିଜ୍ଞା ପୂରଣ କରିବାରେ God's ଶ୍ବରଙ୍କ ବିଶ୍ୱସ୍ତତା - ଯିହୋଶୂୟ 15:41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୨ କରିନ୍ଥୀୟ :: ୧-20-୧ - - ଆପଣ ଜାଣନ୍ତି ନାହିଁ ଯେ ଆପଣଙ୍କ ଶରୀର ପବିତ୍ର ଆତ୍ମାଙ୍କ ମନ୍ଦିର, ଆପଣଙ୍କ ଭିତରେ କିଏ ଅଛନ୍ତି, ଯାହାଙ୍କୁ ଆପଣ God ଶ୍ବରଙ୍କଠାରୁ ଗ୍ରହଣ କରିଛନ୍ତି? ତୁମେ ନିଜର ନୁହଁ; ତୁମେ ଏକ ମୂଲ୍ୟରେ କିଣିଛ | ତେଣୁ ନିଜ ଶରୀର ସହିତ God ଶ୍ବରଙ୍କୁ ସମ୍ମାନ ଦିଅ |</w:t>
      </w:r>
    </w:p>
    <w:p/>
    <w:p>
      <w:r xmlns:w="http://schemas.openxmlformats.org/wordprocessingml/2006/main">
        <w:t xml:space="preserve">ଯିହୋଶୂୟ 15:42 ଲିବ୍ନା, ଇଥର, ଏବଂ ଆଶାନ୍,</w:t>
      </w:r>
    </w:p>
    <w:p/>
    <w:p>
      <w:r xmlns:w="http://schemas.openxmlformats.org/wordprocessingml/2006/main">
        <w:t xml:space="preserve">ଲିବନା, ଇଥର ଏବଂ ଆଶାନ ଯିହୁଦାର ଉତ୍ତରାଧିକାରର ଅଂଶ ଭାବରେ ତାଲିକାଭୁକ୍ତ |</w:t>
      </w:r>
    </w:p>
    <w:p/>
    <w:p>
      <w:r xmlns:w="http://schemas.openxmlformats.org/wordprocessingml/2006/main">
        <w:t xml:space="preserve">:: God ଶ୍ବର ଆମକୁ ଯାହା ଆବଶ୍ୟକ କରନ୍ତି ତାହା ଦିଅନ୍ତି ଏବଂ ତାଙ୍କ ଇଚ୍ଛା ଅନୁଯାୟୀ ଆମ ପାଇଁ ଯୋଗାନ୍ତି |</w:t>
      </w:r>
    </w:p>
    <w:p/>
    <w:p>
      <w:r xmlns:w="http://schemas.openxmlformats.org/wordprocessingml/2006/main">
        <w:t xml:space="preserve">୨: ଆମର ନିଜ କାର୍ଯ୍ୟ ଏବଂ ଉତ୍ସର୍ଗୀକୃତ ମାଧ୍ୟମରେ ଆମେ God's ଶ୍ବରଙ୍କ ଆଶୀର୍ବାଦ ଗ୍ରହଣ କରିପାରିବା |</w:t>
      </w:r>
    </w:p>
    <w:p/>
    <w:p>
      <w:r xmlns:w="http://schemas.openxmlformats.org/wordprocessingml/2006/main">
        <w:t xml:space="preserve">୧: ମାଥିଉ: 33: - - - କିନ୍ତୁ ପ୍ରଥମେ God ଶ୍ବରଙ୍କ ରାଜ୍ୟ ଓ ତାହାଙ୍କ ଧାର୍ମିକତା ଖୋଜ, ଏବଂ ଏହିସବୁ ଜିନିଷଗୁଡ଼ିକ ତୁମ ସହିତ ଯୋଡି ହେବ |</w:t>
      </w:r>
    </w:p>
    <w:p/>
    <w:p>
      <w:r xmlns:w="http://schemas.openxmlformats.org/wordprocessingml/2006/main">
        <w:t xml:space="preserve">୨: ହିତୋପଦେଶ 21: 5 - "ପରିଶ୍ରମୀମାନଙ୍କର ଯୋଜନା ନିଶ୍ଚିତ ଭାବରେ ପ୍ରଚୁର ପରିମାଣରେ ପହଞ୍ଚେ, କିନ୍ତୁ ତତ୍ପର ଥିବା ସମସ୍ତ ଲୋକ ନିଶ୍ଚିତ ଭାବରେ ଦାରିଦ୍ରକୁ ନେଇଯାଆନ୍ତି |"</w:t>
      </w:r>
    </w:p>
    <w:p/>
    <w:p>
      <w:r xmlns:w="http://schemas.openxmlformats.org/wordprocessingml/2006/main">
        <w:t xml:space="preserve">ଯିହୋଶୂୟ 15:43 ଏବଂ ଜିଫଥା, ଅସ୍ନା, ଏବଂ ନଜିବ,</w:t>
      </w:r>
    </w:p>
    <w:p/>
    <w:p>
      <w:r xmlns:w="http://schemas.openxmlformats.org/wordprocessingml/2006/main">
        <w:t xml:space="preserve">ଏହି ପର୍ଯ୍ୟାୟରେ ଯିହୁଦା ଅଞ୍ଚଳରେ ଅବସ୍ଥିତ ତିନୋଟି ସହର, ଜିଫଟା, ଅଶନା ଏବଂ ନେଜିବ ବିଷୟରେ ଉଲ୍ଲେଖ କରାଯାଇଛି |</w:t>
      </w:r>
    </w:p>
    <w:p/>
    <w:p>
      <w:r xmlns:w="http://schemas.openxmlformats.org/wordprocessingml/2006/main">
        <w:t xml:space="preserve">1: ପ୍ରତ୍ୟେକ ସୁଯୋଗର ଉପଯୋଗ କରନ୍ତୁ - ଲୂକ 16:10 |</w:t>
      </w:r>
    </w:p>
    <w:p/>
    <w:p>
      <w:r xmlns:w="http://schemas.openxmlformats.org/wordprocessingml/2006/main">
        <w:t xml:space="preserve">୨: ବାଧାବିଘ୍ନକୁ ଦୂର କରିବା - ଫିଲିପ୍ପୀୟ 4: ୧। |</w:t>
      </w:r>
    </w:p>
    <w:p/>
    <w:p>
      <w:r xmlns:w="http://schemas.openxmlformats.org/wordprocessingml/2006/main">
        <w:t xml:space="preserve">୧: ଯିହୋଶୂୟ ୧: 28: ୨ - - ଏବଂ ଜେଲା, ଇଲେଫ, ଏବଂ ଯିବୁସି, ଯିରୁଶାଲମ, ଗିବିୟତ୍ ଏବଂ କିର୍ଜାଥ; ସେମାନଙ୍କ ଗ୍ରାମ ସହିତ ଚଉଦ ସହର |</w:t>
      </w:r>
    </w:p>
    <w:p/>
    <w:p>
      <w:r xmlns:w="http://schemas.openxmlformats.org/wordprocessingml/2006/main">
        <w:t xml:space="preserve">2: ଯିହୋଶୂୟ 19: 2 - ଏବଂ ସେମାନଙ୍କର ଉତ୍ତରାଧିକାରୀ ବେରଶେବା, ଶିବା, ଏବଂ ମୋଲାଡା,</w:t>
      </w:r>
    </w:p>
    <w:p/>
    <w:p>
      <w:r xmlns:w="http://schemas.openxmlformats.org/wordprocessingml/2006/main">
        <w:t xml:space="preserve">ଯିହୋଶୂୟ 15:44 ଏବଂ କିଲା, ଅଖଜିବ ଏବଂ ମାରେଶା; ସେମାନଙ୍କର ଗ୍ରାମ ସହିତ ନଅଟି ସହର:</w:t>
      </w:r>
    </w:p>
    <w:p/>
    <w:p>
      <w:r xmlns:w="http://schemas.openxmlformats.org/wordprocessingml/2006/main">
        <w:t xml:space="preserve">ଯିହୋଶୂୟ 15:44 ନଅଟି ସହର ଏବଂ ସେମାନଙ୍କର ଗ୍ରାମ ବିଷୟରେ ଉଲ୍ଲେଖ କରିଛନ୍ତି - କିଲା, ଅଖଜିବ, ଏବଂ ମାରେଶା |</w:t>
      </w:r>
    </w:p>
    <w:p/>
    <w:p>
      <w:r xmlns:w="http://schemas.openxmlformats.org/wordprocessingml/2006/main">
        <w:t xml:space="preserve">1. God's ଶ୍ବରଙ୍କ ପ୍ରତିଜ୍ଞା ପୂରଣ ହେଲା: ଯିହୋଶୂୟ 15:44 ର ଏକ ଅଧ୍ୟୟନ |</w:t>
      </w:r>
    </w:p>
    <w:p/>
    <w:p>
      <w:r xmlns:w="http://schemas.openxmlformats.org/wordprocessingml/2006/main">
        <w:t xml:space="preserve">2. ହାବକ୍କୁଙ୍କ ପ୍ରାର୍ଥନାର ଶକ୍ତି: ଯିହୋଶୂୟ 15:44 ର ବିଶ୍ଳେଷଣ |</w:t>
      </w:r>
    </w:p>
    <w:p/>
    <w:p>
      <w:r xmlns:w="http://schemas.openxmlformats.org/wordprocessingml/2006/main">
        <w:t xml:space="preserve">ଦ୍ୱିତୀୟ ବିବରଣ 1: 8: "ଦେଖ, ମୁଁ ତୁମ୍ଭ ସମ୍ମୁଖରେ ଏହି ଦେଶ ସ୍ଥିର କରିଅଛି। ଭିତରକୁ ଯାଅ ଓ ସଦାପ୍ରଭୁ ତୁମ୍ଭର ପୂର୍ବପୁରୁଷ ଅବ୍ରହାମ, ଇସ୍ହାକ ଏବଂ ଯାକୁବଙ୍କୁ ଯେଉଁ ଦେଶ ଦେଇଛନ୍ତି, ସେହି ଦେଶ ଅଧିକାର କର। "</w:t>
      </w:r>
    </w:p>
    <w:p/>
    <w:p>
      <w:r xmlns:w="http://schemas.openxmlformats.org/wordprocessingml/2006/main">
        <w:t xml:space="preserve">2. ହବକ୍କୁକ୍ ୨: ୨: "ସଦାପ୍ରଭୁ ମୋତେ ଉତ୍ତର ଦେଲେ ଏବଂ କହିଲେ, ଦର୍ଶନ ଲେଖ ଏବଂ ଏହାକୁ ଟେବୁଲ ଉପରେ ସ୍ପଷ୍ଟ କର, ଯେପରି ସେ ଏହାକୁ ପ read ଼ନ୍ତି।"</w:t>
      </w:r>
    </w:p>
    <w:p/>
    <w:p>
      <w:r xmlns:w="http://schemas.openxmlformats.org/wordprocessingml/2006/main">
        <w:t xml:space="preserve">ଯିହୋଶୂୟ 15:45 ଏକରନ୍, ତାଙ୍କ ସହର ଏବଂ ଗ୍ରାମଗୁଡ଼ିକ ସହିତ:</w:t>
      </w:r>
    </w:p>
    <w:p/>
    <w:p>
      <w:r xmlns:w="http://schemas.openxmlformats.org/wordprocessingml/2006/main">
        <w:t xml:space="preserve">ଏକ୍ରୋନ୍ର ନିଜସ୍ୱ ସହର ଏବଂ ଗ୍ରାମ ଅଛି ବୋଲି ବର୍ଣ୍ଣନା କରାଯାଇଛି |</w:t>
      </w:r>
    </w:p>
    <w:p/>
    <w:p>
      <w:r xmlns:w="http://schemas.openxmlformats.org/wordprocessingml/2006/main">
        <w:t xml:space="preserve">1: ଆମ ଜୀବନରେ, ଆମକୁ ମନେ ରଖିବାକୁ ହେବ ଯେ ଆମର ଉଦ୍ଦେଶ୍ୟ ଏବଂ ଲକ୍ଷ୍ୟ ଆମ ଜୀବନର ଜିନିଷ ସହିତ ଜଡିତ |</w:t>
      </w:r>
    </w:p>
    <w:p/>
    <w:p>
      <w:r xmlns:w="http://schemas.openxmlformats.org/wordprocessingml/2006/main">
        <w:t xml:space="preserve">୨: ଆମକୁ ବୁ understand ିବାକୁ ହେବ ଯେ ଆମର ସମ୍ପର୍କ ଏବଂ ଆମେ ରହୁଥିବା ପରିବେଶ ଆମ ଜୀବନ ଏବଂ ଆମର ଲକ୍ଷ୍ୟ ଉପରେ ପ୍ରଭାବ ପକାଇଥାଏ |</w:t>
      </w:r>
    </w:p>
    <w:p/>
    <w:p>
      <w:r xmlns:w="http://schemas.openxmlformats.org/wordprocessingml/2006/main">
        <w:t xml:space="preserve">୧: ହିତୋପଦେଶ ୧: 24: ୨ - - ଜଣେ ବୁଦ୍ଧିମାନ ବ୍ୟକ୍ତି ଜ୍ଞାନକୁ ଦୃଷ୍ଟିରେ ରଖି ରଖନ୍ତି, କିନ୍ତୁ ମୂର୍ଖର ଆଖି ପୃଥିବୀର ପ୍ରାନ୍ତକୁ ବୁଲନ୍ତି |</w:t>
      </w:r>
    </w:p>
    <w:p/>
    <w:p>
      <w:r xmlns:w="http://schemas.openxmlformats.org/wordprocessingml/2006/main">
        <w:t xml:space="preserve">୨: ଫିଲିପ୍ପୀୟ 3: ୧-14-୧ - ଭାଇ ଓ ଭଉଣୀମାନେ, ମୁଁ ଏପର୍ଯ୍ୟନ୍ତ ଏହାକୁ ଧରିବାକୁ ନିଜକୁ ବିବେଚନା କରେ ନାହିଁ | କିନ୍ତୁ ଗୋଟିଏ ଜିନିଷ ମୁଁ କରେ: ପଛରେ ଥିବା ବିଷୟକୁ ଭୁଲିଯାଆନ୍ତି ଏବଂ ଆଗକୁ ଯାହା ଆଗକୁ ବ st ଼େ, ମୁଁ ସେହି ପୁରସ୍କାର ପାଇବାକୁ ଲକ୍ଷ୍ୟ ରଖେ ଯେଉଁଥିପାଇଁ God ଶ୍ବର ମୋତେ ଖ୍ରୀଷ୍ଟ ଯୀଶୁଙ୍କଠାରେ ସ୍ୱର୍ଗୀୟ ବୋଲି କହିଛନ୍ତି |</w:t>
      </w:r>
    </w:p>
    <w:p/>
    <w:p>
      <w:r xmlns:w="http://schemas.openxmlformats.org/wordprocessingml/2006/main">
        <w:t xml:space="preserve">ଯିହୋଶୂୟ 15:46 ଏକ୍ରୋଣରୁ ସମୁଦ୍ର ପର୍ଯ୍ୟନ୍ତ, ଅଶଦୋଦ ନିକଟରେ ଥିବା ସମସ୍ତ ଲୋକ ଏବଂ ସେମାନଙ୍କର ଗ୍ରାମଗୁଡ଼ିକ ସହିତ:</w:t>
      </w:r>
    </w:p>
    <w:p/>
    <w:p>
      <w:r xmlns:w="http://schemas.openxmlformats.org/wordprocessingml/2006/main">
        <w:t xml:space="preserve">ଏହି ପାସ୍ ଯିହୁଦା ଜନଜାତିର ସୀମା ରେଖା ବର୍ଣ୍ଣନା କରେ, ଏକ୍ରୋନରୁ ଭୂମଧ୍ୟସାଗର ପର୍ଯ୍ୟନ୍ତ, ଏବଂ ଅସଦୋଦ ସହର ମଧ୍ୟରେ |</w:t>
      </w:r>
    </w:p>
    <w:p/>
    <w:p>
      <w:r xmlns:w="http://schemas.openxmlformats.org/wordprocessingml/2006/main">
        <w:t xml:space="preserve">1. God's ଶ୍ବରଙ୍କ ବିଶ୍ୱସ୍ତତା - ଯିହୁଦାର ସୀମା ଏବଂ ଆମେ କିପରି ତାଙ୍କ ପ୍ରତିଜ୍ଞା ଉପରେ ଭରସା କରିପାରିବା |</w:t>
      </w:r>
    </w:p>
    <w:p/>
    <w:p>
      <w:r xmlns:w="http://schemas.openxmlformats.org/wordprocessingml/2006/main">
        <w:t xml:space="preserve">2. ସମ୍ପତ୍ତିର ଶକ୍ତି - ଭଗବାନ ଆମକୁ ଯାହା ଦେଇଛନ୍ତି ତାହା ଦାବି କରିବା |</w:t>
      </w:r>
    </w:p>
    <w:p/>
    <w:p>
      <w:r xmlns:w="http://schemas.openxmlformats.org/wordprocessingml/2006/main">
        <w:t xml:space="preserve">ଦ୍ୱିତୀୟ ବିବରଣ 6: 10-11 - ଏବଂ ସଦାପ୍ରଭୁଙ୍କ ଦୃଷ୍ଟିରେ ଯାହା ଭଲ ଓ ଭଲ କର, ତାହା କର, ଯେପରି ଏହା ଆପଣଙ୍କ ସହିତ ଭଲ ହେବ, ଏବଂ ଆପଣ ଭିତରକୁ ଯାଇ ସଦାପ୍ରଭୁ ଯେଉଁ ଶପଥ କରିଥଲେ ସେହି ଉତ୍ତମ ଦେଶ ଅଧିକାର କରିବେ। ତୁମ୍ଭର ପୂର୍ବପୁରୁଷଗଣ।</w:t>
      </w:r>
    </w:p>
    <w:p/>
    <w:p>
      <w:r xmlns:w="http://schemas.openxmlformats.org/wordprocessingml/2006/main">
        <w:t xml:space="preserve">2. ଯିହୋଶୂୟ :: 2-3 - ମୋ ଦାସ ମୋଶା ମରିଗଲେ; ଅତଏବ, ତୁମ୍ଭେମାନେ ଓ ଏହି ସମସ୍ତ ଲୋକ ଯର୍ଦ୍ଦନ ନଦୀ ପାର ହୋଇ ଯାଅ, ଯେଉଁ ଦେଶକୁ ମୁଁ ଇସ୍ରାଏଲ ସନ୍ତାନଗଣଙ୍କୁ ଦେବି, ସେହି ଦେଶକୁ ଯାଅ। ମୁଁ ମୋଶାଙ୍କୁ ଯେପରି କହିଥିଲି, ସେହି ସ୍ଥାନ ଯେଉଁଠାରେ ତୁମର ପାଦର ପାଦ ଦଳିବ, ମୁଁ ତୁମକୁ ଦେଇଛି।</w:t>
      </w:r>
    </w:p>
    <w:p/>
    <w:p>
      <w:r xmlns:w="http://schemas.openxmlformats.org/wordprocessingml/2006/main">
        <w:t xml:space="preserve">ଯିହୋଶୂୟ 15:47 ଅଶଦୋଦ ନିଜ ସହର ଓ ଗ୍ରାମ ସହିତ, ଗାଜା, ନଗର ଓ ଗ୍ରାମ ସହିତ ମିଶର ନଦୀ ପର୍ଯ୍ୟନ୍ତ, ମହାନ ସମୁଦ୍ର ଏବଂ ଏହାର ସୀମା ପର୍ଯ୍ୟନ୍ତ:</w:t>
      </w:r>
    </w:p>
    <w:p/>
    <w:p>
      <w:r xmlns:w="http://schemas.openxmlformats.org/wordprocessingml/2006/main">
        <w:t xml:space="preserve">ଏହି ପାସ୍ ଯିହୁଦା ଦେଶର ସୀମାକୁ ବର୍ଣ୍ଣନା କରିଛି, ଅସଦୋଦ ଏବଂ ଘାଜା ଠାରୁ ମିଶର ନଦୀ ଏବଂ ଭୂମଧ୍ୟସାଗର ପର୍ଯ୍ୟନ୍ତ |</w:t>
      </w:r>
    </w:p>
    <w:p/>
    <w:p>
      <w:r xmlns:w="http://schemas.openxmlformats.org/wordprocessingml/2006/main">
        <w:t xml:space="preserve">1. ତାଙ୍କର ପ୍ରତିଜ୍ଞା ପୂରଣ କରିବାରେ God's ଶ୍ବରଙ୍କ ବିଶ୍ୱସ୍ତତା - ଯିହୋଶୂୟ 15:47 |</w:t>
      </w:r>
    </w:p>
    <w:p/>
    <w:p>
      <w:r xmlns:w="http://schemas.openxmlformats.org/wordprocessingml/2006/main">
        <w:t xml:space="preserve">God's ଶ୍ବରଙ୍କ ପ୍ରତିଜ୍ଞା କରାଯାଇଥିବା ଦେଶରେ ବାସ କରିବା - ଯିହୋଶୂୟ 15:47 |</w:t>
      </w:r>
    </w:p>
    <w:p/>
    <w:p>
      <w:r xmlns:w="http://schemas.openxmlformats.org/wordprocessingml/2006/main">
        <w:t xml:space="preserve">1. ଯିଶାଇୟ 54: 3 - "କାରଣ ଆପଣ ଡାହାଣ ଓ ବାମକୁ ବିସ୍ତାର କରିବେ, ଏବଂ ଆପଣଙ୍କର ବଂଶଧରମାନେ ଜାତିଗଣର ଉତ୍ତରାଧିକାରୀ ହେବେ ଏବଂ ଜନଶୂନ୍ୟ ସହରଗୁଡିକୁ ବାସ କରିବେ।"</w:t>
      </w:r>
    </w:p>
    <w:p/>
    <w:p>
      <w:r xmlns:w="http://schemas.openxmlformats.org/wordprocessingml/2006/main">
        <w:t xml:space="preserve">2. ଯିରିମିୟ ୨: 11: ୧ - - କାରଣ ମୁଁ ଜାଣେ, ମୁଁ ତୁମ ବିଷୟରେ ଚିନ୍ତା କରେ, ପ୍ରଭୁ କୁହନ୍ତି, ଶାନ୍ତି ଏବଂ ଚିନ୍ତା ମନ୍ଦ ନୁହେଁ, ତୁମକୁ ଭବିଷ୍ୟତ ଏବଂ ଭରସା ଦେବା ପାଇଁ |</w:t>
      </w:r>
    </w:p>
    <w:p/>
    <w:p>
      <w:r xmlns:w="http://schemas.openxmlformats.org/wordprocessingml/2006/main">
        <w:t xml:space="preserve">ଯିହୋଶୂୟ 15:48 ଏବଂ ପର୍ବତମାନଙ୍କରେ ଶାମୀର, ଜାତିର ଏବଂ ସୋକୋ,</w:t>
      </w:r>
    </w:p>
    <w:p/>
    <w:p>
      <w:r xmlns:w="http://schemas.openxmlformats.org/wordprocessingml/2006/main">
        <w:t xml:space="preserve">ଏହି ପର୍ଯ୍ୟାୟରେ ତିନୋଟି ସହର ବିଷୟରେ ଉଲ୍ଲେଖ କରାଯାଇଛି: ଶାମିର, ଜତିର ଏବଂ ସୋକୋ |</w:t>
      </w:r>
    </w:p>
    <w:p/>
    <w:p>
      <w:r xmlns:w="http://schemas.openxmlformats.org/wordprocessingml/2006/main">
        <w:t xml:space="preserve">:: God's ଶ୍ବରଙ୍କ ବ୍ୟବସ୍ଥାରେ ବଞ୍ଚିବା - ଆମେ ନିଶ୍ଚିତ ହୋଇପାରିବା ଯେ ଆମେ ଯେଉଁଠାରେ ବି ରହୁ, ଭଗବାନ ଆମ ପାଇଁ ଯୋଗାଇ ଦେବେ ଏବଂ ଆମକୁ ତାଙ୍କର ଅନୁଗ୍ରହ ଦେଖାଇବେ |</w:t>
      </w:r>
    </w:p>
    <w:p/>
    <w:p>
      <w:r xmlns:w="http://schemas.openxmlformats.org/wordprocessingml/2006/main">
        <w:t xml:space="preserve">୨: ସ୍ଥାନର ଶକ୍ତି - ଆମେ ଦଖଲ କରୁଥିବା ସ୍ଥାନଗୁଡିକ ଆମକୁ ଆକୃଷ୍ଟ କରିବାର ଏବଂ ଆମକୁ କଳ୍ପନା କରିପାରିବା ଉପାୟରେ ପ୍ରଭାବିତ କରିବାର ଶକ୍ତି ଅଛି |</w:t>
      </w:r>
    </w:p>
    <w:p/>
    <w:p>
      <w:r xmlns:w="http://schemas.openxmlformats.org/wordprocessingml/2006/main">
        <w:t xml:space="preserve">୧: 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2: ଯିହୋଶୂୟ 24:15 - ଏବଂ ଯଦି ପ୍ରଭୁଙ୍କର ସେବା କରିବା ଆପଣଙ୍କ ଦୃଷ୍ଟିରେ ମନ୍ଦ ଅଟେ, ତେବେ ଆଜି ଆପଣ କାହାକୁ ସେବା କରିବେ ତାହା ବାଛନ୍ତୁ, ନଦୀର ଆରପାର୍ଶ୍ୱରେ ଆପଣଙ୍କ ପୂର୍ବପୁରୁଷମାନେ ଯେଉଁ ସେବା କରିଥିଲେ, କିମ୍ବା ଆମ ଦେଶରେ ଆମୋରୀୟମାନଙ୍କର ଦେବତା ହୁଅନ୍ତୁ | ତୁମେ ବାସ କର କିନ୍ତୁ ମୋ ଏବଂ ମୋ ଘର ବିଷୟରେ, ଆମେ ପ୍ରଭୁଙ୍କର ସେବା କରିବୁ।</w:t>
      </w:r>
    </w:p>
    <w:p/>
    <w:p>
      <w:r xmlns:w="http://schemas.openxmlformats.org/wordprocessingml/2006/main">
        <w:t xml:space="preserve">ଯିହୋଶୂୟ 15:49 ଏବଂ ଦାନ୍ନା, ଏବଂ କିରଜତ୍ସାନ୍ନା, ଯାହା ଦେବୀର,</w:t>
      </w:r>
    </w:p>
    <w:p/>
    <w:p>
      <w:r xmlns:w="http://schemas.openxmlformats.org/wordprocessingml/2006/main">
        <w:t xml:space="preserve">ଏହି ପର୍ଯ୍ୟାୟରେ ଦୁଇଟି ସହର, ଡାନ୍ନା ଏବଂ କିରଜତ୍ସାନ୍ନା ବିଷୟରେ ଉଲ୍ଲେଖ କରାଯାଇଛି, ଯାହାକି ଦେବୀର ନାମରେ ଜଣାଶୁଣା |</w:t>
      </w:r>
    </w:p>
    <w:p/>
    <w:p>
      <w:r xmlns:w="http://schemas.openxmlformats.org/wordprocessingml/2006/main">
        <w:t xml:space="preserve">:: ଆମ ପାଇଁ God's ଶ୍ବରଙ୍କ ଯୋଜନା ବହୁତ ଅଧିକ, ଯାହା ଆମେ କଳ୍ପନା କରିପାରିବା ଯେପରି ଦେବୀରଙ୍କ ଉଦାହରଣ ମାଧ୍ୟମରେ |</w:t>
      </w:r>
    </w:p>
    <w:p/>
    <w:p>
      <w:r xmlns:w="http://schemas.openxmlformats.org/wordprocessingml/2006/main">
        <w:t xml:space="preserve">୨: ଆମ ଜୀବନରେ ମାର୍ଗଦର୍ଶନ ଏବଂ ସୁରକ୍ଷା ଯୋଗାଇବା ପାଇଁ ଆମେ God ଶ୍ବରଙ୍କ ଉପରେ ନିର୍ଭର କରିପାରିବା, ଯେପରି ସେ ଦେବରଙ୍କ ପାଇଁ କରିଥିଲେ |</w:t>
      </w:r>
    </w:p>
    <w:p/>
    <w:p>
      <w:r xmlns:w="http://schemas.openxmlformats.org/wordprocessingml/2006/main">
        <w:t xml:space="preserve">1: ଯିଶାଇୟ 55: 9 - ଯେହେତୁ ଆକାଶ ପୃଥିବୀଠାରୁ ଉଚ୍ଚ, ସେହିପରି ମୋର ପଥ ମଧ୍ୟ ତୁମର ପଥଠାରୁ ଉଚ୍ଚ ଏବଂ ମୋର ଚିନ୍ତାଧାରା ତୁମର ଚିନ୍ତାଧାରାଠାରୁ ଉଚ୍ଚ ଅଟେ |</w:t>
      </w:r>
    </w:p>
    <w:p/>
    <w:p>
      <w:r xmlns:w="http://schemas.openxmlformats.org/wordprocessingml/2006/main">
        <w:t xml:space="preserve">୨: ଗୀତସଂହିତା: 26 73: ୨ - - ମୋର ଶରୀର ଏବଂ ମୋର ହୃଦୟ ବିଫଳ ହୋଇପାରେ, କିନ୍ତୁ ଭଗବାନ ମୋର ହୃଦୟର ଶକ୍ତି ଏବଂ ମୋର ଅଂଶ ସବୁଦିନ ପାଇଁ |</w:t>
      </w:r>
    </w:p>
    <w:p/>
    <w:p>
      <w:r xmlns:w="http://schemas.openxmlformats.org/wordprocessingml/2006/main">
        <w:t xml:space="preserve">ଯିହୋଶୂୟ 15:50 ଏବଂ ଆନାବ, ଏଷ୍ଟେମୋହ ଏବଂ ଅନୀମ,</w:t>
      </w:r>
    </w:p>
    <w:p/>
    <w:p>
      <w:r xmlns:w="http://schemas.openxmlformats.org/wordprocessingml/2006/main">
        <w:t xml:space="preserve">ଏହି ପର୍ଯ୍ୟାୟରେ ଆନାବ, ଇଷ୍ଟେମୋହ ଏବଂ ଅନିମର ତିନୋଟି ସହର ବିଷୟରେ ଉଲ୍ଲେଖ କରାଯାଇଛି |</w:t>
      </w:r>
    </w:p>
    <w:p/>
    <w:p>
      <w:r xmlns:w="http://schemas.openxmlformats.org/wordprocessingml/2006/main">
        <w:t xml:space="preserve">1. ତାଙ୍କ ଲୋକମାନଙ୍କୁ ଦେଇଥିବା ପ୍ରତିଜ୍ଞା ପୂରଣ କରିବାରେ God's ଶ୍ବରଙ୍କ ବିଶ୍ୱସ୍ତତା (ଯିହୋଶୂୟ 15:50) |</w:t>
      </w:r>
    </w:p>
    <w:p/>
    <w:p>
      <w:r xmlns:w="http://schemas.openxmlformats.org/wordprocessingml/2006/main">
        <w:t xml:space="preserve">God's ଶ୍ବରଙ୍କ ଆଜ୍ obed ା ପାଳନ କରିବାର ମହତ୍ତ୍ୱ (ଯିହୋଶୂୟ 15:50) |</w:t>
      </w:r>
    </w:p>
    <w:p/>
    <w:p>
      <w:r xmlns:w="http://schemas.openxmlformats.org/wordprocessingml/2006/main">
        <w:t xml:space="preserve">1. ଦ୍ୱିତୀୟ ବିବରଣ 6: 17-19; God's ଶ୍ବରଙ୍କ ଆଜ୍ଞା ପାଳନ କରିବା |</w:t>
      </w:r>
    </w:p>
    <w:p/>
    <w:p>
      <w:r xmlns:w="http://schemas.openxmlformats.org/wordprocessingml/2006/main">
        <w:t xml:space="preserve">ରୋମୀୟ: 28: ୨ ;; ସବୁ ଜିନିଷରେ God's ଶ୍ବରଙ୍କର ଉତ୍ତମ ଉଦ୍ଦେଶ୍ୟ |</w:t>
      </w:r>
    </w:p>
    <w:p/>
    <w:p>
      <w:r xmlns:w="http://schemas.openxmlformats.org/wordprocessingml/2006/main">
        <w:t xml:space="preserve">ଯିହୋଶୂୟ 15:51 ଏବଂ ଗୋଶେନ, ହୋଲୋନ୍ ଏବଂ ଗିଲୋହ; ସେମାନଙ୍କ ଗ୍ରାମ ସହିତ ଏକାଦଶ ସହର:</w:t>
      </w:r>
    </w:p>
    <w:p/>
    <w:p>
      <w:r xmlns:w="http://schemas.openxmlformats.org/wordprocessingml/2006/main">
        <w:t xml:space="preserve">ଏହି ପାସ୍ ଗୋଶେନ୍, ହୋଲନ୍ ଏବଂ ଗିଲୋ ଅଞ୍ଚଳରେ ଏକାଦଶ ସହର ଏବଂ ସେମାନଙ୍କ ସହ ଜଡିତ ଗ୍ରାମଗୁଡ଼ିକୁ ତାଲିକାଭୁକ୍ତ କରିଛି |</w:t>
      </w:r>
    </w:p>
    <w:p/>
    <w:p>
      <w:r xmlns:w="http://schemas.openxmlformats.org/wordprocessingml/2006/main">
        <w:t xml:space="preserve">1. ସମ୍ପ୍ରଦାୟର ଶକ୍ତି: ଆମେ କିପରି ଏକତ୍ର ବ ive ଼ିବା |</w:t>
      </w:r>
    </w:p>
    <w:p/>
    <w:p>
      <w:r xmlns:w="http://schemas.openxmlformats.org/wordprocessingml/2006/main">
        <w:t xml:space="preserve">God's ଶ୍ବରଙ୍କ ବ୍ୟବସ୍ଥା: କଠିନ ସମୟରେ ଶକ୍ତି ଖୋଜିବା |</w:t>
      </w:r>
    </w:p>
    <w:p/>
    <w:p>
      <w:r xmlns:w="http://schemas.openxmlformats.org/wordprocessingml/2006/main">
        <w:t xml:space="preserve">ଉପଦେଶକ 4: 9-12 -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2. ପ୍ରେରିତ ୨: 42-47 - ଏବଂ ସେମାନେ ପ୍ରେରିତମାନଙ୍କ ଶିକ୍ଷା ଏବଂ ସହଭାଗିତା, ରୁଟି ଭାଙ୍ଗିବା ଏବଂ ପ୍ରାର୍ଥନା ପାଇଁ ନିଜକୁ ଉତ୍ସର୍ଗ କଲେ | ପ୍ରେତ୍ୟକକ େଲାକମାେନ ଭୟଭୀତ େହେଲ ଓ ପ୍ରେରିତମାନଙ୍କ ଦ୍ବାରା ଅନେକ ଆଶ୍ଚର୍ଯ୍ୟ ଓ ଚିହ୍ନ ସୃଷ୍ଟି କେଲ। ଏବଂ ଯେଉଁମାନେ ବିଶ୍ୱାସ କରୁଥିଲେ ସମସ୍ତେ ଏକାଠି ଥିଲେ ଏବଂ ସମସ୍ତ ଜିନିଷର ସମାନତା ଥିଲା | ଏବଂ ସେମାନେ ସେମାନଙ୍କର ସମ୍ପତ୍ତି ଏବଂ ଜିନିଷ ବିକ୍ରୟ କରୁଥିଲେ ଏବଂ ଯେକ any ଣସି ଆବଶ୍ୟକତା ଅନୁଯାୟୀ ଆୟ ସମସ୍ତଙ୍କୁ ବଣ୍ଟନ କରୁଥିଲେ | ଏବଂ ଦିନକୁ ଦିନ, ଏକତ୍ର ମନ୍ଦିରରେ ଯୋଗଦେବା ଏବଂ ସେମାନଙ୍କ ଘରେ ରୁଟି ଭାଙ୍ଗିବା, ସେମାନେ ଆନନ୍ଦ ଏବଂ ଉଦାର ହୃଦୟରେ ଖାଦ୍ୟ ଗ୍ରହଣ କଲେ, God ଶ୍ବରଙ୍କୁ ପ୍ରଶଂସା କଲେ ଏବଂ ସମସ୍ତ ଲୋକଙ୍କ ଅନୁଗ୍ରହରେ ରହିଲେ | ଯେଉଁମାନେ ପରିତ୍ରାଣ ପାଉଥିଲେ, ପ୍ରଭୁ ଦିନକୁ ଦିନ ସେମାନଙ୍କ ସଂଖ୍ୟାରେ ଯୋଗ କଲେ।</w:t>
      </w:r>
    </w:p>
    <w:p/>
    <w:p>
      <w:r xmlns:w="http://schemas.openxmlformats.org/wordprocessingml/2006/main">
        <w:t xml:space="preserve">ଯିହୋଶୂୟ 15:52 ଆରବ, ଦୁମା, ଏବଂ ଏଶାନ,</w:t>
      </w:r>
    </w:p>
    <w:p/>
    <w:p>
      <w:r xmlns:w="http://schemas.openxmlformats.org/wordprocessingml/2006/main">
        <w:t xml:space="preserve">53 ଜାନୁମ୍, ବ Beth ଥପ୍ପୁ, ଏବଂ ଆପେଖା,</w:t>
      </w:r>
    </w:p>
    <w:p/>
    <w:p>
      <w:r xmlns:w="http://schemas.openxmlformats.org/wordprocessingml/2006/main">
        <w:t xml:space="preserve">ଏହି ପଦରେ ଯିହୁଦା ଦେଶର six ଟି ସହର ବିଷୟରେ ଉଲ୍ଲେଖ କରାଯାଇଛି |</w:t>
      </w:r>
    </w:p>
    <w:p/>
    <w:p>
      <w:r xmlns:w="http://schemas.openxmlformats.org/wordprocessingml/2006/main">
        <w:t xml:space="preserve">1: ତାଙ୍କ ପ୍ରତିଜ୍ଞା ପୂରଣ କରିବାରେ God's ଶ୍ବରଙ୍କ ବିଶ୍ୱସ୍ତତା |</w:t>
      </w:r>
    </w:p>
    <w:p/>
    <w:p>
      <w:r xmlns:w="http://schemas.openxmlformats.org/wordprocessingml/2006/main">
        <w:t xml:space="preserve">୨: God's ଶ୍ବରଙ୍କ ଯୋଜନାରେ ବିଶ୍ୱାସ କରିବାର ମହତ୍ତ୍। |</w:t>
      </w:r>
    </w:p>
    <w:p/>
    <w:p>
      <w:r xmlns:w="http://schemas.openxmlformats.org/wordprocessingml/2006/main">
        <w:t xml:space="preserve">1: ଯିହୋଶୂୟ 21:45 ସଦାପ୍ରଭୁ ତୁମ୍ଭମାନଙ୍କର ପରମେଶ୍ୱର ତୁମ୍ଭମାନଙ୍କ ବିଷୟରେ କହିଥିବା ସମସ୍ତ ଭଲ ଜିନିଷଗୁଡ଼ିକ ମଧ୍ୟରୁ ଗୋଟିଏ ବିଫଳ ହେଲା ନାହିଁ; ସମସ୍ତେ ତୁମ ପାଇଁ ଘଟିଛନ୍ତି, ସେମାନଙ୍କ ମଧ୍ୟରୁ ଗୋଟିଏ ଶବ୍ଦ ବିଫଳ ହୋଇନାହିଁ |</w:t>
      </w:r>
    </w:p>
    <w:p/>
    <w:p>
      <w:r xmlns:w="http://schemas.openxmlformats.org/wordprocessingml/2006/main">
        <w:t xml:space="preserve">୨ କରିନ୍ଥୀୟଙ୍କ ପ୍ରତି ପ୍ରଥମ ପତ୍ର 1:20 କାରଣ ତାଙ୍କଠାରେ God ଶ୍ବରଙ୍କ ସମସ୍ତ ପ୍ରତିଜ୍ଞା ହଁ, ଏବଂ ତାଙ୍କଠାରେ ଆମେନ୍, ଆମ ମାଧ୍ୟମରେ God ଶ୍ବରଙ୍କ ଗ glory ରବ ପାଇଁ |</w:t>
      </w:r>
    </w:p>
    <w:p/>
    <w:p>
      <w:r xmlns:w="http://schemas.openxmlformats.org/wordprocessingml/2006/main">
        <w:t xml:space="preserve">ଯିହୋଶୂୟ 15:53 ଏବଂ ଜାନୁମ୍, ବ Beth ଥପ୍ପୁ ଏବଂ ଆପେକା,</w:t>
      </w:r>
    </w:p>
    <w:p/>
    <w:p>
      <w:r xmlns:w="http://schemas.openxmlformats.org/wordprocessingml/2006/main">
        <w:t xml:space="preserve">ଏହି ପଦଟି ଯିହୁଦା ଅଞ୍ଚଳର ତିନୋଟି ସହର ବିଷୟରେ ଉଲ୍ଲେଖ କରିଛି: ଜାନୁମ୍, ବ Beth ଥପ୍ପୁ ଏବଂ ଆପେକା |</w:t>
      </w:r>
    </w:p>
    <w:p/>
    <w:p>
      <w:r xmlns:w="http://schemas.openxmlformats.org/wordprocessingml/2006/main">
        <w:t xml:space="preserve">1. ନିଜ ଲୋକମାନଙ୍କୁ ଜମି ପ୍ରତିଜ୍ଞା ପୂରଣ କରିବାରେ God's ଶ୍ବରଙ୍କ ବିଶ୍ୱସ୍ତତା |</w:t>
      </w:r>
    </w:p>
    <w:p/>
    <w:p>
      <w:r xmlns:w="http://schemas.openxmlformats.org/wordprocessingml/2006/main">
        <w:t xml:space="preserve">2. ଆମ ଜୀବନର ସମସ୍ତ କ୍ଷେତ୍ରରେ God ଶ୍ବରଙ୍କ ପ୍ରତି ବିଶ୍ୱସ୍ତତାର ମହତ୍ତ୍। |</w:t>
      </w:r>
    </w:p>
    <w:p/>
    <w:p>
      <w:r xmlns:w="http://schemas.openxmlformats.org/wordprocessingml/2006/main">
        <w:t xml:space="preserve">1. ଦ୍ୱିତୀୟ ବିବରଣ 6: 4-9 - ପ୍ରଭୁ ତୁମର ପରମେଶ୍ୱରଙ୍କୁ ସମସ୍ତ ହୃଦୟ, ସମସ୍ତ ପ୍ରାଣ ଏବଂ ସମସ୍ତ ଶକ୍ତି ସହିତ ପ୍ରେମ କର |</w:t>
      </w:r>
    </w:p>
    <w:p/>
    <w:p>
      <w:r xmlns:w="http://schemas.openxmlformats.org/wordprocessingml/2006/main">
        <w:t xml:space="preserve">2. ଯିହୋଶୂୟ 1: 1-9 - ଦୃ strong ଏବଂ ସାହସୀ ହୁଅ; ଭୟ କର ନାହିଁ କି ହତାଶ ହୁଅ ନାହିଁ, କାରଣ ପ୍ରଭୁ ତୁମ୍ଭେ ଯେଉଁଠାକୁ ଯାଅ, ସଦାପ୍ରଭୁ ତୁମ୍ଭମାନଙ୍କ ସହିତ ଅଛନ୍ତି।</w:t>
      </w:r>
    </w:p>
    <w:p/>
    <w:p>
      <w:r xmlns:w="http://schemas.openxmlformats.org/wordprocessingml/2006/main">
        <w:t xml:space="preserve">ଯିହୋଶୂୟ 15:54 ଏବଂ ହମଥା, କିର୍ଜାଥର୍ବା, ଯାହା ହିବ୍ରୋଣ, ଏବଂ ଜିଓର; ସେମାନଙ୍କର ଗ୍ରାମ ସହିତ ନଅଟି ସହର:</w:t>
      </w:r>
    </w:p>
    <w:p/>
    <w:p>
      <w:r xmlns:w="http://schemas.openxmlformats.org/wordprocessingml/2006/main">
        <w:t xml:space="preserve">ଯିହୋଶୂୟ 15:54 ହମଥା, କିର୍ଜାଥର୍ବା (ଯାହା ହିବ୍ରୋଣ) ଏବଂ ଜିଓର ସମେତ ନଅଟି ସହର ଏବଂ ସେମାନଙ୍କର ଗ୍ରାମଗୁଡ଼ିକୁ ତାଲିକାଭୁକ୍ତ କରିଛି |</w:t>
      </w:r>
    </w:p>
    <w:p/>
    <w:p>
      <w:r xmlns:w="http://schemas.openxmlformats.org/wordprocessingml/2006/main">
        <w:t xml:space="preserve">1. କିର୍ଜାଥର୍ବା ଏବଂ God ଶ୍ବରଙ୍କ ପ୍ରତିଜ୍ଞା |</w:t>
      </w:r>
    </w:p>
    <w:p/>
    <w:p>
      <w:r xmlns:w="http://schemas.openxmlformats.org/wordprocessingml/2006/main">
        <w:t xml:space="preserve">2. ନଅ ସହରର ମହତ୍ତ୍। |</w:t>
      </w:r>
    </w:p>
    <w:p/>
    <w:p>
      <w:r xmlns:w="http://schemas.openxmlformats.org/wordprocessingml/2006/main">
        <w:t xml:space="preserve">ଦ୍ୱିତୀୟ ବିବରଣ 1: 6-8 - ପ୍ରଭୁ ଆମର ପରମେଶ୍ୱର ହୋରେବରେ ଆମକୁ କହିଥିଲେ, ତୁମେ ଏହି ପର୍ବତରେ ଯଥେଷ୍ଟ ସମୟ ରହିଛ | ବୁଲିଯାଅ ଏବଂ ଯାତ୍ରା କର, ଏବଂ ଇମୋରୀୟମାନଙ୍କ ପାହାଡ ଦେଶକୁ ଏବଂ ଆରବାରେ, ପାହାଡ ଦେଶରେ, ନିମ୍ନଭୂମିରେ, ନେଗେବରେ ଏବଂ ସମୁଦ୍ର କୂଳରେ, କିଣାନୀୟ ଦେଶ ଏବଂ ଲେବାନନରେ ଯାଅ | ମହାନଦୀ, ଫରାତ୍ ନଦୀ ପର୍ଯ୍ୟନ୍ତ।</w:t>
      </w:r>
    </w:p>
    <w:p/>
    <w:p>
      <w:r xmlns:w="http://schemas.openxmlformats.org/wordprocessingml/2006/main">
        <w:t xml:space="preserve">2. ଯିହୋଶୂୟ 14: 13-15 - ତେଣୁ ଯିହୋଶୂୟ ତାଙ୍କୁ ଆଶୀର୍ବାଦ କଲେ, ଏବଂ ସେ ହିବ୍ରୋଣକୁ ଯିଫୁନ୍ନେଙ୍କ ପୁତ୍ର କାଲେବଙ୍କୁ ଏକ ଉତ୍ତରାଧିକାରୀ ପାଇଁ ଦେଲେ। ଅତଏବ, ହିବ୍ରୋଣ ଆଜି ପର୍ଯ୍ୟନ୍ତ କେନିଜୀତର ଯିଫୁନ୍ନେଙ୍କ ପୁତ୍ର କାଲେବଙ୍କର ଉତ୍ତରାଧିକାରୀ ହେଲେ, କାରଣ ସେ ସମ୍ପୂର୍ଣ୍ଣ ଭାବରେ ଇସ୍ରାଏଲର ପରମେଶ୍ୱରଙ୍କୁ ଅନୁସରଣ କଲେ।</w:t>
      </w:r>
    </w:p>
    <w:p/>
    <w:p>
      <w:r xmlns:w="http://schemas.openxmlformats.org/wordprocessingml/2006/main">
        <w:t xml:space="preserve">ଯିହୋଶୂୟ 15:55 ମାଓନ୍, କର୍ମିଲ୍, ସିଫ୍ ଏବଂ ଜଟ୍ଟା,</w:t>
      </w:r>
    </w:p>
    <w:p/>
    <w:p>
      <w:r xmlns:w="http://schemas.openxmlformats.org/wordprocessingml/2006/main">
        <w:t xml:space="preserve">ମାଓନ୍, କର୍ମିଲ ଏବଂ ସିଫ୍ ଯିହୁଦାର ମରୁଭୂମି ନିକଟରେ ଅବସ୍ଥିତ ଯିହୁଦାର ଚାରୋଟି ସହର ଥିଲା |</w:t>
      </w:r>
    </w:p>
    <w:p/>
    <w:p>
      <w:r xmlns:w="http://schemas.openxmlformats.org/wordprocessingml/2006/main">
        <w:t xml:space="preserve">1: ଯେତେବେଳେ ଆମର ବିଶ୍ୱାସ ପରୀକ୍ଷା ହୁଏ ଆମେ ମରୁଭୂମିରେ ଭରସା ପାଇପାରିବା |</w:t>
      </w:r>
    </w:p>
    <w:p/>
    <w:p>
      <w:r xmlns:w="http://schemas.openxmlformats.org/wordprocessingml/2006/main">
        <w:t xml:space="preserve">:: କଠିନ asons ତୁରେ ମଧ୍ୟ us ଶ୍ବର ଆମ ପାଇଁ ଯୋଗାଇ ଦେବେ |</w:t>
      </w:r>
    </w:p>
    <w:p/>
    <w:p>
      <w:r xmlns:w="http://schemas.openxmlformats.org/wordprocessingml/2006/main">
        <w:t xml:space="preserve">1: ଯିଶାଇୟ 40: 29-31 - ସେ ଦୁର୍ବଳମାନଙ୍କୁ ଶକ୍ତି ଦିଅନ୍ତି, ଏବଂ ଯାହାର ଶକ୍ତି ନାହିଁ ସେ ଶକ୍ତି ବ .ାଏ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ଗୀତସଂହିତା 23: 4 -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ଯିହୋଶୂୟ 15:56 ଏବଂ ଯିଜରିୟେଲ, ଜୋକଦୀମ, ଜାନୋୟ,</w:t>
      </w:r>
    </w:p>
    <w:p/>
    <w:p>
      <w:r xmlns:w="http://schemas.openxmlformats.org/wordprocessingml/2006/main">
        <w:t xml:space="preserve">ଏହି ଅଂଶଟି ଯିହୁଦା ଅଞ୍ଚଳର ତିନୋଟି ସହରକୁ ବର୍ଣ୍ଣନା କରିଛି: ଯିଜ୍ରିଏଲ, ଜୋକଦୀମ, ଏବଂ ଜାନୋହ |</w:t>
      </w:r>
    </w:p>
    <w:p/>
    <w:p>
      <w:r xmlns:w="http://schemas.openxmlformats.org/wordprocessingml/2006/main">
        <w:t xml:space="preserve">1. ନବୀକରଣ ପାଇଁ ଏକ ଆହ୍: ାନ: ଅସୁବିଧା ସମୟରେ God's ଶ୍ବରଙ୍କ ପ୍ରତିଜ୍ଞା ମନେ ରଖିବା |</w:t>
      </w:r>
    </w:p>
    <w:p/>
    <w:p>
      <w:r xmlns:w="http://schemas.openxmlformats.org/wordprocessingml/2006/main">
        <w:t xml:space="preserve">2. ଅନ୍ୟମାନଙ୍କ ନିକଟରେ ପହଞ୍ଚିବା ଏବଂ ସେବା କରିବା: ବିଶ୍ୱାସର ଜୀବନ ବଞ୍ଚିବା ପାଇଁ ଏକ ଆହ୍ .ାନ |</w:t>
      </w:r>
    </w:p>
    <w:p/>
    <w:p>
      <w:r xmlns:w="http://schemas.openxmlformats.org/wordprocessingml/2006/main">
        <w:t xml:space="preserve">ଯିହୋଶୂୟ ୨: 14: ୧ - - ଦେଖ, ଆଜି ମୁଁ ପୃଥିବୀର ସମସ୍ତ ପଥରେ ଯାଉଛି। ତୁମ୍ଭେ ନିଜ ହୃଦୟରେ ଓ ସମସ୍ତ ପ୍ରାଣରେ ଜାଣିଛ ଯେ ସଦାପ୍ରଭୁ ସମସ୍ତ ଉତ୍ତମ କାର୍ଯ୍ୟରୁ ଗୋଟିଏ ହେଲେ ବିଫଳ ହୋଇ ନାହାଁନ୍ତି। ତୁମ୍ଭର ପରମେଶ୍ୱର ତୁମ୍ଭ ବିଷୟରେ କହିଥିଲେ। ସମସ୍ତେ ତୁମ ପାଖକୁ ଆସିଛନ୍ତି, ଏବଂ ଗୋଟିଏ ଜିନିଷ ବିଫଳ ହୋଇନାହିଁ |</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ଯିହୋଶୂୟ 15:57 କୟିନ, ଗିବିୟ ଓ ତୀମନା; ସେମାନଙ୍କର ଗ୍ରାମ ସହିତ ଦଶଟି ନଗର:</w:t>
      </w:r>
    </w:p>
    <w:p/>
    <w:p>
      <w:r xmlns:w="http://schemas.openxmlformats.org/wordprocessingml/2006/main">
        <w:t xml:space="preserve">ଯିହୋଶୂୟ କୟିନ, ଗିବିୟ ଓ ତୀମନା ସମେତ ଯିହୁଦା ପରିବାରକୁ ଦଶଟି ନଗର ନିଯୁକ୍ତ କଲେ।</w:t>
      </w:r>
    </w:p>
    <w:p/>
    <w:p>
      <w:r xmlns:w="http://schemas.openxmlformats.org/wordprocessingml/2006/main">
        <w:t xml:space="preserve">1. ଆମ୍ଭେମାନେ ଆବଶ୍ୟକ କରୁଥିବା ଜିନିଷ ଯୋଗାଇବା ପାଇଁ God ଶ୍ବରଙ୍କ ଉପରେ ଭରସା କରିପାରିବା, ଯେପରି ସେ ଯିହୁଦା ବଂଶକୁ ଏହି ଦଶଟି ସହର ଓ ଗ୍ରାମ ସହିତ ଯୋଗାଇଦେଲେ |</w:t>
      </w:r>
    </w:p>
    <w:p/>
    <w:p>
      <w:r xmlns:w="http://schemas.openxmlformats.org/wordprocessingml/2006/main">
        <w:t xml:space="preserve">2. us ଶ୍ବର ଆମକୁ ଦ daily ନନ୍ଦିନ ଜୀବନରେ ବ୍ୟବହାର କରିବାକୁ ବିଶ୍ୱାସ ଏବଂ ବିଶ୍ୱାସର ଉପହାର ଦେଇଛନ୍ତି |</w:t>
      </w:r>
    </w:p>
    <w:p/>
    <w:p>
      <w:r xmlns:w="http://schemas.openxmlformats.org/wordprocessingml/2006/main">
        <w:t xml:space="preserve">1.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ରୋମୀୟଙ୍କ ପ୍ରତି ପତ୍ର 8:28 ଏବଂ ଆମ୍ଭେମାନେ ଜାଣୁ ଯେ, ଯେଉଁମାନେ God ଶ୍ବରଙ୍କୁ ପ୍ରେମ କରନ୍ତି, ସେମାନଙ୍କ ପାଇଁ ସବୁକିଛି ଭଲ କାମ କରେ, ଯେଉଁମାନେ ତାଙ୍କ ଉଦ୍ଦେଶ୍ୟ ଅନୁସାରେ ଡାକନ୍ତି |</w:t>
      </w:r>
    </w:p>
    <w:p/>
    <w:p>
      <w:r xmlns:w="http://schemas.openxmlformats.org/wordprocessingml/2006/main">
        <w:t xml:space="preserve">ଯିହୋଶୂୟ 15:58 ହାଲହୁଲ, ବ Beth ଥଜୁର, ଏବଂ ଗେଡୋର,</w:t>
      </w:r>
    </w:p>
    <w:p/>
    <w:p>
      <w:r xmlns:w="http://schemas.openxmlformats.org/wordprocessingml/2006/main">
        <w:t xml:space="preserve">ହାଲହୁଲ, ବ Beth ଥଜୁର ଏବଂ ଗେଦୋର ଯିହୁଦା ବଂଶକୁ ଦିଆଯାଇଥିବା ସହର ଥିଲା।</w:t>
      </w:r>
    </w:p>
    <w:p/>
    <w:p>
      <w:r xmlns:w="http://schemas.openxmlformats.org/wordprocessingml/2006/main">
        <w:t xml:space="preserve">1: ଯିହୁଦା ବଂଶକୁ ଏହି ସହରଗୁଡ଼ିକର ଉପହାରରେ ପ୍ରଭୁଙ୍କ ଲୋକମାନଙ୍କ ପ୍ରତି ବିଶ୍ୱସ୍ତତା ଦେଖାଯାଏ |</w:t>
      </w:r>
    </w:p>
    <w:p/>
    <w:p>
      <w:r xmlns:w="http://schemas.openxmlformats.org/wordprocessingml/2006/main">
        <w:t xml:space="preserve">୨: God's ଶ୍ବରଙ୍କ ବ୍ୟବସ୍ଥାରେ ଆମର ବିଶ୍ faith ାସ ରହିପାରେ, ଯଦିଓ ଏହା ପର୍ଯ୍ୟାପ୍ତ ନୁହେଁ |</w:t>
      </w:r>
    </w:p>
    <w:p/>
    <w:p>
      <w:r xmlns:w="http://schemas.openxmlformats.org/wordprocessingml/2006/main">
        <w:t xml:space="preserve">୧: ଦ୍ୱିତୀୟ ବିବରଣ 1: 8 - ଦେଖ, ମୁଁ ତୁମକୁ ଏହି ଦେଶ ଦେଇଛି | ପ୍ରଭୁ ଶପଥ କଲେ ଯେ ସେ ତୁମ୍ଭ ପୂର୍ବପୁରୁଷମାନଙ୍କୁ ଅବ୍ରହାମ, ଇସ୍ହାକ ଏବଂ ଯାକୁବ ଏବଂ ସେମାନଙ୍କ ପରେ ସେମାନଙ୍କ ବଂଶଧରମାନଙ୍କୁ ଦେବେ।</w:t>
      </w:r>
    </w:p>
    <w:p/>
    <w:p>
      <w:r xmlns:w="http://schemas.openxmlformats.org/wordprocessingml/2006/main">
        <w:t xml:space="preserve">୨: ମାଥିଉ :: -8- - ପଚାର, ଏବଂ ତାହା ତୁମକୁ ଦିଆଯିବ; ଖୋଜ, ଏବଂ ତୁମେ ପାଇବ; ଧକ୍କା ଦିଅ, ଏବଂ ଏହା ତୁମ ପାଇଁ ଖୋଲା ରହିବ | କାରଣ ପଚାରିଥିବା ସମସ୍ତେ ଗ୍ରହଣ କରନ୍ତି, ଏବଂ ଯିଏ ଖୋଜନ୍ତି, ଏବଂ ଯିଏ ଏହାକୁ ବାଡେଇବ ସେ ଖୋଲିବ |</w:t>
      </w:r>
    </w:p>
    <w:p/>
    <w:p>
      <w:r xmlns:w="http://schemas.openxmlformats.org/wordprocessingml/2006/main">
        <w:t xml:space="preserve">ଯିହୋଶୂୟ 15:59 ମରାଠ, ବେଥାନୋଥ ଏବଂ ଏଲଟେକନ୍; ସେମାନଙ୍କର ଗ୍ରାମ ସହିତ ଛଅଟି ସହର:</w:t>
      </w:r>
    </w:p>
    <w:p/>
    <w:p>
      <w:r xmlns:w="http://schemas.openxmlformats.org/wordprocessingml/2006/main">
        <w:t xml:space="preserve">ଏହି ପର୍ଯ୍ୟାୟରେ ଯିହୁଦା ଅଞ୍ଚଳର six ଟି ସହର ଏବଂ ସେମାନଙ୍କର ଗ୍ରାମ ବର୍ଣ୍ଣନା କରାଯାଇଛି |</w:t>
      </w:r>
    </w:p>
    <w:p/>
    <w:p>
      <w:r xmlns:w="http://schemas.openxmlformats.org/wordprocessingml/2006/main">
        <w:t xml:space="preserve">1. ଛୋଟ ଛୋଟ ସ୍ଥାନରେ ମଧ୍ୟ ଭଗବାନ ଆମକୁ ପ୍ରଚୁର ପରିମାଣରେ ଯୋଗାଇ ଦେଇଛନ୍ତି |</w:t>
      </w:r>
    </w:p>
    <w:p/>
    <w:p>
      <w:r xmlns:w="http://schemas.openxmlformats.org/wordprocessingml/2006/main">
        <w:t xml:space="preserve">2. ଛୋଟ ଜିନିଷରେ ଆମର ବିଶ୍ୱସ୍ତତା ଭଗବାନଙ୍କ ଦ୍ୱାରା ଆଶୀର୍ବାଦ ପ୍ରାପ୍ତ ହେବ |</w:t>
      </w:r>
    </w:p>
    <w:p/>
    <w:p>
      <w:r xmlns:w="http://schemas.openxmlformats.org/wordprocessingml/2006/main">
        <w:t xml:space="preserve">1. ଦ୍ୱିତୀୟ ବିବରଣ 8:18 - କିନ୍ତୁ ସଦାପ୍ରଭୁ ତୁମ୍ଭର ପରମେଶ୍ୱରଙ୍କୁ ସ୍ମରଣ କର, କାରଣ ସେ ହିଁ ଧନ ଉତ୍ପାଦନ କରିବାର କ୍ଷମତା ଦିଅନ୍ତି, ଏବଂ ସେହି ଚୁକ୍ତିକୁ ନିଶ୍ଚିତ କରନ୍ତି, ଯାହା ସେ ତୁମର ପୂର୍ବପୁରୁଷମାନଙ୍କ ନିକଟରେ ଶପଥ କରିଥିଲେ, ଯେପରି ଆଜି ସେପରି ଅଟେ।</w:t>
      </w:r>
    </w:p>
    <w:p/>
    <w:p>
      <w:r xmlns:w="http://schemas.openxmlformats.org/wordprocessingml/2006/main">
        <w:t xml:space="preserve">2. ମାଥିଉ 25:21 - ତାଙ୍କର ଗୁରୁ ଉତ୍ତର ଦେଲେ, ଭଲ, ବିଶ୍ୱସ୍ତ ସେବକ! ତୁମେ ଅଳ୍ପ କିଛି ଜିନିଷ ସହିତ ବିଶ୍ୱସ୍ତ ହୋଇଛ; ମୁଁ ତୁମକୁ ଅନେକ ଜିନିଷର ଦାୟିତ୍। ଦେବି | ଆସ ଏବଂ ତୁମର ଗୁରୁଙ୍କ ଖୁସି ବାଣ୍ଟ!</w:t>
      </w:r>
    </w:p>
    <w:p/>
    <w:p>
      <w:r xmlns:w="http://schemas.openxmlformats.org/wordprocessingml/2006/main">
        <w:t xml:space="preserve">ଯିହୋଶୂୟ 15:60 କିର୍ଜାଥବାଲ, ଯାହା କିର୍ଜାଥଜେରିମ୍, ଏବଂ ରାବା; ସେମାନଙ୍କର ଗ୍ରାମ ସହିତ ଦୁଇଟି ସହର:</w:t>
      </w:r>
    </w:p>
    <w:p/>
    <w:p>
      <w:r xmlns:w="http://schemas.openxmlformats.org/wordprocessingml/2006/main">
        <w:t xml:space="preserve">ଯିହୋଶୂୟ 15:60 ଦୁଇଟି ସହର ଏବଂ ସେମାନଙ୍କର ଗ୍ରାମ ବିଷୟରେ ଉଲ୍ଲେଖ କରିଛନ୍ତି - କିର୍ଜାଥବାଲ୍ (କିର୍ଜାଥଜେରିମ୍) ଏବଂ ରବାବା |</w:t>
      </w:r>
    </w:p>
    <w:p/>
    <w:p>
      <w:r xmlns:w="http://schemas.openxmlformats.org/wordprocessingml/2006/main">
        <w:t xml:space="preserve">1. God's ଶ୍ବରଙ୍କ ଯୋଜନା ସଂପୂର୍ଣ୍ଣ: ଯିହୋଶୂୟ 15:60 ର ଏକ ଅଧ୍ୟୟନ |</w:t>
      </w:r>
    </w:p>
    <w:p/>
    <w:p>
      <w:r xmlns:w="http://schemas.openxmlformats.org/wordprocessingml/2006/main">
        <w:t xml:space="preserve">2. ବିଶ୍ୱସ୍ତ ସହରଗୁଡ଼ିକର ଗୁରୁତ୍ୱ: ଯିହୋଶୂୟ 15:60 କୁ ଦେଖ |</w:t>
      </w:r>
    </w:p>
    <w:p/>
    <w:p>
      <w:r xmlns:w="http://schemas.openxmlformats.org/wordprocessingml/2006/main">
        <w:t xml:space="preserve">1. ଦ୍ୱିତୀୟ ବିବରଣ 11:30 - "ଧୀରେ ଧୀରେ ମୁଁ ସେମାନଙ୍କୁ ତୁମ ଆଗରୁ ତଡ଼ି ଦେବି, ଯେପର୍ଯ୍ୟନ୍ତ ତୁମେ ବୃଦ୍ଧି ନହୁଅ, ଏବଂ ତୁମେ ଏହି ଦେଶର ଉତ୍ତରାଧିକାରୀ ହେବ।"</w:t>
      </w:r>
    </w:p>
    <w:p/>
    <w:p>
      <w:r xmlns:w="http://schemas.openxmlformats.org/wordprocessingml/2006/main">
        <w:t xml:space="preserve">୨ 2 ଇତିହାସ 13:19 - "ଏବଂ ଦାନଠାରୁ ବେରଶେବା ପର୍ଯ୍ୟନ୍ତ ସମସ୍ତ ଇସ୍ରାଏଲ ଜାଣିଥିଲେ ଯେ ଅବିୟା ଯିରୋବିୟମକୁ ପରାସ୍ତ କରିଛନ୍ତି।"</w:t>
      </w:r>
    </w:p>
    <w:p/>
    <w:p>
      <w:r xmlns:w="http://schemas.openxmlformats.org/wordprocessingml/2006/main">
        <w:t xml:space="preserve">ଯିହୋଶୂୟ 15:61 ମରୁଭୂମିରେ ବେଥାରବା, ମିଦ୍ଦିନ ଏବଂ ସେକାକା,</w:t>
      </w:r>
    </w:p>
    <w:p/>
    <w:p>
      <w:r xmlns:w="http://schemas.openxmlformats.org/wordprocessingml/2006/main">
        <w:t xml:space="preserve">ଏହି ପଦଟି ତିନୋଟି ସ୍ଥାନ ବର୍ଣ୍ଣନା କରେ ଯାହା ମରୁଭୂମିରେ ଅବସ୍ଥିତ |</w:t>
      </w:r>
    </w:p>
    <w:p/>
    <w:p>
      <w:r xmlns:w="http://schemas.openxmlformats.org/wordprocessingml/2006/main">
        <w:t xml:space="preserve">God's ଶ୍ବରଙ୍କ ବିଶ୍ୱସ୍ତତା ମରୁଭୂମିରେ ପ୍ରକାଶିତ ହୁଏ, ଏପରିକି ଅତି ବନ୍ଧ୍ୟା ସ୍ଥାନରେ |</w:t>
      </w:r>
    </w:p>
    <w:p/>
    <w:p>
      <w:r xmlns:w="http://schemas.openxmlformats.org/wordprocessingml/2006/main">
        <w:t xml:space="preserve">2. ଯିହୋଶୂୟ 15:61 ରେ ଉଲ୍ଲେଖିତ ତିନୋଟି ସ୍ଥାନ ଦ୍ୱାରା ବର୍ଣ୍ଣିତ ଯେପରି ମରୁଭୂମି ପରୀକ୍ଷା ଏବଂ ଅଭିବୃଦ୍ଧିର ଏକ ସ୍ଥାନ |</w:t>
      </w:r>
    </w:p>
    <w:p/>
    <w:p>
      <w:r xmlns:w="http://schemas.openxmlformats.org/wordprocessingml/2006/main">
        <w:t xml:space="preserve">1. ଗୀତସଂହିତା 46: 1-2 ଭଗବାନ ଆମର ଆଶ୍ରୟ ଏବଂ ଶକ୍ତି, ଅସୁବିଧାରେ ସର୍ବଦା ସାହାଯ୍ୟ କରନ୍ତି | ଅତଏବ ଆମ୍ଭେମାନେ ଭୟ କରିବୁ ନାହିଁ, ଯଦିଓ ପୃଥିବୀ ବିସ୍ତାର କରେ ଏବଂ ପର୍ବତଗୁଡ଼ିକ ସମୁଦ୍ରର ହୃଦୟରେ ପଡ଼େ |</w:t>
      </w:r>
    </w:p>
    <w:p/>
    <w:p>
      <w:r xmlns:w="http://schemas.openxmlformats.org/wordprocessingml/2006/main">
        <w:t xml:space="preserve">2. ଯିଶାଇୟ 43:19 ଦେଖ, ମୁଁ ଏକ ନୂତନ କାର୍ଯ୍ୟ କରୁଛି! ବର୍ତ୍ତମାନ ଏହା ଉତ୍ପନ୍ନ ହେଲା; ତୁମେ ଏହା ବୁ not ିପାରୁ ନାହଁ କି? ମୁଁ ମରୁଭୂମିରେ ଏକ ବାଟ ତିଆରି କରୁଛି।</w:t>
      </w:r>
    </w:p>
    <w:p/>
    <w:p>
      <w:r xmlns:w="http://schemas.openxmlformats.org/wordprocessingml/2006/main">
        <w:t xml:space="preserve">ଯିହୋଶୂୟ 15:62 ଏବଂ ନିବଶାନ୍, ଲୁଣ ନଗର, ଏବଂ ଏଙ୍ଗେଡି; ସେମାନଙ୍କର ଗ୍ରାମ ସହିତ ଛଅଟି ସହର |</w:t>
      </w:r>
    </w:p>
    <w:p/>
    <w:p>
      <w:r xmlns:w="http://schemas.openxmlformats.org/wordprocessingml/2006/main">
        <w:t xml:space="preserve">ଯିହୋଶୂୟ ୧: 62: states states କହିଛି ଯେ ନିବଶାନ୍, ଲୁଣ ସହର ଏବଂ ଏଙ୍ଗେଡି ଅଞ୍ଚଳରେ six ଟି ସହର ଏବଂ ସେମାନଙ୍କର ଗ୍ରାମ ଥିଲା |</w:t>
      </w:r>
    </w:p>
    <w:p/>
    <w:p>
      <w:r xmlns:w="http://schemas.openxmlformats.org/wordprocessingml/2006/main">
        <w:t xml:space="preserve">1. God's ଶ୍ବରଙ୍କ ପ୍ରତିଜ୍ଞା: God's ଶ୍ବରଙ୍କ ବିଶ୍ୱସ୍ତତା ଦ୍ Conf ନ୍ଦ ଦ୍ Even ାରା ମଧ୍ୟ କିପରି ସହ୍ୟ ହୁଏ |</w:t>
      </w:r>
    </w:p>
    <w:p/>
    <w:p>
      <w:r xmlns:w="http://schemas.openxmlformats.org/wordprocessingml/2006/main">
        <w:t xml:space="preserve">2. ଶରଣାର୍ଥୀ ସହର: ଭଗବାନଙ୍କଠାରେ ସୁରକ୍ଷା ଏବଂ ସୁରକ୍ଷା ଖୋଜିବା |</w:t>
      </w:r>
    </w:p>
    <w:p/>
    <w:p>
      <w:r xmlns:w="http://schemas.openxmlformats.org/wordprocessingml/2006/main">
        <w:t xml:space="preserve">1. ଯିରିମିୟ 33: 18-19 - ମୁଁ ଯିହୁଦାର ଭାଗ୍ୟ ଏବଂ ଇସ୍ରାଏଲର ଭାଗ୍ୟ ପୁନ restore ସ୍ଥାପନ କରିବି ଏବଂ ସେଗୁଡ଼ିକ ପୂର୍ବପରି ପୁନ build ନିର୍ମାଣ କରିବି | ମୁଁ ସେମାନଙ୍କୁ ମୋ ବିରୁଦ୍ଧରେ କରିଥିବା ସମସ୍ତ ଦୋଷରୁ ସେମାନଙ୍କୁ ପରିଷ୍କାର କରିବି ଏବଂ ମୁଁ ସେମାନଙ୍କ ପାପ ଏବଂ ମୋ ବିରୁଦ୍ଧରେ ବିଦ୍ରୋହର ସମସ୍ତ ଦୋଷ କ୍ଷମା କରିବି।</w:t>
      </w:r>
    </w:p>
    <w:p/>
    <w:p>
      <w:r xmlns:w="http://schemas.openxmlformats.org/wordprocessingml/2006/main">
        <w:t xml:space="preserve">2. ଯାତ୍ରା 21:13 - କିନ୍ତୁ ଯଦି ଅଭିଯୁକ୍ତମାନେ ପଳାୟନ କରୁଥିବା ସହରର ସୀମା ବାହାରେ ଯାଆନ୍ତି ଏବଂ ରକ୍ତର ପ୍ରତିଶୋଧ ସେମାନଙ୍କୁ ଆଶ୍ରୟ ନଗରର ସୀମା ବାହାରେ ପାଇଥା’ନ୍ତି, ତେବେ ରକ୍ତର ପ୍ରତିଶୋଧ ଅଭିଯୁକ୍ତକୁ ହତ୍ୟା କରିପାରେ | ହତ୍ୟାରେ ଦୋଷୀ ନୁହେଁ |</w:t>
      </w:r>
    </w:p>
    <w:p/>
    <w:p>
      <w:r xmlns:w="http://schemas.openxmlformats.org/wordprocessingml/2006/main">
        <w:t xml:space="preserve">ଯିହୋଶୂୟ 15:63 ଯିରୁଶାଲମର ଅଧିବାସୀମାନେ ଯିହୁଦାର ଲୋକମାନେ ସେମାନଙ୍କୁ ବାହାର କରି ପାରିଲେ ନାହିଁ।</w:t>
      </w:r>
    </w:p>
    <w:p/>
    <w:p>
      <w:r xmlns:w="http://schemas.openxmlformats.org/wordprocessingml/2006/main">
        <w:t xml:space="preserve">ଯିହୁଦାର ସନ୍ତାନମାନଙ୍କ ଉଦ୍ୟମ ସତ୍ତ୍ୱେ, ଯିହୂଦୀମାନେ ବିତାଡ଼ିତ ହୋଇପାରିଲେ ନାହିଁ ଏବଂ ଯିହୁଦାର ସନ୍ତାନମାନଙ୍କ ସହିତ ଯିରୁଶାଲମରେ ରହିବାକୁ ଲାଗିଲେ।</w:t>
      </w:r>
    </w:p>
    <w:p/>
    <w:p>
      <w:r xmlns:w="http://schemas.openxmlformats.org/wordprocessingml/2006/main">
        <w:t xml:space="preserve">1. ସ୍ଥିରତାର ଶକ୍ତି: ଜେବୁସୀୟମାନେ କିପରି ଛାଡିବାକୁ ମନା କଲେ |</w:t>
      </w:r>
    </w:p>
    <w:p/>
    <w:p>
      <w:r xmlns:w="http://schemas.openxmlformats.org/wordprocessingml/2006/main">
        <w:t xml:space="preserve">Unity। ଏକତାର ଶକ୍ତି: ଯିହୁଦାର ସନ୍ତାନ ଏବଂ ଯିବୁସୀୟମାନେ କିପରି ଏକାଠି ରହିଲେ |</w:t>
      </w:r>
    </w:p>
    <w:p/>
    <w:p>
      <w:r xmlns:w="http://schemas.openxmlformats.org/wordprocessingml/2006/main">
        <w:t xml:space="preserve">1 କରିନ୍ଥୀୟଙ୍କ ପ୍ରତି ପ୍ରଥମ ପତ୍ର 1:10 "ଭାଇ ଓ ଭଉଣୀମାନେ, ଆମ୍ଭମାନଙ୍କୁ ପ୍ରଭୁ ଯୀଶୁ ଖ୍ରୀଷ୍ଟଙ୍କ ନାମରେ ନିବେଦନ କର ଯେ, ତୁମେ ସମସ୍ତେ ଏକମତ ହୁଅ, ଏବଂ ତୁମ୍ଭମାନଙ୍କ ମଧ୍ୟରେ କ divions ଣସି ବିଭେଦ ନ ହେଉ, କିନ୍ତୁ ତୁମେ ସମାନ ମନରେ ଏକତ୍ର ହୁଅ | ସମାନ ବିଚାର। "</w:t>
      </w:r>
    </w:p>
    <w:p/>
    <w:p>
      <w:r xmlns:w="http://schemas.openxmlformats.org/wordprocessingml/2006/main">
        <w:t xml:space="preserve">2. ଗୀତସଂହିତା 122: 6-7 "ଯିରୁଶାଲମର ଶାନ୍ତି ପାଇଁ ପ୍ରାର୍ଥନା କର: ଯେଉଁମାନେ ତୁମକୁ ଭଲ ପାଆନ୍ତି ସେମାନେ ସଫଳ ହୁଅନ୍ତୁ। ତୁମର କାନ୍ଥ ଭିତରେ ଶାନ୍ତି ଏବଂ ତୁମର ଦୁର୍ଗ ମଧ୍ୟରେ ସୁରକ୍ଷା ହେଉ!"</w:t>
      </w:r>
    </w:p>
    <w:p/>
    <w:p>
      <w:r xmlns:w="http://schemas.openxmlformats.org/wordprocessingml/2006/main">
        <w:t xml:space="preserve">ଯିହୋଶୂୟ 16 କୁ ନିମ୍ନଲିଖିତ ଅନୁଚ୍ଛେଦ ସହିତ ତିନୋଟି ଅନୁଚ୍ଛେଦରେ ସଂକ୍ଷିପ୍ତ କରାଯାଇପାରେ:</w:t>
      </w:r>
    </w:p>
    <w:p/>
    <w:p>
      <w:r xmlns:w="http://schemas.openxmlformats.org/wordprocessingml/2006/main">
        <w:t xml:space="preserve">ଅନୁଚ୍ଛେଦ 1: ଯିହୋଶୂୟ 16: 1-4 ଯୋଷେଫଙ୍କ ପରିବାର ପାଇଁ ବିଶେଷ ଭାବରେ ଯୋଷେଫଙ୍କ ପୁତ୍ର ଇଫ୍ରୟିମ ଏବଂ ମନ se ଶିଙ୍କ ବଂଶଧର ପାଇଁ ଜମି ଆବଣ୍ଟନ ବିଷୟରେ ବର୍ଣ୍ଣନା କରିଛନ୍ତି | ଏହି ଅଧ୍ୟାୟଟି ଜୋସେଫଙ୍କ ବଂଶ ଉପରେ ପଡିଥିବା ଦର୍ଶାଇ ଆରମ୍ଭ ହୋଇଛି ଏବଂ ଏହା ଯର୍ଦ୍ଦନ ନଦୀଠାରୁ ଆରମ୍ଭ କରି ସେମାନଙ୍କର ଉତ୍ତର ସୀମା ବିଷୟରେ ଉଲ୍ଲେଖ କରିଛି | ତଥାପି, ସେମାନେ ଗେଜରରେ ରହୁଥିବା କିଣାନୀୟମାନଙ୍କୁ ସମ୍ପୂର୍ଣ୍ଣ ରୂପେ ବାହାର କରିବାରେ ଅସୁବିଧାର ସମ୍ମୁଖୀନ ହୋଇଥିଲେ | ଯିହୋଶୂୟ ସେମାନଙ୍କୁ ଏହି ଅଞ୍ଚଳକୁ ସଫା କରିବାକୁ ନିର୍ଦ୍ଦେଶ ଦେଇଛନ୍ତି ଏବଂ ସେମାନଙ୍କର ଶତ୍ରୁମାନଙ୍କ ବିରୁଦ୍ଧରେ ସଫଳତା ପାଇବେ ବୋଲି ପ୍ରତିଜ୍ଞା କରିଛନ୍ତି |</w:t>
      </w:r>
    </w:p>
    <w:p/>
    <w:p>
      <w:r xmlns:w="http://schemas.openxmlformats.org/wordprocessingml/2006/main">
        <w:t xml:space="preserve">ଅନୁଚ୍ଛେଦ ୨: ଯିହୋଶୂୟ ୧ :: -9-in ରେ ଜାରି, ଏହା ଯୋଷେଫଙ୍କ ବୃହତ ଉତ୍ତରାଧିକାରୀ ମଧ୍ୟରେ ଇଫ୍ରୟିମକୁ ଦିଆଯାଇଥିବା ଅଞ୍ଚଳର ଏକ ବିସ୍ତୃତ ବିବରଣୀ ପ୍ରଦାନ କରେ | ଏହା ସେମାନଙ୍କର ଦକ୍ଷିଣ ସୀମା ଆଟାରୋଟ୍-ଆଡାରରୁ ଉପର ବେଥ୍-ହୋରନ୍ ପର୍ଯ୍ୟନ୍ତ ବିସ୍ତୃତ ହୋଇଛି | ଏହି ପର୍ଯ୍ୟାୟରେ ଇଫ୍ରୟିମ ଅଞ୍ଚଳର ବିଭିନ୍ନ ସହର ବିଷୟରେ ଉଲ୍ଲେଖ କରାଯାଇଛି ଯେପରିକି ବ Bethel ଥେଲ୍, ନାରନ୍, ଗେଜର ଏବଂ ଅନ୍ୟାନ୍ୟ | ଜମିର ଏକ ମହତ୍ portion ପୂର୍ଣ ଅଂଶ ପାଇବା ସତ୍ତ୍, େ ଏହା ଲକ୍ଷ୍ୟ କରାଯାଇଛି ଯେ ଇଫ୍ରୟିମ ଏହାର ସମସ୍ତ କିଣାନୀୟ ବାସିନ୍ଦାଙ୍କୁ ସମ୍ପୂର୍ଣ୍ଣରୂପେ ତଡ଼ି ଦେଇ ନାହିଁ।</w:t>
      </w:r>
    </w:p>
    <w:p/>
    <w:p>
      <w:r xmlns:w="http://schemas.openxmlformats.org/wordprocessingml/2006/main">
        <w:t xml:space="preserve">ଅନୁଚ୍ଛେଦ 3: ଯିହୋଶୂୟ 16 ଯିହୋଶୂୟ ୧: 10: ୧ in ରେ କିଣାନୀୟ ବାସିନ୍ଦାଙ୍କୁ ନିଜ ଅଞ୍ଚଳରୁ ବିତାଡିତ କରିବାକୁ ବିଭିନ୍ନ ଜନଜାତିର ବିଫଳ ପ୍ରୟାସର ଏକ ହିସାବ ସହିତ ସମାପ୍ତ ହୋଇଛି | ଏଥିରେ ଉଲ୍ଲେଖ ଅଛି ଯେ ସେମାନେ ଗେଜରରେ ରହୁଥିବା କିଣାନୀୟମାନଙ୍କୁ ତଡ଼ି ଦେଇ ନାହାଁନ୍ତି ବରଂ ଅନ୍ୟ ଆଦିବାସୀମାନଙ୍କ ଦ୍ occupied ାରା ଅଧିକୃତ ବିଭିନ୍ନ ଅଞ୍ଚଳରେ ଦେଖାଯାଇଥିବା ଏକ pattern ାଞ୍ଚାକୁ ସେମାନଙ୍କୁ ସେବା କରିବାକୁ ବାଧ୍ୟ କରିଥିଲେ। God ଶ୍ବରଙ୍କ ଆଦେଶ ଅନୁଯାୟୀ କେତେକ ଆଦିବାସୀ ଏହି ଆଦିବାସୀ ଜନଜାତିଙ୍କୁ ସଂପୂର୍ଣ୍ଣ ଭାବରେ ଅପସାରଣ କରିବାକୁ ଅସମର୍ଥ କିମ୍ବା ଅନିଚ୍ଛା ପ୍ରକାଶ କରିଥିଲେ |</w:t>
      </w:r>
    </w:p>
    <w:p/>
    <w:p>
      <w:r xmlns:w="http://schemas.openxmlformats.org/wordprocessingml/2006/main">
        <w:t xml:space="preserve">ସାରାଂଶରେ:</w:t>
      </w:r>
    </w:p>
    <w:p>
      <w:r xmlns:w="http://schemas.openxmlformats.org/wordprocessingml/2006/main">
        <w:t xml:space="preserve">ଯିହୋଶୂୟ 16 ଉପସ୍ଥାପନା କରନ୍ତି:</w:t>
      </w:r>
    </w:p>
    <w:p>
      <w:r xmlns:w="http://schemas.openxmlformats.org/wordprocessingml/2006/main">
        <w:t xml:space="preserve">ଗେଜରରେ କିଣାନୀୟମାନଙ୍କ ସହିତ ଯୋଷେଫଙ୍କ ପରିବାର ପାଇଁ ବଣ୍ଟନ;</w:t>
      </w:r>
    </w:p>
    <w:p>
      <w:r xmlns:w="http://schemas.openxmlformats.org/wordprocessingml/2006/main">
        <w:t xml:space="preserve">ଇଫ୍ରୟିମକୁ ବିସ୍ତୃତ ବର୍ଣ୍ଣନା;</w:t>
      </w:r>
    </w:p>
    <w:p>
      <w:r xmlns:w="http://schemas.openxmlformats.org/wordprocessingml/2006/main">
        <w:t xml:space="preserve">କିଣାନୀୟମାନଙ୍କୁ ଆଂଶିକ ପରାଜୟ ଏବଂ ଦାସତ୍ୱରୁ ବାହାର କରିବାରେ ବିଫଳ ପ୍ରୟାସ |</w:t>
      </w:r>
    </w:p>
    <w:p/>
    <w:p>
      <w:r xmlns:w="http://schemas.openxmlformats.org/wordprocessingml/2006/main">
        <w:t xml:space="preserve">ଗେଜରରେ କିଣାନୀୟମାନଙ୍କ ସହିତ ଯୋଷେଫଙ୍କ ପରିବାର ପାଇଁ ଆବଣ୍ଟନ ଉପରେ ଗୁରୁତ୍ୱ;</w:t>
      </w:r>
    </w:p>
    <w:p>
      <w:r xmlns:w="http://schemas.openxmlformats.org/wordprocessingml/2006/main">
        <w:t xml:space="preserve">ଇଫ୍ରୟିମକୁ ବିସ୍ତୃତ ବର୍ଣ୍ଣନା;</w:t>
      </w:r>
    </w:p>
    <w:p>
      <w:r xmlns:w="http://schemas.openxmlformats.org/wordprocessingml/2006/main">
        <w:t xml:space="preserve">କିଣାନୀୟମାନଙ୍କୁ ଆଂଶିକ ପରାଜୟ ଏବଂ ଦାସତ୍ୱରୁ ବାହାର କରିବାରେ ବିଫଳ ପ୍ରୟାସ |</w:t>
      </w:r>
    </w:p>
    <w:p/>
    <w:p>
      <w:r xmlns:w="http://schemas.openxmlformats.org/wordprocessingml/2006/main">
        <w:t xml:space="preserve">ଯୋଷେଫଙ୍କ ପରିବାର ପାଇଁ ଜମି ଆବଣ୍ଟନ ଉପରେ ବିଶେଷ ଭାବରେ ଗେଜରରେ କିଣାନୀୟମାନଙ୍କ ସହିତ ସମ୍ମୁଖୀନ ହୋଇଥିବା ଅସୁବିଧା, ଇଫ୍ରୟିମ ଅଞ୍ଚଳର ଏକ ବିସ୍ତୃତ ବିବରଣୀ ଏବଂ ବିଭିନ୍ନ ଜନଜାତିଙ୍କ ଦ୍ୱାରା କିଣାନୀୟ ବାସିନ୍ଦାଙ୍କୁ ସେମାନଙ୍କ ଅଞ୍ଚଳରୁ ବିତାଡିତ କରିବାକୁ ବିଫଳ ପ୍ରୟାସ ଉପରେ ଧ୍ୟାନ ଦିଆଯାଇଛି। ଯିହୋଶୂୟ 16 ରେ, ଉଲ୍ଲେଖ କରାଯାଇଛି ଯେ ଲଟ ଯୋଷେଫଙ୍କ ପରିବାରକୁ ଆସିଥିଲା। ତଥାପି, ସେମାନେ ଗେଜରରେ ରହୁଥିବା କିଣାନୀୟମାନଙ୍କୁ ସମ୍ପୂର୍ଣ୍ଣ ରୂପେ ବାହାର କରିବାରେ ଚ୍ୟାଲେଞ୍ଜର ସମ୍ମୁଖୀନ ହୋଇଥିଲେ | ଯିହୋଶୂୟ ସେମାନଙ୍କୁ ଏହି ଅଞ୍ଚଳ ସଫା କରିବାକୁ ନିର୍ଦ୍ଦେଶ ଦେଇଛନ୍ତି ଏବଂ ସେମାନଙ୍କର ଶତ୍ରୁମାନଙ୍କ ବିରୁଦ୍ଧରେ ସଫଳତାର ପ୍ରତିଶୃତି ଦେଇଛନ୍ତି |</w:t>
      </w:r>
    </w:p>
    <w:p/>
    <w:p>
      <w:r xmlns:w="http://schemas.openxmlformats.org/wordprocessingml/2006/main">
        <w:t xml:space="preserve">ଯିହୋଶୂୟ 16 ରେ ଜାରି, ଯୋଷେଫଙ୍କ ବୃହତ ଉତ୍ତରାଧିକାରୀ ମଧ୍ୟରେ ଇଫ୍ରୟିମକୁ ଦିଆଯାଇଥିବା ଅଞ୍ଚଳ ବିଷୟରେ ଏକ ବିସ୍ତୃତ ବିବରଣୀ ପ୍ରଦାନ କରାଯାଇଛି | ଏହି ପାସ୍ ଆଟାରୋଟ୍-ଆଡାରରୁ ଉପର ବେଥ୍-ହୋରନ୍ ପର୍ଯ୍ୟନ୍ତ ବିସ୍ତୃତ ଦକ୍ଷିଣ ସୀମାକୁ ବର୍ଣ୍ଣନା କରିଛି ଏବଂ ଇଫ୍ରୟିମ ଅଞ୍ଚଳର ବିଭିନ୍ନ ସହର ଯଥା ବ Bethel ଥେଲ୍, ନାରାନ୍, ଗେଜର ବିଷୟରେ ଉଲ୍ଲେଖ କରିଛି | ଏହା ହାଇଲାଇଟ୍ କରେ ଯେ ଇଫ୍ରୟିମ କିପରି ଏକ ମହତ୍ land ପୂର୍ଣ ଅଂଶ ଗ୍ରହଣ କଲା କିନ୍ତୁ ଏହାର ସମସ୍ତ କିଣାନୀୟ ବାସିନ୍ଦାଙ୍କୁ ଅନ୍ୟ ଆଦିବାସୀମାନଙ୍କ ଦ୍ occupied ାରା ଅଧିକୃତ ବିଭିନ୍ନ ଅଞ୍ଚଳରେ ଦେଖାଯାଇଥିବା ଏକ pattern ାଞ୍ଚାକୁ ସମ୍ପୂର୍ଣ୍ଣ ରୂପେ ବାହାର କରିଦେଲା ନାହିଁ |</w:t>
      </w:r>
    </w:p>
    <w:p/>
    <w:p>
      <w:r xmlns:w="http://schemas.openxmlformats.org/wordprocessingml/2006/main">
        <w:t xml:space="preserve">ଯିହୋଶୂୟ 16 ଏକ ଆକାଉଣ୍ଟ୍ ସହିତ ସମାପ୍ତ କରେ ଯେଉଁଥିରେ କିଣାନୀୟ ବାସିନ୍ଦାଙ୍କୁ ସେମାନଙ୍କ ଅଞ୍ଚଳରୁ ବିତାଡିତ କରିବାକୁ ବିଭିନ୍ନ ଜନଜାତିର ବିଫଳ ପ୍ରୟାସ ବିଷୟରେ ଉଲ୍ଲେଖ କରାଯାଇଛି | ନିର୍ଦ୍ଦିଷ୍ଟ ଭାବରେ ପୁନର୍ବାର ଗେଜରକୁ ସୂଚାଇ, ଏହା ସୂଚାଇ ଦେଇଛି ଯେ ଭଗବାନଙ୍କ ଆଦେଶ ଅନୁଯାୟୀ ଏହି ଆଦିବାସୀମାନଙ୍କୁ ସମ୍ପୁର୍ଣ୍ଣ ଭାବରେ ବାହାର କରିଦେବା ପରିବର୍ତ୍ତେ, ସେମାନେ ସମ୍ପୂର୍ଣ୍ଣ ଅପସାରଣ ପରିବର୍ତ୍ତେ ସେମାନଙ୍କୁ ଆଂଶିକ ପରାଜୟରେ ବାଧ୍ୟ କରିଥିଲେ | ଏହି ବହିଟି ସୂଚିତ କରେ ଯେ କେତେକ ନିର୍ଦ୍ଦିଷ୍ଟ ଜନଜାତି ସଂପୂର୍ଣ୍ଣ ବହିଷ୍କାର ସମ୍ବନ୍ଧରେ God's ଶ୍ବରଙ୍କ ନିର୍ଦ୍ଦେଶକୁ ପୂରଣ କରିବାରେ ଅସମର୍ଥ କିମ୍ବା ଅନିଚ୍ଛା ପ୍ରକାଶ କରିଥିଲେ ଏବଂ ଇସ୍ରାଏଲର ପ୍ରତିଜ୍ଞା କରାଯାଇଥିବା ଦେଶ ଦଖଲ କରିବା ସମୟରେ ଏକ ବାରମ୍ବାର ଚ୍ୟାଲେଞ୍ଜ ପ୍ରଦର୍ଶନ କରିଥିଲେ |</w:t>
      </w:r>
    </w:p>
    <w:p/>
    <w:p>
      <w:r xmlns:w="http://schemas.openxmlformats.org/wordprocessingml/2006/main">
        <w:t xml:space="preserve">ଯିହୋଶୂୟ ଲିଖିତ ସୁସମାଗ୍ଭର 16: 1 ଯୋଷେଫଙ୍କର ସନ୍ତାନଗଣ ଯର୍ଦ୍ଦନ ନଦୀରୁ ଯିରୀହୋଠାରୁ ପୂର୍ବରେ ଯିରୀହୋ ଜଳକୁ, ଯିରୀହୋଠାରୁ ବ Bethel ଥେଲ ପର୍ବତର ମରୁଭୂମି ପର୍ଯ୍ୟନ୍ତ ପଡ଼ିଲେ।</w:t>
      </w:r>
    </w:p>
    <w:p/>
    <w:p>
      <w:r xmlns:w="http://schemas.openxmlformats.org/wordprocessingml/2006/main">
        <w:t xml:space="preserve">ଯୋଷେଫଙ୍କ ସନ୍ତାନମାନଙ୍କୁ ଯର୍ଦ୍ଦନରୁ ବ Bethel ଥେଲର ମରୁଭୂମି ପର୍ଯ୍ୟନ୍ତ ଜମି ଦିଆଗଲା।</w:t>
      </w:r>
    </w:p>
    <w:p/>
    <w:p>
      <w:r xmlns:w="http://schemas.openxmlformats.org/wordprocessingml/2006/main">
        <w:t xml:space="preserve">1. ଭଗବାନ ଆଶୀର୍ବାଦ ସହିତ ବିଶ୍ୱସ୍ତତାକୁ ପୁରସ୍କୃତ କରନ୍ତି |</w:t>
      </w:r>
    </w:p>
    <w:p/>
    <w:p>
      <w:r xmlns:w="http://schemas.openxmlformats.org/wordprocessingml/2006/main">
        <w:t xml:space="preserve">2. ଆମ ଜୀବନ God ଶ୍ବରଙ୍କ ପ୍ରତିଜ୍ଞା ଦ୍ୱାରା ଆକୃଷ୍ଟ |</w:t>
      </w:r>
    </w:p>
    <w:p/>
    <w:p>
      <w:r xmlns:w="http://schemas.openxmlformats.org/wordprocessingml/2006/main">
        <w:t xml:space="preserve">1. ଦ୍ୱିତୀୟ ବିବରଣ 11:24 - ଯେଉଁଠାରେ ତୁମର ପାଦର ପାଦ ଦଳିବ, ତାହା ତୁମର ହେବ: ମରୁଭୂମି ଏବଂ ଲିବାନୋନ୍, ନଦୀ, ଫରାତ୍ ନଦୀଠାରୁ ଆରମ୍ଭ କରି ସମୁଦ୍ର ପର୍ଯ୍ୟନ୍ତ ତୁମର ଉପକୂଳ ରହିବ।</w:t>
      </w:r>
    </w:p>
    <w:p/>
    <w:p>
      <w:r xmlns:w="http://schemas.openxmlformats.org/wordprocessingml/2006/main">
        <w:t xml:space="preserve">2. ଗାଲାତୀୟ 6: -8- - - ପ୍ରତାରିତ ହୁଅ ନାହିଁ; ପରମେଶ୍ୱର ଉପହାସ କରନ୍ତି ନାହିଁ। କାରଣ ଯେକେହି ନିଜ ଶରୀରକୁ ବୁଣେ, ସେ ଶରୀରର ଅମଳ ପାଇବ। କିନ୍ତୁ ଯିଏ ଆତ୍ମାକୁ ବୁଣେ, ସେ ଅନନ୍ତ ଜୀବନ ପାଇବ।</w:t>
      </w:r>
    </w:p>
    <w:p/>
    <w:p>
      <w:r xmlns:w="http://schemas.openxmlformats.org/wordprocessingml/2006/main">
        <w:t xml:space="preserve">ଯିହୋଶୂୟ ଲିଖିତ ସୁସମାଗ୍ଭର 16: 2 ବ Bethel ଥେଲରୁ ଲୁଜକୁ ଯାଇ ଆରକିର ସୀମା ଦେଇ ଅଟାରୋତକୁ ଗଲେ।</w:t>
      </w:r>
    </w:p>
    <w:p/>
    <w:p>
      <w:r xmlns:w="http://schemas.openxmlformats.org/wordprocessingml/2006/main">
        <w:t xml:space="preserve">ଏହି ପାସ୍ ବ Bethel ଥେଲ୍ ଠାରୁ ଅଟାରୋଟ୍ ପର୍ଯ୍ୟନ୍ତ ଲୁଜ୍ ଏବଂ ଆର୍ଚି ଦେଇ ଯାଉଥିବା ଏକ ମାର୍ଗ ବର୍ଣ୍ଣନା କରେ |</w:t>
      </w:r>
    </w:p>
    <w:p/>
    <w:p>
      <w:r xmlns:w="http://schemas.openxmlformats.org/wordprocessingml/2006/main">
        <w:t xml:space="preserve">:: God ଶ୍ବର ଆମକୁ ଯାତ୍ରା କରିବାକୁ ଏବଂ ଆମ ଗନ୍ତବ୍ୟ ସ୍ଥଳ ପାଇଁ ତାଙ୍କ ଉପରେ ବିଶ୍ୱାସ କରିବାକୁ ଡାକନ୍ତି |</w:t>
      </w:r>
    </w:p>
    <w:p/>
    <w:p>
      <w:r xmlns:w="http://schemas.openxmlformats.org/wordprocessingml/2006/main">
        <w:t xml:space="preserve">୨: ଜୀବନରେ ହେଉ କିମ୍ବା ବିଶ୍ୱାସରେ, ଆମେ ଆମର ଲକ୍ଷ୍ୟ ଉପରେ ଧ୍ୟାନ ରଖିବା ଏବଂ ଫଳାଫଳ ପାଇଁ ଭଗବାନଙ୍କୁ ବିଶ୍ trust ାସ କରିବା ଆବଶ୍ୟକ |</w:t>
      </w:r>
    </w:p>
    <w:p/>
    <w:p>
      <w:r xmlns:w="http://schemas.openxmlformats.org/wordprocessingml/2006/main">
        <w:t xml:space="preserve">1: ଗୀତସଂହିତା 119: 105 "ତୁମର ବାକ୍ୟ ମୋ ପାଦର ପ୍ରଦୀପ ଏବଂ ମୋ ପଥ ପାଇଁ ଆଲୋକ।"</w:t>
      </w:r>
    </w:p>
    <w:p/>
    <w:p>
      <w:r xmlns:w="http://schemas.openxmlformats.org/wordprocessingml/2006/main">
        <w:t xml:space="preserve">୨: 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ଯିହୋଶୂୟ 16: 3 ଏବଂ ପଶ୍ଚିମ ଦିଗକୁ ଯଫଲେଟୀ ଉପକୂଳକୁ, ବେଥୋରନ୍ ଉପକୂଳ ଏବଂ ଗେଜରକୁ ଯାଆନ୍ତି। ଏବଂ ଏହାର ସମୁଦ୍ର ସମୁଦ୍ରରେ ଅଛି।</w:t>
      </w:r>
    </w:p>
    <w:p/>
    <w:p>
      <w:r xmlns:w="http://schemas.openxmlformats.org/wordprocessingml/2006/main">
        <w:t xml:space="preserve">ଯିହୋଶୂୟ 16: 3 ଏକ ଅଞ୍ଚଳ ବର୍ଣ୍ଣନା କରେ ଯାହା ପଶ୍ଚିମରୁ ପୂର୍ବ ପର୍ଯ୍ୟନ୍ତ, ଜାଫଲେଟିରୁ ଗେଜର ପର୍ଯ୍ୟନ୍ତ ଏବଂ ସମୁଦ୍ରରେ ଶେଷ ହୁଏ |</w:t>
      </w:r>
    </w:p>
    <w:p/>
    <w:p>
      <w:r xmlns:w="http://schemas.openxmlformats.org/wordprocessingml/2006/main">
        <w:t xml:space="preserve">1. ପ୍ରଭୁଙ୍କର ସାର୍ବଭ ignty ମତ୍ୱ ସମସ୍ତଙ୍କ ଉପରେ ବିସ୍ତାରିତ: ଯିହୋଶୂୟ 16: 3 ଅନୁସନ୍ଧାନ |</w:t>
      </w:r>
    </w:p>
    <w:p/>
    <w:p>
      <w:r xmlns:w="http://schemas.openxmlformats.org/wordprocessingml/2006/main">
        <w:t xml:space="preserve">2. God's ଶ୍ବରଙ୍କ ଅନନ୍ତ ପ୍ରତିଜ୍ଞା: ଯିହୋଶୂୟ 16: 3 କୁ ବୁ standing ିବା |</w:t>
      </w:r>
    </w:p>
    <w:p/>
    <w:p>
      <w:r xmlns:w="http://schemas.openxmlformats.org/wordprocessingml/2006/main">
        <w:t xml:space="preserve">1. ଯିଶାଇୟ 43: 5-6 - "ଭୟ କର ନାହିଁ, କାରଣ ମୁଁ ତୁମ୍ଭ ସହିତ ଅଛି; ମୁଁ ତୁମ୍ଭର ବଂଶଧରମାନଙ୍କୁ ପୂର୍ବ ଦିଗରୁ ଆଣି ପଶ୍ଚିମ ଦିଗରୁ ସଂଗ୍ରହ କରିବି। ମୁଁ ଉତ୍ତରକୁ କହିବି, ସେମାନଙ୍କୁ ଛାଡିଦିଅ!" ଏବଂ ଦକ୍ଷିଣକୁ, 'ସେମାନଙ୍କୁ ବନ୍ଦ କର ନାହିଁ।'</w:t>
      </w:r>
    </w:p>
    <w:p/>
    <w:p>
      <w:r xmlns:w="http://schemas.openxmlformats.org/wordprocessingml/2006/main">
        <w:t xml:space="preserve">ଗୀତସଂହିତା 107: 3 - ସେ ଇସ୍ରାଏଲର ବିତାଡ଼ିତ ଲୋକମାନଙ୍କୁ ଏକତ୍ର କଲେ; ସେ ପୃଥିବୀର ଚାରି କୋଣରୁ ସେମାନଙ୍କୁ ଆଣିଲେ।</w:t>
      </w:r>
    </w:p>
    <w:p/>
    <w:p>
      <w:r xmlns:w="http://schemas.openxmlformats.org/wordprocessingml/2006/main">
        <w:t xml:space="preserve">ଯିହୋଶୂୟ 16: 4 ତେଣୁ ଯୋଷେଫ, ମନ se ଶି ଓ ଇଫ୍ରୟିମଙ୍କର ସନ୍ତାନମାନେ ସେମାନଙ୍କର ଅଧିକାର କଲେ।</w:t>
      </w:r>
    </w:p>
    <w:p/>
    <w:p>
      <w:r xmlns:w="http://schemas.openxmlformats.org/wordprocessingml/2006/main">
        <w:t xml:space="preserve">ଯୋଷେଫ, ମନ se ଶି ଏବଂ ଇଫ୍ରୟିମଙ୍କର ସନ୍ତାନମାନେ ସେମାନଙ୍କର ଅଧିକାର ପାଇଲେ।</w:t>
      </w:r>
    </w:p>
    <w:p/>
    <w:p>
      <w:r xmlns:w="http://schemas.openxmlformats.org/wordprocessingml/2006/main">
        <w:t xml:space="preserve">1. His ଶ୍ବର ତାଙ୍କ ପ୍ରତିଜ୍ଞା ପୂରଣ କରିବାକୁ ବିଶ୍ୱସ୍ତ ଅଟନ୍ତି |</w:t>
      </w:r>
    </w:p>
    <w:p/>
    <w:p>
      <w:r xmlns:w="http://schemas.openxmlformats.org/wordprocessingml/2006/main">
        <w:t xml:space="preserve">2. ଆମେ ବିଶ୍ trust ାସ କରିବା ଉଚିତ ଯେ ଭଗବାନ ଆମ ପାଇଁ ଯୋଗାଇ ଦେବେ |</w:t>
      </w:r>
    </w:p>
    <w:p/>
    <w:p>
      <w:r xmlns:w="http://schemas.openxmlformats.org/wordprocessingml/2006/main">
        <w:t xml:space="preserve">ଦ୍ୱିତୀୟ ବିବରଣ 7: 9 - ତେଣୁ ଜାଣ ଯେ ପ୍ରଭୁ ତୁମର ପରମେଶ୍ୱର ହେଉଛନ୍ତି God ଶ୍ବର, ବିଶ୍ୱସ୍ତ God ଶ୍ବର ଯିଏ ତାଙ୍କୁ ପ୍ରେମ କରନ୍ତି ଏବଂ ତାଙ୍କ ଆଦେଶ ପାଳନ କରନ୍ତି, ସେମାନଙ୍କ ସହ ସହସ୍ର ପି generations ଼ି ପର୍ଯ୍ୟନ୍ତ ଚୁକ୍ତି ଏବଂ ନିରନ୍ତର ପ୍ରେମ କରନ୍ତି |</w:t>
      </w:r>
    </w:p>
    <w:p/>
    <w:p>
      <w:r xmlns:w="http://schemas.openxmlformats.org/wordprocessingml/2006/main">
        <w:t xml:space="preserve">2. ମାଲାଚି: 10: ୧୦ - ପୂର୍ଣ୍ଣ ଦଶମାଂଶ ଭଣ୍ଡାର ଗୃହକୁ ଆଣ, ଯେପରି ମୋ ଘରେ ଖାଦ୍ୟ ଅଛି | ଏବଂ ଏହା ଦ୍ me ାରା ମୋତେ ପରୀକ୍ଷା କର, ସର୍ବଶକ୍ତିମାନ୍ ପ୍ରଭୁ କୁହନ୍ତି, ଯଦି ମୁଁ ତୁମ ପାଇଁ ସ୍ୱର୍ଗର windows ରକା ଖୋଲିବି ନାହିଁ ଏବଂ ଆଉ ଆବଶ୍ୟକତା ନହେବା ପର୍ଯ୍ୟନ୍ତ ତୁମ ପାଇଁ ଆଶୀର୍ବାଦ pour ାଳିବି |</w:t>
      </w:r>
    </w:p>
    <w:p/>
    <w:p>
      <w:r xmlns:w="http://schemas.openxmlformats.org/wordprocessingml/2006/main">
        <w:t xml:space="preserve">ଯିହୋଶୂୟ ଲିଖିତ ସୁସମାଗ୍ଭର 16: 5 ଇଫ୍ରଯିମ ସନ୍ତାନଗଣର ପରିବାରବର୍ଗର ସୀମା ଏହିପରି ଥିଲା।</w:t>
      </w:r>
    </w:p>
    <w:p/>
    <w:p>
      <w:r xmlns:w="http://schemas.openxmlformats.org/wordprocessingml/2006/main">
        <w:t xml:space="preserve">ଇଫ୍ରୟିମ ସନ୍ତାନମାନଙ୍କର ସୀମା ଉପର ବେଥୋରୋନ୍ ପର୍ଯ୍ୟନ୍ତ ଅଟରୋଥାଦ୍ଦାର ଥିଲା |</w:t>
      </w:r>
    </w:p>
    <w:p/>
    <w:p>
      <w:r xmlns:w="http://schemas.openxmlformats.org/wordprocessingml/2006/main">
        <w:t xml:space="preserve">1. ତାଙ୍କ ଲୋକମାନଙ୍କ ପାଇଁ God's ଶ୍ବରଙ୍କ ବ୍ୟବସ୍ଥା - ସେ ଇଫ୍ରୟିମ ସନ୍ତାନମାନଙ୍କୁ ଏକ ସୀମା ଏବଂ ଉତ୍ତରାଧିକାରୀ ଦେଲେ |</w:t>
      </w:r>
    </w:p>
    <w:p/>
    <w:p>
      <w:r xmlns:w="http://schemas.openxmlformats.org/wordprocessingml/2006/main">
        <w:t xml:space="preserve">God ଶ୍ବରଙ୍କ ଦ୍ୱାରା ଦିଆଯାଇଥିବା ସୀମାଗୁଡ଼ିକର ମହତ୍ତ୍ୱ - God ଶ୍ବର ଆମକୁ ଦେଇଥିବା ସୀମା ମଧ୍ୟରେ ରହିବାକୁ ଚେଷ୍ଟା କରିବା ଉଚିତ୍ |</w:t>
      </w:r>
    </w:p>
    <w:p/>
    <w:p>
      <w:r xmlns:w="http://schemas.openxmlformats.org/wordprocessingml/2006/main">
        <w:t xml:space="preserve">1. ଦ୍ୱିତୀୟ ବିବରଣ 19:14 - "ତୁମେ ତୁମର ପଡ଼ୋଶୀଙ୍କ ସୀମା ଚିହ୍ନକୁ ପୂର୍ବ ପି generations ଼ି ଦ୍ set ାରା ସ୍ଥାପିତ କରିବ ନାହିଁ, ଯେଉଁ ଦେଶରେ ପ୍ରଭୁ ତୁମର ପରମେଶ୍ୱର ତୁମକୁ ଅଧିକାର କରିବାକୁ ଦେଉଛନ୍ତି ସେହି ଦେଶରେ ତୁମେ ପାଇଥିବା ଉତ୍ତରାଧିକାରୀ ଉପରେ।</w:t>
      </w:r>
    </w:p>
    <w:p/>
    <w:p>
      <w:r xmlns:w="http://schemas.openxmlformats.org/wordprocessingml/2006/main">
        <w:t xml:space="preserve">ଯିହୋଶୂୟ ୨: 15: ୧ - - "ଅତଏବ, ଯେପରି ସମସ୍ତ ଉତ୍ତମ ଜିନିଷ ଆପଣଙ୍କ ଉପରେ ଆସିବ, ଯାହା ସଦାପ୍ରଭୁ ତୁମ୍ଭର ପରମେଶ୍ୱର ତୁମ୍ଭକୁ ପ୍ରତିଜ୍ଞା କରିଥିଲେ, ସଦାପ୍ରଭୁ ତୁମ୍ଭକୁ ବିନାଶ ନ କରିବା ପର୍ଯ୍ୟନ୍ତ ସମସ୍ତ ମନ୍ଦ ବିଷୟ ଆଣିବେ। ସଦାପ୍ରଭୁ ତୁମ୍ଭମାନଙ୍କର ପରମେଶ୍ୱର ତୁମ୍ଭକୁ ଏହି ଉତ୍ତମ ଦେଶରୁ ଦେଇଛନ୍ତି।</w:t>
      </w:r>
    </w:p>
    <w:p/>
    <w:p>
      <w:r xmlns:w="http://schemas.openxmlformats.org/wordprocessingml/2006/main">
        <w:t xml:space="preserve">ଯିହୋଶୂୟ ଲିଖିତ ସୁସମାଗ୍ଭର 16: 6 ସୀମା ସମୁଦ୍ର ଆଡ଼କୁ ଯାଇ ଉତ୍ତର ପାର୍ଶ୍ୱରେ ମୀଖମେଟାକୁ ଗଲା। ଏବଂ ସୀମା ପୂର୍ବ ଦିଗକୁ ତାନନାଥଶିଲୋକୁ ଗଲା ଏବଂ ପୂର୍ବ ଦେଇ ଜାନୋହାକୁ ଗଲା;</w:t>
      </w:r>
    </w:p>
    <w:p/>
    <w:p>
      <w:r xmlns:w="http://schemas.openxmlformats.org/wordprocessingml/2006/main">
        <w:t xml:space="preserve">ଯିହୋଶୂୟ 16: 6 ର ସୀମା ଉତ୍ତର ପାର୍ଶ୍ୱରେ ମିକମେଥା ଠାରୁ, ପୂର୍ବରେ ତାନାଥଶିଲୋ ଏବଂ ପରେ ଜାନୋହା ପର୍ଯ୍ୟନ୍ତ ଯାଇଥିଲା |</w:t>
      </w:r>
    </w:p>
    <w:p/>
    <w:p>
      <w:r xmlns:w="http://schemas.openxmlformats.org/wordprocessingml/2006/main">
        <w:t xml:space="preserve">1. ଆଡାପ୍ଟ୍ ଶିଖିବା: ଜୀବନର ପଥ ବିଷୟରେ ଚିନ୍ତା କରିବାକୁ ସମୟ ନେବା (ଯିହୋଶୂୟ 16: 6)</w:t>
      </w:r>
    </w:p>
    <w:p/>
    <w:p>
      <w:r xmlns:w="http://schemas.openxmlformats.org/wordprocessingml/2006/main">
        <w:t xml:space="preserve">2. ବିଶ୍ୱାସର ଯାତ୍ରା: ପ୍ରତ୍ୟେକ ପଦକ୍ଷେପରେ God's ଶ୍ବରଙ୍କ ମାର୍ଗଦର୍ଶନ (ଯିହୋଶୂୟ 16: 6)</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ଯିଶାଇୟ 30:21 - ଆପଣ ଡାହାଣକୁ କିମ୍ବା ବାମକୁ ଯାଆନ୍ତୁ, ଆପଣଙ୍କ କାନ ଆପଣଙ୍କ ପଛରେ ଏକ ସ୍ୱର ଶୁଣିବ, କହିବ, ଏହା ହେଉଛି ପଥ; ଏଥିରେ ଚାଲ</w:t>
      </w:r>
    </w:p>
    <w:p/>
    <w:p>
      <w:r xmlns:w="http://schemas.openxmlformats.org/wordprocessingml/2006/main">
        <w:t xml:space="preserve">ଯିହୋଶୂୟ ଲିଖିତ ସୁସମାଗ୍ଭର 16: 7 ଏହା ଜାନୋହରୁ ଅଟାରୋତ ଓ ନାରଥକୁ ଯାଇ ଯିରୀହୋକୁ ଯାଇ ଯର୍ଦ୍ଦନ ନଦୀକୁ ଗଲା।</w:t>
      </w:r>
    </w:p>
    <w:p/>
    <w:p>
      <w:r xmlns:w="http://schemas.openxmlformats.org/wordprocessingml/2006/main">
        <w:t xml:space="preserve">ଏହି ପର୍ଯ୍ୟାୟରେ ଇଫ୍ରୟିମ ବଂଶର ଜାନୋହାଠାରୁ ଯିରୀହୋ ପର୍ଯ୍ୟନ୍ତ ଯର୍ଦ୍ଦନ ନଦୀରେ ଶେଷ ହୋଇଥିବା ପଥ ବର୍ଣ୍ଣନା କରାଯାଇଛି |</w:t>
      </w:r>
    </w:p>
    <w:p/>
    <w:p>
      <w:r xmlns:w="http://schemas.openxmlformats.org/wordprocessingml/2006/main">
        <w:t xml:space="preserve">1. "ପ୍ରଭୁ ଆମର ପଥ ମାର୍ଗଦର୍ଶନ କରନ୍ତି" - God's ଶ୍ବରଙ୍କ ମାର୍ଗଦର୍ଶନ ଆମ ଜୀବନରେ କିପରି ଆମକୁ ଆଗେଇ ନେଇଥାଏ ସେ ବିଷୟରେ ଆଲୋଚନା କରନ୍ତୁ |</w:t>
      </w:r>
    </w:p>
    <w:p/>
    <w:p>
      <w:r xmlns:w="http://schemas.openxmlformats.org/wordprocessingml/2006/main">
        <w:t xml:space="preserve">2. "ଆମର ଇତିହାସ ଜାଣିବାର ମହତ୍ତ୍" "- ଆମର ଅତୀତର ଜ୍ଞାନ କିପରି ବର୍ତ୍ତମାନର ବୁ understanding ାମଣା ଆଣିଥାଏ ତାହା ଅନୁସନ୍ଧାନ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2.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ଯିହୋଶୂୟ 16: 8 ସୀମା ତପୁଆଠାରୁ ପଶ୍ଚିମ ଦିଗକୁ ଯାଇ କାନ ନଦୀ ପର୍ଯ୍ୟନ୍ତ ଗଲା; ସମୁଦ୍ର ଭିତରୁ ବାହାରକୁ ଯାଉଥିଲା। ଏହା ହେଉଛି ଇଫ୍ରୟିମ ବଂଶର ପରିବାରବର୍ଗଙ୍କ ପରିବାର।</w:t>
      </w:r>
    </w:p>
    <w:p/>
    <w:p>
      <w:r xmlns:w="http://schemas.openxmlformats.org/wordprocessingml/2006/main">
        <w:t xml:space="preserve">ଇଫ୍ରୟିମଙ୍କର ଉତ୍ତରାଧିକାରର ସୀମା ତପ୍ପୁରୁ କାନା ନଦୀ ପର୍ଯ୍ୟନ୍ତ ବିସ୍ତୃତ ହୋଇ ସମୁଦ୍ରରେ ଶେଷ ହେଲା।</w:t>
      </w:r>
    </w:p>
    <w:p/>
    <w:p>
      <w:r xmlns:w="http://schemas.openxmlformats.org/wordprocessingml/2006/main">
        <w:t xml:space="preserve">1. ନିଜ ଲୋକମାନଙ୍କୁ ଜମି ପ୍ରତିଜ୍ଞା ପୂରଣ କରିବାରେ God's ଶ୍ବରଙ୍କ ବିଶ୍ୱସ୍ତତା |</w:t>
      </w:r>
    </w:p>
    <w:p/>
    <w:p>
      <w:r xmlns:w="http://schemas.openxmlformats.org/wordprocessingml/2006/main">
        <w:t xml:space="preserve">2. ଯେତେବେଳେ ଆମେ ଆମର କାର୍ଯ୍ୟ କରିସାରିଛୁ God ଶ୍ବରଙ୍କୁ ପ୍ରଦାନ କରିବା ଉପରେ ଭରସା |</w:t>
      </w:r>
    </w:p>
    <w:p/>
    <w:p>
      <w:r xmlns:w="http://schemas.openxmlformats.org/wordprocessingml/2006/main">
        <w:t xml:space="preserve">1. ଦ୍ୱିତୀୟ ବିବରଣ 6: 10-12; ସମସ୍ତ ହୃଦୟ, ପ୍ରାଣ ଓ ଶକ୍ତି ସହିତ ପ୍ରଭୁ ତୁମର ପରମେଶ୍ୱରଙ୍କୁ ପ୍ରେମ କର |</w:t>
      </w:r>
    </w:p>
    <w:p/>
    <w:p>
      <w:r xmlns:w="http://schemas.openxmlformats.org/wordprocessingml/2006/main">
        <w:t xml:space="preserve">2. ଗୀତସଂହିତା 37: 3-5; ପ୍ରଭୁଙ୍କ ଉପରେ ଭରସା କର ଏବଂ ଭଲ କାମ କର। ଜମିରେ ରୁହ ଏବଂ ସୁରକ୍ଷିତ ଚାରଣଭୂମି ଉପଭୋଗ କର |</w:t>
      </w:r>
    </w:p>
    <w:p/>
    <w:p>
      <w:r xmlns:w="http://schemas.openxmlformats.org/wordprocessingml/2006/main">
        <w:t xml:space="preserve">ଯିହୋଶୂୟ ଲିଖିତ ସୁସମାଗ୍ଭର 16: 9 ଇଫ୍ରୟିମ ସନ୍ତାନଗଣଙ୍କ ପାଇଁ ପୃଥକ ନଗରଗୁଡ଼ିକ ମନ se ଶିର ସନ୍ତାନଗଣର ଉତ୍ତରାଧିକାରୀମାନଙ୍କ ମଧ୍ୟରେ ଥିଲା।</w:t>
      </w:r>
    </w:p>
    <w:p/>
    <w:p>
      <w:r xmlns:w="http://schemas.openxmlformats.org/wordprocessingml/2006/main">
        <w:t xml:space="preserve">ଇଫ୍ରୟିମ ସନ୍ତାନଗଣ ମନ se ଶିର ସନ୍ତାନଗଣର ଉତ୍ତରାଧିକାରୀମାନଙ୍କଠାରୁ ଅଲଗା ନଗର ବଣ୍ଟନ କଲେ।</w:t>
      </w:r>
    </w:p>
    <w:p/>
    <w:p>
      <w:r xmlns:w="http://schemas.openxmlformats.org/wordprocessingml/2006/main">
        <w:t xml:space="preserve">1. ଉତ୍ତରାଧିକାରର ଗୁରୁତ୍ୱ: God's ଶ୍ବରଙ୍କ ବ୍ୟବସ୍ଥା ଆମକୁ କିପରି ଫୁଲିବାକୁ ଅନୁମତି ଦିଏ |</w:t>
      </w:r>
    </w:p>
    <w:p/>
    <w:p>
      <w:r xmlns:w="http://schemas.openxmlformats.org/wordprocessingml/2006/main">
        <w:t xml:space="preserve">2. ଷ୍ଟିୱାର୍ଡଶିପ୍ ର ଦାୟିତ୍ :: ଆମକୁ God's ଶ୍ବରଙ୍କ ଉପହାରକୁ ସମ୍ମାନ ଦେବା |</w:t>
      </w:r>
    </w:p>
    <w:p/>
    <w:p>
      <w:r xmlns:w="http://schemas.openxmlformats.org/wordprocessingml/2006/main">
        <w:t xml:space="preserve">1. ଦ୍ୱିତୀୟ ବିବରଣ 8:18 - "କିନ୍ତୁ ପ୍ରଭୁ ତୁମ୍ଭର ପରମେଶ୍ୱରଙ୍କୁ ସ୍ମରଣ କର, କାରଣ ସେ ହିଁ ତୁମକୁ ଧନ ଉତ୍ପାଦନ କରିବାର କ୍ଷମତା ଦିଅନ୍ତି, ଏବଂ ସେ ତୁମର ପୂର୍ବପୁରୁଷଙ୍କ ନିକଟରେ କରିଥିବା ଶପଥକୁ ଆଜିର ପରି ନିଶ୍ଚିତ କରନ୍ତି।"</w:t>
      </w:r>
    </w:p>
    <w:p/>
    <w:p>
      <w:r xmlns:w="http://schemas.openxmlformats.org/wordprocessingml/2006/main">
        <w:t xml:space="preserve">ହିତୋପଦେଶ 13:22 - "ଜଣେ ଭଲ ଲୋକ ନିଜ ସନ୍ତାନମାନଙ୍କ ପାଇଁ ଏକ ଉତ୍ତରାଧିକାରୀ ଛାଡିଦିଏ, କିନ୍ତୁ ଜଣେ ପାପୀଙ୍କର ଧନ ଧାର୍ମିକମାନଙ୍କ ପାଇଁ ଗଚ୍ଛିତ ହୁଏ।"</w:t>
      </w:r>
    </w:p>
    <w:p/>
    <w:p>
      <w:r xmlns:w="http://schemas.openxmlformats.org/wordprocessingml/2006/main">
        <w:t xml:space="preserve">ଯିହୋଶୂୟ ଲିଖିତ ସୁସମାଗ୍ଭର 16:10 ସେମାନେ ଗେଜରରେ ବାସ କରୁଥିବା କିଣାନୀୟମାନଙ୍କୁ ବାହାର କରିଦେଲେ ନାହିଁ।</w:t>
      </w:r>
    </w:p>
    <w:p/>
    <w:p>
      <w:r xmlns:w="http://schemas.openxmlformats.org/wordprocessingml/2006/main">
        <w:t xml:space="preserve">ଗେଜରରେ ବାସ କରୁଥିବା କିଣାନୀୟମାନେ ଇଫ୍ରୟିମୀୟମାନଙ୍କ ଦ୍ୱାରା ବିତାଡିତ ହୋଇନଥିଲେ ଏବଂ ଆଜି ପର୍ଯ୍ୟନ୍ତ ମଧ୍ୟ ସେମାନଙ୍କ ମଧ୍ୟରେ ରହି ଶ୍ରଦ୍ଧାଞ୍ଜଳି ଅର୍ପଣ କରିଛନ୍ତି।</w:t>
      </w:r>
    </w:p>
    <w:p/>
    <w:p>
      <w:r xmlns:w="http://schemas.openxmlformats.org/wordprocessingml/2006/main">
        <w:t xml:space="preserve">God's ଶ୍ବରଙ୍କ କୃପା ଏବଂ ଦୟା ଆମର ଶତ୍ରୁମାନଙ୍କ କ୍ଷମା ମଧ୍ୟରେ ଦେଖାଯାଏ |</w:t>
      </w:r>
    </w:p>
    <w:p/>
    <w:p>
      <w:r xmlns:w="http://schemas.openxmlformats.org/wordprocessingml/2006/main">
        <w:t xml:space="preserve">2. always ଶ୍ବର ସର୍ବଦା ବିଜୟକୁ ସଂପୂର୍ଣ୍ଣ କରିବାକୁ ଆମକୁ ଡାକନ୍ତି ନାହିଁ, କିନ୍ତୁ ଶାନ୍ତି ଏବଂ ସ harmony ହାର୍ଦ୍ଦ୍ୟରେ ବଞ୍ଚିବାକୁ |</w:t>
      </w:r>
    </w:p>
    <w:p/>
    <w:p>
      <w:r xmlns:w="http://schemas.openxmlformats.org/wordprocessingml/2006/main">
        <w:t xml:space="preserve">1. ମାଥିଉ 5:44 - କିନ୍ତୁ ମୁଁ ତୁମ୍ଭକୁ କହୁଛି, ତୁମର ଶତ୍ରୁମାନଙ୍କୁ ଭଲ ପାଅ, ଯେଉଁମାନେ ତୁମକୁ ଅଭିଶାପ ଦିଅ, ସେମାନଙ୍କୁ ଆଶୀର୍ବାଦ କର, ଯେଉଁମାନେ ତୁମକୁ ଘୃଣା କରନ୍ତି ସେମାନଙ୍କ ପ୍ରତି ଭଲ କର ଏବଂ ଯେଉଁମାନେ ତୁମକୁ ବ୍ୟବହାର କରନ୍ତି ଏବଂ ତୁମକୁ ତାଡ଼ନା କରନ୍ତି ସେମାନଙ୍କ ପାଇଁ ପ୍ରାର୍ଥନା କର;</w:t>
      </w:r>
    </w:p>
    <w:p/>
    <w:p>
      <w:r xmlns:w="http://schemas.openxmlformats.org/wordprocessingml/2006/main">
        <w:t xml:space="preserve">2. ରୋମୀୟ ୧: 18: ୧ - - ଯଦି ଏହା ସମ୍ଭବ, ତୁମ ଭିତରେ ଯେତେ ମିଛ, ସମସ୍ତ ଲୋକଙ୍କ ସହିତ ଶାନ୍ତିରେ ରୁହ |</w:t>
      </w:r>
    </w:p>
    <w:p/>
    <w:p>
      <w:r xmlns:w="http://schemas.openxmlformats.org/wordprocessingml/2006/main">
        <w:t xml:space="preserve">ଯିହୋଶୂୟ 17 କୁ ନିମ୍ନଲିଖିତ ଅନୁଚ୍ଛେଦ ସହିତ ତିନୋଟି ଅନୁଚ୍ଛେଦରେ ସଂକ୍ଷିପ୍ତ କରାଯାଇପାରେ:</w:t>
      </w:r>
    </w:p>
    <w:p/>
    <w:p>
      <w:r xmlns:w="http://schemas.openxmlformats.org/wordprocessingml/2006/main">
        <w:t xml:space="preserve">ଅନୁଚ୍ଛେଦ 1: ଯିହୋଶୂୟ 17: 1-6 ମନ se ଶି ବଂଶ ପାଇଁ ଜମି ଆବଣ୍ଟନ ବର୍ଣ୍ଣନା କରେ | ମନସେହ ଯୋଷେଫଙ୍କ ପୁତ୍ରମାନଙ୍କ ମଧ୍ୟରୁ ଜଣେ ଏବଂ ତାଙ୍କ ବଂଶଧରମାନେ ସେମାନଙ୍କ ପରିବାର ଉପରେ ଆଧାର କରି ସେମାନଙ୍କର ଉତ୍ତରାଧିକାରୀ ଗ୍ରହଣ କରିଥିଲେ ବୋଲି ଉଲ୍ଲେଖ କରି ଅଧ୍ୟାୟ ଆରମ୍ଭ ହୋଇଛି। ଏଥିରେ ଦର୍ଶାଯାଇଛି ଯେ ମନ se ଶିର ବଂଶର ଜେଲୋଫାଦର daughters ିଅମାନେ ଯିହୋଶୂୟ ଏବଂ ପୁରୋହିତ ଇଲିୟାସରଙ୍କ ନିକଟକୁ ଯାଇ ତାଙ୍କ ପିତାଙ୍କ ଉତ୍ତରାଧିକାରୀ ମାଗିଥିଲେ। ଏହାର ଉତ୍ତରରେ, ଯିହୋଶୂୟ God's ଶ୍ବରଙ୍କ ଆଦେଶ ଅନୁଯାୟୀ ସେମାନଙ୍କ ପିତାଙ୍କ ଭାଇମାନଙ୍କ ମଧ୍ୟରେ ଏକ ସମ୍ପତ୍ତି ପ୍ରଦାନ କରନ୍ତି |</w:t>
      </w:r>
    </w:p>
    <w:p/>
    <w:p>
      <w:r xmlns:w="http://schemas.openxmlformats.org/wordprocessingml/2006/main">
        <w:t xml:space="preserve">ଅନୁଚ୍ଛେଦ ୨: ଯିହୋଶୂୟ ୧ :: ୧-13-୧ in ରେ ଜାରି, ଏହା ମନ se ଶିର ଅର୍ଦ୍ଧ-ଜନଜାତିଙ୍କୁ ଦିଆଯାଇଥିବା ଅଞ୍ଚଳର ଏକ ବିସ୍ତୃତ ବିବରଣୀ ପ୍ରଦାନ କରେ | ଏହି ଅଂଶରେ ଶେକ୍ମ୍ ସମେତ ସେମାନଙ୍କର ବଣ୍ଟିତ ଅଂଶ ମଧ୍ୟରେ ବିଭିନ୍ନ ସହର ବିଷୟରେ ଉଲ୍ଲେଖ କରାଯାଇଛି, ଯାହାକି ଏହି ଅଞ୍ଚଳର ଏକ ପ୍ରମୁଖ ସହର ଥିଲା | ଅବଶ୍ୟ, ଏହା ସୂଚିତ କରେ ଯେ ଏକ ମହତ୍ inheritance ପୂର୍ଣ୍ଣ ଉତ୍ତରାଧିକାରୀ ପାଇବା ସତ୍ତ୍ they େ ସେମାନେ କେତେକ କିଣାନୀୟ ବାସିନ୍ଦାଙ୍କୁ ସମ୍ପୁର୍ଣ୍ଣ ଭାବରେ ସ୍ଥାନାନ୍ତର କରିବାରେ ଅସମର୍ଥ ଥିଲେ, ଯେଉଁମାନେ ସେମାନଙ୍କ ମଧ୍ୟରେ ବାଧ୍ୟତାମୂଳକ ଶ୍ରମିକ ଭାବରେ ରହିଆସିଥିଲେ |</w:t>
      </w:r>
    </w:p>
    <w:p/>
    <w:p>
      <w:r xmlns:w="http://schemas.openxmlformats.org/wordprocessingml/2006/main">
        <w:t xml:space="preserve">ଅନୁଚ୍ଛେଦ 3: ଯିହୋଶୂୟ 17 ଏକ ଖାତା ସହିତ ସମାପ୍ତ ହୋଇଛି ଯେଉଁଠାରେ ଜୋସେଫଙ୍କ ବଂଶଧରମାନେ ସେମାନଙ୍କର ଘନ ଜନସଂଖ୍ୟା ଏବଂ ଯିହୋଶୂୟ 17: 14-18 ରେ ଶକ୍ତିଶାଳୀ କିଣାନୀୟ ରଥ ଯୋଗୁଁ ସେମାନଙ୍କର ଆବଣ୍ଟିତ ଅଂଶ ପର୍ଯ୍ୟାପ୍ତ ନୁହେଁ ବୋଲି ଚିନ୍ତା କରନ୍ତି | ସେମାନେ ଅଧିକ ଜମି ଏବଂ ବୃହତ ଅଞ୍ଚଳ ଖୋଜୁଥିବା ଯିହୋଶୂୟଙ୍କ ନିକଟକୁ ଆସନ୍ତି | ଏହାର ଉତ୍ତରରେ, ଯିହୋଶୂୟ ସେମାନଙ୍କୁ ପାହାଡ ଦେଶରେ ଅଧିକ ଜଙ୍ଗଲ ସଫା କରିବାକୁ ପରାମର୍ଶ ଦେଇଛନ୍ତି ଏବଂ ସେମାନଙ୍କୁ ଶତ୍ରୁମାନଙ୍କ ବିରୁଦ୍ଧରେ ଉଭୟ ସାଂଖ୍ୟିକ ଶକ୍ତି ଏବଂ divine ଶ୍ୱରୀୟ ସାହାଯ୍ୟ ଥିବା ସେମାନଙ୍କୁ ଆଶ୍ୱାସନା ଦେଇଛନ୍ତି |</w:t>
      </w:r>
    </w:p>
    <w:p/>
    <w:p>
      <w:r xmlns:w="http://schemas.openxmlformats.org/wordprocessingml/2006/main">
        <w:t xml:space="preserve">ସାରାଂଶରେ:</w:t>
      </w:r>
    </w:p>
    <w:p>
      <w:r xmlns:w="http://schemas.openxmlformats.org/wordprocessingml/2006/main">
        <w:t xml:space="preserve">ଯିହୋଶୂୟ 17 ଉପସ୍ଥାପନା କରନ୍ତି:</w:t>
      </w:r>
    </w:p>
    <w:p>
      <w:r xmlns:w="http://schemas.openxmlformats.org/wordprocessingml/2006/main">
        <w:t xml:space="preserve">ମନ se ଶି daughters ିଅମାନଙ୍କ ଅନୁରୋଧ ପାଇଁ ଆବଣ୍ଟନ;</w:t>
      </w:r>
    </w:p>
    <w:p>
      <w:r xmlns:w="http://schemas.openxmlformats.org/wordprocessingml/2006/main">
        <w:t xml:space="preserve">ଅର୍ଦ୍ଧ-ଜନଜାତି ବିସ୍ତୃତ ବର୍ଣ୍ଣନା ପାଇଁ ଆବଣ୍ଟିତ ଅଞ୍ଚଳ;</w:t>
      </w:r>
    </w:p>
    <w:p>
      <w:r xmlns:w="http://schemas.openxmlformats.org/wordprocessingml/2006/main">
        <w:t xml:space="preserve">ଯିହୋଶୂୟଙ୍କଠାରୁ ପର୍ଯ୍ୟାପ୍ତ ଜମି ପରାମର୍ଶ ବିଷୟରେ ଚିନ୍ତା |</w:t>
      </w:r>
    </w:p>
    <w:p/>
    <w:p>
      <w:r xmlns:w="http://schemas.openxmlformats.org/wordprocessingml/2006/main">
        <w:t xml:space="preserve">ମନ se ଶି daughters ିଅମାନଙ୍କ ଅନୁରୋଧ ପାଇଁ ଦିଆଯାଇଥିବା ଆବଣ୍ଟନ ଉପରେ ଗୁରୁତ୍ୱ;</w:t>
      </w:r>
    </w:p>
    <w:p>
      <w:r xmlns:w="http://schemas.openxmlformats.org/wordprocessingml/2006/main">
        <w:t xml:space="preserve">ଅର୍ଦ୍ଧ-ଜନଜାତି ବିସ୍ତୃତ ବର୍ଣ୍ଣନା ପାଇଁ ଆବଣ୍ଟିତ ଅଞ୍ଚଳ;</w:t>
      </w:r>
    </w:p>
    <w:p>
      <w:r xmlns:w="http://schemas.openxmlformats.org/wordprocessingml/2006/main">
        <w:t xml:space="preserve">ଯିହୋଶୂୟଙ୍କଠାରୁ ପର୍ଯ୍ୟାପ୍ତ ଜମି ପରାମର୍ଶ ବିଷୟରେ ଚିନ୍ତା |</w:t>
      </w:r>
    </w:p>
    <w:p/>
    <w:p>
      <w:r xmlns:w="http://schemas.openxmlformats.org/wordprocessingml/2006/main">
        <w:t xml:space="preserve">ମନସେହର ବଂଶ ପାଇଁ ଜମି ଆବଣ୍ଟନ, ଜେଲୋଫେଦର daughters ିଅମାନଙ୍କୁ ଉତ୍ତରାଧିକାର ପ୍ରଦାନ, ମନ se ଶିର ଅର୍ଦ୍ଧ-ଜନଜାତିଙ୍କୁ ଦିଆଯାଇଥିବା ଅଞ୍ଚଳର ବିସ୍ତୃତ ବିବରଣୀ ଏବଂ ପର୍ଯ୍ୟାପ୍ତ ପରିମାଣର ଜମି ବିଷୟରେ ଯୋଷେଫଙ୍କ ବଂଶଧରଙ୍କ ଦ୍ concerns ାରା ପ୍ରକାଶିତ ବିଷୟ ଉପରେ ଅଧ୍ୟାୟ ଅଧ୍ୟାୟରେ ଧ୍ୟାନ ଦିଆଯାଇଛି। ଯିହୋଶୂୟ 17 ରେ, ଉଲ୍ଲେଖ କରାଯାଇଛି ଯେ ମନ se ଶି ଯୋଷେଫଙ୍କର ଜଣେ ପୁତ୍ର ଭାବରେ ସେମାନଙ୍କ ପରିବାର ଉପରେ ଆଧାର କରି ସେମାନଙ୍କର ଉତ୍ତରାଧିକାରୀ ଗ୍ରହଣ କରିଥିଲେ। ସେଲୋଫାଦର daughters ିଅମାନେ ଯିହୋଶୂୟ ଏବଂ ଇଲିୟାଜାରଙ୍କ ନିକଟକୁ ଯାଇ ତାଙ୍କ ପିତାଙ୍କ ଅଂଶ ମାଗିବା ପାଇଁ ତାଙ୍କ ପିତାଙ୍କ ଅଂଶ ମାଗିଥିଲେ। ଏହାର ଉତ୍ତରରେ, ଯିହୋଶୂୟ God's ଶ୍ବରଙ୍କ ଆଦେଶ ଅନୁଯାୟୀ ସେମାନଙ୍କ ପିତାଙ୍କ ଭାଇମାନଙ୍କ ମଧ୍ୟରେ ଏକ ଉତ୍ତରାଧିକାରୀ ପ୍ରଦାନ କଲେ |</w:t>
      </w:r>
    </w:p>
    <w:p/>
    <w:p>
      <w:r xmlns:w="http://schemas.openxmlformats.org/wordprocessingml/2006/main">
        <w:t xml:space="preserve">ଯିହୋଶୂୟ 17 ରେ ଜାରି ରହିଲେ, ମନ se ଶିର ଅର୍ଦ୍ଧ-ଜନଜାତିଙ୍କୁ ଦିଆଯାଇଥିବା ଅଞ୍ଚଳ ବିଷୟରେ ଏକ ବିସ୍ତୃତ ବିବରଣୀ ପ୍ରଦାନ କରାଯାଇଛି | ଏହି ଅଂଶରେ ଏହି ଅଞ୍ଚଳର ବିଭିନ୍ନ ସହର ବିଷୟରେ ଉଲ୍ଲେଖ କରାଯାଇଛି, ଏହି ଅଞ୍ଚଳର ଏକ ଗୁରୁତ୍ୱପୂର୍ଣ୍ଣ ସହର ଶେଖମ୍ ସହିତ | ଅବଶ୍ୟ, ଏହା ସୂଚିତ କରେ ଯେ ଏକ ମହତ୍ inheritance ପୂର୍ଣ ଉତ୍ତରାଧିକାରୀ ପାଇବା ସତ୍ତ୍ they େ ସେମାନେ କେତେକ କିଣାନୀୟ ବାସିନ୍ଦାଙ୍କୁ ସମ୍ପୁର୍ଣ୍ଣ ଭାବରେ ବିତାଡ଼ିତ କରିବାରେ ଅସମର୍ଥ ହୋଇଥିଲେ, ଯେଉଁମାନେ ସେମାନଙ୍କ ମଧ୍ୟରେ ରହିଲେ ବାଧ୍ୟତାମୂଳକ ଶ୍ରମିକ ଭାବରେ ସଂପୂର୍ଣ୍ଣ ଅପସାରଣ ପରିବର୍ତ୍ତେ ଆଂଶିକ ବିଜୟ |</w:t>
      </w:r>
    </w:p>
    <w:p/>
    <w:p>
      <w:r xmlns:w="http://schemas.openxmlformats.org/wordprocessingml/2006/main">
        <w:t xml:space="preserve">ଯିହୋଶୂୟ 17 ଏକ ଆକାଉଣ୍ଟ୍ ସହିତ ସମାପ୍ତ କରେ ଯେଉଁଠାରେ ଜୋସେଫଙ୍କ ବଂଶଧରମାନେ ଜନସଂଖ୍ୟା ଘନତା ଏବଂ ଶକ୍ତିଶାଳୀ କିଣାନୀୟ ରଥ ଯୋଗୁଁ ସେମାନଙ୍କର ଆବଣ୍ଟିତ ଅଂଶ ପର୍ଯ୍ୟାପ୍ତ ନୁହେଁ ବୋଲି ଚିନ୍ତା କରନ୍ତି | ସେମାନେ ଅଧିକ ଜମି ଏବଂ ବୃହତ ଅଞ୍ଚଳ ଖୋଜୁଥିବା ଯିହୋଶୂୟଙ୍କ ନିକଟକୁ ଆସନ୍ତି | ଏହାର ଉତ୍ତରରେ, ଯିହୋଶୂୟ ସେମାନଙ୍କୁ ପାହାଡ ଦେଶରେ ନିଜ ପାଇଁ ଅଧିକ ଜଙ୍ଗଲ ସଫା କରିବାକୁ ପରାମର୍ଶ ଦେଇଛନ୍ତି ଏବଂ ସେମାନଙ୍କୁ ଆଶ୍ ures ାସନା ଦେଇଛନ୍ତି ଯେ ସେମାନଙ୍କର ଶତ୍ରୁମାନଙ୍କ ବିରୁଦ୍ଧରେ ଉଭୟ ସାଂଖ୍ୟିକ ଶକ୍ତି ଏବଂ divine ଶ୍ୱରୀୟ ସାହାଯ୍ୟ ରହିଛି ଯାହା ଏକ ସ୍ମାରକ ଅଟେ ଯେ God's ଶ୍ବରଙ୍କ ସାହାଯ୍ୟରେ ସେମାନେ ସେମାନଙ୍କର ଉତ୍ତରାଧିକାରୀ ପାଇବାରେ ସମ୍ମୁଖୀନ ହେଉଥିବା କ challenges ଣସି ଆହ୍ overcome ାନକୁ ଦୂର କରିପାରିବେ |</w:t>
      </w:r>
    </w:p>
    <w:p/>
    <w:p>
      <w:r xmlns:w="http://schemas.openxmlformats.org/wordprocessingml/2006/main">
        <w:t xml:space="preserve">ଯିହୋଶୂୟ 17: 1 ମନ se ଶି ବଂଶ ପାଇଁ ବହୁତ କିଛି ଥିଲା; କାରଣ ସେ ଯୋଷେଫଙ୍କ ପ୍ରଥମଜାତ ଥିଲେ। ଜାଣିବା ପାଇଁ, ଗିଲିୟଦର ପିତା ମନ se ଶିର ଜ୍ୟେଷ୍ଠ ମାଖୀରଙ୍କ ପାଇଁ: କାରଣ ସେ ଜଣେ ଯୁଦ୍ଧ ଲୋକ ଥିଲେ, ତେଣୁ ଗିଲିୟଦ ଓ ବାଶାନ ଥିଲେ।</w:t>
      </w:r>
    </w:p>
    <w:p/>
    <w:p>
      <w:r xmlns:w="http://schemas.openxmlformats.org/wordprocessingml/2006/main">
        <w:t xml:space="preserve">ମନ se ଶି ବଂଶକୁ ବହୁତ ଦିଆଗଲା କାରଣ ମନ se ଶି ଯୋଷେଫଙ୍କର ପ୍ରଥମଜାତ ଥିଲେ। ବିଶେଷ ଭାବରେ ମନ se ଶିର ପ୍ରଥମଜାତ ମାଚିରଙ୍କୁ ଗିଲିୟଦ ଏବଂ ବାଶାନ ଦିଆଯାଇଥିଲା କାରଣ ସେ ଜଣେ ଯୁଦ୍ଧ ବ୍ୟକ୍ତି ଥିଲେ।</w:t>
      </w:r>
    </w:p>
    <w:p/>
    <w:p>
      <w:r xmlns:w="http://schemas.openxmlformats.org/wordprocessingml/2006/main">
        <w:t xml:space="preserve">1: ଆମର ନେତାଙ୍କ ସଫଳତାକୁ ଚିହ୍ନିବା ଏବଂ ସେହି ଅନୁଯାୟୀ ସେମାନଙ୍କୁ ପୁରସ୍କୃତ କରିବା ଜରୁରୀ |</w:t>
      </w:r>
    </w:p>
    <w:p/>
    <w:p>
      <w:r xmlns:w="http://schemas.openxmlformats.org/wordprocessingml/2006/main">
        <w:t xml:space="preserve">:: ଯେଉଁମାନେ ତାଙ୍କ ଉପରେ ଭରସା କରନ୍ତି ଏବଂ ସେମାନଙ୍କ ପ୍ରତିଭାକୁ ଭଲ ଭାବରେ ବ୍ୟବହାର କରନ୍ତି, ସେମାନଙ୍କୁ God ଶ୍ବର ପୁରସ୍କାର ଦିଅନ୍ତି |</w:t>
      </w:r>
    </w:p>
    <w:p/>
    <w:p>
      <w:r xmlns:w="http://schemas.openxmlformats.org/wordprocessingml/2006/main">
        <w:t xml:space="preserve">ହିତୋପଦେଶ 22:29 "ଆପଣ କ'ଣ ଜଣେ ବ୍ୟକ୍ତିଙ୍କୁ ନିଜ କାର୍ଯ୍ୟରେ ପାରଙ୍ଗମ ଦେଖନ୍ତି? ସେ ରାଜାମାନଙ୍କ ଆଗରେ ସେବା କରିବେ; ସେ ଅସ୍ପଷ୍ଟ ଲୋକମାନଙ୍କ ଆଗରେ ସେବା କରିବେ ନାହିଁ।"</w:t>
      </w:r>
    </w:p>
    <w:p/>
    <w:p>
      <w:r xmlns:w="http://schemas.openxmlformats.org/wordprocessingml/2006/main">
        <w:t xml:space="preserve">୨: ଏବ୍ରୀ 11: 24-26 "ବିଶ୍ବାସ ଦ୍ Moses ାରା ମୋଶା, ବଡ ହେବା ପରେ, ଫାରୋଙ୍କ daughter ିଅର ପୁତ୍ର ବୋଲି ଡାକିବାକୁ ମନା କରିଦେଲେ, ପାପର ଅତୀତର ଭୋଗ ଉପଭୋଗ କରିବା ଅପେକ୍ଷା God ଶ୍ବରଙ୍କ ଲୋକମାନଙ୍କ ସହିତ ଅସଦାଚରଣ ସହିବାକୁ ପସନ୍ଦ କଲେ | ଖ୍ରୀଷ୍ଟଙ୍କ ଅପମାନକୁ ମିଶରର ଧନ ଅପେକ୍ଷା ଅଧିକ ଧନ ବୋଲି ବିଚାର କଲେ; କାରଣ ସେ ପୁରସ୍କାର ପାଇବାକୁ ଚାହିଁଥିଲେ। "</w:t>
      </w:r>
    </w:p>
    <w:p/>
    <w:p>
      <w:r xmlns:w="http://schemas.openxmlformats.org/wordprocessingml/2006/main">
        <w:t xml:space="preserve">ଯିହୋଶୂୟ 17: 2 ମନ se ଶିର ଅବଶିଷ୍ଟ ସନ୍ତାନମାନଙ୍କ ପାଇଁ ସେମାନଙ୍କ ପରିବାର ଦ୍ୱାରା ବହୁତ କିଛି ଥିଲା; ଅବୀଶେରର ସନ୍ତାନଗଣ, ହେଲକ ସନ୍ତାନଗଣ, ଅଶ୍ରିଯେଲର ସନ୍ତାନଗଣ, ଶେକେମର ସନ୍ତାନଗଣ, ହେଫର ସନ୍ତାନଗଣ ଓ ଶେମିଦା ସନ୍ତାନଗଣଙ୍କ ପାଇଁ ଏମାନେ ପୁତ୍ର ମନ se ଶିର ପୁରୁଷ ସନ୍ତାନ ଥିଲେ। ଯୋଷେଫଙ୍କ ପରିବାର ଦ୍ୱାରା।</w:t>
      </w:r>
    </w:p>
    <w:p/>
    <w:p>
      <w:r xmlns:w="http://schemas.openxmlformats.org/wordprocessingml/2006/main">
        <w:t xml:space="preserve">ମନ se ଶି, ଅବିଜେର, ହେଲେକ, ଅସ୍ରିଏଲ, ଶେଖମ, ହେଫର, ଏବଂ ଶେମିଦା ଆଦିବାସୀମାନେ ନିଜ ନିଜ ଭାଗ ଗ୍ରହଣ କରନ୍ତି।</w:t>
      </w:r>
    </w:p>
    <w:p/>
    <w:p>
      <w:r xmlns:w="http://schemas.openxmlformats.org/wordprocessingml/2006/main">
        <w:t xml:space="preserve">1. God's ଶ୍ବରଙ୍କ ଯୋଗାଣ ଉପରେ ବିଶ୍ ing ାସ - ଯିହୋଶୂୟ 17: 2 |</w:t>
      </w:r>
    </w:p>
    <w:p/>
    <w:p>
      <w:r xmlns:w="http://schemas.openxmlformats.org/wordprocessingml/2006/main">
        <w:t xml:space="preserve">2. ଫେଲୋସିପ୍ ର ଆଶୀର୍ବାଦ - ଯିହୋଶୂୟ 17: 2 |</w:t>
      </w:r>
    </w:p>
    <w:p/>
    <w:p>
      <w:r xmlns:w="http://schemas.openxmlformats.org/wordprocessingml/2006/main">
        <w:t xml:space="preserve">1. ଦ୍ୱିତୀୟ ବିବରଣ 11: 8-9 - ଅତଏବ, ମୁଁ ଆଜି ଯେଉଁ ଆଜ୍ command ା ପାଳନ କରୁଛି, ତାହା ପାଳନ କର, ଯେପରି ତୁମ୍ଭେ ଶକ୍ତିଶାଳୀ ହୁଅ, ସେହି ଦେଶକୁ ଯାଅ, ଯେଉଁ ସ୍ଥାନକୁ ଯାଅ, ଯେଉଁଠାକୁ ଆପଣ ଅଧିକାର କରିବାକୁ ଯାଉଛନ୍ତି; ପ୍ରଭୁ ତୁମ୍ଭର ପୂର୍ବପୁରୁଷମାନଙ୍କୁ ଶପଥ କରିଅଛନ୍ତି, ଯେଉଁ ଦେଶରେ ଦୁଗ୍ଧ ଓ ମହୁ ପ୍ରବାହିତ ହେଉଛି।</w:t>
      </w:r>
    </w:p>
    <w:p/>
    <w:p>
      <w:r xmlns:w="http://schemas.openxmlformats.org/wordprocessingml/2006/main">
        <w:t xml:space="preserve">ଗୀତସଂହିତା 33: 18-19 - ଦେଖ, ଯେଉଁମାନେ ତାହାଙ୍କୁ ଭୟ କରନ୍ତି, ଯେଉଁମାନେ ତାଙ୍କ ଦୟାରେ ଭରସା କରନ୍ତି, ସେମାନଙ୍କ ଉପରେ ପ୍ରଭୁଙ୍କର ଚକ୍ଷୁ ଥାଏ; ମୃତ୍ୟୁରୁ ସେମାନଙ୍କ ଆତ୍ମାକୁ ଉଦ୍ଧାର କରିବା ଏବଂ ଦୁର୍ଭିକ୍ଷରେ ସେମାନଙ୍କୁ ବଞ୍ଚାଇବା ପାଇଁ |</w:t>
      </w:r>
    </w:p>
    <w:p/>
    <w:p>
      <w:r xmlns:w="http://schemas.openxmlformats.org/wordprocessingml/2006/main">
        <w:t xml:space="preserve">ଯିହୋଶୂୟ 17: 3 କିନ୍ତୁ ହେଲଫରର ପୁତ୍ର ଜେଲୋଫେଦ୍, ଗିଲିୟଦର ପୁତ୍ର, ମନ se ଶିର ପୁତ୍ର ମାଖୀରଙ୍କ ପୁତ୍ରଙ୍କର କ sons ଣସି ପୁତ୍ର ନ ଥିଲେ, ମାତ୍ର daughters ିଅମାନେ ଥିଲେ। ମିଲ୍କା, ଏବଂ ତିର୍ଜା |</w:t>
      </w:r>
    </w:p>
    <w:p/>
    <w:p>
      <w:r xmlns:w="http://schemas.openxmlformats.org/wordprocessingml/2006/main">
        <w:t xml:space="preserve">ମନ se ଶି ବଂଶର ଜେଲୋଫେଦ୍ଙ୍କର କ sons ଣସି ପୁତ୍ର ନଥିଲେ, ମାତ୍ର ପାଞ୍ଚ daughters ିଅ ଥିଲେ, ଯାହାର ନାମ ମହଲା, ନେହା, ହୋଗଲା, ମିଲ୍କା ଏବଂ ତିର୍ଜା।</w:t>
      </w:r>
    </w:p>
    <w:p/>
    <w:p>
      <w:r xmlns:w="http://schemas.openxmlformats.org/wordprocessingml/2006/main">
        <w:t xml:space="preserve">1. ତାଙ୍କ ଲୋକଙ୍କ ପାଇଁ God's ଶ୍ବରଙ୍କ ଯୋଜନା: ଜେଲୋଫାଦର ughters ିଅମାନେ |</w:t>
      </w:r>
    </w:p>
    <w:p/>
    <w:p>
      <w:r xmlns:w="http://schemas.openxmlformats.org/wordprocessingml/2006/main">
        <w:t xml:space="preserve">2. ଯେତେବେଳେ ଜୀବନ ଯୋଜନାବଦ୍ଧ ଭାବରେ ଯାଏ ନାହିଁ: ଜେଲୋଫେଡର ughters ିଅମାନଙ୍କର ଏକ ଅଧ୍ୟୟନ |</w:t>
      </w:r>
    </w:p>
    <w:p/>
    <w:p>
      <w:r xmlns:w="http://schemas.openxmlformats.org/wordprocessingml/2006/main">
        <w:t xml:space="preserve">1. ଦ୍ୱିତୀୟ ବିବରଣ 25: 5-10</w:t>
      </w:r>
    </w:p>
    <w:p/>
    <w:p>
      <w:r xmlns:w="http://schemas.openxmlformats.org/wordprocessingml/2006/main">
        <w:t xml:space="preserve">2. ସଂଖ୍ୟା 27: 1-11</w:t>
      </w:r>
    </w:p>
    <w:p/>
    <w:p>
      <w:r xmlns:w="http://schemas.openxmlformats.org/wordprocessingml/2006/main">
        <w:t xml:space="preserve">ଯିହୋଶୂୟ 17: 4 ସେମାନେ ଯାଜକ ଇଲିୟାସର, ନନ୍ଙ୍କ ପୁତ୍ର ଯିହୋଶୂୟ ଓ ଅଧିପତିମାନଙ୍କ ଆଗରେ ଆସି କହିଲେ, “ସଦାପ୍ରଭୁ ମୋଶାଙ୍କୁ ଆମ୍ଭମାନଙ୍କୁ ଭାଇମାନଙ୍କ ମଧ୍ୟରେ ଉତ୍ତରାଧିକାରୀ ଦେବାକୁ ଆଦେଶ ଦେଲେ। ଅତଏବ, ସଦାପ୍ରଭୁଙ୍କ ଆଦେଶ ଅନୁଯାୟୀ, ସେ ସେମାନଙ୍କ ପିତାଙ୍କ ଭାଇମାନଙ୍କ ମଧ୍ୟରେ ଏକ ଉତ୍ତରାଧିକାରୀ ଦେଲେ।</w:t>
      </w:r>
    </w:p>
    <w:p/>
    <w:p>
      <w:r xmlns:w="http://schemas.openxmlformats.org/wordprocessingml/2006/main">
        <w:t xml:space="preserve">ଇସ୍ରାଏଲୀୟମାନେ ପୁରୋହିତ ଇଲିୟାସର, ନନ୍ଙ୍କ ପୁତ୍ର ଯିହୋଶୂୟ ଏବଂ ରାଜକୁମାରଙ୍କ ନିକଟକୁ ଯାଇ ଉତ୍ତରାଧିକାରୀ ମାଗିବାକୁ ଲାଗିଲେ, ଯେପରି ସେମାନେ ପ୍ରଭୁଙ୍କ ଦ୍ୱାରା କରିବାକୁ ଆଦେଶ ପାଇଥିଲେ। ଫଳସ୍ୱରୂପ, ପ୍ରଭୁ ସେମାନଙ୍କୁ ନିଜ ପିତାଙ୍କ ଭାଇମାନଙ୍କ ମଧ୍ୟରେ ଏକ ଉତ୍ତରାଧିକାରୀ ଦେଲେ |</w:t>
      </w:r>
    </w:p>
    <w:p/>
    <w:p>
      <w:r xmlns:w="http://schemas.openxmlformats.org/wordprocessingml/2006/main">
        <w:t xml:space="preserve">1. ପ୍ରଭୁ ବିଶ୍ Faith ାସକୁ ପୁରସ୍କାର ଦିଅନ୍ତି: God's ଶ୍ବରଙ୍କ ଆଦେଶ ପାଳନ କରିବା କିପରି ପୂରଣ ହୋଇପାରେ |</w:t>
      </w:r>
    </w:p>
    <w:p/>
    <w:p>
      <w:r xmlns:w="http://schemas.openxmlformats.org/wordprocessingml/2006/main">
        <w:t xml:space="preserve">2. ଆପଣ ଯାହା ଆବଶ୍ୟକ କରନ୍ତି ତାହା ଅନୁରୋଧ କରିବାର ଶକ୍ତି: ପ୍ରଭୁଙ୍କଠାରୁ ଆମେ ଯାହା ଆବଶ୍ୟକ ତାହା ପଚାରିବା ଶିଖିବା |</w:t>
      </w:r>
    </w:p>
    <w:p/>
    <w:p>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2. ମାଥିଉ 7: 7-8 - ପଚାର ଏବଂ ଏହା ତୁମକୁ ଦିଆଯିବ; ଖୋଜ ଏବଂ ତୁମେ ପାଇବ; କବାଟ ଖୋଲ ଏବଂ ତୁମ ପାଇଁ କବାଟ ଖୋଲିବ | ଯେଉଁମାନେ ପଚାରନ୍ତି, ସେମାନେ ଗ୍ରହଣ କରନ୍ତି; ଯିଏ ଖୋଜେ ସେ ଖୋଜେ; ଏବଂ ଯିଏ ବାଡେଇବ, ଦ୍ୱାର ଖୋଲିବ।</w:t>
      </w:r>
    </w:p>
    <w:p/>
    <w:p>
      <w:r xmlns:w="http://schemas.openxmlformats.org/wordprocessingml/2006/main">
        <w:t xml:space="preserve">ଯିହୋଶୂୟ 17: 5 ଯର୍ଦ୍ଦନ ଆରପାର୍ଶ୍ୱରେ ଥିବା ଗିଲିୟଦ ଓ ବାଶାନ ଦେଶ ନିକଟରେ ମନ se ଶିକୁ ଦଶ ଭାଗ ଖସିଗଲା।</w:t>
      </w:r>
    </w:p>
    <w:p/>
    <w:p>
      <w:r xmlns:w="http://schemas.openxmlformats.org/wordprocessingml/2006/main">
        <w:t xml:space="preserve">ଯର୍ଦ୍ଦନ ନଦୀର ଅପର ପାର୍ଶ୍ୱରେ ଥିବା ଗିଲିୟଦ ଏବଂ ବାଶାନ ଦେଶ ବ୍ୟତୀତ ମନ se ଶି ଦଶ ଭାଗ ଜମି ପାଇଲେ।</w:t>
      </w:r>
    </w:p>
    <w:p/>
    <w:p>
      <w:r xmlns:w="http://schemas.openxmlformats.org/wordprocessingml/2006/main">
        <w:t xml:space="preserve">1. ନିଜ ଲୋକମାନଙ୍କୁ ଯୋଗାଇବାରେ God ଶ୍ବରଙ୍କ ବିଶ୍ୱସ୍ତତା: ଯିହୋଶୂୟ 17: 5 |</w:t>
      </w:r>
    </w:p>
    <w:p/>
    <w:p>
      <w:r xmlns:w="http://schemas.openxmlformats.org/wordprocessingml/2006/main">
        <w:t xml:space="preserve">2. ଷ୍ଟିୱାର୍ଡଶିପ୍ ର ଗୁରୁତ୍ୱ: ଆମକୁ ଦିଆଯାଇଥିବା ଜିନିଷରୁ କିପରି ଅଧିକ ଉପଯୋଗ କରାଯିବ |</w:t>
      </w:r>
    </w:p>
    <w:p/>
    <w:p>
      <w:r xmlns:w="http://schemas.openxmlformats.org/wordprocessingml/2006/main">
        <w:t xml:space="preserve">1. ଗୀତସଂହିତା 37: 3-5 - ପ୍ରଭୁଙ୍କ ଉପରେ ଭରସା କର ଏବଂ ଭଲ କର; ଭୂମିରେ ରୁହ ଏବଂ ନିରାପଦ ଚାରଣଭୂମି ଉପଭୋଗ କର | ପ୍ରଭୁଙ୍କଠାରେ ଆନନ୍ଦ କର, ଏବଂ ସେ ତୁମର ହୃଦୟର ଇଚ୍ଛା ଦେବେ | ପ୍ରଭୁଙ୍କ ନିକଟରେ ସମର୍ପଣ କର; ତାଙ୍କ ଉପରେ ଭରସା କର ଏବଂ ସେ ଏହା କରିବେ:</w:t>
      </w:r>
    </w:p>
    <w:p/>
    <w:p>
      <w:r xmlns:w="http://schemas.openxmlformats.org/wordprocessingml/2006/main">
        <w:t xml:space="preserve">2. ମାଥିଉ 25: 14-30 - ପ୍ରତିଭାର ଦୃଷ୍ଟାନ୍ତ: କାରଣ ଏହା ଯାତ୍ରା କରୁଥିବା ଜଣେ ବ୍ୟକ୍ତି ପରି ହେବ, ଯିଏ ନିଜ ସେବକମାନଙ୍କୁ ଡାକିଲେ ଏବଂ ସେମାନଙ୍କୁ ତାଙ୍କର ସମ୍ପତ୍ତି ନ୍ୟସ୍ତ କଲେ |</w:t>
      </w:r>
    </w:p>
    <w:p/>
    <w:p>
      <w:r xmlns:w="http://schemas.openxmlformats.org/wordprocessingml/2006/main">
        <w:t xml:space="preserve">ଯିହୋଶୂୟ 17: 6 କାରଣ ମନ se ଶିର କନ୍ୟାଗଣ ତାଙ୍କର ପୁତ୍ରମାନଙ୍କ ମଧ୍ୟରେ ଏକ ଉତ୍ତରାଧିକାରୀ ଥିଲେ। ମନ se ଶିର ଅବଶିଷ୍ଟ ପୁତ୍ରଗଣ ଗିଲିୟଦ ଦେଶ ପାଇଲେ।</w:t>
      </w:r>
    </w:p>
    <w:p/>
    <w:p>
      <w:r xmlns:w="http://schemas.openxmlformats.org/wordprocessingml/2006/main">
        <w:t xml:space="preserve">ମନ se ଶିଙ୍କ ପୁତ୍ରମାନଙ୍କୁ ଗିଲିୟଦ ଦେଶ ଅନ୍ତର୍ଭୁକ୍ତ କରାଗଲା।</w:t>
      </w:r>
    </w:p>
    <w:p/>
    <w:p>
      <w:r xmlns:w="http://schemas.openxmlformats.org/wordprocessingml/2006/main">
        <w:t xml:space="preserve">1. people ଶ୍ବରଙ୍କ ବିଶ୍ୱସ୍ତତା ତାଙ୍କ ଲୋକମାନଙ୍କ ପାଇଁ ତାଙ୍କ ବ୍ୟବସ୍ଥାରେ ଦେଖାଯାଏ |</w:t>
      </w:r>
    </w:p>
    <w:p/>
    <w:p>
      <w:r xmlns:w="http://schemas.openxmlformats.org/wordprocessingml/2006/main">
        <w:t xml:space="preserve">God's ଶ୍ବରଙ୍କ ପ୍ରେମ ତାଙ୍କର ଉଦାର ଉପହାର ଦ୍ୱାରା ପ୍ରକାଶିତ ହୁଏ |</w:t>
      </w:r>
    </w:p>
    <w:p/>
    <w:p>
      <w:r xmlns:w="http://schemas.openxmlformats.org/wordprocessingml/2006/main">
        <w:t xml:space="preserve">1. ଗୀତସଂହିତା 37: 4-5 - "ପ୍ରଭୁଙ୍କଠାରେ ନିଜକୁ ଖୁସି କର, ଏବଂ ସେ ତୁମର ହୃଦୟର ଇଚ୍ଛା ଦେବେ। ପ୍ରଭୁଙ୍କ ନିକଟରେ ତୁମର ପଥ ସମର୍ପଣ କର; ତାଙ୍କ ଉପରେ ଭରସା କର, ଏବଂ ସେ କାର୍ଯ୍ୟ କରିବେ।"</w:t>
      </w:r>
    </w:p>
    <w:p/>
    <w:p>
      <w:r xmlns:w="http://schemas.openxmlformats.org/wordprocessingml/2006/main">
        <w:t xml:space="preserve">Deuteronomy ଦ୍ୱିତୀୟ ବିବରଣ 8:18 - "ତୁମ୍ଭେ ସଦାପ୍ରଭୁ ତୁମ୍ଭର ପରମେଶ୍ୱରଙ୍କୁ ସ୍ମରଣ କରିବ, କାରଣ ସେ ହିଁ ଧନ ପାଇବା ପାଇଁ ଶକ୍ତି ପ୍ରଦାନ କରନ୍ତି, ଯେପରି ସେ ତୁମର ପୂର୍ବପୁରୁଷଙ୍କ ନିକଟରେ କରିଥିବା ଶପଥକୁ ନିଶ୍ଚିତ କରି ପାରିବେ, ଯେପରି ସେ ଆଜି ମଧ୍ୟ ଅଛନ୍ତି।"</w:t>
      </w:r>
    </w:p>
    <w:p/>
    <w:p>
      <w:r xmlns:w="http://schemas.openxmlformats.org/wordprocessingml/2006/main">
        <w:t xml:space="preserve">ଯିହୋଶୂୟ 17: 7 ମନ se ଶିର ଉପକୂଳ ଆଶେରଠାରୁ ମୀଖମେଥା ପର୍ଯ୍ୟନ୍ତ ଥିଲା। ଏବଂ ସୀମା ଡାହାଣ ପାର୍ଶ୍ୱରେ ଏଣ୍ଟାପ୍ପୁ ବାସିନ୍ଦାଙ୍କ ନିକଟକୁ ଗଲା।</w:t>
      </w:r>
    </w:p>
    <w:p/>
    <w:p>
      <w:r xmlns:w="http://schemas.openxmlformats.org/wordprocessingml/2006/main">
        <w:t xml:space="preserve">ମନ se ଶିର ସୀମା ଆଶେରରୁ ମିଚମେଥା ଏବଂ ପରେ ଶେଖମ ନିକଟସ୍ଥ ଏଣ୍ଟାପୁହୁ ପର୍ଯ୍ୟନ୍ତ ବ୍ୟାପିଥିଲା |</w:t>
      </w:r>
    </w:p>
    <w:p/>
    <w:p>
      <w:r xmlns:w="http://schemas.openxmlformats.org/wordprocessingml/2006/main">
        <w:t xml:space="preserve">1. ମନ se ଶିର ସୀମାରେ God's ଶ୍ବରଙ୍କ ସାର୍ବଭ .ମତ୍ୱ - ଯିହୋଶୂୟ 17: 7 |</w:t>
      </w:r>
    </w:p>
    <w:p/>
    <w:p>
      <w:r xmlns:w="http://schemas.openxmlformats.org/wordprocessingml/2006/main">
        <w:t xml:space="preserve">2. ଆଶୀର୍ବାଦ ଏବଂ ସୁବିଧା ଭାବରେ ପବିତ୍ର ଭୂମି - ଯିହୋଶୂୟ 17: 7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ଯିହୋଶୂୟ 17: 8 ବର୍ତ୍ତମାନ ମନ se ଶି ତପ୍ପୁଙ୍କର ଭୂମି ଥିଲା।</w:t>
      </w:r>
    </w:p>
    <w:p/>
    <w:p>
      <w:r xmlns:w="http://schemas.openxmlformats.org/wordprocessingml/2006/main">
        <w:t xml:space="preserve">ମନ se ଶି ତପ୍ପୁର ଭୂମି ଗ୍ରହଣ କଲେ, ଯାହା ମନ se ଶି ସୀମାରେ ଥିଲା ଏବଂ ଇଫ୍ରୟିମ ସନ୍ତାନମାନଙ୍କର ଥିଲା।</w:t>
      </w:r>
    </w:p>
    <w:p/>
    <w:p>
      <w:r xmlns:w="http://schemas.openxmlformats.org/wordprocessingml/2006/main">
        <w:t xml:space="preserve">1. ଅଧିକ ପୂରଣ କରିବା ପାଇଁ ଏକତାରେ ଏକାଠି କାମ କରିବା |</w:t>
      </w:r>
    </w:p>
    <w:p/>
    <w:p>
      <w:r xmlns:w="http://schemas.openxmlformats.org/wordprocessingml/2006/main">
        <w:t xml:space="preserve">2. ଖ୍ରୀଷ୍ଟଙ୍କ ଶରୀରରେ ସହଯୋଗର ଶକ୍ତି |</w:t>
      </w:r>
    </w:p>
    <w:p/>
    <w:p>
      <w:r xmlns:w="http://schemas.openxmlformats.org/wordprocessingml/2006/main">
        <w:t xml:space="preserve">1. ଏଫିସୀୟ :: - - ଶାନ୍ତିର ବନ୍ଧନରେ ଆତ୍ମାର ଏକତା ବଜାୟ ରଖିବାକୁ ଚେଷ୍ଟା |</w:t>
      </w:r>
    </w:p>
    <w:p/>
    <w:p>
      <w:r xmlns:w="http://schemas.openxmlformats.org/wordprocessingml/2006/main">
        <w:t xml:space="preserve">୨ କରିନ୍ଥୀୟ ୧: ୧-14-୧ - - ଯେହେତୁ ଶରୀର ଏକ, ଏବଂ ଅନେକ ସଦସ୍ୟ ଅଛନ୍ତି, ଏବଂ ସେହି ଶରୀରର ସମସ୍ତ ଅଙ୍ଗଗୁଡ଼ିକ ଏକ ଶରୀର ଅଟନ୍ତି: ଖ୍ରୀଷ୍ଟ ମଧ୍ୟ ସେହିପରି ଅଟନ୍ତି | କାରଣ ଗୋଟିଏ ଆତ୍ମା ଦ୍ୱାରା ଆମେ ସମସ୍ତେ ଗୋଟିଏ ଶରୀରରେ ବାପ୍ତିଜିତ ହୋଇଥାଉ, ଆମେ ଯିହୁଦୀ କିମ୍ବା ଅଣଯିହୂଦୀ ହେଉ, ବନ୍ଧନ ହେଉ କିମ୍ବା ମୁକ୍ତ ହେଉ; ସମସ୍ତେ ଏକ ଆତ୍ମା ରେ ପିଇବା ପାଇଁ ପ୍ରସ୍ତୁତ ହୋଇଛନ୍ତି | କାରଣ ଶରୀର ଗୋଟିଏ ସଦସ୍ୟ ନୁହେଁ, କିନ୍ତୁ ଅନେକ |</w:t>
      </w:r>
    </w:p>
    <w:p/>
    <w:p>
      <w:r xmlns:w="http://schemas.openxmlformats.org/wordprocessingml/2006/main">
        <w:t xml:space="preserve">ଯିହୋଶୂୟ 17: 9 ଏବଂ ଉପକୂଳ ନଦୀର ଦକ୍ଷିଣ ଦିଗରେ ଥିବା କାନହ ନଦୀକୁ ଓହ୍ଲାଇଲା। ଇଫ୍ରୟିମ ନଗରଗୁଡ଼ିକ ମନ se ଶି ସହର ମଧ୍ୟରେ ଅବସ୍ଥିତ। ମନ se ଶି ଉପକୂଳ ମଧ୍ୟ ନଦୀର ଉତ୍ତର ପାର୍ଶ୍ୱରେ ଥିଲା। ସମୁଦ୍ର:</w:t>
      </w:r>
    </w:p>
    <w:p/>
    <w:p>
      <w:r xmlns:w="http://schemas.openxmlformats.org/wordprocessingml/2006/main">
        <w:t xml:space="preserve">ଇଫ୍ରୟିମ ନଗରଗୁଡ଼ିକ କାନସା ନଦୀ କୂଳରେ, ନଦୀର ଦକ୍ଷିଣରେ ଏବଂ ସମୁଦ୍ରର ଉତ୍ତରରେ ମନ se ଶି ସହର ମଧ୍ୟରେ ଅବସ୍ଥିତ |</w:t>
      </w:r>
    </w:p>
    <w:p/>
    <w:p>
      <w:r xmlns:w="http://schemas.openxmlformats.org/wordprocessingml/2006/main">
        <w:t xml:space="preserve">1. ଏକାଠି ହେବାର ଶକ୍ତି - ପ୍ରତିକୂଳ ସମୟରେ ଏକତା ଏବଂ ସମ୍ପ୍ରଦାୟର ଗୁରୁତ୍ୱ |</w:t>
      </w:r>
    </w:p>
    <w:p/>
    <w:p>
      <w:r xmlns:w="http://schemas.openxmlformats.org/wordprocessingml/2006/main">
        <w:t xml:space="preserve">2. ସମ୍ପ୍ରଦାୟର ଶକ୍ତି - କିପରି ଏକାଠି ହେବା ମହାନ ଜିନିଷ ଆଣିପାରେ |</w:t>
      </w:r>
    </w:p>
    <w:p/>
    <w:p>
      <w:r xmlns:w="http://schemas.openxmlformats.org/wordprocessingml/2006/main">
        <w:t xml:space="preserve">1. ଗୀତସଂହିତା 133: 1 - ଦେଖ, ଭାଇମାନେ ଏକତ୍ର ରହିବା କେତେ ଭଲ ଏବଂ କେତେ ଆନନ୍ଦଦାୟକ |</w:t>
      </w:r>
    </w:p>
    <w:p/>
    <w:p>
      <w:r xmlns:w="http://schemas.openxmlformats.org/wordprocessingml/2006/main">
        <w:t xml:space="preserve">2. ପ୍ରେରିତମାନଙ୍କ କାର୍ଯ୍ୟର ବିବରଣ 4:32</w:t>
      </w:r>
    </w:p>
    <w:p/>
    <w:p>
      <w:r xmlns:w="http://schemas.openxmlformats.org/wordprocessingml/2006/main">
        <w:t xml:space="preserve">ଯିହୋଶୂୟ ୧: 10: ୧ South ଦକ୍ଷିଣରେ ଏହା ଇଫ୍ରୟିମ ଏବଂ ଉତ୍ତର ଦିଗରେ ମନ se ଶିର ଥିଲା ଏବଂ ସମୁଦ୍ର ହେଉଛି ଏହାର ସୀମା; ସେମାନେ ଉତ୍ତରରେ ଆଶେର ଏବଂ ପୂର୍ବରେ ଇଶାଖରରେ ଏକାଠି ହେଲେ।</w:t>
      </w:r>
    </w:p>
    <w:p/>
    <w:p>
      <w:r xmlns:w="http://schemas.openxmlformats.org/wordprocessingml/2006/main">
        <w:t xml:space="preserve">ଇଫ୍ରୟିମ ଓ ମନ se ଶିର ଗୋଷ୍ଠୀ ସମୁଦ୍ର ସହିତ ସେମାନଙ୍କର ସୀମା ଭାବରେ ବିଭକ୍ତ ହେଲେ। ସେମାନେ ଉତ୍ତରରେ ଆଶେର ଏବଂ ପୂର୍ବରେ ଇସାଚରରେ ଭେଟିଲେ |</w:t>
      </w:r>
    </w:p>
    <w:p/>
    <w:p>
      <w:r xmlns:w="http://schemas.openxmlformats.org/wordprocessingml/2006/main">
        <w:t xml:space="preserve">1. "ସୀମାର ଗୁରୁତ୍ୱ"</w:t>
      </w:r>
    </w:p>
    <w:p/>
    <w:p>
      <w:r xmlns:w="http://schemas.openxmlformats.org/wordprocessingml/2006/main">
        <w:t xml:space="preserve">2. "God's ଶ୍ବରଙ୍କ ଲୋକମାନଙ୍କର ଏକତା"</w:t>
      </w:r>
    </w:p>
    <w:p/>
    <w:p>
      <w:r xmlns:w="http://schemas.openxmlformats.org/wordprocessingml/2006/main">
        <w:t xml:space="preserve">1. ଏଫିସୀୟ :: -6- - ଶାନ୍ତି ବନ୍ଧନରେ ଆତ୍ମାଙ୍କର ଏକତା ବଜାୟ ରଖିବା ପାଇଁ ସମସ୍ତ ପ୍ରୟାସ କରିବା |</w:t>
      </w:r>
    </w:p>
    <w:p/>
    <w:p>
      <w:r xmlns:w="http://schemas.openxmlformats.org/wordprocessingml/2006/main">
        <w:t xml:space="preserve">2. ଗୀତସଂହିତା 133: 1 - ଯେତେବେଳେ God's ଶ୍ବରଙ୍କ ଲୋକମାନେ ଏକତାରେ ବାସ କରନ୍ତି, ଏହା କେତେ ଭଲ ଏବଂ ଆନନ୍ଦଦାୟକ!</w:t>
      </w:r>
    </w:p>
    <w:p/>
    <w:p>
      <w:r xmlns:w="http://schemas.openxmlformats.org/wordprocessingml/2006/main">
        <w:t xml:space="preserve">ଯିହୋଶୂୟ ଲିଖିତ ସୁସମାଗ୍ଭର 17:11 ମନ se ଶି ଇଶାଖର, ଆଶେର ବ Beth ଥଶିଆନ୍ ଏବଂ ତାଙ୍କର ନଗର, ଇବ୍ଲିୟମ୍, ତାଙ୍କର ନଗର, ଦୋର ଏବଂ ନଗରର ବାସିନ୍ଦା, ଏଣ୍ଡୋର ଏବଂ ନଗରର ବାସିନ୍ଦା, ତାନାକ୍ ଏବଂ ନଗରର ବାସିନ୍ଦାମାନେ ଥିଲେ। ଏବଂ ମେଗିଡୋ ଏବଂ ତାଙ୍କ ସହରର ବାସିନ୍ଦା, ଏପରିକି ତିନୋଟି ଦେଶ |</w:t>
      </w:r>
    </w:p>
    <w:p/>
    <w:p>
      <w:r xmlns:w="http://schemas.openxmlformats.org/wordprocessingml/2006/main">
        <w:t xml:space="preserve">ବ Beth ଥଶିଆନ୍, ଇବ୍ଲାମ, ଡୋର, ଏଣ୍ଡୋର, ତାନାଚ, ଏବଂ ମେଗିଡୋ ସମେତ ଇଷାଖର ଏବଂ ଆଶେରର ଅନେକ ସହର ଉପରେ ମନ se ଶିର ନିୟନ୍ତ୍ରଣ ଥିଲା |</w:t>
      </w:r>
    </w:p>
    <w:p/>
    <w:p>
      <w:r xmlns:w="http://schemas.openxmlformats.org/wordprocessingml/2006/main">
        <w:t xml:space="preserve">1. ଉତ୍ତରାଧିକାରର ଶକ୍ତି: ମନ se ଶିର ଦେଶରେ God's ଶ୍ବରଙ୍କ ଆଶୀର୍ବାଦ (ଯିହୋଶୂୟ 17:11)</w:t>
      </w:r>
    </w:p>
    <w:p/>
    <w:p>
      <w:r xmlns:w="http://schemas.openxmlformats.org/wordprocessingml/2006/main">
        <w:t xml:space="preserve">2. ଆଜ୍ଞାର ଗୁରୁତ୍ୱ: ମନସେଙ୍କ ପ୍ରତିପକ୍ଷଙ୍କ ଉପରେ ବିଜୟ (ଯିହୋଶୂୟ ୧: 11: ୧))</w:t>
      </w:r>
    </w:p>
    <w:p/>
    <w:p>
      <w:r xmlns:w="http://schemas.openxmlformats.org/wordprocessingml/2006/main">
        <w:t xml:space="preserve">1. ମାଥିଉ 7: 24-27 - ଅତଏବ, ଯେଉଁମାନେ ମୋର ଏହି କଥା ଶୁଣନ୍ତି ଏବଂ ସେମାନଙ୍କୁ ପ୍ରୟୋଗ କରନ୍ତି, ସେ ଜଣେ ଜ୍ଞାନୀ ବ୍ୟକ୍ତିଙ୍କ ପରି ଯିଏ ପଥର ଉପରେ ତାଙ୍କ ଘର ନିର୍ମାଣ କରିଥିଲେ | ବର୍ଷା ହେଲା, s ରଣାଗୁଡ଼ିକ ଉଠିଲା ଏବଂ ପବନ ଉଡ଼ିଗଲା ଏବଂ ସେହି ଘର ଉପରେ ପ୍ରହାର କଲା; ତଥାପି ଏହା ପଡ଼ିଲା ନାହିଁ, କାରଣ ଏହାର ପଥର ଉପରେ ଏହାର ମୂଳଦୁଆ ଥିଲା | କିନ୍ତୁ ଯିଏ ମୋର ଏହି କଥା ଶୁଣେ ଏବଂ ସେଗୁଡିକୁ ପ୍ରୟୋଗ କରେ ନାହିଁ, ସେ ଜଣେ ମୂର୍ଖ ବ୍ୟକ୍ତିଙ୍କ ପରି ଯିଏ ବାଲି ଉପରେ ନିଜ ଘର ନିର୍ମାଣ କଲା | ବର୍ଷା ତଳକୁ ଆସିଲା, s ରଣାଗୁଡ଼ିକ ବ rose ିଗଲା ଏବଂ ପବନ ପ୍ରବାହିତ ହୋଇ ସେହି ଘର ଉପରେ ପ୍ରହାର କଲା, ଏବଂ ଏହା ଏକ ବଡ଼ ଧକ୍କା ସହିତ ଖସିଗଲା |</w:t>
      </w:r>
    </w:p>
    <w:p/>
    <w:p>
      <w:r xmlns:w="http://schemas.openxmlformats.org/wordprocessingml/2006/main">
        <w:t xml:space="preserve">2. ଗୀତସଂହିତା 48: 1-3 - ପ୍ରଭୁ ମହାନ, ଏବଂ ତାଙ୍କର ପବିତ୍ର ପର୍ବତ ଆମ God ଶ୍ବରଙ୍କ ସହରରେ ବହୁତ ପ୍ରଶଂସନୀୟ | ଉଚ୍ଚତାରେ ସୁନ୍ଦର, ସମଗ୍ର ପୃଥିବୀର ଆନନ୍ଦ, ସିୟୋନ ପର୍ବତ, ଉତ୍ତରର ପାର୍ଶ୍ୱରେ, ମହାନ ରାଜାଙ୍କର ସହର | ଭଗବାନ ନିଜ ଦୁର୍ଗ ମଧ୍ୟରେ ନିଜକୁ ଏକ ଦୁର୍ଗ ଭାବରେ ପରିଚିତ କରିଛନ୍ତି |</w:t>
      </w:r>
    </w:p>
    <w:p/>
    <w:p>
      <w:r xmlns:w="http://schemas.openxmlformats.org/wordprocessingml/2006/main">
        <w:t xml:space="preserve">ଯିହୋଶୂୟ 17:12 ତଥାପି ମନ se ଶିର ସନ୍ତାନମାନେ ସେହି ନଗରବାସୀଙ୍କୁ ବାହାର କରି ପାରିଲେ ନାହିଁ। କିନ୍ତୁ କିଣାନୀୟମାନେ ସେହି ଦେଶରେ ବାସ କରିବେ।</w:t>
      </w:r>
    </w:p>
    <w:p/>
    <w:p>
      <w:r xmlns:w="http://schemas.openxmlformats.org/wordprocessingml/2006/main">
        <w:t xml:space="preserve">ମନ se ଶିର ବଂଶଧରମାନେ କିଣାନୀୟମାନଙ୍କୁ ସେମାନଙ୍କୁ ଦିଆଯାଇଥିବା ସହରରୁ ବାହାର କରି ପାରିଲେ ନାହିଁ।</w:t>
      </w:r>
    </w:p>
    <w:p/>
    <w:p>
      <w:r xmlns:w="http://schemas.openxmlformats.org/wordprocessingml/2006/main">
        <w:t xml:space="preserve">1. ବିଶ୍ୱାସର ଶକ୍ତି: କଠିନ ସମୟରେ ପ୍ରତିବନ୍ଧକକୁ ଦୂର କରିବା |</w:t>
      </w:r>
    </w:p>
    <w:p/>
    <w:p>
      <w:r xmlns:w="http://schemas.openxmlformats.org/wordprocessingml/2006/main">
        <w:t xml:space="preserve">2. ପ୍ରତିକୂଳ ପରିସ୍ଥିତିରେ ସ୍ଥିର ରୁହନ୍ତୁ: ମନ se ଶିର କାହାଣୀରୁ ଶିକ୍ଷା |</w:t>
      </w:r>
    </w:p>
    <w:p/>
    <w:p>
      <w:r xmlns:w="http://schemas.openxmlformats.org/wordprocessingml/2006/main">
        <w:t xml:space="preserve">1. ଏବ୍ରୀ 11: 30-31 - "ବିଶ୍ faith ାସ ଦ୍ୱାରା ଯିରୀହୋର କାନ୍ଥ ସାତ ଦିନ ଘେରି ରହିବା ପରେ ଭାଙ୍ଗିଗଲା। ବିଶ୍ faith ାସ ଦ୍ୱାରା ବେଶ୍ୟା ରାହବ ବିଶ୍ବାସ ନ କରୁଥିବା ଲୋକମାନଙ୍କ ସହିତ ବିନଷ୍ଟ ହେଲେ ନାହିଁ, ଯେତେବେଳେ ସେ ଗୁପ୍ତଚରମାନଙ୍କୁ ଶାନ୍ତିରେ ଗ୍ରହଣ କଲେ। "</w:t>
      </w:r>
    </w:p>
    <w:p/>
    <w:p>
      <w:r xmlns:w="http://schemas.openxmlformats.org/wordprocessingml/2006/main">
        <w:t xml:space="preserve">2. ଯାକୁବ :: -4- - "ମୋର ଭାଇମାନେ, ଯେତେବେଳେ ଆପଣ ବିଭିନ୍ନ ପରୀକ୍ଷଣରେ ପଡ଼ନ୍ତି, ସେତେବେଳେ ସମସ୍ତ ଆନନ୍ଦ ଗଣନା କରନ୍ତୁ, ଜାଣିଛନ୍ତି ଯେ ଆପଣଙ୍କର ବିଶ୍ faith ାସର ପରୀକ୍ଷଣ ଧ patience ର୍ଯ୍ୟ ଉତ୍ପନ୍ନ କରେ | କିନ୍ତୁ ଧ patience ର୍ଯ୍ୟର ସମ୍ପୂର୍ଣ୍ଣ କାର୍ଯ୍ୟ ହେଉ, ଯାହାଫଳରେ ଆପଣ ସିଦ୍ଧ ଏବଂ ସଂପୂର୍ଣ୍ଣ ହୋଇପାରନ୍ତି, କିଛି ଅଭାବ ନାହିଁ। "</w:t>
      </w:r>
    </w:p>
    <w:p/>
    <w:p>
      <w:r xmlns:w="http://schemas.openxmlformats.org/wordprocessingml/2006/main">
        <w:t xml:space="preserve">ଯିହୋଶୂୟ 17:13 ତଥାପି ଇସ୍ରାଏଲ ସନ୍ତାନଗଣ ଶକ୍ତିଶାଳୀ ହେଲେ, ସେମାନେ କିଣାନୀୟମାନଙ୍କୁ ଶ୍ରଦ୍ଧାଞ୍ଜଳି ଦେଲେ, କିନ୍ତୁ ସେମାନଙ୍କୁ ସମ୍ପୂର୍ଣ୍ଣରୂପେ ତଡ଼ି ଦେଲେ ନାହିଁ।</w:t>
      </w:r>
    </w:p>
    <w:p/>
    <w:p>
      <w:r xmlns:w="http://schemas.openxmlformats.org/wordprocessingml/2006/main">
        <w:t xml:space="preserve">ଇସ୍ରାଏଲୀୟମାନେ କିଣାନୀୟମାନଙ୍କ ଉପରେ ଶ୍ରଦ୍ଧାଞ୍ଜଳି ଦେବା ପାଇଁ ଯଥେଷ୍ଟ ଶକ୍ତିଶାଳୀ ଥିଲେ, କିନ୍ତୁ ସେମାନେ ସେମାନଙ୍କୁ ସମ୍ପୂର୍ଣ୍ଣ ରୂପେ ତଡ଼ି ଦେଇ ନଥିଲେ।</w:t>
      </w:r>
    </w:p>
    <w:p/>
    <w:p>
      <w:r xmlns:w="http://schemas.openxmlformats.org/wordprocessingml/2006/main">
        <w:t xml:space="preserve">1. କ Any ଣସି ପ୍ରତିବନ୍ଧକକୁ ଦୂର କରିବା ପାଇଁ God's ଶ୍ବରଙ୍କ ଶକ୍ତି ଯଥେଷ୍ଟ |</w:t>
      </w:r>
    </w:p>
    <w:p/>
    <w:p>
      <w:r xmlns:w="http://schemas.openxmlformats.org/wordprocessingml/2006/main">
        <w:t xml:space="preserve">2. ଧ e ର୍ଯ୍ୟର ଶକ୍ତି |</w:t>
      </w:r>
    </w:p>
    <w:p/>
    <w:p>
      <w:r xmlns:w="http://schemas.openxmlformats.org/wordprocessingml/2006/main">
        <w:t xml:space="preserve">୧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ଯିହୋଶୂୟ ଲିଖିତ ସୁସମାଗ୍ଭର 17:14 ଯୋଷେଫଙ୍କ ସନ୍ତାନମାନେ ଯିହୋଶୂୟଙ୍କୁ କହିଲେ, “ତୁମ୍ଭେ ମୋତେ କାହିଁକି ଗୋଟିଏ ମାତ୍ର ଭାଗ ଓ ଉତ୍ତରାଧିକାରୀ ଦେଇଛ, କାରଣ ମୁଁ ଜଣେ ମହାନ ଲୋକ, କାରଣ ସଦାପ୍ରଭୁ ମୋତେ ଆଶୀର୍ବାଦ କରିଅଛନ୍ତି।</w:t>
      </w:r>
    </w:p>
    <w:p/>
    <w:p>
      <w:r xmlns:w="http://schemas.openxmlformats.org/wordprocessingml/2006/main">
        <w:t xml:space="preserve">ଯୋଷେଫଙ୍କ ସନ୍ତାନମାନେ ପ୍ରଶ୍ନ କରନ୍ତି ଯେ ସେମାନଙ୍କୁ କେବଳ ଗୋଟିଏ ଭାଗ ଏବଂ ଗୋଟିଏ ଅଂଶ ଦିଆଗଲା, କାରଣ ସେମାନେ ବିଶ୍ believe ାସ କରନ୍ତି ଯେ ପ୍ରଭୁ ସେମାନଙ୍କୁ ବହୁତ ଆଶୀର୍ବାଦ ଦେଇଛନ୍ତି।</w:t>
      </w:r>
    </w:p>
    <w:p/>
    <w:p>
      <w:r xmlns:w="http://schemas.openxmlformats.org/wordprocessingml/2006/main">
        <w:t xml:space="preserve">1. God's ଶ୍ବରଙ୍କ ଆଶୀର୍ବାଦ ସବୁବେଳେ ଆଖିଦୃଶିଆ ନୁହେଁ, ଏବଂ ଆମକୁ ସ୍ୱୀକାର କରିବାକୁ ହେବ ଯେ ଆମର ଯାହା ଅଛି ତାହା ସହିତ ମଧ୍ୟ ଆମେ ଆଶୀର୍ବାଦ ପ୍ରାପ୍ତ |</w:t>
      </w:r>
    </w:p>
    <w:p/>
    <w:p>
      <w:r xmlns:w="http://schemas.openxmlformats.org/wordprocessingml/2006/main">
        <w:t xml:space="preserve">2. God ଶ୍ବର ଆମକୁ ଦେଇଥିବା ଆଶୀର୍ବାଦ ପାଇଁ ଆମେ କୃତଜ୍ଞ ହେବା ଉଚିତ, ଯେତେ ଛୋଟ ଦେଖାଯାଉନା କାହିଁକି |</w:t>
      </w:r>
    </w:p>
    <w:p/>
    <w:p>
      <w:r xmlns:w="http://schemas.openxmlformats.org/wordprocessingml/2006/main">
        <w:t xml:space="preserve">ଗୀତସଂହିତା 103: 2-4 - ହେ ମୋର ପ୍ରାଣ, ସଦାପ୍ରଭୁଙ୍କୁ ଆଶୀର୍ବାଦ କର ଏବଂ ତାଙ୍କର ସମସ୍ତ ଲାଭ ଭୁଲିଯାଅ ନାହିଁ: ଯିଏ ତୁମର ସମସ୍ତ ଅପରାଧ କ୍ଷମା କରେ; ସେ ତୁମ୍ଭର ସମସ୍ତ ରୋଗକୁ ସୁସ୍ଥ କରନ୍ତି। ଯିଏ ତୁମ ଜୀବନକୁ ବିନାଶରୁ ମୁକ୍ତ କରେ; ଯିଏ ତୁମ୍ଭକୁ ସ୍ନେହପୂର୍ଣ୍ଣ କରୁଣା ଓ ଦୟା ସହିତ ମୁକୁଟ ପିନ୍ଧାନ୍ତି;</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ଛାଇ ନାହିଁ |</w:t>
      </w:r>
    </w:p>
    <w:p/>
    <w:p>
      <w:r xmlns:w="http://schemas.openxmlformats.org/wordprocessingml/2006/main">
        <w:t xml:space="preserve">ଯିହୋଶୂୟ 17:15 ଯିହୋଶୂୟ ସେମାନଙ୍କୁ ଉତ୍ତର ଦେଲେ, "ଯଦି ଆପଣ ଜଣେ ମହାନ ଲୋକ ଅଟନ୍ତି, ତେବେ ଆପଣ କାଠ ଦେଶକୁ ଯାଆନ୍ତୁ ଏବଂ ପେରିଜୀୟ ଦେଶମାନଙ୍କରେ ଓ ବୃହତ୍ ଦେଶମାନଙ୍କରେ ନିଜକୁ କାଟି ଦିଅନ୍ତୁ, ଯଦି ଇଫ୍ରୟିମ ପର୍ବତ ଆପଣଙ୍କ ପାଇଁ ଅତି ସଂକୀର୍ଣ୍ଣ ହୁଏ। ।</w:t>
      </w:r>
    </w:p>
    <w:p/>
    <w:p>
      <w:r xmlns:w="http://schemas.openxmlformats.org/wordprocessingml/2006/main">
        <w:t xml:space="preserve">ଯିହୋଶୂୟ ମନ se ଶି ବଂଶକୁ କାଠ ଦେଶରେ ନିଜର ଜମି ଖୋଜିବାକୁ ନିର୍ଦ୍ଦେଶ ଦେଇଥିଲେ, ଯଦିଓ ଏହା ପୂର୍ବରୁ ପେରିଜାଇଟ୍ ଏବଂ ଜଏଣ୍ଟମାନଙ୍କ ଦ୍ occupied ାରା ଅଧିକୃତ ହୋଇ ରହିଥିଲା।</w:t>
      </w:r>
    </w:p>
    <w:p/>
    <w:p>
      <w:r xmlns:w="http://schemas.openxmlformats.org/wordprocessingml/2006/main">
        <w:t xml:space="preserve">1. ଭଗବାନ ପ୍ରଦାନ କରନ୍ତି: ଅସମ୍ଭବ ମନେହେଉଥିବା ପ୍ରତିକୂଳ ପରିସ୍ଥିତିରେ ମଧ୍ୟ, ଭଗବାନ ଏକ ମାର୍ଗ ପ୍ରଦାନ କରିବେ |</w:t>
      </w:r>
    </w:p>
    <w:p/>
    <w:p>
      <w:r xmlns:w="http://schemas.openxmlformats.org/wordprocessingml/2006/main">
        <w:t xml:space="preserve">2. ଅତିକ୍ରମ କରିବା: ଆମକୁ ପ୍ରତିଜ୍ଞା କରାଯାଇଥିବା ବିଷୟକୁ ଉଠାଇବାକୁ ଏବଂ ନେବାକୁ ସାହସ ରହିବା ଆବଶ୍ୟକ |</w:t>
      </w:r>
    </w:p>
    <w:p/>
    <w:p>
      <w:r xmlns:w="http://schemas.openxmlformats.org/wordprocessingml/2006/main">
        <w:t xml:space="preserve">ଏଫିସୀୟ: 20: ୨ - - ବର୍ତ୍ତମାନ ଯିଏ ଆମ ଭିତରେ କାର୍ଯ୍ୟ କରୁଥିବା ତାଙ୍କ ଶକ୍ତି ଅନୁଯାୟୀ, ଆମେ ଯାହା ପଚାରୁ ବା କଳ୍ପନା କରିବାଠାରୁ ଅଧିକ ଅତୁଳନୀୟ କାର୍ଯ୍ୟ କରିବାକୁ ସକ୍ଷମ ଅଟନ୍ତି |</w:t>
      </w:r>
    </w:p>
    <w:p/>
    <w:p>
      <w:r xmlns:w="http://schemas.openxmlformats.org/wordprocessingml/2006/main">
        <w:t xml:space="preserve">ଫିଲିପ୍ପୀୟ 4: ୧ - - ଯିଏ ମୋତେ ଶକ୍ତିଶାଳୀ କରନ୍ତି ମୁଁ ତାଙ୍କ ମାଧ୍ୟମରେ ସବୁକିଛି କରିପାରିବି |</w:t>
      </w:r>
    </w:p>
    <w:p/>
    <w:p>
      <w:r xmlns:w="http://schemas.openxmlformats.org/wordprocessingml/2006/main">
        <w:t xml:space="preserve">ଯିହୋଶୂୟ 17:16 ଯୋଷେଫଙ୍କର ସନ୍ତାନମାନେ କହିଲେ, “ପାହାଡ଼ ଆମ ପାଇଁ ଯଥେଷ୍ଟ ନୁହେଁ, ଏବଂ ଉପତ୍ୟକା ଦେଶରେ ବାସ କରୁଥିବା ସମସ୍ତ କିଣାନୀୟମାନେ ବ Beth ଥଶିଆନ୍ ଏବଂ ତାହାର ନଗର ଓ ଲୁହା ରଥ ଧାରଣ କରିଛନ୍ତି। ଇସ୍ରାଏଲ ଉପତ୍ୟକା</w:t>
      </w:r>
    </w:p>
    <w:p/>
    <w:p>
      <w:r xmlns:w="http://schemas.openxmlformats.org/wordprocessingml/2006/main">
        <w:t xml:space="preserve">ଏହି ପର୍ଯ୍ୟାୟରେ ଯୋଷେଫଙ୍କ ପିଲାମାନେ ବର୍ଣ୍ଣନା କରିଛନ୍ତି ଯେ ଉପତ୍ୟକାର କିଣାନୀୟମାନେ ଲୁହା ରଥ ଧାରଣ କରିଥିବାରୁ ପାହାଡ ସେମାନଙ୍କ ପାଇଁ ଯଥେଷ୍ଟ ନୁହେଁ |</w:t>
      </w:r>
    </w:p>
    <w:p/>
    <w:p>
      <w:r xmlns:w="http://schemas.openxmlformats.org/wordprocessingml/2006/main">
        <w:t xml:space="preserve">1. us ଶ୍ବର ଆମକୁ ବିଭିନ୍ନ ଉପାୟରେ ପରୀକ୍ଷା କରନ୍ତି, କିନ୍ତୁ ଆମକୁ ପରାସ୍ତ କରିବାକୁ ଶକ୍ତି ଦେବା ପାଇଁ ଆମେ ତାଙ୍କ ଉପରେ ନିର୍ଭର କରିପାରିବା |</w:t>
      </w:r>
    </w:p>
    <w:p/>
    <w:p>
      <w:r xmlns:w="http://schemas.openxmlformats.org/wordprocessingml/2006/main">
        <w:t xml:space="preserve">God ଶ୍ବର ଯାହା ଦେଇଛନ୍ତି, ସେଥିରେ ସନ୍ତୁଷ୍ଟ ହେବାକୁ, ଏବଂ ତାଙ୍କ ଯୋଜନାରେ ବିଶ୍ୱାସ କରିବାକୁ ଆମେ ଚେଷ୍ଟା କରିବା ଆବଶ୍ୟକ |</w:t>
      </w:r>
    </w:p>
    <w:p/>
    <w:p>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2. ଫିଲିପ୍ପୀୟ 4: ୧-13-୧ - - ମୁଁ ଏହା କହୁ ନାହିଁ କାରଣ ମୋର ଆବଶ୍ୟକତା ଅଛି, କାରଣ ପରିସ୍ଥିତି ଯାହା ବି ହେଉ ମୁଁ ସନ୍ତୁଷ୍ଟ ହେବାକୁ ଶିଖିଛି | ମୁଁ ଜାଣେ ଏହାର ଆବଶ୍ୟକତା କ’ଣ, ଏବଂ ମୁଁ ଜାଣେ ପ୍ରଚୁର ପରିମାଣ କ’ଣ | ଯେକ any ଣସି ଏବଂ ପ୍ରତ୍ୟେକ ପରିସ୍ଥିତିରେ ସନ୍ତୁଷ୍ଟ ରହିବାର ରହସ୍ୟ ମୁଁ ଶିଖିଛି, ଭଲ ଖାଇବାକୁ ହେଉ କିମ୍ବା ଭୋକିଲା ହେଉ, ପ୍ରଚୁର ପରିମାଣରେ ହେଉ କିମ୍ବା ଅଭାବରେ ରୁହ | ଯିଏ ମୋତେ ଶକ୍ତି ଦିଅନ୍ତି ମୁଁ ତାଙ୍କ ମାଧ୍ୟମରେ ଏହି ସବୁ କରିପାରିବି |</w:t>
      </w:r>
    </w:p>
    <w:p/>
    <w:p>
      <w:r xmlns:w="http://schemas.openxmlformats.org/wordprocessingml/2006/main">
        <w:t xml:space="preserve">ଯିହୋଶୂୟ 17:17 ଯିହୋଶୂୟ ଯୋଷେଫଙ୍କ ପରିବାରକୁ ଇଫ୍ରୟିମ ଏବଂ ମନ se ଶିଙ୍କୁ କହିଲେ, “ତୁମ୍ଭେ ଜଣେ ମହାନ ଲୋକ, ଏବଂ ମହାନ ଶକ୍ତି ଅଛି।</w:t>
      </w:r>
    </w:p>
    <w:p/>
    <w:p>
      <w:r xmlns:w="http://schemas.openxmlformats.org/wordprocessingml/2006/main">
        <w:t xml:space="preserve">ଯିହୋଶୂୟ ଯୋଷେଫଙ୍କ ଘରକୁ, ବିଶେଷ ଭାବରେ ଇଫ୍ରୟିମ ଏବଂ ମନ se ଶିଙ୍କୁ ଏକରୁ ଅଧିକ ଭାଗ ପାଇବାକୁ ଉତ୍ସାହିତ କଲେ କାରଣ ସେମାନେ ମହାନ ଶକ୍ତି ଥିଲେ |</w:t>
      </w:r>
    </w:p>
    <w:p/>
    <w:p>
      <w:r xmlns:w="http://schemas.openxmlformats.org/wordprocessingml/2006/main">
        <w:t xml:space="preserve">1. ସମ୍ଭାବ୍ୟତାର ଶକ୍ତି: ଆଗକୁ ସୁଯୋଗକୁ ଗ୍ରହଣ କରିବା |</w:t>
      </w:r>
    </w:p>
    <w:p/>
    <w:p>
      <w:r xmlns:w="http://schemas.openxmlformats.org/wordprocessingml/2006/main">
        <w:t xml:space="preserve">2. ଏକତାର ଶକ୍ତି ଗ୍ରହଣ କରିବା: ସଫଳତା ପାଇଁ ଏକାଠି କାମ କରିବା |</w:t>
      </w:r>
    </w:p>
    <w:p/>
    <w:p>
      <w:r xmlns:w="http://schemas.openxmlformats.org/wordprocessingml/2006/main">
        <w:t xml:space="preserve">1. ରୋମୀୟ :: -5- - କାରଣ ଗୋଟିଏ ଶରୀରରେ ଯେପରି ଆମର ଅନେକ ସଦସ୍ୟ ଅଛନ୍ତି, ଏବଂ ସଦସ୍ୟମାନଙ୍କର ସମସ୍ତଙ୍କର ସମାନ କାର୍ଯ୍ୟ ନାହିଁ, ତେଣୁ ଆମେ, ଯଦିଓ ଅନେକ, ଖ୍ରୀଷ୍ଟଙ୍କଠାରେ ଏକ ଶରୀର, ଏବଂ ବ୍ୟକ୍ତିଗତ ଭାବରେ ଅନ୍ୟମାନଙ୍କର ସଦସ୍ୟ ଅଟୁ |</w:t>
      </w:r>
    </w:p>
    <w:p/>
    <w:p>
      <w:r xmlns:w="http://schemas.openxmlformats.org/wordprocessingml/2006/main">
        <w:t xml:space="preserve">ଫିଲି‌ପ୍‌ପୀୟଙ୍କ ପ୍ରତି ପତ୍ର 4:13 - ଯିଏ ମୋତେ ଶକ୍ତିଶାଳୀ କରନ୍ତି, ମୁଁ ତାହା କରିପାରେ |</w:t>
      </w:r>
    </w:p>
    <w:p/>
    <w:p>
      <w:r xmlns:w="http://schemas.openxmlformats.org/wordprocessingml/2006/main">
        <w:t xml:space="preserve">ଯିହୋଶୂୟ 17:18 କିନ୍ତୁ ପର୍ବତ ତୁମର ହେବ; କାରଣ ଏହା ଏକ କାଠ, ଏବଂ ତୁମ୍ଭେ ଏହାକୁ କାଟି ଦେବ। ଆଉ ଏହାର ବାହାଘର ତୁମ୍ଭର ହେବ। କାରଣ କିଣାନୀୟମାନଙ୍କୁ ତଡ଼ି ଦେବ, ଯଦିଓ ସେମାନଙ୍କର ଲୁହା ରଥ ଅଛି, ଏବଂ ଯଦିଓ ସେମାନେ ଶକ୍ତିଶାଳୀ ଅଟନ୍ତି।</w:t>
      </w:r>
    </w:p>
    <w:p/>
    <w:p>
      <w:r xmlns:w="http://schemas.openxmlformats.org/wordprocessingml/2006/main">
        <w:t xml:space="preserve">ଯିହୋଶୂୟ ଇସ୍ରାଏଲୀୟମାନଙ୍କୁ କାଠରେ ପରିପୂର୍ଣ୍ଣ ପର୍ବତକୁ ଅଧିକାର କରିବାକୁ ଏବଂ କିଣାନୀୟମାନଙ୍କୁ ତଡ଼ିଦେବାକୁ ନିର୍ଦ୍ଦେଶ ଦେଉଛନ୍ତି, ଯଦିଓ ସେମାନଙ୍କର ଲୁହା ରଥ ଅଛି ଏବଂ ଶକ୍ତିଶାଳୀ |</w:t>
      </w:r>
    </w:p>
    <w:p/>
    <w:p>
      <w:r xmlns:w="http://schemas.openxmlformats.org/wordprocessingml/2006/main">
        <w:t xml:space="preserve">God ଶ୍ବରଙ୍କ ଉପରେ ବିଶ୍ୱାସ ସହିତ ଆହ୍ୱାନଗୁଡ଼ିକୁ ଦୂର କରିବା |</w:t>
      </w:r>
    </w:p>
    <w:p/>
    <w:p>
      <w:r xmlns:w="http://schemas.openxmlformats.org/wordprocessingml/2006/main">
        <w:t xml:space="preserve">2. ପ୍ରଭୁଙ୍କଠାରେ ଶକ୍ତି ଖୋଜିବା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ଫିଲି‌ପ୍‌ପୀୟଙ୍କ ପ୍ରତି ପତ୍ର 4:13 - "ଯିଏ ମୋତେ ଶକ୍ତି ପ୍ରଦାନ କରନ୍ତି, ମୁଁ ତାହା କରିପାରେ |"</w:t>
      </w:r>
    </w:p>
    <w:p/>
    <w:p>
      <w:r xmlns:w="http://schemas.openxmlformats.org/wordprocessingml/2006/main">
        <w:t xml:space="preserve">ଯିହୋଶୂୟ 18 କୁ ନିମ୍ନଲିଖିତ ଅନୁଚ୍ଛେଦ ସହିତ ତିନୋଟି ଅନୁଚ୍ଛେଦରେ ସଂକ୍ଷିପ୍ତ କରାଯାଇପାରେ:</w:t>
      </w:r>
    </w:p>
    <w:p/>
    <w:p>
      <w:r xmlns:w="http://schemas.openxmlformats.org/wordprocessingml/2006/main">
        <w:t xml:space="preserve">ଅନୁଚ୍ଛେଦ :: ଯିହୋଶୂୟ ୧ :: ୧-10-୧ Israel ଇସ୍ରାଏଲର ଅବଶିଷ୍ଟ ଆଦିବାସୀମାନେ ଶୀଲୋରେ ମିଟିଂର ତମ୍ବୁ ସ୍ଥାପନ କରିବାକୁ ଏକତ୍ରିତ ହୋଇଥିଲେ | ଏହି ଅଧ୍ୟାୟଟି ଆରମ୍ଭ କରି କହିଛି ଯେ ସେମାନଙ୍କ ପୂର୍ବରୁ ଏହି ଜମି ଅଧିନ ହୋଇଯାଇଥିଲା ଏବଂ ଅବଶିଷ୍ଟ ସାତୋଟି ଜନଜାତିର ସେମାନଙ୍କର ଉତ୍ତରାଧିକାରୀ ଗ୍ରହଣ କରିବାର ସମୟ ଆସିଛି। ଯିହୋଶୂୟ ଏହି ଲୋକମାନଙ୍କୁ ସାତ ଭାଗରେ ଭାଗ କରିବା ଏବଂ ମାନଚିତ୍ର କରିବା ପାଇଁ ନିର୍ଦ୍ଦେଶ ଦେଇଛନ୍ତି, ଯାହା ଏହି ଆଦିବାସୀମାନଙ୍କ ମଧ୍ୟରେ ବଣ୍ଟନ ହେବ | ଏହି କାର୍ଯ୍ୟ କରିବା ପାଇଁ ସେ ପ୍ରତ୍ୟେକ ଜନଜାତିର ତିନିଜଣଙ୍କୁ ସର୍ବେକ୍ଷଣକାରୀ ଭାବରେ ନିଯୁକ୍ତ କରନ୍ତି |</w:t>
      </w:r>
    </w:p>
    <w:p/>
    <w:p>
      <w:r xmlns:w="http://schemas.openxmlformats.org/wordprocessingml/2006/main">
        <w:t xml:space="preserve">ପାରାଗ୍ରାଫ୍ 2: ଯିହୋଶୂୟ 18: 11-28 ରେ ଜାରି, ଏହା ବିନ୍ୟାମୀନର ଆବଣ୍ଟିତ ଅଂଶ ମଧ୍ୟରେ ସୀମା ଏବଂ ସହରଗୁଡ଼ିକର ବିସ୍ତୃତ ବିବରଣୀ ପ୍ରଦାନ କରେ | ଏହି ପର୍ଯ୍ୟାୟରେ ଯିରୀହୋ, ବ Bethel ଥେଲ୍, ଆଇ, ଗିବିୟନ୍ ଏବଂ ଅନ୍ୟାନ୍ୟ ସହିତ ବେଞ୍ଜାମିନ୍ ସୀମାରେ ଥିବା ବିଭିନ୍ନ ଚିହ୍ନ ଏବଂ ସହର ବିଷୟରେ ଉଲ୍ଲେଖ କରାଯାଇଛି | ଏହା ମଧ୍ୟ ସୂଚିତ କରେ ଯେ ଯିରୁଶାଲମ ସେହି ସମୟରେ ଜେବସ୍ ନାମରେ ଜଣାଶୁଣା ଥିଲା।</w:t>
      </w:r>
    </w:p>
    <w:p/>
    <w:p>
      <w:r xmlns:w="http://schemas.openxmlformats.org/wordprocessingml/2006/main">
        <w:t xml:space="preserve">ଅନୁଚ୍ଛେଦ 3: ଯିହୋଶୂୟ 18 ଏକ ଖାତା ସହିତ ସମାପ୍ତ ହୋଇଛି ଯେଉଁଠାରେ ଅବଶିଷ୍ଟ ଗୋଷ୍ଠୀର ପ୍ରତିନିଧୀମାନେ ଯିହୋଶୂୟ 18: 2 ରେ ସେମାନଙ୍କର ଉତ୍ତରାଧିକାରୀ ଗ୍ରହଣ କରିବାକୁ ଶୀଲୋରେ ଯିହୋଶୂୟଙ୍କ ନିକଟକୁ ଆସନ୍ତି | ସେମାନେ ନିଜ ନିଜ ଅଞ୍ଚଳ ନିର୍ଣ୍ଣୟ କରିବା ପାଇଁ God ଶ୍ବରଙ୍କ ନିକଟରେ ଲଟ ପକାଇଲେ | ଏହି ବଣ୍ଟନ ସମାପ୍ତ ହେବା ପରେ, ଇସ୍ରାଏଲୀୟମାନେ ସେମାନଙ୍କର ବଣ୍ଟିତ ଅଂଶକୁ ଫେରି ଆସିଲେ ଏବଂ ସମଗ୍ର ଦେଶରେ ସେମାନଙ୍କର ଅଧିକାର ଅଧିକାର କଲେ |</w:t>
      </w:r>
    </w:p>
    <w:p/>
    <w:p>
      <w:r xmlns:w="http://schemas.openxmlformats.org/wordprocessingml/2006/main">
        <w:t xml:space="preserve">ସାରାଂଶରେ:</w:t>
      </w:r>
    </w:p>
    <w:p>
      <w:r xmlns:w="http://schemas.openxmlformats.org/wordprocessingml/2006/main">
        <w:t xml:space="preserve">ଯିହୋଶୂୟ 18 ଉପସ୍ଥାପନା କରନ୍ତି:</w:t>
      </w:r>
    </w:p>
    <w:p>
      <w:r xmlns:w="http://schemas.openxmlformats.org/wordprocessingml/2006/main">
        <w:t xml:space="preserve">ଅବଶିଷ୍ଟ ଆଦିବାସୀମାନେ ଶୀଲୋ ସର୍ବେକ୍ଷଣ ଏବଂ ମ୍ୟାପିଂ ନିର୍ଦ୍ଦେଶରେ ଏକତ୍ରିତ ହୁଅନ୍ତି;</w:t>
      </w:r>
    </w:p>
    <w:p>
      <w:r xmlns:w="http://schemas.openxmlformats.org/wordprocessingml/2006/main">
        <w:t xml:space="preserve">ବେଞ୍ଜାମିନ୍ ଅଂଶର ସୀମା ଏବଂ ସହରଗୁଡିକ ବିସ୍ତୃତ ବର୍ଣ୍ଣନା;</w:t>
      </w:r>
    </w:p>
    <w:p>
      <w:r xmlns:w="http://schemas.openxmlformats.org/wordprocessingml/2006/main">
        <w:t xml:space="preserve">ପ୍ରତିନିଧୀମାନେ inheritance ଶ୍ବରଙ୍କ ସମ୍ମୁଖରେ ଲଟ୍ କାଷ୍ଟିଙ୍ଗ୍ ଉତ୍ତରାଧିକାରୀ ଗ୍ରହଣ କରନ୍ତି |</w:t>
      </w:r>
    </w:p>
    <w:p/>
    <w:p>
      <w:r xmlns:w="http://schemas.openxmlformats.org/wordprocessingml/2006/main">
        <w:t xml:space="preserve">ଶୀଲୋ ସର୍ବେକ୍ଷଣ ଏବଂ ମ୍ୟାପିଂରେ ଅବଶିଷ୍ଟ ଜନଜାତିଙ୍କ ଉପରେ ଗୁରୁତ୍ୱ ଦିଆଯିବା;</w:t>
      </w:r>
    </w:p>
    <w:p>
      <w:r xmlns:w="http://schemas.openxmlformats.org/wordprocessingml/2006/main">
        <w:t xml:space="preserve">ବେଞ୍ଜାମିନ୍ ଅଂଶର ସୀମା ଏବଂ ସହରଗୁଡିକ ବିସ୍ତୃତ ବର୍ଣ୍ଣନା;</w:t>
      </w:r>
    </w:p>
    <w:p>
      <w:r xmlns:w="http://schemas.openxmlformats.org/wordprocessingml/2006/main">
        <w:t xml:space="preserve">ଉତ୍ତରାଧିକାରୀ ଗ୍ରହଣ କରୁଥିବା ପ୍ରତିନିଧୀମାନେ ଭଗବାନଙ୍କ ନିକଟରେ ଲଟ ପକାଉଛନ୍ତି |</w:t>
      </w:r>
    </w:p>
    <w:p/>
    <w:p>
      <w:r xmlns:w="http://schemas.openxmlformats.org/wordprocessingml/2006/main">
        <w:t xml:space="preserve">ଇସ୍ରାଏଲର ଅବଶିଷ୍ଟ ଆଦିବାସୀମାନେ ଶୀଲୋରେ ମିଟିଂ ଟେଣ୍ଟ ସ୍ଥାପନ କରିବା, ବଣ୍ଟନ ପାଇଁ ଜମିର ସର୍ବେକ୍ଷଣ ଏବଂ ମ୍ୟାପିଂ, ବେଞ୍ଜାମିନ୍‌ର ଆବଣ୍ଟିତ ଅଂଶର ବିସ୍ତୃତ ବିବରଣୀ ଏବଂ ସେମାନଙ୍କର ଉତ୍ତରାଧିକାରୀ ଗ୍ରହଣ କରୁଥିବା ପ୍ରତ୍ୟେକ ଜନଜାତିଙ୍କ ଉପରେ ଧ୍ୟାନ ଦେଇଥିଲେ। ଯିହୋଶୂୟ 18 ରେ, ଏହା ଉଲ୍ଲେଖ କରାଯାଇଛି ଯେ ସେମାନଙ୍କ ପୂର୍ବରୁ ଏହି ଜମି ଅଧିଗ୍ରହଣ କରାଯାଇଥିଲା ଏବଂ ଯିହୋଶୂୟ ଅବଶିଷ୍ଟ ଆଦିବାସୀମାନଙ୍କୁ ଶୀଲୋରେ ଏକାଠି ହେବାକୁ ନିର୍ଦ୍ଦେଶ ଦେଇଥିଲେ। ସେ ପ୍ରତ୍ୟେକ ଗୋଷ୍ଠୀର ପୁରୁଷମାନଙ୍କୁ ସର୍ବେକ୍ଷଣକାରୀ ଭାବରେ ନିଯୁକ୍ତ କରି ଜମିକୁ ସାତ ଭାଗରେ ବିଭକ୍ତ କରିଥିଲେ।</w:t>
      </w:r>
    </w:p>
    <w:p/>
    <w:p>
      <w:r xmlns:w="http://schemas.openxmlformats.org/wordprocessingml/2006/main">
        <w:t xml:space="preserve">ଯିହୋଶୂୟ 18 ରେ ଜାରି, ବେଞ୍ଜାମିନ୍ ର ଆବଣ୍ଟିତ ଅଂଶ ବିଷୟରେ ଏକ ବିସ୍ତୃତ ବିବରଣୀ ପ୍ରଦାନ କରାଯାଇଛି | ଏହି ପାସ୍ ଅନ୍ୟମାନଙ୍କ ମଧ୍ୟରେ ଯିରୀହୋ, ବ Bethel ଥେଲ୍, ଆଇ, ଗିବିୟନ୍ ସମେତ ବେଞ୍ଜାମିନ୍ ସୀମାରେ ଥିବା ବିଭିନ୍ନ ଲ୍ୟାଣ୍ଡମାର୍କ ଏବଂ ସହରଗୁଡ଼ିକୁ ବର୍ଣ୍ଣନା କରିଛି | ଏହା ସୂଚିତ କରେ ଯେ ଯିରୁଶାଲମ ସେହି ସମୟରେ ଜେବସ୍ ନାମରେ ଜଣାଶୁଣା ଥିଲା ବେଞ୍ଜାମିନ୍ ଅଞ୍ଚଳରେ ଥିଲା କିନ୍ତୁ ଇସ୍ରାଏଲ୍ ଦ୍ୱାରା ସମ୍ପୂର୍ଣ୍ଣରୂପେ ପରାଜିତ ହେବାକୁ ଥିବା ଏକ ସହର ଯିବୁସାଇଟ୍ ଅଧୀନରେ ରହିଲା |</w:t>
      </w:r>
    </w:p>
    <w:p/>
    <w:p>
      <w:r xmlns:w="http://schemas.openxmlformats.org/wordprocessingml/2006/main">
        <w:t xml:space="preserve">ଯିହୋଶୂୟ 18 ଏକ ଖାତା ସହିତ ସମାପ୍ତ କରେ ଯେଉଁଠାରେ ଅବଶିଷ୍ଟ ଗୋଷ୍ଠୀର ପ୍ରତିନିଧୀମାନେ ସେମାନଙ୍କର ଉତ୍ତରାଧିକାରୀ ପାଇବା ପାଇଁ ଶୀଲୋରେ ଯିହୋଶୂୟଙ୍କ ନିକଟକୁ ଆସନ୍ତି | ସେମାନେ ନିଜ ନିଜ ଅଞ୍ଚଳ ନିର୍ଣ୍ଣୟ କରିବା ପାଇଁ God ଶ୍ବରଙ୍କ ନିକଟରେ ଲଟ ପକାଇଲେ | ଏହି ବଣ୍ଟନ ସମାପ୍ତ ହେବା ପରେ, ଇସ୍ରାଏଲୀୟମାନେ ସେମାନଙ୍କର ବଣ୍ଟିତ ଅଂଶକୁ ଫେରି ଆସିଲେ ଏବଂ କିଣାନର ଅଧିକାର ଦେବାର God's ଶ୍ବରଙ୍କ ପ୍ରତିଜ୍ଞା ପୂରଣ କରିବାରେ ଏକ ଗୁରୁତ୍ୱପୂର୍ଣ୍ଣ ପଦକ୍ଷେପ ବୋଲି ଅଧ୍ୟାୟରେ ଉଲ୍ଲେଖ କରାଯାଇଛି |</w:t>
      </w:r>
    </w:p>
    <w:p/>
    <w:p>
      <w:r xmlns:w="http://schemas.openxmlformats.org/wordprocessingml/2006/main">
        <w:t xml:space="preserve">ଯିହୋଶୂୟ ଲିଖିତ ସୁସମାଗ୍ଭର 18: 1 ଇଶ୍ରାୟେଲର ସମସ୍ତ ମଣ୍ତଳୀ ଶୀଲୋରେ ଏକତ୍ରିତ ହେଲେ ଓ ସେଠାରେ ମଣ୍ଡଳୀର ତମ୍ବୁ ସ୍ଥାପନ କଲେ। ଏବଂ ସେମାନଙ୍କ ସମ୍ମୁଖରେ ଦେଶ ଅଧୀନ ହେଲା।</w:t>
      </w:r>
    </w:p>
    <w:p/>
    <w:p>
      <w:r xmlns:w="http://schemas.openxmlformats.org/wordprocessingml/2006/main">
        <w:t xml:space="preserve">ଇସ୍ରାଏଲର ସମଗ୍ର ମଣ୍ଡଳୀ ଶୀଲୋରେ ଏକତ୍ରିତ ହୋଇ ମଣ୍ଡଳୀର ତମ୍ବୁ ସ୍ଥାପନ କଲେ।</w:t>
      </w:r>
    </w:p>
    <w:p/>
    <w:p>
      <w:r xmlns:w="http://schemas.openxmlformats.org/wordprocessingml/2006/main">
        <w:t xml:space="preserve">1. ପ୍ରଭୁଙ୍କ ଉପାସନାରେ ଏକାଠି ହେବାର ଗୁରୁତ୍ୱ |</w:t>
      </w:r>
    </w:p>
    <w:p/>
    <w:p>
      <w:r xmlns:w="http://schemas.openxmlformats.org/wordprocessingml/2006/main">
        <w:t xml:space="preserve">2. ପ୍ରତିବନ୍ଧକକୁ ଦୂର କରିବା ପାଇଁ ବିଶ୍ୱାସର ଶକ୍ତି |</w:t>
      </w:r>
    </w:p>
    <w:p/>
    <w:p>
      <w:r xmlns:w="http://schemas.openxmlformats.org/wordprocessingml/2006/main">
        <w:t xml:space="preserve">ଏବ୍ରୀ ୧୦: ୨ - - କେତେକଙ୍କ ଭଳି ଯେପରି ଆମେ ଏକତ୍ର ହେବା ପରିତ୍ୟାଗ କରୁନାହୁଁ; କିନ୍ତୁ ପରସ୍ପରକୁ ଉତ୍ସାହିତ କରନ୍ତୁ: ଏବଂ ଦିନ ଯେତିକି ପାଖେଇ ଆସୁଛି, ସେତିକି ଅଧିକ |</w:t>
      </w:r>
    </w:p>
    <w:p/>
    <w:p>
      <w:r xmlns:w="http://schemas.openxmlformats.org/wordprocessingml/2006/main">
        <w:t xml:space="preserve">2. ଯିହୋଶୂୟ :: - - ମୁଁ ତୁମକୁ ଆଦେଶ ଦେଇ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ଯିହୋଶୂୟ ଲିଖିତ ସୁସମାଗ୍ଭର 18: 2 ଇସ୍ରାଏଲ ସନ୍ତାନଗଣ ମଧ୍ୟରେ ସାତୋଟି ଗୋଷ୍ଠୀ ରହିଲେ, ଯେଉଁମାନେ ଏପର୍ଯ୍ୟନ୍ତ ସେମାନଙ୍କର ଅଧିକାର ପାଇ ନାହାଁନ୍ତି।</w:t>
      </w:r>
    </w:p>
    <w:p/>
    <w:p>
      <w:r xmlns:w="http://schemas.openxmlformats.org/wordprocessingml/2006/main">
        <w:t xml:space="preserve">ଇସ୍ରାଏଲର ସାତୋଟି ଗୋଷ୍ଠୀ ଥିଲେ, ଯେଉଁମାନେ ଏପର୍ଯ୍ୟନ୍ତ ସେମାନଙ୍କର ଅଧିକାର ପାଇ ନାହାଁନ୍ତି।</w:t>
      </w:r>
    </w:p>
    <w:p/>
    <w:p>
      <w:r xmlns:w="http://schemas.openxmlformats.org/wordprocessingml/2006/main">
        <w:t xml:space="preserve">1. ଧ ience ର୍ଯ୍ୟର ମହତ୍ତ୍ୱ - God's ଶ୍ବରଙ୍କ ସମୟକୁ ଅପେକ୍ଷା କରିବା |</w:t>
      </w:r>
    </w:p>
    <w:p/>
    <w:p>
      <w:r xmlns:w="http://schemas.openxmlformats.org/wordprocessingml/2006/main">
        <w:t xml:space="preserve">2. ଏକାଠି କାମ କରିବାର ଶକ୍ତି - ଇସ୍ରାଏଲର ଜନଜାତିମାନଙ୍କୁ ଏକୀକରଣ କରିବା |</w:t>
      </w:r>
    </w:p>
    <w:p/>
    <w:p>
      <w:r xmlns:w="http://schemas.openxmlformats.org/wordprocessingml/2006/main">
        <w:t xml:space="preserve">1. ଗୀତସଂହିତା 37: 9 - "ଦୁଷ୍କର୍ମକାରୀମାନେ ବିନଷ୍ଟ ହେବେ, କିନ୍ତୁ ଯେଉଁମାନେ ସଦାପ୍ରଭୁଙ୍କୁ ଅପେକ୍ଷା କରନ୍ତି, ସେମାନେ ପୃଥିବୀର ଉତ୍ତରାଧିକାରୀ ହେବେ।"</w:t>
      </w:r>
    </w:p>
    <w:p/>
    <w:p>
      <w:r xmlns:w="http://schemas.openxmlformats.org/wordprocessingml/2006/main">
        <w:t xml:space="preserve">2. ଏଫିସୀୟ :: - - "ଶାନ୍ତିର ବନ୍ଧନରେ ଆତ୍ମାଙ୍କର ଏକତା ବଜାୟ ରଖିବାକୁ ଚେଷ୍ଟା କର।"</w:t>
      </w:r>
    </w:p>
    <w:p/>
    <w:p>
      <w:r xmlns:w="http://schemas.openxmlformats.org/wordprocessingml/2006/main">
        <w:t xml:space="preserve">ଯିହୋଶୂୟ 18: 3 ଯିହୋଶୂୟ ଇସ୍ରାଏଲ ସନ୍ତାନଗଣଙ୍କୁ କହିଲେ, “ତୁମ୍ଭର ପୂର୍ବପୁରୁଷ ପରମେଶ୍ୱର ତୁମ୍ଭମାନଙ୍କୁ ଯେଉଁ ଦେଶ ଦେଇଛନ୍ତି, ସେହି ଦେଶ ଅଧିକାର କରିବାକୁ ତୁମ୍ଭେ କେତେ ଦିନ ଅଳସୁଆ?</w:t>
      </w:r>
    </w:p>
    <w:p/>
    <w:p>
      <w:r xmlns:w="http://schemas.openxmlformats.org/wordprocessingml/2006/main">
        <w:t xml:space="preserve">ଯିହୋଶୂୟ ଇସ୍ରାଏଲୀୟମାନଙ୍କୁ ପଚାରିଲେ, ସଦାପ୍ରଭୁ ସେମାନଙ୍କୁ ଦେଇଥିବା ଦେଶ ଅଧିକାର କରିବାକୁ କେତେ ସମୟ ଲାଗିବ?</w:t>
      </w:r>
    </w:p>
    <w:p/>
    <w:p>
      <w:r xmlns:w="http://schemas.openxmlformats.org/wordprocessingml/2006/main">
        <w:t xml:space="preserve">1. ଏକ ସଫଳ ଜୀବନଯାପନ କରିବାକୁ ଆବଶ୍ୟକ କରୁଥିବା God ଶ୍ବର ଆମକୁ ସମସ୍ତ ଉପହାର ଦେଇଛନ୍ତି |</w:t>
      </w:r>
    </w:p>
    <w:p/>
    <w:p>
      <w:r xmlns:w="http://schemas.openxmlformats.org/wordprocessingml/2006/main">
        <w:t xml:space="preserve">God's ଶ୍ବରଙ୍କ ଆଜ୍ obey ା ପାଳନ କରିବା ଦ୍ୱାରା ସେ ଆମ ପାଇଁ ସ୍ଥିର କରିଥିବା ଜୀବନ ବ living ୍ଚିବା ପାଇଁ ନିକଟତର ହୁଅନ୍ତି |</w:t>
      </w:r>
    </w:p>
    <w:p/>
    <w:p>
      <w:r xmlns:w="http://schemas.openxmlformats.org/wordprocessingml/2006/main">
        <w:t xml:space="preserve">ଏଫିସୀୟ: 10: ୧୦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2. ଦ୍ୱିତୀୟ ବିବରଣ 11: 13-15 - ଏବଂ ଏହା ଘଟିବ, ଯଦି ତୁମେ ଆଜି ମୋର ଆଜ୍ to ା ପାଳନ କର, ଯାହା ମୁଁ ଆଜି ଆଜ୍ command ା ଦେଉଛି, ସଦାପ୍ରଭୁ ତୁମ୍ଭର ପରମେଶ୍ୱରଙ୍କୁ ପ୍ରେମ କର, ଏବଂ ତାଙ୍କର ହୃଦୟ ସହିତ ଓ ତାଙ୍କର ସମସ୍ତ ସେବା କର | ପ୍ରାଣ, ଯେପରି ମୁଁ ତୁମ୍ଭର ଜମିର ବର୍ଷା, ପ୍ରଥମ ବର୍ଷା ଏବଂ ଶେଷ ବର୍ଷାରେ ଦେବି, ଯେପରି ତୁମେ ତୁମର ମକା, ଦ୍ରାକ୍ଷାରସ ଏବଂ ତେଲରେ ଏକାଠି ହେବ |</w:t>
      </w:r>
    </w:p>
    <w:p/>
    <w:p>
      <w:r xmlns:w="http://schemas.openxmlformats.org/wordprocessingml/2006/main">
        <w:t xml:space="preserve">ଯିହୋଶୂୟ ଲିଖିତ ସୁସମାଗ୍ଭର 18: 4 ପ୍ରତ୍ୟେକ ଗୋଷ୍ଠୀ ପାଇଁ ତୁମ୍ଭମାନଙ୍କ ମଧ୍ୟରୁ ତିନି ଜଣଙ୍କୁ ଦିଅ। ମୁଁ ସେମାନଙ୍କୁ ପଠାଇବି। ସେମାନେ ପୁନର୍ବାର ମୋ ପାଖକୁ ଆସିବେ।</w:t>
      </w:r>
    </w:p>
    <w:p/>
    <w:p>
      <w:r xmlns:w="http://schemas.openxmlformats.org/wordprocessingml/2006/main">
        <w:t xml:space="preserve">ପ୍ରତିଜ୍ଞା କରାଯାଇଥିବା ଦେଶ ଅନୁସନ୍ଧାନ ଏବଂ ମାନଚିତ୍ର କରିବା ପାଇଁ ପ୍ରତ୍ୟେକ ଗୋଷ୍ଠୀର ତିନି ଜଣଙ୍କୁ ନିଯୁକ୍ତ କରିବାକୁ ଯିହୋଶୂୟ ନିର୍ଦ୍ଦେଶ ଦେଇଥିଲେ।</w:t>
      </w:r>
    </w:p>
    <w:p/>
    <w:p>
      <w:r xmlns:w="http://schemas.openxmlformats.org/wordprocessingml/2006/main">
        <w:t xml:space="preserve">1. us ଶ୍ବର ଆମକୁ ପ୍ରଦାନ କରିଥିବା ଉପହାରଗୁଡ଼ିକୁ ଅନୁସନ୍ଧାନ ଏବଂ ଆବିଷ୍କାର କରିବା ପାଇଁ ଆମକୁ ଏକ ମିଶନ୍ ଦିଅନ୍ତି |</w:t>
      </w:r>
    </w:p>
    <w:p/>
    <w:p>
      <w:r xmlns:w="http://schemas.openxmlformats.org/wordprocessingml/2006/main">
        <w:t xml:space="preserve">2. ସାହସର ସହିତ ଯାଇ ପ୍ରଭୁଙ୍କ ଆଶୀର୍ବାଦ ଅନୁସନ୍ଧାନ କର |</w:t>
      </w:r>
    </w:p>
    <w:p/>
    <w:p>
      <w:r xmlns:w="http://schemas.openxmlformats.org/wordprocessingml/2006/main">
        <w:t xml:space="preserve">ଲୂକ ଲିଖିତ ସୁସମାଗ୍ଭର 12:48 ସମସ୍ତଙ୍କୁ ଯାହାଙ୍କୁ ଅଧିକ ଦିଆଯାଇଥିଲା, ତାଙ୍କଠାରୁ ବହୁତ କିଛି ଆବଶ୍ୟକ ହେବ, ଏବଂ ତାଙ୍କଠାରୁ ଯାହାଙ୍କୁ ସେମାନେ ଅଧିକ ଦାୟିତ୍ୱ ଦେଇଛନ୍ତି, ସେମାନେ ଅଧିକ ଦାବି କରିବେ |</w:t>
      </w:r>
    </w:p>
    <w:p/>
    <w:p>
      <w:r xmlns:w="http://schemas.openxmlformats.org/wordprocessingml/2006/main">
        <w:t xml:space="preserve">2. ଯିଶାଇୟ 45: 2, ମୁଁ ତୁମ ସମ୍ମୁଖକୁ ଯିବି ଏବଂ ଉଚ୍ଚ ସ୍ଥାନଗୁଡିକୁ ସମତଳ କରିବି, ମୁଁ ପିତ୍ତଳର କବାଟ ଭାଙ୍ଗି ଲୁହା ଦଣ୍ଡରେ କାଟିବି |</w:t>
      </w:r>
    </w:p>
    <w:p/>
    <w:p>
      <w:r xmlns:w="http://schemas.openxmlformats.org/wordprocessingml/2006/main">
        <w:t xml:space="preserve">ଯିହୋଶୂୟ 18: 5 ଏବଂ ସେମାନେ ଏହାକୁ ସାତ ଭାଗରେ ବିଭକ୍ତ କରିବେ: ଯିହୁଦା ଦକ୍ଷିଣରେ ସେମାନଙ୍କର ଉପକୂଳରେ ଏବଂ ଯୋଷେଫଙ୍କ ପରିବାର ଉତ୍ତରରେ ସେମାନଙ୍କର ଉପକୂଳରେ ରହିବେ।</w:t>
      </w:r>
    </w:p>
    <w:p/>
    <w:p>
      <w:r xmlns:w="http://schemas.openxmlformats.org/wordprocessingml/2006/main">
        <w:t xml:space="preserve">ଯିହୁଦାର ପରିବାର ଏବଂ ଯୋଷେଫଙ୍କ ପରିବାର କିଣାନ ଦେଶକୁ ସାତ ଭାଗରେ ବିଭକ୍ତ କରିବେ।</w:t>
      </w:r>
    </w:p>
    <w:p/>
    <w:p>
      <w:r xmlns:w="http://schemas.openxmlformats.org/wordprocessingml/2006/main">
        <w:t xml:space="preserve">1. ଇସ୍ରାଏଲୀୟମାନଙ୍କୁ ଦେଇଥିବା ପ୍ରତିଜ୍ଞା ପୂରଣ କରିବାରେ God's ଶ୍ବରଙ୍କ ବିଶ୍ୱସ୍ତତା |</w:t>
      </w:r>
    </w:p>
    <w:p/>
    <w:p>
      <w:r xmlns:w="http://schemas.openxmlformats.org/wordprocessingml/2006/main">
        <w:t xml:space="preserve">2. God ଶ୍ବରଙ୍କ ବାକ୍ୟ ବଞ୍ଚିବାର ମହତ୍ତ୍। |</w:t>
      </w:r>
    </w:p>
    <w:p/>
    <w:p>
      <w:r xmlns:w="http://schemas.openxmlformats.org/wordprocessingml/2006/main">
        <w:t xml:space="preserve">1. ଦ୍ୱିତୀୟ ବିବରଣ 7: 12-15 - ଇସ୍ରାଏଲୀୟମାନଙ୍କ ସହିତ ଚୁକ୍ତି ପାଳନ କରିବାରେ ପ୍ରଭୁଙ୍କର ବିଶ୍ୱସ୍ତତା |</w:t>
      </w:r>
    </w:p>
    <w:p/>
    <w:p>
      <w:r xmlns:w="http://schemas.openxmlformats.org/wordprocessingml/2006/main">
        <w:t xml:space="preserve">2. ଯିହୋଶୂୟ 11:23 - ପ୍ରଭୁଙ୍କ ଆଜ୍ଞା ପାଳନ କରିବାର ଶକ୍ତି |</w:t>
      </w:r>
    </w:p>
    <w:p/>
    <w:p>
      <w:r xmlns:w="http://schemas.openxmlformats.org/wordprocessingml/2006/main">
        <w:t xml:space="preserve">ଯିହୋଶୂୟ ଲିଖିତ ସୁସମାଗ୍ଭର 18: 6 ଅତଏବ, ତୁମ୍ଭେମାନେ ଭୂମିକୁ ସାତ ଭାଗରେ ବିଭକ୍ତ କର, ଏବଂ ବର୍ଣ୍ଣନାକୁ ମୋ ପାଖକୁ ଆଣ, ଯେପରି ଆମ୍ଭେମାନେ ପରମେଶ୍ୱର ସଦାପ୍ରଭୁଙ୍କ ସମ୍ମୁଖରେ ତୁମ୍ଭମାନଙ୍କ ନିମନ୍ତେ ଭାଗ କରି ପାରିବା।</w:t>
      </w:r>
    </w:p>
    <w:p/>
    <w:p>
      <w:r xmlns:w="http://schemas.openxmlformats.org/wordprocessingml/2006/main">
        <w:t xml:space="preserve">ଇସ୍ରାଏଲୀୟମାନଙ୍କୁ ଏହି ଦେଶକୁ ସାତ ଭାଗରେ ବିଭକ୍ତ କରିବାକୁ ଏବଂ ଯିହୋଶୂୟଙ୍କ ନିକଟରେ ବର୍ଣ୍ଣନା ଆଣିବାକୁ ନିର୍ଦ୍ଦେଶ ଦିଆଗଲା ଯେପରି ସେ ସଦାପ୍ରଭୁଙ୍କ ନିକଟରେ ଲଟ ପକାଇଲେ।</w:t>
      </w:r>
    </w:p>
    <w:p/>
    <w:p>
      <w:r xmlns:w="http://schemas.openxmlformats.org/wordprocessingml/2006/main">
        <w:t xml:space="preserve">1. God's ଶ୍ବରଙ୍କ ଯୋଜନା ଉପରେ ବିଶ୍ୱାସ: ତାଙ୍କ ଇଚ୍ଛାରେ ସମର୍ପଣ |</w:t>
      </w:r>
    </w:p>
    <w:p/>
    <w:p>
      <w:r xmlns:w="http://schemas.openxmlformats.org/wordprocessingml/2006/main">
        <w:t xml:space="preserve">God's ଶ୍ବରଙ୍କ ଯୋଗାଣର ଶକ୍ତି: ତାଙ୍କ ପ୍ରତିଜ୍ଞା ଉପରେ ନିର୍ଭର କରିବା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ଯିହୋଶୂୟ 18: 7 କିନ୍ତୁ ଲେବୀୟମାନଙ୍କ ମଧ୍ୟରେ କ part ଣସି ଅଂଶ ନାହିଁ; କାରଣ ସଦାପ୍ରଭୁଙ୍କର ଯାଜକତା ସେମାନଙ୍କର ଉତ୍ତରାଧିକାରୀ। ଗାଦ୍, ରୁବେନ୍ ଏବଂ ମନ se ଶିର ଅର୍ଦ୍ଧେକ ପରିବାର ପୂର୍ବ ଦିଗରେ ଯର୍ଦ୍ଦନ ପାର ହୋଇ ସଦାପ୍ରଭୁଙ୍କ ଦାସ ମୋଶା ସେମାନଙ୍କୁ ଦେଲେ।</w:t>
      </w:r>
    </w:p>
    <w:p/>
    <w:p>
      <w:r xmlns:w="http://schemas.openxmlformats.org/wordprocessingml/2006/main">
        <w:t xml:space="preserve">ଏହି ପଦଟି ସତ୍ୟକୁ ଦର୍ଶାଏ ଯେ ପ୍ରତିଜ୍ଞା କରାଯାଇଥିବା ଦେଶ ବିଭାଜନ ସମୟରେ ଲେବୀୟମାନେ କ land ଣସି ଜମି ପାଇଲେ ନାହିଁ, କାରଣ ସେମାନଙ୍କର ଉତ୍ତରାଧିକାରୀ ପ୍ରଭୁଙ୍କର ପୁରୋହିତ ଥିଲେ।</w:t>
      </w:r>
    </w:p>
    <w:p/>
    <w:p>
      <w:r xmlns:w="http://schemas.openxmlformats.org/wordprocessingml/2006/main">
        <w:t xml:space="preserve">1. ଆମର ଉତ୍ତରାଧିକାରୀ ସହିତ ଆମେ ସନ୍ତୁଷ୍ଟ ହେବା ଉଚିତ୍, ଯଦିଓ ଏହା ଅନ୍ୟମାନଙ୍କ ପାଖରେ ଥିବା ପରି ଦେଖାଯାଏ ନାହିଁ |</w:t>
      </w:r>
    </w:p>
    <w:p/>
    <w:p>
      <w:r xmlns:w="http://schemas.openxmlformats.org/wordprocessingml/2006/main">
        <w:t xml:space="preserve">2. ପ୍ରଭୁଙ୍କ ଆଶୀର୍ବାଦ କେବଳ ସମ୍ପତ୍ତି ନୁହେଁ ଅନେକ ରୂପରେ ଆସିଥାଏ |</w:t>
      </w:r>
    </w:p>
    <w:p/>
    <w:p>
      <w:r xmlns:w="http://schemas.openxmlformats.org/wordprocessingml/2006/main">
        <w:t xml:space="preserve">1 ତୀମଥି 6: -8- - - କିନ୍ତୁ ତୃପ୍ତି ସହିତ ଧାର୍ମିକତା ବହୁତ ଲାଭ | କାରଣ ଆମେ ଦୁନିଆକୁ କିଛି ଆଣି ନାହୁଁ, ଏବଂ ଆମେ ଏଥିରୁ କିଛି ବାହାର କରିପାରିବୁ ନାହିଁ | କିନ୍ତୁ ଯଦି ଆମର ଖାଦ୍ୟ ଏବଂ ପୋଷାକ ଅଛି, ତେବେ ଆମେ ଏଥିରେ ସନ୍ତୁଷ୍ଟ ରହିବୁ |</w:t>
      </w:r>
    </w:p>
    <w:p/>
    <w:p>
      <w:r xmlns:w="http://schemas.openxmlformats.org/wordprocessingml/2006/main">
        <w:t xml:space="preserve">2. ଗୀତସଂହିତା 16: 5-6 - ପ୍ରଭୁ, ତୁମେ କେବଳ ମୋର ଅଂଶ ଏବଂ ମୋର ପାତ୍ର; ତୁମେ ମୋର ଲଟକୁ ସୁରକ୍ଷିତ କର | ମନୋରମ ସ୍ଥାନରେ ସୀମା ରେଖା ମୋ ପାଇଁ ପଡିଛି; ଅବଶ୍ୟ ମୋର ଏକ ଆନନ୍ଦଦାୟକ ଅଧିକାର ଅଛି |</w:t>
      </w:r>
    </w:p>
    <w:p/>
    <w:p>
      <w:r xmlns:w="http://schemas.openxmlformats.org/wordprocessingml/2006/main">
        <w:t xml:space="preserve">ଯିହୋଶୂୟ ଲିଖିତ ସୁସମାଗ୍ଭର 18: 8 ସେହି ଲୋକମାନେ ଉଠି ଚାଲିଗଲେ। ଯିହୋଶୂୟ ସେହି ଦେଶକୁ ବର୍ଣ୍ଣନା କରିବାକୁ ଗଲେ। ଆପଣ ଶୀଲୋରେ ସଦାପ୍ରଭୁଙ୍କ ସମ୍ମୁଖରେ ଅଛନ୍ତି।</w:t>
      </w:r>
    </w:p>
    <w:p/>
    <w:p>
      <w:r xmlns:w="http://schemas.openxmlformats.org/wordprocessingml/2006/main">
        <w:t xml:space="preserve">ଯିହୋଶୂୟ ଇସ୍ରାଏଲର ଲୋକଙ୍କୁ ଏହି ଦେଶ ଅନୁସନ୍ଧାନ କରିବାକୁ ଏବଂ God's ଶ୍ବରଙ୍କ ଇଚ୍ଛାନୁସାରେ ସେମାନଙ୍କ ମଧ୍ୟରେ ଜମି ଭାଗ କରିବାକୁ ତାଙ୍କ ନିକଟକୁ ଫେରିବାକୁ ନିର୍ଦ୍ଦେଶ ଦେଉଥିଲେ।</w:t>
      </w:r>
    </w:p>
    <w:p/>
    <w:p>
      <w:r xmlns:w="http://schemas.openxmlformats.org/wordprocessingml/2006/main">
        <w:t xml:space="preserve">1. ଯଦି ଆମେ ତାଙ୍କ ଇଚ୍ଛା ଖୋଜୁ God ଶ୍ବର ଆମର ପଥ ନିର୍ଦ୍ଦେଶ କରିବେ |</w:t>
      </w:r>
    </w:p>
    <w:p/>
    <w:p>
      <w:r xmlns:w="http://schemas.openxmlformats.org/wordprocessingml/2006/main">
        <w:t xml:space="preserve">God's ଶ୍ବରଙ୍କ ଇଚ୍ଛାରେ କାର୍ଯ୍ୟ କରିବା ପାଇଁ ଆମକୁ ପ୍ରସ୍ତୁତ ହେବା ଆବଶ୍ୟକ |</w:t>
      </w:r>
    </w:p>
    <w:p/>
    <w:p>
      <w:r xmlns:w="http://schemas.openxmlformats.org/wordprocessingml/2006/main">
        <w:t xml:space="preserve">1. ଗୀତସଂହିତା: 23 37: ୨ - - "ମନୁଷ୍ୟର ପାଦ ପ୍ରଭୁଙ୍କ ଦ୍ୱାରା ସ୍ଥାପିତ ହୁଏ, ଯେତେବେଳେ ସେ ତାଙ୍କ ପଥରେ ଆନନ୍ଦିତ ହୁଅନ୍ତି"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ଯିହୋଶୂୟ ଲିଖିତ ସୁସମାଗ୍ଭର 18: 9 େସହି େଲାକମାେନ େସମାେନ େଦଶ କେଲ।</w:t>
      </w:r>
    </w:p>
    <w:p/>
    <w:p>
      <w:r xmlns:w="http://schemas.openxmlformats.org/wordprocessingml/2006/main">
        <w:t xml:space="preserve">ନଅ ଜଣଙ୍କୁ କିଣାନ ଦେଶକୁ ଯାଇ ସାତୋଟି ଅଞ୍ଚଳରେ ବିଭକ୍ତ କରିବାକୁ ପଠାଗଲା | ସେମାନେ ଏହାକୁ ଏକ ପୁସ୍ତକରେ ଡକ୍ୟୁମେଣ୍ଟ୍ କରି ଶୀଲୋରେ ଯିହୋଶୂୟଙ୍କ ନିକଟକୁ ଫେରିଗଲେ |</w:t>
      </w:r>
    </w:p>
    <w:p/>
    <w:p>
      <w:r xmlns:w="http://schemas.openxmlformats.org/wordprocessingml/2006/main">
        <w:t xml:space="preserve">1. ଆମର ଅଭିଜ୍ଞତାକୁ ଡକ୍ୟୁମେଣ୍ଟ୍ କରିବାର ଗୁରୁତ୍ୱ |</w:t>
      </w:r>
    </w:p>
    <w:p/>
    <w:p>
      <w:r xmlns:w="http://schemas.openxmlformats.org/wordprocessingml/2006/main">
        <w:t xml:space="preserve">2. ଏକାଠି କାମ କରିବାର ଶକ୍ତି |</w:t>
      </w:r>
    </w:p>
    <w:p/>
    <w:p>
      <w:r xmlns:w="http://schemas.openxmlformats.org/wordprocessingml/2006/main">
        <w:t xml:space="preserve">ଉପଦେଶକ 4: 9-12 ଦୁଇଜଣ ଗୋଟିଏ ଅପେକ୍ଷା ଭଲ, କାରଣ ସେମାନଙ୍କର ପରିଶ୍ରମ ପାଇଁ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ଉଷ୍ମ, କିନ୍ତୁ ଜଣେ କିପରି ଏକାକୀ ଉଷ୍ମ ହୋଇପାରିବ?</w:t>
      </w:r>
    </w:p>
    <w:p/>
    <w:p>
      <w:r xmlns:w="http://schemas.openxmlformats.org/wordprocessingml/2006/main">
        <w:t xml:space="preserve">୨ ତୀମଥି 4: ୨ ଶବ୍ଦ ପ୍ରଚାର କର; season ତୁ ଏବଂ season ତୁରେ ପ୍ରସ୍ତୁତ ରୁହ; ସଂପୂର୍ଣ୍ଣ ଧ patience ର୍ଯ୍ୟ ଏବଂ ଶିକ୍ଷା ସହିତ ଭର୍ତ୍ସନା, ଭର୍ତ୍ସନା ଏବଂ ପରାମର୍ଶ ଦିଅ |</w:t>
      </w:r>
    </w:p>
    <w:p/>
    <w:p>
      <w:r xmlns:w="http://schemas.openxmlformats.org/wordprocessingml/2006/main">
        <w:t xml:space="preserve">ଯିହୋଶୂୟ 18:10 ଯିହୋଶୂୟ ସେମାନଙ୍କ ପାଇଁ ଶୀଲୋରେ ସଦାପ୍ରଭୁଙ୍କ ସମ୍ମୁଖରେ ଗୁଲିବାଣ୍ଟ କଲେ।</w:t>
      </w:r>
    </w:p>
    <w:p/>
    <w:p>
      <w:r xmlns:w="http://schemas.openxmlformats.org/wordprocessingml/2006/main">
        <w:t xml:space="preserve">ଯିହୋଶୂୟ ପ୍ରଭୁଙ୍କ ନିର୍ଦ୍ଦେଶ ଅନୁଯାୟୀ ଇସ୍ରାଏଲୀୟମାନଙ୍କ ମଧ୍ୟରେ ଭାଗ କଲେ।</w:t>
      </w:r>
    </w:p>
    <w:p/>
    <w:p>
      <w:r xmlns:w="http://schemas.openxmlformats.org/wordprocessingml/2006/main">
        <w:t xml:space="preserve">1: His ଶ୍ବର ତାଙ୍କ ଲୋକମାନଙ୍କ ପାଇଁ ଯୋଗାନ୍ତି - ଯିହୋଶୂୟ 18:10 |</w:t>
      </w:r>
    </w:p>
    <w:p/>
    <w:p>
      <w:r xmlns:w="http://schemas.openxmlformats.org/wordprocessingml/2006/main">
        <w:t xml:space="preserve">୨: ଆଜ୍ଞା ଆଶୀର୍ବାଦ ଆଣିଥାଏ - ଯିହୋଶୂୟ ୧: 10: ୧। |</w:t>
      </w:r>
    </w:p>
    <w:p/>
    <w:p>
      <w:r xmlns:w="http://schemas.openxmlformats.org/wordprocessingml/2006/main">
        <w:t xml:space="preserve">1: ଗୀତସଂହିତା 37: 3-5 - ପ୍ରଭୁଙ୍କ ଉପରେ ଭରସା କର ଏବଂ ଭଲ କାମ କର; ତେଣୁ ତୁମ୍ଭେ ସେହି ଦେଶରେ ବାସ କରିବ ଓ ତୁମ୍ଭେମାନେ ଖାଇବାକୁ ପାଇବ। ପ୍ରଭୁଙ୍କଠାରେ ନିଜକୁ ଖୁସି କର; ଏବଂ ସେ ତୁମ୍ଭର ହୃଦୟର ଇଚ୍ଛା ଦେବ। ସଦାପ୍ରଭୁଙ୍କ ନିକଟରେ ସମର୍ପଣ କର। ତାଙ୍କ ଉପରେ ମଧ୍ୟ ବିଶ୍ୱାସ କର; ଏବଂ ସେ ତାହା ପୂରଣ କରିବେ।</w:t>
      </w:r>
    </w:p>
    <w:p/>
    <w:p>
      <w:r xmlns:w="http://schemas.openxmlformats.org/wordprocessingml/2006/main">
        <w:t xml:space="preserve">୨: ଦ୍ୱିତୀୟ ବିବରଣ 8:18 - କିନ୍ତୁ ତୁମ୍ଭେ ସଦାପ୍ରଭୁ ତୁମ୍ଭର ପରମେଶ୍ୱରଙ୍କୁ ସ୍ମରଣ କରିବ, କାରଣ ସେ ହିଁ ଧନ ପାଇବା ପାଇଁ ଶକ୍ତି ଦିଅନ୍ତି, ଯେପରି ସେ ତୁମର ପୂର୍ବପୁରୁଷଙ୍କ ନିକଟରେ କରିଥିବା ପ୍ରତିଜ୍ଞା ସ୍ଥିର କରି ପାରିବେ।</w:t>
      </w:r>
    </w:p>
    <w:p/>
    <w:p>
      <w:r xmlns:w="http://schemas.openxmlformats.org/wordprocessingml/2006/main">
        <w:t xml:space="preserve">ଯିହୋଶୂୟ ଲିଖିତ ସୁସମାଗ୍ଭର 18:11 ବିନ୍ୟାମୀନ ବଂଶର ପରିବାରବର୍ଗ ସେମାନଙ୍କର ପରିବାରବର୍ଗର ପରିବାରବର୍ଗଙ୍କ ନିକଟକୁ ଆସିଲେ।</w:t>
      </w:r>
    </w:p>
    <w:p/>
    <w:p>
      <w:r xmlns:w="http://schemas.openxmlformats.org/wordprocessingml/2006/main">
        <w:t xml:space="preserve">ବିନ୍ୟାମୀନ ପରିବାରକୁ ଯିହୁଦାର ସନ୍ତାନ ଏବଂ ଯୋଷେଫଙ୍କ ସନ୍ତାନମାନଙ୍କ ମଧ୍ୟରେ ଏକ ସ୍ଥାନ ବଣ୍ଟନ କରାଗଲା।</w:t>
      </w:r>
    </w:p>
    <w:p/>
    <w:p>
      <w:r xmlns:w="http://schemas.openxmlformats.org/wordprocessingml/2006/main">
        <w:t xml:space="preserve">1: ଜୀବନରେ ଆମର ଅଂଶ ଗ୍ରହଣ କରିବାକୁ ଏବଂ ଏଥିରେ ସନ୍ତୁଷ୍ଟ ହେବାକୁ ଆମେ ଇଚ୍ଛୁକ ହେବା ଆବଶ୍ୟକ, ବୁ understanding ିପାରିବା ଯେ ଭଗବାନଙ୍କ ଆମ ସମସ୍ତଙ୍କ ପାଇଁ ଏକ ଯୋଜନା ଅଛି |</w:t>
      </w:r>
    </w:p>
    <w:p/>
    <w:p>
      <w:r xmlns:w="http://schemas.openxmlformats.org/wordprocessingml/2006/main">
        <w:t xml:space="preserve">୨: ଆମେ ବିଶ୍ trust ାସ କରିପାରିବା ଯେ God ଶ୍ବର ଆମ ଜୀବନରେ ତାଙ୍କ ଉଦ୍ଦେଶ୍ୟ ପୂରଣ କରିବା ପାଇଁ ଆବଶ୍ୟକ କରୁଥିବା ଉତ୍ସ ଏବଂ ସମର୍ଥନ ଯୋଗାଇ ଦେବେ |</w:t>
      </w:r>
    </w:p>
    <w:p/>
    <w:p>
      <w:r xmlns:w="http://schemas.openxmlformats.org/wordprocessingml/2006/main">
        <w:t xml:space="preserve">1: ଫିଲିପ୍ପୀୟ 4: 11-12 - ଏହା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w:t>
      </w:r>
    </w:p>
    <w:p/>
    <w:p>
      <w:r xmlns:w="http://schemas.openxmlformats.org/wordprocessingml/2006/main">
        <w:t xml:space="preserve">୨: ଗୀତସଂହିତା: 11 84: ୧ - - କାରଣ ପ୍ରଭୁ ଭଗବାନ ଏକ ସୂର୍ଯ୍ୟ ଏବଂ ield ାଲ; ପ୍ରଭୁ ଅନୁଗ୍ରହ ଓ ସମ୍ମାନ ପ୍ରଦାନ କରନ୍ତି। ଯେଉଁମାନେ ସରଳ ଭାବରେ ଚାଲନ୍ତି ସେମାନଙ୍କଠାରୁ ସେ କ good ଣସି ଭଲ ଜିନିଷକୁ ଅଟକାନ୍ତି ନାହିଁ |</w:t>
      </w:r>
    </w:p>
    <w:p/>
    <w:p>
      <w:r xmlns:w="http://schemas.openxmlformats.org/wordprocessingml/2006/main">
        <w:t xml:space="preserve">ଯିହୋଶୂୟ ଲିଖିତ ସୁସମାଗ୍ଭର 18:12 ସେମାନଙ୍କର ଉତ୍ତର ସୀମା ଯର୍ଦ୍ଦନ ନଦୀର ଥିଲା। ଏବଂ ସୀମା ଉତ୍ତର ପାର୍ଶ୍ୱରେ ଯିରୀହୋ ପାର୍ଶ୍ୱକୁ ଗଲା ଏବଂ ପଶ୍ଚିମ ଦିଗରେ ପର୍ବତ ଉପରକୁ ଗଲା। ଏବଂ ତାହା ବାହାରକୁ ଯିବା ବେଥାଭେନର ମରୁଭୂମିରେ ଥିଲା।</w:t>
      </w:r>
    </w:p>
    <w:p/>
    <w:p>
      <w:r xmlns:w="http://schemas.openxmlformats.org/wordprocessingml/2006/main">
        <w:t xml:space="preserve">ଏହି ପାସ୍ ବେଞ୍ଜାମିନ୍ ଦେଶର ଉତ୍ତର ସୀମାକୁ ବର୍ଣ୍ଣନା କରିଛି, ଯାହା ଯର୍ଦ୍ଦନ ନଦୀରୁ ବେଥାଭେନର ମରୁଭୂମି ପର୍ଯ୍ୟନ୍ତ ଯିରୀହୋର ପଶ୍ଚିମ ପର୍ବତ ଦେଇ ଯାଇଥିଲା |</w:t>
      </w:r>
    </w:p>
    <w:p/>
    <w:p>
      <w:r xmlns:w="http://schemas.openxmlformats.org/wordprocessingml/2006/main">
        <w:t xml:space="preserve">1. ଇସ୍ରାଏଲୀୟମାନଙ୍କ ପାଇଁ ଜମି ଯୋଗାଇବାର ପ୍ରତିଜ୍ଞା ପୂରଣ କରିବାରେ God ଶ୍ବରଙ୍କ ବିଶ୍ୱସ୍ତତା |</w:t>
      </w:r>
    </w:p>
    <w:p/>
    <w:p>
      <w:r xmlns:w="http://schemas.openxmlformats.org/wordprocessingml/2006/main">
        <w:t xml:space="preserve">God's ଶ୍ବରଙ୍କ ବିଶ୍ୱସ୍ତତା କିପରି ଭ ograph ଗୋଳିକ ସୀମା ଏବଂ ସମୟ ଅତିକ୍ରମ କରେ |</w:t>
      </w:r>
    </w:p>
    <w:p/>
    <w:p>
      <w:r xmlns:w="http://schemas.openxmlformats.org/wordprocessingml/2006/main">
        <w:t xml:space="preserve">1. ଦ୍ୱିତୀୟ ବିବରଣ 1:21 - "ଦେଖ, ପ୍ରଭୁ ତୁମ୍ଭର ପରମେଶ୍ୱର ତୁମ୍ଭମାନଙ୍କୁ ଏହି ଭୂମି ଦେଇଛନ୍ତି। ଉପରକୁ ଯାଅ ଏବଂ ତୁମର ପୂର୍ବପୁରୁଷମାନଙ୍କର ପରମେଶ୍ୱର ଯେପରି କହିଥିଲେ, ତାହା ଅଧିକାର କର। ଭୟ କର ନାହିଁ; ନିରାଶ ହୁଅ ନାହିଁ। "</w:t>
      </w:r>
    </w:p>
    <w:p/>
    <w:p>
      <w:r xmlns:w="http://schemas.openxmlformats.org/wordprocessingml/2006/main">
        <w:t xml:space="preserve">2. ଗୀତସଂହିତା 37: 3-5 - "ପ୍ରଭୁଙ୍କ ଉପରେ ଭରସା କର ଏବଂ ଭଲ କାମ କର; ଦେଶରେ ବାସ କର ଏବଂ ବିଶ୍ୱସ୍ତତାର ବନ୍ଧୁ ହୁଅ। ପ୍ରଭୁଙ୍କଠାରେ ନିଜକୁ ଖୁସି କର, ଏବଂ ସେ ତୁମକୁ ହୃଦୟର ଇଚ୍ଛା ଦେବେ। ପ୍ରଭୁଙ୍କ ନିକଟରେ ତୁମର ପଥ ସମର୍ପଣ କର | ତାଙ୍କ ଉପରେ ଭରସା କର ଏବଂ ସେ କାର୍ଯ୍ୟ କରିବେ। "</w:t>
      </w:r>
    </w:p>
    <w:p/>
    <w:p>
      <w:r xmlns:w="http://schemas.openxmlformats.org/wordprocessingml/2006/main">
        <w:t xml:space="preserve">ଯିହୋଶୂୟ ଲିଖିତ ସୁସମାଗ୍ଭର 18:13 ଏବଂ ସୀମା ସେଠାରୁ ଲୁଜ ଆଡ଼କୁ ଗଲା। ଏବଂ ସୀମା ବେତାରୋରର ଦକ୍ଷିଣ ପାର୍ଶ୍ୱରେ ଅବସ୍ଥିତ ପାହାଡ ନିକଟରେ ଅଟାରୋଥାଦାରକୁ ଓହ୍ଲାଇଲା |</w:t>
      </w:r>
    </w:p>
    <w:p/>
    <w:p>
      <w:r xmlns:w="http://schemas.openxmlformats.org/wordprocessingml/2006/main">
        <w:t xml:space="preserve">ଏହି ପଥଟି ଲୁଜ୍ ସହରରୁ ଅଟାରୋଥାଦର ପର୍ଯ୍ୟନ୍ତ ବିସ୍ତୃତ ସୀମାକୁ ବର୍ଣ୍ଣନା କରେ, ଯାହାକି ନେଥର୍ ବେଥୋରନ୍ ର ଦକ୍ଷିଣ ପାର୍ଶ୍ୱରେ ଥିବା ପାହାଡ ନିକଟରେ |</w:t>
      </w:r>
    </w:p>
    <w:p/>
    <w:p>
      <w:r xmlns:w="http://schemas.openxmlformats.org/wordprocessingml/2006/main">
        <w:t xml:space="preserve">1. ପ୍ରଭୁଙ୍କ ସୁରକ୍ଷା: ଯିହୋଶୂୟ ୧: 13: ୧ in ରେ ତାଙ୍କ ଲୋକଙ୍କ ପାଇଁ God's ଶ୍ବରଙ୍କ ବ୍ୟବସ୍ଥାକୁ ଦେଖନ୍ତୁ |</w:t>
      </w:r>
    </w:p>
    <w:p/>
    <w:p>
      <w:r xmlns:w="http://schemas.openxmlformats.org/wordprocessingml/2006/main">
        <w:t xml:space="preserve">2. ଅପ୍ରତ୍ୟାଶିତ ସ୍ଥାନଗୁଡିକରେ ଶକ୍ତି ଖୋଜିବା: ଯିହୋଶୂୟ 18:13 ରେ God's ଶ୍ବରଙ୍କ ମାର୍ଗଦର୍ଶନର ଏକ ଅଧ୍ୟୟନ |</w:t>
      </w:r>
    </w:p>
    <w:p/>
    <w:p>
      <w:r xmlns:w="http://schemas.openxmlformats.org/wordprocessingml/2006/main">
        <w:t xml:space="preserve">1. ଆଦିପୁସ୍ତକ 28: 10-19 - ଯାକୁବଙ୍କର ଏକ ଶିଡ଼ି ସ୍ୱର୍ଗରେ ପହ reaching ୍ଚିବାର ସ୍ୱପ୍ନ |</w:t>
      </w:r>
    </w:p>
    <w:p/>
    <w:p>
      <w:r xmlns:w="http://schemas.openxmlformats.org/wordprocessingml/2006/main">
        <w:t xml:space="preserve">2. ଦ୍ୱିତୀୟ ବିବରଣ 1: 7-8 - ଇସ୍ରାଏଲୀୟମାନଙ୍କୁ ପ୍ରତିଜ୍ଞା କରାଯାଇଥିବା ଦେଶ ଦେବା ପାଇଁ ପ୍ରଭୁଙ୍କ ପ୍ରତିଜ୍ଞା |</w:t>
      </w:r>
    </w:p>
    <w:p/>
    <w:p>
      <w:r xmlns:w="http://schemas.openxmlformats.org/wordprocessingml/2006/main">
        <w:t xml:space="preserve">ଯିହୋଶୂୟ ଲିଖିତ ସୁସମାଗ୍ଭର 18:14 ସେଠାରୁ ସୀମା ଟାଣି ହୋଇ ଦକ୍ଷିଣ କୋଣରେ ବେଥୋରନ୍ ସମ୍ମୁଖରେ ଅବସ୍ଥିତ ପାହାଡରୁ ସମୁଦ୍ରର କୋଣକୁ ଘେରି ରହିଲା; ଯିହୁଦାର ସନ୍ତାନଗଣର କିର୍ଜାଥଜରିମ୍ ନାମକ କିର୍ଜାଥବାଲ୍ ଠାରେ ଏହାର ଯିବା ସ୍ଥାନ ଥିଲା: ଏହା ପଶ୍ଚିମ ଚତୁର୍ଥାଂଶ ଥିଲା।</w:t>
      </w:r>
    </w:p>
    <w:p/>
    <w:p>
      <w:r xmlns:w="http://schemas.openxmlformats.org/wordprocessingml/2006/main">
        <w:t xml:space="preserve">ଏହି ପାସ୍ ଯିହୁଦା ଜନଜାତିଙ୍କୁ ଦିଆଯାଇଥିବା ଦେଶର ସୀମା ବର୍ଣ୍ଣନା କରେ, ଯେଉଁଥିରେ ଭୂମଧ୍ୟସାଗରର ଏକ କୋଣ ଏବଂ କିର୍ଜାଥଜେରିମ୍ ସହର ଅନ୍ତର୍ଭୁକ୍ତ ଥିଲା |</w:t>
      </w:r>
    </w:p>
    <w:p/>
    <w:p>
      <w:r xmlns:w="http://schemas.openxmlformats.org/wordprocessingml/2006/main">
        <w:t xml:space="preserve">1. ସଦାପ୍ରଭୁ ଯିହୁଦା ବଂଶକୁ ନିଜର ବୋଲି କହିବା ପାଇଁ ଏକ ଦେଶ ଦେଇ ଆଶୀର୍ବାଦ କରିଛନ୍ତି।</w:t>
      </w:r>
    </w:p>
    <w:p/>
    <w:p>
      <w:r xmlns:w="http://schemas.openxmlformats.org/wordprocessingml/2006/main">
        <w:t xml:space="preserve">God's ଶ୍ବରଙ୍କ ବିଶ୍ୱସ୍ତତା ତାଙ୍କ ଲୋକମାନଙ୍କ ପାଇଁ ଜମି ଯୋଗାଇବାରେ ଦେଖାଯାଏ |</w:t>
      </w:r>
    </w:p>
    <w:p/>
    <w:p>
      <w:r xmlns:w="http://schemas.openxmlformats.org/wordprocessingml/2006/main">
        <w:t xml:space="preserve">1. ଗୀତସଂହିତା 37: 3-5 - ପ୍ରଭୁଙ୍କ ଉପରେ ଭରସା କର ଏବଂ ଭଲ କାମ କର; ଦେଶରେ ବାସ କର ଏବଂ ବିଶ୍ୱସ୍ତତାର ବନ୍ଧୁ ହୁଅ।</w:t>
      </w:r>
    </w:p>
    <w:p/>
    <w:p>
      <w:r xmlns:w="http://schemas.openxmlformats.org/wordprocessingml/2006/main">
        <w:t xml:space="preserve">Deuteronomy ଦ୍ୱିତୀୟ ବିବରଣ 6: 10-12 - ଏବଂ ଯେତେବେଳେ ପ୍ରଭୁ ତୁମ୍ଭର ପରମେଶ୍ୱର ତୁମକୁ ସେହି ଦେଶକୁ ଆଣନ୍ତି, ଯେଉଁଠାରେ ସେ ତୁମର ପିତୃପୁରୁଷ, ଅବ୍ରହାମ, ଇସ୍ହାକ ଏବଂ ଯାକୁବଙ୍କ ନିକଟରେ ଶପଥ କରିଥିଲେ, ଯାହା ତୁମେ ନିର୍ମାଣ କରି ନ ଥିବା ମହାନ ଓ ଭଲ ସହରଗୁଡ଼ିକ ସହିତ ଦେବ। , ଏବଂ ସମସ୍ତ ଭଲ ଜିନିଷରେ ପରିପୂର୍ଣ୍ଣ ଘର ଯାହା ତୁମେ ପୂରଣ କରିନାହଁ, ଏବଂ ତୁମେ ଖୋଳି ନ ଥିବା କୂଅ, ଏବଂ ଦ୍ରାକ୍ଷାକ୍ଷେତ୍ର ଏବଂ ଅଲିଭ୍ ଗଛ ଯାହା ତୁମେ ଲଗାଇ ନାହଁ ଏବଂ ଯେତେବେଳେ ତୁମେ ଖାଇବ ଏବଂ ପୂର୍ଣ୍ଣ ହେବ, ତେବେ ସାବଧାନ ରୁହ, ଯେପରି ତୁମେ ପ୍ରଭୁଙ୍କୁ ଭୁଲିଯାଅ | ତୁମକୁ ମିଶର ଦେଶରୁ, ଦାସତ୍ୱରୁ ବାହାର କରି ଆଣିଲି।</w:t>
      </w:r>
    </w:p>
    <w:p/>
    <w:p>
      <w:r xmlns:w="http://schemas.openxmlformats.org/wordprocessingml/2006/main">
        <w:t xml:space="preserve">ଯିହୋଶୂୟ ଲିଖିତ ସୁସମାଗ୍ଭର 18:15 ଏବଂ ଦକ୍ଷିଣ ଚତୁର୍ଥାଂଶ କିର୍ଜାଥଜେରିମର ଶେଷ ଭାଗରୁ ସୀମା ପଶ୍ଚିମ ଦିଗକୁ ଯାଇ ନେଫଟୋହର ଜଳ କୂଅକୁ ଗଲା।</w:t>
      </w:r>
    </w:p>
    <w:p/>
    <w:p>
      <w:r xmlns:w="http://schemas.openxmlformats.org/wordprocessingml/2006/main">
        <w:t xml:space="preserve">କିଣାନ ଦେଶର ଦକ୍ଷିଣ ଚତୁର୍ଥାଂଶ କିର୍ଜାଥଜେରିମ୍ ଠାରୁ ନେଫଟୋହର ଜଳ କୂଅ ପର୍ଯ୍ୟନ୍ତ ବିସ୍ତୃତ ହେଲା |</w:t>
      </w:r>
    </w:p>
    <w:p/>
    <w:p>
      <w:r xmlns:w="http://schemas.openxmlformats.org/wordprocessingml/2006/main">
        <w:t xml:space="preserve">1. କିଣାନର ଭୂମି: ଯୋଗାଣ ଏବଂ ପ୍ରତିଜ୍ଞା ସ୍ଥାନ |</w:t>
      </w:r>
    </w:p>
    <w:p/>
    <w:p>
      <w:r xmlns:w="http://schemas.openxmlformats.org/wordprocessingml/2006/main">
        <w:t xml:space="preserve">2. ପ୍ରଦାନର God's ଶ୍ବରଙ୍କ ପ୍ରତିଜ୍ଞା: ଯିହୋଶୂୟ 18:15 ର ଏକ ଅଧ୍ୟୟନ |</w:t>
      </w:r>
    </w:p>
    <w:p/>
    <w:p>
      <w:r xmlns:w="http://schemas.openxmlformats.org/wordprocessingml/2006/main">
        <w:t xml:space="preserve">1. ଯିଶାଇୟ 41: 17-20 - ଯେତେବେଳେ ଗରିବ ଏବଂ ଅଭାବୀ ଲୋକମାନେ ଜଳ ଖୋଜନ୍ତି, କିନ୍ତୁ ସେଠାରେ କେହି ନାହାଁନ୍ତି, ଏବଂ ସେମାନଙ୍କର ଜିଭ ତୃଷାର୍ତ୍ତ ହୁଏ, ମୁଁ ପ୍ରଭୁ ସେମାନଙ୍କ କଥା ଶୁଣିବି, ମୁଁ ଇସ୍ରାଏଲର ପରମେଶ୍ୱର ସେମାନଙ୍କୁ ପରିତ୍ୟାଗ କରିବି ନାହିଁ |</w:t>
      </w:r>
    </w:p>
    <w:p/>
    <w:p>
      <w:r xmlns:w="http://schemas.openxmlformats.org/wordprocessingml/2006/main">
        <w:t xml:space="preserve">2. ଗୀତସଂହିତା 23: 1-3 - ପ୍ରଭୁ ମୋର ମେଷପାଳକ; ମୁଁ ଚାହେଁ ନାହିଁ ସେ ମୋତେ ସବୁଜ ଚାରଣଭୂମିରେ ଶୋଇବାକୁ ଦିଅନ୍ତି; ସେ ମୋତେ ଶାନ୍ତ ଜଳ କୂଳରେ ନେଇଯାଆନ୍ତି। ସେ ମୋର ଆତ୍ମାକୁ ପୁନରୁଦ୍ଧାର କରନ୍ତି; ତାଙ୍କ ନାମ ପାଇଁ ସେ ମୋତେ ଧାର୍ମିକତାର ପଥରେ ଆଗେଇ ନିଅନ୍ତି।</w:t>
      </w:r>
    </w:p>
    <w:p/>
    <w:p>
      <w:r xmlns:w="http://schemas.openxmlformats.org/wordprocessingml/2006/main">
        <w:t xml:space="preserve">ଯିହୋଶୂୟ ଲିଖିତ ସୁସମାଗ୍ଭର 18:16 ହିନ୍ନୋମର ପୁତ୍ରର ଉପତ୍ୟକା ସମ୍ମୁଖରେ ଅବସ୍ଥିତ ଏବଂ ଉତ୍ତରରେ ଥିବା ବୃହତ୍ ଉପତ୍ୟକା ନିକଟରେ ଥିବା ସୀମା ପର୍ବତର ଶେଷକୁ ଆସି ହିନୋମ ଉପତ୍ୟକାକୁ ଓହ୍ଲାଇଲା। ଦକ୍ଷିଣରେ ଥିବା ଜେବୁସିର ଏବଂ ଏନ୍ରୋଗେଲକୁ ଓହ୍ଲାଇଲେ,</w:t>
      </w:r>
    </w:p>
    <w:p/>
    <w:p>
      <w:r xmlns:w="http://schemas.openxmlformats.org/wordprocessingml/2006/main">
        <w:t xml:space="preserve">ଯିହୋଶୂୟ 18:16 ର ସୀମା ପର୍ବତର ଶେଷ ଭାଗରୁ ହିନ୍ନୋମ, ଜେବୁସି ଏବଂ ଏନ୍ରୋଗେଲ ଉପତ୍ୟକା ପର୍ଯ୍ୟନ୍ତ ବିସ୍ତୃତ ହେଲା |</w:t>
      </w:r>
    </w:p>
    <w:p/>
    <w:p>
      <w:r xmlns:w="http://schemas.openxmlformats.org/wordprocessingml/2006/main">
        <w:t xml:space="preserve">1. ବିଶ୍ୱାସର ଯାତ୍ରା: ଆମର ବିଶ୍ୱସ୍ତ ପସନ୍ଦ ଆମ ଜୀବନକୁ କିପରି ମାର୍ଗଦର୍ଶନ କରେ |</w:t>
      </w:r>
    </w:p>
    <w:p/>
    <w:p>
      <w:r xmlns:w="http://schemas.openxmlformats.org/wordprocessingml/2006/main">
        <w:t xml:space="preserve">2. ସୀମାର ଶକ୍ତି: ଆମ ଜୀବନର ସୀମା ବୁ standing ିବା |</w:t>
      </w:r>
    </w:p>
    <w:p/>
    <w:p>
      <w:r xmlns:w="http://schemas.openxmlformats.org/wordprocessingml/2006/main">
        <w:t xml:space="preserve">1. ଗୀତସଂହିତା 16: 6 - "ସୀମା ରେଖା ମୋ ପାଇଁ ସୁନ୍ଦର ସ୍ଥାନରେ ପଡିଛି; ନିଶ୍ଚିତ ଭାବରେ ମୋର ଏକ ଆନନ୍ଦଦାୟକ ଅଧିକାର ଅଛି |"</w:t>
      </w:r>
    </w:p>
    <w:p/>
    <w:p>
      <w:r xmlns:w="http://schemas.openxmlformats.org/wordprocessingml/2006/main">
        <w:t xml:space="preserve">Hebrews ଏବ୍ରୀ 13:20 - ବର୍ତ୍ତମାନ ଶାନ୍ତିର ପରମେଶ୍ୱର, ଯିଏ ମେଷମାନଙ୍କର ମହାନ ମେଷପାଳକ, ପ୍ରଭୁ ଯୀଶୁଙ୍କୁ ଅନନ୍ତ ଚୁକ୍ତିର ରକ୍ତ ଦ୍ୱାରା ପୁନରୁତ୍ଥିତ କରିଅଛନ୍ତି, ସେ ତୁମକୁ ସମସ୍ତ ଭଲ ଜିନିଷ ଯୋଗାଇ ଦିଅନ୍ତୁ ଯାହା ଦ୍ his ାରା ଆପଣ ତାଙ୍କ ଇଚ୍ଛା ପୂରଣ କରିବେ, ଯୀଶୁ ଖ୍ରୀଷ୍ଟଙ୍କ ମାଧ୍ୟମରେ ଯାହା ତାଙ୍କ ଦୃଷ୍ଟିରେ ଆନନ୍ଦଦାୟକ, ସେଥିରେ କାର୍ଯ୍ୟ କରିବା, ଯାହାଙ୍କ ପାଇଁ ଚିରଦିନ ପାଇଁ ଗ glory ରବାନ୍ୱିତ ହୁଅନ୍ତୁ | ଆମେନ୍</w:t>
      </w:r>
    </w:p>
    <w:p/>
    <w:p>
      <w:r xmlns:w="http://schemas.openxmlformats.org/wordprocessingml/2006/main">
        <w:t xml:space="preserve">ଯିହୋଶୂୟ ଲିଖିତ ସୁସମାଗ୍ଭର 18:17 ଉତ୍ତର ପ୍ରଦେଶରୁ ଟାଣି ହୋଇ ଏନ୍‌ଶେମେଶକୁ ଯାଇ ଆଡୁମିମ ଉପରକୁ ଯିବାର ଗେଲିଲୋଥ ଆଡ଼କୁ ଗଲେ ଏବଂ ରୁବେନର ପୁତ୍ର ବୋହାନଙ୍କ ପଥରକୁ ଓହ୍ଲାଇଲେ।</w:t>
      </w:r>
    </w:p>
    <w:p/>
    <w:p>
      <w:r xmlns:w="http://schemas.openxmlformats.org/wordprocessingml/2006/main">
        <w:t xml:space="preserve">ବିନ୍ୟାମୀନ ଜନଜାତିର ସୀମା ଉତ୍ତରରୁ ଟାଣି ହୋଇ ରୁବେନଙ୍କ ପୁତ୍ର ବୋହାନଙ୍କ ପଥରକୁ ଯାଇଥିଲା।</w:t>
      </w:r>
    </w:p>
    <w:p/>
    <w:p>
      <w:r xmlns:w="http://schemas.openxmlformats.org/wordprocessingml/2006/main">
        <w:t xml:space="preserve">1. ଆମର ବିଶ୍ Faith ାସର ସୀମା: ଆମର ଆଧ୍ୟାତ୍ମିକ ମୂଳ ଜାଣିବା କିପରି ଆମ ଜୀବନକୁ ମାର୍ଗଦର୍ଶନ କରିବାରେ ସାହାଯ୍ୟ କରିପାରିବ |</w:t>
      </w:r>
    </w:p>
    <w:p/>
    <w:p>
      <w:r xmlns:w="http://schemas.openxmlformats.org/wordprocessingml/2006/main">
        <w:t xml:space="preserve">2. ଆମ ଜୀବନର ପଥର: ଆମର ପିତୃପୁରୁଷଙ୍କ ଅଭିଜ୍ଞତା କିପରି ଆମକୁ ଅଧିକ ବୁ standing ାମଣାକୁ ନେଇପାରେ |</w:t>
      </w:r>
    </w:p>
    <w:p/>
    <w:p>
      <w:r xmlns:w="http://schemas.openxmlformats.org/wordprocessingml/2006/main">
        <w:t xml:space="preserve">ହିତୋପଦେଶ 22:28 - "ତୁମର ପୂର୍ବପୁରୁଷମାନେ ସ୍ଥିର କରିଥିବା ପ୍ରାଚୀନ ଚିହ୍ନକୁ ଦୂର କର ନାହିଁ।"</w:t>
      </w:r>
    </w:p>
    <w:p/>
    <w:p>
      <w:r xmlns:w="http://schemas.openxmlformats.org/wordprocessingml/2006/main">
        <w:t xml:space="preserve">ରୋମୀୟଙ୍କ ପ୍ରତି ପତ୍ର 15: 4 - "ଯାହା ଶିକ୍ଷାଗୁଡ଼ିକ ପୂର୍ବରୁ ଲେଖା ଯାଇଥିଲା, ତାହା ଆମ ଶିକ୍ଷା ପାଇଁ ଲେଖାଯାଇଥିଲା, ଯେପରି ଶାସ୍ତ୍ରର ଧ patience ର୍ଯ୍ୟ ଏବଂ ସାନ୍ତ୍ୱନା ଦ୍ୱାରା ଆମେ ଭରସା ପାଇପାରିବା |"</w:t>
      </w:r>
    </w:p>
    <w:p/>
    <w:p>
      <w:r xmlns:w="http://schemas.openxmlformats.org/wordprocessingml/2006/main">
        <w:t xml:space="preserve">ଯିହୋଶୂୟ ଲିଖିତ ସୁସମାଗ୍ଭର 18:18 ଏବଂ ଉତ୍ତର ଦିଗକୁ ଆରବ ବିରୁଦ୍ଧରେ ଯାଇ ଆରବକୁ ଗଲେ।</w:t>
      </w:r>
    </w:p>
    <w:p/>
    <w:p>
      <w:r xmlns:w="http://schemas.openxmlformats.org/wordprocessingml/2006/main">
        <w:t xml:space="preserve">ଇସ୍ରାଏଲୀୟମାନେ ଆରବରୁ ଉତ୍ତର ଦିଗକୁ ଗଲେ ଏବଂ ଆରବକୁ ଗଲେ।</w:t>
      </w:r>
    </w:p>
    <w:p/>
    <w:p>
      <w:r xmlns:w="http://schemas.openxmlformats.org/wordprocessingml/2006/main">
        <w:t xml:space="preserve">1. ଅପରିଚିତ ସ୍ଥାନରେ ବିଶ୍ୱାସ ଦ୍ୱାରା ବଞ୍ଚିବା - ଯିହୋଶୂୟ 18:18 |</w:t>
      </w:r>
    </w:p>
    <w:p/>
    <w:p>
      <w:r xmlns:w="http://schemas.openxmlformats.org/wordprocessingml/2006/main">
        <w:t xml:space="preserve">God's ଶ୍ବରଙ୍କ ମାର୍ଗଦର୍ଶନ ଅନୁସରଣ କଲେ ମଧ୍ୟ ଯେତେବେଳେ ଆମେ ବୁ stand ିପାରୁନାହୁଁ - ଯିହୋଶୂୟ 18:18 |</w:t>
      </w:r>
    </w:p>
    <w:p/>
    <w:p>
      <w:r xmlns:w="http://schemas.openxmlformats.org/wordprocessingml/2006/main">
        <w:t xml:space="preserve">1. ଦ୍ୱିତୀୟ ବିବରଣ 31: 8 - "ପ୍ରଭୁ ହିଁ ଆପଣଙ୍କ ଆଗରେ ଯାଆନ୍ତି। ସେ ଆପଣଙ୍କ ସହିତ ରହିବେ; ସେ ଆପଣଙ୍କୁ ଛାଡିବେ ନାହିଁ କିମ୍ବା ପରିତ୍ୟାଗ କରିବେ ନାହିଁ। ଭୟ କରନ୍ତୁ ନାହିଁ କିମ୍ବା ହତାଶ ହୁଅନ୍ତୁ ନାହିଁ |</w:t>
      </w:r>
    </w:p>
    <w:p/>
    <w:p>
      <w:r xmlns:w="http://schemas.openxmlformats.org/wordprocessingml/2006/main">
        <w:t xml:space="preserve">2. ଗୀତସଂହିତା 32: 8 - ମୁଁ ତୁମକୁ ଶିକ୍ଷା ଦେବି ଏବଂ ତୁମକୁ ଯିବା ପଥରେ ଶିକ୍ଷା ଦେବି; ମୁଁ ତୁମ ଆଖିରେ ତୁମକୁ ପରାମର୍ଶ ଦେବି |</w:t>
      </w:r>
    </w:p>
    <w:p/>
    <w:p>
      <w:r xmlns:w="http://schemas.openxmlformats.org/wordprocessingml/2006/main">
        <w:t xml:space="preserve">ଯିହୋଶୂୟ 18:19 ଏବଂ ସୀମା ଉତ୍ତର ଦିଗରେ ବ Beth ଥୋଗ୍ଲା ପାର୍ଶ୍ୱକୁ ଗଲା। ଏବଂ ସୀମାର ସୀମା ଯର୍ଦ୍ଦନ ଦକ୍ଷିଣର ଲୁଣ ସମୁଦ୍ରର ଉତ୍ତର ଉପସାଗରରେ ଥିଲା: ଏହା ଦକ୍ଷିଣ ଉପକୂଳ ଥିଲା।</w:t>
      </w:r>
    </w:p>
    <w:p/>
    <w:p>
      <w:r xmlns:w="http://schemas.openxmlformats.org/wordprocessingml/2006/main">
        <w:t xml:space="preserve">ବାଇବଲର ଏହି ପଦଟି ବ Beth ଥୋଗଲା ସହରର ଉତ୍ତର ସୀମାର ଅବସ୍ଥିତି ବର୍ଣ୍ଣନା କରେ, ଯାହାକି ଯର୍ଦ୍ଦନ ନଦୀର ଦକ୍ଷିଣ ଭାଗରେ ଲୁଣ ସାଗରର ଉତ୍ତର ଉପସାଗର ଅଟେ |</w:t>
      </w:r>
    </w:p>
    <w:p/>
    <w:p>
      <w:r xmlns:w="http://schemas.openxmlformats.org/wordprocessingml/2006/main">
        <w:t xml:space="preserve">1. ତାଙ୍କର ପ୍ରତିଜ୍ଞା ପାଳନ କରିବାରେ God's ଶ୍ବରଙ୍କ ବିଶ୍ୱସ୍ତତା |</w:t>
      </w:r>
    </w:p>
    <w:p/>
    <w:p>
      <w:r xmlns:w="http://schemas.openxmlformats.org/wordprocessingml/2006/main">
        <w:t xml:space="preserve">2. ସୀମା ପ୍ରତିଷ୍ଠା କରିବାରେ God's ଶ୍ବରଙ୍କ ସାର୍ବଭ .ମତ୍ୱ |</w:t>
      </w:r>
    </w:p>
    <w:p/>
    <w:p>
      <w:r xmlns:w="http://schemas.openxmlformats.org/wordprocessingml/2006/main">
        <w:t xml:space="preserve">1. ଯିହିଜିକଲ 47: 18-20 - ଏବଂ ପୂର୍ବ ଦିଗକୁ ଆପଣ ହ ur ରାନ, ଦମ୍ମେସକ, ଗିଲିୟଦ, ଏବଂ ଇସ୍ରାଏଲ ଦେଶରୁ ଯର୍ଦ୍ଦନ, ସୀମାଠାରୁ ପୂର୍ବ ସମୁଦ୍ର ପର୍ଯ୍ୟନ୍ତ ମାପ କରିବେ। ଏବଂ ଏହା ତୁମର ପୂର୍ବ ଉପକୂଳ ହେବ।</w:t>
      </w:r>
    </w:p>
    <w:p/>
    <w:p>
      <w:r xmlns:w="http://schemas.openxmlformats.org/wordprocessingml/2006/main">
        <w:t xml:space="preserve">2. ଯିହୋଶୂୟ :: -4 - - ଯେଉଁ ସ୍ଥାନଟି ତୁମର ପାଦର ପାଦରେ ଦଳିବ, ମୁଁ ତୁମ୍ଭମାନଙ୍କୁ ଦେଇଛି, ଯେପରି ମୁଁ ମୋଶାଙ୍କୁ କହିଥିଲି | ମରୁଭୂମି ଏବଂ ଏହି ଲିବାନୋନ୍ ଠାରୁ ମହାନ ନଦୀ ପର୍ଯ୍ୟନ୍ତ, ଫରାତ୍ ନଦୀ, ହିତ୍ତୀୟମାନଙ୍କର ସମସ୍ତ ଦେଶ ଏବଂ ସୂର୍ଯ୍ୟ ଅସ୍ତ ହେବା ପର୍ଯ୍ୟନ୍ତ ମହାନ ସମୁଦ୍ର ପର୍ଯ୍ୟନ୍ତ ତୁମର ଉପକୂଳ ହେବ।</w:t>
      </w:r>
    </w:p>
    <w:p/>
    <w:p>
      <w:r xmlns:w="http://schemas.openxmlformats.org/wordprocessingml/2006/main">
        <w:t xml:space="preserve">ଯିହୋଶୂୟ 18:20 ପୂର୍ବ ଦିଗରେ ୟର୍ଦ୍ଦନ ଏହାର ସୀମା ଥିଲା। ସେମାନଙ୍କର ପରିବାର ଅନୁସାରେ, ବିନ୍ୟାମୀନର ସନ୍ତାନଗଣଙ୍କର ଏହା ଥିଲା।</w:t>
      </w:r>
    </w:p>
    <w:p/>
    <w:p>
      <w:r xmlns:w="http://schemas.openxmlformats.org/wordprocessingml/2006/main">
        <w:t xml:space="preserve">ପୂର୍ବରେ ଯର୍ଦ୍ଦନ ନଦୀ ସୀମାବର୍ତ୍ତୀ ବିନ୍ୟାମୀନ ବଂଶକୁ ଦିଆଯାଇଥିବା ଉତ୍ତରାଧିକାରକୁ ଏହି ପେଜ୍ ବର୍ଣ୍ଣନା କରିଛି |</w:t>
      </w:r>
    </w:p>
    <w:p/>
    <w:p>
      <w:r xmlns:w="http://schemas.openxmlformats.org/wordprocessingml/2006/main">
        <w:t xml:space="preserve">1. ତାଙ୍କ ଲୋକମାନଙ୍କୁ ଯୋଗାଇବାରେ God's ଶ୍ବରଙ୍କ ବିଶ୍ୱସ୍ତତା - ଯିହୋଶୂୟ 18:20 |</w:t>
      </w:r>
    </w:p>
    <w:p/>
    <w:p>
      <w:r xmlns:w="http://schemas.openxmlformats.org/wordprocessingml/2006/main">
        <w:t xml:space="preserve">God ଶ୍ବର ଆମକୁ ଦେଇଥିବା ଉତ୍ତରାଧିକାରରେ ଷ୍ଟିୱାର୍ଡଶିପ୍ ର ମହତ୍ତ୍ - - ଯିହୋଶୂୟ 18:20 |</w:t>
      </w:r>
    </w:p>
    <w:p/>
    <w:p>
      <w:r xmlns:w="http://schemas.openxmlformats.org/wordprocessingml/2006/main">
        <w:t xml:space="preserve">1. ଦ୍ୱିତୀୟ ବିବରଣ 8:18, "କିନ୍ତୁ ପ୍ରଭୁ ତୁମ୍ଭର ପରମେଶ୍ୱରଙ୍କୁ ସ୍ମରଣ କର, କାରଣ ସେ ହିଁ ତୁମକୁ ଧନ ଉତ୍ପାଦନ କରିବାର କ୍ଷମତା ଦିଅନ୍ତି, ଏବଂ ସେ ତୁମର ପୂର୍ବପୁରୁଷଙ୍କ ନିକଟରେ କରିଥିବା ଶପଥକୁ ଆଜିର ପରି ନିଶ୍ଚିତ କରିଛନ୍ତି।"</w:t>
      </w:r>
    </w:p>
    <w:p/>
    <w:p>
      <w:r xmlns:w="http://schemas.openxmlformats.org/wordprocessingml/2006/main">
        <w:t xml:space="preserve">2. ଗୀତସଂହିତା 16: 5-6, "ସଦାପ୍ରଭୁ ମୋର ମନୋନୀତ ଅଂଶ ଏବଂ ମୋର ପାତ୍ର; ତୁମେ ମୋର ଭାଗ ଧରିଛ। ଧାଡ଼ିଗୁଡ଼ିକ ମୋ ପାଇଁ ସୁନ୍ଦର ସ୍ଥାନରେ ପଡ଼ିଛି; ପ୍ରକୃତରେ ମୋର ଏକ ସୁନ୍ଦର ଉତ୍ତରାଧିକାରୀ ଅଛି।"</w:t>
      </w:r>
    </w:p>
    <w:p/>
    <w:p>
      <w:r xmlns:w="http://schemas.openxmlformats.org/wordprocessingml/2006/main">
        <w:t xml:space="preserve">ଯିହୋଶୂୟ ଲିଖିତ ସୁସମାଗ୍ଭର 18:21 ବର୍ତ୍ତମାନ ବିନ୍ୟାମୀନର ବଂଶର ନଗରଗୁଡ଼ିକ ଯିରୀହୋ, ବ Beth ଥୋଗ୍ଲା ଓ କେଜିଜ ଉପତ୍ୟକା ଥିଲା।</w:t>
      </w:r>
    </w:p>
    <w:p/>
    <w:p>
      <w:r xmlns:w="http://schemas.openxmlformats.org/wordprocessingml/2006/main">
        <w:t xml:space="preserve">ଏହି ପାସ୍ ତିନୋଟି ସହର ବର୍ଣ୍ଣନା କରେ ଯାହା ବିନ୍ୟାମୀନ ଗୋଷ୍ଠୀର ଅଂଶ ଥିଲା |</w:t>
      </w:r>
    </w:p>
    <w:p/>
    <w:p>
      <w:r xmlns:w="http://schemas.openxmlformats.org/wordprocessingml/2006/main">
        <w:t xml:space="preserve">1. ବିନ୍ୟାମୀନ ଜନଜାତିର ବିଶ୍ୱସ୍ତତା - ସେମାନେ କଷ୍ଟ ସମୟରେ ମଧ୍ୟ ପ୍ରଭୁଙ୍କ ପ୍ରତି ସେମାନଙ୍କର ପ୍ରତିବଦ୍ଧତାକୁ କିପରି ସମର୍ଥନ କଲେ |</w:t>
      </w:r>
    </w:p>
    <w:p/>
    <w:p>
      <w:r xmlns:w="http://schemas.openxmlformats.org/wordprocessingml/2006/main">
        <w:t xml:space="preserve">2. ପ୍ରତିକୂଳ ପରିସ୍ଥିତିରେ ସାହସ - ଅସୁବିଧାର ସମ୍ମୁଖୀନ ହେବା ଏବଂ ପ୍ରଭୁଙ୍କ ପ୍ରତି ବିଶ୍ୱସ୍ତ ରହିବା |</w:t>
      </w:r>
    </w:p>
    <w:p/>
    <w:p>
      <w:r xmlns:w="http://schemas.openxmlformats.org/wordprocessingml/2006/main">
        <w:t xml:space="preserve">1. ଦ୍ୱିତୀୟ ବିବରଣ 7: 9 - ତେଣୁ ଜାଣ ଯେ ପ୍ରଭୁ ତୁମର ପରମେଶ୍ୱର ଅଟନ୍ତି; ସେ ହେଉଛନ୍ତି ବିଶ୍ୱସ୍ତ God ଶ୍ବର, ଯେଉଁମାନେ ତାଙ୍କୁ ପ୍ରେମ କରନ୍ତି ଏବଂ ତାଙ୍କର ଆଦେଶ ପାଳନ କରନ୍ତି ସେମାନଙ୍କ ସହସ୍ର ପି generations ଼ି ପର୍ଯ୍ୟନ୍ତ ତାଙ୍କର ପ୍ରେମ ଚୁକ୍ତି ପାଳନ କରନ୍ତି |</w:t>
      </w:r>
    </w:p>
    <w:p/>
    <w:p>
      <w:r xmlns:w="http://schemas.openxmlformats.org/wordprocessingml/2006/main">
        <w:t xml:space="preserve">୧ କରିନ୍ଥୀୟ ୧୦: ୧ - - ମାନବଜାତି ପାଇଁ ସାଧାରଣ କଥା ବ୍ୟତୀତ କ No ଣସି ପ୍ରଲୋଭନ ଆପଣଙ୍କୁ ଅତିକ୍ରମ କରି ନାହିଁ | ଏବଂ ପରମେଶ୍ୱର ବିଶ୍ୱସ୍ତ ଅଟନ୍ତି; ସେ ତୁମକୁ ଯାହା ସହି ପାରିବେ ତା’ଠାରୁ ଅଧିକ ପ୍ରଲୋଭିତ ହେବାକୁ ଦେବେ ନାହିଁ | କିନ୍ତୁ ଯେତେବେଳେ ତୁମେ ପ୍ରଲୋଭିତ ହେବ, ସେ ମଧ୍ୟ ଏକ ବାଟ ଯୋଗାଇବ ଯାହା ଦ୍ you ାରା ତୁମେ ଏହାକୁ ସହି ପାରିବ |</w:t>
      </w:r>
    </w:p>
    <w:p/>
    <w:p>
      <w:r xmlns:w="http://schemas.openxmlformats.org/wordprocessingml/2006/main">
        <w:t xml:space="preserve">ଯିହୋଶୂୟ 18:22 ବେଥାରବା, ଜେମାରାଇମ ଓ ବ Bethel ଥେଲ୍,</w:t>
      </w:r>
    </w:p>
    <w:p/>
    <w:p>
      <w:r xmlns:w="http://schemas.openxmlformats.org/wordprocessingml/2006/main">
        <w:t xml:space="preserve">ଯିହୋଶୂୟ 18:22 ବେଞ୍ଜାମିନ୍ ଅଞ୍ଚଳର ତିନୋଟି ସହର ବିଷୟରେ ଉଲ୍ଲେଖ କରିଛନ୍ତି: ବେଥାରବା, ଜେମରାମ ଏବଂ ବ Bethel ଥେଲ୍ |</w:t>
      </w:r>
    </w:p>
    <w:p/>
    <w:p>
      <w:r xmlns:w="http://schemas.openxmlformats.org/wordprocessingml/2006/main">
        <w:t xml:space="preserve">1. ତାଙ୍କ ଲୋକମାନଙ୍କ ପ୍ରତି God's ଶ୍ବରଙ୍କ ବିଶ୍ୱସ୍ତତା: ପ୍ରତିଜ୍ଞା କରାଯାଇଥିବା ଦେଶ କିପରି ଆଦିବାସୀମାନଙ୍କ ମଧ୍ୟରେ ବିଭକ୍ତ ହେଲା |</w:t>
      </w:r>
    </w:p>
    <w:p/>
    <w:p>
      <w:r xmlns:w="http://schemas.openxmlformats.org/wordprocessingml/2006/main">
        <w:t xml:space="preserve">2. ବେଞ୍ଜାମିନ୍‌ର ତିନୋଟି ସହର: ବେଥାରବା, ଜେମରାମ ଏବଂ ବ Bethel ଥେଲର ଏକ ଅଧ୍ୟୟନ |</w:t>
      </w:r>
    </w:p>
    <w:p/>
    <w:p>
      <w:r xmlns:w="http://schemas.openxmlformats.org/wordprocessingml/2006/main">
        <w:t xml:space="preserve">1. ଦ୍ୱିତୀୟ ବିବରଣ 1: 7-8 - "ବୁଲି ଯାଅ ଏବଂ ଇମୋରୀୟ ପର୍ବତକୁ ଯାଅ ଏବଂ ଏହାର ନିକଟବର୍ତ୍ତୀ ସମସ୍ତ ସ୍ଥାନକୁ, ସମତଳ, ଉପତ୍ୟକା, ପାହାଡ ଏବଂ ଦକ୍ଷିଣକୁ ଯାଅ | ଏବଂ ସମୁଦ୍ର କୂଳରେ କିଣାନୀୟ ଦେଶ ଏବଂ ଲିବାନୋନ ପର୍ଯ୍ୟନ୍ତ, ମହାନଦୀ, ଫରାତ୍ ନଦୀ ପର୍ଯ୍ୟନ୍ତ। ଦେଖ, ମୁଁ ତୁମ୍ଭ ସମ୍ମୁଖରେ ଏହି ଦେଶ ସ୍ଥାପନ କରିଅଛି। , ଅବ୍ରହାମ, ଇସ୍ହାକ ଏବଂ ଯାକୁବ ସେମାନଙ୍କୁ ଓ ସେମାନଙ୍କ ବଂଶକୁ ଦେବା ପାଇଁ। "</w:t>
      </w:r>
    </w:p>
    <w:p/>
    <w:p>
      <w:r xmlns:w="http://schemas.openxmlformats.org/wordprocessingml/2006/main">
        <w:t xml:space="preserve">2. ଯିହୋଶୂୟ 13: 6 - "ଲେବାନନରୁ ମିଶରଫୋଥମାଇମ ପର୍ଯ୍ୟନ୍ତ ସମସ୍ତ ପାହାଡ ଦେଶର ବାସିନ୍ଦା ଏବଂ ସମସ୍ତ ସିଦୋନୀୟମାନଙ୍କୁ ମୁଁ ସେମାନଙ୍କୁ ଇସ୍ରାଏଲର ସନ୍ତାନମାନଙ୍କ ଆଗରୁ ବାହାର କରିଦେବି। ମୁଁ ତୁମ୍ଭକୁ ଆଜ୍ଞା ଦେଇଛି। "</w:t>
      </w:r>
    </w:p>
    <w:p/>
    <w:p>
      <w:r xmlns:w="http://schemas.openxmlformats.org/wordprocessingml/2006/main">
        <w:t xml:space="preserve">ଯିହୋଶୂୟ 18:23 ଅବୀମ, ପାରା, ଓଫ୍ରା,</w:t>
      </w:r>
    </w:p>
    <w:p/>
    <w:p>
      <w:r xmlns:w="http://schemas.openxmlformats.org/wordprocessingml/2006/main">
        <w:t xml:space="preserve">ଏହି ପାସ୍ ଆଭିମ୍, ପାରା ଏବଂ ଓଫ୍ରା ର ଅବସ୍ଥାନ ବିଷୟରେ କହିଥାଏ |</w:t>
      </w:r>
    </w:p>
    <w:p/>
    <w:p>
      <w:r xmlns:w="http://schemas.openxmlformats.org/wordprocessingml/2006/main">
        <w:t xml:space="preserve">1. ପ୍ରଦାନର God's ଶ୍ବରଙ୍କ ପ୍ରତିଜ୍ଞା: ଉଦାହରଣ ଭାବରେ ଅଭିମ୍, ପାରା, ଏବଂ ଓଫ୍ରା |</w:t>
      </w:r>
    </w:p>
    <w:p/>
    <w:p>
      <w:r xmlns:w="http://schemas.openxmlformats.org/wordprocessingml/2006/main">
        <w:t xml:space="preserve">God ଶ୍ବରଙ୍କ ବିଶ୍ୱସ୍ତତା: ଅଭିମ, ପାରା ଏବଂ ଓଫ୍ରା ର କାହାଣୀ |</w:t>
      </w:r>
    </w:p>
    <w:p/>
    <w:p>
      <w:r xmlns:w="http://schemas.openxmlformats.org/wordprocessingml/2006/main">
        <w:t xml:space="preserve">1. ମାଥିଉ 6: 25-34 - ଆମର ଆବଶ୍ୟକତା ପାଇଁ God ଶ୍ବରଙ୍କୁ ବିଶ୍ ing ାସ କରିବା ଉପରେ ଯୀଶୁଙ୍କ ଶିକ୍ଷା |</w:t>
      </w:r>
    </w:p>
    <w:p/>
    <w:p>
      <w:r xmlns:w="http://schemas.openxmlformats.org/wordprocessingml/2006/main">
        <w:t xml:space="preserve">2. ଗୀତସଂହିତା 23: 1-6 - provision ଶ୍ବରଙ୍କ ବ୍ୟବସ୍ଥା ଏବଂ ସୁରକ୍ଷା ପ୍ରତିଜ୍ଞା |</w:t>
      </w:r>
    </w:p>
    <w:p/>
    <w:p>
      <w:r xmlns:w="http://schemas.openxmlformats.org/wordprocessingml/2006/main">
        <w:t xml:space="preserve">ଯିହୋଶୂୟ 18:24 ଏବଂ କେଫାରହାମୋନାଇ, ଓଫନି ଏବଂ ଗବା; ସେମାନଙ୍କର ଗ୍ରାମ ସହିତ ବାରଟି ନଗର:</w:t>
      </w:r>
    </w:p>
    <w:p/>
    <w:p>
      <w:r xmlns:w="http://schemas.openxmlformats.org/wordprocessingml/2006/main">
        <w:t xml:space="preserve">ଯିହୋଶୂୟ 18:24 ସେମାନଙ୍କର ଗ୍ରାମଗୁଡ଼ିକ ସହିତ ବାର ସହରଗୁଡ଼ିକୁ ତାଲିକାଭୁକ୍ତ କଲେ, ଯେପରିକି ଚେଫରହାମୋନାଇ, ଓଫନି, ଏବଂ ଗାବା |</w:t>
      </w:r>
    </w:p>
    <w:p/>
    <w:p>
      <w:r xmlns:w="http://schemas.openxmlformats.org/wordprocessingml/2006/main">
        <w:t xml:space="preserve">1. ଭଗବାନ ଆମକୁ ଆଶୀର୍ବାଦ କରିଥିବା ସହରଗୁଡ଼ିକ ପାଇଁ ଆସନ୍ତୁ ଧନ୍ୟବାଦ ଦେବା |</w:t>
      </w:r>
    </w:p>
    <w:p/>
    <w:p>
      <w:r xmlns:w="http://schemas.openxmlformats.org/wordprocessingml/2006/main">
        <w:t xml:space="preserve">2. ଆସନ୍ତୁ ଭଗବାନଙ୍କ ଠାରୁ ଆମର ଆଶୀର୍ବାଦ ସ୍ୱୀକାର କରିବାକୁ ମନେ ରଖିବା |</w:t>
      </w:r>
    </w:p>
    <w:p/>
    <w:p>
      <w:r xmlns:w="http://schemas.openxmlformats.org/wordprocessingml/2006/main">
        <w:t xml:space="preserve">1. ଦ୍ୱିତୀୟ ବିବରଣ 7: 13-14 "ଏବଂ ସେ ତୁମକୁ ଭଲ ପାଆନ୍ତି, ତୁମକୁ ଆଶୀର୍ବାଦ କରିବେ ଏବଂ ତୁମକୁ ବହୁଗୁଣିତ କରିବେ | ମେଷପଲ ଓ ତୁମ୍ଭର ମେଷପଲ, ଯେଉଁ ଦେଶରେ ସେ ତୁମ୍ଭ ପୂର୍ବପୁରୁଷମାନଙ୍କୁ ଶପଥ କରିଥଲେ।</w:t>
      </w:r>
    </w:p>
    <w:p/>
    <w:p>
      <w:r xmlns:w="http://schemas.openxmlformats.org/wordprocessingml/2006/main">
        <w:t xml:space="preserve">2. ଗୀତସଂହିତା 121: 1-2 "ମୁଁ ପାହାଡ ଆଡ଼କୁ ଚାହିଁଲି। ମୋର ସାହାଯ୍ୟ କେଉଁଠୁ ଆସେ? ମୋର ସାହାଯ୍ୟ ସ୍ୱର୍ଗ ଓ ପୃଥିବୀ ସୃଷ୍ଟି କରିଥିବା ପ୍ରଭୁଙ୍କଠାରୁ ଆସିଥାଏ।"</w:t>
      </w:r>
    </w:p>
    <w:p/>
    <w:p>
      <w:r xmlns:w="http://schemas.openxmlformats.org/wordprocessingml/2006/main">
        <w:t xml:space="preserve">ଯିହୋଶୂୟ 18:25 ଗିବିୟୋନ, ରାମା, ବିରୋଥ,</w:t>
      </w:r>
    </w:p>
    <w:p/>
    <w:p>
      <w:r xmlns:w="http://schemas.openxmlformats.org/wordprocessingml/2006/main">
        <w:t xml:space="preserve">ଏହି ଗସ୍ତରେ ଗିବିୟୋନ, ରାମା, ବେରୋଥ ଏବଂ ଗେବା ସମେତ ବିନ୍ୟାମୀନର ଚାରୋଟି ସହର ବର୍ଣ୍ଣନା କରାଯାଇଛି |</w:t>
      </w:r>
    </w:p>
    <w:p/>
    <w:p>
      <w:r xmlns:w="http://schemas.openxmlformats.org/wordprocessingml/2006/main">
        <w:t xml:space="preserve">1: ଭଗବାନ ପ୍ରଚୁର ଭଗବାନ - ଯିହୋଶୂୟ 18:25 ଆମକୁ ମନେ ପକାନ୍ତି ଯେ ମରୁଭୂମି ମଧ୍ୟରେ ମଧ୍ୟ us ଶ୍ବର ଆମ ପାଇଁ ଯୋଗାନ୍ତି |</w:t>
      </w:r>
    </w:p>
    <w:p/>
    <w:p>
      <w:r xmlns:w="http://schemas.openxmlformats.org/wordprocessingml/2006/main">
        <w:t xml:space="preserve">୨: ବିଶ୍ୱସ୍ତ ଆଶୀର୍ବାଦ ଆଶୀର୍ବାଦ ଆଣେ - ଆମକୁ God ଶ୍ବରଙ୍କ ପ୍ରତି ବିଶ୍ୱସ୍ତ ରହିବାକୁ ଏବଂ ତାଙ୍କ ବାକ୍ୟର ଆଜ୍ଞା ପାଳନ କରିବାକୁ ଆହ୍ .ାନ କରାଯାଇଛି, ଏବଂ ଏହା ଆମକୁ ଆଶୀର୍ବାଦ ଆଣିବ |</w:t>
      </w:r>
    </w:p>
    <w:p/>
    <w:p>
      <w:r xmlns:w="http://schemas.openxmlformats.org/wordprocessingml/2006/main">
        <w:t xml:space="preserve">୧: ଦ୍ୱିତୀୟ ବିବରଣ 8: 11-18 - God ଶ୍ବର ଆମକୁ ଦେଇଥିବା ସମସ୍ତ ଆଶୀର୍ବାଦ ଏବଂ ସେ କିପରି ଆମକୁ ପ୍ରଚୁର ଦେଶରେ ଆଣନ୍ତି ତାହା ମନେ ପକାନ୍ତି |</w:t>
      </w:r>
    </w:p>
    <w:p/>
    <w:p>
      <w:r xmlns:w="http://schemas.openxmlformats.org/wordprocessingml/2006/main">
        <w:t xml:space="preserve">୨: ଗୀତସଂହିତା 65: 9-13 - ସେ ଯୋଗାଉଥିବା ପ୍ରଚୁର ଖାଦ୍ୟ ଏବଂ ସେ କରିଥିବା ଚମତ୍କାର କାର୍ଯ୍ୟ ପାଇଁ God ଶ୍ବରଙ୍କୁ ପ୍ରଶଂସା କରନ୍ତୁ |</w:t>
      </w:r>
    </w:p>
    <w:p/>
    <w:p>
      <w:r xmlns:w="http://schemas.openxmlformats.org/wordprocessingml/2006/main">
        <w:t xml:space="preserve">ଯିହୋଶୂୟ ଲିଖିତ ସୁସମାଗ୍ଭର 18:26 ମିସପେ, କେଫିରା ଓ ମୋଜା,</w:t>
      </w:r>
    </w:p>
    <w:p/>
    <w:p>
      <w:r xmlns:w="http://schemas.openxmlformats.org/wordprocessingml/2006/main">
        <w:t xml:space="preserve">ଏହି ଭାଗରେ ତିନୋଟି ସ୍ଥାନ ଉଲ୍ଲେଖ କରାଯାଇଛି: ମିଜପେ, କେଫିରା ଏବଂ ମୋଜା |</w:t>
      </w:r>
    </w:p>
    <w:p/>
    <w:p>
      <w:r xmlns:w="http://schemas.openxmlformats.org/wordprocessingml/2006/main">
        <w:t xml:space="preserve">1. "ସ୍ଥାନର ଶକ୍ତି: ଆମେ ପରିଦର୍ଶନ କରୁଥିବା ସ୍ଥାନଗୁଡିକରେ ଆଶା ଖୋଜିବା"</w:t>
      </w:r>
    </w:p>
    <w:p/>
    <w:p>
      <w:r xmlns:w="http://schemas.openxmlformats.org/wordprocessingml/2006/main">
        <w:t xml:space="preserve">2. "God's ଶ୍ବରଙ୍କ ପ୍ରତିଜ୍ଞା: ଅନ୍-ଚାର୍ଟ ଅଞ୍ଚଳରେ ତାଙ୍କ ଉପରେ ନିର୍ଭର କରିବା"</w:t>
      </w:r>
    </w:p>
    <w:p/>
    <w:p>
      <w:r xmlns:w="http://schemas.openxmlformats.org/wordprocessingml/2006/main">
        <w:t xml:space="preserve">ଗୀତସଂହିତା 16: 8 - "ମୁଁ ପ୍ରଭୁଙ୍କୁ ସର୍ବଦା ମୋ ସମ୍ମୁଖରେ ରଖିଛି; କାରଣ ସେ ମୋର ଡାହାଣ ପଟେ, ମୁଁ କମ୍ପିତ ହେବି ନାହିଁ।"</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ଯିହୋଶୂୟ 18:27 ରେକମ, ଇରପେଲ, ଏବଂ ତରାଲା,</w:t>
      </w:r>
    </w:p>
    <w:p/>
    <w:p>
      <w:r xmlns:w="http://schemas.openxmlformats.org/wordprocessingml/2006/main">
        <w:t xml:space="preserve">ଏହି ପାସ୍ ବେଞ୍ଜାମିନ୍ ଦେଶର ତିନୋଟି ସହର ବିଷୟରେ ଉଲ୍ଲେଖ କରିଛି: ରେକମ୍, ଇରପିଲ୍ ଏବଂ ତରାଲା |</w:t>
      </w:r>
    </w:p>
    <w:p/>
    <w:p>
      <w:r xmlns:w="http://schemas.openxmlformats.org/wordprocessingml/2006/main">
        <w:t xml:space="preserve">1. ଆପଣ କେଉଁଠାରୁ ଆସିଛନ୍ତି ଜାଣିବାର ଗୁରୁତ୍ୱ |</w:t>
      </w:r>
    </w:p>
    <w:p/>
    <w:p>
      <w:r xmlns:w="http://schemas.openxmlformats.org/wordprocessingml/2006/main">
        <w:t xml:space="preserve">2. ସମ୍ପ୍ରଦାୟରେ ଏକତାର ଶକ୍ତି |</w:t>
      </w:r>
    </w:p>
    <w:p/>
    <w:p>
      <w:r xmlns:w="http://schemas.openxmlformats.org/wordprocessingml/2006/main">
        <w:t xml:space="preserve">1. ଦ୍ୱିତୀୟ ବିବରଣ 6: 4-9 - ସମସ୍ତ ହୃଦୟ, ପ୍ରାଣ ଏବଂ ଶକ୍ତି ସହିତ ପ୍ରଭୁ ତୁମର God ଶ୍ବରଙ୍କୁ ପ୍ରେମ କର |</w:t>
      </w:r>
    </w:p>
    <w:p/>
    <w:p>
      <w:r xmlns:w="http://schemas.openxmlformats.org/wordprocessingml/2006/main">
        <w:t xml:space="preserve">2. ଗୀତସଂହିତା 133: 1 - ଯେତେବେଳେ ଭାଇମାନେ ଏକତ୍ର ରହନ୍ତି ସେତେବେଳେ ଏହା କେତେ ଭଲ ଏବଂ ଆନନ୍ଦଦାୟକ ଅଟେ |</w:t>
      </w:r>
    </w:p>
    <w:p/>
    <w:p>
      <w:r xmlns:w="http://schemas.openxmlformats.org/wordprocessingml/2006/main">
        <w:t xml:space="preserve">ଯିହୋଶୂୟ ଲିଖିତ ସୁସମାଗ୍ଭର 18:28 ଏବଂ ଜେଲାହ, ଇଲଫ, ଏବଂ ଯିବୁସି, ଯିରୁଶାଲମ, ଗିବିୟତ୍ ଏବଂ କିର୍ଜାତ୍; ସେମାନଙ୍କ ଗ୍ରାମ ସହିତ ଚଉଦ ସହର | ଏହା ହେଉଛି ସେମାନଙ୍କ ପରିବାର ଅନୁଯାୟୀ ବିନ୍ୟାମୀନର ସନ୍ତାନମାନଙ୍କର ଉତ୍ତରାଧିକାରୀ |</w:t>
      </w:r>
    </w:p>
    <w:p/>
    <w:p>
      <w:r xmlns:w="http://schemas.openxmlformats.org/wordprocessingml/2006/main">
        <w:t xml:space="preserve">ଏହି ପର୍ଯ୍ୟାୟରେ ଚଉଦଟି ସହର ଏବଂ ଗ୍ରାମ ବିଷୟରେ ଆଲୋଚନା କରାଯାଇଥିଲା ଯାହାକି ସେମାନଙ୍କ ପରିବାର ଅନୁଯାୟୀ ବିନ୍ୟାମୀନର ସନ୍ତାନମାନଙ୍କର ଉତ୍ତରାଧିକାରର ଅଂଶ ଥିଲା |</w:t>
      </w:r>
    </w:p>
    <w:p/>
    <w:p>
      <w:r xmlns:w="http://schemas.openxmlformats.org/wordprocessingml/2006/main">
        <w:t xml:space="preserve">God's ଶ୍ବରଙ୍କ ପ୍ରତିଜ୍ଞାଗୁଡ଼ିକର ବିଶ୍ୱସ୍ତତା: God ଶ୍ବର କିପରି ତାଙ୍କ ବାକ୍ୟ ପୂରଣ କରନ୍ତି |</w:t>
      </w:r>
    </w:p>
    <w:p/>
    <w:p>
      <w:r xmlns:w="http://schemas.openxmlformats.org/wordprocessingml/2006/main">
        <w:t xml:space="preserve">2. ଖ୍ରୀଷ୍ଟଙ୍କଠାରେ ଆମର ଉତ୍ତରାଧିକାରୀକୁ ଚିହ୍ନିବା ଏବଂ ଗ୍ରହଣ କରିବାର ଗୁରୁତ୍ୱ |</w:t>
      </w:r>
    </w:p>
    <w:p/>
    <w:p>
      <w:r xmlns:w="http://schemas.openxmlformats.org/wordprocessingml/2006/main">
        <w:t xml:space="preserve">1. ଦ୍ୱିତୀୟ ବିବରଣ 7: 12-13 - ଯଦି ତୁମେ ଏହି ବିଚାରକୁ ଧ୍ୟାନ ଦିଅ ଏବଂ ସେଗୁଡ଼ିକୁ ଯତ୍ନର ସହିତ ପାଳନ କର, ତେବେ ପ୍ରଭୁ ତୁମର ପରମେଶ୍ୱର ତୁମ ପୂର୍ବପୁରୁଷମାନଙ୍କ ପ୍ରତି ଦୟା ଚୁକ୍ତି କରିବେ। ସେ ତୁମକୁ ଭଲ ପାଇବେ ଏବଂ ତୁମକୁ ଆଶୀର୍ବାଦ କରିବେ ଏବଂ ବୃଦ୍ଧି କରିବେ |</w:t>
      </w:r>
    </w:p>
    <w:p/>
    <w:p>
      <w:r xmlns:w="http://schemas.openxmlformats.org/wordprocessingml/2006/main">
        <w:t xml:space="preserve">2. ରୋମୀୟ: 17: ୧ - - ଏବଂ ଯଦି ପିଲାମାନେ, ତେବେ God ଶ୍ବରଙ୍କ ଉତ୍ତରାଧିକାରୀ ଏବଂ ଖ୍ରୀଷ୍ଟଙ୍କ ସହ ଉତ୍ତରାଧିକାରୀମାନେ, ଯଦି ଆମେ ତାଙ୍କ ସହିତ ଯନ୍ତ୍ରଣା ଭୋଗୁ, ଯେପରି ଆମେ ମଧ୍ୟ ତାଙ୍କ ସହିତ ଗ ified ରବାନ୍ୱିତ ହେବା |</w:t>
      </w:r>
    </w:p>
    <w:p/>
    <w:p>
      <w:r xmlns:w="http://schemas.openxmlformats.org/wordprocessingml/2006/main">
        <w:t xml:space="preserve">ଯିହୋଶୂୟ 19 କୁ ନିମ୍ନଲିଖିତ ଅନୁଚ୍ଛେଦ ସହିତ ତିନୋଟି ଅନୁଚ୍ଛେଦରେ ସଂକ୍ଷିପ୍ତ କରାଯାଇପାରେ:</w:t>
      </w:r>
    </w:p>
    <w:p/>
    <w:p>
      <w:r xmlns:w="http://schemas.openxmlformats.org/wordprocessingml/2006/main">
        <w:t xml:space="preserve">ଅନୁଚ୍ଛେଦ 1: ଯିହୋଶୂୟ 19: 1-9 ଶିମୋନ ବଂଶ ପାଇଁ ଜମି ଆବଣ୍ଟନ ବର୍ଣ୍ଣନା କରେ | ଶିମୋନଙ୍କ ଉତ୍ତରାଧିକାରୀ ଯିହୁଦାକୁ ଦିଆଯାଇଥିବା ଅଂଶରୁ ନିଆଯାଇଛି ବୋଲି ଅଧ୍ୟାୟ ଆରମ୍ଭ କରି କହିଛି | ଏଥିରେ ବେରଶେବା, ଶିବା, ମୋଲାଡା ଏବଂ ଅନ୍ୟାନ୍ୟ ସମେତ ସିମୋନ ଅଞ୍ଚଳର ବିଭିନ୍ନ ସହର ବିଷୟରେ ଉଲ୍ଲେଖ କରାଯାଇଛି | ଏହି ଶିମିଳିରେ ଦର୍ଶାଯାଇଛି ଯେ ଶିମୋନ କିପରି ସେମାନଙ୍କ ପରିବାର ଉପରେ ଆଧାର କରି ସେମାନଙ୍କର ଉତ୍ତରାଧିକାରୀ ଗ୍ରହଣ କରିଥିଲେ।</w:t>
      </w:r>
    </w:p>
    <w:p/>
    <w:p>
      <w:r xmlns:w="http://schemas.openxmlformats.org/wordprocessingml/2006/main">
        <w:t xml:space="preserve">ପାରାଗ୍ରାଫ୍ 2: ଯିହୋଶୂୟ 19: 10-16 ରେ ଜାରି, ଏହା ଜେବୁଲୁନ୍ଙ୍କୁ ଦିଆଯାଇଥିବା ଅଞ୍ଚଳର ଏକ ବିସ୍ତୃତ ବିବରଣୀ ପ୍ରଦାନ କରେ | ଏହି ପାସ୍ ରେ ଜେବୁଲୁନ୍ ଅଂଶ ମଧ୍ୟରେ ଥିବା ବିଭିନ୍ନ ସହର ବିଷୟରେ ଉଲ୍ଲେଖ କରାଯାଇଛି ଯେପରିକି କଟାଥ୍, ନାହାଲାଲ୍, ଶିମ୍ରନ୍ ଏବଂ ଅନ୍ୟାନ୍ୟ | ଏହା ମଧ୍ୟ ସୂଚିତ କରେ ଯେ ସେମାନଙ୍କର ସୀମା ପଶ୍ଚିମ ଦିଗକୁ ସମୁଦ୍ର ମଧ୍ୟକୁ ବିସ୍ତାର କରିଥିଲା |</w:t>
      </w:r>
    </w:p>
    <w:p/>
    <w:p>
      <w:r xmlns:w="http://schemas.openxmlformats.org/wordprocessingml/2006/main">
        <w:t xml:space="preserve">ପାରାଗ୍ରାଫ୍ 3: ଯିହୋଶୂୟ 19 ଏକ ଆକାଉଣ୍ଟ୍ ସହିତ ସମାପ୍ତ ହୋଇଛି ଯେଉଁଠାରେ ପ୍ରତ୍ୟେକ ଗୋଷ୍ଠୀର ପ୍ରତିନିଧୀମାନେ ଯିହୋଶୂୟ 19: 17-51 ରେ ସେମାନଙ୍କର ଉତ୍ତରାଧିକାରୀ ଗ୍ରହଣ ଜାରି ରଖିଛନ୍ତି | ଏହି ପାସେଞ୍ଜରରେ ବିଭିନ୍ନ ଜନଜାତିଙ୍କୁ ଦିଆଯାଇଥିବା ବିଭିନ୍ନ ସହର ଏବଂ ଅଞ୍ଚଳ ତାଲିକାଭୁକ୍ତ ହୋଇଛି ଯେପରିକି ଇସାଚାର୍, ଆଶେର, ନାଫଟାଲି, ଡାନ୍ ଏବଂ ସେମାନଙ୍କର ବଣ୍ଟିତ ଅଂଶଗୁଡ଼ିକର ବିସ୍ତୃତ ସମୀକ୍ଷା ପ୍ରଦାନ କରିଥାଏ | ଏହି ବଣ୍ଟନ ସୁନିଶ୍ଚିତ କରେ ଯେ ପ୍ରତ୍ୟେକ ଜନଜାତି ପ୍ରତିଜ୍ଞା କରାଯାଇଥିବା ଦେଶ ମଧ୍ୟରେ ଏହାର ନିର୍ଦ୍ଦିଷ୍ଟ ଉତ୍ତରାଧିକାରୀ ଗ୍ରହଣ କରନ୍ତି |</w:t>
      </w:r>
    </w:p>
    <w:p/>
    <w:p>
      <w:r xmlns:w="http://schemas.openxmlformats.org/wordprocessingml/2006/main">
        <w:t xml:space="preserve">ସାରାଂଶରେ:</w:t>
      </w:r>
    </w:p>
    <w:p>
      <w:r xmlns:w="http://schemas.openxmlformats.org/wordprocessingml/2006/main">
        <w:t xml:space="preserve">ଯିହୋଶୂୟ 19 ଉପସ୍ଥାପନା କରନ୍ତି:</w:t>
      </w:r>
    </w:p>
    <w:p>
      <w:r xmlns:w="http://schemas.openxmlformats.org/wordprocessingml/2006/main">
        <w:t xml:space="preserve">ଯିହୁଦାର ଅଂଶରୁ ଶିମୋନ ବଂଶ ପାଇଁ ବଣ୍ଟନ;</w:t>
      </w:r>
    </w:p>
    <w:p>
      <w:r xmlns:w="http://schemas.openxmlformats.org/wordprocessingml/2006/main">
        <w:t xml:space="preserve">ଜେବୁଲୁନ୍ କୁ ବିସ୍ତୃତ ବିବରଣୀ ବଣ୍ଟନ କରାଯାଇଥିବା ଅଞ୍ଚଳ;</w:t>
      </w:r>
    </w:p>
    <w:p>
      <w:r xmlns:w="http://schemas.openxmlformats.org/wordprocessingml/2006/main">
        <w:t xml:space="preserve">ଅଂଶ ଗ୍ରହଣ କରୁଥିବା ଉତ୍ତରାଧିକାର ପ୍ରତିନିଧୀଙ୍କ ଅବିରତ ବଣ୍ଟନ |</w:t>
      </w:r>
    </w:p>
    <w:p/>
    <w:p>
      <w:r xmlns:w="http://schemas.openxmlformats.org/wordprocessingml/2006/main">
        <w:t xml:space="preserve">ଯିହୁଦାର ଅଂଶରୁ ନିଆଯାଇଥିବା ଶିମୋନ ବଂଶ ପାଇଁ ଆବଣ୍ଟନ ଉପରେ ଗୁରୁତ୍ୱ;</w:t>
      </w:r>
    </w:p>
    <w:p>
      <w:r xmlns:w="http://schemas.openxmlformats.org/wordprocessingml/2006/main">
        <w:t xml:space="preserve">ଜେବୁଲୁନ୍ କୁ ବିସ୍ତୃତ ବିବରଣୀ ବଣ୍ଟନ କରାଯାଇଥିବା ଅଞ୍ଚଳ;</w:t>
      </w:r>
    </w:p>
    <w:p>
      <w:r xmlns:w="http://schemas.openxmlformats.org/wordprocessingml/2006/main">
        <w:t xml:space="preserve">ଅଂଶ ଗ୍ରହଣ କରୁଥିବା ଉତ୍ତରାଧିକାର ପ୍ରତିନିଧୀଙ୍କ ଅବିରତ ବଣ୍ଟନ |</w:t>
      </w:r>
    </w:p>
    <w:p/>
    <w:p>
      <w:r xmlns:w="http://schemas.openxmlformats.org/wordprocessingml/2006/main">
        <w:t xml:space="preserve">ଏହି ଅଧ୍ୟାୟରେ ଶିମୋନ ଏବଂ ଜେବୁଲୁନ୍ ସମେତ ବିଭିନ୍ନ ଜନଜାତିଙ୍କ ପାଇଁ ଜମି ଆବଣ୍ଟନ, ଏବଂ ପ୍ରତ୍ୟେକ ଜନଜାତିର ପ୍ରତିନିଧୀଙ୍କୁ ଉତ୍ତରାଧିକାର ବଣ୍ଟନ ଉପରେ ଧ୍ୟାନ ଦିଆଯାଇଛି। ଯିହୋଶୂୟ 19 ରେ, ଶିମୋନଙ୍କ ଉତ୍ତରାଧିକାରୀ ଯିହୁଦାକୁ ଦିଆଯାଇଥିବା ଅଂଶରୁ ନିଆଯାଇଛି ବୋଲି ଉଲ୍ଲେଖ କରାଯାଇଛି | ଏହି ପାସ୍ ସିମେନ୍ ଅଞ୍ଚଳର ସହରଗୁଡିକୁ ତାଲିକାଭୁକ୍ତ କରେ ଏବଂ ସେମାନଙ୍କ ପରିବାର ଉପରେ ଆଧାର କରି ସେମାନେ କିପରି ସେମାନଙ୍କର ଉତ୍ତରାଧିକାରୀ ପାଇଲେ ତାହା ଆଲୋକିତ କରେ |</w:t>
      </w:r>
    </w:p>
    <w:p/>
    <w:p>
      <w:r xmlns:w="http://schemas.openxmlformats.org/wordprocessingml/2006/main">
        <w:t xml:space="preserve">ଯିହୋଶୂୟ 19 ରେ ଜାରି, ଜେବୁଲୁନ୍ଙ୍କୁ ଦିଆଯାଇଥିବା ଅଞ୍ଚଳ ବିଷୟରେ ଏକ ବିସ୍ତୃତ ବିବରଣୀ ପ୍ରଦାନ କରାଯାଇଛି | ଏହି ପର୍ଯ୍ୟାୟରେ ଜେବୁଲୁନ୍ ଅଂଶ ମଧ୍ୟରେ ଥିବା ବିଭିନ୍ନ ସହର ବିଷୟରେ ଉଲ୍ଲେଖ କରାଯାଇଛି ଏବଂ ଉଲ୍ଲେଖ କରାଯାଇଛି ଯେ ସେମାନଙ୍କର ସୀମା ପଶ୍ଚିମ ଦିଗକୁ ଭୂମଧ୍ୟସାଗର ଆଡକୁ ବିସ୍ତୃତ ହୋଇଛି ଏବଂ ସେମାନଙ୍କର ଆବଣ୍ଟିତ ଜମି ବୁ understanding ିବା ପାଇଁ ଏକ ଗୁରୁତ୍ୱପୂର୍ଣ୍ଣ ଭ ograph ଗୋଳିକ ବିବରଣୀ ରହିଛି |</w:t>
      </w:r>
    </w:p>
    <w:p/>
    <w:p>
      <w:r xmlns:w="http://schemas.openxmlformats.org/wordprocessingml/2006/main">
        <w:t xml:space="preserve">ଯିହୋଶୂୟ 19 ଏକ ଆକାଉଣ୍ଟ୍ ସହିତ ସମାପ୍ତ କରେ ଯେଉଁଠାରେ ପ୍ରତ୍ୟେକ ଜନଜାତିର ପ୍ରତିନିଧୀମାନେ ସେମାନଙ୍କର ଉତ୍ତରାଧିକାରୀ ଗ୍ରହଣ ଜାରି ରଖନ୍ତି | ଏହି ପାସେଞ୍ଜରରେ ବିଭିନ୍ନ ଜନଜାତିଙ୍କୁ ଦିଆଯାଇଥିବା ବିଭିନ୍ନ ସହର ଏବଂ ଅଞ୍ଚଳ ତାଲିକାଭୁକ୍ତ ହୋଇଛି ଯେପରିକି ଇସାଚାର୍, ଆଶେର, ନାଫଟାଲି, ଡାନ୍ ଏବଂ ସେମାନଙ୍କର ବଣ୍ଟିତ ଅଂଶଗୁଡ଼ିକର ବିସ୍ତୃତ ସମୀକ୍ଷା ପ୍ରଦାନ କରିଥାଏ | ଏହି ବଣ୍ଟନ ସୁନିଶ୍ଚିତ କରେ ଯେ ପ୍ରତ୍ୟେକ ଜନଜାତି କିଣାନରେ ସ୍ଥାପିତ ହେବାର God's ଶ୍ବରଙ୍କ ପ୍ରତିଜ୍ଞା ପୂରଣ କରିବାରେ ପ୍ରତିଜ୍ଞା କରାଯାଇଥିବା ଦେଶ ମଧ୍ୟରେ ଏହାର ନିର୍ଦ୍ଦିଷ୍ଟ ଉତ୍ତରାଧିକାରୀ ଗ୍ରହଣ କରନ୍ତି |</w:t>
      </w:r>
    </w:p>
    <w:p/>
    <w:p>
      <w:r xmlns:w="http://schemas.openxmlformats.org/wordprocessingml/2006/main">
        <w:t xml:space="preserve">ଯିହୋଶୂୟ ଲିଖିତ ସୁସମାଗ୍ଭର 19: 1 ଶିମିୟୋନଙ୍କ ପରିବାରବର୍ଗର ପରିବାରବର୍ଗଙ୍କ ଦ୍ବାରା ଦ୍ୱିତୀୟ ଭାଗ ଲମ୍ବିଗଲା।</w:t>
      </w:r>
    </w:p>
    <w:p/>
    <w:p>
      <w:r xmlns:w="http://schemas.openxmlformats.org/wordprocessingml/2006/main">
        <w:t xml:space="preserve">ଶିମିୟୋନ ଯିହୁଦାର ଉତ୍ତରାଧିକାରୀ ମଧ୍ୟରେ ଦ୍ୱିତୀୟ ଭାଗ ପାଇଲେ।</w:t>
      </w:r>
    </w:p>
    <w:p/>
    <w:p>
      <w:r xmlns:w="http://schemas.openxmlformats.org/wordprocessingml/2006/main">
        <w:t xml:space="preserve">1. ପ୍ରକୃତ ଆନନ୍ଦ God ଶ୍ବରଙ୍କ ଇଚ୍ଛାରେ ବଞ୍ଚିବା ଦ୍ୱାରା ଆସିଥାଏ |</w:t>
      </w:r>
    </w:p>
    <w:p/>
    <w:p>
      <w:r xmlns:w="http://schemas.openxmlformats.org/wordprocessingml/2006/main">
        <w:t xml:space="preserve">God's ଶ୍ବରଙ୍କ ବ୍ୟବସ୍ଥାରେ ଆମେ ସନ୍ତୁଷ୍ଟ ପାଇପାରିବା |</w:t>
      </w:r>
    </w:p>
    <w:p/>
    <w:p>
      <w:r xmlns:w="http://schemas.openxmlformats.org/wordprocessingml/2006/main">
        <w:t xml:space="preserve">1. ମାର୍କ 10: 29-30 "ଯୀଶୁ କହିଲେ, ମୁଁ ତୁମ୍ଭକୁ ସତ୍ୟ କହୁଛି, ମୋ 'ପାଇଁ ଓ ସୁସମାଚାର ପାଇଁ, ଯିଏ ଗୃହ, ଭାଇ, ଭଉଣୀ, ମାତା, ପିତା, ପିଲା କିମ୍ବା କ୍ଷେତ୍ର ଛାଡିଛନ୍ତି, କେହି ନାହାଁନ୍ତି | ବର୍ତ୍ତମାନ ଯୁଗରେ ଶହେ ଗୁଣ ଅଧିକ: ଘର, ଭାଇ, ଭଉଣୀ, ମା, ପିଲା, ଏବଂ କ୍ଷେତ ସହିତ ନିର୍ଯ୍ୟାତନା ଏବଂ ଅନନ୍ତ ଜୀବନ ଯୁଗରେ। "</w:t>
      </w:r>
    </w:p>
    <w:p/>
    <w:p>
      <w:r xmlns:w="http://schemas.openxmlformats.org/wordprocessingml/2006/main">
        <w:t xml:space="preserve">2. ଯିରିମିୟ 29:11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ଯିହୋଶୂୟ 19: 2 ଏବଂ ସେମାନଙ୍କର ଉତ୍ତରାଧିକାରୀମାନେ ବେରଶେବା, ଶିବା, ଏବଂ ମୋଲାଦା,</w:t>
      </w:r>
    </w:p>
    <w:p/>
    <w:p>
      <w:r xmlns:w="http://schemas.openxmlformats.org/wordprocessingml/2006/main">
        <w:t xml:space="preserve">ଏହି ଅଂଶରେ ଶିମୋନ ବଂଶର ଉତ୍ତରାଧିକାରର ଅଂଶ ଥିବା ଜମିର ଅଂଶ ବିଷୟରେ ଆଲୋଚନା କରାଯାଇଥିଲା |</w:t>
      </w:r>
    </w:p>
    <w:p/>
    <w:p>
      <w:r xmlns:w="http://schemas.openxmlformats.org/wordprocessingml/2006/main">
        <w:t xml:space="preserve">1. "ଉତ୍ତରାଧିକାରର ଆଶୀର୍ବାଦ: ଭଗବାନ ଆମକୁ ଯାହା ଦିଅନ୍ତି ସେଥିରୁ ଅଧିକ ଉପଯୋଗ କରିବା"</w:t>
      </w:r>
    </w:p>
    <w:p/>
    <w:p>
      <w:r xmlns:w="http://schemas.openxmlformats.org/wordprocessingml/2006/main">
        <w:t xml:space="preserve">2. "ଏକ ହୃଦୟରୁ ଧନ୍ୟବାଦ: God ଶ୍ବରଙ୍କ ଉପହାରକୁ ପ୍ରଶଂସା କରିବା"</w:t>
      </w:r>
    </w:p>
    <w:p/>
    <w:p>
      <w:r xmlns:w="http://schemas.openxmlformats.org/wordprocessingml/2006/main">
        <w:t xml:space="preserve">1. ଏଫିସୀୟ :: -12- - - ବିଶ୍ ie ାସୀଙ୍କ ଆଶୀର୍ବାଦ ଆଶା ଏବଂ ଉତ୍ତରାଧିକାରର ପ୍ରଶଂସା |</w:t>
      </w:r>
    </w:p>
    <w:p/>
    <w:p>
      <w:r xmlns:w="http://schemas.openxmlformats.org/wordprocessingml/2006/main">
        <w:t xml:space="preserve">2. ଗୀତସଂହିତା 16: 5-6 - God ଶ୍ବରଙ୍କଠାରୁ ଉତ୍ତରାଧିକାରର ଆନନ୍ଦ ଏବଂ ତାଙ୍କ ଉପସ୍ଥିତିର ଆନନ୍ଦ |</w:t>
      </w:r>
    </w:p>
    <w:p/>
    <w:p>
      <w:r xmlns:w="http://schemas.openxmlformats.org/wordprocessingml/2006/main">
        <w:t xml:space="preserve">ଯିହୋଶୂୟ 19: 3 ଏବଂ ହାଜର୍ଶୁଆଲ, ବାଲା, ଏବଂ ଆଜେମ୍,</w:t>
      </w:r>
    </w:p>
    <w:p/>
    <w:p>
      <w:r xmlns:w="http://schemas.openxmlformats.org/wordprocessingml/2006/main">
        <w:t xml:space="preserve">ଯିହୋଶୂୟ ୧ :: from ରୁ ଏହି ଅଂଶ ଶିମୋନ ବଂଶର ଚାରୋଟି ସହର ବିଷୟରେ ଉଲ୍ଲେଖ କରିଛି - ହାଜରସୁଆଲ୍, ବାଲା, ଏବଂ ଆଜେମ୍ |</w:t>
      </w:r>
    </w:p>
    <w:p/>
    <w:p>
      <w:r xmlns:w="http://schemas.openxmlformats.org/wordprocessingml/2006/main">
        <w:t xml:space="preserve">1. "ସମ୍ପତ୍ତିର ଉପହାର: ଆମର ଉତ୍ତରାଧିକାରରେ ଶକ୍ତି ଖୋଜିବା"</w:t>
      </w:r>
    </w:p>
    <w:p/>
    <w:p>
      <w:r xmlns:w="http://schemas.openxmlformats.org/wordprocessingml/2006/main">
        <w:t xml:space="preserve">2. "God's ଶ୍ବରଙ୍କ ବିଶ୍ୱସ୍ତତା: ସମ୍ପତ୍ତିର ଆଶୀର୍ବାଦ"</w:t>
      </w:r>
    </w:p>
    <w:p/>
    <w:p>
      <w:r xmlns:w="http://schemas.openxmlformats.org/wordprocessingml/2006/main">
        <w:t xml:space="preserve">1. ଦ୍ୱିତୀୟ ବିବରଣ 12:10 - "କିନ୍ତୁ ଯେତେବେଳେ ତୁମେ ଯର୍ଦ୍ଦନ ପାର ହୋଇ ସେହି ଦେଶରେ ବାସ କର, ସଦାପ୍ରଭୁ ତୁମ୍ଭମାନଙ୍କର ପରମେଶ୍ୱର ତୁମ୍ଭକୁ ଏକ ଉତ୍ତରାଧିକାରୀ ଭାବରେ ପ୍ରଦାନ କରନ୍ତି, ଏବଂ ସେ ତୁମର ଚତୁର୍ଦ୍ଦିଗରେ ଥିବା ସମସ୍ତ ଶତ୍ରୁମାନଙ୍କଠାରୁ ବିଶ୍ରାମ ଦିଅନ୍ତି ଯାହା ଦ୍ you ାରା ତୁମେ ନିରାପଦରେ ବଞ୍ଚିବ।"</w:t>
      </w:r>
    </w:p>
    <w:p/>
    <w:p>
      <w:r xmlns:w="http://schemas.openxmlformats.org/wordprocessingml/2006/main">
        <w:t xml:space="preserve">2. ଗୀତସଂହିତା 16: 5-6 - "ପ୍ରଭୁ ମୋର ମନୋନୀତ ଅଂଶ ଏବଂ ମୋର ପାତ୍ର; ତୁମେ ମୋର ଭାଗ ଧରିଛ। ଧାଡ଼ିଗୁଡ଼ିକ ମୋ ପାଇଁ ସୁନ୍ଦର ସ୍ଥାନରେ ପଡ଼ିଛି; ପ୍ରକୃତରେ ମୋର ଏକ ସୁନ୍ଦର ଉତ୍ତରାଧିକାରୀ ଅଛି।"</w:t>
      </w:r>
    </w:p>
    <w:p/>
    <w:p>
      <w:r xmlns:w="http://schemas.openxmlformats.org/wordprocessingml/2006/main">
        <w:t xml:space="preserve">ଯିହୋଶୂୟ 19: 4 ଏଲଟୋଲାଦ, ବ Beth ଥୁଲ ଏବଂ ହୋର୍ମା,</w:t>
      </w:r>
    </w:p>
    <w:p/>
    <w:p>
      <w:r xmlns:w="http://schemas.openxmlformats.org/wordprocessingml/2006/main">
        <w:t xml:space="preserve">ଏହି ପଦରେ ଶିମୋନ ଜନଜାତି ବଣ୍ଟନରେ ଚାରୋଟି ସହର ଉଲ୍ଲେଖ କରାଯାଇଛି: ଏଲଟୋଲାଡ, ବ Beth ଥୁଲ, ହୋର୍ମା, ଏବଂ ଜିକ୍ଲାଗ |</w:t>
      </w:r>
    </w:p>
    <w:p/>
    <w:p>
      <w:r xmlns:w="http://schemas.openxmlformats.org/wordprocessingml/2006/main">
        <w:t xml:space="preserve">1. ତାଙ୍କ ପ୍ରତିଜ୍ଞା ପ୍ରତି God's ଶ୍ବରଙ୍କ ବିଶ୍ୱସ୍ତତା, ଅସୁବିଧା ଏବଂ ଆହ୍ times ାନ ସମୟରେ ମଧ୍ୟ (ଯିହୋଶୂୟ 19: 4) |</w:t>
      </w:r>
    </w:p>
    <w:p/>
    <w:p>
      <w:r xmlns:w="http://schemas.openxmlformats.org/wordprocessingml/2006/main">
        <w:t xml:space="preserve">God ଶ୍ବରଙ୍କ ଉପରେ ଭରସା କରିବା ଏବଂ ତାଙ୍କ ଆଜ୍ obey ା ପାଳନ କରିବାର ମହତ୍ତ୍ୱ (ଯିହୋଶୂୟ 19: 4) |</w:t>
      </w:r>
    </w:p>
    <w:p/>
    <w:p>
      <w:r xmlns:w="http://schemas.openxmlformats.org/wordprocessingml/2006/main">
        <w:t xml:space="preserve">ଦ୍ୱିତୀୟ ବିବରଣ 7: 9 - ତେଣୁ ଜାଣ ଯେ ସଦାପ୍ରଭୁ ତୁମ୍ଭର ପରମେଶ୍ୱର ହେଉଛନ୍ତି ପରମେଶ୍ୱର, ବିଶ୍ୱସ୍ତ ପରମେଶ୍ୱର, ଯେଉଁମାନେ ତାଙ୍କୁ ପ୍ରେମ କରନ୍ତି ଏବଂ ତାଙ୍କ ଆଦେଶ ପାଳନ କରନ୍ତି, ସେମାନଙ୍କ ସହ ସହସ୍ର ପି generations ଼ି ପର୍ଯ୍ୟନ୍ତ ଚୁକ୍ତି କରନ୍ତି।</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ଯିହୋଶୂୟ 19: 5 ଏବଂ ସିକ୍ଲାଗ୍, ବ Beth ଥମାରକାବୋଟ୍, ଏବଂ ହାଜାରୁସା,</w:t>
      </w:r>
    </w:p>
    <w:p/>
    <w:p>
      <w:r xmlns:w="http://schemas.openxmlformats.org/wordprocessingml/2006/main">
        <w:t xml:space="preserve">ଏହି ପର୍ଯ୍ୟାୟରେ ଯିହୁଦାର ଚାରିଟି ସହର ବିଷୟରେ ଉଲ୍ଲେଖ କରାଯାଇଛି: ଜିକ୍ଲାଗ୍, ବ Beth ଥମାର୍କାବୋଟ୍, ହାଜାରସୁସା, ଏବଂ ବ Beth ଥ-ଲେବୋଥ୍ |</w:t>
      </w:r>
    </w:p>
    <w:p/>
    <w:p>
      <w:r xmlns:w="http://schemas.openxmlformats.org/wordprocessingml/2006/main">
        <w:t xml:space="preserve">1. God ଶ୍ବର ଆମ ସମସ୍ତଙ୍କୁ ତାଙ୍କ ଗ glory ରବ ପାଇଁ ବ୍ୟବହାର କରିବାକୁ ଉପହାର ଏବଂ ଆଶୀର୍ବାଦର ଏକ ଅନନ୍ୟ ସେଟ୍ ଦେଇଛନ୍ତି |</w:t>
      </w:r>
    </w:p>
    <w:p/>
    <w:p>
      <w:r xmlns:w="http://schemas.openxmlformats.org/wordprocessingml/2006/main">
        <w:t xml:space="preserve">God ଶ୍ବରଙ୍କୁ ଗ ify ରବ ଦେବା ଏବଂ ତାଙ୍କୁ ବିଶ୍ୱସ୍ତ ଭାବରେ ସେବା କରିବା ପାଇଁ ଆମ ଜୀବନକୁ ବ୍ୟବହାର କରିବା ଜରୁରୀ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1 ପିତର 4:10 - ଯେହେତୁ ପ୍ରତ୍ୟେକେ ଏକ ଉପହାର ଗ୍ରହଣ କରିଛନ୍ତି, God's ଶ୍ବରଙ୍କ ବିବିଧ ଅନୁଗ୍ରହର ଉତ୍ତମ ଷ୍ଟିୱାର୍ଡ ଭାବରେ ପରସ୍ପରକୁ ସେବା କରିବା ପାଇଁ ଏହାକୁ ବ୍ୟବହାର କରନ୍ତୁ |</w:t>
      </w:r>
    </w:p>
    <w:p/>
    <w:p>
      <w:r xmlns:w="http://schemas.openxmlformats.org/wordprocessingml/2006/main">
        <w:t xml:space="preserve">ଯିହୋଶୂୟ 19: 6 ଏବଂ ବ Beth ଥଲେବୋଥ ଏବଂ ଶାରୁହେନ୍; ତେରଟି ସହର ଏବଂ ସେମାନଙ୍କର ଗ୍ରାମ:</w:t>
      </w:r>
    </w:p>
    <w:p/>
    <w:p>
      <w:r xmlns:w="http://schemas.openxmlformats.org/wordprocessingml/2006/main">
        <w:t xml:space="preserve">ଯିହୋଶୂୟ 19: 6 ତ୍ରୟୋଦଶ ସହର ଏବଂ ସେମାନଙ୍କର ବ Beth ଥଲେବୋଥ ଏବଂ ଶାରୁହେନର ଗ୍ରାମଗୁଡ଼ିକୁ ବର୍ଣ୍ଣନା କରେ |</w:t>
      </w:r>
    </w:p>
    <w:p/>
    <w:p>
      <w:r xmlns:w="http://schemas.openxmlformats.org/wordprocessingml/2006/main">
        <w:t xml:space="preserve">1. "ସମ୍ପ୍ରଦାୟର ଶକ୍ତି: ବ Beth ଥଲେବାଥ୍ ଏବଂ ଶାରୁହେନ୍ ସହରଗୁଡିକ"</w:t>
      </w:r>
    </w:p>
    <w:p/>
    <w:p>
      <w:r xmlns:w="http://schemas.openxmlformats.org/wordprocessingml/2006/main">
        <w:t xml:space="preserve">2. "ଏକତାର ଉଦ୍ଦେଶ୍ୟ: ବ Beth ଥଲେବାଥ ଏବଂ ଶାରୁହେନ ସହରରୁ ଶିକ୍ଷା"</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2. ଏଫିସୀୟ :: - - "ଶାନ୍ତିର ବନ୍ଧନରେ ଆତ୍ମାଙ୍କର ଏକତା ବଜାୟ ରଖିବାକୁ ଚେଷ୍ଟା କର।"</w:t>
      </w:r>
    </w:p>
    <w:p/>
    <w:p>
      <w:r xmlns:w="http://schemas.openxmlformats.org/wordprocessingml/2006/main">
        <w:t xml:space="preserve">ଯିହୋଶୂୟ 19: 7 ଆଇନ୍, ରେମନ୍, ଇଥର ଏବଂ ଆଶାନ୍; ଚାରୋଟି ସହର ଏବଂ ସେମାନଙ୍କର ଗ୍ରାମ:</w:t>
      </w:r>
    </w:p>
    <w:p/>
    <w:p>
      <w:r xmlns:w="http://schemas.openxmlformats.org/wordprocessingml/2006/main">
        <w:t xml:space="preserve">ଯିହୋଶୂୟ 19: 7 ର ଏହି ପଦଟି ଚାରୋଟି ସହର ଏବଂ ସେମାନଙ୍କର ଗ୍ରାମ ବିଷୟରେ ଉଲ୍ଲେଖ କରିଛି |</w:t>
      </w:r>
    </w:p>
    <w:p/>
    <w:p>
      <w:r xmlns:w="http://schemas.openxmlformats.org/wordprocessingml/2006/main">
        <w:t xml:space="preserve">1. ଯଦି ଆମେ ତାଙ୍କ ଉପରେ ଭରସା କରୁ ତେବେ our ଶ୍ବର ଆମର ଆବଶ୍ୟକତା ଯୋଗାଇଦେବାକୁ ପ୍ରତିଜ୍ଞା କରିଛନ୍ତି |</w:t>
      </w:r>
    </w:p>
    <w:p/>
    <w:p>
      <w:r xmlns:w="http://schemas.openxmlformats.org/wordprocessingml/2006/main">
        <w:t xml:space="preserve">2. ଜୀବନ ଯେତେ କଠିନ ହେଲେ ମଧ୍ୟ ଆମେ ପ୍ରଭୁଙ୍କ ଆଶ୍ରୟ ପାଇପାରିବା |</w:t>
      </w:r>
    </w:p>
    <w:p/>
    <w:p>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ଗୀତସଂହିତା 62: 5 - ହେ ମୋର ଆତ୍ମା, କେବଳ ପରମେଶ୍ୱରଙ୍କଠାରେ ବିଶ୍ରାମ ନିଅ; ମୋର ଭରସା ତାଙ୍କଠାରୁ ଆସିଛି।</w:t>
      </w:r>
    </w:p>
    <w:p/>
    <w:p>
      <w:r xmlns:w="http://schemas.openxmlformats.org/wordprocessingml/2006/main">
        <w:t xml:space="preserve">ଯିହୋଶୂୟ 19: 8 ଏବଂ ଏହି ସହରଗୁଡିକର ଚତୁର୍ଦ୍ଦିଗରେ ଥିବା ବାଲାଥବୀର, ଦକ୍ଷିଣର ରାମାଥ ପର୍ଯ୍ୟନ୍ତ | ଏହା ହେଉଛି ଶିମୋନ ବଂଶର ପରିବାରବର୍ଗଙ୍କ ପରିବାର।</w:t>
      </w:r>
    </w:p>
    <w:p/>
    <w:p>
      <w:r xmlns:w="http://schemas.openxmlformats.org/wordprocessingml/2006/main">
        <w:t xml:space="preserve">ଏହି ଶାସ୍ତ୍ରୀ ଶିମୋନ ବଂଶର ଉତ୍ତରାଧିକାରୀ ବର୍ଣ୍ଣନା କରେ, ଯେଉଁଥିରେ ବାଲାଥବୀର ଏବଂ ଦକ୍ଷିଣର ରାମାଥ ସହର ଅନ୍ତର୍ଭୁକ୍ତ ଥିଲା |</w:t>
      </w:r>
    </w:p>
    <w:p/>
    <w:p>
      <w:r xmlns:w="http://schemas.openxmlformats.org/wordprocessingml/2006/main">
        <w:t xml:space="preserve">1. "ଉତ୍ତରାଧିକାରର ଗୁରୁତ୍ୱ: ଆମର କ’ଣ ଦାବି କରିବା"</w:t>
      </w:r>
    </w:p>
    <w:p/>
    <w:p>
      <w:r xmlns:w="http://schemas.openxmlformats.org/wordprocessingml/2006/main">
        <w:t xml:space="preserve">2. "ସମ୍ପୃକ୍ତ ଆଶୀର୍ବାଦ: ଶିମୋନଙ୍କ ଉତ୍ତରାଧିକାରୀ ଉପରେ ପ୍ରତିଫଳନ"</w:t>
      </w:r>
    </w:p>
    <w:p/>
    <w:p>
      <w:r xmlns:w="http://schemas.openxmlformats.org/wordprocessingml/2006/main">
        <w:t xml:space="preserve">ରୋମୀୟ: 17: ୧ - - ଏବଂ ଯଦି ପିଲାମାନେ, ତେବେ God ଶ୍ବରଙ୍କ ଉତ୍ତରାଧିକାରୀ ଏବଂ ଖ୍ରୀଷ୍ଟଙ୍କ ସହ ସହଭାଗୀ ଉତ୍ତରାଧିକାରୀ, ଯଦି ଆମେ ତାଙ୍କ ସହିତ ଯନ୍ତ୍ରଣା ଭୋଗୁ, ଯେପରି ଆମ୍ଭେମାନେ ମଧ୍ୟ ତାଙ୍କ ସହିତ ଗ ified ରବାନ୍ୱିତ ହେବା |</w:t>
      </w:r>
    </w:p>
    <w:p/>
    <w:p>
      <w:r xmlns:w="http://schemas.openxmlformats.org/wordprocessingml/2006/main">
        <w:t xml:space="preserve">2. ଏଫିସୀୟ: 11: ୧ - - "ତାଙ୍କଠାରେ ଆମ୍ଭେମାନେ ଏକ ଉତ୍ତରାଧିକାରୀ ପାଇଛୁ, ଯିଏ ନିଜ ଇଚ୍ଛାର ପରାମର୍ଶ ଅନୁଯାୟୀ ସମସ୍ତ କାର୍ଯ୍ୟ କରନ୍ତି, ତାହାର ଉଦ୍ଦେଶ୍ୟ ଅନୁଯାୟୀ ପୂର୍ବ ନିର୍ଦ୍ଧାରିତ ହୋଇଅଛୁ।"</w:t>
      </w:r>
    </w:p>
    <w:p/>
    <w:p>
      <w:r xmlns:w="http://schemas.openxmlformats.org/wordprocessingml/2006/main">
        <w:t xml:space="preserve">ଯିହୋଶୂୟ 19: 9 ଯିହୁଦା ସନ୍ତାନଗଣର ଅଂଶ ମଧ୍ୟରୁ ଶିମିୟୋନର ସନ୍ତାନଗଣଙ୍କର ଅଧିକାର ଥିଲା, କାରଣ ଯିହୁଦାର ସନ୍ତାନଗଣ ସେମାନଙ୍କ ପାଇଁ ଅତ୍ୟଧିକ ଥିଲେ।</w:t>
      </w:r>
    </w:p>
    <w:p/>
    <w:p>
      <w:r xmlns:w="http://schemas.openxmlformats.org/wordprocessingml/2006/main">
        <w:t xml:space="preserve">ଶିମିୟୋନ ସନ୍ତାନଗଣର ଉତ୍ତରାଧିକାରୀ ଯିହୁଦା ସନ୍ତାନଗଣର ଅଂଶରେ ଥିଲେ, କାରଣ ସେମାନଙ୍କର ଅଂଶ ସେମାନଙ୍କ ପାଇଁ ଅତ୍ୟଧିକ ଥିଲା।</w:t>
      </w:r>
    </w:p>
    <w:p/>
    <w:p>
      <w:r xmlns:w="http://schemas.openxmlformats.org/wordprocessingml/2006/main">
        <w:t xml:space="preserve">1. always ଶ୍ବର ସର୍ବଦା ନିଜ ଲୋକମାନଙ୍କ ପାଇଁ ଯୋଗାନ୍ତି, ଯଦିଓ ଏହା ଅସମ୍ଭବ ମନେହୁଏ |</w:t>
      </w:r>
    </w:p>
    <w:p/>
    <w:p>
      <w:r xmlns:w="http://schemas.openxmlformats.org/wordprocessingml/2006/main">
        <w:t xml:space="preserve">God's ଶ୍ବରଙ୍କ ବ୍ୟବସ୍ଥା ସିଦ୍ଧ ଅଟେ ଏବଂ ଚିନ୍ତା କରିବାର ଆବଶ୍ୟକତା ନାହିଁ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2. ମାଥିଉ 6: 25-34 - ତେଣୁ ମୁଁ ଆପଣଙ୍କୁ କହୁଛି, ଆପଣଙ୍କ ଜୀବନ, ଆପଣ କ’ଣ ଖାଇବେ କିମ୍ବା କଣ ପିଇବେ, କିମ୍ବା ଶରୀର ଉପରେ, ଆପଣ କ’ଣ ପିନ୍ଧିବେ ସେଥିପାଇଁ ବ୍ୟସ୍ତ ହୁଅନ୍ତୁ ନାହିଁ | ଜୀବନ ଖାଦ୍ୟଠାରୁ ଅଧିକ, ଏବଂ ଶରୀର ପୋଷାକଠାରୁ ଅଧିକ ନୁହେଁ କି?</w:t>
      </w:r>
    </w:p>
    <w:p/>
    <w:p>
      <w:r xmlns:w="http://schemas.openxmlformats.org/wordprocessingml/2006/main">
        <w:t xml:space="preserve">ଯିହୋଶୂୟ ଲିଖିତ ସୁସମାଗ୍ଭର 19:10 ସବୁଲୂନ ସନ୍ତାନଗଣଙ୍କ ପରିବାରବର୍ଗଙ୍କ ନିମନ୍ତେ ତୃତୀୟ ଭାଗଟି ଆସିଲା।</w:t>
      </w:r>
    </w:p>
    <w:p/>
    <w:p>
      <w:r xmlns:w="http://schemas.openxmlformats.org/wordprocessingml/2006/main">
        <w:t xml:space="preserve">ଏହି ପାସ୍ ଜେବୁଲୁନ୍ ବଂଶର ଜମି ଉତ୍ତରାଧିକାରୀ ବିଷୟରେ ବିସ୍ତୃତ ବିବରଣୀ ଦେଇଛି |</w:t>
      </w:r>
    </w:p>
    <w:p/>
    <w:p>
      <w:r xmlns:w="http://schemas.openxmlformats.org/wordprocessingml/2006/main">
        <w:t xml:space="preserve">1. God's ଶ୍ବରଙ୍କ ଆଦେଶ ମାନିବାର ଗୁରୁତ୍ୱ |</w:t>
      </w:r>
    </w:p>
    <w:p/>
    <w:p>
      <w:r xmlns:w="http://schemas.openxmlformats.org/wordprocessingml/2006/main">
        <w:t xml:space="preserve">2. ତାଙ୍କ ପ୍ରତିଜ୍ଞା ପ୍ରତି God's ଶ୍ବରଙ୍କ ବିଶ୍ୱସ୍ତତା |</w:t>
      </w:r>
    </w:p>
    <w:p/>
    <w:p>
      <w:r xmlns:w="http://schemas.openxmlformats.org/wordprocessingml/2006/main">
        <w:t xml:space="preserve">1. ଦ୍ୱିତୀୟ ବିବରଣ 6: 16-18 ଆପଣ ମାସା ଠାରେ ଯେପରି ପରୀକ୍ଷା କରିଛନ୍ତି, ଆପଣ ପ୍ରଭୁ ଆପଣଙ୍କର ପରମେଶ୍ୱରଙ୍କୁ ପରୀକ୍ଷା କରିବେ ନାହିଁ | ପ୍ରଭୁ ତୁମ୍ଭର ପରମେଶ୍ୱରଙ୍କ ଆଜ୍, ା, ତାଙ୍କର ସାକ୍ଷ୍ୟ ଓ ନିୟମଗୁଡ଼ିକ ତୁମ୍ଭେମାନେ ପାଳନ କରିବ। ଏବଂ ସଦାପ୍ରଭୁଙ୍କ ଦୃଷ୍ଟିରେ ଯାହା ଭଲ ଓ ଭଲ କରିବ, ତାହା କର, ଯେପରି ଏହା ଆପଣଙ୍କ ପାଇଁ ଭଲ ହେବ, ଏବଂ ପ୍ରଭୁ ତୁମ୍ଭ ପୂର୍ବପୁରୁଷମାନଙ୍କ ନିକଟରେ ଶପଥ କରିଥିବା ଉତ୍ତମ ଦେଶକୁ ଆପଣ ଅଧିକାର କରି ପାରିବେ।</w:t>
      </w:r>
    </w:p>
    <w:p/>
    <w:p>
      <w:r xmlns:w="http://schemas.openxmlformats.org/wordprocessingml/2006/main">
        <w:t xml:space="preserve">ଯିହୋଶୂୟ 24:13 ମୁଁ ତୁମ୍ଭକୁ ଏକ ଦେଶ ଦେଇଛି, ଯେଉଁଥିପାଇଁ ତୁମ୍ଭେ ପରିଶ୍ରମ କରି ନାହଁ, ଯେଉଁ ନଗର ନିର୍ମାଣ କରି ନ ଥିଲ, ଏବଂ ତୁମ୍ଭେ ସେଗୁଡ଼ିକରେ ବାସ କର। ତୁମେ ଦ୍ରାକ୍ଷାକ୍ଷେତ୍ର ଏବଂ ଅଲିଭ୍ ଗଛରୁ ଖାଅ ଯାହା ତୁମେ ଲଗାଇ ନାହଁ |</w:t>
      </w:r>
    </w:p>
    <w:p/>
    <w:p>
      <w:r xmlns:w="http://schemas.openxmlformats.org/wordprocessingml/2006/main">
        <w:t xml:space="preserve">ଯିହୋଶୂୟ ଲିଖିତ ସୁସମାଗ୍ଭର 19:11 ସେମାନଙ୍କର ସୀମା ସମୁଦ୍ର ଆଡ଼କୁ ଗଲା ଏବଂ ମରାଲାହ, ଦାବଶେଶତ୍ ପର୍ଯ୍ୟନ୍ତ ପହ ok ୍ଚି ଯୋକନେମ ନଦୀ କୂଳରେ ପହ reached ୍ଚିଲେ।</w:t>
      </w:r>
    </w:p>
    <w:p/>
    <w:p>
      <w:r xmlns:w="http://schemas.openxmlformats.org/wordprocessingml/2006/main">
        <w:t xml:space="preserve">ଏହି ପାସ୍ ଜବୁଲୁନ୍ ଜନଜାତିର ସୀମା ବର୍ଣ୍ଣନା କରିଛି, ଯାହା ଜୋକନମ୍ ପୂର୍ବରୁ ସମୁଦ୍ର, ମରାଲା, ଡବାଶେଥ ଏବଂ ନଦୀ ଆଡକୁ ଯାଇଥିଲା |</w:t>
      </w:r>
    </w:p>
    <w:p/>
    <w:p>
      <w:r xmlns:w="http://schemas.openxmlformats.org/wordprocessingml/2006/main">
        <w:t xml:space="preserve">1. "us ଶ୍ବର ଆମ ପ୍ରତ୍ୟେକଙ୍କୁ ସୀମା ଦିଅନ୍ତି"</w:t>
      </w:r>
    </w:p>
    <w:p/>
    <w:p>
      <w:r xmlns:w="http://schemas.openxmlformats.org/wordprocessingml/2006/main">
        <w:t xml:space="preserve">2. "ଭଗବାନ ଆମ ଜୀବନର ବିବରଣୀ ପାଇଁ ଯତ୍ନ ନିଅନ୍ତି |"</w:t>
      </w:r>
    </w:p>
    <w:p/>
    <w:p>
      <w:r xmlns:w="http://schemas.openxmlformats.org/wordprocessingml/2006/main">
        <w:t xml:space="preserve">ଗୀତସଂହିତା 16: 6 - ସୁଖଦ ସ୍ଥାନଗୁଡ଼ିକରେ ମୋ ପାଇଁ ରେଖା ପଡ଼ିଛି; ପ୍ରକୃତରେ, ମୋର ଏକ ସୁନ୍ଦର ଉତ୍ତରାଧିକାରୀ ଅଛି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ଯିହୋଶୂୟ ୧: 12: ୧ Sar ସରିଦଠାରୁ ପୂର୍ବ ଦିଗକୁ ଯାଇ ସୂର୍ଯ୍ୟୋଦୟ ଆଡକୁ ଚିସଲୋଥାବୋର ସୀମା ଆଡକୁ ଗଲେ, ଏବଂ ପରେ ଦାବରାଥକୁ ଯାଇ ଜାଫିଆକୁ ଗଲେ;</w:t>
      </w:r>
    </w:p>
    <w:p/>
    <w:p>
      <w:r xmlns:w="http://schemas.openxmlformats.org/wordprocessingml/2006/main">
        <w:t xml:space="preserve">ଜେବୁଲୁନ୍ ବଂଶର ସୀମା ସରିଦ ଠାରୁ ପୂର୍ବ ଦିଗରେ ଚିସଲୋଥାବୋର, ପରେ ଡାବରଥ ଏବଂ ଜାଫିଆ ପର୍ଯ୍ୟନ୍ତ ବ୍ୟାପିଥିଲା |</w:t>
      </w:r>
    </w:p>
    <w:p/>
    <w:p>
      <w:r xmlns:w="http://schemas.openxmlformats.org/wordprocessingml/2006/main">
        <w:t xml:space="preserve">1. ଏକ ବିଶ୍ୱସ୍ତ ଯାତ୍ରା: ଆଜ୍ଞାରେ ଶକ୍ତି ଖୋଜିବା |</w:t>
      </w:r>
    </w:p>
    <w:p/>
    <w:p>
      <w:r xmlns:w="http://schemas.openxmlformats.org/wordprocessingml/2006/main">
        <w:t xml:space="preserve">2. ପୂର୍ବକୁ: God's ଶ୍ବରଙ୍କ ଯୋଗାଣ ଉପରେ ବିଶ୍ ing ାସ |</w:t>
      </w:r>
    </w:p>
    <w:p/>
    <w:p>
      <w:r xmlns:w="http://schemas.openxmlformats.org/wordprocessingml/2006/main">
        <w:t xml:space="preserve">1. ଯିହୋଶୂୟ :: - - "ମୁଁ ତୁମ୍ଭକୁ ଆଜ୍ commanded ା କରି ନାହିଁ କି? ବଳବାନ ଓ ସାହସୀ ହୁଅ। ଭୟ କର ନାହିଁ ଓ ହତାଶ ହୁଅ ନାହିଁ, କାରଣ ପ୍ରଭୁ ତୁମ୍ଭର ପରମେଶ୍ୱର ତୁମ୍ଭ ସହିତ ଅଛନ୍ତି।</w:t>
      </w:r>
    </w:p>
    <w:p/>
    <w:p>
      <w:r xmlns:w="http://schemas.openxmlformats.org/wordprocessingml/2006/main">
        <w:t xml:space="preserve">ଗୀତସଂହିତା 16: 8 - ମୁଁ ପ୍ରଭୁଙ୍କୁ ସର୍ବଦା ମୋ ସମ୍ମୁଖରେ ରଖିଛି; ସେ ମୋର ଡାହାଣ ପଟେ ଥିବାରୁ ମୁଁ କମ୍ପିତ ହେବି ନାହିଁ।</w:t>
      </w:r>
    </w:p>
    <w:p/>
    <w:p>
      <w:r xmlns:w="http://schemas.openxmlformats.org/wordprocessingml/2006/main">
        <w:t xml:space="preserve">ଯିହୋଶୂୟ ୧: 13: ୧ there ଏବଂ ସେଠାରୁ ପୂର୍ବ ଦିଗରେ ଗୀତାହେଫର, ଇଟାକ୍କାଜିନକୁ ଯାଇ ରିହମୋନ୍ଥୋହରକୁ ନେହାକୁ ଗଲେ;</w:t>
      </w:r>
    </w:p>
    <w:p/>
    <w:p>
      <w:r xmlns:w="http://schemas.openxmlformats.org/wordprocessingml/2006/main">
        <w:t xml:space="preserve">ଯିହୋଶୂୟ ୧: 13: ୧ in ରୁ ଆରମ୍ଭ ହୋଇ ଗୀତାହେଫର, ଇଟାଟାକାଜିନ, ରେମନ୍ମେଥୋୟାର ଏବଂ ନେହାକୁ ପୂର୍ବ ଦିଗକୁ ଯାଇଥିବା ଏକ ଯାତ୍ରା ବିଷୟରେ ଆଲୋଚନା କରାଯାଇଛି |</w:t>
      </w:r>
    </w:p>
    <w:p/>
    <w:p>
      <w:r xmlns:w="http://schemas.openxmlformats.org/wordprocessingml/2006/main">
        <w:t xml:space="preserve">1. ଆଜ୍ଞାର ଯାତ୍ରା: ଭଗବାନ କିପରି ଜୀବନ ମାଧ୍ୟମରେ ଆମକୁ ମାର୍ଗଦର୍ଶନ କରନ୍ତି |</w:t>
      </w:r>
    </w:p>
    <w:p/>
    <w:p>
      <w:r xmlns:w="http://schemas.openxmlformats.org/wordprocessingml/2006/main">
        <w:t xml:space="preserve">2. ବିଶ୍ୱାସ, ସ୍ଥିରତା, ଏବଂ ଏକ ନୂତନ ଭୂମି: ଯିହୋଶୂୟ 19:13 ର ଏକ ଅଧ୍ୟୟନ |</w:t>
      </w:r>
    </w:p>
    <w:p/>
    <w:p>
      <w:r xmlns:w="http://schemas.openxmlformats.org/wordprocessingml/2006/main">
        <w:t xml:space="preserve">ଗୀତସଂହିତା 119: 105 ତୁମ୍ଭର ବାକ୍ୟ ମୋ ପାଦର ପ୍ରଦୀପ ଏବଂ ମୋ ପଥ ପାଇଁ ଆଲୋକ।</w:t>
      </w:r>
    </w:p>
    <w:p/>
    <w:p>
      <w:r xmlns:w="http://schemas.openxmlformats.org/wordprocessingml/2006/main">
        <w:t xml:space="preserve">ହିତୋପଦେଶ :: -6-all ହୃଦୟ ସହିତ ପ୍ରଭୁଙ୍କ ଉପରେ ଭରସା କର, ଏବଂ ନିଜ ବୁ understanding ାମଣା ଉପରେ ନିର୍ଭର କର ନାହିଁ; ତୁମର ସମସ୍ତ ମାର୍ଗରେ ତାଙ୍କୁ ସ୍ୱୀକାର କର, ଏବଂ ସେ ତୁମର ପଥ ନିର୍ଦ୍ଦେଶ କରିବେ |</w:t>
      </w:r>
    </w:p>
    <w:p/>
    <w:p>
      <w:r xmlns:w="http://schemas.openxmlformats.org/wordprocessingml/2006/main">
        <w:t xml:space="preserve">ଯିହୋଶୂୟ ଲିଖିତ ସୁସମାଗ୍ଭର 19:14 ଏହାର ସୀମା ଉତ୍ତର ପାର୍ଶ୍ୱରେ ହାନ୍ନାଥନକୁ ଘେରି ରହିଲା।</w:t>
      </w:r>
    </w:p>
    <w:p/>
    <w:p>
      <w:r xmlns:w="http://schemas.openxmlformats.org/wordprocessingml/2006/main">
        <w:t xml:space="preserve">ଏହି ପାସ୍ ଜେବୁଲୁନ୍ ଜନଜାତିର ଉତ୍ତର ସୀମାକୁ ବର୍ଣ୍ଣନା କରେ |</w:t>
      </w:r>
    </w:p>
    <w:p/>
    <w:p>
      <w:r xmlns:w="http://schemas.openxmlformats.org/wordprocessingml/2006/main">
        <w:t xml:space="preserve">1. ତାଙ୍କ ଲୋକଙ୍କ ପାଇଁ God's ଶ୍ବରଙ୍କ ବିଶ୍ୱସ୍ତତା ଏବଂ ବ୍ୟବସ୍ଥା - ଜେବୁଲୁନ୍ଙ୍କୁ ପ୍ରତିଜ୍ଞା କରାଯାଇଥିବା ଦେଶରେ ଜମି ଏବଂ ସୁରକ୍ଷା ଦିଆଗଲା |</w:t>
      </w:r>
    </w:p>
    <w:p/>
    <w:p>
      <w:r xmlns:w="http://schemas.openxmlformats.org/wordprocessingml/2006/main">
        <w:t xml:space="preserve">2. ଆଜ୍ଞା ଆଶୀର୍ବାଦ ଆଣିଥାଏ - ଜେବୁଲୁନ୍ God's ଶ୍ବରଙ୍କ ଆଦେଶ ପାଳନ କରିଥିଲେ, ଏବଂ ପ୍ରତିଜ୍ଞା କରାଯାଇଥିବା ଦେଶରେ ଏକ ସ୍ଥାନ ସହିତ ପୁରସ୍କୃତ ହୋଇଥିଲେ |</w:t>
      </w:r>
    </w:p>
    <w:p/>
    <w:p>
      <w:r xmlns:w="http://schemas.openxmlformats.org/wordprocessingml/2006/main">
        <w:t xml:space="preserve">ଦ୍ୱିତୀୟ ବିବରଣ 7: 1-2 - "ଯେତେବେଳେ ସଦାପ୍ରଭୁ ତୁମ୍ଭମାନଙ୍କର ପରମେଶ୍ୱର ତୁମ୍ଭକୁ ସେହି ଦେଶକୁ ଆଣନ୍ତି, ଯେଉଁ ଦେଶ ଅଧିକାର କରିବାକୁ ଆପଣ ପ୍ରବେଶ କରନ୍ତି ଏବଂ ଅନେକ ଦେଶ ଆଗରେ ତଡ଼ି ଦିଅନ୍ତି ... କାରଣ ସଦାପ୍ରଭୁ ତୁମ୍ଭର ପରମେଶ୍ୱର ତୁମ୍ଭକୁ ଭଲ ପାଆନ୍ତି।"</w:t>
      </w:r>
    </w:p>
    <w:p/>
    <w:p>
      <w:r xmlns:w="http://schemas.openxmlformats.org/wordprocessingml/2006/main">
        <w:t xml:space="preserve">2. ଗୀତସଂହିତା 37: 3-5 - "ସଦାପ୍ରଭୁଙ୍କଠାରେ ଭରସା କର ଓ ଭଲ କାମ କର; ଦେଶରେ ବାସ କର ଏବଂ ନିରାପଦ ଚାରଣଭୂମି ଉପଭୋଗ କର। ତାଙ୍କ ଉପରେ ଭରସା କର ଏବଂ ସେ ଏହା କରିବେ। "</w:t>
      </w:r>
    </w:p>
    <w:p/>
    <w:p>
      <w:r xmlns:w="http://schemas.openxmlformats.org/wordprocessingml/2006/main">
        <w:t xml:space="preserve">ଯିହୋଶୂୟ ୧: 15: ୧ K କଟ୍ଟାଥ, ନାହଲ୍ଲାଲ, ଶିମ୍ରନ୍, ଇଦାଲା ଏବଂ ବ Beth ଥଲେହମ୍: ବାରଟି ନଗର।</w:t>
      </w:r>
    </w:p>
    <w:p/>
    <w:p>
      <w:r xmlns:w="http://schemas.openxmlformats.org/wordprocessingml/2006/main">
        <w:t xml:space="preserve">ଯିହୋଶୂୟ ୧: 15: ୧ Juda ଯିହୁଦା ଅଞ୍ଚଳର ବାରଟି ସହରକୁ ବର୍ଣ୍ଣନା କଲେ, ପ୍ରତ୍ୟେକଟି ଗାଁ ସହିତ ଥିଲା |</w:t>
      </w:r>
    </w:p>
    <w:p/>
    <w:p>
      <w:r xmlns:w="http://schemas.openxmlformats.org/wordprocessingml/2006/main">
        <w:t xml:space="preserve">1. God ଶ୍ବରଙ୍କ ବିଶ୍ୱସ୍ତତା: God ଶ୍ବର କିପରି ଇସ୍ରାଏଲୀୟମାନଙ୍କୁ ଦେଶ ପ୍ରତିଜ୍ଞା ପୂରଣ କଲେ |</w:t>
      </w:r>
    </w:p>
    <w:p/>
    <w:p>
      <w:r xmlns:w="http://schemas.openxmlformats.org/wordprocessingml/2006/main">
        <w:t xml:space="preserve">2. ସମ୍ପ୍ରଦାୟର ଶକ୍ତି: ଏକ ଜୀବନ୍ତ ସମାଜ ଗଠନ ପାଇଁ ମିଳିତ ଭାବରେ କାର୍ଯ୍ୟ କରିବା |</w:t>
      </w:r>
    </w:p>
    <w:p/>
    <w:p>
      <w:r xmlns:w="http://schemas.openxmlformats.org/wordprocessingml/2006/main">
        <w:t xml:space="preserve">ଦ୍ୱିତୀୟ ବିବରଣ 1: 8 - ଦେଖ, ମୁଁ ତୁମ ସମ୍ମୁଖରେ ଭୂମି ସ୍ଥିର କରିଅଛି | ପ୍ରଭୁ ତୁମ୍ଭର ପୂର୍ବପୁରୁଷଗଣ, ଅବ୍ରହାମ, ଇସ୍ହାକ ଓ ଯାକୁବଙ୍କ ନିକଟରେ ଯେଉଁ ଶପଥ କରିଥିଲେ, ସେହି ଦେଶ ଅଧିକାର କର।</w:t>
      </w:r>
    </w:p>
    <w:p/>
    <w:p>
      <w:r xmlns:w="http://schemas.openxmlformats.org/wordprocessingml/2006/main">
        <w:t xml:space="preserve">2. ଗୀତସଂହିତା 133: 1 - ଦେଖ, ଭାଇମାନେ ଏକତା ମଧ୍ୟରେ ବାସ କରିବା କେତେ ଭଲ ଏବଂ ଆନନ୍ଦଦାୟକ!</w:t>
      </w:r>
    </w:p>
    <w:p/>
    <w:p>
      <w:r xmlns:w="http://schemas.openxmlformats.org/wordprocessingml/2006/main">
        <w:t xml:space="preserve">ଯିହୋଶୂୟ ଲିଖିତ ସୁସମାଗ୍ଭର 19:16 ଏହା ହେଉଛି ସେମାନଙ୍କର ପରିବାରବର୍ଗ, ସେମାନଙ୍କର ଗ୍ରାମଗୁଡ଼ିକ ସହିତ ଏହି ସହରଗୁଡ଼ିକ।</w:t>
      </w:r>
    </w:p>
    <w:p/>
    <w:p>
      <w:r xmlns:w="http://schemas.openxmlformats.org/wordprocessingml/2006/main">
        <w:t xml:space="preserve">ଏହି ପାସ୍ ଜେବୁଲୁନ୍ ପିଲାମାନଙ୍କୁ ଦିଆଯାଇଥିବା ସହର ଏବଂ ଗ୍ରାମଗୁଡ଼ିକୁ ସେମାନଙ୍କର ଉତ୍ତରାଧିକାରୀ ଭାବରେ ବର୍ଣ୍ଣନା କରେ |</w:t>
      </w:r>
    </w:p>
    <w:p/>
    <w:p>
      <w:r xmlns:w="http://schemas.openxmlformats.org/wordprocessingml/2006/main">
        <w:t xml:space="preserve">1. God ଶ୍ବର କିପରି ତାଙ୍କ ଲୋକମାନଙ୍କ ପାଇଁ ଏବଂ ଆମ ପ୍ରତି ତାଙ୍କର ପ୍ରତିଜ୍ଞା ପାଇଁ ବିଶ୍ୱସ୍ତ ଭାବରେ ପ୍ରଦାନ କରନ୍ତି |</w:t>
      </w:r>
    </w:p>
    <w:p/>
    <w:p>
      <w:r xmlns:w="http://schemas.openxmlformats.org/wordprocessingml/2006/main">
        <w:t xml:space="preserve">God ଶ୍ବର ଆମକୁ ଦେଇଥିବା ଆଶୀର୍ବାଦ ଏବଂ ଅଧିକାରକୁ ଚିହ୍ନିବାର ମହତ୍ତ୍ୱ |</w:t>
      </w:r>
    </w:p>
    <w:p/>
    <w:p>
      <w:r xmlns:w="http://schemas.openxmlformats.org/wordprocessingml/2006/main">
        <w:t xml:space="preserve">1. ଦ୍ୱିତୀୟ ବିବରଣ 8:18 - କିନ୍ତୁ ପ୍ରଭୁ ତୁମ୍ଭର ପରମେଶ୍ୱରଙ୍କୁ ସ୍ମରଣ କର, କାରଣ ସେ ହିଁ ତୁମକୁ ଧନ ଉତ୍ପାଦନ କରିବାର କ୍ଷମତା ଦିଅନ୍ତି, ଏବଂ ସେ ତୁମର ପୂର୍ବପୁରୁଷଙ୍କ ନିକଟରେ କରିଥିବା ଶପଥକୁ ଆଜିର ପରି ନିଶ୍ଚିତ କରନ୍ତି |</w:t>
      </w:r>
    </w:p>
    <w:p/>
    <w:p>
      <w:r xmlns:w="http://schemas.openxmlformats.org/wordprocessingml/2006/main">
        <w:t xml:space="preserve">୨ ଏଫିସୀୟ :: - - ପ୍ରଭୁ ଯୀଶୁ ଖ୍ରୀଷ୍ଟଙ୍କ ପିତା ତଥା ପିତାଙ୍କର ପ୍ରଶଂସା ହେଉ, ଯିଏ ଖ୍ରୀଷ୍ଟଙ୍କଠାରେ ପ୍ରତ୍ୟେକ ଆଧ୍ୟାତ୍ମିକ ଆଶୀର୍ବାଦ ସହିତ ସ୍ୱର୍ଗୀୟ ଦେଶରେ ଆମକୁ ଆଶୀର୍ବାଦ ଦେଇଛନ୍ତି।</w:t>
      </w:r>
    </w:p>
    <w:p/>
    <w:p>
      <w:r xmlns:w="http://schemas.openxmlformats.org/wordprocessingml/2006/main">
        <w:t xml:space="preserve">ଯିହୋଶୂୟ ଲିଖିତ ସୁସମାଗ୍ଭର 19:17 ଇଶାଖରର ସନ୍ତାନଗଣଙ୍କ ପାଇଁ ଚତୁର୍ଥ ଭାଗ ଇଶାଖରକୁ ଆସିଲା।</w:t>
      </w:r>
    </w:p>
    <w:p/>
    <w:p>
      <w:r xmlns:w="http://schemas.openxmlformats.org/wordprocessingml/2006/main">
        <w:t xml:space="preserve">ପାସେଞ୍ଜର ଇସ୍ରାଏଲୀୟମାନଙ୍କ ପାଇଁ ଚତୁର୍ଥ ଭାଗ ଇଷାଖର ପରିବାରକୁ ଦିଆଗଲା |</w:t>
      </w:r>
    </w:p>
    <w:p/>
    <w:p>
      <w:r xmlns:w="http://schemas.openxmlformats.org/wordprocessingml/2006/main">
        <w:t xml:space="preserve">1. ଆଜ୍ଞାର ଆଶୀର୍ବାଦ: ଇସ୍ରାଏଲୀୟମାନେ God ଶ୍ବରଙ୍କ ଆଜ୍ଞା ପାଳନ କଲେ ଏବଂ ଦେଶ ସହିତ ପୁରସ୍କୃତ ହେଲେ |</w:t>
      </w:r>
    </w:p>
    <w:p/>
    <w:p>
      <w:r xmlns:w="http://schemas.openxmlformats.org/wordprocessingml/2006/main">
        <w:t xml:space="preserve">God ଶ୍ବରଙ୍କ ବିଶ୍ୱସ୍ତତା: ଇସ୍ରାଏଲୀୟମାନେ ଜଣେ ବିଦ୍ରୋହୀ ଲୋକ ହୋଇଥିଲେ ମଧ୍ୟ, God ଶ୍ବର ତଥାପି ତାଙ୍କ ପ୍ରତିଜ୍ଞା ପାଳନ କରି ସେମାନଙ୍କୁ ଜମି ଯୋଗାଇ ଦେଇଥିଲେ |</w:t>
      </w:r>
    </w:p>
    <w:p/>
    <w:p>
      <w:r xmlns:w="http://schemas.openxmlformats.org/wordprocessingml/2006/main">
        <w:t xml:space="preserve">1. ଦ୍ୱିତୀୟ ବିବରଣ 30:20 - ଯେପରି ତୁମ୍ଭେ ସଦାପ୍ରଭୁ ତୁମ୍ଭର ପରମେଶ୍ୱରଙ୍କୁ ପ୍ରେମ କର, ଏବଂ ତୁମେ ତାଙ୍କ ସ୍ୱରକୁ ମାନିବ, ଏବଂ ତୁମ୍ଭେ ତାହାଙ୍କୁ ବାନ୍ଧି ରଖିବ, କାରଣ ସେ ତୁମର ଜୀବନ, ଏବଂ ତୁମର ଦୀର୍ଘତା।</w:t>
      </w:r>
    </w:p>
    <w:p/>
    <w:p>
      <w:r xmlns:w="http://schemas.openxmlformats.org/wordprocessingml/2006/main">
        <w:t xml:space="preserve">2. ଏଫିସୀୟ :: - - ପ୍ରଭୁ ଯୀଶୁ ଖ୍ରୀଷ୍ଟଙ୍କ God ଶ୍ବର ଏବଂ ପିତା ଧନ୍ୟ, ଯିଏ ଖ୍ରୀଷ୍ଟଙ୍କ ସ୍ୱର୍ଗୀୟ ସ୍ଥାନମାନଙ୍କରେ ଆମକୁ ସମସ୍ତ ଆଧ୍ୟାତ୍ମିକ ଆଶୀର୍ବାଦ ଦେଇ ଆଶୀର୍ବାଦ କରିଛନ୍ତି |</w:t>
      </w:r>
    </w:p>
    <w:p/>
    <w:p>
      <w:r xmlns:w="http://schemas.openxmlformats.org/wordprocessingml/2006/main">
        <w:t xml:space="preserve">ଯିହୋଶୂୟ ଲିଖିତ ସୁସମାଗ୍ଭର 19:18 ସେମାନଙ୍କର ସୀମା ଇସ୍ରାଏଲ, ଚେସୁଲୋଥ ଏବଂ ଶୁନେମ ଆଡକୁ ଥିଲା।</w:t>
      </w:r>
    </w:p>
    <w:p/>
    <w:p>
      <w:r xmlns:w="http://schemas.openxmlformats.org/wordprocessingml/2006/main">
        <w:t xml:space="preserve">ଏହି ଶାସ୍ତ୍ରରେ ଇଷାକର ବଂଶର ସୀମା ବର୍ଣ୍ଣନା କରାଯାଇଛି, ଯେଉଁଥିରେ ଯିଜ୍ରିଏଲ, ଚେସୁଲୋଥ ଏବଂ ଶୁନେମ ଅନ୍ତର୍ଭୁକ୍ତ ଥିଲେ |</w:t>
      </w:r>
    </w:p>
    <w:p/>
    <w:p>
      <w:r xmlns:w="http://schemas.openxmlformats.org/wordprocessingml/2006/main">
        <w:t xml:space="preserve">1. ଏକ ସୀମାର ଶକ୍ତି: God's ଶ୍ବରଙ୍କ ସୀମା କିପରି ଆଶୀର୍ବାଦ ଆଣେ |</w:t>
      </w:r>
    </w:p>
    <w:p/>
    <w:p>
      <w:r xmlns:w="http://schemas.openxmlformats.org/wordprocessingml/2006/main">
        <w:t xml:space="preserve">God's ଶ୍ବରଙ୍କ ଯୋଜନା ଉପରେ ବିଶ୍ ing ାସ: ତାଙ୍କ ଡିଜାଇନ୍ରେ ସୁରକ୍ଷା ଖୋଜିବା |</w:t>
      </w:r>
    </w:p>
    <w:p/>
    <w:p>
      <w:r xmlns:w="http://schemas.openxmlformats.org/wordprocessingml/2006/main">
        <w:t xml:space="preserve">ଦ୍ୱିତୀୟ ବିବରଣ 32: 8-9 - "ଯେତେବେଳେ ସର୍ବୋପରିସ୍ଥ ରାଷ୍ଟ୍ରମାନଙ୍କୁ ସେମାନଙ୍କର ଅଧିକାର ଦେଲେ, ଯେତେବେଳେ ସେ ସମସ୍ତ ମାନବଜାତିଙ୍କୁ ଭାଗ କଲେ, ସେତେବେଳେ ସେ ଇସ୍ରାଏଲର ସନ୍ତାନମାନଙ୍କ ସଂଖ୍ୟା ଅନୁସାରେ ଲୋକମାନଙ୍କ ପାଇଁ ସୀମା ସ୍ଥାପନ କଲେ।</w:t>
      </w:r>
    </w:p>
    <w:p/>
    <w:p>
      <w:r xmlns:w="http://schemas.openxmlformats.org/wordprocessingml/2006/main">
        <w:t xml:space="preserve">2. ଗୀତସଂହିତା 16: 6 - ସୁଖଦ ସ୍ଥାନରେ ମୋ ପାଇଁ ସୀମା ରେଖା ପଡ଼ିଛି; ଅବଶ୍ୟ ମୋର ଏକ ଆନନ୍ଦଦାୟକ ଅଧିକାର ଅଛି |</w:t>
      </w:r>
    </w:p>
    <w:p/>
    <w:p>
      <w:r xmlns:w="http://schemas.openxmlformats.org/wordprocessingml/2006/main">
        <w:t xml:space="preserve">ଯିହୋଶୂୟ 19:19 ହାଫ୍ରୟିମ, ଶିହୋନ୍ ଓ ଅନହରଥ,</w:t>
      </w:r>
    </w:p>
    <w:p/>
    <w:p>
      <w:r xmlns:w="http://schemas.openxmlformats.org/wordprocessingml/2006/main">
        <w:t xml:space="preserve">ଏହି ପଦରେ ଯିହୁଦା ହାଫ୍ରୟିମ, ଶିହୋନ୍ ଏବଂ ଅନହାରଥ ବଂଶର ତିନୋଟି ସହରର ନାମ ଅଛି |</w:t>
      </w:r>
    </w:p>
    <w:p/>
    <w:p>
      <w:r xmlns:w="http://schemas.openxmlformats.org/wordprocessingml/2006/main">
        <w:t xml:space="preserve">1. ଯୋଗାଣର ଭଗବାନ: ଯିହୁଦା କିପରି ପ୍ରଚୁର ସମ୍ବଳର ଜନଜାତି ପ୍ରଦାନ କଲେ |</w:t>
      </w:r>
    </w:p>
    <w:p/>
    <w:p>
      <w:r xmlns:w="http://schemas.openxmlformats.org/wordprocessingml/2006/main">
        <w:t xml:space="preserve">2. ଆଜ୍ଞାର ଗୁରୁତ୍ୱ: ଭଗବାନଙ୍କୁ ମାନିବା ଆମକୁ ପ୍ରଚୁର ଆଶୀର୍ବାଦ ସହିତ କିପରି ପୁରସ୍କାର ଦିଏ |</w:t>
      </w:r>
    </w:p>
    <w:p/>
    <w:p>
      <w:r xmlns:w="http://schemas.openxmlformats.org/wordprocessingml/2006/main">
        <w:t xml:space="preserve">1. ଦ୍ୱିତୀୟ ବିବରଣ 28: 1-14 - ଯେଉଁମାନେ ତାଙ୍କ ଆଦେଶ ପାଳନ କରନ୍ତି ସେମାନଙ୍କ ପାଇଁ ଆଶୀର୍ବାଦର ପ୍ରତିଜ୍ଞା |</w:t>
      </w:r>
    </w:p>
    <w:p/>
    <w:p>
      <w:r xmlns:w="http://schemas.openxmlformats.org/wordprocessingml/2006/main">
        <w:t xml:space="preserve">2. ଗୀତସଂହିତା 37: 3-4 - ପ୍ରଭୁଙ୍କ ଉପରେ ଭରସା କର ଏବଂ ସେ ଆମର ସମସ୍ତ ଆବଶ୍ୟକତା ପ୍ରଦାନ କରିବେ |</w:t>
      </w:r>
    </w:p>
    <w:p/>
    <w:p>
      <w:r xmlns:w="http://schemas.openxmlformats.org/wordprocessingml/2006/main">
        <w:t xml:space="preserve">ଯିହୋଶୂୟ 19:20 ରାବଣ, କିଶିଆନ୍ ଏବଂ ଆବେଜ୍,</w:t>
      </w:r>
    </w:p>
    <w:p/>
    <w:p>
      <w:r xmlns:w="http://schemas.openxmlformats.org/wordprocessingml/2006/main">
        <w:t xml:space="preserve">ଏହି ପଦରେ ଇସ୍ରାଏଲର ତିନୋଟି ସହର ବିଷୟରେ ଉଲ୍ଲେଖ କରାଯାଇଛି: ରାବଣ, କିଶିଆନ୍ ଏବଂ ଆବେଜ୍ |</w:t>
      </w:r>
    </w:p>
    <w:p/>
    <w:p>
      <w:r xmlns:w="http://schemas.openxmlformats.org/wordprocessingml/2006/main">
        <w:t xml:space="preserve">1. ସ୍ଥାନର ଶକ୍ତି: ଆମର ଅବସ୍ଥାନ ଆମ ଜୀବନରେ କିପରି ପ୍ରଭାବ ପକାଇଥାଏ |</w:t>
      </w:r>
    </w:p>
    <w:p/>
    <w:p>
      <w:r xmlns:w="http://schemas.openxmlformats.org/wordprocessingml/2006/main">
        <w:t xml:space="preserve">2. ତାଙ୍କ ଲୋକମାନଙ୍କର ଇତିହାସ ରକ୍ଷା କରିବାରେ God's ଶ୍ବରଙ୍କ ବିଶ୍ୱସ୍ତତା |</w:t>
      </w:r>
    </w:p>
    <w:p/>
    <w:p>
      <w:r xmlns:w="http://schemas.openxmlformats.org/wordprocessingml/2006/main">
        <w:t xml:space="preserve">ଦ୍ୱିତୀୟ ବିବରଣ 6: 10-12 - ଏବଂ ଯେତେବେଳେ ପ୍ରଭୁ ତୁମ୍ଭର ପରମେଶ୍ୱର ସେହି ଦେଶକୁ ଆଣନ୍ତି, ଯେଉଁ ଦେଶରେ ସେ ତୁମର ପୂର୍ବପୁରୁଷ, ଅବ୍ରହାମ, ଇସ୍ହାକ ଏବଂ ଯାକୁବଙ୍କ ନିକଟରେ ଶପଥ କରିଥିଲେ, ଯାହା ତୁମେ ନିର୍ମାଣ କରି ନଥିବା ମହାନ ଓ ଉତ୍ତମ ନଗର ସହିତ ଦେବ। , ଏବଂ ସମସ୍ତ ଭଲ ଜିନିଷରେ ପରିପୂର୍ଣ୍ଣ ଘର ଯାହା ତୁମେ ପୂରଣ କରିନାହଁ, ଏବଂ ତୁମେ ଖୋଳି ନ ଥିବା କୂଅ, ଏବଂ ଦ୍ରାକ୍ଷାକ୍ଷେତ୍ର ଏବଂ ଅଲିଭ୍ ଗଛ ଯାହା ତୁମେ ଲଗାଇ ନାହଁ ଏବଂ ଯେତେବେଳେ ତୁମେ ଖାଇବ ଏବଂ ପୂର୍ଣ୍ଣ ହେବ, ତେବେ ସାବଧାନ ରୁହ, ଯେପରି ତୁମେ ପ୍ରଭୁଙ୍କୁ ଭୁଲିଯାଅ | ତୁମ୍ଭକୁ ମିଶର ଦେଶରୁ ବାହାର କରି ଆଣିଲା</w:t>
      </w:r>
    </w:p>
    <w:p/>
    <w:p>
      <w:r xmlns:w="http://schemas.openxmlformats.org/wordprocessingml/2006/main">
        <w:t xml:space="preserve">2. ଗୀତସଂହିତା 147: 2-3 - ପ୍ରଭୁ ଯିରୁଶାଲମକୁ ନିର୍ମାଣ କରନ୍ତି; ସେ ଇସ୍ରାଏଲର ବିତାଡ଼ିତ ଲୋକମାନଙ୍କୁ ଏକତ୍ର କରନ୍ତି। ସେ ଭଗ୍ନ ହୃଦୟକୁ ସୁସ୍ଥ କରନ୍ତି ଏବଂ ସେମାନଙ୍କର କ୍ଷତକୁ ବାନ୍ଧନ୍ତି |</w:t>
      </w:r>
    </w:p>
    <w:p/>
    <w:p>
      <w:r xmlns:w="http://schemas.openxmlformats.org/wordprocessingml/2006/main">
        <w:t xml:space="preserve">ଯିହୋଶୂୟ 19:21 ଏବଂ ରିମେଥ, ଏନ୍ଗାନିମ୍, ଏନ୍ହାଦ୍ଦା, ଏବଂ ବ Beth ଥପାଜେଜ୍;</w:t>
      </w:r>
    </w:p>
    <w:p/>
    <w:p>
      <w:r xmlns:w="http://schemas.openxmlformats.org/wordprocessingml/2006/main">
        <w:t xml:space="preserve">ଯିହୋଶୂୟ 19:21 ର ଭ ographic ଗୋଳିକ କ୍ଷେତ୍ରରେ ଚାରୋଟି ସହର ବର୍ଣ୍ଣନା କରେ |</w:t>
      </w:r>
    </w:p>
    <w:p/>
    <w:p>
      <w:r xmlns:w="http://schemas.openxmlformats.org/wordprocessingml/2006/main">
        <w:t xml:space="preserve">1. ତାଙ୍କ ପ୍ରତିଜ୍ଞା ପୂରଣ କରିବାରେ God's ଶ୍ବରଙ୍କ ବିଶ୍ୱସ୍ତତା ଯିହୋଶୂୟ 19:21 ସହରରେ ସ୍ପଷ୍ଟ ହୋଇଛି |</w:t>
      </w:r>
    </w:p>
    <w:p/>
    <w:p>
      <w:r xmlns:w="http://schemas.openxmlformats.org/wordprocessingml/2006/main">
        <w:t xml:space="preserve">God's ଶ୍ବରଙ୍କ ଅନୁଗ୍ରହ ଏବଂ ଦୟା ସେ ଆମକୁ ଦେଇଥିବା ଦେଶରେ ଦେଖାଯାଏ |</w:t>
      </w:r>
    </w:p>
    <w:p/>
    <w:p>
      <w:r xmlns:w="http://schemas.openxmlformats.org/wordprocessingml/2006/main">
        <w:t xml:space="preserve">1. ଦ୍ୱିତୀୟ ବିବରଣ 7: 12-14 - ପ୍ରଭୁ ତୁମକୁ ତାଙ୍କ ଆଖିର ଚକ୍ଷୁ ପରି ରଖିବେ; ସେ ଯେପରି ନିଜ ଲୋକମାନଙ୍କୁ ରକ୍ଷା କରନ୍ତି, ସେ ଆପଣଙ୍କୁ ରକ୍ଷା କରିବେ ଏବଂ ଅସୁବିଧାରେ ସେ ଆପଣଙ୍କୁ ଉଦ୍ଧାର କରିବେ। ପ୍ରଭୁ ନିଜ ଲୋକମାନଙ୍କୁ ଦେଇଥିବା ପ୍ରତିଜ୍ଞା ଭୁଲି ପାରିବେ ନାହିଁ; ତାଙ୍କର ପ୍ରେମ ଏବଂ ଦୟା ସବୁଦିନ ପାଇଁ ରହିବ |</w:t>
      </w:r>
    </w:p>
    <w:p/>
    <w:p>
      <w:r xmlns:w="http://schemas.openxmlformats.org/wordprocessingml/2006/main">
        <w:t xml:space="preserve">2. ଗୀତସଂହିତା 136: 1-4 - ପ୍ରଭୁଙ୍କୁ ଧନ୍ୟବାଦ ଦିଅ, କାରଣ ସେ ଉତ୍ତମ! ତାଙ୍କର ବିଶ୍ୱସ୍ତ ପ୍ରେମ ସବୁଦିନ ପାଇଁ ରହିଥାଏ | ଦେବତାମାନଙ୍କର ପରମେଶ୍ୱରଙ୍କୁ ଧନ୍ୟବାଦ ଦିଅ। ତାଙ୍କର ବିଶ୍ୱସ୍ତ ପ୍ରେମ ସବୁଦିନ ପାଇଁ ରହିଥାଏ | ପ୍ରଭୁମାନଙ୍କର ପ୍ରଭୁଙ୍କୁ ଧନ୍ୟବାଦ ଦିଅ। ତାଙ୍କର ବିଶ୍ୱସ୍ତ ପ୍ରେମ ସବୁଦିନ ପାଇଁ ରହିଥାଏ | ସେ କେବଳ ଅବିଶ୍ୱାସନୀୟ କାର୍ଯ୍ୟ କରନ୍ତି | ତାଙ୍କର ବିଶ୍ୱସ୍ତ ପ୍ରେମ ସବୁଦିନ ପାଇଁ ରହିଥାଏ |</w:t>
      </w:r>
    </w:p>
    <w:p/>
    <w:p>
      <w:r xmlns:w="http://schemas.openxmlformats.org/wordprocessingml/2006/main">
        <w:t xml:space="preserve">ଯିହୋଶୂୟ ୧: 22: ୨ the ଉପକୂଳ ତାବୋର, ଶାହାଜିମା, ବ Beth ଥଶେମେଶ ପର୍ଯ୍ୟନ୍ତ ପହଞ୍ଚିଲା; ଏବଂ ସେମାନଙ୍କର ସୀମାର ସୀମା ଯର୍ଦ୍ଦନ ନଦୀରେ ଥିଲା।</w:t>
      </w:r>
    </w:p>
    <w:p/>
    <w:p>
      <w:r xmlns:w="http://schemas.openxmlformats.org/wordprocessingml/2006/main">
        <w:t xml:space="preserve">ଯିହୋଶୂୟ 19 ର ଏହି ପଦଟି ସହର ଏବଂ ଏହାର ଆଖପାଖ ଗ୍ରାମଗୁଡ଼ିକୁ ବର୍ଣ୍ଣନା କରେ ଯାହାର ସୀମା ଯର୍ଦ୍ଦନ ନଦୀ ପର୍ଯ୍ୟନ୍ତ ବିସ୍ତୃତ |</w:t>
      </w:r>
    </w:p>
    <w:p/>
    <w:p>
      <w:r xmlns:w="http://schemas.openxmlformats.org/wordprocessingml/2006/main">
        <w:t xml:space="preserve">1. God's ଶ୍ବରଙ୍କ ପରଫେକ୍ଟ ପ୍ରୋଭିଜନ୍: ଯିହୋଶୂୟ 19:22 ର ସୀମା ଦେଇ ଆମ ଜୀବନ ପାଇଁ God's ଶ୍ବରଙ୍କ ବ୍ୟବସ୍ଥା ବୁ standing ିବା |</w:t>
      </w:r>
    </w:p>
    <w:p/>
    <w:p>
      <w:r xmlns:w="http://schemas.openxmlformats.org/wordprocessingml/2006/main">
        <w:t xml:space="preserve">2. ଆମେ କେଉଁଠାରେ ଠିଆ ହେବାର ଜାଣିବାର ଗୁରୁତ୍ୱ: ଯିହୋଶୂୟ 19:22 ଆଲୋକରେ ଆମର ସୀମାକୁ ଚିହ୍ନିବା |</w:t>
      </w:r>
    </w:p>
    <w:p/>
    <w:p>
      <w:r xmlns:w="http://schemas.openxmlformats.org/wordprocessingml/2006/main">
        <w:t xml:space="preserve">1. ଦ୍ୱିତୀୟ ବିବରଣ 2: 24-37: ଇମୋରୀୟ ଦେଶ ଏବଂ ସେମାନଙ୍କ ଉପରେ God's ଶ୍ବରଙ୍କ ବିଜୟର ବର୍ଣ୍ଣନା |</w:t>
      </w:r>
    </w:p>
    <w:p/>
    <w:p>
      <w:r xmlns:w="http://schemas.openxmlformats.org/wordprocessingml/2006/main">
        <w:t xml:space="preserve">2. ଗୀତସଂହିତା 107: 33-34: କଷ୍ଟଦାୟକ ସ୍ଥାନଗୁଡିକ ମାଧ୍ୟମରେ God's ଶ୍ବରଙ୍କ ଯୋଗାଣ ଏବଂ ମାର୍ଗଦର୍ଶନ ପାଇଁ ପ୍ରଶଂସା |</w:t>
      </w:r>
    </w:p>
    <w:p/>
    <w:p>
      <w:r xmlns:w="http://schemas.openxmlformats.org/wordprocessingml/2006/main">
        <w:t xml:space="preserve">ଯିହୋଶୂୟ ୧: 23: ୨ Is ଇଷାକରର ସନ୍ତାନଗଣର ପରିବାର, ନଗର ଓ ଗ୍ରାମ ଅନୁସାରେ ଏହା ହେଉଛି ଉତ୍ତରାଧିକାରୀ |</w:t>
      </w:r>
    </w:p>
    <w:p/>
    <w:p>
      <w:r xmlns:w="http://schemas.openxmlformats.org/wordprocessingml/2006/main">
        <w:t xml:space="preserve">ଏହି ପେଜ୍ ଇଷାଖରର ଜନଜାତି ଏବଂ ସହର ଏବଂ ଗ୍ରାମଗୁଡ଼ିକୁ ବର୍ଣ୍ଣନା କରେ ଯାହା ସେମାନଙ୍କର ଉତ୍ତରାଧିକାରୀ ଥିଲା |</w:t>
      </w:r>
    </w:p>
    <w:p/>
    <w:p>
      <w:r xmlns:w="http://schemas.openxmlformats.org/wordprocessingml/2006/main">
        <w:t xml:space="preserve">1. ତାଙ୍କ ଲୋକମାନଙ୍କୁ ଯୋଗାଇବାରେ God's ଶ୍ବରଙ୍କ ବିଶ୍ୱସ୍ତତା - ଯିହୋଶୂୟ 19:23 |</w:t>
      </w:r>
    </w:p>
    <w:p/>
    <w:p>
      <w:r xmlns:w="http://schemas.openxmlformats.org/wordprocessingml/2006/main">
        <w:t xml:space="preserve">God's ଶ୍ବରଙ୍କ ପରିବାରର ଅଂଶ ହେବାର ଆଶୀର୍ବାଦ - ଯିହୋଶୂୟ ୧: 23: ୨। |</w:t>
      </w:r>
    </w:p>
    <w:p/>
    <w:p>
      <w:r xmlns:w="http://schemas.openxmlformats.org/wordprocessingml/2006/main">
        <w:t xml:space="preserve">ଦ୍ୱିତୀୟ ବିବରଣ 32: 9 - କାରଣ ସଦାପ୍ରଭୁଙ୍କର ଅଂଶ ହେଉଛି ତାଙ୍କର ଲୋକ; ଯାକୁବ ତାଙ୍କର ଅନେକ ସମ୍ପତ୍ତି।</w:t>
      </w:r>
    </w:p>
    <w:p/>
    <w:p>
      <w:r xmlns:w="http://schemas.openxmlformats.org/wordprocessingml/2006/main">
        <w:t xml:space="preserve">ଦ୍ୱିତୀୟ ବିବରଣ 8:18 - ଏବଂ ତୁମ୍ଭେ ସଦାପ୍ରଭୁ ତୁମ୍ଭର ପରମେଶ୍ୱରଙ୍କୁ ସ୍ମରଣ କରିବ, କାରଣ ସେ ହିଁ ଧନ ପାଇବା ପାଇଁ ଶକ୍ତି ପ୍ରଦାନ କରନ୍ତି, ଯେପରି ସେ ତୁମର ପୂର୍ବପୁରୁଷମାନଙ୍କ ନିକଟରେ ପ୍ରତିଜ୍ଞା କରିଥିବା ପ୍ରତିଜ୍ଞା ସ୍ଥିର କରି ପାରିବେ।</w:t>
      </w:r>
    </w:p>
    <w:p/>
    <w:p>
      <w:r xmlns:w="http://schemas.openxmlformats.org/wordprocessingml/2006/main">
        <w:t xml:space="preserve">ଯିହୋଶୂୟ ଲିଖିତ ସୁସମାଗ୍ଭର 19:24 ଆଶେରର ସନ୍ତାନଗଣର ପରିବାରବର୍ଗଙ୍କ ପାଇଁ ପଞ୍ଚମ ଭାଗ ବାହାରିଲା।</w:t>
      </w:r>
    </w:p>
    <w:p/>
    <w:p>
      <w:r xmlns:w="http://schemas.openxmlformats.org/wordprocessingml/2006/main">
        <w:t xml:space="preserve">ପଞ୍ଚମ ଭାଗ ଆଶେର ବଂଶ ଏବଂ ସେମାନଙ୍କ ପରିବାରକୁ ଦିଆଗଲା।</w:t>
      </w:r>
    </w:p>
    <w:p/>
    <w:p>
      <w:r xmlns:w="http://schemas.openxmlformats.org/wordprocessingml/2006/main">
        <w:t xml:space="preserve">1. "ଆଜ୍ଞାର ଆଶୀର୍ବାଦ: ଆଶେର ଜନଜାତିଙ୍କଠାରୁ ଶିକ୍ଷା"</w:t>
      </w:r>
    </w:p>
    <w:p/>
    <w:p>
      <w:r xmlns:w="http://schemas.openxmlformats.org/wordprocessingml/2006/main">
        <w:t xml:space="preserve">2. "God ଶ୍ବରଙ୍କ ବିଶ୍ୱସ୍ତତା: ଆଶେରଙ୍କ ଉତ୍ତରାଧିକାରୀଙ୍କ ଜନଜାତି ଉପରେ ଏକ ଦୃଷ୍ଟି"</w:t>
      </w:r>
    </w:p>
    <w:p/>
    <w:p>
      <w:r xmlns:w="http://schemas.openxmlformats.org/wordprocessingml/2006/main">
        <w:t xml:space="preserve">1. ଦ୍ୱିତୀୟ ବିବରଣ 7: 13-15 ସେ ତୁମକୁ ଭଲ ପାଇବେ, ଆଶୀର୍ବାଦ କରିବେ ଏବଂ ତୁମର ସଂଖ୍ୟା ବୃଦ୍ଧି କରିବେ | ସେ ତୁମର ଗର୍ଭର ଫଳ, ତୁମର ଜମିର ଫସଲ, ତୁମର ଶସ୍ୟ, ନୂତନ ଦ୍ରାକ୍ଷାରସ ଏବଂ ଅଲିଭ୍ ତେଲରେ ତୁମର ଗୋରୁର ବାଛୁରୀ ଏବଂ ସେହି ଦେଶରେ ତୁମର ମେଷମାନଙ୍କର ମେଷଶାବକଙ୍କୁ ସେ ଆଶୀର୍ବାଦ କରିବେ। ତୁମେ ଅନ୍ୟ ଲୋକଙ୍କ ଅପେକ୍ଷା ଅଧିକ ଆଶୀର୍ବାଦ ପ୍ରାପ୍ତ ହେବ; ତୁମର କ men ଣସି ପୁରୁଷ କିମ୍ବା ସ୍ତ୍ରୀ ସନ୍ତାନହୀନ ହେବ ନାହିଁ କିମ୍ବା ତୁମର କ livestock ଣସି ପଶୁ ଯ young ବନ ବିନା ରହିବ ନାହିଁ |</w:t>
      </w:r>
    </w:p>
    <w:p/>
    <w:p>
      <w:r xmlns:w="http://schemas.openxmlformats.org/wordprocessingml/2006/main">
        <w:t xml:space="preserve">ଦ୍ୱିତୀୟ ବିବରଣ 8:18 କିନ୍ତୁ ପ୍ରଭୁ ତୁମ୍ଭର ପରମେଶ୍ୱରଙ୍କୁ ସ୍ମରଣ କର, କାରଣ ସେ ହିଁ ତୁମକୁ ଧନ ଉତ୍ପାଦନ କରିବାର କ୍ଷମତା ଦିଅନ୍ତି, ଏବଂ ସେ ତୁମର ପୂର୍ବପୁରୁଷଙ୍କ ନିକଟରେ କରିଥିବା ଶପଥକୁ ଆଜିର ପରି ନିଶ୍ଚିତ କରନ୍ତି।</w:t>
      </w:r>
    </w:p>
    <w:p/>
    <w:p>
      <w:r xmlns:w="http://schemas.openxmlformats.org/wordprocessingml/2006/main">
        <w:t xml:space="preserve">ଯିହୋଶୂୟ ଲିଖିତ ସୁସମାଗ୍ଭର 19:25 ସେମାନଙ୍କର ସୀମା ହେଲା ହଲକତ୍, ହାଲି, ବେଟେନ୍ ଏବଂ ଅକ୍ଷଫ୍।</w:t>
      </w:r>
    </w:p>
    <w:p/>
    <w:p>
      <w:r xmlns:w="http://schemas.openxmlformats.org/wordprocessingml/2006/main">
        <w:t xml:space="preserve">ଏହି ପାସ୍ ରେ ଦର୍ଶାଯାଇଛି ଯେ ଏକ ନିର୍ଦ୍ଦିଷ୍ଟ ଗୋଷ୍ଠୀର ସୀମା ହେଲା ହେଲକଥ୍, ହାଲି, ବେଟେନ୍ ଏବଂ ଅକ୍ଷଫ୍ |</w:t>
      </w:r>
    </w:p>
    <w:p/>
    <w:p>
      <w:r xmlns:w="http://schemas.openxmlformats.org/wordprocessingml/2006/main">
        <w:t xml:space="preserve">1. people ଶ୍ବର ତାଙ୍କ ଲୋକଙ୍କ ପାଇଁ ସୀମା ସ୍ଥିର କରନ୍ତି, ସେମାନଙ୍କୁ ସୁରକ୍ଷା ଏବଂ ଶାନ୍ତିରେ ବଞ୍ଚିବାରେ ସାହାଯ୍ୟ କରନ୍ତି |</w:t>
      </w:r>
    </w:p>
    <w:p/>
    <w:p>
      <w:r xmlns:w="http://schemas.openxmlformats.org/wordprocessingml/2006/main">
        <w:t xml:space="preserve">2. ଶୃଙ୍ଖଳା ଏବଂ ସ୍ଥିରତା ବଜାୟ ରଖିବା ପାଇଁ ସୀମା ଗୁରୁତ୍ୱପୂର୍ଣ୍ଣ, ଏବଂ ଆମକୁ ଯୋଗାଇବା ପାଇଁ ଆମେ ଭଗବାନଙ୍କ ଉପରେ ଭରସା କରିପାରିବା |</w:t>
      </w:r>
    </w:p>
    <w:p/>
    <w:p>
      <w:r xmlns:w="http://schemas.openxmlformats.org/wordprocessingml/2006/main">
        <w:t xml:space="preserve">1. ଗୀତସଂହିତା 16: 5-6 ପ୍ରଭୁ ମୋର ମନୋନୀତ ଅଂଶ ଏବଂ ମୋର ପାତ୍ର; ତୁମେ ମୋର ଭାଗ ରେଖାଗୁଡ଼ିକ ମୋ ପାଇଁ ମନୋରମ ସ୍ଥାନରେ ପଡ଼ିଛି; ପ୍ରକୃତରେ, ମୋର ଏକ ସୁନ୍ଦର ଉତ୍ତରାଧିକାରୀ ଅଛି |</w:t>
      </w:r>
    </w:p>
    <w:p/>
    <w:p>
      <w:r xmlns:w="http://schemas.openxmlformats.org/wordprocessingml/2006/main">
        <w:t xml:space="preserve">ହିତୋପଦେଶ 22:28 ତୁମର ପିତୃପୁରୁଷମାନେ ସ୍ଥିର କରିଥିବା ପ୍ରାଚୀନ ଚିହ୍ନକୁ ଘୁଞ୍ଚାନ୍ତୁ ନାହିଁ |</w:t>
      </w:r>
    </w:p>
    <w:p/>
    <w:p>
      <w:r xmlns:w="http://schemas.openxmlformats.org/wordprocessingml/2006/main">
        <w:t xml:space="preserve">ଯିହୋଶୂୟ 19:26 ଆଲାମେଲକ, ଅମାଦ ଏବଂ ମିଶେଲ; ଏବଂ ପଶ୍ଚିମ ଦିଗରେ କର୍ମିଲ ଏବଂ ଶିହୋରଲିବନାଥ ପର୍ଯ୍ୟନ୍ତ ପହଞ୍ଚେ;</w:t>
      </w:r>
    </w:p>
    <w:p/>
    <w:p>
      <w:r xmlns:w="http://schemas.openxmlformats.org/wordprocessingml/2006/main">
        <w:t xml:space="preserve">ଏହି ପାସ୍ ଆଶେରର ଅଞ୍ଚଳର ଜନଜାତିର ସୀମା ବର୍ଣ୍ଣନା କରେ, ଯାହା ଆଲାମେଲେକ୍ ଠାରୁ ଶିହୋରଲିବନାଥ ପର୍ଯ୍ୟନ୍ତ ବିସ୍ତାର କରିଥିଲା ଏବଂ କର୍ମିଲ୍ ଅନ୍ତର୍ଭୁକ୍ତ କରିଥିଲା |</w:t>
      </w:r>
    </w:p>
    <w:p/>
    <w:p>
      <w:r xmlns:w="http://schemas.openxmlformats.org/wordprocessingml/2006/main">
        <w:t xml:space="preserve">1. ତାଙ୍କ ପ୍ରତିଜ୍ଞା ପ୍ରତି God's ଶ୍ବରଙ୍କ ବିଶ୍ୱସ୍ତତା: ଆଶେରଙ୍କ ଉତ୍ତରାଧିକାରୀ ତାଙ୍କ ପ୍ରତିଜ୍ଞା ପୂରଣ କରିବା ପାଇଁ God's ଶ୍ବରଙ୍କ ବିଶ୍ୱସନୀୟତାକୁ ଦର୍ଶାଇଲେ |</w:t>
      </w:r>
    </w:p>
    <w:p/>
    <w:p>
      <w:r xmlns:w="http://schemas.openxmlformats.org/wordprocessingml/2006/main">
        <w:t xml:space="preserve">2. ସଠିକ୍ ସୀମାର ଗୁରୁତ୍ୱ: ଆଶେରର ସୀମା ସ୍ପଷ୍ଟ ଭାବରେ ବ୍ୟାଖ୍ୟା କରାଯାଇଥିଲା, ଅଞ୍ଚଳଗୁଡିକର ମୂଲ୍ୟ ନିର୍ଧାରଣ ଉପରେ ଗୁରୁତ୍ୱାରୋପ କରାଯାଇଥିଲା |</w:t>
      </w:r>
    </w:p>
    <w:p/>
    <w:p>
      <w:r xmlns:w="http://schemas.openxmlformats.org/wordprocessingml/2006/main">
        <w:t xml:space="preserve">1. ଆଦିପୁସ୍ତକ 15: 18-21 - ଅବ୍ରହାମଙ୍କ ସହିତ God's ଶ୍ବରଙ୍କ ଚୁକ୍ତି ଯେଉଁଥିରେ ସେ କିଣାନ ଦେଶକୁ ତାଙ୍କ ବଂଶଧରମାନଙ୍କୁ ଦେବାକୁ ପ୍ରତିଜ୍ଞା କରିଥିଲେ |</w:t>
      </w:r>
    </w:p>
    <w:p/>
    <w:p>
      <w:r xmlns:w="http://schemas.openxmlformats.org/wordprocessingml/2006/main">
        <w:t xml:space="preserve">୨ କରିନ୍ଥୀୟ :: ୧-12-୧ Paul - ପାଉଲଙ୍କ ଉପଯୁକ୍ତ ସୀମା ଏବଂ ଉତ୍ସଗୁଡ଼ିକର ଜ୍ଞାନୀ ବ୍ୟବହାର ଉପରେ ଶିକ୍ଷା |</w:t>
      </w:r>
    </w:p>
    <w:p/>
    <w:p>
      <w:r xmlns:w="http://schemas.openxmlformats.org/wordprocessingml/2006/main">
        <w:t xml:space="preserve">ଯିହୋଶୂୟ ୧: 27: ୨ Beth ବେଥଡାଗୋନକୁ ସୂର୍ଯ୍ୟୋଦୟ ଆଡକୁ ଯାଇ ସେବୁଲୁନ୍ ଏବଂ ଜିଫଥାହେଲ ଉପତ୍ୟକାକୁ ବେଥେମେକର ଉତ୍ତର ଦିଗରେ ଏବଂ ନୀଲଙ୍କ ନିକଟକୁ ଯାଇ ବାମ ପାର୍ଶ୍ୱରେ କାବୁଲକୁ ଗଲେ।</w:t>
      </w:r>
    </w:p>
    <w:p/>
    <w:p>
      <w:r xmlns:w="http://schemas.openxmlformats.org/wordprocessingml/2006/main">
        <w:t xml:space="preserve">ଯିହୋଶୂୟ ୧: 27: ୨ Beth ବେଥଡାଗନ୍ ଠାରୁ ଜେବୁଲୁନ୍, ଜିଫଥାହେଲ, ବେଥେମେକ, ନେଲ ଏବଂ କାବୁଲ ପର୍ଯ୍ୟନ୍ତ ଉତ୍ତରକୁ ଯାତ୍ରା ବିଷୟରେ ବର୍ଣ୍ଣନା କରିଛନ୍ତି |</w:t>
      </w:r>
    </w:p>
    <w:p/>
    <w:p>
      <w:r xmlns:w="http://schemas.openxmlformats.org/wordprocessingml/2006/main">
        <w:t xml:space="preserve">1. ବିଶ୍ୱାସର ଯାତ୍ରା: ଆମକୁ ଏକ ନୂତନ ପଥରେ ଆଗେଇ ନେବା ପାଇଁ ଭଗବାନଙ୍କ ଉପରେ ଭରସା |</w:t>
      </w:r>
    </w:p>
    <w:p/>
    <w:p>
      <w:r xmlns:w="http://schemas.openxmlformats.org/wordprocessingml/2006/main">
        <w:t xml:space="preserve">Faith। ବିଶ୍ Faith ାସ ସହିତ ପହଞ୍ଚିବା: ବିପଦ ଗ୍ରହଣ କରିବା ଏବଂ ନୂତନ ଜିନିଷ ଚେଷ୍ଟା କରିବା |</w:t>
      </w:r>
    </w:p>
    <w:p/>
    <w:p>
      <w:r xmlns:w="http://schemas.openxmlformats.org/wordprocessingml/2006/main">
        <w:t xml:space="preserve">1. ଯିଶାଇୟ 43: 18-19 - ପୂର୍ବ ଜିନିଷଗୁଡ଼ିକୁ ମନେରଖ ନାହିଁ କିମ୍ବା ପୁରାତନ ବିଷୟଗୁଡ଼ିକୁ ବିଚାର କର ନାହିଁ | ଦେଖ, ମୁଁ ଏକ ନୂତନ କାର୍ଯ୍ୟ କରୁଛି; ବର୍ତ୍ତମାନ ଏହା ଉତ୍ପନ୍ନ ହୁଏ, ତୁମେ ଏହା ବୁ ive ିପାରୁ ନାହଁ କି? ମୁଁ ମରୁଭୂମିରେ ଓ ମରୁଭୂମିରେ ନଦୀ ତିଆରି କରିବି।</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ଯିହୋଶୂୟ ଲିଖିତ ସୁସମାଗ୍ଭର 19:28 ହିବ୍ରୋଣ, ରେହୋବ, ହାମନ୍, କାନହ, ଏପରିକି ମହାନ ସିଦୋନ ପର୍ଯ୍ୟନ୍ତ।</w:t>
      </w:r>
    </w:p>
    <w:p/>
    <w:p>
      <w:r xmlns:w="http://schemas.openxmlformats.org/wordprocessingml/2006/main">
        <w:t xml:space="preserve">ଏହି ପର୍ଯ୍ୟାୟରେ ଜିଡନ୍ ଅଞ୍ଚଳର ପାଞ୍ଚଟି ସହର ବିଷୟରେ ଉଲ୍ଲେଖ କରାଯାଇଛି: ହିବ୍ରୋଣ, ରେହବ, ହାମନ୍, କାନା, ଏବଂ ଜିଡନ୍ |</w:t>
      </w:r>
    </w:p>
    <w:p/>
    <w:p>
      <w:r xmlns:w="http://schemas.openxmlformats.org/wordprocessingml/2006/main">
        <w:t xml:space="preserve">1. God ଶ୍ବରଙ୍କ ସହରଗୁଡିକ: ଯିହୋଶୂୟ 19:28 ରେ God ଶ୍ବରଙ୍କ ବିଶ୍ୱସ୍ତତାର ଏକ ଅଧ୍ୟୟନ |</w:t>
      </w:r>
    </w:p>
    <w:p/>
    <w:p>
      <w:r xmlns:w="http://schemas.openxmlformats.org/wordprocessingml/2006/main">
        <w:t xml:space="preserve">2. ଏକତାର ଶକ୍ତି: ହିବ୍ରୋଣ, ରେହବ, ହାମନ୍, ଏବଂ କାନାର ଉଦାହରଣଗୁଡିକ ପରୀକ୍ଷା କରିବା |</w:t>
      </w:r>
    </w:p>
    <w:p/>
    <w:p>
      <w:r xmlns:w="http://schemas.openxmlformats.org/wordprocessingml/2006/main">
        <w:t xml:space="preserve">1. ଗୀତସଂହିତା 48: 1-2 - ପ୍ରଭୁ ମହାନ, ଏବଂ ତାଙ୍କ ପବିତ୍ର ପର୍ବତରେ ଆମ God ଶ୍ବରଙ୍କ ନଗରରେ ବହୁତ ପ୍ରଶଂସା କରାଯାଏ | ପରିସ୍ଥିତି ପାଇଁ ସୁନ୍ଦର, ସମଗ୍ର ପୃଥିବୀର ଆନନ୍ଦ, ସିୟୋନ ପର୍ବତ, ଉତ୍ତରର ପାର୍ଶ୍ୱରେ, ମହାନ ରାଜାଙ୍କ ସହର |</w:t>
      </w:r>
    </w:p>
    <w:p/>
    <w:p>
      <w:r xmlns:w="http://schemas.openxmlformats.org/wordprocessingml/2006/main">
        <w:t xml:space="preserve">2. ଗୀତସଂହିତା 87: 2-3 - ପ୍ରଭୁ ଯାକୁବର ସମସ୍ତ ଗୃହ ଅପେକ୍ଷା ସିୟୋନର ଦ୍ୱାରକୁ ଅଧିକ ଭଲ ପାଆନ୍ତି | ହେ ପରମେଶ୍ୱର ନଗର, ତୁମ୍ଭ ବିଷୟରେ ଗ ious ରବମୟ କଥା କୁହାଯାଏ।</w:t>
      </w:r>
    </w:p>
    <w:p/>
    <w:p>
      <w:r xmlns:w="http://schemas.openxmlformats.org/wordprocessingml/2006/main">
        <w:t xml:space="preserve">ଯିହୋଶୂୟ ୧: 29: ୨ then ତାପରେ ଉପକୂଳ ରାମା ଏବଂ ଶକ୍ତିଶାଳୀ ସହର ସୋର ଆଡକୁ ଗଲା; ଏବଂ ଉପକୂଳ ହୋଶା ଆଡକୁ ଗଲା। ସମୁଦ୍ର କୂଳରୁ ଅଖଜିବ ପର୍ଯ୍ୟନ୍ତ ସମୁଦ୍ରରେ ଅଛି:</w:t>
      </w:r>
    </w:p>
    <w:p/>
    <w:p>
      <w:r xmlns:w="http://schemas.openxmlformats.org/wordprocessingml/2006/main">
        <w:t xml:space="preserve">ଇସ୍ରାଏଲ ଦେଶର ଉପକୂଳ ରାମାରୁ ଶକ୍ତିଶାଳୀ ସୋର ସହରକୁ ଏବଂ ପରେ ହୋସାକୁ ଯାଏ ଏବଂ ଏହାର ବାହାଘର ଅଖଜିବ ନିକଟ ସମୁଦ୍ରରେ ଶେଷ ହୁଏ |</w:t>
      </w:r>
    </w:p>
    <w:p/>
    <w:p>
      <w:r xmlns:w="http://schemas.openxmlformats.org/wordprocessingml/2006/main">
        <w:t xml:space="preserve">1. ଆମ ପାଇଁ God's ଶ୍ବରଙ୍କ ଯୋଜନା: ଆମର ଆଶୀର୍ବାଦ ଆଶା |</w:t>
      </w:r>
    </w:p>
    <w:p/>
    <w:p>
      <w:r xmlns:w="http://schemas.openxmlformats.org/wordprocessingml/2006/main">
        <w:t xml:space="preserve">2. ପରିବର୍ତ୍ତନ ଜଗତରେ ପ୍ରତିକୂଳ ପରିସ୍ଥିତିକୁ ଦୂର କରିବା |</w:t>
      </w:r>
    </w:p>
    <w:p/>
    <w:p>
      <w:r xmlns:w="http://schemas.openxmlformats.org/wordprocessingml/2006/main">
        <w:t xml:space="preserve">1. ଯିଶାଇୟ 43: 18-19 - ପୂର୍ବ ଜିନିଷଗୁଡ଼ିକୁ ମନେରଖ ନାହିଁ କିମ୍ବା ପୁରାତନ ବିଷୟଗୁଡ଼ିକୁ ବିଚାର କର ନାହିଁ | ଦେଖ, ମୁଁ ଏକ ନୂତନ କାର୍ଯ୍ୟ କରୁଛି; ବର୍ତ୍ତମାନ ଏହା ଉତ୍ପନ୍ନ ହୁଏ, ତୁମେ ଏହା ବୁ ive ିପାରୁ ନାହଁ କି? ମୁଁ ମରୁଭୂମିରେ ଓ ମରୁଭୂମିରେ ନଦୀ ତିଆରି କରିବି।</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ଯିହୋଶୂୟ 19:30 ଉମ୍ମା, ଆପେକ୍, ଏବଂ ରେହୋବ୍: ବାଇଶି ଦୁଇଟି ନଗର ଥିଲା।</w:t>
      </w:r>
    </w:p>
    <w:p/>
    <w:p>
      <w:r xmlns:w="http://schemas.openxmlformats.org/wordprocessingml/2006/main">
        <w:t xml:space="preserve">ଯିହୋଶୂୟ 19:30 ଉମ୍ମା, ଆପେକ୍, ଏବଂ ରେହବକୁ ସହର ଏବଂ ସେମାନଙ୍କର ନିଜସ୍ୱ ଗ୍ରାମ ଭାବରେ ଉଲ୍ଲେଖ କରିଛନ୍ତି, ସମୁଦାୟ 22 ଟି ସହର |</w:t>
      </w:r>
    </w:p>
    <w:p/>
    <w:p>
      <w:r xmlns:w="http://schemas.openxmlformats.org/wordprocessingml/2006/main">
        <w:t xml:space="preserve">1. ପ୍ରଦାନରେ God ଶ୍ବରଙ୍କ ବିଶ୍ୱସ୍ତତା: ଯୁଗ ଯୁଗରେ ତାଙ୍କ ଲୋକମାନଙ୍କ ପାଇଁ ତାଙ୍କ ବ୍ୟବସ୍ଥାରେ God's ଶ୍ବରଙ୍କ ବିଶ୍ୱସ୍ତତା ପ୍ରଦର୍ଶିତ ହୁଏ |</w:t>
      </w:r>
    </w:p>
    <w:p/>
    <w:p>
      <w:r xmlns:w="http://schemas.openxmlformats.org/wordprocessingml/2006/main">
        <w:t xml:space="preserve">God ଶ୍ବରଙ୍କ ଆଶୀର୍ବାଦର ପ୍ରଚୁରତା: God ଶ୍ବରଙ୍କ ଆଶୀର୍ବାଦ ପ୍ରଚୁର ଏବଂ ତାଙ୍କୁ ଖୋଜୁଥିବା ସମସ୍ତଙ୍କ ପାଇଁ ଉପଲବ୍ଧ |</w:t>
      </w:r>
    </w:p>
    <w:p/>
    <w:p>
      <w:r xmlns:w="http://schemas.openxmlformats.org/wordprocessingml/2006/main">
        <w:t xml:space="preserve">1. ମାଥିଉ: 33: - - - କିନ୍ତୁ ପ୍ରଥମେ ତାଙ୍କ ରାଜ୍ୟ ଓ ଧାର୍ମିକତା ଖୋଜ, ଏବଂ ଏହିସବୁ ଜିନିଷ ତୁମକୁ ମଧ୍ୟ ଦିଆଯିବ |</w:t>
      </w:r>
    </w:p>
    <w:p/>
    <w:p>
      <w:r xmlns:w="http://schemas.openxmlformats.org/wordprocessingml/2006/main">
        <w:t xml:space="preserve">୨ ଏଫିସୀୟ :: - - ତେଣୁ ଏହା କହେ ଯେ, ଯେତେବେଳେ ସେ ଉଚ୍ଚକୁ ଗଲେ, ସେ ଅନେକ ବନ୍ଦୀମାନଙ୍କୁ ଆଗେଇ ନେଲେ ଏବଂ ସେ ଲୋକମାନଙ୍କୁ ଉପହାର ଦେଲେ।</w:t>
      </w:r>
    </w:p>
    <w:p/>
    <w:p>
      <w:r xmlns:w="http://schemas.openxmlformats.org/wordprocessingml/2006/main">
        <w:t xml:space="preserve">ଯିହୋଶୂୟ 19:31 ଏହା ହେଉଛି ଆଶେରର ସନ୍ତାନଗଣର ପରିବାରବର୍ଗଙ୍କ ପରିବାର, ଏହି ସହରଗୁଡ଼ିକ ସେମାନଙ୍କ ଗ୍ରାମ ସହିତ |</w:t>
      </w:r>
    </w:p>
    <w:p/>
    <w:p>
      <w:r xmlns:w="http://schemas.openxmlformats.org/wordprocessingml/2006/main">
        <w:t xml:space="preserve">ଏହି ପାସ୍ ସହର ଏବଂ ଗ୍ରାମ ସମେତ ସେମାନଙ୍କ ପରିବାର ଅନୁଯାୟୀ ଆଶେର ବଂଶର ଉତ୍ତରାଧିକାରୀ ବର୍ଣ୍ଣନା କରେ |</w:t>
      </w:r>
    </w:p>
    <w:p/>
    <w:p>
      <w:r xmlns:w="http://schemas.openxmlformats.org/wordprocessingml/2006/main">
        <w:t xml:space="preserve">1. God ଶ୍ବରଙ୍କ ବିଶ୍ୱସ୍ତ ବ୍ୟବସ୍ଥା: ଆଶେରର ଉତ୍ତରାଧିକାରୀ ପାଳନ |</w:t>
      </w:r>
    </w:p>
    <w:p/>
    <w:p>
      <w:r xmlns:w="http://schemas.openxmlformats.org/wordprocessingml/2006/main">
        <w:t xml:space="preserve">2. ଆମର ଆଶୀର୍ବାଦରୁ ଅଧିକ ଉପଯୋଗ କରିବା: ଆମର ଉତ୍ତରାଧିକାରର ଲାଭ ଉପଯୋଗ କରିବା |</w:t>
      </w:r>
    </w:p>
    <w:p/>
    <w:p>
      <w:r xmlns:w="http://schemas.openxmlformats.org/wordprocessingml/2006/main">
        <w:t xml:space="preserve">1. ଦ୍ୱିତୀୟ ବିବରଣ 8: 7-18 - ନିଜ ଲୋକମାନଙ୍କୁ ଯୋଗାଇବାରେ God's ଶ୍ବରଙ୍କ ବିଶ୍ୱସ୍ତତା |</w:t>
      </w:r>
    </w:p>
    <w:p/>
    <w:p>
      <w:r xmlns:w="http://schemas.openxmlformats.org/wordprocessingml/2006/main">
        <w:t xml:space="preserve">2. ଗୀତସଂହିତା 37: 3-5 - ପ୍ରଭୁଙ୍କ ଉପରେ ଭରସା ଏବଂ ତାଙ୍କର ପ୍ରତିଜ୍ଞା ପ୍ରତିଜ୍ଞା |</w:t>
      </w:r>
    </w:p>
    <w:p/>
    <w:p>
      <w:r xmlns:w="http://schemas.openxmlformats.org/wordprocessingml/2006/main">
        <w:t xml:space="preserve">ଯିହୋଶୂୟ ଲିଖିତ ସୁସମାଗ୍ଭର 19:32 ନପ୍ତାଲିର ସନ୍ତାନଗଣଙ୍କ ପାଇଁ ଷଷ୍ଠ ଭାଗ ବାହାରିଲା।</w:t>
      </w:r>
    </w:p>
    <w:p/>
    <w:p>
      <w:r xmlns:w="http://schemas.openxmlformats.org/wordprocessingml/2006/main">
        <w:t xml:space="preserve">ଇସ୍ରାଏଲ୍ ଜନଜାତିର ଉତ୍ତରାଧିକାରର ଷଷ୍ଠ ଅଞ୍ଚଳ ନାଫଟାଲି ଜନଜାତିଙ୍କୁ ଦିଆଗଲା |</w:t>
      </w:r>
    </w:p>
    <w:p/>
    <w:p>
      <w:r xmlns:w="http://schemas.openxmlformats.org/wordprocessingml/2006/main">
        <w:t xml:space="preserve">God's ଶ୍ବରଙ୍କ ଯୋଜନା ଏବଂ ଉଦ୍ଦେଶ୍ୟ ଉପରେ ବିଶ୍ୱାସ କରିବାର ମହତ୍ତ୍। |</w:t>
      </w:r>
    </w:p>
    <w:p/>
    <w:p>
      <w:r xmlns:w="http://schemas.openxmlformats.org/wordprocessingml/2006/main">
        <w:t xml:space="preserve">2. ଏକତାର ଶକ୍ତି ଏବଂ ଏକତ୍ର କାର୍ଯ୍ୟ କରିବା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ପ୍ରେରିତମାନଙ୍କ କାର୍ଯ୍ୟର ବିବରଣ 4:32 - ସମସ୍ତ ବିଶ୍ୱାସୀମାନେ ହୃଦୟ ଓ ମନରେ ଏକ ଥିଲେ | କେହି ଦାବି କରି ନାହାଁନ୍ତି ଯେ ସେମାନଙ୍କର କ essions ଣସି ସମ୍ପତ୍ତି ସେମାନଙ୍କର ଅଟେ, କିନ୍ତୁ ସେମାନେ ଯାହାକିଛି ବାଣ୍ଟିଥିଲେ।</w:t>
      </w:r>
    </w:p>
    <w:p/>
    <w:p>
      <w:r xmlns:w="http://schemas.openxmlformats.org/wordprocessingml/2006/main">
        <w:t xml:space="preserve">ଯିହୋଶୂୟ ୧: 33: 33 ଏବଂ ସେମାନଙ୍କର ଉପକୂଳ ହେଲଫରୁ, ଆଲନ୍ ଠାରୁ ଜାନାନିମ୍ ପର୍ଯ୍ୟନ୍ତ, ଆଦାମି, ନେକେବ୍, ଯବ୍ନେଲ, ଲାକୁମ୍ ପର୍ଯ୍ୟନ୍ତ ଥିଲା। ଏବଂ ଏହାର ବାହାଘର ଯର୍ଦ୍ଦନ ରେ ଥିଲା:</w:t>
      </w:r>
    </w:p>
    <w:p/>
    <w:p>
      <w:r xmlns:w="http://schemas.openxmlformats.org/wordprocessingml/2006/main">
        <w:t xml:space="preserve">ଶିମିୟୋନ ବଂଶର ଉପକୂଳରେ ହେଲଫ, ଆଲନ୍, ଜାନାନିମ୍, ଆଦାମି, ନେକେବ୍, ଜବନେଲ, ଏବଂ ଲାକୁମ୍ ସହର ଅନ୍ତର୍ଭୁକ୍ତ ହୋଇ ଯର୍ଦ୍ଦନ ନଦୀ ପର୍ଯ୍ୟନ୍ତ ବିସ୍ତୃତ ହୋଇଥିଲା।</w:t>
      </w:r>
    </w:p>
    <w:p/>
    <w:p>
      <w:r xmlns:w="http://schemas.openxmlformats.org/wordprocessingml/2006/main">
        <w:t xml:space="preserve">1. ତାଙ୍କ ଲୋକମାନଙ୍କ ପାଇଁ ସୀମା ପ୍ରଦାନ କରିବାରେ God's ଶ୍ବରଙ୍କ ବିଶ୍ୱସ୍ତତା - ଯିହୋଶୂୟ 19:33 |</w:t>
      </w:r>
    </w:p>
    <w:p/>
    <w:p>
      <w:r xmlns:w="http://schemas.openxmlformats.org/wordprocessingml/2006/main">
        <w:t xml:space="preserve">God's ଶ୍ବରଙ୍କ ପ୍ରତିଜ୍ଞା ଉପରେ ବିଶ୍ ing ାସ କରିବାର ଗୁରୁତ୍ୱ - ଯିହୋଶୂୟ ୧: 33: ।। |</w:t>
      </w:r>
    </w:p>
    <w:p/>
    <w:p>
      <w:r xmlns:w="http://schemas.openxmlformats.org/wordprocessingml/2006/main">
        <w:t xml:space="preserve">1. ଗୀତସଂହିତା 16: 6 - ସୁଖଦ ସ୍ଥାନରେ ମୋ ପାଇଁ ସୀମା ରେଖା ପଡ଼ିଛି; ଅବଶ୍ୟ ମୋର ଏକ ଆନନ୍ଦଦାୟକ ଅଧିକାର ଅଛି |</w:t>
      </w:r>
    </w:p>
    <w:p/>
    <w:p>
      <w:r xmlns:w="http://schemas.openxmlformats.org/wordprocessingml/2006/main">
        <w:t xml:space="preserve">2. ଯିଶାଇୟ 54: 2 - "ତୁମର ତମ୍ବୁର ସ୍ଥାନ ବୃଦ୍ଧି କର, ତମ୍ବୁର ପରଦାକୁ ବିସ୍ତାର କର, ପଛକୁ ଧରି ରଖ ନାହିଁ;</w:t>
      </w:r>
    </w:p>
    <w:p/>
    <w:p>
      <w:r xmlns:w="http://schemas.openxmlformats.org/wordprocessingml/2006/main">
        <w:t xml:space="preserve">ଯିହୋଶୂୟ ୧: 34: ୧ then ତାପରେ ଉପକୂଳ ପଶ୍ଚିମ ଦିଗକୁ ଆଜନୋଥାବୋର ଆଡକୁ ଗଲା ଏବଂ ସେଠାରୁ ହକ୍କୋକକୁ ଯାଇ ଦକ୍ଷିଣ ପାର୍ଶ୍ୱରେ ଥିବା ଜେବୁଲୁନ୍ ପର୍ଯ୍ୟନ୍ତ ପହଞ୍ଚିଲା ଏବଂ ପଶ୍ଚିମ ପାର୍ଶ୍ୱରେ ଆଶେର ଏବଂ ଯିହୁଦାଠାରୁ ସୂର୍ଯ୍ୟୋଦୟ ପର୍ଯ୍ୟନ୍ତ ଯିହୁଦା ପର୍ଯ୍ୟନ୍ତ ପହଞ୍ଚିଲା |</w:t>
      </w:r>
    </w:p>
    <w:p/>
    <w:p>
      <w:r xmlns:w="http://schemas.openxmlformats.org/wordprocessingml/2006/main">
        <w:t xml:space="preserve">ନାଫଟାଲି ଜନଜାତିର ଉପକୂଳ ଦକ୍ଷିଣ ପାର୍ଶ୍ୱରେ ଆଜନୋଥାବୋରରୁ ହୁକ୍କୋକ୍ ପର୍ଯ୍ୟନ୍ତ ବିସ୍ତାର ହୋଇ ପଶ୍ଚିମ ଦିଗରେ ଜେବୁଲୁନ୍, ଆଶେର ଏବଂ ଯିହୁଦା ପର୍ଯ୍ୟନ୍ତ ପହଞ୍ଚି ଯର୍ଦ୍ଦନ ନଦୀରେ ପୂର୍ବ ଦିଗରେ ଶେଷ ହେଲା।</w:t>
      </w:r>
    </w:p>
    <w:p/>
    <w:p>
      <w:r xmlns:w="http://schemas.openxmlformats.org/wordprocessingml/2006/main">
        <w:t xml:space="preserve">1. ତାଙ୍କ ଲୋକଙ୍କ ପାଇଁ ପ୍ରଭୁଙ୍କ ଆଶୀର୍ବାଦ: ନାଫଟାଲି ଦେଶର ଏକ ଅଧ୍ୟୟନ |</w:t>
      </w:r>
    </w:p>
    <w:p/>
    <w:p>
      <w:r xmlns:w="http://schemas.openxmlformats.org/wordprocessingml/2006/main">
        <w:t xml:space="preserve">2. ବିଶ୍ୱାସର ସୀମା: ଯିହୋଶୂୟ 19:34 ଏବଂ ଇସ୍ରାଏଲର ଯାତ୍ରା |</w:t>
      </w:r>
    </w:p>
    <w:p/>
    <w:p>
      <w:r xmlns:w="http://schemas.openxmlformats.org/wordprocessingml/2006/main">
        <w:t xml:space="preserve">1. ଆଦିପୁସ୍ତକ 28: 10-15 - ବ Bethel ଥେଲରେ ଯାକୁବଙ୍କ ସ୍ୱପ୍ନ |</w:t>
      </w:r>
    </w:p>
    <w:p/>
    <w:p>
      <w:r xmlns:w="http://schemas.openxmlformats.org/wordprocessingml/2006/main">
        <w:t xml:space="preserve">2. ଦ୍ୱିତୀୟ ବିବରଣ 11:24 - ଇସ୍ରାଏଲ ଦେଶରେ ପ୍ରଭୁଙ୍କ ଆଶୀର୍ବାଦ |</w:t>
      </w:r>
    </w:p>
    <w:p/>
    <w:p>
      <w:r xmlns:w="http://schemas.openxmlformats.org/wordprocessingml/2006/main">
        <w:t xml:space="preserve">ଯିହୋଶୂୟ ଲିଖିତ ସୁସମାଗ୍ଭର 19:35 ଏବଂ ବାଡ଼ିତ ସହରଗୁଡ଼ିକ ହେଉଛି ଜିଦ୍ଦିମ୍, ଜେର, ହାମତ୍, ରାକକତ୍ ଓ ଚିନ୍ନେରଥ,</w:t>
      </w:r>
    </w:p>
    <w:p/>
    <w:p>
      <w:r xmlns:w="http://schemas.openxmlformats.org/wordprocessingml/2006/main">
        <w:t xml:space="preserve">ଏହି ପର୍ଯ୍ୟାୟରେ ଯିହୋଶୂୟଙ୍କ ଆଦିବାସୀ ବଣ୍ଟନରେ ଅବସ୍ଥିତ ପାଞ୍ଚଟି ସହର ବିଷୟରେ ଉଲ୍ଲେଖ କରାଯାଇଛି: ଜିଡିମ୍, ଜେର, ହାମଥ, ରାକକଥ, ଏବଂ ଚିନ୍ନେରଥ |</w:t>
      </w:r>
    </w:p>
    <w:p/>
    <w:p>
      <w:r xmlns:w="http://schemas.openxmlformats.org/wordprocessingml/2006/main">
        <w:t xml:space="preserve">:: God ଶ୍ବର ସବୁ ଜାଗାରେ ଆମକୁ ଯୋଗାଇ ଦିଅନ୍ତି, ଏପରିକି ଅପ୍ରତ୍ୟାଶିତ ସ୍ଥାନମାନଙ୍କରେ ମଧ୍ୟ |</w:t>
      </w:r>
    </w:p>
    <w:p/>
    <w:p>
      <w:r xmlns:w="http://schemas.openxmlformats.org/wordprocessingml/2006/main">
        <w:t xml:space="preserve">୨: ଯେତେବେଳେ ଆମେ God's ଶ୍ବରଙ୍କ ଆଦେଶ ପାଳନ କରିବୁ ଆମର ବିଶ୍ୱସ୍ତତା ପୁରସ୍କୃତ ହେବ |</w:t>
      </w:r>
    </w:p>
    <w:p/>
    <w:p>
      <w:r xmlns:w="http://schemas.openxmlformats.org/wordprocessingml/2006/main">
        <w:t xml:space="preserve">1: ଗୀତସଂହିତା 37: 3 ପ୍ରଭୁଙ୍କ ଉପରେ ଭରସା କର ଏବଂ ଭଲ କାମ କର; ତେଣୁ ତୁମ୍ଭେ ସେହି ଦେଶରେ ବାସ କରିବ ଓ ତୁମ୍ଭେମାନେ ଖାଇବାକୁ ପାଇବ।</w:t>
      </w:r>
    </w:p>
    <w:p/>
    <w:p>
      <w:r xmlns:w="http://schemas.openxmlformats.org/wordprocessingml/2006/main">
        <w:t xml:space="preserve">୨: ମାଥିଉ ଲିଖିତ ସୁସମାଗ୍ଭର 6:33 କିନ୍ତୁ ପ୍ରଥମେ ପରମେଶ୍ୱରଙ୍କ ରାଜ୍ୟ ଓ ତାହାଙ୍କ ଧାର୍ମିକତା ଖୋଜ; ଏବଂ ଏହି ସମସ୍ତ ଜିନିଷଗୁଡ଼ିକ ତୁମ ସହିତ ଯୋଡି ହେବ |</w:t>
      </w:r>
    </w:p>
    <w:p/>
    <w:p>
      <w:r xmlns:w="http://schemas.openxmlformats.org/wordprocessingml/2006/main">
        <w:t xml:space="preserve">ଯିହୋଶୂୟ 19:36 ଏବଂ ଆଡାମା, ରାମ, ହାଜୋର,</w:t>
      </w:r>
    </w:p>
    <w:p/>
    <w:p>
      <w:r xmlns:w="http://schemas.openxmlformats.org/wordprocessingml/2006/main">
        <w:t xml:space="preserve">ଏହି ପର୍ଯ୍ୟାୟରେ ଚାରୋଟି ସ୍ଥାନ ଉଲ୍ଲେଖ କରାଯାଇଛି: ଆଡାମା, ରାମା, ହାଜୋର, ଏବଂ ଜାନାନିମ୍ |</w:t>
      </w:r>
    </w:p>
    <w:p/>
    <w:p>
      <w:r xmlns:w="http://schemas.openxmlformats.org/wordprocessingml/2006/main">
        <w:t xml:space="preserve">1. ତାଙ୍କର ପ୍ରତିଜ୍ଞା ପାଳନ କରିବାରେ God's ଶ୍ବରଙ୍କ ବିଶ୍ୱସ୍ତତା ଯିହୋଶୂୟ ୧: 36: ୧ described ରେ ବର୍ଣ୍ଣିତ ପରି ଇସ୍ରାଏଲ୍ ଦେଶ ସୀମାରେ ସ୍ପଷ୍ଟ ହୋଇଛି |</w:t>
      </w:r>
    </w:p>
    <w:p/>
    <w:p>
      <w:r xmlns:w="http://schemas.openxmlformats.org/wordprocessingml/2006/main">
        <w:t xml:space="preserve">2. ଆମ ଜୀବନରେ God's ଶ୍ବରଙ୍କ ନିରନ୍ତର ଉପସ୍ଥିତି ସେ ହେବାକୁ ପ୍ରତିଜ୍ଞା କରିଥିବା ସ୍ଥାନଗୁଡ଼ିକରେ ମିଳିଥାଏ |</w:t>
      </w:r>
    </w:p>
    <w:p/>
    <w:p>
      <w:r xmlns:w="http://schemas.openxmlformats.org/wordprocessingml/2006/main">
        <w:t xml:space="preserve">1. ଯିହୋଶୂୟ 19:36 - ଏବଂ ଆଡାମା, ରାମ, ଏବଂ ହାଜୋର,</w:t>
      </w:r>
    </w:p>
    <w:p/>
    <w:p>
      <w:r xmlns:w="http://schemas.openxmlformats.org/wordprocessingml/2006/main">
        <w:t xml:space="preserve">2. ଯିଶାଇୟ 54:10 - କାରଣ ପର୍ବତଗୁଡ଼ିକ ଚାଲିଯିବେ ଏବଂ ପାହାଡଗୁଡିକ ଅପସାରିତ ହେବ; କିନ୍ତୁ ତୁମ୍ଭର ଦୟା ତୁମ୍ଭଠାରୁ ଦୂରେଇ ଯିବ ନାହିଁ କିମ୍ବା ମୋର ଶାନ୍ତିର ଚୁକ୍ତି ମଧ୍ୟ ଦୂର ହେବ ନାହିଁ।</w:t>
      </w:r>
    </w:p>
    <w:p/>
    <w:p>
      <w:r xmlns:w="http://schemas.openxmlformats.org/wordprocessingml/2006/main">
        <w:t xml:space="preserve">ଯିହୋଶୂୟ 19:37 କେଦଶ, ଇଦ୍ରେୟ, ଏନ୍ହାଜୋର,</w:t>
      </w:r>
    </w:p>
    <w:p/>
    <w:p>
      <w:r xmlns:w="http://schemas.openxmlformats.org/wordprocessingml/2006/main">
        <w:t xml:space="preserve">ଏହି ପାସ୍ ନାଫଟାଲି ଅଞ୍ଚଳର ତିନୋଟି ସହର ବିଷୟରେ ଉଲ୍ଲେଖ କରିଛି: କେଡେଶ, ଇଡ୍ରେଇ ଏବଂ ଏନ୍ହାଜୋର |</w:t>
      </w:r>
    </w:p>
    <w:p/>
    <w:p>
      <w:r xmlns:w="http://schemas.openxmlformats.org/wordprocessingml/2006/main">
        <w:t xml:space="preserve">His ଶ୍ବରଙ୍କ ବିଶ୍ୱସ୍ତତା ତାଙ୍କ ଲୋକମାନଙ୍କ ପାଇଁ ଆଶ୍ରୟ ନଗର ପ୍ରଦାନରେ ପ୍ରଦର୍ଶିତ ହୋଇଛି |</w:t>
      </w:r>
    </w:p>
    <w:p/>
    <w:p>
      <w:r xmlns:w="http://schemas.openxmlformats.org/wordprocessingml/2006/main">
        <w:t xml:space="preserve">2. କଷ୍ଟ ସମୟରେ ମଧ୍ୟ ଭଗବାନ ଆମ ପାଇଁ ସବୁବେଳେ ନିରାପଦ ଏବଂ ନିରାପଦ ସ୍ଥାନ ପ୍ରଦାନ କରିବେ |</w:t>
      </w:r>
    </w:p>
    <w:p/>
    <w:p>
      <w:r xmlns:w="http://schemas.openxmlformats.org/wordprocessingml/2006/main">
        <w:t xml:space="preserve">ଦ୍ୱିତୀୟ ବିବରଣ 19: 2-3 "ଯେଉଁ ଦେଶରେ ସଦାପ୍ରଭୁ ତୁମ୍ଭମାନଙ୍କର ପରମେଶ୍ୱର ତୁମ୍ଭମାନଙ୍କୁ ଅଧିକାର କରିବାକୁ ଦେବେ, ସେହି ଦେଶରେ ତୁମ୍ଭେ ତିନିଟି ନଗର ଅଲଗା କରିବ। ପ୍ରଭୁ ତୁମ୍ଭର ପରମେଶ୍ୱର ତୁମକୁ ଉତ୍ତରାଧିକାରୀ ହେବାକୁ ଦେଉଛନ୍ତି, ଯେପରି କ man ଣସି ହତ୍ୟାକାରୀ ସେଠାରୁ ପଳାୟନ କରିବେ। "</w:t>
      </w:r>
    </w:p>
    <w:p/>
    <w:p>
      <w:r xmlns:w="http://schemas.openxmlformats.org/wordprocessingml/2006/main">
        <w:t xml:space="preserve">2 ଗୀତସଂହିତା 31: 1-3 ମୋତେ ରକ୍ଷା କରିବା ପାଇଁ ମୁଁ ଏକ ଦୃ strong ଦୁର୍ଗ। କାରଣ ତୁମେ ମୋର ଶ rock ଳ ଏବଂ ମୋର ଦୁର୍ଗ; ଏବଂ ତୁମର ନାମ ପାଇଁ ତୁମେ ମୋତେ ଆଗେଇ ନିଅ ଓ ମାର୍ଗଦର୍ଶନ କର। "</w:t>
      </w:r>
    </w:p>
    <w:p/>
    <w:p>
      <w:r xmlns:w="http://schemas.openxmlformats.org/wordprocessingml/2006/main">
        <w:t xml:space="preserve">ଯିହୋଶୂୟ 19:38 ଏବଂ ଲ Iron ହ, ମିଗଡାଲେଲ୍, ହୋରେମ୍, ବ Beth ଥନାଥ ଏବଂ ବ Beth ଥଶେମେଶ; ସେମାନଙ୍କ ଗ୍ରାମ ସହିତ ete ନବିଂଶ ସହର |</w:t>
      </w:r>
    </w:p>
    <w:p/>
    <w:p>
      <w:r xmlns:w="http://schemas.openxmlformats.org/wordprocessingml/2006/main">
        <w:t xml:space="preserve">ଯିହୋଶୂୟ 19:38 19 ଟି ସହର ଏବଂ ସେମାନଙ୍କର ନିଜସ୍ୱ ଗ୍ରାମ ବିଷୟରେ ବର୍ଣ୍ଣନା କରେ |</w:t>
      </w:r>
    </w:p>
    <w:p/>
    <w:p>
      <w:r xmlns:w="http://schemas.openxmlformats.org/wordprocessingml/2006/main">
        <w:t xml:space="preserve">1. ସୁସମ୍ପର୍କରେ ଏକାଠି ବଞ୍ଚିବା: ଆମ ସମ୍ପ୍ରଦାୟରେ କିପରି ଏକତା ବିକାଶ କରିବେ |</w:t>
      </w:r>
    </w:p>
    <w:p/>
    <w:p>
      <w:r xmlns:w="http://schemas.openxmlformats.org/wordprocessingml/2006/main">
        <w:t xml:space="preserve">2. ଆମର ପଡ଼ୋଶୀମାନଙ୍କୁ ସମ୍ମାନ କରିବାର ଗୁରୁତ୍ୱ |</w:t>
      </w:r>
    </w:p>
    <w:p/>
    <w:p>
      <w:r xmlns:w="http://schemas.openxmlformats.org/wordprocessingml/2006/main">
        <w:t xml:space="preserve">1. ମାଥିଉ 22:39 - ଏବଂ ଏକ ସେକେଣ୍ଡ ଏହା ସଦୃଶ: ତୁମେ ନିଜ ପଡ଼ୋଶୀକୁ ନିଜକୁ ଭଲ ପାଅ |</w:t>
      </w:r>
    </w:p>
    <w:p/>
    <w:p>
      <w:r xmlns:w="http://schemas.openxmlformats.org/wordprocessingml/2006/main">
        <w:t xml:space="preserve">2. ଲେବୀୟ ପୁସ୍ତକ 19:18 - ତୁମ୍ଭେ ନିଜ ଲୋକମାନଙ୍କର ପୁତ୍ରମାନଙ୍କ ପ୍ରତି ପ୍ରତିଶୋଧ ନେବ ନାହିଁ କିମ୍ବା କ୍ରୋଧ କରିବ ନାହିଁ, କିନ୍ତୁ ତୁମ୍ଭେ ନିଜ ପଡ଼ୋଶୀକୁ ନିଜ ପରି ପ୍ରେମ କରିବ: ମୁଁ ପ୍ରଭୁ।</w:t>
      </w:r>
    </w:p>
    <w:p/>
    <w:p>
      <w:r xmlns:w="http://schemas.openxmlformats.org/wordprocessingml/2006/main">
        <w:t xml:space="preserve">ଯିହୋଶୂୟ 19:39 ଏହା ହେଉଛି ପରିବାର, ନଗର ଏବଂ ସେମାନଙ୍କ ଗ୍ରାମ ଅନୁଯାୟୀ ନାଫଟାଲିର ବଂଶର ଉତ୍ତରାଧିକାରୀ |</w:t>
      </w:r>
    </w:p>
    <w:p/>
    <w:p>
      <w:r xmlns:w="http://schemas.openxmlformats.org/wordprocessingml/2006/main">
        <w:t xml:space="preserve">ନପ୍ତାଲିର ଉତ୍ତରାଧିକାରୀ ସହର ଏବଂ ଗ୍ରାମ ଥିଲା |</w:t>
      </w:r>
    </w:p>
    <w:p/>
    <w:p>
      <w:r xmlns:w="http://schemas.openxmlformats.org/wordprocessingml/2006/main">
        <w:t xml:space="preserve">1. God's ଶ୍ବରଙ୍କ ବ୍ୟବସ୍ଥା ପ୍ରଚୁର ଏବଂ ବିବିଧ - ଆଶୀର୍ବାଦ ପାଇବା ପାଇଁ କିଛି ଛୋଟ ନୁହେଁ |</w:t>
      </w:r>
    </w:p>
    <w:p/>
    <w:p>
      <w:r xmlns:w="http://schemas.openxmlformats.org/wordprocessingml/2006/main">
        <w:t xml:space="preserve">2. ତାଙ୍କ ପ୍ରତିଜ୍ଞା ପୂରଣ କରିବା ପାଇଁ ଆମେ God's ଶ୍ବରଙ୍କ ବିଶ୍ୱସ୍ତତା ଉପରେ ଭରସା କରିପାରିବା |</w:t>
      </w:r>
    </w:p>
    <w:p/>
    <w:p>
      <w:r xmlns:w="http://schemas.openxmlformats.org/wordprocessingml/2006/main">
        <w:t xml:space="preserve">1. ଲୂକ 6:38 - "ଦିଅ, ଏବଂ ତାହା ତୁମକୁ ଦିଆଯିବ: ଭଲ ପରିମାପ, ଚାପି ହୋଇ, ଏକତ୍ର ଥରିଯିବା ଏବଂ ଦ running ଡ଼ିବା ତୁମର କୋଳରେ ରଖାଯିବ | କାରଣ ତୁମେ ବ୍ୟବହାର କରୁଥିବା ସମାନ ମାପ ସହିତ ଏହା ମାପ ହେବ | ତୁମ ପାଖକୁ</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ତୁମର ପଥ ନିର୍ଦ୍ଦେଶ କରିବେ।"</w:t>
      </w:r>
    </w:p>
    <w:p/>
    <w:p>
      <w:r xmlns:w="http://schemas.openxmlformats.org/wordprocessingml/2006/main">
        <w:t xml:space="preserve">ଯିହୋଶୂୟ ଲିଖିତ ସୁସମାଗ୍ଭର 19:40 ଦାନ୍ ସନ୍ତାନଗଣର ପରିବାରବର୍ଗଙ୍କ ପାଇଁ ସପ୍ତମ ଭାଗ ବାହାରିଲା।</w:t>
      </w:r>
    </w:p>
    <w:p/>
    <w:p>
      <w:r xmlns:w="http://schemas.openxmlformats.org/wordprocessingml/2006/main">
        <w:t xml:space="preserve">ଏହି ପେଜ୍ ଦାନ ପରିବାର ପାଇଁ ସପ୍ତମ ଭାଗ ବର୍ଣ୍ଣନା କରେ, ଏହାର ପରିବାର ବିଷୟରେ ବର୍ଣ୍ଣନା କରେ |</w:t>
      </w:r>
    </w:p>
    <w:p/>
    <w:p>
      <w:r xmlns:w="http://schemas.openxmlformats.org/wordprocessingml/2006/main">
        <w:t xml:space="preserve">1. God's ଶ୍ବରଙ୍କ ସିଦ୍ଧ ଯୋଜନା ଉପରେ ବିଶ୍ ing ାସ - ଯିହୋଶୂୟ 19:40 |</w:t>
      </w:r>
    </w:p>
    <w:p/>
    <w:p>
      <w:r xmlns:w="http://schemas.openxmlformats.org/wordprocessingml/2006/main">
        <w:t xml:space="preserve">2. ସମ୍ପ୍ରଦାୟରେ ଶକ୍ତି ଖୋଜିବା - ଯିହୋଶୂୟ 19:40 |</w:t>
      </w:r>
    </w:p>
    <w:p/>
    <w:p>
      <w:r xmlns:w="http://schemas.openxmlformats.org/wordprocessingml/2006/main">
        <w:t xml:space="preserve">1. ଗୀତସଂହିତା: 11 ୧: ୧ - - ପ୍ରଭୁଙ୍କ ପରାମର୍ଶ ସବୁଦିନ ପାଇଁ ଛିଡା ହୋଇଛି, ତାଙ୍କ ହୃଦୟର ଯୋଜନା ସବୁ ପି generations ଼ି ପାଇଁ |</w:t>
      </w:r>
    </w:p>
    <w:p/>
    <w:p>
      <w:r xmlns:w="http://schemas.openxmlformats.org/wordprocessingml/2006/main">
        <w:t xml:space="preserve">ପ୍ରେରିତମାନଙ୍କ କାର୍ଯ୍ୟର ବିବରଣ 17: 26-27 ଯେପରି ସେମାନେ ତାଙ୍କ ଆଡକୁ ଯାଇ ତାଙ୍କୁ ଖୋଜିବେ |</w:t>
      </w:r>
    </w:p>
    <w:p/>
    <w:p>
      <w:r xmlns:w="http://schemas.openxmlformats.org/wordprocessingml/2006/main">
        <w:t xml:space="preserve">ଯିହୋଶୂୟ 19:41 ଏବଂ ସେମାନଙ୍କର ଉତ୍ତରାଧିକାରର ଉପକୂଳ ଥିଲା ଜୋରା, ଏଶ୍ଟୋଲ ଏବଂ ଇରଶମେଶ,</w:t>
      </w:r>
    </w:p>
    <w:p/>
    <w:p>
      <w:r xmlns:w="http://schemas.openxmlformats.org/wordprocessingml/2006/main">
        <w:t xml:space="preserve">ଏହି ଶାସ୍ତ୍ରରେ ଯିହୁଦା ବଂଶର ଉତ୍ତରାଧିକାରୀ ଥିବା ତିନୋଟି ସହର ବର୍ଣ୍ଣନା କରାଯାଇଛି |</w:t>
      </w:r>
    </w:p>
    <w:p/>
    <w:p>
      <w:r xmlns:w="http://schemas.openxmlformats.org/wordprocessingml/2006/main">
        <w:t xml:space="preserve">1. ଉତ୍ତରାଧିକାରର ଆଶୀର୍ବାଦ: ଆମ ପାଖରେ ଯାହା ଅଛି ତାହା ପ୍ରଶଂସା କରିବାକୁ ଶିଖିବା |</w:t>
      </w:r>
    </w:p>
    <w:p/>
    <w:p>
      <w:r xmlns:w="http://schemas.openxmlformats.org/wordprocessingml/2006/main">
        <w:t xml:space="preserve">2. ଆମର ମୂଳ ମନେ ରଖିବାର ଗୁରୁତ୍ୱ |</w:t>
      </w:r>
    </w:p>
    <w:p/>
    <w:p>
      <w:r xmlns:w="http://schemas.openxmlformats.org/wordprocessingml/2006/main">
        <w:t xml:space="preserve">1. ଦ୍ୱିତୀୟ ବିବରଣ 8: 7-18 - ପ୍ରଭୁଙ୍କର ବିଶ୍ୱସ୍ତତା ଏବଂ ବ୍ୟବସ୍ଥାକୁ ମନେ ରଖିବା |</w:t>
      </w:r>
    </w:p>
    <w:p/>
    <w:p>
      <w:r xmlns:w="http://schemas.openxmlformats.org/wordprocessingml/2006/main">
        <w:t xml:space="preserve">2. ଗୀତସଂହିତା 37: 3-5 - ପ୍ରଭୁଙ୍କ ଉପରେ ଭରସା ଏବଂ ଆମ ଜୀବନ ପାଇଁ ତାଙ୍କର ଯୋଜନା |</w:t>
      </w:r>
    </w:p>
    <w:p/>
    <w:p>
      <w:r xmlns:w="http://schemas.openxmlformats.org/wordprocessingml/2006/main">
        <w:t xml:space="preserve">ଯିହୋଶୂୟ 19:42 ଏବଂ ଶାଲାବବିନ୍, ଅଜାଲନ୍, ଏବଂ ଜେଥଲା,</w:t>
      </w:r>
    </w:p>
    <w:p/>
    <w:p>
      <w:r xmlns:w="http://schemas.openxmlformats.org/wordprocessingml/2006/main">
        <w:t xml:space="preserve">ଏହି ପଦରେ ଯିହୁଦା ଅଞ୍ଚଳର ତିନୋଟି ସହର ବିଷୟରେ ଉଲ୍ଲେଖ କରାଯାଇଛି: ଶାଲାବବିନ୍, ଅଜାଲନ୍ ଏବଂ ଜେଥଲା |</w:t>
      </w:r>
    </w:p>
    <w:p/>
    <w:p>
      <w:r xmlns:w="http://schemas.openxmlformats.org/wordprocessingml/2006/main">
        <w:t xml:space="preserve">1. God ଶ୍ବରଙ୍କ ବିଶ୍ୱସ୍ତତା ଉପରେ ପ୍ରତିଫଳନ: ଆମର ବିଫଳତା ସତ୍ତ୍ God େ, God ଶ୍ବର ତାଙ୍କ ଚୁକ୍ତି ଏବଂ ପ୍ରତିଜ୍ଞା ପ୍ରତି ବିଶ୍ୱସ୍ତ ରୁହନ୍ତି |</w:t>
      </w:r>
    </w:p>
    <w:p/>
    <w:p>
      <w:r xmlns:w="http://schemas.openxmlformats.org/wordprocessingml/2006/main">
        <w:t xml:space="preserve">2. ସମ୍ପ୍ରଦାୟରେ ଶକ୍ତି ଖୋଜିବା: ଆମ ଚାରିପାଖରେ ଥିବା ବିଶ୍ believers ାସୀଙ୍କ ସମ୍ପ୍ରଦାୟରେ ଆମେ ଶକ୍ତି ଏବଂ ସମର୍ଥନ ପାଇପାରିବା |</w:t>
      </w:r>
    </w:p>
    <w:p/>
    <w:p>
      <w:r xmlns:w="http://schemas.openxmlformats.org/wordprocessingml/2006/main">
        <w:t xml:space="preserve">କରିନ୍ଥୀୟଙ୍କ ପ୍ରତି ପ୍ରଥମ ପତ୍ର 1:20 "କାରଣ ତାଙ୍କଠାରେ God ଶ୍ବରଙ୍କ ସମସ୍ତ ପ୍ରତିଜ୍ଞା ହଁ, ଏବଂ ତାଙ୍କଠାରେ ଆମେନ୍, ଆମ ଦ୍ୱାରା God ଶ୍ବରଙ୍କ ଗ glory ରବ ନିମନ୍ତେ |"</w:t>
      </w:r>
    </w:p>
    <w:p/>
    <w:p>
      <w:r xmlns:w="http://schemas.openxmlformats.org/wordprocessingml/2006/main">
        <w:t xml:space="preserve">2. ଗୀତସଂହିତା 133: 1 "ଦେଖ, ଭାଇମାନେ ଏକତ୍ର ରହିବା କେତେ ଭଲ ଏବଂ କେତେ ଆନନ୍ଦଦାୟକ!"</w:t>
      </w:r>
    </w:p>
    <w:p/>
    <w:p>
      <w:r xmlns:w="http://schemas.openxmlformats.org/wordprocessingml/2006/main">
        <w:t xml:space="preserve">ଯିହୋଶୂୟ 19:43 ଏବଂ ଏଲୋନ୍, ଥିମ୍ନାଥା ଏବଂ ଏକ୍ରୋନ୍,</w:t>
      </w:r>
    </w:p>
    <w:p/>
    <w:p>
      <w:r xmlns:w="http://schemas.openxmlformats.org/wordprocessingml/2006/main">
        <w:t xml:space="preserve">ଏହି ପେଜ୍ରେ ଏଲୋନ୍, ଥିମନାଥା ଏବଂ ଏକ୍ରୋନ୍ ଉଲ୍ଲେଖ ଅଛି |</w:t>
      </w:r>
    </w:p>
    <w:p/>
    <w:p>
      <w:r xmlns:w="http://schemas.openxmlformats.org/wordprocessingml/2006/main">
        <w:t xml:space="preserve">:: God's ଶ୍ବରଙ୍କ ବିଶ୍ୱସ୍ତତା ତାଙ୍କ ପ୍ରତିଜ୍ଞା ପୂରଣରେ ଦେଖାଯାଏ |</w:t>
      </w:r>
    </w:p>
    <w:p/>
    <w:p>
      <w:r xmlns:w="http://schemas.openxmlformats.org/wordprocessingml/2006/main">
        <w:t xml:space="preserve">୨: God's ଶ୍ବରଙ୍କ ସାର୍ବଭ sovereignty ମତ୍ୱ ତାଙ୍କ ଲୋକମାନଙ୍କ ପାଇଁ ଯୋଗାଇବାର କ୍ଷମତାରେ ଦେଖାଯାଏ |</w:t>
      </w:r>
    </w:p>
    <w:p/>
    <w:p>
      <w:r xmlns:w="http://schemas.openxmlformats.org/wordprocessingml/2006/main">
        <w:t xml:space="preserve">୧: ଦ୍ୱିତୀୟ ବିବରଣ 7: 9 "ତେଣୁ ଜାଣ ଯେ ପ୍ରଭୁ ତୁମ୍ଭର ପରମେଶ୍ବର ଅଟନ୍ତି;</w:t>
      </w:r>
    </w:p>
    <w:p/>
    <w:p>
      <w:r xmlns:w="http://schemas.openxmlformats.org/wordprocessingml/2006/main">
        <w:t xml:space="preserve">୨: ମାଥିଉ: 33: 33: "କିନ୍ତୁ ପ୍ରଥମେ ତାଙ୍କ ରାଜ୍ୟ ଓ ଧାର୍ମିକତା ଖୋଜ। ଏହିସବୁ ଜିନିଷ ତୁମକୁ ଦିଆଯିବ।"</w:t>
      </w:r>
    </w:p>
    <w:p/>
    <w:p>
      <w:r xmlns:w="http://schemas.openxmlformats.org/wordprocessingml/2006/main">
        <w:t xml:space="preserve">ଯିହୋଶୂୟ 19:44 ଏବଂ ଏଲଟେକେ, ଗିବ୍ବେଥନ୍, ବାଲାଥ,</w:t>
      </w:r>
    </w:p>
    <w:p/>
    <w:p>
      <w:r xmlns:w="http://schemas.openxmlformats.org/wordprocessingml/2006/main">
        <w:t xml:space="preserve">ଏହି ପର୍ଯ୍ୟାୟରେ ଏଲଟେକେ, ଗିବବେଥନ୍ ଏବଂ ବାଲାଥ୍ ସହରଗୁଡିକ ବର୍ଣ୍ଣନା କରାଯାଇଛି |</w:t>
      </w:r>
    </w:p>
    <w:p/>
    <w:p>
      <w:r xmlns:w="http://schemas.openxmlformats.org/wordprocessingml/2006/main">
        <w:t xml:space="preserve">1. God ଶ୍ବରଙ୍କ ବିଶ୍ୱସ୍ତତା: ଯିହୋଶୂୟ 19:44 କୁ ଦେଖ |</w:t>
      </w:r>
    </w:p>
    <w:p/>
    <w:p>
      <w:r xmlns:w="http://schemas.openxmlformats.org/wordprocessingml/2006/main">
        <w:t xml:space="preserve">2. ପ୍ରତିଜ୍ଞା ଶକ୍ତି: God ଶ୍ବର କିପରି ଇସ୍ରାଏଲୀୟମାନଙ୍କୁ ତାଙ୍କ ବାକ୍ୟ ରକ୍ଷା କଲେ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ଯିରିମିୟ 29:11 - କାରଣ ମୁଁ ଜାଣେ ଯେ ମୁଁ ତୁମ ବିଷୟରେ ଚିନ୍ତା କରେ, ସଦାପ୍ରଭୁ କୁହନ୍ତି, ଶାନ୍ତିର ଚିନ୍ତାଧାରା, ମନ୍ଦ ନୁହେଁ, ତୁମକୁ ଆଶା କରୁଥିବା ସମାପ୍ତ କରିବାକୁ |</w:t>
      </w:r>
    </w:p>
    <w:p/>
    <w:p>
      <w:r xmlns:w="http://schemas.openxmlformats.org/wordprocessingml/2006/main">
        <w:t xml:space="preserve">ଯିହୋଶୂୟ 19:45 ଯିହୁଦ, ବେନେବରାକ ଏବଂ ଗାଥ୍ରିମନ୍,</w:t>
      </w:r>
    </w:p>
    <w:p/>
    <w:p>
      <w:r xmlns:w="http://schemas.openxmlformats.org/wordprocessingml/2006/main">
        <w:t xml:space="preserve">ଯିହୋଶୂୟ ୧: 45: Jehh ଯିହୁଦ, ବେନେବରାକ ଏବଂ ଗାଥ୍ରିମୋନର ତିନୋଟି ସହରକୁ ବର୍ଣ୍ଣନା କଲେ ଯାହା ଦାନ ବଂଶକୁ ସେମାନଙ୍କର ଅଧିକାର ଭାବରେ ଦିଆଯାଇଥିଲା |</w:t>
      </w:r>
    </w:p>
    <w:p/>
    <w:p>
      <w:r xmlns:w="http://schemas.openxmlformats.org/wordprocessingml/2006/main">
        <w:t xml:space="preserve">1. His ଶ୍ବର ତାଙ୍କ ଲୋକମାନଙ୍କ ପାଇଁ ଯୋଗାଇବା ପାଇଁ ବିଶ୍ୱସ୍ତ ଅଟନ୍ତି |</w:t>
      </w:r>
    </w:p>
    <w:p/>
    <w:p>
      <w:r xmlns:w="http://schemas.openxmlformats.org/wordprocessingml/2006/main">
        <w:t xml:space="preserve">2. କଠିନ ସମୟରେ ମଧ୍ୟ God ଶ୍ବର ତାଙ୍କ ପ୍ରତିଜ୍ଞା ପାଳନ କରିବାକୁ ବିଶ୍ୱସ୍ତ ଅଟନ୍ତି |</w:t>
      </w:r>
    </w:p>
    <w:p/>
    <w:p>
      <w:r xmlns:w="http://schemas.openxmlformats.org/wordprocessingml/2006/main">
        <w:t xml:space="preserve">1. ଦ୍ୱିତୀୟ ବିବରଣ 7: 9 - ତେଣୁ ଜାଣ ଯେ ପ୍ରଭୁ ତୁମର ପରମେଶ୍ୱର ଅଟନ୍ତି; ସେ ତାଙ୍କର ବିଶ୍ୱସ୍ତ ପରମେଶ୍ୱର ଅଟନ୍ତି।</w:t>
      </w:r>
    </w:p>
    <w:p/>
    <w:p>
      <w:r xmlns:w="http://schemas.openxmlformats.org/wordprocessingml/2006/main">
        <w:t xml:space="preserve">2. ଯିଶାଇୟ 40: 28-31 -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 ସେ କ୍ଳାନ୍ତ ଲୋକଙ୍କୁ ଶକ୍ତି ଦିଅନ୍ତି ଏବଂ ଦୁର୍ବଳମାନଙ୍କର ଶକ୍ତି ବୃଦ୍ଧି କରନ୍ତି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ଯିହୋଶୂୟ 19:46 ଏବଂ ମେଜାର୍କନ୍, ଏବଂ ରାକ୍କନ୍, ଜାଫୋ ପୂର୍ବରୁ ସୀମା ସହିତ |</w:t>
      </w:r>
    </w:p>
    <w:p/>
    <w:p>
      <w:r xmlns:w="http://schemas.openxmlformats.org/wordprocessingml/2006/main">
        <w:t xml:space="preserve">ଜାଫୋ ସୀମାରେ ମେଜାର୍କନ୍ ଏବଂ ରାକ୍କନ୍ ଅନ୍ତର୍ଭୁକ୍ତ ଥିଲା |</w:t>
      </w:r>
    </w:p>
    <w:p/>
    <w:p>
      <w:r xmlns:w="http://schemas.openxmlformats.org/wordprocessingml/2006/main">
        <w:t xml:space="preserve">1. ଆମ ପାଇଁ God's ଶ୍ବରଙ୍କ ଯୋଜନାଗୁଡିକ ସିଦ୍ଧ - ଯିହୋଶୂୟ 19:46 |</w:t>
      </w:r>
    </w:p>
    <w:p/>
    <w:p>
      <w:r xmlns:w="http://schemas.openxmlformats.org/wordprocessingml/2006/main">
        <w:t xml:space="preserve">2. ଆମ ପାଇଁ God's ଶ୍ବରଙ୍କ ସୀମା ଭଲ - ଯିହୋଶୂୟ 19:46 |</w:t>
      </w:r>
    </w:p>
    <w:p/>
    <w:p>
      <w:r xmlns:w="http://schemas.openxmlformats.org/wordprocessingml/2006/main">
        <w:t xml:space="preserve">ହିତୋପଦେଶ 16: 9 - "ସେମାନଙ୍କ ହୃଦୟରେ ମନୁଷ୍ୟମାନେ ସେମାନଙ୍କର ପଥ ଯୋଜନା କରନ୍ତି, କିନ୍ତୁ ପ୍ରଭୁ ସେମାନଙ୍କ ପଦକ୍ଷେପ ସ୍ଥିର କରନ୍ତି।"</w:t>
      </w:r>
    </w:p>
    <w:p/>
    <w:p>
      <w:r xmlns:w="http://schemas.openxmlformats.org/wordprocessingml/2006/main">
        <w:t xml:space="preserve">2. ଯିଶାଇୟ 55: 8-9 - "କାରଣ ମୋର ଚିନ୍ତାଧାରା ତୁମର ଚିନ୍ତାଧାରା ନୁହେଁ କିମ୍ବା ତୁମର ପଥ ମୋର ମାର୍ଗ ନୁହେଁ, ପ୍ରଭୁ ଏହା କହିଛନ୍ତି। କାରଣ ଆକାଶ ପୃଥିବୀଠାରୁ ଉଚ୍ଚ, ସେହିପରି ମୋର ପଥ ମଧ୍ୟ ତୁମର ପଥଠାରୁ ଅଧିକ ଉଚ୍ଚ ଅଟେ। ତୁମର ଚିନ୍ତାଧାରା ଅପେକ୍ଷା। "</w:t>
      </w:r>
    </w:p>
    <w:p/>
    <w:p>
      <w:r xmlns:w="http://schemas.openxmlformats.org/wordprocessingml/2006/main">
        <w:t xml:space="preserve">ଯିହୋଶୂୟ ଲିଖିତ ସୁସମାଗ୍ଭର 19:47 ଦାନର ସନ୍ତାନଗଣ ସେମାନଙ୍କ ପାଇଁ ବହୁତ କମ୍ ଗଲେ। ତେଣୁ ଦାନର ସନ୍ତାନମାନେ ଲେଶେମ ବିରୁଦ୍ଧରେ ଯୁଦ୍ଧ କରିବାକୁ ଗଲେ। ସେଠାରେ ବାସ କରି ଲେଶେମ, ଡାନଙ୍କୁ ସେମାନଙ୍କର ପିତା ଦାନ ନାମରେ ଡାକିଲେ।</w:t>
      </w:r>
    </w:p>
    <w:p/>
    <w:p>
      <w:r xmlns:w="http://schemas.openxmlformats.org/wordprocessingml/2006/main">
        <w:t xml:space="preserve">ଦାନଙ୍କ ସନ୍ତାନମାନେ ପର୍ଯ୍ୟାପ୍ତ ପରିମାଣର ଜମି ପାଇବାରେ ଅସମର୍ଥ ହେଲେ, ଲେଶେମ ସହରକୁ ନିଜ ନିଜର କରିବାକୁ ନିଷ୍ପତ୍ତି ନେଲେ ଏବଂ ଏହାକୁ ପିତାଙ୍କ ନାମରେ ଦାନ କଲେ।</w:t>
      </w:r>
    </w:p>
    <w:p/>
    <w:p>
      <w:r xmlns:w="http://schemas.openxmlformats.org/wordprocessingml/2006/main">
        <w:t xml:space="preserve">1. ଯାହା ତୁମର ଧାର୍ମିକ ତାହା ଦାବି କରିବାର ଶକ୍ତି |</w:t>
      </w:r>
    </w:p>
    <w:p/>
    <w:p>
      <w:r xmlns:w="http://schemas.openxmlformats.org/wordprocessingml/2006/main">
        <w:t xml:space="preserve">2. ବିରୋଧର ସମ୍ମୁଖୀନ ହୋଇ ତୁମର ଉତ୍ତରାଧିକାରୀ ପୁନରୁଦ୍ଧାର କରିବା |</w:t>
      </w:r>
    </w:p>
    <w:p/>
    <w:p>
      <w:r xmlns:w="http://schemas.openxmlformats.org/wordprocessingml/2006/main">
        <w:t xml:space="preserve">ରୋମୀୟ: 17: ୧ - - ଏବଂ ଯଦି ପିଲାମାନେ, ତେବେ God ଶ୍ବରଙ୍କ ଉତ୍ତରାଧିକାରୀ ଏବଂ ଖ୍ରୀଷ୍ଟଙ୍କ ସହ ଉତ୍ତରାଧିକାରୀମାନେ, ଯଦି ଆମେ ତାଙ୍କ ସହିତ ଯନ୍ତ୍ରଣା ଭୋଗୁ, ଯେପରି ଆମେ ମଧ୍ୟ ତାଙ୍କ ସହିତ ଗ ified ରବାନ୍ୱିତ ହେବା |</w:t>
      </w:r>
    </w:p>
    <w:p/>
    <w:p>
      <w:r xmlns:w="http://schemas.openxmlformats.org/wordprocessingml/2006/main">
        <w:t xml:space="preserve">ଦ୍ୱିତୀୟ ବିବରଣ 4: 1-2 - ବର୍ତ୍ତମାନ, ଇସ୍ରାଏଲ, ମୁଁ ତୁମ୍ଭମାନଙ୍କୁ ଶିକ୍ଷା ଦେଉଥିବା ନିୟମ ଏବଂ ନିୟମ ଶୁଣ, ଏବଂ ତାହା କର, ଯେପରି ତୁମେ ବଞ୍ଚିବ, ଭିତରକୁ ଯାଇ ସେହି ଦେଶ ଅଧିକାର କର, ଯାହା ପ୍ରଭୁ, ପରମେଶ୍ୱର ଅଟନ୍ତି। ତୁମ୍ଭର ପୂର୍ବପୁରୁଷମାନେ ତୁମ୍ଭମାନଙ୍କୁ ଦେଉଛନ୍ତି। ମୁଁ ଯେଉଁ ଆଦେଶ ଦେଉଛି, ତାହା ସହିତ ତୁମେ ଯୋଗ କରିବ ନାହିଁ କିମ୍ବା ଏଥିରୁ ଗ୍ରହଣ କର ନାହିଁ, ଯାହାଫଳରେ ମୁଁ ପ୍ରଭୁ ତୁମ୍ଭର ପରମେଶ୍ୱରଙ୍କ ଆଜ୍ଞା ପାଳନ କରିବି।</w:t>
      </w:r>
    </w:p>
    <w:p/>
    <w:p>
      <w:r xmlns:w="http://schemas.openxmlformats.org/wordprocessingml/2006/main">
        <w:t xml:space="preserve">ଯିହୋଶୂୟ 19:48 ଏହା ହେଉଛି ଦାନ ପରିବାରବର୍ଗର ପରିବାର, ସେମାନଙ୍କର ପରିବାର ସହିତ ଏହି ସହରଗୁଡ଼ିକ।</w:t>
      </w:r>
    </w:p>
    <w:p/>
    <w:p>
      <w:r xmlns:w="http://schemas.openxmlformats.org/wordprocessingml/2006/main">
        <w:t xml:space="preserve">ଏହି ପାସ୍ ସହର ଏବଂ ଗ୍ରାମଗୁଡ଼ିକୁ ବର୍ଣ୍ଣନା କରେ ଯାହା ଦାନ ବଂଶର ଉତ୍ତରାଧିକାରୀ ଭାବରେ ମନୋନୀତ ହୋଇଥିଲା |</w:t>
      </w:r>
    </w:p>
    <w:p/>
    <w:p>
      <w:r xmlns:w="http://schemas.openxmlformats.org/wordprocessingml/2006/main">
        <w:t xml:space="preserve">1. ଜୀବନରେ ନିଜର ଏବଂ ମାଲିକାନା ଭାବନା ହେବାର ମହତ୍ତ୍। |</w:t>
      </w:r>
    </w:p>
    <w:p/>
    <w:p>
      <w:r xmlns:w="http://schemas.openxmlformats.org/wordprocessingml/2006/main">
        <w:t xml:space="preserve">2. ଆବଶ୍ୟକତା ସମୟରେ God ଶ୍ବର କିପରି ତାଙ୍କ ଲୋକମାନଙ୍କୁ ଯୋଗାନ୍ତି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ଗୀତସଂହିତା 34:10 ଛୋଟ ସିଂହମାନଙ୍କର ଅଭାବ ଓ ଭୋକ ଲାଗୁଛି; କିନ୍ତୁ ଯେଉଁମାନେ ସଦାପ୍ରଭୁଙ୍କୁ ଖୋଜନ୍ତି, ସେମାନଙ୍କର କ good ଣସି ଭଲ ଜିନିଷର ଅଭାବ ରହିବ ନାହିଁ।</w:t>
      </w:r>
    </w:p>
    <w:p/>
    <w:p>
      <w:r xmlns:w="http://schemas.openxmlformats.org/wordprocessingml/2006/main">
        <w:t xml:space="preserve">ଯିହୋଶୂୟ ୧: 49: 49 ସେମାନେ ନିଜ ଦେଶକୁ ଉତ୍ତରାଧିକାରୀ ଭାବରେ ଭାଗ କରିବା ସମାପ୍ତ କଲେ, ଇସ୍ରାଏଲ ସନ୍ତାନଗଣ ସେମାନଙ୍କ ମଧ୍ୟରେ ନନ୍ଙ୍କ ପୁତ୍ର ଯିହୋଶୂୟଙ୍କୁ ଏକ ଉତ୍ତରାଧିକାରୀ ଦେଲେ:</w:t>
      </w:r>
    </w:p>
    <w:p/>
    <w:p>
      <w:r xmlns:w="http://schemas.openxmlformats.org/wordprocessingml/2006/main">
        <w:t xml:space="preserve">ଇସ୍ରାଏଲ ସନ୍ତାନଗଣ ଯିହୋଶୂୟଙ୍କୁ ସେମାନଙ୍କ ମଧ୍ୟରେ ଏକ ଉତ୍ତରାଧିକାରୀ ଦେଲେ।</w:t>
      </w:r>
    </w:p>
    <w:p/>
    <w:p>
      <w:r xmlns:w="http://schemas.openxmlformats.org/wordprocessingml/2006/main">
        <w:t xml:space="preserve">1. ପ୍ରଭୁଙ୍କ ଆଦେଶ ପାଳନ କରିବାରେ ବିଶ୍ୱସ୍ତତା |</w:t>
      </w:r>
    </w:p>
    <w:p/>
    <w:p>
      <w:r xmlns:w="http://schemas.openxmlformats.org/wordprocessingml/2006/main">
        <w:t xml:space="preserve">2. God ଶ୍ବରଙ୍କୁ ମାନିବାର ଆଶୀର୍ବାଦ |</w:t>
      </w:r>
    </w:p>
    <w:p/>
    <w:p>
      <w:r xmlns:w="http://schemas.openxmlformats.org/wordprocessingml/2006/main">
        <w:t xml:space="preserve">ଦ୍ୱିତୀୟ ବିବରଣ 8:18, "କିନ୍ତୁ ସଦାପ୍ରଭୁ ତୁମ୍ଭର ପରମେଶ୍ବରଙ୍କୁ ସ୍ମରଣ କର, କାରଣ ସେ ହିଁ ଧନ ଉତ୍ପାଦନ କରିବାର କ୍ଷମତା ପ୍ରଦାନ କରନ୍ତି, ଏବଂ ସେ ତୁମର ପୂର୍ବପୁରୁଷଙ୍କ ନିକଟରେ କରିଥିବା ଶପଥକୁ ଆଜିର ପରି ନିଶ୍ଚିତ କରିଛନ୍ତି।"</w:t>
      </w:r>
    </w:p>
    <w:p/>
    <w:p>
      <w:r xmlns:w="http://schemas.openxmlformats.org/wordprocessingml/2006/main">
        <w:t xml:space="preserve">2. ଗୀତସଂହିତା 37: 3-5, "ସଦାପ୍ରଭୁଙ୍କଠାରେ ଭରସା କର ଏବଂ ଭଲ କାମ କର; ଦେଶରେ ବାସ କର ଏବଂ ନିରାପଦ ଚାରଣଭୂମି ଉପଭୋଗ କର। ସଦାପ୍ରଭୁଙ୍କୁ ପ୍ରସନ୍ନ କର, ସେ ତୁମ୍ଭର ହୃଦୟର ଇଚ୍ଛା ଦେବେ। ; ତାଙ୍କ ଉପରେ ଭରସା କର ଏବଂ ସେ ଏହା କରିବେ: ସେ ତୁମର ଧାର୍ମିକ ପୁରସ୍କାରକୁ ପ୍ରଭାତ ପରି ଉଜ୍ଜ୍ୱଳ କରିବେ, ମଧ୍ୟାହ୍ନ ସୂର୍ଯ୍ୟ ପରି ତୁମର ନ୍ୟାୟ ପ୍ରଦାନ କରିବେ। "</w:t>
      </w:r>
    </w:p>
    <w:p/>
    <w:p>
      <w:r xmlns:w="http://schemas.openxmlformats.org/wordprocessingml/2006/main">
        <w:t xml:space="preserve">ଯିହୋଶୂୟ ଲିଖିତ ସୁସମାଗ୍ଭର 19:50 ସଦାପ୍ରଭୁଙ୍କ ବାକ୍ଯ ଅନୁଯାୟୀ ସେମାନେ ଇଫ୍ରୟିମ ପର୍ବତରେ ତୀମନାଥରାଙ୍କୁ ପଚାରିଲେ। ସେ ନଗର ନିର୍ମାଣ କରି ସେଠାରେ ବାସ କଲେ।</w:t>
      </w:r>
    </w:p>
    <w:p/>
    <w:p>
      <w:r xmlns:w="http://schemas.openxmlformats.org/wordprocessingml/2006/main">
        <w:t xml:space="preserve">ଯିହୋଶୂୟ ପ୍ରଭୁଙ୍କ ଦ୍ୱାରା ଇଫ୍ରୟିମ ପର୍ବତରେ ତୀମନାଥରା ନଗର ପାଇଲେ ଏବଂ ସେ ନଗର ନିର୍ମାଣ କରି ସେଠାରେ ବାସ କଲେ।</w:t>
      </w:r>
    </w:p>
    <w:p/>
    <w:p>
      <w:r xmlns:w="http://schemas.openxmlformats.org/wordprocessingml/2006/main">
        <w:t xml:space="preserve">1. ଯେତେବେଳେ ଆମେ ତାଙ୍କ ଇଚ୍ଛା ଖୋଜୁ God ଶ୍ବର ଆମକୁ ପ୍ରଦାନ କରିବେ ଏବଂ ଆଶୀର୍ବାଦ କରିବେ |</w:t>
      </w:r>
    </w:p>
    <w:p/>
    <w:p>
      <w:r xmlns:w="http://schemas.openxmlformats.org/wordprocessingml/2006/main">
        <w:t xml:space="preserve">2. ପ୍ରଭୁ ସର୍ବଦା ଆମ ପାଇଁ ଏକ ଯୋଜନା ଏବଂ ଉଦ୍ଦେଶ୍ୟ ରଖିଛନ୍ତି |</w:t>
      </w:r>
    </w:p>
    <w:p/>
    <w:p>
      <w:r xmlns:w="http://schemas.openxmlformats.org/wordprocessingml/2006/main">
        <w:t xml:space="preserve">1. ଗୀତସଂହିତା 37: 4-5 - "ପ୍ରଭୁଙ୍କଠାରେ ନିଜକୁ ଖୁସି କର, ଏବଂ ସେ ତୁମର ହୃଦୟର ଇଚ୍ଛା ଦେବେ। ପ୍ରଭୁଙ୍କ ନିକଟରେ ତୁମର ପଥ ସମର୍ପଣ କର; ତାଙ୍କ ଉପରେ ଭରସା କର, ଏବଂ ସେ କାର୍ଯ୍ୟ କରିବେ।"</w:t>
      </w:r>
    </w:p>
    <w:p/>
    <w:p>
      <w:r xmlns:w="http://schemas.openxmlformats.org/wordprocessingml/2006/main">
        <w:t xml:space="preserve">2. ଯିରିମିୟ 29:11 -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ଯିହୋଶୂୟ 19:51 ଏହି ଉତ୍ତରାଧିକାରୀମାନେ ଯାଜକ ଇଲିୟାସର, ଏବଂ ନନ୍ଙ୍କ ପୁତ୍ର ଯିହୋଶୂୟ ଏବଂ ଇସ୍ରାଏଲର ବଂଶର ପିତୃପୁରୁଷମାନେ ସଦାପ୍ରଭୁଙ୍କ ସମ୍ମୁଖରେ ଶୀଲୋରେ ବହୁ ଅଂଶ ବଣ୍ଟନ କଲେ। ମଣ୍ଡଳୀର ତମ୍ବୁର ଦ୍ୱାର। ତେଣୁ ସେମାନେ ଦେଶ ବିଭାଜନର ଅନ୍ତ ଘଟାଇଲେ।</w:t>
      </w:r>
    </w:p>
    <w:p/>
    <w:p>
      <w:r xmlns:w="http://schemas.openxmlformats.org/wordprocessingml/2006/main">
        <w:t xml:space="preserve">ଇସ୍ରାଏଲର ଗୋଷ୍ଠୀର ମୁଖ୍ୟମାନେ ଶୀଲୋରେ ଥିବା ମଣ୍ଡଳୀର ତମ୍ବୁ ଦ୍ୱାରରେ ପ୍ରଭୁଙ୍କ ଉପସ୍ଥିତିରେ ଲଟେରୀ ମାଧ୍ୟମରେ କିଣାନ ଦେଶକୁ ଆଦିବାସୀମାନଙ୍କ ମଧ୍ୟରେ ଭାଗ କଲେ।</w:t>
      </w:r>
    </w:p>
    <w:p/>
    <w:p>
      <w:r xmlns:w="http://schemas.openxmlformats.org/wordprocessingml/2006/main">
        <w:t xml:space="preserve">1. ତାଙ୍କର ପ୍ରତିଜ୍ଞା ପୂରଣ କରିବାରେ God ଶ୍ବରଙ୍କ ବିଶ୍ୱସ୍ତତା |</w:t>
      </w:r>
    </w:p>
    <w:p/>
    <w:p>
      <w:r xmlns:w="http://schemas.openxmlformats.org/wordprocessingml/2006/main">
        <w:t xml:space="preserve">2. ଉତ୍ତରାଧିକାର ବଣ୍ଟନ କରିବାରେ God's ଶ୍ବରଙ୍କ ସାର୍ବଭ .ମତ୍ୱ |</w:t>
      </w:r>
    </w:p>
    <w:p/>
    <w:p>
      <w:r xmlns:w="http://schemas.openxmlformats.org/wordprocessingml/2006/main">
        <w:t xml:space="preserve">ଦ୍ୱିତୀୟ ବିବରଣ 32: 8-9 - ଯେତେବେଳେ ସର୍ବୋପରିସ୍ଥ ରାଷ୍ଟ୍ରମାନଙ୍କୁ ସେମାନଙ୍କର ଅଧିକାର ପ୍ରଦାନ କଲେ, ଯେତେବେଳେ ସେ ମାନବଜାତିକୁ ଭାଗ କଲେ, ସେତେବେଳେ ସେ God ଶ୍ବରଙ୍କ ପୁତ୍ରମାନଙ୍କ ସଂଖ୍ୟା ଅନୁଯାୟୀ ଲୋକମାନଙ୍କର ସୀମା ସ୍ଥିର କଲେ |</w:t>
      </w:r>
    </w:p>
    <w:p/>
    <w:p>
      <w:r xmlns:w="http://schemas.openxmlformats.org/wordprocessingml/2006/main">
        <w:t xml:space="preserve">2. ଗୀତସଂହିତା 16: 5-6 - ସଦାପ୍ରଭୁ ମୋର ମନୋନୀତ ଅଂଶ ଏବଂ ମୋର ପାତ୍ର; ତୁମେ ମୋର ଭାଗ ରେଖାଗୁଡ଼ିକ ମୋ ପାଇଁ ମନୋରମ ସ୍ଥାନରେ ପଡ଼ିଛି; ପ୍ରକୃତରେ, ମୋର ଏକ ସୁନ୍ଦର ଉତ୍ତରାଧିକାରୀ ଅଛି |</w:t>
      </w:r>
    </w:p>
    <w:p/>
    <w:p>
      <w:r xmlns:w="http://schemas.openxmlformats.org/wordprocessingml/2006/main">
        <w:t xml:space="preserve">ଯିହୋଶୂୟ 20 କୁ ନିମ୍ନଲିଖିତ ଅନୁଚ୍ଛେଦ ସହିତ ତିନୋଟି ଅନୁଚ୍ଛେଦରେ ସଂକ୍ଷିପ୍ତ କରାଯାଇପାରେ:</w:t>
      </w:r>
    </w:p>
    <w:p/>
    <w:p>
      <w:r xmlns:w="http://schemas.openxmlformats.org/wordprocessingml/2006/main">
        <w:t xml:space="preserve">ଅନୁଚ୍ଛେଦ 1: ଯିହୋଶୂୟ 20: 1-6 God's ଶ୍ବରଙ୍କ ଆଦେଶ ଅନୁଯାୟୀ ଆଶ୍ରୟ ନଗର ପ୍ରତିଷ୍ଠା ବିଷୟରେ ବର୍ଣ୍ଣନା କରେ | ଅଧ୍ୟାୟଟି ଆରମ୍ଭ କରି କହିଛି ଯେ ପ୍ରଭୁ ଯିହୋଶୂୟଙ୍କ ସହ କଥା ହୋଇଥିଲେ, ତାଙ୍କୁ ଆଶ୍ରୟ ନଗରଗୁଡ଼ିକୁ ପୃଥକ କରିବାକୁ ନିର୍ଦ୍ଦେଶ ଦେଇଥିଲେ ଯେଉଁଠାରେ ଅଜାଣତରେ କାହାର ମୃତ୍ୟୁ ଘଟାଇଥିବା ବ୍ୟକ୍ତିମାନେ ସୁରକ୍ଷା ପାଇପାରିବେ। ଏହି ସହରଗୁଡିକ ଯେଉଁମାନେ ଆଶାତୀତ ହତ୍ୟାକାଣ୍ଡ ଘଟାଇଥିଲେ ସେମାନଙ୍କ ପାଇଁ ଆଶ୍ରୟସ୍ଥଳ ଭାବରେ କାର୍ଯ୍ୟ କରିବେ, ଯେପର୍ଯ୍ୟନ୍ତ ନ୍ୟାୟପୂର୍ଣ୍ଣ ବିଚାର ନହେବା ପର୍ଯ୍ୟନ୍ତ ସେମାନଙ୍କୁ ପୀଡିତାଙ୍କ ପରିବାର ଦ୍ୱାରା ପ୍ରତିଶୋଧ ନେବାରୁ ରକ୍ଷା କରିବେ |</w:t>
      </w:r>
    </w:p>
    <w:p/>
    <w:p>
      <w:r xmlns:w="http://schemas.openxmlformats.org/wordprocessingml/2006/main">
        <w:t xml:space="preserve">ଅନୁଚ୍ଛେଦ 2: ଯିହୋଶୂୟ 20: 7-9 ରେ ଜାରି, ଏହା ଆଶ୍ରୟସ୍ଥଳର ନିର୍ଦ୍ଦିଷ୍ଟ ସହରଗୁଡିକର ଏକ ତାଲିକା ପ୍ରଦାନ କରେ | ଏହି ପର୍ଯ୍ୟାୟରେ ଗାଲିଲୀର କେଡେଶ, ଇଫ୍ରୟିମ ପାହାଡର ଶେକମ ଏବଂ ଯିହୁଦାର ପାହାଡ ଦେଶରେ କିରିୟତ-ଆରବା (ହିବ୍ରୋଣ) ଏହି ଉଦ୍ଦେଶ୍ୟରେ ନିଯୁକ୍ତ ତିନୋଟି ସହର ଭାବରେ ଉଲ୍ଲେଖ କରାଯାଇଛି। ଏହା ସହିତ, ଏହା ଜୋର୍ଡାନ ନଦୀ ପାର୍ଶ୍ୱରେ ଥିବା ରୁବେନ୍ ଅଞ୍ଚଳର ବେଜର, ଜୋର୍ଡାନ ନଦୀର ପୂର୍ବର ଗାଡର ଅଞ୍ଚଳରେ ରାମୋଥ-ଗିଲିୟଡ୍ ଏବଂ ଜୋର୍ଡାନ ନଦୀର ପୂର୍ବରେ ଥିବା ମନ se ଶିର ଗୋଲାନକୁ ଆଉ ତିନୋଟି ସହର ଭାବରେ ନାମିତ କରିଛି |</w:t>
      </w:r>
    </w:p>
    <w:p/>
    <w:p>
      <w:r xmlns:w="http://schemas.openxmlformats.org/wordprocessingml/2006/main">
        <w:t xml:space="preserve">ପାରାଗ୍ରାଫ୍ 3: ଯିହୋଶୂୟ 20 ଏକ ଆକାଉଣ୍ଟ୍ ସହିତ ସମାପ୍ତ ହୋଇଛି ଯେଉଁଠାରେ ଆଶ୍ରୟ ନେଉଥିବା ବ୍ୟକ୍ତିମାନେ ଏହି ନିର୍ଦ୍ଦିଷ୍ଟ ସହରଗୁଡିକ ମଧ୍ୟରୁ ଗୋଟିଏରେ ସହରର ଅଧିକାରୀଙ୍କ ନିକଟରେ ସେମାନଙ୍କର ମାମଲା ଉପସ୍ଥାପନ କରିବେ | ଯଦି ସେମାନଙ୍କର ମାମଲା ବ imate ଧ ବୋଲି ବିବେଚନା କରାଯାଏ, ତାହା ହେଉଛି, ଯଦି ସେମାନେ ଅଜ୍ ention ାତଭାବରେ କାହାର ମୃତ୍ୟୁ ଘଟାଇଥାନ୍ତେ, ତେବେ ସେମାନଙ୍କୁ ନ୍ୟାୟ ନ ମିଳିବା ପର୍ଯ୍ୟନ୍ତ ସେହି ସହର ମଧ୍ୟରେ ଆଶ୍ରୟ ଦିଆଯିବ | ନିର୍ଦ୍ଦୋଷରେ ଖଲାସ ହେବା ପର୍ଯ୍ୟନ୍ତ କିମ୍ବା ସେହି ସମୟରେ କାର୍ଯ୍ୟ କରୁଥିବା ମହାଯାଜକଙ୍କ ମୃତ୍ୟୁ ପର୍ଯ୍ୟନ୍ତ ସେମାନେ ସେଠାରେ ରହିବେ। ଏହା ପରେ, ସେମାନେ ବିନା ଭୟରେ ନିଜ ଘରକୁ ଫେରିବା ପାଇଁ ମୁକ୍ତ ହୋଇଥିଲେ |</w:t>
      </w:r>
    </w:p>
    <w:p/>
    <w:p>
      <w:r xmlns:w="http://schemas.openxmlformats.org/wordprocessingml/2006/main">
        <w:t xml:space="preserve">ସାରାଂଶରେ:</w:t>
      </w:r>
    </w:p>
    <w:p>
      <w:r xmlns:w="http://schemas.openxmlformats.org/wordprocessingml/2006/main">
        <w:t xml:space="preserve">ଯିହୋଶୂୟ 20 ଉପସ୍ଥାପନା କରନ୍ତି:</w:t>
      </w:r>
    </w:p>
    <w:p>
      <w:r xmlns:w="http://schemas.openxmlformats.org/wordprocessingml/2006/main">
        <w:t xml:space="preserve">God's ଶ୍ବରଙ୍କ ଆଦେଶର ଆଶ୍ରୟ ନଗର ପ୍ରତିଷ୍ଠା;</w:t>
      </w:r>
    </w:p>
    <w:p>
      <w:r xmlns:w="http://schemas.openxmlformats.org/wordprocessingml/2006/main">
        <w:t xml:space="preserve">କେଡେଶ, ଶେଖମ, କିରିୟତ-ଆରବା (ହିବ୍ରୋଣ), ବେଜର, ରାମୋଥ-ଗିଲିୟଦ, ଗୋଲାନ ତାଲିକାଭୁକ୍ତ ସହରଗୁଡ଼ିକ ତାଲିକାଭୁକ୍ତ;</w:t>
      </w:r>
    </w:p>
    <w:p>
      <w:r xmlns:w="http://schemas.openxmlformats.org/wordprocessingml/2006/main">
        <w:t xml:space="preserve">ଆଶ୍ରୟସ୍ଥଳର ନ୍ୟାୟ ପରୀକ୍ଷା ଏବଂ ମୁକ୍ତ ପାଇଁ ଚାହୁଁଥିବା ଲୋକଙ୍କୁ ଆଶ୍ରୟ ଦିଆଯାଇଛି |</w:t>
      </w:r>
    </w:p>
    <w:p/>
    <w:p>
      <w:r xmlns:w="http://schemas.openxmlformats.org/wordprocessingml/2006/main">
        <w:t xml:space="preserve">God's ଶ୍ବରଙ୍କ ଆଦେଶ ଆଶ୍ରୟସ୍ଥଳ ପ୍ରତିଷ୍ଠା ଉପରେ ଗୁରୁତ୍ୱ;</w:t>
      </w:r>
    </w:p>
    <w:p>
      <w:r xmlns:w="http://schemas.openxmlformats.org/wordprocessingml/2006/main">
        <w:t xml:space="preserve">କେଡେଶ, ଶେଖମ, କିରିୟତ-ଆରବା (ହିବ୍ରୋଣ), ବେଜର, ରାମୋଥ-ଗିଲିୟଦ, ଗୋଲାନ ତାଲିକାଭୁକ୍ତ ସହରଗୁଡ଼ିକ ତାଲିକାଭୁକ୍ତ;</w:t>
      </w:r>
    </w:p>
    <w:p>
      <w:r xmlns:w="http://schemas.openxmlformats.org/wordprocessingml/2006/main">
        <w:t xml:space="preserve">ଆଶ୍ରୟସ୍ଥଳର ନ୍ୟାୟ ପରୀକ୍ଷା ଏବଂ ମୁକ୍ତ ପାଇଁ ଚାହୁଁଥିବା ଲୋକଙ୍କୁ ଆଶ୍ରୟ ଦିଆଯାଇଛି |</w:t>
      </w:r>
    </w:p>
    <w:p/>
    <w:p>
      <w:r xmlns:w="http://schemas.openxmlformats.org/wordprocessingml/2006/main">
        <w:t xml:space="preserve">God's ଶ୍ବରଙ୍କ ଆଦେଶ ଅନୁଯାୟୀ ଆଶ୍ରୟ ନଗର ପ୍ରତିଷ୍ଠା ଉପରେ ଅଧ୍ୟାୟଟି ଧ୍ୟାନ ଦେଇଥାଏ | ଯିହୋଶୂୟ 20 ରେ, ଏହା ଉଲ୍ଲେଖ କରାଯାଇଛି ଯେ ପ୍ରଭୁ ଯିହୋଶୂୟଙ୍କ ସହ କଥା ହୋଇଥିଲେ ଏବଂ ତାଙ୍କୁ ନିର୍ଦ୍ଦିଷ୍ଟ ସହରଗୁଡ଼ିକୁ ପୃଥକ କରିବାକୁ ନିର୍ଦ୍ଦେଶ ଦେଇଥିଲେ ଯେଉଁଠାରେ ଅଜାଣତରେ କାହାର ମୃତ୍ୟୁ ଘଟାଇଥିବା ବ୍ୟକ୍ତିମାନେ ସୁରକ୍ଷା ପାଇପାରିବେ। ଏହି ସହରଗୁଡିକ ଆଶ୍ରୟସ୍ଥଳ ଭାବରେ କାର୍ଯ୍ୟ କରିବେ ଯେପର୍ଯ୍ୟନ୍ତ ଏକ ନ୍ୟାୟପୂର୍ଣ୍ଣ ବିଚାର ନହେବା ପର୍ଯ୍ୟନ୍ତ |</w:t>
      </w:r>
    </w:p>
    <w:p/>
    <w:p>
      <w:r xmlns:w="http://schemas.openxmlformats.org/wordprocessingml/2006/main">
        <w:t xml:space="preserve">ଯିହୋଶୂୟ 20 ରେ ଜାରି, ଆଶ୍ରୟସ୍ଥଳର ନିର୍ଦ୍ଦିଷ୍ଟ ସହରଗୁଡ଼ିକର ଏକ ତାଲିକା ପ୍ରଦାନ କରାଯାଇଛି | ଏହି ପଦରେ ଗାଲିଲୀର କେଡେଶ, ଇଫ୍ରୟିମ ପାହାଡର ଶେକମ ଏବଂ ଯିହୁଦାର ପାହାଡ ଦେଶରେ କିରିୟତ-ଆରବା (ହିବ୍ରୋଣ) ଏହି ଉଦ୍ଦେଶ୍ୟରେ ତିନୋଟି ନିଯୁକ୍ତ ସହର ଭାବରେ ଉଲ୍ଲେଖ କରାଯାଇଛି। ଏହା ସହିତ, ଏହା ଜୋର୍ଡାନ ନଦୀ ପାର୍ଶ୍ୱରେ ଥିବା ରୁବେନ୍ ଅଞ୍ଚଳରେ ବେଜର, ଜୋର୍ଡାନ ନଦୀର ପୂର୍ବର ଗାଡର ଅଞ୍ଚଳରେ ରାମୋଥ-ଗିଲିଆଡ୍ ଏବଂ ଜୋର୍ଡାନ ନଦୀର ପୂର୍ବରେ ଥିବା ମନ se ଶିର ଗୋଲାନକୁ ଆଶ୍ରୟ ପାଇଁ ନିର୍ମିତ ତିନୋଟି ସହର ଭାବରେ ନିଯୁକ୍ତ କରିଛି |</w:t>
      </w:r>
    </w:p>
    <w:p/>
    <w:p>
      <w:r xmlns:w="http://schemas.openxmlformats.org/wordprocessingml/2006/main">
        <w:t xml:space="preserve">ଯିହୋଶୂୟ 20 ଏକ ଆକାଉଣ୍ଟ୍ ସହିତ ସମାପ୍ତ କରେ ଯେଉଁଠାରେ ଆଶ୍ରୟ ନେଉଥିବା ବ୍ୟକ୍ତିମାନେ ଏହି ନିର୍ଦ୍ଦିଷ୍ଟ ସହରଗୁଡିକ ମଧ୍ୟରୁ ଗୋଟିଏରେ ନଗର ଅଧିକାରୀଙ୍କ ନିକଟରେ ସେମାନଙ୍କର ମାମଲା ଉପସ୍ଥାପନ କରିବେ | ଯଦି ସେମାନଙ୍କର ମାମଲା ବ imate ଧ ବୋଲି ବିବେଚନା କରାଯାଏ, ଯଦି ସେମାନେ ଅଜ୍ ention ାତଭାବରେ କାହାର ମୃତ୍ୟୁ ଘଟାଇଥାନ୍ତେ, ତେବେ ସେମାନଙ୍କୁ ସେହି ସହର ମଧ୍ୟରେ ଆଶ୍ରୟ ଦିଆଯିବ ଯେପର୍ଯ୍ୟନ୍ତ ସେମାନେ ନ୍ୟାୟ ପାଇବେ ନାହିଁ। ନିର୍ଦ୍ଦୋଷରେ ଖଲାସ ହେବା ପର୍ଯ୍ୟନ୍ତ କିମ୍ବା ସେହି ସମୟରେ କାର୍ଯ୍ୟ କରୁଥିବା ମହାଯାଜକଙ୍କ ମୃତ୍ୟୁ ପର୍ଯ୍ୟନ୍ତ ସେମାନେ ସେଠାରେ ରହିବେ। ଏହା ପରେ, ସେମାନେ ଇସ୍ରାଏଲ୍ ସମାଜରେ ନ୍ୟାୟ ଏବଂ ସୁରକ୍ଷା ପାଇଁ God ଶ୍ବରଙ୍କ ଦ୍ୱାରା ସ୍ଥାପିତ ବ୍ୟବସ୍ଥାକୁ ଭୟ ନକରି ନିଜ ନିଜ ଘରକୁ ଫେରିବାକୁ ମୁକ୍ତ ହୋଇଥିଲେ |</w:t>
      </w:r>
    </w:p>
    <w:p/>
    <w:p>
      <w:r xmlns:w="http://schemas.openxmlformats.org/wordprocessingml/2006/main">
        <w:t xml:space="preserve">ଯିହୋଶୂୟ 20: 1 ସଦାପ୍ରଭୁ ଯିହୋଶୂୟଙ୍କୁ କହିଲେ,</w:t>
      </w:r>
    </w:p>
    <w:p/>
    <w:p>
      <w:r xmlns:w="http://schemas.openxmlformats.org/wordprocessingml/2006/main">
        <w:t xml:space="preserve">ଯେଉଁମାନେ ଜାଣିଶୁଣି ହତ୍ୟା କରିଛନ୍ତି ସେମାନଙ୍କ ପାଇଁ ଆଶ୍ରୟସ୍ଥଳ ସହର ବାଛିବା ପାଇଁ ପ୍ରଭୁ ଯିହୋଶୂୟଙ୍କୁ ନିର୍ଦ୍ଦେଶ ଦେଇଛନ୍ତି।</w:t>
      </w:r>
    </w:p>
    <w:p/>
    <w:p>
      <w:r xmlns:w="http://schemas.openxmlformats.org/wordprocessingml/2006/main">
        <w:t xml:space="preserve">1. ଯେଉଁମାନେ ଜାଣିଶୁଣି ପାପ କରିଛନ୍ତି ସେମାନଙ୍କ ପାଇଁ ପ୍ରଭୁଙ୍କ ଦୟା |</w:t>
      </w:r>
    </w:p>
    <w:p/>
    <w:p>
      <w:r xmlns:w="http://schemas.openxmlformats.org/wordprocessingml/2006/main">
        <w:t xml:space="preserve">2. ଶରଣାର୍ଥୀ ଯୋଗାଇବାରେ ନିର୍ଦ୍ଦୋଷର ଦାୟିତ୍। |</w:t>
      </w:r>
    </w:p>
    <w:p/>
    <w:p>
      <w:r xmlns:w="http://schemas.openxmlformats.org/wordprocessingml/2006/main">
        <w:t xml:space="preserve">1. ଯାତ୍ରା 21:13 - "ଏବଂ ଯଦି କ wait ଣସି ଲୋକ ଅପେକ୍ଷା କରେ ନାହିଁ, କିନ୍ତୁ him ଶ୍ବର ତାହାଙ୍କୁ ତାଙ୍କ ହସ୍ତରେ ସମର୍ପଣ କରନ୍ତି; ତେବେ ମୁଁ ତୁମକୁ ଏକ ସ୍ଥାନ ନିଯୁକ୍ତ କରିବି ଯେଉଁଠାରେ ସେ ପଳାୟନ କରିବେ |"</w:t>
      </w:r>
    </w:p>
    <w:p/>
    <w:p>
      <w:r xmlns:w="http://schemas.openxmlformats.org/wordprocessingml/2006/main">
        <w:t xml:space="preserve">2. ସଂଖ୍ୟା 35: 11-15 - "ତା’ହେଲେ ତୁମେ ତୁମକୁ ଆଶ୍ରୟ ନଗର ଭାବରେ ନଗର ନିଯୁକ୍ତ କରିବ; ଯେପରି ହତ୍ୟାକାରୀ ସେଠାରୁ ପଳାୟନ କରିବ, ଯାହା ଅଜାଣତରେ ଯେକ person ଣସି ବ୍ୟକ୍ତିଙ୍କୁ ହତ୍ୟା କରେ |</w:t>
      </w:r>
    </w:p>
    <w:p/>
    <w:p>
      <w:r xmlns:w="http://schemas.openxmlformats.org/wordprocessingml/2006/main">
        <w:t xml:space="preserve">ଯିହୋଶୂୟ 20: 2 ଇସ୍ରାଏଲ ସନ୍ତାନଗଣଙ୍କୁ କୁହ, ମୁଁ ଆଶ୍ରୟ ନଗରଗୁଡ଼ିକୁ ନିଯୁକ୍ତ କର, ଯେଉଁଠାରେ ମୁଁ ମୋଶାଙ୍କ ଦ୍ୱାରା କହିଥିଲି।</w:t>
      </w:r>
    </w:p>
    <w:p/>
    <w:p>
      <w:r xmlns:w="http://schemas.openxmlformats.org/wordprocessingml/2006/main">
        <w:t xml:space="preserve">ସଦାପ୍ରଭୁ ଇସ୍ରାଏଲୀୟମାନଙ୍କୁ ମୋଶାଙ୍କ କଥା ଅନୁଯାୟୀ ଆଶ୍ରୟସ୍ଥଳ ନଗର ନିର୍ମାଣ କରିବାକୁ ନିର୍ଦ୍ଦେଶ ଦେଲେ।</w:t>
      </w:r>
    </w:p>
    <w:p/>
    <w:p>
      <w:r xmlns:w="http://schemas.openxmlformats.org/wordprocessingml/2006/main">
        <w:t xml:space="preserve">1. ତାଙ୍କ ଲୋକଙ୍କ ସୁରକ୍ଷା ପାଇଁ God's ଶ୍ବରଙ୍କ ନିର୍ଦ୍ଦେଶ ପାଳନ କରିବାର ଗୁରୁତ୍ୱ |</w:t>
      </w:r>
    </w:p>
    <w:p/>
    <w:p>
      <w:r xmlns:w="http://schemas.openxmlformats.org/wordprocessingml/2006/main">
        <w:t xml:space="preserve">2. ଆଜ୍ଞାର ଶକ୍ତି ଏବଂ ଅବାଧ୍ୟତାର ପରିଣାମ |</w:t>
      </w:r>
    </w:p>
    <w:p/>
    <w:p>
      <w:r xmlns:w="http://schemas.openxmlformats.org/wordprocessingml/2006/main">
        <w:t xml:space="preserve">1. ଦ୍ୱିତୀୟ ବିବରଣ 19: 1-13 - ଯେଉଁମାନେ ହତ୍ୟା କରିଛନ୍ତି ସେମାନଙ୍କ ସୁରକ୍ଷା ପାଇଁ ଇସ୍ରାଏଲୀୟମାନଙ୍କୁ ଆଶ୍ରୟ ନଗର ନିର୍ମାଣ କରିବାକୁ ପ୍ରଭୁ ନିର୍ଦ୍ଦେଶ ଦେଇଛନ୍ତି।</w:t>
      </w:r>
    </w:p>
    <w:p/>
    <w:p>
      <w:r xmlns:w="http://schemas.openxmlformats.org/wordprocessingml/2006/main">
        <w:t xml:space="preserve">ହିତୋପଦେଶ :: - - ପ୍ରଭୁଙ୍କୁ ଭୟ କରିବା ହେଉଛି ଜ୍ଞାନର ଆରମ୍ଭ |</w:t>
      </w:r>
    </w:p>
    <w:p/>
    <w:p>
      <w:r xmlns:w="http://schemas.openxmlformats.org/wordprocessingml/2006/main">
        <w:t xml:space="preserve">ଯିହୋଶୂୟ 20: 3 ଯେପରି ହତ୍ୟାକାରୀ ଅଜାଣତରେ ଏବଂ ଅଜାଣତରେ ହତ୍ୟା କରେ ସେଠାରୁ ସେଠାରୁ ପଳାୟନ କରିବ, ଏବଂ ସେମାନେ ରକ୍ତର ପ୍ରତିଶୋଧରୁ ତୁମର ଆଶ୍ରୟ ହେବେ |</w:t>
      </w:r>
    </w:p>
    <w:p/>
    <w:p>
      <w:r xmlns:w="http://schemas.openxmlformats.org/wordprocessingml/2006/main">
        <w:t xml:space="preserve">ଏହି ପେଜ୍ ଯେଉଁମାନେ ଅଜାଣତରେ କାହାକୁ ହତ୍ୟା କରିଛନ୍ତି ସେମାନଙ୍କ ପାଇଁ ଆଶ୍ରୟ ଦେବା ବିଷୟରେ କହିଥାଏ |</w:t>
      </w:r>
    </w:p>
    <w:p/>
    <w:p>
      <w:r xmlns:w="http://schemas.openxmlformats.org/wordprocessingml/2006/main">
        <w:t xml:space="preserve">1. ଅଜ୍ଞାତ ପାପୀ ପାଇଁ God's ଶ୍ବରଙ୍କ ଦୟା ଏବଂ କ୍ଷମା |</w:t>
      </w:r>
    </w:p>
    <w:p/>
    <w:p>
      <w:r xmlns:w="http://schemas.openxmlformats.org/wordprocessingml/2006/main">
        <w:t xml:space="preserve">God's ଶ୍ବରଙ୍କ ଅନୁଗ୍ରହର ଆଶ୍ରୟ |</w:t>
      </w:r>
    </w:p>
    <w:p/>
    <w:p>
      <w:r xmlns:w="http://schemas.openxmlformats.org/wordprocessingml/2006/main">
        <w:t xml:space="preserve">1. ଗୀତସଂହିତା 46: 1 - ଭଗବାନ ଆମର ଆଶ୍ରୟ ଏବଂ ଶକ୍ତି, ଅସୁବିଧାରେ ଏକ ବର୍ତ୍ତମାନର ସାହାଯ୍ୟ |</w:t>
      </w:r>
    </w:p>
    <w:p/>
    <w:p>
      <w:r xmlns:w="http://schemas.openxmlformats.org/wordprocessingml/2006/main">
        <w:t xml:space="preserve">2. ଯିଶାଇୟ 25: 4 - କାରଣ ତୁମେ ଗରିବମାନଙ୍କ ପାଇଁ ଶକ୍ତି, ଦୁ distress ଖ ସମୟରେ ଅଭାବୀ ଲୋକମାନଙ୍କୁ ଶକ୍ତି, storm ଡ଼ରୁ ଆଶ୍ରୟ, ଉତ୍ତାପରୁ ଛାଇ, ଯେତେବେଳେ ଭୟଙ୍କର ଲୋକମାନଙ୍କର ବିସ୍ଫୋରଣ ବିରୁଦ୍ଧରେ storm ଡ଼ ସଦୃଶ | କାନ୍ଥ।</w:t>
      </w:r>
    </w:p>
    <w:p/>
    <w:p>
      <w:r xmlns:w="http://schemas.openxmlformats.org/wordprocessingml/2006/main">
        <w:t xml:space="preserve">ଯିହୋଶୂୟ 20: 4 ଏବଂ ଯେତେବେଳେ ସେହି ନଗର ମଧ୍ୟରୁ ଗୋଟିଏକୁ ପଳାୟନ କରିବ, ସେ ନଗରର ଫାଟକ ନିକଟରେ ଠିଆ ହେବ ଏବଂ ସେହି ସହରର ପ୍ରାଚୀନମାନଙ୍କ କାନରେ ନିଜର କାରଣ ଘୋଷଣା କରିବ, ସେମାନେ ତାହାଙ୍କୁ ନଗରକୁ ନେଇଯିବେ। ସେ ସେମାନଙ୍କୁ ସ୍ଥାନ ଦିଅ, ଯେପରି ସେ ସେମାନଙ୍କ ମଧ୍ୟରେ ରହିବେ।</w:t>
      </w:r>
    </w:p>
    <w:p/>
    <w:p>
      <w:r xmlns:w="http://schemas.openxmlformats.org/wordprocessingml/2006/main">
        <w:t xml:space="preserve">ଏହି ପାସ୍ ବର୍ଣ୍ଣନା କରେ ଯେ କିପରି ଆଶ୍ରୟସ୍ଥଳର ବ୍ୟକ୍ତି ଆଶ୍ରୟ ସହରରେ ସୁରକ୍ଷା ଏବଂ ଆଶ୍ରୟ ପାଇପାରିବେ |</w:t>
      </w:r>
    </w:p>
    <w:p/>
    <w:p>
      <w:r xmlns:w="http://schemas.openxmlformats.org/wordprocessingml/2006/main">
        <w:t xml:space="preserve">:: କାହାକୁ ଏକାକୀ ଜୀବନ ଦେଇ ଗତି କରିବା ଉଚିତ୍ ନୁହେଁ, ଏବଂ ଆବଶ୍ୟକତା ସମୟରେ ଭଗବାନ ଆମ ପାଇଁ ଆଶ୍ରୟ ଦିଅନ୍ତି |</w:t>
      </w:r>
    </w:p>
    <w:p/>
    <w:p>
      <w:r xmlns:w="http://schemas.openxmlformats.org/wordprocessingml/2006/main">
        <w:t xml:space="preserve">୨: ଆମର ପରୀକ୍ଷଣ ଏବଂ ଅସୁବିଧା ମଧ୍ୟରେ ମଧ୍ୟ ଆମେ God ଶ୍ବରଙ୍କ ଉପସ୍ଥିତିରେ ଆରାମ ଏବଂ ନିରାପତ୍ତା ପାଇପାରିବା |</w:t>
      </w:r>
    </w:p>
    <w:p/>
    <w:p>
      <w:r xmlns:w="http://schemas.openxmlformats.org/wordprocessingml/2006/main">
        <w:t xml:space="preserve">1: ଗୀତସଂହିତା 46: 1 God ଶ୍ବର ଆମର ଆଶ୍ରୟ ଏବଂ ଶକ୍ତି, ଅସୁବିଧାରେ ବର୍ତ୍ତମାନର ସାହାଯ୍ୟ |</w:t>
      </w:r>
    </w:p>
    <w:p/>
    <w:p>
      <w:r xmlns:w="http://schemas.openxmlformats.org/wordprocessingml/2006/main">
        <w:t xml:space="preserve">2: ଯିଶାଇୟ 25: 4 କାରଣ ତୁମ୍ଭେ ଗରିବ ଲୋକମାନଙ୍କ ପାଇଁ ଶକ୍ତି, ଦୁ distress ଖ ସମୟରେ ଅଭାବୀ ଲୋକମାନଙ୍କ ପାଇଁ ଶକ୍ତି, storm ଡ଼ରୁ ଆଶ୍ରୟ, ଉତ୍ତାପରୁ ଛାଇ, ଯେତେବେଳେ ଭୟଙ୍କର ଲୋକମାନଙ୍କର ବିସ୍ଫୋରଣ the ଡ଼ ଭଳି | କାନ୍ଥ</w:t>
      </w:r>
    </w:p>
    <w:p/>
    <w:p>
      <w:r xmlns:w="http://schemas.openxmlformats.org/wordprocessingml/2006/main">
        <w:t xml:space="preserve">ଯିହୋଶୂୟ 20: 5 ଏବଂ ଯଦି ରକ୍ତର ପ୍ରତିଶୋଧ ତାଙ୍କ ପଛରେ ଗୋଡ଼ାଏ, ତେବେ ସେମାନେ ହତ୍ୟାକାରୀଙ୍କୁ ତାଙ୍କ ହସ୍ତରେ ସମର୍ପଣ କରିବେ ନାହିଁ; କାରଣ ସେ ଅଜାଣତରେ ନିଜ ପଡ଼ୋଶୀଙ୍କୁ ମାଡ ମାରିଥିଲେ ଏବଂ ତାଙ୍କୁ ପୂର୍ବରୁ ଘୃଣା କରୁଥିଲେ।</w:t>
      </w:r>
    </w:p>
    <w:p/>
    <w:p>
      <w:r xmlns:w="http://schemas.openxmlformats.org/wordprocessingml/2006/main">
        <w:t xml:space="preserve">ଯଦି କେହି ଜାଣିଶୁଣି ଅନ୍ୟ କାହାକୁ ହତ୍ୟା କରେ, ତେବେ ସେମାନେ ରକ୍ତ ପ୍ରତିଶୋଧକୁ ହସ୍ତାନ୍ତର କରିବେ ନାହିଁ, କାରଣ ସେହି ବ୍ୟକ୍ତି ପୀଡିତାଙ୍କ ପ୍ରତି ପୂର୍ବରୁ ଶତ୍ରୁ ନଥିଲେ।</w:t>
      </w:r>
    </w:p>
    <w:p/>
    <w:p>
      <w:r xmlns:w="http://schemas.openxmlformats.org/wordprocessingml/2006/main">
        <w:t xml:space="preserve">1. ଅପ୍ରତ୍ୟାଶିତ ପରିସ୍ଥିତିରେ God's ଶ୍ବରଙ୍କ ଦୟା ଏବଂ କ୍ଷମା |</w:t>
      </w:r>
    </w:p>
    <w:p/>
    <w:p>
      <w:r xmlns:w="http://schemas.openxmlformats.org/wordprocessingml/2006/main">
        <w:t xml:space="preserve">2. ଅନିଚ୍ଛାକୃତ କାର୍ଯ୍ୟଗୁଡ଼ିକର ଓଜନ |</w:t>
      </w:r>
    </w:p>
    <w:p/>
    <w:p>
      <w:r xmlns:w="http://schemas.openxmlformats.org/wordprocessingml/2006/main">
        <w:t xml:space="preserve">1. ଯାତ୍ରା 21: 12-14 - ଅଜାଣତରେ ହତ୍ୟା ସମ୍ବନ୍ଧୀୟ ନିୟମ |</w:t>
      </w:r>
    </w:p>
    <w:p/>
    <w:p>
      <w:r xmlns:w="http://schemas.openxmlformats.org/wordprocessingml/2006/main">
        <w:t xml:space="preserve">2. ଲୂକ 6:37 - ଅନ୍ୟମାନଙ୍କୁ କ୍ଷମା କର ଯେପରି ଆମେ କ୍ଷମା ହେବାକୁ ଚାହୁଁଛୁ |</w:t>
      </w:r>
    </w:p>
    <w:p/>
    <w:p>
      <w:r xmlns:w="http://schemas.openxmlformats.org/wordprocessingml/2006/main">
        <w:t xml:space="preserve">ଯିହୋଶୂୟ 20: 6 ଏବଂ ସେ ସେହି ନଗରରେ ବାସ କରିବେ, ଯେପର୍ଯ୍ୟନ୍ତ ସେ ବିଗ୍ଭର ପାଇଁ ମଣ୍ତଳୀ ସମ୍ମୁଖରେ ଠିଆ ହେବେ ନାହିଁ, ଏବଂ ସେହି ଦିନ ମହାଯାଜକଙ୍କ ମୃତ୍ୟୁ ପର୍ଯ୍ୟନ୍ତ, ସେ ହତ୍ୟାକାରୀ ଫେରି ଆସି ନିଜ ସହରକୁ ଆସିବ। ସେ ନିଜ ଘରକୁ, କେଉଁଠାରୁ ସେ ପଳାୟନ କଲେ।</w:t>
      </w:r>
    </w:p>
    <w:p/>
    <w:p>
      <w:r xmlns:w="http://schemas.openxmlformats.org/wordprocessingml/2006/main">
        <w:t xml:space="preserve">ଜଣେ ବ୍ୟକ୍ତିର ହତ୍ୟାକାରୀ ନିଶ୍ଚିତ ଭାବରେ ଏକ ନିର୍ଦ୍ଦିଷ୍ଟ ଆଶ୍ରୟସ୍ଥଳକୁ ପଳାୟନ କରିବ ଏବଂ ମହାଯାଜକଙ୍କ ମୃତ୍ୟୁ ପର୍ଯ୍ୟନ୍ତ ସେଠାରେ ରହିବ | ଏହା ପରେ ସେ ନିଜ ସହର ଏବଂ ଘରକୁ ଫେରିପାରନ୍ତି |</w:t>
      </w:r>
    </w:p>
    <w:p/>
    <w:p>
      <w:r xmlns:w="http://schemas.openxmlformats.org/wordprocessingml/2006/main">
        <w:t xml:space="preserve">1. ଦୟା ଏବଂ ନ୍ୟାୟର God's ଶ୍ବରଙ୍କ ଉପହାର: ଶରଣାର୍ଥୀ ସହରଗୁଡିକ ଅନୁସନ୍ଧାନ |</w:t>
      </w:r>
    </w:p>
    <w:p/>
    <w:p>
      <w:r xmlns:w="http://schemas.openxmlformats.org/wordprocessingml/2006/main">
        <w:t xml:space="preserve">2. ଶରଣାର୍ଥୀ ଅନୁଭବ: ଅସୁବିଧାଜନକ ସମୟରେ କେଉଁ ଆଡେ ବୁଲିବେ |</w:t>
      </w:r>
    </w:p>
    <w:p/>
    <w:p>
      <w:r xmlns:w="http://schemas.openxmlformats.org/wordprocessingml/2006/main">
        <w:t xml:space="preserve">1. ମାଥିଉ :: - ଦୟାଳୁମାନେ ଧନ୍ୟ, କାରଣ ସେମାନଙ୍କୁ ଦୟା ଦେଖାଯିବ |</w:t>
      </w:r>
    </w:p>
    <w:p/>
    <w:p>
      <w:r xmlns:w="http://schemas.openxmlformats.org/wordprocessingml/2006/main">
        <w:t xml:space="preserve">2. ଗୀତସଂହିତା 34: 18- ଯେଉଁମାନଙ୍କର ହୃଦୟ ଭାଙ୍ଗି ଯାଇଛି, ପ୍ରଭୁ ସେମାନଙ୍କ ନିକଟରେ ଅଛନ୍ତି, ଏବଂ ଯେଉଁମାନେ ଆତ୍ମାକୁ ଉଦ୍ଧାର କରନ୍ତି |</w:t>
      </w:r>
    </w:p>
    <w:p/>
    <w:p>
      <w:r xmlns:w="http://schemas.openxmlformats.org/wordprocessingml/2006/main">
        <w:t xml:space="preserve">ଯିହୋଶୂୟ 20: 7 ସେମାନେ ନପ୍ତାଲି ପର୍ବତରେ ଗାଲିଲୀରେ କେଦଶଙ୍କୁ, ଇଫ୍ରୟିମ ପର୍ବତରେ ଶେଖମକୁ ଏବଂ ଯିହୁଦାର ପର୍ବତରେ ହିବ୍ରୋଣର କିର୍ଜାଥର୍ବାଙ୍କୁ ନିଯୁକ୍ତ କଲେ।</w:t>
      </w:r>
    </w:p>
    <w:p/>
    <w:p>
      <w:r xmlns:w="http://schemas.openxmlformats.org/wordprocessingml/2006/main">
        <w:t xml:space="preserve">ଇସ୍ରାଏଲୀୟମାନେ ତିନୋଟି ନଗରକୁ ଶରଣାର୍ଥୀ ସହର ଭାବରେ ନିଯୁକ୍ତ କଲେ: ଗାଲିଲୀର କେଡେଶ, ଇଫ୍ରୟିମ୍ର ଶେଖମ୍ ଏବଂ ଯିହୁଦାର ହିବ୍ରୋଣ ନାମରେ ପରିଚିତ କିର୍ଜାଥର୍ବା।</w:t>
      </w:r>
    </w:p>
    <w:p/>
    <w:p>
      <w:r xmlns:w="http://schemas.openxmlformats.org/wordprocessingml/2006/main">
        <w:t xml:space="preserve">1. ଶରଣାର୍ଥୀ ଉପହାର: God's ଶ୍ବରଙ୍କ ଦୟା ଏବଂ କରୁଣା ବୁ standing ିବା |</w:t>
      </w:r>
    </w:p>
    <w:p/>
    <w:p>
      <w:r xmlns:w="http://schemas.openxmlformats.org/wordprocessingml/2006/main">
        <w:t xml:space="preserve">2. ନିରାପତ୍ତାର ସ୍ଥାନ: God's ଶ୍ବରଙ୍କ ବାକ୍ୟ ମାଧ୍ୟମରେ ସଂରକ୍ଷଣର ଆଶୀର୍ବାଦ |</w:t>
      </w:r>
    </w:p>
    <w:p/>
    <w:p>
      <w:r xmlns:w="http://schemas.openxmlformats.org/wordprocessingml/2006/main">
        <w:t xml:space="preserve">1. ଗୀତସଂହିତା 91: 2 "ମୁଁ ପ୍ରଭୁଙ୍କ ବିଷୟରେ କହିବି, ସେ ମୋର ଆଶ୍ରୟ ଏବଂ ମୋର ଦୁର୍ଗ: ମୋର ପରମେଶ୍ୱର; ମୁଁ ତାଙ୍କଠାରେ ଭରସା କରିବି।"</w:t>
      </w:r>
    </w:p>
    <w:p/>
    <w:p>
      <w:r xmlns:w="http://schemas.openxmlformats.org/wordprocessingml/2006/main">
        <w:t xml:space="preserve">ଦ୍ୱିତୀୟ ବିବରଣ 19: 2-3 "ତୁମ ଦେଶ ମ three ିରେ ତିନୋଟି ନଗର ଖୋଲାଯିବ, ଯାହା ପ୍ରଭୁ ତୁମ୍ଭର ପରମେଶ୍ୱର ତୁମକୁ ଅଧିକାର କରିବାକୁ ଦିଅନ୍ତି ... ସେହି ଦେଶରେ ନିରୀହ ରକ୍ତ be ାଳାଯିବ ନାହିଁ, ଯାହା ପ୍ରଭୁ ତୁମର ପରମେଶ୍ୱର | ତୁମକୁ ଉତ୍ତରାଧିକାରୀ ପାଇଁ ଦିଅ, ତେଣୁ ରକ୍ତ ତୁମ ଉପରେ ରହିବ। "</w:t>
      </w:r>
    </w:p>
    <w:p/>
    <w:p>
      <w:r xmlns:w="http://schemas.openxmlformats.org/wordprocessingml/2006/main">
        <w:t xml:space="preserve">ଯିହୋଶୂୟ 20: 8 ଏବଂ ଯର୍ଦ୍ଦନ ଆରପାର୍ଶ୍ୱରେ ଯିରୀହୋ ଦ୍ they ାରା, ସେମାନେ ରୁବେନ୍ ବଂଶର ସମତଳ ଭୂମିରେ ବେଜରଙ୍କୁ ଏବଂ ଗାଦିର ପରିବାରବର୍ଗର ଗିଲିୟଦର ରାମୋତ୍କୁ ଏବଂ ବାଶାନର ଗୋଲାନ୍କୁ ବାଶାନ ଗୋଷ୍ଠୀରୁ ନିଯୁକ୍ତ କଲେ। ମନ se ଶି।</w:t>
      </w:r>
    </w:p>
    <w:p/>
    <w:p>
      <w:r xmlns:w="http://schemas.openxmlformats.org/wordprocessingml/2006/main">
        <w:t xml:space="preserve">ରୁବେନ୍, ଗାଦ୍ ଏବଂ ମନ se ଶିର ଆଦିବାସୀମାନଙ୍କୁ ଯର୍ଦ୍ଦନ ନଦୀର ପୂର୍ବ ପାର୍ଶ୍ୱରେ ସହର ଦିଆଯାଇଥିଲା।</w:t>
      </w:r>
    </w:p>
    <w:p/>
    <w:p>
      <w:r xmlns:w="http://schemas.openxmlformats.org/wordprocessingml/2006/main">
        <w:t xml:space="preserve">1. God ଶ୍ବରଙ୍କ ଆଦେଶ ପାଳନ କରିବା ଏବଂ ତାଙ୍କ ଆହ୍ to ାନର ଜବାବ ଦେବାର ମହତ୍ତ୍। |</w:t>
      </w:r>
    </w:p>
    <w:p/>
    <w:p>
      <w:r xmlns:w="http://schemas.openxmlformats.org/wordprocessingml/2006/main">
        <w:t xml:space="preserve">2. ଏକତା ମଧ୍ୟରେ ଏକାଠି ବାସ କରୁଥିବା God ଶ୍ବରଙ୍କ ଲୋକମାନଙ୍କର ମହତ୍ତ୍। |</w:t>
      </w:r>
    </w:p>
    <w:p/>
    <w:p>
      <w:r xmlns:w="http://schemas.openxmlformats.org/wordprocessingml/2006/main">
        <w:t xml:space="preserve">1. ଦ୍ୱିତୀୟ ବିବରଣ 6: 4-5 - ହେ ଇସ୍ରାଏଲ, ଶୁଣ: ପ୍ରଭୁ ଆମର ପରମେଶ୍ୱର, ପ୍ରଭୁ ଏକ ଅଟନ୍ତି | ତୁମ୍ଭେ ସମସ୍ତ ହୃଦୟ, ସମସ୍ତ ପ୍ରାଣ ଓ ସମସ୍ତ ଶକ୍ତି ସହିତ ସଦାପ୍ରଭୁ ତୁମ୍ଭର ପରମେଶ୍ୱରଙ୍କୁ ପ୍ରେମ କରିବ।</w:t>
      </w:r>
    </w:p>
    <w:p/>
    <w:p>
      <w:r xmlns:w="http://schemas.openxmlformats.org/wordprocessingml/2006/main">
        <w:t xml:space="preserve">2. ଗୀତସଂହିତା 133: 1 - ଦେଖ, ଭାଇମାନେ ଏକତା ମଧ୍ୟରେ ବାସ କରିବା କେତେ ଭଲ ଏବଂ ଆନନ୍ଦଦାୟକ!</w:t>
      </w:r>
    </w:p>
    <w:p/>
    <w:p>
      <w:r xmlns:w="http://schemas.openxmlformats.org/wordprocessingml/2006/main">
        <w:t xml:space="preserve">ଯିହୋଶୂୟ 20: 9 ଏହି ସହରଗୁଡ଼ିକ ଇସ୍ରାଏଲର ସମସ୍ତ ସନ୍ତାନମାନଙ୍କ ପାଇଁ ଏବଂ ସେମାନଙ୍କ ମଧ୍ୟରେ ରହୁଥିବା ଅପରିଚିତ ବ୍ୟକ୍ତିଙ୍କ ପାଇଁ ନଗରୀ ଥିଲା। ଯେକେହି ଅଜାଣତରେ କ kill ଣସି ବ୍ୟକ୍ତିଙ୍କୁ ହତ୍ୟା କରେ ସେ ସେଠାରୁ ପଳାୟନ କରିବ ଏବଂ ସେ ପର୍ଯ୍ୟନ୍ତ ରକ୍ତର ପ୍ରତିଶୋଧ ଦ୍ୱାରା ମରିବ ନାହିଁ। ମଣ୍ଡଳୀ ସମ୍ମୁଖରେ ଠିଆ ହେଲେ।</w:t>
      </w:r>
    </w:p>
    <w:p/>
    <w:p>
      <w:r xmlns:w="http://schemas.openxmlformats.org/wordprocessingml/2006/main">
        <w:t xml:space="preserve">ଏହି ପେଜରେ ଇସ୍ରାଏଲର ସମସ୍ତ ସନ୍ତାନ ଏବଂ ସେମାନଙ୍କ ମଧ୍ୟରେ ରହୁଥିବା ଅପରିଚିତ ବ୍ୟକ୍ତିଙ୍କ ପାଇଁ ନିଯୁକ୍ତ ସହରଗୁଡିକ ବିଷୟରେ ଆଲୋଚନା କରାଯାଇଛି, ଅଜାଣତରେ ହତ୍ୟା ମାମଲାରେ ରକ୍ତର ପ୍ରତିଶୋଧରୁ ରକ୍ଷା କରିବା ପାଇଁ |</w:t>
      </w:r>
    </w:p>
    <w:p/>
    <w:p>
      <w:r xmlns:w="http://schemas.openxmlformats.org/wordprocessingml/2006/main">
        <w:t xml:space="preserve">1. ସମସ୍ତଙ୍କ ପାଇଁ God's ଶ୍ବରଙ୍କ ସୁରକ୍ଷା - God ଶ୍ବର କିପରି ଇସ୍ରାଏଲର ସମସ୍ତ ସନ୍ତାନ ଏବଂ ଅପରିଚିତ ବ୍ୟକ୍ତିଙ୍କ ପାଇଁ ଆଶ୍ରୟସ୍ଥଳ ନଗର ଦେଇ ମନଇଚ୍ଛା ଏବଂ ଅଜାଣତରେ ହତ୍ୟା ପାଇଁ ସୁରକ୍ଷା ପ୍ରଦାନ କଲେ |</w:t>
      </w:r>
    </w:p>
    <w:p/>
    <w:p>
      <w:r xmlns:w="http://schemas.openxmlformats.org/wordprocessingml/2006/main">
        <w:t xml:space="preserve">2. ଏକତାର ଶକ୍ତି - କିପରି ଏକୀକୃତ କାର୍ଯ୍ୟ ଏବଂ ପାରସ୍ପରିକ ସୁରକ୍ଷା ଏବଂ ନିରାପତ୍ତା ବିଷୟରେ ଏକ ବୁ understanding ାମଣା God's ଶ୍ବରଙ୍କ ସମସ୍ତ ଲୋକଙ୍କ ପାଇଁ ଏକ ଦୃ strong ମୂଳଦୁଆ ଦେଇପାରେ |</w:t>
      </w:r>
    </w:p>
    <w:p/>
    <w:p>
      <w:r xmlns:w="http://schemas.openxmlformats.org/wordprocessingml/2006/main">
        <w:t xml:space="preserve">1. ସଂଖ୍ୟା 35: 6-34 - ଆଶ୍ରୟ ନଗରଗୁଡିକର ବିବରଣୀ ଏବଂ ସେମାନଙ୍କୁ ଘେରି ରହିଥିବା ନିୟମ |</w:t>
      </w:r>
    </w:p>
    <w:p/>
    <w:p>
      <w:r xmlns:w="http://schemas.openxmlformats.org/wordprocessingml/2006/main">
        <w:t xml:space="preserve">2. ଗୀତସଂହିତା 91: 1-2 - ଯେଉଁମାନେ ତାଙ୍କ ଉପରେ ଭରସା କରନ୍ତି ଏବଂ ସେମାନଙ୍କ ଉପରେ କ୍ଷତିରୁ ରକ୍ଷା କରିବାର God's ଶ୍ବରଙ୍କ ପ୍ରତିଜ୍ଞା |</w:t>
      </w:r>
    </w:p>
    <w:p/>
    <w:p>
      <w:r xmlns:w="http://schemas.openxmlformats.org/wordprocessingml/2006/main">
        <w:t xml:space="preserve">ଯିହୋଶୂୟ 21 କୁ ନିମ୍ନଲିଖିତ ଅନୁଚ୍ଛେଦ ସହିତ ତିନୋଟି ଅନୁଚ୍ଛେଦରେ ସଂକ୍ଷିପ୍ତ କରାଯାଇପାରେ:</w:t>
      </w:r>
    </w:p>
    <w:p/>
    <w:p>
      <w:r xmlns:w="http://schemas.openxmlformats.org/wordprocessingml/2006/main">
        <w:t xml:space="preserve">ଅନୁଚ୍ଛେଦ 1: ଯିହୋଶୂୟ 21: 1-8 ଲେବୀୟମାନଙ୍କୁ ନଗର ବଣ୍ଟନ ବିଷୟରେ ବର୍ଣ୍ଣନା କରେ | ଏହି ଅଧ୍ୟାୟଟି ଆରମ୍ଭ କରି କହିଛି ଯେ ଲେବୀୟ ବଂଶର ମୁଖ୍ୟମାନେ ଯାଜକ ଯିହୋଶୂୟ ଏବଂ ଇସ୍ରାଏଲର ନେତାମାନେ ସେମାନଙ୍କ ବଣ୍ଟିତ ନଗରଗୁଡ଼ିକୁ ଅନୁରୋଧ କରିବା ପାଇଁ ଇଲିୟାସରଙ୍କ ନିକଟକୁ ଯାଇଥିଲେ। ଲେବୀୟମାନଙ୍କୁ ଅନ୍ୟ ଗୋଷ୍ଠୀର ଅଞ୍ଚଳରୁ ନିର୍ଦ୍ଦିଷ୍ଟ ସହର ଦିଆଗଲା। ଏହି ପାସ୍ ବିଭିନ୍ନ ଆଦିବାସୀ ଅଞ୍ଚଳ ମଧ୍ୟରେ ପ୍ରତ୍ୟେକ ପରିବାରକୁ ଦିଆଯାଇଥିବା ବିଭିନ୍ନ ସହର ତାଲିକାଭୁକ୍ତ କରେ |</w:t>
      </w:r>
    </w:p>
    <w:p/>
    <w:p>
      <w:r xmlns:w="http://schemas.openxmlformats.org/wordprocessingml/2006/main">
        <w:t xml:space="preserve">ଅନୁଚ୍ଛେଦ ୨: ଯିହୋଶୂୟ 21: 9-40 ରେ ଜାରି, ଏହା ଲେବୀୟମାନଙ୍କ ପାଇଁ ପ୍ରତ୍ୟେକ ଜନଜାତିଙ୍କୁ ଦିଆଯାଇଥିବା ସହରଗୁଡ଼ିକର ବିସ୍ତୃତ ବିବରଣୀ ପ୍ରଦାନ କରେ | ଏହି ପର୍ଯ୍ୟାୟରେ ଇଫ୍ରୟିମ, ଦାନ, ମନ se ଶି, ଯିହୁଦା, ଶିମିୟୋନ, ବିନ୍ୟାମୀନ ଏବଂ ଅନ୍ୟାନ୍ୟ ଜନଜାତି ଅଞ୍ଚଳ ମଧ୍ୟରେ କୋହତିଥ, ଗେର୍ଶୋନାଇଟ୍ ଏବଂ ମେରାଇଟ୍ ପରିବାର ମଧ୍ୟରେ ବଣ୍ଟିତ ଅନେକ ସହର ବିଷୟରେ ଉଲ୍ଲେଖ କରାଯାଇଛି | ଏହା ଆଲୋକିତ କରେ ଯେ ଏହି ସହରଗୁଡିକ ଉଭୟ ବାସସ୍ଥାନ ଏବଂ ଚାରଣଭୂମି ପାଇଁ ସେମାନଙ୍କର ପଶୁମାନଙ୍କ ପାଇଁ କିପରି ନିର୍ମିତ ହୋଇଥିଲା |</w:t>
      </w:r>
    </w:p>
    <w:p/>
    <w:p>
      <w:r xmlns:w="http://schemas.openxmlformats.org/wordprocessingml/2006/main">
        <w:t xml:space="preserve">ଅନୁଚ୍ଛେଦ 3: ଯିହୋଶୂୟ 21 ଏକ ଖାତା ସହିତ ସମାପ୍ତ ହୋଇଛି ଯେଉଁଠାରେ ଏହି ସମସ୍ତ ନଗରଗୁଡ଼ିକୁ ଯିହୋଶୂୟ 21: 41-45 ରେ ସେମାନଙ୍କର ଉତ୍ତରାଧିକାରୀ ଭାବରେ ଲେବୀୟମାନଙ୍କୁ ଦିଆଯାଇଥିଲା | ଏହି ପାସ୍ ଜୋର ଦେଇଥାଏ ଯେ God ଶ୍ବର ଏହି ବଣ୍ଟିତ ସହରଗୁଡିକ ମଧ୍ୟରେ ସେମାନଙ୍କୁ ବିଶ୍ରାମ ଏବଂ ଶାନ୍ତି ପ୍ରଦାନ କରି ତାଙ୍କ ପ୍ରତିଜ୍ଞା ପୂରଣ କରିଛନ୍ତି | ଏଥିରେ କୁହାଯାଇଛି ଯେ God's ଶ୍ବରଙ୍କ ପ୍ରତିଜ୍ଞାଗୁଡ଼ିକର ଗୋଟିଏ ଶବ୍ଦ ମଧ୍ୟ ଇସ୍ରାଏଲର କିଣାନକୁ ଅଧିକାର କରିବା ବିଷୟରେ ଯାହା କହିଥିଲା ତାହା ବିଫଳ ହୋଇ ନାହିଁ |</w:t>
      </w:r>
    </w:p>
    <w:p/>
    <w:p>
      <w:r xmlns:w="http://schemas.openxmlformats.org/wordprocessingml/2006/main">
        <w:t xml:space="preserve">ସାରାଂଶରେ:</w:t>
      </w:r>
    </w:p>
    <w:p>
      <w:r xmlns:w="http://schemas.openxmlformats.org/wordprocessingml/2006/main">
        <w:t xml:space="preserve">ଯିହୋଶୂୟ 21 ଉପସ୍ଥାପନା କରନ୍ତି:</w:t>
      </w:r>
    </w:p>
    <w:p>
      <w:r xmlns:w="http://schemas.openxmlformats.org/wordprocessingml/2006/main">
        <w:t xml:space="preserve">ଲେବୀୟମାନଙ୍କ ପାଇଁ ସହର ବଣ୍ଟନ ପରିବାରବର୍ଗଙ୍କ ଦ୍ୱାରା ଅନୁରୋଧ;</w:t>
      </w:r>
    </w:p>
    <w:p>
      <w:r xmlns:w="http://schemas.openxmlformats.org/wordprocessingml/2006/main">
        <w:t xml:space="preserve">ବିଭିନ୍ନ ଜନଜାତିଙ୍କୁ ଦିଆଯାଇଥିବା ବଣ୍ଟିତ ସହରଗୁଡିକର ବିସ୍ତୃତ ବିବରଣୀ;</w:t>
      </w:r>
    </w:p>
    <w:p>
      <w:r xmlns:w="http://schemas.openxmlformats.org/wordprocessingml/2006/main">
        <w:t xml:space="preserve">God's ଶ୍ବରଙ୍କ ପ୍ରତିଜ୍ଞା ପୂରଣ ଏବଂ ବିଶ୍ରାମ ଏବଂ ଶାନ୍ତି ପ୍ରଦାନ କରାଯାଇଛି |</w:t>
      </w:r>
    </w:p>
    <w:p/>
    <w:p>
      <w:r xmlns:w="http://schemas.openxmlformats.org/wordprocessingml/2006/main">
        <w:t xml:space="preserve">ବଂଶଧରମାନଙ୍କ ଦ୍ୱାରା କରାଯାଇଥିବା ଲେବୀମାନଙ୍କୁ ଅନୁରୋଧ କରିବା ପାଇଁ ସହର ବଣ୍ଟନ ଉପରେ ଗୁରୁତ୍ୱ;</w:t>
      </w:r>
    </w:p>
    <w:p>
      <w:r xmlns:w="http://schemas.openxmlformats.org/wordprocessingml/2006/main">
        <w:t xml:space="preserve">ବିଭିନ୍ନ ଜନଜାତିଙ୍କୁ ଦିଆଯାଇଥିବା ବଣ୍ଟିତ ସହରଗୁଡିକର ବିସ୍ତୃତ ବିବରଣୀ;</w:t>
      </w:r>
    </w:p>
    <w:p>
      <w:r xmlns:w="http://schemas.openxmlformats.org/wordprocessingml/2006/main">
        <w:t xml:space="preserve">God's ଶ୍ବରଙ୍କ ପ୍ରତିଜ୍ଞା ପୂରଣ ଏବଂ ବିଶ୍ରାମ ଏବଂ ଶାନ୍ତି ପ୍ରଦାନ କରାଯାଇଛି |</w:t>
      </w:r>
    </w:p>
    <w:p/>
    <w:p>
      <w:r xmlns:w="http://schemas.openxmlformats.org/wordprocessingml/2006/main">
        <w:t xml:space="preserve">ଲେବୀୟମାନଙ୍କୁ ଉତ୍ତରାଧିକାରୀ ପାଇଁ ପ୍ରତ୍ୟେକ ଗୋଷ୍ଠୀକୁ ଦିଆଯାଇଥିବା ସହରଗୁଡ଼ିକର ବିସ୍ତୃତ ବିବରଣୀ ପ୍ରଦାନ କରି ଲେବୀୟମାନଙ୍କୁ ସହର ବଣ୍ଟନ ଉପରେ ଅଧ୍ୟାୟ ଧ୍ୟାନ ଦେଇଥାଏ | ଯିହୋଶୂୟ 21 ରେ, ଏହା ଉଲ୍ଲେଖ କରାଯାଇଛି ଯେ ଲେବୀୟ ବଂଶର ମୁଖ୍ୟମାନେ ଇଲିୟାସର, ଯିହୋଶୂୟ ଏବଂ ଇସ୍ରାଏଲର ନେତାମାନଙ୍କ ନିକଟକୁ ଯାଇ ସେମାନଙ୍କର ବଣ୍ଟିତ ନଗରଗୁଡ଼ିକୁ ଅନୁରୋଧ କରିଥିଲେ। ଏହି ପାସ୍ ବିଭିନ୍ନ ଆଦିବାସୀ ଅଞ୍ଚଳ ମଧ୍ୟରେ ପ୍ରତ୍ୟେକ ପରିବାରକୁ ଦିଆଯାଇଥିବା ବିଭିନ୍ନ ସହର ତାଲିକାଭୁକ୍ତ କରେ |</w:t>
      </w:r>
    </w:p>
    <w:p/>
    <w:p>
      <w:r xmlns:w="http://schemas.openxmlformats.org/wordprocessingml/2006/main">
        <w:t xml:space="preserve">ଯିହୋଶୂୟ 21 ରେ ଜାରି, ଲେବୀୟମାନଙ୍କ ପାଇଁ ପ୍ରତ୍ୟେକ ଗୋଷ୍ଠୀକୁ ଆବଣ୍ଟିତ ସହରଗୁଡ଼ିକ ବିଷୟରେ ଏକ ବିସ୍ତୃତ ବିବରଣୀ ପ୍ରଦାନ କରାଯାଇଛି | ଏହି ପାସ୍ ବିଭିନ୍ନ ଆଦିବାସୀ ଅଞ୍ଚଳ ମଧ୍ୟରେ ବିଭିନ୍ନ ଗୋଷ୍ଠୀ ମଧ୍ୟରେ ବଣ୍ଟିତ ଅନେକ ସହର ବିଷୟରେ ଉଲ୍ଲେଖ କରିଛି | ଏହା କିପରି ଆଲୋକିତ କରେ ଯେ ଏହି ସହରଗୁଡିକ କେବଳ ବାସସ୍ଥାନ ଭାବରେ ନୁହେଁ ବରଂ ସେମାନଙ୍କର ପଶୁମାନଙ୍କ ପାଇଁ ଚାରଣଭୂମି ଭାବରେ ମଧ୍ୟ ସେମାନଙ୍କର ଖାଦ୍ୟ ପାଇଁ ଏକ ବ୍ୟବସ୍ଥା କରାଯାଇଥିଲା |</w:t>
      </w:r>
    </w:p>
    <w:p/>
    <w:p>
      <w:r xmlns:w="http://schemas.openxmlformats.org/wordprocessingml/2006/main">
        <w:t xml:space="preserve">ଯିହୋଶୂୟ 21 ଏକ ହିସାବ ସହିତ ସମାପ୍ତ କରେ ଯେଉଁଠାରେ ଏହି ସମସ୍ତ ନଗରଗୁଡ଼ିକ ଲେବୀୟମାନଙ୍କୁ ସେମାନଙ୍କର ଅଧିକାର ଭାବରେ ଦିଆଯାଇଥିଲା | ଏହି ପାସ୍ ଜୋର ଦେଇଥାଏ ଯେ God ଶ୍ବର ଏହି ବଣ୍ଟିତ ସହରଗୁଡିକ ମଧ୍ୟରେ ସେମାନଙ୍କୁ ବିଶ୍ରାମ ଏବଂ ଶାନ୍ତି ପ୍ରଦାନ କରି ତାଙ୍କ ପ୍ରତିଜ୍ଞା ପୂରଣ କରିଛନ୍ତି | ଏଥିରେ ଦର୍ଶାଯାଇଛି ଯେ God's ଶ୍ବରଙ୍କ ପ୍ରତିଜ୍ଞାଗୁଡ଼ିକର ଗୋଟିଏ ଶବ୍ଦ ମଧ୍ୟ ଇସ୍ରାଏଲର କିଣାନକୁ ଅଧିକାର କରିବା ବିଷୟରେ ଯାହା କହିଥିଲା ତାହା ବିଫଳ ହୋଇ ନାହିଁ।</w:t>
      </w:r>
    </w:p>
    <w:p/>
    <w:p>
      <w:r xmlns:w="http://schemas.openxmlformats.org/wordprocessingml/2006/main">
        <w:t xml:space="preserve">ଯିହୋଶୂୟ ଲିଖିତ ସୁସମାଗ୍ଭର 21: 1 ତା'ପରେ ଲେବୀୟମାନଙ୍କ ପିତୃପୁରୁଷମାନଙ୍କର ଯାଜକ ଯାଜକ ଇଲିୟାସର, ନନ୍ଙ୍କ ପୁତ୍ର ଯିହୋଶୂୟ ଏବଂ ଇସ୍ରାଏଲ ସନ୍ତାନଗଣର ପିତୃପୁରୁଷମାନଙ୍କ ନିକଟକୁ ଆସିଲେ।</w:t>
      </w:r>
    </w:p>
    <w:p/>
    <w:p>
      <w:r xmlns:w="http://schemas.openxmlformats.org/wordprocessingml/2006/main">
        <w:t xml:space="preserve">ଲେବୀୟ ପରିବାରର ମୁଖ୍ୟମାନେ ଯାଜକ ଇଲିୟାସର, ନନ୍ଙ୍କ ପୁତ୍ର ଯିହୋଶୂୟ ଏବଂ ଇସ୍ରାଏଲର ବଂଶର ମୁଖିଆମାନଙ୍କ ନିକଟକୁ ଗଲେ।</w:t>
      </w:r>
    </w:p>
    <w:p/>
    <w:p>
      <w:r xmlns:w="http://schemas.openxmlformats.org/wordprocessingml/2006/main">
        <w:t xml:space="preserve">1: ଲେବୀୟମାନଙ୍କର ବିଶ୍ୱସ୍ତ ସେବାରେ God's ଶ୍ବରଙ୍କ ବିଶ୍ୱସ୍ତତା ଦେଖାଯାଏ |</w:t>
      </w:r>
    </w:p>
    <w:p/>
    <w:p>
      <w:r xmlns:w="http://schemas.openxmlformats.org/wordprocessingml/2006/main">
        <w:t xml:space="preserve">୨: God's ଶ୍ବରଙ୍କ ଲୋକଙ୍କ ଏକତାରେ ଆମେ ଶକ୍ତି ପାଇପାରିବା |</w:t>
      </w:r>
    </w:p>
    <w:p/>
    <w:p>
      <w:r xmlns:w="http://schemas.openxmlformats.org/wordprocessingml/2006/main">
        <w:t xml:space="preserve">1: ଏବ୍ରୀ 10: 23-25 - ଆସନ୍ତୁ ଆମର ଭରସାକୁ ସ୍ୱୀକାର ନକରି ଦୃ fast ଭାବରେ ଧରି ରଖିବା, କାରଣ ଯିଏ ପ୍ରତିଜ୍ଞା କରିଛନ୍ତି ସେ ବିଶ୍ୱସ୍ତ ଅଟନ୍ତି | ଏବଂ ଆସନ୍ତୁ ବିଚାର କରିବା କିପରି ଭଲ ପାଇବା ଏବଂ ଭଲ କାର୍ଯ୍ୟ ପାଇଁ ପରସ୍ପରକୁ ଉତ୍ସାହିତ କରିବା, ଏକାଠି ହେବାକୁ ଅବହେଳା ନକରିବା, କେତେକଙ୍କ ଅଭ୍ୟାସ ପରି, କିନ୍ତୁ ପରସ୍ପରକୁ ଉତ୍ସାହିତ କରିବା, ଏବଂ ଦିନ ଯେତିକି ପାଖେଇ ଆସୁଛି ଦେଖିବା |</w:t>
      </w:r>
    </w:p>
    <w:p/>
    <w:p>
      <w:r xmlns:w="http://schemas.openxmlformats.org/wordprocessingml/2006/main">
        <w:t xml:space="preserve">2: ଏବ୍ରୀ 13: 20-21 - ବର୍ତ୍ତମାନ ଶାନ୍ତିର ପରମେଶ୍ୱର, ଯିଏ ପ୍ରଭୁ ଯୀଶୁ, ମେଷମାନଙ୍କର ମହାନ ମେଷପାଳକ, ଅନନ୍ତ ଚୁକ୍ତିର ରକ୍ତ ଦ୍ୱାରା ପୁନରୁତ୍ଥିତ ହେଲେ, ସେ ତୁମକୁ ସମସ୍ତ ଭଲ ଜିନିଷ ଯୋଗାଇ ଦିଅନ୍ତୁ ଯାହା ଦ୍ his ାରା ଆପଣ ତାହା କରିପାରିବେ। ଯୀଶୁ ଖ୍ରୀଷ୍ଟଙ୍କ ମାଧ୍ୟମରେ ଯାହା ତାଙ୍କ ଦୃଷ୍ଟିରେ ଆନନ୍ଦଦାୟକ ତାହା ଆମ ଭିତରେ କାମ କରିବ, ଯାହାଙ୍କୁ ଚିରଦିନ ପାଇଁ ଗ glory ରବ ମିଳିବ | ଆମେନ୍</w:t>
      </w:r>
    </w:p>
    <w:p/>
    <w:p>
      <w:r xmlns:w="http://schemas.openxmlformats.org/wordprocessingml/2006/main">
        <w:t xml:space="preserve">ଯିହୋଶୂୟ ଲିଖିତ ସୁସମାଗ୍ଭର 21: 2 ସେମାନେ କିଣାନ ଦେଶରେ ଥିବା ଶୀଲୋରେ ସେମାନଙ୍କ ସହିତ କଥାବାର୍ତ୍ତା କଲେ।</w:t>
      </w:r>
    </w:p>
    <w:p/>
    <w:p>
      <w:r xmlns:w="http://schemas.openxmlformats.org/wordprocessingml/2006/main">
        <w:t xml:space="preserve">ଇସ୍ରାଏଲୀୟମାନେ କିଣାନର ଶିଲୋ ଠାରେ ଥିବା ଲୋକମାନଙ୍କ ସହିତ କଥାବାର୍ତ୍ତା କଲେ ଏବଂ କହିଥିଲେ ଯେ ପ୍ରଭୁ ମୋଶାଙ୍କୁ ଆଦେଶ ଦେଲେ ଯେ ସେମାନଙ୍କୁ ବାସ କରିବା ପାଇଁ ସହର ଦେବା ପାଇଁ ଏବଂ ଆଖପାଖ ଗ୍ରାମା their ୍ଚଳରେ ସେମାନଙ୍କର ପଶୁପଲ ପାଇଁ।</w:t>
      </w:r>
    </w:p>
    <w:p/>
    <w:p>
      <w:r xmlns:w="http://schemas.openxmlformats.org/wordprocessingml/2006/main">
        <w:t xml:space="preserve">1. ପ୍ରଦାନର God's ଶ୍ବରଙ୍କ ପ୍ରତିଜ୍ଞା: ସେ ଆମକୁ ଦେଇଥିବା ପ୍ରତିଜ୍ଞାଗୁଡ଼ିକରେ God's ଶ୍ବରଙ୍କ ବିଶ୍ୱସ୍ତତା ଦେଖିବା |</w:t>
      </w:r>
    </w:p>
    <w:p/>
    <w:p>
      <w:r xmlns:w="http://schemas.openxmlformats.org/wordprocessingml/2006/main">
        <w:t xml:space="preserve">Promise। ପ୍ରତିଜ୍ Land ା ଦେଶରେ ବାସ କରିବା: ଅନିଶ୍ଚିତତା ସତ୍ତ୍ୱେ God's ଶ୍ବରଙ୍କ ବ୍ୟବସ୍ଥା ଉପରେ ବିଶ୍ୱାସ କରିବା |</w:t>
      </w:r>
    </w:p>
    <w:p/>
    <w:p>
      <w:r xmlns:w="http://schemas.openxmlformats.org/wordprocessingml/2006/main">
        <w:t xml:space="preserve">1. ଗୀତସଂହିତା 37: 3-4 - ପ୍ରଭୁଙ୍କ ଉପରେ ଭରସା କର ଏବଂ ଭଲ କାମ କର; ତେଣୁ ତୁମ୍ଭେ ସେହି ଦେଶରେ ବାସ କରିବ ଓ ତୁମ୍ଭେମାନେ ଖାଇବାକୁ ପାଇବ। ପ୍ରଭୁଙ୍କଠାରେ ନିଜକୁ ଖୁସି କର; ସେ ତୁମ୍ଭର ହୃଦୟର ଇଚ୍ଛା ଦେବେ।</w:t>
      </w:r>
    </w:p>
    <w:p/>
    <w:p>
      <w:r xmlns:w="http://schemas.openxmlformats.org/wordprocessingml/2006/main">
        <w:t xml:space="preserve">ଗୀତସଂହିତା: 11 84: ୧ - - କାରଣ ପ୍ରଭୁ God ଶ୍ବର ଏକ ସୂର୍ଯ୍ୟ ଏବଂ ield ାଲ ଅଟନ୍ତି: ପ୍ରଭୁ ଅନୁଗ୍ରହ ଓ ଗ glory ରବ ପ୍ରଦାନ କରିବେ।</w:t>
      </w:r>
    </w:p>
    <w:p/>
    <w:p>
      <w:r xmlns:w="http://schemas.openxmlformats.org/wordprocessingml/2006/main">
        <w:t xml:space="preserve">ଯିହୋଶୂୟ ଲିଖିତ ସୁସମାଗ୍ଭର 21: 3 ଇସ୍ରାଏଲ ସନ୍ତାନଗଣ ଲେବୀୟମାନଙ୍କୁ ସଦାପ୍ରଭୁଙ୍କ ଆଦେଶରେ ଏହି ନଗର ଓ ସେମାନଙ୍କର ଉପାନ୍ତ ଅ gave ୍ଚଳକୁ ଦେଲେ।</w:t>
      </w:r>
    </w:p>
    <w:p/>
    <w:p>
      <w:r xmlns:w="http://schemas.openxmlformats.org/wordprocessingml/2006/main">
        <w:t xml:space="preserve">ଇସ୍ରାଏଲର ଲୋକମାନେ ଲେବୀୟ ନଗର ଓ ସେମାନଙ୍କର ଉପକଣ୍ଠକୁ ସେମାନଙ୍କର ଉତ୍ତରାଧିକାରର ଅଂଶ ଭାବରେ ଦେଲେ।</w:t>
      </w:r>
    </w:p>
    <w:p/>
    <w:p>
      <w:r xmlns:w="http://schemas.openxmlformats.org/wordprocessingml/2006/main">
        <w:t xml:space="preserve">1. God's ଶ୍ବରଙ୍କ ଆଦେଶ ମାନିବାର ଗୁରୁତ୍ୱ |</w:t>
      </w:r>
    </w:p>
    <w:p/>
    <w:p>
      <w:r xmlns:w="http://schemas.openxmlformats.org/wordprocessingml/2006/main">
        <w:t xml:space="preserve">2. ପ୍ରଭୁଙ୍କ ଘରେ ସେବା କରିବାର ଆଶୀର୍ବାଦ |</w:t>
      </w:r>
    </w:p>
    <w:p/>
    <w:p>
      <w:r xmlns:w="http://schemas.openxmlformats.org/wordprocessingml/2006/main">
        <w:t xml:space="preserve">1. ଦ୍ୱିତୀୟ ବିବରଣ 10: 8-9 - ସେହି ସମୟରେ ସଦାପ୍ରଭୁ ଲେଭି ବଂଶକୁ ପୃଥକ କଲେ ଯେ ସଦାପ୍ରଭୁଙ୍କ ଚୁକ୍ତି ସିନ୍ଦୁକ ବହନ କରିବାକୁ, ତାଙ୍କ ସେବା କରିବା ପାଇଁ ଏବଂ ତାଙ୍କ ନାମରେ ଆଶୀର୍ବାଦ କରିବା ପାଇଁ ସଦାପ୍ରଭୁଙ୍କ ସମ୍ମୁଖରେ ଠିଆ ହେଲେ। ଆଜି କର |</w:t>
      </w:r>
    </w:p>
    <w:p/>
    <w:p>
      <w:r xmlns:w="http://schemas.openxmlformats.org/wordprocessingml/2006/main">
        <w:t xml:space="preserve">2. ରୋମୀୟ ୧ :: 1-2 - ତେଣୁ, ଭାଇ ଓ ଭଉଣୀମାନେ, God's ଶ୍ବରଙ୍କ ଦୟାକୁ ଦୃଷ୍ଟିରେ ରଖି ମୁଁ ଆପଣଙ୍କୁ ଅନୁରୋଧ କରୁଛି ଯେ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ଯିହୋଶୂୟ ଲିଖିତ ସୁସମାଗ୍ଭର 21: 4 କୋହାତୀୟମାନଙ୍କ ପରିବାର ନିମନ୍ତେ ଲଟ ବାହାରିଲା। ଲେବୀୟ ବଂଶର ହାରୋଣଙ୍କର ସନ୍ତାନମାନେ ଯିହୁଦା ବଂଶରୁ, ଶିମିୟୋନ ବଂଶରୁ ବାହାରି ଆସିଲେ। ବିନ୍ୟାମୀନ ବଂଶର ତେରଟି ନଗର।</w:t>
      </w:r>
    </w:p>
    <w:p/>
    <w:p>
      <w:r xmlns:w="http://schemas.openxmlformats.org/wordprocessingml/2006/main">
        <w:t xml:space="preserve">ଯାଜକ ହାରୋଣଙ୍କ ସନ୍ତାନମାନେ ଲେବୀୟମାନଙ୍କ ମଧ୍ୟରୁ ଯିହୁଦା, ଶିମିୟୋନ୍ ଓ ବିନ୍ୟାମୀନର ଗୋଷ୍ଠୀରୁ ତ୍ରୟୋଦଶ ନଗର ପାଇଲେ।</w:t>
      </w:r>
    </w:p>
    <w:p/>
    <w:p>
      <w:r xmlns:w="http://schemas.openxmlformats.org/wordprocessingml/2006/main">
        <w:t xml:space="preserve">1. ସମ୍ବଳର God's ଶ୍ବରଙ୍କ ଆବଣ୍ଟନ: ଯେତେବେଳେ ଆମେ ଯାହା ଚାହିଁବୁ ତାହା ନ ପାଇ ଶାନ୍ତି ଏବଂ ସନ୍ତୁଷ୍ଟତା ଖୋଜିବା |</w:t>
      </w:r>
    </w:p>
    <w:p/>
    <w:p>
      <w:r xmlns:w="http://schemas.openxmlformats.org/wordprocessingml/2006/main">
        <w:t xml:space="preserve">Faith। ବିଶ୍ୱାସର ଶକ୍ତି: ଆମର ଯୋଗାଣ ସହିତ ଭଗବାନଙ୍କୁ ବିଶ୍ ing ାସ କରିବା |</w:t>
      </w:r>
    </w:p>
    <w:p/>
    <w:p>
      <w:r xmlns:w="http://schemas.openxmlformats.org/wordprocessingml/2006/main">
        <w:t xml:space="preserve">ଫିଲିପ୍ପୀୟ 4: ୧-13-୧ :: ମୁଁ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w:t>
      </w:r>
    </w:p>
    <w:p/>
    <w:p>
      <w:r xmlns:w="http://schemas.openxmlformats.org/wordprocessingml/2006/main">
        <w:t xml:space="preserve">2. ଗୀତସଂହିତା 37:25: ମୁଁ ଯୁବକ ଥିଲି, ଏବଂ ବର୍ତ୍ତମାନ ବୃଦ୍ଧ, ତଥାପି ମୁଁ ଧାର୍ମିକମାନଙ୍କୁ ପରିତ୍ୟାଗ କରି ନାହିଁ କିମ୍ବା ତାଙ୍କ ସନ୍ତାନମାନେ ରୁଟି ଭିକ୍ଷା କରୁଥିବା ଦେଖି ନାହିଁ।</w:t>
      </w:r>
    </w:p>
    <w:p/>
    <w:p>
      <w:r xmlns:w="http://schemas.openxmlformats.org/wordprocessingml/2006/main">
        <w:t xml:space="preserve">ଯିହୋଶୂୟ ଲିଖିତ ସୁସମାଗ୍ଭର 21: 5 ଏବଂ କୋହତର ଅବଶିଷ୍ଟ ସନ୍ତାନମାନେ ଇଫ୍ରୟିମ ପରିବାରରୁ, ଦାନ ବଂଶରୁ ଏବଂ ମନ se ଶିର ଅର୍ଦ୍ଧ ବଂଶରୁ ଦଶଟି ନଗର ପାଇଲେ।</w:t>
      </w:r>
    </w:p>
    <w:p/>
    <w:p>
      <w:r xmlns:w="http://schemas.openxmlformats.org/wordprocessingml/2006/main">
        <w:t xml:space="preserve">କୋହତର ସନ୍ତାନମାନଙ୍କୁ ଇଫ୍ରୟିମ, ଦାନ ଏବଂ ମନ se ଶିର ଅର୍ଦ୍ଧ ଗୋଷ୍ଠୀ ମଧ୍ୟରେ ବିଭକ୍ତ ଦଶଟି ସହର ଦିଆଗଲା।</w:t>
      </w:r>
    </w:p>
    <w:p/>
    <w:p>
      <w:r xmlns:w="http://schemas.openxmlformats.org/wordprocessingml/2006/main">
        <w:t xml:space="preserve">:: His ଶ୍ବର ତାଙ୍କର ସମସ୍ତ ଲୋକଙ୍କ ପାଇଁ ଯୋଗାନ୍ତି |</w:t>
      </w:r>
    </w:p>
    <w:p/>
    <w:p>
      <w:r xmlns:w="http://schemas.openxmlformats.org/wordprocessingml/2006/main">
        <w:t xml:space="preserve">୨: God's ଶ୍ବରଙ୍କ ପ୍ରେମ ଏବଂ ବ୍ୟବସ୍ଥା ସମସ୍ତଙ୍କ ପାଇଁ ସମାନ |</w:t>
      </w:r>
    </w:p>
    <w:p/>
    <w:p>
      <w:r xmlns:w="http://schemas.openxmlformats.org/wordprocessingml/2006/main">
        <w:t xml:space="preserve">୧: ଏଫିସୀୟ: 10: -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2: ପ୍ରେରିତମାନଙ୍କ କାର୍ଯ୍ୟର ବିବରଣ 17: 26-27 - ଏବଂ ସେ ମନୁଷ୍ୟର ପ୍ରତ୍ୟେକ ଜାତିକୁ ପୃଥିବୀର ସମସ୍ତ ପୃଥିବୀରେ ବାସ କରିବା ପାଇଁ ସ୍ଥିର କଲେ। ସେମାନେ ତାହାଙ୍କୁ ପାଇଲେ।</w:t>
      </w:r>
    </w:p>
    <w:p/>
    <w:p>
      <w:r xmlns:w="http://schemas.openxmlformats.org/wordprocessingml/2006/main">
        <w:t xml:space="preserve">ଯିହୋଶୂୟ ଲିଖିତ ସୁସମାଗ୍ଭର 21: 6 ଗେର୍ଶୋନର ସନ୍ତାନଗଣ ଇଶାଖର ପରିବାରରୁ, ଆଶେର ପରିବାରରୁ, ନପ୍ତାଲି ବଂଶରୁ, ବାଶାନର ମନ se ଶିର ଅର୍ଦ୍ଧେକ ପରିବାରରୁ ତ୍ରୟୋଦଶ ଭାଗ ପାଇଲେ। ସହରଗୁଡିକ</w:t>
      </w:r>
    </w:p>
    <w:p/>
    <w:p>
      <w:r xmlns:w="http://schemas.openxmlformats.org/wordprocessingml/2006/main">
        <w:t xml:space="preserve">ଗେର୍ଶୋନର ସନ୍ତାନମାନଙ୍କୁ ଇଷାକର, ଆଶେର, ନପ୍ତାଲି ଏବଂ ବାଶାନରେ ମନ se ଶିର ଅର୍ଦ୍ଧ-ଗୋଷ୍ଠୀରୁ ତ୍ରୟୋଦଶ ସହର ଦିଆଗଲା।</w:t>
      </w:r>
    </w:p>
    <w:p/>
    <w:p>
      <w:r xmlns:w="http://schemas.openxmlformats.org/wordprocessingml/2006/main">
        <w:t xml:space="preserve">1. ସମ୍ବଳ ବଣ୍ଟନ କରିବାରେ God's ଶ୍ବରଙ୍କ ସାର୍ବଭ .ମତ୍ୱ ଏବଂ ପ୍ରୋଭିଡେନ୍ସ |</w:t>
      </w:r>
    </w:p>
    <w:p/>
    <w:p>
      <w:r xmlns:w="http://schemas.openxmlformats.org/wordprocessingml/2006/main">
        <w:t xml:space="preserve">2. ଆମର ଚୁକ୍ତିଭିତ୍ତିକ ଦାୟିତ୍ୱଗୁଡିକ ପୂରଣ କରିବାର ଆଶୀର୍ବାଦ |</w:t>
      </w:r>
    </w:p>
    <w:p/>
    <w:p>
      <w:r xmlns:w="http://schemas.openxmlformats.org/wordprocessingml/2006/main">
        <w:t xml:space="preserve">1. ଦ୍ୱିତୀୟ ବିବରଣ 7: 7-8 - ପ୍ରଭୁ ଇସ୍ରାଏଲ ସହିତ ପ୍ରତିଜ୍ଞା କରିଥିବା ଦେଶ ପ୍ରଦାନ କରି ତାଙ୍କର ଚୁକ୍ତି ବଜାୟ ରଖିଲେ |</w:t>
      </w:r>
    </w:p>
    <w:p/>
    <w:p>
      <w:r xmlns:w="http://schemas.openxmlformats.org/wordprocessingml/2006/main">
        <w:t xml:space="preserve">୨ 2 ଇତିହାସ 1:12 - ଶଲୋମନଙ୍କୁ ଇସ୍ରାଏଲକୁ ଜମି ଓ ସମ୍ବଳ ବଣ୍ଟନ କରିବାର ଜ୍ଞାନ ଦେଇଥିଲେ |</w:t>
      </w:r>
    </w:p>
    <w:p/>
    <w:p>
      <w:r xmlns:w="http://schemas.openxmlformats.org/wordprocessingml/2006/main">
        <w:t xml:space="preserve">ଯିହୋଶୂୟ 21: 7 ମେରାରୀର ସନ୍ତାନମାନେ ରୁବେନ୍ ବଂଶରୁ, ଗାଦ୍ ବଂଶରୁ, ଏବଂ ଜେବୁଲୁନ୍ ବଂଶରୁ ବାରଟି ନଗରରୁ ବାହାରିଥିଲେ।</w:t>
      </w:r>
    </w:p>
    <w:p/>
    <w:p>
      <w:r xmlns:w="http://schemas.openxmlformats.org/wordprocessingml/2006/main">
        <w:t xml:space="preserve">ମେରାରୀର ପିଲାମାନଙ୍କୁ ରୁବେନ୍, ଗାଦ୍ ଏବଂ ଜେବୁଲୁନ୍ ପରିବାରରୁ ବାରଟି ସହର ଦିଆଗଲା।</w:t>
      </w:r>
    </w:p>
    <w:p/>
    <w:p>
      <w:r xmlns:w="http://schemas.openxmlformats.org/wordprocessingml/2006/main">
        <w:t xml:space="preserve">1. ଭଗବାନ ଆଶୀର୍ବାଦ ସହିତ ବିଶ୍ୱସ୍ତତାକୁ ପୁରସ୍କୃତ କରନ୍ତି |</w:t>
      </w:r>
    </w:p>
    <w:p/>
    <w:p>
      <w:r xmlns:w="http://schemas.openxmlformats.org/wordprocessingml/2006/main">
        <w:t xml:space="preserve">2. ଉତ୍ସ ବାଣ୍ଟିବା ହେଉଛି ବିଶ୍ୱାସର ଏକ କାର୍ଯ୍ୟ |</w:t>
      </w:r>
    </w:p>
    <w:p/>
    <w:p>
      <w:r xmlns:w="http://schemas.openxmlformats.org/wordprocessingml/2006/main">
        <w:t xml:space="preserve">1. ଏଫିସୀୟ: 28: ୨ - - "ଯିଏ ଚୋରି କରୁଛି, ସେ ଆଉ ଚୋରି କରିବ ନାହିଁ, କିନ୍ତୁ ନିଜ ହାତରେ କିଛି ଉପଯୋଗୀ କାର୍ଯ୍ୟ କରିବ, ଯାହା ଦ୍ need ାରା ସେମାନେ ଆବଶ୍ୟକ କରୁଥିବା ଲୋକଙ୍କ ସହ କିଛି ଅଂଶୀଦାର କରିବେ।"</w:t>
      </w:r>
    </w:p>
    <w:p/>
    <w:p>
      <w:r xmlns:w="http://schemas.openxmlformats.org/wordprocessingml/2006/main">
        <w:t xml:space="preserve">୨ କରିନ୍ଥୀୟ :: - - "ତୁମେ ପ୍ରତ୍ୟେକ ନିଜ ହୃଦୟରେ ଯାହା ନିଷ୍ପତ୍ତି ନେଇଛ ତାହା ଦେବା ଉଚିତ୍, ଅନିଚ୍ଛା କିମ୍ବା ବାଧ୍ୟତାମୂଳକ ନୁହେଁ, କାରଣ God ଶ୍ବର ଏକ ଖୁସି ଦାତାଙ୍କୁ ଭଲ ପାଆନ୍ତି |"</w:t>
      </w:r>
    </w:p>
    <w:p/>
    <w:p>
      <w:r xmlns:w="http://schemas.openxmlformats.org/wordprocessingml/2006/main">
        <w:t xml:space="preserve">ଯିହୋଶୂୟ ଲିଖିତ ସୁସମାଗ୍ଭର 21: 8 ଏହା ପରେ ଇସ୍ରାଏଲ ସନ୍ତାନଗଣ ଲେବୀୟମାନଙ୍କୁ ଏହି ସହରଗୁଡ଼ିକୁ ସେମାନଙ୍କର ଉପାନ୍ତ ଅ gave ୍ଚଳକୁ ଦେଲେ।</w:t>
      </w:r>
    </w:p>
    <w:p/>
    <w:p>
      <w:r xmlns:w="http://schemas.openxmlformats.org/wordprocessingml/2006/main">
        <w:t xml:space="preserve">ଇସ୍ରାଏଲର ଲୋକମାନେ ମୋଶାଙ୍କ ମାଧ୍ୟମରେ ସଦାପ୍ରଭୁଙ୍କ ଆଦେଶ ଅନୁଯାୟୀ ଲେବୀୟମାନଙ୍କୁ ନଗର ଓ ସେମାନଙ୍କର ଉପାନ୍ତ ଦେଲେ।</w:t>
      </w:r>
    </w:p>
    <w:p/>
    <w:p>
      <w:r xmlns:w="http://schemas.openxmlformats.org/wordprocessingml/2006/main">
        <w:t xml:space="preserve">1. ଆମ୍ଭେମାନେ ପ୍ରଭୁଙ୍କ ଆଜ୍ obey ା ପାଳନ କରିବା ଉଚିତ୍ |</w:t>
      </w:r>
    </w:p>
    <w:p/>
    <w:p>
      <w:r xmlns:w="http://schemas.openxmlformats.org/wordprocessingml/2006/main">
        <w:t xml:space="preserve">2. ଆବଶ୍ୟକ କରୁଥିବା ଲୋକଙ୍କୁ ଆମର ଉପହାରରେ ଆମେ ଉଦାର ହେବା ଆବଶ୍ୟକ |</w:t>
      </w:r>
    </w:p>
    <w:p/>
    <w:p>
      <w:r xmlns:w="http://schemas.openxmlformats.org/wordprocessingml/2006/main">
        <w:t xml:space="preserve">1. ମାଥିଉ 22: 37-40 - "ଏବଂ ସେ ତାହାଙ୍କୁ କହିଲେ," ତୁମ୍ଭେ ସମସ୍ତ ହୃଦୟ, ସମସ୍ତ ପ୍ରାଣ ଓ ସମସ୍ତ ମନ ସହିତ ପ୍ରଭୁ ସଦାପ୍ରଭୁଙ୍କୁ ପ୍ରେମ କର। ଏହା ହେଉଛି ମହାନ୍ ଏବଂ ପ୍ରଥମ ଆଦେଶ। ଆଉ ଦ୍ୱିତୀୟଟି ହେଉଛି ଏହା ଯେପରି: ତୁମେ ନିଜ ପଡ଼ୋଶୀକୁ ନିଜକୁ ଭଲ ପାଅ | ଏହି ଦୁଇଟି ଆଦେଶ ଉପରେ ସମସ୍ତ ନିୟମ ଏବଂ ଭବିଷ୍ୟ‌ଦ୍‌ବକ୍ତାମାନେ ନିର୍ଭର କରନ୍ତି |</w:t>
      </w:r>
    </w:p>
    <w:p/>
    <w:p>
      <w:r xmlns:w="http://schemas.openxmlformats.org/wordprocessingml/2006/main">
        <w:t xml:space="preserve">୨ ଫିଲିପ୍ପୀୟ ୨: ୧ 1-4 - ତେଣୁ ଯଦି ଖ୍ରୀଷ୍ଟଙ୍କଠାରେ କ encour ଣସି ଉତ୍ସାହ, ପ୍ରେମରୁ କ comfort ଣସି ସାନ୍ତ୍ୱନା, ଆତ୍ମାରେ କ participation ଣସି ଅଂଶଗ୍ରହଣ, କ aff ଣସି ସ୍ନେହ ଏବଂ ସହାନୁଭୂତି, ସମାନ ମନରେ ରହିବା, ସମାନ ପ୍ରେମ, ରହିବା ଦ୍ୱାରା ମୋର ଆନନ୍ଦକୁ ସମ୍ପୂର୍ଣ୍ଣ କର | ସମ୍ପୂର୍ଣ୍ଣ ଭାବରେ ଏବଂ ଗୋଟିଏ ମନରେ | ପ୍ରତିଦ୍ୱନ୍ଦ୍ୱିତା କିମ୍ବା ଅହଂକାରରୁ କିଛି କର ନାହିଁ, କିନ୍ତୁ ନମ୍ରତାରେ ତୁମ ଅପେକ୍ଷା ଅନ୍ୟମାନଙ୍କୁ ଅଧିକ ଗୁରୁତ୍ୱପୂର୍ଣ୍ଣ ଗଣନା କର | ତୁମ ପ୍ରତ୍ୟେକଙ୍କୁ କେବଳ ନିଜର ସ୍ୱାର୍ଥକୁ ନୁହେଁ, ଅନ୍ୟର ସ୍ୱାର୍ଥକୁ ମଧ୍ୟ ଦୃଷ୍ଟି ଦିଅ |</w:t>
      </w:r>
    </w:p>
    <w:p/>
    <w:p>
      <w:r xmlns:w="http://schemas.openxmlformats.org/wordprocessingml/2006/main">
        <w:t xml:space="preserve">ଯିହୋଶୂୟ ଲିଖିତ ସୁସମାଗ୍ଭର 21: 9 ସେମାନେ ଯିହୁଦାର ସନ୍ତାନଗଣରୁ, ଶିମିୟୋନ ବଂଶରୁ ବାହାରି ଆସିଲେ।</w:t>
      </w:r>
    </w:p>
    <w:p/>
    <w:p>
      <w:r xmlns:w="http://schemas.openxmlformats.org/wordprocessingml/2006/main">
        <w:t xml:space="preserve">ଯିହୁଦା ଏବଂ ଶିମିୟୋନ ବଂଶକୁ ପ୍ରତିଜ୍ଞା କରାଯାଇଥିବା ଦେଶରେ ନିର୍ଦ୍ଦିଷ୍ଟ ସହର ଦିଆଗଲା।</w:t>
      </w:r>
    </w:p>
    <w:p/>
    <w:p>
      <w:r xmlns:w="http://schemas.openxmlformats.org/wordprocessingml/2006/main">
        <w:t xml:space="preserve">1. ତାଙ୍କ ଲୋକମାନଙ୍କୁ ଯୋଗାଇବାରେ God's ଶ୍ବରଙ୍କ ବିଶ୍ୱସ୍ତତା |</w:t>
      </w:r>
    </w:p>
    <w:p/>
    <w:p>
      <w:r xmlns:w="http://schemas.openxmlformats.org/wordprocessingml/2006/main">
        <w:t xml:space="preserve">God's ଶ୍ବରଙ୍କ ଆଦେଶ ପାଳନ କରିବା ଆଶୀର୍ବାଦ ଆଣିଥାଏ |</w:t>
      </w:r>
    </w:p>
    <w:p/>
    <w:p>
      <w:r xmlns:w="http://schemas.openxmlformats.org/wordprocessingml/2006/main">
        <w:t xml:space="preserve">1. ଗୀତସଂହିତା 37: 3-4 - ପ୍ରଭୁଙ୍କ ଉପରେ ଭରସା କର ଏବଂ ଭଲ କର; ଭୂମିରେ ରୁହ ଏବଂ ନିରାପଦ ଚାରଣଭୂମି ଉପଭୋଗ କର | ପ୍ରଭୁଙ୍କଠାରେ ନିଜକୁ ଖୁସି କର ଏବଂ ସେ ତୁମର ହୃଦୟର ଇଚ୍ଛା ଦେବେ |</w:t>
      </w:r>
    </w:p>
    <w:p/>
    <w:p>
      <w:r xmlns:w="http://schemas.openxmlformats.org/wordprocessingml/2006/main">
        <w:t xml:space="preserve">Deuteronomy ଦ୍ୱିତୀୟ ବିବରଣ 28: 1-2 - ଯଦି ତୁମେ ତୁମର ପରମେଶ୍ୱରଙ୍କୁ ସମ୍ପୂର୍ଣ୍ଣରୂପେ ମାନୁଛ ଏବଂ ମୁଁ ଆଜି ତୁମକୁ ଦେଇଥିବା ସମସ୍ତ ଆଦେଶକୁ ଯତ୍ନର ସହିତ ପାଳନ କର, ପ୍ରଭୁ ତୁମର ପରମେଶ୍ୱର ତୁମକୁ ପୃଥିବୀର ସମସ୍ତ ଦେଶଠାରୁ ଉଚ୍ଚରେ ସ୍ଥାପନ କରିବେ | ଏହି ସମସ୍ତ ଆଶୀର୍ବାଦ ଆପଣଙ୍କ ଉପରେ ଆସିବ ଏବଂ ଯଦି ତୁମେ ତୁମର ପ୍ରଭୁ ପ୍ରଭୁଙ୍କୁ ମାନିବ ତେବେ ତୁମ ସହିତ ଆସିବ |</w:t>
      </w:r>
    </w:p>
    <w:p/>
    <w:p>
      <w:r xmlns:w="http://schemas.openxmlformats.org/wordprocessingml/2006/main">
        <w:t xml:space="preserve">ଯିହୋଶୂୟ ଲିଖିତ ସୁସମାଗ୍ଭର 21:10 ହାରୋଣର ସନ୍ତାନମାନେ କୋହୀୟମାନଙ୍କ ପରିବାରର ଥିଲେ। ସେମାନେ ଲେବୀର ସନ୍ତାନ ଥିଲେ।</w:t>
      </w:r>
    </w:p>
    <w:p/>
    <w:p>
      <w:r xmlns:w="http://schemas.openxmlformats.org/wordprocessingml/2006/main">
        <w:t xml:space="preserve">ହାରୋଣର ସନ୍ତାନମାନଙ୍କୁ ପ୍ରଥମ ଜମି ଦିଆଗଲା, ଯାହାକି ଲେହୀର ସନ୍ତାନମାନଙ୍କ ମଧ୍ୟରୁ କୋହତିମାନଙ୍କ ପରିବାରରୁ ଥିଲା।</w:t>
      </w:r>
    </w:p>
    <w:p/>
    <w:p>
      <w:r xmlns:w="http://schemas.openxmlformats.org/wordprocessingml/2006/main">
        <w:t xml:space="preserve">1: ଏକ ବିଶେଷ ଉଦ୍ଦେଶ୍ୟ ପାଇଁ ମନୋନୀତ ହୋଇ ଆମେ ଆଶୀର୍ବାଦ ପ୍ରାପ୍ତ, ଏବଂ ବିଶ୍ୱସ୍ତତା ଦ୍ୱାରା, ଭଗବାନ ଆମକୁ ସର୍ବୋତ୍ତମ ପୁରସ୍କାର ଦେଇପାରନ୍ତି |</w:t>
      </w:r>
    </w:p>
    <w:p/>
    <w:p>
      <w:r xmlns:w="http://schemas.openxmlformats.org/wordprocessingml/2006/main">
        <w:t xml:space="preserve">୨: God ଶ୍ବର ଆମକୁ ଦେଇଥିବା ବିଶେଷ ଉପହାରରେ ଆମେ ଆନନ୍ଦ ପାଇପାରିବା ଏବଂ ଏହି ଉପହାରଗୁଡ଼ିକର ବିଶ୍ୱସ୍ତ ଷ୍ଟିୱାର୍ଡ ହେବାକୁ ଚେଷ୍ଟା କରିପାରିବା |</w:t>
      </w:r>
    </w:p>
    <w:p/>
    <w:p>
      <w:r xmlns:w="http://schemas.openxmlformats.org/wordprocessingml/2006/main">
        <w:t xml:space="preserve">1: ମାଥିଉ 25: 14-30 - ପ୍ରତିଭାମାନଙ୍କର ଦୃଷ୍ଟାନ୍ତ |</w:t>
      </w:r>
    </w:p>
    <w:p/>
    <w:p>
      <w:r xmlns:w="http://schemas.openxmlformats.org/wordprocessingml/2006/main">
        <w:t xml:space="preserve">୨: କଲସୀୟ: 17: ୧ - - ତୁମେ ଯାହା ବି କର, ପ୍ରଭୁ ଯୀଶୁଙ୍କ ନାମରେ ତାହା କର |</w:t>
      </w:r>
    </w:p>
    <w:p/>
    <w:p>
      <w:r xmlns:w="http://schemas.openxmlformats.org/wordprocessingml/2006/main">
        <w:t xml:space="preserve">ଯିହୋଶୂୟ ଲିଖିତ ସୁସମାଗ୍ଭର 21:11 ସେମାନେ ଯିହୂଦା ପର୍ବତର ହିବ୍ରୋଣ ନାମକ ଅନାକର ପିତା ଅରବା ନଗର ଦେଲେ।</w:t>
      </w:r>
    </w:p>
    <w:p/>
    <w:p>
      <w:r xmlns:w="http://schemas.openxmlformats.org/wordprocessingml/2006/main">
        <w:t xml:space="preserve">ସଦାପ୍ରଭୁ ଅରବା ନଗରକୁ ଲେବୀୟମାନଙ୍କୁ ଦେଲେ, ଯାହା ବର୍ତ୍ତମାନ ହିବ୍ରୋଣ ଭାବରେ ଯିହୁଦାର ପାହାଡ ଦେଶରେ ଅବସ୍ଥିତ ଏବଂ ଏହାର ଆଖପାଖ ଅଞ୍ଚଳରେ ଅବସ୍ଥିତ |</w:t>
      </w:r>
    </w:p>
    <w:p/>
    <w:p>
      <w:r xmlns:w="http://schemas.openxmlformats.org/wordprocessingml/2006/main">
        <w:t xml:space="preserve">1. ପ୍ରଭୁ ନିଜ ଲୋକମାନଙ୍କ ପାଇଁ କିପରି ଯୋଗାନ୍ତି |</w:t>
      </w:r>
    </w:p>
    <w:p/>
    <w:p>
      <w:r xmlns:w="http://schemas.openxmlformats.org/wordprocessingml/2006/main">
        <w:t xml:space="preserve">2. ଆଜ୍ଞାରେ ଆଶୀର୍ବାଦର ପ୍ରତିଜ୍ଞା</w:t>
      </w:r>
    </w:p>
    <w:p/>
    <w:p>
      <w:r xmlns:w="http://schemas.openxmlformats.org/wordprocessingml/2006/main">
        <w:t xml:space="preserve">1. ଦ୍ୱିତୀୟ ବିବରଣ 12: 7 - "ଏବଂ ସେଠାରେ ତୁମ୍ଭେ ସଦାପ୍ରଭୁ ତୁମ୍ଭମାନଙ୍କର ପରମେଶ୍ୱରଙ୍କ ସମ୍ମୁଖରେ ଭୋଜନ କରିବ। ତୁମ୍ଭେମାନେ ଓ ପରିବାରବର୍ଗଙ୍କ ନିକଟରେ ଯେଉଁ ହସ୍ତ ରଖିଛ, ସେଥିରେ ଆନନ୍ଦିତ ହେବ, ଯେଉଁଠାରେ ସଦାପ୍ରଭୁ ତୁମ୍ଭମାନଙ୍କର ପରମେଶ୍ୱର ଆଶୀର୍ବାଦ କରିଛନ୍ତି।"</w:t>
      </w:r>
    </w:p>
    <w:p/>
    <w:p>
      <w:r xmlns:w="http://schemas.openxmlformats.org/wordprocessingml/2006/main">
        <w:t xml:space="preserve">ଯୋହନ ୧: 15: ୧ - - "ଯଦି ତୁମେ ମୋତେ ଭଲ ପାଅ, ମୋର ଆଜ୍ଞା ପାଳନ କର |"</w:t>
      </w:r>
    </w:p>
    <w:p/>
    <w:p>
      <w:r xmlns:w="http://schemas.openxmlformats.org/wordprocessingml/2006/main">
        <w:t xml:space="preserve">ଯିହୋଶୂୟ ଲିଖିତ ସୁସମାଗ୍ଭର 21:12 କିନ୍ତୁ ନଗରର କ୍ଷେତ୍ର ଓ ଏହାର ଗ୍ରାମଗୁଡ଼ିକ ଯିଫୁନ୍ନେଙ୍କ ପୁତ୍ର କାଲେବଙ୍କୁ ତାହା ଅଧିକାର ପାଇଁ ଦେଲେ।</w:t>
      </w:r>
    </w:p>
    <w:p/>
    <w:p>
      <w:r xmlns:w="http://schemas.openxmlformats.org/wordprocessingml/2006/main">
        <w:t xml:space="preserve">କାଲେବଙ୍କୁ ନଗରର କ୍ଷେତ ଓ ଗ୍ରାମଗୁଡ଼ିକୁ ତାଙ୍କର ଅଧିକାର ଭାବରେ ଦିଆଗଲା।</w:t>
      </w:r>
    </w:p>
    <w:p/>
    <w:p>
      <w:r xmlns:w="http://schemas.openxmlformats.org/wordprocessingml/2006/main">
        <w:t xml:space="preserve">1. God ଶ୍ବରଙ୍କ ଆଶୀର୍ବାଦରେ ଆନନ୍ଦ କର: God ଶ୍ବର ଆମକୁ ଦେଇଥିବା ଉପହାରଗୁଡ଼ିକୁ ପାଳନ କର |</w:t>
      </w:r>
    </w:p>
    <w:p/>
    <w:p>
      <w:r xmlns:w="http://schemas.openxmlformats.org/wordprocessingml/2006/main">
        <w:t xml:space="preserve">God ଶ୍ବରଙ୍କ ପ୍ରତିଜ୍ଞା ମନେରଖ: ତାଙ୍କ ପ୍ରତିଜ୍ଞା ପାଳନ କରିବାକୁ God's ଶ୍ବରଙ୍କ ବିଶ୍ୱସ୍ତତା ଉପରେ ବିଶ୍ୱାସ କର |</w:t>
      </w:r>
    </w:p>
    <w:p/>
    <w:p>
      <w:r xmlns:w="http://schemas.openxmlformats.org/wordprocessingml/2006/main">
        <w:t xml:space="preserve">1. ରୋମୀୟ :: ୨-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2. ଗୀତସଂହିତା 37: 4- ପ୍ରଭୁଙ୍କଠାରେ ନିଜକୁ ଖୁସି କର, ଏବଂ ସେ ତୁମର ହୃଦୟର ଇଚ୍ଛା ଦେବେ |</w:t>
      </w:r>
    </w:p>
    <w:p/>
    <w:p>
      <w:r xmlns:w="http://schemas.openxmlformats.org/wordprocessingml/2006/main">
        <w:t xml:space="preserve">ଯିହୋଶୂୟ ଲିଖିତ ସୁସମାଗ୍ଭର 21:13 ଏହିପରି ଭାବରେ ସେମାନେ ହାରୋଣର ପୁତ୍ର ହିବ୍ରୋଣଙ୍କୁ ତାଙ୍କ ଉପାନ୍ତ ଅଞ୍ଚଳ ଦେଇ ହତ୍ୟାକାରୀଙ୍କ ଆଶ୍ରୟ ନଗର ହେବାକୁ ଦେଲେ। ଏବଂ ଲିବ୍ନା ତାଙ୍କ ଉପାନ୍ତ ସହିତ,</w:t>
      </w:r>
    </w:p>
    <w:p/>
    <w:p>
      <w:r xmlns:w="http://schemas.openxmlformats.org/wordprocessingml/2006/main">
        <w:t xml:space="preserve">ହାରୋଣର ସନ୍ତାନମାନଙ୍କୁ ହତ୍ୟାକାରୀ ପାଇଁ ଆଶ୍ରୟ ନଗର ଭାବରେ ହିବ୍ରୋଣ ଓ ଲିବ୍ନା ଦିଆଗଲା।</w:t>
      </w:r>
    </w:p>
    <w:p/>
    <w:p>
      <w:r xmlns:w="http://schemas.openxmlformats.org/wordprocessingml/2006/main">
        <w:t xml:space="preserve">1. ଶରଣାର୍ଥୀର ଦାୟିତ୍ :: ଦୋଷୀ ଏବଂ ନିର୍ଦ୍ଦୋଷ ସମାନ ଭାବରେ ରକ୍ଷା କରିବା |</w:t>
      </w:r>
    </w:p>
    <w:p/>
    <w:p>
      <w:r xmlns:w="http://schemas.openxmlformats.org/wordprocessingml/2006/main">
        <w:t xml:space="preserve">2. ତାଙ୍କ ଲୋକଙ୍କ ପାଇଁ God's ଶ୍ବରଙ୍କ ପ୍ରେମ: ଏକ ବିପଦପୂର୍ଣ୍ଣ ଦୁନିଆରେ ଆରାମ ଏବଂ ସୁରକ୍ଷା |</w:t>
      </w:r>
    </w:p>
    <w:p/>
    <w:p>
      <w:r xmlns:w="http://schemas.openxmlformats.org/wordprocessingml/2006/main">
        <w:t xml:space="preserve">ହିତୋପଦେଶ 18:10 - ପ୍ରଭୁଙ୍କ ନାମ ଏକ ଶକ୍ତିଶାଳୀ ଗଡ଼; ଧାର୍ମିକମାନେ ତାହା ନିକଟକୁ ଦ run ଡ଼ନ୍ତି ଏବଂ ନିରାପଦରେ ଅଛନ୍ତି।</w:t>
      </w:r>
    </w:p>
    <w:p/>
    <w:p>
      <w:r xmlns:w="http://schemas.openxmlformats.org/wordprocessingml/2006/main">
        <w:t xml:space="preserve">2. ଗୀତସଂହିତା 91: 4 - ସେ ତୁମ୍ଭର ପଶୁ ସହିତ ଆଚ୍ଛାଦନ କରିବେ, ଏବଂ ତାଙ୍କର ପକ୍ଷ ତଳେ ତୁମେ ଆଶ୍ରୟ ପାଇବ; ତାଙ୍କର ବିଶ୍ୱସ୍ତତା ତୁମର ield ାଲ ଏବଂ ରାମ୍ପାର୍ଟ ହେବ |</w:t>
      </w:r>
    </w:p>
    <w:p/>
    <w:p>
      <w:r xmlns:w="http://schemas.openxmlformats.org/wordprocessingml/2006/main">
        <w:t xml:space="preserve">ଯିହୋଶୂୟ ଲିଖିତ ସୁସମାଗ୍ଭର 21:14 ଏବଂ ଜଟୀର ନିଜ ଉପାନ୍ତ ଅ and ୍ଚଳ ସହିତ,</w:t>
      </w:r>
    </w:p>
    <w:p/>
    <w:p>
      <w:r xmlns:w="http://schemas.openxmlformats.org/wordprocessingml/2006/main">
        <w:t xml:space="preserve">ଇସ୍ରାଏଲୀୟମାନଙ୍କୁ ସେମାନଙ୍କର ବଣ୍ଟନ ଭାବରେ ଜତିର ଏବଂ ଇଷ୍ଟେମୋଆ ଦିଆଗଲା |</w:t>
      </w:r>
    </w:p>
    <w:p/>
    <w:p>
      <w:r xmlns:w="http://schemas.openxmlformats.org/wordprocessingml/2006/main">
        <w:t xml:space="preserve">1. ପ୍ରଭୁଙ୍କ ବ୍ୟବସ୍ଥାରେ ଆନନ୍ଦ: ଯିହୋଶୂୟଙ୍କର ଏକ ପରୀକ୍ଷା 21:14 |</w:t>
      </w:r>
    </w:p>
    <w:p/>
    <w:p>
      <w:r xmlns:w="http://schemas.openxmlformats.org/wordprocessingml/2006/main">
        <w:t xml:space="preserve">God's ଶ୍ବରଙ୍କ ଯୋଜନାରେ ବିଷୟବସ୍ତୁ ଖୋଜିବା: ଯିହୋଶୂୟ 21:14 ର ଏକ ଅଧ୍ୟୟନ |</w:t>
      </w:r>
    </w:p>
    <w:p/>
    <w:p>
      <w:r xmlns:w="http://schemas.openxmlformats.org/wordprocessingml/2006/main">
        <w:t xml:space="preserve">1. ଗୀତସଂହିତା 34:10 - "ଯେଉଁମାନେ ପ୍ରଭୁଙ୍କୁ ଖୋଜନ୍ତି, ସେମାନଙ୍କର କ good ଣସି ଭଲ ଜିନିଷର ଅଭାବ ନାହିଁ |"</w:t>
      </w:r>
    </w:p>
    <w:p/>
    <w:p>
      <w:r xmlns:w="http://schemas.openxmlformats.org/wordprocessingml/2006/main">
        <w:t xml:space="preserve">2. ଏବ୍ରୀ 13: 5 -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ଯିହୋଶୂୟ ଲିଖିତ ସୁସମାଗ୍ଭର 21:15 ଏବଂ ହୋଲନ୍ ତାଙ୍କର ଉପାନ୍ତ ଅ and ୍ଚଳ ସହିତ,</w:t>
      </w:r>
    </w:p>
    <w:p/>
    <w:p>
      <w:r xmlns:w="http://schemas.openxmlformats.org/wordprocessingml/2006/main">
        <w:t xml:space="preserve">ଏହି ପର୍ଯ୍ୟାୟରେ ହୋଲନ୍ ଏବଂ ଦେବୀରଙ୍କୁ ନିଜ ନିଜ ଉପାନ୍ତ ଅଞ୍ଚଳ ବିଷୟରେ ଉଲ୍ଲେଖ କରାଯାଇଛି |</w:t>
      </w:r>
    </w:p>
    <w:p/>
    <w:p>
      <w:r xmlns:w="http://schemas.openxmlformats.org/wordprocessingml/2006/main">
        <w:t xml:space="preserve">1. ବାଇବଲରେ ସହର ଏବଂ ସେମାନଙ୍କର ଉପାନ୍ତର ମହତ୍ତ୍। |</w:t>
      </w:r>
    </w:p>
    <w:p/>
    <w:p>
      <w:r xmlns:w="http://schemas.openxmlformats.org/wordprocessingml/2006/main">
        <w:t xml:space="preserve">His। ତାଙ୍କ ଲୋକମାନଙ୍କୁ ଦେଇଥିବା ପ୍ରତିଜ୍ଞା ପୂରଣ କରିବାରେ God's ଶ୍ବରଙ୍କ ବିଶ୍ୱସ୍ତତା |</w:t>
      </w:r>
    </w:p>
    <w:p/>
    <w:p>
      <w:r xmlns:w="http://schemas.openxmlformats.org/wordprocessingml/2006/main">
        <w:t xml:space="preserve">1. ଆଦିପୁସ୍ତକ 12: 1-3 - ଅବ୍ରହାମଙ୍କୁ God's ଶ୍ବରଙ୍କ ପ୍ରତିଜ୍ଞା |</w:t>
      </w:r>
    </w:p>
    <w:p/>
    <w:p>
      <w:r xmlns:w="http://schemas.openxmlformats.org/wordprocessingml/2006/main">
        <w:t xml:space="preserve">2. ଗୀତସଂହିତା 107: 1-3 - His ଶ୍ବରଙ୍କ ଲୋକମାନଙ୍କ ପ୍ରତି ବିଶ୍ୱସ୍ତତା |</w:t>
      </w:r>
    </w:p>
    <w:p/>
    <w:p>
      <w:r xmlns:w="http://schemas.openxmlformats.org/wordprocessingml/2006/main">
        <w:t xml:space="preserve">ଯିହୋଶୂୟ ଲିଖିତ ସୁସମାଗ୍ଭର 21:16 ଏବଂ ତାଙ୍କ ଉପାନ୍ତ ଅ in ୍ଚଳ ସହିତ ଜୁଥା, ଏବଂ ଉପାନ୍ତ ଅ Beth ୍ଚଳର ବ Beth ଥଶେମେଶ; ସେହି ଦୁଇ ଗୋଷ୍ଠୀ ମଧ୍ୟରୁ ନଅଟି ସହର |</w:t>
      </w:r>
    </w:p>
    <w:p/>
    <w:p>
      <w:r xmlns:w="http://schemas.openxmlformats.org/wordprocessingml/2006/main">
        <w:t xml:space="preserve">ଇଫ୍ରୟିମ ଓ ଦାନ ପରିବାରବର୍ଗଙ୍କୁ ଆଇନ୍, ଜଟ୍ଟା ଏବଂ ବ Beth ଥମେଶ ସମେତ ନଅଟି ସହର ଦିଆଗଲା।</w:t>
      </w:r>
    </w:p>
    <w:p/>
    <w:p>
      <w:r xmlns:w="http://schemas.openxmlformats.org/wordprocessingml/2006/main">
        <w:t xml:space="preserve">1. ନିଜ ଲୋକମାନଙ୍କ ପାଇଁ God's ଶ୍ବରଙ୍କ ବ୍ୟବସ୍ଥା: ଇଫ୍ରୟିମ ଏବଂ ଦାନଙ୍କ ପାଇଁ God ଶ୍ବର କିପରି ଯୋଗାଇଦେଲେ |</w:t>
      </w:r>
    </w:p>
    <w:p/>
    <w:p>
      <w:r xmlns:w="http://schemas.openxmlformats.org/wordprocessingml/2006/main">
        <w:t xml:space="preserve">God's ଶ୍ବରଙ୍କ ପ୍ରତିଜ୍ଞା ଉପରେ ନିର୍ଭର କରିବା: ତାଙ୍କ ପ୍ରତିଜ୍ଞା ପୂରଣ କରିବା ପାଇଁ God's ଶ୍ବରଙ୍କ ବିଶ୍ୱସ୍ତତା ଉପରେ ବିଶ୍ୱାସ କରିବା |</w:t>
      </w:r>
    </w:p>
    <w:p/>
    <w:p>
      <w:r xmlns:w="http://schemas.openxmlformats.org/wordprocessingml/2006/main">
        <w:t xml:space="preserve">1. ଦ୍ୱିତୀୟ ବିବରଣ 12: 10-12 - ଯେତେବେଳେ ତୁମେ ଯର୍ଦ୍ଦନ ପାର ହୋଇ ସେହି ଦେଶରେ ବାସ କର, ଯେଉଁଠାରେ ପ୍ରଭୁ ତୁମର ପରମେଶ୍ୱର ତୁମକୁ ଏକ ଉତ୍ତରାଧିକାରୀ ଭାବରେ ଦେଉଛନ୍ତି, ଏବଂ ସେ ତୁମକୁ ଚତୁର୍ଦ୍ଦିଗରେ ଥିବା ସମସ୍ତ ଶତ୍ରୁମାନଙ୍କଠାରୁ ବିଶ୍ରାମ ଦିଅନ୍ତି ଯାହା ଦ୍ you ାରା ତୁମେ ନିରାପଦରେ ବଞ୍ଚିବ | ସେହି ସ୍ଥାନଟି ଘଟିବ ଯେଉଁଠାରେ ପ୍ରଭୁ ତୁମ୍ଭର ପରମେଶ୍ୱର ତାଙ୍କ ନାମ ବାସ କରିବା ପାଇଁ ବାଛିବେ, ଯେଉଁଠାରେ ମୁଁ ତୁମ୍ଭକୁ ଆଜ୍ command ା ଦେଉଛି, ସେଠାକୁ ଆଣିବ।</w:t>
      </w:r>
    </w:p>
    <w:p/>
    <w:p>
      <w:r xmlns:w="http://schemas.openxmlformats.org/wordprocessingml/2006/main">
        <w:t xml:space="preserve">2. ଗୀତସଂହିତା 37: 3-4 - ପ୍ରଭୁଙ୍କ ଉପରେ ଭରସା କର ଏବଂ ଭଲ କର; ଦେଶରେ ବାସ କର ଏବଂ ବିଶ୍ୱସ୍ତତା ବୃଦ୍ଧି କର | ପ୍ରଭୁଙ୍କଠାରେ ନିଜକୁ ଖୁସି କର; ଏବଂ ସେ ତୁମର ହୃଦୟର ଇଚ୍ଛା ଦେବେ |</w:t>
      </w:r>
    </w:p>
    <w:p/>
    <w:p>
      <w:r xmlns:w="http://schemas.openxmlformats.org/wordprocessingml/2006/main">
        <w:t xml:space="preserve">ଯିହୋଶୂୟ ଲିଖିତ ସୁସମାଗ୍ଭର 21:17 ବିନ୍ୟାମୀନ ବଂଶରୁ ଗିବିୟୋନ ଉପାନ୍ତ ଅ G ୍ଚଳ ସହିତ ଗୀବାଯ,</w:t>
      </w:r>
    </w:p>
    <w:p/>
    <w:p>
      <w:r xmlns:w="http://schemas.openxmlformats.org/wordprocessingml/2006/main">
        <w:t xml:space="preserve">ବିନ୍ୟାମୀନ ପରିବାରକୁ ଗିବିୟୋନ, ଗେବା ସହର ଏବଂ ସେମାନଙ୍କର ଉପାନ୍ତ ଅ given ୍ଚଳକୁ ଦିଆଗଲା।</w:t>
      </w:r>
    </w:p>
    <w:p/>
    <w:p>
      <w:r xmlns:w="http://schemas.openxmlformats.org/wordprocessingml/2006/main">
        <w:t xml:space="preserve">1. God ଶ୍ବର ତାଙ୍କର ସମସ୍ତ ଲୋକଙ୍କ ଯତ୍ନ ନିଅନ୍ତି ଏବଂ ସେମାନଙ୍କର ଆବଶ୍ୟକତା ଯୋଗାନ୍ତି |</w:t>
      </w:r>
    </w:p>
    <w:p/>
    <w:p>
      <w:r xmlns:w="http://schemas.openxmlformats.org/wordprocessingml/2006/main">
        <w:t xml:space="preserve">2. ଆମେ ପ୍ରଭୁଙ୍କଠାରେ ସାହସ କରିବା ଏବଂ ବିଶ୍ trust ାସ କରିବା ଯେ ସେ ଆମ ପାଇଁ ଯୋଗାଇ ଦେବେ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ଯିହୋଶୂୟ ଲିଖିତ ସୁସମାଗ୍ଭର 21:18 ଅନାଥୋଥ ଏବଂ ତାଙ୍କ ଉପାନ୍ତ ଅଲ୍ମୋନ୍ ସହିତ; ଚାରୋଟି ସହର</w:t>
      </w:r>
    </w:p>
    <w:p/>
    <w:p>
      <w:r xmlns:w="http://schemas.openxmlformats.org/wordprocessingml/2006/main">
        <w:t xml:space="preserve">ଇସ୍ରାଏଲୀୟମାନଙ୍କୁ ବିନ୍ୟାମୀନ ଦେଶରେ ଚାରିଟି ସହର ଦିଆଗଲା: ଆନାଥୋଥ, ଆଲମନ୍ ଏବଂ ସେମାନଙ୍କର ନିଜସ୍ୱ ଉପାନ୍ତ |</w:t>
      </w:r>
    </w:p>
    <w:p/>
    <w:p>
      <w:r xmlns:w="http://schemas.openxmlformats.org/wordprocessingml/2006/main">
        <w:t xml:space="preserve">1. people ଶ୍ବରଙ୍କ ବିଶ୍ୱସ୍ତତା ତାଙ୍କ ଲୋକମାନଙ୍କ ପାଇଁ ଏକ ଘର ଯୋଗାଇବା ଦ୍ୱାରା ପ୍ରଦର୍ଶିତ ହୁଏ |</w:t>
      </w:r>
    </w:p>
    <w:p/>
    <w:p>
      <w:r xmlns:w="http://schemas.openxmlformats.org/wordprocessingml/2006/main">
        <w:t xml:space="preserve">2. ବିନ୍ୟାମୀନ ଦେଶ ତାଙ୍କ ଲୋକମାନଙ୍କ ସହିତ God's ଶ୍ବରଙ୍କ ଚୁକ୍ତିର ସଙ୍କେତ ଥିଲା |</w:t>
      </w:r>
    </w:p>
    <w:p/>
    <w:p>
      <w:r xmlns:w="http://schemas.openxmlformats.org/wordprocessingml/2006/main">
        <w:t xml:space="preserve">1. ଦ୍ୱିତୀୟ ବିବରଣ 10: 9 (ଅତଏବ, ଲେବୀଙ୍କର ଭାଇମାନଙ୍କ ସହିତ କ portion ଣସି ଅଂଶ କିମ୍ବା ଉତ୍ତରାଧିକାରୀ ନାହିଁ; ସଦାପ୍ରଭୁ ତୁମ୍ଭର ପରମେଶ୍ୱର ଯେପରି ପ୍ରତିଜ୍ଞା କରିଥିଲେ, ସଦାପ୍ରଭୁ ତାଙ୍କର ଉତ୍ତରାଧିକାରୀ ଅଟନ୍ତି।)</w:t>
      </w:r>
    </w:p>
    <w:p/>
    <w:p>
      <w:r xmlns:w="http://schemas.openxmlformats.org/wordprocessingml/2006/main">
        <w:t xml:space="preserve">2. ଏବ୍ରୀ 11: 8-10 ବିଦେଶୀ ଦେଶ ପରି ପ୍ରତିଜ୍ଞା, ଇସ୍ହାକ ଏବଂ ଯାକୁବଙ୍କ ସହିତ ତମ୍ବୁରେ ବାସ କଲେ, ସେହି ପ୍ରତିଜ୍ଞାର ଉତ୍ତରାଧିକାରୀମାନେ; କାରଣ ସେ ସେହି ସହରକୁ ଅପେକ୍ଷା କରିଥିଲେ ଯାହାର ମୂଳଦୁଆ ଅଛି, ଯାହାର ନିର୍ମାଣକାରୀ ଏବଂ ନିର୍ମାତା ଭଗବାନ ଅଟନ୍ତି।)</w:t>
      </w:r>
    </w:p>
    <w:p/>
    <w:p>
      <w:r xmlns:w="http://schemas.openxmlformats.org/wordprocessingml/2006/main">
        <w:t xml:space="preserve">ଯିହୋଶୂୟ ଲିଖିତ ସୁସମାଗ୍ଭର 21:19 ଯାଜକ ହାରୋଣଙ୍କ ସନ୍ତାନଗଣର ସମସ୍ତ ନଗର ଥିଲା।</w:t>
      </w:r>
    </w:p>
    <w:p/>
    <w:p>
      <w:r xmlns:w="http://schemas.openxmlformats.org/wordprocessingml/2006/main">
        <w:t xml:space="preserve">ଯାଜକ ହାରୋଣଙ୍କ ସନ୍ତାନମାନଙ୍କୁ ତ୍ରୟୋଦଶ ନଗର ଓ ସେମାନଙ୍କର ଉପାନ୍ତ ଅ to ୍ଚଳକୁ ବାସ କରିବାକୁ ଦିଆଗଲା।</w:t>
      </w:r>
    </w:p>
    <w:p/>
    <w:p>
      <w:r xmlns:w="http://schemas.openxmlformats.org/wordprocessingml/2006/main">
        <w:t xml:space="preserve">1. "God's ଶ୍ବରଙ୍କ ବିଶ୍ୱସ୍ତତା: ତାଙ୍କ ମନୋନୀତ ଲୋକମାନଙ୍କ ପାଇଁ ଆଶୀର୍ବାଦ"</w:t>
      </w:r>
    </w:p>
    <w:p/>
    <w:p>
      <w:r xmlns:w="http://schemas.openxmlformats.org/wordprocessingml/2006/main">
        <w:t xml:space="preserve">2. "ବିଶ୍ୱାସ ଦ୍ୱାରା ବ Living ୍ଚିବା: ଇସ୍ରାଏଲର ଯାଜକମାନଙ୍କଠାରୁ ଏକ ଉଦାହରଣ"</w:t>
      </w:r>
    </w:p>
    <w:p/>
    <w:p>
      <w:r xmlns:w="http://schemas.openxmlformats.org/wordprocessingml/2006/main">
        <w:t xml:space="preserve">1. ଗଣନା 35: 7 - ତେଣୁ ସଦାପ୍ରଭୁ ମୋଶାଙ୍କୁ ଆଦେଶ ଦେଲେ ଯେ ଲେବୀୟ ସହରଗୁଡ଼ିକୁ ଇସ୍ରାଏଲର ଉତ୍ତରାଧିକାରୀମାନଙ୍କଠାରୁ ବାସ କରିବା ପାଇଁ ଏବଂ ନଗରର ଚତୁର୍ଦ୍ଦିଗରେ ଚାରଣ ଭୂମି ଦେବା ପାଇଁ ଆଦେଶ ଦେଲେ।</w:t>
      </w:r>
    </w:p>
    <w:p/>
    <w:p>
      <w:r xmlns:w="http://schemas.openxmlformats.org/wordprocessingml/2006/main">
        <w:t xml:space="preserve">2. ଦ୍ୱିତୀୟ ବିବରଣ 10: 8-9 - ସେହି ସମୟରେ ସଦାପ୍ରଭୁ ଲେଭି ଗୋଷ୍ଠୀକୁ ପ୍ରଭୁଙ୍କ ଚୁକ୍ତି ସିନ୍ଦୁକ ବହନ କରିବାକୁ, ପ୍ରଭୁଙ୍କ ସମ୍ମୁଖରେ ଠିଆ ହେବାକୁ ଏବଂ ତାଙ୍କ ନାମରେ ଆଶୀର୍ବାଦ ପ୍ରକାଶ କରିବାକୁ ପୃଥକ କଲେ। ଆଜି ଅତଏବ, ଲେବୀଙ୍କର ଅନ୍ୟ ଇସ୍ରାଏଲୀୟମାନଙ୍କ ସହିତ କ portion ଣସି ଅଂଶ କିମ୍ବା ଉତ୍ତରାଧିକାରୀ ନାହିଁ; ସଦାପ୍ରଭୁ ତୁମ୍ଭର ପରମେଶ୍ୱର ଯେପରି କହିଥିଲେ, ସଦାପ୍ରଭୁ ତାଙ୍କର ଉତ୍ତରାଧିକାରୀ ଅଟନ୍ତି।</w:t>
      </w:r>
    </w:p>
    <w:p/>
    <w:p>
      <w:r xmlns:w="http://schemas.openxmlformats.org/wordprocessingml/2006/main">
        <w:t xml:space="preserve">ଯିହୋଶୂୟ ଲିଖିତ ସୁସମାଗ୍ଭର 21:20 କୋହତର ସନ୍ତାନଗଣର ପରିବାର, ଲେବୀୟମାନେ କୋହତର ସନ୍ତାନଗଣର ବଂଶଧର ଥିଲେ।</w:t>
      </w:r>
    </w:p>
    <w:p/>
    <w:p>
      <w:r xmlns:w="http://schemas.openxmlformats.org/wordprocessingml/2006/main">
        <w:t xml:space="preserve">ଯିହୋଶୂୟ ୧: 20: ୨ from ର ଏହି ପ age ଼ା କୋହତ୍ ପରିବାରର ଲେବୀୟମାନେ ଇଫ୍ରୟିମ ବଂଶରୁ ଗ୍ରହଣ କରିଥିବା ସହରଗୁଡ଼ିକୁ ବର୍ଣ୍ଣନା କରିଛନ୍ତି |</w:t>
      </w:r>
    </w:p>
    <w:p/>
    <w:p>
      <w:r xmlns:w="http://schemas.openxmlformats.org/wordprocessingml/2006/main">
        <w:t xml:space="preserve">1. ତାଙ୍କ ଲୋକମାନଙ୍କ ପାଇଁ God's ଶ୍ବରଙ୍କ ଯତ୍ନ: ଲେବୀୟମାନଙ୍କର ଏକ ଅଧ୍ୟୟନ |</w:t>
      </w:r>
    </w:p>
    <w:p/>
    <w:p>
      <w:r xmlns:w="http://schemas.openxmlformats.org/wordprocessingml/2006/main">
        <w:t xml:space="preserve">2. ବିଶ୍ୱସ୍ତତା ଉପରେ ପ୍ରତିଫଳନ: ଯିହୋଶୂୟଙ୍କ କାହାଣୀ 21:20 |</w:t>
      </w:r>
    </w:p>
    <w:p/>
    <w:p>
      <w:r xmlns:w="http://schemas.openxmlformats.org/wordprocessingml/2006/main">
        <w:t xml:space="preserve">1. ଦ୍ୱିତୀୟ ବିବରଣ 10: 8-9 ସେହି ସମୟରେ ପ୍ରଭୁ ଲେବୀ ବଂଶକୁ ପୃଥକ କଲେ, ପ୍ରଭୁଙ୍କ ଚୁକ୍ତି ସିନ୍ଦୁକ ବହନ କରିବାକୁ, ତାଙ୍କ ସେବା କରିବାକୁ ଏବଂ ତାଙ୍କ ନାମରେ ଆଶୀର୍ବାଦ କରିବାକୁ ପ୍ରଭୁଙ୍କ ସମ୍ମୁଖରେ ଠିଆ ହୋଇଥିଲେ। । ତେଣୁ ଲେଭିଙ୍କର ଭାଇମାନଙ୍କ ସହିତ କ portion ଣସି ଅଂଶ କିମ୍ବା ଉତ୍ତରାଧିକାରୀ ନାହିଁ | ସଦାପ୍ରଭୁ ତୁମ୍ଭର ପରମେଶ୍ୱର ଯେପରି କହିଥିଲେ, ସଦାପ୍ରଭୁ ତାଙ୍କର ଉତ୍ତରାଧିକାରୀ ଅଟନ୍ତି।</w:t>
      </w:r>
    </w:p>
    <w:p/>
    <w:p>
      <w:r xmlns:w="http://schemas.openxmlformats.org/wordprocessingml/2006/main">
        <w:t xml:space="preserve">କରିନ୍ଥୀୟଙ୍କ ପ୍ରତି ପ୍ରଥମ ପତ୍ର 8: 9 କାରଣ ଆମ୍ଭେମାନେ ପ୍ରଭୁ ଯୀଶୁ ଖ୍ରୀଷ୍ଟଙ୍କ ଅନୁଗ୍ରହ ଜାଣିଛ, ଯଦିଓ ସେ ଧନୀ ଥିଲେ, ତଥାପି ତୁମ ପାଇଁ ସେ ଗରିବ ହୋଇଗଲେ, ଯେପରି ତୁମେ ଦାରିଦ୍ର୍ୟ ଦ୍ୱାରା ଧନୀ ହୋଇପାରିବ |</w:t>
      </w:r>
    </w:p>
    <w:p/>
    <w:p>
      <w:r xmlns:w="http://schemas.openxmlformats.org/wordprocessingml/2006/main">
        <w:t xml:space="preserve">ଯିହୋଶୂୟ ଲିଖିତ ସୁସମାଗ୍ଭର 21:21 କାରଣ ସେମାନେ ହତ୍ୟାକାରୀ ପାଇଁ ଆଶ୍ରୟ ନଗର ହେବା ପାଇଁ ଇଫ୍ରୟିମ ପର୍ବତରେ ସେମାନଙ୍କର ଉପାନ୍ତ ଅ She ୍ଚଳକୁ ଶେଖମକୁ ଦେଲେ। ଏବଂ ଗେଜର ତାଙ୍କ ଉପାନ୍ତ ସହିତ,</w:t>
      </w:r>
    </w:p>
    <w:p/>
    <w:p>
      <w:r xmlns:w="http://schemas.openxmlformats.org/wordprocessingml/2006/main">
        <w:t xml:space="preserve">ଯେଉଁମାନେ ଅଜାଣତରେ କାହାକୁ ହତ୍ୟା କରିଥିଲେ ସେମାନଙ୍କ ପାଇଁ ଇସ୍ରାଏଲୀୟମାନଙ୍କୁ ଶେଖମ ଏବଂ ଗେଜର ସହରଗୁଡ଼ିକୁ ଆଶ୍ରୟସ୍ଥଳ ଭାବରେ ଦିଆଯାଇଥିଲା।</w:t>
      </w:r>
    </w:p>
    <w:p/>
    <w:p>
      <w:r xmlns:w="http://schemas.openxmlformats.org/wordprocessingml/2006/main">
        <w:t xml:space="preserve">:: ଯେଉଁମାନେ ଭୁଲ୍ କରିଛନ୍ତି ସେମାନଙ୍କୁ ଭଗବାନ ଦୟା ଦେଖାନ୍ତି |</w:t>
      </w:r>
    </w:p>
    <w:p/>
    <w:p>
      <w:r xmlns:w="http://schemas.openxmlformats.org/wordprocessingml/2006/main">
        <w:t xml:space="preserve">୨: God's ଶ୍ବରଙ୍କ କୃପା ଏବଂ ଦୟାରେ ଆମେ ଆଶ୍ରୟ ନେବା ଆବଶ୍ୟକ |</w:t>
      </w:r>
    </w:p>
    <w:p/>
    <w:p>
      <w:r xmlns:w="http://schemas.openxmlformats.org/wordprocessingml/2006/main">
        <w:t xml:space="preserve">1: ଯିଶାଇୟ 1: 18- ଆସନ୍ତୁ, ଆସନ୍ତୁ ଏକତ୍ର ଯୁକ୍ତି କରିବା, ପ୍ରଭୁ କୁହନ୍ତି | ଯଦିଓ ତୁମର ପାପ ଲାଲ ରଙ୍ଗର, ସେଗୁଡ଼ିକ ବରଫ ପରି ଧଳା ହେବ; ଯଦିଓ ସେଗୁଡ଼ିକ ଲାଲ ରଙ୍ଗର, ସେମାନେ ପଶମ ପରି ହେବେ |</w:t>
      </w:r>
    </w:p>
    <w:p/>
    <w:p>
      <w:r xmlns:w="http://schemas.openxmlformats.org/wordprocessingml/2006/main">
        <w:t xml:space="preserve">2: ଗୀତସଂହିତା 103: 12- ପୂର୍ବ ପଶ୍ଚିମଠାରୁ ଯେତେ ଦୂର, ସେ ଏପର୍ଯ୍ୟନ୍ତ ଆମ ଅଧର୍ମକୁ ଆମଠାରୁ ହଟାଇ ଦେଇଛନ୍ତି |</w:t>
      </w:r>
    </w:p>
    <w:p/>
    <w:p>
      <w:r xmlns:w="http://schemas.openxmlformats.org/wordprocessingml/2006/main">
        <w:t xml:space="preserve">ଯିହୋଶୂୟ ଲିଖିତ ସୁସମାଗ୍ଭର 21:22 ଏବଂ କିବଜାଇମ ଏବଂ ଏହାର ଉପାନ୍ତ ଅ Beth ୍ଚଳର ବ Beth ଥୋରନ୍; ଚାରୋଟି ସହର</w:t>
      </w:r>
    </w:p>
    <w:p/>
    <w:p>
      <w:r xmlns:w="http://schemas.openxmlformats.org/wordprocessingml/2006/main">
        <w:t xml:space="preserve">ଯିହୋଶୂୟ 21:22 ଚାରୋଟି ସହର ଏବଂ ସେମାନଙ୍କର ଉପାନ୍ତ ଅଞ୍ଚଳ ତାଲିକାଭୁକ୍ତ: କିବଜାଇମ୍, ବ Beth ଥୋରନ୍ ଏବଂ ଦୁଇଟି ନାମହୀନ |</w:t>
      </w:r>
    </w:p>
    <w:p/>
    <w:p>
      <w:r xmlns:w="http://schemas.openxmlformats.org/wordprocessingml/2006/main">
        <w:t xml:space="preserve">1. ବାଇବଲରେ ସହରଗୁଡ଼ିକର ସ beauty ନ୍ଦର୍ଯ୍ୟ ଏବଂ ଗୁରୁତ୍ୱ |</w:t>
      </w:r>
    </w:p>
    <w:p/>
    <w:p>
      <w:r xmlns:w="http://schemas.openxmlformats.org/wordprocessingml/2006/main">
        <w:t xml:space="preserve">2. ଶାସ୍ତ୍ରରେ ଚାରି ନମ୍ବରର ମହତ୍ତ୍। |</w:t>
      </w:r>
    </w:p>
    <w:p/>
    <w:p>
      <w:r xmlns:w="http://schemas.openxmlformats.org/wordprocessingml/2006/main">
        <w:t xml:space="preserve">1. ପ୍ରକାଶିତ ବାକ୍ୟ 21: 10-14 - God ଶ୍ବରଙ୍କ ନଗର |</w:t>
      </w:r>
    </w:p>
    <w:p/>
    <w:p>
      <w:r xmlns:w="http://schemas.openxmlformats.org/wordprocessingml/2006/main">
        <w:t xml:space="preserve">2. ଗୀତସଂହିତା 122: 3 - ଯିରୁଶାଲମ ଏକ ସହର ଯାହା ଏକତ୍ରିତ ହୋଇଛି |</w:t>
      </w:r>
    </w:p>
    <w:p/>
    <w:p>
      <w:r xmlns:w="http://schemas.openxmlformats.org/wordprocessingml/2006/main">
        <w:t xml:space="preserve">ଯିହୋଶୂୟ ଲିଖିତ ସୁସମାଗ୍ଭର 21:23 ଏବଂ ଦାନ ବଂଶରୁ ଏଲଟେକେ, ତାଙ୍କ ଉପକଣ୍ଠ ସହିତ ଗିବବେଥନ୍,</w:t>
      </w:r>
    </w:p>
    <w:p/>
    <w:p>
      <w:r xmlns:w="http://schemas.openxmlformats.org/wordprocessingml/2006/main">
        <w:t xml:space="preserve">ଦାନ ବଂଶକୁ ଏଲଟେକେ ଏବଂ ଗିବ୍ବେଥନ୍ଙ୍କୁ ସେମାନଙ୍କର ଉପାନ୍ତ ସହର ଭାବରେ ଦିଆଗଲା |</w:t>
      </w:r>
    </w:p>
    <w:p/>
    <w:p>
      <w:r xmlns:w="http://schemas.openxmlformats.org/wordprocessingml/2006/main">
        <w:t xml:space="preserve">1. ଛୋଟ ଛୋଟ ବିବରଣୀରେ ମଧ୍ୟ ଆମକୁ ଯୋଗାଇବାରେ God's ଶ୍ବରଙ୍କ ବିଶ୍ୱସ୍ତତା |</w:t>
      </w:r>
    </w:p>
    <w:p/>
    <w:p>
      <w:r xmlns:w="http://schemas.openxmlformats.org/wordprocessingml/2006/main">
        <w:t xml:space="preserve">God ଶ୍ବର ଯାହା ପ୍ରଦାନ କରିଛନ୍ତି ସେଥିରେ ସନ୍ତୁଷ୍ଟ ହେବାକୁ ଶିଖିବା |</w:t>
      </w:r>
    </w:p>
    <w:p/>
    <w:p>
      <w:r xmlns:w="http://schemas.openxmlformats.org/wordprocessingml/2006/main">
        <w:t xml:space="preserve">ଫିଲିପ୍ପୀୟ 4: ୧-13-୧ - - "ଏହା ନୁହେଁ ଯେ ମୁଁ ଆବଶ୍ୟକତା ବିଷୟରେ କହୁଛି, କାରଣ ମୁଁ ଯେକ situation ଣସି ପରିସ୍ଥିତିରେ ସନ୍ତୁଷ୍ଟ ହେବାକୁ ଶିଖିଛି। ମୁଁ ଜାଣେ ଯେ କିପରି ନିମ୍ନକୁ ଅଣାଯିବ, ଏବଂ ମୁଁ କିପରି ବୃଦ୍ଧି ପାଇବି ଜାଣେ। ଏବଂ ପ୍ରତ୍ୟେକ ପରିସ୍ଥିତି, ମୁଁ ପ୍ରଚୁର, କ୍ଷୁଧା, ପ୍ରଚୁରତା ଏବଂ ଆବଶ୍ୟକତାର ସମ୍ମୁଖୀନ ହେବାର ରହସ୍ୟ ଶିଖିଛି। ଯିଏ ମୋତେ ଶକ୍ତିଶାଳୀ କରେ ମୁଁ ତାହା କରିପାରେ। "</w:t>
      </w:r>
    </w:p>
    <w:p/>
    <w:p>
      <w:r xmlns:w="http://schemas.openxmlformats.org/wordprocessingml/2006/main">
        <w:t xml:space="preserve">2. ଗୀତସଂହିତା 37: 3-5 - "ପ୍ରଭୁଙ୍କ ଉପରେ ଭରସା କର ଏବଂ ଭଲ କାମ କର; ଦେଶରେ ବାସ କର ଏବଂ ବିଶ୍ୱସ୍ତତାର ବନ୍ଧୁ ହୁଅ। ପ୍ରଭୁଙ୍କଠାରେ ନିଜକୁ ଖୁସି କର, ଏବଂ ସେ ତୁମକୁ ହୃଦୟର ଇଚ୍ଛା ଦେବେ। ପ୍ରଭୁଙ୍କ ନିକଟରେ ତୁମର ପଥ ସମର୍ପଣ କର | ତାଙ୍କ ଉପରେ ଭରସା କର ଏବଂ ସେ କାର୍ଯ୍ୟ କରିବେ। "</w:t>
      </w:r>
    </w:p>
    <w:p/>
    <w:p>
      <w:r xmlns:w="http://schemas.openxmlformats.org/wordprocessingml/2006/main">
        <w:t xml:space="preserve">ଯିହୋଶୂୟ 21:24 ଆଇଜାଲନ୍ ତାଙ୍କ ଉପାନ୍ତ ସହିତ, ଗାଥ୍ରିମନ୍ ତାଙ୍କ ଉପାନ୍ତ ସହିତ; ଚାରୋଟି ସହର</w:t>
      </w:r>
    </w:p>
    <w:p/>
    <w:p>
      <w:r xmlns:w="http://schemas.openxmlformats.org/wordprocessingml/2006/main">
        <w:t xml:space="preserve">ଯିହୋଶୂୟ ୨: 24: ୨ Koh କୋଥୀୟମାନଙ୍କୁ ସେମାନଙ୍କର ଉତ୍ତରାଧିକାରର ଅଂଶ ଭାବରେ ଆବଣ୍ଟିତ ଚାରୋଟି ସହର ବର୍ଣ୍ଣନା କରିଛନ୍ତି: ଆଇଜାଲନ୍ ଏବଂ ଏହାର ଉପାନ୍ତ, ଗାଥ୍ରିମନ୍ ଏବଂ ଏହାର ଉପାନ୍ତ |</w:t>
      </w:r>
    </w:p>
    <w:p/>
    <w:p>
      <w:r xmlns:w="http://schemas.openxmlformats.org/wordprocessingml/2006/main">
        <w:t xml:space="preserve">1. ତାଙ୍କର ପ୍ରତିଜ୍ଞା ପୂରଣରେ God's ଶ୍ବରଙ୍କ ବିଶ୍ୱସ୍ତତା |</w:t>
      </w:r>
    </w:p>
    <w:p/>
    <w:p>
      <w:r xmlns:w="http://schemas.openxmlformats.org/wordprocessingml/2006/main">
        <w:t xml:space="preserve">God ଶ୍ବରଙ୍କ ଆଜ୍ to ା ପାଳନ କରିବାର ମହତ୍ତ୍ୱ |</w:t>
      </w:r>
    </w:p>
    <w:p/>
    <w:p>
      <w:r xmlns:w="http://schemas.openxmlformats.org/wordprocessingml/2006/main">
        <w:t xml:space="preserve">1. ଦ୍ୱିତୀୟ ବିବରଣ 10: 8-9 ସେହି ସମୟରେ ପ୍ରଭୁ ଲେବି ବଂଶକୁ ପୃଥକ କରି ପ୍ରଭୁଙ୍କ ଚୁକ୍ତି ସିନ୍ଦୁକ ବହନ କରିବାକୁ, ତାଙ୍କ ସେବା କରିବାକୁ ଏବଂ ତାଙ୍କ ନାମରେ ଆଶୀର୍ବାଦ କରିବାକୁ ପ୍ରଭୁଙ୍କ ସମ୍ମୁଖରେ ଠିଆ ହୋଇଥିଲେ। ତେଣୁ ଲେଭିଙ୍କର ଭାଇମାନଙ୍କ ସହିତ କ portion ଣସି ଅଂଶ କିମ୍ବା ଉତ୍ତରାଧିକାରୀ ନାହିଁ | ସଦାପ୍ରଭୁ ତୁମ୍ଭର ପରମେଶ୍ୱର ଯେପରି ପ୍ରତିଜ୍ promised ା କରିଥିଲେ, ସଦାପ୍ରଭୁ ତାଙ୍କର ଉତ୍ତରାଧିକାରୀ ଅଟନ୍ତି।</w:t>
      </w:r>
    </w:p>
    <w:p/>
    <w:p>
      <w:r xmlns:w="http://schemas.openxmlformats.org/wordprocessingml/2006/main">
        <w:t xml:space="preserve">2. ଯିହୋଶୂୟ 1: 2-3 ମୋ ସେବକ ମୋଶା ମରିଛନ୍ତି। ବର୍ତ୍ତମାନ, ଆପଣ ଏବଂ ଏହି ସମସ୍ତ ଲୋକମାନେ, ଯର୍ଦ୍ଦନ ନଦୀ ପାର ହେବାକୁ ପ୍ରସ୍ତୁତ ହୁଅନ୍ତୁ ଯେଉଁ ଦେଶରେ ମୁଁ ସେମାନଙ୍କୁ ଇସ୍ରାଏଲୀୟମାନଙ୍କୁ ଦେବି। ମୁଁ ମୋଶାଙ୍କୁ ପ୍ରତିଜ୍ଞା କରିଥିବା ପରି ମୁଁ ତୁମକୁ ପ୍ରତ୍ୟେକ ସ୍ଥାନ ଦେବି ଯେଉଁଠାରେ ତୁମେ ପାଦ ରଖିବ |</w:t>
      </w:r>
    </w:p>
    <w:p/>
    <w:p>
      <w:r xmlns:w="http://schemas.openxmlformats.org/wordprocessingml/2006/main">
        <w:t xml:space="preserve">ଯିହୋଶୂୟ ଲିଖିତ ସୁସମାଗ୍ଭର 21:25 ମନ se ଶିର ଅର୍ଦ୍ଧେକ ଗୋଷ୍ଠୀ ମଧ୍ୟରୁ ତାନାକ୍ ଏବଂ ତାଙ୍କ ଉପାନ୍ତ ଅ Gath ୍ଚଳର ଗାଥ୍ରିମୋନ୍; ଦୁଇଟି ସହର</w:t>
      </w:r>
    </w:p>
    <w:p/>
    <w:p>
      <w:r xmlns:w="http://schemas.openxmlformats.org/wordprocessingml/2006/main">
        <w:t xml:space="preserve">ମନ se ଶି ବଂଶକୁ ଦୁଇଟି ସହର ଦିଆଗଲା: ତାନାଚ୍ ଏବଂ ଗାଥ୍ରିମନ୍ |</w:t>
      </w:r>
    </w:p>
    <w:p/>
    <w:p>
      <w:r xmlns:w="http://schemas.openxmlformats.org/wordprocessingml/2006/main">
        <w:t xml:space="preserve">1. ଭଗବାନ ପ୍ରଦାନ କରୁଥିବା ଆଶୀର୍ବାଦକୁ ଆମେ କିପରି ଗ୍ରହଣ କରୁ |</w:t>
      </w:r>
    </w:p>
    <w:p/>
    <w:p>
      <w:r xmlns:w="http://schemas.openxmlformats.org/wordprocessingml/2006/main">
        <w:t xml:space="preserve">2. ଆମ ଜୀବନରେ ବିଷୟବସ୍ତୁର ଆଶୀର୍ବାଦ |</w:t>
      </w:r>
    </w:p>
    <w:p/>
    <w:p>
      <w:r xmlns:w="http://schemas.openxmlformats.org/wordprocessingml/2006/main">
        <w:t xml:space="preserve">ଫିଲିପ୍ପୀୟ 4: ୧-13-୧ - - "ଏହା ନୁହେଁ ଯେ ମୁଁ ଆବଶ୍ୟକତା ବିଷୟରେ କହୁଛି, କାରଣ ମୁଁ ଯେକ situation ଣସି ପରିସ୍ଥିତିରେ ସନ୍ତୁଷ୍ଟ ହେବାକୁ ଶିଖିଛି। ମୁଁ ଜାଣେ ଯେ କିପରି ନିମ୍ନକୁ ଅଣାଯିବ, ଏବଂ ମୁଁ କିପରି ବୃଦ୍ଧି ପାଇବି ଜାଣେ। ଏବଂ ପ୍ରତ୍ୟେକ ପରିସ୍ଥିତି, ମୁଁ ପ୍ରଚୁର ଏବଂ ଭୋକ, ପ୍ରଚୁରତା ଏବଂ ଆବଶ୍ୟକତାର ସମ୍ମୁଖୀନ ହେବାର ରହସ୍ୟ ଶିଖିଛି। "</w:t>
      </w:r>
    </w:p>
    <w:p/>
    <w:p>
      <w:r xmlns:w="http://schemas.openxmlformats.org/wordprocessingml/2006/main">
        <w:t xml:space="preserve">୨ ତୀମଥି 6: -8- - - "କିନ୍ତୁ ତୃପ୍ତି ସହିତ ଧାର୍ମିକତା ବହୁତ ଲାଭ, କାରଣ ଆମ୍ଭେମାନେ ଜଗତକୁ କିଛି ଆଣି ନାହୁଁ, ଏବଂ ଆମ୍ଭେମାନେ ଜଗତରୁ କିଛି ବାହାର କରି ପାରିବୁ ନାହିଁ। ବିଷୟବସ୍ତୁ। "</w:t>
      </w:r>
    </w:p>
    <w:p/>
    <w:p>
      <w:r xmlns:w="http://schemas.openxmlformats.org/wordprocessingml/2006/main">
        <w:t xml:space="preserve">ଯିହୋଶୂୟ ଲିଖିତ ସୁସମାଗ୍ଭର 21:26 କୋହତର ସନ୍ତାନମାନଙ୍କ ପରିବାର ନିମନ୍ତେ ସମସ୍ତ ସହର ଦଶଟି ଥିଲା।</w:t>
      </w:r>
    </w:p>
    <w:p/>
    <w:p>
      <w:r xmlns:w="http://schemas.openxmlformats.org/wordprocessingml/2006/main">
        <w:t xml:space="preserve">ସମସ୍ତ ସହର ଏବଂ ସେମାନଙ୍କର ଉପକଣ୍ଠ ଅବଶିଷ୍ଟ କୋହତୀମାନଙ୍କୁ ଦିଆଗଲା |</w:t>
      </w:r>
    </w:p>
    <w:p/>
    <w:p>
      <w:r xmlns:w="http://schemas.openxmlformats.org/wordprocessingml/2006/main">
        <w:t xml:space="preserve">1. His ଶ୍ବର ତାଙ୍କ ପ୍ରତିଜ୍ଞା ପୂରଣ କରିବାରେ ବିଶ୍ୱସ୍ତ ଅଟନ୍ତି |</w:t>
      </w:r>
    </w:p>
    <w:p/>
    <w:p>
      <w:r xmlns:w="http://schemas.openxmlformats.org/wordprocessingml/2006/main">
        <w:t xml:space="preserve">2. our ଶ୍ବର ଆମର ଆବଶ୍ୟକତା ଯୋଗାନ୍ତି |</w:t>
      </w:r>
    </w:p>
    <w:p/>
    <w:p>
      <w:r xmlns:w="http://schemas.openxmlformats.org/wordprocessingml/2006/main">
        <w:t xml:space="preserve">ଦ୍ୱିତୀୟ ବିବରଣ 7: 9 - ତେଣୁ ଜାଣ ଯେ ପ୍ରଭୁ ତୁମର ପରମେଶ୍ୱର ହେଉଛନ୍ତି God ଶ୍ବର, ବିଶ୍ୱସ୍ତ God ଶ୍ବର ଯିଏ ତାଙ୍କୁ ପ୍ରେମ କରନ୍ତି ଏବଂ ତାଙ୍କ ଆଦେଶ ପାଳନ କରନ୍ତି, ସେମାନଙ୍କ ସହ ସହସ୍ର ପି generations ଼ି ପର୍ଯ୍ୟନ୍ତ ଚୁକ୍ତି ଏବଂ ନିରନ୍ତର ପ୍ରେମ କରନ୍ତି |</w:t>
      </w:r>
    </w:p>
    <w:p/>
    <w:p>
      <w:r xmlns:w="http://schemas.openxmlformats.org/wordprocessingml/2006/main">
        <w:t xml:space="preserve">2. ଗୀତସଂହିତା 37:25 - ମୁଁ ଯୁବକ ଥିଲି, ଏବଂ ବର୍ତ୍ତମାନ ବୃଦ୍ଧ, ତଥାପି ମୁଁ ଧାର୍ମିକମାନଙ୍କୁ ପରିତ୍ୟାଗ କରି ନାହିଁ କିମ୍ବା ତାଙ୍କ ପିଲାମାନେ ରୋଟୀ ଭିକ୍ଷା କରୁଥିବା ଦେଖି ନାହିଁ।</w:t>
      </w:r>
    </w:p>
    <w:p/>
    <w:p>
      <w:r xmlns:w="http://schemas.openxmlformats.org/wordprocessingml/2006/main">
        <w:t xml:space="preserve">ଯିହୋଶୂୟ ଲିଖିତ ସୁସମାଗ୍ଭର 21:27 ମର୍ଶେଶର ଅନ୍ୟ ଅର୍ଦ୍ଧେକ ଗୋଷ୍ଠୀରୁ ଗେର୍ଶୋନଙ୍କ ସନ୍ତାନଗଣଙ୍କୁ, ସେମାନେ ହତ୍ୟାକାରୀଙ୍କ ଆଶ୍ରୟସ୍ଥଳ ସହର ଭାବରେ ବାଶାନରେ ଗୋଲାନ ଦେଲେ। ଏବଂ ତାଙ୍କ ଉପାନ୍ତ ସହିତ ବେଶେରା; ଦୁଇଟି ସହର</w:t>
      </w:r>
    </w:p>
    <w:p/>
    <w:p>
      <w:r xmlns:w="http://schemas.openxmlformats.org/wordprocessingml/2006/main">
        <w:t xml:space="preserve">ଲେବୀୟ ପରିବାରରୁ ଗେର୍ଶୋନର ସନ୍ତାନମାନଙ୍କୁ ମନସେହର ଅନ୍ୟ ଅର୍ଦ୍ଧ ଗୋଷ୍ଠୀର ଦୁଇଟି ସହର, ବାଶାନର ଗୋଲାନ୍ ଏବଂ ବେଶେରାହର ଦୁଇଟି ସହର ଦିଆଯାଇଥିଲା, ଯେଉଁମାନେ ଜାଣିଶୁଣି ହତ୍ୟା କରିଥିଲେ ସେମାନଙ୍କ ପାଇଁ ଆଶ୍ରୟସ୍ଥଳ ଭାବରେ |</w:t>
      </w:r>
    </w:p>
    <w:p/>
    <w:p>
      <w:r xmlns:w="http://schemas.openxmlformats.org/wordprocessingml/2006/main">
        <w:t xml:space="preserve">1. God ଶ୍ବରଙ୍କ ଦୟା: God's ଶ୍ବରଙ୍କ ଉଦାରତା ଯେଉଁମାନେ ସେମାନଙ୍କ ରାସ୍ତା ହରାଇଛନ୍ତି ସେମାନଙ୍କୁ କିପରି ରକ୍ଷା କରନ୍ତି |</w:t>
      </w:r>
    </w:p>
    <w:p/>
    <w:p>
      <w:r xmlns:w="http://schemas.openxmlformats.org/wordprocessingml/2006/main">
        <w:t xml:space="preserve">2. ଶରଣାର୍ଥୀ ସ୍ଥାନ: ଶରଣାର୍ଥୀ ସହରଗୁଡ଼ିକର ଦୟା |</w:t>
      </w:r>
    </w:p>
    <w:p/>
    <w:p>
      <w:r xmlns:w="http://schemas.openxmlformats.org/wordprocessingml/2006/main">
        <w:t xml:space="preserve">1. ଯିଶାଇୟ 40: 1-2 "ମୋର ପରମେଶ୍ୱର ସାନ୍ତ୍ୱନା ଦିଅ, ସାନ୍ତ୍ୱନା ଦିଅ, ଯିରୁଶାଲମ ସହିତ କୋମଳ କଥା କୁହ ଏବଂ ତାଙ୍କୁ ଘୋଷଣା କର ଯେ ତାଙ୍କର କଠିନ ପରିଶ୍ରମ ସମାପ୍ତ ହୋଇଛି, ଏବଂ ତାଙ୍କର ପାପ ପରିଶୋଧ କରାଯାଇଛି, ଏବଂ ସେ ଏଥିରୁ ପାଇଛନ୍ତି। ତାଙ୍କର ସମସ୍ତ ପାପ ପାଇଁ ସଦାପ୍ରଭୁଙ୍କ ହାତ ଦୁଇଗୁଣ ହେଲା। "</w:t>
      </w:r>
    </w:p>
    <w:p/>
    <w:p>
      <w:r xmlns:w="http://schemas.openxmlformats.org/wordprocessingml/2006/main">
        <w:t xml:space="preserve">2. ଗୀତସଂହିତା 46: 1 "our ଶ୍ବର ଆମର ଆଶ୍ରୟ ଏବଂ ଶକ୍ତି, ଅସୁବିଧାରେ ସର୍ବଦା ସାହାଯ୍ୟ କରନ୍ତି |"</w:t>
      </w:r>
    </w:p>
    <w:p/>
    <w:p>
      <w:r xmlns:w="http://schemas.openxmlformats.org/wordprocessingml/2006/main">
        <w:t xml:space="preserve">ଯିହୋଶୂୟ ଲିଖିତ ସୁସମାଗ୍ଭର 21:28 ଇଶାଖର ବଂଶରୁ କିଶୋନ୍, ଉପାନ୍ତ ଅ D ୍ଚଳ ସହିତ ଦାବରହ,</w:t>
      </w:r>
    </w:p>
    <w:p/>
    <w:p>
      <w:r xmlns:w="http://schemas.openxmlformats.org/wordprocessingml/2006/main">
        <w:t xml:space="preserve">ଇସ୍ରାଏଲୀୟମାନଙ୍କୁ ଇଷାକରର କିଶୋନ୍ ଏବଂ ଦାବରେହ ସମେତ ସହର ଦିଆଗଲା।</w:t>
      </w:r>
    </w:p>
    <w:p/>
    <w:p>
      <w:r xmlns:w="http://schemas.openxmlformats.org/wordprocessingml/2006/main">
        <w:t xml:space="preserve">:: His ଶ୍ବର ତାଙ୍କ ପ୍ରତିଜ୍ଞା ପ୍ରତି ବିଶ୍ୱସ୍ତ ଅଟନ୍ତି | ସେ ସର୍ବଦା ତାଙ୍କ ବାକ୍ୟ ପାଳନ କରନ୍ତି ଏବଂ ଯାହା ପ୍ରତିଜ୍ଞା କରିଛନ୍ତି ତାହା ଆମକୁ ଦିଅନ୍ତି |</w:t>
      </w:r>
    </w:p>
    <w:p/>
    <w:p>
      <w:r xmlns:w="http://schemas.openxmlformats.org/wordprocessingml/2006/main">
        <w:t xml:space="preserve">୨: ଏକ ବିଶୃଙ୍ଖଳିତ ଏବଂ ଅନିଶ୍ଚିତ ଦୁନିଆ ମଧ୍ୟରେ ମଧ୍ୟ, ଆମକୁ ଯୋଗାଇଦେବା ଏବଂ ଆମର ଯତ୍ନ ନେବା ପାଇଁ ଆମେ ଭଗବାନଙ୍କୁ ବିଶ୍ trust ାସ କରିପାରିବା |</w:t>
      </w:r>
    </w:p>
    <w:p/>
    <w:p>
      <w:r xmlns:w="http://schemas.openxmlformats.org/wordprocessingml/2006/main">
        <w:t xml:space="preserve">୧: ଦ୍ୱିତୀୟ ବିବରଣ 7: 9 ଅତଏବ ଜାଣ ଯେ ପ୍ରଭୁ ତୁମ୍ଭର ପରମେଶ୍ୱର ଅଟନ୍ତି; ସେ ତାଙ୍କର ବିଶ୍ୱସ୍ତ ପରମେଶ୍ୱର ଅଟନ୍ତି।</w:t>
      </w:r>
    </w:p>
    <w:p/>
    <w:p>
      <w:r xmlns:w="http://schemas.openxmlformats.org/wordprocessingml/2006/main">
        <w:t xml:space="preserve">୨: ଗୀତସଂହିତା 37: 3-5 ପ୍ରଭୁଙ୍କ ଉପରେ ଭରସା କର ଏବଂ ଭଲ କର; ଭୂମିରେ ରୁହ ଏବଂ ନିରାପଦ ଚାରଣଭୂମି ଉପଭୋଗ କର | ପ୍ରଭୁଙ୍କଠାରେ ଆନନ୍ଦ କର, ଏବଂ ସେ ତୁମର ହୃଦୟର ଇଚ୍ଛା ଦେବେ | ପ୍ରଭୁଙ୍କ ନିକଟରେ ସମର୍ପଣ କର; ତାଙ୍କ ଉପରେ ଭରସା କର ଏବଂ ସେ ଏହା କରିବେ:</w:t>
      </w:r>
    </w:p>
    <w:p/>
    <w:p>
      <w:r xmlns:w="http://schemas.openxmlformats.org/wordprocessingml/2006/main">
        <w:t xml:space="preserve">ଯିହୋଶୂୟ 21:29 ଜାରମୁଥ ତାଙ୍କ ଉପାନ୍ତ ସହିତ, ଏଙ୍ଗାନିମ୍ ତାଙ୍କ ଉପାନ୍ତ ସହିତ; ଚାରୋଟି ସହର</w:t>
      </w:r>
    </w:p>
    <w:p/>
    <w:p>
      <w:r xmlns:w="http://schemas.openxmlformats.org/wordprocessingml/2006/main">
        <w:t xml:space="preserve">ଯିହୋଶୂୟ 21:29 ଚାରୋଟି ସହର ବିଷୟରେ ଉଲ୍ଲେଖ କରିଛନ୍ତି; ଜର୍ମୁଥ୍, ଏଙ୍ଗାନିମ୍, ଏବଂ ସେମାନଙ୍କର ଉପାନ୍ତ |</w:t>
      </w:r>
    </w:p>
    <w:p/>
    <w:p>
      <w:r xmlns:w="http://schemas.openxmlformats.org/wordprocessingml/2006/main">
        <w:t xml:space="preserve">1. "ତାଙ୍କ ଲୋକମାନଙ୍କ ପାଇଁ God's ଶ୍ବରଙ୍କ ବ୍ୟବସ୍ଥା"</w:t>
      </w:r>
    </w:p>
    <w:p/>
    <w:p>
      <w:r xmlns:w="http://schemas.openxmlformats.org/wordprocessingml/2006/main">
        <w:t xml:space="preserve">2. "ବିଶ୍ୱସ୍ତ ଆଜ୍ଞାର ଶକ୍ତି"</w:t>
      </w:r>
    </w:p>
    <w:p/>
    <w:p>
      <w:r xmlns:w="http://schemas.openxmlformats.org/wordprocessingml/2006/main">
        <w:t xml:space="preserve">1. ଯିହୋଶୂୟ 24: 15-16 - କିନ୍ତୁ ଯଦି ପ୍ରଭୁଙ୍କର ସେବା କରିବା ତୁମ ପାଇଁ ଅବାଞ୍ଛିତ ମନେହୁଏ, ତେବେ ଆଜି ଆପଣ ନିଜେ କାହାକୁ ସେବା କରିବେ ତାହା ବାଛନ୍ତୁ, ଆପଣଙ୍କର ପୂର୍ବପୁରୁଷମାନେ ଫରାତ୍ ନଦୀ ପାର୍ଶ୍ୱରେ ସେବା କରିଥିଲେ କିମ୍ବା ଆମୋରୀୟମାନଙ୍କର ଦେବତା, ଯାହାର ଦେଶରେ? ତୁମେ ଜୀବିତ କିନ୍ତୁ ମୋ ଏବଂ ମୋ ଘର ବିଷୟରେ, ଆମେ ପ୍ରଭୁଙ୍କର ସେବା କରିବୁ |</w:t>
      </w:r>
    </w:p>
    <w:p/>
    <w:p>
      <w:r xmlns:w="http://schemas.openxmlformats.org/wordprocessingml/2006/main">
        <w:t xml:space="preserve">Deuteronomy ଦ୍ୱିତୀୟ ବିବରଣ 8:18 - କିନ୍ତୁ ପ୍ରଭୁ ତୁମ୍ଭର ପରମେଶ୍ୱରଙ୍କୁ ସ୍ମରଣ କର, କାରଣ ସେ ହିଁ ତୁମକୁ ଧନ ଉତ୍ପାଦନ କରିବାର କ୍ଷମତା ଦିଅନ୍ତି, ଏବଂ ସେ ତୁମର ପୂର୍ବପୁରୁଷଙ୍କ ନିକଟରେ କରିଥିବା ଶପଥକୁ ଆଜିର ପରି ନିଶ୍ଚିତ କରନ୍ତି |</w:t>
      </w:r>
    </w:p>
    <w:p/>
    <w:p>
      <w:r xmlns:w="http://schemas.openxmlformats.org/wordprocessingml/2006/main">
        <w:t xml:space="preserve">ଯିହୋଶୂୟ 21:30 ଏବଂ ଆଶେର ବଂଶରୁ ମିଶାଲ୍, ତାଙ୍କ ଉପାନ୍ତ ଅ Ab ୍ଚଳ ସହିତ ଅବଦନ୍,</w:t>
      </w:r>
    </w:p>
    <w:p/>
    <w:p>
      <w:r xmlns:w="http://schemas.openxmlformats.org/wordprocessingml/2006/main">
        <w:t xml:space="preserve">ଯିହୋଶୂୟ 21:30 ବ୍ୟାଖ୍ୟା କରେ ଯେ ଆଶେର, ମିଶାଲ ଏବଂ ଅବଦୋନ୍ ଗୋଷ୍ଠୀରୁ କିପରି ନିଜ ନିଜ ଉପାନ୍ତକୁ ଦିଆଗଲା |</w:t>
      </w:r>
    </w:p>
    <w:p/>
    <w:p>
      <w:r xmlns:w="http://schemas.openxmlformats.org/wordprocessingml/2006/main">
        <w:t xml:space="preserve">1. God ଶ୍ବରଙ୍କ ଉଦାରତା: ସେ କିପରି ନିଜ ଲୋକଙ୍କ ପାଇଁ ଯୋଗାନ୍ତି |</w:t>
      </w:r>
    </w:p>
    <w:p/>
    <w:p>
      <w:r xmlns:w="http://schemas.openxmlformats.org/wordprocessingml/2006/main">
        <w:t xml:space="preserve">2. ପ୍ରଭୁଙ୍କ ବ୍ୟବସ୍ଥା: ସେ ଆମକୁ ଯାହା ଦେଇଛନ୍ତି ତାହା ପ୍ରଶଂସା କରନ୍ତୁ |</w:t>
      </w:r>
    </w:p>
    <w:p/>
    <w:p>
      <w:r xmlns:w="http://schemas.openxmlformats.org/wordprocessingml/2006/main">
        <w:t xml:space="preserve">ରୋମୀୟଙ୍କ ପ୍ରତି ପତ୍ର 8:32 - ଏବଂ ଯିଏ ନିଜ ପୁତ୍ରକୁ ରକ୍ଷା କଲା ନାହିଁ, ବରଂ ସେ ଆମ ସମସ୍ତଙ୍କ ପାଇଁ ସମର୍ପଣ କଲା, ସେ କିପରି ତାଙ୍କ ସହିତ ମୁକ୍ତ ଭାବରେ ଆମକୁ ସମସ୍ତ ଜିନିଷ ଦେବ ନାହିଁ?</w:t>
      </w:r>
    </w:p>
    <w:p/>
    <w:p>
      <w:r xmlns:w="http://schemas.openxmlformats.org/wordprocessingml/2006/main">
        <w:t xml:space="preserve">ଫିଲିପ୍ପୀୟ 4: ୧ - - କିନ୍ତୁ ମୋର God ଶ୍ବର ଖ୍ରୀଷ୍ଟ ଯୀଶୁଙ୍କ ଦ୍ୱାରା ଗ glory ରବରେ ଥିବା ଧନ ଅନୁଯାୟୀ ତୁମର ସମସ୍ତ ଆବଶ୍ୟକତା ଯୋଗାଇ ଦେବେ |</w:t>
      </w:r>
    </w:p>
    <w:p/>
    <w:p>
      <w:r xmlns:w="http://schemas.openxmlformats.org/wordprocessingml/2006/main">
        <w:t xml:space="preserve">ଯିହୋଶୂୟ 21:31 ତାଙ୍କ ଉପକଣ୍ଠ ସହିତ ହେଲକତ୍, ଏବଂ ରେହୋବ୍ ତାଙ୍କ ଉପାନ୍ତ ସହିତ; ଚାରୋଟି ସହର</w:t>
      </w:r>
    </w:p>
    <w:p/>
    <w:p>
      <w:r xmlns:w="http://schemas.openxmlformats.org/wordprocessingml/2006/main">
        <w:t xml:space="preserve">ଯିହୋଶୂୟ ଇସ୍ରାଏଲର ଗୋଷ୍ଠୀ ମଧ୍ୟରେ ଜମି ବାଣ୍ଟିବା ବିଷୟରେ |</w:t>
      </w:r>
    </w:p>
    <w:p/>
    <w:p>
      <w:r xmlns:w="http://schemas.openxmlformats.org/wordprocessingml/2006/main">
        <w:t xml:space="preserve">1: ଅନ୍ୟମାନଙ୍କୁ ଉଦାର ଏବଂ ନ୍ୟାୟ ପ୍ରଦାନ କରିବାର ଯିହୋଶୂୟଙ୍କ ଉଦାହରଣରୁ ଆମେ ଶିଖିପାରିବା |</w:t>
      </w:r>
    </w:p>
    <w:p/>
    <w:p>
      <w:r xmlns:w="http://schemas.openxmlformats.org/wordprocessingml/2006/main">
        <w:t xml:space="preserve">୨: ତାଙ୍କ ଲୋକମାନଙ୍କ ପାଇଁ ଯୋଗାଇବା ପାଇଁ God ଶ୍ବରଙ୍କ ବିଶ୍ୱସ୍ତତା ଦ୍ୱାରା ଆମେ ଉତ୍ସାହିତ ହୋଇପାରିବା |</w:t>
      </w:r>
    </w:p>
    <w:p/>
    <w:p>
      <w:r xmlns:w="http://schemas.openxmlformats.org/wordprocessingml/2006/main">
        <w:t xml:space="preserve">୧: ମାଥିଉ: 12: ୧ ,, "ତେଣୁ ପ୍ରତ୍ୟେକ ଜିନିଷରେ, ଅନ୍ୟମାନଙ୍କ ପ୍ରତି ଯାହା କର, ତୁମେ ସେମାନଙ୍କ ପ୍ରତି ଯାହା କର, ତାହା କର, କାରଣ ଏହା ନିୟମ ଏବଂ ଭବିଷ୍ୟ‌ଦ୍‌ବକ୍ତାମାନଙ୍କର ସଂକ୍ଷିପ୍ତ ଅଟେ।"</w:t>
      </w:r>
    </w:p>
    <w:p/>
    <w:p>
      <w:r xmlns:w="http://schemas.openxmlformats.org/wordprocessingml/2006/main">
        <w:t xml:space="preserve">୨: ଦ୍ୱିତୀୟ ବିବରଣ 10: 18-19, "ସେ [ପରମେଶ୍ୱର] ପିତୃପୁରୁଷ ଓ ବିଧବାମାନଙ୍କର କାରଣ ରକ୍ଷା କରନ୍ତି, ଏବଂ ତୁମ୍ଭମାନଙ୍କ ମଧ୍ୟରେ ବାସ କରୁଥିବା ବିଦେଶୀକୁ ଭଲ ପାଆନ୍ତି, ସେମାନଙ୍କୁ ଖାଦ୍ୟ ଓ ବସ୍ତ୍ର ଦିଅନ୍ତି | ଆପଣ ମିଶରର ବିଦେଶୀ ଥିଲେ। "</w:t>
      </w:r>
    </w:p>
    <w:p/>
    <w:p>
      <w:r xmlns:w="http://schemas.openxmlformats.org/wordprocessingml/2006/main">
        <w:t xml:space="preserve">ଯିହୋଶୂୟ ଲିଖିତ ସୁସମାଗ୍ଭର 21:32 ହତ୍ୟାକାରୀ ପାଇଁ ଆଶ୍ରୟସ୍ଥଳ ସହର ଭାବରେ ଗାଲିଲୀର କେଦଶ, ନପ୍ତାଲି ବଂଶରୁ; ଏବଂ ହାମୋଥଡୋର ଏବଂ ତାଙ୍କ ଉପାନ୍ତ ସହିତ କାର୍ଟନ୍; ତିନୋଟି ସହର</w:t>
      </w:r>
    </w:p>
    <w:p/>
    <w:p>
      <w:r xmlns:w="http://schemas.openxmlformats.org/wordprocessingml/2006/main">
        <w:t xml:space="preserve">ଯିହୋଶୂୟ 21:32 ନାଫଟାଲି ଜନଜାତିର ତିନୋଟି ସହର ବିଷୟରେ ଉଲ୍ଲେଖ କରିଛନ୍ତି - ଗାଲିଲୀର କେଡେଶ, ହାମୋଥଡୋର ଏବଂ କାର୍ଟାନ - ଯାହା ହତ୍ୟାକାଣ୍ଡରେ ଦୋଷୀମାନଙ୍କ ପାଇଁ ଆଶ୍ରୟସ୍ଥଳ ଭାବରେ ମନୋନୀତ ହୋଇଥିଲା |</w:t>
      </w:r>
    </w:p>
    <w:p/>
    <w:p>
      <w:r xmlns:w="http://schemas.openxmlformats.org/wordprocessingml/2006/main">
        <w:t xml:space="preserve">1. ପ୍ରଭୁଙ୍କ ଦୟା: ବାଇବଲରେ ଶରଣାର୍ଥୀ ସହରଗୁଡ଼ିକୁ ବୁ standing ିବା |</w:t>
      </w:r>
    </w:p>
    <w:p/>
    <w:p>
      <w:r xmlns:w="http://schemas.openxmlformats.org/wordprocessingml/2006/main">
        <w:t xml:space="preserve">2. ଶରଣାର୍ଥୀ ସହର ହେବାର ଅର୍ଥ କ’ଣ?</w:t>
      </w:r>
    </w:p>
    <w:p/>
    <w:p>
      <w:r xmlns:w="http://schemas.openxmlformats.org/wordprocessingml/2006/main">
        <w:t xml:space="preserve">1. ଯାତ୍ରା 21:14 - "କିନ୍ତୁ ଯଦି କ his ଣସି ଲୋକ ନିଜ ପଡ଼ୋଶୀଙ୍କ ଉପରେ ଅହଂକାର କରେ, ତାଙ୍କୁ ପ୍ରତାରଣା କରି ହତ୍ୟା କରେ; ତୁମେ ତାଙ୍କୁ ମୋର ଯଜ୍ଞରୁ ନେଇଯାଅ, ଯେପରି ସେ ମରିବ।"</w:t>
      </w:r>
    </w:p>
    <w:p/>
    <w:p>
      <w:r xmlns:w="http://schemas.openxmlformats.org/wordprocessingml/2006/main">
        <w:t xml:space="preserve">ଦ୍ୱିତୀୟ ବିବରଣ 19: 2-3 - "ତୁମେ ନିଜ ଦେଶ ମଧ୍ୟରେ ତିନୋଟି ନଗର ଅଲଗା କରିବ, ଯାହା ସଦାପ୍ରଭୁ ତୁମ୍ଭର ପରମେଶ୍ୱର ତୁମ୍ଭକୁ ଅଧିକାର କରିବାକୁ ଦିଅନ୍ତି। ସଦାପ୍ରଭୁ ତୁମ୍ଭର ପରମେଶ୍ୱର ତୁମ୍ଭକୁ ଉତ୍ତରାଧିକାରୀ ଭାବରେ ତିନି ଭାଗରେ ବିଭକ୍ତ କରିଛନ୍ତି, ଯେପରି ପ୍ରତ୍ୟେକ ହତ୍ୟାକାରୀ ସେଠାରୁ ପଳାୟନ କରିବେ। "</w:t>
      </w:r>
    </w:p>
    <w:p/>
    <w:p>
      <w:r xmlns:w="http://schemas.openxmlformats.org/wordprocessingml/2006/main">
        <w:t xml:space="preserve">ଯିହୋଶୂୟ ଲିଖିତ ସୁସମାଗ୍ଭର 21:33 ସେମାନଙ୍କର ପରିବାର ଅନୁସାରେ ଗର୍ଶୋନୀୟମାନଙ୍କର ସମସ୍ତ ନଗର ଥିଲା।</w:t>
      </w:r>
    </w:p>
    <w:p/>
    <w:p>
      <w:r xmlns:w="http://schemas.openxmlformats.org/wordprocessingml/2006/main">
        <w:t xml:space="preserve">ଗେର୍ଶୋନୀୟମାନଙ୍କୁ ସେମାନଙ୍କର ଉପାନ୍ତ ଅଞ୍ଚଳ ସହିତ ତେରଟି ସହର ଦିଆଗଲା |</w:t>
      </w:r>
    </w:p>
    <w:p/>
    <w:p>
      <w:r xmlns:w="http://schemas.openxmlformats.org/wordprocessingml/2006/main">
        <w:t xml:space="preserve">1. ତାଙ୍କ ଲୋକମାନଙ୍କ ପାଇଁ ପ୍ରତିଜ୍ଞା ପ୍ରତି God's ଶ୍ବରଙ୍କ ବିଶ୍ୱସ୍ତତା |</w:t>
      </w:r>
    </w:p>
    <w:p/>
    <w:p>
      <w:r xmlns:w="http://schemas.openxmlformats.org/wordprocessingml/2006/main">
        <w:t xml:space="preserve">God ଶ୍ବର ଯାହା ପ୍ରଦାନ କରିଛନ୍ତି ସେଥିରେ ସନ୍ତୁଷ୍ଟତା ଖୋଜିବା |</w:t>
      </w:r>
    </w:p>
    <w:p/>
    <w:p>
      <w:r xmlns:w="http://schemas.openxmlformats.org/wordprocessingml/2006/main">
        <w:t xml:space="preserve">1. ଦ୍ୱିତୀୟ ବିବରଣ 10: 8-9 - ପ୍ରଭୁ ତୁମ୍ଭର ପରମେଶ୍ୱରଙ୍କୁ ସ୍ମରଣ କର, କାରଣ ସେ ହିଁ ଧନ ପାଇବା ପାଇଁ ଶକ୍ତି ପ୍ରଦାନ କରନ୍ତି, ଯେପରି ସେ ତୁମର ପୂର୍ବପୁରୁଷଙ୍କ ନିକଟରେ କରିଥିବା ପ୍ରତିଜ୍ଞା ସ୍ଥିର କରି ପାରିବେ, ଯେପରି ସେ ଆଜି ମଧ୍ୟ ଅଛନ୍ତି।</w:t>
      </w:r>
    </w:p>
    <w:p/>
    <w:p>
      <w:r xmlns:w="http://schemas.openxmlformats.org/wordprocessingml/2006/main">
        <w:t xml:space="preserve">9 ଏବଂ ତୁମ୍ଭେ ସଦାପ୍ରଭୁ ତୁମ୍ଭମାନଙ୍କର ପରମେଶ୍ୱରଙ୍କୁ ସ୍ମରଣ କରିବ।</w:t>
      </w:r>
    </w:p>
    <w:p/>
    <w:p>
      <w:r xmlns:w="http://schemas.openxmlformats.org/wordprocessingml/2006/main">
        <w:t xml:space="preserve">ଗୀତସଂହିତା 118: 24 - ଏହି ଦିନ ପ୍ରଭୁ ସୃଷ୍ଟି କରିଛନ୍ତି; ଆସ, ଆମ୍ଭେମାନେ ଆନନ୍ଦିତ ଓ ଆନନ୍ଦିତ ହେବା |</w:t>
      </w:r>
    </w:p>
    <w:p/>
    <w:p>
      <w:r xmlns:w="http://schemas.openxmlformats.org/wordprocessingml/2006/main">
        <w:t xml:space="preserve">ଯିହୋଶୂୟ ଲିଖିତ ସୁସମାଗ୍ଭର 21:34 ମେରାରୀ ସନ୍ତାନଗଣର ପରିବାରବର୍ଗଙ୍କୁ, ଅବଶିଷ୍ଟ ଲେବୀୟମାନେ, ଜେବୁଲୁନ୍ ବଂଶରୁ, ଜୋକନେମ୍ ଏବଂ ତାଙ୍କ ଉପକଣ୍ଠରେ କରତା,</w:t>
      </w:r>
    </w:p>
    <w:p/>
    <w:p>
      <w:r xmlns:w="http://schemas.openxmlformats.org/wordprocessingml/2006/main">
        <w:t xml:space="preserve">ଜେବୁଲୁନ୍ ବଂଶର ଲେବୀୟମାନଙ୍କୁ ଜୋକନମ୍ ଏବଂ ଏହାର ଆଖପାଖ ଅଞ୍ଚଳ, କାର୍ଟା ଏବଂ ଏହାର ଆଖପାଖ ଅଞ୍ଚଳ ଦିଆଗଲା |</w:t>
      </w:r>
    </w:p>
    <w:p/>
    <w:p>
      <w:r xmlns:w="http://schemas.openxmlformats.org/wordprocessingml/2006/main">
        <w:t xml:space="preserve">1. ଭଗବାନ ଉଦାର ଏବଂ ଆମକୁ ଆବଶ୍ୟକ କରୁଥିବା ସମସ୍ତ ଜିନିଷ ଯୋଗାନ୍ତି |</w:t>
      </w:r>
    </w:p>
    <w:p/>
    <w:p>
      <w:r xmlns:w="http://schemas.openxmlformats.org/wordprocessingml/2006/main">
        <w:t xml:space="preserve">God ଶ୍ବରଙ୍କ ପ୍ରତି ଆମର ବିଶ୍ୱସ୍ତତା ପୁରସ୍କୃତ ହୁଏ |</w:t>
      </w:r>
    </w:p>
    <w:p/>
    <w:p>
      <w:r xmlns:w="http://schemas.openxmlformats.org/wordprocessingml/2006/main">
        <w:t xml:space="preserve">1.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Deuteronomy ଦ୍ୱିତୀୟ ବିବରଣ 28: 1-14 - ଯଦି ତୁମେ ତୁମର ପରମେଶ୍ୱରଙ୍କୁ ସମ୍ପୂର୍ଣ୍ଣରୂପେ ମାନୁଛ ଏବଂ ଆଜି ମୁଁ ତୁମକୁ ଦେଇଥିବା ସମସ୍ତ ଆଦେଶକୁ ସାବଧାନତାର ସହିତ ପାଳନ କର, ପ୍ରଭୁ ତୁମର ପରମେଶ୍ୱର ତୁମକୁ ପୃଥିବୀର ସମସ୍ତ ଦେଶଠାରୁ ଉଚ୍ଚରେ ସ୍ଥାପନ କରିବେ |</w:t>
      </w:r>
    </w:p>
    <w:p/>
    <w:p>
      <w:r xmlns:w="http://schemas.openxmlformats.org/wordprocessingml/2006/main">
        <w:t xml:space="preserve">ଯିହୋଶୂୟ 21:35 ତାଙ୍କ ଉପାନ୍ତ ସହିତ ଡିମନା, ନାହାଲାଲ୍ ତାଙ୍କ ଉପାନ୍ତ ସହିତ; ଚାରୋଟି ସହର</w:t>
      </w:r>
    </w:p>
    <w:p/>
    <w:p>
      <w:r xmlns:w="http://schemas.openxmlformats.org/wordprocessingml/2006/main">
        <w:t xml:space="preserve">ଯିହୋଶୂୟ 21:35 ଚାରୋଟି ସହର ବିଷୟରେ ଉଲ୍ଲେଖ କରିଛନ୍ତି: ଡିମ୍ନା, ନହଲାଲ ଏବଂ ସେମାନଙ୍କର ନିଜସ୍ୱ ଉପାନ୍ତ |</w:t>
      </w:r>
    </w:p>
    <w:p/>
    <w:p>
      <w:r xmlns:w="http://schemas.openxmlformats.org/wordprocessingml/2006/main">
        <w:t xml:space="preserve">1. ନିଜ ଲୋକମାନଙ୍କୁ ଦେଇଥିବା ପ୍ରତିଜ୍ଞା ପୂରଣ କରିବାରେ God's ଶ୍ବରଙ୍କ ବିଶ୍ୱସ୍ତତା |</w:t>
      </w:r>
    </w:p>
    <w:p/>
    <w:p>
      <w:r xmlns:w="http://schemas.openxmlformats.org/wordprocessingml/2006/main">
        <w:t xml:space="preserve">God ଶ୍ବରଙ୍କ ଉପରେ ଆମର ଭରସା ରଖିବାର ମହତ୍ତ୍ୱ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ରୋମୀୟ :: ୨-21-୧ - - ଅବିଶ୍ୱାସ ଦ୍ୱାରା ସେ God ଶ୍ବରଙ୍କ ପ୍ରତିଜ୍ଞା ଉପରେ ଛିଡା ହୋଇନଥିଲେ; କିନ୍ତୁ God ଶ୍ବରଙ୍କୁ ଗ glory ରବ ଦେଇ ବିଶ୍ୱାସରେ ଦୃ strong ଼ ଥିଲେ; ଏବଂ ସଂପୂର୍ଣ୍ଣ ଭାବେ ବିଶ୍ୱାସ କରାଗଲା ଯେ, ସେ ଯାହା ପ୍ରତିଜ୍ promised ା କରିଥିଲେ, ସେ ମଧ୍ୟ ପ୍ରଦର୍ଶନ କରିବାକୁ ସକ୍ଷମ ହେଲେ |</w:t>
      </w:r>
    </w:p>
    <w:p/>
    <w:p>
      <w:r xmlns:w="http://schemas.openxmlformats.org/wordprocessingml/2006/main">
        <w:t xml:space="preserve">ଯିହୋଶୂୟ ଲିଖିତ ସୁସମାଗ୍ଭର 21:36 ରୁବେନ ବଂଶରୁ ବେଜର, ତାଙ୍କ ଉପାନ୍ତ ଅଂଚଳ ସହିତ ଜାହଜା,</w:t>
      </w:r>
    </w:p>
    <w:p/>
    <w:p>
      <w:r xmlns:w="http://schemas.openxmlformats.org/wordprocessingml/2006/main">
        <w:t xml:space="preserve">ଏହି ପର୍ଯ୍ୟାୟରେ ରୁବେନ୍ ଜନଜାତିର ଦୁଇଟି ସହର ବିଷୟରେ ଉଲ୍ଲେଖ କରାଯାଇଛି: ବେଜର ଏବଂ ଜାହାଜା |</w:t>
      </w:r>
    </w:p>
    <w:p/>
    <w:p>
      <w:r xmlns:w="http://schemas.openxmlformats.org/wordprocessingml/2006/main">
        <w:t xml:space="preserve">1. ପ୍ରତିଜ୍ଞା ଏବଂ ତାଙ୍କ ଲୋକମାନଙ୍କ ପ୍ରତି God's ଶ୍ବରଙ୍କ ବିଶ୍ୱସ୍ତତା - ଯିହୋଶୂୟ 21:36 |</w:t>
      </w:r>
    </w:p>
    <w:p/>
    <w:p>
      <w:r xmlns:w="http://schemas.openxmlformats.org/wordprocessingml/2006/main">
        <w:t xml:space="preserve">2. ଚୁକ୍ତିରେ ସତ୍ୟ ରହିବାର ମହତ୍ତ୍ - - ଯିହୋଶୂୟ 21:36 |</w:t>
      </w:r>
    </w:p>
    <w:p/>
    <w:p>
      <w:r xmlns:w="http://schemas.openxmlformats.org/wordprocessingml/2006/main">
        <w:t xml:space="preserve">୧ କରିନ୍ଥୀୟଙ୍କ ପ୍ରତି ପ୍ରଥମ ପତ୍ର 1: 9 ପରମେଶ୍ୱର ବିଶ୍ୱସ୍ତ ଅଟନ୍ତି, ଯାହାଙ୍କ ଦ୍ୱାରା ତୁମ୍ଭେ ତାଙ୍କ ପୁତ୍ର ଯୀଶୁଖ୍ରୀଷ୍ଟଙ୍କ ସହଭାଗିତା ପାଇଁ ଆହ୍ୱାନ କର |</w:t>
      </w:r>
    </w:p>
    <w:p/>
    <w:p>
      <w:r xmlns:w="http://schemas.openxmlformats.org/wordprocessingml/2006/main">
        <w:t xml:space="preserve">2. ଯିରିମିୟ 33: 20-21 ପ୍ରଭୁ ଏହିପରି କୁହନ୍ତି: ଯଦି ତୁମେ ଦିନ ସହିତ ମୋର ଚୁକ୍ତି ଏବଂ ରାତି ସହିତ ମୋର ଚୁକ୍ତି ଭଙ୍ଗ କରିପାରିବ, ତେଣୁ ଦିନରାତି ସେମାନଙ୍କର ନିର୍ଦ୍ଦିଷ୍ଟ ସମୟରେ ଆସିବ ନାହିଁ, ତେବେ ମୋର ଦାସ ଦାଉଦଙ୍କ ସହିତ ମୋର ଚୁକ୍ତି ମଧ୍ୟ ହେବ | ସେ ଭାଙ୍ଗି ପଡ଼ିବେ, ଯେପରି ତାଙ୍କର ସିଂହାସନ ଉପରେ ରାଜତ୍ୱ କରିବାକୁ ଏକ ପୁତ୍ର ନ ଥିବେ।</w:t>
      </w:r>
    </w:p>
    <w:p/>
    <w:p>
      <w:r xmlns:w="http://schemas.openxmlformats.org/wordprocessingml/2006/main">
        <w:t xml:space="preserve">ଯିହୋଶୂୟ 21:37 କେମେମୋଥ ଏବଂ ତାଙ୍କ ଉପାନ୍ତ ଅ with ୍ଚଳ ସହିତ ମେଫଥା; ଚାରୋଟି ସହର</w:t>
      </w:r>
    </w:p>
    <w:p/>
    <w:p>
      <w:r xmlns:w="http://schemas.openxmlformats.org/wordprocessingml/2006/main">
        <w:t xml:space="preserve">ଯିହୋଶୂୟ 21:37 ଚାରୋଟି ସହର, କେଡେମୋଥ ଏବଂ ଏହାର ଉପାନ୍ତ, ମେଫଥା ଏବଂ ଏହାର ଉପାନ୍ତ ବିଷୟରେ ଉଲ୍ଲେଖ କରିଛନ୍ତି |</w:t>
      </w:r>
    </w:p>
    <w:p/>
    <w:p>
      <w:r xmlns:w="http://schemas.openxmlformats.org/wordprocessingml/2006/main">
        <w:t xml:space="preserve">1. "ବିଶ୍ୱସ୍ତ ସମର୍ପଣର ଶକ୍ତି: କେଡେମୋଥ ଏବଂ ମେଫାଥ ସହରରୁ ଶିକ୍ଷା"</w:t>
      </w:r>
    </w:p>
    <w:p/>
    <w:p>
      <w:r xmlns:w="http://schemas.openxmlformats.org/wordprocessingml/2006/main">
        <w:t xml:space="preserve">2. "ତାଙ୍କ ଲୋକମାନଙ୍କ ପାଇଁ God's ଶ୍ବରଙ୍କ ପ୍ରତିଜ୍ଞା: କେଡେମୋଥ ଏବଂ ମେଫାଥ୍ର ପୂର୍ଣ୍ଣତା"</w:t>
      </w:r>
    </w:p>
    <w:p/>
    <w:p>
      <w:r xmlns:w="http://schemas.openxmlformats.org/wordprocessingml/2006/main">
        <w:t xml:space="preserve">1. ଦ୍ୱିତୀୟ ବିବରଣ 7:12; "ତୁମ୍େଭ େସମାନଙ୍କ ସହିତ ଚୁକ୍ତି କର ନାହିଁ କିମ୍ବା େସମାନଙ୍କୁ ଦୟା କର ନାହିଁ।"</w:t>
      </w:r>
    </w:p>
    <w:p/>
    <w:p>
      <w:r xmlns:w="http://schemas.openxmlformats.org/wordprocessingml/2006/main">
        <w:t xml:space="preserve">ରୋମୀୟ: 28: ୨ ;; "ଏବଂ ଆମ୍ଭେମାନେ ଜାଣୁ ଯେ, ଯେଉଁମାନେ ପରମେଶ୍ୱରଙ୍କୁ ପ୍ରେମ କରନ୍ତି, ସେହିମାନଙ୍କ ପାଇଁ, ଯେଉଁମାନେ ତାଙ୍କ ଉଦ୍ଦେଶ୍ୟ ଅନୁସାରେ ଆହ୍ୱାନ କରନ୍ତି, ସେମାନଙ୍କ ପାଇଁ ମଙ୍ଗଳ ପାଇଁ ସମସ୍ତ କାର୍ଯ୍ୟ ଏକତ୍ର କାର୍ଯ୍ୟ କରେ |"</w:t>
      </w:r>
    </w:p>
    <w:p/>
    <w:p>
      <w:r xmlns:w="http://schemas.openxmlformats.org/wordprocessingml/2006/main">
        <w:t xml:space="preserve">ଯିହୋଶୂୟ ଲିଖିତ ସୁସମାଗ୍ଭର 21:38 ଗାଦ୍ ବଂଶରୁ, ଗିଲିୟଦର ରାମୋତ୍ ନିଜ ଉପାନ୍ତ ଅ with ୍ଚଳ ସହିତ, ହତ୍ୟାକାରୀଙ୍କ ଆଶ୍ରୟସ୍ଥଳ ହେବ। ଏବଂ ମହାନାଇମ୍ ତାଙ୍କ ଉପକଣ୍ଠ ସହିତ,</w:t>
      </w:r>
    </w:p>
    <w:p/>
    <w:p>
      <w:r xmlns:w="http://schemas.openxmlformats.org/wordprocessingml/2006/main">
        <w:t xml:space="preserve">ଗାଡର ଆଦିବାସୀମାନଙ୍କୁ ହତ୍ୟାକାରୀ ପାଇଁ ଆଶ୍ରୟ ନଗର ଭାବରେ ଗିଲିୟଦର ରାମୋତ୍ ଏବଂ ମହାନାଇମ୍ ନାମକ ଉଭୟ ସହର ଦିଆଯାଇଥିଲା।</w:t>
      </w:r>
    </w:p>
    <w:p/>
    <w:p>
      <w:r xmlns:w="http://schemas.openxmlformats.org/wordprocessingml/2006/main">
        <w:t xml:space="preserve">1. ଶରଣାର୍ଥୀ ଉପହାର: ଭଗବାନ କିପରି ସମସ୍ତଙ୍କ ପାଇଁ ସୁରକ୍ଷା ଏବଂ ସୁରକ୍ଷା ପ୍ରଦାନ କରନ୍ତି |</w:t>
      </w:r>
    </w:p>
    <w:p/>
    <w:p>
      <w:r xmlns:w="http://schemas.openxmlformats.org/wordprocessingml/2006/main">
        <w:t xml:space="preserve">2. ଆମର ଅସୁବିଧାରୁ ଏକ ଶରଣାର୍ଥୀ: ଜୀବନର ସଂଘର୍ଷରୁ God's ଶ୍ବରଙ୍କ ସୁରକ୍ଷା |</w:t>
      </w:r>
    </w:p>
    <w:p/>
    <w:p>
      <w:r xmlns:w="http://schemas.openxmlformats.org/wordprocessingml/2006/main">
        <w:t xml:space="preserve">1. ଯିଶାଇୟ 32: 2 - ଜଣେ ବ୍ୟକ୍ତି ପବନରୁ ଲୁଚି ରହିଥିବା ସ୍ଥାନ ଏବଂ ଘୂର୍ଣ୍ଣିବଳୟରୁ ଲୁଚି ରହିବ।</w:t>
      </w:r>
    </w:p>
    <w:p/>
    <w:p>
      <w:r xmlns:w="http://schemas.openxmlformats.org/wordprocessingml/2006/main">
        <w:t xml:space="preserve">2. ଗୀତସଂହିତା 91: 1-2 - ଯିଏ ସର୍ବୋପରିସ୍ଥ ଗୁପ୍ତ ସ୍ଥାନରେ ବାସ କରନ୍ତି, ସେ ସର୍ବଶକ୍ତିମାନ୍ ଛାୟା ତଳେ ରହିବେ | ମୁଁ ପ୍ରଭୁଙ୍କ ବିଷୟରେ କହିବି, ସେ ମୋର ଆଶ୍ରୟ ଏବଂ ମୋର ଦୁର୍ଗ: ମୋର ପରମେଶ୍ୱର; ମୁଁ ତାଙ୍କଠାରେ ବିଶ୍ୱାସ କରିବି।</w:t>
      </w:r>
    </w:p>
    <w:p/>
    <w:p>
      <w:r xmlns:w="http://schemas.openxmlformats.org/wordprocessingml/2006/main">
        <w:t xml:space="preserve">ଯିହୋଶୂୟ 21:39 ହେଶବନ୍ ତାଙ୍କ ଉପାନ୍ତ ସହିତ, ଜାଜର ତାଙ୍କ ଉପାନ୍ତ ସହିତ; ଚାରିଟି ସହର।</w:t>
      </w:r>
    </w:p>
    <w:p/>
    <w:p>
      <w:r xmlns:w="http://schemas.openxmlformats.org/wordprocessingml/2006/main">
        <w:t xml:space="preserve">ଯିହୋଶୂୟ 21:39 ଚାରୋଟି ସହର, ହେଶବନ୍ ଏବଂ ଏହାର ଉପାନ୍ତ, ଏବଂ ଜାଜର ଏବଂ ଏହାର ଉପାନ୍ତକୁ ବର୍ଣ୍ଣନା କରେ |</w:t>
      </w:r>
    </w:p>
    <w:p/>
    <w:p>
      <w:r xmlns:w="http://schemas.openxmlformats.org/wordprocessingml/2006/main">
        <w:t xml:space="preserve">1. God's ଶ୍ବରଙ୍କ ବ୍ୟବସ୍ଥା: ଯିହୋଶୂୟର ଚାରୋଟି ସହର 21:39 |</w:t>
      </w:r>
    </w:p>
    <w:p/>
    <w:p>
      <w:r xmlns:w="http://schemas.openxmlformats.org/wordprocessingml/2006/main">
        <w:t xml:space="preserve">God's ଶ୍ବରଙ୍କ ବିଶ୍ୱସ୍ତତା: ପ୍ରତିଜ୍ଞା କରାଯାଇଥିବା ଦେଶର ଚମତ୍କାର ପ୍ରତ୍ୟାବର୍ତ୍ତନ |</w:t>
      </w:r>
    </w:p>
    <w:p/>
    <w:p>
      <w:r xmlns:w="http://schemas.openxmlformats.org/wordprocessingml/2006/main">
        <w:t xml:space="preserve">1. ଗୀତସଂହିତା 37: 3-4 - ପ୍ରଭୁଙ୍କ ଉପରେ ଭରସା କର ଏବଂ ଭଲ କାମ କର; ଦେଶରେ ବାସ କର ଏବଂ ବିଶ୍ୱସ୍ତତାର ବନ୍ଧୁ ହୁଅ।</w:t>
      </w:r>
    </w:p>
    <w:p/>
    <w:p>
      <w:r xmlns:w="http://schemas.openxmlformats.org/wordprocessingml/2006/main">
        <w:t xml:space="preserve">Deuteronomy ଦ୍ୱିତୀୟ ବିବରଣ 7: 12-13 - ଏବଂ ଯେହେତୁ ତୁମେ ଏହି ନିୟମଗୁଡ଼ିକୁ ଶୁଣୁଛ, ଏବଂ ପାଳନ କର ଏବଂ ପାଳନ କର, ପ୍ରଭୁ ତୁମର ପରମେଶ୍ୱର ତୁମ ସହିତ ଚୁକ୍ତି କରିବେ ଏବଂ ସେ ତୁମର ପୂର୍ବପୁରୁଷମାନଙ୍କ ନିକଟରେ ଶପଥ କରିଥଲେ। ସେ ତୁମକୁ ଭଲ ପାଇବେ, ଆଶୀର୍ବାଦ କରିବେ ଏବଂ ତୁମକୁ ବହୁଗୁଣିତ କରିବେ | ସେ ତୁମ ଗର୍ଭର ଫଳ ଏବଂ ତୁମର ଭୂମିର ଫଳ, ତୁମର ଶସ୍ୟ, ଦ୍ରାକ୍ଷାରସ ଏବଂ ତେଲ, ତୁମର ଗୋରୁମାନଙ୍କର ବୃଦ୍ଧି ଏବଂ ତୁମର ମେଷମାନଙ୍କର ଛୋଟ ପିଲାମାନଙ୍କୁ ଆଶୀର୍ବାଦ ଦେବେ, ଯେଉଁ ଦେଶରେ ସେ ତୁମ ପୂର୍ବପୁରୁଷମାନଙ୍କୁ ତୁମକୁ ଶପଥ କରିଥିଲେ।</w:t>
      </w:r>
    </w:p>
    <w:p/>
    <w:p>
      <w:r xmlns:w="http://schemas.openxmlformats.org/wordprocessingml/2006/main">
        <w:t xml:space="preserve">ଯିହୋଶୂୟ ଲିଖିତ ସୁସମାଗ୍ଭର 21:40 ତେଣୁ ମେରାରୀ ସନ୍ତାନଗଣଙ୍କ ନିମନ୍ତେ ସମସ୍ତ ନଗରଗୁଡ଼ିକ ଲେବୀୟ ପରିବାରମାନଙ୍କ ମଧ୍ୟରୁ ଅବଶିଷ୍ଟ ଥିଲା।</w:t>
      </w:r>
    </w:p>
    <w:p/>
    <w:p>
      <w:r xmlns:w="http://schemas.openxmlformats.org/wordprocessingml/2006/main">
        <w:t xml:space="preserve">ମେରାରୀର ସନ୍ତାନମାନଙ୍କୁ ସେମାନଙ୍କ ପରିବାର ଅନୁଯାୟୀ ବାରଟି ସହର ବଣ୍ଟନ କରାଗଲା, ଯାହାକି ଲେବୀୟମାନଙ୍କ ଅବଶିଷ୍ଟ ସହର ଥିଲା।</w:t>
      </w:r>
    </w:p>
    <w:p/>
    <w:p>
      <w:r xmlns:w="http://schemas.openxmlformats.org/wordprocessingml/2006/main">
        <w:t xml:space="preserve">1. ଆମର ସମ୍ବଳ ବଣ୍ଟନ: ଆମ ପାଖରେ ଯାହା ଅଛି ତାହାର ଜ୍ଞାନୀ ବ୍ୟବହାର |</w:t>
      </w:r>
    </w:p>
    <w:p/>
    <w:p>
      <w:r xmlns:w="http://schemas.openxmlformats.org/wordprocessingml/2006/main">
        <w:t xml:space="preserve">Faith। ବିଶ୍ୱାସ ଦ୍ୱାରା ବଞ୍ଚିବା: ଆମର ଆବଶ୍ୟକତା ପାଇଁ ଭଗବାନଙ୍କୁ ବିଶ୍ ing ାସ କରିବା |</w:t>
      </w:r>
    </w:p>
    <w:p/>
    <w:p>
      <w:r xmlns:w="http://schemas.openxmlformats.org/wordprocessingml/2006/main">
        <w:t xml:space="preserve">1. ଲୂକ 16: 10-12 - ଯାହାକୁ ବହୁତ କମ୍ ବିଶ୍ୱାସ କରାଯାଇପାରିବ, ତାଙ୍କୁ ମଧ୍ୟ ବହୁତ ବିଶ୍ୱାସ କରାଯାଇପାରେ |</w:t>
      </w:r>
    </w:p>
    <w:p/>
    <w:p>
      <w:r xmlns:w="http://schemas.openxmlformats.org/wordprocessingml/2006/main">
        <w:t xml:space="preserve">2. ଗୀତସଂହିତା 37: 3-5 - ପ୍ରଭୁଙ୍କ ଉପରେ ଭରସା କର ଏବଂ ଭଲ କାମ କର; ଦେଶରେ ବାସ କର ଏବଂ ବିଶ୍ୱସ୍ତତାର ବନ୍ଧୁ ହୁଅ।</w:t>
      </w:r>
    </w:p>
    <w:p/>
    <w:p>
      <w:r xmlns:w="http://schemas.openxmlformats.org/wordprocessingml/2006/main">
        <w:t xml:space="preserve">ଯିହୋଶୂୟ ଲିଖିତ ସୁସମାଗ୍ଭର 21:41 ଲେବୀୟମାନଙ୍କର ସମସ୍ତ ନଗର ଇସ୍ରାଏଲର ସନ୍ତାନଗଣ ମଧ୍ୟରେ ଥିଲା।</w:t>
      </w:r>
    </w:p>
    <w:p/>
    <w:p>
      <w:r xmlns:w="http://schemas.openxmlformats.org/wordprocessingml/2006/main">
        <w:t xml:space="preserve">ଲେବୀୟମାନଙ୍କ ଦ୍ୱାରା ବାସ କରିବାକୁ ଇସ୍ରାଏଲକୁ 48 ଟି ସହର ଏବଂ ଏହାର ଆଖପାଖ ଅଞ୍ଚଳ ଦିଆଗଲା |</w:t>
      </w:r>
    </w:p>
    <w:p/>
    <w:p>
      <w:r xmlns:w="http://schemas.openxmlformats.org/wordprocessingml/2006/main">
        <w:t xml:space="preserve">1. ତାଙ୍କ ଲୋକମାନଙ୍କ ପାଇଁ God's ଶ୍ବରଙ୍କ ବ୍ୟବସ୍ଥାଗୁଡ଼ିକର ମହତ୍ତ୍। |</w:t>
      </w:r>
    </w:p>
    <w:p/>
    <w:p>
      <w:r xmlns:w="http://schemas.openxmlformats.org/wordprocessingml/2006/main">
        <w:t xml:space="preserve">God's ଶ୍ବରଙ୍କ ବିଶ୍ୱସ୍ତତା ଏବଂ ପ୍ରଚୁରତା |</w:t>
      </w:r>
    </w:p>
    <w:p/>
    <w:p>
      <w:r xmlns:w="http://schemas.openxmlformats.org/wordprocessingml/2006/main">
        <w:t xml:space="preserve">1. ଗୀତସଂହିତା 23: 1 - "ପ୍ରଭୁ ମୋର ମେଷପାଳକ; ମୁଁ ଚାହେଁ ନାହିଁ।"</w:t>
      </w:r>
    </w:p>
    <w:p/>
    <w:p>
      <w:r xmlns:w="http://schemas.openxmlformats.org/wordprocessingml/2006/main">
        <w:t xml:space="preserve">ଦ୍ୱିତୀୟ ବିବରଣ 7:12 - "ଏବଂ ସେ ତୁମ୍ଭ ପୂର୍ବପୁରୁଷମାନଙ୍କୁ ଭଲ ପାଉଥିବାରୁ ସେ ସେମାନଙ୍କ ପରେ ସେମାନଙ୍କ ବଂଶଧରମାନଙ୍କୁ ବାଛିଲେ; ଏବଂ ସେ ତାଙ୍କର ଉପସ୍ଥିତି ସହିତ, ତାଙ୍କର ଶକ୍ତି ସହିତ ମିଶରରୁ ବାହାରକୁ ଆଣିଲେ।"</w:t>
      </w:r>
    </w:p>
    <w:p/>
    <w:p>
      <w:r xmlns:w="http://schemas.openxmlformats.org/wordprocessingml/2006/main">
        <w:t xml:space="preserve">ଯିହୋଶୂୟ ଲିଖିତ ସୁସମାଗ୍ଭର 21:42 ଏହି ନଗରଗୁଡ଼ିକ ଚତୁର୍ଦ୍ଦିଗରେ ଥିଲା।</w:t>
      </w:r>
    </w:p>
    <w:p/>
    <w:p>
      <w:r xmlns:w="http://schemas.openxmlformats.org/wordprocessingml/2006/main">
        <w:t xml:space="preserve">ଯିହୋଶୂୟ 21:42 ଇସ୍ରାଏଲର ଆଦିବାସୀମାନଙ୍କୁ ଦିଆଯାଇଥିବା ପ୍ରତ୍ୟେକ ସହରର ସୀମା ବର୍ଣ୍ଣନା କରେ, ଏହାର ଆଖପାଖ ଅଞ୍ଚଳ ମଧ୍ୟ |</w:t>
      </w:r>
    </w:p>
    <w:p/>
    <w:p>
      <w:r xmlns:w="http://schemas.openxmlformats.org/wordprocessingml/2006/main">
        <w:t xml:space="preserve">1. ସୀମାକୁ ସମ୍ମାନ କରିବା ଶିଖିବା: ଯିହୋଶୂୟ 21:42 ରେ ସୀମାର ମହତ୍ତ୍ୱ ବୁ standing ିବା |</w:t>
      </w:r>
    </w:p>
    <w:p/>
    <w:p>
      <w:r xmlns:w="http://schemas.openxmlformats.org/wordprocessingml/2006/main">
        <w:t xml:space="preserve">2. ତାଙ୍କ ଲୋକମାନଙ୍କ ପାଇଁ God's ଶ୍ବରଙ୍କ ବ୍ୟବସ୍ଥା: ଯିହୋଶୂୟଙ୍କ ପ୍ରତିଜ୍ଞା କରାଯାଇଥିବା ଦେଶ 21:42 |</w:t>
      </w:r>
    </w:p>
    <w:p/>
    <w:p>
      <w:r xmlns:w="http://schemas.openxmlformats.org/wordprocessingml/2006/main">
        <w:t xml:space="preserve">1. ଦ୍ୱିତୀୟ ବିବରଣ 6: 10-12 - ଏବଂ ତୁମେ ସମସ୍ତ ହୃଦୟ, ସମସ୍ତ ପ୍ରାଣ ଏବଂ ସମସ୍ତ ଶକ୍ତି ସହିତ ପ୍ରଭୁ ତୁମର ପରମେଶ୍ୱରଙ୍କୁ ପ୍ରେମ କର | ଏହି ଦିନ ମୁଁ ତୁମ୍ଭକୁ ଆଜ୍ command ା ଦେଉଥିବା ଏହି କଥାଗୁଡ଼ିକ ତୁମ୍ଭ ହୃଦୟରେ ରହିବ। ଏବଂ ତୁମ୍ଭେ ନିଜ ସନ୍ତାନଗଣଙ୍କୁ ଯତ୍ନପୂର୍ବକ ଶିକ୍ଷା ଦିଅ। ଶଯନ କର ଏବଂ ଯେତେବେଳେ ତୁମ୍ଭେ ଉଠିବ।</w:t>
      </w:r>
    </w:p>
    <w:p/>
    <w:p>
      <w:r xmlns:w="http://schemas.openxmlformats.org/wordprocessingml/2006/main">
        <w:t xml:space="preserve">ଯିହୋଶୂୟ 21:45 - ପ୍ରଭୁ ତୁମ୍ଭର ପରମେଶ୍ୱର ତୁମ୍ଭମାନଙ୍କ ବିଷୟରେ କହିଥିବା ସମସ୍ତ ଉତ୍ତମ କାର୍ଯ୍ୟରେ ଗୋଟିଏ ବି ବିଫଳ ହେଲା ନାହିଁ; ସମସ୍ତେ ତୁମ ପାଖକୁ ଆସିଛନ୍ତି, ଏବଂ ଗୋଟିଏ ଜିନିଷ ବିଫଳ ହୋଇନାହିଁ |</w:t>
      </w:r>
    </w:p>
    <w:p/>
    <w:p>
      <w:r xmlns:w="http://schemas.openxmlformats.org/wordprocessingml/2006/main">
        <w:t xml:space="preserve">ଯିହୋଶୂୟ ଲିଖିତ ସୁସମାଗ୍ଭର 21:43 ସଦାପ୍ରଭୁ ସେମାନଙ୍କର ପୂର୍ବପୁରୁଷମାନଙ୍କୁ ସମର୍ପଣ କରିବାକୁ ଶପଥ କଲେ। ସେମାନେ ତାହାଙ୍କର ଅଧିକାର କରି ସେଠାରେ ବାସ କଲେ।</w:t>
      </w:r>
    </w:p>
    <w:p/>
    <w:p>
      <w:r xmlns:w="http://schemas.openxmlformats.org/wordprocessingml/2006/main">
        <w:t xml:space="preserve">ସଦାପ୍ରଭୁ ଇସ୍ରାଏଲର ପିତୃପୁରୁଷମାନଙ୍କୁ ଦେଇଥିବା ପ୍ରତିଜ୍ଞା ପୂରଣ କଲେ, ସେମାନଙ୍କୁ ପ୍ରତିଜ୍ଞା କରିଥିବା ଦେଶ ପ୍ରଦାନ କଲେ ଏବଂ ସେମାନେ ସେଠାରେ ବାସ କଲେ।</w:t>
      </w:r>
    </w:p>
    <w:p/>
    <w:p>
      <w:r xmlns:w="http://schemas.openxmlformats.org/wordprocessingml/2006/main">
        <w:t xml:space="preserve">1. ଭଗବାନ ସର୍ବଦା ତାଙ୍କର ପ୍ରତିଜ୍ଞା ପାଳନ କରନ୍ତି |</w:t>
      </w:r>
    </w:p>
    <w:p/>
    <w:p>
      <w:r xmlns:w="http://schemas.openxmlformats.org/wordprocessingml/2006/main">
        <w:t xml:space="preserve">God's ଶ୍ବରଙ୍କ ଚୁକ୍ତିର ବିଶ୍ୱସ୍ତ ପୂରଣ |</w:t>
      </w:r>
    </w:p>
    <w:p/>
    <w:p>
      <w:r xmlns:w="http://schemas.openxmlformats.org/wordprocessingml/2006/main">
        <w:t xml:space="preserve">1. ଏବ୍ରୀ 10: 23-25 - ଆସନ୍ତୁ, ଆମର ଭରସାକୁ ସ୍ୱୀକାର ନକରି ଦୃ fast ଭାବରେ ଧରି ରଖିବା, କାରଣ ଯିଏ ପ୍ରତିଜ୍ଞା କରିଛନ୍ତି ସେ ବିଶ୍ୱସ୍ତ ଅଟନ୍ତି |</w:t>
      </w:r>
    </w:p>
    <w:p/>
    <w:p>
      <w:r xmlns:w="http://schemas.openxmlformats.org/wordprocessingml/2006/main">
        <w:t xml:space="preserve">2. ସଂଖ୍ୟା 14: 21-24 - କିନ୍ତୁ ପ୍ରକୃତରେ ମୁଁ ଯେପରି ଜୀବିତ, ସମଗ୍ର ପୃଥିବୀ ସଦାପ୍ରଭୁଙ୍କ ଗ glory ରବରେ ପରିପୂର୍ଣ୍ଣ ହେବ |</w:t>
      </w:r>
    </w:p>
    <w:p/>
    <w:p>
      <w:r xmlns:w="http://schemas.openxmlformats.org/wordprocessingml/2006/main">
        <w:t xml:space="preserve">ଯିହୋଶୂୟ ଲିଖିତ ସୁସମାଗ୍ଭର 21:44 ସଦାପ୍ରଭୁ ସେମାନଙ୍କର ପୂର୍ବପୁରୁଷମାନଙ୍କ ପ୍ରତି ଯାହା ଶପଥ କରିଥିଲେ, ସେହି ଅନୁସାରେ ସେମାନଙ୍କୁ ଚତୁର୍ଦ୍ଦିଗରେ ବିଶ୍ରାମ ଦେଲେ। ସଦାପ୍ରଭୁ ସେମାନଙ୍କର ସମସ୍ତ ଶତ୍ରୁମାନଙ୍କୁ ହସ୍ତାନ୍ତର କଲେ।</w:t>
      </w:r>
    </w:p>
    <w:p/>
    <w:p>
      <w:r xmlns:w="http://schemas.openxmlformats.org/wordprocessingml/2006/main">
        <w:t xml:space="preserve">ସଦାପ୍ରଭୁ ଇସ୍ରାଏଲୀୟମାନଙ୍କୁ ଦେଇଥିବା ପ୍ରତିଜ୍ଞା ପୂରଣ କଲେ ଏବଂ ସେମାନଙ୍କୁ ସେମାନଙ୍କର ଶତ୍ରୁମାନଙ୍କଠାରୁ ବିଶ୍ରାମ ଦେଲେ ଏବଂ ସମସ୍ତଙ୍କୁ ସେମାନଙ୍କ ହସ୍ତରେ ସମର୍ପଣ କଲେ।</w:t>
      </w:r>
    </w:p>
    <w:p/>
    <w:p>
      <w:r xmlns:w="http://schemas.openxmlformats.org/wordprocessingml/2006/main">
        <w:t xml:space="preserve">1. God's ଶ୍ବରଙ୍କ ବିଶ୍ୱସ୍ତତା: ତାଙ୍କର ପ୍ରତିଜ୍ଞା ପୂରଣ କରିବା |</w:t>
      </w:r>
    </w:p>
    <w:p/>
    <w:p>
      <w:r xmlns:w="http://schemas.openxmlformats.org/wordprocessingml/2006/main">
        <w:t xml:space="preserve">God ଶ୍ବରଙ୍କ ଶକ୍ତି: ଶତ୍ରୁମାନଙ୍କୁ ପରାସ୍ତ କରିବା |</w:t>
      </w:r>
    </w:p>
    <w:p/>
    <w:p>
      <w:r xmlns:w="http://schemas.openxmlformats.org/wordprocessingml/2006/main">
        <w:t xml:space="preserve">1. ଯିଶାଇୟ 54:17, "ତୁମ ବିରୁଦ୍ଧରେ ସୃଷ୍ଟି ହୋଇଥିବା କ weapons ଣସି ଅସ୍ତ୍ର ସଫଳ ହେବ ନାହିଁ; ବିଚାରରେ ତୁମ୍ଭ ବିରୁଦ୍ଧରେ ଉଠୁଥିବା ପ୍ରତ୍ୟେକ ଜିଭକୁ ତୁମ୍ଭେ ନିନ୍ଦା କରିବ। ଏହା ସଦାପ୍ରଭୁଙ୍କର ସେବକମାନଙ୍କର heritage ତିହ୍ୟ, ଏବଂ ସେମାନଙ୍କର ଧାର୍ମିକତା ମୋର ଅଟେ। ସଦାପ୍ରଭୁ କୁହନ୍ତି। "</w:t>
      </w:r>
    </w:p>
    <w:p/>
    <w:p>
      <w:r xmlns:w="http://schemas.openxmlformats.org/wordprocessingml/2006/main">
        <w:t xml:space="preserve">2. ଗୀତସଂହିତା 46: 1-2, "ଭଗବାନ ଆମର ଆଶ୍ରୟ ଏବଂ ଶକ୍ତି, ଅସୁବିଧାରେ ବର୍ତ୍ତମାନର ସାହାଯ୍ୟ | ତେଣୁ ପୃଥିବୀ ଅପସାରିତ ହୋଇଥିଲେ ହେଁ ପର୍ବତଗୁଡିକ ସମୁଦ୍ର ମଧ୍ୟକୁ ନିଆଯିବା ପରେ ଆମେ ଭୟ କରିବୁ ନାହିଁ |"</w:t>
      </w:r>
    </w:p>
    <w:p/>
    <w:p>
      <w:r xmlns:w="http://schemas.openxmlformats.org/wordprocessingml/2006/main">
        <w:t xml:space="preserve">ଯିହୋଶୂୟ ଲିଖିତ ସୁସମାଗ୍ଭର 21:45 ସଦାପ୍ରଭୁ ଇସ୍ରାଏଲ ବଂଶ ସହିତ କ good ଣସି ଭଲ କଥା କହିଲେ ନାହିଁ। ସବୁ ଘଟିଲା।</w:t>
      </w:r>
    </w:p>
    <w:p/>
    <w:p>
      <w:r xmlns:w="http://schemas.openxmlformats.org/wordprocessingml/2006/main">
        <w:t xml:space="preserve">Israel ଶ୍ବର ଇସ୍ରାଏଲ ବଂଶକୁ ଦେଇଥିବା ପ୍ରତିଜ୍ଞା ପାଳନ କଲେ ଏବଂ ସେ ଯାହା କହିଥିଲେ ତାହା ସଫଳ ହେଲା |</w:t>
      </w:r>
    </w:p>
    <w:p/>
    <w:p>
      <w:r xmlns:w="http://schemas.openxmlformats.org/wordprocessingml/2006/main">
        <w:t xml:space="preserve">1. God's ଶ୍ବରଙ୍କ ପ୍ରତିଜ୍ଞା ନିଶ୍ଚିତ - ରୋମୀୟ 4: 20-21 |</w:t>
      </w:r>
    </w:p>
    <w:p/>
    <w:p>
      <w:r xmlns:w="http://schemas.openxmlformats.org/wordprocessingml/2006/main">
        <w:t xml:space="preserve">God ଶ୍ବର ବିଶ୍ୱସ୍ତ - ୧ କରିନ୍ଥୀୟ ::। |</w:t>
      </w:r>
    </w:p>
    <w:p/>
    <w:p>
      <w:r xmlns:w="http://schemas.openxmlformats.org/wordprocessingml/2006/main">
        <w:t xml:space="preserve">ଗୀତସଂହିତା 33: 4 - କାରଣ ସଦାପ୍ରଭୁଙ୍କର ବାକ୍ୟ ଠିକ୍ ଏବଂ ତାଙ୍କର ସମସ୍ତ କାର୍ଯ୍ୟ ବିଶ୍ୱସ୍ତ ଭାବରେ କରାଯାଇଛି।</w:t>
      </w:r>
    </w:p>
    <w:p/>
    <w:p>
      <w:r xmlns:w="http://schemas.openxmlformats.org/wordprocessingml/2006/main">
        <w:t xml:space="preserve">Deuteronomy ଦ୍ୱିତୀୟ ବିବରଣ 7: 9 - ତେଣୁ ଜାଣ ଯେ ସଦାପ୍ରଭୁ ତୁମ୍ଭର ପରମେଶ୍ୱର ହେଉଛନ୍ତି ପରମେଶ୍ୱର, ବିଶ୍ୱସ୍ତ God ଶ୍ବର ଯିଏ ତାଙ୍କୁ ପ୍ରେମ କରନ୍ତି ଏବଂ ତାଙ୍କ ଆଦେଶ ପାଳନ କରନ୍ତି, ସେମାନଙ୍କ ସହ ସହସ୍ର ପି generations ଼ି ପର୍ଯ୍ୟନ୍ତ ଚୁକ୍ତି କରନ୍ତି।</w:t>
      </w:r>
    </w:p>
    <w:p/>
    <w:p>
      <w:r xmlns:w="http://schemas.openxmlformats.org/wordprocessingml/2006/main">
        <w:t xml:space="preserve">ଯିହୋଶୂୟ 22 କୁ ତିନୋଟି ଅନୁଚ୍ଛେଦରେ ସଂକ୍ଷିପ୍ତ କରାଯାଇପାରେ, ସୂଚିତ ପଦଗୁଡ଼ିକ ସହିତ:</w:t>
      </w:r>
    </w:p>
    <w:p/>
    <w:p>
      <w:r xmlns:w="http://schemas.openxmlformats.org/wordprocessingml/2006/main">
        <w:t xml:space="preserve">ଅନୁଚ୍ଛେଦ 1: ଯିହୋଶୂୟ 22: 1-9 ଅ and େଇ ଗୋଷ୍ଠୀର ରୁବେନ୍, ଗାଡ୍ ଏବଂ ମନ se ଶିର ଅର୍ଦ୍ଧେକ ଯର୍ଦ୍ଦନ ନଦୀର ପୂର୍ବ ପାର୍ଶ୍ୱରେ ଥିବା ବଣ୍ଟିତ ଅଞ୍ଚଳକୁ ଫେରିବା ବିଷୟରେ ବର୍ଣ୍ଣନା କରିଛନ୍ତି | ଯିହୋଶୂୟ ସେମାନଙ୍କୁ କିପରି ଆଶୀର୍ବାଦ କଲେ ଏବଂ ଉତ୍ସାହ ଏବଂ ଉପଦେଶ ଦେଇ ସେମାନଙ୍କୁ ପଠାଇଲେ ତାହା ଅଧ୍ୟାୟ ଆରମ୍ଭ କରେ | God's ଶ୍ବରଙ୍କ ଆଦେଶ ପାଳନ କରିବାରେ ସେମାନଙ୍କର ବିଶ୍ୱସ୍ତତା ପାଇଁ ସେ ସେମାନଙ୍କୁ ପ୍ରଶଂସା କରନ୍ତି ଏବଂ ପ୍ରଭୁଙ୍କୁ ପ୍ରେମ କରିବାକୁ ଏବଂ ତାଙ୍କ ମାର୍ଗରେ ଚାଲିବାକୁ ଅନୁରୋଧ କରନ୍ତି |</w:t>
      </w:r>
    </w:p>
    <w:p/>
    <w:p>
      <w:r xmlns:w="http://schemas.openxmlformats.org/wordprocessingml/2006/main">
        <w:t xml:space="preserve">ଅନୁଚ୍ଛେଦ ୨: ଯିହୋଶୂୟ 22: 10-20 ରେ ଜାରି, ଏହା ଏକ ଘଟଣାର ବର୍ଣ୍ଣନା କରେ ଯେଉଁଠାରେ ପୂର୍ବ ଜନଜାତିମାନେ ଯର୍ଦ୍ଦନ ନଦୀ ନିକଟରେ ଏକ ବେଦୀ ନିର୍ମାଣ କରିଥିଲେ | ଏହି ଖବର ଶୁଣିବା ପରେ ଅନ୍ୟ ସମସ୍ତ ଜନଜାତିର ପ୍ରତିନିଧୀମାନେ ଶୀଲୋ ଠାରେ ଏକତ୍ରିତ ହୋଇ ନିଜ ଭାଇମାନଙ୍କ ବିରୁଦ୍ଧରେ ଯୁଦ୍ଧ ପାଇଁ ପ୍ରସ୍ତୁତ ହେଲେ। ସେମାନେ ପୂର୍ବ ଆଦିବାସୀମାନଙ୍କୁ କେନ୍ଦ୍ରୀୟ ଅଭୟାରଣ୍ୟରେ ପୂଜା କରିବା ପରିବର୍ତ୍ତେ ନ ings ବେଦ୍ୟ ପାଇଁ ଅନଧିକୃତ ବେଦୀ ନିର୍ମାଣ କରି God ଶ୍ବରଙ୍କ ବିରୁଦ୍ଧରେ ବିଦ୍ରୋହ କରିଥିବା ଅଭିଯୋଗ କରିଥିଲେ।</w:t>
      </w:r>
    </w:p>
    <w:p/>
    <w:p>
      <w:r xmlns:w="http://schemas.openxmlformats.org/wordprocessingml/2006/main">
        <w:t xml:space="preserve">ଅନୁଚ୍ଛେଦ 3: ଯିହୋଶୂୟ 22 ଏକ ଖାତା ସହିତ ସମାପ୍ତ ହୋଇଛି ଯେଉଁଠାରେ ପୁରୋହିତ ଇଲିୟାଜାରଙ୍କ ପୁତ୍ର ଫିନାହ, ଦଶ ଜଣ ଆଦିବାସୀ ନେତାଙ୍କ ସହିତ ଏହି ଘଟଣାର ଅନୁସନ୍ଧାନ ପାଇଁ ପଠାଯାଇଛି | ଏହି ଯଜ୍ଞ ନିର୍ମାଣ ପଛରେ ସେମାନଙ୍କର ଉଦ୍ଦେଶ୍ୟ ବିଷୟରେ ପଚାରିବା ପାଇଁ ସେମାନେ ରୁବେନ୍, ଗାଡ୍ ଏବଂ ମନ se ଶିଙ୍କ ନିକଟକୁ ଯାଇଥିଲେ | ପୂର୍ବାଞ୍ଚଳ ଜନଜାତି ସ୍ପଷ୍ଟ କରିଛନ୍ତି ଯେ ସେମାନେ ଏହାକୁ ବଳିଦାନର ସ୍ଥାନ ଭାବରେ ନିର୍ମାଣ କରିନାହାଁନ୍ତି ବରଂ ସେମାନଙ୍କ ତଥା ଭବିଷ୍ୟତ ପି generations ଼ି ମଧ୍ୟରେ ଏକ ସାକ୍ଷୀ ଭାବରେ ସେମାନେ ଜୋର୍ଡାନର ପୂର୍ବ ପାର୍ଶ୍ୱରେ ବାସ କରିବା ସତ୍ତ୍ Israel େ ଇସ୍ରାଏଲର ଅଟନ୍ତି। ସେମାନଙ୍କର ବ୍ୟାଖ୍ୟା ବୁ, ି, ଫିନାହସ୍ ଏବଂ ତାଙ୍କ ସାଥୀମାନେ କ host ଣସି ଶତ୍ରୁ କାର୍ଯ୍ୟ ନକରି ସନ୍ତୁଷ୍ଟ ଫେରି ଆସନ୍ତି |</w:t>
      </w:r>
    </w:p>
    <w:p/>
    <w:p>
      <w:r xmlns:w="http://schemas.openxmlformats.org/wordprocessingml/2006/main">
        <w:t xml:space="preserve">ସାରାଂଶରେ:</w:t>
      </w:r>
    </w:p>
    <w:p>
      <w:r xmlns:w="http://schemas.openxmlformats.org/wordprocessingml/2006/main">
        <w:t xml:space="preserve">ଯିହୋଶୂୟ 22 ଉପସ୍ଥାପନା କରନ୍ତି:</w:t>
      </w:r>
    </w:p>
    <w:p>
      <w:r xmlns:w="http://schemas.openxmlformats.org/wordprocessingml/2006/main">
        <w:t xml:space="preserve">ଯିହୋଶୂୟଙ୍କ ଦ୍ୱାରା ଆଶୀର୍ବାଦ ପ୍ରାପ୍ତ ଅ and େଇ ଗୋଷ୍ଠୀର ପ୍ରତ୍ୟାବର୍ତ୍ତନ;</w:t>
      </w:r>
    </w:p>
    <w:p>
      <w:r xmlns:w="http://schemas.openxmlformats.org/wordprocessingml/2006/main">
        <w:t xml:space="preserve">ଅନ୍ୟ ଜନଜାତିର ଅନଧିକୃତ ବେଦୀ ଅଭିଯୋଗ ସମ୍ବନ୍ଧରେ ଘଟଣା;</w:t>
      </w:r>
    </w:p>
    <w:p>
      <w:r xmlns:w="http://schemas.openxmlformats.org/wordprocessingml/2006/main">
        <w:t xml:space="preserve">ପୂର୍ବ ଜନଜାତିଙ୍କ ଦ୍ provided ାରା ପ୍ରଦାନ କରାଯାଇଥିବା ଫିନାହସ୍ ସ୍ପଷ୍ଟୀକରଣ ଦ୍ୱାରା ଅନୁସନ୍ଧାନ |</w:t>
      </w:r>
    </w:p>
    <w:p/>
    <w:p>
      <w:r xmlns:w="http://schemas.openxmlformats.org/wordprocessingml/2006/main">
        <w:t xml:space="preserve">ଯିହୋଶୂୟଙ୍କ ଦ୍ୱାରା ଆଶୀର୍ବାଦ ପ୍ରାପ୍ତ ଅ and େଇ ଗୋଷ୍ଠୀର ପ୍ରତ୍ୟାବର୍ତ୍ତନ ଉପରେ ଗୁରୁତ୍ୱ;</w:t>
      </w:r>
    </w:p>
    <w:p>
      <w:r xmlns:w="http://schemas.openxmlformats.org/wordprocessingml/2006/main">
        <w:t xml:space="preserve">ଅନ୍ୟ ଜନଜାତିର ଅନଧିକୃତ ବେଦୀ ଅଭିଯୋଗ ସମ୍ବନ୍ଧରେ ଘଟଣା;</w:t>
      </w:r>
    </w:p>
    <w:p>
      <w:r xmlns:w="http://schemas.openxmlformats.org/wordprocessingml/2006/main">
        <w:t xml:space="preserve">ପୂର୍ବ ଜନଜାତିଙ୍କ ଦ୍ provided ାରା ପ୍ରଦାନ କରାଯାଇଥିବା ଫିନାହସ୍ ସ୍ପଷ୍ଟୀକରଣ ଦ୍ୱାରା ଅନୁସନ୍ଧାନ |</w:t>
      </w:r>
    </w:p>
    <w:p/>
    <w:p>
      <w:r xmlns:w="http://schemas.openxmlformats.org/wordprocessingml/2006/main">
        <w:t xml:space="preserve">ଏହି ଅଧ୍ୟାୟରେ ଅ and େଇ ଜନଜାତି ରୁବେନ୍, ଗାଡ୍ ଏବଂ ମନ se ଶିର ଅର୍ଦ୍ଧେକ ଯର୍ଦ୍ଦନ ନଦୀର ପୂର୍ବ ପାର୍ଶ୍ୱରେ ଥିବା ବଣ୍ଟିତ ଅଞ୍ଚଳକୁ ଫେରିବା ଉପରେ ଧ୍ୟାନ ଦିଆଯାଇଛି। ଯିହୋଶୂୟ 22 ରେ, ଉଲ୍ଲେଖ କରାଯାଇଛି ଯେ ଯିହୋଶୂୟ ସେମାନଙ୍କୁ ଆଶୀର୍ବାଦ କରିଥିଲେ ଏବଂ ସେମାନଙ୍କୁ ଉତ୍ସାହର ବାକ୍ୟରେ ପଠାଇ God's ଶ୍ବରଙ୍କ ଆଦେଶ ପାଳନ କରିବାରେ ସେମାନଙ୍କର ବିଶ୍ୱସ୍ତତାକୁ ପ୍ରଶଂସା କରିଥିଲେ | ସେ ସେମାନଙ୍କୁ ପ୍ରଭୁଙ୍କୁ ପ୍ରେମ କରିବାକୁ ଏବଂ ତାଙ୍କ ପଥରେ ଚାଲିବାକୁ ଅନୁରୋଧ କରନ୍ତି |</w:t>
      </w:r>
    </w:p>
    <w:p/>
    <w:p>
      <w:r xmlns:w="http://schemas.openxmlformats.org/wordprocessingml/2006/main">
        <w:t xml:space="preserve">ଯିହୋଶୂୟ 22 ରେ ଜାରି ରହିଲେ, ଏକ ଘଟଣା ଘଟିଲା ଯେଉଁଠାରେ ଅନ୍ୟ ଆଦିବାସୀମାନଙ୍କର ପ୍ରତିନିଧୀମାନେ ଶୀଲୋ ଠାରେ ଏକତ୍ରିତ ହୋଇଥିଲେ ଯେ ପୂର୍ବ ଜନଜାତିମାନେ ଯର୍ଦ୍ଦନ ନଦୀ ନିକଟରେ ଏକ ବେଦୀ ନିର୍ମାଣ କରିଥିଲେ | ସେମାନେ ରୁବେନ୍, ଗାଡ୍ ଏବଂ ମନ se ଶିଙ୍କୁ ଭଗବାନଙ୍କ ବିରୁଦ୍ଧରେ ବିଦ୍ରୋହ କରିଥିବା ଅଭିଯୋଗ କରିଛନ୍ତି।</w:t>
      </w:r>
    </w:p>
    <w:p/>
    <w:p>
      <w:r xmlns:w="http://schemas.openxmlformats.org/wordprocessingml/2006/main">
        <w:t xml:space="preserve">ଯିହୋଶୂୟ 22 ଏକ ଖାତା ସହିତ ସମାପ୍ତ କରେ ଯେଉଁଠାରେ ଫିନାହସ୍, ଦଶ ଜଣ ଆଦିବାସୀ ନେତାଙ୍କ ସହିତ ଏହି ଘଟଣାର ଅନୁସନ୍ଧାନ ପାଇଁ ପଠାଯାଇଥାଏ | ଏହି ଯଜ୍ଞ ନିର୍ମାଣ ପଛରେ ସେମାନଙ୍କର ଉଦ୍ଦେଶ୍ୟ ବିଷୟରେ ପଚାରିବା ପାଇଁ ସେମାନେ ରୁବେନ୍, ଗାଡ୍ ଏବଂ ମନ se ଶିଙ୍କ ନିକଟକୁ ଯାଇଥିଲେ | ପୂର୍ବାଞ୍ଚଳ ଜନଜାତି ସ୍ପଷ୍ଟ କରିଛନ୍ତି ଯେ ସେମାନେ ଏହାକୁ ବଳିଦାନ ସ୍ଥାନ ଭାବରେ ନିର୍ମାଣ କରିନାହାଁନ୍ତି ବରଂ ଏକ ସ୍ମାରକ ଭାବରେ ସେମାନଙ୍କ ଏବଂ ଭବିଷ୍ୟତ ପି generations ଼ି ମଧ୍ୟରେ ଏକ ଦୃଶ୍ୟ ସାକ୍ଷୀ ଯେ ସେମାନେ ମଧ୍ୟ ଜୋର୍ଡାନର ପୂର୍ବ ପାର୍ଶ୍ୱରେ ବାସ କରିବା ସତ୍ତ୍ Israel େ ଇସ୍ରାଏଲର ଅଟନ୍ତି | ସେମାନଙ୍କର ବ୍ୟାଖ୍ୟାକୁ ବୁ, ି, ଫିନାହସ୍ ଏବଂ ତାଙ୍କ ସାଥୀମାନେ ଇସ୍ରାଏଲ୍ ସମ୍ପ୍ରଦାୟ ମଧ୍ୟରେ ବିବାଦର ସମାଧାନର ଏକ ଉଦାହରଣ ନ ନେଇ ସନ୍ତୁଷ୍ଟ ଫେରି ଆସନ୍ତି |</w:t>
      </w:r>
    </w:p>
    <w:p/>
    <w:p>
      <w:r xmlns:w="http://schemas.openxmlformats.org/wordprocessingml/2006/main">
        <w:t xml:space="preserve">ଯିହୋଶୂୟ 22: 1 ଏହା ପରେ ଯିହୋଶୂୟ ରୁବେନୀୟମାନଙ୍କୁ, ଗାଦୀୟମାନଙ୍କୁ ଏବଂ ମନ se ଶିର ଅର୍ଦ୍ଧ ଗୋଷ୍ଠୀକୁ ଡାକିଲେ।</w:t>
      </w:r>
    </w:p>
    <w:p/>
    <w:p>
      <w:r xmlns:w="http://schemas.openxmlformats.org/wordprocessingml/2006/main">
        <w:t xml:space="preserve">ରୁବେନ୍, ଗାଦ୍ ଏବଂ ମନ se ଶିର ଜନଜାତିମାନେ ଯିହୋଶୂୟଙ୍କୁ ଏକ ସଭାକୁ ଡାକିଲେ।</w:t>
      </w:r>
    </w:p>
    <w:p/>
    <w:p>
      <w:r xmlns:w="http://schemas.openxmlformats.org/wordprocessingml/2006/main">
        <w:t xml:space="preserve">:: ଆମ ନେତାଙ୍କ ଆହ୍ୱାନର ଉତ୍ତର ଦେବାକୁ ଆମେ ସର୍ବଦା ପ୍ରସ୍ତୁତ ରହିବା ଉଚିତ୍ |</w:t>
      </w:r>
    </w:p>
    <w:p/>
    <w:p>
      <w:r xmlns:w="http://schemas.openxmlformats.org/wordprocessingml/2006/main">
        <w:t xml:space="preserve">:: ଆବଶ୍ୟକ ସମୟରେ ନେତାମାନେ ସର୍ବଦା ସେମାନଙ୍କ ଅନୁଗାମୀମାନଙ୍କୁ ଡାକିବାକୁ ପ୍ରସ୍ତୁତ ହେବା ଉଚିତ୍ |</w:t>
      </w:r>
    </w:p>
    <w:p/>
    <w:p>
      <w:r xmlns:w="http://schemas.openxmlformats.org/wordprocessingml/2006/main">
        <w:t xml:space="preserve">1: ଯୋହନ 10: 3-5 - ମେଷପାଳକ ନିଜ ମେଣ୍ name ାକୁ ଡାକନ୍ତି ଏବଂ ସେମାନଙ୍କୁ ବାହାରକୁ ନେଇଯାଆନ୍ତି |</w:t>
      </w:r>
    </w:p>
    <w:p/>
    <w:p>
      <w:r xmlns:w="http://schemas.openxmlformats.org/wordprocessingml/2006/main">
        <w:t xml:space="preserve">୨: ଯିଶାଇୟ 6: 8 - ତା’ପରେ ମୁଁ ପ୍ରଭୁଙ୍କ ସ୍ୱର ଶୁଣିଲି, ମୁଁ କାହାକୁ ପଠାଇବି? ଆଉ କିଏ ଆମ ପାଇଁ ଯିବ? ଏବଂ ମୁଁ କହିଲି, ମୁଁ ଏଠାରେ ଅଛି ମୋତେ ପଠାନ୍ତୁ!</w:t>
      </w:r>
    </w:p>
    <w:p/>
    <w:p>
      <w:r xmlns:w="http://schemas.openxmlformats.org/wordprocessingml/2006/main">
        <w:t xml:space="preserve">ଯିହୋଶୂୟ 22: 2 ସମାନଙ୍କେୁ କହିେଲ, "ସଦାପ୍ରଭୁଙ୍କର ଦାସ ମୋଶା ଯାହା ଆଜ୍ଞା କରିଛନ୍ତି, ତାହା ପାଳନ କରିଅଛ। ମୁଁ ତୁମ୍ଭର ଆଜ୍ଞା ପାଳନ କଲି।</w:t>
      </w:r>
    </w:p>
    <w:p/>
    <w:p>
      <w:r xmlns:w="http://schemas.openxmlformats.org/wordprocessingml/2006/main">
        <w:t xml:space="preserve">ଇସ୍ରାଏଲୀୟମାନେ God's ଶ୍ବରଙ୍କ ସମସ୍ତ ଆଦେଶ ପାଳନ କଲେ ଏବଂ ତାଙ୍କ ନିର୍ଦ୍ଦେଶ ପାଳନ କଲେ |</w:t>
      </w:r>
    </w:p>
    <w:p/>
    <w:p>
      <w:r xmlns:w="http://schemas.openxmlformats.org/wordprocessingml/2006/main">
        <w:t xml:space="preserve">:: God's ଶ୍ବରଙ୍କ ଆଦେଶ ମାନିବା ସହିତ ପାଳନ କରାଯିବା ଉଚିତ୍ |</w:t>
      </w:r>
    </w:p>
    <w:p/>
    <w:p>
      <w:r xmlns:w="http://schemas.openxmlformats.org/wordprocessingml/2006/main">
        <w:t xml:space="preserve">୨: ଭଗବାନ ଆଶୀର୍ବାଦ ସହିତ ବିଶ୍ୱସ୍ତତାକୁ ପୁରସ୍କୃତ କରନ୍ତି |</w:t>
      </w:r>
    </w:p>
    <w:p/>
    <w:p>
      <w:r xmlns:w="http://schemas.openxmlformats.org/wordprocessingml/2006/main">
        <w:t xml:space="preserve">1: ଦ୍ୱିତୀୟ ବିବରଣ 28: 1-2 - ଯଦି ତୁମେ ତୁମର ପରମେଶ୍ୱରଙ୍କୁ ସମ୍ପୂର୍ଣ୍ଣରୂପେ ମାନୁଛ ଏବଂ ଆଜି ମୁଁ ତୁମକୁ ଦେଇଥିବା ସମସ୍ତ ଆଦେଶକୁ ସାବଧାନତାର ସହିତ ପାଳନ କର, ପ୍ରଭୁ ତୁମର ପରମେଶ୍ୱର ତୁମକୁ ପୃଥିବୀର ସମସ୍ତ ଦେଶଠାରୁ ଉଚ୍ଚରେ ସ୍ଥାପନ କରିବେ |</w:t>
      </w:r>
    </w:p>
    <w:p/>
    <w:p>
      <w:r xmlns:w="http://schemas.openxmlformats.org/wordprocessingml/2006/main">
        <w:t xml:space="preserve">୨: ୧ ଯୋହନ :: - କାରଣ ଏହା ହେଉଛି God ଶ୍ବରଙ୍କ ପ୍ରେମ, ଯେ ଆମ୍ଭେମାନେ ତାଙ୍କର ଆଜ୍ଞା ପାଳନ କରୁ, ଏବଂ ତାଙ୍କର ଆଦେଶଗୁଡ଼ିକ ଗୁରୁତ୍ not ପୂର୍ଣ୍ଣ ନୁହେଁ |</w:t>
      </w:r>
    </w:p>
    <w:p/>
    <w:p>
      <w:r xmlns:w="http://schemas.openxmlformats.org/wordprocessingml/2006/main">
        <w:t xml:space="preserve">ଯିହୋଶୂୟ 22: 3 ଆଜି ପର୍ଯ୍ୟନ୍ତ ତୁମ୍ଭେମାନେ ନିଜ ଭାଇମାନଙ୍କୁ ଆଜି ପର୍ଯ୍ୟନ୍ତ ଛାଡି ନାହଁ, କିନ୍ତୁ ସଦାପ୍ରଭୁ ତୁମ୍ଭର ପରମେଶ୍ୱରଙ୍କ ଆଦେଶ ପାଳନ କରିଅଛ।</w:t>
      </w:r>
    </w:p>
    <w:p/>
    <w:p>
      <w:r xmlns:w="http://schemas.openxmlformats.org/wordprocessingml/2006/main">
        <w:t xml:space="preserve">ଏହି ପାସ୍ ଇସ୍ରାଏଲୀୟମାନଙ୍କ ବିଷୟରେ God's ଶ୍ବରଙ୍କ ଆଦେଶ ପାଳନ କରିବା ଏବଂ ସେମାନଙ୍କ ଭାଇମାନଙ୍କ ସହିତ ରହିବା ବିଷୟରେ |</w:t>
      </w:r>
    </w:p>
    <w:p/>
    <w:p>
      <w:r xmlns:w="http://schemas.openxmlformats.org/wordprocessingml/2006/main">
        <w:t xml:space="preserve">1. ଆମର ଭାଇମାନଙ୍କ ସହିତ ରହିବା God's ଶ୍ବରଙ୍କ ଆଦେଶ ପାଳନ କରିବାର ଏକ ଗୁରୁତ୍ୱପୂର୍ଣ୍ଣ ଅଂଶ |</w:t>
      </w:r>
    </w:p>
    <w:p/>
    <w:p>
      <w:r xmlns:w="http://schemas.openxmlformats.org/wordprocessingml/2006/main">
        <w:t xml:space="preserve">2. ସମୟ କଷ୍ଟସାଧ୍ୟ ହେଲେ ମଧ୍ୟ God ଶ୍ବରଙ୍କ ପ୍ରତି ଆମର କର୍ତ୍ତବ୍ୟ ମନେ ରଖିବା ଜରୁରୀ |</w:t>
      </w:r>
    </w:p>
    <w:p/>
    <w:p>
      <w:r xmlns:w="http://schemas.openxmlformats.org/wordprocessingml/2006/main">
        <w:t xml:space="preserve">1. ଏବ୍ରୀ 10: 24-25: "ଏବଂ ଆସନ୍ତୁ ବିଚାର କରିବା କିପରି ଭଲ ପାଇବା ଏବଂ ଭଲ କାର୍ଯ୍ୟ ପାଇଁ ପରସ୍ପରକୁ ଉତ୍ସାହିତ କରିବା, ଏକାଠି ହେବାକୁ ଅବହେଳା ନକରିବା, କେତେକଙ୍କ ଅଭ୍ୟାସ ପରି, କିନ୍ତୁ ପରସ୍ପରକୁ ଉତ୍ସାହିତ କରିବା, ଏବଂ ତୁମ ପରି ଅଧିକ | ଦିନ ପାଖେଇ ଆସୁଥିବାର ଦେଖନ୍ତୁ | "</w:t>
      </w:r>
    </w:p>
    <w:p/>
    <w:p>
      <w:r xmlns:w="http://schemas.openxmlformats.org/wordprocessingml/2006/main">
        <w:t xml:space="preserve">ଦ୍ୱିତୀୟ ବିବରଣ 10: 12-13: "ବର୍ତ୍ତମାନ, ଇସ୍ରାଏଲ, ସଦାପ୍ରଭୁ ତୁମ୍ଭମାନଙ୍କର ପରମେଶ୍ୱର ତୁମ୍ଭମାନଙ୍କ ପାଇଁ କ'ଣ ଆବଶ୍ୟକ କରନ୍ତି, ମୁଁ ତୁମ୍ଭର ସମସ୍ତ ହୃଦୟ ଓ ସମସ୍ତ ପ୍ରାଣ ସହିତ, ଏବଂ ସଦାପ୍ରଭୁଙ୍କର ଆଜ୍ଞା ଓ ବିଧି ପାଳନ କରିବା ପାଇଁ, ଯାହା ମୁଁ ଆଜି ତୁମ୍ଭର ମଙ୍ଗଳ ପାଇଁ ଆଦେଶ ଦେଉଛି? "</w:t>
      </w:r>
    </w:p>
    <w:p/>
    <w:p>
      <w:r xmlns:w="http://schemas.openxmlformats.org/wordprocessingml/2006/main">
        <w:t xml:space="preserve">ଯିହୋଶୂୟ 22: 4 ବର୍ତ୍ତମାନ ସଦାପ୍ରଭୁ ତୁମ୍ଭର ପରମେଶ୍ୱର ତୁମ୍ଭର ଭାଇମାନଙ୍କୁ ପ୍ରତିଜ୍ଞା କରିଥିବା ପରି ବିଶ୍ରାମ ଦେଇଛନ୍ତି। ତେଣୁ ବର୍ତ୍ତମାନ ତୁମ୍ଭେ ନିଜ ନିଜ ତମ୍ବୁକୁ ଓ ସଦାପ୍ରଭୁଙ୍କ ଦାସ ମୋଶା ଦେଇଥିବା ଦେଶକୁ ଫେରିଯାଅ। ତୁମ୍ଭେ ଯର୍ଦ୍ଦନ ଆରପାର୍ଶ୍ୱରେ।</w:t>
      </w:r>
    </w:p>
    <w:p/>
    <w:p>
      <w:r xmlns:w="http://schemas.openxmlformats.org/wordprocessingml/2006/main">
        <w:t xml:space="preserve">ସଦାପ୍ରଭୁ ପରମେଶ୍ୱର ପ୍ରତିଜ୍ଞା ଅନୁଯାୟୀ ଇସ୍ରାଏଲର ଭାଇମାନଙ୍କୁ ବିଶ୍ରାମ ଦେଇଛନ୍ତି, ଏବଂ ବର୍ତ୍ତମାନ ସେମାନେ ସେମାନଙ୍କର ତମ୍ବୁକୁ ଓ ମୋଶା ଦେଇଥିବା ଦେଶକୁ ଫେରିବେ।</w:t>
      </w:r>
    </w:p>
    <w:p/>
    <w:p>
      <w:r xmlns:w="http://schemas.openxmlformats.org/wordprocessingml/2006/main">
        <w:t xml:space="preserve">1. ପ୍ରଭୁଙ୍କ ଉପରେ ଭରସା କର: ସେ ନିଜ ପ୍ରତିଜ୍ଞା ପ୍ରତି ବିଶ୍ୱସ୍ତ ଅଟନ୍ତି</w:t>
      </w:r>
    </w:p>
    <w:p/>
    <w:p>
      <w:r xmlns:w="http://schemas.openxmlformats.org/wordprocessingml/2006/main">
        <w:t xml:space="preserve">2. ଆଜ୍ଞାର ଆଶୀର୍ବାଦ: ଭଗବାନଙ୍କ ଆଦେଶ ଅନୁସରଣ କରିବାର ପୁରସ୍କାର ଅମଳ କରିବା |</w:t>
      </w:r>
    </w:p>
    <w:p/>
    <w:p>
      <w:r xmlns:w="http://schemas.openxmlformats.org/wordprocessingml/2006/main">
        <w:t xml:space="preserve">ଦ୍ୱିତୀୟ ବିବରଣ 1:21 - ଦେଖ, ସଦାପ୍ରଭୁ ତୁମ୍ଭମାନଙ୍କର ପରମେଶ୍ୱର ତୁମ୍ଭ ସମ୍ମୁଖରେ ଏହି ଦେଶ ସ୍ଥାପନ କରିଛନ୍ତି। ଭୟ କର ନାହିଁ କିମ୍ବା ନିରାଶ ହୁଅ ନାହିଁ।</w:t>
      </w:r>
    </w:p>
    <w:p/>
    <w:p>
      <w:r xmlns:w="http://schemas.openxmlformats.org/wordprocessingml/2006/main">
        <w:t xml:space="preserve">2. ଗୀତସଂହିତା 37: 3-4 - ପ୍ରଭୁଙ୍କ ଉପରେ ଭରସା କର ଏବଂ ଭଲ କାମ କର; ତେଣୁ ତୁମ୍ଭେ ସେହି ଦେଶରେ ବାସ କରିବ ଓ ତୁମ୍ଭେମାନେ ଖାଇବାକୁ ପାଇବ। ପ୍ରଭୁଙ୍କଠାରେ ନିଜକୁ ଖୁସି କର; ଏବଂ ସେ ତୁମ୍ଭର ହୃଦୟର ଇଚ୍ଛା ଦେବ।</w:t>
      </w:r>
    </w:p>
    <w:p/>
    <w:p>
      <w:r xmlns:w="http://schemas.openxmlformats.org/wordprocessingml/2006/main">
        <w:t xml:space="preserve">ଯିହୋଶୂୟ 22: 5 କିନ୍ତୁ ସଦାପ୍ରଭୁଙ୍କର ଦାସ ମୋଶା ତୁମ୍ଭର ଆଦେଶ ଓ ନିୟମ ପାଳନ କରିବାକୁ ଯତ୍ନବାନ ହୁଅ। ତାଙ୍କୁ, ଏବଂ ସମସ୍ତ ହୃଦୟ ଏବଂ ସମସ୍ତ ପ୍ରାଣ ସହିତ ତାଙ୍କୁ ସେବା କରିବା |</w:t>
      </w:r>
    </w:p>
    <w:p/>
    <w:p>
      <w:r xmlns:w="http://schemas.openxmlformats.org/wordprocessingml/2006/main">
        <w:t xml:space="preserve">ଇସ୍ରାଏଲୀୟମାନେ ସମସ୍ତ ହୃଦୟ ଏବଂ ପ୍ରାଣ ସହିତ ପ୍ରଭୁଙ୍କୁ ପ୍ରେମ, ମାନିବା ଏବଂ ସେବା କରିବାକୁ ଉତ୍ସାହିତ ହୁଅନ୍ତି |</w:t>
      </w:r>
    </w:p>
    <w:p/>
    <w:p>
      <w:r xmlns:w="http://schemas.openxmlformats.org/wordprocessingml/2006/main">
        <w:t xml:space="preserve">1. ଯୀଶୁଙ୍କ ପ୍ରେମ ଏବଂ ଆଦେଶ: ତୁମର ସମସ୍ତ ହୃଦୟ ସହିତ କିପରି ମାନିବା ଏବଂ ସେବା କରିବା |</w:t>
      </w:r>
    </w:p>
    <w:p/>
    <w:p>
      <w:r xmlns:w="http://schemas.openxmlformats.org/wordprocessingml/2006/main">
        <w:t xml:space="preserve">2. ଆଜ୍ଞାର ହୃଦୟ: ତୁମର ସମସ୍ତ ପ୍ରାଣ ସହିତ ପ୍ରଭୁଙ୍କୁ ପ୍ରେମ ଏବଂ ସେବା କରିବା |</w:t>
      </w:r>
    </w:p>
    <w:p/>
    <w:p>
      <w:r xmlns:w="http://schemas.openxmlformats.org/wordprocessingml/2006/main">
        <w:t xml:space="preserve">ଦ୍ୱିତୀୟ ବିବରଣ 6: 5 - ସମସ୍ତ ହୃଦୟ, ସମସ୍ତ ପ୍ରାଣ ଏବଂ ସମସ୍ତ ଶକ୍ତି ସହିତ ପ୍ରଭୁ ପରମେଶ୍ୱରଙ୍କୁ ପ୍ରେମ କର |</w:t>
      </w:r>
    </w:p>
    <w:p/>
    <w:p>
      <w:r xmlns:w="http://schemas.openxmlformats.org/wordprocessingml/2006/main">
        <w:t xml:space="preserve">2. ମାଥିଉ 22:37 - ପ୍ରଭୁ ତୁମର God ଶ୍ୱରଙ୍କୁ ସମସ୍ତ ହୃଦୟ, ସମସ୍ତ ପ୍ରାଣ ଏବଂ ସମସ୍ତ ମନ ସହିତ ପ୍ରେମ କର |</w:t>
      </w:r>
    </w:p>
    <w:p/>
    <w:p>
      <w:r xmlns:w="http://schemas.openxmlformats.org/wordprocessingml/2006/main">
        <w:t xml:space="preserve">ଯିହୋଶୂୟ 22: 6 ତେଣୁ ଯିହୋଶୂୟ ସେମାନଙ୍କୁ ଆଶୀର୍ବାଦ କଲେ ଓ ସେମାନଙ୍କୁ ପଠାଇଲେ। ସେମାନେ ତମ୍ବୁକୁ ଗଲେ।</w:t>
      </w:r>
    </w:p>
    <w:p/>
    <w:p>
      <w:r xmlns:w="http://schemas.openxmlformats.org/wordprocessingml/2006/main">
        <w:t xml:space="preserve">ଯିହୋଶୂୟ ଇସ୍ରାଏଲୀୟମାନଙ୍କୁ ଆଶୀର୍ବାଦ କଲେ ଏବଂ ସେମାନଙ୍କୁ ନିଜ ନିଜ ତମ୍ବୁକୁ ପଠାଇଲେ।</w:t>
      </w:r>
    </w:p>
    <w:p/>
    <w:p>
      <w:r xmlns:w="http://schemas.openxmlformats.org/wordprocessingml/2006/main">
        <w:t xml:space="preserve">1. ଅନ୍ୟମାନଙ୍କ ପାଇଁ ଆମର କୃତଜ୍ଞତା ଏବଂ କୃତଜ୍ଞତା ଦେଖାଇବାକୁ ଆମେ ସର୍ବଦା ସମୟ ନେବା ଉଚିତ୍ |</w:t>
      </w:r>
    </w:p>
    <w:p/>
    <w:p>
      <w:r xmlns:w="http://schemas.openxmlformats.org/wordprocessingml/2006/main">
        <w:t xml:space="preserve">2. ଆବଶ୍ୟକତା ସମୟରେ ଆମେ ପରସ୍ପରକୁ ଖୋଜିବାକୁ ଭୁଲିଯିବା ଉଚିତ୍ ନୁହେଁ |</w:t>
      </w:r>
    </w:p>
    <w:p/>
    <w:p>
      <w:r xmlns:w="http://schemas.openxmlformats.org/wordprocessingml/2006/main">
        <w:t xml:space="preserve">ଥେସଲନୀକୀୟଙ୍କ ପ୍ରତି ପ୍ରଥମ ପତ୍ର 5:18</w:t>
      </w:r>
    </w:p>
    <w:p/>
    <w:p>
      <w:r xmlns:w="http://schemas.openxmlformats.org/wordprocessingml/2006/main">
        <w:t xml:space="preserve">2. ପ୍ରେରିତମାନଙ୍କ କାର୍ଯ୍ୟର ବିବରଣ 20:35 - ମୁଁ ତୁମକୁ ସମସ୍ତ ବିଷୟ ଦର୍ଶାଇଛି, ତୁମେ କିପରି ପରିଶ୍ରମ କରି ଦୁର୍ବଳମାନଙ୍କୁ ସମର୍ଥନ କରିବା ଉଚିତ୍ ଏବଂ ପ୍ରଭୁ ଯୀଶୁଙ୍କ କଥା ମନେ ରଖିବା ଉଚିତ୍, ସେ କିପରି କହିଥିଲେ, ଗ୍ରହଣ କରିବା ଅପେକ୍ଷା ଦାନ କରିବା ଅଧିକ ଆଶୀର୍ବାଦ ଅଟେ |</w:t>
      </w:r>
    </w:p>
    <w:p/>
    <w:p>
      <w:r xmlns:w="http://schemas.openxmlformats.org/wordprocessingml/2006/main">
        <w:t xml:space="preserve">ଯିହୋଶୂୟ 22: 7 ବର୍ତ୍ତମାନ ମନ se ଶି ବଂଶର ଅର୍ଦ୍ଧେକ ଲୋକ ବାଶାନରେ ଅଧିକାର କରିଅଛନ୍ତି। ଯେତେବେଳେ ଯିହୋଶୂୟ ସେମାନଙ୍କୁ ସେମାନଙ୍କର ତମ୍ବୁକୁ ପଠାଇଲେ, ସେତେବେଳେ ସେ ସେମାନଙ୍କୁ ଆଶୀର୍ବାଦ କଲେ,</w:t>
      </w:r>
    </w:p>
    <w:p/>
    <w:p>
      <w:r xmlns:w="http://schemas.openxmlformats.org/wordprocessingml/2006/main">
        <w:t xml:space="preserve">ଯିହୋଶୂୟ 22: 7 ଯର୍ଦ୍ଦନ ନଦୀର ପୂର୍ବରେ ଥିବା ମନ se ଶି ବଂଶର ଅର୍ଦ୍ଧକୁ ମୋଶାଙ୍କ ଦ୍ and ାରା ଏବଂ ଅନ୍ୟ ଅର୍ଦ୍ଧେକ ଯିହୋଶୂୟ ଦ୍ Jordan ାରା ଯର୍ଦ୍ଦନ ନଦୀର ପଶ୍ଚିମ ପାର୍ଶ୍ୱରେ ଦିଆଯାଇଥିଲା। ଯିହୋଶୂୟ ସେମାନଙ୍କୁ ଜମି ଦେବା ପରେ ସେ ସେମାନଙ୍କୁ ଆଶୀର୍ବାଦ କଲେ।</w:t>
      </w:r>
    </w:p>
    <w:p/>
    <w:p>
      <w:r xmlns:w="http://schemas.openxmlformats.org/wordprocessingml/2006/main">
        <w:t xml:space="preserve">1. God's ଶ୍ବରଙ୍କ ପ୍ରତିଜ୍ଞାଗୁଡ଼ିକରେ ବିଶ୍ୱସ୍ତତା - ଯିହୋଶୂୟ 22: 7 |</w:t>
      </w:r>
    </w:p>
    <w:p/>
    <w:p>
      <w:r xmlns:w="http://schemas.openxmlformats.org/wordprocessingml/2006/main">
        <w:t xml:space="preserve">God ଶ୍ବରଙ୍କ ଆଜ୍ଞାର ଆଶୀର୍ବାଦ - ଯିହୋଶୂୟ 22: 7 |</w:t>
      </w:r>
    </w:p>
    <w:p/>
    <w:p>
      <w:r xmlns:w="http://schemas.openxmlformats.org/wordprocessingml/2006/main">
        <w:t xml:space="preserve">1. ଆଦିପୁସ୍ତକ 28: 20-22 - ଯାକୁବଙ୍କ God ଶ୍ବରଙ୍କ ପ୍ରତି ବିଶ୍ୱସ୍ତତାର ଶପଥ |</w:t>
      </w:r>
    </w:p>
    <w:p/>
    <w:p>
      <w:r xmlns:w="http://schemas.openxmlformats.org/wordprocessingml/2006/main">
        <w:t xml:space="preserve">2. ଦ୍ୱିତୀୟ ବିବରଣ 10: 12-13 - God ଶ୍ବରଙ୍କୁ ଭୟ କରିବା ଏବଂ ସେବା କରିବା ପାଇଁ ଇସ୍ରାଏଲୀୟମାନଙ୍କୁ ମୋଶାଙ୍କ ପରାମର୍ଶ |</w:t>
      </w:r>
    </w:p>
    <w:p/>
    <w:p>
      <w:r xmlns:w="http://schemas.openxmlformats.org/wordprocessingml/2006/main">
        <w:t xml:space="preserve">ଯିହୋଶୂୟ ଲିଖିତ ସୁସମାଗ୍ଭର 22: 8 ଯୀଶୁ ସେମାନଙ୍କୁ କହିଲେ, “ତୁମର ତମ୍ବୁକୁ, ବହୁ ଗୋରୁ, ରୂପା, ସୁନା, ପିତ୍ତଳ, ଲୁହା ଓ ବହୁ ବସ୍ତ୍ର ସହିତ ଫେରିଯାଅ। ତୁମ୍ଭର ଭାଇମାନଙ୍କ ସହିତ ତୁମ୍ଭର ଶତ୍ରୁଗଣ ଅଛନ୍ତି।</w:t>
      </w:r>
    </w:p>
    <w:p/>
    <w:p>
      <w:r xmlns:w="http://schemas.openxmlformats.org/wordprocessingml/2006/main">
        <w:t xml:space="preserve">ଇସ୍ରାଏଲୀୟମାନେ ସେମାନଙ୍କର ଶତ୍ରୁମାନଙ୍କ ଲୁଣ୍ଠନ ସହିତ ସେମାନଙ୍କର ତମ୍ବୁକୁ ଫେରିବାକୁ ଏବଂ ସେମାନଙ୍କ ଭାଇମାନଙ୍କ ସହିତ ଲୁଣ୍ଠନ ବାଣ୍ଟିବାକୁ ନିର୍ଦ୍ଦେଶ ଦିଆଯାଇଛି।</w:t>
      </w:r>
    </w:p>
    <w:p/>
    <w:p>
      <w:r xmlns:w="http://schemas.openxmlformats.org/wordprocessingml/2006/main">
        <w:t xml:space="preserve">1. "ବିଜୟରେ ଉଦାରତା: ଅନ୍ୟମାନଙ୍କ ସହିତ ଆମର ଆଶୀର୍ବାଦ ବାଣ୍ଟିବା"</w:t>
      </w:r>
    </w:p>
    <w:p/>
    <w:p>
      <w:r xmlns:w="http://schemas.openxmlformats.org/wordprocessingml/2006/main">
        <w:t xml:space="preserve">2. "ଭାଇଚାରା ର ଆଶୀର୍ବାଦ: ପରସ୍ପରର ଯତ୍ନ ନେବା"</w:t>
      </w:r>
    </w:p>
    <w:p/>
    <w:p>
      <w:r xmlns:w="http://schemas.openxmlformats.org/wordprocessingml/2006/main">
        <w:t xml:space="preserve">ଉପଦେଶକ 4: 9-10 -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w:t>
      </w:r>
    </w:p>
    <w:p/>
    <w:p>
      <w:r xmlns:w="http://schemas.openxmlformats.org/wordprocessingml/2006/main">
        <w:t xml:space="preserve">2. 1 ଯୋହନ :: ୧-17-୧ - - ଏହିପରି ଭାବରେ ଆମ୍ଭେମାନେ God ଶ୍ବରଙ୍କ ପ୍ରେମକୁ ଅନୁଭବ କରୁ, କାରଣ ସେ ଆମ ପାଇଁ ନିଜ ଜୀବନ ଉତ୍ସର୍ଗ କଲେ, ଏବଂ ଆମ୍ଭେମାନେ ଭାଇମାନଙ୍କ ପାଇଁ ଜୀବନ ଦେବା ଉଚିତ୍ | କିନ୍ତୁ ଯଦି ଏହି ଜଗତର ମଙ୍ଗଳ ଅଛି, ଏବଂ ନିଜ ଭାଇର ଆବଶ୍ୟକତା ଦେଖେ, ଏବଂ ତାଙ୍କଠାରୁ ଦୟା ବନ୍ଦ କରିଦିଏ, ତେବେ ତାଙ୍କଠାରେ God ଶ୍ବରଙ୍କ ପ୍ରେମ କିପରି ବାସ କରେ?</w:t>
      </w:r>
    </w:p>
    <w:p/>
    <w:p>
      <w:r xmlns:w="http://schemas.openxmlformats.org/wordprocessingml/2006/main">
        <w:t xml:space="preserve">ଯିହୋଶୂୟ ଲିଖିତ ସୁସମାଗ୍ଭର 22: 9 ରୁବେନର ସନ୍ତାନଗଣ, ଗାଦର ସନ୍ତାନଗଣ ଏବଂ ମନ se ଶିର ଅର୍ଦ୍ଧେକ ଗୋଷ୍ଠୀ ଫେରି ଆସି ଇସ୍ରାଏଲ ସନ୍ତାନଗଣରୁ କିଣାନ ଦେଶରେ ଥିବା ଶୀଲୋରୁ ଗିଲିୟଦ ଦେଶକୁ ଗଲେ। ମୋଶାଙ୍କ ହସ୍ତରେ ସଦାପ୍ରଭୁଙ୍କ ବାକ୍ୟ ଅନୁଯାୟୀ, ସେମାନେ ସେମାନଙ୍କର ଅଧିକାର କରିଥିଲେ।</w:t>
      </w:r>
    </w:p>
    <w:p/>
    <w:p>
      <w:r xmlns:w="http://schemas.openxmlformats.org/wordprocessingml/2006/main">
        <w:t xml:space="preserve">ରୁବେନ୍, ଗାଦ୍ ଏବଂ ମନ se ଶିର ସନ୍ତାନମାନେ କିଲୋରେ ଶିଲୋ ଛାଡି ନିଜ ନିଜ ଗିଲିୟଦ ଦେଶକୁ ଫେରିଗଲେ, ଯେପରି ପ୍ରଭୁ ମୋଶାଙ୍କ ଆଦେଶ ଦେଇଥିଲେ।</w:t>
      </w:r>
    </w:p>
    <w:p/>
    <w:p>
      <w:r xmlns:w="http://schemas.openxmlformats.org/wordprocessingml/2006/main">
        <w:t xml:space="preserve">1. God's ଶ୍ବରଙ୍କ ଯୋଜନା ଉପରେ ବିଶ୍ ing ାସ - ଆମ ଜୀବନ ପାଇଁ God's ଶ୍ବରଙ୍କ ଇଚ୍ଛାକୁ ଚିହ୍ନିବା ଏବଂ ଅନୁସରଣ କରିବା ଶିଖିବା |</w:t>
      </w:r>
    </w:p>
    <w:p/>
    <w:p>
      <w:r xmlns:w="http://schemas.openxmlformats.org/wordprocessingml/2006/main">
        <w:t xml:space="preserve">2. ଆଜ୍ଞାର ଶକ୍ତି - God's ଶ୍ବରଙ୍କ ଆଦେଶ ପାଳନ କରିବାର ମହତ୍ତ୍ୱ ବୁ standing ିବା |</w:t>
      </w:r>
    </w:p>
    <w:p/>
    <w:p>
      <w:r xmlns:w="http://schemas.openxmlformats.org/wordprocessingml/2006/main">
        <w:t xml:space="preserve">ଏଫିସୀୟଙ୍କ ପ୍ରତି ପତ୍ର 5:17 - ତେଣୁ ମୂର୍ଖ ହୁଅ ନାହିଁ, କିନ୍ତୁ ପ୍ରଭୁଙ୍କର ଇଚ୍ଛା କ’ଣ ବୁ understand ନ୍ତୁ |</w:t>
      </w:r>
    </w:p>
    <w:p/>
    <w:p>
      <w:r xmlns:w="http://schemas.openxmlformats.org/wordprocessingml/2006/main">
        <w:t xml:space="preserve">Deuteronomy ଦ୍ୱିତୀୟ ବିବରଣ 6:17 - ପ୍ରଭୁ ତୁମ୍ଭର ପରମେଶ୍ୱରଙ୍କ ଆଜ୍, ା, ତାଙ୍କର ସାକ୍ଷ୍ୟ ଓ ବିଧି, ଯାହା ସେ ତୁମ୍ଭମାନଙ୍କୁ ଆଜ୍ commanded ା ଦେଇଛନ୍ତି, ତାହା ପାଳନ କର |</w:t>
      </w:r>
    </w:p>
    <w:p/>
    <w:p>
      <w:r xmlns:w="http://schemas.openxmlformats.org/wordprocessingml/2006/main">
        <w:t xml:space="preserve">ଯିହୋଶୂୟ ଲିଖିତ ସୁସମାଗ୍ଭର 22:10 ସେମାନେ କିଣାନ ଦେଶରେ ଥିବା ଯର୍ଦ୍ଦନ ସୀମାରେ ପହଞ୍ଚିଲେ, ରୁବେନ୍, ଗାଦ୍ ଏବଂ ମନ se ଶିର ଅର୍ଦ୍ଧ ଗୋଷ୍ଠୀ ସେଠାରେ ଯର୍ଦ୍ଦନ ଦ୍ୱାରା ଏକ ଯଜ୍ଞବେଦି ନିର୍ମାଣ କଲେ। ।</w:t>
      </w:r>
    </w:p>
    <w:p/>
    <w:p>
      <w:r xmlns:w="http://schemas.openxmlformats.org/wordprocessingml/2006/main">
        <w:t xml:space="preserve">ରୁବେନ୍, ଗାଦ୍ ଏବଂ ମନ se ଶିର ଅର୍ଦ୍ଧ ଗୋଷ୍ଠୀ କିଣାନ ଦେଶରେ ଯର୍ଦ୍ଦନ ସୀମାରେ ଏକ ଯଜ୍ଞବେଦି ନିର୍ମାଣ କଲେ।</w:t>
      </w:r>
    </w:p>
    <w:p/>
    <w:p>
      <w:r xmlns:w="http://schemas.openxmlformats.org/wordprocessingml/2006/main">
        <w:t xml:space="preserve">1. ଏକ ବେଦୀ ନିର୍ମାଣରେ ଏକତାର ଶକ୍ତି |</w:t>
      </w:r>
    </w:p>
    <w:p/>
    <w:p>
      <w:r xmlns:w="http://schemas.openxmlformats.org/wordprocessingml/2006/main">
        <w:t xml:space="preserve">2. ଆଶୀର୍ବାଦ ସମୟରେ ଭଗବାନଙ୍କୁ ସ୍ୱୀକାର କରିବାର ଗୁରୁତ୍ୱ |</w:t>
      </w:r>
    </w:p>
    <w:p/>
    <w:p>
      <w:r xmlns:w="http://schemas.openxmlformats.org/wordprocessingml/2006/main">
        <w:t xml:space="preserve">1. ଏଫିସୀୟ :: - - "ଶାନ୍ତି ବନ୍ଧନରେ ଆତ୍ମାଙ୍କର ଏକତା ବଜାୟ ରଖିବା ପାଇଁ ସମସ୍ତ ପ୍ରୟାସ କରିବା |"</w:t>
      </w:r>
    </w:p>
    <w:p/>
    <w:p>
      <w:r xmlns:w="http://schemas.openxmlformats.org/wordprocessingml/2006/main">
        <w:t xml:space="preserve">2. ୧ Chronicles Chronicles Chronicles Chronicles Chronicles Chronicles Chronicles Chronicles</w:t>
      </w:r>
    </w:p>
    <w:p/>
    <w:p>
      <w:r xmlns:w="http://schemas.openxmlformats.org/wordprocessingml/2006/main">
        <w:t xml:space="preserve">ଯିହୋଶୂୟ ଲିଖିତ ସୁସମାଗ୍ଭର 22:11 ଇସ୍ରାଏଲର ଲୋକମାନେ ଶୁଣିବାକୁ ପାଇଲେ ଯେ, ରୁବେନ୍, ଗାଦର ସନ୍ତାନଗଣ ଏବଂ ମନ se ଶିର ଅର୍ଦ୍ଧେକ ଗୋଷ୍ଠୀ ଯର୍ଦ୍ଦନ ସୀମାରେ କିଣାନ ଦେଶ ବିରୁଦ୍ଧରେ ଏକ ଯଜ୍ଞବେଦି ନିର୍ମାଣ କରିଛନ୍ତି। ଇଶ୍ରାୟେଲର ସନ୍ତାନଗଣ।</w:t>
      </w:r>
    </w:p>
    <w:p/>
    <w:p>
      <w:r xmlns:w="http://schemas.openxmlformats.org/wordprocessingml/2006/main">
        <w:t xml:space="preserve">ରୁବେନ୍, ଗାଦ୍ ଏବଂ ମନ se ଶିର ସନ୍ତାନମାନେ କିଣାନ ଦେଶରେ ଯର୍ଦ୍ଦନ ସୀମା ନିକଟରେ ଏକ ଯଜ୍ଞବେଦି ନିର୍ମାଣ କଲେ।</w:t>
      </w:r>
    </w:p>
    <w:p/>
    <w:p>
      <w:r xmlns:w="http://schemas.openxmlformats.org/wordprocessingml/2006/main">
        <w:t xml:space="preserve">1. "ବିଶ୍ Faith ାସର ଶକ୍ତି: ରୁବେନ୍, ଗାଡ୍ ଏବଂ ମନ se ଶିଙ୍କ ଦ୍ୱାରା ନିର୍ମିତ ବେଦୀର ବିଶ୍ଳେଷଣ |"</w:t>
      </w:r>
    </w:p>
    <w:p/>
    <w:p>
      <w:r xmlns:w="http://schemas.openxmlformats.org/wordprocessingml/2006/main">
        <w:t xml:space="preserve">2. "ଏକତାର ମହତ୍ତ୍ :: ରୁବେନ୍, ଗାଡ୍ ଏବଂ ମନ se ଶିଙ୍କ ଦ୍ୱାରା ନିର୍ମିତ ବେଦୀରୁ ଶିକ୍ଷା"</w:t>
      </w:r>
    </w:p>
    <w:p/>
    <w:p>
      <w:r xmlns:w="http://schemas.openxmlformats.org/wordprocessingml/2006/main">
        <w:t xml:space="preserve">କରିନ୍ଥୀୟଙ୍କ ପ୍ରତି ପ୍ରଥମ ପତ୍ର 12: 12-27 - ଯେହେତୁ ଶରୀର ଏକ ଏବଂ ଅନେକ ଅଙ୍ଗ ଅଛି, ଏବଂ ଶରୀରର ସମସ୍ତ ଅଙ୍ଗ, ଯଦିଓ ଅନେକ, ଗୋଟିଏ ଶରୀର, ସେହିପରି ଖ୍ରୀଷ୍ଟଙ୍କ ସହିତ ମଧ୍ୟ |</w:t>
      </w:r>
    </w:p>
    <w:p/>
    <w:p>
      <w:r xmlns:w="http://schemas.openxmlformats.org/wordprocessingml/2006/main">
        <w:t xml:space="preserve">2. ଯାକୁବ ୨: ୧-17-୧ - - ମୋର ଭାଇ ଓ ଭଉଣୀମାନେ, ଯଦି କେହି ବିଶ୍ୱାସ କରନ୍ତି ବୋଲି ଦାବି କରନ୍ତି କିନ୍ତୁ କ no ଣସି କାର୍ଯ୍ୟ କରନ୍ତି ନାହିଁ, ତେବେ ଏହାର କ’ଣ ଲାଭ? ଏପରି ବିଶ୍ୱାସ ସେମାନଙ୍କୁ ରକ୍ଷା କରିପାରିବ କି?</w:t>
      </w:r>
    </w:p>
    <w:p/>
    <w:p>
      <w:r xmlns:w="http://schemas.openxmlformats.org/wordprocessingml/2006/main">
        <w:t xml:space="preserve">ଯିହୋଶୂୟ ଲିଖିତ ସୁସମାଗ୍ଭର 22:12 ଯେତେବେଳେ ଇସ୍ରାଏଲ ସନ୍ତାନଗଣ ଏହା ଶୁଣିଲେ, ସେତେବେଳେ ଇସ୍ରାଏଲର ସମସ୍ତ ମଣ୍ଡଳୀ ଶୀଲୋ ଠାରେ ଏକତ୍ରିତ ହେଲେ ଓ ସେମାନଙ୍କ ବିରୁଦ୍ଧରେ ଯୁଦ୍ଧ କରିବାକୁ ଗଲେ।</w:t>
      </w:r>
    </w:p>
    <w:p/>
    <w:p>
      <w:r xmlns:w="http://schemas.openxmlformats.org/wordprocessingml/2006/main">
        <w:t xml:space="preserve">ଇସ୍ରାଏଲର ଲୋକମାନେ ଏକତ୍ରିତ ହୋଇ ରୁବେନ୍, ଗାଦ୍ ଏବଂ ମନ se ଶିର ଅର୍ଦ୍ଧ ଗୋଷ୍ଠୀ ବିରୁଦ୍ଧରେ ଯୁଦ୍ଧ କରିବାକୁ ଗଲେ।</w:t>
      </w:r>
    </w:p>
    <w:p/>
    <w:p>
      <w:r xmlns:w="http://schemas.openxmlformats.org/wordprocessingml/2006/main">
        <w:t xml:space="preserve">ଏକ ସାଧାରଣ କାରଣ ପାଇଁ ଏକତାରେ ଏକାଠି ହେବାର ଗୁରୁତ୍ୱ |</w:t>
      </w:r>
    </w:p>
    <w:p/>
    <w:p>
      <w:r xmlns:w="http://schemas.openxmlformats.org/wordprocessingml/2006/main">
        <w:t xml:space="preserve">2. ଦ୍ୱନ୍ଦ୍ୱ ସମୟରେ ବିଶ୍ୱାସର ଶକ୍ତି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2. ଯାକୁବ 4: 7 - "ତେବେ ନିଜକୁ God ଶ୍ବରଙ୍କ ନିକଟରେ ସମର୍ପଣ କର | ଶୟତାନକୁ ପ୍ରତିରୋଧ କର, ଏବଂ ସେ ତୁମଠାରୁ ପଳାୟନ କରିବେ |"</w:t>
      </w:r>
    </w:p>
    <w:p/>
    <w:p>
      <w:r xmlns:w="http://schemas.openxmlformats.org/wordprocessingml/2006/main">
        <w:t xml:space="preserve">ଯିହୋଶୂୟ ଲିଖିତ ସୁସମାଗ୍ଭର 22:13 ଇସ୍ରାଏଲ ସନ୍ତାନଗଣ ରୁବେନ ସନ୍ତାନଗଣଙ୍କୁ, ଗାଦ୍ ସନ୍ତାନଗଣଙ୍କୁ ଏବଂ ମନ se ଶିର ଅର୍ଦ୍ଧ ପରିବାରକୁ ଗିଲିୟଦ ଦେଶକୁ ପଠାଇଲେ।</w:t>
      </w:r>
    </w:p>
    <w:p/>
    <w:p>
      <w:r xmlns:w="http://schemas.openxmlformats.org/wordprocessingml/2006/main">
        <w:t xml:space="preserve">ଯାଜକ ଇଲିୟାଜାରଙ୍କ ପୁତ୍ର ଫୀନାହସ୍, ଇସ୍ରାଏଲ ସନ୍ତାନଗଣ ରୁବିନ୍, ଗାଦ୍ ଏବଂ ମନ se ଶିର ଅର୍ଦ୍ଧ ଗୋଷ୍ଠୀ ଗିଲିୟଦ ଦେଶରେ ପଠାଇଲେ।</w:t>
      </w:r>
    </w:p>
    <w:p/>
    <w:p>
      <w:r xmlns:w="http://schemas.openxmlformats.org/wordprocessingml/2006/main">
        <w:t xml:space="preserve">1. ପୁରୋହିତଙ୍କୁ ସମ୍ମାନର ମହତ୍ତ୍ and ଏବଂ ଜଣେ ବିଶ୍ ver ାସୀଙ୍କ ଜୀବନରେ ଏହାର ଗୁରୁତ୍ୱପୂର୍ଣ୍ଣ ଭୂମିକା |</w:t>
      </w:r>
    </w:p>
    <w:p/>
    <w:p>
      <w:r xmlns:w="http://schemas.openxmlformats.org/wordprocessingml/2006/main">
        <w:t xml:space="preserve">2. God ଶ୍ବରଙ୍କ ଇଚ୍ଛା ହାସଲ କରିବା ପାଇଁ ଏକତାର ଶକ୍ତି ଏବଂ ଏକତ୍ର କାର୍ଯ୍ୟ କରିବାର ଆବଶ୍ୟକତା |</w:t>
      </w:r>
    </w:p>
    <w:p/>
    <w:p>
      <w:r xmlns:w="http://schemas.openxmlformats.org/wordprocessingml/2006/main">
        <w:t xml:space="preserve">1. ଯାତ୍ରା 28: 1 - ଏବଂ ତୁମର ଭାଇ ହାରୋଣ ଏବଂ ତାଙ୍କ ପୁତ୍ରମାନଙ୍କୁ ଇସ୍ରାଏଲର ଲୋକମାନଙ୍କ ମଧ୍ୟରୁ ନେଇଯାଅ, ଯେପରି ସେ ଯାଜକ କାର୍ଯ୍ୟାଳୟରେ ମୋର ସେବା କରିବେ, ଏପରିକି ହାରୋଣ, ନାଦବ, ଅବିହୁ, ଇଲିୟାସର ଏବଂ ଇଥାମାର। , ହାରୋଣଙ୍କ ପୁତ୍ରମାନେ |</w:t>
      </w:r>
    </w:p>
    <w:p/>
    <w:p>
      <w:r xmlns:w="http://schemas.openxmlformats.org/wordprocessingml/2006/main">
        <w:t xml:space="preserve">ଦ୍ୱିତୀୟ ବିବରଣ 17:18 - ଏବଂ ଯେତେବେଳେ ସେ ନିଜ ରାଜ୍ୟର ସିଂହାସନରେ ବସିବେ, ସେତେବେଳେ ସେ ଲେବୀୟ ଯାଜକମାନଙ୍କ ଆଗରେ ଥିବା ପୁସ୍ତକରୁ ତାଙ୍କୁ ଏହି ନିୟମର ଏକ ନକଲ ଲେଖିବେ।</w:t>
      </w:r>
    </w:p>
    <w:p/>
    <w:p>
      <w:r xmlns:w="http://schemas.openxmlformats.org/wordprocessingml/2006/main">
        <w:t xml:space="preserve">ଯିହୋଶୂୟ ଲିଖିତ ସୁସମାଗ୍ଭର 22:14 ଯୀଶୁଙ୍କ ସହିତ ଦଶ ଜଣ ଅଧିପତି, ଇସ୍ରାଏଲର ସମସ୍ତ ପରିବାରବର୍ଗରେ ଜଣେ ଅଧିପତି ଥିଲେ। ପ୍ରତ୍ୟେକେ ହଜାର ହଜାର ଇସ୍ରାଏଲ ମଧ୍ୟରେ ସେମାନଙ୍କ ପୂର୍ବପୁରୁଷଙ୍କ ପରିବାରର ମୁଖିଆ ଥିଲେ।</w:t>
      </w:r>
    </w:p>
    <w:p/>
    <w:p>
      <w:r xmlns:w="http://schemas.openxmlformats.org/wordprocessingml/2006/main">
        <w:t xml:space="preserve">ଇସ୍ରାଏଲର ପ୍ରତ୍ୟେକ ଗୋଷ୍ଠୀର ଦଶ ଜଣ ରାଜକୁମାର, ପ୍ରତ୍ୟେକ ନିଜ ନିଜ ପିତାଙ୍କ ପରିବାରର ମୁଖ୍ୟଙ୍କୁ ପ୍ରତିନିଧିତ୍ୱ କରୁଥିବା, ଯିହୋଶୂୟଙ୍କ ସହ ମିଶି ହଜାର ହଜାର ଇସ୍ରାଏଲର ପ୍ରତିନିଧିତ୍ୱ କଲେ।</w:t>
      </w:r>
    </w:p>
    <w:p/>
    <w:p>
      <w:r xmlns:w="http://schemas.openxmlformats.org/wordprocessingml/2006/main">
        <w:t xml:space="preserve">1. ପ୍ରତିନିଧିତ୍ୱ ଏବଂ ପରିବାର ନେତୃତ୍ୱର ଗୁରୁତ୍ୱ |</w:t>
      </w:r>
    </w:p>
    <w:p/>
    <w:p>
      <w:r xmlns:w="http://schemas.openxmlformats.org/wordprocessingml/2006/main">
        <w:t xml:space="preserve">2. ସଠିକ୍ ପସନ୍ଦ କରିବା ଏବଂ ଉତ୍ତମ ନେତାମାନଙ୍କୁ ଅନୁସରଣ କରିବା |</w:t>
      </w:r>
    </w:p>
    <w:p/>
    <w:p>
      <w:r xmlns:w="http://schemas.openxmlformats.org/wordprocessingml/2006/main">
        <w:t xml:space="preserve">ହିତୋପଦେଶ 15:22 ବିନା ପରାମର୍ଶ ଉଦ୍ଦେଶ୍ୟରେ ନିରାଶ ହୁଅନ୍ତି: କିନ୍ତୁ ପରାମର୍ଶଦାତାମାନଙ୍କ ସଂଖ୍ୟାରେ ସେମାନେ ପ୍ରତିଷ୍ଠିତ ହୁଅନ୍ତି |</w:t>
      </w:r>
    </w:p>
    <w:p/>
    <w:p>
      <w:r xmlns:w="http://schemas.openxmlformats.org/wordprocessingml/2006/main">
        <w:t xml:space="preserve">2. ଯାକୁବ :: ୧-18-୧ but କିନ୍ତୁ ଉପରୁ ଆସିଥିବା ଜ୍ଞାନ ପ୍ରଥମେ ଶୁଦ୍ଧ, ତା’ପରେ ଶାନ୍ତିପୂର୍ଣ୍ଣ, ଭଦ୍ର ଏବଂ ଅତି ସହଜରେ ଅନୁଗ୍ରହ, ଦୟା ଏବଂ ଉତ୍ତମ ଫଳରେ ପରିପୂର୍ଣ୍ଣ, ଆଂଶିକତା ଏବଂ କପଟ ବିନା |</w:t>
      </w:r>
    </w:p>
    <w:p/>
    <w:p>
      <w:r xmlns:w="http://schemas.openxmlformats.org/wordprocessingml/2006/main">
        <w:t xml:space="preserve">ଯିହୋଶୂୟ ଲିଖିତ ସୁସମାଗ୍ଭର 22:15 ସେମାନେ ରୁବେନର ସନ୍ତାନଗଣ, ଗାଦ୍ ସନ୍ତାନଗଣ ଏବଂ ମନ se ଶିର ଅର୍ଦ୍ଧେକ ଗୋଷ୍ଠୀ ଗିଲିୟଦ ଦେଶ ନିକଟକୁ ଗଲେ। ସେମାନେ ସେମାନଙ୍କ ସହିତ କଥାବାର୍ତ୍ତା କଲେ।</w:t>
      </w:r>
    </w:p>
    <w:p/>
    <w:p>
      <w:r xmlns:w="http://schemas.openxmlformats.org/wordprocessingml/2006/main">
        <w:t xml:space="preserve">ରୁବେନ୍, ଗାଡ୍ ଏବଂ ମନ se ଶିର ଅର୍ଦ୍ଧେକ ଜନଜାତିର ପ୍ରତିନିଧୀମାନେ ଗିଲିୟଦର ପିଲାମାନଙ୍କୁ ଏକ ସମ୍ଭାବ୍ୟ ଦ୍ୱନ୍ଦ୍ୱ ବିଷୟରେ କହିଥିଲେ।</w:t>
      </w:r>
    </w:p>
    <w:p/>
    <w:p>
      <w:r xmlns:w="http://schemas.openxmlformats.org/wordprocessingml/2006/main">
        <w:t xml:space="preserve">1. "ଦ୍ୱନ୍ଦ୍ୱ ସମାଧାନରେ ଜ୍ଞାନୀ ହୁଅ: ଯିହୋଶୂୟ 22:15 ରୁ ଶିକ୍ଷା"</w:t>
      </w:r>
    </w:p>
    <w:p/>
    <w:p>
      <w:r xmlns:w="http://schemas.openxmlformats.org/wordprocessingml/2006/main">
        <w:t xml:space="preserve">2. "ବୁ standing ାମଣା ମାଧ୍ୟମରେ ଶାନ୍ତି ପାଇବା: ଯିହୋଶୂୟ 22:15 ର ଏକ ପ୍ରଦର୍ଶନୀ"</w:t>
      </w:r>
    </w:p>
    <w:p/>
    <w:p>
      <w:r xmlns:w="http://schemas.openxmlformats.org/wordprocessingml/2006/main">
        <w:t xml:space="preserve">ଉପଦେଶକ 7: 8 - "କ matter ଣସି ବିଷୟର ସମାପ୍ତି ଆରମ୍ଭରୁ ଭଲ ଏବଂ ଗର୍ବ ଅପେକ୍ଷା ଧ patience ର୍ଯ୍ୟ ଭଲ।"</w:t>
      </w:r>
    </w:p>
    <w:p/>
    <w:p>
      <w:r xmlns:w="http://schemas.openxmlformats.org/wordprocessingml/2006/main">
        <w:t xml:space="preserve">ହିତୋପଦେଶ ୧: 18: ୧ - - "ଜଣେ ଉତ୍ତପ୍ତ ବ୍ୟକ୍ତି ବିବାଦ ସୃଷ୍ଟି କରେ, କିନ୍ତୁ ଧ patient ର୍ଯ୍ୟବାନ ବ୍ୟକ୍ତି a ଗଡ଼ାକୁ ଶାନ୍ତ କରେ।"</w:t>
      </w:r>
    </w:p>
    <w:p/>
    <w:p>
      <w:r xmlns:w="http://schemas.openxmlformats.org/wordprocessingml/2006/main">
        <w:t xml:space="preserve">ଯିହୋଶୂୟ ଲିଖିତ ସୁସମାଗ୍ଭର 22:16 ସଦାପ୍ରଭୁଙ୍କର ସମଗ୍ର ମଣ୍ଡଳୀ କୁହନ୍ତି, “ତୁମ୍ଭେମାନେ ଇସ୍ରାଏଲର ପରମେଶ୍ୱରଙ୍କ ବିରୁଦ୍ଧରେ ଯେଉଁ ଅପରାଧ କରିଅଛ, ଏହି ଦିନ ସଦାପ୍ରଭୁଙ୍କ ଅନୁସରଣ କରିବାଠାରୁ ଦୂରେଇ ଯାଅ, ଯେପରି ତୁମ୍ଭେମାନେ ଏକ ଯଜ୍ altar ବେଦି ନିର୍ମାଣ କରିଅଛ। ଆଜି ସଦାପ୍ରଭୁଙ୍କ ବିରୁଦ୍ଧରେ?</w:t>
      </w:r>
    </w:p>
    <w:p/>
    <w:p>
      <w:r xmlns:w="http://schemas.openxmlformats.org/wordprocessingml/2006/main">
        <w:t xml:space="preserve">ପ୍ରଭୁଙ୍କର ସମଗ୍ର ମଣ୍ଡଳୀ ଇସ୍ରାଏଲୀୟମାନଙ୍କୁ ପଚାରିଲେ, ସେମାନେ ପ୍ରଭୁଙ୍କଠାରୁ ବିମୁଖ ହୋଇ ଏକ ଯଜ୍ଞ ନିର୍ମାଣ କରି କେଉଁ ଭୁଲ୍ କରିଛନ୍ତି?</w:t>
      </w:r>
    </w:p>
    <w:p/>
    <w:p>
      <w:r xmlns:w="http://schemas.openxmlformats.org/wordprocessingml/2006/main">
        <w:t xml:space="preserve">1. God ଶ୍ବରଙ୍କ ପ୍ରତି ଆମର ପ୍ରତିବଦ୍ଧତାକୁ ନିଶ୍ଚିତ କରିବା: ପ୍ରଭୁଙ୍କଠାରୁ ଦୂରେଇ ଯିବାର ଇସ୍ରାଏଲର ଉଦାହରଣ |</w:t>
      </w:r>
    </w:p>
    <w:p/>
    <w:p>
      <w:r xmlns:w="http://schemas.openxmlformats.org/wordprocessingml/2006/main">
        <w:t xml:space="preserve">2. ପ୍ରଭୁଙ୍କ ନିକଟକୁ ଫେରିବା: God ଶ୍ବରଙ୍କ ସହିତ ଆମର ସମ୍ପର୍କ ଉପରେ ଧ୍ୟାନ ଦେବା |</w:t>
      </w:r>
    </w:p>
    <w:p/>
    <w:p>
      <w:r xmlns:w="http://schemas.openxmlformats.org/wordprocessingml/2006/main">
        <w:t xml:space="preserve">1. ମାଥିଉ 6:24 - କେହି ଦୁଇଜଣ ମାଲିକଙ୍କ ସେବା କରିପାରିବେ ନାହିଁ, କାରଣ ସେ ଜଣକୁ ଘୃଣା କରିବେ ଏବଂ ଅନ୍ୟକୁ ଭଲ ପାଇବେ, କିମ୍ବା ସେ ଜଣକୁ ଉତ୍ସର୍ଗୀକୃତ ହୋଇ ଅନ୍ୟକୁ ଘୃଣା କରିବେ | ତୁମେ ଭଗବାନ ଏବଂ ଅର୍ଥର ସେବା କରିପାରିବ ନାହିଁ |</w:t>
      </w:r>
    </w:p>
    <w:p/>
    <w:p>
      <w:r xmlns:w="http://schemas.openxmlformats.org/wordprocessingml/2006/main">
        <w:t xml:space="preserve">2. ଗୀତସଂହିତା 73:25 - ସ୍ୱର୍ଗରେ ମୋର ଆଉ କାହା ଅଛି? ଆଉ ତୁମ ବ୍ୟତୀତ ପୃଥିବୀରେ ଏପରି କିଛି ନାହିଁ |</w:t>
      </w:r>
    </w:p>
    <w:p/>
    <w:p>
      <w:r xmlns:w="http://schemas.openxmlformats.org/wordprocessingml/2006/main">
        <w:t xml:space="preserve">ଯିହୋଶୂୟ ଲିଖିତ ସୁସମାଗ୍ଭର 22:17 ସଦାପ୍ରଭୁଙ୍କ ମଣ୍ଡଳୀରେ ମହାମାରୀ ଥିଲେ ମଧ୍ୟ ଆମ୍ଭେମାନେ ଆଜି ପର୍ଯ୍ୟନ୍ତ ପରିଷ୍କାର ହୋଇ ନାହୁଁ।</w:t>
      </w:r>
    </w:p>
    <w:p/>
    <w:p>
      <w:r xmlns:w="http://schemas.openxmlformats.org/wordprocessingml/2006/main">
        <w:t xml:space="preserve">ପିଓରର ଅଧର୍ମ ଇସ୍ରାଏଲର ଲୋକଙ୍କୁ ଦାଗ ଦେଇଛି, କାରଣ ଆଜି ପର୍ଯ୍ୟନ୍ତ ଏହା ସଫା ହୋଇନାହିଁ।</w:t>
      </w:r>
    </w:p>
    <w:p/>
    <w:p>
      <w:r xmlns:w="http://schemas.openxmlformats.org/wordprocessingml/2006/main">
        <w:t xml:space="preserve">1. ଅନୁତାପ ପାଇଁ ଏକ ଆହ୍ --ାନ - God's ଶ୍ବରଙ୍କ କ୍ଷମା ଏବଂ ପାପର ପରିଣାମ ଖୋଜିବାକୁ ଆମର ଆବଶ୍ୟକତାକୁ ଚିହ୍ନିବା |</w:t>
      </w:r>
    </w:p>
    <w:p/>
    <w:p>
      <w:r xmlns:w="http://schemas.openxmlformats.org/wordprocessingml/2006/main">
        <w:t xml:space="preserve">2. ପବିତ୍ରତାର ମହତ୍ତ୍ - - God ଶ୍ବରଙ୍କ ନିକଟତର ହେବା ଏବଂ ତାଙ୍କ ଉପସ୍ଥିତିରେ ବଞ୍ଚିବା କାହିଁକି ଆବଶ୍ୟକ |</w:t>
      </w:r>
    </w:p>
    <w:p/>
    <w:p>
      <w:r xmlns:w="http://schemas.openxmlformats.org/wordprocessingml/2006/main">
        <w:t xml:space="preserve">1. ଗୀତସଂହିତା 51: 1-2 - "ହେ ପରମେଶ୍ୱର, ତୁମ୍ଭର ସ୍ନେହପୂର୍ଣ୍ଣ କରୁଣା ଅନୁସାରେ ମୋତେ ଦୟା କର; ତୁମର ପ୍ରଚୁର ଦୟା ଅନୁସାରେ ମୋର ଅଧର୍ମ ଦୂର କର। ମୋର ଅଧର୍ମରୁ ମୋତେ ଭଲ ଭାବରେ ଧୋଇ ଦିଅ ଏବଂ ମୋର ପାପରୁ ପରିଷ୍କାର କର!"</w:t>
      </w:r>
    </w:p>
    <w:p/>
    <w:p>
      <w:r xmlns:w="http://schemas.openxmlformats.org/wordprocessingml/2006/main">
        <w:t xml:space="preserve">ହିତୋପଦେଶ 28:13 - "ଯେକେହି ନିଜର ଅଧର୍ମ ଲୁଚାଏ, ସେ ସଫଳ ହେବ ନାହିଁ, କିନ୍ତୁ ଯିଏ ଏହାକୁ ସ୍ୱୀକାର କରେ ଓ ତ୍ୟାଗ କରେ ସେ ଦୟା ପାଇବ।"</w:t>
      </w:r>
    </w:p>
    <w:p/>
    <w:p>
      <w:r xmlns:w="http://schemas.openxmlformats.org/wordprocessingml/2006/main">
        <w:t xml:space="preserve">ଯିହୋଶୂୟ 22:18 କିନ୍ତୁ ଆପଣ ଆଜି ସଦାପ୍ରଭୁଙ୍କ ଅନୁସରଣ କରିବାଠାରୁ ଦୂରେଇ ଯିବେ କି? ଏବଂ ଆପଣ ଆଜି ସଦାପ୍ରଭୁଙ୍କ ବିରୁଦ୍ଧରେ ବିଦ୍ରୋହ କରୁଥିବାର ଦେଖିବେ, ଆସନ୍ତା କାଲି ସେ ସମଗ୍ର ଇସ୍ରାଏଲର ମଣ୍ଡଳୀ ଉପରେ କ୍ରୋଧ କରିବେ।</w:t>
      </w:r>
    </w:p>
    <w:p/>
    <w:p>
      <w:r xmlns:w="http://schemas.openxmlformats.org/wordprocessingml/2006/main">
        <w:t xml:space="preserve">ଏହି ପାସ୍ ପ୍ରଭୁଙ୍କ ବିରୁଦ୍ଧରେ ବିଦ୍ରୋହ ଏବଂ ଏହାର ପରିଣାମ ବିଷୟରେ କହିଥାଏ |</w:t>
      </w:r>
    </w:p>
    <w:p/>
    <w:p>
      <w:r xmlns:w="http://schemas.openxmlformats.org/wordprocessingml/2006/main">
        <w:t xml:space="preserve">1. ବିଦ୍ରୋହର ମୂଲ୍ୟ: God ଶ୍ବରଙ୍କ ଅବମାନନାର ପରିଣାମ ବୁ standing ିବା |</w:t>
      </w:r>
    </w:p>
    <w:p/>
    <w:p>
      <w:r xmlns:w="http://schemas.openxmlformats.org/wordprocessingml/2006/main">
        <w:t xml:space="preserve">2. ଆଜ୍ଞାର ଗୁରୁତ୍ୱ: God's ଶ୍ବରଙ୍କ ଇଚ୍ଛା ଅନୁସରଣ କରିବା ଶିଖିବା |</w:t>
      </w:r>
    </w:p>
    <w:p/>
    <w:p>
      <w:r xmlns:w="http://schemas.openxmlformats.org/wordprocessingml/2006/main">
        <w:t xml:space="preserve">1. ଦ୍ୱିତୀୟ ବିବରଣ 6: 15-17 - "କାରଣ ସଦାପ୍ରଭୁ ତୁମ୍ଭମାନଙ୍କର ପରମେଶ୍ୱର ଏକ ଜ୍ୱଳନ୍ତ ଅଗ୍ନି, ealous ର୍ଷାପରାୟଣ ପରମେଶ୍ୱର ଅଟନ୍ତି। ଆଜି ମୁଁ ତୁମ୍ଭକୁ ଯେଉଁ ଆଜ୍ command ା ପାଳନ କରୁଛି, ତାହା ପାଳନ କର, ଯାହାଫଳରେ ତୁମ୍ଭେମାନେ ଭିତରକୁ ଯିବା ପାଇଁ ଶକ୍ତି ପାଇବ। ଯେଉଁ ଦେଶ ଅଧିକାର କରିବା ପାଇଁ ତୁମେ ଯର୍ଦ୍ଦନ ପାର ହୋଇ ଯାଉଛ, ଏବଂ ସେହି ଦେଶରେ ତୁମ୍ଭେମାନେ ଦୀର୍ଘ ଦିନ ବଞ୍ଚି ପାରିବ।</w:t>
      </w:r>
    </w:p>
    <w:p/>
    <w:p>
      <w:r xmlns:w="http://schemas.openxmlformats.org/wordprocessingml/2006/main">
        <w:t xml:space="preserve">2. ଯାକୁବ 4: 7-10 - "ତେବେ ନିଜକୁ God ଶ୍ବରଙ୍କ ନିକଟରେ ସମର୍ପଣ କର | ଶୟତାନକୁ ପ୍ରତିରୋଧ କର, ଏବଂ ସେ ତୁମଠାରୁ ପଳାୟନ କରିବେ | God ଶ୍ବରଙ୍କ ନିକଟକୁ ଆସ ଏବଂ ସେ ତୁମ ନିକଟକୁ ଆସିବେ | ହେ ପାପୀଗଣ, ହାତ ଧୋଇ ଶୁଦ୍ଧ କର | ତୁମର ହୃଦୟ, ତୁମେ ଦ୍ୱିଗୁଣ। ଦୁ ieve ଖ କର, ଶୋକ କର ଏବଂ କାନ୍ଦ। ତୁମର ହସକୁ ଶୋକରେ ଏବଂ ଆନନ୍ଦକୁ ଅନ୍ଧକାରରେ ପରିବର୍ତ୍ତନ କର। ପ୍ରଭୁଙ୍କ ନିକଟରେ ନିଜକୁ ନମ୍ର କର, ଏବଂ ସେ ତୁମକୁ ଉଠାଇବେ। "</w:t>
      </w:r>
    </w:p>
    <w:p/>
    <w:p>
      <w:r xmlns:w="http://schemas.openxmlformats.org/wordprocessingml/2006/main">
        <w:t xml:space="preserve">ଯିହୋଶୂୟ ଲିଖିତ ସୁସମାଗ୍ଭର 22:19 ଯଦି ତୁମ୍ଭର ସମ୍ପତ୍ତି ଅଶୁଚି ହୁଏ, ତେବେ ସଦାପ୍ରଭୁଙ୍କ ତମ୍ବୁ ବାସ କରୁଥିବା ଦେଶକୁ ଯାଅ ଏବଂ ଆମ୍ଭମାନଙ୍କ ମଧ୍ୟରେ ଅଧିକାର କର। କିନ୍ତୁ ସଦାପ୍ରଭୁଙ୍କ ବିରୁଦ୍ଧରେ ବିଦ୍ରୋହ କର ନାହିଁ। ଆମ୍ଭମାନଙ୍କ ବିରୁଦ୍ଧରେ, ଆମ୍ଭମାନଙ୍କ ପରମେଶ୍ୱର ସଦାପ୍ରଭୁଙ୍କ ଯଜ୍ଞ ନିକଟରେ ଏକ ଯଜ୍ଞବେଦି ନିର୍ମାଣ କରିବା ସମୟରେ।</w:t>
      </w:r>
    </w:p>
    <w:p/>
    <w:p>
      <w:r xmlns:w="http://schemas.openxmlformats.org/wordprocessingml/2006/main">
        <w:t xml:space="preserve">ରୁବେନୀୟ, ଗାଦୀୟ ଏବଂ ମନ se ଶିର ଅର୍ଦ୍ଧେକ ଲୋକ ଉପାସନା ପାଇଁ ନିଜର ଯଜ୍ଞ ନିର୍ମାଣ କରି ପ୍ରଭୁଙ୍କ ବିରୁଦ୍ଧରେ ବିଦ୍ରୋହ ନକରିବାକୁ ଚେତାବନୀ ଦେଇଛନ୍ତି, ବରଂ ପ୍ରଭୁଙ୍କ ତମ୍ବୁ ଦେଶକୁ ଯାଇ ସେଠାରେ ପୂଜା କରିବେ।</w:t>
      </w:r>
    </w:p>
    <w:p/>
    <w:p>
      <w:r xmlns:w="http://schemas.openxmlformats.org/wordprocessingml/2006/main">
        <w:t xml:space="preserve">1. ପ୍ରଭୁଙ୍କ ଆଜ୍ in ା ପାଳନ କର ।</w:t>
      </w:r>
    </w:p>
    <w:p/>
    <w:p>
      <w:r xmlns:w="http://schemas.openxmlformats.org/wordprocessingml/2006/main">
        <w:t xml:space="preserve">2. ପ୍ରଭୁଙ୍କ ମାର୍ଗ ବାଛନ୍ତୁ: ରୁବେନୀୟ, ଗାଦୀୟ ଏବଂ ମନ se ଶିର ଅର୍ଦ୍ଧ ଗୋଷ୍ଠୀର କାହାଣୀ ମାଧ୍ୟମରେ ଆମକୁ ସ୍ମରଣ କରାଗଲା ଯେ ଯେତେବେଳେ ଆମେ କଠିନ ନିଷ୍ପତ୍ତିର ସମ୍ମୁଖୀନ ହେବା, ସେତେବେଳେ ଆମେ ପ୍ରଭୁ ଏବଂ ମାର୍ଗଦର୍ଶନ ପାଇଁ ତାଙ୍କ ମାର୍ଗ ଦେଖିବା ଉଚିତ୍ |</w:t>
      </w:r>
    </w:p>
    <w:p/>
    <w:p>
      <w:r xmlns:w="http://schemas.openxmlformats.org/wordprocessingml/2006/main">
        <w:t xml:space="preserve">1. ଯିହୋଶୂୟ 22:19 - ଯଦିଓ, ଯଦି ତୁମର ଜମି ଅଶୁଚି ହୁଏ, ତେବେ ସଦାପ୍ରଭୁଙ୍କ ତମ୍ବୁ ବାସ କରୁଥିବା ସଦାପ୍ରଭୁଙ୍କ ଦେଶକୁ ଯାଅ ଏବଂ ଆମ ମଧ୍ୟରେ ଅଧିକାର କର, କିନ୍ତୁ ସଦାପ୍ରଭୁଙ୍କ ବିରୁଦ୍ଧରେ ବିଦ୍ରୋହ କର ନାହିଁ। କିମ୍ବା ଆମ୍ଭମାନଙ୍କ ବିରୁଦ୍ଧରେ ବିଦ୍ରୋହ କର ନାହିଁ।</w:t>
      </w:r>
    </w:p>
    <w:p/>
    <w:p>
      <w:r xmlns:w="http://schemas.openxmlformats.org/wordprocessingml/2006/main">
        <w:t xml:space="preserve">2. ଯିଶାଇୟ 55: 8-9 - କାରଣ ମୋର ଚିନ୍ତାଧାରା ତୁମର ଚିନ୍ତାଧାରା ନୁହେଁ କିମ୍ବା ତୁମର ପଥ ମୋର ପଥ ନୁହେଁ, ଏହା ସଦାପ୍ରଭୁ କୁହନ୍ତି।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ଯିହୋଶୂୟ ଲିଖିତ ସୁସମାଗ୍ଭର 22:20 ଜେରାର ପୁତ୍ର ଆଖନ ଅଭିଶାପିତ ଜିନିଷରେ କ a ଣସି ଅପରାଧ କରି ନାହାଁନ୍ତି କି? ଏବଂ ସେହି ଲୋକ ନିଜ ଅଧର୍ମରେ ଏକାକୀ ବିନଷ୍ଟ ହେଲା।</w:t>
      </w:r>
    </w:p>
    <w:p/>
    <w:p>
      <w:r xmlns:w="http://schemas.openxmlformats.org/wordprocessingml/2006/main">
        <w:t xml:space="preserve">ଅଖାନ୍ ଏକ ବଡ଼ ପାପ କଲେ, ଏବଂ ସମଗ୍ର ଇସ୍ରାଏଲର ମଣ୍ଡଳୀ ଏହାର ପରିଣାମ ଭୋଗିଲେ, ଫଳସ୍ୱରୂପ ଆଚାନଙ୍କ ମୃତ୍ୟୁ ହେଲା |</w:t>
      </w:r>
    </w:p>
    <w:p/>
    <w:p>
      <w:r xmlns:w="http://schemas.openxmlformats.org/wordprocessingml/2006/main">
        <w:t xml:space="preserve">1. ପାପର ଶକ୍ତି - ଜଣେ ବ୍ୟକ୍ତିଙ୍କ ପାପ କିପରି ସମଗ୍ର ସମ୍ପ୍ରଦାୟକୁ ପ୍ରଭାବିତ କରିପାରିବ ତାହାର ଆଚାନଙ୍କ କାହାଣୀ |</w:t>
      </w:r>
    </w:p>
    <w:p/>
    <w:p>
      <w:r xmlns:w="http://schemas.openxmlformats.org/wordprocessingml/2006/main">
        <w:t xml:space="preserve">2. ଅବାଧ୍ୟତାର ପରିଣାମ - God's ଶ୍ବରଙ୍କ ଆଦେଶରୁ ବିଚ୍ୟୁତ ହେବାର ଫଳାଫଳ ବିଷୟରେ ଅଚାନଙ୍କ ଜୀବନରୁ ଏକ ଶିକ୍ଷା |</w:t>
      </w:r>
    </w:p>
    <w:p/>
    <w:p>
      <w:r xmlns:w="http://schemas.openxmlformats.org/wordprocessingml/2006/main">
        <w:t xml:space="preserve">1. ଯିହିଜିକଲ 18:20 - ପାପ କରୁଥିବା ଆତ୍ମା ମରିବ | ପିତା ପିତାଙ୍କ ଅଧର୍ମ ପାଇଁ ଯନ୍ତ୍ରଣା ଭୋଗିବେ ନାହିଁ କିମ୍ବା ପିତା ପୁତ୍ରର ଅଧର୍ମ ପାଇଁ ଯନ୍ତ୍ରଣା ଭୋଗିବେ ନାହିଁ। ଧାର୍ମିକ ଲୋକମାନଙ୍କର ଧାର୍ମିକତା ନିଜ ଉପରେ ରହିବ ଏବଂ ଦୁଷ୍ଟମାନଙ୍କର ଦୁଷ୍ଟତା ନିଜ ଉପରେ ରହିବ।</w:t>
      </w:r>
    </w:p>
    <w:p/>
    <w:p>
      <w:r xmlns:w="http://schemas.openxmlformats.org/wordprocessingml/2006/main">
        <w:t xml:space="preserve">ଗାଲାତୀୟଙ୍କ ପ୍ରତି ପତ୍ର 6: 7 - ପ୍ରତାରିତ ହୁଅ ନାହିଁ।</w:t>
      </w:r>
    </w:p>
    <w:p/>
    <w:p>
      <w:r xmlns:w="http://schemas.openxmlformats.org/wordprocessingml/2006/main">
        <w:t xml:space="preserve">ଯିହୋଶୂୟ ଲିଖିତ ସୁସମାଗ୍ଭର 22:21 ତା'ପରେ ରୁବେନ୍, ଗାଦର ସନ୍ତାନ ଏବଂ ମନ se ଶିର ଅର୍ଦ୍ଧେକ ପରିବାର ଉତ୍ତର ଦେଲେ।</w:t>
      </w:r>
    </w:p>
    <w:p/>
    <w:p>
      <w:r xmlns:w="http://schemas.openxmlformats.org/wordprocessingml/2006/main">
        <w:t xml:space="preserve">ରୁବେନ୍, ଗାଦର ସନ୍ତାନ ଏବଂ ମନ se ଶିର ଅର୍ଦ୍ଧ-ଗୋଷ୍ଠୀ ପ୍ରଭୁଙ୍କ ପ୍ରତି ସେମାନଙ୍କର ବିଶ୍ୱସ୍ତତା ଏବଂ ପ୍ରତିବଦ୍ଧତା ପ୍ରକାଶ କରି ହଜାର ହଜାର ଇସ୍ରାଏଲର ମୁଖ୍ୟଙ୍କୁ ଉତ୍ତର ଦେଲେ।</w:t>
      </w:r>
    </w:p>
    <w:p/>
    <w:p>
      <w:r xmlns:w="http://schemas.openxmlformats.org/wordprocessingml/2006/main">
        <w:t xml:space="preserve">1. "ପ୍ରଭୁଙ୍କ ପ୍ରତି ପ୍ରତିବଦ୍ଧତା"</w:t>
      </w:r>
    </w:p>
    <w:p/>
    <w:p>
      <w:r xmlns:w="http://schemas.openxmlformats.org/wordprocessingml/2006/main">
        <w:t xml:space="preserve">2. "ଚୁକ୍ତି ପ୍ରତି ବିଶ୍ୱସ୍ତତା"</w:t>
      </w:r>
    </w:p>
    <w:p/>
    <w:p>
      <w:r xmlns:w="http://schemas.openxmlformats.org/wordprocessingml/2006/main">
        <w:t xml:space="preserve">1. ଦ୍ୱିତୀୟ ବିବରଣ 6: 5 - "ପ୍ରଭୁ ତୁମର ପରମେଶ୍ୱରଙ୍କୁ ସମସ୍ତ ହୃଦୟ, ସମସ୍ତ ପ୍ରାଣ ଏବଂ ସମସ୍ତ ଶକ୍ତି ସହିତ ପ୍ରେମ କର" |</w:t>
      </w:r>
    </w:p>
    <w:p/>
    <w:p>
      <w:r xmlns:w="http://schemas.openxmlformats.org/wordprocessingml/2006/main">
        <w:t xml:space="preserve">2. ଯିହୋଶୂୟ 24:15 - "କିନ୍ତୁ ମୋ ଏବଂ ମୋ ଘର ବିଷୟରେ, ଆମେ ପ୍ରଭୁଙ୍କର ସେବା କରିବୁ" |</w:t>
      </w:r>
    </w:p>
    <w:p/>
    <w:p>
      <w:r xmlns:w="http://schemas.openxmlformats.org/wordprocessingml/2006/main">
        <w:t xml:space="preserve">ଯିହୋଶୂୟ 22:22 ଦେବତାମାନଙ୍କର ସଦାପ୍ରଭୁ, ସଦାପ୍ରଭୁ ଦେବତାମାନଙ୍କର ପରମେଶ୍ୱର, ସେ ଜାଣନ୍ତି ଏବଂ ଇସ୍ରାଏଲ ଜାଣିବେ; ଯଦି ଏହା ବିଦ୍ରୋହରେ, କିମ୍ବା ଯଦି ସଦାପ୍ରଭୁଙ୍କ ବିରୁଦ୍ଧରେ ଅପରାଧ ହୁଏ, (ଆଜି ଆମକୁ ରକ୍ଷା କର ନାହିଁ)</w:t>
      </w:r>
    </w:p>
    <w:p/>
    <w:p>
      <w:r xmlns:w="http://schemas.openxmlformats.org/wordprocessingml/2006/main">
        <w:t xml:space="preserve">ପ୍ରଭୁ ପରମେଶ୍ୱର ଜାଣନ୍ତି ଏବଂ ଇସ୍ରାଏଲକୁ ଅବଗତ କରାଇବେ ଯଦି ସେମାନେ ତାଙ୍କ ବିରୁଦ୍ଧରେ ବିଦ୍ରୋହ କରନ୍ତି।</w:t>
      </w:r>
    </w:p>
    <w:p/>
    <w:p>
      <w:r xmlns:w="http://schemas.openxmlformats.org/wordprocessingml/2006/main">
        <w:t xml:space="preserve">1. ଭଗବାନ ଜାଣନ୍ତି: God ଶ୍ବରଙ୍କ ସର୍ବଜ୍ଞାନ ଉପରେ ବିଶ୍ ing ାସ |</w:t>
      </w:r>
    </w:p>
    <w:p/>
    <w:p>
      <w:r xmlns:w="http://schemas.openxmlformats.org/wordprocessingml/2006/main">
        <w:t xml:space="preserve">2. ବିଦ୍ରୋହ ଏବଂ ଅପରାଧ: ଅବାଧ୍ୟତାର ପରିଣାମ |</w:t>
      </w:r>
    </w:p>
    <w:p/>
    <w:p>
      <w:r xmlns:w="http://schemas.openxmlformats.org/wordprocessingml/2006/main">
        <w:t xml:space="preserve">1. ଗୀତସଂହିତା 139: 1 4 - ହେ ପ୍ରଭୁ, ତୁମେ ମୋତେ ଖୋଜି ମୋତେ ଜାଣିଛ! ମୁଁ ଜାଣେ ଯେତେବେଳେ ମୁଁ ବସିବି ଏବଂ ଯେତେବେଳେ ମୁଁ ଉଠେ; ତୁମେ ମୋର ଚିନ୍ତାଧାରା ଦୂରରୁ ଜାଣିଛ | ତୁମେ ମୋର ପଥ ଏବଂ ମୋର ଶୋଇଥିବା ସନ୍ଧାନ କର ଏବଂ ମୋର ସମସ୍ତ ପଥ ସହିତ ପରିଚିତ | ମୋ ଜିଭରେ ଗୋଟିଏ ଶବ୍ଦ ଆସିବା ପୂର୍ବରୁ, ଦେଖ, ହେ ପ୍ରଭୁ, ତୁମେ ଏହାକୁ ସମ୍ପୂର୍ଣ୍ଣ ଭାବେ ଜାଣିଛ |</w:t>
      </w:r>
    </w:p>
    <w:p/>
    <w:p>
      <w:r xmlns:w="http://schemas.openxmlformats.org/wordprocessingml/2006/main">
        <w:t xml:space="preserve">2. ରୋମୀୟ :: 9 10 - ତା’ହେଲେ କ’ଣ? ଆମ୍ଭେମାନେ ଯିହୂଦୀମାନଙ୍କଠାରୁ ଭଲ କି? ନା, ଆଦ not ନୁହେଁ | କାରଣ ଆମେ ପୂର୍ବରୁ ଅଭିଯୋଗ କରିସାରିଛୁ ଯେ ଉଭୟ ଯିହୁଦୀ ଏବଂ ଗ୍ରୀକ୍ ସମସ୍ତେ ପାପର ଅଧୀନରେ ଅଛନ୍ତି, ଯେପରି ଲେଖା ଅଛି: କେହି ଧାର୍ମିକ ନୁହଁନ୍ତି, ନା କେହି ନୁହଁନ୍ତି।</w:t>
      </w:r>
    </w:p>
    <w:p/>
    <w:p>
      <w:r xmlns:w="http://schemas.openxmlformats.org/wordprocessingml/2006/main">
        <w:t xml:space="preserve">ଯିହୋଶୂୟ 22:23 ଆମ୍ଭେମାନେ ସଦାପ୍ରଭୁଙ୍କ ଅନୁଗାମୀ ହେବା ପାଇଁ ଯଜ୍ଞବେଦି ନିର୍ମାଣ କରିଛୁ।</w:t>
      </w:r>
    </w:p>
    <w:p/>
    <w:p>
      <w:r xmlns:w="http://schemas.openxmlformats.org/wordprocessingml/2006/main">
        <w:t xml:space="preserve">ରୁବେନ୍, ଗାଦ୍ ଏବଂ ମନ se ଶିର ଅର୍ଦ୍ଧେକ ସଦାପ୍ରଭୁଙ୍କ ପ୍ରତି ସେମାନଙ୍କର ପ୍ରତିବଦ୍ଧତାକୁ ମନେ ପକାଇବା ପାଇଁ ଯର୍ଦ୍ଦନ ନିକଟରେ ଏକ ଯଜ୍ଞ ନିର୍ମାଣ କଲେ। ସେମାନେ God ଶ୍ବରଙ୍କୁ ଅନୁରୋଧ କରନ୍ତି ଯେ ସେମାନେ ଯଦି ତାଙ୍କଠାରୁ ଦୂରେଇ ଯାଆନ୍ତି କିମ୍ବା ବଳି ଉତ୍ସର୍ଗ କରିବାକୁ ଅନୁମତି ଦିଅନ୍ତି ନାହିଁ |</w:t>
      </w:r>
    </w:p>
    <w:p/>
    <w:p>
      <w:r xmlns:w="http://schemas.openxmlformats.org/wordprocessingml/2006/main">
        <w:t xml:space="preserve">1. our ଶ୍ବର ଆମର କାର୍ଯ୍ୟର ବିଚାର କରିବେ - ଯିହୋଶୂୟ 22:23 |</w:t>
      </w:r>
    </w:p>
    <w:p/>
    <w:p>
      <w:r xmlns:w="http://schemas.openxmlformats.org/wordprocessingml/2006/main">
        <w:t xml:space="preserve">2. ଆମେ God's ଶ୍ବରଙ୍କ ଆଦେଶରେ ସତ୍ୟ ରହିବା ଆବଶ୍ୟକ - ଯିହୋଶୂୟ 22:23 |</w:t>
      </w:r>
    </w:p>
    <w:p/>
    <w:p>
      <w:r xmlns:w="http://schemas.openxmlformats.org/wordprocessingml/2006/main">
        <w:t xml:space="preserve">1. ଦ୍ୱିତୀୟ ବିବରଣ 12: 13-14 - ଯେଉଁଠାରେ ଆପଣ ନିଜ ଇଚ୍ଛାରେ ଜାଳି ନ ings ବେଦ୍ୟ ଉତ୍ସର୍ଗ କରନ୍ତୁ ନାହିଁ, କେବଳ ସେହି ସ୍ଥାନରେ ପ୍ରଭୁ ଆପଣଙ୍କର ଗୋଟିଏ ଗୋଷ୍ଠୀରେ ବାଛିବେ |</w:t>
      </w:r>
    </w:p>
    <w:p/>
    <w:p>
      <w:r xmlns:w="http://schemas.openxmlformats.org/wordprocessingml/2006/main">
        <w:t xml:space="preserve">୨ ଯୋହନ :: - - ଯିଏ ପାପ କରେ ସେ ନିୟମ ଭାଙ୍ଗେ; ପ୍ରକୃତରେ, ପାପ ହେଉଛି ଅନ less ତିକତା |</w:t>
      </w:r>
    </w:p>
    <w:p/>
    <w:p>
      <w:r xmlns:w="http://schemas.openxmlformats.org/wordprocessingml/2006/main">
        <w:t xml:space="preserve">ଯିହୋଶୂୟ ଲିଖିତ ସୁସମାଗ୍ଭର 22:24 ଯଦି ଆମ୍ଭେମାନେ ଏହି ବିଷୟକୁ ଭୟ କରି ତାହା କରି ନାହୁଁ, ତେବେ କହିଲେ, “ଭବିଷ୍ୟତରେ, ତୁମ୍ଭର ସନ୍ତାନମାନେ ଆମ୍ଭମାନଙ୍କ ସନ୍ତାନମାନଙ୍କ ସହିତ କଥାବାର୍ତ୍ତା କରି କହିଲେ,“ ଇସ୍ରାଏଲର ପରମେଶ୍ୱର ସଦାପ୍ରଭୁଙ୍କ ସହିତ ତୁମର କ'ଣ କରିବାକୁ ହେବ?</w:t>
      </w:r>
    </w:p>
    <w:p/>
    <w:p>
      <w:r xmlns:w="http://schemas.openxmlformats.org/wordprocessingml/2006/main">
        <w:t xml:space="preserve">ରୁବେନ୍, ଗାଦ୍ ଏବଂ ମନ se ଶିର ଅର୍ଦ୍ଧ-ଗୋଷ୍ଠୀ ସେମାନଙ୍କର ଚିନ୍ତା ପ୍ରକଟ କରିଛନ୍ତି ଯେ ଭବିଷ୍ୟତରେ ସେମାନଙ୍କ ପିଲାମାନଙ୍କୁ ପଚରାଯାଇପାରେ ଯେ ସେମାନେ କାହିଁକି ଏକ ମହାନ ବେଦୀ ନିର୍ମାଣ କଲେ?</w:t>
      </w:r>
    </w:p>
    <w:p/>
    <w:p>
      <w:r xmlns:w="http://schemas.openxmlformats.org/wordprocessingml/2006/main">
        <w:t xml:space="preserve">1. God's ଶ୍ବରଙ୍କ ସନ୍ତାନ: ସହଭାଗୀ ବିଶ୍ୱାସ ମାଧ୍ୟମରେ ଏକତା |</w:t>
      </w:r>
    </w:p>
    <w:p/>
    <w:p>
      <w:r xmlns:w="http://schemas.openxmlformats.org/wordprocessingml/2006/main">
        <w:t xml:space="preserve">2. ଆମର କାର୍ଯ୍ୟ ପାଇଁ ଦାୟିତ୍। ଗ୍ରହଣ କରିବା |</w:t>
      </w:r>
    </w:p>
    <w:p/>
    <w:p>
      <w:r xmlns:w="http://schemas.openxmlformats.org/wordprocessingml/2006/main">
        <w:t xml:space="preserve">1. ଏଫିସୀୟ :: -3- - - ତେଣୁ, ମୁଁ ପ୍ରଭୁଙ୍କ ପାଇଁ ବନ୍ଦୀ, ତୁମକୁ ଆହ୍ call ାନର ଯୋଗ୍ୟ ପଥରେ ଚାଲିବାକୁ ଅନୁରୋଧ, ତୁମକୁ ନମ୍ରତା ଏବଂ ଭଦ୍ରତା, ଧ patience ର୍ଯ୍ୟ, ପରସ୍ପର ସହ ସହ୍ୟ କର | ପ୍ରେମରେ, ଶାନ୍ତି ବନ୍ଧନରେ ଆତ୍ମାଙ୍କର ଏକତା ବଜାୟ ରଖିବାକୁ ଆଗ୍ରହୀ | "</w:t>
      </w:r>
    </w:p>
    <w:p/>
    <w:p>
      <w:r xmlns:w="http://schemas.openxmlformats.org/wordprocessingml/2006/main">
        <w:t xml:space="preserve">2. ଯୋହନ 4: 20-21 - "ଯଦି କେହି କହନ୍ତି, ମୁଁ God ଶ୍ବରଙ୍କୁ ପ୍ରେମ କରେ ଏବଂ ତାଙ୍କ ଭାଇକୁ ଘୃଣା କରେ, ସେ ମିଥ୍ୟାବାଦୀ; କାରଣ ଯିଏ ନିଜ ଭାଇକୁ ପ୍ରେମ କରେ ନାହିଁ, ଯାହାଙ୍କୁ ସେ ଦେଖିଛି, ସେ God ଶ୍ବରଙ୍କୁ ପ୍ରେମ କରିପାରିବ ନାହିଁ | "</w:t>
      </w:r>
    </w:p>
    <w:p/>
    <w:p>
      <w:r xmlns:w="http://schemas.openxmlformats.org/wordprocessingml/2006/main">
        <w:t xml:space="preserve">ଯିହୋଶୂୟ ଲିଖିତ ସୁସମାଗ୍ଭର 22:25 କାରଣ ତୁମ୍ଭେମାନେ ରୁବେନର ସନ୍ତାନଗଣ ଓ ଗାଦର ସନ୍ତାନଗଣ, ସଦାପ୍ରଭୁ ଯର୍ଦ୍ଦନକୁ ଆମ୍ଭମାନଙ୍କୁ ଓ ତୁମ୍ଭମାନଙ୍କ ମଧ୍ୟରେ ସୀମା ସ୍ଥାପନ କଲେ। ସଦାପ୍ରଭୁଙ୍କର ତୁମ୍ଭମାନଙ୍କର କ part ଣସି ଅଂଶ ନାହିଁ।</w:t>
      </w:r>
    </w:p>
    <w:p/>
    <w:p>
      <w:r xmlns:w="http://schemas.openxmlformats.org/wordprocessingml/2006/main">
        <w:t xml:space="preserve">ରୁବେନ୍ ଓ ଗାଡର ସନ୍ତାନମାନଙ୍କୁ ଚେତାବନୀ ଦିଆଯାଇଛି ଯେ ସେମାନଙ୍କର ସଦାପ୍ରଭୁଙ୍କର କ part ଣସି ଅଂଶ ନାହିଁ ଏବଂ ଇସ୍ରାଏଲ ସନ୍ତାନଗଣ ସଦାପ୍ରଭୁଙ୍କୁ ଭୟ କରିବା ବନ୍ଦ କରିବେ।</w:t>
      </w:r>
    </w:p>
    <w:p/>
    <w:p>
      <w:r xmlns:w="http://schemas.openxmlformats.org/wordprocessingml/2006/main">
        <w:t xml:space="preserve">1. ପ୍ରଭୁଙ୍କ ଭୟ ହେଉଛି ପବିତ୍ରତାର ଏକ ଗୁରୁତ୍ୱପୂର୍ଣ୍ଣ ଉପାଦାନ |</w:t>
      </w:r>
    </w:p>
    <w:p/>
    <w:p>
      <w:r xmlns:w="http://schemas.openxmlformats.org/wordprocessingml/2006/main">
        <w:t xml:space="preserve">2. ଏକ ଧର୍ମନିରପେକ୍ଷ ଜଗତ ମଧ୍ୟରେ God ଶ୍ୱରୀୟତା ଖୋଜିବା |</w:t>
      </w:r>
    </w:p>
    <w:p/>
    <w:p>
      <w:r xmlns:w="http://schemas.openxmlformats.org/wordprocessingml/2006/main">
        <w:t xml:space="preserve">ହିତୋପଦେଶ :: "" ସଦାପ୍ରଭୁଙ୍କୁ ଭୟ ଜ୍ଞାନର ଆରମ୍ଭ; ମୂର୍ଖମାନେ ଜ୍ଞାନ ଓ ଉପଦେଶକୁ ଘୃଣା କରନ୍ତି। "</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ଯିହୋଶୂୟ ଲିଖିତ ସୁସମାଗ୍ଭର 22:26 ତେଣୁ ଆମ୍ଭେମାନେ କହିଲୁ, ଆସ, ଆମ୍ଭେମାନେ ଯଜ୍ଞବେଦି କିମ୍ବା ବଳିଦାନ ନିମନ୍ତେ ଏକ ଯଜ୍ଞ ନିର୍ମାଣ କରିବା ପାଇଁ ପ୍ରସ୍ତୁତ ହେବା:</w:t>
      </w:r>
    </w:p>
    <w:p/>
    <w:p>
      <w:r xmlns:w="http://schemas.openxmlformats.org/wordprocessingml/2006/main">
        <w:t xml:space="preserve">ରୁବେନ୍, ଗାଦ୍ ଏବଂ ମନ se ଶିର ଅର୍ଦ୍ଧ ଗୋଷ୍ଠୀ ଏକ ବେଦୀ ନିର୍ମାଣ କରିଥିଲେ ଯାହାକି ଅନ୍ୟ ଜନଜାତିଙ୍କ ମଧ୍ୟରେ ଚେତନା ସୃଷ୍ଟି କରିଥିଲା, କିନ୍ତୁ ଏହା ବଳିଦାନ ସ୍ଥାନ ପରିବର୍ତ୍ତେ ଏକତାର ପ୍ରତୀକ ଭାବରେ ଉଦ୍ଦିଷ୍ଟ ଥିଲା |</w:t>
      </w:r>
    </w:p>
    <w:p/>
    <w:p>
      <w:r xmlns:w="http://schemas.openxmlformats.org/wordprocessingml/2006/main">
        <w:t xml:space="preserve">1. "ଏକତାର ଶକ୍ତି"</w:t>
      </w:r>
    </w:p>
    <w:p/>
    <w:p>
      <w:r xmlns:w="http://schemas.openxmlformats.org/wordprocessingml/2006/main">
        <w:t xml:space="preserve">2. "ଆମର ଉଦ୍ଦେଶ୍ୟ ପରୀକ୍ଷା କରିବା"</w:t>
      </w:r>
    </w:p>
    <w:p/>
    <w:p>
      <w:r xmlns:w="http://schemas.openxmlformats.org/wordprocessingml/2006/main">
        <w:t xml:space="preserve">1. ରୋମୀୟ :: -5- - - “ଯେହେତୁ ଗୋଟିଏ ଶରୀରରେ ଆମର ଅନେକ ସଦସ୍ୟ ଅଛନ୍ତି, ଏବଂ ସଦସ୍ୟମାନଙ୍କର ସମସ୍ତଙ୍କର ସମାନ କାର୍ଯ୍ୟ ନାହିଁ, ତେଣୁ ଆମେ, ଯଦିଓ ଅନେକ, ଖ୍ରୀଷ୍ଟଙ୍କଠାରେ ଗୋଟିଏ ଶରୀର, ଏବଂ ପୃଥକ ଭାବରେ ଅନ୍ୟ ସଦସ୍ୟ ଅଟୁ | "</w:t>
      </w:r>
    </w:p>
    <w:p/>
    <w:p>
      <w:r xmlns:w="http://schemas.openxmlformats.org/wordprocessingml/2006/main">
        <w:t xml:space="preserve">2. ଏଫିସୀୟ :: - - "ଶାନ୍ତି ବନ୍ଧନରେ ଆତ୍ମାଙ୍କର ଏକତା ବଜାୟ ରଖିବାକୁ ଆଗ୍ରହୀ |"</w:t>
      </w:r>
    </w:p>
    <w:p/>
    <w:p>
      <w:r xmlns:w="http://schemas.openxmlformats.org/wordprocessingml/2006/main">
        <w:t xml:space="preserve">ଯିହୋଶୂୟ ଲିଖିତ ସୁସମାଗ୍ଭର 22:27 କିନ୍ତୁ ଏହା ଆମ୍ଭମାନଙ୍କ ମଧ୍ୟରେ, ତୁମ୍ଭେମାନେ ଓ ଆମ୍ଭମାନଙ୍କ ପି generations ଼ି ମଧ୍ୟରେ ସାକ୍ଷୀ ହୋଇ ପାରିବା, ଯେପରି ଆମ୍ଭେମାନେ ତାଙ୍କ ନିକଟରେ ଆମର ହୋମବଳି, ବଳିଦାନ ଓ ଶାନ୍ତି ନ ings ବେଦ୍ୟ ଦ୍ୱାରା ସଦାପ୍ରଭୁଙ୍କ ସେବା କରିପାରିବା। ଯେପରି ତୁମ୍ଭର ପିଲାମାନେ ଭବିଷ୍ୟତରେ ଆମ ପିଲାମାନଙ୍କୁ କହିବେ ନାହିଁ, ସଦାପ୍ରଭୁଙ୍କର ତୁମ୍ଭମାନଙ୍କର କ part ଣସି ଅଂଶ ନାହିଁ।</w:t>
      </w:r>
    </w:p>
    <w:p/>
    <w:p>
      <w:r xmlns:w="http://schemas.openxmlformats.org/wordprocessingml/2006/main">
        <w:t xml:space="preserve">ଏହି ପେଜ୍ ଆମକୁ ଜଳି, ବଳିଦାନ ଏବଂ ଶାନ୍ତି ନ ings ବେଦ୍ୟ ସହିତ ପ୍ରଭୁଙ୍କ ସେବା କରିବାକୁ ଉତ୍ସାହିତ କରେ ଯାହା ଦ୍ our ାରା ଆମ ପିଲାମାନେ ଭବିଷ୍ୟତରେ ପ୍ରଭୁଙ୍କ ଅଂଶକୁ ଭୁଲି ପାରିବେ ନାହିଁ |</w:t>
      </w:r>
    </w:p>
    <w:p/>
    <w:p>
      <w:r xmlns:w="http://schemas.openxmlformats.org/wordprocessingml/2006/main">
        <w:t xml:space="preserve">1. ପ୍ରଭୁଙ୍କର ସେବା କରିବାର ଉତ୍ତରାଧିକାରୀ |</w:t>
      </w:r>
    </w:p>
    <w:p/>
    <w:p>
      <w:r xmlns:w="http://schemas.openxmlformats.org/wordprocessingml/2006/main">
        <w:t xml:space="preserve">God ଶ୍ବରଙ୍କ ପ୍ରତି ଆମର ଦାୟିତ୍ୱ ପୂରଣ କରିବା |</w:t>
      </w:r>
    </w:p>
    <w:p/>
    <w:p>
      <w:r xmlns:w="http://schemas.openxmlformats.org/wordprocessingml/2006/main">
        <w:t xml:space="preserve">1. ଦ୍ୱିତୀୟ ବିବରଣ 6: 6-7 ଏବଂ ମୁଁ ଆଜି ଏହି ଆଦେଶ ଦେଉଥିବା କଥାଗୁଡ଼ିକ ତୁମର ହୃଦୟରେ ରହିବ: ଏବଂ ତୁମେ ସେମାନଙ୍କୁ ନିଜ ପିଲାମାନଙ୍କୁ ଯତ୍ନପୂର୍ବକ ଶିକ୍ଷା ଦେବ ଏବଂ ଯେତେବେଳେ ତୁମେ ନିଜ ଘରେ ବସିବ, ଏବଂ ଯେତେବେଳେ ତୁମେ ସେମାନଙ୍କ ବିଷୟରେ କଥାବାର୍ତ୍ତା କରିବ | ବାଟରେ ଚାଲ, ଏବଂ ଯେତେବେଳେ ତୁମେ ଶୋଇଛ, ଏବଂ ଯେତେବେଳେ ତୁମେ ଉଠିବ |</w:t>
      </w:r>
    </w:p>
    <w:p/>
    <w:p>
      <w:r xmlns:w="http://schemas.openxmlformats.org/wordprocessingml/2006/main">
        <w:t xml:space="preserve">ହିତୋପଦେଶ 22: 6 ପିଲାକୁ ଯିବା ବାଟରେ ତାଲିମ ଦିଅ, ଏବଂ ବୃଦ୍ଧ ହେଲେ ସେ ଏଥିରୁ ବିଦାୟ ନେବେ ନାହିଁ।</w:t>
      </w:r>
    </w:p>
    <w:p/>
    <w:p>
      <w:r xmlns:w="http://schemas.openxmlformats.org/wordprocessingml/2006/main">
        <w:t xml:space="preserve">ଯିହୋଶୂୟ ଲିଖିତ ସୁସମାଗ୍ଭର 22:28 ଅତଏବ ଆମ୍ଭେମାନେ କହିଲୁ ଯେ, ଯେତେବେଳେ ସେମାନେ ଆମ୍ଭମାନଙ୍କୁ କିମ୍ବା ଭବିଷ୍ୟତ ବଂଶଧରମାନଙ୍କୁ କହିବେ, ସେତେବେଳେ ଆମ୍ଭେମାନେ ପୁନର୍ବାର କହିପାରିବା, ଦେଖ, ସଦାପ୍ରଭୁଙ୍କ ଯଜ୍ altar ବେଦିର ନମୁନା, ଯାହା ଆମର ପୂର୍ବପୁରୁଷମାନେ ତିଆରି କରିଥିଲେ, ହୋମବଳି କିମ୍ବା ବଳି ପାଇଁ ନୁହେଁ; କିନ୍ତୁ ଏହା ଆମ ଏବଂ ତୁମ ମଧ୍ୟରେ ସାକ୍ଷୀ |</w:t>
      </w:r>
    </w:p>
    <w:p/>
    <w:p>
      <w:r xmlns:w="http://schemas.openxmlformats.org/wordprocessingml/2006/main">
        <w:t xml:space="preserve">ଏହି ପୀଠ ଦୁଇ ପି generations ଼ି ମଧ୍ୟରେ ସାକ୍ଷୀ ଭାବରେ ଯଜ୍ଞର ମହତ୍ତ୍ to କୁ ସୂଚିତ କରେ |</w:t>
      </w:r>
    </w:p>
    <w:p/>
    <w:p>
      <w:r xmlns:w="http://schemas.openxmlformats.org/wordprocessingml/2006/main">
        <w:t xml:space="preserve">1. "ସାକ୍ଷୀଙ୍କ ଶକ୍ତି: ଏକତା ର ପ୍ରତୀକ ଭାବରେ ବେଦୀ"</w:t>
      </w:r>
    </w:p>
    <w:p/>
    <w:p>
      <w:r xmlns:w="http://schemas.openxmlformats.org/wordprocessingml/2006/main">
        <w:t xml:space="preserve">2. "ବେଦୀ: God's ଶ୍ବରଙ୍କ ବିଶ୍ୱସ୍ତତାର ଏକ ନିରନ୍ତର ସ୍ମାରକ"</w:t>
      </w:r>
    </w:p>
    <w:p/>
    <w:p>
      <w:r xmlns:w="http://schemas.openxmlformats.org/wordprocessingml/2006/main">
        <w:t xml:space="preserve">1. ଦ୍ୱିତୀୟ ବିବରଣ 27: 5-6 - "ଏବଂ ସେଠାରେ ତୁମ୍ଭେ ସଦାପ୍ରଭୁ ତୁମ୍ଭମାନଙ୍କର ପରମେଶ୍ୱରଙ୍କ ନିକଟରେ ଏକ ଯଜ୍ଞ ନିର୍ମାଣ କରିବ, ପଥରର ଯଜ୍ଞ। ତୁମ୍ଭେ ସେମାନଙ୍କ ଉପରେ କ iron ଣସି ଲୁହା ଉପକରଣ ଉଠାଇବ ନାହିଁ। ସମ୍ପୂର୍ଣ୍ଣ ପଥର: ଏବଂ ତହିଁରେ ତୁମ୍ଭେ ସଦାପ୍ରଭୁ ତୁମ୍ଭର ପରମେଶ୍ୱରଙ୍କୁ ହୋମବଳି ଉତ୍ସର୍ଗ କରିବ। "</w:t>
      </w:r>
    </w:p>
    <w:p/>
    <w:p>
      <w:r xmlns:w="http://schemas.openxmlformats.org/wordprocessingml/2006/main">
        <w:t xml:space="preserve">2. ଯାତ୍ରା 20:24 - "ପୃଥିବୀର ଏକ ଯଜ୍ altar ବେଦି ତୁମ୍ଭେ ମୋତେ ବଳିଦାନ କର ଓ ତା 'ଉପରେ ତୁମର ହୋମବଳି, ତୁମ୍ଭର ବଳିଦାନ, ମେଣ୍ and ା ଓ ବଳଦ ବଳିଦାନ କର।"</w:t>
      </w:r>
    </w:p>
    <w:p/>
    <w:p>
      <w:r xmlns:w="http://schemas.openxmlformats.org/wordprocessingml/2006/main">
        <w:t xml:space="preserve">ଯିହୋଶୂୟ ଲିଖିତ ସୁସମାଗ୍ଭର 22:29 ପରମେଶ୍ୱର ନିଷେଧ କରନ୍ତୁ ଯେ ଆମ୍ଭେମାନେ ସଦାପ୍ରଭୁଙ୍କ ବିରୁଦ୍ଧରେ ବିଦ୍ରୋହ କରିବା, ଏବଂ ଏହି ଦିନ ସଦାପ୍ରଭୁଙ୍କ ଅନୁଗାମୀ ହେବା, ହୋମବଳି, ମାଂସ ନ ings ବେଦ୍ୟ କିମ୍ବା ବଳିଦାନ ନିମନ୍ତେ ଯଜ୍ଞବେଦି ନିର୍ମାଣ କରିବା ପୂର୍ବରୁ ଆମର ପରମେଶ୍ୱର ସଦାପ୍ରଭୁଙ୍କ ଯଜ୍ଞ ନିକଟରେ। ତାଙ୍କର ତମ୍ବୁ।</w:t>
      </w:r>
    </w:p>
    <w:p/>
    <w:p>
      <w:r xmlns:w="http://schemas.openxmlformats.org/wordprocessingml/2006/main">
        <w:t xml:space="preserve">ଇସ୍ରାଏଲର ଲୋକମାନେ God ଶ୍ବରଙ୍କ ପ୍ରତି ସେମାନଙ୍କର ବିଶ୍ୱସ୍ତତା ପ୍ରମାଣ କରନ୍ତି ଏବଂ ସଦାପ୍ରଭୁଙ୍କ ଯଜ୍ଞ ନିକଟରେ ହୋମବଳି ପାଇଁ ଏକ ଯଜ୍ଞ ନିର୍ମାଣ କରିବାର ଧାରଣାକୁ ପ୍ରତ୍ୟାଖ୍ୟାନ କଲେ |</w:t>
      </w:r>
    </w:p>
    <w:p/>
    <w:p>
      <w:r xmlns:w="http://schemas.openxmlformats.org/wordprocessingml/2006/main">
        <w:t xml:space="preserve">1. ପ୍ରଭୁଙ୍କ ଆଜ୍ଞାର ମହତ୍ତ୍। |</w:t>
      </w:r>
    </w:p>
    <w:p/>
    <w:p>
      <w:r xmlns:w="http://schemas.openxmlformats.org/wordprocessingml/2006/main">
        <w:t xml:space="preserve">God ଶ୍ବରଙ୍କ ପ୍ରତି ବିଶ୍ୱସ୍ତତାର ପୁରସ୍କାର |</w:t>
      </w:r>
    </w:p>
    <w:p/>
    <w:p>
      <w:r xmlns:w="http://schemas.openxmlformats.org/wordprocessingml/2006/main">
        <w:t xml:space="preserve">1. ଦ୍ୱିତୀୟ ବିବରଣ 6: 4-5 - "ହେ ଇସ୍ରାଏଲ, ଶୁଣ, ସଦାପ୍ରଭୁ ଆମ୍ଭମାନଙ୍କର ପରମେଶ୍ୱର, ସଦାପ୍ରଭୁ ଏକ ଅଟନ୍ତି। ତୁମ୍ଭେ ସଦାପ୍ରଭୁ ତୁମ୍ଭର ପରମେଶ୍ୱରଙ୍କୁ ସମ୍ପୂର୍ଣ୍ଣ ହୃଦୟ, ସମସ୍ତ ପ୍ରାଣ ଓ ସମସ୍ତ ଶକ୍ତି ସହିତ ପ୍ରେମ କରିବ।"</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ଅଟେ | ଏହି ଜଗତ,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ଯିହୋଶୂୟ 22:30 ଯେତେବେଳେ ଫୀନହସ୍ ଯାଜକ, ମଣ୍ଡଳୀର ଅଧିପତିଗଣ ଏବଂ ତାଙ୍କ ସହିତ ଥିବା ହଜାର ହଜାର ଇସ୍ରାଏଲର ମୁଖିଆମାନେ ରୁବେନ୍, ଗାଦର ସନ୍ତାନ ଏବଂ ମନ se ଶିର ସନ୍ତାନମାନେ ଶୁଣିଲେ। ସେଗୁଡିକ</w:t>
      </w:r>
    </w:p>
    <w:p/>
    <w:p>
      <w:r xmlns:w="http://schemas.openxmlformats.org/wordprocessingml/2006/main">
        <w:t xml:space="preserve">ଯାଜକ ଫୀନାହ ଏବଂ ଇସ୍ରାଏଲର ମଣ୍ଡଳୀର ଅନ୍ୟ ନେତାମାନେ ରୁବେନ୍, ଗାଦ୍ ଓ ମନ se ଶିର ସନ୍ତାନମାନଙ୍କ ଦ୍ୱାରା କଥାବାର୍ତ୍ତା ହେଲେ।</w:t>
      </w:r>
    </w:p>
    <w:p/>
    <w:p>
      <w:r xmlns:w="http://schemas.openxmlformats.org/wordprocessingml/2006/main">
        <w:t xml:space="preserve">1. our ଶ୍ବର ଆମ ଶବ୍ଦରେ ପ୍ରସନ୍ନ: ଯିହୋଶୂୟଙ୍କର ଏକ ଅଧ୍ୟୟନ 22:30 |</w:t>
      </w:r>
    </w:p>
    <w:p/>
    <w:p>
      <w:r xmlns:w="http://schemas.openxmlformats.org/wordprocessingml/2006/main">
        <w:t xml:space="preserve">2. ବୁଦ୍ଧିମାନ ଭାବରେ ଆମର ଶବ୍ଦ ବାଛିବା: ଆମର ଶବ୍ଦ କିପରି ଭଗବାନଙ୍କୁ ସନ୍ତୁଷ୍ଟ କରିପାରିବ |</w:t>
      </w:r>
    </w:p>
    <w:p/>
    <w:p>
      <w:r xmlns:w="http://schemas.openxmlformats.org/wordprocessingml/2006/main">
        <w:t xml:space="preserve">1. ଯାକୁବ :: -10- - ଭଲ କିମ୍ବା ମନ୍ଦ ପାଇଁ ଜିଭକୁ କିପରି ବ୍ୟବହାର କରାଯାଇପାରିବ ସେ ବିଷୟରେ ଏକ ଆଲୋଚନା |</w:t>
      </w:r>
    </w:p>
    <w:p/>
    <w:p>
      <w:r xmlns:w="http://schemas.openxmlformats.org/wordprocessingml/2006/main">
        <w:t xml:space="preserve">2. ଗୀତସଂହିତା ୧: 14: ୧ - - ଏକ ସ୍ମରଣକର୍ତ୍ତା ଯେ God ଶ୍ବର ଚାହାଁନ୍ତି ଯେ ଆମର ଶବ୍ଦଗୁଡ଼ିକ ତାଙ୍କୁ ପ୍ରସନ୍ନ କରନ୍ତୁ |</w:t>
      </w:r>
    </w:p>
    <w:p/>
    <w:p>
      <w:r xmlns:w="http://schemas.openxmlformats.org/wordprocessingml/2006/main">
        <w:t xml:space="preserve">ଯିହୋଶୂୟ ଲିଖିତ ସୁସମାଗ୍ଭର 22:31 ପୁରୋହିତ ଇଲିୟାସରଙ୍କ ପୁତ୍ର ଫୀନାହ ରୁବେନ ସନ୍ତାନଗଣ, ଗାଦର ସନ୍ତାନଗଣ ଓ ମନ se ଶିର ସନ୍ତାନଗଣଙ୍କୁ କହିଲେ, “ଆଜି ଆମ୍ଭେମାନେ ଅନୁଭବ କରୁଛୁ ଯେ ସଦାପ୍ରଭୁ ଆମ୍ଭମାନଙ୍କ ମଧ୍ୟରେ ଅଛନ୍ତି, କାରଣ ତୁମ୍ଭେ ଏହା କରି ନାହଁ। ସଦାପ୍ରଭୁଙ୍କ ବିରୁଦ୍ଧରେ ଅପରାଧ କର।</w:t>
      </w:r>
    </w:p>
    <w:p/>
    <w:p>
      <w:r xmlns:w="http://schemas.openxmlformats.org/wordprocessingml/2006/main">
        <w:t xml:space="preserve">ପୁରୋହିତ ଇଲିୟଜାରଙ୍କ ପୁତ୍ର ଫୀନାହ, ରୁବେନ୍, ଗାଦ୍ ଏବଂ ମନ se ଶିର ସନ୍ତାନମାନଙ୍କ ମଧ୍ୟରେ ସଦାପ୍ରଭୁଙ୍କ ଉପସ୍ଥିତି ସ୍ୱୀକାର କଲେ, କାରଣ ସେମାନେ ସଦାପ୍ରଭୁଙ୍କ ବିରୁଦ୍ଧରେ ଅପରାଧ କରି ନାହାଁନ୍ତି ଏବଂ ଏହିପରି ଇସ୍ରାଏଲ ସନ୍ତାନମାନଙ୍କୁ ସଦାପ୍ରଭୁଙ୍କ ହସ୍ତରୁ ମୁକ୍ତ କରିଛନ୍ତି।</w:t>
      </w:r>
    </w:p>
    <w:p/>
    <w:p>
      <w:r xmlns:w="http://schemas.openxmlformats.org/wordprocessingml/2006/main">
        <w:t xml:space="preserve">1. ପ୍ରଭୁଙ୍କ ଉପସ୍ଥିତି ସ୍ୱୀକାର କରିବା ଠାରୁ ଶକ୍ତି ଏବଂ ଆଶୀର୍ବାଦ |</w:t>
      </w:r>
    </w:p>
    <w:p/>
    <w:p>
      <w:r xmlns:w="http://schemas.openxmlformats.org/wordprocessingml/2006/main">
        <w:t xml:space="preserve">2. ପ୍ରଭୁଙ୍କ ବାକ୍ୟ ପ୍ରତି ବିଶ୍ୱସ୍ତତାର ଉପକାର |</w:t>
      </w:r>
    </w:p>
    <w:p/>
    <w:p>
      <w:r xmlns:w="http://schemas.openxmlformats.org/wordprocessingml/2006/main">
        <w:t xml:space="preserve">1. ଦ୍ୱିତୀୟ ବିବରଣ 6: 4-5 ହେ ଇସ୍ରାଏଲ, ଶୁଣ: ପ୍ରଭୁ ଆମର ପରମେଶ୍ୱର, ପ୍ରଭୁ ଏକ ଅଟନ୍ତି। ତୁମ୍ଭେ ସମସ୍ତ ହୃଦୟ, ସମସ୍ତ ପ୍ରାଣ ଓ ସମସ୍ତ ଶକ୍ତି ସହିତ ସଦାପ୍ରଭୁ ତୁମ୍ଭର ପରମେଶ୍ୱରଙ୍କୁ ପ୍ରେମ କରିବ।</w:t>
      </w:r>
    </w:p>
    <w:p/>
    <w:p>
      <w:r xmlns:w="http://schemas.openxmlformats.org/wordprocessingml/2006/main">
        <w:t xml:space="preserve">ଯୋହନ ଲିଖିତ ସୁସମାଗ୍ଭର 14:15 ଯଦି ତୁମ୍ଭେ ମୋତେ ପ୍ରେମ କର, ତେବେ ତୁମ୍ଭେ ମୋର ଆଜ୍ଞା ପାଳନ କରିବ।</w:t>
      </w:r>
    </w:p>
    <w:p/>
    <w:p>
      <w:r xmlns:w="http://schemas.openxmlformats.org/wordprocessingml/2006/main">
        <w:t xml:space="preserve">ଯିହୋଶୂୟ ଲିଖିତ ସୁସମାଗ୍ଭର 22:32 ପୁରୋହିତ ଇଲିୟାଜାରଙ୍କ ପୁତ୍ର ଫୀନାହ, ରୁବେନର ସନ୍ତାନଗଣରୁ, ଗାଦ୍ ସନ୍ତାନଗଣରୁ ଗିଲିୟଦ ଦେଶରୁ କିଣାନ ଦେଶକୁ ଓ ଇସ୍ରାଏଲ ସନ୍ତାନଗଣଙ୍କ ନିକଟକୁ ଫେରି ଆସିଲେ। ପୁଣି ସେମାନଙ୍କୁ ବାର୍ତ୍ତା ଆଣିଲେ।</w:t>
      </w:r>
    </w:p>
    <w:p/>
    <w:p>
      <w:r xmlns:w="http://schemas.openxmlformats.org/wordprocessingml/2006/main">
        <w:t xml:space="preserve">ପୁରୋହିତ ଇଲିୟାସରଙ୍କ ପୁତ୍ର ଫୀନାହସ୍ ଏବଂ ରାଜକୁମାରମାନେ ଗିଲିୟଦ ଦେଶରୁ କିଣାନ ଦେଶକୁ ଫେରି ଇସ୍ରାଏଲର ସନ୍ତାନମାନଙ୍କ ନିକଟକୁ ଫେରି ଆସିଲେ।</w:t>
      </w:r>
    </w:p>
    <w:p/>
    <w:p>
      <w:r xmlns:w="http://schemas.openxmlformats.org/wordprocessingml/2006/main">
        <w:t xml:space="preserve">1. ବିଶ୍ୱସ୍ତ ଆଜ୍ଞା ପୁରସ୍କାର ଆଣିଥାଏ |</w:t>
      </w:r>
    </w:p>
    <w:p/>
    <w:p>
      <w:r xmlns:w="http://schemas.openxmlformats.org/wordprocessingml/2006/main">
        <w:t xml:space="preserve">God ଶ୍ବରଙ୍କ ନିକଟକୁ ଫେରିବାର ଏକ ଯାତ୍ରା |</w:t>
      </w:r>
    </w:p>
    <w:p/>
    <w:p>
      <w:r xmlns:w="http://schemas.openxmlformats.org/wordprocessingml/2006/main">
        <w:t xml:space="preserve">ଏବ୍ରୀ 11: 6 - "ଏବଂ ବିଶ୍ faith ାସ ବିନା ତାଙ୍କୁ ସନ୍ତୁଷ୍ଟ କରିବା ଅସମ୍ଭବ, କାରଣ ଯିଏ God ଶ୍ବରଙ୍କ ନିକଟକୁ ଆସିବ ସେ ନିଶ୍ଚିତ ଭାବରେ ବିଶ୍ୱାସ କରିବେ ଯେ ସେ ଅଛନ୍ତି ଏବଂ ତାଙ୍କୁ ଖୋଜୁଥିବା ଲୋକଙ୍କୁ ସେ ପୁରସ୍କାର ଦିଅନ୍ତି |"</w:t>
      </w:r>
    </w:p>
    <w:p/>
    <w:p>
      <w:r xmlns:w="http://schemas.openxmlformats.org/wordprocessingml/2006/main">
        <w:t xml:space="preserve">ଗୀତସଂହିତା 51: 1 - "ହେ ପରମେଶ୍ୱର, ତୁମ୍ଭର ସ୍ନେହପୂର୍ଣ୍ଣ କରୁଣା ଅନୁସାରେ ମୋତେ ଦୟା କର; ତୁମର ପ୍ରଚୁର ଦୟା ଅନୁସାରେ ମୋର ଅଧର୍ମ ଦୂର କର।"</w:t>
      </w:r>
    </w:p>
    <w:p/>
    <w:p>
      <w:r xmlns:w="http://schemas.openxmlformats.org/wordprocessingml/2006/main">
        <w:t xml:space="preserve">ଯିହୋଶୂୟ 22:33 ଇସ୍ରାଏଲ ସନ୍ତାନଗଣ ଆନନ୍ଦିତ ହେଲେ। ଏବଂ ଇସ୍ରାଏଲ ସନ୍ତାନଗଣ ପରମେଶ୍ୱରଙ୍କୁ ଆଶୀର୍ବାଦ କଲେ। ରୁବେନ୍ ଓ ଗାଦ୍ ସନ୍ତାନଗଣ ବାସ କରୁଥିବା ଦେଶକୁ ଧ୍ୱଂସ କରିବାକୁ ଯୁଦ୍ଧରେ ସେମାନଙ୍କ ବିରୁଦ୍ଧରେ ଯିବାକୁ ଇଚ୍ଛା କଲେ ନାହିଁ।</w:t>
      </w:r>
    </w:p>
    <w:p/>
    <w:p>
      <w:r xmlns:w="http://schemas.openxmlformats.org/wordprocessingml/2006/main">
        <w:t xml:space="preserve">ଇସ୍ରାଏଲର ସନ୍ତାନମାନେ ରୁବେନ୍ ଏବଂ ଗାଡ୍ ଏହି ଯୋଜନାରେ God ଶ୍ବରଙ୍କୁ ଆଶୀର୍ବାଦ ଦେଇଥିଲେ, ତେଣୁ ସେମାନେ ସେମାନଙ୍କ ବିରୁଦ୍ଧରେ ଯୁଦ୍ଧ କରିବାକୁ ଏବଂ ସେମାନଙ୍କ ଦେଶ ନଷ୍ଟ କରିବାକୁ ଇଚ୍ଛା କଲେ ନାହିଁ।</w:t>
      </w:r>
    </w:p>
    <w:p/>
    <w:p>
      <w:r xmlns:w="http://schemas.openxmlformats.org/wordprocessingml/2006/main">
        <w:t xml:space="preserve">1. ଭଗବାନ ଆମ ଜୀବନରେ ସର୍ବଦା କାର୍ଯ୍ୟରେ ଥାଆନ୍ତି - ଯେତେବେଳେ ବି ଆମେ ଏହା ଅନୁଭବ କରୁନାହୁଁ |</w:t>
      </w:r>
    </w:p>
    <w:p/>
    <w:p>
      <w:r xmlns:w="http://schemas.openxmlformats.org/wordprocessingml/2006/main">
        <w:t xml:space="preserve">2. conflict ଶ୍ବର ଆମକୁ ବିବାଦ ଏବଂ ବିନାଶ ଉପରେ ଶାନ୍ତି ଏବଂ ପୁନ iliation ସମନ୍ୱୟ ଖୋଜିବାକୁ ଡାକନ୍ତି |</w:t>
      </w:r>
    </w:p>
    <w:p/>
    <w:p>
      <w:r xmlns:w="http://schemas.openxmlformats.org/wordprocessingml/2006/main">
        <w:t xml:space="preserve">1. ରୋମୀୟ ୧: 18: ୧ - - "ଯଦି ଏହା ସମ୍ଭବ, ଏହା ଆପଣଙ୍କ ଉପରେ ନିର୍ଭର କରେ, ସମସ୍ତଙ୍କ ସହ ଶାନ୍ତିରେ ରୁହନ୍ତୁ।"</w:t>
      </w:r>
    </w:p>
    <w:p/>
    <w:p>
      <w:r xmlns:w="http://schemas.openxmlformats.org/wordprocessingml/2006/main">
        <w:t xml:space="preserve">2. ଗୀତସଂହିତା: 18 33: ୧ - - "କିନ୍ତୁ ପ୍ରଭୁଙ୍କ ଚକ୍ଷୁ ଯେଉଁମାନେ ତାହାଙ୍କୁ ଭୟ କରନ୍ତି, ଯେଉଁମାନଙ୍କ ଭରସା ତାଙ୍କର ଅନନ୍ତ ପ୍ରେମରେ ଅଛି।"</w:t>
      </w:r>
    </w:p>
    <w:p/>
    <w:p>
      <w:r xmlns:w="http://schemas.openxmlformats.org/wordprocessingml/2006/main">
        <w:t xml:space="preserve">ଯିହୋଶୂୟ ଲିଖିତ ସୁସମାଗ୍ଭର 22:34 ରୁବେନର ସନ୍ତାନଗଣ ଓ ଗାଦର ସନ୍ତାନମାନେ ଯଜ୍ altar ବେଦିକୁ ଇଦ ବୋଲି ଡାକିଲେ, କାରଣ ସଦାପ୍ରଭୁ ପରମେଶ୍ୱର ଅଟନ୍ତି।</w:t>
      </w:r>
    </w:p>
    <w:p/>
    <w:p>
      <w:r xmlns:w="http://schemas.openxmlformats.org/wordprocessingml/2006/main">
        <w:t xml:space="preserve">ରୁବେନ୍ ଏବଂ ଗାଡର ସନ୍ତାନମାନେ ଇଦ୍ ନାମକ ଏକ ଯଜ୍ଞ ନିର୍ମାଣ କଲେ, ଯାହା ପ୍ରଭୁ God ଶ୍ବର ସେମାନଙ୍କ ମଧ୍ୟରେ ସାକ୍ଷୀ ଭାବରେ କାର୍ଯ୍ୟ କରିବା ପାଇଁ ଉଦ୍ଦିଷ୍ଟ ଥିଲା |</w:t>
      </w:r>
    </w:p>
    <w:p/>
    <w:p>
      <w:r xmlns:w="http://schemas.openxmlformats.org/wordprocessingml/2006/main">
        <w:t xml:space="preserve">1. ପ୍ରଭୁଙ୍କ ଶକ୍ତି ସାକ୍ଷୀ କରିବାର ଗୁରୁତ୍ୱ |</w:t>
      </w:r>
    </w:p>
    <w:p/>
    <w:p>
      <w:r xmlns:w="http://schemas.openxmlformats.org/wordprocessingml/2006/main">
        <w:t xml:space="preserve">God ଶ୍ବରଙ୍କ ଉପରେ ବିଶ୍ୱାସର ଭିତ୍ତିପ୍ରସ୍ତର ସ୍ଥାପନ କରିବା |</w:t>
      </w:r>
    </w:p>
    <w:p/>
    <w:p>
      <w:r xmlns:w="http://schemas.openxmlformats.org/wordprocessingml/2006/main">
        <w:t xml:space="preserve">ଯୋହନ :: ୧-17-୧ - - କାରଣ God ଶ୍ବର ଜଗତକୁ ଏତେ ଭଲ ପାଉଥିଲେ ଯେ ସେ ତାଙ୍କର ଏକମାତ୍ର ପୁତ୍ରଙ୍କୁ ଦେଲେ, ଯେ ଯିଏ ତାହାଙ୍କୁ ବିଶ୍ୱାସ କରେ ସେ ବିନଷ୍ଟ ନହୁଏ କିନ୍ତୁ ଅନନ୍ତ ଜୀବନ ପାଇବ | କାରଣ God ଶ୍ବର ଜଗତକୁ ନିନ୍ଦା କରିବା ପାଇଁ ନିଜ ପୁତ୍ରଙ୍କୁ ଜଗତକୁ ପଠାଇ ନାହାଁନ୍ତି, ବରଂ ଜଗତ ତାଙ୍କ ମାଧ୍ୟମରେ ଉଦ୍ଧାର ପାଇପାରିବେ |</w:t>
      </w:r>
    </w:p>
    <w:p/>
    <w:p>
      <w:r xmlns:w="http://schemas.openxmlformats.org/wordprocessingml/2006/main">
        <w:t xml:space="preserve">2. ଏଫିସୀୟ :: -9- - କାରଣ ଅନୁଗ୍ରହ ଦ୍ୱାରା ତୁମେ ବିଶ୍ୱାସ ଦ୍ୱାରା ଉଦ୍ଧାର ପାଇଛ | ଏବଂ ଏହା ତୁମର ନିଜର ନୁହେଁ; ଏହା God ଶ୍ବରଙ୍କ ଦାନ, କାର୍ଯ୍ୟର ଫଳାଫଳ ନୁହେଁ, ଯାହାଫଳରେ କେହି ଗର୍ବ କରିବେ ନାହିଁ |</w:t>
      </w:r>
    </w:p>
    <w:p/>
    <w:p>
      <w:r xmlns:w="http://schemas.openxmlformats.org/wordprocessingml/2006/main">
        <w:t xml:space="preserve">ଯିହୋଶୂୟ 23 କୁ ନିମ୍ନଲିଖିତ ଅନୁଚ୍ଛେଦ ସହିତ ତିନୋଟି ଅନୁଚ୍ଛେଦରେ ସଂକ୍ଷିପ୍ତ କରାଯାଇପାରେ:</w:t>
      </w:r>
    </w:p>
    <w:p/>
    <w:p>
      <w:r xmlns:w="http://schemas.openxmlformats.org/wordprocessingml/2006/main">
        <w:t xml:space="preserve">ଅନୁଚ୍ଛେଦ 1: ଯିହୋଶୂୟ 23: 1-5 ଇସ୍ରାଏଲର ନେତାମାନଙ୍କୁ ଯିହୋଶୂୟଙ୍କ ବିଦାୟ ଠିକଣା ବର୍ଣ୍ଣନା କରିଛନ୍ତି | ଯିହୋଶୂୟ ବୃଦ୍ଧ ଏବଂ ବୃଦ୍ଧାବସ୍ଥାରେ ଦର୍ଶାଇ ଅଧ୍ୟାୟ ଆରମ୍ଭ | ସେ ଇସ୍ରାଏଲର ସମସ୍ତ ନେତା, ପ୍ରାଚୀନ, ବିଚାରପତି ଏବଂ ଅଧିକାରୀମାନଙ୍କୁ ତାଙ୍କ ସମ୍ମୁଖରେ ଏକାଠି ହେବାକୁ ଆହ୍ .ାନ କରିଛନ୍ତି। ଯିହୋଶୂୟ ସେମାନଙ୍କୁ ସ୍ମରଣ କରାଇଲେ ଯେ ପ୍ରଭୁ ସେମାନଙ୍କ ପାଇଁ ଯାହା କରିଥିଲେ, ଜାତିଗୁଡ଼ିକୁ ପରାସ୍ତ କରିବା ଏବଂ ଆଦିବାସୀମାନଙ୍କ ମଧ୍ୟରେ ଜମି ଭାଗ କରିବା | ସେ ସେମାନଙ୍କୁ ଶକ୍ତିଶାଳୀ ଏବଂ God's ଶ୍ବରଙ୍କ ଆଜ୍ଞା ପାଳନ କରିବାକୁ ଉତ୍ସାହିତ କରନ୍ତି |</w:t>
      </w:r>
    </w:p>
    <w:p/>
    <w:p>
      <w:r xmlns:w="http://schemas.openxmlformats.org/wordprocessingml/2006/main">
        <w:t xml:space="preserve">ଅନୁଚ୍ଛେଦ ୨: ଯିହୋଶୂୟ 23: 6-11 ରେ ଜାରି, ଯିହୋଶୂୟ God ଶ୍ବରଙ୍କଠାରୁ ଦୂରେଇ ରହିବା ଏବଂ ଅବଶିଷ୍ଟ ଦେଶମାନଙ୍କ ସହିତ ହସ୍ତକ୍ଷେପ ନକରିବାକୁ ଚେତାବନୀ ଦେଇଛନ୍ତି | ସେ ସେମାନଙ୍କୁ ସ୍ମରଣ କରାନ୍ତି ଯେ ସେମାନଙ୍କର ଶକ୍ତି God's ଶ୍ବରଙ୍କ ନିୟମ ଏବଂ ନିର୍ଦ୍ଦେଶଗୁଡ଼ିକ ପ୍ରତି ସେମାନଙ୍କର ବିଶ୍ୱସ୍ତତା ମଧ୍ୟରେ ଅଛି | ଯିହୋଶୂୟ ଜୋର ଦେଇଛନ୍ତି ଯେ ଯଦି ସେମାନେ God ଶ୍ବରଙ୍କ ପ୍ରତି ଉତ୍ସର୍ଗୀକୃତ ରୁହନ୍ତି, ତେବେ ସେ ଏହି ଦେଶଗୁଡ଼ିକୁ ସେମାନଙ୍କ ଆଗରେ ତଡ଼ି ଦେବେ ଏବଂ ତାଙ୍କ ପ୍ରତିଜ୍ଞା ପୂରଣ କରିବେ |</w:t>
      </w:r>
    </w:p>
    <w:p/>
    <w:p>
      <w:r xmlns:w="http://schemas.openxmlformats.org/wordprocessingml/2006/main">
        <w:t xml:space="preserve">ଅନୁଚ୍ଛେଦ :: ଯିହୋଶୂୟ 23 ଏକ ଖାତା ସହିତ ସମାପ୍ତ କରେ ଯେଉଁଠାରେ ଯିହୋଶୂୟ ଲୋକମାନଙ୍କୁ ପୁନର୍ବାର ମୋଶାଙ୍କ ନିୟମର ପୁସ୍ତକରେ ଲିଖିତ ସମସ୍ତ ବିଷୟକୁ ପାଳନ କରିବାକୁ ଉତ୍ସାହିତ କରନ୍ତି | ସେ ଏହି ରାଷ୍ଟ୍ରଗୁଡ଼ିକ ସହିତ ମିଳିତ ହେବା କିମ୍ବା ବିବାହ କରିବା ବିରୁଦ୍ଧରେ ଚେତାବନୀ ଦେଇଛନ୍ତି, କାରଣ ଏହା ସେମାନଙ୍କୁ କେବଳ God ଶ୍ବରଙ୍କ ସେବା କରିବାରେ ବିପଥଗାମୀ କରିବ | ଶେଷରେ, ସେ ସେମାନଙ୍କୁ ଆଶ୍ୱାସନା ଦେଇଛନ୍ତି ଯେ ଯଦି ସେମାନେ ବିଶ୍ୱସ୍ତ ରହନ୍ତି, God ଶ୍ବରଙ୍କ ଦ୍ୱାରା ଦିଆଯାଇଥିବା ଗୋଟିଏ ପ୍ରତିଜ୍ଞା ବିଫଳ ହେବ ନାହିଁ ସେମାନେ ତାଙ୍କ ଆଶୀର୍ବାଦ ଅନୁଭବ କରିବେ |</w:t>
      </w:r>
    </w:p>
    <w:p/>
    <w:p>
      <w:r xmlns:w="http://schemas.openxmlformats.org/wordprocessingml/2006/main">
        <w:t xml:space="preserve">ସାରାଂଶରେ:</w:t>
      </w:r>
    </w:p>
    <w:p>
      <w:r xmlns:w="http://schemas.openxmlformats.org/wordprocessingml/2006/main">
        <w:t xml:space="preserve">ଯିହୋଶୂୟ 23 ଉପସ୍ଥାପନା କରନ୍ତି:</w:t>
      </w:r>
    </w:p>
    <w:p>
      <w:r xmlns:w="http://schemas.openxmlformats.org/wordprocessingml/2006/main">
        <w:t xml:space="preserve">ଯିହୋଶୂୟଙ୍କ ଦ୍ୱାରା ବିଦାୟ ଠିକଣା God's ଶ୍ବରଙ୍କ ବିଶ୍ୱସ୍ତତା ବିଷୟରେ ନେତାମାନଙ୍କୁ ମନେ ପକାଇଥାଏ;</w:t>
      </w:r>
    </w:p>
    <w:p>
      <w:r xmlns:w="http://schemas.openxmlformats.org/wordprocessingml/2006/main">
        <w:t xml:space="preserve">God ଶ୍ବରଙ୍କଠାରୁ ଦୂରେଇ ଯିବାକୁ ଚେତାବନୀ, ଆଜ୍ଞା ଉପରେ ଗୁରୁତ୍ୱ ଦେଇଥାଏ;</w:t>
      </w:r>
    </w:p>
    <w:p>
      <w:r xmlns:w="http://schemas.openxmlformats.org/wordprocessingml/2006/main">
        <w:t xml:space="preserve">ବିଶ୍ faithful ାସୀ ପ୍ରତିଜ୍ଞା ରହିବାକୁ ପରାମର୍ଶ, ଆଜ୍ଞା ଦ୍ୱାରା ପୂର୍ଣ୍ଣ ହୁଏ |</w:t>
      </w:r>
    </w:p>
    <w:p/>
    <w:p>
      <w:r xmlns:w="http://schemas.openxmlformats.org/wordprocessingml/2006/main">
        <w:t xml:space="preserve">Joshua ଶ୍ବରଙ୍କ ବିଶ୍ୱସ୍ତତା ବିଷୟରେ ନେତାମାନଙ୍କୁ ମନେ ପକାଇ ଯିହୋଶୂୟଙ୍କ ବିଦାୟ ଠିକଣା ଉପରେ ଗୁରୁତ୍ୱ ଦିଅନ୍ତୁ;</w:t>
      </w:r>
    </w:p>
    <w:p>
      <w:r xmlns:w="http://schemas.openxmlformats.org/wordprocessingml/2006/main">
        <w:t xml:space="preserve">God ଶ୍ବରଙ୍କଠାରୁ ଦୂରେଇ ଯିବାକୁ ଚେତାବନୀ, ଆଜ୍ଞା ଉପରେ ଗୁରୁତ୍ୱ ଦେଇଥାଏ;</w:t>
      </w:r>
    </w:p>
    <w:p>
      <w:r xmlns:w="http://schemas.openxmlformats.org/wordprocessingml/2006/main">
        <w:t xml:space="preserve">ବିଶ୍ faithful ାସୀ ପ୍ରତିଜ୍ଞା ରହିବାକୁ ପରାମର୍ଶ, ଆଜ୍ଞା ଦ୍ୱାରା ପୂର୍ଣ୍ଣ ହୁଏ |</w:t>
      </w:r>
    </w:p>
    <w:p/>
    <w:p>
      <w:r xmlns:w="http://schemas.openxmlformats.org/wordprocessingml/2006/main">
        <w:t xml:space="preserve">ଏହି ଅଧ୍ୟାୟଟି ଇସ୍ରାଏଲର ନେତାମାନଙ୍କୁ ଯିହୋଶୂୟଙ୍କ ବିଦାୟ ଠିକଣା ଉପରେ ଧ୍ୟାନ ଦେଇଥାଏ | ଯିହୋଶୂୟ 23 ରେ, ଉଲ୍ଲେଖ କରାଯାଇଛି ଯେ ଯିହୋଶୂୟ ବୃଦ୍ଧ ଓ ବୃଦ୍ଧ ହୋଇ ଇସ୍ରାଏଲର ସମସ୍ତ ନେତା, ପ୍ରାଚୀନ, ବିଚାରପତି ଏବଂ ଅଧିକାରୀମାନଙ୍କୁ ତାଙ୍କ ସମ୍ମୁଖରେ ଏକାଠି ହେବାକୁ ଆହ୍ .ାନ କରିଥିଲେ। ପ୍ରଭୁ ସେମାନଙ୍କ ପାଇଁ ଯାହା କରିଥିଲେ ତାହା ସେ ସେମାନଙ୍କୁ ସ୍ମରଣ କରାନ୍ତି ଏବଂ God's ଶ୍ବରଙ୍କ ଆଜ୍ଞା ପାଳନ କରିବାକୁ ସେମାନଙ୍କୁ ଉତ୍ସାହିତ କରନ୍ତି |</w:t>
      </w:r>
    </w:p>
    <w:p/>
    <w:p>
      <w:r xmlns:w="http://schemas.openxmlformats.org/wordprocessingml/2006/main">
        <w:t xml:space="preserve">ଯିହୋଶୂୟ 23 ରେ ଜାରି ରହି, ଯିହୋଶୂୟ God ଶ୍ବରଙ୍କଠାରୁ ଦୂରେଇ ରହିବା ଏବଂ ଅବଶିଷ୍ଟ ଦେଶମାନଙ୍କ ସହିତ ମିଶିବା ପାଇଁ ଚେତାବନୀ ଦେଇଛନ୍ତି | ସେ ଜୋର ଦେଇଛନ୍ତି ଯେ ସେମାନଙ୍କର ଶକ୍ତି God's ଶ୍ବରଙ୍କ ନିୟମ ଏବଂ ନିର୍ଦ୍ଦେଶଗୁଡ଼ିକ ପ୍ରତି ବିଶ୍ୱସ୍ତତା ମଧ୍ୟରେ ଅଛି | ଯିହୋଶୂୟ ସେମାନଙ୍କୁ ସ୍ମରଣ କରାନ୍ତି ଯେ ଯଦି ସେମାନେ God ଶ୍ବରଙ୍କ ପ୍ରତି ସମର୍ପିତ ରୁହନ୍ତି, ତେବେ ସେ ଏହି ଦେଶଗୁଡ଼ିକୁ ସେମାନଙ୍କ ଆଗରେ ତଡ଼ି ଦେବେ ଏବଂ ଯେପର୍ଯ୍ୟନ୍ତ ସେମାନେ ବିଶ୍ୱସ୍ତ ରହିବେ ସେ ପର୍ଯ୍ୟନ୍ତ ବିଜୟର ଏକ ନିଶ୍ଚିତତା ପୂରଣ କରିବେ |</w:t>
      </w:r>
    </w:p>
    <w:p/>
    <w:p>
      <w:r xmlns:w="http://schemas.openxmlformats.org/wordprocessingml/2006/main">
        <w:t xml:space="preserve">ଯିହୋଶୂୟ 23 ଏକ ଆକାଉଣ୍ଟ୍ ସହିତ ସମାପ୍ତ କରିଛନ୍ତି ଯେଉଁଠାରେ ଯିହୋଶୂୟ ଲୋକମାନଙ୍କୁ ପୁନର୍ବାର ମୋଶାଙ୍କ ନିୟମର ପୁସ୍ତକରେ ଲେଖା ଯାଇଥିବା ସମସ୍ତ ବିଷୟକୁ ପାଳନ କରିବାକୁ ଦୃ strong ଼ ହେବାକୁ ପରାମର୍ଶ ଦେଇଛନ୍ତି | ସେ ଏହି ରାଷ୍ଟ୍ରଗୁଡ଼ିକ ସହିତ ମିଳିତ ହେବା କିମ୍ବା ବିବାହ କରିବା ବିରୁଦ୍ଧରେ ଚେତାବନୀ ଦେଇଛନ୍ତି କାରଣ ଏହା ସେମାନଙ୍କୁ କେବଳ God ଶ୍ବରଙ୍କ ସେବା କରିବାରେ ବିପଥଗାମୀ କରିବ | ଶେଷରେ, ସେ ସେମାନଙ୍କୁ ଆଶ୍ୱାସନା ଦେଇଛନ୍ତି ଯେ ଯଦି ସେମାନେ ବିଶ୍ୱସ୍ତ ରହନ୍ତି, ତେବେ God ଶ୍ବରଙ୍କ ଦ୍ୱାରା ଦିଆଯାଇଥିବା ଗୋଟିଏ ପ୍ରତିଜ୍ଞା ବିଫଳ ହେବ ନାହିଁ, ସେମାନେ ତାଙ୍କ ଆଶୀର୍ବାଦକୁ ତାଙ୍କ ଲୋକମାନଙ୍କ ସହିତ God's ଶ୍ବରଙ୍କ ଚୁକ୍ତି ପୂରଣ କରିବାରେ ଆଜ୍ଞା ଏବଂ ବିଶ୍ trust ାସର ମହତ୍ତ୍ of କୁ ମନେ ପକାଇବେ |</w:t>
      </w:r>
    </w:p>
    <w:p/>
    <w:p>
      <w:r xmlns:w="http://schemas.openxmlformats.org/wordprocessingml/2006/main">
        <w:t xml:space="preserve">ଯିହୋଶୂୟ 23: 1 ଏହା ପରେ ବହୁ ସମୟ ପରେ ସଦାପ୍ରଭୁ ଇସ୍ରାଏଲକୁ ସେମାନଙ୍କର ସମସ୍ତ ଶତ୍ରୁମାନଙ୍କଠାରୁ ବିଶ୍ରାମ ଦେଲେ, ଯିହୋଶୂୟ ବୃଦ୍ଧ ହୋଇଗଲେ।</w:t>
      </w:r>
    </w:p>
    <w:p/>
    <w:p>
      <w:r xmlns:w="http://schemas.openxmlformats.org/wordprocessingml/2006/main">
        <w:t xml:space="preserve">ଯିହୋଶୂୟ ବୃଦ୍ଧ ହୋଇଗଲେ ଏବଂ ଇସ୍ରାଏଲକୁ ସେମାନଙ୍କର ଶତ୍ରୁମାନଙ୍କଠାରୁ ବିଶ୍ରାମ ନେବା ପରେ ତାଙ୍କ ଜୀବନର ଶେଷ ସମୟ ପାଖେଇ ଆସୁଥିଲେ।</w:t>
      </w:r>
    </w:p>
    <w:p/>
    <w:p>
      <w:r xmlns:w="http://schemas.openxmlformats.org/wordprocessingml/2006/main">
        <w:t xml:space="preserve">1. ପ୍ରଭୁ ଆମର ଅନ୍ତିମ ଦିନରେ ଶକ୍ତି ଏବଂ ଆରାମ ପ୍ରଦାନ କରନ୍ତି |</w:t>
      </w:r>
    </w:p>
    <w:p/>
    <w:p>
      <w:r xmlns:w="http://schemas.openxmlformats.org/wordprocessingml/2006/main">
        <w:t xml:space="preserve">2. ବିଶ୍ରାମ ଏବଂ ଶାନ୍ତିର ଆଶୀର୍ବାଦକୁ ପ୍ରଶଂସା କରିବା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ଉପରକୁ ଉଠିବେ, ସେମାନେ ଦ run ଡ଼ିବେ ଏବଂ କ୍ଳାନ୍ତ ହେବେ ନାହିଁ, ସେମାନେ ଚାଲିବେ ଏବଂ କ୍ଲାନ୍ତ ହେବେ ନାହିଁ।"</w:t>
      </w:r>
    </w:p>
    <w:p/>
    <w:p>
      <w:r xmlns:w="http://schemas.openxmlformats.org/wordprocessingml/2006/main">
        <w:t xml:space="preserve">2. ଗୀତସଂହିତା 23: 2 - "ସେ ମୋତେ ସବୁଜ ଚାରଣଭୂମିରେ ଶୋଇବାକୁ ଦିଅନ୍ତି; ସେ ମୋତେ ସ୍ଥିର ଜଳ କୂଳକୁ ନେଇ ଯାଆନ୍ତି |"</w:t>
      </w:r>
    </w:p>
    <w:p/>
    <w:p>
      <w:r xmlns:w="http://schemas.openxmlformats.org/wordprocessingml/2006/main">
        <w:t xml:space="preserve">ଯିହୋଶୂୟ 23: 2 ଯିହୋଶୂୟ ସମସ୍ତ ଇସ୍ରାଏଲକୁ, ସେମାନଙ୍କର ପ୍ରାଚୀନମାନଙ୍କୁ, ସେମାନଙ୍କର ମସ୍ତକ, ବିଗ୍ଭରକର୍ତ୍ତା ଓ ସେମାନଙ୍କର ଅଧିକାରୀମାନଙ୍କୁ ଡାକିଲେ ଏବଂ ସେମାନଙ୍କୁ କହିଲେ, ମୁଁ ବୃଦ୍ଧ ଓ ବୃଦ୍ଧ ହୋଇଗଲି।</w:t>
      </w:r>
    </w:p>
    <w:p/>
    <w:p>
      <w:r xmlns:w="http://schemas.openxmlformats.org/wordprocessingml/2006/main">
        <w:t xml:space="preserve">ଯିହୋଶୂୟ ତାଙ୍କର ମୃତ୍ୟୁ ପୂର୍ବରୁ ତାଙ୍କର ସମସ୍ତ କଥା ଶୁଣିବାକୁ ଆହ୍ .ାନ କଲେ।</w:t>
      </w:r>
    </w:p>
    <w:p/>
    <w:p>
      <w:r xmlns:w="http://schemas.openxmlformats.org/wordprocessingml/2006/main">
        <w:t xml:space="preserve">1: ଶକ୍ତିର ଉତ୍ତରାଧିକାରୀ - ପରବର୍ତ୍ତୀ ପି generation ଼ି ପାଇଁ ଜ୍ଞାନ ଏବଂ ବିଶ୍ୱାସର ଉତ୍ତରାଧିକାରୀ ଛାଡି ଯିହୋଶୂୟଙ୍କ ଉଦାହରଣ |</w:t>
      </w:r>
    </w:p>
    <w:p/>
    <w:p>
      <w:r xmlns:w="http://schemas.openxmlformats.org/wordprocessingml/2006/main">
        <w:t xml:space="preserve">୨: ଜୀବନର ସର୍ବଶ୍ରେଷ୍ଠ ଉପହାର - ଯେତେବେଳେ ଆମେ ପାରିବୁ ସେହି ସମୟକୁ ଆଲିଙ୍ଗନ କରିବା ଏବଂ ଆମର ବନ୍ଧୁ ଏବଂ ପରିବାର ସହିତ ମୂହୁର୍ତ୍ତଗୁଡ଼ିକୁ ସମ୍ମାନ କରିବା |</w:t>
      </w:r>
    </w:p>
    <w:p/>
    <w:p>
      <w:r xmlns:w="http://schemas.openxmlformats.org/wordprocessingml/2006/main">
        <w:t xml:space="preserve">1: ମାଥିଉ 6:34 - "ତେଣୁ ଆସନ୍ତାକାଲି ବିଷୟରେ ଚିନ୍ତା କର ନାହିଁ, କାରଣ ଆସନ୍ତାକାଲି ନିଜ ବିଷୟରେ ଚିନ୍ତା କରିବ | ପ୍ରତ୍ୟେକ ଦିନ ନିଜର ଯଥେଷ୍ଟ ଅସୁବିଧା ଭୋଗୁଛନ୍ତି |"</w:t>
      </w:r>
    </w:p>
    <w:p/>
    <w:p>
      <w:r xmlns:w="http://schemas.openxmlformats.org/wordprocessingml/2006/main">
        <w:t xml:space="preserve">୨: ଗୀତସଂହିତା: 12 ୦: ୧ - - "ଆମକୁ ଦିନ ଗଣିବାକୁ ଶିଖ, ଯାହାଫଳରେ ଆମେ ଜ୍ଞାନର ହୃଦୟ ପାଇ ପାରିବା।"</w:t>
      </w:r>
    </w:p>
    <w:p/>
    <w:p>
      <w:r xmlns:w="http://schemas.openxmlformats.org/wordprocessingml/2006/main">
        <w:t xml:space="preserve">ଯିହୋଶୂୟ 23: 3 ସଦାପ୍ରଭୁ ତୁମ୍ଭମାନଙ୍କର ପରମେଶ୍ୱର ତୁମ୍ଭମାନଙ୍କ ପାଇଁ ଏହି ସମସ୍ତ ଦେଶ ପ୍ରତି ଯାହା କରିଛନ୍ତି, ତାହା ତୁମ୍ଭେ ଦେଖିଛ। ସଦାପ୍ରଭୁ ତୁମ୍ଭର ପରମେଶ୍ୱର ତୁମ୍ଭ ପାଇଁ ଯୁଦ୍ଧ କରିଛନ୍ତି।</w:t>
      </w:r>
    </w:p>
    <w:p/>
    <w:p>
      <w:r xmlns:w="http://schemas.openxmlformats.org/wordprocessingml/2006/main">
        <w:t xml:space="preserve">Israel ଶ୍ବର ଇସ୍ରାଏଲର ଲୋକମାନଙ୍କ ପାଇଁ ଯୁଦ୍ଧ କରିଛନ୍ତି ଏବଂ ସେମାନଙ୍କ ପାଇଁ ବହୁତ ବଡ଼ କାର୍ଯ୍ୟ କରିଛନ୍ତି |</w:t>
      </w:r>
    </w:p>
    <w:p/>
    <w:p>
      <w:r xmlns:w="http://schemas.openxmlformats.org/wordprocessingml/2006/main">
        <w:t xml:space="preserve">1. ପ୍ରଭୁ ଆମର ରକ୍ଷକ କିପରି ଭଗବାନ ଆମ ପାଇଁ ମାର୍ଗଦର୍ଶନ କରନ୍ତି ଏବଂ ସଂଗ୍ରାମ କରନ୍ତି |</w:t>
      </w:r>
    </w:p>
    <w:p/>
    <w:p>
      <w:r xmlns:w="http://schemas.openxmlformats.org/wordprocessingml/2006/main">
        <w:t xml:space="preserve">Faith। ବିଶ୍ୱାସର ଶକ୍ତି God ଶ୍ବର କିପରି ଆମର ବିଶ୍ୱାସକୁ ପୁରସ୍କାର ଦିଅନ୍ତି |</w:t>
      </w:r>
    </w:p>
    <w:p/>
    <w:p>
      <w:r xmlns:w="http://schemas.openxmlformats.org/wordprocessingml/2006/main">
        <w:t xml:space="preserve">ପ୍ରଥମ ବିବରଣ 1:30 ସଦାପ୍ରଭୁ ତୁମ୍ଭମାନଙ୍କର ପରମେଶ୍ୱର, ଯିଏ ଆପଣଙ୍କ ସମ୍ମୁଖରେ ଯାଆନ୍ତି, ସେ ମିଶର ରେ ଆପଣଙ୍କ ପାଇଁ ଯାହା କରିଥିଲେ, ସେହି ଅନୁସାରେ ସେ ଆପଣଙ୍କ ପାଇଁ ଯୁଦ୍ଧ କରିବେ।</w:t>
      </w:r>
    </w:p>
    <w:p/>
    <w:p>
      <w:r xmlns:w="http://schemas.openxmlformats.org/wordprocessingml/2006/main">
        <w:t xml:space="preserve">2. ଯିଶାଇୟ 41:10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ଯିହୋଶୂୟ 23: 4 ଦେଖ, ମୁଁ ଏହି ଦେଶଗୁଡ଼ିକୁ ଭାଗ କରିଅଛି, ଅବଶିଷ୍ଟ ଜାତିଗଣ, ୟର୍ଦ୍ଦନଠାରୁ, ମୁଁ ଅନ୍ୟ ଦେଶମାନଙ୍କ ସହିତ ପଶ୍ଚିମ ଦେଶକୁ ବିନଷ୍ଟ କରିଅଛି।</w:t>
      </w:r>
    </w:p>
    <w:p/>
    <w:p>
      <w:r xmlns:w="http://schemas.openxmlformats.org/wordprocessingml/2006/main">
        <w:t xml:space="preserve">Israel ଶ୍ବର ଇସ୍ରାଏଲର ଜନଜାତିମାନଙ୍କୁ ଛାଡିଥିବା ଦେଶଗୁଡ଼ିକୁ ଏକ ଉତ୍ତରାଧିକାରୀ ଭାବରେ ଜୋର୍ଡାନରୁ ଭୂମଧ୍ୟସାଗର ପର୍ଯ୍ୟନ୍ତ ବିଭକ୍ତ କଲେ |</w:t>
      </w:r>
    </w:p>
    <w:p/>
    <w:p>
      <w:r xmlns:w="http://schemas.openxmlformats.org/wordprocessingml/2006/main">
        <w:t xml:space="preserve">1. ଯୋଗାଣ ବଣ୍ଟନରେ ପ୍ରଭୁଙ୍କର ଶକ୍ତି |</w:t>
      </w:r>
    </w:p>
    <w:p/>
    <w:p>
      <w:r xmlns:w="http://schemas.openxmlformats.org/wordprocessingml/2006/main">
        <w:t xml:space="preserve">God's ଶ୍ବରଙ୍କ ପ୍ରତିଜ୍ଞାଗୁଡ଼ିକରେ ଶକ୍ତି ଖୋଜିବା |</w:t>
      </w:r>
    </w:p>
    <w:p/>
    <w:p>
      <w:r xmlns:w="http://schemas.openxmlformats.org/wordprocessingml/2006/main">
        <w:t xml:space="preserve">1. ଦ୍ୱିତୀୟ ବିବରଣ 10:22 - ଆପଣଙ୍କର ପିତୃପୁରୁଷମାନେ ସତୁରି ଜଣଙ୍କ ସହିତ ମିଶରକୁ ଗଲେ, ଏବଂ ବର୍ତ୍ତମାନ ସଦାପ୍ରଭୁ ତୁମ୍ଭମାନଙ୍କର ପରମେଶ୍ୱର ତୁମ୍ଭମାନଙ୍କୁ ସ୍ୱର୍ଗର ତାରାଗଣ ରୂପେ ସୃଷ୍ଟି କରିଛନ୍ତି।</w:t>
      </w:r>
    </w:p>
    <w:p/>
    <w:p>
      <w:r xmlns:w="http://schemas.openxmlformats.org/wordprocessingml/2006/main">
        <w:t xml:space="preserve">ଗୀତସଂହିତା: 11 84: ୧ - - କାରଣ ପ୍ରଭୁ ପରମେଶ୍ୱର ଏକ ସୂର୍ଯ୍ୟ ଏବଂ ield ାଲ ଅଟନ୍ତି: ପ୍ରଭୁ ଅନୁଗ୍ରହ ଓ ଗ glory ରବ ଦେବେ।</w:t>
      </w:r>
    </w:p>
    <w:p/>
    <w:p>
      <w:r xmlns:w="http://schemas.openxmlformats.org/wordprocessingml/2006/main">
        <w:t xml:space="preserve">ଯିହୋଶୂୟ 23: 5 ସଦାପ୍ରଭୁ ତୁମ୍ଭମାନଙ୍କର ପରମେଶ୍ୱର, ସେ ସେମାନଙ୍କୁ ତୁମ୍ଭମାନଙ୍କ ଆଗରୁ ବିତାଡ଼ିତ କରିବେ ଏବଂ ସେମାନଙ୍କୁ ଆପଣଙ୍କ ଦୃଷ୍ଟିରୁ ବିତାଡ଼ିତ କରିବେ। ସଦାପ୍ରଭୁ ତୁମ୍ଭର ପରମେଶ୍ୱର ତୁମ୍ଭକୁ ପ୍ରତିଜ୍ଞା କରିଥିବା ପରି ତୁମ୍ଭେମାନେ ସେମାନଙ୍କର ଦେଶ ଅଧିକାର କରିବ।</w:t>
      </w:r>
    </w:p>
    <w:p/>
    <w:p>
      <w:r xmlns:w="http://schemas.openxmlformats.org/wordprocessingml/2006/main">
        <w:t xml:space="preserve">Israel ଶ୍ବର ଇସ୍ରାଏଲର ଶତ୍ରୁମାନଙ୍କୁ ତଡ଼ି ଦେବେ ଏବଂ ସେମାନଙ୍କୁ ସେମାନଙ୍କର ଜମି ଅଧିକାର କରିବେ ବୋଲି ପ୍ରତିଜ୍ଞା କରିଛନ୍ତି |</w:t>
      </w:r>
    </w:p>
    <w:p/>
    <w:p>
      <w:r xmlns:w="http://schemas.openxmlformats.org/wordprocessingml/2006/main">
        <w:t xml:space="preserve">1. ତାଙ୍କର ପ୍ରତିଜ୍ଞା ପୂରଣ କରିବାରେ God ଶ୍ବରଙ୍କ ବିଶ୍ୱସ୍ତତା |</w:t>
      </w:r>
    </w:p>
    <w:p/>
    <w:p>
      <w:r xmlns:w="http://schemas.openxmlformats.org/wordprocessingml/2006/main">
        <w:t xml:space="preserve">All। ସମସ୍ତ ବାଧାବିଘ୍ନକୁ ଦୂର କରିବା ପାଇଁ God ଶ୍ବରଙ୍କ ଶକ୍ତି |</w:t>
      </w:r>
    </w:p>
    <w:p/>
    <w:p>
      <w:r xmlns:w="http://schemas.openxmlformats.org/wordprocessingml/2006/main">
        <w:t xml:space="preserve">ଦ୍ୱିତୀୟ ବିବରଣ 7: 1-2 - "ଯେତେବେଳେ ସଦାପ୍ରଭୁ ତୁମ୍ଭମାନଙ୍କର ପରମେଶ୍ୱର ତୁମ୍ଭେ ଯେଉଁ ଦେଶକୁ ଅଧିକାର କରିବାକୁ ଯାଅ, ସେହି ଦେଶକୁ ଆଣିବ, ଏବଂ ତୁମ୍ଭ ସମ୍ମୁଖରେ ଅନେକ ଦେଶ, ହିତ୍ତୀୟ, ଗିର୍ଗାଶୀ, ଇମୋରୀୟ ଏବଂ କିଣାନୀୟମାନେ, ପେରିଜୀୟମାନେ, ହିବୀୟମାନେ ଓ ଯିବୂଷୀୟମାନେ ତୁମ୍ଭମାନଙ୍କ ଅପେକ୍ଷା ସାତୋଟି ବୃହତ୍ ଦେଶ ଥିଲେ।</w:t>
      </w:r>
    </w:p>
    <w:p/>
    <w:p>
      <w:r xmlns:w="http://schemas.openxmlformats.org/wordprocessingml/2006/main">
        <w:t xml:space="preserve">2. ଯିଶାଇୟ 55:11 - "ମୋର ବାକ୍ୟ ମୋ ମୁଖରୁ ବାହାରି ଆସିବ: ଏହା ମୋ ପାଖକୁ ଫେରି ଆସିବ ନାହିଁ, କିନ୍ତୁ ଯାହା ଇଚ୍ଛା ତାହା ପୂରଣ କରିବ, ଏବଂ ମୁଁ ପଠାଇଥିବା ଜିନିଷରେ ଏହା ସଫଳ ହେବ। "</w:t>
      </w:r>
    </w:p>
    <w:p/>
    <w:p>
      <w:r xmlns:w="http://schemas.openxmlformats.org/wordprocessingml/2006/main">
        <w:t xml:space="preserve">ଯିହୋଶୂୟ 23: 6 ଅତଏବ, ମୋଶାଙ୍କ ନିୟମର ପୁସ୍ତକରେ ଯାହା ଲେଖା ଅଛି, ତାହା ପାଳନ କରିବାକୁ ଓ ତାହା କରିବାକୁ ସାହସୀ ହୁଅ, ଯେପରି ତୁମେ ସେଠାରୁ ଡାହାଣକୁ କିମ୍ବା ବାମକୁ ନ ଯାଅ;</w:t>
      </w:r>
    </w:p>
    <w:p/>
    <w:p>
      <w:r xmlns:w="http://schemas.openxmlformats.org/wordprocessingml/2006/main">
        <w:t xml:space="preserve">God's ଶ୍ବରଙ୍କ ନିୟମ ପ୍ରତି ଦୃ strong ଏବଂ ବିଶ୍ୱସ୍ତ ହୁଅ |</w:t>
      </w:r>
    </w:p>
    <w:p/>
    <w:p>
      <w:r xmlns:w="http://schemas.openxmlformats.org/wordprocessingml/2006/main">
        <w:t xml:space="preserve">1: God ଶ୍ବର ଏବଂ ତାଙ୍କ ବାକ୍ୟ ଉପରେ ଭରସା; ତୁମର ବିଶ୍ୱାସ ଏବଂ ଆଜ୍ଞାରେ ସାହସୀ ହୁଅ |</w:t>
      </w:r>
    </w:p>
    <w:p/>
    <w:p>
      <w:r xmlns:w="http://schemas.openxmlformats.org/wordprocessingml/2006/main">
        <w:t xml:space="preserve">୨: God's ଶ୍ବରଙ୍କ ନିୟମ ମାନିବାକୁ ଏବଂ ପାଳନ କରିବାକୁ ଚେଷ୍ଟା କର, ଏବଂ ଏଥିରୁ ଦୂରେଇ ରୁହ ନାହିଁ |</w:t>
      </w:r>
    </w:p>
    <w:p/>
    <w:p>
      <w:r xmlns:w="http://schemas.openxmlformats.org/wordprocessingml/2006/main">
        <w:t xml:space="preserve">୧: ଦ୍ୱିତୀୟ ବିବରଣ 7: 9; ଅତଏବ ଜାଣ ଯେ ପ୍ରଭୁ ତୁମ୍ଭର ପରମେଶ୍ୱର ହେଉଛନ୍ତି ପରମେଶ୍ୱର, ବିଶ୍ୱସ୍ତ ପରମେଶ୍ୱର, ଯେଉଁମାନେ ତାଙ୍କୁ ପ୍ରେମ କରନ୍ତି ଏବଂ ତାଙ୍କ ଆଜ୍ଞା ପାଳନ କରନ୍ତି, ସେମାନଙ୍କ ସହ ସହସ୍ର ପି generations ଼ି ପର୍ଯ୍ୟନ୍ତ ଚୁକ୍ତି କରନ୍ତି।</w:t>
      </w:r>
    </w:p>
    <w:p/>
    <w:p>
      <w:r xmlns:w="http://schemas.openxmlformats.org/wordprocessingml/2006/main">
        <w:t xml:space="preserve">2: ଗୀତସଂହିତା 119: 105; ତୁମ୍ଭର ବାକ୍ୟ ମୋ ପାଦର ପ୍ରଦୀପ ଏବଂ ମୋ ପଥ ପାଇଁ ଆଲୋକ।</w:t>
      </w:r>
    </w:p>
    <w:p/>
    <w:p>
      <w:r xmlns:w="http://schemas.openxmlformats.org/wordprocessingml/2006/main">
        <w:t xml:space="preserve">ଯିହୋଶୂୟ 23: 7 ତୁମ୍େଭମାେନ ଏହି ଜାତିମାନଙ୍କ ମଧିଅେର ଆସି ନାହଁ। କିମ୍ବା ସେମାନଙ୍କର ଦେବତାମାନଙ୍କର ନାମ ଉଲ୍ଲେଖ କର ନାହିଁ କିମ୍ବା ସେମାନଙ୍କ ନିକଟରେ ଶପଥ କର ନାହିଁ, ସେବା କର ନାହିଁ କିମ୍ବା ସେମାନଙ୍କ ନିକଟରେ ପ୍ରଣାମ କର ନାହିଁ:</w:t>
      </w:r>
    </w:p>
    <w:p/>
    <w:p>
      <w:r xmlns:w="http://schemas.openxmlformats.org/wordprocessingml/2006/main">
        <w:t xml:space="preserve">ତୁମର ବିଶ୍ୱାସରେ ସ୍ଥିର ରୁହ ଏବଂ ତୁମର ବିଶ୍ୱାସ ପ୍ରତି ପ୍ରତିବଦ୍ଧ ରୁହ |</w:t>
      </w:r>
    </w:p>
    <w:p/>
    <w:p>
      <w:r xmlns:w="http://schemas.openxmlformats.org/wordprocessingml/2006/main">
        <w:t xml:space="preserve">1: ତୁମର ବିଶ୍ faith ାସ ପାଇଁ ଉତ୍ସର୍ଗୀକୃତ ହୁଅ ଏବଂ ଆପୋଷ ବୁ resist ାମଣାକୁ ପ୍ରତିରୋଧ କର |</w:t>
      </w:r>
    </w:p>
    <w:p/>
    <w:p>
      <w:r xmlns:w="http://schemas.openxmlformats.org/wordprocessingml/2006/main">
        <w:t xml:space="preserve">୨: God ଶ୍ବରଙ୍କ ପ୍ରତି ଆପଣଙ୍କର ଭକ୍ତି ବଜାୟ ରଖନ୍ତୁ ଏବଂ ଅନ୍ୟ ଦେବତାମାନଙ୍କର ପ୍ରଭାବକୁ ପ୍ରତ୍ୟାଖ୍ୟାନ କରନ୍ତୁ |</w:t>
      </w:r>
    </w:p>
    <w:p/>
    <w:p>
      <w:r xmlns:w="http://schemas.openxmlformats.org/wordprocessingml/2006/main">
        <w:t xml:space="preserve">୧: ଦ୍ୱିତୀୟ ବିବରଣ 6:13 - ତୁମ୍ଭେ ସଦାପ୍ରଭୁ ତୁମ୍ଭର ପରମେଶ୍ୱରଙ୍କୁ ଭୟ କର, ତାଙ୍କର ସେବା କର ଏବଂ ତାଙ୍କ ନାମରେ ଶପଥ କର।</w:t>
      </w:r>
    </w:p>
    <w:p/>
    <w:p>
      <w:r xmlns:w="http://schemas.openxmlformats.org/wordprocessingml/2006/main">
        <w:t xml:space="preserve">୨: ମାଥିଉ: 10: ୧୦ - ତା’ପରେ ଯୀଶୁ ତାହାଙ୍କୁ କହିଲେ, “ଶୟତାନ, ତେଣୁ ତୁମ୍ଭକୁ ଏଠାକୁ ଆଣ।</w:t>
      </w:r>
    </w:p>
    <w:p/>
    <w:p>
      <w:r xmlns:w="http://schemas.openxmlformats.org/wordprocessingml/2006/main">
        <w:t xml:space="preserve">ଯିହୋଶୂୟ 23: 8 କିନ୍ତୁ ଆଜି ପର୍ଯ୍ୟନ୍ତ ତୁମ୍ଭେ ଯେପରି କରିଅଛ, ସଦାପ୍ରଭୁ ତୁମ୍ଭମାନଙ୍କର ପରମେଶ୍ୱରଙ୍କ ନିକଟରେ ରୁହ।</w:t>
      </w:r>
    </w:p>
    <w:p/>
    <w:p>
      <w:r xmlns:w="http://schemas.openxmlformats.org/wordprocessingml/2006/main">
        <w:t xml:space="preserve">ଯିହୋଶୂୟ ଇସ୍ରାଏଲୀୟମାନଙ୍କୁ God ଶ୍ବରଙ୍କ ପ୍ରତି ବିଶ୍ୱସ୍ତ ରହିବାକୁ ଅନୁରୋଧ କଲେ, ଯେପରି ସେମାନେ ସେହି ସମୟ ପର୍ଯ୍ୟନ୍ତ କରିଥିଲେ।</w:t>
      </w:r>
    </w:p>
    <w:p/>
    <w:p>
      <w:r xmlns:w="http://schemas.openxmlformats.org/wordprocessingml/2006/main">
        <w:t xml:space="preserve">1. ତୁମର ବିଶ୍ୱାସରେ ସ୍ଥିର ରୁହ: ଯିହୋଶୂୟ 23: 8 ର ଆହ୍ .ାନ |</w:t>
      </w:r>
    </w:p>
    <w:p/>
    <w:p>
      <w:r xmlns:w="http://schemas.openxmlformats.org/wordprocessingml/2006/main">
        <w:t xml:space="preserve">God ଶ୍ବରଙ୍କ ନିକଟରେ ସତ୍ୟ ରହିବା: ଯିହୋଶୂୟଙ୍କ ପ୍ରତିଜ୍ଞା 23: 8 |</w:t>
      </w:r>
    </w:p>
    <w:p/>
    <w:p>
      <w:r xmlns:w="http://schemas.openxmlformats.org/wordprocessingml/2006/main">
        <w:t xml:space="preserve">1. ଦ୍ୱିତୀୟ ବିବରଣ 10:20 - ତୁମ୍ଭେ ସଦାପ୍ରଭୁ ତୁମ୍ଭର ପରମେଶ୍ୱରଙ୍କୁ ଭୟ କରିବ; ତୁମ୍ଭେ ତାହାଙ୍କର ସେବା କରିବ ଓ ତାହାଙ୍କ ନିକଟରେ ଶପଥ କର।</w:t>
      </w:r>
    </w:p>
    <w:p/>
    <w:p>
      <w:r xmlns:w="http://schemas.openxmlformats.org/wordprocessingml/2006/main">
        <w:t xml:space="preserve">2. ଏବ୍ରୀ 10: 22-23 - ଆସନ୍ତୁ ବିଶ୍ faith ାସର ସମ୍ପୂର୍ଣ୍ଣ ନିଶ୍ଚିତତା ସହିତ ପ୍ରକୃତ ହୃଦୟ ସହିତ ନିକଟତର ହେବା, ଆମର ହୃଦୟ ଏକ ମନ୍ଦ ବିବେକରୁ ଛିଞ୍ଚିଗଲା ଏବଂ ଆମ ଶରୀର ନିର୍ମଳ ଜଳରେ ଧୋଇଗଲା | ଆସ, ଆମ୍ଭେମାନେ ଭରସା ନକରି ଆମର ଭରସାକୁ ଦୃ hold ଼ ଭାବରେ ଧରି ରଖିବା, କାରଣ ଯିଏ ପ୍ରତିଜ୍ଞା କରିଛନ୍ତି ସେ ବିଶ୍ୱସ୍ତ ଅଟନ୍ତି |</w:t>
      </w:r>
    </w:p>
    <w:p/>
    <w:p>
      <w:r xmlns:w="http://schemas.openxmlformats.org/wordprocessingml/2006/main">
        <w:t xml:space="preserve">ଯିହୋଶୂୟ 23: 9 କାରଣ ସଦାପ୍ରଭୁ ତୁମ୍ଭମାନଙ୍କ ଆଗରୁ ମହାପୁରୁଷ ଓ ବଳବାନମାନଙ୍କୁ ତଡ଼ି ଦେଇଛନ୍ତି।</w:t>
      </w:r>
    </w:p>
    <w:p/>
    <w:p>
      <w:r xmlns:w="http://schemas.openxmlformats.org/wordprocessingml/2006/main">
        <w:t xml:space="preserve">Israel ଶ୍ବର ଇସ୍ରାଏଲୀୟମାନଙ୍କୁ ଅନେକ ଶକ୍ତିଶାଳୀ ଦେଶ ଉପରେ ବିଜୟ କରିବାକୁ ସକ୍ଷମ କରିଛନ୍ତି, ଏବଂ ସେମାନଙ୍କ ବିରୁଦ୍ଧରେ କେହି ଠିଆ ହୋଇପାରିବେ ନାହିଁ |</w:t>
      </w:r>
    </w:p>
    <w:p/>
    <w:p>
      <w:r xmlns:w="http://schemas.openxmlformats.org/wordprocessingml/2006/main">
        <w:t xml:space="preserve">1. ପ୍ରଭୁଙ୍କ ଶକ୍ତି: ଭଗବାନଙ୍କ ଉପରେ ବିଶ୍ Faith ାସ କିପରି ସମସ୍ତ ଅସୁବିଧାକୁ ଦୂର କରିପାରିବ |</w:t>
      </w:r>
    </w:p>
    <w:p/>
    <w:p>
      <w:r xmlns:w="http://schemas.openxmlformats.org/wordprocessingml/2006/main">
        <w:t xml:space="preserve">2. ପ୍ରଭୁ ଆମର ield ାଲ: କଷ୍ଟ ସମୟରେ ଭଗବାନଙ୍କ ଉପରେ କିପରି ନିର୍ଭର କରିବେ |</w:t>
      </w:r>
    </w:p>
    <w:p/>
    <w:p>
      <w:r xmlns:w="http://schemas.openxmlformats.org/wordprocessingml/2006/main">
        <w:t xml:space="preserve">1. ଯିଶାଇୟ 40:31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18: 2 ସଦାପ୍ରଭୁ ମୋର ଶ rock ଳ, ମୋର ଦୁର୍ଗ ଏବଂ ମୋର ଉଦ୍ଧାରକର୍ତ୍ତା; ମୋର ପରମେଶ୍ୱର, ମୋର ଶକ୍ତି, ଯାହା ଉପରେ ମୁଁ ବିଶ୍ୱାସ କରିବି; ମୋର ବାଲ୍ଟି, ଏବଂ ମୋ ପରିତ୍ରାଣର ଶିଙ୍ଗ, ଏବଂ ମୋର ଉଚ୍ଚ ଗଡ଼।</w:t>
      </w:r>
    </w:p>
    <w:p/>
    <w:p>
      <w:r xmlns:w="http://schemas.openxmlformats.org/wordprocessingml/2006/main">
        <w:t xml:space="preserve">ଯିହୋଶୂୟ 23:10 ତୁମ୍ଭମାନଙ୍କ ମଧ୍ୟରୁ ଜଣେ ହଜାର ଲୋକଙ୍କୁ ଗୋଡ଼ାଇବ।</w:t>
      </w:r>
    </w:p>
    <w:p/>
    <w:p>
      <w:r xmlns:w="http://schemas.openxmlformats.org/wordprocessingml/2006/main">
        <w:t xml:space="preserve">People ଶ୍ବର ତାଙ୍କ ଲୋକଙ୍କ ପାଇଁ ଲ fight ିବାକୁ ପ୍ରତିଜ୍ଞା କରିଛନ୍ତି ଏବଂ ସେମାନେ ବିଜୟୀ ହେବେ, ଯେହେତୁ ଜଣେ ବ୍ୟକ୍ତି ହଜାରେରୁ ଅଧିକଙ୍କୁ ପରାସ୍ତ କରିବାକୁ ସମର୍ଥ ହେବେ |</w:t>
      </w:r>
    </w:p>
    <w:p/>
    <w:p>
      <w:r xmlns:w="http://schemas.openxmlformats.org/wordprocessingml/2006/main">
        <w:t xml:space="preserve">1. ଭଗବାନ ଆମର ଶରଣାର୍ଥୀ ଏବଂ ଶକ୍ତି |</w:t>
      </w:r>
    </w:p>
    <w:p/>
    <w:p>
      <w:r xmlns:w="http://schemas.openxmlformats.org/wordprocessingml/2006/main">
        <w:t xml:space="preserve">2. ବିଶ୍ୱାସରେ ତୁମର ଭୂମି ଛିଡା କର |</w:t>
      </w:r>
    </w:p>
    <w:p/>
    <w:p>
      <w:r xmlns:w="http://schemas.openxmlformats.org/wordprocessingml/2006/main">
        <w:t xml:space="preserve">1. ଗୀତସଂହିତା 46: 1 - ଭଗବାନ ଆମର ଆଶ୍ରୟ ଏବଂ ଶକ୍ତି, ଅସୁବିଧାରେ ସର୍ବଦା ସାହାଯ୍ୟ କରନ୍ତି |</w:t>
      </w:r>
    </w:p>
    <w:p/>
    <w:p>
      <w:r xmlns:w="http://schemas.openxmlformats.org/wordprocessingml/2006/main">
        <w:t xml:space="preserve">2. ଏଫିସୀୟ :: ୧-13-୧ - - ଶେଷରେ, ପ୍ରଭୁଙ୍କଠାରେ ଏବଂ ତାଙ୍କର ପରାକ୍ରମରେ ଶକ୍ତିଶାଳୀ ହୁଅ | God ଶ୍ବରଙ୍କ ସମ୍ପୂର୍ଣ୍ଣ ଅସ୍ତ୍ରଶସ୍ତ୍ର ପିନ୍ଧ, ଯାହା ଦ୍ you ାରା ତୁମେ ଶୟତାନର ଷଡଯନ୍ତ୍ର ବିରୁଦ୍ଧରେ ଠିଆ ହୋଇପାରିବ | କାରଣ ଆମର ସଂଗ୍ରାମ ମାଂସ ଓ ରକ୍ତ ବିରୁଦ୍ଧରେ ନୁହେଁ, ବରଂ ଶାସକମାନଙ୍କ ବିରୁଦ୍ଧରେ, କର୍ତ୍ତୃପକ୍ଷଙ୍କ ବିରୁଦ୍ଧରେ, ଏହି ଅନ୍ଧକାର ଜଗତର ଶକ୍ତି ଏବଂ ସ୍ୱର୍ଗୀୟ ଦେଶରେ ମନ୍ଦ ଆଧ୍ୟାତ୍ମିକ ଶକ୍ତି ବିରୁଦ୍ଧରେ | ଅତଏବ, ପରମେଶ୍ୱରଙ୍କର ସମ୍ପୂର୍ଣ୍ଣ ଅସ୍ତ୍ରଶସ୍ତ୍ର ପିନ୍ଧ, ଯେପରି ମନ୍ଦ ଦିନ ଆସିବ, ତୁମେ ତୁମର ଭୂମିରେ ଠିଆ ହୋଇ ପାରିବ, ଏବଂ ତୁମେ ସବୁକିଛି କରିସାରିବା ପରେ ଠିଆ ହେବ |</w:t>
      </w:r>
    </w:p>
    <w:p/>
    <w:p>
      <w:r xmlns:w="http://schemas.openxmlformats.org/wordprocessingml/2006/main">
        <w:t xml:space="preserve">ଯିହୋଶୂୟ 23:11 ତେଣୁ ସାବଧାନ ରୁହ, ଯେପରି ତୁମ୍ଭେ ସଦାପ୍ରଭୁ ତୁମ୍ଭର ପରମେଶ୍ୱରଙ୍କୁ ପ୍ରେମ କର।</w:t>
      </w:r>
    </w:p>
    <w:p/>
    <w:p>
      <w:r xmlns:w="http://schemas.openxmlformats.org/wordprocessingml/2006/main">
        <w:t xml:space="preserve">ଏହି ପେଜ୍ God ଶ୍ବରଙ୍କୁ ପ୍ରେମ କରିବାର ଗୁରୁତ୍ୱ ଉପରେ ଗୁରୁତ୍ୱ ଦେଇଥାଏ |</w:t>
      </w:r>
    </w:p>
    <w:p/>
    <w:p>
      <w:r xmlns:w="http://schemas.openxmlformats.org/wordprocessingml/2006/main">
        <w:t xml:space="preserve">1. ଆମ ପାଇଁ God's ଶ୍ବରଙ୍କ ପ୍ରେମ: ଯିହୋଶୂୟ 23:11 ର ଏକ ଅନୁସନ୍ଧାନ |</w:t>
      </w:r>
    </w:p>
    <w:p/>
    <w:p>
      <w:r xmlns:w="http://schemas.openxmlformats.org/wordprocessingml/2006/main">
        <w:t xml:space="preserve">God ଶ୍ବରଙ୍କୁ ପ୍ରେମ କରିବା: ଯିହୋଶୂୟ 23:11 ଉପରେ ଆଧାରିତ ଏକ ବ୍ୟବହାରିକ ଗାଇଡ୍ |</w:t>
      </w:r>
    </w:p>
    <w:p/>
    <w:p>
      <w:r xmlns:w="http://schemas.openxmlformats.org/wordprocessingml/2006/main">
        <w:t xml:space="preserve">ଦ୍ୱିତୀୟ ବିବରଣ 6: 5 - "ଏବଂ ତୁମ୍ଭେ ଆପଣା ହୃଦୟ, ସମସ୍ତ ପ୍ରାଣ ଓ ସମସ୍ତ ଶକ୍ତି ସହିତ ପ୍ରଭୁ ତୁମ୍ଭର ପରମେଶ୍ୱରଙ୍କୁ ପ୍ରେମ କର।"</w:t>
      </w:r>
    </w:p>
    <w:p/>
    <w:p>
      <w:r xmlns:w="http://schemas.openxmlformats.org/wordprocessingml/2006/main">
        <w:t xml:space="preserve">୨ ଯୋହନ: 19: ୧ - - "ଆମ୍ଭେମାନେ ତାହାଙ୍କୁ ପ୍ରେମ କରୁ, କାରଣ ସେ ପ୍ରଥମେ ଆମକୁ ପ୍ରେମ କରିଥିଲେ।"</w:t>
      </w:r>
    </w:p>
    <w:p/>
    <w:p>
      <w:r xmlns:w="http://schemas.openxmlformats.org/wordprocessingml/2006/main">
        <w:t xml:space="preserve">ଯିହୋଶୂୟ 23:12 ଅନ୍ୟଥା ଯଦି ଆପଣ କ wise ଣସି ଜ୍ଞାନୀ ଭାବରେ କାର୍ଯ୍ୟ କରନ୍ତି ତେବେ ଫେରିଯାଅ ଏବଂ ଏହି ଜାତିର ଅବଶିଷ୍ଟ ଲୋକମାନଙ୍କ ସହିତ ମିଶିଯାଅ, ଏପରିକି ଯେଉଁମାନେ ତୁମ୍ଭମାନଙ୍କ ମଧ୍ୟରେ ରହିଥା’ନ୍ତି, ଏବଂ ସେମାନଙ୍କ ସହିତ ବିବାହ କରିବେ, ସେମାନଙ୍କ ନିକଟକୁ ଯିବେ, ଏବଂ ସେମାନେ ଆପଣଙ୍କ ନିକଟକୁ ଯିବେ:</w:t>
      </w:r>
    </w:p>
    <w:p/>
    <w:p>
      <w:r xmlns:w="http://schemas.openxmlformats.org/wordprocessingml/2006/main">
        <w:t xml:space="preserve">ଇସ୍ରାଏଲୀୟମାନଙ୍କୁ ଦେଶରେ ଅବଶିଷ୍ଟ ରାଷ୍ଟ୍ରମାନଙ୍କ ସହିତ ବିବାହ ନକରିବାକୁ ଚେତାବନୀ ଦିଆଯାଇଛି କିମ୍ବା ନଚେତ୍ ସେମାନେ God ଶ୍ବରଙ୍କଠାରୁ ଦୂରେଇ ଯିବାର ଆଶଙ୍କା ରହିଛି |</w:t>
      </w:r>
    </w:p>
    <w:p/>
    <w:p>
      <w:r xmlns:w="http://schemas.openxmlformats.org/wordprocessingml/2006/main">
        <w:t xml:space="preserve">1. "ପ୍ରଲୋଭନ ମଧ୍ୟରେ ବିଶ୍ୱସ୍ତ ରହିବା"</w:t>
      </w:r>
    </w:p>
    <w:p/>
    <w:p>
      <w:r xmlns:w="http://schemas.openxmlformats.org/wordprocessingml/2006/main">
        <w:t xml:space="preserve">2. "ଚୁକ୍ତିନାମା ରଖିବାର ଶକ୍ତି"</w:t>
      </w:r>
    </w:p>
    <w:p/>
    <w:p>
      <w:r xmlns:w="http://schemas.openxmlformats.org/wordprocessingml/2006/main">
        <w:t xml:space="preserve">ରୋମୀୟ ୧ :: ୨ - "ଏବଂ ଏହି ଜଗତ ସହିତ ଅନୁରୂପ ହୁଅ ନାହିଁ, ବରଂ ତୁମର ମନର ନବୀକରଣ ଦ୍ୱାରା ପରିବର୍ତ୍ତିତ ହୁଅ, ଯାହାଫଳରେ ତୁମେ God ଶ୍ବରଙ୍କ ସେହି ଉତ୍ତମ ଏବଂ ଗ୍ରହଣୀୟ ଏବଂ ସିଦ୍ଧ ଇଚ୍ଛା କ’ଣ ପ୍ରମାଣ କରିପାରିବ |"</w:t>
      </w:r>
    </w:p>
    <w:p/>
    <w:p>
      <w:r xmlns:w="http://schemas.openxmlformats.org/wordprocessingml/2006/main">
        <w:t xml:space="preserve">2. ଏଫିସୀୟ 5: ୨-3- - - “ହେ ପତ୍ନୀମାନେ, ପ୍ରଭୁଙ୍କ ପ୍ରତି ଯେପରି କର, ସେହିପରି ନିଜ ସ୍ୱାମୀଙ୍କ ନିକଟରେ ନିଜକୁ ସମର୍ପଣ କର। ତ୍ରାଣକର୍ତ୍ତା। ବର୍ତ୍ତମାନ ଯେପରି ଖ୍ରୀଷ୍ଟ ଖ୍ରୀଷ୍ଟଙ୍କ ନିକଟରେ ବଶୀଭୂତ ହୁଅନ୍ତି, ସେହିପରି ସ୍ତ୍ରୀମାନେ ମଧ୍ୟ ପ୍ରତ୍ୟେକ ଜିନିଷରେ ନିଜ ସ୍ୱାମୀଙ୍କ ନିକଟରେ ବଶୀଭୂତ ହେବା ଉଚିତ୍। "</w:t>
      </w:r>
    </w:p>
    <w:p/>
    <w:p>
      <w:r xmlns:w="http://schemas.openxmlformats.org/wordprocessingml/2006/main">
        <w:t xml:space="preserve">ଯିହୋଶୂୟ 23:13 ନିଶ୍ଚିତ ଭାବରେ ଜାଣ ଯେ ସଦାପ୍ରଭୁ ତୁମ୍ଭମାନଙ୍କର ପରମେଶ୍ୱର ଆଉ କ nations ଣସି ଦେଶକୁ ଆପଣଙ୍କ ଆଗରୁ ତଡ଼ି ଦେବେ ନାହିଁ; କିନ୍ତୁ େସମାେନ ତୁମ୍ଭର ଫାନ୍ଦ ଓ ଫାନ୍ଦ େର ରହିବେ ଏବଂ ତୁମ୍ଭର ପାଶର୍‌ବରେ କଣ୍ଟା ଓ ତୁମ୍ଭର କଣ୍ଟା ରହିବ।</w:t>
      </w:r>
    </w:p>
    <w:p/>
    <w:p>
      <w:r xmlns:w="http://schemas.openxmlformats.org/wordprocessingml/2006/main">
        <w:t xml:space="preserve">ପରମେଶ୍ୱର ଇସ୍ରାଏଲୀୟମାନଙ୍କଠାରୁ ଆଉ ଜାତିଗୁଡ଼ିକୁ ଅପସାରଣ କରିବେ ନାହିଁ, ବରଂ ସେମାନେ ଫାନ୍ଦ, ଫାନ୍ଦ, ଘା 'ଓ କଣ୍ଟା ହୋଇଯିବେ ଯାହା God ଶ୍ବର ସେମାନଙ୍କୁ ଦେଇଥିବା ଦେଶରୁ ବିନଷ୍ଟ କରିବେ।</w:t>
      </w:r>
    </w:p>
    <w:p/>
    <w:p>
      <w:r xmlns:w="http://schemas.openxmlformats.org/wordprocessingml/2006/main">
        <w:t xml:space="preserve">1. "ଅବାଧ୍ୟତାର ବିପଦ: ଯିହୋଶୂୟ 23:13 ର ଏକ ଅଧ୍ୟୟନ"</w:t>
      </w:r>
    </w:p>
    <w:p/>
    <w:p>
      <w:r xmlns:w="http://schemas.openxmlformats.org/wordprocessingml/2006/main">
        <w:t xml:space="preserve">2. "God's ଶ୍ବରଙ୍କ ପ୍ରତିଜ୍ଞା: ଯିହୋଶୂୟ 23:13 ରେ ପ୍ରୋଭିଜନ୍ ଠାରୁ ପେରିଲ୍ ପର୍ଯ୍ୟନ୍ତ |"</w:t>
      </w:r>
    </w:p>
    <w:p/>
    <w:p>
      <w:r xmlns:w="http://schemas.openxmlformats.org/wordprocessingml/2006/main">
        <w:t xml:space="preserve">1. ଏବ୍ରୀ 12: 6-7 - "କାରଣ ପ୍ରଭୁ ଯାହାଙ୍କୁ ଭଲ ପାଆନ୍ତି ତାଙ୍କୁ ଅନୁଶାସନ କରନ୍ତି, ଏବଂ ସେ ଗ୍ରହଣ କରୁଥିବା ପ୍ରତ୍ୟେକ ପୁତ୍ରକୁ ଶାସ୍ତି ଦିଅନ୍ତି। ଅନୁଶାସନ ପାଇଁ ଆପଣଙ୍କୁ ସହିବାକୁ ପଡିବ। God ଶ୍ବର ଆପଣଙ୍କୁ ପୁତ୍ର ପରି ବ୍ୟବହାର କରୁଛନ୍ତି | କେଉଁ ପୁଅ ସେଠାରେ ଅଛନ୍ତି କାହା ପାଇଁ? ତାଙ୍କ ପିତା ଅନୁଶାସନ କରନ୍ତି ନାହିଁ?</w:t>
      </w:r>
    </w:p>
    <w:p/>
    <w:p>
      <w:r xmlns:w="http://schemas.openxmlformats.org/wordprocessingml/2006/main">
        <w:t xml:space="preserve">Deuteronomy ଦ୍ୱିତୀୟ ବିବରଣ 28: 15-20 - କିନ୍ତୁ ଏହା ଘଟିବ, ଯଦି ତୁମେ ତୁମର ପରମେଶ୍ୱର ପ୍ରଭୁଙ୍କ ସ୍ୱର ପାଳନ ନକର, ତେବେ ତାଙ୍କର ସମସ୍ତ ଆଜ୍ and ା ଓ ବିଧି ପାଳନ କରିବାକୁ ମୁଁ ଆଜି ଆଦେଶ ଦେଉଛି, ଏହି ସମସ୍ତ ଅଭିଶାପ ଆସିବ | ତୁମ୍ଭେମାନେ ନଗରରେ ଅଭିଶାପ ପାଇବ ଏବଂ ଦେଶରେ ଅଭିଶାପ ପାଇବ। ଅଭିଶାପ ତୁମର ଟୋକେଇ ଏବଂ ତୁମର ଚାମଚ ପାତ୍ର ହେବ | ଅଭିଶାପ ତୁମର ଶରୀରର ଫଳ ଏବଂ ତୁମର ଜମିର ଉତ୍ପାଦନ, ତୁମର ଗୋରୁ ବୃଦ୍ଧି ଏବଂ ତୁମର ମେଷମାନଙ୍କର ବଂଶ ଅଭିଶାପ ପାଇବ।</w:t>
      </w:r>
    </w:p>
    <w:p/>
    <w:p>
      <w:r xmlns:w="http://schemas.openxmlformats.org/wordprocessingml/2006/main">
        <w:t xml:space="preserve">ଯିହୋଶୂୟ ଲିଖିତ ସୁସମାଗ୍ଭର 23:14 ଏବଂ ଦେଖ, ଆଜି ମୁଁ ପୃଥିବୀର ସମସ୍ତ ପଥରେ ଯାଉଛି। ତୁମ ବିଷୟରେ; ସମସ୍ତେ ତୁମ ପାଖକୁ ଆସିଛନ୍ତି, ଏବଂ ଗୋଟିଏ ଜିନିଷ ବିଫଳ ହୋଇନାହିଁ |</w:t>
      </w:r>
    </w:p>
    <w:p/>
    <w:p>
      <w:r xmlns:w="http://schemas.openxmlformats.org/wordprocessingml/2006/main">
        <w:t xml:space="preserve">Pass ଶ୍ବର ଇସ୍ରାଏଲୀୟମାନଙ୍କୁ ଦେଇଥିବା ସମସ୍ତ ପ୍ରତିଜ୍ଞା ପୂରଣ କରିଛନ୍ତି |</w:t>
      </w:r>
    </w:p>
    <w:p/>
    <w:p>
      <w:r xmlns:w="http://schemas.openxmlformats.org/wordprocessingml/2006/main">
        <w:t xml:space="preserve">1. God ଶ୍ବରଙ୍କ ବିଶ୍ୱସ୍ତତା: ତାଙ୍କ ପ୍ରତିଜ୍ଞା ଉପରେ ବିଶ୍ୱାସ କରିବା |</w:t>
      </w:r>
    </w:p>
    <w:p/>
    <w:p>
      <w:r xmlns:w="http://schemas.openxmlformats.org/wordprocessingml/2006/main">
        <w:t xml:space="preserve">God's ଶ୍ବରଙ୍କ ଇଚ୍ଛା ଅନୁସରଣ: ଆଜ୍ଞାର ପୁରସ୍କାର ଅମଳ କରିବା |</w:t>
      </w:r>
    </w:p>
    <w:p/>
    <w:p>
      <w:r xmlns:w="http://schemas.openxmlformats.org/wordprocessingml/2006/main">
        <w:t xml:space="preserve">1. ଦ୍ୱିତୀୟ ବିବରଣ 7: 9 - ତେଣୁ ଜାଣ ଯେ ପ୍ରଭୁ ତୁମର ପରମେଶ୍ୱର ଅଟନ୍ତି; ସେ ତାଙ୍କର ବିଶ୍ୱସ୍ତ ପରମେଶ୍ୱର ଅଟନ୍ତି।</w:t>
      </w:r>
    </w:p>
    <w:p/>
    <w:p>
      <w:r xmlns:w="http://schemas.openxmlformats.org/wordprocessingml/2006/main">
        <w:t xml:space="preserve">2. ଯିଶାଇୟ 55:11 - ମୋର ମୁଖ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ଯିହୋଶୂୟ ଲିଖିତ ସୁସମାଗ୍ଭର 23:15 ଅତଏବ, ତୁମ୍ଭର ସମସ୍ତ ଉତ୍ତମ ଘଟଣା ଘଟିବ, ଯାହା ସଦାପ୍ରଭୁ ତୁମ୍ଭମାନଙ୍କର ପରମେଶ୍ୱର ତୁମ୍ଭକୁ ପ୍ରତିଜ୍ଞା କରିଥିଲେ। ସଦାପ୍ରଭୁ ତୁମ୍ଭମାନଙ୍କର ପରମେଶ୍ୱର ତୁମ୍ଭକୁ ଏହି ଉତ୍ତମ ଦେଶରୁ ବିନାଶ ନ କରିବା ପର୍ଯ୍ୟନ୍ତ ସଦାପ୍ରଭୁ ତୁମ୍ଭକୁ ସମସ୍ତ ମନ୍ଦ କାର୍ଯ୍ୟ କରିବେ।</w:t>
      </w:r>
    </w:p>
    <w:p/>
    <w:p>
      <w:r xmlns:w="http://schemas.openxmlformats.org/wordprocessingml/2006/main">
        <w:t xml:space="preserve">ପ୍ରଭୁ ଇସ୍ରାଏଲର ଲୋକମାନଙ୍କ ଉପରେ ସମସ୍ତ ଉତ୍ତମ ଜିନିଷ ଆଣିଛନ୍ତି, କିନ୍ତୁ ସେମାନଙ୍କୁ ଚେତାବନୀ ଦେଇଛନ୍ତି ଯେ ଯଦି ସେମାନେ ଅବାଧ୍ୟ ହୁଅନ୍ତି, ତେବେ God ଶ୍ବର ସେମାନଙ୍କୁ ଦେଇଥିବା ଦେଶରୁ ବିନାଶର ସମ୍ମୁଖୀନ ହେବେ।</w:t>
      </w:r>
    </w:p>
    <w:p/>
    <w:p>
      <w:r xmlns:w="http://schemas.openxmlformats.org/wordprocessingml/2006/main">
        <w:t xml:space="preserve">1. "ଆଜ୍ଞାର ଆଶୀର୍ବାଦ ଏବଂ ଅଭିଶାପ"</w:t>
      </w:r>
    </w:p>
    <w:p/>
    <w:p>
      <w:r xmlns:w="http://schemas.openxmlformats.org/wordprocessingml/2006/main">
        <w:t xml:space="preserve">2. "ଆଶୀର୍ବାଦ ଏବଂ ଅଭିଶାପର ପ୍ରଭୁଙ୍କ ପ୍ରତିଜ୍ଞା"</w:t>
      </w:r>
    </w:p>
    <w:p/>
    <w:p>
      <w:r xmlns:w="http://schemas.openxmlformats.org/wordprocessingml/2006/main">
        <w:t xml:space="preserve">1. ଦ୍ୱିତୀୟ ବିବରଣ 28: 1-14 - ଆଜ୍ଞା କିମ୍ବା ଅବାଧ୍ୟତା ଉପରେ ନିର୍ଭର କରି ଆଶୀର୍ବାଦ ଏବଂ ଅଭିଶାପର ପ୍ରଭୁଙ୍କ ପ୍ରତିଜ୍ଞା |</w:t>
      </w:r>
    </w:p>
    <w:p/>
    <w:p>
      <w:r xmlns:w="http://schemas.openxmlformats.org/wordprocessingml/2006/main">
        <w:t xml:space="preserve">2. ଗୀତସଂହିତା 37: 1-4 - ଧାର୍ମିକମାନଙ୍କ ପାଇଁ ସ୍ଥିରତାର ପ୍ରଭୁଙ୍କ ପ୍ରତିଜ୍ଞା |</w:t>
      </w:r>
    </w:p>
    <w:p/>
    <w:p>
      <w:r xmlns:w="http://schemas.openxmlformats.org/wordprocessingml/2006/main">
        <w:t xml:space="preserve">ଯିହୋଶୂୟ 23:16 ଯେତେବେଳେ ତୁମ୍ଭେ ସଦାପ୍ରଭୁ ତୁମ୍ଭର ପରମେଶ୍ୱରଙ୍କର ଚୁକ୍ତି ଭଙ୍ଗ କରିଛ, ସେ ଯାଇ ଅନ୍ୟ ଦେବତାମାନଙ୍କର ସେବା କରି ସେମାନଙ୍କ ନିକଟରେ ପ୍ରଣାମ କର; ତହିଁରେ ସଦାପ୍ରଭୁଙ୍କର କ୍ରୋଧ ତୁମ୍ଭ ବିରୁଦ୍ଧରେ ପ୍ରଜ୍ୱଳିତ ହେବ ଓ ତୁମ୍ଭକୁ ଦେଇଥିବା ଉତ୍ତମ ଦେଶରୁ ଶୀଘ୍ର ବିନଷ୍ଟ ହେବ।</w:t>
      </w:r>
    </w:p>
    <w:p/>
    <w:p>
      <w:r xmlns:w="http://schemas.openxmlformats.org/wordprocessingml/2006/main">
        <w:t xml:space="preserve">ଯିହୋଶୂୟ ଇସ୍ରାଏଲର ଲୋକଙ୍କୁ ଚେତାବନୀ ଦେଇଛନ୍ତି ଯେ ଯଦି ସେମାନେ God ଶ୍ବରଙ୍କୁ ଅବମାନନା କରନ୍ତି ଏବଂ ଅନ୍ୟ ଦେବତାମାନଙ୍କର ସେବା କରନ୍ତି ତେବେ ସେମାନେ ଶୀଘ୍ର ବିନଷ୍ଟ ହେବେ |</w:t>
      </w:r>
    </w:p>
    <w:p/>
    <w:p>
      <w:r xmlns:w="http://schemas.openxmlformats.org/wordprocessingml/2006/main">
        <w:t xml:space="preserve">1. "ଅବାଧ୍ୟତାର ବିପଦ - ଯିହୋଶୂୟ 23:16 ରୁ ଏକ ଚେତାବନୀ"</w:t>
      </w:r>
    </w:p>
    <w:p/>
    <w:p>
      <w:r xmlns:w="http://schemas.openxmlformats.org/wordprocessingml/2006/main">
        <w:t xml:space="preserve">2. "ଆଜ୍ଞାର ଆଶୀର୍ବାଦ - ଯିହୋଶୂୟ 23:16 ରୁ ଏକ ପ୍ରତିଜ୍ଞା"</w:t>
      </w:r>
    </w:p>
    <w:p/>
    <w:p>
      <w:r xmlns:w="http://schemas.openxmlformats.org/wordprocessingml/2006/main">
        <w:t xml:space="preserve">1. ଦ୍ୱିତୀୟ ବିବରଣ 11: 26-28 |</w:t>
      </w:r>
    </w:p>
    <w:p/>
    <w:p>
      <w:r xmlns:w="http://schemas.openxmlformats.org/wordprocessingml/2006/main">
        <w:t xml:space="preserve">2. ଯିଶାଇୟ 55: 6-7</w:t>
      </w:r>
    </w:p>
    <w:p/>
    <w:p>
      <w:r xmlns:w="http://schemas.openxmlformats.org/wordprocessingml/2006/main">
        <w:t xml:space="preserve">ଯିହୋଶୂୟ 24 କୁ ନିମ୍ନଲିଖିତ ଅନୁଚ୍ଛେଦ ସହିତ ତିନୋଟି ଅନୁଚ୍ଛେଦରେ ସଂକ୍ଷିପ୍ତ କରାଯାଇପାରେ:</w:t>
      </w:r>
    </w:p>
    <w:p/>
    <w:p>
      <w:r xmlns:w="http://schemas.openxmlformats.org/wordprocessingml/2006/main">
        <w:t xml:space="preserve">ଅନୁଚ୍ଛେଦ 1: ଯିହୋଶୂୟ 24: 1-13 ଯିହୋଶୂୟଙ୍କର ଇସ୍ରାଏଲର ସମସ୍ତ ଗୋଷ୍ଠୀର ଶେଖମରେ ଏକତ୍ରିତ ହେବା ବିଷୟରେ ବର୍ଣ୍ଣନା କରିଛନ୍ତି | ଯିହୋଶୂୟ ପ୍ରଭୁଙ୍କ ସମ୍ମୁଖରେ ସେମାନଙ୍କୁ ଉପସ୍ଥାପନ କରିବା ପାଇଁ ଲୋକମାନଙ୍କୁ ଏକତ୍ର କରି କହିଥିଲେ। ଅବ୍ରହାମଙ୍କ ଆହ୍ୱାନଠାରୁ ଆରମ୍ଭ କରି ମିଶର ଦେଇ ସେମାନଙ୍କର ଯାତ୍ରା ବିଷୟରେ ସେ ସେମାନଙ୍କର ଇତିହାସ ବିଷୟରେ ବର୍ଣ୍ଣନା କରନ୍ତି, ସେମାନଙ୍କୁ ଦାସତ୍ୱରୁ ମୁକ୍ତ କରିବା ଏବଂ ପ୍ରତିଜ୍ Land ା ଦେଶକୁ ଆଣିବାରେ God's ଶ୍ବରଙ୍କ ବିଶ୍ୱସ୍ତତା ଉପରେ ଆଲୋକପାତ କରିଥିଲେ | ଯିହୋଶୂୟ ଜୋର ଦେଇଛନ୍ତି ଯେ God ଶ୍ବର ହିଁ ସେମାନଙ୍କ ଶତ୍ରୁମାନଙ୍କ ବିରୁଦ୍ଧରେ ଲ fought ିଥିଲେ ଏବଂ ସେମାନଙ୍କୁ ବିଜୟ ପ୍ରଦାନ କରିଥିଲେ |</w:t>
      </w:r>
    </w:p>
    <w:p/>
    <w:p>
      <w:r xmlns:w="http://schemas.openxmlformats.org/wordprocessingml/2006/main">
        <w:t xml:space="preserve">ଅନୁଚ୍ଛେଦ ୨: ଯିହୋଶୂୟ 24: 14-28 ରେ ଜାରି, ଯିହୋଶୂୟ ଲୋକମାନଙ୍କୁ ଆହ୍ calls ାନ କରିଛନ୍ତି ଯେ ସେମାନେ ସେମାନଙ୍କର ପୂର୍ବପୁରୁଷମାନଙ୍କର ଦେବତା କିମ୍ବା ପ୍ରଭୁଙ୍କର ସେବା କରିବେ। ସେ ସେମାନଙ୍କୁ God ଶ୍ବରଙ୍କ ବିଶ୍ୱସ୍ତତା ଏବଂ ମୂର୍ତ୍ତିପୂଜା ବିରୁଦ୍ଧରେ ଚେତାବନୀ ଦେଇ ସ୍ମରଣ କରି ପ୍ରଭୁଙ୍କୁ ହୃଦୟରୁ ଭୟ ଓ ସେବା କରିବାକୁ ଅନୁରୋଧ କରନ୍ତି | ଲୋକମାନେ ପ୍ରଭୁଙ୍କ ସେବା ଏବଂ ଆଜ୍ଞା ପାଳନ କରିବାକୁ ସେମାନଙ୍କର ପ୍ରତିବଦ୍ଧତା ଘୋଷଣା କରି ପ୍ରତିକ୍ରିୟା କରନ୍ତି |</w:t>
      </w:r>
    </w:p>
    <w:p/>
    <w:p>
      <w:r xmlns:w="http://schemas.openxmlformats.org/wordprocessingml/2006/main">
        <w:t xml:space="preserve">ଅନୁଚ୍ଛେଦ 3: ଯିହୋଶୂୟ 24 ଏକ ଖାତା ସହିତ ସମାପ୍ତ ହୋଇଛି ଯେଉଁଠାରେ Joshua ଶ୍ବରଙ୍କ ମଧ୍ୟରେ ଏକ ଚୁକ୍ତି ହୋଇଛି, ଯିହୋଶୂୟ ଏବଂ ଇସ୍ରାଏଲର ଲୋକମାନଙ୍କ ଦ୍ୱାରା ପ୍ରତିନିଧିତ୍। | ସେମାନେ କେବଳ ସଦାପ୍ରଭୁଙ୍କୁ ସେମାନଙ୍କର God ଶ୍ବର ଭାବରେ ଉପାସନା କରିବା ଏବଂ ତାଙ୍କ ଆଦେଶ ପାଳନ କରିବା ପାଇଁ ସେମାନଙ୍କର ପ୍ରତିବଦ୍ଧତାକୁ ନିଶ୍ଚିତ କରନ୍ତି | ଶେଖମରେ ଥିବା ଏକ ବଡ଼ ଓକ ଗଛ ନିକଟରେ ଏହି ଚୁକ୍ତିର ସାକ୍ଷୀ ଭାବରେ ଏକ ପଥର ସ୍ଥାପିତ ହୋଇଛି | ଯିହୋଶୂୟ ଲୋକମାନଙ୍କୁ ବହିଷ୍କାର କରିବା ସହିତ ଅଧ୍ୟାୟଟି ସମାପ୍ତ ହେଲା, ପ୍ରତ୍ୟେକ ନିଜ ନିଜର ଉତ୍ତରାଧିକାରୀକୁ ଫେରିଲେ |</w:t>
      </w:r>
    </w:p>
    <w:p/>
    <w:p>
      <w:r xmlns:w="http://schemas.openxmlformats.org/wordprocessingml/2006/main">
        <w:t xml:space="preserve">ସାରାଂଶରେ:</w:t>
      </w:r>
    </w:p>
    <w:p>
      <w:r xmlns:w="http://schemas.openxmlformats.org/wordprocessingml/2006/main">
        <w:t xml:space="preserve">ଯିହୋଶୂୟ 24 ଉପସ୍ଥାପନା କରନ୍ତି:</w:t>
      </w:r>
    </w:p>
    <w:p>
      <w:r xmlns:w="http://schemas.openxmlformats.org/wordprocessingml/2006/main">
        <w:t xml:space="preserve">ଶେଖେମ୍ ଇତିହାସରେ ବିଧାନସଭା ପୁନର୍ବାର ବର୍ଣ୍ଣନା କଲା;</w:t>
      </w:r>
    </w:p>
    <w:p>
      <w:r xmlns:w="http://schemas.openxmlformats.org/wordprocessingml/2006/main">
        <w:t xml:space="preserve">ଘୋଷିତ ପ୍ରତିବଦ୍ଧତାକୁ କାହାକୁ ସେବା କରିବେ ତାହା ବାଛିବା ପାଇଁ କଲ କରନ୍ତୁ;</w:t>
      </w:r>
    </w:p>
    <w:p>
      <w:r xmlns:w="http://schemas.openxmlformats.org/wordprocessingml/2006/main">
        <w:t xml:space="preserve">ଚୁକ୍ତି ସଦାପ୍ରଭୁଙ୍କ ଉପାସନାକୁ ପୁନ aff ପ୍ରମାଣିତ କଲା |</w:t>
      </w:r>
    </w:p>
    <w:p/>
    <w:p>
      <w:r xmlns:w="http://schemas.openxmlformats.org/wordprocessingml/2006/main">
        <w:t xml:space="preserve">ଶେକ୍ ଇତିହାସରେ ବିଧାନସଭା ଉପରେ ଗୁରୁତ୍ୱ ଦିଆଗଲା;</w:t>
      </w:r>
    </w:p>
    <w:p>
      <w:r xmlns:w="http://schemas.openxmlformats.org/wordprocessingml/2006/main">
        <w:t xml:space="preserve">ଘୋଷିତ ପ୍ରତିବଦ୍ଧତାକୁ କାହାକୁ ସେବା କରିବେ ତାହା ବାଛିବା ପାଇଁ କଲ କରନ୍ତୁ;</w:t>
      </w:r>
    </w:p>
    <w:p>
      <w:r xmlns:w="http://schemas.openxmlformats.org/wordprocessingml/2006/main">
        <w:t xml:space="preserve">ଚୁକ୍ତି ସଦାପ୍ରଭୁଙ୍କ ଉପାସନାକୁ ପୁନ aff ପ୍ରମାଣିତ କଲା |</w:t>
      </w:r>
    </w:p>
    <w:p/>
    <w:p>
      <w:r xmlns:w="http://schemas.openxmlformats.org/wordprocessingml/2006/main">
        <w:t xml:space="preserve">ଶେଖମରେ ଇସ୍ରାଏଲର ସମସ୍ତ ଗୋଷ୍ଠୀର ଯିହୋଶୂୟଙ୍କ ସମାବେଶ ଉପରେ ଅଧ୍ୟାୟଟି ଧ୍ୟାନ ଦେଇଥାଏ | ଯିହୋଶୂୟ 24 ରେ, ଉଲ୍ଲେଖ କରାଯାଇଛି ଯେ ଯିହୋଶୂୟ ଲୋକମାନଙ୍କୁ ପ୍ରଭୁଙ୍କ ନିକଟରେ ଉପସ୍ଥାପନ କରିବାକୁ ଏକତ୍ର କରିଥିଲେ | ଅବ୍ରହାମଙ୍କ ଆହ୍ୱାନଠାରୁ ଆରମ୍ଭ କରି ମିଶର ଦେଇ ଯାତ୍ରା କରିବା, ସେ ସେମାନଙ୍କୁ ଉଦ୍ଧାର କରିବା ଏବଂ ବିଜୟ ଦେବାରେ God's ଶ୍ବରଙ୍କ ବିଶ୍ୱସ୍ତତା ଉପରେ ଗୁରୁତ୍ୱ ଦେଇ ସେ ସେମାନଙ୍କର ଇତିହାସ ବିଷୟରେ ବର୍ଣ୍ଣନା କରନ୍ତି |</w:t>
      </w:r>
    </w:p>
    <w:p/>
    <w:p>
      <w:r xmlns:w="http://schemas.openxmlformats.org/wordprocessingml/2006/main">
        <w:t xml:space="preserve">ଯିହୋଶୂୟ 24 ରେ ଜାରି କରି, ଯିହୋଶୂୟ ଲୋକମାନଙ୍କୁ ଆହ୍ calls ାନ କରିଛନ୍ତି ଯେ ସେମାନେ ସେମାନଙ୍କର ପୂର୍ବପୁରୁଷମାନଙ୍କର ଦେବତା କିମ୍ବା ପ୍ରଭୁ ତାହାଙ୍କୁ ସେବା କରିବେ। ସେ ସେମାନଙ୍କୁ God ଶ୍ବରଙ୍କ ବିଶ୍ୱସ୍ତତା ଏବଂ ମୂର୍ତ୍ତିପୂଜା ବିରୁଦ୍ଧରେ ଚେତାବନୀ ଦେଇ ସ୍ମରଣ କରି ପ୍ରଭୁଙ୍କୁ ହୃଦୟରୁ ଭୟ ଓ ସେବା କରିବାକୁ ଅନୁରୋଧ କରନ୍ତି | ଲୋକମାନେ God ଶ୍ବରଙ୍କ ନିକଟରେ ନିଜକୁ ସମର୍ପଣ କରିବାର ଏକ ମହତ୍ moment ପୂର୍ଣ୍ଣ ମୁହୂର୍ତ୍ତରେ ପ୍ରଭୁଙ୍କ ସେବା ଏବଂ ଆଜ୍ଞା ପାଳନ କରିବାକୁ ସେମାନଙ୍କର ପ୍ରତିବଦ୍ଧତା ଘୋଷଣା କରି ପ୍ରତିକ୍ରିୟା କରନ୍ତି |</w:t>
      </w:r>
    </w:p>
    <w:p/>
    <w:p>
      <w:r xmlns:w="http://schemas.openxmlformats.org/wordprocessingml/2006/main">
        <w:t xml:space="preserve">ଯିହୋଶୂୟ 24 ଏକ ହିସାବ ସହିତ ସମାପ୍ତ କରେ ଯେଉଁଠାରେ God ଶ୍ବରଙ୍କ ମଧ୍ୟରେ ଏକ ଚୁକ୍ତି ହୋଇଛି, ଯିହୋଶୂୟ ଏବଂ ଇସ୍ରାଏଲର ଲୋକମାନଙ୍କ ଦ୍ୱାରା ପ୍ରତିନିଧିତ୍। | ସେମାନେ କେବଳ ସଦାପ୍ରଭୁଙ୍କୁ ସେମାନଙ୍କର God ଶ୍ବର ଭାବରେ ଉପାସନା କରିବା ଏବଂ ତାଙ୍କ ଆଦେଶ ପାଳନ କରିବା ପାଇଁ ସେମାନଙ୍କର ପ୍ରତିବଦ୍ଧତାକୁ ନିଶ୍ଚିତ କରନ୍ତି | ଏହି ଚୁକ୍ତିନାମାର ପ୍ରତୀକ ଶେଖମରେ ଥିବା ଏକ ବଡ଼ ଓକ ଗଛ ନିକଟରେ ସାକ୍ଷୀ ଭାବରେ ଏକ ପଥର ସ୍ଥାପନ କରାଯାଇଛି | ଯିହୋଶୂୟ ଲୋକମାନଙ୍କୁ ବହିଷ୍କାର କରିବା ସହିତ ଅଧ୍ୟାୟଟି ସମାପ୍ତ ହୋଇଛି, ପ୍ରତ୍ୟେକେ ନିଜ ଉତ୍ତରାଧିକାରୀକୁ ଫେରିଯାଉଛନ୍ତି, ଯେହେତୁ ସେମାନେ କିଣାନରେ ବାସ କରୁଛନ୍ତି, ସେତେବେଳେ ଇସ୍ରାଏଲର ସଦାପ୍ରଭୁଙ୍କ ପ୍ରତି ବିଶ୍ୱସ୍ତତାକୁ ଦୃ solid କରିବାରେ ଏକ ଗୁରୁତ୍ୱପୂର୍ଣ୍ଣ ମାଇଲଖୁଣ୍ଟ |</w:t>
      </w:r>
    </w:p>
    <w:p/>
    <w:p>
      <w:r xmlns:w="http://schemas.openxmlformats.org/wordprocessingml/2006/main">
        <w:t xml:space="preserve">ଯିହୋଶୂୟ 24: 1 ଯିହୋଶୂୟ ଇସ୍ରାଏଲର ସମସ୍ତ ପରିବାରକୁ ଶିଖମକୁ ସଂଗ୍ରହ କଲେ। ସେ ଇସ୍ରାଏଲର ପ୍ରାଚୀନବର୍ଗମାନଙ୍କୁ, ସେମାନଙ୍କର ମସ୍ତକ, ବିଚାରପତି ଓ ସେମାନଙ୍କର ଅଧିକାରୀମାନଙ୍କୁ ଡାକିଲେ। ସେମାନେ ପରମେଶ୍ୱରଙ୍କ ସମ୍ମୁଖରେ ନିଜକୁ ସମର୍ପଣ କଲେ।</w:t>
      </w:r>
    </w:p>
    <w:p/>
    <w:p>
      <w:r xmlns:w="http://schemas.openxmlformats.org/wordprocessingml/2006/main">
        <w:t xml:space="preserve">ଯିହୋଶୂୟ ଇସ୍ରାଏଲର ଜନଜାତିମାନଙ୍କୁ ଶେଖମକୁ ଏକତ୍ର କରି ପ୍ରାଚୀନ, ମୁଖିଆ, ବିଚାରପତି ଏବଂ ଅଧିକାରୀମାନଙ୍କୁ God ଶ୍ବରଙ୍କ ନିକଟରେ ଉପସ୍ଥାପନ କରିବାକୁ ଡାକିଲେ।</w:t>
      </w:r>
    </w:p>
    <w:p/>
    <w:p>
      <w:r xmlns:w="http://schemas.openxmlformats.org/wordprocessingml/2006/main">
        <w:t xml:space="preserve">1. ଏକତାର ଶକ୍ତି: କିପରି ଏକାଠି ହେବା ଆଧ୍ୟାତ୍ମିକ ଅଭିବୃଦ୍ଧିକୁ ନେଇପାରେ |</w:t>
      </w:r>
    </w:p>
    <w:p/>
    <w:p>
      <w:r xmlns:w="http://schemas.openxmlformats.org/wordprocessingml/2006/main">
        <w:t xml:space="preserve">God ଶ୍ବରଙ୍କ ପସନ୍ଦ କରିବା: God's ଶ୍ବରଙ୍କ ମାର୍ଗଦର୍ଶନ ଶୁଣିବା ଏବଂ ଅନୁସରଣ କରିବା ଆମର ଦାୟିତ୍।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God ଶ୍ବରଙ୍କ ସେବା କରିବା | ତୁମର ସମସ୍ତ ହୃଦୟ ଏବଂ ସମସ୍ତ ପ୍ରାଣ ସହିତ, ଏବଂ ପ୍ରଭୁଙ୍କର ଆଜ୍ଞା ଓ ନିୟମ ପାଳନ କରିବା, ଯାହା ମୁଁ ଆଜି ତୁମ ମଙ୍ଗଳ ପାଇଁ ଆଦେଶ ଦେଉଛି?</w:t>
      </w:r>
    </w:p>
    <w:p/>
    <w:p>
      <w:r xmlns:w="http://schemas.openxmlformats.org/wordprocessingml/2006/main">
        <w:t xml:space="preserve">2. ଗୀତସଂହିତା 132: 7-8 - ଆସନ୍ତୁ ତାଙ୍କ ବାସସ୍ଥାନକୁ ଯିବା; ଆସନ୍ତୁ ତାଙ୍କ ପାଦତଳେ ପୂଜା କରିବା! ହେ ପ୍ରଭୁ, ଉଠ ଏବଂ ତୁମ୍ଭର ବିଶ୍ରାମ ସ୍ଥାନକୁ ଯାଅ।</w:t>
      </w:r>
    </w:p>
    <w:p/>
    <w:p>
      <w:r xmlns:w="http://schemas.openxmlformats.org/wordprocessingml/2006/main">
        <w:t xml:space="preserve">ଯିହୋଶୂୟ 24: 2 ଯିହୋଶୂୟ ସମସ୍ତ ଲୋକଙ୍କୁ କହିଲେ, “ଇସ୍ରାଏଲର ସଦାପ୍ରଭୁ ସଦାପ୍ରଭୁ କୁହନ୍ତି, ତୁମ୍ଭର ପୂର୍ବପୁରୁଷମାନେ ବନ୍ୟା ଆରପାର୍ଶ୍ୱରେ ବାସ କରୁଥିଲେ, ଅବ୍ରହାମଙ୍କ ପିତା ତରାହ ଏବଂ ନାଖୋରର ପିତା। ଅନ୍ୟ ଦେବତାମାନଙ୍କର ସେବା କଲେ।</w:t>
      </w:r>
    </w:p>
    <w:p/>
    <w:p>
      <w:r xmlns:w="http://schemas.openxmlformats.org/wordprocessingml/2006/main">
        <w:t xml:space="preserve">ଯିହୋଶୂୟ ଇସ୍ରାଏଲର ଲୋକଙ୍କୁ ଅନ୍ୟ ଦେବତାମାନଙ୍କ ପୂର୍ବପୁରୁଷଙ୍କ ସେବା ବିଷୟରେ ମନେ ପକାଇଲେ |</w:t>
      </w:r>
    </w:p>
    <w:p/>
    <w:p>
      <w:r xmlns:w="http://schemas.openxmlformats.org/wordprocessingml/2006/main">
        <w:t xml:space="preserve">1. God ଶ୍ବରଙ୍କ ପ୍ରତି ବିଶ୍ୱସ୍ତତାର ମହତ୍ତ୍। |</w:t>
      </w:r>
    </w:p>
    <w:p/>
    <w:p>
      <w:r xmlns:w="http://schemas.openxmlformats.org/wordprocessingml/2006/main">
        <w:t xml:space="preserve">2. ମୂର୍ତ୍ତିପୂଜନର ପରିଣାମ |</w:t>
      </w:r>
    </w:p>
    <w:p/>
    <w:p>
      <w:r xmlns:w="http://schemas.openxmlformats.org/wordprocessingml/2006/main">
        <w:t xml:space="preserve">1. ଦ୍ୱିତୀୟ ବିବରଣ 6: 13-15 - "ତୁମେ ସଦାପ୍ରଭୁ ତୁମ୍ଭର ପରମେଶ୍ୱରଙ୍କୁ ଭୟ କର ଓ ତାଙ୍କର ସେବା କର, ଏବଂ ତାଙ୍କ ନାମରେ ଶପଥ କର। ତୁମେ ଅନ୍ୟ ଦେବତା, ଚତୁର୍ଦ୍ଦିଗରେ ଥିବା ଲୋକମାନଙ୍କର ଦେବତାଙ୍କ ପଛେ ପଛେ ଯିବ ନାହିଁ। ପ୍ରଭୁ ତୁମ୍ଭମାନଙ୍କର ପରମେଶ୍ୱର ତୁମ୍ଭମାନଙ୍କ ମଧ୍ୟରେ alous ର୍ଷାପରାୟଣ ପରମେଶ୍ୱର ଅଟନ୍ତି।</w:t>
      </w:r>
    </w:p>
    <w:p/>
    <w:p>
      <w:r xmlns:w="http://schemas.openxmlformats.org/wordprocessingml/2006/main">
        <w:t xml:space="preserve">2. ଗୀତସଂହିତା 115: 4-8 - ସେମାନଙ୍କର ମୂର୍ତ୍ତିଗୁଡ଼ିକ ରୂପା ଓ ସୁନା, ମନୁଷ୍ୟର କାର୍ଯ୍ୟ | ସେମାନଙ୍କର ପାଟି ଅଛି, କିନ୍ତୁ ସେମାନେ କଥାବାର୍ତ୍ତା କରନ୍ତି ନାହିଁ; ସେମାନଙ୍କର ଆଖି ଅଛି, କିନ୍ତୁ ସେମାନେ ଦେଖନ୍ତି ନାହିଁ; ସେମାନଙ୍କର କାନ ଅଛି, କିନ୍ତୁ ସେମାନେ ଶୁଣନ୍ତି ନାହିଁ; ସେମାନଙ୍କର ନାକ ଅଛି, କିନ୍ତୁ ସେମାନେ ଗନ୍ଧ କରନ୍ତି ନାହିଁ; ସେମାନଙ୍କର ହାତ ଅଛି, କିନ୍ତୁ ସେମାନେ ନିୟନ୍ତ୍ରଣ କରନ୍ତି ନାହିଁ; ସେମାନଙ୍କର ପାଦ ଅଛି, କିନ୍ତୁ ସେମାନେ ଚାଲନ୍ତି ନାହିଁ; କିମ୍ବା ସେମାନେ ନିଜ ଗଳାରେ ପାଟି କରନ୍ତି ନାହିଁ। ଯେଉଁମାନେ ସେମାନଙ୍କୁ ତିଆରି କରନ୍ତି, ସେମାନେ ସେମାନଙ୍କ ପରି ଅଟନ୍ତି; ଯେଉଁମାନେ ସେମାନଙ୍କ ଉପରେ ଭରସା କରନ୍ତି ସେମାନେ ମଧ୍ୟ ସେହିପରି କରନ୍ତି।</w:t>
      </w:r>
    </w:p>
    <w:p/>
    <w:p>
      <w:r xmlns:w="http://schemas.openxmlformats.org/wordprocessingml/2006/main">
        <w:t xml:space="preserve">ଯିହୋଶୂୟ 24: 3 ମୁଁ ତୁମ୍ଭର ପିତା ଅବ୍ରହାମଙ୍କୁ ବନ୍ୟା ଆରପାରିକୁ ନେଇ କିଣାନର ସମସ୍ତ ଦେଶକୁ ନେଇଗଲି। ତାଙ୍କର ବଂଶ ବୃଦ୍ଧି କରି ଇସ୍ହାକ ଦେଲି।</w:t>
      </w:r>
    </w:p>
    <w:p/>
    <w:p>
      <w:r xmlns:w="http://schemas.openxmlformats.org/wordprocessingml/2006/main">
        <w:t xml:space="preserve">Abraham ଶ୍ବର ଅବ୍ରହାମଙ୍କୁ ନଦୀର ଆରପାରିକୁ ନେଇଗଲେ ଏବଂ କିଣାନ ଦେଶରେ ତାଙ୍କୁ ଏକ ବଡ଼ ପରିବାର ସହିତ ଆଶୀର୍ବାଦ କଲେ।</w:t>
      </w:r>
    </w:p>
    <w:p/>
    <w:p>
      <w:r xmlns:w="http://schemas.openxmlformats.org/wordprocessingml/2006/main">
        <w:t xml:space="preserve">1. ଯେଉଁମାନେ ତାଙ୍କୁ ଖୋଜନ୍ତି ସେମାନଙ୍କ ପାଇଁ ପ୍ରଭୁ ବିଶ୍ୱସ୍ତ ଅଟନ୍ତି ଏବଂ ସେମାନଙ୍କୁ ସୀମାଠାରୁ ଅଧିକ ଆଶୀର୍ବାଦ କରିବେ |</w:t>
      </w:r>
    </w:p>
    <w:p/>
    <w:p>
      <w:r xmlns:w="http://schemas.openxmlformats.org/wordprocessingml/2006/main">
        <w:t xml:space="preserve">2. ଅସୁବିଧା ମଧ୍ୟରେ ମଧ୍ୟ, ଭଗବାନ ଆମ ଜୀବନରେ ମହତ୍ କାର୍ଯ୍ୟ କରିପାରିବେ ଏବଂ ଆମକୁ ଆଶୀର୍ବାଦ କରିପାରିବେ |</w:t>
      </w:r>
    </w:p>
    <w:p/>
    <w:p>
      <w:r xmlns:w="http://schemas.openxmlformats.org/wordprocessingml/2006/main">
        <w:t xml:space="preserve">1. ଆଦିପୁସ୍ତକ 12: 1-3 - ବର୍ତ୍ତମାନ ସଦାପ୍ରଭୁ ଅବ୍ରାମଙ୍କୁ କହିଥିଲେ, "ତୁମ ଦେଶରୁ, ସମ୍ପର୍କୀୟମାନଙ୍କଠାରୁ, ଏବଂ ପିତାଙ୍କ ଘରୁ, ମୁଁ ଯେଉଁ ଦେଶ ଦେଖାଇବି, ସେହି ଦେଶକୁ ଯାଅ। ମୁଁ ତୁମ୍ଭକୁ ତିଆରି କରିବି।" ଏକ ମହାନ ଜାତି, ଏବଂ ମୁଁ ତୁମ୍ଭକୁ ଆଶୀର୍ବାଦ କରିବି ଓ ତୁମ୍ଭର ନାମ ମହାନ କରିବି। ଏବଂ ତୁମ୍ଭେ ଆଶୀର୍ବାଦ ପାଇବ। ମୁଁ ତୁମ୍ଭକୁ ଆଶୀର୍ବାଦ କରୁଥିବା ଲୋକମାନଙ୍କୁ ଆଶୀର୍ବାଦ କରିବି ଏବଂ ତୁମ୍ଭକୁ ଅଭିଶାପ ଦେଉଥିବା ବ୍ୟକ୍ତିଙ୍କୁ ଅଭିଶାପ ଦେବି। ପୃଥିବୀର ସମସ୍ତ ପରିବାର ଆଶୀର୍ବାଦ ପ୍ରାପ୍ତ ହେବେ।</w:t>
      </w:r>
    </w:p>
    <w:p/>
    <w:p>
      <w:r xmlns:w="http://schemas.openxmlformats.org/wordprocessingml/2006/main">
        <w:t xml:space="preserve">ଗୀତସଂହିତା 37: 4 - ପ୍ରଭୁଙ୍କଠାରେ ମଧ୍ୟ ନିଜକୁ ଆନନ୍ଦ କର, ଏବଂ ସେ ତୁମ୍ଭର ହୃଦୟର ଇଚ୍ଛା ଦେବେ।</w:t>
      </w:r>
    </w:p>
    <w:p/>
    <w:p>
      <w:r xmlns:w="http://schemas.openxmlformats.org/wordprocessingml/2006/main">
        <w:t xml:space="preserve">ଯିହୋଶୂୟ 24: 4 ମୁଁ ଇସ୍ହାକ ଯାକୁବ ଓ ଏଷ u କୁ ଦେଲି। କିନ୍ତୁ ଯାକୁବ ଓ ତାଙ୍କର ସନ୍ତାନମାନେ ମିଶରକୁ ଗଲେ।</w:t>
      </w:r>
    </w:p>
    <w:p/>
    <w:p>
      <w:r xmlns:w="http://schemas.openxmlformats.org/wordprocessingml/2006/main">
        <w:t xml:space="preserve">Jacob ଶ୍ବର ଉଭୟ ଯାକୁବ ଏବଂ ଏଷ u କୁ ଆଶୀର୍ବାଦ କଲେ, ଯାକୁବ ଏବଂ ତାଙ୍କର ସନ୍ତାନମାନଙ୍କୁ ମିଶରର ଏକ ନୂତନ ଗୃହ ଦେଲେ |</w:t>
      </w:r>
    </w:p>
    <w:p/>
    <w:p>
      <w:r xmlns:w="http://schemas.openxmlformats.org/wordprocessingml/2006/main">
        <w:t xml:space="preserve">:: God's ଶ୍ବରଙ୍କ ଆଶୀର୍ବାଦ ଅପ୍ରତ୍ୟାଶିତ ଉପାୟରେ ଆସିପାରେ |</w:t>
      </w:r>
    </w:p>
    <w:p/>
    <w:p>
      <w:r xmlns:w="http://schemas.openxmlformats.org/wordprocessingml/2006/main">
        <w:t xml:space="preserve">୨: ଭଗବାନ ଆମକୁ ଦେଇଥିବା ଆଶୀର୍ବାଦ ପାଇଁ ଆମେ କୃତଜ୍ଞ ହେବା ଉଚିତ୍ |</w:t>
      </w:r>
    </w:p>
    <w:p/>
    <w:p>
      <w:r xmlns:w="http://schemas.openxmlformats.org/wordprocessingml/2006/main">
        <w:t xml:space="preserve">1: ମାଥିଉ 6: 25-34 - ଭବିଷ୍ୟତ ବିଷୟରେ ଚିନ୍ତା କର ନାହିଁ, କାରଣ God ଶ୍ବର ପ୍ରଦାନ କରିବେ |</w:t>
      </w:r>
    </w:p>
    <w:p/>
    <w:p>
      <w:r xmlns:w="http://schemas.openxmlformats.org/wordprocessingml/2006/main">
        <w:t xml:space="preserve">୨: ଗୀତସଂହିତା 103: 1-5 - ତାଙ୍କର ସମସ୍ତ ଲାଭ ଏବଂ ଦୟା ପାଇଁ ପ୍ରଭୁଙ୍କୁ ଆଶୀର୍ବାଦ କରନ୍ତୁ |</w:t>
      </w:r>
    </w:p>
    <w:p/>
    <w:p>
      <w:r xmlns:w="http://schemas.openxmlformats.org/wordprocessingml/2006/main">
        <w:t xml:space="preserve">ଯିହୋଶୂୟ 24: 5 ମୁଁ ମୋଶାଙ୍କୁ ଏବଂ ହାରୋଣଙ୍କୁ ମଧ୍ୟ ପଠାଇଲି ଏବଂ ମୁଁ ସେମାନଙ୍କ ମଧ୍ୟରେ କରିଥିବା କାର୍ଯ୍ୟ ଅନୁଯାୟୀ ମିଶରକୁ କଷ୍ଟ ଦେଲି।</w:t>
      </w:r>
    </w:p>
    <w:p/>
    <w:p>
      <w:r xmlns:w="http://schemas.openxmlformats.org/wordprocessingml/2006/main">
        <w:t xml:space="preserve">Egypt ଶ୍ବର ମୋଶା ଏବଂ ହାରୋଣଙ୍କୁ ମିଶରକୁ ମହାମାରୀ କରିବାକୁ ପଠାଇଲେ, ଏବଂ ପରେ ସେ ଇସ୍ରାଏଲୀୟମାନଙ୍କୁ ସେମାନଙ୍କର ଦାସତ୍ୱରୁ ମୁକ୍ତ କଲେ |</w:t>
      </w:r>
    </w:p>
    <w:p/>
    <w:p>
      <w:r xmlns:w="http://schemas.openxmlformats.org/wordprocessingml/2006/main">
        <w:t xml:space="preserve">1. God ଶ୍ବର ସର୍ବଦା ନିଜ ଲୋକମାନଙ୍କୁ ସୁରକ୍ଷା ଦେବେ |</w:t>
      </w:r>
    </w:p>
    <w:p/>
    <w:p>
      <w:r xmlns:w="http://schemas.openxmlformats.org/wordprocessingml/2006/main">
        <w:t xml:space="preserve">2. ଆମ ପରିସ୍ଥିତି ଯେତେ ଅନ୍ଧକାର ଏବଂ ଭୟଙ୍କର ହେଉନା କାହିଁକି, ଭଗବାନ ବିଶ୍ୱସ୍ତ ଏବଂ ଆମକୁ ଉଦ୍ଧାର କରିବେ |</w:t>
      </w:r>
    </w:p>
    <w:p/>
    <w:p>
      <w:r xmlns:w="http://schemas.openxmlformats.org/wordprocessingml/2006/main">
        <w:t xml:space="preserve">1. ଯିଶାଇୟ 26: 3-4 ଯେଉଁମାନେ ତୁମ ଉପରେ ଭରସା କରନ୍ତି, ସମସ୍ତଙ୍କର ଚିନ୍ତାଧାରା ତୁମ ଉପରେ ନିର୍ଭରଶୀଳ, ତୁମେ ସମ୍ପୂର୍ଣ୍ଣ ଶାନ୍ତିରେ ରହିବ! ସର୍ବଦା ପ୍ରଭୁଙ୍କ ଉପରେ ଭରସା କର, କାରଣ ପ୍ରଭୁ ଭଗବାନ ଅନନ୍ତ ଶ Rock ଳ |</w:t>
      </w:r>
    </w:p>
    <w:p/>
    <w:p>
      <w:r xmlns:w="http://schemas.openxmlformats.org/wordprocessingml/2006/main">
        <w:t xml:space="preserve">2. ଗୀତସଂହିତା 46: 1-2 God ଶ୍ବର ଆମର ଆଶ୍ରୟ ଏବଂ ଶକ୍ତି, ଅସୁବିଧାରେ ସର୍ବଦା ସାହାଯ୍ୟ କରନ୍ତି | ଅତଏବ, ଆମ୍ଭେମାନେ ଭୟ କରିବୁ ନାହିଁ, ଯଦିଓ ପୃଥିବୀ ପରିବର୍ତ୍ତନ ହେବା ଉଚିତ୍ ଏବଂ ଯଦିଓ ସମୁଦ୍ରର ହୃଦୟରେ ପର୍ବତଗୁଡ଼ିକ କମ୍ପିତ ହୁଏ |</w:t>
      </w:r>
    </w:p>
    <w:p/>
    <w:p>
      <w:r xmlns:w="http://schemas.openxmlformats.org/wordprocessingml/2006/main">
        <w:t xml:space="preserve">ଯିହୋଶୂୟ 24: 6 ମୁଁ ତୁମ୍ଭ ପୂର୍ବପୁରୁଷମାନଙ୍କୁ ମିଶରରୁ ବାହାର କରି ଆଣିଲି। ମିଶରୀୟମାନେ ରଥ ଓ ଅଶ୍ୱାରୋହୀମାନଙ୍କ ସହିତ ଲୋହିତ ସମୁଦ୍ରକୁ ଅନୁସରଣ କଲେ।</w:t>
      </w:r>
    </w:p>
    <w:p/>
    <w:p>
      <w:r xmlns:w="http://schemas.openxmlformats.org/wordprocessingml/2006/main">
        <w:t xml:space="preserve">ଇସ୍ରାଏଲୀୟମାନେ ମିଶରରୁ God ଶ୍ବରଙ୍କ ଦ୍ brought ାରା ଅଣାଯାଇ ସେମାନଙ୍କୁ ମିଶରୀୟମାନେ ଲୋହିତ ସାଗରକୁ ଗୋଡ଼ାଇଲେ।</w:t>
      </w:r>
    </w:p>
    <w:p/>
    <w:p>
      <w:r xmlns:w="http://schemas.openxmlformats.org/wordprocessingml/2006/main">
        <w:t xml:space="preserve">1. ତାଙ୍କ ପ୍ରତିଜ୍ଞା ପ୍ରତି God's ଶ୍ବରଙ୍କ ବିଶ୍ୱସ୍ତତା |</w:t>
      </w:r>
    </w:p>
    <w:p/>
    <w:p>
      <w:r xmlns:w="http://schemas.openxmlformats.org/wordprocessingml/2006/main">
        <w:t xml:space="preserve">2. କଠିନ ସମୟରେ ଭଗବାନଙ୍କୁ ବିଶ୍ ing ାସ କରିବା |</w:t>
      </w:r>
    </w:p>
    <w:p/>
    <w:p>
      <w:r xmlns:w="http://schemas.openxmlformats.org/wordprocessingml/2006/main">
        <w:t xml:space="preserve">1. ଯାତ୍ରା 14: 13-14 - ଏବଂ ମୋଶା ଲୋକମାନଙ୍କୁ କହିଲେ, ଭୟ କର ନାହିଁ, ସ୍ଥିର ରୁହ ଏବଂ ପ୍ରଭୁଙ୍କ ପରିତ୍ରାଣକୁ ଦେଖ, ଯାହା ସେ ଆଜି ତୁମ୍ଭମାନଙ୍କୁ ଦେଖାଇବେ। ତୁମ୍ଭେ ସେମାନଙ୍କୁ ଆଉ ଚିରଦିନ ପାଇଁ ଦେଖିବ ନାହିଁ। ସଦାପ୍ରଭୁ ତୁମ୍ଭ ପାଇଁ ଲ fight ିବେ ଏବଂ ତୁମ୍ଭେ ନୀରବ ରହିବ।</w:t>
      </w:r>
    </w:p>
    <w:p/>
    <w:p>
      <w:r xmlns:w="http://schemas.openxmlformats.org/wordprocessingml/2006/main">
        <w:t xml:space="preserve">2.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ଯିହୋଶୂୟ 24: 7 ଯେତେବେଳେ ସେମାନେ ସଦାପ୍ରଭୁଙ୍କ ନିକଟରେ ପ୍ରାର୍ଥନା କଲେ, ସେ ତୁମ୍ଭମାନଙ୍କ ସହିତ ମିଶରୀୟମାନଙ୍କ ମଧ୍ୟରେ ଅନ୍ଧକାର ସ୍ଥାପନ କଲେ ଓ ସମୁଦ୍ରକୁ ସେମାନଙ୍କ ଉପରେ ଆଚ୍ଛାଦନ କଲେ। ମୁଁ ମିଶରରେ ଯାହା କରିଛି, ତାହା ତୁମ୍ଭର ଆଖି ଦେଖିଅଛି। ତୁମ୍ଭେ ମରୁଭୂମିରେ ଦୀର୍ଘ ସମୟ ଧରି ବାସ କରିଛ।</w:t>
      </w:r>
    </w:p>
    <w:p/>
    <w:p>
      <w:r xmlns:w="http://schemas.openxmlformats.org/wordprocessingml/2006/main">
        <w:t xml:space="preserve">ଇସ୍ରାଏଲୀୟମାନେ ସଦାପ୍ରଭୁଙ୍କ ନିକଟରେ କ୍ରନ୍ଦନ କଲେ, ଏବଂ ସେ ଉତ୍ତର ଦେଲେ ଏବଂ ସେମାନଙ୍କ ମଧ୍ୟରେ ମିଶରୀୟମାନଙ୍କ ମଧ୍ୟରେ ଘନ ମେଘ ଆଣିଲେ, ଏବଂ ସମୁଦ୍ର ମିଶରୀୟମାନଙ୍କ ଉପରେ ପଡ଼ି ସେମାନଙ୍କୁ ଆଚ୍ଛାଦନ କଲା। ଇସ୍ରାଏଲୀୟମାନେ ମିଶରରେ God's ଶ୍ବରଙ୍କ ଶକ୍ତିର ସାକ୍ଷୀ ରହି ମରୁଭୂମିରେ ବହୁତ ସମୟ ବିତାଇଲେ |</w:t>
      </w:r>
    </w:p>
    <w:p/>
    <w:p>
      <w:r xmlns:w="http://schemas.openxmlformats.org/wordprocessingml/2006/main">
        <w:t xml:space="preserve">1. ଭଗବାନ ବିଶ୍ୱସ୍ତ - ସେ ପ୍ରାର୍ଥନାଗୁଡିକର ଉତ୍ତର ଦେବେ ଏବଂ ଯେଉଁମାନେ ତାଙ୍କୁ ଡାକନ୍ତି ସେମାନଙ୍କୁ ସୁରକ୍ଷା ପ୍ରଦାନ କରିବେ |</w:t>
      </w:r>
    </w:p>
    <w:p/>
    <w:p>
      <w:r xmlns:w="http://schemas.openxmlformats.org/wordprocessingml/2006/main">
        <w:t xml:space="preserve">God ଶ୍ବର ଶକ୍ତିଶାଳୀ - ଆବଶ୍ୟକ ସମୟରେ ନିଜ ଲୋକମାନଙ୍କୁ ରକ୍ଷା କରିବା ପାଇଁ ସେ ଶକ୍ତିଶାଳୀ କାର୍ଯ୍ୟ କରିପାରିବେ |</w:t>
      </w:r>
    </w:p>
    <w:p/>
    <w:p>
      <w:r xmlns:w="http://schemas.openxmlformats.org/wordprocessingml/2006/main">
        <w:t xml:space="preserve">1. ଯାତ୍ରା 14:14 - ପ୍ରଭୁ ତୁମ ପାଇଁ ଯୁଦ୍ଧ କରିବେ, ଏବଂ ତୁମେ ଚୁପ୍ ରହିବ |</w:t>
      </w:r>
    </w:p>
    <w:p/>
    <w:p>
      <w:r xmlns:w="http://schemas.openxmlformats.org/wordprocessingml/2006/main">
        <w:t xml:space="preserve">2. ଗୀତସଂହିତା 18: 2 - ସଦାପ୍ରଭୁ ମୋର ଶ rock ଳ, ମୋର ଦୁର୍ଗ ଏବଂ ମୋର ଉଦ୍ଧାରକାରୀ; ମୋର ପରମେଶ୍ୱର, ମୋର ଶକ୍ତି, ଯାହା ଉପରେ ମୁଁ ବିଶ୍ୱାସ କରିବି; ମୋର ield ାଲ ଏବଂ ମୋର ପରିତ୍ରାଣର ଶିଙ୍ଗ, ମୋର ଗଡ଼।</w:t>
      </w:r>
    </w:p>
    <w:p/>
    <w:p>
      <w:r xmlns:w="http://schemas.openxmlformats.org/wordprocessingml/2006/main">
        <w:t xml:space="preserve">ଯିହୋଶୂୟ 24: 8 ମୁଁ ତୁମ୍ଭକୁ ଯର୍ଦ୍ଦନ ଆରପାର୍ଶ୍ୱରେ ବାସ କରୁଥିବା ଇମୋରୀୟ ଦେଶକୁ ଆଣିଲି। ସେମାନେ ତୁମ୍ଭ ସହିତ ଯୁଦ୍ଧ କଲେ। ମୁଁ ତୁମ୍ଭ ସମ୍ମୁଖରୁ ସେମାନଙ୍କୁ ବିନାଶ କଲି।</w:t>
      </w:r>
    </w:p>
    <w:p/>
    <w:p>
      <w:r xmlns:w="http://schemas.openxmlformats.org/wordprocessingml/2006/main">
        <w:t xml:space="preserve">ପରମେଶ୍ୱର ଇସ୍ରାଏଲୀୟମାନଙ୍କୁ ଇମୋରୀୟ ଦେଶକୁ ନେଇଗଲେ।</w:t>
      </w:r>
    </w:p>
    <w:p/>
    <w:p>
      <w:r xmlns:w="http://schemas.openxmlformats.org/wordprocessingml/2006/main">
        <w:t xml:space="preserve">1. every ଶ୍ବର ପ୍ରତ୍ୟେକ ଯୁଦ୍ଧରେ ଆମ ସହିତ ଅଛନ୍ତି, ଏବଂ ଆମର ଶତ୍ରୁମାନଙ୍କୁ ପରାସ୍ତ କରିବାରେ ସାହାଯ୍ୟ କରିବେ |</w:t>
      </w:r>
    </w:p>
    <w:p/>
    <w:p>
      <w:r xmlns:w="http://schemas.openxmlformats.org/wordprocessingml/2006/main">
        <w:t xml:space="preserve">2. ଯଦି ଆମେ ତାଙ୍କ ପ୍ରତି ବିଶ୍ୱସ୍ତ ରହିଥାଉ ତେବେ ଆମକୁ ବିଜୟ ଆଣିବା ପାଇଁ ଆମେ God ଶ୍ବରଙ୍କୁ ବିଶ୍ trust ାସ କରିପାରିବା |</w:t>
      </w:r>
    </w:p>
    <w:p/>
    <w:p>
      <w:r xmlns:w="http://schemas.openxmlformats.org/wordprocessingml/2006/main">
        <w:t xml:space="preserve">ଗୀତସଂହିତା 20: 7 - କେତେକ ରଥ ଉପରେ, ଆଉ କେତେକ ଘୋଡା ଉପରେ ବିଶ୍ୱାସ କରନ୍ତି, କିନ୍ତୁ ଆମ୍ଭେମାନେ ସଦାପ୍ରଭୁ ଆମ୍ଭମାନଙ୍କର ପରମେଶ୍ୱରଙ୍କ ନାମ ସ୍ମରଣ କରିବୁ।</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ଯିହୋଶୂୟ 24: 9 ତା'ପରେ ମୋୟାବର ରାଜା ସିପୋରର ପୁତ୍ର ବାଲାକ ଉଠି ଇସ୍ରାଏଲ ବିରୁଦ୍ଧରେ ଯୁଦ୍ଧ କଲେ।</w:t>
      </w:r>
    </w:p>
    <w:p/>
    <w:p>
      <w:r xmlns:w="http://schemas.openxmlformats.org/wordprocessingml/2006/main">
        <w:t xml:space="preserve">ମୋୟାବର ରାଜା ବାଲାକ ଇସ୍ରାଏଲ ବିରୁଦ୍ଧରେ ଯୁଦ୍ଧ କଲେ ଏବଂ ସେମାନଙ୍କୁ ଅଭିଶାପ ଦେବା ପାଇଁ ବିଲିୟମକୁ ନିଯୁକ୍ତ କଲେ।</w:t>
      </w:r>
    </w:p>
    <w:p/>
    <w:p>
      <w:r xmlns:w="http://schemas.openxmlformats.org/wordprocessingml/2006/main">
        <w:t xml:space="preserve">1. ବିରୋଧର ସାମ୍ନାରେ ବିଶ୍ୱାସର ଶକ୍ତି |</w:t>
      </w:r>
    </w:p>
    <w:p/>
    <w:p>
      <w:r xmlns:w="http://schemas.openxmlformats.org/wordprocessingml/2006/main">
        <w:t xml:space="preserve">2. ପ୍ରତିକୂଳ ପରିସ୍ଥିତିରେ ସ୍ଥିରତାର ମହତ୍ତ୍ୱ |</w:t>
      </w:r>
    </w:p>
    <w:p/>
    <w:p>
      <w:r xmlns:w="http://schemas.openxmlformats.org/wordprocessingml/2006/main">
        <w:t xml:space="preserve">1. ଦ୍ୱିତୀୟ ବିବରଣ 31: 6,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p>
      <w:r xmlns:w="http://schemas.openxmlformats.org/wordprocessingml/2006/main">
        <w:t xml:space="preserve">2. ଗୀତସଂହିତା 46: 1, ଭଗବାନ ଆମର ଆଶ୍ରୟ ଏବଂ ଶକ୍ତି, ଅସୁବିଧାରେ ବର୍ତ୍ତମାନର ସାହାଯ୍ୟ |</w:t>
      </w:r>
    </w:p>
    <w:p/>
    <w:p>
      <w:r xmlns:w="http://schemas.openxmlformats.org/wordprocessingml/2006/main">
        <w:t xml:space="preserve">ଯିହୋଶୂୟ 24:10 କିନ୍ତୁ ମୁଁ ବିଲିୟମଙ୍କ କଥା ଶୁଣିବି ନାହିଁ। ତେଣୁ ସେ ତୁମକୁ ଆଶୀର୍ବାଦ କଲେ, ତେଣୁ ମୁଁ ତୁମକୁ ତାଙ୍କ ହାତରୁ ଉଦ୍ଧାର କଲି।</w:t>
      </w:r>
    </w:p>
    <w:p/>
    <w:p>
      <w:r xmlns:w="http://schemas.openxmlformats.org/wordprocessingml/2006/main">
        <w:t xml:space="preserve">ପରମେଶ୍ୱର ଇସ୍ରାଏଲୀୟମାନଙ୍କୁ ବିଲିୟମଙ୍କ ହସ୍ତରୁ ଉଦ୍ଧାର କଲେ, ଯେଉଁମାନେ ସେମାନଙ୍କୁ ଅଭିଶାପ ଦେବାକୁ ଚେଷ୍ଟା କଲେ, କିନ୍ତୁ ସେମାନଙ୍କୁ ଆଶୀର୍ବାଦ ଦେଲେ।</w:t>
      </w:r>
    </w:p>
    <w:p/>
    <w:p>
      <w:r xmlns:w="http://schemas.openxmlformats.org/wordprocessingml/2006/main">
        <w:t xml:space="preserve">1. ପ୍ରଭୁଙ୍କର ବିଶ୍ୱସ୍ତତା ଏବଂ ସୁରକ୍ଷା |</w:t>
      </w:r>
    </w:p>
    <w:p/>
    <w:p>
      <w:r xmlns:w="http://schemas.openxmlformats.org/wordprocessingml/2006/main">
        <w:t xml:space="preserve">2. ପ୍ରଲୋଭନକୁ ଦୂର କରିବା ଏବଂ ବିଶ୍ୱାସରେ ସ୍ଥିରତା |</w:t>
      </w:r>
    </w:p>
    <w:p/>
    <w:p>
      <w:r xmlns:w="http://schemas.openxmlformats.org/wordprocessingml/2006/main">
        <w:t xml:space="preserve">1. ଯିଶାଇୟ 54:17 - "ତୁମ ବିରୁଦ୍ଧରେ ସୃଷ୍ଟି ହୋଇଥିବା କ No ଣସି ଅସ୍ତ୍ର ସଫଳ ହେବ ନାହିଁ; ଏବଂ ଯେଉଁ ଜିଭରେ ତୁମ୍ଭକୁ ଦୋଷାରୋପ କରିବ, ତୁମେ ନିନ୍ଦା କରିବ। ଏହା ପ୍ରଭୁଙ୍କର ସେବକମାନଙ୍କର heritage ତିହ୍ୟ, ଏବଂ ସେମାନଙ୍କର ନ୍ୟାୟ ମୋ 'ଅଟେ।" ଈଶ୍ଵର।</w:t>
      </w:r>
    </w:p>
    <w:p/>
    <w:p>
      <w:r xmlns:w="http://schemas.openxmlformats.org/wordprocessingml/2006/main">
        <w:t xml:space="preserve">2. ଗୀତସଂହିତା 46: 1-2 - ଭଗବାନ ଆମର ଆଶ୍ରୟ ଏବଂ ଶକ୍ତି, ଅସୁବିଧାରେ ଏକ ବର୍ତ୍ତମାନର ସାହାଯ୍ୟ | ଅତଏବ, ଆମ୍ଭେମାନେ ଭୟ କରିବୁ ନାହିଁ, ଯଦିଓ ପୃଥିବୀ ପରିବର୍ତ୍ତନ ହେବା ଉଚିତ୍ ଏବଂ ଯଦିଓ ପର୍ବତଗୁଡ଼ିକ ସମୁଦ୍ରର ମଧ୍ୟଭାଗକୁ ଖସିଯାଏ |</w:t>
      </w:r>
    </w:p>
    <w:p/>
    <w:p>
      <w:r xmlns:w="http://schemas.openxmlformats.org/wordprocessingml/2006/main">
        <w:t xml:space="preserve">ଯିହୋଶୂୟ ଲିଖିତ ସୁସମାଗ୍ଭର 24:11 ତୁମ୍ଭେ ଯର୍ଦ୍ଦନ ପାର ହୋଇ ଯିରୀହୋକୁ ଆସିଥିଲ। ଯିରୀହୋ ଲୋକମାନେ ତୁମ୍ଭ ବିରୁଦ୍ଧରେ, ଇମୋରୀୟ, ପେରିଜୀୟ, କିଣାନୀୟ, ହିତ୍ତୀୟ, ଗିର୍ଗାଶୀୟ, ହିବୀୟ ଓ ୟିବୂଷୀୟମାନଙ୍କ ବିରୁଦ୍ଧରେ ଯୁଦ୍ଧ କଲେ। ଏବଂ ମୁଁ ସେଗୁଡ଼ିକୁ ତୁମ ହସ୍ତରେ ସମର୍ପଣ କଲି।</w:t>
      </w:r>
    </w:p>
    <w:p/>
    <w:p>
      <w:r xmlns:w="http://schemas.openxmlformats.org/wordprocessingml/2006/main">
        <w:t xml:space="preserve">ଇସ୍ରାଏଲୀୟମାନେ ଯର୍ଦ୍ଦନ ନଦୀ ପାର ହୋଇ ଯିରୀହୋକୁ ପରାସ୍ତ କଲେ, ଏବଂ their ଶ୍ବର ସେମାନଙ୍କର ଶତ୍ରୁମାନଙ୍କୁ ସେମାନଙ୍କ ହସ୍ତରେ ସମର୍ପଣ କଲେ।</w:t>
      </w:r>
    </w:p>
    <w:p/>
    <w:p>
      <w:r xmlns:w="http://schemas.openxmlformats.org/wordprocessingml/2006/main">
        <w:t xml:space="preserve">1. ବିଶ୍ୱାସର ଶକ୍ତି: God ଶ୍ବର କିପରି ଇସ୍ରାଏଲୀୟ ଶତ୍ରୁମାନଙ୍କୁ ସେମାନଙ୍କ ହାତରେ ଉଦ୍ଧାର କଲେ |</w:t>
      </w:r>
    </w:p>
    <w:p/>
    <w:p>
      <w:r xmlns:w="http://schemas.openxmlformats.org/wordprocessingml/2006/main">
        <w:t xml:space="preserve">God ଶ୍ବରଙ୍କ ଯୋଗାଣର ଏକ ସାକ୍ଷ୍ୟ: ଇସ୍ରାଏଲୀୟମାନେ ଯିରୀହୋ ଉପରେ ବିଜୟ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ଯିହୋଶୂୟ 24:12 ଏବଂ ମୁଁ ତୁମ୍ଭ ସମ୍ମୁଖରେ ହର୍ନେଟ ପଠାଇଲି, ଯାହା ସେମାନଙ୍କୁ ଅମୋରୀୟ ଦୁଇ ରାଜାଙ୍କୁ ଆପଣଙ୍କ ଆଗରୁ ବାହାର କରିଦେଲା; କିନ୍ତୁ ଖଡ୍ଗ ଦ୍ୱାରା କିମ୍ବା ଧନୁ ଦ୍ୱାରା ନୁହେଁ।</w:t>
      </w:r>
    </w:p>
    <w:p/>
    <w:p>
      <w:r xmlns:w="http://schemas.openxmlformats.org/wordprocessingml/2006/main">
        <w:t xml:space="preserve">ନିଜ ଖଣ୍ଡା କିମ୍ବା ଧନୁ ଦ୍ୱାରା ନୁହେଁ, ଇମୋରୀୟମାନଙ୍କ ଦୁଇ ରାଜାଙ୍କୁ ଇସ୍ରାଏଲୀୟମାନଙ୍କଠାରୁ ବାହାର କରିବାରେ ସାହାଯ୍ୟ କରିବାକୁ God ଶ୍ବର “ହର୍ନେଟ” ପଠାଇଲେ |</w:t>
      </w:r>
    </w:p>
    <w:p/>
    <w:p>
      <w:r xmlns:w="http://schemas.openxmlformats.org/wordprocessingml/2006/main">
        <w:t xml:space="preserve">1. our ଶ୍ବର ଆମର ରକ୍ଷକ ଏବଂ ଯେତେବେଳେ ଆମେ ଆବଶ୍ୟକ ସମୟରେ ଆମକୁ ସାହାଯ୍ୟ କରିବାକୁ ସର୍ବଦା ଉପସ୍ଥିତ ରହିବେ |</w:t>
      </w:r>
    </w:p>
    <w:p/>
    <w:p>
      <w:r xmlns:w="http://schemas.openxmlformats.org/wordprocessingml/2006/main">
        <w:t xml:space="preserve">2. ବଳ ବିନା ବିଜୟ ସମ୍ଭବ - ବେଳେବେଳେ ଭଗବାନ ଆମକୁ ହିଂସା ବିନା ଜିତିବା ପାଇଁ ଉପକରଣ ଯୋଗାଇ ଦେବେ |</w:t>
      </w:r>
    </w:p>
    <w:p/>
    <w:p>
      <w:r xmlns:w="http://schemas.openxmlformats.org/wordprocessingml/2006/main">
        <w:t xml:space="preserve">1. ଏଫିସୀୟ 6: 10-18 - God ଶ୍ବରଙ୍କ ଅସ୍ତ୍ରଶସ୍ତ୍ର |</w:t>
      </w:r>
    </w:p>
    <w:p/>
    <w:p>
      <w:r xmlns:w="http://schemas.openxmlformats.org/wordprocessingml/2006/main">
        <w:t xml:space="preserve">2. ଗୀତସଂହିତା 91 - ପ୍ରଭୁ ଆମର ଆଶ୍ରୟ ଏବଂ ଶକ୍ତି |</w:t>
      </w:r>
    </w:p>
    <w:p/>
    <w:p>
      <w:r xmlns:w="http://schemas.openxmlformats.org/wordprocessingml/2006/main">
        <w:t xml:space="preserve">ଯିହୋଶୂୟ 24:13 ମୁଁ ତୁମ୍ଭକୁ ଏକ ଦେଶ ଦେଲି ଯେଉଁଥିପାଇଁ ତୁମ୍ଭେ ପରିଶ୍ରମ କରି ନ ଥିଲ। ଯେଉଁ ଦ୍ରାକ୍ଷାକ୍ଷେତ୍ର ଓ ଅଲିଭ୍ ବଗିଚା ଲଗାଇଛ, ତାହା ଖାଅ ନାହିଁ।</w:t>
      </w:r>
    </w:p>
    <w:p/>
    <w:p>
      <w:r xmlns:w="http://schemas.openxmlformats.org/wordprocessingml/2006/main">
        <w:t xml:space="preserve">ପରମେଶ୍ୱର ଇସ୍ରାଏଲୀୟମାନଙ୍କୁ ଏକ ଭୂମି ଓ ନଗର ଦେଇଛନ୍ତି ଯାହା ସେମାନେ ନିର୍ମାଣ କରି ନ ଥିଲେ।</w:t>
      </w:r>
    </w:p>
    <w:p/>
    <w:p>
      <w:r xmlns:w="http://schemas.openxmlformats.org/wordprocessingml/2006/main">
        <w:t xml:space="preserve">1. ଭଗବାନ ଆମକୁ ସମସ୍ତ ଜିନିଷ ଦିଅନ୍ତି, ଯଦିଓ ଆମେ ସେଗୁଡିକ ରୋଜଗାର କରୁନାହୁଁ |</w:t>
      </w:r>
    </w:p>
    <w:p/>
    <w:p>
      <w:r xmlns:w="http://schemas.openxmlformats.org/wordprocessingml/2006/main">
        <w:t xml:space="preserve">2. ବିଶ୍ faith ାସର ଶକ୍ତି ଏବଂ ଭଗବାନ କିପରି ଆମକୁ ଅପ୍ରତ୍ୟାଶିତ ଆଶୀର୍ବାଦ ପ୍ରଦାନ କରିପାରନ୍ତି |</w:t>
      </w:r>
    </w:p>
    <w:p/>
    <w:p>
      <w:r xmlns:w="http://schemas.openxmlformats.org/wordprocessingml/2006/main">
        <w:t xml:space="preserve">ଗୀତସଂହିତା 115: 15 - "ସ୍ୱର୍ଗ ଓ ପୃଥିବୀ ସୃଷ୍ଟି କରିଥିବା ସଦାପ୍ରଭୁ ତୁମ୍ଭେ ଆଶୀର୍ବାଦ ପ୍ରାପ୍ତ।"</w:t>
      </w:r>
    </w:p>
    <w:p/>
    <w:p>
      <w:r xmlns:w="http://schemas.openxmlformats.org/wordprocessingml/2006/main">
        <w:t xml:space="preserve">2. ଏଫିସୀୟ ୨: -10- - - "କାରଣ ତୁମେ ଅନୁଗ୍ରହ ଦ୍ୱାରା ବିଶ୍ faith ାସ ଦ୍ୱାରା ଉଦ୍ଧାର ପାଇଛ; ଏବଂ ଏହା ନିଜେ ନୁହେଁ: ଏହା God ଶ୍ବରଙ୍କ ଦାନ ଅଟେ: କ works ଣସି କାର୍ଯ୍ୟ ପାଇଁ ନୁହେଁ, ଯେପରି କେହି ଗର୍ବ କରିବେ ନାହିଁ। ଖ୍ରୀଷ୍ଟ ଯୀଶୁ ଉତ୍ତମ କାର୍ଯ୍ୟ ପାଇଁ, ଯାହା God ଶ୍ବର ପୂର୍ବରୁ ସ୍ଥିର କରିଛନ୍ତି ଯେ ଆମ୍ଭେମାନେ ସେମାନଙ୍କ ମଧ୍ୟରେ ଚାଲିବା | "</w:t>
      </w:r>
    </w:p>
    <w:p/>
    <w:p>
      <w:r xmlns:w="http://schemas.openxmlformats.org/wordprocessingml/2006/main">
        <w:t xml:space="preserve">ଯିହୋଶୂୟ ଲିଖିତ ସୁସମାଗ୍ଭର 24:14 ଅତଏବ, ସଦାପ୍ରଭୁଙ୍କୁ ଭୟ କର ଓ ସଚ୍ଚୋଟ ଓ ସତ୍ୟରେ ତାହାଙ୍କର ସେବା କର। ସଦାପ୍ରଭୁଙ୍କର ସେବା କର।</w:t>
      </w:r>
    </w:p>
    <w:p/>
    <w:p>
      <w:r xmlns:w="http://schemas.openxmlformats.org/wordprocessingml/2006/main">
        <w:t xml:space="preserve">ଯିହୋଶୂୟ ଇସ୍ରାଏଲୀୟମାନଙ୍କୁ ସଚ୍ଚୋଟତା ଓ ସତ୍ୟରେ ସଦାପ୍ରଭୁଙ୍କ ସେବା କରିବାକୁ ଏବଂ ସେମାନଙ୍କର ପୂର୍ବପୁରୁଷମାନଙ୍କର ଦେବତାମାନଙ୍କୁ ତ୍ୟାଗ କରିବାକୁ ଆଦେଶ ଦେଇଛନ୍ତି।</w:t>
      </w:r>
    </w:p>
    <w:p/>
    <w:p>
      <w:r xmlns:w="http://schemas.openxmlformats.org/wordprocessingml/2006/main">
        <w:t xml:space="preserve">1. "ଆମେ କରୁଥିବା ପସନ୍ଦ: ସତ୍ୟ ଏବଂ ଆନ୍ତରିକତାରେ ପ୍ରଭୁଙ୍କର ସେବା କରିବା"</w:t>
      </w:r>
    </w:p>
    <w:p/>
    <w:p>
      <w:r xmlns:w="http://schemas.openxmlformats.org/wordprocessingml/2006/main">
        <w:t xml:space="preserve">2. "ଆମର ସେବା ପରୀକ୍ଷା: ଏହା ly ଶ୍ୱରୀୟ ନା ପାଗନ୍?"</w:t>
      </w:r>
    </w:p>
    <w:p/>
    <w:p>
      <w:r xmlns:w="http://schemas.openxmlformats.org/wordprocessingml/2006/main">
        <w:t xml:space="preserve">ଦ୍ୱିତୀୟ ବିବରଣ 6: 13-14 - "ତୁମ୍ଭେ ସଦାପ୍ରଭୁ ତୁମ୍ଭର ପରମେଶ୍ୱରଙ୍କୁ ଭୟ କର, ତାଙ୍କର ସେବା କର ଏବଂ ତାଙ୍କ ନାମରେ ଶପଥ କର। ତୁମ୍ଭେ ଚତୁର୍ଦ୍ଦିଗରେ ଥିବା ଲୋକମାନଙ୍କ ଦେବତାମାନଙ୍କର ଅନୁସରଣ କରିବ ନାହିଁ।"</w:t>
      </w:r>
    </w:p>
    <w:p/>
    <w:p>
      <w:r xmlns:w="http://schemas.openxmlformats.org/wordprocessingml/2006/main">
        <w:t xml:space="preserve">ମାଥିଉ: 24: ୨ - - "କ man ଣସି ଲୋକ ଦୁଇଜଣ ମାଲିକଙ୍କ ସେବା କରିପାରିବ ନାହିଁ, କାରଣ ସେ ଜଣକୁ ଘୃଣା କରିବ, ଅନ୍ୟକୁ ପ୍ରେମ କରିବ; ନଚେତ୍ ସେ ଜଣକୁ ଧରି ଅନ୍ୟକୁ ଘୃଣା କରିବ।"</w:t>
      </w:r>
    </w:p>
    <w:p/>
    <w:p>
      <w:r xmlns:w="http://schemas.openxmlformats.org/wordprocessingml/2006/main">
        <w:t xml:space="preserve">ଯିହୋଶୂୟ 24:15 ଯଦି ସଦାପ୍ରଭୁଙ୍କର ସେବା କରିବା ତୁମ୍ଭକୁ ମନ୍ଦ ମନେ ହୁଏ, ତେବେ ଆଜି ଯେଉଁ ଲୋକଙ୍କର ସେବା କରିବ, ତାହା ବାଛ। ତୁମ୍ଭର ପୂର୍ବପୁରୁଷମାନେ ବନ୍ୟା ଆରପାର୍ଶ୍ୱରେ ସେବା କରିଥିବା ଦେବତା କିମ୍ବା ଅମୋରୀୟ ଦେବଗଣ, ଯେଉଁ ଦେଶରେ ତୁମ୍ଭେ ବାସ କରୁଛ, କିନ୍ତୁ ମୁଁ ଓ ମୋ ଘର ବିଷୟରେ ସଦାପ୍ରଭୁଙ୍କର ସେବା କରିବୁ।</w:t>
      </w:r>
    </w:p>
    <w:p/>
    <w:p>
      <w:r xmlns:w="http://schemas.openxmlformats.org/wordprocessingml/2006/main">
        <w:t xml:space="preserve">ଯିହୋଶୂୟ ଇସ୍ରାଏଲୀୟମାନଙ୍କୁ ସେମାନଙ୍କର ପୂର୍ବପୁରୁଷମାନଙ୍କର ପରମେଶ୍ୱରଙ୍କର ସେବା କରିବାକୁ ବା ଆମୋରୀୟମାନଙ୍କର ଦେବତାମାନଙ୍କ ମଧ୍ୟରେ ବାଛିବାକୁ ଉତ୍ସାହିତ କରନ୍ତି। ସେ ଏବଂ ତାଙ୍କ ପରିବାର ପ୍ରଭୁଙ୍କର ସେବା କରିବେ।</w:t>
      </w:r>
    </w:p>
    <w:p/>
    <w:p>
      <w:r xmlns:w="http://schemas.openxmlformats.org/wordprocessingml/2006/main">
        <w:t xml:space="preserve">1. God ଶ୍ବରଙ୍କ ସେବା କରିବାର ପସନ୍ଦ: ଉପାସନାରେ ଏକ ପସନ୍ଦ କରିବାର ତତ୍ପରତା ଅନୁସନ୍ଧାନ |</w:t>
      </w:r>
    </w:p>
    <w:p/>
    <w:p>
      <w:r xmlns:w="http://schemas.openxmlformats.org/wordprocessingml/2006/main">
        <w:t xml:space="preserve">2. ଘରର ଶକ୍ତି: ଏକ ପରିବାର ଭାବରେ ଭଗବାନଙ୍କୁ ଏକତ୍ର ସେବା କରିବା |</w:t>
      </w:r>
    </w:p>
    <w:p/>
    <w:p>
      <w:r xmlns:w="http://schemas.openxmlformats.org/wordprocessingml/2006/main">
        <w:t xml:space="preserve">1. ଦ୍ୱିତୀୟ ବିବରଣ 6: 4-9 - ହେ ଇସ୍ରାଏଲ, ଶୁଣ: ସଦାପ୍ରଭୁ ଆମ୍ଭମାନଙ୍କର ପରମେଶ୍ୱର, ସଦାପ୍ରଭୁ ଏକ। ସଦାପ୍ରଭୁ ତୁମ୍ଭର ପରମେଶ୍ୱରଙ୍କୁ ସମସ୍ତ ହୃଦୟ, ସମସ୍ତ ପ୍ରାଣ ଓ ସମସ୍ତ ଶକ୍ତି ସହିତ ପ୍ରେମ କର।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w:t>
      </w:r>
    </w:p>
    <w:p/>
    <w:p>
      <w:r xmlns:w="http://schemas.openxmlformats.org/wordprocessingml/2006/main">
        <w:t xml:space="preserve">2. ଏଫିସୀୟ 6: 1-4 - ପିଲାମାନେ, ପ୍ରଭୁଙ୍କଠାରେ ଆପଣଙ୍କର ପିତାମାତାଙ୍କୁ ମାନନ୍ତୁ, କାରଣ ଏହା ଠିକ୍ | ତୁମ ପିତା ଏବଂ ମାତାଙ୍କୁ ସମ୍ମାନ ଦିଅ (ଏହା ଏକ ପ୍ରତିଜ୍ଞା ସହିତ ପ୍ରଥମ ଆଦେଶ), ଯାହା ଦ୍ you ାରା ଏହା ତୁମ ସହିତ ଭଲରେ ଚାଲିବ ଏବଂ ତୁମେ ଦେଶରେ ଦୀର୍ଘ ଦିନ ବଞ୍ଚିବ | ପିତାଗଣ, ତୁମ ପିଲାମାନଙ୍କୁ କ୍ରୋଧରେ ଉତ୍ତେଜିତ କର ନାହିଁ, ବରଂ ସେମାନଙ୍କୁ ପ୍ରଭୁଙ୍କ ଅନୁଶାସନ ଏବଂ ଉପଦେଶରେ ଆଣ |</w:t>
      </w:r>
    </w:p>
    <w:p/>
    <w:p>
      <w:r xmlns:w="http://schemas.openxmlformats.org/wordprocessingml/2006/main">
        <w:t xml:space="preserve">ଯିହୋଶୂୟ ଲିଖିତ ସୁସମାଗ୍ଭର 24:16 ଲୋକମାନେ ଉତ୍ତର ଦେଲେ, “ପରମେଶ୍ୱର ଅନ୍ୟ ପରମେଶ୍ୱରଙ୍କ ସେବା କରିବା ନିମନ୍ତେ ପରିତ୍ୟାଗ କରନ୍ତୁ।</w:t>
      </w:r>
    </w:p>
    <w:p/>
    <w:p>
      <w:r xmlns:w="http://schemas.openxmlformats.org/wordprocessingml/2006/main">
        <w:t xml:space="preserve">ଇସ୍ରାଏଲର ଲୋକମାନେ ଘୋଷଣା କଲେ ଯେ ସେମାନେ ସଦାପ୍ରଭୁଙ୍କୁ ପରିତ୍ୟାଗ କରିବେ ନାହିଁ ଏବଂ ଅନ୍ୟ ଦେବତାମାନଙ୍କର ସେବା କରିବେ ନାହିଁ।</w:t>
      </w:r>
    </w:p>
    <w:p/>
    <w:p>
      <w:r xmlns:w="http://schemas.openxmlformats.org/wordprocessingml/2006/main">
        <w:t xml:space="preserve">1. ପ୍ରତିବଦ୍ଧତାର ଶକ୍ତି: ବିଶ୍ୱାସରେ ଦୃ firm ଭାବରେ ଠିଆ ହେବା |</w:t>
      </w:r>
    </w:p>
    <w:p/>
    <w:p>
      <w:r xmlns:w="http://schemas.openxmlformats.org/wordprocessingml/2006/main">
        <w:t xml:space="preserve">2. ମୂର୍ତ୍ତିପୂଜା ହେବାର ବିପଦ: God ଶ୍ବରଙ୍କ ପ୍ରତି ଉତ୍ସର୍ଗୀକୃତ ରହିବା କାହିଁକି ଜରୁରୀ |</w:t>
      </w:r>
    </w:p>
    <w:p/>
    <w:p>
      <w:r xmlns:w="http://schemas.openxmlformats.org/wordprocessingml/2006/main">
        <w:t xml:space="preserve">1. ଦ୍ୱିତୀୟ ବିବରଣ 6: 4-9 - ହେ ଇସ୍ରାଏଲ, ଶୁଣ: ସଦାପ୍ରଭୁ ଆମ୍ଭମାନଙ୍କର ପରମେଶ୍ୱର, ସଦାପ୍ରଭୁ ଏକ। ସଦାପ୍ରଭୁ ତୁମ୍ଭର ପରମେଶ୍ୱରଙ୍କୁ ସମସ୍ତ ହୃଦୟ, ସମସ୍ତ ପ୍ରାଣ ଓ ସମସ୍ତ ଶକ୍ତି ସହିତ ପ୍ରେମ କର।</w:t>
      </w:r>
    </w:p>
    <w:p/>
    <w:p>
      <w:r xmlns:w="http://schemas.openxmlformats.org/wordprocessingml/2006/main">
        <w:t xml:space="preserve">2. ଗାଲାତୀୟ 5: ୧ - ସ୍ୱାଧୀନତା ପାଇଁ ଖ୍ରୀଷ୍ଟ ଆମକୁ ମୁକ୍ତ କରିଛନ୍ତି; ତେଣୁ ଦୃ firm ଼ ରୁହ, ଏବଂ ଦାସତ୍ୱର ଯୁଆଳିରେ ପୁନର୍ବାର ଦାଖଲ କର ନାହିଁ |</w:t>
      </w:r>
    </w:p>
    <w:p/>
    <w:p>
      <w:r xmlns:w="http://schemas.openxmlformats.org/wordprocessingml/2006/main">
        <w:t xml:space="preserve">ଯିହୋଶୂୟ ଲିଖିତ ସୁସମାଗ୍ଭର 24:17 ସଦାପ୍ରଭୁ ଆମ୍ଭମାନଙ୍କର ପରମେଶ୍ୱର, ସେ ହିଁ ଆମ୍ଭମାନଙ୍କୁ ଓ ପିତୃପୁରୁଷମାନଙ୍କୁ ମିଶର ଦେଶରୁ, ଦାସତ୍ୱ ଗୃହରୁ ବାହାର କରି ଆଣିଲେ, ଏବଂ ଆମ୍ଭମାନଙ୍କ ଦୃଷ୍ଟିରେ ସେହି ମହାନ ଚିହ୍ନମାନ କଲେ ଓ ଆମ୍ଭମାନଙ୍କୁ ସର୍ବଦା ରକ୍ଷା କଲେ। ଯେଉଁଠାରେ ଆମ୍ଭେମାନେ ଯାଇଥିଲୁ ଏବଂ ସେହି ଲୋକମାନଙ୍କ ମଧ୍ୟରେ:</w:t>
      </w:r>
    </w:p>
    <w:p/>
    <w:p>
      <w:r xmlns:w="http://schemas.openxmlformats.org/wordprocessingml/2006/main">
        <w:t xml:space="preserve">ପରମେଶ୍ୱର ଇସ୍ରାଏଲୀୟମାନଙ୍କୁ ମିଶରରୁ ବାହାର କରି ଆଣିଲେ ଏବଂ ସେମାନଙ୍କର ସମସ୍ତ ଯାତ୍ରା ମାଧ୍ୟମରେ ସେମାନଙ୍କୁ ମାର୍ଗଦର୍ଶନ କଲେ।</w:t>
      </w:r>
    </w:p>
    <w:p/>
    <w:p>
      <w:r xmlns:w="http://schemas.openxmlformats.org/wordprocessingml/2006/main">
        <w:t xml:space="preserve">1. ନିଜ ଲୋକମାନଙ୍କୁ ସୁରକ୍ଷା ଦେବାରେ God ଶ୍ବରଙ୍କ ବିଶ୍ୱସ୍ତତା |</w:t>
      </w:r>
    </w:p>
    <w:p/>
    <w:p>
      <w:r xmlns:w="http://schemas.openxmlformats.org/wordprocessingml/2006/main">
        <w:t xml:space="preserve">2. ଆମ ଜୀବନରେ God's ଶ୍ବରଙ୍କ କାର୍ଯ୍ୟକୁ ଚିହ୍ନିବାର ଗୁରୁତ୍ୱ |</w:t>
      </w:r>
    </w:p>
    <w:p/>
    <w:p>
      <w:r xmlns:w="http://schemas.openxmlformats.org/wordprocessingml/2006/main">
        <w:t xml:space="preserve">1. ଯାତ୍ରା 12: 37-42 - ଇସ୍ରାଏଲର ମିଶରରୁ ଯାତ୍ରା |</w:t>
      </w:r>
    </w:p>
    <w:p/>
    <w:p>
      <w:r xmlns:w="http://schemas.openxmlformats.org/wordprocessingml/2006/main">
        <w:t xml:space="preserve">2. ଗୀତସଂହିତା 46: 7-11 - people ଶ୍ବରଙ୍କ ସୁରକ୍ଷା ଏବଂ ତାଙ୍କ ଲୋକମାନଙ୍କର ମାର୍ଗଦର୍ଶନ |</w:t>
      </w:r>
    </w:p>
    <w:p/>
    <w:p>
      <w:r xmlns:w="http://schemas.openxmlformats.org/wordprocessingml/2006/main">
        <w:t xml:space="preserve">ଯିହୋଶୂୟ ଲିଖିତ ସୁସମାଗ୍ଭର 24:18 ସଦାପ୍ରଭୁ ଆମ୍ଭମାନଙ୍କ ଆଗରୁ ସମସ୍ତ ଦେଶରୁ ବିତାଡ଼ିତ ହେଲେ। କାରଣ ସେ ଆମର ପରମେଶ୍ୱର।</w:t>
      </w:r>
    </w:p>
    <w:p/>
    <w:p>
      <w:r xmlns:w="http://schemas.openxmlformats.org/wordprocessingml/2006/main">
        <w:t xml:space="preserve">ସଦାପ୍ରଭୁ ଏହି ଦେଶରେ ବାସ କରୁଥିବା ଇମୋରୀୟମାନଙ୍କୁ ତଡ଼ି ଦେଲେ। ତେଣୁ ଇସ୍ରାଏଲୀୟମାନେ ସେମାନଙ୍କର ପରମେଶ୍ୱର ଭାବରେ ସେବା କରିବାକୁ ମନୋନୀତ ହେଲେ।</w:t>
      </w:r>
    </w:p>
    <w:p/>
    <w:p>
      <w:r xmlns:w="http://schemas.openxmlformats.org/wordprocessingml/2006/main">
        <w:t xml:space="preserve">1. God ଶ୍ବରଙ୍କ ଶକ୍ତି: ଆମ ଜୀବନରେ ପ୍ରଭୁଙ୍କ ହାତ ଦେଖିବା |</w:t>
      </w:r>
    </w:p>
    <w:p/>
    <w:p>
      <w:r xmlns:w="http://schemas.openxmlformats.org/wordprocessingml/2006/main">
        <w:t xml:space="preserve">God ଶ୍ବରଙ୍କ ସେବା କରିବାର ସ Beauty ନ୍ଦର୍ଯ୍ୟ: ତାଙ୍କୁ ଅନୁସରଣ କରିବାକୁ ପସନ୍ଦ କରିବା |</w:t>
      </w:r>
    </w:p>
    <w:p/>
    <w:p>
      <w:r xmlns:w="http://schemas.openxmlformats.org/wordprocessingml/2006/main">
        <w:t xml:space="preserve">1. ଦ୍ୱିତୀୟ ବିବରଣ 6: 4-5 - ହେ ଇସ୍ରାଏଲ, ଶୁଣ: ସଦାପ୍ରଭୁ ଆମ୍ଭମାନଙ୍କର ପରମେଶ୍ୱର ଏକ ସଦାପ୍ରଭୁ ଅଟନ୍ତି।</w:t>
      </w:r>
    </w:p>
    <w:p/>
    <w:p>
      <w:r xmlns:w="http://schemas.openxmlformats.org/wordprocessingml/2006/main">
        <w:t xml:space="preserve">ମାଥିଉ 22: 37-38 - ଯୀଶୁ ତାହାଙ୍କୁ କହିଲେ, “ତୁମ୍ଭେ ସମସ୍ତ ହୃଦୟ, ସମସ୍ତ ପ୍ରାଣ ଓ ସମସ୍ତ ମନ ଦ୍ୱାରା ପ୍ରଭୁ ତୁମ୍ଭର ପରମେଶ୍ୱରଙ୍କୁ ପ୍ରେମ କର। ଏହା ହେଉଛି ପ୍ରଥମ ଏବଂ ମହାନ୍ ଆଦେଶ |</w:t>
      </w:r>
    </w:p>
    <w:p/>
    <w:p>
      <w:r xmlns:w="http://schemas.openxmlformats.org/wordprocessingml/2006/main">
        <w:t xml:space="preserve">ଯିହୋଶୂୟ 24:19 ଯିହୋଶୂୟ ଲୋକମାନଙ୍କୁ କହିଲେ, “ତୁମ୍ଭେ ସଦାପ୍ରଭୁଙ୍କର ସେବା କରିପାରିବ ନାହିଁ, କାରଣ ସେ ଜଣେ ପବିତ୍ର ପରମେଶ୍ୱର; ସେ ealous ର୍ଷାପରାୟଣ ପରମେଶ୍ୱର; ସେ ତୁମ୍ଭର ପାପ କ୍ଷମା କରିବେ ନାହିଁ।</w:t>
      </w:r>
    </w:p>
    <w:p/>
    <w:p>
      <w:r xmlns:w="http://schemas.openxmlformats.org/wordprocessingml/2006/main">
        <w:t xml:space="preserve">ତାଙ୍କର ପବିତ୍ରତା ଏବଂ ealous ର୍ଷା ହେତୁ ପ୍ରଭୁଙ୍କର ସେବା ନକରିବାକୁ ଲୋକଙ୍କୁ ଚେତାବନୀ ଦିଆଯାଇଛି |</w:t>
      </w:r>
    </w:p>
    <w:p/>
    <w:p>
      <w:r xmlns:w="http://schemas.openxmlformats.org/wordprocessingml/2006/main">
        <w:t xml:space="preserve">1. God's ଶ୍ବରଙ୍କ ପବିତ୍ରତା ଆପୋଷ ବୁ Joshua ାମଣା ନୁହେଁ - ଯିହୋଶୂୟ 24:19 |</w:t>
      </w:r>
    </w:p>
    <w:p/>
    <w:p>
      <w:r xmlns:w="http://schemas.openxmlformats.org/wordprocessingml/2006/main">
        <w:t xml:space="preserve">God ଶ୍ବରଙ୍କ ealous ର୍ଷା - ଯିହୋଶୂୟ 24:19 |</w:t>
      </w:r>
    </w:p>
    <w:p/>
    <w:p>
      <w:r xmlns:w="http://schemas.openxmlformats.org/wordprocessingml/2006/main">
        <w:t xml:space="preserve">1. ଯାତ୍ରା 34:14 - "କାରଣ ତୁମେ ଅନ୍ୟ କ god ଣସି ଦେବତାଙ୍କୁ ଉପାସନା କରିବ ନାହିଁ, କାରଣ ସଦାପ୍ରଭୁ, ଯାହାର ନାମ ealous ର୍ଷାପରାୟଣ, ସେ ealous ର୍ଷାପରାୟଣ ପରମେଶ୍ବର ଅଟନ୍ତି।"</w:t>
      </w:r>
    </w:p>
    <w:p/>
    <w:p>
      <w:r xmlns:w="http://schemas.openxmlformats.org/wordprocessingml/2006/main">
        <w:t xml:space="preserve">ରୋମୀୟ: 23: ୨ - - "କାରଣ ପାପର ପୁରସ୍କାର ହେଉଛି ମୃତ୍ୟୁ; କିନ୍ତୁ God ଶ୍ବରଙ୍କ ଦାନ ଆମର ପ୍ରଭୁ ଯୀଶୁ ଖ୍ରୀଷ୍ଟଙ୍କ ମାଧ୍ୟମରେ ଅନନ୍ତ ଜୀବନ ଅଟେ।"</w:t>
      </w:r>
    </w:p>
    <w:p/>
    <w:p>
      <w:r xmlns:w="http://schemas.openxmlformats.org/wordprocessingml/2006/main">
        <w:t xml:space="preserve">ଯିହୋଶୂୟ 24:20 ଯଦି ତୁମ୍ଭେ ସଦାପ୍ରଭୁଙ୍କୁ ପରିତ୍ୟାଗ କରି ଅଜବ ଦେବତାମାନଙ୍କର ସେବା କର, ତେବେ ସେ ତୁମକୁ ଭଲ କରିସାରିବା ପରେ ସେ ତୁମକୁ ଆଘାତ କରିବ ଏବଂ ଗ୍ରାସ କରିବ।</w:t>
      </w:r>
    </w:p>
    <w:p/>
    <w:p>
      <w:r xmlns:w="http://schemas.openxmlformats.org/wordprocessingml/2006/main">
        <w:t xml:space="preserve">ଯିହୋଶୂୟ ଇସ୍ରାଏଲୀୟମାନଙ୍କୁ ଚେତାବନୀ ଦେଇଛନ୍ତି ଯେ ଅଜବ ଦେବତାମାନଙ୍କୁ ପରିତ୍ୟାଗ କରିବା ଏବଂ ସେବା କରିବା ଦ୍ୱାରା ସଦାପ୍ରଭୁ ସେମାନଙ୍କୁ ଭଲ କରିବା ପରେ ସେମାନଙ୍କୁ ଦଣ୍ଡ ଦେବେ।</w:t>
      </w:r>
    </w:p>
    <w:p/>
    <w:p>
      <w:r xmlns:w="http://schemas.openxmlformats.org/wordprocessingml/2006/main">
        <w:t xml:space="preserve">1. ପ୍ରଭୁଙ୍କୁ ତ୍ୟାଗ କରିବାର ବିପଦ |</w:t>
      </w:r>
    </w:p>
    <w:p/>
    <w:p>
      <w:r xmlns:w="http://schemas.openxmlformats.org/wordprocessingml/2006/main">
        <w:t xml:space="preserve">2. ଅମାନ୍ୟର ପ୍ରତିକ୍ରିୟାରେ God's ଶ୍ବରଙ୍କ ଦଣ୍ଡ |</w:t>
      </w:r>
    </w:p>
    <w:p/>
    <w:p>
      <w:r xmlns:w="http://schemas.openxmlformats.org/wordprocessingml/2006/main">
        <w:t xml:space="preserve">ରୋମୀୟ: 23: ୨ - - "କାରଣ ପାପର ପୁରସ୍କାର ହେଉଛି ମୃତ୍ୟୁ, କିନ୍ତୁ God ଶ୍ବରଙ୍କ ଦାନ ହେଉଛି ଆମର ପ୍ରଭୁ ଖ୍ରୀଷ୍ଟ ଯୀଶୁଙ୍କଠାରେ ଅନନ୍ତ ଜୀବନ।"</w:t>
      </w:r>
    </w:p>
    <w:p/>
    <w:p>
      <w:r xmlns:w="http://schemas.openxmlformats.org/wordprocessingml/2006/main">
        <w:t xml:space="preserve">2. ଦ୍ୱିତୀୟ ବିବରଣ 8: 19-20 - "ଏବଂ ଏହା ହେବ, ଯଦି ତୁମେ ସଦାପ୍ରଭୁ ତୁମ୍ଭର ପରମେଶ୍ୱରଙ୍କୁ ଭୁଲିଯାଅ, ଏବଂ ଅନ୍ୟ ଦେବତାମାନଙ୍କ ଅନୁସରଣ କର, ସେମାନଙ୍କର ସେବା କର ଓ ସେମାନଙ୍କୁ ଉପାସନା କର, ମୁଁ ଆଜି ତୁମ ବିରୁଦ୍ଧରେ ସାକ୍ଷ୍ୟ ଦେଉଛି ଯେ ତୁମେ ନିଶ୍ଚିତ ହେବ; ବିନଷ୍ଟ ହୁଅ। "</w:t>
      </w:r>
    </w:p>
    <w:p/>
    <w:p>
      <w:r xmlns:w="http://schemas.openxmlformats.org/wordprocessingml/2006/main">
        <w:t xml:space="preserve">ଯିହୋଶୂୟ 24:21 ଲୋକମାନେ ଯିହୋଶୂୟଙ୍କୁ କହିଲେ, ନା; କିନ୍ତୁ ଆମ୍ଭେ ସଦାପ୍ରଭୁଙ୍କର ସେବା କରିବୁ।</w:t>
      </w:r>
    </w:p>
    <w:p/>
    <w:p>
      <w:r xmlns:w="http://schemas.openxmlformats.org/wordprocessingml/2006/main">
        <w:t xml:space="preserve">ଯିହୋଶୂୟ ଏବଂ ଇସ୍ରାଏଲ ଲୋକମାନେ ପ୍ରଭୁଙ୍କର ସେବା କରିବାକୁ ସେମାନଙ୍କର ପ୍ରତିବଦ୍ଧତା ଘୋଷଣା କଲେ।</w:t>
      </w:r>
    </w:p>
    <w:p/>
    <w:p>
      <w:r xmlns:w="http://schemas.openxmlformats.org/wordprocessingml/2006/main">
        <w:t xml:space="preserve">1. ପ୍ରତିବଦ୍ଧତାର ଶକ୍ତି: ପ୍ରଭୁଙ୍କର ସେବା କରିବାକୁ ଚୟନ କରିବା |</w:t>
      </w:r>
    </w:p>
    <w:p/>
    <w:p>
      <w:r xmlns:w="http://schemas.openxmlformats.org/wordprocessingml/2006/main">
        <w:t xml:space="preserve">Faith। ବିଶ୍ୱାସର ଏକ ଚୁକ୍ତି: ପ୍ରଭୁଙ୍କ ସେବାରେ ଠିଆ ହେବା |</w:t>
      </w:r>
    </w:p>
    <w:p/>
    <w:p>
      <w:r xmlns:w="http://schemas.openxmlformats.org/wordprocessingml/2006/main">
        <w:t xml:space="preserve">1. ଦ୍ୱିତୀୟ ବିବରଣ 6: 4-5 - ହେ ଇସ୍ରାଏଲ, ଶୁଣ: ପ୍ରଭୁ ଆମର ପରମେଶ୍ୱର, ପ୍ରଭୁ ଏକ ଅଟନ୍ତି | ତୁମ୍ଭେ ସମସ୍ତ ହୃଦୟ, ସମସ୍ତ ପ୍ରାଣ ଓ ସମସ୍ତ ଶକ୍ତି ସହିତ ସଦାପ୍ରଭୁ ତୁମ୍ଭର ପରମେଶ୍ୱରଙ୍କୁ ପ୍ରେମ କରିବ।</w:t>
      </w:r>
    </w:p>
    <w:p/>
    <w:p>
      <w:r xmlns:w="http://schemas.openxmlformats.org/wordprocessingml/2006/main">
        <w:t xml:space="preserve">2. ମାଥିଉ 16: 24-25 - ତା’ପରେ ଯୀଶୁ ନିଜ ଶିଷ୍ୟମାନଙ୍କୁ କହିଲେ, ଯଦି କେହି ମୋ ପଛେ ପଛେ ଆସନ୍ତି, ତେବେ ସେ ନିଜକୁ ଅସ୍ୱୀକାର କରି କ୍ରୁଶ ଉଠାଇ ମୋତେ ଅନୁସରଣ କରନ୍ତୁ | କାରଣ ଯିଏ ନିଜ ଜୀବନକୁ ବଞ୍ଚାଇବ ସେ ଏହାକୁ ହରାଇବ, କିନ୍ତୁ ଯିଏ ମୋ ପାଇଁ ଜୀବନ ହରାଇବ ସେ ପାଇବ।</w:t>
      </w:r>
    </w:p>
    <w:p/>
    <w:p>
      <w:r xmlns:w="http://schemas.openxmlformats.org/wordprocessingml/2006/main">
        <w:t xml:space="preserve">ଯିହୋଶୂୟ 24:22 ଯିହୋଶୂୟ ଲୋକମାନଙ୍କୁ କହିଲେ, “ତୁମ୍ଭେମାନେ ନିଜେ ସାକ୍ଷୀ ଅଟ ଯେ, ତୁମ୍ଭେମାନେ ସଦାପ୍ରଭୁଙ୍କୁ ସେବା କରିବା ପାଇଁ ମନୋନୀତ କରିଛ। ସେମାନେ କହିଲେ, ଆମ୍ଭେମାନେ ସାକ୍ଷୀ ଅଟୁ।</w:t>
      </w:r>
    </w:p>
    <w:p/>
    <w:p>
      <w:r xmlns:w="http://schemas.openxmlformats.org/wordprocessingml/2006/main">
        <w:t xml:space="preserve">ଯିହୋଶୂୟ ଇସ୍ରାଏଲର ଲୋକମାନଙ୍କୁ God ଶ୍ବରଙ୍କ ସେବା କରିବାକୁ ଆହ୍ .ାନ କଲେ ଏବଂ ସେମାନେ ଏହି ଆହ୍ accepted ାନକୁ ଗ୍ରହଣ କଲେ, ଯେ ସେମାନେ ନିଜ ନିଷ୍ପତ୍ତିର ସାକ୍ଷୀ ଅଟନ୍ତି |</w:t>
      </w:r>
    </w:p>
    <w:p/>
    <w:p>
      <w:r xmlns:w="http://schemas.openxmlformats.org/wordprocessingml/2006/main">
        <w:t xml:space="preserve">1. ପସନ୍ଦର ଶକ୍ତି: ତୁମେ କିପରି God ଶ୍ବରଙ୍କ ସେବା କରିବାକୁ ବାଛିବ?</w:t>
      </w:r>
    </w:p>
    <w:p/>
    <w:p>
      <w:r xmlns:w="http://schemas.openxmlformats.org/wordprocessingml/2006/main">
        <w:t xml:space="preserve">2. ଆମର ବିଶ୍ Faith ାସର ସାକ୍ଷୀ: God ଶ୍ବରଙ୍କ ସେବା କରିବା ପାଇଁ ଆମର ପ୍ରତିବଦ୍ଧତାର ସାକ୍ଷୀ ଭାବରେ ଠିଆ |</w:t>
      </w:r>
    </w:p>
    <w:p/>
    <w:p>
      <w:r xmlns:w="http://schemas.openxmlformats.org/wordprocessingml/2006/main">
        <w:t xml:space="preserve">1. ଦ୍ୱିତୀୟ ବିବରଣ 30:19 - ମୁଁ ଆଜି ତୁମ ବିରୁଦ୍ଧରେ ସାକ୍ଷୀ ହେବା ପାଇଁ ସ୍ୱର୍ଗ ଓ ପୃଥିବୀକୁ ଡାକେ, ଯାହା ମୁଁ ଜୀବନ ଏବଂ ମୃତ୍ୟୁ, ଆଶୀର୍ବାଦ ଏବଂ ଅଭିଶାପ ଆଗରେ ରଖିଛି | ତେଣୁ ଜୀବନ ବାଛ, ଯାହାଫଳରେ ତୁମେ ଏବଂ ତୁମର ସନ୍ତାନମାନେ ବଞ୍ଚିପାରିବେ,</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ଯିହୋଶୂୟ 24:23 ଅତଏବ, ତୁମ୍ଭମାନଙ୍କ ମଧ୍ୟରେ ଥିବା ଅଜବ ଦେବତାମାନଙ୍କୁ ଦୂର କର ଏବଂ ଇସ୍ରାଏଲର ପରମେଶ୍ୱର ସଦାପ୍ରଭୁଙ୍କ ନିକଟରେ ତୁମର ହୃଦୟକୁ ଆକର୍ଷିତ କର।</w:t>
      </w:r>
    </w:p>
    <w:p/>
    <w:p>
      <w:r xmlns:w="http://schemas.openxmlformats.org/wordprocessingml/2006/main">
        <w:t xml:space="preserve">ଯିହୋଶୂୟ ଲୋକମାନଙ୍କୁ ସେମାନଙ୍କର ବିଦେଶୀ ଦେବତାମାନଙ୍କୁ ତ୍ୟାଗ କରିବାକୁ ଏବଂ ଇସ୍ରାଏଲର ସଦାପ୍ରଭୁ ପରମେଶ୍ୱରଙ୍କ ନିକଟରେ ସେମାନଙ୍କର ହୃଦୟକୁ ଉତ୍ସାହିତ କରିବାକୁ ଉତ୍ସାହିତ କରନ୍ତି |</w:t>
      </w:r>
    </w:p>
    <w:p/>
    <w:p>
      <w:r xmlns:w="http://schemas.openxmlformats.org/wordprocessingml/2006/main">
        <w:t xml:space="preserve">1. ଇସ୍ରାଏଲର ସଦାପ୍ରଭୁ ପରମେଶ୍ୱରଙ୍କୁ ସମର୍ପଣର ମହତ୍ତ୍। |</w:t>
      </w:r>
    </w:p>
    <w:p/>
    <w:p>
      <w:r xmlns:w="http://schemas.openxmlformats.org/wordprocessingml/2006/main">
        <w:t xml:space="preserve">2. ମିଥ୍ୟା ଭଗବାନଙ୍କୁ ପ୍ରତ୍ୟାଖ୍ୟାନ କରିବା ଏବଂ ପ୍ରକୃତ ଉପାସନାକୁ ଗ୍ରହଣ କରିବା |</w:t>
      </w:r>
    </w:p>
    <w:p/>
    <w:p>
      <w:r xmlns:w="http://schemas.openxmlformats.org/wordprocessingml/2006/main">
        <w:t xml:space="preserve">ଦ୍ୱିତୀୟ ବିବରଣ 6: 5 - ତୁମ୍ଭେ ସମସ୍ତ ହୃଦୟ, ସମସ୍ତ ପ୍ରାଣ ଓ ସମସ୍ତ ଶକ୍ତି ସହିତ ସଦାପ୍ରଭୁ ତୁମ୍ଭର ପରମେଶ୍ୱରଙ୍କୁ ପ୍ରେମ କରିବ।</w:t>
      </w:r>
    </w:p>
    <w:p/>
    <w:p>
      <w:r xmlns:w="http://schemas.openxmlformats.org/wordprocessingml/2006/main">
        <w:t xml:space="preserve">2. ମାଥିଉ 22: 37-38 - ଏବଂ ସେ ତାହାଙ୍କୁ କହିଲେ, ତୁମେ ପ୍ରଭୁ ପରମେଶ୍ୱରଙ୍କୁ ସମସ୍ତ ହୃଦୟ, ସମସ୍ତ ପ୍ରାଣ ଏବଂ ସମସ୍ତ ମନ ସହିତ ପ୍ରେମ କର | ଏହା ହେଉଛି ମହାନ୍ ଏବଂ ପ୍ରଥମ ଆଦେଶ |</w:t>
      </w:r>
    </w:p>
    <w:p/>
    <w:p>
      <w:r xmlns:w="http://schemas.openxmlformats.org/wordprocessingml/2006/main">
        <w:t xml:space="preserve">ଯିହୋଶୂୟ 24:24 ଲୋକମାନେ ଯିହୋଶୂୟଙ୍କୁ କହିଲେ, “ସଦାପ୍ରଭୁ ଆମ୍ଭମାନଙ୍କର ପରମେଶ୍ୱର ଆମ୍ଭେମାନେ ସେବା କରିବୁ ଏବଂ ଆମ୍ଭେମାନେ ତାହାଙ୍କ ଆଜ୍ଞା ପାଳନ କରିବୁ।</w:t>
      </w:r>
    </w:p>
    <w:p/>
    <w:p>
      <w:r xmlns:w="http://schemas.openxmlformats.org/wordprocessingml/2006/main">
        <w:t xml:space="preserve">ଇସ୍ରାଏଲର ଲୋକମାନେ ଯିହୋଶୂୟଙ୍କୁ ଘୋଷଣା କଲେ ଯେ ସେମାନେ ପ୍ରଭୁଙ୍କର ସେବା କରିବାକୁ ଏବଂ ତାଙ୍କ ଆଜ୍ଞା ପାଳନ କରିବାକୁ ଇଚ୍ଛୁକ।</w:t>
      </w:r>
    </w:p>
    <w:p/>
    <w:p>
      <w:r xmlns:w="http://schemas.openxmlformats.org/wordprocessingml/2006/main">
        <w:t xml:space="preserve">1. ଆଜ୍ଞା: ପ୍ରକୃତ ଉପାସନର ଚାବି |</w:t>
      </w:r>
    </w:p>
    <w:p/>
    <w:p>
      <w:r xmlns:w="http://schemas.openxmlformats.org/wordprocessingml/2006/main">
        <w:t xml:space="preserve">2. ବିଶ୍ୱସ୍ତ ସେବା: God ଶ୍ବରଙ୍କ ପ୍ରତିଜ୍ଞା ପ୍ରତି ଏକ ପ୍ରତିକ୍ରିୟା |</w:t>
      </w:r>
    </w:p>
    <w:p/>
    <w:p>
      <w:r xmlns:w="http://schemas.openxmlformats.org/wordprocessingml/2006/main">
        <w:t xml:space="preserve">1. ମାଥିଉ 7: 24-27 - ଜ୍ଞାନୀ ଏବଂ ମୂର୍ଖ ନିର୍ମାଣକାରୀଙ୍କ ଯୀଶୁ ଦୃଷ୍ଟାନ୍ତ |</w:t>
      </w:r>
    </w:p>
    <w:p/>
    <w:p>
      <w:r xmlns:w="http://schemas.openxmlformats.org/wordprocessingml/2006/main">
        <w:t xml:space="preserve">2. ଗୀତସଂହିତା 119: 33-37 - ବୁ understanding ିବା ଏବଂ ଆଜ୍ଞା ପାଇଁ ଗୀତିକାରଙ୍କ ନିବେଦନ |</w:t>
      </w:r>
    </w:p>
    <w:p/>
    <w:p>
      <w:r xmlns:w="http://schemas.openxmlformats.org/wordprocessingml/2006/main">
        <w:t xml:space="preserve">ଯିହୋଶୂୟ 24:25 ତେଣୁ ଯିହୋଶୂୟ ସେହି ଦିନ ଲୋକମାନଙ୍କ ସହିତ ଏକ ଚୁକ୍ତି କଲେ ଏବଂ ସେମାନଙ୍କୁ ଶେଖମରେ ଏକ ନିୟମ ଓ ନିୟମ ସ୍ଥିର କଲେ।</w:t>
      </w:r>
    </w:p>
    <w:p/>
    <w:p>
      <w:r xmlns:w="http://schemas.openxmlformats.org/wordprocessingml/2006/main">
        <w:t xml:space="preserve">ଯିହୋଶୂୟ ଲୋକମାନଙ୍କ ସହିତ ଏକ ଚୁକ୍ତି କଲେ ଏବଂ ଶେକମରେ ଏକ ନିୟମ ଓ ନିୟମ ସ୍ଥାପନ କଲେ।</w:t>
      </w:r>
    </w:p>
    <w:p/>
    <w:p>
      <w:r xmlns:w="http://schemas.openxmlformats.org/wordprocessingml/2006/main">
        <w:t xml:space="preserve">1. God's ଶ୍ବରଙ୍କ ସୁରକ୍ଷା ଚୁକ୍ତି: ଯିହୋଶୂୟ 24 ରୁ ଶିକ୍ଷା |</w:t>
      </w:r>
    </w:p>
    <w:p/>
    <w:p>
      <w:r xmlns:w="http://schemas.openxmlformats.org/wordprocessingml/2006/main">
        <w:t xml:space="preserve">2. ଚୁକ୍ତି ଶକ୍ତି: God's ଶ୍ବରଙ୍କ ନିୟମ ଏବଂ ନିୟମ ପ୍ରତିଷ୍ଠା କରିବା |</w:t>
      </w:r>
    </w:p>
    <w:p/>
    <w:p>
      <w:r xmlns:w="http://schemas.openxmlformats.org/wordprocessingml/2006/main">
        <w:t xml:space="preserve">ଗୀତସଂହିତା 78: 5-7 - କାରଣ ସେ ଯାକୁବରେ ଏକ ସାକ୍ଷ୍ୟ ସ୍ଥାପନ କଲେ ଏବଂ ଇସ୍ରାଏଲରେ ଏକ ନିୟମ ସ୍ଥାପନ କଲେ, ଯାହା ସେ ଆମ ପିତୃପୁରୁଷମାନଙ୍କୁ ସେମାନଙ୍କ ପିଲାମାନଙ୍କୁ ଶିକ୍ଷା ଦେବା ପାଇଁ ଆଦେଶ ଦେଲେ, ଯେପରି ପରବର୍ତ୍ତୀ ପି generation ଼ି ସେମାନଙ୍କୁ, ଏପର୍ଯ୍ୟନ୍ତ ଜନ୍ମିତ ସନ୍ତାନମାନଙ୍କୁ ଜାଣି ପାରିବେ ଏବଂ ଉଠିବେ ଏବଂ ସେମାନଙ୍କୁ ନିଜ ପିଲାମାନଙ୍କୁ କୁହ, ଯାହାଫଳରେ ସେମାନେ God ଶ୍ବରଙ୍କ ଉପରେ ଭରସା କରିବା ଉଚିତ୍ ଏବଂ God ଶ୍ବରଙ୍କ କାର୍ଯ୍ୟକୁ ଭୁଲିଯିବା ଉଚିତ୍ ନୁହେଁ, ବରଂ ତାଙ୍କର ଆଦେଶ ପାଳନ କରିବା |</w:t>
      </w:r>
    </w:p>
    <w:p/>
    <w:p>
      <w:r xmlns:w="http://schemas.openxmlformats.org/wordprocessingml/2006/main">
        <w:t xml:space="preserve">Deuteronomy ଦ୍ୱିତୀୟ ବିବରଣ 7: 9 - ତେଣୁ ଜାଣ ଯେ ପ୍ରଭୁ ତୁମର ପରମେଶ୍ୱର ହେଉଛନ୍ତି God ଶ୍ବର, ବିଶ୍ୱସ୍ତ God ଶ୍ବର ଯିଏ ତାଙ୍କୁ ପ୍ରେମ କରନ୍ତି ଏବଂ ତାଙ୍କ ଆଦେଶ ପାଳନ କରନ୍ତି, ସେମାନଙ୍କ ସହ ସହସ୍ର ପି generations ଼ି ପର୍ଯ୍ୟନ୍ତ ଚୁକ୍ତି କରନ୍ତି।</w:t>
      </w:r>
    </w:p>
    <w:p/>
    <w:p>
      <w:r xmlns:w="http://schemas.openxmlformats.org/wordprocessingml/2006/main">
        <w:t xml:space="preserve">ଯିହୋଶୂୟ 24:26 ଯିହୋଶୂୟ ଏହି ଶବ୍ଦଗୁଡ଼ିକୁ God ଶ୍ବରଙ୍କ ନିୟମର ପୁସ୍ତକରେ ଲେଖି ଏକ ବଡ଼ ପଥର ନେଇ ସେଠାରେ ସଦାପ୍ରଭୁଙ୍କ ମନ୍ଦିର ନିକଟରେ ଥିବା ଏକ ଓକ ତଳେ ସ୍ଥାପନ କଲେ।</w:t>
      </w:r>
    </w:p>
    <w:p/>
    <w:p>
      <w:r xmlns:w="http://schemas.openxmlformats.org/wordprocessingml/2006/main">
        <w:t xml:space="preserve">ଯିହୋଶୂୟ ଏକ ପୁସ୍ତକରେ God ଶ୍ବରଙ୍କ ବାକ୍ୟ ଲେଖି ପ୍ରଭୁଙ୍କ ଅଭୟାରଣ୍ୟ ନିକଟରେ ଥିବା ଏକ ଓକ ଗଛ ମୂଳରେ ଏକ ବଡ଼ ପଥର ସ୍ଥାପନ କଲେ |</w:t>
      </w:r>
    </w:p>
    <w:p/>
    <w:p>
      <w:r xmlns:w="http://schemas.openxmlformats.org/wordprocessingml/2006/main">
        <w:t xml:space="preserve">1. God's ଶ୍ବରଙ୍କ ବାକ୍ୟ ସ୍ଥାୟୀ ଏବଂ ପରିବର୍ତ୍ତନଶୀଳ |</w:t>
      </w:r>
    </w:p>
    <w:p/>
    <w:p>
      <w:r xmlns:w="http://schemas.openxmlformats.org/wordprocessingml/2006/main">
        <w:t xml:space="preserve">2. ବିଶ୍ୱାସରେ ନିଆଯାଇଥିବା ସ୍ମାରକୀ ନିଷ୍ପତ୍ତି |</w:t>
      </w:r>
    </w:p>
    <w:p/>
    <w:p>
      <w:r xmlns:w="http://schemas.openxmlformats.org/wordprocessingml/2006/main">
        <w:t xml:space="preserve">ଦ୍ୱିତୀୟ ବିବରଣ 31: 24-26 - ଏବଂ ଏହା ଘଟିଲା, ଯେତେବେଳେ ମୋଶା ଏହି ନିୟମର ଶବ୍ଦଗୁଡ଼ିକୁ ଏକ ପୁସ୍ତକରେ ଲେଖିବା ସମାପ୍ତ କଲେ, ଯେପର୍ଯ୍ୟନ୍ତ ସେଗୁଡ଼ିକ ଶେଷ ନ ହେଲା,</w:t>
      </w:r>
    </w:p>
    <w:p/>
    <w:p>
      <w:r xmlns:w="http://schemas.openxmlformats.org/wordprocessingml/2006/main">
        <w:t xml:space="preserve">2. ଏବ୍ରୀ 11: 1-2 - ବର୍ତ୍ତମାନ ବିଶ୍ୱାସ ହେଉଛି ଆଶା କରାଯାଉଥିବା ଜିନିଷଗୁଡ଼ିକର ପଦାର୍ଥ, ଯାହା ଦେଖାଯାଏ ନାହିଁ |</w:t>
      </w:r>
    </w:p>
    <w:p/>
    <w:p>
      <w:r xmlns:w="http://schemas.openxmlformats.org/wordprocessingml/2006/main">
        <w:t xml:space="preserve">ଯିହୋଶୂୟ 24:27 ଯିହୋଶୂୟ ସମସ୍ତ ଲୋକଙ୍କୁ କହିଲେ, ଦେଖ, ଏହି ପଥର ଆମ ପାଇଁ ସାକ୍ଷୀ ହେବ; କାରଣ ସେ ସଦାପ୍ରଭୁଙ୍କର ସମସ୍ତ ବାକ୍ୟ ଶୁଣିଛନ୍ତି। ସେ ତୁମ୍ଭର ସାକ୍ଷୀ ହେବେ, ନଚେତ୍ ତୁମ୍ଭେ ପରମେଶ୍ୱରଙ୍କୁ ଅସ୍ୱୀକାର କରିବ।</w:t>
      </w:r>
    </w:p>
    <w:p/>
    <w:p>
      <w:r xmlns:w="http://schemas.openxmlformats.org/wordprocessingml/2006/main">
        <w:t xml:space="preserve">ଯିହୋଶୂୟ ଲୋକମାନଙ୍କୁ God ଶ୍ବରଙ୍କ ପ୍ରତି ବିଶ୍ୱସ୍ତ ରହିବାକୁ ଏବଂ ତାଙ୍କୁ ଅସ୍ୱୀକାର ନକରିବାକୁ ଅନୁରୋଧ କରନ୍ତି |</w:t>
      </w:r>
    </w:p>
    <w:p/>
    <w:p>
      <w:r xmlns:w="http://schemas.openxmlformats.org/wordprocessingml/2006/main">
        <w:t xml:space="preserve">1: ଜଗତର ପ୍ରଲୋଭନ ସତ୍ତ୍ God େ God ଶ୍ବରଙ୍କ ପ୍ରତି ବିଶ୍ୱସ୍ତ ରହିବାକୁ ଆମକୁ ଆହ୍ .ାନ କରାଯାଇଛି |</w:t>
      </w:r>
    </w:p>
    <w:p/>
    <w:p>
      <w:r xmlns:w="http://schemas.openxmlformats.org/wordprocessingml/2006/main">
        <w:t xml:space="preserve">୨: ଆମେ God ଶ୍ବରଙ୍କ ନିକଟରେ ପ୍ରତିବଦ୍ଧ ରହିବା ଆବଶ୍ୟକ ଏବଂ ତାଙ୍କୁ କେବେବି ଅସ୍ୱୀକାର କରିବା ନାହିଁ |</w:t>
      </w:r>
    </w:p>
    <w:p/>
    <w:p>
      <w:r xmlns:w="http://schemas.openxmlformats.org/wordprocessingml/2006/main">
        <w:t xml:space="preserve">1: ଏବ୍ରୀ 10:23 ଆସନ୍ତୁ ଆମର ବିଶ୍ୱାସର ବୃତ୍ତିକୁ ଦୃ fast ଭାବରେ ଧରି ରଖିବା; (କାରଣ ସେ ପ୍ରତିଜ୍ଞା କରିଥିବା ବିଶ୍ୱସ୍ତ;)</w:t>
      </w:r>
    </w:p>
    <w:p/>
    <w:p>
      <w:r xmlns:w="http://schemas.openxmlformats.org/wordprocessingml/2006/main">
        <w:t xml:space="preserve">2: ଫିଲି‌ପ୍‌ପୀୟଙ୍କ ପ୍ରତି ପତ୍ର 2: 12-13 ଅତଏବ, ମୋର ପ୍ରିୟଗଣ, ଯେପରି ତୁମେ ସର୍ବଦା ମାନିଛ, କେବଳ ମୋ ଉପସ୍ଥିତିରେ ନୁହେଁ, କିନ୍ତୁ ବର୍ତ୍ତମାନ ମୋ ଅନୁପସ୍ଥିତିରେ ଅଧିକ, ଭୟ ଓ ଥରି ଥରି ନିଜ ପରିତ୍ରାଣକୁ ବାହାର କର | କାରଣ ପରମେଶ୍ୱର ହିଁ ତୁମ୍ଭମାନଙ୍କଠାରେ ଇଚ୍ଛା କରନ୍ତି ଓ ତାଙ୍କର ଉତ୍ତମ ଆନନ୍ଦ କରିବାକୁ କାର୍ଯ୍ୟ କରନ୍ତି।</w:t>
      </w:r>
    </w:p>
    <w:p/>
    <w:p>
      <w:r xmlns:w="http://schemas.openxmlformats.org/wordprocessingml/2006/main">
        <w:t xml:space="preserve">ଯିହୋଶୂୟ ଲିଖିତ ସୁସମାଗ୍ଭର 24:28 ତେଣୁ ଯିହୋଶୂୟ ପ୍ରତ୍ୟେକ ଲୋକଙ୍କୁ ନିଜର ଅଧିକାରକୁ ଯିବାକୁ ଦେଲେ।</w:t>
      </w:r>
    </w:p>
    <w:p/>
    <w:p>
      <w:r xmlns:w="http://schemas.openxmlformats.org/wordprocessingml/2006/main">
        <w:t xml:space="preserve">ଯିହୋଶୂୟ ଲୋକମାନଙ୍କୁ ଛାଡ଼ି ନିଜ ଦେଶକୁ ଫେରିବାକୁ ଅନୁମତି ଦେଲେ।</w:t>
      </w:r>
    </w:p>
    <w:p/>
    <w:p>
      <w:r xmlns:w="http://schemas.openxmlformats.org/wordprocessingml/2006/main">
        <w:t xml:space="preserve">1. ବ୍ୟକ୍ତିଗତ ଅଧିକାରକୁ ଚିହ୍ନିବା ଏବଂ ସମ୍ମାନ କରିବାର ଗୁରୁତ୍ୱ |</w:t>
      </w:r>
    </w:p>
    <w:p/>
    <w:p>
      <w:r xmlns:w="http://schemas.openxmlformats.org/wordprocessingml/2006/main">
        <w:t xml:space="preserve">2. ଆମ ଜୀବନରେ ଅନୁଗ୍ରହ ଏବଂ ଦୟାର ଶକ୍ତି |</w:t>
      </w:r>
    </w:p>
    <w:p/>
    <w:p>
      <w:r xmlns:w="http://schemas.openxmlformats.org/wordprocessingml/2006/main">
        <w:t xml:space="preserve">ମାଥିଉ ଲିଖିତ ସୁସମାଗ୍ଭର 7:12 ତେଣୁ ପ୍ରତ୍ୟେକ ଜିନିଷରେ ଅନ୍ୟମାନଙ୍କ ପ୍ରତି ଯାହା କର, ତାହା କର।</w:t>
      </w:r>
    </w:p>
    <w:p/>
    <w:p>
      <w:r xmlns:w="http://schemas.openxmlformats.org/wordprocessingml/2006/main">
        <w:t xml:space="preserve">2. ମାଥିଉ 6: 14-15 କାରଣ ଯଦି ତୁମେ ଅନ୍ୟ ଲୋକମାନଙ୍କୁ ତୁମ ବିରୁଦ୍ଧରେ ପାପ କର, ତେବେ ତୁମର ସ୍ୱର୍ଗୀୟ ପିତା ମଧ୍ୟ ତୁମକୁ କ୍ଷମା କରିବେ | 15 କିନ୍ତୁ ଯଦି ତୁମ୍ଭେ ଅନ୍ୟମାନଙ୍କର ପାପ କ୍ଷମା କର ନାହିଁ, ତେବେ ତୁମ୍ଭର ପରମପିତା ତୁମର ପାପ କ୍ଷମା କରିବେ ନାହିଁ।</w:t>
      </w:r>
    </w:p>
    <w:p/>
    <w:p>
      <w:r xmlns:w="http://schemas.openxmlformats.org/wordprocessingml/2006/main">
        <w:t xml:space="preserve">ଯିହୋଶୂୟ 24:29 ଏହିସବୁ ଘଟଣା ଘଟିବା ପରେ ସଦାପ୍ରଭୁଙ୍କର ସେବକ ନନ୍ଙ୍କ ପୁତ୍ର ଯିହୋଶୂୟ ଶହେ ଦଶ ବର୍ଷ ବୟସରେ ମରିଗଲେ।</w:t>
      </w:r>
    </w:p>
    <w:p/>
    <w:p>
      <w:r xmlns:w="http://schemas.openxmlformats.org/wordprocessingml/2006/main">
        <w:t xml:space="preserve">ନନ୍ଙ୍କ ପୁତ୍ର ତଥା ପ୍ରଭୁଙ୍କର ସେବକ ଯିହୋଶୂୟ 110 ବର୍ଷ ବୟସରେ ଦେହାନ୍ତ କଲେ।</w:t>
      </w:r>
    </w:p>
    <w:p/>
    <w:p>
      <w:r xmlns:w="http://schemas.openxmlformats.org/wordprocessingml/2006/main">
        <w:t xml:space="preserve">1: ଆମେ ଯିହୋଶୂୟଙ୍କ ବିଶ୍ faith ାସ ଏବଂ ପ୍ରଭୁଙ୍କ ପ୍ରତି ଉତ୍ସର୍ଗୀକୃତ ଜୀବନରୁ ଶିକ୍ଷା କରିପାରିବା |</w:t>
      </w:r>
    </w:p>
    <w:p/>
    <w:p>
      <w:r xmlns:w="http://schemas.openxmlformats.org/wordprocessingml/2006/main">
        <w:t xml:space="preserve">୨: ଆମେ ପ୍ରଭୁଙ୍କର ଜଣେ ବିଶ୍ୱସ୍ତ ସେବକଙ୍କ ଉଦାହରଣ ଭାବରେ ଯିହୋଶୂୟଙ୍କୁ ଦେଖିପାରିବା |</w:t>
      </w:r>
    </w:p>
    <w:p/>
    <w:p>
      <w:r xmlns:w="http://schemas.openxmlformats.org/wordprocessingml/2006/main">
        <w:t xml:space="preserve">:: ହିତୋପଦେଶ :: -6- - ସମସ୍ତ ହୃଦୟ ସହିତ ପ୍ରଭୁଙ୍କ ଉପରେ ଭରସା କର, ଏବଂ ନିଜ ବୁ understanding ାମଣା ଉପରେ ନିର୍ଭର କର ନାହିଁ; ତୁମର ସମସ୍ତ ମାର୍ଗରେ ତାଙ୍କୁ ସ୍ୱୀକାର କର, ଏବଂ ସେ ତୁମର ପଥ ନିର୍ଦ୍ଦେଶ କରିବେ |</w:t>
      </w:r>
    </w:p>
    <w:p/>
    <w:p>
      <w:r xmlns:w="http://schemas.openxmlformats.org/wordprocessingml/2006/main">
        <w:t xml:space="preserve">୨: ଯାକୁବ :: -4 - ମୋର ଭାଇମାନେ, ଯେତେବେଳେ ତୁମେ ବିଭିନ୍ନ ପରୀକ୍ଷଣରେ ପଡ଼ିବ, ସେତେବେଳେ ସମସ୍ତ ଆନନ୍ଦ ଗଣନା କର, ଜାଣେ ଯେ ତୁମର ବିଶ୍ୱାସର ପରୀକ୍ଷା ଧ patience ର୍ଯ୍ୟ ସୃଷ୍ଟି କରେ | କିନ୍ତୁ ଧ patience ର୍ଯ୍ୟର ଏହାର ସିଦ୍ଧ କାର୍ଯ୍ୟ ହେଉ, ଯେପରି ତୁମେ ସିଦ୍ଧ ଏବଂ ସଂପୂର୍ଣ୍ଣ ହୋଇପାରିବ, କିଛି ଅଭାବ |</w:t>
      </w:r>
    </w:p>
    <w:p/>
    <w:p>
      <w:r xmlns:w="http://schemas.openxmlformats.org/wordprocessingml/2006/main">
        <w:t xml:space="preserve">ଯିହୋଶୂୟ 24:30 ଏବଂ ସେମାନେ ତାହାଙ୍କୁ ଉତ୍ତରାଧିକାରୀ ସୀମାରେ କବର ଦେଲେ, ଯାହା ଇଫ୍ରୟିମ ପର୍ବତରେ, ଗାଶ ପର୍ବତର ଉତ୍ତର ପାର୍ଶ୍ୱରେ ଥିଲା।</w:t>
      </w:r>
    </w:p>
    <w:p/>
    <w:p>
      <w:r xmlns:w="http://schemas.openxmlformats.org/wordprocessingml/2006/main">
        <w:t xml:space="preserve">ଯିହୋଶୂୟ ତାଙ୍କ ଉତ୍ତରାଧିକାର ସୀମାରେ ଗାଶ୍ ପାହାଡର ଉତ୍ତର ପାର୍ଶ୍ୱରେ ଥିବା ଇଫ୍ରୟିମ ପର୍ବତରେ ଅବସ୍ଥିତ ତୀମନାଥସେରାରେ କବର ପାଇଲେ।</w:t>
      </w:r>
    </w:p>
    <w:p/>
    <w:p>
      <w:r xmlns:w="http://schemas.openxmlformats.org/wordprocessingml/2006/main">
        <w:t xml:space="preserve">1. ଉତ୍ତରାଧିକାରର ଶକ୍ତି: ଯିହୋଶୂୟଙ୍କ ଉତ୍ତରାଧିକାରୀ କିପରି ବଞ୍ଚନ୍ତି |</w:t>
      </w:r>
    </w:p>
    <w:p/>
    <w:p>
      <w:r xmlns:w="http://schemas.openxmlformats.org/wordprocessingml/2006/main">
        <w:t xml:space="preserve">Faith। ବିଶ୍ୱାସର ଜୀବନ: Joshua ଶ୍ବରଙ୍କ ପ୍ରତି ପ୍ରତିବଦ୍ଧତାର ଯିହୋଶୂୟଙ୍କର ଉଦାହରଣ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ଗୀତସଂହିତା 37: 3 - ସଦାପ୍ରଭୁଙ୍କଠାରେ ଭରସା କର ଓ ଭଲ କାମ କର; ତେଣୁ ତୁମ୍ଭେ ସେହି ଦେଶରେ ବାସ କରିବ ଓ ତୁମ୍ଭେମାନେ ଖାଇବାକୁ ପାଇବ।</w:t>
      </w:r>
    </w:p>
    <w:p/>
    <w:p>
      <w:r xmlns:w="http://schemas.openxmlformats.org/wordprocessingml/2006/main">
        <w:t xml:space="preserve">ଯିହୋଶୂୟ 24:31 ଯିହୋଶୂୟଙ୍କର ସମସ୍ତ ଦିନ, ଏବଂ ଯିହୋଶୂୟଙ୍କୁ ବଞ୍ଚାଇଥିବା ପ୍ରାଚୀନମାନଙ୍କ ଦିନ ଏବଂ ସଦାପ୍ରଭୁଙ୍କର ସମସ୍ତ କାର୍ଯ୍ୟ ବିଷୟରେ ଜାଣିଥିଲେ।</w:t>
      </w:r>
    </w:p>
    <w:p/>
    <w:p>
      <w:r xmlns:w="http://schemas.openxmlformats.org/wordprocessingml/2006/main">
        <w:t xml:space="preserve">ଯିହୋଶୂୟ ଏବଂ ତାଙ୍କ ପରେ ବଞ୍ଚିଥିବା ପ୍ରାଚୀନଗଣ, ଇସ୍ରାଏଲ ସଦାପ୍ରଭୁଙ୍କର ସେବା କଲେ।</w:t>
      </w:r>
    </w:p>
    <w:p/>
    <w:p>
      <w:r xmlns:w="http://schemas.openxmlformats.org/wordprocessingml/2006/main">
        <w:t xml:space="preserve">1. ପରିବର୍ତ୍ତନ ସମୟରେ ପ୍ରଭୁଙ୍କର ବିଶ୍ୱସ୍ତତା |</w:t>
      </w:r>
    </w:p>
    <w:p/>
    <w:p>
      <w:r xmlns:w="http://schemas.openxmlformats.org/wordprocessingml/2006/main">
        <w:t xml:space="preserve">2. ବିଶ୍ୱସ୍ତ ସେବାର ଉତ୍ତରାଧିକାରୀ |</w:t>
      </w:r>
    </w:p>
    <w:p/>
    <w:p>
      <w:r xmlns:w="http://schemas.openxmlformats.org/wordprocessingml/2006/main">
        <w:t xml:space="preserve">1. ଗୀତସଂହିତା 136: 1 - ପ୍ରଭୁଙ୍କୁ ଧନ୍ୟବାଦ ଦିଅ, କାରଣ ସେ ଉତ୍ତମ, କାରଣ ତାଙ୍କର ସ୍ନେହପୂର୍ଣ୍ଣ କରୁଣା ଚିରସ୍ଥାୟୀ |</w:t>
      </w:r>
    </w:p>
    <w:p/>
    <w:p>
      <w:r xmlns:w="http://schemas.openxmlformats.org/wordprocessingml/2006/main">
        <w:t xml:space="preserve">2. ଏବ୍ରୀ 13: 8 - ଯୀଶୁ ଖ୍ରୀଷ୍ଟ ଗତକାଲି ଏବଂ ଆଜି ଏବଂ ସବୁଦିନ ପାଇଁ ସମାନ |</w:t>
      </w:r>
    </w:p>
    <w:p/>
    <w:p>
      <w:r xmlns:w="http://schemas.openxmlformats.org/wordprocessingml/2006/main">
        <w:t xml:space="preserve">ଯିହୋଶୂୟ ଲିଖିତ ସୁସମାଗ୍ଭର 24:32 ଯୋଷେଫଙ୍କର ଅସ୍ଥି, ଇସ୍ରାଏଲ ସନ୍ତାନଗଣ ମିଶରରୁ ବାହାର କରି ଆଣିଲେ। ଏହା ଯୋଷେଫଙ୍କର ସନ୍ତାନଗଣଙ୍କର ଅଧିକାର ହେଲା।</w:t>
      </w:r>
    </w:p>
    <w:p/>
    <w:p>
      <w:r xmlns:w="http://schemas.openxmlformats.org/wordprocessingml/2006/main">
        <w:t xml:space="preserve">ଇସ୍ରାଏଲୀୟମାନେ ମିଶରରୁ ଆଣିଥିବା ଯୋଷେଫଙ୍କ ଅସ୍ଥିଗୁଡ଼ିକୁ ଶେଖମରେ କବର ଦିଆଗଲା। ଯାକୁବ ଶେକେମର ପିତା ହାମୋରର ପୁତ୍ରମାନଙ୍କଠାରୁ 100 ଖଣ୍ଡ ରୂପା କିଣିଥିଲେ। ଏହି ଭୂମି ପାର୍ଶ୍ Joseph ଯୋଷେଫଙ୍କ ସନ୍ତାନମାନଙ୍କର ଉତ୍ତରାଧିକାରୀ ହେଲା |</w:t>
      </w:r>
    </w:p>
    <w:p/>
    <w:p>
      <w:r xmlns:w="http://schemas.openxmlformats.org/wordprocessingml/2006/main">
        <w:t xml:space="preserve">ଆମର ଆବଶ୍ୟକତା ଯୋଗାଇବାରେ God's ଶ୍ବରଙ୍କ ବିଶ୍ୱସ୍ତତା - ଯିହୋଶୂୟ 24:32 |</w:t>
      </w:r>
    </w:p>
    <w:p/>
    <w:p>
      <w:r xmlns:w="http://schemas.openxmlformats.org/wordprocessingml/2006/main">
        <w:t xml:space="preserve">2. ଆମର ପୂର୍ବପୁରୁଷମାନଙ୍କୁ ସମ୍ମାନ କରିବାର ମହତ୍ତ୍ୱ - ଯିହୋଶୂୟ 24:32 |</w:t>
      </w:r>
    </w:p>
    <w:p/>
    <w:p>
      <w:r xmlns:w="http://schemas.openxmlformats.org/wordprocessingml/2006/main">
        <w:t xml:space="preserve">1. ଆଦିପୁସ୍ତକ 33:19 - ଏବଂ ସେ ଶହେମଙ୍କ ପିତା ହାମୋର ସନ୍ତାନମାନଙ୍କ ହସ୍ତରେ ନିଜ ତମ୍ବୁ ସ୍ଥାପନ କରିଥିବା ଜମିକୁ ଶହେ ଖଣ୍ଡ ରୂପା କିଣିଲେ।</w:t>
      </w:r>
    </w:p>
    <w:p/>
    <w:p>
      <w:r xmlns:w="http://schemas.openxmlformats.org/wordprocessingml/2006/main">
        <w:t xml:space="preserve">2. ଯିହୋଶୂୟ 24:15 - ଏବଂ ଯଦି ପ୍ରଭୁଙ୍କ ସେବା କରିବା ତୁମ ପାଇଁ ମନ୍ଦ ମନେହୁଏ, ତେବେ ଆଜି ତୁମେ କାହାକୁ ସେବା କରିବ ତାହା ବାଛ; ତୁମ୍ଭର ପୂର୍ବପୁରୁଷମାନେ ବନ୍ୟା ଆରପାର୍ଶ୍ୱରେ ସେବା କରୁଥିବା ଦେବତା କିମ୍ବା ଅମୋରୀୟ ଦେବଗଣ, ଯେଉଁ ଦେଶରେ ତୁମ୍ଭେ ବାସ କରୁଛ, କିନ୍ତୁ ମୁଁ ଓ ମୋ ଘର ବିଷୟରେ, ଆମ୍ଭେମାନେ ପ୍ରଭୁଙ୍କର ସେବା କରିବୁ।</w:t>
      </w:r>
    </w:p>
    <w:p/>
    <w:p>
      <w:r xmlns:w="http://schemas.openxmlformats.org/wordprocessingml/2006/main">
        <w:t xml:space="preserve">ଯିହୋଶୂୟ 24:33 ହାରୋଣଙ୍କ ପୁତ୍ର ଇଲିୟାସର ମରିଗଲେ। ସେମାନେ ତାହାଙ୍କୁ ଇଫ୍ରୟିମ ପର୍ବତରେ ଦିଆଯାଇଥିବା ପୁତ୍ର ଫୀନାହସଙ୍କ ପାହାଡରେ କବର ଦେଲେ।</w:t>
      </w:r>
    </w:p>
    <w:p/>
    <w:p>
      <w:r xmlns:w="http://schemas.openxmlformats.org/wordprocessingml/2006/main">
        <w:t xml:space="preserve">ହାରୋଣଙ୍କ ପୁତ୍ର ଇଲିୟାସର ମୃତ୍ୟୁବରଣ କଲେ ଏବଂ ଇଫ୍ରୟିମ ପର୍ବତରେ ତାଙ୍କ ପୁତ୍ର ଫିନାହଙ୍କୁ ଦିଆଯାଇଥିବା ପାହାଡରେ କବର ଦିଆଗଲା।</w:t>
      </w:r>
    </w:p>
    <w:p/>
    <w:p>
      <w:r xmlns:w="http://schemas.openxmlformats.org/wordprocessingml/2006/main">
        <w:t xml:space="preserve">1. ଉତ୍ତରାଧିକାରର ଗୁରୁତ୍ୱ: ଆମେ କିପରି ଆମର ବଂଶଧରମାନଙ୍କ ମାଧ୍ୟମରେ ବହନ କରିପାରିବା |</w:t>
      </w:r>
    </w:p>
    <w:p/>
    <w:p>
      <w:r xmlns:w="http://schemas.openxmlformats.org/wordprocessingml/2006/main">
        <w:t xml:space="preserve">2. ଆମର ସମୟର ଅଧିକ ଉପଯୋଗ କରିବା: ଇଲିୟାଜାରଙ୍କ ଜୀବନ ଉପରେ ଏକ ନଜର |</w:t>
      </w:r>
    </w:p>
    <w:p/>
    <w:p>
      <w:r xmlns:w="http://schemas.openxmlformats.org/wordprocessingml/2006/main">
        <w:t xml:space="preserve">1. ଗୀତସଂହିତା 39: 4-5 - "ହେ ପ୍ରଭୁ, ମୋର ଜୀବନର ସମାପ୍ତି ଏବଂ ମୋର ଦିନର ସଂଖ୍ୟା ମୋତେ ଦେଖାଅ; ମୋତେ ଜଣାନ୍ତୁ ମୋ ଜୀବନ କେତେ କ୍ଷୀଣ ଅଟେ। ତୁମେ ମୋର ଦିନକୁ କେବଳ ହାତ ବିସ୍ତାର କରିଛ; ମୋର ବର୍ଷର ସମୟ ତୁମ ଆଗରେ କିଛି ନୁହେଁ, ସମସ୍ତେ କେବଳ ଏକ ନିଶ୍ୱାସ, ଯେଉଁମାନେ ନିରାପଦ ମନେ କରନ୍ତି |</w:t>
      </w:r>
    </w:p>
    <w:p/>
    <w:p>
      <w:r xmlns:w="http://schemas.openxmlformats.org/wordprocessingml/2006/main">
        <w:t xml:space="preserve">2. ଉପଦେଶକ 3: 1-2 - ସବୁକିଛି ପାଇଁ ଏକ season ତୁ ଅଛି, ସ୍ୱର୍ଗ ତଳେ ପ୍ରତ୍ୟେକ କାର୍ଯ୍ୟକଳାପ ପାଇଁ ଏକ ସମୟ | ଜନ୍ମ ହେବାର ସମୟ ଏବଂ ମରିବାର ସମୟ | ରୋପଣ କରିବାର ସମୟ ଏବଂ ଅମଳ କରିବାର ସମୟ |</w:t>
      </w:r>
    </w:p>
    <w:p/>
    <w:p>
      <w:r xmlns:w="http://schemas.openxmlformats.org/wordprocessingml/2006/main">
        <w:t xml:space="preserve">ବିଚାରକ 1 କୁ ନିମ୍ନଲିଖିତ ଅନୁଚ୍ଛେଦ ସହିତ ତିନୋଟି ଅନୁଚ୍ଛେଦରେ ସଂକ୍ଷିପ୍ତ କରାଯାଇପାରେ:</w:t>
      </w:r>
    </w:p>
    <w:p/>
    <w:p>
      <w:r xmlns:w="http://schemas.openxmlformats.org/wordprocessingml/2006/main">
        <w:t xml:space="preserve">ଅନୁଚ୍ଛେଦ :: ବିଚାରକ :: ୧-7-୧ ଯିହୂଦା ଓ ଶିମିୟୋନ କିଣାନକୁ ପରାସ୍ତ କରିବାରେ ସେମାନଙ୍କର ପ୍ରାରମ୍ଭିକ ବିଜୟ ବିଷୟରେ ବର୍ଣ୍ଣନା କରେ | ଯିହୋଶୂୟଙ୍କ ମୃତ୍ୟୁ ପରେ ଇସ୍ରାଏଲୀୟମାନେ କିଣାନୀୟମାନଙ୍କ ବିରୁଦ୍ଧରେ ଯୁଦ୍ଧ କରିବାକୁ ପ୍ରଥମେ କିଏ ଯିବେ ସେ ସମ୍ବନ୍ଧରେ ପ୍ରଭୁଙ୍କଠାରୁ ମାର୍ଗଦର୍ଶନ କରିଥିଲେ। ସଦାପ୍ରଭୁ ସେମାନଙ୍କୁ ଯିହୁଦା ପଠାଇବାକୁ ନିର୍ଦ୍ଦେଶ ଦିଅନ୍ତି, ଏବଂ ସେମାନେ ବିଭିନ୍ନ ସହର ଓ ଜନଜାତି ବିରୁଦ୍ଧରେ ଯୁଦ୍ଧ କରନ୍ତି। God's ଶ୍ବରଙ୍କ ସାହାଯ୍ୟରେ ଯିହୁଦା ଆଡୋନି-ବେଜେକଙ୍କୁ ପରାସ୍ତ କରି ଯିରୁଶାଲମ, ହିବ୍ରୋଣ ଏବଂ ଦେବୀରକୁ କାବୁ କଲା |</w:t>
      </w:r>
    </w:p>
    <w:p/>
    <w:p>
      <w:r xmlns:w="http://schemas.openxmlformats.org/wordprocessingml/2006/main">
        <w:t xml:space="preserve">ଅନୁଚ୍ଛେଦ ୨: ବିଚାରକର୍ତ୍ତା :: -21-in ରେ ଜାରି, ଏହା ନିଜ ନିଜ ଅ in ୍ଚଳରେ ଅନ୍ୟ ଆଦିବାସୀମାନଙ୍କର ବିଜୟ ଏବଂ ଆଂଶିକ ସଫଳତା ବିଷୟରେ ବର୍ଣ୍ଣନା କରେ | ଯିହୂଦୀମାନଙ୍କୁ ଯିରୁଶାଲମରୁ ବାହାର କରିଦେବାରେ ବିନ୍ୟାମୀନର ବିଫଳତା ବିଷୟରେ ଉଲ୍ଲେଖ କରାଯାଇଛି, କିନ୍ତୁ ସେମାନେ ଏହା ପରିବର୍ତ୍ତେ ସେମାନଙ୍କ ମଧ୍ୟରେ ରୁହନ୍ତି | ଇଫ୍ରୟିମ ମଧ୍ୟ ସେମାନଙ୍କର ବଣ୍ଟିତ ଜମିକୁ ସମ୍ପୂର୍ଣ୍ଣରୂପେ ଜିତିବାରେ ବିଫଳ ହୁଏ କିନ୍ତୁ କିଣାନୀୟମାନଙ୍କ ସହିତ ସହଭାଗୀ ହୁଏ | ଅନ୍ୟ ଜନଜାତି ଯେପରିକି ମନ se ଶି, ଜେବୁଲୁନ୍, ଆଶେର, ନାଫଟାଲି, ଏବଂ ଡାନ୍ ସେମାନଙ୍କର ଶତ୍ରୁମାନଙ୍କୁ ଘଉଡାଇବା କିମ୍ବା ବଶୀଭୂତ କରିବାରେ ବିଭିନ୍ନ ପ୍ରକାରର ସଫଳତା ଅନୁଭବ କରନ୍ତି |</w:t>
      </w:r>
    </w:p>
    <w:p/>
    <w:p>
      <w:r xmlns:w="http://schemas.openxmlformats.org/wordprocessingml/2006/main">
        <w:t xml:space="preserve">ଅନୁଚ୍ଛେଦ :: ବିଚାରକ 1 ଏକ ଖାତା ସହିତ ସମାପ୍ତ ହୋଇଛି ଯେଉଁଠାରେ କେତେକ କିଣାନୀୟ ଦୁର୍ଗ ଅନେକ ଜନଜାତିଙ୍କ ଉଦ୍ୟମ ସତ୍ତ୍ୱେ ପରାଜିତ ହୋଇ ରହିଛନ୍ତି | ବିଚାରକ 1: 27-36 ରେ, ଏହା ଉଲ୍ଲେଖ କରାଯାଇଛି ଯେ ମନ se ଶି କେତେକ ସହରର ସମସ୍ତ ବାସିନ୍ଦାଙ୍କୁ ତଡ଼ି ଦିଅନ୍ତି ନାହିଁ; ସେହିଭଳି, ଇଫ୍ରୟିମ ଗେଜରରେ ବାସ କରୁଥିବା କେତେକ କିଣାନୀୟମାନଙ୍କୁ ତଡ଼ି ଦିଅନ୍ତି ନାହିଁ। ଫଳସ୍ୱରୂପ, ଏହି ଅବଶିଷ୍ଟ ଅଧିବାସୀମାନେ ଇସ୍ରାଏଲ ପାଇଁ ବାଧ୍ୟତାମୂଳକ ଶ୍ରମିକ ହୁଅନ୍ତି କିନ୍ତୁ ସେମାନଙ୍କ ମଧ୍ୟରେ ବାସ କରିବା ଜାରି ରଖନ୍ତି |</w:t>
      </w:r>
    </w:p>
    <w:p/>
    <w:p>
      <w:r xmlns:w="http://schemas.openxmlformats.org/wordprocessingml/2006/main">
        <w:t xml:space="preserve">ସାରାଂଶରେ:</w:t>
      </w:r>
    </w:p>
    <w:p>
      <w:r xmlns:w="http://schemas.openxmlformats.org/wordprocessingml/2006/main">
        <w:t xml:space="preserve">ବିଚାରପତି 1 ଉପସ୍ଥାପନା କରନ୍ତି:</w:t>
      </w:r>
    </w:p>
    <w:p>
      <w:r xmlns:w="http://schemas.openxmlformats.org/wordprocessingml/2006/main">
        <w:t xml:space="preserve">ପ୍ରାରମ୍ଭିକ ବିଜୟ ଯିହୁଦା ବିଭିନ୍ନ ସହରକୁ ପରାସ୍ତ କଲା;</w:t>
      </w:r>
    </w:p>
    <w:p>
      <w:r xmlns:w="http://schemas.openxmlformats.org/wordprocessingml/2006/main">
        <w:t xml:space="preserve">ଆଂଶିକ ସଫଳତା ଆଦିବାସୀମାନେ ବିଭିନ୍ନ ପ୍ରକାରର ସଫଳତା ଅନୁଭବ କରନ୍ତି;</w:t>
      </w:r>
    </w:p>
    <w:p>
      <w:r xmlns:w="http://schemas.openxmlformats.org/wordprocessingml/2006/main">
        <w:t xml:space="preserve">କେତେକ କିଣାନୀୟ ବାସିନ୍ଦା ରହିଛନ୍ତି |</w:t>
      </w:r>
    </w:p>
    <w:p/>
    <w:p>
      <w:r xmlns:w="http://schemas.openxmlformats.org/wordprocessingml/2006/main">
        <w:t xml:space="preserve">ପ୍ରାରମ୍ଭିକ ବିଜୟ ଉପରେ ଗୁରୁତ୍ୱ ଦେଇ ଯିହୁଦା ବିଭିନ୍ନ ସହରକୁ ପରାସ୍ତ କଲା;</w:t>
      </w:r>
    </w:p>
    <w:p>
      <w:r xmlns:w="http://schemas.openxmlformats.org/wordprocessingml/2006/main">
        <w:t xml:space="preserve">ଆଂଶିକ ସଫଳତା ଆଦିବାସୀମାନେ ବିଭିନ୍ନ ପ୍ରକାରର ସଫଳତା ଅନୁଭବ କରନ୍ତି;</w:t>
      </w:r>
    </w:p>
    <w:p>
      <w:r xmlns:w="http://schemas.openxmlformats.org/wordprocessingml/2006/main">
        <w:t xml:space="preserve">କେତେକ କିଣାନୀୟ ବାସିନ୍ଦା ରହିଛନ୍ତି |</w:t>
      </w:r>
    </w:p>
    <w:p/>
    <w:p>
      <w:r xmlns:w="http://schemas.openxmlformats.org/wordprocessingml/2006/main">
        <w:t xml:space="preserve">ଏହି ଅଧ୍ୟାୟଟି କିଣାନକୁ ପରାସ୍ତ କରିବାରେ ଇସ୍ରାଏଲର ଆଦିବାସୀମାନେ ସମ୍ମୁଖୀନ ହୋଇଥିବା ପ୍ରାରମ୍ଭିକ ବିଜୟ ଏବଂ ପରବର୍ତ୍ତୀ ଆହ୍ on ାନ ଉପରେ ଧ୍ୟାନ ଦେଇଥିଲେ | ବିଚାରପତି ୧ In ରେ ଉଲ୍ଲେଖ କରାଯାଇଛି ଯେ ଯିହୋଶୂୟଙ୍କ ମୃତ୍ୟୁ ପରେ ଇସ୍ରାଏଲୀୟମାନେ କିଣାନୀୟମାନଙ୍କ ବିରୁଦ୍ଧରେ ଯୁଦ୍ଧ କରିବାକୁ ପ୍ରଥମେ କିଏ ଯିବେ ସେ ସମ୍ବନ୍ଧରେ ପ୍ରଭୁଙ୍କଠାରୁ ମାର୍ଗଦର୍ଶନ କରନ୍ତି। ପ୍ରଭୁ ସେମାନଙ୍କୁ ଯିହୁଦା ପଠାଇବାକୁ ନିର୍ଦ୍ଦେଶ ଦିଅନ୍ତି, ଏବଂ ସେମାନେ ବିଭିନ୍ନ ସହର ଏବଂ ଜନଜାତି ବିରୁଦ୍ଧରେ ଯୁଦ୍ଧରେ ଜଡିତ ହୋଇ ମହତ୍ ବିଜୟ ହାସଲ କଲେ |</w:t>
      </w:r>
    </w:p>
    <w:p/>
    <w:p>
      <w:r xmlns:w="http://schemas.openxmlformats.org/wordprocessingml/2006/main">
        <w:t xml:space="preserve">ଜଜ୍ 1 ରେ ଜାରି, ଏହି ପାସ୍ ନିଜ ନିଜ ଅଞ୍ଚଳରେ ଅନ୍ୟ ଜନଜାତିର ବିଜୟ ଏବଂ ଆଂଶିକ ସଫଳତାର ବର୍ଣ୍ଣନା କରେ | ବେଞ୍ଜାମିନ୍ ଏବଂ ଇଫ୍ରୟିମ ପରି କେତେକ ଜନଜାତି ସେମାନଙ୍କର ଶତ୍ରୁମାନଙ୍କୁ ସମ୍ପୂର୍ଣ୍ଣ ରୂପେ ତଡ଼ି ଦେବାରେ ବିଫଳ ହୋଇଥିବାବେଳେ ଅନ୍ୟମାନେ ସେମାନଙ୍କୁ ବଣ୍ଟିତ ଦେଶରୁ ବଶୀଭୂତ କରିବାରେ କିମ୍ବା ବହିଷ୍କାର କରିବାରେ ବିଭିନ୍ନ ପ୍ରକାରର ସଫଳତା ଅନୁଭବ କରନ୍ତି | ଏହି ଖାତାଗୁଡ଼ିକ କିଣାନରେ ସେମାନଙ୍କର ଉପସ୍ଥିତି ପ୍ରତିଷ୍ଠା କରିବାକୁ ଚେଷ୍ଟା କରୁଥିବାବେଳେ ବିଭିନ୍ନ ଜନଜାତି ସମ୍ମୁଖୀନ ହୋଇଥିବା ଉଭୟ ବିଜୟ ଏବଂ ଆହ୍ highlight ାନକୁ ଆଲୋକିତ କରନ୍ତି |</w:t>
      </w:r>
    </w:p>
    <w:p/>
    <w:p>
      <w:r xmlns:w="http://schemas.openxmlformats.org/wordprocessingml/2006/main">
        <w:t xml:space="preserve">ଜଜ୍ 1 ଏକ ଆକାଉଣ୍ଟ୍ ସହିତ ସମାପ୍ତ ହୋଇଛି ଯେଉଁଠାରେ କେତେକ ଜନଜାତିଙ୍କ ଉଦ୍ୟମ ସତ୍ତ୍ certain େ କେତେକ କିଣାନୀୟ ଦୁର୍ଗ ଜବରଦସ୍ତ ରହିଛନ୍ତି | କେତେକ ଜନଜାତି ଏହି ଅବଶିଷ୍ଟ ଅଧିବାସୀମାନଙ୍କୁ ସଂପୂର୍ଣ୍ଣ ଭାବେ ବାହାର କରିଦେବା କିମ୍ବା ବିନାଶ ନକରିବାକୁ ପସନ୍ଦ କରନ୍ତି, ବରଂ ସେମାନଙ୍କୁ ଇସ୍ରାଏଲୀୟ ଅ territory ୍ଚଳରେ ବାସ କରିବାକୁ ଅନୁମତି ଦେଇଥିବାବେଳେ ସେମାନଙ୍କୁ ବାଧ୍ୟତାମୂଳକ ପରିଶ୍ରମର ଶିକାର କରାଏ, ଯାହା ପରବର୍ତ୍ତୀ ସମୟରେ ଏହାର ପରିଣାମ ହେବ କାରଣ ଏହି ଜନସଂଖ୍ୟା ଇସ୍ରାଏଲ ସହିତ ସହଭାଗୀ ହେବାରେ ଲାଗିଛି |</w:t>
      </w:r>
    </w:p>
    <w:p/>
    <w:p>
      <w:r xmlns:w="http://schemas.openxmlformats.org/wordprocessingml/2006/main">
        <w:t xml:space="preserve">ବିଚାରକର୍ତ୍ତା 1: 1 ଯିହୋଶୂୟଙ୍କ ମୃତ୍ୟୁ ପରେ ଇସ୍ରାଏଲ ସନ୍ତାନଗଣ ସଦାପ୍ରଭୁଙ୍କୁ ପଚାରିଲେ, “ପ୍ରଥମେ କିଣାନୀୟମାନଙ୍କ ବିରୁଦ୍ଧରେ କିଏ ସେମାନଙ୍କ ବିରୁଦ୍ଧରେ ଯୁଦ୍ଧ କରିବ?</w:t>
      </w:r>
    </w:p>
    <w:p/>
    <w:p>
      <w:r xmlns:w="http://schemas.openxmlformats.org/wordprocessingml/2006/main">
        <w:t xml:space="preserve">ଯିହୋଶୂୟଙ୍କ ମୃତ୍ୟୁ ପରେ, ଇସ୍ରାଏଲୀୟମାନେ ଆଶ୍ଚର୍ଯ୍ୟ ହେଲେ ଯେ ସେମାନଙ୍କୁ କିଣାନୀୟମାନଙ୍କ ବିରୁଦ୍ଧରେ ଯୁଦ୍ଧ କରିବାକୁ କିଏ ଆଗେଇ ନେବ?</w:t>
      </w:r>
    </w:p>
    <w:p/>
    <w:p>
      <w:r xmlns:w="http://schemas.openxmlformats.org/wordprocessingml/2006/main">
        <w:t xml:space="preserve">1. ମହାନ ନେତାଙ୍କ ପଦାଙ୍କ ଅନୁସରଣ କରିବା |</w:t>
      </w:r>
    </w:p>
    <w:p/>
    <w:p>
      <w:r xmlns:w="http://schemas.openxmlformats.org/wordprocessingml/2006/main">
        <w:t xml:space="preserve">2. ବିଶ୍ୱାସରେ ବିଜୟର ପ୍ରତିଜ୍ଞା</w:t>
      </w:r>
    </w:p>
    <w:p/>
    <w:p>
      <w:r xmlns:w="http://schemas.openxmlformats.org/wordprocessingml/2006/main">
        <w:t xml:space="preserve">1. ଯିହୋଶୂୟ 24:15 - ଏବଂ ଯଦି ସଦାପ୍ରଭୁଙ୍କ ସେବା କରିବା ତୁମ ପାଇଁ ମନ୍ଦ ମନେହୁଏ, ତେବେ ଆଜି ତୁମେ କାହାକୁ ସେବା କରିବ ତାହା ବାଛ; ତୁମ୍ଭର ପୂର୍ବପୁରୁଷମାନେ ବନ୍ୟା ଆରପାର୍ଶ୍ୱରେ ସେବା କରିଥିବା ଦେବତା କିମ୍ବା ଅମୋରୀୟ ଦେବଗଣ, ଯେଉଁ ଦେଶରେ ତୁମ୍ଭେ ବାସ କରୁଛ, କିନ୍ତୁ ମୁଁ ଓ ମୋ ଘର ବିଷୟରେ ସଦାପ୍ରଭୁଙ୍କର ସେବା କରିବୁ।</w:t>
      </w:r>
    </w:p>
    <w:p/>
    <w:p>
      <w:r xmlns:w="http://schemas.openxmlformats.org/wordprocessingml/2006/main">
        <w:t xml:space="preserve">2. ରୋମୀୟ: 37: - - - ନା, ଏହି ସମସ୍ତ ଜିନିଷରେ ଆମ୍ଭେମାନେ ପ୍ରେମ କରୁଥିବା ବ୍ୟକ୍ତିଙ୍କ ମାଧ୍ୟମରେ ଆମେ ଅଧିକ ବିଜେତା ଅଟୁ |</w:t>
      </w:r>
    </w:p>
    <w:p/>
    <w:p>
      <w:r xmlns:w="http://schemas.openxmlformats.org/wordprocessingml/2006/main">
        <w:t xml:space="preserve">ବିଗ୍ଭରକର୍ତ୍ତା 1: 2 ସଦାପ୍ରଭୁ କହିଲେ, ଯିହୁଦା ଉପରକୁ ଯିବ, ଦେଖ, ମୁଁ ସେହି ଦେଶକୁ ତାଙ୍କ ହସ୍ତରେ ସମର୍ପଣ କରିଛି।</w:t>
      </w:r>
    </w:p>
    <w:p/>
    <w:p>
      <w:r xmlns:w="http://schemas.openxmlformats.org/wordprocessingml/2006/main">
        <w:t xml:space="preserve">ସଦାପ୍ରଭୁ ଯିହୁଦାକୁ ଦେଶରେ ବିଜୟ ଏବଂ ସଫଳତା ପାଇଁ ପ୍ରତିଜ୍ଞା କରିଥିଲେ।</w:t>
      </w:r>
    </w:p>
    <w:p/>
    <w:p>
      <w:r xmlns:w="http://schemas.openxmlformats.org/wordprocessingml/2006/main">
        <w:t xml:space="preserve">:: ଜୀବନରେ କ obst ଣସି ବାଧାବିଘ୍ନକୁ ଦୂର କରିବା ପାଇଁ us ଶ୍ବର ଆମକୁ ଶକ୍ତି ଦେବେ |</w:t>
      </w:r>
    </w:p>
    <w:p/>
    <w:p>
      <w:r xmlns:w="http://schemas.openxmlformats.org/wordprocessingml/2006/main">
        <w:t xml:space="preserve">୨: ଯଦି ଆମେ ତାଙ୍କ ଉପରେ ଭରସା ରଖୁ ତେବେ ସଫଳତା ପାଇବା ପାଇଁ ଭଗବାନ ଆମକୁ ଉତ୍ସ ଯୋଗାଇ ଦେବେ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ଯିହୋଶୂୟ :: - - "ମୁଁ ତୁମ୍ଭକୁ ଆଜ୍ commanded ା କରି ନାହିଁ କି? ବଳବାନ ଓ ସାହସୀ ହୁଅ। ଭୟ କର ନାହିଁ ଓ ହତାଶ ହୁଅ ନାହିଁ, କାରଣ ତୁମ୍ଭେ ଯେଉଁଠାକୁ ଯାଅ, ସଦାପ୍ରଭୁ ତୁମ୍ଭମାନଙ୍କର ପରମେଶ୍ୱର ତୁମ୍ଭ ସହିତ ଅଛନ୍ତି।"</w:t>
      </w:r>
    </w:p>
    <w:p/>
    <w:p>
      <w:r xmlns:w="http://schemas.openxmlformats.org/wordprocessingml/2006/main">
        <w:t xml:space="preserve">ବିଚାରକର୍ତ୍ତା 1: 3 ଯିହୁଦା ଶିମିୟୋନଙ୍କୁ କହିଲା, "ମୋ 'ସହିତ ଆସ, ଯେପରି କିଣାନୀୟମାନଙ୍କ ବିରୁଦ୍ଧରେ ଲ fight ଼ିବା। ଏବଂ ମୁଁ ମଧ୍ୟ ତୁମ ସହିତ ତୁମର ଭାଗକୁ ଯିବି। ତେଣୁ ଶିମୋନ ତାଙ୍କ ସହିତ ଗଲେ।</w:t>
      </w:r>
    </w:p>
    <w:p/>
    <w:p>
      <w:r xmlns:w="http://schemas.openxmlformats.org/wordprocessingml/2006/main">
        <w:t xml:space="preserve">ଯିହୁଦା ତାଙ୍କ ଭାଇ ଶିମୋନଙ୍କୁ କିଣାନୀୟମାନଙ୍କ ବିରୁଦ୍ଧରେ ଯୁଦ୍ଧରେ ଯୋଗଦେବାକୁ କହିଲା ଏବଂ ଶିମୋନ ରାଜି ହେଲେ।</w:t>
      </w:r>
    </w:p>
    <w:p/>
    <w:p>
      <w:r xmlns:w="http://schemas.openxmlformats.org/wordprocessingml/2006/main">
        <w:t xml:space="preserve">1. ବିଶ୍ୱାସରେ ଏକତାର ଶକ୍ତି - ବିଚାରକର୍ତ୍ତା ::। |</w:t>
      </w:r>
    </w:p>
    <w:p/>
    <w:p>
      <w:r xmlns:w="http://schemas.openxmlformats.org/wordprocessingml/2006/main">
        <w:t xml:space="preserve">2. ଜଣେ ବିଶ୍ୱସ୍ତ ଭାଇ ହେବାର ଆଶୀର୍ବାଦ - ବିଚାରକର୍ତ୍ତା ::। |</w:t>
      </w:r>
    </w:p>
    <w:p/>
    <w:p>
      <w:r xmlns:w="http://schemas.openxmlformats.org/wordprocessingml/2006/main">
        <w:t xml:space="preserve">1. ଏଫିସୀୟ :: ଶାନ୍ତିର ବନ୍ଧନ ମାଧ୍ୟମରେ ଆତ୍ମାଙ୍କର ଏକତା ବଜାୟ ରଖିବା ପାଇଁ ସମସ୍ତ ପ୍ରୟାସ କରିବା |</w:t>
      </w:r>
    </w:p>
    <w:p/>
    <w:p>
      <w:r xmlns:w="http://schemas.openxmlformats.org/wordprocessingml/2006/main">
        <w:t xml:space="preserve">2. ହିତୋପଦେଶ 17:17 - ଜଣେ ବନ୍ଧୁ ସର୍ବଦା ଭଲ ପାଏ, ଏବଂ ଭାଇ ଏକ ଅସୁବିଧାରେ ଜନ୍ମ ହୁଏ |</w:t>
      </w:r>
    </w:p>
    <w:p/>
    <w:p>
      <w:r xmlns:w="http://schemas.openxmlformats.org/wordprocessingml/2006/main">
        <w:t xml:space="preserve">ବିଚାରକର୍ତ୍ତା 1: 4 ଯିହୁଦା ଉପରକୁ ଗଲା। ସଦାପ୍ରଭୁ କିଣାନୀୟ ଓ ପେରିଜୀୟମାନଙ୍କୁ ସେମାନଙ୍କ ହସ୍ତରେ ସମର୍ପଣ କଲେ।</w:t>
      </w:r>
    </w:p>
    <w:p/>
    <w:p>
      <w:r xmlns:w="http://schemas.openxmlformats.org/wordprocessingml/2006/main">
        <w:t xml:space="preserve">ଯିହୁଦା ଯୁଦ୍ଧକୁ ଗଲା ଏବଂ ସଦାପ୍ରଭୁ ସେମାନଙ୍କୁ କିଣାନୀୟ ଓ ପେରିଜୀୟମାନଙ୍କ ଉପରେ ବିଜୟ ଦେଲେ। ସେମାନେ ବେଜେକରେ 10,000 ପୁରୁଷଙ୍କୁ ହତ୍ୟା କରିଥିଲେ।</w:t>
      </w:r>
    </w:p>
    <w:p/>
    <w:p>
      <w:r xmlns:w="http://schemas.openxmlformats.org/wordprocessingml/2006/main">
        <w:t xml:space="preserve">1. victory ଶ୍ବର ବିଜୟର God ଶ୍ବର ଅଟନ୍ତି ଏବଂ ଯେତେବେଳେ ଆମେ ତାଙ୍କ ପାଇଁ ଯୁଦ୍ଧ କରିବା ସେତେବେଳେ ଆମକୁ ଶକ୍ତି ପ୍ରଦାନ କରନ୍ତି |</w:t>
      </w:r>
    </w:p>
    <w:p/>
    <w:p>
      <w:r xmlns:w="http://schemas.openxmlformats.org/wordprocessingml/2006/main">
        <w:t xml:space="preserve">2. ଆମେ ବିଶ୍ trust ାସ କରିପାରିବା ଯେ କେଉଁ ବାଧାବିଘ୍ନର ସମ୍ମୁଖୀନ ହେଉନା କାହିଁକି ଭଗବାନ ଆମ ସହିତ ଛିଡା ହେବେ |</w:t>
      </w:r>
    </w:p>
    <w:p/>
    <w:p>
      <w:r xmlns:w="http://schemas.openxmlformats.org/wordprocessingml/2006/main">
        <w:t xml:space="preserve">1. ଯିହୋଶୂୟ 23:10 - "ତୁମ୍ଭମାନଙ୍କ ମଧ୍ୟରୁ ଜଣେ ସହସ୍ର ଜଣଙ୍କୁ ଗୋଡ଼ାଇବ। ସଦାପ୍ରଭୁ ତୁମ୍ଭର ପରମେଶ୍ୱର, ସେ ପ୍ରତିଜ୍ଞା କରିଥିବା ପରି ତୁମ ପାଇଁ ଯୁଦ୍ଧ କରନ୍ତି।"</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ବିଚାରକର୍ତ୍ତା ୧: 5 ସେମାନେ ବେଜେକରେ ଆଡୋନିବେଜେକଙ୍କୁ ପାଇଲେ। ସେମାନେ ତାହାଙ୍କ ବିରୁଦ୍ଧରେ ଯୁଦ୍ଧ କଲେ। ସେମାନେ କିଣାନୀୟ ଓ ପେରିଜୀୟମାନଙ୍କୁ ହତ୍ୟା କଲେ।</w:t>
      </w:r>
    </w:p>
    <w:p/>
    <w:p>
      <w:r xmlns:w="http://schemas.openxmlformats.org/wordprocessingml/2006/main">
        <w:t xml:space="preserve">ଇସ୍ରାଏଲୀୟମାନେ ବେଜେକରେ ଆଡୋନିବେଜେକଙ୍କୁ ପରାସ୍ତ କଲେ।</w:t>
      </w:r>
    </w:p>
    <w:p/>
    <w:p>
      <w:r xmlns:w="http://schemas.openxmlformats.org/wordprocessingml/2006/main">
        <w:t xml:space="preserve">1. ଯେଉଁମାନେ ଭୁଲ୍ କରନ୍ତି ସେମାନଙ୍କୁ God ଶ୍ବର ନ୍ୟାୟ ପ୍ରଦାନ କରିବେ |</w:t>
      </w:r>
    </w:p>
    <w:p/>
    <w:p>
      <w:r xmlns:w="http://schemas.openxmlformats.org/wordprocessingml/2006/main">
        <w:t xml:space="preserve">2. ଯେତେବେଳେ ଆମେ ତାଙ୍କ ଉପରେ ଭରସା କରୁ, ବିଜୟ ଆସେ |</w:t>
      </w:r>
    </w:p>
    <w:p/>
    <w:p>
      <w:r xmlns:w="http://schemas.openxmlformats.org/wordprocessingml/2006/main">
        <w:t xml:space="preserve">ରୋମୀୟଙ୍କ ପ୍ରତି ପତ୍ର 12:19 - ମୋର ପ୍ରିୟ ବନ୍ଧୁଗଣ, ପ୍ରତିଶୋଧ ନିଅ ନାହିଁ, ବରଂ ପରମେଶ୍ୱରଙ୍କ କ୍ରୋଧ ପାଇଁ ସ୍ଥାନ ଦିଅ, କାରଣ ଏହା ଲେଖା ଅଛି: ପ୍ରତିଶୋଧ ନେବା ମୋର ଅଟେ; ମୁଁ ପରିଶୋଧ କରିବି, ପ୍ରଭୁ କୁହନ୍ତି।</w:t>
      </w:r>
    </w:p>
    <w:p/>
    <w:p>
      <w:r xmlns:w="http://schemas.openxmlformats.org/wordprocessingml/2006/main">
        <w:t xml:space="preserve">2. ଗୀତସଂହିତା 20: 7 - କେତେକ ରଥ ଉପରେ ଏବଂ କେତେକ ଘୋଡା ଉପରେ ବିଶ୍ୱାସ କରନ୍ତି, କିନ୍ତୁ ଆମ୍ଭେମାନେ ପ୍ରଭୁ ପ୍ରଭୁଙ୍କ ନାମରେ ବିଶ୍ୱାସ କରୁ |</w:t>
      </w:r>
    </w:p>
    <w:p/>
    <w:p>
      <w:r xmlns:w="http://schemas.openxmlformats.org/wordprocessingml/2006/main">
        <w:t xml:space="preserve">ବିଚାରପତି ୧: 6 କିନ୍ତୁ ଆଡୋନିବେଜେକ ପଳାଇଲେ; େସମାେନ ତାହାଙ୍କୁ ଅନୁସରଣ କେଲ ଓ ତାହାର ଆଙ୍ଗୁଠି ଓ ମହାନ ଆଙ୍ଗୁଠି କାଟିେଲ।</w:t>
      </w:r>
    </w:p>
    <w:p/>
    <w:p>
      <w:r xmlns:w="http://schemas.openxmlformats.org/wordprocessingml/2006/main">
        <w:t xml:space="preserve">ଆଡୋନିବେଜେକଙ୍କୁ ତାଙ୍କ ଭୁଲ୍ ପାଇଁ ଆଙ୍ଗୁଠି ଏବଂ ବଡ ଆଙ୍ଗୁଠି କାଟି ଦଣ୍ଡ ଦିଆଯାଇଥିଲା |</w:t>
      </w:r>
    </w:p>
    <w:p/>
    <w:p>
      <w:r xmlns:w="http://schemas.openxmlformats.org/wordprocessingml/2006/main">
        <w:t xml:space="preserve">1. ଯେଉଁମାନେ ମନ୍ଦ କାର୍ଯ୍ୟ କରନ୍ତି, God ଶ୍ବର ସେମାନଙ୍କୁ ଦଣ୍ଡ ଦେବେ, ଯେତେ ଶକ୍ତିଶାଳୀ ହୁଅନ୍ତୁ ନା କାହିଁକି |</w:t>
      </w:r>
    </w:p>
    <w:p/>
    <w:p>
      <w:r xmlns:w="http://schemas.openxmlformats.org/wordprocessingml/2006/main">
        <w:t xml:space="preserve">2. ଧାର୍ମିକତାର ପଥରୁ ବିଚ୍ୟୁତ ନହେବା ପାଇଁ ଆମକୁ ମନେ ରଖିବାକୁ ହେବ |</w:t>
      </w:r>
    </w:p>
    <w:p/>
    <w:p>
      <w:r xmlns:w="http://schemas.openxmlformats.org/wordprocessingml/2006/main">
        <w:t xml:space="preserve">ହିତୋପଦେଶ 21:15 - ଯେତେବେଳେ ନ୍ୟାୟ ସମାପ୍ତ ହୁଏ, ଏହା ଧାର୍ମିକମାନଙ୍କ ପାଇଁ ଆନନ୍ଦ ଆଣିଥାଏ କିନ୍ତୁ ଦୁଷ୍ଟମାନଙ୍କ ପାଇଁ ଆତଙ୍କ ସୃଷ୍ଟି କରେ |</w:t>
      </w:r>
    </w:p>
    <w:p/>
    <w:p>
      <w:r xmlns:w="http://schemas.openxmlformats.org/wordprocessingml/2006/main">
        <w:t xml:space="preserve">2. ଗୀତସଂହିତା 37: 1-2 - ଦୁଷ୍କର୍ମକାରୀଙ୍କ ହେତୁ ବ୍ୟସ୍ତ ହୁଅ ନାହିଁ କିମ୍ବା ଦୁଷ୍ଟମାନଙ୍କ ପ୍ରତି vious ର୍ଷା କର ନାହିଁ, କାରଣ ଦୁଷ୍କର୍ମର ଭବିଷ୍ୟତର ଭରସା ନାହିଁ, ଏବଂ ଦୁଷ୍ଟମାନଙ୍କର ପ୍ରଦୀପ ଲିଭିଯିବ |</w:t>
      </w:r>
    </w:p>
    <w:p/>
    <w:p>
      <w:r xmlns:w="http://schemas.openxmlformats.org/wordprocessingml/2006/main">
        <w:t xml:space="preserve">ବିଚାରପତି 1: 7 ଏବଂ ଆଡୋନିବେଜେକ କହିଲେ, ଷାଠିଏ ଜଣ ରାଜା, ସେମାନଙ୍କର ଆଙ୍ଗୁଠି ଓ ବଡ଼ ଆଙ୍ଗୁଠି କାଟି ସେମାନଙ୍କ ମାଂସକୁ ମୋ ଟେବୁଲ ତଳେ ସଂଗ୍ରହ କଲେ, ଯେପରି ମୁଁ କରିଥିଲି, ତେଣୁ ପରମେଶ୍ୱର ମୋତେ ଦଣ୍ଡ ଦେଇଛନ୍ତି। ସେମାନେ ତାହାଙ୍କୁ ଯିରୁଶାଲମକୁ ଆଣିଲେ।</w:t>
      </w:r>
    </w:p>
    <w:p/>
    <w:p>
      <w:r xmlns:w="http://schemas.openxmlformats.org/wordprocessingml/2006/main">
        <w:t xml:space="preserve">ଯେତେବେଳେ ଭଗବାନ ତାଙ୍କୁ ଦୟାଳୁ ପରିଶୋଧ କଲେ, ଆଡୋନିବେଜେକ ତାଙ୍କର କାର୍ଯ୍ୟର ପରିଣାମ ଶିଖିଲେ |</w:t>
      </w:r>
    </w:p>
    <w:p/>
    <w:p>
      <w:r xmlns:w="http://schemas.openxmlformats.org/wordprocessingml/2006/main">
        <w:t xml:space="preserve">1. God's ଶ୍ବରଙ୍କ ନ୍ୟାୟ ନିଶ୍ଚିତ ଏବଂ ଏହାକୁ ପ୍ରତ୍ୟାଖ୍ୟାନ କରାଯିବ ନାହିଁ |</w:t>
      </w:r>
    </w:p>
    <w:p/>
    <w:p>
      <w:r xmlns:w="http://schemas.openxmlformats.org/wordprocessingml/2006/main">
        <w:t xml:space="preserve">2. ଆମେ ଯାହା ବୁଣୁ, ତାହା ଅମଳ କରୁ - ବିଚାରପତିଙ୍କ ପୁସ୍ତକରୁ ଏକ ଉଦାହରଣ |</w:t>
      </w:r>
    </w:p>
    <w:p/>
    <w:p>
      <w:r xmlns:w="http://schemas.openxmlformats.org/wordprocessingml/2006/main">
        <w:t xml:space="preserve">1. ଯିଶାଇୟ 59:18 - ସେମାନଙ୍କର କାର୍ଯ୍ୟ ଅନୁଯାୟୀ, ତେଣୁ ସେ ପ୍ରତିଶୋଧ ନେବେ, ଶତ୍ରୁମାନଙ୍କ ଉପରେ କ୍ରୋଧ କରିବେ, ଏବଂ ତାଙ୍କର ଶତ୍ରୁମାନଙ୍କୁ ଦେବେ |</w:t>
      </w:r>
    </w:p>
    <w:p/>
    <w:p>
      <w:r xmlns:w="http://schemas.openxmlformats.org/wordprocessingml/2006/main">
        <w:t xml:space="preserve">ଗାଲାତୀୟଙ୍କ ପ୍ରତି ପତ୍ର 6: 7 - ପ୍ରତାରିତ ହୁଅ ନାହିଁ।</w:t>
      </w:r>
    </w:p>
    <w:p/>
    <w:p>
      <w:r xmlns:w="http://schemas.openxmlformats.org/wordprocessingml/2006/main">
        <w:t xml:space="preserve">ବିଚାରପତି 1: 8 ଯିହୁଦାର ସନ୍ତାନମାନେ ଯିରୁଶାଲମ ବିରୁଦ୍ଧରେ ଯୁଦ୍ଧ କରି ଏହାକୁ ନେଇ ଖଡ୍ଗରେ ହତ୍ୟା କରି ନଗରକୁ ଜାଳି ଦେଇଥିଲେ।</w:t>
      </w:r>
    </w:p>
    <w:p/>
    <w:p>
      <w:r xmlns:w="http://schemas.openxmlformats.org/wordprocessingml/2006/main">
        <w:t xml:space="preserve">ଯିହୁଦାର ସନ୍ତାନମାନେ ଯିରୁଶାଲମକୁ ପରାସ୍ତ କରି ଖଡ୍ଗରେ ପରାସ୍ତ କରି ନଗରକୁ ଜାଳି ଦେଲେ।</w:t>
      </w:r>
    </w:p>
    <w:p/>
    <w:p>
      <w:r xmlns:w="http://schemas.openxmlformats.org/wordprocessingml/2006/main">
        <w:t xml:space="preserve">1. ବିଶ୍ୱାସର ଶକ୍ତି: ନିଜ ଉପରେ ବିଶ୍ୱାସ କରିବା କିପରି ମହାନତାକୁ ନେଇପାରେ |</w:t>
      </w:r>
    </w:p>
    <w:p/>
    <w:p>
      <w:r xmlns:w="http://schemas.openxmlformats.org/wordprocessingml/2006/main">
        <w:t xml:space="preserve">2. ପ୍ରତିକୂଳ ପରିସ୍ଥିତିକୁ ଦୂର କରିବା: କିପରି ଚ୍ୟାଲେ ges ୍ଜ ଏବଂ ଜୟ ଜୟ କରିବେ |</w:t>
      </w:r>
    </w:p>
    <w:p/>
    <w:p>
      <w:r xmlns:w="http://schemas.openxmlformats.org/wordprocessingml/2006/main">
        <w:t xml:space="preserve">ଏବ୍ରୀ 11: 1 - ବର୍ତ୍ତମାନ ବିଶ୍ୱାସ ହେଉଛି ଆଶା କରାଯାଉଥିବା ଜିନିଷଗୁଡ଼ିକର ନିଶ୍ଚିତତା, ଦେଖାଯାଉଥିବା ଜିନିଷଗୁଡ଼ିକର ବିଶ୍ୱାସ |</w:t>
      </w:r>
    </w:p>
    <w:p/>
    <w:p>
      <w:r xmlns:w="http://schemas.openxmlformats.org/wordprocessingml/2006/main">
        <w:t xml:space="preserve">ରୋମୀୟଙ୍କ ପ୍ରତି ପତ୍ର 8:37 - ନା, ଏହି ସମସ୍ତ ଜିନିଷରେ ଆମ୍ଭେମାନେ ପ୍ ରମେକାରୀଠାରୁ ଅଧିକ, ଯିଏ ଆମ୍ଭକୁ ପ୍ରେମ କଲେ |</w:t>
      </w:r>
    </w:p>
    <w:p/>
    <w:p>
      <w:r xmlns:w="http://schemas.openxmlformats.org/wordprocessingml/2006/main">
        <w:t xml:space="preserve">ବିଚାରକର୍ତ୍ତା 1: 9 ଏହା ପରେ ଯିହୁଦାର ସନ୍ତାନମାନେ ପର୍ବତରେ, ଦକ୍ଷିଣରେ ଓ ଉପତ୍ୟକାରେ ବାସ କରୁଥିବା କିଣାନୀୟମାନଙ୍କ ବିରୁଦ୍ଧରେ ଯୁଦ୍ଧ କରିବାକୁ ଗଲେ।</w:t>
      </w:r>
    </w:p>
    <w:p/>
    <w:p>
      <w:r xmlns:w="http://schemas.openxmlformats.org/wordprocessingml/2006/main">
        <w:t xml:space="preserve">ଯିହୁଦାର ସନ୍ତାନମାନେ ପର୍ବତ, ଦକ୍ଷିଣ ଓ ଉପତ୍ୟକାରେ ବାସ କରୁଥିବା କିଣାନୀୟମାନଙ୍କ ସହିତ ଯୁଦ୍ଧ କରିବାକୁ ଗଲେ।</w:t>
      </w:r>
    </w:p>
    <w:p/>
    <w:p>
      <w:r xmlns:w="http://schemas.openxmlformats.org/wordprocessingml/2006/main">
        <w:t xml:space="preserve">1. ଯୁଦ୍ଧକୁ ଆହ୍: ାନ: ଆମେ ତାଙ୍କ ପାଇଁ ଲ to ିବା ପାଇଁ God's ଶ୍ବରଙ୍କ ଆହ୍ Answer ାନକୁ କିପରି ଉତ୍ତର ଦେବୁ |</w:t>
      </w:r>
    </w:p>
    <w:p/>
    <w:p>
      <w:r xmlns:w="http://schemas.openxmlformats.org/wordprocessingml/2006/main">
        <w:t xml:space="preserve">2. ଆମର ଭୟକୁ ଦୂର କରିବା: ଆମ ପଥରେ ଆସୁଥିବା ଯୁଦ୍ଧକୁ ଆମେ କିପରି ଜିତିବା |</w:t>
      </w:r>
    </w:p>
    <w:p/>
    <w:p>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ଗୀତସଂହିତା 118: 6 - ପ୍ରଭୁ ମୋ ସହିତ ଅଛନ୍ତି; ମୁଁ ଭୟ କରିବି ନାହିଁ। କେବଳ ମଣିଷମାନେ ମୋ ପାଇଁ କ’ଣ କରିପାରିବେ?</w:t>
      </w:r>
    </w:p>
    <w:p/>
    <w:p>
      <w:r xmlns:w="http://schemas.openxmlformats.org/wordprocessingml/2006/main">
        <w:t xml:space="preserve">ବିଚାରକର୍ତ୍ତା 1:10 ଯିହୁଦା ହିବ୍ରୋଣରେ ବାସ କରୁଥିବା କିଣାନୀୟମାନଙ୍କ ବିରୁଦ୍ଧରେ ଗଲେ।</w:t>
      </w:r>
    </w:p>
    <w:p/>
    <w:p>
      <w:r xmlns:w="http://schemas.openxmlformats.org/wordprocessingml/2006/main">
        <w:t xml:space="preserve">ଯିହୁଦା କିଣାନୀୟମାନଙ୍କ ବିରୁଦ୍ଧରେ ଯୁଦ୍ଧ କରିବାକୁ ହିବ୍ରୋଣକୁ ଯାଇ ଶେଶାଇ, ଅହିମାନ ଏବଂ ତାଲମାଇକୁ ହତ୍ୟା କଲା।</w:t>
      </w:r>
    </w:p>
    <w:p/>
    <w:p>
      <w:r xmlns:w="http://schemas.openxmlformats.org/wordprocessingml/2006/main">
        <w:t xml:space="preserve">1. ବିଶ୍ୱାସର ଶକ୍ତି: ବିଚାରକର୍ତ୍ତା 1:10 ରେ ଯିହୁଦାର ଶକ୍ତି ବୁ standing ିବା |</w:t>
      </w:r>
    </w:p>
    <w:p/>
    <w:p>
      <w:r xmlns:w="http://schemas.openxmlformats.org/wordprocessingml/2006/main">
        <w:t xml:space="preserve">2. ଶତ୍ରୁକୁ ଅତିକ୍ରମ କରିବା: ଯିହୁଦାର ପଦାଙ୍କ ଅନୁସରଣ କିପରି କରିବେ |</w:t>
      </w:r>
    </w:p>
    <w:p/>
    <w:p>
      <w:r xmlns:w="http://schemas.openxmlformats.org/wordprocessingml/2006/main">
        <w:t xml:space="preserve">1 କରିନ୍ଥୀୟ 16: 13-14 ସାବଧାନ ରୁହ, ବିଶ୍ୱାସରେ ଦୃ firm ଼ ହୁଅ, ପୁରୁଷଙ୍କ ପରି କାର୍ଯ୍ୟ କର, ଦୃ strong ହୁଅ | ତୁମେ ଯାହା ସବୁ କର ତାହା ପ୍ରେମରେ ହେଉ |</w:t>
      </w:r>
    </w:p>
    <w:p/>
    <w:p>
      <w:r xmlns:w="http://schemas.openxmlformats.org/wordprocessingml/2006/main">
        <w:t xml:space="preserve">ହିତୋପଦେଶ 4: 23-27 ହୃଦୟକୁ ସମସ୍ତ ସଜାଗତା ସହିତ ରଖ, କାରଣ ଏଥିରୁ ଜୀବନର ings ରଣା ପ୍ରବାହିତ ହୁଏ | ତୁମଠାରୁ ବଙ୍କା ବକ୍ତବ୍ୟ ଛାଡିଦିଅ, ଏବଂ ତୁମଠାରୁ ଭ୍ରାନ୍ତ କଥାବାର୍ତ୍ତା ରଖ | ତୁମ ଆଖିକୁ ସିଧାସଳଖ ଆଗକୁ ଦେଖ, ଏବଂ ତୁମର ନଜର ତୁମ ସମ୍ମୁଖରେ ସିଧା ହେବାକୁ ଦିଅ | ତୁମର ପାଦର ପଥ ଚିନ୍ତା କର; ତେବେ ତୁମର ସମସ୍ତ ଉପାୟ ନିଶ୍ଚିତ ହେବ | ଡାହାଣକୁ କିମ୍ବା ବାମକୁ ବୁଲାନ୍ତୁ ନାହିଁ; ମନ୍ଦଠାରୁ ଦୂରେଇ ରୁହ।</w:t>
      </w:r>
    </w:p>
    <w:p/>
    <w:p>
      <w:r xmlns:w="http://schemas.openxmlformats.org/wordprocessingml/2006/main">
        <w:t xml:space="preserve">ବିଚାରକର୍ତ୍ତା 1:11 ଏବଂ ସେଠାରୁ ସେ ଦବୀର ନିବାସୀମାନଙ୍କ ବିରୁଦ୍ଧରେ ଗଲେ।</w:t>
      </w:r>
    </w:p>
    <w:p/>
    <w:p>
      <w:r xmlns:w="http://schemas.openxmlformats.org/wordprocessingml/2006/main">
        <w:t xml:space="preserve">ଇସ୍ରାଏଲୀୟମାନେ ପୂର୍ବରୁ କିର୍ଜାଥସେଫର ନାମରେ ପରିଚିତ ଦେବୀର ବାସିନ୍ଦାଙ୍କ ବିରୁଦ୍ଧରେ ଯୁଦ୍ଧ କରିଥିଲେ।</w:t>
      </w:r>
    </w:p>
    <w:p/>
    <w:p>
      <w:r xmlns:w="http://schemas.openxmlformats.org/wordprocessingml/2006/main">
        <w:t xml:space="preserve">1. ପରିବର୍ତ୍ତିତ ନାମର ଶକ୍ତି |</w:t>
      </w:r>
    </w:p>
    <w:p/>
    <w:p>
      <w:r xmlns:w="http://schemas.openxmlformats.org/wordprocessingml/2006/main">
        <w:t xml:space="preserve">2. ଯୁଦ୍ଧରେ କ୍ଷମା କରିବାର ମୂଲ୍ୟ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ଏଫିସୀୟ: 12: ୧ - - କାରଣ ଆମ୍ଭେମାନେ ମାଂସ ଓ ରକ୍ତ ବିରୁଦ୍ଧରେ ନୁହେଁ, ବରଂ ଆଚାର୍ଯ୍ୟ, ଶକ୍ତି, ଏହି ଜଗତର ଅନ୍ଧକାରର ଶାସକମାନଙ୍କ ବିରୁଦ୍ଧରେ, ଉଚ୍ଚସ୍ଥାନରେ ଆଧ୍ୟାତ୍ମିକ ଦୁଷ୍ଟତା ବିରୁଦ୍ଧରେ ଲ rest ଼ୁ।</w:t>
      </w:r>
    </w:p>
    <w:p/>
    <w:p>
      <w:r xmlns:w="http://schemas.openxmlformats.org/wordprocessingml/2006/main">
        <w:t xml:space="preserve">ବିଚାରକର୍ତ୍ତା 1:12 କାଲେବ କହିଲେ, "ଯିଏ କିର୍ଜାଥସେଫରଙ୍କୁ ଆଘାତ କରେ ଓ ତାକୁ ନେଇଯାଏ, ମୁଁ ତାଙ୍କ daughter ିଅ ଅଖସାଙ୍କୁ ସ୍ତ୍ରୀ ଦେବି।</w:t>
      </w:r>
    </w:p>
    <w:p/>
    <w:p>
      <w:r xmlns:w="http://schemas.openxmlformats.org/wordprocessingml/2006/main">
        <w:t xml:space="preserve">କାଲେଜ ତାଙ୍କ daughter ିଅକୁ ବିବାହ କରିଥିଲେ ଯିଏ କିର୍ଜାଥସେଫରଙ୍କୁ ନେଇଯିବେ |</w:t>
      </w:r>
    </w:p>
    <w:p/>
    <w:p>
      <w:r xmlns:w="http://schemas.openxmlformats.org/wordprocessingml/2006/main">
        <w:t xml:space="preserve">1. ବିବାହର ଅର୍ଥ: କାଲେବଙ୍କ ଅଫର୍ କିପରି ବିବାହ ପାଇଁ God's ଶ୍ବରଙ୍କ ଯୋଜନା ପ୍ରଦର୍ଶନ କରେ |</w:t>
      </w:r>
    </w:p>
    <w:p/>
    <w:p>
      <w:r xmlns:w="http://schemas.openxmlformats.org/wordprocessingml/2006/main">
        <w:t xml:space="preserve">2. ଉଦାରତାର ଶକ୍ତି: କିର୍ଜାଥସେଫର ନେବାକୁ କାଲେବ ତାଙ୍କ ughter ିଅର ଅଫର୍ |</w:t>
      </w:r>
    </w:p>
    <w:p/>
    <w:p>
      <w:r xmlns:w="http://schemas.openxmlformats.org/wordprocessingml/2006/main">
        <w:t xml:space="preserve">1. ଏଫିସୀୟ 5: -3 31-33 ଏହି କାରଣରୁ ଜଣେ ବ୍ୟକ୍ତି ନିଜ ପିତା ଏବଂ ମାତାଙ୍କୁ ଛାଡି ନିଜ ପତ୍ନୀ ସହିତ ମିଳିତ ହେବ ଏବଂ ଦୁହେଁ ଗୋଟିଏ ଶରୀରରେ ପରିଣତ ହେବେ | ଏହା ଏକ ଗଭୀର ରହସ୍ୟ କିନ୍ତୁ ମୁଁ ଖ୍ରୀଷ୍ଟ ଏବଂ ଚର୍ଚ୍ଚ ବିଷୟରେ କହୁଛି |</w:t>
      </w:r>
    </w:p>
    <w:p/>
    <w:p>
      <w:r xmlns:w="http://schemas.openxmlformats.org/wordprocessingml/2006/main">
        <w:t xml:space="preserve">2. ପିତର :: 7 ସ୍ୱାମୀମାନେ, ଯେପରି ତୁମେ ନିଜ ପତ୍ନୀମାନଙ୍କ ସହିତ ରୁହ, ସେପରି ଧ୍ୟାନ ଦିଅ, ଏବଂ ସେମାନଙ୍କୁ ଦୁର୍ବଳ ସାଥୀ ଭାବରେ ଏବଂ ଜୀବନର ଦୟାଳୁ ଉପହାରର ଉତ୍ତରାଧିକାରୀ ଭାବରେ ସମ୍ମାନ କର, ଯାହା ଦ୍ nothing ାରା ତୁମର ପ୍ରାର୍ଥନାରେ କିଛି ବାଧା ଦେବ ନାହିଁ | ।</w:t>
      </w:r>
    </w:p>
    <w:p/>
    <w:p>
      <w:r xmlns:w="http://schemas.openxmlformats.org/wordprocessingml/2006/main">
        <w:t xml:space="preserve">ବିଚାରକର୍ତ୍ତା 1:13 କାଲେବଙ୍କ ସାନଭାଇ କେନାଜଙ୍କ ପୁତ୍ର ଓଥନିୟେଲ ଏହାକୁ ନେଇଗଲେ ଏବଂ ସେ ତାଙ୍କ daughter ିଅ ଅଖସାଙ୍କୁ ସ୍ତ୍ରୀ ଦେଲେ।</w:t>
      </w:r>
    </w:p>
    <w:p/>
    <w:p>
      <w:r xmlns:w="http://schemas.openxmlformats.org/wordprocessingml/2006/main">
        <w:t xml:space="preserve">କେନାଜଙ୍କ ପୁତ୍ର ଓଥନିଏଲ ଏବଂ କାଲେବଙ୍କ ସାନଭାଇ ଦେବର ସହରକୁ ନେଇ କାଲେବଙ୍କ daughter ିଅ ଅଖସାଙ୍କୁ ତାଙ୍କ ପତ୍ନୀ ଭାବରେ ପ୍ରଦାନ କଲେ।</w:t>
      </w:r>
    </w:p>
    <w:p/>
    <w:p>
      <w:r xmlns:w="http://schemas.openxmlformats.org/wordprocessingml/2006/main">
        <w:t xml:space="preserve">1. ବିଶ୍ୱାସରେ ପାରିବାରିକ ବିଶ୍ୱାସର ମହତ୍ତ୍ୱ |</w:t>
      </w:r>
    </w:p>
    <w:p/>
    <w:p>
      <w:r xmlns:w="http://schemas.openxmlformats.org/wordprocessingml/2006/main">
        <w:t xml:space="preserve">2. ly ଶ୍ୱରୀୟ ବିବାହର ଶକ୍ତି |</w:t>
      </w:r>
    </w:p>
    <w:p/>
    <w:p>
      <w:r xmlns:w="http://schemas.openxmlformats.org/wordprocessingml/2006/main">
        <w:t xml:space="preserve">1. ଏଫିସୀୟ 5: 21-33 - ଖ୍ରୀଷ୍ଟଙ୍କ ପ୍ରତି ସମ୍ମାନର ସହିତ ପରସ୍ପରକୁ ସମର୍ପଣ କର |</w:t>
      </w:r>
    </w:p>
    <w:p/>
    <w:p>
      <w:r xmlns:w="http://schemas.openxmlformats.org/wordprocessingml/2006/main">
        <w:t xml:space="preserve">୨ କରିନ୍ଥୀୟ :: ୧-7-୧ - ସମସ୍ତଙ୍କ ମଧ୍ୟରେ ବିବାହ ସମ୍ମାନରେ ପାଳନ କରାଯିବା ଉଚିତ୍ |</w:t>
      </w:r>
    </w:p>
    <w:p/>
    <w:p>
      <w:r xmlns:w="http://schemas.openxmlformats.org/wordprocessingml/2006/main">
        <w:t xml:space="preserve">ବିଗ୍ଭରକର୍ତ୍ତା 1:14 ଯୀଶୁ ତାହାଙ୍କ ପାଖକୁ ଆସିଲେ। ସେ ତାହାଙ୍କୁ ତାଙ୍କ ପିତାଙ୍କୁ କ୍ଷେତ ମାଗିବାକୁ ପ୍ରେରିତ କଲେ। କାଲେବ ତାଙ୍କୁ ପଚାରିଲେ, "ତୁମ୍ଭେ କ'ଣ କରିବ?"</w:t>
      </w:r>
    </w:p>
    <w:p/>
    <w:p>
      <w:r xmlns:w="http://schemas.openxmlformats.org/wordprocessingml/2006/main">
        <w:t xml:space="preserve">କାଲେବ ଉଦାରତା ଏବଂ ଦୟା ଦେଖାଏ ଯେତେବେଳେ ଜଣେ ଯୁବତୀ ତାଙ୍କଠାରୁ ଏକ କ୍ଷେତ୍ର ମାଗେ |</w:t>
      </w:r>
    </w:p>
    <w:p/>
    <w:p>
      <w:r xmlns:w="http://schemas.openxmlformats.org/wordprocessingml/2006/main">
        <w:t xml:space="preserve">1: ଉଦାରତା: ଯେଉଁମାନେ ପଚାରନ୍ତି ସେମାନଙ୍କୁ ସର୍ବଦା ଉଦାର ଭାବରେ ଦିଅନ୍ତୁ |</w:t>
      </w:r>
    </w:p>
    <w:p/>
    <w:p>
      <w:r xmlns:w="http://schemas.openxmlformats.org/wordprocessingml/2006/main">
        <w:t xml:space="preserve">୨: ଦୟା: ଆବଶ୍ୟକ କରୁଥିବା ଲୋକଙ୍କୁ ଦୟା ଦେଖାନ୍ତୁ |</w:t>
      </w:r>
    </w:p>
    <w:p/>
    <w:p>
      <w:r xmlns:w="http://schemas.openxmlformats.org/wordprocessingml/2006/main">
        <w:t xml:space="preserve">1: ଲୂକ 6:38 - ଦିଅ, ଏବଂ ତାହା ତୁମକୁ ଦିଆଯିବ |</w:t>
      </w:r>
    </w:p>
    <w:p/>
    <w:p>
      <w:r xmlns:w="http://schemas.openxmlformats.org/wordprocessingml/2006/main">
        <w:t xml:space="preserve">୨: ହିତୋପଦେଶ: 27: ୨ - - ଯେଉଁମାନଙ୍କ ପାଇଁ ତାହା ଅଛି, ସେମାନଙ୍କଠାରୁ ଭଲକୁ ଅଟକାନ୍ତୁ ନାହିଁ |</w:t>
      </w:r>
    </w:p>
    <w:p/>
    <w:p>
      <w:r xmlns:w="http://schemas.openxmlformats.org/wordprocessingml/2006/main">
        <w:t xml:space="preserve">ବିଚାରକର୍ତ୍ତା 1:15 ଯୀଶୁ ତାହାଙ୍କୁ କହିେଲ, "ମୋତେ ଆଶୀର୍ବାଦ ଦିଅ, କାରଣ ତୁମ୍େଭ େମାେତ ଏକ ଦକ୍ଷିଣ ଦେଶ ଦେଇଅଛ।" ମୋତେ ଜଳ ନିର୍ ings ର ଦିଅ। କାଲେବ ତାଙ୍କୁ ଉପର ings ରଣା ଏବଂ ତଳ ings ରଣା ଦେଲେ।</w:t>
      </w:r>
    </w:p>
    <w:p/>
    <w:p>
      <w:r xmlns:w="http://schemas.openxmlformats.org/wordprocessingml/2006/main">
        <w:t xml:space="preserve">ଯେତେବେଳେ ସେ ଆଶୀର୍ବାଦ ମାଗିଲେ କାଲେବ ତାଙ୍କ daughter ିଅକୁ ଦକ୍ଷିଣ ଭୂମି ଏବଂ ଜଳ ନିର୍ ings ର ଦେଇଥିଲେ।</w:t>
      </w:r>
    </w:p>
    <w:p/>
    <w:p>
      <w:r xmlns:w="http://schemas.openxmlformats.org/wordprocessingml/2006/main">
        <w:t xml:space="preserve">1. ଅନ୍ୟମାନଙ୍କୁ ଆଶୀର୍ବାଦ କରିବାର ମୂଲ୍ୟ |</w:t>
      </w:r>
    </w:p>
    <w:p/>
    <w:p>
      <w:r xmlns:w="http://schemas.openxmlformats.org/wordprocessingml/2006/main">
        <w:t xml:space="preserve">2. ଆଶୀର୍ବାଦ ମାଗିବା</w:t>
      </w:r>
    </w:p>
    <w:p/>
    <w:p>
      <w:r xmlns:w="http://schemas.openxmlformats.org/wordprocessingml/2006/main">
        <w:t xml:space="preserve">1. ଏଫିସୀୟ :: - - ପ୍ରଭୁ ଯୀଶୁ ଖ୍ରୀଷ୍ଟଙ୍କ ପରମେଶ୍ୱର ଓ ପିତା ଧନ୍ୟ, ଯିଏ ଖ୍ରୀଷ୍ଟଙ୍କଠାରେ ସ୍ୱର୍ଗୀୟ ସ୍ଥାନମାନଙ୍କରେ ଆମକୁ ସମସ୍ତ ଆଧ୍ୟାତ୍ମିକ ଆଶୀର୍ବାଦ ଦେଇଛନ୍ତି |</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ଛାଇ ନାହିଁ |</w:t>
      </w:r>
    </w:p>
    <w:p/>
    <w:p>
      <w:r xmlns:w="http://schemas.openxmlformats.org/wordprocessingml/2006/main">
        <w:t xml:space="preserve">ବିଚାରକର୍ତ୍ତା 1:16 ଏବଂ ମୋଶାଙ୍କର ଶ୍ୱଶୁର କେନିଯର ସନ୍ତାନମାନେ ଯିହୁଦାର ସନ୍ତାନମାନଙ୍କ ସହିତ ଖଜୁରୀ ଗଛରୁ ବାହାରି ଯିହୁଦାର ମରୁଭୂମିକୁ ଗଲେ, ଯାହା ଆରଦର ଦକ୍ଷିଣରେ ଅବସ୍ଥିତ। ସେମାନେ ଯାଇ ଲୋକମାନଙ୍କ ମଧ୍ୟରେ ବାସ କଲେ।</w:t>
      </w:r>
    </w:p>
    <w:p/>
    <w:p>
      <w:r xmlns:w="http://schemas.openxmlformats.org/wordprocessingml/2006/main">
        <w:t xml:space="preserve">ମୋଶାଙ୍କର ଶ୍ୱଶୁର କେନିଯର ସନ୍ତାନମାନେ ଯାଇ ଯିହୁଦାର ସନ୍ତାନମାନଙ୍କ ସହିତ ଯିହୁଦାର ମରୁଭୂମିରେ ବାସ କଲେ।</w:t>
      </w:r>
    </w:p>
    <w:p/>
    <w:p>
      <w:r xmlns:w="http://schemas.openxmlformats.org/wordprocessingml/2006/main">
        <w:t xml:space="preserve">1. ଏକତାର ଶକ୍ତି: ଏକତ୍ର କାର୍ଯ୍ୟ କରିବା ଆମ ଲକ୍ଷ୍ୟରେ ପହଞ୍ଚିବାରେ କିପରି ସାହାଯ୍ୟ କରିପାରିବ |</w:t>
      </w:r>
    </w:p>
    <w:p/>
    <w:p>
      <w:r xmlns:w="http://schemas.openxmlformats.org/wordprocessingml/2006/main">
        <w:t xml:space="preserve">2. ପାରିବାରିକ ବନ୍ଧନ: ମୋଶାଙ୍କ ଶ୍ୱଶୁର ଆମକୁ ପରିବାରର ଶକ୍ତି ବିଷୟରେ କିପରି ଶିକ୍ଷା ଦେଇ ପାରିବେ |</w:t>
      </w:r>
    </w:p>
    <w:p/>
    <w:p>
      <w:r xmlns:w="http://schemas.openxmlformats.org/wordprocessingml/2006/main">
        <w:t xml:space="preserve">1. ଗୀତସଂହିତା 133: 1: ଦେଖ, ଭାଇମାନେ ଏକତ୍ର ରହିବା କେତେ ଭଲ ଏବଂ କେତେ ଆନନ୍ଦଦାୟକ!</w:t>
      </w:r>
    </w:p>
    <w:p/>
    <w:p>
      <w:r xmlns:w="http://schemas.openxmlformats.org/wordprocessingml/2006/main">
        <w:t xml:space="preserve">2. ରୁଥ :: ୧-17-୧ :: କିନ୍ତୁ uth ତ କହିଲା: ତୁମକୁ ଛାଡିବାକୁ କିମ୍ବା ତୁମ ପଛରେ ଅନୁସରଣ ନକରିବାକୁ ମୋତେ ଅନୁରୋଧ; କାରଣ ତୁମ୍ଭେ ଯେଉଁଠାକୁ ଯାଅ, ମୁଁ ଯିବି; ଏବଂ ତୁମେ ଯେଉଁଠାରେ ରୁହ, ମୁଁ ରହିବି; ତୁମ୍ଭର ଲୋକମାନେ ମୋର ଲୋକ ହେବେ ଏବଂ ତୁମ୍ଭର ପରମେଶ୍ୱର ମୋର ପରମେଶ୍ୱର ହେବେ।</w:t>
      </w:r>
    </w:p>
    <w:p/>
    <w:p>
      <w:r xmlns:w="http://schemas.openxmlformats.org/wordprocessingml/2006/main">
        <w:t xml:space="preserve">ବିଚାରକର୍ତ୍ତା 1:17 ଯିହୁଦା ତାଙ୍କ ଭାଇ ଶିମିୟୋନଙ୍କ ସହିତ ଗଲେ। ସେମାନେ ସଫାତରେ ବାସ କରୁଥିବା କିଣାନୀୟମାନଙ୍କୁ ହତ୍ୟା କଲେ। ଏବଂ ସହରର ନାମ ହୋର୍ମା କୁହାଯାଉଥିଲା।</w:t>
      </w:r>
    </w:p>
    <w:p/>
    <w:p>
      <w:r xmlns:w="http://schemas.openxmlformats.org/wordprocessingml/2006/main">
        <w:t xml:space="preserve">ଯିହୁଦା ଏବଂ ତାଙ୍କ ଭାଇ ଶିମିୟୋନ ସଫାତରେ ବାସ କରୁଥିବା କିଣାନୀୟମାନଙ୍କୁ ପରାସ୍ତ କରି ସହରକୁ ଧ୍ୱଂସ କଲେ ଏବଂ ଏହାର ନାମ ହୋର୍ମା ରଖିଲେ।</w:t>
      </w:r>
    </w:p>
    <w:p/>
    <w:p>
      <w:r xmlns:w="http://schemas.openxmlformats.org/wordprocessingml/2006/main">
        <w:t xml:space="preserve">1. ଏକତାର ଶକ୍ତି: ଯିହୁଦା ଏବଂ ଶିମୋନର ବିଜୟ |</w:t>
      </w:r>
    </w:p>
    <w:p/>
    <w:p>
      <w:r xmlns:w="http://schemas.openxmlformats.org/wordprocessingml/2006/main">
        <w:t xml:space="preserve">God ଶ୍ବରଙ୍କ ଆଦେଶ ପାଳନ କରିବାର ଗୁରୁତ୍ୱ |</w:t>
      </w:r>
    </w:p>
    <w:p/>
    <w:p>
      <w:r xmlns:w="http://schemas.openxmlformats.org/wordprocessingml/2006/main">
        <w:t xml:space="preserve">1. ମାଥିଉ 28:20 - ମୁଁ ତୁମକୁ ଯାହା ଆଦେଶ ଦେଇଛି ତାହା ପାଳନ କରିବାକୁ ସେମାନଙ୍କୁ ଶିକ୍ଷା ଦିଅ |</w:t>
      </w:r>
    </w:p>
    <w:p/>
    <w:p>
      <w:r xmlns:w="http://schemas.openxmlformats.org/wordprocessingml/2006/main">
        <w:t xml:space="preserve">୨।</w:t>
      </w:r>
    </w:p>
    <w:p/>
    <w:p>
      <w:r xmlns:w="http://schemas.openxmlformats.org/wordprocessingml/2006/main">
        <w:t xml:space="preserve">ବିଚାରକର୍ତ୍ତା 1:18 ଯିହୁଦା ଘାଜାକୁ ଏହାର ଉପକୂଳ ସହିତ, ଆସ୍କେଲନ୍ ଏବଂ ଏହାର ଉପକୂଳ ସହିତ ଏକ୍ରୋଣକୁ ନେଇଗଲା।</w:t>
      </w:r>
    </w:p>
    <w:p/>
    <w:p>
      <w:r xmlns:w="http://schemas.openxmlformats.org/wordprocessingml/2006/main">
        <w:t xml:space="preserve">ଯିହୁଦା ଗାଜା, ଆସ୍କେଲନ୍, ଏକ୍ରୋନ୍ ଏବଂ ସେମାନଙ୍କର ଉପକୂଳବର୍ତ୍ତୀ ସହରଗୁଡ଼ିକୁ ପରାସ୍ତ କଲା |</w:t>
      </w:r>
    </w:p>
    <w:p/>
    <w:p>
      <w:r xmlns:w="http://schemas.openxmlformats.org/wordprocessingml/2006/main">
        <w:t xml:space="preserve">1. His ଶ୍ବର ତାଙ୍କ ପ୍ରତିଜ୍ଞା ପ୍ରତି ବିଶ୍ୱସ୍ତ ଅଟନ୍ତି, ଯେତେବେଳେ ବି ଆମେ ଅନୁଭବ କରୁ ଯେ ଆମକୁ ପରାସ୍ତ କରାଯାଇଛି |</w:t>
      </w:r>
    </w:p>
    <w:p/>
    <w:p>
      <w:r xmlns:w="http://schemas.openxmlformats.org/wordprocessingml/2006/main">
        <w:t xml:space="preserve">2. ଆମ ଚାରିପାଖରେ ଥିବା ଲୋକଙ୍କୁ ପରାସ୍ତ କରିବାକୁ ଚେଷ୍ଟା କରିବା ପୂର୍ବରୁ ଆମର ଆଭ୍ୟନ୍ତରୀଣ ଯୁଦ୍ଧକୁ ପରାସ୍ତ କରିବାକୁ ଚେଷ୍ଟା କରିବା ଉଚିତ୍ |</w:t>
      </w:r>
    </w:p>
    <w:p/>
    <w:p>
      <w:r xmlns:w="http://schemas.openxmlformats.org/wordprocessingml/2006/main">
        <w:t xml:space="preserve">କ୍ରସ୍-</w:t>
      </w:r>
    </w:p>
    <w:p/>
    <w:p>
      <w:r xmlns:w="http://schemas.openxmlformats.org/wordprocessingml/2006/main">
        <w:t xml:space="preserve">1. ରୋମୀୟ: 37: 37: - - - ନା, ଏହି ସବୁ ଜିନିଷରେ ଆମ୍ଭେମାନେ ପ୍ରେମ କରୁଥିବା ବ୍ୟକ୍ତିଙ୍କ ମାଧ୍ୟମରେ ଆମେ ଅଧିକ ବିଜେତା ଅଟୁ |</w:t>
      </w:r>
    </w:p>
    <w:p/>
    <w:p>
      <w:r xmlns:w="http://schemas.openxmlformats.org/wordprocessingml/2006/main">
        <w:t xml:space="preserve">୨ କରିନ୍ଥୀୟ ୧: 13: ୧ - - "ସାବଧାନ ରୁହ, ବିଶ୍ୱାସରେ ଦୃ firm ହୁଅ, ପୁରୁଷଙ୍କ ପରି କାର୍ଯ୍ୟ କର, ଦୃ strong ହୁଅ।"</w:t>
      </w:r>
    </w:p>
    <w:p/>
    <w:p>
      <w:r xmlns:w="http://schemas.openxmlformats.org/wordprocessingml/2006/main">
        <w:t xml:space="preserve">ବିଚାରକର୍ତ୍ତା 1:19 ସଦାପ୍ରଭୁ ଯିହୁଦା ସହିତ ଥିଲେ। ସେ ପର୍ବତବାସୀଙ୍କୁ ବାହାର କରିଦେଲେ। କିନ୍ତୁ ଉପତ୍ୟକାର ବାସିନ୍ଦାଙ୍କୁ ବାହାର କରି ପାରିଲେ ନାହିଁ, କାରଣ ସେମାନଙ୍କର ଲୁହା ରଥ ଥିଲା।</w:t>
      </w:r>
    </w:p>
    <w:p/>
    <w:p>
      <w:r xmlns:w="http://schemas.openxmlformats.org/wordprocessingml/2006/main">
        <w:t xml:space="preserve">ପ୍ରଭୁ ଯିହୁଦା ସହିତ ଥିଲେ ମଧ୍ୟ, ପର୍ବତର ବାସିନ୍ଦାମାନେ ଲୁହା ରଥ ଥିବାରୁ ଉପତ୍ୟକାର ବାସିନ୍ଦାମାନଙ୍କୁ ବାହାର କରିଦିଆଯାଇଥିଲେ |</w:t>
      </w:r>
    </w:p>
    <w:p/>
    <w:p>
      <w:r xmlns:w="http://schemas.openxmlformats.org/wordprocessingml/2006/main">
        <w:t xml:space="preserve">1. God's ଶ୍ବରଙ୍କ ଉପସ୍ଥିତିର ଶକ୍ତି |</w:t>
      </w:r>
    </w:p>
    <w:p/>
    <w:p>
      <w:r xmlns:w="http://schemas.openxmlformats.org/wordprocessingml/2006/main">
        <w:t xml:space="preserve">2. ଆଧ୍ୟାତ୍ମିକ ଯୁଦ୍ଧର ଶକ୍ତି |</w:t>
      </w:r>
    </w:p>
    <w:p/>
    <w:p>
      <w:r xmlns:w="http://schemas.openxmlformats.org/wordprocessingml/2006/main">
        <w:t xml:space="preserve">1. ଏଫିସୀୟ 6: 10-18 - God ଶ୍ବରଙ୍କ ବାହୁବଳୀ |</w:t>
      </w:r>
    </w:p>
    <w:p/>
    <w:p>
      <w:r xmlns:w="http://schemas.openxmlformats.org/wordprocessingml/2006/main">
        <w:t xml:space="preserve">2. ଦ୍ୱିତୀୟ ବିବରଣ 8: 3-5 - ପ୍ରଭୁଙ୍କ ବ୍ୟବସ୍ଥା |</w:t>
      </w:r>
    </w:p>
    <w:p/>
    <w:p>
      <w:r xmlns:w="http://schemas.openxmlformats.org/wordprocessingml/2006/main">
        <w:t xml:space="preserve">ବିଚାରକର୍ତ୍ତା 1:20 େସମାେନ କହିେଲ, େସମାେନ ହିବ୍ରୋଣକୁ କାଲେବକୁ େଦେଲ।</w:t>
      </w:r>
    </w:p>
    <w:p/>
    <w:p>
      <w:r xmlns:w="http://schemas.openxmlformats.org/wordprocessingml/2006/main">
        <w:t xml:space="preserve">ମୋଶାଙ୍କ ପ୍ରତିଜ୍ଞା ଅନୁଯାୟୀ କାଲେବଙ୍କୁ ହିବ୍ରୋଣ ଦିଆଗଲା ଏବଂ ସେ ସେଠାରେ ରହୁଥିବା ଅନାକର ତିନି ପୁତ୍ରଙ୍କୁ ତଡ଼ି ଦେଲେ।</w:t>
      </w:r>
    </w:p>
    <w:p/>
    <w:p>
      <w:r xmlns:w="http://schemas.openxmlformats.org/wordprocessingml/2006/main">
        <w:t xml:space="preserve">1. ବିଶ୍ୱସ୍ତତା ପୁରସ୍କୃତ: ଯେଉଁମାନେ ତାଙ୍କ ପ୍ରତି ବିଶ୍ୱସ୍ତ, ସେମାନଙ୍କ ପ୍ରତି God's ଶ୍ବରଙ୍କ ବିଶ୍ୱସ୍ତତା |</w:t>
      </w:r>
    </w:p>
    <w:p/>
    <w:p>
      <w:r xmlns:w="http://schemas.openxmlformats.org/wordprocessingml/2006/main">
        <w:t xml:space="preserve">2. ପ୍ରତିକୂଳ ପରିସ୍ଥିତିକୁ ଦୂର କରିବା: ଚ୍ୟାଲେଞ୍ଜଗୁଡିକ ଗ୍ରହଣ କରିବାକୁ ଏବଂ ଅଡୁଆ ସତ୍ତ୍ୱେ ସ୍ଥିର ରହିବାକୁ ସାହସ ରଖିବା |</w:t>
      </w:r>
    </w:p>
    <w:p/>
    <w:p>
      <w:r xmlns:w="http://schemas.openxmlformats.org/wordprocessingml/2006/main">
        <w:t xml:space="preserve">ଏବ୍ରୀ 11: 6 - "ଏବଂ ବିଶ୍ faith ାସ ବିନା God ଶ୍ବରଙ୍କୁ ପ୍ରସନ୍ନ କରିବା ଅସମ୍ଭବ, କାରଣ ଯେକେହି ତାଙ୍କ ନିକଟକୁ ଆସନ୍ତି ସେ ନିଶ୍ଚିତ ଭାବରେ ବିଶ୍ୱାସ କରିବେ ଯେ ସେ ଅଛନ୍ତି ଏବଂ ଯେଉଁମାନେ ତାଙ୍କୁ ଖୋଜନ୍ତି ସେମାନଙ୍କୁ ପୁରସ୍କାର ଦିଅନ୍ତି |"</w:t>
      </w:r>
    </w:p>
    <w:p/>
    <w:p>
      <w:r xmlns:w="http://schemas.openxmlformats.org/wordprocessingml/2006/main">
        <w:t xml:space="preserve">୨ କରିନ୍ଥୀୟ ୧୦: ୧ - - "ମାନବଜାତି ପାଇଁ ସାଧାରଣ କଥା ବ୍ୟତୀତ କ No ଣସି ପ୍ରଲୋଭନ ତୁମକୁ ପରାସ୍ତ କରି ନାହିଁ। ଏବଂ God ଶ୍ବର ବିଶ୍ faithful ାସୀ; ତୁମେ ଯାହା ସହି ପାରିବ ତାଠାରୁ ଅଧିକ ପରୀକ୍ଷିତ ହେବାକୁ ଦେବ ନାହିଁ। କିନ୍ତୁ ଯେତେବେଳେ ତୁମେ ପ୍ରଲୋଭିତ ହେବ, ସେ ମଧ୍ୟ ଏକ ପ୍ରଦାନ କରିବ | ବାହାରକୁ ଯାଅ ଯାହା ଦ୍ you ାରା ତୁମେ ଏହାକୁ ସହି ପାରିବ। "</w:t>
      </w:r>
    </w:p>
    <w:p/>
    <w:p>
      <w:r xmlns:w="http://schemas.openxmlformats.org/wordprocessingml/2006/main">
        <w:t xml:space="preserve">ବିଚାରକର୍ତ୍ତା 1:21 ବିନ୍ୟାମୀନର ସନ୍ତାନମାନେ ଯିରୁଶାଲମରେ ବାସ କରୁଥିବା ଯିବୁସୀୟମାନଙ୍କୁ ତଡ଼ି ଦେଲେ ନାହିଁ। କିନ୍ତୁ ୟିବୂଶୀମାନେ ବିନ୍ୟାମୀନର ସନ୍ତାନମାନଙ୍କ ସହିତ ଯିରୁଶାଲମରେ ଆଜି ପର୍ଯ୍ୟନ୍ତ ବାସ କରନ୍ତି।</w:t>
      </w:r>
    </w:p>
    <w:p/>
    <w:p>
      <w:r xmlns:w="http://schemas.openxmlformats.org/wordprocessingml/2006/main">
        <w:t xml:space="preserve">ବିନ୍ୟାମୀନୀୟମାନେ ଯିରୁଶାଲମରୁ ଯିବୁସୀୟମାନଙ୍କୁ ତଡ଼ି ଦେବାରେ ବିଫଳ ହେଲେ, ଏବଂ ଆଜି ପର୍ଯ୍ୟନ୍ତ ସେଠାରେ ଜେବୀୟମାନେ ବାସ କରନ୍ତି।</w:t>
      </w:r>
    </w:p>
    <w:p/>
    <w:p>
      <w:r xmlns:w="http://schemas.openxmlformats.org/wordprocessingml/2006/main">
        <w:t xml:space="preserve">1. ପ୍ରତିବନ୍ଧକକୁ ଦୂର କରିବା ପାଇଁ ପ୍ରଭୁଙ୍କ ଉପରେ ଭରସା |</w:t>
      </w:r>
    </w:p>
    <w:p/>
    <w:p>
      <w:r xmlns:w="http://schemas.openxmlformats.org/wordprocessingml/2006/main">
        <w:t xml:space="preserve">God ଶ୍ବରଙ୍କ ପ୍ରତିଜ୍ in ା ଉପରେ ବିଶ୍ୱାସ କରିବା |</w:t>
      </w:r>
    </w:p>
    <w:p/>
    <w:p>
      <w:r xmlns:w="http://schemas.openxmlformats.org/wordprocessingml/2006/main">
        <w:t xml:space="preserve">1. ଯିହୋଶୂୟ 24:15 - "ଏବଂ ଯଦି ପ୍ରଭୁଙ୍କ ସେବା କରିବା ତୁମ ପାଇଁ ମନ୍ଦ ମନେ ହୁଏ, ତେବେ ଆଜି ତୁମେ କାହାକୁ ସେବା କରିବ ତାହା ବାଛ; ବନ୍ୟା ଆରପାର୍ଶ୍ୱରେ ଥିବା ପୂର୍ବପୁରୁଷମାନେ ଯେଉଁ ଦେବତାମାନଙ୍କୁ ସେବା କରିଥିଲେ, କିମ୍ବା ଦେବତାମାନେ ହେଉ। ଅମୋରୀୟମାନେ, ଯେଉଁ ଦେଶରେ ତୁମ୍ଭେ ବାସ କରୁଛ, କିନ୍ତୁ ମୋ ଓ ମୋ ଘର ବିଷୟରେ ଆମ୍ଭେମାନେ ପ୍ରଭୁଙ୍କର ସେବା କରିବୁ।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ତୁମ୍ଭର ପଥ ନିର୍ଦ୍ଦେଶ କରିବେ।"</w:t>
      </w:r>
    </w:p>
    <w:p/>
    <w:p>
      <w:r xmlns:w="http://schemas.openxmlformats.org/wordprocessingml/2006/main">
        <w:t xml:space="preserve">ବିଚାରକର୍ତ୍ତା 1:22 ଯୋଷେଫଙ୍କ ପରିବାର ମଧ୍ୟ ବ Bethel ଥେଲକୁ ଗଲେ। ସଦାପ୍ରଭୁ ସେମାନଙ୍କ ସହିତ ଥିଲେ।</w:t>
      </w:r>
    </w:p>
    <w:p/>
    <w:p>
      <w:r xmlns:w="http://schemas.openxmlformats.org/wordprocessingml/2006/main">
        <w:t xml:space="preserve">ଯୋଷେଫ ବଂଶ ବ Bethel ଥେଲକୁ ଗଲେ ଏବଂ ପ୍ରଭୁ ସେମାନଙ୍କ ସହିତ ଥିଲେ।</w:t>
      </w:r>
    </w:p>
    <w:p/>
    <w:p>
      <w:r xmlns:w="http://schemas.openxmlformats.org/wordprocessingml/2006/main">
        <w:t xml:space="preserve">1. କଷ୍ଟ ସମୟରେ ଭଗବାନଙ୍କ ସୁରକ୍ଷା |</w:t>
      </w:r>
    </w:p>
    <w:p/>
    <w:p>
      <w:r xmlns:w="http://schemas.openxmlformats.org/wordprocessingml/2006/main">
        <w:t xml:space="preserve">2. ବିଶ୍ୱସ୍ତ ଆଜ୍ଞାର ଶକ୍ତି |</w:t>
      </w:r>
    </w:p>
    <w:p/>
    <w:p>
      <w:r xmlns:w="http://schemas.openxmlformats.org/wordprocessingml/2006/main">
        <w:t xml:space="preserve">1. ଦ୍ୱିତୀୟ ବିବରଣ 31: 6 -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p>
      <w:r xmlns:w="http://schemas.openxmlformats.org/wordprocessingml/2006/main">
        <w:t xml:space="preserve">2.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ବିଚାରକର୍ତ୍ତା 1:23 ଯୋଷେଫଙ୍କ ପରିବାର ବ Bethel ଥେଲକୁ ଓହ୍ଲାଇବାକୁ ପଠାଇଲେ। (ବର୍ତ୍ତମାନ ସହରର ନାମ ଲୁଜ୍ ଥିଲା।)</w:t>
      </w:r>
    </w:p>
    <w:p/>
    <w:p>
      <w:r xmlns:w="http://schemas.openxmlformats.org/wordprocessingml/2006/main">
        <w:t xml:space="preserve">ଜୋସେଫ୍ ହାଉସ୍ ଗୁପ୍ତଚରମାନଙ୍କୁ ବ Bethel ଥେଲ୍ ସହର ଯାଞ୍ଚ କରିବାକୁ ପଠାଇଲେ, ଯାହା ପୂର୍ବରୁ ଲୁଜ୍ ଭାବରେ ଜଣାଶୁଣା |</w:t>
      </w:r>
    </w:p>
    <w:p/>
    <w:p>
      <w:r xmlns:w="http://schemas.openxmlformats.org/wordprocessingml/2006/main">
        <w:t xml:space="preserve">1. ଆମର ଅତୀତ ପ୍ରତି ଆମର ମନୋଭାବ କିପରି ଆମର ଭବିଷ୍ୟତକୁ ପ୍ରଭାବିତ କରେ |</w:t>
      </w:r>
    </w:p>
    <w:p/>
    <w:p>
      <w:r xmlns:w="http://schemas.openxmlformats.org/wordprocessingml/2006/main">
        <w:t xml:space="preserve">2. ନବୀକରଣ ଏବଂ ପୁନରୁଦ୍ଧାରର ପରିବର୍ତ୍ତନଶୀଳ ଶକ୍ତି |</w:t>
      </w:r>
    </w:p>
    <w:p/>
    <w:p>
      <w:r xmlns:w="http://schemas.openxmlformats.org/wordprocessingml/2006/main">
        <w:t xml:space="preserve">1. ଯିଶାଇୟ 43: 18-19 - ପୂର୍ବ ଜିନିଷଗୁଡ଼ିକୁ ମନେରଖ ନାହିଁ କିମ୍ବା ପୁରାତନ ବିଷୟଗୁଡ଼ିକୁ ବିଚାର କର ନାହିଁ | ଦେଖ, ମୁଁ ଏକ ନୂତନ କାର୍ଯ୍ୟ କରୁଛି; ବର୍ତ୍ତମାନ ଏହା ଉତ୍ପନ୍ନ ହୁଏ, ତୁମେ ଏହା ବୁ ive ିପାରୁ ନାହଁ କି? ମୁଁ ମରୁଭୂମିରେ ଓ ମରୁଭୂମିରେ ନଦୀ ତିଆରି କରିବି।</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ବିଚାରପତି 1:24 ଗୁପ୍ତଚରମାନେ ଦେଖିଲେ ଯେ ଜଣେ ଲୋକ ନଗରରୁ ବାହାରକୁ ଆସୁଛନ୍ତି। ସେମାନେ ତାହାଙ୍କୁ କହିଲେ, "ନଗରର ପ୍ରବେଶ ଦ୍ୱାର, ଆମ୍ଭମାନଙ୍କୁ ଦେଖ, ଆମ୍ଭେମାନେ ଦୟା ଦେଖାଇବୁ।"</w:t>
      </w:r>
    </w:p>
    <w:p/>
    <w:p>
      <w:r xmlns:w="http://schemas.openxmlformats.org/wordprocessingml/2006/main">
        <w:t xml:space="preserve">ଦୁଇ ଗୁପ୍ତଚର ସହରର ଜଣେ ବ୍ୟକ୍ତିଙ୍କୁ ସେମାନଙ୍କୁ ସହରର ପ୍ରବେଶ ଦ୍ୱାର ଦେଖାଇବାକୁ କହିଥିଲେ ଏବଂ ପ୍ରତିବଦଳରେ ତାଙ୍କୁ ଦୟା ଦେଖାଇବାକୁ ପ୍ରତିଜ୍ଞା କରିଥିଲେ।</w:t>
      </w:r>
    </w:p>
    <w:p/>
    <w:p>
      <w:r xmlns:w="http://schemas.openxmlformats.org/wordprocessingml/2006/main">
        <w:t xml:space="preserve">1. ଦୟାର ଶକ୍ତି - କଠିନ ପରିସ୍ଥିତିରେ ଦୟା ଦେଖାଇବା ଦ୍ୱାରା ସକରାତ୍ମକ ଫଳାଫଳ କିପରି ହୋଇପାରେ |</w:t>
      </w:r>
    </w:p>
    <w:p/>
    <w:p>
      <w:r xmlns:w="http://schemas.openxmlformats.org/wordprocessingml/2006/main">
        <w:t xml:space="preserve">2. ପଚାରିବାର ଶକ୍ତି - କିପରି ସାହାଯ୍ୟ ମାଗିବା ଆମକୁ ଆବଶ୍ୟକ ଉତ୍ତର ଖୋଜିବାରେ ସାହାଯ୍ୟ କରିଥାଏ |</w:t>
      </w:r>
    </w:p>
    <w:p/>
    <w:p>
      <w:r xmlns:w="http://schemas.openxmlformats.org/wordprocessingml/2006/main">
        <w:t xml:space="preserve">1. ମାଥିଉ :: - - ଦୟାଳୁମାନେ ଧନ୍ୟ, କାରଣ ସେମାନେ ଦୟା ପାଇବେ |</w:t>
      </w:r>
    </w:p>
    <w:p/>
    <w:p>
      <w:r xmlns:w="http://schemas.openxmlformats.org/wordprocessingml/2006/main">
        <w:t xml:space="preserve">2. ଯାକୁବ :: - - ଯଦି ତୁମ୍ଭମାନଙ୍କ ମଧ୍ୟରୁ କାହାର ଜ୍ wisdom ାନର ଅଭାବ ଅଛି, ତେବେ ସେ ପରମେଶ୍ୱରଙ୍କୁ ପଚାରନ୍ତୁ, ଯାହା ସମସ୍ତ ଲୋକଙ୍କୁ ଉଦାର ଭାବରେ ଦିଏ, ଏବଂ ଅପମାନ କରେ ନାହିଁ; ତାହା ତାଙ୍କୁ ଦିଆଯିବ।</w:t>
      </w:r>
    </w:p>
    <w:p/>
    <w:p>
      <w:r xmlns:w="http://schemas.openxmlformats.org/wordprocessingml/2006/main">
        <w:t xml:space="preserve">ବିଚାରକର୍ତ୍ତା 1:25 ଯେତେବେଳେ ସେ ସେମାନଙ୍କୁ ନଗରର ପ୍ରବେଶ ପଥ ଦେଖାଇଲେ, ସେମାନେ ଖଡ୍ଗ ଦ୍ୱାରା ନଗରକୁ ଆଘାତ କଲେ; କିନ୍ତୁ ସେମାନେ ସେହି ବ୍ୟକ୍ତିଙ୍କୁ ଏବଂ ତାଙ୍କ ପରିବାରକୁ ଛାଡି ଦେଲେ।</w:t>
      </w:r>
    </w:p>
    <w:p/>
    <w:p>
      <w:r xmlns:w="http://schemas.openxmlformats.org/wordprocessingml/2006/main">
        <w:t xml:space="preserve">ଇସ୍ରାଏଲୀୟମାନେ ଯୁଦ୍ଧରେ ବିଜୟୀ ହୋଇ ନଗରକୁ ନିଜ ଅଧୀନକୁ ନେଇଗଲେ, କିନ୍ତୁ ସେହି ଲୋକ ଓ ପରିବାରକୁ ରକ୍ଷା କଲେ।</w:t>
      </w:r>
    </w:p>
    <w:p/>
    <w:p>
      <w:r xmlns:w="http://schemas.openxmlformats.org/wordprocessingml/2006/main">
        <w:t xml:space="preserve">1. ଦୟା ଶକ୍ତି: ଇସ୍ରାଏଲୀୟମାନଙ୍କଠାରୁ ଶିକ୍ଷା |</w:t>
      </w:r>
    </w:p>
    <w:p/>
    <w:p>
      <w:r xmlns:w="http://schemas.openxmlformats.org/wordprocessingml/2006/main">
        <w:t xml:space="preserve">2. କ୍ଷମା କରିବାର God's ଶ୍ବରଙ୍କ ଶକ୍ତି ବୁ .ିବା |</w:t>
      </w:r>
    </w:p>
    <w:p/>
    <w:p>
      <w:r xmlns:w="http://schemas.openxmlformats.org/wordprocessingml/2006/main">
        <w:t xml:space="preserve">1. ମାଥିଉ :: - - "ଦୟାଳୁମାନେ ଧନ୍ୟ, କାରଣ ସେମାନେ ଦୟା ପାଇବେ।"</w:t>
      </w:r>
    </w:p>
    <w:p/>
    <w:p>
      <w:r xmlns:w="http://schemas.openxmlformats.org/wordprocessingml/2006/main">
        <w:t xml:space="preserve">2. ରୋମୀୟ ୧: 21: ୨ - - "ମନ୍ଦ ଦ୍ୱାରା ପରାଜିତ ହୁଅ ନାହିଁ, ବରଂ ମନ୍ଦକୁ ଭଲରେ ପରାସ୍ତ କର।"</w:t>
      </w:r>
    </w:p>
    <w:p/>
    <w:p>
      <w:r xmlns:w="http://schemas.openxmlformats.org/wordprocessingml/2006/main">
        <w:t xml:space="preserve">ବିଚାରକର୍ତ୍ତା 1:26 ସେହି ଲୋକ ହିତ୍ତୀୟ ଦେଶକୁ ଯାଇ ଏକ ନଗର ନିର୍ମାଣ କରି ଏହାର ନାମ ଲୁଜ ନାମରେ ନାମିତ କଲେ। ଆଜି ପର୍ଯ୍ୟନ୍ତ ଏହାର ନାମ ଅଛି।</w:t>
      </w:r>
    </w:p>
    <w:p/>
    <w:p>
      <w:r xmlns:w="http://schemas.openxmlformats.org/wordprocessingml/2006/main">
        <w:t xml:space="preserve">ଏହି ବ୍ୟକ୍ତି ହିତ୍ତୀୟ ଦେଶକୁ ଯାଇ ଏକ ସହର ନିର୍ମାଣ କରି ଏହାର ନାମ ଲୁଜ ରଖିଲେ, ଯାହା ଆଜି ବି ଏହାର ନାମ ଅଟେ।</w:t>
      </w:r>
    </w:p>
    <w:p/>
    <w:p>
      <w:r xmlns:w="http://schemas.openxmlformats.org/wordprocessingml/2006/main">
        <w:t xml:space="preserve">1. ସମୟ ମାଧ୍ୟମରେ God's ଶ୍ବରଙ୍କ ବିଶ୍ୱସ୍ତତା - ବଂଶାନୁକ୍ରମେ ପ୍ରଭୁଙ୍କ ପ୍ରତିଜ୍ଞା କିପରି ପୂରଣ ହୁଏ |</w:t>
      </w:r>
    </w:p>
    <w:p/>
    <w:p>
      <w:r xmlns:w="http://schemas.openxmlformats.org/wordprocessingml/2006/main">
        <w:t xml:space="preserve">2. ଘରର ଉପହାର - ଆମ ଘର କିପରି ଆମକୁ ସୁରକ୍ଷା ଦିଏ ଏବଂ ଆମ ଇତିହାସ ସହିତ ଆମକୁ ସଂଯୋଗ କରେ |</w:t>
      </w:r>
    </w:p>
    <w:p/>
    <w:p>
      <w:r xmlns:w="http://schemas.openxmlformats.org/wordprocessingml/2006/main">
        <w:t xml:space="preserve">1. ଯିହୋଶୂୟ :: -5- - "ମୋଶାଙ୍କୁ ମୁଁ ଯେପରି କହିଥିଲି, ସେହି ସ୍ଥାନ ଯେଉଁଠାରେ ମୁଁ ତୁମର ପାଦର ପାଦ ଦଳିବି, ମରୁଭୂମି ଏବଂ ଏହି ଲିବାନୋନ୍ ଠାରୁ ମହାନଦୀ, ଫରାତ୍ ନଦୀ ପର୍ଯ୍ୟନ୍ତ ମୁଁ ତୁମକୁ ଦେଇଛି। ସମସ୍ତ ହିତ୍ତୀୟ ଦେଶ ଏବଂ ସୂର୍ଯ୍ୟ ଅସ୍ତ ହେବା ପର୍ଯ୍ୟନ୍ତ ମହାନ ସମୁଦ୍ର ପର୍ଯ୍ୟନ୍ତ ତୁମ୍ଭର ଉପକୂଳ ହେବ। କ before ଣସି ଲୋକ ଆପଣଙ୍କ ସମ୍ମୁଖରେ ଠିଆ ହୋଇ ପାରିବେ ନାହିଁ, କାରଣ ସଦାପ୍ରଭୁ ତୁମ୍ଭମାନଙ୍କର ପରମେଶ୍ୱର ତୁମ୍ଭକୁ ଭୟ କରିବେ। ସେ ତୁମ୍ଭକୁ ଯେପରି କହିଥିବେ, ସେହି ଦେଶ ଉପରେ ତୁମ୍ଭର ଭୟ ରହିବ। "</w:t>
      </w:r>
    </w:p>
    <w:p/>
    <w:p>
      <w:r xmlns:w="http://schemas.openxmlformats.org/wordprocessingml/2006/main">
        <w:t xml:space="preserve">ଲୂକ ଲିଖିତ ସୁସମାଗ୍ଭର 4: 16-21 - ଏବଂ ସେ ନାଜରିତକୁ ଆସିଲେ, ଯେଉଁଠାରେ ସେ ପ୍ରତିପୋଷିତ ହୋଇଥିଲେ। ଭବିଷ୍ୟ‌ଦ୍‌ବକ୍ତା ଯିଶାଇୟଙ୍କ ପୁସ୍ତକ ତାହାଙ୍କୁ ସମର୍ପଣ କଲେ। ସେ ପୁସ୍ତକ ଖୋଲିବା ପରେ ସେ ସ୍ଥାନଟି ପାଇଲେ, ଯେଉଁଠାରେ ପ୍ରଭୁଙ୍କ ଆତ୍ମା ମୋ ଉପରେ ଅଛି, କାରଣ ସେ ମୋତେ ଗରିବ ଲୋକମାନଙ୍କୁ ସୁସମାଚାର ପ୍ରଚାର କରିବାକୁ ଅଭିଷିକ୍ତ କରିଛନ୍ତି; ଭଗ୍ନ ହୃଦୟକୁ ସୁସ୍ଥ କରିବାକୁ, ବନ୍ଦୀମାନଙ୍କୁ ଉଦ୍ଧାର କରିବାକୁ, ଏବଂ ଅନ୍ଧମାନଙ୍କୁ ପୁନର୍ବାର ସୁସ୍ଥ ହେବାକୁ, କ୍ଷତବିକ୍ଷତ ଲୋକଙ୍କୁ ମୁକ୍ତ କରିବାକୁ, ପ୍ରଭୁଙ୍କ ଗ୍ରହଣୀୟ ବର୍ଷ ପ୍ରଚାର କରିବାକୁ ମୋତେ ପଠାଇଛନ୍ତି। "</w:t>
      </w:r>
    </w:p>
    <w:p/>
    <w:p>
      <w:r xmlns:w="http://schemas.openxmlformats.org/wordprocessingml/2006/main">
        <w:t xml:space="preserve">ବିଚାରକର୍ତ୍ତା 1:27 ମନ se ଶି ବ Beth ଥଶେନ ଏବଂ ତାହାର ନଗର, ତାନାକ୍ ଏବଂ ତାହାର ନଗର, ନା ଦୋର, ନଗର, ଇବ୍ଲାମ, ନଗରର ବାସିନ୍ଦା, କିମ୍ବା ମେଗିଡୋ ଏବଂ ତାହାର ସହରଗୁଡ଼ିକୁ ତଡ଼ି ଦେଲେ ନାହିଁ। କିନ୍ତୁ କିଣାନୀୟମାନେ ସେହି ଦେଶରେ ବାସ କରିବେ।</w:t>
      </w:r>
    </w:p>
    <w:p/>
    <w:p>
      <w:r xmlns:w="http://schemas.openxmlformats.org/wordprocessingml/2006/main">
        <w:t xml:space="preserve">ମନ se ଶି ବ Beth ଥଶାନ, ତାନାଚ, ଡୋର, ଇବ୍ଲାମ ଏବଂ ମେଗିଡୋରୁ କିଣାନୀୟମାନଙ୍କୁ ବାହାର କରିବାରେ ବିଫଳ ହୋଇଥିଲେ।</w:t>
      </w:r>
    </w:p>
    <w:p/>
    <w:p>
      <w:r xmlns:w="http://schemas.openxmlformats.org/wordprocessingml/2006/main">
        <w:t xml:space="preserve">1. ସନ୍ତୁଷ୍ଟତାର ପାପ: ହୃଦୟ ପରିବର୍ତ୍ତନ ପାଇଁ God's ଶ୍ବରଙ୍କ ଆହ୍ୱାନକୁ ପ୍ରତ୍ୟାଖ୍ୟାନ କରିବା |</w:t>
      </w:r>
    </w:p>
    <w:p/>
    <w:p>
      <w:r xmlns:w="http://schemas.openxmlformats.org/wordprocessingml/2006/main">
        <w:t xml:space="preserve">2. ଆମର ଭୟ ଏବଂ ଅସୁରକ୍ଷିତତାକୁ ଦୂର କରିବା: ପ୍ରଭୁଙ୍କ ବ୍ୟବସ୍ଥାରେ ବିଶ୍ୱାସ କରିବା |</w:t>
      </w:r>
    </w:p>
    <w:p/>
    <w:p>
      <w:r xmlns:w="http://schemas.openxmlformats.org/wordprocessingml/2006/main">
        <w:t xml:space="preserve">1. ରୋମୀୟ :: 1-2 - ତା’ପରେ ଆମେ କ’ଣ କହିବୁ? ଅନୁଗ୍ରହ ବ may ଼ିବା ପାଇଁ ଆମେ ପାପରେ ଜାରି ରଖିବା କି? କ means ଣସି ଅର୍ଥ ନୁହେଁ! ପାପ ପାଇଁ ମୃତ୍ୟୁବରଣ କରିଥିବା ଆମ୍ଭେମାନେ କିପରି ବାସ କରିପାରିବା?</w:t>
      </w:r>
    </w:p>
    <w:p/>
    <w:p>
      <w:r xmlns:w="http://schemas.openxmlformats.org/wordprocessingml/2006/main">
        <w:t xml:space="preserve">2. ପ୍ରକାଶିତ ବାକ୍ୟ 3: 19-20 - ଯେଉଁମାନଙ୍କୁ ମୁଁ ଭଲ ପାଏ, ମୁଁ ସେମାନଙ୍କୁ ଭର୍ତ୍ସନା କରେ ଏବଂ ଅନୁଶାସନ କରେ, ତେଣୁ ଉତ୍ସାହିତ ଏବଂ ଅନୁତାପ କର | ଦେଖ, ମୁଁ କବାଟ ପାଖରେ ଠିଆ ହୋଇ ଠକ୍ ଠକ୍ କରେ | ଯଦି କେହି ମୋର ସ୍ୱର ଶୁଣନ୍ତି ଏବଂ କବାଟ ଖୋଲନ୍ତି, ମୁଁ ତାଙ୍କ ନିକଟକୁ ଆସି ତାଙ୍କ ସହିତ ଖାଇବି, ଏବଂ ସେ ମୋ ସହିତ |</w:t>
      </w:r>
    </w:p>
    <w:p/>
    <w:p>
      <w:r xmlns:w="http://schemas.openxmlformats.org/wordprocessingml/2006/main">
        <w:t xml:space="preserve">ବିଚାରକର୍ତ୍ତା 1:28 ଏବଂ ଯେତେବେଳେ ଇସ୍ରାଏଲ ଶକ୍ତିଶାଳୀ ହେଲା, ସେମାନେ କିଣାନୀୟମାନଙ୍କୁ ଶ୍ରଦ୍ଧାଞ୍ଜଳି ଦେଲେ, ଏବଂ ସେମାନଙ୍କୁ ସମ୍ପୂର୍ଣ୍ଣରୂପେ ତଡ଼ି ଦେଲେ ନାହିଁ।</w:t>
      </w:r>
    </w:p>
    <w:p/>
    <w:p>
      <w:r xmlns:w="http://schemas.openxmlformats.org/wordprocessingml/2006/main">
        <w:t xml:space="preserve">ଯେତେବେଳେ ଇସ୍ରାଏଲୀୟମାନେ ଶକ୍ତିଶାଳୀ ହେଲେ, ସେମାନେ କିଣାନୀୟମାନଙ୍କୁ ଶ୍ରଦ୍ଧାଞ୍ଜଳି ଦେବାକୁ ବାଧ୍ୟ କଲେ, କିନ୍ତୁ ସେମାନଙ୍କୁ ସମ୍ପୂର୍ଣ୍ଣରୂପେ ତଡ଼ି ଦେଲେ ନାହିଁ।</w:t>
      </w:r>
    </w:p>
    <w:p/>
    <w:p>
      <w:r xmlns:w="http://schemas.openxmlformats.org/wordprocessingml/2006/main">
        <w:t xml:space="preserve">1. wants ଶ୍ବର ଚାହାଁନ୍ତି ଯେ ଆମେ ଶକ୍ତିଶାଳୀ ହେବା ଏବଂ ଅନ୍ୟମାନଙ୍କୁ ସାହାଯ୍ୟ କରିବା ପାଇଁ ଆମର ଶକ୍ତି ବ୍ୟବହାର କରିବା |</w:t>
      </w:r>
    </w:p>
    <w:p/>
    <w:p>
      <w:r xmlns:w="http://schemas.openxmlformats.org/wordprocessingml/2006/main">
        <w:t xml:space="preserve">2. ଆମକୁ ମନେ ରଖିବାକୁ ହେବ ଯେ ଆମର ଶକ୍ତି God ଶ୍ବରଙ୍କଠାରୁ ଆସିଥାଏ ଏବଂ ଏହାକୁ ତାଙ୍କ ଗ glory ରବ ପାଇଁ ବ୍ୟବହାର କର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ଗାଲାତୀୟଙ୍କ ପ୍ରତି ପତ୍ର 6: 9 - ଏବଂ ଆମ୍ଭେମାନେ ଭଲ କାମରେ କ୍ଳାନ୍ତ ହେବା ନାହିଁ, କାରଣ ଠିକ୍ ସମୟରେ ଆମେ ଅମଳ କରିବୁ, ଯଦି ଆମେ ଦୁର୍ବଳ ନଥାଉ |</w:t>
      </w:r>
    </w:p>
    <w:p/>
    <w:p>
      <w:r xmlns:w="http://schemas.openxmlformats.org/wordprocessingml/2006/main">
        <w:t xml:space="preserve">ବିଚାରକର୍ତ୍ତା ୧: 29: ଇଫ୍ରୟିମ କିଷାନୀୟମାନଙ୍କୁ ଗିଜରରେ ବାସ କଲେ ନାହିଁ। କିନ୍ତୁ କିଣାନୀୟମାନେ ସେମାନଙ୍କ ମଧ୍ୟରେ ଗେଜରରେ ବାସ କଲେ।</w:t>
      </w:r>
    </w:p>
    <w:p/>
    <w:p>
      <w:r xmlns:w="http://schemas.openxmlformats.org/wordprocessingml/2006/main">
        <w:t xml:space="preserve">ଇଫ୍ରୟିମ ଗୋଷ୍ଠୀ ଗେଜରରେ ରହୁଥିବା କିଣାନୀୟମାନଙ୍କୁ ତଡ଼ି ଦେବାରେ ଅସମର୍ଥ ହେଲେ।</w:t>
      </w:r>
    </w:p>
    <w:p/>
    <w:p>
      <w:r xmlns:w="http://schemas.openxmlformats.org/wordprocessingml/2006/main">
        <w:t xml:space="preserve">ପ୍ରଲୋଭନ ବିରୁଦ୍ଧରେ ଲ to ିବାକୁ ମନା କରିବା |</w:t>
      </w:r>
    </w:p>
    <w:p/>
    <w:p>
      <w:r xmlns:w="http://schemas.openxmlformats.org/wordprocessingml/2006/main">
        <w:t xml:space="preserve">God's ଶ୍ବରଙ୍କ ଇଚ୍ଛା ଅନୁସରଣ କରିବାରେ ସ୍ଥିରତାର ଶକ୍ତି |</w:t>
      </w:r>
    </w:p>
    <w:p/>
    <w:p>
      <w:r xmlns:w="http://schemas.openxmlformats.org/wordprocessingml/2006/main">
        <w:t xml:space="preserve">1. ମାଥିଉ 26:41 - "ସାବଧାନ ରୁହ ଏବଂ ପ୍ରାର୍ଥନା କର ଯେପରି ତୁମେ ପ୍ରଲୋଭନରେ ପ୍ରବେଶ କରିବ ନାହିଁ | ଆତ୍ମା ପ୍ରକୃତରେ ଇଚ୍ଛୁକ, କିନ୍ତୁ ଶରୀର ଦୁର୍ବଳ |</w:t>
      </w:r>
    </w:p>
    <w:p/>
    <w:p>
      <w:r xmlns:w="http://schemas.openxmlformats.org/wordprocessingml/2006/main">
        <w:t xml:space="preserve">2. ରୋମୀୟ ୧: 12: ୧ - - "ଭରସା ରେ ଆନନ୍ଦ କର, ଦୁ ulation ଖରେ ଧ patient ର୍ଯ୍ୟ ରଖ, ପ୍ରାର୍ଥନାରେ ନିରନ୍ତର ରୁହ |</w:t>
      </w:r>
    </w:p>
    <w:p/>
    <w:p>
      <w:r xmlns:w="http://schemas.openxmlformats.org/wordprocessingml/2006/main">
        <w:t xml:space="preserve">ବିଚାରପତି 1:30 କିବୁଲୁନ୍ କିଟ୍ରନ୍ ବାସିନ୍ଦା କିମ୍ବା ନାହଲୋଲର ବାସିନ୍ଦାଙ୍କୁ ତଡ଼ି ଦେଇ ନାହାଁନ୍ତି; କିନ୍ତୁ କିଣାନୀୟମାନେ ସେମାନଙ୍କ ମଧ୍ୟରେ ବାସ କଲେ।</w:t>
      </w:r>
    </w:p>
    <w:p/>
    <w:p>
      <w:r xmlns:w="http://schemas.openxmlformats.org/wordprocessingml/2006/main">
        <w:t xml:space="preserve">ଜେବୁଲୁନର ଲୋକମାନେ କିଟ୍ରନ୍ ଏବଂ ନାହଲୋଲର ବାସିନ୍ଦାଙ୍କୁ ଘଉଡାଇବାରେ ବିଫଳ ହୋଇଥିଲେ ଏବଂ ଏହା ବଦଳରେ କିଣାନୀୟମାନେ ସେହି ଦେଶରେ ରହି ଶ୍ରଦ୍ଧାଞ୍ଜଳି ଅର୍ପଣ କରିଥିଲେ।</w:t>
      </w:r>
    </w:p>
    <w:p/>
    <w:p>
      <w:r xmlns:w="http://schemas.openxmlformats.org/wordprocessingml/2006/main">
        <w:t xml:space="preserve">1. "ବିଜୟର God's ଶ୍ବରଙ୍କ ପ୍ରତିଜ୍ଞା: ଜେବୁଲୁନ୍ ଏବଂ କିଣାନୀୟମାନେ |"</w:t>
      </w:r>
    </w:p>
    <w:p/>
    <w:p>
      <w:r xmlns:w="http://schemas.openxmlformats.org/wordprocessingml/2006/main">
        <w:t xml:space="preserve">୨। "ଧ e ର୍ଯ୍ୟର ଶକ୍ତି: ଜେବୁଲୁନ୍ ଏବଂ କିଟ୍ରନ୍ ଏବଂ ନାହୋଲ୍ର ଅଧିବାସୀ"</w:t>
      </w:r>
    </w:p>
    <w:p/>
    <w:p>
      <w:r xmlns:w="http://schemas.openxmlformats.org/wordprocessingml/2006/main">
        <w:t xml:space="preserve">ଦ୍ୱିତୀୟ ବିବରଣ 7:22 - "ଏବଂ ସଦାପ୍ରଭୁ ତୁମ୍ଭମାନଙ୍କର ପରମେଶ୍ୱର ଅଳ୍ପସଂଖ୍ୟକ ଭାବରେ ସେହି ଜାତିଗୁଡ଼ିକୁ ତୁମ୍ଭ ସମ୍ମୁଖରେ ବାହାର କରିଦେବେ। ତୁମ୍େଭମାେନ େସମାନଙ୍କୁ ଗ୍ରାସ କରି ପାରିବ ନାହିଁ।</w:t>
      </w:r>
    </w:p>
    <w:p/>
    <w:p>
      <w:r xmlns:w="http://schemas.openxmlformats.org/wordprocessingml/2006/main">
        <w:t xml:space="preserve">2. ଯିହୋଶୂୟ 24:12 - "ଏବଂ ମୁଁ ତୁମ୍ଭ ସମ୍ମୁଖରେ ହର୍ନେଟ ପଠାଇଲି, ଯାହା ସେମାନଙ୍କୁ ଅମୋରୀୟ ଦୁଇ ରାଜାଙ୍କୁ ଆପଣଙ୍କ ଆଗରୁ ଟାଣି ନେଇଥିଲା; କିନ୍ତୁ ଖଣ୍ଡା କିମ୍ବା ଧନୁ ଦ୍ୱାରା ନୁହେଁ।"</w:t>
      </w:r>
    </w:p>
    <w:p/>
    <w:p>
      <w:r xmlns:w="http://schemas.openxmlformats.org/wordprocessingml/2006/main">
        <w:t xml:space="preserve">ବିଚାରପତି 1:31 ଅଶେର ଆଖୋ ନିବାସୀ, କି ଜିଦୋନ ନିବାସୀ, ଅହଲାବ, ଅଖଜିବ, ହେଲବା, ଆଫିକ୍, କିମ୍ବା ରେହବ ନିବାସୀମାନଙ୍କୁ ବାହାର କରି ଦେଲେ ନାହିଁ।</w:t>
      </w:r>
    </w:p>
    <w:p/>
    <w:p>
      <w:r xmlns:w="http://schemas.openxmlformats.org/wordprocessingml/2006/main">
        <w:t xml:space="preserve">ଆଶେରର ଆଦିବାସୀମାନେ ସାତୋଟି ସହରର ବାସିନ୍ଦାଙ୍କୁ ତଡ଼ି ଦେବାରେ ବିଫଳ ହୋଇଥିଲେ।</w:t>
      </w:r>
    </w:p>
    <w:p/>
    <w:p>
      <w:r xmlns:w="http://schemas.openxmlformats.org/wordprocessingml/2006/main">
        <w:t xml:space="preserve">1: ଆମର ବିଫଳତା ଦ୍ୱାରା ଆମେ ନିରାଶ ହେବା ଉଚିତ୍ ନୁହେଁ, ବରଂ God ଶ୍ବରଙ୍କ ଇଚ୍ଛା କରିବାକୁ ଆମର ପ୍ରୟାସରେ ସ୍ଥିର ରୁହ |</w:t>
      </w:r>
    </w:p>
    <w:p/>
    <w:p>
      <w:r xmlns:w="http://schemas.openxmlformats.org/wordprocessingml/2006/main">
        <w:t xml:space="preserve">୨: ଯେତେବେଳେ ବି କଷ୍ଟ ହୁଏ ଭଗବାନଙ୍କୁ ମାନ, ସେ ଆମର ପ୍ରୟାସ ଦେଖି ଆମକୁ ଆଶୀର୍ବାଦ କରିବେ ବୋଲି ବିଶ୍ୱାସ କର |</w:t>
      </w:r>
    </w:p>
    <w:p/>
    <w:p>
      <w:r xmlns:w="http://schemas.openxmlformats.org/wordprocessingml/2006/main">
        <w:t xml:space="preserve">1: ଏବ୍ରୀ 10:36 - କାରଣ ତୁମର ଧ urance ର୍ଯ୍ୟର ଆବଶ୍ୟକତା ଅଛି, ଯେପରି ତୁମେ ଯେତେବେଳେ God ଶ୍ବରଙ୍କ ଇଚ୍ଛା କରିଛ, ତୁମେ ଯାହା ପ୍ରତିଜ୍ଞା ପାଇବ ତାହା ପାଇବ |</w:t>
      </w:r>
    </w:p>
    <w:p/>
    <w:p>
      <w:r xmlns:w="http://schemas.openxmlformats.org/wordprocessingml/2006/main">
        <w:t xml:space="preserve">୨: 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ବିଚାରକର୍ତ୍ତା 1:32 କିନ୍ତୁ ଆଶେରୀୟମାନେ କିଣାନୀୟମାନଙ୍କ ମଧ୍ୟରେ ବାସ କଲେ, କାରଣ ସେମାନେ ସେମାନଙ୍କୁ ତଡ଼ି ଦେଲେ ନାହିଁ।</w:t>
      </w:r>
    </w:p>
    <w:p/>
    <w:p>
      <w:r xmlns:w="http://schemas.openxmlformats.org/wordprocessingml/2006/main">
        <w:t xml:space="preserve">ଆଶେରୀୟମାନେ କିଣାନୀୟମାନଙ୍କୁ ଦେଶରୁ ତଡ଼ି ଦେବାରେ ବିଫଳ ହେଲେ ଏବଂ ସେମାନଙ୍କ ମଧ୍ୟରେ ରହିବାକୁ ପସନ୍ଦ କଲେ।</w:t>
      </w:r>
    </w:p>
    <w:p/>
    <w:p>
      <w:r xmlns:w="http://schemas.openxmlformats.org/wordprocessingml/2006/main">
        <w:t xml:space="preserve">1. God ଶ୍ବରଙ୍କ ଆଦେଶ ଅନୁଯାୟୀ ବଞ୍ଚିବାକୁ ଭୟ ଦୂର କରିବା - ବିଚାରକର୍ତ୍ତା 1:32 |</w:t>
      </w:r>
    </w:p>
    <w:p/>
    <w:p>
      <w:r xmlns:w="http://schemas.openxmlformats.org/wordprocessingml/2006/main">
        <w:t xml:space="preserve">2. ପସନ୍ଦ ଶକ୍ତି - ବିଚାରକ 1:32 |</w:t>
      </w:r>
    </w:p>
    <w:p/>
    <w:p>
      <w:r xmlns:w="http://schemas.openxmlformats.org/wordprocessingml/2006/main">
        <w:t xml:space="preserve">1. ଯିହୋଶୂୟ 24:15 - ଏବଂ ଯଦି ପ୍ରଭୁଙ୍କ ସେବା କରିବା ଆପଣଙ୍କ ଦୃଷ୍ଟିରେ ମନ୍ଦ ଅଟେ, ତେବେ ଆପଣ ଏହି ଦିନ କାହାକୁ ସେବା କରିବେ ତାହା ବାଛନ୍ତୁ, ନଦୀର ଆରପାର୍ଶ୍ୱରେ ଆପଣଙ୍କ ପୂର୍ବପୁରୁଷମାନେ ଯେଉଁ ସେବା କରିଥିଲେ କିମ୍ବା ଆମୋରୀୟମାନଙ୍କ ଦେବତା, ସେମାନଙ୍କ ଦେଶରେ | ତୁମେ ବାସ କର କିନ୍ତୁ ମୋ ଏବଂ ମୋ ଘର ବିଷୟରେ, ଆମେ ପ୍ରଭୁଙ୍କର ସେବା କରିବୁ।</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ବିଚାରପତି 1:33 ନାଫଥାଲି ବ Beth ଥଶେମେଶର ବାସିନ୍ଦା କିମ୍ବା ବ Beth ଥାନାଥ ବାସିନ୍ଦାଙ୍କୁ ତଡ଼ି ଦେଇ ନାହାଁନ୍ତି; କିନ୍ତୁ ସେ କିଣାନୀୟମାନଙ୍କ ମଧ୍ୟରେ ବାସ କଲେ, ସେହି ଦେଶର ଅଧିବାସୀମାନେ ହେଲେ।</w:t>
      </w:r>
    </w:p>
    <w:p/>
    <w:p>
      <w:r xmlns:w="http://schemas.openxmlformats.org/wordprocessingml/2006/main">
        <w:t xml:space="preserve">ନପ୍ତାଲି ବେଥଶେମେଶ ଏବଂ ବ Beth ଥନାଥରୁ କିଣାନୀୟମାନଙ୍କୁ ତଡ଼ି ଦେବାରେ ବିଫଳ ହେଲା, ଏବଂ ଏହା ବଦଳରେ ସେମାନଙ୍କ ମଧ୍ୟରେ ରହି ସେମାନଙ୍କ ପାଇଁ ଉପନଦୀ ହେଲା |</w:t>
      </w:r>
    </w:p>
    <w:p/>
    <w:p>
      <w:r xmlns:w="http://schemas.openxmlformats.org/wordprocessingml/2006/main">
        <w:t xml:space="preserve">1. ଭୟ ଦୂର କରିବା ଏବଂ ପ୍ରତିକୂଳ ପରିସ୍ଥିତିର ସମ୍ମୁଖୀନ ହେବା |</w:t>
      </w:r>
    </w:p>
    <w:p/>
    <w:p>
      <w:r xmlns:w="http://schemas.openxmlformats.org/wordprocessingml/2006/main">
        <w:t xml:space="preserve">2. ଆଜ୍ଞାର ଶକ୍ତି |</w:t>
      </w:r>
    </w:p>
    <w:p/>
    <w:p>
      <w:r xmlns:w="http://schemas.openxmlformats.org/wordprocessingml/2006/main">
        <w:t xml:space="preserve">1. ଯିହୋଶୂୟ :: - - ମୁଁ ତୁମକୁ ଆଦେଶ ଦେଇ ନାହିଁ କି? ଦୃ strong ଏବଂ ସାହସୀ ହୁଅ | ଭୟ କର ନାହିଁ; ନିରାଶ ହୁଅ ନାହିଁ।</w:t>
      </w:r>
    </w:p>
    <w:p/>
    <w:p>
      <w:r xmlns:w="http://schemas.openxmlformats.org/wordprocessingml/2006/main">
        <w:t xml:space="preserve">2. ଯିଶାଇୟ 55:11 - ମୋର ମୁଖ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ବିଚାରକର୍ତ୍ତା 1:34 ଅମୋରୀୟମାନେ ଦାନ ସନ୍ତାନମାନଙ୍କୁ ପର୍ବତକୁ ଯିବାକୁ ବାଧ୍ୟ କଲେ, କାରଣ ସେମାନେ ଉପତ୍ୟକାକୁ ଓହ୍ଲାଇବାକୁ ଅନୁମତି ଦେଲେ ନାହିଁ:</w:t>
      </w:r>
    </w:p>
    <w:p/>
    <w:p>
      <w:r xmlns:w="http://schemas.openxmlformats.org/wordprocessingml/2006/main">
        <w:t xml:space="preserve">ଅମୋରୀୟମାନେ ଦାନର ସନ୍ତାନମାନଙ୍କୁ ଉପଦ୍ରବକୁ ଓହ୍ଲାଇବାକୁ ବାରଣ କଲେ।</w:t>
      </w:r>
    </w:p>
    <w:p/>
    <w:p>
      <w:r xmlns:w="http://schemas.openxmlformats.org/wordprocessingml/2006/main">
        <w:t xml:space="preserve">1: ପରିସ୍ଥିତି ଯେତେ ଅତ୍ୟାଚାରକାରୀ ମନେହୁଏ, ଭଗବାନ ଆମକୁ କେବେବି ଛାଡିବେ ନାହିଁ |</w:t>
      </w:r>
    </w:p>
    <w:p/>
    <w:p>
      <w:r xmlns:w="http://schemas.openxmlformats.org/wordprocessingml/2006/main">
        <w:t xml:space="preserve">:: ଆମେ ସମ୍ମୁଖୀନ ହେଉଥିବା ଆହ୍ୱାନ ସତ୍ତ୍ୱେ, ଆମର ବିଶ୍ୱାସ ରହିବା ଆବଶ୍ୟକ ଯେ God ଶ୍ବର ଆମକୁ ଶକ୍ତି ଏବଂ ସାହସ ଯୋଗାଇବେ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୨: ରୋମୀୟ: 31: ୧ - - ତେବେ ଆମେ ଏସବୁ ବିଷୟରେ କ’ଣ କହିବୁ? ଯଦି ଭଗବାନ ଆମ ପାଇଁ ଅଛନ୍ତି, ତେବେ କିଏ ଆମ ବିରୁଦ୍ଧରେ ଆସିପାରିବ?</w:t>
      </w:r>
    </w:p>
    <w:p/>
    <w:p>
      <w:r xmlns:w="http://schemas.openxmlformats.org/wordprocessingml/2006/main">
        <w:t xml:space="preserve">ବିଚାରକର୍ତ୍ତା 1:35 କିନ୍ତୁ ଇମୋରୀୟମାନେ ଆଇଜାଲୋନ ଏବଂ ଶାଲବିମରେ ହେରେସ ପର୍ବତରେ ବାସ କରିବେ। ତଥାପି ଯୋଷେଫଙ୍କ ପରିବାରର ହସ୍ତ ବିଜୟୀ ହେଲା, ତେଣୁ ସେମାନେ ଉପନଦୀ ହୋଇଗଲେ।</w:t>
      </w:r>
    </w:p>
    <w:p/>
    <w:p>
      <w:r xmlns:w="http://schemas.openxmlformats.org/wordprocessingml/2006/main">
        <w:t xml:space="preserve">ଯୋଷେଫଙ୍କ ପରିବାର ଦ୍ୱାରା ଇମୋରୀୟମାନେ ପରାସ୍ତ ହେଲେ ଏବଂ ସେମାନଙ୍କୁ ଶ୍ରଦ୍ଧାଞ୍ଜଳି ଦେବାକୁ ପଡିଲା |</w:t>
      </w:r>
    </w:p>
    <w:p/>
    <w:p>
      <w:r xmlns:w="http://schemas.openxmlformats.org/wordprocessingml/2006/main">
        <w:t xml:space="preserve">1. ଯେଉଁମାନେ ତାଙ୍କ ପ୍ରତି ବିଶ୍ୱସ୍ତ, ସେମାନଙ୍କୁ ପୁରସ୍କାର ଦିଅନ୍ତି |</w:t>
      </w:r>
    </w:p>
    <w:p/>
    <w:p>
      <w:r xmlns:w="http://schemas.openxmlformats.org/wordprocessingml/2006/main">
        <w:t xml:space="preserve">2. ଦୃ ance ତା ଏବଂ ବିଶ୍ୱାସ ଦ୍ୱାରା ବିଜୟ ଆସେ |</w:t>
      </w:r>
    </w:p>
    <w:p/>
    <w:p>
      <w:r xmlns:w="http://schemas.openxmlformats.org/wordprocessingml/2006/main">
        <w:t xml:space="preserve">1. ରୋମୀୟ: 37: 37: - - - ନା, ଏହି ସବୁ ଜିନିଷରେ ଆମ୍ଭେମାନେ ପ୍ରେମ କରୁଥିବା ବ୍ୟକ୍ତିଙ୍କ ମାଧ୍ୟମରେ ଆମେ ଅଧିକ ବିଜେତା ଅଟୁ |</w:t>
      </w:r>
    </w:p>
    <w:p/>
    <w:p>
      <w:r xmlns:w="http://schemas.openxmlformats.org/wordprocessingml/2006/main">
        <w:t xml:space="preserve">୨ ଯୋହନ :: - - "କାରଣ God ଶ୍ବରଙ୍କ ଦ୍ born ାରା ଜନ୍ମିତ ସମସ୍ତେ ଜଗତକୁ ପରାସ୍ତ କରନ୍ତି। ଏହା ହେଉଛି ବିଜୟ ଯାହା ଜଗତକୁ, ଏପରିକି ଆମର ବିଶ୍ faith ାସକୁ ମଧ୍ୟ ପରାସ୍ତ କରିଛି।"</w:t>
      </w:r>
    </w:p>
    <w:p/>
    <w:p>
      <w:r xmlns:w="http://schemas.openxmlformats.org/wordprocessingml/2006/main">
        <w:t xml:space="preserve">ବିଚାରକର୍ତ୍ତା 1:36 ଏବଂ ଅମୋରୀୟମାନଙ୍କ ଉପକୂଳ ଆକ୍ରାବିମ୍ ଉପରକୁ, ପଥରରୁ ଏବଂ ଉପରକୁ ଥିଲା |</w:t>
      </w:r>
    </w:p>
    <w:p/>
    <w:p>
      <w:r xmlns:w="http://schemas.openxmlformats.org/wordprocessingml/2006/main">
        <w:t xml:space="preserve">ଆମୋରୀୟମାନେ ଆକ୍ରାବିମ୍ ଠାରୁ ପଥର ପର୍ଯ୍ୟନ୍ତ ଏବଂ ଏହାର ଉପକୂଳକୁ ଦଖଲ କଲେ |</w:t>
      </w:r>
    </w:p>
    <w:p/>
    <w:p>
      <w:r xmlns:w="http://schemas.openxmlformats.org/wordprocessingml/2006/main">
        <w:t xml:space="preserve">1. ବୃତ୍ତିର ଚୁକ୍ତି: ଆମ ଜୀବନ ପାଇଁ God ଶ୍ବରଙ୍କ ପ୍ରତିଜ୍ଞା ବୁ standing ିବା |</w:t>
      </w:r>
    </w:p>
    <w:p/>
    <w:p>
      <w:r xmlns:w="http://schemas.openxmlformats.org/wordprocessingml/2006/main">
        <w:t xml:space="preserve">2. ପ୍ରତିକୂଳ ପରିସ୍ଥିତିରେ ଭଗବାନଙ୍କ ପ୍ରତିଜ୍ଞା ଉପରେ ଠିଆ ହେବା |</w:t>
      </w:r>
    </w:p>
    <w:p/>
    <w:p>
      <w:r xmlns:w="http://schemas.openxmlformats.org/wordprocessingml/2006/main">
        <w:t xml:space="preserve">1. ଯିହୋଶୂୟ :: -6- - - "ମୋଶାଙ୍କୁ ମୁଁ ଯେପରି କହିଥିଲି, ସେହି ସ୍ଥାନ ଯେଉଁଠାରେ ମୁଁ ତୁମ୍ଭ ପାଦ ଦିଏ, ମରୁଭୂମି ଏବଂ ଏହି ଲିବାନୋନ୍ ଠାରୁ ମହାନଦୀ, ଫରାତ୍ ନଦୀ ପର୍ଯ୍ୟନ୍ତ ମୁଁ ତୁମକୁ ଦେଇଛି। , ହିତ୍ତୀୟମାନଙ୍କର ସମସ୍ତ ଦେଶ ଏବଂ ସୂର୍ଯ୍ୟ ଅସ୍ତ ହେବା ପର୍ଯ୍ୟନ୍ତ ମହାନ ସମୁଦ୍ର ପର୍ଯ୍ୟନ୍ତ ତୁମ୍ଭର ଉପକୂଳ ହେବ। ଜୀବନସାରା କ man ଣସି ଲୋକ ଆପଣଙ୍କ ସମ୍ମୁଖରେ ଠିଆ ହୋଇ ପାରିବେ ନାହିଁ। ଯେପରି ମୁଁ ମୋଶାଙ୍କ ସହିତ ଥିଲି, ତେଣୁ ମୁଁ ତୁମ୍ଭ ସହିତ ରହିବି। ମୁଁ ତୁମ୍ଭକୁ ବିଫଳ କରିବି ନାହିଁ କିମ୍ବା ତ୍ୟାଗ କରିବି ନାହିଁ। ଦୃ strong ଼ ଓ ସାହସୀ ହୁଅ। କାରଣ ଏହି ଦେଶ ପାଇଁ ତୁମ୍ଭେ ସେହି ଦେଶ ପାଇଁ ଭାଗ କରିବ, ଯାହା ମୁଁ ସେମାନଙ୍କ ପୂର୍ବପୁରୁଷମାନଙ୍କୁ ଦେଇଥିଲି।</w:t>
      </w:r>
    </w:p>
    <w:p/>
    <w:p>
      <w:r xmlns:w="http://schemas.openxmlformats.org/wordprocessingml/2006/main">
        <w:t xml:space="preserve">2. ଯିହୋଶୂୟ 24: 14-15 - "ଅତଏବ, ସଦାପ୍ରଭୁଙ୍କୁ ଭୟ କର, ତାଙ୍କୁ ସଚ୍ଚୋଟ ଓ ସତ୍ୟରେ ସେବା କର। ତୁମ୍ଭର ପୂର୍ବପୁରୁଷମାନେ ବନ୍ୟା ଆରପାର୍ଶ୍ୱରେ ଓ ମିଶରରେ ସେବା କରୁଥିବା ଦେବତାମାନଙ୍କୁ ତଡ଼ି ଦିଅ। ସଦାପ୍ରଭୁ, ଯଦି ସଦାପ୍ରଭୁଙ୍କର ସେବା କରିବା ତୁମ୍ଭମାନଙ୍କ ପାଇଁ ଖରାପ ମନେହୁଏ, ତେବେ ଆଜି ଆପଣ କାହାକୁ ସେବା କରିବେ ତାହା ବାଛନ୍ତୁ; ବନ୍ୟା ଆରପାର୍ଶ୍ୱରେ ଥିବା ପୂର୍ବପୁରୁଷମାନେ ଯେଉଁ ଦେବତାମାନଙ୍କୁ ସେବା କରିଥିଲେ, କିମ୍ବା ଆମୋରୀୟମାନଙ୍କର ଦେବତା, ସେମାନଙ୍କ ଦେଶରେ ତାହା ହେଉ। ତୁମ୍େଭମାେନ ବାସ କରୁଛ, କିନ୍ତୁ ଆମ୍େଭମାେନ ସଦାପ୍ରଭୁଙ୍କର ସେବା କରିବୁ।</w:t>
      </w:r>
    </w:p>
    <w:p/>
    <w:p>
      <w:r xmlns:w="http://schemas.openxmlformats.org/wordprocessingml/2006/main">
        <w:t xml:space="preserve">ବିଚାରକ 2 କୁ ତିନୋଟି ଅନୁଚ୍ଛେଦରେ ସଂକ୍ଷିପ୍ତ କରାଯାଇପାରେ, ସୂଚିତ ପଦଗୁଡ଼ିକ ସହିତ:</w:t>
      </w:r>
    </w:p>
    <w:p/>
    <w:p>
      <w:r xmlns:w="http://schemas.openxmlformats.org/wordprocessingml/2006/main">
        <w:t xml:space="preserve">ଅନୁଚ୍ଛେଦ :: ବିଚାରକର୍ତ୍ତା :: -5-the ପ୍ରଭୁଙ୍କ ଦୂତ God ଶ୍ବରଙ୍କ ସହିତ ହୋଇଥିବା ଚୁକ୍ତି ଭଙ୍ଗ କରି ଇସ୍ରାଏଲୀୟମାନଙ୍କୁ ଭର୍ତ୍ସନା କରନ୍ତି | ପ୍ରଭୁଙ୍କ ଦୂତ ଗିଲଗାଲକୁ ଆସି ଲୋକମାନଙ୍କୁ ସମ୍ବୋଧିତ କରି ସେମାନଙ୍କୁ ମିଶରରୁ ଉଦ୍ଧାର କରିବାରେ God's ଶ୍ବରଙ୍କ ବିଶ୍ୱସ୍ତତାକୁ ମନେ ପକାଇ କିଣାନବାସୀଙ୍କ ସହିତ ଚୁକ୍ତି ନକରିବାକୁ ନିର୍ଦ୍ଦେଶ ଦେଇ ଅଧ୍ୟାୟ ଆରମ୍ଭ ହୋଇଛି। ଦୂତ ଚେତାବନୀ ଦେଇଛନ୍ତି ଯେ ଏହି ଦେଶଗୁଡ଼ିକୁ ତଡ଼ି ଦେବାରେ ବିଫଳ ହେବା ଦ୍ their ାରା ସେମାନେ ଇସ୍ରାଏଲର ଫାନ୍ଦ ଏବଂ ଶତ୍ରୁ ହୋଇଯିବେ। ତଥାପି, ଲୋକମାନେ ଯିବା ପୂର୍ବରୁ କାନ୍ଦନ୍ତି ଏବଂ ବଳି ଉତ୍ସର୍ଗ କରନ୍ତି |</w:t>
      </w:r>
    </w:p>
    <w:p/>
    <w:p>
      <w:r xmlns:w="http://schemas.openxmlformats.org/wordprocessingml/2006/main">
        <w:t xml:space="preserve">ଅନୁଚ୍ଛେଦ ୨: ବିଚାରକର୍ତ୍ତା :: -15-in ରେ ଜାରି, ଏହା ଅବମାନନା, ଅତ୍ୟାଚାର, ଅନୁତାପ ଏବଂ ଇସ୍ରାଏଲର ଏହି ସମୟ ମଧ୍ୟରେ ଅନୁଭୂତ ହେବାର ଏକ ଚକ୍ର ବିଷୟରେ ବର୍ଣ୍ଣନା କରେ | ଯିହୋଶୂୟଙ୍କ ମୃତ୍ୟୁ ପରେ, ଏକ ନୂତନ ପି generation ଼ି ଉତ୍ପନ୍ନ ହୁଏ ଯେଉଁମାନେ ଯିହୋବା କିମ୍ବା ତାଙ୍କର କାର୍ଯ୍ୟ ଜାଣନ୍ତି ନାହିଁ | ସେମାନେ God ଶ୍ବରଙ୍କଠାରୁ ବିମୁଖ ହୁଅନ୍ତି, ବିଦେଶୀ ଦେବତାମାନଙ୍କୁ ପୂଜା କରନ୍ତି ଏବଂ ତାଙ୍କ କ୍ରୋଧକୁ ଉତ୍ତେଜିତ କରନ୍ତି | ଫଳସ୍ୱରୂପ, neighboring ଶ୍ବର ପଡୋଶୀ ଦେଶମାନଙ୍କୁ ଇସ୍ରାଏଲ ଉପରେ ଅତ୍ୟାଚାର କରିବାକୁ ଅନୁମତି ଦିଅନ୍ତି | ଯେତେବେଳେ ଦୁ distress ଖ ଅସହ୍ୟ ହୁଏ, ଲୋକମାନେ ସାହାଯ୍ୟ ପାଇଁ ଭଗବାନଙ୍କ ନିକଟରେ କ୍ରନ୍ଦନ କରନ୍ତି |</w:t>
      </w:r>
    </w:p>
    <w:p/>
    <w:p>
      <w:r xmlns:w="http://schemas.openxmlformats.org/wordprocessingml/2006/main">
        <w:t xml:space="preserve">ଅନୁଚ୍ଛେଦ :: ବିଚାରପତି ୨ ଏକ ଖାତା ସହିତ ସମାପ୍ତ ହୋଇଛି ଯେଉଁଠାରେ Israel ଶ୍ବର ବିଚାରପତି କିମ୍ବା ନେତାମାନଙ୍କୁ ଇସ୍ରାଏଲକୁ ସେମାନଙ୍କ ଦଳିତଙ୍କଠାରୁ ଉଦ୍ଧାର କରିବାକୁ ଉଠାନ୍ତି | ବିଚାରକର୍ତ୍ତା ୨: ୧-23-୨ In ରେ ଏହା ଉଲ୍ଲେଖ କରାଯାଇଛି ଯେ ଯେତେବେଳେ ବି ସେମାନଙ୍କ ମଧ୍ୟରେ ଜଣେ ବିଚାରପତି ଉଠନ୍ତି, ସେ ଇସ୍ରାଏଲକୁ ସେମାନଙ୍କ ଶତ୍ରୁମାନଙ୍କ ବିରୁଦ୍ଧରେ ଯୁଦ୍ଧକୁ ନେଇଯାଆନ୍ତି ଏବଂ ତାଙ୍କ ଜୀବନ କାଳରେ ଅସ୍ଥାୟୀ ଶାନ୍ତି ଆଣିଥା’ନ୍ତି | ତଥାପି, ପ୍ରତ୍ୟେକ ବିଚାରପତି ମରିବା ପରେ, ଲୋକମାନେ ମୂର୍ତ୍ତିଗୁଡ଼ିକୁ ପୂଜା କରିବା ଏବଂ ସଦାପ୍ରଭୁଙ୍କୁ ପରିତ୍ୟାଗ କରି ନିଜର ଦୁଷ୍ଟ ଉପାୟକୁ ଫେରି ଆସନ୍ତି।</w:t>
      </w:r>
    </w:p>
    <w:p/>
    <w:p>
      <w:r xmlns:w="http://schemas.openxmlformats.org/wordprocessingml/2006/main">
        <w:t xml:space="preserve">ସାରାଂଶରେ:</w:t>
      </w:r>
    </w:p>
    <w:p>
      <w:r xmlns:w="http://schemas.openxmlformats.org/wordprocessingml/2006/main">
        <w:t xml:space="preserve">ବିଚାରପତି 2 ଉପସ୍ଥାପନା:</w:t>
      </w:r>
    </w:p>
    <w:p>
      <w:r xmlns:w="http://schemas.openxmlformats.org/wordprocessingml/2006/main">
        <w:t xml:space="preserve">ଚୁକ୍ତି ଭଙ୍ଗ କରିବା ପାଇଁ ଭର୍ତ୍ସନା କରିବା ପାଇଁ ଚେତାବନୀ;</w:t>
      </w:r>
    </w:p>
    <w:p>
      <w:r xmlns:w="http://schemas.openxmlformats.org/wordprocessingml/2006/main">
        <w:t xml:space="preserve">ଅବାଧ୍ୟତାର ଚକ୍ର ଅତ୍ୟାଚାର ଅନୁତାପ ମୁକ୍ତି;</w:t>
      </w:r>
    </w:p>
    <w:p>
      <w:r xmlns:w="http://schemas.openxmlformats.org/wordprocessingml/2006/main">
        <w:t xml:space="preserve">ବିଚାରପତିମାନଙ୍କୁ ଅସ୍ଥାୟୀ ଶାନ୍ତି ବୃଦ୍ଧି କରିବା ଏବଂ ପରବର୍ତ୍ତୀ ଅବମାନନା |</w:t>
      </w:r>
    </w:p>
    <w:p/>
    <w:p>
      <w:r xmlns:w="http://schemas.openxmlformats.org/wordprocessingml/2006/main">
        <w:t xml:space="preserve">ଚୁକ୍ତି ଭାଙ୍ଗିବା ପାଇଁ ଭର୍ତ୍ସନା ଉପରେ ଗୁରୁତ୍ୱ ଦିଆଯିବା ଦୂତ ମଧ୍ୟସ୍ଥି ହେବା ପାଇଁ ଚେତାବନୀ ଦିଅନ୍ତି;</w:t>
      </w:r>
    </w:p>
    <w:p>
      <w:r xmlns:w="http://schemas.openxmlformats.org/wordprocessingml/2006/main">
        <w:t xml:space="preserve">ଅବାଧ୍ୟତାର ଚକ୍ର ଅତ୍ୟାଚାର ଅନୁତାପ ମୁକ୍ତି;</w:t>
      </w:r>
    </w:p>
    <w:p>
      <w:r xmlns:w="http://schemas.openxmlformats.org/wordprocessingml/2006/main">
        <w:t xml:space="preserve">ବିଚାରପତିମାନଙ୍କୁ ଅସ୍ଥାୟୀ ଶାନ୍ତି ବୃଦ୍ଧି କରିବା ଏବଂ ପରବର୍ତ୍ତୀ ଅବମାନନା |</w:t>
      </w:r>
    </w:p>
    <w:p/>
    <w:p>
      <w:r xmlns:w="http://schemas.openxmlformats.org/wordprocessingml/2006/main">
        <w:t xml:space="preserve">God ଶ୍ବରଙ୍କ ସହିତ ହୋଇଥିବା ଚୁକ୍ତି ଭଙ୍ଗ କରିବା ପାଇଁ ଇସ୍ରାଏଲୀୟମାନଙ୍କୁ ଦିଆଯାଇଥିବା ଭର୍ତ୍ସନା ଉପରେ ଅଧ୍ୟାୟଟି ଧ୍ୟାନ ଦେଇଥାଏ, ଏବଂ ଏହି ସମୟ ମଧ୍ୟରେ ଇସ୍ରାଏଲ୍ ଦ୍ୱାରା ଅବମାନନା, ଅତ୍ୟାଚାର, ଅନୁତାପ ଏବଂ ମୁକ୍ତିର ଚକ୍ର | ବିଚାରପତି ୨ ରେ, ଏହା ଉଲ୍ଲେଖ କରାଯାଇଛି ଯେ ପ୍ରଭୁଙ୍କର ଦୂତ ଗିଲଗାଲକୁ ଆସି ଲୋକମାନଙ୍କୁ ସମ୍ବୋଧିତ କରନ୍ତି, ସେମାନଙ୍କୁ God's ଶ୍ବରଙ୍କ ବିଶ୍ୱସ୍ତତା ଏବଂ କିଣାନବାସୀଙ୍କ ସହିତ ଚୁକ୍ତି କରିବା ବିରୁଦ୍ଧରେ ଚେତାବନୀ ଦେଇଥିଲେ | ଦୂତ ଜୋର ଦେଇଛନ୍ତି ଯେ ଏହି ଦେଶଗୁଡିକୁ ତଡ଼ି ଦେବାରେ ବିଫଳ ହେବା ଦ୍ Israel ାରା ସେମାନେ ଇସ୍ରାଏଲର ଫାନ୍ଦ ଏବଂ ଶତ୍ରୁ ହୋଇଯିବେ।</w:t>
      </w:r>
    </w:p>
    <w:p/>
    <w:p>
      <w:r xmlns:w="http://schemas.openxmlformats.org/wordprocessingml/2006/main">
        <w:t xml:space="preserve">ବିଚାରପତି ୨ ରେ ଜାରି, ଏକ pattern ାଞ୍ଚା ଉତ୍ପନ୍ନ ହୁଏ ଯେଉଁଠାରେ ଏକ ନୂତନ ପି generation ଼ି ଉତ୍ପନ୍ନ ହୁଏ ଯେଉଁମାନେ ଯିହୋବା କିମ୍ବା ତାଙ୍କର କାର୍ଯ୍ୟ ଜାଣନ୍ତି ନାହିଁ | ସେମାନେ God ଶ୍ବରଙ୍କଠାରୁ ବିମୁଖ ହୁଅନ୍ତି, ବିଦେଶୀ ଦେବତାମାନଙ୍କୁ ପୂଜା କରନ୍ତି ଏବଂ ତାଙ୍କ କ୍ରୋଧକୁ ଉତ୍ତେଜିତ କରନ୍ତି | ଫଳସ୍ୱରୂପ, ପଡୋଶୀ ଦେଶମାନଙ୍କୁ ଇସ୍ରାଏଲ ଉପରେ ଅତ୍ୟାଚାର କରିବାକୁ ଅନୁମତି ଦିଆଯାଇଛି। ଅବଶ୍ୟ, ଯେତେବେଳେ ଦୁ distress ଖ ଅସହ୍ୟ ହୋଇଯାଏ, ଲୋକମାନେ God ଶ୍ବରଙ୍କ ନିକଟରେ କ୍ରନ୍ଦନ କରନ୍ତି, ଯାହା ଅବମାନନା ଚକ୍ରକୁ ଅନୁତାପ ଏବଂ ମୁକ୍ତି ଆଡକୁ ନେଇଥାଏ |</w:t>
      </w:r>
    </w:p>
    <w:p/>
    <w:p>
      <w:r xmlns:w="http://schemas.openxmlformats.org/wordprocessingml/2006/main">
        <w:t xml:space="preserve">ଜଜ୍ ୨ ଏକ ଆକାଉଣ୍ଟ୍ ସହିତ ସମାପ୍ତ ହୋଇଛି ଯେଉଁଠାରେ God ଶ୍ବର ବିଚାରପତି କିମ୍ବା ନେତାମାନଙ୍କୁ ଉଠାନ୍ତି ଯେଉଁମାନେ ଇସ୍ରାଏଲକୁ ସେମାନଙ୍କ ଉପଦ୍ରବକାରୀଙ୍କଠାରୁ ଉଦ୍ଧାର କରନ୍ତି | ଏହି ବିଚାରପତିମାନେ ଇସ୍ରାଏଲକୁ ସେମାନଙ୍କର ଶତ୍ରୁମାନଙ୍କ ବିରୁଦ୍ଧରେ ଯୁଦ୍ଧରେ ଆଗେଇ ନିଅନ୍ତି ଏବଂ ସେମାନଙ୍କ ଜୀବନକାଳ ମଧ୍ୟରେ ଅସ୍ଥାୟୀ ଶାନ୍ତି ଆଣନ୍ତି | ତଥାପି, ପ୍ରତ୍ୟେକ ବିଚାରପତି ମରିବା ପରେ, ଲୋକମାନେ ସେମାନଙ୍କର ଦୁଷ୍ଟ ଉପାୟକୁ ଫେରି ମୂର୍ତ୍ତିଗୁଡ଼ିକୁ ପୂଜା କରନ୍ତି ଏବଂ ସଦାପ୍ରଭୁଙ୍କୁ ପରିତ୍ୟାଗ କରନ୍ତି, ଯାହା ଆଖପାଖର ରାଷ୍ଟ୍ରମାନଙ୍କ ଦ୍ୱାରା ଅତ୍ୟାଚାରର ଅଗ୍ରଗତି ଘଟାଇଥାଏ ଯାହା ଇସ୍ରାଏଲ ଇତିହାସରେ ଏହି ଯୁଗରେ ପୁନରାବୃତ୍ତି କରେ |</w:t>
      </w:r>
    </w:p>
    <w:p/>
    <w:p>
      <w:r xmlns:w="http://schemas.openxmlformats.org/wordprocessingml/2006/main">
        <w:t xml:space="preserve">ବିଗ୍ଭରକର୍ତ୍ତା 2: 1 ସଦାପ୍ରଭୁଙ୍କର ଜଣେ ଦୂତ ଗିଲଗାଲରୁ ବୋକିମ ନିକଟକୁ ଆସି କହିଲେ, ମୁଁ ତୁମ୍ଭକୁ ମିଶରରୁ ବାହାରକୁ ଯିବାକୁ ପ୍ରସ୍ତୁତ କଲି। ଏବଂ ମୁଁ କହିଲି, ମୁଁ ତୁମ ସହିତ ମୋର ଚୁକ୍ତି କେବେବି ଭାଙ୍ଗିବି ନାହିଁ।</w:t>
      </w:r>
    </w:p>
    <w:p/>
    <w:p>
      <w:r xmlns:w="http://schemas.openxmlformats.org/wordprocessingml/2006/main">
        <w:t xml:space="preserve">ପ୍ରଭୁଙ୍କର ଦୂତ ଇସ୍ରାଏଲୀୟମାନଙ୍କୁ ସ୍ମରଣ କରାଇଲେ ଯେ God ଶ୍ବର ସେମାନଙ୍କୁ ପ୍ରତିଜ୍ଞା କରିଥିବା ଦେଶକୁ ଆଣିବା ପାଇଁ ଦେଇଥିବା ପ୍ରତିଜ୍ଞା ପାଳନ କରିଛନ୍ତି |</w:t>
      </w:r>
    </w:p>
    <w:p/>
    <w:p>
      <w:r xmlns:w="http://schemas.openxmlformats.org/wordprocessingml/2006/main">
        <w:t xml:space="preserve">1: ଭଗବାନ ବିଶ୍ୱସ୍ତ ଏବଂ ତାଙ୍କର ପ୍ରତିଜ୍ଞା ନିଶ୍ଚିତ ଅଟେ |</w:t>
      </w:r>
    </w:p>
    <w:p/>
    <w:p>
      <w:r xmlns:w="http://schemas.openxmlformats.org/wordprocessingml/2006/main">
        <w:t xml:space="preserve">୨: ଆମେ God ଶ୍ବରଙ୍କ ଚୁକ୍ତି ଉପରେ ନିର୍ଭର କରିପାରିବା |</w:t>
      </w:r>
    </w:p>
    <w:p/>
    <w:p>
      <w:r xmlns:w="http://schemas.openxmlformats.org/wordprocessingml/2006/main">
        <w:t xml:space="preserve">1: ଯିହୋଶୂୟ 21:45 ସଦାପ୍ରଭୁ ଇସ୍ରାଏଲ ବଂଶକୁ ଦେଇଥିବା ସମସ୍ତ ଭଲ ପ୍ରତିଜ୍ଞା ମଧ୍ୟରୁ ଗୋଟିଏ ହେଲେ ବି ବିଫଳ ହେଲା ନାହିଁ; ସମସ୍ତ ପୂରଣ ହେଲା |</w:t>
      </w:r>
    </w:p>
    <w:p/>
    <w:p>
      <w:r xmlns:w="http://schemas.openxmlformats.org/wordprocessingml/2006/main">
        <w:t xml:space="preserve">2: ଯିରିମିୟ 31:33 ମୁଁ ସେମାନଙ୍କ ନିୟମ ସେମାନଙ୍କ ଭିତରେ ରଖିବି ଏବଂ ମୁଁ ସେମାନଙ୍କ ହୃଦୟରେ ଲେଖିବି | ଏବଂ ମୁଁ ସେମାନଙ୍କର ପରମେଶ୍ୱର ହେବି, ଏବଂ ସେମାନେ ମୋର ଲୋକ ହେବେ।</w:t>
      </w:r>
    </w:p>
    <w:p/>
    <w:p>
      <w:r xmlns:w="http://schemas.openxmlformats.org/wordprocessingml/2006/main">
        <w:t xml:space="preserve">ବିଚାରକର୍ତ୍ତା 2: 2 ଏବଂ ଏହି ଦେଶର ଅଧିବାସୀମାନଙ୍କ ସହିତ କ no ଣସି ଚୁକ୍ତି କରିବ ନାହିଁ; ତୁମ୍ଭେମାନେ ସେମାନଙ୍କର ଯଜ୍ଞବେଦିଗୁଡ଼ିକୁ ଫିଙ୍ଗି ଦେବ, କିନ୍ତୁ ତୁମ୍ଭେ ମୋର କଥା ମାନି ନାହଁ।</w:t>
      </w:r>
    </w:p>
    <w:p/>
    <w:p>
      <w:r xmlns:w="http://schemas.openxmlformats.org/wordprocessingml/2006/main">
        <w:t xml:space="preserve">ପରମେଶ୍ୱର ଇସ୍ରାଏଲୀୟମାନଙ୍କୁ ଆଦେଶ ଦେଲେ ଯେ ଦେଶର ଲୋକମାନଙ୍କ ସହିତ କ ies ଣସି ସମ୍ପର୍କ ସ୍ଥାପନ ନକରିବା ଏବଂ ସେମାନଙ୍କର ଯଜ୍ଞବେଦି ଭାଙ୍ଗିବା ଉଚିତ୍, କିନ୍ତୁ ଇସ୍ରାଏଲୀୟମାନେ ଅବମାନନା କରନ୍ତି।</w:t>
      </w:r>
    </w:p>
    <w:p/>
    <w:p>
      <w:r xmlns:w="http://schemas.openxmlformats.org/wordprocessingml/2006/main">
        <w:t xml:space="preserve">1. ଅବାଧ୍ୟତାର ବିପଦ |</w:t>
      </w:r>
    </w:p>
    <w:p/>
    <w:p>
      <w:r xmlns:w="http://schemas.openxmlformats.org/wordprocessingml/2006/main">
        <w:t xml:space="preserve">God's ଶ୍ବରଙ୍କ ଆଦେଶ ମାନିବାର ଗୁରୁତ୍ୱ |</w:t>
      </w:r>
    </w:p>
    <w:p/>
    <w:p>
      <w:r xmlns:w="http://schemas.openxmlformats.org/wordprocessingml/2006/main">
        <w:t xml:space="preserve">1. ଦ୍ୱିତୀୟ ବିବରଣ 12: 2-3 - ଯେଉଁ ଦେଶଗୁଡିକୁ ଆପଣ ବିତାଡିତ କରୁଛନ୍ତି ସେହି ସ୍ଥାନଗୁଡିକୁ ନଷ୍ଟ କରନ୍ତୁ ଯେଉଁଠାରେ ଆପଣ ଯେଉଁ ଦେଶଗୁଡିକୁ ବିତାଡିତ କରୁଛନ୍ତି, ସେମାନେ ସେମାନଙ୍କର ଦେବତାମାନଙ୍କୁ, ଉଚ୍ଚ ପର୍ବତ ଉପରେ, ପାହାଡ ଉପରେ ଏବଂ ପ୍ରତ୍ୟେକ ବିସ୍ତାରିତ ବୃକ୍ଷ ତଳେ ପୂଜା କରନ୍ତି। ସେମାନଙ୍କର ଯଜ୍ଞବେଦି ଭାଙ୍ଗ, ସେମାନଙ୍କର ପବିତ୍ର ପଥର ଭାଙ୍ଗ ଏବଂ ଆଶେରା ପୋଲଗୁଡ଼ିକୁ ଅଗ୍ନିରେ ପୋଡି ଦିଅ; ସେମାନଙ୍କର ଦେବତାମାନଙ୍କର ମୂର୍ତ୍ତିଗୁଡ଼ିକୁ କାଟି ଦିଅ ଓ ସେହି ସ୍ଥାନଗୁଡ଼ିକରୁ ସେମାନଙ୍କର ନାମ ପୋଛି ଦିଅ।</w:t>
      </w:r>
    </w:p>
    <w:p/>
    <w:p>
      <w:r xmlns:w="http://schemas.openxmlformats.org/wordprocessingml/2006/main">
        <w:t xml:space="preserve">2. 1 ଶାମୁୟେଲ 12: 14-15 - ଯଦି ଆପଣ ପ୍ରଭୁଙ୍କୁ ଭୟ କରନ୍ତି ଏବଂ ତାଙ୍କର ସେବା କରନ୍ତି ଏବଂ ତାଙ୍କ ଆଜ୍ଞା ପାଳନ କରନ୍ତି ନାହିଁ ଏବଂ ତାଙ୍କ ଆଦେଶ ବିରୁଦ୍ଧରେ ବିଦ୍ରୋହ କରନ୍ତି ନାହିଁ, ଏବଂ ଯଦି ଆପଣ ଏବଂ ଆପଣଙ୍କ ଉପରେ ରାଜତ୍ୱ କରୁଥିବା ରାଜା ପ୍ରଭୁ ଆପଣଙ୍କ ପରମେଶ୍ୱରଙ୍କୁ ଅନୁସରଣ କରନ୍ତି! କିନ୍ତୁ ଯଦି ଆପଣ ପ୍ରଭୁଙ୍କ କଥା ମାନନ୍ତି ନାହିଁ, ଏବଂ ଯଦି ଆପଣ ତାଙ୍କ ଆଜ୍ଞା ବିରୁଦ୍ଧରେ ବିଦ୍ରୋହ କରନ୍ତି, ତେବେ ତାଙ୍କ ପୂର୍ବପୁରୁଷଙ୍କ ପରି ତାଙ୍କ ହାତ ଆପଣଙ୍କ ବିରୁଦ୍ଧରେ ରହିବ।</w:t>
      </w:r>
    </w:p>
    <w:p/>
    <w:p>
      <w:r xmlns:w="http://schemas.openxmlformats.org/wordprocessingml/2006/main">
        <w:t xml:space="preserve">ବିଚାରକର୍ତ୍ତା ୨: 3 ସେଥିପାଇଁ ମୁଁ ମଧ୍ୟ କହିଲି, ମୁଁ ସେମାନଙ୍କୁ ତୁମ ଆଗରୁ ତଡ଼ି ଦେବି ନାହିଁ; କିନ୍ତୁ ସେମାନେ ତୁମ୍ଭର କଣ୍ଟା ସଦୃଶ ହେବେ ଏବଂ ସେମାନଙ୍କର ଦେବତାମାନେ ତୁମ୍ଭ ପାଇଁ ଫାନ୍ଦରେ ପଡ଼ିବେ।</w:t>
      </w:r>
    </w:p>
    <w:p/>
    <w:p>
      <w:r xmlns:w="http://schemas.openxmlformats.org/wordprocessingml/2006/main">
        <w:t xml:space="preserve">Israel ଶ୍ବର ଇସ୍ରାଏଲୀୟମାନଙ୍କୁ ଚେତାବନୀ ଦେଇଛନ୍ତି ଯେ ଯେତେବେଳେ ସେମାନେ ପ୍ରତିଜ୍ଞା କରାଯାଇଥିବା ଦେଶରେ ଲୋକମାନଙ୍କୁ ଘଉଡାଇବାରେ ବିଫଳ ହେଲେ, ସେମାନେ ସେମାନଙ୍କ ପାର୍ଶ୍ୱରେ କଣ୍ଟା ହୋଇଯିବେ ଏବଂ ସେମାନଙ୍କର ଦେବତା ସେମାନଙ୍କ ପାଇଁ ଫାନ୍ଦ ହେବେ |</w:t>
      </w:r>
    </w:p>
    <w:p/>
    <w:p>
      <w:r xmlns:w="http://schemas.openxmlformats.org/wordprocessingml/2006/main">
        <w:t xml:space="preserve">1. ଆମ ପାର୍ଶ୍ୱରେ କଣ୍ଟା ଅତିକ୍ରମ କରିବା |</w:t>
      </w:r>
    </w:p>
    <w:p/>
    <w:p>
      <w:r xmlns:w="http://schemas.openxmlformats.org/wordprocessingml/2006/main">
        <w:t xml:space="preserve">2. ମୂର୍ତ୍ତିପୂଜା ଦ୍ୱାରା ଫାନ୍ଦରେ ପଡ଼ନ୍ତୁ ନାହିଁ |</w:t>
      </w:r>
    </w:p>
    <w:p/>
    <w:p>
      <w:r xmlns:w="http://schemas.openxmlformats.org/wordprocessingml/2006/main">
        <w:t xml:space="preserve">1. ମାଥିଉ ୧: 22: ୨ - - "ଯିଏ କଣ୍ଟା ମଧ୍ୟରେ ପଡ଼ିଥିବା ବିହନ ଗ୍ରହଣ କଲା, ସେ ସେହି ବ୍ୟକ୍ତି ଯିଏ ଶବ୍ଦ ଶୁଣେ, କିନ୍ତୁ ଏହି ଜୀବନର ଚିନ୍ତା ଏବଂ ଧନର ପ୍ରତାରଣା ଏହାକୁ ବୁଡ଼ାଇ ଦିଏ, ଯାହା ଫଳପ୍ରଦ ହୁଏ ନାହିଁ |"</w:t>
      </w:r>
    </w:p>
    <w:p/>
    <w:p>
      <w:r xmlns:w="http://schemas.openxmlformats.org/wordprocessingml/2006/main">
        <w:t xml:space="preserve">୧ କରିନ୍ଥୀୟ ୧୦: ୧ - - "ତେଣୁ ମୋର ପ୍ରିୟ ବନ୍ଧୁମାନେ, ମୂର୍ତ୍ତିପୂଜାରୁ ପଳାୟନ କରନ୍ତୁ।"</w:t>
      </w:r>
    </w:p>
    <w:p/>
    <w:p>
      <w:r xmlns:w="http://schemas.openxmlformats.org/wordprocessingml/2006/main">
        <w:t xml:space="preserve">ବିଚାରକର୍ତ୍ତା 2: 4 ଏହା ପରେ ସଦାପ୍ରଭୁଙ୍କର ଦୂତ ସମସ୍ତ ଇସ୍ରାଏଲ ସନ୍ତାନଗଣଙ୍କୁ ଏହି କଥା କହିଲେ, ଲୋକମାନେ ଉଚ୍ଚ ସ୍ୱରରେ କାନ୍ଦିଲେ।</w:t>
      </w:r>
    </w:p>
    <w:p/>
    <w:p>
      <w:r xmlns:w="http://schemas.openxmlformats.org/wordprocessingml/2006/main">
        <w:t xml:space="preserve">ସଦାପ୍ରଭୁଙ୍କର ଦୂତ ଇସ୍ରାଏଲ ସନ୍ତାନଗଣଙ୍କ ସହିତ କଥାବାର୍ତ୍ତା କଲେ।</w:t>
      </w:r>
    </w:p>
    <w:p/>
    <w:p>
      <w:r xmlns:w="http://schemas.openxmlformats.org/wordprocessingml/2006/main">
        <w:t xml:space="preserve">1: ଦୁ orrow ଖ ସମୟରେ, ଆମେ ପ୍ରଭୁଙ୍କଠାରୁ ଶକ୍ତି ହାସଲ କରିପାରିବା |</w:t>
      </w:r>
    </w:p>
    <w:p/>
    <w:p>
      <w:r xmlns:w="http://schemas.openxmlformats.org/wordprocessingml/2006/main">
        <w:t xml:space="preserve">2: ମନେରଖ ଯେ ଭଗବାନ ସବୁବେଳେ ଆମ ସହିତ ଅଛନ୍ତି, କଠିନ ମୁହୂର୍ତ୍ତରେ ମଧ୍ୟ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ମାଥିଉ :: - - ଯେଉଁମାନେ ଶୋକ କରନ୍ତି, ସେମାନେ ଧନ୍ୟ, କାରଣ ସେମାନେ ସାନ୍ତ୍ୱନା ପାଇବେ।</w:t>
      </w:r>
    </w:p>
    <w:p/>
    <w:p>
      <w:r xmlns:w="http://schemas.openxmlformats.org/wordprocessingml/2006/main">
        <w:t xml:space="preserve">ବିଗ୍ଭରକର୍ତ୍ତା 2: 5 ସେମାନେ ସେହି ସ୍ଥାନର ନାମ ବୋକିମ ବୋଲି ଡାକିଲେ ଏବଂ ସେମାନେ ସେଠାରେ ସଦାପ୍ରଭୁଙ୍କ ନିକଟରେ ବଳିଦାନ କଲେ।</w:t>
      </w:r>
    </w:p>
    <w:p/>
    <w:p>
      <w:r xmlns:w="http://schemas.openxmlformats.org/wordprocessingml/2006/main">
        <w:t xml:space="preserve">ଇସ୍ରାଏଲୀୟମାନେ ବୋଚିମ ନାମକ ସ୍ଥାନରେ ପ୍ରଭୁଙ୍କ ନିକଟରେ ବଳିଦାନ ଦେଲେ।</w:t>
      </w:r>
    </w:p>
    <w:p/>
    <w:p>
      <w:r xmlns:w="http://schemas.openxmlformats.org/wordprocessingml/2006/main">
        <w:t xml:space="preserve">1. ବଳିଦାନର ଶକ୍ତି - ଭଗବାନଙ୍କୁ କିପରି ଉତ୍ସର୍ଗ କରିବା ଆଶୀର୍ବାଦ ଆଣିପାରେ |</w:t>
      </w:r>
    </w:p>
    <w:p/>
    <w:p>
      <w:r xmlns:w="http://schemas.openxmlformats.org/wordprocessingml/2006/main">
        <w:t xml:space="preserve">2. ଉପାସନା ର ମହତ୍ତ୍ - - ପ୍ରଭୁଙ୍କ ଆଦେଶ ମାନିବା |</w:t>
      </w:r>
    </w:p>
    <w:p/>
    <w:p>
      <w:r xmlns:w="http://schemas.openxmlformats.org/wordprocessingml/2006/main">
        <w:t xml:space="preserve">1. ଆଦିପୁସ୍ତକ 22: 1-18 - ବଳିଦାନ ମାଧ୍ୟମରେ ଅବ୍ରହାମଙ୍କ ବିଶ୍ୱାସର God's ଶ୍ବରଙ୍କ ପରୀକ୍ଷା |</w:t>
      </w:r>
    </w:p>
    <w:p/>
    <w:p>
      <w:r xmlns:w="http://schemas.openxmlformats.org/wordprocessingml/2006/main">
        <w:t xml:space="preserve">2. ଲେବୀୟ ପୁସ୍ତକ 7: 11-21 - ପ୍ରଭୁଙ୍କୁ ବଳିଦାନର ନିୟମ |</w:t>
      </w:r>
    </w:p>
    <w:p/>
    <w:p>
      <w:r xmlns:w="http://schemas.openxmlformats.org/wordprocessingml/2006/main">
        <w:t xml:space="preserve">ବିଚାରକର୍ତ୍ତା 2: 6 ଯିହୋଶୂୟ ଲୋକମାନଙ୍କୁ ଛାଡ଼ିଦେଲେ, ଇସ୍ରାଏଲ ସନ୍ତାନଗଣ ପ୍ରତ୍ୟେକ ଲୋକକୁ ସେହି ଜମି ଅଧିକାର କରିବାକୁ ଗଲେ।</w:t>
      </w:r>
    </w:p>
    <w:p/>
    <w:p>
      <w:r xmlns:w="http://schemas.openxmlformats.org/wordprocessingml/2006/main">
        <w:t xml:space="preserve">ଇସ୍ରାଏଲ ସନ୍ତାନଗଣ ସେମାନଙ୍କର ଅଧିକାର ପାଇଲେ ଏବଂ ସେହି ଦେଶ ଅଧିକାର କରିବାକୁ ଗଲେ।</w:t>
      </w:r>
    </w:p>
    <w:p/>
    <w:p>
      <w:r xmlns:w="http://schemas.openxmlformats.org/wordprocessingml/2006/main">
        <w:t xml:space="preserve">:: ଆମକୁ ଦିଆଯାଇଥିବା ଉପହାରଗୁଡ଼ିକର ମାଲିକାନା ନେବା ଜରୁରୀ |</w:t>
      </w:r>
    </w:p>
    <w:p/>
    <w:p>
      <w:r xmlns:w="http://schemas.openxmlformats.org/wordprocessingml/2006/main">
        <w:t xml:space="preserve">୨: ପ୍ରଭୁ ତାଙ୍କ ପ୍ରତିଜ୍ଞା ପ୍ରତି ବିଶ୍ୱସ୍ତ ଅଟନ୍ତି ଏବଂ ଯେପରି ସେ ଆମକୁ ଦେଇଛନ୍ତି ସେହି ଜମିର ଅଧିକାର ଥିବାରୁ ସେ ଆମକୁ ଯୋଗାଇ ଦେବେ |</w:t>
      </w:r>
    </w:p>
    <w:p/>
    <w:p>
      <w:r xmlns:w="http://schemas.openxmlformats.org/wordprocessingml/2006/main">
        <w:t xml:space="preserve">1: ଏଫିସୀୟଙ୍କ ପ୍ରତି ପତ୍ର 2:10 କାରଣ ଆମ୍ଭେମାନେ ତାଙ୍କର କାର୍ଯ୍ୟ, ଖ୍ରୀଷ୍ଟ ଯୀଶୁଙ୍କଠାରେ ଉତ୍ତମ କାର୍ଯ୍ୟ ପାଇଁ ସୃଷ୍ଟି, ଯାହା God ଶ୍ବର ପୂର୍ବରୁ ପ୍ରସ୍ତୁତ କରିଥିଲେ, ଯେପରି ଆମ୍ଭେମାନେ ସେମାନଙ୍କ ମଧ୍ୟରେ ଚାଲିବା |</w:t>
      </w:r>
    </w:p>
    <w:p/>
    <w:p>
      <w:r xmlns:w="http://schemas.openxmlformats.org/wordprocessingml/2006/main">
        <w:t xml:space="preserve">୨: ଫିଲି‌ପ୍‌ପୀୟଙ୍କ ପ୍ରତି ପତ୍ର 4:12 13 ମୁଁ କିପରି ନିମ୍ନକୁ ଓହ୍ଲାଇବି ଜାଣେ, ଏବଂ ମୁଁ କିପରି ବୃଦ୍ଧି ପାଇବି ଜାଣେ | ଯେକ any ଣସି ପରିସ୍ଥିତିରେ, ମୁଁ ପ୍ରଚୁର ଏବଂ ଭୋକ, ପ୍ରଚୁରତା ଏବଂ ଆବଶ୍ୟକତାର ସମ୍ମୁଖୀନ ହେବାର ରହସ୍ୟ ଶିଖିଛି | ଯିଏ ମୋତେ ଶକ୍ତିଶାଳୀ କରେ ମୁଁ ତାଙ୍କ ମାଧ୍ୟମରେ ସବୁକିଛି କରିପାରିବି |</w:t>
      </w:r>
    </w:p>
    <w:p/>
    <w:p>
      <w:r xmlns:w="http://schemas.openxmlformats.org/wordprocessingml/2006/main">
        <w:t xml:space="preserve">ବିଚାରକର୍ତ୍ତା 2: 7 ଯିହୋଶୂୟଙ୍କ ଦିନ ଓ ସଦାପ୍ରଭୁଙ୍କର ସମସ୍ତ ମହତ୍ କାର୍ଯ୍ୟ ଦେଖି ଯିହୋଶୂୟଙ୍କଠାରୁ ବଞ୍ଚିଥିବା ପ୍ରାଚୀନବର୍ଗଙ୍କର ସମସ୍ତ ଦିନ ସଦାପ୍ରଭୁଙ୍କର ସେବା କଲେ। ସେ ଇସ୍ରାଏଲ ପାଇଁ କରିଥିଲେ।</w:t>
      </w:r>
    </w:p>
    <w:p/>
    <w:p>
      <w:r xmlns:w="http://schemas.openxmlformats.org/wordprocessingml/2006/main">
        <w:t xml:space="preserve">ଯିହୋଶୂୟଙ୍କ ଜୀବନ କାଳରେ ଇସ୍ରାଏଲର ଲୋକମାନେ ପ୍ରଭୁଙ୍କର ସେବା କଲେ ଏବଂ ତାଙ୍କ ପରେ ଯେଉଁମାନେ ବାସ କଲେ, ଯେଉଁମାନେ ଇସ୍ରାଏଲ ପାଇଁ ପ୍ରଭୁଙ୍କର ମହାନ କାର୍ଯ୍ୟର ସାକ୍ଷୀ ଥିଲେ।</w:t>
      </w:r>
    </w:p>
    <w:p/>
    <w:p>
      <w:r xmlns:w="http://schemas.openxmlformats.org/wordprocessingml/2006/main">
        <w:t xml:space="preserve">1. ସମସ୍ତ ହୃଦୟରେ ପ୍ରଭୁଙ୍କର ସେବା କର - ଯିହୋଶୂୟ 24: 14-15 |</w:t>
      </w:r>
    </w:p>
    <w:p/>
    <w:p>
      <w:r xmlns:w="http://schemas.openxmlformats.org/wordprocessingml/2006/main">
        <w:t xml:space="preserve">2. ପ୍ରଭୁଙ୍କର ବିଶ୍ୱସ୍ତତା ମନେରଖ - ଗୀତସଂହିତା 103: 1-6 |</w:t>
      </w:r>
    </w:p>
    <w:p/>
    <w:p>
      <w:r xmlns:w="http://schemas.openxmlformats.org/wordprocessingml/2006/main">
        <w:t xml:space="preserve">1. ଯିହୋଶୂୟ 24: 14-15 - "ଅତଏବ, ସଦାପ୍ରଭୁଙ୍କୁ ଭୟ କର, ତାଙ୍କୁ ସଚ୍ଚୋଟ ଓ ସତ୍ୟରେ ସେବା କର। ତୁମ୍ଭ ପୂର୍ବପୁରୁଷମାନେ ବନ୍ୟା ଆରପାର୍ଶ୍ୱରେ ଓ ମିଶରରେ ସେବା କରୁଥିବା ଦେବତାମାନଙ୍କୁ ତଡ଼ି ଦିଅ। ସଦାପ୍ରଭୁ, ଯଦି ସଦାପ୍ରଭୁଙ୍କର ସେବା କରିବା ତୁମ୍ଭମାନଙ୍କ ପାଇଁ ଖରାପ ମନେହୁଏ, ତେବେ ଆଜି ଆପଣ କାହାକୁ ସେବା କରିବେ ତାହା ବାଛନ୍ତୁ; ବନ୍ୟା ଆରପାର୍ଶ୍ୱରେ ଥିବା ପୂର୍ବପୁରୁଷମାନେ ଯେଉଁ ଦେବତାମାନଙ୍କୁ ସେବା କରିଥିଲେ, କିମ୍ବା ଆମୋରୀୟମାନଙ୍କର ଦେବତା, ସେମାନଙ୍କ ଦେଶରେ ତାହା ହେଉ। ତୁମ୍େଭମାେନ ବାସ କରୁଛ, କିନ୍ତୁ ଆମ୍େଭମାେନ ସଦାପ୍ରଭୁଙ୍କର ସେବା କରିବୁ। "</w:t>
      </w:r>
    </w:p>
    <w:p/>
    <w:p>
      <w:r xmlns:w="http://schemas.openxmlformats.org/wordprocessingml/2006/main">
        <w:t xml:space="preserve">2. ଗୀତସଂହିତା 103: 1-6 - "ହେ ମୋର ପ୍ରାଣ, ସଦାପ୍ରଭୁଙ୍କୁ ଆଶୀର୍ବାଦ କର। ମୋ 'ଭିତରେ ଥିବା ସମସ୍ତ ବିଷୟ, ତାଙ୍କର ପବିତ୍ର ନାମକୁ ଆଶୀର୍ବାଦ କର। ହେ ମୋର ପ୍ରାଣ, ସଦାପ୍ରଭୁଙ୍କୁ ପ୍ରଶଂସା କର ଏବଂ ତାଙ୍କର ସମସ୍ତ ଲାଭ ଭୁଲିଯାଅ ନାହିଁ। ଯିଏ ତୁମ୍ଭର ସମସ୍ତ ରୋଗକୁ ସୁସ୍ଥ କରେ; ଯିଏ ତୁମ ଜୀବନକୁ ବିନାଶରୁ ମୁକ୍ତ କରେ; ଯିଏ ତୁମକୁ ସ୍ନେହପୂର୍ଣ୍ଣ କରୁଣା ଓ ଦୟା ଦ୍ୱାରା ମୁକୁଟ ପିନ୍ଧାଏ; ଯିଏ ଭଲ କଥାରେ ତୁମ ପାଟିରେ ସନ୍ତୁଷ୍ଟ ହୁଏ; ଯଦ୍ୱାରା ତୁମର ଯ youth ବନ ଉତ୍କ୍ରୋଶ ପକ୍ଷୀ ପରି ନବୀକରଣ ହୁଏ। ଦଳିତ ହେଉଛନ୍ତି। "</w:t>
      </w:r>
    </w:p>
    <w:p/>
    <w:p>
      <w:r xmlns:w="http://schemas.openxmlformats.org/wordprocessingml/2006/main">
        <w:t xml:space="preserve">ବିଚାରକର୍ତ୍ତା 2: 8 ସଦାପ୍ରଭୁଙ୍କର ସେବକ ନନ୍ଙ୍କ ପୁତ୍ର ଯିହୋଶୂୟ ଶହେ ଦଶ ବର୍ଷ ବୟସରେ ମରିଗଲେ।</w:t>
      </w:r>
    </w:p>
    <w:p/>
    <w:p>
      <w:r xmlns:w="http://schemas.openxmlformats.org/wordprocessingml/2006/main">
        <w:t xml:space="preserve">ସଦାପ୍ରଭୁଙ୍କର ସେବକ ଯିହୋଶୂୟ 110 ବର୍ଷ ବୟସରେ ଦେହାନ୍ତ କଲେ।</w:t>
      </w:r>
    </w:p>
    <w:p/>
    <w:p>
      <w:r xmlns:w="http://schemas.openxmlformats.org/wordprocessingml/2006/main">
        <w:t xml:space="preserve">1. ଯିହୋଶୂୟଙ୍କ ବିଶ୍ୱାସ: ତାଙ୍କ ଜୀବନ ଏବଂ ଉତ୍ତରାଧିକାରୀ ଉପରେ ପ୍ରତିଫଳନ |</w:t>
      </w:r>
    </w:p>
    <w:p/>
    <w:p>
      <w:r xmlns:w="http://schemas.openxmlformats.org/wordprocessingml/2006/main">
        <w:t xml:space="preserve">2. ପ୍ରଭୁଙ୍କର ସେବା କରିବାର ଗୁରୁତ୍ୱ: ଯିହୋଶୂୟଙ୍କ ଜୀବନରୁ ଶିକ୍ଷା |</w:t>
      </w:r>
    </w:p>
    <w:p/>
    <w:p>
      <w:r xmlns:w="http://schemas.openxmlformats.org/wordprocessingml/2006/main">
        <w:t xml:space="preserve">ଦ୍ୱିତୀୟ ବିବରଣ 34: 7-9 - ଏବଂ ଯେତେବେଳେ ସେ ମୃତ୍ୟୁବରଣ କଲେ, ସେତେବେଳେ ମୋଶା ଏକ ଶହ କୋଡ଼ିଏ ବର୍ଷ ବୟସରେ ଥିଲେ: ତାଙ୍କ ଆଖି ଅନ୍ଧ ହୋଇନଥିଲା କିମ୍ବା ପ୍ରାକୃତିକ ଶକ୍ତି ହ୍ରାସ ପାଇ ନଥିଲା। ଇସ୍ରାଏଲର ଲୋକମାନେ ମୋୟାବର ସମତଳ ଭୂମିରେ ମୋଶାଙ୍କ ପାଇଁ ତିରିଶ ଦିନ କାନ୍ଦିଲେ। ତେଣୁ ମୋଶାଙ୍କ ପାଇଁ କାନ୍ଦିବା ଓ ଶୋକ କରିବାର ଦିନ ସମାପ୍ତ ହେଲା। ଏବଂ ନନ୍ଙ୍କ ପୁତ୍ର ଯିହୋଶୂୟ ଜ୍ଞାନର ଆତ୍ମା ରେ ପରିପୂର୍ଣ୍ଣ ଥିଲେ; କାରଣ ମୋଶା ତାଙ୍କ ଉପରେ ହାତ ରଖିଥିଲେ। ଇଶ୍ରାୟେଲର ଲୋକମାନେ ତାହାଙ୍କର କଥା ଶୁଣିଲେ ଓ ସଦାପ୍ରଭୁ ମୋଶାଙ୍କ ଆଦେଶ ଅନୁଯାୟୀ ତାହା କଲେ।</w:t>
      </w:r>
    </w:p>
    <w:p/>
    <w:p>
      <w:r xmlns:w="http://schemas.openxmlformats.org/wordprocessingml/2006/main">
        <w:t xml:space="preserve">ଯିହୋଶୂୟ 24: 29-31 - ଏହିସବୁ ଘଟଣା ଘଟିବା ପରେ, ସଦାପ୍ରଭୁଙ୍କର ସେବକ ନନ୍ଙ୍କ ପୁତ୍ର ଯିହୋଶୂୟ ଶହେ ଦଶ ବର୍ଷ ବୟସରେ ମୃତ୍ୟୁ ବରଣ କଲେ। ସେମାନେ ତାହାଙ୍କୁ ଉତ୍ତରାଧିକାରୀ ସୀମାରେ କବର ଦେଲେ। ଇଫ୍ରୟିମ ପର୍ବତରେ, ଗାଶ ପର୍ବତର ଉତ୍ତର ପାର୍ଶ୍ୱରେ। ଯିହୋଶୂୟଙ୍କର ସମସ୍ତ ଦିନ, ଏବଂ ଯିହୋଶୂୟଙ୍କୁ ବଞ୍ଚାଇଥିବା ପ୍ରାଚୀନମାନଙ୍କ ସମସ୍ତ ଦିନ, ଏବଂ ସେ ଇସ୍ରାଏଲ ପାଇଁ କରିଥିବା ସଦାପ୍ରଭୁଙ୍କର ସମସ୍ତ କାର୍ଯ୍ୟ ବିଷୟରେ ଜାଣିଥିଲେ।</w:t>
      </w:r>
    </w:p>
    <w:p/>
    <w:p>
      <w:r xmlns:w="http://schemas.openxmlformats.org/wordprocessingml/2006/main">
        <w:t xml:space="preserve">ବିଚାରକର୍ତ୍ତା ୨: 9 ସେମାନେ ତାହାଙ୍କୁ ଉତ୍ତରାଧିକାରୀ ସୀମାରେ ତିମନାଥେରସରେ, ଇଫ୍ରୟିମ ପର୍ବତରେ, ଗାଶ୍ ପାହାଡର ଉତ୍ତର ପାର୍ଶ୍ୱରେ କବର ଦେଲେ।</w:t>
      </w:r>
    </w:p>
    <w:p/>
    <w:p>
      <w:r xmlns:w="http://schemas.openxmlformats.org/wordprocessingml/2006/main">
        <w:t xml:space="preserve">ଯିହୋବାଙ୍କ ଦୂତ ଭାବରେ ଜଣାଶୁଣା ଜଣେ ବ୍ୟକ୍ତିଙ୍କ ସମାଧି ବିଚାର 2: 9 ରେ ବର୍ଣ୍ଣନା କରାଯାଇଛି | ତାଙ୍କୁ ଗାଶ୍ ପାହାଡର ଉତ୍ତରରେ ଥିବା ଇଫ୍ରୟିମ ପର୍ବତରେ ତୀମନାଥେରସରେ କବର ଦିଆଗଲା।</w:t>
      </w:r>
    </w:p>
    <w:p/>
    <w:p>
      <w:r xmlns:w="http://schemas.openxmlformats.org/wordprocessingml/2006/main">
        <w:t xml:space="preserve">1. ଉତ୍ତରାଧିକାରର ଶକ୍ତି: ଆମ ପୂର୍ବମାନଙ୍କଠାରୁ ଆମେ କିପରି ଆଶୀର୍ବାଦ ପ୍ରାପ୍ତ କରୁ |</w:t>
      </w:r>
    </w:p>
    <w:p/>
    <w:p>
      <w:r xmlns:w="http://schemas.openxmlformats.org/wordprocessingml/2006/main">
        <w:t xml:space="preserve">God's ଶ୍ବରଙ୍କ ଯତ୍ନ ଏବଂ ସୁରକ୍ଷା: ଆବଶ୍ୟକତା ସମୟରେ ଆମେ କିପରି ଆରାମ ପାଇଥାଉ |</w:t>
      </w:r>
    </w:p>
    <w:p/>
    <w:p>
      <w:r xmlns:w="http://schemas.openxmlformats.org/wordprocessingml/2006/main">
        <w:t xml:space="preserve">1. ଗୀତସଂହିତା 16: 5-6 - ପ୍ରଭୁ ମୋର ମନୋନୀତ ଅଂଶ ଏବଂ ମୋର ପାତ୍ର; ତୁମେ ମୋର ଭାଗ ରେଖାଗୁଡ଼ିକ ମୋ ପାଇଁ ମନୋରମ ସ୍ଥାନରେ ପଡ଼ିଛି; ପ୍ରକୃତରେ, ମୋର ଏକ ସୁନ୍ଦର ଉତ୍ତରାଧିକାରୀ ଅଛି |</w:t>
      </w:r>
    </w:p>
    <w:p/>
    <w:p>
      <w:r xmlns:w="http://schemas.openxmlformats.org/wordprocessingml/2006/main">
        <w:t xml:space="preserve">2. ଯିଶାଇୟ 54:17 - ଆପଣଙ୍କ ବିରୁଦ୍ଧରେ ତିଆରି ହୋଇଥିବା କ weapons ଣସି ଅସ୍ତ୍ର ସଫଳ ହେବ ନାହିଁ, ଏବଂ ବିଚାରରେ ଆପଣଙ୍କ ବିରୁଦ୍ଧରେ ଉଠୁଥିବା ପ୍ରତ୍ୟେକ ଜିଭକୁ ଆପଣ ଖଣ୍ଡନ କରିବେ | ଏହା ପ୍ରଭୁଙ୍କର ସେବକମାନଙ୍କର heritage ତିହ୍ୟ ଏବଂ ମୋଠାରୁ ସେମାନଙ୍କର ଯଥାର୍ଥତା ବୋଲି ପ୍ରଭୁ ଘୋଷଣା କରିଛନ୍ତି।</w:t>
      </w:r>
    </w:p>
    <w:p/>
    <w:p>
      <w:r xmlns:w="http://schemas.openxmlformats.org/wordprocessingml/2006/main">
        <w:t xml:space="preserve">ବିଚାରକର୍ତ୍ତା 2:10 ଏବଂ ସେହି ପି generation ଼ି ସେମାନଙ୍କ ପୂର୍ବପୁରୁଷମାନଙ୍କ ନିକଟରେ ଏକତ୍ରିତ ହେଲେ। ସେମାନଙ୍କ ପରେ ଆଉ ଏକ ପି generation ଼ି ଉତ୍ପନ୍ନ ହେଲେ, ଯେଉଁମାନେ ସଦାପ୍ରଭୁଙ୍କୁ ଜାଣି ନ ଥିଲେ, କିମ୍ବା ସେ ଇସ୍ରାଏଲ ପାଇଁ କରିଥିବା କାର୍ଯ୍ୟଗୁଡ଼ିକୁ ଜାଣି ନ ଥିଲେ।</w:t>
      </w:r>
    </w:p>
    <w:p/>
    <w:p>
      <w:r xmlns:w="http://schemas.openxmlformats.org/wordprocessingml/2006/main">
        <w:t xml:space="preserve">ଏକ ନୂତନ ପି generation ଼ି ଉତ୍ପନ୍ନ ହେଲା, ଯେଉଁମାନେ ସଦାପ୍ରଭୁ କିମ୍ବା ଇସ୍ରାଏଲ ପାଇଁ ତାଙ୍କର କାର୍ଯ୍ୟ ଜାଣି ନଥିଲେ।</w:t>
      </w:r>
    </w:p>
    <w:p/>
    <w:p>
      <w:r xmlns:w="http://schemas.openxmlformats.org/wordprocessingml/2006/main">
        <w:t xml:space="preserve">1. ସଦାପ୍ରଭୁ ଏବଂ ତାଙ୍କ ବାକ୍ୟ ଉପରେ ଭରସା କର |</w:t>
      </w:r>
    </w:p>
    <w:p/>
    <w:p>
      <w:r xmlns:w="http://schemas.openxmlformats.org/wordprocessingml/2006/main">
        <w:t xml:space="preserve">2. God ଶ୍ବରଙ୍କ ଆଜ୍ଞା ଏବଂ ତାଙ୍କର ଉପାୟ |</w:t>
      </w:r>
    </w:p>
    <w:p/>
    <w:p>
      <w:r xmlns:w="http://schemas.openxmlformats.org/wordprocessingml/2006/main">
        <w:t xml:space="preserve">ହିତୋପଦେଶ :: -6- - - ହୃଦୟ ସହିତ ସଦାପ୍ରଭୁଙ୍କଠାରେ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ଦ୍ୱିତୀୟ ବିବରଣ 6: 5-7 - ସଦାପ୍ରଭୁ ତୁମ୍ଭର ପରମେଶ୍ୱରଙ୍କୁ ସମସ୍ତ ହୃଦୟ, ସମସ୍ତ ପ୍ରାଣ ଓ ସମସ୍ତ ଶକ୍ତି ସହିତ ପ୍ରେମ କର | ଆଜି ମୁଁ ତୁମକୁ ଦେଉଥିବା ଏହି ଆଦେଶଗୁଡ଼ିକ ତୁମର ହୃଦୟରେ ରହିବ | ସେମାନଙ୍କୁ ତୁମ ପିଲାମାନଙ୍କ ଉପରେ ପ୍ରଭାବିତ କର | ଯେତେବେଳେ ତୁମେ ଘରେ ବସିବ ଏବଂ ଯେତେବେଳେ ତୁମେ ରାସ୍ତାରେ ଚାଲିବ, ଯେତେବେଳେ ତୁମେ ଶୋଇବ ଏବଂ ଉଠିବ ସେଗୁଡ଼ିକ ବିଷୟରେ କଥାବାର୍ତ୍ତା କର |</w:t>
      </w:r>
    </w:p>
    <w:p/>
    <w:p>
      <w:r xmlns:w="http://schemas.openxmlformats.org/wordprocessingml/2006/main">
        <w:t xml:space="preserve">ବିଚାରକର୍ତ୍ତା 2:11 ଏବଂ ଇସ୍ରାଏଲ ସନ୍ତାନଗଣ ସଦାପ୍ରଭୁଙ୍କ ଦୃଷ୍ଟିରେ ମନ୍ଦ କାର୍ଯ୍ୟ କଲେ ଏବଂ ବାଲିମର ସେବା କଲେ:</w:t>
      </w:r>
    </w:p>
    <w:p/>
    <w:p>
      <w:r xmlns:w="http://schemas.openxmlformats.org/wordprocessingml/2006/main">
        <w:t xml:space="preserve">ଇସ୍ରାଏଲୀୟମାନେ ସଦାପ୍ରଭୁଙ୍କୁ ଅବମାନନା କଲେ ଏବଂ ପ୍ରତିମାମାନଙ୍କର ସେବା କଲେ।</w:t>
      </w:r>
    </w:p>
    <w:p/>
    <w:p>
      <w:r xmlns:w="http://schemas.openxmlformats.org/wordprocessingml/2006/main">
        <w:t xml:space="preserve">1: ଆମେ ସର୍ବଦା ପ୍ରଭୁଙ୍କ ଆଜ୍ଞା ପାଳନ କରିବା ଏବଂ କେବଳ ତାଙ୍କର ସେବା କରିବା ଉଚିତ୍ |</w:t>
      </w:r>
    </w:p>
    <w:p/>
    <w:p>
      <w:r xmlns:w="http://schemas.openxmlformats.org/wordprocessingml/2006/main">
        <w:t xml:space="preserve">୨: ପ୍ରଭୁଙ୍କୁ ଅବମାନନା କରିବାର ପରିଣାମ ଆମେ କେବେବି ଭୁଲିଯିବା ଉଚିତ୍ ନୁହେଁ |</w:t>
      </w:r>
    </w:p>
    <w:p/>
    <w:p>
      <w:r xmlns:w="http://schemas.openxmlformats.org/wordprocessingml/2006/main">
        <w:t xml:space="preserve">୧: ଦ୍ୱିତୀୟ ବିବରଣ 6: 12-14 - "ପ୍ରଭୁ ତୁମ୍ଭର ପରମେଶ୍ୱର ତୁମ୍ଭମାନଙ୍କଠାରୁ କ'ଣ ମାଗନ୍ତି? ତୁମର ସମସ୍ତ ପ୍ରାଣ "</w:t>
      </w:r>
    </w:p>
    <w:p/>
    <w:p>
      <w:r xmlns:w="http://schemas.openxmlformats.org/wordprocessingml/2006/main">
        <w:t xml:space="preserve">2: ଯିହୋଶୂୟ 24:15 - "କିନ୍ତୁ ଯଦି ଆପଣ ପ୍ରଭୁଙ୍କର ସେବା କରିବାକୁ ମନା କରନ୍ତି, ତେବେ ଆଜି ଆପଣ କାହାକୁ ସେବା କରିବେ ତାହା ବାଛନ୍ତୁ। ଆପଣ ପୂର୍ବପୁରୁଷମାନେ ଫରାତ୍ ନଦୀ କୂଳରେ ସେବା କରିଥିବା ଦେବତାମାନଙ୍କୁ ପସନ୍ଦ କରିବେ କି? ବର୍ତ୍ତମାନ ଜୀବିତ? "</w:t>
      </w:r>
    </w:p>
    <w:p/>
    <w:p>
      <w:r xmlns:w="http://schemas.openxmlformats.org/wordprocessingml/2006/main">
        <w:t xml:space="preserve">ବିଚାରକର୍ତ୍ତା 2:12 ସେମାନେ ସେମାନଙ୍କର ପୂର୍ବପୁରୁଷ ସଦାପ୍ରଭୁ ପରମେଶ୍ୱରଙ୍କୁ ପରିତ୍ୟାଗ କଲେ। ସେ ସେମାନଙ୍କୁ ମିଶର ଦେଶରୁ ବାହାର କରି ଆଣିଲେ ଏବଂ ଅନ୍ୟ ଦେବତାମାନଙ୍କୁ ଅନୁସରଣ କଲେ। ପ୍ରଭୁ କ୍ରୋଧରେ।</w:t>
      </w:r>
    </w:p>
    <w:p/>
    <w:p>
      <w:r xmlns:w="http://schemas.openxmlformats.org/wordprocessingml/2006/main">
        <w:t xml:space="preserve">ଇସ୍ରାଏଲୀୟମାନେ ପ୍ରଭୁଙ୍କୁ ପରିତ୍ୟାଗ କଲେ, ଯିଏ ସେମାନଙ୍କୁ ମିଶରରୁ ଉଦ୍ଧାର କଲେ, ଏବଂ ଏହା ପରିବର୍ତ୍ତେ ସେମାନଙ୍କ ଚତୁର୍ଦ୍ଦିଗରେ ଥିବା ଦେବତାମାନଙ୍କୁ ପୂଜା କଲେ, ଏହିପରି ପ୍ରଭୁଙ୍କୁ କ୍ରୋଧ କଲେ।</w:t>
      </w:r>
    </w:p>
    <w:p/>
    <w:p>
      <w:r xmlns:w="http://schemas.openxmlformats.org/wordprocessingml/2006/main">
        <w:t xml:space="preserve">1. ଆମର ଅବିଶ୍ୱାସ ସତ୍ତ୍ God େ ଭଗବାନ ବିଶ୍ୱସ୍ତ ଅଟନ୍ତି |</w:t>
      </w:r>
    </w:p>
    <w:p/>
    <w:p>
      <w:r xmlns:w="http://schemas.openxmlformats.org/wordprocessingml/2006/main">
        <w:t xml:space="preserve">2. ପ୍ରଭୁଙ୍କ ପାଇଁ କିଛି କଠିନ କି?</w:t>
      </w:r>
    </w:p>
    <w:p/>
    <w:p>
      <w:r xmlns:w="http://schemas.openxmlformats.org/wordprocessingml/2006/main">
        <w:t xml:space="preserve">ଗୀତସଂହିତା 78: 9-11 - ଇଫ୍ରୟିମ ସନ୍ତାନମାନେ ସଶସ୍ତ୍ର ହୋଇ ଧନୁ ଧରି ଯୁଦ୍ଧ ଦିନରେ ଫେରିଗଲେ। ସେମାନେ God ଶ୍ବରଙ୍କ ଚୁକ୍ତି ପାଳନ କଲେ ନାହିଁ, ଏବଂ ତାଙ୍କ ନିୟମ ପାଳନ କରିବାକୁ ମନା କଲେ; ଏବଂ ତାଙ୍କର କାର୍ଯ୍ୟଗୁଡ଼ିକୁ, ଏବଂ ସେ ଦେଖାଇଥିବା ଚମତ୍କାରଗୁଡ଼ିକୁ ଭୁଲିଯାଅ |</w:t>
      </w:r>
    </w:p>
    <w:p/>
    <w:p>
      <w:r xmlns:w="http://schemas.openxmlformats.org/wordprocessingml/2006/main">
        <w:t xml:space="preserve">2. ଯିଶାଇୟ 43: 18-19 - ପୂର୍ବ ଜିନିଷଗୁଡ଼ିକୁ ମନେରଖ ନାହିଁ କିମ୍ବା ପୁରାତନ ବିଷୟଗୁଡ଼ିକୁ ବିଚାର କର ନାହିଁ | ଦେଖ, ମୁଁ ଏକ ନୂତନ କାର୍ଯ୍ୟ କରିବି; ବର୍ତ୍ତମାନ ଏହା ଉତ୍ପନ୍ନ ହେବ। ତୁମ୍ଭେ ଏହା ଜାଣି ନାହଁ କି? ମୁଁ ମରୁଭୂମିରେ ଓ ମରୁଭୂମିରେ ନଦୀ ତିଆରି କରିବି।</w:t>
      </w:r>
    </w:p>
    <w:p/>
    <w:p>
      <w:r xmlns:w="http://schemas.openxmlformats.org/wordprocessingml/2006/main">
        <w:t xml:space="preserve">ବିଚାରକର୍ତ୍ତା 2:13 ସେମାନେ ସଦାପ୍ରଭୁଙ୍କୁ ପରିତ୍ୟାଗ କରି ବାଲ୍ ଓ ଅଷ୍ଟାରୋତର ସେବା କଲେ।</w:t>
      </w:r>
    </w:p>
    <w:p/>
    <w:p>
      <w:r xmlns:w="http://schemas.openxmlformats.org/wordprocessingml/2006/main">
        <w:t xml:space="preserve">ଇସ୍ରାଏଲୀୟମାନେ ପରମେଶ୍ୱରଙ୍କୁ ପରିତ୍ୟାଗ କଲେ ଓ ମିଥ୍ୟା ମୂର୍ତ୍ତିଗୁଡ଼ିକୁ ସେବା କଲେ।</w:t>
      </w:r>
    </w:p>
    <w:p/>
    <w:p>
      <w:r xmlns:w="http://schemas.openxmlformats.org/wordprocessingml/2006/main">
        <w:t xml:space="preserve">1. ମିଥ୍ୟା ପ୍ରତିମାଗୁଡ଼ିକର ବିପଦ: ଆମ ଜୀବନରେ ପ୍ରତିମାକୁ ପ୍ରତ୍ୟାଖ୍ୟାନ କରିବା |</w:t>
      </w:r>
    </w:p>
    <w:p/>
    <w:p>
      <w:r xmlns:w="http://schemas.openxmlformats.org/wordprocessingml/2006/main">
        <w:t xml:space="preserve">2. ମୂର୍ତ୍ତିପୂଜା: ଆମ ସମୟରେ ମିଥ୍ୟା ଭଗବାନଙ୍କୁ ପ୍ରତ୍ୟାଖ୍ୟାନ କରିବା |</w:t>
      </w:r>
    </w:p>
    <w:p/>
    <w:p>
      <w:r xmlns:w="http://schemas.openxmlformats.org/wordprocessingml/2006/main">
        <w:t xml:space="preserve">1. ଯିଶାଇୟ 44: 6-20 - ମୂର୍ତ୍ତିପୂଜା ପାଇଁ God's ଶ୍ବରଙ୍କ ଭର୍ତ୍ସନା |</w:t>
      </w:r>
    </w:p>
    <w:p/>
    <w:p>
      <w:r xmlns:w="http://schemas.openxmlformats.org/wordprocessingml/2006/main">
        <w:t xml:space="preserve">2. ଯିରିମିୟ 10: 1-16 - ମୂର୍ତ୍ତିପୂଜନର ବୃଥା ବିଷୟରେ God's ଶ୍ବରଙ୍କ ଚେତାବନୀ |</w:t>
      </w:r>
    </w:p>
    <w:p/>
    <w:p>
      <w:r xmlns:w="http://schemas.openxmlformats.org/wordprocessingml/2006/main">
        <w:t xml:space="preserve">ବିଗ୍ଭରକର୍ତ୍ତା 2:14 ସଦାପ୍ରଭୁଙ୍କର କ୍ରୋଧ ଇସ୍ରାଏଲ ବିରୁଦ୍ଧରେ ପ୍ରବଳ ଥିଲା। ସେ ସେମାନଙ୍କୁ ଲୁଣ୍ଠନକାରୀଙ୍କ ହସ୍ତରେ ସମର୍ପଣ କଲେ। ସେ ସେମାନଙ୍କୁ ଶତ୍ରୁମାନଙ୍କ ହସ୍ତରେ ବିକ୍ରୟ କଲେ, ଯେପରି ସେମାନେ ଆଉ ଠିଆ ହୋଇ ପାରିବେ ନାହିଁ। ସେମାନଙ୍କର ଶତ୍ରୁଗଣ।</w:t>
      </w:r>
    </w:p>
    <w:p/>
    <w:p>
      <w:r xmlns:w="http://schemas.openxmlformats.org/wordprocessingml/2006/main">
        <w:t xml:space="preserve">ସଦାପ୍ରଭୁ ଇସ୍ରାଏଲ ଉପରେ କ୍ରୋଧିତ ହେଲେ ଓ ସେମାନଙ୍କୁ ଶତ୍ରୁମାନଙ୍କ ଦ୍ୱାରା ପରାସ୍ତ କରିବାକୁ ଅନୁମତି ଦେଲେ।</w:t>
      </w:r>
    </w:p>
    <w:p/>
    <w:p>
      <w:r xmlns:w="http://schemas.openxmlformats.org/wordprocessingml/2006/main">
        <w:t xml:space="preserve">1. ଅମାନ୍ୟର ପରିଣାମ: ଇସ୍ରାଏଲର ଉଦାହରଣରୁ ଶିକ୍ଷା |</w:t>
      </w:r>
    </w:p>
    <w:p/>
    <w:p>
      <w:r xmlns:w="http://schemas.openxmlformats.org/wordprocessingml/2006/main">
        <w:t xml:space="preserve">God's ଶ୍ବରଙ୍କ ଦୟାର ଶକ୍ତି: ଆମର ଭୁଲ ସତ୍ତ୍ୱେ God's ଶ୍ବରଙ୍କ ଅନୁଗ୍ରହକୁ ଅନୁଭବ କରିବା |</w:t>
      </w:r>
    </w:p>
    <w:p/>
    <w:p>
      <w:r xmlns:w="http://schemas.openxmlformats.org/wordprocessingml/2006/main">
        <w:t xml:space="preserve">ରୋମୀୟ: 23: ୨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2. ଯିଶାଇୟ ୧: ୧-20-୧ ,, "ଆସ, ଆସ, ଏକତ୍ର ଆଲୋଚନା କରିବା, ସଦାପ୍ରଭୁ କୁହନ୍ତି: ଯଦିଓ ତୁମର ପାପ ଲାଲ ରଙ୍ଗର, ସେଗୁଡ଼ିକ ତୁଷାର ପରି ଧଳା ହେବ; ଯଦିଓ ସେମାନେ ଲାଲ ରଙ୍ଗର, ସେମାନେ ଲୋମ ପରି ହୋଇଯିବେ | ଯଦି ତୁମ୍ଭେ ଇଚ୍ଛା ଓ ଆଜ୍ ient ା ପାଳନ କର, ତେବେ ତୁମ୍ଭେ ଦେଶର ଉତ୍ତମ ଖାଦ୍ୟ ଖାଇବ;</w:t>
      </w:r>
    </w:p>
    <w:p/>
    <w:p>
      <w:r xmlns:w="http://schemas.openxmlformats.org/wordprocessingml/2006/main">
        <w:t xml:space="preserve">ବିଚାରକର୍ତ୍ତା 2:15 ସେମାନେ ଯେଉଁଆଡ଼େ ଗଲେ, ସଦାପ୍ରଭୁ ଯେପରି କହିଥିଲେ, ସଦାପ୍ରଭୁ ସେମାନଙ୍କ ପ୍ରତି ଶପଥ କରିଥଲେ, ମନ୍ଦ କାର୍ଯ୍ୟ ପାଇଁ ସଦାପ୍ରଭୁ ସେମାନଙ୍କ ବିରୁଦ୍ଧରେ ଥିଲେ। ସେମାନେ ବହୁତ କଷ୍ଟ ପାଇଲେ।</w:t>
      </w:r>
    </w:p>
    <w:p/>
    <w:p>
      <w:r xmlns:w="http://schemas.openxmlformats.org/wordprocessingml/2006/main">
        <w:t xml:space="preserve">ସଦାପ୍ରଭୁ ଇସ୍ରାଏଲୀୟମାନଙ୍କୁ ଚେତାବନୀ ଦେଇଥିଲେ ଯେ ସେମାନେ ଯେଉଁଆଡ଼େ ଗଲେ, ମନ୍ଦ କାର୍ଯ୍ୟ ପାଇଁ ସେମାନଙ୍କ ବିରୁଦ୍ଧରେ ରହିବ। ଏହି କାରଣରୁ ଇସ୍ରାଏଲୀୟମାନେ ବହୁତ କଷ୍ଟ ପାଇଲେ।</w:t>
      </w:r>
    </w:p>
    <w:p/>
    <w:p>
      <w:r xmlns:w="http://schemas.openxmlformats.org/wordprocessingml/2006/main">
        <w:t xml:space="preserve">1. ଅବାଧ୍ୟତାର ପରିଣାମ: ଇସ୍ରାଏଲର ଭୁଲରୁ ଶିକ୍ଷା |</w:t>
      </w:r>
    </w:p>
    <w:p/>
    <w:p>
      <w:r xmlns:w="http://schemas.openxmlformats.org/wordprocessingml/2006/main">
        <w:t xml:space="preserve">2. ପ୍ରଭୁଙ୍କର ବିଶ୍ୱସ୍ତତା: ଆମର ଅବମାନନା ସତ୍ତ୍ God's ଶ୍ବରଙ୍କ ପ୍ରତିଜ୍ଞା |</w:t>
      </w:r>
    </w:p>
    <w:p/>
    <w:p>
      <w:r xmlns:w="http://schemas.openxmlformats.org/wordprocessingml/2006/main">
        <w:t xml:space="preserve">1. ଦ୍ୱିତୀୟ ବିବରଣ 7: 12-14 - ଯଦି ତୁମେ ଏହି ନିୟମକୁ ଧ୍ୟାନ ଦିଅ, ଯତ୍ନର ସହ ପାଳନ କର, ସଦାପ୍ରଭୁ ତୁମ୍ଭର ପରମେଶ୍ୱର ତୁମ୍ଭମାନଙ୍କ ସହିତ ଚୁକ୍ତି ପ୍ରତି ବିଶ୍ୱସ୍ତତା ରକ୍ଷା କରିବେ ଯାହା ସେ ତୁମର ପୂର୍ବପୁରୁଷମାନଙ୍କ ନିକଟରେ ଶପଥ କରିଥିଲେ।</w:t>
      </w:r>
    </w:p>
    <w:p/>
    <w:p>
      <w:r xmlns:w="http://schemas.openxmlformats.org/wordprocessingml/2006/main">
        <w:t xml:space="preserve">2. ଯିହୋଶୂୟ 23: 15-16 - ଏବଂ ଯଦି ତୁମେ କେବେ ତୁମର ସଦାପ୍ରଭୁ ସଦାପ୍ରଭୁଙ୍କୁ ଭୁଲିଯାଅ ଏବଂ ଅନ୍ୟ ଦେବତାମାନଙ୍କୁ ଅନୁସରଣ କର ଏବଂ ସେମାନଙ୍କୁ ଉପାସନା କର, ମୁଁ ଆଜି ତୁମ ବିରୁଦ୍ଧରେ ସାକ୍ଷ୍ୟ ଦେଉଛି ଯେ ତୁମେ ନିଶ୍ଚିତ ଭାବରେ ବିନାଶ ହେବ |</w:t>
      </w:r>
    </w:p>
    <w:p/>
    <w:p>
      <w:r xmlns:w="http://schemas.openxmlformats.org/wordprocessingml/2006/main">
        <w:t xml:space="preserve">ବିଚାରକର୍ତ୍ତା 2:16 ତଥାପି ସଦାପ୍ରଭୁ ବିଗ୍ଭରକର୍ତ୍ତାମାନଙ୍କୁ ଉଠାଇଲେ, ଯାହା ସେମାନଙ୍କୁ ଲୁଣ୍ଠନକାରୀଙ୍କ ହାତରୁ ଉଦ୍ଧାର କଲା।</w:t>
      </w:r>
    </w:p>
    <w:p/>
    <w:p>
      <w:r xmlns:w="http://schemas.openxmlformats.org/wordprocessingml/2006/main">
        <w:t xml:space="preserve">ଲୋକମାନଙ୍କୁ ଶତ୍ରୁମାନଙ୍କଠାରୁ ଉଦ୍ଧାର କରିବା ପାଇଁ ପ୍ରଭୁ ବିଚାରପତିମାନଙ୍କୁ ଉଠାଇଲେ।</w:t>
      </w:r>
    </w:p>
    <w:p/>
    <w:p>
      <w:r xmlns:w="http://schemas.openxmlformats.org/wordprocessingml/2006/main">
        <w:t xml:space="preserve">1. ସଂଘର୍ଷ ସମୟରେ ଭଗବାନ ସର୍ବଦା ଆଶା ଏବଂ ମୁକ୍ତି ପ୍ରଦାନ କରିବେ |</w:t>
      </w:r>
    </w:p>
    <w:p/>
    <w:p>
      <w:r xmlns:w="http://schemas.openxmlformats.org/wordprocessingml/2006/main">
        <w:t xml:space="preserve">2. କ any ଣସି ପ୍ରତିବନ୍ଧକକୁ ଦୂର କରିବା ପାଇଁ God's ଶ୍ବରଙ୍କ କୃପା ଯଥେଷ୍ଟ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ମାଥିଉ 6: 25-34 - "ତେଣୁ ମୁଁ ଆପଣଙ୍କୁ କହୁଛି, ଆପଣଙ୍କ ଜୀବନ, ଆପଣ କ’ଣ ଖାଇବେ କିମ୍ବା ପିଇବେ, କିମ୍ବା ଆପଣଙ୍କ ଶରୀର ବିଷୟରେ, ଆପଣ କ’ଣ ପିନ୍ଧିବେ ସେ ବିଷୟରେ ଚିନ୍ତା କରନ୍ତୁ ନାହିଁ। ଜୀବନ ଖାଦ୍ୟଠାରୁ ଅଧିକ ନୁହେଁ, ଏବଂ ଶରୀର ଅଧିକ ଅଟେ? ପୋଷାକ ଅପେକ୍ଷା? ଆକାଶର ପକ୍ଷୀମାନଙ୍କୁ ଦେଖ; ସେମାନେ ବୀଜ ବୁଣନ୍ତି ନାହିଁ କିମ୍ବା ଅମଳ କରନ୍ତି ନାହିଁ କିମ୍ବା ଅମାରରେ ସଂରକ୍ଷଣ କରନ୍ତି ନାହିଁ, ତଥାପି ତୁମର ସ୍ୱର୍ଗୀୟ ପିତା ସେମାନଙ୍କୁ ଖାଇବାକୁ ଦିଅନ୍ତି। ତୁମେ ସେମାନଙ୍କଠାରୁ ଅଧିକ ମୂଲ୍ୟବାନ ନୁହଁ କି? "</w:t>
      </w:r>
    </w:p>
    <w:p/>
    <w:p>
      <w:r xmlns:w="http://schemas.openxmlformats.org/wordprocessingml/2006/main">
        <w:t xml:space="preserve">ବିଗ୍ଭରକର୍ତ୍ତା 2:17 ତଥାପି ସେମାନେ ସେମାନଙ୍କର ବିଗ୍ଭରକର୍ତ୍ତାଙ୍କ କଥା ଶୁଣିଲେ ନାହିଁ, କିନ୍ତୁ ସେମାନେ ଅନ୍ୟ ଦେବତାମାନଙ୍କ ପଛରେ ବେଶ୍ୟାବୃତ୍ତି କଲେ ଓ ପ୍ରଣାମ କଲେ। କିନ୍ତୁ ସେମାନେ ତାହା କଲେ ନାହିଁ।</w:t>
      </w:r>
    </w:p>
    <w:p/>
    <w:p>
      <w:r xmlns:w="http://schemas.openxmlformats.org/wordprocessingml/2006/main">
        <w:t xml:space="preserve">ବିଚାରପତି ଭାବରେ ନିଯୁକ୍ତ ହେବା ସତ୍ତ୍ Israel େ ଇସ୍ରାଏଲର ଲୋକମାନେ ସେମାନଙ୍କର ନିଯୁକ୍ତ ନେତାଙ୍କ କଥା ମାନିବାକୁ ମନା କରିଦେଲେ, ବରଂ ମୂର୍ତ୍ତିପୂଜାକୁ ଗ୍ରହଣ କଲେ ଏବଂ ପ୍ରଭୁଙ୍କ ଆଦେଶରୁ ବିମୁଖ ହେଲେ।</w:t>
      </w:r>
    </w:p>
    <w:p/>
    <w:p>
      <w:r xmlns:w="http://schemas.openxmlformats.org/wordprocessingml/2006/main">
        <w:t xml:space="preserve">ମୂର୍ତ୍ତିପୂଜା</w:t>
      </w:r>
    </w:p>
    <w:p/>
    <w:p>
      <w:r xmlns:w="http://schemas.openxmlformats.org/wordprocessingml/2006/main">
        <w:t xml:space="preserve">2. ପ୍ରଭୁଙ୍କ ପ୍ରତି ବିଶ୍ୱସ୍ତ ରହିବା |</w:t>
      </w:r>
    </w:p>
    <w:p/>
    <w:p>
      <w:r xmlns:w="http://schemas.openxmlformats.org/wordprocessingml/2006/main">
        <w:t xml:space="preserve">1. ଦ୍ୱିତୀୟ ବିବରଣ 6: 4-7 - ହେ ଇସ୍ରାଏଲ, ଶୁଣ: ସଦାପ୍ରଭୁ ଆମ୍ଭମାନଙ୍କର ପରମେଶ୍ୱର ଏକ ପ୍ରଭୁ ଅଟନ୍ତି। ଏହି ଦିନ ମୁଁ ତୁମ୍ଭକୁ ଆଜ୍ command ା ଦେଉଥିବା ଏହି କଥାଗୁଡ଼ିକ ତୁମ୍ଭ ହୃଦୟରେ ରହିବ। ଏବଂ ତୁମ୍ଭେ ନିଜ ସନ୍ତାନଗଣଙ୍କୁ ଯତ୍ନପୂର୍ବକ ଶିକ୍ଷା ଦିଅ। ଶଯନ କର ଏବଂ ଯେତେବେଳେ ତୁମ୍ଭେ ଉଠିବ।</w:t>
      </w:r>
    </w:p>
    <w:p/>
    <w:p>
      <w:r xmlns:w="http://schemas.openxmlformats.org/wordprocessingml/2006/main">
        <w:t xml:space="preserve">2. ଯିଶାଇୟ 55: 6-7 - ପ୍ରଭୁଙ୍କୁ ଖୋଜୁଥିବା ସମୟରେ ତାଙ୍କୁ ଖୋଜ, ସେ ନିକଟବର୍ତ୍ତୀ ସମୟରେ ତାଙ୍କୁ ଡ଼ାକ। ସେ ତାହାଙ୍କୁ ଦୟା କରିବେ। ଏବଂ ଆମ୍ଭର ପରମେଶ୍ୱରଙ୍କୁ କ୍ଷମା କରିବେ।</w:t>
      </w:r>
    </w:p>
    <w:p/>
    <w:p>
      <w:r xmlns:w="http://schemas.openxmlformats.org/wordprocessingml/2006/main">
        <w:t xml:space="preserve">ବିଚାରକର୍ତ୍ତା 2:18 ଯେତେବେଳେ ସଦାପ୍ରଭୁ ସେମାନଙ୍କୁ ବିଗ୍ଭରକର୍ତ୍ତାମାନଙ୍କୁ ଉଠାଇଲେ, ସେତେବେଳେ ସଦାପ୍ରଭୁ ବିଗ୍ଭରକର୍ତ୍ତାଙ୍କ ସହିତ ଥିଲେ ଓ ବିଚାରପତିଙ୍କ ଦିନସାରା ସେମାନଙ୍କୁ ସେମାନଙ୍କ ଶତ୍ରୁମାନଙ୍କ ହସ୍ତରୁ ଉଦ୍ଧାର କଲେ। ଯେଉଁମାନେ ସେମାନଙ୍କୁ ଅତ୍ୟାଚାର କରୁଥିଲେ ଏବଂ ସେମାନଙ୍କୁ କଷ୍ଟ ଦେଉଥିଲେ।</w:t>
      </w:r>
    </w:p>
    <w:p/>
    <w:p>
      <w:r xmlns:w="http://schemas.openxmlformats.org/wordprocessingml/2006/main">
        <w:t xml:space="preserve">ସେ ସେମାନଙ୍କର କ୍ରନ୍ଦନ ଶୁଣି ନିଜ ଲୋକମାନଙ୍କୁ ଶତ୍ରୁମାନଙ୍କଠାରୁ ଉଦ୍ଧାର କରିବା ପାଇଁ ପ୍ରଭୁ ବିଚାରପତିମାନଙ୍କୁ ଉଠାଇଲେ।</w:t>
      </w:r>
    </w:p>
    <w:p/>
    <w:p>
      <w:r xmlns:w="http://schemas.openxmlformats.org/wordprocessingml/2006/main">
        <w:t xml:space="preserve">:: God ଶ୍ବର ଜଣେ ସ୍ନେହୀ ପିତା ଯିଏ ନିଜ ସନ୍ତାନମାନଙ୍କର କ୍ରନ୍ଦନ ଶୁଣନ୍ତି ଏବଂ ସେମାନଙ୍କୁ ସେମାନଙ୍କ ଉପଦ୍ରବକାରୀଙ୍କଠାରୁ ଉଦ୍ଧାର କରନ୍ତି |</w:t>
      </w:r>
    </w:p>
    <w:p/>
    <w:p>
      <w:r xmlns:w="http://schemas.openxmlformats.org/wordprocessingml/2006/main">
        <w:t xml:space="preserve">୨: ଯେତେବେଳେ ଆମେ ଦୁ distress ଖ ସମୟରେ God ଶ୍ବରଙ୍କ ନିକଟରେ କ୍ରନ୍ଦନ କରୁ, ସେ ଆମକୁ କଦାପି ଛାଡିବେ ନାହିଁ କିମ୍ବା ଆମର ଆବଶ୍ୟକତା ସମୟରେ ଆମକୁ ପରିତ୍ୟାଗ କରିବେ ନାହିଁ |</w:t>
      </w:r>
    </w:p>
    <w:p/>
    <w:p>
      <w:r xmlns:w="http://schemas.openxmlformats.org/wordprocessingml/2006/main">
        <w:t xml:space="preserve">1: ଗୀତସଂହିତା 34: 17-18 "ଯେତେବେଳେ ଧାର୍ମିକମାନେ ସାହାଯ୍ୟ ପାଇଁ କ୍ରନ୍ଦନ କରନ୍ତି, ସଦାପ୍ରଭୁ ସେମାନଙ୍କୁ ଶୁଣନ୍ତି ଓ ସେମାନଙ୍କର ସମସ୍ତ ଅସୁବିଧାରୁ ଉଦ୍ଧାର କରନ୍ତି।</w:t>
      </w:r>
    </w:p>
    <w:p/>
    <w:p>
      <w:r xmlns:w="http://schemas.openxmlformats.org/wordprocessingml/2006/main">
        <w:t xml:space="preserve">୨: ଗୀତସଂହିତା ୧ :: ୧-19-୧ "" ଯେଉଁମାନେ ତାଙ୍କୁ ଡାକନ୍ତି, ସଦାପ୍ରଭୁ ଯେଉଁମାନେ ତାଙ୍କୁ ଡାକନ୍ତି, ସେମାନଙ୍କ ନିକଟରେ ସଦାପ୍ରଭୁ ନିକଟତର ଅଟନ୍ତି। ଯେଉଁମାନେ ତାଙ୍କୁ ଭୟ କରନ୍ତି ସେମାନଙ୍କ ଇଚ୍ଛା ପୂରଣ କରନ୍ତି; ସେ ସେମାନଙ୍କର କ୍ରନ୍ଦନ ମଧ୍ୟ ଶୁଣନ୍ତି ଏବଂ ସେମାନଙ୍କୁ ରକ୍ଷା କରନ୍ତି। "</w:t>
      </w:r>
    </w:p>
    <w:p/>
    <w:p>
      <w:r xmlns:w="http://schemas.openxmlformats.org/wordprocessingml/2006/main">
        <w:t xml:space="preserve">ବିଚାରକର୍ତ୍ତା 2:19 ଯେତେବେଳେ ବିଚାରପତି ମରିଗଲେ, ସେମାନେ ଫେରି ଆସିଲେ ଏବଂ ସେମାନଙ୍କର ପୂର୍ବପୁରୁଷମାନଙ୍କ ଅପେକ୍ଷା ଅଧିକ ଭ୍ରଷ୍ଟ ହେଲେ, ଅନ୍ୟ ଦେବତାମାନଙ୍କୁ ଅନୁସରଣ କରି ସେମାନଙ୍କୁ ପ୍ରଣାମ କଲେ; ସେମାନେ ନିଜ ନିଜ କାର୍ଯ୍ୟରୁ କିମ୍ବା ଜିଦ୍‌ରୁ ନିବୃତ୍ତ ହେଲେ ନାହିଁ।</w:t>
      </w:r>
    </w:p>
    <w:p/>
    <w:p>
      <w:r xmlns:w="http://schemas.openxmlformats.org/wordprocessingml/2006/main">
        <w:t xml:space="preserve">ବିଚାରପତିଙ୍କ ମୃତ୍ୟୁ ପରେ ଇସ୍ରାଏଲ ଅନ୍ୟ ଦେବତାମାନଙ୍କୁ ପୂଜା କରିବା ଏବଂ ସେମାନଙ୍କର ପାପରୁ ଅନୁତାପ କରିବାକୁ ମନା କରିଦେଲେ।</w:t>
      </w:r>
    </w:p>
    <w:p/>
    <w:p>
      <w:r xmlns:w="http://schemas.openxmlformats.org/wordprocessingml/2006/main">
        <w:t xml:space="preserve">1. ଅନୁତାପ କରିବାକୁ ମନା କରିବାର ବିପଦ |</w:t>
      </w:r>
    </w:p>
    <w:p/>
    <w:p>
      <w:r xmlns:w="http://schemas.openxmlformats.org/wordprocessingml/2006/main">
        <w:t xml:space="preserve">2. ପାପର ସ୍ଥାୟୀ ପ୍ରକୃତି |</w:t>
      </w:r>
    </w:p>
    <w:p/>
    <w:p>
      <w:r xmlns:w="http://schemas.openxmlformats.org/wordprocessingml/2006/main">
        <w:t xml:space="preserve">1 ଯୋହନ :: - - "ଯଦି ଆମେ ଆମର ପାପ ସ୍ୱୀକାର କରୁ, ସେ ବିଶ୍ୱସ୍ତ ଏବଂ କେବଳ ଆମର ପାପ କ୍ଷମା କରିବା ଏବଂ ଆମକୁ ସମସ୍ତ ଅଧର୍ମରୁ ପରିଷ୍କାର କରିବା ପାଇଁ ବିଶ୍ faithful ାସୀ ଅଟନ୍ତି।"</w:t>
      </w:r>
    </w:p>
    <w:p/>
    <w:p>
      <w:r xmlns:w="http://schemas.openxmlformats.org/wordprocessingml/2006/main">
        <w:t xml:space="preserve">2. ଯିହିଜିକଲ 18: 30-31 - "ତେଣୁ ହେ ଇସ୍ରାଏଲ ବଂଶ, ମୁଁ ତୁମ୍ଭକୁ ବିଗ୍ଭର କରିବି। ସଦାପ୍ରଭୁ ପରମେଶ୍ବର ଏହା ଘୋଷଣା କରନ୍ତି। ଅନୁତାପ କର ଏବଂ ସମସ୍ତ ଅଧର୍ମରୁ ବିମୁଖ ହୁଅ, ନଚେତ୍ ଅଧର୍ମ ତୁମର ବିନାଶ ହେବ।"</w:t>
      </w:r>
    </w:p>
    <w:p/>
    <w:p>
      <w:r xmlns:w="http://schemas.openxmlformats.org/wordprocessingml/2006/main">
        <w:t xml:space="preserve">ବିଗ୍ଭରକର୍ତ୍ତା 2:20 ସଦାପ୍ରଭୁଙ୍କର କ୍ରୋଧ ଇସ୍ରାଏଲ ବିରୁଦ୍ଧରେ ଥିଲା। ସେ କହିଲା, କାରଣ ଏହି ଲୋକମାନେ ମୋର ଚୁକ୍ତି ଭଙ୍ଗ କରିଛନ୍ତି, ଯାହା ମୁଁ ସେମାନଙ୍କ ପୂର୍ବପୁରୁଷମାନଙ୍କୁ ଆଦେଶ ଦେଇଥିଲି, ଏବଂ ମୋର ସ୍ୱର ଶୁଣି ନାହିଁ।</w:t>
      </w:r>
    </w:p>
    <w:p/>
    <w:p>
      <w:r xmlns:w="http://schemas.openxmlformats.org/wordprocessingml/2006/main">
        <w:t xml:space="preserve">ସଦାପ୍ରଭୁ ଇସ୍ରାଏଲର ଚୁକ୍ତି ଭଙ୍ଗ କରି ତାଙ୍କ ସ୍ୱର ପ୍ରତି ଧ୍ୟାନ ନ ଦେଇ କ୍ରୋଧିତ ହେଲେ।</w:t>
      </w:r>
    </w:p>
    <w:p/>
    <w:p>
      <w:r xmlns:w="http://schemas.openxmlformats.org/wordprocessingml/2006/main">
        <w:t xml:space="preserve">1: ଆମ୍ଭେମାନେ ସଦାପ୍ରଭୁଙ୍କ ଚୁକ୍ତିରେ ବିଶ୍ୱସ୍ତ ହେବା ଏବଂ ତାଙ୍କ ସ୍ୱର ଶୁଣିବା ଉଚିତ୍ |</w:t>
      </w:r>
    </w:p>
    <w:p/>
    <w:p>
      <w:r xmlns:w="http://schemas.openxmlformats.org/wordprocessingml/2006/main">
        <w:t xml:space="preserve">2: ଆମକୁ ମନେ ରଖିବାକୁ ହେବ ଯେ ଯଦି ଆମେ ତାଙ୍କ ଚୁକ୍ତିରୁ ବିମୁଖ ହେବା ତେବେ ପ୍ରଭୁ ଆମକୁ ଅନୁଶାସନ କରିବେ |</w:t>
      </w:r>
    </w:p>
    <w:p/>
    <w:p>
      <w:r xmlns:w="http://schemas.openxmlformats.org/wordprocessingml/2006/main">
        <w:t xml:space="preserve">୧: ଦ୍ୱିତୀୟ ବିବରଣ 7:11 - ତେଣୁ ତୁମେ ଆଜ୍, ା, ବିଧି, ଏବଂ ବିଗ୍ଭର ପାଳନ କର, ଯାହା ମୁଁ ଆଜି ତୁମକୁ ଆଜ୍ command ା ଦେଉଛି |</w:t>
      </w:r>
    </w:p>
    <w:p/>
    <w:p>
      <w:r xmlns:w="http://schemas.openxmlformats.org/wordprocessingml/2006/main">
        <w:t xml:space="preserve">2: ଯିରିମିୟ 11: 3-5 - ଏବଂ ସେମାନଙ୍କୁ କୁହ, ଇସ୍ରାଏଲର ସଦାପ୍ରଭୁ ସଦାପ୍ରଭୁ କୁହନ୍ତି; ଯେଉଁ ଲୋକ ଏହି ଚୁକ୍ତିର ବାକ୍ୟ ପାଳନ କରେ ନାହିଁ, ସେ ଅଭିଶପ୍ତ ହୁଅନ୍ତୁ, ଯେଉଁ ଦିନ ମୁଁ ତୁମ ପିତୃପୁରୁଷମାନଙ୍କୁ ଆଦେଶ ଦେଇଥିଲି ଯେଉଁ ଦିନ ମୁଁ ସେମାନଙ୍କୁ ମିଶର ଦେଶରୁ ଲୁହା ଚୁଲିରୁ ବାହାର କରି ଆଣିଥିଲି, କହିଲି, ମୋର ସ୍ୱର ପାଳନ କର ଏବଂ ତାହା କର। ମୁଁ ତୁମ୍ଭକୁ ଯାହା ଆଦେଶ ଦେଉଛି, ତାହାହେଲେ ତୁମ୍ଭେ ମୋର ଲୋକ ହେବ, ଏବଂ ମୁଁ ତୁମ୍ଭର ପରମେଶ୍ୱର ହେବି।</w:t>
      </w:r>
    </w:p>
    <w:p/>
    <w:p>
      <w:r xmlns:w="http://schemas.openxmlformats.org/wordprocessingml/2006/main">
        <w:t xml:space="preserve">ବିଚାରକର୍ତ୍ତା 2:21 ଯିହୋଶୂୟ ଯେତେବେଳେ ସେ ମୃତ୍ୟୁବରଣ କଲେ, ସେହି ଦେଶଗୁଡ଼ିକରୁ ମୁଁ ସେମାନଙ୍କ ଆଗରୁ ବିତାଡ଼ିତ କରିବି ନାହିଁ:</w:t>
      </w:r>
    </w:p>
    <w:p/>
    <w:p>
      <w:r xmlns:w="http://schemas.openxmlformats.org/wordprocessingml/2006/main">
        <w:t xml:space="preserve">ଯିହୋଶୂୟ ମୃତ୍ୟୁବରଣ କରିଥିବା କ nations ଣସି ରାଷ୍ଟ୍ରକୁ ହଟାଇବାକୁ ପ୍ରଭୁ ପ୍ରତିଜ୍ଞା କରିଛନ୍ତି।</w:t>
      </w:r>
    </w:p>
    <w:p/>
    <w:p>
      <w:r xmlns:w="http://schemas.openxmlformats.org/wordprocessingml/2006/main">
        <w:t xml:space="preserve">1. ତାଙ୍କର ପ୍ରତିଜ୍ଞା ପାଳନ କରିବାରେ ପ୍ରଭୁଙ୍କର ବିଶ୍ୱସ୍ତତା |</w:t>
      </w:r>
    </w:p>
    <w:p/>
    <w:p>
      <w:r xmlns:w="http://schemas.openxmlformats.org/wordprocessingml/2006/main">
        <w:t xml:space="preserve">2. ଜାତି ପ୍ରତି ଭଗବାନଙ୍କ ଦୟା |</w:t>
      </w:r>
    </w:p>
    <w:p/>
    <w:p>
      <w:r xmlns:w="http://schemas.openxmlformats.org/wordprocessingml/2006/main">
        <w:t xml:space="preserve">1. ଦ୍ୱିତୀୟ ବିବରଣ 7: 17-18 - "ଯଦି ତୁମେ ନିଜ ହୃଦୟରେ କହିବ, ଏହି ଦେଶଗୁଡ଼ିକ ମୋଠାରୁ ଅଧିକ; ମୁଁ ସେମାନଙ୍କୁ କିପରି ବିତାଡ଼ିତ କରିପାରିବି? ତୁମେ ସେମାନଙ୍କୁ ଭୟ କରିବ ନାହିଁ; ଫାରୋ ଏବଂ ସମଗ୍ର ମିଶର ପାଇଁ;</w:t>
      </w:r>
    </w:p>
    <w:p/>
    <w:p>
      <w:r xmlns:w="http://schemas.openxmlformats.org/wordprocessingml/2006/main">
        <w:t xml:space="preserve">2. ଯିଶାଇୟ 55:11 - ମୋର ମୁଖ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ବିଚାରକର୍ତ୍ତା 2:22 ଯେପରି ମୁଁ ସେମାନଙ୍କ ମାଧ୍ୟମରେ ଇସ୍ରାଏଲକୁ ପ୍ରମାଣ କରିପାରିବି, ସେମାନେ ସଦାପ୍ରଭୁଙ୍କ ପଥରେ ଯିବେ କି ନାହିଁ, ଯେପରି ସେମାନଙ୍କର ପୂର୍ବପୁରୁଷମାନେ ତାହା ପାଳନ କରିଥିଲେ କିମ୍ବା ନ ଥିଲେ।</w:t>
      </w:r>
    </w:p>
    <w:p/>
    <w:p>
      <w:r xmlns:w="http://schemas.openxmlformats.org/wordprocessingml/2006/main">
        <w:t xml:space="preserve">ବିଚାରକର୍ତ୍ତା ୨: ୨ in ରେ ଏହି ପଦଟି Israel ଶ୍ବର ଇସ୍ରାଏଲର ଲୋକମାନଙ୍କୁ ପରୀକ୍ଷା କରିବା ବିଷୟରେ କହିଛନ୍ତି ଯେ ସେମାନେ ପୂର୍ବପୁରୁଷଙ୍କ ପରି ସଦାପ୍ରଭୁଙ୍କ ପଥ ପାଳନ କରିବେ କି ନାହିଁ।</w:t>
      </w:r>
    </w:p>
    <w:p/>
    <w:p>
      <w:r xmlns:w="http://schemas.openxmlformats.org/wordprocessingml/2006/main">
        <w:t xml:space="preserve">1. ଅତୀତରୁ ଶିକ୍ଷା: ଆମର ପୂର୍ବପୁରୁଷମାନେ ଆମକୁ କିପରି ମାର୍ଗ ଦେଖାନ୍ତି |</w:t>
      </w:r>
    </w:p>
    <w:p/>
    <w:p>
      <w:r xmlns:w="http://schemas.openxmlformats.org/wordprocessingml/2006/main">
        <w:t xml:space="preserve">God's ଶ୍ବରଙ୍କ ପରୀକ୍ଷା: ଆମେ କିପରି ତାଙ୍କ ଆଶୀର୍ବାଦ ପାଇବାକୁ ଯୋଗ୍ୟ ବୋଲି ପ୍ରମାଣ କରିପାରିବା |</w:t>
      </w:r>
    </w:p>
    <w:p/>
    <w:p>
      <w:r xmlns:w="http://schemas.openxmlformats.org/wordprocessingml/2006/main">
        <w:t xml:space="preserve">1. ଯାତ୍ରା 20: 6 ଆପଣ ନିଜ ପାଇଁ ସ୍ୱର୍ଗରେ କିମ୍ବା ପୃଥିବୀ ତଳେ କିମ୍ବା ନିମ୍ନ ଜଳରେ କ anything ଣସି ରୂପରେ ପ୍ରତିମୂର୍ତ୍ତି ତିଆରି କରିବେ ନାହିଁ |</w:t>
      </w:r>
    </w:p>
    <w:p/>
    <w:p>
      <w:r xmlns:w="http://schemas.openxmlformats.org/wordprocessingml/2006/main">
        <w:t xml:space="preserve">Deuteronomy ଦ୍ୱିତୀୟ ବିବରଣ 6: 5 ସଦାପ୍ରଭୁ ତୁମ୍ଭର ପରମେଶ୍ୱରଙ୍କୁ ସମସ୍ତ ହୃଦୟ, ସମସ୍ତ ପ୍ରାଣ ଓ ସମସ୍ତ ଶକ୍ତି ସହିତ ପ୍ରେମ କର।</w:t>
      </w:r>
    </w:p>
    <w:p/>
    <w:p>
      <w:r xmlns:w="http://schemas.openxmlformats.org/wordprocessingml/2006/main">
        <w:t xml:space="preserve">ବିଚାରକର୍ତ୍ତା 2:23 ଅତଏବ, ସଦାପ୍ରଭୁ ସେମାନଙ୍କୁ ତଡ଼ି ନଦେଇ ସେହି ଦେଶଗୁଡ଼ିକୁ ଛାଡ଼ି ଦେଲେ। ସେ ସେମାନଙ୍କୁ ଯିହୋଶୂୟଙ୍କ ହସ୍ତରେ ସମର୍ପଣ କଲେ ନାହିଁ।</w:t>
      </w:r>
    </w:p>
    <w:p/>
    <w:p>
      <w:r xmlns:w="http://schemas.openxmlformats.org/wordprocessingml/2006/main">
        <w:t xml:space="preserve">ପ୍ରଭୁ କିଣାନରେ ବାସ କରୁଥିବା ଦେଶଗୁଡ଼ିକୁ ଶୀଘ୍ର ତଡ଼ି ଦେଲେ ନାହିଁ କିମ୍ବା ସେମାନଙ୍କୁ ଯିହୋଶୂୟଙ୍କ ହସ୍ତରେ ସମର୍ପଣ କଲେ ନାହିଁ।</w:t>
      </w:r>
    </w:p>
    <w:p/>
    <w:p>
      <w:r xmlns:w="http://schemas.openxmlformats.org/wordprocessingml/2006/main">
        <w:t xml:space="preserve">1. God's ଶ୍ବରଙ୍କ ଧ ence ର୍ଯ୍ୟ: ପ୍ରଭୁ କିପରି ତାଙ୍କ ନିକଟକୁ ଫେରିବା ପାଇଁ ଅପେକ୍ଷା କରନ୍ତି |</w:t>
      </w:r>
    </w:p>
    <w:p/>
    <w:p>
      <w:r xmlns:w="http://schemas.openxmlformats.org/wordprocessingml/2006/main">
        <w:t xml:space="preserve">God's ଶ୍ବରଙ୍କ ସାର୍ବଭ ignty ମତ୍ୱ: ପ୍ରଭୁ କିପରି ଆମ ଜୀବନକୁ ପରିବର୍ତ୍ତନ କରନ୍ତି |</w:t>
      </w:r>
    </w:p>
    <w:p/>
    <w:p>
      <w:r xmlns:w="http://schemas.openxmlformats.org/wordprocessingml/2006/main">
        <w:t xml:space="preserve">1. ରୋମୀୟ :: - - ଅଥବା ତୁମେ ତାଙ୍କର ଦୟା, ଧ ance ର୍ଯ୍ୟ ଏବଂ ଧ patience ର୍ଯ୍ୟର ଧନ ବିଷୟରେ ଅନୁମାନ କର, ଜାଣି ନାହଁ ଯେ God's ଶ୍ବରଙ୍କ ଦୟା ତୁମକୁ ଅନୁତାପକୁ ଆଣିବା ପାଇଁ ଉଦ୍ଦିଷ୍ଟ?</w:t>
      </w:r>
    </w:p>
    <w:p/>
    <w:p>
      <w:r xmlns:w="http://schemas.openxmlformats.org/wordprocessingml/2006/main">
        <w:t xml:space="preserve">2. ଯିଶାଇୟ 55: 8 - କାରଣ ମୋର ଚିନ୍ତାଧାରା ତୁମର ଚିନ୍ତାଧାରା ନୁହେଁ କିମ୍ବା ତୁମର ପଥ ମୋର ପଥ ନୁହେଁ, ଏହା ସଦାପ୍ରଭୁ କୁହନ୍ତି।</w:t>
      </w:r>
    </w:p>
    <w:p/>
    <w:p>
      <w:r xmlns:w="http://schemas.openxmlformats.org/wordprocessingml/2006/main">
        <w:t xml:space="preserve">ବିଚାରପତି 3 କୁ ନିମ୍ନଲିଖିତ ଅନୁଚ୍ଛେଦ ସହିତ ତିନୋଟି ଅନୁଚ୍ଛେଦରେ ସଂକ୍ଷିପ୍ତ କରାଯାଇପାରେ:</w:t>
      </w:r>
    </w:p>
    <w:p/>
    <w:p>
      <w:r xmlns:w="http://schemas.openxmlformats.org/wordprocessingml/2006/main">
        <w:t xml:space="preserve">ଅନୁଚ୍ଛେଦ :: ବିଚାରପତି :: -8-Israel ଇସ୍ରାଏଲକୁ ପରୀକ୍ଷା କରିବା ପାଇଁ ଏବଂ ସେମାନଙ୍କ ପରବର୍ତ୍ତୀ ଅତ୍ୟାଚାରକୁ ପରୀକ୍ଷା କରିବା ପାଇଁ ଦେଶରେ ଛାଡିଥିବା ଦେଶଗୁଡ଼ିକୁ ବର୍ଣ୍ଣନା କରେ | ଏହି ଅଧ୍ୟାୟଗୁଡିକ ଆରମ୍ଭ କରି କହିଛି ଯେ ଏହି ଦେଶଗୁଡିକ ଇସ୍ରାଏଲକୁ ପରୀକ୍ଷା କରିବା ପାଇଁ ଛାଡିଛନ୍ତି, ସେମାନେ God's ଶ୍ବରଙ୍କ ଆଦେଶ ପାଳନ କରିବେ କି ନାହିଁ ତାହା ଦେଖିବା ପାଇଁ | ପଲେଷ୍ଟୀୟ, କିଣାନୀୟ, ସିଦୋନୀୟ, ହିଭୀୟ ଓ ଯିବୁଷୀୟମାନଙ୍କ ସମେତ ଏହି କେତେକ ରାଷ୍ଟ୍ରର ନାମ ଉଲ୍ଲେଖ କରାଯାଇଛି। ଇସ୍ରାଏଲ ସେମାନଙ୍କ ସହିତ ମିଶି ସେମାନଙ୍କ ଦେବତାମାନଙ୍କୁ ପୂଜା କରିବା ଆରମ୍ଭ କଲେ | ସେମାନଙ୍କର ଅବମାନନା ହେତୁ, these ଶ୍ବର ଏହି ରାଷ୍ଟ୍ରମାନଙ୍କୁ କିଛି ସମୟ ପାଇଁ ଇସ୍ରାଏଲ ଉପରେ ଅତ୍ୟାଚାର କରିବାକୁ ଅନୁମତି ଦେଲେ |</w:t>
      </w:r>
    </w:p>
    <w:p/>
    <w:p>
      <w:r xmlns:w="http://schemas.openxmlformats.org/wordprocessingml/2006/main">
        <w:t xml:space="preserve">ଅନୁଚ୍ଛେଦ ୨: ବିଚାରକର୍ତ୍ତା :: -11-in ରେ ଜାରି, ଏହା ଓଥନିୟେଲ ମାଧ୍ୟମରେ ଇସ୍ରାଏଲର ମୁକ୍ତି ବିଷୟରେ ବର୍ଣ୍ଣନା କରେ | ଯେତେବେଳେ ମେସୋପୋଟାମିଆର ଜଣେ ରାଜା କୁଶାନ୍-ରିଶାଥାଇମ୍ଙ୍କ ଦ୍ୱାରା ହୋଇଥିବା ଅତ୍ୟାଚାର ହେତୁ ଲୋକମାନେ God ଶ୍ବରଙ୍କ ନିକଟରେ କ୍ରନ୍ଦନ କରନ୍ତି, ସେତେବେଳେ God ଶ୍ବର ଓଥନିୟେଲଙ୍କୁ ଜଣେ ବିଚାରପତି ଭାବରେ ଉଠାନ୍ତି ଯିଏ ସେମାନଙ୍କୁ ଶତ୍ରୁମାନଙ୍କଠାରୁ ଉଦ୍ଧାର କରନ୍ତି | ଓଥନିୟେଲ ଜଣେ ଶକ୍ତିଶାଳୀ ନେତା ହୁଅନ୍ତି ଯିଏ ଇସ୍ରାଏଲକୁ କୁଶାନ-ରିଷଥାମ ବିରୁଦ୍ଧରେ ଯୁଦ୍ଧକୁ ନେଇଯାଏ ଏବଂ ଚାଳିଶ ବର୍ଷ ପର୍ଯ୍ୟନ୍ତ ଦେଶରେ ଶାନ୍ତି ଆଣିଥାଏ |</w:t>
      </w:r>
    </w:p>
    <w:p/>
    <w:p>
      <w:r xmlns:w="http://schemas.openxmlformats.org/wordprocessingml/2006/main">
        <w:t xml:space="preserve">ଅନୁଚ୍ଛେଦ :: ବିଚାରପତି 3 ଏକ ଖାତା ସହିତ ସମାପ୍ତ ହୁଏ ଯେଉଁଠାରେ ଏହୂଦ ଇସ୍ରାଏଲକୁ ମୋୟାବୀୟ ରାଜା ଇଗ୍ଲୋନରୁ ଉଦ୍ଧାର କରନ୍ତି | ବିଚାରକର୍ତ୍ତା :: -30-In ରେ, ଏହା ଉଲ୍ଲେଖ କରାଯାଇଛି ଯେ, ଏହୂଦ ଇସ୍ରାଏଲ ଉପରେ ବିଚାରପତି ହେବା ପରେ, ସେ ଏକ ଦ୍ୱିପାକ୍ଷିକ ଖଣ୍ଡା ତିଆରି କରନ୍ତି ଏବଂ ସେ ବାମ ହାତରେ ଥିବାରୁ ଏହାକୁ ତାଙ୍କ ଡାହାଣ ଜଙ୍ଘରେ ଲୁଚାନ୍ତି | ସେ ଇଗଲନ୍ଙ୍କୁ ଶ୍ରଦ୍ଧାଞ୍ଜଳି ଅର୍ପଣ କରିଥିଲେ କିନ୍ତୁ ପରେ ଇଗଲନ୍ଙ୍କ ଚାମ୍ବରରେ ଏକ ବ୍ୟକ୍ତିଗତ ବ meeting ଠକ ସମୟରେ ତାଙ୍କୁ ଲୁଚି ରହିଥିବା ଖଣ୍ଡା ଦ୍ୱାରା ଛୁରାମାଡ଼ କରିଥିଲେ। ଇହୁଲନ୍ ସେବକମାନେ ବିଶ୍ୱାସ କରନ୍ତି ଯେ ତାଙ୍କର ଦୀର୍ଘ ଦିନର ଅନୁପସ୍ଥିତି ଯୋଗୁଁ ସେ ନିଜ ଚାମ୍ବରରେ ନିଜକୁ ମୁକ୍ତ କରୁଛନ୍ତି। ଏହି ହତ୍ୟା ଇସ୍ରାଏଲୀୟମାନଙ୍କ ମଧ୍ୟରେ ଏକ ବିଦ୍ରୋହ ସୃଷ୍ଟି କରିଥିଲା, ଯେଉଁମାନେ ଏହୁଦ୍ ପଛରେ ଏକତ୍ରିତ ହୋଇଥିଲେ ଏବଂ ସେମାନେ ସଫଳତାର ସହିତ ମୋୟାବୀୟମାନଙ୍କୁ ପରାସ୍ତ କରି ଅଶୀ ବର୍ଷ ପର୍ଯ୍ୟନ୍ତ ଦେଶରେ ଶାନ୍ତି ଆଣିଥିଲେ।</w:t>
      </w:r>
    </w:p>
    <w:p/>
    <w:p>
      <w:r xmlns:w="http://schemas.openxmlformats.org/wordprocessingml/2006/main">
        <w:t xml:space="preserve">ସାରାଂଶରେ:</w:t>
      </w:r>
    </w:p>
    <w:p>
      <w:r xmlns:w="http://schemas.openxmlformats.org/wordprocessingml/2006/main">
        <w:t xml:space="preserve">ବିଚାରପତି 3 ଉପସ୍ଥାପନା:</w:t>
      </w:r>
    </w:p>
    <w:p>
      <w:r xmlns:w="http://schemas.openxmlformats.org/wordprocessingml/2006/main">
        <w:t xml:space="preserve">ଦେଶଗୁଡିକ ଅବମାନନା ହେତୁ ଇସ୍ରାଏଲର ଅତ୍ୟାଚାର ପରୀକ୍ଷା କରିବାକୁ ଚାଲିଗଲେ;</w:t>
      </w:r>
    </w:p>
    <w:p>
      <w:r xmlns:w="http://schemas.openxmlformats.org/wordprocessingml/2006/main">
        <w:t xml:space="preserve">ଚାଳିଶ ବର୍ଷ ପାଇଁ ଓଥନିଏଲ ଶାନ୍ତି ମାଧ୍ୟମରେ ମୁକ୍ତି;</w:t>
      </w:r>
    </w:p>
    <w:p>
      <w:r xmlns:w="http://schemas.openxmlformats.org/wordprocessingml/2006/main">
        <w:t xml:space="preserve">ଅଶୀ ବର୍ଷ ପାଇଁ ଏହୁଦ୍ ଶାନ୍ତି ମାଧ୍ୟମରେ ମୁକ୍ତି |</w:t>
      </w:r>
    </w:p>
    <w:p/>
    <w:p>
      <w:r xmlns:w="http://schemas.openxmlformats.org/wordprocessingml/2006/main">
        <w:t xml:space="preserve">ଅବମାନନା ହେତୁ ଇସ୍ରାଏଲର ଅତ୍ୟାଚାର ପରୀକ୍ଷା କରିବାକୁ ଛାଡିଥିବା ଦେଶଗୁଡିକ ଉପରେ ଗୁରୁତ୍ୱ;</w:t>
      </w:r>
    </w:p>
    <w:p>
      <w:r xmlns:w="http://schemas.openxmlformats.org/wordprocessingml/2006/main">
        <w:t xml:space="preserve">ଚାଳିଶ ବର୍ଷ ପାଇଁ ଓଥନିଏଲ ଶାନ୍ତି ମାଧ୍ୟମରେ ମୁକ୍ତି;</w:t>
      </w:r>
    </w:p>
    <w:p>
      <w:r xmlns:w="http://schemas.openxmlformats.org/wordprocessingml/2006/main">
        <w:t xml:space="preserve">ଅଶୀ ବର୍ଷ ପାଇଁ ଏହୁଦ୍ ଶାନ୍ତି ମାଧ୍ୟମରେ ମୁକ୍ତି |</w:t>
      </w:r>
    </w:p>
    <w:p/>
    <w:p>
      <w:r xmlns:w="http://schemas.openxmlformats.org/wordprocessingml/2006/main">
        <w:t xml:space="preserve">ଇସ୍ରାଏଲ ଏବଂ ସେମାନଙ୍କର ପରବର୍ତ୍ତୀ ଅତ୍ୟାଚାର, ଏବଂ ଏହି ସମୟ ମଧ୍ୟରେ ଇସ୍ରାଏଲ ଦ୍ୱାରା ଅନୁଭୂତ ହୋଇଥିବା ଦୁଇଟି ଉଦ୍ଧାର ପାଇଁ ଦେଶରେ ଅବଶିଷ୍ଟ ଦେଶଗୁଡ଼ିକ ଉପରେ ଅଧ୍ୟାୟ ଅଧ୍ୟାୟ ଉପରେ ଧ୍ୟାନ ଦିଆଯାଇଛି | ବିଚାରପତି 3 ରେ, ଏହା ଉଲ୍ଲେଖ କରାଯାଇଛି ଯେ ଏହି ରାଷ୍ଟ୍ରଗୁଡିକ ଉଦ୍ଦେଶ୍ୟମୂଳକ ଭାବରେ God ଶ୍ବରଙ୍କ ଦ୍ Israel ାରା ଇସ୍ରାଏଲର ଆଜ୍ଞା ପାଳନ କରିବାକୁ ଛାଡିଥିଲେ। ଅବଶ୍ୟ, ଇସ୍ରାଏଲ୍ ସେମାନଙ୍କୁ ସମ୍ପୂର୍ଣ୍ଣରୂପେ ତଡ଼ି ଦେବା ପରିବର୍ତ୍ତେ ସେମାନଙ୍କ ସହ ମିଶି ସେମାନଙ୍କ ଦେବତାମାନଙ୍କୁ ଉପାସନା କରିବା ଆରମ୍ଭ କଲେ ଯାହା ଏହି ଦେଶମାନଙ୍କ ଦ୍ୱାରା ସେମାନଙ୍କ ଉପରେ ଅତ୍ୟାଚାର ଘଟାଇଥାଏ |</w:t>
      </w:r>
    </w:p>
    <w:p/>
    <w:p>
      <w:r xmlns:w="http://schemas.openxmlformats.org/wordprocessingml/2006/main">
        <w:t xml:space="preserve">ଜଜ୍ in ରେ ଜାରି, ଏହି ପାସ୍ ଓଥନିଏଲ୍ ମାଧ୍ୟମରେ ଇସ୍ରାଏଲ୍ ଦ୍ୱାରା ଅନୁଭୂତ ହୋଇଥିବା ପ୍ରଥମ ଉଦ୍ଧାର ବିଷୟରେ ବର୍ଣ୍ଣନା କରେ | ମେସୋପୋଟାମିଆର କୁଶନ-ରିଶାଥାମଙ୍କ ଦ୍ୱାରା ହୋଇଥିବା ଅତ୍ୟାଚାର ହେତୁ ଯେତେବେଳେ ସେମାନେ God ଶ୍ବରଙ୍କ ନିକଟରେ କ୍ରନ୍ଦନ କରନ୍ତି, God ଶ୍ବର ଓଥନିୟେଲଙ୍କୁ ଜଣେ ବିଚାରପତି ଭାବରେ ଉଠାନ୍ତି ଯିଏ ସେମାନଙ୍କୁ ସଫଳତାର ସହିତ ସେମାନଙ୍କ ଶତ୍ରୁରୁ ଉଦ୍ଧାର କରନ୍ତି | ଓଥନିୟେଲ ଜଣେ ଶକ୍ତିଶାଳୀ ନେତା ହୁଅନ୍ତି ଯିଏ ଇସ୍ରାଏଲକୁ ଯୁଦ୍ଧକୁ ନେଇଯାଏ ଏବଂ ଚାଳିଶ ବର୍ଷ ପର୍ଯ୍ୟନ୍ତ ଦେଶକୁ ଶାନ୍ତି ଆଣିଥାଏ |</w:t>
      </w:r>
    </w:p>
    <w:p/>
    <w:p>
      <w:r xmlns:w="http://schemas.openxmlformats.org/wordprocessingml/2006/main">
        <w:t xml:space="preserve">ବିଚାରପତି 3 ଏକ ହିସାବ ସହିତ ସମାପ୍ତ କରେ ଯେଉଁଠାରେ ଏହୂଦ ଇସ୍ରାଏଲକୁ ମୋୟାବୀୟ ରାଜା ଇଗ୍ଲୋନରୁ ଉଦ୍ଧାର କରନ୍ତି | ଇସ୍ରାଏଲ ଉପରେ ବିଚାରପତି ହେବା ପରେ, ଏହୁଦ୍ ଏକ ଲୁକ୍କାୟିତ ଖଣ୍ଡା ତିଆରି କରି ଏକ ବ୍ୟକ୍ତିଗତ ବ meeting ଠକରେ ଏଗଲନ୍ଙ୍କୁ ହତ୍ୟା କରିବା ପାଇଁ ବ୍ୟବହାର କରିଥିଲେ | ଏହି କାର୍ଯ୍ୟ ଇସ୍ରାଏଲୀୟମାନଙ୍କ ମଧ୍ୟରେ ଏକ ବିଦ୍ରୋହ ସୃଷ୍ଟି କରେ, ଯେଉଁମାନେ ଏହୂଦ ପଛରେ ଏକତ୍ରିତ ହେଲେ ଏବଂ ସଫଳତାର ସହିତ ମୋୟାବୀୟମାନଙ୍କୁ ପରାସ୍ତ କଲେ, ଯାହା ଅଶୀ ବର୍ଷ ଧରି ଦେଶରେ ଶାନ୍ତି ଏବଂ ଅତ୍ୟାଚାରରୁ ମୁକ୍ତି ଆଣିଥାଏ |</w:t>
      </w:r>
    </w:p>
    <w:p/>
    <w:p>
      <w:r xmlns:w="http://schemas.openxmlformats.org/wordprocessingml/2006/main">
        <w:t xml:space="preserve">ବିଚାରକର୍ତ୍ତା 3: 1 ବର୍ତ୍ତମାନ ଏହି ଦେଶଗୁଡ଼ିକ ସଦାପ୍ରଭୁ ଛାଡ଼ି ଇସ୍ରାଏଲକୁ ପ୍ରମାଣିତ କଲେ।</w:t>
      </w:r>
    </w:p>
    <w:p/>
    <w:p>
      <w:r xmlns:w="http://schemas.openxmlformats.org/wordprocessingml/2006/main">
        <w:t xml:space="preserve">ଇସ୍ରାଏଲୀୟମାନଙ୍କୁ ପରୀକ୍ଷା କରିବା ପାଇଁ ସଦାପ୍ରଭୁ କିଣାନରେ କେତେକ ଦେଶ ଛାଡିଥିଲେ, ଯେଉଁମାନେ ସେଠାରେ ଘଟିଥିବା ସମସ୍ତ ଯୁଦ୍ଧର ଅନୁଭବ କରି ନ ଥିଲେ।</w:t>
      </w:r>
    </w:p>
    <w:p/>
    <w:p>
      <w:r xmlns:w="http://schemas.openxmlformats.org/wordprocessingml/2006/main">
        <w:t xml:space="preserve">1. us ଶ୍ବର ଆମକୁ ପରୀକ୍ଷା କରିବା ପାଇଁ ସର୍ବଦା ଉପସ୍ଥିତ ରହିବେ, କିନ୍ତୁ ସେ ପ୍ରକ୍ରିୟା ମାଧ୍ୟମରେ ଆମକୁ ସର୍ବଦା ସାହାଯ୍ୟ କରିବେ |</w:t>
      </w:r>
    </w:p>
    <w:p/>
    <w:p>
      <w:r xmlns:w="http://schemas.openxmlformats.org/wordprocessingml/2006/main">
        <w:t xml:space="preserve">God ଶ୍ବର ଆମକୁ ପଠାଉଥିବା ପରୀକ୍ଷଣ ପାଇଁ ଆମେ ପ୍ରସ୍ତୁତ ହେବା ଉଚିତ ଏବଂ କଷ୍ଟ ସମୟରେ ମଧ୍ୟ ତାଙ୍କ ଉପରେ ବିଶ୍ୱାସ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ଏବ୍ରୀ 13: 5 -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ବିଚାରପତି 3: 2 କେବଳ ଇସ୍ରାଏଲର ବଂଶଧରମାନେ ଜାଣିପାରିବେ, ସେମାନଙ୍କୁ ଯୁଦ୍ଧ ଶିଖାଇବା ପାଇଁ, ଅନ୍ତତ least ପକ୍ଷେ ପୂର୍ବ ବିଷୟରେ କିଛି ଜାଣି ନଥିବେ;</w:t>
      </w:r>
    </w:p>
    <w:p/>
    <w:p>
      <w:r xmlns:w="http://schemas.openxmlformats.org/wordprocessingml/2006/main">
        <w:t xml:space="preserve">ବିଚାରକର୍ତ୍ତା :: In ରେ, Israel ଶ୍ବର ଇସ୍ରାଏଲୀୟମାନଙ୍କୁ ଯୁଦ୍ଧ ଶିଖିବାକୁ ଆଦେଶ ଦେଲେ, ଯାହାଫଳରେ ଯେଉଁମାନେ ଏହା ବିଷୟରେ କେବେ ଜାଣି ନଥିବେ |</w:t>
      </w:r>
    </w:p>
    <w:p/>
    <w:p>
      <w:r xmlns:w="http://schemas.openxmlformats.org/wordprocessingml/2006/main">
        <w:t xml:space="preserve">1. ଜ୍ଞାନର ଶକ୍ତି: ଯୁଦ୍ଧ ଏବଂ ଅନ୍ୟାନ୍ୟ ଜୀବନ ଶିକ୍ଷା |</w:t>
      </w:r>
    </w:p>
    <w:p/>
    <w:p>
      <w:r xmlns:w="http://schemas.openxmlformats.org/wordprocessingml/2006/main">
        <w:t xml:space="preserve">2. ଅନ୍ୟମାନଙ୍କୁ ଶିକ୍ଷାଦାନର ଗୁରୁତ୍ୱ: ଜ୍ଞାନ ଏବଂ ଜ୍ଞାନ ପାସ୍ କରିବା |</w:t>
      </w:r>
    </w:p>
    <w:p/>
    <w:p>
      <w:r xmlns:w="http://schemas.openxmlformats.org/wordprocessingml/2006/main">
        <w:t xml:space="preserve">ହିତୋପଦେଶ 19: 20-21 ପରାମର୍ଶ ଶୁଣ ଏବଂ ନିର୍ଦ୍ଦେଶ ଗ୍ରହଣ କର, ଯାହା ଦ୍ you ାରା ତୁମେ ଭବିଷ୍ୟତରେ ଜ୍ଞାନ ହାସଲ କରିପାରିବ | ମନୁଷ୍ୟର ମନରେ ଅନେକ ଯୋଜନା ଅଛି, କିନ୍ତୁ ପ୍ରଭୁଙ୍କର ଉଦ୍ଦେଶ୍ୟ ହିଁ ଠିଆ ହେବ |</w:t>
      </w:r>
    </w:p>
    <w:p/>
    <w:p>
      <w:r xmlns:w="http://schemas.openxmlformats.org/wordprocessingml/2006/main">
        <w:t xml:space="preserve">୨ ତୀମଥି 1: 5 ମୁଁ ତୁମର ଆନ୍ତରିକ ବିଶ୍ୱାସ ବିଷୟରେ ମନେ ପକାଉଛି, ଏକ ବିଶ୍ୱାସ ଯାହା ପ୍ରଥମେ ତୁମ ଜେଜେମା ଲୋଇସ୍ ଏବଂ ତୁମ ମାତା ଇଉନିସରେ ବାସ କରିଥିଲା ଏବଂ ବର୍ତ୍ତମାନ, ମୁଁ ନିଶ୍ଚିତ ଯେ ତୁମଠାରେ ମଧ୍ୟ ବାସ କରେ |</w:t>
      </w:r>
    </w:p>
    <w:p/>
    <w:p>
      <w:r xmlns:w="http://schemas.openxmlformats.org/wordprocessingml/2006/main">
        <w:t xml:space="preserve">ବିଚାରପତି 3: 3 ଅର୍ଥାତ୍ ପଲେଷ୍ଟୀୟମାନଙ୍କର ପାଞ୍ଚଜଣ ପ୍ରଭୁ, ସମସ୍ତ କିଣାନୀୟ, ସିଦୋନୀୟମାନେ ଏବଂ ଲିବାନୋନ୍ ପର୍ବତରେ ବାସ କରୁଥିବା ହିଭୀୟମାନେ ବାଲହର୍ମୋନ୍ ପର୍ବତଠାରୁ ହମାତ୍ ପ୍ରବେଶ ପର୍ଯ୍ୟନ୍ତ।</w:t>
      </w:r>
    </w:p>
    <w:p/>
    <w:p>
      <w:r xmlns:w="http://schemas.openxmlformats.org/wordprocessingml/2006/main">
        <w:t xml:space="preserve">ଏହି ପେଜ୍ ପଲେଷ୍ଟୀୟମାନଙ୍କର ପାଞ୍ଚ ଜଣ ପ୍ରଭୁ ଏବଂ ଲିବାନନ୍ ପର୍ବତ ଅଞ୍ଚଳରେ ବସବାସ କରୁଥିବା ଅନ୍ୟ ଦେଶମାନଙ୍କୁ ବୁ refers ାଏ |</w:t>
      </w:r>
    </w:p>
    <w:p/>
    <w:p>
      <w:r xmlns:w="http://schemas.openxmlformats.org/wordprocessingml/2006/main">
        <w:t xml:space="preserve">1. ଜାତି ଚୟନରେ God ଶ୍ବରଙ୍କ ସାର୍ବଭ .ମତ୍ୱ |</w:t>
      </w:r>
    </w:p>
    <w:p/>
    <w:p>
      <w:r xmlns:w="http://schemas.openxmlformats.org/wordprocessingml/2006/main">
        <w:t xml:space="preserve">God's ଶ୍ବରଙ୍କ ବାକ୍ୟ ଜାଣିବାର ଗୁରୁତ୍ୱ |</w:t>
      </w:r>
    </w:p>
    <w:p/>
    <w:p>
      <w:r xmlns:w="http://schemas.openxmlformats.org/wordprocessingml/2006/main">
        <w:t xml:space="preserve">1. ଦ୍ୱିତୀୟ ବିବରଣ 7: 6-8 - କାରଣ ତୁମ୍ଭେ ସଦାପ୍ରଭୁ ତୁମ୍ଭର ପରମେଶ୍ୱରଙ୍କ ନିମନ୍ତେ ଏକ ପବିତ୍ର ଲୋକ ଅଟ।</w:t>
      </w:r>
    </w:p>
    <w:p/>
    <w:p>
      <w:r xmlns:w="http://schemas.openxmlformats.org/wordprocessingml/2006/main">
        <w:t xml:space="preserve">ଯିହୋଶୂୟ 23: 10-11 - ତୁମ୍ଭମାନଙ୍କ ମଧ୍ୟରୁ ଜଣେ ସହସ୍ର ଜଣଙ୍କୁ ଗୋଡ଼ାଇବ।</w:t>
      </w:r>
    </w:p>
    <w:p/>
    <w:p>
      <w:r xmlns:w="http://schemas.openxmlformats.org/wordprocessingml/2006/main">
        <w:t xml:space="preserve">ବିଚାରପତି 3: 4 ଏବଂ ସେମାନେ ଇସ୍ରାଏଲକୁ ପ୍ରମାଣ କରିବାକୁ ହେଲେ, ସେମାନେ ଜାଣିବା ଉଚିତ୍ ଯେ ସେମାନେ ସଦାପ୍ରଭୁଙ୍କ ଆଜ୍ଞା ପାଳନ କରିବେ କି ନାହିଁ, ଯାହା ସେ ସେମାନଙ୍କ ପୂର୍ବପୁରୁଷମାନଙ୍କୁ ମୋଶାଙ୍କ ଦ୍ୱାରା ଆଦେଶ ଦେଇଥିଲେ।</w:t>
      </w:r>
    </w:p>
    <w:p/>
    <w:p>
      <w:r xmlns:w="http://schemas.openxmlformats.org/wordprocessingml/2006/main">
        <w:t xml:space="preserve">ବିଚାରପତିମାନଙ୍କ ଏହି ପ age ଼ା ମୋଶାଙ୍କ ଦ୍ୱାରା ପ୍ରଭୁଙ୍କ ଆଦେଶ ପାଳନ କରି ଇସ୍ରାଏଲର ମହତ୍ତ୍ୱକୁ ଦର୍ଶାଏ |</w:t>
      </w:r>
    </w:p>
    <w:p/>
    <w:p>
      <w:r xmlns:w="http://schemas.openxmlformats.org/wordprocessingml/2006/main">
        <w:t xml:space="preserve">1. ଆଜ୍ଞା: God's ଶ୍ବରଙ୍କ ଆଦେଶ ପାଳନ କରିବାର ଆବଶ୍ୟକତା |</w:t>
      </w:r>
    </w:p>
    <w:p/>
    <w:p>
      <w:r xmlns:w="http://schemas.openxmlformats.org/wordprocessingml/2006/main">
        <w:t xml:space="preserve">2. ବିଶ୍ୱସ୍ତତା: God ଶ୍ବରଙ୍କ ନିକଟରେ ଆମର ପ୍ରତିବଦ୍ଧତାକୁ ବଞ୍ଚାଇବା |</w:t>
      </w:r>
    </w:p>
    <w:p/>
    <w:p>
      <w:r xmlns:w="http://schemas.openxmlformats.org/wordprocessingml/2006/main">
        <w:t xml:space="preserve">ଦ୍ୱିତୀୟ ବିବରଣ 8: 1-3 1-3- your ପ୍ରଭୁ ତୁମର ପରମେଶ୍ୱରଙ୍କୁ ମନେରଖ, କାରଣ ସେ ହିଁ ତୁମକୁ ଧନ ଉତ୍ପାଦନ କରିବାର କ୍ଷମତା ଦିଅନ୍ତି |</w:t>
      </w:r>
    </w:p>
    <w:p/>
    <w:p>
      <w:r xmlns:w="http://schemas.openxmlformats.org/wordprocessingml/2006/main">
        <w:t xml:space="preserve">2. ଯିଶାଇୟ 1:17 ଠିକ୍ କରିବାକୁ ଶିଖ; ନ୍ୟାୟ ଖୋଜ। ଦଳିତମାନଙ୍କୁ ରକ୍ଷା କର। ପିତୃପୁରୁଷଙ୍କ କାରଣ ନିଅ; ବିଧବାଙ୍କ ମାମଲା ରୁଜୁ କର।</w:t>
      </w:r>
    </w:p>
    <w:p/>
    <w:p>
      <w:r xmlns:w="http://schemas.openxmlformats.org/wordprocessingml/2006/main">
        <w:t xml:space="preserve">ବିଗ୍ଭରକର୍ତ୍ତା 3: 5 ଏବଂ ଇସ୍ରାଏଲ ସନ୍ତାନଗଣ କିଣାନୀୟ, ହିତ୍ତୀୟ, ଅମୋରୀୟ, ପେରିଜୀୟ, ହିବୀୟ ଓ ୟିୂବୀୟମାନଙ୍କ ମଧ୍ୟରେ ବାସ କଲେ।</w:t>
      </w:r>
    </w:p>
    <w:p/>
    <w:p>
      <w:r xmlns:w="http://schemas.openxmlformats.org/wordprocessingml/2006/main">
        <w:t xml:space="preserve">ଇସ୍ରାଏଲ ସନ୍ତାନଗଣ କିଣାନୀୟ, ହିତ୍ତୀୟ, ଅମୋରୀୟ, ପେରିଜୀୟ, ହିଭୀୟ ଓ ଯିବୁସୀୟମାନଙ୍କ ମଧ୍ୟରେ ବାସ କଲେ।</w:t>
      </w:r>
    </w:p>
    <w:p/>
    <w:p>
      <w:r xmlns:w="http://schemas.openxmlformats.org/wordprocessingml/2006/main">
        <w:t xml:space="preserve">1. ବିବିଧତାରେ ଏକତାର ଶକ୍ତି |</w:t>
      </w:r>
    </w:p>
    <w:p/>
    <w:p>
      <w:r xmlns:w="http://schemas.openxmlformats.org/wordprocessingml/2006/main">
        <w:t xml:space="preserve">2. ଆମ ପଡ଼ୋଶୀମାନଙ୍କ ସହିତ ଶାନ୍ତିରେ ରହିବାକୁ ଶିଖିବା |</w:t>
      </w:r>
    </w:p>
    <w:p/>
    <w:p>
      <w:r xmlns:w="http://schemas.openxmlformats.org/wordprocessingml/2006/main">
        <w:t xml:space="preserve">1. ମାଥିଉ 5: 43-44 "ତୁମେ ଶୁଣିଛ ଯେ ଏହା କୁହାଯାଇଛି, ତୁମର ପଡ଼ୋଶୀକୁ ଭଲ ପାଅ ଏବଂ ଶତ୍ରୁକୁ ଘୃଣା କର | କିନ୍ତୁ ମୁଁ ଆପଣଙ୍କୁ କହୁଛି, ତୁମର ଶତ୍ରୁମାନଙ୍କୁ ଭଲ ପାଅ ଏବଂ ଯେଉଁମାନେ ତୁମକୁ ତାଡ଼ନା କରନ୍ତି ସେମାନଙ୍କ ପାଇଁ ପ୍ରାର୍ଥନା କର |</w:t>
      </w:r>
    </w:p>
    <w:p/>
    <w:p>
      <w:r xmlns:w="http://schemas.openxmlformats.org/wordprocessingml/2006/main">
        <w:t xml:space="preserve">2. ରୋମୀୟଙ୍କ ପ୍ରତି ପତ୍ର 12:18 ଯଦି ଏହା ସମ୍ଭବ, ଯେତେ ଏହା ଆପଣଙ୍କ ଉପରେ ନିର୍ଭର କରେ, ସମସ୍ତଙ୍କ ସହିତ ଶାନ୍ତିରେ ରୁହନ୍ତୁ |</w:t>
      </w:r>
    </w:p>
    <w:p/>
    <w:p>
      <w:r xmlns:w="http://schemas.openxmlformats.org/wordprocessingml/2006/main">
        <w:t xml:space="preserve">ବିଚାରକର୍ତ୍ତା 3: 6 ଏବଂ ସେମାନେ ସେମାନଙ୍କର daughters ିଅମାନଙ୍କୁ ସେମାନଙ୍କର ସ୍ତ୍ରୀ ଭାବରେ ଗ୍ରହଣ କଲେ, ଏବଂ ସେମାନଙ୍କର daughters ିଅମାନଙ୍କୁ ପୁତ୍ରମାନଙ୍କୁ ସମର୍ପଣ କଲେ ଏବଂ ସେମାନଙ୍କର ଦେବତାମାନଙ୍କର ସେବା କଲେ।</w:t>
      </w:r>
    </w:p>
    <w:p/>
    <w:p>
      <w:r xmlns:w="http://schemas.openxmlformats.org/wordprocessingml/2006/main">
        <w:t xml:space="preserve">ଇସ୍ରାଏଲୀୟମାନେ କିଣାନୀୟମାନଙ୍କ ସହିତ ବିବାହ ବନ୍ଧନରେ ଆବଦ୍ଧ ହେଲେ ଏବଂ ପରେ ସେମାନଙ୍କର ଦେବତାମାନଙ୍କୁ ଗ୍ରହଣ କଲେ।</w:t>
      </w:r>
    </w:p>
    <w:p/>
    <w:p>
      <w:r xmlns:w="http://schemas.openxmlformats.org/wordprocessingml/2006/main">
        <w:t xml:space="preserve">1. ବିଶ୍ World ର ଉପାୟ ଗ୍ରହଣ କରିବା: ଆମର ବିଚକ୍ଷଣତା ପାଇଁ ଆବଶ୍ୟକତା |</w:t>
      </w:r>
    </w:p>
    <w:p/>
    <w:p>
      <w:r xmlns:w="http://schemas.openxmlformats.org/wordprocessingml/2006/main">
        <w:t xml:space="preserve">2. ଆପୋଷ ବୁ of ାମଣାର ଫଳାଫଳ: ଆମର ବିଶ୍ୱାସରେ ସ୍ଥାୟୀ ଦୃ। |</w:t>
      </w:r>
    </w:p>
    <w:p/>
    <w:p>
      <w:r xmlns:w="http://schemas.openxmlformats.org/wordprocessingml/2006/main">
        <w:t xml:space="preserve">1. ରୋମୀୟ :: ୨ - "ଏବଂ ଏହି ଜଗତ ସହିତ ଅନୁରୂପ ହୁଅ ନାହିଁ, ବରଂ ତୁମର ମନର ନବୀକରଣ ଦ୍ୱାରା ପରିବର୍ତ୍ତିତ ହୁଅ, ଯାହାଫଳରେ ତୁମେ ପ୍ରମାଣ କରିପାରିବ ଯେ God ଶ୍ବରଙ୍କ ଇଚ୍ଛା କ’ଣ, ଯାହା ଭଲ ଏବଂ ଗ୍ରହଣୀୟ ଏବଂ ସିଦ୍ଧ ଅଟେ |</w:t>
      </w:r>
    </w:p>
    <w:p/>
    <w:p>
      <w:r xmlns:w="http://schemas.openxmlformats.org/wordprocessingml/2006/main">
        <w:t xml:space="preserve">୧ କରିନ୍ଥୀୟ ୧୦: ୧-11-୧ - - "ଭାଇମାନେ, ମୁଁ ଜାଣେ ନାହିଁ ଯେ ତୁମେ ଜାଣ ନାହିଁ ଯେ ଆମର ପୂର୍ବପୁରୁଷମାନେ ସମସ୍ତେ ମେଘ ତଳେ ଥିଲେ ଏବଂ ସମସ୍ତେ ସମୁଦ୍ର ମଧ୍ୟଦେଇ ଯାଇଥିଲେ ଏବଂ ସମସ୍ତେ ମେଘରେ ଏବଂ ମୋଶାଙ୍କ ନିକଟରେ ବାପ୍ତିଜିତ ହୋଇଥିଲେ। ସମୁଦ୍ର, ଏବଂ ସମସ୍ତେ ସମାନ ଆଧ୍ୟାତ୍ମିକ ଖାଦ୍ୟ ଖାଇଲେ, ଏବଂ ସମସ୍ତେ ସମାନ ଆଧ୍ୟାତ୍ମିକ ପାନ କଲେ। କାରଣ ସେମାନେ ଅନୁସରଣ କରୁଥିବା ଆଧ୍ୟାତ୍ମିକ ଶ Rock ଳରୁ ପିଇଲେ, ଏବଂ ପଥର ଖ୍ରୀଷ୍ଟ ଥିଲେ। ତଥାପି, ସେମାନଙ୍କ ମଧ୍ୟରୁ ଅଧିକାଂଶ ଭଗବାନ ପ୍ରସନ୍ନ ନଥିଲେ, କାରଣ ସେମାନେ ଥିଲେ | ମରୁଭୂମିରେ ପରାସ୍ତ ହେଲା। ବର୍ତ୍ତମାନ ଏହିସବୁ ଘଟଣା ଆମ ପାଇଁ ଉଦାହରଣ ସ୍ୱରୂପ ଘଟିଲା, ଯେପରି ଆମ୍ଭେମାନେ ସେମାନଙ୍କ ଭଳି ମନ୍ଦ ଇଚ୍ଛା କରୁନାହୁଁ। ସେମାନଙ୍କ ମଧ୍ୟରୁ କେତେକଙ୍କ ପରି ମୂର୍ତ୍ତିପୂଜକ ହୁଅ ନାହିଁ; ଯେପରି ଲେଖା ଅଛି, ଲୋକମାନେ ଖାଇବାକୁ ଓ ପିଇବାକୁ ବସିଥିଲେ। ଆମେ ସେମାନଙ୍କ ମଧ୍ୟରୁ କେତେକଙ୍କ ପରି ଯ sexual ନ ଶୋଷଣରେ ଲିପ୍ତ ରହିବା ଉଚିତ୍ ନୁହେଁ, ଏବଂ ଗୋଟିଏ ଦିନରେ ତେଇଶ ହଜାର ଲୋକ ପତିତ ହେଲେ | ଆମ୍ଭେମାନେ ଖ୍ରୀଷ୍ଟଙ୍କୁ ପରୀକ୍ଷା କରିବା ଉଚିତ୍ ନୁହେଁ, ଯେପରି ସେମାନଙ୍କ ମଧ୍ୟରୁ କେତେକ ସର୍ପ ଦ୍ୱାରା ବିନାଶ ହୋଇଥିଲେ, କିମ୍ବା ଅଭିଯୋଗ କଲେ ନାହିଁ | , ଯେପରି ସେମାନଙ୍କ ମଧ୍ୟରୁ କେତେକ କରିଥିଲେ ଏବଂ ବିନାଶକାରୀ ଦ୍ୱାରା ଧ୍ୱଂସ ହୋଇଥିଲେ। ବର୍ତ୍ତମାନ ଏହି ଘଟଣାଗୁଡ଼ିକ ସେମାନଙ୍କ ପାଇଁ ଏକ ଉଦାହରଣ ଭାବରେ ଘଟିଛି, କିନ୍ତୁ ସେଗୁଡ଼ିକ ଆମ ନିର୍ଦ୍ଦେଶ ପାଇଁ ଲେଖାଯାଇଛି, ଯାହାଙ୍କ ଉପରେ ଯୁଗର ଶେଷ ଆସିଛି। "</w:t>
      </w:r>
    </w:p>
    <w:p/>
    <w:p>
      <w:r xmlns:w="http://schemas.openxmlformats.org/wordprocessingml/2006/main">
        <w:t xml:space="preserve">ବିଚାରକର୍ତ୍ତା 3: 7 ଏବଂ ଇସ୍ରାଏଲ ସନ୍ତାନଗଣ ସଦାପ୍ରଭୁଙ୍କ ଦୃଷ୍ଟିରେ ମନ୍ଦ କାର୍ଯ୍ୟ କଲେ ଓ ସଦାପ୍ରଭୁ ସେମାନଙ୍କର ପରମେଶ୍ୱରଙ୍କୁ କ୍ଷମା କଲେ।</w:t>
      </w:r>
    </w:p>
    <w:p/>
    <w:p>
      <w:r xmlns:w="http://schemas.openxmlformats.org/wordprocessingml/2006/main">
        <w:t xml:space="preserve">ଇସ୍ରାଏଲୀୟମାନେ God ଶ୍ବରଙ୍କଠାରୁ ବିମୁଖ ହୋଇ ପ୍ରତିମାମାନଙ୍କର ସେବା କଲେ।</w:t>
      </w:r>
    </w:p>
    <w:p/>
    <w:p>
      <w:r xmlns:w="http://schemas.openxmlformats.org/wordprocessingml/2006/main">
        <w:t xml:space="preserve">1. "ମୂର୍ତ୍ତିପୂଜା ହୃଦୟ: ଭଗବାନଙ୍କ ପ୍ରତି ଅବିଶ୍ୱାସ"</w:t>
      </w:r>
    </w:p>
    <w:p/>
    <w:p>
      <w:r xmlns:w="http://schemas.openxmlformats.org/wordprocessingml/2006/main">
        <w:t xml:space="preserve">2. "ପ୍ରଭୁଙ୍କ ନିକଟକୁ ଫେରିବା: ବିଶ୍ୱସ୍ତତାକୁ ପୁନ isc ଆବିଷ୍କାର କରିବା"</w:t>
      </w:r>
    </w:p>
    <w:p/>
    <w:p>
      <w:r xmlns:w="http://schemas.openxmlformats.org/wordprocessingml/2006/main">
        <w:t xml:space="preserve">1. ଯିରିମିୟ 2:13 - "କାରଣ ମୋର ଲୋକମାନେ ଦୁଇଟି ମନ୍ଦ କାର୍ଯ୍ୟ କରିଛନ୍ତି; ସେମାନେ ମୋତେ ଜୀବନ୍ତ ଜଳର ain ରଣା ପରିତ୍ୟାଗ କରିଛନ୍ତି ଏବଂ କୂଅ, ଭଙ୍ଗା କୂଅ ଖୋଳିଛନ୍ତି, ଯାହା ଜଳ ଧାରଣ କରିପାରିବ ନାହିଁ।"</w:t>
      </w:r>
    </w:p>
    <w:p/>
    <w:p>
      <w:r xmlns:w="http://schemas.openxmlformats.org/wordprocessingml/2006/main">
        <w:t xml:space="preserve">ଦ୍ୱିତୀୟ ବିବରଣ 6: 13-15 - "ତୁମ୍ଭେ ସଦାପ୍ରଭୁ ତୁମ୍ଭର ପରେମଶ୍ବରଙ୍କୁ ଭୟ କର, ତାଙ୍କର ସେବା କର ଏବଂ ତାଙ୍କ ନାମରେ ଶପଥ କର। ତୁମ୍ଭେ ଚତୁର୍ଦ୍ଦିଗରେ ଥିବା ଲୋକମାନଙ୍କ ଦେବତାମାନଙ୍କର ଅନୁସରଣ କରିବ ନାହିଁ। ( କାରଣ ସଦାପ୍ରଭୁ ତୁମ୍ଭର ପରମେଶ୍ୱର ତୁମ୍ଭମାନଙ୍କ ମଧ୍ୟରେ ealous ର୍ଷାପରାୟଣ ପରମେଶ୍ୱର ଅଟନ୍ତି।</w:t>
      </w:r>
    </w:p>
    <w:p/>
    <w:p>
      <w:r xmlns:w="http://schemas.openxmlformats.org/wordprocessingml/2006/main">
        <w:t xml:space="preserve">ବିଚାରକର୍ତ୍ତା 3: 8 ଅତଏବ, ଇସ୍ରାଏଲ ବିରୁଦ୍ଧରେ ସଦାପ୍ରଭୁଙ୍କର କ୍ରୋଧ ପ୍ରବଳ ଥିଲା, ଏବଂ ସେ ସେମାନଙ୍କୁ ମେସୋପୋଟାମିଆର ରାଜା ଚୁଶାନ୍ରିଶାଥାଇମଙ୍କ ହସ୍ତରେ ବିକ୍ରୟ କଲେ।</w:t>
      </w:r>
    </w:p>
    <w:p/>
    <w:p>
      <w:r xmlns:w="http://schemas.openxmlformats.org/wordprocessingml/2006/main">
        <w:t xml:space="preserve">ପ୍ରଭୁ ଇସ୍ରାଏଲ ଉପରେ କ୍ରୋଧିତ ହେଲେ ଏବଂ ସେମାନଙ୍କୁ ମେସୋପୋଟାମିଆର ରାଜା ଚୁଶାନ୍ରିଶାଥାଇମଙ୍କ ହାତରେ ବିକ୍ରୟ କରିବାକୁ ଅନୁମତି ଦେଲେ। ଇସ୍ରାଏଲୀୟମାନେ ଆଠ ବର୍ଷ ପର୍ଯ୍ୟନ୍ତ ଚୁଶାନ୍ରିଶଥାମଙ୍କର ସେବା କଲେ।</w:t>
      </w:r>
    </w:p>
    <w:p/>
    <w:p>
      <w:r xmlns:w="http://schemas.openxmlformats.org/wordprocessingml/2006/main">
        <w:t xml:space="preserve">1. God ଶ୍ବରଙ୍କୁ ଅବମାନନା କରିବାର ପରିଣାମ - ବିଚାରକର୍ତ୍ତା ::। |</w:t>
      </w:r>
    </w:p>
    <w:p/>
    <w:p>
      <w:r xmlns:w="http://schemas.openxmlformats.org/wordprocessingml/2006/main">
        <w:t xml:space="preserve">God's ଶ୍ବରଙ୍କ କ୍ରୋଧର ଶକ୍ତି - ବିଚାରକର୍ତ୍ତା ::। |</w:t>
      </w:r>
    </w:p>
    <w:p/>
    <w:p>
      <w:r xmlns:w="http://schemas.openxmlformats.org/wordprocessingml/2006/main">
        <w:t xml:space="preserve">1. ଦ୍ୱିତୀୟ ବିବରଣ 28: 15-33 - God's ଶ୍ବରଙ୍କ ଆଦେଶକୁ ଅବମାନନା କରିବାର ପରିଣାମ |</w:t>
      </w:r>
    </w:p>
    <w:p/>
    <w:p>
      <w:r xmlns:w="http://schemas.openxmlformats.org/wordprocessingml/2006/main">
        <w:t xml:space="preserve">2. ଯିଶାଇୟ 30: 1-7 - ଯେଉଁମାନେ ତାହାଙ୍କୁ ଅବମାନନା କରନ୍ତି ସେମାନଙ୍କ ଉପରେ God's ଶ୍ବରଙ୍କ କ୍ରୋଧର ଶକ୍ତି |</w:t>
      </w:r>
    </w:p>
    <w:p/>
    <w:p>
      <w:r xmlns:w="http://schemas.openxmlformats.org/wordprocessingml/2006/main">
        <w:t xml:space="preserve">ବିଚାରକର୍ତ୍ତା 3: 9 ଏବଂ ଯେତେବେଳେ ଇସ୍ରାଏଲ ସନ୍ତାନଗଣ ସଦାପ୍ରଭୁଙ୍କ ନିକଟରେ କ୍ରନ୍ଦନ କଲେ, ସେତେବେଳେ ସଦାପ୍ରଭୁ ଇସ୍ରାଏଲ ସନ୍ତାନଗଣଙ୍କୁ ଉଦ୍ଧାରକର୍ତ୍ତା ଉଠାଇଲେ। ସେ ସେମାନଙ୍କୁ ଉଦ୍ଧାର କଲେ।</w:t>
      </w:r>
    </w:p>
    <w:p/>
    <w:p>
      <w:r xmlns:w="http://schemas.openxmlformats.org/wordprocessingml/2006/main">
        <w:t xml:space="preserve">ଇସ୍ରାଏଲୀୟମାନେ ସାହାଯ୍ୟ ପାଇଁ ସଦାପ୍ରଭୁଙ୍କ ନିକଟରେ କ୍ରନ୍ଦନ କଲେ ଏବଂ ଏହାର ଉତ୍ତରରେ ସେ ସେମାନଙ୍କୁ ଏକ ଉଦ୍ଧାରକର୍ତ୍ତା, କେନାଜଙ୍କ ପୁତ୍ର ଓଥନିୟେଲ ଏବଂ କାଲେବଙ୍କ ସାନଭାଇ ପଠାଇଲେ।</w:t>
      </w:r>
    </w:p>
    <w:p/>
    <w:p>
      <w:r xmlns:w="http://schemas.openxmlformats.org/wordprocessingml/2006/main">
        <w:t xml:space="preserve">1. our ଶ୍ବର ସର୍ବଦା ଆମର ପ୍ରାର୍ଥନାଗୁଡ଼ିକର ଉତ୍ତର ଦେବାକୁ ପ୍ରସ୍ତୁତ ଏବଂ ପ୍ରସ୍ତୁତ |</w:t>
      </w:r>
    </w:p>
    <w:p/>
    <w:p>
      <w:r xmlns:w="http://schemas.openxmlformats.org/wordprocessingml/2006/main">
        <w:t xml:space="preserve">2. ଯେତେବେଳେ ଆମେ God ଶ୍ବରଙ୍କ ଉପରେ ଭରସା କରୁ, ସେ ଆମର ଆବଶ୍ୟକତା ସମୟରେ ମୁକ୍ତି ପ୍ରଦାନ କରିବେ |</w:t>
      </w:r>
    </w:p>
    <w:p/>
    <w:p>
      <w:r xmlns:w="http://schemas.openxmlformats.org/wordprocessingml/2006/main">
        <w:t xml:space="preserve">1. ଯାକୁବ :: -6- - - "ଯଦି ତୁମର କ wisdom ଣସି ଜ୍ଞାନର ଅଭାବ ଥାଏ, ତେବେ ତୁମେ God ଶ୍ବରଙ୍କୁ ପଚାରିବା ଉଚିତ୍, ଯିଏ ଦୋଷ ନ ପାଇ ସମସ୍ତଙ୍କୁ ଉଦାର ଭାବରେ ଦାନ କରନ୍ତି, ଏବଂ ତାହା ତୁମକୁ ଦିଆଯିବ | କିନ୍ତୁ ଯେତେବେଳେ ତୁମେ ପଚାରିବ, ତୁମେ ନିଶ୍ଚୟ ବିଶ୍ୱାସ କରିବ ଏବଂ ସନ୍ଦେହ କରିବ ନାହିଁ | , କାରଣ ଯିଏ ସନ୍ଦେହ କରେ, ସେ ସମୁଦ୍ରର ତରଙ୍ଗ ସଦୃଶ, ପବନ ଦ୍ୱାରା ଉଡ଼ିଗଲା ଏବଂ ଫିଙ୍ଗିଦିଏ। "</w:t>
      </w:r>
    </w:p>
    <w:p/>
    <w:p>
      <w:r xmlns:w="http://schemas.openxmlformats.org/wordprocessingml/2006/main">
        <w:t xml:space="preserve">2. ଗୀତସଂହିତା 50:15 - "ଅସୁବିଧା ସମୟରେ ମୋତେ ଡାକ; ମୁଁ ତୁମ୍ଭକୁ ଉଦ୍ଧାର କରିବି ଏବଂ ତୁମ୍ଭେ ମୋତେ ଗ ify ରବାନ୍ୱିତ କରିବ।"</w:t>
      </w:r>
    </w:p>
    <w:p/>
    <w:p>
      <w:r xmlns:w="http://schemas.openxmlformats.org/wordprocessingml/2006/main">
        <w:t xml:space="preserve">ବିଗ୍ଭରକର୍ତ୍ତା 3:10 ସଦାପ୍ରଭୁଙ୍କ ଆତ୍ମା ତାଙ୍କ ଉପରେ ଆସିଲେ। ସେ ଇସ୍ରାଏଲର ବିଗ୍ଭର କଲେ ଓ ଯୁଦ୍ଧକୁ ଗଲେ। ଏବଂ ତାଙ୍କ ହାତ ଚୁଶାନ୍ରିଶାଥାଇମଙ୍କ ଉପରେ ବିଜୟୀ ହେଲା।</w:t>
      </w:r>
    </w:p>
    <w:p/>
    <w:p>
      <w:r xmlns:w="http://schemas.openxmlformats.org/wordprocessingml/2006/main">
        <w:t xml:space="preserve">ସଦାପ୍ରଭୁଙ୍କ ଆତ୍ମା ବିଚାରପତିଙ୍କ ନିକଟକୁ ଆସିଲେ ଏବଂ ତାଙ୍କୁ ମେସୋପୋଟାମିଆର ରାଜା ଚୁଶାନ୍ରିଶାଥାଇମଙ୍କ ବିରୁଦ୍ଧରେ ଯୁଦ୍ଧ କରିବାକୁ ଯାଇ ଜିତିଲେ।</w:t>
      </w:r>
    </w:p>
    <w:p/>
    <w:p>
      <w:r xmlns:w="http://schemas.openxmlformats.org/wordprocessingml/2006/main">
        <w:t xml:space="preserve">1. God's ଶ୍ବରଙ୍କ ଆତ୍ମା ଶକ୍ତିଶାଳୀ ଏବଂ କଷ୍ଟ ସମୟରେ ଆମକୁ ଶକ୍ତି ଦେଇପାରେ |</w:t>
      </w:r>
    </w:p>
    <w:p/>
    <w:p>
      <w:r xmlns:w="http://schemas.openxmlformats.org/wordprocessingml/2006/main">
        <w:t xml:space="preserve">2. us ଶ୍ବର ଆମ ଶତ୍ରୁମାନଙ୍କୁ ବିଶ୍ୱାସ ସହିତ ସାମ୍ନା କରିବାକୁ ସାହସ ଦିଅନ୍ତି |</w:t>
      </w:r>
    </w:p>
    <w:p/>
    <w:p>
      <w:r xmlns:w="http://schemas.openxmlformats.org/wordprocessingml/2006/main">
        <w:t xml:space="preserve">1. ଯିଶାଇୟ 40:29 ସେ ଦୁର୍ବଳମାନଙ୍କୁ ଶକ୍ତି ଦିଅନ୍ତି; ଏବଂ ଯେଉଁମାନଙ୍କ ପାଖରେ ଶକ୍ତି ନାହିଁ, ସେ ଶକ୍ତି ବୃଦ୍ଧି କରନ୍ତି |</w:t>
      </w:r>
    </w:p>
    <w:p/>
    <w:p>
      <w:r xmlns:w="http://schemas.openxmlformats.org/wordprocessingml/2006/main">
        <w:t xml:space="preserve">2. ଏଫିସୀୟଙ୍କ ପ୍ରତି ପତ୍ର 6:10 ଶେଷରେ, ମୋର ଭାଇମାନେ, ପ୍ରଭୁଙ୍କଠାରେ ଓ ତାଙ୍କ ଶକ୍ତିରେ ଶକ୍ତିଶାଳୀ ହୁଅ।</w:t>
      </w:r>
    </w:p>
    <w:p/>
    <w:p>
      <w:r xmlns:w="http://schemas.openxmlformats.org/wordprocessingml/2006/main">
        <w:t xml:space="preserve">ବିଚାରକର୍ତ୍ତା 3:11 ଏବଂ ଦେଶ ଚାଳିଶ ବର୍ଷ ରହିଲା। ଏବଂ କେନାଜଙ୍କ ପୁତ୍ର ଓଥନିୟେଲଙ୍କର ମୃତ୍ୟୁ ହେଲା।</w:t>
      </w:r>
    </w:p>
    <w:p/>
    <w:p>
      <w:r xmlns:w="http://schemas.openxmlformats.org/wordprocessingml/2006/main">
        <w:t xml:space="preserve">କେନାଜଙ୍କ ପୁତ୍ର ଓଥନିଏଲଙ୍କ ମୃତ୍ୟୁ ପରେ ଇସ୍ରାଏଲ ଚାଳିଶ ବର୍ଷ ଶାନ୍ତି ଅନୁଭବ କଲା।</w:t>
      </w:r>
    </w:p>
    <w:p/>
    <w:p>
      <w:r xmlns:w="http://schemas.openxmlformats.org/wordprocessingml/2006/main">
        <w:t xml:space="preserve">1. ଓଥନିୟେଲଙ୍କ ବିଶ୍ୱସ୍ତତା: ପ୍ରଭୁଙ୍କ ନିକଟରେ ଓଥନିୟେଲଙ୍କ ସେବାର ଉତ୍ତରାଧିକାରୀ ପରୀକ୍ଷା କରିବା |</w:t>
      </w:r>
    </w:p>
    <w:p/>
    <w:p>
      <w:r xmlns:w="http://schemas.openxmlformats.org/wordprocessingml/2006/main">
        <w:t xml:space="preserve">2. ବିଶ୍ରାମର ଶକ୍ତି: ଶାନ୍ତିର God's ଶ୍ବରଙ୍କ ଉପହାର କିପରି ଗ୍ରହଣ କରିବେ ଶିଖିବା |</w:t>
      </w:r>
    </w:p>
    <w:p/>
    <w:p>
      <w:r xmlns:w="http://schemas.openxmlformats.org/wordprocessingml/2006/main">
        <w:t xml:space="preserve">1 ପିତର 5: 7 - ତୁମର ସମସ୍ତ ଯତ୍ନ ତାଙ୍କ ଉପରେ ରଖ; କାରଣ ସେ ତୁମର ଯତ୍ନ ନିଅନ୍ତି।</w:t>
      </w:r>
    </w:p>
    <w:p/>
    <w:p>
      <w:r xmlns:w="http://schemas.openxmlformats.org/wordprocessingml/2006/main">
        <w:t xml:space="preserve">2. ଯିଶାଇୟ 26: 3 - ତୁମେ ତାଙ୍କୁ ସମ୍ପୂର୍ଣ୍ଣ ଶାନ୍ତିରେ ରଖିବ, ଯାହାର ମନ ତୁମ ଉପରେ ରହିଥାଏ, କାରଣ ସେ ତୁମ ଉପରେ ଭରସା କରେ |</w:t>
      </w:r>
    </w:p>
    <w:p/>
    <w:p>
      <w:r xmlns:w="http://schemas.openxmlformats.org/wordprocessingml/2006/main">
        <w:t xml:space="preserve">ବିଚାରକର୍ତ୍ତା 3:12 ପୁଣି, ଇସ୍ରାଏଲ ସନ୍ତାନଗଣ ସଦାପ୍ରଭୁଙ୍କ ଦୃଷ୍ଟିରେ ପୁନର୍ବାର ମନ୍ଦ କାର୍ଯ୍ୟ କଲେ। ସଦାପ୍ରଭୁ ମୋୟାବର ରାଜା ଇଗ୍ଲୋନକୁ ଇସ୍ରାଏଲ ବିରୁଦ୍ଧରେ ଦୃ strengthened ଼ କଲେ, କାରଣ ସେମାନେ ସଦାପ୍ରଭୁଙ୍କ ଦୃଷ୍ଟିରେ ମନ୍ଦ କାର୍ଯ୍ୟ କରିଥିଲେ।</w:t>
      </w:r>
    </w:p>
    <w:p/>
    <w:p>
      <w:r xmlns:w="http://schemas.openxmlformats.org/wordprocessingml/2006/main">
        <w:t xml:space="preserve">ଇସ୍ରାଏଲୀୟମାନେ ସଦାପ୍ରଭୁଙ୍କ ଦୃଷ୍ଟିରେ ମନ୍ଦ କାର୍ଯ୍ୟ କଲେ, ତେଣୁ ସଦାପ୍ରଭୁ ମୋୟାବର ରାଜା ଏଗ୍ଲୋନଙ୍କୁ ଦୃ strengthened ଼ କଲେ।</w:t>
      </w:r>
    </w:p>
    <w:p/>
    <w:p>
      <w:r xmlns:w="http://schemas.openxmlformats.org/wordprocessingml/2006/main">
        <w:t xml:space="preserve">1. God's ଶ୍ବରଙ୍କ ନାମକୁ ଅପବିତ୍ର କରିବାର ବିପଦ |</w:t>
      </w:r>
    </w:p>
    <w:p/>
    <w:p>
      <w:r xmlns:w="http://schemas.openxmlformats.org/wordprocessingml/2006/main">
        <w:t xml:space="preserve">2. ପାପର ପରିଣାମ |</w:t>
      </w:r>
    </w:p>
    <w:p/>
    <w:p>
      <w:r xmlns:w="http://schemas.openxmlformats.org/wordprocessingml/2006/main">
        <w:t xml:space="preserve">ଲେବୀୟ ପୁସ୍ତକ 18:21 - "ଏବଂ ତୁମ୍ଭେ କ seed ଣସି ବୀଜକୁ ଅଗ୍ନିରେ ମୋଲେକକୁ ଯିବାକୁ ଦେବ ନାହିଁ କିମ୍ବା ତୁମ୍ଭର ପରମେଶ୍ୱରଙ୍କ ନାମକୁ ଅପବିତ୍ର କରିବ ନାହିଁ। ମୁଁ ସଦାପ୍ରଭୁ।"</w:t>
      </w:r>
    </w:p>
    <w:p/>
    <w:p>
      <w:r xmlns:w="http://schemas.openxmlformats.org/wordprocessingml/2006/main">
        <w:t xml:space="preserve">ହିତୋପଦେଶ 14:34 - "ଧର୍ମ ଏକ ଜାତିକୁ ଉନ୍ନତ କରେ, କିନ୍ତୁ ପାପ କ any ଣସି ଲୋକଙ୍କ ପାଇଁ ଅପମାନ ଅଟେ।"</w:t>
      </w:r>
    </w:p>
    <w:p/>
    <w:p>
      <w:r xmlns:w="http://schemas.openxmlformats.org/wordprocessingml/2006/main">
        <w:t xml:space="preserve">ବିଚାରକର୍ତ୍ତା 3:13 ସେ ଅମ୍ମୋନ ଓ ଅମାଲେକ ସନ୍ତାନଗଣଙ୍କୁ ଏକତ୍ର କରି ଇସ୍ରାଏଲକୁ ପରାସ୍ତ କରି ଖଜୁରୀ ନଗରର ଅଧିକାର କଲେ।</w:t>
      </w:r>
    </w:p>
    <w:p/>
    <w:p>
      <w:r xmlns:w="http://schemas.openxmlformats.org/wordprocessingml/2006/main">
        <w:t xml:space="preserve">ଇସ୍ରାଏଲର ଜଣେ ବିଚାରପତି ଏହୂଦ ଇସ୍ରାଏଲ ବିରୁଦ୍ଧରେ ଯୁଦ୍ଧ କରିବା ପାଇଁ ଅମ୍ମୋନୀୟ ଏବଂ ଅମାଲେକୀୟମାନଙ୍କର ଏକ ସ army ନ୍ୟ ସଂଗ୍ରହ କଲେ ଏବଂ ଖଜୁରୀ ନଗରକୁ ନେବାରେ ସଫଳ ହେଲେ।</w:t>
      </w:r>
    </w:p>
    <w:p/>
    <w:p>
      <w:r xmlns:w="http://schemas.openxmlformats.org/wordprocessingml/2006/main">
        <w:t xml:space="preserve">1. ପ୍ରତିକୂଳ ସମୟରେ ଭଗବାନଙ୍କ ଉପରେ ନିର୍ଭର କରିବାର ଗୁରୁତ୍ୱ |</w:t>
      </w:r>
    </w:p>
    <w:p/>
    <w:p>
      <w:r xmlns:w="http://schemas.openxmlformats.org/wordprocessingml/2006/main">
        <w:t xml:space="preserve">God ଶ୍ବରଙ୍କ ଆଜ୍ଞା ନ ହେବାର ପରିଣାମ |</w:t>
      </w:r>
    </w:p>
    <w:p/>
    <w:p>
      <w:r xmlns:w="http://schemas.openxmlformats.org/wordprocessingml/2006/main">
        <w:t xml:space="preserve">1. ଦ୍ୱିତୀୟ ବିବରଣ 28: 47-48 - କାରଣ ତୁମେ ସମୃଦ୍ଧ ସମୟରେ ଆନନ୍ଦରେ ଏବଂ ଆନନ୍ଦରେ ପ୍ରଭୁ ତୁମର God ଶ୍ବରଙ୍କ ସେବା କରି ନାହଁ, ତେଣୁ ଭୋକ ଓ ଶୋଷରେ, ଉଲଗ୍ନତା ଏବଂ ଭୟଙ୍କର ଦାରିଦ୍ରରେ, ପ୍ରଭୁ ତୁମ ବିରୁଦ୍ଧରେ ପଠାଇଥିବା ଶତ୍ରୁମାନଙ୍କର ସେବା କରିବେ |</w:t>
      </w:r>
    </w:p>
    <w:p/>
    <w:p>
      <w:r xmlns:w="http://schemas.openxmlformats.org/wordprocessingml/2006/main">
        <w:t xml:space="preserve">2. 2 ଇତିହାସ 15: 2 - ଯେତେବେଳେ ଆପଣ ତାଙ୍କ ସହିତ ଥିବେ ପ୍ରଭୁ ଆପଣଙ୍କ ସହିତ ଅଛନ୍ତି | ଯଦି ତୁମେ ତାଙ୍କୁ ଖୋଜ, ସେ ତୁମକୁ ପାଇବ, କିନ୍ତୁ ଯଦି ତୁମେ ତାଙ୍କୁ ପରିତ୍ୟାଗ କରିବ, ସେ ତୁମକୁ ପରିତ୍ୟାଗ କରିବ |</w:t>
      </w:r>
    </w:p>
    <w:p/>
    <w:p>
      <w:r xmlns:w="http://schemas.openxmlformats.org/wordprocessingml/2006/main">
        <w:t xml:space="preserve">ବିଚାରକର୍ତ୍ତା 3:14 ତେଣୁ ଇସ୍ରାଏଲ ସନ୍ତାନଗଣ ମୋୟାବର ରାଜା ଏଗ୍ଲୋନଙ୍କୁ ଅଠର ବର୍ଷ ସେବା କଲେ।</w:t>
      </w:r>
    </w:p>
    <w:p/>
    <w:p>
      <w:r xmlns:w="http://schemas.openxmlformats.org/wordprocessingml/2006/main">
        <w:t xml:space="preserve">ଇସ୍ରାଏଲୀୟମାନେ ଅଠର ବର୍ଷ ପର୍ଯ୍ୟନ୍ତ ମୋୟାବର ରାଜା ଇଗ୍ଲୋନ୍ ଦ୍ୱାରା ଦଳିତ ହୋଇଥିଲେ।</w:t>
      </w:r>
    </w:p>
    <w:p/>
    <w:p>
      <w:r xmlns:w="http://schemas.openxmlformats.org/wordprocessingml/2006/main">
        <w:t xml:space="preserve">1. ଅତ୍ୟାଚାରର ସାମ୍ନାରେ ସ୍ଥିରତାର ଶକ୍ତି |</w:t>
      </w:r>
    </w:p>
    <w:p/>
    <w:p>
      <w:r xmlns:w="http://schemas.openxmlformats.org/wordprocessingml/2006/main">
        <w:t xml:space="preserve">2. ବିଶ୍ୱାସ ସହିତ ଅସୁବିଧାକୁ ଦୂର କରିବା |</w:t>
      </w:r>
    </w:p>
    <w:p/>
    <w:p>
      <w:r xmlns:w="http://schemas.openxmlformats.org/wordprocessingml/2006/main">
        <w:t xml:space="preserve">1. ଯାକୁବ: 12: ୧ - - ଯିଏ ପରୀକ୍ଷାରେ ଧ e ର୍ଯ୍ୟ ଧର, ସେ ଧନ୍ୟ, କାରଣ ପରୀକ୍ଷାରେ ଠିଆ ହୋଇ ସେହି ବ୍ୟକ୍ତି ଜୀବନର ମୁକୁଟ ପାଇବେ ଯାହା ପ୍ରଭୁ ତାଙ୍କୁ ପ୍ରେମ କରୁଥିବା ଲୋକଙ୍କୁ ପ୍ରତିଜ୍ଞା କରିଛନ୍ତି |</w:t>
      </w:r>
    </w:p>
    <w:p/>
    <w:p>
      <w:r xmlns:w="http://schemas.openxmlformats.org/wordprocessingml/2006/main">
        <w:t xml:space="preserve">2. ମାଥିଉ 5: 11-12 - "ଯେତେବେଳେ ଲୋକମାନେ ତୁମକୁ ଅପମାନିତ କରନ୍ତି, ତୁମକୁ ତାଡ଼ନା କରନ୍ତି ଏବଂ ମୋ ବିରୁଦ୍ଧରେ ମିଥ୍ୟା କୁହନ୍ତି, ତୁମେ ଧନ୍ୟ, ଆନନ୍ଦ କର ଓ ଆନନ୍ଦ କର, କାରଣ ସ୍ୱର୍ଗରେ ତୁମ୍ଭର ପୁରସ୍କାର ବହୁତ ମହାନ୍ ଅଟେ। ସେମାନେ ତୁମ୍ଭର ଭବିଷ୍ୟ‌ଦ୍‌ବକ୍ତାମାନଙ୍କୁ ତାଡ଼ନା କଲେ।</w:t>
      </w:r>
    </w:p>
    <w:p/>
    <w:p>
      <w:r xmlns:w="http://schemas.openxmlformats.org/wordprocessingml/2006/main">
        <w:t xml:space="preserve">ବିଚାରକର୍ତ୍ତା 3:15 କିନ୍ତୁ ଯେତେବେଳେ ଇସ୍ରାଏଲ ସନ୍ତାନଗଣ ସଦାପ୍ରଭୁଙ୍କ ନିକଟରେ କ୍ରନ୍ଦନ କଲେ, ସଦାପ୍ରଭୁ ସେମାନଙ୍କୁ ଉଦ୍ଧାରକର୍ତ୍ତା ଭାବରେ ଉଠାଇଲେ, ଜଣେ ବେନଜାମୀୟ ଜେରାର ପୁତ୍ର ଏହୂଦ୍ ଜଣେ ଅବଶିଷ୍ଟ ଲୋକ ଥିଲେ। ମୋୟାବର</w:t>
      </w:r>
    </w:p>
    <w:p/>
    <w:p>
      <w:r xmlns:w="http://schemas.openxmlformats.org/wordprocessingml/2006/main">
        <w:t xml:space="preserve">ଇସ୍ରାଏଲୀୟମାନେ ପ୍ରଭୁଙ୍କ ନିକଟରେ କ୍ରନ୍ଦନ କଲେ ଏବଂ ସେ ସେମାନଙ୍କୁ ମୋୟାବର ରାଜାଙ୍କ ନିକଟକୁ ଉପହାର ପଠାଇବା ପାଇଁ ବାମହାତୀ ଥିବା ଜଣେ ବେଞ୍ଜାମୀୟ ଏହୂଦଙ୍କୁ ପ୍ରଦାନକାରୀ ପ୍ରଦାନ କଲେ।</w:t>
      </w:r>
    </w:p>
    <w:p/>
    <w:p>
      <w:r xmlns:w="http://schemas.openxmlformats.org/wordprocessingml/2006/main">
        <w:t xml:space="preserve">1. always ଶ୍ବର ସର୍ବଦା ନିଜ ଲୋକମାନଙ୍କର କ୍ରନ୍ଦନ ଶୁଣନ୍ତି ଏବଂ ଉତ୍ତର ଦିଅନ୍ତି |</w:t>
      </w:r>
    </w:p>
    <w:p/>
    <w:p>
      <w:r xmlns:w="http://schemas.openxmlformats.org/wordprocessingml/2006/main">
        <w:t xml:space="preserve">His। ତାଙ୍କ ଇଚ୍ଛା ପୂରଣ କରିବା ପାଇଁ God ଶ୍ବର ଯେକ anyone ଣସି ବ୍ୟକ୍ତି, ସେମାନଙ୍କର ପୃଷ୍ଠଭୂମି କିମ୍ବା କ ill ଶଳ ସେଟ୍ ନିର୍ବିଶେଷରେ ବ୍ୟବହାର କରିପାରିବେ |</w:t>
      </w:r>
    </w:p>
    <w:p/>
    <w:p>
      <w:r xmlns:w="http://schemas.openxmlformats.org/wordprocessingml/2006/main">
        <w:t xml:space="preserve">1. ଯିଶାଇୟ 65:24 - ଏବଂ ସେମାନେ ଡାକିବା ପୂର୍ବରୁ ମୁଁ ଉତ୍ତର ଦେବି; ସେମାନେ କଥାବାର୍ତ୍ତା କରୁଥିବା ସମୟରେ ମୁଁ ଶୁଣିବି।</w:t>
      </w:r>
    </w:p>
    <w:p/>
    <w:p>
      <w:r xmlns:w="http://schemas.openxmlformats.org/wordprocessingml/2006/main">
        <w:t xml:space="preserve">୨ କରିନ୍ଥୀୟ ୧: ୨-29-୨ - କିନ୍ତୁ God ଶ୍ବର ଜ୍ଞାନୀମାନଙ୍କୁ ଦ୍ୱନ୍ଦରେ ପକାଇବା ପାଇଁ ଜଗତର ମୂର୍ଖ ଜିନିଷଗୁଡ଼ିକୁ ବାଛିଛନ୍ତି; ପରମେଶ୍ବର ଜଗତର ଦୁର୍ବଳ ଜିନିଷଗୁଡ଼ିକୁ ପରାସ୍ତ କରିଛନ୍ତି। ଏବଂ ଜଗତର ମୂଳ ଜିନିଷଗୁଡିକ, ଏବଂ ଘୃଣିତ ଜିନିଷଗୁଡିକ, God ଶ୍ବର ମନୋନୀତ କରିଛନ୍ତି, ହଁ, ଏବଂ ନାହିଁ, ଯାହା କିଛି ନଷ୍ଟ କରିବାକୁ: ଯେପରି କ meat ଣସି ମାଂସ ତାଙ୍କ ଉପସ୍ଥିତିରେ ଗ glory ରବାନ୍ୱିତ ହେବ ନାହିଁ |</w:t>
      </w:r>
    </w:p>
    <w:p/>
    <w:p>
      <w:r xmlns:w="http://schemas.openxmlformats.org/wordprocessingml/2006/main">
        <w:t xml:space="preserve">ବିଚାରକର୍ତ୍ତା 3:16 କିନ୍ତୁ ଏହୁଦ୍ ତାଙ୍କୁ ଏକ ଖଣ୍ଡା ତିଆରି କଲେ ଯାହାର ଦୁଇ ଧାର ଥିଲା, ଏହାର ଲମ୍ବ ଏକ ଲମ୍ବ ଥିଲା; ଏବଂ ସେ ଏହାକୁ ତାଙ୍କ ଡାହାଣ ଜଙ୍ଘରେ ପୋଷାକ ତଳେ ବାନ୍ଧିଲେ।</w:t>
      </w:r>
    </w:p>
    <w:p/>
    <w:p>
      <w:r xmlns:w="http://schemas.openxmlformats.org/wordprocessingml/2006/main">
        <w:t xml:space="preserve">ଏହୁଦ୍ ଦୁଇଟି ଧାର ଏବଂ ଏକ ହାତ ଲମ୍ବ ସହିତ ଏକ ଖଣ୍ଡା ତିଆରି କଲେ ଏବଂ ତା’ପରେ ଏହାକୁ ତାଙ୍କ ଡାହାଣ ଜଙ୍ଘରେ ଥିବା ପୋଷାକ ତଳେ ବାନ୍ଧିଲେ |</w:t>
      </w:r>
    </w:p>
    <w:p/>
    <w:p>
      <w:r xmlns:w="http://schemas.openxmlformats.org/wordprocessingml/2006/main">
        <w:t xml:space="preserve">1. ବିଶ୍ Faith ାସର ଶକ୍ତି: ଇତିହାସ ମାଧ୍ୟମରେ କିପରି ଏହୁଦ୍ଙ୍କର ସାହସିକ ବିଶ୍ୱାସ ଏବଂ କାର୍ଯ୍ୟ ଶକ୍ୱେଭ୍ ପଠାଇଲା |</w:t>
      </w:r>
    </w:p>
    <w:p/>
    <w:p>
      <w:r xmlns:w="http://schemas.openxmlformats.org/wordprocessingml/2006/main">
        <w:t xml:space="preserve">2. ଏହୁଦଙ୍କ ଧାର୍ମିକତା: ଜଣେ ବ୍ୟକ୍ତିଙ୍କ ସାହସିକ କାର୍ଯ୍ୟ କିପରି ଇତିହାସର ଗତି ବଦଳାଇଲା |</w:t>
      </w:r>
    </w:p>
    <w:p/>
    <w:p>
      <w:r xmlns:w="http://schemas.openxmlformats.org/wordprocessingml/2006/main">
        <w:t xml:space="preserve">ଏବ୍ରୀ 11: 32-34 - ଏବଂ ମୁଁ ଆଉ କ’ଣ କହିବି? ଦାଉଦ ଏବଂ ଶାମୁୟେଲଙ୍କ ବିଷୟରେ ଗିଦିୟୋନ, ବାରାକ, ଶାମ୍ଶୋନ୍, ୟିଫଥା ଏବଂ ଭବିଷ୍ୟ‌ଦ୍‌ବକ୍ତାମାନଙ୍କ ବିଷୟରେ କହିବାକୁ ସମୟ ବିଫଳ ହେବ, ଯେଉଁମାନେ ବିଶ୍ୱାସ ଦ୍ୱାରା ରାଜ୍ୟଗୁଡ଼ିକୁ ଜୟ କଲେ, ନ୍ୟାୟ ପ୍ରଦାନ କଲେ, ପ୍ରତିଜ୍ଞା ପାଇଲେ, ସିଂହର ମୁଖ ବନ୍ଦ କଲେ, 34 ଅଗ୍ନି ଶକ୍ତି ଲିଭାଇଲେ, ଖଡ୍ଗର ଧାରରୁ ରକ୍ଷା ପାଇଲା, ଦୁର୍ବଳତାରୁ ଶକ୍ତିଶାଳୀ ହେଲା, ଯୁଦ୍ଧରେ ଶକ୍ତିଶାଳୀ ହେଲା, ବିଦେଶୀ ସ ies ନ୍ୟମାନଙ୍କୁ ଉଡ଼ାଇଲା |</w:t>
      </w:r>
    </w:p>
    <w:p/>
    <w:p>
      <w:r xmlns:w="http://schemas.openxmlformats.org/wordprocessingml/2006/main">
        <w:t xml:space="preserve">2. ଯାତ୍ରା 14: 13-14 - ଏବଂ ମୋଶା ଲୋକମାନଙ୍କୁ କହିଲେ, ଭୟ କର ନାହିଁ, ଦୃ firm ଼ ହୁଅ ଏବଂ ପ୍ରଭୁଙ୍କ ପରିତ୍ରାଣକୁ ଦେଖ, ଯାହା ସେ ଆଜି ତୁମ ପାଇଁ କାମ କରିବେ | ଯେଉଁ ମିଶରୀୟମାନଙ୍କୁ ଆଜି ତୁମେ ଦେଖୁଛ, ତୁମେ ଆଉ ଦେଖିବ ନାହିଁ | 14 ସଦାପ୍ରଭୁ ତୁମ୍ଭ ପାଇଁ ଯୁଦ୍ଧ କରିବେ ଏବଂ ତୁମ୍ଭେ କେବଳ ଚୁପ୍ ରହିବା ଉଚିତ୍।</w:t>
      </w:r>
    </w:p>
    <w:p/>
    <w:p>
      <w:r xmlns:w="http://schemas.openxmlformats.org/wordprocessingml/2006/main">
        <w:t xml:space="preserve">ବିଚାରକର୍ତ୍ତା 3:17 ସେ ଉପହାରଟି ମୋୟାବର ରାଜା ଇଗ୍ଲୋନଙ୍କ ନିକଟକୁ ଆଣିଲେ।</w:t>
      </w:r>
    </w:p>
    <w:p/>
    <w:p>
      <w:r xmlns:w="http://schemas.openxmlformats.org/wordprocessingml/2006/main">
        <w:t xml:space="preserve">ମୋୟାବର ରାଜା ଏଗଲନ୍ ଜଣେ ଅତି ମୋଟା ଲୋକ ଥିଲେ ଯିଏ ତାଙ୍କୁ ଏକ ଉପହାର ପ୍ରଦାନ କରିଥିଲେ |</w:t>
      </w:r>
    </w:p>
    <w:p/>
    <w:p>
      <w:r xmlns:w="http://schemas.openxmlformats.org/wordprocessingml/2006/main">
        <w:t xml:space="preserve">1. ପାପର ଓଜନ - ଯେଉଁମାନେ ଅନୁତାପ କରିବାକୁ ମନା କରନ୍ତି ସେମାନଙ୍କ ପାଇଁ କିପରି ପାପପୂର୍ଣ୍ଣ ପସନ୍ଦଗୁଡ଼ିକର ସଂଗ୍ରହ ଏକ ଭାରୀ ଭାର ବ add ାଇପାରେ |</w:t>
      </w:r>
    </w:p>
    <w:p/>
    <w:p>
      <w:r xmlns:w="http://schemas.openxmlformats.org/wordprocessingml/2006/main">
        <w:t xml:space="preserve">2. ଅହଂକାରର ଅସାରତା - ଯେଉଁମାନେ ସଫଳତାର ଏକ ସ୍ତର ହାସଲ କରିଛନ୍ତି, ସେମାନେ ମଧ୍ୟ ଶ୍ରେଷ୍ଠତା ଏବଂ ମହତ୍ତ୍ of ର ଏକ ମିଥ୍ୟା ଭାବନା ଦ୍ୱାରା ଓଜନ କରିପାରିବେ |</w:t>
      </w:r>
    </w:p>
    <w:p/>
    <w:p>
      <w:r xmlns:w="http://schemas.openxmlformats.org/wordprocessingml/2006/main">
        <w:t xml:space="preserve">ଉପଦେଶକ 7:20 - "ପ୍ରକୃତରେ, ପୃଥିବୀରେ କେହି ଧାର୍ମିକ ନୁହଁନ୍ତି, ଯିଏ ଠିକ୍ କାର୍ଯ୍ୟ କରନ୍ତି ଏବଂ ପାପ କରନ୍ତି ନାହିଁ।"</w:t>
      </w:r>
    </w:p>
    <w:p/>
    <w:p>
      <w:r xmlns:w="http://schemas.openxmlformats.org/wordprocessingml/2006/main">
        <w:t xml:space="preserve">ହିତୋପଦେଶ 16:18 - "ଅହଂକାର ବିନାଶ ପୂର୍ବରୁ ଯାଏ, ଅହଂକାରୀ ଆତ୍ମା ପତନ ପୂର୍ବରୁ |"</w:t>
      </w:r>
    </w:p>
    <w:p/>
    <w:p>
      <w:r xmlns:w="http://schemas.openxmlformats.org/wordprocessingml/2006/main">
        <w:t xml:space="preserve">ବିଚାରକର୍ତ୍ତା 3:18 ଏବଂ ସେ ଉପହାର ଉତ୍ସର୍ଗ କରିବା ପରେ, ସେ ଉପହାର ବହନ କରୁଥିବା ଲୋକଙ୍କୁ ପଠାଇଲେ।</w:t>
      </w:r>
    </w:p>
    <w:p/>
    <w:p>
      <w:r xmlns:w="http://schemas.openxmlformats.org/wordprocessingml/2006/main">
        <w:t xml:space="preserve">ଉପହାର ଅର୍ପଣ କରିବା ପରେ, ଯେଉଁମାନେ ଉପହାର ନେଇଥିଲେ ସେମାନଙ୍କୁ ପଠାଗଲା |</w:t>
      </w:r>
    </w:p>
    <w:p/>
    <w:p>
      <w:r xmlns:w="http://schemas.openxmlformats.org/wordprocessingml/2006/main">
        <w:t xml:space="preserve">1. କୃତଜ୍ଞ ହୃଦୟ ସହିତ ଉଦାର ଭାବରେ ଦେବା ଶିଖିବା |</w:t>
      </w:r>
    </w:p>
    <w:p/>
    <w:p>
      <w:r xmlns:w="http://schemas.openxmlformats.org/wordprocessingml/2006/main">
        <w:t xml:space="preserve">2. ବିଶ୍ୱସ୍ତ ଆଜ୍ଞାର ଶକ୍ତି |</w:t>
      </w:r>
    </w:p>
    <w:p/>
    <w:p>
      <w:r xmlns:w="http://schemas.openxmlformats.org/wordprocessingml/2006/main">
        <w:t xml:space="preserve">କରିନ୍ଥୀୟଙ୍କ ପ୍ରତି ପ୍ରଥମ ପତ୍ର 9: 7 - ତୁମେ ପ୍ରତ୍ୟେକ ନିଜ ହୃଦୟରେ ଯାହା ନିଷ୍ପତ୍ତି ନେଇଛ ତାହା ଦେବା ଉଚିତ୍, ଅନିଚ୍ଛା କିମ୍ବା ବାଧ୍ୟତାମୂଳକ ନୁହେଁ, କାରଣ God ଶ୍ବର ଏକ ଖୁସି ଦାତାଙ୍କୁ ଭଲ ପାଆନ୍ତି |</w:t>
      </w:r>
    </w:p>
    <w:p/>
    <w:p>
      <w:r xmlns:w="http://schemas.openxmlformats.org/wordprocessingml/2006/main">
        <w:t xml:space="preserve">2. ଏବ୍ରୀ 11: 6 - ଏବଂ ବିଶ୍ faith ାସ ବିନା God ଶ୍ବରଙ୍କୁ ପ୍ରସନ୍ନ କରିବା ଅସମ୍ଭବ, କାରଣ ତାଙ୍କ ନିକଟକୁ ଆସୁଥିବା ବ୍ୟକ୍ତି ନିଶ୍ଚିତ ଭାବରେ ବିଶ୍ୱାସ କରିବେ ଯେ ସେ ଅଛନ୍ତି ଏବଂ ଯେଉଁମାନେ ତାଙ୍କୁ ଖୋଜନ୍ତି ସେମାନଙ୍କୁ ପୁରସ୍କାର ଦିଅନ୍ତି |</w:t>
      </w:r>
    </w:p>
    <w:p/>
    <w:p>
      <w:r xmlns:w="http://schemas.openxmlformats.org/wordprocessingml/2006/main">
        <w:t xml:space="preserve">ବିଚାରକର୍ତ୍ତା 3:19 କିନ୍ତୁ ସେ ନିଜେ ଗିଲଗଲଙ୍କ ଖଣିରୁ ଫେରି ଆସି କହିଲେ, ହେ ମହାରାଜ, ମୋର ଏକ ଗୁପ୍ତ କଥା ଅଛି। ଯିଏ କହିଲା, ଚୁପ୍ ରୁହ। ତାଙ୍କ ପାଖରେ ଠିଆ ହୋଇଥିବା ସମସ୍ତ ଲୋକ ତାଙ୍କଠାରୁ ଚାଲିଗଲେ।</w:t>
      </w:r>
    </w:p>
    <w:p/>
    <w:p>
      <w:r xmlns:w="http://schemas.openxmlformats.org/wordprocessingml/2006/main">
        <w:t xml:space="preserve">ଏହି ବାର୍ତ୍ତା ରାଜା ଏଗଲନ୍ଙ୍କୁ ଏକ ବାର୍ତ୍ତା ପହଞ୍ଚାଇବା ପାଇଁ ଏହୁଦ୍ଙ୍କ ଗୁପ୍ତ ମିଶନ ବିଷୟରେ କହିଥାଏ |</w:t>
      </w:r>
    </w:p>
    <w:p/>
    <w:p>
      <w:r xmlns:w="http://schemas.openxmlformats.org/wordprocessingml/2006/main">
        <w:t xml:space="preserve">1. ଭଗବାନ ଆମକୁ ବିଶେଷ ମିଶନ ଦାୟିତ୍। ଦିଅନ୍ତି, ଯେତେ ଅସମ୍ଭବ କିମ୍ବା ଛୋଟ ଦେଖାଯାଉନା କାହିଁକି |</w:t>
      </w:r>
    </w:p>
    <w:p/>
    <w:p>
      <w:r xmlns:w="http://schemas.openxmlformats.org/wordprocessingml/2006/main">
        <w:t xml:space="preserve">2. ଆମେ ରିସ୍କ ନେବାକୁ ଇଚ୍ଛୁକ ଏବଂ ଆମ ପାଇଁ God's ଶ୍ବରଙ୍କ ଯୋଜନାରେ ବିଶ୍ have ାସ କରିବା ଆବଶ୍ୟକ |</w:t>
      </w:r>
    </w:p>
    <w:p/>
    <w:p>
      <w:r xmlns:w="http://schemas.openxmlformats.org/wordprocessingml/2006/main">
        <w:t xml:space="preserve">ହିତୋପଦେଶ 3: 5-6 ସମସ୍ତ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ଯିହୋଶୂୟ 1: 9 ମୁଁ ତୁମ୍ଭକୁ ଆଦେଶ ଦେଇ ନାହିଁ କି? ଦୃ strong ଏବଂ ସାହସୀ ହୁଅ | ଭୟଭୀତ ହୁଅ ନାହିଁ; ନିରାଶ ହୁଅ ନାହିଁ।</w:t>
      </w:r>
    </w:p>
    <w:p/>
    <w:p>
      <w:r xmlns:w="http://schemas.openxmlformats.org/wordprocessingml/2006/main">
        <w:t xml:space="preserve">ବିଚାରକର୍ତ୍ତା 3:20 ଏହୂଦ ତାଙ୍କ ନିକଟକୁ ଆସିଲେ। ଏବଂ ସେ ଏକ ଗ୍ରୀଷ୍ମ ପାର୍ଲରରେ ବସିଥିଲେ, ଯାହା ତାଙ୍କ ପାଇଁ ଏକାକୀ ଥିଲା | ଏହୂଦ୍ କହିଲେ, “ପରମେଶ୍ୱରଙ୍କଠାରୁ ମୋର ଏକ ବାର୍ତ୍ତା ଅଛି। ସେ ନିଜ ଆସନରୁ ଉଠିଲେ।</w:t>
      </w:r>
    </w:p>
    <w:p/>
    <w:p>
      <w:r xmlns:w="http://schemas.openxmlformats.org/wordprocessingml/2006/main">
        <w:t xml:space="preserve">ଏହୁଡ୍ ରାଜା ଏଗଲନ୍ଙ୍କୁ God ଶ୍ବରଙ୍କଠାରୁ ଏକ ବାର୍ତ୍ତା ପହଞ୍ଚାଇବାକୁ ଯାଆନ୍ତି |</w:t>
      </w:r>
    </w:p>
    <w:p/>
    <w:p>
      <w:r xmlns:w="http://schemas.openxmlformats.org/wordprocessingml/2006/main">
        <w:t xml:space="preserve">1. God's ଶ୍ବରଙ୍କ ବାର୍ତ୍ତା ମାନିବା: ଏହୁଦ୍ଙ୍କ ଉଦାହରଣରୁ ଶିକ୍ଷା |</w:t>
      </w:r>
    </w:p>
    <w:p/>
    <w:p>
      <w:r xmlns:w="http://schemas.openxmlformats.org/wordprocessingml/2006/main">
        <w:t xml:space="preserve">2. ଏକ ine ଶ୍ୱରୀୟ ବାର୍ତ୍ତାର ଶକ୍ତି: ଇହୁଦ୍ଙ୍କ ବାର୍ତ୍ତା ଇତିହାସର ଗତିପଥକୁ କିପରି ବଦଳାଇଲା |</w:t>
      </w:r>
    </w:p>
    <w:p/>
    <w:p>
      <w:r xmlns:w="http://schemas.openxmlformats.org/wordprocessingml/2006/main">
        <w:t xml:space="preserve">1. ଯିହୋଶୂୟ :: - - "ମୁଁ ତୁମ୍ଭକୁ ଆଜ୍ commanded ା କରି ନାହିଁ କି? ବଳବାନ ଓ ସାହସୀ ହୁଅ। ଭୟ କର ନାହିଁ ଓ ହତାଶ ହୁଅ ନାହିଁ, କାରଣ ତୁମ୍ଭେ ଯେଉଁ ସ୍ଥାନକୁ ଯାଅ, ସଦାପ୍ରଭୁ ତୁମ୍ଭର ପରମେଶ୍ୱର ତୁମ୍ଭ ସହିତ ଅଛନ୍ତି।"</w:t>
      </w:r>
    </w:p>
    <w:p/>
    <w:p>
      <w:r xmlns:w="http://schemas.openxmlformats.org/wordprocessingml/2006/main">
        <w:t xml:space="preserve">2. ଯିହିଜିକଲ ୨: - - "ଏବଂ ସେମାନେ ମୋର କଥା କହିବେ, ସେମାନେ ଶୁଣନ୍ତୁ କିମ୍ବା ଶୁଣିବାକୁ ମନା କରିବେ, କାରଣ ସେମାନେ ଏକ ବିଦ୍ରୋହୀ ଗୃହ।"</w:t>
      </w:r>
    </w:p>
    <w:p/>
    <w:p>
      <w:r xmlns:w="http://schemas.openxmlformats.org/wordprocessingml/2006/main">
        <w:t xml:space="preserve">ବିଚାରକର୍ତ୍ତା 3:21 ଏହୂଦ୍ ତାଙ୍କର ବାମ ହାତକୁ ବାହାର କରି ଡାହାଣ ଜଙ୍ଘରୁ ଖଣ୍ଡାଟିକୁ ନିଜ ପେଟରେ ଫୋପାଡି ଦେଲେ:</w:t>
      </w:r>
    </w:p>
    <w:p/>
    <w:p>
      <w:r xmlns:w="http://schemas.openxmlformats.org/wordprocessingml/2006/main">
        <w:t xml:space="preserve">ଏହୁଦ୍ ତାଙ୍କ ଡାହାଣ ଜଙ୍ଘରୁ ଏକ ଖଣ୍ଡା ନେଇ ପ୍ରତିପକ୍ଷର ପେଟରେ ଛୁରୀ ଲଗାଇଲେ |</w:t>
      </w:r>
    </w:p>
    <w:p/>
    <w:p>
      <w:r xmlns:w="http://schemas.openxmlformats.org/wordprocessingml/2006/main">
        <w:t xml:space="preserve">1. ବିଶ୍ୱାସର ଶକ୍ତି: ସାହସ ଏବଂ ଶକ୍ତିର ଏହୂଦଙ୍କ ଉଦାହରଣରୁ ଶିଖ |</w:t>
      </w:r>
    </w:p>
    <w:p/>
    <w:p>
      <w:r xmlns:w="http://schemas.openxmlformats.org/wordprocessingml/2006/main">
        <w:t xml:space="preserve">2. ଏକକ ଆକ୍ଟର ଶକ୍ତି: ଗୋଟିଏ ପସନ୍ଦ କିପରି ସବୁକିଛି ପରିବର୍ତ୍ତନ କରିପାରିବ |</w:t>
      </w:r>
    </w:p>
    <w:p/>
    <w:p>
      <w:r xmlns:w="http://schemas.openxmlformats.org/wordprocessingml/2006/main">
        <w:t xml:space="preserve">ଏବ୍ରୀ 11: 32-34 - ଏବଂ ମୁଁ ଆଉ କ’ଣ କହିବି? ଦାଉଦ ଏବଂ ଶାମୁୟେଲଙ୍କ ବିଷୟରେ ଗିଦିୟୋନ, ବାରକ, ଶା‌ମ୍‌ଶୋନ୍, ଯିଫଥା ଏବଂ ଭବିଷ୍ୟ‌ଦ୍‌ବକ୍ତାମାନଙ୍କ ବିଷୟରେ କହିବାକୁ ସମୟ ବିଫଳ ହେବ, ଯେଉଁମାନେ ବିଶ୍ୱାସ ମାଧ୍ୟମରେ ରାଜ୍ୟଗୁଡ଼ିକୁ ଜୟ କରିଥିଲେ, ନ୍ୟାୟ ପ୍ରଦାନ କରିଥିଲେ, ପ୍ରତିଜ୍ଞା ହାସଲ କରିଥିଲେ, ସିଂହର ମୁଖ ବନ୍ଦ କରିଥିଲେ, ଅଗ୍ନି ଶକ୍ତି ଲିଭାଇଥିଲେ, ଧାରରୁ ରକ୍ଷା ପାଇଥିଲେ। ଖଡ୍ଗ, ଦୁର୍ବଳତାରୁ ଶକ୍ତିଶାଳୀ ହେଲା, ଯୁଦ୍ଧରେ ଶକ୍ତିଶାଳୀ ହେଲା, ବିଦେଶୀ ସ ies ନ୍ୟମାନଙ୍କୁ ପଳାଇଲା।</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ବିଚାରକର୍ତ୍ତା 3:22 ଏବଂ ହାଫ୍ ମଧ୍ୟ ବ୍ଲେଡ୍ ପରେ ଭିତରକୁ ଗଲା; ଏବଂ ଚର୍ବି ବ୍ଲେଡ ଉପରେ ବନ୍ଦ ହୋଇଗଲା, ଯେପରି ସେ ପେଟରୁ ଖଣ୍ଡା ବାହାର କରି ପାରିଲା ନାହିଁ; ମଇଳା ବାହାରିଲା।</w:t>
      </w:r>
    </w:p>
    <w:p/>
    <w:p>
      <w:r xmlns:w="http://schemas.openxmlformats.org/wordprocessingml/2006/main">
        <w:t xml:space="preserve">ଖଣ୍ଡର ହାଫ୍ ବ୍ଲେଡ୍ ପରେ ଭିତରକୁ ଗଲା ଏବଂ ଚର୍ବି ବ୍ଲେଡ୍ ଉପରେ ବନ୍ଦ ହୋଇ ସେହି ବ୍ୟକ୍ତିଙ୍କ ପେଟରେ ଖଣ୍ଡାକୁ ଫାଶରେ ପକାଇଲା |</w:t>
      </w:r>
    </w:p>
    <w:p/>
    <w:p>
      <w:r xmlns:w="http://schemas.openxmlformats.org/wordprocessingml/2006/main">
        <w:t xml:space="preserve">1: ଆମର କାର୍ଯ୍ୟକଳାପର ପରିଣାମ ହୋଇପାରେ ଯାହାକୁ ଆମେ ସାମ୍ନା କରିବାକୁ ପ୍ରସ୍ତୁତ ହୋଇନପାରିବା |</w:t>
      </w:r>
    </w:p>
    <w:p/>
    <w:p>
      <w:r xmlns:w="http://schemas.openxmlformats.org/wordprocessingml/2006/main">
        <w:t xml:space="preserve">2: ଆମେ ଯାହା କରୁ ସେଥିରେ ସତର୍କ ରହିବା ଆବଶ୍ୟକ, କାରଣ ଏହାର ପ୍ରଭାବ ଥାଇପାରେ ଯାହାକୁ ଆମେ ପୂର୍ବବତ୍ କରିପାରିବୁ ନାହିଁ |</w:t>
      </w:r>
    </w:p>
    <w:p/>
    <w:p>
      <w:r xmlns:w="http://schemas.openxmlformats.org/wordprocessingml/2006/main">
        <w:t xml:space="preserve">1: ଗାଲାତୀୟ 6: -8- - - ପ୍ରତାରିତ ହୁଅ ନାହିଁ: God ଶ୍ବର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2: ହିତୋପଦେଶ 14:15 - ସରଳ ସବୁକିଛି ବିଶ୍ୱାସ କରେ, କିନ୍ତୁ ଚତୁର ବ୍ୟକ୍ତି ତାଙ୍କ ପଦାଙ୍କ ବିଷୟରେ ଚିନ୍ତା କରନ୍ତି |</w:t>
      </w:r>
    </w:p>
    <w:p/>
    <w:p>
      <w:r xmlns:w="http://schemas.openxmlformats.org/wordprocessingml/2006/main">
        <w:t xml:space="preserve">ବିଚାରକର୍ତ୍ତା 3:23 ଏହା ପରେ ଏହୂଦ ବାରଣ୍ଡାରୁ ବାହାରି ପାର୍ଲରର କବାଟ ବନ୍ଦ କରି ତାଲା ପକାଇଲେ।</w:t>
      </w:r>
    </w:p>
    <w:p/>
    <w:p>
      <w:r xmlns:w="http://schemas.openxmlformats.org/wordprocessingml/2006/main">
        <w:t xml:space="preserve">ମୋୟାବର ଦଳିତ ରାଜା ଏଗଲନ୍ଙ୍କୁ ହତ୍ୟା କରିବା ପାଇଁ ଏହୁଦଙ୍କର ସାହସିକ ପ୍ରତାରଣା:</w:t>
      </w:r>
    </w:p>
    <w:p/>
    <w:p>
      <w:r xmlns:w="http://schemas.openxmlformats.org/wordprocessingml/2006/main">
        <w:t xml:space="preserve">:: God ଶ୍ବର ଯେତେ ଇଚ୍ଛା କଲେ ମଧ୍ୟ ତାଙ୍କ ଇଚ୍ଛା ପୂରଣ କରିବା ପାଇଁ ଯେକ anyone ଣସି ବ୍ୟକ୍ତିଙ୍କୁ ବ୍ୟବହାର କରିପାରିବେ |</w:t>
      </w:r>
    </w:p>
    <w:p/>
    <w:p>
      <w:r xmlns:w="http://schemas.openxmlformats.org/wordprocessingml/2006/main">
        <w:t xml:space="preserve">୨: ସାହସ ଏବଂ ବିଶ୍ୱାସ ଯେକ any ଣସି ବାଧାବିଘ୍ନକୁ ଦୂର କରିପାରିବ |</w:t>
      </w:r>
    </w:p>
    <w:p/>
    <w:p>
      <w:r xmlns:w="http://schemas.openxmlformats.org/wordprocessingml/2006/main">
        <w:t xml:space="preserve">୧: ଦାନିୟେଲ :: ୧-18-୧ ,, "ଯଦି ଏହା ହୁଏ, ତେବେ ଆମ୍ଭେମାନେ ସେବା କରୁଥିବା ଆମର ପରମେଶ୍ୱର ଜ୍ୱଳନ୍ତ ଅଗ୍ନି ଚୁଲିରୁ ଆମକୁ ଉଦ୍ଧାର କରିବାରେ ସକ୍ଷମ ଅଟନ୍ତି, ଏବଂ ମହାରାଜ, ସେ ଆମକୁ ଆପଣଙ୍କ ହାତରୁ ଉଦ୍ଧାର କରିବେ। କିନ୍ତୁ ଯଦି ନୁହେଁ, ତାହା ହେଉ। ହେ ମହାରାଜ, ତୁମକୁ ଜଣା ଯେ ଆମ୍ଭେମାନେ ତୁମ୍ଭର ଦେବତାମାନଙ୍କର ସେବା କରିବୁ ନାହିଁ କିମ୍ବା ଆପଣ ସ୍ଥାପନ କରିଥିବା ସୁବର୍ଣ୍ଣ ପ୍ରତିମାକୁ ଉପାସନା କରିବୁ ନାହିଁ। "</w:t>
      </w:r>
    </w:p>
    <w:p/>
    <w:p>
      <w:r xmlns:w="http://schemas.openxmlformats.org/wordprocessingml/2006/main">
        <w:t xml:space="preserve">2: ଯିହୋଶୂୟ 1: 9, "ମୁଁ ତୁମ୍ଭକୁ ଆଜ୍ commanded ା ଦେଇ ନାହିଁ କି? ବଳବାନ ଓ ସାହସୀ ହୁଅ; ଭୟ କର ନାହିଁ କି ହତାଶ ହୁଅ ନାହିଁ, କାରଣ ତୁମ୍ଭେ ଯେଉଁଠାକୁ ଯାଅ, ସଦାପ୍ରଭୁ ତୁମ୍ଭର ପରମେଶ୍ୱର ତୁମ୍ଭ ସହିତ ଅଛନ୍ତି।"</w:t>
      </w:r>
    </w:p>
    <w:p/>
    <w:p>
      <w:r xmlns:w="http://schemas.openxmlformats.org/wordprocessingml/2006/main">
        <w:t xml:space="preserve">ବିଚାରକର୍ତ୍ତା 3:24 ଯେତେବେଳେ ସେ ବାହାରକୁ ଗଲେ, ତାଙ୍କର ସେବକମାନେ ଆସିଲେ; ସେମାନେ ଦେଖିଲେ ଯେ, ପାର୍ଲରର କବାଟ ବନ୍ଦ ହୋଇ ଯାଇଛି, ସେମାନେ କହିଲେ, ନିଶ୍ଚିତ ଭାବରେ ସେ ତାଙ୍କର ଗ୍ରୀଷ୍ମ କୋଠରୀରେ ପାଦ ଆଚ୍ଛାଦନ କରନ୍ତି।</w:t>
      </w:r>
    </w:p>
    <w:p/>
    <w:p>
      <w:r xmlns:w="http://schemas.openxmlformats.org/wordprocessingml/2006/main">
        <w:t xml:space="preserve">ବିଚାରପତି: 24: ୨ in ରେ ଥିବା ବ୍ୟକ୍ତିଙ୍କ ସେବକମାନେ ଦେଖିଲେ ଯେ ପାର୍ଲରର କବାଟ ବନ୍ଦ ଅଛି ଏବଂ ସେ ସିଦ୍ଧାନ୍ତ ଦେଇଛନ୍ତି ଯେ ସେ ତାଙ୍କ ଗ୍ରୀଷ୍ମ ପ୍ରକୋଷ୍ଠରେ ପାଦ ଘୋଡାଉଛନ୍ତି।</w:t>
      </w:r>
    </w:p>
    <w:p/>
    <w:p>
      <w:r xmlns:w="http://schemas.openxmlformats.org/wordprocessingml/2006/main">
        <w:t xml:space="preserve">1. ଚିନ୍ତାର ସମୟରେ God's ଶ୍ବରଙ୍କ ମାର୍ଗଦର୍ଶନ |</w:t>
      </w:r>
    </w:p>
    <w:p/>
    <w:p>
      <w:r xmlns:w="http://schemas.openxmlformats.org/wordprocessingml/2006/main">
        <w:t xml:space="preserve">2. ଟାଇମ୍ସ ଅଫ୍ ଟ୍ରାଏଲ୍ ରେ ଆଜ୍ଞା ଏବଂ ବିଶ୍ୱସ୍ତତା |</w:t>
      </w:r>
    </w:p>
    <w:p/>
    <w:p>
      <w:r xmlns:w="http://schemas.openxmlformats.org/wordprocessingml/2006/main">
        <w:t xml:space="preserve">1. ଯିଶାଇୟ 41:10 - "ଭୟ କର ନାହିଁ; କାରଣ ମୁଁ ତୁମ ସହିତ ଅଛି, ହତାଶ ହୁଅ ନାହିଁ; କାରଣ ମୁଁ ତୁମ୍ଭର ପରମେଶ୍ୱର: ମୁଁ ତୁମ୍ଭକୁ ଦୃ strengthen କରିବି; ହଁ, ମୁଁ ଆପଣଙ୍କୁ ସାହାଯ୍ୟ କରିବି; ହଁ, ମୁଁ ଆପଣଙ୍କୁ ଡାହାଣ ହାତରେ ସାହାଯ୍ୟ କରିବି; ମୋର ଧାର୍ମିକତା ବିଷୟରେ। "</w:t>
      </w:r>
    </w:p>
    <w:p/>
    <w:p>
      <w:r xmlns:w="http://schemas.openxmlformats.org/wordprocessingml/2006/main">
        <w:t xml:space="preserve">2. ଏବ୍ରୀ 10:23 - "ଆସ, ଆମ୍ଭେମାନେ ବିଶ୍ faith ାସର ବୃତ୍ତିକୁ ଦୃ ing ଭାବରେ ଧରି ରଖିବା; (କାରଣ ସେ ପ୍ରତିଜ୍ଞା କରିଥିବା ବିଶ୍ୱସ୍ତ;)</w:t>
      </w:r>
    </w:p>
    <w:p/>
    <w:p>
      <w:r xmlns:w="http://schemas.openxmlformats.org/wordprocessingml/2006/main">
        <w:t xml:space="preserve">ବିଚାରକର୍ତ୍ତା 3:25 ସେମାନେ ଲଜ୍ଜିତ ହେବା ପର୍ଯ୍ୟନ୍ତ ରହିଲେ। ଦେଖ, ସେ ପାର୍ଲରର କବାଟ ଖୋଲିଲେ ନାହିଁ; ତେଣୁ ସେମାନେ ଏକ ଚାବି ନେଇ ଖୋଲିଲେ। ଦେଖ, ସେମାନଙ୍କର ପ୍ରଭୁ ପୃଥିବୀରେ ପଡ଼ିଯାଇଥିଲେ।</w:t>
      </w:r>
    </w:p>
    <w:p/>
    <w:p>
      <w:r xmlns:w="http://schemas.openxmlformats.org/wordprocessingml/2006/main">
        <w:t xml:space="preserve">ଏକ ଗୋଷ୍ଠୀ ଏକ ବନ୍ଦ କୋଠରୀ ବାହାରେ ଅପେକ୍ଷା କଲେ, ଏବଂ ଖୋଲିବା ପରେ ସେମାନଙ୍କର ପ୍ରଭୁ ଭୂମିରେ ପଡ଼ିଥିବାର ଦେଖିଲେ |</w:t>
      </w:r>
    </w:p>
    <w:p/>
    <w:p>
      <w:r xmlns:w="http://schemas.openxmlformats.org/wordprocessingml/2006/main">
        <w:t xml:space="preserve">1. ମୃତ୍ୟୁର ଅପ୍ରତ୍ୟାଶିତତା: ଆମ ଜୀବନରେ ଅଦୃଶ୍ୟକୁ ଚିହ୍ନିବା |</w:t>
      </w:r>
    </w:p>
    <w:p/>
    <w:p>
      <w:r xmlns:w="http://schemas.openxmlformats.org/wordprocessingml/2006/main">
        <w:t xml:space="preserve">God's ଶ୍ବରଙ୍କ ଯୋଜନାରେ ବିଶ୍ୱାସ: ଅପ୍ରତ୍ୟାଶିତ ପାଇଁ ପ୍ରସ୍ତୁତ |</w:t>
      </w:r>
    </w:p>
    <w:p/>
    <w:p>
      <w:r xmlns:w="http://schemas.openxmlformats.org/wordprocessingml/2006/main">
        <w:t xml:space="preserve">1 ଥେସଲନୀକୀୟ 4: ୧-14-୧ - - କିନ୍ତୁ ଭାଇମାନେ, ଯେଉଁମାନେ ଶୋଇଛନ୍ତି ସେମାନଙ୍କ ବିଷୟରେ ଆପଣ ଅବଗତ ହୁଅନ୍ତୁ ନାହିଁ, ଯେପରି ଅନ୍ୟମାନଙ୍କ ପରି ଭରସା ନାହିଁ ଯେପରି ଆପଣ ଦୁ ieve ଖ କରିବେ ନାହିଁ | ଯେହେତୁ ଆମ୍ଭେମାନେ ବିଶ୍ୱାସ କରୁ ଯେ ଯୀଶୁ ମୃତ୍ୟୁବରଣ କଲେ ଏବଂ ପୁନରୁତ୍ଥିତ ହେଲେ, ତଥାପି, ଯୀଶୁଙ୍କ ମାଧ୍ୟମରେ, ଯେଉଁମାନେ ଶୋଇଛନ୍ତି, ସେମାନଙ୍କ ସହିତ will ଶ୍ବର ତାଙ୍କ ସହିତ ଆଣିବେ |</w:t>
      </w:r>
    </w:p>
    <w:p/>
    <w:p>
      <w:r xmlns:w="http://schemas.openxmlformats.org/wordprocessingml/2006/main">
        <w:t xml:space="preserve">2. ଉପଦେଶକ 9: 10-11 - ତୁମର ହାତ ଯାହା କରିବାକୁ ହୁଏ, ତାହା ନିଜ ଶକ୍ତି ସହିତ କର, କାରଣ ତୁମେ ଯାଉଥିବା ଶୋଲରେ କ work ଣସି କାର୍ଯ୍ୟ କିମ୍ବା ଚିନ୍ତା କିମ୍ବା ଜ୍ଞାନ କିମ୍ବା ଜ୍ଞାନ ନାହିଁ | ପୁନର୍ବାର ମୁଁ ଦେଖିଲି ସୂର୍ଯ୍ୟ ତଳେ ଦ race ଡ଼ ଦ୍ରୁତଗାମୀମାନଙ୍କ ପାଇଁ ନୁହେଁ, କିମ୍ବା ଶକ୍ତିଶାଳୀମାନଙ୍କ ପାଇଁ ଯୁଦ୍ଧ ନୁହେଁ, ଜ୍ଞାନୀମାନଙ୍କ ପାଇଁ ରୁଟି, କିମ୍ବା ବୁଦ୍ଧିମାନମାନଙ୍କ ପାଇଁ ଧନ, କିମ୍ବା ଜ୍ଞାନ ପ୍ରାପ୍ତ ବ୍ୟକ୍ତିଙ୍କ ପାଇଁ ଅନୁଗ୍ରହ ନୁହେଁ, କିନ୍ତୁ ସମୟ ଏବଂ ସୁଯୋଗ ସମସ୍ତଙ୍କ ପାଇଁ ଘଟେ |</w:t>
      </w:r>
    </w:p>
    <w:p/>
    <w:p>
      <w:r xmlns:w="http://schemas.openxmlformats.org/wordprocessingml/2006/main">
        <w:t xml:space="preserve">ବିଚାରକର୍ତ୍ତା 3:26 ଏହୂଦ କିଛି ସମୟ ଧରି ପଳାୟନ କଲେ।</w:t>
      </w:r>
    </w:p>
    <w:p/>
    <w:p>
      <w:r xmlns:w="http://schemas.openxmlformats.org/wordprocessingml/2006/main">
        <w:t xml:space="preserve">ଏହୁଦ୍ ତାଙ୍କ ଅନୁସରଣକାରୀଙ୍କଠାରୁ ରକ୍ଷା ପାଇ ସେରଥକୁ ଦ ran ଡ଼ିଗଲେ।</w:t>
      </w:r>
    </w:p>
    <w:p/>
    <w:p>
      <w:r xmlns:w="http://schemas.openxmlformats.org/wordprocessingml/2006/main">
        <w:t xml:space="preserve">1. ପଳାୟନର ଶକ୍ତି: ଜଜ୍ ବୁକ୍ରେ ଏକ ଅଧ୍ୟୟନ |</w:t>
      </w:r>
    </w:p>
    <w:p/>
    <w:p>
      <w:r xmlns:w="http://schemas.openxmlformats.org/wordprocessingml/2006/main">
        <w:t xml:space="preserve">2. କଠିନ ପରିସ୍ଥିତିରେ କିପରି ଅତିକ୍ରମ କରିବେ: ଜଜ୍ ବୁକ୍ରେ ଏକ ଅଧ୍ୟୟନ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ଏବ୍ରୀ 11: 8 - ବିଶ୍ faith ାସ ଦ୍ୱାରା ଅବ୍ରହାମ ତାହାଙ୍କୁ ମାନିଲେ ଯେତେବେଳେ ତାଙ୍କୁ ସେହି ସ୍ଥାନକୁ ଯିବାକୁ ଡାକିଲେ, ଯାହାକୁ ସେ ଉତ୍ତରାଧିକାରୀ ଭାବରେ ଗ୍ରହଣ କରିବେ | ସେ କେଉଁଆଡେ ଯାଉଛନ୍ତି ଜାଣି ନ ପାରି ବାହାରକୁ ଗଲେ।</w:t>
      </w:r>
    </w:p>
    <w:p/>
    <w:p>
      <w:r xmlns:w="http://schemas.openxmlformats.org/wordprocessingml/2006/main">
        <w:t xml:space="preserve">ବିଚାରକର୍ତ୍ତା 3:27 ଯୀଶୁ ଇଫ୍ରୟିମ ପର୍ବତରେ ତୂରୀ ବଜାଇଲେ। ଇଶ୍ରାୟେଲର ଲୋକମାନେ ପର୍ବତରୁ ତାଙ୍କ ସହିତ ଓହ୍ଲାଇ ଆସିଲେ।</w:t>
      </w:r>
    </w:p>
    <w:p/>
    <w:p>
      <w:r xmlns:w="http://schemas.openxmlformats.org/wordprocessingml/2006/main">
        <w:t xml:space="preserve">ଇଶ୍ରାୟେଲର ଲୋକମାନେ ଇଫ୍ରୟିମ ପର୍ବତରୁ ଇହୁଦଙ୍କୁ ଅନୁସରଣ କଲେ ଯେତେବେଳେ ସେ ତୂରୀ ବଜାଇଲେ।</w:t>
      </w:r>
    </w:p>
    <w:p/>
    <w:p>
      <w:r xmlns:w="http://schemas.openxmlformats.org/wordprocessingml/2006/main">
        <w:t xml:space="preserve">1. ଏକ ତୂରୀର ଶକ୍ତି: God's ଶ୍ବରଙ୍କ ଆହ୍ following ାନକୁ ଅନୁସରଣ କରିବା ଦ୍ୱାରା ବିଜୟ କିପରି ହୋଇପାରେ |</w:t>
      </w:r>
    </w:p>
    <w:p/>
    <w:p>
      <w:r xmlns:w="http://schemas.openxmlformats.org/wordprocessingml/2006/main">
        <w:t xml:space="preserve">2. ଏକତାରେ ଏକାଠି ଠିଆ ହେବା: ଏକ ମିଳିତ ଲୋକ କିପରି ମହାନ ଜିନିଷଗୁଡିକ ପୂରଣ କରିପାରନ୍ତି |</w:t>
      </w:r>
    </w:p>
    <w:p/>
    <w:p>
      <w:r xmlns:w="http://schemas.openxmlformats.org/wordprocessingml/2006/main">
        <w:t xml:space="preserve">1. ଗୀତସଂହିତା 81: 3 - "ଅମାବାସ୍ୟା ସମୟରେ, ପୂର୍ଣ୍ଣିମା ଦିନ, ଆମର ମହାନ୍ ଭୋଜି ଦିନ ତୂରୀ ବଜାନ୍ତୁ।"</w:t>
      </w:r>
    </w:p>
    <w:p/>
    <w:p>
      <w:r xmlns:w="http://schemas.openxmlformats.org/wordprocessingml/2006/main">
        <w:t xml:space="preserve">2. ମାଥିଉ ୧: 18: ୧ - - ଏବଂ ମୁଁ ଆପଣଙ୍କୁ କହୁଛି, ଆପଣ ହେଉଛନ୍ତି ପିତର, ଏବଂ ଏହି ପଥର ଉପରେ ମୁଁ ମୋର ମଣ୍ଡଳୀ ନିର୍ମାଣ କରିବି, ଏବଂ ନର୍କର ଫାଟକ ଏହା ବିରୁଦ୍ଧରେ ଜିତିବ ନାହିଁ।</w:t>
      </w:r>
    </w:p>
    <w:p/>
    <w:p>
      <w:r xmlns:w="http://schemas.openxmlformats.org/wordprocessingml/2006/main">
        <w:t xml:space="preserve">ବିଚାରକର୍ତ୍ତା 3:28 ଯୀଶୁ ସେମାନଙ୍କୁ କହିଲେ, “ମୋର ଅନୁସରଣ କର, କାରଣ ସଦାପ୍ରଭୁ ତୁମ୍ଭର ଶତ୍ରୁମାନଙ୍କୁ ମୋୟାବୀୟମାନଙ୍କୁ ହସ୍ତାନ୍ତର କଲେ। ସେମାନେ ତାହାଙ୍କ ପଛେ ପଛେ ଯାଇ ଯର୍ଦ୍ଦନ ନଦୀର ମୋୟାବ ଆଡ଼କୁ ଗଲେ।</w:t>
      </w:r>
    </w:p>
    <w:p/>
    <w:p>
      <w:r xmlns:w="http://schemas.openxmlformats.org/wordprocessingml/2006/main">
        <w:t xml:space="preserve">ସଦାପ୍ରଭୁ ମୋୟାବୀୟମାନଙ୍କ ଉପରେ ଇସ୍ରାଏଲୀୟମାନଙ୍କୁ ପରାସ୍ତ କଲେ ଏବଂ ସେମାନେ ସେମାନଙ୍କର ନେତାଙ୍କୁ ଅନୁସରଣ କରି ଯର୍ଦ୍ଦନ ନଦୀ ପାର ହେଲେ।</w:t>
      </w:r>
    </w:p>
    <w:p/>
    <w:p>
      <w:r xmlns:w="http://schemas.openxmlformats.org/wordprocessingml/2006/main">
        <w:t xml:space="preserve">God's ଶ୍ବରଙ୍କ ମୁକ୍ତିରେ ବିଶ୍ୱାସର ଶକ୍ତି |</w:t>
      </w:r>
    </w:p>
    <w:p/>
    <w:p>
      <w:r xmlns:w="http://schemas.openxmlformats.org/wordprocessingml/2006/main">
        <w:t xml:space="preserve">2. ନେତାଙ୍କୁ ଅନୁସରଣ କରିବା: ପ୍ରାଧିକରଣକୁ ମାନିବା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ବିଚାରକର୍ତ୍ତା 3:29 ସେହି ସମୟରେ ସେମାନେ ମୋୟାବକୁ ପ୍ରାୟ ଦଶ ହଜାର ପୁରୁଷ, ସମସ୍ତ ଲୋଭୀ ଏବଂ ବୀର ପୁରୁଷମାନଙ୍କୁ ହତ୍ୟା କଲେ; କିନ୍ତୁ ସେଠାରେ କେହି ରକ୍ଷା ପାଇଲେ ନାହିଁ।</w:t>
      </w:r>
    </w:p>
    <w:p/>
    <w:p>
      <w:r xmlns:w="http://schemas.openxmlformats.org/wordprocessingml/2006/main">
        <w:t xml:space="preserve">ଇସ୍ରାଏଲୀୟମାନେ 10,000 ମୋୟାବୀୟଙ୍କୁ ହତ୍ୟା କଲେ, ସମସ୍ତେ ସାହସୀ ଥିଲେ। ସେମାନଙ୍କ ମଧ୍ୟରୁ କେହି ବଞ୍ଚି ନାହାଁନ୍ତି।</w:t>
      </w:r>
    </w:p>
    <w:p/>
    <w:p>
      <w:r xmlns:w="http://schemas.openxmlformats.org/wordprocessingml/2006/main">
        <w:t xml:space="preserve">1. God's ଶ୍ବରଙ୍କ ନ୍ୟାୟ: କେବେ ଦୃ firm ଭାବରେ ଠିଆ ହେବ ଏବଂ କେବେ God's ଶ୍ବରଙ୍କ ଇଚ୍ଛାରେ ଆତ୍ମସମର୍ପଣ କରିବା ବୁ standing ିବା |</w:t>
      </w:r>
    </w:p>
    <w:p/>
    <w:p>
      <w:r xmlns:w="http://schemas.openxmlformats.org/wordprocessingml/2006/main">
        <w:t xml:space="preserve">2. ବିଶ୍ୱାସର ଶକ୍ତି: ପ୍ରତିକୂଳ ପରିସ୍ଥିତିରେ ସାହସ ଏବଂ ବିଶ୍ୱାସର ଶକ୍ତି |</w:t>
      </w:r>
    </w:p>
    <w:p/>
    <w:p>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2. ରୋମୀୟଙ୍କ ପ୍ରତି ପତ୍ର 12:21 - ମନ୍ଦ ଦ୍ୱାରା ପରାଜିତ ହୁଅ ନାହିଁ, ବରଂ ଭଲ ସହିତ ମନ୍ଦକୁ ଦୂର କର |</w:t>
      </w:r>
    </w:p>
    <w:p/>
    <w:p>
      <w:r xmlns:w="http://schemas.openxmlformats.org/wordprocessingml/2006/main">
        <w:t xml:space="preserve">ବିଚାରକର୍ତ୍ତା 3:30 ତେଣୁ ମୋୟାବ ସେହି ଦିନ ଇସ୍ରାଏଲର ଅଧୀନରେ ବଶୀଭୂତ ହେଲା | ଏବଂ ଏହି ଦେଶ ଚାରି ବର୍ଷ ବିଶ୍ରାମ ନେଇଥିଲା |</w:t>
      </w:r>
    </w:p>
    <w:p/>
    <w:p>
      <w:r xmlns:w="http://schemas.openxmlformats.org/wordprocessingml/2006/main">
        <w:t xml:space="preserve">ମୋୟାବ ଇସ୍ରାଏଲ ଦ୍ୱାରା ପରାସ୍ତ ହେଲା ଏବଂ 80 ବର୍ଷ ପର୍ଯ୍ୟନ୍ତ ଦେଶରେ ଶାନ୍ତି ରହିଲା।</w:t>
      </w:r>
    </w:p>
    <w:p/>
    <w:p>
      <w:r xmlns:w="http://schemas.openxmlformats.org/wordprocessingml/2006/main">
        <w:t xml:space="preserve">1. ପ୍ରଭୁଙ୍କ ବିଜୟ: God ଶ୍ବର କିପରି ଦ୍ୱନ୍ଦ୍ୱରେ ଶାନ୍ତି ପ୍ରଦାନ କରନ୍ତି |</w:t>
      </w:r>
    </w:p>
    <w:p/>
    <w:p>
      <w:r xmlns:w="http://schemas.openxmlformats.org/wordprocessingml/2006/main">
        <w:t xml:space="preserve">Faith। ବିଶ୍ୱାସର ଶକ୍ତି: ସ୍ଥିରତା ଏବଂ ସାହସ ଦ୍ୱାରା ପ୍ରତିକୂଳ ପରିସ୍ଥିତିକୁ ଦୂର କରିବା |</w:t>
      </w:r>
    </w:p>
    <w:p/>
    <w:p>
      <w:r xmlns:w="http://schemas.openxmlformats.org/wordprocessingml/2006/main">
        <w:t xml:space="preserve">1. ଗୀତସଂହିତା 46: 1-3 (God ଶ୍ବର ଆମର ଆଶ୍ରୟ ଏବଂ ଶକ୍ତି, ଅସୁବିଧାରେ ସର୍ବଦା ସାହାଯ୍ୟ କରନ୍ତି | ତେଣୁ ଆମେ ଭୟ କରିବୁ ନାହିଁ, ଯଦିଓ ପୃଥିବୀ ବିସ୍ତାର କରେ ଏବଂ ପର୍ବତଗୁଡ଼ିକ ସମୁଦ୍ରର ହୃଦୟରେ ପଡ଼ନ୍ତି, ଯଦିଓ ଏହାର ଜଳ ଗର୍ଜନ କରେ | ଏବଂ ଫୋମ୍ ଏବଂ ପର୍ବତଗୁଡ଼ିକ ସେମାନଙ୍କର ବୃଦ୍ଧି ସହିତ କମ୍ପନ୍ତି |)</w:t>
      </w:r>
    </w:p>
    <w:p/>
    <w:p>
      <w:r xmlns:w="http://schemas.openxmlformats.org/wordprocessingml/2006/main">
        <w:t xml:space="preserve">2. ଯିଶାଇୟ 26: 3 (ଯେଉଁମାନଙ୍କର ମନ ଦୃ fast, ସେମାନେ ସମ୍ପୂର୍ଣ୍ଣ ଶାନ୍ତିରେ ରହିବେ, କାରଣ ସେମାନେ ଆପଣଙ୍କ ଉପରେ ଭରସା କରନ୍ତି |)</w:t>
      </w:r>
    </w:p>
    <w:p/>
    <w:p>
      <w:r xmlns:w="http://schemas.openxmlformats.org/wordprocessingml/2006/main">
        <w:t xml:space="preserve">ବିଗ୍ଭରକର୍ତ୍ତା 3:31 ତା 'ପରେ ଅନାଥଙ୍କ ପୁତ୍ର ଶାମଗର ଥିଲେ।</w:t>
      </w:r>
    </w:p>
    <w:p/>
    <w:p>
      <w:r xmlns:w="http://schemas.openxmlformats.org/wordprocessingml/2006/main">
        <w:t xml:space="preserve">ଅନାଥଙ୍କ ପୁତ୍ର ଶାମଗର 600 ପଲେଷ୍ଟୀୟଙ୍କୁ ଏକ ଷଣ୍ go ଗୋଡରେ ହତ୍ୟା କରି ଇସ୍ରାଏଲକୁ ଉଦ୍ଧାର କଲେ।</w:t>
      </w:r>
    </w:p>
    <w:p/>
    <w:p>
      <w:r xmlns:w="http://schemas.openxmlformats.org/wordprocessingml/2006/main">
        <w:t xml:space="preserve">1. God ଶ୍ବର ତାଙ୍କ ଉଦ୍ଦେଶ୍ୟ ପାଇଁ ସବୁଠାରୁ ଅସମ୍ଭବ ବ୍ୟକ୍ତିଙ୍କୁ ବ୍ୟବହାର କରିବେ |</w:t>
      </w:r>
    </w:p>
    <w:p/>
    <w:p>
      <w:r xmlns:w="http://schemas.openxmlformats.org/wordprocessingml/2006/main">
        <w:t xml:space="preserve">2. କଷ୍ଟ ସମୟରେ ତୁମକୁ ଉଦ୍ଧାର କରିବାକୁ ଭଗବାନଙ୍କ ଉପରେ ଭରସା କର |</w:t>
      </w:r>
    </w:p>
    <w:p/>
    <w:p>
      <w:r xmlns:w="http://schemas.openxmlformats.org/wordprocessingml/2006/main">
        <w:t xml:space="preserve">1. ଯିହୋଶୂୟ ୧୦: ୧-14-୧ - - ତା’ପରେ ସେହି ଦିନ ଯିହୋଶୂୟ ସଦାପ୍ରଭୁଙ୍କ ନିକଟରେ କହିଲେ, ଯେତେବେଳେ ସଦାପ୍ରଭୁ ଇସ୍ରାଏଲର ସନ୍ତାନମାନଙ୍କ ସମ୍ମୁଖରେ ଇମୋରୀୟମାନଙ୍କୁ ସମର୍ପଣ କଲେ। ହେ ଚନ୍ଦ୍ର, ଅଜାଲୋନ ଉପତ୍ୟକା ରେ। ସୂର୍ଯ୍ୟ ସ୍ଥିର ହୋଇ ରହିଲେ ଏବଂ ଚନ୍ଦ୍ର ରହିଲେ, ଯେପର୍ଯ୍ୟନ୍ତ ଲୋକମାନେ ନିଜ ଶତ୍ରୁମାନଙ୍କଠାରୁ ପ୍ରତିଶୋଧ ନେବେ। ଏହା ଯଶେରଙ୍କ ପୁସ୍ତକରେ ଲିଖିତ ନୁହେଁ କି? ତେଣୁ ସୂର୍ଯ୍ୟ ମ the ିରେ ଠିଆ ହେଲେ? ସ୍ୱର୍ଗ, ଏବଂ ଦିନସାରା ତଳକୁ ଯିବାକୁ ତତ୍ପର ହେଲେ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ଜଜ୍ 4 କୁ ନିମ୍ନଲିଖିତ ଅନୁଚ୍ଛେଦ ସହିତ ତିନୋଟି ଅନୁଚ୍ଛେଦରେ ସଂକ୍ଷିପ୍ତ କରାଯାଇପାରେ:</w:t>
      </w:r>
    </w:p>
    <w:p/>
    <w:p>
      <w:r xmlns:w="http://schemas.openxmlformats.org/wordprocessingml/2006/main">
        <w:t xml:space="preserve">ଅନୁଚ୍ଛେଦ 1: ବିଚାରପତି 4: 1-10 ଦେବରାହ ଏବଂ ବାରକଙ୍କ କାହାଣୀ ଉପସ୍ଥାପନ କରେ | ଅଧ୍ୟାୟ ଆରମ୍ଭ କରି କହିଛି ଯେ ଏହୁଦଙ୍କ ମୃତ୍ୟୁ ପରେ ଇସ୍ରାଏଲୀୟମାନେ ପୁନର୍ବାର ପ୍ରଭୁଙ୍କ ଦୃଷ୍ଟିରେ ମନ୍ଦ କାର୍ଯ୍ୟ କଲେ। କୋଡ଼ିଏ ବର୍ଷ ପର୍ଯ୍ୟନ୍ତ କିଣାନର ରାଜା ଜବିନଙ୍କ ଦ୍ୱାରା ସେମାନଙ୍କୁ ଅତ୍ୟାଚାର କରିବାକୁ God ଶ୍ବର ଅନୁମତି ଦିଅନ୍ତି | ଦେବରାହ, ଜଣେ ଭବିଷ୍ୟ‌ଦ୍‌ବକ୍ତା ଏବଂ ବିଚାରପତି, ଏହି ସମୟରେ ଉଠି ରାମା ଏବଂ ବ Bethel ଥେଲ ମଧ୍ୟରେ ଏକ ଖଜୁରୀ ଗଛ ତଳେ କୋର୍ଟ ଚାଲାଣ କରନ୍ତି | ସେ ନାଫ୍ଟାଲିର କେଡେଶରୁ ବାରକଙ୍କୁ ଡକାଇ God ଶ୍ବରଙ୍କଠାରୁ ଏକ ବାର୍ତ୍ତା ପ୍ରଦାନ କରନ୍ତି ଯେ ତାଙ୍କୁ ଜବିନର ସେନାଧ୍ୟକ୍ଷ ସିସେରାଙ୍କୁ ସାମ୍ନା କରିବାକୁ ଦଶ ହଜାର ସ of ନ୍ୟ ସଂଗ୍ରହ କରିବାକୁ ନିର୍ଦ୍ଦେଶ ଦେଇଛନ୍ତି।</w:t>
      </w:r>
    </w:p>
    <w:p/>
    <w:p>
      <w:r xmlns:w="http://schemas.openxmlformats.org/wordprocessingml/2006/main">
        <w:t xml:space="preserve">ଅନୁଚ୍ଛେଦ ୨: ବିଚାରପତି 4: 11-16 ରେ ଜାରି, ଏହା ଦେବରାଙ୍କ ଆହ୍ to ାନ ଉପରେ ବାରକଙ୍କ ପ୍ରତିକ୍ରିୟାକୁ ବର୍ଣ୍ଣନା କରେ | ଯଦି ଦେବରାଜ ତାଙ୍କୁ ଯୁଦ୍ଧରେ ନଆସନ୍ତି ତେବେ ବାରକ ଦ୍ୱିଧା ପ୍ରକାଶ କରନ୍ତି | ଦେବରାହ ଏଥିରେ ସହମତ କିନ୍ତୁ ଚେତାବନୀ ଦେଇଛନ୍ତି ଯେ ଏହି ଅନୁରୋଧ ହେତୁ ସିସରାଙ୍କୁ ପରାସ୍ତ କରିବାର ସମ୍ମାନ ନିଜେ ବାରକଙ୍କ ବଦଳରେ ଜଣେ ମହିଳାଙ୍କ ନିକଟକୁ ଯିବ। ବାରକ ତାଙ୍କର ସ troops ନ୍ୟ ସଂଗ୍ରହ କରୁଥିବାବେଳେ ସିସେରା ନଅ ଶହ ଲୁହା ରଥରେ ନିଜର ସ mobil ନ୍ୟବାହିନୀ ସଂଗ୍ରହ କରିଥିଲେ |</w:t>
      </w:r>
    </w:p>
    <w:p/>
    <w:p>
      <w:r xmlns:w="http://schemas.openxmlformats.org/wordprocessingml/2006/main">
        <w:t xml:space="preserve">ଅନୁଚ୍ଛେଦ :: ବିଚାରପତି 4 ଏକ ଖାତା ସହିତ ସମାପ୍ତ ହୋଇଛି ଯେଉଁଠାରେ ଦେବରାହ ଏବଂ ବାରକ ଇସ୍ରାଏଲକୁ ସିସେରାର ସ army ନ୍ୟ ଉପରେ ବିଜୟ ଆଡକୁ ନେଇଛନ୍ତି | ବିଚାରପତି 4: 17-24 ରେ, ଏହା ଉଲ୍ଲେଖ କରାଯାଇଛି ଯେ ଭଗବାନ ପ୍ରବଳ ବର୍ଷା ଦ୍ S ାରା ସିସେରାର ସ forces ନ୍ୟମାନଙ୍କୁ ଦ୍ୱନ୍ଦରେ ପକାନ୍ତି ଏବଂ ସେମାନଙ୍କର ରଥ କାଦୁଅରେ ଅଟକି ରହିଲେ | ଏହା ବାରକଙ୍କ ନେତୃତ୍ୱରେ ଇସ୍ରାଏଲ୍ ସ forces ନ୍ୟମାନଙ୍କୁ ସେମାନଙ୍କର ଶତ୍ରୁମାନଙ୍କଠାରୁ ଏକ ଲାଭ ହାସଲ କରିବାକୁ ସକ୍ଷମ କରେ | ସିସେରା ପାଦରେ ପଳାୟନ କରନ୍ତି କିନ୍ତୁ ଜବିନଙ୍କ ଘରେ ଶାନ୍ତିରେ ଥିବା ସହଯୋଗୀ ହେବର କେନାଇଟର ପତ୍ନୀ ଜେଲଙ୍କ ତମ୍ବୁରେ ଆଶ୍ରୟ ନେଇଥିଲେ। ତେବେ ଜେଲ ଶୋଇଥିବା ସମୟରେ ତାଙ୍କ ମନ୍ଦିର ଦେଇ ଏକ ଟେଣ୍ଟ ପେଗ ଚଳାଇ ସିସେରାଙ୍କୁ ହତ୍ୟା କରିଥିଲେ। ଫଳସ୍ୱରୂପ, ଇସ୍ରାଏଲ ଜବିନ ଏବଂ ତାଙ୍କ ସ over ନ୍ୟ ଉପରେ ଏକ ନିର୍ଣ୍ଣାୟକ ବିଜୟ ଲାଭ କଲା |</w:t>
      </w:r>
    </w:p>
    <w:p/>
    <w:p>
      <w:r xmlns:w="http://schemas.openxmlformats.org/wordprocessingml/2006/main">
        <w:t xml:space="preserve">ସାରାଂଶରେ:</w:t>
      </w:r>
    </w:p>
    <w:p>
      <w:r xmlns:w="http://schemas.openxmlformats.org/wordprocessingml/2006/main">
        <w:t xml:space="preserve">ବିଚାରପତି 4 ଉପସ୍ଥାପନା:</w:t>
      </w:r>
    </w:p>
    <w:p>
      <w:r xmlns:w="http://schemas.openxmlformats.org/wordprocessingml/2006/main">
        <w:t xml:space="preserve">ଜବିନଙ୍କ ଦ୍ୱାରା ଦେବରାହ ଏବଂ ବାରକ ଅତ୍ୟାଚାରର ପରିଚୟ;</w:t>
      </w:r>
    </w:p>
    <w:p>
      <w:r xmlns:w="http://schemas.openxmlformats.org/wordprocessingml/2006/main">
        <w:t xml:space="preserve">ବାରକ ଦ୍ୱିଧା ଏବଂ ଚୁକ୍ତି ପାଇଁ ଦେବରାଜଙ୍କ ଆହ୍; ାନ;</w:t>
      </w:r>
    </w:p>
    <w:p>
      <w:r xmlns:w="http://schemas.openxmlformats.org/wordprocessingml/2006/main">
        <w:t xml:space="preserve">ସିସେରା God's ଶ୍ବରଙ୍କ ହସ୍ତକ୍ଷେପ, ଶତ୍ରୁକୁ ପରାସ୍ତ କରିବା ଉପରେ ବିଜୟ |</w:t>
      </w:r>
    </w:p>
    <w:p/>
    <w:p>
      <w:r xmlns:w="http://schemas.openxmlformats.org/wordprocessingml/2006/main">
        <w:t xml:space="preserve">ଜବିନଙ୍କ ଦ୍ୱାରା ଦେବରାଜ ଏବଂ ବାରକ ଅତ୍ୟାଚାରର ପରିଚୟ ଉପରେ ଗୁରୁତ୍ୱ;</w:t>
      </w:r>
    </w:p>
    <w:p>
      <w:r xmlns:w="http://schemas.openxmlformats.org/wordprocessingml/2006/main">
        <w:t xml:space="preserve">ବାରକ ଦ୍ୱିଧା ଏବଂ ଚୁକ୍ତି ପାଇଁ ଦେବରାଜଙ୍କ ଆହ୍; ାନ;</w:t>
      </w:r>
    </w:p>
    <w:p>
      <w:r xmlns:w="http://schemas.openxmlformats.org/wordprocessingml/2006/main">
        <w:t xml:space="preserve">ସିସେରା God's ଶ୍ବରଙ୍କ ହସ୍ତକ୍ଷେପ, ଶତ୍ରୁକୁ ପରାସ୍ତ କରିବା ଉପରେ ବିଜୟ |</w:t>
      </w:r>
    </w:p>
    <w:p/>
    <w:p>
      <w:r xmlns:w="http://schemas.openxmlformats.org/wordprocessingml/2006/main">
        <w:t xml:space="preserve">କିଣାନର ରାଜା ଜବିନଙ୍କ ଦ୍ୱାରା ଅତ୍ୟାଚାର ସମୟରେ ଦେବରାହ ଏବଂ ବାରକଙ୍କ କାହାଣୀ ଉପରେ ଅଧ୍ୟାୟଟି ଧ୍ୟାନ ଦେଇଥାଏ | ବିଚାରପତି 4 ରେ, ଉଲ୍ଲେଖ କରାଯାଇଛି ଯେ ଏହୁଦଙ୍କ ମୃତ୍ୟୁ ପରେ ଇସ୍ରାଏଲୀୟମାନେ ପୁଣି ଥରେ God's ଶ୍ବରଙ୍କ ଦୃଷ୍ଟିରେ ମନ୍ଦ କାର୍ଯ୍ୟ କଲେ | ଫଳସ୍ୱରୂପ, ସେମାନେ ରାଜା ଜବିନଙ୍କ ଅଧୀନରେ କୋଡ଼ିଏ ବର୍ଷର ଅତ୍ୟାଚାରର ଶିକାର ହୋଇଥିଲେ। ଏହି ଅବଧିରେ, ଦେବରାହ ଜଣେ ଭବିଷ୍ୟ‌ଦ୍‌ବକ୍ତା ତଥା ବିଚାରପତି ଭାବରେ ଉଭା ହୋଇଥିଲେ ଯିଏ ରାମ ଏବଂ ବ Bethel ଥେଲ ମଧ୍ୟରେ ଏକ ଖଜୁରୀ ଗଛ ତଳେ କୋର୍ଟ ରଖନ୍ତି |</w:t>
      </w:r>
    </w:p>
    <w:p/>
    <w:p>
      <w:r xmlns:w="http://schemas.openxmlformats.org/wordprocessingml/2006/main">
        <w:t xml:space="preserve">ଜଜ୍ 4 ରେ ଅବ୍ୟାହତ ରହି, ଦେବରାହ ନବଟଲିର କେଡେଶରୁ ବାରକଙ୍କୁ ଡକାଇ ଜବିନର ସେନାଧ୍ୟକ୍ଷ ସିସେରା ବିରୁଦ୍ଧରେ ଯୁଦ୍ଧ ପାଇଁ ଏକ ସ army ନ୍ୟ ସଂଗ୍ରହ କରିବାକୁ God ଶ୍ବରଙ୍କ ନିର୍ଦ୍ଦେଶ ସହିତ | ପ୍ରାରମ୍ଭରେ ଦେବରାହ ତାଙ୍କୁ ଯୁଦ୍ଧରେ ନଆସିବାରୁ ଦ୍ୱିଧାବୋଧ କଲେ, ବାରକ ଶେଷରେ ରାଜି ହେଲେ କିନ୍ତୁ ଚେତାବନୀ ଦିଆଗଲା ଯେ ତାଙ୍କ ଉପସ୍ଥିତି ପାଇଁ ଅନୁରୋଧ ହେତୁ ସିସେରାଙ୍କୁ ପରାସ୍ତ କରିବାର ସମ୍ମାନ ଏହା ବଦଳରେ ଜଣେ ମହିଳାଙ୍କ ନିକଟକୁ ଯିବ | ଲୁହା ରଥରେ ସଜ୍ଜିତ ଏକ ସ army ନ୍ୟ ସହିତ ଉଭୟ ପକ୍ଷ ବିବାଦ ପାଇଁ ପ୍ରସ୍ତୁତ ହୁଅନ୍ତି |</w:t>
      </w:r>
    </w:p>
    <w:p/>
    <w:p>
      <w:r xmlns:w="http://schemas.openxmlformats.org/wordprocessingml/2006/main">
        <w:t xml:space="preserve">ଜଜ୍ 4 ଏକ ଆକାଉଣ୍ଟ୍ ସହିତ ସମାପ୍ତ ହୋଇଛି ଯେଉଁଠାରେ ଦେବରାହ ଏବଂ ବାରକ୍ ଇସ୍ରାଏଲକୁ divine ଶ୍ୱରଙ୍କ ହସ୍ତକ୍ଷେପ ଦ୍ୱାରା ସିସେରାର ସ forces ନ୍ୟ ଉପରେ ବିଜୟ ଆଡକୁ ନେଇଛନ୍ତି | ଭଗବାନ ପ୍ରବଳ ବର୍ଷା ଦ୍ their ାରା ସେମାନଙ୍କର ଶତ୍ରୁମାନଙ୍କୁ ଦ୍ୱନ୍ଦରେ ପକାନ୍ତି ଯାହା ଦ୍ their ାରା ସେମାନଙ୍କର ରଥ କାଦୁଅ ଭୂମିରେ ଅଟକି ଯାଇଥାଏ ଯାହା ବାରକଙ୍କ ନେତୃତ୍ୱରେ ଇସ୍ରାଏଲ୍ ସ forces ନ୍ୟମାନଙ୍କ ଦ୍ ited ାରା ଶୋଷିତ ହୋଇଥାଏ। ସିସେରା ପଳାଇବାକୁ ଚେଷ୍ଟା କରେ କିନ୍ତୁ ଜାବିନଙ୍କ ସହଯୋଗୀ ଜେଲର ତମ୍ବୁରେ ଅସ୍ଥାୟୀ ଆଶ୍ରୟ ପାଇଲା | ତେବେ ଜେଲ ତାଙ୍କ ମନ୍ଦିର ଦେଇ ଏକ ଟେଣ୍ଟ ପେଗ ଚଳାଇ ଶୋଇଥିବା ବେଳେ ସିସେରାଙ୍କୁ ହତ୍ୟା କରିଥିଲେ। ସିସେରା ଏବଂ ତାଙ୍କ ସ army ନ୍ୟ ଉପରେ ଏହି ନିର୍ଣ୍ଣାୟକ ବିଜୟ ଇସ୍ରାଏଲ ପାଇଁ ସେମାନଙ୍କ ଦଳିତଙ୍କ ବିରୁଦ୍ଧରେ ଏକ ମହତ୍ ବିଜୟ ଅଟେ |</w:t>
      </w:r>
    </w:p>
    <w:p/>
    <w:p>
      <w:r xmlns:w="http://schemas.openxmlformats.org/wordprocessingml/2006/main">
        <w:t xml:space="preserve">ବିଚାରକର୍ତ୍ତା 4: 1 ଏହୂଦ ମରିଗଲେ, ପୁଣି ଇସ୍ରାଏଲ ସନ୍ତାନଗଣ ସଦାପ୍ରଭୁଙ୍କ ଦୃଷ୍ଟିରେ ମନ୍ଦ କାର୍ଯ୍ୟ କଲେ।</w:t>
      </w:r>
    </w:p>
    <w:p/>
    <w:p>
      <w:r xmlns:w="http://schemas.openxmlformats.org/wordprocessingml/2006/main">
        <w:t xml:space="preserve">ଇହୁଦଙ୍କ ମୃତ୍ୟୁ ପରେ ଇସ୍ରାଏଲ ସନ୍ତାନମାନେ God ଶ୍ବରଙ୍କୁ ଅବମାନନା କଲେ।</w:t>
      </w:r>
    </w:p>
    <w:p/>
    <w:p>
      <w:r xmlns:w="http://schemas.openxmlformats.org/wordprocessingml/2006/main">
        <w:t xml:space="preserve">1. ଦୁ orrow ଖ ସମୟରେ God ଶ୍ବରଙ୍କଠାରୁ ଦୂରେଇ ଯାଅ ନାହିଁ |</w:t>
      </w:r>
    </w:p>
    <w:p/>
    <w:p>
      <w:r xmlns:w="http://schemas.openxmlformats.org/wordprocessingml/2006/main">
        <w:t xml:space="preserve">2. ମନେରଖନ୍ତୁ ଯାହା ହେଉନା କାହିଁକି ଭଗବାନ ଆମ ସହିତ ଅଛନ୍ତି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Deuteronomy ଦ୍ୱିତୀୟ ବିବରଣ 6: 4-5 - ହେ ଇସ୍ରାଏଲ, ଶୁଣ: ପ୍ରଭୁ ଆମର ପରମେଶ୍ୱର, ପ୍ରଭୁ ଏକ ଅଟନ୍ତି | ତୁମ୍ଭେ ସମସ୍ତ ହୃଦୟ, ସମସ୍ତ ପ୍ରାଣ ଓ ସମସ୍ତ ଶକ୍ତି ସହିତ ସଦାପ୍ରଭୁ ତୁମ୍ଭର ପରମେଶ୍ୱରଙ୍କୁ ପ୍ରେମ କରିବ।</w:t>
      </w:r>
    </w:p>
    <w:p/>
    <w:p>
      <w:r xmlns:w="http://schemas.openxmlformats.org/wordprocessingml/2006/main">
        <w:t xml:space="preserve">ବିଗ୍ଭରକର୍ତ୍ତା 4: 2 ସଦାପ୍ରଭୁ େସମାନଙ୍କୁ କିଣାନର ରାଜା ୟାବିନଙ୍କ ହସ୍ତ େର ବିକ୍ରୟ କେଲ। ଯାହାର ଅଧିନାୟକ ସିସେରା ଥିଲେ, ଯିଏ ଅଣଯିହୂଦୀମାନଙ୍କ ହାରୋଶେତରେ ବାସ କରୁଥିଲେ।</w:t>
      </w:r>
    </w:p>
    <w:p/>
    <w:p>
      <w:r xmlns:w="http://schemas.openxmlformats.org/wordprocessingml/2006/main">
        <w:t xml:space="preserve">ପ୍ରଭୁ ଇସ୍ରାଏଲୀୟମାନଙ୍କୁ କିଣାନର ରାଜା ଜବିନ ଏବଂ ଅଣଯିହୂଦୀମାନଙ୍କ ହାରୋଶେତରେ ବାସ କରୁଥିବା ସେନାପତି ସିସେରାଙ୍କ ହାତରେ ବିକ୍ରୟ କରିବାକୁ ଅନୁମତି ଦେଲେ।</w:t>
      </w:r>
    </w:p>
    <w:p/>
    <w:p>
      <w:r xmlns:w="http://schemas.openxmlformats.org/wordprocessingml/2006/main">
        <w:t xml:space="preserve">1. God's ଶ୍ବରଙ୍କ ସାର୍ବଭ .ମତ୍ୱ: ଆମର ପରିସ୍ଥିତି ସତ୍ତ୍ .େ |</w:t>
      </w:r>
    </w:p>
    <w:p/>
    <w:p>
      <w:r xmlns:w="http://schemas.openxmlformats.org/wordprocessingml/2006/main">
        <w:t xml:space="preserve">2. ଅସୁବିଧା ସମୟରେ God ଶ୍ବରଙ୍କ ବିଶ୍ୱସ୍ତତା |</w:t>
      </w:r>
    </w:p>
    <w:p/>
    <w:p>
      <w:r xmlns:w="http://schemas.openxmlformats.org/wordprocessingml/2006/main">
        <w:t xml:space="preserve">1. ଯିଶାଇୟ 43: 1-3 - "କିନ୍ତୁ ବର୍ତ୍ତମାନ ସଦାପ୍ରଭୁ କୁହନ୍ତି, ହେ ଯାକୁବ, ଯିଏ ତୁମ୍ଭକୁ ସୃଷ୍ଟି କରିଛନ୍ତି, ହେ ଇସ୍ରାଏଲ: ଭୟ କର ନାହିଁ, କାରଣ ମୁଁ ତୁମ୍ଭକୁ ମୁକ୍ତ କରିଅଛି; ମୁଁ ତୁମ୍ଭ ନାମରେ ଡାକିଲି। ତୁମେ ମୋର ଜଳ। ଯେତେବେଳେ ତୁମେ ଜଳ ମଧ୍ୟଦେଇ ଯିବ, ମୁଁ ତୁମ ସହିତ ରହିବି; ନଦୀଗୁଡ଼ିକ ଦେଇ ସେମାନେ ତୁମ୍ଭକୁ ଭରିବେ ନାହିଁ; ଯେତେବେଳେ ତୁମ୍ଭେ ଅଗ୍ନିରେ ଗମନ କରିବ, ସେତେବେଳେ ତୁମ୍ଭେ ଜଳି ଯିବ ନାହିଁ ଓ ଜ୍ୱଳନ୍ତ ଅଗ୍ନି ଗ୍ରାସ କରିବ ନାହିଁ। "</w:t>
      </w:r>
    </w:p>
    <w:p/>
    <w:p>
      <w:r xmlns:w="http://schemas.openxmlformats.org/wordprocessingml/2006/main">
        <w:t xml:space="preserve">2. ରୋମୀୟ ::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ବିଚାରକର୍ତ୍ତା 4: 3 ଇସ୍ରାଏଲ ସନ୍ତାନଗଣ ସଦାପ୍ରଭୁଙ୍କ ନିକଟରେ କ୍ରନ୍ଦନ କଲେ, କାରଣ ତାଙ୍କର ନଅ ଶହ ରଥ ଥିଲା; ସେ କୋଡ଼ିଏ ବର୍ଷ ଧରି ଇସ୍ରାଏଲ ସନ୍ତାନଗଣଙ୍କୁ ଅତ୍ୟାଚାର କଲେ।</w:t>
      </w:r>
    </w:p>
    <w:p/>
    <w:p>
      <w:r xmlns:w="http://schemas.openxmlformats.org/wordprocessingml/2006/main">
        <w:t xml:space="preserve">ଇସ୍ରାଏଲର ସନ୍ତାନମାନେ God ଶ୍ବରଙ୍କ ନିକଟରେ କ୍ରନ୍ଦନ କଲେ କାରଣ ସେମାନେ ଶତ୍ରୁ ଦ୍ୱାରା 20 ବର୍ଷ ଧରି 900 ରଥ ଲୁହା ସାହାଯ୍ୟରେ ଦଳିତ ହୋଇଥିଲେ।</w:t>
      </w:r>
    </w:p>
    <w:p/>
    <w:p>
      <w:r xmlns:w="http://schemas.openxmlformats.org/wordprocessingml/2006/main">
        <w:t xml:space="preserve">1. our ଶ୍ବର ଆମର କ୍ରନ୍ଦନ ଶୁଣନ୍ତି: ଯେତେବେଳେ ଆମେ ଅତ୍ୟଧିକ ଅନୁଭବ କରୁ God ଶ୍ବରଙ୍କ ଉପରେ କିପରି ଭରସା କରିବା |</w:t>
      </w:r>
    </w:p>
    <w:p/>
    <w:p>
      <w:r xmlns:w="http://schemas.openxmlformats.org/wordprocessingml/2006/main">
        <w:t xml:space="preserve">2. ଅତ୍ୟାଚାରକୁ ଦୂର କରିବା: କଷ୍ଟ ସମୟରେ ଭଗବାନଙ୍କୁ ବିଶ୍ ing ାସ କରିବାର ଗୁରୁତ୍ୱ |</w:t>
      </w:r>
    </w:p>
    <w:p/>
    <w:p>
      <w:r xmlns:w="http://schemas.openxmlformats.org/wordprocessingml/2006/main">
        <w:t xml:space="preserve">1. ଗୀତସଂହିତା 34:17 ଧାର୍ମିକ ଲୋକମାନେ କ୍ରନ୍ଦନ କରନ୍ତି, ଏବଂ ସଦାପ୍ରଭୁ ସେମାନଙ୍କୁ ଶୁଣନ୍ତି ଓ ସେମାନଙ୍କୁ ସମସ୍ତ ଅସୁବିଧାରୁ ଉଦ୍ଧାର କରନ୍ତି।</w:t>
      </w:r>
    </w:p>
    <w:p/>
    <w:p>
      <w:r xmlns:w="http://schemas.openxmlformats.org/wordprocessingml/2006/main">
        <w:t xml:space="preserve">ରୋମୀୟଙ୍କ ପ୍ରତି ପତ୍ର 8:28 ଏବଂ ଆମ୍ଭେମାନେ ଜାଣୁ ଯେ, ଯେଉଁମାନେ ପରମେଶ୍ୱରଙ୍କୁ ପ୍ରେମ କରନ୍ତି, ସେହିମାନଙ୍କ ପାଇଁ, ଯେଉଁମାନେ ତାଙ୍କ ଉଦ୍ଦେଶ୍ୟ ଅନୁସାରେ ଆହ୍ୱାନ କରନ୍ତି, ସେମାନଙ୍କ ପାଇଁ ସମସ୍ତ ଜିନିଷ ଏକତ୍ର କାମ କରେ |</w:t>
      </w:r>
    </w:p>
    <w:p/>
    <w:p>
      <w:r xmlns:w="http://schemas.openxmlformats.org/wordprocessingml/2006/main">
        <w:t xml:space="preserve">ବିଚାରପତି 4: 4 ଏବଂ ଲାପିଡୋଥଙ୍କ ପତ୍ନୀ ଦେବରାହ ସେହି ସମୟରେ ଇସ୍ରାଏଲର ବିଚାର କଲେ।</w:t>
      </w:r>
    </w:p>
    <w:p/>
    <w:p>
      <w:r xmlns:w="http://schemas.openxmlformats.org/wordprocessingml/2006/main">
        <w:t xml:space="preserve">ଦେବରାଜ ଜଣେ ଭବିଷ୍ୟ‌ଦ୍‌ବକ୍ତା ଥିଲେ ଯିଏ ବିଚାରପତିମାନଙ୍କ ସମୟରେ ଇସ୍ରାଏଲର ବିଚାର କରିଥିଲେ।</w:t>
      </w:r>
    </w:p>
    <w:p/>
    <w:p>
      <w:r xmlns:w="http://schemas.openxmlformats.org/wordprocessingml/2006/main">
        <w:t xml:space="preserve">1. "ଦେବରାଜଙ୍କ ଶକ୍ତି: ବିଶ୍ୱସ୍ତ ମହିଳାଙ୍କ ଶକ୍ତି ଉପରେ ଏକ ଅଧ୍ୟୟନ"</w:t>
      </w:r>
    </w:p>
    <w:p/>
    <w:p>
      <w:r xmlns:w="http://schemas.openxmlformats.org/wordprocessingml/2006/main">
        <w:t xml:space="preserve">2. "ଦେବରାହ: ବିଶ୍ୱସ୍ତ ନେତୃତ୍ୱର ଏକ ମଡେଲ୍"</w:t>
      </w:r>
    </w:p>
    <w:p/>
    <w:p>
      <w:r xmlns:w="http://schemas.openxmlformats.org/wordprocessingml/2006/main">
        <w:t xml:space="preserve">1. ବିଚାରକର୍ତ୍ତା 5: 7 - "ଇସ୍ରାଏଲର ଗ୍ରାମବାସୀ ଯୁଦ୍ଧ କରିବେ ନାହିଁ; ମୁଁ, ଦେବରାହ ଉଠିବା ପର୍ଯ୍ୟନ୍ତ, ସେମାନେ ଇସ୍ରାଏଲର ଜଣେ ମାତା ନହେବା ପର୍ଯ୍ୟନ୍ତ ସେମାନେ ଅଟକି ରହିଲେ।"</w:t>
      </w:r>
    </w:p>
    <w:p/>
    <w:p>
      <w:r xmlns:w="http://schemas.openxmlformats.org/wordprocessingml/2006/main">
        <w:t xml:space="preserve">2. ରୋମୀୟ ୧ :: ୧ - - "ମୁଁ ତୁମ ଭଉଣୀ ଫୋବୀଙ୍କୁ, ସେଞ୍ଚ୍ରେୟର ଚର୍ଚ୍ଚର ଡାକନ୍, ମୁଁ ତୁମକୁ ପ୍ରଶଂସା କରୁଛି, ଯାହା ଦ୍ you ାରା ତୁମେ ସାଧୁମାନଙ୍କ ପାଇଁ ଉପଯୁକ୍ତ ପ୍ରଭୁଙ୍କଠାରେ ତାଙ୍କୁ ସ୍ୱାଗତ କରିପାରିବ ଏବଂ ସେ ଯାହା ଆବଶ୍ୟକ କରିପାରନ୍ତି ସେଥିରେ ତାଙ୍କୁ ସାହାଯ୍ୟ କର | ସେ ତୁମଠାରୁ, କାରଣ ସେ ଅନେକଙ୍କର ଏବଂ ମୋର ମଧ୍ୟ ଉପକାରକାରୀ ଅଟନ୍ତି। "</w:t>
      </w:r>
    </w:p>
    <w:p/>
    <w:p>
      <w:r xmlns:w="http://schemas.openxmlformats.org/wordprocessingml/2006/main">
        <w:t xml:space="preserve">ବିଚାରକର୍ତ୍ତା 4: 5 ସେ ଇଫ୍ରୟିମ ପର୍ବତରେ ରାମା ଓ ବ Bethel ଥେଲ ମଧ୍ୟରେ ଥିବା ଦେବରାହର ଖଜୁରୀ ତଳେ ବାସ କଲେ। ଇସ୍ରାଏଲ ସନ୍ତାନଗଣ ତାହାଙ୍କ ନିକଟକୁ ଆସିଲେ।</w:t>
      </w:r>
    </w:p>
    <w:p/>
    <w:p>
      <w:r xmlns:w="http://schemas.openxmlformats.org/wordprocessingml/2006/main">
        <w:t xml:space="preserve">ଦେବରାଜ ଜଣେ ଭବିଷ୍ୟ‌ଦ୍‌ବକ୍ତା ଥିଲେ, ଯିଏ ଇଫ୍ରୟିମ ପର୍ବତରେ ରାମା ଏବଂ ବ Bethel ଥେଲ ମଧ୍ୟରେ ରହୁଥିଲେ ଏବଂ ତାଙ୍କର ଜ୍ଞାନୀ ପରାମର୍ଶ ପାଇଁ ଇସ୍ରାଏଲୀୟମାନେ ତାଙ୍କୁ ଖୋଜିଥିଲେ।</w:t>
      </w:r>
    </w:p>
    <w:p/>
    <w:p>
      <w:r xmlns:w="http://schemas.openxmlformats.org/wordprocessingml/2006/main">
        <w:t xml:space="preserve">1. ଦେବରାଜଙ୍କ ଜ୍ଞାନ: କଠିନ ସମୟ ଦେଇ God's ଶ୍ବରଙ୍କ ମାର୍ଗଦର୍ଶନ |</w:t>
      </w:r>
    </w:p>
    <w:p/>
    <w:p>
      <w:r xmlns:w="http://schemas.openxmlformats.org/wordprocessingml/2006/main">
        <w:t xml:space="preserve">God's ଶ୍ବରଙ୍କ ରାଜ୍ୟରେ ମହିଳାମାନଙ୍କର ଭୂମିକା: ଦେବରାଜଙ୍କଠାରୁ ଶିକ୍ଷା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୨: ପିତର :: - - ସ୍ୱାମୀମାନେ, ଯେପରି ତୁମେ ନିଜ ପତ୍ନୀମାନଙ୍କ ସହିତ ରୁହ, ସେପରି ଧ୍ୟାନ ଦିଅ, ଏବଂ ସେମାନଙ୍କୁ ଦୁର୍ବଳ ସାଥୀ ଭାବରେ ଏବଂ ଜୀବନର ଦୟାଳୁ ଉପହାରର ଉତ୍ତରାଧିକାରୀ ଭାବରେ ସମ୍ମାନ କର, ଯାହା ଦ୍ nothing ାରା କିଛି ତୁମକୁ ବାଧା ଦେବ ନାହିଁ | ପ୍ରାର୍ଥନା</w:t>
      </w:r>
    </w:p>
    <w:p/>
    <w:p>
      <w:r xmlns:w="http://schemas.openxmlformats.org/wordprocessingml/2006/main">
        <w:t xml:space="preserve">ବିଚାରକର୍ତ୍ତା 4: 6 ସେ କେଦଶନାଫ୍ଟାଲୀରୁ ଅବୀନୋଯଙ୍କ ପୁତ୍ର ବାରାକଙ୍କୁ ଡାକିଲେ ଓ ଯୀଶୁଙ୍କୁ କହିଲେ, "ଇସ୍ରାଏଲର ସଦାପ୍ରଭୁ ସଦାପ୍ରଭୁ କ command ଣସି ଆଦେଶ ଦେଇ ନାହାଁନ୍ତି କି, ତାବୋର ପର୍ବତ ଆଡ଼କୁ ଯାଅ ଏବଂ ଦଶ ହଜାର ଲୋକଙ୍କୁ ନେଇଯାଅ।" ନପ୍ତାଲିର ସନ୍ତାନ ଏବଂ ଜେବୁଲୁନର ସନ୍ତାନଗଣ?</w:t>
      </w:r>
    </w:p>
    <w:p/>
    <w:p>
      <w:r xmlns:w="http://schemas.openxmlformats.org/wordprocessingml/2006/main">
        <w:t xml:space="preserve">ଦେବରାହ, ଜଣେ ଭବିଷ୍ୟ‌ଦ୍‌ବକ୍ତା, ବାରକଙ୍କୁ ଡାକିଲେ, କିଣାନୀୟମାନଙ୍କ ସହିତ ଯୁଦ୍ଧ କରିବା ପାଇଁ ତାବୋର ଆରୋହଣ କରିବା ପାଇଁ ନପ୍ତାଲି ଏବଂ ଜେବୁଲୁନ୍ ଗୋଷ୍ଠୀର ଦଶ ହଜାର ସ of ନ୍ୟବାହିନୀର ନେତୃତ୍ୱ ନେଲେ।</w:t>
      </w:r>
    </w:p>
    <w:p/>
    <w:p>
      <w:r xmlns:w="http://schemas.openxmlformats.org/wordprocessingml/2006/main">
        <w:t xml:space="preserve">1. God's ଶ୍ବରଙ୍କ ଆଦେଶଗୁଡିକ ଅନୁସରଣ କରନ୍ତୁ: ଯେତେବେଳେ God ଶ୍ବର ଆମକୁ କିଛି କରିବାକୁ ଡାକନ୍ତି, ତାହା ମାନିବା ଏବଂ ପାଳନ କରିବା ଗୁରୁତ୍ୱପୂର୍ଣ୍ଣ |</w:t>
      </w:r>
    </w:p>
    <w:p/>
    <w:p>
      <w:r xmlns:w="http://schemas.openxmlformats.org/wordprocessingml/2006/main">
        <w:t xml:space="preserve">2. ଏକତାର ଶକ୍ତି: ଯେତେବେଳେ ଆମେ God ଶ୍ବରଙ୍କ ଆଜ୍ଞାରେ ଏକତ୍ରିତ ହେବା, ସେତେବେଳେ ଆମେ ଅଧିକ ଶକ୍ତିଶାଳୀ ହୋଇ ମହତ୍ କାର୍ଯ୍ୟ କରିପାରିବା |</w:t>
      </w:r>
    </w:p>
    <w:p/>
    <w:p>
      <w:r xmlns:w="http://schemas.openxmlformats.org/wordprocessingml/2006/main">
        <w:t xml:space="preserve">1. ଦ୍ୱିତୀୟ ବିବରଣ 31: 6 -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p>
      <w:r xmlns:w="http://schemas.openxmlformats.org/wordprocessingml/2006/main">
        <w:t xml:space="preserve">2. ଏଫିସୀୟ 4: 1-2 - ତେଣୁ, ମୁଁ ପ୍ରଭୁଙ୍କ ପାଇଁ ବନ୍ଦୀ, ତୁମକୁ ଆହ୍ call ାନର ଯୋଗ୍ୟ ପଥରେ ଚାଲିବାକୁ ଅନୁରୋଧ, ତୁମକୁ ନମ୍ରତା ଏବଂ ଭଦ୍ରତା, ଧ patience ର୍ଯ୍ୟର ସହିତ, ପରସ୍ପର ସହ ସହ୍ୟ କର | ପ୍ରେମ</w:t>
      </w:r>
    </w:p>
    <w:p/>
    <w:p>
      <w:r xmlns:w="http://schemas.openxmlformats.org/wordprocessingml/2006/main">
        <w:t xml:space="preserve">ବିଚାରକର୍ତ୍ତା 4: 7 ଏବଂ ମୁଁ ରଥ ଓ ବହୁ ସଂଖ୍ୟାରେ ଜବିନର ସ army ନ୍ୟବାହିନୀର ସେନାପତି କିଶୋନ ସିସେରା ନଦୀକୁ ଆପଣଙ୍କ ନିକଟକୁ ଆଣିବି; ମୁଁ ତାହାଙ୍କୁ ତୁମ୍ଭ ହସ୍ତରେ ସମର୍ପଣ କରିବି।</w:t>
      </w:r>
    </w:p>
    <w:p/>
    <w:p>
      <w:r xmlns:w="http://schemas.openxmlformats.org/wordprocessingml/2006/main">
        <w:t xml:space="preserve">God ଶ୍ବର ପ୍ରତିଜ୍ଞା କରିଛନ୍ତି ଯେ ଜାବିନ୍ ସ army ନ୍ୟବାହିନୀର ସେନାପତି କିଶୋର ନଦୀରେ ବାରକ ଏବଂ ତାଙ୍କ ଲୋକଙ୍କୁ ପଠାଇବେ।</w:t>
      </w:r>
    </w:p>
    <w:p/>
    <w:p>
      <w:r xmlns:w="http://schemas.openxmlformats.org/wordprocessingml/2006/main">
        <w:t xml:space="preserve">1. God ଶ୍ବର ବିଶ୍ୱସ୍ତ ଏବଂ ଆମ ପାଇଁ ଯୁଦ୍ଧ କରନ୍ତି - ବିଚାରକର୍ତ୍ତା 4: 7 |</w:t>
      </w:r>
    </w:p>
    <w:p/>
    <w:p>
      <w:r xmlns:w="http://schemas.openxmlformats.org/wordprocessingml/2006/main">
        <w:t xml:space="preserve">2. କଠିନ ପରିସ୍ଥିତିରେ ଭଗବାନଙ୍କୁ ବିଶ୍ ing ାସ କରିବା - ବିଚାରକର୍ତ୍ତା 4: 7 |</w:t>
      </w:r>
    </w:p>
    <w:p/>
    <w:p>
      <w:r xmlns:w="http://schemas.openxmlformats.org/wordprocessingml/2006/main">
        <w:t xml:space="preserve">1. ଯାତ୍ରା 14:14 - ପ୍ରଭୁ ଆପଣଙ୍କ ପାଇଁ ଯୁଦ୍ଧ କରିବେ; ତୁମେ କେବଳ ଚୁପ୍ ରହିବା ଆବଶ୍ୟକ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ବିଚାରକର୍ତ୍ତା 4: 8 ଏବଂ ବାରକ ତାଙ୍କୁ କହିଲା, "ଯଦି ତୁମେ ମୋ ସହିତ ଯିବ, ତେବେ ମୁଁ ଯିବି, କିନ୍ତୁ ଯଦି ତୁମେ ମୋ ସହିତ ନ ଯାଅ, ତେବେ ମୁଁ ଯିବି ନାହିଁ।</w:t>
      </w:r>
    </w:p>
    <w:p/>
    <w:p>
      <w:r xmlns:w="http://schemas.openxmlformats.org/wordprocessingml/2006/main">
        <w:t xml:space="preserve">ବାରକ୍ God's ଶ୍ବରଙ୍କ ଆଜ୍ଞା ପାଳନ କରିବାକୁ ଇଚ୍ଛୁକ ହୋଇ God ଶ୍ବରଙ୍କ ଉପରେ ନିଜର ବିଶ୍ showed ାସ ଦେଖାଇଲେ, ଯଦିଓ ଏହା କଷ୍ଟସାଧ୍ୟ ମନେ ହେଉଥିଲା |</w:t>
      </w:r>
    </w:p>
    <w:p/>
    <w:p>
      <w:r xmlns:w="http://schemas.openxmlformats.org/wordprocessingml/2006/main">
        <w:t xml:space="preserve">1. ବିଶ୍ୱାସର ଶକ୍ତି: ବାରକଙ୍କ କାର୍ଯ୍ୟ ଆମକୁ God ଶ୍ବରଙ୍କଠାରେ ବିଶ୍ୱାସ କରିବାର ଶକ୍ତି କିପରି ଦେଖାଏ |</w:t>
      </w:r>
    </w:p>
    <w:p/>
    <w:p>
      <w:r xmlns:w="http://schemas.openxmlformats.org/wordprocessingml/2006/main">
        <w:t xml:space="preserve">God's ଶ୍ବରଙ୍କ ଯୋଜନାରେ ବିଶ୍ ing ାସ: ଅସୁବିଧାକୁ ଖାତିର ନକରି God's ଶ୍ବରଙ୍କ ପଥ ଅନୁସରଣ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ଏବ୍ରୀ 11: 1 - "ବର୍ତ୍ତମାନ ବିଶ୍ faith ାସ ହେଉଛି ଆଶା କରାଯାଉଥିବା ଜିନିଷଗୁଡ଼ିକର ନିଶ୍ଚିତତା, ଦେଖାଯାଉଥିବା ଜିନିଷଗୁଡ଼ିକର ବିଶ୍ୱାସ |"</w:t>
      </w:r>
    </w:p>
    <w:p/>
    <w:p>
      <w:r xmlns:w="http://schemas.openxmlformats.org/wordprocessingml/2006/main">
        <w:t xml:space="preserve">ବିଚାରକର୍ତ୍ତା 4: 9 ଏବଂ ସେ କହିଲା, ମୁଁ ନିଶ୍ଚିତ ତୁମ ସହିତ ଯିବି; ତୁମେ ଯେଉଁ ଯାତ୍ରା କର, ତାହା ତୁମର ସମ୍ମାନ ପାଇଁ ହେବ ନାହିଁ; କାରଣ ସଦାପ୍ରଭୁ ଜଣେ ସ୍ତ୍ରୀଲୋକର ହସ୍ତରେ ବିକ୍ରୟ କରିବେ। ଦବୋରା ଉଠି ବାରକ ସହିତ କେଦଶକୁ ଗଲେ।</w:t>
      </w:r>
    </w:p>
    <w:p/>
    <w:p>
      <w:r xmlns:w="http://schemas.openxmlformats.org/wordprocessingml/2006/main">
        <w:t xml:space="preserve">ଦେବରାକ ବାରକ ସହିତ କେଡେଶକୁ ଯିବାକୁ ରାଜି ହୋଇଥିଲେ ମଧ୍ୟ ଏହା କରିବା ତାଙ୍କ ପାଇଁ ସମ୍ମାନଜନକ ନୁହେଁ, କାରଣ ସିସେରା ଜଣେ ମହିଳାଙ୍କ ହାତରେ ବିକ୍ରି ହେବ ବୋଲି ପ୍ରଭୁ କହିଥିଲେ।</w:t>
      </w:r>
    </w:p>
    <w:p/>
    <w:p>
      <w:r xmlns:w="http://schemas.openxmlformats.org/wordprocessingml/2006/main">
        <w:t xml:space="preserve">1. God ଶ୍ବରଙ୍କ ଉପରେ ବିଶ୍ୱାସର ଶକ୍ତି: ଦେବରାହଙ୍କ God ଶ୍ବରଙ୍କ ଉପରେ ବିଶ୍ faith ାସ ତାଙ୍କୁ ବାରକ ସହିତ ଏକ ଯାତ୍ରା କରିବାକୁ ସକ୍ଷମ କଲା ଯାହା ତାଙ୍କ ସମ୍ମାନର ଯୋଗ୍ୟ ନୁହେଁ |</w:t>
      </w:r>
    </w:p>
    <w:p/>
    <w:p>
      <w:r xmlns:w="http://schemas.openxmlformats.org/wordprocessingml/2006/main">
        <w:t xml:space="preserve">Women। ମହିଳାମାନଙ୍କର ସ୍ୱତନ୍ତ୍ରତା: ଦେବରାଜଙ୍କ ସାହସ ଏବଂ ଶକ୍ତି କେବଳ ଜଣେ ମହିଳାଙ୍କଠାରେ ମିଳିପାରିବ |</w:t>
      </w:r>
    </w:p>
    <w:p/>
    <w:p>
      <w:r xmlns:w="http://schemas.openxmlformats.org/wordprocessingml/2006/main">
        <w:t xml:space="preserve">ହିତୋପଦେଶ 31:25 - ସେ ଶକ୍ତି ଏବଂ ସମ୍ମାନର ବସ୍ତ୍ର ପରିହିତ, ଏବଂ ସେ ଭବିଷ୍ୟତକୁ ଭୟ ନକରି ହସନ୍ତି |</w:t>
      </w:r>
    </w:p>
    <w:p/>
    <w:p>
      <w:r xmlns:w="http://schemas.openxmlformats.org/wordprocessingml/2006/main">
        <w:t xml:space="preserve">2. ମାଥିଉ ୧: 26: ୨ - - ଯୀଶୁ ସେମାନଙ୍କୁ ଧ୍ୟାନ ଦେଇ କହିଲେ, ମାନବିକ ଭାବରେ କହିବା ଅସମ୍ଭବ | କିନ୍ତୁ ଭଗବାନଙ୍କ ସହିତ ସବୁକିଛି ସମ୍ଭବ |</w:t>
      </w:r>
    </w:p>
    <w:p/>
    <w:p>
      <w:r xmlns:w="http://schemas.openxmlformats.org/wordprocessingml/2006/main">
        <w:t xml:space="preserve">ବିଚାରପତି 4:10 ଏବଂ ବାରକ୍ କେବୁଲକୁ ଜେବୁଲୁନ୍ ଏବଂ ନପ୍ତାଲିଙ୍କୁ ଡାକିଲେ; ସେ ଦଶ ହଜାର ଲୋକ ତାଙ୍କ ପାଦତଳେ ଗଲେ। ଦେବରାହ ତାଙ୍କ ସହିତ ଗଲେ।</w:t>
      </w:r>
    </w:p>
    <w:p/>
    <w:p>
      <w:r xmlns:w="http://schemas.openxmlformats.org/wordprocessingml/2006/main">
        <w:t xml:space="preserve">ବାରକ ଏବଂ ଦେବରା ଦଶ ହଜାର ସ army ନ୍ୟବାହିନୀକୁ କେଡେଶକୁ ନେଇଗଲେ।</w:t>
      </w:r>
    </w:p>
    <w:p/>
    <w:p>
      <w:r xmlns:w="http://schemas.openxmlformats.org/wordprocessingml/2006/main">
        <w:t xml:space="preserve">1. ପ୍ରତିକୂଳ ସମୟରେ ବିଶ୍ୱାସ ଏବଂ ସାହସର ମହତ୍ତ୍ୱ |</w:t>
      </w:r>
    </w:p>
    <w:p/>
    <w:p>
      <w:r xmlns:w="http://schemas.openxmlformats.org/wordprocessingml/2006/main">
        <w:t xml:space="preserve">2. ଅସୁବିଧାରେ God's ଶ୍ବରଙ୍କ କୃପା ଏବଂ ବ୍ୟବସ୍ଥା |</w:t>
      </w:r>
    </w:p>
    <w:p/>
    <w:p>
      <w:r xmlns:w="http://schemas.openxmlformats.org/wordprocessingml/2006/main">
        <w:t xml:space="preserve">ହିତୋପଦେଶ 28: 1 - "ଦୁଷ୍ଟମାନେ ପଳାୟନ କରନ୍ତି ଯେତେବେଳେ କେହି ଗୋଡ଼ାନ୍ତି ନାହିଁ, କିନ୍ତୁ ଧାର୍ମିକମାନେ ସିଂହ ପରି ସାହସୀ ହୁଅନ୍ତି।"</w:t>
      </w:r>
    </w:p>
    <w:p/>
    <w:p>
      <w:r xmlns:w="http://schemas.openxmlformats.org/wordprocessingml/2006/main">
        <w:t xml:space="preserve">2. ରୋମୀୟ: 31: ୧ - - "ତେବେ ଆମ୍ଭେମାନେ ଏସବୁ ବିଷୟରେ କ’ଣ କହିବୁ? ଯଦି God ଶ୍ବର ଆମ ପାଇଁ ଅଛନ୍ତି, ତେବେ କିଏ ଆମ ବିରୁଦ୍ଧରେ ରହିପାରିବ?"</w:t>
      </w:r>
    </w:p>
    <w:p/>
    <w:p>
      <w:r xmlns:w="http://schemas.openxmlformats.org/wordprocessingml/2006/main">
        <w:t xml:space="preserve">ବିଚାରକର୍ତ୍ତା ଲିଖିତ ସୁସମାଗ୍ଭର 4:11 ବର୍ତ୍ତମାନ ମୋଶାଙ୍କ ଶ୍ୱଶୁର ହୋବବଙ୍କ ସନ୍ତାନମାନଙ୍କ ମଧ୍ୟରୁ ହେବର କେନୀୟମାନଙ୍କଠାରୁ ନିଜକୁ ଅଲଗା କରି କେନ୍ଦେଶ ନିକଟସ୍ଥ ଜାନାଇମ ସମତଳ ଭୂମିରେ ନିଜ ତମ୍ବୁ ସ୍ଥାପନ କଲେ।</w:t>
      </w:r>
    </w:p>
    <w:p/>
    <w:p>
      <w:r xmlns:w="http://schemas.openxmlformats.org/wordprocessingml/2006/main">
        <w:t xml:space="preserve">ହେବର କେନାଇଟ୍ ତାଙ୍କ ଲୋକଙ୍କଠାରୁ ଅଲଗା ହୋଇ କେଡେଶ ନିକଟ ଜାନାଇମରେ ସ୍ଥାପିତ ହୋଇଥିଲେ।</w:t>
      </w:r>
    </w:p>
    <w:p/>
    <w:p>
      <w:r xmlns:w="http://schemas.openxmlformats.org/wordprocessingml/2006/main">
        <w:t xml:space="preserve">1. ନିଜ ବିଶ୍ beliefs ାସ ପାଇଁ ଛିଡା ହେବାର ଗୁରୁତ୍ୱ |</w:t>
      </w:r>
    </w:p>
    <w:p/>
    <w:p>
      <w:r xmlns:w="http://schemas.openxmlformats.org/wordprocessingml/2006/main">
        <w:t xml:space="preserve">2. ଯେଉଁମାନେ ସାହସ ଏବଂ ବିଶ୍ୱାସ ପ୍ରଦର୍ଶନ କରନ୍ତି ସେମାନଙ୍କ ଉଦାହରଣ ଅନୁସରଣ କରନ୍ତୁ |</w:t>
      </w:r>
    </w:p>
    <w:p/>
    <w:p>
      <w:r xmlns:w="http://schemas.openxmlformats.org/wordprocessingml/2006/main">
        <w:t xml:space="preserve">ଏବ୍ରୀ 11: 8-10 - ବିଶ୍ faith ାସ ଦ୍ୱାରା ଅବ୍ରହାମ, ଯେତେବେଳେ ତାଙ୍କୁ ଏକ ସ୍ଥାନକୁ ଯିବାକୁ ଡକାଗଲା, ଯାହା ପରେ ସେ ଉତ୍ତରାଧିକାରୀ ପାଇବା ପରେ ତାହା ପାଳନ କଲେ; ସେ କେଉଁଆଡେ ଗଲେ ଜାଣି ନ ପାରି ବାହାରକୁ ଗଲେ। ବିଶ୍ୱାସ ଦ୍ୱାରା ସେ ପ୍ରତିଜ୍ land ା ଦେଶରେ ବାସ କଲେ, ଯେପରି ଏକ ଅଜବ ଦେଶରେ, ଇସ୍ହାକ ଏବଂ ଯାକୁବଙ୍କ ସହିତ ତମ୍ବୁରେ ବାସ କଲେ, ତାଙ୍କ ସହିତ ସେହି ପ୍ରତିଜ୍ of ାର ଉତ୍ତରାଧିକାରୀମାନେ:</w:t>
      </w:r>
    </w:p>
    <w:p/>
    <w:p>
      <w:r xmlns:w="http://schemas.openxmlformats.org/wordprocessingml/2006/main">
        <w:t xml:space="preserve">ଦ୍ୱିତୀୟ ବିବରଣ 1: 8 - ଦେଖ, ମୁଁ ତୁମ୍ଭ ସମ୍ମୁଖରେ ଏହି ଦେଶ ସ୍ଥିର କରିଅଛି। ପ୍ରଭୁ ତୁମ୍ଭର ପୂର୍ବପୁରୁଷ ଅବ୍ରହାମ, ଇସ୍ହାକ ଏବଂ ଯାକୁବଙ୍କୁ ସେହି ଦେଶ ଅଧିକାର କର।</w:t>
      </w:r>
    </w:p>
    <w:p/>
    <w:p>
      <w:r xmlns:w="http://schemas.openxmlformats.org/wordprocessingml/2006/main">
        <w:t xml:space="preserve">ବିଚାରକର୍ତ୍ତା 4:12 ଏବଂ ସେମାନେ ସିସେରାକୁ ଦେଖାଇଲେ ଯେ ଅବୀନୋଯଙ୍କ ପୁତ୍ର ବାରାକ ତାବୋର ପର୍ବତ ଉପରକୁ ଗଲେ।</w:t>
      </w:r>
    </w:p>
    <w:p/>
    <w:p>
      <w:r xmlns:w="http://schemas.openxmlformats.org/wordprocessingml/2006/main">
        <w:t xml:space="preserve">ସିସରାଙ୍କୁ ସୂଚନା ଦିଆଯାଇଥିଲା ଯେ ବାରକ ତାବୋର ପର୍ବତକୁ ଯାଇଥିଲେ।</w:t>
      </w:r>
    </w:p>
    <w:p/>
    <w:p>
      <w:r xmlns:w="http://schemas.openxmlformats.org/wordprocessingml/2006/main">
        <w:t xml:space="preserve">1. ଆମର ବିଶ୍ୱାସ ଯାତ୍ରାରେ ସାହସର ମହତ୍ତ୍ୱ |</w:t>
      </w:r>
    </w:p>
    <w:p/>
    <w:p>
      <w:r xmlns:w="http://schemas.openxmlformats.org/wordprocessingml/2006/main">
        <w:t xml:space="preserve">2. ଚ୍ୟାଲେଞ୍ଜକୁ ଉଠିବା: ବାରକ ଏବଂ ସିସେରାର କାହାଣୀ |</w:t>
      </w:r>
    </w:p>
    <w:p/>
    <w:p>
      <w:r xmlns:w="http://schemas.openxmlformats.org/wordprocessingml/2006/main">
        <w:t xml:space="preserve">1. ଯିହୋଶୂୟ :: - - "ମୁଁ ତୁମ୍ଭକୁ ଆଜ୍ commanded ା କରି ନାହିଁ କି? ବଳବାନ ଓ ସାହସୀ ହୁଅ। ଭୟ କର ନାହିଁ; ନିରାଶ ହୁଅ ନାହିଁ, କାରଣ ତୁମ୍ଭେ ଯେଉଁଠାକୁ ଯାଅ, ସଦାପ୍ରଭୁ ତୁମ୍ଭର ପରମେଶ୍ୱର ତୁମ୍ଭ ସହିତ ରହିବେ।"</w:t>
      </w:r>
    </w:p>
    <w:p/>
    <w:p>
      <w:r xmlns:w="http://schemas.openxmlformats.org/wordprocessingml/2006/main">
        <w:t xml:space="preserve">୨ କରିନ୍ଥୀୟ ୧: 13: ୧ - - "ସାବଧାନ ରୁହ; ବିଶ୍ୱାସରେ ଦୃ firm ହୁଅ; ସାହସୀ ହୁଅ; ଦୃ strong ହୁଅ।"</w:t>
      </w:r>
    </w:p>
    <w:p/>
    <w:p>
      <w:r xmlns:w="http://schemas.openxmlformats.org/wordprocessingml/2006/main">
        <w:t xml:space="preserve">ବିଚାରକର୍ତ୍ତା 4:13 ଏବଂ ସିସେରା ତାଙ୍କର ସମସ୍ତ ରଥ, ନଅ ଶହ ରଥ ଏବଂ ତାଙ୍କ ସହିତ ଥିବା ସମସ୍ତ ଲୋକଙ୍କୁ ଏକତ୍ରିତ କଲେ, ଅଣଯିହୂଦୀମାନଙ୍କ ହାରୋଶେତ୍ ଠାରୁ କିଶୋନ୍ ନଦୀ ପର୍ଯ୍ୟନ୍ତ।</w:t>
      </w:r>
    </w:p>
    <w:p/>
    <w:p>
      <w:r xmlns:w="http://schemas.openxmlformats.org/wordprocessingml/2006/main">
        <w:t xml:space="preserve">ସିସେରା 900 ରଥ ଏବଂ ଅଣଯିହୂଦୀମାନଙ୍କ ହାରୋଶେତରୁ କିଶୋନ୍ ନଦୀ ପର୍ଯ୍ୟନ୍ତ ଏକ ବିରାଟ ସ army ନ୍ୟ ସଂଗ୍ରହ କଲେ |</w:t>
      </w:r>
    </w:p>
    <w:p/>
    <w:p>
      <w:r xmlns:w="http://schemas.openxmlformats.org/wordprocessingml/2006/main">
        <w:t xml:space="preserve">1. ସିସେରାର ସେନାର ଶକ୍ତି: ଆମର ବିଶ୍ୱାସରେ ଦୃ stand ଼ ହେବା ପାଇଁ ଏକ ଆହ୍ .ାନ |</w:t>
      </w:r>
    </w:p>
    <w:p/>
    <w:p>
      <w:r xmlns:w="http://schemas.openxmlformats.org/wordprocessingml/2006/main">
        <w:t xml:space="preserve">2. ସିସେରାର ସେନାର ସମାବେଶ: ଭଗବାନଙ୍କ ବାହୁବଳୀ ସହିତ ନିଜକୁ ରକ୍ଷା କରିବା |</w:t>
      </w:r>
    </w:p>
    <w:p/>
    <w:p>
      <w:r xmlns:w="http://schemas.openxmlformats.org/wordprocessingml/2006/main">
        <w:t xml:space="preserve">1. ଏଫିସୀୟ 6: ୧-17-୧ - - ଶେଷରେ, ପ୍ରଭୁ ଏବଂ ତାଙ୍କର ପରାକ୍ରମରେ ଶକ୍ତିଶାଳୀ ହୁଅ | God ଶ୍ବରଙ୍କ ସମ୍ପୂର୍ଣ୍ଣ ଅସ୍ତ୍ରଶସ୍ତ୍ର ପିନ୍ଧ, ଯାହା ଦ୍ you ାରା ତୁମେ ଶୟତାନର ଷଡଯନ୍ତ୍ର ବିରୁଦ୍ଧରେ ଠିଆ ହୋଇପାରିବ |</w:t>
      </w:r>
    </w:p>
    <w:p/>
    <w:p>
      <w:r xmlns:w="http://schemas.openxmlformats.org/wordprocessingml/2006/main">
        <w:t xml:space="preserve">2. ଯିହୋଶୂୟ :: - - ମୁଁ ତୁମକୁ ଆଦେଶ ଦେଇ ନାହିଁ କି? ଦୃ strong ଏବଂ ସାହସୀ ହୁଅ | ଭୟ କର ନାହିଁ; ନିରାଶ ହୁଅ ନାହିଁ।</w:t>
      </w:r>
    </w:p>
    <w:p/>
    <w:p>
      <w:r xmlns:w="http://schemas.openxmlformats.org/wordprocessingml/2006/main">
        <w:t xml:space="preserve">ବିଚାରକର୍ତ୍ତା 4:14 ଦବୋରା ବାରକକୁ କହିଲେ, କାରଣ ଏହି ଦିନ ସଦାପ୍ରଭୁ ସିସରାକୁ ତୁମ ହସ୍ତରେ ସମର୍ପଣ କରିଛନ୍ତି। ସଦାପ୍ରଭୁ ତୁମ୍ଭ ସମ୍ମୁଖକୁ ଯାଇ ନାହାଁନ୍ତି କି? ତେଣୁ ବାରକ ତାବୋର ପର୍ବତରୁ ଓ ତାଙ୍କ ପଛରେ ଦଶ ହଜାର ଲୋକ ଓହ୍ଲାଇଲେ।</w:t>
      </w:r>
    </w:p>
    <w:p/>
    <w:p>
      <w:r xmlns:w="http://schemas.openxmlformats.org/wordprocessingml/2006/main">
        <w:t xml:space="preserve">ପ୍ରଭୁଙ୍କ ସାହାଯ୍ୟର ନିଶ୍ଚିତତା ସହିତ ଦେବରା ବାରକଙ୍କୁ ସିସେରା ବିରୁଦ୍ଧରେ ଯୁଦ୍ଧ କରିବାକୁ ଉତ୍ସାହିତ କରନ୍ତି |</w:t>
      </w:r>
    </w:p>
    <w:p/>
    <w:p>
      <w:r xmlns:w="http://schemas.openxmlformats.org/wordprocessingml/2006/main">
        <w:t xml:space="preserve">1. ଭଗବାନଙ୍କ ପଛରେ, କିଛି କରିବା କଷ୍ଟକର ନୁହେଁ |</w:t>
      </w:r>
    </w:p>
    <w:p/>
    <w:p>
      <w:r xmlns:w="http://schemas.openxmlformats.org/wordprocessingml/2006/main">
        <w:t xml:space="preserve">2. ଭୟ କର ନାହିଁ, କାରଣ ପ୍ରଭୁ ଆପଣଙ୍କ ସହିତ ଅଛନ୍ତି</w:t>
      </w:r>
    </w:p>
    <w:p/>
    <w:p>
      <w:r xmlns:w="http://schemas.openxmlformats.org/wordprocessingml/2006/main">
        <w:t xml:space="preserve">ଫିଲିପ୍ପୀୟ 4: ୧ - - "ଖ୍ରୀଷ୍ଟଙ୍କ ମାଧ୍ୟମରେ ମୁଁ ସବୁକିଛି କରିପାରିବି ଯାହା ମୋତେ ଶକ୍ତିଶାଳୀ କରେ।"</w:t>
      </w:r>
    </w:p>
    <w:p/>
    <w:p>
      <w:r xmlns:w="http://schemas.openxmlformats.org/wordprocessingml/2006/main">
        <w:t xml:space="preserve">2. ଯିହୋଶୂୟ :: - - "ମୁଁ ତୁମ୍ଭକୁ ଆଜ୍ commanded ା କରି ନାହିଁ କି? ବଳବାନ ଓ ସାହସୀ ହୁଅ; ଭୟ କର ନାହିଁ କି ହତାଶ ହୁଅ ନାହିଁ।</w:t>
      </w:r>
    </w:p>
    <w:p/>
    <w:p>
      <w:r xmlns:w="http://schemas.openxmlformats.org/wordprocessingml/2006/main">
        <w:t xml:space="preserve">ବିଚାରକର୍ତ୍ତା 4:15 ସଦାପ୍ରଭୁ ସିସରା, ତାଙ୍କର ସମସ୍ତ ରଥ ଓ ସ his ନ୍ୟବାହିନୀକୁ ବାରକ ସମ୍ମୁଖରେ ଖଡ୍ଗ ଦ୍ୱାରା ଖଣ୍ଡ ଖଣ୍ଡ କଲେ। ତେଣୁ ସିସେରା ତାଙ୍କ ରଥକୁ ଆଲୋକିତ କରି ପାଦରେ ପଳାଇଲେ।</w:t>
      </w:r>
    </w:p>
    <w:p/>
    <w:p>
      <w:r xmlns:w="http://schemas.openxmlformats.org/wordprocessingml/2006/main">
        <w:t xml:space="preserve">ପ୍ରଭୁ ସିସରା ଏବଂ ତାଙ୍କର ସ army ନ୍ୟବାହିନୀକୁ ବାରକ ପୂର୍ବରୁ ଖଣ୍ଡା ଦ୍ୱାରା ପରାସ୍ତ କରି ସିସେରାଙ୍କୁ ପାଦରେ ପଳାଇଲେ।</w:t>
      </w:r>
    </w:p>
    <w:p/>
    <w:p>
      <w:r xmlns:w="http://schemas.openxmlformats.org/wordprocessingml/2006/main">
        <w:t xml:space="preserve">1. God ଶ୍ବରଙ୍କ ଶକ୍ତି: God's ଶ୍ବରଙ୍କ ଶକ୍ତି ଆମକୁ ମନ୍ଦରୁ କିପରି ରକ୍ଷା କରେ |</w:t>
      </w:r>
    </w:p>
    <w:p/>
    <w:p>
      <w:r xmlns:w="http://schemas.openxmlformats.org/wordprocessingml/2006/main">
        <w:t xml:space="preserve">2. ପ୍ରଭୁଙ୍କ ଉପରେ ଭରସା: ଅସୁବିଧା ସମୟରେ God's ଶ୍ବରଙ୍କ ଶକ୍ତି ଉପରେ ନିର୍ଭର କରିବା |</w:t>
      </w:r>
    </w:p>
    <w:p/>
    <w:p>
      <w:r xmlns:w="http://schemas.openxmlformats.org/wordprocessingml/2006/main">
        <w:t xml:space="preserve">1. ଯିଶାଇୟ 40: 28-31 - ଆପଣ ଜାଣି ନାହାଁନ୍ତି କି? ଆପଣ ଶୁଣି ନାହାଁନ୍ତି କି? ଅନନ୍ତ ଭଗବାନ, ପ୍ରଭୁ, ପୃଥିବୀର ପ୍ରାନ୍ତର ସୃଷ୍ଟିକର୍ତ୍ତା, ନା ଦୁର୍ବଳ କି କ୍ଳାନ୍ତ ନୁହଁନ୍ତି | ତାଙ୍କର ବୁ understanding ାମଣା ଅବିସ୍ମରଣୀୟ |</w:t>
      </w:r>
    </w:p>
    <w:p/>
    <w:p>
      <w:r xmlns:w="http://schemas.openxmlformats.org/wordprocessingml/2006/main">
        <w:t xml:space="preserve">2. 2 ଇତିହାସ 20: 15-17 - ସଦାପ୍ରଭୁ ତୁମ୍ଭକୁ କହନ୍ତି: ଏହି ବହୁତ ଲୋକ ହେତୁ ଭୟ କର ନାହିଁ କି ହତାଶ ହୁଅ ନାହିଁ, କାରଣ ଯୁଦ୍ଧ ତୁମର ନୁହେଁ, ବରଂ God's ଶ୍ବରଙ୍କର ଅଟେ |</w:t>
      </w:r>
    </w:p>
    <w:p/>
    <w:p>
      <w:r xmlns:w="http://schemas.openxmlformats.org/wordprocessingml/2006/main">
        <w:t xml:space="preserve">ବିଚାରକର୍ତ୍ତା ଲିଖିତ ସୁସମାଗ୍ଭର 4:16 କିନ୍ତୁ ବାରକ ରଥ ଓ ସ host ନ୍ୟବାହିନୀର ଅନୁସରଣ କରି ଅଣଯିହୂଦୀମାନଙ୍କ ହାରୋଶେତଙ୍କ ପଛେ ପଛେ ଗୋଡ଼ାଇଲେ। ଆଉ ଜଣେ ଲୋକ ରହିଲେ ନାହିଁ।</w:t>
      </w:r>
    </w:p>
    <w:p/>
    <w:p>
      <w:r xmlns:w="http://schemas.openxmlformats.org/wordprocessingml/2006/main">
        <w:t xml:space="preserve">ବାରକ ସିସେରା ଏବଂ ତାଙ୍କ ସ army ନ୍ୟଙ୍କୁ ପରାସ୍ତ କଲେ |</w:t>
      </w:r>
    </w:p>
    <w:p/>
    <w:p>
      <w:r xmlns:w="http://schemas.openxmlformats.org/wordprocessingml/2006/main">
        <w:t xml:space="preserve">1. ଅସୁବିଧା ସମୟରେ God ଶ୍ବର ଆମ ସହିତ ଅଛନ୍ତି ଏବଂ ଆମର ଶତ୍ରୁମାନଙ୍କୁ ପରାସ୍ତ କରିବାକୁ ଆମକୁ ଶକ୍ତି ପ୍ରଦାନ କରିବେ |</w:t>
      </w:r>
    </w:p>
    <w:p/>
    <w:p>
      <w:r xmlns:w="http://schemas.openxmlformats.org/wordprocessingml/2006/main">
        <w:t xml:space="preserve">2. ଯେତେବେଳେ ଆମ ବିରୁଦ୍ଧରେ ଅଡୁଆ ଆସେ, ଆମେ ଭଗବାନଙ୍କ ସୁରକ୍ଷା ଏବଂ ବ୍ୟବସ୍ଥା ଉପରେ ବିଶ୍ trust ାସ କରିପାରିବା |</w:t>
      </w:r>
    </w:p>
    <w:p/>
    <w:p>
      <w:r xmlns:w="http://schemas.openxmlformats.org/wordprocessingml/2006/main">
        <w:t xml:space="preserve">1. ଗୀତସଂହିତା 46: 1-3 -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 ଗର୍ଜନ ଓ ଫୋମ୍, ଯଦିଓ ପର୍ବତଗୁଡ଼ିକ ଏହାର ଫୁଲିରେ କମ୍ପନ୍ତି |</w:t>
      </w:r>
    </w:p>
    <w:p/>
    <w:p>
      <w:r xmlns:w="http://schemas.openxmlformats.org/wordprocessingml/2006/main">
        <w:t xml:space="preserve">Deuteronomy ଦ୍ୱିତୀୟ ବିବରଣ 20: 4 - କାରଣ ସଦାପ୍ରଭୁ ତୁମ୍ଭମାନଙ୍କର ପରମେଶ୍ୱର, ଯିଏ ଆପଣଙ୍କ ଶତ୍ରୁମାନଙ୍କ ବିରୁଦ୍ଧରେ ଯୁଦ୍ଧ କରିବାକୁ, ଆପଣଙ୍କୁ ବିଜୟ ଦେବା ପାଇଁ ଯାଆନ୍ତି |</w:t>
      </w:r>
    </w:p>
    <w:p/>
    <w:p>
      <w:r xmlns:w="http://schemas.openxmlformats.org/wordprocessingml/2006/main">
        <w:t xml:space="preserve">ବିଚାରକର୍ତ୍ତା 4:17 ତଥାପି ସିସେରା ପାଦରେ ଦ Ken ଡ଼ି ପଳାଇ ଯାଇ କେନୀୟର ହେବରଙ୍କ ସ୍ତ୍ରୀ ୟେଲଙ୍କ ତମ୍ବୁକୁ ଗଲେ। କାରଣ ହାଜୋର ରାଜା ଜବିନ ଏବଂ କେବୀର ହେବର ଘର ମଧ୍ୟରେ ଶାନ୍ତି ଥିଲା।</w:t>
      </w:r>
    </w:p>
    <w:p/>
    <w:p>
      <w:r xmlns:w="http://schemas.openxmlformats.org/wordprocessingml/2006/main">
        <w:t xml:space="preserve">ସିସେରା ହେବର କେନୀୟର ସ୍ତ୍ରୀ ଜେଲର ତମ୍ବୁକୁ ପଳାଇଲେ, ଯେଉଁଠାରେ ହାଜୋର ରାଜା ଜବିନ ଏବଂ ହେବରଙ୍କ ପରିବାର ମଧ୍ୟରେ ଶାନ୍ତି ରହିଥିଲା।</w:t>
      </w:r>
    </w:p>
    <w:p/>
    <w:p>
      <w:r xmlns:w="http://schemas.openxmlformats.org/wordprocessingml/2006/main">
        <w:t xml:space="preserve">1. God's ଶ୍ବରଙ୍କ ଲୋକମାନଙ୍କର ଶାନ୍ତି: ଅନ୍ୟମାନଙ୍କ ସହିତ ସୁସମ୍ପର୍କରେ ବଞ୍ଚିବା |</w:t>
      </w:r>
    </w:p>
    <w:p/>
    <w:p>
      <w:r xmlns:w="http://schemas.openxmlformats.org/wordprocessingml/2006/main">
        <w:t xml:space="preserve">2. ପ୍ରଭୁଙ୍କ ସୁରକ୍ଷା ଉପରେ ବିଶ୍ ing ାସ: କଷ୍ଟ ସମୟରେ ସୁରକ୍ଷା ଖୋଜିବା |</w:t>
      </w:r>
    </w:p>
    <w:p/>
    <w:p>
      <w:r xmlns:w="http://schemas.openxmlformats.org/wordprocessingml/2006/main">
        <w:t xml:space="preserve">ରୋମୀୟ ୧: 18: ୧ "" ଯଦି ଏହା ସମ୍ଭବ, ଏହା ଆପଣଙ୍କ ଉପରେ ନିର୍ଭର କରେ, ସମସ୍ତଙ୍କ ସହ ଶାନ୍ତିରେ ରୁହନ୍ତୁ। "</w:t>
      </w:r>
    </w:p>
    <w:p/>
    <w:p>
      <w:r xmlns:w="http://schemas.openxmlformats.org/wordprocessingml/2006/main">
        <w:t xml:space="preserve">2. ଗୀତସଂହିତା 91: 1-2 "ଯିଏ ସର୍ବୋପରିସ୍ଥଙ୍କ ଆଶ୍ରୟସ୍ଥଳରେ ବାସ କରେ, ସେ ସର୍ବଶକ୍ତିମାନ୍ ଛାୟାରେ ବିଶ୍ରାମ ନେବେ। ମୁଁ ପ୍ରଭୁଙ୍କ ବିଷୟରେ କହିବି, ସେ ମୋର ଆଶ୍ରୟ ଏବଂ ମୋର ଦୁର୍ଗ, ମୋର ପରମେଶ୍ୱର, ଯାହାଙ୍କ ଉପରେ ମୁଁ ବିଶ୍ୱାସ କରେ। "</w:t>
      </w:r>
    </w:p>
    <w:p/>
    <w:p>
      <w:r xmlns:w="http://schemas.openxmlformats.org/wordprocessingml/2006/main">
        <w:t xml:space="preserve">ବିଚାରକର୍ତ୍ତା 4:18 ଯାଲ୍ ସିସେରାଙ୍କୁ ଭେଟିବାକୁ ବାହାରିଲେ ଓ ତାଙ୍କୁ କହିଲେ, ହେ ପ୍ରଭୁ, ମୋ 'ନିକଟକୁ ଆସ; ଭୟ କର ନାହିଁ। ସେ ଯେତେବେଳେ ତମ୍ବୁ ଭିତରକୁ ଗଲେ, ସେତେବେଳେ ସେ ତାଙ୍କୁ ଏକ ପୋଷାକରେ ଆଚ୍ଛାଦନ କଲେ।</w:t>
      </w:r>
    </w:p>
    <w:p/>
    <w:p>
      <w:r xmlns:w="http://schemas.openxmlformats.org/wordprocessingml/2006/main">
        <w:t xml:space="preserve">ଜେଲଙ୍କ ଆତିଥ୍ୟ ଏବଂ ସିସେରାର ସୁରକ୍ଷା ହେଉଛି ବିଶ୍ୱସ୍ତତା ଏବଂ ସାହସର ଏକ ଉଦାହରଣ |</w:t>
      </w:r>
    </w:p>
    <w:p/>
    <w:p>
      <w:r xmlns:w="http://schemas.openxmlformats.org/wordprocessingml/2006/main">
        <w:t xml:space="preserve">1. ଭୟର ସାମ୍ନାରେ ସାହସ: God ଶ୍ବରଙ୍କ ଉପରେ ଆମର ବିଶ୍ faith ାସରୁ ଶକ୍ତି ଅଙ୍କନ |</w:t>
      </w:r>
    </w:p>
    <w:p/>
    <w:p>
      <w:r xmlns:w="http://schemas.openxmlformats.org/wordprocessingml/2006/main">
        <w:t xml:space="preserve">2. ବିଶ୍ୱସ୍ତ ଆତିଥ୍ୟ: ଆମେ କିପରି ଅପରିଚିତ ଲୋକଙ୍କୁ ଦୟା ଦେଖାଇ ପାରିବା?</w:t>
      </w:r>
    </w:p>
    <w:p/>
    <w:p>
      <w:r xmlns:w="http://schemas.openxmlformats.org/wordprocessingml/2006/main">
        <w:t xml:space="preserve">1. ମାଥିଉ 25: 34-40 - ମେଷ ଓ ଛେଳିର ଦୃଷ୍ଟାନ୍ତ |</w:t>
      </w:r>
    </w:p>
    <w:p/>
    <w:p>
      <w:r xmlns:w="http://schemas.openxmlformats.org/wordprocessingml/2006/main">
        <w:t xml:space="preserve">2. ଏବ୍ରୀ 13: 1-2 - ଅପରିଚିତ ଲୋକଙ୍କୁ ଆତିଥ୍ୟ ଦେଖାନ୍ତୁ |</w:t>
      </w:r>
    </w:p>
    <w:p/>
    <w:p>
      <w:r xmlns:w="http://schemas.openxmlformats.org/wordprocessingml/2006/main">
        <w:t xml:space="preserve">ବିଚାରକର୍ତ୍ତା 4:19 ଯୀଶୁ ତାହାଙ୍କୁ କହିେଲ, "ମୁଁ ବିନୟ କରୁଅଛି, ପାନ କରିବାକୁ ଅଳ୍ପ ଜଳ ଦିଅ।" ମୁଁ ତୃଷାର୍ତ୍ତ। ସେ କ୍ଷୀରର ଏକ ବୋତଲ ଖୋଲି ତାଙ୍କୁ ପିଇବାକୁ ଦେଲେ ଏବଂ ଆଚ୍ଛାଦନ କଲେ।</w:t>
      </w:r>
    </w:p>
    <w:p/>
    <w:p>
      <w:r xmlns:w="http://schemas.openxmlformats.org/wordprocessingml/2006/main">
        <w:t xml:space="preserve">ଜଣେ ପୁରୁଷ ଜଣେ ମହିଳାଙ୍କୁ ପାଣି ମାଗିଥିଲେ ଏବଂ ସେ ଉଦାର ଭାବରେ ତାଙ୍କୁ କ୍ଷୀର ଦେଇଥିଲେ |</w:t>
      </w:r>
    </w:p>
    <w:p/>
    <w:p>
      <w:r xmlns:w="http://schemas.openxmlformats.org/wordprocessingml/2006/main">
        <w:t xml:space="preserve">1. ଉଦାରତାର ଶକ୍ତି: ବିଚାରକର୍ତ୍ତା: 19: ୧ of ର କାହାଣୀ ଆମକୁ ଉଦାର ହେବା ଏବଂ ଯାହା ମାଗାଯାଇଥିଲା ତାହାଠାରୁ ଅଧିକ ଉତ୍ସର୍ଗ କରିବାର ମହତ୍ତ୍ୱ ଶିକ୍ଷା ଦିଏ |</w:t>
      </w:r>
    </w:p>
    <w:p/>
    <w:p>
      <w:r xmlns:w="http://schemas.openxmlformats.org/wordprocessingml/2006/main">
        <w:t xml:space="preserve">2. ଆମ ଜୀବନରେ God ଶ୍ବରଙ୍କୁ ଆମନ୍ତ୍ରଣ କରିବାର ଶକ୍ତି: ବିଚାରକର୍ତ୍ତା: 19: ୧ in ରେ ମହିଳାଙ୍କ ଉଦାହରଣ ମାଧ୍ୟମରେ, ଆମେ ଜାଣିପାରିବା କିପରି God ଶ୍ବରଙ୍କୁ ଆମ ଜୀବନରେ ଆମନ୍ତ୍ରଣ କରିବା ଆମକୁ ଉଦାର ଏବଂ ଦୟାଳୁ କରିପାରେ |</w:t>
      </w:r>
    </w:p>
    <w:p/>
    <w:p>
      <w:r xmlns:w="http://schemas.openxmlformats.org/wordprocessingml/2006/main">
        <w:t xml:space="preserve">1. ଲୂକ 6:38 - ଦିଅ, ଏବଂ ତାହା ତୁମକୁ ଦିଆଯିବ; ଭଲ ପରିମାପ, ଚାପି ହୋଇ ଏକତ୍ର ହଲାଇ, ଏବଂ ଦ running ଡିବା, ପୁରୁଷମାନେ ତୁମର କୋଳରେ ଦେବେ |</w:t>
      </w:r>
    </w:p>
    <w:p/>
    <w:p>
      <w:r xmlns:w="http://schemas.openxmlformats.org/wordprocessingml/2006/main">
        <w:t xml:space="preserve">2. ଯାକୁବ ୨: ୧-17-୧ - - ଯଦି ଜଣେ ଭାଇ କିମ୍ବା ଭଉଣୀ ଉଲଗ୍ନ, ଏବଂ ଦ daily ନନ୍ଦିନ ଖାଦ୍ୟ ଅଭାବରୁ, ଏବଂ ଆପଣଙ୍କ ମଧ୍ୟରୁ ଜଣେ ସେମାନଙ୍କୁ କୁହନ୍ତି, ଶାନ୍ତିରେ ଚାଲିଯାଅ, ତୁମେ ଉଷ୍ମ ଓ ପରିପୂର୍ଣ୍ଣ ହୁଅ; ତଥାପି ତୁମେ ସେମାନଙ୍କୁ ଶରୀର ପାଇଁ ଆବଶ୍ୟକୀୟ ଜିନିଷ ଦିଅ ନାହିଁ; ଏହାର ଲାଭ କ’ଣ? ଏପରିକି ବିଶ୍ faith ାସ, ଯଦି ଏହା କାମ ନକରେ, ଏକାକୀ ହୋଇ ମୃତ |</w:t>
      </w:r>
    </w:p>
    <w:p/>
    <w:p>
      <w:r xmlns:w="http://schemas.openxmlformats.org/wordprocessingml/2006/main">
        <w:t xml:space="preserve">ବିଚାରକର୍ତ୍ତା 4:20 ପୁନର୍ବାର ସେ ତାହାଙ୍କୁ କହିଲେ, “ତମ୍ବୁର ଦ୍ୱାରରେ ଠିଆ ହୁଅ, ଯେତେବେଳେ କ come ଣସି ଲୋକ ଆସି ତୁମକୁ ପଚାରିବ ଏବଂ କହିବ, ଏଠାରେ କେହି ଅଛନ୍ତି କି? ତୁମେ କହିବ, ନା।</w:t>
      </w:r>
    </w:p>
    <w:p/>
    <w:p>
      <w:r xmlns:w="http://schemas.openxmlformats.org/wordprocessingml/2006/main">
        <w:t xml:space="preserve">ଦେବରାହ ଜେଲଙ୍କୁ ସିସେରାକୁ ପ୍ରତାରଣା କରିବାକୁ ନିର୍ଦ୍ଦେଶ ଦେଇଛନ୍ତି ଯିଏ ପଚାରିଛନ୍ତି ଯେ ତାଙ୍କ ତମ୍ବୁରେ କେହି ଅଛନ୍ତି କି ସେଠାରେ କେହି ନାହାଁନ୍ତି।</w:t>
      </w:r>
    </w:p>
    <w:p/>
    <w:p>
      <w:r xmlns:w="http://schemas.openxmlformats.org/wordprocessingml/2006/main">
        <w:t xml:space="preserve">1. God's ଶ୍ବରଙ୍କ ଯୋଜନା: God's ଶ୍ବରଙ୍କ ଯୋଗାଣ କିପରି କାର୍ଯ୍ୟରେ ଅଛି ତାହା ବୁ .ିବା |</w:t>
      </w:r>
    </w:p>
    <w:p/>
    <w:p>
      <w:r xmlns:w="http://schemas.openxmlformats.org/wordprocessingml/2006/main">
        <w:t xml:space="preserve">ପ୍ରତାରଣାର ଶକ୍ତି: ଅପ୍ରତ୍ୟାଶିତ ଉପାୟରେ ଆମେ କିପରି ପ୍ରତାରଣା ବ୍ୟବହାର କରିପାରିବା |</w:t>
      </w:r>
    </w:p>
    <w:p/>
    <w:p>
      <w:r xmlns:w="http://schemas.openxmlformats.org/wordprocessingml/2006/main">
        <w:t xml:space="preserve">ହିତୋପଦେଶ 14: 8 - ବୁଦ୍ଧିମାନର ଜ୍ଞାନ ହେଉଛି ତାଙ୍କ ମାର୍ଗ ବୁ understand ିବା, କିନ୍ତୁ ମୂର୍ଖମାନଙ୍କର ମୂର୍ଖତା ପ୍ରତାରଣା ଅଟେ।</w:t>
      </w:r>
    </w:p>
    <w:p/>
    <w:p>
      <w:r xmlns:w="http://schemas.openxmlformats.org/wordprocessingml/2006/main">
        <w:t xml:space="preserve">ହିତୋପଦେଶ 12:23 - ବୁଦ୍ଧିମାନ ଲୋକ ଜ୍ଞାନ ଲୁଚାନ୍ତି, କିନ୍ତୁ ମୂର୍ଖମାନଙ୍କର ହୃଦୟ ମୂର୍ଖତା ପ୍ରଚାର କରେ।</w:t>
      </w:r>
    </w:p>
    <w:p/>
    <w:p>
      <w:r xmlns:w="http://schemas.openxmlformats.org/wordprocessingml/2006/main">
        <w:t xml:space="preserve">ବିଚାରକର୍ତ୍ତା 4:21 ତା’ପରେ ଜେଲ ହେବରଙ୍କ ସ୍ତ୍ରୀ ତମ୍ବୁର ଗୋଟିଏ ନଖ ନେଇ ତାଙ୍କ ହାତରେ ହାତୁଡ଼ି ନେଇ ନରମ ଭାବରେ ତାଙ୍କ ପାଖକୁ ଯାଇ ନଖକୁ ତାଙ୍କ ମନ୍ଦିରରେ ଆଘାତ କରି ଭୂମିରେ ବାନ୍ଧି ଦେଲେ, କାରଣ ସେ ଶୀଘ୍ର ଶୋଇଥିଲେ ଏବଂ କ୍ଳାନ୍ତ ତେଣୁ ସେ ମରିଗଲେ।</w:t>
      </w:r>
    </w:p>
    <w:p/>
    <w:p>
      <w:r xmlns:w="http://schemas.openxmlformats.org/wordprocessingml/2006/main">
        <w:t xml:space="preserve">ନିଜ ଲୋକଙ୍କୁ ସୁରକ୍ଷା ଦେବାରେ ଜେଲର ବିଶ୍ୱସ୍ତତା ଏବଂ ସାହସ God ଶ୍ବରଙ୍କ ଆଜ୍ଞାର ଏକ ପ୍ରେରଣାଦାୟକ ଉଦାହରଣ |</w:t>
      </w:r>
    </w:p>
    <w:p/>
    <w:p>
      <w:r xmlns:w="http://schemas.openxmlformats.org/wordprocessingml/2006/main">
        <w:t xml:space="preserve">:: ଖର୍ଚ୍ଚ ହେଉନା କାହିଁକି ଆମେ ସର୍ବଦା God ଶ୍ବରଙ୍କ ଆଜ୍ଞା ପାଳନ କରିବାକୁ ଚେଷ୍ଟା କରିବା ଉଚିତ୍ |</w:t>
      </w:r>
    </w:p>
    <w:p/>
    <w:p>
      <w:r xmlns:w="http://schemas.openxmlformats.org/wordprocessingml/2006/main">
        <w:t xml:space="preserve">୨: ଜେଲଙ୍କ ସାହସିକ ଉଦାହରଣ ଆମକୁ ଭଲ ପାଉଥିବା ଲୋକଙ୍କୁ ସୁରକ୍ଷା ଦେବାରେ ବିଶ୍ୱସ୍ତ ଏବଂ ସାହସୀ ହେବାକୁ ଶିକ୍ଷା ଦିଏ |</w:t>
      </w:r>
    </w:p>
    <w:p/>
    <w:p>
      <w:r xmlns:w="http://schemas.openxmlformats.org/wordprocessingml/2006/main">
        <w:t xml:space="preserve">୧: ୧ ଯୋହନ :: - - ଏହା ହେଉଛି God ଶ୍ବରଙ୍କ ପ୍ରେମ, ଯେ ଆମ୍ଭେମାନେ ତାଙ୍କର ଆଜ୍ଞା ପାଳନ କରୁ, ଏବଂ ତାଙ୍କର ଆଜ୍ଞାଗୁଡ଼ିକ ଗୁରୁତ୍ not ପୂର୍ଣ୍ଣ ନୁହେଁ |</w:t>
      </w:r>
    </w:p>
    <w:p/>
    <w:p>
      <w:r xmlns:w="http://schemas.openxmlformats.org/wordprocessingml/2006/main">
        <w:t xml:space="preserve">୨: ଏବ୍ରୀ 11: 6 - କିନ୍ତୁ ବିଶ୍ faith ାସ ବିନା ତାଙ୍କୁ ପ୍ରସନ୍ନ କରିବା ଅସମ୍ଭବ, କାରଣ ଯିଏ God ଶ୍ବରଙ୍କ ନିକଟକୁ ଆସେ ସେ ନିଶ୍ଚିତ ଭାବରେ ବିଶ୍ believe ାସ କରିବେ ଯେ ସେ ଅଟନ୍ତି, ଏବଂ ଯେଉଁମାନେ ତାଙ୍କୁ ଚେଷ୍ଟା କରନ୍ତି ସେମାନଙ୍କୁ ପୁରସ୍କାର ଦିଅନ୍ତି |</w:t>
      </w:r>
    </w:p>
    <w:p/>
    <w:p>
      <w:r xmlns:w="http://schemas.openxmlformats.org/wordprocessingml/2006/main">
        <w:t xml:space="preserve">ବିଚାରକର୍ତ୍ତା 4:22 ଏବଂ ଦେଖ, ବାରକ ସିସେରାଙ୍କୁ ଗୋଡ଼ାଇବା ବେଳେ ଯାକୁବ ତାଙ୍କୁ ଭେଟିବାକୁ ବାହାରି ଆସିଲେ ଏବଂ ତାଙ୍କୁ କହିଲେ, ଆସ, ମୁଁ ତୁମ୍ଭକୁ ଖୋଜୁଥିବା ଲୋକକୁ ଦେଖାଇବି। ସେ ଯେତେବେଳେ ତାଙ୍କ ତମ୍ବୁ ଭିତରକୁ ଆସିଲେ, ସିସେରା ମରିଯାଇଥିଲେ ଏବଂ ତାଙ୍କ ମନ୍ଦିରରେ ନଖ ଥିଲା।</w:t>
      </w:r>
    </w:p>
    <w:p/>
    <w:p>
      <w:r xmlns:w="http://schemas.openxmlformats.org/wordprocessingml/2006/main">
        <w:t xml:space="preserve">ଜେଲ ବାରକଙ୍କୁ ତାଙ୍କ ମନ୍ଦିରରେ ନଖରେ ମୃତ ଅବସ୍ଥାରେ ଦେଖାଇ ସିସେରାକୁ ଅନୁସରଣ କରିବାରେ ସାହାଯ୍ୟ କରନ୍ତି |</w:t>
      </w:r>
    </w:p>
    <w:p/>
    <w:p>
      <w:r xmlns:w="http://schemas.openxmlformats.org/wordprocessingml/2006/main">
        <w:t xml:space="preserve">1. ଦୁର୍ବଳତାର ଶକ୍ତି: ଜଜ୍ ବୁକ୍ରେ ଏକ ଅଧ୍ୟୟନ |</w:t>
      </w:r>
    </w:p>
    <w:p/>
    <w:p>
      <w:r xmlns:w="http://schemas.openxmlformats.org/wordprocessingml/2006/main">
        <w:t xml:space="preserve">2. ବିଶ୍ୱାସର ମହିଳା: ଜେଲର ଉଦାହରଣ |</w:t>
      </w:r>
    </w:p>
    <w:p/>
    <w:p>
      <w:r xmlns:w="http://schemas.openxmlformats.org/wordprocessingml/2006/main">
        <w:t xml:space="preserve">୧ କରିନ୍ଥୀୟଙ୍କ ପ୍ରତି ପ୍ରଥମ ପତ୍ର 1:27 ଶକ୍ତିଶାଳୀମାନଙ୍କୁ ଲଜ୍ଜା ଦେବା ପାଇଁ God ଶ୍ବର ଜଗତର ଦୁର୍ବଳ ଜିନିଷଗୁଡ଼ିକୁ ବାଛିଲେ |</w:t>
      </w:r>
    </w:p>
    <w:p/>
    <w:p>
      <w:r xmlns:w="http://schemas.openxmlformats.org/wordprocessingml/2006/main">
        <w:t xml:space="preserve">ଲୂକ ଲିଖିତ ସୁସମାଗ୍ଭର 1:45 - ବିଶ୍ବାସ କରୁଥିବା ଲୋକ ଧନ୍ୟ, କାରଣ ପ୍ରଭୁଙ୍କଠାରୁ ଯାହା କୁହାଯାଇଥିଲା, ସେଗୁଡ଼ିକର ପ୍ରଦର୍ଶନ ହେବ।</w:t>
      </w:r>
    </w:p>
    <w:p/>
    <w:p>
      <w:r xmlns:w="http://schemas.openxmlformats.org/wordprocessingml/2006/main">
        <w:t xml:space="preserve">ବିଚାରକର୍ତ୍ତା 4:23 ତେଣୁ ପରମେଶ୍ବର ସେହି ଦିନ କିଣାନର ରାଜା ଜବିନଙ୍କୁ ଇସ୍ରାଏଲ ସନ୍ତାନଗଣଙ୍କ ସମ୍ମୁଖରେ ବଶୀଭୂତ କଲେ।</w:t>
      </w:r>
    </w:p>
    <w:p/>
    <w:p>
      <w:r xmlns:w="http://schemas.openxmlformats.org/wordprocessingml/2006/main">
        <w:t xml:space="preserve">Israel ଶ୍ବର ଇସ୍ରାଏଲର ସନ୍ତାନମାନଙ୍କ ବିରୁଦ୍ଧରେ ଯୁଦ୍ଧରେ କିଣାନର ରାଜା ଜବିନଙ୍କୁ ପରାସ୍ତ କଲେ।</w:t>
      </w:r>
    </w:p>
    <w:p/>
    <w:p>
      <w:r xmlns:w="http://schemas.openxmlformats.org/wordprocessingml/2006/main">
        <w:t xml:space="preserve">1. God ଶ୍ବର ତାଙ୍କ ପ୍ରତିଜ୍ଞା ପ୍ରତି ସର୍ବଦା ବିଶ୍ୱସ୍ତ ଅଟନ୍ତି ଏବଂ ଆମର ଯୁଦ୍ଧରେ ଆମ ସହିତ ରହିବେ |</w:t>
      </w:r>
    </w:p>
    <w:p/>
    <w:p>
      <w:r xmlns:w="http://schemas.openxmlformats.org/wordprocessingml/2006/main">
        <w:t xml:space="preserve">2. ଆମର ଯୁଦ୍ଧରେ ଲ fight ିବା ଏବଂ ଆମ ଶତ୍ରୁମାନଙ୍କୁ ପରାସ୍ତ କରିବାରେ ଆମେ ଭଗବାନଙ୍କ ଉପରେ ଭରସା କରିପାରିବା |</w:t>
      </w:r>
    </w:p>
    <w:p/>
    <w:p>
      <w:r xmlns:w="http://schemas.openxmlformats.org/wordprocessingml/2006/main">
        <w:t xml:space="preserve">1. ଦ୍ୱିତୀୟ ବିବରଣ 31: 6 - "ବଳବାନ ଓ ସାହସୀ ହୁଅ। ସେମାନଙ୍କ ହେତୁ ଭୟ କର ନାହିଁ କିମ୍ବା ଭୟ କର ନାହିଁ, କାରଣ ସଦାପ୍ରଭୁ ତୁମ୍ଭର ପରମେଶ୍ୱର ତୁମ୍ଭମାନଙ୍କ ସହିତ ଯାଆନ୍ତି; ସେ ତୁମକୁ କେବେ ବି ଛାଡିବେ ନାହିଁ କିମ୍ବା ପରିତ୍ୟାଗ କରିବେ ନାହିଁ |</w:t>
      </w:r>
    </w:p>
    <w:p/>
    <w:p>
      <w:r xmlns:w="http://schemas.openxmlformats.org/wordprocessingml/2006/main">
        <w:t xml:space="preserve">2. ଯିଶାଇୟ 41:10 - "ତେଣୁ ଭୟ କର ନାହିଁ, କାରଣ ମୁଁ ତୁମ୍ଭ ସହିତ ଅଛି; ହତାଶ ହୁଅ ନାହିଁ, କାରଣ ମୁଁ ତୁମ୍ଭର ପରମେଶ୍ୱର। ମୁଁ ତୁମ୍ଭକୁ ଶକ୍ତିଶାଳୀ କରିବି ଓ ସାହାଯ୍ୟ କରିବି; ମୁଁ ମୋର ଧାର୍ମିକ ଡାହାଣ ହାତରେ ସାହାଯ୍ୟ କରିବି।</w:t>
      </w:r>
    </w:p>
    <w:p/>
    <w:p>
      <w:r xmlns:w="http://schemas.openxmlformats.org/wordprocessingml/2006/main">
        <w:t xml:space="preserve">ବିଚାରକର୍ତ୍ତା 4:24 ଏବଂ ଇସ୍ରାଏଲର ସନ୍ତାନଗଣ ସଫଳ ହେଲେ ଏବଂ କିଣାନର ରାଜା ଜବିନଙ୍କ ଉପରେ ବିଜୟୀ ହେଲେ, ଯେପର୍ଯ୍ୟନ୍ତ ସେମାନେ କିଣାନର ରାଜା ଜବିନକୁ ବିନାଶ କଲେ।</w:t>
      </w:r>
    </w:p>
    <w:p/>
    <w:p>
      <w:r xmlns:w="http://schemas.openxmlformats.org/wordprocessingml/2006/main">
        <w:t xml:space="preserve">ଇସ୍ରାଏଲ ସନ୍ତାନଗଣର ହସ୍ତ ସମୃଦ୍ଧ ହେଲା ଏବଂ ସେମାନେ କିଣାନର ରାଜା ଜବିନଙ୍କୁ ପରାସ୍ତ କରିବାରେ ସଫଳ ହେଲେ।</w:t>
      </w:r>
    </w:p>
    <w:p/>
    <w:p>
      <w:r xmlns:w="http://schemas.openxmlformats.org/wordprocessingml/2006/main">
        <w:t xml:space="preserve">1. ପ୍ରତିବନ୍ଧକକୁ ଦୂର କରିବାରେ ବିଶ୍ୱାସର ଶକ୍ତି |</w:t>
      </w:r>
    </w:p>
    <w:p/>
    <w:p>
      <w:r xmlns:w="http://schemas.openxmlformats.org/wordprocessingml/2006/main">
        <w:t xml:space="preserve">2. ଧାର୍ମିକମାନଙ୍କ ଉପରେ God ଶ୍ବରଙ୍କ ଆଶୀର୍ବାଦ |</w:t>
      </w:r>
    </w:p>
    <w:p/>
    <w:p>
      <w:r xmlns:w="http://schemas.openxmlformats.org/wordprocessingml/2006/main">
        <w:t xml:space="preserve">1. ରୋମୀୟ :: -3 31- ((ତେବେ ଆମ୍ଭେମାନେ ଏସବୁ ବିଷୟରେ କ’ଣ କହିବୁ? ଯଦି us ଶ୍ବର ଆମ ପାଇଁ ଅଛନ୍ତି, ତେବେ କିଏ ଆମ ବିରୁଦ୍ଧରେ ଆସିପାରେ?)</w:t>
      </w:r>
    </w:p>
    <w:p/>
    <w:p>
      <w:r xmlns:w="http://schemas.openxmlformats.org/wordprocessingml/2006/main">
        <w:t xml:space="preserve">2. ଗୀତସଂହିତା 37: 39-40 (ଧାର୍ମିକମାନଙ୍କର ପରିତ୍ରାଣ ପ୍ରଭୁଙ୍କଠାରୁ ଆସିଛି; ଅସୁବିଧା ସମୟରେ ସେ ସେମାନଙ୍କର ଗଡ଼ ଅଟନ୍ତି।)</w:t>
      </w:r>
    </w:p>
    <w:p/>
    <w:p>
      <w:r xmlns:w="http://schemas.openxmlformats.org/wordprocessingml/2006/main">
        <w:t xml:space="preserve">ବିଚାରପତି 5, ଦେବରାଜଙ୍କ ଗୀତ ଭାବରେ ମଧ୍ୟ ଜଣାଶୁଣା, ସୂଚିତ ପଦଗୁଡ଼ିକ ସହିତ ତିନୋଟି ଅନୁଚ୍ଛେଦରେ ସଂକ୍ଷିପ୍ତ କରାଯାଇପାରେ:</w:t>
      </w:r>
    </w:p>
    <w:p/>
    <w:p>
      <w:r xmlns:w="http://schemas.openxmlformats.org/wordprocessingml/2006/main">
        <w:t xml:space="preserve">ଅନୁଚ୍ଛେଦ :: ବିଚାରପତି :: -11-S ସିସେରା ଉପରେ ବିଜୟ ପରେ ଦେବରାହ ଏବଂ ବାରକ ଗାଇଥିବା ଏକ ବିଜୟ ଗୀତରୁ ଆରମ୍ଭ ହୁଏ | ନେତାଙ୍କ ନେତୃତ୍ୱ ନେବାକୁ ଇଚ୍ଛୁକ ଏବଂ ଅନୁସରଣ କରିବାକୁ ଲୋକଙ୍କର ପ୍ରସ୍ତୁତତା ପାଇଁ ପ୍ରଭୁଙ୍କୁ ପ୍ରଶଂସା ସହିତ ଅଧ୍ୟାୟଟି ଖୋଲିଥାଏ | ସେମାନେ ଯୁଦ୍ଧରେ God's ଶ୍ବରଙ୍କ ହସ୍ତକ୍ଷେପକୁ ସ୍ୱୀକାର କରନ୍ତି, ଯାହାଦ୍ୱାରା ରାଜା ଓ ଶାସକମାନେ ସିସେରା ବିରୁଦ୍ଧରେ ଏକତ୍ରିତ ହୁଅନ୍ତି | ଏହି ଗୀତରେ ବର୍ଣ୍ଣନା କରାଯାଇଛି ଯେ ପ୍ରକୃତି ନିଜେ ଇସ୍ରାଏଲର ବିଜୟ ପର୍ବତଗୁଡିକରେ କମ୍ପନ, ମେଘ ବର୍ଷା ing ାଳିବା ଏବଂ ନଦୀଗୁଡିକ ଶତ୍ରୁମାନଙ୍କୁ ଧ୍ୱଂସ କରିବାରେ କିପରି ଅଂଶଗ୍ରହଣ କରିଥିଲେ | ଯେଉଁମାନେ ଯୁଦ୍ଧ ପାଇଁ ସ୍ ered େଚ୍ଛାସେବୀ ହୋଇଥିଲେ ସେମାନଙ୍କୁ ପଛରେ ପ୍ରଶଂସା କରୁଥିବା ବ୍ୟକ୍ତିଙ୍କୁ ସମାଲୋଚନା କରନ୍ତି |</w:t>
      </w:r>
    </w:p>
    <w:p/>
    <w:p>
      <w:r xmlns:w="http://schemas.openxmlformats.org/wordprocessingml/2006/main">
        <w:t xml:space="preserve">ପାରାଗ୍ରାଫ୍ 2: ବିଚାରକର୍ତ୍ତା 5: 12-23 ରେ ଜାରି, ଗୀତଟି ସିସେରା ବିରୁଦ୍ଧରେ ଯୁଦ୍ଧର ଅଧିକ ବିବରଣୀ ବର୍ଣ୍ଣନା କରେ | ଏଥିରେ ଉଲ୍ଲେଖ କରାଯାଇଛି ଯେ କେତେକ ଜନଜାତି କିପରି ବୀରତ୍ୱର ସହ ଲ fought ିଥିଲେ ଏବଂ ଅନ୍ୟମାନେ ଏଥିରେ ଅଂଶଗ୍ରହଣ ନକରିବାକୁ ଦ୍ୱିଧା ପ୍ରକାଶ କରିଥିଲେ। ଇସ୍ରୋ ପ୍ରତି ସାହସ ଏବଂ ବିଶ୍ୱସ୍ତତା ପାଇଁ ପାଳନ କରାଯାଉଥିବା ଏକ କାର୍ଯ୍ୟ, ଦେବରାହ ସିସେରାଙ୍କୁ ତାଙ୍କ ତମ୍ବୁରେ ପ୍ରଲୋଭିତ କରି ତାଙ୍କ ମୁଣ୍ଡରେ ଏକ ଟେଣ୍ଟ ପେଗ୍ ଚଳାଇବାରେ ଜେଲଙ୍କ ଭୂମିକା ଉପରେ ଆଲୋକପାତ କରିଥିଲେ | ଏହି ଗୀତଟି ସିସେରାର ମା’ଙ୍କ ଧ୍ୟାନକୁ ବଦଳାଇ ପୁଅର ଯୁଦ୍ଧରୁ ଫେରିବା ପାଇଁ ଉତ୍କଣ୍ଠାର ସହ ଅପେକ୍ଷା କରିଥିଲା କିନ୍ତୁ ତାଙ୍କ ଦେହାନ୍ତ ହେବାର ଖବର ପାଇଲା |</w:t>
      </w:r>
    </w:p>
    <w:p/>
    <w:p>
      <w:r xmlns:w="http://schemas.openxmlformats.org/wordprocessingml/2006/main">
        <w:t xml:space="preserve">ଅନୁଚ୍ଛେଦ :: ବିଚାରପତି 5 ଜେଲଙ୍କ କାର୍ଯ୍ୟକଳାପ ପାଇଁ ଆଶୀର୍ବାଦ ଘୋଷଣା ଏବଂ ଇସ୍ରାଏଲର ସେମାନଙ୍କ ଦଳିତଙ୍କ ଉପରେ ବିଜୟର ଅନ୍ତିମ ପ୍ରତିଫଳନ ସହିତ ସମାପ୍ତ ହୋଇଛି | ଜଜ୍ 5: 24-31 ରେ, ଏଥିରେ ଉଲ୍ଲେଖ କରାଯାଇଛି ଯେ ସିସେରାକୁ କାର୍ଯ୍ୟକାରୀ କରିବାରେ ତାଙ୍କର ସାହସିକତା ହେତୁ ଜେଲ ମହିଳାମାନଙ୍କ ମଧ୍ୟରେ ଅଧିକ ଆଶୀର୍ବାଦ ପ୍ରାପ୍ତ ହୋଇଥିଲେ ଏବଂ ସିସେରାଙ୍କ ମାତା ତାଙ୍କ ପୁଅର ପ୍ରତ୍ୟାବର୍ତ୍ତନ ପାଇଁ ବୃଥା ଅପେକ୍ଷା କରିଥିଲେ। ଏହି ଗୀତଟି ତାଙ୍କ ଲୋକମାନଙ୍କ ଉପରେ God's ଶ୍ବରଙ୍କ କୃପା ସ୍ୱୀକାର କରି ଶେଷ ହୋଇଛି ଯେହେତୁ ସେମାନେ କିଣାନୀୟ ଅତ୍ୟାଚାର ଉପରେ ବିଜୟ ପରେ ଶାନ୍ତି ଅନୁଭବ କରୁଛନ୍ତି |</w:t>
      </w:r>
    </w:p>
    <w:p/>
    <w:p>
      <w:r xmlns:w="http://schemas.openxmlformats.org/wordprocessingml/2006/main">
        <w:t xml:space="preserve">ସାରାଂଶରେ:</w:t>
      </w:r>
    </w:p>
    <w:p>
      <w:r xmlns:w="http://schemas.openxmlformats.org/wordprocessingml/2006/main">
        <w:t xml:space="preserve">ବିଚାରପତି 5 ଉପସ୍ଥାପନା:</w:t>
      </w:r>
    </w:p>
    <w:p>
      <w:r xmlns:w="http://schemas.openxmlformats.org/wordprocessingml/2006/main">
        <w:t xml:space="preserve">ଦେବରାଜ ଏବଂ ବାରକଙ୍କ ଜୟନ୍ତୀ ଗୀତ ପ୍ରଭୁଙ୍କୁ ପ୍ରଶଂସା;</w:t>
      </w:r>
    </w:p>
    <w:p>
      <w:r xmlns:w="http://schemas.openxmlformats.org/wordprocessingml/2006/main">
        <w:t xml:space="preserve">ହିରୋ ଏବଂ ଦ୍ୱନ୍ଦ୍ୱକୁ ଆଲୋକିତ କରୁଥିବା ସିସେରା ବିରୁଦ୍ଧରେ ଯୁଦ୍ଧର ବିବରଣୀ;</w:t>
      </w:r>
    </w:p>
    <w:p>
      <w:r xmlns:w="http://schemas.openxmlformats.org/wordprocessingml/2006/main">
        <w:t xml:space="preserve">ବିଜୟ ଏବଂ ଶାନ୍ତି ଉପରେ ଜେଲ ପ୍ରତିଫଳନ ଉପରେ ଆଶୀର୍ବାଦ |</w:t>
      </w:r>
    </w:p>
    <w:p/>
    <w:p>
      <w:r xmlns:w="http://schemas.openxmlformats.org/wordprocessingml/2006/main">
        <w:t xml:space="preserve">ଦେବରାଜ ଏବଂ ବାରକଙ୍କ ପ୍ରଭୁଙ୍କର ପ୍ରଶଂସା ଗୀତ ଉପରେ ଗୁରୁତ୍ୱ;</w:t>
      </w:r>
    </w:p>
    <w:p>
      <w:r xmlns:w="http://schemas.openxmlformats.org/wordprocessingml/2006/main">
        <w:t xml:space="preserve">ହିରୋ ଏବଂ ଦ୍ୱନ୍ଦ୍ୱକୁ ଆଲୋକିତ କରୁଥିବା ସିସେରା ବିରୁଦ୍ଧରେ ଯୁଦ୍ଧର ବିବରଣୀ;</w:t>
      </w:r>
    </w:p>
    <w:p>
      <w:r xmlns:w="http://schemas.openxmlformats.org/wordprocessingml/2006/main">
        <w:t xml:space="preserve">ବିଜୟ ଏବଂ ଶାନ୍ତି ଉପରେ ଜେଲ ପ୍ରତିଫଳନ ଉପରେ ଆଶୀର୍ବାଦ |</w:t>
      </w:r>
    </w:p>
    <w:p/>
    <w:p>
      <w:r xmlns:w="http://schemas.openxmlformats.org/wordprocessingml/2006/main">
        <w:t xml:space="preserve">ଏହି ଅଧ୍ୟାୟଟି ଦେବରାହଙ୍କ ଗୀତ ଉପରେ ଧ୍ୟାନ ଦେଇଥାଏ, ଯାହା ସିସୋରା ଉପରେ ବିଜୟ ପରେ ଦେବରାହ ଏବଂ ବାରକ ଦ୍ୱାରା ଗାନ କରାଯାଇଥିଲା | ବିଚାରପତି 5 ରେ, ସେମାନେ ସେମାନଙ୍କର ନେତୃତ୍ୱ ଭୂମିକା ପାଇଁ ପ୍ରଭୁଙ୍କୁ ପ୍ରଶଂସା କରନ୍ତି ଏବଂ ଯୁଦ୍ଧରେ God's ଶ୍ବରଙ୍କ ହସ୍ତକ୍ଷେପକୁ ସ୍ୱୀକାର କରନ୍ତି | ଏହି ଗୀତରେ ଇସ୍ରାଏଲର ଶତ୍ରୁମାନଙ୍କ ଉପରେ ବିଜୟ ଉତ୍ସବ ପାଳନ କରାଯାଇଛି, ପ୍ରକୃତି ନିଜେ ପାର୍ବତ୍ୟ କମ୍ପନ, ବର୍ଷା ing ାଳିବା ଏବଂ ନଦୀ ଜଳ ପ୍ରବାହିତ କରି ସେମାନଙ୍କ ବିଜୟରେ ଅଂଶଗ୍ରହଣ କରିଛି |</w:t>
      </w:r>
    </w:p>
    <w:p/>
    <w:p>
      <w:r xmlns:w="http://schemas.openxmlformats.org/wordprocessingml/2006/main">
        <w:t xml:space="preserve">ଜଜ୍ in ରେ ଜାରି, ସିସେରା ବିରୁଦ୍ଧରେ ଯୁଦ୍ଧର ଅଧିକ ବିବରଣୀ ବର୍ଣ୍ଣନା କରାଯାଇଛି | ଏହି ଗୀତରେ ଆଦିବାସୀମାନେ ଆଲୋକିତ କରିଛନ୍ତି ଯେଉଁମାନେ ବୀରତ୍ୱର ସହିତ ଲ fought ିଥିଲେ ଏବଂ ଯେଉଁମାନେ ଏଥିରେ ଭାଗ ନେବାକୁ ଦ୍ୱିଧା ବା ପସନ୍ଦ କରିଥିଲେ | ଇସରାଏଲ ପ୍ରତି ବିଶ୍ୱସ୍ତତା ପାଇଁ ସିସେରାକୁ ହତ୍ୟା କରିବାରେ ତାଙ୍କର ସାହସିକ କାର୍ଯ୍ୟ ପାଇଁ ଏହା ଜେଲକୁ ବିଶେଷ ଭାବରେ ପ୍ରଶଂସା କରେ | ଏହା ପରେ ଫୋକସ୍ ସିସେରାଙ୍କ ମା’ଙ୍କ ପାଖକୁ ଯାଇ ପୁଅର ପ୍ରତ୍ୟାବର୍ତ୍ତନକୁ ଅପେକ୍ଷା କରିଥିଲା କିନ୍ତୁ ତାଙ୍କ ଦେହାନ୍ତ ହେବାର ଖବର ପାଇବା ତାଙ୍କ ଆଶା ଏବଂ ଜେଲ୍ର ନିର୍ଣ୍ଣାୟକ କାର୍ଯ୍ୟ ମଧ୍ୟରେ ଏକ ଭିନ୍ନତା ଥିଲା |</w:t>
      </w:r>
    </w:p>
    <w:p/>
    <w:p>
      <w:r xmlns:w="http://schemas.openxmlformats.org/wordprocessingml/2006/main">
        <w:t xml:space="preserve">ଜଜ୍ 5 ତାଙ୍କ କାର୍ଯ୍ୟ ପାଇଁ ଜେଲଙ୍କୁ ଆଶୀର୍ବାଦ ଘୋଷଣା ସହିତ ସମାପ୍ତ କରିଛନ୍ତି କାରଣ ସେ ସିସେରାକୁ କାର୍ଯ୍ୟକାରୀ କରିବାରେ ସାହସିକତା ହେତୁ ମହିଳାମାନଙ୍କ ମଧ୍ୟରେ ଅଧିକ ଆଶୀର୍ବାଦ ପ୍ରାପ୍ତ ହୋଇଛନ୍ତି | ଏହି ଗୀତରେ ଇସ୍ରାଏଲର ସେମାନଙ୍କ ଦଳିତଙ୍କ ଉପରେ ବିଜୟ ପ୍ରତିଫଳିତ ହୋଇଛି, ଏବଂ ତାଙ୍କ ଲୋକମାନଙ୍କ ଉପରେ God's ଶ୍ବରଙ୍କ କୃପା ସ୍ୱୀକାର କରିଛନ୍ତି | କିଣାନୀୟ ଅତ୍ୟାଚାରରୁ ମୁକ୍ତି ପାଇବାକୁ ଏକ ମହତ୍ occasion ପୂର୍ଣ୍ଣ ଘଟଣା ପରେ ସେମାନଙ୍କର ବିଜୟ ପରେ ଏହା ଶାନ୍ତିର ଏକ ସମୟକୁ ସୂଚିତ କରେ |</w:t>
      </w:r>
    </w:p>
    <w:p/>
    <w:p>
      <w:r xmlns:w="http://schemas.openxmlformats.org/wordprocessingml/2006/main">
        <w:t xml:space="preserve">ବିଚାରପତି 5: 1 ତା’ପରେ ସେହି ଦିନ ଦେବରାହ ଏବଂ ଅବୀନୋଯଙ୍କ ପୁତ୍ର ବାରାକ ଗାନ କରି କହିଲେ,</w:t>
      </w:r>
    </w:p>
    <w:p/>
    <w:p>
      <w:r xmlns:w="http://schemas.openxmlformats.org/wordprocessingml/2006/main">
        <w:t xml:space="preserve">ଦେବରାହ ଏବଂ ବାରକଙ୍କ ଗୀତ: ଇସ୍ରାଏଲକୁ ଅତ୍ୟାଚାରରୁ ଉଦ୍ଧାର କରିଥିବାରୁ God ଶ୍ବରଙ୍କ ପ୍ରଶଂସା ଗୀତ |</w:t>
      </w:r>
    </w:p>
    <w:p/>
    <w:p>
      <w:r xmlns:w="http://schemas.openxmlformats.org/wordprocessingml/2006/main">
        <w:t xml:space="preserve">1. His ଶ୍ବର ତାଙ୍କର ଯୋଗାଣ ଏବଂ ସୁରକ୍ଷା ପାଇଁ ଆମର ପ୍ରଶଂସା ଏବଂ ଧନ୍ୟବାଦ ପାଇବାକୁ ଯୋଗ୍ୟ |</w:t>
      </w:r>
    </w:p>
    <w:p/>
    <w:p>
      <w:r xmlns:w="http://schemas.openxmlformats.org/wordprocessingml/2006/main">
        <w:t xml:space="preserve">2. ଆମ ସଂଘର୍ଷରୁ ଆମକୁ ଉଦ୍ଧାର କରିବା ଏବଂ ଆମର ଆବଶ୍ୟକତା ଯୋଗାଇବା ପାଇଁ ଆମେ God ଶ୍ବରଙ୍କୁ ବିଶ୍ trust ାସ କରିପାରିବା |</w:t>
      </w:r>
    </w:p>
    <w:p/>
    <w:p>
      <w:r xmlns:w="http://schemas.openxmlformats.org/wordprocessingml/2006/main">
        <w:t xml:space="preserve">1. ଗୀତସଂହିତା 34: 1-3 - ମୁଁ ପ୍ରଭୁଙ୍କୁ ସର୍ବଦା ଆଶୀର୍ବାଦ କରିବି; ତାଙ୍କର ପ୍ରଶଂସା ସର୍ବଦା ମୋ 'ମୁଖରେ ରହିବ। ମୋର ଆତ୍ମା ପ୍ରଭୁଙ୍କଠାରେ ଗର୍ବ କରେ। ନମ୍ର ଲୋକମାନେ ଶୁଣ ଓ ଆନନ୍ଦ କର। ହେ, ପ୍ରଭୁଙ୍କୁ ମୋ ସହିତ ଗ ify ରବାନ୍ୱିତ କର, ଏବଂ ଆସନ୍ତୁ ତାଙ୍କ ନାମକୁ ଏକତ୍ର କରିବା |</w:t>
      </w:r>
    </w:p>
    <w:p/>
    <w:p>
      <w:r xmlns:w="http://schemas.openxmlformats.org/wordprocessingml/2006/main">
        <w:t xml:space="preserve">2. ଯିଶାଇୟ 30:18 - ତେଣୁ ପ୍ରଭୁ ଆପଣଙ୍କ ପ୍ରତି ଦୟାଳୁ ହେବାକୁ ଅପେକ୍ଷା କରନ୍ତି, ଏବଂ ସେଥିପାଇଁ ସେ ଆପଣଙ୍କୁ ଦୟା ଦେଖାଇବା ପାଇଁ ନିଜକୁ ଉନ୍ନତ କରନ୍ତି | କାରଣ ସଦାପ୍ରଭୁ ନ୍ୟାୟର ପରମେଶ୍ୱର ଅଟନ୍ତି। ଯେଉଁମାନେ ତାଙ୍କୁ ଅପେକ୍ଷା କରନ୍ତି, ସେମାନେ ଧନ୍ୟ।</w:t>
      </w:r>
    </w:p>
    <w:p/>
    <w:p>
      <w:r xmlns:w="http://schemas.openxmlformats.org/wordprocessingml/2006/main">
        <w:t xml:space="preserve">ବିଚାରକର୍ତ୍ତା 5: 2 ଯେତେବେଳେ ଲୋକମାନେ ସ୍ୱେଚ୍ଛାକୃତ ଭାବରେ ଉତ୍ସର୍ଗ କଲେ, ଇସ୍ରାଏଲର ପ୍ରତିଶୋଧ ପାଇଁ ସଦାପ୍ରଭୁଙ୍କର ପ୍ରଶଂସା କର।</w:t>
      </w:r>
    </w:p>
    <w:p/>
    <w:p>
      <w:r xmlns:w="http://schemas.openxmlformats.org/wordprocessingml/2006/main">
        <w:t xml:space="preserve">ଇସ୍ରାଏଲର ଲୋକମାନେ ପ୍ରଭୁଙ୍କୁ ପ୍ରଶଂସା କଲେ ଯେତେବେଳେ ସେ ଯୁଦ୍ଧ ପାଇଁ ନିଜକୁ ଉତ୍ସର୍ଗ କଲେ।</w:t>
      </w:r>
    </w:p>
    <w:p/>
    <w:p>
      <w:r xmlns:w="http://schemas.openxmlformats.org/wordprocessingml/2006/main">
        <w:t xml:space="preserve">1. ଭଗବାନ ଆମର ରକ୍ଷାକାରୀ, ଏବଂ ଯଦି ଆମେ ନିଜକୁ ଉତ୍ସର୍ଗ କରିବାକୁ ଇଚ୍ଛୁକ ତେବେ ସେ ଆମକୁ ରକ୍ଷା କରିବେ |</w:t>
      </w:r>
    </w:p>
    <w:p/>
    <w:p>
      <w:r xmlns:w="http://schemas.openxmlformats.org/wordprocessingml/2006/main">
        <w:t xml:space="preserve">2. ଆମେ God ଶ୍ବରଙ୍କୁ ବିଶ୍ trust ାସ କରିବା ଏବଂ ତାଙ୍କ ଗ glory ରବ ପାଇଁ ନିଜକୁ ଉତ୍ସର୍ଗ କରିବାକୁ ଇଚ୍ଛୁକ |</w:t>
      </w:r>
    </w:p>
    <w:p/>
    <w:p>
      <w:r xmlns:w="http://schemas.openxmlformats.org/wordprocessingml/2006/main">
        <w:t xml:space="preserve">1. ଗୀତସଂହିତା 18: 2 - 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ବିଚାରକର୍ତ୍ତା 5: 3 ହେ ମହାରାଜମାନେ, ଶୁଣ; ହେ ଅଧିପତିଗଣ, କର୍ଣ୍ଣପାତ କର। ମୁଁ ମଧ୍ୟ ସଦାପ୍ରଭୁଙ୍କ ନିକଟରେ ଗାନ କରିବି। ମୁଁ ଇସ୍ରାଏଲର ପରମେଶ୍ୱରଙ୍କର ପ୍ରଶଂସା ଗାନ କରିବି।</w:t>
      </w:r>
    </w:p>
    <w:p/>
    <w:p>
      <w:r xmlns:w="http://schemas.openxmlformats.org/wordprocessingml/2006/main">
        <w:t xml:space="preserve">ବକ୍ତା ଇସ୍ରାଏଲର ପ୍ରଭୁ ପରମେଶ୍ୱରଙ୍କ ପ୍ରଶଂସା ଶୁଣିବାକୁ ରାଜା ଓ ରାଜକୁମାରମାନଙ୍କୁ ଆହ୍ .ାନ କରୁଛନ୍ତି।</w:t>
      </w:r>
    </w:p>
    <w:p/>
    <w:p>
      <w:r xmlns:w="http://schemas.openxmlformats.org/wordprocessingml/2006/main">
        <w:t xml:space="preserve">1. ପୂଜାରେ ପ୍ରଶଂସା କରିବାର ଶକ୍ତି କିପରି ଆମେ ପ୍ରଭୁଙ୍କ ନିକଟରେ ଗୀତ ଗାଇବା ଏବଂ ତାଙ୍କ ନାମରେ ଗ glory ରବ ଆଣିବା ପାଇଁ ସଶକ୍ତ ହୋଇପାରିବା |</w:t>
      </w:r>
    </w:p>
    <w:p/>
    <w:p>
      <w:r xmlns:w="http://schemas.openxmlformats.org/wordprocessingml/2006/main">
        <w:t xml:space="preserve">2. ରାଜା ଏବଂ ରାଜକୁମାର: ପୂଜାପାଠ ପାଇଁ ଏକ ନିମନ୍ତ୍ରଣ ପ୍ରଭୁଙ୍କୁ ସ୍ୱୀକାର କରିବା ଏବଂ ପୂଜାରେ ଆଗେଇ ନେବା ନେତାଙ୍କ ମହତ୍ତ୍ୱ ବୁ standing ିବା |</w:t>
      </w:r>
    </w:p>
    <w:p/>
    <w:p>
      <w:r xmlns:w="http://schemas.openxmlformats.org/wordprocessingml/2006/main">
        <w:t xml:space="preserve">ଗୀତସଂହିତା 145: 3 ସଦାପ୍ରଭୁ ମହାନ୍ ଅଟନ୍ତି ଓ ପ୍ରଶଂସା ପାଇବାକୁ ବହୁତ ମହାନ୍। ଏବଂ ତାଙ୍କର ମହାନତା ଅନ୍ୱେଷଣଯୋଗ୍ୟ |</w:t>
      </w:r>
    </w:p>
    <w:p/>
    <w:p>
      <w:r xmlns:w="http://schemas.openxmlformats.org/wordprocessingml/2006/main">
        <w:t xml:space="preserve">୨ ଏଫିସୀୟ: 19: ୧। ଗୀତସଂହିତା, ଭଜନ ଏବଂ ଆଧ୍ୟାତ୍ମିକ ଗୀତରେ ପରସ୍ପର ସହିତ କଥାବାର୍ତ୍ତା କରିବା, ପ୍ରଭୁଙ୍କ ନିକଟରେ ତୁମର ହୃଦୟରେ ଗୀତ ଗାଇବା ଏବଂ ଗୀତ ଗାଇବା |</w:t>
      </w:r>
    </w:p>
    <w:p/>
    <w:p>
      <w:r xmlns:w="http://schemas.openxmlformats.org/wordprocessingml/2006/main">
        <w:t xml:space="preserve">ବିଚାରକର୍ତ୍ତା 5: 4 ସଦାପ୍ରଭୁ, ଯେତେବେଳେ ତୁମ୍ଭେ ସାୟରରୁ ବାହାରକୁ ଗଲ, ଯେତେବେଳେ ତୁମେ ଇଦୋମ କ୍ଷେତ୍ରରୁ ବାହାରକୁ ଗଲ, ପୃଥିବୀ କମ୍ପିତ ହେଲା ଓ ଆକାଶ ଖସିଗଲା, ମେଘ ମଧ୍ୟ ଜଳ ତଳକୁ ଖସିଗଲା।</w:t>
      </w:r>
    </w:p>
    <w:p/>
    <w:p>
      <w:r xmlns:w="http://schemas.openxmlformats.org/wordprocessingml/2006/main">
        <w:t xml:space="preserve">ପୃଥିବୀ କମ୍ପିତ ହେଲା ଓ ପ୍ରଭୁଙ୍କ ଶକ୍ତିରେ ଆକାଶ କାନ୍ଦିଲା।</w:t>
      </w:r>
    </w:p>
    <w:p/>
    <w:p>
      <w:r xmlns:w="http://schemas.openxmlformats.org/wordprocessingml/2006/main">
        <w:t xml:space="preserve">1. ପ୍ରଭୁଙ୍କର ଶକ୍ତି ଅସ୍ୱୀକାରଯୋଗ୍ୟ |</w:t>
      </w:r>
    </w:p>
    <w:p/>
    <w:p>
      <w:r xmlns:w="http://schemas.openxmlformats.org/wordprocessingml/2006/main">
        <w:t xml:space="preserve">God's ଶ୍ବରଙ୍କ ମହିମା ଅଦୃଶ୍ୟ |</w:t>
      </w:r>
    </w:p>
    <w:p/>
    <w:p>
      <w:r xmlns:w="http://schemas.openxmlformats.org/wordprocessingml/2006/main">
        <w:t xml:space="preserve">1. ଗୀତସଂହିତା 29: 3-10 - ପ୍ରଭୁଙ୍କର ସ୍ୱର ଶକ୍ତିଶାଳୀ; ପ୍ରଭୁଙ୍କର ସ୍ୱର ମହିମା ରେ ପରିପୂର୍ଣ୍ଣ।</w:t>
      </w:r>
    </w:p>
    <w:p/>
    <w:p>
      <w:r xmlns:w="http://schemas.openxmlformats.org/wordprocessingml/2006/main">
        <w:t xml:space="preserve">2. ଯିଶାଇୟ 40:22 - ସେ ପୃଥିବୀର ବୃତ୍ତ ଉପରେ ସିଂହାସନରେ ବସିଛନ୍ତି, ଏବଂ ଏହାର ଲୋକମାନେ ପଙ୍ଗପାଳ ପରି | ସେ ଛାତ ପରି ଆକାଶକୁ ବିସ୍ତାର କରି ବାସ କରିବା ପାଇଁ ତମ୍ବୁ ପରି ବିସ୍ତାର କଲେ।</w:t>
      </w:r>
    </w:p>
    <w:p/>
    <w:p>
      <w:r xmlns:w="http://schemas.openxmlformats.org/wordprocessingml/2006/main">
        <w:t xml:space="preserve">ବିଚାରକର୍ତ୍ତା 5: 5 ପର୍ବତଗୁଡ଼ିକ ସଦାପ୍ରଭୁଙ୍କ ସମ୍ମୁଖରେ ତରଳି ଗଲା, ଏପରିକି ସୀନୟ ଇସ୍ରାଏଲର ପରମେଶ୍ୱରଙ୍କ ସମ୍ମୁଖରୁ।</w:t>
      </w:r>
    </w:p>
    <w:p/>
    <w:p>
      <w:r xmlns:w="http://schemas.openxmlformats.org/wordprocessingml/2006/main">
        <w:t xml:space="preserve">ତାଙ୍କର ଶକ୍ତି ଓ ଗ glory ରବ ସ୍ୱୀକାର କରି ପର୍ବତଗୁଡ଼ିକ ପ୍ରଭୁଙ୍କ ଉପସ୍ଥିତିରେ କମ୍ପିତ ହେଲେ।</w:t>
      </w:r>
    </w:p>
    <w:p/>
    <w:p>
      <w:r xmlns:w="http://schemas.openxmlformats.org/wordprocessingml/2006/main">
        <w:t xml:space="preserve">1. God ଶ୍ବରଙ୍କ ଶକ୍ତି: ପ୍ରଭୁ କିପରି ଜଗତକୁ ପରିବର୍ତ୍ତନ କରିପାରିବେ |</w:t>
      </w:r>
    </w:p>
    <w:p/>
    <w:p>
      <w:r xmlns:w="http://schemas.openxmlformats.org/wordprocessingml/2006/main">
        <w:t xml:space="preserve">2. ପ୍ରଭୁଙ୍କଠାରେ ଆନନ୍ଦ କର: God's ଶ୍ବରଙ୍କ ଉପସ୍ଥିତି ଜାଣିବାର ଆନନ୍ଦ |</w:t>
      </w:r>
    </w:p>
    <w:p/>
    <w:p>
      <w:r xmlns:w="http://schemas.openxmlformats.org/wordprocessingml/2006/main">
        <w:t xml:space="preserve">1. ଗୀତସଂହିତା 97: 5 - "ପୃଥିବୀର ପ୍ରଭୁଙ୍କ ସମ୍ମୁଖରେ ପର୍ବତଗୁଡ଼ିକ ମହମ ପରି ତରଳିଯାଏ।"</w:t>
      </w:r>
    </w:p>
    <w:p/>
    <w:p>
      <w:r xmlns:w="http://schemas.openxmlformats.org/wordprocessingml/2006/main">
        <w:t xml:space="preserve">2. ଯିଶାଇୟ 64: 1 - "ଆମ୍ଭେମାନେ ଆକାଶକୁ ଓହ୍ଲାଇ ଓହ୍ଲାଇଥାଅ, ଯେପରି ପର୍ବତଗୁଡ଼ିକ ତୁମ୍ଭ ସମ୍ମୁଖରେ କମ୍ପିତ ହୁଏ |"</w:t>
      </w:r>
    </w:p>
    <w:p/>
    <w:p>
      <w:r xmlns:w="http://schemas.openxmlformats.org/wordprocessingml/2006/main">
        <w:t xml:space="preserve">ବିଚାରପତି 5: 6 ଅନାଥଙ୍କ ପୁତ୍ର ଶାମଗରଙ୍କ ସମୟରେ, ଜେଲ ସମୟରେ ରାଜପଥଗୁଡ଼ିକ ଅଣସଂରକ୍ଷିତ ଥିଲା ଏବଂ ଯାତ୍ରୀମାନେ ରାସ୍ତା ଦେଇ ଯାଉଥିଲେ।</w:t>
      </w:r>
    </w:p>
    <w:p/>
    <w:p>
      <w:r xmlns:w="http://schemas.openxmlformats.org/wordprocessingml/2006/main">
        <w:t xml:space="preserve">ଶ୍ୟାମଗର ଏବଂ ଜେଲ ସମୟରେ ରାସ୍ତାଗୁଡ଼ିକ ନିଛାଟିଆ ହୋଇଯାଇଥିଲା ଏବଂ ଯାତ୍ରୀମାନଙ୍କୁ ବିକଳ୍ପ ମାର୍ଗ ନେବାକୁ ପଡୁଥିଲା |</w:t>
      </w:r>
    </w:p>
    <w:p/>
    <w:p>
      <w:r xmlns:w="http://schemas.openxmlformats.org/wordprocessingml/2006/main">
        <w:t xml:space="preserve">1. ଆମର ବିଶ୍ୱାସ ଯାତ୍ରାରେ ସ୍ଥିରତାର ମହତ୍ତ୍ୱ |</w:t>
      </w:r>
    </w:p>
    <w:p/>
    <w:p>
      <w:r xmlns:w="http://schemas.openxmlformats.org/wordprocessingml/2006/main">
        <w:t xml:space="preserve">God's ଶ୍ବରଙ୍କ ସାହାଯ୍ୟରେ କଠିନ ସମୟ ଦେଇ ଯିବା ଶିଖିବା |</w:t>
      </w:r>
    </w:p>
    <w:p/>
    <w:p>
      <w:r xmlns:w="http://schemas.openxmlformats.org/wordprocessingml/2006/main">
        <w:t xml:space="preserve">1.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2.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ବିଚାରକର୍ତ୍ତା 5: 7 ଗାଁର ବାସିନ୍ଦାମାନେ ବନ୍ଦ ହୋଇଗଲେ, ସେମାନେ ଇସ୍ରାଏଲରେ ଅଟକି ଗଲେ, ଯେପର୍ଯ୍ୟନ୍ତ ମୁଁ ଦେବରାହ ଉଠିଲି, ମୁଁ ଇସ୍ରାଏଲରେ ଏକ ମାତା ଜନ୍ମ କଲି।</w:t>
      </w:r>
    </w:p>
    <w:p/>
    <w:p>
      <w:r xmlns:w="http://schemas.openxmlformats.org/wordprocessingml/2006/main">
        <w:t xml:space="preserve">ଦେବରାହ ଜଣେ ନେତାଙ୍କ ଉଦାହରଣ, ଯିଏ ଆବଶ୍ୟକତା ସମୟରେ ନିଜ ଲୋକଙ୍କ ପାଇଁ ଉଠିଥିଲେ |</w:t>
      </w:r>
    </w:p>
    <w:p/>
    <w:p>
      <w:r xmlns:w="http://schemas.openxmlformats.org/wordprocessingml/2006/main">
        <w:t xml:space="preserve">:: God ଶ୍ବର ଆମ ପ୍ରତ୍ୟେକଙ୍କୁ ନେତା ହେବାକୁ ଏବଂ ଆମ ଲୋକଙ୍କ ଆବଶ୍ୟକତା ସମୟରେ ଉଠିବାକୁ ଡାକନ୍ତି |</w:t>
      </w:r>
    </w:p>
    <w:p/>
    <w:p>
      <w:r xmlns:w="http://schemas.openxmlformats.org/wordprocessingml/2006/main">
        <w:t xml:space="preserve">୨: ଦେବରାଜ ଆମକୁ ଶିକ୍ଷା ଦିଅନ୍ତି ଯେ ପ୍ରତ୍ୟେକ ପି generation ିରେ God ଶ୍ବର ତାଙ୍କର ଉଦ୍ଦେଶ୍ୟ ପୂରଣ କରିବା ପାଇଁ ନେତାମାନଙ୍କୁ ଉଠାଇବେ |</w:t>
      </w:r>
    </w:p>
    <w:p/>
    <w:p>
      <w:r xmlns:w="http://schemas.openxmlformats.org/wordprocessingml/2006/main">
        <w:t xml:space="preserve">1: ଯିଶାଇୟ 43: 5-6 ଭୟ କର ନାହିଁ, କାରଣ ମୁଁ ତୁମ୍ଭ ସହିତ ଅଛି। ମୁଁ ଉତ୍ତରକୁ କହିବି, ଛାଡ; ଏବଂ ଦକ୍ଷିଣକୁ ଯାଅ ନାହିଁ। ମୋର ପୁତ୍ରମାନଙ୍କୁ ଦୂରରୁ ଓ ମୋ daughters ିଅମାନଙ୍କୁ ପୃଥିବୀର ପ୍ରାନ୍ତରୁ ଆଣ।</w:t>
      </w:r>
    </w:p>
    <w:p/>
    <w:p>
      <w:r xmlns:w="http://schemas.openxmlformats.org/wordprocessingml/2006/main">
        <w:t xml:space="preserve">2: ଯିହୋଶୂୟ 1: 9 ମୁଁ ତୁମ୍ଭକୁ ଆଦେଶ ଦେଇ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ବିଚାରକର୍ତ୍ତା 5: 8 ସେମାନେ ନୂତନ ଦେବତାମାନଙ୍କୁ ବାଛିଲେ; ତାପରେ ଫାଟକରେ ଯୁଦ୍ଧ ହେଲା: ଇସ୍ରାଏଲରେ ଚାଳିଶ ହଜାର ଲୋକଙ୍କ ମଧ୍ୟରେ ield ାଲ କିମ୍ବା ବର୍ଚ୍ଛା ଦେଖାଗଲା କି?</w:t>
      </w:r>
    </w:p>
    <w:p/>
    <w:p>
      <w:r xmlns:w="http://schemas.openxmlformats.org/wordprocessingml/2006/main">
        <w:t xml:space="preserve">ଇସ୍ରାଏଲୀୟମାନେ ନୂତନ ଦେବତାମାନଙ୍କୁ ବାଛିଲେ, ଯାହା ଦ୍ the ାରରେ ଯୁଦ୍ଧ ଏବଂ ଚାଳିଶ ହଜାର ସ army ନ୍ୟ ମଧ୍ୟରେ ଅସ୍ତ୍ରଶସ୍ତ୍ରର ଅଭାବ ଦେଖାଇଲା।</w:t>
      </w:r>
    </w:p>
    <w:p/>
    <w:p>
      <w:r xmlns:w="http://schemas.openxmlformats.org/wordprocessingml/2006/main">
        <w:t xml:space="preserve">1. ପସନ୍ଦ ଶକ୍ତି: ଭଗବାନଙ୍କୁ ଛାଡିବାର ପରିଣାମ |</w:t>
      </w:r>
    </w:p>
    <w:p/>
    <w:p>
      <w:r xmlns:w="http://schemas.openxmlformats.org/wordprocessingml/2006/main">
        <w:t xml:space="preserve">God's ଶ୍ବରଙ୍କ ଲୋକମାନଙ୍କର ଶକ୍ତି: ପ୍ରତିରକ୍ଷାରେ ଏକାଠି ଠିଆ ହେବା |</w:t>
      </w:r>
    </w:p>
    <w:p/>
    <w:p>
      <w:r xmlns:w="http://schemas.openxmlformats.org/wordprocessingml/2006/main">
        <w:t xml:space="preserve">1. ଦ୍ୱିତୀୟ ବିବରଣ 32: 15-17 - ଇସ୍ରାଏଲୀୟମାନେ God ଶ୍ବରଙ୍କୁ ପରିତ୍ୟାଗ କରିବାକୁ ପସନ୍ଦ କରନ୍ତି |</w:t>
      </w:r>
    </w:p>
    <w:p/>
    <w:p>
      <w:r xmlns:w="http://schemas.openxmlformats.org/wordprocessingml/2006/main">
        <w:t xml:space="preserve">2. ଗୀତସଂହିତା 46: 1-3 - ଭଗବାନ ଆମର ଆଶ୍ରୟ ଏବଂ ଶକ୍ତି |</w:t>
      </w:r>
    </w:p>
    <w:p/>
    <w:p>
      <w:r xmlns:w="http://schemas.openxmlformats.org/wordprocessingml/2006/main">
        <w:t xml:space="preserve">ବିଚାରକର୍ତ୍ତା 5: 9 ମୋର ହୃଦୟ ଇସ୍ରାଏଲର ରାଜ୍ୟପାଳମାନଙ୍କ ପ୍ରତି ଅଛି, ଯେଉଁମାନେ ଲୋକମାନଙ୍କ ମଧ୍ୟରେ ନିଜକୁ ଉତ୍ସର୍ଗ କରିଥିଲେ। ହେ ସଦାପ୍ରଭୁଙ୍କୁ ପ୍ରଶଂସା କର।</w:t>
      </w:r>
    </w:p>
    <w:p/>
    <w:p>
      <w:r xmlns:w="http://schemas.openxmlformats.org/wordprocessingml/2006/main">
        <w:t xml:space="preserve">ବକ୍ତା ଇସ୍ରାଏଲର ରାଜ୍ୟପାଳମାନଙ୍କୁ କୃତଜ୍ଞତା ଜଣାଇଛନ୍ତି ଯେଉଁମାନେ ସ୍ୱେଚ୍ଛାକୃତ ଭାବରେ ଲୋକମାନଙ୍କ ମଧ୍ୟରେ ସେବା ପାଇଁ ନିଜକୁ ଉତ୍ସର୍ଗ କରିଥିଲେ।</w:t>
      </w:r>
    </w:p>
    <w:p/>
    <w:p>
      <w:r xmlns:w="http://schemas.openxmlformats.org/wordprocessingml/2006/main">
        <w:t xml:space="preserve">1. ଉତ୍ସର୍ଗୀକୃତ ସେବାର ଶକ୍ତି |</w:t>
      </w:r>
    </w:p>
    <w:p/>
    <w:p>
      <w:r xmlns:w="http://schemas.openxmlformats.org/wordprocessingml/2006/main">
        <w:t xml:space="preserve">2. ଅନ୍ୟମାନଙ୍କର ସେବା କରିବାର ଆଶୀର୍ବାଦ |</w:t>
      </w:r>
    </w:p>
    <w:p/>
    <w:p>
      <w:r xmlns:w="http://schemas.openxmlformats.org/wordprocessingml/2006/main">
        <w:t xml:space="preserve">1. ଯିରିମିୟ 29: 7 - ଯେଉଁଠାରେ ମୁଁ ତୁମ୍ଭମାନଙ୍କୁ ବନ୍ଦୀ କରି ନେଇଛି, ସେହି ସହରର ଶାନ୍ତି ଖୋଜ ଏବଂ ଏହା ପାଇଁ ସଦାପ୍ରଭୁଙ୍କ ନିକଟରେ ପ୍ରାର୍ଥନା କର, କାରଣ ଶାନ୍ତିରେ ତୁମ୍ଭେ ଶାନ୍ତି ପାଇବ।</w:t>
      </w:r>
    </w:p>
    <w:p/>
    <w:p>
      <w:r xmlns:w="http://schemas.openxmlformats.org/wordprocessingml/2006/main">
        <w:t xml:space="preserve">ଫିଲି‌ପ୍‌ପୀୟଙ୍କ ପ୍ରତି ପତ୍ର 2: 4 - ପ୍ରତ୍ୟେକ ମନୁଷ୍ୟକୁ ନିଜ ନିଜ ଜିନିଷ ଉପରେ ଦେଖ ନାହିଁ, ବରଂ ପ୍ରତ୍ୟେକ ଲୋକ ଅନ୍ୟମାନଙ୍କ ବିଷୟ ପ୍ରତି ମଧ୍ୟ ଦୃଷ୍ଟି ଦିଅ |</w:t>
      </w:r>
    </w:p>
    <w:p/>
    <w:p>
      <w:r xmlns:w="http://schemas.openxmlformats.org/wordprocessingml/2006/main">
        <w:t xml:space="preserve">ବିଚାରକର୍ତ୍ତା 5:10 ହେ ଧଳା ଗଧ ଉପରେ ଚ ride ୁଥିବା ଲୋକମାନେ, ବିଚାରରେ ବସିଥିବା ବାଟରେ ଚାଲ।</w:t>
      </w:r>
    </w:p>
    <w:p/>
    <w:p>
      <w:r xmlns:w="http://schemas.openxmlformats.org/wordprocessingml/2006/main">
        <w:t xml:space="preserve">ଏହି ପାସ୍ ପାଠକମାନଙ୍କୁ ଠିକ୍ ଏବଂ ନ୍ୟାୟ ପାଇଁ କହିବା ଏବଂ କହିବା ପାଇଁ ଉତ୍ସାହିତ କରେ |</w:t>
      </w:r>
    </w:p>
    <w:p/>
    <w:p>
      <w:r xmlns:w="http://schemas.openxmlformats.org/wordprocessingml/2006/main">
        <w:t xml:space="preserve">1. "ନ୍ୟାୟ ପାଇଁ କହିବା"</w:t>
      </w:r>
    </w:p>
    <w:p/>
    <w:p>
      <w:r xmlns:w="http://schemas.openxmlformats.org/wordprocessingml/2006/main">
        <w:t xml:space="preserve">2. "ଦୁନିଆରେ ତୁମର ସ୍ୱର ଖୋଜିବା"</w:t>
      </w:r>
    </w:p>
    <w:p/>
    <w:p>
      <w:r xmlns:w="http://schemas.openxmlformats.org/wordprocessingml/2006/main">
        <w:t xml:space="preserve">ହିତୋପଦେଶ 31: 9, "ମୁଖ ଖୋଲ, ଧାର୍ମିକ ଭାବରେ ବିଚାର କର, ଗରିବ ଏବଂ ଅଭାବୀ ଲୋକମାନଙ୍କର ଅଧିକାର ରକ୍ଷା କର।"</w:t>
      </w:r>
    </w:p>
    <w:p/>
    <w:p>
      <w:r xmlns:w="http://schemas.openxmlformats.org/wordprocessingml/2006/main">
        <w:t xml:space="preserve">2. ଯିଶାଇୟ ୧: 17: ୧ ,, "ଭଲ କାମ କରିବାକୁ ଶିଖ; ନ୍ୟାୟ ଖୋଜ, ଅତ୍ୟାଚାରକୁ ଠିକ୍ କର; ପିତୃପୁରୁଷଙ୍କୁ ନ୍ୟାୟ ଦିଅ, ବିଧବାଙ୍କ ନିକଟରେ ନିବେଦନ କର।"</w:t>
      </w:r>
    </w:p>
    <w:p/>
    <w:p>
      <w:r xmlns:w="http://schemas.openxmlformats.org/wordprocessingml/2006/main">
        <w:t xml:space="preserve">ବିଚାରକର୍ତ୍ତା 5:11 ଯେଉଁମାନେ ଜଳରାଶିରେ ଧନୁର୍ଦ୍ଧର ଶବ୍ଦରୁ ଉଦ୍ଧାର ପାଇଲେ, ସେମାନେ ସେଠାରେ ସଦାପ୍ରଭୁଙ୍କ ଧାର୍ମିକ କାର୍ଯ୍ୟଗୁଡ଼ିକର ପୁନରାବୃତ୍ତି କରିବେ, ଏପରିକି ଇସ୍ରାଏଲର ତାଙ୍କ ଗ୍ରାମବାସୀଙ୍କ ପ୍ରତି ଧାର୍ମିକ କାର୍ଯ୍ୟ ମଧ୍ୟ କରିବେ। ସଦାପ୍ରଭୁ ଫାଟକକୁ ଯାଅ।</w:t>
      </w:r>
    </w:p>
    <w:p/>
    <w:p>
      <w:r xmlns:w="http://schemas.openxmlformats.org/wordprocessingml/2006/main">
        <w:t xml:space="preserve">ପ୍ରଭୁଙ୍କର ଲୋକମାନେ ଇସ୍ରାଏଲରେ ପ୍ରଭୁଙ୍କର ଧାର୍ମିକ କାର୍ଯ୍ୟ ବିଷୟରେ ଜଣାଇବାକୁ ଫାଟକକୁ ଓହ୍ଲାଇବେ।</w:t>
      </w:r>
    </w:p>
    <w:p/>
    <w:p>
      <w:r xmlns:w="http://schemas.openxmlformats.org/wordprocessingml/2006/main">
        <w:t xml:space="preserve">1. ସାକ୍ଷ୍ୟର ଶକ୍ତି: God's ଶ୍ବରଙ୍କ ବିଶ୍ୱସ୍ତତାର ଆମର ଅନୁଭୂତି |</w:t>
      </w:r>
    </w:p>
    <w:p/>
    <w:p>
      <w:r xmlns:w="http://schemas.openxmlformats.org/wordprocessingml/2006/main">
        <w:t xml:space="preserve">2. ଆମର ବିଶ୍ୱାସକୁ ବଞ୍ଚାଇବା: God's ଶ୍ବରଙ୍କ ଧାର୍ମିକତାର ପ୍ରତିକ୍ରିୟା |</w:t>
      </w:r>
    </w:p>
    <w:p/>
    <w:p>
      <w:r xmlns:w="http://schemas.openxmlformats.org/wordprocessingml/2006/main">
        <w:t xml:space="preserve">ଯୋହନ 4: 23-24 - କିନ୍ତୁ ସମୟ ଆସୁଛି, ଏବଂ ବର୍ତ୍ତମାନ ଏଠାରେ ଅଛି, ଯେତେବେଳେ ପ୍ରକୃତ ଉପାସକମାନେ ଆତ୍ମାଙ୍କୁ ଏବଂ ସତ୍ୟରେ ପିତାଙ୍କୁ ଉପାସନା କରିବେ, କାରଣ ପିତା ଏପରି ଲୋକମାନଙ୍କୁ ତାଙ୍କ ଉପାସନା କରିବାକୁ ଚାହୁଁଛନ୍ତି | ଭଗବାନ ଆତ୍ମା, ଏବଂ ଯେଉଁମାନେ ତାଙ୍କୁ ଉପାସନା କରନ୍ତି ସେମାନେ ଆତ୍ମା ଏବଂ ସତ୍ୟରେ ଉପାସନା କରିବା ଆବଶ୍ୟକ |</w:t>
      </w:r>
    </w:p>
    <w:p/>
    <w:p>
      <w:r xmlns:w="http://schemas.openxmlformats.org/wordprocessingml/2006/main">
        <w:t xml:space="preserve">2. ଗୀତସଂହିତା 106: 1 - ପ୍ରଭୁଙ୍କର ପ୍ରଶଂସା କର! ହେ ପ୍ରଭୁଙ୍କୁ ଧନ୍ୟବାଦ ଦିଅ, କାରଣ ସେ ଭଲ, କାରଣ ତାଙ୍କର ସ୍ନେହପୂର୍ଣ୍ଣ କରୁଣା ଚିରସ୍ଥାୟୀ!</w:t>
      </w:r>
    </w:p>
    <w:p/>
    <w:p>
      <w:r xmlns:w="http://schemas.openxmlformats.org/wordprocessingml/2006/main">
        <w:t xml:space="preserve">ବିଚାରକର୍ତ୍ତା 5:12 ଜାଗ୍ରତ ହୁଅ, ଜାଗ୍ରତ ହୁଅ, ଦେବରାହ: ଜାଗ୍ରତ ହୁଅ, ଜାଗ୍ରତ ହୁଅ, ଏକ ଗୀତ ଉଚ୍ଚାରଣ କର: ବାରକ, ଉଠ ଏବଂ ତୁମ୍ଭର ବନ୍ଦୀକୁ ବନ୍ଦୀ କର, ହେ ଅବୀନାମର ପୁତ୍ର।</w:t>
      </w:r>
    </w:p>
    <w:p/>
    <w:p>
      <w:r xmlns:w="http://schemas.openxmlformats.org/wordprocessingml/2006/main">
        <w:t xml:space="preserve">ଦେବରାଜ ଏବଂ ବାରକ ଇସ୍ରାଏଲୀୟମାନଙ୍କୁ ପ୍ରଭୁଙ୍କ ଉପରେ ଭରସା କରିବାକୁ ଏବଂ ସେମାନଙ୍କ ଦଳିତଙ୍କ ବିରୁଦ୍ଧରେ ଲ to ିବାକୁ ଅନୁରୋଧ କରନ୍ତି।</w:t>
      </w:r>
    </w:p>
    <w:p/>
    <w:p>
      <w:r xmlns:w="http://schemas.openxmlformats.org/wordprocessingml/2006/main">
        <w:t xml:space="preserve">1. ବିଶ୍ୱାସର ଶକ୍ତି: ପ୍ରତିକୂଳ ପରିସ୍ଥିତିକୁ ଦୂର କରିବା ପାଇଁ ଭଗବାନଙ୍କ ଉପରେ ଭରସା |</w:t>
      </w:r>
    </w:p>
    <w:p/>
    <w:p>
      <w:r xmlns:w="http://schemas.openxmlformats.org/wordprocessingml/2006/main">
        <w:t xml:space="preserve">2. ପ୍ରଭୁଙ୍କ ଉପରେ ସାହସ ଏବଂ ନିର୍ଭରଶୀଳତା: ଦେବରାଜ ଏବଂ ବାରକର ଉଦାହରଣ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118: 6 - ସଦାପ୍ରଭୁ ମୋ 'ପକ୍ଷରେ ଅଛନ୍ତି; ମୁଁ ଭୟ କରିବି ନାହିଁ: ମଣିଷ ମୋ ପାଇଁ କ’ଣ କରିପାରିବ?</w:t>
      </w:r>
    </w:p>
    <w:p/>
    <w:p>
      <w:r xmlns:w="http://schemas.openxmlformats.org/wordprocessingml/2006/main">
        <w:t xml:space="preserve">ବିଚାରକର୍ତ୍ତା 5:13 ତା’ପରେ ସେ ଅବଶିଷ୍ଟ ଲୋକଙ୍କୁ ଲୋକମାନଙ୍କ ମଧ୍ୟରେ ସମ୍ଭ୍ରାନ୍ତମାନଙ୍କ ଉପରେ ଶାସନ କଲେ। ସଦାପ୍ରଭୁ ମୋତେ ବଳବାନମାନଙ୍କ ଉପରେ ଶାସନ କଲେ।</w:t>
      </w:r>
    </w:p>
    <w:p/>
    <w:p>
      <w:r xmlns:w="http://schemas.openxmlformats.org/wordprocessingml/2006/main">
        <w:t xml:space="preserve">ସଦାପ୍ରଭୁ ଇଫ୍ରୟିମ ବଂଶର ଜଣେ ମହିଳା ଦେବରାଜଙ୍କୁ ସମ୍ଭ୍ରାନ୍ତ ଓ ପରାକ୍ରମୀମାନଙ୍କ ଉପରେ ଶାସନ କରିବାକୁ ସୃଷ୍ଟି କଲେ।</w:t>
      </w:r>
    </w:p>
    <w:p/>
    <w:p>
      <w:r xmlns:w="http://schemas.openxmlformats.org/wordprocessingml/2006/main">
        <w:t xml:space="preserve">1. ମହିଳାମାନଙ୍କର ଶକ୍ତି: ଦେବରାଜଙ୍କ ପ୍ରାଧିକରଣର God's ଶ୍ବରଙ୍କ ବ୍ୟବହାର |</w:t>
      </w:r>
    </w:p>
    <w:p/>
    <w:p>
      <w:r xmlns:w="http://schemas.openxmlformats.org/wordprocessingml/2006/main">
        <w:t xml:space="preserve">2. ଦୁର୍ବଳତାର ଶକ୍ତି: ଭଗବାନ କିପରି ଅପ୍ରତ୍ୟାଶିତ ବ୍ୟବହାର କରନ୍ତି |</w:t>
      </w:r>
    </w:p>
    <w:p/>
    <w:p>
      <w:r xmlns:w="http://schemas.openxmlformats.org/wordprocessingml/2006/main">
        <w:t xml:space="preserve">ହିତୋପଦେଶ 31:25 - ସେ ଶକ୍ତି ଏବଂ ସମ୍ମାନର ବସ୍ତ୍ର ପରିହିତ, ଏବଂ ସେ ଭବିଷ୍ୟତକୁ ଭୟ ନକରି ହସନ୍ତି |</w:t>
      </w:r>
    </w:p>
    <w:p/>
    <w:p>
      <w:r xmlns:w="http://schemas.openxmlformats.org/wordprocessingml/2006/main">
        <w:t xml:space="preserve">2. ଯିଶାଇୟ 40:29 - ସେ କ୍ଳାନ୍ତ ଲୋକଙ୍କୁ ଶକ୍ତି ଦିଅନ୍ତି ଏବଂ ଦୁର୍ବଳମାନଙ୍କର ଶକ୍ତି ବୃଦ୍ଧି କରନ୍ତି |</w:t>
      </w:r>
    </w:p>
    <w:p/>
    <w:p>
      <w:r xmlns:w="http://schemas.openxmlformats.org/wordprocessingml/2006/main">
        <w:t xml:space="preserve">ବିଚାରକର୍ତ୍ତା 5:14 ଇଫ୍ରୟିମରୁ ଅମାଲେକ ବିରୁଦ୍ଧରେ ସେମାନଙ୍କର ମୂଳ ଥିଲା। ତୁମ ଲୋକମାନଙ୍କ ମଧ୍ୟରେ ବିନ୍ୟାମୀନ; ମାଚିରରୁ ରାଜ୍ୟପାଳ ଓହ୍ଲାଇଲେ, ଏବଂ ଜେବୁଲୁନରୁ ଯେଉଁମାନେ ଲେଖକଙ୍କ କଲମ ପରିଚାଳନା କରନ୍ତି |</w:t>
      </w:r>
    </w:p>
    <w:p/>
    <w:p>
      <w:r xmlns:w="http://schemas.openxmlformats.org/wordprocessingml/2006/main">
        <w:t xml:space="preserve">ଇଫ୍ରୟିମ, ବେଞ୍ଜାମିନ୍, ମାଚିର୍ ଏବଂ ଜେବୁଲୁନ୍ ସମସ୍ତେ ଅମାଲେକଙ୍କୁ ପରାସ୍ତ କରିବାରେ ଏକ ଭୂମିକା ଗ୍ରହଣ କରିଥିଲେ |</w:t>
      </w:r>
    </w:p>
    <w:p/>
    <w:p>
      <w:r xmlns:w="http://schemas.openxmlformats.org/wordprocessingml/2006/main">
        <w:t xml:space="preserve">1. His ଶ୍ବର ତାଙ୍କ ଇଚ୍ଛା ପୂରଣ କରିବା ପାଇଁ ସମସ୍ତ ବର୍ଗର ଲୋକଙ୍କୁ ବ୍ୟବହାର କରନ୍ତି |</w:t>
      </w:r>
    </w:p>
    <w:p/>
    <w:p>
      <w:r xmlns:w="http://schemas.openxmlformats.org/wordprocessingml/2006/main">
        <w:t xml:space="preserve">God ଶ୍ବରଙ୍କ ସେବା କରିବାର ଆମର ସାମର୍ଥ୍ୟ ଆମର ଉତ୍ସ କିମ୍ବା ସ୍ଥିତି ଦ୍ୱାରା ସୀମିତ ନୁହେଁ |</w:t>
      </w:r>
    </w:p>
    <w:p/>
    <w:p>
      <w:r xmlns:w="http://schemas.openxmlformats.org/wordprocessingml/2006/main">
        <w:t xml:space="preserve">କରିନ୍ଥୀୟଙ୍କ ପ୍ରତି ପ୍ରଥମ ପତ୍ର 12: 12-14 - ଯେହେତୁ ଶରୀର ଏକ, ଏବଂ ଅନେକ ସଦସ୍ୟ ଅଛନ୍ତି, ଏବଂ ସେହି ଶରୀରର ସମସ୍ତ ଅଙ୍ଗଗୁଡ଼ିକ ଏକ ଶରୀର ଅଟନ୍ତି: ଖ୍ରୀଷ୍ଟ ମଧ୍ୟ ସେହିପରି ଅଟନ୍ତି।</w:t>
      </w:r>
    </w:p>
    <w:p/>
    <w:p>
      <w:r xmlns:w="http://schemas.openxmlformats.org/wordprocessingml/2006/main">
        <w:t xml:space="preserve">2. ଏଫିସୀୟ 4: ୧-13-୧ - - ଏବଂ ସେ କିଛି ପ୍ରେରିତମାନଙ୍କୁ ଦେଲେ; ଆଉ କେତେକ ଭବିଷ୍ୟ‌ଦ୍‌ବକ୍ତା; ଏବଂ କେତେକ, ସୁସମାଚାର ପ୍ରଚାରକ; ଏବଂ କେତେକ, ପାଳକ ଏବଂ ଶିକ୍ଷକ; ସାଧୁମାନଙ୍କର ସିଦ୍ଧତା ପାଇଁ, ସେବା କାର୍ଯ୍ୟ ପାଇଁ, ଖ୍ରୀଷ୍ଟଙ୍କ ଶରୀରକୁ ସୁଦୃ .଼ କରିବା ପାଇଁ |</w:t>
      </w:r>
    </w:p>
    <w:p/>
    <w:p>
      <w:r xmlns:w="http://schemas.openxmlformats.org/wordprocessingml/2006/main">
        <w:t xml:space="preserve">ବିଚାରକର୍ତ୍ତା 5:15 ଇଶାଖରର ଅଧିପତିମାନେ ଦେବରାଙ୍କ ସହିତ ଥିଲେ। ଇଶାଖର ଏବଂ ବାରକ ମଧ୍ୟ ତାଙ୍କୁ ପାଦରେ ଉପତ୍ୟକାକୁ ପଠାଇଲେ। ରୁବେନ୍ଙ୍କ ବିଭାଜନ ପାଇଁ ହୃଦୟର ବହୁତ ବଡ଼ ଚିନ୍ତାଧାରା ଥିଲା |</w:t>
      </w:r>
    </w:p>
    <w:p/>
    <w:p>
      <w:r xmlns:w="http://schemas.openxmlformats.org/wordprocessingml/2006/main">
        <w:t xml:space="preserve">ଇସାଖରର ରାଜକୁମାରମାନେ ଉପତ୍ୟକାରେ ଶତ୍ରୁ ବିରୁଦ୍ଧରେ ଲ to ିବା ପାଇଁ ଦେବରାହ ଏବଂ ବାରକ ଯୋଗ ଦେଇଥିଲେ, ଏବଂ ରୁବେନର ଲୋକମାନେ ବହୁତ ସାହସ କରିଥିଲେ।</w:t>
      </w:r>
    </w:p>
    <w:p/>
    <w:p>
      <w:r xmlns:w="http://schemas.openxmlformats.org/wordprocessingml/2006/main">
        <w:t xml:space="preserve">1. ରୁବେନ୍ ର ସାହସ ଏବଂ ଶକ୍ତି: ପ୍ରତିକୂଳ ପରିସ୍ଥିତିରେ ଶକ୍ତି ଖୋଜିବା |</w:t>
      </w:r>
    </w:p>
    <w:p/>
    <w:p>
      <w:r xmlns:w="http://schemas.openxmlformats.org/wordprocessingml/2006/main">
        <w:t xml:space="preserve">2. ଏକତାର ଶକ୍ତି: ଏକତ୍ର ଭିନ୍ନତା କରିବା |</w:t>
      </w:r>
    </w:p>
    <w:p/>
    <w:p>
      <w:r xmlns:w="http://schemas.openxmlformats.org/wordprocessingml/2006/main">
        <w:t xml:space="preserve">1. ଏଫିସୀୟ :: -6- - ଶାନ୍ତି ବନ୍ଧନରେ ଆତ୍ମାଙ୍କର ଏକତା ବଜାୟ ରଖିବା ପାଇଁ ସମସ୍ତ ପ୍ରୟାସ କରିବା |</w:t>
      </w:r>
    </w:p>
    <w:p/>
    <w:p>
      <w:r xmlns:w="http://schemas.openxmlformats.org/wordprocessingml/2006/main">
        <w:t xml:space="preserve">4. ଗୀତସଂହିତା 27:14 - ପ୍ରଭୁଙ୍କୁ ଅପେକ୍ଷା କର; ବଳବାନ ହୁଅ ଓ ତୁମ୍ଭର ହୃଦୟ ସାହସ କର। ପ୍ରଭୁଙ୍କୁ ଅପେକ୍ଷା କର!</w:t>
      </w:r>
    </w:p>
    <w:p/>
    <w:p>
      <w:r xmlns:w="http://schemas.openxmlformats.org/wordprocessingml/2006/main">
        <w:t xml:space="preserve">ବିଚାରକର୍ତ୍ତା 5:16 ମେଷପଲମାନଙ୍କ ମଧିଅରେ କାହିଁକି ବାସ କରୁଛ? ରୁବେନ୍ ର ବିଭାଜନ ପାଇଁ ହୃଦୟର ବହୁତ ଖୋଜା ଚାଲିଥିଲା |</w:t>
      </w:r>
    </w:p>
    <w:p/>
    <w:p>
      <w:r xmlns:w="http://schemas.openxmlformats.org/wordprocessingml/2006/main">
        <w:t xml:space="preserve">ରୁବେନର ବିଭାଜନ ସେମାନଙ୍କ ହୃଦୟକୁ ଖୋଜୁଥିଲେ |</w:t>
      </w:r>
    </w:p>
    <w:p/>
    <w:p>
      <w:r xmlns:w="http://schemas.openxmlformats.org/wordprocessingml/2006/main">
        <w:t xml:space="preserve">1. ମେଷପାଳକ ଏବଂ ମେଷପାଳକ: ତାଙ୍କ ଲୋକଙ୍କ ପାଇଁ God's ଶ୍ବରଙ୍କ ଯତ୍ନ ବିଷୟରେ ପ୍ରତିଫଳନ |</w:t>
      </w:r>
    </w:p>
    <w:p/>
    <w:p>
      <w:r xmlns:w="http://schemas.openxmlformats.org/wordprocessingml/2006/main">
        <w:t xml:space="preserve">2. ହୃଦୟ ଖୋଜିବା: ଆମର ଉଦ୍ଦେଶ୍ୟ ଏବଂ ଭଗବାନଙ୍କ ପ୍ରତିକ୍ରିୟାଗୁଡ଼ିକୁ ପରୀକ୍ଷା କରିବା |</w:t>
      </w:r>
    </w:p>
    <w:p/>
    <w:p>
      <w:r xmlns:w="http://schemas.openxmlformats.org/wordprocessingml/2006/main">
        <w:t xml:space="preserve">ଗୀତସଂହିତା 23: 1 - ପ୍ରଭୁ ମୋର ମେଷପାଳକ; ମୁଁ ଚାହେଁ ନାହିଁ</w:t>
      </w:r>
    </w:p>
    <w:p/>
    <w:p>
      <w:r xmlns:w="http://schemas.openxmlformats.org/wordprocessingml/2006/main">
        <w:t xml:space="preserve">ରୋମୀୟଙ୍କ ପ୍ରତି ପତ୍ର 10:10 - କାରଣ ହୃଦୟ ସହିତ ଜଣେ ବିଶ୍ୱାସ କରେ ଓ ଧାର୍ମିକ ହୁଏ, ଏବଂ ମୁଖ ଦ୍ୱାରା ଜଣେ ସ୍ୱୀକାର କରେ ଓ ଉଦ୍ଧାର ହୁଏ |</w:t>
      </w:r>
    </w:p>
    <w:p/>
    <w:p>
      <w:r xmlns:w="http://schemas.openxmlformats.org/wordprocessingml/2006/main">
        <w:t xml:space="preserve">ବିଚାରକର୍ତ୍ତା 5:17 ଗିଲିୟଦ ଯର୍ଦ୍ଦନ ନଦୀରେ ରହିଲେ ଏବଂ ଦାନ କାହିଁକି ଜାହାଜରେ ରହିଲେ? ଆଶେର ସମୁଦ୍ର କୂଳରେ ଚାଲିଲେ ଏବଂ ତାଙ୍କ ଭଙ୍ଗାରେ ରହିଲେ।</w:t>
      </w:r>
    </w:p>
    <w:p/>
    <w:p>
      <w:r xmlns:w="http://schemas.openxmlformats.org/wordprocessingml/2006/main">
        <w:t xml:space="preserve">ଗିଲିୟଦୀୟ, ଦାନୀୟ ଓ ଆଶେରୀୟମାନଙ୍କର ବିଚାରକର୍ତ୍ତା 5:17 ଅନୁଯାୟୀ ବାସ କରିବାକୁ ସେମାନଙ୍କର ନିଜସ୍ୱ ଅଞ୍ଚଳ ଥିଲା।</w:t>
      </w:r>
    </w:p>
    <w:p/>
    <w:p>
      <w:r xmlns:w="http://schemas.openxmlformats.org/wordprocessingml/2006/main">
        <w:t xml:space="preserve">1. ଉଦ୍ଦେଶ୍ୟ ସହିତ ବଞ୍ଚିବା: ଗିଲିୟଦୀୟ, ଦାନୀୟ ଏବଂ ଆଶେରୀୟମାନଙ୍କ ଉଦାହରଣ |</w:t>
      </w:r>
    </w:p>
    <w:p/>
    <w:p>
      <w:r xmlns:w="http://schemas.openxmlformats.org/wordprocessingml/2006/main">
        <w:t xml:space="preserve">2. ତୁମର ଜାଗା ଦଖଲ: ଗିଲିୟଦୀୟ, ଦାନୀୟ ଏବଂ ଆଶେରୀୟମାନଙ୍କ ପରି ତୁମର କଲିଂ ପୂରଣ କରିବା |</w:t>
      </w:r>
    </w:p>
    <w:p/>
    <w:p>
      <w:r xmlns:w="http://schemas.openxmlformats.org/wordprocessingml/2006/main">
        <w:t xml:space="preserve">ଦ୍ୱିତୀୟ ବିବରଣ 1: 8: "ଦେଖ, ମୁଁ ତୁମ୍ଭ ସମ୍ମୁଖରେ ଏହି ଦେଶ ସ୍ଥିର କରିଅଛି। ପ୍ରଭୁ ତୁମ୍ଭର ପୂର୍ବପୁରୁଷ ଅବ୍ରହାମ, ଇସ୍ହାକ ଏବଂ ଯାକୁବଙ୍କୁ ଯେଉଁ ଦେଶ ଦେଇଛନ୍ତି, ସେହି ଦେଶ ଅଧିକାର କର। "</w:t>
      </w:r>
    </w:p>
    <w:p/>
    <w:p>
      <w:r xmlns:w="http://schemas.openxmlformats.org/wordprocessingml/2006/main">
        <w:t xml:space="preserve">2. ମାଥିଉ :: ୧-16-୧ :: "ତୁମେ ପୃଥିବୀର ଲୁଣ, କିନ୍ତୁ ଯଦି ଲୁଣ ତାର ସୁଗନ୍ଧ ହରାଇଛି, ତେବେ ଏହାକୁ କିପରି ଲୁଣ ଦିଆଯିବ? ଏହା ପରଠାରୁ ବିନା ମୂଲ୍ୟରେ ଫିଙ୍ଗିବା, ଏବଂ ଦଳି ଦିଆଯିବା ଭଲ। ମନୁଷ୍ୟର ପାଦ ତଳେ। ତୁମେ ଜଗତର ଆଲୋକ। ପାହାଡ ଉପରେ ସ୍ଥାପିତ ଏକ ସହରକୁ ଲୁଚାଇ ରଖାଯାଇପାରିବ ନାହିଁ। ଲୋକମାନେ ଦୀପ ଜାଳନ୍ତି ନାହିଁ ଏବଂ ଏହାକୁ ଏକ ବୁଶଲ ତଳେ ରଖନ୍ତି ନାହିଁ, ବରଂ ଦୀପ ପ୍ରଜ୍ୱଳିତ କରନ୍ତି; ଏବଂ ଏହା ସମସ୍ତଙ୍କୁ ଆଲୋକ ପ୍ରଦାନ କରେ | ସେହି ଲୋକମାନଙ୍କ ଘରେ ତୁମର ଆଲୋକ ଏତେ ଉଜ୍ଜ୍ୱଳ ହେଉ, ଯେପରି ସେମାନେ ତୁମର ଭଲ କାର୍ଯ୍ୟ ଦେଖି ସ୍ୱର୍ଗରେ ଥିବା ପିତାଙ୍କୁ ଗ ify ରବାନ୍ୱିତ କରିବେ। "</w:t>
      </w:r>
    </w:p>
    <w:p/>
    <w:p>
      <w:r xmlns:w="http://schemas.openxmlformats.org/wordprocessingml/2006/main">
        <w:t xml:space="preserve">ବିଚାରକର୍ତ୍ତା 5:18 ଜେବୁଲୁନ୍ ଏବଂ ନପ୍ତାଲି ଏକ ଲୋକ ଥିଲେ ଯେଉଁମାନେ କ୍ଷେତ୍ରର ଉଚ୍ଚସ୍ଥାନରେ ମୃତ୍ୟୁ ପର୍ଯ୍ୟନ୍ତ ସେମାନଙ୍କ ଜୀବନ ପ୍ରତି ବିପଦ ସୃଷ୍ଟି କରିଥିଲେ |</w:t>
      </w:r>
    </w:p>
    <w:p/>
    <w:p>
      <w:r xmlns:w="http://schemas.openxmlformats.org/wordprocessingml/2006/main">
        <w:t xml:space="preserve">ଜେବୁଲୁନ୍ ଏବଂ ନାଫଟାଲି God ଶ୍ବରଙ୍କ ଉଦ୍ଦେଶ୍ୟରେ ନିଜ ଜୀବନକୁ ବିପଦରେ ପକାଇବାକୁ ଇଚ୍ଛୁକ ଥିଲେ |</w:t>
      </w:r>
    </w:p>
    <w:p/>
    <w:p>
      <w:r xmlns:w="http://schemas.openxmlformats.org/wordprocessingml/2006/main">
        <w:t xml:space="preserve">1. "ଏକ ମହାନ୍ ପ୍ରେମ: ଜେବୁଲୁନ୍ ଏବଂ ନାଫଟାଲିର ବୀର ବଳିଦାନ"</w:t>
      </w:r>
    </w:p>
    <w:p/>
    <w:p>
      <w:r xmlns:w="http://schemas.openxmlformats.org/wordprocessingml/2006/main">
        <w:t xml:space="preserve">2. "ବଳିଦାନ ଏବଂ ସାହସ: ଜେବୁଲୁନ୍ ଏବଂ ନାଫଟାଲିର ଉଦାହରଣ"</w:t>
      </w:r>
    </w:p>
    <w:p/>
    <w:p>
      <w:r xmlns:w="http://schemas.openxmlformats.org/wordprocessingml/2006/main">
        <w:t xml:space="preserve">1. ରୋମୀୟ :: -8- - କାରଣ ଜଣେ ଧାର୍ମିକ ବ୍ୟକ୍ତିଙ୍କ ପାଇଁ ଅତି କମ୍ରେ ମରିବ ଯଦିଓ ଜଣେ ଭଲ ବ୍ୟକ୍ତିଙ୍କ ପାଇଁ ମରିବାକୁ ମଧ୍ୟ ସାହସ କରିବ କିନ୍ତୁ God ଶ୍ବର ଆମ ପ୍ରତି ତାଙ୍କର ପ୍ରେମ ଦେଖାନ୍ତି ଯେ ଆମେ ପାପୀ ଥିବାବେଳେ ଖ୍ରୀଷ୍ଟ ଆମ ପାଇଁ ମରିଗଲେ |</w:t>
      </w:r>
    </w:p>
    <w:p/>
    <w:p>
      <w:r xmlns:w="http://schemas.openxmlformats.org/wordprocessingml/2006/main">
        <w:t xml:space="preserve">୨ ଫିଲିପ୍ପୀୟ ୨: -4 - - ସ୍ୱାର୍ଥପର ଅଭିଳାଷ କିମ୍ବା ଅହଂକାରରୁ କିଛି କର ନାହିଁ, କିନ୍ତୁ ନମ୍ରତାର ସହିତ ଅନ୍ୟମାନଙ୍କୁ ତୁମ ଅପେକ୍ଷା ମହତ୍ count ପୂର୍ଣ ଗଣନା କର | ତୁମ ପ୍ରତ୍ୟେକଙ୍କୁ କେବଳ ନିଜର ସ୍ୱାର୍ଥକୁ ନୁହେଁ, ଅନ୍ୟର ସ୍ୱାର୍ଥକୁ ମଧ୍ୟ ଦୃଷ୍ଟି ଦିଅ |</w:t>
      </w:r>
    </w:p>
    <w:p/>
    <w:p>
      <w:r xmlns:w="http://schemas.openxmlformats.org/wordprocessingml/2006/main">
        <w:t xml:space="preserve">ବିଚାରପତି 5:19 ରାଜାମାନେ ଆସି ଯୁଦ୍ଧ କଲେ, ତାପରେ କିଗାନର ରାଜାମାନେ ତାନାଚରେ ମେଗିଡୋ ଜଳ ନିକଟରେ ଯୁଦ୍ଧ କଲେ; ସେମାନେ ଟଙ୍କା ଲାଭ କଲେ ନାହିଁ।</w:t>
      </w:r>
    </w:p>
    <w:p/>
    <w:p>
      <w:r xmlns:w="http://schemas.openxmlformats.org/wordprocessingml/2006/main">
        <w:t xml:space="preserve">କିଣାନର ରାଜାମାନେ ମେଗିଡୋ ଜଳ ନିକଟରେ ତାନାଚରେ ପରସ୍ପର ବିରୁଦ୍ଧରେ ଲ fought ିଥିଲେ, କିନ୍ତୁ ସେମାନେ କ reward ଣସି ପୁରସ୍କାର ପାଇଲେ ନାହିଁ |</w:t>
      </w:r>
    </w:p>
    <w:p/>
    <w:p>
      <w:r xmlns:w="http://schemas.openxmlformats.org/wordprocessingml/2006/main">
        <w:t xml:space="preserve">1. ସ୍ଥିରତାର ଶକ୍ତି: ବିଚାରକ 5:19 ରେ କିଣାନର ରାଜା |</w:t>
      </w:r>
    </w:p>
    <w:p/>
    <w:p>
      <w:r xmlns:w="http://schemas.openxmlformats.org/wordprocessingml/2006/main">
        <w:t xml:space="preserve">2. ପ୍ରଭୁଙ୍କ ଉପରେ ଭରସା: ଯେତେବେଳେ ଯୁଦ୍ଧ 5:19 ରେ ଯୁଦ୍ଧ ଅସାର ମନେହୁଏ |</w:t>
      </w:r>
    </w:p>
    <w:p/>
    <w:p>
      <w:r xmlns:w="http://schemas.openxmlformats.org/wordprocessingml/2006/main">
        <w:t xml:space="preserve">1. ଗୀତସଂହିତା 20: 7: କେତେକ ରଥ ଉପରେ ଏବଂ କେତେକ ଘୋଡା ଉପରେ ବିଶ୍ୱାସ କରନ୍ତି, କିନ୍ତୁ ଆମ୍ଭେମାନେ ପ୍ରଭୁ ପରମେଶ୍ୱରଙ୍କ ନାମରେ ବିଶ୍ୱାସ କରୁ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ବିଚାରକର୍ତ୍ତା 5:20 ସେମାନେ ସ୍ୱର୍ଗରୁ ଯୁଦ୍ଧ କଲେ; ତାର ପାଠ୍ୟକ୍ରମରେ ତାରାମାନେ ସିସେରା ବିରୁଦ୍ଧରେ ଲ fought ିଥିଲେ |</w:t>
      </w:r>
    </w:p>
    <w:p/>
    <w:p>
      <w:r xmlns:w="http://schemas.openxmlformats.org/wordprocessingml/2006/main">
        <w:t xml:space="preserve">ବିଚାରକର୍ତ୍ତା 5:20 ରେ, ବାଇବଲ ଏକ ଯୁଦ୍ଧ ବିଷୟରେ କହିଛି ଯେଉଁଥିରେ ଆକାଶର ତାରାମାନେ ସିସେରା ବିରୁଦ୍ଧରେ ଲ fought ିଥିଲେ।</w:t>
      </w:r>
    </w:p>
    <w:p/>
    <w:p>
      <w:r xmlns:w="http://schemas.openxmlformats.org/wordprocessingml/2006/main">
        <w:t xml:space="preserve">1. ବିଜୟ ଆଣିବା ପାଇଁ ଭଗବାନ କିପରି ଅପ୍ରତ୍ୟାଶିତ ଜିନିଷଗୁଡିକ ବ୍ୟବହାର କରନ୍ତି |</w:t>
      </w:r>
    </w:p>
    <w:p/>
    <w:p>
      <w:r xmlns:w="http://schemas.openxmlformats.org/wordprocessingml/2006/main">
        <w:t xml:space="preserve">2. ସମସ୍ତ ଅସୁବିଧାକୁ ଦୂର କରିବା ପାଇଁ God's ଶ୍ବରଙ୍କ ଶକ୍ତି ଉପରେ ନିର୍ଭର କରିବା |</w:t>
      </w:r>
    </w:p>
    <w:p/>
    <w:p>
      <w:r xmlns:w="http://schemas.openxmlformats.org/wordprocessingml/2006/main">
        <w:t xml:space="preserve">1. ଯିଶାଇୟ 40:26 - ସେ ଦୁର୍ବଳମାନଙ୍କୁ ଶକ୍ତି ଦିଅନ୍ତି, ଏବଂ ଯାହାର ଶକ୍ତି ନାହିଁ ସେ ଶକ୍ତି ବୃଦ୍ଧି କରନ୍ତି |</w:t>
      </w:r>
    </w:p>
    <w:p/>
    <w:p>
      <w:r xmlns:w="http://schemas.openxmlformats.org/wordprocessingml/2006/main">
        <w:t xml:space="preserve">ଫିଲି‌ପ୍‌ପୀୟଙ୍କ ପ୍ରତି ପତ୍ର 4:13 - ଯିଏ ମୋତେ ଶକ୍ତିଶାଳୀ କରନ୍ତି, ମୁଁ ତାହା କରିପାରେ |</w:t>
      </w:r>
    </w:p>
    <w:p/>
    <w:p>
      <w:r xmlns:w="http://schemas.openxmlformats.org/wordprocessingml/2006/main">
        <w:t xml:space="preserve">ବିଚାରକର୍ତ୍ତା 5:21 କିଶୋନ୍ ନଦୀ ସେମାନଙ୍କୁ ପୁରାତନ ନଦୀ, କିଶୋନ୍ ନଦୀକୁ ନେଇଗଲା। ହେ ମୋର ପ୍ରାଣ, ତୁମେ ଶକ୍ତିକୁ ଦଳି ଦେଇଛ।</w:t>
      </w:r>
    </w:p>
    <w:p/>
    <w:p>
      <w:r xmlns:w="http://schemas.openxmlformats.org/wordprocessingml/2006/main">
        <w:t xml:space="preserve">କିଶୋନ୍ ନଦୀ ହେଉଛି divine ଶ୍ୱରୀୟ ଶକ୍ତିର ପ୍ରତୀକ, ଯାହା ସିସେରାର ସ army ନ୍ୟବାହିନୀର ପରାଜୟରେ God's ଶ୍ବରଙ୍କ ଶକ୍ତି ପ୍ରଦର୍ଶନ କରେ |</w:t>
      </w:r>
    </w:p>
    <w:p/>
    <w:p>
      <w:r xmlns:w="http://schemas.openxmlformats.org/wordprocessingml/2006/main">
        <w:t xml:space="preserve">1. God's ଶ୍ବରଙ୍କ ଶକ୍ତି ମହତ୍: ସିସେରାର ସେନାର ପରାଜୟ |</w:t>
      </w:r>
    </w:p>
    <w:p/>
    <w:p>
      <w:r xmlns:w="http://schemas.openxmlformats.org/wordprocessingml/2006/main">
        <w:t xml:space="preserve">2. ଆପଣଙ୍କ ଜୀବନରେ God's ଶ୍ବରଙ୍କ ଶକ୍ତି ପ୍ରକାଶ କରାଯାଉ |</w:t>
      </w:r>
    </w:p>
    <w:p/>
    <w:p>
      <w:r xmlns:w="http://schemas.openxmlformats.org/wordprocessingml/2006/main">
        <w:t xml:space="preserve">1. ଯିଶାଇୟ 40:29 "ସେ କ୍ଳାନ୍ତ ଲୋକଙ୍କୁ ଶକ୍ତି ପ୍ରଦାନ କରନ୍ତି ଏବଂ ଦୁର୍ବଳମାନଙ୍କର ଶକ୍ତି ବୃଦ୍ଧି କରନ୍ତି।"</w:t>
      </w:r>
    </w:p>
    <w:p/>
    <w:p>
      <w:r xmlns:w="http://schemas.openxmlformats.org/wordprocessingml/2006/main">
        <w:t xml:space="preserve">2. ଗୀତସଂହିତା 46: 1 "our ଶ୍ବର ଆମର ଆଶ୍ରୟ ଏବଂ ଶକ୍ତି, ଅସୁବିଧାରେ ସର୍ବଦା ସାହାଯ୍ୟ କରନ୍ତି |"</w:t>
      </w:r>
    </w:p>
    <w:p/>
    <w:p>
      <w:r xmlns:w="http://schemas.openxmlformats.org/wordprocessingml/2006/main">
        <w:t xml:space="preserve">ବିଚାରକର୍ତ୍ତା 5:22 ତା’ପରେ ଘୋଡା ଘୋଡାଗୁଡ଼ିକ ସେମାନଙ୍କର ଶକ୍ତିଶାଳୀମାନଙ୍କ ପ୍ରବୃତ୍ତି ଦ୍ୱାରା ଭାଙ୍ଗିଗଲା |</w:t>
      </w:r>
    </w:p>
    <w:p/>
    <w:p>
      <w:r xmlns:w="http://schemas.openxmlformats.org/wordprocessingml/2006/main">
        <w:t xml:space="preserve">ସେମାନଙ୍କର ଶକ୍ତିଶାଳୀମାନଙ୍କ ପ୍ରବୃତ୍ତି ହେତୁ ଘୋଡା ଖୁରା ଭାଙ୍ଗିଗଲା |</w:t>
      </w:r>
    </w:p>
    <w:p/>
    <w:p>
      <w:r xmlns:w="http://schemas.openxmlformats.org/wordprocessingml/2006/main">
        <w:t xml:space="preserve">1. ପ୍ରଶଂସା ଶକ୍ତି</w:t>
      </w:r>
    </w:p>
    <w:p/>
    <w:p>
      <w:r xmlns:w="http://schemas.openxmlformats.org/wordprocessingml/2006/main">
        <w:t xml:space="preserve">2. ନମ୍ରତାର ଶକ୍ତି</w:t>
      </w:r>
    </w:p>
    <w:p/>
    <w:p>
      <w:r xmlns:w="http://schemas.openxmlformats.org/wordprocessingml/2006/main">
        <w:t xml:space="preserve">ଗୀତସଂହିତା 150: 6 - ଯାହାଙ୍କର ନିଶ୍ୱାସ ଅଛି, ସଦାପ୍ରଭୁଙ୍କର ପ୍ରଶଂସା କର। ଭଗବାନ ଙ୍କ ଗୁଣ ଗାନ!</w:t>
      </w:r>
    </w:p>
    <w:p/>
    <w:p>
      <w:r xmlns:w="http://schemas.openxmlformats.org/wordprocessingml/2006/main">
        <w:t xml:space="preserve">2. ଲୂକ ଲିଖିତ ସୁସମାଗ୍ଭର 14:11 - କାରଣ ଯେଉଁମାନେ ନିଜକୁ ଉଚ୍ଚ କରନ୍ତି, ସେମାନେ ନମ୍ର ହେବେ ଏବଂ ଯେଉଁମାନେ ନିଜକୁ ନମ୍ର କରିବେ ସେମାନେ ଉଚ୍ଚ ହେବେ।</w:t>
      </w:r>
    </w:p>
    <w:p/>
    <w:p>
      <w:r xmlns:w="http://schemas.openxmlformats.org/wordprocessingml/2006/main">
        <w:t xml:space="preserve">ବିଚାରକର୍ତ୍ତା 5:23 ସଦାପ୍ରଭୁଙ୍କ ଦୂତ, ମେରୋଜଙ୍କୁ ଅଭିଶାପ ଦିଅ, ଏହାର ଅଧିବାସୀମାନଙ୍କୁ ତୁମ୍ଭେ ଅଭିଶାପ ଦିଅ; କାରଣ ସେମାନେ ସଦାପ୍ରଭୁଙ୍କ ସାହାଯ୍ୟ ପାଇଁ ଆସି ନ ଥିଲେ।</w:t>
      </w:r>
    </w:p>
    <w:p/>
    <w:p>
      <w:r xmlns:w="http://schemas.openxmlformats.org/wordprocessingml/2006/main">
        <w:t xml:space="preserve">ପ୍ରଭୁଙ୍କ ଦୂତ ବଳବାନମାନଙ୍କ ବିରୁଦ୍ଧରେ ପ୍ରଭୁଙ୍କ ସାହାଯ୍ୟକୁ ନ ଆସିବା ପାଇଁ ମେରୋଜର ଲୋକମାନଙ୍କ ବିରୁଦ୍ଧରେ ଅଭିଶାପ ଦେବାକୁ ନିର୍ଦ୍ଦେଶ ଦେଇଛନ୍ତି।</w:t>
      </w:r>
    </w:p>
    <w:p/>
    <w:p>
      <w:r xmlns:w="http://schemas.openxmlformats.org/wordprocessingml/2006/main">
        <w:t xml:space="preserve">1. ଆଜ୍ଞାର ଶକ୍ତି: God's ଶ୍ବରଙ୍କ ଇଚ୍ଛା ଅନୁସରଣ କରିବା ଶିଖିବା |</w:t>
      </w:r>
    </w:p>
    <w:p/>
    <w:p>
      <w:r xmlns:w="http://schemas.openxmlformats.org/wordprocessingml/2006/main">
        <w:t xml:space="preserve">God's ଶ୍ବରଙ୍କ ଆହ୍ୱାନକୁ ଅବହେଳା କରିବାର ବିପଦ |</w:t>
      </w:r>
    </w:p>
    <w:p/>
    <w:p>
      <w:r xmlns:w="http://schemas.openxmlformats.org/wordprocessingml/2006/main">
        <w:t xml:space="preserve">ଏଫିସୀୟ :: ୧-14-୧ - - "ତେଣୁ God ଶ୍ବରଙ୍କ ସମ୍ପୂର୍ଣ୍ଣ ଅସ୍ତ୍ରଶସ୍ତ୍ର ପିନ୍ଧନ୍ତୁ, ଯେପରି ମନ୍ଦ ଦିନ ଆସିବ, ସେତେବେଳେ ଆପଣ ନିଜ ଭୂମିରେ ଠିଆ ହୋଇ ପାରିବେ ଏବଂ ଆପଣ ସବୁକିଛି କରିସାରିବା ପରେ ଠିଆ ହୁଅନ୍ତୁ | , ତୁମର ଅଣ୍ଟାରେ ସତ୍ୟର ବେଲ୍ଟ, ଧାର୍ମିକତାର ସ୍ତନପଟ ସହିତ ସ୍ଥାନିତ ହୋଇଛି | "</w:t>
      </w:r>
    </w:p>
    <w:p/>
    <w:p>
      <w:r xmlns:w="http://schemas.openxmlformats.org/wordprocessingml/2006/main">
        <w:t xml:space="preserve">2. ଯାକୁବ 4:17 - "ଯଦି କେହି ଜାଣନ୍ତି, ସେମାନେ ଭଲ କରିବା ଉଚିତ୍ ଏବଂ ତାହା କରିବା ଉଚିତ୍ ନୁହେଁ, ତେବେ ଏହା ସେମାନଙ୍କ ପାଇଁ ପାପ ଅଟେ।"</w:t>
      </w:r>
    </w:p>
    <w:p/>
    <w:p>
      <w:r xmlns:w="http://schemas.openxmlformats.org/wordprocessingml/2006/main">
        <w:t xml:space="preserve">ବିଚାରକର୍ତ୍ତା 5:24 ନାରୀମାନଙ୍କ ଉପରେ ଆଶୀର୍ବାଦ ପ୍ରାପ୍ତ ହେବର ହେବରଙ୍କ ସ୍ତ୍ରୀ ଜେଲ, ସେ ତମ୍ବୁରେ ସ୍ତ୍ରୀମାନଙ୍କଠାରୁ ଅଧିକ ଆଶୀର୍ବାଦ ପ୍ରାପ୍ତ ହେବେ।</w:t>
      </w:r>
    </w:p>
    <w:p/>
    <w:p>
      <w:r xmlns:w="http://schemas.openxmlformats.org/wordprocessingml/2006/main">
        <w:t xml:space="preserve">ଯୁଦ୍ଧରେ ତାଙ୍କର ସାହସ ଏବଂ ଶକ୍ତି ପାଇଁ କେନାଇଟ୍ ହେବରଙ୍କ ପତ୍ନୀ ଜେଲ୍ ପ୍ରଶଂସା ଓ ଆଶୀର୍ବାଦ ପ୍ରାପ୍ତ ହୋଇଥିଲେ।</w:t>
      </w:r>
    </w:p>
    <w:p/>
    <w:p>
      <w:r xmlns:w="http://schemas.openxmlformats.org/wordprocessingml/2006/main">
        <w:t xml:space="preserve">1. ପ୍ରତିକୂଳ ପରିସ୍ଥିତିରେ ମହିଳାଙ୍କ ସାହସ ଏବଂ ଶକ୍ତି |</w:t>
      </w:r>
    </w:p>
    <w:p/>
    <w:p>
      <w:r xmlns:w="http://schemas.openxmlformats.org/wordprocessingml/2006/main">
        <w:t xml:space="preserve">2. ଯେଉଁମାନେ ବିଶ୍ୱସ୍ତ ସେମାନଙ୍କ ଉପରେ God's ଶ୍ବରଙ୍କ ଆଶୀର୍ବାଦ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ହିତୋପଦେଶ 31:25 - "ଶକ୍ତି ଏବଂ ସମ୍ମାନ ହେଉଛି ତାଙ୍କର ପୋଷାକ, ଏବଂ ସେ ଆସୁଥିବା ସମୟରେ ହସନ୍ତି |"</w:t>
      </w:r>
    </w:p>
    <w:p/>
    <w:p>
      <w:r xmlns:w="http://schemas.openxmlformats.org/wordprocessingml/2006/main">
        <w:t xml:space="preserve">ବିଚାରକର୍ତ୍ତା 5:25 ସେ ପାଣି ମାଗିଲେ, ଏବଂ ସେ ତାଙ୍କୁ କ୍ଷୀର ଦେଲେ; ସେ ଏକ ଭରପୂର ପାତ୍ରରେ ଲହୁଣୀ ଆଣିଲେ |</w:t>
      </w:r>
    </w:p>
    <w:p/>
    <w:p>
      <w:r xmlns:w="http://schemas.openxmlformats.org/wordprocessingml/2006/main">
        <w:t xml:space="preserve">ସଦାପ୍ରଭୁ ଇସ୍ରାଏଲୀୟମାନଙ୍କୁ ଉଦାର ଉପାୟରେ ଯୋଗାଇ ଦେଲେ ଏବଂ ସେମାନଙ୍କୁ ପ୍ରଚୁର ପରିମାଣରେ କ୍ଷୀର, ବଟା ଏବଂ ଖାଦ୍ୟ ପ୍ରଦାନ କଲେ।</w:t>
      </w:r>
    </w:p>
    <w:p/>
    <w:p>
      <w:r xmlns:w="http://schemas.openxmlformats.org/wordprocessingml/2006/main">
        <w:t xml:space="preserve">1. God's ଶ୍ବରଙ୍କ ପ୍ରଚୁର ବ୍ୟବସ୍ଥା |</w:t>
      </w:r>
    </w:p>
    <w:p/>
    <w:p>
      <w:r xmlns:w="http://schemas.openxmlformats.org/wordprocessingml/2006/main">
        <w:t xml:space="preserve">2. ଉଦାରତା ଏବଂ କୃତଜ୍ଞତା</w:t>
      </w:r>
    </w:p>
    <w:p/>
    <w:p>
      <w:r xmlns:w="http://schemas.openxmlformats.org/wordprocessingml/2006/main">
        <w:t xml:space="preserve">1. ଗୀତସଂହିତା 107: 9 - କାରଣ ସେ ଲାଳସା ପ୍ରାଣକୁ ସନ୍ତୁଷ୍ଟ କରେ, ଏବଂ ଭୋକିଲା ପ୍ରାଣକୁ ସେ ଭଲ ଜିନିଷରେ ଭରିଦିଏ |</w:t>
      </w:r>
    </w:p>
    <w:p/>
    <w:p>
      <w:r xmlns:w="http://schemas.openxmlformats.org/wordprocessingml/2006/main">
        <w:t xml:space="preserve">2.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ବିଚାରକର୍ତ୍ତା 5:26 ସେ ହାତକୁ ନଖରେ ଓ ଡାହାଣ ହାତ ଶ୍ରମିକମାନଙ୍କ ହାତୁଡ଼ିରେ ରଖିଲେ; ଏବଂ ହାତୁଡ଼ିରେ ସେ ସିସେରାକୁ ପିଟିଥିଲେ, ଯେତେବେଳେ ସେ ତାଙ୍କ ମନ୍ଦିରରେ ବିଦ୍ଧ ହୋଇ ଆଘାତ କରିଥିଲେ, ସେତେବେଳେ ସେ ତାଙ୍କ ମୁଣ୍ଡରୁ ଆଘାତ କରିଥିଲେ।</w:t>
      </w:r>
    </w:p>
    <w:p/>
    <w:p>
      <w:r xmlns:w="http://schemas.openxmlformats.org/wordprocessingml/2006/main">
        <w:t xml:space="preserve">ବିଚାରକର୍ତ୍ତା: 26: ୨ In ରେ, ଜେଲ ନାମକ ଜଣେ ମହିଳା ତାଙ୍କ ମନ୍ଦିର ଦେଇ ନଖରେ ହାତୁଡ଼ି କରି ସିସେରାକୁ ହତ୍ୟା କରିଥିଲେ।</w:t>
      </w:r>
    </w:p>
    <w:p/>
    <w:p>
      <w:r xmlns:w="http://schemas.openxmlformats.org/wordprocessingml/2006/main">
        <w:t xml:space="preserve">1. "ନାରୀମାନଙ୍କର ଶକ୍ତି: ଜେଲର ସାହସିକତା ବିଶ୍ୱାସ"</w:t>
      </w:r>
    </w:p>
    <w:p/>
    <w:p>
      <w:r xmlns:w="http://schemas.openxmlformats.org/wordprocessingml/2006/main">
        <w:t xml:space="preserve">2. "ବିଶ୍ୱାସର ଶକ୍ତି: ସିସେରା ଉପରେ ଜେଲର ବିଜୟ"</w:t>
      </w:r>
    </w:p>
    <w:p/>
    <w:p>
      <w:r xmlns:w="http://schemas.openxmlformats.org/wordprocessingml/2006/main">
        <w:t xml:space="preserve">ହିତୋପଦେଶ 31:25 - "ସେ ଶକ୍ତି ଏବଂ ସମ୍ମାନର ପୋଷାକ ପିନ୍ଧିଛନ୍ତି ଏବଂ ଭବିଷ୍ୟତକୁ ଭୟ ନକରି ହସନ୍ତି।"</w:t>
      </w:r>
    </w:p>
    <w:p/>
    <w:p>
      <w:r xmlns:w="http://schemas.openxmlformats.org/wordprocessingml/2006/main">
        <w:t xml:space="preserve">2. ମାଥିଉ ୧: 20: ୨ - - ସେ ଉତ୍ତର ଦେଲେ, କାରଣ ତୁମର ବିଶ୍ୱାସ ବହୁତ କମ୍। ମୁଁ ସତ୍ୟ କହୁଛି, ଯଦି ତୁମର ସୋରିଷ ମଞ୍ଜି ପରି ଛୋଟ ବିଶ୍ୱାସ ଅଛି, ତେବେ ତୁମେ ଏହି ପର୍ବତକୁ କହିପାରିବ, ଏଠାରୁ ସେଠାକୁ ଯାଅ, ଏବଂ ଏହା ହେବ | ତୁମ ପାଇଁ କିଛି ଅସମ୍ଭବ ହେବ ନାହିଁ |</w:t>
      </w:r>
    </w:p>
    <w:p/>
    <w:p>
      <w:r xmlns:w="http://schemas.openxmlformats.org/wordprocessingml/2006/main">
        <w:t xml:space="preserve">ବିଚାରକର୍ତ୍ତା 5:27 ତାଙ୍କ ପାଦତଳେ ସେ ପ୍ରଣାମ କଲେ, ସେ ତଳେ ପଡ଼ିଗଲେ। ସେ ତାଙ୍କ ପାଦତଳେ ପ୍ରଣାମ କଲେ। ସେ ଯେଉଁଠାରେ ପ୍ରଣାମ କଲେ, ସେଠାରେ ସେ ତଳେ ପଡ଼ିଗଲେ।</w:t>
      </w:r>
    </w:p>
    <w:p/>
    <w:p>
      <w:r xmlns:w="http://schemas.openxmlformats.org/wordprocessingml/2006/main">
        <w:t xml:space="preserve">ଜଣେ ପୁରୁଷ ଜଣେ ମହିଳାଙ୍କ ପାଦତଳେ ପ୍ରଣାମ କରି ତଳେ ପଡ଼ିଯାଇଥିଲେ।</w:t>
      </w:r>
    </w:p>
    <w:p/>
    <w:p>
      <w:r xmlns:w="http://schemas.openxmlformats.org/wordprocessingml/2006/main">
        <w:t xml:space="preserve">1. ଦାଖଲ କରିବାର ଶକ୍ତି |</w:t>
      </w:r>
    </w:p>
    <w:p/>
    <w:p>
      <w:r xmlns:w="http://schemas.openxmlformats.org/wordprocessingml/2006/main">
        <w:t xml:space="preserve">2. ନମ୍ରତାର ଶକ୍ତି</w:t>
      </w:r>
    </w:p>
    <w:p/>
    <w:p>
      <w:r xmlns:w="http://schemas.openxmlformats.org/wordprocessingml/2006/main">
        <w:t xml:space="preserve">1. ଯାକୁବ 4:10 - ପ୍ରଭୁଙ୍କ ଆଗରେ ନିଜକୁ ନମ୍ର କର, ଏବଂ ସେ ତୁମକୁ ଉନ୍ନତ କରିବେ |</w:t>
      </w:r>
    </w:p>
    <w:p/>
    <w:p>
      <w:r xmlns:w="http://schemas.openxmlformats.org/wordprocessingml/2006/main">
        <w:t xml:space="preserve">2. ଏଫିସୀୟ 5:21 - ଖ୍ରୀଷ୍ଟଙ୍କ ପ୍ରତି ସମ୍ମାନର ସହିତ ପରସ୍ପରକୁ ସମର୍ପଣ କର |</w:t>
      </w:r>
    </w:p>
    <w:p/>
    <w:p>
      <w:r xmlns:w="http://schemas.openxmlformats.org/wordprocessingml/2006/main">
        <w:t xml:space="preserve">ବିଚାରକର୍ତ୍ତା 5:28 ସିସେରାର ମାତା ଏକ window ରକାକୁ ଚାହିଁ ଲାଟାଇସ୍ ମାଧ୍ୟମରେ କାନ୍ଦିଲେ, ତାଙ୍କ ରଥ ଏତେ ଦିନ କାହିଁକି ଆସୁଛି? ତାଙ୍କ ରଥର ଚକ କାହିଁକି ରଖିବ?</w:t>
      </w:r>
    </w:p>
    <w:p/>
    <w:p>
      <w:r xmlns:w="http://schemas.openxmlformats.org/wordprocessingml/2006/main">
        <w:t xml:space="preserve">ସିସେରାର ମା ତାଙ୍କ ପୁଅର ପ୍ରତ୍ୟାବର୍ତ୍ତନକୁ ଉତ୍କଣ୍ଠାର ସହ ଅପେକ୍ଷା କରିଛନ୍ତି ଏବଂ କ any ଣସି ଚିହ୍ନ ପାଇଁ the ରକା ବାହାରେ ଚାହିଁ ରହିଛନ୍ତି।</w:t>
      </w:r>
    </w:p>
    <w:p/>
    <w:p>
      <w:r xmlns:w="http://schemas.openxmlformats.org/wordprocessingml/2006/main">
        <w:t xml:space="preserve">1. ଧ ently ର୍ଯ୍ୟର ସହିତ ଅପେକ୍ଷା କରିବା: ଅନିଶ୍ଚିତତା ସମୟରେ ଭଗବାନଙ୍କୁ ବିଶ୍ to ାସ କରିବା ଶିଖିବା |</w:t>
      </w:r>
    </w:p>
    <w:p/>
    <w:p>
      <w:r xmlns:w="http://schemas.openxmlformats.org/wordprocessingml/2006/main">
        <w:t xml:space="preserve">God's ଶ୍ବରଙ୍କ ସମୟ: ଫଳାଫଳ ପାଇଁ ଆମେ କାହିଁକି ଚିନ୍ତିତ ହେବା ଉଚିତ୍ ନୁହେଁ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ଉପରକୁ ଉଠିବେ; ସେମାନେ ଦ run ଡ଼ିବେ ଏବଂ କ୍ଳାନ୍ତ ହେବେ ନାହିଁ; ସେମାନେ ଚାଲିବେ ଏବଂ କ୍ଲାନ୍ତ ହେବେ ନାହିଁ।"</w:t>
      </w:r>
    </w:p>
    <w:p/>
    <w:p>
      <w:r xmlns:w="http://schemas.openxmlformats.org/wordprocessingml/2006/main">
        <w:t xml:space="preserve">2. ଗୀତସଂହିତା 37: 7 - "ପ୍ରଭୁଙ୍କ ଆଗରେ ରୁହ ଏବଂ ତାଙ୍କ ପାଇଁ ଧ ently ର୍ଯ୍ୟର ସହିତ ଅପେକ୍ଷା କର; ଯିଏ ତାଙ୍କ ପଥରେ ଉନ୍ନତି କରେ, ମନ୍ଦ କାର୍ଯ୍ୟ କରୁଥିବା ବ୍ୟକ୍ତିଙ୍କ ଉପରେ ନିଜକୁ ବ୍ୟସ୍ତ କର ନାହିଁ।"</w:t>
      </w:r>
    </w:p>
    <w:p/>
    <w:p>
      <w:r xmlns:w="http://schemas.openxmlformats.org/wordprocessingml/2006/main">
        <w:t xml:space="preserve">ବିଚାରକର୍ତ୍ତା 5:29 ତାଙ୍କର ଜ୍ଞାନୀ ମହିଳାମାନେ ତାଙ୍କୁ ଉତ୍ତର ଦେଲେ, ହଁ, ସେ ନିଜେ ଉତ୍ତର ଫେରାଇଲେ,</w:t>
      </w:r>
    </w:p>
    <w:p/>
    <w:p>
      <w:r xmlns:w="http://schemas.openxmlformats.org/wordprocessingml/2006/main">
        <w:t xml:space="preserve">ଦେବରାହ ତାଙ୍କ ମହିଳା ପରାମର୍ଶଦାତାଙ୍କ ଜ୍ଞାନୀ ପରାମର୍ଶ ସହିତ ନିଜର ଅନୁସନ୍ଧାନର ଉତ୍ତର ଦେଇଛନ୍ତି |</w:t>
      </w:r>
    </w:p>
    <w:p/>
    <w:p>
      <w:r xmlns:w="http://schemas.openxmlformats.org/wordprocessingml/2006/main">
        <w:t xml:space="preserve">1. ନେତୃତ୍ୱରେ ମହିଳାମାନଙ୍କର ଶକ୍ତି |</w:t>
      </w:r>
    </w:p>
    <w:p/>
    <w:p>
      <w:r xmlns:w="http://schemas.openxmlformats.org/wordprocessingml/2006/main">
        <w:t xml:space="preserve">2. ଭିତରୁ ଜ୍ଞାନ ଖୋଜିବା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ହିତୋପଦେଶ ୧: 14: ୧ - - "ଯେଉଁଠାରେ କ counsel ଣସି ପରାମର୍ଶ ନାହିଁ, ଲୋକମାନେ ପଡ଼ନ୍ତି; କିନ୍ତୁ ବହୁ ପରାମର୍ଶଦାତାଙ୍କ ମଧ୍ୟରେ ସୁରକ୍ଷା ଅଛି।"</w:t>
      </w:r>
    </w:p>
    <w:p/>
    <w:p>
      <w:r xmlns:w="http://schemas.openxmlformats.org/wordprocessingml/2006/main">
        <w:t xml:space="preserve">ବିଚାରକର୍ତ୍ତା 5:30 ସେମାନେ ତ୍ୱରାନ୍ୱିତ କରି ନାହାଁନ୍ତି କି? ସେମାନେ ଶିକାରକୁ ଭାଗ କରି ନାହାଁନ୍ତି କି? ପ୍ରତ୍ୟେକ ପୁରୁଷ ପାଇଁ ଜଣେ ବାଳିକା କିମ୍ବା ଦୁଇଜଣ; ସିସେରାକୁ ବିଭିନ୍ନ ରଙ୍ଗର ଶିକାର, ଛୁଞ୍ଚିର ବିଭିନ୍ନ ରଙ୍ଗର ଶିକାର, ଉଭୟ ପାର୍ଶ୍ୱରେ ବିଭିନ୍ନ ପ୍ରକାରର ଛୁଞ୍ଚିର ଶିକାର, ଲୁଣ୍ଠନ କରୁଥିବା ବ୍ୟକ୍ତିଙ୍କ ବେକ ପାଇଁ ସାକ୍ଷାତ ହୁଏ?</w:t>
      </w:r>
    </w:p>
    <w:p/>
    <w:p>
      <w:r xmlns:w="http://schemas.openxmlformats.org/wordprocessingml/2006/main">
        <w:t xml:space="preserve">ଇସ୍ରାଏଲୀୟମାନେ ସେମାନଙ୍କର ଶତ୍ରୁମାନଙ୍କୁ ପରାସ୍ତ କରି ସେମାନଙ୍କଠାରୁ ଲୁଣ୍ଠନ କଲେ।</w:t>
      </w:r>
    </w:p>
    <w:p/>
    <w:p>
      <w:r xmlns:w="http://schemas.openxmlformats.org/wordprocessingml/2006/main">
        <w:t xml:space="preserve">:: God's ଶ୍ବରଙ୍କ ବିଶ୍ୱସ୍ତତା ତାଙ୍କ ଲୋକମାନଙ୍କର ବିଜୟରେ ଦେଖାଯାଏ |</w:t>
      </w:r>
    </w:p>
    <w:p/>
    <w:p>
      <w:r xmlns:w="http://schemas.openxmlformats.org/wordprocessingml/2006/main">
        <w:t xml:space="preserve">୨: the ଶ୍ବର ବିଶ୍ faithful ାସୀଙ୍କୁ ଲୁଣ୍ଠନ ସହିତ ପୁରସ୍କାର ଦିଅନ୍ତି |</w:t>
      </w:r>
    </w:p>
    <w:p/>
    <w:p>
      <w:r xmlns:w="http://schemas.openxmlformats.org/wordprocessingml/2006/main">
        <w:t xml:space="preserve">1: ଯାତ୍ରା 23: 25-26 ତୁମ୍ଭେ ସଦାପ୍ରଭୁ ତୁମ୍ଭମାନଙ୍କର ପରମେଶ୍ୱରଙ୍କର ସେବା କରିବ, ଏବଂ ସେ ତୁମର ରୋଟୀ ଓ ଜଳକୁ ଆଶୀର୍ବାଦ କରିବେ, ଏବଂ ମୁଁ ତୁମ୍ଭମାନଙ୍କଠାରୁ ରୋଗ ଦୂର କରିବି। ତୁମ ଦେଶରେ କେହି ଗର୍ଭଧାରଣ କରିବେ ନାହିଁ କିମ୍ବା ବନ୍ଧ୍ୟା ହେବେ ନାହିଁ; ମୁଁ ତୁମର ଦିନର ସଂଖ୍ୟା ପୂରଣ କରିବି |</w:t>
      </w:r>
    </w:p>
    <w:p/>
    <w:p>
      <w:r xmlns:w="http://schemas.openxmlformats.org/wordprocessingml/2006/main">
        <w:t xml:space="preserve">2: ଗୀତସଂହିତା 92: 12-14 ଧାର୍ମିକମାନେ ଖଜୁରୀ ଗଛ ପରି ବ ish ଼ନ୍ତି ଏବଂ ଲିବାନୋନରେ ଏରସ ବୃକ୍ଷ ପରି ବ grow ନ୍ତି। ସେମାନେ ପ୍ରଭୁଙ୍କ ଗୃହରେ ରୋପଣ କରନ୍ତି; ସେମାନେ ଆମ ପରମେଶ୍ୱରଙ୍କ ପ୍ରାଙ୍ଗଣରେ ବୃଦ୍ଧି ପାଆନ୍ତି | ବୃଦ୍ଧାବସ୍ଥାରେ ସେମାନେ ତଥାପି ଫଳ ଦିଅନ୍ତି; ସେଗୁଡ଼ିକ ସବୁବେଳେ ସପ୍ ଏବଂ ସବୁଜ ପରିପୂର୍ଣ୍ଣ |</w:t>
      </w:r>
    </w:p>
    <w:p/>
    <w:p>
      <w:r xmlns:w="http://schemas.openxmlformats.org/wordprocessingml/2006/main">
        <w:t xml:space="preserve">ବିଚାରକର୍ତ୍ତା 5:31 ହେ ସଦାପ୍ରଭୁ, ତୁମ୍ଭର ସମସ୍ତ ଶତ୍ରୁ ବିନଷ୍ଟ ହୁଅନ୍ତୁ। କିନ୍ତୁ ଯେଉଁମାନେ ତାହାଙ୍କୁ ପ୍ରେମ କରନ୍ତି, ସେ ସୂର୍ଯ୍ୟଙ୍କ ପରି ହୁଅନ୍ତୁ। ଏହି ଦେଶ ଚାଳିଶ ବର୍ଷ ରହିଲା।</w:t>
      </w:r>
    </w:p>
    <w:p/>
    <w:p>
      <w:r xmlns:w="http://schemas.openxmlformats.org/wordprocessingml/2006/main">
        <w:t xml:space="preserve">ଇସ୍ରାଏଲୀୟମାନେ ସେମାନଙ୍କର ଶତ୍ରୁମାନଙ୍କ ବିରୁଦ୍ଧରେ ଯୁଦ୍ଧରେ ଜିତିବା ପରେ ଦେଶ ଚାଳିଶ ବର୍ଷ ବିଶ୍ରାମ ପାଇଲା।</w:t>
      </w:r>
    </w:p>
    <w:p/>
    <w:p>
      <w:r xmlns:w="http://schemas.openxmlformats.org/wordprocessingml/2006/main">
        <w:t xml:space="preserve">1. God's ଶ୍ବରଙ୍କ ବିଜୟରେ ଆନନ୍ଦ କର - ଯେଉଁମାନେ ତାଙ୍କୁ ପ୍ରେମ କରନ୍ତି ସେମାନଙ୍କୁ ବିଶ୍ରାମ ଏବଂ ଶାନ୍ତି ଯୋଗାଇବାରେ ତାଙ୍କର ବିଶ୍ୱସ୍ତତାକୁ ପାଳନ କର |</w:t>
      </w:r>
    </w:p>
    <w:p/>
    <w:p>
      <w:r xmlns:w="http://schemas.openxmlformats.org/wordprocessingml/2006/main">
        <w:t xml:space="preserve">2. ଧର୍ମର ସୂର୍ଯ୍ୟ ଖୋଜ - ଅସୁବିଧା ସମୟରେ God's ଶ୍ବରଙ୍କ ଶକ୍ତି ଏବଂ ଶକ୍ତି ଉପରେ ନିର୍ଭର କରିବାକୁ ଶିଖ |</w:t>
      </w:r>
    </w:p>
    <w:p/>
    <w:p>
      <w:r xmlns:w="http://schemas.openxmlformats.org/wordprocessingml/2006/main">
        <w:t xml:space="preserve">ଗୀତସଂହିତା 118: 14 ସଦାପ୍ରଭୁ ମୋର ଶକ୍ତି ଓ ମୋର ଗୀତ; ସେ ମୋର ପରିତ୍ରାଣ ପାଲଟିଛନ୍ତି।</w:t>
      </w:r>
    </w:p>
    <w:p/>
    <w:p>
      <w:r xmlns:w="http://schemas.openxmlformats.org/wordprocessingml/2006/main">
        <w:t xml:space="preserve">2. ଯିଶାଇୟ 60: 19-20 ଆଉ ଦିନକୁ ସୂର୍ଯ୍ୟ କିରଣ କରିବା ପାଇଁ କିମ୍ବା ଚନ୍ଦ୍ର ରାତିରେ ଆଲୋକ ଦେବା ପାଇଁ ଆଉ ଆବଶ୍ୟକ କରିବ ନାହିଁ, କାରଣ ସଦାପ୍ରଭୁ ତୁମ୍ଭର ପରମେଶ୍ୱର ତୁମର ଅନନ୍ତ ଆଲୋକ ହେବ ଏବଂ ତୁମର ପରମେଶ୍ୱର ତୁମର ଗ glory ରବ ହେବେ। ତୁମର ସୂର୍ଯ୍ୟ ଆଉ କେବେ ଅସ୍ତ ହେବ ନାହିଁ, ଏବଂ ତୁମର ଚନ୍ଦ୍ର ଆଉ ହ୍ରାସ ପାଇବ ନାହିଁ; ସଦାପ୍ରଭୁ ତୁମ୍ଭର ଅନନ୍ତ ଆଲୋକ ହେବେ ଏବଂ ତୁମ୍ଭର ଦୁ orrow ଖ ଦିନ ଶେଷ ହେବ।</w:t>
      </w:r>
    </w:p>
    <w:p/>
    <w:p>
      <w:r xmlns:w="http://schemas.openxmlformats.org/wordprocessingml/2006/main">
        <w:t xml:space="preserve">ବିଚାରପତି 6 କୁ ନିମ୍ନଲିଖିତ ଅନୁଚ୍ଛେଦ ସହିତ ତିନୋଟି ଅନୁଚ୍ଛେଦରେ ସଂକ୍ଷିପ୍ତ କରାଯାଇପାରେ:</w:t>
      </w:r>
    </w:p>
    <w:p/>
    <w:p>
      <w:r xmlns:w="http://schemas.openxmlformats.org/wordprocessingml/2006/main">
        <w:t xml:space="preserve">ଅନୁଚ୍ଛେଦ 1: ବିଚାରକର୍ତ୍ତା 6: 1-10 ଗିଦିୟୋନ ଏବଂ ମିଦିୟନୀୟ ଅତ୍ୟାଚାରର କାହାଣୀ ଉପସ୍ଥାପନ କରେ | ଅଧ୍ୟାୟଟି ଆରମ୍ଭ କରି କହିଛି ଯେ ଇସ୍ରାଏଲ ପୁନର୍ବାର ପ୍ରଭୁଙ୍କ ଦୃଷ୍ଟିରେ ମନ୍ଦ କାର୍ଯ୍ୟ କଲେ ଏବଂ ଫଳସ୍ୱରୂପ, ସେମାନେ ସାତ ବର୍ଷ ପର୍ଯ୍ୟନ୍ତ ମିଦିୟନୀୟମାନଙ୍କୁ ହସ୍ତାନ୍ତର କଲେ। ମିଦିୟନୀୟମାନେ ଅମଳ ସମୟରେ ଇସ୍ରାଏଲ ଉପରେ ଆକ୍ରମଣ କରିବେ, ଯାହାଦ୍ୱାରା ବ୍ୟାପକ ଧ୍ୱଂସ ହେବ ଏବଂ ସେମାନଙ୍କର ଫସଲ ଲୁଣ୍ଠିତ ହେବ | ଇସ୍ରାଏଲୀୟମାନେ ସେମାନଙ୍କର ଦୁ distress ଖ ସମୟରେ ସାହାଯ୍ୟ ପାଇଁ God ଶ୍ବରଙ୍କ ନିକଟରେ ପ୍ରାର୍ଥନା କରନ୍ତି। ପ୍ରଭୁ ତାଙ୍କର ବିଶ୍ୱସ୍ତତା ଏବଂ ସେମାନଙ୍କର ଅବମାନନା ବିଷୟରେ ମନେ ପକାଇବା ପାଇଁ ଜଣେ ଭବିଷ୍ୟ‌ଦ୍‌ବକ୍ତା ପଠାନ୍ତି |</w:t>
      </w:r>
    </w:p>
    <w:p/>
    <w:p>
      <w:r xmlns:w="http://schemas.openxmlformats.org/wordprocessingml/2006/main">
        <w:t xml:space="preserve">ପାରାଗ୍ରାଫ୍ 2: ବିଚାରକର୍ତ୍ତା 6: 11-24 ରେ ଜାରି, ଏହା ପ୍ରଭୁଙ୍କର ଜଣେ ଦୂତ ସହିତ ଗିଦିୟୋନଙ୍କ ସାକ୍ଷାତ ବିଷୟରେ ବର୍ଣ୍ଣନା କରେ | ମିଦିୟନୀୟମାନଙ୍କଠାରୁ ଲୁଚାଇବା ପାଇଁ ଗିଦିୟୋନ ଏକ ଦ୍ରାକ୍ଷାରସରେ ଗହମ ଖାଉଛନ୍ତି, ଯେତେବେଳେ ତାଙ୍କୁ ଜଣେ ଦୂତ ତାଙ୍କୁ ଦେଖା କରନ୍ତି, ଯିଏ ଇସ୍ରାଏଲକୁ ସେମାନଙ୍କ ଉପଦ୍ରବକାରୀଙ୍କଠାରୁ ଉଦ୍ଧାର କରିବା ପାଇଁ God ଶ୍ବରଙ୍କ ଦ୍ୱାରା ମନୋନୀତ ଜଣେ ଶକ୍ତିଶାଳୀ ଯୋଦ୍ଧା ଭାବରେ ସମ୍ବୋଧନ କରନ୍ତି | ପ୍ରାରମ୍ଭରେ ନିଜର ଦକ୍ଷତା ଉପରେ ସନ୍ଦେହ ଏବଂ ଯଦି God ଶ୍ବର ସେମାନଙ୍କ ସହିତ ଅଛନ୍ତି ତେବେ ସେମାନେ କାହିଁକି ଅତ୍ୟାଚାରର ଶିକାର ହେଉଛନ୍ତି ବୋଲି ପ୍ରଶ୍ନ କରିଛନ୍ତି, ଗିଦିୟୋନ God ଶ୍ବରଙ୍କ ଚିହ୍ନ ମାଧ୍ୟମରେ ନିଶ୍ଚିତକରଣ ଚାହୁଁଛନ୍ତି |</w:t>
      </w:r>
    </w:p>
    <w:p/>
    <w:p>
      <w:r xmlns:w="http://schemas.openxmlformats.org/wordprocessingml/2006/main">
        <w:t xml:space="preserve">ଅନୁଚ୍ଛେଦ :: ବିଚାରପତି 6 ଏକ ଖାତା ସହିତ ସମାପ୍ତ ହୋଇଛି ଯେଉଁଠାରେ ଗିଦିୟୋନ ବାଲଙ୍କ ପିତାଙ୍କ ଯଜ୍ଞକୁ ଭାଙ୍ଗି ମିଦିୟନୀୟମାନଙ୍କ ବିରୁଦ୍ଧରେ ଯୁଦ୍ଧ ପାଇଁ ପ୍ରସ୍ତୁତ ହେଲେ | ବିଚାରପତି 6: 25-40 ରେ, ଏହା ଉଲ୍ଲେଖ କରାଯାଇଛି ଯେ God's ଶ୍ବରଙ୍କ ନିର୍ଦ୍ଦେଶ ପାଳନ କରି ଗିଦିୟୋନ ବାଲଙ୍କ ଉଦ୍ଦେଶ୍ୟରେ ତାଙ୍କ ପିତାଙ୍କ ଯଜ୍ଞକୁ ଭାଙ୍ଗିଦେଲେ ଏବଂ ସେହି ସମୟରେ ଆଶେରା ପୋଲକୁ କାଟିଦେଲେ ଯାହା ସେହି ସମୟରେ ଇସ୍ରାଏଲୀୟମାନଙ୍କ ମଧ୍ୟରେ ପ୍ରଚଳିତ ଥିଲା। ଏହି କାର୍ଯ୍ୟ ତାଙ୍କ ସହରର ଲୋକଙ୍କୁ କ୍ରୋଧିତ କରେ କିନ୍ତୁ ତାଙ୍କୁ ଭଗବାନଙ୍କ କୃପା ଅର୍ଜନ କରେ | ତାଙ୍କର ଉପସ୍ଥିତି ଏବଂ ମାର୍ଗଦର୍ଶନକୁ ଆହୁରି ସୁନିଶ୍ଚିତ କରିବା ପାଇଁ, ଗିଦିୟୋନ ତାଙ୍କ ସମ୍ମୁଖରେ ଦୁଇଥର ଏକ ଚମଡ଼ା ରଖି ଥରେ ଚାରିଆଡ଼େ ଭୂମିରେ ଶୁଖିଲା ଥିବାବେଳେ କେବଳ ପୋକ ଉପରେ କାକର ଅନୁରୋଧ କରନ୍ତି, ତାପରେ ବିପରୀତ |</w:t>
      </w:r>
    </w:p>
    <w:p/>
    <w:p>
      <w:r xmlns:w="http://schemas.openxmlformats.org/wordprocessingml/2006/main">
        <w:t xml:space="preserve">ସାରାଂଶରେ:</w:t>
      </w:r>
    </w:p>
    <w:p>
      <w:r xmlns:w="http://schemas.openxmlformats.org/wordprocessingml/2006/main">
        <w:t xml:space="preserve">ବିଚାରପତି 6 ଉପସ୍ଥାପନା:</w:t>
      </w:r>
    </w:p>
    <w:p>
      <w:r xmlns:w="http://schemas.openxmlformats.org/wordprocessingml/2006/main">
        <w:t xml:space="preserve">ମିଡ଼ିଆନ ଅତ୍ୟାଚାରର ପରିଚୟ ଇସ୍ରାଏଲର ସାହାଯ୍ୟ ପାଇଁ କ୍ରନ୍ଦନ;</w:t>
      </w:r>
    </w:p>
    <w:p>
      <w:r xmlns:w="http://schemas.openxmlformats.org/wordprocessingml/2006/main">
        <w:t xml:space="preserve">ଦୂତଙ୍କ ସହିତ ଗିଦିୟୋନଙ୍କ ସାକ୍ଷାତ ଏବଂ ଅନୁରୋଧ କରାଯାଇଥିବା ଚିହ୍ନଗୁଡିକ;</w:t>
      </w:r>
    </w:p>
    <w:p>
      <w:r xmlns:w="http://schemas.openxmlformats.org/wordprocessingml/2006/main">
        <w:t xml:space="preserve">God ଶ୍ବରଙ୍କଠାରୁ ବାଲ୍ ବେଦୀ ନିଶ୍ଚିତକରଣକୁ ଚିରିଦେଲା |</w:t>
      </w:r>
    </w:p>
    <w:p/>
    <w:p>
      <w:r xmlns:w="http://schemas.openxmlformats.org/wordprocessingml/2006/main">
        <w:t xml:space="preserve">ମିଡ଼ିଆନ ଅତ୍ୟାଚାରର ପରିଚୟ ଉପରେ ଇସ୍ରାଏଲର ସାହାଯ୍ୟ ପାଇଁ କ୍ରନ୍ଦନ;</w:t>
      </w:r>
    </w:p>
    <w:p>
      <w:r xmlns:w="http://schemas.openxmlformats.org/wordprocessingml/2006/main">
        <w:t xml:space="preserve">ଦୂତଙ୍କ ସହିତ ଗିଦିୟୋନଙ୍କ ସାକ୍ଷାତ ଏବଂ ଅନୁରୋଧ କରାଯାଇଥିବା ଚିହ୍ନଗୁଡିକ;</w:t>
      </w:r>
    </w:p>
    <w:p>
      <w:r xmlns:w="http://schemas.openxmlformats.org/wordprocessingml/2006/main">
        <w:t xml:space="preserve">God ଶ୍ବରଙ୍କଠାରୁ ବାଲ୍ ବେଦୀ ନିଶ୍ଚିତକରଣକୁ ଚିରିଦେଲା |</w:t>
      </w:r>
    </w:p>
    <w:p/>
    <w:p>
      <w:r xmlns:w="http://schemas.openxmlformats.org/wordprocessingml/2006/main">
        <w:t xml:space="preserve">ଅଧ୍ୟାୟଟି ଗିଦିୟୋନ ଏବଂ ମିଦିୟନୀୟ ଅତ୍ୟାଚାରର କାହାଣୀ ଉପରେ ଧ୍ୟାନ ଦେଇଥାଏ | ବିଚାରପତି 6 ରେ, ଏହା ଉଲ୍ଲେଖ କରାଯାଇଛି ଯେ ଇସ୍ରାଏଲର ଅବମାନନା ହେତୁ ସେମାନଙ୍କୁ ସାତ ବର୍ଷ ପାଇଁ ମିଦିୟନୀୟମାନଙ୍କୁ ହସ୍ତାନ୍ତର କରାଯାଇଥିଲା | ମିଦିୟନୀୟମାନେ ଅମଳ ସମୟରେ ଆକ୍ରମଣ କରିବେ, ଯାହାଦ୍ୱାରା ସେମାନଙ୍କର ଫସଲ ନଷ୍ଟ ହେବ | ଇସ୍ରାଏଲୀୟମାନେ ସେମାନଙ୍କର ଦୁ distress ଖ ସମୟରେ ସାହାଯ୍ୟ ପାଇଁ God ଶ୍ବରଙ୍କ ନିକଟରେ ପ୍ରାର୍ଥନା କରନ୍ତି।</w:t>
      </w:r>
    </w:p>
    <w:p/>
    <w:p>
      <w:r xmlns:w="http://schemas.openxmlformats.org/wordprocessingml/2006/main">
        <w:t xml:space="preserve">ବିଚାରପତି 6 ରେ ଜାରି, ଗିଦିୟୋନ୍, ଯିଏ ମିଦିୟନୀୟମାନଙ୍କଠାରୁ ଲୁଚାଇବା ପାଇଁ ଏକ ଦ୍ରାକ୍ଷାରସରେ ଗହମ ଖାଉଛନ୍ତି, ଜଣେ ଦୂତଙ୍କୁ ସାମ୍ନା କରନ୍ତି ଯିଏ ତାଙ୍କୁ God ଶ୍ବରଙ୍କ ମନୋନୀତ ଯୋଦ୍ଧା ଭାବରେ ସମ୍ବୋଧନ କରନ୍ତି | ପ୍ରାରମ୍ଭରେ ସନ୍ଦେହଜନକ ଏବଂ ଯଦି God ଶ୍ବର ସେମାନଙ୍କ ସହିତ ଅଛନ୍ତି ତେବେ ସେମାନେ କାହିଁକି ଯନ୍ତ୍ରଣା ଭୋଗୁଛନ୍ତି ବୋଲି ପ୍ରଶ୍ନ କରିଛନ୍ତି, ଗିଦିୟୋନ God ଶ୍ବରଙ୍କଠାରୁ ଏକ ଚମଡ଼ା ଚିହ୍ନ ମାଧ୍ୟମରେ ନିଶ୍ଚିତ କରିବାକୁ ଚେଷ୍ଟା କରନ୍ତି ଯାହା କାକର ସହିତ ଓଦା ହୋଇଯିବ ଯେତେବେଳେ ଆଖପାଖ ଭୂମି ଶୁଖିଲା କିମ୍ବା ବିପରୀତ ରହିଥାଏ |</w:t>
      </w:r>
    </w:p>
    <w:p/>
    <w:p>
      <w:r xmlns:w="http://schemas.openxmlformats.org/wordprocessingml/2006/main">
        <w:t xml:space="preserve">ଜଜ୍ 6 ଏକ ଆକାଉଣ୍ଟ୍ ସହିତ ସମାପ୍ତ ହୋଇଛି ଯେଉଁଠାରେ ଗିଦିୟନ୍ ବାଲ୍ଙ୍କୁ ଉତ୍ସର୍ଗୀକୃତ ତାଙ୍କ ପିତାଙ୍କ ଯଜ୍ଞକୁ ଭାଙ୍ଗି ମିଦିୟନୀୟମାନଙ୍କ ବିରୁଦ୍ଧରେ ଯୁଦ୍ଧ ପାଇଁ ପ୍ରସ୍ତୁତ ହେଉଛନ୍ତି | God's ଶ୍ବରଙ୍କ ନିର୍ଦ୍ଦେଶ ଅନୁସରଣ କରି, ସେ ସେହି ସମୟରେ ଇସ୍ରାଏଲୀୟମାନଙ୍କ ମଧ୍ୟରେ ପ୍ରଚଳିତ ମୂର୍ତ୍ତିପୂଜନର ପ୍ରତୀକଗୁଡ଼ିକୁ ଅପସାରଣ କଲେ ଯାହା ତାଙ୍କ ସହରକୁ କ୍ରୋଧିତ କରେ କିନ୍ତୁ ଭଗବାନଙ୍କ କୃପା ଲାଭ କଲା | ତାଙ୍କର ଉପସ୍ଥିତି ଏବଂ ମାର୍ଗଦର୍ଶନକୁ ଅଧିକ ସୁନିଶ୍ଚିତ କରିବା ପାଇଁ, ଗିଦିୟୋନ ତାଙ୍କ ସମ୍ମୁଖରେ ଦୁଇଥର ଏକ ଚମଡ଼ା ରଖନ୍ତି ଯାହା କାକର ଦ୍ୱାରା ଦିଆଯାଇଥିବା ଅନୁରୋଧ ଦ୍ୱାରା କେବଳ ଚମଡା ଉପରେ ଦେଖାଯାଏ ଯେତେବେଳେ ଏହାର ଚତୁର୍ଦ୍ଦିଗରେ ଭୂମି ଶୁଖିଲା ରହିଥାଏ କିମ୍ବା ବିପରୀତରେ ଏକ ନିଶ୍ଚିତକରଣ ଯାହା ଗିଦିୟୋନଙ୍କୁ God ଶ୍ବରଙ୍କ ଦ୍ୱାରା ମନୋନୀତ ନେତା ଭାବରେ ତାଙ୍କ ଭୂମିକାରେ ଦୃ strengthen କରିଥାଏ | ।</w:t>
      </w:r>
    </w:p>
    <w:p/>
    <w:p>
      <w:r xmlns:w="http://schemas.openxmlformats.org/wordprocessingml/2006/main">
        <w:t xml:space="preserve">ବିଚାରକର୍ତ୍ତା 6: 1 ଏବଂ ଇସ୍ରାଏଲ ସନ୍ତାନଗଣ ସଦାପ୍ରଭୁଙ୍କ ଦୃଷ୍ଟିରେ ମନ୍ଦ କାର୍ଯ୍ୟ କଲେ। ସଦାପ୍ରଭୁ ସେମାନଙ୍କୁ ସାତ ବର୍ଷ ମିଦିୟନଙ୍କ ହସ୍ତରେ ସମର୍ପଣ କଲେ।</w:t>
      </w:r>
    </w:p>
    <w:p/>
    <w:p>
      <w:r xmlns:w="http://schemas.openxmlformats.org/wordprocessingml/2006/main">
        <w:t xml:space="preserve">ଇସ୍ରାଏଲର ସନ୍ତାନମାନେ ପ୍ରଭୁଙ୍କୁ ଅବମାନନା କଲେ ଏବଂ ସେ ସେମାନଙ୍କୁ ଦଣ୍ଡ ଦେଲେ।</w:t>
      </w:r>
    </w:p>
    <w:p/>
    <w:p>
      <w:r xmlns:w="http://schemas.openxmlformats.org/wordprocessingml/2006/main">
        <w:t xml:space="preserve">1: ଆମେ ଯେତେ ଦିନ ବିପଥଗାମୀ ହେଲୁ ନା କାହିଁକି, God ଶ୍ବର ସର୍ବଦା ଆମକୁ କ୍ଷମା କରିବେ ଏବଂ ଯଦି ଆମେ ଅନୁତାପ କରି ନିଜ ପାପରୁ ଦୂରେଇ ଯାଆନ୍ତି ତେବେ ଭଗବାନ ଆମକୁ ତାଙ୍କ ନିକଟକୁ ଫେରାଇ ଆଣିବେ |</w:t>
      </w:r>
    </w:p>
    <w:p/>
    <w:p>
      <w:r xmlns:w="http://schemas.openxmlformats.org/wordprocessingml/2006/main">
        <w:t xml:space="preserve">୨: ଆମେ ସର୍ବଦା ସଜାଗ ରହିବା ଏବଂ ପ୍ରଭୁ ଏବଂ ତାଙ୍କ ଶିକ୍ଷାକୁ ଭୁଲିଯିବା ଉଚିତ୍ ନୁହେଁ, କାରଣ ତାଙ୍କ ଦଣ୍ଡ କଠୋର ହୋଇପାରେ |</w:t>
      </w:r>
    </w:p>
    <w:p/>
    <w:p>
      <w:r xmlns:w="http://schemas.openxmlformats.org/wordprocessingml/2006/main">
        <w:t xml:space="preserve">୧: ଦାନିୟେଲ :: - - ଆମ୍ଭେମାନେ ତାଙ୍କ ବିରୁଦ୍ଧରେ ବିଦ୍ରୋହ କରିଅଛୁ, ତଥାପି ଆମ୍ଭମାନଙ୍କର ପରମେଶ୍ୱର ଦୟା ଓ କ୍ଷମା କରନ୍ତି।</w:t>
      </w:r>
    </w:p>
    <w:p/>
    <w:p>
      <w:r xmlns:w="http://schemas.openxmlformats.org/wordprocessingml/2006/main">
        <w:t xml:space="preserve">୨: ୧ ଯୋହନ :: - - ଯଦି ଆମେ ଆମର ପାପ ସ୍ୱୀକାର କରୁ, ସେ ବିଶ୍ୱସ୍ତ ଏବଂ କେବଳ ଆମର ପାପ କ୍ଷମା କରିବା ଏବଂ ସମସ୍ତ ଅଧର୍ମରୁ ଆମକୁ ପରିଷ୍କାର କରିବା ପାଇଁ |</w:t>
      </w:r>
    </w:p>
    <w:p/>
    <w:p>
      <w:r xmlns:w="http://schemas.openxmlformats.org/wordprocessingml/2006/main">
        <w:t xml:space="preserve">ବିଚାରକର୍ତ୍ତା 6: 2 ଏବଂ ମିଦିୟନର ହସ୍ତ ଇସ୍ରାଏଲ ବିରୁଦ୍ଧରେ ପରାସ୍ତ ହେଲା।</w:t>
      </w:r>
    </w:p>
    <w:p/>
    <w:p>
      <w:r xmlns:w="http://schemas.openxmlformats.org/wordprocessingml/2006/main">
        <w:t xml:space="preserve">ମିଦିୟନୀୟମାନେ ଇସ୍ରାଏଲକୁ ପରାସ୍ତ କଲେ, ସେମାନଙ୍କୁ ପର୍ବତ, ଗୁମ୍ଫା ଏବଂ ଗଡ଼ରେ ଲୁଚାଇବାକୁ ବାଧ୍ୟ କଲେ |</w:t>
      </w:r>
    </w:p>
    <w:p/>
    <w:p>
      <w:r xmlns:w="http://schemas.openxmlformats.org/wordprocessingml/2006/main">
        <w:t xml:space="preserve">1. କଷ୍ଟ ସମୟରେ God's ଶ୍ବରଙ୍କ ବିଶ୍ୱସ୍ତତା |</w:t>
      </w:r>
    </w:p>
    <w:p/>
    <w:p>
      <w:r xmlns:w="http://schemas.openxmlformats.org/wordprocessingml/2006/main">
        <w:t xml:space="preserve">2. ପ୍ରତିକୂଳ ପରିସ୍ଥିତିରେ ଆଶା |</w:t>
      </w:r>
    </w:p>
    <w:p/>
    <w:p>
      <w:r xmlns:w="http://schemas.openxmlformats.org/wordprocessingml/2006/main">
        <w:t xml:space="preserve">1. ରୋମୀୟ :: -3 31- ।। |</w:t>
      </w:r>
    </w:p>
    <w:p/>
    <w:p>
      <w:r xmlns:w="http://schemas.openxmlformats.org/wordprocessingml/2006/main">
        <w:t xml:space="preserve">2. ଯିଶାଇୟ 41: 10-13 |</w:t>
      </w:r>
    </w:p>
    <w:p/>
    <w:p>
      <w:r xmlns:w="http://schemas.openxmlformats.org/wordprocessingml/2006/main">
        <w:t xml:space="preserve">ବିଚାରକର୍ତ୍ତା 6: 3 ଏହିପରି ଭାବରେ ଇସ୍ରାଏଲ ବୁଣିଲେ, ମିଦିୟନୀୟମାନେ, ଅମାଲେକୀୟମାନେ ଓ ପୂର୍ବର ସନ୍ତାନମାନେ ମଧ୍ୟ ସେମାନଙ୍କ ବିରୁଦ୍ଧରେ ଆସିଲେ।</w:t>
      </w:r>
    </w:p>
    <w:p/>
    <w:p>
      <w:r xmlns:w="http://schemas.openxmlformats.org/wordprocessingml/2006/main">
        <w:t xml:space="preserve">ମିଦିୟନୀୟ, ଅମାଲେକୀୟ ଏବଂ ପୂର୍ବର ସନ୍ତାନମାନଙ୍କଠାରୁ ଇସ୍ରାଏଲ ଅତ୍ୟଧିକ ଅତ୍ୟାଚାରର ସମ୍ମୁଖୀନ ହେଲା।</w:t>
      </w:r>
    </w:p>
    <w:p/>
    <w:p>
      <w:r xmlns:w="http://schemas.openxmlformats.org/wordprocessingml/2006/main">
        <w:t xml:space="preserve">1. ଆକ୍ରମଣର God's ଶ୍ବରଙ୍କ ଲୋକ: ବିଶ୍ୱାସ ଏବଂ ସ୍ଥିରତା ଦ୍ୱାରା ଅତ୍ୟାଚାରକୁ ଦୂର କରିବା |</w:t>
      </w:r>
    </w:p>
    <w:p/>
    <w:p>
      <w:r xmlns:w="http://schemas.openxmlformats.org/wordprocessingml/2006/main">
        <w:t xml:space="preserve">2. ଏକତାର ଶକ୍ତି: ଶତ୍ରୁ ବିରୁଦ୍ଧରେ ଏକାଠି ଠିଆ ହେବା |</w:t>
      </w:r>
    </w:p>
    <w:p/>
    <w:p>
      <w:r xmlns:w="http://schemas.openxmlformats.org/wordprocessingml/2006/main">
        <w:t xml:space="preserve">1. ଗୀତସଂହିତା 46: 1-3 "God ଶ୍ବର ଆମର ଆଶ୍ରୟ ଏବଂ ଶକ୍ତି, ଅସୁବିଧାରେ ବର୍ତ୍ତମାନର ସାହାଯ୍ୟ | ତେଣୁ ପୃଥିବୀ ଅପସାରିତ ହୋଇଥିଲେ ହେଁ ପର୍ବତଗୁଡିକ ସମୁଦ୍ର ମ carried ିରେ ନିଆଯାଉଥିଲେ ମଧ୍ୟ ଆମେ ଭୟ କରିବୁ ନାହିଁ | ଏହାର ଜଳ ଗର୍ଜନ କରେ ଓ ହଇରାଣ ହୁଏ, ଯଦିଓ ପର୍ବତଗୁଡ଼ିକ ଫୁଲିଯାଏ।</w:t>
      </w:r>
    </w:p>
    <w:p/>
    <w:p>
      <w:r xmlns:w="http://schemas.openxmlformats.org/wordprocessingml/2006/main">
        <w:t xml:space="preserve">ମାଥିଉ ଲିଖିତ ସୁସମାଗ୍ଭର 28:20 "ମୁଁ ତୁମ୍ଭକୁ ଯାହା ଆଦେଶ ଦେଇଛି, ତାହା ପାଳନ କରିବାକୁ ସେମାନଙ୍କୁ ଶିକ୍ଷା ଦିଅ। ଏବଂ ଦେଖ, ମୁଁ ଜଗତର ଶେଷ ପର୍ଯ୍ୟନ୍ତ ସର୍ବଦା ଆପଣଙ୍କ ସହିତ ଅଛି। ଆମେନ୍।"</w:t>
      </w:r>
    </w:p>
    <w:p/>
    <w:p>
      <w:r xmlns:w="http://schemas.openxmlformats.org/wordprocessingml/2006/main">
        <w:t xml:space="preserve">ବିଚାରକର୍ତ୍ତା 6: 4 େସମାେନ େସମାେନ ଛାଉଣି ସ୍ଥାପନ କେଲ ଓ ପୃଥିବୀକୁ ବୃଦ୍ଧି କେଲ। ତୁମ୍େଭ ଗାଜାକୁ ନ ଆସିବା ପର୍ଯ୍ୟନ୍ତ, ଇସ୍ରାଏଲ ପାଇଁ କ sheep ଣସି ମେଣ୍, ା, ବଳଦ, ଗଧ ନ ଥିଲ।</w:t>
      </w:r>
    </w:p>
    <w:p/>
    <w:p>
      <w:r xmlns:w="http://schemas.openxmlformats.org/wordprocessingml/2006/main">
        <w:t xml:space="preserve">ମିଦିୟନୀୟମାନେ ଇସ୍ରାଏଲର ଅମଳ ନଷ୍ଟ କଲେ, ସେମାନଙ୍କୁ ବିନା ଖାଦ୍ୟରେ ଛାଡିଦେଲେ |</w:t>
      </w:r>
    </w:p>
    <w:p/>
    <w:p>
      <w:r xmlns:w="http://schemas.openxmlformats.org/wordprocessingml/2006/main">
        <w:t xml:space="preserve">:: ଆମର ଅନ୍ଧକାର ଦିନରେ ମଧ୍ୟ ଭଗବାନ ଆମ ପାଇଁ ଯୋଗାଇ ଦେବେ |</w:t>
      </w:r>
    </w:p>
    <w:p/>
    <w:p>
      <w:r xmlns:w="http://schemas.openxmlformats.org/wordprocessingml/2006/main">
        <w:t xml:space="preserve">:: ଆପଣ ସମ୍ମୁଖୀନ ହେଉଥିବା କଠିନ ସମୟ ଦ୍ୱାରା ନିରାଶ ହୁଅନ୍ତୁ ନାହିଁ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ଦ୍ୱିତୀୟ ବିବରଣ 31: 6 - "ଦୃ strong ଏବଂ ସାହସୀ ହୁଅ। ସେମାନଙ୍କୁ ଭୟ କର ନାହିଁ କିମ୍ବା ଭୟ କର ନାହିଁ, କାରଣ ସଦାପ୍ରଭୁ ତୁମ୍ଭର ପରମେଶ୍ବର ଆପଣଙ୍କ ସହିତ ଯାଆନ୍ତି। ସେ ଆପଣଙ୍କୁ ଛାଡିବେ ନାହିଁ କିମ୍ବା ପରିତ୍ୟାଗ କରିବେ ନାହିଁ |</w:t>
      </w:r>
    </w:p>
    <w:p/>
    <w:p>
      <w:r xmlns:w="http://schemas.openxmlformats.org/wordprocessingml/2006/main">
        <w:t xml:space="preserve">ବିଚାରକର୍ତ୍ତା 6: 5 କାରଣ ସେମାନେ ସେମାନଙ୍କର ଗୋରୁ ଓ ତମ୍ବୁ ନେଇ ଆସିଲେ। କାରଣ ସେମାନେ ଓ ଓଟମାନଙ୍କର ସଂଖ୍ୟା ନ ଥିଲା। ସେମାନେ ବିନାଶ କରିବାକୁ ଦେଶ ଭିତରକୁ ଗଲେ।</w:t>
      </w:r>
    </w:p>
    <w:p/>
    <w:p>
      <w:r xmlns:w="http://schemas.openxmlformats.org/wordprocessingml/2006/main">
        <w:t xml:space="preserve">ମିଦିୟନୀୟମାନେ ଏକ ବିରାଟ ସ army ନ୍ୟବାହିନୀ ସହିତ ଇସ୍ରାଏଲ୍ ଉପରେ ଆକ୍ରମଣ କଲେ ଯାହା ଏତେ ବଡ଼ ଥିଲା ଯେ ଏହା ପଙ୍ଗପାଳ ସଦୃଶ ଥିଲା |</w:t>
      </w:r>
    </w:p>
    <w:p/>
    <w:p>
      <w:r xmlns:w="http://schemas.openxmlformats.org/wordprocessingml/2006/main">
        <w:t xml:space="preserve">1. ପ୍ରଭୁ ସର୍ବଶକ୍ତିମାନ: ଆମର ଅନ୍ଧକାର ସମୟ ମଧ୍ୟରେ ମଧ୍ୟ ତାଙ୍କର ଶକ୍ତି କ any ଣସି ଶତ୍ରୁଠାରୁ ମହାନ୍ |</w:t>
      </w:r>
    </w:p>
    <w:p/>
    <w:p>
      <w:r xmlns:w="http://schemas.openxmlformats.org/wordprocessingml/2006/main">
        <w:t xml:space="preserve">2. ସାହସୀ ହୁଅନ୍ତୁ: ଅସମ୍ଭବ ମନେହେଉଥିବା ଅସୁବିଧା ଦ୍ୱାରା ଭୟଭୀତ ହୁଅନ୍ତୁ ନାହିଁ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ଗୀତସଂହିତା 46: 1-3 - ଭଗବାନ ଆମର ଆଶ୍ରୟ ଏବଂ ଶକ୍ତି, ଅସୁବିଧାରେ ବର୍ତ୍ତମାନର ସାହାଯ୍ୟ | ଅତଏବ, ଆମ୍ଭେମାନେ ଭୟ କରିବୁ ନାହିଁ, ଯଦିଓ ପୃଥିବୀ ଅପସାରିତ ହୁଏ, ଏବଂ ଯଦିଓ ପର୍ବତଗୁଡିକ ସମୁଦ୍ର ମଧ୍ୟକୁ ନିଆଯାଏ; ଯଦିଓ ଏହାର ଜଳ ଗର୍ଜନ କରେ ଏବଂ ଅସୁବିଧା ହୁଏ, ଯଦିଓ ପର୍ବତଗୁଡ଼ିକ ଏହାର ଫୁଲା ସହିତ କମ୍ପନ୍ତି |</w:t>
      </w:r>
    </w:p>
    <w:p/>
    <w:p>
      <w:r xmlns:w="http://schemas.openxmlformats.org/wordprocessingml/2006/main">
        <w:t xml:space="preserve">ବିଚାରକର୍ତ୍ତା 6: 6 ମିଦିୟନୀୟମାନଙ୍କ ହେତୁ ଇସ୍ରାଏଲ ଅତ୍ୟଧିକ ଦରିଦ୍ର ହେଲା; ଇଶ୍ରାୟେଲର ଲୋକମାନେ ସଦାପ୍ରଭୁଙ୍କ ନିକଟରେ କ୍ରନ୍ଦନ କଲେ।</w:t>
      </w:r>
    </w:p>
    <w:p/>
    <w:p>
      <w:r xmlns:w="http://schemas.openxmlformats.org/wordprocessingml/2006/main">
        <w:t xml:space="preserve">ଇସ୍ରାଏଲୀୟମାନେ ମିଦିୟନୀୟମାନଙ୍କ ଦ୍ୱାରା ଅତ୍ୟଧିକ ଦରିଦ୍ର ହୋଇ ସାହାଯ୍ୟ ପାଇଁ ପ୍ରଭୁଙ୍କ ନିକଟରେ କ୍ରନ୍ଦନ କଲେ।</w:t>
      </w:r>
    </w:p>
    <w:p/>
    <w:p>
      <w:r xmlns:w="http://schemas.openxmlformats.org/wordprocessingml/2006/main">
        <w:t xml:space="preserve">1. ଦୁ distress ଖ ସମୟରେ ଭଗବାନଙ୍କ ନିକଟରେ କ୍ରନ୍ଦନ |</w:t>
      </w:r>
    </w:p>
    <w:p/>
    <w:p>
      <w:r xmlns:w="http://schemas.openxmlformats.org/wordprocessingml/2006/main">
        <w:t xml:space="preserve">2. କଷ୍ଟ ସମୟରେ ଭଗବାନଙ୍କୁ ବିଶ୍ trust ାସ କରିବା ଶିଖିବା |</w:t>
      </w:r>
    </w:p>
    <w:p/>
    <w:p>
      <w:r xmlns:w="http://schemas.openxmlformats.org/wordprocessingml/2006/main">
        <w:t xml:space="preserve">ଗୀତସଂହିତା 34:17 "ଯେତେବେଳେ ଧାର୍ମିକ ଲୋକମାନେ ଚିତ୍କାର କରନ୍ତି, ପ୍ରଭୁ ସେମାନଙ୍କୁ ଶୁଣନ୍ତି ଓ ସେମାନଙ୍କର ସମସ୍ତ ଅସୁବିଧାରୁ ଉଦ୍ଧାର କରନ୍ତି।"</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ବିଚାରକର୍ତ୍ତା 6: 7 ମିଦିଯାନୀୟମାନଙ୍କ ହେତୁ ଇସ୍ରାଏଲ ସନ୍ତାନଗଣ ସଦାପ୍ରଭୁଙ୍କ ନିକଟରେ କ୍ରନ୍ଦନ କଲେ।</w:t>
      </w:r>
    </w:p>
    <w:p/>
    <w:p>
      <w:r xmlns:w="http://schemas.openxmlformats.org/wordprocessingml/2006/main">
        <w:t xml:space="preserve">ଇସ୍ରାଏଲ ସନ୍ତାନଗଣ ମିଦିୟନୀୟମାନଙ୍କ ବିରୁଦ୍ଧରେ ସାହାଯ୍ୟ ପାଇଁ ପ୍ରଭୁଙ୍କ ନିକଟରେ କ୍ରନ୍ଦନ କଲେ।</w:t>
      </w:r>
    </w:p>
    <w:p/>
    <w:p>
      <w:r xmlns:w="http://schemas.openxmlformats.org/wordprocessingml/2006/main">
        <w:t xml:space="preserve">1. ପ୍ରାର୍ଥନାର ଶକ୍ତି: ପ୍ରଭୁଙ୍କ ନିକଟରେ କ୍ରନ୍ଦନ କିପରି ଆମ ଜୀବନକୁ ପରିବର୍ତ୍ତନ କରିପାରିବ |</w:t>
      </w:r>
    </w:p>
    <w:p/>
    <w:p>
      <w:r xmlns:w="http://schemas.openxmlformats.org/wordprocessingml/2006/main">
        <w:t xml:space="preserve">2. ଅତ୍ୟାଚାରକୁ ଦୂର କରିବା: ମିଦିୟନୀୟମାନଙ୍କ ବିରୁଦ୍ଧରେ ଦୃ firm ଼ତା |</w:t>
      </w:r>
    </w:p>
    <w:p/>
    <w:p>
      <w:r xmlns:w="http://schemas.openxmlformats.org/wordprocessingml/2006/main">
        <w:t xml:space="preserve">1. ଯାକୁବ: 16: ୧ - - ଅତଏବ, ପରସ୍ପରକୁ ନିଜ ପାପ ସ୍ୱୀକାର କର ଏବଂ ପରସ୍ପର ପାଇଁ ପ୍ରାର୍ଥନା କର, ଯେପରି ତୁମେ ସୁସ୍ଥ ହେବ | ଜଣେ ଧାର୍ମିକ ବ୍ୟକ୍ତିଙ୍କ ପ୍ରାର୍ଥନା କାର୍ଯ୍ୟ କରୁଥିବାବେଳେ ବହୁତ ଶକ୍ତି ଅଛି |</w:t>
      </w:r>
    </w:p>
    <w:p/>
    <w:p>
      <w:r xmlns:w="http://schemas.openxmlformats.org/wordprocessingml/2006/main">
        <w:t xml:space="preserve">2. ଗୀତସଂହିତା 50:15 - ଏବଂ ଅସୁବିଧାରେ ମୋତେ ଡାକ; ମୁଁ ତୁମ୍ଭକୁ ଉଦ୍ଧାର କରିବି ଏବଂ ତୁମ୍ଭେ ମୋତେ ଗ ify ରବାନ୍ୱିତ କରିବ।</w:t>
      </w:r>
    </w:p>
    <w:p/>
    <w:p>
      <w:r xmlns:w="http://schemas.openxmlformats.org/wordprocessingml/2006/main">
        <w:t xml:space="preserve">ବିଚାରକର୍ତ୍ତା 6: 8 ସଦାପ୍ରଭୁ ଇସ୍ରାଏଲ ସନ୍ତାନଗଣଙ୍କ ନିକଟକୁ ଜଣେ ଭବିଷ୍ୟ‌ଦ୍‌ବକ୍ତା ପଠାଇଲେ। ସେ ସେମାନଙ୍କୁ କହିଲେ, “ଇସ୍ରାଏଲର ପରମେଶ୍ୱର ସଦାପ୍ରଭୁ କୁହନ୍ତି, ମୁଁ ତୁମ୍ଭକୁ ମିଶରରୁ ଆଣିଥିଲି ଏବଂ ଦାସତ୍ୱ ଗୃହରୁ ବାହାର କରି ଆଣିଲି।</w:t>
      </w:r>
    </w:p>
    <w:p/>
    <w:p>
      <w:r xmlns:w="http://schemas.openxmlformats.org/wordprocessingml/2006/main">
        <w:t xml:space="preserve">ଇସ୍ରାଏଲୀୟମାନଙ୍କୁ ସ୍ମରଣ କରିବା ପାଇଁ God ଶ୍ବର ଏକ ଭବିଷ୍ୟ‌ଦ୍‌ବକ୍ତା ପଠାଇଲେ ଯେ ସେ ସେମାନଙ୍କୁ ମିଶରର ଦାସତ୍ୱରୁ ଉଦ୍ଧାର କରିଛନ୍ତି |</w:t>
      </w:r>
    </w:p>
    <w:p/>
    <w:p>
      <w:r xmlns:w="http://schemas.openxmlformats.org/wordprocessingml/2006/main">
        <w:t xml:space="preserve">:: God's ଶ୍ବରଙ୍କ ମୁକ୍ତି - ପ୍ରଭୁ ଇସ୍ରାଏଲୀୟମାନଙ୍କୁ ଦାସତ୍ୱରୁ ଉଦ୍ଧାର କଲେ ଏବଂ ସେମାନଙ୍କୁ ଏକ ନୂତନ ଜୀବନ ପ୍ରଦାନ କଲେ, ଯାହା ତାଙ୍କର ଅନୁଗ୍ରହ ଏବଂ ଦୟା ବିଷୟରେ ମନେ ପକାଇଲେ |</w:t>
      </w:r>
    </w:p>
    <w:p/>
    <w:p>
      <w:r xmlns:w="http://schemas.openxmlformats.org/wordprocessingml/2006/main">
        <w:t xml:space="preserve">୨: God's ଶ୍ବରଙ୍କ ବିଶ୍ୱସ୍ତତା - promises ଶ୍ବର ତାଙ୍କ ପ୍ରତିଜ୍ଞା ପ୍ରତି ବିଶ୍ୱସ୍ତ ଅଟନ୍ତି ଏବଂ ପରିସ୍ଥିତି ଯେତେ କଠିନ ହେଲେ ମଧ୍ୟ ଆମ ପାଇଁ ସର୍ବଦା ରହିବେ |</w:t>
      </w:r>
    </w:p>
    <w:p/>
    <w:p>
      <w:r xmlns:w="http://schemas.openxmlformats.org/wordprocessingml/2006/main">
        <w:t xml:space="preserve">1: ଯାତ୍ରା 3: 7-8 - ଏବଂ ସଦାପ୍ରଭୁ କହିଲେ, ମୁଁ ମିଶରରେ ଥିବା ମୋର ଲୋକମାନଙ୍କର ଦୁ iction ଖ ଦେଖିଛି, ଏବଂ ସେମାନଙ୍କ କର୍ତ୍ତା ହେତୁ ସେମାନଙ୍କ କ୍ରନ୍ଦନ ଶୁଣିଛି; କାରଣ ମୁଁ ସେମାନଙ୍କର ଦୁ ows ଖ ଜାଣେ। ଏବଂ ମୁଁ ମିଶରୀୟମାନଙ୍କ ହସ୍ତରୁ ସେମାନଙ୍କୁ ଉଦ୍ଧାର କରିବାକୁ ଓ ସେମାନଙ୍କୁ ସେହି ଦେଶରୁ ଏକ ଭଲ ଦେଶ ଏବଂ ଏକ ବୃହତ୍ ଦେଶକୁ କ୍ଷୀର ଓ ମହୁ ପ୍ରବାହିତ ଦେଶକୁ ଆଣିବାକୁ ଆସିଛି।</w:t>
      </w:r>
    </w:p>
    <w:p/>
    <w:p>
      <w:r xmlns:w="http://schemas.openxmlformats.org/wordprocessingml/2006/main">
        <w:t xml:space="preserve">୨: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ବିଚାରକର୍ତ୍ତା 6: 9 ଏବଂ ମୁଁ ତୁମ୍ଭମାନଙ୍କୁ ମିଶରୀୟମାନଙ୍କ ହସ୍ତରୁ ଓ ତୁମ୍ଭ ଉପରେ ଅତ୍ୟାଚାର କରୁଥିବା ସମସ୍ତ ଲୋକଙ୍କ ହସ୍ତରୁ ଉଦ୍ଧାର କଲି।</w:t>
      </w:r>
    </w:p>
    <w:p/>
    <w:p>
      <w:r xmlns:w="http://schemas.openxmlformats.org/wordprocessingml/2006/main">
        <w:t xml:space="preserve">ପରମେଶ୍ୱର ଇସ୍ରାଏଲୀୟମାନଙ୍କୁ ସେମାନଙ୍କ ଉପଦ୍ରବରୁ ଉଦ୍ଧାର କଲେ ଏବଂ ସେମାନଙ୍କୁ ସେମାନଙ୍କର ଦେଶ ଦେଲେ।</w:t>
      </w:r>
    </w:p>
    <w:p/>
    <w:p>
      <w:r xmlns:w="http://schemas.openxmlformats.org/wordprocessingml/2006/main">
        <w:t xml:space="preserve">:: God ଶ୍ବର ବିଶ୍ୱସ୍ତ ଅଟନ୍ତି, ଏବଂ ସର୍ବଦା ତାଙ୍କର ପ୍ରତିଜ୍ଞା ପାଳନ କରନ୍ତି |</w:t>
      </w:r>
    </w:p>
    <w:p/>
    <w:p>
      <w:r xmlns:w="http://schemas.openxmlformats.org/wordprocessingml/2006/main">
        <w:t xml:space="preserve">୨: God ଶ୍ବର ଜଣେ ଶକ୍ତିଶାଳୀ ଏବଂ ସ୍ନେହୀ God ଶ୍ବର ଯିଏ ନିଜ ଲୋକଙ୍କୁ ଅତ୍ୟାଚାରରୁ ଉଦ୍ଧାର କରନ୍ତି |</w:t>
      </w:r>
    </w:p>
    <w:p/>
    <w:p>
      <w:r xmlns:w="http://schemas.openxmlformats.org/wordprocessingml/2006/main">
        <w:t xml:space="preserve">1: ଯାତ୍ରା 3: 7-8 - ଏବଂ ପ୍ରଭୁ କହିଲେ, ମୁଁ ମିଶରରେ ଥିବା ମୋର ଲୋକମାନଙ୍କର ଦୁ iction ଖ ଦେଖିଛି, ଏବଂ ସେମାନଙ୍କ କର୍ତ୍ତବ୍ୟ ହେତୁ ସେମାନଙ୍କ କ୍ରନ୍ଦନ ଶୁଣିଛି; କାରଣ ମୁଁ ସେମାନଙ୍କର ଦୁ ows ଖ ଜାଣେ। ଏବଂ ମୁଁ ମିଶରୀୟମାନଙ୍କ ହସ୍ତରୁ ସେମାନଙ୍କୁ ଉଦ୍ଧାର କରିବାକୁ ଓହ୍ଲାଇ ଆସିଛି ଏବଂ ସେମାନଙ୍କୁ ସେହି ଦେଶରୁ ଏକ ଭଲ ଦେଶ ଏବଂ ବୃହତ୍ ଦେଶକୁ କ୍ଷୀର ଓ ମହୁ ପ୍ରବାହିତ ଦେଶକୁ ଆଣିବା ପାଇଁ ଓହ୍ଲାଇ ଆସିଛି।</w:t>
      </w:r>
    </w:p>
    <w:p/>
    <w:p>
      <w:r xmlns:w="http://schemas.openxmlformats.org/wordprocessingml/2006/main">
        <w:t xml:space="preserve">2: ଗୀତସଂହିତା 34:17 - ଧାର୍ମିକ ଲୋକମାନେ କ୍ରନ୍ଦନ କରନ୍ତି, ଏବଂ ପ୍ରଭୁ ସେମାନଙ୍କୁ ଶୁଣନ୍ତି ଏବଂ ସେମାନଙ୍କୁ ସମସ୍ତ ଅସୁବିଧାରୁ ଉଦ୍ଧାର କରନ୍ତି।</w:t>
      </w:r>
    </w:p>
    <w:p/>
    <w:p>
      <w:r xmlns:w="http://schemas.openxmlformats.org/wordprocessingml/2006/main">
        <w:t xml:space="preserve">ବିଚାରକର୍ତ୍ତା 6:10 ମୁଁ ତୁମ୍ଭକୁ କହିଲି, ମୁଁ ସଦାପ୍ରଭୁ ତୁମ୍ଭମାନଙ୍କର ପରମେଶ୍ୱର। ଯେଉଁ ଦେଶରେ ତୁମ୍ଭେ ବାସ କରୁଛ, ଇମୋରୀୟ ଦେବତାମାନଙ୍କୁ ଭୟ କର ନାହିଁ, କିନ୍ତୁ ତୁମ୍ଭେ ମୋ 'କଥା ମାନି ନାହଁ।</w:t>
      </w:r>
    </w:p>
    <w:p/>
    <w:p>
      <w:r xmlns:w="http://schemas.openxmlformats.org/wordprocessingml/2006/main">
        <w:t xml:space="preserve">Israel ଶ୍ବର ଇସ୍ରାଏଲୀୟମାନଙ୍କୁ ସ୍ମରଣ କରନ୍ତି ଯେ ସେ ସେମାନଙ୍କର ପରମେଶ୍ୱର ଏବଂ ସେମାନେ ଆମୋରୀୟମାନଙ୍କ ଦେବତା ପରିବର୍ତ୍ତେ ତାଙ୍କ ସ୍ୱର ମାନିବା ଉଚିତ୍ |</w:t>
      </w:r>
    </w:p>
    <w:p/>
    <w:p>
      <w:r xmlns:w="http://schemas.openxmlformats.org/wordprocessingml/2006/main">
        <w:t xml:space="preserve">1. ଭୟ କର ନାହିଁ: କଷ୍ଟ ସମୟରେ ଭଗବାନଙ୍କ ଉପରେ ନିର୍ଭର କରିବା |</w:t>
      </w:r>
    </w:p>
    <w:p/>
    <w:p>
      <w:r xmlns:w="http://schemas.openxmlformats.org/wordprocessingml/2006/main">
        <w:t xml:space="preserve">God's ଶ୍ବରଙ୍କ ସ୍ୱରକୁ ମାନନ୍ତୁ: ତାଙ୍କ ନିର୍ଦ୍ଦେଶ ଉପରେ ଶୁଣିବା ଏବଂ କାର୍ଯ୍ୟ କରିବା |</w:t>
      </w:r>
    </w:p>
    <w:p/>
    <w:p>
      <w:r xmlns:w="http://schemas.openxmlformats.org/wordprocessingml/2006/main">
        <w:t xml:space="preserve">1. ଦ୍ୱିତୀୟ ବିବରଣ 31: 8 - "ଏବଂ ସଦାପ୍ରଭୁ, ସେ ତୁମ୍ଭ ସମ୍ମୁଖକୁ ଯିବେ; ସେ ଆପଣଙ୍କ ସହିତ ରହିବେ, ସେ ତୁମ୍ଭକୁ ବିଫଳ କରିବେ ନାହିଁ କିମ୍ବା ତ୍ୟାଗ କରିବେ ନାହିଁ। ଭୟ କର ନାହିଁ କି ନିରାଶ ହୁଅ ନାହିଁ।"</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ବିଗ୍ଭରକର୍ତ୍ତା ଲିଖିତ ସୁସମାଗ୍ଭର 6:11 ସଦାପ୍ରଭୁଙ୍କର ଜଣେ ଦୂତ ଆସି ଓଫ୍ରାଠାରେ ଥିବା ଏକ ଓକ ତଳେ ବସି ଅବୀଶ୍ରୀଯ ଯୋୟାଶଙ୍କ ନିକଟକୁ ଗଲେ। ମିଦିୟନୀୟମାନଙ୍କଠାରୁ ଲୁଚାଇବା ପାଇଁ ତାଙ୍କ ପୁତ୍ର ଗିଦିୟୋନ ଦ୍ରାକ୍ଷାରସ ଦ୍ୱାରା ଗହମ କାଟିଲେ।</w:t>
      </w:r>
    </w:p>
    <w:p/>
    <w:p>
      <w:r xmlns:w="http://schemas.openxmlformats.org/wordprocessingml/2006/main">
        <w:t xml:space="preserve">ପ୍ରଭୁଙ୍କର ଦୂତ ଓଫ୍ରାସ୍ଥିତ ଏକ ଓକ ଗଛ ତଳେ ଗିଦିୟୋନଙ୍କୁ ଦେଖା କଲେ, ଯେତେବେଳେ ସେ ମିଦିୟନୀୟମାନଙ୍କଠାରୁ ଲୁଚାଇବାକୁ ଗହମ ଖାଉଥିଲେ।</w:t>
      </w:r>
    </w:p>
    <w:p/>
    <w:p>
      <w:r xmlns:w="http://schemas.openxmlformats.org/wordprocessingml/2006/main">
        <w:t xml:space="preserve">1. କଷ୍ଟ ମଧ୍ୟରେ God's ଶ୍ବରଙ୍କ ପ୍ରୋଭିଡେଣ୍ଟାଲ୍ କେୟାର ବୁିବା |</w:t>
      </w:r>
    </w:p>
    <w:p/>
    <w:p>
      <w:r xmlns:w="http://schemas.openxmlformats.org/wordprocessingml/2006/main">
        <w:t xml:space="preserve">2. ଅସୁବିଧା ସମୟରେ ଶକ୍ତି ଖୋଜିବା |</w:t>
      </w:r>
    </w:p>
    <w:p/>
    <w:p>
      <w:r xmlns:w="http://schemas.openxmlformats.org/wordprocessingml/2006/main">
        <w:t xml:space="preserve">1. ଗୀତସଂହିତା 46: 1-2 - "is ଶ୍ବର ଆମର ଆଶ୍ରୟ ଏବଂ ଶକ୍ତି, ଅସୁବିଧାରେ ସର୍ବଦା ସାହାଯ୍ୟ କରନ୍ତି | ତେଣୁ ପୃଥିବୀ ବିସ୍ତାର କରେ ଏବଂ ପର୍ବତଗୁଡ଼ିକ ସମୁଦ୍ରର ମଧ୍ୟଭାଗରେ ପଡ଼ନ୍ତି, ତଥାପି ଆମ୍ଭେମାନେ ଭୟ କରିବୁ ନାହିଁ |"</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ବିଚାରକର୍ତ୍ତା 6:12 ସଦାପ୍ରଭୁଙ୍କ ଦୂତ ତାହାଙ୍କ ପାଖକୁ ଆସି କହିଲେ, "ସଦାପ୍ରଭୁ ତୁମ୍ଭ ସହିତ ଅଛନ୍ତି।</w:t>
      </w:r>
    </w:p>
    <w:p/>
    <w:p>
      <w:r xmlns:w="http://schemas.openxmlformats.org/wordprocessingml/2006/main">
        <w:t xml:space="preserve">ଯେଉଁମାନେ ସାହସୀ ଏବଂ ସାହସରେ ପରିପୂର୍ଣ୍ଣ ସେମାନଙ୍କ ସହିତ ଭଗବାନ ଅଛନ୍ତି |</w:t>
      </w:r>
    </w:p>
    <w:p/>
    <w:p>
      <w:r xmlns:w="http://schemas.openxmlformats.org/wordprocessingml/2006/main">
        <w:t xml:space="preserve">:: ସାହସ ହେଉଛି ଶକ୍ତି - ଯେତେବେଳେ ଆମେ ସାହସ ନେଇ ଠିକ୍ ପାଇଁ ଠିଆ ହେବା ଭଗବାନ ଆମ ସହିତ ଅଛନ୍ତି |</w:t>
      </w:r>
    </w:p>
    <w:p/>
    <w:p>
      <w:r xmlns:w="http://schemas.openxmlformats.org/wordprocessingml/2006/main">
        <w:t xml:space="preserve">୨: ଭଗବାନ ଆମର ଶକ୍ତି - ଯେତେବେଳେ ଆମେ ମନେ ରଖୁ ଯେ ଭଗବାନ ଆମ ସହିତ ଅଛନ୍ତି ଏବଂ ଆମକୁ ଶକ୍ତି ପ୍ରଦାନ କରିବେ ଆମେ ସାହସୀ ଏବଂ ସାହସୀ ହୋଇପାରିବା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୨: ଯିହୋଶୂୟ :: - - "ମୁଁ ତୁମ୍ଭକୁ ଆଜ୍ commanded ା କରି ନାହିଁ କି? ବଳବାନ ଓ ସାହସୀ ହୁଅ। ଭୟ କର ନାହିଁ; ହତାଶ ହୁଅ ନାହିଁ, କାରଣ ସଦାପ୍ରଭୁ ତୁମ୍ଭର ପରମେଶ୍ୱର ତୁମ୍ଭମାନଙ୍କ ସହିତ ରହିବେ।"</w:t>
      </w:r>
    </w:p>
    <w:p/>
    <w:p>
      <w:r xmlns:w="http://schemas.openxmlformats.org/wordprocessingml/2006/main">
        <w:t xml:space="preserve">ବିଚାରକର୍ତ୍ତା 6:13 ଗିଦିୟୋନ ତାହାଙ୍କୁ କହିେଲ, "ହେ ପ୍ରଭୁ, ଯଦି ସଦାପ୍ରଭୁ ଆମ୍ଭମାନଙ୍କ ସହିତ ଅଛନ୍ତି, ତେବେ ଏସବୁ କାହିଁକି ଘଟିଲା?" ତାଙ୍କର ସମସ୍ତ ଚମତ୍କାର କେଉଁଠାରେ ଅଛି ଯାହା ଆମର ପୂର୍ବପୁରୁଷମାନେ କହିଥିଲେ, ସଦାପ୍ରଭୁ ଆମ୍ଭମାନଙ୍କୁ ମିଶରରୁ ଉଠାଇ ନାହାଁନ୍ତି କି? କିନ୍ତୁ ବର୍ତ୍ତମାନ ସଦାପ୍ରଭୁ ଆମ୍ଭମାନଙ୍କୁ ପରିତ୍ୟାଗ କରି ମିଦିୟନୀୟମାନଙ୍କ ହସ୍ତରେ ସମର୍ପଣ କଲେ।</w:t>
      </w:r>
    </w:p>
    <w:p/>
    <w:p>
      <w:r xmlns:w="http://schemas.openxmlformats.org/wordprocessingml/2006/main">
        <w:t xml:space="preserve">ଗିଦିୟୋନ ପ୍ରଶ୍ନ କରିଛନ୍ତି ଯେ God ଶ୍ବର ସେମାନଙ୍କୁ କାହିଁକି ପରିତ୍ୟାଗ କରିଛନ୍ତି ଏବଂ ସେମାନଙ୍କୁ ମିଦିୟନୀୟମାନଙ୍କ ହସ୍ତରେ ସମର୍ପଣ କରିବାକୁ ଅନୁମତି ଦେଇଛନ୍ତି, ସେମାନଙ୍କ ପିତା ସେମାନଙ୍କୁ କହିଥିଲେ ଯେ God ଶ୍ବର ସେମାନଙ୍କୁ ମିଶରରୁ ଆଣିଛନ୍ତି |</w:t>
      </w:r>
    </w:p>
    <w:p/>
    <w:p>
      <w:r xmlns:w="http://schemas.openxmlformats.org/wordprocessingml/2006/main">
        <w:t xml:space="preserve">1. ବିଶ୍ୱାସର ଆହ୍ୱାନ: ଅସୁବିଧା ମଧ୍ୟରେ ଠିଆ ହେବା |</w:t>
      </w:r>
    </w:p>
    <w:p/>
    <w:p>
      <w:r xmlns:w="http://schemas.openxmlformats.org/wordprocessingml/2006/main">
        <w:t xml:space="preserve">2. ଯେତେବେଳେ ଭଗବାନ ଅନୁପସ୍ଥିତ ମନେ କରନ୍ତି: ବିଶ୍ୱାସରେ ସ୍ଥିର ରୁହ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ଏବ୍ରୀ 13: 5-6 - ତୁମର ଜୀବନକୁ ଟଙ୍କା ପ୍ରେମରୁ ମୁକ୍ତ ରଖ ଏବଂ ତୁମର ଯାହା ଅଛି ସେଥିରେ ସନ୍ତୁଷ୍ଟ ହୁଅ, କାରଣ God ଶ୍ବର କହିଛନ୍ତି, ମୁଁ ତୁମକୁ କେବେ ଛାଡିବି ନାହିଁ; ମୁଁ କଦାପି ତୁମ୍ଭକୁ ପରିତ୍ୟାଗ କରିବି ନାହିଁ। ତେଣୁ ଆମେ ଆତ୍ମବିଶ୍ୱାସରେ କହୁ, ପ୍ରଭୁ ମୋର ସାହାଯ୍ୟକାରୀ; ମୁଁ ଭୟ କରିବି ନାହିଁ। କେବଳ ମଣିଷମାନେ ମୋ ପାଇଁ କ’ଣ କରିପାରିବେ?</w:t>
      </w:r>
    </w:p>
    <w:p/>
    <w:p>
      <w:r xmlns:w="http://schemas.openxmlformats.org/wordprocessingml/2006/main">
        <w:t xml:space="preserve">ବିଚାରକର୍ତ୍ତା 6:14 ସଦାପ୍ରଭୁ ତାହାଙ୍କୁ ଅନାଇ କହିଲେ, "ଏହି ଶକ୍ତିରେ ଯାଅ ଏବଂ ଇସ୍ରାଏଲକୁ ମିଦିୟନୀୟମାନଙ୍କ ହସ୍ତରୁ ରକ୍ଷା କରିବ। ମୁଁ ତୁମ୍ଭକୁ ପଠାଇ ନାହିଁ କି?"</w:t>
      </w:r>
    </w:p>
    <w:p/>
    <w:p>
      <w:r xmlns:w="http://schemas.openxmlformats.org/wordprocessingml/2006/main">
        <w:t xml:space="preserve">ମିଦିୟନୀୟମାନଙ୍କ ବିରୁଦ୍ଧରେ ଇସ୍ରାଏଲର ନେତୃତ୍ୱ ନେବାକୁ ଗିଦିୟୋନଙ୍କୁ ଡାକିଲେ ଏବଂ ତାଙ୍କ ସହିତ ରହିବାକୁ ପ୍ରତିଜ୍ଞା କଲେ |</w:t>
      </w:r>
    </w:p>
    <w:p/>
    <w:p>
      <w:r xmlns:w="http://schemas.openxmlformats.org/wordprocessingml/2006/main">
        <w:t xml:space="preserve">1. "ଆମ ଜୀବନରେ God's ଶ୍ବରଙ୍କ ଆହ୍: ାନ: ଆଜ୍ଞା ଏବଂ ବିଜୟ"</w:t>
      </w:r>
    </w:p>
    <w:p/>
    <w:p>
      <w:r xmlns:w="http://schemas.openxmlformats.org/wordprocessingml/2006/main">
        <w:t xml:space="preserve">2. "ଆମର ଦୁର୍ବଳତାରେ God's ଶ୍ବରଙ୍କ ଶକ୍ତି"</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କରିନ୍ଥୀୟ ୧ 12: ୧ - - କିନ୍ତୁ ସେ ମୋତେ କହିଲେ, ମୋର ଅନୁଗ୍ରହ ତୁମ ପାଇଁ ଯଥେଷ୍ଟ, କାରଣ ମୋର ଶକ୍ତି ଦୁର୍ବଳତାରେ ସିଦ୍ଧ ହୋଇଛି।</w:t>
      </w:r>
    </w:p>
    <w:p/>
    <w:p>
      <w:r xmlns:w="http://schemas.openxmlformats.org/wordprocessingml/2006/main">
        <w:t xml:space="preserve">ବିଚାରକର୍ତ୍ତା 6:15 ଯୀଶୁ ତାହାଙ୍କୁ ପଚାରିେଲ, "ହେ ପ୍ରଭୁ, ମୁଁ କ'ଣ ଇସ୍ରାଏଲକୁ ରକ୍ଷା କରିବି? ଦେଖ, ମୋର ପରିବାର ମନ se ଶିରେ ଗରିବ, ଏବଂ ମୁଁ ମୋ ପିତାଙ୍କ ଘରେ ସବୁଠାରୁ କମ୍।</w:t>
      </w:r>
    </w:p>
    <w:p/>
    <w:p>
      <w:r xmlns:w="http://schemas.openxmlformats.org/wordprocessingml/2006/main">
        <w:t xml:space="preserve">ଇସ୍ରାଏଲକୁ ବଞ୍ଚାଇବା ପାଇଁ ଗିଦିୟୋନଙ୍କୁ ପ୍ରଭୁଙ୍କ ଦୂତ ପଚାରିଥିଲେ, କିନ୍ତୁ ସେ ନିଜର ଅପାରଗତା ହେତୁ ଅତିଷ୍ଠ ହୋଇପଡିଥିଲେ, କାରଣ ତାଙ୍କ ପରିବାର ଗରିବ ଏବଂ ସେ ଘରେ ସବୁଠାରୁ କମ୍ ଥିଲେ।</w:t>
      </w:r>
    </w:p>
    <w:p/>
    <w:p>
      <w:r xmlns:w="http://schemas.openxmlformats.org/wordprocessingml/2006/main">
        <w:t xml:space="preserve">1. ଅପାରଗତାକୁ ଦୂର କରିବା: ବିଶ୍ୱାସରେ ପାଦ ଦେବା ଶିଖିବା |</w:t>
      </w:r>
    </w:p>
    <w:p/>
    <w:p>
      <w:r xmlns:w="http://schemas.openxmlformats.org/wordprocessingml/2006/main">
        <w:t xml:space="preserve">2. ସର୍ବନିମ୍ନ ଶକ୍ତି: ଗିଦିୟୋନରୁ ଏକ ଶିକ୍ଷା |</w:t>
      </w:r>
    </w:p>
    <w:p/>
    <w:p>
      <w:r xmlns:w="http://schemas.openxmlformats.org/wordprocessingml/2006/main">
        <w:t xml:space="preserve">1. ମାଥିଉ 14: 28-31 - ଯୀଶୁ ପିତରଙ୍କୁ ଡଙ୍ଗାରୁ ବାହାରକୁ ଯିବାକୁ ଡାକିଲେ |</w:t>
      </w:r>
    </w:p>
    <w:p/>
    <w:p>
      <w:r xmlns:w="http://schemas.openxmlformats.org/wordprocessingml/2006/main">
        <w:t xml:space="preserve">୨ କରିନ୍ଥୀୟ ୧ 12: ୧-10-୧ Paul - ଦୁର୍ବଳତାରେ ଶକ୍ତି ପାଇବାର ପାଉଲଙ୍କ ଅଭିଜ୍ଞତା |</w:t>
      </w:r>
    </w:p>
    <w:p/>
    <w:p>
      <w:r xmlns:w="http://schemas.openxmlformats.org/wordprocessingml/2006/main">
        <w:t xml:space="preserve">ବିଚାରକର୍ତ୍ତା 6:16 ସଦାପ୍ରଭୁ ତାହାଙ୍କୁ କହିେଲ, "ମୁଁ ତୁମ୍ଭ ସହିତ ଥିବି। ତୁମ୍େଭ ମିଦିଯାନୀୟମାନଙ୍କୁ ଜଣେ େଲାକ ଭାବରେ ମାରିବ।"</w:t>
      </w:r>
    </w:p>
    <w:p/>
    <w:p>
      <w:r xmlns:w="http://schemas.openxmlformats.org/wordprocessingml/2006/main">
        <w:t xml:space="preserve">ଗିଦିୟୋନ ମିଦିୟନୀୟମାନଙ୍କ ସହିତ ଯୁଦ୍ଧ କରିବାକୁ ସାହାଯ୍ୟ କରିବେ ବୋଲି ପ୍ରଭୁ ପ୍ରତିଜ୍ଞା କରିଥିଲେ।</w:t>
      </w:r>
    </w:p>
    <w:p/>
    <w:p>
      <w:r xmlns:w="http://schemas.openxmlformats.org/wordprocessingml/2006/main">
        <w:t xml:space="preserve">1. ପ୍ରଭୁଙ୍କ ପ୍ରତିଜ୍ଞା ଉପରେ ବିଶ୍ ing ାସ - ବିଚାରକର୍ତ୍ତା 6:16 |</w:t>
      </w:r>
    </w:p>
    <w:p/>
    <w:p>
      <w:r xmlns:w="http://schemas.openxmlformats.org/wordprocessingml/2006/main">
        <w:t xml:space="preserve">2. ପ୍ରତିକୂଳ ପରିସ୍ଥିତିରେ ସାହସୀ ହେବା - ବିଚାରକର୍ତ୍ତା 6:16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ଏବ୍ରୀ 13: 5-6 - "ତୁମର ଜୀବନକୁ ଟଙ୍କା ପ୍ରେମରୁ ମୁକ୍ତ ରଖ, ଏବଂ ତୁମର ଯାହା ଅଛି ସେଥିରେ ସନ୍ତୁଷ୍ଟ ହୁଅ, କାରଣ ସେ କହିଛନ୍ତି, ମୁଁ ତୁମକୁ କେବେବି ଛାଡିବି ନାହିଁ କିମ୍ବା ତ୍ୟାଗ କରିବି ନାହିଁ | ତେଣୁ ଆମେ ଆତ୍ମବିଶ୍ୱାସରେ କହିପାରିବା, ପ୍ରଭୁ ଅଛନ୍ତି | ମୋର ସାହାଯ୍ୟକାରୀ; ମୁଁ ଭୟ କରିବି ନାହିଁ; ମଣିଷ ମୋ ପାଇଁ କ’ଣ କରିପାରିବ?</w:t>
      </w:r>
    </w:p>
    <w:p/>
    <w:p>
      <w:r xmlns:w="http://schemas.openxmlformats.org/wordprocessingml/2006/main">
        <w:t xml:space="preserve">ବିଚାରକର୍ତ୍ତା 6:17 ଯୀଶୁ ତାହାଙ୍କୁ କହିଲେ, "ଯଦି ମୁଁ ତୁମ୍ଭ ଦୃଷ୍ଟିରେ ଅନୁଗ୍ରହ ପାଇଛି, ତେବେ ତୁମ୍ଭେ ମୋ 'ସହିତ କଥାବାର୍ତ୍ତା କରୁଥିବା ଏକ ଚିହ୍ନ ଦେଖାଅ।"</w:t>
      </w:r>
    </w:p>
    <w:p/>
    <w:p>
      <w:r xmlns:w="http://schemas.openxmlformats.org/wordprocessingml/2006/main">
        <w:t xml:space="preserve">ସେ ତାଙ୍କ ସହିତ କଥାବାର୍ତ୍ତା କରୁଛନ୍ତି ବୋଲି ନିଶ୍ଚିତ କରିବା ପାଇଁ ଗିଦିୟୋନ ପ୍ରଭୁଙ୍କ ଦୂତଙ୍କଠାରୁ ଏକ ଚିହ୍ନ ଅନୁରୋଧ କଲେ |</w:t>
      </w:r>
    </w:p>
    <w:p/>
    <w:p>
      <w:r xmlns:w="http://schemas.openxmlformats.org/wordprocessingml/2006/main">
        <w:t xml:space="preserve">1. ବିଶ୍ୱାସର ଶକ୍ତି: ଏକ ଚିହ୍ନ ପାଇଁ ଗିଦିୟୋନଙ୍କ ଅନୁରୋଧ କିପରି ତାଙ୍କ ବିଶ୍ୱାସକୁ ପ୍ରକାଶ କରେ |</w:t>
      </w:r>
    </w:p>
    <w:p/>
    <w:p>
      <w:r xmlns:w="http://schemas.openxmlformats.org/wordprocessingml/2006/main">
        <w:t xml:space="preserve">2. ପ୍ରାର୍ଥନାରେ ବିଚକ୍ଷଣତା: ଅନିଶ୍ଚିତ ସମୟରେ God's ଶ୍ବରଙ୍କ ସ୍ୱର ଶୁଣିବା ଶିଖିବା |</w:t>
      </w:r>
    </w:p>
    <w:p/>
    <w:p>
      <w:r xmlns:w="http://schemas.openxmlformats.org/wordprocessingml/2006/main">
        <w:t xml:space="preserve">ଏବ୍ରୀ 11: 1 - "ବର୍ତ୍ତମାନ ବିଶ୍ faith ାସ ହେଉଛି ଆଶା କରାଯାଉଥିବା ଜିନିଷର ପଦାର୍ଥ, ଯାହା ଦେଖାଯାଏ ନାହିଁ ତାହାର ପ୍ରମାଣ |"</w:t>
      </w:r>
    </w:p>
    <w:p/>
    <w:p>
      <w:r xmlns:w="http://schemas.openxmlformats.org/wordprocessingml/2006/main">
        <w:t xml:space="preserve">ଯୋହନ ୧: 13: ୧ - - "ଯେତେବେଳେ ସେ, ସତ୍ୟର ଆତ୍ମା ଆସିବେ, ସେତେବେଳେ ସେ ଆପଣଙ୍କୁ ସମସ୍ତ ସତ୍ୟର ମାର୍ଗଦର୍ଶନ କରିବେ |"</w:t>
      </w:r>
    </w:p>
    <w:p/>
    <w:p>
      <w:r xmlns:w="http://schemas.openxmlformats.org/wordprocessingml/2006/main">
        <w:t xml:space="preserve">ବିଚାରକର୍ତ୍ତା 6:18 ତେଣୁ ମୁଁ ବିନୟ କରୁ ନାହିଁ, ଯେପର୍ଯ୍ୟନ୍ତ ମୁଁ ଆପଣଙ୍କ ନିକଟକୁ ଆସିବି, ଏବଂ ମୋର ଉପହାର ଆଣି ଆପଣଙ୍କ ସମ୍ମୁଖରେ ରଖିବି। ସେ କହିଲା, ତୁମେ ନ ଆସିବା ପର୍ଯ୍ୟନ୍ତ ମୁଁ ରହିବି।</w:t>
      </w:r>
    </w:p>
    <w:p/>
    <w:p>
      <w:r xmlns:w="http://schemas.openxmlformats.org/wordprocessingml/2006/main">
        <w:t xml:space="preserve">ଗିଦିୟୋନ ପ୍ରଭୁଙ୍କ ଦୂତଙ୍କୁ ତାଙ୍କ ନିକଟକୁ ଏକ ଉପହାର ନ ଆଣିବା ପର୍ଯ୍ୟନ୍ତ ଅପେକ୍ଷା କରିବାକୁ କହିଥିଲେ। ଦୂତ ଅପେକ୍ଷା କରିବାକୁ ରାଜି ହେଲେ |</w:t>
      </w:r>
    </w:p>
    <w:p/>
    <w:p>
      <w:r xmlns:w="http://schemas.openxmlformats.org/wordprocessingml/2006/main">
        <w:t xml:space="preserve">1. ଭଗବାନ ଏବଂ ତାଙ୍କ ସମୟକୁ ଅପେକ୍ଷା କରିବା |</w:t>
      </w:r>
    </w:p>
    <w:p/>
    <w:p>
      <w:r xmlns:w="http://schemas.openxmlformats.org/wordprocessingml/2006/main">
        <w:t xml:space="preserve">2. ଆମର ଦ day ନନ୍ଦିନ ଜୀବନରେ ଧ ence ର୍ଯ୍ୟ ଶିଖିବା |</w:t>
      </w:r>
    </w:p>
    <w:p/>
    <w:p>
      <w:r xmlns:w="http://schemas.openxmlformats.org/wordprocessingml/2006/main">
        <w:t xml:space="preserve">1. ଯିଶାଇୟ 40:31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ଯାକୁବ 5: 7-8 ତେଣୁ ଭାଇମାନେ, ପ୍ରଭୁଙ୍କ ଆଗମନ ପାଇଁ ଧ patient ର୍ଯ୍ୟବାନ ହୁଅନ୍ତୁ | ଦେଖ, ସ୍ୱାମୀ ପୃଥିବୀର ବହୁମୂଲ୍ୟ ଫଳ ପାଇଁ ଅପେକ୍ଷା କରନ୍ତି, ଏବଂ ପ୍ରଭାତ ଏବଂ ଶେଷ ବର୍ଷା ନହେବା ପର୍ଯ୍ୟନ୍ତ ସେ ଏଥିପାଇଁ ଦୀର୍ଘ ଧ patience ର୍ଯ୍ୟ ଧରିଥାନ୍ତି | ଆପଣ ମଧ୍ୟ ଧ patient ର୍ଯ୍ୟବାନ ହୁଅନ୍ତୁ; ତୁମ୍ଭର ହୃଦୟ ସ୍ଥିର କର, କାରଣ ପ୍ରଭୁଙ୍କ ଆଗମନ ପାଖେଇ ଆସୁଛି।</w:t>
      </w:r>
    </w:p>
    <w:p/>
    <w:p>
      <w:r xmlns:w="http://schemas.openxmlformats.org/wordprocessingml/2006/main">
        <w:t xml:space="preserve">ବିଗ୍ଭରକର୍ତ୍ତା ଲିଖିତ ସୁସମାଗ୍ଭର 6:19 ଗିଦିୟୋନ ଭିତରକୁ ଯାଇ ଏକ ଛୁଆ ଓ ଖମୀରରୁ ଏକ ଖମୀରଶୂନ୍ୟ କେକ୍ ପ୍ରସ୍ତୁତ କଲେ। ସେ ମାଂସକୁ ଏକ ଡାଲାରେ ରଖି ଏକ ପାତ୍ରକୁ ପାତ୍ରରେ ରଖି ଓକ ତଳେ ଆଣିଲେ। , ଏବଂ ଏହାକୁ ଉପସ୍ଥାପନ କଲେ |</w:t>
      </w:r>
    </w:p>
    <w:p/>
    <w:p>
      <w:r xmlns:w="http://schemas.openxmlformats.org/wordprocessingml/2006/main">
        <w:t xml:space="preserve">ଗିଦିୟୋନ God ଶ୍ବରଙ୍କ ପାଇଁ ଏକ ଛୁଆ ଏବଂ ଖମୀରଶୂନ୍ୟ ପିଠା ପ୍ରସ୍ତୁତ କଲେ |</w:t>
      </w:r>
    </w:p>
    <w:p/>
    <w:p>
      <w:r xmlns:w="http://schemas.openxmlformats.org/wordprocessingml/2006/main">
        <w:t xml:space="preserve">1. ଭଗବାନଙ୍କୁ ଆମକୁ ବଳିଦାନରେ ଆଗେଇ ନେବାକୁ ଅନୁମତି ଦେବା |</w:t>
      </w:r>
    </w:p>
    <w:p/>
    <w:p>
      <w:r xmlns:w="http://schemas.openxmlformats.org/wordprocessingml/2006/main">
        <w:t xml:space="preserve">2. ସର୍ତ୍ତମୂଳକ ଆଜ୍ଞାରେ ଆମେ ପାଇଥିବା ଶକ୍ତି |</w:t>
      </w:r>
    </w:p>
    <w:p/>
    <w:p>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p>
      <w:r xmlns:w="http://schemas.openxmlformats.org/wordprocessingml/2006/main">
        <w:t xml:space="preserve">2. 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ବିଚାରକର୍ତ୍ତା 6:20 ପରମେଶ୍ବରଙ୍କ ଦୂତ ତାହାଙ୍କୁ କହିଲେ, ମାଂସ ଓ ଖମୀରଶୂନ୍ୟ କେକ୍ ନେଇ ଏହି ପଥର ଉପରେ ରଖ ଏବଂ ବ୍ରତ pour ାଳି ଦିଅ। ଏବଂ ସେ ତାହା କଲେ।</w:t>
      </w:r>
    </w:p>
    <w:p/>
    <w:p>
      <w:r xmlns:w="http://schemas.openxmlformats.org/wordprocessingml/2006/main">
        <w:t xml:space="preserve">God ଶ୍ବରଙ୍କ ଦୂତ ଗିଦିୟୋନଙ୍କୁ ମାଂସ ଓ ଖମୀରଶୂନ୍ୟ ପିଠାକୁ ପଥର ଉପରେ ରଖିବାକୁ ଏବଂ ବ୍ରତ pour ାଳିବାକୁ ନିର୍ଦ୍ଦେଶ ଦେଲେ |</w:t>
      </w:r>
    </w:p>
    <w:p/>
    <w:p>
      <w:r xmlns:w="http://schemas.openxmlformats.org/wordprocessingml/2006/main">
        <w:t xml:space="preserve">1. କଠିନ ପରିସ୍ଥିତିରେ God's ଶ୍ବରଙ୍କ ମାର୍ଗଦର୍ଶନକୁ ଚିହ୍ନିବା |</w:t>
      </w:r>
    </w:p>
    <w:p/>
    <w:p>
      <w:r xmlns:w="http://schemas.openxmlformats.org/wordprocessingml/2006/main">
        <w:t xml:space="preserve">God's ଶ୍ବରଙ୍କ ଇଚ୍ଛାକୁ ମାନିବା |</w:t>
      </w:r>
    </w:p>
    <w:p/>
    <w:p>
      <w:r xmlns:w="http://schemas.openxmlformats.org/wordprocessingml/2006/main">
        <w:t xml:space="preserve">ମାଥିଉ 7: 24-27</w:t>
      </w:r>
    </w:p>
    <w:p/>
    <w:p>
      <w:r xmlns:w="http://schemas.openxmlformats.org/wordprocessingml/2006/main">
        <w:t xml:space="preserve">2. ଯାକୁବ 1:22 (କିନ୍ତୁ ତୁମେ ଶବ୍ଦର କାର୍ଯ୍ୟକର୍ତ୍ତା ହୁଅ, କେବଳ ଶ୍ରୋତା ହୁଅ ନାହିଁ, ନିଜକୁ ପ୍ରତାରଣା କର)</w:t>
      </w:r>
    </w:p>
    <w:p/>
    <w:p>
      <w:r xmlns:w="http://schemas.openxmlformats.org/wordprocessingml/2006/main">
        <w:t xml:space="preserve">ବିଚାରକର୍ତ୍ତା 6:21 ଏହା ପରେ ସଦାପ୍ରଭୁଙ୍କର ଦୂତ ତାଙ୍କ ହାତରେ ଥିବା ବାଡ଼ିର ଶେଷକୁ ବାହାର କରି ମାଂସ ଓ ଖମୀରଶୂନ୍ୟ କେକ୍ ଛୁଇଁଲେ; ପୁଣି, ପଥରରୁ ନିଆଁ ଉଠିଲା ଏବଂ ମାଂସ ଓ ଖମୀରଶୂନ୍ୟ କେକ୍ ଗ୍ରାସ କଲା। ଏହା ପରେ ସଦାପ୍ରଭୁଙ୍କ ଦୂତ ତାଙ୍କ ଦୃଷ୍ଟିରୁ ଚାଲିଗଲେ।</w:t>
      </w:r>
    </w:p>
    <w:p/>
    <w:p>
      <w:r xmlns:w="http://schemas.openxmlformats.org/wordprocessingml/2006/main">
        <w:t xml:space="preserve">ପ୍ରଭୁଙ୍କ ଦୂତ ତାଙ୍କ ବାଡ଼ି ବ୍ୟବହାର କରି ପଥରରୁ ନିଆଁ ବାହାରିବା ସହ ମାଂସ ଏବଂ ଖମୀରଶୂନ୍ୟ ପିଠା ଜାଳି ଦେଇଥିଲେ।</w:t>
      </w:r>
    </w:p>
    <w:p/>
    <w:p>
      <w:r xmlns:w="http://schemas.openxmlformats.org/wordprocessingml/2006/main">
        <w:t xml:space="preserve">1: ପ୍ରଭୁଙ୍କ ଇଚ୍ଛା ପୂରଣ କରିବା ପାଇଁ ଆମେ ବ୍ୟବହାର କରିବାକୁ ଇଚ୍ଛୁକ ହେବା ଉଚିତ୍ |</w:t>
      </w:r>
    </w:p>
    <w:p/>
    <w:p>
      <w:r xmlns:w="http://schemas.openxmlformats.org/wordprocessingml/2006/main">
        <w:t xml:space="preserve">:: ଆମର ବିଶ୍ୱାସ ରହିବା ଉଚିତ୍ ଯେ ପ୍ରଭୁ ଆମକୁ ଅଯଥା ଅନୁଭବ କଲେ ମଧ୍ୟ ଆମକୁ ବ୍ୟବହାର କରିପାରିବେ |</w:t>
      </w:r>
    </w:p>
    <w:p/>
    <w:p>
      <w:r xmlns:w="http://schemas.openxmlformats.org/wordprocessingml/2006/main">
        <w:t xml:space="preserve">1: ମାଥିଉ 17:20 - ସେ ସେମାନଙ୍କୁ କହିଲେ, ତୁମର ଅଳ୍ପ ବିଶ୍ୱାସ ହେତୁ | ପ୍ରକୃତରେ, ମୁଁ ଆପଣଙ୍କୁ କହୁଛି, ଯଦି ଆପଣଙ୍କର ସୋରିଷ ମଞ୍ଜି ପରି ବିଶ୍ୱାସ ଅଛି, ତେବେ ଆପଣ ଏହି ପର୍ବତକୁ କହିବେ, ଏଠାରୁ ସେଠାକୁ ଯାଆନ୍ତୁ, ଏବଂ ଏହା ଘୁଞ୍ଚିବ, ଏବଂ ଆପଣଙ୍କ ପାଇଁ କିଛି ଅସମ୍ଭବ ହେବ ନାହିଁ |</w:t>
      </w:r>
    </w:p>
    <w:p/>
    <w:p>
      <w:r xmlns:w="http://schemas.openxmlformats.org/wordprocessingml/2006/main">
        <w:t xml:space="preserve">୨: ଏବ୍ରୀ 11: 1 - ବର୍ତ୍ତମାନ ବିଶ୍ faith ାସ ହେଉଛି ଆଶା କରାଯାଉଥିବା ଜିନିଷଗୁଡ଼ିକର ନିଶ୍ଚିତତା, ଦେଖାଯାଉଥିବା ଜିନିଷଗୁଡ଼ିକର ବିଶ୍ୱାସ |</w:t>
      </w:r>
    </w:p>
    <w:p/>
    <w:p>
      <w:r xmlns:w="http://schemas.openxmlformats.org/wordprocessingml/2006/main">
        <w:t xml:space="preserve">ବିଚାରକର୍ତ୍ତା 6:22 ଗିଦିୟୋନ ଅନୁଭବ କଲେ ଯେ ସେ ସଦାପ୍ରଭୁଙ୍କର ଜଣେ ଦୂତ, ଗିଦିୟୋନ କହିଲେ, ହାୟ, ହେ ସଦାପ୍ରଭୁ! କାରଣ ମୁଁ ସଦାପ୍ରଭୁଙ୍କର ଜଣେ ଦୂତଙ୍କୁ ମୁହାଁମୁହିଁ ଦେଖିଛି।</w:t>
      </w:r>
    </w:p>
    <w:p/>
    <w:p>
      <w:r xmlns:w="http://schemas.openxmlformats.org/wordprocessingml/2006/main">
        <w:t xml:space="preserve">ଗିଦିୟୋନ ସଦାପ୍ରଭୁଙ୍କର ଜଣେ ଦୂତଙ୍କୁ ଦେଖି ଭୟଭୀତ ହେଲେ।</w:t>
      </w:r>
    </w:p>
    <w:p/>
    <w:p>
      <w:r xmlns:w="http://schemas.openxmlformats.org/wordprocessingml/2006/main">
        <w:t xml:space="preserve">1. ପ୍ରଭୁଙ୍କ ଉପସ୍ଥିତିରେ ଭୟ କର |</w:t>
      </w:r>
    </w:p>
    <w:p/>
    <w:p>
      <w:r xmlns:w="http://schemas.openxmlformats.org/wordprocessingml/2006/main">
        <w:t xml:space="preserve">God's ଶ୍ବରଙ୍କ ଉପସ୍ଥିତି ଅନୁଭବ କରିବା |</w:t>
      </w:r>
    </w:p>
    <w:p/>
    <w:p>
      <w:r xmlns:w="http://schemas.openxmlformats.org/wordprocessingml/2006/main">
        <w:t xml:space="preserve">ଗୀତସଂହିତା 46:10 ସ୍ଥିର ରୁହ ଏବଂ ଜାଣ ଯେ ମୁଁ ପରମେଶ୍ୱର।</w:t>
      </w:r>
    </w:p>
    <w:p/>
    <w:p>
      <w:r xmlns:w="http://schemas.openxmlformats.org/wordprocessingml/2006/main">
        <w:t xml:space="preserve">2. ଏବ୍ରୀ 12: 28-29 ଅତଏବ, ଏକ ରାଜ୍ୟ ଗ୍ରହଣ କରିଥିବାରୁ ଆମେ କୃତଜ୍ଞ ହେବା, ଯାହା ଦ୍ shake ାରା କମ୍ପିତ ହୋଇପାରିବ ନାହିଁ, ଏବଂ ଏହିପରି ଭାବରେ ଆମ୍ଭେମାନେ God ଶ୍ବରଙ୍କୁ ଗ୍ରହଣୀୟ ଉପାସନା, ସମ୍ମାନ ଏବଂ ଭୟ ସହିତ ଉତ୍ସର୍ଗ କରିବା, କାରଣ ଆମର God ଶ୍ବର ଏକ ଜ୍ୱଳନ୍ତ ଅଗ୍ନି |</w:t>
      </w:r>
    </w:p>
    <w:p/>
    <w:p>
      <w:r xmlns:w="http://schemas.openxmlformats.org/wordprocessingml/2006/main">
        <w:t xml:space="preserve">ବିଚାରକର୍ତ୍ତା 6:23 ସଦାପ୍ରଭୁ ତାହାଙ୍କୁ କହିେଲ, "ତୁମ୍େଭ ଶାନ୍ତି ହେଉ।" ଭୟ କର ନାହିଁ, ତୁମ୍ଭେ ମରିବ ନାହିଁ।</w:t>
      </w:r>
    </w:p>
    <w:p/>
    <w:p>
      <w:r xmlns:w="http://schemas.openxmlformats.org/wordprocessingml/2006/main">
        <w:t xml:space="preserve">God ଶ୍ବର ଗିଦିୟୋନଙ୍କ ସହିତ କଥାବାର୍ତ୍ତା କଲେ ଯେ ସେ ମରିବେ ନାହିଁ।</w:t>
      </w:r>
    </w:p>
    <w:p/>
    <w:p>
      <w:r xmlns:w="http://schemas.openxmlformats.org/wordprocessingml/2006/main">
        <w:t xml:space="preserve">1. ଭୟର ମୁହଁରେ ସାହସ - ପ୍ରଶ୍ନର ଉତ୍ତର ଦେବାକୁ ଗିଦିୟୋନଙ୍କ କାହାଣୀ ବ୍ୟବହାର କରି, "ମୁଁ କିପରି ମୋର ଭୟକୁ ସାମ୍ନା କରିବାକୁ ସାହସ ପାଇବି?"</w:t>
      </w:r>
    </w:p>
    <w:p/>
    <w:p>
      <w:r xmlns:w="http://schemas.openxmlformats.org/wordprocessingml/2006/main">
        <w:t xml:space="preserve">God's ଶ୍ବରଙ୍କ ସୁରକ୍ଷା - ଗିଦିୟୋନଙ୍କ କାହାଣୀରେ God's ଶ୍ବରଙ୍କ ସୁରକ୍ଷା ଏବଂ ନିଶ୍ଚିତତାର ଶକ୍ତି ଅନୁସନ୍ଧାନ |</w:t>
      </w:r>
    </w:p>
    <w:p/>
    <w:p>
      <w:r xmlns:w="http://schemas.openxmlformats.org/wordprocessingml/2006/main">
        <w:t xml:space="preserve">1. ଗୀତସଂହିତା 91: 4 - ସେ ତୁମ୍ଭର ପଶୁ ସହିତ ଆଚ୍ଛାଦନ କରିବେ, ଏବଂ ତାଙ୍କର ପକ୍ଷ ତଳେ ତୁମେ ଆଶ୍ରୟ ପାଇବ; ତାଙ୍କର ବିଶ୍ୱସ୍ତତା ତୁମର ield ାଲ ଏବଂ ରାମ୍ପାର୍ଟ ହେବ |</w:t>
      </w:r>
    </w:p>
    <w:p/>
    <w:p>
      <w:r xmlns:w="http://schemas.openxmlformats.org/wordprocessingml/2006/main">
        <w:t xml:space="preserve">ଯୋହନ 10: 27-30 - ମୋର ମେଷମାନେ ମୋର ସ୍ୱର ଶୁଣନ୍ତି, ଏବଂ ମୁଁ ସେମାନଙ୍କୁ ଜାଣେ, ଏବଂ ସେମାନେ ମୋତେ ଅନୁସରଣ କରନ୍ତି | ମୁଁ ସେମାନଙ୍କୁ ଅନନ୍ତ ଜୀବନ ଦିଏ, ଏବଂ ସେମାନେ କଦାପି ବିନଷ୍ଟ ହେବେ ନାହିଁ, ଏବଂ କେହି ସେମାନଙ୍କୁ ମୋ ହାତରୁ ଛଡ଼ାଇ ନେବେ |</w:t>
      </w:r>
    </w:p>
    <w:p/>
    <w:p>
      <w:r xmlns:w="http://schemas.openxmlformats.org/wordprocessingml/2006/main">
        <w:t xml:space="preserve">ବିଚାରକର୍ତ୍ତା 6:24 ଏହା ପରେ ଗିଦିୟୋନ ସଦାପ୍ରଭୁଙ୍କ ନିକଟରେ ଏକ ଯଜ୍ଞବେଦି ନିର୍ମାଣ କଲେ ଓ ଏହାକୁ ଯିହୋବାଶାଲୋମ୍ ବୋଲି ଡାକିଲେ।</w:t>
      </w:r>
    </w:p>
    <w:p/>
    <w:p>
      <w:r xmlns:w="http://schemas.openxmlformats.org/wordprocessingml/2006/main">
        <w:t xml:space="preserve">ଗିଦିୟୋନ ପ୍ରଭୁଙ୍କ ନିକଟରେ ଏକ ଯଜ୍ଞ ନିର୍ମାଣ କଲେ ଏବଂ ଏହାର ନାମ ଯିହୋବାଶାଲୋମ୍ ରଖିଲେ।</w:t>
      </w:r>
    </w:p>
    <w:p/>
    <w:p>
      <w:r xmlns:w="http://schemas.openxmlformats.org/wordprocessingml/2006/main">
        <w:t xml:space="preserve">1. ଭଗବାନଙ୍କ ଶାନ୍ତି: ଅସୁବିଧା ସମୟରେ ପ୍ରଭୁଙ୍କ ଉପରେ ନିର୍ଭର କରିବା |</w:t>
      </w:r>
    </w:p>
    <w:p/>
    <w:p>
      <w:r xmlns:w="http://schemas.openxmlformats.org/wordprocessingml/2006/main">
        <w:t xml:space="preserve">2. ସମର୍ପଣର ଶକ୍ତି: ସେବା ମାଧ୍ୟମରେ ତୁମର ବିଶ୍ୱାସ ବ Living ୍ଚାଇବା |</w:t>
      </w:r>
    </w:p>
    <w:p/>
    <w:p>
      <w:r xmlns:w="http://schemas.openxmlformats.org/wordprocessingml/2006/main">
        <w:t xml:space="preserve">1. ଯିଶାଇୟ 9: 6 - କାରଣ ଆମ ପାଇଁ ଏକ ସନ୍ତାନ ଜନ୍ମ ହୁଏ, ଆମକୁ ଏକ ପୁତ୍ର ଦିଆଯାଏ, ଏବଂ ସରକାର ତାଙ୍କ କାନ୍ଧରେ ରହିବେ | ଏବଂ ତାଙ୍କୁ ଚମତ୍କାର ପରାମର୍ଶଦାତା, ପରାକ୍ରମୀ ଭଗବାନ, ଅନନ୍ତ ପିତା, ଶାନ୍ତିର ରାଜକୁମାର କୁହାଯିବ |</w:t>
      </w:r>
    </w:p>
    <w:p/>
    <w:p>
      <w:r xmlns:w="http://schemas.openxmlformats.org/wordprocessingml/2006/main">
        <w:t xml:space="preserve">୨ ଫିଲିପ୍ପୀୟ 4: -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ବିଗ୍ଭରକର୍ତ୍ତା 6:25 ସେହି ରାତ୍ରିରେ ସଦାପ୍ରଭୁ ତାଙ୍କୁ କହିଲେ, “ତୁମ୍ଭର ପିତାଙ୍କର ଷଣ୍ bull କୁ, ସାତ ବର୍ଷର ଷଣ୍ bull କୁ ମଧ୍ୟ ନେଇଯାଅ। ଏହା ପାଖରେ ଥିବା ଗଛ:</w:t>
      </w:r>
    </w:p>
    <w:p/>
    <w:p>
      <w:r xmlns:w="http://schemas.openxmlformats.org/wordprocessingml/2006/main">
        <w:t xml:space="preserve">ସଦାପ୍ରଭୁ ଗିଦିୟୋନଙ୍କୁ ବାଲ୍ ଯଜ୍ altar ବେଦି ଓ ତା 'ନିକଟରେ ଥିବା ଗଛକୁ ଭାଙ୍ଗିବାକୁ ଆଦେଶ ଦେଲେ।</w:t>
      </w:r>
    </w:p>
    <w:p/>
    <w:p>
      <w:r xmlns:w="http://schemas.openxmlformats.org/wordprocessingml/2006/main">
        <w:t xml:space="preserve">:: God's ଶ୍ବରଙ୍କ ଆଦେଶ ମାନିବାକୁ ଆମେ ଇଚ୍ଛୁକ ହେବା ଆବଶ୍ୟକ, ଯେତେ କଷ୍ଟ ହେଉନା କାହିଁକି |</w:t>
      </w:r>
    </w:p>
    <w:p/>
    <w:p>
      <w:r xmlns:w="http://schemas.openxmlformats.org/wordprocessingml/2006/main">
        <w:t xml:space="preserve">୨: ଆମ ଜୀବନରେ ପ୍ରତିମାଗୁଡ଼ିକୁ ଭାଙ୍ଗିବା ସ୍ୱାଧୀନତା ଏବଂ ଆନନ୍ଦ ଆଣିଦିଏ, ଯେହେତୁ ଆମେ God's ଶ୍ବରଙ୍କ ମାର୍ଗରେ ବିଶ୍ trust ାସ କରୁ |</w:t>
      </w:r>
    </w:p>
    <w:p/>
    <w:p>
      <w:r xmlns:w="http://schemas.openxmlformats.org/wordprocessingml/2006/main">
        <w:t xml:space="preserve">1: ଯିଶାଇୟ 43: 18-19 ପୂର୍ବ ବିଷୟଗୁଡ଼ିକୁ ମନେରଖ ନାହିଁ କିମ୍ବା ପୁରାତନ ବିଷୟଗୁଡ଼ିକୁ ବିଚାର କର ନାହିଁ | ଦେଖ, ମୁଁ ଏକ ନୂତନ କାର୍ଯ୍ୟ କରୁଛି; ବର୍ତ୍ତମାନ ଏହା ଉତ୍ପନ୍ନ ହୁଏ, ତୁମେ ଏହା ବୁ ive ିପାରୁ ନାହଁ କି? ମୁଁ ମରୁଭୂମିରେ ଓ ମରୁଭୂମିରେ ନଦୀ ତିଆରି କରିବି।</w:t>
      </w:r>
    </w:p>
    <w:p/>
    <w:p>
      <w:r xmlns:w="http://schemas.openxmlformats.org/wordprocessingml/2006/main">
        <w:t xml:space="preserve">2: ମାଥିଉ 4:19 ଯୀଶୁ ସେମାନଙ୍କୁ କହିଲେ, “ମୋତେ ଅନୁସରଣ କର, ମୁଁ ତୁମ୍ଭମାନଙ୍କୁ ମନୁଷ୍ୟର ମତ୍ସ୍ୟଜୀବୀ କରିବି।</w:t>
      </w:r>
    </w:p>
    <w:p/>
    <w:p>
      <w:r xmlns:w="http://schemas.openxmlformats.org/wordprocessingml/2006/main">
        <w:t xml:space="preserve">ବିଚାରକର୍ତ୍ତା 6:26 ଆଜ୍ place ା ଅନୁସାରେ ଏହି ପଥର ଉପରେ, ସଦାପ୍ରଭୁ ତୁମ୍ଭମାନଙ୍କର ପରମେଶ୍ୱରଙ୍କ ନିମନ୍ତେ ଏକ ଯଜ୍ altar ବେଦି ନିର୍ମାଣ କର ଏବଂ ଦ୍ୱିତୀୟ ଷଣ୍ take କୁ ନେଇଯାଅ ଓ ତୁମ୍ଭେ କଟିବ।</w:t>
      </w:r>
    </w:p>
    <w:p/>
    <w:p>
      <w:r xmlns:w="http://schemas.openxmlformats.org/wordprocessingml/2006/main">
        <w:t xml:space="preserve">ପ୍ରଭୁଙ୍କ ଦୂତଙ୍କ ଦ୍ୱାରା ଗିଦିୟୋନଙ୍କୁ ଏକ ପଥର ଉପରେ ପ୍ରଭୁଙ୍କ ନିକଟରେ ଏକ ଯଜ୍ଞ ନିର୍ମାଣ କରିବା ଏବଂ ନିକଟସ୍ଥ ଏକ ଗଛରୁ କାଠ ସହିତ ଏକ ବଳିଦାନ ଉତ୍ସର୍ଗ କରିବାକୁ ନିର୍ଦ୍ଦେଶ ଦିଆଯାଇଛି।</w:t>
      </w:r>
    </w:p>
    <w:p/>
    <w:p>
      <w:r xmlns:w="http://schemas.openxmlformats.org/wordprocessingml/2006/main">
        <w:t xml:space="preserve">1. ଆଜ୍ଞାର ଶକ୍ତି: God's ଶ୍ବରଙ୍କ ନିର୍ଦ୍ଦେଶ ଅନୁସରଣ କରିବା ଶିଖିବା |</w:t>
      </w:r>
    </w:p>
    <w:p/>
    <w:p>
      <w:r xmlns:w="http://schemas.openxmlformats.org/wordprocessingml/2006/main">
        <w:t xml:space="preserve">2. କୃତଜ୍ଞତାର ବଳି: ପ୍ରଭୁଙ୍କୁ ଧନ୍ୟବାଦ ଦେବା |</w:t>
      </w:r>
    </w:p>
    <w:p/>
    <w:p>
      <w:r xmlns:w="http://schemas.openxmlformats.org/wordprocessingml/2006/main">
        <w:t xml:space="preserve">1. ମାଥିଉ 4: 4, "କିନ୍ତୁ ସେ ଉତ୍ତର ଦେଲେ, ଲେଖା ଅଛି, ମନୁଷ୍ୟ କେବଳ ରୁଟି ଦ୍ୱାରା ବଞ୍ଚିବ ନାହିଁ, ବରଂ God ଶ୍ବରଙ୍କ ମୁଖରୁ ବାହାରୁଥିବା ପ୍ରତ୍ୟେକ ଶବ୍ଦ ଦ୍ୱାରା ବଞ୍ଚିବ।"</w:t>
      </w:r>
    </w:p>
    <w:p/>
    <w:p>
      <w:r xmlns:w="http://schemas.openxmlformats.org/wordprocessingml/2006/main">
        <w:t xml:space="preserve">2. ଯାକୁବ ୧: ୨-25-୨ ,, "କିନ୍ତୁ ତୁମେ ଶବ୍ଦର କାର୍ଯ୍ୟକର୍ତ୍ତା ହୁଅ, କେବଳ ଶ୍ରୋତା ହୁଅ ନାହିଁ, କେବଳ ନିଜକୁ ପ୍ରତାରଣା କର। କାରଣ ଯଦି କେହି ଏହି ଶବ୍ଦର ଶ୍ରବଣକାରୀ, ଏବଂ କାର୍ଯ୍ୟକର୍ତ୍ତା ନୁହେଁ, ସେ ଦେଖୁଥିବା ବ୍ୟକ୍ତିଙ୍କ ପରି ଅଟେ | ଏକ ଗ୍ଲାସରେ ତାଙ୍କର ପ୍ରାକୃତିକ ଚେହେରା: କାରଣ ସେ ନିଜକୁ ଦେଖନ୍ତି, ଏବଂ ନିଜ ପଥରେ ଯାଆନ୍ତି, ଏବଂ ସେ କିପରି ଭାବରେ ମନୁଷ୍ୟ ଅଟନ୍ତି ତାହା ଭୁଲିଯାଆନ୍ତି | କିନ୍ତୁ ଯିଏ ସ୍ୱାଧୀନତାର ସିଦ୍ଧ ନିୟମକୁ ଦେଖେ ଏବଂ ସେଥିରେ ଚାଲିଥାଏ, ସେ ଭୁଲିଯାଉଥିବା ଶ୍ରୋତା ନୁହଁନ୍ତି, କର୍ମକର୍ତ୍ତା, ଏହି ବ୍ୟକ୍ତି ନିଜ କାର୍ଯ୍ୟରେ ଆଶୀର୍ବାଦ ପ୍ରାପ୍ତ ହେବ। "</w:t>
      </w:r>
    </w:p>
    <w:p/>
    <w:p>
      <w:r xmlns:w="http://schemas.openxmlformats.org/wordprocessingml/2006/main">
        <w:t xml:space="preserve">ବିଗ୍ଭରକର୍ତ୍ତା ଲିଖିତ ସୁସମାଗ୍ଭର 6:27 ତା'ପରେ ଗିଦିୟୋନ ତାଙ୍କର ଦଶ ଜଣ ଦାସଙ୍କୁ ନେଇ ସଦାପ୍ରଭୁଙ୍କ ପ୍ରତି ଯାହା କହିଥିଲେ, ତାହା କଲେ। ସେ ନିଜ ପିତାଙ୍କ ପରିବାର ଓ ନଗରର ଲୋକମାନଙ୍କୁ ଭୟ କରୁଥିଲେ। , ସେ ରାତିରେ ଏହା କରିଥିଲେ |</w:t>
      </w:r>
    </w:p>
    <w:p/>
    <w:p>
      <w:r xmlns:w="http://schemas.openxmlformats.org/wordprocessingml/2006/main">
        <w:t xml:space="preserve">ଗିଦିୟୋନ ପିତାଙ୍କ ଯଜ୍ଞକୁ ଭାଙ୍ଗିବା ପାଇଁ God's ଶ୍ବରଙ୍କ ନିର୍ଦ୍ଦେଶ ପାଳନ କଲେ, ଯଦିଓ ସେ ଏହାର ପରିଣାମକୁ ଭୟ କରୁଥିଲେ |</w:t>
      </w:r>
    </w:p>
    <w:p/>
    <w:p>
      <w:r xmlns:w="http://schemas.openxmlformats.org/wordprocessingml/2006/main">
        <w:t xml:space="preserve">1. ଭୟାବହ ପରିସ୍ଥିତିରେ ଭଗବାନଙ୍କୁ ବିଶ୍ ing ାସ କରିବା |</w:t>
      </w:r>
    </w:p>
    <w:p/>
    <w:p>
      <w:r xmlns:w="http://schemas.openxmlformats.org/wordprocessingml/2006/main">
        <w:t xml:space="preserve">God's ଶ୍ବରଙ୍କ ଆଦେଶ ମାନିବାକୁ ସାହସ |</w:t>
      </w:r>
    </w:p>
    <w:p/>
    <w:p>
      <w:r xmlns:w="http://schemas.openxmlformats.org/wordprocessingml/2006/main">
        <w:t xml:space="preserve">1. ମାଥିଉ ୧୦: ୨ - ଏବଂ ଯେଉଁମାନେ ଶରୀରକୁ ହତ୍ୟା କରନ୍ତି କିନ୍ତୁ ଆତ୍ମାକୁ ହତ୍ୟା କରିପାରନ୍ତି ନାହିଁ ସେମାନଙ୍କୁ ଭୟ କର ନାହିଁ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ବିଗ୍ଭରକର୍ତ୍ତା ଲିଖିତ ସୁସମାଗ୍ଭର 6:28 ସକାଳେ ନଗରର ଲୋକମାନେ ଉଠିବା ପରେ ବାଲ୍‌ର ଯଜ୍ଞକୁ ନିକ୍ଷେପ କରାଗଲା ଓ ସେହି ବୃକ୍ଷଟି କାଟି ଦିଆଗଲା। ।</w:t>
      </w:r>
    </w:p>
    <w:p/>
    <w:p>
      <w:r xmlns:w="http://schemas.openxmlformats.org/wordprocessingml/2006/main">
        <w:t xml:space="preserve">God ଶ୍ବରଙ୍କ ଉପରେ ତାଙ୍କର ବିଶ୍ prove ାସ ପ୍ରମାଣ କରିବାକୁ ଜଣେ ଦୂତଙ୍କ ଆହ୍ to ାନର ଉତ୍ତରରେ ଗିଦିୟୋନ ବାଲର ଯଜ୍ଞକୁ ନଷ୍ଟ କରିଦେଲେ |</w:t>
      </w:r>
    </w:p>
    <w:p/>
    <w:p>
      <w:r xmlns:w="http://schemas.openxmlformats.org/wordprocessingml/2006/main">
        <w:t xml:space="preserve">1. people ଶ୍ବର ତାଙ୍କ ଲୋକଙ୍କ ପାଇଁ ତାଙ୍କ ଉପରେ ବିଶ୍ faith ାସ ଏବଂ ବିଶ୍ trust ାସ ପ୍ରମାଣ କରିବାକୁ ସର୍ବଦା ଏକ ମାର୍ଗ ପ୍ରଦାନ କରିବେ |</w:t>
      </w:r>
    </w:p>
    <w:p/>
    <w:p>
      <w:r xmlns:w="http://schemas.openxmlformats.org/wordprocessingml/2006/main">
        <w:t xml:space="preserve">2. ବାଲିର ଯଜ୍ଞର ଗିଦିୟୋନ ବିନାଶରେ ଆଜ୍ଞାର ଶକ୍ତି ପ୍ରଦର୍ଶନ କରାଯାଇଛି |</w:t>
      </w:r>
    </w:p>
    <w:p/>
    <w:p>
      <w:r xmlns:w="http://schemas.openxmlformats.org/wordprocessingml/2006/main">
        <w:t xml:space="preserve">1. ଯୋହନ 14: 1-17 - ଯୀଶୁଙ୍କ ନିଶ୍ଚିତତା ଯେ ସେ ଆମକୁ କେବେ ଛାଡିବେ ନାହିଁ |</w:t>
      </w:r>
    </w:p>
    <w:p/>
    <w:p>
      <w:r xmlns:w="http://schemas.openxmlformats.org/wordprocessingml/2006/main">
        <w:t xml:space="preserve">୨ ଯୋହନ :: -5- - God ଶ୍ବରଙ୍କୁ ପ୍ରେମ କରିବା ଏବଂ ତାଙ୍କ ଆଦେଶ ପାଳନ କରିବାର ମହତ୍ତ୍। |</w:t>
      </w:r>
    </w:p>
    <w:p/>
    <w:p>
      <w:r xmlns:w="http://schemas.openxmlformats.org/wordprocessingml/2006/main">
        <w:t xml:space="preserve">ବିଚାରକର୍ତ୍ତା 6:29 ସେମାନେ ପରସ୍ପରକୁ ପଚାରିଲେ, କିଏ ଏହି କାର୍ଯ୍ୟ କରିଛନ୍ତି? ସେମାନେ ପଚାରିଲେ, ଯୋୟାଶଙ୍କ ପୁତ୍ର ଗିଦିୟୋନ ଏହି କାର୍ଯ୍ୟ କରିଛନ୍ତି।</w:t>
      </w:r>
    </w:p>
    <w:p/>
    <w:p>
      <w:r xmlns:w="http://schemas.openxmlformats.org/wordprocessingml/2006/main">
        <w:t xml:space="preserve">ତାଙ୍କର ସାହସିକ ବିଶ୍ୱାସ ପାଇଁ ଗିଦିୟୋନଙ୍କୁ ପ୍ରଶଂସା କରାଯାଇଥିଲା।</w:t>
      </w:r>
    </w:p>
    <w:p/>
    <w:p>
      <w:r xmlns:w="http://schemas.openxmlformats.org/wordprocessingml/2006/main">
        <w:t xml:space="preserve">1. us ଶ୍ବର ଆମକୁ ମହତ୍ କାର୍ଯ୍ୟ କରିବାକୁ ଡାକନ୍ତି ଏବଂ ଆମକୁ ଦୁର୍ବଳ ଅନୁଭବ କଲେ ମଧ୍ୟ ସାହସ ସହିତ ଆଶୀର୍ବାଦ କରନ୍ତି |</w:t>
      </w:r>
    </w:p>
    <w:p/>
    <w:p>
      <w:r xmlns:w="http://schemas.openxmlformats.org/wordprocessingml/2006/main">
        <w:t xml:space="preserve">2. ଆମର କାର୍ଯ୍ୟ ଆମର ବିଶ୍ୱାସକୁ ପ୍ରକାଶ କରେ ଏବଂ ପ୍ରଭୁ ଆମର ଆଜ୍ଞା ଦ୍ୱାରା ଗ ified ରବାନ୍ୱିତ ହେବେ |</w:t>
      </w:r>
    </w:p>
    <w:p/>
    <w:p>
      <w:r xmlns:w="http://schemas.openxmlformats.org/wordprocessingml/2006/main">
        <w:t xml:space="preserve">1.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2. ମାଥିଉ 17:20 - ସେ ଉତ୍ତର ଦେଲେ, କାରଣ ତୁମର ବିଶ୍ୱାସ ବହୁତ କମ୍ | ପ୍ରକୃତରେ ମୁଁ ଆପଣଙ୍କୁ କହୁଛି, ଯଦି ଆପଣଙ୍କର ସୋରିଷ ମଞ୍ଜି ପରି ଛୋଟ ବିଶ୍ୱାସ ଅଛି, ତେବେ ଆପଣ ଏହି ପର୍ବତକୁ କହିପାରିବେ, ଏଠାରୁ ସେଠାକୁ ଯାଆନ୍ତୁ, ଏବଂ ଏହା ଘୁଞ୍ଚିବ | ଆପଣଙ୍କ ପାଇଁ କିଛି ଅସମ୍ଭବ ହେବ ନାହିଁ |</w:t>
      </w:r>
    </w:p>
    <w:p/>
    <w:p>
      <w:r xmlns:w="http://schemas.openxmlformats.org/wordprocessingml/2006/main">
        <w:t xml:space="preserve">ବିଚାରକର୍ତ୍ତା 6:30 ତା'ପରେ ନଗରର ଲୋକମାନେ ଯୋୟାଶଙ୍କୁ କହିଲେ, "ତୁମ୍ଭର ପୁତ୍ରକୁ ବାହାରକୁ ଆଣ, ଯେପରି ସେ ମରିବ। କାରଣ ସେ ବାଲ୍ ବେଦୀକୁ ନିକ୍ଷେପ କରିଅଛି।</w:t>
      </w:r>
    </w:p>
    <w:p/>
    <w:p>
      <w:r xmlns:w="http://schemas.openxmlformats.org/wordprocessingml/2006/main">
        <w:t xml:space="preserve">ଏକ ସହରର ଲୋକମାନେ ଦାବି କଲେ ଯେ ଯୋୟାଶ ତାଙ୍କ ପୁତ୍ରକୁ ବାଲ୍ ବେଦୀକୁ ନଷ୍ଟ କରିଦେବା ଏବଂ ତା ’ପାଖରେ ଥିବା ଗଛ କାଟିବା ପାଇଁ ହତ୍ୟା କରିବାକୁ ଦାବି କଲେ।</w:t>
      </w:r>
    </w:p>
    <w:p/>
    <w:p>
      <w:r xmlns:w="http://schemas.openxmlformats.org/wordprocessingml/2006/main">
        <w:t xml:space="preserve">ମୂର୍ତ୍ତିପୂଜା</w:t>
      </w:r>
    </w:p>
    <w:p/>
    <w:p>
      <w:r xmlns:w="http://schemas.openxmlformats.org/wordprocessingml/2006/main">
        <w:t xml:space="preserve">2. ପ୍ରବର୍ତ୍ତନର ଶକ୍ତି |</w:t>
      </w:r>
    </w:p>
    <w:p/>
    <w:p>
      <w:r xmlns:w="http://schemas.openxmlformats.org/wordprocessingml/2006/main">
        <w:t xml:space="preserve">1. ଯାତ୍ରା 20: 3-5 ମୋ ଆଗରେ ତୁମର ଅନ୍ୟ ଦେବତା ରହିବ ନାହିଁ | ଆପଣ ନିଜ ପାଇଁ ଉପର ସ୍ୱର୍ଗରେ କିମ୍ବା ତଳେ କିମ୍ବା ପୃଥିବୀରେ କିମ୍ବା ନିମ୍ନ ଜଳରେ କ anything ଣସି ରୂପରେ ପ୍ରତିମୂର୍ତ୍ତି ତିଆରି କରିବେ ନାହିଁ | ତୁମ୍ଭେ ସେମାନଙ୍କୁ ପ୍ରଣାମ କରିବ ନାହିଁ କିମ୍ବା ସେମାନଙ୍କୁ ଉପାସନା କରିବ ନାହିଁ; କାରଣ ମୁଁ, ସଦାପ୍ରଭୁ ତୁମ୍ଭମାନଙ୍କର ପରମେଶ୍ୱର, ମୁଁ ealous ର୍ଷାପରାୟଣ ପରମେଶ୍ୱର।</w:t>
      </w:r>
    </w:p>
    <w:p/>
    <w:p>
      <w:r xmlns:w="http://schemas.openxmlformats.org/wordprocessingml/2006/main">
        <w:t xml:space="preserve">2. 1 ଯୋହନ 5:21 ପ୍ରିୟ ସନ୍ତାନଗଣ, ନିଜକୁ ପ୍ରତିମାମାନଙ୍କଠାରୁ ଦୂରେଇ ରଖନ୍ତୁ |</w:t>
      </w:r>
    </w:p>
    <w:p/>
    <w:p>
      <w:r xmlns:w="http://schemas.openxmlformats.org/wordprocessingml/2006/main">
        <w:t xml:space="preserve">ବିଚାରକର୍ତ୍ତା 6:31 ଯୋୟାଶ ତାଙ୍କ ବିରୁଦ୍ଧରେ ଠିଆ ହୋଇଥିବା ସମସ୍ତଙ୍କୁ କହିଲେ, "ଆପଣ ବାଲ୍ ପାଇଁ ନିବେଦନ କରିବେ କି?" ଆପଣ ତାଙ୍କୁ ରକ୍ଷା କରିବେ କି? ଯେକେହି ତାଙ୍କ ପାଇଁ ନିବେଦନ କରିବ, ସେ ସକାଳୁ ମୃତ୍ୟୁ ବରଣ କରିବ। ଯଦି ସେ god ଶ୍ୱର ଅଟନ୍ତି, ତେବେ ସେ ନିଜ ପାଇଁ ନିବେଦନ କରନ୍ତୁ, କାରଣ ଜଣେ ନିଜ ଯଜ୍ଞକୁ ଫିଙ୍ଗି ଦେଇଛନ୍ତି।</w:t>
      </w:r>
    </w:p>
    <w:p/>
    <w:p>
      <w:r xmlns:w="http://schemas.openxmlformats.org/wordprocessingml/2006/main">
        <w:t xml:space="preserve">ଯୋୟାଶ ତାଙ୍କୁ ବିରୋଧ କରନ୍ତି ଯେଉଁମାନେ ତାଙ୍କୁ ବିରୋଧ କରନ୍ତି ବାଲଙ୍କୁ ନିବେଦନ କରନ୍ତୁ ଏବଂ ତାଙ୍କୁ ବଞ୍ଚାନ୍ତୁ। ଯଦି ସେମାନେ ବିଶ୍ୱାସ କରନ୍ତି ଯେ ବାଲ୍ ଜଣେ god ଶ୍ୱର, ତେବେ ସେ ନିଜ ପାଇଁ ନିବେଦନ କରିବାକୁ ସମର୍ଥ ହେବା ଉଚିତ୍ |</w:t>
      </w:r>
    </w:p>
    <w:p/>
    <w:p>
      <w:r xmlns:w="http://schemas.openxmlformats.org/wordprocessingml/2006/main">
        <w:t xml:space="preserve">1. ଆମର ବିଶ୍ faith ାସ ପାଇଁ ଠିଆ ହେବା ଏବଂ ଆମକୁ ବିରୋଧ କରୁଥିବା ଲୋକଙ୍କୁ ସାମ୍ନା କରିବାକୁ ଏକ ଆହ୍ .ାନ |</w:t>
      </w:r>
    </w:p>
    <w:p/>
    <w:p>
      <w:r xmlns:w="http://schemas.openxmlformats.org/wordprocessingml/2006/main">
        <w:t xml:space="preserve">2. ଏକ ସ୍ମାରକ ଯେ ଆମ ଭଗବାନ ଶକ୍ତିଶାଳୀ ଏବଂ ନିଜକୁ ରକ୍ଷା କରିବା ପାଇଁ ଆମର ସାହାଯ୍ୟର ଆବଶ୍ୟକତା ନାହିଁ |</w:t>
      </w:r>
    </w:p>
    <w:p/>
    <w:p>
      <w:r xmlns:w="http://schemas.openxmlformats.org/wordprocessingml/2006/main">
        <w:t xml:space="preserve">ଏବ୍ରୀ 11: 1-3 - ବର୍ତ୍ତମାନ ବିଶ୍ୱାସ ହେଉଛି ଆଶା କରାଯାଉଥିବା ଜିନିଷଗୁଡ଼ିକର ନିଶ୍ଚିତତା, ଦେଖାଯାଉଥିବା ଜିନିଷଗୁଡ଼ିକର ବିଶ୍ୱାସ | କାରଣ ଏହା ଦ୍ୱାରା ପୁରାତନ ଲୋକମାନେ ସେମାନଙ୍କର ପ୍ରଶଂସା ପାଇଲେ। ବିଶ୍ By ାସ ଦ୍ we ାରା ଆମେ ବୁ that ିପାରୁ ଯେ ବ୍ରହ୍ମାଣ୍ଡ God ଶ୍ବରଙ୍କ ବାକ୍ୟ ଦ୍ୱାରା ସୃଷ୍ଟି ହୋଇଛି, ଯାହା ଯାହା ଦେଖାଯାଏ ତାହା ଜିନିଷରୁ ସୃଷ୍ଟି ହୋଇନାହିଁ |</w:t>
      </w:r>
    </w:p>
    <w:p/>
    <w:p>
      <w:r xmlns:w="http://schemas.openxmlformats.org/wordprocessingml/2006/main">
        <w:t xml:space="preserve">ମାଥିଉ 10: 32-33 - ତେଣୁ ଯେଉଁମାନେ ମୋତେ ମନୁଷ୍ୟମାନଙ୍କ ଆଗରେ ସ୍ୱୀକାର କରନ୍ତି, ମୁଁ ମଧ୍ୟ ସ୍ୱର୍ଗରେ ଥିବା ମୋର ପରମପିତାଙ୍କ ଆଗରେ ସ୍ୱୀକାର କରିବି, କିନ୍ତୁ ଯିଏ ମନୁଷ୍ୟମାନଙ୍କ ଆଗରେ ମୋତେ ଅସ୍ୱୀକାର କରେ, ମୁଁ ମଧ୍ୟ ସ୍ୱର୍ଗରେ ଥିବା ପରମପିତାଙ୍କ ଆଗରେ ଅସ୍ୱୀକାର କରିବି |</w:t>
      </w:r>
    </w:p>
    <w:p/>
    <w:p>
      <w:r xmlns:w="http://schemas.openxmlformats.org/wordprocessingml/2006/main">
        <w:t xml:space="preserve">ବିଚାରପତି 6:32 ତେଣୁ ସେହି ଦିନ ସେ ତାଙ୍କୁ ଯରୁବାବାଲ ଡାକି କହିଲେ, ବାଲ ତାଙ୍କ ବିରୁଦ୍ଧରେ ନିବେଦନ କରନ୍ତୁ, କାରଣ ସେ ଯଜ୍ଞବେଦିକୁ ଫିଙ୍ଗି ଦେଇଛନ୍ତି।</w:t>
      </w:r>
    </w:p>
    <w:p/>
    <w:p>
      <w:r xmlns:w="http://schemas.openxmlformats.org/wordprocessingml/2006/main">
        <w:t xml:space="preserve">ଗିଦିୟୋନ ବାଲଙ୍କ ଯଜ୍ଞକୁ ନଷ୍ଟ କରିଦେଲେ ଏବଂ ଏହାର ଉତ୍ତରରେ ଯିରୁବାବାଲ ନାମ ଦିଆଗଲା।</w:t>
      </w:r>
    </w:p>
    <w:p/>
    <w:p>
      <w:r xmlns:w="http://schemas.openxmlformats.org/wordprocessingml/2006/main">
        <w:t xml:space="preserve">1. "ଆଜ୍ଞାର ଶକ୍ତି: ଗିଦିୟନ୍ ଏବଂ ବାଲ୍ ବେଦର ବିନାଶ"</w:t>
      </w:r>
    </w:p>
    <w:p/>
    <w:p>
      <w:r xmlns:w="http://schemas.openxmlformats.org/wordprocessingml/2006/main">
        <w:t xml:space="preserve">2. "ନାମଗୁଡିକର ଗୁରୁତ୍ୱ: ଜେରୁବାବାଲର ମହତ୍ତ୍" "</w:t>
      </w:r>
    </w:p>
    <w:p/>
    <w:p>
      <w:r xmlns:w="http://schemas.openxmlformats.org/wordprocessingml/2006/main">
        <w:t xml:space="preserve">1. 1 ରାଜା 18:21 24 - ଏଲିୟ କର୍ମିଲ ପର୍ବତରେ ବାଲଙ୍କ ଭବିଷ୍ୟ‌ଦ୍‌ବକ୍ତାମାନଙ୍କୁ ଚ୍ୟାଲେଞ୍ଜ କଲେ |</w:t>
      </w:r>
    </w:p>
    <w:p/>
    <w:p>
      <w:r xmlns:w="http://schemas.openxmlformats.org/wordprocessingml/2006/main">
        <w:t xml:space="preserve">2. ମାଥିଉ 4:10 - ଯୀଶୁ ବାଇବଲ ଉଦ୍ଧୃତ କରି ଶୟତାନର ପ୍ରଲୋଭନକୁ ପ୍ରତିକ୍ରିୟା କରନ୍ତି |</w:t>
      </w:r>
    </w:p>
    <w:p/>
    <w:p>
      <w:r xmlns:w="http://schemas.openxmlformats.org/wordprocessingml/2006/main">
        <w:t xml:space="preserve">ବିଚାରକର୍ତ୍ତା 6:33 ତା'ପରେ ସମସ୍ତ ମିଦିୟାନୀୟ, ଅମାଲେକୀୟ ଓ ପୂର୍ବର ସନ୍ତାନମାନେ ଏକତ୍ରିତ ହୋଇ ଯିଶ୍ରୀୟେଲ ଉପତ୍ୟକାକୁ ଗଲେ।</w:t>
      </w:r>
    </w:p>
    <w:p/>
    <w:p>
      <w:r xmlns:w="http://schemas.openxmlformats.org/wordprocessingml/2006/main">
        <w:t xml:space="preserve">ମିଦିୟାନୀୟ, ଅମାଲେକୀୟ ଏବଂ ଅନ୍ୟ ପୂର୍ବ ଜନଜାତିମାନେ ଇସ୍ରାଏଲ ଉପତ୍ୟକାରେ ଇସ୍ରାଏଲ ବିରୁଦ୍ଧରେ ଯୁଦ୍ଧ କରିବାକୁ ଏକତ୍ରିତ ହେଲେ।</w:t>
      </w:r>
    </w:p>
    <w:p/>
    <w:p>
      <w:r xmlns:w="http://schemas.openxmlformats.org/wordprocessingml/2006/main">
        <w:t xml:space="preserve">1. ପ୍ରତିକୂଳ ପରିସ୍ଥିତିରେ ଭଗବାନ ସର୍ବଦା ନିଜ ଲୋକଙ୍କୁ ରକ୍ଷା କରିବେ |</w:t>
      </w:r>
    </w:p>
    <w:p/>
    <w:p>
      <w:r xmlns:w="http://schemas.openxmlformats.org/wordprocessingml/2006/main">
        <w:t xml:space="preserve">God ଶ୍ବରଙ୍କ ଉପରେ ଭରସା କରିବା ଏବଂ ମନ୍ଦ ବିରୁଦ୍ଧରେ ଦୃ firm ଼ ହେବା ପାଇଁ ଆମକୁ ଆହ୍ .ାନ କରାଯାଇଛି |</w:t>
      </w:r>
    </w:p>
    <w:p/>
    <w:p>
      <w:r xmlns:w="http://schemas.openxmlformats.org/wordprocessingml/2006/main">
        <w:t xml:space="preserve">1. ଯିହୋଶୂୟ :: ,, "ମୁଁ ତୁମ୍ଭକୁ ଆଜ୍ commanded ା କରି ନାହିଁ କି? ବଳବାନ ଓ ସାହସୀ ହୁଅ। ଭୟ କର ନାହିଁ; ହତାଶ ହୁଅ ନାହିଁ, କାରଣ ତୁମ୍ଭେ ଯେଉଁଠାକୁ ଯାଅ, ସଦାପ୍ରଭୁ ତୁମ୍ଭର ପରମେଶ୍ୱର ତୁମ୍ଭ ସହିତ ରହିବେ।"</w:t>
      </w:r>
    </w:p>
    <w:p/>
    <w:p>
      <w:r xmlns:w="http://schemas.openxmlformats.org/wordprocessingml/2006/main">
        <w:t xml:space="preserve">2. ଗୀତସଂହିତା 46: 1, "ଭଗବାନ ଆମର ଆଶ୍ରୟ ଏବଂ ଶକ୍ତି, ଅସୁବିଧାରେ ସର୍ବଦା ସାହାଯ୍ୟ କରନ୍ତି |"</w:t>
      </w:r>
    </w:p>
    <w:p/>
    <w:p>
      <w:r xmlns:w="http://schemas.openxmlformats.org/wordprocessingml/2006/main">
        <w:t xml:space="preserve">ବିଚାରକର୍ତ୍ତା 6:34 କିନ୍ତୁ ସଦାପ୍ରଭୁଙ୍କ ଆତ୍ମା ଗିଦିୟୋନ ଉପରେ ଆସିଲେ ଏବଂ ସେ ତୂରୀ ବଜାଇଲେ। ଏବଂ ଅବିଏଜର ତାଙ୍କ ପରେ ଏକତ୍ରିତ ହେଲେ।</w:t>
      </w:r>
    </w:p>
    <w:p/>
    <w:p>
      <w:r xmlns:w="http://schemas.openxmlformats.org/wordprocessingml/2006/main">
        <w:t xml:space="preserve">ପ୍ରଭୁଙ୍କ ପାଇଁ ଏକ ସ army ନ୍ୟ ସଂଗ୍ରହ କରିବାକୁ ପବିତ୍ର ଆତ୍ମା ଦ୍ G ାରା ଗିଦିୟୋନଙ୍କୁ ଶକ୍ତି ଦିଆଗଲା।</w:t>
      </w:r>
    </w:p>
    <w:p/>
    <w:p>
      <w:r xmlns:w="http://schemas.openxmlformats.org/wordprocessingml/2006/main">
        <w:t xml:space="preserve">1. ପବିତ୍ର ଆତ୍ମା ଦ୍ୱାରା ସଶକ୍ତ: ଗିଦିୟୋନଙ୍କ କଲ୍ |</w:t>
      </w:r>
    </w:p>
    <w:p/>
    <w:p>
      <w:r xmlns:w="http://schemas.openxmlformats.org/wordprocessingml/2006/main">
        <w:t xml:space="preserve">God's ଶ୍ବରଙ୍କ ଇଚ୍ଛା ଅନୁସରଣ କରିବାକୁ ଆହ୍ .ାନ |</w:t>
      </w:r>
    </w:p>
    <w:p/>
    <w:p>
      <w:r xmlns:w="http://schemas.openxmlformats.org/wordprocessingml/2006/main">
        <w:t xml:space="preserve">ପ୍ରେରିତମାନଙ୍କ କାର୍ଯ୍ୟର ବିବରଣ 1: 8 - କିନ୍ତୁ ଯେତେବେଳେ ପବିତ୍ର ଆତ୍ମା ଆପଣଙ୍କ ଉପରେ ଆସିବେ, ସେତେବେଳେ ତୁମେ ଶକ୍ତି ପାଇବ; ତୁମ୍ଭେ ଯିରୁଶାଲମରେ, ସମସ୍ତ ଯିହୁଦା, ଶମିରୋଣରେ ଏବଂ ପୃଥିବୀର ପ୍ରାନ୍ତରେ ମୋର ସାକ୍ଷୀ ହେବ।</w:t>
      </w:r>
    </w:p>
    <w:p/>
    <w:p>
      <w:r xmlns:w="http://schemas.openxmlformats.org/wordprocessingml/2006/main">
        <w:t xml:space="preserve">ଯୋହନ ଲିଖିତ ସୁସମାଗ୍ଭର 15:16 - ତୁମ୍ଭେ ମୋତେ ମନୋନୀତ କରି ନାହଁ, କିନ୍ତୁ ମୁଁ ତୁମ୍ଭକୁ ମନୋନୀତ କଲି ଏବଂ ତୁମ୍ଭେ ଫଳ ଫଳିବା ଉଚିତ୍ ଏବଂ ତୁମର ଫଳ ବଞ୍ଚିବା ଉଚିତ୍, ଯେପରି ତୁମେ ମୋ ନାମରେ ପିତାଙ୍କୁ ଯାହା ମାଗିବ ସେ ତୁମକୁ ଦେବେ।</w:t>
      </w:r>
    </w:p>
    <w:p/>
    <w:p>
      <w:r xmlns:w="http://schemas.openxmlformats.org/wordprocessingml/2006/main">
        <w:t xml:space="preserve">ବିଚାରକର୍ତ୍ତା 6:35 ଏବଂ ସେ ସମସ୍ତ ମନ se ଶିରେ ଦୂତ ପଠାଇଲେ; ସେ ମଧ୍ୟ ଆଶେର, ଜେବୁଲୁନ୍ ଏବଂ ନପ୍ତାଲି ନିକଟକୁ ଦୂତ ପଠାଇଲେ। ସେମାନେ ସେମାନଙ୍କୁ ଭେଟିବାକୁ ଆସିଲେ।</w:t>
      </w:r>
    </w:p>
    <w:p/>
    <w:p>
      <w:r xmlns:w="http://schemas.openxmlformats.org/wordprocessingml/2006/main">
        <w:t xml:space="preserve">ମିଦିୟନୀୟମାନଙ୍କ ବିରୁଦ୍ଧରେ ଯୁଦ୍ଧ କରିବା ପାଇଁ ଗିଦିୟୋନ ମନ se ଶି, ଆଶେର, ଜେବୁଲୁନ୍ ଏବଂ ନପ୍ତାଲିର ଗୋଷ୍ଠୀକୁ ଦୂତ ପଠାଇଲେ।</w:t>
      </w:r>
    </w:p>
    <w:p/>
    <w:p>
      <w:r xmlns:w="http://schemas.openxmlformats.org/wordprocessingml/2006/main">
        <w:t xml:space="preserve">1. ଏକତାର ଶକ୍ତି - ବିଚାରକର୍ତ୍ତା 6:35 |</w:t>
      </w:r>
    </w:p>
    <w:p/>
    <w:p>
      <w:r xmlns:w="http://schemas.openxmlformats.org/wordprocessingml/2006/main">
        <w:t xml:space="preserve">2. କାର୍ଯ୍ୟରେ ବିଶ୍ୱାସ - ବିଚାରକର୍ତ୍ତା 6:35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2. ଯାକୁବ ୨: ୧-17-୧ - - "ହେ ଭାଇମାନେ, ଯଦି କ says ଣସି ବ୍ୟକ୍ତି କହନ୍ତି ଯେ ତାଙ୍କର ବିଶ୍ୱାସ ଅଛି କିନ୍ତୁ କାର୍ଯ୍ୟ ନାହିଁ? ତେବେ ବିଶ୍ faith ାସ ତାଙ୍କୁ ବଞ୍ଚାଇ ପାରିବ କି? ... ଏହିପରି ବିଶ୍ faith ାସ ମଧ୍ୟ ଯଦି ନିଜେ କାମ କରେ ନାହିଁ , ମୃତ। "</w:t>
      </w:r>
    </w:p>
    <w:p/>
    <w:p>
      <w:r xmlns:w="http://schemas.openxmlformats.org/wordprocessingml/2006/main">
        <w:t xml:space="preserve">ବିଚାରକର୍ତ୍ତା 6:36 ଗିଦିୟୋନ ପରମେଶ୍ବରଙ୍କୁ କହିଲେ, "ଯଦି ତୁମ୍ଭେ କହିଛ, ଯଦି ତୁମ୍ଭେ ଇସ୍ରାଏଲକୁ ମୋ 'ହସ୍ତରୁ ରକ୍ଷା କର।"</w:t>
      </w:r>
    </w:p>
    <w:p/>
    <w:p>
      <w:r xmlns:w="http://schemas.openxmlformats.org/wordprocessingml/2006/main">
        <w:t xml:space="preserve">ଗିଦିୟୋନ ନମ୍ର ଭାବରେ God ଶ୍ବରଙ୍କୁ ତାଙ୍କ ହସ୍ତରେ ଇସ୍ରାଏଲକୁ ରକ୍ଷା କରିବାକୁ ଅନୁରୋଧ କଲେ |</w:t>
      </w:r>
    </w:p>
    <w:p/>
    <w:p>
      <w:r xmlns:w="http://schemas.openxmlformats.org/wordprocessingml/2006/main">
        <w:t xml:space="preserve">1: ପ୍ରଭୁଙ୍କ ଉପରେ ଭରସା କର, କାରଣ ସେ ବିଶ୍ୱସ୍ତ ଏବଂ ତାଙ୍କର ପ୍ରତିଜ୍ଞା ପୂରଣ କରିବେ |</w:t>
      </w:r>
    </w:p>
    <w:p/>
    <w:p>
      <w:r xmlns:w="http://schemas.openxmlformats.org/wordprocessingml/2006/main">
        <w:t xml:space="preserve">୨: ଆମ ଜୀବନ ପାଇଁ God's ଶ୍ବରଙ୍କ ଇଚ୍ଛା ଏବଂ ଉଦ୍ଦେଶ୍ୟକୁ ଚିହ୍ନ ଏବଂ ଗ୍ରହଣ କର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୨: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ବିଚାରକର୍ତ୍ତା 6:37 ଦେଖ, ମୁଁ ଚଟାଣରେ ଏକ ପଶମ ବସ୍ତ୍ର ରଖିବି; ଯଦି କାକର କେବଳ ପଶମ ଉପରେ ଥାଏ ଏବଂ ଏହା ପୃଥିବୀର ସମସ୍ତ ସ୍ଥାନରେ ଶୁଖିଯାଏ, ତେବେ ମୁଁ ଜାଣିବି ଯେ ତୁମେ କହିଥିବା ପରି ତୁମେ ଇସ୍ରାଏଲକୁ ମୋ ହାତରେ ରକ୍ଷା କରିବ।</w:t>
      </w:r>
    </w:p>
    <w:p/>
    <w:p>
      <w:r xmlns:w="http://schemas.openxmlformats.org/wordprocessingml/2006/main">
        <w:t xml:space="preserve">ଗିଦିୟୋନ God ଶ୍ବରଙ୍କୁ ତାହାଙ୍କୁ ପ୍ରମାଣ କରିବାକୁ କହିଥିଲେ ଯେ God ଶ୍ବର ତାଙ୍କ ହସ୍ତରେ ଇସ୍ରାଏଲକୁ ରକ୍ଷା କରିବେ |</w:t>
      </w:r>
    </w:p>
    <w:p/>
    <w:p>
      <w:r xmlns:w="http://schemas.openxmlformats.org/wordprocessingml/2006/main">
        <w:t xml:space="preserve">God's ଶ୍ବରଙ୍କ ପ୍ରତିଜ୍ଞା ଉପରେ ବିଶ୍ୱାସ କର |</w:t>
      </w:r>
    </w:p>
    <w:p/>
    <w:p>
      <w:r xmlns:w="http://schemas.openxmlformats.org/wordprocessingml/2006/main">
        <w:t xml:space="preserve">2. କଷ୍ଟ ସମୟରେ God's ଶ୍ବରଙ୍କ ମାର୍ଗଦର୍ଶନ ଖୋଜ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ଦ୍ୱିତୀୟ ବିବରଣ 31: 6 -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p>
      <w:r xmlns:w="http://schemas.openxmlformats.org/wordprocessingml/2006/main">
        <w:t xml:space="preserve">ବିଚାରକର୍ତ୍ତା 6:38 ଏବଂ ଏହିପରି ହେଲା, କାରଣ ସେ ପରଦିନ ଶୀଘ୍ର ଉଠି ପଲକୁ ଏକତ୍ର ଫିଙ୍ଗି ଦେଲେ ଏବଂ କାକରକୁ ପଶମରୁ ବାହାର କରିଦେଲେ, ପାଣିରେ ପରିପୂର୍ଣ୍ଣ ଏକ ପାତ୍ର।</w:t>
      </w:r>
    </w:p>
    <w:p/>
    <w:p>
      <w:r xmlns:w="http://schemas.openxmlformats.org/wordprocessingml/2006/main">
        <w:t xml:space="preserve">ଗିଦିୟୋନ ଏକ ଚମଡ଼ା ଏବଂ କାକର ବ୍ୟବହାର କରି God ଶ୍ବରଙ୍କଠାରୁ ଚିହ୍ନ ମାଗି God's ଶ୍ବରଙ୍କ ମୁକ୍ତିର ପ୍ରତିଜ୍ଞା ପରୀକ୍ଷା କଲେ |</w:t>
      </w:r>
    </w:p>
    <w:p/>
    <w:p>
      <w:r xmlns:w="http://schemas.openxmlformats.org/wordprocessingml/2006/main">
        <w:t xml:space="preserve">1. God ଶ୍ବରଙ୍କ ବିଶ୍ୱସ୍ତତା ଉପରେ ବିଶ୍ୱାସ କରିବା |</w:t>
      </w:r>
    </w:p>
    <w:p/>
    <w:p>
      <w:r xmlns:w="http://schemas.openxmlformats.org/wordprocessingml/2006/main">
        <w:t xml:space="preserve">God's ଶ୍ବରଙ୍କ ପ୍ରତିଜ୍ଞା ପରୀକ୍ଷା କରିବାର ଶକ୍ତି |</w:t>
      </w:r>
    </w:p>
    <w:p/>
    <w:p>
      <w:r xmlns:w="http://schemas.openxmlformats.org/wordprocessingml/2006/main">
        <w:t xml:space="preserve">1. ଯିରିମିୟ 33: 3 - "ମୋତେ ଡାକ ଏବଂ ମୁଁ ତୁମକୁ ଉତ୍ତର ଦେବି ଏବଂ ତୁମକୁ ମହତ୍ ଏବଂ ଅନ୍ୱେଷଣୀୟ ଜିନିଷ କହିବି ଯାହା ତୁମେ ଜାଣ ନାହିଁ |"</w:t>
      </w:r>
    </w:p>
    <w:p/>
    <w:p>
      <w:r xmlns:w="http://schemas.openxmlformats.org/wordprocessingml/2006/main">
        <w:t xml:space="preserve">2. ଏବ୍ରୀ 11: 1 - "ବର୍ତ୍ତମାନ ବିଶ୍ faith ାସ ହେଉଛି ଯାହା ପାଇଁ ଆମେ ଆଶା କରୁ ଏବଂ ଯାହା ଦେଖୁନାହୁଁ ତାହା ନିଶ୍ଚିତ ଅଟେ |"</w:t>
      </w:r>
    </w:p>
    <w:p/>
    <w:p>
      <w:r xmlns:w="http://schemas.openxmlformats.org/wordprocessingml/2006/main">
        <w:t xml:space="preserve">ବିଚାରକର୍ତ୍ତା 6:39 ଗିଦିୟୋନ ପରମେଶ୍ୱରଙ୍କୁ କହିଲେ, "ତୁମ୍ଭର କ୍ରୋଧ ମୋ 'ବିରୁଦ୍ଧରେ ଗରମ ହେଉ ନାହିଁ। ମୁଁ ଏହା କହିବି କିନ୍ତୁ ଥରେ ଏହା କହିବି। ବର୍ତ୍ତମାନ ତାହା କେବଳ ପଶମ ଉପରେ ଶୁଖିଯାଉ ଏବଂ ସମସ୍ତ ଭୂମିରେ କାକର ହେଉ।</w:t>
      </w:r>
    </w:p>
    <w:p/>
    <w:p>
      <w:r xmlns:w="http://schemas.openxmlformats.org/wordprocessingml/2006/main">
        <w:t xml:space="preserve">ଗିଦିୟୋନ ପରମେଶ୍ୱରଙ୍କୁ ପ୍ରାର୍ଥନା କଲେ ଯେ, ସେ ତାଙ୍କର ଶକ୍ତି ପ୍ରମାଣ କରିବାକୁ ଚେଷ୍ଟା କଲେ।</w:t>
      </w:r>
    </w:p>
    <w:p/>
    <w:p>
      <w:r xmlns:w="http://schemas.openxmlformats.org/wordprocessingml/2006/main">
        <w:t xml:space="preserve">1. wants ଶ୍ବର ଚାହାଁନ୍ତି ଯେ ଆମେ କଠିନ ପରିସ୍ଥିତିରେ ମଧ୍ୟ ତାଙ୍କ ଉପରେ ଏବଂ ତାଙ୍କ ଶକ୍ତି ଉପରେ ବିଶ୍ୱାସ କରିବା |</w:t>
      </w:r>
    </w:p>
    <w:p/>
    <w:p>
      <w:r xmlns:w="http://schemas.openxmlformats.org/wordprocessingml/2006/main">
        <w:t xml:space="preserve">2. ଯେତେବେଳେ ଆମେ ସନ୍ଦେହରେ ଥାଉ, ଆମେ God ଶ୍ବରଙ୍କ ନିକଟକୁ ଯାଇ ତାଙ୍କୁ ଏକ ଚିହ୍ନ ମାଗିବା ଉଚିତ |</w:t>
      </w:r>
    </w:p>
    <w:p/>
    <w:p>
      <w:r xmlns:w="http://schemas.openxmlformats.org/wordprocessingml/2006/main">
        <w:t xml:space="preserve">1. ଯାକୁବ ୧: -6-If ଯଦି ତୁମର କ wisdom ଣସି ଜ୍ଞାନର ଅଭାବ ଥାଏ, ତେବେ ସେ God ଶ୍ବରଙ୍କୁ ପଚାରନ୍ତୁ, ଯିଏ ସମସ୍ତଙ୍କୁ ଅପମାନ ନକରି ଉଦାର କରନ୍ତି, ଏବଂ ତାହା ତାଙ୍କୁ ଦିଆଯିବ | କିନ୍ତୁ ସେ ସନ୍ଦେହରେ ବିଶ୍ୱାସରେ ପଚାରନ୍ତୁ |</w:t>
      </w:r>
    </w:p>
    <w:p/>
    <w:p>
      <w:r xmlns:w="http://schemas.openxmlformats.org/wordprocessingml/2006/main">
        <w:t xml:space="preserve">2. ଯିଶାଇୟ 40: 29-31 ସେ ଦୁର୍ବଳମାନଙ୍କୁ ଶକ୍ତି ଦିଅନ୍ତି, ଏବଂ ଯାହାର ଶକ୍ତି ନାହିଁ ସେ ଶକ୍ତି ବୃଦ୍ଧି କରନ୍ତି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ବିଚାରକର୍ତ୍ତା 6:40 ସେହି ରାତ୍ରିରେ ପରମେଶ୍ୱର ଏପରି କଲେ।</w:t>
      </w:r>
    </w:p>
    <w:p/>
    <w:p>
      <w:r xmlns:w="http://schemas.openxmlformats.org/wordprocessingml/2006/main">
        <w:t xml:space="preserve">ଗିଦିୟୋନଙ୍କ ଅନୁରୋଧ ଅନୁଯାୟୀ, ଭଗବାନ କାକରକୁ ଭୂମିରେ ବସାଇଲେ।</w:t>
      </w:r>
    </w:p>
    <w:p/>
    <w:p>
      <w:r xmlns:w="http://schemas.openxmlformats.org/wordprocessingml/2006/main">
        <w:t xml:space="preserve">1. ଭଗବାନ ସମସ୍ତ ବିଷୟର ନିୟନ୍ତ୍ରଣରେ ଅଛନ୍ତି |</w:t>
      </w:r>
    </w:p>
    <w:p/>
    <w:p>
      <w:r xmlns:w="http://schemas.openxmlformats.org/wordprocessingml/2006/main">
        <w:t xml:space="preserve">2. our ଶ୍ବର ଆମର ଅନୁରୋଧକୁ ଉତ୍ତର ଦିଅନ୍ତି |</w:t>
      </w:r>
    </w:p>
    <w:p/>
    <w:p>
      <w:r xmlns:w="http://schemas.openxmlformats.org/wordprocessingml/2006/main">
        <w:t xml:space="preserve">1. ଯିଶାଇୟ 55: 9 - ଯେହେତୁ ଆକାଶ ପୃଥିବୀଠାରୁ ଉଚ୍ଚ, ସେହିପରି ମୋର ପଥ ତୁମର ପଥଠାରୁ ଅଧିକ ଏବଂ ମୋର ଚିନ୍ତାଧାରା ତୁମର ଚିନ୍ତାଧାରାଠାରୁ ଉଚ୍ଚ ଅଟେ |</w:t>
      </w:r>
    </w:p>
    <w:p/>
    <w:p>
      <w:r xmlns:w="http://schemas.openxmlformats.org/wordprocessingml/2006/main">
        <w:t xml:space="preserve">2. ଯାକୁବ :: -6- - - ଯଦି ଆପଣଙ୍କ ମଧ୍ୟରୁ କାହାର ଜ୍ଞାନର ଅଭାବ ଅଛି, ତେବେ ସେ God ଶ୍ବରଙ୍କୁ ପଚାରନ୍ତୁ, ଯିଏ ସମସ୍ତଙ୍କୁ ଅପମାନ ନକରି ଉଦାର କରନ୍ତି, ଏବଂ ତାହା ତାଙ୍କୁ ଦିଆଯିବ | କିନ୍ତୁ ସେ ବିଶ୍ faith ାସରେ ପଚାରନ୍ତୁ, ବିନା ସନ୍ଦେହରେ, କାରଣ ସନ୍ଦେହ କରୁଥିବା ବ୍ୟକ୍ତି ସମୁଦ୍ରର ତରଙ୍ଗ ସଦୃଶ ଯାହା ପବନ ଦ୍ୱାରା ଚାଳିତ ଏବଂ ଫିଙ୍ଗି ଦିଆଯାଏ |</w:t>
      </w:r>
    </w:p>
    <w:p/>
    <w:p>
      <w:r xmlns:w="http://schemas.openxmlformats.org/wordprocessingml/2006/main">
        <w:t xml:space="preserve">ବିଚାରକ 7 କୁ ତିନୋଟି ଅନୁଚ୍ଛେଦରେ ସଂକ୍ଷିପ୍ତ କରାଯାଇପାରେ, ସୂଚିତ ପଦଗୁଡ଼ିକ ସହିତ:</w:t>
      </w:r>
    </w:p>
    <w:p/>
    <w:p>
      <w:r xmlns:w="http://schemas.openxmlformats.org/wordprocessingml/2006/main">
        <w:t xml:space="preserve">ଅନୁଚ୍ଛେଦ 1: ବିଚାରକର୍ତ୍ତା 7: 1-8 ଗିଦିୟୋନଙ୍କ ସ of ନ୍ୟ ହ୍ରାସକୁ ବର୍ଣ୍ଣନା କରେ | ଗିଦିୟୋନ ଏବଂ ତାଙ୍କର ବତିଶ ହଜାର ସ of ନ୍ୟବାହିନୀ ହାରୋଦର spring ରଣା ନିକଟରେ ଛାଉଣି କରି ମିଦିୟନୀୟମାନଙ୍କୁ ମୁକାବିଲା କରିବାକୁ ପ୍ରସ୍ତୁତ ହୋଇ ଅଧ୍ୟାୟ ଆରମ୍ଭ କରିଥିଲେ। ତଥାପି, God ଶ୍ବର ଗିଦିୟୋନଙ୍କୁ କହିଛନ୍ତି ଯେ ତାଙ୍କର ସ army ନ୍ୟ ବହୁତ ବଡ ଏବଂ ତାଙ୍କୁ ଘୋଷଣା କରିବାକୁ ନିର୍ଦ୍ଦେଶ ଦିଅନ୍ତି ଯେ ଭୟଭୀତ କିମ୍ବା ଭୟଭୀତ ବ୍ୟକ୍ତି ଯିବା ଉଚିତ୍ | ଫଳସ୍ୱରୂପ, ବାଇଶି ଦୁଇ ହଜାର ଲୋକ ଚାଲିଯାଆନ୍ତି, କେବଳ ଦଶ ହଜାର |</w:t>
      </w:r>
    </w:p>
    <w:p/>
    <w:p>
      <w:r xmlns:w="http://schemas.openxmlformats.org/wordprocessingml/2006/main">
        <w:t xml:space="preserve">ଅନୁଚ୍ଛେଦ ୨: ବିଚାରକର୍ତ୍ତା :: -14-in ରେ ଜାରି, ଏହା ଏକ ଚୟନ ପ୍ରକ୍ରିୟା ମାଧ୍ୟମରେ ଗିଦିୟୋନଙ୍କ ସ army ନ୍ୟବାହିନୀର God's ଶ୍ବରଙ୍କ ପରବର୍ତ୍ତୀ ହ୍ରାସ ବିଷୟରେ ବର୍ଣ୍ଣନା କରେ | ଅବଶିଷ୍ଟ ଦଶ ହଜାର ଲୋକଙ୍କୁ ପାଣି ଭିତରକୁ ଆଣିବା ଏବଂ ସେମାନେ କିପରି ପିଉଛନ୍ତି ତାହା ଦେଖିବା ପାଇଁ ପ୍ରଭୁ ଗିଦିୟୋନଙ୍କୁ ନିର୍ଦ୍ଦେଶ ଦେଇଛନ୍ତି। ଯେଉଁମାନେ ଆଣ୍ଠୁମାଡି ନିଜ ହାତରୁ ପାନ କରନ୍ତି, ସେମାନେ କୁକୁର ପରି ପାଣି ପିଉଥିବା ଲୋକଙ୍କଠାରୁ ଅଲଗା ଅଟନ୍ତି | ଏହି ମାନଦଣ୍ଡ ଆଧାରରେ ତିନି ଶହ ପୁରୁଷ ମନୋନୀତ ହୋଇଥିବାବେଳେ ବାକିମାନଙ୍କୁ ଘରକୁ ପଠାଯାଏ |</w:t>
      </w:r>
    </w:p>
    <w:p/>
    <w:p>
      <w:r xmlns:w="http://schemas.openxmlformats.org/wordprocessingml/2006/main">
        <w:t xml:space="preserve">ଅନୁଚ୍ଛେଦ :: ଜଜ୍ 7 ଏକ ଆକାଉଣ୍ଟ୍ ସହିତ ସମାପ୍ତ ହୋଇଛି ଯେଉଁଠାରେ ଗିଦିୟନ୍ ଏବଂ ତାଙ୍କର ତିନି ଶହ ଲୋକ ମିଦିୟନୀୟ ଶିବିର ଉପରେ ଆଶ୍ଚର୍ଯ୍ୟଜନକ ଆକ୍ରମଣ କରିଥିଲେ | ବିଚାରପତି 7: 15-25 ରେ, ଏହା ଉଲ୍ଲେଖ କରାଯାଇଛି ଯେ ଯୁଦ୍ଧରେ ଯୋଗଦେବା ପୂର୍ବରୁ God ଶ୍ବର ଗିଦିୟୋନଙ୍କୁ ଆଶ୍ୱାସନା ଦେଇଥିଲେ ଯେ ତାଙ୍କୁ ମିଦିୟନୀୟ ସ soldiers ନିକମାନଙ୍କ ଦ୍ୱାରା ବର୍ଣ୍ଣିତ ଏକ ସ୍ୱପ୍ନକୁ ଶୁଣିବାକୁ ଅନୁମତି ଦେଇ ଇସ୍ରାଏଲ ହାତରେ ଆସୁଥିବା ପରାଜୟର ସଙ୍କେତ ଭାବରେ ବ୍ୟାଖ୍ୟା କରାଯାଇଥିଲା | ଏହି ପ୍ରକାଶନ ଦ୍ୱାରା ଉତ୍ସାହିତ ହୋଇ ଗିଦିୟୋନ ତାଙ୍କର ତିନି ଶହ ଲୋକଙ୍କୁ ତୂରୀ, ଖାଲି ପାତ୍ର ଏବଂ ମଶାଲରେ ସଜ୍ଜିତ ତିନୋଟି କମ୍ପାନୀରେ ବିଭକ୍ତ କଲେ | ସେମାନେ ରାତି ସମୟରେ ମିଡ଼ିଆନାଇଟ୍ କ୍ୟାମ୍ପକୁ ଘେରି ରହି ଏକ ସଙ୍ଗେ ତୂରୀ ବଜାନ୍ତି, ଟର୍ଚ୍ଚ ଲାଇଟ୍ ପ୍ରକାଶ କରୁଥିବା ପାତ୍ରଗୁଡିକ ଭାଙ୍ଗି ଦିଅନ୍ତି ଏବଂ "ପ୍ରଭୁ ଏବଂ ଗିଦିୟୋନ ପାଇଁ ଖଣ୍ଡା!" ଏହି ଶବ୍ଦ ମିଡିୟାନୀୟମାନଙ୍କୁ ଦ୍ୱନ୍ଦରେ ପକାଇଥାଏ ଏବଂ ଭୟଭୀତ କରେ ଯେଉଁମାନେ ପରସ୍ପର ବିରୁଦ୍ଧରେ ଆତଙ୍କିତ ହୋଇଥାନ୍ତି, ଫଳସ୍ୱରୂପ ସେମାନଙ୍କର ପରାଜୟ |</w:t>
      </w:r>
    </w:p>
    <w:p/>
    <w:p>
      <w:r xmlns:w="http://schemas.openxmlformats.org/wordprocessingml/2006/main">
        <w:t xml:space="preserve">ସାରାଂଶରେ:</w:t>
      </w:r>
    </w:p>
    <w:p>
      <w:r xmlns:w="http://schemas.openxmlformats.org/wordprocessingml/2006/main">
        <w:t xml:space="preserve">ବିଚାରପତି 7 ଉପସ୍ଥାପନା:</w:t>
      </w:r>
    </w:p>
    <w:p>
      <w:r xmlns:w="http://schemas.openxmlformats.org/wordprocessingml/2006/main">
        <w:t xml:space="preserve">ଭୟଭୀତ ଲୋକମାନଙ୍କର ଗିଦିୟୋନଙ୍କ ସ army ନ୍ୟବାହିନୀର ହ୍ରାସ;</w:t>
      </w:r>
    </w:p>
    <w:p>
      <w:r xmlns:w="http://schemas.openxmlformats.org/wordprocessingml/2006/main">
        <w:t xml:space="preserve">ପାନ ଶ style ଳୀ ଉପରେ ଆଧାର କରି ତିନି ଶହ ପୁରୁଷ ଚୟନ ପ୍ରକ୍ରିୟା;</w:t>
      </w:r>
    </w:p>
    <w:p>
      <w:r xmlns:w="http://schemas.openxmlformats.org/wordprocessingml/2006/main">
        <w:t xml:space="preserve">ମିଡ଼ିଆନାଇଟ୍ କ୍ୟାମ୍ପ ଦ୍ୱନ୍ଦ୍ୱ ଏବଂ ପରାଜୟ ଉପରେ ଆଶ୍ଚର୍ଯ୍ୟଜନକ ଆକ୍ରମଣ |</w:t>
      </w:r>
    </w:p>
    <w:p/>
    <w:p>
      <w:r xmlns:w="http://schemas.openxmlformats.org/wordprocessingml/2006/main">
        <w:t xml:space="preserve">ଭୟଭୀତ ଲୋକମାନଙ୍କ ଗିଦିୟୋନଙ୍କ ସ army ନ୍ୟବାହିନୀ ହ୍ରାସ ଉପରେ ଗୁରୁତ୍ୱ;</w:t>
      </w:r>
    </w:p>
    <w:p>
      <w:r xmlns:w="http://schemas.openxmlformats.org/wordprocessingml/2006/main">
        <w:t xml:space="preserve">ପାନ ଶ style ଳୀ ଉପରେ ଆଧାର କରି ତିନି ଶହ ପୁରୁଷ ଚୟନ ପ୍ରକ୍ରିୟା;</w:t>
      </w:r>
    </w:p>
    <w:p>
      <w:r xmlns:w="http://schemas.openxmlformats.org/wordprocessingml/2006/main">
        <w:t xml:space="preserve">ମିଡ଼ିଆନାଇଟ୍ କ୍ୟାମ୍ପ ଦ୍ୱନ୍ଦ୍ୱ ଏବଂ ପରାଜୟ ଉପରେ ଆଶ୍ଚର୍ଯ୍ୟଜନକ ଆକ୍ରମଣ |</w:t>
      </w:r>
    </w:p>
    <w:p/>
    <w:p>
      <w:r xmlns:w="http://schemas.openxmlformats.org/wordprocessingml/2006/main">
        <w:t xml:space="preserve">ଏହି ଅଧ୍ୟାୟରେ ଗିଦିୟୋନଙ୍କ ସ army ନ୍ୟ ହ୍ରାସ ଏବଂ ମିଡିୟାନାଇଟ୍ କ୍ୟାମ୍ପ ଉପରେ ପରବର୍ତ୍ତୀ ଆଶ୍ଚର୍ଯ୍ୟଜନକ ଆକ୍ରମଣ ଉପରେ ଧ୍ୟାନ ଦିଆଯାଇଛି। ଜଜ୍ 7 ରେ, ଏହା ଉଲ୍ଲେଖ କରାଯାଇଛି ଯେ God ଶ୍ବର ଗିଦିୟୋନଙ୍କୁ ତାଙ୍କର ସ army ନ୍ୟବାହିନୀକୁ ହ୍ରାସ କରିବାକୁ ନିର୍ଦ୍ଦେଶ ଦିଅନ୍ତି କାରଣ ଏହା ବହୁତ ବଡ ଅଟେ | ବାଇଶି ହଜାର ଭୟଭୀତ ବ୍ୟକ୍ତି ଯିବା ପାଇଁ ଅନୁମତି ପାଇବା ପରେ ଚାଲିଯାଆନ୍ତି, କେବଳ ଦଶ ହଜାର ସ soldiers ନିକ ରହିଯାଇଛନ୍ତି |</w:t>
      </w:r>
    </w:p>
    <w:p/>
    <w:p>
      <w:r xmlns:w="http://schemas.openxmlformats.org/wordprocessingml/2006/main">
        <w:t xml:space="preserve">ବିଚାରପତି 7 ରେ ଜାରି, God ଶ୍ବର ଗିଦିୟୋନଙ୍କ ସ army ନ୍ୟବାହିନୀକୁ କିପରି ଚୟନ କରନ୍ତି ତାହା ଉପରେ ଚୟନ ପ୍ରକ୍ରିୟା ମାଧ୍ୟମରେ ହ୍ରାସ କରନ୍ତି | ଯେଉଁମାନେ ଆଣ୍ଠୁମାଡି ଏବଂ ସେମାନଙ୍କ ହାତରୁ ପାନ କରନ୍ତି ସେମାନଙ୍କୁ କେବଳ ମନୋନୀତ କରାଯାଏ, ଯେଉଁମାନେ କୁକୁର ପରି ପାଣି ପିଉଛନ୍ତି ସେମାନଙ୍କୁ ଘରକୁ ପଠାଯାଏ | ତିନି ଶହ ଲୋକ ଏହି ମାନଦଣ୍ଡ ପାସ କରନ୍ତି ଏବଂ ଗିଦିୟୋନଙ୍କ ସ of ନ୍ୟବାହିନୀର ଅଂଶ ଭାବରେ ରୁହନ୍ତି |</w:t>
      </w:r>
    </w:p>
    <w:p/>
    <w:p>
      <w:r xmlns:w="http://schemas.openxmlformats.org/wordprocessingml/2006/main">
        <w:t xml:space="preserve">ଜଜ୍ 7 ଏକ ଆକାଉଣ୍ଟ୍ ସହିତ ସମାପ୍ତ ହୋଇଛି ଯେଉଁଠାରେ ଗିଦିୟନ୍ ଏବଂ ତାଙ୍କର ତିନି ଶହ ମନୋନୀତ ବ୍ୟକ୍ତି ମିଦିୟନୀୟ ଶିବିର ଉପରେ ଆଶ୍ଚର୍ଯ୍ୟଜନକ ଆକ୍ରମଣ କରିଥିଲେ | ଯୁଦ୍ଧରେ ଜଡିତ ହେବା ପୂର୍ବରୁ, God ଶ୍ବର ଗିଦିୟୋନଙ୍କୁ ଆଶ୍ୱାସନା ଦେଇଥିଲେ ଯେ ତାଙ୍କୁ ଏକ ଶତ୍ରୁ ସ soldiers ନିକଙ୍କ ଦ୍ୱାରା ବର୍ଣ୍ଣିତ ଏକ ସ୍ୱପ୍ନକୁ ଶୁଣିବାକୁ ଅନୁମତି ଦେଇ ଇସ୍ରାଏଲ୍ ହାତରେ ସେମାନଙ୍କର ଆସୁଥିବା ପରାଜୟର ସଙ୍କେତ ଭାବରେ ବ୍ୟାଖ୍ୟା କରାଯାଇଥିଲା | ଏହି ପ୍ରକାଶନ ଦ୍ୱାରା ଉତ୍ସାହିତ ହୋଇ ଗିଦିୟୋନ ତାଙ୍କର ତିନି ଶହ ଲୋକଙ୍କୁ ତୂରୀ, ଖାଲି ପାତ୍ର ଏବଂ ମଶାଲରେ ସଜ୍ଜିତ ତିନୋଟି କମ୍ପାନୀରେ ବିଭକ୍ତ କଲେ | ସେମାନେ ରାତି ସମୟରେ ମିଡ଼ିଆନାଇଟ୍ କ୍ୟାମ୍ପକୁ ଘେରି ରହିଥାନ୍ତି ଏବଂ ଏକ ସମୟରେ ସେମାନଙ୍କର ତୂରୀ ବଜାନ୍ତି, ଟର୍ଚ୍ଚ ଲାଇଟ୍ ପ୍ରକାଶ କରୁଥିବା ପାତ୍ରଗୁଡିକ ଭାଙ୍ଗନ୍ତି ଏବଂ God's ଶ୍ବରଙ୍କ ନାମକୁ ଡାକିବା ସ୍ଲୋଗାନ ଦିଅନ୍ତି | ଏହି ଶବ୍ଦ ମିଡିୟାନୀୟମାନଙ୍କୁ ଦ୍ୱନ୍ଦ୍ୱରେ ପକାଇଥାଏ ଏବଂ ଭୟଭୀତ କରେ, ଯେଉଁମାନେ ପରସ୍ପର ବିରୁଦ୍ଧରେ ଆତଙ୍କିତ ହୋଇଥାନ୍ତି, ଫଳସ୍ୱରୂପ ଗିଦିୟୋନ ଏବଂ ତାଙ୍କର ଛୋଟ କିନ୍ତୁ ରଣନ ically ତିକ ମନୋନୀତ ସ army ନ୍ୟଙ୍କ ଦ୍ defeat ାରା ପରାଜିତ ହୋଇଥିଲେ।</w:t>
      </w:r>
    </w:p>
    <w:p/>
    <w:p>
      <w:r xmlns:w="http://schemas.openxmlformats.org/wordprocessingml/2006/main">
        <w:t xml:space="preserve">ବିଚାରକର୍ତ୍ତା 7: 1 ତା'ପରେ ଗିଦିୟୋନ ଯିରୁବାବାଲ ଓ ତାଙ୍କ ସହିତ ଥିବା ସମସ୍ତ ଲୋକ ଶୀଘ୍ର ଉଠି ହରୋଦ କୂଅ ନିକଟରେ ଛାଉଣି କଲେ। ଉପତ୍ୟକାରେ ମୋରେହର |</w:t>
      </w:r>
    </w:p>
    <w:p/>
    <w:p>
      <w:r xmlns:w="http://schemas.openxmlformats.org/wordprocessingml/2006/main">
        <w:t xml:space="preserve">ଗିଦିୟୋନ ଏବଂ ତାଙ୍କର ସ army ନ୍ୟମାନେ ମିଦିୟନୀୟମାନଙ୍କୁ ସାମ୍ନା କରିବାକୁ ପ୍ରସ୍ତୁତ ହେଲେ।</w:t>
      </w:r>
    </w:p>
    <w:p/>
    <w:p>
      <w:r xmlns:w="http://schemas.openxmlformats.org/wordprocessingml/2006/main">
        <w:t xml:space="preserve">:: ସାହସ ଏବଂ ବିଶ୍ୱାସ ସହିତ ଆହ୍ୱାନର ସମ୍ମୁଖୀନ ହେବାକୁ ଆମେ ପ୍ରସ୍ତୁତ ହେବା ଆବଶ୍ୟକ |</w:t>
      </w:r>
    </w:p>
    <w:p/>
    <w:p>
      <w:r xmlns:w="http://schemas.openxmlformats.org/wordprocessingml/2006/main">
        <w:t xml:space="preserve">୨: ଯେଉଁମାନେ ତାଙ୍କ ଉପରେ ଭରସା କରନ୍ତି ସେମାନଙ୍କୁ God ଶ୍ବର ଶକ୍ତି ଏବଂ ସାହସ ପ୍ରଦାନ କରିବେ |</w:t>
      </w:r>
    </w:p>
    <w:p/>
    <w:p>
      <w:r xmlns:w="http://schemas.openxmlformats.org/wordprocessingml/2006/main">
        <w:t xml:space="preserve">୧: ୧ Chronicles Chronicles Chronicles Chronicles Chronicles Chronicles Chronicles Chronicles Chronicles</w:t>
      </w:r>
    </w:p>
    <w:p/>
    <w:p>
      <w:r xmlns:w="http://schemas.openxmlformats.org/wordprocessingml/2006/main">
        <w:t xml:space="preserve">୨: ଦ୍ୱିତୀୟ ବିବରଣ 31: 6 - "ଦୃ strong ଏବଂ ସାହସୀ ହୁଅ। ସେମାନଙ୍କ ହେତୁ ଭୟ କର ନାହିଁ କିମ୍ବା ଭୟ କର ନାହିଁ, କାରଣ ପ୍ରଭୁ ତୁମ୍ଭର ପରମେଶ୍ୱର ତୁମ ସହିତ ଯାଆନ୍ତି; ସେ ତୁମକୁ କେବେ ବି ଛାଡିବେ ନାହିଁ କିମ୍ବା ଛାଡିବେ ନାହିଁ |"</w:t>
      </w:r>
    </w:p>
    <w:p/>
    <w:p>
      <w:r xmlns:w="http://schemas.openxmlformats.org/wordprocessingml/2006/main">
        <w:t xml:space="preserve">ବିଚାରକର୍ତ୍ତା 7: 2 ସଦାପ୍ରଭୁ ଗିଦିୟୋନଙ୍କୁ କହିଲେ, "ତୁମ୍ଭମାନଙ୍କ ସହିତ ଥିବା ଲୋକମାନେ ମିଦିୟନୀୟମାନଙ୍କୁ ସେମାନଙ୍କ ହସ୍ତରେ ସମର୍ପଣ କରିବାକୁ ମୋ 'ପାଇଁ ବହୁତ ଅଧିକ, ନଚେତ୍ ଇସ୍ରାଏଲ ମୋ ବିରୁଦ୍ଧରେ ଗାଳିଗୁଲଜ କରି କହିଲେ," ମୋର ହାତ ମୋତେ ଉଦ୍ଧାର କରିଛି। "</w:t>
      </w:r>
    </w:p>
    <w:p/>
    <w:p>
      <w:r xmlns:w="http://schemas.openxmlformats.org/wordprocessingml/2006/main">
        <w:t xml:space="preserve">ଭଗବାନ ଗିଦିୟୋନଙ୍କୁ ମନେ ପକାଇଲେ ଯେ ଏକ ବଡ଼ ସ army ନ୍ୟବାହିନୀ ସହିତ ମଧ୍ୟ ସଫଳତା ଭଗବାନଙ୍କ ଉପରେ ନିର୍ଭରଶୀଳ |</w:t>
      </w:r>
    </w:p>
    <w:p/>
    <w:p>
      <w:r xmlns:w="http://schemas.openxmlformats.org/wordprocessingml/2006/main">
        <w:t xml:space="preserve">1. ଆମର ବିଜୟରେ ଭଗବାନଙ୍କ ସାର୍ବଭ .ମତ୍ୱକୁ ମନେ ରଖିବା |</w:t>
      </w:r>
    </w:p>
    <w:p/>
    <w:p>
      <w:r xmlns:w="http://schemas.openxmlformats.org/wordprocessingml/2006/main">
        <w:t xml:space="preserve">Od ଶ୍ବରଙ୍କ ଶକ୍ତି ଉପରେ ବିଶ୍ ing ାସ କରିବା</w:t>
      </w:r>
    </w:p>
    <w:p/>
    <w:p>
      <w:r xmlns:w="http://schemas.openxmlformats.org/wordprocessingml/2006/main">
        <w:t xml:space="preserve">1. ଯାତ୍ରା 14:14 - "ସଦାପ୍ରଭୁ ତୁମ୍ଭମାନଙ୍କ ପାଇଁ ଯୁଦ୍ଧ କରିବେ; ତୁମେ କେବଳ ସ୍ଥିର ରହିବା ଆବଶ୍ୟକ |</w:t>
      </w:r>
    </w:p>
    <w:p/>
    <w:p>
      <w:r xmlns:w="http://schemas.openxmlformats.org/wordprocessingml/2006/main">
        <w:t xml:space="preserve">2. 2 ଇତିହାସ 20:17 - ଏହି ଯୁଦ୍ଧରେ ଆପଣଙ୍କୁ ଯୁଦ୍ଧ କରିବାକୁ ପଡ଼ିବ ନାହିଁ | ହେ ଯିହୁଦା ଓ ଯିରୁଶାଲମ, ତୁମ୍ଭମାନଙ୍କ ପାଇଁ ସଦାପ୍ରଭୁଙ୍କ ପରିତ୍ରାଣ ଦେଖ।</w:t>
      </w:r>
    </w:p>
    <w:p/>
    <w:p>
      <w:r xmlns:w="http://schemas.openxmlformats.org/wordprocessingml/2006/main">
        <w:t xml:space="preserve">ବିଚାରକର୍ତ୍ତା 7: 3 ଅତଏବ, ଯାଅ, ଲୋକମାନଙ୍କ କାନରେ ପ୍ରଚାର କର, ଯଦି କେହି ଭୟଭୀତ ଓ ଭୟଭୀତ, ତେବେ ସେ ଫେରିଯାଅ ଏବଂ ଗିଲିୟଦ ପର୍ବତରୁ ଶୀଘ୍ର ଚାଲିଯାଅ। େସଠାେର ବାଇଶି ହଜାର େଲାକମାେନ ଫେରି ଆସିେଲ। ସେଠାରେ ଦଶ ହଜାର ରହିଲେ।</w:t>
      </w:r>
    </w:p>
    <w:p/>
    <w:p>
      <w:r xmlns:w="http://schemas.openxmlformats.org/wordprocessingml/2006/main">
        <w:t xml:space="preserve">ଗିଦିୟୋନ ଇସ୍ରାଏଲୀୟମାନଙ୍କୁ ଲୋକମାନଙ୍କ ନିକଟକୁ ଯାଇ ଘୋଷଣା କରିବାକୁ କହିଥିଲେ ଯେ ଭୟଭୀତ ଓ ଭୟଭୀତ ବ୍ୟକ୍ତି ଗିଲିୟଦ ପର୍ବତରୁ ଫେରିବା ଉଚିତ୍। ଫଳସ୍ୱରୂପ, 22,000 ଫେରି ଆସିଥିଲେ ଏବଂ 10,000 ରହିଲେ |</w:t>
      </w:r>
    </w:p>
    <w:p/>
    <w:p>
      <w:r xmlns:w="http://schemas.openxmlformats.org/wordprocessingml/2006/main">
        <w:t xml:space="preserve">1. ଭୟ ଉପରେ ବିଶ୍ୱାସର ଶକ୍ତି |</w:t>
      </w:r>
    </w:p>
    <w:p/>
    <w:p>
      <w:r xmlns:w="http://schemas.openxmlformats.org/wordprocessingml/2006/main">
        <w:t xml:space="preserve">2. ବିଚକ୍ଷଣତାର ଶକ୍ତି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ରୋମୀୟ: 15: ୧ - - "କାରଣ ତୁମେ ଏପରି ଆତ୍ମା ଗ୍ରହଣ କରି ନାହଁ, ଯାହା ତୁମକୁ ପୁନର୍ବାର ଭୟ କରିବାର ଦାସ କରେ, କିନ୍ତୁ ତୁମେ ପୁତ୍ରପୁତ୍ରର ଆତ୍ମା ଗ୍ରହଣ କଲ।</w:t>
      </w:r>
    </w:p>
    <w:p/>
    <w:p>
      <w:r xmlns:w="http://schemas.openxmlformats.org/wordprocessingml/2006/main">
        <w:t xml:space="preserve">ବିଗ୍ଭରକର୍ତ୍ତା 7: 4 ସଦାପ୍ରଭୁ ଗିଦିୟୋନଙ୍କୁ କହିଲେ, “ଲୋକମାନେ ବହୁତ ଅଧିକ। ସେମାନଙ୍କୁ ଜଳକୁ ଓହ୍ଲାଇ ଦିଅ, ଏବଂ ମୁଁ ସେଠାରେ ତୁମ ପାଇଁ ଚେଷ୍ଟା କରିବି, ଏବଂ ମୁଁ ଯାହାଙ୍କୁ କହିବି, ଏହା ତୁମ ସହିତ ଯିବ, ତୁମ ସହିତ ସମାନ ହେବ; ମୁଁ ତୁମ୍ଭକୁ ଯାହା କହୁଛି, ତାହା ତୁମ୍ଭ ସହିତ ଯିବ ନାହିଁ।</w:t>
      </w:r>
    </w:p>
    <w:p/>
    <w:p>
      <w:r xmlns:w="http://schemas.openxmlformats.org/wordprocessingml/2006/main">
        <w:t xml:space="preserve">God ଶ୍ବର ଗିଦିୟୋନଙ୍କୁ ଲୋକମାନଙ୍କୁ ଜଳକୁ ଆଣିବାକୁ ନିର୍ଦ୍ଦେଶ ଦେଲେ ଯେପରି ସେ ସେମାନଙ୍କୁ ପରୀକ୍ଷା କରିବେ |</w:t>
      </w:r>
    </w:p>
    <w:p/>
    <w:p>
      <w:r xmlns:w="http://schemas.openxmlformats.org/wordprocessingml/2006/main">
        <w:t xml:space="preserve">1. ପ୍ରଭୁ ଆମକୁ ପରୀକ୍ଷା କରନ୍ତି: God's ଶ୍ବରଙ୍କ ଉଦ୍ଦେଶ୍ୟ ଏବଂ ଆମ ଜୀବନ ପାଇଁ ଯୋଜନା ଅନୁସନ୍ଧାନ |</w:t>
      </w:r>
    </w:p>
    <w:p/>
    <w:p>
      <w:r xmlns:w="http://schemas.openxmlformats.org/wordprocessingml/2006/main">
        <w:t xml:space="preserve">God's ଶ୍ବରଙ୍କ ପ୍ରାଥମିକତା: ଜୀବନରେ God's ଶ୍ବରଙ୍କ ଇଚ୍ଛା ଏବଂ ଦିଗ ଜାଣିବା ଶିଖିବା |</w:t>
      </w:r>
    </w:p>
    <w:p/>
    <w:p>
      <w:r xmlns:w="http://schemas.openxmlformats.org/wordprocessingml/2006/main">
        <w:t xml:space="preserve">1. ଦ୍ୱିତୀୟ ବିବରଣ 8: 2-3 - ଏବଂ ତୁମେ ସମ୍ପୂର୍ଣ୍ଣରୂପେ ମନେ ରଖିବ ଯେ ପ୍ରଭୁ ତୁମର ପରମେଶ୍ୱର ଏହି ଚାଳିଶ ବର୍ଷ ମରୁଭୂମିରେ ତୁମକୁ ଆଗେଇ ନେଇଛନ୍ତି, ଯେପରି ସେ ତୁମକୁ ନମ୍ର କରି ପାରିବେ, ତୁମ ହୃଦୟରେ କ’ଣ ଅଛି ଜାଣିବା ପାଇଁ ପରୀକ୍ଷା କରିବ, ତୁମେ କରିବ କି ନାହିଁ | ତାଙ୍କର ଆଦେଶ ପାଳନ କର କି ନାହିଁ | ଏବଂ ସେ ତୁମକୁ ନମ୍ର କଲେ ଏବଂ ତୁମକୁ ଭୋକରେ ରଖିବାକୁ ଦେଲେ ଏବଂ ତୁମକୁ ମାନ୍ନା ଖାଇବାକୁ ଦେଲେ, ଯାହା ତୁମେ ଜାଣିନଥିଲ କିମ୍ବା ତୁମର ପିତୃପୁରୁଷମାନେ ଜାଣି ନଥିବେ, ଯେପରି ସେ ତୁମକୁ ଜଣାଇ ପାରିବେ ଯେ ମଣିଷ କେବଳ ରୁଟି ଦ୍ୱାରା ବଞ୍ଚେ ନାହିଁ, କିନ୍ତୁ ମନୁଷ୍ୟ ପ୍ରତ୍ୟେକ ଶବ୍ଦ ଦ୍ୱାରା ବଞ୍ଚେ | ପ୍ରଭୁଙ୍କର ମୁଖ।</w:t>
      </w:r>
    </w:p>
    <w:p/>
    <w:p>
      <w:r xmlns:w="http://schemas.openxmlformats.org/wordprocessingml/2006/main">
        <w:t xml:space="preserve">2. ଏବ୍ରୀ 4: 12-13 - କାରଣ God ଶ୍ବରଙ୍କ ବାକ୍ୟ ଜୀବନ୍ତ ଏବଂ ସକ୍ରିୟ, ଯେକ any ଣସି ଦୁଇ ଧାରିଆ ଖଣ୍ଡାଠାରୁ ତୀକ୍ଷ୍ଣ, ଆତ୍ମା ଏବଂ ଆତ୍ମା, ଗଣ୍ଠି ଏବଂ ମଜ୍ଜାର ବିଭାଜନକୁ ବିସ୍ତାର କରି, ଏବଂ ଚିନ୍ତାଧାରା ଏବଂ ଉଦ୍ଦେଶ୍ୟକୁ ବୁ ern ିଥାଏ | ହୃଦୟ ଏବଂ କ creat ଣସି ପ୍ରାଣୀ ତାଙ୍କ ଦୃଷ୍ଟିରୁ ଲୁଚି ରହି ନାହାଁନ୍ତି, କିନ୍ତୁ ସମସ୍ତେ ଉଲଗ୍ନ ଏବଂ ତାଙ୍କ ଆଖିରେ ପ୍ରକାଶିତ, ଯାହାଙ୍କୁ ଆମେ ହିସାବ ଦେବା ଉଚିତ୍ |</w:t>
      </w:r>
    </w:p>
    <w:p/>
    <w:p>
      <w:r xmlns:w="http://schemas.openxmlformats.org/wordprocessingml/2006/main">
        <w:t xml:space="preserve">ବିଗ୍ଭରକର୍ତ୍ତା 7: 5 ତେଣୁ ସେ ଲୋକମାନଙ୍କୁ ଜଳକୁ ଓହ୍ଲାଇଲେ। ସଦାପ୍ରଭୁ ଗିଦିୟୋନଙ୍କୁ କହିଲେ, “ଯେଉଁ ଲୋକ ଜିଭରେ ପାଣିରେ ବୁଡ଼ିଯାଏ, କୁକୁର ପରି ଲମ୍ବିଥିବା ଲୋକକୁ ଆପଣ ନିଜେ ସ୍ଥାପନ କରିବେ। ସେହିଭଳି ସମସ୍ତେ ପାନ କରିବାକୁ ଆଣ୍ଠୁମାଡି ବସିଛନ୍ତି।</w:t>
      </w:r>
    </w:p>
    <w:p/>
    <w:p>
      <w:r xmlns:w="http://schemas.openxmlformats.org/wordprocessingml/2006/main">
        <w:t xml:space="preserve">ଗିଦିୟୋନ ପରମେଶ୍ୱରଙ୍କ ଆଦେଶ ଶୁଣି ଲୋକମାନଙ୍କୁ ଜଳକୁ ନେଇଗଲେ।</w:t>
      </w:r>
    </w:p>
    <w:p/>
    <w:p>
      <w:r xmlns:w="http://schemas.openxmlformats.org/wordprocessingml/2006/main">
        <w:t xml:space="preserve">1. God's ଶ୍ବରଙ୍କ ନିର୍ଦ୍ଦେଶଗୁଡ଼ିକ ବିଶ୍ୱସ୍ତ ଭାବରେ ପାଳନ କରାଯିବା |</w:t>
      </w:r>
    </w:p>
    <w:p/>
    <w:p>
      <w:r xmlns:w="http://schemas.openxmlformats.org/wordprocessingml/2006/main">
        <w:t xml:space="preserve">God's ଶ୍ବରଙ୍କ ଆଦେଶ ପାଳନ କରିବା ଆଶୀର୍ବାଦକୁ ନେଇଥାଏ |</w:t>
      </w:r>
    </w:p>
    <w:p/>
    <w:p>
      <w:r xmlns:w="http://schemas.openxmlformats.org/wordprocessingml/2006/main">
        <w:t xml:space="preserve">1. ଦ୍ୱିତୀୟ ବିବରଣ 10: 12-13 - "ଏବଂ ବର୍ତ୍ତମାନ, ଇସ୍ରାଏଲ, ପ୍ରଭୁ ତୁମ୍ଭର ପରମେଶ୍ୱର ତୁମଠାରୁ କ'ଣ ମାଗନ୍ତି କିନ୍ତୁ ପ୍ରଭୁ ତୁମର ପରମେଶ୍ୱରଙ୍କୁ ଭୟ କରିବା, ତାଙ୍କ ଆଜ୍ଞା ପାଳନ କରିବା, ତାଙ୍କୁ ପ୍ରେମ କରିବା, ପ୍ରଭୁ ତୁମର God ଶ୍ବରଙ୍କ ସହିତ ସେବା କରିବା? ତୁମର ସମସ୍ତ ହୃଦୟ ଏବଂ ସମସ୍ତ ପ୍ରାଣ ସହିତ, ଏବଂ ପ୍ରଭୁଙ୍କ ଆଦେଶ ଓ ଆଦେଶ ପାଳନ କରିବା ପାଇଁ ମୁଁ ଆଜି ତୁମ ସ୍ୱାର୍ଥ ପାଇଁ ଦେଉଛି? "</w:t>
      </w:r>
    </w:p>
    <w:p/>
    <w:p>
      <w:r xmlns:w="http://schemas.openxmlformats.org/wordprocessingml/2006/main">
        <w:t xml:space="preserve">2. ଯିହୋଶୂୟ 24:15 କିନ୍ତୁ ଯଦି ପ୍ରଭୁଙ୍କ ସେବା କରିବା ଆପଣଙ୍କ ପାଇଁ ଅବାଞ୍ଛିତ ମନେହୁଏ, ତେବେ ଆଜି ଆପଣ କାହାକୁ ସେବା କରିବେ ତାହା ବାଛନ୍ତୁ, ଆପଣଙ୍କର ପୂର୍ବପୁରୁଷମାନେ ଫରାତ୍ ନଦୀ ପାର ହୋଇ ସେବା କରିଥିଲେ କିମ୍ବା ଆମୋରୀୟମାନଙ୍କର ଦେବତା, ଯେଉଁ ଦେଶରେ ଆପଣ ରହୁଛନ୍ତି। । କିନ୍ତୁ ମୋ ଏବଂ ମୋ ଘର ବିଷୟରେ, ଆମେ ପ୍ରଭୁଙ୍କର ସେବା କରିବୁ |</w:t>
      </w:r>
    </w:p>
    <w:p/>
    <w:p>
      <w:r xmlns:w="http://schemas.openxmlformats.org/wordprocessingml/2006/main">
        <w:t xml:space="preserve">ବିଚାରକର୍ତ୍ତା 7: 6 ପୁଣି, ଯେଉଁମାନେ ପାଟିରେ ହାତ ବାନ୍ଧିଲେ, ସେମାନଙ୍କ ସଂଖ୍ୟା ତିନି ଶହ ଲୋକ ଥିଲା, କିନ୍ତୁ ଅବଶିଷ୍ଟ ଲୋକମାନେ ପାଣି ପିଇ ଆଣ୍ଠୁମାଡ଼ି ବସିଥିଲେ।</w:t>
      </w:r>
    </w:p>
    <w:p/>
    <w:p>
      <w:r xmlns:w="http://schemas.openxmlformats.org/wordprocessingml/2006/main">
        <w:t xml:space="preserve">ଗିଦିୟୋନର ସ army ନ୍ୟବାହିନୀକୁ 300 ଜଣଙ୍କୁ ହ୍ରାସ କରାଗଲା ଯେଉଁମାନେ ପାଣିରେ ହାତ ବାନ୍ଧିଥିଲେ ଏବଂ ଅବଶିଷ୍ଟ ସ army ନ୍ୟମାନେ ପିଇବାକୁ ପ୍ରଣାମ କରିଥିଲେ।</w:t>
      </w:r>
    </w:p>
    <w:p/>
    <w:p>
      <w:r xmlns:w="http://schemas.openxmlformats.org/wordprocessingml/2006/main">
        <w:t xml:space="preserve">1. His ଶ୍ବର ତାଙ୍କ ଶକ୍ତି ପ୍ରଦର୍ଶନ କରିବାକୁ ପ୍ରାୟତ our ଆମର ଉତ୍ସକୁ ସୀମିତ କରନ୍ତି |</w:t>
      </w:r>
    </w:p>
    <w:p/>
    <w:p>
      <w:r xmlns:w="http://schemas.openxmlformats.org/wordprocessingml/2006/main">
        <w:t xml:space="preserve">2. His ଶ୍ବର ତାଙ୍କ ଇଚ୍ଛା ପୂରଣ କରିବା ପାଇଁ ଛୋଟ ଛୋଟ ଗୋଷ୍ଠୀକୁ ମଧ୍ୟ ବ୍ୟବହାର କରିପାରିବେ |</w:t>
      </w:r>
    </w:p>
    <w:p/>
    <w:p>
      <w:r xmlns:w="http://schemas.openxmlformats.org/wordprocessingml/2006/main">
        <w:t xml:space="preserve">1. 2 ରାଜା 3: 15-16 - ଏବଂ ବର୍ତ୍ତମାନ ମୋତେ ଏକ ମିନିଷ୍ଟ୍ରେଲ୍ ଆଣ | ଏବଂ ଯେତେବେଳେ ବାଦ୍ୟ ବଜାଇଲେ, ପ୍ରଭୁଙ୍କ ହାତ ତାଙ୍କ ଉପରେ ଆସିଲା। ସେ କହିଲା, "ଏହି ଉପତ୍ୟକାକୁ ଖାଲରେ ପରିପୂର୍ଣ୍ଣ କର।"</w:t>
      </w:r>
    </w:p>
    <w:p/>
    <w:p>
      <w:r xmlns:w="http://schemas.openxmlformats.org/wordprocessingml/2006/main">
        <w:t xml:space="preserve">କରିନ୍ଥୀୟଙ୍କ ପ୍ରତି ପ୍ରଥମ ପତ୍ର 1: 26-29 ଜ୍ଞାନୀମାନଙ୍କୁ ଲଜ୍ଜିତ କର। ପରମେଶ୍ବର ଜଗତର ଦୁର୍ବଳ ଜିନିଷଗୁଡ଼ିକୁ ପରାସ୍ତ କରିଛନ୍ତି। ଏବଂ ଜଗତର ମୂଳ ଜିନିଷଗୁଡିକ, ଏବଂ ଘୃଣିତ ଜିନିଷଗୁଡିକ, God ଶ୍ବର ମନୋନୀତ କରିଛନ୍ତି, ହଁ, ଏବଂ ନାହିଁ, ଯାହା କିଛି ନଷ୍ଟ କରିବାକୁ: ଯେପରି କ meat ଣସି ମାଂସ ତାଙ୍କ ଉପସ୍ଥିତିରେ ଗ glory ରବାନ୍ୱିତ ହେବ ନାହିଁ |</w:t>
      </w:r>
    </w:p>
    <w:p/>
    <w:p>
      <w:r xmlns:w="http://schemas.openxmlformats.org/wordprocessingml/2006/main">
        <w:t xml:space="preserve">ବିଗ୍ଭରକର୍ତ୍ତା 7: 7 ସଦାପ୍ରଭୁ ଗିଦିୟୋନଙ୍କୁ କହିଲେ, "ଯେଉଁ ତିନି ଜଣ ଲୋକ ଚାପୁଡ଼ା ମାରିଲେ ମୁଁ ତୁମ୍ଭକୁ ଉଦ୍ଧାର କରିବି ଏବଂ ମିଦିୟନୀୟମାନଙ୍କୁ ତୁମ୍ଭ ହସ୍ତରେ ସମର୍ପଣ କରିବି। ଅନ୍ୟ ସମସ୍ତ ଲୋକ ନିଜ ସ୍ଥାନକୁ ଯାଅ।"</w:t>
      </w:r>
    </w:p>
    <w:p/>
    <w:p>
      <w:r xmlns:w="http://schemas.openxmlformats.org/wordprocessingml/2006/main">
        <w:t xml:space="preserve">God ଶ୍ବର ଗିଦିୟୋନଙ୍କୁ କହିଥିଲେ ଯେ ସେ ମିଦିୟନୀୟମାନଙ୍କୁ ପରାସ୍ତ କରିବାକୁ କେବଳ ତିନି ଶହ ଲୋକଙ୍କୁ ବ୍ୟବହାର କରି ତାଙ୍କୁ ଏବଂ ଇସ୍ରାଏଲକୁ ଉଦ୍ଧାର କରିବେ |</w:t>
      </w:r>
    </w:p>
    <w:p/>
    <w:p>
      <w:r xmlns:w="http://schemas.openxmlformats.org/wordprocessingml/2006/main">
        <w:t xml:space="preserve">1. God ଶ୍ବର ଅସମ୍ଭବ କାର୍ଯ୍ୟ କରିପାରିବେ - ବିଚାରକର୍ତ୍ତା 7: 7 |</w:t>
      </w:r>
    </w:p>
    <w:p/>
    <w:p>
      <w:r xmlns:w="http://schemas.openxmlformats.org/wordprocessingml/2006/main">
        <w:t xml:space="preserve">God's ଶ୍ବରଙ୍କ ବ୍ୟବସ୍ଥାରେ ବିଶ୍ୱାସ କର - ବିଚାରକର୍ତ୍ତା 7: 7 |</w:t>
      </w:r>
    </w:p>
    <w:p/>
    <w:p>
      <w:r xmlns:w="http://schemas.openxmlformats.org/wordprocessingml/2006/main">
        <w:t xml:space="preserve">1. ଯିଶାଇୟ 40: 29-31 - ସେ କ୍ଳାନ୍ତ ଲୋକଙ୍କୁ ଶକ୍ତି ଦିଅନ୍ତି ଏବଂ ଦୁର୍ବଳମାନଙ୍କର ଶକ୍ତି ବୃଦ୍ଧି କରନ୍ତି |</w:t>
      </w:r>
    </w:p>
    <w:p/>
    <w:p>
      <w:r xmlns:w="http://schemas.openxmlformats.org/wordprocessingml/2006/main">
        <w:t xml:space="preserve">ମାଥିଉ 19:26 - ଯୀଶୁ ସେମାନଙ୍କୁ କହିଲେ, ମନୁଷ୍ୟ ସହିତ ଏହା ଅସମ୍ଭବ, କିନ୍ତୁ ପରମେଶ୍ୱରଙ୍କ ସହିତ ସବୁକିଛି ସମ୍ଭବ।</w:t>
      </w:r>
    </w:p>
    <w:p/>
    <w:p>
      <w:r xmlns:w="http://schemas.openxmlformats.org/wordprocessingml/2006/main">
        <w:t xml:space="preserve">ବିଚାରକର୍ତ୍ତା 7: 8 ତେଣୁ ଲୋକମାନେ ସେମାନଙ୍କର ଖାଦ୍ୟ ଓ ତୂରୀ ନେଇଗଲେ। ସେ ଅନ୍ୟ ସମସ୍ତ ଇସ୍ରାଏଲକୁ ନିଜ ତମ୍ବୁକୁ ପଠାଇଲେ ଏବଂ ସେହି ତିନି ଶହ ଲୋକଙ୍କୁ ରଖିଲେ।</w:t>
      </w:r>
    </w:p>
    <w:p/>
    <w:p>
      <w:r xmlns:w="http://schemas.openxmlformats.org/wordprocessingml/2006/main">
        <w:t xml:space="preserve">ଗିଦିୟୋନ 300 ଜଣ ସ Mid ନ୍ୟବାହିନୀ ବିରୁଦ୍ଧରେ ଯୁଦ୍ଧ କରିବାକୁ ପଠାଇଲେ। ଅବଶିଷ୍ଟ ଇସ୍ରାଏଲୀୟମାନେ ସେମାନଙ୍କର ତମ୍ବୁକୁ ଫେରିଗଲେ।</w:t>
      </w:r>
    </w:p>
    <w:p/>
    <w:p>
      <w:r xmlns:w="http://schemas.openxmlformats.org/wordprocessingml/2006/main">
        <w:t xml:space="preserve">1. ଅଳ୍ପ କିଛିର ଶକ୍ତି: ମହତ୍ ଜିନିଷ ପୂରଣ କରିବାକୁ ଭଗବାନଙ୍କ ଉପରେ ଭରସା କରିବା ଶିଖିବା |</w:t>
      </w:r>
    </w:p>
    <w:p/>
    <w:p>
      <w:r xmlns:w="http://schemas.openxmlformats.org/wordprocessingml/2006/main">
        <w:t xml:space="preserve">Faith। ବିଶ୍ୱାସରେ ଠିଆ ହେବା: God's ଶ୍ବରଙ୍କ ନେତୃତ୍ୱକୁ କେବେ ଅନୁସରଣ କରିବେ ଜାଣିବା |</w:t>
      </w:r>
    </w:p>
    <w:p/>
    <w:p>
      <w:r xmlns:w="http://schemas.openxmlformats.org/wordprocessingml/2006/main">
        <w:t xml:space="preserve">1. ମାଥିଉ 16: 24-25 - ତା’ପରେ ଯୀଶୁ ନିଜ ଶିଷ୍ୟମାନଙ୍କୁ କହିଥିଲେ, ଯଦି କେହି ମୋ ପଛେ ପଛେ ଆସିବେ, ତେବେ ସେ ନିଜକୁ ଅସ୍ୱୀକାର କରି କ୍ରୁଶ ଉଠାଇ ମୋତେ ଅନୁସରଣ କରନ୍ତୁ | କାରଣ ଯିଏ ନିଜ ଜୀବନକୁ ବଞ୍ଚାଇବ ସେ ଏହାକୁ ହରାଇବ, କିନ୍ତୁ ଯିଏ ମୋ ପାଇଁ ଜୀବନ ହରାଇବ ସେ ପାଇବ।</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ବିଚାରକର୍ତ୍ତା 7: 9 ସେହି ରାତ୍ରିରେ ସଦାପ୍ରଭୁ ତାଙ୍କୁ କହିଲେ, “ଉଠ, ସ host ନ୍ୟବାହିନୀକୁ ଓହ୍ଲାନ୍ତୁ। କାରଣ ମୁଁ ତାହା ତୁମ୍ଭ ହସ୍ତରେ ସମର୍ପଣ କରିଛି।</w:t>
      </w:r>
    </w:p>
    <w:p/>
    <w:p>
      <w:r xmlns:w="http://schemas.openxmlformats.org/wordprocessingml/2006/main">
        <w:t xml:space="preserve">ଗିଦିୟୋନଙ୍କର ଛୋଟ କିନ୍ତୁ ସାହସୀ ସ through ନ୍ୟବାହିନୀ ଦ୍ୱାରା ପରମେଶ୍ୱର ଇସ୍ରାଏଲୀୟମାନଙ୍କୁ ପରାସ୍ତ କଲେ।</w:t>
      </w:r>
    </w:p>
    <w:p/>
    <w:p>
      <w:r xmlns:w="http://schemas.openxmlformats.org/wordprocessingml/2006/main">
        <w:t xml:space="preserve">1: ଆମ ଆକାର ଦ୍ୱାରା ଆମେ ନିରାଶ ହେବା ଉଚିତ୍ ନୁହେଁ, ବରଂ God's ଶ୍ବରଙ୍କ ଶକ୍ତି ଏବଂ ଶକ୍ତି ଉପରେ ନିର୍ଭର କରିବା |</w:t>
      </w:r>
    </w:p>
    <w:p/>
    <w:p>
      <w:r xmlns:w="http://schemas.openxmlformats.org/wordprocessingml/2006/main">
        <w:t xml:space="preserve">୨: ଆମେ ସାହସୀ ହେବା ଏବଂ ନିଶ୍ଚିତ ହେବା ଉଚିତ୍ ଯେ God ଶ୍ବର ଆମକୁ ବିଜୟ ଆଡକୁ ନେଇଯିବେ |</w:t>
      </w:r>
    </w:p>
    <w:p/>
    <w:p>
      <w:r xmlns:w="http://schemas.openxmlformats.org/wordprocessingml/2006/main">
        <w:t xml:space="preserve">1: ଗୀତସଂହିତା 46: 1-2 God ଶ୍ବର ଆମର ଆଶ୍ରୟ ଏବଂ ଶକ୍ତି, ଅସୁବିଧାରେ ବର୍ତ୍ତମାନର ସାହାଯ୍ୟ | ତେଣୁ, ଆମେ ଭୟ କରିବୁ ନାହିଁ ଯଦିଓ ପୃଥିବୀ ଦିଏ, ଯଦିଓ ପର୍ବତଗୁଡିକ ସମୁଦ୍ରର ହୃଦୟକୁ ଚାଲିଯାଏ |</w:t>
      </w:r>
    </w:p>
    <w:p/>
    <w:p>
      <w:r xmlns:w="http://schemas.openxmlformats.org/wordprocessingml/2006/main">
        <w:t xml:space="preserve">2: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ବିଚାରକର୍ତ୍ତା 7:10 କିନ୍ତୁ ଯଦି ଆପଣ ତଳକୁ ଯିବାକୁ ଭୟ କରନ୍ତି, ତେବେ ତୁମର ଦାସ ଫୁରା ସହିତ ସ host ନ୍ୟବାହିନୀକୁ ଯାଅ:</w:t>
      </w:r>
    </w:p>
    <w:p/>
    <w:p>
      <w:r xmlns:w="http://schemas.openxmlformats.org/wordprocessingml/2006/main">
        <w:t xml:space="preserve">ମିଦିୟନୀୟମାନଙ୍କୁ ପରାସ୍ତ କରିବା ପାଇଁ ଗିଦିୟୋନଙ୍କ ସ 32 ନ୍ୟ 32,000 ରୁ ମାତ୍ର 300 ଜଣଙ୍କୁ ହ୍ରାସ କରାଯାଇଥିଲା।</w:t>
      </w:r>
    </w:p>
    <w:p/>
    <w:p>
      <w:r xmlns:w="http://schemas.openxmlformats.org/wordprocessingml/2006/main">
        <w:t xml:space="preserve">1: ଯଦି ଆମେ ଭଗବାନଙ୍କ ଉପରେ ଭରସା କରୁ, ଅତ୍ୟଧିକ ଅସୁବିଧା ସତ୍ତ୍ We େ ଆମେ ବିଜୟୀ ହୋଇପାରିବା |</w:t>
      </w:r>
    </w:p>
    <w:p/>
    <w:p>
      <w:r xmlns:w="http://schemas.openxmlformats.org/wordprocessingml/2006/main">
        <w:t xml:space="preserve">୨: will ଶ୍ବର ତାଙ୍କ ଇଚ୍ଛା ପୂରଣ କରିବା ପାଇଁ ଅତି କମ୍ ସମ୍ଭାବ୍ୟ ଲୋକଙ୍କୁ ବ୍ୟବହାର କରିପାରିବେ |</w:t>
      </w:r>
    </w:p>
    <w:p/>
    <w:p>
      <w:r xmlns:w="http://schemas.openxmlformats.org/wordprocessingml/2006/main">
        <w:t xml:space="preserve">କରିନ୍ଥୀୟଙ୍କ ପ୍ରତି ପ୍ରଥମ ପତ୍ର 1: 27-29 - ଜ୍ଞାନୀମାନଙ୍କୁ ଲଜ୍ଜା ଦେବା ପାଇଁ ଜଗତରେ ମୂର୍ଖତା ଏବଂ ଶକ୍ତିଶାଳୀମାନଙ୍କୁ ଲଜ୍ଜା ଦେବା ପାଇଁ ଦୁନିଆରେ ଦୁର୍ବଳତା ବାଛିଲା |</w:t>
      </w:r>
    </w:p>
    <w:p/>
    <w:p>
      <w:r xmlns:w="http://schemas.openxmlformats.org/wordprocessingml/2006/main">
        <w:t xml:space="preserve">୨: Chronicles Chronicles Chronicles Chronicles Chronicles Chronicles Chronicles Chronicles Chronicles Chronicles</w:t>
      </w:r>
    </w:p>
    <w:p/>
    <w:p>
      <w:r xmlns:w="http://schemas.openxmlformats.org/wordprocessingml/2006/main">
        <w:t xml:space="preserve">ବିଚାରକର୍ତ୍ତା 7:11 ଏବଂ ସେମାନେ ଯାହା କହନ୍ତି ତାହା ଶୁଣିବେ; ଏବଂ ଏହା ପରେ ସ hand ନ୍ୟବାହିନୀକୁ ଯିବା ପାଇଁ ତୁମର ହାତ ଦୃ strengthened ହେବ। ତା’ପରେ ସେ ନିଜ ଦାସ ଫୁରାଙ୍କ ସହିତ ସ host ନ୍ୟବାହିନୀର ବାହ୍ୟ ସ୍ଥାନକୁ ଗଲେ।</w:t>
      </w:r>
    </w:p>
    <w:p/>
    <w:p>
      <w:r xmlns:w="http://schemas.openxmlformats.org/wordprocessingml/2006/main">
        <w:t xml:space="preserve">ଶତ୍ରୁ ଶିବିର କ’ଣ କହୁଛି ଗିଦିୟୋନ ଶୁଣନ୍ତି ଏବଂ ତଳକୁ ଯାଇ ସେମାନଙ୍କୁ ସାମ୍ନା କରିବାକୁ ଶକ୍ତିଶାଳୀ ହୁଅନ୍ତି | ତା’ପରେ ସେ ନିଜ ଦାସ ଫୁରା ସହିତ ଶତ୍ରୁ ଶିବିରର ବାହାରକୁ ଯାଆନ୍ତି |</w:t>
      </w:r>
    </w:p>
    <w:p/>
    <w:p>
      <w:r xmlns:w="http://schemas.openxmlformats.org/wordprocessingml/2006/main">
        <w:t xml:space="preserve">1. ଶ୍ରବଣର ଶକ୍ତି: ଗିଦିୟୋନଙ୍କ ସାହସିକ ନିଷ୍ପତ୍ତିରୁ ଶିକ୍ଷା |</w:t>
      </w:r>
    </w:p>
    <w:p/>
    <w:p>
      <w:r xmlns:w="http://schemas.openxmlformats.org/wordprocessingml/2006/main">
        <w:t xml:space="preserve">2. ଆଜ୍ଞାର ଶକ୍ତି: God's ଶ୍ବରଙ୍କ ଆଦେଶ ଅନୁସରଣ କରିବା ଏବଂ ଏହାର ପୁରସ୍କାର ଅମଳ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ଯିହୋଶୂୟ :: - - "ମୁଁ ତୁମ୍ଭକୁ ଆଜ୍ commanded ା କରି ନାହିଁ କି? ବଳବାନ ଓ ସାହସୀ ହୁଅ। ଭୟ କର ନାହିଁ ଓ ହତାଶ ହୁଅ ନାହିଁ, କାରଣ ପ୍ରଭୁ ତୁମ୍ଭେ ଯେଉଁଠାକୁ ଯାଅ, ସଦାପ୍ରଭୁ ତୁମ୍ଭମାନଙ୍କ ସହିତ ଅଛନ୍ତି।"</w:t>
      </w:r>
    </w:p>
    <w:p/>
    <w:p>
      <w:r xmlns:w="http://schemas.openxmlformats.org/wordprocessingml/2006/main">
        <w:t xml:space="preserve">ବିଚାରକର୍ତ୍ତା 7:12 ମିଦିୟନୀୟମାନେ, ଅମାଲେକୀୟମାନେ ଓ ପୂର୍ବର ସମସ୍ତ ପିଲାମାନେ ଉପତ୍ୟକାରେ ଘାସ ଘାସ ପରି ରହିଲେ। ସମୁଦ୍ରର ବାଲି ପରି ବହୁ ସଂଖ୍ୟାରେ ସେମାନଙ୍କର ଓଟ ସଂଖ୍ୟା ଥିଲା।</w:t>
      </w:r>
    </w:p>
    <w:p/>
    <w:p>
      <w:r xmlns:w="http://schemas.openxmlformats.org/wordprocessingml/2006/main">
        <w:t xml:space="preserve">ବହୁ ସଂଖ୍ୟାରେ ମିଦିୟନୀୟ, ଅମାଲେକୀୟ ଏବଂ ଅନ୍ୟ ପୂର୍ବ ଦେଶମାନେ ଉପତ୍ୟକାରେ ଏକତ୍ରିତ ହୋଇଥିଲେ, ସେମାନଙ୍କର ଓଟଗୁଡ଼ିକ ଗଣନା କରିବାକୁ ବହୁତ ସଂଖ୍ୟାରେ ଥିଲେ |</w:t>
      </w:r>
    </w:p>
    <w:p/>
    <w:p>
      <w:r xmlns:w="http://schemas.openxmlformats.org/wordprocessingml/2006/main">
        <w:t xml:space="preserve">1. ଅଳ୍ପ ସଂଖ୍ୟକ ଲୋକଙ୍କ ସହିତ ଭଗବାନ ଅସମ୍ଭବ କାର୍ଯ୍ୟ କରିପାରିବେ |</w:t>
      </w:r>
    </w:p>
    <w:p/>
    <w:p>
      <w:r xmlns:w="http://schemas.openxmlformats.org/wordprocessingml/2006/main">
        <w:t xml:space="preserve">2. His ଶ୍ବର ତାଙ୍କ ଇଚ୍ଛା ପୂରଣ କରିବା ପାଇଁ ଅନେକ ଶତ୍ରୁ ବ୍ୟବହାର କରିପାରିବେ |</w:t>
      </w:r>
    </w:p>
    <w:p/>
    <w:p>
      <w:r xmlns:w="http://schemas.openxmlformats.org/wordprocessingml/2006/main">
        <w:t xml:space="preserve">1. ବିଚାରକର୍ତ୍ତା 6: 12-16 |</w:t>
      </w:r>
    </w:p>
    <w:p/>
    <w:p>
      <w:r xmlns:w="http://schemas.openxmlformats.org/wordprocessingml/2006/main">
        <w:t xml:space="preserve">2. ଯାତ୍ରା 17: 8-13</w:t>
      </w:r>
    </w:p>
    <w:p/>
    <w:p>
      <w:r xmlns:w="http://schemas.openxmlformats.org/wordprocessingml/2006/main">
        <w:t xml:space="preserve">ବିଚାରକର୍ତ୍ତା 7:13 ଗିଦିୟୋନ ଆସିବା ପରେ ସେଠାରେ ଜଣେ ଲୋକ ନିଜ ସାଥୀକୁ ଏକ ସ୍ୱପ୍ନ ଦେଖି କହିଲା, ଦେଖ, ମୁଁ ଏକ ସ୍ୱପ୍ନ ଦେଖିଲି, ଏବଂ ଦେଖ, ଏକ ମିଠା ମିଠା ମିଠା ମିଠା ମିଠା ମିଠା ମିଠା ମିଠା ମିଠା ମିଠା ମିଠା ମିଠା ମିଠା ମିଠା ମିଠା ଖାଇଲା। ସେ ଏକ ତମ୍ବୁ ନିକଟକୁ ଆସିଲେ ଏବଂ ତାହା ଭାଙ୍ଗି ପଡ଼ିଲେ।</w:t>
      </w:r>
    </w:p>
    <w:p/>
    <w:p>
      <w:r xmlns:w="http://schemas.openxmlformats.org/wordprocessingml/2006/main">
        <w:t xml:space="preserve">ଗିଦିୟୋନର ସ army ନ୍ୟବାହିନୀର ଜଣେ ବ୍ୟକ୍ତି ଏକ ସ୍ୱପ୍ନ ବିଷୟରେ ବର୍ଣ୍ଣନା କରନ୍ତି ଯେଉଁଥିରେ ମିଡ଼ିଆନ ଶିବିରକୁ ବାର୍ଲି ରୁଟିର ଏକ କେକ୍ ଆସି ଏକ ତମ୍ବୁ ଭାଙ୍ଗି ଦେଇଥିଲା |</w:t>
      </w:r>
    </w:p>
    <w:p/>
    <w:p>
      <w:r xmlns:w="http://schemas.openxmlformats.org/wordprocessingml/2006/main">
        <w:t xml:space="preserve">1. ସ୍ୱପ୍ନର ଶକ୍ତି - our ଶ୍ବର ଆମ ସ୍ୱପ୍ନ ମାଧ୍ୟମରେ ଆମ ସହିତ କଥାବାର୍ତ୍ତା କରନ୍ତି ଏବଂ ତାଙ୍କ ଇଚ୍ଛା ପୂରଣ ପାଇଁ ସେଗୁଡିକୁ ବ୍ୟବହାର କରିପାରିବେ |</w:t>
      </w:r>
    </w:p>
    <w:p/>
    <w:p>
      <w:r xmlns:w="http://schemas.openxmlformats.org/wordprocessingml/2006/main">
        <w:t xml:space="preserve">2. ଦୁର୍ବଳର ଅପ୍ରତ୍ୟାଶିତ ଶକ୍ତି - ଭଗବାନ ଆମ ମଧ୍ୟରେ ଦୁର୍ବଳମାନଙ୍କୁ ମଧ୍ୟ ବିଜୟ ପାଇଁ ବ୍ୟବହାର କରିପାରିବେ |</w:t>
      </w:r>
    </w:p>
    <w:p/>
    <w:p>
      <w:r xmlns:w="http://schemas.openxmlformats.org/wordprocessingml/2006/main">
        <w:t xml:space="preserve">1. ଦାନିୟେଲ ୨: ୨-28-୨ - - "ଦାନିୟେଲ ରାଜାଙ୍କୁ ଉତ୍ତର ଦେଲେ ଏବଂ କହିଲେ, କ wise ଣସି ଜ୍ଞାନୀ ବ୍ୟକ୍ତି, ଯାଦୁଗର, ଯାଦୁଗର କିମ୍ବା ଜ୍ୟୋତିଷମାନେ ରାଜାଙ୍କୁ ପଚାରିଥିବା ରହସ୍ୟକୁ ରାଜାଙ୍କୁ ଦେଖାଇ ପାରିବେ ନାହିଁ, କିନ୍ତୁ ସ୍ୱର୍ଗରେ ଜଣେ God ଶ୍ବର ଅଛନ୍ତି ଯିଏ ରହସ୍ୟ ପ୍ରକାଶ କରନ୍ତି। ଏବଂ ସେ ରାଜା ନବୂଖଦ୍ନିତ୍ସରଙ୍କୁ ଜଣାଇ ଦେଇଛନ୍ତି ଯେ ଶେଷ ଦିନରେ କଣ ହେବ। ତୁମର ସ୍ୱପ୍ନ ଏବଂ ଶଯ୍ୟାରେ ଶୋଇବା ସମୟରେ ତୁମର ମୁଣ୍ଡର ଦର୍ଶନ ଏଗୁଡ଼ିକ ଅଟେ। "</w:t>
      </w:r>
    </w:p>
    <w:p/>
    <w:p>
      <w:r xmlns:w="http://schemas.openxmlformats.org/wordprocessingml/2006/main">
        <w:t xml:space="preserve">2 Chronicles ତୁମର ନୁହେଁ ବରଂ God's ଶ୍ବରଙ୍କର |</w:t>
      </w:r>
    </w:p>
    <w:p/>
    <w:p>
      <w:r xmlns:w="http://schemas.openxmlformats.org/wordprocessingml/2006/main">
        <w:t xml:space="preserve">ବିଚାରକର୍ତ୍ତା 7:14 ତାଙ୍କର ସାଥୀ ଉତ୍ତର ଦେଲେ, ଏହା କେବଳ ଇସ୍ରାଏଲର ଯୋୟାଶଙ୍କ ପୁତ୍ର ଗିଦିୟୋନର ଖଡ୍ଗ ଛଡା ଆଉ କିଛି ନୁହେଁ, କାରଣ ପରମେଶ୍ୱର ମିଦିୟନ ଏବଂ ସମସ୍ତ ସ his ନ୍ୟଙ୍କୁ ତାଙ୍କ ହସ୍ତରେ ସମର୍ପଣ କରିଛନ୍ତି।</w:t>
      </w:r>
    </w:p>
    <w:p/>
    <w:p>
      <w:r xmlns:w="http://schemas.openxmlformats.org/wordprocessingml/2006/main">
        <w:t xml:space="preserve">God ଶ୍ବରଙ୍କ ଉପରେ ଗିଦିୟୋନଙ୍କ ବିଶ୍ୱାସ ତାଙ୍କୁ ମିଦିୟନୀୟମାନଙ୍କୁ ପରାସ୍ତ କରିବାରେ ସକ୍ଷମ କଲା |</w:t>
      </w:r>
    </w:p>
    <w:p/>
    <w:p>
      <w:r xmlns:w="http://schemas.openxmlformats.org/wordprocessingml/2006/main">
        <w:t xml:space="preserve">1. God's ଶ୍ବରଙ୍କ ବିଶ୍ୱସ୍ତତା ଆମକୁ କ any ଣସି ବାଧାବିଘ୍ନକୁ ଦୂର କରିବାକୁ ଅନୁମତି ଦିଏ |</w:t>
      </w:r>
    </w:p>
    <w:p/>
    <w:p>
      <w:r xmlns:w="http://schemas.openxmlformats.org/wordprocessingml/2006/main">
        <w:t xml:space="preserve">2. ଆମକୁ ବିଜୟ ଆଡକୁ ନେବା ପାଇଁ God ଶ୍ବରଙ୍କ ଉପରେ ବିଶ୍ୱାସର ଶକ୍ତି ଉପରେ ବିଶ୍ ieve ାସ କର |</w:t>
      </w:r>
    </w:p>
    <w:p/>
    <w:p>
      <w:r xmlns:w="http://schemas.openxmlformats.org/wordprocessingml/2006/main">
        <w:t xml:space="preserve">1. ଗୀତସଂହିତା 37: 5 - ପ୍ରଭୁଙ୍କ ନିକଟରେ ତୁମର ପଥ ସମର୍ପଣ କର; ତାଙ୍କ ଉପରେ ଭରସା କର ଏବଂ ସେ କାର୍ଯ୍ୟ କରିବେ।</w:t>
      </w:r>
    </w:p>
    <w:p/>
    <w:p>
      <w:r xmlns:w="http://schemas.openxmlformats.org/wordprocessingml/2006/main">
        <w:t xml:space="preserve">2. ରୋମୀୟ: 31: ୧ - - ତେବେ ଆମେ ଏସବୁ ବିଷୟରେ କ’ଣ କହିବୁ? ଯଦି ଭଗବାନ ଆମ ପାଇଁ ଅଛନ୍ତି, ତେବେ କିଏ ଆମ ବିରୁଦ୍ଧରେ ଆସିପାରିବ?</w:t>
      </w:r>
    </w:p>
    <w:p/>
    <w:p>
      <w:r xmlns:w="http://schemas.openxmlformats.org/wordprocessingml/2006/main">
        <w:t xml:space="preserve">ବିଚାରକର୍ତ୍ତା 7:15 ଏହା ପରେ ଗିଦିୟୋନ ସ୍ୱପ୍ନର କାହାଣୀ ଓ ଏହାର ବ୍ୟାଖ୍ୟା ଶୁଣି ସେ ଉପାସନା କଲେ ଏବଂ ଇସ୍ରାଏଲର ସ army ନ୍ୟଦଳକୁ ଫେରି ଆସି କହିଲେ, ଉଠ; କାରଣ ସଦାପ୍ରଭୁ ମିଦିୟନର ସ host ନ୍ୟଦଳ ତୁମ୍ଭ ହସ୍ତରେ ସମର୍ପଣ କରିଛନ୍ତି।</w:t>
      </w:r>
    </w:p>
    <w:p/>
    <w:p>
      <w:r xmlns:w="http://schemas.openxmlformats.org/wordprocessingml/2006/main">
        <w:t xml:space="preserve">ଯେତେବେଳେ ଗିଦିୟୋନ ଏହି ସ୍ୱପ୍ନ ଏବଂ ଏହାର ବ୍ୟାଖ୍ୟା ଶୁଣିଲେ, ସେ ଉପାସନାରେ ପ୍ରଣାମ କଲେ ଏବଂ ଇସ୍ରାଏଲୀୟମାନଙ୍କୁ ଉତ୍ସାହିତ କଲେ, ସେମାନଙ୍କୁ କହିଥିଲେ ଯେ ପ୍ରଭୁ ମିଦିୟନୀୟ ସ army ନ୍ୟମାନଙ୍କୁ ସେମାନଙ୍କ ହସ୍ତରେ ସମର୍ପଣ କରିଛନ୍ତି।</w:t>
      </w:r>
    </w:p>
    <w:p/>
    <w:p>
      <w:r xmlns:w="http://schemas.openxmlformats.org/wordprocessingml/2006/main">
        <w:t xml:space="preserve">1. ଯୁଦ୍ଧ ପାଇଁ ଭଗବାନ ଆମକୁ ସଜାନ୍ତି: ପ୍ରଭୁଙ୍କ ଶକ୍ତି ଉପରେ ବିଶ୍ ing ାସ |</w:t>
      </w:r>
    </w:p>
    <w:p/>
    <w:p>
      <w:r xmlns:w="http://schemas.openxmlformats.org/wordprocessingml/2006/main">
        <w:t xml:space="preserve">2. ପ୍ରଭୁଙ୍କଠାରେ ବିଶ୍ୱାସ ଦ୍ୱାରା ଭୟ ଦୂର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ଏବ୍ରୀ 13: 6 - "ତେଣୁ ଆମେ ଆତ୍ମବିଶ୍ୱାସରେ କହିପାରିବା, ପ୍ରଭୁ ମୋର ସାହାଯ୍ୟକାରୀ; ମୁଁ ଭୟ କରିବି ନାହିଁ; ମଣିଷ ମୋ ପାଇଁ କ’ଣ କରିପାରିବ?</w:t>
      </w:r>
    </w:p>
    <w:p/>
    <w:p>
      <w:r xmlns:w="http://schemas.openxmlformats.org/wordprocessingml/2006/main">
        <w:t xml:space="preserve">ବିଚାରକର୍ତ୍ତା 7:16 ଏବଂ ସେ ତିନି ଶହ ଲୋକଙ୍କୁ ତିନିଟି ଦଳରେ ବିଭକ୍ତ କଲେ ଏବଂ ସେ ପ୍ରତ୍ୟେକ ବ୍ୟକ୍ତିଙ୍କ ହାତରେ ତୂରୀ, ଖାଲି ପାତ୍ର ଓ ଦୀପଗୁଡ଼ିକ ରଖିଲେ।</w:t>
      </w:r>
    </w:p>
    <w:p/>
    <w:p>
      <w:r xmlns:w="http://schemas.openxmlformats.org/wordprocessingml/2006/main">
        <w:t xml:space="preserve">ଗିଦିୟୋନ ତାଙ୍କର ଲୋକମାନଙ୍କୁ ତିନୋଟି କମ୍ପାନୀରେ ବିଭକ୍ତ କଲେ ଏବଂ ପ୍ରତ୍ୟେକଙ୍କୁ ତୂରୀ, ଖାଲି ପାତ୍ର ଏବଂ ପାତ୍ର ଭିତରେ ଦୀପ ଦିଅନ୍ତି।</w:t>
      </w:r>
    </w:p>
    <w:p/>
    <w:p>
      <w:r xmlns:w="http://schemas.openxmlformats.org/wordprocessingml/2006/main">
        <w:t xml:space="preserve">1. ଏକତାର ଶକ୍ତି: ଗିଦିୟୋନର ପୁରୁଷମାନେ କିପରି ଅସମ୍ଭବ ଓଡ଼ିଆକୁ ଅତିକ୍ରମ କଲେ |</w:t>
      </w:r>
    </w:p>
    <w:p/>
    <w:p>
      <w:r xmlns:w="http://schemas.openxmlformats.org/wordprocessingml/2006/main">
        <w:t xml:space="preserve">2. ଭୟର ସାମ୍ନାରେ ସାହସ: ଏକ ଭୟଙ୍କର ପରିସ୍ଥିତି ଉପରେ ଗିଦିୟୋନଙ୍କର ବିଶ୍ୱସ୍ତ ପ୍ରତିକ୍ରିୟା |</w:t>
      </w:r>
    </w:p>
    <w:p/>
    <w:p>
      <w:r xmlns:w="http://schemas.openxmlformats.org/wordprocessingml/2006/main">
        <w:t xml:space="preserve">ହିତୋପଦେଶ 11:14 - "ଯେଉଁଠାରେ କ guidance ଣସି ମାର୍ଗଦର୍ଶନ ନାହିଁ, ସେଠାରେ ଜଣେ ଲୋକ ପଡ଼ନ୍ତି, କିନ୍ତୁ ପ୍ରଚୁର ପରାମର୍ଶଦାତା ସେଠାରେ ସୁରକ୍ଷା ପାଆନ୍ତି।"</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ବିଗ୍ଭରକର୍ତ୍ତା 7:17 ଯୀଶୁ ସେମାନଙ୍କୁ କହିଲେ, “ମୋତେ ଦେଖ, ଏବଂ ସେହିପରି କର।” ଦେଖ, ଯେତେବେଳେ ମୁଁ ଶିବିରର ବାହାରକୁ ଆସିବି, ସେତେବେଳେ ମୁଁ ତାହା କରିବି।</w:t>
      </w:r>
    </w:p>
    <w:p/>
    <w:p>
      <w:r xmlns:w="http://schemas.openxmlformats.org/wordprocessingml/2006/main">
        <w:t xml:space="preserve">ଗିଦିୟୋନ ତାଙ୍କ ସ army ନ୍ୟବାହିନୀକୁ ନିର୍ଦ୍ଦେଶ ଦେଇଛନ୍ତି ଯେ ସେ ଶିବିରର ବାହାରେ ପହଞ୍ଚିବା ମାତ୍ରେ ତାହା କରନ୍ତି।</w:t>
      </w:r>
    </w:p>
    <w:p/>
    <w:p>
      <w:r xmlns:w="http://schemas.openxmlformats.org/wordprocessingml/2006/main">
        <w:t xml:space="preserve">1) God's ଶ୍ବରଙ୍କ ଯୋଜନା ସିଦ୍ଧ ଏବଂ ଆଜ୍ଞା ଦ୍ୱାରା କାର୍ଯ୍ୟ କରେ; )) ତାଙ୍କ ଯୋଜନାର ସଫଳତା ପାଇଁ God's ଶ୍ବରଙ୍କ ପଦ୍ଧତି ଆବଶ୍ୟକ |</w:t>
      </w:r>
    </w:p>
    <w:p/>
    <w:p>
      <w:r xmlns:w="http://schemas.openxmlformats.org/wordprocessingml/2006/main">
        <w:t xml:space="preserve">1) ଯୋହନ ୧: 15: ୧ - - "ଯଦି ତୁମେ ମୋତେ ଭଲ ପାଅ, ତୁମେ ମୋର ଆଜ୍ଞା ପାଳନ କରିବ |"; ୨) ଦ୍ୱିତୀୟ ବିବରଣ 6: 4-5 - "ହେ ଇସ୍ରାଏଲ, ଶୁଣ: ପ୍ରଭୁ ଆମର ପରମେଶ୍ୱର, ପ୍ରଭୁ ଏକ ଅଟନ୍ତି। ତୁମେ ସମସ୍ତ ହୃଦୟ, ସମସ୍ତ ପ୍ରାଣ ଏବଂ ସମସ୍ତ ଶକ୍ତି ସହିତ ପ୍ରଭୁ ତୁମର ପରମେଶ୍ୱରଙ୍କୁ ପ୍ରେମ କର।"</w:t>
      </w:r>
    </w:p>
    <w:p/>
    <w:p>
      <w:r xmlns:w="http://schemas.openxmlformats.org/wordprocessingml/2006/main">
        <w:t xml:space="preserve">ବିଚାରକର୍ତ୍ତା 7:18 ଯେତେବେଳେ ମୁଁ ତୂରୀ ବଜାଏ, ମୁଁ ଓ ମୋ 'ସହିତ ଥିବା ସମସ୍ତ ଲୋକ, ତହିଁରେ ଛାଉଣୀର ଚତୁର୍ଦ୍ଦିଗରେ ତୂରୀ ବଜାଇ କୁହ, ସଦାପ୍ରଭୁ ଓ ଗିଦିୟୋନର ଖଡ୍ଗ।</w:t>
      </w:r>
    </w:p>
    <w:p/>
    <w:p>
      <w:r xmlns:w="http://schemas.openxmlformats.org/wordprocessingml/2006/main">
        <w:t xml:space="preserve">ଗିଦିୟୋନ ତାଙ୍କର ଲୋକମାନଙ୍କୁ ତୂରୀ ବଜାଇବାକୁ ନିର୍ଦ୍ଦେଶ ଦେଲେ ଯେ ସଦାପ୍ରଭୁ ଓ ଗିଦିୟୋନର ଖଡ୍ଗ ସେମାନଙ୍କ ଉପରେ ଅଛି।</w:t>
      </w:r>
    </w:p>
    <w:p/>
    <w:p>
      <w:r xmlns:w="http://schemas.openxmlformats.org/wordprocessingml/2006/main">
        <w:t xml:space="preserve">1. ବିପଦ ସମୟରେ ପ୍ରଭୁଙ୍କ ଉପରେ ଭରସା କରିବା |</w:t>
      </w:r>
    </w:p>
    <w:p/>
    <w:p>
      <w:r xmlns:w="http://schemas.openxmlformats.org/wordprocessingml/2006/main">
        <w:t xml:space="preserve">2. ଆଧ୍ୟାତ୍ମିକ ଯୁଦ୍ଧରେ ଘୋଷଣାର ଶକ୍ତି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ଏଫିସୀୟ :: ୧-18-୧ - - ଶେଷରେ, ମୋର ଭାଇମାନେ, ପ୍ରଭୁଙ୍କଠାରେ ଏବଂ ତାଙ୍କ ଶକ୍ତିରେ ଶକ୍ତିଶାଳୀ ହୁଅନ୍ତୁ | God ଶ୍ବରଙ୍କ ସମସ୍ତ ଅସ୍ତ୍ରଶସ୍ତ୍ର ପିନ୍ଧ, ଯେପରି ତୁମେ ଶୟତାନର ଷଡଯନ୍ତ୍ର ବିରୁଦ୍ଧରେ ଠିଆ ହୋଇ ପାରିବ |</w:t>
      </w:r>
    </w:p>
    <w:p/>
    <w:p>
      <w:r xmlns:w="http://schemas.openxmlformats.org/wordprocessingml/2006/main">
        <w:t xml:space="preserve">ବିଚାରକର୍ତ୍ତା 7:19 ତେଣୁ ଗିଦିୟୋନ ଏବଂ ତାଙ୍କ ସହିତ ଥିବା ଶହେ ଜଣ ଲୋକ ମଧ୍ୟ ପ୍ରହରୀ ଆରମ୍ଭରେ ଛାଉଣୀର ବାହାରକୁ ଆସିଲେ। େସମାେନ ତମ୍ବୁ ବଜାଇେଲ। େସମାେନ ତୂରୀ ବଜାଇେଲ।</w:t>
      </w:r>
    </w:p>
    <w:p/>
    <w:p>
      <w:r xmlns:w="http://schemas.openxmlformats.org/wordprocessingml/2006/main">
        <w:t xml:space="preserve">ଗିଦିୟୋନ ଏବଂ ତାଙ୍କର 100 ଜଣ ବ୍ୟକ୍ତି ମଧ୍ୟରାତ୍ରିରେ ଶିବିରର ଧାରକୁ ଆସି ତୂରୀ ବଜାଇଲେ ଏବଂ ସେମାନଙ୍କର ପାତ୍ର ଭାଙ୍ଗିଲେ।</w:t>
      </w:r>
    </w:p>
    <w:p/>
    <w:p>
      <w:r xmlns:w="http://schemas.openxmlformats.org/wordprocessingml/2006/main">
        <w:t xml:space="preserve">1. God's ଶ୍ବରଙ୍କ ଶକ୍ତି ଆମର ଦୁର୍ବଳତାରେ ସିଦ୍ଧ ହୋଇଛି |</w:t>
      </w:r>
    </w:p>
    <w:p/>
    <w:p>
      <w:r xmlns:w="http://schemas.openxmlformats.org/wordprocessingml/2006/main">
        <w:t xml:space="preserve">2. ଅତ୍ୟାଚାର ସାମ୍ନାରେ ସାହସ |</w:t>
      </w:r>
    </w:p>
    <w:p/>
    <w:p>
      <w:r xmlns:w="http://schemas.openxmlformats.org/wordprocessingml/2006/main">
        <w:t xml:space="preserve">କରିନ୍ଥୀୟଙ୍କ ପ୍ରତି ପ୍ରଥମ ପତ୍ର 12: 9 "ମୋର ଅନୁଗ୍ରହ ତୁମ ପାଇଁ ଯଥେଷ୍ଟ, କାରଣ ମୋର ଶକ୍ତି ଦୁର୍ବଳତାରେ ସିଦ୍ଧ ହୋଇଛି।"</w:t>
      </w:r>
    </w:p>
    <w:p/>
    <w:p>
      <w:r xmlns:w="http://schemas.openxmlformats.org/wordprocessingml/2006/main">
        <w:t xml:space="preserve">ଗୀତସଂହିତା 27: 1 "ପ୍ରଭୁ ମୋର ଆଲୋକ ଏବଂ ମୋର ପରିତ୍ରାଣ; ମୁଁ କାହାକୁ ଭୟ କରିବି? ପ୍ରଭୁ ମୋ ଜୀବନର ଗଡ଼; ମୁଁ କାହାକୁ ଭୟ କରିବି?"</w:t>
      </w:r>
    </w:p>
    <w:p/>
    <w:p>
      <w:r xmlns:w="http://schemas.openxmlformats.org/wordprocessingml/2006/main">
        <w:t xml:space="preserve">ବିଚାରପତି 7:20 ତହିଁରେ ତିନିଜଣ ତୂରୀ ବଜାଇଲେ ଓ ପାତ୍ର ଭାଙ୍ଗିଲେ, ଏବଂ ବାମ ହାତରେ ଦୀପ, ଏବଂ ଡାହାଣ ହାତରେ ତୂରୀ ବଜାଇଲେ। ସେମାନେ ଚିତ୍କାର କଲେ, ସଦାପ୍ରଭୁ ଓ ଗିଦିୟୋନର ଖଡ୍ଗ। ।</w:t>
      </w:r>
    </w:p>
    <w:p/>
    <w:p>
      <w:r xmlns:w="http://schemas.openxmlformats.org/wordprocessingml/2006/main">
        <w:t xml:space="preserve">ଗିଦିୟୋନ ଏବଂ ତାଙ୍କର ତିନି କମ୍ପାନୀ ତୂରୀ ବଜାଇଲେ ଏବଂ ପାତ୍ର ଭାଙ୍ଗିଥିଲେ, ଯେତେବେଳେ ସେମାନେ ବାମ ହାତରେ ଦୀପ ଧରିଥିଲେ ଏବଂ ଡାହାଣ ପଟେ ତୂରୀ ଧରିଥିଲେ ଏବଂ ପାଟି କରି କହିଥିଲେ ଯେ ସେମାନେ ପ୍ରଭୁ ଏବଂ ଗିଦିୟୋନର ଖଣ୍ଡା ଦ୍ୱାରା ଲ fighting ୁଛନ୍ତି।</w:t>
      </w:r>
    </w:p>
    <w:p/>
    <w:p>
      <w:r xmlns:w="http://schemas.openxmlformats.org/wordprocessingml/2006/main">
        <w:t xml:space="preserve">1. ପ୍ରଭୁଙ୍କ ଉପରେ ବିଶ୍ୱାସ: ସାହସ ଏବଂ ଆତ୍ମବିଶ୍ୱାସ ସହିତ ଯୁଦ୍ଧର ସମ୍ମୁଖୀନ ହେବା |</w:t>
      </w:r>
    </w:p>
    <w:p/>
    <w:p>
      <w:r xmlns:w="http://schemas.openxmlformats.org/wordprocessingml/2006/main">
        <w:t xml:space="preserve">2. ବିଶ୍ୱସ୍ତ ଆଜ୍ଞା: ବିଜୟ ପାଇଁ God's ଶ୍ବରଙ୍କ ଆଦେଶ ଅନୁସରଣ କରିବା |</w:t>
      </w:r>
    </w:p>
    <w:p/>
    <w:p>
      <w:r xmlns:w="http://schemas.openxmlformats.org/wordprocessingml/2006/main">
        <w:t xml:space="preserve">1. ଯିହୋଶୂୟ :: - - "ମୁଁ ତୁମ୍ଭକୁ ଆଜ୍ commanded ା ଦେଇ ନାହିଁ କି? ବଳବାନ ଓ ସାହସୀ ହୁଅ। ଭୟ କର ନାହିଁ। ହତାଶ ହୁଅ ନାହିଁ।</w:t>
      </w:r>
    </w:p>
    <w:p/>
    <w:p>
      <w:r xmlns:w="http://schemas.openxmlformats.org/wordprocessingml/2006/main">
        <w:t xml:space="preserve">2. ଯିଶାଇୟ 41:10 - "ତେଣୁ ଭୟ କର ନାହିଁ, କାରଣ ମୁଁ ତୁମ ସହିତ ଅଛି; ହତାଶ ହୁଅ ନାହିଁ, କାରଣ ମୁଁ ତୁମ୍ଭର ପରମେଶ୍ୱର। ମୁଁ ତୁମ୍ଭକୁ ଶକ୍ତିଶାଳୀ କରିବି ଓ ସାହାଯ୍ୟ କରିବି; ମୁଁ ମୋର ଧାର୍ମିକ ଡାହାଣ ହାତରେ ସାହାଯ୍ୟ କରିବି।"</w:t>
      </w:r>
    </w:p>
    <w:p/>
    <w:p>
      <w:r xmlns:w="http://schemas.openxmlformats.org/wordprocessingml/2006/main">
        <w:t xml:space="preserve">ବିଚାରକର୍ତ୍ତା 7:21 ସେମାନେ ପ୍ରତ୍ୟେକ ଲୋକ ତାଙ୍କ ସ୍ଥାନରେ ଛାଉଣୀର ଚତୁର୍ଦ୍ଦିଗରେ ଠିଆ ହେଲେ। ସମସ୍ତ ସ ran ନ୍ୟ ଦ ran ଡ଼ି ଆସି କାନ୍ଦି ପକାଇଲେ।</w:t>
      </w:r>
    </w:p>
    <w:p/>
    <w:p>
      <w:r xmlns:w="http://schemas.openxmlformats.org/wordprocessingml/2006/main">
        <w:t xml:space="preserve">ଗିଦିୟୋନର ସ army ନ୍ୟମାନେ ଶତ୍ରୁ ଶିବିରକୁ ଘେରି ରହି ଭୟଭୀତ ହୋଇ ପଳାଇଲେ।</w:t>
      </w:r>
    </w:p>
    <w:p/>
    <w:p>
      <w:r xmlns:w="http://schemas.openxmlformats.org/wordprocessingml/2006/main">
        <w:t xml:space="preserve">1. ଭୟର ସମ୍ମୁଖୀନ ହେବା ପାଇଁ us ଶ୍ବର ଆମକୁ ଶକ୍ତି ପ୍ରଦାନ କରନ୍ତି |</w:t>
      </w:r>
    </w:p>
    <w:p/>
    <w:p>
      <w:r xmlns:w="http://schemas.openxmlformats.org/wordprocessingml/2006/main">
        <w:t xml:space="preserve">God ଶ୍ବର ଆମ ସହିତ ଅଛନ୍ତି ବୋଲି ବିଶ୍ୱାସ କରିବା ଦ୍ୱାରା ସାହସ ଆସେ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ଯିହୋଶୂୟ :: - - ମୁଁ ତୁମକୁ ଆଦେଶ ଦେଇ ନାହିଁ କି? ଦୃ strong ଏବଂ ସାହସୀ ହୁଅ | ଭୟ କର ନାହିଁ; ନିରାଶ ହୁଅ ନାହିଁ।</w:t>
      </w:r>
    </w:p>
    <w:p/>
    <w:p>
      <w:r xmlns:w="http://schemas.openxmlformats.org/wordprocessingml/2006/main">
        <w:t xml:space="preserve">ବିଚାରକର୍ତ୍ତା 7:22 ତହିଁରେ ତିନି ଶହ ଲୋକ ତୂରୀ ବଜାଇଲେ। ସଦାପ୍ରଭୁ ସମସ୍ତ ସ host ନ୍ୟବାହିନୀରେ ନିଜ ନିଜ ବିରୁଦ୍ଧରେ ଖଡ୍ଗ ସ୍ଥାପନ କଲେ।</w:t>
      </w:r>
    </w:p>
    <w:p/>
    <w:p>
      <w:r xmlns:w="http://schemas.openxmlformats.org/wordprocessingml/2006/main">
        <w:t xml:space="preserve">ଗିଦିୟୋନ ଏବଂ ତାଙ୍କର 300 ଲୋକ ତୂରୀ ବଜାଇଲେ ଏବଂ ପ୍ରଭୁ ସେମାନଙ୍କୁ ପରସ୍ପରକୁ ଅନ୍ୱେଷଣ କଲେ।</w:t>
      </w:r>
    </w:p>
    <w:p/>
    <w:p>
      <w:r xmlns:w="http://schemas.openxmlformats.org/wordprocessingml/2006/main">
        <w:t xml:space="preserve">1. great ଶ୍ବର ବଡ଼ ବିଜୟ ପାଇଁ ଅଳ୍ପ ସଂଖ୍ୟକ ବ୍ୟବହାର କରିପାରିବେ |</w:t>
      </w:r>
    </w:p>
    <w:p/>
    <w:p>
      <w:r xmlns:w="http://schemas.openxmlformats.org/wordprocessingml/2006/main">
        <w:t xml:space="preserve">2. ଆମେ ସର୍ବଦା ପ୍ରଭୁ ଏବଂ ତାଙ୍କ divine ଶ୍ୱରୀୟ ଶକ୍ତି ଉପରେ ଭରସା କରିବା ଉଚିତ୍ |</w:t>
      </w:r>
    </w:p>
    <w:p/>
    <w:p>
      <w:r xmlns:w="http://schemas.openxmlformats.org/wordprocessingml/2006/main">
        <w:t xml:space="preserve">ଲୂକ 1:37 - କାରଣ God ଶ୍ବରଙ୍କ ସହିତ କିଛି ଅସମ୍ଭବ ହେବ ନାହିଁ |</w:t>
      </w:r>
    </w:p>
    <w:p/>
    <w:p>
      <w:r xmlns:w="http://schemas.openxmlformats.org/wordprocessingml/2006/main">
        <w:t xml:space="preserve">ଯୋହନ ଲିଖିତ ସୁସମାଗ୍ଭର 15: 5 - ମୁଁ ଦ୍ରାକ୍ଷାଲତା, ତୁମ୍ଭେମାନେ ଶାଖା ଅଟ। ଯିଏ ମୋ'ଠାରେ ରହେ, ଏବଂ ମୁଁ ତାଙ୍କଠାରେ, ସେହିପରି ଅନେକ ଫଳ ଉତ୍ପନ୍ନ କରେ, କାରଣ ମୋ ବିନା ତୁମେ କିଛି କରିପାରିବ ନାହିଁ |</w:t>
      </w:r>
    </w:p>
    <w:p/>
    <w:p>
      <w:r xmlns:w="http://schemas.openxmlformats.org/wordprocessingml/2006/main">
        <w:t xml:space="preserve">ବିଚାରକର୍ତ୍ତା 7:23 ଇସ୍ରାଏଲର ଲୋକମାନେ ନପ୍ତାଲିରୁ, ଆଶେରରୁ, ସମସ୍ତ ମନ se ଶିରୁ ଏକତ୍ରିତ ହୋଇ ମିଦିୟନୀୟମାନଙ୍କ ପଛରେ ଗୋଡ଼ାଇଲେ।</w:t>
      </w:r>
    </w:p>
    <w:p/>
    <w:p>
      <w:r xmlns:w="http://schemas.openxmlformats.org/wordprocessingml/2006/main">
        <w:t xml:space="preserve">ନାଫଟାଲି, ଆଶେର ଏବଂ ମନ se ଶିର ଇସ୍ରାଏଲର ଲୋକମାନେ ଏକତ୍ରିତ ହୋଇ ମିଦିୟନୀୟମାନଙ୍କୁ ଗୋଡ଼ାଇଲେ।</w:t>
      </w:r>
    </w:p>
    <w:p/>
    <w:p>
      <w:r xmlns:w="http://schemas.openxmlformats.org/wordprocessingml/2006/main">
        <w:t xml:space="preserve">1. ଏକତାର ଶକ୍ତି: କିପରି ଏକାଠି କାମ କରିବା ବିଜୟ ଆଣିପାରେ |</w:t>
      </w:r>
    </w:p>
    <w:p/>
    <w:p>
      <w:r xmlns:w="http://schemas.openxmlformats.org/wordprocessingml/2006/main">
        <w:t xml:space="preserve">2. କାର୍ଯ୍ୟରେ ବିଶ୍ୱାସ: ଗିଦିୟୋନଙ୍କ ସେନାର ଏକ ଅଧ୍ୟୟନ |</w:t>
      </w:r>
    </w:p>
    <w:p/>
    <w:p>
      <w:r xmlns:w="http://schemas.openxmlformats.org/wordprocessingml/2006/main">
        <w:t xml:space="preserve">ପ୍ରେରିତମାନଙ୍କ କାର୍ଯ୍ୟର ବିବରଣ 4: 32-35 - ବର୍ତ୍ତମାନ ଯେଉଁମାନେ ବିଶ୍ୱାସ କଲେ, ସେମାନେ ଏକ ହୃଦୟ ଓ ଏକ ଆତ୍ମା ଥିଲେ; କିମ୍ବା କେହି କହି ନାହାଁନ୍ତି ଯେ ତାଙ୍କ ପାଖରେ ଥିବା ସମସ୍ତ ଜିନିଷ ତାଙ୍କର ଅଟେ, କିନ୍ତୁ ସେମାନଙ୍କର ସମସ୍ତ ଜିନିଷ ସମାନ ଥିଲା |</w:t>
      </w:r>
    </w:p>
    <w:p/>
    <w:p>
      <w:r xmlns:w="http://schemas.openxmlformats.org/wordprocessingml/2006/main">
        <w:t xml:space="preserve">2. ଉପଦେଶକ 4: 9-12 - ଦୁଇଜଣ ଗୋଟିଏ ଅପେକ୍ଷା ଭଲ, କାରଣ ସେମାନଙ୍କର ପରିଶ୍ରମ ପାଇଁ ସେମାନଙ୍କର ଭଲ ପୁରସ୍କାର ଅଛି | କାରଣ ଯଦି ସେମାନେ ପଡ଼ନ୍ତି, ଜଣେ ନିଜ ସାଥୀକୁ ଉଠାଇବ | କିନ୍ତୁ ଯିଏ ପଡ଼େ ସେ ଏକାକୀ ଧିକ୍, କାରଣ ତାଙ୍କୁ ସାହାଯ୍ୟ କରିବାକୁ କେହି ନାହାଁନ୍ତି।</w:t>
      </w:r>
    </w:p>
    <w:p/>
    <w:p>
      <w:r xmlns:w="http://schemas.openxmlformats.org/wordprocessingml/2006/main">
        <w:t xml:space="preserve">ବିଗ୍ଭରକର୍ତ୍ତା ଲିଖିତ ସୁସମାଗ୍ଭର 7:24 ଗିଦିୟୋନ ଇଫ୍ରୟିମ ପର୍ବତରେ ଦୂତ ପଠାଇ କହିଲେ, “ମିଦିୟନୀୟମାନଙ୍କ ବିରୁଦ୍ଧରେ ଓହ୍ଲାଇ ବ Beth ଥବାରା ଓ ଯର୍ଦ୍ଦନ ନଦୀକୁ ଜଳ ନିଅ। ଇଫ୍ରଯିମୀର ସମସ୍ତ େଲାକମାେନ ଏକତ୍ରିତ େହେଲ।</w:t>
      </w:r>
    </w:p>
    <w:p/>
    <w:p>
      <w:r xmlns:w="http://schemas.openxmlformats.org/wordprocessingml/2006/main">
        <w:t xml:space="preserve">ଗିଦିୟୋନ ଇଫ୍ରୟିମ ଲୋକମାନଙ୍କୁ ମିଦିୟନୀୟମାନଙ୍କ ବିରୁଦ୍ଧରେ ଓହ୍ଲାଇ ବ Beth ଥବାର ଏବଂ ଯର୍ଦ୍ଦନ ଜଳକୁ ଆଣିବାକୁ ଡାକିଲେ।</w:t>
      </w:r>
    </w:p>
    <w:p/>
    <w:p>
      <w:r xmlns:w="http://schemas.openxmlformats.org/wordprocessingml/2006/main">
        <w:t xml:space="preserve">1. ବିଜୟ ପାଇଁ God's ଶ୍ବରଙ୍କ ଯୋଜନା ଉପରେ ବିଶ୍ୱାସ କରିବା |</w:t>
      </w:r>
    </w:p>
    <w:p/>
    <w:p>
      <w:r xmlns:w="http://schemas.openxmlformats.org/wordprocessingml/2006/main">
        <w:t xml:space="preserve">2. ବାଧାବିଘ୍ନକୁ ଦୂର କରିବା ପାଇଁ ଏକତ୍ର କାର୍ଯ୍ୟ କରିବା |</w:t>
      </w:r>
    </w:p>
    <w:p/>
    <w:p>
      <w:r xmlns:w="http://schemas.openxmlformats.org/wordprocessingml/2006/main">
        <w:t xml:space="preserve">1. ଯିଶାଇୟ 43: 2 "ଯେତେବେଳେ ତୁମ୍ଭେ ଜଳ ମଧ୍ୟଦେଇ ଗମନ କର, ମୁଁ ତୁମ ସହିତ ରହିବି; ନଦୀ ମଧ୍ୟଦେଇ ସେମାନେ ତୁମ୍ଭକୁ ଅତିଷ୍ଠ କରିବେ ନାହିଁ; ଯେତେବେଳେ ତୁମ୍ଭେ ଅଗ୍ନିରେ ଗମନ କରିବ, ସେତେବେଳେ ତୁମ୍ଭେ ଜଳି ଯିବ ନାହିଁ ଓ ଅଗ୍ନି ତୁମ୍ଭକୁ ଗ୍ରାସ କରିବ ନାହିଁ। "</w:t>
      </w:r>
    </w:p>
    <w:p/>
    <w:p>
      <w:r xmlns:w="http://schemas.openxmlformats.org/wordprocessingml/2006/main">
        <w:t xml:space="preserve">ମାଥିଉ ୧: 20: ୨ "" ଯେଉଁଠାରେ ଦୁଇ କିମ୍ବା ତିନି ଜଣ ମୋ ନାମରେ ଏକାଠି ହୁଅନ୍ତି, ମୁଁ ସେମାନଙ୍କ ମଧ୍ୟରେ ଅଛି। "</w:t>
      </w:r>
    </w:p>
    <w:p/>
    <w:p>
      <w:r xmlns:w="http://schemas.openxmlformats.org/wordprocessingml/2006/main">
        <w:t xml:space="preserve">ବିଚାରକର୍ତ୍ତା 7:25 ଏବଂ ସେମାନେ ମିଦିୟନୀୟର ଦୁଇ ଅଧିପତି ଓରେବ ଏବଂ ଜିବଙ୍କୁ ନେଇଗଲେ। ଏବଂ ସେମାନେ ଓରେବକୁ ଓରେବ ପଥର ଉପରେ ବଧ କଲେ, ଏବଂ ଜିବ ସେମାନେ ଜିବର ଦ୍ରାକ୍ଷାରସରେ ହତ୍ୟା କଲେ ଏବଂ ମିଦିୟନକୁ ଗୋଡ଼ାଇଲେ।</w:t>
      </w:r>
    </w:p>
    <w:p/>
    <w:p>
      <w:r xmlns:w="http://schemas.openxmlformats.org/wordprocessingml/2006/main">
        <w:t xml:space="preserve">ଗିଦିୟୋନ ଏବଂ ତାଙ୍କର ଲୋକମାନେ ଦୁଇ ମିଦିୟନୀୟ ରାଜକୁମାର ଓରେବ ଏବଂ ଜିବଙ୍କୁ ପରାସ୍ତ କରି ସେମାନଙ୍କୁ ଯୁଦ୍ଧରେ ହତ୍ୟା କରି ଯର୍ଦ୍ଦନ ଆରପାର୍ଶ୍ୱରେ ଥିବା ଗିଦିୟୋନକୁ ଆଣିଲେ।</w:t>
      </w:r>
    </w:p>
    <w:p/>
    <w:p>
      <w:r xmlns:w="http://schemas.openxmlformats.org/wordprocessingml/2006/main">
        <w:t xml:space="preserve">1. ବିଶ୍ୱାସର ଶକ୍ତି: ଗିଦିୟୋନ କିପରି ତାଙ୍କ ଲୋକଙ୍କୁ ବିଜୟରେ ପହଞ୍ଚାଇଲେ |</w:t>
      </w:r>
    </w:p>
    <w:p/>
    <w:p>
      <w:r xmlns:w="http://schemas.openxmlformats.org/wordprocessingml/2006/main">
        <w:t xml:space="preserve">2. ଏକତାର ଶକ୍ତି: ଆହ୍ Over ାନକୁ ଦୂର କରିବା ପାଇଁ ମିଳିତ ଭାବରେ କାର୍ଯ୍ୟ କରିବା |</w:t>
      </w:r>
    </w:p>
    <w:p/>
    <w:p>
      <w:r xmlns:w="http://schemas.openxmlformats.org/wordprocessingml/2006/main">
        <w:t xml:space="preserve">1. ଏଫିସୀୟ 6: 10-20 - God ଶ୍ବରଙ୍କ ଅସ୍ତ୍ରଶସ୍ତ୍ର ପିନ୍ଧିବା |</w:t>
      </w:r>
    </w:p>
    <w:p/>
    <w:p>
      <w:r xmlns:w="http://schemas.openxmlformats.org/wordprocessingml/2006/main">
        <w:t xml:space="preserve">2. ଗୀତସଂହିତା 18: 2 - ପ୍ରଭୁ ମୋର ଶ Rock ଳ ଏବଂ ମୋର ଦୁର୍ଗ |</w:t>
      </w:r>
    </w:p>
    <w:p/>
    <w:p>
      <w:r xmlns:w="http://schemas.openxmlformats.org/wordprocessingml/2006/main">
        <w:t xml:space="preserve">ବିଚାରପତି 8 କୁ ନିମ୍ନଲିଖିତ ଅନୁଚ୍ଛେଦ ସହିତ ତିନୋଟି ଅନୁଚ୍ଛେଦରେ ସଂକ୍ଷିପ୍ତ କରାଯାଇପାରେ:</w:t>
      </w:r>
    </w:p>
    <w:p/>
    <w:p>
      <w:r xmlns:w="http://schemas.openxmlformats.org/wordprocessingml/2006/main">
        <w:t xml:space="preserve">ଅନୁଚ୍ଛେଦ 1: ବିଚାରକର୍ତ୍ତା 8: 1-21 ମିଦିୟନୀୟ ରାଜାମାନଙ୍କ ଉପରେ ଗିଦିୟୋନଙ୍କ ଅନୁସରଣ ଏବଂ ବିଜୟ ବିଷୟରେ ବର୍ଣ୍ଣନା କଲେ | ମିଦିୟନୀୟମାନଙ୍କ ବିରୁଦ୍ଧରେ ଯୁଦ୍ଧ ପରେ ଇଫ୍ରୟିମୀୟମାନେ ଗିଦିୟୋନଙ୍କ ସହିତ ମୁହାଁମୁହିଁ ହୋଇଥିଲେ। ସେମାନଙ୍କର ପୂର୍ବ ପ୍ରୟାସକୁ ପ୍ରଶଂସା କରି ଏବଂ ସେମାନଙ୍କର ବିଜୟ ଏକ ସାମୂହିକ ସଫଳତା ବୋଲି ଜୋର ଦେଇ ଗିଦିୟନ୍ ସେମାନଙ୍କ କ୍ରୋଧକୁ ବିସ୍ତାର କରନ୍ତି | ତା’ପରେ ସେ ଦୁଇ ମିଦିୟନୀୟ ରାଜା, ଜେବା ଏବଂ ଜଲମୁନ୍ନାଙ୍କୁ ଗୋଡ଼ାଇଲେ, ସେମାନଙ୍କୁ କାବୁ କଲେ ଏବଂ ପୁନର୍ବାର ଇଫ୍ରୟିମୀୟମାନଙ୍କ ସହିତ ମୁହାଁମୁହିଁ ହେଲେ। ଏଥର ସେ ସେମାନଙ୍କ ତୁଳନାରେ ତାଙ୍କ ସଫଳତାକୁ ତୁଚ୍ଛ କରିଥିବାରୁ ସେମାନଙ୍କୁ ଭର୍ତ୍ସନା କରନ୍ତି ଏବଂ ଜ୍ଞାନୀ ଶବ୍ଦରେ ସେମାନଙ୍କ କ୍ରୋଧକୁ ଶାନ୍ତ କରନ୍ତି |</w:t>
      </w:r>
    </w:p>
    <w:p/>
    <w:p>
      <w:r xmlns:w="http://schemas.openxmlformats.org/wordprocessingml/2006/main">
        <w:t xml:space="preserve">ପାରାଗ୍ରାଫ୍ 2: ବିଚାରକର୍ତ୍ତା 8: 22-32 ରେ ଜାରି, ଏହା ପରାଜିତ ରାଜାମାନଙ୍କଠାରୁ ଯୁଦ୍ଧ ଲୁଟ ପାଇଁ ଗିଦିୟୋନଙ୍କ ଅନୁରୋଧକୁ ବର୍ଣ୍ଣନା କରେ | ସେ ତାଙ୍କର ପ୍ରତ୍ୟେକ ସ soldiers ନିକଙ୍କୁ ଲୁଟରୁ ଶତ୍ରୁଠାରୁ ନିଆଯାଇଥିବା କାନଫୁଲରେ ସହଯୋଗ କରିବାକୁ କୁହନ୍ତି | ଏହି କାନଫୁଲ ସହିତ, ଗିଦିୟୋନ୍ ଏକ ଏଫୋଡ୍କୁ ଏକ ପବିତ୍ର ବସ୍ତ୍ର ପରିଧାନ କରିଥିଲେ ଯାହାକି ପୁରୋହିତ କାର୍ଯ୍ୟ ସହିତ ଜଡିତ ଥିଲା ଯଦିଓ ଏହା ପରେ ଇସ୍ରାଏଲର ମୂର୍ତ୍ତିପୂଜା ପାଇଁ ଏକ ଫାନ୍ଦରେ ପରିଣତ ହୋଇଥିଲା | ଏହା ପରେ ଅଧ୍ୟାୟ ଗିଦିୟୋନଙ୍କ ଜୀବନ କାଳରେ ଇସ୍ରାଏଲରେ ଶାନ୍ତିର ସମୟକୁ ଆଲୋକିତ କରିଥିଲା |</w:t>
      </w:r>
    </w:p>
    <w:p/>
    <w:p>
      <w:r xmlns:w="http://schemas.openxmlformats.org/wordprocessingml/2006/main">
        <w:t xml:space="preserve">ଅନୁଚ୍ଛେଦ :: ବିଚାରପତି 8 ଏକ ଖାତା ସହିତ ସମାପ୍ତ କରେ ଯେଉଁଠାରେ ଗିଦିୟୋନ ଇସ୍ରାଏଲକୁ ଚାଳିଶ ବର୍ଷ ଶାସନ କରିବା ପରେ ମୃତ୍ୟୁବରଣ କଲେ | ବିଚାରପତି 8: 33-35 ରେ, ଏହା ଉଲ୍ଲେଖ କରାଯାଇଛି ଯେ ଗିଦିୟୋନଙ୍କ ମୃତ୍ୟୁ ପରେ ଇସ୍ରାଏଲ ବାଲଙ୍କୁ ପୂଜା କରି ମୂର୍ତ୍ତିପୂଜାକୁ ଫେରି ଆସିଲା, ଯେଉଁମାନେ God ଶ୍ବରଙ୍କ ପ୍ରତି ବିଶ୍ୱସ୍ତ ରହିବା ପରିବର୍ତ୍ତେ ସେମାନଙ୍କୁ ଅତ୍ୟାଚାରରୁ ଉଦ୍ଧାର କରିଥିଲେ। ଇସ୍ରାଏଲୀୟମାନେ ସେମାନଙ୍କ ସହିତ God's ଶ୍ବରଙ୍କ ଦୟା ଏବଂ ଚୁକ୍ତି ମନେ କରନ୍ତି ନାହିଁ ବରଂ ମିଥ୍ୟା ଦେବତାମାନଙ୍କୁ ଅନୁସରଣ କରନ୍ତି |</w:t>
      </w:r>
    </w:p>
    <w:p/>
    <w:p>
      <w:r xmlns:w="http://schemas.openxmlformats.org/wordprocessingml/2006/main">
        <w:t xml:space="preserve">ସାରାଂଶରେ:</w:t>
      </w:r>
    </w:p>
    <w:p>
      <w:r xmlns:w="http://schemas.openxmlformats.org/wordprocessingml/2006/main">
        <w:t xml:space="preserve">ବିଚାରପତି 8 ଉପସ୍ଥାପନା:</w:t>
      </w:r>
    </w:p>
    <w:p>
      <w:r xmlns:w="http://schemas.openxmlformats.org/wordprocessingml/2006/main">
        <w:t xml:space="preserve">ମିଦିୟନୀୟ ରାଜାମାନଙ୍କ ଉପରେ ଗିଦିୟୋନଙ୍କ ଅନୁସରଣ ଏବଂ ବିଜୟ ଇଫ୍ରୟିମୀୟମାନଙ୍କ ସହିତ ବିବାଦ କଲା;</w:t>
      </w:r>
    </w:p>
    <w:p>
      <w:r xmlns:w="http://schemas.openxmlformats.org/wordprocessingml/2006/main">
        <w:t xml:space="preserve">ଏକ ଏଫୋଡର ଯୁଦ୍ଧ ଫ୍ୟାଶନର ଲୁଟ ପାଇଁ ଅନୁରୋଧ;</w:t>
      </w:r>
    </w:p>
    <w:p>
      <w:r xmlns:w="http://schemas.openxmlformats.org/wordprocessingml/2006/main">
        <w:t xml:space="preserve">ଗିଦିୟୋନଙ୍କ ମୃତ୍ୟୁ ଏବଂ ଇସ୍ରାଏଲର ମୂର୍ତ୍ତିପୂଜାକୁ ଫେରିବା।</w:t>
      </w:r>
    </w:p>
    <w:p/>
    <w:p>
      <w:r xmlns:w="http://schemas.openxmlformats.org/wordprocessingml/2006/main">
        <w:t xml:space="preserve">ଇଫ୍ରୟିମୀୟମାନଙ୍କ ସହିତ ମିଦିୟନୀୟ ରାଜାମାନଙ୍କ ଉପରେ ଗିଦିୟୋନଙ୍କ ଅନୁସରଣ ଏବଂ ବିଜୟ ଉପରେ ଗୁରୁତ୍ୱ ଦିଆଗଲା;</w:t>
      </w:r>
    </w:p>
    <w:p>
      <w:r xmlns:w="http://schemas.openxmlformats.org/wordprocessingml/2006/main">
        <w:t xml:space="preserve">ଏକ ଏଫୋଡର ଯୁଦ୍ଧ ଫ୍ୟାଶନର ଲୁଟ ପାଇଁ ଅନୁରୋଧ;</w:t>
      </w:r>
    </w:p>
    <w:p>
      <w:r xmlns:w="http://schemas.openxmlformats.org/wordprocessingml/2006/main">
        <w:t xml:space="preserve">ଗିଦିୟୋନଙ୍କ ମୃତ୍ୟୁ ଏବଂ ଇସ୍ରାଏଲର ମୂର୍ତ୍ତିପୂଜାକୁ ଫେରିବା।</w:t>
      </w:r>
    </w:p>
    <w:p/>
    <w:p>
      <w:r xmlns:w="http://schemas.openxmlformats.org/wordprocessingml/2006/main">
        <w:t xml:space="preserve">ମିଦିୟନୀୟ ରାଜାମାନଙ୍କ ଉପରେ ଗିଦିୟୋନଙ୍କ ଅନୁସରଣ ଏବଂ ବିଜୟ, ଯୁଦ୍ଧର ଲୁଣ୍ଠନ ପାଇଁ ଅନୁରୋଧ ଏବଂ ମୃତ୍ୟୁ ପରେ ପରବର୍ତ୍ତୀ ଘଟଣା ଉପରେ ଅଧ୍ୟାୟଟି ଧ୍ୟାନ ଦେଇଥାଏ | ବିଚାରପତି 8 ରେ, ଏହା ଉଲ୍ଲେଖ କରାଯାଇଛି ଯେ ଗିଦିୟୋନ ଇଫ୍ରୟିମୀୟମାନଙ୍କ ସହିତ ବିବାଦର ସମ୍ମୁଖୀନ ହୋଇଥିଲେ, ଯେଉଁମାନେ ମିଦିୟନୀୟମାନଙ୍କ ବିରୁଦ୍ଧରେ ପ୍ରାରମ୍ଭିକ ଯୁଦ୍ଧରେ ଅନ୍ତର୍ଭୁକ୍ତ ନହୋଇ ବିରକ୍ତ ହୋଇଥିଲେ। ସେ ସେମାନଙ୍କର ପୂର୍ବ ପ୍ରୟାସକୁ ପ୍ରଶଂସା କରି ଏକତା ଉପରେ ଗୁରୁତ୍ୱ ଦେଇ ସେମାନଙ୍କ କ୍ରୋଧକୁ ଦକ୍ଷତାର ସହିତ ବିସ୍ତାର କରନ୍ତି | ଏହା ପରେ ଗିଦିୟୋନ ଦୁଇଜଣ ମିଦିୟନୀୟ ରାଜାଙ୍କୁ ଗୋଡ଼ାଇଲେ, ସେମାନଙ୍କୁ କାବୁ କଲେ ଏବଂ ପୁନର୍ବାର ଇଫ୍ରୟିମୀୟମାନଙ୍କ ସହିତ ମୁହାଁମୁହିଁ ହେଲେ।</w:t>
      </w:r>
    </w:p>
    <w:p/>
    <w:p>
      <w:r xmlns:w="http://schemas.openxmlformats.org/wordprocessingml/2006/main">
        <w:t xml:space="preserve">ଜଜ୍ 8 ରେ ଜାରି ରହି ଗିଦିୟୋନ୍ ପରାଜିତ ଶତ୍ରୁଠାରୁ କାନଫୁଲ ମାଗି ତାଙ୍କ ସ soldiers ନିକମାନଙ୍କଠାରୁ ଯୁଦ୍ଧ ଲୁଣ୍ଠନ ମାଗିଥିଲେ | ଏହି ଲୁଣ୍ଠନ ସହିତ ସେ ପୁରୋହିତ କାର୍ଯ୍ୟ ସହିତ ଜଡିତ ଏକ ପବିତ୍ର ବସ୍ତ୍ର ପରିଧାନ କରିଥିଲେ | ଅବଶ୍ୟ, ଏହି ଇଫୋଡ୍ ପରେ ଇସ୍ରାଏଲ୍ ପାଇଁ ଏକ ଫାନ୍ଦରେ ପରିଣତ ହେଲା ଯେହେତୁ ସେମାନେ ମୂର୍ତ୍ତିପୂଜା କାର୍ଯ୍ୟରେ ଲିପ୍ତ ଥିଲେ |</w:t>
      </w:r>
    </w:p>
    <w:p/>
    <w:p>
      <w:r xmlns:w="http://schemas.openxmlformats.org/wordprocessingml/2006/main">
        <w:t xml:space="preserve">ଗିଦିୟୋନ ମୃତ୍ୟୁ ପୂର୍ବରୁ ଚାଳିଶ ବର୍ଷ ପର୍ଯ୍ୟନ୍ତ ଇସ୍ରାଏଲ ଉପରେ ଶାସନ କଲେ। ତାଙ୍କର ଦେହାନ୍ତ ପରେ, ଇସ୍ରାଏଲ ବାଲଙ୍କୁ ପୂଜା କରି ମୂର୍ତ୍ତିପୂଜାକୁ ଫେରି ଆସିଲା, ଯେଉଁମାନେ God ଶ୍ବରଙ୍କ ପ୍ରତି ବିଶ୍ୱସ୍ତ ରହିବା ପରିବର୍ତ୍ତେ ସେମାନଙ୍କୁ ଅତ୍ୟାଚାରରୁ ଉଦ୍ଧାର କରିଥିଲେ। ଲୋକମାନେ ସେମାନଙ୍କ ସହିତ God's ଶ୍ବରଙ୍କ ଦୟା ଏବଂ ଚୁକ୍ତି ଭୁଲିଯାଆନ୍ତି ଯେହେତୁ ସେମାନେ ମିଥ୍ୟା ଦେବତାମାନଙ୍କୁ ଅନୁସରଣ କରନ୍ତି, ପୁଣି ଥରେ ଗିଦିୟୋନଙ୍କ ନେତୃତ୍ୱରେ ସେମାନଙ୍କର ପୂର୍ବ ବିଜୟରୁ ଦୁର୍ଭାଗ୍ୟଜନକ ଭାବରେ ଦୂରେଇ ଗଲେ |</w:t>
      </w:r>
    </w:p>
    <w:p/>
    <w:p>
      <w:r xmlns:w="http://schemas.openxmlformats.org/wordprocessingml/2006/main">
        <w:t xml:space="preserve">ବିଚାରକର୍ତ୍ତା 8: 1 ଇଫ୍ରୟିମୀୟ ଲୋକମାନେ ତାହାଙ୍କୁ କହିେଲ, "ତୁମ୍େଭମାେନ ମିଦିଯାନୀୟମାନଙ୍କ ସହିତ ଯୁଦ୍ଧ କରିବାକୁ ଗଲାବେଳେ ଆମ୍ଭମାନଙ୍କୁ କାହିଁକି ଡାକିଲ? ଏବଂ ସେମାନେ ତାଙ୍କ ସହିତ ତୀବ୍ର ଗାଳି କଲେ।</w:t>
      </w:r>
    </w:p>
    <w:p/>
    <w:p>
      <w:r xmlns:w="http://schemas.openxmlformats.org/wordprocessingml/2006/main">
        <w:t xml:space="preserve">ଇଫ୍ରୟିମ ଲୋକମାନେ ଗିଦିୟୋନଙ୍କ ସହିତ ମୁହାଁମୁହିଁ ହେଲେ।</w:t>
      </w:r>
    </w:p>
    <w:p/>
    <w:p>
      <w:r xmlns:w="http://schemas.openxmlformats.org/wordprocessingml/2006/main">
        <w:t xml:space="preserve">1. us ଶ୍ବର ଆମକୁ ନିଜର ଅନନ୍ୟ ଉପାୟରେ ସେବା କରିବାକୁ ଡାକନ୍ତି |</w:t>
      </w:r>
    </w:p>
    <w:p/>
    <w:p>
      <w:r xmlns:w="http://schemas.openxmlformats.org/wordprocessingml/2006/main">
        <w:t xml:space="preserve">2. ତୁମ ସେବାରେ ଜଡିତ ହେବାକୁ ଇଚ୍ଛୁକ ହୋଇ ପଡ଼ୋଶୀକୁ ଭଲ ପାଅ |</w:t>
      </w:r>
    </w:p>
    <w:p/>
    <w:p>
      <w:r xmlns:w="http://schemas.openxmlformats.org/wordprocessingml/2006/main">
        <w:t xml:space="preserve">1. ଗାଲାତୀୟଙ୍କ ପ୍ରତି ପତ୍ର 5:13 - "ଭାଇମାନେ, ତୁମେ ସ୍ୱାଧୀନତା ପାଇଁ ଆହ୍ୱାନ କର | କେବଳ ତୁମର ସ୍ୱାଧୀନତାକୁ ମାଂସ ପାଇଁ ସୁଯୋଗ ଭାବରେ ବ୍ୟବହାର କର ନାହିଁ, ମାତ୍ର ପ୍ରେମ ଦ୍ୱାରା ପରସ୍ପରକୁ ସେବା କର |"</w:t>
      </w:r>
    </w:p>
    <w:p/>
    <w:p>
      <w:r xmlns:w="http://schemas.openxmlformats.org/wordprocessingml/2006/main">
        <w:t xml:space="preserve">2. ମାଥିଉ 22: 37-39 - "ଏବଂ ସେ ତାହାଙ୍କୁ କହିଲେ," ତୁମ୍ଭେ ସମସ୍ତ ହୃଦୟ, ସମସ୍ତ ପ୍ରାଣ ଓ ସମସ୍ତ ମନ ସହିତ ସଦାପ୍ରଭୁ ତୁମ୍ଭର ପରମେଶ୍ୱରଙ୍କୁ ପ୍ରେମ କର। ଏହା ହେଉଛି ମହାନ୍ ଏବଂ ପ୍ରଥମ ଆଦେଶ। ଏବଂ ଦ୍ୱିତୀୟଟି ହେଉଛି ଏହାକୁ ଭଲ ପାଅ।</w:t>
      </w:r>
    </w:p>
    <w:p/>
    <w:p>
      <w:r xmlns:w="http://schemas.openxmlformats.org/wordprocessingml/2006/main">
        <w:t xml:space="preserve">ବିଚାରକର୍ତ୍ତା 8: 2 ଯୀଶୁ େସମାନଙ୍କୁ କହିେଲ, "ମୁଁ ତୁମ୍ଭ ତୁଳନାରେ କ'ଣ କରିଛି?" ଇଫ୍ରୟିମଙ୍କର ଦ୍ରାକ୍ଷାଫଳ ସଂଗ୍ରହ କରିବା ଅବୀଜର ଦ୍ରାକ୍ଷାଲତାଠାରୁ ଭଲ ନୁହେଁ କି?</w:t>
      </w:r>
    </w:p>
    <w:p/>
    <w:p>
      <w:r xmlns:w="http://schemas.openxmlformats.org/wordprocessingml/2006/main">
        <w:t xml:space="preserve">ସେମାନଙ୍କ ତୁଳନାରେ ଗିଦିୟୋନ ନମ୍ର ଭାବରେ ଇସ୍ରାଏଲୀୟମାନଙ୍କୁ ତାଙ୍କର ସଫଳତା ବିଷୟରେ ପ୍ରଶ୍ନ କଲେ |</w:t>
      </w:r>
    </w:p>
    <w:p/>
    <w:p>
      <w:r xmlns:w="http://schemas.openxmlformats.org/wordprocessingml/2006/main">
        <w:t xml:space="preserve">1. ଆମ ପାଇଁ ନିଜ ଅପେକ୍ଷା God ଶ୍ବର ଆମ ପାଇଁ କେତେ ଅଧିକ କରିଛନ୍ତି ତାହା ଚିହ୍ନିବା ନମ୍ର ଅଟେ |</w:t>
      </w:r>
    </w:p>
    <w:p/>
    <w:p>
      <w:r xmlns:w="http://schemas.openxmlformats.org/wordprocessingml/2006/main">
        <w:t xml:space="preserve">God ଶ୍ବର ତୁମ ଜୀବନକୁ ଦେଇଥିବା ଆଶୀର୍ବାଦ ପାଇଁ କୃତଜ୍ଞ ହୁଅ, ଏବଂ ଧନ୍ୟବାଦ ଦେବାକୁ ମନେରଖ |</w:t>
      </w:r>
    </w:p>
    <w:p/>
    <w:p>
      <w:r xmlns:w="http://schemas.openxmlformats.org/wordprocessingml/2006/main">
        <w:t xml:space="preserve">1. ମାଥିଉ :: -12- - ଯୀଶୁ ଆମକୁ ନମ୍ର ଓ କୃତଜ୍ be ହେବାକୁ ଶିଖାନ୍ତି |</w:t>
      </w:r>
    </w:p>
    <w:p/>
    <w:p>
      <w:r xmlns:w="http://schemas.openxmlformats.org/wordprocessingml/2006/main">
        <w:t xml:space="preserve">୨ ଥେସଲନୀକୀୟ: 18: ୧ - - ସମସ୍ତ ପରିସ୍ଥିତିରେ ଧନ୍ୟବାଦ ଦେବା |</w:t>
      </w:r>
    </w:p>
    <w:p/>
    <w:p>
      <w:r xmlns:w="http://schemas.openxmlformats.org/wordprocessingml/2006/main">
        <w:t xml:space="preserve">ବିଚାରକର୍ତ୍ତା 8: 3 ପରମେଶ୍ୱର ମିଦିୟନ, ଓରେବ ଏବଂ ଜିବଙ୍କର ଅଧିପତିମାନଙ୍କୁ ତୁମ୍ଭ ହସ୍ତରେ ସମର୍ପଣ କରିଛନ୍ତି। ମୁଁ ତୁମ୍ଭ ତୁଳନାରେ କ’ଣ କରିପାରେ? ଯେତେବେଳେ ସେ ଏହା କହିଥିଲେ ସେତେବେଳେ ସେମାନଙ୍କ ଉପରେ କ୍ରୋଧ କମିଗଲା |</w:t>
      </w:r>
    </w:p>
    <w:p/>
    <w:p>
      <w:r xmlns:w="http://schemas.openxmlformats.org/wordprocessingml/2006/main">
        <w:t xml:space="preserve">ଗିଦିୟୋନ ଏବଂ ତାଙ୍କର ସ army ନ୍ୟବାହିନୀ ମିଦିୟନୀୟ ରାଜା ଓରେବ ଏବଂ ଜିବଙ୍କୁ ପରାସ୍ତ କରିବା ପରେ, ଗିଦିୟୋନ ନମ୍ରତାର ସହ ସ୍ୱୀକାର କଲେ ଯେ ତାଙ୍କର ସ army ନ୍ୟବାହିନୀ ତୁଳନାରେ ସେ କିଛି କରି ପାରିବେ ନାହିଁ। ଏହା ଶୁଣି ତାଙ୍କ ସ army ନ୍ୟବାହିନୀର କ୍ରୋଧ କମିଗଲା।</w:t>
      </w:r>
    </w:p>
    <w:p/>
    <w:p>
      <w:r xmlns:w="http://schemas.openxmlformats.org/wordprocessingml/2006/main">
        <w:t xml:space="preserve">1. ନମ୍ରତାର ଶକ୍ତି: ଅନ୍ୟମାନଙ୍କର ଶକ୍ତିକୁ ଚିହ୍ନିବା ଏବଂ ପ୍ରଶଂସା କରିବା |</w:t>
      </w:r>
    </w:p>
    <w:p/>
    <w:p>
      <w:r xmlns:w="http://schemas.openxmlformats.org/wordprocessingml/2006/main">
        <w:t xml:space="preserve">2. ଏକତାର ଶକ୍ତି: ଏକାଠି କାମ କରିବାବେଳେ ବଡ଼ ଜିନିଷ ହାସଲ କରିବା |</w:t>
      </w:r>
    </w:p>
    <w:p/>
    <w:p>
      <w:r xmlns:w="http://schemas.openxmlformats.org/wordprocessingml/2006/main">
        <w:t xml:space="preserve">ଫିଲିପ୍ପୀୟ ୨: -4- -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p>
      <w:r xmlns:w="http://schemas.openxmlformats.org/wordprocessingml/2006/main">
        <w:t xml:space="preserve">2. ହିତୋପଦେଶ 11:14 - ଯେଉଁଠାରେ କ guidance ଣସି ମାର୍ଗଦର୍ଶନ ନାହିଁ, ସେଠାରେ ଜଣେ ଲୋକ ପଡ଼ନ୍ତି, କିନ୍ତୁ ପ୍ରଚୁର ପରାମର୍ଶଦାତାମାନଙ୍କ ମଧ୍ୟରେ ସୁରକ୍ଷା ଅଛି |</w:t>
      </w:r>
    </w:p>
    <w:p/>
    <w:p>
      <w:r xmlns:w="http://schemas.openxmlformats.org/wordprocessingml/2006/main">
        <w:t xml:space="preserve">ବିଚାରକର୍ତ୍ତା 8: 4 ଗିଦିୟୋନ ଯର୍ଦ୍ଦନ ନଦୀର ନିକଟକୁ ଆସିଲେ। ସେ ଓ ତାଙ୍କ ସହିତ ଥିବା ତିନି ଶହ ଲୋକ ଦୁର୍ବଳ ହୋଇ ଯାଇଥିଲେ।</w:t>
      </w:r>
    </w:p>
    <w:p/>
    <w:p>
      <w:r xmlns:w="http://schemas.openxmlformats.org/wordprocessingml/2006/main">
        <w:t xml:space="preserve">ଗିଦିୟୋନ ଏବଂ ତାଙ୍କର ତିନି ଶହ ଲୋକ କ୍ଳାନ୍ତ ହେବା ସତ୍ତ୍ Jordan େ ଯର୍ଦ୍ଦନ ନଦୀ ପାର ହୋଇ ଶତ୍ରୁମାନଙ୍କୁ ଗୋଡ଼ାଇଲେ।</w:t>
      </w:r>
    </w:p>
    <w:p/>
    <w:p>
      <w:r xmlns:w="http://schemas.openxmlformats.org/wordprocessingml/2006/main">
        <w:t xml:space="preserve">1. ଦୁର୍ବଳ ହେଲେ ବି God's ଶ୍ବରଙ୍କ ଶକ୍ତି ଆମକୁ ସାହାଯ୍ୟ କରେ |</w:t>
      </w:r>
    </w:p>
    <w:p/>
    <w:p>
      <w:r xmlns:w="http://schemas.openxmlformats.org/wordprocessingml/2006/main">
        <w:t xml:space="preserve">2. ଜୀବନ କଷ୍ଟସାଧ୍ୟ ହେଲେ ମଧ୍ୟ ଆମେ ଆମର ବିଶ୍ୱାସରେ ସ୍ଥିର ରହିବା ଉଚିତ୍ |</w:t>
      </w:r>
    </w:p>
    <w:p/>
    <w:p>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p>
      <w:r xmlns:w="http://schemas.openxmlformats.org/wordprocessingml/2006/main">
        <w:t xml:space="preserve">2. ଏବ୍ରୀ 12: 1 - "ସେଥିପାଇଁ ସାକ୍ଷୀମାନଙ୍କର ଏକ ମେଘ ସହିତ ଆମ୍ଭେମାନେ ଘେରି ରହିଥିବାର ଦେଖିବା, ଆସନ୍ତୁ ପ୍ରତ୍ୟେକ ଓଜନକୁ ପୃଥକ କରିବା, ଏବଂ ପାପ ଯାହା ଆମକୁ ଅତି ସହଜରେ ଭରିଦିଏ, ଏବଂ ଧ patience ର୍ଯ୍ୟର ସହିତ ଦ race ଡିବା ଦ race ଡ଼କୁ ଚାଲିବା | ଆମ ସମ୍ମୁଖରେ ରଖ। "</w:t>
      </w:r>
    </w:p>
    <w:p/>
    <w:p>
      <w:r xmlns:w="http://schemas.openxmlformats.org/wordprocessingml/2006/main">
        <w:t xml:space="preserve">ବିଗ୍ଭରକର୍ତ୍ତା 8: 5 ଏବଂ ସେ ସୁକୋତର ଲୋକମାନଙ୍କୁ କହିଲେ, ମୁଁ ବିନୟ କରୁଛି, ମୋର ଅନୁସରଣ କରୁଥିବା ଲୋକମାନଙ୍କୁ ରୋଟୀ ଦିଅ। କାରଣ ସେମାନେ ଦୁର୍ବଳ ହୋଇଅଛନ୍ତି, ଏବଂ ମୁଁ ମିଦିୟାନର ରାଜା ଜେବା ଏବଂ ଜାଲମୁନ୍ନାଙ୍କୁ ଅନୁସରଣ କରୁଛି।</w:t>
      </w:r>
    </w:p>
    <w:p/>
    <w:p>
      <w:r xmlns:w="http://schemas.openxmlformats.org/wordprocessingml/2006/main">
        <w:t xml:space="preserve">ଗିଦିୟୋନ୍ ସୁକୋତର ଲୋକମାନଙ୍କୁ ତାଙ୍କ ଲୋକମାନଙ୍କୁ ରୋଟୀ ଦେବାକୁ କହିଥିଲେ, ଯେଉଁମାନେ ମିଦିୟନର ରାଜା ଜେବା ଏବଂ ଜାଲମୁନାଙ୍କୁ ଗୋଡ଼ାଇବାରେ ଥକି ଯାଇଥିଲେ।</w:t>
      </w:r>
    </w:p>
    <w:p/>
    <w:p>
      <w:r xmlns:w="http://schemas.openxmlformats.org/wordprocessingml/2006/main">
        <w:t xml:space="preserve">1. ଷ୍ଟିୱାର୍ଡଶିପ୍ ର ଶକ୍ତି: ଭଗବାନ ଆମକୁ ଦେଇଥିବା ଉତ୍ସଗୁଡିକ ପରିଚାଳନା କରିବାକୁ ଶିଖିବା |</w:t>
      </w:r>
    </w:p>
    <w:p/>
    <w:p>
      <w:r xmlns:w="http://schemas.openxmlformats.org/wordprocessingml/2006/main">
        <w:t xml:space="preserve">2. ଦେବାର ଆନନ୍ଦ: ଉଦାରତାର ଆଶୀର୍ବାଦ କିପରି ଅନୁଭବ କରିବେ |</w:t>
      </w:r>
    </w:p>
    <w:p/>
    <w:p>
      <w:r xmlns:w="http://schemas.openxmlformats.org/wordprocessingml/2006/main">
        <w:t xml:space="preserve">ହିତୋପଦେଶ 3: 9-10 - ତୁମର ସମ୍ପତ୍ତିରେ ଏବଂ ତୁମର ସମସ୍ତ ବୃଦ୍ଧିରେ ପ୍ରଥମ ଫଳ ସହିତ ପ୍ରଭୁଙ୍କୁ ସମ୍ମାନ କର; ତେଣୁ ତୁମର ଭଣ୍ଡାରଗୁଡ଼ିକ ପ୍ରଚୁର ପରିମାଣରେ ପରିପୂର୍ଣ୍ଣ ହେବ ଏବଂ ତୁମର ଭାତଗୁଡ଼ିକ ନୂତନ ଦ୍ରାକ୍ଷାରସରେ ପରିପୂର୍ଣ୍ଣ ହେବ |</w:t>
      </w:r>
    </w:p>
    <w:p/>
    <w:p>
      <w:r xmlns:w="http://schemas.openxmlformats.org/wordprocessingml/2006/main">
        <w:t xml:space="preserve">୨ କରିନ୍ଥୀୟ :: -7- - - କିନ୍ତୁ ମୁଁ ଏହା କହୁଛି: ଅଳ୍ପ ବୀଜ ବୁଣୁଥିବା ଲୋକ ମଧ୍ୟ ଅଳ୍ପ ଅମଳ କରିବେ, ଏବଂ ଯିଏ ବିହନ ବୁଣେ ସେ ମଧ୍ୟ ଅମଳ କରିବେ। ତେଣୁ ପ୍ରତ୍ୟେକେ ନିଜ ହୃଦୟରେ ଇଚ୍ଛା କରୁଥିବା ପରି ଦିଅନ୍ତୁ, କ୍ରୋଧିତ କିମ୍ବା ଆବଶ୍ୟକତା ନୁହେଁ; କାରଣ God ଶ୍ବର ଏକ ଖୁସି ଦାତାଙ୍କୁ ଭଲ ପାଆନ୍ତି |</w:t>
      </w:r>
    </w:p>
    <w:p/>
    <w:p>
      <w:r xmlns:w="http://schemas.openxmlformats.org/wordprocessingml/2006/main">
        <w:t xml:space="preserve">ବିଚାରପତି 8: 6 ସୁକୋତର ଅଧିପତିମାନେ କହିଲେ, "ବର୍ତ୍ତମାନ ସବୋକୁ ରୋଟୀ ଦେବା ପାଇଁ ଜେବା ଓ ଜାଲମୁନ୍ନାଙ୍କ ହାତ କ'ଣ ତୁମ୍ଭ ହାତରେ ଅଛି?"</w:t>
      </w:r>
    </w:p>
    <w:p/>
    <w:p>
      <w:r xmlns:w="http://schemas.openxmlformats.org/wordprocessingml/2006/main">
        <w:t xml:space="preserve">ଇସ୍ରାଏଲର ବିଚାରପତି ଗିଦିୟୋନ ଦୁଇଜଣ ମିଦିୟନୀୟ ରାଜାଙ୍କୁ ପରାସ୍ତ କଲେ ଏବଂ ଆଖପାଖ ସହରରୁ ରୁଟି ମାଗିଲେ।</w:t>
      </w:r>
    </w:p>
    <w:p/>
    <w:p>
      <w:r xmlns:w="http://schemas.openxmlformats.org/wordprocessingml/2006/main">
        <w:t xml:space="preserve">1. କଠିନ ପରିସ୍ଥିତିରେ ଆମେ କିପରି ଭଗବାନଙ୍କୁ ସେବା କରୁ |</w:t>
      </w:r>
    </w:p>
    <w:p/>
    <w:p>
      <w:r xmlns:w="http://schemas.openxmlformats.org/wordprocessingml/2006/main">
        <w:t xml:space="preserve">2. ଅନ୍ୟମାନଙ୍କ ପାଇଁ ବଳିଦାନ କରିବା |</w:t>
      </w:r>
    </w:p>
    <w:p/>
    <w:p>
      <w:r xmlns:w="http://schemas.openxmlformats.org/wordprocessingml/2006/main">
        <w:t xml:space="preserve">1. ମାଥିଉ 16: 24-25 - ତା’ପରେ ଯୀଶୁ ନିଜ ଶିଷ୍ୟମାନଙ୍କୁ କହିଲେ, ଯଦି କ me ଣସି ଲୋକ ମୋ 'ପଛେ ପଛେ ଆସିବ, ତେବେ ସେ ନିଜକୁ ଅସ୍ୱୀକାର କରି କ୍ରୁଶ ଉଠାଇ ମୋତେ ଅନୁସରଣ କରିବ |</w:t>
      </w:r>
    </w:p>
    <w:p/>
    <w:p>
      <w:r xmlns:w="http://schemas.openxmlformats.org/wordprocessingml/2006/main">
        <w:t xml:space="preserve">25 ଯେକେହି ତାହାର ଜୀବନ ରକ୍ଷା କରିବ, ସେ ତାହା ହରାଇବ, ଏବଂ ଯେକେହି ମୋ 'ପାଇଁ ଜୀବନ ହରାଇବ, ସେ ତାହା ପାଇବ।</w:t>
      </w:r>
    </w:p>
    <w:p/>
    <w:p>
      <w:r xmlns:w="http://schemas.openxmlformats.org/wordprocessingml/2006/main">
        <w:t xml:space="preserve">2. ଯିଶାଇୟ 6: 8 - ମୁଁ ମଧ୍ୟ ପ୍ରଭୁଙ୍କ ସ୍ୱର ଶୁଣିଲି, ମୁଁ କାହାକୁ ପଠାଇବି ଏବଂ କିଏ ଆମ ପାଇଁ ଯିବ? ତା’ପରେ ମୁଁ କହିଲି, ମୁଁ ଏଠାରେ ଅଛି; ମତେ ପଠାଅ।</w:t>
      </w:r>
    </w:p>
    <w:p/>
    <w:p>
      <w:r xmlns:w="http://schemas.openxmlformats.org/wordprocessingml/2006/main">
        <w:t xml:space="preserve">ବିଚାରକର୍ତ୍ତା 8: 7 ଏବଂ ଗିଦିୟୋନ କହିଲେ, “ସଦାପ୍ରଭୁ ଯେତେବେଳେ ଜେବା ଓ ଜଲମୁନ୍ନାଙ୍କୁ ମୋ ହସ୍ତରେ ସମର୍ପଣ କଲେ, ସେତେବେଳେ ମୁଁ ମରୁଭୂମିର କଣ୍ଟା ଓ ବାଡ଼ିରେ ତୁମ୍ଭର ମାଂସ ଚିରି ଦେବି।</w:t>
      </w:r>
    </w:p>
    <w:p/>
    <w:p>
      <w:r xmlns:w="http://schemas.openxmlformats.org/wordprocessingml/2006/main">
        <w:t xml:space="preserve">ଇସ୍ରାଏଲର ନେତା ଗିଦିୟୋନ ଧମକ ଦେଇଛନ୍ତି ଯେ ମିଦିୟନର ରାଜାମାନଙ୍କର ମାଂସ ଯଦି ତାଙ୍କ ହସ୍ତରେ ସମର୍ପଣ କରାଯାଏ।</w:t>
      </w:r>
    </w:p>
    <w:p/>
    <w:p>
      <w:r xmlns:w="http://schemas.openxmlformats.org/wordprocessingml/2006/main">
        <w:t xml:space="preserve">ଜଣେ ନେତାଙ୍କ ପ୍ରତିଶୃତିର ଶକ୍ତି - ଗିଦିୟୋନଙ୍କ ପ୍ରତି God ଶ୍ବରଙ୍କ ପ୍ରତି ବିଶ୍ୱସ୍ତତା କିପରି ଏକ ରାଷ୍ଟ୍ରକୁ ପ୍ରେରଣା ଦେଲା |</w:t>
      </w:r>
    </w:p>
    <w:p/>
    <w:p>
      <w:r xmlns:w="http://schemas.openxmlformats.org/wordprocessingml/2006/main">
        <w:t xml:space="preserve">God ଶ୍ବରଙ୍କ ନ୍ୟାୟ ବୁ standing ିବା - ମିଦିୟନୀୟ ରାଜାମାନଙ୍କୁ ଦଣ୍ଡ ଦେବା ପାଇଁ ଗିଦିୟୋନଙ୍କ ପ୍ରତିଜ୍ଞା ଉପରେ ଏକ ଅଧ୍ୟୟନ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ହିତୋପଦେଶ 16: 7 - ଯେତେବେଳେ ମନୁଷ୍ୟର ପଥ ସଦାପ୍ରଭୁଙ୍କୁ ପ୍ରସନ୍ନ କରେ, ସେତେବେଳେ ସେ ତାଙ୍କର ଶତ୍ରୁମାନଙ୍କୁ ମଧ୍ୟ ଶାନ୍ତିରେ ରହିବାକୁ ଦିଅନ୍ତି।</w:t>
      </w:r>
    </w:p>
    <w:p/>
    <w:p>
      <w:r xmlns:w="http://schemas.openxmlformats.org/wordprocessingml/2006/main">
        <w:t xml:space="preserve">ବିଗ୍ଭରକର୍ତ୍ତା 8: 8 ସେ ସେଠାରୁ ପେନୁଏଲ ନିକଟକୁ ଗଲେ ଓ ସେମାନଙ୍କ ସହିତ କଥାବାର୍ତ୍ତା କଲେ।</w:t>
      </w:r>
    </w:p>
    <w:p/>
    <w:p>
      <w:r xmlns:w="http://schemas.openxmlformats.org/wordprocessingml/2006/main">
        <w:t xml:space="preserve">ପେନୁଏଲ୍ର ଲୋକମାନେ ଗିଦିୟୋନଙ୍କୁ ସୁକୋତର ପୁରୁଷମାନଙ୍କ ସହିତ ସମାନ ଭାବରେ ପ୍ରତିକ୍ରିୟା କଲେ।</w:t>
      </w:r>
    </w:p>
    <w:p/>
    <w:p>
      <w:r xmlns:w="http://schemas.openxmlformats.org/wordprocessingml/2006/main">
        <w:t xml:space="preserve">1. ଗିଦିୟୋନ ଏବଂ ସୁକୋଥ ଏବଂ ପେନୁଏଲଙ୍କ ପରି ଠିକ୍ ସମୟରେ ଏବଂ ଆଜ୍ଞାକାରୀ God ଶ୍ବରଙ୍କୁ ପ୍ରତିକ୍ରିୟା କରିବାକୁ ଆମେ ଶିଖିବା ଉଚିତ୍ |</w:t>
      </w:r>
    </w:p>
    <w:p/>
    <w:p>
      <w:r xmlns:w="http://schemas.openxmlformats.org/wordprocessingml/2006/main">
        <w:t xml:space="preserve">God's ଶ୍ବରଙ୍କ ଅନୁରୋଧକୁ ସମ୍ମାନ ଦେବା ଏବଂ ତାଙ୍କୁ ସମ୍ମାନ ଏବଂ ଆଜ୍ଞା ସହିତ ଉତ୍ତର ଦେବା ଜରୁରୀ |</w:t>
      </w:r>
    </w:p>
    <w:p/>
    <w:p>
      <w:r xmlns:w="http://schemas.openxmlformats.org/wordprocessingml/2006/main">
        <w:t xml:space="preserve">1. ମାଥିଉ 21: 28-32 - ଯୀଶୁ ଦୁଇପୁଅଙ୍କ ଦୃଷ୍ଟାନ୍ତ କୁହନ୍ତି |</w:t>
      </w:r>
    </w:p>
    <w:p/>
    <w:p>
      <w:r xmlns:w="http://schemas.openxmlformats.org/wordprocessingml/2006/main">
        <w:t xml:space="preserve">2. ଯାକୁବ: 22: ୨ - - କିନ୍ତୁ ଶବ୍ଦର କାର୍ଯ୍ୟକର୍ତ୍ତା ହୁଅ, କେବଳ ଶ୍ରୋତା ହୁଅ ନାହିଁ, ନିଜକୁ ପ୍ରତାରଣା କର |</w:t>
      </w:r>
    </w:p>
    <w:p/>
    <w:p>
      <w:r xmlns:w="http://schemas.openxmlformats.org/wordprocessingml/2006/main">
        <w:t xml:space="preserve">ବିଚାରକର୍ତ୍ତା 8: 9 ଏବଂ ସେ ପେନୁଏଲଙ୍କ ସହିତ ମଧ୍ୟ କହିଲେ, “ମୁଁ ପୁଣି ଶାନ୍ତିରେ ଆସିବି, ମୁଁ ଏହି ଦୁର୍ଗକୁ ଭାଙ୍ଗି ଦେବି।</w:t>
      </w:r>
    </w:p>
    <w:p/>
    <w:p>
      <w:r xmlns:w="http://schemas.openxmlformats.org/wordprocessingml/2006/main">
        <w:t xml:space="preserve">ଗିଦିୟୋନ ପେନୁଏଲଙ୍କୁ କହିଥିଲେ ଯେ ଯଦି ସେ ଶାନ୍ତିରେ ଫେରି ଆସନ୍ତି, ତେବେ ସେ ସେମାନଙ୍କର ଗଡ଼ ଭାଙ୍ଗିବେ।</w:t>
      </w:r>
    </w:p>
    <w:p/>
    <w:p>
      <w:r xmlns:w="http://schemas.openxmlformats.org/wordprocessingml/2006/main">
        <w:t xml:space="preserve">1. ଶାନ୍ତିପୂର୍ଣ୍ଣ ଜୀବନଯାପନ ପାଇଁ ପ୍ରସ୍ତୁତ ହୁଅନ୍ତୁ: ଗିଦିୟୋନଙ୍କ ପ୍ରତିଜ୍ଞା ଠାରୁ ଶିକ୍ଷା |</w:t>
      </w:r>
    </w:p>
    <w:p/>
    <w:p>
      <w:r xmlns:w="http://schemas.openxmlformats.org/wordprocessingml/2006/main">
        <w:t xml:space="preserve">God's ଶ୍ବରଙ୍କ ସୁରକ୍ଷା ଉପରେ ବିଶ୍ୱାସ: ଗିଦିୟୋନଙ୍କ ପ୍ରତିଜ୍ by ା ଦ୍ୱାରା ପ୍ରଦର୍ଶିତ |</w:t>
      </w:r>
    </w:p>
    <w:p/>
    <w:p>
      <w:r xmlns:w="http://schemas.openxmlformats.org/wordprocessingml/2006/main">
        <w:t xml:space="preserve">1. ଗୀତସଂହିତା 34: 14-15 "ମନ୍ଦରୁ ବିମୁଖ ହୁଅ ଓ ଭଲ କାମ କର; ଶାନ୍ତି ଅନ୍ୱେଷଣ କର ଏବଂ ଅନୁସରଣ କର। ପ୍ରଭୁଙ୍କର ଚକ୍ଷୁ ଧାର୍ମିକମାନଙ୍କ ଉପରେ ଅଛି ଏବଂ ସେମାନଙ୍କର କ୍ରନ୍ଦନ ତାଙ୍କ କାନକୁ ଧ୍ୟାନ ଦିଏ।"</w:t>
      </w:r>
    </w:p>
    <w:p/>
    <w:p>
      <w:r xmlns:w="http://schemas.openxmlformats.org/wordprocessingml/2006/main">
        <w:t xml:space="preserve">ହିତୋପଦେଶ 12:20 "ଯେଉଁମାନେ ମନ୍ଦ ଯୋଜନା କରନ୍ତି ସେମାନଙ୍କ ହୃଦୟରେ ପ୍ରତାରଣା ହୁଏ, କିନ୍ତୁ ଯେଉଁମାନେ ଶାନ୍ତି ଯୋଜନା କରନ୍ତି, ସେମାନେ ଆନନ୍ଦ କରନ୍ତି।"</w:t>
      </w:r>
    </w:p>
    <w:p/>
    <w:p>
      <w:r xmlns:w="http://schemas.openxmlformats.org/wordprocessingml/2006/main">
        <w:t xml:space="preserve">ବିଚାରପତି 8:10 ବର୍ତ୍ତମାନ ଜେବା ଓ ଜଲମୁନ୍ନା କରକୋରରେ ଥିଲେ ଏବଂ ସେମାନଙ୍କ ସ with ନ୍ୟଦଳ ପ୍ରାୟ ପନ୍ଦର ହଜାର ଲୋକ ଥିଲେ, ଯେଉଁମାନେ ପୂର୍ବର ସମସ୍ତ ସ of ନ୍ୟବାହିନୀରୁ ଅବଶିଷ୍ଟ ଥିଲେ, କାରଣ ସେଠାରେ ଏକ ଶହ କୋଡ଼ିଏ ହଜାର ଲୋକ ଖଣ୍ଡା ବାହାର କରିଥିଲେ। ।</w:t>
      </w:r>
    </w:p>
    <w:p/>
    <w:p>
      <w:r xmlns:w="http://schemas.openxmlformats.org/wordprocessingml/2006/main">
        <w:t xml:space="preserve">ଜେବା ଏବଂ ଜାଲମୁନା, ସେମାନଙ୍କର 15,000 ସ army ନ୍ୟ ସହିତ କର୍କୋରରେ ଥିଲେ। ପୂର୍ବ ଜନଜାତିର 120,000 ପୁରୁଷଙ୍କ ମଧ୍ୟରୁ କେବଳ ଏହି ଯୁଦ୍ଧରେ ମୃତ୍ୟୁବରଣ କରିଥିଲେ |</w:t>
      </w:r>
    </w:p>
    <w:p/>
    <w:p>
      <w:r xmlns:w="http://schemas.openxmlformats.org/wordprocessingml/2006/main">
        <w:t xml:space="preserve">1. God's ଶ୍ବରଙ୍କ ସୁରକ୍ଷାର ଶକ୍ତି: ଯେଉଁ ଉପାୟରେ God ଶ୍ବର ନିଜ ଲୋକଙ୍କୁ ବିପଦରୁ ରକ୍ଷା କରନ୍ତି, ତାହା ପରୀକ୍ଷା କରିବା |</w:t>
      </w:r>
    </w:p>
    <w:p/>
    <w:p>
      <w:r xmlns:w="http://schemas.openxmlformats.org/wordprocessingml/2006/main">
        <w:t xml:space="preserve">Numbers। ସଂଖ୍ୟାରେ ବିଶ୍ୱାସ ଏବଂ ଶକ୍ତି: God's ଶ୍ବରଙ୍କ ନାମରେ ଏକତ୍ର ହେବାର ଆବଶ୍ୟକତା |</w:t>
      </w:r>
    </w:p>
    <w:p/>
    <w:p>
      <w:r xmlns:w="http://schemas.openxmlformats.org/wordprocessingml/2006/main">
        <w:t xml:space="preserve">1. ଯିହୋଶୂୟ 10: 10-14 ନିଜ ଲୋକଙ୍କୁ ଯୁଦ୍ଧରେ ରକ୍ଷା କରିବା ପାଇଁ God's ଶ୍ବରଙ୍କ ଚମତ୍କାର ଶକ୍ତି |</w:t>
      </w:r>
    </w:p>
    <w:p/>
    <w:p>
      <w:r xmlns:w="http://schemas.openxmlformats.org/wordprocessingml/2006/main">
        <w:t xml:space="preserve">2. ଗୀତସଂହିତା 133: 1-3 କିପରି ଏକତା God ଶ୍ବରଙ୍କଠାରୁ ଶକ୍ତି ଏବଂ ଆଶୀର୍ବାଦ ଆଣିଥାଏ |</w:t>
      </w:r>
    </w:p>
    <w:p/>
    <w:p>
      <w:r xmlns:w="http://schemas.openxmlformats.org/wordprocessingml/2006/main">
        <w:t xml:space="preserve">ବିଚାରକର୍ତ୍ତା ଲିଖିତ ସୁସମାଗ୍ଭର 8:11 ଗିଦିୟୋନ ନୋବା ଓ ୟୋଗବିହର ପୂର୍ବରେ ଥିବା ତମ୍ବୁରେ ବାସ କରୁଥିବା ଲୋକମାନଙ୍କ ପଥରେ ଗଲେ।</w:t>
      </w:r>
    </w:p>
    <w:p/>
    <w:p>
      <w:r xmlns:w="http://schemas.openxmlformats.org/wordprocessingml/2006/main">
        <w:t xml:space="preserve">ଗିଦିୟୋନ ଶତ୍ରୁ ସ army ନ୍ୟବାହିନୀକୁ ପରାସ୍ତ କଲେ ଯାହା ନୋହ ଏବଂ ଜୋଗବେହର ପୂର୍ବରେ ଛାଉଣି କରିଥିଲା।</w:t>
      </w:r>
    </w:p>
    <w:p/>
    <w:p>
      <w:r xmlns:w="http://schemas.openxmlformats.org/wordprocessingml/2006/main">
        <w:t xml:space="preserve">1. ବିଶ୍ୱାସରେ ସୁରକ୍ଷା ବୁ: ିବା: ଗିଦିୟୋନଙ୍କଠାରୁ ଶିକ୍ଷା |</w:t>
      </w:r>
    </w:p>
    <w:p/>
    <w:p>
      <w:r xmlns:w="http://schemas.openxmlformats.org/wordprocessingml/2006/main">
        <w:t xml:space="preserve">2. ପ୍ରତିକୂଳ ପରିସ୍ଥିତିକୁ କିପରି ଦୂର କରିବେ: ଗିଦିୟୋନର କାହାଣୀ |</w:t>
      </w:r>
    </w:p>
    <w:p/>
    <w:p>
      <w:r xmlns:w="http://schemas.openxmlformats.org/wordprocessingml/2006/main">
        <w:t xml:space="preserve">1. ଏଫିସୀୟ 6: 10-18 - God ଶ୍ବରଙ୍କ ସମ୍ପୂର୍ଣ୍ଣ ଅସ୍ତ୍ରଶସ୍ତ୍ର ପିନ୍ଧିବା |</w:t>
      </w:r>
    </w:p>
    <w:p/>
    <w:p>
      <w:r xmlns:w="http://schemas.openxmlformats.org/wordprocessingml/2006/main">
        <w:t xml:space="preserve">ହିତୋପଦେଶ 21:31 - ଘୋଡା ଯୁଦ୍ଧ ଦିନ ବିରୁଦ୍ଧରେ ପ୍ରସ୍ତୁତ |</w:t>
      </w:r>
    </w:p>
    <w:p/>
    <w:p>
      <w:r xmlns:w="http://schemas.openxmlformats.org/wordprocessingml/2006/main">
        <w:t xml:space="preserve">ବିଚାରକର୍ତ୍ତା 8:12 ଏବଂ ଯେତେବେଳେ ଜେବା ଓ ଜାଲମୁନା ପଳାଇଲେ, ସେ ସେମାନଙ୍କ ପଛେ ପଛେ ଗୋଡ଼ାଇଲେ, ଏବଂ ମିଦିୟନର ଦୁଇ ରାଜା, ଜେବା ଏବଂ ଜଲମୁନ୍ନାଙ୍କୁ ନେଇ ସମସ୍ତ ସ host ନ୍ୟଙ୍କୁ ଅସନ୍ତୁଷ୍ଟ କଲେ।</w:t>
      </w:r>
    </w:p>
    <w:p/>
    <w:p>
      <w:r xmlns:w="http://schemas.openxmlformats.org/wordprocessingml/2006/main">
        <w:t xml:space="preserve">ଗିଦିୟୋନ ମିଦିୟନର ଦୁଇ ରାଜା, ଜେବା ଏବଂ ଜାଲମୁନ୍ନାଙ୍କୁ ପରାସ୍ତ କଲେ ଏବଂ ସେମାନଙ୍କର ସମସ୍ତ ସ army ନ୍ୟବାହିନୀକୁ ପରାସ୍ତ କଲେ।</w:t>
      </w:r>
    </w:p>
    <w:p/>
    <w:p>
      <w:r xmlns:w="http://schemas.openxmlformats.org/wordprocessingml/2006/main">
        <w:t xml:space="preserve">1. ବିଜୟରେ God's ଶ୍ବରଙ୍କ ବିଶ୍ୱସ୍ତତା - ଗିଦିୟୋନଙ୍କ କାହାଣୀର ଏକ ଅନୁସନ୍ଧାନ |</w:t>
      </w:r>
    </w:p>
    <w:p/>
    <w:p>
      <w:r xmlns:w="http://schemas.openxmlformats.org/wordprocessingml/2006/main">
        <w:t xml:space="preserve">God's ଶ୍ବରଙ୍କ ଲୋକମାନଙ୍କର ଶକ୍ତି - ଗିଦିୟନ୍ ଏବଂ ତାଙ୍କ ସ Army ନ୍ୟ ଉପରେ ପ୍ରତିଫଳନ |</w:t>
      </w:r>
    </w:p>
    <w:p/>
    <w:p>
      <w:r xmlns:w="http://schemas.openxmlformats.org/wordprocessingml/2006/main">
        <w:t xml:space="preserve">1. ଗୀତସଂହିତା 28: 7 - ପ୍ରଭୁ ମୋର ଶକ୍ତି ଏବଂ ମୋର ield ାଲ; ମୋର ହୃଦୟ ତାଙ୍କ ଉପରେ ଭରସା କରେ, ଏବଂ ସେ ମୋତେ ସାହାଯ୍ୟ କରନ୍ତି।</w:t>
      </w:r>
    </w:p>
    <w:p/>
    <w:p>
      <w:r xmlns:w="http://schemas.openxmlformats.org/wordprocessingml/2006/main">
        <w:t xml:space="preserve">2. ଏଫିସୀୟ 6: ୧୦-୧ - - ଶେଷରେ, ପ୍ରଭୁ ଏବଂ ତାଙ୍କର ପରାକ୍ରମରେ ଶକ୍ତିଶାଳୀ ହୁଅ | God ଶ୍ବରଙ୍କ ସମ୍ପୂର୍ଣ୍ଣ ଅସ୍ତ୍ରଶସ୍ତ୍ର ପିନ୍ଧ, ଯାହାଫଳରେ ତୁମେ ଶୟତାନର ଷଡଯନ୍ତ୍ର ବିରୁଦ୍ଧରେ ଠିଆ ହୋଇପାରିବ |</w:t>
      </w:r>
    </w:p>
    <w:p/>
    <w:p>
      <w:r xmlns:w="http://schemas.openxmlformats.org/wordprocessingml/2006/main">
        <w:t xml:space="preserve">ବିଚାରକର୍ତ୍ତା 8:13 ଯୋୟାଶଙ୍କ ପୁତ୍ର ଗିଦିୟୋନ ସୂର୍ଯ୍ୟ ଉଦୟ ହେବା ପୂର୍ବରୁ ଯୁଦ୍ଧରୁ ଫେରି ଆସିଲେ।</w:t>
      </w:r>
    </w:p>
    <w:p/>
    <w:p>
      <w:r xmlns:w="http://schemas.openxmlformats.org/wordprocessingml/2006/main">
        <w:t xml:space="preserve">ଗିଦିୟୋନ ଯୁଦ୍ଧରୁ ବିଜୟୀ ହେଲେ।</w:t>
      </w:r>
    </w:p>
    <w:p/>
    <w:p>
      <w:r xmlns:w="http://schemas.openxmlformats.org/wordprocessingml/2006/main">
        <w:t xml:space="preserve">1: ଆମେ ସମସ୍ତେ ଗିଦିୟୋନଙ୍କ ସାହସ ଏବଂ God ଶ୍ବରଙ୍କ ଉପରେ ବିଶ୍ faith ାସରୁ ଶିକ୍ଷା କରିପାରିବା, ଯାହା ତାଙ୍କୁ ସମସ୍ତ ପ୍ରତିକୂଳରେ ବିଜୟୀ କରିବାରେ ସକ୍ଷମ କଲା |</w:t>
      </w:r>
    </w:p>
    <w:p/>
    <w:p>
      <w:r xmlns:w="http://schemas.openxmlformats.org/wordprocessingml/2006/main">
        <w:t xml:space="preserve">୨: ବଡ଼ ଅସୁବିଧାର ସମ୍ମୁଖୀନ ହୋଇଥିଲେ ମଧ୍ୟ ଆମେ ଆମର ଆହ୍ overcome ାନକୁ ଦୂର କରିବା ପାଇଁ God's ଶ୍ବରଙ୍କ ଶକ୍ତି ଉପରେ ନିର୍ଭର କରିପାରିବା |</w:t>
      </w:r>
    </w:p>
    <w:p/>
    <w:p>
      <w:r xmlns:w="http://schemas.openxmlformats.org/wordprocessingml/2006/main">
        <w:t xml:space="preserve">କରିନ୍ଥୀୟଙ୍କ ପ୍ରତି ପ୍ରଥମ ପତ୍ର 1: 1 କରିନ୍ଥୀୟ 15: 57-58 କିନ୍ତୁ God ଶ୍ବରଙ୍କୁ ଧନ୍ୟବାଦ ଦିଅ, ଯିଏ ଆମ ପ୍ରଭୁ ଯୀଶୁ ଖ୍ରୀଷ୍ଟଙ୍କ ମାଧ୍ୟମରେ ଆମକୁ ବିଜୟ ପ୍ରଦାନ କରନ୍ତି | ଅତଏବ, ମୋର ପ୍ରିୟ ଭାଇମାନେ, ସ୍ଥିର ରୁହ, ଅସ୍ଥାୟୀ ରୁହ, ସର୍ବଦା ପ୍ରଭୁଙ୍କ କାର୍ଯ୍ୟରେ ପରିପୂର୍ଣ୍ଣ ହୁଅ, ଜାଣ ଯେ ପ୍ରଭୁଙ୍କଠାରେ ତୁମର ପରିଶ୍ରମ ବୃଥା ନୁହେଁ |</w:t>
      </w:r>
    </w:p>
    <w:p/>
    <w:p>
      <w:r xmlns:w="http://schemas.openxmlformats.org/wordprocessingml/2006/main">
        <w:t xml:space="preserve">2: ଯିହୋଶୂୟ 1: 9 ମୁଁ ତୁମ୍ଭକୁ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ବିଚାରକର୍ତ୍ତା 8:14 ସୁକୋତର ଜଣେ ଯୁବକଙ୍କୁ ଧରି ତାହାଙ୍କୁ ପଚାରିଲେ, ଏବଂ ସେ ସୁକୋତର ରାଜକୁମାରଗଣ, ତାଙ୍କର ପ୍ରାଚୀନଗଣ, ଷାଠିଏ ଓ ସତର ଜଣଙ୍କୁ ବର୍ଣ୍ଣନା କଲେ।</w:t>
      </w:r>
    </w:p>
    <w:p/>
    <w:p>
      <w:r xmlns:w="http://schemas.openxmlformats.org/wordprocessingml/2006/main">
        <w:t xml:space="preserve">ଗିଦିୟୋନ ସୁକୋତର ଜଣେ ବ୍ୟକ୍ତିଙ୍କୁ ଧରି ସହରର ରାଜକୁମାର ଓ ପ୍ରାଚୀନମାନଙ୍କ ବିଷୟରେ ସୂଚନା ପାଇଁ ତାଙ୍କୁ ପଚରାଉଚରା କରିଥିଲେ।</w:t>
      </w:r>
    </w:p>
    <w:p/>
    <w:p>
      <w:r xmlns:w="http://schemas.openxmlformats.org/wordprocessingml/2006/main">
        <w:t xml:space="preserve">1. ଯେତେବେଳେ ଜିନିଷଗୁଡ଼ିକ ଅସମ୍ଭବ ମନେହୁଏ God ଶ୍ବରଙ୍କ ଉପରେ ଭରସା - ବିଚାରକର୍ତ୍ତା: 14: ୧। |</w:t>
      </w:r>
    </w:p>
    <w:p/>
    <w:p>
      <w:r xmlns:w="http://schemas.openxmlformats.org/wordprocessingml/2006/main">
        <w:t xml:space="preserve">2. ଭୟକୁ ଦୂର କରିବା ଏବଂ କେଉଁଟି ଠିକ୍ ତାହା ପାଇଁ ଠିଆ ହେବା - ବିଚାରକର୍ତ୍ତା 8:14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ଫିଲିପ୍ପୀୟ 4: ୧ - - "ଯିଏ ମୋତେ ଶକ୍ତିଶାଳୀ କରନ୍ତି ମୁଁ ତାଙ୍କ ମାଧ୍ୟମରେ ସବୁକିଛି କରିପାରିବି।"</w:t>
      </w:r>
    </w:p>
    <w:p/>
    <w:p>
      <w:r xmlns:w="http://schemas.openxmlformats.org/wordprocessingml/2006/main">
        <w:t xml:space="preserve">ବିଚାରକର୍ତ୍ତା 8:15 ଏବଂ ସେ ସୁକୋତର ଲୋକମାନଙ୍କ ନିକଟକୁ ଆସି କହିଲେ, ଦେଖ, ଜେବା ଓ ଜଲମୁନ୍ନା, ଯାହାଙ୍କ ସହିତ ତୁମ୍ଭେ ମୋତେ ଅପମାନିତ କରିଥିଲ, କହିଲ, ଜେବା ଓ ଜଲମୁନ୍ନାଙ୍କ ହାତ ବର୍ତ୍ତମାନ ତୁମ୍ଭ ହାତରେ ଅଛି, ଆମ୍ଭେମାନେ ତୁମ୍ଭର ଲୋକମାନଙ୍କୁ ରୋଟୀ ଦେବା। ତାହା କ୍ଳାନ୍ତ କି?</w:t>
      </w:r>
    </w:p>
    <w:p/>
    <w:p>
      <w:r xmlns:w="http://schemas.openxmlformats.org/wordprocessingml/2006/main">
        <w:t xml:space="preserve">ଗିଦିୟୋନ ସୁକୋତର ପୁରୁଷମାନଙ୍କୁ ପଚାରିଲେ କି ସେମାନେ ମନେ ପକାଇଲେ ଯେ ସେମାନେ କିପରି ଜେବା ଏବଂ ଜଲମୁନାଙ୍କୁ ଧରିବା ପାଇଁ ତାଙ୍କୁ ପରିହାସ କଲେ, ଏବଂ ବର୍ତ୍ତମାନ ସେ ତାଙ୍କ ହାତରେ ଥିଲେ, ସେମାନେ କାହିଁକି ତାଙ୍କର କ୍ଳାନ୍ତ ପୁରୁଷମାନଙ୍କୁ ଖାଦ୍ୟ ଯୋଗାଇବେ ନାହିଁ?</w:t>
      </w:r>
    </w:p>
    <w:p/>
    <w:p>
      <w:r xmlns:w="http://schemas.openxmlformats.org/wordprocessingml/2006/main">
        <w:t xml:space="preserve">1. God's ଶ୍ବରଙ୍କ ବିଶ୍ୱସ୍ତତା ଏବଂ ମୁକ୍ତି: ଆମେ ଯାହା ବି ହେଉ ନା କାହିଁକି, God ଶ୍ବର ଏକ ବାଟ ବାହାର କରିବେ |</w:t>
      </w:r>
    </w:p>
    <w:p/>
    <w:p>
      <w:r xmlns:w="http://schemas.openxmlformats.org/wordprocessingml/2006/main">
        <w:t xml:space="preserve">2. ଶବ୍ଦର ଶକ୍ତି: ଆମେ କହୁଥିବା ଶବ୍ଦକୁ ମନେ ରଖିବା ଉଚିତ୍, କାରଣ ସେଗୁଡ଼ିକର ସ୍ଥାୟୀ ପରିଣାମ ହୋଇପାରେ |</w:t>
      </w:r>
    </w:p>
    <w:p/>
    <w:p>
      <w:r xmlns:w="http://schemas.openxmlformats.org/wordprocessingml/2006/main">
        <w:t xml:space="preserve">ରୋମୀୟଙ୍କ ପ୍ରତି ପତ୍ର 8:31 - ତେବେ ଆମ୍ଭେମାନେ ଏସବୁ ବିଷୟରେ କ’ଣ କହିବୁ? ଯଦି ଭଗବାନ ଆମ ପାଇଁ ଅଛନ୍ତି, ତେବେ କିଏ ଆମ ବିରୁଦ୍ଧରେ ଆସିପାରିବ?</w:t>
      </w:r>
    </w:p>
    <w:p/>
    <w:p>
      <w:r xmlns:w="http://schemas.openxmlformats.org/wordprocessingml/2006/main">
        <w:t xml:space="preserve">ହିତୋପଦେଶ 18:21 - ମୃତ୍ୟୁ ଓ ଜୀବନ ଜିଭରେ ଅଛି, ଏବଂ ଯେଉଁମାନେ ଏହାକୁ ଭଲ ପାଆନ୍ତି, ସେମାନେ ଏହାର ଫଳ ଖାଇବେ |</w:t>
      </w:r>
    </w:p>
    <w:p/>
    <w:p>
      <w:r xmlns:w="http://schemas.openxmlformats.org/wordprocessingml/2006/main">
        <w:t xml:space="preserve">ବିଚାରକର୍ତ୍ତା 8:16 ସେ ନଗରର ପ୍ରାଚୀନଗଣ, ମରୁଭୂମି ଓ କଣ୍ଟା କଣ୍ଟା ନେଇଗଲେ।</w:t>
      </w:r>
    </w:p>
    <w:p/>
    <w:p>
      <w:r xmlns:w="http://schemas.openxmlformats.org/wordprocessingml/2006/main">
        <w:t xml:space="preserve">ଗିଦିୟୋନ୍ ସୁକୋତର ଲୋକମାନଙ୍କୁ ସହରର ପ୍ରାଚୀନମାନଙ୍କୁ ନେଇ କଣ୍ଟା ଓ ବାଡ଼ି ବ୍ୟବହାର କରି ସେମାନଙ୍କର ଭୁଲ୍ ବୁ realize ିବା ପାଇଁ ଏକ ଶିକ୍ଷା ଦେଇଥିଲେ।</w:t>
      </w:r>
    </w:p>
    <w:p/>
    <w:p>
      <w:r xmlns:w="http://schemas.openxmlformats.org/wordprocessingml/2006/main">
        <w:t xml:space="preserve">1. କ୍ଷମା କରିବାରେ God's ଶ୍ବରଙ୍କ କୃପା: ଗିଦିୟୋନଙ୍କ ଉଦାହରଣରୁ ଶିକ୍ଷା |</w:t>
      </w:r>
    </w:p>
    <w:p/>
    <w:p>
      <w:r xmlns:w="http://schemas.openxmlformats.org/wordprocessingml/2006/main">
        <w:t xml:space="preserve">2. ଅନୁତାପର ଶକ୍ତି: ନମ୍ର ଉପସ୍ଥାପନା ମାଧ୍ୟମରେ ଭୁଲକୁ ଦୂର କରିବା |</w:t>
      </w:r>
    </w:p>
    <w:p/>
    <w:p>
      <w:r xmlns:w="http://schemas.openxmlformats.org/wordprocessingml/2006/main">
        <w:t xml:space="preserve">1. ଯିଶାଇୟ ୧: ୧-20-୧ - - ଆସ, ଆସ, ଏକତ୍ର ଆଲୋଚନା କରିବା, ସଦାପ୍ରଭୁ କୁହନ୍ତି: ଯଦିଓ ତୁମର ପାପ ଲାଲ ରଙ୍ଗର, ସେଗୁଡ଼ିକ ବରଫ ପରି ଧଳା ହେବ; ଯଦିଓ ସେମାନେ ଲାଲ ରଙ୍ଗର, ସେମାନେ ଲୋମ ପରି ହୋଇଯିବେ | ଯଦି ତୁମେ ଇଚ୍ଛୁକ ଓ ଆଜ୍ଞାକାରୀ, ତେବେ ତୁମେ ଦେଶର ମଙ୍ଗଳ ଖାଇବ; କିନ୍ତୁ ଯଦି ତୁମେ ମନା କରି ବିଦ୍ରୋହ କରିବ, ତେବେ ତୁମେ ଖଣ୍ଡା ଦ୍ୱାରା ଖାଇବ;</w:t>
      </w:r>
    </w:p>
    <w:p/>
    <w:p>
      <w:r xmlns:w="http://schemas.openxmlformats.org/wordprocessingml/2006/main">
        <w:t xml:space="preserve">2. ଲୂକ 15: 11-32 - ବିଦ୍ରୋହୀ ପୁତ୍ରର ଦୃଷ୍ଟାନ୍ତ |</w:t>
      </w:r>
    </w:p>
    <w:p/>
    <w:p>
      <w:r xmlns:w="http://schemas.openxmlformats.org/wordprocessingml/2006/main">
        <w:t xml:space="preserve">ବିଚାରକର୍ତ୍ତା 8:17 ସେ ପେନୁଏଲଙ୍କ ଦୁର୍ଗକୁ ଭାଙ୍ଗି ନଗରର ଲୋକଙ୍କୁ ହତ୍ୟା କଲେ।</w:t>
      </w:r>
    </w:p>
    <w:p/>
    <w:p>
      <w:r xmlns:w="http://schemas.openxmlformats.org/wordprocessingml/2006/main">
        <w:t xml:space="preserve">ଗିଦିୟୋନ ସହରର ଦୁର୍ଗକୁ ଧ୍ୱଂସ କରି ପେନୁଏଲ୍ର ଲୋକମାନଙ୍କୁ ପରାସ୍ତ କଲେ।</w:t>
      </w:r>
    </w:p>
    <w:p/>
    <w:p>
      <w:r xmlns:w="http://schemas.openxmlformats.org/wordprocessingml/2006/main">
        <w:t xml:space="preserve">1. God's ଶ୍ବରଙ୍କ ଶକ୍ତି ଏବଂ ସୁରକ୍ଷା: ଗିଦିୟୋନଙ୍କ ବିଜୟର ଏକ ଅଧ୍ୟୟନ |</w:t>
      </w:r>
    </w:p>
    <w:p/>
    <w:p>
      <w:r xmlns:w="http://schemas.openxmlformats.org/wordprocessingml/2006/main">
        <w:t xml:space="preserve">2. ଚ୍ୟାଲେଞ୍ଜଗୁଡିକ ଅତିକ୍ରମ କରିବା: ଗିଦିୟୋନଙ୍କ ବିଜୟରୁ ଶିକ୍ଷା |</w:t>
      </w:r>
    </w:p>
    <w:p/>
    <w:p>
      <w:r xmlns:w="http://schemas.openxmlformats.org/wordprocessingml/2006/main">
        <w:t xml:space="preserve">1. ବିଚାରକର୍ତ୍ତା 6: 1-24</w:t>
      </w:r>
    </w:p>
    <w:p/>
    <w:p>
      <w:r xmlns:w="http://schemas.openxmlformats.org/wordprocessingml/2006/main">
        <w:t xml:space="preserve">2. ଗୀତସଂହିତା 46: 1-3</w:t>
      </w:r>
    </w:p>
    <w:p/>
    <w:p>
      <w:r xmlns:w="http://schemas.openxmlformats.org/wordprocessingml/2006/main">
        <w:t xml:space="preserve">ବିଚାରକର୍ତ୍ତା 8:18 ତା'ପରେ ସେ ଜେବା ଓ ଜଲମୁନ୍ନାଙ୍କୁ କହିଲେ, ତୁମ୍ଭେ ତାବୋରରେ ଯେଉଁମାନଙ୍କୁ ହତ୍ୟା କଲ? ସେମାନେ ଉତ୍ତର ଦେଲେ, “ତୁମେ ଯେପରି, ସେମାନେ ମଧ୍ୟ ସେହିପରି; ପ୍ରେତ୍ୟକକ ରାଜାଙ୍କର ସନ୍ତାନ ସଦୃଶ।</w:t>
      </w:r>
    </w:p>
    <w:p/>
    <w:p>
      <w:r xmlns:w="http://schemas.openxmlformats.org/wordprocessingml/2006/main">
        <w:t xml:space="preserve">ଗିଦିୟୋନ ତବୋରରେ ହତ୍ୟା କରିଥିବା ଲୋକମାନଙ୍କ ବିଷୟରେ ଜେବା ଏବଂ ଜଲମୁନ୍ନାଙ୍କୁ ପଚାରିଲେ, ଏବଂ ସେମାନେ ଉତ୍ତର ଦେଲେ ଯେ ସେମାନେ ନିଜେ ଗିଦିୟୋନଙ୍କ ପରି ସମ୍ଭ୍ରାନ୍ତ ଅଟନ୍ତି।</w:t>
      </w:r>
    </w:p>
    <w:p/>
    <w:p>
      <w:r xmlns:w="http://schemas.openxmlformats.org/wordprocessingml/2006/main">
        <w:t xml:space="preserve">1. God's ଶ୍ବରଙ୍କ ଦୃଷ୍ଟିରେ ସମସ୍ତ ପୁରୁଷଙ୍କ ନୋବିଲିଟି |</w:t>
      </w:r>
    </w:p>
    <w:p/>
    <w:p>
      <w:r xmlns:w="http://schemas.openxmlformats.org/wordprocessingml/2006/main">
        <w:t xml:space="preserve">2. ଗିଦିୟୋନଙ୍କ ବିଶ୍ୱାସର ଶକ୍ତି |</w:t>
      </w:r>
    </w:p>
    <w:p/>
    <w:p>
      <w:r xmlns:w="http://schemas.openxmlformats.org/wordprocessingml/2006/main">
        <w:t xml:space="preserve">1. ଯାକୁବ ୨: -9-। |</w:t>
      </w:r>
    </w:p>
    <w:p/>
    <w:p>
      <w:r xmlns:w="http://schemas.openxmlformats.org/wordprocessingml/2006/main">
        <w:t xml:space="preserve">2. ଏବ୍ରୀ 11: 32-34 |</w:t>
      </w:r>
    </w:p>
    <w:p/>
    <w:p>
      <w:r xmlns:w="http://schemas.openxmlformats.org/wordprocessingml/2006/main">
        <w:t xml:space="preserve">ବିଚାରକର୍ତ୍ତା 8:19 ସେ କହିଲେ, "ସେମାନେ ମୋର ଭାଇ, ଏପରିକି ମା'ର ପୁତ୍ର। ସଦାପ୍ରଭୁ ଯେପରି ଜୀବିତ ଅଛନ୍ତି, ଯଦି ତୁମ୍ଭେ ସେମାନଙ୍କୁ ଜୀବିତ କରିଥା'ନ୍ତା, ମୁଁ ତୁମ୍ଭକୁ ହତ୍ୟା କରିବି ନାହିଁ।"</w:t>
      </w:r>
    </w:p>
    <w:p/>
    <w:p>
      <w:r xmlns:w="http://schemas.openxmlformats.org/wordprocessingml/2006/main">
        <w:t xml:space="preserve">ମିଦିୟନୀୟମାନଙ୍କ ବିରୁଦ୍ଧରେ ଯୁଦ୍ଧ କରିବାରେ ସାହାଯ୍ୟ ନକରିବାରୁ ଗିଦିୟୋନ୍ ସୁକୋଟ୍ ଏବଂ ପେନୁଏଲଙ୍କ ରାଜକୁମାରମାନଙ୍କୁ ହତ୍ୟା କଲେ।</w:t>
      </w:r>
    </w:p>
    <w:p/>
    <w:p>
      <w:r xmlns:w="http://schemas.openxmlformats.org/wordprocessingml/2006/main">
        <w:t xml:space="preserve">1. ଅସୁବିଧା ସମୟରେ ସ୍ଥିରତାର ଗୁରୁତ୍ୱ |</w:t>
      </w:r>
    </w:p>
    <w:p/>
    <w:p>
      <w:r xmlns:w="http://schemas.openxmlformats.org/wordprocessingml/2006/main">
        <w:t xml:space="preserve">2. ଗିଦିୟୋନଙ୍କ ପ୍ରତିକ୍ରିୟାକୁ ଦୃଷ୍ଟିରେ ରଖି ତୁମର ଶତ୍ରୁମାନଙ୍କୁ ଭଲ ପାଇବା |</w:t>
      </w:r>
    </w:p>
    <w:p/>
    <w:p>
      <w:r xmlns:w="http://schemas.openxmlformats.org/wordprocessingml/2006/main">
        <w:t xml:space="preserve">1. ମାଥିଉ 5:44 - କିନ୍ତୁ ମୁଁ ତୁମ୍ଭକୁ କହୁଛି, ତୁମର ଶତ୍ରୁମାନଙ୍କୁ ଭଲ ପାଅ, ଯେଉଁମାନେ ତୁମକୁ ଅଭିଶାପ ଦିଅ, ସେମାନଙ୍କୁ ଆଶୀର୍ବାଦ କର, ଯେଉଁମାନେ ତୁମକୁ ଘୃଣା କରନ୍ତି ସେମାନଙ୍କ ପ୍ରତି ଭଲ କର ଏବଂ ଯେଉଁମାନେ ତୁମକୁ ବ୍ୟବହାର କରନ୍ତି ଏବଂ ତୁମକୁ ତାଡ଼ନା କରନ୍ତି ସେମାନଙ୍କ ପାଇଁ ପ୍ରାର୍ଥନା କର;</w:t>
      </w:r>
    </w:p>
    <w:p/>
    <w:p>
      <w:r xmlns:w="http://schemas.openxmlformats.org/wordprocessingml/2006/main">
        <w:t xml:space="preserve">ହିତୋପଦେଶ 24: 10-12 - ଯଦି ଆପଣ ଅସୁବିଧାରେ ଦୁର୍ବଳ ହୁଅନ୍ତି, ତେବେ ଆପଣଙ୍କର ଶକ୍ତି ଅଳ୍ପ ଅଟେ | ଯଦି ତୁମ୍େଭମାେନ ମୃତ୍ଯୁ ଆଡ଼କୁ ଆଣ, ଏବଂ େସମାନଙ୍କୁ ବଧ କରିବାକୁ ପ୍ରସ୍ତୁତ େହେଲ। ଯଦି ତୁମେ କୁହ, ଦେଖ, ଆମ୍ଭେମାନେ ଜାଣି ନ ଥିଲୁ; ହୃଦୟ ବିଷୟରେ ଚିନ୍ତା କରୁଥିବା ଲୋକ କ'ଣ ଭାବନ୍ତି ନାହିଁ? ଆଉ ତୁମ୍ଭର ପ୍ରାଣ ରକ୍ଷା କରୁଥିବା ଲୋକ କ'ଣ ଜାଣେ ନାହିଁ? ଏବଂ ସେ ପ୍ରତ୍ୟେକ ଲୋକକୁ ନିଜ କାର୍ଯ୍ୟ ଅନୁସାରେ ସମର୍ପଣ କରିବେ ନାହିଁ କି?</w:t>
      </w:r>
    </w:p>
    <w:p/>
    <w:p>
      <w:r xmlns:w="http://schemas.openxmlformats.org/wordprocessingml/2006/main">
        <w:t xml:space="preserve">ବିଗ୍ଭରକର୍ତ୍ତା 8:20 ଏବଂ ସେ ତାଙ୍କର ପ୍ରଥମଜାତ ଯୋଥରକୁ କହିଲେ, ସେମାନଙ୍କୁ ହତ୍ୟା କର। କିନ୍ତୁ ଯୁବକମାନେ ଖଣ୍ଡା ବାହାର କଲେ ନାହିଁ, କାରଣ ସେ ଭୟ କରୁଥିଲେ, କାରଣ ସେ ଯୁବକ ଥିଲେ।</w:t>
      </w:r>
    </w:p>
    <w:p/>
    <w:p>
      <w:r xmlns:w="http://schemas.openxmlformats.org/wordprocessingml/2006/main">
        <w:t xml:space="preserve">ଶତ୍ରୁକୁ ହତ୍ୟା କରିବା ପାଇଁ ଗିଦିୟୋନଙ୍କ ପୁତ୍ର ଜେଥରଙ୍କୁ ନିର୍ଦ୍ଦେଶ ଦିଆଯାଇଥିଲା, କିନ୍ତୁ ସେ ଅଳ୍ପ ବୟସରୁ ଭୟଭୀତ ଥିଲେ।</w:t>
      </w:r>
    </w:p>
    <w:p/>
    <w:p>
      <w:r xmlns:w="http://schemas.openxmlformats.org/wordprocessingml/2006/main">
        <w:t xml:space="preserve">1. "ଯ ful ବନ ଭୟ: ବିଶ୍ୱାସ ଏବଂ ସାହସ ପ୍ରୟୋଗ କରିବାର ଦୃଷ୍ଟିକୋଣ"</w:t>
      </w:r>
    </w:p>
    <w:p/>
    <w:p>
      <w:r xmlns:w="http://schemas.openxmlformats.org/wordprocessingml/2006/main">
        <w:t xml:space="preserve">2. "ଗିଦିୟୋନର ଶକ୍ତି: କଠିନ ପରିସ୍ଥିତିରେ ଭୟ ଏବଂ ସନ୍ଦେହ ଦୂର କରିବା"</w:t>
      </w:r>
    </w:p>
    <w:p/>
    <w:p>
      <w:r xmlns:w="http://schemas.openxmlformats.org/wordprocessingml/2006/main">
        <w:t xml:space="preserve">1. ଯିଶାଇୟ 43: 1-2 - "କିନ୍ତୁ ବର୍ତ୍ତମାନ ସଦାପ୍ରଭୁ କହନ୍ତି, ହେ ଯାକୁବ, ଏବଂ ତୁମ୍ଭକୁ ସୃଷ୍ଟି କରିଥିବା ସଦାପ୍ରଭୁ, ଭୟ କର ନାହିଁ, ଭୟ କର ନାହିଁ, କାରଣ ମୁଁ ତୁମ୍ଭକୁ ମୁକ୍ତ କରିଅଛି, ମୁଁ ତୁମ୍ଭ ନାମରେ ନାମିତ କଲି। ଯେତେବେଳେ ତୁମେ ଜଳ ମଧ୍ୟଦେଇ ଗମନ କର, ମୁଁ ତୁମ ସହିତ ରହିବି; ନଦୀଗୁଡ଼ିକ ମଧ୍ୟ ତୁମ୍ଭକୁ ପ୍ରବାହିତ କରିବ ନାହିଁ। ଯେତେବେଳେ ତୁମ୍ଭେ ଅଗ୍ନିରେ ଗମନ କରିବ, ସେତେବେଳେ ତୁମ୍ଭେ ଜଳିବ ନାହିଁ।</w:t>
      </w:r>
    </w:p>
    <w:p/>
    <w:p>
      <w:r xmlns:w="http://schemas.openxmlformats.org/wordprocessingml/2006/main">
        <w:t xml:space="preserve">୨ ତୀମଥି 1: - - "କାରଣ us ଶ୍ବର ଆମକୁ ଭୟର ଆତ୍ମା ଦେଇ ନାହାଁନ୍ତି, ବରଂ ଶକ୍ତି, ପ୍ରେମ ଏବଂ ସୁସ୍ଥ ମନର ଆତ୍ମା ଦେଇଛନ୍ତି।"</w:t>
      </w:r>
    </w:p>
    <w:p/>
    <w:p>
      <w:r xmlns:w="http://schemas.openxmlformats.org/wordprocessingml/2006/main">
        <w:t xml:space="preserve">ବିଚାରକର୍ତ୍ତା 8:21 ତା'ପରେ ଜେବା ଓ ଜଲମୁନ୍ନା କହିଲେ, “ତୁମ୍ଭେ ଉଠ, ଆମ୍ଭ ଉପରେ ପଡ଼। ଗିଦିୟୋନ ଉଠି ଜେବା ଓ ଜଲମୁନ୍ନାଙ୍କୁ ବଧ କଲେ ଓ ଓଟମାନଙ୍କ କଣ୍ଠରେ ଥିବା ଅଳଙ୍କାରଗୁଡ଼ିକୁ ନେଇଗଲେ।</w:t>
      </w:r>
    </w:p>
    <w:p/>
    <w:p>
      <w:r xmlns:w="http://schemas.openxmlformats.org/wordprocessingml/2006/main">
        <w:t xml:space="preserve">ଗିଦିୟୋନ ଯୁଦ୍ଧରେ ଜେବା ଏବଂ ଜଲମୁନ୍ନାଙ୍କୁ ପରାସ୍ତ କଲେ ଏବଂ ସେମାନଙ୍କ ଓଟମାନଙ୍କ ବେକରୁ ଅଳଙ୍କାର ନେଇଗଲେ |</w:t>
      </w:r>
    </w:p>
    <w:p/>
    <w:p>
      <w:r xmlns:w="http://schemas.openxmlformats.org/wordprocessingml/2006/main">
        <w:t xml:space="preserve">1. ଆବଶ୍ୟକତା ସମୟରେ God ଶ୍ବର ତାଙ୍କ ଲୋକମାନଙ୍କ ପାଇଁ ଶକ୍ତି ପ୍ରଦାନ କରନ୍ତି |</w:t>
      </w:r>
    </w:p>
    <w:p/>
    <w:p>
      <w:r xmlns:w="http://schemas.openxmlformats.org/wordprocessingml/2006/main">
        <w:t xml:space="preserve">2. ବିଜୟ କେବଳ God's ଶ୍ବରଙ୍କ ଶକ୍ତି ଦ୍ୱାରା ହାସଲ ହୁଏ, ଆମର ନୁହେଁ |</w:t>
      </w:r>
    </w:p>
    <w:p/>
    <w:p>
      <w:r xmlns:w="http://schemas.openxmlformats.org/wordprocessingml/2006/main">
        <w:t xml:space="preserve">1 ଯୋହନ 4: 4 - ହେ ପ୍ରିୟ ସନ୍ତାନଗଣ, ତୁମେ God ଶ୍ବରଙ୍କଠାରୁ ଆସିଛ ଏବଂ ସେମାନଙ୍କୁ ପରାସ୍ତ କରିଛ, କାରଣ ତୁମ ଭିତରେ ଥିବା ବ୍ୟକ୍ତି ଜଗତରେ ଥିବା ବ୍ୟକ୍ତିଙ୍କ ଅପେକ୍ଷା ମହାନ୍ |</w:t>
      </w:r>
    </w:p>
    <w:p/>
    <w:p>
      <w:r xmlns:w="http://schemas.openxmlformats.org/wordprocessingml/2006/main">
        <w:t xml:space="preserve">୨ କରିନ୍ଥୀୟ ୧ 12: ୧ - କିନ୍ତୁ ସେ ମୋତେ କହିଲେ, ମୋର ଅନୁଗ୍ରହ ତୁମ ପାଇଁ ଯଥେଷ୍ଟ, କାରଣ ମୋର ଶକ୍ତି ଦୁର୍ବଳତାରେ ସିଦ୍ଧ ହୋଇଛି।</w:t>
      </w:r>
    </w:p>
    <w:p/>
    <w:p>
      <w:r xmlns:w="http://schemas.openxmlformats.org/wordprocessingml/2006/main">
        <w:t xml:space="preserve">ବିଚାରକର୍ତ୍ତା 8:22 ଏହା ପରେ ଇସ୍ରାଏଲର ଲୋକମାନେ ଗିଦିୟୋନଙ୍କୁ କହିଲେ, “ତୁମ୍ଭେ, ତୁମ୍ଭର ପୁତ୍ର ଓ ପୁତ୍ରର ପୁତ୍ର ମଧ୍ୟ ଆମ୍ଭ ଉପରେ ଶାସନ କର।</w:t>
      </w:r>
    </w:p>
    <w:p/>
    <w:p>
      <w:r xmlns:w="http://schemas.openxmlformats.org/wordprocessingml/2006/main">
        <w:t xml:space="preserve">ଇସ୍ରାଏଲୀୟମାନେ ସେମାନଙ୍କର ନେତା ଭାବରେ ଗିଦିୟୋନଙ୍କୁ ପ୍ରଶଂସା କଲେ।</w:t>
      </w:r>
    </w:p>
    <w:p/>
    <w:p>
      <w:r xmlns:w="http://schemas.openxmlformats.org/wordprocessingml/2006/main">
        <w:t xml:space="preserve">1. ଭଗବାନ ଅବିଶ୍ୱାସନୀୟ କାର୍ଯ୍ୟ କରିବାକୁ ନମ୍ର ମୂଳ ଲୋକଙ୍କୁ ବାଛନ୍ତି |</w:t>
      </w:r>
    </w:p>
    <w:p/>
    <w:p>
      <w:r xmlns:w="http://schemas.openxmlformats.org/wordprocessingml/2006/main">
        <w:t xml:space="preserve">2. ଭଗବାନଙ୍କ ଉପରେ ବିଶ୍ ing ାସ କରିବା ବି ଅସୁବିଧା ଅସମ୍ଭବ ମନେହୁଏ |</w:t>
      </w:r>
    </w:p>
    <w:p/>
    <w:p>
      <w:r xmlns:w="http://schemas.openxmlformats.org/wordprocessingml/2006/main">
        <w:t xml:space="preserve">କରିନ୍ଥୀୟଙ୍କ ପ୍ରତି ପ୍ରଥମ ପତ୍ର 1: 26-29 - ଭାଇ ଓ ଭଉଣୀମାନେ, ତୁମ୍ଭେମାନେ ଆହ୍ୱାନ କରୁଥିବାର ଦେଖୁଛ ଯେ, ଶରୀର ପରେ ଅନେକ ଜ୍ wise ାନୀ ଲୋକ, ଅନେକ ବଳବାନ, ଅନେକ ମହାନ୍ ନୁହନ୍ତି, କିନ୍ତୁ ପରମେଶ୍ୱର ଜଗତର ମୂର୍ଖ ବିଷୟଗୁଡ଼ିକୁ ମନୋନୀତ କରିଛନ୍ତି ଜ୍ଞାନୀମାନଙ୍କୁ ଲଜ୍ଜିତ କର। ପରମେଶ୍ବର ଜଗତର ଦୁର୍ବଳ ଜିନିଷଗୁଡ଼ିକୁ ପରାସ୍ତ କରିଛନ୍ତି। ଏବଂ ଜଗତର ମୂଳ ଜିନିଷଗୁଡିକ, ଏବଂ ଘୃଣିତ ଜିନିଷଗୁଡିକ, God ଶ୍ବର ମନୋନୀତ କରିଛନ୍ତି, ହଁ, ଏବଂ ନାହିଁ, ଯାହା କିଛି ନଷ୍ଟ କରିବାକୁ: ଯେପରି କ meat ଣସି ମାଂସ ତାଙ୍କ ଉପସ୍ଥିତିରେ ଗ glory ରବାନ୍ୱିତ ହେବ ନାହିଁ |</w:t>
      </w:r>
    </w:p>
    <w:p/>
    <w:p>
      <w:r xmlns:w="http://schemas.openxmlformats.org/wordprocessingml/2006/main">
        <w:t xml:space="preserve">୨ ଫିଲିପ୍ପୀୟ 4: ୧ - - ଖ୍ରୀଷ୍ଟଙ୍କ ମାଧ୍ୟମରେ ମୁଁ ସବୁକିଛି କରିପାରିବି ଯାହା ମୋତେ ଶକ୍ତିଶାଳୀ କରେ |</w:t>
      </w:r>
    </w:p>
    <w:p/>
    <w:p>
      <w:r xmlns:w="http://schemas.openxmlformats.org/wordprocessingml/2006/main">
        <w:t xml:space="preserve">ବିଚାରକର୍ତ୍ତା 8:23 ଗିଦିୟୋନ ସେମାନଙ୍କୁ କହିଲେ, "ମୁଁ ତୁମ୍ଭ ଉପରେ ଶାସନ କରିବି ନାହିଁ କିମ୍ବା ମୋର ପୁତ୍ର ଆପଣଙ୍କ ଉପରେ ଶାସନ କରିବି ନାହିଁ। ସଦାପ୍ରଭୁ ତୁମ୍ଭ ଉପରେ ଶାସନ କରିବେ।</w:t>
      </w:r>
    </w:p>
    <w:p/>
    <w:p>
      <w:r xmlns:w="http://schemas.openxmlformats.org/wordprocessingml/2006/main">
        <w:t xml:space="preserve">ପ୍ରଭୁ ସେମାନଙ୍କର ଶାସକ ହେବା ଉଚିତ୍ ବୋଲି କହି ଗିଦିୟୋନ ଇସ୍ରାଏଲୀୟମାନଙ୍କ ଉପରେ ଶାସନ କରିବାକୁ ମନା କଲେ।</w:t>
      </w:r>
    </w:p>
    <w:p/>
    <w:p>
      <w:r xmlns:w="http://schemas.openxmlformats.org/wordprocessingml/2006/main">
        <w:t xml:space="preserve">1. God's ଶ୍ବରଙ୍କ ରାଜା: Div ଶ୍ୱରୀୟ ଶାସନର ଅନୁଗ୍ରହରେ ଆମେ କାହିଁକି ମାନବ ପ୍ରାଧିକରଣକୁ ପ୍ରତ୍ୟାଖ୍ୟାନ କରିବା ଉଚିତ୍ |</w:t>
      </w:r>
    </w:p>
    <w:p/>
    <w:p>
      <w:r xmlns:w="http://schemas.openxmlformats.org/wordprocessingml/2006/main">
        <w:t xml:space="preserve">2. ବିଶ୍ୱସ୍ତ ସେବକ: ଗିଦିୟନ୍ କିପରି ସାହସର ସହିତ ରାଜନ Political ତିକ ଶକ୍ତି ପ୍ରତ୍ୟାଖ୍ୟାନ କଲେ |</w:t>
      </w:r>
    </w:p>
    <w:p/>
    <w:p>
      <w:r xmlns:w="http://schemas.openxmlformats.org/wordprocessingml/2006/main">
        <w:t xml:space="preserve">1. ରୋମୀୟ 13: 1-7 - ପ୍ରତ୍ୟେକ ବ୍ୟକ୍ତି ଶାସକ କର୍ତ୍ତୃପକ୍ଷଙ୍କ ଅଧୀନ ହୁଅନ୍ତୁ |</w:t>
      </w:r>
    </w:p>
    <w:p/>
    <w:p>
      <w:r xmlns:w="http://schemas.openxmlformats.org/wordprocessingml/2006/main">
        <w:t xml:space="preserve">2. ମାଥିଉ 22:21 - ତେଣୁ କାଇସରଙ୍କୁ ଯାହା କାଇସରଙ୍କୁ ଦିଅ; God's ଶ୍ବରଙ୍କ ବିଷୟଗୁଡ଼ିକ God ଶ୍ବରଙ୍କ ନିକଟରେ |</w:t>
      </w:r>
    </w:p>
    <w:p/>
    <w:p>
      <w:r xmlns:w="http://schemas.openxmlformats.org/wordprocessingml/2006/main">
        <w:t xml:space="preserve">ବିଚାରକର୍ତ୍ତା 8:24 ଗିଦିୟୋନ ସେମାନଙ୍କୁ କହିଲେ, "ମୁଁ ତୁମ୍ଭର ଅନୁରୋଧ କରିବି ଯେ ତୁମ୍ଭେ ମୋତେ ପ୍ରତ୍ୟେକ ଲୋକର ଶିକାରର କାନଫୁଲ ଦିଅ।" (କାରଣ ସେମାନଙ୍କର ସୁବର୍ଣ୍ଣ କାନଫୁଲ ଥିଲା, କାରଣ ସେମାନେ ଇଶ୍ମାଏଲୀୟ ଥିଲେ।)</w:t>
      </w:r>
    </w:p>
    <w:p/>
    <w:p>
      <w:r xmlns:w="http://schemas.openxmlformats.org/wordprocessingml/2006/main">
        <w:t xml:space="preserve">ଗିଦିୟୋନ ଇଶ୍ମାଏଲୀୟମାନଙ୍କୁ ପୁରସ୍କାର ସ୍ୱରୂପ ସେମାନଙ୍କର ସୁବର୍ଣ୍ଣ କାନଫୁଲ ମାଗିଲେ।</w:t>
      </w:r>
    </w:p>
    <w:p/>
    <w:p>
      <w:r xmlns:w="http://schemas.openxmlformats.org/wordprocessingml/2006/main">
        <w:t xml:space="preserve">1. ଏକ ଅନୁରୋଧ କରିବାର ଶକ୍ତି |</w:t>
      </w:r>
    </w:p>
    <w:p/>
    <w:p>
      <w:r xmlns:w="http://schemas.openxmlformats.org/wordprocessingml/2006/main">
        <w:t xml:space="preserve">2. ସୁବର୍ଣ୍ଣ କାନଫୁଲର ମହତ୍ତ୍। |</w:t>
      </w:r>
    </w:p>
    <w:p/>
    <w:p>
      <w:r xmlns:w="http://schemas.openxmlformats.org/wordprocessingml/2006/main">
        <w:t xml:space="preserve">1. ମାଥିଉ 7: 7-8, "ପଚାର, ତାହା ତୁମକୁ ଦିଆଯିବ; ଖୋଜ, ତୁମେ ପାଇବ; ଠକ୍ ଠକ୍ କର, ତାହା ତୁମ ପାଇଁ ଖୋଲା ରହିବ; କାରଣ ଯେକେହି ମାଗନ୍ତି, ସେ ଖୋଜନ୍ତି; ଯିଏ ଏହାକୁ ଧକ୍କା ଦେବ, ସେ ଖୋଲିବ। "</w:t>
      </w:r>
    </w:p>
    <w:p/>
    <w:p>
      <w:r xmlns:w="http://schemas.openxmlformats.org/wordprocessingml/2006/main">
        <w:t xml:space="preserve">2. ଯାକୁବ 4: 3, "ତୁମେ ପଚାର, ଗ୍ରହଣ କର ନାହିଁ, କାରଣ ତୁମେ ଆମିଷକୁ ପଚାର, ଯେପରି ତୁମେ ଏହାକୁ ତୁମର ଲୋଭରେ ଗ୍ରାସ କରିବ |"</w:t>
      </w:r>
    </w:p>
    <w:p/>
    <w:p>
      <w:r xmlns:w="http://schemas.openxmlformats.org/wordprocessingml/2006/main">
        <w:t xml:space="preserve">ବିଚାରକର୍ତ୍ତା 8:25 ସେମାନେ ଉତ୍ତର ଦେଲେ, ଆମ୍ଭେମାନେ ସ୍ୱଇଚ୍ଛାରେ ସେମାନଙ୍କୁ ଦେବୁ। େସମାେନ ଏକ ବସ୍ତ୍ର ବିସ୍ତାର କେଲ।</w:t>
      </w:r>
    </w:p>
    <w:p/>
    <w:p>
      <w:r xmlns:w="http://schemas.openxmlformats.org/wordprocessingml/2006/main">
        <w:t xml:space="preserve">ଇସ୍ରାଏଲୀୟମାନେ ପ୍ରଭୁଙ୍କ ଉଦ୍ଦେଶ୍ୟରେ ସେମାନଙ୍କର କାନଫୁଲ ସ୍ୱଇଚ୍ଛାରେ ଉତ୍ସର୍ଗ କଲେ।</w:t>
      </w:r>
    </w:p>
    <w:p/>
    <w:p>
      <w:r xmlns:w="http://schemas.openxmlformats.org/wordprocessingml/2006/main">
        <w:t xml:space="preserve">1. our ଶ୍ବର ଆମର ଉତ୍ସର୍ଗ ପାଇଁ ଯୋଗ୍ୟ - ବିଚାରକର୍ତ୍ତା 8:25 |</w:t>
      </w:r>
    </w:p>
    <w:p/>
    <w:p>
      <w:r xmlns:w="http://schemas.openxmlformats.org/wordprocessingml/2006/main">
        <w:t xml:space="preserve">2. ଉଦାରତାର ଶକ୍ତି - ବିଚାରକର୍ତ୍ତା 8:25 |</w:t>
      </w:r>
    </w:p>
    <w:p/>
    <w:p>
      <w:r xmlns:w="http://schemas.openxmlformats.org/wordprocessingml/2006/main">
        <w:t xml:space="preserve">୧ କରିନ୍ଥୀୟ :: - - ପ୍ରତ୍ୟେକ ବ୍ୟକ୍ତି ନିଜ ହୃଦୟରେ ଯାହା ନିଷ୍ପତ୍ତି ଦେଇଛନ୍ତି ତାହା ଦେବା ଉଚିତ୍, ଅନିଚ୍ଛା କିମ୍ବା ବାଧ୍ୟତାମୂଳକ ନୁହେଁ, କାରଣ God ଶ୍ବର ଏକ ଖୁସି ଦାତାଙ୍କୁ ଭଲ ପାଆନ୍ତି |</w:t>
      </w:r>
    </w:p>
    <w:p/>
    <w:p>
      <w:r xmlns:w="http://schemas.openxmlformats.org/wordprocessingml/2006/main">
        <w:t xml:space="preserve">ହିତୋପଦେଶ 22: 9 - ଜଣେ ଉଦାର ଲୋକ ନିଜେ ଆଶୀର୍ବାଦ ପ୍ରାପ୍ତ ହେବ, କାରଣ ସେ ଖାଦ୍ୟକୁ ଗରିବମାନଙ୍କ ସହିତ ବାଣ୍ଟିଥାଏ |</w:t>
      </w:r>
    </w:p>
    <w:p/>
    <w:p>
      <w:r xmlns:w="http://schemas.openxmlformats.org/wordprocessingml/2006/main">
        <w:t xml:space="preserve">ବିଚାରକର୍ତ୍ତା 8:26 ଏବଂ ସେ ଅନୁରୋଧ କରିଥିବା ସୁନାର କାନଫୁଲର ଓଜନ ଏକ ହଜାର ସାତ ଶହ ଶେକଲ ସୁନା ଥିଲା; ଅଳଙ୍କାର, କଲର, ଏବଂ ବାଇଗଣୀ ରଙ୍ଗର ପୋଷାକ ଯାହାକି ମିଦିୟନର ରାଜାମାନଙ୍କ ଉପରେ ଥିଲା, ଏବଂ ଶିକୁଳି ପାଖରେ, ଯାହା ସେମାନଙ୍କର ଓଟମାନଙ୍କ ବେକରେ ଥିଲା |</w:t>
      </w:r>
    </w:p>
    <w:p/>
    <w:p>
      <w:r xmlns:w="http://schemas.openxmlformats.org/wordprocessingml/2006/main">
        <w:t xml:space="preserve">ଗିଦିୟୋନ ମିଦିୟନୀୟମାନଙ୍କଠାରୁ ବହୁ ପରିମାଣର ସୁନା ମାଗିଥିଲେ, ଯେପରିକି ସୁନା କାନଫୁଲ, ଅଳଙ୍କାର, କଲର, ବାଇଗଣୀ ରଙ୍ଗର ବସ୍ତ୍ର ଏବଂ ସେମାନଙ୍କ ଓଟମାନଙ୍କ ବେକ ପାଇଁ ଶିକୁଳି |</w:t>
      </w:r>
    </w:p>
    <w:p/>
    <w:p>
      <w:r xmlns:w="http://schemas.openxmlformats.org/wordprocessingml/2006/main">
        <w:t xml:space="preserve">1. ବିଷୟବସ୍ତୁର ମୂଲ୍ୟ: ଆମ ପାଖରେ ଥିବା ଆଶୀର୍ବାଦରେ ସନ୍ତୁଷ୍ଟ ହେବାକୁ ଶିଖିବା |</w:t>
      </w:r>
    </w:p>
    <w:p/>
    <w:p>
      <w:r xmlns:w="http://schemas.openxmlformats.org/wordprocessingml/2006/main">
        <w:t xml:space="preserve">2. ଉଦାରତାର ଶକ୍ତି: ଅନ୍ୟମାନଙ୍କୁ ଦେବାର ପ୍ରଭାବ |</w:t>
      </w:r>
    </w:p>
    <w:p/>
    <w:p>
      <w:r xmlns:w="http://schemas.openxmlformats.org/wordprocessingml/2006/main">
        <w:t xml:space="preserve">1 ତୀମଥି 6: -8- କିନ୍ତୁ ସନ୍ତୁଷ୍ଟତା ସହିତ ଧାର୍ମିକତା ବହୁତ ଲାଭ ଅଟେ | କାରଣ ଆମେ ଦୁନିଆକୁ କିଛି ଆଣି ନାହୁଁ, ଏବଂ ଆମେ ଏଥିରୁ କିଛି ବାହାର କରିପାରିବୁ ନାହିଁ | କିନ୍ତୁ ଯଦି ଆମର ଖାଦ୍ୟ ଏବଂ ପୋଷାକ ଅଛି, ତେବେ ଆମେ ଏଥିରେ ସନ୍ତୁଷ୍ଟ ରହିବୁ |</w:t>
      </w:r>
    </w:p>
    <w:p/>
    <w:p>
      <w:r xmlns:w="http://schemas.openxmlformats.org/wordprocessingml/2006/main">
        <w:t xml:space="preserve">2. ପ୍ରେରିତମାନଙ୍କ କାର୍ଯ୍ୟର ବିବରଣ 20:35 ମୁଁ ତୁମ୍ଭମାନଙ୍କୁ ଦେଖାଇଛି ଯେ ଏହି ଉପାୟରେ କଠିନ ପରିଶ୍ରମ କରି ଆମେ ଦୁର୍ବଳମାନଙ୍କୁ ସାହାଯ୍ୟ କରିବା ଏବଂ ପ୍ରଭୁ ଯୀଶୁଙ୍କ କଥା ମନେ ରଖିବା ଉଚିତ୍, ସେ ନିଜେ କିପରି କହିଥିଲେ, ଗ୍ରହଣ କରିବା ଅପେକ୍ଷା ଦାନ କରିବା ଅଧିକ ଆଶୀର୍ବାଦ ଅଟେ |</w:t>
      </w:r>
    </w:p>
    <w:p/>
    <w:p>
      <w:r xmlns:w="http://schemas.openxmlformats.org/wordprocessingml/2006/main">
        <w:t xml:space="preserve">ବିଗ୍ଭରକର୍ତ୍ତା ଲିଖିତ ସୁସମାଗ୍ଭର 8:27 ଗିଦିୟୋନ ଏହାର ଏକ ଏଫୋଡ୍ ତିଆରି କଲେ ଓ ଓଫ୍ରା ରେ ମଧ୍ୟ ନିଜ ନଗରରେ ରଖିଲେ। ସମଗ୍ର ଇସ୍ରାଏଲ ସେହି ସ୍ଥାନକୁ ଯାଇ ଏକ ବେଶ୍ୟାକୁ ଗ୍ଭଲିଗଲେ।</w:t>
      </w:r>
    </w:p>
    <w:p/>
    <w:p>
      <w:r xmlns:w="http://schemas.openxmlformats.org/wordprocessingml/2006/main">
        <w:t xml:space="preserve">ଗିଦିୟୋନ ଏକ ଏଫୋଡ୍ ତିଆରି କଲେ ଯାହା ଇସ୍ରାଏଲ ଏହାକୁ ପୂଜା କରିବା ଆରମ୍ଭ କଲାବେଳେ ନିଜ ଓ ପରିବାର ପାଇଁ ଏକ ଫାନ୍ଦରେ ପରିଣତ ହେଲା |</w:t>
      </w:r>
    </w:p>
    <w:p/>
    <w:p>
      <w:r xmlns:w="http://schemas.openxmlformats.org/wordprocessingml/2006/main">
        <w:t xml:space="preserve">1. ଗର୍ବ ଆପଣଙ୍କୁ ବିପଥଗାମୀ ହେବାକୁ ଦିଅ ନାହିଁ: ଗିଦିୟୋନଙ୍କ ଏଫୋଡର ଏକ ଅଧ୍ୟୟନ |</w:t>
      </w:r>
    </w:p>
    <w:p/>
    <w:p>
      <w:r xmlns:w="http://schemas.openxmlformats.org/wordprocessingml/2006/main">
        <w:t xml:space="preserve">Id ମୂର୍ତ୍ତିପୂଜା: ଗିଦିୟୋନଙ୍କ ଏଫୋଡର ଏକ ଅଧ୍ୟୟନ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୨ କରିନ୍ଥୀୟ ୧୦: ୧ - - ତେଣୁ ମୋର ପ୍ରିୟ ପ୍ରିୟ, ମୂର୍ତ୍ତିପୂଜାରୁ ପଳାୟନ କର |</w:t>
      </w:r>
    </w:p>
    <w:p/>
    <w:p>
      <w:r xmlns:w="http://schemas.openxmlformats.org/wordprocessingml/2006/main">
        <w:t xml:space="preserve">ବିଚାରକର୍ତ୍ତା 8:28 ଏହିପରି ଭାବରେ ମିଦିୟାନ୍ ଇସ୍ରାଏଲ ସନ୍ତାନଗଣଙ୍କ ସମ୍ମୁଖରେ ବଶୀଭୂତ ହେଲେ, ତେଣୁ ସେମାନେ ଆଉ ମୁଣ୍ଡ ଉଠାଇଲେ ନାହିଁ। ଗିଦିୟୋନ ସମୟରେ ଦେଶ ଚାଳିଶ ବର୍ଷ ଶାନ୍ତ ରହିଲା।</w:t>
      </w:r>
    </w:p>
    <w:p/>
    <w:p>
      <w:r xmlns:w="http://schemas.openxmlformats.org/wordprocessingml/2006/main">
        <w:t xml:space="preserve">ମିଦିୟନୀୟମାନଙ୍କ ଉପରେ ଗିଦିୟୋନଙ୍କ ବିଜୟ ଇସ୍ରାଏଲକୁ ଚାଳିଶ ବର୍ଷ ଶାନ୍ତି ଆଣିଦେଲା।</w:t>
      </w:r>
    </w:p>
    <w:p/>
    <w:p>
      <w:r xmlns:w="http://schemas.openxmlformats.org/wordprocessingml/2006/main">
        <w:t xml:space="preserve">1: ଯେତେବେଳେ ଆମେ God's ଶ୍ବରଙ୍କ ଯୋଜନା ଉପରେ ବିଶ୍ trust ାସ କରୁ ସେତେବେଳେ ଆମେ ଆମ ଜୀବନରେ ଶାନ୍ତି ପାଇପାରିବା |</w:t>
      </w:r>
    </w:p>
    <w:p/>
    <w:p>
      <w:r xmlns:w="http://schemas.openxmlformats.org/wordprocessingml/2006/main">
        <w:t xml:space="preserve">୨: ଆମେ God ଶ୍ବରଙ୍କଠାରେ ଶକ୍ତି ଏବଂ ଆମର ଶତ୍ରୁମାନଙ୍କ ଉପରେ ବିଜୟ ପାଇପାରିବା |</w:t>
      </w:r>
    </w:p>
    <w:p/>
    <w:p>
      <w:r xmlns:w="http://schemas.openxmlformats.org/wordprocessingml/2006/main">
        <w:t xml:space="preserve">1: ଯିଶାଇୟ 26: 3-4 - ଯେଉଁମାନଙ୍କର ମନ ଦୃ fast ଼, ସେମାନେ ସମ୍ପୂର୍ଣ୍ଣ ଶାନ୍ତିରେ ରହିବେ, କାରଣ ସେମାନେ ଆପଣଙ୍କ ଉପରେ ଭରସା କରନ୍ତି | ଚିରଦିନ ପାଇଁ ପ୍ରଭୁଙ୍କ ଉପରେ ଭରସା କର, କାରଣ ପ୍ରଭୁ God ଶ୍ବରଙ୍କଠାରେ ତୁମର ଅନନ୍ତ ଶ Rock ଳ ଅଛି |</w:t>
      </w:r>
    </w:p>
    <w:p/>
    <w:p>
      <w:r xmlns:w="http://schemas.openxmlformats.org/wordprocessingml/2006/main">
        <w:t xml:space="preserve">୨: ଯିହୋଶୂୟ :: - - ଦୃ strong ଏବଂ ସାହସୀ ହୁଅ | ଭୟ କର ନାହିଁ; ନିରାଶ ହୁଅ ନାହିଁ।</w:t>
      </w:r>
    </w:p>
    <w:p/>
    <w:p>
      <w:r xmlns:w="http://schemas.openxmlformats.org/wordprocessingml/2006/main">
        <w:t xml:space="preserve">ବିଚାରକର୍ତ୍ତା 8:29 ଯୋୟାଶଙ୍କ ପୁତ୍ର ଯରୁବାବାଲ ଯାଇ ନିଜ ଘରେ ବାସ କଲେ।</w:t>
      </w:r>
    </w:p>
    <w:p/>
    <w:p>
      <w:r xmlns:w="http://schemas.openxmlformats.org/wordprocessingml/2006/main">
        <w:t xml:space="preserve">ଯୋୟାଶଙ୍କ ପୁତ୍ର ଯରୁବାବାଲ ନିଜ ଘରକୁ ଫେରିଗଲେ।</w:t>
      </w:r>
    </w:p>
    <w:p/>
    <w:p>
      <w:r xmlns:w="http://schemas.openxmlformats.org/wordprocessingml/2006/main">
        <w:t xml:space="preserve">1. ଆମର ଦ daily ନନ୍ଦିନ ସଂଘର୍ଷର ସମ୍ମୁଖୀନ ହେବାକୁ ଭଗବାନ ଆମକୁ ଶକ୍ତି ଏବଂ ସାହସ ଦିଅନ୍ତି |</w:t>
      </w:r>
    </w:p>
    <w:p/>
    <w:p>
      <w:r xmlns:w="http://schemas.openxmlformats.org/wordprocessingml/2006/main">
        <w:t xml:space="preserve">God ଶ୍ବର ଆମକୁ ଦେଇଥିବା ଆଶୀର୍ବାଦ ପାଇଁ ଆମେ କୃତଜ୍ be ହେବା ଆବଶ୍ୟକ |</w:t>
      </w:r>
    </w:p>
    <w:p/>
    <w:p>
      <w:r xmlns:w="http://schemas.openxmlformats.org/wordprocessingml/2006/main">
        <w:t xml:space="preserve">1. ଯିହୋଶୂୟ :: - - "ମୁଁ ତୁମ୍ଭକୁ ଆଜ୍ commanded ା କରି ନାହିଁ? ବଳବାନ ଓ ସାହସୀ ହୁଅ। ଭୟ କର ନାହିଁ।</w:t>
      </w:r>
    </w:p>
    <w:p/>
    <w:p>
      <w:r xmlns:w="http://schemas.openxmlformats.org/wordprocessingml/2006/main">
        <w:t xml:space="preserve">ଗୀତସଂହିତା 103: 2 - "ହେ ମୋର ପ୍ରାଣ, ପ୍ରଭୁଙ୍କୁ ଆଶୀର୍ବାଦ କର ଏବଂ ତାଙ୍କର ସମସ୍ତ ଲାଭ ଭୁଲିଯାଅ ନାହିଁ।"</w:t>
      </w:r>
    </w:p>
    <w:p/>
    <w:p>
      <w:r xmlns:w="http://schemas.openxmlformats.org/wordprocessingml/2006/main">
        <w:t xml:space="preserve">ବିଚାରକର୍ତ୍ତା 8:30 ଗିଦିୟୋନଙ୍କର ଷାଠିଏ ଜଣ ପୁତ୍ର ଥିଲେ। ତାଙ୍କର ଅନେକ ସ୍ତ୍ରୀ ଥିଲେ।</w:t>
      </w:r>
    </w:p>
    <w:p/>
    <w:p>
      <w:r xmlns:w="http://schemas.openxmlformats.org/wordprocessingml/2006/main">
        <w:t xml:space="preserve">ଗିଦିୟୋନଙ୍କର 70 ପୁତ୍ର ଥିଲେ।</w:t>
      </w:r>
    </w:p>
    <w:p/>
    <w:p>
      <w:r xmlns:w="http://schemas.openxmlformats.org/wordprocessingml/2006/main">
        <w:t xml:space="preserve">1. ଅତ୍ୟଧିକ ପତ୍ନୀ ହେବାର ବିପଦ |</w:t>
      </w:r>
    </w:p>
    <w:p/>
    <w:p>
      <w:r xmlns:w="http://schemas.openxmlformats.org/wordprocessingml/2006/main">
        <w:t xml:space="preserve">2. ପିତା ହେବାର ଆଶୀର୍ବାଦ |</w:t>
      </w:r>
    </w:p>
    <w:p/>
    <w:p>
      <w:r xmlns:w="http://schemas.openxmlformats.org/wordprocessingml/2006/main">
        <w:t xml:space="preserve">1. ଏଫିସୀୟ 5: 25-33</w:t>
      </w:r>
    </w:p>
    <w:p/>
    <w:p>
      <w:r xmlns:w="http://schemas.openxmlformats.org/wordprocessingml/2006/main">
        <w:t xml:space="preserve">2. ଆଦିପୁସ୍ତକ 1: 27-28 (them ଶ୍ବର ସେମାନଙ୍କୁ ଆଶୀର୍ବାଦ କଲେ ଏବଂ ସେମାନଙ୍କୁ କହିଲେ, ଫଳ ଦିଅ ଏବଂ ସଂଖ୍ୟା ବୃଦ୍ଧି କର; ପୃଥିବୀକୁ ପୂର୍ଣ୍ଣ କର ଏବଂ ଏହାକୁ ବଶୀଭୂତ କର)</w:t>
      </w:r>
    </w:p>
    <w:p/>
    <w:p>
      <w:r xmlns:w="http://schemas.openxmlformats.org/wordprocessingml/2006/main">
        <w:t xml:space="preserve">ବିଚାରକର୍ତ୍ତା 8:31 ଶେକେମରେ ଥିବା ତାଙ୍କର ଉପପତ୍ନୀ ମଧ୍ୟ ତାଙ୍କୁ ଏକ ପୁତ୍ର ସନ୍ତାନ ଜନ୍ମ ଦେଲେ, ଯାହାର ନାମ ସେ ଅବୀମେଲକ ବୋଲି କହିଥିଲେ।</w:t>
      </w:r>
    </w:p>
    <w:p/>
    <w:p>
      <w:r xmlns:w="http://schemas.openxmlformats.org/wordprocessingml/2006/main">
        <w:t xml:space="preserve">ଗିଦିୟୋନଙ୍କର ଅବୀମେଲକ ନାମକ ଏକ ପୁତ୍ର ଥିଲା।</w:t>
      </w:r>
    </w:p>
    <w:p/>
    <w:p>
      <w:r xmlns:w="http://schemas.openxmlformats.org/wordprocessingml/2006/main">
        <w:t xml:space="preserve">1. ଗିଦିୟୋନର ଉଦାହରଣ: ବିଶ୍ୱସ୍ତତା ଏବଂ ଆଜ୍ଞାର ଏକ ଶିକ୍ଷା |</w:t>
      </w:r>
    </w:p>
    <w:p/>
    <w:p>
      <w:r xmlns:w="http://schemas.openxmlformats.org/wordprocessingml/2006/main">
        <w:t xml:space="preserve">2. ପିତାଙ୍କ ମହତ୍ତ୍ :: ଦାୟିତ୍ parent ପ୍ରାପ୍ତ ପିତାମାତାଙ୍କୁ ଏକ ଆହ୍ .ାନ |</w:t>
      </w:r>
    </w:p>
    <w:p/>
    <w:p>
      <w:r xmlns:w="http://schemas.openxmlformats.org/wordprocessingml/2006/main">
        <w:t xml:space="preserve">1. ଯିହୋଶୂୟ 24:15 ଏବଂ ଯଦି ପ୍ରଭୁଙ୍କ ସେବା କରିବା ତୁମ ପାଇଁ ମନ୍ଦ ମନେହୁଏ, ତେବେ ଆଜି ତୁମେ କାହାକୁ ସେବା କରିବ ତାହା ବାଛ; ତୁମ୍ଭର ପୂର୍ବପୁରୁଷମାନେ ବନ୍ୟା ଆରପାର୍ଶ୍ୱରେ ସେବା କରୁଥିବା ଦେବତା କିମ୍ବା ଅମୋରୀୟ ଦେବଗଣ, ଯେଉଁ ଦେଶରେ ତୁମ୍ଭେ ବାସ କରୁଛ, କିନ୍ତୁ ମୁଁ ଓ ମୋ ଘର ବିଷୟରେ, ଆମ୍ଭେମାନେ ପ୍ରଭୁଙ୍କର ସେବା କରିବୁ।</w:t>
      </w:r>
    </w:p>
    <w:p/>
    <w:p>
      <w:r xmlns:w="http://schemas.openxmlformats.org/wordprocessingml/2006/main">
        <w:t xml:space="preserve">ହିତୋପଦେଶ 4: 3-4 କାରଣ ମୁଁ ମୋର ପିତାଙ୍କ ପୁତ୍ର, କୋମଳ ଏବଂ ମୋ ମାଙ୍କ ଦୃଷ୍ଟିରେ କେବଳ ପ୍ରିୟ | ସେ ମୋତେ ମଧ୍ୟ ଶିଖାଇଲେ ଏବଂ ମୋତେ କହିଲେ, 'ତୁମ୍ଭର ହୃଦୟ ମୋର ବାକ୍ୟକୁ ବଜାୟ ରଖ। ମୋର ଆଜ୍ଞା ପାଳନ କର ଏବଂ ବଞ୍ଚ।</w:t>
      </w:r>
    </w:p>
    <w:p/>
    <w:p>
      <w:r xmlns:w="http://schemas.openxmlformats.org/wordprocessingml/2006/main">
        <w:t xml:space="preserve">ବିଚାରକର୍ତ୍ତା 8:32 ଯୋୟାଶଙ୍କ ପୁତ୍ର ଗିଦିୟୋନ ବୃଦ୍ଧାବସ୍ଥାରେ ମୃତ୍ୟୁବରଣ କଲେ।</w:t>
      </w:r>
    </w:p>
    <w:p/>
    <w:p>
      <w:r xmlns:w="http://schemas.openxmlformats.org/wordprocessingml/2006/main">
        <w:t xml:space="preserve">ଯୋୟାଶଙ୍କ ପୁତ୍ର ଗିଦିୟୋନ ଭଲ ବୃଦ୍ଧାବସ୍ଥାରେ ମୃତ୍ୟୁବରଣ କଲେ ଏବଂ ଅବୀଜ୍ରୀତର ଓଫ୍ରାଠାରେ ତାଙ୍କ ପିତାଙ୍କ କବରରେ କବର ଦିଆଗଲା।</w:t>
      </w:r>
    </w:p>
    <w:p/>
    <w:p>
      <w:r xmlns:w="http://schemas.openxmlformats.org/wordprocessingml/2006/main">
        <w:t xml:space="preserve">1. ଜଣେ ଭଲ ମଣିଷର ଉତ୍ତରାଧିକାରୀ - ଭଲ ଜୀବନଯାପନର ଏକ ଉଦାହରଣ ଭାବରେ ଗିଦିୟନ୍ ବ୍ୟବହାର କରିବା |</w:t>
      </w:r>
    </w:p>
    <w:p/>
    <w:p>
      <w:r xmlns:w="http://schemas.openxmlformats.org/wordprocessingml/2006/main">
        <w:t xml:space="preserve">2. ଏକ ଦୀର୍ଘ ଜୀବନର ଆଶୀର୍ବାଦ - ଏକ ଦୁ life ଖ ମଧ୍ୟରେ ମଧ୍ୟ ଏକ ପୂର୍ଣ୍ଣ ଜୀବନର ଆଶୀର୍ବାଦ ଉପରେ ପ୍ରତିଫଳନ |</w:t>
      </w:r>
    </w:p>
    <w:p/>
    <w:p>
      <w:r xmlns:w="http://schemas.openxmlformats.org/wordprocessingml/2006/main">
        <w:t xml:space="preserve">ଉପଦେଶକ 7: 1 - "ମୂଲ୍ୟବାନ ମଲମ ଅପେକ୍ଷା ଭଲ ନାମ ଭଲ; ଏବଂ ଜନ୍ମ ଦିନ ଅପେକ୍ଷା ମୃତ୍ୟୁ ଦିନ।"</w:t>
      </w:r>
    </w:p>
    <w:p/>
    <w:p>
      <w:r xmlns:w="http://schemas.openxmlformats.org/wordprocessingml/2006/main">
        <w:t xml:space="preserve">2. ଗୀତସଂହିତା 90:12 - "ତେଣୁ ଆମକୁ ଆମର ଦିନ ଗଣନା କରିବାକୁ ଶିଖ, ଯାହା ଦ୍ we ାରା ଆମେ ଆମର ହୃଦୟକୁ ଜ୍ଞାନରେ ପ୍ରୟୋଗ କରିପାରିବା।"</w:t>
      </w:r>
    </w:p>
    <w:p/>
    <w:p>
      <w:r xmlns:w="http://schemas.openxmlformats.org/wordprocessingml/2006/main">
        <w:t xml:space="preserve">ବିଚାରକର୍ତ୍ତା ଲିଖିତ ସୁସମାଗ୍ଭର 8:33 ଗିଦିୟୋନ ମରିଯିବା ମାତ୍ରେ ଇସ୍ରାଏଲ ସନ୍ତାନଗଣ ପୁନର୍ବାର ବୁଲିଯିଲେ।</w:t>
      </w:r>
    </w:p>
    <w:p/>
    <w:p>
      <w:r xmlns:w="http://schemas.openxmlformats.org/wordprocessingml/2006/main">
        <w:t xml:space="preserve">ଇସ୍ରାଏଲୀୟମାନେ God ଶ୍ବରଙ୍କଠାରୁ ବିମୁଖ ହୋଇ ଗିଦିୟୋନଙ୍କ ମୃତ୍ୟୁ ପରେ ମୂର୍ତ୍ତି ପୂଜା କଲେ।</w:t>
      </w:r>
    </w:p>
    <w:p/>
    <w:p>
      <w:r xmlns:w="http://schemas.openxmlformats.org/wordprocessingml/2006/main">
        <w:t xml:space="preserve">1. ଗିଦିୟୋନଙ୍କୁ ମନେ ରଖିବା: ଭଗବାନଙ୍କ ପ୍ରତି ବିଶ୍ୱସ୍ତତା ଉପରେ ପ୍ରତିଫଳନ |</w:t>
      </w:r>
    </w:p>
    <w:p/>
    <w:p>
      <w:r xmlns:w="http://schemas.openxmlformats.org/wordprocessingml/2006/main">
        <w:t xml:space="preserve">2. ମୂର୍ତ୍ତିପୂଜା ର ବିପଦ: ଆମେ କାହିଁକି God ଶ୍ବରଙ୍କ ପ୍ରତି ବିଶ୍ୱସ୍ତ ରହିବା ଉଚିତ୍ |</w:t>
      </w:r>
    </w:p>
    <w:p/>
    <w:p>
      <w:r xmlns:w="http://schemas.openxmlformats.org/wordprocessingml/2006/main">
        <w:t xml:space="preserve">1. ଦ୍ୱିତୀୟ ବିବରଣ 12: 29-31 - ସାବଧାନ ରୁହ ଯେ ତୁମର ଦୁଷ୍ଟ ହୃଦୟରେ ଚିନ୍ତା କର ନାହିଁ, କହିବ, ସପ୍ତମ ବର୍ଷ, ମୁକ୍ତି ବର୍ଷ ପାଖେଇ ଆସୁଛି; ତୁମ୍ଭର ଚକ୍ଷୁ ତୁମ୍ଭର ଦରିଦ୍ର ଭାଇ ବିରୁଦ୍ଧରେ ଖରାପ ହେବ। ସେ ତୁମ୍ଭ ବିରୁଦ୍ଧରେ ସଦାପ୍ରଭୁଙ୍କ ନିକଟରେ ପ୍ରାର୍ଥନା କରନ୍ତି, ଏବଂ ଏହା ଆପଣଙ୍କ ପାଇଁ ପାପ ହେବ।</w:t>
      </w:r>
    </w:p>
    <w:p/>
    <w:p>
      <w:r xmlns:w="http://schemas.openxmlformats.org/wordprocessingml/2006/main">
        <w:t xml:space="preserve">ଯିହୋଶୂୟ 24: 14-15 - ଅତଏବ, ସଦାପ୍ରଭୁଙ୍କୁ ଭୟ କର ଓ ସଚ୍ଚୋଟତା ଓ ସତ୍ୟରେ ତାହାଙ୍କର ସେବା କର। ଏବଂ ସଦାପ୍ରଭୁଙ୍କର ସେବା କର। ଏବଂ ଯଦି ପ୍ରଭୁଙ୍କର ସେବା କରିବା ତୁମ ପାଇଁ ମନ୍ଦ ମନେହୁଏ, ତେବେ ଆଜି ତୁମେ କାହାକୁ ସେବା କରିବ ତାହା ବାଛ; ତୁମ୍ଭର ପୂର୍ବପୁରୁଷମାନେ ବନ୍ୟା ଆରପାର୍ଶ୍ୱରେ ସେବା କରୁଥିବା ଦେବତା କିମ୍ବା ଅମୋରୀୟ ଦେବଗଣ, ଯେଉଁ ଦେଶରେ ତୁମ୍ଭେ ବାସ କରୁଛ, କିନ୍ତୁ ମୁଁ ଓ ମୋ ଘର ବିଷୟରେ, ଆମ୍ଭେମାନେ ପ୍ରଭୁଙ୍କର ସେବା କରିବୁ।</w:t>
      </w:r>
    </w:p>
    <w:p/>
    <w:p>
      <w:r xmlns:w="http://schemas.openxmlformats.org/wordprocessingml/2006/main">
        <w:t xml:space="preserve">ବିଚାରକର୍ତ୍ତା 8:34 ଇଶ୍ରାୟେଲର ସନ୍ତାନଗଣ ସଦାପ୍ରଭୁ ସେମାନଙ୍କର ପରମେଶ୍ୱରଙ୍କୁ ସ୍ମରଣ କଲେ ନାହିଁ।</w:t>
      </w:r>
    </w:p>
    <w:p/>
    <w:p>
      <w:r xmlns:w="http://schemas.openxmlformats.org/wordprocessingml/2006/main">
        <w:t xml:space="preserve">ଇସ୍ରାଏଲ ସନ୍ତାନଗଣ ସଦାପ୍ରଭୁଙ୍କୁ ଭୁଲିଗଲେ।</w:t>
      </w:r>
    </w:p>
    <w:p/>
    <w:p>
      <w:r xmlns:w="http://schemas.openxmlformats.org/wordprocessingml/2006/main">
        <w:t xml:space="preserve">1. ଆମ୍ଭେମାନେ ପ୍ରଭୁଙ୍କୁ ସ୍ମରଣ କରିବା ଉଚିତ୍ ଯିଏ ଆମକୁ ଉଦ୍ଧାର କରିଛନ୍ତି - ବିଚାରକର୍ତ୍ତା 8:34 |</w:t>
      </w:r>
    </w:p>
    <w:p/>
    <w:p>
      <w:r xmlns:w="http://schemas.openxmlformats.org/wordprocessingml/2006/main">
        <w:t xml:space="preserve">2. ଯେତେବେଳେ ଆମେ ତାଙ୍କୁ ଭୁଲିଯାଉ God ଶ୍ବର ଆମକୁ ମନେ କରନ୍ତି - ବିଚାରକର୍ତ୍ତା 8:34 |</w:t>
      </w:r>
    </w:p>
    <w:p/>
    <w:p>
      <w:r xmlns:w="http://schemas.openxmlformats.org/wordprocessingml/2006/main">
        <w:t xml:space="preserve">ଗୀତସଂହିତା 103: 2 - ହେ ମୋର ପ୍ରାଣ, ସଦାପ୍ରଭୁଙ୍କୁ ଆଶୀର୍ବାଦ କର ଏବଂ ତାଙ୍କର ସମସ୍ତ ଲାଭ ଭୁଲିଯାଅ ନାହିଁ</w:t>
      </w:r>
    </w:p>
    <w:p/>
    <w:p>
      <w:r xmlns:w="http://schemas.openxmlformats.org/wordprocessingml/2006/main">
        <w:t xml:space="preserve">2. ଯିଶାଇୟ 43:25 - ମୁଁ, ମୁଁ ମଧ୍ୟ, ଯିଏ ମୋର ସ୍ୱାର୍ଥ ପାଇଁ ତୁମର ଅପରାଧଗୁଡ଼ିକୁ ଲିଭାଇ ଦିଏ, ଏବଂ ତୁମର ପାପ ମନେ ରଖିବ ନାହିଁ |</w:t>
      </w:r>
    </w:p>
    <w:p/>
    <w:p>
      <w:r xmlns:w="http://schemas.openxmlformats.org/wordprocessingml/2006/main">
        <w:t xml:space="preserve">ବିଚାରକର୍ତ୍ତା 8:35 ସେମାନେ ଯିରୁବବାଲଙ୍କ ପରିବାର ପ୍ରତି ଦୟା ଦେଖାଇଲେ ନାହିଁ, ଅର୍ଥାତ୍ ଗିଦିୟୋନ, ଯାହା ସେ ଇସ୍ରାଏଲକୁ ଦେଖାଇଥିଲେ।</w:t>
      </w:r>
    </w:p>
    <w:p/>
    <w:p>
      <w:r xmlns:w="http://schemas.openxmlformats.org/wordprocessingml/2006/main">
        <w:t xml:space="preserve">ସେ ଇସ୍ରାଏଲ ପାଇଁ କରିଥିବା ଉତ୍ତମତା ସତ୍ତ୍ୱେ ଗିଦିୟୋନଙ୍କୁ ଦୟା ଦେଖାଗଲା ନାହିଁ।</w:t>
      </w:r>
    </w:p>
    <w:p/>
    <w:p>
      <w:r xmlns:w="http://schemas.openxmlformats.org/wordprocessingml/2006/main">
        <w:t xml:space="preserve">1. ଦୟା ର ମହତ୍ତ୍ୱ - ଗିଦିୟୋନରୁ ଏକ ଶିକ୍ଷା |</w:t>
      </w:r>
    </w:p>
    <w:p/>
    <w:p>
      <w:r xmlns:w="http://schemas.openxmlformats.org/wordprocessingml/2006/main">
        <w:t xml:space="preserve">2. ଉତ୍ତମତାର ଆଶୀର୍ବାଦ - ଗିଦିୟୋନଙ୍କଠାରୁ ଏକ ଶିକ୍ଷା |</w:t>
      </w:r>
    </w:p>
    <w:p/>
    <w:p>
      <w:r xmlns:w="http://schemas.openxmlformats.org/wordprocessingml/2006/main">
        <w:t xml:space="preserve">1. ଲୂକ 6:35 - କିନ୍ତୁ ତୁମର ଶତ୍ରୁମାନଙ୍କୁ ଭଲ ପାଅ, ଭଲ କାମ କର ଏବଂ end ଣ ଦିଅ, ପ୍ରତିବଦଳରେ କିଛି ଆଶା ନକରି; ଏବଂ ତୁମର ପୁରସ୍କାର ବହୁତ ଭଲ ହେବ |</w:t>
      </w:r>
    </w:p>
    <w:p/>
    <w:p>
      <w:r xmlns:w="http://schemas.openxmlformats.org/wordprocessingml/2006/main">
        <w:t xml:space="preserve">ମାଥିଉ :: - - ଦୟାଳୁମାନେ ଧନ୍ୟ, କାରଣ ସେମାନେ ଦୟା ପାଇବେ।</w:t>
      </w:r>
    </w:p>
    <w:p/>
    <w:p>
      <w:r xmlns:w="http://schemas.openxmlformats.org/wordprocessingml/2006/main">
        <w:t xml:space="preserve">ବିଚାରପତି 9 କୁ ନିମ୍ନଲିଖିତ ଅନୁଚ୍ଛେଦ ସହିତ ତିନୋଟି ଅନୁଚ୍ଛେଦରେ ସଂକ୍ଷିପ୍ତ କରାଯାଇପାରେ:</w:t>
      </w:r>
    </w:p>
    <w:p/>
    <w:p>
      <w:r xmlns:w="http://schemas.openxmlformats.org/wordprocessingml/2006/main">
        <w:t xml:space="preserve">ଅନୁଚ୍ଛେଦ 1: ବିଚାରପତି 9: 1-21 ଅବୀମେଲକଙ୍କର କ୍ଷମତାକୁ ଆସିବାର କାହାଣୀ ଉପସ୍ଥାପନ କରେ | ଗିଦିୟୋନଙ୍କ ମୃତ୍ୟୁ ପରେ, ତାଙ୍କ ପୁତ୍ର ଅବୀମେଲକ ଶେକମର ଲୋକଙ୍କୁ ତାଙ୍କୁ ସେମାନଙ୍କର ଶାସକ କରିବାକୁ ପ୍ରବର୍ତ୍ତାଇଲେ। ସେ ତାଙ୍କ ମାତାଙ୍କ ସମ୍ପର୍କୀୟଙ୍କଠାରୁ ସମର୍ଥନ ସଂଗ୍ରହ କରନ୍ତି ଏବଂ ବେପରୁଆ ପୁରୁଷମାନଙ୍କୁ ନିଯୁକ୍ତି ଦିଅନ୍ତି, ଯେଉଁମାନେ ତାଙ୍କୁ ଗିଦିୟୋନର ଅନ୍ୟ ସମସ୍ତ ପୁତ୍ରଙ୍କୁ ହତ୍ୟା କରିବାରେ ସାହାଯ୍ୟ କରନ୍ତି, ଯୋଥାମଙ୍କ ପଳାୟନ ବ୍ୟତୀତ | ଅବୀମେଲକ ରାଜା ମୁକୁଟ ପିନ୍ଧିଛନ୍ତି କିନ୍ତୁ ଗାଲ ନାମକ ଜଣେ ବ୍ୟକ୍ତିଙ୍କ ବିରୋଧର ସମ୍ମୁଖୀନ ହୋଇଛନ୍ତି ଯିଏ ତାଙ୍କ ବିରୁଦ୍ଧରେ ବିଦ୍ରୋହ ସୃଷ୍ଟି କରୁଛନ୍ତି।</w:t>
      </w:r>
    </w:p>
    <w:p/>
    <w:p>
      <w:r xmlns:w="http://schemas.openxmlformats.org/wordprocessingml/2006/main">
        <w:t xml:space="preserve">ଅନୁଚ୍ଛେଦ 2: ବିଚାରପତି 9: 22-49 ରେ ଜାରି, ଏହା ଅବୀମେଲକ ଏବଂ ଗାଲ ମଧ୍ୟରେ ଥିବା ବିବାଦର ବର୍ଣ୍ଣନା କରେ | ଅବୀମେଲକ କିପରି ଶେଖମ ଏବଂ ଏହାର ଆଖପାଖ ସହରଗୁଡିକ ଉପରେ ଆକ୍ରମଣ କରନ୍ତି, ଗାଲ୍ ଏବଂ ତାଙ୍କ ଅନୁଗାମୀମାନଙ୍କୁ ପରାସ୍ତ କରି ଅଧ୍ୟାୟ ବର୍ଣ୍ଣନା କରେ | ତେବେ ସେ ଥେବେଜ ନାମକ ନିକଟ ସହରର ଲୋକଙ୍କ ପ୍ରତିରୋଧର ସମ୍ମୁଖୀନ ହୋଇଛନ୍ତି। ସେ ଥେବେଜ ଉପରେ ଆକ୍ରମଣ କରିବାକୁ ପ୍ରସ୍ତୁତ ହେଉଥିବାବେଳେ ଜଣେ ମହିଳା ନଗର କାନ୍ଥରୁ ଏକ ମିଲ୍ ପଥର ପକାଇ ଅବୀମେଲକଙ୍କୁ ଆଘାତ କରି ତାଙ୍କୁ ମରଣାନ୍ତକ ଆକ୍ରମଣ କରିଥିଲେ। ଜଣେ ମହିଳାଙ୍କୁ ହତ୍ୟା କରିବା ପରିବର୍ତ୍ତେ, ସେ ନିଜର ବାହୁବଳୀକୁ ଖଣ୍ଡା ଦ୍ୱାରା ହତ୍ୟା କରିବାକୁ ନିର୍ଦ୍ଦେଶ ଦେଇଛନ୍ତି ଯାହା ଦ୍ a ାରା ସେ ଜଣେ ମହିଳାଙ୍କ ହାତରେ ମରିଛନ୍ତି ବୋଲି କୁହାଯିବ ନାହିଁ।</w:t>
      </w:r>
    </w:p>
    <w:p/>
    <w:p>
      <w:r xmlns:w="http://schemas.openxmlformats.org/wordprocessingml/2006/main">
        <w:t xml:space="preserve">ଅନୁଚ୍ଛେଦ :: ବିଚାରପତି 9 ଏକ ଖାତା ସହିତ ସମାପ୍ତ ହୋଇଛି ଯେଉଁଠାରେ ଯୋଥାମ ଅବୀମେଲକ ଏବଂ ଶେକମଙ୍କ ବିରୁଦ୍ଧରେ ଏକ ଦୃଷ୍ଟାନ୍ତ ପ୍ରଦାନ କରନ୍ତି | ବିଚାରପତି 9: 50-57 ରେ, ଏହା ଉଲ୍ଲେଖ କରାଯାଇଛି ଯେ ଏହି ଘଟଣାଗୁଡ଼ିକ ପରେ, ଗିଦିୟୋନଙ୍କ ପରିବାର ବିରୁଦ୍ଧରେ ମନ୍ଦ କାର୍ଯ୍ୟକୁ ସମର୍ଥନ କରିବାରେ ସେମାନଙ୍କର ଭୂମିକା ପାଇଁ God ଶ୍ବର ଶେଖମର ନେତାମାନଙ୍କ ମଧ୍ୟରେ ଦ୍ୱନ୍ଦ୍ୱ ପଠାନ୍ତି | ପଡୋଶୀ ଆଦିବାସୀମାନେ ପରାସ୍ତ ହୋଇଥିବାରୁ ଏହା ସେମାନଙ୍କର ପତନ ଘଟାଇଥାଏ | ଏହିପରି, God ଶ୍ବର ସେମାନଙ୍କ ଉପରେ ସେମାନଙ୍କର ଦୁଷ୍ଟତା ପରିଶୋଧ କରନ୍ତି |</w:t>
      </w:r>
    </w:p>
    <w:p/>
    <w:p>
      <w:r xmlns:w="http://schemas.openxmlformats.org/wordprocessingml/2006/main">
        <w:t xml:space="preserve">ସାରାଂଶରେ:</w:t>
      </w:r>
    </w:p>
    <w:p>
      <w:r xmlns:w="http://schemas.openxmlformats.org/wordprocessingml/2006/main">
        <w:t xml:space="preserve">ବିଚାରପତି 9 ଉପସ୍ଥାପନା:</w:t>
      </w:r>
    </w:p>
    <w:p>
      <w:r xmlns:w="http://schemas.openxmlformats.org/wordprocessingml/2006/main">
        <w:t xml:space="preserve">ଗିଦିୟୋନଙ୍କ ପୁତ୍ରମାନଙ୍କୁ ହତ୍ୟା କରିବା ପାଇଁ ଅବୀମେଲକଙ୍କର ବୃଦ୍ଧି;</w:t>
      </w:r>
    </w:p>
    <w:p>
      <w:r xmlns:w="http://schemas.openxmlformats.org/wordprocessingml/2006/main">
        <w:t xml:space="preserve">ଅବୀମେଲକ ଏବଂ ଗାଲର ପରାଜୟ ମଧ୍ୟରେ ବିବାଦ, ଅବୀମେଲକର ମାରାତ୍ମକ କ୍ଷତ;</w:t>
      </w:r>
    </w:p>
    <w:p>
      <w:r xmlns:w="http://schemas.openxmlformats.org/wordprocessingml/2006/main">
        <w:t xml:space="preserve">ଅବୀମେଲକ ଏବଂ ଶେଖମର ପତନ ହେତୁ ଯୋଥାମଙ୍କ ଦୃଷ୍ଟାନ୍ତ |</w:t>
      </w:r>
    </w:p>
    <w:p/>
    <w:p>
      <w:r xmlns:w="http://schemas.openxmlformats.org/wordprocessingml/2006/main">
        <w:t xml:space="preserve">ଗିଦିୟୋନଙ୍କ ପୁତ୍ରମାନଙ୍କୁ ହତ୍ୟା କରିବା ପାଇଁ ଅବୀମେଲକଙ୍କର ବୃଦ୍ଧି ଉପରେ ଗୁରୁତ୍ୱ;</w:t>
      </w:r>
    </w:p>
    <w:p>
      <w:r xmlns:w="http://schemas.openxmlformats.org/wordprocessingml/2006/main">
        <w:t xml:space="preserve">ଅବୀମେଲକ ଏବଂ ଗାଲର ପରାଜୟ ମଧ୍ୟରେ ବିବାଦ, ଅବୀମେଲକର ମାରାତ୍ମକ କ୍ଷତ;</w:t>
      </w:r>
    </w:p>
    <w:p>
      <w:r xmlns:w="http://schemas.openxmlformats.org/wordprocessingml/2006/main">
        <w:t xml:space="preserve">ଅବୀମେଲକ ଏବଂ ଶେଖମର ପତନ ହେତୁ ଯୋଥାମଙ୍କ ଦୃଷ୍ଟାନ୍ତ |</w:t>
      </w:r>
    </w:p>
    <w:p/>
    <w:p>
      <w:r xmlns:w="http://schemas.openxmlformats.org/wordprocessingml/2006/main">
        <w:t xml:space="preserve">ଏହି ଅଧ୍ୟାୟରେ ଅବୀମେଲକଙ୍କର ଶକ୍ତି ବୃଦ୍ଧି, ତାଙ୍କ ଏବଂ ଗାଲ୍ ମଧ୍ୟରେ ବିବାଦ ଏବଂ ସେମାନଙ୍କ ବିରୁଦ୍ଧରେ ଯୋଥାମଙ୍କ ଦୃଷ୍ଟାନ୍ତ ଉପରେ ଧ୍ୟାନ ଦିଆଯାଇଛି | ବିଚାରପତି 9 ରେ, ଏହା ଉଲ୍ଲେଖ କରାଯାଇଛି ଯେ ଗିଦିୟୋନଙ୍କ ମୃତ୍ୟୁ ପରେ ତାଙ୍କ ପୁତ୍ର ଅବୀମେଲକ ଶେକମର ଲୋକଙ୍କୁ ତାଙ୍କୁ ସେମାନଙ୍କର ଶାସକ କରିବାକୁ ବିଶ୍ୱାସ କରନ୍ତି। ସେ ନିଜ ଭାଇମାନଙ୍କୁ ତାଙ୍କ ମାତାଙ୍କ ସମ୍ପର୍କୀୟଙ୍କ ସାହାଯ୍ୟରେ ବିଲୋପ କରି ରାଜା ଭାବରେ ମୁକୁଟ ପିନ୍ଧନ୍ତି | ତେବେ ସେ ଗାଲ ନାମକ ଜଣେ ବ୍ୟକ୍ତିଙ୍କ ବିରୋଧର ସମ୍ମୁଖୀନ ହୋଇଛନ୍ତି ଯିଏ ତାଙ୍କ ବିରୁଦ୍ଧରେ ବିଦ୍ରୋହ ସୃଷ୍ଟି କରୁଛନ୍ତି।</w:t>
      </w:r>
    </w:p>
    <w:p/>
    <w:p>
      <w:r xmlns:w="http://schemas.openxmlformats.org/wordprocessingml/2006/main">
        <w:t xml:space="preserve">ଜଜ୍ 9 ରେ ଜାରି ରହିଲେ, ଅବୀମେଲକ ଶେଖମଙ୍କୁ ଆକ୍ରମଣ କରି ଗାଲଙ୍କୁ ତାଙ୍କ ଅନୁଗାମୀମାନଙ୍କ ସହିତ ପରାସ୍ତ କରି ବିବାଦ ବ esc ିଚାଲିଛି | ତଥାପି, ସେ ଥେବେଜଙ୍କ ଲୋକଙ୍କ ପ୍ରତିରୋଧର ସମ୍ମୁଖୀନ ହୋଇଥିଲେ | ଏହି ମୁହାଁମୁହିଁ ସମୟରେ ଜଣେ ମହିଳା ନଗର କାନ୍ଥରୁ ଏକ ମିଲ୍ ପଥର ପକାଇ ଅବୀମେଲକଙ୍କୁ ମାରାତ୍ମକ ଭାବରେ ଆଘାତ କରିଥିଲେ | ଜଣେ ମହିଳାଙ୍କ ଦ୍ୱାରା ହତ୍ୟା କରାଯିବା ପରିବର୍ତ୍ତେ ସେ ନିଜର ଅସ୍ତ୍ରଶସ୍ତ୍ରକୁ ଖଣ୍ଡା ଦ୍ୱାରା ହତ୍ୟା କରିବାକୁ ଆଦେଶ ଦିଅନ୍ତି |</w:t>
      </w:r>
    </w:p>
    <w:p/>
    <w:p>
      <w:r xmlns:w="http://schemas.openxmlformats.org/wordprocessingml/2006/main">
        <w:t xml:space="preserve">ବିଚାରପତି 9 ଯୋଥମ୍ ସେମାନଙ୍କର କାର୍ଯ୍ୟ ପାଇଁ ଉଭୟ ଅବୀମେଲକ ଏବଂ ଶେକମଙ୍କ ବିରୁଦ୍ଧରେ ଏକ ଦୃଷ୍ଟାନ୍ତ ପ୍ରଦାନ କରିବା ସହିତ ସମାପ୍ତ କଲେ | ଏହି ଘଟଣାଗୁଡ଼ିକ ପରେ, ଭଗବାନ ଗିଦିୟୋନଙ୍କ ପରିବାର ବିରୁଦ୍ଧରେ ମନ୍ଦ କାର୍ଯ୍ୟକୁ ସମର୍ଥନ କରି ଦଣ୍ଡ ଭାବରେ ଶେଖମର ନେତାମାନଙ୍କ ମଧ୍ୟରେ ଦ୍ୱନ୍ଦ୍ୱ ପଠାଇଲେ | ଏହା ସେମାନଙ୍କ ପତନକୁ ନେଇଥାଏ କାରଣ ସେମାନେ ପଡୋଶୀ ଜନଜାତିଙ୍କ ଦ୍ defeated ାରା ପରାଜିତ ହୋଇଥିଲେ, ଏକ ଫଳାଫଳ ପ୍ରତିଫଳିତ କରେ ଯେ God ଶ୍ବର ସେମାନଙ୍କ ଉପରେ ସେମାନଙ୍କର ଦୁଷ୍ଟତା ପରିଶୋଧ କରନ୍ତି |</w:t>
      </w:r>
    </w:p>
    <w:p/>
    <w:p>
      <w:r xmlns:w="http://schemas.openxmlformats.org/wordprocessingml/2006/main">
        <w:t xml:space="preserve">ବିଚାରକର୍ତ୍ତା 9: 1 ଯରୁବାବାଲର ପୁତ୍ର ଅବୀମେଲକ ଶେକମକୁ ଯାଇ ତାଙ୍କ ମା'ର ଭାଇମାନଙ୍କ ନିକଟକୁ ଯାଇ ସେମାନଙ୍କ ସହିତ, ଏବଂ ତାଙ୍କ ପିତାଙ୍କ ପରିବାରର ସମସ୍ତ ପରିବାର ସହିତ କଥାବାର୍ତ୍ତା କଲେ।</w:t>
      </w:r>
    </w:p>
    <w:p/>
    <w:p>
      <w:r xmlns:w="http://schemas.openxmlformats.org/wordprocessingml/2006/main">
        <w:t xml:space="preserve">ଅବୀମେଲକ ତାଙ୍କ ମା'ଙ୍କ ପରିବାରର ପରାମର୍ଶ ଲୋଡିଛନ୍ତି।</w:t>
      </w:r>
    </w:p>
    <w:p/>
    <w:p>
      <w:r xmlns:w="http://schemas.openxmlformats.org/wordprocessingml/2006/main">
        <w:t xml:space="preserve">1: ଆମେ ଆମ ପରିବାରରେ ଶକ୍ତି ଏବଂ ସମର୍ଥନ ପାଇପାରିବା |</w:t>
      </w:r>
    </w:p>
    <w:p/>
    <w:p>
      <w:r xmlns:w="http://schemas.openxmlformats.org/wordprocessingml/2006/main">
        <w:t xml:space="preserve">:: ଯେଉଁମାନେ ତୁମକୁ ଭଲ ଭାବରେ ଜାଣନ୍ତି ସେମାନଙ୍କଠାରୁ ପରାମର୍ଶ ନିଅ |</w:t>
      </w:r>
    </w:p>
    <w:p/>
    <w:p>
      <w:r xmlns:w="http://schemas.openxmlformats.org/wordprocessingml/2006/main">
        <w:t xml:space="preserve">1: ହିତୋପଦେଶ 15:22 - ବିନା ପରାମର୍ଶ ଉଦ୍ଦେଶ୍ୟରେ ନିରାଶ ହୁଅନ୍ତି, କିନ୍ତୁ ବହୁ ପରାମର୍ଶଦାତାଙ୍କ ମଧ୍ୟରେ ସେମାନେ ପ୍ରତିଷ୍ଠିତ ହୁଅନ୍ତି |</w:t>
      </w:r>
    </w:p>
    <w:p/>
    <w:p>
      <w:r xmlns:w="http://schemas.openxmlformats.org/wordprocessingml/2006/main">
        <w:t xml:space="preserve">ହିତୋପଦେଶ 13:20 - ଜ୍ଞାନୀମାନଙ୍କ ସହିତ ଚାଲୁଥିବା ବ୍ୟକ୍ତି ଜ୍ଞାନୀ ହେବ, କିନ୍ତୁ ମୂର୍ଖମାନଙ୍କର ସାଥୀ ବିନାଶ ହେବ।</w:t>
      </w:r>
    </w:p>
    <w:p/>
    <w:p>
      <w:r xmlns:w="http://schemas.openxmlformats.org/wordprocessingml/2006/main">
        <w:t xml:space="preserve">ବିଚାରକର୍ତ୍ତା 9: 2 ମୁଁ କହୁଛି, ଶେଖମର ସମସ୍ତ ଲୋକଙ୍କ କାନରେ କୁହ, ତୁମ ପାଇଁ ଭଲ କି, ଯରୁବାବାଲର ସମସ୍ତ ପୁତ୍ର, ଯେଉଁମାନେ ଷାଠିଏ ଜଣ ଏବଂ ଆପଣଙ୍କ ଉପରେ ରାଜତ୍ୱ କରନ୍ତି, କିମ୍ବା ଜଣେ ରାଜତ୍ୱ କରନ୍ତି। ତୁମେ? ମନେରଖ ଯେ ମୁଁ ତୁମର ଅସ୍ଥି ଏବଂ ତୁମର ମାଂସ |</w:t>
      </w:r>
    </w:p>
    <w:p/>
    <w:p>
      <w:r xmlns:w="http://schemas.openxmlformats.org/wordprocessingml/2006/main">
        <w:t xml:space="preserve">ଅବୀମେଲକ ଶେଖମର ପୁରୁଷମାନଙ୍କୁ ପଚାରିଛନ୍ତି ଯେ ସତୁରି ଜଣ ନେତା ରହିବା ଭଲ କି କେବଳ ଜଣେ। ସେ ସେମାନଙ୍କୁ ସ୍ମରଣ କରନ୍ତି ଯେ ସେ ସେମାନଙ୍କର ସମ୍ପର୍କୀୟ |</w:t>
      </w:r>
    </w:p>
    <w:p/>
    <w:p>
      <w:r xmlns:w="http://schemas.openxmlformats.org/wordprocessingml/2006/main">
        <w:t xml:space="preserve">1. ନେତୃତ୍ୱ ପାଇଁ God's ଶ୍ବରଙ୍କ ଯୋଜନା - ଏକ ସମ୍ପ୍ରଦାୟରେ ଜ୍ଞାନୀ ନେତୃତ୍ୱର ମହତ୍ତ୍ illustr କୁ ବର୍ଣ୍ଣନା କରିବାକୁ ବିଚାରପତି 9: 2 ବ୍ୟବହାର କରିବା |</w:t>
      </w:r>
    </w:p>
    <w:p/>
    <w:p>
      <w:r xmlns:w="http://schemas.openxmlformats.org/wordprocessingml/2006/main">
        <w:t xml:space="preserve">Family। ପରିବାରର ଶକ୍ତି - ଅବୀମେଲକଙ୍କ ସ୍ମରଣର ଅନୁଗ୍ରହ ଏବଂ ବିଶ୍ୱସ୍ତତା ଅନୁସନ୍ଧାନ କରିବା ଯେ ସେ ସେମାନଙ୍କର ମାଂସ ଏବଂ ହାଡ |</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ହିତୋପଦେଶ 15:22 - ବିନା ପରାମର୍ଶ ଉଦ୍ଦେଶ୍ୟରେ ନିରାଶ ହୁଏ: କିନ୍ତୁ ବହୁ ପରାମର୍ଶଦାତାଙ୍କ ମଧ୍ୟରେ ସେମାନେ ପ୍ରତିଷ୍ଠିତ ହୁଅନ୍ତି |</w:t>
      </w:r>
    </w:p>
    <w:p/>
    <w:p>
      <w:r xmlns:w="http://schemas.openxmlformats.org/wordprocessingml/2006/main">
        <w:t xml:space="preserve">ବିଚାରକର୍ତ୍ତା 9: 3 ତା'ର ମା'ର ଭାଇମାନେ ଶେକେମର ସମସ୍ତ ଲୋକଙ୍କର କଥା ଶୁଣିଲେ। କାରଣ ସେମାନେ କହିଲେ, ସେ ଆମର ଭାଇ।</w:t>
      </w:r>
    </w:p>
    <w:p/>
    <w:p>
      <w:r xmlns:w="http://schemas.openxmlformats.org/wordprocessingml/2006/main">
        <w:t xml:space="preserve">ଅବୀମେଲକ ତାଙ୍କ ମାତାଙ୍କ ଭାଇମାନେ, ଯେଉଁମାନେ ଶେଖମରୁ ଆସିଛନ୍ତି, ସେମାନଙ୍କୁ ଭାଇ ଭାବରେ ଗ୍ରହଣ କରିଛନ୍ତି |</w:t>
      </w:r>
    </w:p>
    <w:p/>
    <w:p>
      <w:r xmlns:w="http://schemas.openxmlformats.org/wordprocessingml/2006/main">
        <w:t xml:space="preserve">:: ସେମାନଙ୍କର ପୃଷ୍ଠଭୂମି କିମ୍ବା ପ୍ରତିପୋଷଣ ହେଉନା କାହିଁକି ଆମେ ଅନ୍ୟମାନଙ୍କୁ ଆମର ଭାଇ ଓ ଭଉଣୀ ଭାବରେ ଗ୍ରହଣ କରିବା ଉଚିତ୍ |</w:t>
      </w:r>
    </w:p>
    <w:p/>
    <w:p>
      <w:r xmlns:w="http://schemas.openxmlformats.org/wordprocessingml/2006/main">
        <w:t xml:space="preserve">୨: ପାରିବାରିକ ସମ୍ପର୍କର ଶକ୍ତି, ଏବଂ ଏହା ଆମର ନିଷ୍ପତ୍ତି ଉପରେ କିପରି ପ୍ରଭାବ ପକାଇଥାଏ |</w:t>
      </w:r>
    </w:p>
    <w:p/>
    <w:p>
      <w:r xmlns:w="http://schemas.openxmlformats.org/wordprocessingml/2006/main">
        <w:t xml:space="preserve">1: ରୋମୀୟ 12:10 - ଭାଇଚାରା ସ୍ନେହରେ ପରସ୍ପରକୁ ଭଲ ପାଅ | ସମ୍ମାନ ଦେଖାଇବାରେ ପରସ୍ପରକୁ ବାହା ହୁଅନ୍ତୁ |</w:t>
      </w:r>
    </w:p>
    <w:p/>
    <w:p>
      <w:r xmlns:w="http://schemas.openxmlformats.org/wordprocessingml/2006/main">
        <w:t xml:space="preserve">୨: ୧ ଯୋହନ :: - ଦେଖନ୍ତୁ ପିତା ଆମକୁ କି ପ୍ରକାର ପ୍ରେମ ଦେଇଛନ୍ତି, ଯେପରି ଆମକୁ God ଶ୍ବରଙ୍କ ସନ୍ତାନ ବୋଲି କୁହାଯାଏ; ଏବଂ ଆମେ ମଧ୍ୟ ବିଶ୍ us ଆମକୁ ଜାଣି ନ ଥିବାର କାରଣ ହେଉଛି ଯେ ସେ ତାଙ୍କୁ ଜାଣି ନଥିଲେ |</w:t>
      </w:r>
    </w:p>
    <w:p/>
    <w:p>
      <w:r xmlns:w="http://schemas.openxmlformats.org/wordprocessingml/2006/main">
        <w:t xml:space="preserve">ବିଚାରକର୍ତ୍ତା 9: 4 ସେମାନେ ବାଲବରିଥଙ୍କ ଘରୁ ଷାଠିଏ ଓ ଦଶଟି ରୂପା ଦେଲେ, ଯେଉଁଥିରେ ଅବୀମେଲକ ବୃଥା ଓ ହାଲୁକା ଲୋକଙ୍କୁ ନିଯୁକ୍ତ କଲେ।</w:t>
      </w:r>
    </w:p>
    <w:p/>
    <w:p>
      <w:r xmlns:w="http://schemas.openxmlformats.org/wordprocessingml/2006/main">
        <w:t xml:space="preserve">ଅବୀମେଲକଙ୍କୁ ବାଲବରିଥଙ୍କ ଘରୁ 70 ଖଣ୍ଡ ରୂପା ଦିଆଯାଇଥିଲା ଏବଂ ବିଶ୍ୱାସଯୋଗ୍ୟ ନଥିବା ଲୋକଙ୍କୁ ନିଯୁକ୍ତି ଦେବା ପାଇଁ ଏହି ଟଙ୍କା ବ୍ୟବହାର କରିଥିଲେ।</w:t>
      </w:r>
    </w:p>
    <w:p/>
    <w:p>
      <w:r xmlns:w="http://schemas.openxmlformats.org/wordprocessingml/2006/main">
        <w:t xml:space="preserve">1. ମିଥ୍ୟା ନେତାମାନଙ୍କୁ ଅନୁସରଣ କରିବାର ବିପଦ |</w:t>
      </w:r>
    </w:p>
    <w:p/>
    <w:p>
      <w:r xmlns:w="http://schemas.openxmlformats.org/wordprocessingml/2006/main">
        <w:t xml:space="preserve">2. ଅର୍ଥର ଶକ୍ତି ଏବଂ ଏହାର ପ୍ରଭାବ |</w:t>
      </w:r>
    </w:p>
    <w:p/>
    <w:p>
      <w:r xmlns:w="http://schemas.openxmlformats.org/wordprocessingml/2006/main">
        <w:t xml:space="preserve">1 ତୀମଥି 3: 1-5 - କିନ୍ତୁ ଏହାକୁ ବୁ understand ନ୍ତୁ, ଶେଷ ଦିନରେ କଷ୍ଟର ସମୟ ଆସିବ | କାରଣ ଲୋକମାନେ ଆତ୍ମର ପ୍ରେମୀ, ଅର୍ଥ ପ୍ରେମୀ, ଗର୍ବୀ, ଅହଂକାରୀ, ଅପମାନଜନକ, ସେମାନଙ୍କ ପିତାମାତାଙ୍କୁ ଅବମାନନା କରିବେ, ଅଜ୍ଞାତ, ଅଶୁଦ୍ଧ, ହୃଦୟହୀନ, ଅପ୍ରୀତିକର, ନିନ୍ଦନୀୟ, ଆତ୍ମ ନିୟନ୍ତ୍ରଣ ବିନା, ନିର୍ଦ୍ଦୟ, ଭଲକୁ ଭଲ ପାଆନ୍ତି ନାହିଁ, ବିଶ୍ୱାସଘାତକ, ବେପରୁଆ, ଫୁଲିଯିବେ | ଗର୍ବ କର, ଭଗବାନଙ୍କ ପ୍ରେମୀ ଅପେକ୍ଷା ଆନନ୍ଦ ପ୍ରେମୀ |</w:t>
      </w:r>
    </w:p>
    <w:p/>
    <w:p>
      <w:r xmlns:w="http://schemas.openxmlformats.org/wordprocessingml/2006/main">
        <w:t xml:space="preserve">2. ଗୀତସଂହିତା 146: 3-4 - ରାଜକୁମାରଙ୍କ ଉପରେ ବିଶ୍ୱାସ କର ନାହିଁ, ମନୁଷ୍ୟପୁତ୍ର, ଯେଉଁଠାରେ ପରିତ୍ରାଣ ନାହିଁ | ଯେତେବେଳେ ତାଙ୍କର ନିଶ୍ୱାସ ଚାଲିଯାଏ, ସେ ପୃଥିବୀକୁ ଫେରିଯାଏ; ସେହି ଦିନ ତାଙ୍କର ଯୋଜନା ବିନଷ୍ଟ ହେଲା।</w:t>
      </w:r>
    </w:p>
    <w:p/>
    <w:p>
      <w:r xmlns:w="http://schemas.openxmlformats.org/wordprocessingml/2006/main">
        <w:t xml:space="preserve">ବିଚାରକର୍ତ୍ତା 9: 5 ସେ ଓଫ୍ରା ଠାରେ ଥିବା ତାଙ୍କ ପିତାଙ୍କ ଘରକୁ ଯାଇ ଯରୁବବାଲର ପୁତ୍ରମାନଙ୍କୁ ଷାଠିଏ ଓ ଦଶ ଜଣଙ୍କୁ ଗୋଟିଏ ପଥର ଉପରେ ହତ୍ୟା କଲେ। କାରଣ ସେ ନିଜକୁ ଲୁଚାଇ ରଖିଥିଲେ।</w:t>
      </w:r>
    </w:p>
    <w:p/>
    <w:p>
      <w:r xmlns:w="http://schemas.openxmlformats.org/wordprocessingml/2006/main">
        <w:t xml:space="preserve">ଯୋଥାମଙ୍କ ଭାଇମାନେ ସେମାନଙ୍କ ପିତା ଯରୁବାବାଲଙ୍କଠାରୁ ପ୍ରତିଶୋଧ ନେବାକୁ ଚେଷ୍ଟା କଲେ ଏବଂ ତାଙ୍କର ସତୁରି ପୁତ୍ରଙ୍କୁ ହତ୍ୟା କଲେ, କିନ୍ତୁ ଯୋଥାମ ଲୁଚାଇ ପଳାଇବାରେ ସକ୍ଷମ ହୋଇଥିଲେ।</w:t>
      </w:r>
    </w:p>
    <w:p/>
    <w:p>
      <w:r xmlns:w="http://schemas.openxmlformats.org/wordprocessingml/2006/main">
        <w:t xml:space="preserve">1. ଆମେ ସମ୍ମୁଖୀନ ହେଉଥିବା ବିପଦଠାରୁ God's ଶ୍ବରଙ୍କ ସୁରକ୍ଷା ଅଧିକ |</w:t>
      </w:r>
    </w:p>
    <w:p/>
    <w:p>
      <w:r xmlns:w="http://schemas.openxmlformats.org/wordprocessingml/2006/main">
        <w:t xml:space="preserve">2. ଆମେ ବିପଦ ପ୍ରତି ସତର୍କ ରହିବା ଏବଂ ଏହାକୁ ଏଡାଇବା ପାଇଁ ପଦକ୍ଷେପ ନେବା ଆବଶ୍ୟକ |</w:t>
      </w:r>
    </w:p>
    <w:p/>
    <w:p>
      <w:r xmlns:w="http://schemas.openxmlformats.org/wordprocessingml/2006/main">
        <w:t xml:space="preserve">1. ଗୀତସଂହିତା 91: 3-4 - "କାରଣ ସେ ତୁମ୍ଭକୁ ପକ୍ଷୀମାନଙ୍କର ଫାନ୍ଦରୁ ଓ ମାରାତ୍ମକ ମହାମାରୀରୁ ଉଦ୍ଧାର କରିବେ। ବକଲର୍। "</w:t>
      </w:r>
    </w:p>
    <w:p/>
    <w:p>
      <w:r xmlns:w="http://schemas.openxmlformats.org/wordprocessingml/2006/main">
        <w:t xml:space="preserve">ହିତୋପଦେଶ 22: 3 - "ଚତୁର ଲୋକ ବିପଦ ଦେଖନ୍ତି ଏବଂ ନିଜକୁ ଲୁଚାନ୍ତି, କିନ୍ତୁ ସରଳ ଲୋକମାନେ ଏହା ପାଇଁ ଯନ୍ତ୍ରଣା ଭୋଗନ୍ତି |"</w:t>
      </w:r>
    </w:p>
    <w:p/>
    <w:p>
      <w:r xmlns:w="http://schemas.openxmlformats.org/wordprocessingml/2006/main">
        <w:t xml:space="preserve">ବିଚାରକର୍ତ୍ତା 9: 6 ଶେଖମର ସମସ୍ତ ଲୋକ ଏବଂ ମିଲୋର ସମସ୍ତ ପରିବାର ଏକତ୍ରିତ ହେଲେ। ଶିଖେମ ସ୍ତମ୍ଭର ସମତଳ ଭୂମିରେ ଅବୀମେଲକଙ୍କୁ ରାଜା କରାଇଲେ।</w:t>
      </w:r>
    </w:p>
    <w:p/>
    <w:p>
      <w:r xmlns:w="http://schemas.openxmlformats.org/wordprocessingml/2006/main">
        <w:t xml:space="preserve">ଶେଖମ ଓ ମିଲୋର ଲୋକମାନେ ଏକତ୍ରିତ ହୋଇ ଅବୀମେଲକଙ୍କୁ ଶେଖର ସ୍ତମ୍ଭ ସମତଳ ଭୂମିରେ ସେମାନଙ୍କର ରାଜା ଭାବରେ ଅଭିଷିକ୍ତ କଲେ।</w:t>
      </w:r>
    </w:p>
    <w:p/>
    <w:p>
      <w:r xmlns:w="http://schemas.openxmlformats.org/wordprocessingml/2006/main">
        <w:t xml:space="preserve">1. ରାଜାଙ୍କ ପାଇଁ God's ଶ୍ବରଙ୍କ ଯୋଜନା: ଅବୀମେଲକର ଅଭିଷେକ |</w:t>
      </w:r>
    </w:p>
    <w:p/>
    <w:p>
      <w:r xmlns:w="http://schemas.openxmlformats.org/wordprocessingml/2006/main">
        <w:t xml:space="preserve">2. ଏକତାର ଶକ୍ତି: ଶେଖମ୍ ଏବଂ ମିଲୋର ଲୋକମାନେ ଏକଜୁଟ ହୁଅନ୍ତି |</w:t>
      </w:r>
    </w:p>
    <w:p/>
    <w:p>
      <w:r xmlns:w="http://schemas.openxmlformats.org/wordprocessingml/2006/main">
        <w:t xml:space="preserve">1 1 ଶାମୁୟେଲ 10: 1 - ତା’ପରେ ଶାମୁୟେଲ ଏକ ପାତ୍ର ପାତ୍ର ନେଇ ତାଙ୍କ ମୁଣ୍ଡରେ poured ାଳି ତାଙ୍କୁ ଚୁମ୍ବନ ଦେଲେ ଏବଂ କହିଲେ, ପ୍ରଭୁ ତୁମର ଉତ୍ତରାଧିକାରୀ ହେବା ପାଇଁ ତୁମକୁ ଅଭିଷିକ୍ତ କରି ନାହାଁନ୍ତି କି?</w:t>
      </w:r>
    </w:p>
    <w:p/>
    <w:p>
      <w:r xmlns:w="http://schemas.openxmlformats.org/wordprocessingml/2006/main">
        <w:t xml:space="preserve">ଯୋହନ ଲିଖିତ ସୁସମାଗ୍ଭର 3:16 - କାରଣ God ଶ୍ବର ଜଗତକୁ ଏତେ ଭଲ ପାଉଥିଲେ ଯେ, ସେ ତାଙ୍କର ଏକମାତ୍ର ପୁତ୍ରକୁ ଦେଲେ, ଯେକେହି ତାହାଙ୍କୁ ବିଶ୍ୱାସ କରେ, ସେ ବିନଷ୍ଟ ହେବ ନାହିଁ, ବରଂ ଅନନ୍ତ ଜୀବନ ପାଇବ |</w:t>
      </w:r>
    </w:p>
    <w:p/>
    <w:p>
      <w:r xmlns:w="http://schemas.openxmlformats.org/wordprocessingml/2006/main">
        <w:t xml:space="preserve">ବିଚାରପତି 9: 7 ଏହା ପରେ ସେମାନେ ଯୋଥାମଙ୍କୁ କହିଲେ, ସେ ଯାଇ ଗେରିଜିମ ପର୍ବତର ଶିଖରରେ ଠିଆ ହେଲେ। ସେ ଚିତ୍କାର କରି ଚିତ୍କାର କରି ସେମାନଙ୍କୁ କହିଲେ, ହେ ଶେକମର ଲୋକମାନେ, ମୋର କଥା ଶୁଣ, ଯେପରି ପରମେଶ୍ୱର ଶୁଣନ୍ତି। ତୁମକୁ</w:t>
      </w:r>
    </w:p>
    <w:p/>
    <w:p>
      <w:r xmlns:w="http://schemas.openxmlformats.org/wordprocessingml/2006/main">
        <w:t xml:space="preserve">ଯୋଥମ୍ ଗେରିଜିମ୍ ପର୍ବତର ଶିଖରକୁ ଯାଇ ଶେଖମ ଲୋକଙ୍କୁ ତାଙ୍କ କଥା ଶୁଣିବାକୁ ଡାକିଲେ, ଭଗବାନ ଯାହା କହନ୍ତି ତାହା ଶୁଣିବା ପାଇଁ |</w:t>
      </w:r>
    </w:p>
    <w:p/>
    <w:p>
      <w:r xmlns:w="http://schemas.openxmlformats.org/wordprocessingml/2006/main">
        <w:t xml:space="preserve">1. ଭଗବାନଙ୍କ କଥା ଶୁଣିବା: ପ୍ରଭୁଙ୍କ ସ୍ୱର ଶୁଣିବା ଶିଖିବା |</w:t>
      </w:r>
    </w:p>
    <w:p/>
    <w:p>
      <w:r xmlns:w="http://schemas.openxmlformats.org/wordprocessingml/2006/main">
        <w:t xml:space="preserve">2. ଆଜ୍ଞାର ଜୀବନ ବଞ୍ଚିବା: God's ଶ୍ବରଙ୍କ ଆଦେଶ ପାଳନ କରିବା |</w:t>
      </w:r>
    </w:p>
    <w:p/>
    <w:p>
      <w:r xmlns:w="http://schemas.openxmlformats.org/wordprocessingml/2006/main">
        <w:t xml:space="preserve">1. ଯିଶାଇୟ 55: 3 - "ତୁମର କର୍ଣ୍ଣପାତ କର ଏବଂ ମୋ ପାଖକୁ ଆସ: ଶୁଣ, ତୁମର ଆତ୍ମା ବଞ୍ଚିବ; ଏବଂ ମୁଁ ତୁମ୍ଭ ସହିତ ଅନନ୍ତ ଚୁକ୍ତି କରିବି, ଦାଉଦଙ୍କ ଦୟା ମଧ୍ୟ।"</w:t>
      </w:r>
    </w:p>
    <w:p/>
    <w:p>
      <w:r xmlns:w="http://schemas.openxmlformats.org/wordprocessingml/2006/main">
        <w:t xml:space="preserve">ଯୋହନ ଲିଖିତ ସୁସମାଗ୍ଭର 10:27 - "ମୋର ମେଷମାନେ ମୋର ସ୍ୱର ଶୁଣନ୍ତି, ଏବଂ ମୁଁ ସେମାନଙ୍କୁ ଜାଣେ, ଏବଂ ସେମାନେ ମୋତେ ଅନୁସରଣ କରନ୍ତି।"</w:t>
      </w:r>
    </w:p>
    <w:p/>
    <w:p>
      <w:r xmlns:w="http://schemas.openxmlformats.org/wordprocessingml/2006/main">
        <w:t xml:space="preserve">ବିଚାରକର୍ତ୍ତା 9: 8 ବୃକ୍ଷଗୁଡ଼ିକ ସେମାନଙ୍କ ଉପରେ ଜଣେ ରାଜା ଅଭିଷିକ୍ତ କରିବାକୁ ଏକ ସମୟରେ ବାହାରିଲେ; ସେମାନେ ଜୀତବୃକ୍ଷକୁ କହିଲେ, “ଆମ୍ଭ ଉପରେ ଶାସନ କର।</w:t>
      </w:r>
    </w:p>
    <w:p/>
    <w:p>
      <w:r xmlns:w="http://schemas.openxmlformats.org/wordprocessingml/2006/main">
        <w:t xml:space="preserve">ଶେଖମ ଦେଶରେ ଥିବା ବୃକ୍ଷଗୁଡ଼ିକ ଜଣେ ରାଜାଙ୍କୁ ଅଭିଷେକ କରିବାକୁ ଯାଇ ଅଲିଭ୍ ଗଛକୁ ସେମାନଙ୍କର ଶାସକ ଭାବରେ ବାଛିଲେ।</w:t>
      </w:r>
    </w:p>
    <w:p/>
    <w:p>
      <w:r xmlns:w="http://schemas.openxmlformats.org/wordprocessingml/2006/main">
        <w:t xml:space="preserve">God's ଶ୍ବରଙ୍କ ମାର୍ଗଦର୍ଶନ କରିବାର ଗୁରୁତ୍ୱ |</w:t>
      </w:r>
    </w:p>
    <w:p/>
    <w:p>
      <w:r xmlns:w="http://schemas.openxmlformats.org/wordprocessingml/2006/main">
        <w:t xml:space="preserve">2. ଏକତାର ଶକ୍ତି |</w:t>
      </w:r>
    </w:p>
    <w:p/>
    <w:p>
      <w:r xmlns:w="http://schemas.openxmlformats.org/wordprocessingml/2006/main">
        <w:t xml:space="preserve">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ଗୀତସଂହିତା 37: 4-5: ପ୍ରଭୁଙ୍କଠାରେ ଆନନ୍ଦ କର, ଏବଂ ସେ ତୁମର ହୃଦୟର ଇଚ୍ଛା ଦେବେ | ପ୍ରଭୁଙ୍କ ନିକଟରେ ସମର୍ପଣ କର; ତାଙ୍କ ଉପରେ ଭରସା କର ଏବଂ ସେ ଏହା କରିବେ:</w:t>
      </w:r>
    </w:p>
    <w:p/>
    <w:p>
      <w:r xmlns:w="http://schemas.openxmlformats.org/wordprocessingml/2006/main">
        <w:t xml:space="preserve">ବିଚାରକର୍ତ୍ତା 9: 9 କିନ୍ତୁ ଅଲିଭ୍ ଗଛ ସେମାନଙ୍କୁ କହିଲା, "ମୁଁ ମୋର ମୋଟାପଣ ଛାଡିଦେବି, ଯାହା ଦ୍ by ାରା ସେମାନେ God ଶ୍ବର ଏବଂ ମନୁଷ୍ୟକୁ ସମ୍ମାନ କରନ୍ତି ଏବଂ ବୃକ୍ଷ ଉପରେ ପଦୋନ୍ନତି ପାଇବାକୁ ଯାଆନ୍ତି କି?</w:t>
      </w:r>
    </w:p>
    <w:p/>
    <w:p>
      <w:r xmlns:w="http://schemas.openxmlformats.org/wordprocessingml/2006/main">
        <w:t xml:space="preserve">ଅଲିଭ୍ ଗଛ ଅନ୍ୟ ଗଛ ଅପେକ୍ଷା ବଡ଼ ହେବାକୁ ଏହାର ଆରାମ ଏବଂ ଗ glory ରବ ଛାଡିବାକୁ ଚାହୁଁନଥିଲା |</w:t>
      </w:r>
    </w:p>
    <w:p/>
    <w:p>
      <w:r xmlns:w="http://schemas.openxmlformats.org/wordprocessingml/2006/main">
        <w:t xml:space="preserve">1. God's ଶ୍ବରଙ୍କ ଉପସ୍ଥିତିରେ ସନ୍ତୁଷ୍ଟ |</w:t>
      </w:r>
    </w:p>
    <w:p/>
    <w:p>
      <w:r xmlns:w="http://schemas.openxmlformats.org/wordprocessingml/2006/main">
        <w:t xml:space="preserve">2. ନମ୍ରତାର ଶକ୍ତି</w:t>
      </w:r>
    </w:p>
    <w:p/>
    <w:p>
      <w:r xmlns:w="http://schemas.openxmlformats.org/wordprocessingml/2006/main">
        <w:t xml:space="preserve">ଏବ୍ରୀ 13: 5 - ତୁମର ଜୀବନକୁ ଟଙ୍କା ପ୍ରେମରୁ ମୁକ୍ତ ରଖ ଏବଂ ତୁମର ଯାହା ଅଛି ସେଥିରେ ସନ୍ତୁଷ୍ଟ ହୁଅ, କାରଣ God ଶ୍ବର କହିଛନ୍ତି, ମୁଁ ତୁମକୁ କେବେ ଛାଡିବି ନାହିଁ; ମୁଁ କଦାପି ତୁମ୍ଭକୁ ପରିତ୍ୟାଗ କରିବି ନାହିଁ।</w:t>
      </w:r>
    </w:p>
    <w:p/>
    <w:p>
      <w:r xmlns:w="http://schemas.openxmlformats.org/wordprocessingml/2006/main">
        <w:t xml:space="preserve">ଫିଲିପ୍ପୀୟ 4: ୧-13-୧ - - ଏହା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 ଯିଏ ମୋତେ ଶକ୍ତିଶାଳୀ କରେ ମୁଁ ତାଙ୍କ ମାଧ୍ୟମରେ ସବୁକିଛି କରିପାରିବି |</w:t>
      </w:r>
    </w:p>
    <w:p/>
    <w:p>
      <w:r xmlns:w="http://schemas.openxmlformats.org/wordprocessingml/2006/main">
        <w:t xml:space="preserve">ବିଚାରକର୍ତ୍ତା 9:10 ବୃକ୍ଷଗୁଡ଼ିକ ଡିମ୍ବିରି ବୃକ୍ଷକୁ କହିଲେ, “ଆସ, ଆମ୍ଭମାନଙ୍କ ଉପରେ ରାଜତ୍ୱ କର।</w:t>
      </w:r>
    </w:p>
    <w:p/>
    <w:p>
      <w:r xmlns:w="http://schemas.openxmlformats.org/wordprocessingml/2006/main">
        <w:t xml:space="preserve">ଗଛଗୁଡ଼ିକ ଡିମ୍ବିରି ଗଛକୁ ସେମାନଙ୍କ ଉପରେ ରାଜତ୍ୱ କରିବାକୁ କହିଥିଲେ।</w:t>
      </w:r>
    </w:p>
    <w:p/>
    <w:p>
      <w:r xmlns:w="http://schemas.openxmlformats.org/wordprocessingml/2006/main">
        <w:t xml:space="preserve">1. ଏକତାର ଶକ୍ତି: ଏକ ବଡ଼ ମଙ୍ଗଳ ପାଇଁ ଏକତ୍ର କାର୍ଯ୍ୟ କରିବା |</w:t>
      </w:r>
    </w:p>
    <w:p/>
    <w:p>
      <w:r xmlns:w="http://schemas.openxmlformats.org/wordprocessingml/2006/main">
        <w:t xml:space="preserve">2. ନେତୃତ୍ୱର ଶକ୍ତି: ଆତ୍ମବିଶ୍ୱାସ ସହିତ ଚାର୍ଜ ନେବା |</w:t>
      </w:r>
    </w:p>
    <w:p/>
    <w:p>
      <w:r xmlns:w="http://schemas.openxmlformats.org/wordprocessingml/2006/main">
        <w:t xml:space="preserve">ହିତୋପଦେଶ 11:14 ଯେଉଁଠାରେ କ guidance ଣସି ମାର୍ଗଦର୍ଶନ ନାହିଁ, ସେଠାରେ ଜଣେ ଲୋକ ପଡ଼ନ୍ତି, କିନ୍ତୁ ବହୁ ପରାମର୍ଶଦାତା ସେଠାରେ ସୁରକ୍ଷା କରନ୍ତି |</w:t>
      </w:r>
    </w:p>
    <w:p/>
    <w:p>
      <w:r xmlns:w="http://schemas.openxmlformats.org/wordprocessingml/2006/main">
        <w:t xml:space="preserve">2. ଏଫିସୀୟ :: ୧-13-୧ and ଏବଂ ସେ ପ୍ରେରିତମାନଙ୍କୁ, ଭବିଷ୍ୟ‌ଦ୍‌ବକ୍ତାମାନଙ୍କୁ, ସୁସମାଚାର ପ୍ରଚାରକ, ମେଷପାଳକ ଓ ଶିକ୍ଷକମାନଙ୍କୁ ସାଧୁମାନଙ୍କୁ ସେବା କାର୍ଯ୍ୟ, ଖ୍ରୀଷ୍ଟଙ୍କ ଶରୀର ଗଠନ ପାଇଁ ସଜାଇବା ପାଇଁ ଦେଲେ, ଯେପର୍ଯ୍ୟନ୍ତ ଆମେ ସମସ୍ତେ ଏକତା ହାସଲ ନକରିବା ପର୍ଯ୍ୟନ୍ତ। ବିଶ୍ God ାସ ଏବଂ God ଶ୍ବରଙ୍କ ପୁତ୍ରଙ୍କ ଜ୍ଞାନ, ପରିପକ୍ୱ ପୁରୁଷତ୍ୱ, ଖ୍ରୀଷ୍ଟଙ୍କ ପୂର୍ଣ୍ଣତାର ପରିମାପ ପର୍ଯ୍ୟନ୍ତ |</w:t>
      </w:r>
    </w:p>
    <w:p/>
    <w:p>
      <w:r xmlns:w="http://schemas.openxmlformats.org/wordprocessingml/2006/main">
        <w:t xml:space="preserve">ବିଚାରକର୍ତ୍ତା 9:11 କିନ୍ତୁ ଡିମ୍ବିରି ଗଛ ସେମାନଙ୍କୁ କହିଲା, "ମୁଁ ମୋର ମଧୁରତା ଏବଂ ଭଲ ଫଳ ତ୍ୟାଗ କରି ବୃକ୍ଷ ଉପରେ ବୃଦ୍ଧି ପାଇବାକୁ ଯିବି କି?</w:t>
      </w:r>
    </w:p>
    <w:p/>
    <w:p>
      <w:r xmlns:w="http://schemas.openxmlformats.org/wordprocessingml/2006/main">
        <w:t xml:space="preserve">ଡିମ୍ବିରି ଗଛ ଏହାର ମିଠା ଫଳ ଛାଡି ଏକ ଉଚ୍ଚ ନେତୃତ୍ୱ ଗ୍ରହଣ କରିବାକୁ ଅନିଚ୍ଛୁକ ଥିଲା |</w:t>
      </w:r>
    </w:p>
    <w:p/>
    <w:p>
      <w:r xmlns:w="http://schemas.openxmlformats.org/wordprocessingml/2006/main">
        <w:t xml:space="preserve">:: ନେତୃତ୍ୱ ପଦ ଗ୍ରହଣ କରିବାକୁ ଆମେ ଭୟ କରିବା ଉଚିତ୍ ନୁହେଁ |</w:t>
      </w:r>
    </w:p>
    <w:p/>
    <w:p>
      <w:r xmlns:w="http://schemas.openxmlformats.org/wordprocessingml/2006/main">
        <w:t xml:space="preserve">୨: ଆମେ ନିଜ ନିଜ ଆରାମରେ ଏତେ ସଂଲଗ୍ନ ହେବା ଉଚିତ୍ ନୁହେଁ ଯେ ଆମେ ଚ୍ୟାଲେଞ୍ଜ ନେବାକୁ ଅନିଚ୍ଛା ପ୍ରକାଶ କରୁ |</w:t>
      </w:r>
    </w:p>
    <w:p/>
    <w:p>
      <w:r xmlns:w="http://schemas.openxmlformats.org/wordprocessingml/2006/main">
        <w:t xml:space="preserve">୧: ଫିଲିପ୍ପୀୟ ୨: -4 - - - "ସ୍ୱାର୍ଥପର ଅଭିଳାଷ କିମ୍ବା ବୃଥା ଅହଂକାରରୁ କିଛି କର ନାହିଁ। ବରଂ ନମ୍ରତାର ସହିତ ଅନ୍ୟମାନଙ୍କୁ ନିଜଠାରୁ ଅଧିକ ମୂଲ୍ୟ ଦିଅ, ତୁମର ସ୍ୱାର୍ଥକୁ ନୁହେଁ ବରଂ ତୁମର ପ୍ରତ୍ୟେକକୁ ଅନ୍ୟର ସ୍ୱାର୍ଥ ପ୍ରତି ଦୃଷ୍ଟି ଦିଅ।"</w:t>
      </w:r>
    </w:p>
    <w:p/>
    <w:p>
      <w:r xmlns:w="http://schemas.openxmlformats.org/wordprocessingml/2006/main">
        <w:t xml:space="preserve">୨: ହିତୋପଦେଶ ୧: 18: ୧ - - "ଅହଂକାର ବିନାଶ ପୂର୍ବରୁ, ଏବଂ ପତନ ପୂର୍ବରୁ ଅହଂକାରୀ ଆତ୍ମା।"</w:t>
      </w:r>
    </w:p>
    <w:p/>
    <w:p>
      <w:r xmlns:w="http://schemas.openxmlformats.org/wordprocessingml/2006/main">
        <w:t xml:space="preserve">ବିଚାରକର୍ତ୍ତା 9:12 ତା'ପରେ ବୃକ୍ଷଗୁଡ଼ିକ ଦ୍ରାକ୍ଷାଲତାକୁ କହିଲେ, “ଆସ, ଆମ୍ଭମାନଙ୍କ ଉପରେ ରାଜତ୍ୱ କର।</w:t>
      </w:r>
    </w:p>
    <w:p/>
    <w:p>
      <w:r xmlns:w="http://schemas.openxmlformats.org/wordprocessingml/2006/main">
        <w:t xml:space="preserve">ଗଛଗୁଡ଼ିକ ଦ୍ରାକ୍ଷାଲତାକୁ ସେମାନଙ୍କ ଉପରେ ରାଜତ୍ୱ କରିବାକୁ କହିଥିଲେ।</w:t>
      </w:r>
    </w:p>
    <w:p/>
    <w:p>
      <w:r xmlns:w="http://schemas.openxmlformats.org/wordprocessingml/2006/main">
        <w:t xml:space="preserve">1: ଭଗବାନ ଆମକୁ ନମ୍ରତା ଏବଂ ଶକ୍ତି ସହିତ ଆଗେଇବାକୁ ଡାକନ୍ତି |</w:t>
      </w:r>
    </w:p>
    <w:p/>
    <w:p>
      <w:r xmlns:w="http://schemas.openxmlformats.org/wordprocessingml/2006/main">
        <w:t xml:space="preserve">୨: God ଶ୍ବରଙ୍କ ଉପରେ ବିଶ୍ us ାସ ରହିବା ଆମକୁ ବଡ଼ ଜିନିଷକୁ ନେଇପାରେ |</w:t>
      </w:r>
    </w:p>
    <w:p/>
    <w:p>
      <w:r xmlns:w="http://schemas.openxmlformats.org/wordprocessingml/2006/main">
        <w:t xml:space="preserve">୧: ଫିଲିପ୍ପୀୟ: 13: ୧ ,, "ଖ୍ରୀଷ୍ଟଙ୍କ ମାଧ୍ୟମରେ ମୁଁ ସବୁକିଛି କରିପାରେ, ଯିଏ ମୋତେ ଶକ୍ତିଶାଳୀ କରନ୍ତି।"</w:t>
      </w:r>
    </w:p>
    <w:p/>
    <w:p>
      <w:r xmlns:w="http://schemas.openxmlformats.org/wordprocessingml/2006/main">
        <w:t xml:space="preserve">୨: Peter ପିତର :: ,, "ସେହିପରି, ତୁମ୍ଭେମାନେ ସାନ, ପ୍ରାଚୀନମାନଙ୍କ ଅଧୀନ ହୁଅ। ସମସ୍ତେ ପରସ୍ପରକୁ ନମ୍ରତାର ସହିତ ବସ୍ତ୍ର ପରିଧାନ କର, କାରଣ the ଶ୍ବର ଗର୍ବୀମାନଙ୍କୁ ବିରୋଧ କରନ୍ତି କିନ୍ତୁ ନମ୍ରମାନଙ୍କୁ ଅନୁଗ୍ରହ ପ୍ରଦାନ କରନ୍ତି |</w:t>
      </w:r>
    </w:p>
    <w:p/>
    <w:p>
      <w:r xmlns:w="http://schemas.openxmlformats.org/wordprocessingml/2006/main">
        <w:t xml:space="preserve">ବିଚାରକର୍ତ୍ତା 9:13 ଦ୍ରାକ୍ଷାଲତା ସେମାନଙ୍କୁ କହିଲା, "ମୁଁ ମୋର ଦ୍ରାକ୍ଷାରସ ଛାଡି, ଯାହା God ଶ୍ବର ଏବଂ ମନୁଷ୍ୟକୁ ଖୁସି କରେ, ଏବଂ ଗଛ ଉପରେ ପଦୋନ୍ନତି ପାଇବାକୁ ଯିବି କି?</w:t>
      </w:r>
    </w:p>
    <w:p/>
    <w:p>
      <w:r xmlns:w="http://schemas.openxmlformats.org/wordprocessingml/2006/main">
        <w:t xml:space="preserve">ବିଚାରକର୍ତ୍ତା: 13: ୧ in ରେ ଥିବା ଦ୍ରାକ୍ଷାଲତା ପ୍ରଶ୍ନ କରେ ଯେ ଏହା କାହିଁକି God ଶ୍ବର ଏବଂ ମନୁଷ୍ୟକୁ ଆନନ୍ଦ ପ୍ରଦାନ କରିବାର ଉଦ୍ଦେଶ୍ୟ ଛାଡି ଗଛ ଉପରେ ପଦୋନ୍ନତି ପାଇବ |</w:t>
      </w:r>
    </w:p>
    <w:p/>
    <w:p>
      <w:r xmlns:w="http://schemas.openxmlformats.org/wordprocessingml/2006/main">
        <w:t xml:space="preserve">1. ଏହାର ଉଦ୍ଦେଶ୍ୟ ବିଷୟରେ ଦ୍ରାକ୍ଷାଲତାର ପ୍ରଶ୍ନ ଆମକୁ ଆମ ଆହ୍ to ାନରେ ସତ୍ୟ ରହିବାକୁ ମନେ ପକାଇଥାଏ |</w:t>
      </w:r>
    </w:p>
    <w:p/>
    <w:p>
      <w:r xmlns:w="http://schemas.openxmlformats.org/wordprocessingml/2006/main">
        <w:t xml:space="preserve">2. ଜୀବନରେ ଆମ ଷ୍ଟେସନରେ ସନ୍ତୁଷ୍ଟ ହେବା ପାଇଁ ଆମେ ଦ୍ରାକ୍ଷାଲତାର ନମ୍ରତାଠାରୁ ଶିଖିପାରିବା |</w:t>
      </w:r>
    </w:p>
    <w:p/>
    <w:p>
      <w:r xmlns:w="http://schemas.openxmlformats.org/wordprocessingml/2006/main">
        <w:t xml:space="preserve">କରିନ୍ଥୀୟଙ୍କ ପ୍ରତି ପ୍ରଥମ ପତ୍ର 15:58 - ଅତଏବ, ମୋର ପ୍ରିୟ ଭାଇମାନେ, ପ୍ରଭୁଙ୍କ କାର୍ଯ୍ୟରେ ସର୍ବଦା ଦୃ be ଼ ରୁହନ୍ତୁ, ଯେପରି ଆପଣ ଜାଣନ୍ତି ଯେ ପ୍ରଭୁଙ୍କ ପରିଶ୍ରମ ବ୍ୟର୍ଥ ନୁହେଁ।</w:t>
      </w:r>
    </w:p>
    <w:p/>
    <w:p>
      <w:r xmlns:w="http://schemas.openxmlformats.org/wordprocessingml/2006/main">
        <w:t xml:space="preserve">2. ଫିଲିପ୍ପୀୟ 4: ୧-13-୧ - - ମୁଁ ଉଭୟଙ୍କୁ କିପରି ଅପମାନିତ କରାଯାଏ ଜାଣେ, ଏବଂ ମୁଁ କିପରି ବ ound ଼ିବାକୁ ଜାଣେ: ପ୍ରତ୍ୟେକ ସ୍ଥାନରେ ଏବଂ ସବୁ ଜିନିଷରେ ମୋତେ ଉଭୟ ପୂର୍ଣ୍ଣ ହେବାକୁ ଏବଂ ଭୋକିଲା ରହିବାକୁ ନିର୍ଦ୍ଦେଶ ଦିଆଯାଇଛି, ଉଭୟ ବୃଦ୍ଧି ପାଇବାକୁ ଏବଂ ଆବଶ୍ୟକତା ଭୋଗିବାକୁ |</w:t>
      </w:r>
    </w:p>
    <w:p/>
    <w:p>
      <w:r xmlns:w="http://schemas.openxmlformats.org/wordprocessingml/2006/main">
        <w:t xml:space="preserve">ବିଚାରକର୍ତ୍ତା 9:14 ଏହା ପରେ ସମସ୍ତ ବୃକ୍ଷଗୁଡ଼ିକ ବମ୍ବେକୁ କହିଲେ, “ଆସ, ଆମ୍ଭମାନଙ୍କ ଉପରେ ରାଜତ୍ୱ କର।</w:t>
      </w:r>
    </w:p>
    <w:p/>
    <w:p>
      <w:r xmlns:w="http://schemas.openxmlformats.org/wordprocessingml/2006/main">
        <w:t xml:space="preserve">ସମସ୍ତ ବୃକ୍ଷଗୁଡ଼ିକ ସେମାନଙ୍କ ଉପରେ ରାଜତ୍ୱ କରିବାକୁ କହିଥିଲେ।</w:t>
      </w:r>
    </w:p>
    <w:p/>
    <w:p>
      <w:r xmlns:w="http://schemas.openxmlformats.org/wordprocessingml/2006/main">
        <w:t xml:space="preserve">1. ନମ୍ରତାର ଶକ୍ତି: ଭଗବାନ କିପରି ନିମ୍ନକୁ ଉଠାନ୍ତି |</w:t>
      </w:r>
    </w:p>
    <w:p/>
    <w:p>
      <w:r xmlns:w="http://schemas.openxmlformats.org/wordprocessingml/2006/main">
        <w:t xml:space="preserve">2. ନେତୃତ୍ୱର ପ୍ରଭାବ: ଆମେ କାହାକୁ ଶକ୍ତିରେ ଆବଶ୍ୟକ କରୁ |</w:t>
      </w:r>
    </w:p>
    <w:p/>
    <w:p>
      <w:r xmlns:w="http://schemas.openxmlformats.org/wordprocessingml/2006/main">
        <w:t xml:space="preserve">1. ଯାକୁବ 4:10 - "ପ୍ରଭୁଙ୍କ ଦୃଷ୍ଟିରେ ନିଜକୁ ନମ୍ର କର, ସେ ତୁମ୍ଭକୁ ଉଠାଇବେ।"</w:t>
      </w:r>
    </w:p>
    <w:p/>
    <w:p>
      <w:r xmlns:w="http://schemas.openxmlformats.org/wordprocessingml/2006/main">
        <w:t xml:space="preserve">2. ରୋମୀୟ ୧ :: ୧ - "ପ୍ରତ୍ୟେକ ଆତ୍ମା ଉଚ୍ଚ ଶକ୍ତିର ଅଧୀନ ହୁଅନ୍ତୁ। କାରଣ God ଶ୍ବରଙ୍କ ବ୍ୟତୀତ ଅନ୍ୟ କ power ଣସି ଶକ୍ତି ନାହିଁ: ଯେଉଁ ଶକ୍ତିଗୁଡିକ God ଶ୍ବରଙ୍କ ଦ୍ୱାରା ଦିଆଯାଇଛି।"</w:t>
      </w:r>
    </w:p>
    <w:p/>
    <w:p>
      <w:r xmlns:w="http://schemas.openxmlformats.org/wordprocessingml/2006/main">
        <w:t xml:space="preserve">ବିଚାରକର୍ତ୍ତା 9:15 ଏବଂ ବୃକ୍ଷଟି ବୃକ୍ଷକୁ କହିଲା, "ଯଦି ତୁମେ ମୋତେ ରାଜା ଭାବରେ ଅଭିଷିକ୍ତ କର, ତେବେ ଆସ ଏବଂ ମୋ ଛାଇ ଉପରେ ବିଶ୍ trust ାସ କର। ଯଦି ତାହା ନହୁଏ, ତେବେ ଅଗ୍ନିରୁ ଅଗ୍ନି ବାହାରି ଲିବାନାନର ଏରସ ଗଛକୁ ଗ୍ରାସ କର। ।</w:t>
      </w:r>
    </w:p>
    <w:p/>
    <w:p>
      <w:r xmlns:w="http://schemas.openxmlformats.org/wordprocessingml/2006/main">
        <w:t xml:space="preserve">ଭଗବାନ ଅସମ୍ଭବ ଲୋକମାନଙ୍କ ମାଧ୍ୟମରେ ଏବଂ ଅପ୍ରତ୍ୟାଶିତ ଉପାୟରେ କାର୍ଯ୍ୟ କରନ୍ତି |</w:t>
      </w:r>
    </w:p>
    <w:p/>
    <w:p>
      <w:r xmlns:w="http://schemas.openxmlformats.org/wordprocessingml/2006/main">
        <w:t xml:space="preserve">1. His ଶ୍ବର ତାଙ୍କ ଉଦ୍ଦେଶ୍ୟ ହାସଲ କରିବା ପାଇଁ ଅସମ୍ଭବ ଯନ୍ତ୍ର ବ୍ୟବହାର କରନ୍ତି |</w:t>
      </w:r>
    </w:p>
    <w:p/>
    <w:p>
      <w:r xmlns:w="http://schemas.openxmlformats.org/wordprocessingml/2006/main">
        <w:t xml:space="preserve">2. ପ୍ରଭୁଙ୍କ ଛାୟାରେ ବିଶ୍ୱାସର ଶକ୍ତି |</w:t>
      </w:r>
    </w:p>
    <w:p/>
    <w:p>
      <w:r xmlns:w="http://schemas.openxmlformats.org/wordprocessingml/2006/main">
        <w:t xml:space="preserve">1. ଯିଶାଇୟ 55: 8-9 କାରଣ ମୋର ଚିନ୍ତାଧାରା ତୁମ୍ଭର ଚିନ୍ତାଧାରା ନୁହେଁ କିମ୍ବା ତୁମ୍ଭର ପଥ ମୋର ପଥ ନୁହେଁ।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ଦାନିୟେଲ 4: 34-35 ଏବଂ ଦିନର ଶେଷରେ ମୁଁ ନବୂଖଦ୍ନିତ୍ସର ଆକାଶକୁ ଉଠିଲି, ଏବଂ ମୋର ବୁ understanding ାମଣା ମୋ ପାଖକୁ ଫେରି ଆସିଲା, ଏବଂ ମୁଁ ସର୍ବୋପରିସ୍ଥଙ୍କୁ ଆଶୀର୍ବାଦ କଲି, ଏବଂ ଚିରଦିନ ପାଇଁ ଜୀବିତ ଥିବା ବ୍ୟକ୍ତିଙ୍କୁ ମୁଁ ପ୍ରଶଂସା ଓ ସମ୍ମାନ କଲି। ଆଧିପତ୍ୟ ଏକ ଅନନ୍ତକାଳୀନ ପ୍ରାଧାନ୍ୟ, ଏବଂ ତାଙ୍କର ରାଜ୍ୟ ପି generation ଼ି ପରେ ପି: ଼ି: ପୃଥିବୀର ସମସ୍ତ ବାସିନ୍ଦା କ nothing ଣସି ଜିନିଷ ଭାବରେ ପରିଚିତ ନୁହଁନ୍ତି, ଏବଂ ସେ ସ୍ୱର୍ଗର ସ army ନ୍ୟବାହିନୀରେ ଏବଂ ପୃଥିବୀବାସୀଙ୍କ ମଧ୍ୟରେ ନିଜ ଇଚ୍ଛା ଅନୁଯାୟୀ କରନ୍ତି; ତାଙ୍କ ହାତ ରହିପାରେ କିମ୍ବା ତାଙ୍କୁ କହିପାରେ, ତୁମେ କ'ଣ କରୁଛ?</w:t>
      </w:r>
    </w:p>
    <w:p/>
    <w:p>
      <w:r xmlns:w="http://schemas.openxmlformats.org/wordprocessingml/2006/main">
        <w:t xml:space="preserve">ବିଚାରକର୍ତ୍ତା ଲିଖିତ ସୁସମାଗ୍ଭର 9:16 ଅତଏବ, ଯଦି ତୁମ୍ଭେମାନେ ଅବିମେଲକଙ୍କୁ ରାଜା କରିଅଛ, ଏବଂ ଯଦି ଆପଣ ଯରୁବାବାଲ ଓ ତାଙ୍କ ଗୃହ ସହିତ ଭଲ ବ୍ୟବହାର କରିଅଛନ୍ତି, ଏବଂ ତାହାଙ୍କର ହସ୍ତ ଅନୁସାରେ ତାହା କରିଅଛନ୍ତି;</w:t>
      </w:r>
    </w:p>
    <w:p/>
    <w:p>
      <w:r xmlns:w="http://schemas.openxmlformats.org/wordprocessingml/2006/main">
        <w:t xml:space="preserve">ବିଚାରପତି: 16: ୧ In ରେ, ଶେଖେମର ଲୋକମାନେ ଅବୀମେଲକଙ୍କୁ ରାଜା କରିବା ପାଇଁ ବିଶ୍ୱସ୍ତ ଭାବରେ କାର୍ଯ୍ୟ କରିଛନ୍ତି କି ନାହିଁ ଏବଂ ଯିରୁବବାଲଙ୍କୁ ନ୍ୟାୟ ଦେଇଛନ୍ତି କି ନାହିଁ ତାହା ବିଚାର କରିବାକୁ କୁହାଯାଇଛି।</w:t>
      </w:r>
    </w:p>
    <w:p/>
    <w:p>
      <w:r xmlns:w="http://schemas.openxmlformats.org/wordprocessingml/2006/main">
        <w:t xml:space="preserve">1. କ୍ଷମା କରିବାର ଶକ୍ତି: ଅନ୍ୟମାନଙ୍କୁ ଦୟା ସହିତ କିପରି ବ୍ୟବହାର କରିବେ |</w:t>
      </w:r>
    </w:p>
    <w:p/>
    <w:p>
      <w:r xmlns:w="http://schemas.openxmlformats.org/wordprocessingml/2006/main">
        <w:t xml:space="preserve">2. ବିଶ୍ୱସ୍ତତାର ଆହ୍: ାନ: God's ଶ୍ବରଙ୍କ ଯୋଜନାରେ କିପରି ସତ୍ୟ ରହିବେ |</w:t>
      </w:r>
    </w:p>
    <w:p/>
    <w:p>
      <w:r xmlns:w="http://schemas.openxmlformats.org/wordprocessingml/2006/main">
        <w:t xml:space="preserve">1. ମାଥିଉ 6: 14-15,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w:t>
      </w:r>
    </w:p>
    <w:p/>
    <w:p>
      <w:r xmlns:w="http://schemas.openxmlformats.org/wordprocessingml/2006/main">
        <w:t xml:space="preserve">ହିତୋପଦେଶ 16: 7, "ଯେତେବେଳେ ମନୁଷ୍ୟର ମାର୍ଗ ପ୍ରଭୁଙ୍କୁ ପ୍ରସନ୍ନ କରେ, ସେତେବେଳେ ସେ ତାଙ୍କର ଶତ୍ରୁମାନଙ୍କୁ ମଧ୍ୟ ତାଙ୍କ ସହିତ ଶାନ୍ତିରେ ରହିବାକୁ ଦିଅନ୍ତି।"</w:t>
      </w:r>
    </w:p>
    <w:p/>
    <w:p>
      <w:r xmlns:w="http://schemas.openxmlformats.org/wordprocessingml/2006/main">
        <w:t xml:space="preserve">ବିଚାରକର୍ତ୍ତା 9:17 (କାରଣ ମୋ ବାପା ତୁମ ପାଇଁ ଯୁଦ୍ଧ କରିଥିଲେ, ଏବଂ ତାଙ୍କ ଜୀବନକୁ ବହୁତ ଦୁ vent ସାହସିକ କରି ମିଦିୟନଙ୍କ ହାତରୁ ଉଦ୍ଧାର କରିଥିଲେ:</w:t>
      </w:r>
    </w:p>
    <w:p/>
    <w:p>
      <w:r xmlns:w="http://schemas.openxmlformats.org/wordprocessingml/2006/main">
        <w:t xml:space="preserve">)</w:t>
      </w:r>
    </w:p>
    <w:p/>
    <w:p>
      <w:r xmlns:w="http://schemas.openxmlformats.org/wordprocessingml/2006/main">
        <w:t xml:space="preserve">ବିଚାରପତି: 17: ୧ from ର ଏହି ଅଂଶ ହେଉଛି ମିଦିୟାନଙ୍କ ହାତରୁ ଲୋକଙ୍କୁ ଉଦ୍ଧାର କରିବାରେ ପିତାଙ୍କ ସାହସିକତାର ଏକ ସ୍ୱୀକୃତି |</w:t>
      </w:r>
    </w:p>
    <w:p/>
    <w:p>
      <w:r xmlns:w="http://schemas.openxmlformats.org/wordprocessingml/2006/main">
        <w:t xml:space="preserve">1. ବଳିଦାନର ଶକ୍ତି: କେତେ ସାହସିକ କାର୍ଯ୍ୟ ଜୀବନ ରକ୍ଷା କରିପାରିବ |</w:t>
      </w:r>
    </w:p>
    <w:p/>
    <w:p>
      <w:r xmlns:w="http://schemas.openxmlformats.org/wordprocessingml/2006/main">
        <w:t xml:space="preserve">2. କୃତଜ୍ଞତାର ଶକ୍ତି: ଅନ୍ୟମାନଙ୍କର ନି less ସ୍ୱାର୍ଥପର କାର୍ଯ୍ୟକୁ ସ୍ୱୀକାର କରିବା |</w:t>
      </w:r>
    </w:p>
    <w:p/>
    <w:p>
      <w:r xmlns:w="http://schemas.openxmlformats.org/wordprocessingml/2006/main">
        <w:t xml:space="preserve">ମାଥିଉ ଲିଖିତ ସୁସମାଗ୍ଭର 5:44 କିନ୍ତୁ ମୁଁ ତୁମ୍ଭକୁ କହୁଛି, ତୁମର ଶତ୍ରୁମାନଙ୍କୁ ପ୍ରେମ କର, ଯେଉଁମାନେ ତୁମ୍ଭକୁ ଅଭିଶାପ ଦିଅନ୍ତି, ସେମାନଙ୍କୁ ଆଶୀର୍ବାଦ କର, ଯେଉଁମାନେ ତୁମକୁ ଘୃଣା କରନ୍ତି, ସେମାନଙ୍କ ପାଇଁ ଭଲ କର ଏବଂ ଯେଉଁମାନେ ତୁମକୁ ବ୍ୟବହାର କରନ୍ତି, ଏବଂ ତୁମକୁ ତାଡ଼ନା କରନ୍ତି ସେମାନଙ୍କ ପାଇଁ ପ୍ରାର୍ଥନା କର |</w:t>
      </w:r>
    </w:p>
    <w:p/>
    <w:p>
      <w:r xmlns:w="http://schemas.openxmlformats.org/wordprocessingml/2006/main">
        <w:t xml:space="preserve">ଯୋହନ ଲିଖିତ ସୁସମାଗ୍ଭର 3:16 ଏହିପରି ଭାବରେ ଆମ୍ଭେମାନେ ପରମେଶ୍ୱରଙ୍କ ପ୍ରେମକୁ ବୁ perceive ିବା, କାରଣ ସେ ଆମ୍ଭମାନଙ୍କ ପାଇଁ ନିଜ ଜୀବନ ଉତ୍ସର୍ଗ କଲେ, ଏବଂ ଆମ୍ଭେମାନେ ଭାଇମାନଙ୍କ ପାଇଁ ଜୀବନ ଦେବା ଉଚିତ୍ |</w:t>
      </w:r>
    </w:p>
    <w:p/>
    <w:p>
      <w:r xmlns:w="http://schemas.openxmlformats.org/wordprocessingml/2006/main">
        <w:t xml:space="preserve">ବିଚାରକର୍ତ୍ତା ଲିଖିତ ସୁସମାଗ୍ଭର 9:18 ଆଜି ତୁମ୍ଭେ ମୋ 'ପିତାଙ୍କ ଗୃହ ବିରୁଦ୍ଧରେ ଉଠିଲ, ଏବଂ ତାଙ୍କର ପୁତ୍ର, ଷାଠିଏ ଓ ଦଶ ଜଣଙ୍କୁ ଗୋଟିଏ ପଥରରେ ହତ୍ୟା କରିଅଛ। ସେ ତୁମର ଭାଇ;)</w:t>
      </w:r>
    </w:p>
    <w:p/>
    <w:p>
      <w:r xmlns:w="http://schemas.openxmlformats.org/wordprocessingml/2006/main">
        <w:t xml:space="preserve">ଅବୀମେଲକ ଶେକମର ଲୋକମାନଙ୍କ ଉପରେ ରାଜା ହୋଇଥିଲେ କାରଣ ସେ ସେମାନଙ୍କର ଭାଇ ଥିଲେ, ଯଦିଓ ତାଙ୍କ ପିତାଙ୍କ ଘର ସେମାନଙ୍କୁ ହତ୍ୟା କରିଥିଲା, ଗୋଟିଏ ପଥରରେ 70 ଜଣଙ୍କର ମୃତ୍ୟୁ ଘଟିଥିଲା।</w:t>
      </w:r>
    </w:p>
    <w:p/>
    <w:p>
      <w:r xmlns:w="http://schemas.openxmlformats.org/wordprocessingml/2006/main">
        <w:t xml:space="preserve">1. ଭାଇଚାରା ର ଶକ୍ତି: ଅବୀମେଲକର କାହାଣୀ |</w:t>
      </w:r>
    </w:p>
    <w:p/>
    <w:p>
      <w:r xmlns:w="http://schemas.openxmlformats.org/wordprocessingml/2006/main">
        <w:t xml:space="preserve">2. ଅବିମେଲେକ୍: ବିଶ୍ୱସ୍ତତା ଏବଂ ପରିବାରରେ ଏକ ଶିକ୍ଷା |</w:t>
      </w:r>
    </w:p>
    <w:p/>
    <w:p>
      <w:r xmlns:w="http://schemas.openxmlformats.org/wordprocessingml/2006/main">
        <w:t xml:space="preserve">1. ଆଦିପୁସ୍ତକ 12: 3, "ଏବଂ ଯେଉଁମାନେ ତୁମ୍ଭକୁ ଆଶୀର୍ବାଦ କରନ୍ତି ମୁଁ ସେମାନଙ୍କୁ ଆଶୀର୍ବାଦ କରିବି ଏବଂ ତୁମ୍ଭକୁ ଅଭିଶାପ ଦେଉଥିବା ବ୍ୟକ୍ତିଙ୍କୁ ଅଭିଶାପ ଦେବି ଏବଂ ପୃଥିବୀର ସମସ୍ତ ପରିବାର ଆଶୀର୍ବାଦ ପ୍ରାପ୍ତ ହେବେ।"</w:t>
      </w:r>
    </w:p>
    <w:p/>
    <w:p>
      <w:r xmlns:w="http://schemas.openxmlformats.org/wordprocessingml/2006/main">
        <w:t xml:space="preserve">2. ଲୂକ ଲିଖିତ ସୁସମାଗ୍ଭର 12:48, "କିନ୍ତୁ ଯିଏ ଜାଣି ନ ଥିଲା, ଏବଂ ଆଘାତ ପାଇବାକୁ ଯୋଗ୍ୟ କାର୍ଯ୍ୟ କଲା, ତାଙ୍କୁ ଅଳ୍ପ କିଛି ମାଡ଼ ଦିଆଯିବ। କାରଣ ଯାହାଙ୍କୁ ଅଧିକ ଦିଆଯାଏ, ତାହାଠାରୁ ଅଧିକ ଆବଶ୍ୟକ ହେବ। ତାଙ୍କ ବିଷୟରେ ସେମାନେ ଅଧିକ ପଚାରିବେ। "</w:t>
      </w:r>
    </w:p>
    <w:p/>
    <w:p>
      <w:r xmlns:w="http://schemas.openxmlformats.org/wordprocessingml/2006/main">
        <w:t xml:space="preserve">ବିଚାରକର୍ତ୍ତା 9:19 ଯଦି ତୁମେ ଆଜି ଯରୁବାବାଲ ଏବଂ ତାଙ୍କ ଘର ସହିତ ପ୍ରକୃତ ଓ ଆନ୍ତରିକତାର ସହିତ କାର୍ଯ୍ୟ କରିଛ, ତେବେ ଅବୀମେଲକରେ ଆନନ୍ଦ କର, ଏବଂ ସେ ମଧ୍ୟ ତୁମଠାରେ ଆନନ୍ଦ କରନ୍ତୁ:</w:t>
      </w:r>
    </w:p>
    <w:p/>
    <w:p>
      <w:r xmlns:w="http://schemas.openxmlformats.org/wordprocessingml/2006/main">
        <w:t xml:space="preserve">ଯିରୁବାବାଲର ଲୋକମାନେ ଅବୀମେଲକଙ୍କୁ ସେମାନଙ୍କର ନେତା ଭାବରେ ଗ୍ରହଣ କରିବାକୁ ଏବଂ ତାଙ୍କଠାରେ ଆନନ୍ଦ କରିବାକୁ ଉତ୍ସାହିତ ହୁଅନ୍ତି |</w:t>
      </w:r>
    </w:p>
    <w:p/>
    <w:p>
      <w:r xmlns:w="http://schemas.openxmlformats.org/wordprocessingml/2006/main">
        <w:t xml:space="preserve">God's ଶ୍ବରଙ୍କ ନିଯୁକ୍ତ ନେତାମାନଙ୍କଠାରେ ଆନନ୍ଦ |</w:t>
      </w:r>
    </w:p>
    <w:p/>
    <w:p>
      <w:r xmlns:w="http://schemas.openxmlformats.org/wordprocessingml/2006/main">
        <w:t xml:space="preserve">2. ତାଙ୍କର ମନୋନୀତ ନେତାଙ୍କ ଗ୍ରହଣ ଏବଂ ସମର୍ଥନ ମାଧ୍ୟମରେ God ଶ୍ବରଙ୍କ ଆଜ୍ଞା |</w:t>
      </w:r>
    </w:p>
    <w:p/>
    <w:p>
      <w:r xmlns:w="http://schemas.openxmlformats.org/wordprocessingml/2006/main">
        <w:t xml:space="preserve">1 ପିତର ୨: ୧-17-୧ - - ପ୍ରଭୁଙ୍କ ଉଦ୍ଦେଶ୍ୟରେ ମନୁଷ୍ୟର ପ୍ରତ୍ୟେକ ନିୟମକୁ ସମର୍ପଣ କର: ସର୍ବୋପରି ରାଜାଙ୍କ ନିକଟରେ ହେଉ;</w:t>
      </w:r>
    </w:p>
    <w:p/>
    <w:p>
      <w:r xmlns:w="http://schemas.openxmlformats.org/wordprocessingml/2006/main">
        <w:t xml:space="preserve">2. ରୋମୀୟ ୧ :: ୧ 1-3 - ପ୍ରତ୍ୟେକ ଆତ୍ମା ଉଚ୍ଚ ଶକ୍ତିର ଅଧୀନ ହୁଅନ୍ତୁ | କାରଣ ପରମେଶ୍ୱରଙ୍କ ବ୍ୟତୀତ ଅନ୍ୟ କ power ଣସି ଶକ୍ତି ନାହିଁ।</w:t>
      </w:r>
    </w:p>
    <w:p/>
    <w:p>
      <w:r xmlns:w="http://schemas.openxmlformats.org/wordprocessingml/2006/main">
        <w:t xml:space="preserve">ବିଚାରପତି 9:20 କିନ୍ତୁ ଯଦି ତାହା ନହୁଏ, ଅବୀମେଲକରୁ ନିଆଁ ବାହାରି ଶେଖମର ଲୋକମାନଙ୍କୁ ଓ ମିଲୋର ଗୃହକୁ ଗ୍ରାସ କର। ଏବଂ ଶେଖମର ଲୋକମାନଙ୍କଠାରୁ, ମିଲୋଙ୍କ ଘରୁ ନିଆଁ ବାହାରିବା ଏବଂ ଅବୀମେଲକକୁ ଗ୍ରାସ କର।</w:t>
      </w:r>
    </w:p>
    <w:p/>
    <w:p>
      <w:r xmlns:w="http://schemas.openxmlformats.org/wordprocessingml/2006/main">
        <w:t xml:space="preserve">ଅବୀମେଲକ ଏବଂ ଶେଖମର ପୁରୁଷମାନେ ବିବାଦରେ ଅଛନ୍ତି, ପ୍ରତ୍ୟେକ ଅନ୍ୟ ବିରୁଦ୍ଧରେ ନିଆଁ ବ୍ୟବହାର କରିବାକୁ ଧମକ ଦେଇଛନ୍ତି।</w:t>
      </w:r>
    </w:p>
    <w:p/>
    <w:p>
      <w:r xmlns:w="http://schemas.openxmlformats.org/wordprocessingml/2006/main">
        <w:t xml:space="preserve">1. କ୍ଷମା କରିବାର ଶକ୍ତି: ପୁନ on ସମନ୍ୱୟ ସମ୍ପ୍ରଦାୟକୁ କିପରି ଶକ୍ତିଶାଳୀ କରେ |</w:t>
      </w:r>
    </w:p>
    <w:p/>
    <w:p>
      <w:r xmlns:w="http://schemas.openxmlformats.org/wordprocessingml/2006/main">
        <w:t xml:space="preserve">2. ଗର୍ବର ବିପଦ: ଅବିମେଲକଙ୍କ କାହାଣୀରୁ ଏକ ଶିକ୍ଷା |</w:t>
      </w:r>
    </w:p>
    <w:p/>
    <w:p>
      <w:r xmlns:w="http://schemas.openxmlformats.org/wordprocessingml/2006/main">
        <w:t xml:space="preserve">1. ମାଥିଉ 5: 21-26 - ଯୀଶୁ ଶିଷ୍ୟମାନଙ୍କୁ କ୍ରୋଧ ଏବଂ ଦ୍ୱନ୍ଦ୍ୱକୁ କିପରି ପ୍ରତିକ୍ରିୟା କରିବେ ସେ ବିଷୟରେ ଶିକ୍ଷା ଦିଅନ୍ତି |</w:t>
      </w:r>
    </w:p>
    <w:p/>
    <w:p>
      <w:r xmlns:w="http://schemas.openxmlformats.org/wordprocessingml/2006/main">
        <w:t xml:space="preserve">2. ଯାକୁବ 4: 1-12 - ଯାଦବ ଗର୍ବର ବିପଦ ଏବଂ ଏଥିରୁ କିପରି ଦୂରେଇ ଯିବେ ସେ ବିଷୟରେ ଚେତାବନୀ ଦେଇଛନ୍ତି |</w:t>
      </w:r>
    </w:p>
    <w:p/>
    <w:p>
      <w:r xmlns:w="http://schemas.openxmlformats.org/wordprocessingml/2006/main">
        <w:t xml:space="preserve">ବିଚାରପତି 9:21 ଯୋଥମ୍ ଦ his ଡ଼ି ପଳାଇ ପଳାଇ ଯାଇ ବିୟର ନିକଟକୁ ଯାଇ ସେଠାରେ ରହିଲେ।</w:t>
      </w:r>
    </w:p>
    <w:p/>
    <w:p>
      <w:r xmlns:w="http://schemas.openxmlformats.org/wordprocessingml/2006/main">
        <w:t xml:space="preserve">ଯୋଥମ୍ ତାଙ୍କ ଭାଇ ଅବୀମେଲକଙ୍କ ଭୟରେ ପଳାୟନ କଲେ।</w:t>
      </w:r>
    </w:p>
    <w:p/>
    <w:p>
      <w:r xmlns:w="http://schemas.openxmlformats.org/wordprocessingml/2006/main">
        <w:t xml:space="preserve">1. ଆମର ଅନ୍ଧକାର ମୁହୂର୍ତ୍ତରେ ମଧ୍ୟ ଭଗବାନ ସର୍ବଦା ଆମ ସହିତ ଅଛନ୍ତି |</w:t>
      </w:r>
    </w:p>
    <w:p/>
    <w:p>
      <w:r xmlns:w="http://schemas.openxmlformats.org/wordprocessingml/2006/main">
        <w:t xml:space="preserve">2. ଯେତେବେଳେ ଅସୁବିଧାର ସମ୍ମୁଖୀନ ହୁଅନ୍ତି, ସେତେବେଳେ ଆମେ ଆମର ବିଶ୍ faith ାସ ଏବଂ ଭଗବାନଙ୍କ ଉପରେ ଭରସା କରିବା ଆବଶ୍ୟକ |</w:t>
      </w:r>
    </w:p>
    <w:p/>
    <w:p>
      <w:r xmlns:w="http://schemas.openxmlformats.org/wordprocessingml/2006/main">
        <w:t xml:space="preserve">ଗୀତସଂହିତା 34: 4 - ମୁଁ ପ୍ରଭୁଙ୍କୁ ଅନ୍ୱେଷଣ କଲି, ଏବଂ ସେ ମୋ କଥା ଶୁଣି ମୋତେ ସମସ୍ତ ଭୟରୁ ଉଦ୍ଧାର କଲେ।</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ବିଚାରକର୍ତ୍ତା 9:22 ଯେତେବେଳେ ଅବୀମେଲକ ଇସ୍ରାଏଲ ଉପରେ ତିନି ବର୍ଷ ରାଜତ୍ୱ କଲେ,</w:t>
      </w:r>
    </w:p>
    <w:p/>
    <w:p>
      <w:r xmlns:w="http://schemas.openxmlformats.org/wordprocessingml/2006/main">
        <w:t xml:space="preserve">ଅବୀମେଲକ ଇସ୍ରାଏଲର ଶାସକ ଭାବରେ ତିନି ବର୍ଷ ରାଜତ୍ୱ କଲେ।</w:t>
      </w:r>
    </w:p>
    <w:p/>
    <w:p>
      <w:r xmlns:w="http://schemas.openxmlformats.org/wordprocessingml/2006/main">
        <w:t xml:space="preserve">:: God's ଶ୍ବରଙ୍କ ସମୟ ସିଦ୍ଧ ଅଟେ |</w:t>
      </w:r>
    </w:p>
    <w:p/>
    <w:p>
      <w:r xmlns:w="http://schemas.openxmlformats.org/wordprocessingml/2006/main">
        <w:t xml:space="preserve">୨: ଇସ୍ରାଏଲର ଶାସକ ଭାବରେ ଅବୀମେଲକଙ୍କ ଶାସନ God's ଶ୍ବରଙ୍କ ସାର୍ବଭ .ମତ୍ୱର ଏକ ଉଦାହରଣ ଭାବରେ କାର୍ଯ୍ୟ କରେ |</w:t>
      </w:r>
    </w:p>
    <w:p/>
    <w:p>
      <w:r xmlns:w="http://schemas.openxmlformats.org/wordprocessingml/2006/main">
        <w:t xml:space="preserve">୧: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ହିତୋପଦେଶ 21: 1 - "ରାଜାଙ୍କର ହୃଦୟ ସଦାପ୍ରଭୁଙ୍କ ହାତରେ ଜଳର ସ୍ରୋତ ଅଟେ;</w:t>
      </w:r>
    </w:p>
    <w:p/>
    <w:p>
      <w:r xmlns:w="http://schemas.openxmlformats.org/wordprocessingml/2006/main">
        <w:t xml:space="preserve">ବିଚାରକର୍ତ୍ତା 9:23 ଏହା ପରେ Ab ଶ୍ବର ଅବୀମେଲକ ଏବଂ ଶେକମର ଲୋକମାନଙ୍କ ମଧ୍ୟରେ ଏକ ମନ୍ଦ ଆତ୍ମା ପଠାଇଲେ; ଶିଖମର ଲୋକମାନେ ଅବୀମେଲକ ସହିତ ବିଶ୍ୱାସଘାତକତା କଲେ।</w:t>
      </w:r>
    </w:p>
    <w:p/>
    <w:p>
      <w:r xmlns:w="http://schemas.openxmlformats.org/wordprocessingml/2006/main">
        <w:t xml:space="preserve">ଶେଖମର ଲୋକମାନେ ଅବୀମେଲକଙ୍କୁ ବିଶ୍ୱାସଘାତକତା କଲେ।</w:t>
      </w:r>
    </w:p>
    <w:p/>
    <w:p>
      <w:r xmlns:w="http://schemas.openxmlformats.org/wordprocessingml/2006/main">
        <w:t xml:space="preserve">1. ବିଶ୍ୱାସଘାତକତାର ବିପଦ: ଅବୀମେଲକ ଏବଂ ପୁରୁଷମାନଙ୍କ ଶେକମଙ୍କ କାହାଣୀରୁ ଶିକ୍ଷା |</w:t>
      </w:r>
    </w:p>
    <w:p/>
    <w:p>
      <w:r xmlns:w="http://schemas.openxmlformats.org/wordprocessingml/2006/main">
        <w:t xml:space="preserve">2. ବିଶ୍ୱାସଘାତକତାର ପରିଣାମ: ଅବୀମେଲକ ଏବଂ ପୁରୁଷମାନଙ୍କର ଶେଖମର କାହାଣୀ ପରୀକ୍ଷା କରିବା |</w:t>
      </w:r>
    </w:p>
    <w:p/>
    <w:p>
      <w:r xmlns:w="http://schemas.openxmlformats.org/wordprocessingml/2006/main">
        <w:t xml:space="preserve">1. ମାଥିଉ 26: 48-50 - "ବର୍ତ୍ତମାନ ବିଶ୍ବାସଘାତକତା ସେମାନଙ୍କୁ ଏକ ସଙ୍କେତ ଦେଇ କହିଲା, ମୁଁ ଯାହାକୁ ଚୁମ୍ବନ ଦିଏ, ସେ ହିଁ ଅଟନ୍ତି; ତାଙ୍କୁ ଧର | ସଙ୍ଗେ ସଙ୍ଗେ ସେ ଯୀଶୁଙ୍କ ନିକଟକୁ ଯାଇ କହିଲେ, ନମସ୍କାର, ରେବୀ! ଏବଂ ତାଙ୍କୁ ଚୁମ୍ବନ ଦେଲେ | କିନ୍ତୁ ଯୀଶୁ ତାହାଙ୍କୁ କହିଲେ, ବନ୍ଧୁ, ତୁମ୍ଭେ କାହିଁକି ଆସିଲ? ତା’ପରେ ସେମାନେ ଯୀଶୁଙ୍କ ଉପରେ ହାତ ରଖି ତାହାଙ୍କୁ ନେଇଗଲେ।</w:t>
      </w:r>
    </w:p>
    <w:p/>
    <w:p>
      <w:r xmlns:w="http://schemas.openxmlformats.org/wordprocessingml/2006/main">
        <w:t xml:space="preserve">ହିତୋପଦେଶ ୧: 13: ୧ - - "ଜଣେ କାହାଣୀକାର ରହସ୍ୟ ପ୍ରକାଶ କରେ, କିନ୍ତୁ ଯିଏ ବିଶ୍ୱସ୍ତ ଆତ୍ମା ଅଟେ ସେ ଗୋଟିଏ କଥା ଲୁଚାଇଥାଏ।"</w:t>
      </w:r>
    </w:p>
    <w:p/>
    <w:p>
      <w:r xmlns:w="http://schemas.openxmlformats.org/wordprocessingml/2006/main">
        <w:t xml:space="preserve">ବିଚାରକର୍ତ୍ତା 9:24 ଯରୁବାବାଲର ଷାଠିଏ ଓ ଦଶ ପୁତ୍ରଙ୍କ ପ୍ରତି ହୋଇଥିବା ଅତ୍ୟାଚାର ଆସିବ ଏବଂ ସେମାନଙ୍କ ରକ୍ତ ଅବୀମେଲକଙ୍କ ଉପରେ ରଖାଯିବ। ଏବଂ ତାଙ୍କ ଭାଇମାନଙ୍କୁ ହତ୍ୟା କରିବାରେ ସାହାଯ୍ୟ କରୁଥିବା ଶେଖମର ଲୋକମାନଙ୍କ ଉପରେ।</w:t>
      </w:r>
    </w:p>
    <w:p/>
    <w:p>
      <w:r xmlns:w="http://schemas.openxmlformats.org/wordprocessingml/2006/main">
        <w:t xml:space="preserve">ଯିରୁବାବାଲର ସତୁରି ପୁତ୍ରଙ୍କୁ ଅତି ନିଷ୍ଠୁର ଭାବରେ ହତ୍ୟା କରାଯାଇଥିଲା।</w:t>
      </w:r>
    </w:p>
    <w:p/>
    <w:p>
      <w:r xmlns:w="http://schemas.openxmlformats.org/wordprocessingml/2006/main">
        <w:t xml:space="preserve">1. ପାପପୂର୍ଣ୍ଣ କାର୍ଯ୍ୟର ପରିଣାମ |</w:t>
      </w:r>
    </w:p>
    <w:p/>
    <w:p>
      <w:r xmlns:w="http://schemas.openxmlformats.org/wordprocessingml/2006/main">
        <w:t xml:space="preserve">2. ଏକତା ଏବଂ ଭାଇଚାରା ର ଗୁରୁତ୍ୱ |</w:t>
      </w:r>
    </w:p>
    <w:p/>
    <w:p>
      <w:r xmlns:w="http://schemas.openxmlformats.org/wordprocessingml/2006/main">
        <w:t xml:space="preserve">1. ମାଥିଉ :: - - "ଦୟାଳୁମାନେ ଧନ୍ୟ, କାରଣ ସେମାନେ ଦୟା ପାଇବେ।"</w:t>
      </w:r>
    </w:p>
    <w:p/>
    <w:p>
      <w:r xmlns:w="http://schemas.openxmlformats.org/wordprocessingml/2006/main">
        <w:t xml:space="preserve">2. ରୋମୀୟ ୧: 19: ୧ - - “ପ୍ରିୟତମ, ନିଜକୁ କେବେ ପ୍ରତିଶୋଧ ନ ଦିଅ, ବରଂ ଏହାକୁ God ଶ୍ବରଙ୍କ କ୍ରୋଧରେ ଛାଡିଦିଅ, କାରଣ ଏହା ଲେଖା ଅଛି, ପ୍ରତିଶୋଧ ମୋର, ମୁଁ ପରିଶୋଧ କରିବି, ପ୍ରଭୁ କୁହନ୍ତି।</w:t>
      </w:r>
    </w:p>
    <w:p/>
    <w:p>
      <w:r xmlns:w="http://schemas.openxmlformats.org/wordprocessingml/2006/main">
        <w:t xml:space="preserve">ବିଚାରକର୍ତ୍ତା 9:25 ଶେଖମର ଲୋକମାନେ ପର୍ବତର ଶିଖରରେ ତାହାଙ୍କୁ ଅପେକ୍ଷା କଲେ। ସେମାନେ ସେହି ପଥରେ ଆସିଥିବା ସମସ୍ତ ଜିନିଷ ଲୁଟ କଲେ।</w:t>
      </w:r>
    </w:p>
    <w:p/>
    <w:p>
      <w:r xmlns:w="http://schemas.openxmlformats.org/wordprocessingml/2006/main">
        <w:t xml:space="preserve">ଅବୀମେଲକଙ୍କୁ ଚେତାବନୀ ଦିଆଯାଇଥିଲା ଯେ ଶେଖେମର ଲୋକମାନେ ଡକାୟତମାନଙ୍କୁ ପର୍ବତରେ ଅପେକ୍ଷା କରିଥିଲେ।</w:t>
      </w:r>
    </w:p>
    <w:p/>
    <w:p>
      <w:r xmlns:w="http://schemas.openxmlformats.org/wordprocessingml/2006/main">
        <w:t xml:space="preserve">1. ବିପଦ ବିଷୟରେ ସଚେତନ ହେବା ଏବଂ ସଜାଗ ରହିବା |</w:t>
      </w:r>
    </w:p>
    <w:p/>
    <w:p>
      <w:r xmlns:w="http://schemas.openxmlformats.org/wordprocessingml/2006/main">
        <w:t xml:space="preserve">God's ଶ୍ବରଙ୍କ ଚେତାବନୀ ଏବଂ ଆମର ପ୍ରତିକ୍ରିୟା |</w:t>
      </w:r>
    </w:p>
    <w:p/>
    <w:p>
      <w:r xmlns:w="http://schemas.openxmlformats.org/wordprocessingml/2006/main">
        <w:t xml:space="preserve">1. ଗୀତସଂହିତା 91:11 - "କାରଣ ସେ ତୁମ ବିଷୟରେ ତାଙ୍କ ଦୂତମାନଙ୍କୁ ତୁମର ସମସ୍ତ ମାର୍ଗରେ ରକ୍ଷା କରିବାକୁ ଆଦେଶ ଦେବେ |"</w:t>
      </w:r>
    </w:p>
    <w:p/>
    <w:p>
      <w:r xmlns:w="http://schemas.openxmlformats.org/wordprocessingml/2006/main">
        <w:t xml:space="preserve">ହିତୋପଦେଶ 22: 3 - "ଚତୁର ଲୋକ ବିପଦ ଦେଖନ୍ତି ଏବଂ ନିଜକୁ ଲୁଚାନ୍ତି, କିନ୍ତୁ ସରଳ ଲୋକମାନେ ଏହା ପାଇଁ ଯନ୍ତ୍ରଣା ଭୋଗନ୍ତି |"</w:t>
      </w:r>
    </w:p>
    <w:p/>
    <w:p>
      <w:r xmlns:w="http://schemas.openxmlformats.org/wordprocessingml/2006/main">
        <w:t xml:space="preserve">ବିଚାରକର୍ତ୍ତା 9:26 ଏବେଦଙ୍କ ପୁତ୍ର ଗାଲ୍ ତାଙ୍କ ଭାଇମାନଙ୍କ ସହିତ ଆସି ଶେକେମକୁ ଗଲେ।</w:t>
      </w:r>
    </w:p>
    <w:p/>
    <w:p>
      <w:r xmlns:w="http://schemas.openxmlformats.org/wordprocessingml/2006/main">
        <w:t xml:space="preserve">ଶେଲମଙ୍କ ଉପରେ ଗାଲଙ୍କ ଆତ୍ମବିଶ୍ୱାସ ସ୍ପଷ୍ଟ ହୋଇଛି।</w:t>
      </w:r>
    </w:p>
    <w:p/>
    <w:p>
      <w:r xmlns:w="http://schemas.openxmlformats.org/wordprocessingml/2006/main">
        <w:t xml:space="preserve">1. ଆତ୍ମବିଶ୍ୱାସର ଶକ୍ତି: ଏହା କିପରି ଆମକୁ ସଶକ୍ତ କରିପାରିବ ଏବଂ God ଶ୍ବରଙ୍କ ନିକଟତର କରିପାରିବ |</w:t>
      </w:r>
    </w:p>
    <w:p/>
    <w:p>
      <w:r xmlns:w="http://schemas.openxmlformats.org/wordprocessingml/2006/main">
        <w:t xml:space="preserve">God's ଶ୍ବରଙ୍କ ଯୋଜନା ଉପରେ ବିଶ୍ୱାସ କରି ବାଧାବିଘ୍ନକୁ ଦୂର କରିବା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ବିଚାରକର୍ତ୍ତା 9:27 େସମାେନ କ୍ଷେତକୁ ଯାଇ ଦ୍ରାକ୍ଷାକ୍ଷେତ୍ର ସଂଗ୍ରହ କରି ଦ୍ରାକ୍ଷାକ୍ଷେତ୍ର େର ଆନନ୍ଦିତ େହେଲ। େସମାେନ ନିଜ ଦେବତାଙ୍କ ଗୃହକୁ ୟାଇ ଖାଇ ପିଇଲେ ଓ ଅବୀମେଲକକୁ ଅଭିଶାପ ଦେଲେ।</w:t>
      </w:r>
    </w:p>
    <w:p/>
    <w:p>
      <w:r xmlns:w="http://schemas.openxmlformats.org/wordprocessingml/2006/main">
        <w:t xml:space="preserve">ଏହି ପଦରେ ଶେଖମର ଲୋକମାନେ ସେମାନଙ୍କର ଦ୍ରାକ୍ଷାକ୍ଷେତ୍ର ସଂଗ୍ରହ କରିବା, ଆନନ୍ଦ କରିବା ଏବଂ ଅବିମେଲକଙ୍କୁ ଅଭିଶାପ ଦେବା ସମୟରେ ସେମାନଙ୍କ ମୂର୍ତ୍ତି ମନ୍ଦିରକୁ ଖାଇବା ପିଇବା ବିଷୟରେ ବର୍ଣ୍ଣନା କରିଛନ୍ତି |</w:t>
      </w:r>
    </w:p>
    <w:p/>
    <w:p>
      <w:r xmlns:w="http://schemas.openxmlformats.org/wordprocessingml/2006/main">
        <w:t xml:space="preserve">ମୂର୍ତ୍ତିପୂଜା ବିପଦ: ବିଚାରପତି 9:27 ରୁ ଏକ ଚେତାବନୀ |</w:t>
      </w:r>
    </w:p>
    <w:p/>
    <w:p>
      <w:r xmlns:w="http://schemas.openxmlformats.org/wordprocessingml/2006/main">
        <w:t xml:space="preserve">2. ବିଷୟବସ୍ତୁ ଏବଂ କୃତଜ୍ଞତାର ମୂଲ୍ୟ: ବିଚାରପତି 9:27 ରୁ ଶିକ୍ଷା |</w:t>
      </w:r>
    </w:p>
    <w:p/>
    <w:p>
      <w:r xmlns:w="http://schemas.openxmlformats.org/wordprocessingml/2006/main">
        <w:t xml:space="preserve">1. ଯାତ୍ରା 20: 3-5 - ମୋ ଆଗରେ ତୁମର ଅନ୍ୟ କ gods ଣସି ଦେବତା ରହିବେ ନାହିଁ | ଆପଣ ନିଜ ପାଇଁ ଉପର ସ୍ୱର୍ଗରେ କିମ୍ବା ତଳେ କିମ୍ବା ପୃଥିବୀରେ କିମ୍ବା ନିମ୍ନ ଜଳରେ କ anything ଣସି ରୂପରେ ପ୍ରତିମୂର୍ତ୍ତି ତିଆରି କରିବେ ନାହିଁ | ତୁମ୍ଭେ ସେମାନଙ୍କୁ ପ୍ରଣାମ କରିବ ନାହିଁ କିମ୍ବା ସେମାନଙ୍କୁ ପୂଜା କରିବ ନାହିଁ।</w:t>
      </w:r>
    </w:p>
    <w:p/>
    <w:p>
      <w:r xmlns:w="http://schemas.openxmlformats.org/wordprocessingml/2006/main">
        <w:t xml:space="preserve">ଫିଲିପ୍ପୀୟ 4: ୧-13-୧ - - ଏହା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 ଯିଏ ମୋତେ ଶକ୍ତିଶାଳୀ କରେ ମୁଁ ତାଙ୍କ ମାଧ୍ୟମରେ ସବୁକିଛି କରିପାରିବି |</w:t>
      </w:r>
    </w:p>
    <w:p/>
    <w:p>
      <w:r xmlns:w="http://schemas.openxmlformats.org/wordprocessingml/2006/main">
        <w:t xml:space="preserve">ବିଚାରକର୍ତ୍ତା ଲିଖିତ ସୁସମାଗ୍ଭର 9:28 ଏବେଦଙ୍କ ପୁତ୍ର ଗାଲ୍ କହିଲେ, “ଅବୀମେଲକ କିଏ ଏବଂ ଶେକମ କିଏ? ସେ ଯିରୁବବାଲର ପୁତ୍ର ନୁହଁନ୍ତି କି? ଏବଂ ସେବଲର ଅଧିକାରୀ? ଶେକେମର ପିତା ହାମୋରର ଲୋକମାନଙ୍କୁ ସେବା କର: ଆମ୍ଭେମାନେ କାହିଁକି ତାଙ୍କର ସେବା କରିବା?</w:t>
      </w:r>
    </w:p>
    <w:p/>
    <w:p>
      <w:r xmlns:w="http://schemas.openxmlformats.org/wordprocessingml/2006/main">
        <w:t xml:space="preserve">ଏବେଦଙ୍କ ପୁତ୍ର ଗାଲ ପ୍ରଶ୍ନ କରିଛନ୍ତି ଯେ ଶେଖମର ଲୋକମାନେ ଯରୁବାବାଲର ପୁତ୍ର ଅବୀମେଲକ ଏବଂ ତାଙ୍କ ଅଧିକାରୀ ଜେବୁଲଙ୍କୁ କାହିଁକି ସେବା କରିବା ଉଚିତ୍? ସେ ପରାମର୍ଶ ଦେଇଛନ୍ତି ଯେ ଲୋକମାନେ ଏହା ବଦଳରେ ଶେଖମର ପିତା ହାମୋରର ପୁରୁଷମାନଙ୍କୁ ସେବା କରିବା ଉଚିତ୍।</w:t>
      </w:r>
    </w:p>
    <w:p/>
    <w:p>
      <w:r xmlns:w="http://schemas.openxmlformats.org/wordprocessingml/2006/main">
        <w:t xml:space="preserve">1. God's ଶ୍ବରଙ୍କ କର୍ତ୍ତୃତ୍ୱ ପାଳନ: ଅବିମେଲକର ଉଦାହରଣ |</w:t>
      </w:r>
    </w:p>
    <w:p/>
    <w:p>
      <w:r xmlns:w="http://schemas.openxmlformats.org/wordprocessingml/2006/main">
        <w:t xml:space="preserve">2. ଅନ୍ୟମାନଙ୍କୁ ସେବା କରିବା: ଶେକମ୍ ପାଇଁ ଗାଲ୍ଙ୍କ ଆହ୍ .ାନ |</w:t>
      </w:r>
    </w:p>
    <w:p/>
    <w:p>
      <w:r xmlns:w="http://schemas.openxmlformats.org/wordprocessingml/2006/main">
        <w:t xml:space="preserve">1. ରୋମୀୟ 13: 1-7 - ପ୍ରତ୍ୟେକ ବ୍ୟକ୍ତି ଶାସକ କର୍ତ୍ତୃପକ୍ଷଙ୍କ ଅଧୀନ ହୁଅନ୍ତୁ |</w:t>
      </w:r>
    </w:p>
    <w:p/>
    <w:p>
      <w:r xmlns:w="http://schemas.openxmlformats.org/wordprocessingml/2006/main">
        <w:t xml:space="preserve">2. ମାଥିଉ 25: 31-46 - ତୁମେ ମୋର ଏହି ଭାଇ ଓ ଭଉଣୀମାନଙ୍କ ମଧ୍ୟରୁ ଜଣେ ପାଇଁ ଯାହା କରିଛ, ତୁମେ ମୋ ପାଇଁ କରିଛ |</w:t>
      </w:r>
    </w:p>
    <w:p/>
    <w:p>
      <w:r xmlns:w="http://schemas.openxmlformats.org/wordprocessingml/2006/main">
        <w:t xml:space="preserve">ବିଚାରକର୍ତ୍ତା 9:29 ଏହି ଲୋକମାନେ ମୋ 'ଅଧୀନରେ ଥିଲେ! ତା’ପରେ ମୁଁ ଅବୀମେଲକକୁ ଅପସାରଣ କରିବି | ସେ ଅବୀମେଲକକୁ କହିଲେ, “ସ army ନ୍ୟବାହିନୀ ବୃଦ୍ଧି କର।</w:t>
      </w:r>
    </w:p>
    <w:p/>
    <w:p>
      <w:r xmlns:w="http://schemas.openxmlformats.org/wordprocessingml/2006/main">
        <w:t xml:space="preserve">ଯୋଥାମ ଶେଖମର ଲୋକମାନଙ୍କ ସହିତ କଥାବାର୍ତ୍ତା କଲେ ଏବଂ ଅବୀମେଲକଙ୍କୁ ସେମାନଙ୍କର ରାଜା କରିବାର ପରିଣାମ ବିଷୟରେ ସେମାନଙ୍କୁ ଚେତାବନୀ ଦେଇଥିଲେ। ତା’ପରେ ସେ ଅବୀମେଲକଙ୍କୁ ତାଙ୍କର ସ army ନ୍ୟବାହିନୀ ବୃଦ୍ଧି କରିବାକୁ କହିଥିଲେ।</w:t>
      </w:r>
    </w:p>
    <w:p/>
    <w:p>
      <w:r xmlns:w="http://schemas.openxmlformats.org/wordprocessingml/2006/main">
        <w:t xml:space="preserve">1. God's ଶ୍ବରଙ୍କ ଅଧିକାରକୁ ପ୍ରତ୍ୟାଖ୍ୟାନ କରିବାର ବିପଦ |</w:t>
      </w:r>
    </w:p>
    <w:p/>
    <w:p>
      <w:r xmlns:w="http://schemas.openxmlformats.org/wordprocessingml/2006/main">
        <w:t xml:space="preserve">God's ଶ୍ବରଙ୍କ ଚେତାବନୀକୁ ଅଣଦେଖା କରିବାର ବିପଦ |</w:t>
      </w:r>
    </w:p>
    <w:p/>
    <w:p>
      <w:r xmlns:w="http://schemas.openxmlformats.org/wordprocessingml/2006/main">
        <w:t xml:space="preserve">ହିତୋପଦେଶ 14:12 - ଏପରି ଏକ ଉପାୟ ଅଛି ଯାହା ମନୁଷ୍ୟ ପାଇଁ ଠିକ୍ ମନେହୁଏ, କିନ୍ତୁ ଏହାର ଶେଷ ହେଉଛି ମୃତ୍ୟୁର ପଥ |</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ବିଚାରପତି 9:30 ଏବଂ ନବରର ଶାସକ ଜେବୁଲ ଏବେଦଙ୍କ ପୁତ୍ର ଗାଲଙ୍କ କଥା ଶୁଣି କ୍ରୋଧିତ ହେଲେ।</w:t>
      </w:r>
    </w:p>
    <w:p/>
    <w:p>
      <w:r xmlns:w="http://schemas.openxmlformats.org/wordprocessingml/2006/main">
        <w:t xml:space="preserve">ନବରର ଶାସକ ଜେବୁଲ ଏବେଦଙ୍କ ପୁତ୍ର ଗାଲଙ୍କ କଥା ଶୁଣି କ୍ରୋଧିତ ହେଲେ।</w:t>
      </w:r>
    </w:p>
    <w:p/>
    <w:p>
      <w:r xmlns:w="http://schemas.openxmlformats.org/wordprocessingml/2006/main">
        <w:t xml:space="preserve">1. କ୍ରୋଧ ହେଉଛି ଏକ ଭାବନା ଯାହା ଆମ ସମସ୍ତଙ୍କୁ ପ୍ରଭାବିତ କରିଥାଏ | ଆମେ ଏହାର ପ୍ରତିକ୍ରିୟାରେ ଏକ ଉତ୍ତମ ନିୟନ୍ତ୍ରଣ ପାଇବା ପାଇଁ God's ଶ୍ବରଙ୍କ ମାର୍ଗଦର୍ଶନ କରିବା ଆବଶ୍ୟକ |</w:t>
      </w:r>
    </w:p>
    <w:p/>
    <w:p>
      <w:r xmlns:w="http://schemas.openxmlformats.org/wordprocessingml/2006/main">
        <w:t xml:space="preserve">2. ଶବ୍ଦର ଶକ୍ତିକୁ ଅବମାନନା କରାଯିବା ଉଚିତ୍ ନୁହେଁ - ସେଗୁଡ଼ିକ ଏକ ସ୍ଥାୟୀ ପ୍ରଭାବ ପକାଇପାରେ |</w:t>
      </w:r>
    </w:p>
    <w:p/>
    <w:p>
      <w:r xmlns:w="http://schemas.openxmlformats.org/wordprocessingml/2006/main">
        <w:t xml:space="preserve">ହିତୋପଦେଶ 16:32 - ଜଣେ ଯୋଦ୍ଧା ଅପେକ୍ଷା ଧ patient ର୍ଯ୍ୟବାନ ବ୍ୟକ୍ତି, ସହରକୁ ନେଇଥିବା ବ୍ୟକ୍ତିଙ୍କ ଅପେକ୍ଷା ଆତ୍ମ ନିୟନ୍ତ୍ରଣରେ ଭଲ |</w:t>
      </w:r>
    </w:p>
    <w:p/>
    <w:p>
      <w:r xmlns:w="http://schemas.openxmlformats.org/wordprocessingml/2006/main">
        <w:t xml:space="preserve">2. ଯାକୁବ ୧: ୧-20-୧ - - ମୋର ପ୍ରିୟ ଭାଇ ଓ ଭଉଣୀମାନେ, ଏଥିପ୍ରତି ଧ୍ୟାନ ଦିଅନ୍ତୁ: ସମସ୍ତେ ଶୀଘ୍ର ଶୁଣିବା ଉଚିତ୍, କହିବାରେ ମନ୍ଥର ଏବଂ କ୍ରୋଧିତ ହେବାକୁ ଧୀର ହେବା ଉଚିତ୍, କାରଣ ମନୁଷ୍ୟର କ୍ରୋଧ God ଶ୍ବର ଚାହୁଁଥିବା ଧାର୍ମିକତା ସୃଷ୍ଟି କରେ ନାହିଁ |</w:t>
      </w:r>
    </w:p>
    <w:p/>
    <w:p>
      <w:r xmlns:w="http://schemas.openxmlformats.org/wordprocessingml/2006/main">
        <w:t xml:space="preserve">ବିଚାରକର୍ତ୍ତା 9:31 ସେ ଅବୀମେଲକକୁ ଗୁପ୍ତ ଭାବରେ ଦୂତ ପଠାଇଲେ ଏବଂ କହିଲେ, ଦେଖ, ଏବେଦର ପୁତ୍ର ଗାଲ ଏବଂ ତାଙ୍କ ଭାଇମାନେ ଶେକମକୁ ଆସନ୍ତୁ। ସେମାନେ ତୁମ୍ଭ ବିରୁଦ୍ଧରେ ନଗରକୁ ଦୃ fort ଼ କଲେ।</w:t>
      </w:r>
    </w:p>
    <w:p/>
    <w:p>
      <w:r xmlns:w="http://schemas.openxmlformats.org/wordprocessingml/2006/main">
        <w:t xml:space="preserve">ଅବୀମେଲକଙ୍କୁ ସୂଚନା ଦିଆଯାଇଥିଲା ଯେ ଏବେଦଙ୍କ ପୁତ୍ର ଗାଲ ଏବଂ ତାଙ୍କ ଭାଇମାନେ ଶେଖମକୁ ଆସି ତାଙ୍କ ବିରୁଦ୍ଧରେ ନଗରକୁ ଦୃ ifying ଼ କରିଥିଲେ।</w:t>
      </w:r>
    </w:p>
    <w:p/>
    <w:p>
      <w:r xmlns:w="http://schemas.openxmlformats.org/wordprocessingml/2006/main">
        <w:t xml:space="preserve">1. ଭଗବାନଙ୍କ ଉପରେ ବିଶ୍ୱାସ ଦ୍ୱାରା ଶତ୍ରୁମାନଙ୍କୁ ପରାସ୍ତ କରିବା |</w:t>
      </w:r>
    </w:p>
    <w:p/>
    <w:p>
      <w:r xmlns:w="http://schemas.openxmlformats.org/wordprocessingml/2006/main">
        <w:t xml:space="preserve">2. ପ୍ରତିକୂଳ ପରିସ୍ଥିତି ବିରୁଦ୍ଧରେ ଠିଆ ହେବା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ରୋମୀୟ: 31: ୧ - - "ତେବେ, ଏସବୁର ଉତ୍ତରରେ ଆମେ କ’ଣ କହିବୁ? ଯଦି God ଶ୍ବର ଆମ ପାଇଁ ଅଛନ୍ତି, ତେବେ କିଏ ଆମ ବିରୁଦ୍ଧରେ ରହିପାରିବ?"</w:t>
      </w:r>
    </w:p>
    <w:p/>
    <w:p>
      <w:r xmlns:w="http://schemas.openxmlformats.org/wordprocessingml/2006/main">
        <w:t xml:space="preserve">ବିଚାରକର୍ତ୍ତା 9:32 ଅତଏବ, ତୁମ୍ଭେମାନେ ଓ ଆପଣଙ୍କ ସହିତ ଥିବା ଲୋକମାନେ ରାତି ପର୍ଯ୍ୟନ୍ତ ଉଠ ଏବଂ କ୍ଷେତରେ ଅପେକ୍ଷା କର:</w:t>
      </w:r>
    </w:p>
    <w:p/>
    <w:p>
      <w:r xmlns:w="http://schemas.openxmlformats.org/wordprocessingml/2006/main">
        <w:t xml:space="preserve">Us ଶ୍ବର ଆମକୁ ଉଠିବା ଏବଂ ଆମ ବିଶ୍ୱାସରେ ସଜାଗ ରହିବାକୁ ଡାକନ୍ତି |</w:t>
      </w:r>
    </w:p>
    <w:p/>
    <w:p>
      <w:r xmlns:w="http://schemas.openxmlformats.org/wordprocessingml/2006/main">
        <w:t xml:space="preserve">1. ଉଠ ଏବଂ God's ଶ୍ବରଙ୍କ ଶକ୍ତି ଉପରେ ନିର୍ଭର କର - ବିଚାରକର୍ତ୍ତା 9:32 |</w:t>
      </w:r>
    </w:p>
    <w:p/>
    <w:p>
      <w:r xmlns:w="http://schemas.openxmlformats.org/wordprocessingml/2006/main">
        <w:t xml:space="preserve">2. ଆପଣଙ୍କର ଆଧ୍ୟାତ୍ମିକ ଯାତ୍ରାରେ ସତର୍କ ରୁହନ୍ତୁ - ବିଚାରକର୍ତ୍ତା 9:32 |</w:t>
      </w:r>
    </w:p>
    <w:p/>
    <w:p>
      <w:r xmlns:w="http://schemas.openxmlformats.org/wordprocessingml/2006/main">
        <w:t xml:space="preserve">1. ଏଫିସୀୟ :: ୧-13-୧ - - ଶେଷରେ, ପ୍ରଭୁଙ୍କଠାରେ ଏବଂ ତାଙ୍କର ପରାକ୍ରମରେ ଶକ୍ତିଶାଳୀ ହୁଅ |</w:t>
      </w:r>
    </w:p>
    <w:p/>
    <w:p>
      <w:r xmlns:w="http://schemas.openxmlformats.org/wordprocessingml/2006/main">
        <w:t xml:space="preserve">2. ଗୀତସଂହିତା 27:14 - ପ୍ରଭୁଙ୍କୁ ଅପେକ୍ଷା କର; ଦୃ strong ଼ ହୁଅ ଏବଂ ପ୍ରଭୁଙ୍କୁ ଅପେକ୍ଷା କର।</w:t>
      </w:r>
    </w:p>
    <w:p/>
    <w:p>
      <w:r xmlns:w="http://schemas.openxmlformats.org/wordprocessingml/2006/main">
        <w:t xml:space="preserve">ବିଚାରକର୍ତ୍ତା 9:33 ସକାଳେ ସୂର୍ଯ୍ୟ ଉଦୟ ହେବା ମାତ୍ରେ ତୁମ୍ଭେ ଶୀଘ୍ର ଉଠି ନଗର ଉପରେ ଚ set ଼ିବ। ଦେଖ, ଯେତେବେଳେ ସେ ଓ ତାଙ୍କ ସହିତ ଥିବା ଲୋକମାନେ ତୁମ୍ଭ ବିରୁଦ୍ଧରେ ଆସିବେ। , ତା’ହେଲେ ତୁମେ ସେମାନଙ୍କ ପାଇଁ ଏପରି କରିପାରିବ ଯେପରି ତୁମେ ସୁଯୋଗ ପାଇବ |</w:t>
      </w:r>
    </w:p>
    <w:p/>
    <w:p>
      <w:r xmlns:w="http://schemas.openxmlformats.org/wordprocessingml/2006/main">
        <w:t xml:space="preserve">ସକାଳେ ସୂର୍ଯ୍ୟ ଉଦୟ ହେବା ପରେ ଅବୀମେଲକଙ୍କୁ ଥେବେଜ ସହର ଉପରେ ଆକ୍ରମଣ କରିବାକୁ ନିର୍ଦ୍ଦେଶ ଦିଆଯାଇଛି।</w:t>
      </w:r>
    </w:p>
    <w:p/>
    <w:p>
      <w:r xmlns:w="http://schemas.openxmlformats.org/wordprocessingml/2006/main">
        <w:t xml:space="preserve">1. କାର୍ଯ୍ୟ କରିବାର ସାହସ: ଯାହା ଠିକ୍ ତାହା କରିବାକୁ ଭୟକୁ ଦୂର କରିବା |</w:t>
      </w:r>
    </w:p>
    <w:p/>
    <w:p>
      <w:r xmlns:w="http://schemas.openxmlformats.org/wordprocessingml/2006/main">
        <w:t xml:space="preserve">Faith। ବିଶ୍ୱାସର ଶକ୍ତି: ଓଡିଆ ସତ୍ତ୍ Action େ କାର୍ଯ୍ୟାନୁଷ୍ଠାନ ଗ୍ରହଣ କରିବା |</w:t>
      </w:r>
    </w:p>
    <w:p/>
    <w:p>
      <w:r xmlns:w="http://schemas.openxmlformats.org/wordprocessingml/2006/main">
        <w:t xml:space="preserve">ଏବ୍ରୀ 11: 32-34 ଆଉ ମୁଁ କ’ଣ କହିବି? ଦାଉଦ ଏବଂ ଶାମୁୟେଲଙ୍କ ବିଷୟରେ ଗିଦିୟୋନ, ବାରାକ, ଶା‌ମ୍‌ଶୋନ୍, ଯିଫଥା ଏବଂ ଭବିଷ୍ୟ‌ଦ୍‌ବକ୍ତାମାନଙ୍କ ବିଷୟରେ କହିବାକୁ ସମୟ ବିଫଳ ହେବ ଏବଂ ଯେଉଁମାନେ ବିଶ୍ faith ାସ ଦ୍ୱାରା ରାଜ୍ୟଗୁଡ଼ିକୁ ଜୟ କଲେ, ନ୍ୟାୟ ପ୍ରଦାନ କଲେ, ପ୍ରତିଜ୍ଞା ପାଇଲେ, ସିଂହର ମୁଖ ବନ୍ଦ କରିଦେଲେ।</w:t>
      </w:r>
    </w:p>
    <w:p/>
    <w:p>
      <w:r xmlns:w="http://schemas.openxmlformats.org/wordprocessingml/2006/main">
        <w:t xml:space="preserve">ମାଥିଉ 28: 18-20 ଯୀଶୁ ଆସି ସେମାନଙ୍କୁ କହିଲେ, ସ୍ୱର୍ଗ ଓ ପୃଥିବୀର ସମସ୍ତ ଅଧିକାର ମୋତେ ଦିଆଯାଇଛି। ତେଣୁ ଯାଇ ସମସ୍ତ ଜାତିର ଶିଷ୍ୟ କର, ସେମାନଙ୍କୁ ପିତା, ପୁତ୍ର ଓ ପବିତ୍ରଆତ୍ମାଙ୍କ ନାମରେ ବାପ୍ତିଜିତ କର, ମୁଁ ତୁମ୍ଭକୁ ଯାହା ଆଦେଶ ଦେଇଛି ତାହା ପାଳନ କରିବାକୁ ସେମାନଙ୍କୁ ଶିକ୍ଷା ଦିଅ | ଏବଂ ଦେଖ, ଯୁଗ ଶେଷ ପର୍ଯ୍ୟନ୍ତ ମୁଁ ସବୁବେଳେ ତୁମ ସହିତ ଅଛି |</w:t>
      </w:r>
    </w:p>
    <w:p/>
    <w:p>
      <w:r xmlns:w="http://schemas.openxmlformats.org/wordprocessingml/2006/main">
        <w:t xml:space="preserve">ବିଚାରକର୍ତ୍ତା 9:34 ଅବୀମେଲକ ଉଠିଲେ ଓ ତାଙ୍କ ସହିତ ଥିବା ସମସ୍ତ ଲୋକ ରାତିରେ ଉଠିଲେ ଏବଂ ସେମାନେ ଚାରିଟି କମ୍ପାନୀରେ ଶେଖମଙ୍କ ବିରୁଦ୍ଧରେ ଅପେକ୍ଷା କଲେ।</w:t>
      </w:r>
    </w:p>
    <w:p/>
    <w:p>
      <w:r xmlns:w="http://schemas.openxmlformats.org/wordprocessingml/2006/main">
        <w:t xml:space="preserve">ଅବୀମେଲକ ଏବଂ ତାଙ୍କ ଲୋକମାନେ ରାତିରେ ଚାରି ଗୋଷ୍ଠୀରେ ଶେଖମଙ୍କ ବିରୁଦ୍ଧରେ ଷଡଯନ୍ତ୍ର କରିଥିଲେ।</w:t>
      </w:r>
    </w:p>
    <w:p/>
    <w:p>
      <w:r xmlns:w="http://schemas.openxmlformats.org/wordprocessingml/2006/main">
        <w:t xml:space="preserve">1. ଆମ ପାଇଁ God's ଶ୍ବରଙ୍କ ଯୋଜନା ପ୍ରାୟତ the ଅନ୍ଧକାର ସମୟରେ ପ୍ରକାଶିତ ହୁଏ |</w:t>
      </w:r>
    </w:p>
    <w:p/>
    <w:p>
      <w:r xmlns:w="http://schemas.openxmlformats.org/wordprocessingml/2006/main">
        <w:t xml:space="preserve">2. ଆମର ସମସ୍ତ ନିଷ୍ପତ୍ତିରେ God's ଶ୍ବରଙ୍କ ମାର୍ଗଦର୍ଶନ କରିବାକୁ ଆମକୁ ମନେ ରଖିବାକୁ ହେବ |</w:t>
      </w:r>
    </w:p>
    <w:p/>
    <w:p>
      <w:r xmlns:w="http://schemas.openxmlformats.org/wordprocessingml/2006/main">
        <w:t xml:space="preserve">ଗୀତସଂହିତା 27: 1 ପ୍ରଭୁ ମୋର ଆଲୋକ ଏବଂ ମୋର ପରିତ୍ରାଣ ମୁଁ କାହାକୁ ଭୟ କରିବି? ପ୍ରଭୁ ମୋ ଜୀବନର ଗଡ଼, ଯାହାକୁ ମୁଁ ଭୟ କରିବି?</w:t>
      </w:r>
    </w:p>
    <w:p/>
    <w:p>
      <w:r xmlns:w="http://schemas.openxmlformats.org/wordprocessingml/2006/main">
        <w:t xml:space="preserve">2. ଯିଶାଇୟ 41:10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ବିଚାରକର୍ତ୍ତା ଲିଖିତ ସୁସମାଗ୍ଭର 9:35 ଏବେଦଙ୍କ ପୁତ୍ର ଗାଲ୍ ବାହାରକୁ ଯାଇ ନଗରର ଫାଟକ ନିକଟରେ ଠିଆ ହେଲେ। ଅବୀମେଲକ ଉଠି ପଡ଼ିଲେ।</w:t>
      </w:r>
    </w:p>
    <w:p/>
    <w:p>
      <w:r xmlns:w="http://schemas.openxmlformats.org/wordprocessingml/2006/main">
        <w:t xml:space="preserve">ଏବେଦଙ୍କ ପୁତ୍ର ଗାଲ୍ ନଗର ଫାଟକ ସମ୍ମୁଖରେ ଠିଆ ହୋଇଥିଲେ ଏବଂ ଅବୀମେଲକ ଏବଂ ତାଙ୍କ ଅନୁଗାମୀମାନେ ଲୁଚି ରହିଥିବା ସ୍ଥାନରୁ ଉଠିଲେ।</w:t>
      </w:r>
    </w:p>
    <w:p/>
    <w:p>
      <w:r xmlns:w="http://schemas.openxmlformats.org/wordprocessingml/2006/main">
        <w:t xml:space="preserve">1. God's ଶ୍ବରଙ୍କ ବ୍ୟବସ୍ଥାରେ ବିଶ୍ faith ାସରେ ବୃଦ୍ଧି ହେବାର ମହତ୍ତ୍। |</w:t>
      </w:r>
    </w:p>
    <w:p/>
    <w:p>
      <w:r xmlns:w="http://schemas.openxmlformats.org/wordprocessingml/2006/main">
        <w:t xml:space="preserve">2. ଭୟକୁ ଦୂର କରିବା ଏବଂ God's ଶ୍ବରଙ୍କ ଶକ୍ତି ଉପରେ ନିର୍ଭର କରିବାର ଗୁରୁତ୍ୱ |</w:t>
      </w:r>
    </w:p>
    <w:p/>
    <w:p>
      <w:r xmlns:w="http://schemas.openxmlformats.org/wordprocessingml/2006/main">
        <w:t xml:space="preserve">ରୋମୀୟ: 31: ୧ - - "ତେବେ, ଏସବୁର ଉତ୍ତରରେ ଆମେ କ'ଣ କହିବୁ? ଯଦି us ଶ୍ବର ଆମ ପାଇଁ ଅଛନ୍ତି, ତେବେ କିଏ ଆମ ବିରୁଦ୍ଧରେ ରହିପାରିବ?"</w:t>
      </w:r>
    </w:p>
    <w:p/>
    <w:p>
      <w:r xmlns:w="http://schemas.openxmlformats.org/wordprocessingml/2006/main">
        <w:t xml:space="preserve">2. ଗୀତସଂହିତା 27: 1 - "ପ୍ରଭୁ ମୋର ଆଲୋକ ଏବଂ ମୋର ପରିତ୍ରାଣ ମୁଁ କାହାକୁ ଭୟ କରିବି? ପ୍ରଭୁ ମୋ ଜୀବନର ଗଡ଼ ଯାହାକୁ ମୁଁ ଭୟ କରିବି?"</w:t>
      </w:r>
    </w:p>
    <w:p/>
    <w:p>
      <w:r xmlns:w="http://schemas.openxmlformats.org/wordprocessingml/2006/main">
        <w:t xml:space="preserve">ବିଚାରକର୍ତ୍ତା 9:36 ଗାଲ୍ ଲୋକମାନଙ୍କୁ ଦେଖି ସେବୂଲକୁ କହିଲେ, ଦେଖ, ପର୍ବତ ଶିଖରରୁ ଲୋକମାନେ ଓହ୍ଲାଇ ଆସୁଛନ୍ତି। ସେବୂଲ ତାଙ୍କୁ କହିେଲ, "ତୁମ୍େଭମାେନ ପର୍ବତର ଛାୟା େଦଖ।</w:t>
      </w:r>
    </w:p>
    <w:p/>
    <w:p>
      <w:r xmlns:w="http://schemas.openxmlformats.org/wordprocessingml/2006/main">
        <w:t xml:space="preserve">ଗାଲ୍ ଦେଖିଲେ ଲୋକମାନେ ପର୍ବତରୁ ଓହ୍ଲାଉଛନ୍ତି ଏବଂ ଜେବୁଲ୍ କହିଛନ୍ତି ଯେ ଏହା କେବଳ ପର୍ବତର ଛାଇ |</w:t>
      </w:r>
    </w:p>
    <w:p/>
    <w:p>
      <w:r xmlns:w="http://schemas.openxmlformats.org/wordprocessingml/2006/main">
        <w:t xml:space="preserve">1. ଆମ ଜୀବନରେ God's ଶ୍ବରଙ୍କ ପ୍ରୋଭିଡେନ୍ସ: କଷ୍ଟ ସମୟରେ ତାଙ୍କ ଉପସ୍ଥିତିକୁ କିପରି ଚିହ୍ନିବେ |</w:t>
      </w:r>
    </w:p>
    <w:p/>
    <w:p>
      <w:r xmlns:w="http://schemas.openxmlformats.org/wordprocessingml/2006/main">
        <w:t xml:space="preserve">2. ଧାରଣାର ଶକ୍ତି: ଆମର ଦୃଷ୍ଟିକୋଣ କିପରି ଆମର ବାସ୍ତବତାକୁ ଆକୃଷ୍ଟ କରେ |</w:t>
      </w:r>
    </w:p>
    <w:p/>
    <w:p>
      <w:r xmlns:w="http://schemas.openxmlformats.org/wordprocessingml/2006/main">
        <w:t xml:space="preserve">1. ଯିଶାଇୟ 45: 3 - ମୁଁ ତୁମକୁ ଅନ୍ଧକାରର ଧନ, ଗୁପ୍ତ ସ୍ଥାନରେ ଗଚ୍ଛିତ ଧନ ଦେବି, ଯାହା ଦ୍ you ାରା ତୁମେ ଜାଣିବ ଯେ ମୁଁ ସଦାପ୍ରଭୁ, ଇସ୍ରାଏଲର ପରମେଶ୍ୱର, ଯିଏ ତୁମକୁ ନାମରେ ଡାକନ୍ତି।</w:t>
      </w:r>
    </w:p>
    <w:p/>
    <w:p>
      <w:r xmlns:w="http://schemas.openxmlformats.org/wordprocessingml/2006/main">
        <w:t xml:space="preserve">2. ଏବ୍ରୀ 4:13 - ସମସ୍ତ ସୃଷ୍ଟିରେ କ God ଣସି ଜିନିଷ God ଶ୍ବରଙ୍କ ଦୃଷ୍ଟିରୁ ଲୁକ୍କାୟିତ ନୁହେଁ | ଯାହାକୁ ଆମେ ହିସାବ ଦେବା ଉଚିତ୍, ତାହା ସମସ୍ତଙ୍କ ସମ୍ମୁଖରେ ଖୋଲା ଯାଇଛି।</w:t>
      </w:r>
    </w:p>
    <w:p/>
    <w:p>
      <w:r xmlns:w="http://schemas.openxmlformats.org/wordprocessingml/2006/main">
        <w:t xml:space="preserve">ବିଚାରପତି 9:37 ଗାଲ୍ ପୁଣି କହିଲା ଏବଂ କହିଲା, ଦେଶ ମଧ୍ୟଭାଗକୁ ଲୋକମାନେ ଆସୁଛନ୍ତି, ଏବଂ ଅନ୍ୟ ଏକ କମ୍ପାନୀ ମ on ନିନିମ ସମତଳ ଭୂମି ଦେଇ ଆସୁଛନ୍ତି।</w:t>
      </w:r>
    </w:p>
    <w:p/>
    <w:p>
      <w:r xmlns:w="http://schemas.openxmlformats.org/wordprocessingml/2006/main">
        <w:t xml:space="preserve">ଗାଲ୍ ଦୁଇଟି ଭିନ୍ନ ଦିଗରୁ ଆସୁଥିବା ଦୁଇ ଗୋଷ୍ଠୀଙ୍କୁ ଲକ୍ଷ୍ୟ କଲେ |</w:t>
      </w:r>
    </w:p>
    <w:p/>
    <w:p>
      <w:r xmlns:w="http://schemas.openxmlformats.org/wordprocessingml/2006/main">
        <w:t xml:space="preserve">1. ଏକ ସାଧାରଣ ଲକ୍ଷ୍ୟ ହାସଲ କରିବାକୁ ଭଗବାନ ଦୁଇଟି ଅସମ୍ଭବ ଉତ୍ସକୁ ଏକତ୍ର କରିପାରିବେ |</w:t>
      </w:r>
    </w:p>
    <w:p/>
    <w:p>
      <w:r xmlns:w="http://schemas.openxmlformats.org/wordprocessingml/2006/main">
        <w:t xml:space="preserve">2. ଯେତେବେଳେ ଆମେ ଆମର ସାଧାରଣ ସର୍କଲ ବାହାରେ ଲୋକ ଏବଂ ଉତ୍ସ ଖୋଜୁ, ସେତେବେଳେ ଆମର ଜୀବନ ପରିବର୍ତ୍ତନ ହୋଇପାରେ |</w:t>
      </w:r>
    </w:p>
    <w:p/>
    <w:p>
      <w:r xmlns:w="http://schemas.openxmlformats.org/wordprocessingml/2006/main">
        <w:t xml:space="preserve">ରୋମୀୟଙ୍କ ପ୍ରତି ପତ୍ର 12: 5 ଅତଏବ, ଆମ୍ଭେମାନେ ଅନେକେ ଖ୍ରୀଷ୍ଟଙ୍କଠାରେ ଏକ ଶରୀର ଅଟୁ ଏବଂ ପ୍ରତ୍ୟେକେ ପରସ୍ପରର ସଦସ୍ୟ ଅଟୁ।</w:t>
      </w:r>
    </w:p>
    <w:p/>
    <w:p>
      <w:r xmlns:w="http://schemas.openxmlformats.org/wordprocessingml/2006/main">
        <w:t xml:space="preserve">2 ଏଫିସୀୟ 2: ୧-16-୧ For କାରଣ ସେ ହେଉଛନ୍ତି ଆମର ଶାନ୍ତି, ଯିଏ ଉଭୟଙ୍କୁ ସୃଷ୍ଟି କରିଛନ୍ତି ଏବଂ ଆମ ମଧ୍ୟରେ ବିଭାଜନର ମଧ୍ୟଭାଗ କାନ୍ଥକୁ ଭାଙ୍ଗି ଦେଇଛନ୍ତି; ତାଙ୍କ ଶରୀରରେ ଶତ୍ରୁତାକୁ ରଦ୍ଦ କରି, ନିୟମଗୁଡ଼ିକରେ ଥିବା ଆଦେଶର ନିୟମ ମଧ୍ୟ; କାରଣ ଦୁଇଜଣଙ୍କୁ ଏକ ନୂତନ ମଣିଷ କରିବା ପାଇଁ, ତେଣୁ ଶାନ୍ତି ସ୍ଥାପନ କରିବା; ଏବଂ ସେ କ୍ରୁଶ ଦ୍ୱାରା ଉଭୟ ଶରୀରରେ God ଶ୍ବରଙ୍କ ସହିତ ପୁନ ile ସମନ୍ୱୟ କରି, ଶତ୍ରୁତାକୁ ହତ୍ୟା କଲେ |</w:t>
      </w:r>
    </w:p>
    <w:p/>
    <w:p>
      <w:r xmlns:w="http://schemas.openxmlformats.org/wordprocessingml/2006/main">
        <w:t xml:space="preserve">ବିଚାରକର୍ତ୍ତା 9:38 ତା'ପରେ ସେବୂଲ ତାଙ୍କୁ କହିଲେ, "ବର୍ତ୍ତମାନ ତୁମ୍ଭର ମୁଖ କେଉଁଠାରେ ଅଛି, ତୁମେ କହିଲ," ଅବୀମେଲକ କିଏ, ଆମ୍ଭେମାନେ ତାଙ୍କର ସେବା କରିବା? " ଏହି ଲୋକମାନେ ତୁମ୍ଭକୁ ଘୃଣା କରିଛନ୍ତି କି? ବାହାରକୁ ଯାଅ, ମୁଁ ବର୍ତ୍ତମାନ ପ୍ରାର୍ଥନା କରୁଛି ଏବଂ ସେମାନଙ୍କ ସହିତ ଯୁଦ୍ଧ କରିବି |</w:t>
      </w:r>
    </w:p>
    <w:p/>
    <w:p>
      <w:r xmlns:w="http://schemas.openxmlformats.org/wordprocessingml/2006/main">
        <w:t xml:space="preserve">ଜେବୁଲ ଅବୀମେଲକଙ୍କୁ ପୂର୍ବରୁ ଅବମାନନା କରି ଗାଲଙ୍କ ସହ ମୁହାଁମୁହିଁ ହୋଇଥିଲେ ଏବଂ ତାଙ୍କୁ ଅସମ୍ମାନ କରିଥିବା ଲୋକଙ୍କ ସହ ଯୁଦ୍ଧ କରିବାକୁ ଉତ୍ସାହିତ କରିଥିଲେ।</w:t>
      </w:r>
    </w:p>
    <w:p/>
    <w:p>
      <w:r xmlns:w="http://schemas.openxmlformats.org/wordprocessingml/2006/main">
        <w:t xml:space="preserve">1. ମୁହାଁମୁହିଁର ଶକ୍ତି: ଅନ୍ୟମାନଙ୍କୁ କିପରି ସମ୍ମାନର ସହିତ ଚ୍ୟାଲେଞ୍ଜ କରିବେ |</w:t>
      </w:r>
    </w:p>
    <w:p/>
    <w:p>
      <w:r xmlns:w="http://schemas.openxmlformats.org/wordprocessingml/2006/main">
        <w:t xml:space="preserve">2. ଗର୍ବର ବିପଦ: ଆମର ଭୁଲ୍ ସ୍ୱୀକାର କରିବାକୁ ଶିଖିବା |</w:t>
      </w:r>
    </w:p>
    <w:p/>
    <w:p>
      <w:r xmlns:w="http://schemas.openxmlformats.org/wordprocessingml/2006/main">
        <w:t xml:space="preserve">ହିତୋପଦେଶ 24:26 - ଯିଏ ସଚ୍ଚୋଟ ଉତ୍ତର ଦିଏ, ସେ ଓଠକୁ ଚୁମ୍ବନ ଦିଏ |</w:t>
      </w:r>
    </w:p>
    <w:p/>
    <w:p>
      <w:r xmlns:w="http://schemas.openxmlformats.org/wordprocessingml/2006/main">
        <w:t xml:space="preserve">2. ଯାକୁବ 5:16 - ଅତଏବ, ପରସ୍ପରକୁ ନିଜ ପାପ ସ୍ୱୀକାର କର ଏବଂ ପରସ୍ପର ପାଇଁ ପ୍ରାର୍ଥନା କର, ଯେପରି ତୁମେ ସୁସ୍ଥ ହେବ | ଜଣେ ଧାର୍ମିକ ବ୍ୟକ୍ତିଙ୍କ ପ୍ରାର୍ଥନା କାର୍ଯ୍ୟ କରୁଥିବାବେଳେ ବହୁତ ଶକ୍ତି ଅଛି |</w:t>
      </w:r>
    </w:p>
    <w:p/>
    <w:p>
      <w:r xmlns:w="http://schemas.openxmlformats.org/wordprocessingml/2006/main">
        <w:t xml:space="preserve">ବିଚାରକର୍ତ୍ତା 9:39 ଏବଂ ଗାଲ୍ ଶିଖମର ଲୋକମାନଙ୍କ ଆଗରେ ଯାଇ ଅବୀମେଲକ ସହିତ ଯୁଦ୍ଧ କଲେ।</w:t>
      </w:r>
    </w:p>
    <w:p/>
    <w:p>
      <w:r xmlns:w="http://schemas.openxmlformats.org/wordprocessingml/2006/main">
        <w:t xml:space="preserve">ଗାଲ୍ ଅବୀମେଲକ ବିରୁଦ୍ଧରେ ଲ fought ିଥିଲେ।</w:t>
      </w:r>
    </w:p>
    <w:p/>
    <w:p>
      <w:r xmlns:w="http://schemas.openxmlformats.org/wordprocessingml/2006/main">
        <w:t xml:space="preserve">:: ବିଶ୍ faith ାସରେ ସାହସ ଏବଂ ଶକ୍ତି ସହିତ ମନ୍ଦ ଶକ୍ତି ବିରୁଦ୍ଧରେ ଲ fight ିବାକୁ ହେବ |</w:t>
      </w:r>
    </w:p>
    <w:p/>
    <w:p>
      <w:r xmlns:w="http://schemas.openxmlformats.org/wordprocessingml/2006/main">
        <w:t xml:space="preserve">୨: ଆମେ କ a ଣସି ଆହ୍ from ାନରୁ ପଛକୁ ଫେରିବା ଉଚିତ୍ ନୁହେଁ; ଯେତେ ଅସୁବିଧା ହେଉନା କାହିଁକି, ଆମେ ସଠିକ୍ କାର୍ଯ୍ୟ କରିବାକୁ ଚେଷ୍ଟା କରିବା ଉଚିତ୍ |</w:t>
      </w:r>
    </w:p>
    <w:p/>
    <w:p>
      <w:r xmlns:w="http://schemas.openxmlformats.org/wordprocessingml/2006/main">
        <w:t xml:space="preserve">1: ଏଫିସୀୟ 6: ୧-17-୧ - - ତେଣୁ God ଶ୍ବରଙ୍କ ସମ୍ପୂର୍ଣ୍ଣ ଅସ୍ତ୍ରଶସ୍ତ୍ର ପିନ୍ଧନ୍ତୁ, ଯେପରି ମନ୍ଦ ଦିନ ଆସିବ, ସେତେବେଳେ ଆପଣ ନିଜ ଭୂମିରେ ଠିଆ ହୋଇପାରିବେ ଏବଂ ଆପଣ ସବୁକିଛି କରିସାରିବା ପରେ ଠିଆ ହେବେ |</w:t>
      </w:r>
    </w:p>
    <w:p/>
    <w:p>
      <w:r xmlns:w="http://schemas.openxmlformats.org/wordprocessingml/2006/main">
        <w:t xml:space="preserve">୨: ଯିହୋଶୂୟ :: - - ମୁଁ ତୁମକୁ ଆଦେଶ ଦେଇ ନାହିଁ କି? ଦୃ strong ଏବଂ ସାହସୀ ହୁଅ | ଭୟ କର ନାହିଁ; ନିରାଶ ହୁଅ ନାହିଁ।</w:t>
      </w:r>
    </w:p>
    <w:p/>
    <w:p>
      <w:r xmlns:w="http://schemas.openxmlformats.org/wordprocessingml/2006/main">
        <w:t xml:space="preserve">ବିଚାରକର୍ତ୍ତା 9:40 ଅବୀମେଲକ ତାଙ୍କୁ ଗୋଡ଼ାଇଲେ। ସେ ତାହାଙ୍କ ଆଗରେ ପଳାଇଲେ। ଅନେକ ଲୋକ ଫାଟକ ଭିତରକୁ ପ୍ରବେଶ କରି ଆହତ ହୋଇଥିଲେ।</w:t>
      </w:r>
    </w:p>
    <w:p/>
    <w:p>
      <w:r xmlns:w="http://schemas.openxmlformats.org/wordprocessingml/2006/main">
        <w:t xml:space="preserve">ଅବୀମେଲକ ଜଣେ ବ୍ୟକ୍ତିଙ୍କ ପଛରେ ଗୋଡ଼ାଇଲା, ଫାଟକ ପର୍ଯ୍ୟନ୍ତ ଅନେକଙ୍କୁ ଫୋପାଡି ଦିଆଗଲା।</w:t>
      </w:r>
    </w:p>
    <w:p/>
    <w:p>
      <w:r xmlns:w="http://schemas.openxmlformats.org/wordprocessingml/2006/main">
        <w:t xml:space="preserve">1. ମନ୍ଦ ପଛରେ ଗୋଡ଼ାଇବା ବିପଦ |</w:t>
      </w:r>
    </w:p>
    <w:p/>
    <w:p>
      <w:r xmlns:w="http://schemas.openxmlformats.org/wordprocessingml/2006/main">
        <w:t xml:space="preserve">God's ଶ୍ବରଙ୍କ ଅନୁସରଣର ଶକ୍ତି |</w:t>
      </w:r>
    </w:p>
    <w:p/>
    <w:p>
      <w:r xmlns:w="http://schemas.openxmlformats.org/wordprocessingml/2006/main">
        <w:t xml:space="preserve">1 ତୀମଥି 2:22, ତେଣୁ ଯ ful ବନ ଉତ୍ସାହରୁ ପଳାୟନ କର ଏବଂ ଧାର୍ମିକତା, ବିଶ୍ୱାସ, ପ୍ରେମ ଏବଂ ଶାନ୍ତି ଅନୁସରଣ କର, ଯେଉଁମାନେ ପ୍ରଭୁଙ୍କୁ ଶୁଦ୍ଧ ହୃଦୟରୁ ଡାକନ୍ତି |</w:t>
      </w:r>
    </w:p>
    <w:p/>
    <w:p>
      <w:r xmlns:w="http://schemas.openxmlformats.org/wordprocessingml/2006/main">
        <w:t xml:space="preserve">ରୋମୀୟଙ୍କ ପ୍ରତି ପତ୍ର 12:21, ମନ୍ଦ ଦ୍ୱାରା ପରାଜିତ ହୁଅ ନାହିଁ, ବରଂ ଭଲ ସହିତ ମନ୍ଦକୁ ଦୂର କର |</w:t>
      </w:r>
    </w:p>
    <w:p/>
    <w:p>
      <w:r xmlns:w="http://schemas.openxmlformats.org/wordprocessingml/2006/main">
        <w:t xml:space="preserve">ବିଚାରକର୍ତ୍ତା 9:41 ଏବଂ ଅବୀମେଲକ ଅରୁମାରେ ବାସ କଲେ। ସେବକ ଗାଲରେ ଓ ତାଙ୍କ ଭାଇମାନଙ୍କୁ ତଡ଼ି ଦେଲେ, ଯେପରି ସେମାନେ ଶେଖମରେ ରହିବେ ନାହିଁ।</w:t>
      </w:r>
    </w:p>
    <w:p/>
    <w:p>
      <w:r xmlns:w="http://schemas.openxmlformats.org/wordprocessingml/2006/main">
        <w:t xml:space="preserve">ଅବୀମେଲକ ଅରୁମାରେ ବସବାସ କଲାବେଳେ ଜେବୁଲ ଗାଲ ଏବଂ ତାଙ୍କ ପରିବାରକୁ ଶେଖମରୁ ବାହାର କରିଦେଲେ।</w:t>
      </w:r>
    </w:p>
    <w:p/>
    <w:p>
      <w:r xmlns:w="http://schemas.openxmlformats.org/wordprocessingml/2006/main">
        <w:t xml:space="preserve">1. ପ୍ରାଧିକରଣର ଶକ୍ତି: ଅବୀମେଲକ ଏବଂ ଜେବୁଲର କାହାଣୀ |</w:t>
      </w:r>
    </w:p>
    <w:p/>
    <w:p>
      <w:r xmlns:w="http://schemas.openxmlformats.org/wordprocessingml/2006/main">
        <w:t xml:space="preserve">2. ବିରୋଧର ସାମ୍ନାରେ ଦୃ firm ଭାବରେ ଠିଆ ହେବାର ଗୁରୁତ୍ୱ: ଗାଲର ଉଦାହରଣ |</w:t>
      </w:r>
    </w:p>
    <w:p/>
    <w:p>
      <w:r xmlns:w="http://schemas.openxmlformats.org/wordprocessingml/2006/main">
        <w:t xml:space="preserve">1 ପିତର 5: 8-9 - ସାବଧାନ ରୁହ; ସାବଧାନ ରୁହ। ତୁମର ଶତ୍ରୁ ଶୟତାନ ଗର୍ଜନ କରୁଥିବା ସିଂହ ପରି ବୁଲୁଛି, କାହାକୁ ଗ୍ରାସ କରିବାକୁ ଚାହୁଁଛି | ବିଶ୍ faith ାସରେ ଦୃ firm ଭାବରେ, ତୁମର ଭାଇଚାରା ଦ୍ୱାରା ସମାନ ପ୍ରକାରର ଦୁ suffering ଖ ଅନୁଭବ କରୁଥିବା ଜାଣି ତାଙ୍କୁ ପ୍ରତିରୋଧ କର |</w:t>
      </w:r>
    </w:p>
    <w:p/>
    <w:p>
      <w:r xmlns:w="http://schemas.openxmlformats.org/wordprocessingml/2006/main">
        <w:t xml:space="preserve">୨ ଏଫିସୀୟ: 13: ୧ - - ତେଣୁ God ଶ୍ବରଙ୍କ ସମସ୍ତ ଅସ୍ତ୍ରଶସ୍ତ୍ର ନିଅ, ଯେପରି ତୁମେ ମନ୍ଦ ଦିନରେ ସହ୍ୟ କରି ପାରିବ ଏବଂ ସମସ୍ତ କାର୍ଯ୍ୟ କରି ଦୃ firm ଭାବରେ ଠିଆ ହେବ |</w:t>
      </w:r>
    </w:p>
    <w:p/>
    <w:p>
      <w:r xmlns:w="http://schemas.openxmlformats.org/wordprocessingml/2006/main">
        <w:t xml:space="preserve">ବିଚାରପତି 9:42 ପରଦିନ ଲୋକମାନେ କ୍ଷେତକୁ ଗଲେ; ସେମାନେ ଅବୀମେଲକଙ୍କୁ କହିଲେ।</w:t>
      </w:r>
    </w:p>
    <w:p/>
    <w:p>
      <w:r xmlns:w="http://schemas.openxmlformats.org/wordprocessingml/2006/main">
        <w:t xml:space="preserve">ଲୋକମାନେ ପୂର୍ବ ଦିନ ଯାହା ଘଟିଥିଲା ସେ ବିଷୟରେ ଅବୀମେଲକଙ୍କୁ ଜଣାଇଲେ।</w:t>
      </w:r>
    </w:p>
    <w:p/>
    <w:p>
      <w:r xmlns:w="http://schemas.openxmlformats.org/wordprocessingml/2006/main">
        <w:t xml:space="preserve">1. always ଶ୍ବର ସର୍ବଦା ନିଶ୍ଚିତ କରିବେ ଯେ ତାଙ୍କର ପ୍ରତିଜ୍ଞା ପୂରଣ ହୋଇଛି |</w:t>
      </w:r>
    </w:p>
    <w:p/>
    <w:p>
      <w:r xmlns:w="http://schemas.openxmlformats.org/wordprocessingml/2006/main">
        <w:t xml:space="preserve">2. ଏକତା ମଧ୍ୟରେ ଶକ୍ତି ଅଛି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 ପୁନର୍ବାର, ଯଦି ଦୁଇଜଣ ଏକାଠି ଶୋଇଥା’ନ୍ତି, ତେବେ ସେମାନଙ୍କର ଉତ୍ତାପ ଅଛି: କିନ୍ତୁ ଜଣେ କିପରି ଏକାକୀ ଉଷ୍ମ ହୋଇପାରିବ? ଯଦିଓ ଜଣେ ବ୍ୟକ୍ତି ଏକାକୀ ଉପରେ ବିଜୟୀ ହୋଇପାରେ, ଦୁଇଜଣ ତାଙ୍କୁ ପ୍ରତିରୋଧ କରିବେ; ଏବଂ ତିନିଗୁଣ କର୍ଡ ଶୀଘ୍ର ଭାଙ୍ଗିଯାଏ ନାହିଁ |</w:t>
      </w:r>
    </w:p>
    <w:p/>
    <w:p>
      <w:r xmlns:w="http://schemas.openxmlformats.org/wordprocessingml/2006/main">
        <w:t xml:space="preserve">ବିଚାରକର୍ତ୍ତା 9:43 ସେ ଲୋକମାନଙ୍କୁ ନେଇ ତିନିଟି ଦଳରେ ବିଭକ୍ତ କରି କ୍ଷେତରେ ଅପେକ୍ଷା କଲେ ଏବଂ ଦେଖିଲେ, ଲୋକମାନେ ନଗରରୁ ବାହାରି ଆସିଲେ; ସେ ସେମାନଙ୍କ ବିରୁଦ୍ଧରେ ଉଠି ସେମାନଙ୍କୁ ମାରିଲେ।</w:t>
      </w:r>
    </w:p>
    <w:p/>
    <w:p>
      <w:r xmlns:w="http://schemas.openxmlformats.org/wordprocessingml/2006/main">
        <w:t xml:space="preserve">ଅବୀମେଲକ ଶେକମର ଲୋକଙ୍କୁ ତିନିଟି କମ୍ପାନୀରେ ବିଭକ୍ତ କରି ସହରରୁ ବାହାରକୁ ଆସିବା ପରେ ସେମାନଙ୍କୁ ଆକ୍ରମଣ କରିଥିଲେ।</w:t>
      </w:r>
    </w:p>
    <w:p/>
    <w:p>
      <w:r xmlns:w="http://schemas.openxmlformats.org/wordprocessingml/2006/main">
        <w:t xml:space="preserve">1. ଗର୍ବ ଏବଂ ବିଭାଜନର ବିପଦ |</w:t>
      </w:r>
    </w:p>
    <w:p/>
    <w:p>
      <w:r xmlns:w="http://schemas.openxmlformats.org/wordprocessingml/2006/main">
        <w:t xml:space="preserve">2. ପାପର ପରିଣାମ |</w:t>
      </w:r>
    </w:p>
    <w:p/>
    <w:p>
      <w:r xmlns:w="http://schemas.openxmlformats.org/wordprocessingml/2006/main">
        <w:t xml:space="preserve">1. ଯାକୁବ 4: 6 - the ଶ୍ବର ଗର୍ବୀମାନଙ୍କୁ ବିରୋଧ କରନ୍ତି, କିନ୍ତୁ ନମ୍ରମାନଙ୍କୁ ଅନୁଗ୍ରହ ପ୍ରଦାନ କରନ୍ତି |</w:t>
      </w:r>
    </w:p>
    <w:p/>
    <w:p>
      <w:r xmlns:w="http://schemas.openxmlformats.org/wordprocessingml/2006/main">
        <w:t xml:space="preserve">2. ଯିହିଜିକଲ 18:20 - ପାପ କରୁଥିବା ଆତ୍ମା ମରିବ | ପିତା ପିତାଙ୍କ ଅଧର୍ମ ପାଇଁ ଯନ୍ତ୍ରଣା ଭୋଗିବେ ନାହିଁ କିମ୍ବା ପିତା ପୁତ୍ରର ଅଧର୍ମ ପାଇଁ ଯନ୍ତ୍ରଣା ଭୋଗିବେ ନାହିଁ। ଧାର୍ମିକ ଲୋକମାନଙ୍କର ଧାର୍ମିକତା ନିଜ ଉପରେ ରହିବ ଏବଂ ଦୁଷ୍ଟମାନଙ୍କର ଦୁଷ୍ଟତା ନିଜ ଉପରେ ରହିବ।</w:t>
      </w:r>
    </w:p>
    <w:p/>
    <w:p>
      <w:r xmlns:w="http://schemas.openxmlformats.org/wordprocessingml/2006/main">
        <w:t xml:space="preserve">ବିଚାରକର୍ତ୍ତା 9:44 ଅବୀମେଲକ ଏବଂ ତାଙ୍କ ସହିତ ଥିବା କମ୍ପାନୀ, ଦ hed ଡ଼ି ଆସି ନଗର ଦ୍ୱାରରେ ଠିଆ ହେଲେ। ଆଉ ଦୁଇଟି କମ୍ପାନୀ କ୍ଷେତରେ ଥିବା ସମସ୍ତ ଲୋକଙ୍କ ଉପରେ ଦ ran ଡ଼ିଯାଇ ସେମାନଙ୍କୁ ହତ୍ୟା କଲେ।</w:t>
      </w:r>
    </w:p>
    <w:p/>
    <w:p>
      <w:r xmlns:w="http://schemas.openxmlformats.org/wordprocessingml/2006/main">
        <w:t xml:space="preserve">ଅବୀମେଲକ ଏବଂ ତାଙ୍କ ଅନୁଗାମୀମାନେ ଏକ ନଗର ଉପରେ ଆକ୍ରମଣ କରି କ୍ଷେତରେ ଥିବା ସମସ୍ତ ଲୋକଙ୍କୁ ହତ୍ୟା କଲେ।</w:t>
      </w:r>
    </w:p>
    <w:p/>
    <w:p>
      <w:r xmlns:w="http://schemas.openxmlformats.org/wordprocessingml/2006/main">
        <w:t xml:space="preserve">1. ନେତୃତ୍ୱର ଶକ୍ତି - ପରିବର୍ତ୍ତନ ଆଣିବା ପାଇଁ ଜଣେ ଶକ୍ତିଶାଳୀ ନେତାଙ୍କ ଗୁରୁତ୍ୱ |</w:t>
      </w:r>
    </w:p>
    <w:p/>
    <w:p>
      <w:r xmlns:w="http://schemas.openxmlformats.org/wordprocessingml/2006/main">
        <w:t xml:space="preserve">ଲୋଭର ବିପଦ - ଉଚ୍ଚାଭିଳାଷର ପରିଣାମ ବୁ understanding ିବା |</w:t>
      </w:r>
    </w:p>
    <w:p/>
    <w:p>
      <w:r xmlns:w="http://schemas.openxmlformats.org/wordprocessingml/2006/main">
        <w:t xml:space="preserve">1. ମାଥିଉ: 17: ୧ - - "ଭାବ ନାହିଁ ଯେ ମୁଁ ନିୟମ ବା ଭବିଷ୍ୟ‌ଦ୍‌ବକ୍ତାମାନଙ୍କୁ ରଦ୍ଦ କରିବାକୁ ଆସିଛି; ମୁଁ ସେମାନଙ୍କୁ ରଦ୍ଦ କରିବାକୁ ଆସି ନାହିଁ ବରଂ ତାହା ପୂରଣ କରିବାକୁ ଆସିଛି।"</w:t>
      </w:r>
    </w:p>
    <w:p/>
    <w:p>
      <w:r xmlns:w="http://schemas.openxmlformats.org/wordprocessingml/2006/main">
        <w:t xml:space="preserve">ହିତୋପଦେଶ 16: 2 - "ମନୁଷ୍ୟର ସମସ୍ତ ପଥ ନିଜ ଆଖିରେ ଶୁଦ୍ଧ, କିନ୍ତୁ ପ୍ରଭୁ ଆତ୍ମାକୁ ଓଜନ କରନ୍ତି।"</w:t>
      </w:r>
    </w:p>
    <w:p/>
    <w:p>
      <w:r xmlns:w="http://schemas.openxmlformats.org/wordprocessingml/2006/main">
        <w:t xml:space="preserve">ବିଚାରକର୍ତ୍ତା 9:45 ଅବୀମେଲକ ସେହି ଦିନ ନଗର ବିରୁଦ୍ଧରେ ଯୁଦ୍ଧ କଲେ। ସେ ନଗରକୁ ନେଇ ତହିଁରେ ଥିବା ଲୋକମାନଙ୍କୁ ବଧ କରି ନଗରକୁ ପରାସ୍ତ କରି ଲୁଣ ବୁଣିଲେ।</w:t>
      </w:r>
    </w:p>
    <w:p/>
    <w:p>
      <w:r xmlns:w="http://schemas.openxmlformats.org/wordprocessingml/2006/main">
        <w:t xml:space="preserve">ଅବୀମେଲକ ଏକ ନଗର ଓ ଏହାର ଲୋକମାନଙ୍କୁ ଧ୍ୱଂସ କଲା।</w:t>
      </w:r>
    </w:p>
    <w:p/>
    <w:p>
      <w:r xmlns:w="http://schemas.openxmlformats.org/wordprocessingml/2006/main">
        <w:t xml:space="preserve">1: ଅବିମେଲକଙ୍କ କାହାଣୀରେ God's ଶ୍ବରଙ୍କ କ୍ରୋଧ ଦେଖିବାକୁ ମିଳେ |</w:t>
      </w:r>
    </w:p>
    <w:p/>
    <w:p>
      <w:r xmlns:w="http://schemas.openxmlformats.org/wordprocessingml/2006/main">
        <w:t xml:space="preserve">୨: God ଶ୍ବରଙ୍କୁ କ୍ରୋଧ ନକରିବା ଏବଂ ତାଙ୍କ କ୍ରୋଧରେ ନ ପଡ଼ିବା ପାଇଁ ଆମେ ସାବଧାନ ହେବା ଆବଶ୍ୟକ |</w:t>
      </w:r>
    </w:p>
    <w:p/>
    <w:p>
      <w:r xmlns:w="http://schemas.openxmlformats.org/wordprocessingml/2006/main">
        <w:t xml:space="preserve">1: ଯିହିଜିକଲ 16: 4 - ଏବଂ ତୁମର ଜନ୍ମ ବିଷୟରେ, ଯେଉଁ ଦିନ ତୁମେ ଜନ୍ମ ହୋଇଥିଲ, ତୁମର ନାଭି କଟି ନଥିଲା କିମ୍ବା ତୁମକୁ ସପ୍ଲିମେଣ୍ଟ କରିବା ପାଇଁ ପାଣିରେ ଧୋଇ ନଥିଲ | ତୁମେ ଆଦ salt ଲୁଣିଆ ହୋଇ ନାହଁ କି ଆଦ ad ସଜେଇ ହୋଇ ନାହଁ |</w:t>
      </w:r>
    </w:p>
    <w:p/>
    <w:p>
      <w:r xmlns:w="http://schemas.openxmlformats.org/wordprocessingml/2006/main">
        <w:t xml:space="preserve">୨: ମାଥିଉ: 13: ୧ - - ତୁମେ ପୃଥିବୀର ଲୁଣ, କିନ୍ତୁ ଯଦି ଲୁଣ ତାର ସୁଗନ୍ଧ ହରାଇଛି, ତେବେ ଏହାକୁ କିପରି ଲୁଣ ଦିଆଯିବ? ଏହା ପରଠାରୁ ବିନା ମୂଲ୍ୟରେ ଭଲ, କିନ୍ତୁ ବାହାରକୁ ଫିଙ୍ଗି ଦିଆଯିବା ଏବଂ ମନୁଷ୍ୟର ପାଦ ତଳେ ଦଳି ଦିଆଯିବା |</w:t>
      </w:r>
    </w:p>
    <w:p/>
    <w:p>
      <w:r xmlns:w="http://schemas.openxmlformats.org/wordprocessingml/2006/main">
        <w:t xml:space="preserve">ବିଚାରକର୍ତ୍ତା 9:46 ଶେଖମର ଦୁର୍ଗର ସମସ୍ତ ଲୋକ ଏହା ଶୁଣି ସେମାନେ ବରିଥ ଦେବତାଙ୍କ ଘର ଭିତରକୁ ଗଲେ।</w:t>
      </w:r>
    </w:p>
    <w:p/>
    <w:p>
      <w:r xmlns:w="http://schemas.openxmlformats.org/wordprocessingml/2006/main">
        <w:t xml:space="preserve">ଶେଖମ ଦୁର୍ଗର ଲୋକମାନେ ଖବର ଶୁଣି ବେରଥ ଦେବତାଙ୍କ ମନ୍ଦିରରେ ପ୍ରବେଶ କଲେ।</w:t>
      </w:r>
    </w:p>
    <w:p/>
    <w:p>
      <w:r xmlns:w="http://schemas.openxmlformats.org/wordprocessingml/2006/main">
        <w:t xml:space="preserve">1. God ଶ୍ବରଙ୍କ ଆଜ୍ଞାରେ ବଞ୍ଚିବା: ଶେକମ ପୁରୁଷମାନଙ୍କଠାରୁ ଶିକ୍ଷା |</w:t>
      </w:r>
    </w:p>
    <w:p/>
    <w:p>
      <w:r xmlns:w="http://schemas.openxmlformats.org/wordprocessingml/2006/main">
        <w:t xml:space="preserve">God's ଶ୍ବରଙ୍କ ଉଦ୍ଦେଶ୍ୟ ବୁ and ିବା ଏବଂ ତାଙ୍କ ଇଚ୍ଛା ଅନୁସରଣ କରିବା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ବିଚାରକର୍ତ୍ତା 9:47 ଏହା ଅବୀମେଲକଙ୍କୁ କୁହାଯାଇଥିଲା ଯେ ଶେକମର ଦୁର୍ଗର ସମସ୍ତ ଲୋକ ଏକତ୍ରିତ ହୋଇଥିଲେ।</w:t>
      </w:r>
    </w:p>
    <w:p/>
    <w:p>
      <w:r xmlns:w="http://schemas.openxmlformats.org/wordprocessingml/2006/main">
        <w:t xml:space="preserve">ଶେଖମର ଦୁର୍ଗର ଲୋକମାନେ ଏକତ୍ରିତ ହେଲେ ଏବଂ ଏହାର ଖବର ଅବୀମେଲକଙ୍କୁ ଜଣାଇଲେ।</w:t>
      </w:r>
    </w:p>
    <w:p/>
    <w:p>
      <w:r xmlns:w="http://schemas.openxmlformats.org/wordprocessingml/2006/main">
        <w:t xml:space="preserve">1. God's ଶ୍ବରଙ୍କ ସମୟ ସିଦ୍ଧ ଅଟେ - ଉପଦେଶକ 3: 1-8 |</w:t>
      </w:r>
    </w:p>
    <w:p/>
    <w:p>
      <w:r xmlns:w="http://schemas.openxmlformats.org/wordprocessingml/2006/main">
        <w:t xml:space="preserve">2. ବିଷୟଗୁଡ଼ିକୁ ନିଜ ହାତକୁ ନେବାକୁ ପ୍ରଲୋଭିତ ହୁଅ ନାହିଁ - ହିତୋପଦେଶ 16:32 |</w:t>
      </w:r>
    </w:p>
    <w:p/>
    <w:p>
      <w:r xmlns:w="http://schemas.openxmlformats.org/wordprocessingml/2006/main">
        <w:t xml:space="preserve">ହିତୋପଦେଶ 21:30 - "କ wisdom ଣସି ଜ୍ଞାନ ନାହିଁ, ଅନ୍ତର୍ଦୃଷ୍ଟି ନାହିଁ, କି ଯୋଜନା ନାହିଁ ଯାହା ପ୍ରଭୁଙ୍କ ବିରୁଦ୍ଧରେ ସଫଳ ହୋଇପାରିବ |"</w:t>
      </w:r>
    </w:p>
    <w:p/>
    <w:p>
      <w:r xmlns:w="http://schemas.openxmlformats.org/wordprocessingml/2006/main">
        <w:t xml:space="preserve">2. ଯାକୁବ 4: 13-15 - "ବର୍ତ୍ତମାନ ଆସ, ତୁମେ କୁହ,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ପରେ ଅଦୃଶ୍ୟ ହୋଇଯାଏ | "</w:t>
      </w:r>
    </w:p>
    <w:p/>
    <w:p>
      <w:r xmlns:w="http://schemas.openxmlformats.org/wordprocessingml/2006/main">
        <w:t xml:space="preserve">ବିଚାରକର୍ତ୍ତା 9:48 ଅବୀମେଲକ ତାହାଙ୍କୁ ଓ ତାହାଙ୍କ ସହିତ ଥିବା ସମସ୍ତ ଲୋକଙ୍କୁ ଜଲମୋନ ପର୍ବତ ଉପରକୁ ଉଠାଇଲେ। ଅବୀମେଲକ ହାତରେ କୁରା ax ଼ି ନେଇ ଗଛରୁ ଗୋଟିଏ ଡାଳ କାଟି ନେଇ କାନ୍ଧରେ ରଖି ତାଙ୍କ ସହିତ ଥିବା ଲୋକମାନଙ୍କୁ କହିଲେ, ତୁମେ ଯାହା ଦେଖିଲ, ଶୀଘ୍ର କର ଏବଂ ଶୀଘ୍ର କର। ମୁଁ ଯେପରି କରିଛି</w:t>
      </w:r>
    </w:p>
    <w:p/>
    <w:p>
      <w:r xmlns:w="http://schemas.openxmlformats.org/wordprocessingml/2006/main">
        <w:t xml:space="preserve">ଅବୀମେଲକ ନିଜ ଲୋକଙ୍କୁ ଜାଲମୋନ ପର୍ବତକୁ ନେଇଗଲେ, କୁରା ax ଼ି ନେଇ ଗଛରୁ ଗୋଟିଏ ଡାଳ କାଟିଲେ ଏବଂ ନିଜ କାନ୍ଧରେ ରଖିଲେ ଯେପରି ତାଙ୍କ ଲୋକମାନଙ୍କ ପାଇଁ ଏହା କରିବା ଉଚିତ୍।</w:t>
      </w:r>
    </w:p>
    <w:p/>
    <w:p>
      <w:r xmlns:w="http://schemas.openxmlformats.org/wordprocessingml/2006/main">
        <w:t xml:space="preserve">1. ଆମେ God's ଶ୍ବରଙ୍କ ଆଦର୍ଶ ଅନୁସରଣ କରିପାରିବା ଏବଂ ଅନ୍ୟମାନଙ୍କୁ ଉଦାହରଣ ଦେଇ ଆଗେଇ ନେଇପାରିବା |</w:t>
      </w:r>
    </w:p>
    <w:p/>
    <w:p>
      <w:r xmlns:w="http://schemas.openxmlformats.org/wordprocessingml/2006/main">
        <w:t xml:space="preserve">2. ଯେତେବେଳେ ଆମେ God ଶ୍ବରଙ୍କ ଉପରେ ଭରସା କରୁ ସେତେବେଳେ କ any ଣସି ବାଧାବିଘ୍ନ ଅତିକ୍ରମ କରିବାକୁ ଆମର ଶକ୍ତି ଅଛି |</w:t>
      </w:r>
    </w:p>
    <w:p/>
    <w:p>
      <w:r xmlns:w="http://schemas.openxmlformats.org/wordprocessingml/2006/main">
        <w:t xml:space="preserve">1. ଯିହୋଶୂୟ 1: 9: ମୁଁ ତୁମକୁ ଆଦେଶ ଦେଇ ନାହିଁ କି? ଦୃ strong ଏବଂ ସାହସୀ ହୁଅ | ଭୟ କର ନାହିଁ; ନିରାଶ ହୁଅ ନାହିଁ।</w:t>
      </w:r>
    </w:p>
    <w:p/>
    <w:p>
      <w:r xmlns:w="http://schemas.openxmlformats.org/wordprocessingml/2006/main">
        <w:t xml:space="preserve">ଫିଲି‌ପ୍‌ପୀୟଙ୍କ ପ୍ରତି ପତ୍ର 4:13: ଯିଏ ମୋତେ ଶକ୍ତି ଦିଅନ୍ତି, ମୁଁ ତାହା କରିପାରେ |</w:t>
      </w:r>
    </w:p>
    <w:p/>
    <w:p>
      <w:r xmlns:w="http://schemas.openxmlformats.org/wordprocessingml/2006/main">
        <w:t xml:space="preserve">ବିଚାରକର୍ତ୍ତା 9:49 ଏହିପରି ସମସ୍ତ ଲୋକ ପ୍ରତ୍ୟେକ ଲୋକର ଡାଳ କାଟିଲେ ଏବଂ ଅବୀମେଲକଙ୍କୁ ଅନୁସରଣ କଲେ ଓ ସେମାନଙ୍କୁ ଧରି ରଖିଲେ। ଶେକେମ ଦୁର୍ଗର ସମସ୍ତ ପୁରୁଷ ମଧ୍ୟ ପ୍ରାୟ ଏକ ହଜାର ପୁରୁଷ ଓ ସ୍ତ୍ରୀ ମରିଗଲେ।</w:t>
      </w:r>
    </w:p>
    <w:p/>
    <w:p>
      <w:r xmlns:w="http://schemas.openxmlformats.org/wordprocessingml/2006/main">
        <w:t xml:space="preserve">ଅବୀମେଲକ ଏବଂ ଲୋକମାନେ ଶାଖା କାଟି ଶେଖମର ଦୁର୍ଗରେ ନିଆଁ ଲଗାଇଲେ, ଯାହା ଫଳରେ ଏକ ହଜାର ଲୋକଙ୍କର ମୃତ୍ୟୁ ଘଟିଥିଲା।</w:t>
      </w:r>
    </w:p>
    <w:p/>
    <w:p>
      <w:r xmlns:w="http://schemas.openxmlformats.org/wordprocessingml/2006/main">
        <w:t xml:space="preserve">1. ବିଦ୍ରୋହର ମୂଲ୍ୟ - ବିଚାରକର୍ତ୍ତା 9:49 |</w:t>
      </w:r>
    </w:p>
    <w:p/>
    <w:p>
      <w:r xmlns:w="http://schemas.openxmlformats.org/wordprocessingml/2006/main">
        <w:t xml:space="preserve">2. ପାପର ପରିଣାମ - ବିଚାରକର୍ତ୍ତା 9:49 |</w:t>
      </w:r>
    </w:p>
    <w:p/>
    <w:p>
      <w:r xmlns:w="http://schemas.openxmlformats.org/wordprocessingml/2006/main">
        <w:t xml:space="preserve">1. ଯିଶାଇୟ 9:19 - ସର୍ବଶକ୍ତିମାନ୍ ସଦାପ୍ରଭୁଙ୍କ କ୍ରୋଧ ଦ୍ୱାରା ଦେଶ ଅନ୍ଧକାରମୟ ହୋଇଗଲା ଓ ଲୋକମାନେ ଅଗ୍ନିର ଇନ୍ଧନ ସଦୃଶ ହେବେ। କେହି ନିଜ ଭାଇକୁ ରକ୍ଷା କରିବେ ନାହିଁ।</w:t>
      </w:r>
    </w:p>
    <w:p/>
    <w:p>
      <w:r xmlns:w="http://schemas.openxmlformats.org/wordprocessingml/2006/main">
        <w:t xml:space="preserve">ହିତୋପଦେଶ ୧: ୧-19-୧ - - କାରଣ ସେମାନଙ୍କର ପାଦ ମନ୍ଦ ଆଡକୁ ଦ run ଡ଼େ, ଏବଂ ରକ୍ତ to ାଳିବାକୁ ତତ୍ପର ହୁଅ | ଅବଶ୍ୟ ବୃଥା ଯେକ any ଣସି ପକ୍ଷୀ ଦୃଷ୍ଟିରେ ବିସ୍ତାର ହୁଏ | ଏବଂ ସେମାନେ ନିଜ ନିଜ ରକ୍ତକୁ ଅପେକ୍ଷା କଲେ। ସେମାନେ ନିଜ ଜୀବନ ପାଇଁ ବ୍ୟକ୍ତିଗତ ଭାବରେ ଲୁଚି ରହିଥାନ୍ତି | ଲାଭର ଲୋଭୀ ଥିବା ପ୍ରତ୍ୟେକଙ୍କ ମାର୍ଗ ମଧ୍ୟ ସେହିପରି ଅଟେ; ଯାହା ଏହାର ମାଲିକମାନଙ୍କ ଜୀବନ ଛଡ଼ାଇ ନେଇଥାଏ |</w:t>
      </w:r>
    </w:p>
    <w:p/>
    <w:p>
      <w:r xmlns:w="http://schemas.openxmlformats.org/wordprocessingml/2006/main">
        <w:t xml:space="preserve">ବିଚାରକର୍ତ୍ତା 9:50 ତା’ପରେ ଅବୀମେଲକ ଥେବେଜକୁ ଯାଇ ଥେବେଜଙ୍କ ନିକଟରେ ଛାଉଣି କରି ଏହାକୁ ନେଇଗଲେ।</w:t>
      </w:r>
    </w:p>
    <w:p/>
    <w:p>
      <w:r xmlns:w="http://schemas.openxmlformats.org/wordprocessingml/2006/main">
        <w:t xml:space="preserve">ଅବୀମେଲକ ଥେବେଜଙ୍କୁ ପରାସ୍ତ କଲେ।</w:t>
      </w:r>
    </w:p>
    <w:p/>
    <w:p>
      <w:r xmlns:w="http://schemas.openxmlformats.org/wordprocessingml/2006/main">
        <w:t xml:space="preserve">:: God's ଶ୍ବରଙ୍କ ଶକ୍ତି ଆଜ୍ଞା ଦ୍ୱାରା ପ୍ରକାଶିତ ହୁଏ |</w:t>
      </w:r>
    </w:p>
    <w:p/>
    <w:p>
      <w:r xmlns:w="http://schemas.openxmlformats.org/wordprocessingml/2006/main">
        <w:t xml:space="preserve">୨: ବିଶ୍ୱାସ ଏବଂ ସାହସ ଦ୍ୱାରା ତୁମର ଶତ୍ରୁମାନଙ୍କୁ ପରାସ୍ତ କର |</w:t>
      </w:r>
    </w:p>
    <w:p/>
    <w:p>
      <w:r xmlns:w="http://schemas.openxmlformats.org/wordprocessingml/2006/main">
        <w:t xml:space="preserve">ହିତୋପଦେଶ 16: 7 ଯେତେବେଳେ ମନୁଷ୍ୟର ମାର୍ଗ ପ୍ରଭୁଙ୍କୁ ପ୍ରସନ୍ନ କରେ, ସେତେବେଳେ ସେ ତାଙ୍କର ଶତ୍ରୁମାନଙ୍କୁ ମଧ୍ୟ ଶାନ୍ତିରେ ରହିବାକୁ ଦିଅନ୍ତି |</w:t>
      </w:r>
    </w:p>
    <w:p/>
    <w:p>
      <w:r xmlns:w="http://schemas.openxmlformats.org/wordprocessingml/2006/main">
        <w:t xml:space="preserve">2: ଯିହୋଶୂୟ 1: 9 ମୁଁ ତୁମ୍ଭକୁ ଆଦେଶ ଦେଇ ନାହିଁ କି? ଦୃ strong ଏବଂ ସାହସୀ ହୁଅ | ଭୟ କର ନାହିଁ; ନିରାଶ ହୁଅ ନାହିଁ।</w:t>
      </w:r>
    </w:p>
    <w:p/>
    <w:p>
      <w:r xmlns:w="http://schemas.openxmlformats.org/wordprocessingml/2006/main">
        <w:t xml:space="preserve">ବିଚାରପତି 9:51 କିନ୍ତୁ ନଗର ଭିତରେ ଏକ ଦୃ strong ଼ ଗଡ଼ ଥିଲା। ସେଠାକାର ସମସ୍ତ ପୁରୁଷ ଓ ସ୍ତ୍ରୀ, ଏବଂ ସହରର ସମସ୍ତ ଲୋକ ପଳାୟନ କଲେ।</w:t>
      </w:r>
    </w:p>
    <w:p/>
    <w:p>
      <w:r xmlns:w="http://schemas.openxmlformats.org/wordprocessingml/2006/main">
        <w:t xml:space="preserve">ସହରର ଲୋକମାନେ ଏକ ଶକ୍ତିଶାଳୀ ଗଡ଼ରେ ଆଶ୍ରୟ ନେଇଥିଲେ।</w:t>
      </w:r>
    </w:p>
    <w:p/>
    <w:p>
      <w:r xmlns:w="http://schemas.openxmlformats.org/wordprocessingml/2006/main">
        <w:t xml:space="preserve">1. ଦୁ always ଖ ସମୟରେ ଭଗବାନ ଆମକୁ ସର୍ବଦା ଏକ ସୁରକ୍ଷିତ ସ୍ଥାନ ଯୋଗାଇ ଦେବେ |</w:t>
      </w:r>
    </w:p>
    <w:p/>
    <w:p>
      <w:r xmlns:w="http://schemas.openxmlformats.org/wordprocessingml/2006/main">
        <w:t xml:space="preserve">2. ବିପଦ ସମୟରେ ଆମକୁ ରକ୍ଷା କରିବା ପାଇଁ ଆମେ ତାଙ୍କ ଉପରେ ଭରସା କରିବା ଆବଶ୍ୟକ |</w:t>
      </w:r>
    </w:p>
    <w:p/>
    <w:p>
      <w:r xmlns:w="http://schemas.openxmlformats.org/wordprocessingml/2006/main">
        <w:t xml:space="preserve">1. ଗୀତସଂହିତା 91: 2 - "ମୁଁ ପ୍ରଭୁଙ୍କ ବିଷୟରେ କହିବି, ସେ ମୋର ଆଶ୍ରୟ ଏବଂ ମୋର ଦୁର୍ଗ: ମୋର ପରମେଶ୍ୱର; ମୁଁ ତାଙ୍କଠାରେ ବିଶ୍ୱାସ କରିବି।"</w:t>
      </w:r>
    </w:p>
    <w:p/>
    <w:p>
      <w:r xmlns:w="http://schemas.openxmlformats.org/wordprocessingml/2006/main">
        <w:t xml:space="preserve">ହିତୋପଦେଶ 18:10 - "ପ୍ରଭୁଙ୍କ ନାମ ଏକ ଦୃ strong ଦୁର୍ଗ: ଧାର୍ମିକମାନେ ତାହା ଭିତରକୁ ପଳାନ୍ତି ଏବଂ ନିରାପଦରେ ଅଛନ୍ତି।"</w:t>
      </w:r>
    </w:p>
    <w:p/>
    <w:p>
      <w:r xmlns:w="http://schemas.openxmlformats.org/wordprocessingml/2006/main">
        <w:t xml:space="preserve">ବିଚାରକର୍ତ୍ତା 9:52 ଅବୀମେଲକ ଦୁର୍ଗ ନିକଟକୁ ଆସି ତା 'ବିରୁଦ୍ଧରେ ଯୁଦ୍ଧ କଲେ।</w:t>
      </w:r>
    </w:p>
    <w:p/>
    <w:p>
      <w:r xmlns:w="http://schemas.openxmlformats.org/wordprocessingml/2006/main">
        <w:t xml:space="preserve">ଅବୀମେଲକ ଟାୱାର ଉପରେ ଆକ୍ରମଣ କରି ଏହାକୁ ପୋଡି ଦେବାକୁ ଚେଷ୍ଟା କରିଥିଲେ।</w:t>
      </w:r>
    </w:p>
    <w:p/>
    <w:p>
      <w:r xmlns:w="http://schemas.openxmlformats.org/wordprocessingml/2006/main">
        <w:t xml:space="preserve">1: କଠିନ ପରିସ୍ଥିତିରେ, ଯେତେ କଷ୍ଟ ଲାଗୁଥିଲେ ମଧ୍ୟ କାର୍ଯ୍ୟାନୁଷ୍ଠାନ ଗ୍ରହଣ କରିବା ଏବଂ ହାର ମାନିବା ଜରୁରୀ |</w:t>
      </w:r>
    </w:p>
    <w:p/>
    <w:p>
      <w:r xmlns:w="http://schemas.openxmlformats.org/wordprocessingml/2006/main">
        <w:t xml:space="preserve">:: ଯେତେବେଳେ ଆମେ ଦ୍ୱନ୍ଦ୍ୱର ସମ୍ମୁଖୀନ ହେଉ, ଆମେ ସମ୍ମୁଖୀନ ହେଉଥିବା ଆହ୍ୱାନଗୁଡିକୁ ଦୂର କରିବା ପାଇଁ ଆମେ ସ୍ଥିର ଏବଂ ସ୍ଥିର ରହିବା ଆବଶ୍ୟକ |</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୨: ଯାକୁବ :: -4- - "ମୋର ଭାଇମାନେ, ଯେତେବେଳେ ଆପଣ ବିଭିନ୍ନ ପ୍ରଲୋଭନରେ ପଡ଼ନ୍ତି, ସେତେବେଳେ ସମସ୍ତ ଆନନ୍ଦ ଗଣନା କରନ୍ତୁ; ଏହା ଜାଣି, ଆପଣଙ୍କର ବିଶ୍ faith ାସର ଚେଷ୍ଟା ଧ patience ର୍ଯ୍ୟର କାମ କରେ | କିନ୍ତୁ ଧ patience ର୍ଯ୍ୟର ସିଦ୍ଧ କାର୍ଯ୍ୟ ହେଉ, ଯେପରି ଆପଣ ସିଦ୍ଧ ହୋଇପାରିବେ ଏବଂ କିଛି ଚାହୁଁ ନାହିଁ।</w:t>
      </w:r>
    </w:p>
    <w:p/>
    <w:p>
      <w:r xmlns:w="http://schemas.openxmlformats.org/wordprocessingml/2006/main">
        <w:t xml:space="preserve">ବିଚାରକର୍ତ୍ତା 9:53 ଆଉ ଜଣେ ସ୍ତ୍ରୀଲୋକ ଅବୀମେଲକଙ୍କ ମସ୍ତକରେ ଏକ ମିଲ୍ ପଥର ଖଣ୍ଡ ପକାଇଲେ ଏବଂ ସମସ୍ତେ ତାଙ୍କ ଖପୁରୀକୁ ଭାଙ୍ଗିବାକୁ ଲାଗିଲେ।</w:t>
      </w:r>
    </w:p>
    <w:p/>
    <w:p>
      <w:r xmlns:w="http://schemas.openxmlformats.org/wordprocessingml/2006/main">
        <w:t xml:space="preserve">ଜଣେ ମହିଳା ଅବୀମେଲକ ଉପରେ ଏକ ମିଲ୍ ପଥର ଫିଙ୍ଗି ତାଙ୍କ ଖପୁରୀ ଭାଙ୍ଗି ଦେଇଥିଲେ।</w:t>
      </w:r>
    </w:p>
    <w:p/>
    <w:p>
      <w:r xmlns:w="http://schemas.openxmlformats.org/wordprocessingml/2006/main">
        <w:t xml:space="preserve">1. ଜଣେ ମହିଳାଙ୍କ ଶକ୍ତି: ଅବିମେଲେକ୍ ଏବଂ ମିଲଷ୍ଟୋନ୍ ସହିତ ସ୍ତ୍ରୀର କାହାଣୀ |</w:t>
      </w:r>
    </w:p>
    <w:p/>
    <w:p>
      <w:r xmlns:w="http://schemas.openxmlformats.org/wordprocessingml/2006/main">
        <w:t xml:space="preserve">2. ସଠିକ୍ ରାସ୍ତା ବାଛିବା: ଭଗବାନଙ୍କ ପ୍ରତିମୂର୍ତ୍ତୀରେ ବଞ୍ଚିବା |</w:t>
      </w:r>
    </w:p>
    <w:p/>
    <w:p>
      <w:r xmlns:w="http://schemas.openxmlformats.org/wordprocessingml/2006/main">
        <w:t xml:space="preserve">ହିତୋପଦେଶ 20:30, "କ୍ଷତର ନୀଳତା ମନ୍ଦକୁ ପରିଷ୍କାର କରେ। ତେଣୁ ପେଟର ଭିତର ଅଂଶକୁ ଆଘାତ କର।"</w:t>
      </w:r>
    </w:p>
    <w:p/>
    <w:p>
      <w:r xmlns:w="http://schemas.openxmlformats.org/wordprocessingml/2006/main">
        <w:t xml:space="preserve">2. ଗୀତସଂହିତା 103: 11, "ଯେହେତୁ ସ୍ୱର୍ଗ ପୃଥିବୀଠାରୁ ଉଚ୍ଚ, ସେହିପରି ଯେଉଁମାନେ ତାହାଙ୍କୁ ଭୟ କରନ୍ତି ସେମାନଙ୍କ ପ୍ରତି ତାଙ୍କର ଦୟା ଏତେ ମହାନ୍ ଅଟେ।"</w:t>
      </w:r>
    </w:p>
    <w:p/>
    <w:p>
      <w:r xmlns:w="http://schemas.openxmlformats.org/wordprocessingml/2006/main">
        <w:t xml:space="preserve">ବିଚାରପତି 9:54 ଏହା ପରେ ସେ ଶୀଘ୍ର ଯୁବକଙ୍କୁ ନିଜର ଅସ୍ତ୍ରଶସ୍ତ୍ରକୁ ଡାକିଲେ ଏବଂ ତାଙ୍କୁ କହିଲେ, "ଖଣ୍ଡା ବାହାର କରି ମୋତେ ହତ୍ୟା କର, ଯେପରି ପୁରୁଷମାନେ ମୋ ବିଷୟରେ କୁହନ୍ତି ନାହିଁ, ଜଣେ ସ୍ତ୍ରୀଲୋକ ତାଙ୍କୁ ହତ୍ୟା କଲା। ଏବଂ ତାଙ୍କର ଯୁବକ ଜଣକ ତାଙ୍କୁ ଫୋପାଡି ଦେଲେ।</w:t>
      </w:r>
    </w:p>
    <w:p/>
    <w:p>
      <w:r xmlns:w="http://schemas.openxmlformats.org/wordprocessingml/2006/main">
        <w:t xml:space="preserve">ଶେଖେମର ଶାସକ ଅବୀମେଲକ ଜଣେ ମହିଳା ତାଙ୍କ ଉପରକୁ ମିଲ ପଥର ଫିଙ୍ଗିଦେଲେ। ତା’ପରେ ସେ ତାଙ୍କ ବାହୁବଳୀକୁ ତାଙ୍କୁ ହତ୍ୟା କରିବାକୁ କହିଥିଲେ ଯାହା ଦ୍ people ାରା ଲୋକମାନେ କହିବେ ନାହିଁ ଯେ ଜଣେ ମହିଳା ତାଙ୍କୁ ହତ୍ୟା କରିଛନ୍ତି। ତା’ପରେ ତାଙ୍କର ବାହୁବଳୀ ତାଙ୍କୁ ଫୋପାଡି ଦେଇ ସେ ମରିଗଲା |</w:t>
      </w:r>
    </w:p>
    <w:p/>
    <w:p>
      <w:r xmlns:w="http://schemas.openxmlformats.org/wordprocessingml/2006/main">
        <w:t xml:space="preserve">1. ମହିଳାମାନଙ୍କର ଶକ୍ତି ଏବଂ ନମ୍ରତାର ଆବଶ୍ୟକତା |</w:t>
      </w:r>
    </w:p>
    <w:p/>
    <w:p>
      <w:r xmlns:w="http://schemas.openxmlformats.org/wordprocessingml/2006/main">
        <w:t xml:space="preserve">2. ବଳିଦାନ ଏବଂ ସମ୍ମାନର ଅନୁସରଣ |</w:t>
      </w:r>
    </w:p>
    <w:p/>
    <w:p>
      <w:r xmlns:w="http://schemas.openxmlformats.org/wordprocessingml/2006/main">
        <w:t xml:space="preserve">ହିତୋପଦେଶ 11: 2 - ଯେତେବେଳେ ଗର୍ବ ଆସେ, ସେତେବେଳେ ଅପମାନ ଆସେ, କିନ୍ତୁ ନମ୍ରତା ସହିତ ଜ୍ଞାନ ଆସେ |</w:t>
      </w:r>
    </w:p>
    <w:p/>
    <w:p>
      <w:r xmlns:w="http://schemas.openxmlformats.org/wordprocessingml/2006/main">
        <w:t xml:space="preserve">୨ କରିନ୍ଥୀୟ ୧୦: ୧ - - ତେଣୁ, ଯଦି ଆପଣ ଭାବୁଛନ୍ତି ଯେ ଆପଣ ଦୃ firm ଭାବରେ ଠିଆ ହୋଇଛନ୍ତି, ତେବେ ସାବଧାନ ରୁହନ୍ତୁ ଯେ ଆପଣ ଖସିଯିବେ ନାହିଁ!</w:t>
      </w:r>
    </w:p>
    <w:p/>
    <w:p>
      <w:r xmlns:w="http://schemas.openxmlformats.org/wordprocessingml/2006/main">
        <w:t xml:space="preserve">ବିଚାରପତି 9:55 ଏହା ପରେ ଇସ୍ରାଏଲର ଲୋକମାନେ ଦେଖିଲେ ଯେ ଅବୀମେଲକ ମରିଛନ୍ତି, ସେମାନେ ପ୍ରତ୍ୟେକ ଲୋକ ନିଜ ସ୍ଥାନକୁ ଚାଲିଗଲେ।</w:t>
      </w:r>
    </w:p>
    <w:p/>
    <w:p>
      <w:r xmlns:w="http://schemas.openxmlformats.org/wordprocessingml/2006/main">
        <w:t xml:space="preserve">ଇସ୍ରାଏଲର ଲୋକମାନେ ଅବୀମେଲକଙ୍କୁ ହତ୍ୟା କଲେ, ଏବଂ ପରେ ସେମାନେ ନିଜ ନିଜ ଘରକୁ ଫେରିଗଲେ।</w:t>
      </w:r>
    </w:p>
    <w:p/>
    <w:p>
      <w:r xmlns:w="http://schemas.openxmlformats.org/wordprocessingml/2006/main">
        <w:t xml:space="preserve">1. ଏକତାର ଶକ୍ତି - ସାଧାରଣ ଶତ୍ରୁ ସହିତ ଲ to ିବା ପାଇଁ କିପରି ଏକାଠି ହେବା ନ୍ୟାୟ ଏବଂ ଶାନ୍ତି ଆଣିପାରେ |</w:t>
      </w:r>
    </w:p>
    <w:p/>
    <w:p>
      <w:r xmlns:w="http://schemas.openxmlformats.org/wordprocessingml/2006/main">
        <w:t xml:space="preserve">2. ଆଜ୍ଞାର ଜୀବନ - God ଶ୍ବରଙ୍କୁ କିପରି ସମ୍ମାନ ଦେବା ଏବଂ ତାଙ୍କ ଇଚ୍ଛା ପାଳନ କରିବା ପ୍ରକୃତ ପୂର୍ଣ୍ଣତା ଆଣିପାରେ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ରୋମୀୟଙ୍କ ପ୍ରତି ପତ୍ର 12: 1-2 - ତେଣୁ ଭାଇ ଓ ଭଉଣୀମାନେ, ପରମେଶ୍ୱରଙ୍କ ଦୟାରେ ମୁଁ ତୁମ୍ଭମାନଙ୍କୁ ଅନୁରୋଧ କରେ ଯେ, ତୁମ୍ଭେମାନେ ନିଜ ଶରୀରକୁ ଜୀବନ୍ତ ବଳି ଉତ୍ସର୍ଗ କର, ପବିତ୍ର, God ଶ୍ବରଙ୍କ ନିକଟରେ ଗ୍ରହଣୀୟ, ଯାହା ତୁମର ଯୁକ୍ତିଯୁକ୍ତ ସେବା | ଏବଂ ଏହି ଜଗତ ସହିତ ଅନୁରୂପ ହୁଅ ନାହିଁ, କିନ୍ତୁ ତୁମେ ତୁମର ମନର ନବୀକରଣ ଦ୍ୱାରା ପରିବର୍ତ୍ତିତ ହୁଅ, ଯାହାଫଳରେ ତୁମେ God ଶ୍ବରଙ୍କ ସେହି ଉତ୍ତମ, ଗ୍ରହଣୀୟ ଏବଂ ସିଦ୍ଧ ଇଚ୍ଛା ପ୍ରମାଣ କରିପାରିବ |</w:t>
      </w:r>
    </w:p>
    <w:p/>
    <w:p>
      <w:r xmlns:w="http://schemas.openxmlformats.org/wordprocessingml/2006/main">
        <w:t xml:space="preserve">ବିଚାରକର୍ତ୍ତା 9:56 ଏହିପରି, ଅବୀମେଲକଙ୍କର ସତୁରି ଭାଇଙ୍କୁ ହତ୍ୟା କରିବା ସମୟରେ ସେ ତାଙ୍କ ପିତାଙ୍କ ପ୍ରତି କରିଥିବା ଦୁଷ୍ଟତା ପ୍ରଦର୍ଶନ କଲେ:</w:t>
      </w:r>
    </w:p>
    <w:p/>
    <w:p>
      <w:r xmlns:w="http://schemas.openxmlformats.org/wordprocessingml/2006/main">
        <w:t xml:space="preserve">ଅବୀମେଲକ ତାଙ୍କର ସତୁରି ଭାଇଙ୍କୁ ହତ୍ୟା କଲେ ଏବଂ his ଶ୍ବର ତାଙ୍କୁ ଦୁଷ୍ଟତା ପାଇଁ ଦଣ୍ଡ ଦେଲେ।</w:t>
      </w:r>
    </w:p>
    <w:p/>
    <w:p>
      <w:r xmlns:w="http://schemas.openxmlformats.org/wordprocessingml/2006/main">
        <w:t xml:space="preserve">1. ପାପର ପରିଣାମ: ଅବୀମେଲକର ଭୁଲରୁ ଶିକ୍ଷା |</w:t>
      </w:r>
    </w:p>
    <w:p/>
    <w:p>
      <w:r xmlns:w="http://schemas.openxmlformats.org/wordprocessingml/2006/main">
        <w:t xml:space="preserve">2. ମୁକ୍ତିର ଶକ୍ତି: ଅନୁତାପ ଦ୍ୱାରା ପାପକୁ ଦୂର କରିବା |</w:t>
      </w:r>
    </w:p>
    <w:p/>
    <w:p>
      <w:r xmlns:w="http://schemas.openxmlformats.org/wordprocessingml/2006/main">
        <w:t xml:space="preserve">1. ଆଦିପୁସ୍ତକ 4: 7-8, "ଯଦି ତୁମେ ଭଲ କର, ତେବେ ତୁମେ ଗ୍ରହଣ କରିବ ନାହିଁ କି? ଏବଂ ଯଦି ତୁମେ ଭଲ ନ କର, ପାପ ଦ୍ୱାର ପାଖରେ ଅଛି। ଏବଂ ଏହାର ଇଚ୍ଛା ତୁମ ପାଇଁ, କିନ୍ତୁ ତୁମେ ଏହା ଉପରେ ଶାସନ କରିବା ଉଚିତ୍।"</w:t>
      </w:r>
    </w:p>
    <w:p/>
    <w:p>
      <w:r xmlns:w="http://schemas.openxmlformats.org/wordprocessingml/2006/main">
        <w:t xml:space="preserve">ରୋମୀୟ: 23: ୨ ,, "କାରଣ ପାପର ପୁରସ୍କାର ହେଉଛି ମୃତ୍ୟୁ, କିନ୍ତୁ God ଶ୍ବରଙ୍କ ଦାନ ହେଉଛି ଆମର ପ୍ରଭୁ ଖ୍ରୀଷ୍ଟ ଯୀଶୁଙ୍କଠାରେ ଅନନ୍ତ ଜୀବନ।"</w:t>
      </w:r>
    </w:p>
    <w:p/>
    <w:p>
      <w:r xmlns:w="http://schemas.openxmlformats.org/wordprocessingml/2006/main">
        <w:t xml:space="preserve">ବିଚାରକର୍ତ୍ତା 9:57 ଶେକେମର ସମସ୍ତ ମନ୍ଦ ବିଷୟ ପରେମଶ୍ବର େସମାନଙ୍କୁ ମସ୍ତକରେ ଆେଦଶ କେଲ। େସମାେନ ଯରୁବାବାଲଙ୍କ ପୁତ୍ର ୟୋଥାମଙ୍କ ଅଭିଶାପ ପାଇଲେ।</w:t>
      </w:r>
    </w:p>
    <w:p/>
    <w:p>
      <w:r xmlns:w="http://schemas.openxmlformats.org/wordprocessingml/2006/main">
        <w:t xml:space="preserve">ଯିରୁବବାଲଙ୍କ ପୁତ୍ର ଯୋଥାମଙ୍କ ଅନୁଯାୟୀ ଅଭିଶାପ ଦେଇ She ଶ୍ବର ଶେଖମର ଲୋକଙ୍କୁ ଦଣ୍ଡ ଦେଲେ।</w:t>
      </w:r>
    </w:p>
    <w:p/>
    <w:p>
      <w:r xmlns:w="http://schemas.openxmlformats.org/wordprocessingml/2006/main">
        <w:t xml:space="preserve">1. ପାପର ପରିଣାମ ଏବଂ God ଶ୍ବରଙ୍କ ବିଚାର |</w:t>
      </w:r>
    </w:p>
    <w:p/>
    <w:p>
      <w:r xmlns:w="http://schemas.openxmlformats.org/wordprocessingml/2006/main">
        <w:t xml:space="preserve">2. ମନ୍ଦକୁ ଦୂର କରିବାରେ ପ୍ରାର୍ଥନାର ଶକ୍ତି |</w:t>
      </w:r>
    </w:p>
    <w:p/>
    <w:p>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p>
      <w:r xmlns:w="http://schemas.openxmlformats.org/wordprocessingml/2006/main">
        <w:t xml:space="preserve">2. ଯାକୁବ: 16: ୧ - - ଧାର୍ମିକ ବ୍ୟକ୍ତିଙ୍କ ପ୍ରାର୍ଥନା ଶକ୍ତିଶାଳୀ ଏବଂ ପ୍ରଭାବଶାଳୀ |</w:t>
      </w:r>
    </w:p>
    <w:p/>
    <w:p>
      <w:r xmlns:w="http://schemas.openxmlformats.org/wordprocessingml/2006/main">
        <w:t xml:space="preserve">ବିଚାରପତି 10 କୁ ନିମ୍ନଲିଖିତ ଅନୁଚ୍ଛେଦ ସହିତ ତିନୋଟି ଅନୁଚ୍ଛେଦରେ ସଂକ୍ଷିପ୍ତ କରାଯାଇପାରେ:</w:t>
      </w:r>
    </w:p>
    <w:p/>
    <w:p>
      <w:r xmlns:w="http://schemas.openxmlformats.org/wordprocessingml/2006/main">
        <w:t xml:space="preserve">ଅନୁଚ୍ଛେଦ 1: ବିଚାରକର୍ତ୍ତା 10: 1-5 ଇସ୍ରାଏଲର ଅବମାନନା ଏବଂ ଅତ୍ୟାଚାରର ଚକ୍ରକୁ ଉପସ୍ଥାପନ କରେ | ସମୁଦାୟ ଚାଳିଶ ବର୍ଷ ଧରି ଇସ୍ରାଏଲ ଉପରେ ଶାସନ କରୁଥିବା ଦୁଇ ବିଚାରପତି ଟୋଲା ଏବଂ ଜାୟରଙ୍କ ନାମ ତାଲିକାଭୁକ୍ତ କରି ଅଧ୍ୟାୟ ଆରମ୍ଭ | ସେମାନଙ୍କର ମୃତ୍ୟୁ ପରେ, ଇସ୍ରାଏଲୀୟମାନେ ପୁଣି ଥରେ God ଶ୍ବରଙ୍କଠାରୁ ବିମୁଖ ହେଲେ ଏବଂ ବିଦେଶୀ ଦେବତାମାନଙ୍କୁ ବିଶେଷ ଭାବରେ କିଣାନୀୟ, ଅମ୍ମୋନୀୟ, ପଲେଷ୍ଟୀୟ ଓ ସିଡୋନିଆର ଦେବତାମାନଙ୍କୁ ପୂଜା କରିବା ଆରମ୍ଭ କଲେ | ସେମାନଙ୍କର ଅବମାନନା ହେତୁ, these ଶ୍ବର ଏହି ଦେଶମାନଙ୍କୁ ଅଠର ବର୍ଷ ପର୍ଯ୍ୟନ୍ତ ଅତ୍ୟାଚାର କରିବାକୁ ଅନୁମତି ଦେଲେ |</w:t>
      </w:r>
    </w:p>
    <w:p/>
    <w:p>
      <w:r xmlns:w="http://schemas.openxmlformats.org/wordprocessingml/2006/main">
        <w:t xml:space="preserve">ପାରାଗ୍ରାଫ୍ 2: ବିଚାରକର୍ତ୍ତା 10: 6-16 ରେ ଜାରି, ଏହା ଇସ୍ରାଏଲର ଅନୁତାପ ଏବଂ God's ଶ୍ବରଙ୍କ ପ୍ରତିକ୍ରିୟା ବିଷୟରେ ବର୍ଣ୍ଣନା କରେ | ଇସ୍ରାଏଲୀୟମାନେ ଶେଷରେ ସେମାନଙ୍କର ଭୁଲକୁ କିପରି ଚିହ୍ନିଲେ ଏବଂ ସେମାନଙ୍କ ଉପଦ୍ରବକାରୀଙ୍କଠାରୁ ମୁକ୍ତି ପାଇଁ God ଶ୍ବରଙ୍କ ନିକଟରେ କ୍ରନ୍ଦନ କଲେ ଅଧ୍ୟାୟ ବର୍ଣ୍ଣନା କରେ | ସେମାନଙ୍କର ନିବେଦନକୁ ଜବାବରେ, him ଶ୍ବର ସେମାନଙ୍କୁ ପରିତ୍ୟାଗ କରି ଅନ୍ୟ ଦେବତାମାନଙ୍କର ସେବା କରିଥିବାରୁ ସେମାନଙ୍କୁ ଭର୍ତ୍ସନା କଲେ | ସେ ସେମାନଙ୍କୁ ମିଶରରୁ ଉଦ୍ଧାର କରିବାରେ ତାଙ୍କର ବିଶ୍ୱସ୍ତତା ବିଷୟରେ ମନେ ପକାନ୍ତି ଏବଂ ଯଦି ସେମାନେ ମୂର୍ତ୍ତିପୂଜା ଜାରି ରଖନ୍ତି ତେବେ ତାଙ୍କ ସାହାଯ୍ୟ ଆଶା ନକରିବାକୁ ଚେତାବନୀ ଦେଇଛନ୍ତି |</w:t>
      </w:r>
    </w:p>
    <w:p/>
    <w:p>
      <w:r xmlns:w="http://schemas.openxmlformats.org/wordprocessingml/2006/main">
        <w:t xml:space="preserve">ଅନୁଚ୍ଛେଦ 3: ବିଚାରପତି 10 ଏକ ଖାତା ସହିତ ସମାପ୍ତ ହୁଏ ଯେଉଁଠାରେ ଅମ୍ମୋନୀୟମାନେ ଇସ୍ରାଏଲ ବିରୁଦ୍ଧରେ ଯୁଦ୍ଧ ପାଇଁ ଏକତ୍ର ହୁଅନ୍ତି | ବିଚାରକର୍ତ୍ତା ୧୦: ୧-18-୧ In ରେ ଏହା ଉଲ୍ଲେଖ କରାଯାଇଛି ଯେ God's ଶ୍ବରଙ୍କ ଚେତାବନୀ ସତ୍ତ୍ the େ ଲୋକମାନେ ସେମାନଙ୍କର ପ୍ରତିମା ଛାଡିବାକୁ ମନା କରନ୍ତି | ଫଳସ୍ୱରୂପ, ଆମୋନିଟ୍ ସ army ନ୍ୟ ସେମାନଙ୍କ ବିରୁଦ୍ଧରେ ଏକତ୍ରିତ ହେବାପରେ ସେମାନେ ବିପଦର ସମ୍ମୁଖୀନ ହୋଇଥିଲେ | ଏହି ଧମକ ଦ୍ୱାରା ଦୁ distress ଖ ଅନୁଭବ କରି ସେମାନେ God ଶ୍ବରଙ୍କ ସମ୍ମୁଖରେ ସେମାନଙ୍କର ପାପ ସ୍ୱୀକାର କରନ୍ତି ଏବଂ ପୁଣି ଥରେ ତାଙ୍କ ସାହାଯ୍ୟ ମାଗନ୍ତି |</w:t>
      </w:r>
    </w:p>
    <w:p/>
    <w:p>
      <w:r xmlns:w="http://schemas.openxmlformats.org/wordprocessingml/2006/main">
        <w:t xml:space="preserve">ସାରାଂଶରେ:</w:t>
      </w:r>
    </w:p>
    <w:p>
      <w:r xmlns:w="http://schemas.openxmlformats.org/wordprocessingml/2006/main">
        <w:t xml:space="preserve">ବିଚାରପତି 10 ଉପସ୍ଥାପନା:</w:t>
      </w:r>
    </w:p>
    <w:p>
      <w:r xmlns:w="http://schemas.openxmlformats.org/wordprocessingml/2006/main">
        <w:t xml:space="preserve">ଇସ୍ରାଏଲ ଉପରେ ଟୋଲା ଏବଂ ଜାୟର ମିଳିତ ଶାସନର ପରିଚୟ;</w:t>
      </w:r>
    </w:p>
    <w:p>
      <w:r xmlns:w="http://schemas.openxmlformats.org/wordprocessingml/2006/main">
        <w:t xml:space="preserve">ବିଦେଶୀ ରାଷ୍ଟ୍ରମାନଙ୍କ ଦ୍ୱାରା ଅମାନ୍ୟର ଅତ୍ୟାଚାରର ଚକ୍ର;</w:t>
      </w:r>
    </w:p>
    <w:p>
      <w:r xmlns:w="http://schemas.openxmlformats.org/wordprocessingml/2006/main">
        <w:t xml:space="preserve">ଇସ୍ରାଏଲର ଅନୁତାପ God's ଶ୍ବରଙ୍କ ଭର୍ତ୍ସନା ଏବଂ ଚେତାବନୀ;</w:t>
      </w:r>
    </w:p>
    <w:p>
      <w:r xmlns:w="http://schemas.openxmlformats.org/wordprocessingml/2006/main">
        <w:t xml:space="preserve">ଭଗବାନଙ୍କ ଆଗରେ ଆମୋନିଟ୍ ଧମକ ସ୍ୱୀକାର |</w:t>
      </w:r>
    </w:p>
    <w:p/>
    <w:p>
      <w:r xmlns:w="http://schemas.openxmlformats.org/wordprocessingml/2006/main">
        <w:t xml:space="preserve">ଇସ୍ରାଏଲ ଉପରେ ଟୋଲା ଏବଂ ଜାୟର ମିଳିତ ଶାସନର ପରିଚୟ ଉପରେ ଗୁରୁତ୍ୱ;</w:t>
      </w:r>
    </w:p>
    <w:p>
      <w:r xmlns:w="http://schemas.openxmlformats.org/wordprocessingml/2006/main">
        <w:t xml:space="preserve">ବିଦେଶୀ ରାଷ୍ଟ୍ରମାନଙ୍କ ଦ୍ୱାରା ଅମାନ୍ୟର ଅତ୍ୟାଚାରର ଚକ୍ର;</w:t>
      </w:r>
    </w:p>
    <w:p>
      <w:r xmlns:w="http://schemas.openxmlformats.org/wordprocessingml/2006/main">
        <w:t xml:space="preserve">ଇସ୍ରାଏଲର ଅନୁତାପ God's ଶ୍ବରଙ୍କ ଭର୍ତ୍ସନା ଏବଂ ଚେତାବନୀ;</w:t>
      </w:r>
    </w:p>
    <w:p>
      <w:r xmlns:w="http://schemas.openxmlformats.org/wordprocessingml/2006/main">
        <w:t xml:space="preserve">ଭଗବାନଙ୍କ ଆଗରେ ଆମୋନିଟ୍ ଧମକ ସ୍ୱୀକାର |</w:t>
      </w:r>
    </w:p>
    <w:p/>
    <w:p>
      <w:r xmlns:w="http://schemas.openxmlformats.org/wordprocessingml/2006/main">
        <w:t xml:space="preserve">ଏହି ଅଧ୍ୟାୟରେ ଇସ୍ରାଏଲର ଅବମାନନା, ବିଦେଶୀ ଦେଶମାନଙ୍କ ଦ୍ୱାରା ଅତ୍ୟାଚାର, ସେମାନଙ୍କର ପରବର୍ତ୍ତୀ ଅନୁତାପ ଏବଂ ଅମ୍ମୋନୀୟମାନଙ୍କ ପ୍ରତି ଆସୁଥିବା ବିପଦ ଉପରେ ଧ୍ୟାନ ଦିଆଯାଇଛି। ଜଜ୍ 10 ରେ, ଏଥିରେ ଉଲ୍ଲେଖ କରାଯାଇଛି ଯେ ଦୁଇଜଣ ବିଚାରପତି ଟୋଲା ଏବଂ ଜାୟର ସମୁଦାୟ ପଚିଶ ବର୍ଷ ପାଇଁ ଇସ୍ରାଏଲ ଉପରେ ଶାସନ କରିଥିଲେ। ଅବଶ୍ୟ, ସେମାନଙ୍କର ମୃତ୍ୟୁ ପରେ, ଇସ୍ରାଏଲୀୟମାନେ ପୁଣି ଥରେ God ଶ୍ବରଙ୍କଠାରୁ ବିମୁଖ ହେଲେ ଏବଂ ବିଦେଶୀ ଦେବତାମାନଙ୍କୁ ଉପାସନା କରିବା ଆରମ୍ଭ କଲେ ଯାହା ଦ୍ eight ାରା ଅଠର ବର୍ଷ ଧରି ବିଭିନ୍ନ ଦେଶ ସେମାନଙ୍କ ଉପରେ ଅତ୍ୟାଚାର କରିଥିଲେ।</w:t>
      </w:r>
    </w:p>
    <w:p/>
    <w:p>
      <w:r xmlns:w="http://schemas.openxmlformats.org/wordprocessingml/2006/main">
        <w:t xml:space="preserve">ବିଚାରପତି 10 ରେ ଜାରି, ଅଧ୍ୟାୟ ବର୍ଣ୍ଣନା କରେ ଯେ ଇସ୍ରାଏଲୀୟମାନେ କିପରି ଶେଷରେ ସେମାନଙ୍କର ଭୁଲକୁ ଚିହ୍ନିଲେ ଏବଂ ଉଦ୍ଧାର ପାଇଁ God ଶ୍ବରଙ୍କ ନିକଟରେ କ୍ରନ୍ଦନ କଲେ | ସେମାନଙ୍କର ନିବେଦନକୁ ଜବାବରେ, him ଶ୍ବର ସେମାନଙ୍କୁ ପରିତ୍ୟାଗ କରି ଅନ୍ୟ ଦେବତାମାନଙ୍କର ସେବା କରିଥିବାରୁ ସେମାନଙ୍କୁ ଭର୍ତ୍ସନା କଲେ | ସେ ସେମାନଙ୍କୁ ମିଶରରୁ ଉଦ୍ଧାର କରିବାରେ ତାଙ୍କର ଅତୀତର ବିଶ୍ୱସ୍ତତା ବିଷୟରେ ମନେ ପକାନ୍ତି କିନ୍ତୁ ଯଦି ସେମାନେ ମୂର୍ତ୍ତିପୂଜା ଜାରି ରଖନ୍ତି ତେବେ ତାଙ୍କ ସାହାଯ୍ୟ ଆଶା ନକରିବାକୁ ଚେତାବନୀ ଦେଇଛନ୍ତି |</w:t>
      </w:r>
    </w:p>
    <w:p/>
    <w:p>
      <w:r xmlns:w="http://schemas.openxmlformats.org/wordprocessingml/2006/main">
        <w:t xml:space="preserve">ବିଚାରପତି 10 ଏକ ହିସାବ ସହିତ ସମାପ୍ତ କରେ ଯେଉଁଠାରେ ଅମ୍ମୋନୀୟ ସ army ନ୍ୟମାନେ ଇସ୍ରାଏଲ ବିରୁଦ୍ଧରେ ଯୁଦ୍ଧ ପାଇଁ ଏକତ୍ର ହୁଅନ୍ତି | God's ଶ୍ବରଙ୍କ ଚେତାବନୀ ସତ୍ତ୍ the େ, ଲୋକମାନେ ସେମାନଙ୍କର ପ୍ରତିମା ଛାଡିବାକୁ ମନା କରନ୍ତି ଯାହା ସେମାନଙ୍କୁ ବିପଦରେ ପକାଇଥାଏ | ଏହି ଧମକ ଦ୍ୱାରା ଦୁ distress ଖ ଅନୁଭବ କରି, ସେମାନେ ପୁଣି ଥରେ God ଶ୍ବରଙ୍କ ସମ୍ମୁଖରେ ସେମାନଙ୍କର ପାପ ସ୍ୱୀକାର କରନ୍ତି ଏବଂ ଏହି ନୂତନ ଶତ୍ରୁକୁ ପରାସ୍ତ କରିବାରେ ତାଙ୍କର ସାହାଯ୍ୟ ମାଗନ୍ତି |</w:t>
      </w:r>
    </w:p>
    <w:p/>
    <w:p>
      <w:r xmlns:w="http://schemas.openxmlformats.org/wordprocessingml/2006/main">
        <w:t xml:space="preserve">ବିଚାରକର୍ତ୍ତା 10: 1 ଅବୀମେଲକ ପରେ ଇସ୍ରାଏଲର ଦୋଦୋଙ୍କ ପୁତ୍ର ପୁହର ପୁତ୍ର ଇସ୍ରାଏଲର ଟୋଲାକୁ ରକ୍ଷା କରିବାକୁ ଉଠିଲେ। ସେ ଇଫ୍ରୟିମ ପର୍ବତରେ ଶାମୀରରେ ବାସ କଲେ।</w:t>
      </w:r>
    </w:p>
    <w:p/>
    <w:p>
      <w:r xmlns:w="http://schemas.openxmlformats.org/wordprocessingml/2006/main">
        <w:t xml:space="preserve">ଟୋଲା ଇସ୍ରାକର ଜଣେ ବ୍ୟକ୍ତି ଯିଏ ଇସ୍ରାଏଲକୁ ରକ୍ଷା କରିଥିଲେ।</w:t>
      </w:r>
    </w:p>
    <w:p/>
    <w:p>
      <w:r xmlns:w="http://schemas.openxmlformats.org/wordprocessingml/2006/main">
        <w:t xml:space="preserve">1. ଯାହା ଠିକ୍ ତାହା ପାଇଁ ଠିଆ ହେବାର ଗୁରୁତ୍ୱ - ବିଚାରକର୍ତ୍ତା 10: 1 |</w:t>
      </w:r>
    </w:p>
    <w:p/>
    <w:p>
      <w:r xmlns:w="http://schemas.openxmlformats.org/wordprocessingml/2006/main">
        <w:t xml:space="preserve">2. ବିଶ୍ୱସ୍ତତାର ଶକ୍ତି - ବିଚାରକର୍ତ୍ତା 10: 1 |</w:t>
      </w:r>
    </w:p>
    <w:p/>
    <w:p>
      <w:r xmlns:w="http://schemas.openxmlformats.org/wordprocessingml/2006/main">
        <w:t xml:space="preserve">1. ଏଫିସୀୟ 6: ୧୦-୧ - - ଶେଷରେ, ପ୍ରଭୁଙ୍କଠାରେ ଏବଂ ତାଙ୍କ ଶକ୍ତିରେ ଶକ୍ତିଶାଳୀ ହୁଅ | God ଶ୍ବରଙ୍କ ସମ୍ପୂର୍ଣ୍ଣ ଅସ୍ତ୍ରଶସ୍ତ୍ର ପିନ୍ଧ, ଯେପରି ତୁମେ ଶୟତାନର ଷଡଯନ୍ତ୍ର ବିରୁଦ୍ଧରେ ଠିଆ ହୋଇପାରିବ |</w:t>
      </w:r>
    </w:p>
    <w:p/>
    <w:p>
      <w:r xmlns:w="http://schemas.openxmlformats.org/wordprocessingml/2006/main">
        <w:t xml:space="preserve">2. ଯିଶାଇୟ 11: 1-2 - ୟିଶୀର ଷ୍ଟମ୍ପରୁ ଏକ ଗୁଳି ଆସିବ ଏବଂ ତାହାର ମୂଳରୁ ଗୋଟିଏ ଶାଖା ଫଳ ଦେବ | ଏବଂ ପ୍ରଭୁଙ୍କ ଆତ୍ମା ତାଙ୍କ ଉପରେ, ଜ୍ଞାନ ଏବଂ ବୁ understanding ାମଣାର ଆତ୍ମା, ପରାମର୍ଶ ଏବଂ ଶକ୍ତିର ଆତ୍ମା, ଜ୍ଞାନର ଆତ୍ମା ଏବଂ ପ୍ରଭୁଙ୍କ ଭୟ ଉପରେ ରହିବ।</w:t>
      </w:r>
    </w:p>
    <w:p/>
    <w:p>
      <w:r xmlns:w="http://schemas.openxmlformats.org/wordprocessingml/2006/main">
        <w:t xml:space="preserve">ବିଚାରକର୍ତ୍ତା 10: 2 ଏବଂ ସେ ଇସ୍ରାଏଲର ତିରିଶ ବର୍ଷ ବିଗ୍ଭର କଲେ।</w:t>
      </w:r>
    </w:p>
    <w:p/>
    <w:p>
      <w:r xmlns:w="http://schemas.openxmlformats.org/wordprocessingml/2006/main">
        <w:t xml:space="preserve">ଇସ୍ରାଏଲର ବିଚାରପତି ଭାବରେ ନିଯୁକ୍ତ ହେବା ପରେ, ଜାୟର ମୃତ୍ୟୁ ପୂର୍ବରୁ ତେଇଶ ବର୍ଷ ପର୍ଯ୍ୟନ୍ତ ସେମାନଙ୍କୁ ବିଚାର କଲେ ଏବଂ ଶାମିରରେ କବର ଦିଆଗଲା |</w:t>
      </w:r>
    </w:p>
    <w:p/>
    <w:p>
      <w:r xmlns:w="http://schemas.openxmlformats.org/wordprocessingml/2006/main">
        <w:t xml:space="preserve">1. ବିଶ୍ୱସ୍ତତାର ଜୀବନ ବଞ୍ଚିବା - ଜାୟରଙ୍କ ପରି God ଶ୍ବରଙ୍କ ପ୍ରତି ବିଶ୍ୱସ୍ତତାର ଜୀବନ ବଞ୍ଚିବା ବିଷୟରେ |</w:t>
      </w:r>
    </w:p>
    <w:p/>
    <w:p>
      <w:r xmlns:w="http://schemas.openxmlformats.org/wordprocessingml/2006/main">
        <w:t xml:space="preserve">2. ଆଜ୍ଞାର ଶକ୍ତି - God ଶ୍ବରଙ୍କ ଆଦେଶ ମାନିବାର ମହତ୍ତ୍ about ବିଷୟରେ, ଯେପରି ଜାୟର ଇସ୍ରାଏଲର ବିଚାର କରିବାର ତେଇଶ ବର୍ଷ ମଧ୍ୟରେ କରିଥିଲେ |</w:t>
      </w:r>
    </w:p>
    <w:p/>
    <w:p>
      <w:r xmlns:w="http://schemas.openxmlformats.org/wordprocessingml/2006/main">
        <w:t xml:space="preserve">1. ଯିହୋଶୂୟ 24:15 ଆଜି ଆପଣ ନିଜେ ବାଛ ଯାହାକୁ ଆପଣ ସେବା କରିବେ ... କିନ୍ତୁ ମୋ ଏବଂ ମୋ ଘର ବିଷୟରେ, ଆମେ ପ୍ରଭୁଙ୍କର ସେବା କରିବୁ |</w:t>
      </w:r>
    </w:p>
    <w:p/>
    <w:p>
      <w:r xmlns:w="http://schemas.openxmlformats.org/wordprocessingml/2006/main">
        <w:t xml:space="preserve">ଗୀତସଂହିତା 37: 3 ପ୍ରଭୁଙ୍କଠାରେ ଭରସା କର ଓ ଭଲ କାମ କର; ତେଣୁ ତୁମ୍ଭେ ସେହି ଦେଶରେ ବାସ କରିବ ଏବଂ ତାଙ୍କର ବିଶ୍ୱସ୍ତତା ଉପରେ ନିଶ୍ଚିତ ଭାବରେ ଖାଇବ।</w:t>
      </w:r>
    </w:p>
    <w:p/>
    <w:p>
      <w:r xmlns:w="http://schemas.openxmlformats.org/wordprocessingml/2006/main">
        <w:t xml:space="preserve">ବିଚାରକର୍ତ୍ତା 10: 3 ତା 'ପରେ ଗିଲିୟଦୀୟ ଯାୟର ଉଠି ଇସ୍ରାଏଲର ବାଇଶି ବର୍ଷ ବିଗ୍ଭର କଲେ।</w:t>
      </w:r>
    </w:p>
    <w:p/>
    <w:p>
      <w:r xmlns:w="http://schemas.openxmlformats.org/wordprocessingml/2006/main">
        <w:t xml:space="preserve">ଜାୟର ଜଣେ ଗିଲିୟଦୀୟ ଥିଲେ ଯିଏ ଇସ୍ରାଏଲକୁ 22 ବର୍ଷ ବିଚାର କଲେ।</w:t>
      </w:r>
    </w:p>
    <w:p/>
    <w:p>
      <w:r xmlns:w="http://schemas.openxmlformats.org/wordprocessingml/2006/main">
        <w:t xml:space="preserve">1. ଇସ୍ରାଏଲର ବିଚାରପତି ହେବା ପାଇଁ ଜାୟରଙ୍କ ନିଯୁକ୍ତିରେ God's ଶ୍ବରଙ୍କ ବିଶ୍ୱସ୍ତତା ଦେଖାଯାଏ |</w:t>
      </w:r>
    </w:p>
    <w:p/>
    <w:p>
      <w:r xmlns:w="http://schemas.openxmlformats.org/wordprocessingml/2006/main">
        <w:t xml:space="preserve">2. God ଶ୍ବର ତାଙ୍କର divine ଶ୍ୱରୀୟ ସାର୍ବଭ sovereignty ମତ୍ୱ ପ୍ରଦର୍ଶନ କରି ନିଜ ଲୋକମାନଙ୍କର ନେତା ହେବା ପାଇଁ ଜାୟରଙ୍କୁ ବାଛିଲେ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ହିତୋପଦେଶ 16: 9 - ମନୁଷ୍ୟର ହୃଦୟ ତାଙ୍କ ପଥ ଯୋଜନା କରେ, କିନ୍ତୁ ପ୍ରଭୁ ତାଙ୍କର ପଦାଙ୍କ ସ୍ଥାପନ କରନ୍ତି।</w:t>
      </w:r>
    </w:p>
    <w:p/>
    <w:p>
      <w:r xmlns:w="http://schemas.openxmlformats.org/wordprocessingml/2006/main">
        <w:t xml:space="preserve">ବିଚାରକର୍ତ୍ତା 10: 4 ତାଙ୍କର ତିରିଶ ପୁତ୍ର ଥିଲେ, ଯେଉଁମାନେ ତିରିଶ ଗଧ ଉପରେ ଚ ode ିଥିଲେ, ଏବଂ ସେମାନଙ୍କର ତିରିଶଟି ସହର ଥିଲା, ଯାହା ଆଜି ପର୍ଯ୍ୟନ୍ତ ଗିଲିୟଦ ଦେଶରେ ହାଭୋଥଜାୟର ନାମରେ ନାମିତ |</w:t>
      </w:r>
    </w:p>
    <w:p/>
    <w:p>
      <w:r xmlns:w="http://schemas.openxmlformats.org/wordprocessingml/2006/main">
        <w:t xml:space="preserve">ଗିଲିୟଦର ଜଣେ ନେତା ଜାୟରଙ୍କର ତିରିଶ ପୁତ୍ର ଥିଲେ ଯାହାର ପ୍ରତ୍ୟେକଙ୍କର ନିଜସ୍ୱ ସହର ଥିଲା, ଯାହା ଆଜି ପର୍ଯ୍ୟନ୍ତ ହାଭୋଥଜାୟର ନାମରେ ପରିଚିତ |</w:t>
      </w:r>
    </w:p>
    <w:p/>
    <w:p>
      <w:r xmlns:w="http://schemas.openxmlformats.org/wordprocessingml/2006/main">
        <w:t xml:space="preserve">1. God's ଶ୍ବରଙ୍କ ବ୍ୟବସ୍ଥା: ଯେତେବେଳେ ଆମେ God's ଶ୍ବରଙ୍କ ଯୋଜନା ଅନୁସରଣ କରୁ ଆମ ଜୀବନ ଆଶୀର୍ବାଦ ପ୍ରାପ୍ତ ହୁଏ |</w:t>
      </w:r>
    </w:p>
    <w:p/>
    <w:p>
      <w:r xmlns:w="http://schemas.openxmlformats.org/wordprocessingml/2006/main">
        <w:t xml:space="preserve">2. ଏକ ଭିନ୍ନତା ଆଣିବା: ଯେତେବେଳେ ଆମେ ବିଶ୍ୱାସ ଏବଂ ସାହସ ସହିତ କାର୍ଯ୍ୟ କରିବା ସେତେବେଳେ ଆମେ ଏକ ସ୍ଥାୟୀ ଉତ୍ତରାଧିକାରୀ ଛାଡିପାରିବା |</w:t>
      </w:r>
    </w:p>
    <w:p/>
    <w:p>
      <w:r xmlns:w="http://schemas.openxmlformats.org/wordprocessingml/2006/main">
        <w:t xml:space="preserve">1. ଗୀତସଂହିତା 34: 8 - ସ୍ୱାଦ ଏବଂ ଦେଖ ଯେ ପ୍ରଭୁ ଉତ୍ତମ ଅଟନ୍ତି; ଯିଏ ତାଙ୍କଠାରେ ଆଶ୍ରୟ ନିଏ, ସେ ଧନ୍ୟ।</w:t>
      </w:r>
    </w:p>
    <w:p/>
    <w:p>
      <w:r xmlns:w="http://schemas.openxmlformats.org/wordprocessingml/2006/main">
        <w:t xml:space="preserve">2.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ବିଚାରକର୍ତ୍ତା 10: 5 ଏବଂ ଜୟୀରଙ୍କର ମୃତ୍ୟୁ ହୋଇ କାମୋନରେ କବର ଦିଆଗଲା।</w:t>
      </w:r>
    </w:p>
    <w:p/>
    <w:p>
      <w:r xmlns:w="http://schemas.openxmlformats.org/wordprocessingml/2006/main">
        <w:t xml:space="preserve">ଜାୟର ଇସ୍ରାଏଲର ଜଣେ ମହାନ ନେତା ଥିଲେ ଯିଏ ମୃତ୍ୟୁବରଣ କରିଥିଲେ ଏବଂ କାମୋନରେ ତାଙ୍କୁ କବର ଦିଆଯାଇଥିଲା |</w:t>
      </w:r>
    </w:p>
    <w:p/>
    <w:p>
      <w:r xmlns:w="http://schemas.openxmlformats.org/wordprocessingml/2006/main">
        <w:t xml:space="preserve">1. ଜାୟାରର ଉତ୍ତରାଧିକାରୀ: ଆମ ଲୋକଙ୍କ ସେବା କରିବାକୁ ଆମକୁ ଶିକ୍ଷା ଦିଅ |</w:t>
      </w:r>
    </w:p>
    <w:p/>
    <w:p>
      <w:r xmlns:w="http://schemas.openxmlformats.org/wordprocessingml/2006/main">
        <w:t xml:space="preserve">2. ସଠିକ୍ ସ୍ଥାନରେ ସମାଧି ହେବାର ଗୁରୁତ୍ୱ |</w:t>
      </w:r>
    </w:p>
    <w:p/>
    <w:p>
      <w:r xmlns:w="http://schemas.openxmlformats.org/wordprocessingml/2006/main">
        <w:t xml:space="preserve">ଯିହୋଶୂୟ 19: 47-48 - ଏବଂ ସେମାନଙ୍କର ଉତ୍ତରାଧିକାରର ସୀମା ଥିଲା ଜୋରା, ଏଶ୍ଟୋଲ, ଇର-ଶେମେଶ, ଶାଲାବବିନ୍, ଅଜାଲନ୍, ଜେଥଲା, ଏଲୋନ୍, ଥିମ୍ନାଥା, ଏକ୍ରୋନ୍, ଏଲଟେକେ, ଏବଂ ଗିବବେଥନ୍। ଏବଂ ବାଲାଥ, ଯିହୁଦ, ବେନେ-ବେରାକ, ଗାଥ-ରିମନ୍, ଏବଂ ମେ-ଜାରକନ୍, ଏବଂ ରାକନ୍, ଜାଫୋ ସୀମା ସହିତ |</w:t>
      </w:r>
    </w:p>
    <w:p/>
    <w:p>
      <w:r xmlns:w="http://schemas.openxmlformats.org/wordprocessingml/2006/main">
        <w:t xml:space="preserve">୨ ଶାମୁୟେଲ ୨: - କିନ୍ତୁ ଶାଉଲର ସ army ନ୍ୟବାହିନୀର ସେନାପତି ନେରଙ୍କ ପୁତ୍ର ଅବନର ଶାଉଲଙ୍କ ପୁତ୍ର ଇଶବୋଶେତଙ୍କୁ ନେଇ ମହାନାଇମକୁ ଆଣିଲେ।</w:t>
      </w:r>
    </w:p>
    <w:p/>
    <w:p>
      <w:r xmlns:w="http://schemas.openxmlformats.org/wordprocessingml/2006/main">
        <w:t xml:space="preserve">ବିଗ୍ଭରକର୍ତ୍ତା 10: 6 ପୁଣି, ଇସ୍ରାଏଲ ସନ୍ତାନଗଣ ସଦାପ୍ରଭୁଙ୍କ ସମ୍ମୁଖରେ ପୁନର୍ବାର ମନ୍ଦ କାର୍ଯ୍ୟ କଲେ, ବାଲିମ୍, ଅଷ୍ଟାରୋତ୍, ସିରିଆର ଦେବତା, ସିଦୋନ୍, ମୋୟାବର ଦେବତା ଓ ସନ୍ତାନମାନଙ୍କର ଦେବତାମାନଙ୍କର ସେବା କଲେ। ଅମ୍ମୋନ ଓ ପଲେଷ୍ଟୀୟମାନଙ୍କର ଦେବତାଗଣ ସଦାପ୍ରଭୁଙ୍କୁ ପରିତ୍ୟାଗ କଲେ ଓ ତାହାଙ୍କର ସେବା କଲେ ନାହିଁ।</w:t>
      </w:r>
    </w:p>
    <w:p/>
    <w:p>
      <w:r xmlns:w="http://schemas.openxmlformats.org/wordprocessingml/2006/main">
        <w:t xml:space="preserve">ଇସ୍ରାଏଲୀୟମାନେ God ଶ୍ବରଙ୍କ ପ୍ରତି ଅବିଶ୍ୱାସୀ ହେଲେ ଏବଂ ଅନ୍ୟ ଦେବତାମାନଙ୍କର ସେବା କଲେ |</w:t>
      </w:r>
    </w:p>
    <w:p/>
    <w:p>
      <w:r xmlns:w="http://schemas.openxmlformats.org/wordprocessingml/2006/main">
        <w:t xml:space="preserve">:: God ଶ୍ବରଙ୍କ ଉପରେ ଆମର ବିଶ୍ keep ାସ ରଖିବାକୁ ଆମକୁ ସର୍ବଦା ମନେ ରଖିବାକୁ ହେବ |</w:t>
      </w:r>
    </w:p>
    <w:p/>
    <w:p>
      <w:r xmlns:w="http://schemas.openxmlformats.org/wordprocessingml/2006/main">
        <w:t xml:space="preserve">୨: ଆମେ କାହାକୁ ସେବା କରୁ ଏବଂ ଉପାସନା କରିବା ଉଚିତ୍ |</w:t>
      </w:r>
    </w:p>
    <w:p/>
    <w:p>
      <w:r xmlns:w="http://schemas.openxmlformats.org/wordprocessingml/2006/main">
        <w:t xml:space="preserve">1: ମାଥିଉ 6: 24- କେହି ଦୁଇଜଣ ମାଲିକଙ୍କ ସେବା କରିପାରିବେ ନାହିଁ, କାରଣ ସେ ଜଣକୁ ଘୃଣା କରିବେ ଏବଂ ଅନ୍ୟକୁ ଭଲ ପାଇବେ, କିମ୍ବା ସେ ଜଣକୁ ଉତ୍ସର୍ଗୀକୃତ ହୋଇ ଅନ୍ୟକୁ ଘୃଣା କରିବେ | ତୁମେ ଭଗବାନ ଏବଂ ଅର୍ଥର ସେବା କରିପାରିବ ନାହିଁ |</w:t>
      </w:r>
    </w:p>
    <w:p/>
    <w:p>
      <w:r xmlns:w="http://schemas.openxmlformats.org/wordprocessingml/2006/main">
        <w:t xml:space="preserve">୨: ଦ୍ୱିତୀୟ ବିବରଣ 6: 13- ପ୍ରଭୁ ତୁମର ପରମେଶ୍ୱରଙ୍କୁ ଭୟ କର, କେବଳ ତାଙ୍କର ସେବା କର ଏବଂ ତାଙ୍କ ନାମରେ ଶପଥ କର |</w:t>
      </w:r>
    </w:p>
    <w:p/>
    <w:p>
      <w:r xmlns:w="http://schemas.openxmlformats.org/wordprocessingml/2006/main">
        <w:t xml:space="preserve">ବିଚାରକର୍ତ୍ତା 10: 7 ସଦାପ୍ରଭୁଙ୍କର କ୍ରୋଧ ଇସ୍ରାଏଲ ବିରୁଦ୍ଧରେ ପ୍ରଚଣ୍ଡ ଥିଲା। ସେ ସେମାନଙ୍କୁ ପଲେଷ୍ଟୀୟମାନଙ୍କ ହସ୍ତରେ ଓ ଅମ୍ମୋନର ସନ୍ତାନମାନଙ୍କ ହସ୍ତରେ ବିକ୍ରୟ କଲେ।</w:t>
      </w:r>
    </w:p>
    <w:p/>
    <w:p>
      <w:r xmlns:w="http://schemas.openxmlformats.org/wordprocessingml/2006/main">
        <w:t xml:space="preserve">ସଦାପ୍ରଭୁ ଇସ୍ରାଏଲ ଉପରେ ରାଗିଗଲେ ଏବଂ ସେମାନଙ୍କୁ ପଲେଷ୍ଟୀୟ ଓ ଅମ୍ମୋନର ସନ୍ତାନମାନଙ୍କୁ ବନ୍ଦୀ କରିବାକୁ ଅନୁମତି ଦେଲେ।</w:t>
      </w:r>
    </w:p>
    <w:p/>
    <w:p>
      <w:r xmlns:w="http://schemas.openxmlformats.org/wordprocessingml/2006/main">
        <w:t xml:space="preserve">1. God's ଶ୍ବରଙ୍କ ପ୍ରେମ ଏବଂ କ୍ରୋଧ: ଆମ ଜୀବନରେ ସନ୍ତୁଳନ ବୁ standing ିବା |</w:t>
      </w:r>
    </w:p>
    <w:p/>
    <w:p>
      <w:r xmlns:w="http://schemas.openxmlformats.org/wordprocessingml/2006/main">
        <w:t xml:space="preserve">2. ଭଗବାନ ପ୍ରକୃତରେ କ୍ରୋଧିତ କି? ବାଇବଲ ପ୍ରମାଣ ଅନୁସନ୍ଧାନ |</w:t>
      </w:r>
    </w:p>
    <w:p/>
    <w:p>
      <w:r xmlns:w="http://schemas.openxmlformats.org/wordprocessingml/2006/main">
        <w:t xml:space="preserve">1. ଗୀତସଂହିତା 103: 8-9 - ପ୍ରଭୁ ଦୟାଳୁ ଓ ଦୟାଳୁ, କ୍ରୋଧରେ ଧୀର ଏବଂ ପ୍ରେମରେ ପରିପୂର୍ଣ୍ଣ | ସେ ସର୍ବଦା ଅଭିଯୋଗ କରିବେ ନାହିଁ କିମ୍ବା କ୍ରୋଧକୁ ସବୁଦିନ ପାଇଁ ରଖିବେ ନାହିଁ।</w:t>
      </w:r>
    </w:p>
    <w:p/>
    <w:p>
      <w:r xmlns:w="http://schemas.openxmlformats.org/wordprocessingml/2006/main">
        <w:t xml:space="preserve">2. ଯିହିଜିକଲ 18: 30-32 - ଅତଏବ, ହେ ଇସ୍ରାଏଲୀୟମାନେ, ମୁଁ ପ୍ରତ୍ୟେକଙ୍କୁ ନିଜ ପଥ ଅନୁଯାୟୀ ବିଚାର କରିବି, ସର୍ବଶକ୍ତିମାନ୍ ସଦାପ୍ରଭୁ ଘୋଷଣା କରନ୍ତି। ଅନୁତାପ କର! ତୁମର ସମସ୍ତ ଅପରାଧରୁ ଦୂରେଇ ଯାଅ; ତେବେ ପାପ ତୁମର ପତନ ହେବ ନାହିଁ। ଆପଣ କରିଥିବା ସମସ୍ତ ଅପରାଧରୁ ନିଜକୁ ମୁକ୍ତ କରନ୍ତୁ ଏବଂ ଏକ ନୂତନ ହୃଦୟ ଏବଂ ଏକ ନୂତନ ଆତ୍ମା ପ୍ରାପ୍ତ କରନ୍ତୁ | ହେ ଇସ୍ରାଏଲର ଲୋକମାନେ, ତୁମେ କାହିଁକି ମରିବ? କାରଣ ମୁଁ କାହାର ମୃତ୍ୟୁରେ ଆନନ୍ଦ କରେ ନାହିଁ, ସର୍ବଶକ୍ତିମାନ୍ ସଦାପ୍ରଭୁ ଏହା କହିଛନ୍ତି। ଅନୁତାପ କର ଏବଂ ବଞ୍ଚ!</w:t>
      </w:r>
    </w:p>
    <w:p/>
    <w:p>
      <w:r xmlns:w="http://schemas.openxmlformats.org/wordprocessingml/2006/main">
        <w:t xml:space="preserve">ବିଚାରକର୍ତ୍ତା 10: 8 ସେହି ବର୍ଷ ସେମାନେ ଇସ୍ରାଏଲ ସନ୍ତାନଗଣଙ୍କୁ କଷ୍ଟ ଦେଲେ ଓ ଅତ୍ୟାଚାର କଲେ।</w:t>
      </w:r>
    </w:p>
    <w:p/>
    <w:p>
      <w:r xmlns:w="http://schemas.openxmlformats.org/wordprocessingml/2006/main">
        <w:t xml:space="preserve">ଇସ୍ରାଏଲର ଲୋକମାନେ ଗିଲିୟଦ ଦେଶରେ 18 ବର୍ଷ ପର୍ଯ୍ୟନ୍ତ ଆମୋରୀୟମାନଙ୍କ ଦ୍ୱାରା ଅତ୍ୟାଚାରିତ ହେଲେ।</w:t>
      </w:r>
    </w:p>
    <w:p/>
    <w:p>
      <w:r xmlns:w="http://schemas.openxmlformats.org/wordprocessingml/2006/main">
        <w:t xml:space="preserve">1. ଅତ୍ୟାଚାରକୁ ଦୂର କରିବା: ଅପରିଚିତ ସ୍ଥାନରେ ଶକ୍ତି ଖୋଜିବା |</w:t>
      </w:r>
    </w:p>
    <w:p/>
    <w:p>
      <w:r xmlns:w="http://schemas.openxmlformats.org/wordprocessingml/2006/main">
        <w:t xml:space="preserve">2. ପରୀକ୍ଷା ମାଧ୍ୟମରେ ସ୍ଥିରତା: ପ୍ରତିକୂଳ ପରିସ୍ଥିତିରେ ଦୃ Str ଭାବରେ ଠିଆ ହେବା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ବିଚାରକର୍ତ୍ତା 10: 9 ଆହୁରି ମଧ୍ୟ ଅମ୍ମୋନର ସନ୍ତାନମାନେ ଯିହୁଦା, ବିନ୍ୟାମୀନ ଏବଂ ଇଫ୍ରୟିମଙ୍କ ବିରୁଦ୍ଧରେ ଯୁଦ୍ଧ କରିବା ପାଇଁ ଯର୍ଦ୍ଦନ ପାର ହେଲେ। ତେଣୁ ଇସ୍ରାଏଲ ବହୁତ କଷ୍ଟ ପାଇଲା।</w:t>
      </w:r>
    </w:p>
    <w:p/>
    <w:p>
      <w:r xmlns:w="http://schemas.openxmlformats.org/wordprocessingml/2006/main">
        <w:t xml:space="preserve">ସେମାନଙ୍କ ବିରୁଦ୍ଧରେ ଯୁଦ୍ଧ କରିବା ପାଇଁ ଅମ୍ମୋନୀୟମାନେ ଯର୍ଦ୍ଦନ ପାର ହୋଇ ଇସ୍ରାଏଲ ବହୁତ କଷ୍ଟ ପାଇଲେ।</w:t>
      </w:r>
    </w:p>
    <w:p/>
    <w:p>
      <w:r xmlns:w="http://schemas.openxmlformats.org/wordprocessingml/2006/main">
        <w:t xml:space="preserve">1. ଦୁ distress ଖ ସମୟରେ ଭଗବାନ ବିଶ୍ୱସ୍ତ ଅଟନ୍ତି |</w:t>
      </w:r>
    </w:p>
    <w:p/>
    <w:p>
      <w:r xmlns:w="http://schemas.openxmlformats.org/wordprocessingml/2006/main">
        <w:t xml:space="preserve">2. ପ୍ରତିକୂଳ ପ୍ରତିକ୍ରିୟାରେ ଆମର ପ୍ରତିକ୍ରିୟା ଆମର ବିଶ୍ୱାସର ଗୁଣ ପ୍ରକାଶ କରେ |</w:t>
      </w:r>
    </w:p>
    <w:p/>
    <w:p>
      <w:r xmlns:w="http://schemas.openxmlformats.org/wordprocessingml/2006/main">
        <w:t xml:space="preserve">1. ଯିଶାଇୟ 41:10: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ମାଥିଉ :: 4: ଯେଉଁମାନେ ଶୋକ କରନ୍ତି, ସେମାନେ ଧନ୍ୟ, କାରଣ ସେମାନେ ସାନ୍ତ୍ୱନା ପାଇବେ।</w:t>
      </w:r>
    </w:p>
    <w:p/>
    <w:p>
      <w:r xmlns:w="http://schemas.openxmlformats.org/wordprocessingml/2006/main">
        <w:t xml:space="preserve">ବିଚାରକର୍ତ୍ତା 10:10 ଏବଂ ଇସ୍ରାଏଲ ସନ୍ତାନଗଣ ସଦାପ୍ରଭୁଙ୍କ ନିକଟରେ କ୍ରନ୍ଦନ କରି କହିଲେ, “ଆମ୍ଭେମାନେ ପରମେଶ୍ୱରଙ୍କ ପରିତ୍ୟାଗ କରିଅଛୁ ଏବଂ ବାଲିମର ମଧ୍ୟ ସେବା କରିଛୁ।</w:t>
      </w:r>
    </w:p>
    <w:p/>
    <w:p>
      <w:r xmlns:w="http://schemas.openxmlformats.org/wordprocessingml/2006/main">
        <w:t xml:space="preserve">ଇସ୍ରାଏଲ ସନ୍ତାନଗଣ ପରମେଶ୍ୱରଙ୍କୁ ପରିତ୍ୟାଗ କରି ବାଲିମର ସେବା କରିବାର ପାପ ଅନୁଭବ କଲେ ଏବଂ ସାହାଯ୍ୟ ପାଇଁ ପ୍ରଭୁଙ୍କ ନିକଟରେ କ୍ରନ୍ଦନ କଲେ।</w:t>
      </w:r>
    </w:p>
    <w:p/>
    <w:p>
      <w:r xmlns:w="http://schemas.openxmlformats.org/wordprocessingml/2006/main">
        <w:t xml:space="preserve">1. God ଶ୍ବରଙ୍କୁ ଛାଡିବାର ପରିଣାମ: ବିଚାରକର୍ତ୍ତା 10:10 ଉପରେ ଏକ ଅଧ୍ୟୟନ |</w:t>
      </w:r>
    </w:p>
    <w:p/>
    <w:p>
      <w:r xmlns:w="http://schemas.openxmlformats.org/wordprocessingml/2006/main">
        <w:t xml:space="preserve">God ଶ୍ବରଙ୍କ ନିକଟକୁ ଫେରିବା: ବିଚାରକର୍ତ୍ତା 10:10 ରେ ଅନୁତାପ ଉପରେ ଏକ ଅଧ୍ୟୟନ |</w:t>
      </w:r>
    </w:p>
    <w:p/>
    <w:p>
      <w:r xmlns:w="http://schemas.openxmlformats.org/wordprocessingml/2006/main">
        <w:t xml:space="preserve">1. ଯିରିମିୟ 3:22 - "ହେ ପିଲାମାନେ, ଫେରିଯାଅ, ଏବଂ ମୁଁ ତୁମର ବ୍ୟାକ୍ ସ୍ଲାଇଡିଙ୍ଗକୁ ସୁସ୍ଥ କରିବି |"</w:t>
      </w:r>
    </w:p>
    <w:p/>
    <w:p>
      <w:r xmlns:w="http://schemas.openxmlformats.org/wordprocessingml/2006/main">
        <w:t xml:space="preserve">2. ହୋଶେୟ 14: 1 - "ହେ ଇସ୍ରାଏଲ, ସଦାପ୍ରଭୁ ତୁମ୍ଭମାନଙ୍କର ପରମେଶ୍ୱରଙ୍କ ନିକଟକୁ ଫେରିଯାଅ, କାରଣ ତୁମ୍ଭେ ନିଜ ଅଧର୍ମ ଦ୍ୱାରା ପତିତ ହୋଇଅଛ।"</w:t>
      </w:r>
    </w:p>
    <w:p/>
    <w:p>
      <w:r xmlns:w="http://schemas.openxmlformats.org/wordprocessingml/2006/main">
        <w:t xml:space="preserve">ବିଚାରକର୍ତ୍ତା ଲିଖିତ ସୁସମାଗ୍ଭର 10:11 ସଦାପ୍ରଭୁ ଇସ୍ରାଏଲ ସନ୍ତାନଗଣଙ୍କୁ କହିଲେ, "ମୁଁ ତୁମ୍ଭକୁ ମିଶରୀୟମାନଙ୍କଠାରୁ, ଇମୋରୀୟମାନଙ୍କଠାରୁ, ଅମ୍ମୋନର ସନ୍ତାନଗଣ ଓ ପଲେଷ୍ଟୀୟମାନଙ୍କଠାରୁ ଉଦ୍ଧାର କରି ନାହିଁ।</w:t>
      </w:r>
    </w:p>
    <w:p/>
    <w:p>
      <w:r xmlns:w="http://schemas.openxmlformats.org/wordprocessingml/2006/main">
        <w:t xml:space="preserve">ସଦାପ୍ରଭୁ ମିଶରୀୟ, ଅମୋରୀୟ, ଅମ୍ମୋନ୍ ଓ ପଲେଷ୍ଟୀୟମାନଙ୍କଠାରୁ ଇସ୍ରାଏଲୀୟମାନଙ୍କୁ ଉଦ୍ଧାର କଲେ।</w:t>
      </w:r>
    </w:p>
    <w:p/>
    <w:p>
      <w:r xmlns:w="http://schemas.openxmlformats.org/wordprocessingml/2006/main">
        <w:t xml:space="preserve">1. God's ଶ୍ବରଙ୍କ ମୁକ୍ତି: ଭଗବାନ କିପରି ସର୍ବଦା ବିଶ୍ୱସ୍ତ ରହିଛନ୍ତି |</w:t>
      </w:r>
    </w:p>
    <w:p/>
    <w:p>
      <w:r xmlns:w="http://schemas.openxmlformats.org/wordprocessingml/2006/main">
        <w:t xml:space="preserve">2. ଦାସତ୍ୱରୁ ସ୍ୱାଧୀନତା ପର୍ଯ୍ୟନ୍ତ: God's ଶ୍ବରଙ୍କ ଶକ୍ତିରେ ଆନନ୍ଦ |</w:t>
      </w:r>
    </w:p>
    <w:p/>
    <w:p>
      <w:r xmlns:w="http://schemas.openxmlformats.org/wordprocessingml/2006/main">
        <w:t xml:space="preserve">1. ଯାତ୍ରା 14: 13-14 - ଏବଂ ମୋଶା ଲୋକମାନଙ୍କୁ କହିଲେ, ଭୟ କର ନାହିଁ, ସ୍ଥିର ରୁହ ଏବଂ ସଦାପ୍ରଭୁଙ୍କ ପରିତ୍ରାଣକୁ ଦେଖ, ଯାହା ସେ ଆଜି ତୁମ୍ଭମାନଙ୍କୁ ଦେଖାଇବେ। ତୁମ୍ଭେ ସେମାନଙ୍କୁ ଆଉ ଚିରଦିନ ପାଇଁ ଦେଖିବ ନାହିଁ। ସଦାପ୍ରଭୁ ତୁମ୍ଭ ପାଇଁ ଲ fight ିବେ ଏବଂ ତୁମ୍ଭେ ନୀରବ ରହିବ।</w:t>
      </w:r>
    </w:p>
    <w:p/>
    <w:p>
      <w:r xmlns:w="http://schemas.openxmlformats.org/wordprocessingml/2006/main">
        <w:t xml:space="preserve">2. ଗୀତସଂହିତା 34:17 - ଧାର୍ମିକ କ୍ରନ୍ଦନ, ସଦାପ୍ରଭୁ ଶୁଣନ୍ତି ଓ ସେମାନଙ୍କୁ ସମସ୍ତ ଅସୁବିଧାରୁ ଉଦ୍ଧାର କରନ୍ତି।</w:t>
      </w:r>
    </w:p>
    <w:p/>
    <w:p>
      <w:r xmlns:w="http://schemas.openxmlformats.org/wordprocessingml/2006/main">
        <w:t xml:space="preserve">ବିଚାରକର୍ତ୍ତା 10:12 ଜିଦୋନୀୟମାନେ, ଅମାଲେକୀୟ ଓ ମାଓୀୟମାନେ ମଧ୍ୟ ତୁମ୍ଭମାନଙ୍କ ଉପରେ ଅତ୍ୟାଚାର କଲେ; ତୁମ୍େଭମାେନ େମାେତ ଚିତ୍କାର କଲ, ଏବଂ ମୁଁ ତୁମ୍ଭମାନଙ୍କୁ ସେମାନଙ୍କ ହସ୍ତରୁ ଉଦ୍ଧାର କଲି।</w:t>
      </w:r>
    </w:p>
    <w:p/>
    <w:p>
      <w:r xmlns:w="http://schemas.openxmlformats.org/wordprocessingml/2006/main">
        <w:t xml:space="preserve">ଇସ୍ରାଏଲୀୟମାନେ ଜିଦୋନିଆ, ଅମାଲେକୀୟ, ଏବଂ ମାଓନୀୟମାନଙ୍କ ଦ୍ୱାରା ଅତ୍ୟାଚାରିତ ହେଲେ ଏବଂ them ଶ୍ବର ସେମାନଙ୍କୁ ଉଦ୍ଧାର କଲେ |</w:t>
      </w:r>
    </w:p>
    <w:p/>
    <w:p>
      <w:r xmlns:w="http://schemas.openxmlformats.org/wordprocessingml/2006/main">
        <w:t xml:space="preserve">1. ତାଙ୍କ ଲୋକମାନଙ୍କର God's ଶ୍ବରଙ୍କ ମୁକ୍ତି - ଶକ୍ତି ଏବଂ ସୁରକ୍ଷା ପାଇଁ ଭଗବାନଙ୍କ ଉପରେ ଭରସା |</w:t>
      </w:r>
    </w:p>
    <w:p/>
    <w:p>
      <w:r xmlns:w="http://schemas.openxmlformats.org/wordprocessingml/2006/main">
        <w:t xml:space="preserve">2. ପ୍ରତିକୂଳ ପରିସ୍ଥିତିରେ God's ଶ୍ବରଙ୍କ ବିଶ୍ୱସ୍ତତା - କଷ୍ଟଦାୟକ ସମୟ ମଧ୍ୟରେ ଠିଆ ହେବା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18: 2 - "ପ୍ରଭୁ ମୋର ଶ rock ଳ, ମୋର ଦୁର୍ଗ ଏବଂ ଉଦ୍ଧାରକର୍ତ୍ତା, ମୋର ପରମେଶ୍ୱର, ମୋର ଶ rock ଳ, ଯେଉଁଠାରେ ମୁଁ ଆଶ୍ରୟ ନେଉଛି, ମୋର ield ାଲ ଏବଂ ମୋର ପରିତ୍ରାଣର ଶିଙ୍ଗ, ମୋର ଗଡ଼।"</w:t>
      </w:r>
    </w:p>
    <w:p/>
    <w:p>
      <w:r xmlns:w="http://schemas.openxmlformats.org/wordprocessingml/2006/main">
        <w:t xml:space="preserve">ବିଚାରକର୍ତ୍ତା 10:13 ତଥାପି ତୁମ୍ଭେ ମୋତେ ପରିତ୍ୟାଗ କରି ଅନ୍ୟ ଦେବତାମାନଙ୍କର ସେବା କରିଛ, ସେଥିପାଇଁ ମୁଁ ତୁମ୍ଭକୁ ଆଉ ଉଦ୍ଧାର କରିବି ନାହିଁ।</w:t>
      </w:r>
    </w:p>
    <w:p/>
    <w:p>
      <w:r xmlns:w="http://schemas.openxmlformats.org/wordprocessingml/2006/main">
        <w:t xml:space="preserve">Israel ଶ୍ବର ଇସ୍ରାଏଲୀୟମାନଙ୍କୁ ଚେତାବନୀ ଦେଇଛନ୍ତି ଯେ ଯଦି ସେମାନେ ଅନ୍ୟ ଦେବତାମାନଙ୍କର ସେବା ଜାରି ରଖନ୍ତି ତେବେ ସେମାନଙ୍କୁ ଆଉ ଉଦ୍ଧାର କରାଯିବ ନାହିଁ |</w:t>
      </w:r>
    </w:p>
    <w:p/>
    <w:p>
      <w:r xmlns:w="http://schemas.openxmlformats.org/wordprocessingml/2006/main">
        <w:t xml:space="preserve">1: God ଶ୍ବରଙ୍କୁ ପରିତ୍ୟାଗ କରିବାର ପରିଣାମ ଭୟଙ୍କର - ବିଚାରକର୍ତ୍ତା ୧୦: ୧। |</w:t>
      </w:r>
    </w:p>
    <w:p/>
    <w:p>
      <w:r xmlns:w="http://schemas.openxmlformats.org/wordprocessingml/2006/main">
        <w:t xml:space="preserve">2: ଆମେ God ଶ୍ବରଙ୍କ ପ୍ରତି ବିଶ୍ୱସ୍ତ ରହିବା କିମ୍ବା ଏହାର ପରିଣାମ ଭୋଗିବା ଆବଶ୍ୟକ - ବିଚାରକର୍ତ୍ତା ୧୦: ୧। |</w:t>
      </w:r>
    </w:p>
    <w:p/>
    <w:p>
      <w:r xmlns:w="http://schemas.openxmlformats.org/wordprocessingml/2006/main">
        <w:t xml:space="preserve">1: ଦ୍ୱିତୀୟ ବିବରଣ 28: 15-20 - ଯଦି ଆମେ God ଶ୍ବରଙ୍କଠାରୁ ବିମୁଖ ହୋଇ ଅନ୍ୟ ଦେବତାମାନଙ୍କର ସେବା କରୁ, ତେବେ ଏହାର ପରିଣାମ ଭୋଗିବା |</w:t>
      </w:r>
    </w:p>
    <w:p/>
    <w:p>
      <w:r xmlns:w="http://schemas.openxmlformats.org/wordprocessingml/2006/main">
        <w:t xml:space="preserve">୨: ଯାତ୍ରା 20: 1-6 - us ଶ୍ବର ଆମକୁ ତାଙ୍କ ଆଗରେ ଅନ୍ୟ କ gods ଣସି ଦେବତା ନ ହେବାକୁ ଆଦେଶ ଦିଅନ୍ତି |</w:t>
      </w:r>
    </w:p>
    <w:p/>
    <w:p>
      <w:r xmlns:w="http://schemas.openxmlformats.org/wordprocessingml/2006/main">
        <w:t xml:space="preserve">ବିଚାରକର୍ତ୍ତା 10:14 ଯାଅ ଓ ତୁମ୍ଭେ ବାଛିଥିବା ଦେବତାମାନଙ୍କ ନିକଟରେ କ୍ରନ୍ଦନ କର; ସେମାନେ ତୁମର ଦୁ ulation ଖ ସମୟରେ ତୁମକୁ ଉଦ୍ଧାର କରନ୍ତୁ |</w:t>
      </w:r>
    </w:p>
    <w:p/>
    <w:p>
      <w:r xmlns:w="http://schemas.openxmlformats.org/wordprocessingml/2006/main">
        <w:t xml:space="preserve">ଇସ୍ରାଏଲର ଲୋକମାନେ ଅସୁବିଧାରେ ସାହାଯ୍ୟ ପାଇଁ ସେମାନଙ୍କର ମନୋନୀତ ଦେବତାମାନଙ୍କ ନିକଟରେ କ୍ରନ୍ଦନ କରିବାକୁ ଅନୁରୋଧ କରାଯାଏ।</w:t>
      </w:r>
    </w:p>
    <w:p/>
    <w:p>
      <w:r xmlns:w="http://schemas.openxmlformats.org/wordprocessingml/2006/main">
        <w:t xml:space="preserve">1. ଅସୁବିଧା ସମୟରେ ପ୍ରାର୍ଥନାର ଶକ୍ତି |</w:t>
      </w:r>
    </w:p>
    <w:p/>
    <w:p>
      <w:r xmlns:w="http://schemas.openxmlformats.org/wordprocessingml/2006/main">
        <w:t xml:space="preserve">2. ଆବଶ୍ୟକତା ସମୟରେ ଭଗବାନଙ୍କଠାରୁ ସାହାଯ୍ୟ ମାଗିବା |</w:t>
      </w:r>
    </w:p>
    <w:p/>
    <w:p>
      <w:r xmlns:w="http://schemas.openxmlformats.org/wordprocessingml/2006/main">
        <w:t xml:space="preserve">1. ଯିଶାଇୟ 33: 2, "ହେ ପ୍ରଭୁ, ଆମ୍ଭମାନଙ୍କ ପ୍ରତି ଦୟାଳୁ ହୁଅ; ଆମ୍ଭେମାନେ ତୁମକୁ ଅପେକ୍ଷା କରିଛୁ। ପ୍ରତିଦିନ ସକାଳେ ଆମର ବାହୁ ହୁଅ, ଅସୁବିଧା ସମୟରେ ଆମର ପରିତ୍ରାଣ |"</w:t>
      </w:r>
    </w:p>
    <w:p/>
    <w:p>
      <w:r xmlns:w="http://schemas.openxmlformats.org/wordprocessingml/2006/main">
        <w:t xml:space="preserve">2. ଗୀତସଂହିତା 50:15, "ଅସୁବିଧା ସମୟରେ ମୋତେ ଡାକ; ମୁଁ ତୁମ୍ଭକୁ ଉଦ୍ଧାର କରିବି ଏବଂ ତୁମ୍ଭେ ମୋତେ ଗ ify ରବାନ୍ୱିତ କରିବ।"</w:t>
      </w:r>
    </w:p>
    <w:p/>
    <w:p>
      <w:r xmlns:w="http://schemas.openxmlformats.org/wordprocessingml/2006/main">
        <w:t xml:space="preserve">ବିଚାରକର୍ତ୍ତା 10:15 ଏବଂ ଇସ୍ରାଏଲ ସନ୍ତାନଗଣ ସଦାପ୍ରଭୁଙ୍କୁ କହିଲେ, ଆମ୍ଭେମାନେ ପାପ କରିଛୁ। ଏହି ଦିନ କେବଳ ଆମ୍ଭମାନଙ୍କୁ ଉଦ୍ଧାର କର।</w:t>
      </w:r>
    </w:p>
    <w:p/>
    <w:p>
      <w:r xmlns:w="http://schemas.openxmlformats.org/wordprocessingml/2006/main">
        <w:t xml:space="preserve">ଇସ୍ରାଏଲୀୟମାନେ ସେମାନଙ୍କର ପାପ ସ୍ୱୀକାର କରନ୍ତି ଏବଂ ସେମାନଙ୍କୁ ଉଦ୍ଧାର କରିବାକୁ God ଶ୍ବରଙ୍କୁ ଅନୁରୋଧ କରନ୍ତି |</w:t>
      </w:r>
    </w:p>
    <w:p/>
    <w:p>
      <w:r xmlns:w="http://schemas.openxmlformats.org/wordprocessingml/2006/main">
        <w:t xml:space="preserve">:: ଯେତେବେଳେ ଆମେ ଅନୁତାପ କରୁ God ଶ୍ବର ଆମକୁ ସମସ୍ତ ପାପରୁ ମୁକ୍ତ କରିପାରିବେ |</w:t>
      </w:r>
    </w:p>
    <w:p/>
    <w:p>
      <w:r xmlns:w="http://schemas.openxmlformats.org/wordprocessingml/2006/main">
        <w:t xml:space="preserve">:: God's ଶ୍ବରଙ୍କ ପ୍ରେମ ଏବଂ ଦୟା ଆମର ଭୁଲଠାରୁ ବଡ଼ |</w:t>
      </w:r>
    </w:p>
    <w:p/>
    <w:p>
      <w:r xmlns:w="http://schemas.openxmlformats.org/wordprocessingml/2006/main">
        <w:t xml:space="preserve">1: ଗୀତସଂହିତା 103: 12 - "ପୂର୍ବ ପଶ୍ଚିମଠାରୁ ଯେତେ ଦୂର, ସେ ଏପର୍ଯ୍ୟନ୍ତ ଆମ ଅଧର୍ମକୁ ଆମଠାରୁ ହଟାଇ ଦେଇଛନ୍ତି।"</w:t>
      </w:r>
    </w:p>
    <w:p/>
    <w:p>
      <w:r xmlns:w="http://schemas.openxmlformats.org/wordprocessingml/2006/main">
        <w:t xml:space="preserve">୨: ଯିଶାଇୟ ୧: ୧ - - "ବର୍ତ୍ତମାନ ଆସ, ଆସନ୍ତୁ ଏକାଠି ଯୁକ୍ତି କରିବା, ପ୍ରଭୁ କୁହନ୍ତି: ଯଦିଓ ତୁମର ପାପ ଲାଲ ରଙ୍ଗର, ତଥାପି ତୁଷାର ପରି ଧଳା ହେବ।"</w:t>
      </w:r>
    </w:p>
    <w:p/>
    <w:p>
      <w:r xmlns:w="http://schemas.openxmlformats.org/wordprocessingml/2006/main">
        <w:t xml:space="preserve">Judges 10:16 େସମାେନ େସମାନଙ୍କ ଭିତରୁ ଅଜବ ଦେବତାମାନଙ୍କୁ ତ୍ୟାଗ କରି ସଦାପ୍ରଭୁଙ୍କର ସେବା କେଲ।</w:t>
      </w:r>
    </w:p>
    <w:p/>
    <w:p>
      <w:r xmlns:w="http://schemas.openxmlformats.org/wordprocessingml/2006/main">
        <w:t xml:space="preserve">ଇସ୍ରାଏଲୀୟମାନେ ଅନୁତାପ କଲେ ଏବଂ ସେମାନଙ୍କର ମିଥ୍ୟା ଦେବତାମାନଙ୍କଠାରୁ ବିମୁଖ ହେଲେ, ଏହା ପରିବର୍ତ୍ତେ ପ୍ରଭୁଙ୍କର ସେବା କରିବାକୁ ମନୋନୀତ ହେଲେ, ଯାହା ତାଙ୍କୁ ସେମାନଙ୍କ ଦୁ suffering ଖ ପାଇଁ ବହୁତ ଦୁ orrow ଖ ଦେଇଥିଲା |</w:t>
      </w:r>
    </w:p>
    <w:p/>
    <w:p>
      <w:r xmlns:w="http://schemas.openxmlformats.org/wordprocessingml/2006/main">
        <w:t xml:space="preserve">1. ଅନୁତାପର ଶକ୍ତି: ହୃଦୟର ପରିବର୍ତ୍ତନ କିପରି ତୁମର ଜୀବନକୁ ପରିବର୍ତ୍ତନ କରିପାରିବ |</w:t>
      </w:r>
    </w:p>
    <w:p/>
    <w:p>
      <w:r xmlns:w="http://schemas.openxmlformats.org/wordprocessingml/2006/main">
        <w:t xml:space="preserve">God's ଶ୍ବରଙ୍କ ଦୁ ie ଖୀ ହୃଦୟ: ତାଙ୍କ ଯନ୍ତ୍ରଣାକୁ ଚିହ୍ନିବା ଏବଂ ପ୍ରତିକ୍ରିୟା କରିବା |</w:t>
      </w:r>
    </w:p>
    <w:p/>
    <w:p>
      <w:r xmlns:w="http://schemas.openxmlformats.org/wordprocessingml/2006/main">
        <w:t xml:space="preserve">1. ଯିଶାଇୟ 55: 7 - "ଦୁଷ୍ଟମାନେ ତାଙ୍କ ପଥ ପରିତ୍ୟାଗ କରନ୍ତୁ, ଏବଂ ଅଧାର୍ମିକ ଲୋକ ତାଙ୍କର ଚିନ୍ତାଧାରାକୁ ତ୍ୟାଗ କରନ୍ତୁ। ସେ ସଦାପ୍ରଭୁଙ୍କ ନିକଟକୁ ଫେରି ଆସନ୍ତୁ, ଏବଂ ସେ ତାହାଙ୍କ ପ୍ରତି ଦୟା କରିବେ; ଏବଂ ଆମ୍ଭମାନଙ୍କ ପରମେଶ୍ୱରଙ୍କୁ କ୍ଷମା କରିବେ।"</w:t>
      </w:r>
    </w:p>
    <w:p/>
    <w:p>
      <w:r xmlns:w="http://schemas.openxmlformats.org/wordprocessingml/2006/main">
        <w:t xml:space="preserve">2. ହୋଶେୟ 6: 6 - "କାରଣ ମୁଁ ବଳିଦାନ ନୁହେଁ, ଦୟା ଚାହୁଁଥିଲି; ଏବଂ ହୋମବଳି ଅପେକ୍ଷା God ଶ୍ବରଙ୍କ ଜ୍ଞାନ ଅଧିକ |"</w:t>
      </w:r>
    </w:p>
    <w:p/>
    <w:p>
      <w:r xmlns:w="http://schemas.openxmlformats.org/wordprocessingml/2006/main">
        <w:t xml:space="preserve">ବିଚାରକର୍ତ୍ତା 10:17 ଅମ୍ମୋନର ସନ୍ତାନମାନେ ଏକତ୍ରିତ ହୋଇ ଗିଲିୟଦ ରେ ଛାଉଣି ସ୍ଥାପନ କଲେ। ଇଶ୍ରାୟେଲର ଲୋକମାନେ ଏକତ୍ରିତ ହୋଇ ମିସପେରେ ଛାଉଣି ସ୍ଥାପନ କଲେ।</w:t>
      </w:r>
    </w:p>
    <w:p/>
    <w:p>
      <w:r xmlns:w="http://schemas.openxmlformats.org/wordprocessingml/2006/main">
        <w:t xml:space="preserve">ଇସ୍ରାଏଲୀୟ ଓ ଅମ୍ମୋନୀୟମାନେ ଏକତ୍ରିତ ହେଲେ ଏବଂ ଯଥାକ୍ରମେ ଗିଲିୟଦ ଓ ମିସପେରେ ଛାଉଣି ସ୍ଥାପନ କଲେ।</w:t>
      </w:r>
    </w:p>
    <w:p/>
    <w:p>
      <w:r xmlns:w="http://schemas.openxmlformats.org/wordprocessingml/2006/main">
        <w:t xml:space="preserve">1. God's ଶ୍ବରଙ୍କ Div ଶ୍ୱରୀୟ ହାତ: ଇସ୍ରାଏଲ୍ ଏବଂ ଅମ୍ମୋନୀୟମାନଙ୍କ କାହାଣୀ |</w:t>
      </w:r>
    </w:p>
    <w:p/>
    <w:p>
      <w:r xmlns:w="http://schemas.openxmlformats.org/wordprocessingml/2006/main">
        <w:t xml:space="preserve">2. ଯେତେବେଳେ ଶତ୍ରୁମାନେ ଏକତ୍ର ହୁଅନ୍ତି: ବିଚାରପତିମାନଙ୍କର ଏକ ଅଧ୍ୟୟନ 10:17 |</w:t>
      </w:r>
    </w:p>
    <w:p/>
    <w:p>
      <w:r xmlns:w="http://schemas.openxmlformats.org/wordprocessingml/2006/main">
        <w:t xml:space="preserve">1. ମାଥିଉ 5: 43-45 - ତୁମର ଶତ୍ରୁମାନଙ୍କୁ ଭଲ ପାଅ |</w:t>
      </w:r>
    </w:p>
    <w:p/>
    <w:p>
      <w:r xmlns:w="http://schemas.openxmlformats.org/wordprocessingml/2006/main">
        <w:t xml:space="preserve">2. ରୋମୀୟ 12: 17-21 - ଆଶୀର୍ବାଦ କର ଏବଂ ଅଭିଶାପ ଦିଅ ନାହିଁ |</w:t>
      </w:r>
    </w:p>
    <w:p/>
    <w:p>
      <w:r xmlns:w="http://schemas.openxmlformats.org/wordprocessingml/2006/main">
        <w:t xml:space="preserve">ବିଚାରକର୍ତ୍ତା ଲିଖିତ ସୁସମାଗ୍ଭର 10:18 ଗିଲିୟଦର ଲୋକମାନେ ଓ ରାଜକୁମାରମାନେ ପରସ୍ପରକୁ କହିଲେ, “ସେ ଅମ୍ମୋନର ସନ୍ତାନମାନଙ୍କ ବିରୁଦ୍ଧରେ ଯୁଦ୍ଧ କରିବା ଆରମ୍ଭ କରିବ। ସେ ଗିଲିୟଦର ସମସ୍ତ ଅଧିବାସୀମାନଙ୍କ ଉପରେ ରହିବେ।</w:t>
      </w:r>
    </w:p>
    <w:p/>
    <w:p>
      <w:r xmlns:w="http://schemas.openxmlformats.org/wordprocessingml/2006/main">
        <w:t xml:space="preserve">ଗିଲିୟଦର ଲୋକମାନେ ଅମ୍ମୋନର ସନ୍ତାନମାନଙ୍କ ବିରୁଦ୍ଧରେ ଯୁଦ୍ଧ କରିବା ପାଇଁ ନେତା ଖୋଜନ୍ତି।</w:t>
      </w:r>
    </w:p>
    <w:p/>
    <w:p>
      <w:r xmlns:w="http://schemas.openxmlformats.org/wordprocessingml/2006/main">
        <w:t xml:space="preserve">1. ନେତୃତ୍ୱ ନେବାକୁ ସାହସ: ଆହ୍ on ାନ ଗ୍ରହଣ କରିବା ଏବଂ ପ୍ରତିବନ୍ଧକକୁ ଦୂର କରିବା |</w:t>
      </w:r>
    </w:p>
    <w:p/>
    <w:p>
      <w:r xmlns:w="http://schemas.openxmlformats.org/wordprocessingml/2006/main">
        <w:t xml:space="preserve">2. ବିଶ୍ୱସ୍ତ ନେତା: God's ଶ୍ବରଙ୍କ ଆହ୍ୱାନକୁ ଅନୁସରଣ କରିବାର ମହତ୍ତ୍ୱ |</w:t>
      </w:r>
    </w:p>
    <w:p/>
    <w:p>
      <w:r xmlns:w="http://schemas.openxmlformats.org/wordprocessingml/2006/main">
        <w:t xml:space="preserve">1. ଯିହୋଶୂୟ :: - - "ମୁଁ ତୁମ୍ଭକୁ ଆଜ୍ commanded ା କରି ନାହିଁ କି? ବଳବାନ ଓ ସାହସୀ ହୁଅ। ଭୟ କର ନାହିଁ ଓ ହତାଶ ହୁଅ ନାହିଁ, କାରଣ ପ୍ରଭୁ ତୁମ୍ଭର ପରମେଶ୍ୱର ତୁମ୍ଭ ସହିତ ଅଛନ୍ତି।</w:t>
      </w:r>
    </w:p>
    <w:p/>
    <w:p>
      <w:r xmlns:w="http://schemas.openxmlformats.org/wordprocessingml/2006/main">
        <w:t xml:space="preserve">ଏବ୍ରୀ ୧: 17: ୧ - - "ତୁମର ନେତାମାନଙ୍କୁ ମାନ ଏବଂ ସେମାନଙ୍କ ନିକଟରେ ବଶୀଭୂତ ହୁଅ, କାରଣ ସେମାନେ ତୁମର ପ୍ରାଣ ଉପରେ ଜଗି ରହିଛନ୍ତି, ଯେଉଁମାନେ ହିସାବ ଦେବାକୁ ପଡିବ। ଆପଣଙ୍କ ପାଇଁ କ advantage ଣସି ସୁବିଧା ନାହିଁ |</w:t>
      </w:r>
    </w:p>
    <w:p/>
    <w:p>
      <w:r xmlns:w="http://schemas.openxmlformats.org/wordprocessingml/2006/main">
        <w:t xml:space="preserve">ବିଚାରକ 11 କୁ ନିମ୍ନଲିଖିତ ଅନୁଚ୍ଛେଦ ସହିତ ତିନୋଟି ଅନୁଚ୍ଛେଦରେ ସଂକ୍ଷିପ୍ତ କରାଯାଇପାରେ:</w:t>
      </w:r>
    </w:p>
    <w:p/>
    <w:p>
      <w:r xmlns:w="http://schemas.openxmlformats.org/wordprocessingml/2006/main">
        <w:t xml:space="preserve">ଅନୁଚ୍ଛେଦ 1: ବିଚାରକର୍ତ୍ତା 11: 1-11 ଯିଫଥା ନାମକ ଜଣେ ବୀର ଯୋଦ୍ଧାଙ୍କୁ ପରିଚିତ କରାଏ | ଯଫଥାଙ୍କୁ ଜଣେ ବୀର ଯୋଦ୍ଧା ଭାବରେ ବର୍ଣ୍ଣନା କରି ଅଧ୍ୟାୟ ଆରମ୍ଭ ହୋଇଥିଲା ଯିଏ ବେଶ୍ୟାରେ ଜନ୍ମ ହୋଇଥିଲା | ତାଙ୍କର ଅବ leg ଧ ଜନ୍ମ ହେତୁ, ସେ ତାଙ୍କ ଅର୍ଦ୍ଧଭ୍ରାତାଙ୍କ ଦ୍ୱାରା ପ୍ରତ୍ୟାଖ୍ୟାନ ହୋଇ ନିଜ ଦେଶରୁ ପଳାୟନ କରିବାକୁ ବାଧ୍ୟ ହୋଇଥିଲେ | ଯିଫଥା ତାଙ୍କ ଚାରିପାଖରେ ଏକ ଦଳକୁ ଏକତ୍ର କରି ସେମାନଙ୍କର ନେତା ହେଲେ | ଯେତେବେଳେ ଅମ୍ମୋନୀୟମାନେ ଇସ୍ରାଏଲ ବିରୁଦ୍ଧରେ ଯୁଦ୍ଧ କଲେ, ଗିଲିୟଦର ପ୍ରାଚୀନମାନେ ସେମାନଙ୍କର ସ army ନ୍ୟବାହିନୀର ନେତୃତ୍ୱ ନେବା ପାଇଁ ଯଫଥାଙ୍କ ସାହାଯ୍ୟ ଲୋଡ଼ିଲେ।</w:t>
      </w:r>
    </w:p>
    <w:p/>
    <w:p>
      <w:r xmlns:w="http://schemas.openxmlformats.org/wordprocessingml/2006/main">
        <w:t xml:space="preserve">ଅନୁଚ୍ଛେଦ 2: ବିଚାରକର୍ତ୍ତା 11: 12-28 ରେ ଜାରି, ଏହା ଆମୋନିୟ ରାଜାଙ୍କ ସହିତ ୟିଫଥାଙ୍କ ବୁ ation ାମଣା ବିଷୟରେ ବର୍ଣ୍ଣନା କରେ | ଯୁଦ୍ଧକୁ ଯିବା ପୂର୍ବରୁ, ଯିଫଥା ଅମ୍ମୋନୀୟ ରାଜାଙ୍କ ନିକଟକୁ ଦୂତ ପଠାଇଲେ ଏବଂ ଇସ୍ରାଏଲ ପ୍ରତି ସେମାନଙ୍କ ଆକ୍ରମଣର କାରଣ ବିଷୟରେ ପଚାରି ବୁ .ିଥିଲେ। ଏହାର ଉତ୍ତରରେ ଅମ୍ମୋନୀୟ ରାଜା ଦାବି କରିଛନ୍ତି ଯେ ଇସ୍ରାଏଲ ମିଶରରୁ ବାହାରକୁ ଆସିବା ପରେ ସେମାନଙ୍କ ଦେଶ ଛଡ଼ାଇ ନେଇଥିଲେ। ତଥାପି, ଯିଫଥା ଏହି ଦାବିକୁ ବିବାଦ କରି ଏକ historical ତିହାସିକ ବିବରଣୀ ଉପସ୍ଥାପନ କରେ ଯାହା ଦର୍ଶାଏ ଯେ ଇସ୍ରାଏଲ କିପରି ଅମ୍ମୋନୀୟମାନଙ୍କଠାରୁ କ land ଣସି ଜମି ନେଇ ନଥିଲା |</w:t>
      </w:r>
    </w:p>
    <w:p/>
    <w:p>
      <w:r xmlns:w="http://schemas.openxmlformats.org/wordprocessingml/2006/main">
        <w:t xml:space="preserve">ଅନୁଚ୍ଛେଦ 3: ବିଚାରକର୍ତ୍ତା 11 ଏକ ହିସାବ ସହିତ ସମାପ୍ତ କରେ ଯେଉଁଠାରେ ଅମ୍ମୋନୀୟମାନଙ୍କ ବିରୁଦ୍ଧରେ ଯୁଦ୍ଧ କରିବା ପୂର୍ବରୁ ଯିଫଥା God ଶ୍ବରଙ୍କ ନିକଟରେ ଏକ ପ୍ରତିଜ୍ଞା କରିଥିଲେ | ବିଚାରକର୍ତ୍ତା 11: 29-40 ରେ, ଏହା ଉଲ୍ଲେଖ କରାଯାଇଛି ଯେ God ଶ୍ବରଙ୍କ ଆତ୍ମାରେ ପରିପୂର୍ଣ୍ଣ, ଯିଫଥା ଏକ ଶପଥ କରନ୍ତି ଯେ ଯଦି him ଶ୍ବର ତାଙ୍କୁ ତାଙ୍କ ଶତ୍ରୁମାନଙ୍କ ଉପରେ ବିଜୟ ପ୍ରଦାନ କରନ୍ତି, ତେବେ ସେ ଫେରିବା ପରେ ତାଙ୍କ ଘରୁ ଯାହା ବାହାରକୁ ଆସିବେ, ସେ ଏକ ହୋମବଳି ରୂପେ ଉତ୍ସର୍ଗ କରିବେ | । God's ଶ୍ବରଙ୍କ ସାହାଯ୍ୟରେ, ଜେଫଥା ଅମ୍ମୋନୀୟମାନଙ୍କୁ ପରାସ୍ତ କରି ବିଜୟୀ ହୋଇ ଘରକୁ ଫେରି ଆସିଛନ୍ତି କିନ୍ତୁ ତାଙ୍କର ଏକମାତ୍ର daughter ିଅ ତାଙ୍କୁ ଅଭିବାଦନ ଜଣାଇଛନ୍ତି ଯିଏ ତାଙ୍କୁ ଟାଇମ୍ବ୍ରଲ୍ ସହିତ ସାକ୍ଷାତ କରିବାକୁ ଆସନ୍ତି ଏବଂ ଉଭୟ ପିତା ଏବଂ daughter ିଅଙ୍କ ପାଇଁ ଏକ ଭୟଙ୍କର ହୃଦୟଙ୍ଗମ କରି ନାପସନ୍ଦ କରିଥିଲେ ଯେହେତୁ ଜେଫଥା ତାଙ୍କ ଶପଥର ଫଳାଫଳ ଜାଣିଥିଲେ |</w:t>
      </w:r>
    </w:p>
    <w:p/>
    <w:p>
      <w:r xmlns:w="http://schemas.openxmlformats.org/wordprocessingml/2006/main">
        <w:t xml:space="preserve">ସାରାଂଶରେ:</w:t>
      </w:r>
    </w:p>
    <w:p>
      <w:r xmlns:w="http://schemas.openxmlformats.org/wordprocessingml/2006/main">
        <w:t xml:space="preserve">ବିଚାରପତି 11 ଉପସ୍ଥାପନା:</w:t>
      </w:r>
    </w:p>
    <w:p>
      <w:r xmlns:w="http://schemas.openxmlformats.org/wordprocessingml/2006/main">
        <w:t xml:space="preserve">ନେତା ହେବାର ଏକ ପ୍ରତ୍ୟାଖ୍ୟାନ ଯୋଦ୍ଧା ଯିଫଥାଙ୍କ ପରିଚୟ;</w:t>
      </w:r>
    </w:p>
    <w:p>
      <w:r xmlns:w="http://schemas.openxmlformats.org/wordprocessingml/2006/main">
        <w:t xml:space="preserve">ଜମି ଦାବି ଉପରେ ଅମ୍ମୋନିୟ ରାଜାଙ୍କ ସହିତ ଆଲୋଚନା;</w:t>
      </w:r>
    </w:p>
    <w:p>
      <w:r xmlns:w="http://schemas.openxmlformats.org/wordprocessingml/2006/main">
        <w:t xml:space="preserve">ଯିଫଥାଙ୍କ ଶପଥ ଏବଂ ବିଜୟ ତାଙ୍କ ଶପଥର ଭୟଙ୍କର ପରିଣାମ |</w:t>
      </w:r>
    </w:p>
    <w:p/>
    <w:p>
      <w:r xmlns:w="http://schemas.openxmlformats.org/wordprocessingml/2006/main">
        <w:t xml:space="preserve">ନେତା ହେବାର ଏକ ପ୍ରତ୍ୟାଖ୍ୟାନ ଯୋଦ୍ଧା ଯିଫଥାଙ୍କ ପରିଚୟ ଉପରେ ଗୁରୁତ୍ୱ;</w:t>
      </w:r>
    </w:p>
    <w:p>
      <w:r xmlns:w="http://schemas.openxmlformats.org/wordprocessingml/2006/main">
        <w:t xml:space="preserve">ଜମି ଦାବି ଉପରେ ଅମ୍ମୋନିୟ ରାଜାଙ୍କ ସହିତ ଆଲୋଚନା;</w:t>
      </w:r>
    </w:p>
    <w:p>
      <w:r xmlns:w="http://schemas.openxmlformats.org/wordprocessingml/2006/main">
        <w:t xml:space="preserve">ଯିଫଥାଙ୍କ ଶପଥ ଏବଂ ବିଜୟ ତାଙ୍କ ଶପଥର ଭୟଙ୍କର ପରିଣାମ |</w:t>
      </w:r>
    </w:p>
    <w:p/>
    <w:p>
      <w:r xmlns:w="http://schemas.openxmlformats.org/wordprocessingml/2006/main">
        <w:t xml:space="preserve">ଅଧ୍ୟାୟ ଅଧ୍ୟାୟରେ ଥିବା ଜେଫଥା, ଜଣେ ନେତା ହୋଇଥିବା ଜଣେ ଯୋଦ୍ଧା, ଜମି ବିବାଦକୁ ନେଇ ଆମୋନାଇଟ୍ ରାଜାଙ୍କ ସହ ହୋଇଥିବା ବୁ ation ାମଣା ଏବଂ ତାଙ୍କର ଶପଥ ଗ୍ରହଣର ଭୟଙ୍କର ପରିଣାମ ଉପରେ ଧ୍ୟାନ ଦିଆଯାଇଛି। ଜଜ୍ 11 ରେ, ଉଲ୍ଲେଖ କରାଯାଇଛି ଯେ ବେଶ୍ୟାରେ ଜନ୍ମ ହୋଇଥିବା ଏବଂ ତାଙ୍କ ଅଧା ଭାଇମାନେ ପ୍ରତ୍ୟାଖ୍ୟାନ କରିଥିବା ଯିଫଥା ଜଣେ ବୀର ଯୋଦ୍ଧା ହୋଇ ତାଙ୍କ ଚାରିପାଖରେ ବାହାଘର ସଂଗ୍ରହ କରନ୍ତି | ଯେତେବେଳେ ଅମ୍ମୋନୀୟମାନେ ଇସ୍ରାଏଲ ବିରୁଦ୍ଧରେ ଯୁଦ୍ଧ କରନ୍ତି, ସେତେବେଳେ ଗିଲିୟଦର ପ୍ରାଚୀନମାନେ ସେମାନଙ୍କର ସ army ନ୍ୟବାହିନୀର ନେତୃତ୍ୱ ନେବାକୁ ତାଙ୍କୁ ଖୋଜନ୍ତି।</w:t>
      </w:r>
    </w:p>
    <w:p/>
    <w:p>
      <w:r xmlns:w="http://schemas.openxmlformats.org/wordprocessingml/2006/main">
        <w:t xml:space="preserve">ବିଚାରପତି 11 ରେ ଜାରି, ଅମ୍ମୋନୀୟମାନଙ୍କ ସହିତ ଯୁଦ୍ଧ କରିବା ପୂର୍ବରୁ, ଯିଫଥା ସେମାନଙ୍କ ଆକ୍ରମଣର କାରଣ ବିଷୟରେ ପଚାରିବା ପାଇଁ ଦୂତ ପଠାନ୍ତି | ଅମ୍ମୋନୀୟ ରାଜା ଦାବି କରନ୍ତି ଯେ ଇସ୍ରାଏଲ ମିଶରରୁ ବାହାରକୁ ଆସିବା ପରେ ସେମାନଙ୍କ ଦେଶ ଛଡ଼ାଇ ନେଇଥିଲେ। ତଥାପି, ଯିଫଥା ଏହି ଦାବିକୁ ବିବାଦ କରି historical ତିହାସିକ ପ୍ରମାଣ ଉପସ୍ଥାପନ କରେ ଯେ ଇସ୍ରାଏଲ ସେମାନଙ୍କଠାରୁ କ land ଣସି ଜମି ନେଇ ନଥିଲା |</w:t>
      </w:r>
    </w:p>
    <w:p/>
    <w:p>
      <w:r xmlns:w="http://schemas.openxmlformats.org/wordprocessingml/2006/main">
        <w:t xml:space="preserve">ବିଚାରପତି 11 ଏକ ଖାତା ସହିତ ସମାପ୍ତ କରେ ଯେଉଁଠାରେ God's ଶ୍ବରଙ୍କ ଆତ୍ମାରେ ପରିପୂର୍ଣ୍ଣ, ଯିଫଥା ଯୁଦ୍ଧକୁ ଯିବା ପୂର୍ବରୁ ଏକ ଶପଥ କରନ୍ତି | ସେ ପ୍ରତିଜ୍ଞା କରିଛନ୍ତି ଯେ ଯଦି him ଶ୍ବର ତାଙ୍କୁ ତାଙ୍କ ଶତ୍ରୁମାନଙ୍କ ଉପରେ ବିଜୟ ପ୍ରଦାନ କରନ୍ତି, ତେବେ ସେ ଫେରିବା ପରେ ତାଙ୍କ ଘରୁ ଯାହା ବାହାରକୁ ଆସିବ, ସେ ଏକ ହୋମବଳି ରୂପେ ଉତ୍ସର୍ଗ କରିବେ | God's ଶ୍ବରଙ୍କ ସାହାଯ୍ୟରେ, ଯିଫଥା ଅମ୍ମୋନୀୟମାନଙ୍କୁ ପରାସ୍ତ କଲେ କିନ୍ତୁ ଦୁ ag ଖର ସହ ହୃଦୟଙ୍ଗମ କଲେ ଯେ ତାଙ୍କର ଏକମାତ୍ର daughter ିଅ ହିଁ ଫେରିବା ପରେ ତାଙ୍କୁ ଭେଟିବାକୁ ବାହାରକୁ ଆସନ୍ତି | ତାଙ୍କ ପ୍ରତିଜ୍ of ା ର ଏହି ଭୟଙ୍କର ପରିଣାମ ଉଭୟ ୟେଫଥା ଏବଂ ତାଙ୍କ daughter ିଅ ପାଇଁ ବହୁତ ଦୁ row ଖ ଆଣିଥାଏ |</w:t>
      </w:r>
    </w:p>
    <w:p/>
    <w:p>
      <w:r xmlns:w="http://schemas.openxmlformats.org/wordprocessingml/2006/main">
        <w:t xml:space="preserve">ବିଚାରକର୍ତ୍ତା 11: 1 ବର୍ତ୍ତମାନ ଗିଲିୟଦୀୟ ଯିଫଥା ଜଣେ ବୀର ସ or ନିକ ଥିଲେ ଏବଂ ସେ ଜଣେ ବେଶ୍ୟାଙ୍କର ପୁତ୍ର ଥିଲେ।</w:t>
      </w:r>
    </w:p>
    <w:p/>
    <w:p>
      <w:r xmlns:w="http://schemas.openxmlformats.org/wordprocessingml/2006/main">
        <w:t xml:space="preserve">ଯିଫଥା ଜଣେ ବେଶ୍ୟା ଥିଲେ, ଯଦିଓ ସେ ଜଣେ ବେଶ୍ୟାରୁ ଜନ୍ମ ହୋଇଥିଲେ।</w:t>
      </w:r>
    </w:p>
    <w:p/>
    <w:p>
      <w:r xmlns:w="http://schemas.openxmlformats.org/wordprocessingml/2006/main">
        <w:t xml:space="preserve">1. ଅତୀତକୁ ଖାତିର ନକରି ଭଗବାନ ଯେକ will ଣସି ବ୍ୟକ୍ତିଙ୍କୁ ତାଙ୍କ ଇଚ୍ଛା ପୂରଣ କରିବାକୁ ବ୍ୟବହାର କରିପାରିବେ |</w:t>
      </w:r>
    </w:p>
    <w:p/>
    <w:p>
      <w:r xmlns:w="http://schemas.openxmlformats.org/wordprocessingml/2006/main">
        <w:t xml:space="preserve">2. ଭଗବାନ ଦ୍ୱିତୀୟ ସୁଯୋଗର ଭଗବାନ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ଏଫିସୀୟଙ୍କ ପ୍ରତି ପତ୍ର 2:10 "କାରଣ ଆମ୍ଭେମାନେ God ଶ୍ବରଙ୍କ ହସ୍ତତନ୍ତ, ଉତ୍ତମ କାର୍ଯ୍ୟ କରିବା ପାଇଁ ଖ୍ରୀଷ୍ଟ ଯୀଶୁଙ୍କଠାରେ ସୃଷ୍ଟି, ଯାହା God ଶ୍ବର ଆମ ପାଇଁ ଆଗରୁ ପ୍ରସ୍ତୁତ କରିଥିଲେ |"</w:t>
      </w:r>
    </w:p>
    <w:p/>
    <w:p>
      <w:r xmlns:w="http://schemas.openxmlformats.org/wordprocessingml/2006/main">
        <w:t xml:space="preserve">ବିଚାରକର୍ତ୍ତା 11: 2 ଗିଲିୟଦର ସ୍ତ୍ରୀ ତାଙ୍କୁ ପୁତ୍ର ସନ୍ତାନ ଜନ୍ମ ଦେଲେ। ଏବଂ ତାଙ୍କ ସ୍ତ୍ରୀର ପୁତ୍ରମାନେ ବଡ଼ ହେଲେ, ଏବଂ ସେମାନେ ଯିଫଥାକୁ ବାହାର କରିଦେଲେ ଏବଂ ତାଙ୍କୁ କହିଲେ, "ତୁମେ ଆମ ପିତାଙ୍କ ଘରେ ଉତ୍ତରାଧିକାରୀ ହେବ ନାହିଁ; କାରଣ ତୁମ୍ଭେ ଜଣେ ବିଦେଶୀ ସ୍ତ୍ରୀର ପୁତ୍ର।</w:t>
      </w:r>
    </w:p>
    <w:p/>
    <w:p>
      <w:r xmlns:w="http://schemas.openxmlformats.org/wordprocessingml/2006/main">
        <w:t xml:space="preserve">ଯିଫଥା ଗିଲିୟଦର ପୁତ୍ର ଥିଲେ, କିନ୍ତୁ ତାଙ୍କର ଅର୍ଦ୍ଧ ଭାଇମାନେ ତାଙ୍କ ପିତାଙ୍କ ଗୃହର ଉତ୍ତରାଧିକାରୀ ଭାବରେ ତାଙ୍କୁ ବାଦ ଦେଲେ କାରଣ ତାଙ୍କ ମା ଜଣେ ଅଜବ ମହିଳା ଥିଲେ।</w:t>
      </w:r>
    </w:p>
    <w:p/>
    <w:p>
      <w:r xmlns:w="http://schemas.openxmlformats.org/wordprocessingml/2006/main">
        <w:t xml:space="preserve">1. ସମସ୍ତ ବର୍ଗର ଲୋକଙ୍କୁ କିପରି ସମ୍ମାନ ଦେବେ |</w:t>
      </w:r>
    </w:p>
    <w:p/>
    <w:p>
      <w:r xmlns:w="http://schemas.openxmlformats.org/wordprocessingml/2006/main">
        <w:t xml:space="preserve">2. ପ୍ରତ୍ୟାଖ୍ୟାନକୁ ଦୂର କରିବା ଏବଂ ଦୁନିଆରେ ଆମର ସ୍ଥାନ ଖୋଜିବା |</w:t>
      </w:r>
    </w:p>
    <w:p/>
    <w:p>
      <w:r xmlns:w="http://schemas.openxmlformats.org/wordprocessingml/2006/main">
        <w:t xml:space="preserve">1. ମାଥିଉ 5: 43-45 ଆପଣ ଶୁଣିଥିବେ ଯେ ଏହା କୁହାଯାଇଥିଲା, ଆପଣ ନିଜ ପଡ଼ୋଶୀକୁ ଭଲ ପାଇବେ ଏବଂ ଶତ୍ରୁକୁ ଘୃଣା କରିବେ | କିନ୍ତୁ ମୁଁ ତୁମକୁ କହୁଛି, ତୁମର ଶତ୍ରୁମାନଙ୍କୁ ଭଲ ପାଅ ଏବଂ ଯେଉଁମାନେ ତୁମକୁ ତାଡ଼ନା କରନ୍ତି ସେମାନଙ୍କ ପାଇଁ ପ୍ରାର୍ଥନା କର |</w:t>
      </w:r>
    </w:p>
    <w:p/>
    <w:p>
      <w:r xmlns:w="http://schemas.openxmlformats.org/wordprocessingml/2006/main">
        <w:t xml:space="preserve">2. ରୋମୀୟଙ୍କ ପ୍ରତି ପତ୍ର 12: 14-16 ଯେଉଁମାନେ ତୁମ୍ଭମାନଙ୍କୁ ତାଡ଼ନା କରନ୍ତି ସେମାନଙ୍କୁ ଆଶୀର୍ବାଦ କର; ସେମାନଙ୍କୁ ଆଶୀର୍ବାଦ କର ନାହିଁ। ଯେଉଁମାନେ ଆନନ୍ଦ କରନ୍ତି ସେମାନଙ୍କ ସହିତ ଆନନ୍ଦ କର, ଯେଉଁମାନେ କାନ୍ଦନ୍ତି ସେମାନଙ୍କ ସହିତ କାନ୍ଦ। ପରସ୍ପର ସହିତ ସୁସମ୍ପର୍କରେ ବଞ୍ଚନ୍ତୁ | ଅହଂକାରୀ ହୁଅ ନାହିଁ, କିନ୍ତୁ ନମ୍ର ଲୋକମାନଙ୍କ ସହିତ ଜଡିତ ହୁଅ | ନିଜ ଦୃଷ୍ଟିରେ କଦାପି ବୁଦ୍ଧିମାନ ହୁଅ ନାହିଁ |</w:t>
      </w:r>
    </w:p>
    <w:p/>
    <w:p>
      <w:r xmlns:w="http://schemas.openxmlformats.org/wordprocessingml/2006/main">
        <w:t xml:space="preserve">ବିଗ୍ଭରକର୍ତ୍ତା 11: 3 ତା'ପରେ ୟିଫଥା ନିଜ ଭାଇମାନଙ୍କଠାରୁ ପଳାୟନ କରି ତୋବ ଦେଶରେ ବାସ କଲେ।</w:t>
      </w:r>
    </w:p>
    <w:p/>
    <w:p>
      <w:r xmlns:w="http://schemas.openxmlformats.org/wordprocessingml/2006/main">
        <w:t xml:space="preserve">ଯିଫଥା ତାଙ୍କ ଭାଇମାନଙ୍କଠାରୁ ପଳାୟନ କରି ଟୋବ ଦେଶରେ ବାସ କଲେ।</w:t>
      </w:r>
    </w:p>
    <w:p/>
    <w:p>
      <w:r xmlns:w="http://schemas.openxmlformats.org/wordprocessingml/2006/main">
        <w:t xml:space="preserve">1. ଯେତେବେଳେ ଆପଣଙ୍କ ପରିବାର ଆପଣଙ୍କୁ ବୁ don't ନ୍ତି ନାହିଁ ସେତେବେଳେ ନିରାଶ ହୁଅନ୍ତୁ ନାହିଁ - ବିଚାରକର୍ତ୍ତା 11: 3 |</w:t>
      </w:r>
    </w:p>
    <w:p/>
    <w:p>
      <w:r xmlns:w="http://schemas.openxmlformats.org/wordprocessingml/2006/main">
        <w:t xml:space="preserve">2. ବୃଥା ସାଥୀମାନଙ୍କ ଦ୍ୱାରା ଭ୍ରାନ୍ତ ହୁଅ ନାହିଁ - ବିଚାରକର୍ତ୍ତା 11: 3 |</w:t>
      </w:r>
    </w:p>
    <w:p/>
    <w:p>
      <w:r xmlns:w="http://schemas.openxmlformats.org/wordprocessingml/2006/main">
        <w:t xml:space="preserve">ହିତୋପଦେଶ 13:20 ଯେଉଁ ଲୋକ ଜ୍ wise ାନୀମାନଙ୍କ ସହିତ ଗମନ କରେ, ସେ ଜ୍ wise ାନୀ ହେବ, ମାତ୍ର ମୂର୍ଖମାନଙ୍କର ସାଥୀ ବିନଷ୍ଟ ହେବ।</w:t>
      </w:r>
    </w:p>
    <w:p/>
    <w:p>
      <w:r xmlns:w="http://schemas.openxmlformats.org/wordprocessingml/2006/main">
        <w:t xml:space="preserve">ହିତୋପଦେଶ 18:24 ଯେଉଁ ଲୋକର ବନ୍ଧୁ ଥାଏ, ସେ ନିଜକୁ ବନ୍ଧୁତ୍ୱପୂର୍ଣ୍ଣ ଦେଖାଇବା ଉଚିତ୍, ଏବଂ ଜଣେ ବନ୍ଧୁ ଅଛନ୍ତି ଯିଏ ଭାଇ ଅପେକ୍ଷା ନିକଟତର ଅଟନ୍ତି |</w:t>
      </w:r>
    </w:p>
    <w:p/>
    <w:p>
      <w:r xmlns:w="http://schemas.openxmlformats.org/wordprocessingml/2006/main">
        <w:t xml:space="preserve">ବିଚାରକର୍ତ୍ତା 11: 4 ଏହା ପରେ ଅମ୍ମୋନର ସନ୍ତାନମାନେ ଇସ୍ରାଏଲ ବିରୁଦ୍ଧରେ ଯୁଦ୍ଧ କଲେ।</w:t>
      </w:r>
    </w:p>
    <w:p/>
    <w:p>
      <w:r xmlns:w="http://schemas.openxmlformats.org/wordprocessingml/2006/main">
        <w:t xml:space="preserve">ଅମ୍ମୋନର ସନ୍ତାନମାନେ ଠିକ୍ ସମୟରେ ଇସ୍ରାଏଲ ବିରୁଦ୍ଧରେ ଯୁଦ୍ଧ କଲେ।</w:t>
      </w:r>
    </w:p>
    <w:p/>
    <w:p>
      <w:r xmlns:w="http://schemas.openxmlformats.org/wordprocessingml/2006/main">
        <w:t xml:space="preserve">1: ବିବାଦ ସମୟରେ ଆମକୁ ଆମର ବିଶ୍ faith ାସ ଏବଂ ଭଗବାନଙ୍କ ଉପରେ ଭରସା ରଖିବା ଆବଶ୍ୟକ |</w:t>
      </w:r>
    </w:p>
    <w:p/>
    <w:p>
      <w:r xmlns:w="http://schemas.openxmlformats.org/wordprocessingml/2006/main">
        <w:t xml:space="preserve">୨: ଆମେ ନିଜକୁ ପରୀକ୍ଷା ଏବଂ ଦୁ ulations ଖରେ ଅତିଷ୍ଠ ହେବାକୁ ଅନୁମତି ଦେବା ଉଚିତ୍ ନୁହେଁ, ବରଂ ଆମକୁ ଦେଖିବା ପାଇଁ ଭଗବାନଙ୍କ ଉପରେ ଭରସା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ଯିହୋଶୂୟ :: - - "ମୁଁ ତୁମ୍ଭକୁ ଆଜ୍ commanded ା କରି ନାହିଁ କି? ବଳବାନ ଓ ସାହସୀ ହୁଅ। ଭୟ କର ନାହିଁ ଓ ହତାଶ ହୁଅ ନାହିଁ, କାରଣ ତୁମ୍ଭେ ଯେଉଁଠାକୁ ଯାଅ, ସଦାପ୍ରଭୁ ତୁମ୍ଭମାନଙ୍କର ପରମେଶ୍ୱର ତୁମ୍ଭ ସହିତ ଅଛନ୍ତି।"</w:t>
      </w:r>
    </w:p>
    <w:p/>
    <w:p>
      <w:r xmlns:w="http://schemas.openxmlformats.org/wordprocessingml/2006/main">
        <w:t xml:space="preserve">ବିଚାରକର୍ତ୍ତା ଲିଖିତ ସୁସମାଗ୍ଭର 11: 5 ଅମ୍ମୋନର ସନ୍ତାନମାନେ ଇସ୍ରାଏଲ ବିରୁଦ୍ଧରେ ଯୁଦ୍ଧ କଲେ।</w:t>
      </w:r>
    </w:p>
    <w:p/>
    <w:p>
      <w:r xmlns:w="http://schemas.openxmlformats.org/wordprocessingml/2006/main">
        <w:t xml:space="preserve">ଅମ୍ମୋନୀୟମାନଙ୍କ ବିରୁଦ୍ଧରେ ଯୁଦ୍ଧରେ ଇସ୍ରାଏଲକୁ ଆଗେଇ ନେବାକୁ ଯିଫଥାଙ୍କୁ ଡକାଗଲା।</w:t>
      </w:r>
    </w:p>
    <w:p/>
    <w:p>
      <w:r xmlns:w="http://schemas.openxmlformats.org/wordprocessingml/2006/main">
        <w:t xml:space="preserve">1. ଯିଫଥାଙ୍କ ଆହ୍: ାନ: ଅସୁବିଧା ସମୟରେ God's ଶ୍ବରଙ୍କ ଆହ୍ to ାନର ପ୍ରତିକ୍ରିୟା |</w:t>
      </w:r>
    </w:p>
    <w:p/>
    <w:p>
      <w:r xmlns:w="http://schemas.openxmlformats.org/wordprocessingml/2006/main">
        <w:t xml:space="preserve">2. ବିଶ୍ୱସ୍ତ ସେବକ: ଯିଫଥା ମାନିବାର ଉଦାହରଣ |</w:t>
      </w:r>
    </w:p>
    <w:p/>
    <w:p>
      <w:r xmlns:w="http://schemas.openxmlformats.org/wordprocessingml/2006/main">
        <w:t xml:space="preserve">1. ଯିଶାଇୟ 6: 8 - "ତା’ପରେ ମୁଁ ପ୍ରଭୁଙ୍କ ସ୍ୱର ଶୁଣିଲି, ମୁଁ କାହାକୁ ପଠାଇବି? ଆଉ କିଏ ଆମ ପାଇଁ ଯିବ? ମୁଁ କହିଲି, ମୁଁ ଏଠାରେ ଅଛି। ମୋତେ ପଠାନ୍ତୁ!</w:t>
      </w:r>
    </w:p>
    <w:p/>
    <w:p>
      <w:r xmlns:w="http://schemas.openxmlformats.org/wordprocessingml/2006/main">
        <w:t xml:space="preserve">2. ମାଥିଉ 28: 19-20 - ତେଣୁ ଯାଇ ସମସ୍ତ ଜାତିର ଶିଷ୍ୟ କର, ସେମାନଙ୍କୁ ପିତା, ପୁତ୍ର ଓ ପବିତ୍ରଆତ୍ମାଙ୍କ ନାମରେ ବାପ୍ତିଜିତ କର ଏବଂ ମୁଁ ତୁମ୍ଭକୁ ଯାହା ଆଦେଶ ଦେଇଛି ତାହା ପାଳନ କରିବାକୁ ସେମାନଙ୍କୁ ଶିକ୍ଷା ଦିଅ | ଏବଂ ନିଶ୍ଚିତ ଭାବରେ ମୁଁ ସର୍ବଦା ତୁମ ସହିତ ଅଛି, ଯୁଗର ଶେଷ ପର୍ଯ୍ୟନ୍ତ |</w:t>
      </w:r>
    </w:p>
    <w:p/>
    <w:p>
      <w:r xmlns:w="http://schemas.openxmlformats.org/wordprocessingml/2006/main">
        <w:t xml:space="preserve">ବିଚାରକର୍ତ୍ତା 11: 6 ସେମାନେ ଯିଫଥାଙ୍କୁ କହିଲେ, ଆସ, ଆମ୍ଭମାନଙ୍କର ଅଧିନାୟକ ହୁଅ, ଯେପରି ଆମ୍ମୋନର ସନ୍ତାନମାନଙ୍କ ସହିତ ଯୁଦ୍ଧ କରିବା।</w:t>
      </w:r>
    </w:p>
    <w:p/>
    <w:p>
      <w:r xmlns:w="http://schemas.openxmlformats.org/wordprocessingml/2006/main">
        <w:t xml:space="preserve">ଅମ୍ମୋନର ସନ୍ତାନମାନଙ୍କ ସହିତ ଯୁଦ୍ଧ କରିବା ପାଇଁ ଯିଫଥାଙ୍କୁ ସେମାନଙ୍କର ଅଧିନାୟକ ହେବାକୁ କୁହାଗଲା।</w:t>
      </w:r>
    </w:p>
    <w:p/>
    <w:p>
      <w:r xmlns:w="http://schemas.openxmlformats.org/wordprocessingml/2006/main">
        <w:t xml:space="preserve">1. ଯିଫଥାଙ୍କର ସାହସ: God ଶ୍ବରଙ୍କ ଆହ୍ୱାନକୁ କିପରି ପ୍ରତିକ୍ରିୟା କରିବେ |</w:t>
      </w:r>
    </w:p>
    <w:p/>
    <w:p>
      <w:r xmlns:w="http://schemas.openxmlformats.org/wordprocessingml/2006/main">
        <w:t xml:space="preserve">2. ଚ୍ୟାଲେଞ୍ଜର ସାମ୍ନାରେ ଭଗବାନଙ୍କ ଉପରେ ଭରସା କରିବା |</w:t>
      </w:r>
    </w:p>
    <w:p/>
    <w:p>
      <w:r xmlns:w="http://schemas.openxmlformats.org/wordprocessingml/2006/main">
        <w:t xml:space="preserve">1. ଦ୍ୱିତୀୟ ବିବରଣ 31: 6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2. ଯିଶାଇୟ 41:10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ବିଚାରକର୍ତ୍ତା 11: 7 ୟିଫଥା ଗିଲିୟଦର ପ୍ରାଚୀନମାନଙ୍କୁ କହିଲା, "ତୁମ୍େଭମାେନ ତୁମ୍େଭମାେନ େମାେତ ଘୃଣା କରି ନାହଁ।" ଏବଂ ଯେତେବେଳେ ତୁମେ ଦୁ distress ଖରେ ଥାଅ, ତୁମେ କାହିଁକି ମୋ ପାଖକୁ ଆସୁଛ?</w:t>
      </w:r>
    </w:p>
    <w:p/>
    <w:p>
      <w:r xmlns:w="http://schemas.openxmlformats.org/wordprocessingml/2006/main">
        <w:t xml:space="preserve">ଯିଫଥା ଗିଲିୟଦର ପ୍ରାଚୀନମାନଙ୍କୁ ପଚାରିଲେ, ଯେତେବେଳେ ସେମାନେ ତାଙ୍କୁ ଘୃଣା କରୁଥିଲେ ଏବଂ ପିତାଙ୍କ ଘରୁ ବାହାର କରିଦେଲେ, ସେମାନେ କାହିଁକି ସାହାଯ୍ୟ ପାଇଁ ତାଙ୍କ ନିକଟକୁ ଆସିଲେ?</w:t>
      </w:r>
    </w:p>
    <w:p/>
    <w:p>
      <w:r xmlns:w="http://schemas.openxmlformats.org/wordprocessingml/2006/main">
        <w:t xml:space="preserve">1. ଅତୀତର ଭୁଲ୍ ସତ୍ତ୍ୱେ କ୍ଷମା କରିବା ଏବଂ ଆଗକୁ ବ Learning ିବା ଶିଖିବା |</w:t>
      </w:r>
    </w:p>
    <w:p/>
    <w:p>
      <w:r xmlns:w="http://schemas.openxmlformats.org/wordprocessingml/2006/main">
        <w:t xml:space="preserve">2. କଷ୍ଟ ସମୟରେ ମଧ୍ୟ ଭଗବାନଙ୍କୁ ବିଶ୍ ing ାସ କରିବାର ଗୁରୁତ୍ୱ |</w:t>
      </w:r>
    </w:p>
    <w:p/>
    <w:p>
      <w:r xmlns:w="http://schemas.openxmlformats.org/wordprocessingml/2006/main">
        <w:t xml:space="preserve">କଲସୀୟ: 13: ୧ - - ପରସ୍ପରକୁ ସହ୍ୟ କରିବା ଏବଂ ଯଦି ଅନ୍ୟ ଜଣଙ୍କ ବିରୁଦ୍ଧରେ ଅଭିଯୋଗ ଥାଏ, ପରସ୍ପରକୁ କ୍ଷମା କରିବା; ଯେପରି ପ୍ରଭୁ ତୁମକୁ କ୍ଷମା କରିଛନ୍ତି, ସେହିପରି ତୁମେ ମଧ୍ୟ କ୍ଷମା କରିବା ଉଚିତ୍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ବିଚାରକର୍ତ୍ତା 11: 8 ଗିଲିୟଦର ପ୍ରାଚୀନମାନେ ୟିଫଥାଙ୍କୁ କହିଲେ, "ତେଣୁ ଆମ୍ଭେମାନେ ପୁନର୍ବାର ଆପଣଙ୍କ ନିକଟକୁ ଫେରିଯାଉ, ଯେପରି ତୁମ୍ଭେ ଆମ ସହିତ ଯାଇ ଅମ୍ମୋନ ସନ୍ତାନଗଣଙ୍କ ବିରୁଦ୍ଧରେ ଯୁଦ୍ଧ କର ଏବଂ ଗିଲିୟଦର ସମସ୍ତ ଅଧିବାସୀମାନଙ୍କ ଉପରେ ଆମର ମୁଖ ହୁଅ।</w:t>
      </w:r>
    </w:p>
    <w:p/>
    <w:p>
      <w:r xmlns:w="http://schemas.openxmlformats.org/wordprocessingml/2006/main">
        <w:t xml:space="preserve">ଗିଲିୟଦର ପ୍ରାଚୀନମାନେ ଯମ୍ଫଥାଙ୍କୁ ଅମ୍ମୋନୀୟମାନଙ୍କ ବିରୁଦ୍ଧରେ ଲ fight ଼େଇ କରିବାକୁ କହିଥିଲେ।</w:t>
      </w:r>
    </w:p>
    <w:p/>
    <w:p>
      <w:r xmlns:w="http://schemas.openxmlformats.org/wordprocessingml/2006/main">
        <w:t xml:space="preserve">1. "ନେତୃତ୍ୱ: କଠିନ ସମୟରେ ଦାୟିତ୍ୱହୀନତା"</w:t>
      </w:r>
    </w:p>
    <w:p/>
    <w:p>
      <w:r xmlns:w="http://schemas.openxmlformats.org/wordprocessingml/2006/main">
        <w:t xml:space="preserve">2. "ଯେତେବେଳେ ଭଗବାନ ଡାକନ୍ତି: ଲିଡ୍ ଟୁ କଲ୍ ର ଉତ୍ତର ଦିଅନ୍ତି"</w:t>
      </w:r>
    </w:p>
    <w:p/>
    <w:p>
      <w:r xmlns:w="http://schemas.openxmlformats.org/wordprocessingml/2006/main">
        <w:t xml:space="preserve">1. ଯିଶାଇୟ 6: 8 - "ମୁଁ ମଧ୍ୟ ପ୍ରଭୁଙ୍କର ସ୍ୱର ଶୁଣିଲି, ମୁଁ କାହାକୁ ପଠାଇବି ଏବଂ କିଏ ଆମ ପାଖକୁ ଯିବ? ତା’ପରେ ମୁଁ କହିଲି, ମୁଁ ଏଠାରେ ଅଛି; ମୋତେ ପଠାନ୍ତୁ।</w:t>
      </w:r>
    </w:p>
    <w:p/>
    <w:p>
      <w:r xmlns:w="http://schemas.openxmlformats.org/wordprocessingml/2006/main">
        <w:t xml:space="preserve">2. ମାଥିଉ 4:19 - "ଏବଂ ସେ ସେମାନଙ୍କୁ କହିଲେ," ମୋତେ ଅନୁସରଣ କର, ମୁଁ ତୁମ୍ଭମାନଙ୍କୁ ମନୁଷ୍ୟର ମତ୍ସ୍ୟଜୀବୀ କରିବି। "</w:t>
      </w:r>
    </w:p>
    <w:p/>
    <w:p>
      <w:r xmlns:w="http://schemas.openxmlformats.org/wordprocessingml/2006/main">
        <w:t xml:space="preserve">ବିଚାରକର୍ତ୍ତା 11: 9 ୟିଫଥା ଗିଲିୟଦର ପ୍ରାଚୀନମାନଙ୍କୁ କହିେଲ, "ଯଦି ତୁମ୍େଭ ମୋତେ ଅମ୍ମୋନର ସନ୍ତାନଗଣ ବିରୁଦ୍ଧରେ ଯୁଦ୍ଧ କରିବା ପାଇଁ ପୁନର୍ବାର ଘରକୁ ଆଣ, ଏବଂ ସଦାପ୍ରଭୁ େସମାନଙ୍କୁ ମୋ 'ସମ୍ମୁଖ େର ଉଦ୍ଧାର କରନ୍ତି, ମୁଁ ତୁମ୍ଭର ମୁଣ୍ଡ ହେବି କି?</w:t>
      </w:r>
    </w:p>
    <w:p/>
    <w:p>
      <w:r xmlns:w="http://schemas.openxmlformats.org/wordprocessingml/2006/main">
        <w:t xml:space="preserve">ଯିଫଥା ଗିଲିୟଦର ପ୍ରାଚୀନମାନଙ୍କୁ ପଚାରିଲେ, ଯଦି ସେ ଅମ୍ମୋନର ସନ୍ତାନମାନଙ୍କ ବିରୁଦ୍ଧରେ ଯୁଦ୍ଧ କରିବାରେ ସଫଳ ହୁଅନ୍ତି, ତେବେ ସେମାନେ ତାଙ୍କୁ ସେମାନଙ୍କର ନେତା କରିବେ କି?</w:t>
      </w:r>
    </w:p>
    <w:p/>
    <w:p>
      <w:r xmlns:w="http://schemas.openxmlformats.org/wordprocessingml/2006/main">
        <w:t xml:space="preserve">1. ପ୍ରତିବଦ୍ଧତାର ଶକ୍ତି: ଯିଫଥାଙ୍କର ଏକ ଅଧ୍ୟୟନ |</w:t>
      </w:r>
    </w:p>
    <w:p/>
    <w:p>
      <w:r xmlns:w="http://schemas.openxmlformats.org/wordprocessingml/2006/main">
        <w:t xml:space="preserve">2. ଏକ ପ୍ରତିଶୃତିର ଶକ୍ତି: ଯିଫଥା ଆମକୁ ଯାହା ଶିଖାଇଲେ |</w:t>
      </w:r>
    </w:p>
    <w:p/>
    <w:p>
      <w:r xmlns:w="http://schemas.openxmlformats.org/wordprocessingml/2006/main">
        <w:t xml:space="preserve">1. ଗୀତସଂହିତା 119: 105 - "ତୁମର ବାକ୍ୟ ମୋ ପାଦ ପାଇଁ ପ୍ରଦୀପ, ମୋ ପଥରେ ଆଲୋକ।"</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ବିଚାରକର୍ତ୍ତା 11:10 ଗିଲିୟଦର ପ୍ରାଚୀନମାନେ ୟିଫଥାଙ୍କୁ କହିଲେ, "ଯଦି ଆମ୍ଭେମାନେ ତୁମ୍ଭର ବାକ୍ୟ ଅନୁସାରେ ତାହା କରୁ ନାହୁଁ, ସଦାପ୍ରଭୁ ଆମ୍ଭମାନଙ୍କ ମଧ୍ୟରେ ସାକ୍ଷୀ ହୁଅନ୍ତୁ।"</w:t>
      </w:r>
    </w:p>
    <w:p/>
    <w:p>
      <w:r xmlns:w="http://schemas.openxmlformats.org/wordprocessingml/2006/main">
        <w:t xml:space="preserve">ଗିଲିୟଦର ପ୍ରାଚୀନମାନେ ଯଫଥାଙ୍କୁ କହିଥିଲେ ଯେ ଯଦି ସେମାନେ ତାଙ୍କ କଥା ପାଳନ ନକରନ୍ତି ତେବେ ପ୍ରଭୁ ସାକ୍ଷୀ ହେବେ।</w:t>
      </w:r>
    </w:p>
    <w:p/>
    <w:p>
      <w:r xmlns:w="http://schemas.openxmlformats.org/wordprocessingml/2006/main">
        <w:t xml:space="preserve">God's ଶ୍ବରଙ୍କ ସାକ୍ଷୀ ଉପରେ ବିଶ୍ ing ାସ: ଆମର ପ୍ରତିଜ୍ଞା ପାଳନ କରିବାର ଗୁରୁତ୍ୱ |</w:t>
      </w:r>
    </w:p>
    <w:p/>
    <w:p>
      <w:r xmlns:w="http://schemas.openxmlformats.org/wordprocessingml/2006/main">
        <w:t xml:space="preserve">2. ଏକ ପ୍ରତିଶୃତିର ଶକ୍ତି: ଆମେ କାହିଁକି ଆମର ବାକ୍ୟକୁ ସମ୍ମାନ ଦେବା ଉଚିତ୍ |</w:t>
      </w:r>
    </w:p>
    <w:p/>
    <w:p>
      <w:r xmlns:w="http://schemas.openxmlformats.org/wordprocessingml/2006/main">
        <w:t xml:space="preserve">1. ଯିଶାଇୟ 30:15 - କାରଣ ଇସ୍ରାଏଲର ପବିତ୍ର ସଦାପ୍ରଭୁ ପ୍ରଭୁ କୁହନ୍ତି; ଫେରିବା ଓ ବିଶ୍ରାମ ସମୟରେ ତୁମେ ପରିତ୍ରାଣ ପାଇବ; ଶାନ୍ତ ଓ ଆତ୍ମବିଶ୍ୱାସରେ ତୁମ୍ଭର ଶକ୍ତି ହେବ।</w:t>
      </w:r>
    </w:p>
    <w:p/>
    <w:p>
      <w:r xmlns:w="http://schemas.openxmlformats.org/wordprocessingml/2006/main">
        <w:t xml:space="preserve">ହିତୋପଦେଶ ୧: 13: ୧ - - ଜଣେ କାହାଣୀକାର ରହସ୍ୟ ପ୍ରକାଶ କରନ୍ତି, କିନ୍ତୁ ଯିଏ ବିଶ୍ୱାସୀ ଆତ୍ମା ତାହା ଲୁଚାନ୍ତି |</w:t>
      </w:r>
    </w:p>
    <w:p/>
    <w:p>
      <w:r xmlns:w="http://schemas.openxmlformats.org/wordprocessingml/2006/main">
        <w:t xml:space="preserve">ବିଗ୍ଭରକର୍ତ୍ତା 11:11 ତା'ପରେ ୟିଫଥା ଗିଲିୟଦର ପ୍ରାଚୀନମାନଙ୍କ ସହିତ ଗଲେ। ଲୋକମାନେ ତାହାଙ୍କୁ ସେମାନଙ୍କର ଅଧିପତି ଓ ଅଧିନାୟକ କରାଇଲେ।</w:t>
      </w:r>
    </w:p>
    <w:p/>
    <w:p>
      <w:r xmlns:w="http://schemas.openxmlformats.org/wordprocessingml/2006/main">
        <w:t xml:space="preserve">ଯିଫଥା ଗିଲିୟଦର ନେତା ଭାବରେ ମନୋନୀତ ହେଲେ ଏବଂ ସେ ମିସପେରେ ପ୍ରଭୁଙ୍କ ସମ୍ମୁଖରେ କହିଥିଲେ।</w:t>
      </w:r>
    </w:p>
    <w:p/>
    <w:p>
      <w:r xmlns:w="http://schemas.openxmlformats.org/wordprocessingml/2006/main">
        <w:t xml:space="preserve">1. ନେତୃତ୍ୱ ନେବାକୁ ଭଗବାନଙ୍କ ଉପରେ ଭରସା: ଆମେ କିପରି ଯିଫଥାଙ୍କ ଉଦାହରଣ ଅନୁସରଣ କରିପାରିବା |</w:t>
      </w:r>
    </w:p>
    <w:p/>
    <w:p>
      <w:r xmlns:w="http://schemas.openxmlformats.org/wordprocessingml/2006/main">
        <w:t xml:space="preserve">God's ଶ୍ବରଙ୍କ ନେତୃତ୍ୱ ଅନୁସରଣ କରିବା: ତାଙ୍କ ମାର୍ଗଦର୍ଶନରେ ଦାଖଲ |</w:t>
      </w:r>
    </w:p>
    <w:p/>
    <w:p>
      <w:r xmlns:w="http://schemas.openxmlformats.org/wordprocessingml/2006/main">
        <w:t xml:space="preserve">1. ଯିହୋଶୂୟ :: - - ମୁଁ ତୁମକୁ ଆଦେଶ ଦେଇ ନାହିଁ କି? ଦୃ strong ଏବଂ ସାହସୀ ହୁଅ | ଭୟ କର ନାହିଁ; ନିରାଶ ହୁଅ ନାହିଁ।</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ବିଗ୍ଭରକର୍ତ୍ତା 11:12 ୟିଫଥା ଅମ୍ମୋନର ସନ୍ତାନଗଣର ରାଜାଙ୍କ ନିକଟକୁ ଦୂତ ପଠାଇ କହିଲେ, "ତୁମ୍ଭେ ମୋ 'ସହିତ କ'ଣ କରିବ?</w:t>
      </w:r>
    </w:p>
    <w:p/>
    <w:p>
      <w:r xmlns:w="http://schemas.openxmlformats.org/wordprocessingml/2006/main">
        <w:t xml:space="preserve">ଯିଫଥା ଅମ୍ମୋନୀୟମାନଙ୍କ ରାଜାଙ୍କୁ ଏକ ବାର୍ତ୍ତା ପଠାଇଲେ ଯେ ସେମାନେ ତାଙ୍କ ଦେଶରେ କାହିଁକି ଆକ୍ରମଣ କରୁଛନ୍ତି?</w:t>
      </w:r>
    </w:p>
    <w:p/>
    <w:p>
      <w:r xmlns:w="http://schemas.openxmlformats.org/wordprocessingml/2006/main">
        <w:t xml:space="preserve">1. ପ୍ରଭୁଙ୍କ ଉପରେ ଭରସା କରନ୍ତୁ: ସର୍ବଦା ମନେରଖନ୍ତୁ ଯେ ପରିସ୍ଥିତିର ସମ୍ମୁଖୀନ ହେଉନା କାହିଁକି ଭଗବାନ ନିୟନ୍ତ୍ରଣରେ ଅଛନ୍ତି |</w:t>
      </w:r>
    </w:p>
    <w:p/>
    <w:p>
      <w:r xmlns:w="http://schemas.openxmlformats.org/wordprocessingml/2006/main">
        <w:t xml:space="preserve">2. ନିଜ ପାଇଁ ଛିଡା ହେବାବେଳେ ସାହସୀ ହୁଅନ୍ତୁ: କଠିନ ପରିସ୍ଥିତିର ସାମ୍ନା କରିବାକୁ ଏବଂ ଠିକ୍ ପାଇଁ ଛିଡା ହେବାକୁ ସାହସ ରଖନ୍ତୁ |</w:t>
      </w:r>
    </w:p>
    <w:p/>
    <w:p>
      <w:r xmlns:w="http://schemas.openxmlformats.org/wordprocessingml/2006/main">
        <w:t xml:space="preserve">ଗୀତସଂହିତା 56: 3 ଯେତେବେଳେ ମୁଁ ଭୟ କରେ, ମୁଁ ତୁମ ଉପରେ ଭରସା କରେ |</w:t>
      </w:r>
    </w:p>
    <w:p/>
    <w:p>
      <w:r xmlns:w="http://schemas.openxmlformats.org/wordprocessingml/2006/main">
        <w:t xml:space="preserve">2. ଏଫିସୀୟ 6: ୧୦-11 ଶେଷରେ, ପ୍ରଭୁଙ୍କଠାରେ ଏବଂ ତାଙ୍କ ଶକ୍ତିରେ ଦୃ strong ହୁଅ | God ଶ୍ବରଙ୍କ ସମ୍ପୂର୍ଣ୍ଣ ଅସ୍ତ୍ରଶସ୍ତ୍ର ପିନ୍ଧ, ଯେପରି ତୁମେ ଶୟତାନର ଷଡଯନ୍ତ୍ର ବିରୁଦ୍ଧରେ ଠିଆ ହୋଇପାରିବ |</w:t>
      </w:r>
    </w:p>
    <w:p/>
    <w:p>
      <w:r xmlns:w="http://schemas.openxmlformats.org/wordprocessingml/2006/main">
        <w:t xml:space="preserve">ବିଚାରକର୍ତ୍ତା ଲିଖିତ ସୁସମାଗ୍ଭର 11:13 ଅମ୍ମୋନର ସନ୍ତାନଗଣ ରାଜା ଯଫ୍ଟାର ଦୂତମାନଙ୍କୁ ଉତ୍ତର ଦେଲେ, କାରଣ ଇସ୍ରାଏଲ ମିଶରରୁ, ଅର୍ଣ୍ଣୋନରୁ ଯାକୁବ ଏବଂ ଯର୍ଦ୍ଦନ ପର୍ଯ୍ୟନ୍ତ ଇସ୍ରାଏଲ ମୋର ଦେଶ ନେଇଗଲେ। ଶାନ୍ତିରେ</w:t>
      </w:r>
    </w:p>
    <w:p/>
    <w:p>
      <w:r xmlns:w="http://schemas.openxmlformats.org/wordprocessingml/2006/main">
        <w:t xml:space="preserve">ଅମ୍ମୋନର ରାଜା ଦାବି କଲେ ଯେ ୟିଫଥା ମିଶରରୁ ବାହାରି ଇସ୍ରାଏଲ ଅମ୍ମୋନରୁ ନେଇଥିବା ଜମିକୁ ପୁନର୍ବାର ଫେରାଇ ଆଣନ୍ତୁ।</w:t>
      </w:r>
    </w:p>
    <w:p/>
    <w:p>
      <w:r xmlns:w="http://schemas.openxmlformats.org/wordprocessingml/2006/main">
        <w:t xml:space="preserve">1. ସମ୍ପର୍କ ପୁନରୁଦ୍ଧାରର ଗୁରୁତ୍ୱ |</w:t>
      </w:r>
    </w:p>
    <w:p/>
    <w:p>
      <w:r xmlns:w="http://schemas.openxmlformats.org/wordprocessingml/2006/main">
        <w:t xml:space="preserve">2. କ୍ଷମା କରିବାର ଶକ୍ତି |</w:t>
      </w:r>
    </w:p>
    <w:p/>
    <w:p>
      <w:r xmlns:w="http://schemas.openxmlformats.org/wordprocessingml/2006/main">
        <w:t xml:space="preserve">ହିତୋପଦେଶ 19:11 "ଉତ୍ତମ ଜ୍ଞାନ ଜଣକୁ କ୍ରୋଧରେ ଧୀର କରେ, ଏବଂ ଅପରାଧକୁ ଅଣଦେଖା କରିବା ତାଙ୍କର ଗ glory ରବ ଅଟେ।"</w:t>
      </w:r>
    </w:p>
    <w:p/>
    <w:p>
      <w:r xmlns:w="http://schemas.openxmlformats.org/wordprocessingml/2006/main">
        <w:t xml:space="preserve">ମାଥିଉ 6: 14-15 "କାରଣ ଯଦି ତୁମେ ଅନ୍ୟମାନଙ୍କର ଅପରାଧକୁ କ୍ଷମା କର, ତେବେ ତୁମର ସ୍ୱର୍ଗୀୟ ପିତା ମଧ୍ୟ ତୁମକୁ କ୍ଷମା କରିବେ, କିନ୍ତୁ ଯଦି ତୁମେ ଅନ୍ୟମାନଙ୍କର ଅପରାଧକୁ କ୍ଷମା କର ନାହିଁ, କିମ୍ବା ତୁମର ପିତା ମଧ୍ୟ ତୁମର ଅପରାଧ କ୍ଷମା କରିବେ ନାହିଁ |"</w:t>
      </w:r>
    </w:p>
    <w:p/>
    <w:p>
      <w:r xmlns:w="http://schemas.openxmlformats.org/wordprocessingml/2006/main">
        <w:t xml:space="preserve">ବିଗ୍ଭରକର୍ତ୍ତା 11:14 ୟିଫଥା ପୁଣି ଅମ୍ମୋନର ସନ୍ତାନଗଣଙ୍କ ନିକଟକୁ ଦୂତ ପଠାଇଲେ।</w:t>
      </w:r>
    </w:p>
    <w:p/>
    <w:p>
      <w:r xmlns:w="http://schemas.openxmlformats.org/wordprocessingml/2006/main">
        <w:t xml:space="preserve">ୟୋଫଥା ଅମ୍ମୋନୀୟମାନଙ୍କର ରାଜା ସହିତ ଶାନ୍ତି ବୁ to ାମଣା କରିବାକୁ ଚେଷ୍ଟା କଲା।</w:t>
      </w:r>
    </w:p>
    <w:p/>
    <w:p>
      <w:r xmlns:w="http://schemas.openxmlformats.org/wordprocessingml/2006/main">
        <w:t xml:space="preserve">1: ଆମର ଶତ୍ରୁମାନଙ୍କ ସହିତ ଶାନ୍ତି ପାଇଁ ଚେଷ୍ଟା କରିବା ଉଚିତ୍ |</w:t>
      </w:r>
    </w:p>
    <w:p/>
    <w:p>
      <w:r xmlns:w="http://schemas.openxmlformats.org/wordprocessingml/2006/main">
        <w:t xml:space="preserve">୨: ବୁ ation ାମଣାର ଶକ୍ତି ଆମକୁ ଦ୍ୱନ୍ଦ୍ୱରୁ ରକ୍ଷା କରିପାରିବ |</w:t>
      </w:r>
    </w:p>
    <w:p/>
    <w:p>
      <w:r xmlns:w="http://schemas.openxmlformats.org/wordprocessingml/2006/main">
        <w:t xml:space="preserve">1: ମାଥିଉ 5:44 - "କିନ୍ତୁ ମୁଁ ଆପଣଙ୍କୁ କହୁଛି, ଆପଣଙ୍କର ଶତ୍ରୁମାନଙ୍କୁ ଭଲ ପାଅ ଏବଂ ଯେଉଁମାନେ ତୁମକୁ ତାଡ଼ନା କରନ୍ତି ସେମାନଙ୍କ ପାଇଁ ପ୍ରାର୍ଥନା କର |"</w:t>
      </w:r>
    </w:p>
    <w:p/>
    <w:p>
      <w:r xmlns:w="http://schemas.openxmlformats.org/wordprocessingml/2006/main">
        <w:t xml:space="preserve">2: ହିତୋପଦେଶ 15: 1 - "ଏକ ନରମ ଉତ୍ତର କ୍ରୋଧକୁ ଦୂରେଇ ଦିଏ, କିନ୍ତୁ କଠୋର ଶବ୍ଦ କ୍ରୋଧକୁ ଜାଗ୍ରତ କରେ |"</w:t>
      </w:r>
    </w:p>
    <w:p/>
    <w:p>
      <w:r xmlns:w="http://schemas.openxmlformats.org/wordprocessingml/2006/main">
        <w:t xml:space="preserve">ବିଗ୍ଭରକର୍ତ୍ତା ଲିଖିତ ସୁସମାଗ୍ଭର 11:15 ଯୀଶୁ ତାହାଙ୍କୁ କହିଲେ, “ୟିଫଥା କହନ୍ତି, ଇସ୍ରାଏଲ ମୋୟାବର ଦେଶ କିମ୍ବା ଅମ୍ମୋନର ସନ୍ତାନଗଣକୁ ନେଇଗଲେ ନାହିଁ।</w:t>
      </w:r>
    </w:p>
    <w:p/>
    <w:p>
      <w:r xmlns:w="http://schemas.openxmlformats.org/wordprocessingml/2006/main">
        <w:t xml:space="preserve">ଇସ୍ରାଏଲ ମୋୟାବର ଦେଶ କିମ୍ବା ଅମ୍ମୋନର ସନ୍ତାନମାନଙ୍କ ଦେଶ ନେଇ ନାହିଁ ବୋଲି କହି ଅମ୍ମୋନର ରାଜାଙ୍କୁ ଉତ୍ତର ଦେଲେ।</w:t>
      </w:r>
    </w:p>
    <w:p/>
    <w:p>
      <w:r xmlns:w="http://schemas.openxmlformats.org/wordprocessingml/2006/main">
        <w:t xml:space="preserve">1. ପ୍ରତିକୂଳ ପରିସ୍ଥିତିରେ ସତ୍ୟ କହିବାର ଗୁରୁତ୍ୱ |</w:t>
      </w:r>
    </w:p>
    <w:p/>
    <w:p>
      <w:r xmlns:w="http://schemas.openxmlformats.org/wordprocessingml/2006/main">
        <w:t xml:space="preserve">2. ନିଜ ଲୋକମାନଙ୍କୁ ସୁରକ୍ଷା ଦେବାରେ God's ଶ୍ବରଙ୍କ ବିଶ୍ୱସ୍ତତା |</w:t>
      </w:r>
    </w:p>
    <w:p/>
    <w:p>
      <w:r xmlns:w="http://schemas.openxmlformats.org/wordprocessingml/2006/main">
        <w:t xml:space="preserve">1. ଦ୍ୱିତୀୟ ବିବରଣ 7: 1-2 - "ଯେତେବେଳେ ପ୍ରଭୁ ତୁମ୍ଭର ପରମେଶ୍ୱର ସେହି ଦେଶକୁ ଆଣନ୍ତି ଯାହାକୁ ଆପଣ ଅଧିକାର କରିବାକୁ ପ୍ରବେଶ କରୁଛନ୍ତି, ଏବଂ ଆପଣଙ୍କ ସମ୍ମୁଖରେ ଅନେକ ଦେଶ, ହିତ୍ତୀୟ, ଗିର୍ଗାଶୀ, ଇମୋରୀୟ, କିଣାନୀୟମାନଙ୍କୁ ମୁକ୍ତ କରିଦେଲେ, ପେରିଜୀୟ, ହିବୀୟ ଓ ୟେବୂଷୀୟମାନେ ସାତୋଟି ଦେଶ ନିଜ ଅପେକ୍ଷା ଅଧିକ ଶକ୍ତିଶାଳୀ ଓ ଶକ୍ତିଶାଳୀ ଥିଲେ।</w:t>
      </w:r>
    </w:p>
    <w:p/>
    <w:p>
      <w:r xmlns:w="http://schemas.openxmlformats.org/wordprocessingml/2006/main">
        <w:t xml:space="preserve">2. ମାଥିଉ 5:37 - "ତୁମର 'ହଁ' 'ହଁ' ଏବଂ ତୁମର 'ନା' 'ନା' ହେଉ - ଆଉ କିଛି ମନ୍ଦରୁ ଆସିଛି |</w:t>
      </w:r>
    </w:p>
    <w:p/>
    <w:p>
      <w:r xmlns:w="http://schemas.openxmlformats.org/wordprocessingml/2006/main">
        <w:t xml:space="preserve">ବିଚାରକର୍ତ୍ତା 11:16 କିନ୍ତୁ ଯେତେବେଳେ ଇସ୍ରାଏଲ ମିଶରରୁ ଆସି ମରୁଭୂମି ଦେଇ ଲାଲ ସମୁଦ୍ରକୁ ଗଲେ ଏବଂ କାଦେଶକୁ ଆସିଲେ;</w:t>
      </w:r>
    </w:p>
    <w:p/>
    <w:p>
      <w:r xmlns:w="http://schemas.openxmlformats.org/wordprocessingml/2006/main">
        <w:t xml:space="preserve">ସଦାପ୍ରଭୁଙ୍କ ନିକଟରେ ଥିବା ଶପଥ ତାଙ୍କୁ କଠିନ ନିଷ୍ପତ୍ତି ନେଲା।</w:t>
      </w:r>
    </w:p>
    <w:p/>
    <w:p>
      <w:r xmlns:w="http://schemas.openxmlformats.org/wordprocessingml/2006/main">
        <w:t xml:space="preserve">:: God's ଶ୍ବରଙ୍କ ପ୍ରତିଜ୍ଞା ସେମାନଙ୍କ ସହିତ ପରିଣାମ ବହନ କରେ ଏବଂ ଯେତେବେଳେ ଆମେ God ଶ୍ବରଙ୍କ ନିକଟରେ ପ୍ରତିଶ୍ରୁତି ଦେବୁ ସେତେବେଳେ ଆମେ ସେମାନଙ୍କୁ ଗ୍ରହଣ କରିବାକୁ ପ୍ରସ୍ତୁତ ହେବା ଆବଶ୍ୟକ |</w:t>
      </w:r>
    </w:p>
    <w:p/>
    <w:p>
      <w:r xmlns:w="http://schemas.openxmlformats.org/wordprocessingml/2006/main">
        <w:t xml:space="preserve">:: ଆମକୁ କଠିନ ପସନ୍ଦରୁ ବାହାର କରିବା ପାଇଁ God ଶ୍ବରଙ୍କ ଉପରେ ବିଶ୍ୱାସ କରିବାକୁ ଆମେ ପ୍ରସ୍ତୁତ ହେବା ଆବଶ୍ୟକ |</w:t>
      </w:r>
    </w:p>
    <w:p/>
    <w:p>
      <w:r xmlns:w="http://schemas.openxmlformats.org/wordprocessingml/2006/main">
        <w:t xml:space="preserve">1: ଯାତ୍ରା 13: 17-22 - ଯେତେବେଳେ Israel ଶ୍ବର ଇସ୍ରାଏଲକୁ ମିଶରରୁ ବାହାର କରିଦେଲେ, ସେତେବେଳେ ସେ ସେମାନଙ୍କ ସହିତ ରହିବାକୁ ଏବଂ ସେମାନଙ୍କୁ ମାର୍ଗଦର୍ଶନ କରିବାକୁ ପ୍ରତିଜ୍ଞା କଲେ |</w:t>
      </w:r>
    </w:p>
    <w:p/>
    <w:p>
      <w:r xmlns:w="http://schemas.openxmlformats.org/wordprocessingml/2006/main">
        <w:t xml:space="preserve">୨: ଯିହୋଶୂୟ ୨: 15: ୧ - - ପ୍ରଭୁ ଏବଂ ତାଙ୍କ ମାର୍ଗ ବାଛିବା ହେଉଛି ପ୍ରକୃତ ସ୍ୱାଧୀନତାର ପଥ |</w:t>
      </w:r>
    </w:p>
    <w:p/>
    <w:p>
      <w:r xmlns:w="http://schemas.openxmlformats.org/wordprocessingml/2006/main">
        <w:t xml:space="preserve">ବିଚାରକର୍ତ୍ତା 11:17 ଏହା ପରେ ଇସ୍ରାଏଲ ଇଦୋମର ରାଜାଙ୍କ ନିକଟକୁ ଦୂତ ପଠାଇଲେ। ମୁଁ କହିଲି, "ମୁଁ ତୁମ୍ଭ ଦେଶକୁ ଯିବାକୁ ଦେବି। କିନ୍ତୁ ଇଦୋମର ରାଜା ତାହା ଶୁଣିଲେ ନାହିଁ। ଏହିପରି ଭାବରେ ସେମାନେ ମୋୟାବର ରାଜାଙ୍କ ନିକଟକୁ ପଠାଇଲେ। କିନ୍ତୁ ସେ ରାଜି ହେଲେ ନାହିଁ। ଇସ୍ରାଏଲ କାଦେଶରେ ରହିଲେ।</w:t>
      </w:r>
    </w:p>
    <w:p/>
    <w:p>
      <w:r xmlns:w="http://schemas.openxmlformats.org/wordprocessingml/2006/main">
        <w:t xml:space="preserve">ଇସ୍ରାଏଲ ଇଦୋମ ଓ ମୋୟାବର ରାଜାମାନଙ୍କୁ ସେମାନଙ୍କ ଦେଶ ଦେଇ ଯିବାକୁ ଅନୁମତି ମାଗିଲେ, କିନ୍ତୁ ସେମାନେ ମନା କଲେ। ଫଳସ୍ୱରୂପ ଇସ୍ରାଏଲ କାଦେଶରେ ରହିଲା।</w:t>
      </w:r>
    </w:p>
    <w:p/>
    <w:p>
      <w:r xmlns:w="http://schemas.openxmlformats.org/wordprocessingml/2006/main">
        <w:t xml:space="preserve">1. ପ୍ରତ୍ୟାଖ୍ୟାନର ଶକ୍ତି: କଠିନ ଅନୁରୋଧକୁ କିପରି ପ୍ରତିକ୍ରିୟା କରିବେ |</w:t>
      </w:r>
    </w:p>
    <w:p/>
    <w:p>
      <w:r xmlns:w="http://schemas.openxmlformats.org/wordprocessingml/2006/main">
        <w:t xml:space="preserve">2. ଷ୍ଟାଣ୍ଡିଂ ଫାର୍ମ: ଆପୋଷ ବୁ to ାମଣାକୁ ପ୍ରତ୍ୟାଖ୍ୟାନ କରିବା |</w:t>
      </w:r>
    </w:p>
    <w:p/>
    <w:p>
      <w:r xmlns:w="http://schemas.openxmlformats.org/wordprocessingml/2006/main">
        <w:t xml:space="preserve">1. ଯାକୁବ 4: 7 (ତେଣୁ ନିଜକୁ God ଶ୍ବରଙ୍କ ନିକଟରେ ସମର୍ପଣ କର | ଶୟତାନକୁ ପ୍ରତିରୋଧ କର, ଏବଂ ସେ ତୁମଠାରୁ ପଳାୟନ କରିବେ)</w:t>
      </w:r>
    </w:p>
    <w:p/>
    <w:p>
      <w:r xmlns:w="http://schemas.openxmlformats.org/wordprocessingml/2006/main">
        <w:t xml:space="preserve">2. ଯିଶାଇୟ 30: 1-2 ମୋର ନିର୍ଦ୍ଦେଶ ମାଗି ନ ପାରି ମିଶରକୁ ଯିବାକୁ, ଫାରୋଙ୍କ ସୁରକ୍ଷା ଆଶ୍ରୟ ନେବାକୁ ଏବଂ ମିଶରର ଛାଇରେ ଆଶ୍ରୟ ନେବାକୁ!)</w:t>
      </w:r>
    </w:p>
    <w:p/>
    <w:p>
      <w:r xmlns:w="http://schemas.openxmlformats.org/wordprocessingml/2006/main">
        <w:t xml:space="preserve">ବିଚାରକର୍ତ୍ତା 11:18 ଏହା ପରେ ସେମାନେ ମରୁଭୂମି ଦେଇ ଯାଇ ଇଦୋମ ଓ ମୋୟାବ ଦେଶକୁ ଘେରି ରହି ମୋୟାବର ପୂର୍ବ ପାର୍ଶ୍ୱକୁ ଆସି ଅର୍ଣ୍ଣୋନର ଆରପାରିକୁ ଗଲେ। କିନ୍ତୁ ଭିତରକୁ ଆସିଲେ ନାହିଁ। କାରଣ ମୋୟୋବର ସୀମା ଥିଲା।</w:t>
      </w:r>
    </w:p>
    <w:p/>
    <w:p>
      <w:r xmlns:w="http://schemas.openxmlformats.org/wordprocessingml/2006/main">
        <w:t xml:space="preserve">ଯିଫଥା ଇସ୍ରାଏଲୀୟମାନଙ୍କୁ ମରୁଭୂମି ଓ ମୋୟାବ ଦେଶ ଦେଇ ସେମାନଙ୍କ ସୀମାକୁ ଏଡ଼େଇ ଦେଲେ।</w:t>
      </w:r>
    </w:p>
    <w:p/>
    <w:p>
      <w:r xmlns:w="http://schemas.openxmlformats.org/wordprocessingml/2006/main">
        <w:t xml:space="preserve">1. ଅନ୍ୟମାନଙ୍କ ସୀମାକୁ ସମ୍ମାନ କରିବାର ଗୁରୁତ୍ୱ |</w:t>
      </w:r>
    </w:p>
    <w:p/>
    <w:p>
      <w:r xmlns:w="http://schemas.openxmlformats.org/wordprocessingml/2006/main">
        <w:t xml:space="preserve">2. କଠିନ ଏବଂ ସମ୍ଭାବ୍ୟ ବିପଜ୍ଜନକ ଯାତ୍ରା କରିବା ସମୟରେ ମଧ୍ୟ God's ଶ୍ବରଙ୍କ ମାର୍ଗଦର୍ଶନ ଉପରେ ବିଶ୍ୱାସ କରିବା |</w:t>
      </w:r>
    </w:p>
    <w:p/>
    <w:p>
      <w:r xmlns:w="http://schemas.openxmlformats.org/wordprocessingml/2006/main">
        <w:t xml:space="preserve">1. ଯିରିମିୟ ୨: ୨ - "ଯାଅ ଏବଂ ଯିରୁଶାଲମର କାନରେ ଚିତ୍କାର କରି କହିଲା, ସଦାପ୍ରଭୁ କୁହନ୍ତି; ମୁଁ ତୁମ୍ଭର ଯ youth ବନର ଦୟା, ତୁମର ପତି-ପତ୍ନୀଙ୍କ ପ୍ରେମକୁ ମନେ ପକାଉଛି, ଯେତେବେଳେ ତୁମେ ମରୁଭୂମିରେ ମୋ ପଛେ ପଛେ ଯାଇଥିଲ, ଯେଉଁ ଜମିରେ ବୁଣାଯାଇ ନଥିଲା। "</w:t>
      </w:r>
    </w:p>
    <w:p/>
    <w:p>
      <w:r xmlns:w="http://schemas.openxmlformats.org/wordprocessingml/2006/main">
        <w:t xml:space="preserve">2. ଗୀତସଂହିତା 105: 12 - "ଯେତେବେଳେ ସେମାନେ ଅଳ୍ପ ସଂଖ୍ୟକ ଲୋକ ଥିଲେ; ହଁ, ବହୁତ କମ୍, ଏବଂ ଏଥିରେ ଅପରିଚିତ ବ୍ୟକ୍ତି |"</w:t>
      </w:r>
    </w:p>
    <w:p/>
    <w:p>
      <w:r xmlns:w="http://schemas.openxmlformats.org/wordprocessingml/2006/main">
        <w:t xml:space="preserve">ବିଚାରକର୍ତ୍ତା 11:19 ଏବଂ ଇସ୍ରାଏଲ ହେଶବନର ରାଜା ଇମୋରୀୟ ରାଜା ସିହୋନଙ୍କ ନିକଟକୁ ଦୂତ ପଠାଇଲେ। ଏବଂ ଇସ୍ରାଏଲ ତାହାଙ୍କୁ କହିଲେ, "ଆମ୍ଭେମାନେ ତୁମ୍ଭର ଭୂମି ଦେଇ ମୋ ସ୍ଥାନକୁ ଯିବା।"</w:t>
      </w:r>
    </w:p>
    <w:p/>
    <w:p>
      <w:r xmlns:w="http://schemas.openxmlformats.org/wordprocessingml/2006/main">
        <w:t xml:space="preserve">ଇସ୍ରାଏଲ ଇମୋରୀୟ ରାଜା ସିହୋନଙ୍କ ନିକଟକୁ ଦୂତ ପଠାଇଲେ ଏବଂ ତାଙ୍କୁ ତାଙ୍କ ଦେଶ ଦେଇ ନିଜ ସ୍ଥାନକୁ ଯିବାକୁ ଅନୁମତି ଦେବାକୁ କହିଥିଲେ।</w:t>
      </w:r>
    </w:p>
    <w:p/>
    <w:p>
      <w:r xmlns:w="http://schemas.openxmlformats.org/wordprocessingml/2006/main">
        <w:t xml:space="preserve">1. ଅନ୍ୟମାନଙ୍କୁ ସମ୍ମାନ କରିବା ଶିଖିବା: ଜଜ୍ 11:19 ରୁ ପାସ୍ ଉପରେ ଏକ ଅଧ୍ୟୟନ |</w:t>
      </w:r>
    </w:p>
    <w:p/>
    <w:p>
      <w:r xmlns:w="http://schemas.openxmlformats.org/wordprocessingml/2006/main">
        <w:t xml:space="preserve">2. ଦାୟିତ୍ Ac ଗ୍ରହଣ କରିବା: ବିଚାରପତି 11:19 ରେ ଆମେ ଇସ୍ରାଏଲର କାହାଣୀରୁ ଯାହା ଶିଖିବା |</w:t>
      </w:r>
    </w:p>
    <w:p/>
    <w:p>
      <w:r xmlns:w="http://schemas.openxmlformats.org/wordprocessingml/2006/main">
        <w:t xml:space="preserve">1. ଯାକୁବ 4:17 - ତେଣୁ ଯିଏ ସଠିକ୍ କାର୍ଯ୍ୟ ଜାଣେ ଏବଂ ତାହା କରିବାରେ ବିଫଳ ହୁଏ, ତାଙ୍କ ପାଇଁ ଏହା ପାପ ଅଟେ |</w:t>
      </w:r>
    </w:p>
    <w:p/>
    <w:p>
      <w:r xmlns:w="http://schemas.openxmlformats.org/wordprocessingml/2006/main">
        <w:t xml:space="preserve">ହିତୋପଦେଶ 16: 7 - ଯେତେବେଳେ ମନୁଷ୍ୟର ପଥ ପ୍ରଭୁଙ୍କୁ ପ୍ରସନ୍ନ କରେ, ସେତେବେଳେ ସେ ତାଙ୍କର ଶତ୍ରୁମାନଙ୍କୁ ମଧ୍ୟ ତାଙ୍କ ସହିତ ଶାନ୍ତିରେ ରହିବାକୁ ଦିଅନ୍ତି |</w:t>
      </w:r>
    </w:p>
    <w:p/>
    <w:p>
      <w:r xmlns:w="http://schemas.openxmlformats.org/wordprocessingml/2006/main">
        <w:t xml:space="preserve">ବିଚାରକର୍ତ୍ତା 11:20 କିନ୍ତୁ ସିହୋନ୍ ଇସ୍ରାଏଲକୁ ତାଙ୍କ ଉପକୂଳ ଦେଇ ଯିବା ପାଇଁ ବିଶ୍ୱାସ କଲେ ନାହିଁ, କିନ୍ତୁ ସିହୋନ୍ ତାଙ୍କର ସମସ୍ତ ଲୋକଙ୍କୁ ଏକତ୍ର କରି ଜାହାଜରେ ଛାଉଣି କରି ଇସ୍ରାଏଲ ବିରୁଦ୍ଧରେ ଯୁଦ୍ଧ କଲେ।</w:t>
      </w:r>
    </w:p>
    <w:p/>
    <w:p>
      <w:r xmlns:w="http://schemas.openxmlformats.org/wordprocessingml/2006/main">
        <w:t xml:space="preserve">ସିହୋନ୍ ଇସ୍ରାଏଲକୁ ତାଙ୍କ ଅଞ୍ଚଳ ଦେଇ ଯିବାକୁ ମନା କରିଦେଲେ ଏବଂ ଏହା ବଦଳରେ ତାଙ୍କ ଲୋକଙ୍କୁ ଏକତ୍ର କରି ସେମାନଙ୍କ ବିରୁଦ୍ଧରେ ଯୁଦ୍ଧ କଲେ।</w:t>
      </w:r>
    </w:p>
    <w:p/>
    <w:p>
      <w:r xmlns:w="http://schemas.openxmlformats.org/wordprocessingml/2006/main">
        <w:t xml:space="preserve">1. God's ଶ୍ବରଙ୍କ ଯୋଜନା ଉପରେ ବିଶ୍ ing ାସ ନକରିବାର ବିପଦ - ବିଚାରକର୍ତ୍ତା 11:20 |</w:t>
      </w:r>
    </w:p>
    <w:p/>
    <w:p>
      <w:r xmlns:w="http://schemas.openxmlformats.org/wordprocessingml/2006/main">
        <w:t xml:space="preserve">God's ଶ୍ବରଙ୍କ ବାକ୍ୟକୁ ପ୍ରତ୍ୟାଖ୍ୟାନ କରିବାର ପରିଣାମ - ବିଚାରକର୍ତ୍ତା 11:20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ଯିଶାଇୟ 55: 8-9 -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ବିଚାରକର୍ତ୍ତା 11:21 ଏବଂ ଇସ୍ରାଏଲର ସଦାପ୍ରଭୁ ପରମେଶ୍ୱର ସିହୋନ୍ ଓ ତାଙ୍କର ସମସ୍ତ ଲୋକଙ୍କୁ ଇସ୍ରାଏଲର ହସ୍ତରେ ସମର୍ପଣ କଲେ, ଏବଂ ସେମାନେ ସେମାନଙ୍କୁ ପରାସ୍ତ କଲେ।</w:t>
      </w:r>
    </w:p>
    <w:p/>
    <w:p>
      <w:r xmlns:w="http://schemas.openxmlformats.org/wordprocessingml/2006/main">
        <w:t xml:space="preserve">ଇସ୍ରାଏଲର ପ୍ରଭୁ ପରମେଶ୍ୱର ଇମୋରୀୟମାନଙ୍କୁ ଇସ୍ରାଏଲକୁ ଦେଲେ ଏବଂ ସେମାନେ ପରାସ୍ତ ହେଲେ ତେଣୁ ଇସ୍ରାଏଲ ଦେଶ ଅଧିକାର କଲେ।</w:t>
      </w:r>
    </w:p>
    <w:p/>
    <w:p>
      <w:r xmlns:w="http://schemas.openxmlformats.org/wordprocessingml/2006/main">
        <w:t xml:space="preserve">1. ଆମର ଶତ୍ରୁମାନଙ୍କୁ ପରାସ୍ତ କରିବାକୁ ଭଗବାନ ଆମକୁ ଶକ୍ତି ଦିଅନ୍ତି |</w:t>
      </w:r>
    </w:p>
    <w:p/>
    <w:p>
      <w:r xmlns:w="http://schemas.openxmlformats.org/wordprocessingml/2006/main">
        <w:t xml:space="preserve">2. ଯେଉଁମାନେ ତାଙ୍କୁ ବିଶ୍ trust ାସ କରନ୍ତି ସେମାନଙ୍କୁ God ଶ୍ବର ପୁରସ୍କାର ଦିଅନ୍ତି |</w:t>
      </w:r>
    </w:p>
    <w:p/>
    <w:p>
      <w:r xmlns:w="http://schemas.openxmlformats.org/wordprocessingml/2006/main">
        <w:t xml:space="preserve">1. ଏଫିସୀୟ 6: ୧୦-୧ - - ଶେଷରେ, ପ୍ରଭୁଙ୍କଠାରେ ଏବଂ ତାଙ୍କର ପରାକ୍ରମରେ ଶକ୍ତିଶାଳୀ ହୁଅ |</w:t>
      </w:r>
    </w:p>
    <w:p/>
    <w:p>
      <w:r xmlns:w="http://schemas.openxmlformats.org/wordprocessingml/2006/main">
        <w:t xml:space="preserve">2. ରୋମୀୟ :: -3 31- - - ତେବେ, ଏହିସବୁ ବିଷୟରେ ଆମେ କ’ଣ କହିବୁ? ଯଦି ଭଗବାନ ଆମ ପାଇଁ ଅଛନ୍ତି, ତେବେ କିଏ ଆମ ବିରୁଦ୍ଧରେ ଆସିପାରିବ?</w:t>
      </w:r>
    </w:p>
    <w:p/>
    <w:p>
      <w:r xmlns:w="http://schemas.openxmlformats.org/wordprocessingml/2006/main">
        <w:t xml:space="preserve">ବିଗ୍ଭରକର୍ତ୍ତା 11:22 ଏବଂ ସେମାନେ ଅମରୋଣଠାରୁ ଆରମ୍ଭ କରି ଜାବୋକ ପର୍ଯ୍ୟନ୍ତ, ମରୁଭୂମିରୁ ଯର୍ଦ୍ଦନ ପର୍ଯ୍ୟନ୍ତ ସମସ୍ତ ଇମୋରୀୟ ଉପକୂଳ ଅଧିକାର କଲେ।</w:t>
      </w:r>
    </w:p>
    <w:p/>
    <w:p>
      <w:r xmlns:w="http://schemas.openxmlformats.org/wordprocessingml/2006/main">
        <w:t xml:space="preserve">ଇସ୍ରାଏଲୀୟମାନେ ଅମୋରୀୟମାନଙ୍କୁ ତଡ଼ି ଦେଲେ ଏବଂ ଅର୍ଣ୍ଣୋନରୁ ଜାବୋକ ଏବଂ ମରୁଭୂମିରୁ ଯର୍ଦ୍ଦନ ପର୍ଯ୍ୟନ୍ତ ଦେଶ ଅଧିକାର କଲେ।</w:t>
      </w:r>
    </w:p>
    <w:p/>
    <w:p>
      <w:r xmlns:w="http://schemas.openxmlformats.org/wordprocessingml/2006/main">
        <w:t xml:space="preserve">1. "obed ଶ୍ବର ଆଜ୍ ience ା ପାଳନ ଦ୍ୱାରା ବିଜୟ ପ୍ରଦାନ କରିବେ"</w:t>
      </w:r>
    </w:p>
    <w:p/>
    <w:p>
      <w:r xmlns:w="http://schemas.openxmlformats.org/wordprocessingml/2006/main">
        <w:t xml:space="preserve">2. "ବିଶ୍ୱସ୍ତ ଆଜ୍ଞାର ଶକ୍ତି"</w:t>
      </w:r>
    </w:p>
    <w:p/>
    <w:p>
      <w:r xmlns:w="http://schemas.openxmlformats.org/wordprocessingml/2006/main">
        <w:t xml:space="preserve">1. ଯିହୋଶୂୟ 24: 12-15 - "ଏବଂ ମୁଁ ତୁମ୍ଭ ସମ୍ମୁଖରେ ଶୃଙ୍ଗ ପଠାଇଲି, ଯାହା ସେମାନଙ୍କୁ ଅମୋରୀୟ ଦୁଇ ରାଜାଙ୍କୁ ଆପଣଙ୍କ ଆଗରୁ ଟାଣି ନେଇଥିଲା; କିନ୍ତୁ ତୁମର ଖଣ୍ଡା କିମ୍ବା ଧନୁ ଦ୍ୱାରା ନୁହେଁ।"</w:t>
      </w:r>
    </w:p>
    <w:p/>
    <w:p>
      <w:r xmlns:w="http://schemas.openxmlformats.org/wordprocessingml/2006/main">
        <w:t xml:space="preserve">Deuteronomy ଦ୍ୱିତୀୟ ବିବରଣ 6: 24-27 - "ଏବଂ ପ୍ରଭୁ ଆମକୁ ଏହି ସମସ୍ତ ନିୟମ ପାଳନ କରିବାକୁ ଆଦେଶ ଦେଇଛନ୍ତି, ପ୍ରଭୁ ଆମର ପରମେଶ୍ୱରଙ୍କୁ ଭୟ କରିବା ପାଇଁ, ସର୍ବଦା ଆମର ମଙ୍ଗଳ ପାଇଁ, ଯେପରି ସେ ଆଜିକାଲି ପରି ଆମକୁ ବଞ୍ଚାଇ ପାରିବେ।"</w:t>
      </w:r>
    </w:p>
    <w:p/>
    <w:p>
      <w:r xmlns:w="http://schemas.openxmlformats.org/wordprocessingml/2006/main">
        <w:t xml:space="preserve">ବିଚାରକର୍ତ୍ତା 11:23 ଅତଏବ, ବର୍ତ୍ତମାନ ସଦାପ୍ରଭୁ ଇସ୍ରାଏଲର ପରମେଶ୍ୱର ଇମୋରୀୟମାନଙ୍କୁ ତାଙ୍କ ଲୋକ ଇସ୍ରାଏଲ ଆଗରୁ ବିତାଡ଼ିତ କରି ଦେଇଛନ୍ତି।</w:t>
      </w:r>
    </w:p>
    <w:p/>
    <w:p>
      <w:r xmlns:w="http://schemas.openxmlformats.org/wordprocessingml/2006/main">
        <w:t xml:space="preserve">ଇସ୍ରାଏଲର ସଦାପ୍ରଭୁ ପରମେଶ୍ୱର ଇସ୍ରାଏଲୀୟମାନଙ୍କୁ ଇମୋରୀୟମାନଙ୍କ ଦେଶ ଅଧିକାର କରିବାକୁ ଅନୁମତି ଦେଲେ।</w:t>
      </w:r>
    </w:p>
    <w:p/>
    <w:p>
      <w:r xmlns:w="http://schemas.openxmlformats.org/wordprocessingml/2006/main">
        <w:t xml:space="preserve">1. God's ଶ୍ବରଙ୍କ ବ୍ୟବସ୍ଥା: ପ୍ରଭୁଙ୍କ ଆଶୀର୍ବାଦକୁ ଆମେ କିପରି ପ୍ରତିକ୍ରିୟା କରିବା ଉଚିତ୍ |</w:t>
      </w:r>
    </w:p>
    <w:p/>
    <w:p>
      <w:r xmlns:w="http://schemas.openxmlformats.org/wordprocessingml/2006/main">
        <w:t xml:space="preserve">God ଶ୍ବରଙ୍କ ଉପରେ ବିଶ୍ୱାସ: ଆମ ଜୀବନ ପାଇଁ ତାଙ୍କ ଯୋଜନା ଉପରେ ବିଶ୍ୱାସ କରିବା ଶିଖିବା |</w:t>
      </w:r>
    </w:p>
    <w:p/>
    <w:p>
      <w:r xmlns:w="http://schemas.openxmlformats.org/wordprocessingml/2006/main">
        <w:t xml:space="preserve">ଫିଲିପ୍ପୀୟ 4: ୧ - - ଏବଂ ଖ୍ରୀଷ୍ଟ ଯୀଶୁଙ୍କ ଗ glory ରବରେ ତାଙ୍କର ଧନ ଅନୁଯାୟୀ ମୋର God ଶ୍ବର ତୁମର ସମସ୍ତ ଆବଶ୍ୟକତା ଯୋଗାଇ ଦେବେ |</w:t>
      </w:r>
    </w:p>
    <w:p/>
    <w:p>
      <w:r xmlns:w="http://schemas.openxmlformats.org/wordprocessingml/2006/main">
        <w:t xml:space="preserve">2. ଗୀତସଂହିତା 37: 3-5 - "ପ୍ରଭୁଙ୍କ ଉପରେ ଭରସା କର ଏବଂ ଭଲ କାମ କର; ତେଣୁ ତୁମେ ଦେଶରେ ବାସ କରିବ ଏବଂ ନିରାପତ୍ତା ଉପଭୋଗ କରିବ। ପ୍ରଭୁଙ୍କୁ ପ୍ରସନ୍ନ କର, ସେ ତୁମକୁ ହୃଦୟର ଇଚ୍ଛା ଦେବେ। ସଦାପ୍ରଭୁଙ୍କଠାରେ ଭରସା କର, ସେ କାର୍ଯ୍ୟ କରିବେ। "</w:t>
      </w:r>
    </w:p>
    <w:p/>
    <w:p>
      <w:r xmlns:w="http://schemas.openxmlformats.org/wordprocessingml/2006/main">
        <w:t xml:space="preserve">ବିଚାରକର୍ତ୍ତା 11:24 ତୁମର ଦେବତା କେମୋଶ ଯାହା ତୁମକୁ ଅଧିକାର କରିବାକୁ ଦିଅନ୍ତି, ତାହା ତୁମର ପାଖରେ ରହିବ ନାହିଁ କି? ଅତଏବ, ସଦାପ୍ରଭୁ, ଆମ୍ଭମାନଙ୍କର ପରମେଶ୍ୱର ଆମ୍ଭମାନଙ୍କ ଆଗରୁ ତଡ଼ି ଦେବେ।</w:t>
      </w:r>
    </w:p>
    <w:p/>
    <w:p>
      <w:r xmlns:w="http://schemas.openxmlformats.org/wordprocessingml/2006/main">
        <w:t xml:space="preserve">ସଦାପ୍ରଭୁ ତାଙ୍କର ଲୋକମାନଙ୍କର ଶତ୍ରୁମାନଙ୍କୁ ତଡ଼ି ଦେବେ।</w:t>
      </w:r>
    </w:p>
    <w:p/>
    <w:p>
      <w:r xmlns:w="http://schemas.openxmlformats.org/wordprocessingml/2006/main">
        <w:t xml:space="preserve">1: ଯଦି ଆମେ ତାଙ୍କ ଉପରେ ଭରସା କରୁ ତେବେ ଭଗବାନ ଆମ ପାଇଁ ଯୋଗାଇ ଦେବେ |</w:t>
      </w:r>
    </w:p>
    <w:p/>
    <w:p>
      <w:r xmlns:w="http://schemas.openxmlformats.org/wordprocessingml/2006/main">
        <w:t xml:space="preserve">୨: ଆମର ଶତ୍ରୁମାନଙ୍କୁ ପରାସ୍ତ କରିବାକୁ ପ୍ରଭୁଙ୍କ ଶକ୍ତି ଉପରେ ଆମେ ଭରସା କରିପାରିବା |</w:t>
      </w:r>
    </w:p>
    <w:p/>
    <w:p>
      <w:r xmlns:w="http://schemas.openxmlformats.org/wordprocessingml/2006/main">
        <w:t xml:space="preserve">୧: ଦ୍ୱିତୀୟ ବିବରଣ 7:22, ଏବଂ ପ୍ରଭୁ ତୁମ୍ଭର ପରମେଶ୍ୱର ସେହି ଜାତିଗୁଡ଼ିକୁ ଅଳ୍ପ ଓ ଅଳ୍ପ ସମୟ ପୂର୍ବରୁ ତୁମ୍ଭ ସମ୍ମୁଖରେ ବାହାର କରିଦେବେ।</w:t>
      </w:r>
    </w:p>
    <w:p/>
    <w:p>
      <w:r xmlns:w="http://schemas.openxmlformats.org/wordprocessingml/2006/main">
        <w:t xml:space="preserve">୨: ଯିହୋଶୂୟ :: ,, ମୁଁ ତୁମ୍ଭକୁ ଆଦେଶ ଦେଇ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ବିଚାରକର୍ତ୍ତା 11:25 ଆଉ ବର୍ତ୍ତମାନ ମୋୟାବର ରାଜା ସିପୋରର ପୁତ୍ର ବାଲାକଠାରୁ ଭଲ କି? ସେ କେବେ ଇସ୍ରାଏଲ ବିରୁଦ୍ଧରେ ଚେଷ୍ଟା କରିଥିଲେ କି ସେ ସେମାନଙ୍କ ବିରୁଦ୍ଧରେ କେବେ ଯୁଦ୍ଧ କରିଥିଲେ,</w:t>
      </w:r>
    </w:p>
    <w:p/>
    <w:p>
      <w:r xmlns:w="http://schemas.openxmlformats.org/wordprocessingml/2006/main">
        <w:t xml:space="preserve">Israel ଶ୍ବର ଇସ୍ରାଏଲର ଲୋକମାନଙ୍କୁ ସେମାନଙ୍କର ଅବମାନନା ପାଇଁ ଦଣ୍ଡ ଦେଲେ ଏବଂ ସେମାନଙ୍କୁ ନିର୍ବାସନକୁ ପଠାଇଲେ |</w:t>
      </w:r>
    </w:p>
    <w:p/>
    <w:p>
      <w:r xmlns:w="http://schemas.openxmlformats.org/wordprocessingml/2006/main">
        <w:t xml:space="preserve">:: ଆମେ God ଶ୍ବରଙ୍କ ପ୍ରତି ଦୃ fast ଏବଂ ବିଶ୍ୱସ୍ତ ରହିବା ଆବଶ୍ୟକ, ଯଦିଓ ଏହା କଷ୍ଟସାଧ୍ୟ, କିମ୍ବା ଇସ୍ରାଏଲୀୟମାନଙ୍କ ପରି ସମାନ ପରିଣାମ ଭୋଗିବାକୁ ବିପଦ ଥାଏ |</w:t>
      </w:r>
    </w:p>
    <w:p/>
    <w:p>
      <w:r xmlns:w="http://schemas.openxmlformats.org/wordprocessingml/2006/main">
        <w:t xml:space="preserve">:: God's ଶ୍ବରଙ୍କ ପ୍ରତିଜ୍ଞା ଉପରେ ବିଶ୍ trust ାସ କରିବା ଏବଂ ତାଙ୍କ ଆଦେଶ ପାଳନ କରିବା, ଜାଣିବା ଯେ ସେ ସର୍ବଦା ଆମ ପାଇଁ ଯୋଗାଇ ଦେବେ |</w:t>
      </w:r>
    </w:p>
    <w:p/>
    <w:p>
      <w:r xmlns:w="http://schemas.openxmlformats.org/wordprocessingml/2006/main">
        <w:t xml:space="preserve">୧: ଦ୍ୱିତୀୟ ବିବରଣ 28: 1-14 ଆଜ୍ଞା ପାଇଁ God's ଶ୍ବରଙ୍କ ଆଶୀର୍ବାଦ ଏବଂ ଅବାଧ୍ୟତା ପାଇଁ ଅଭିଶାପ |</w:t>
      </w:r>
    </w:p>
    <w:p/>
    <w:p>
      <w:r xmlns:w="http://schemas.openxmlformats.org/wordprocessingml/2006/main">
        <w:t xml:space="preserve">2: ଯିହୋଶୂୟ 24: 14-15 ଇସ୍ରାଏଲୀୟମାନେ God ଶ୍ବରଙ୍କ ସେବା କରିବାକୁ ପସନ୍ଦ କଲେ, ଯେତେବେଳେ ବି ଏହା କଷ୍ଟସାଧ୍ୟ ଥିଲା |</w:t>
      </w:r>
    </w:p>
    <w:p/>
    <w:p>
      <w:r xmlns:w="http://schemas.openxmlformats.org/wordprocessingml/2006/main">
        <w:t xml:space="preserve">ବିଚାରକର୍ତ୍ତା 11:26 ଯେତେବେଳେ ଇସ୍ରାଏଲ ହେଶବନ୍, ତାହାର ନଗର, ଆରୋରେ, ନଗରରେ, ଏବଂ ଅର୍ନନ୍ ଉପକୂଳବର୍ତ୍ତୀ ସମସ୍ତ ସହରରେ ତିନି ଶହ ବର୍ଷ ବାସ କଲେ? ଅତଏବ, ତୁମ୍ଭେ କାହିଁକି ସେହି ସମୟ ମଧ୍ୟରେ ସେମାନଙ୍କୁ ପୁନରୁଦ୍ଧାର କରି ନାହଁ?</w:t>
      </w:r>
    </w:p>
    <w:p/>
    <w:p>
      <w:r xmlns:w="http://schemas.openxmlformats.org/wordprocessingml/2006/main">
        <w:t xml:space="preserve">ଇସ୍ରାଏଲ୍ ହେଶବନ୍ ଏବଂ ତାର ସହର, ଆରୋର୍ ଏବଂ ତାଙ୍କ ସହର ଏବଂ ଅର୍ନନ୍ ଉପକୂଳରେ ଥିବା ସମସ୍ତ ସହରରେ ତିନି ଶହ ବର୍ଷ ପର୍ଯ୍ୟନ୍ତ ବାସ କରିଥିଲେ, କିନ୍ତୁ ସେହି ସମୟ ମଧ୍ୟରେ ସେମାନେ ପୁନରୁଦ୍ଧାର କରିନଥିଲେ।</w:t>
      </w:r>
    </w:p>
    <w:p/>
    <w:p>
      <w:r xmlns:w="http://schemas.openxmlformats.org/wordprocessingml/2006/main">
        <w:t xml:space="preserve">1. ଅପେକ୍ଷା ସମୟରେ God's ଶ୍ବରଙ୍କ ବିଶ୍ୱସ୍ତତା |</w:t>
      </w:r>
    </w:p>
    <w:p/>
    <w:p>
      <w:r xmlns:w="http://schemas.openxmlformats.org/wordprocessingml/2006/main">
        <w:t xml:space="preserve">2. ଯାହା ହଜିଯାଇଛି ତାହା ପୁନରୁଦ୍ଧାର: ବିଚାରପତିମାନଙ୍କର ଏକ ଅଧ୍ୟୟନ 11:26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ରୋମୀୟଙ୍କ ପ୍ରତି ପତ୍ର 8:28 ଏବଂ ଆମ୍ଭେମାନେ ଜାଣୁ ଯେ, ଯେଉଁମାନେ ପରମେଶ୍ୱରଙ୍କୁ ପ୍ରେମ କରନ୍ତି, ସେହିମାନଙ୍କ ପାଇଁ, ଯେଉଁମାନେ ତାଙ୍କ ଉଦ୍ଦେଶ୍ୟ ଅନୁସାରେ ଆହ୍ୱାନ କରନ୍ତି, ସେମାନଙ୍କ ପାଇଁ ସମସ୍ତ ଜିନିଷ ଏକତ୍ର କାମ କରେ |</w:t>
      </w:r>
    </w:p>
    <w:p/>
    <w:p>
      <w:r xmlns:w="http://schemas.openxmlformats.org/wordprocessingml/2006/main">
        <w:t xml:space="preserve">ବିଚାରକର୍ତ୍ତା 11:27 ଅତଏବ, ମୁଁ ତୁମ୍ଭ ବିରୁଦ୍ଧରେ ପାପ କରି ନାହିଁ, କିନ୍ତୁ ତୁମ୍ଭେ ମୋ 'ବିରୁଦ୍ଧରେ ଯୁଦ୍ଧ କରିବା ପାଇଁ ଭୁଲ୍ କରିଅଛ।</w:t>
      </w:r>
    </w:p>
    <w:p/>
    <w:p>
      <w:r xmlns:w="http://schemas.openxmlformats.org/wordprocessingml/2006/main">
        <w:t xml:space="preserve">ଇସ୍ରାଏଲ ଏବଂ ଅମ୍ମୋନୀୟମାନଙ୍କ ମଧ୍ୟରେ ବିଚାର କରିବା ପାଇଁ ପ୍ରଭୁଙ୍କ ନିମନ୍ତେ ୟେଫ୍ଟାର ନିବେଦନକୁ ଏହି ପ age ଼ା ଦର୍ଶାଏ |</w:t>
      </w:r>
    </w:p>
    <w:p/>
    <w:p>
      <w:r xmlns:w="http://schemas.openxmlformats.org/wordprocessingml/2006/main">
        <w:t xml:space="preserve">1. all ଶ୍ବର ସମସ୍ତ ବିଷୟର ସର୍ବୋଚ୍ଚ ବିଚାରପତି, ଏବଂ ଆମେ ତାଙ୍କ ନ୍ୟାୟ ଉପରେ ବିଶ୍ୱାସ କରିବା ଆବଶ୍ୟକ |</w:t>
      </w:r>
    </w:p>
    <w:p/>
    <w:p>
      <w:r xmlns:w="http://schemas.openxmlformats.org/wordprocessingml/2006/main">
        <w:t xml:space="preserve">2. God ଶ୍ବର ତାଙ୍କ ପ୍ରତିଜ୍ଞା ପ୍ରତି ସର୍ବଦା ବିଶ୍ୱସ୍ତ ଅଟନ୍ତି ଏବଂ ନିଜ ଲୋକଙ୍କୁ ସମର୍ଥନ କରିବେ |</w:t>
      </w:r>
    </w:p>
    <w:p/>
    <w:p>
      <w:r xmlns:w="http://schemas.openxmlformats.org/wordprocessingml/2006/main">
        <w:t xml:space="preserve">1. ଯିଶାଇୟ 33:22 - କାରଣ ସଦାପ୍ରଭୁ ଆମ୍ଭମାନଙ୍କର ବିଚାରକର୍ତ୍ତା, ସଦାପ୍ରଭୁ ଆମ୍ଭମାନଙ୍କର ବିଗ୍ଭରକାରୀ, ସଦାପ୍ରଭୁ ଆମ୍ଭମାନଙ୍କର ରାଜା; ସେ ଆମକୁ ରକ୍ଷା କରିବେ।</w:t>
      </w:r>
    </w:p>
    <w:p/>
    <w:p>
      <w:r xmlns:w="http://schemas.openxmlformats.org/wordprocessingml/2006/main">
        <w:t xml:space="preserve">ଗୀତସଂହିତା 50: 6 - ଏବଂ ଆକାଶ ତାଙ୍କର ଧାର୍ମିକତା ଘୋଷଣା କରିବେ, କାରଣ ପରମେଶ୍ୱର ନିଜେ ବିଚାର କରନ୍ତି। ସେଲା।</w:t>
      </w:r>
    </w:p>
    <w:p/>
    <w:p>
      <w:r xmlns:w="http://schemas.openxmlformats.org/wordprocessingml/2006/main">
        <w:t xml:space="preserve">ବିଚାରକର୍ତ୍ତା ଲିଖିତ ସୁସମାଗ୍ଭର 11:28 ଅମ୍ମୋନର ସନ୍ତାନଗଣ ରାଜା ଯିଫଥାଙ୍କ କଥା ଶୁଣିଲେ ନାହିଁ।</w:t>
      </w:r>
    </w:p>
    <w:p/>
    <w:p>
      <w:r xmlns:w="http://schemas.openxmlformats.org/wordprocessingml/2006/main">
        <w:t xml:space="preserve">ଶାନ୍ତିପୂର୍ଣ୍ଣ ଭାବରେ ସେମାନଙ୍କ ବିବାଦର ସମାଧାନ ପାଇଁ ଅମ୍ମୋନ୍ ରାଜାଙ୍କ ନିକଟରେ ୟେଫଥାଙ୍କ ନିବେଦନକୁ ଅଣଦେଖା କରାଯାଇଥିଲା।</w:t>
      </w:r>
    </w:p>
    <w:p/>
    <w:p>
      <w:r xmlns:w="http://schemas.openxmlformats.org/wordprocessingml/2006/main">
        <w:t xml:space="preserve">1. ଶାନ୍ତି ସ୍ଥାପନ କରିବାର ଶକ୍ତି: ly ଶ୍ୱରୀୟ ଉପାୟରେ ବିବାଦର ସମାଧାନ କିପରି ହେବ |</w:t>
      </w:r>
    </w:p>
    <w:p/>
    <w:p>
      <w:r xmlns:w="http://schemas.openxmlformats.org/wordprocessingml/2006/main">
        <w:t xml:space="preserve">God ଶ୍ବରଙ୍କ ସ୍ୱର ଶୁଣିବାର ମହତ୍ତ୍ୱ |</w:t>
      </w:r>
    </w:p>
    <w:p/>
    <w:p>
      <w:r xmlns:w="http://schemas.openxmlformats.org/wordprocessingml/2006/main">
        <w:t xml:space="preserve">1. ମାଥିଉ :: - - "ଶାନ୍ତି ସ୍ଥାପନକାରୀମାନେ ଧନ୍ୟ, କାରଣ ସେମାନଙ୍କୁ God ଶ୍ବରଙ୍କ ପୁତ୍ର କୁହାଯିବ।"</w:t>
      </w:r>
    </w:p>
    <w:p/>
    <w:p>
      <w:r xmlns:w="http://schemas.openxmlformats.org/wordprocessingml/2006/main">
        <w:t xml:space="preserve">2. ଯାକୁବ: 19: ୧ - - "ସମସ୍ତେ ଶୀଘ୍ର ଶୁଣିବାକୁ ଦିଅନ୍ତୁ, କହିବାକୁ ଧୀର ହୁଅନ୍ତୁ, କ୍ରୋଧରେ ଧୀର ହୁଅନ୍ତୁ।"</w:t>
      </w:r>
    </w:p>
    <w:p/>
    <w:p>
      <w:r xmlns:w="http://schemas.openxmlformats.org/wordprocessingml/2006/main">
        <w:t xml:space="preserve">ବିଚାରକର୍ତ୍ତା 11:29 ଏହା ପରେ ସଦାପ୍ରଭୁଙ୍କର ଆତ୍ମା ୟିଫଥା ଉପରେ ଆସିଲା। ସେ ଗିଲିୟଦ ଓ ମନ se ଶିକୁ ଅତିକ୍ରମ କରି ଗିଲିୟଦର ମିସ୍ପେ ପାର ହେଲେ।</w:t>
      </w:r>
    </w:p>
    <w:p/>
    <w:p>
      <w:r xmlns:w="http://schemas.openxmlformats.org/wordprocessingml/2006/main">
        <w:t xml:space="preserve">ଯିଫଥା ସଦାପ୍ରଭୁଙ୍କ ଆତ୍ମା ରେ ପରିପୂର୍ଣ୍ଣ ହୋଇ ଅମ୍ମୋନର ସନ୍ତାନଗଣଙ୍କ ନିକଟକୁ ଯିବା ପୂର୍ବରୁ ଗିଲିୟଦର, ମନ se ଶି ଏବଂ ଗିଲିୟଦର ମିସପେହ ଦେଇ ଗଲେ।</w:t>
      </w:r>
    </w:p>
    <w:p/>
    <w:p>
      <w:r xmlns:w="http://schemas.openxmlformats.org/wordprocessingml/2006/main">
        <w:t xml:space="preserve">1. ଆତ୍ମାଙ୍କର ଶକ୍ତି - ସଦାପ୍ରଭୁଙ୍କ ଆତ୍ମା ଯିଫଥାକୁ କିପରି ଶକ୍ତିଶାଳୀ ଓ ସଶକ୍ତ କଲା, ସେହି ଉପାୟଗୁଡ଼ିକର ଅନୁସନ୍ଧାନ |</w:t>
      </w:r>
    </w:p>
    <w:p/>
    <w:p>
      <w:r xmlns:w="http://schemas.openxmlformats.org/wordprocessingml/2006/main">
        <w:t xml:space="preserve">Faith। ବିଶ୍ Faith ାସର ଯାତ୍ରା - ଯିଫଥାଙ୍କ ବିଶ୍ୱସ୍ତତା ଏବଂ ଏହା କିପରି ତାଙ୍କୁ ଅମ୍ମୋନର ସନ୍ତାନମାନଙ୍କ ଯାତ୍ରା କରିବାକୁ ସକ୍ଷମ କଲା ତାହାର ପରୀକ୍ଷଣ |</w:t>
      </w:r>
    </w:p>
    <w:p/>
    <w:p>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p>
      <w:r xmlns:w="http://schemas.openxmlformats.org/wordprocessingml/2006/main">
        <w:t xml:space="preserve">ଗୀତସଂହିତା 37: 5 - "ସଦାପ୍ରଭୁଙ୍କ ନିକଟରେ ସମର୍ପଣ କର; ତାଙ୍କ ଉପରେ ମଧ୍ୟ ଭରସା କର; ସେ ତାହା ପୂରଣ କରିବେ।"</w:t>
      </w:r>
    </w:p>
    <w:p/>
    <w:p>
      <w:r xmlns:w="http://schemas.openxmlformats.org/wordprocessingml/2006/main">
        <w:t xml:space="preserve">ବିଚାରକର୍ତ୍ତା 11:30 ୟିଫଥା ସଦାପ୍ରଭୁଙ୍କ ନିକଟରେ ଏକ ଶପଥ କରି କହିଲେ, "ଯଦି ଆପଣ ଅମ୍ମୋନର ସନ୍ତାନମାନଙ୍କୁ ମୋର ହସ୍ତରେ ସମର୍ପଣ କରିବେ,</w:t>
      </w:r>
    </w:p>
    <w:p/>
    <w:p>
      <w:r xmlns:w="http://schemas.openxmlformats.org/wordprocessingml/2006/main">
        <w:t xml:space="preserve">ଯମ୍ଫଥା ଅମ୍ମୋନର ସନ୍ତାନମାନଙ୍କୁ ଉଦ୍ଧାର କରିବାକୁ ପ୍ରଭୁଙ୍କ ନିକଟରେ ପ୍ରତିଜ୍ଞା କଲେ।</w:t>
      </w:r>
    </w:p>
    <w:p/>
    <w:p>
      <w:r xmlns:w="http://schemas.openxmlformats.org/wordprocessingml/2006/main">
        <w:t xml:space="preserve">1. ବିଶ୍ୱସ୍ତ ଶପଥର ଶକ୍ତି |</w:t>
      </w:r>
    </w:p>
    <w:p/>
    <w:p>
      <w:r xmlns:w="http://schemas.openxmlformats.org/wordprocessingml/2006/main">
        <w:t xml:space="preserve">2. ସମର୍ପଣ ଏବଂ ପ୍ରତିବଦ୍ଧତାର ଶକ୍ତି |</w:t>
      </w:r>
    </w:p>
    <w:p/>
    <w:p>
      <w:r xmlns:w="http://schemas.openxmlformats.org/wordprocessingml/2006/main">
        <w:t xml:space="preserve">ଉପଦେଶକ 5: 4-5 - ଯେତେବେଳେ ତୁମେ God ଶ୍ବରଙ୍କ ନିକଟରେ ଶପଥ କର, ତାହା ପୂରଣ କରିବାରେ ବିଳମ୍ବ କର ନାହିଁ | ସେ ମୂର୍ଖମାନଙ୍କ ପ୍ରତି ଆନନ୍ଦ କରନ୍ତି ନାହିଁ; ତୁମର ଶପଥ ପୂରଣ କର</w:t>
      </w:r>
    </w:p>
    <w:p/>
    <w:p>
      <w:r xmlns:w="http://schemas.openxmlformats.org/wordprocessingml/2006/main">
        <w:t xml:space="preserve">ଗୀତସଂହିତା 76:11 - ସଦାପ୍ରଭୁ ଆମ୍ଭମାନଙ୍କର ପରମେଶ୍ୱରଙ୍କ ପ୍ରତି ପ୍ରତିଜ୍ make ା କର ଏବଂ ତାହା କର; ତାଙ୍କୁ ଚତୁର୍ଦ୍ଦିଗରେ ଭୟ କରୁଥିବା ବ୍ୟକ୍ତିଙ୍କୁ ଉପହାର ଆଣନ୍ତୁ।</w:t>
      </w:r>
    </w:p>
    <w:p/>
    <w:p>
      <w:r xmlns:w="http://schemas.openxmlformats.org/wordprocessingml/2006/main">
        <w:t xml:space="preserve">ବିଚାରକର୍ତ୍ତା 11:31 ଏହା ପରେ, ମୋ ଘରର ଦ୍ୱାରରୁ ଯାହା ମୋତେ ସାକ୍ଷାତ କରିବାକୁ ଆସିବ, ଯେତେବେଳେ ମୁଁ ଅମ୍ମୋନର ସନ୍ତାନମାନଙ୍କଠାରୁ ଶାନ୍ତିରେ ଫେରିବି, ନିଶ୍ଚିତ ଭାବରେ ସଦାପ୍ରଭୁଙ୍କର ହେବ, ଏବଂ ମୁଁ ଏହାକୁ ହୋମବଳି ପାଇଁ ଉତ୍ସର୍ଗ କରିବି। ।</w:t>
      </w:r>
    </w:p>
    <w:p/>
    <w:p>
      <w:r xmlns:w="http://schemas.openxmlformats.org/wordprocessingml/2006/main">
        <w:t xml:space="preserve">ଶପଥରେ God ଶ୍ବରଙ୍କ ପ୍ରତି ଯିଫଥାଙ୍କର ବିଶ୍ୱସ୍ତତା |</w:t>
      </w:r>
    </w:p>
    <w:p/>
    <w:p>
      <w:r xmlns:w="http://schemas.openxmlformats.org/wordprocessingml/2006/main">
        <w:t xml:space="preserve">1. ଏକ ଶପଥର ଶକ୍ତି: ଯିଫଥାଙ୍କ ବିଶ୍ୱସ୍ତତାଠାରୁ ଶିକ୍ଷା |</w:t>
      </w:r>
    </w:p>
    <w:p/>
    <w:p>
      <w:r xmlns:w="http://schemas.openxmlformats.org/wordprocessingml/2006/main">
        <w:t xml:space="preserve">2. ପ୍ରତିବଦ୍ଧତାର ଶକ୍ତି: ଯିଫଥା ପରି ତୁମର ପ୍ରତିଜ୍ଞା ପାଳନ କରିବା |</w:t>
      </w:r>
    </w:p>
    <w:p/>
    <w:p>
      <w:r xmlns:w="http://schemas.openxmlformats.org/wordprocessingml/2006/main">
        <w:t xml:space="preserve">ହିତୋପଦେଶ 20:25, "ଶୀଘ୍ର କହିବା ଏକ ଫାନ୍ଦ, ଏହା ପବିତ୍ର ଏବଂ କେବଳ ଶପଥ କରିବା ପରେ ପ୍ରତିଫଳିତ କରିବା |</w:t>
      </w:r>
    </w:p>
    <w:p/>
    <w:p>
      <w:r xmlns:w="http://schemas.openxmlformats.org/wordprocessingml/2006/main">
        <w:t xml:space="preserve">2. ଉପଦେଶକ 5: 4-5, ଯେତେବେଳେ ତୁମେ God ଶ୍ବରଙ୍କ ନିକଟରେ ଶପଥ କର, ତାହା ପୂରଣ କରିବାରେ ବିଳମ୍ବ କର ନାହିଁ | କାରଣ ସେ ମୂର୍ଖମାନଙ୍କ ଉପରେ ସନ୍ତୁଷ୍ଟ ନୁହଁନ୍ତି। ତୁମେ ଯାହା ପ୍ରତିଜ୍ଞା କରିଛ ତାହା ପୂରଣ କର | ଶପଥ ନ କରିବା ଅପେକ୍ଷା ଶପଥ ନକରିବା ଭଲ ଏବଂ ଏହାକୁ ପୂରଣ ନକରିବା ଭଲ |</w:t>
      </w:r>
    </w:p>
    <w:p/>
    <w:p>
      <w:r xmlns:w="http://schemas.openxmlformats.org/wordprocessingml/2006/main">
        <w:t xml:space="preserve">ବିଚାରକର୍ତ୍ତା 11:32 ତେଣୁ ୟିଫଥା ଅମ୍ମୋନ ସନ୍ତାନଗଣଙ୍କ ନିକଟକୁ ଗଲେ। ସଦାପ୍ରଭୁ ସେମାନଙ୍କୁ ହସ୍ତାନ୍ତର କଲେ।</w:t>
      </w:r>
    </w:p>
    <w:p/>
    <w:p>
      <w:r xmlns:w="http://schemas.openxmlformats.org/wordprocessingml/2006/main">
        <w:t xml:space="preserve">ସଦାପ୍ରଭୁ ତାଙ୍କ ସହିତ ଥିଲେ।</w:t>
      </w:r>
    </w:p>
    <w:p/>
    <w:p>
      <w:r xmlns:w="http://schemas.openxmlformats.org/wordprocessingml/2006/main">
        <w:t xml:space="preserve">1: ଅସୁବିଧା ସମୟରେ ପ୍ରଭୁ ଆମ ସହିତ ରହିବେ ଏବଂ ଆମକୁ ବିଜୟ ଆଣିବେ |</w:t>
      </w:r>
    </w:p>
    <w:p/>
    <w:p>
      <w:r xmlns:w="http://schemas.openxmlformats.org/wordprocessingml/2006/main">
        <w:t xml:space="preserve">୨: ଆମର ଶକ୍ତି ପ୍ରଭୁଙ୍କଠାରୁ ଆସିଥାଏ ଏବଂ ଆମର ନିଜ କାର୍ଯ୍ୟରୁ ନୁହେଁ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Chronicles Chronicles Chronicles Chronicles Chronicles Chronicles Chronicles Chronicles Chronicles Chronicles Chronicles Chronicles Chronicles Chronicles Chronicles</w:t>
      </w:r>
    </w:p>
    <w:p/>
    <w:p>
      <w:r xmlns:w="http://schemas.openxmlformats.org/wordprocessingml/2006/main">
        <w:t xml:space="preserve">ବିଚାରକର୍ତ୍ତା 11:33 ଏବଂ ସେ ସେମାନଙ୍କୁ ଆରୋରୁରୁ ମାରିଦେଲେ, ଯେପର୍ଯ୍ୟନ୍ତ ଆପଣ ମିନିଥ୍, କୋଡ଼ିଏଟି ସହର ଏବଂ ଦ୍ରାକ୍ଷାକ୍ଷେତ୍ର ସମତଳ ପର୍ଯ୍ୟନ୍ତ ଆସିଲେ, ସେ ବହୁତ ବଡ଼ ହତ୍ୟା କଲେ। ଏହିପରି ଅମ୍ମୋନ ସନ୍ତାନଗଣ ଇସ୍ରାଏଲ ସନ୍ତାନଗଣଙ୍କ ସମ୍ମୁଖରେ ବଶୀଭୂତ ହେଲେ।</w:t>
      </w:r>
    </w:p>
    <w:p/>
    <w:p>
      <w:r xmlns:w="http://schemas.openxmlformats.org/wordprocessingml/2006/main">
        <w:t xml:space="preserve">ଇସ୍ରାଏଲର ସନ୍ତାନମାନେ ଅମ୍ମୋନର ସନ୍ତାନମାନଙ୍କ ବିରୁଦ୍ଧରେ ଯୁଦ୍ଧରେ ବିଜୟୀ ହେଲେ, ସେମାନଙ୍କୁ ଆରୋରୁ ମିନିଥ୍ ପର୍ଯ୍ୟନ୍ତ ପରାସ୍ତ କଲେ ଏବଂ ଏହି ପ୍ରକ୍ରିୟାରେ କୋଡ଼ିଏ ସହର ଧ୍ୱଂସ କଲେ |</w:t>
      </w:r>
    </w:p>
    <w:p/>
    <w:p>
      <w:r xmlns:w="http://schemas.openxmlformats.org/wordprocessingml/2006/main">
        <w:t xml:space="preserve">ପରୀକ୍ଷା ଏବଂ ପରୀକ୍ଷଣ ସମୟରେ God's ଶ୍ବରଙ୍କ ବିଶ୍ୱସ୍ତତା |</w:t>
      </w:r>
    </w:p>
    <w:p/>
    <w:p>
      <w:r xmlns:w="http://schemas.openxmlformats.org/wordprocessingml/2006/main">
        <w:t xml:space="preserve">2. ପ୍ରତିକୂଳ ପରିସ୍ଥିତିରେ ଏକତା ଏବଂ ଆଜ୍ଞାର ଶକ୍ତି |</w:t>
      </w:r>
    </w:p>
    <w:p/>
    <w:p>
      <w:r xmlns:w="http://schemas.openxmlformats.org/wordprocessingml/2006/main">
        <w:t xml:space="preserve">1. ରୋମୀୟ: 31: ୧ - - ତେବେ ଆମେ ଏସବୁ ବିଷୟରେ କ’ଣ କହିବୁ? ଯଦି ଭଗବାନ ଆମ ପାଇଁ ଅଛନ୍ତି, ତେବେ କିଏ ଆମ ବିରୁଦ୍ଧରେ ଆସିପାରିବ?</w:t>
      </w:r>
    </w:p>
    <w:p/>
    <w:p>
      <w:r xmlns:w="http://schemas.openxmlformats.org/wordprocessingml/2006/main">
        <w:t xml:space="preserve">2. ଉପଦେଶକ 4: 9-10 -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w:t>
      </w:r>
    </w:p>
    <w:p/>
    <w:p>
      <w:r xmlns:w="http://schemas.openxmlformats.org/wordprocessingml/2006/main">
        <w:t xml:space="preserve">ବିଚାରକର୍ତ୍ତା 11:34 ୟିଫଥା ମିସପେ ନିକଟକୁ ଆସି ତାଙ୍କ ଘରକୁ ଆସିଲେ, ଏବଂ ଦେଖିଲେ, ତାଙ୍କ daughter ିଅ କାଠ ଓ ନୃତ୍ୟ ସହିତ ତାଙ୍କୁ ଭେଟିବାକୁ ବାହାରି ଆସିଲେ, ଏବଂ ସେ ତାଙ୍କର ଏକମାତ୍ର ସନ୍ତାନ; ତାଙ୍କ ପାଖରେ ତାଙ୍କର ପୁଅ କିମ୍ବା daughter ିଅ ନଥିଲା।</w:t>
      </w:r>
    </w:p>
    <w:p/>
    <w:p>
      <w:r xmlns:w="http://schemas.openxmlformats.org/wordprocessingml/2006/main">
        <w:t xml:space="preserve">ଯିଫଥାଙ୍କ daughter ିଅ ତାଙ୍କୁ ଶୀଘ୍ର ଶପଥ କରିବା ସତ୍ତ୍ joy େ ଆନନ୍ଦ ଏବଂ ଉତ୍ସବରେ ଭେଟିଥିଲେ |</w:t>
      </w:r>
    </w:p>
    <w:p/>
    <w:p>
      <w:r xmlns:w="http://schemas.openxmlformats.org/wordprocessingml/2006/main">
        <w:t xml:space="preserve">1. କ୍ଷଣର ଉତ୍ତାପରେ ଜ୍ଞାନୀ ନିଷ୍ପତ୍ତି ନେବା |</w:t>
      </w:r>
    </w:p>
    <w:p/>
    <w:p>
      <w:r xmlns:w="http://schemas.openxmlformats.org/wordprocessingml/2006/main">
        <w:t xml:space="preserve">2. କଠିନ ସମୟରେ God ଶ୍ବରଙ୍କ ଉପରେ ବିଶ୍ୱାସ ଏବଂ ବିଶ୍ୱାସର ଶକ୍ତି |</w:t>
      </w:r>
    </w:p>
    <w:p/>
    <w:p>
      <w:r xmlns:w="http://schemas.openxmlformats.org/wordprocessingml/2006/main">
        <w:t xml:space="preserve">ହିତୋପଦେଶ 16:32 ଜଣେ ଯୋଦ୍ଧା ଅପେକ୍ଷା ଧ patient ର୍ଯ୍ୟବାନ ବ୍ୟକ୍ତି, ସହରକୁ ନେଇଥିବା ବ୍ୟକ୍ତିଙ୍କ ଅପେକ୍ଷା ଆତ୍ମ ନିୟନ୍ତ୍ରଣରେ ଭଲ |</w:t>
      </w:r>
    </w:p>
    <w:p/>
    <w:p>
      <w:r xmlns:w="http://schemas.openxmlformats.org/wordprocessingml/2006/main">
        <w:t xml:space="preserve">2. ଏବ୍ରୀ 11: 1 ବର୍ତ୍ତମାନ ବିଶ୍ faith ାସ ହେଉଛି ଆଶା କରାଯାଉଥିବା ଜିନିଷଗୁଡ଼ିକର ନିଶ୍ଚିତତା, ଦେଖାଯାଉଥିବା ଜିନିଷଗୁଡ଼ିକର ବିଶ୍ୱାସ |</w:t>
      </w:r>
    </w:p>
    <w:p/>
    <w:p>
      <w:r xmlns:w="http://schemas.openxmlformats.org/wordprocessingml/2006/main">
        <w:t xml:space="preserve">ବିଚାରକର୍ତ୍ତା 11:35 ଯୀଶୁ ତାହାଙ୍କୁ ଦେଖି ସେ ନିଜର ବସ୍ତ୍ର ଭଡା କରି କହିଲେ, ହାୟ, ମୋର daughter ିଅ! ତୁମ୍ଭେ ମୋତେ ବହୁତ ହତାଶ କରିଅଛ, ଏବଂ ତୁମ୍ଭେ ମୋତେ ଅସୁବିଧାରେ ପକାଉଥିବା ଲୋକମାନଙ୍କ ମଧ୍ୟରୁ ଜଣେ, କାରଣ ମୁଁ ସଦାପ୍ରଭୁଙ୍କ ନିକଟରେ ମୁଖ ଖୋଲିଛି, କିନ୍ତୁ ମୁଁ ଫେରି ପାରିବି ନାହିଁ।</w:t>
      </w:r>
    </w:p>
    <w:p/>
    <w:p>
      <w:r xmlns:w="http://schemas.openxmlformats.org/wordprocessingml/2006/main">
        <w:t xml:space="preserve">ଯିଫଥା ତାଙ୍କ daughter ିଅକୁ ଦେଖି ଲୁଗାପଟା ଛିଣ୍ଡାଇ ଦେଲା, ଯିଏ ତାଙ୍କୁ ଅସୁବିଧାରେ ପକାଇଛି | ସେ ପ୍ରଭୁଙ୍କ ନିକଟରେ ଏକ ପ୍ରତିଜ୍ଞା କରିଥିଲେ, ଏବଂ ସେ ତାହା ଉପରେ ଆଉ ଯାଇ ପାରିବେ ନାହିଁ।</w:t>
      </w:r>
    </w:p>
    <w:p/>
    <w:p>
      <w:r xmlns:w="http://schemas.openxmlformats.org/wordprocessingml/2006/main">
        <w:t xml:space="preserve">1) ଏକ ଶପଥର ଶକ୍ତି - ଯେଫଥା ଯେତେ ଖର୍ଚ୍ଚ ହେଉନା କାହିଁକି ପ୍ରଭୁଙ୍କ ନିକଟରେ ପ୍ରତିଜ୍ଞା ପାଳନ କରିବାକୁ ଇଚ୍ଛୁକ ବୋଲି ଦର୍ଶାଉଛି |</w:t>
      </w:r>
    </w:p>
    <w:p/>
    <w:p>
      <w:r xmlns:w="http://schemas.openxmlformats.org/wordprocessingml/2006/main">
        <w:t xml:space="preserve">)) ଜଣେ ପିତାଙ୍କ ପ୍ରେମ - ୟେଫଥାଙ୍କ daughter ିଅ ପ୍ରତି ଥିବା ପ୍ରେମର ଗଭୀରତା, ଏବଂ ପ୍ରଭୁଙ୍କ ପ୍ରତି ତାଙ୍କର ଭକ୍ତି ଦ୍ୱାରା ଏହା କିପରି ପରୀକ୍ଷଣ କରାଯାଇଥିଲା |</w:t>
      </w:r>
    </w:p>
    <w:p/>
    <w:p>
      <w:r xmlns:w="http://schemas.openxmlformats.org/wordprocessingml/2006/main">
        <w:t xml:space="preserve">1) ଯାକୁବ 5:12 - କିନ୍ତୁ ସବୁଠାରୁ ବଡ଼ କଥା, ମୋର ଭାଇମାନେ, ଶପଥ କର ନାହିଁ, ସ୍ୱର୍ଗ, ପୃଥିବୀ କିମ୍ବା ଅନ୍ୟ କ ant ଣସି ଶପଥ କର ନାହିଁ, କିନ୍ତୁ ତୁମର ହଁ ହଁ ହେଉ; ଏବଂ ତୁମର ନା, ନା; ନଚେତ୍ ତୁମ୍ଭେ ନିନ୍ଦିତ ହେବ।</w:t>
      </w:r>
    </w:p>
    <w:p/>
    <w:p>
      <w:r xmlns:w="http://schemas.openxmlformats.org/wordprocessingml/2006/main">
        <w:t xml:space="preserve">2) ଉପଦେଶକ 5: 4-5 - ଯେତେବେଳେ ତୁମେ God ଶ୍ବରଙ୍କ ନିକଟରେ ଶପଥ କର, ତାହା ଦେବାକୁ ନ ଦିଅ; କାରଣ ସେ ମୂର୍ଖମାନଙ୍କୁ ସନ୍ତୁଷ୍ଟ କରନ୍ତି ନାହିଁ। ଶପଥ କରିବା ଉଚିତ୍ ନୁହେଁ ବରଂ ତୁମେ ଶପଥ ନକରିବା ଭଲ।</w:t>
      </w:r>
    </w:p>
    <w:p/>
    <w:p>
      <w:r xmlns:w="http://schemas.openxmlformats.org/wordprocessingml/2006/main">
        <w:t xml:space="preserve">ବିଗ୍ଭରକର୍ତ୍ତା 11:36 ଯୀଶୁ ତାହାଙ୍କୁ କହିଲେ, “ହେ ମୋର ପିତା, ଯଦି ତୁମ୍ଭେ ସଦାପ୍ରଭୁଙ୍କ ନିକଟରେ ମୁଖ ଖୋଲିଛ, ତେବେ ତୁମ୍ଭର ମୁଖରୁ ଯାହା କର, ତାହା କର। ସଦାପ୍ରଭୁ ତୁମ୍ଭର ଶତ୍ରୁମାନଙ୍କଠାରୁ, ଅମ୍ମୋନର ସନ୍ତାନମାନଙ୍କଠାରୁ ପ୍ରତିଶୋଧ ନେଇଛନ୍ତି।</w:t>
      </w:r>
    </w:p>
    <w:p/>
    <w:p>
      <w:r xmlns:w="http://schemas.openxmlformats.org/wordprocessingml/2006/main">
        <w:t xml:space="preserve">ସଦାପ୍ରଭୁ ଅମ୍ମୋନୀୟମାନଙ୍କ ପ୍ରତି ପ୍ରତିଶୋଧ ନେଇଥିବାରୁ ସଦାପ୍ରଭୁଙ୍କ ନିକଟରେ କରିଥିବା ପ୍ରତିଜ୍ଞା ପାଳନ କରିବାକୁ ତାଙ୍କୁ କହିଲେ।</w:t>
      </w:r>
    </w:p>
    <w:p/>
    <w:p>
      <w:r xmlns:w="http://schemas.openxmlformats.org/wordprocessingml/2006/main">
        <w:t xml:space="preserve">1. ଏକ ପ୍ରତିଶୃତିର ଶକ୍ତି: ଭଗବାନଙ୍କ ପ୍ରତି ଆମର ପ୍ରତିଜ୍ଞା ପୂରଣ କରିବା ବିଜୟକୁ ନେଇପାରେ |</w:t>
      </w:r>
    </w:p>
    <w:p/>
    <w:p>
      <w:r xmlns:w="http://schemas.openxmlformats.org/wordprocessingml/2006/main">
        <w:t xml:space="preserve">Faith। ବିଶ୍ Faith ାସର ଶକ୍ତି: ଯେତେବେଳେ ଆମେ ନିଜେ ପ୍ରତିଶୋଧ ନେଇ ପାରିବୁ ନାହିଁ ସେତେବେଳେ ମଧ୍ୟ ଆମଠାରୁ ପ୍ରତିଶୋଧ ନେବାକୁ ଭଗବାନଙ୍କୁ ବିଶ୍ ing ାସ କରିବା |</w:t>
      </w:r>
    </w:p>
    <w:p/>
    <w:p>
      <w:r xmlns:w="http://schemas.openxmlformats.org/wordprocessingml/2006/main">
        <w:t xml:space="preserve">ଉପଦେଶକ 5: 4-5 - ଯେତେବେଳେ ତୁମେ God ଶ୍ବରଙ୍କ ନିକଟରେ ଶପଥ କର, ତାହା ପୂରଣ କରିବାରେ ବିଳମ୍ବ କର ନାହିଁ | ସେ ମୂର୍ଖମାନଙ୍କ ପ୍ରତି ଆନନ୍ଦ କରନ୍ତି ନାହିଁ; ତୁମର ଶପଥ ପୂରଣ କର</w:t>
      </w:r>
    </w:p>
    <w:p/>
    <w:p>
      <w:r xmlns:w="http://schemas.openxmlformats.org/wordprocessingml/2006/main">
        <w:t xml:space="preserve">2. 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ବିଚାରକର୍ତ୍ତା 11:37 ଏବଂ ସେ ନିଜ ପିତାଙ୍କୁ କହିଲେ, "ଏହି କାମ ମୋ ପାଇଁ ହେଉ। ମୋତେ ଦୁଇମାସ ଛାଡିଦିଅ, ଯେପରି ମୁଁ ପର୍ବତ ଉପରକୁ ଯାଇ ତଳକୁ ଯାଇ ମୋର କୁମାରୀତ୍ୱକୁ କାନ୍ଦିବି।</w:t>
      </w:r>
    </w:p>
    <w:p/>
    <w:p>
      <w:r xmlns:w="http://schemas.openxmlformats.org/wordprocessingml/2006/main">
        <w:t xml:space="preserve">ଯିଫଥାଙ୍କ daughter ିଅ ତାଙ୍କ ପିତାଙ୍କୁ ପର୍ବତ ଉପରକୁ ଓହ୍ଲାଇବାକୁ ଏବଂ ତାଙ୍କ ସାଙ୍ଗମାନଙ୍କ ସହିତ ତାଙ୍କର କୁମାରୀତ୍ୱକୁ ଦୁ ament ଖ କରିବାକୁ ଦୁଇ ମାସ ସମୟ ଦେବାକୁ କହିଥିଲେ।</w:t>
      </w:r>
    </w:p>
    <w:p/>
    <w:p>
      <w:r xmlns:w="http://schemas.openxmlformats.org/wordprocessingml/2006/main">
        <w:t xml:space="preserve">1. ଶୋକର ଶକ୍ତି ଏବଂ ଆଶୀର୍ବାଦ: କଷ୍ଟ ସମୟରେ ଭଗବାନଙ୍କ ଉପରେ କିପରି ନିର୍ଭର କରିବେ |</w:t>
      </w:r>
    </w:p>
    <w:p/>
    <w:p>
      <w:r xmlns:w="http://schemas.openxmlformats.org/wordprocessingml/2006/main">
        <w:t xml:space="preserve">2. ବନ୍ଧୁତ୍ୱର ଗୁରୁତ୍ୱ: ପରସ୍ପରକୁ କିପରି ସମର୍ଥନ ଏବଂ ଉତ୍ସାହିତ କରିବେ |</w:t>
      </w:r>
    </w:p>
    <w:p/>
    <w:p>
      <w:r xmlns:w="http://schemas.openxmlformats.org/wordprocessingml/2006/main">
        <w:t xml:space="preserve">1. ଗୀତସଂହିତା: 18 34: ୧ - - "ପ୍ରଭୁ ଭଗ୍ନ ହୃଦୟର ନିକଟତର ଅଟନ୍ତି ଏବଂ ଆତ୍ମାକୁ ଭାଙ୍ଗିଥିବା ଲୋକଙ୍କୁ ଉଦ୍ଧାର କରନ୍ତି।"</w:t>
      </w:r>
    </w:p>
    <w:p/>
    <w:p>
      <w:r xmlns:w="http://schemas.openxmlformats.org/wordprocessingml/2006/main">
        <w:t xml:space="preserve">2. ରୋମୀୟ ୧: 15: ୧ - - "ଯେଉଁମାନେ ଆନନ୍ଦ କରନ୍ତି ସେମାନଙ୍କ ସହିତ ଆନନ୍ଦ କର; ଯେଉଁମାନେ ଶୋକ କରନ୍ତି ସେମାନଙ୍କ ସହିତ ଶୋକ କର।"</w:t>
      </w:r>
    </w:p>
    <w:p/>
    <w:p>
      <w:r xmlns:w="http://schemas.openxmlformats.org/wordprocessingml/2006/main">
        <w:t xml:space="preserve">ବିଚାରକର୍ତ୍ତା 11:38 ଯୀଶୁ କହିଲେ, ଯାଅ। ଏବଂ ସେ ତାଙ୍କୁ ଦୁଇମାସ ପାଇଁ ପଠାଇଲେ। ଏବଂ ସେ ତାଙ୍କ ସାଥୀଙ୍କ ସହିତ ଯାଇ ପର୍ବତ ଉପରେ ତାଙ୍କର କୁମାରୀତ୍ୱ ପାଇଁ କ୍ରନ୍ଦନ କଲେ।</w:t>
      </w:r>
    </w:p>
    <w:p/>
    <w:p>
      <w:r xmlns:w="http://schemas.openxmlformats.org/wordprocessingml/2006/main">
        <w:t xml:space="preserve">ୟିଫଥା ନିଜ daughter ିଅକୁ ଦୁଇମାସ ପାଇଁ ପଠାଇଲେ ତେଣୁ ସେ ପର୍ବତ ଉପରେ ନିଜର କୁମାରୀତ୍ୱରେ ବିଳାପ କରିପାରନ୍ତି |</w:t>
      </w:r>
    </w:p>
    <w:p/>
    <w:p>
      <w:r xmlns:w="http://schemas.openxmlformats.org/wordprocessingml/2006/main">
        <w:t xml:space="preserve">1. ପରିବାରର ମହତ୍ତ୍ :: ୟେଫଥାଙ୍କ ughter ିଅର ବଳିଦାନ |</w:t>
      </w:r>
    </w:p>
    <w:p/>
    <w:p>
      <w:r xmlns:w="http://schemas.openxmlformats.org/wordprocessingml/2006/main">
        <w:t xml:space="preserve">2. ସଠିକ୍ ନିଷ୍ପତ୍ତି ନେବା: God ଶ୍ବରଙ୍କ ନିକଟରେ ଯିଫଥାଙ୍କ ପ୍ରତିଜ୍ଞା |</w:t>
      </w:r>
    </w:p>
    <w:p/>
    <w:p>
      <w:r xmlns:w="http://schemas.openxmlformats.org/wordprocessingml/2006/main">
        <w:t xml:space="preserve">1. ମାଥିଉ :: - - "ଦୟାଳୁମାନେ ଧନ୍ୟ, କାରଣ ସେମାନେ ଦୟା ପାଇବେ।"</w:t>
      </w:r>
    </w:p>
    <w:p/>
    <w:p>
      <w:r xmlns:w="http://schemas.openxmlformats.org/wordprocessingml/2006/main">
        <w:t xml:space="preserve">Deuteronomy ଦ୍ୱିତୀୟ ବିବରଣ 24:16 - "ପିତାମାନେ ନିଜ ସନ୍ତାନମାନଙ୍କ ପାଇଁ ମୃତ୍ଯୁବରଣ କରିବେ ନାହିଁ କିମ୍ବା ପିତାଙ୍କ ପାଇଁ ସନ୍ତାନମାନଙ୍କୁ ମୃତ୍ୟୁଦଣ୍ଡ ଦିଆଯିବ ନାହିଁ; ଜଣେ ବ୍ୟକ୍ତି ନିଜ ପାପ ପାଇଁ ମୃତ୍ୟୁଦଣ୍ଡ ପାଇବ।"</w:t>
      </w:r>
    </w:p>
    <w:p/>
    <w:p>
      <w:r xmlns:w="http://schemas.openxmlformats.org/wordprocessingml/2006/main">
        <w:t xml:space="preserve">ବିଚାରକର୍ତ୍ତା 11:39 ଦୁଇ ମାସ ଶେଷରେ, ସେ ତାଙ୍କ ପିତାଙ୍କ ନିକଟକୁ ଫେରି ଆସିଲେ। ସେ ପ୍ରତିଜ୍ଞା କରିଥିବା ପ୍ରତିଜ୍ଞା ଅନୁଯାୟୀ ତାହା କଲେ। ସେ କ no ଣସି ଲୋକକୁ ଜାଣି ନ ଥିଲେ। ଏବଂ ଇସ୍ରାଏଲରେ ଏହା ଏକ ପ୍ରଥା ଥିଲା,</w:t>
      </w:r>
    </w:p>
    <w:p/>
    <w:p>
      <w:r xmlns:w="http://schemas.openxmlformats.org/wordprocessingml/2006/main">
        <w:t xml:space="preserve">ଏହି ପାସ୍ ଜଣେ ମହିଳାଙ୍କ କାହାଣୀ ବର୍ଣ୍ଣନା କରେ ଯିଏ ଦୁଇମାସ ପର୍ଯ୍ୟନ୍ତ କ any ଣସି ରୋମାଣ୍ଟିକ କିମ୍ବା ଯ sexual ନ ସମ୍ପର୍କରୁ ଦୂରେଇ ରହି ପିତାଙ୍କ ଶପଥ ପୂରଣ କରିଥିଲା | ସେହି ସମୟରେ ଇସ୍ରାଏଲରେ ଏହା ଏକ ପ୍ରଥା ଥିଲା।</w:t>
      </w:r>
    </w:p>
    <w:p/>
    <w:p>
      <w:r xmlns:w="http://schemas.openxmlformats.org/wordprocessingml/2006/main">
        <w:t xml:space="preserve">1. ଶପଥ ଗ୍ରହଣ କରିବାରେ God's ଶ୍ବରଙ୍କ ବିଶ୍ୱସ୍ତତା: ତାଙ୍କ ଉପରେ ବିଶ୍ ing ାସ କିପରି ପୂର୍ଣ୍ଣତା ଆଣିପାରେ |</w:t>
      </w:r>
    </w:p>
    <w:p/>
    <w:p>
      <w:r xmlns:w="http://schemas.openxmlformats.org/wordprocessingml/2006/main">
        <w:t xml:space="preserve">2. ପାପରୁ ନିବୃତ୍ତ: ପତିତ ଦୁନିଆରେ କିପରି ଶୁଦ୍ଧ ରହିବେ |</w:t>
      </w:r>
    </w:p>
    <w:p/>
    <w:p>
      <w:r xmlns:w="http://schemas.openxmlformats.org/wordprocessingml/2006/main">
        <w:t xml:space="preserve">ରୋମୀୟଙ୍କ ପ୍ରତି ପତ୍ର 12: 1-2 - "ଅତଏବ, ଭାଇ ଓ ଭଉଣୀମାନେ, God ଶ୍ବରଙ୍କ ଦୟା ଦୃଷ୍ଟିରେ, ମୁଁ ତୁମକୁ ଅନୁରୋଧ କରୁଛି ଯେ, ତୁମର ଶରୀରକୁ ଜୀବନ୍ତ ବଳି ରୂପେ ଉତ୍ସର୍ଗ କର, ପବିତ୍ର ଏବଂ ଭଗବାନଙ୍କୁ ପ୍ରସନ୍ନ କରିବା ଏହା ତୁମର ପ୍ରକୃତ ଏବଂ ଉପଯୁକ୍ତ ଉପାସନା | କର | ଏହି ଜଗତର pattern ାଞ୍ଚା ସହିତ ଅନୁରୂପ ନୁହେଁ, କିନ୍ତୁ ତୁମର ମନର ନବୀକରଣ ଦ୍ୱାରା ପରିବର୍ତ୍ତିତ ହୁଅ | ତା’ପରେ ତୁମେ ପରୀକ୍ଷା ଏବଂ ଅନୁମୋଦନ କରିବାରେ ସମର୍ଥ ହେବ ଯେ God ଶ୍ବରଙ୍କ ଇଚ୍ଛା ହେଉଛି ତାଙ୍କର ଉତ୍ତମ, ଆନନ୍ଦଦାୟକ ଏବଂ ସିଦ୍ଧ ଇଚ୍ଛା |</w:t>
      </w:r>
    </w:p>
    <w:p/>
    <w:p>
      <w:r xmlns:w="http://schemas.openxmlformats.org/wordprocessingml/2006/main">
        <w:t xml:space="preserve">2. ଗାଲାତୀୟଙ୍କ ପ୍ରତି ପତ୍ର 5: 16-17 - "ତେଣୁ ମୁଁ କହୁଛି, ଆତ୍ମା ଦ୍ୱାରା ଚାଲ, ଏବଂ ତୁମ୍ଭେ ଶରୀରର ଇଚ୍ଛାକୁ ସନ୍ତୁଷ୍ଟ କରିବ ନାହିଁ। ସେମାନେ ପରସ୍ପର ସହ ବିବାଦ କରୁଛନ୍ତି, ଯାହାଫଳରେ ଆପଣ ଯାହା ଚାହାଁନ୍ତି ତାହା କରିବେ ନାହିଁ। "</w:t>
      </w:r>
    </w:p>
    <w:p/>
    <w:p>
      <w:r xmlns:w="http://schemas.openxmlformats.org/wordprocessingml/2006/main">
        <w:t xml:space="preserve">ବିଚାରକର୍ତ୍ତା 11:40 ଯେ ଇସ୍ରାଏଲର କନ୍ୟାମାନେ ବର୍ଷକୁ ଚାରି ଦିନ ଗିଲିୟଦୀୟ ଯିଫଥାଙ୍କ daughter ିଅକୁ ବିଳାପ କରିବାକୁ ଯାଇଥିଲେ।</w:t>
      </w:r>
    </w:p>
    <w:p/>
    <w:p>
      <w:r xmlns:w="http://schemas.openxmlformats.org/wordprocessingml/2006/main">
        <w:t xml:space="preserve">ପ୍ରତିବର୍ଷ ଇସ୍ରାଏଲର daughters ିଅମାନେ ଯଫଥାଙ୍କ daughter ିଅର କବରକୁ ଯାଇ ଚାରି ଦିନ ଶୋକ କରିବାକୁ ଯାଉଥିଲେ।</w:t>
      </w:r>
    </w:p>
    <w:p/>
    <w:p>
      <w:r xmlns:w="http://schemas.openxmlformats.org/wordprocessingml/2006/main">
        <w:t xml:space="preserve">1. ଆମର ଅସୁବିଧା ଏବଂ ପରୀକ୍ଷା: ଯିଫଥା ଏବଂ ତାଙ୍କ ughter ିଅଠାରୁ ଶିକ୍ଷା |</w:t>
      </w:r>
    </w:p>
    <w:p/>
    <w:p>
      <w:r xmlns:w="http://schemas.openxmlformats.org/wordprocessingml/2006/main">
        <w:t xml:space="preserve">2. ଶୋକର ଶକ୍ତି: ଆମେ ସମସ୍ତେ କିପରି ଭିନ୍ନ ଭାବରେ ଦୁ ieve ଖିତ |</w:t>
      </w:r>
    </w:p>
    <w:p/>
    <w:p>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p>
      <w:r xmlns:w="http://schemas.openxmlformats.org/wordprocessingml/2006/main">
        <w:t xml:space="preserve">2. ଯିଶାଇୟ 40: 1-2 - ମୋର ଲୋକମାନଙ୍କୁ ସାନ୍ତ୍ୱନା ଦିଅ, ସାନ୍ତ୍ୱନା ଦିଅ | ଯିରୁଶାଲମ ସହିତ କୋମଳମତି କଥା ହୁଅ ଏବଂ ତାଙ୍କୁ ଘୋଷଣା କର ଯେ ତାଙ୍କର କଠିନ ସେବା ସମାପ୍ତ ହୋଇଛି, ତାଙ୍କର ପାପ ପରିଶୋଧ କରାଯାଇଛି, ଏବଂ ସେ ସମସ୍ତ ପାପ ପାଇଁ ପ୍ରଭୁଙ୍କ ହାତରୁ ଦୁଇଗୁଣ ପାଇଛନ୍ତି।</w:t>
      </w:r>
    </w:p>
    <w:p/>
    <w:p>
      <w:r xmlns:w="http://schemas.openxmlformats.org/wordprocessingml/2006/main">
        <w:t xml:space="preserve">ବିଚାରପତି 12 କୁ ତିନୋଟି ଅନୁଚ୍ଛେଦରେ ସଂକ୍ଷିପ୍ତ କରାଯାଇପାରେ, ସୂଚିତ ପଦଗୁଡ଼ିକ ସହିତ:</w:t>
      </w:r>
    </w:p>
    <w:p/>
    <w:p>
      <w:r xmlns:w="http://schemas.openxmlformats.org/wordprocessingml/2006/main">
        <w:t xml:space="preserve">ଅନୁଚ୍ଛେଦ 1: ବିଚାରକର୍ତ୍ତା 12: 1-7 ଇଫ୍ରୟିମ ବଂଶ ଏବଂ ଯିଫଥାଙ୍କ ସ between ନ୍ୟ ମଧ୍ୟରେ ଥିବା ବିବାଦକୁ ବର୍ଣ୍ଣନା କରେ | ଅମ୍ମୋନୀୟମାନଙ୍କ ଉପରେ ଯିଫଥାଙ୍କ ବିଜୟ ପରେ, ଇଫ୍ରୟିମ ଲୋକମାନେ ତାଙ୍କୁ ଯୁଦ୍ଧରେ ଯୋଗଦେବାକୁ ଡାକିନଥିବାରୁ ତାଙ୍କୁ ସାମ୍ନା କଲେ। ସେମାନେ ତାଙ୍କୁ ସାହାଯ୍ୟ ନକରି ଅମ୍ମୋନୀୟମାନଙ୍କ ବିରୁଦ୍ଧରେ ଲ fighting ଼େଇ କରୁଥିବା ଅଭିଯୋଗ କରିଛନ୍ତି ଏବଂ ତାଙ୍କ ଘର ପୋଡ଼ିଦେବାକୁ ଧମକ ଦେଇଛନ୍ତି। ସେ ସେମାନଙ୍କୁ ଡାକିଲେ କିନ୍ତୁ କ response ଣସି ପ୍ରତିକ୍ରିୟା ପାଇଲେ ନାହିଁ ବୋଲି ବ୍ୟାଖ୍ୟା କରି ଜେଫଥା ନିଜକୁ ରକ୍ଷା କରିଥିଲେ। ଯିଫଥାଙ୍କ ସ and ନ୍ୟବାହିନୀ ଏବଂ ଇଫ୍ରୟିମ ଲୋକମାନଙ୍କ ମଧ୍ୟରେ ଯୁଦ୍ଧ ଆରମ୍ଭ ହେଲା, ଫଳସ୍ୱରୂପ ଇଫ୍ରୟିମଙ୍କ ପାଇଁ ପରାଜୟ ହେଲା।</w:t>
      </w:r>
    </w:p>
    <w:p/>
    <w:p>
      <w:r xmlns:w="http://schemas.openxmlformats.org/wordprocessingml/2006/main">
        <w:t xml:space="preserve">ପାରାଗ୍ରାଫ୍ 2: ବିଚାରପତି 12: 8-15 ରେ ଜାରି, ଏହା ତିନି ବିଚାରପତି ଇବଜାନ୍, ଏଲୋନ୍ ଏବଂ ଅବଦନ୍ଙ୍କ ନିୟମ ବର୍ଣ୍ଣନା କରେ | ଏହି ଅଧ୍ୟାୟରେ ସଂକ୍ଷେପରେ ଏହି ବିଚାରପତିମାନେ ଉଲ୍ଲେଖ କରିଛନ୍ତି ଯେଉଁମାନେ ଯିଫଥାଙ୍କ ଉତ୍ତରାଧିକାରୀ ହୋଇଥିଲେ ଏବଂ ବିଭିନ୍ନ ସମୟ ମଧ୍ୟରେ ଇସ୍ରାଏଲ ଉପରେ ଶାସନ କରିଥିଲେ। ବ Beth ଥଲେହମରୁ ଇବଜାନ ସାତ ବର୍ଷ ପର୍ଯ୍ୟନ୍ତ ଇସ୍ରାଏଲର ବିଚାର କଲେ ଏବଂ ତାଙ୍କର ତିରିଶ ପୁତ୍ର ଏବଂ ତିରିଶ daughters ିଅ ଥିଲେ, ଯେଉଁମାନେ ତାଙ୍କ ପରିବାର ବାହାରେ ବିବାହ କରିଥିଲେ। ଜେବୁଲୁନରୁ ଏଲୋନ୍ ଦଶ ବର୍ଷ ଇସ୍ରାଏଲର ବିଚାର କରିଥିବାବେଳେ ପିରାଥନ୍ର ଅବଦନ୍ ଆଠ ବର୍ଷ ପାଇଁ ଇସ୍ରାଏଲର ବିଚାର କରିଥିଲେ।</w:t>
      </w:r>
    </w:p>
    <w:p/>
    <w:p>
      <w:r xmlns:w="http://schemas.openxmlformats.org/wordprocessingml/2006/main">
        <w:t xml:space="preserve">ଅନୁଚ୍ଛେଦ 3: ବିଚାରପତି 12 ଏକ ଖାତା ସହିତ ସମାପ୍ତ ହୋଇଛି ଯେଉଁଠାରେ ଭାଷା ପରୀକ୍ଷଣ ହେତୁ ବାଇଶି ହଜାର ଇଫ୍ରୟିମୀୟଙ୍କୁ ହତ୍ୟା କରାଯାଇଛି | ବିଚାରପତି 12: 4-6 ରେ, ଏହା ଉଲ୍ଲେଖ କରାଯାଇଛି ଯେ, ଯିଫଥାଙ୍କ ସ by ନ୍ୟବାହିନୀ ଦ୍ୱାରା ପରାଜିତ ହେବା ପରେ, ଗିଲିୟଦର ଲୋକମାନେ ଯର୍ଦ୍ଦନ ନଦୀ ନିକଟରେ ଏକ ରଣନ position ତିକ ସ୍ଥିତି ସ୍ଥାପନ କଲେ। ଯେତେବେଳେ ଲୋକମାନେ ଦାବି କଲେ ଯେ ସେମାନେ ଇଫ୍ରୟିମ୍ର ଅଂଶ ନୁହଁନ୍ତି କିନ୍ତୁ “ଶିବୋଲେଥ୍” କୁ “ସିବୋଲେଥ୍” ଭାବରେ ଉଚ୍ଚାରଣ କଲେ, ସେତେବେଳେ ସେମାନେ ସେମାନଙ୍କର ଦ୍ୱିଭାଷିକ ପାର୍ଥକ୍ୟ ଦ୍ୱାରା ଶତ୍ରୁ ଭାବରେ ପରିଚିତ ହେଲେ ଏବଂ ପରବର୍ତ୍ତୀ ସମୟରେ ଇଫ୍ରୟିମୀୟମାନଙ୍କ ମଧ୍ୟରେ ବାଇଶି ହଜାର ଲୋକ ଆହତ ହେଲେ |</w:t>
      </w:r>
    </w:p>
    <w:p/>
    <w:p>
      <w:r xmlns:w="http://schemas.openxmlformats.org/wordprocessingml/2006/main">
        <w:t xml:space="preserve">ସାରାଂଶରେ:</w:t>
      </w:r>
    </w:p>
    <w:p>
      <w:r xmlns:w="http://schemas.openxmlformats.org/wordprocessingml/2006/main">
        <w:t xml:space="preserve">ବିଚାରପତି 12 ଉପସ୍ଥାପନା:</w:t>
      </w:r>
    </w:p>
    <w:p>
      <w:r xmlns:w="http://schemas.openxmlformats.org/wordprocessingml/2006/main">
        <w:t xml:space="preserve">ଇଫ୍ରୟିମ ଏବଂ ଯିଫଥାଙ୍କ ସ forces ନ୍ୟବାହିନୀର ଅଭିଯୋଗ ଏବଂ ଯୁଦ୍ଧ ମଧ୍ୟରେ ବିବାଦ;</w:t>
      </w:r>
    </w:p>
    <w:p>
      <w:r xmlns:w="http://schemas.openxmlformats.org/wordprocessingml/2006/main">
        <w:t xml:space="preserve">ଇଫଜାନର ନିୟମ, ଏଲୋନ୍, ଏବଂ ଅବଦୋନ୍ ଯିଫଥାଙ୍କ ଉତ୍ତରାଧିକାରୀ;</w:t>
      </w:r>
    </w:p>
    <w:p>
      <w:r xmlns:w="http://schemas.openxmlformats.org/wordprocessingml/2006/main">
        <w:t xml:space="preserve">ଇଫ୍ରାଇମାଇଟ୍ ଆହତଙ୍କ ପାଇଁ ଭାଷା ପରୀକ୍ଷା |</w:t>
      </w:r>
    </w:p>
    <w:p/>
    <w:p>
      <w:r xmlns:w="http://schemas.openxmlformats.org/wordprocessingml/2006/main">
        <w:t xml:space="preserve">ଇଫ୍ରୟିମ ଏବଂ ୟିଫଥାଙ୍କ ସ forces ନ୍ୟବାହିନୀର ଅଭିଯୋଗ ଏବଂ ଯୁଦ୍ଧ ମଧ୍ୟରେ ବିବାଦ ଉପରେ ଗୁରୁତ୍ୱ;</w:t>
      </w:r>
    </w:p>
    <w:p>
      <w:r xmlns:w="http://schemas.openxmlformats.org/wordprocessingml/2006/main">
        <w:t xml:space="preserve">ଇଫଜାନର ନିୟମ, ଏଲୋନ୍, ଏବଂ ଅବଦୋନ୍ ଯିଫଥାଙ୍କ ଉତ୍ତରାଧିକାରୀ;</w:t>
      </w:r>
    </w:p>
    <w:p>
      <w:r xmlns:w="http://schemas.openxmlformats.org/wordprocessingml/2006/main">
        <w:t xml:space="preserve">ଇଫ୍ରାଇମାଇଟ୍ ଆହତଙ୍କ ପାଇଁ ଭାଷା ପରୀକ୍ଷା |</w:t>
      </w:r>
    </w:p>
    <w:p/>
    <w:p>
      <w:r xmlns:w="http://schemas.openxmlformats.org/wordprocessingml/2006/main">
        <w:t xml:space="preserve">ଇଫ୍ରୟିମ ଜନଜାତି ଏବଂ ଯିଫଥାଙ୍କ ସ between ନ୍ୟ ମଧ୍ୟରେ ବିବାଦ, ତାଙ୍କ ଉତ୍ତରାଧିକାରୀ ଥିବା ତିନିଜଣ ବିଚାରପତିଙ୍କ ଶାସନ ଏବଂ ଇଫ୍ରୟିମୀୟମାନଙ୍କ ମଧ୍ୟରେ ଆହତ ହୋଇଥିବା ଏକ ଭାଷାଭିତ୍ତିକ ପରୀକ୍ଷା ଉପରେ ଏହି ଅଧ୍ୟାୟ ଉପରେ ଧ୍ୟାନ ଦିଆଯାଇଛି। ବିଚାରପତି 12 ରେ, ଏହା ଉଲ୍ଲେଖ କରାଯାଇଛି ଯେ ଅମ୍ମୋନୀୟମାନଙ୍କ ଉପରେ ଯିଫଥାଙ୍କ ବିଜୟ ପରେ, ଇଫ୍ରୟିମ ଲୋକମାନେ ଯୁଦ୍ଧରେ ଜଡିତ ନ ଥିବାରୁ ତାଙ୍କୁ ସାମ୍ନା କରିଥିଲେ। ସେମାନେ ତାଙ୍କୁ ହିଂସା ସହ ଧମକ ଦେଇଥିଲେ କିନ୍ତୁ ପରବର୍ତ୍ତୀ ଯୁଦ୍ଧରେ ୟେଫଥାଙ୍କ ସ by ନ୍ୟମାନେ ପରାସ୍ତ ହୋଇଥିଲେ।</w:t>
      </w:r>
    </w:p>
    <w:p/>
    <w:p>
      <w:r xmlns:w="http://schemas.openxmlformats.org/wordprocessingml/2006/main">
        <w:t xml:space="preserve">ବିଚାରପତି 12 ରେ ଜାରି, ଅଧ୍ୟାୟରେ ବ Beth ଥଲେହମରୁ ତିନିଜଣ ବିଚାରପତି ଇବଜାନଙ୍କ ବିଷୟରେ ଉଲ୍ଲେଖ କରାଯାଇଛି, ଯେଉଁମାନେ ଏକ ବଡ଼ ପରିବାର ସହିତ ସାତ ବର୍ଷ ଶାସନ କରିଥିଲେ; ଜେବୁଲୁନରୁ ଏଲୋନ୍ ଯିଏ ଇସ୍ରାଏଲର ଦଶ ବର୍ଷ ବିଚାର କଲେ; ଏବଂ ପିରାଥନ୍ର ଅବଦନ୍ ଯିଏ ଆଠ ବର୍ଷ ଶାସନ କରିଥିଲେ | ଏହି ବିଚାରପତିମାନେ ବିଭିନ୍ନ ସମୟ ମଧ୍ୟରେ ଇସ୍ରାଏଲର ନେତୃତ୍ୱ ନେବାରେ ଯିଫଥାଙ୍କ ଉତ୍ତରାଧିକାରୀ ହୋଇଥିଲେ |</w:t>
      </w:r>
    </w:p>
    <w:p/>
    <w:p>
      <w:r xmlns:w="http://schemas.openxmlformats.org/wordprocessingml/2006/main">
        <w:t xml:space="preserve">ବିଚାରପତି 12 ଏକ ଖାତା ସହିତ ସମାପ୍ତ କରେ ଯେଉଁଠାରେ ଗିଲିୟଦର ପୁରୁଷମାନଙ୍କ ଦ୍ୱାରା ସ୍ଥାପିତ ଭାଷାଭିତ୍ତିକ ପରୀକ୍ଷା ଯୋଗୁଁ ବତିଶ ହଜାର ଇଫ୍ରୟିମୀୟଙ୍କୁ ହତ୍ୟା କରାଯାଇଛି | ଯିଫଥାଙ୍କ ସ by ନ୍ୟବାହିନୀ ଦ୍ୱାରା ପରାସ୍ତ ହେବା ପରେ, ସେମାନେ ଯର୍ଦ୍ଦନ ନଦୀ ନିକଟରେ ନିଜକୁ ପଳାଇବାକୁ ଚେଷ୍ଟା କରୁଥିବା ଲୋକଙ୍କୁ ଅଟକାଇବାକୁ ଲାଗିଲେ। "ଶିବବୋଲେଥ" ଉଚ୍ଚାରଣ କରିବାକୁ ଇଫ୍ରୟିମ୍ର ଅଂଶ ନୁହେଁ ବୋଲି ଦାବି କରୁଥିବା ବ୍ୟକ୍ତିବିଶେଷଙ୍କୁ ପଚାରିବାରୁ ସେମାନେ ଶତ୍ରୁମାନଙ୍କୁ ସେମାନଙ୍କର ଦ୍ୱିଭାଷିକ ପାର୍ଥକ୍ୟ ଦ୍ identified ାରା ଚିହ୍ନଟ କଲେ ଯେତେବେଳେ ସେମାନେ ଏହାକୁ "ସିବୋଲେଟ୍" ବୋଲି କହିଥିଲେ। ସେମାନଙ୍କର ବିଫଳ ଭାଷାଭିତ୍ତିକ ପରୀକ୍ଷଣର ଫଳ ସ୍ୱରୂପ ବାଇଶି ହଜାର ଇଫ୍ରୟିମୀୟଙ୍କୁ ହତ୍ୟା କରାଯାଇଥିଲା।</w:t>
      </w:r>
    </w:p>
    <w:p/>
    <w:p>
      <w:r xmlns:w="http://schemas.openxmlformats.org/wordprocessingml/2006/main">
        <w:t xml:space="preserve">ବିଗ୍ଭରକର୍ତ୍ତା 12: 1 ଇଫ୍ରୟିମ େଲାକମାେନ ଏକତ୍ର େହାଇ ଉତ୍ତର ଦିଗକୁ ଗଲେ ଓ ୟିଫଥାଙ୍କୁ କହିେଲ, "ଅମ୍ମୋନର ସନ୍ତାନଗଣ ବିରୁଦ୍ଧରେ ଯୁଦ୍ଧ କରିବା ପାଇଁ ତୁମ୍େଭମାେନ କାହିଁକି ଯାଇଥିଲ? ଆମ୍ଭେମାନେ ତୁମ୍ଭର ଗୃହକୁ ଅଗ୍ନିରେ ଦଗ୍ଧ କରିବୁ।</w:t>
      </w:r>
    </w:p>
    <w:p/>
    <w:p>
      <w:r xmlns:w="http://schemas.openxmlformats.org/wordprocessingml/2006/main">
        <w:t xml:space="preserve">ଇଫ୍ରୟିମ ଲୋକମାନେ ଅମ୍ମୋନୀୟମାନଙ୍କ ବିରୁଦ୍ଧରେ ଲ fight ଼େଇରେ ଯୋଗଦେବାକୁ କହି ନ ଥିବାରୁ ଯିଫଥାଙ୍କ ଉପରେ ରାଗିଗଲେ ଏବଂ ତାଙ୍କ ଘର ଜାଳିଦେବାକୁ ଧମକ ଦେଇଥିଲେ।</w:t>
      </w:r>
    </w:p>
    <w:p/>
    <w:p>
      <w:r xmlns:w="http://schemas.openxmlformats.org/wordprocessingml/2006/main">
        <w:t xml:space="preserve">1. "କ୍ଷମା କରିବାର ବିପଦ: ଯିଫଥା ଏବଂ ଇଫ୍ରୟିମ ପୁରୁଷମାନଙ୍କର ଏକ ଅଧ୍ୟୟନ"</w:t>
      </w:r>
    </w:p>
    <w:p/>
    <w:p>
      <w:r xmlns:w="http://schemas.openxmlformats.org/wordprocessingml/2006/main">
        <w:t xml:space="preserve">୨। "ଏକତାର ଆବଶ୍ୟକତା: ଯିଫଥା ଏବଂ ଇଫ୍ରୟିମ ପୁରୁଷଙ୍କ କାହାଣୀ"</w:t>
      </w:r>
    </w:p>
    <w:p/>
    <w:p>
      <w:r xmlns:w="http://schemas.openxmlformats.org/wordprocessingml/2006/main">
        <w:t xml:space="preserve">1. ମାଥିଉ 6: 14-15 କାରଣ ଯଦି ତୁମେ ଅନ୍ୟ ଲୋକଙ୍କୁ ତୁମ ବିରୁଦ୍ଧରେ ପାପ କର, ତୁମେ ସ୍ୱର୍ଗୀୟ ପିତା ମଧ୍ୟ ତୁମକୁ କ୍ଷମା କରିବେ | କିନ୍ତୁ ଯଦି ତୁମେ ଅନ୍ୟମାନଙ୍କର ପାପ କ୍ଷମା କର ନାହିଁ, ତେବେ ତୁମର ପିତା ତୁମର ପାପ କ୍ଷମା କରିବେ ନାହିଁ |</w:t>
      </w:r>
    </w:p>
    <w:p/>
    <w:p>
      <w:r xmlns:w="http://schemas.openxmlformats.org/wordprocessingml/2006/main">
        <w:t xml:space="preserve">2. ଏଫିସୀୟଙ୍କ ପ୍ରତି ପତ୍ର 4:32 ପରସ୍ପର ପ୍ରତି ଦୟାଳୁ ଓ ଦୟାଳୁ ହୁଅ, ପରସ୍ପରକୁ କ୍ଷମା କର, ଯେପରି ଖ୍ରୀଷ୍ଟ God ଶ୍ବର ତୁମକୁ କ୍ଷମା କଲେ |</w:t>
      </w:r>
    </w:p>
    <w:p/>
    <w:p>
      <w:r xmlns:w="http://schemas.openxmlformats.org/wordprocessingml/2006/main">
        <w:t xml:space="preserve">ବିଗ୍ଭରକର୍ତ୍ତା 12: 2 ୟିଫଥା ସେମାନଙ୍କୁ କହିେଲ, "ମୁଁ ଓ ମୋର ଲୋକମାନେ ଅମ୍ମୋନର ସନ୍ତାନଗଣଙ୍କ ସହିତ ବହୁତ କଳହ କରୁଥିଲୁ। ମୁଁ ଯେତେବେଳେ ତୁମକୁ ଡାକିଲି, ତୁମେ ମୋତେ ସେମାନଙ୍କ ହାତରୁ ଉଦ୍ଧାର କରି ନାହଁ।</w:t>
      </w:r>
    </w:p>
    <w:p/>
    <w:p>
      <w:r xmlns:w="http://schemas.openxmlformats.org/wordprocessingml/2006/main">
        <w:t xml:space="preserve">ଯେତେବେଳେ ସେ ଅମ୍ମୋନୀୟମାନଙ୍କ ବିରୁଦ୍ଧରେ ଏକ ବଡ଼ ସଂଗ୍ରାମରେ ଥିଲେ, ସେତେବେଳେ ଇଫ୍ରୟିମୀୟମାନେ ତାଙ୍କୁ ସାହାଯ୍ୟ କରିବାକୁ ଆସି ନ ଥିବା ଅଭିଯୋଗ କରିଥିଲେ।</w:t>
      </w:r>
    </w:p>
    <w:p/>
    <w:p>
      <w:r xmlns:w="http://schemas.openxmlformats.org/wordprocessingml/2006/main">
        <w:t xml:space="preserve">1. ଏକତାର ଶକ୍ତି ଏବଂ ଅନ୍ୟମାନଙ୍କୁ ସାହାଯ୍ୟ କରିବାର ଆଶୀର୍ବାଦ |</w:t>
      </w:r>
    </w:p>
    <w:p/>
    <w:p>
      <w:r xmlns:w="http://schemas.openxmlformats.org/wordprocessingml/2006/main">
        <w:t xml:space="preserve">2. ବିଶ୍ୱସ୍ତତା ଏବଂ ପ୍ରକୃତ ବନ୍ଧୁତ୍ୱର ମୂଲ୍ୟ |</w:t>
      </w:r>
    </w:p>
    <w:p/>
    <w:p>
      <w:r xmlns:w="http://schemas.openxmlformats.org/wordprocessingml/2006/main">
        <w:t xml:space="preserve">ରୋମୀୟଙ୍କ ପ୍ରତି ପତ୍ର 12:10 - ଭାଇଭଉଣୀ ପ୍ରେମ ସହିତ ପରସ୍ପରକୁ ଦୟାଳୁ ହୁଅ; ସମ୍ମାନରେ ପରସ୍ପରକୁ ପସନ୍ଦ କରନ୍ତି |</w:t>
      </w:r>
    </w:p>
    <w:p/>
    <w:p>
      <w:r xmlns:w="http://schemas.openxmlformats.org/wordprocessingml/2006/main">
        <w:t xml:space="preserve">2. ହିତୋପଦେଶ 17:17 - ଜଣେ ବନ୍ଧୁ ସର୍ବଦା ଭଲ ପାଏ, ଏବଂ ଭାଇ ଅସୁବିଧାରେ ଜନ୍ମ ହୁଏ |</w:t>
      </w:r>
    </w:p>
    <w:p/>
    <w:p>
      <w:r xmlns:w="http://schemas.openxmlformats.org/wordprocessingml/2006/main">
        <w:t xml:space="preserve">ବିଗ୍ଭରକର୍ତ୍ତା 12: 3 ମୁଁ ଦେଖିଲି ଯେ ତୁମ୍ଭେ ମୋତେ ଉଦ୍ଧାର କରି ନାହଁ, ମୁଁ ମୋର ଜୀବନ ହସ୍ତରେ ରଖି ଅମ୍ମୋନର ସନ୍ତାନମାନଙ୍କ ବିରୁଦ୍ଧରେ ଗଲି। ସଦାପ୍ରଭୁ ସେମାନଙ୍କୁ ମୋ 'ହସ୍ତରେ ସମର୍ପଣ କଲେ। , ମୋ ବିରୁଦ୍ଧରେ ଲ to ିବାକୁ?</w:t>
      </w:r>
    </w:p>
    <w:p/>
    <w:p>
      <w:r xmlns:w="http://schemas.openxmlformats.org/wordprocessingml/2006/main">
        <w:t xml:space="preserve">ଅମ୍ମୋନୀୟମାନଙ୍କ ବିରୁଦ୍ଧରେ ଯୁଦ୍ଧରେ ତାଙ୍କୁ ସାହାଯ୍ୟ ନକରିବାରୁ ଯିଫଥା ଇଫ୍ରୟିମୀୟମାନଙ୍କ ସହିତ ମୁହାଁମୁହିଁ ହେଲେ ଏବଂ ସେମାନେ କାହିଁକି ଯୁଦ୍ଧ କରିବାକୁ ଆସିଛନ୍ତି ବୋଲି ପଚାରିଥିଲେ।</w:t>
      </w:r>
    </w:p>
    <w:p/>
    <w:p>
      <w:r xmlns:w="http://schemas.openxmlformats.org/wordprocessingml/2006/main">
        <w:t xml:space="preserve">1. ଯଦି ଆମେ ତାଙ୍କ ଉପରେ ଭରସା କରୁ ତେବେ ଭଗବାନ ସର୍ବଦା ଆମକୁ ରକ୍ଷା କରିବେ |</w:t>
      </w:r>
    </w:p>
    <w:p/>
    <w:p>
      <w:r xmlns:w="http://schemas.openxmlformats.org/wordprocessingml/2006/main">
        <w:t xml:space="preserve">2. ଆମେ God ଶ୍ବରଙ୍କୁ ସାହାଯ୍ୟ ମାଗିବାକୁ ଏବଂ ଆମର ଆବଶ୍ୟକତା ସମୟରେ ତାଙ୍କ ଉପରେ ନିର୍ଭର କରିବାକୁ ଇଚ୍ଛୁକ ହେବା ଆବଶ୍ୟକ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ରୋମୀୟ: 31: ୧ - - "ତେବେ ଆମ୍ଭେମାନେ ଏସବୁ ବିଷୟରେ କ’ଣ କହିବୁ? ଯଦି God ଶ୍ବର ଆମ ପାଇଁ ଅଛନ୍ତି, ତେବେ କିଏ ଆମ ବିରୁଦ୍ଧରେ ରହିପାରିବ?"</w:t>
      </w:r>
    </w:p>
    <w:p/>
    <w:p>
      <w:r xmlns:w="http://schemas.openxmlformats.org/wordprocessingml/2006/main">
        <w:t xml:space="preserve">ବିଚାରକର୍ତ୍ତା 12: 4 ତା'ପରେ ୟିଫଥା ଗିଲିୟଦର ସମସ୍ତ ଲୋକଙ୍କୁ ଏକତ୍ର କରି ଇଫ୍ରୟିମ ସହିତ ଯୁଦ୍ଧ କଲେ। ଗିଲିୟଦର ଲୋକମାନେ ଇଫ୍ରଯିମକୁ ପରାସ୍ତ କଲେ।</w:t>
      </w:r>
    </w:p>
    <w:p/>
    <w:p>
      <w:r xmlns:w="http://schemas.openxmlformats.org/wordprocessingml/2006/main">
        <w:t xml:space="preserve">ଯିଫଥା ଗିଲିୟଦୀୟମାନଙ୍କୁ ଇଫ୍ରୟିମୀୟମାନଙ୍କ ବିରୁଦ୍ଧରେ ଯୁଦ୍ଧରେ ଆଗେଇ ନେଲେ।</w:t>
      </w:r>
    </w:p>
    <w:p/>
    <w:p>
      <w:r xmlns:w="http://schemas.openxmlformats.org/wordprocessingml/2006/main">
        <w:t xml:space="preserve">1. ଏକତାର ଶକ୍ତି: ଏକତ୍ର କାର୍ଯ୍ୟ କରିବା କିପରି ବିଜୟ ବିଷୟରେ ଆଣିପାରେ |</w:t>
      </w:r>
    </w:p>
    <w:p/>
    <w:p>
      <w:r xmlns:w="http://schemas.openxmlformats.org/wordprocessingml/2006/main">
        <w:t xml:space="preserve">2. ଆମର ଶବ୍ଦର ଶକ୍ତି: ଆମର କାର୍ଯ୍ୟ ଏବଂ ଶବ୍ଦ ଅନ୍ୟମାନଙ୍କୁ କିପରି ପ୍ରଭାବିତ କରିପାରିବ |</w:t>
      </w:r>
    </w:p>
    <w:p/>
    <w:p>
      <w:r xmlns:w="http://schemas.openxmlformats.org/wordprocessingml/2006/main">
        <w:t xml:space="preserve">1. ଏଫିସୀୟ :: - - "ଶାନ୍ତି ବନ୍ଧନରେ ଆତ୍ମାଙ୍କର ଏକତା ବଜାୟ ରଖିବା ପାଇଁ ସମସ୍ତ ପ୍ରୟାସ କରିବା |"</w:t>
      </w:r>
    </w:p>
    <w:p/>
    <w:p>
      <w:r xmlns:w="http://schemas.openxmlformats.org/wordprocessingml/2006/main">
        <w:t xml:space="preserve">ହିତୋପଦେଶ 18:21 - "ଜିଭରେ ଜୀବନ ଓ ମୃତ୍ୟୁର ଶକ୍ତି ଅଛି, ଏବଂ ଯେଉଁମାନେ ଏହାକୁ ଭଲ ପାଆନ୍ତି, ସେମାନେ ଏହାର ଫଳ ଖାଇବେ।"</w:t>
      </w:r>
    </w:p>
    <w:p/>
    <w:p>
      <w:r xmlns:w="http://schemas.openxmlformats.org/wordprocessingml/2006/main">
        <w:t xml:space="preserve">ବିଚାରକର୍ତ୍ତା 12: 5 ଏବଂ ଗିଲିୟଦୀୟମାନେ ଇଫ୍ରୟିମୀୟମାନଙ୍କ ପୂର୍ବରୁ ଯର୍ଦ୍ଦନ ପାର ହେଲେ। ଗିଲିୟଦର ଲୋକମାନେ ତାହାଙ୍କୁ ପଚାରିଲେ, "ତୁମ୍ଭେ ଜଣେ ଇଫ୍ରୟିମୀୟ?" ଯଦି ସେ କହିଥିଲେ, ନା;</w:t>
      </w:r>
    </w:p>
    <w:p/>
    <w:p>
      <w:r xmlns:w="http://schemas.openxmlformats.org/wordprocessingml/2006/main">
        <w:t xml:space="preserve">ଇଫ୍ରୟିମୀୟମାନଙ୍କ ପୂର୍ବରୁ ଗିଲିୟଦୀୟମାନେ ଯର୍ଦ୍ଦନ ନଦୀ ପାର ହେଲେ।</w:t>
      </w:r>
    </w:p>
    <w:p/>
    <w:p>
      <w:r xmlns:w="http://schemas.openxmlformats.org/wordprocessingml/2006/main">
        <w:t xml:space="preserve">1. ଦ୍ୱନ୍ଦ୍ୱରେ ପରିଚୟର ଗୁରୁତ୍ୱ |</w:t>
      </w:r>
    </w:p>
    <w:p/>
    <w:p>
      <w:r xmlns:w="http://schemas.openxmlformats.org/wordprocessingml/2006/main">
        <w:t xml:space="preserve">2. ନିଶ୍ଚିତ କରିବା ଯେ ଆମେ ଇତିହାସର ଡାହାଣ ପାର୍ଶ୍ୱରେ ଛିଡା ହୋଇଛୁ |</w:t>
      </w:r>
    </w:p>
    <w:p/>
    <w:p>
      <w:r xmlns:w="http://schemas.openxmlformats.org/wordprocessingml/2006/main">
        <w:t xml:space="preserve">1. ମାଥିଉ: 33: 33: - କିନ୍ତୁ ପ୍ରଥମେ ତାଙ୍କ ରାଜ୍ୟ ଓ ଧାର୍ମିକତା ଖୋଜ, ଏହିସବୁ ଜିନିଷ ତୁମକୁ ଦିଆଯିବ |</w:t>
      </w:r>
    </w:p>
    <w:p/>
    <w:p>
      <w:r xmlns:w="http://schemas.openxmlformats.org/wordprocessingml/2006/main">
        <w:t xml:space="preserve">2. ରୋମୀୟ ୧: 18: ୧ - - ଯଦି ଏହା ସମ୍ଭବ, ଏହା ଆପଣଙ୍କ ଉପରେ ନିର୍ଭର କରେ, ସମସ୍ତଙ୍କ ସହିତ ଶାନ୍ତିରେ ରୁହନ୍ତୁ |</w:t>
      </w:r>
    </w:p>
    <w:p/>
    <w:p>
      <w:r xmlns:w="http://schemas.openxmlformats.org/wordprocessingml/2006/main">
        <w:t xml:space="preserve">ବିଚାରକର୍ତ୍ତା 12: 6 ତା'ପରେ ସେମାନେ ତାହାଙ୍କୁ କହିଲେ, “ବର୍ତ୍ତମାନ ଶିବୋଲେଥ କୁହ। ତା'ପରେ ସେମାନେ ତାହାଙ୍କୁ ନେଇ ଯର୍ଦ୍ଦନ ନଦୀରେ ବଧ କଲେ।</w:t>
      </w:r>
    </w:p>
    <w:p/>
    <w:p>
      <w:r xmlns:w="http://schemas.openxmlformats.org/wordprocessingml/2006/main">
        <w:t xml:space="preserve">ଇଫ୍ରୟିମୀୟମାନେ ଶିବୋଲେଥକୁ ସଠିକ୍ ଭାବରେ ଉଚ୍ଚାରଣ କରିବାରେ ସକ୍ଷମ ହୋଇନଥିଲେ ଏବଂ ଫଳସ୍ୱରୂପ, ସେମାନଙ୍କ ମଧ୍ୟରୁ 42,000 ଯର୍ଦ୍ଦନ ଦେଇ ମୃତ୍ୟୁ ବରଣ କରିଥିଲେ।</w:t>
      </w:r>
    </w:p>
    <w:p/>
    <w:p>
      <w:r xmlns:w="http://schemas.openxmlformats.org/wordprocessingml/2006/main">
        <w:t xml:space="preserve">1. ଶବ୍ଦର ଶକ୍ତି: ସଠିକ୍ ଉଚ୍ଚାରଣର ଗୁରୁତ୍ୱକୁ ଗୁରୁତ୍ୱ ଦେବା ଏବଂ ଶବ୍ଦର ଶକ୍ତି ବୁ understanding ିବା |</w:t>
      </w:r>
    </w:p>
    <w:p/>
    <w:p>
      <w:r xmlns:w="http://schemas.openxmlformats.org/wordprocessingml/2006/main">
        <w:t xml:space="preserve">2. ଗର୍ବର ଶକ୍ତି: ଗର୍ବର ପରିଣାମ ଏବଂ ନିଜକୁ ନମ୍ର ନକରିବାର ବିପଦ ବିଷୟରେ ଆଲୋଚନା କରିବା |</w:t>
      </w:r>
    </w:p>
    <w:p/>
    <w:p>
      <w:r xmlns:w="http://schemas.openxmlformats.org/wordprocessingml/2006/main">
        <w:t xml:space="preserve">1. ଯାକୁବ :: -12- - ଜିଭ୍ର ଶକ୍ତି ଏବଂ ଶବ୍ଦର ଅପବ୍ୟବହାର ଦ୍ୱାରା ବିନାଶ ହେବାର ସମ୍ଭାବନା ବିଷୟରେ ଆଲୋଚନା କରିବା |</w:t>
      </w:r>
    </w:p>
    <w:p/>
    <w:p>
      <w:r xmlns:w="http://schemas.openxmlformats.org/wordprocessingml/2006/main">
        <w:t xml:space="preserve">2. ରୋମୀୟ ୧ :: - - ବିଶ୍ believers ାସୀଙ୍କୁ ଚତୁରତାର ସହ ଚିନ୍ତା କରିବାକୁ ଏବଂ ଗର୍ବ ନକରିବାକୁ ଉତ୍ସାହିତ କର |</w:t>
      </w:r>
    </w:p>
    <w:p/>
    <w:p>
      <w:r xmlns:w="http://schemas.openxmlformats.org/wordprocessingml/2006/main">
        <w:t xml:space="preserve">ବିଚାରକର୍ତ୍ତା 12: 7 ଏବଂ ୟିଫଥା ଇସ୍ରାଏଲର ଛଅ ବର୍ଷ ବିଚାର କଲେ। ଏହା ପରେ ଗିଲିୟଦୀୟ ଯିଫଥା ମୃତ୍ୟୁବରଣ କଲେ ଓ ଗିଲିୟଦର ଗୋଟିଏ ନଗରରେ କବର ଦିଆଗଲା।</w:t>
      </w:r>
    </w:p>
    <w:p/>
    <w:p>
      <w:r xmlns:w="http://schemas.openxmlformats.org/wordprocessingml/2006/main">
        <w:t xml:space="preserve">ଯିଫଥା six ବର୍ଷ ପର୍ଯ୍ୟନ୍ତ ଇସ୍ରାଏଲର ବିଚାରପତି ଭାବରେ କାର୍ଯ୍ୟ କଲେ ଏବଂ ପରେ ଗିଲିୟଦର ଗୋଟିଏ ସହରରେ ତାଙ୍କୁ କବର ଦିଆଗଲା।</w:t>
      </w:r>
    </w:p>
    <w:p/>
    <w:p>
      <w:r xmlns:w="http://schemas.openxmlformats.org/wordprocessingml/2006/main">
        <w:t xml:space="preserve">1. ଧାର୍ମିକ ନେତୃତ୍ୱର ଶକ୍ତି: ଯିଫଥାଠାରୁ ଶିକ୍ଷା |</w:t>
      </w:r>
    </w:p>
    <w:p/>
    <w:p>
      <w:r xmlns:w="http://schemas.openxmlformats.org/wordprocessingml/2006/main">
        <w:t xml:space="preserve">2. ଯିଫଥାଙ୍କ ଜୀବନ: ବିଶ୍ୱସ୍ତ ଆଜ୍ଞାର କାହାଣୀ |</w:t>
      </w:r>
    </w:p>
    <w:p/>
    <w:p>
      <w:r xmlns:w="http://schemas.openxmlformats.org/wordprocessingml/2006/main">
        <w:t xml:space="preserve">ହିତୋପଦେଶ 29: 2 - ଯେତେବେଳେ ଧାର୍ମିକମାନେ ଅଧିକାର କରନ୍ତି, ସେତେବେଳେ ଲୋକମାନେ ଆନନ୍ଦ କରନ୍ତି, କିନ୍ତୁ ଯେତେବେଳେ ଦୁଷ୍ଟମାନେ ଶାସନ କରନ୍ତି, ସେତେବେଳେ ଲୋକମାନେ ଶୋକ କରନ୍ତି।</w:t>
      </w:r>
    </w:p>
    <w:p/>
    <w:p>
      <w:r xmlns:w="http://schemas.openxmlformats.org/wordprocessingml/2006/main">
        <w:t xml:space="preserve">2. ଏବ୍ରୀ 11:32 - ଏବଂ ମୁଁ ଅଧିକ କ’ଣ କହିବି? କାରଣ ଗିଦିୟୋନ, ବାରକ, ଶା‌ମ୍‌ଶୋନ୍ ଓ ୟିଫଥା ବିଷୟରେ କହିବାକୁ ସମୟ ବିଫଳ ହେବ। ଦାଉଦ, ଶାମୁୟେଲ ଏବଂ ଭବିଷ୍ୟ‌ଦ୍‌ବକ୍ତାମାନଙ୍କର।</w:t>
      </w:r>
    </w:p>
    <w:p/>
    <w:p>
      <w:r xmlns:w="http://schemas.openxmlformats.org/wordprocessingml/2006/main">
        <w:t xml:space="preserve">ବିଚାରକର୍ତ୍ତା 12: 8 ଏବଂ ତାଙ୍କ ପରେ ବ Beth ଥଲେହମର ଇବଜାନ ଇସ୍ରାଏଲର ବିଚାର କଲେ।</w:t>
      </w:r>
    </w:p>
    <w:p/>
    <w:p>
      <w:r xmlns:w="http://schemas.openxmlformats.org/wordprocessingml/2006/main">
        <w:t xml:space="preserve">ବ Beth ଥଲେହମର ଇବଜାନ ଜଣେ ପୂର୍ବତନ ବିଚାରପତିଙ୍କ ପରେ ଇସ୍ରାଏଲର ବିଚାରପତି ଥିଲେ।</w:t>
      </w:r>
    </w:p>
    <w:p/>
    <w:p>
      <w:r xmlns:w="http://schemas.openxmlformats.org/wordprocessingml/2006/main">
        <w:t xml:space="preserve">1. ନେତୃତ୍ୱ ଏବଂ God's ଶ୍ବରଙ୍କ ଆଦେଶ ପାଳନ କରିବାର ଗୁରୁତ୍ୱ |</w:t>
      </w:r>
    </w:p>
    <w:p/>
    <w:p>
      <w:r xmlns:w="http://schemas.openxmlformats.org/wordprocessingml/2006/main">
        <w:t xml:space="preserve">2. ଇବଜାନର ବିଶ୍ୱସ୍ତତା ଏବଂ God ଶ୍ବରଙ୍କ ପ୍ରତି ତାଙ୍କର ଆଜ୍ଞା |</w:t>
      </w:r>
    </w:p>
    <w:p/>
    <w:p>
      <w:r xmlns:w="http://schemas.openxmlformats.org/wordprocessingml/2006/main">
        <w:t xml:space="preserve">1. 1 ଶାମୁୟେଲ 8: 4-5 - ତେଣୁ ଇସ୍ରାଏଲର ସମସ୍ତ ପ୍ରାଚୀନମାନେ ଏକତ୍ରିତ ହୋଇ ରାମାରେ ଶାମୁୟେଲଙ୍କ ନିକଟକୁ ଆସିଲେ | ସେମାନେ ତାହାଙ୍କୁ କହିଲେ, “ତୁମ୍ଭେ ବୃଦ୍ଧ ଓ ତୁମ୍ଭର ପୁତ୍ରମାନେ ତୁମ୍ଭର ପଥ ଅନୁସରଣ କରନ୍ତି ନାହିଁ। ଅନ୍ୟ ଦେଶମାନଙ୍କ ପରି ଆମକୁ ଆଗେଇ ନେବା ପାଇଁ ବର୍ତ୍ତମାନ ଜଣେ ରାଜା ନିଯୁକ୍ତ କର |</w:t>
      </w:r>
    </w:p>
    <w:p/>
    <w:p>
      <w:r xmlns:w="http://schemas.openxmlformats.org/wordprocessingml/2006/main">
        <w:t xml:space="preserve">୨ ପିତର :: 2-3 - God ଶ୍ବରଙ୍କ ମେଷପାଳକ ହୁଅ, ଯାହା ତୁମର ଅଧୀନରେ ଅଛି, ସେମାନଙ୍କ ଉପରେ ନଜର ରଖ, କାରଣ ତୁମେ ନିଶ୍ଚୟ ନୁହେଁ, ବରଂ ତୁମେ ଯେପରି ଇଚ୍ଛା କରୁଛ, ଯେପରି God ଶ୍ବର ଚାହାଁନ୍ତି; ଅସାଧୁ ଲାଭକୁ ଅନୁସରଣ କରୁନାହାଁନ୍ତି, କିନ୍ତୁ ସେବା କରିବାକୁ ଆଗ୍ରହୀ; ଏହା ତୁମ ଉପରେ ନ୍ୟସ୍ତ ହୋଇଥିବା ଲୋକମାନଙ୍କ ଉପରେ ନୁହେଁ, ବରଂ ପଲ ପାଇଁ ଉଦାହରଣ |</w:t>
      </w:r>
    </w:p>
    <w:p/>
    <w:p>
      <w:r xmlns:w="http://schemas.openxmlformats.org/wordprocessingml/2006/main">
        <w:t xml:space="preserve">ବିଚାରକର୍ତ୍ତା 12: 9 ତାଙ୍କର ତିରିଶ ପୁତ୍ର ଓ ତିରିଶ daughters ିଅ ଥିଲେ, ଯାହାଙ୍କୁ ସେ ବିଦେଶକୁ ପଠାଇଲେ ଏବଂ ତାଙ୍କ ପୁତ୍ରମାନଙ୍କ ପାଇଁ ବିଦେଶରୁ ତିରିଶ daughters ିଅ ନେଇଥିଲେ। ସେ ଇସ୍ରାଏଲର ସାତ ବର୍ଷ ବିଗ୍ଭର କଲେ।</w:t>
      </w:r>
    </w:p>
    <w:p/>
    <w:p>
      <w:r xmlns:w="http://schemas.openxmlformats.org/wordprocessingml/2006/main">
        <w:t xml:space="preserve">ଯିଫଥାଙ୍କର ଷାଠିଏ ସନ୍ତାନ ଥିଲେ, ତାଙ୍କ ପାଇଁ ତିରିଶ ଜଣ ଜନ୍ମ ହୋଇଥିଲେ ଏବଂ ତିରିଶ ଜଣ ପୋଷ୍ୟ ସନ୍ତାନ ହୋଇଥିଲେ ଏବଂ ସେ ସାତ ବର୍ଷ ପର୍ଯ୍ୟନ୍ତ ଇସ୍ରାଏଲର ଶାସନ କଲେ।</w:t>
      </w:r>
    </w:p>
    <w:p/>
    <w:p>
      <w:r xmlns:w="http://schemas.openxmlformats.org/wordprocessingml/2006/main">
        <w:t xml:space="preserve">1. ପିତାମାତାଙ୍କ ଶକ୍ତି: ପିଲାମାନଙ୍କର ଚମତ୍କାର ଉପହାରକୁ ପ୍ରଶଂସା କରିବା |</w:t>
      </w:r>
    </w:p>
    <w:p/>
    <w:p>
      <w:r xmlns:w="http://schemas.openxmlformats.org/wordprocessingml/2006/main">
        <w:t xml:space="preserve">2. ନେତୃତ୍ୱର ଜୀବନ ବଞ୍ଚିବା: ଯିଫଥାଙ୍କ ଉଦାହରଣ |</w:t>
      </w:r>
    </w:p>
    <w:p/>
    <w:p>
      <w:r xmlns:w="http://schemas.openxmlformats.org/wordprocessingml/2006/main">
        <w:t xml:space="preserve">1. ଗୀତସଂହିତା 127: 3 - ଦେଖ, ପିଲାମାନେ ପ୍ରଭୁଙ୍କଠାରୁ ଏକ heritage ତିହ୍ୟ, ଗର୍ଭର ଫଳ ଏକ ପୁରସ୍କାର |</w:t>
      </w:r>
    </w:p>
    <w:p/>
    <w:p>
      <w:r xmlns:w="http://schemas.openxmlformats.org/wordprocessingml/2006/main">
        <w:t xml:space="preserve">ହିତୋପଦେଶ 22: 6 - ପିଲାକୁ ଯିବା ବାଟରେ ତାଲିମ ଦିଅ; ବୃଦ୍ଧ ହେଲେ ମଧ୍ୟ ସେ ଏଥିରୁ ବିଦାୟ ନେବେ ନାହିଁ।</w:t>
      </w:r>
    </w:p>
    <w:p/>
    <w:p>
      <w:r xmlns:w="http://schemas.openxmlformats.org/wordprocessingml/2006/main">
        <w:t xml:space="preserve">ବିଚାରକର୍ତ୍ତା 12:10 ଏହା ପରେ ଇବଜାନଙ୍କର ମୃତ୍ୟୁ ହେଲା ଏବଂ ବ Beth ଥଲେହମରେ କବର ଦିଆଗଲା।</w:t>
      </w:r>
    </w:p>
    <w:p/>
    <w:p>
      <w:r xmlns:w="http://schemas.openxmlformats.org/wordprocessingml/2006/main">
        <w:t xml:space="preserve">ଇବଜାନଙ୍କର ମୃତ୍ୟୁ ହୋଇ ବ Beth ଥଲେହମରେ କବର ଦିଆଗଲା।</w:t>
      </w:r>
    </w:p>
    <w:p/>
    <w:p>
      <w:r xmlns:w="http://schemas.openxmlformats.org/wordprocessingml/2006/main">
        <w:t xml:space="preserve">1. ଜୀବନର ସଂକ୍ଷିପ୍ତତା ଏବଂ ବିଶ୍ୱାସର ମହତ୍ତ୍ୱ |</w:t>
      </w:r>
    </w:p>
    <w:p/>
    <w:p>
      <w:r xmlns:w="http://schemas.openxmlformats.org/wordprocessingml/2006/main">
        <w:t xml:space="preserve">2. ସମାଧି ମାଧ୍ୟମରେ ପ୍ରିୟଜନଙ୍କୁ ସମ୍ମାନ କରିବାର ଗୁରୁତ୍ୱ |</w:t>
      </w:r>
    </w:p>
    <w:p/>
    <w:p>
      <w:r xmlns:w="http://schemas.openxmlformats.org/wordprocessingml/2006/main">
        <w:t xml:space="preserve">ଉପଦେଶକ 3: 2-4 - "ଜନ୍ମ ହେବାର ସମୟ ଏବଂ ମରିବାର ସମୟ" |</w:t>
      </w:r>
    </w:p>
    <w:p/>
    <w:p>
      <w:r xmlns:w="http://schemas.openxmlformats.org/wordprocessingml/2006/main">
        <w:t xml:space="preserve">2. ମାଥିଉ 8: 21-22 - "ଠେକୁଆମାନଙ୍କର ଛିଦ୍ର ଅଛି ଏବଂ ଆକାଶର ପକ୍ଷୀମାନଙ୍କର ବସା ଅଛି, କିନ୍ତୁ ମନୁଷ୍ୟପୁତ୍ରଙ୍କର ମୁଣ୍ଡ ରଖିବାର କ has ଣସି ସ୍ଥାନ ନାହିଁ |"</w:t>
      </w:r>
    </w:p>
    <w:p/>
    <w:p>
      <w:r xmlns:w="http://schemas.openxmlformats.org/wordprocessingml/2006/main">
        <w:t xml:space="preserve">ବିଚାରକର୍ତ୍ତା 12:11 ତା 'ପରେ ଜଣେ ଜେବୁଲୋନୀୟ ଏଲୋନ୍ ଇସ୍ରାଏଲର ବିଚାର କଲେ; ସେ ଇସ୍ରାଏଲର ଦଶ ବର୍ଷ ବିଗ୍ଭର କଲେ।</w:t>
      </w:r>
    </w:p>
    <w:p/>
    <w:p>
      <w:r xmlns:w="http://schemas.openxmlformats.org/wordprocessingml/2006/main">
        <w:t xml:space="preserve">ଜେବୁଲୋନୀୟ ଏଲୋନ୍ ଦଶ ବର୍ଷ ପର୍ଯ୍ୟନ୍ତ ଇସ୍ରାଏଲର ବିଚାର କଲେ।</w:t>
      </w:r>
    </w:p>
    <w:p/>
    <w:p>
      <w:r xmlns:w="http://schemas.openxmlformats.org/wordprocessingml/2006/main">
        <w:t xml:space="preserve">1. ନ୍ୟାୟ ହେବାର ମହତ୍ତ୍ - - ବିଚାରକର୍ତ୍ତା 12:11 |</w:t>
      </w:r>
    </w:p>
    <w:p/>
    <w:p>
      <w:r xmlns:w="http://schemas.openxmlformats.org/wordprocessingml/2006/main">
        <w:t xml:space="preserve">2. ବିଶ୍ୱସ୍ତ ନେତୃତ୍ୱର ଶକ୍ତି - ବିଚାରକର୍ତ୍ତା 12:11 |</w:t>
      </w:r>
    </w:p>
    <w:p/>
    <w:p>
      <w:r xmlns:w="http://schemas.openxmlformats.org/wordprocessingml/2006/main">
        <w:t xml:space="preserve">1. ଯିଶାଇୟ 1:17 - ଠିକ୍ କରିବାକୁ ଶିଖ; ନ୍ୟାୟ ଖୋଜ।</w:t>
      </w:r>
    </w:p>
    <w:p/>
    <w:p>
      <w:r xmlns:w="http://schemas.openxmlformats.org/wordprocessingml/2006/main">
        <w:t xml:space="preserve">ହିତୋପଦେଶ 20:28 - ସ୍ଥିର ପ୍ରେମ ଏବଂ ବିଶ୍ୱସ୍ତତା ରାଜାଙ୍କୁ ରକ୍ଷା କରେ, ଏବଂ ନିରନ୍ତର ପ୍ରେମ ଦ୍ୱାରା ତାଙ୍କ ସିଂହାସନକୁ ସମର୍ଥନ କରାଯାଏ |</w:t>
      </w:r>
    </w:p>
    <w:p/>
    <w:p>
      <w:r xmlns:w="http://schemas.openxmlformats.org/wordprocessingml/2006/main">
        <w:t xml:space="preserve">ବିଚାରକର୍ତ୍ତା 12:12 ଏବଂ ଏଲୋନ୍ ଜେବୁଲୋନାଇଟ୍ ମୃତ୍ୟୁବରଣ କଲେ ଏବଂ ତାଙ୍କୁ ଜେବୁଲୁନ୍ ଦେଶର ଆଇଜାଲନରେ କବର ଦିଆଗଲା।</w:t>
      </w:r>
    </w:p>
    <w:p/>
    <w:p>
      <w:r xmlns:w="http://schemas.openxmlformats.org/wordprocessingml/2006/main">
        <w:t xml:space="preserve">ଏଲୋନ୍ ଜେବୁଲୋନାଇଟ୍ଙ୍କର ମୃତ୍ୟୁ ହୋଇ ଜେବୁଲୁନ୍ ଦେଶରେ ଆଇଜାଲନରେ କବର ଦିଆଗଲା |</w:t>
      </w:r>
    </w:p>
    <w:p/>
    <w:p>
      <w:r xmlns:w="http://schemas.openxmlformats.org/wordprocessingml/2006/main">
        <w:t xml:space="preserve">1. ମୃତ୍ୟୁର ପ୍ରଭାବ: ଏକ ଉତ୍ତରାଧିକାରୀ ବଞ୍ଚିବା ଯାହା ଆମ ବାହାରେ ବଞ୍ଚେ |</w:t>
      </w:r>
    </w:p>
    <w:p/>
    <w:p>
      <w:r xmlns:w="http://schemas.openxmlformats.org/wordprocessingml/2006/main">
        <w:t xml:space="preserve">2. ଆମର ପ୍ରିୟଜନଙ୍କୁ ମନେ ରଖିବା: ଯେଉଁମାନେ ପାସ୍ କରିଛନ୍ତି ସେମାନଙ୍କ ସ୍ମୃତିକୁ କିପରି ସମ୍ମାନିତ କରିବେ |</w:t>
      </w:r>
    </w:p>
    <w:p/>
    <w:p>
      <w:r xmlns:w="http://schemas.openxmlformats.org/wordprocessingml/2006/main">
        <w:t xml:space="preserve">ଉପଦେଶକ 3: 1-2 - ପ୍ରତ୍ୟେକ ଜିନିଷ ପାଇଁ ଗୋଟିଏ season ତୁ ଅଛି, ଏବଂ ସ୍ୱର୍ଗ ତଳେ ଥିବା ପ୍ରତ୍ୟେକ ବିଷୟ ପାଇଁ ସମୟ ଅଛି: ଜନ୍ମ ହେବାର ସମୟ, ଏବଂ ମରିବାର ସମୟ |</w:t>
      </w:r>
    </w:p>
    <w:p/>
    <w:p>
      <w:r xmlns:w="http://schemas.openxmlformats.org/wordprocessingml/2006/main">
        <w:t xml:space="preserve">2. ଯାକୁବ: 14: ୧ - - ତଥାପି ତୁମେ ଜାଣି ନାହଁ ଆସନ୍ତାକାଲି କଣ ଆଣିବ | ତୁମର ଜୀବନ କ’ଣ? କାରଣ ତୁମେ ଏକ କୁହୁଡି ଯାହା ଅଳ୍ପ ସମୟ ପାଇଁ ଦେଖାଯାଏ ଏବଂ ତା’ପରେ ଅଦୃଶ୍ୟ ହୁଏ |</w:t>
      </w:r>
    </w:p>
    <w:p/>
    <w:p>
      <w:r xmlns:w="http://schemas.openxmlformats.org/wordprocessingml/2006/main">
        <w:t xml:space="preserve">ବିଚାରକର୍ତ୍ତା 12:13 ଏବଂ ତାଙ୍କ ପରେ ହିରୋଲର ପୁତ୍ର ଅବଦୋନ୍, ପିରାଥୋନିଟ୍ ଇସ୍ରାଏଲର ବିଚାର କଲେ।</w:t>
      </w:r>
    </w:p>
    <w:p/>
    <w:p>
      <w:r xmlns:w="http://schemas.openxmlformats.org/wordprocessingml/2006/main">
        <w:t xml:space="preserve">ହିରୋଲଙ୍କ ପୁତ୍ର ଅବଦୋନ୍, ପିରାଥୋନିଟ୍, ଇସ୍ରାଏଲର ବିଚାରପତି ଥିଲେ।</w:t>
      </w:r>
    </w:p>
    <w:p/>
    <w:p>
      <w:r xmlns:w="http://schemas.openxmlformats.org/wordprocessingml/2006/main">
        <w:t xml:space="preserve">1. ଇସ୍ରାଏଲ ପାଇଁ ବିଚାରକର୍ତ୍ତା ଯୋଗାଇବାରେ God ଶ୍ବରଙ୍କ ବିଶ୍ୱସ୍ତତା |</w:t>
      </w:r>
    </w:p>
    <w:p/>
    <w:p>
      <w:r xmlns:w="http://schemas.openxmlformats.org/wordprocessingml/2006/main">
        <w:t xml:space="preserve">2. ଇସ୍ରାଏଲର ଜଣେ ବିଚାରପତି ଭାବରେ ସେବା କରିବାର ଗୁରୁତ୍ୱ |</w:t>
      </w:r>
    </w:p>
    <w:p/>
    <w:p>
      <w:r xmlns:w="http://schemas.openxmlformats.org/wordprocessingml/2006/main">
        <w:t xml:space="preserve">1. ଯିଶାଇୟ 11: 3-5 - ପ୍ରଭୁଙ୍କ ଭୟରେ ତାଙ୍କର ଆନନ୍ଦ ରହିବ | ସେ ତାଙ୍କ ଆଖି ଯାହା ଦେଖନ୍ତି ତାହା ବିଚାର କରିବେ ନାହିଁ କିମ୍ବା କର୍ଣ୍ଣ ଶୁଣୁଥିବା ବିବାଦର ନିଷ୍ପତ୍ତି ନେବେ ନାହିଁ, କିନ୍ତୁ ଧାର୍ମିକତା ଦ୍ୱାରା ସେ ଗରିବ ଲୋକମାନଙ୍କର ବିଚାର କରିବେ ଏବଂ ପୃଥିବୀର ନମ୍ର ଲୋକମାନଙ୍କ ପାଇଁ ନ୍ୟାୟ ପ୍ରଦାନ କରିବେ ନାହିଁ; ସେ ପାଟିର ବାଡ଼ିରେ ପୃଥିବୀକୁ ଆଘାତ କରିବ ଓ ଓଠର ନିଶ୍ୱାସରେ ସେ ଦୁଷ୍ଟମାନଙ୍କୁ ହତ୍ୟା କରିବ।</w:t>
      </w:r>
    </w:p>
    <w:p/>
    <w:p>
      <w:r xmlns:w="http://schemas.openxmlformats.org/wordprocessingml/2006/main">
        <w:t xml:space="preserve">2. ଯାକୁବ ୨: - - ଯଦି ତୁମେ ଆଂଶିକତା ଦେଖାଉଛ, ତୁମେ ପାପ କରୁଛ ଏବଂ ଆଇନ ଦ୍ୱାରା ଅପରାଧୀ ଭାବରେ ଦୋଷୀ ସାବ୍ୟସ୍ତ ହେବ |</w:t>
      </w:r>
    </w:p>
    <w:p/>
    <w:p>
      <w:r xmlns:w="http://schemas.openxmlformats.org/wordprocessingml/2006/main">
        <w:t xml:space="preserve">ବିଚାରକର୍ତ୍ତା 12:14 ତାଙ୍କର ଚାଳିଶ ପୁତ୍ର ଓ ତିରିଶ ଜ୍ୱାଇଁ ଥିଲେ। ସେମାନେ ଷାଠିଏ ଓ ଦଶଟି ଗଧ ଉପରେ ଚ ode ିଥିଲେ।</w:t>
      </w:r>
    </w:p>
    <w:p/>
    <w:p>
      <w:r xmlns:w="http://schemas.openxmlformats.org/wordprocessingml/2006/main">
        <w:t xml:space="preserve">ଏହି ପ age ଼ାରେ ଇସ୍ରାଏଲର ଜଣେ ବିଚାରପତି ଯିଫଥାଙ୍କ କାହାଣୀ ବର୍ଣ୍ଣନା କରାଯାଇଛି ଯିଏ ଆଠ ବର୍ଷ ସେବା କରିଥିଲେ ଏବଂ ସତୁରି ଜଣ ସମ୍ପର୍କୀୟ ଥିଲେ ଯେଉଁମାନେ ସତୁରି ଗଧ ଉପରେ ଚ ode ିଥିଲେ।</w:t>
      </w:r>
    </w:p>
    <w:p/>
    <w:p>
      <w:r xmlns:w="http://schemas.openxmlformats.org/wordprocessingml/2006/main">
        <w:t xml:space="preserve">୧: "ପରିବାରର ଶକ୍ତି: ଯିଫଥାଙ୍କ ଉଦାହରଣ"</w:t>
      </w:r>
    </w:p>
    <w:p/>
    <w:p>
      <w:r xmlns:w="http://schemas.openxmlformats.org/wordprocessingml/2006/main">
        <w:t xml:space="preserve">୨: "ସେବା ଶକ୍ତି: ୟେଫଥାଙ୍କ ଯାତ୍ରା"</w:t>
      </w:r>
    </w:p>
    <w:p/>
    <w:p>
      <w:r xmlns:w="http://schemas.openxmlformats.org/wordprocessingml/2006/main">
        <w:t xml:space="preserve">୧: ପ୍ରେରିତମାନଙ୍କ କାର୍ଯ୍ୟର ବିବରଣ 4:12 - "ଅନ୍ୟ କ in ଣସି ଲୋକରେ ପରିତ୍ରାଣ ନାହିଁ, କାରଣ ମନୁଷ୍ୟମାନଙ୍କ ମଧ୍ୟରେ ସ୍ୱର୍ଗ ତଳେ ଅନ୍ୟ କ name ଣସି ନାମ ନାହିଁ, ଯାହାଦ୍ୱାରା ଆମ୍ଭେମାନେ ପରିତ୍ରାଣ ପାଇବୁ।"</w:t>
      </w:r>
    </w:p>
    <w:p/>
    <w:p>
      <w:r xmlns:w="http://schemas.openxmlformats.org/wordprocessingml/2006/main">
        <w:t xml:space="preserve">ହିତୋପଦେଶ :: -6- - - "ସମସ୍ତ ହୃଦୟ ସହିତ ସଦାପ୍ରଭୁଙ୍କ ଉପରେ ଭରସା କର; ଏବଂ ନିଜ ବୁ understanding ାମଣା ଉପରେ ନିର୍ଭର କର ନାହିଁ। ତୁମର ସମସ୍ତ ମାର୍ଗରେ ତାଙ୍କୁ ସ୍ୱୀକାର କର, ଏବଂ ସେ ତୁମ୍ଭର ପଥ ନିର୍ଦ୍ଦେଶ କରିବେ।"</w:t>
      </w:r>
    </w:p>
    <w:p/>
    <w:p>
      <w:r xmlns:w="http://schemas.openxmlformats.org/wordprocessingml/2006/main">
        <w:t xml:space="preserve">ବିଚାରକର୍ତ୍ତା 12:15 ହିରାଲଙ୍କ ପୁତ୍ର ଅବଦୋନ୍ ମୃତ୍ୟୁବରଣ କଲେ। ସେ ଇମ୍ରଯିମ େର ଅମଲେକୀୟ ପର୍ବତରେ ପାଇରଥନ୍ ରେ କବର ପ୍ରାପ୍ତ ହେଲେ।</w:t>
      </w:r>
    </w:p>
    <w:p/>
    <w:p>
      <w:r xmlns:w="http://schemas.openxmlformats.org/wordprocessingml/2006/main">
        <w:t xml:space="preserve">ହିରାଲଙ୍କ ପୁତ୍ର ଅବଦୋନ୍ ମୃତ୍ୟୁବରଣ କଲେ ଏବଂ ତାଙ୍କୁ ପାଇରାଥନରେ କବର ଦିଆଗଲା |</w:t>
      </w:r>
    </w:p>
    <w:p/>
    <w:p>
      <w:r xmlns:w="http://schemas.openxmlformats.org/wordprocessingml/2006/main">
        <w:t xml:space="preserve">1: ଆମେ ସମସ୍ତେ ମର୍ତ୍ତ୍ୟ, ଏବଂ ଆମର ନିଜ ମୃତ୍ୟୁ ପାଇଁ ପ୍ରସ୍ତୁତ ହେବାର ଦାୟିତ୍। ଅଛି |</w:t>
      </w:r>
    </w:p>
    <w:p/>
    <w:p>
      <w:r xmlns:w="http://schemas.openxmlformats.org/wordprocessingml/2006/main">
        <w:t xml:space="preserve">୨: us ଶ୍ବର ଆମ ପାଇଁ ଯତ୍ନ ନିଅନ୍ତି ଏବଂ ଆମକୁ ବିଶ୍ରାମ ଦେବା ପାଇଁ ଏକ ସ୍ଥାନ ପ୍ରଦାନ କରନ୍ତି |</w:t>
      </w:r>
    </w:p>
    <w:p/>
    <w:p>
      <w:r xmlns:w="http://schemas.openxmlformats.org/wordprocessingml/2006/main">
        <w:t xml:space="preserve">:: ଉପଦେଶକ :: - - "ଜନ୍ମ ହେବାର ସମୟ ଏବଂ ମରିବାର ସମୟ" |</w:t>
      </w:r>
    </w:p>
    <w:p/>
    <w:p>
      <w:r xmlns:w="http://schemas.openxmlformats.org/wordprocessingml/2006/main">
        <w:t xml:space="preserve">୨: ଗୀତସଂହିତା 116: 15 - "ପ୍ରଭୁଙ୍କ ଦୃଷ୍ଟିରେ ତାଙ୍କର ସାଧୁମାନଙ୍କ ମୃତ୍ୟୁ ମୂଲ୍ୟବାନ ଅଟେ" |</w:t>
      </w:r>
    </w:p>
    <w:p/>
    <w:p>
      <w:r xmlns:w="http://schemas.openxmlformats.org/wordprocessingml/2006/main">
        <w:t xml:space="preserve">ବିଚାରପତି 13 କୁ ନିମ୍ନଲିଖିତ ଅନୁଚ୍ଛେଦ ସହିତ ତିନୋଟି ଅନୁଚ୍ଛେଦରେ ସଂକ୍ଷିପ୍ତ କରାଯାଇପାରେ:</w:t>
      </w:r>
    </w:p>
    <w:p/>
    <w:p>
      <w:r xmlns:w="http://schemas.openxmlformats.org/wordprocessingml/2006/main">
        <w:t xml:space="preserve">ଅନୁଚ୍ଛେଦ 1: ବିଚାରକର୍ତ୍ତା 13: 1-14 ଶାମ୍ଶୋନ୍ଙ୍କ ଜନ୍ମର କାହାଣୀ ଉପସ୍ଥାପନ କରେ | ଇସ୍ରାଏଲୀୟମାନେ ପ୍ରଭୁଙ୍କ ଦୃଷ୍ଟିରେ କିପରି ପୁନର୍ବାର ମନ୍ଦ କାର୍ଯ୍ୟ କଲେ ତାହା ବର୍ଣ୍ଣନା କରି ଅଧ୍ୟାୟ ଆରମ୍ଭ ହୁଏ ଏବଂ ଫଳସ୍ୱରୂପ, ସେମାନେ ଚାଳିଶ ବର୍ଷ ପର୍ଯ୍ୟନ୍ତ ପଲେଷ୍ଟୀୟମାନଙ୍କ ହସ୍ତରେ ସମର୍ପିତ ହେଲେ | ଜୋରାରେ ମନୋହ ନାମକ ଜଣେ ବ୍ୟକ୍ତି ଏବଂ ତାଙ୍କ ପତ୍ନୀ ବନ୍ଧ୍ୟା ଥିଲେ। ମନୋହଙ୍କ ପତ୍ନୀଙ୍କୁ ଜଣେ ଦୂତ ଦେଖାଯାଏ ଏବଂ ତାଙ୍କୁ ଜଣାଇଲା ଯେ ସେ ଏକ ପୁତ୍ର ଗର୍ଭଧାରଣ କରିବେ ଏବଂ ଜନ୍ମ କରିବେ, ଯିଏ ଜନ୍ମରୁ God ଶ୍ବରଙ୍କ ନିକଟରେ ଉତ୍ସର୍ଗୀକୃତ ହେବେ, ଜଣେ ନାଜିରୀୟ ବ୍ୟକ୍ତି ଭାବରେ ନିର୍ଦ୍ଦିଷ୍ଟ ପ୍ରତିବନ୍ଧକ ସହିତ God ଶ୍ବରଙ୍କ ନିକଟରେ ଉତ୍ସର୍ଗୀକୃତ ହେବେ | ଗର୍ଭାବସ୍ଥାରେ ମଦ ପିଇବା କିମ୍ବା ଅଶୁଚି ଜିନିଷ ନ ଖାଇବା ପାଇଁ ଦୂତ ତାଙ୍କୁ ନିର୍ଦ୍ଦେଶ ଦେଇଛନ୍ତି |</w:t>
      </w:r>
    </w:p>
    <w:p/>
    <w:p>
      <w:r xmlns:w="http://schemas.openxmlformats.org/wordprocessingml/2006/main">
        <w:t xml:space="preserve">ପାରାଗ୍ରାଫ୍ 2: ବିଚାରକର୍ତ୍ତା 13: 15-23 ରେ ଜାରି, ଏହା ମନୋହର ଦୂତ ସହିତ ସାକ୍ଷାତ ବିଷୟରେ ବର୍ଣ୍ଣନା କରେ | ମନୋହ ଏହି ବିଶେଷ ସନ୍ତାନକୁ କିପରି ବଂଚାଇବେ ସେ ସମ୍ବନ୍ଧରେ ମାର୍ଗଦର୍ଶନ ପାଇଁ ଭଗବାନଙ୍କ ନିକଟରେ ପ୍ରାର୍ଥନା କରନ୍ତି ଏବଂ ଅନୁରୋଧ କରନ୍ତି ଯେ ଦୂତ ସେମାନଙ୍କୁ କ'ଣ କରିବା ଉଚିତ୍ ତାହା ଶିଖାଇବାକୁ ଫେରି ଆସନ୍ତୁ | Man ଶ୍ବର ମନୋହଙ୍କ ପ୍ରାର୍ଥନାକୁ ସ୍ୱର୍ଗଦୂତଙ୍କୁ ପଠାଇ ଉତ୍ତର ଦିଅନ୍ତି, ଯିଏ ଗର୍ଭାବସ୍ଥାରେ ମଦ ଏବଂ ଅପରିଷ୍କାର ଖାଦ୍ୟରୁ ନିବୃତ୍ତ ହେବା ବିଷୟରେ ତାଙ୍କ ନିର୍ଦ୍ଦେଶର ପୁନରାବୃତ୍ତି କରନ୍ତି | ଯେତେବେଳେ ତାଙ୍କ ନାମ ପଚରାଗଲା, ଦୂତ ଉତ୍ତର ଦିଅନ୍ତି ଯେ ଏହା “ଚମତ୍କାର” ବା “ଗୁପ୍ତ” ଅଟେ, ଯାହା ଏହାର divine ଶ୍ୱରୀୟ ପ୍ରକୃତିକୁ ସୂଚିତ କରେ |</w:t>
      </w:r>
    </w:p>
    <w:p/>
    <w:p>
      <w:r xmlns:w="http://schemas.openxmlformats.org/wordprocessingml/2006/main">
        <w:t xml:space="preserve">ଅନୁଚ୍ଛେଦ 3: ବିଚାରକର୍ତ୍ତା 13 ଏକ ଖାତା ସହିତ ସମାପ୍ତ ହୁଏ ଯେଉଁଠାରେ ଶାମ୍ଶୋନ୍ ଜନ୍ମଗ୍ରହଣ କରନ୍ତି ଏବଂ God's ଶ୍ବରଙ୍କ ଆଶୀର୍ବାଦରେ ବ up ନ୍ତି | ବିଚାରକର୍ତ୍ତା 13: 24-25 ରେ, ଉଲ୍ଲେଖ କରାଯାଇଛି ଯେ ଶାମ୍ଶୋନ୍ God's ଶ୍ବରଙ୍କ ପ୍ରତିଜ୍ଞା ଅନୁଯାୟୀ ଜନ୍ମ ହୋଇଥିଲେ, ଏବଂ ସେ ତାଙ୍କ ଆଶୀର୍ବାଦରେ ଜୋରା ଏବଂ ଏଶ୍ଟୋଲ ମଧ୍ୟରେ ମହାରାହ ଦାନରେ ବ up ିଥିଲେ | ଶାମ୍ଶୋନ୍ କିପରି ଯୁବାବସ୍ଥାରୁ ଇସ୍ରାଏଲର ଶତ୍ରୁମାନଙ୍କ ବିରୁଦ୍ଧରେ ବିଚାରପତି ଭାବରେ ତାଙ୍କର ଭବିଷ୍ୟତର ଭୂମିକାର ପ୍ରତୀକ ଭାବରେ କିପରି ଅସାଧାରଣ ଶକ୍ତିର ଚିହ୍ନ ଦେଖାଇବାକୁ ଆରମ୍ଭ କରନ୍ତି, ଏହି ଅଧ୍ୟାୟରେ ଦର୍ଶାଯାଇଛି |</w:t>
      </w:r>
    </w:p>
    <w:p/>
    <w:p>
      <w:r xmlns:w="http://schemas.openxmlformats.org/wordprocessingml/2006/main">
        <w:t xml:space="preserve">ସାରାଂଶରେ:</w:t>
      </w:r>
    </w:p>
    <w:p>
      <w:r xmlns:w="http://schemas.openxmlformats.org/wordprocessingml/2006/main">
        <w:t xml:space="preserve">ବିଚାରପତି 13 ଉପସ୍ଥାପନା:</w:t>
      </w:r>
    </w:p>
    <w:p>
      <w:r xmlns:w="http://schemas.openxmlformats.org/wordprocessingml/2006/main">
        <w:t xml:space="preserve">ମନୋହଙ୍କ ପତ୍ନୀଙ୍କୁ ଶାମ୍ଶୋନ୍ଙ୍କ ଜନ୍ମ ଦୂତ ଘୋଷଣାର ପରିଚୟ;</w:t>
      </w:r>
    </w:p>
    <w:p>
      <w:r xmlns:w="http://schemas.openxmlformats.org/wordprocessingml/2006/main">
        <w:t xml:space="preserve">ମାର୍ଗଦର୍ଶନ, ବାରମ୍ବାର ନିର୍ଦ୍ଦେଶ ପାଇଁ ଦୂତଙ୍କ ସହିତ ମନୋହଙ୍କ ସାକ୍ଷାତ;</w:t>
      </w:r>
    </w:p>
    <w:p>
      <w:r xmlns:w="http://schemas.openxmlformats.org/wordprocessingml/2006/main">
        <w:t xml:space="preserve">ଅସାଧାରଣ ଶକ୍ତିର God's ଶ୍ବରଙ୍କ ଆଶୀର୍ବାଦ ସଙ୍କେତ ତଳେ ଶାମ୍ଶୋନ୍ଙ୍କ ଜନ୍ମ ଏବଂ ବୃଦ୍ଧି |</w:t>
      </w:r>
    </w:p>
    <w:p/>
    <w:p>
      <w:r xmlns:w="http://schemas.openxmlformats.org/wordprocessingml/2006/main">
        <w:t xml:space="preserve">ମନୋହଙ୍କ ପତ୍ନୀଙ୍କୁ ସାମସନ୍ଙ୍କ ଜନ୍ମ ଦୂତ ଘୋଷଣାର ପରିଚୟ ଉପରେ ଗୁରୁତ୍ୱ;</w:t>
      </w:r>
    </w:p>
    <w:p>
      <w:r xmlns:w="http://schemas.openxmlformats.org/wordprocessingml/2006/main">
        <w:t xml:space="preserve">ମାର୍ଗଦର୍ଶନ, ବାରମ୍ବାର ନିର୍ଦ୍ଦେଶ ପାଇଁ ଦୂତଙ୍କ ସହିତ ମନୋହଙ୍କ ସାକ୍ଷାତ;</w:t>
      </w:r>
    </w:p>
    <w:p>
      <w:r xmlns:w="http://schemas.openxmlformats.org/wordprocessingml/2006/main">
        <w:t xml:space="preserve">ଅସାଧାରଣ ଶକ୍ତିର God's ଶ୍ବରଙ୍କ ଆଶୀର୍ବାଦ ସଙ୍କେତ ତଳେ ଶାମ୍ଶୋନ୍ଙ୍କ ଜନ୍ମ ଏବଂ ବୃଦ୍ଧି |</w:t>
      </w:r>
    </w:p>
    <w:p/>
    <w:p>
      <w:r xmlns:w="http://schemas.openxmlformats.org/wordprocessingml/2006/main">
        <w:t xml:space="preserve">ଶାମ୍ଶୋନ୍ଙ୍କ ଜନ୍ମ, ମନୋହର ଦୂତଙ୍କ ସହିତ ସାକ୍ଷାତ, ଏବଂ Samson ଶ୍ବରଙ୍କ ଆଶୀର୍ବାଦରେ ବ growing ୁଥିବା କାହାଣୀ ଉପରେ ଅଧ୍ୟାୟଟି ଧ୍ୟାନ ଦେଇଥାଏ | ବିଚାରପତି 13 ରେ, ଏହା ଉଲ୍ଲେଖ କରାଯାଇଛି ଯେ ଇସ୍ରାଏଲର ମନ୍ଦ କାର୍ଯ୍ୟ ହେତୁ ସେମାନେ ପଲେଷ୍ଟୀୟମାନଙ୍କ ହସ୍ତରେ ସମର୍ପିତ ହୋଇଥିଲେ। ଜୋରାରେ, ମନୋହ ନାମକ ଏକ ବନ୍ଧ୍ୟା ମହିଳା ଜଣେ ଦୂତଙ୍କଠାରୁ ଏକ ଭ୍ରମଣ ଗ୍ରହଣ କରନ୍ତି, ଯିଏ ତାଙ୍କୁ ନାଜିରୀୟ ଭାବରେ ଭଗବାନଙ୍କ ନିକଟରେ ଉତ୍ସର୍ଗୀକୃତ ଏକ ପୁତ୍ର ଗର୍ଭଧାରଣ କରିବେ ଏବଂ ପ୍ରସବ କରିବେ ବୋଲି ସୂଚନା ଦେଇଥିଲେ |</w:t>
      </w:r>
    </w:p>
    <w:p/>
    <w:p>
      <w:r xmlns:w="http://schemas.openxmlformats.org/wordprocessingml/2006/main">
        <w:t xml:space="preserve">ବିଚାରପତି 13 ରେ ଜାରି, ଯେତେବେଳେ ମନୋହ ଏହି ବିଶେଷ ସନ୍ତାନକୁ ବଂଚାଇବା ପାଇଁ ମାର୍ଗଦର୍ଶନ ପାଇଁ ପ୍ରାର୍ଥନା କରନ୍ତି, ଭଗବାନ ଦୂତଙ୍କୁ ପଠାନ୍ତି ଯିଏ ଗର୍ଭଧାରଣ ସମୟରେ ମଦ ଏବଂ ଅପରିଷ୍କାର ଖାଦ୍ୟରୁ ଦୂରେଇ ରହିବା ବିଷୟରେ ତାଙ୍କ ନିର୍ଦ୍ଦେଶର ପୁନରାବୃତ୍ତି କରନ୍ତି | ଦୂତ ଏହାର ନାମକୁ "ଚମତ୍କାର" କିମ୍ବା "ଗୁପ୍ତ" ଭାବରେ ଦର୍ଶାଇ ଏହାର divine ଶ୍ୱରୀୟ ପ୍ରକୃତି ମଧ୍ୟ ପ୍ରକାଶ କରନ୍ତି |</w:t>
      </w:r>
    </w:p>
    <w:p/>
    <w:p>
      <w:r xmlns:w="http://schemas.openxmlformats.org/wordprocessingml/2006/main">
        <w:t xml:space="preserve">God ଶ୍ବରଙ୍କ ପ୍ରତିଜ୍ଞା ଅନୁଯାୟୀ ଶା‌ମ୍‌ଶୋନ୍‌ଙ୍କ ଜନ୍ମ ସହିତ ବିଚାରକର୍ତ୍ତା 13 ସମାପ୍ତ | ସେ ଜୋରା ଏବଂ ଏଶ୍ଟୋଲ ମଧ୍ୟରେ ଥିବା ମହାନେ ଦାନରେ ତାଙ୍କ ଆଶୀର୍ବାଦରେ ବ .ନ୍ତି | ଯ youth ବନ କାଳରୁ, ସାମସନ୍ରେ ଇସ୍ରାଏଲର ଶତ୍ରୁମାନଙ୍କ ବିରୁଦ୍ଧରେ ବିଚାରପତି ଭାବରେ ତାଙ୍କର ଭବିଷ୍ୟତର ଭୂମିକାର ଏକ ପ୍ରତୀକ ଭାବରେ ଅସାଧାରଣ ଶକ୍ତିର ଲକ୍ଷଣ ସ୍ପଷ୍ଟ ହୋଇଛି |</w:t>
      </w:r>
    </w:p>
    <w:p/>
    <w:p>
      <w:r xmlns:w="http://schemas.openxmlformats.org/wordprocessingml/2006/main">
        <w:t xml:space="preserve">ବିଚାରକର୍ତ୍ତା 13: 1 ଏବଂ ଇସ୍ରାଏଲ ସନ୍ତାନଗଣ ସଦାପ୍ରଭୁଙ୍କ ସମ୍ମୁଖରେ ପୁନର୍ବାର ମନ୍ଦ କାର୍ଯ୍ୟ କଲେ। ସଦାପ୍ରଭୁ ସେମାନଙ୍କୁ ଚାଳିଶ ବର୍ଷ ପଲେଷ୍ଟୀୟମାନଙ୍କ ହସ୍ତରେ ସମର୍ପଣ କଲେ।</w:t>
      </w:r>
    </w:p>
    <w:p/>
    <w:p>
      <w:r xmlns:w="http://schemas.openxmlformats.org/wordprocessingml/2006/main">
        <w:t xml:space="preserve">ଇସ୍ରାଏଲ ସନ୍ତାନଗଣ ପ୍ରଭୁଙ୍କ ଦୃଷ୍ଟିରେ ମନ୍ଦ କାର୍ଯ୍ୟ କଲେ ଏବଂ 40 ବର୍ଷ ପର୍ଯ୍ୟନ୍ତ ପଲେଷ୍ଟୀୟମାନଙ୍କ ହସ୍ତରେ ସମର୍ପଣ କଲେ।</w:t>
      </w:r>
    </w:p>
    <w:p/>
    <w:p>
      <w:r xmlns:w="http://schemas.openxmlformats.org/wordprocessingml/2006/main">
        <w:t xml:space="preserve">1. ପାପର ପରିଣାମ - ଆମର ଅବମାନନା କିପରି ଦୀର୍ଘମିଆଦି ପରିଣାମ ଦେଇପାରେ |</w:t>
      </w:r>
    </w:p>
    <w:p/>
    <w:p>
      <w:r xmlns:w="http://schemas.openxmlformats.org/wordprocessingml/2006/main">
        <w:t xml:space="preserve">2. କଠିନ ସମୟରେ God's ଶ୍ବରଙ୍କ ବିଶ୍ୱସ୍ତତା - ଆମେ ନଥିଲେ ମଧ୍ୟ ଭଗବାନ କିପରି ବିଶ୍ୱସ୍ତ ରୁହନ୍ତି |</w:t>
      </w:r>
    </w:p>
    <w:p/>
    <w:p>
      <w:r xmlns:w="http://schemas.openxmlformats.org/wordprocessingml/2006/main">
        <w:t xml:space="preserve">ଫିଲିପ୍ପୀୟ 3: ୧-14-୧ - - “ଭାଇମାନେ, ମୁଁ ନିଜକୁ ଧରିବା ପାଇଁ ଗଣନା କରେ ନାହିଁ, କିନ୍ତୁ ଏହି ଗୋଟିଏ ଜିନିଷ ମୁଁ କରେ, ପଛରେ ଥିବା ଜିନିଷଗୁଡ଼ିକୁ ଭୁଲିଯାଏ ଏବଂ ପୂର୍ବର ଜିନିଷଗୁଡ଼ିକ ନିକଟରେ ପହଞ୍ଚେ, ମୁଁ ଚିହ୍ନ ପାଇଁ ଦବାଇଥାଏ | ଖ୍ରୀଷ୍ଟ ଯୀଶୁଙ୍କଠାରେ God ଶ୍ବରଙ୍କ ଉଚ୍ଚ ଆହ୍ of ାନର ପୁରସ୍କାର | "</w:t>
      </w:r>
    </w:p>
    <w:p/>
    <w:p>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ବିଗ୍ଭରକର୍ତ୍ତା 13: 2 ଦାନିୟମାନଙ୍କ ପରିବାରର ସୋରାହର ଜଣେ ନିର୍ଦ୍ଦିଷ୍ଟ ଲୋକ ଥିଲେ, ଯାହାର ନାମ ମନୋହ ଥିଲା; ଏବଂ ତାଙ୍କର ସ୍ତ୍ରୀ ବନ୍ଧ୍ୟା ଥିଲେ।</w:t>
      </w:r>
    </w:p>
    <w:p/>
    <w:p>
      <w:r xmlns:w="http://schemas.openxmlformats.org/wordprocessingml/2006/main">
        <w:t xml:space="preserve">ମନୋହ ଏବଂ ତାଙ୍କ ପତ୍ନୀ ଜୋରାର ଡାନାଇଟ୍ ପରିବାରର ଥିଲେ ଏବଂ ସେମାନଙ୍କର କ had ଣସି ସନ୍ତାନ ନଥିଲେ।</w:t>
      </w:r>
    </w:p>
    <w:p/>
    <w:p>
      <w:r xmlns:w="http://schemas.openxmlformats.org/wordprocessingml/2006/main">
        <w:t xml:space="preserve">God's ଶ୍ବରଙ୍କ ସମୟକୁ ଅପେକ୍ଷା କରିବାରେ ଧ ati ର୍ଯ୍ୟର ଶକ୍ତି |</w:t>
      </w:r>
    </w:p>
    <w:p/>
    <w:p>
      <w:r xmlns:w="http://schemas.openxmlformats.org/wordprocessingml/2006/main">
        <w:t xml:space="preserve">2. ବନ୍ଧ୍ୟାତାକୁ ଦୂର କରିବାରେ ବିଶ୍ୱାସର ଭୂମିକା |</w:t>
      </w:r>
    </w:p>
    <w:p/>
    <w:p>
      <w:r xmlns:w="http://schemas.openxmlformats.org/wordprocessingml/2006/main">
        <w:t xml:space="preserve">1. ରୋମୀୟ :: ୨-27-୨ But କିନ୍ତୁ ଯଦି ଆମେ ଯାହା ଦେଖୁନାହୁଁ ତାହା ପାଇଁ ଆଶା କରୁ, ଆମେ ଧ patience ର୍ଯ୍ୟର ସହିତ ଏହା ପାଇଁ ଅପେକ୍ଷା କରୁ | ସେହିଭଳି ଆତ୍ମା ଆମ ଦୁର୍ବଳତାରେ ଆମକୁ ସାହାଯ୍ୟ କରନ୍ତି; ଆମ୍ଭେମାନେ କିପରି ପ୍ରାର୍ଥନା କରିବା ଉଚିତ୍ ତାହା ଆମ୍ଭେ ଜାଣୁ ନାହିଁ, ଏବଂ God ଶ୍ବର, ଯିଏ ହୃଦୟକୁ ଅନୁସନ୍ଧାନ କରନ୍ତି, ଜାଣନ୍ତି ଆତ୍ମାଙ୍କର ମନ କ’ଣ, କାରଣ ଆତ୍ମା God ଶ୍ବରଙ୍କ ଇଚ୍ଛା ଅନୁଯାୟୀ ସାଧୁମାନଙ୍କ ପାଇଁ ମଧ୍ୟସ୍ଥି |</w:t>
      </w:r>
    </w:p>
    <w:p/>
    <w:p>
      <w:r xmlns:w="http://schemas.openxmlformats.org/wordprocessingml/2006/main">
        <w:t xml:space="preserve">2. ଗୀତସଂହିତା 113: 5-9 କିଏ ଆମ୍ଭମାନଙ୍କ ପରମେଶ୍ୱର ସଦୃଶ, ଯିଏ ଉଚ୍ଚରେ ବସିଛନ୍ତି, ଯିଏ ଆକାଶ ଓ ପୃଥିବୀକୁ ବହୁତ ଦୂରରେ ଅଛନ୍ତି? ସେ ଗରିବ ଲୋକଙ୍କୁ ଧୂଳିରୁ ଉଠାନ୍ତି, ଏବଂ ଅସହାୟ ଲୋକଙ୍କୁ ପାଉଁଶ ରାଶିରୁ ଉଠାନ୍ତି, ସେମାନଙ୍କୁ ରାଜକୁମାରମାନଙ୍କ ସହିତ ଏବଂ ତାଙ୍କ ଲୋକଙ୍କ ରାଜକୁମାରମାନଙ୍କ ସହିତ ବସିବା ପାଇଁ | ସେ ବନ୍ଧ୍ୟା ମହିଳାଙ୍କୁ ଏକ ଘର ଦିଅନ୍ତି, ଯାହା ତାଙ୍କୁ ପିଲାମାନଙ୍କର ଆନନ୍ଦଦାୟକ ମାତା କରିଦିଏ | ଭଗବାନ ଙ୍କ ଗୁଣ ଗାନ!</w:t>
      </w:r>
    </w:p>
    <w:p/>
    <w:p>
      <w:r xmlns:w="http://schemas.openxmlformats.org/wordprocessingml/2006/main">
        <w:t xml:space="preserve">ବିଚାରକର୍ତ୍ତା 13: 3 ସଦାପ୍ରଭୁଙ୍କ ଦୂତ ସେହି ସ୍ତ୍ରୀଲୋକଟିକୁ ଦେଖି ତାଙ୍କୁ କହିଲେ, “ଦେଖ, ତୁମ୍ଭେ ବନ୍ଧ୍ୟା, କିନ୍ତୁ ପ୍ରସବ କର ନାହିଁ।</w:t>
      </w:r>
    </w:p>
    <w:p/>
    <w:p>
      <w:r xmlns:w="http://schemas.openxmlformats.org/wordprocessingml/2006/main">
        <w:t xml:space="preserve">ସଦାପ୍ରଭୁଙ୍କ ଦୂତ ବନ୍ଧ୍ୟା ସ୍ତ୍ରୀକୁ ଦେଖା କଲେ ଏବଂ ତାଙ୍କୁ ଏକ ପୁତ୍ର ପ୍ରତିଜ୍ଞା କଲେ।</w:t>
      </w:r>
    </w:p>
    <w:p/>
    <w:p>
      <w:r xmlns:w="http://schemas.openxmlformats.org/wordprocessingml/2006/main">
        <w:t xml:space="preserve">1. God ଶ୍ବରଙ୍କ ବିଶ୍ୱସ୍ତତା: ତାଙ୍କର ପ୍ରତିଜ୍ଞା କିପରି ଆଶା ଆଣେ |</w:t>
      </w:r>
    </w:p>
    <w:p/>
    <w:p>
      <w:r xmlns:w="http://schemas.openxmlformats.org/wordprocessingml/2006/main">
        <w:t xml:space="preserve">2. ପ୍ରଭୁଙ୍କ ଉପରେ ଭରସା: ଆମର ପ୍ରତିବନ୍ଧକକୁ ଦୂର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ବିଚାରକର୍ତ୍ତା 13: 4 ଅତଏବ, ସାବଧାନ ରୁହ, ଦ୍ରାକ୍ଷାରସ କିମ୍ବା ମଦ୍ୟପାନ କର ନାହିଁ, ଅଶୁଚି ଜିନିଷ ଖାଅ ନାହିଁ।</w:t>
      </w:r>
    </w:p>
    <w:p/>
    <w:p>
      <w:r xmlns:w="http://schemas.openxmlformats.org/wordprocessingml/2006/main">
        <w:t xml:space="preserve">Samson ଶ୍ବର ଶାମ୍ଶୋନ୍ଙ୍କୁ ଚେତାବନୀ ଦେଇଛନ୍ତି ଯେ ଦ୍ରାକ୍ଷାରସ କିମ୍ବା କ strong ଣସି ଶକ୍ତିଶାଳୀ ପାନ ନକରନ୍ତୁ କିମ୍ବା ଅଶୁଚି ଜିନିଷ ନ ଖାଆନ୍ତୁ |</w:t>
      </w:r>
    </w:p>
    <w:p/>
    <w:p>
      <w:r xmlns:w="http://schemas.openxmlformats.org/wordprocessingml/2006/main">
        <w:t xml:space="preserve">1: God's ଶ୍ବରଙ୍କ ଚେତାବନୀକୁ ଗମ୍ଭୀରତାର ସହ ଗ୍ରହଣ କରାଯିବା ଉଚିତ ଏବଂ ଏହାକୁ ପାଳନ କରାଯିବା ଉଚିତ |</w:t>
      </w:r>
    </w:p>
    <w:p/>
    <w:p>
      <w:r xmlns:w="http://schemas.openxmlformats.org/wordprocessingml/2006/main">
        <w:t xml:space="preserve">୨: ଆମ ଶରୀର God ଶ୍ବରଙ୍କ ମନ୍ଦିର ଅଟେ ଏବଂ କ any ଣସି ଅପରିଷ୍କାର ଖାଦ୍ୟ କିମ୍ବା ପାନୀୟରୁ ଦୂରେଇ ରହି ଏହାକୁ ସମ୍ମାନ ଦେବା ଉଚିତ୍ |</w:t>
      </w:r>
    </w:p>
    <w:p/>
    <w:p>
      <w:r xmlns:w="http://schemas.openxmlformats.org/wordprocessingml/2006/main">
        <w:t xml:space="preserve">୧ କରିନ୍ଥୀୟ :: ୧-20-୧ - - "କିମ୍ବା ଆପଣ ଜାଣନ୍ତି ନାହିଁ ଯେ ଆପଣଙ୍କ ଶରୀର ଆପଣଙ୍କ ଭିତରେ ପବିତ୍ର ଆତ୍ମାଙ୍କର ଏକ ମନ୍ଦିର, ଯାହାଙ୍କୁ ଆପଣ God ଶ୍ବରଙ୍କଠାରୁ ପାଇଛନ୍ତି? ଆପଣ ନିଜର ନୁହଁନ୍ତି, କାରଣ ଆପଣ ମୂଲ୍ୟରେ କିଣିଛନ୍ତି। ତେଣୁ ନିଜ ଶରୀରରେ God ଶ୍ବରଙ୍କୁ ଗ ify ରବ ଦିଅ | "</w:t>
      </w:r>
    </w:p>
    <w:p/>
    <w:p>
      <w:r xmlns:w="http://schemas.openxmlformats.org/wordprocessingml/2006/main">
        <w:t xml:space="preserve">2: 1 ପିତର 2: 11-12 - "ପ୍ରିୟତମ, ମୁଁ ଆପଣଙ୍କୁ ପ୍ରବାସୀ ତଥା ନିର୍ବାସିତ ଭାବରେ ଅନୁରୋଧ କରୁଛି, ଯେଉଁମାନେ ଆପଣଙ୍କ ଆତ୍ମା ବିରୁଦ୍ଧରେ ଯୁଦ୍ଧ କରନ୍ତି, ସେହି ଶରୀରର ଆବେଗରୁ ଦୂରେଇ ରୁହନ୍ତୁ। ତୁମ୍ଭେ ଦୁଷ୍କର୍ମକାରୀ, ସେମାନେ ତୁମର ଭଲ କାର୍ଯ୍ୟ ଦେଖି ପାରନ୍ତି ଏବଂ ଭ୍ରମଣ ଦିନ God ଶ୍ବରଙ୍କୁ ଗ ify ରବ ଦିଅନ୍ତି | "</w:t>
      </w:r>
    </w:p>
    <w:p/>
    <w:p>
      <w:r xmlns:w="http://schemas.openxmlformats.org/wordprocessingml/2006/main">
        <w:t xml:space="preserve">ବିଚାରକର୍ତ୍ତା 13: 5 କାରଣ, ତୁମ୍ଭେ ଗର୍ଭଧାରଣ କରିବ ଓ ପୁତ୍ର ଜନ୍ମ କରିବ। ଏବଂ ତାଙ୍କ ମୁଣ୍ଡରେ କ raz ଣସି ରେଜର ଆସିବ ନାହିଁ, କାରଣ ପିଲାଟି ଗର୍ଭରୁ God ଶ୍ବରଙ୍କ ନିକଟରେ ନାଜରିତୀୟ ହେବ ଏବଂ ସେ ପଲେଷ୍ଟୀୟମାନଙ୍କ ହସ୍ତରୁ ଇସ୍ରାଏଲକୁ ଉଦ୍ଧାର କରିବାକୁ ଆରମ୍ଭ କରିବେ।</w:t>
      </w:r>
    </w:p>
    <w:p/>
    <w:p>
      <w:r xmlns:w="http://schemas.openxmlformats.org/wordprocessingml/2006/main">
        <w:t xml:space="preserve">ପ୍ରଭୁଙ୍କର ଦୂତ ମନୋହଙ୍କୁ କହିଛନ୍ତି ଯେ ତାଙ୍କ ସ୍ତ୍ରୀ ଗର୍ଭବତୀ ହେବେ ଏବଂ ଏକ ପୁତ୍ର ସନ୍ତାନ ଜନ୍ମ କରିବେ, ଯିଏ ଗର୍ଭରୁ ନାଜରିତୀୟ ହେବେ ଏବଂ ଇସ୍ରାଏଲକୁ ପଲେଷ୍ଟୀୟମାନଙ୍କଠାରୁ ଉଦ୍ଧାର କରିବେ।</w:t>
      </w:r>
    </w:p>
    <w:p/>
    <w:p>
      <w:r xmlns:w="http://schemas.openxmlformats.org/wordprocessingml/2006/main">
        <w:t xml:space="preserve">ଆମକୁ ଉଦ୍ଧାର କରିବାକୁ God ଶ୍ବରଙ୍କ ଶକ୍ତି |</w:t>
      </w:r>
    </w:p>
    <w:p/>
    <w:p>
      <w:r xmlns:w="http://schemas.openxmlformats.org/wordprocessingml/2006/main">
        <w:t xml:space="preserve">2. କଠିନ ସମୟରେ ବିଶ୍ୱାସର ଶକ୍ତି |</w:t>
      </w:r>
    </w:p>
    <w:p/>
    <w:p>
      <w:r xmlns:w="http://schemas.openxmlformats.org/wordprocessingml/2006/main">
        <w:t xml:space="preserve">1. ଯିଶାଇୟ 41:10 13</w:t>
      </w:r>
    </w:p>
    <w:p/>
    <w:p>
      <w:r xmlns:w="http://schemas.openxmlformats.org/wordprocessingml/2006/main">
        <w:t xml:space="preserve">2. ଗୀତସଂହିତା 33:20 22</w:t>
      </w:r>
    </w:p>
    <w:p/>
    <w:p>
      <w:r xmlns:w="http://schemas.openxmlformats.org/wordprocessingml/2006/main">
        <w:t xml:space="preserve">ବିଚାରକର୍ତ୍ତା 13: 6 ତା'ପରେ ସ୍ତ୍ରୀ ଆସି ସ୍ୱାମୀଙ୍କୁ କହିଲା, "ପରମେଶ୍ବରଙ୍କ ଜଣେ ଲୋକ ମୋ 'ନିକଟକୁ ଆସିଲେ, ଏବଂ ତାଙ୍କର ମୁଖ God ଶ୍ବରଙ୍କ ଦୂତଙ୍କ ମୁଖ ସଦୃଶ ଥିଲା, କିନ୍ତୁ ମୁଁ ତାଙ୍କୁ ପଚାରିଲି ସେ କେଉଁଠାରୁ ଆସିଛନ୍ତି କିମ୍ବା କହି ନାହାଁନ୍ତି। ସେ ମୋର ନାମ:</w:t>
      </w:r>
    </w:p>
    <w:p/>
    <w:p>
      <w:r xmlns:w="http://schemas.openxmlformats.org/wordprocessingml/2006/main">
        <w:t xml:space="preserve">ଜଣେ ମହିଳା God ଶ୍ବରଙ୍କ ଜଣେ ବ୍ୟକ୍ତିଙ୍କୁ ସାମ୍ନା କଲେ ଯାହାର ମୁଖ ଭଗବାନଙ୍କ ଦୂତ ପରି ଏବଂ ବହୁତ ଭୟଙ୍କର ଥିଲା | ସେ ତାଙ୍କୁ କେଉଁଠାରୁ ଆସିଛନ୍ତି କିମ୍ବା ତାଙ୍କୁ ତାଙ୍କ ନାମ କହି ନାହାଁନ୍ତି।</w:t>
      </w:r>
    </w:p>
    <w:p/>
    <w:p>
      <w:r xmlns:w="http://schemas.openxmlformats.org/wordprocessingml/2006/main">
        <w:t xml:space="preserve">1. ଅଦୃଶ୍ୟ ଉପସ୍ଥିତି: ଆମ ଜୀବନରେ God's ଶ୍ବରଙ୍କ ଦୂତମାନଙ୍କୁ ଚିହ୍ନିବା |</w:t>
      </w:r>
    </w:p>
    <w:p/>
    <w:p>
      <w:r xmlns:w="http://schemas.openxmlformats.org/wordprocessingml/2006/main">
        <w:t xml:space="preserve">God ଶ୍ବରଙ୍କ ପରିବର୍ତ୍ତନକାରୀ ଶକ୍ତି: ଭୟ ମାଧ୍ୟମରେ God's ଶ୍ବରଙ୍କ ଉପସ୍ଥିତି ଅନୁଭବ |</w:t>
      </w:r>
    </w:p>
    <w:p/>
    <w:p>
      <w:r xmlns:w="http://schemas.openxmlformats.org/wordprocessingml/2006/main">
        <w:t xml:space="preserve">1. ଯିଶାଇୟ 6: 1-3</w:t>
      </w:r>
    </w:p>
    <w:p/>
    <w:p>
      <w:r xmlns:w="http://schemas.openxmlformats.org/wordprocessingml/2006/main">
        <w:t xml:space="preserve">2. ଏବ୍ରୀ 12: 28-29 |</w:t>
      </w:r>
    </w:p>
    <w:p/>
    <w:p>
      <w:r xmlns:w="http://schemas.openxmlformats.org/wordprocessingml/2006/main">
        <w:t xml:space="preserve">ବିଚାରକର୍ତ୍ତା 13: 7 କିନ୍ତୁ ସେ ମୋତେ କହିଲେ, “ତୁମ୍ଭେ ଗର୍ଭବତୀ ହେବ ଓ ଏକ ପୁତ୍ର ସନ୍ତାନ ଜନ୍ମ କରିବ। ଆଉ ବର୍ତ୍ତମାନ ଦ୍ରାକ୍ଷାରସ କିମ୍ବା ଶକ୍ତ ପାନୀୟ ପିଅ ନାହିଁ କିମ୍ବା ଅଶୁଚି ଜିନିଷ ଖାଅ ନାହିଁ।</w:t>
      </w:r>
    </w:p>
    <w:p/>
    <w:p>
      <w:r xmlns:w="http://schemas.openxmlformats.org/wordprocessingml/2006/main">
        <w:t xml:space="preserve">God ଶ୍ବର ଆମକୁ ପବିତ୍ରତା ଏବଂ ଶୁଦ୍ଧ ଜୀବନ ବଞ୍ଚିବାକୁ ଡାକନ୍ତି |</w:t>
      </w:r>
    </w:p>
    <w:p/>
    <w:p>
      <w:r xmlns:w="http://schemas.openxmlformats.org/wordprocessingml/2006/main">
        <w:t xml:space="preserve">:: God ଶ୍ବର ଯେପରି ହେବା ପାଇଁ ଆହ୍ୱାନ କରିଛନ୍ତି, ସେହିପରି ଆମ୍ଭେମାନେ ପବିତ୍ର ଓ ନିର୍ମଳ ହେବା ଉଚିତ୍ |</w:t>
      </w:r>
    </w:p>
    <w:p/>
    <w:p>
      <w:r xmlns:w="http://schemas.openxmlformats.org/wordprocessingml/2006/main">
        <w:t xml:space="preserve">୨: God's ଶ୍ବରଙ୍କ ଆହ୍ worth ାନ ଯୋଗ୍ୟ ଜୀବନଯାପନ କରିବାକୁ ଆମକୁ ଏକ ସଚେତନ ପ୍ରୟାସ କରିବାକୁ ପଡିବ |</w:t>
      </w:r>
    </w:p>
    <w:p/>
    <w:p>
      <w:r xmlns:w="http://schemas.openxmlformats.org/wordprocessingml/2006/main">
        <w:t xml:space="preserve">୧: ୧ ପିତର ୧: ୧-16-୧ - - ଆଜ୍ଞାକାରୀ ସନ୍ତାନ ଭାବରେ, ତୁମର ପୂର୍ବ ଅଜ୍ଞତାର ଆବେଗ ସହିତ ଅନୁରୂପ ହୁଅ ନାହିଁ, କିନ୍ତୁ ଯିଏ ତୁମକୁ ଡାକିଲା ସେ ପବିତ୍ର, ତୁମେ ମଧ୍ୟ ତୁମର ସମସ୍ତ ଆଚରଣରେ ପବିତ୍ର ହୁଅ, ଯେହେତୁ ଲେଖା ଅଛି, ତୁମେ ମୁଁ ପବିତ୍ର ହେବି।</w:t>
      </w:r>
    </w:p>
    <w:p/>
    <w:p>
      <w:r xmlns:w="http://schemas.openxmlformats.org/wordprocessingml/2006/main">
        <w:t xml:space="preserve">୨: ତୀତସ :: ୧-14-୧ - କାରଣ God ଶ୍ବରଙ୍କ କୃପା ସମସ୍ତଙ୍କ ପାଇଁ ପରିତ୍ରାଣ ଆଣିଛି, ଆମକୁ ଧର୍ମହୀନତା ଏବଂ ସାଂସାରିକ ଆବେଗକୁ ତ୍ୟାଗ କରିବାକୁ ଏବଂ ବର୍ତ୍ତମାନର ଯୁଗରେ ଆତ୍ମ-ନିୟନ୍ତ୍ରିତ, ସରଳ ଏବଂ ly ଶ୍ୱରୀୟ ଜୀବନଯାପନ କରିବାକୁ ଅପେକ୍ଷା କରିଛି | ଆମର ଆଶୀର୍ବାଦ ଭରସା ପାଇଁ, ଆମର ମହାନ God ଶ୍ବର ଏବଂ ତ୍ରାଣକର୍ତ୍ତା ଯୀଶୁ ଖ୍ରୀଷ୍ଟଙ୍କ ଗ glory ରବର ଦୃଶ୍ୟମାନ ହେବା, ଯିଏ ଆମକୁ ସମସ୍ତ ଅନ less ତିକତାରୁ ମୁକ୍ତ କରିବା ପାଇଁ ତଥା ନିଜ ପାଇଁ ନିଜ ପାଇଁ ଏକ ଲୋକମାନଙ୍କୁ ଶୁଦ୍ଧ କରିବା ପାଇଁ ଭଲ କାମ ପାଇଁ ଉତ୍ସାହିତ |</w:t>
      </w:r>
    </w:p>
    <w:p/>
    <w:p>
      <w:r xmlns:w="http://schemas.openxmlformats.org/wordprocessingml/2006/main">
        <w:t xml:space="preserve">ବିଚାରକର୍ତ୍ତା 13: 8 ତା'ପରେ ମନୋହ ସଦାପ୍ରଭୁଙ୍କ ନିକଟରେ ନିବେଦନ କଲେ ଏବଂ କହିଲେ, “ହେ ମୋର ପ୍ରଭୁ, ତୁମେ ପଠାଇଥିବା of ଶ୍ୱରଙ୍କ ଲୋକ ପୁନର୍ବାର ଆମ ପାଖକୁ ଆସନ୍ତୁ ଏବଂ ଜନ୍ମ ହେବାକୁ ଥିବା ଶିଶୁକୁ ଆମ୍ଭେମାନେ କ'ଣ କରିବା ତାହା ଆମକୁ ଶିକ୍ଷା ଦିଅ।</w:t>
      </w:r>
    </w:p>
    <w:p/>
    <w:p>
      <w:r xmlns:w="http://schemas.openxmlformats.org/wordprocessingml/2006/main">
        <w:t xml:space="preserve">ମନୋହ God ଶ୍ବରଙ୍କୁ ନିବେଦନ କରିଥିଲେ ଯେ ତାଙ୍କ ପତ୍ନୀଙ୍କ ନିକଟରେ ଶୀଘ୍ର ଜନ୍ମ ହେବାକୁ ଥିବା ପିଲା ସହିତ କଣ କରିବେ?</w:t>
      </w:r>
    </w:p>
    <w:p/>
    <w:p>
      <w:r xmlns:w="http://schemas.openxmlformats.org/wordprocessingml/2006/main">
        <w:t xml:space="preserve">1: ଯେତେବେଳେ ଆମର ଉତ୍ତରହୀନ ପ୍ରଶ୍ନ ଥାଏ, ଆମେ ବିଶ୍ trust ାସ କରିପାରିବା ଯେ ଭଗବାନ ଆମର ପ୍ରାର୍ଥନା ଶୁଣନ୍ତି ଏବଂ ମାର୍ଗଦର୍ଶନ ପ୍ରଦାନ କରିବେ |</w:t>
      </w:r>
    </w:p>
    <w:p/>
    <w:p>
      <w:r xmlns:w="http://schemas.openxmlformats.org/wordprocessingml/2006/main">
        <w:t xml:space="preserve">୨: ଆଗକୁ ମଧ୍ୟ କଣ ଅଛି ତାହା ବିଷୟରେ ଆମେ ଅନିଶ୍ଚିତ ଥିବାବେଳେ, God ଶ୍ବର ଆମ ସହିତ ରହିବାକୁ ପ୍ରତିଜ୍ଞା କରନ୍ତି ଏବଂ ଆମକୁ ଆବଶ୍ୟକ ଜ୍ଞାନ ପ୍ରଦାନ କରିବେ |</w:t>
      </w:r>
    </w:p>
    <w:p/>
    <w:p>
      <w:r xmlns:w="http://schemas.openxmlformats.org/wordprocessingml/2006/main">
        <w:t xml:space="preserve">1: ଯିରିମିୟ 33: 3 - ମୋତେ ଡାକ ଏବଂ ମୁଁ ତୁମକୁ ଉତ୍ତର ଦେବି, ଏବଂ ତୁମକୁ ବଡ଼ ଏବଂ ଲୁକ୍କାୟିତ କଥା କହିବି ଯାହା ତୁମେ ଜାଣ ନାହିଁ |</w:t>
      </w:r>
    </w:p>
    <w:p/>
    <w:p>
      <w:r xmlns:w="http://schemas.openxmlformats.org/wordprocessingml/2006/main">
        <w:t xml:space="preserve">୨: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ବିଚାରକର୍ତ୍ତା 13: 9 ଏବଂ ପରମେଶ୍ୱର ମନୋହର ସ୍ୱର ଶୁଣିଲେ; ସେ କ୍ଷେତରେ ବସିଥିବା ସମୟରେ ପରମେଶ୍ୱରଙ୍କ ଦୂତ ପୁନର୍ବାର ସେହି ସ୍ତ୍ରୀଲୋକ ପାଖକୁ ଆସିଲେ।</w:t>
      </w:r>
    </w:p>
    <w:p/>
    <w:p>
      <w:r xmlns:w="http://schemas.openxmlformats.org/wordprocessingml/2006/main">
        <w:t xml:space="preserve">ମନୋହ ଏବଂ ତାଙ୍କ ପତ୍ନୀଙ୍କୁ God ଶ୍ବରଙ୍କ ଜଣେ ଦୂତ ପରିଦର୍ଶନ କରିଥିଲେ, କିନ୍ତୁ ମନୋହ ଦ୍ୱିତୀୟ ଦର୍ଶନ ପାଇଁ ଉପସ୍ଥିତ ନଥିଲେ |</w:t>
      </w:r>
    </w:p>
    <w:p/>
    <w:p>
      <w:r xmlns:w="http://schemas.openxmlformats.org/wordprocessingml/2006/main">
        <w:t xml:space="preserve">1. divine ଶ୍ୱରୀୟ ପରିଦର୍ଶନ ସମୟରେ ଉପସ୍ଥିତ ରହିବାର ମହତ୍ତ୍। |</w:t>
      </w:r>
    </w:p>
    <w:p/>
    <w:p>
      <w:r xmlns:w="http://schemas.openxmlformats.org/wordprocessingml/2006/main">
        <w:t xml:space="preserve">God ଶ୍ବରଙ୍କୁ ବିଶ୍ ing ାସ କରିବା ଯେତେବେଳେ ବି ଆମେ ତାଙ୍କ ମାର୍ଗ ବୁ understand ିପାରୁନାହୁଁ |</w:t>
      </w:r>
    </w:p>
    <w:p/>
    <w:p>
      <w:r xmlns:w="http://schemas.openxmlformats.org/wordprocessingml/2006/main">
        <w:t xml:space="preserve">ଗୀତସଂହିତା 46:10 "ସ୍ଥିର ରୁହ ଏବଂ ଜାଣ ଯେ ମୁଁ ପରମେଶ୍ବର ଅଟେ।"</w:t>
      </w:r>
    </w:p>
    <w:p/>
    <w:p>
      <w:r xmlns:w="http://schemas.openxmlformats.org/wordprocessingml/2006/main">
        <w:t xml:space="preserve">2. ଏବ୍ରୀ 11: 1 "ବର୍ତ୍ତମାନ ବିଶ୍ faith ାସ ହେଉଛି ଆଶା କରାଯାଉଥିବା ଜିନିଷଗୁଡ଼ିକର ନିଶ୍ଚିତତା, ଦେଖାଯାଉଥିବା ଜିନିଷଗୁଡ଼ିକର ବିଶ୍ୱାସ |"</w:t>
      </w:r>
    </w:p>
    <w:p/>
    <w:p>
      <w:r xmlns:w="http://schemas.openxmlformats.org/wordprocessingml/2006/main">
        <w:t xml:space="preserve">ବିଚାରକର୍ତ୍ତା 13:10 ସ୍ତ୍ରୀଲୋକ ଶୀଘ୍ର ଦ ran ଡ଼ି ଦ ran ଡ଼ି ଦ her ଡ଼ି ପତିଙ୍କୁ ଦେଖାଇ କହିଲା, ଦେଖ, ସେ ଲୋକଟି ମୋ ପାଖକୁ ଆସିଲା, ଯାହା ଅନ୍ୟ ଦିନ ମୋ ପାଖକୁ ଆସିଥିଲା।</w:t>
      </w:r>
    </w:p>
    <w:p/>
    <w:p>
      <w:r xmlns:w="http://schemas.openxmlformats.org/wordprocessingml/2006/main">
        <w:t xml:space="preserve">ଜଣେ ମହିଳା ଜଣେ ପୁରୁଷର ସାମ୍ନା କରିଥିଲେ ଯିଏ ପୂର୍ବ ଦିନ ତାଙ୍କ ନିକଟକୁ ଆସିଥିଲେ ଏବଂ ସ୍ୱାମୀଙ୍କୁ ଏହି ଖବର ଜଣାଇବାକୁ ଶୀଘ୍ର ଦ ran ଡିଥିଲେ |</w:t>
      </w:r>
    </w:p>
    <w:p/>
    <w:p>
      <w:r xmlns:w="http://schemas.openxmlformats.org/wordprocessingml/2006/main">
        <w:t xml:space="preserve">1: God ଶ୍ବର ଆମକୁ ନିଜର ଶକ୍ତି ଏବଂ ଇଚ୍ଛା ପ୍ରକାଶ କରିବାକୁ ପ୍ରାୟତ the ଅପ୍ରତ୍ୟାଶିତ ବ୍ୟବହାର କରିବେ |</w:t>
      </w:r>
    </w:p>
    <w:p/>
    <w:p>
      <w:r xmlns:w="http://schemas.openxmlformats.org/wordprocessingml/2006/main">
        <w:t xml:space="preserve">୨: ଆମେ ବିଶ୍ trust ାସ କରିପାରିବା ଯେ God's ଶ୍ବରଙ୍କ ସମୟ ଏବଂ ଯୋଜନା ସବୁବେଳେ ସିଦ୍ଧ ଅଟେ |</w:t>
      </w:r>
    </w:p>
    <w:p/>
    <w:p>
      <w:r xmlns:w="http://schemas.openxmlformats.org/wordprocessingml/2006/main">
        <w:t xml:space="preserve">1: ଯିଶାଇୟ 55: 8-9 -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୨: ଉପଦେଶକ :: - - ପ୍ରତ୍ୟେକ ଜିନିଷ ପାଇଁ ଗୋଟିଏ season ତୁ ଅଛି, ଏବଂ ସ୍ୱର୍ଗ ତଳେ ପ୍ରତ୍ୟେକ ଉଦ୍ଦେଶ୍ୟ ପାଇଁ ସମୟ ଅଛି |</w:t>
      </w:r>
    </w:p>
    <w:p/>
    <w:p>
      <w:r xmlns:w="http://schemas.openxmlformats.org/wordprocessingml/2006/main">
        <w:t xml:space="preserve">ବିଚାରକର୍ତ୍ତା 13:11 ମନୋହ ଉଠି ନିଜ ପତ୍ନୀଙ୍କ ପଛେ ପଛେ ଯାଇ ସେହି ଲୋକ ପାଖକୁ ଆସି ତାଙ୍କୁ ପଚାରିଲେ, "ତୁମ୍ଭେ ସେହି ସ୍ତ୍ରୀଲୋକ ସହିତ କଥା ହୋଇଥିବା ପୁରୁଷ କି?" ସେ କହିଲା, ମୁଁ।</w:t>
      </w:r>
    </w:p>
    <w:p/>
    <w:p>
      <w:r xmlns:w="http://schemas.openxmlformats.org/wordprocessingml/2006/main">
        <w:t xml:space="preserve">ମନୋହ ସେହି ବ୍ୟକ୍ତିଙ୍କୁ ଖୋଜନ୍ତି ଯିଏ ତାଙ୍କ ପତ୍ନୀଙ୍କ ସହ କଥା ହୋଇଥିଲେ ଏବଂ ଏହା ତାଙ୍କ ବୋଲି ନିଶ୍ଚିତ କରିଥିଲେ |</w:t>
      </w:r>
    </w:p>
    <w:p/>
    <w:p>
      <w:r xmlns:w="http://schemas.openxmlformats.org/wordprocessingml/2006/main">
        <w:t xml:space="preserve">1: ବୁ always ିବା କିମ୍ବା ଗ୍ରହଣ କରିବା କଷ୍ଟକର ହୋଇଥିଲେ ମଧ୍ୟ ଆମେ ସର୍ବଦା God ଶ୍ବରଙ୍କ ବାକ୍ୟ ଉପରେ ବିଶ୍ୱାସ କରିବା ଉଚିତ୍ |</w:t>
      </w:r>
    </w:p>
    <w:p/>
    <w:p>
      <w:r xmlns:w="http://schemas.openxmlformats.org/wordprocessingml/2006/main">
        <w:t xml:space="preserve">୨: God's ଶ୍ବରଙ୍କ ସତ୍ୟକୁ ଖୋଜିବା ପାଇଁ ଆମେ ସର୍ବଦା ଇଚ୍ଛୁକ ହେବା ଉଚିତ, ଯଦିଓ ଏହାର ଅର୍ଥ ଖୋଜିବାକୁ ଏହା ବାହାରକୁ ଯିବା |</w:t>
      </w:r>
    </w:p>
    <w:p/>
    <w:p>
      <w:r xmlns:w="http://schemas.openxmlformats.org/wordprocessingml/2006/main">
        <w:t xml:space="preserve">1: ଯିରିମିୟ 29:13 - ଯେତେବେଳେ ତୁମେ ମୋତେ ହୃଦୟର ସହିତ ଖୋଜିବ ତୁମେ ମୋତେ ଖୋଜିବ ଏବଂ ପାଇବ |</w:t>
      </w:r>
    </w:p>
    <w:p/>
    <w:p>
      <w:r xmlns:w="http://schemas.openxmlformats.org/wordprocessingml/2006/main">
        <w:t xml:space="preserve">୨: ଯାକୁବ :: - - ଯଦି ଆପଣଙ୍କ ମଧ୍ୟରୁ କାହାର ଜ୍ଞାନର ଅଭାବ ଅଛି, ତେବେ ଆପଣ God ଶ୍ବରଙ୍କୁ ପଚାରନ୍ତୁ, ଯିଏ ଦୋଷ ନ ପାଇ ସମସ୍ତଙ୍କୁ ଉଦାର କରନ୍ତି |</w:t>
      </w:r>
    </w:p>
    <w:p/>
    <w:p>
      <w:r xmlns:w="http://schemas.openxmlformats.org/wordprocessingml/2006/main">
        <w:t xml:space="preserve">ବିଚାରକର୍ତ୍ତା 13:12 ମନୋହ କହିଲା, ବର୍ତ୍ତମାନ ତୁମର ବାକ୍ୟ ସଫଳ ହେଉ। ଆମେ ପିଲାକୁ କିପରି ଆଦେଶ ଦେବୁ, ଏବଂ ଆମେ ତାଙ୍କ ପ୍ରତି କିପରି କରିବା?</w:t>
      </w:r>
    </w:p>
    <w:p/>
    <w:p>
      <w:r xmlns:w="http://schemas.openxmlformats.org/wordprocessingml/2006/main">
        <w:t xml:space="preserve">ମନୋହ ପ୍ରଭୁଙ୍କ ଦୂତଙ୍କୁ ପଚାରିଲେ ସେ କିପରି ଜନ୍ମ ହେବାକୁ ଥିବା ପିଲାକୁ ବଂଚାଇବେ?</w:t>
      </w:r>
    </w:p>
    <w:p/>
    <w:p>
      <w:r xmlns:w="http://schemas.openxmlformats.org/wordprocessingml/2006/main">
        <w:t xml:space="preserve">1. ପ୍ରଭୁଙ୍କ ପଥରେ ପିଲାମାନଙ୍କୁ ପ୍ରତିପୋଷଣର ଗୁରୁତ୍ୱ |</w:t>
      </w:r>
    </w:p>
    <w:p/>
    <w:p>
      <w:r xmlns:w="http://schemas.openxmlformats.org/wordprocessingml/2006/main">
        <w:t xml:space="preserve">2. ଆମ ଜୀବନ ପାଇଁ God's ଶ୍ବରଙ୍କ ଇଚ୍ଛା ଜାଣିବାର ଶକ୍ତି |</w:t>
      </w:r>
    </w:p>
    <w:p/>
    <w:p>
      <w:r xmlns:w="http://schemas.openxmlformats.org/wordprocessingml/2006/main">
        <w:t xml:space="preserve">ହିତୋପଦେଶ 22: 6 - ପିଲାକୁ ଯିବା ବାଟରେ ତାଲିମ ଦିଅ; ବୃଦ୍ଧ ହେଲେ ମଧ୍ୟ ସେ ଏଥିରୁ ବିଦାୟ ନେବେ ନାହିଁ।</w:t>
      </w:r>
    </w:p>
    <w:p/>
    <w:p>
      <w:r xmlns:w="http://schemas.openxmlformats.org/wordprocessingml/2006/main">
        <w:t xml:space="preserve">2. ଗୀତସଂହିତା 127: 3 - ଦେଖ, ପିଲାମାନେ ପ୍ରଭୁଙ୍କଠାରୁ ଏକ heritage ତିହ୍ୟ, ଗର୍ଭର ଫଳ ଏକ ପୁରସ୍କାର |</w:t>
      </w:r>
    </w:p>
    <w:p/>
    <w:p>
      <w:r xmlns:w="http://schemas.openxmlformats.org/wordprocessingml/2006/main">
        <w:t xml:space="preserve">ବିଚାରକର୍ତ୍ତା 13:13 ସଦାପ୍ରଭୁଙ୍କ ଦୂତ ମନୋହଙ୍କୁ କହିଲେ, ମୁଁ ସ୍ତ୍ରୀଲୋକକୁ ଯାହା କହିଥିଲି, ସେଥିରୁ ସାବଧାନ ରୁହ।</w:t>
      </w:r>
    </w:p>
    <w:p/>
    <w:p>
      <w:r xmlns:w="http://schemas.openxmlformats.org/wordprocessingml/2006/main">
        <w:t xml:space="preserve">ସଦାପ୍ରଭୁଙ୍କ ଦୂତ ମନୋହଙ୍କୁ ସେହି ସ୍ତ୍ରୀଲୋକକୁ ଯାହା କହିଥିଲେ, ସେଥିପ୍ରତି ଧ୍ୟାନ ଦେବାକୁ ଚେତାବନୀ ଦେଇଥିଲେ।</w:t>
      </w:r>
    </w:p>
    <w:p/>
    <w:p>
      <w:r xmlns:w="http://schemas.openxmlformats.org/wordprocessingml/2006/main">
        <w:t xml:space="preserve">God's ଶ୍ବରଙ୍କ ଚେତାବନୀ ଶୁଣିବା ଏବଂ ଧ୍ୟାନ ଦେବା ପାଇଁ ସାବଧାନ ରୁହ |</w:t>
      </w:r>
    </w:p>
    <w:p/>
    <w:p>
      <w:r xmlns:w="http://schemas.openxmlformats.org/wordprocessingml/2006/main">
        <w:t xml:space="preserve">2. His ଶ୍ବର ତାଙ୍କ ପଥରେ ଆମକୁ ନିର୍ଦ୍ଦେଶ ଦେବା ପାଇଁ ତାଙ୍କ ଦୂତମାନଙ୍କ ମାଧ୍ୟମରେ କଥା ହୁଅନ୍ତି |</w:t>
      </w:r>
    </w:p>
    <w:p/>
    <w:p>
      <w:r xmlns:w="http://schemas.openxmlformats.org/wordprocessingml/2006/main">
        <w:t xml:space="preserve">1. ଏବ୍ରୀ 12:25 - ଦେଖ ଯେ ତୁମେ କହୁଥିବା କଥାକୁ ମନା କର | କାରଣ ଯଦି ସେମାନେ ପୃଥିବୀରେ କଥାବାର୍ତ୍ତା କରୁଥିବା ବ୍ୟକ୍ତିଙ୍କୁ ମନା କରି ନାହାଁନ୍ତି, ତେବେ ଯଦି ଆମେ ସ୍ୱର୍ଗରୁ କହୁଥିବା ବ୍ୟକ୍ତିଙ୍କଠାରୁ ଦୂରେଇ ଯାଅ, ତେବେ ଆମ୍ଭେମାନେ ରକ୍ଷା ପାଇ ପାରିବୁ ନାହିଁ।</w:t>
      </w:r>
    </w:p>
    <w:p/>
    <w:p>
      <w:r xmlns:w="http://schemas.openxmlformats.org/wordprocessingml/2006/main">
        <w:t xml:space="preserve">୨ ଥେସଲନୀକୀୟଙ୍କ ପ୍ରତି ପତ୍ର 5:21 - ସମସ୍ତ ବିଷୟ ପ୍ରମାଣ କର; ଯାହା ଭଲ ତାହା ଧରି ରଖ।</w:t>
      </w:r>
    </w:p>
    <w:p/>
    <w:p>
      <w:r xmlns:w="http://schemas.openxmlformats.org/wordprocessingml/2006/main">
        <w:t xml:space="preserve">ବିଚାରକର୍ତ୍ତା 13:14 ସେ ଦ୍ରାକ୍ଷାଲତାରୁ ଆସୁଥିବା କ thing ଣସି ଜିନିଷ ଖାଇ ପାରିବେ ନାହିଁ କିମ୍ବା ଦ୍ରାକ୍ଷାରସ କିମ୍ବା ଶକ୍ତ ପାନୀୟ ପିଇବାକୁ ଦିଅନ୍ତୁ ନାହିଁ କିମ୍ବା ଅଶୁଚି ଜିନିଷ ଖାଇ ପାରିବେ ନାହିଁ।</w:t>
      </w:r>
    </w:p>
    <w:p/>
    <w:p>
      <w:r xmlns:w="http://schemas.openxmlformats.org/wordprocessingml/2006/main">
        <w:t xml:space="preserve">ପ୍ରଭୁଙ୍କ ଦୂତ ମନୋହଙ୍କ ପତ୍ନୀଙ୍କୁ ନିର୍ଦ୍ଦିଷ୍ଟ ଖାଦ୍ୟ ଏବଂ ପାନୀୟ, ମଦ ଏବଂ ଶକ୍ତ ପାନୀୟରୁ ନିବୃତ୍ତ ରହିବାକୁ ଏବଂ ତାଙ୍କର ସମସ୍ତ ଆଦେଶ ପାଳନ କରିବାକୁ ନିର୍ଦ୍ଦେଶ ଦେଇଥିଲେ।</w:t>
      </w:r>
    </w:p>
    <w:p/>
    <w:p>
      <w:r xmlns:w="http://schemas.openxmlformats.org/wordprocessingml/2006/main">
        <w:t xml:space="preserve">1. ପାପରୁ ନିବୃତ୍ତ: ଆତ୍ମ ନିୟନ୍ତ୍ରଣର ଶକ୍ତି |</w:t>
      </w:r>
    </w:p>
    <w:p/>
    <w:p>
      <w:r xmlns:w="http://schemas.openxmlformats.org/wordprocessingml/2006/main">
        <w:t xml:space="preserve">God's ଶ୍ବରଙ୍କ ଆଦେଶ ପାଳନ: ଆଜ୍ଞାର ଆଶୀର୍ବାଦ |</w:t>
      </w:r>
    </w:p>
    <w:p/>
    <w:p>
      <w:r xmlns:w="http://schemas.openxmlformats.org/wordprocessingml/2006/main">
        <w:t xml:space="preserve">1. ଏଫିସୀୟ :: ୧-20-୧ - - ଏବଂ ମଦ ସହିତ ମଦ୍ୟପାନ କର ନାହିଁ, ଯାହା ବିସର୍ଜନ ଅଟେ; କିନ୍ତୁ ଆତ୍ମା ଦ୍ୱାରା ପରିପୂର୍ଣ୍ଣ ହୁଅ, ଗୀତ, ଭଜନ ଏବଂ ଆଧ୍ୟାତ୍ମିକ ଗୀତରେ ପରସ୍ପରକୁ କଥାବାର୍ତ୍ତା କର, ଗୀତ ଗାଇ ତୁମ ହୃଦୟରେ ମେଲୋଡି କର | ପ୍ରଭୁ, ପ୍ରଭୁ ଯୀଶୁ ଖ୍ରୀଷ୍ଟଙ୍କ ନାମରେ ପିତା ପରମପିତାଙ୍କୁ ସର୍ବଦା ଧନ୍ୟବାଦ ଦିଅନ୍ତି। "</w:t>
      </w:r>
    </w:p>
    <w:p/>
    <w:p>
      <w:r xmlns:w="http://schemas.openxmlformats.org/wordprocessingml/2006/main">
        <w:t xml:space="preserve">୨ ଫିଲିପ୍ପୀୟ 4: -9- - - "ଶେଷରେ, ଭାଇମାନେ, ଯାହା କିଛି ସତ୍ୟ, କେଉଁ ଜିନିଷ ଉତ୍ତମ, ଯାହା ସବୁ ଠିକ୍, କେଉଁ ଜିନିଷ ଶୁଦ୍ଧ, ଯାହା ଜିନିଷ ସୁନ୍ଦର, ଯାହା କିଛି ଭଲ ରିପୋର୍ଟ, ଯଦି କିଛି ଅଛି | ଗୁଣ ଏବଂ ଯଦି କିଛି ପ୍ରଶଂସନୀୟ ବିଷୟ ଅଛି ତେବେ ଏହି ବିଷୟଗୁଡ଼ିକ ଉପରେ ଧ୍ୟାନ କର | ତୁମେ ଯାହା ଶିଖିଛ, ଗ୍ରହଣ କରିଛ, ଶୁଣିଛ ଏବଂ ମୋ ଭିତରେ ଦେଖିଛ, ତାହା କର, ଏବଂ ଶାନ୍ତିର ପରମେଶ୍ୱର ତୁମ ସହିତ ରହିବେ | "</w:t>
      </w:r>
    </w:p>
    <w:p/>
    <w:p>
      <w:r xmlns:w="http://schemas.openxmlformats.org/wordprocessingml/2006/main">
        <w:t xml:space="preserve">ବିଚାରକର୍ତ୍ତା 13:15 ମନୋହ ସଦାପ୍ରଭୁଙ୍କ ଦୂତଙ୍କୁ କହିଲେ, ମୁଁ ବିନୟ କରୁଛି, ଯେପର୍ଯ୍ୟନ୍ତ ଆମ୍ଭେମାନେ ତୁମ ପାଇଁ ଏକ ଶିଶୁ ପ୍ରସ୍ତୁତ ନକରିବା ପର୍ଯ୍ୟନ୍ତ, ଆମ୍ଭେମାନେ ତୁମକୁ ଅଟକାଇବା।</w:t>
      </w:r>
    </w:p>
    <w:p/>
    <w:p>
      <w:r xmlns:w="http://schemas.openxmlformats.org/wordprocessingml/2006/main">
        <w:t xml:space="preserve">ମନୋହ ପ୍ରଭୁଙ୍କ ଦୂତଙ୍କୁ କହିଥିଲେ ଯେପର୍ଯ୍ୟନ୍ତ ସେ ତାଙ୍କ ପାଇଁ ଏକ ପିଲା ପ୍ରସ୍ତୁତ ନକରନ୍ତି।</w:t>
      </w:r>
    </w:p>
    <w:p/>
    <w:p>
      <w:r xmlns:w="http://schemas.openxmlformats.org/wordprocessingml/2006/main">
        <w:t xml:space="preserve">1. ଆତିଥ୍ୟର ଶକ୍ତି: ଆମେ କିପରି God's ଶ୍ବରଙ୍କ ଦୂତମାନଙ୍କୁ ଗ୍ରହଣ କରୁ |</w:t>
      </w:r>
    </w:p>
    <w:p/>
    <w:p>
      <w:r xmlns:w="http://schemas.openxmlformats.org/wordprocessingml/2006/main">
        <w:t xml:space="preserve">2. ଉଦାରତାର ବଳି: ଆମେ କିପରି God's ଶ୍ବରଙ୍କ ରାଜ୍ୟକୁ ସମ୍ମାନ କରୁ |</w:t>
      </w:r>
    </w:p>
    <w:p/>
    <w:p>
      <w:r xmlns:w="http://schemas.openxmlformats.org/wordprocessingml/2006/main">
        <w:t xml:space="preserve">1. ରୋମୀୟଙ୍କ ପ୍ରତି ପତ୍ର 12: 13-14 - ପ୍ରଭୁଙ୍କର ଆବଶ୍ୟକତା ଥିବା ଲୋକମାନଙ୍କ ସହିତ ଅଂଶୀଦାର କର | ଆତିଥ୍ୟ ଅଭ୍ୟାସ କର |</w:t>
      </w:r>
    </w:p>
    <w:p/>
    <w:p>
      <w:r xmlns:w="http://schemas.openxmlformats.org/wordprocessingml/2006/main">
        <w:t xml:space="preserve">୨ ଫିଲିପ୍ପୀୟ ୨: -4 - ସ୍ୱାର୍ଥପର ଅଭିଳାଷ କିମ୍ବା ବୃଥା ଅହଂକାରରୁ କିଛି କର ନାହିଁ | ବରଂ, ନମ୍ରତାରେ ଅନ୍ୟମାନଙ୍କୁ ନିଜଠାରୁ ଅଧିକ ମୂଲ୍ୟ ଦିଅ |</w:t>
      </w:r>
    </w:p>
    <w:p/>
    <w:p>
      <w:r xmlns:w="http://schemas.openxmlformats.org/wordprocessingml/2006/main">
        <w:t xml:space="preserve">ବିଚାରକର୍ତ୍ତା 13:16 ସଦାପ୍ରଭୁଙ୍କ ଦୂତ ମନୋହଙ୍କୁ କହିଲେ, "ଯଦି ତୁମ୍ଭେ ମୋତେ ଅଟକାଇଥାଅ, ତଥାପି ମୁଁ ତୁମ୍ଭର ରୋଟୀ ଖାଇବି ନାହିଁ। ଯଦି ତୁମ୍ଭେ ଏକ ହୋମବଳି ଉତ୍ସର୍ଗ କରିବ, ତେବେ ତୁମ୍ଭେ ଏହାକୁ ସଦାପ୍ରଭୁଙ୍କ ନିକଟରେ ଉତ୍ସର୍ଗ କରିବ।" କାରଣ ମନୋହ ଜାଣି ନଥିଲେ ଯେ ସେ ସଦାପ୍ରଭୁଙ୍କର ଜଣେ ଦୂତ ଅଟନ୍ତି।</w:t>
      </w:r>
    </w:p>
    <w:p/>
    <w:p>
      <w:r xmlns:w="http://schemas.openxmlformats.org/wordprocessingml/2006/main">
        <w:t xml:space="preserve">1: ଆମକୁ ସର୍ବଦା ମନେ ରଖିବାକୁ ହେବ ଯେ ଭଗବାନ ନିୟନ୍ତ୍ରଣରେ ଅଛନ୍ତି ଏବଂ ସେ ସର୍ବଦା ଆମ ପାଇଁ ଯୋଗାଇ ଦେବେ |</w:t>
      </w:r>
    </w:p>
    <w:p/>
    <w:p>
      <w:r xmlns:w="http://schemas.openxmlformats.org/wordprocessingml/2006/main">
        <w:t xml:space="preserve">୨: ଆମେ God's ଶ୍ବରଙ୍କ ଇଚ୍ଛାକୁ ଗ୍ରହଣ କରିବାକୁ ଏବଂ ତାଙ୍କ ନିକଟରେ ଆମର ବଳି ଉତ୍ସର୍ଗ କରିବାକୁ ପ୍ରସ୍ତୁତ ହେବା ଆବଶ୍ୟକ |</w:t>
      </w:r>
    </w:p>
    <w:p/>
    <w:p>
      <w:r xmlns:w="http://schemas.openxmlformats.org/wordprocessingml/2006/main">
        <w:t xml:space="preserve">1: ରୋମୀୟ 12: 1-2 -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୨: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ବିଚାରକର୍ତ୍ତା 13:17 ମନୋହ ସଦାପ୍ରଭୁଙ୍କ ଦୂତଙ୍କୁ କହିଲେ, "ତୁମ୍ଭର ନାମ କ'ଣ?</w:t>
      </w:r>
    </w:p>
    <w:p/>
    <w:p>
      <w:r xmlns:w="http://schemas.openxmlformats.org/wordprocessingml/2006/main">
        <w:t xml:space="preserve">ମନୋହ ପ୍ରଭୁଙ୍କ ଦୂତଙ୍କୁ ତାଙ୍କ ନାମ ମାଗିଲେ, ଯେପରି ତାଙ୍କ ବାକ୍ୟ ସଫଳ ହେଲା, ସେମାନେ ତାଙ୍କୁ ସମ୍ମାନିତ କଲେ |</w:t>
      </w:r>
    </w:p>
    <w:p/>
    <w:p>
      <w:r xmlns:w="http://schemas.openxmlformats.org/wordprocessingml/2006/main">
        <w:t xml:space="preserve">1. ପ୍ରାର୍ଥନାର ଶକ୍ତି: ପ୍ରଭୁଙ୍କୁ ମାର୍ଗଦର୍ଶନ ମାଗିବା |</w:t>
      </w:r>
    </w:p>
    <w:p/>
    <w:p>
      <w:r xmlns:w="http://schemas.openxmlformats.org/wordprocessingml/2006/main">
        <w:t xml:space="preserve">God's ଶ୍ବରଙ୍କ ଇଚ୍ଛା ଜାଣିବା: ବିଶ୍ୱାସ ମାଧ୍ୟମରେ ସ୍ୱଚ୍ଛତା ଖୋଜିବା |</w:t>
      </w:r>
    </w:p>
    <w:p/>
    <w:p>
      <w:r xmlns:w="http://schemas.openxmlformats.org/wordprocessingml/2006/main">
        <w:t xml:space="preserve">1. ଯିରିମିୟ 33: 3: "ମୋତେ ଡାକ ଏବଂ ମୁଁ ତୁମକୁ ଉତ୍ତର ଦେବି, ଏବଂ ତୁମକୁ ବଡ଼ ଏବଂ ଲୁକ୍କାୟିତ କଥା କହିବି ଯାହା ତୁମେ ଜାଣ ନାହିଁ |"</w:t>
      </w:r>
    </w:p>
    <w:p/>
    <w:p>
      <w:r xmlns:w="http://schemas.openxmlformats.org/wordprocessingml/2006/main">
        <w:t xml:space="preserve">2. ଯାକୁବ :: -7- :: "ଯଦି ତୁମର କ wisdom ଣସି ଜ୍ଞାନର ଅଭାବ ଥାଏ, ତେବେ ସେ God ଶ୍ବରଙ୍କୁ ପଚାରନ୍ତୁ, ଯିଏ ସମସ୍ତଙ୍କୁ ଅପମାନ ନକରି ଉଦାର କରନ୍ତି, ଏବଂ ତାହା ତାଙ୍କୁ ଦିଆଯିବ | କିନ୍ତୁ ସେ ବିଶ୍ faith ାସରେ ପଚାରନ୍ତୁ, ବିନା ସନ୍ଦେହରେ | ଯିଏ ସନ୍ଦେହ କରେ ସମୁଦ୍ରର ତରଙ୍ଗ ସଦୃଶ, ଯାହା ପବନ ଦ୍ୱାରା ଚାଳିତ ଓ ଫିଙ୍ଗି ଦିଆଯାଏ। "</w:t>
      </w:r>
    </w:p>
    <w:p/>
    <w:p>
      <w:r xmlns:w="http://schemas.openxmlformats.org/wordprocessingml/2006/main">
        <w:t xml:space="preserve">ବିଚାରକର୍ତ୍ତା 13:18 ସଦାପ୍ରଭୁଙ୍କର ଦୂତ ତାହାଙ୍କୁ ପଚାରିଲେ, "ଏହା ମୋ 'ନାମ ପରେ କାହିଁକି ପଚାରୁଛ?</w:t>
      </w:r>
    </w:p>
    <w:p/>
    <w:p>
      <w:r xmlns:w="http://schemas.openxmlformats.org/wordprocessingml/2006/main">
        <w:t xml:space="preserve">ବିଚାରକର୍ତ୍ତା ୧: 18: ୧ in ରେ ଏହି ପାସ୍ God's ଶ୍ବରଙ୍କ divine ଶ୍ୱରୀୟ ନାମର ରହସ୍ୟ ବୋଲି ପ୍ରକାଶ କରେ |</w:t>
      </w:r>
    </w:p>
    <w:p/>
    <w:p>
      <w:r xmlns:w="http://schemas.openxmlformats.org/wordprocessingml/2006/main">
        <w:t xml:space="preserve">1. God's ଶ୍ବରଙ୍କ ନାମର ରହସ୍ୟ - ପ୍ରଭୁଙ୍କୁ ଜାଣିବାରେ ଶକ୍ତି ଆବିଷ୍କାର |</w:t>
      </w:r>
    </w:p>
    <w:p/>
    <w:p>
      <w:r xmlns:w="http://schemas.openxmlformats.org/wordprocessingml/2006/main">
        <w:t xml:space="preserve">2. ବିଶ୍ୱାସର ମହତ୍ତ୍ - - ସମସ୍ତ ଜିନିଷରେ ପ୍ରଭୁଙ୍କୁ ଉପାସନା କରିବା, ଏପରିକି ତାଙ୍କର ଲୁକ୍କାୟିତ ନାମ |</w:t>
      </w:r>
    </w:p>
    <w:p/>
    <w:p>
      <w:r xmlns:w="http://schemas.openxmlformats.org/wordprocessingml/2006/main">
        <w:t xml:space="preserve">1. ଯିଶାଇୟ 55: 8-9 - "କାରଣ ମୋର ଚିନ୍ତାଧାରା ତୁମ୍ଭର ଚିନ୍ତାଧାରା ନୁହେଁ କିମ୍ବା ତୁମ୍ଭର ପଥ ମୋର ପଥ ନୁହେଁ, ସଦାପ୍ରଭୁ କୁହନ୍ତି। କାରଣ ଆକାଶ ପୃଥିବୀଠାରୁ ଉଚ୍ଚ, ସେହିପରି ମୋର ପଥ ମଧ୍ୟ ତୁମ୍ଭର ପଥଠାରୁ ଉଚ୍ଚ ଅଟେ। ତୁମର ଚିନ୍ତାଧାରା ଅପେକ୍ଷା ଚିନ୍ତାଧାରା। "</w:t>
      </w:r>
    </w:p>
    <w:p/>
    <w:p>
      <w:r xmlns:w="http://schemas.openxmlformats.org/wordprocessingml/2006/main">
        <w:t xml:space="preserve">ହିତୋପଦେଶ :: -6- - - "ସମସ୍ତ ହୃଦୟ ସହିତ ସଦାପ୍ରଭୁଙ୍କ ଉପରେ ଭରସା କର; ଏବଂ ନିଜ ବୁ understanding ାମଣା ଉପରେ ନିର୍ଭର କର ନାହିଁ। ତୁମର ସମସ୍ତ ମାର୍ଗରେ ତାଙ୍କୁ ସ୍ୱୀକାର କର, ଏବଂ ସେ ତୁମ୍ଭର ପଥ ଦେଖାଇବେ।"</w:t>
      </w:r>
    </w:p>
    <w:p/>
    <w:p>
      <w:r xmlns:w="http://schemas.openxmlformats.org/wordprocessingml/2006/main">
        <w:t xml:space="preserve">ବିଚାରକର୍ତ୍ତା 13:19 ତେଣୁ ମନୋହ ଏକ ଛୁଆକୁ ମାଂସ ନ offering ବେଦ୍ୟ ନେଇ ସଦାପ୍ରଭୁଙ୍କ ନିକଟରେ ଏକ ପଥର ଉପରେ ଉତ୍ସର୍ଗ କଲେ। ସ୍ୱର୍ଗଦୂତ ଆଶ୍ଚର୍ଯ୍ୟ ହୋଇଗଲେ। ମନୋହ ଏବଂ ତାଙ୍କ ସ୍ତ୍ରୀ ଅନାଇ ରହିଲେ।</w:t>
      </w:r>
    </w:p>
    <w:p/>
    <w:p>
      <w:r xmlns:w="http://schemas.openxmlformats.org/wordprocessingml/2006/main">
        <w:t xml:space="preserve">ମନୋହ ଏବଂ ତାଙ୍କ ସ୍ତ୍ରୀ ପ୍ରଭୁଙ୍କୁ ଏକ ମାଂସ ନ offering ବେଦ୍ୟ ସହିତ ଏକ ଛୁଆ ଅର୍ପଣ କଲେ, ଏବଂ ଦୂତ ଚମତ୍କାର ଭାବରେ କାର୍ଯ୍ୟ କଲେ |</w:t>
      </w:r>
    </w:p>
    <w:p/>
    <w:p>
      <w:r xmlns:w="http://schemas.openxmlformats.org/wordprocessingml/2006/main">
        <w:t xml:space="preserve">1. ଆଜ୍ଞାର ଶକ୍ତି - ମନୋହ ଏବଂ ତାଙ୍କ ପତ୍ନୀଙ୍କ God's ଶ୍ବରଙ୍କ ଆଦେଶ ପ୍ରତି କିପରି ବିଶ୍ୱସ୍ତତା ଏକ ଚମତ୍କାର ପ୍ରତିକ୍ରିୟା ସୃଷ୍ଟି କଲା |</w:t>
      </w:r>
    </w:p>
    <w:p/>
    <w:p>
      <w:r xmlns:w="http://schemas.openxmlformats.org/wordprocessingml/2006/main">
        <w:t xml:space="preserve">2. ବଳିଦାନର ଆଶୀର୍ବାଦ - ମନୋହ ଏବଂ ତାଙ୍କ ପତ୍ନୀ ପ୍ରଭୁଙ୍କୁ ମାଂସ ନ offering ବେଦ୍ୟ ସହିତ ଏକ ଶିଶୁକୁ କିପରି ଉତ୍ସର୍ଗ କଲେ ଏକ ଆଶ୍ଚର୍ଯ୍ୟଜନକ ଘଟଣା |</w:t>
      </w:r>
    </w:p>
    <w:p/>
    <w:p>
      <w:r xmlns:w="http://schemas.openxmlformats.org/wordprocessingml/2006/main">
        <w:t xml:space="preserve">ଏବ୍ରୀ 11: 6 - "କିନ୍ତୁ ବିଶ୍ faith ାସ ବିନା ତାଙ୍କୁ ପ୍ରସନ୍ନ କରିବା ଅସମ୍ଭବ ଅଟେ, କାରଣ ଯିଏ God ଶ୍ବରଙ୍କ ନିକଟକୁ ଆସେ ସେ ନିଶ୍ଚିତ ଭାବରେ ବିଶ୍ believe ାସ କରିବେ ଯେ ସେ ଅଟନ୍ତି ଏବଂ ଯେଉଁମାନେ ତାଙ୍କୁ ଚେଷ୍ଟା କରନ୍ତି ସେମାନଙ୍କୁ ପୁରସ୍କାର ଦିଅନ୍ତି |"</w:t>
      </w:r>
    </w:p>
    <w:p/>
    <w:p>
      <w:r xmlns:w="http://schemas.openxmlformats.org/wordprocessingml/2006/main">
        <w:t xml:space="preserve">2. ଆଦିପୁସ୍ତକ 22:12 - "ଏବଂ ସେ କହିଲା, ବାଳକ ଉପରେ ହାତ ଦିଅ ନାହିଁ କିମ୍ବା ତାଙ୍କ ପ୍ରତି କିଛି କର ନାହିଁ। କାରଣ ମୁଁ ଜାଣେ ଯେ ତୁମେ God ଶ୍ବରଙ୍କୁ ଭୟ କରୁଛ, କାରଣ ତୁମେ ମୋ ପୁଅକୁ ମୋ ପୁଅକୁ ଅଟକାଇ ନାହଁ। । "</w:t>
      </w:r>
    </w:p>
    <w:p/>
    <w:p>
      <w:r xmlns:w="http://schemas.openxmlformats.org/wordprocessingml/2006/main">
        <w:t xml:space="preserve">ବିଚାରକର୍ତ୍ତା 13:20 କାରଣ ଅଗ୍ନି ଯଜ୍ altar ବେଦିରୁ ସ୍ୱର୍ଗ ଆଡ଼କୁ ଗଲା, ସେତେବେଳେ ସଦାପ୍ରଭୁଙ୍କର ଦୂତ ଯଜ୍ altar ବେଦିର ଅଗ୍ନିରେ ଆରୋହଣ କଲେ। ଏବଂ ମନୋହ ଏବଂ ତାଙ୍କ ସ୍ତ୍ରୀ ଏହା ଉପରେ ଦୃଷ୍ଟି ରଖି ତଳେ ପଡ଼ିଗଲେ।</w:t>
      </w:r>
    </w:p>
    <w:p/>
    <w:p>
      <w:r xmlns:w="http://schemas.openxmlformats.org/wordprocessingml/2006/main">
        <w:t xml:space="preserve">ମନୋହ ଏବଂ ତାଙ୍କ ପତ୍ନୀ ପ୍ରଭୁଙ୍କ ଦୂତଙ୍କୁ ଭେଟିବା ସମୟରେ ଏହି ପେଜ୍ ଏକ ଆଶ୍ଚର୍ଯ୍ୟଜନକ ମୁହୂର୍ତ୍ତକୁ ବର୍ଣ୍ଣନା କରେ |</w:t>
      </w:r>
    </w:p>
    <w:p/>
    <w:p>
      <w:r xmlns:w="http://schemas.openxmlformats.org/wordprocessingml/2006/main">
        <w:t xml:space="preserve">1. ଆଞ୍ଜେଲିକ୍ ଏନକାଉଣ୍ଟର: God's ଶ୍ବରଙ୍କ ଉପସ୍ଥିତିକୁ ପୁନର୍ବାର ଶିଖିବା |</w:t>
      </w:r>
    </w:p>
    <w:p/>
    <w:p>
      <w:r xmlns:w="http://schemas.openxmlformats.org/wordprocessingml/2006/main">
        <w:t xml:space="preserve">2. ନମ୍ରତାର ଏକ ମନୋଭାବ ବ ating ାଇବା: ମନୋହ ଏବଂ ତାଙ୍କ ପତ୍ନୀଙ୍କ ଉଦାହରଣ |</w:t>
      </w:r>
    </w:p>
    <w:p/>
    <w:p>
      <w:r xmlns:w="http://schemas.openxmlformats.org/wordprocessingml/2006/main">
        <w:t xml:space="preserve">1. ଯିଶାଇୟ 6: 1-7 - ପ୍ରଭୁଙ୍କ ଗ glory ରବ ସହିତ ଯିଶାଇୟଙ୍କ ସାକ୍ଷାତ |</w:t>
      </w:r>
    </w:p>
    <w:p/>
    <w:p>
      <w:r xmlns:w="http://schemas.openxmlformats.org/wordprocessingml/2006/main">
        <w:t xml:space="preserve">2. ଯାତ୍ରା 3: 1-6 - ଜଳୁଥିବା ବୁଦାରେ ପ୍ରଭୁଙ୍କ ଉପସ୍ଥିତି ସହିତ ମୋଶାଙ୍କର ସାକ୍ଷାତ |</w:t>
      </w:r>
    </w:p>
    <w:p/>
    <w:p>
      <w:r xmlns:w="http://schemas.openxmlformats.org/wordprocessingml/2006/main">
        <w:t xml:space="preserve">ବିଚାରକର୍ତ୍ତା 13:21 କିନ୍ତୁ ସଦାପ୍ରଭୁଙ୍କ ଦୂତ ମନୋହ ଏବଂ ତାଙ୍କ ପତ୍ନୀଙ୍କୁ ଆଉ ଦେଖା କଲେ ନାହିଁ। ଏହା ପରେ ମନୋହ ଜାଣିଲେ ଯେ ସେ ସଦାପ୍ରଭୁଙ୍କର ଜଣେ ଦୂତ ଅଟନ୍ତି।</w:t>
      </w:r>
    </w:p>
    <w:p/>
    <w:p>
      <w:r xmlns:w="http://schemas.openxmlformats.org/wordprocessingml/2006/main">
        <w:t xml:space="preserve">ମନୋହ ଏବଂ ତାଙ୍କ ସ୍ତ୍ରୀ ପ୍ରଭୁଙ୍କର ଜଣେ ଦୂତଙ୍କୁ ଭେଟିଲେ, ଯାହା ତାଙ୍କୁ ଚିହ୍ନିଥିଲେ |</w:t>
      </w:r>
    </w:p>
    <w:p/>
    <w:p>
      <w:r xmlns:w="http://schemas.openxmlformats.org/wordprocessingml/2006/main">
        <w:t xml:space="preserve">1. ଆମ ଜୀବନରେ God's ଶ୍ବରଙ୍କ ଉପସ୍ଥିତିକୁ ଚିହ୍ନିବା |</w:t>
      </w:r>
    </w:p>
    <w:p/>
    <w:p>
      <w:r xmlns:w="http://schemas.openxmlformats.org/wordprocessingml/2006/main">
        <w:t xml:space="preserve">God's ଶ୍ବରଙ୍କ ଆହ୍ୱାନକୁ ଚିହ୍ନିବାରେ ବିଶ୍ୱାସର ମହତ୍ତ୍ୱ |</w:t>
      </w:r>
    </w:p>
    <w:p/>
    <w:p>
      <w:r xmlns:w="http://schemas.openxmlformats.org/wordprocessingml/2006/main">
        <w:t xml:space="preserve">ଏବ୍ରୀ 11: 1 - "ବର୍ତ୍ତମାନ ବିଶ୍ faith ାସ ହେଉଛି ଆଶା କରାଯାଉଥିବା ଜିନିଷଗୁଡ଼ିକର ନିଶ୍ଚିତତା, ଦେଖାଯାଉଥିବା ଜିନିଷଗୁଡ଼ିକର ବିଶ୍ୱାସ |"</w:t>
      </w:r>
    </w:p>
    <w:p/>
    <w:p>
      <w:r xmlns:w="http://schemas.openxmlformats.org/wordprocessingml/2006/main">
        <w:t xml:space="preserve">ଯୋହନ 10: 27-28 - ମୋର ମେଷମାନେ ମୋର ସ୍ୱର ଶୁଣନ୍ତି, ଏବଂ ମୁଁ ସେମାନଙ୍କୁ ଜାଣେ, ଏବଂ ସେମାନେ ମୋତେ ଅନୁସରଣ କରନ୍ତି | ମୁଁ ସେମାନଙ୍କୁ ଅନନ୍ତ ଜୀବନ ଦିଏ, ଏବଂ ସେମାନେ କଦାପି ବିନଷ୍ଟ ହେବେ ନାହିଁ, ଏବଂ କେହି ସେମାନଙ୍କୁ ମୋ ହାତରୁ ଛଡ଼ାଇ ନେବେ |</w:t>
      </w:r>
    </w:p>
    <w:p/>
    <w:p>
      <w:r xmlns:w="http://schemas.openxmlformats.org/wordprocessingml/2006/main">
        <w:t xml:space="preserve">ବିଚାରକର୍ତ୍ତା 13:22 ଏବଂ ମନୋହ ନିଜ ସ୍ତ୍ରୀକୁ କହିଲେ, ଆମ୍ଭେମାନେ ନିଶ୍ଚିତ ଭାବରେ ମରିବା, କାରଣ ଆମ୍ଭେମାନେ God ଶ୍ବରଙ୍କୁ ଦେଖିଛୁ |</w:t>
      </w:r>
    </w:p>
    <w:p/>
    <w:p>
      <w:r xmlns:w="http://schemas.openxmlformats.org/wordprocessingml/2006/main">
        <w:t xml:space="preserve">ମନୋହ ଏବଂ ତାଙ୍କ ପତ୍ନୀ ହୃଦୟଙ୍ଗମ କରିଛନ୍ତି ଯେ ସେମାନେ God ଶ୍ବରଙ୍କୁ ଦେଖିଛନ୍ତି ଏବଂ ଏହାର ପରିଣାମକୁ ଭୟ କରୁଛନ୍ତି |</w:t>
      </w:r>
    </w:p>
    <w:p/>
    <w:p>
      <w:r xmlns:w="http://schemas.openxmlformats.org/wordprocessingml/2006/main">
        <w:t xml:space="preserve">:: ଭୟର ସମ୍ମୁଖୀନ ହେଲେ ମଧ୍ୟ ଆମେ ପ୍ରଭୁଙ୍କ ଉପରେ ଭରସା କରିପାରିବା |</w:t>
      </w:r>
    </w:p>
    <w:p/>
    <w:p>
      <w:r xmlns:w="http://schemas.openxmlformats.org/wordprocessingml/2006/main">
        <w:t xml:space="preserve">:: God ଶ୍ବରଙ୍କ ସହିତ ଏକ ଏନକାଉଣ୍ଟରର ପରିଣାମକୁ ସାମ୍ନା କରିବାକୁ ଆମେ ପ୍ରସ୍ତୁତ ହେବା ଆବଶ୍ୟକ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ଏବ୍ରୀ 13: 6 - "ତେଣୁ ଆମେ ଆତ୍ମବିଶ୍ୱାସରେ କହିପାରିବା, 'ପ୍ରଭୁ ମୋର ସାହାଯ୍ୟକାରୀ; ମୁଁ ଭୟ କରିବି ନାହିଁ; ମନୁଷ୍ୟ ମୋ ପାଇଁ କ'ଣ କରିପାରିବ?'</w:t>
      </w:r>
    </w:p>
    <w:p/>
    <w:p>
      <w:r xmlns:w="http://schemas.openxmlformats.org/wordprocessingml/2006/main">
        <w:t xml:space="preserve">ବିଚାରକର୍ତ୍ତା 13:23 କିନ୍ତୁ ତାଙ୍କ ସ୍ତ୍ରୀ ତାଙ୍କୁ କହିଲେ, "ଯଦି ସଦାପ୍ରଭୁ ଆମ୍ଭମାନଙ୍କୁ ମାରିବାକୁ ଇଚ୍ଛା କରନ୍ତି, ତେବେ ସେ ଆମ୍ଭମାନଙ୍କ ନିକଟରେ ଦଗ୍ଧ ନ offering ବେଦ୍ୟ ଓ ମାଂସ ନ offering ବେଦ୍ୟ ଗ୍ରହଣ କରି ନଥାନ୍ତେ। ଏଥର ଆମକୁ ଏହିପରି ଜିନିଷଗୁଡିକ କହିଛି |</w:t>
      </w:r>
    </w:p>
    <w:p/>
    <w:p>
      <w:r xmlns:w="http://schemas.openxmlformats.org/wordprocessingml/2006/main">
        <w:t xml:space="preserve">ପ୍ରଭୁ ଦୟାଳୁ ଓ ଦୟାଳୁ ଅଟନ୍ତି, ଯଦିଓ ସେ ନ ହେବା ଆବଶ୍ୟକ |</w:t>
      </w:r>
    </w:p>
    <w:p/>
    <w:p>
      <w:r xmlns:w="http://schemas.openxmlformats.org/wordprocessingml/2006/main">
        <w:t xml:space="preserve">God's ଶ୍ବରଙ୍କ ଦୟା ସବୁଦିନ ପାଇଁ ରହିଥାଏ |</w:t>
      </w:r>
    </w:p>
    <w:p/>
    <w:p>
      <w:r xmlns:w="http://schemas.openxmlformats.org/wordprocessingml/2006/main">
        <w:t xml:space="preserve">2. ପ୍ରଭୁଙ୍କ କୃପା</w:t>
      </w:r>
    </w:p>
    <w:p/>
    <w:p>
      <w:r xmlns:w="http://schemas.openxmlformats.org/wordprocessingml/2006/main">
        <w:t xml:space="preserve">1. ଗୀତସଂହିତା 103: 8-10</w:t>
      </w:r>
    </w:p>
    <w:p/>
    <w:p>
      <w:r xmlns:w="http://schemas.openxmlformats.org/wordprocessingml/2006/main">
        <w:t xml:space="preserve">2. ରୋମୀୟ :: ।।</w:t>
      </w:r>
    </w:p>
    <w:p/>
    <w:p>
      <w:r xmlns:w="http://schemas.openxmlformats.org/wordprocessingml/2006/main">
        <w:t xml:space="preserve">ବିଗ୍ଭରକର୍ତ୍ତା 13:24 ସ୍ତ୍ରୀଲୋକଟି ଏକ ପୁତ୍ର ସନ୍ତାନ ଜନ୍ମ ଦେଲେ ଏବଂ ତାଙ୍କର ନାମ ଶାମ୍ଶୋନ୍ ବୋଲି ଡାକିଲେ।</w:t>
      </w:r>
    </w:p>
    <w:p/>
    <w:p>
      <w:r xmlns:w="http://schemas.openxmlformats.org/wordprocessingml/2006/main">
        <w:t xml:space="preserve">ସ୍ତ୍ରୀଲୋକଟି ଏକ ପୁତ୍ର ସନ୍ତାନ ଜନ୍ମ ଦେଲେ ଏବଂ ଶାମ୍ଶୋନର ନାମ ରଖିଲେ।</w:t>
      </w:r>
    </w:p>
    <w:p/>
    <w:p>
      <w:r xmlns:w="http://schemas.openxmlformats.org/wordprocessingml/2006/main">
        <w:t xml:space="preserve">1. ଆଶୀର୍ବାଦର ପ୍ରତିଜ୍ଞା: God's ଶ୍ବରଙ୍କ ବିଶ୍ୱସ୍ତତାକୁ ପାଳନ କରିବା |</w:t>
      </w:r>
    </w:p>
    <w:p/>
    <w:p>
      <w:r xmlns:w="http://schemas.openxmlformats.org/wordprocessingml/2006/main">
        <w:t xml:space="preserve">2. ଶକ୍ତିରେ ବୃଦ୍ଧି: God's ଶ୍ବରଙ୍କ ଆଶୀର୍ବାଦର ଶକ୍ତି |</w:t>
      </w:r>
    </w:p>
    <w:p/>
    <w:p>
      <w:r xmlns:w="http://schemas.openxmlformats.org/wordprocessingml/2006/main">
        <w:t xml:space="preserve">1. ଆଦିପୁସ୍ତକ 22:17 - "ମୁଁ ନିଶ୍ଚିତ ଭାବରେ ତୁମକୁ ଆଶୀର୍ବାଦ କରିବି ଏବଂ ତୁମର ବଂଶଧରଙ୍କୁ ଆକାଶର ତାରାଗଣ ଏବଂ ସମୁଦ୍ର କୂଳରେ ବାଲି ପରି ବହୁଗୁଣିତ କରିବି।"</w:t>
      </w:r>
    </w:p>
    <w:p/>
    <w:p>
      <w:r xmlns:w="http://schemas.openxmlformats.org/wordprocessingml/2006/main">
        <w:t xml:space="preserve">2. ମାଥିଉ: 45: - - - "ସେ ମନ୍ଦ ଓ ଭଲ ଉପରେ ସୂର୍ଯ୍ୟଙ୍କୁ ଉଦୟ କରନ୍ତି ଏବଂ ଧାର୍ମିକ ଓ ଅଧାର୍ମିକମାନଙ୍କ ଉପରେ ବର୍ଷା ପଠାନ୍ତି।"</w:t>
      </w:r>
    </w:p>
    <w:p/>
    <w:p>
      <w:r xmlns:w="http://schemas.openxmlformats.org/wordprocessingml/2006/main">
        <w:t xml:space="preserve">ବିଚାରକର୍ତ୍ତା 13:25 ଏବଂ ସଦାପ୍ରଭୁଙ୍କ ଆତ୍ମା ତାଙ୍କୁ ଦୋରା ଶିବିରରେ ସୋରା ଓ ଏଶ୍ଟୋଲ ମଧ୍ୟରେ ଘୁଞ୍ଚାଇବାକୁ ଲାଗିଲେ।</w:t>
      </w:r>
    </w:p>
    <w:p/>
    <w:p>
      <w:r xmlns:w="http://schemas.openxmlformats.org/wordprocessingml/2006/main">
        <w:t xml:space="preserve">ପ୍ରଭୁଙ୍କ ଆତ୍ମା ଶାମ୍ଶୋନ୍ଙ୍କୁ ସୋରାହ ଏବଂ ଇଷ୍ଟୋଲ ମଧ୍ୟରେ ଥିବା ଦାନ ଶିବିରରେ ବେଳେବେଳେ ଘୁଞ୍ଚାଇ ଦେଇଥିଲେ |</w:t>
      </w:r>
    </w:p>
    <w:p/>
    <w:p>
      <w:r xmlns:w="http://schemas.openxmlformats.org/wordprocessingml/2006/main">
        <w:t xml:space="preserve">1. ଆତ୍ମାଙ୍କର ଶକ୍ତି: ଆମ ଜୀବନରେ ପବିତ୍ର ଆତ୍ମାଙ୍କ ଶକ୍ତି ବୁ to ିବା ପାଇଁ ଶାମ୍ଶୋନ୍ଙ୍କ କାହାଣୀ ବ୍ୟବହାର କରି |</w:t>
      </w:r>
    </w:p>
    <w:p/>
    <w:p>
      <w:r xmlns:w="http://schemas.openxmlformats.org/wordprocessingml/2006/main">
        <w:t xml:space="preserve">2. ଆତ୍ମାଙ୍କର ଗତିବିଧି: ଆତ୍ମା ଆମ ଜୀବନରେ କିପରି ଗତି କରେ ଏବଂ ତାଙ୍କ ମାର୍ଗଦର୍ଶନକୁ ଚିହ୍ନିବା ଏବଂ ଅନୁସରଣ କରିବାର ଗୁରୁତ୍ୱ |</w:t>
      </w:r>
    </w:p>
    <w:p/>
    <w:p>
      <w:r xmlns:w="http://schemas.openxmlformats.org/wordprocessingml/2006/main">
        <w:t xml:space="preserve">ପ୍ରେରିତମାନଙ୍କ କାର୍ଯ୍ୟର ବିବରଣ 1: 8 "କିନ୍ତୁ ଯେତେବେଳେ ପବିତ୍ରଆତ୍ମା ତୁମ୍ଭ ଉପରେ ଆସିବେ, ସେତେବେଳେ ତୁମ୍ଭେ ଶକ୍ତି ପାଇବ; ଯିରୁଶାଲମ, ସମସ୍ତ ଯିହୁଦା, ଶମିରୋଣ ଏବଂ ପୃଥିବୀର ପ୍ରାନ୍ତ ପର୍ଯ୍ୟନ୍ତ ତୁମ୍ଭେ ମୋର ସାକ୍ଷୀ ହେବ।"</w:t>
      </w:r>
    </w:p>
    <w:p/>
    <w:p>
      <w:r xmlns:w="http://schemas.openxmlformats.org/wordprocessingml/2006/main">
        <w:t xml:space="preserve">ରୋମୀୟ: 14: ୧ "" ଯେଉଁମାନେ God ଶ୍ବରଙ୍କ ଆତ୍ମା ଦ୍ୱାରା ପରିଚାଳିତ, ସେମାନେ God ଶ୍ବରଙ୍କ ସନ୍ତାନ ଅଟନ୍ତି | "</w:t>
      </w:r>
    </w:p>
    <w:p/>
    <w:p>
      <w:r xmlns:w="http://schemas.openxmlformats.org/wordprocessingml/2006/main">
        <w:t xml:space="preserve">ବିଚାରପତି 14 କୁ ନିମ୍ନଲିଖିତ ଅନୁଚ୍ଛେଦ ସହିତ ତିନୋଟି ଅନୁଚ୍ଛେଦରେ ସଂକ୍ଷିପ୍ତ କରାଯାଇପାରେ:</w:t>
      </w:r>
    </w:p>
    <w:p/>
    <w:p>
      <w:r xmlns:w="http://schemas.openxmlformats.org/wordprocessingml/2006/main">
        <w:t xml:space="preserve">ଅନୁଚ୍ଛେଦ 1: ବିଚାରକର୍ତ୍ତା 14: 1-7 ଜଣେ ପଲେଷ୍ଟୀୟ ସ୍ତ୍ରୀ ସହିତ ଶା‌ମ୍‌ଶୋନ୍‌ଙ୍କ ବିବାହକୁ ପରିଚିତ କରାଇଲେ | ଶାମ୍ଶୋନ୍ କିପରି ପଲେଷ୍ଟୀୟ ସହରର ତୀମନାକୁ ଯାଆନ୍ତି ଏବଂ ସେଠାରେ ଜଣେ ମହିଳାଙ୍କୁ ଦେଖନ୍ତି ଯାହାକୁ ସେ ବିବାହ କରିବାକୁ ଇଚ୍ଛା କରନ୍ତି ତାହା ବର୍ଣ୍ଣନା କରି ଅଧ୍ୟାୟ ଆରମ୍ଭ | ଘରକୁ ଫେରିବା ପରେ ସେ ନିଜ ପିତାମାତାଙ୍କୁ ସେମାନଙ୍କ ପ୍ରତିବାଦ ସତ୍ତ୍ୱେ ପଲେଷ୍ଟୀୟ ସ୍ତ୍ରୀ ସହିତ ବିବାହ କରିବାକୁ ଇଚ୍ଛା ବିଷୟରେ କହିଥିଲେ। ତାଙ୍କୁ ବିବାହ କରିବାକୁ ଜିଦ୍ ଧରିଥିଲେ ଏବଂ ତାଙ୍କ ପିତାମାତା ତାଙ୍କ ପାଇଁ ବିବାହର ବ୍ୟବସ୍ଥା କରିବାକୁ ଅନୁରୋଧ କରିଥିଲେ।</w:t>
      </w:r>
    </w:p>
    <w:p/>
    <w:p>
      <w:r xmlns:w="http://schemas.openxmlformats.org/wordprocessingml/2006/main">
        <w:t xml:space="preserve">ଅନୁଚ୍ଛେଦ ୨: ବିଚାରକର୍ତ୍ତା ୧ :: -20-in ରେ ଜାରି, ଏହା ବିବାହ ଉତ୍ସବରେ ସିଂହ ଏବଂ ସିଂହଙ୍କ ସହିତ ସାମସନଙ୍କ ସାକ୍ଷାତ ବିଷୟରେ ବର୍ଣ୍ଣନା କରେ | ଶାମ୍ଶୋନ୍ ନିଜ ବିବାହ ପାଇଁ ତୀମନାକୁ ଯାଉଥିବାବେଳେ ଜଣେ ଯୁବକ ସିଂହ ତାଙ୍କୁ ଆକ୍ରମଣ କରେ। God's ଶ୍ବରଙ୍କ ଶକ୍ତି ଦ୍ୱାରା ଶାମ୍ଶୋନ୍ ଖାଲି ହାତରେ ସିଂହକୁ ଚିରିଦେଲେ | ପରେ, ଯେତେବେଳେ ସେ ବିବାହ ଭୋଜି ପାଇଁ ଫେରି ଆସନ୍ତି, ସେତେବେଳେ ସେ ସିଂହ ବିଷୟରେ ତିରିଶ ପଲେଷ୍ଟୀୟ ସାଥୀଙ୍କୁ ଏକ ଉପହାସ କରନ୍ତି ଏବଂ ସାତ ଦିନ ମଧ୍ୟରେ ଯଦି ସେମାନେ ଏହି ସମାଧାନର ସମାଧାନ କରନ୍ତି, ତେବେ ସେ ସେମାନଙ୍କୁ ତିରିଶ ବସ୍ତ୍ର ପରିଧାନ କରିବେ; ଯଦି ସେମାନେ ବିଫଳ ହୁଅନ୍ତି, ତେବେ ସେମାନେ ତାଙ୍କୁ ତିରିଶ ବସ୍ତ୍ର ପରିଧାନ କରିବେ |</w:t>
      </w:r>
    </w:p>
    <w:p/>
    <w:p>
      <w:r xmlns:w="http://schemas.openxmlformats.org/wordprocessingml/2006/main">
        <w:t xml:space="preserve">ଅନୁଚ୍ଛେଦ 3: ବିଚାରପତି 14 ଏକ ଖାତା ସହିତ ସମାପ୍ତ କରେ ଯେଉଁଠାରେ ଶାମ୍ଶୋନ୍ଙ୍କ ସ୍ତ୍ରୀ ଏହି କଥାର ଉତ୍ତର ପ୍ରକାଶ କରି ତାଙ୍କୁ ବିଶ୍ୱାସଘାତକତା କରନ୍ତି | ବିଚାରକର୍ତ୍ତା ୧ :: ୧-20-୧ In ରେ ଏହା ଉଲ୍ଲେଖ କରାଯାଇଛି ଯେ ତାଙ୍କ ଲୋକଙ୍କ ଦ୍ pressed ାରା ଚାପଗ୍ରସ୍ତ ହୋଇ ତାଙ୍କ ଜୀବନ ପ୍ରତି ଭୟଭୀତ ହୋଇ ସେ ଶାମ୍ଶୋନଙ୍କ ଉତ୍ତରକୁ ବାହାର କରି ସପ୍ତମ ଦିନ ଶେଷ ହେବା ପୂର୍ବରୁ ନିଜ ଦେଶବାସୀଙ୍କ ନିକଟରେ ପ୍ରକାଶ କରିଥିଲେ। ଏହା ସାମସନ୍ଙ୍କୁ କ୍ରୋଧିତ କରେ ଯିଏ ହୃଦୟଙ୍ଗମ କରେ ଯେ ସେ ତାଙ୍କ ପ୍ରତି ବିଶ୍ୱାସଘାତକତା କରିଛି | ଏହାର ଉତ୍ତରରେ, ସେ ସେମାନଙ୍କ ବିବାହକୁ ନଷ୍ଟ ନକରି କ୍ରୋଧରେ ବିଦାୟ ନେଇଛନ୍ତି ଏବଂ ୱାଗରର ଶେଷ ପୂରଣ କରିବା ପାଇଁ ଆସ୍କେଲନ୍ର ତିରିଶ ଜଣଙ୍କୁ ହତ୍ୟା କରିଛନ୍ତି |</w:t>
      </w:r>
    </w:p>
    <w:p/>
    <w:p>
      <w:r xmlns:w="http://schemas.openxmlformats.org/wordprocessingml/2006/main">
        <w:t xml:space="preserve">ସାରାଂଶରେ:</w:t>
      </w:r>
    </w:p>
    <w:p>
      <w:r xmlns:w="http://schemas.openxmlformats.org/wordprocessingml/2006/main">
        <w:t xml:space="preserve">ବିଚାରକ 14 ଉପସ୍ଥାପନା:</w:t>
      </w:r>
    </w:p>
    <w:p>
      <w:r xmlns:w="http://schemas.openxmlformats.org/wordprocessingml/2006/main">
        <w:t xml:space="preserve">ଜଣେ ପଲେଷ୍ଟୀୟ ସ୍ତ୍ରୀ ପାଇଁ ଶାମ୍ଶୋନ୍ଙ୍କର ଇଚ୍ଛା ପିତାମାତାଙ୍କର ଆପତ୍ତି;</w:t>
      </w:r>
    </w:p>
    <w:p>
      <w:r xmlns:w="http://schemas.openxmlformats.org/wordprocessingml/2006/main">
        <w:t xml:space="preserve">ସିଂହ ସହିତ ଶାମ୍ଶୋନର ସାକ୍ଷାତ, ଖାଲି ହାତରେ ଏହାକୁ ଚିରିଦେଲା;</w:t>
      </w:r>
    </w:p>
    <w:p>
      <w:r xmlns:w="http://schemas.openxmlformats.org/wordprocessingml/2006/main">
        <w:t xml:space="preserve">ତିରିଶ ଜଣଙ୍କୁ ହତ୍ୟା କରି ସାମସନଙ୍କ ପତ୍ନୀଙ୍କ ବିବାହ ଭୋଜିରେ ବିଶ୍ୱାସଘାତକତା |</w:t>
      </w:r>
    </w:p>
    <w:p/>
    <w:p>
      <w:r xmlns:w="http://schemas.openxmlformats.org/wordprocessingml/2006/main">
        <w:t xml:space="preserve">ପିତାମାତାଙ୍କଠାରୁ ଜଣେ ପଲେଷ୍ଟୀୟ ମହିଳାଙ୍କ ପ୍ରତି ସାମସନଙ୍କ ଇଚ୍ଛା ଉପରେ ଗୁରୁତ୍ୱ ଦିଅନ୍ତୁ;</w:t>
      </w:r>
    </w:p>
    <w:p>
      <w:r xmlns:w="http://schemas.openxmlformats.org/wordprocessingml/2006/main">
        <w:t xml:space="preserve">ସିଂହ ସହିତ ଶାମ୍ଶୋନର ସାକ୍ଷାତ, ଖାଲି ହାତରେ ଏହାକୁ ଚିରିଦେଲା;</w:t>
      </w:r>
    </w:p>
    <w:p>
      <w:r xmlns:w="http://schemas.openxmlformats.org/wordprocessingml/2006/main">
        <w:t xml:space="preserve">ତିରିଶ ଜଣଙ୍କୁ ହତ୍ୟା କରି ସାମସନଙ୍କ ପତ୍ନୀଙ୍କ ବିବାହ ଭୋଜିରେ ବିଶ୍ୱାସଘାତକତା |</w:t>
      </w:r>
    </w:p>
    <w:p/>
    <w:p>
      <w:r xmlns:w="http://schemas.openxmlformats.org/wordprocessingml/2006/main">
        <w:t xml:space="preserve">ପିତାମାତାଙ୍କ ଆପତ୍ତି, ସିଂହ ସହିତ ସାକ୍ଷାତ ଏବଂ ବିବାହ ଭୋଜିରେ ପରବର୍ତ୍ତୀ ଉପହାସ ଏବଂ ତିରିଶ ଜଣ ପୁରୁଷଙ୍କ ମୃତ୍ୟୁ ହେତୁ ତାଙ୍କ ପତ୍ନୀଙ୍କ ପ୍ରତି ବିଶ୍ୱାସଘାତକତା ସତ୍ତ୍ Sam େ ଶାମ୍ଶୋନ୍ ଜଣେ ପଲେଷ୍ଟୀୟ ମହିଳାଙ୍କୁ ବିବାହ କରିବାକୁ ଇଚ୍ଛା କରିଥିଲେ। ବିଚାରକର୍ତ୍ତା 14 ରେ, ଉଲ୍ଲେଖ କରାଯାଇଛି ଯେ ଶାମ୍ଶୋନ୍ ତୀମନାକୁ ଯାଇ ଜଣେ ପଲେଷ୍ଟୀୟ ସ୍ତ୍ରୀ ସହିତ ପ୍ରେମ କରନ୍ତି, ଯାହାକୁ ସେ ବିବାହ କରିବାକୁ ଇଚ୍ଛା କରନ୍ତି | ତାଙ୍କ ପିତାମାତାଙ୍କ ଆପତ୍ତି ସତ୍ତ୍ he େ ସେ ତାଙ୍କୁ ବିବାହ କରିବାକୁ ଜିଦ୍ ଧରି ବିବାହର ବ୍ୟବସ୍ଥା କରିବାକୁ କହିଥିଲେ।</w:t>
      </w:r>
    </w:p>
    <w:p/>
    <w:p>
      <w:r xmlns:w="http://schemas.openxmlformats.org/wordprocessingml/2006/main">
        <w:t xml:space="preserve">ବିଚାରପତି 14 ରେ ଜାରି, ଯେତେବେଳେ ଶାମ୍ଶୋନ୍ ନିଜ ବିବାହ ପାଇଁ ତୀମନାକୁ ଯାତ୍ରା କରନ୍ତି, ସେତେବେଳେ ସେ ଏକ ଯୁବ ସିଂହର ସମ୍ମୁଖୀନ ହୁଅନ୍ତି ଯାହା ତାଙ୍କୁ ଆକ୍ରମଣ କରେ | God's ଶ୍ବରଙ୍କ ଶକ୍ତି ଦ୍ୱାରା ସେ ଖାଲି ହାତରେ ସିଂହକୁ ଛିଣ୍ଡାଇ ଦିଅନ୍ତି | ପରେ ବିବାହ ଭୋଜିରେ, ସେ ତିରିଶ ପଲେଷ୍ଟୀୟ ସାଥୀଙ୍କୁ ଏହି ଘଟଣା ବିଷୟରେ ଏକ ଉପହାସ କରିଥିଲେ ଏବଂ ସେମାନଙ୍କୁ ଏକ ମଜୁରୀ ପ୍ରଦାନ କରିଥିଲେ |</w:t>
      </w:r>
    </w:p>
    <w:p/>
    <w:p>
      <w:r xmlns:w="http://schemas.openxmlformats.org/wordprocessingml/2006/main">
        <w:t xml:space="preserve">ଜଜ୍ 14 ଏକ ଆକାଉଣ୍ଟ୍ ସହିତ ଶେଷ ହୋଇଛି ଯେଉଁଠାରେ ଶାମ୍ଶୋନ୍ଙ୍କ ପତ୍ନୀ ତାଙ୍କ ଲୋକଙ୍କ ଚାପରେ ରହସ୍ୟର ଉତ୍ତର ପ୍ରକାଶ କରି ତାଙ୍କୁ ବିଶ୍ୱାସଘାତକତା କରିଛନ୍ତି | ସପ୍ତମ ଦିନ ଶେଷ ହେବା ପୂର୍ବରୁ ସେ ଏହାକୁ ତାଙ୍କଠାରୁ ବାହାର କରି ନିଜ ଦେଶବାସୀଙ୍କ ନିକଟରେ ପ୍ରକାଶ କରିଥିଲେ | ଏହା ସାମସନ୍ଙ୍କୁ କ୍ରୋଧିତ କରେ ଯିଏ ହୃଦୟଙ୍ଗମ କରେ ଯେ ସେ ତାଙ୍କ ପ୍ରତି ବିଶ୍ୱାସଘାତକତା କରିଛି | ଏହାର ଉତ୍ତରରେ, ସେ ସେମାନଙ୍କ ବିବାହକୁ ନଷ୍ଟ ନକରି କ୍ରୋଧରେ ବିଦାୟ ନେଇଛନ୍ତି ଏବଂ ଉଭୟ କ୍ରୋଧ ଏବଂ ପ୍ରତିଶୋଧ ଦ୍ୱାରା ପରିଚାଳିତ ଏକ ହିଂସାତ୍ମକ କାର୍ଯ୍ୟର ସମାପ୍ତ କରିବାକୁ ଆସ୍କେଲନ୍ର ତିରିଶ ଜଣଙ୍କୁ ହତ୍ୟା କରିଛନ୍ତି |</w:t>
      </w:r>
    </w:p>
    <w:p/>
    <w:p>
      <w:r xmlns:w="http://schemas.openxmlformats.org/wordprocessingml/2006/main">
        <w:t xml:space="preserve">ବିଚାରକର୍ତ୍ତା 14: 1 ଶା‌ମ୍‌ଶୋନ୍ ତୀମନାଥକୁ ଗଲେ।</w:t>
      </w:r>
    </w:p>
    <w:p/>
    <w:p>
      <w:r xmlns:w="http://schemas.openxmlformats.org/wordprocessingml/2006/main">
        <w:t xml:space="preserve">ଶା‌ମ୍‌ଶୋନ୍ ତୀମନାଥକୁ ଯାଇ ପଲେଷ୍ଟୀୟମାନଙ୍କର ଜଣେ ମହିଳାଙ୍କୁ ଦେଖିଲେ।</w:t>
      </w:r>
    </w:p>
    <w:p/>
    <w:p>
      <w:r xmlns:w="http://schemas.openxmlformats.org/wordprocessingml/2006/main">
        <w:t xml:space="preserve">1. ପ୍ରେମର ଶକ୍ତି: ଶାମ୍ଶୋନ୍ ଏବଂ ପଲେଷ୍ଟୀୟ ସ୍ତ୍ରୀର କାହାଣୀ |</w:t>
      </w:r>
    </w:p>
    <w:p/>
    <w:p>
      <w:r xmlns:w="http://schemas.openxmlformats.org/wordprocessingml/2006/main">
        <w:t xml:space="preserve">2. ପ୍ରଲୋଭନକୁ ଦୂର କରିବା: ସାମସନଙ୍କ ଜୀବନ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୨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ବିଗ୍ଭରକର୍ତ୍ତା 14: 2 ତା'ପରେ ସେ ନିଜ ପିତା ଓ ମାତାଙ୍କୁ କହିଲେ, "ମୁଁ ପଲେଷ୍ଟୀୟମାନଙ୍କ daughters ିଅମାନଙ୍କର ତୀମନାଥରେ ଜଣେ ସ୍ତ୍ରୀଲୋକକୁ ଦେଖିଛି।</w:t>
      </w:r>
    </w:p>
    <w:p/>
    <w:p>
      <w:r xmlns:w="http://schemas.openxmlformats.org/wordprocessingml/2006/main">
        <w:t xml:space="preserve">ଶାମ୍ଶୋନ୍ ପଲେଷ୍ଟୀୟର ଜଣେ ମହିଳାଙ୍କୁ ବିବାହ କରିବାକୁ ଇଚ୍ଛା କଲେ, ଯାହା ତାଙ୍କ ପିତା ଏବଂ ମାତାଙ୍କୁ ଜଣାଇଥିଲେ।</w:t>
      </w:r>
    </w:p>
    <w:p/>
    <w:p>
      <w:r xmlns:w="http://schemas.openxmlformats.org/wordprocessingml/2006/main">
        <w:t xml:space="preserve">1) ପ୍ରେମର ଶକ୍ତି: Us ଶ୍ବର ଆମକୁ ମୁକ୍ତ କରିବା ପାଇଁ କିପରି ରୋମାନ୍ସ ବ୍ୟବହାର କରନ୍ତି |</w:t>
      </w:r>
    </w:p>
    <w:p/>
    <w:p>
      <w:r xmlns:w="http://schemas.openxmlformats.org/wordprocessingml/2006/main">
        <w:t xml:space="preserve">)) ଶିଷ୍ୟତ୍ୱର ଯାତ୍ରା: God ଶ୍ବରଙ୍କ ଇଚ୍ଛାକୁ ଅନୁସରଣ କରିବା ଶିଖିବା |</w:t>
      </w:r>
    </w:p>
    <w:p/>
    <w:p>
      <w:r xmlns:w="http://schemas.openxmlformats.org/wordprocessingml/2006/main">
        <w:t xml:space="preserve">1) ଆଦିପୁସ୍ତକ 2:24 - ଏହି କାରଣରୁ ଜଣେ ବ୍ୟକ୍ତି ନିଜ ପିତା ଏବଂ ମାତାଙ୍କୁ ଛାଡି ନିଜ ପତ୍ନୀ ସହିତ ଏକ ହୋଇ ରହିବେ, ଏବଂ ସେମାନେ ଏକ ଶରୀର ହୋଇଯିବେ |</w:t>
      </w:r>
    </w:p>
    <w:p/>
    <w:p>
      <w:r xmlns:w="http://schemas.openxmlformats.org/wordprocessingml/2006/main">
        <w:t xml:space="preserve">2) ହୋଶେୟ 2: 19-20 - ମୁଁ ତୁମକୁ ସବୁଦିନ ପାଇଁ ବିବାହ କରିବି; ମୁଁ ତୁମକୁ ଧାର୍ମିକତା ଏବଂ ନ୍ୟାୟ, ପ୍ରେମ ଏବଂ କରୁଣାରେ ବିବାହ କରିବି। ମୁଁ ତୁମକୁ ବିଶ୍ୱସ୍ତତାର ସହିତ ବିବାହ କରିବି, ଏବଂ ତୁମେ ପ୍ରଭୁଙ୍କୁ ସ୍ୱୀକାର କରିବ |</w:t>
      </w:r>
    </w:p>
    <w:p/>
    <w:p>
      <w:r xmlns:w="http://schemas.openxmlformats.org/wordprocessingml/2006/main">
        <w:t xml:space="preserve">ବିଚାରକର୍ତ୍ତା 14: 3 ତା'ପରେ ତାଙ୍କ ପିତା ଓ ମାତା ତାହାଙ୍କୁ କହିଲେ, "ତୁମ୍ଭର ଭାଇମାନଙ୍କ କନ୍ୟାମାନଙ୍କ ମଧ୍ୟରେ କିମ୍ବା ମୋର ସମସ୍ତ ଲୋକମାନଙ୍କ ମଧ୍ୟରେ କ woman ଣସି ସ୍ତ୍ରୀଲୋକ ନାହିଁ ଯେ ଆପଣ ସୁନ୍ନତ ହୋଇଥିବା ପଲେଷ୍ଟୀୟମାନଙ୍କ ସ୍ତ୍ରୀ ନେବାକୁ ଯାଉଛନ୍ତି? ଶା‌ମ୍‌ଶୋନ୍ ତାଙ୍କ ପିତାଙ୍କୁ କହିଲେ, “ମୋ 'ପାଇଁ ତାହା କର। କାରଣ ସେ ମୋତେ ଭଲ ପାଆନ୍ତି।</w:t>
      </w:r>
    </w:p>
    <w:p/>
    <w:p>
      <w:r xmlns:w="http://schemas.openxmlformats.org/wordprocessingml/2006/main">
        <w:t xml:space="preserve">ଶା‌ମ୍‌ଶୋନ୍ ଜଣେ ପଲେଷ୍ଟୀୟ ମହିଳାଙ୍କୁ ବିବାହ କରିବାକୁ ଅନୁମତି ମାଗିଥିଲେ, ଯାହାକୁ ପ୍ରଥମେ ତାଙ୍କ ପିତାମାତା ବିରୋଧ କରୁଥିଲେ।</w:t>
      </w:r>
    </w:p>
    <w:p/>
    <w:p>
      <w:r xmlns:w="http://schemas.openxmlformats.org/wordprocessingml/2006/main">
        <w:t xml:space="preserve">1. ଆମେ କରୁଥିବା ସମସ୍ତ କାର୍ଯ୍ୟରେ ଆମର ପିତାମାତାଙ୍କୁ ସମ୍ମାନର ଗୁରୁତ୍ୱ |</w:t>
      </w:r>
    </w:p>
    <w:p/>
    <w:p>
      <w:r xmlns:w="http://schemas.openxmlformats.org/wordprocessingml/2006/main">
        <w:t xml:space="preserve">2. ପ୍ରେମର ଶକ୍ତି ଏବଂ ଯେକ any ଣସି ସାଂସ୍କୃତିକ ବ୍ୟବଧାନକୁ ଦୂର କରିବାର କ୍ଷମତା |</w:t>
      </w:r>
    </w:p>
    <w:p/>
    <w:p>
      <w:r xmlns:w="http://schemas.openxmlformats.org/wordprocessingml/2006/main">
        <w:t xml:space="preserve">କଲସୀୟଙ୍କ ପ୍ରତି ପତ୍ର 3:20 - "ପିଲାମାନେ, ପ୍ରତ୍ୟେକ ଜିନିଷରେ ପିତାମାତାଙ୍କୁ ମାନନ୍ତୁ, କାରଣ ଏହା ପ୍ରଭୁଙ୍କୁ ପ୍ରସନ୍ନ କରେ |"</w:t>
      </w:r>
    </w:p>
    <w:p/>
    <w:p>
      <w:r xmlns:w="http://schemas.openxmlformats.org/wordprocessingml/2006/main">
        <w:t xml:space="preserve">2. ରୋମୀୟ ୧: 10: ୧ - - "ଭାଇଚାରା ପ୍ରେମ ସହିତ ପରସ୍ପରକୁ ଦୟାଳୁ ହୁଅ; ସମ୍ମାନରେ ପରସ୍ପରକୁ ପସନ୍ଦ କର"</w:t>
      </w:r>
    </w:p>
    <w:p/>
    <w:p>
      <w:r xmlns:w="http://schemas.openxmlformats.org/wordprocessingml/2006/main">
        <w:t xml:space="preserve">ବିଚାରକର୍ତ୍ତା 14: 4 କିନ୍ତୁ ତାଙ୍କର ପିତା ଓ ମାତା ଜାଣି ନ ଥିଲେ ଯେ ଏହା ସଦାପ୍ରଭୁଙ୍କର ଅଟେ, ତେଣୁ ସେ ପଲେଷ୍ଟୀୟମାନଙ୍କ ବିରୁଦ୍ଧରେ ଏକ ମାମଲା ଖୋଜିଥିଲେ। କାରଣ ସେହି ସମୟରେ ପଲେଷ୍ଟୀୟମାନେ ଇସ୍ରାଏଲ ଉପରେ ଶାସନ କରୁଥିଲେ।</w:t>
      </w:r>
    </w:p>
    <w:p/>
    <w:p>
      <w:r xmlns:w="http://schemas.openxmlformats.org/wordprocessingml/2006/main">
        <w:t xml:space="preserve">ଶା‌ମ୍‌ଶୋନ୍ ପଲେଷ୍ଟୀୟମାନଙ୍କ ବିରୁଦ୍ଧରେ ଏକ ଉତ୍ସବ ଖୋଜିଥିଲେ, ଯେଉଁମାନେ ଇସ୍ରାଏଲ ଉପରେ ପ୍ରାଧାନ୍ୟ ବିସ୍ତାର କରିଥିଲେ, ତାଙ୍କ ପିତାମାତାଙ୍କ ବିନା।</w:t>
      </w:r>
    </w:p>
    <w:p/>
    <w:p>
      <w:r xmlns:w="http://schemas.openxmlformats.org/wordprocessingml/2006/main">
        <w:t xml:space="preserve">1. ଅପ୍ରତ୍ୟାଶିତ ସ୍ଥାନରେ God's ଶ୍ବରଙ୍କ ପ୍ରୋଭିଡେନ୍ସ |</w:t>
      </w:r>
    </w:p>
    <w:p/>
    <w:p>
      <w:r xmlns:w="http://schemas.openxmlformats.org/wordprocessingml/2006/main">
        <w:t xml:space="preserve">2. ବିରୋଧ ସତ୍ତ୍ Right େ ଯାହା ଠିକ୍ ତାହା ପାଇଁ ଛିଡା ହେବା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ଦାନିୟେଲ :: ୧-18-୧ - - ଯଦି ଆମକୁ ଜ୍ୱଳନ୍ତ ଚୁଲିରେ ଫୋପାଡି ଦିଆଯାଏ, ତେବେ ଆମେ ସେବା କରୁଥିବା ଭଗବାନ ଆମକୁ ଏଥିରୁ ଉଦ୍ଧାର କରିବାରେ ସକ୍ଷମ ଅଟନ୍ତି, ଏବଂ ସେ ଆମକୁ ଆପଣଙ୍କ ମହିମାଙ୍କ ହାତରୁ ଉଦ୍ଧାର କରିବେ | କିନ୍ତୁ ଯଦିଓ ସେ ତାହା କରନ୍ତି ନାହିଁ, ଆମେ ଚାହୁଁଛୁ, ହେ ମହାରାଜ, ଆମେ ଆପଣଙ୍କ ଦେବତାମାନଙ୍କର ସେବା କରିବୁ ନାହିଁ କିମ୍ବା ଆପଣ ସ୍ଥାପନ କରିଥିବା ସୁନାର ପ୍ରତିମାକୁ ପୂଜା କରିବୁ ନାହିଁ |</w:t>
      </w:r>
    </w:p>
    <w:p/>
    <w:p>
      <w:r xmlns:w="http://schemas.openxmlformats.org/wordprocessingml/2006/main">
        <w:t xml:space="preserve">ବିଚାରକର୍ତ୍ତା 14: 5 ତା'ପରେ ଶା‌ମ୍‌ଶୋନ୍, ତାଙ୍କ ପିତା ଏବଂ ମାତା ତୀମନାଥକୁ ଯାଇ ତୀମନାଥ ଦ୍ରାକ୍ଷାକ୍ଷେତ୍ରକୁ ଆସିଲେ। ଦେଖ, ଗୋଟିଏ ସିଂହ ତାଙ୍କ ବିରୁଦ୍ଧରେ ଗର୍ଜନ କଲା।</w:t>
      </w:r>
    </w:p>
    <w:p/>
    <w:p>
      <w:r xmlns:w="http://schemas.openxmlformats.org/wordprocessingml/2006/main">
        <w:t xml:space="preserve">ଶାମ୍ଶୋନ୍ ତାଙ୍କ ପିତାମାତାଙ୍କ ସହିତ ତୀମନାଥ ଯାତ୍ରା କଲେ, ଯେଉଁଠାରେ ସେ ଏକ ସିଂହ ସିଂହର ସମ୍ମୁଖୀନ ହେଲେ |</w:t>
      </w:r>
    </w:p>
    <w:p/>
    <w:p>
      <w:r xmlns:w="http://schemas.openxmlformats.org/wordprocessingml/2006/main">
        <w:t xml:space="preserve">1. God ଶ୍ବରଙ୍କ କଲ୍ ଏବଂ ଶକ୍ତି - କ God ଣସି ଅସୁବିଧା ନହେଉ, God ଶ୍ବରଙ୍କ ଆହ୍ call ାନକୁ ଶକ୍ତି ଏବଂ ସାହସ ସହିତ ପ୍ରତିକ୍ରିୟା କରିବା ବିଷୟରେ |</w:t>
      </w:r>
    </w:p>
    <w:p/>
    <w:p>
      <w:r xmlns:w="http://schemas.openxmlformats.org/wordprocessingml/2006/main">
        <w:t xml:space="preserve">God ଶ୍ବରଙ୍କ ସୁରକ୍ଷା ଏବଂ ବ୍ୟବସ୍ଥା - ବିପଦ ସତ୍ତ୍ୱେ ମଧ୍ୟ God's ଶ୍ବରଙ୍କ ସୁରକ୍ଷା ଏବଂ ବ୍ୟବସ୍ଥା ଉପରେ ବିଶ୍ୱାସ କରିବା ବିଷୟରେ |</w:t>
      </w:r>
    </w:p>
    <w:p/>
    <w:p>
      <w:r xmlns:w="http://schemas.openxmlformats.org/wordprocessingml/2006/main">
        <w:t xml:space="preserve">1 ଯୋହନ 4: 4 - ଛୋଟ ପିଲାମାନେ, ତୁମେ God ଶ୍ବରଙ୍କଠାରୁ ଆସିଛ ଏବଂ ସେମାନଙ୍କୁ ପରାସ୍ତ କରିଛ, କାରଣ ତୁମ ଭିତରେ ଥିବା ବ୍ୟକ୍ତି ଜଗତରେ ଥିବା ବ୍ୟକ୍ତିଙ୍କଠାରୁ ମହାନ୍ |</w:t>
      </w:r>
    </w:p>
    <w:p/>
    <w:p>
      <w:r xmlns:w="http://schemas.openxmlformats.org/wordprocessingml/2006/main">
        <w:t xml:space="preserve">ଗୀତସଂହିତା 27: 1 - ସଦାପ୍ରଭୁ ମୋର ଆଲୋକ ଏବଂ ମୋ ପରିତ୍ରାଣ; ମୁଁ କାହାକୁ ଭୟ କରିବି? ସଦାପ୍ରଭୁ ମୋର ଜୀବନର ଗଡ଼। ମୁଁ କାହାକୁ ଭୟ କରିବି?</w:t>
      </w:r>
    </w:p>
    <w:p/>
    <w:p>
      <w:r xmlns:w="http://schemas.openxmlformats.org/wordprocessingml/2006/main">
        <w:t xml:space="preserve">ବିଗ୍ଭରକର୍ତ୍ତା 14: 6 ସଦାପ୍ରଭୁଙ୍କ ଆତ୍ମା ତାଙ୍କ ଉପରେ ଅତିଶୟ ଆସିଲେ, ଏବଂ ସେ ଗୋଟିଏ ଛୁଆକୁ ଭଡା ଦେବା ଭଳି ଭଡା ଦେଲେ, ଏବଂ ତାଙ୍କ ପାଖରେ କିଛି ନଥିଲା, କିନ୍ତୁ ସେ ଯାହା କରିଥିଲେ ତାହା ପିତା କିମ୍ବା ମାତାଙ୍କୁ ଜଣାଇଲେ ନାହିଁ।</w:t>
      </w:r>
    </w:p>
    <w:p/>
    <w:p>
      <w:r xmlns:w="http://schemas.openxmlformats.org/wordprocessingml/2006/main">
        <w:t xml:space="preserve">ଶାମ୍ଶୋନ୍ ପବିତ୍ର ଆତ୍ମାଙ୍କ ଶକ୍ତି ବ୍ୟବହାର କରି ଗୋଟିଏ ଛେଳିକୁ ଖାଲି ହାତରେ ଚିରିଦେଲେ, କିନ୍ତୁ ସେ କ’ଣ କରିଛନ୍ତି ତାହା ପିତାମାତାଙ୍କୁ ଜଣାଇ ନଥିଲେ।</w:t>
      </w:r>
    </w:p>
    <w:p/>
    <w:p>
      <w:r xmlns:w="http://schemas.openxmlformats.org/wordprocessingml/2006/main">
        <w:t xml:space="preserve">1. ଆମ ଜୀବନରେ God ଶ୍ବରଙ୍କ ଶକ୍ତି |</w:t>
      </w:r>
    </w:p>
    <w:p/>
    <w:p>
      <w:r xmlns:w="http://schemas.openxmlformats.org/wordprocessingml/2006/main">
        <w:t xml:space="preserve">2. ପ୍ରତିକୂଳ ପରିସ୍ଥିତିରେ ଭଗବାନଙ୍କ ଆଜ୍ଞା |</w:t>
      </w:r>
    </w:p>
    <w:p/>
    <w:p>
      <w:r xmlns:w="http://schemas.openxmlformats.org/wordprocessingml/2006/main">
        <w:t xml:space="preserve">ଯୋହନ ଲିଖିତ ସୁସମାଗ୍ଭର 14:12 - "ସତରେ, ମୁଁ ତୁମ୍ଭକୁ ସତ୍ୟ କହୁଛି ଯେ, ମୋ 'ଉପରେ ବିଶ୍ୱାସ କରୁଥିବା ଲୋକ ମଧ୍ୟ ମୁଁ କରିଥିବା କାର୍ଯ୍ୟଗୁଡ଼ିକ ମଧ୍ୟ କରିବି;</w:t>
      </w:r>
    </w:p>
    <w:p/>
    <w:p>
      <w:r xmlns:w="http://schemas.openxmlformats.org/wordprocessingml/2006/main">
        <w:t xml:space="preserve">୨ ପିତର ୧: ୨ - "ପିତା ପରମେଶ୍ବରଙ୍କ ପୂର୍ବ ଜ୍ଞାନ ଅନୁଯାୟୀ, ଆତ୍ମାଙ୍କ ପବିତ୍ରତା, ଯୀଶୁ ଖ୍ରୀଷ୍ଟଙ୍କ ଆଜ୍ଞା ପାଳନ କରିବା ଏବଂ ତାଙ୍କ ରକ୍ତରେ ଛିଞ୍ଚିବା ପାଇଁ: ଆପଣଙ୍କ ପ୍ରତି ଅନୁଗ୍ରହ ଓ ଶାନ୍ତି ବୃଦ୍ଧି ହେଉ।"</w:t>
      </w:r>
    </w:p>
    <w:p/>
    <w:p>
      <w:r xmlns:w="http://schemas.openxmlformats.org/wordprocessingml/2006/main">
        <w:t xml:space="preserve">ବିଗ୍ଭରକର୍ତ୍ତା 14: 7 ସେ ସ୍ତ୍ରୀଲୋକ ସହିତ କଥାବାର୍ତ୍ତା କଲେ। ଏବଂ ସେ ଶା‌ମ୍‌ଶୋନ୍ଙ୍କୁ ସନ୍ତୁଷ୍ଟ କଲେ।</w:t>
      </w:r>
    </w:p>
    <w:p/>
    <w:p>
      <w:r xmlns:w="http://schemas.openxmlformats.org/wordprocessingml/2006/main">
        <w:t xml:space="preserve">ଶାମ୍ଶୋନ୍ ଜଣେ ମହିଳାଙ୍କୁ ଦେଖା କଲେ ଏବଂ ସେ ତାଙ୍କୁ ପ୍ରସନ୍ନ କଲେ |</w:t>
      </w:r>
    </w:p>
    <w:p/>
    <w:p>
      <w:r xmlns:w="http://schemas.openxmlformats.org/wordprocessingml/2006/main">
        <w:t xml:space="preserve">1. ଆକର୍ଷଣର ଶକ୍ତି: ଆମର ପସନ୍ଦ କିପରି ଆମକୁ ଭଗବାନଙ୍କ ନିକଟତର କରିପାରିବ |</w:t>
      </w:r>
    </w:p>
    <w:p/>
    <w:p>
      <w:r xmlns:w="http://schemas.openxmlformats.org/wordprocessingml/2006/main">
        <w:t xml:space="preserve">2. ଧାର୍ମିକ ସମ୍ପର୍କର ଗୁରୁତ୍ୱ: ଅନ୍ୟମାନଙ୍କ ସହିତ ଆମର ପାରସ୍ପରିକ କ୍ରିୟା ମାଧ୍ୟମରେ ଭଗବାନଙ୍କ ସହିତ ସଂଯୁକ୍ତ ରହିବା |</w:t>
      </w:r>
    </w:p>
    <w:p/>
    <w:p>
      <w:r xmlns:w="http://schemas.openxmlformats.org/wordprocessingml/2006/main">
        <w:t xml:space="preserve">ହିତୋପଦେଶ 31:30, "ଚମତ୍କାର ପ୍ରତାରଣାକାରୀ, ଏବଂ ସ beauty ନ୍ଦର୍ଯ୍ୟ ବୃଥା, କିନ୍ତୁ ସଦାପ୍ରଭୁଙ୍କୁ ଭୟ କରୁଥିବା ସ୍ତ୍ରୀକୁ ପ୍ରଶଂସା କରିବା ଉଚିତ୍।"</w:t>
      </w:r>
    </w:p>
    <w:p/>
    <w:p>
      <w:r xmlns:w="http://schemas.openxmlformats.org/wordprocessingml/2006/main">
        <w:t xml:space="preserve">2. ଉପଦେଶକ 4: 9-12, "ଦୁଇଜଣ ଗୋଟିଏ ଅପେକ୍ଷା ଭଲ, କାରଣ ସେମାନଙ୍କର ପରିଶ୍ରମ ପାଇଁ ଭଲ ପୁରସ୍କାର ଅଛି | କାରଣ ଯଦି ସେମାନେ ପଡ଼ନ୍ତି, ଜଣେ ନିଜ ସାଥୀକୁ ଉପରକୁ ଉଠାଇବେ | ତାଙ୍କୁ ଉଠାଇବା ପାଇଁ ଅନ୍ୟ କେହି ନୁହେଁ! ପୁନର୍ବାର, ଯଦି ଦୁଇଜଣ ଏକାଠି ମିଳେ, ସେମାନେ ଉଷ୍ମ ରହନ୍ତି, କିନ୍ତୁ ଜଣେ କିପରି ଏକାକୀ ଉଷ୍ମ ରହିପାରିବ? ଏବଂ ଯଦିଓ ଜଣେ ବ୍ୟକ୍ତି ଏକାକୀ ଉପରେ ବିଜୟୀ ହୋଇପାରେ, ଦୁଇଜଣ ତାଙ୍କୁ ତିନିଗୁଣ କର୍ଡ ସହ୍ୟ କରିବେ ଶୀଘ୍ର ଭାଙ୍ଗିଯିବେ ନାହିଁ | "</w:t>
      </w:r>
    </w:p>
    <w:p/>
    <w:p>
      <w:r xmlns:w="http://schemas.openxmlformats.org/wordprocessingml/2006/main">
        <w:t xml:space="preserve">ବିଚାରକର୍ତ୍ତା 14: 8 ଆଉ କିଛି ସମୟ ପରେ ସେ ତାକୁ ନେବାକୁ ଫେରି ଆସିଲେ ଏବଂ ସିଂହର ଶବ ଦେଖିବା ପାଇଁ ସେଠାରୁ ଦୂରେଇ ଗଲେ।</w:t>
      </w:r>
    </w:p>
    <w:p/>
    <w:p>
      <w:r xmlns:w="http://schemas.openxmlformats.org/wordprocessingml/2006/main">
        <w:t xml:space="preserve">ଶାମ୍ଶୋନ୍ ନିଜ ସ୍ତ୍ରୀକୁ ନେବାକୁ ଫେରି ଆସିଲେ ଏବଂ ସେ ପୂର୍ବରୁ ହତ୍ୟା କରିଥିବା ସିଂହର ଶବରୁ ଏକ ମହୁମାଛି ଓ ମହୁ ପାଇଲେ।</w:t>
      </w:r>
    </w:p>
    <w:p/>
    <w:p>
      <w:r xmlns:w="http://schemas.openxmlformats.org/wordprocessingml/2006/main">
        <w:t xml:space="preserve">1. God's ଶ୍ବରଙ୍କ ଯୋଗାଣର ମଧୁରତା - ଅସୁବିଧା ମଧ୍ୟରେ ମଧ୍ୟ ଭଗବାନ ଆମ ପାଇଁ କିପରି ଯୋଗାଇ ପାରିବେ ତାହା ଅନୁସନ୍ଧାନ |</w:t>
      </w:r>
    </w:p>
    <w:p/>
    <w:p>
      <w:r xmlns:w="http://schemas.openxmlformats.org/wordprocessingml/2006/main">
        <w:t xml:space="preserve">Faith। ବିଶ୍ୱାସ ମାଧ୍ୟମରେ ଆହ୍ୱାନଗୁଡ଼ିକୁ ଦୂର କରିବା - ବିଶ୍ୱାସ ଆମକୁ କ any ଣସି ବାଧାବିଘ୍ନକୁ ଦୂର କରିବାରେ କିପରି ସାହାଯ୍ୟ କରିବ ତାହା ପରୀକ୍ଷା କରିବା |</w:t>
      </w:r>
    </w:p>
    <w:p/>
    <w:p>
      <w:r xmlns:w="http://schemas.openxmlformats.org/wordprocessingml/2006/main">
        <w:t xml:space="preserve">ଗୀତସଂହିତା 81:10 - "ମୁଁ ସଦାପ୍ରଭୁ ତୁମ୍ଭର ପରମେଶ୍ୱର, ଯିଏ ତୁମ୍ଭକୁ ମିଶର ଦେଶରୁ ବାହାର କରି ଆଣିଛନ୍ତି। ପାଟି ଖୋଲ, ମୁଁ ତାହା ପୂରଣ କରିବି।"</w:t>
      </w:r>
    </w:p>
    <w:p/>
    <w:p>
      <w:r xmlns:w="http://schemas.openxmlformats.org/wordprocessingml/2006/main">
        <w:t xml:space="preserve">2. ଯାକୁବ :: -4- - "ମୋର ଭାଇମାନେ, ଯେତେବେଳେ ଆପଣ ବିଭିନ୍ନ ପ୍ରଲୋଭନରେ ପଡ଼ନ୍ତି, ସେତେବେଳେ ସମସ୍ତ ଆନନ୍ଦ ଗଣନା କରନ୍ତୁ; ଏହା ଜାଣି, ଆପଣଙ୍କ ବିଶ୍ faith ାସର ଚେଷ୍ଟା ଧ patience ର୍ଯ୍ୟର କାମ କରେ | କିନ୍ତୁ ଧ patience ର୍ଯ୍ୟର ତା’ର ସିଦ୍ଧ କାର୍ଯ୍ୟ ହେଉ, ଯେପରି ତୁମେ ସିଦ୍ଧ ହୋଇପାରିବ ଏବଂ କିଛି ଚାହୁଁ ନାହିଁ।</w:t>
      </w:r>
    </w:p>
    <w:p/>
    <w:p>
      <w:r xmlns:w="http://schemas.openxmlformats.org/wordprocessingml/2006/main">
        <w:t xml:space="preserve">ବିଗ୍ଭରକର୍ତ୍ତା 14: 9 ତା'ପେର େସ େସମାନଙ୍କ ହାତ େର ଖାଇ ଖାଇବାକୁ ଗଲା। େସ ନିଜ ପିତା ଓ ମାତାଙ୍କ ନିକଟକୁ ଆସିେଲ। େସ େସମାନଙ୍କୁ ଖାଇବାକୁ ଦେଲେ, କିନ୍ତୁ େସମାେନ ଖାଇବାକୁ ଦେଲେ। ସିଂହର</w:t>
      </w:r>
    </w:p>
    <w:p/>
    <w:p>
      <w:r xmlns:w="http://schemas.openxmlformats.org/wordprocessingml/2006/main">
        <w:t xml:space="preserve">ଶାମ୍ଶୋନ୍ ସିଂହର ଶବରୁ ମହୁ ପାଇଲେ ଏବଂ ଏହାକୁ ଖାଇଲେ, କିନ୍ତୁ ସେ ତାଙ୍କ ପିତା ଏବଂ ମାତାଙ୍କୁ କିଛି କହି ନ ଥିଲେ।</w:t>
      </w:r>
    </w:p>
    <w:p/>
    <w:p>
      <w:r xmlns:w="http://schemas.openxmlformats.org/wordprocessingml/2006/main">
        <w:t xml:space="preserve">1. ଆତ୍ମ ନିୟନ୍ତ୍ରଣର ଶକ୍ତି: ସାମସନ୍ଙ୍କ ଉଦାହରଣରୁ ପ୍ରଲୋଭନକୁ ପ୍ରତିରୋଧ କରିବାକୁ ଶିଖିବା |</w:t>
      </w:r>
    </w:p>
    <w:p/>
    <w:p>
      <w:r xmlns:w="http://schemas.openxmlformats.org/wordprocessingml/2006/main">
        <w:t xml:space="preserve">2. ପ୍ରଲୋଭନକୁ କିପରି ପ୍ରତିକ୍ରିୟା କରିବେ: ସାମସନ୍ଙ୍କ ଚରିତ୍ରର ଏକ ଅଧ୍ୟୟନ |</w:t>
      </w:r>
    </w:p>
    <w:p/>
    <w:p>
      <w:r xmlns:w="http://schemas.openxmlformats.org/wordprocessingml/2006/main">
        <w:t xml:space="preserve">ଫିଲି‌ପ୍‌ପୀୟଙ୍କ ପ୍ରତି ପତ୍ର 4:13 - ଖ୍ରୀଷ୍ଟଙ୍କ ମାଧ୍ୟମରେ ମୁଁ ସବୁକିଛି କରିପାରେ, ଯିଏ ମୋତେ ଶକ୍ତିଶାଳୀ କରନ୍ତି |</w:t>
      </w:r>
    </w:p>
    <w:p/>
    <w:p>
      <w:r xmlns:w="http://schemas.openxmlformats.org/wordprocessingml/2006/main">
        <w:t xml:space="preserve">2. ଯାକୁବ ୧: ୧-15-୧ - - ଯିଏ ପରୀକ୍ଷାରେ ସ୍ଥିର ରୁହନ୍ତି, ସେ ଧନ୍ୟ, କାରଣ ପରୀକ୍ଷାରେ ଠିଆ ହୋଇ ସେହି ବ୍ୟକ୍ତି ଜୀବନର ମୁକୁଟ ପାଇବେ ଯାହାକୁ ପ୍ରଭୁ ତାଙ୍କୁ ପ୍ରେମ କରୁଥିବା ଲୋକଙ୍କୁ ପ୍ରତିଜ୍ଞା କରିଛନ୍ତି |</w:t>
      </w:r>
    </w:p>
    <w:p/>
    <w:p>
      <w:r xmlns:w="http://schemas.openxmlformats.org/wordprocessingml/2006/main">
        <w:t xml:space="preserve">ବିଚାରକର୍ତ୍ତା 14:10 ତେଣୁ ତାଙ୍କ ପିତା ସେହି ସ୍ତ୍ରୀଲୋକ ପାଖକୁ ଗଲେ। ଶାମ୍ଶୋନ୍ ସେଠାରେ ଭୋଜି କଲେ। କାରଣ ସେହି ଯୁବକମାନେ ବ୍ୟବହାର କରିଥିଲେ।</w:t>
      </w:r>
    </w:p>
    <w:p/>
    <w:p>
      <w:r xmlns:w="http://schemas.openxmlformats.org/wordprocessingml/2006/main">
        <w:t xml:space="preserve">ଶାମ୍ଶୋନ୍ ତାଙ୍କ ପିତା ଏବଂ ସାଙ୍ଗମାନଙ୍କୁ ସେ ପ୍ରସ୍ତୁତ କରିଥିବା ଭୋଜିରେ ନିମନ୍ତ୍ରଣ କରିଥିଲେ।</w:t>
      </w:r>
    </w:p>
    <w:p/>
    <w:p>
      <w:r xmlns:w="http://schemas.openxmlformats.org/wordprocessingml/2006/main">
        <w:t xml:space="preserve">1. ଆତିଥ୍ୟର ଶକ୍ତି - ସମ୍ପର୍କ ସ୍ଥାପନ ଏବଂ ଅନ୍ୟମାନଙ୍କ ପ୍ରତି ପ୍ରେମ ପ୍ରକାଶ କରିବାର ଏକ ଉପାୟ ଭାବରେ ଆତିଥ୍ୟ ବ୍ୟବହାର କରିବା |</w:t>
      </w:r>
    </w:p>
    <w:p/>
    <w:p>
      <w:r xmlns:w="http://schemas.openxmlformats.org/wordprocessingml/2006/main">
        <w:t xml:space="preserve">2. ଉଦାରତାର ଦୟା - ଦାନ କରିବାର ଉଦାର କାର୍ଯ୍ୟ ମାଧ୍ୟମରେ ଅନ୍ୟମାନଙ୍କୁ ଦୟା ଦେଖାଇବା |</w:t>
      </w:r>
    </w:p>
    <w:p/>
    <w:p>
      <w:r xmlns:w="http://schemas.openxmlformats.org/wordprocessingml/2006/main">
        <w:t xml:space="preserve">1. ଲୂକ 14: 12-14 - ଗରୀବ ଏବଂ ଆମ ଭୋଜିରେ ଆମକୁ ପରିଶୋଧ କରିପାରୁନଥିବା ଲୋକଙ୍କୁ ଆମନ୍ତ୍ରଣ କରିବାକୁ ଯୀଶୁ ଆମକୁ ଉତ୍ସାହିତ କରନ୍ତି |</w:t>
      </w:r>
    </w:p>
    <w:p/>
    <w:p>
      <w:r xmlns:w="http://schemas.openxmlformats.org/wordprocessingml/2006/main">
        <w:t xml:space="preserve">2. 1 ତୀମଥି 6: ୧-19-୧ - - ପାଉଲ ଆମକୁ ଉଦାର ହେବାକୁ ଏବଂ ଭଲ କରିବାକୁ, ଅନ୍ୟମାନଙ୍କ ସହ ଅଂଶୀଦାର କରିବାକୁ ଉତ୍ସାହିତ କରନ୍ତି |</w:t>
      </w:r>
    </w:p>
    <w:p/>
    <w:p>
      <w:r xmlns:w="http://schemas.openxmlformats.org/wordprocessingml/2006/main">
        <w:t xml:space="preserve">ବିଚାରକର୍ତ୍ତା 14:11 ଯୀଶୁ ତାହାଙ୍କୁ ଦେଖିବା ପରେ ତିରିଶ ଜଣ ସାଥୀଙ୍କୁ ତାଙ୍କ ସହିତ ରହିବାକୁ ଆଣିଲେ।</w:t>
      </w:r>
    </w:p>
    <w:p/>
    <w:p>
      <w:r xmlns:w="http://schemas.openxmlformats.org/wordprocessingml/2006/main">
        <w:t xml:space="preserve">ତୀମନା ଲୋକମାନେ ଶାମ୍ଶୋନ୍ଙ୍କୁ ଦେଖିବା ପାଇଁ ତିରିଶ ଜଣ ସାଥୀ ଆଣିଥିଲେ।</w:t>
      </w:r>
    </w:p>
    <w:p/>
    <w:p>
      <w:r xmlns:w="http://schemas.openxmlformats.org/wordprocessingml/2006/main">
        <w:t xml:space="preserve">1. ଏହା ଜାଣିବା ଯେ God ଶ୍ବର ତାଙ୍କ ଉପରେ ବିଶ୍ ing ାସ କରି ଏବଂ ତାଙ୍କ ଶକ୍ତି ଉପରେ ନିର୍ଭର କରି ଆମ ଜୀବନ ପାଇଁ ଏକ ଯୋଜନା ଅଛି, ଯେତେବେଳେ ଜିନିଷଗୁଡିକ ଅସମ୍ଭବ ମନେହୁଏ |</w:t>
      </w:r>
    </w:p>
    <w:p/>
    <w:p>
      <w:r xmlns:w="http://schemas.openxmlformats.org/wordprocessingml/2006/main">
        <w:t xml:space="preserve">2. ସାଥୀତା ଏବଂ ଉତ୍ସାହ ପ୍ରଦାନ କରି God's ଶ୍ବରଙ୍କ ଯୋଜନା ଅନୁସରଣରେ ପରସ୍ପରକୁ ସମର୍ଥନ କରିବା |</w:t>
      </w:r>
    </w:p>
    <w:p/>
    <w:p>
      <w:r xmlns:w="http://schemas.openxmlformats.org/wordprocessingml/2006/main">
        <w:t xml:space="preserve">1. ଯିଶାଇୟ 40:31 - କିନ୍ତୁ ଯେଉଁମାନେ ସଦାପ୍ରଭୁଙ୍କୁ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ହିତୋପଦେଶ 27:17 - ଯେପରି ଲୁହା ଲୁହାକୁ ତୀକ୍ଷ୍ଣ କରେ, ସେହିପରି ଜଣେ ବ୍ୟକ୍ତି ନିଜ ବନ୍ଧୁଙ୍କ ମୁଖକୁ ତୀକ୍ଷ୍ଣ କରେ |</w:t>
      </w:r>
    </w:p>
    <w:p/>
    <w:p>
      <w:r xmlns:w="http://schemas.openxmlformats.org/wordprocessingml/2006/main">
        <w:t xml:space="preserve">ବିଚାରକର୍ତ୍ତା 14:12 ଶା‌ମ୍‌ଶୋନ୍ ସେମାନଙ୍କୁ କହିଲେ, "ମୁଁ ବର୍ତ୍ତମାନ ତୁମ୍ଭକୁ ଏକ ଉପହାସ କହିବି। ଯଦି ତୁମ୍ଭେମାନେ ପର୍ବର ସାତ ଦିନ ମଧ୍ୟରେ ମୋତେ ତାହା ଘୋଷଣା କରି ପାରିବ, ତେବେ ମୁଁ ତିରିଶ ସିଟ୍ ଏବଂ ତିରିଶ ପରିବର୍ତ୍ତନ ଦେବି। ବସ୍ତ୍ରର:</w:t>
      </w:r>
    </w:p>
    <w:p/>
    <w:p>
      <w:r xmlns:w="http://schemas.openxmlformats.org/wordprocessingml/2006/main">
        <w:t xml:space="preserve">ଶା‌ମ୍‌ଶୋନ୍ ପଲେଷ୍ଟୀୟମାନଙ୍କୁ ଏକ ଉପହାସ ପ୍ରସ୍ତାବ ଦେଲେ ଏବଂ ସାତ ଦିନ ମଧ୍ୟରେ ଏହାର ସମାଧାନ କଲେ ସେମାନଙ୍କୁ ପୁରସ୍କାର ଦେବାର ପ୍ରତିଶୃତି ଦେଇଥିଲେ।</w:t>
      </w:r>
    </w:p>
    <w:p/>
    <w:p>
      <w:r xmlns:w="http://schemas.openxmlformats.org/wordprocessingml/2006/main">
        <w:t xml:space="preserve">God's ଶ୍ବରଙ୍କ ଶକ୍ତି ବିଷୟରେ ସାକ୍ଷ୍ୟ ଦେବାରେ ରିଡଲ୍ସର ଶକ୍ତି |</w:t>
      </w:r>
    </w:p>
    <w:p/>
    <w:p>
      <w:r xmlns:w="http://schemas.openxmlformats.org/wordprocessingml/2006/main">
        <w:t xml:space="preserve">God ଶ୍ବରଙ୍କ ସହିତ ଆମର ସମ୍ପର୍କର ଶକ୍ତି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ଗୀତସଂହିତା 62:11 - ଥରେ God ଶ୍ବର କହିଥଲେ; ମୁଁ ଦୁଇଥର ଏହା ଶୁଣିଛି: ସେହି ଶକ୍ତି God ଶ୍ବରଙ୍କର ଅଟେ |</w:t>
      </w:r>
    </w:p>
    <w:p/>
    <w:p>
      <w:r xmlns:w="http://schemas.openxmlformats.org/wordprocessingml/2006/main">
        <w:t xml:space="preserve">ବିଚାରକର୍ତ୍ତା 14:13 କିନ୍ତୁ ଯଦି ତୁମେ ଏହା ମୋତେ ଘୋଷଣା କରିପାରିବ ନାହିଁ, ତେବେ ତୁମେ ମୋତେ ତିରିଶ ସିଟ୍ ଏବଂ ତିରିଶ ବସ୍ତ୍ର ବଦଳାଇବ | ସେମାନେ ତାହାଙ୍କୁ କହିଲେ, “ତୁମ୍ଭର ଉପହାସ ବାହାର କର, ଆମ୍ଭେମାନେ ତାହା ଶୁଣିବା।</w:t>
      </w:r>
    </w:p>
    <w:p/>
    <w:p>
      <w:r xmlns:w="http://schemas.openxmlformats.org/wordprocessingml/2006/main">
        <w:t xml:space="preserve">ସେମାନଙ୍କୁ ପରୀକ୍ଷା କରିବା ପାଇଁ ଶା‌ମ୍‌ଶୋନ୍ ପଲେଷ୍ଟୀୟମାନଙ୍କୁ ଏକ ଉପହାସ ପ୍ରସ୍ତାବ ଦେଲେ, ଏବଂ ଯଦି ସେମାନେ ଏହାର ସମାଧାନ କରି ପାରିବେ ନାହିଁ, ତେବେ ସେମାନେ ତାଙ୍କୁ ତିରିଶ ସିଟ୍ ଏବଂ ତିରିଶଟି ପୋଷାକ ଦେବେ।</w:t>
      </w:r>
    </w:p>
    <w:p/>
    <w:p>
      <w:r xmlns:w="http://schemas.openxmlformats.org/wordprocessingml/2006/main">
        <w:t xml:space="preserve">1. ଅପରିଚିତ ପରିସ୍ଥିତିରେ God's ଶ୍ବରଙ୍କ ସୁରକ୍ଷା |</w:t>
      </w:r>
    </w:p>
    <w:p/>
    <w:p>
      <w:r xmlns:w="http://schemas.openxmlformats.org/wordprocessingml/2006/main">
        <w:t xml:space="preserve">2. ଦୁନିଆରେ ଆମର ସ୍ଥାନ ବୁ .ିବା |</w:t>
      </w:r>
    </w:p>
    <w:p/>
    <w:p>
      <w:r xmlns:w="http://schemas.openxmlformats.org/wordprocessingml/2006/main">
        <w:t xml:space="preserve">1. ଯାତ୍ରା 3: 7-8 - ଏବଂ ସଦାପ୍ରଭୁ କହିଲେ, ମୁଁ ମିଶରରେ ଥିବା ମୋର ଲୋକମାନଙ୍କର ଦୁ iction ଖ ଦେଖିଛି, ଏବଂ ସେମାନଙ୍କ କର୍ତ୍ତବ୍ୟ ହେତୁ ସେମାନଙ୍କ କ୍ରନ୍ଦନ ଶୁଣିଛି; କାରଣ ମୁଁ ସେମାନଙ୍କର ଦୁ ows ଖ ଜାଣେ। ଏବଂ ମୁଁ ମିଶରୀୟମାନଙ୍କ ହସ୍ତରୁ ସେମାନଙ୍କୁ ଉଦ୍ଧାର କରିବାକୁ ଓ ସେମାନଙ୍କୁ ସେହି ଦେଶରୁ ଏକ ଭଲ ଦେଶ ଏବଂ ଏକ ବୃହତ୍ ଦେଶକୁ କ୍ଷୀର ଓ ମହୁ ପ୍ରବାହିତ ଦେଶକୁ ଆଣିବାକୁ ଆସିଛି।</w:t>
      </w:r>
    </w:p>
    <w:p/>
    <w:p>
      <w:r xmlns:w="http://schemas.openxmlformats.org/wordprocessingml/2006/main">
        <w:t xml:space="preserve">ହିତୋପଦେଶ :: -6- - ସମସ୍ତ ହୃଦୟ ସହିତ ସଦାପ୍ରଭୁଙ୍କଠାରେ ବିଶ୍ୱାସ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ବିଗ୍ଭରକର୍ତ୍ତା 14:14 ଯୀଶୁ ସେମାନଙ୍କୁ କହିଲେ, “ଭୋଜନକାରୀଙ୍କ ଭିତରୁ ମାଂସ ବାହାରିଲା, ଏବଂ ଶକ୍ତିଶାଳୀମାନଙ୍କ ମଧ୍ୟରୁ ମଧୁରତା ବାହାରିଲା। ଏବଂ ସେମାନେ ତିନି ଦିନ ମଧ୍ୟରେ ଏହି ରହସ୍ୟକୁ ବ୍ୟାଖ୍ୟା କରିପାରିଲେ ନାହିଁ |</w:t>
      </w:r>
    </w:p>
    <w:p/>
    <w:p>
      <w:r xmlns:w="http://schemas.openxmlformats.org/wordprocessingml/2006/main">
        <w:t xml:space="preserve">ତୀମନା ସହରର ଲୋକମାନେ ତିନି ଦିନ ମଧ୍ୟରେ ଶାମ୍ଶୋନ୍ଙ୍କ ଦ୍ osed ାରା ଏକ ଉପହାସ ସମାଧାନ କରିପାରିଲେ ନାହିଁ।</w:t>
      </w:r>
    </w:p>
    <w:p/>
    <w:p>
      <w:r xmlns:w="http://schemas.openxmlformats.org/wordprocessingml/2006/main">
        <w:t xml:space="preserve">1. ଅପ୍ରତ୍ୟାଶିତ ସ୍ଥାନଗୁଡିକରେ ଶକ୍ତି ଖୋଜିବା |</w:t>
      </w:r>
    </w:p>
    <w:p/>
    <w:p>
      <w:r xmlns:w="http://schemas.openxmlformats.org/wordprocessingml/2006/main">
        <w:t xml:space="preserve">2. କଠିନ ପରିସ୍ଥିତିରେ ସ୍ଥିରତାର ଶକ୍ତି |</w:t>
      </w:r>
    </w:p>
    <w:p/>
    <w:p>
      <w:r xmlns:w="http://schemas.openxmlformats.org/wordprocessingml/2006/main">
        <w:t xml:space="preserve">1. ଯିଶାଇୟ 40:29 - ସେ ଦୁର୍ବଳମାନଙ୍କୁ ଶକ୍ତି ଦିଅନ୍ତି; ଏବଂ ଯେଉଁମାନଙ୍କର ଶକ୍ତି ନାହିଁ, ସେ ଶକ୍ତି ବୃଦ୍ଧି କରନ୍ତି |</w:t>
      </w:r>
    </w:p>
    <w:p/>
    <w:p>
      <w:r xmlns:w="http://schemas.openxmlformats.org/wordprocessingml/2006/main">
        <w:t xml:space="preserve">୨ ଫିଲିପ୍ପୀୟ 4: ୧ - - ଖ୍ରୀଷ୍ଟଙ୍କ ମାଧ୍ୟମରେ ମୁଁ ସବୁକିଛି କରିପାରିବି ଯାହା ମୋତେ ଶକ୍ତିଶାଳୀ କରେ |</w:t>
      </w:r>
    </w:p>
    <w:p/>
    <w:p>
      <w:r xmlns:w="http://schemas.openxmlformats.org/wordprocessingml/2006/main">
        <w:t xml:space="preserve">ବିଚାରକର୍ତ୍ତା 14:15 ସପ୍ତମ ଦିନରେ ସେମାନେ ଶା‌ମ୍‌ଶୋନ୍‌ଙ୍କ ସ୍ତ୍ରୀଙ୍କୁ କହିଲେ, “ତୁମ ସ୍ୱାମୀଙ୍କୁ ପ୍ରଲୋଭିତ କର, ଯେପରି ସେ ତୁମକୁ ଏବଂ ପିତାଙ୍କ ଘରକୁ ନିଆଁରେ ପୋଡି ନଦେବା ପାଇଁ ସେ ଆମକୁ ଏହି ରହସ୍ୟ ବିଷୟରେ ଜଣାଇ ପାରିବେ। ଆମ ପାଖରେ ଅଛି କି? ଏହା ନୁହେଁ କି?</w:t>
      </w:r>
    </w:p>
    <w:p/>
    <w:p>
      <w:r xmlns:w="http://schemas.openxmlformats.org/wordprocessingml/2006/main">
        <w:t xml:space="preserve">ତୀମନାବାସୀ ଶାମ୍ଶୋନଙ୍କ ପତ୍ନୀଙ୍କୁ ସେମାନଙ୍କୁ ଦିଆଯାଇଥିବା ପ୍ରହେଳିକା ଜଣାଇବାକୁ ପ୍ରବର୍ତ୍ତାଇବାକୁ କହିଥିଲେ। ଯଦି ସେମାନେ ପଚାରିଥିଲେ ତାହା ନକରନ୍ତି ତେବେ ସେମାନେ ତାଙ୍କୁ ଏବଂ ତାଙ୍କ ପରିବାରର ଘର ପୋଡି ଦେବେ ବୋଲି ଧମକ ଦେଇଥିଲେ।</w:t>
      </w:r>
    </w:p>
    <w:p/>
    <w:p>
      <w:r xmlns:w="http://schemas.openxmlformats.org/wordprocessingml/2006/main">
        <w:t xml:space="preserve">1. ପ୍ରବର୍ତ୍ତନର ଶକ୍ତି: ଆମେ ଅନ୍ୟମାନଙ୍କ ଦ୍ୱାରା କିପରି ପ୍ରଭାବିତ |</w:t>
      </w:r>
    </w:p>
    <w:p/>
    <w:p>
      <w:r xmlns:w="http://schemas.openxmlformats.org/wordprocessingml/2006/main">
        <w:t xml:space="preserve">2. ଧମକର ବିପଦ: ଆମେ କିପରି ଭୟର ପ୍ରତିକ୍ରିୟା କରିପାରିବା |</w:t>
      </w:r>
    </w:p>
    <w:p/>
    <w:p>
      <w:r xmlns:w="http://schemas.openxmlformats.org/wordprocessingml/2006/main">
        <w:t xml:space="preserve">ହିତୋପଦେଶ 21: 1 - ରାଜାଙ୍କର ହୃଦୟ ଜଳ ନଦୀ ପରି ସଦାପ୍ରଭୁଙ୍କ ହାତରେ ଅଛି।</w:t>
      </w:r>
    </w:p>
    <w:p/>
    <w:p>
      <w:r xmlns:w="http://schemas.openxmlformats.org/wordprocessingml/2006/main">
        <w:t xml:space="preserve">ହିତୋପଦେଶ 16: 7 - ଯେତେବେଳେ ମନୁଷ୍ୟର ପଥ ସଦାପ୍ରଭୁଙ୍କୁ ପ୍ରସନ୍ନ କରେ, ସେତେବେଳେ ସେ ତାଙ୍କର ଶତ୍ରୁମାନଙ୍କୁ ମଧ୍ୟ ଶାନ୍ତିରେ ରହିବାକୁ ଦିଅନ୍ତି।</w:t>
      </w:r>
    </w:p>
    <w:p/>
    <w:p>
      <w:r xmlns:w="http://schemas.openxmlformats.org/wordprocessingml/2006/main">
        <w:t xml:space="preserve">ବିଚାରକର୍ତ୍ତା 14:16 ଶା‌ମ୍‌ଶୋନ୍ଙ୍କ ସ୍ତ୍ରୀ ତାଙ୍କ ସମ୍ମୁଖରେ କାନ୍ଦିଲେ ଏବଂ କହିଲେ, “ତୁମ୍ଭେ ମୋତେ ଘୃଣା କର, ମୋତେ ପ୍ରେମ କର ନାହିଁ। ସେ ତାହାଙ୍କୁ ପଚାରିଲେ, ଦେଖ, ମୁଁ ଏହା ମୋର ପିତା କିମ୍ବା ମାତାଙ୍କୁ କହି ନାହିଁ, ଏବଂ ମୁଁ ଏହା କହିବି କି?</w:t>
      </w:r>
    </w:p>
    <w:p/>
    <w:p>
      <w:r xmlns:w="http://schemas.openxmlformats.org/wordprocessingml/2006/main">
        <w:t xml:space="preserve">ଶାମ୍ଶୋନ୍ଙ୍କ ପତ୍ନୀ ତାଙ୍କ ଆଗରେ କାନ୍ଦନ୍ତି କାରଣ ସେ ବିଶ୍ believes ାସ କରନ୍ତି ଯେ ସେ ତାଙ୍କୁ ଭଲ ପାଆନ୍ତି ନାହିଁ ଏବଂ ସେ ନିଜ ଲୋକଙ୍କ ପିଲାମାନଙ୍କୁ ଦେଇଥିବା କ iddle ଶଳ ବିଷୟରେ କହି ନାହାଁନ୍ତି। ସାମସନ୍ ଏହାର ଉତ୍ତର ଦେଇ କହିଛନ୍ତି ଯେ ସେ ନିଜ ପିତାମାତାଙ୍କୁ ମଧ୍ୟ କହି ନାହାଁନ୍ତି ଏବଂ ସେ ତାଙ୍କୁ ମଧ୍ୟ କହିବା ଉଚିତ୍ କି?</w:t>
      </w:r>
    </w:p>
    <w:p/>
    <w:p>
      <w:r xmlns:w="http://schemas.openxmlformats.org/wordprocessingml/2006/main">
        <w:t xml:space="preserve">1. ପ୍ରେମ ଏବଂ ସମ୍ମାନ: ତୁମେ ଭଲ ପାଉଥିବା ଲୋକଙ୍କୁ ପ୍ରେମ ଏବଂ ସମ୍ମାନ ଦେଖାଇବାର ଗୁରୁତ୍ୱ |</w:t>
      </w:r>
    </w:p>
    <w:p/>
    <w:p>
      <w:r xmlns:w="http://schemas.openxmlformats.org/wordprocessingml/2006/main">
        <w:t xml:space="preserve">2. ରହସ୍ୟର ଶକ୍ତି: ଏକ ସମ୍ପର୍କରେ ରହସ୍ୟ ରଖିବା ଏବଂ ପ୍ରକାଶ କରିବା |</w:t>
      </w:r>
    </w:p>
    <w:p/>
    <w:p>
      <w:r xmlns:w="http://schemas.openxmlformats.org/wordprocessingml/2006/main">
        <w:t xml:space="preserve">1. ଏଫିସୀୟ: 33: - - - "ତଥାପି, ତୁମର ପ୍ରତ୍ୟେକ ନିଜ ସ୍ତ୍ରୀକୁ ନିଜକୁ ଯେପରି ଭଲ ପାଅ, ଏବଂ ସ୍ତ୍ରୀକୁ ଦେଖ ଯେ ସେ ନିଜ ସ୍ୱାମୀଙ୍କୁ ସମ୍ମାନ କରନ୍ତି।"</w:t>
      </w:r>
    </w:p>
    <w:p/>
    <w:p>
      <w:r xmlns:w="http://schemas.openxmlformats.org/wordprocessingml/2006/main">
        <w:t xml:space="preserve">ହିତୋପଦେଶ ୧: 13: ୧ - - "ଜଣେ ଗପ ଆତ୍ମବିଶ୍ୱାସକୁ ବିଶ୍ବାସଘାତକତା କରେ, କିନ୍ତୁ ଜଣେ ବିଶ୍ୱସ୍ତ ବ୍ୟକ୍ତି ଗୁପ୍ତ ରଖେ।"</w:t>
      </w:r>
    </w:p>
    <w:p/>
    <w:p>
      <w:r xmlns:w="http://schemas.openxmlformats.org/wordprocessingml/2006/main">
        <w:t xml:space="preserve">ବିଚାରକର୍ତ୍ତା ଲିଖିତ ସୁସମାଗ୍ଭର 14:17 ସେ ସାତ ଦିନ ତାଙ୍କ ଆଗରେ କାନ୍ଦିଲେ, ଏବଂ ସେମାନଙ୍କର ଭୋଜି ଚାଲିଲା। ସପ୍ତମ ଦିନରେ ସେ ତାହାଙ୍କୁ କହିଲେ, କାରଣ ସେ ତାଙ୍କ ଉପରେ ଯନ୍ତ୍ରଣା ଭୋଗୁଥିଲେ। ଲୋକମାନେ</w:t>
      </w:r>
    </w:p>
    <w:p/>
    <w:p>
      <w:r xmlns:w="http://schemas.openxmlformats.org/wordprocessingml/2006/main">
        <w:t xml:space="preserve">ଶାମ୍ଶୋନ୍ଙ୍କ ସ୍ତ୍ରୀ ତାଙ୍କୁ ଅନୁରୋଧ କଲେ ଯେ ସେ ପାଇଥିବା କ iddle ଶଳର ଉତ୍ତର ତାଙ୍କୁ କୁହନ୍ତୁ ଏବଂ ସାତ ଦିନର ନିବେଦନ ପରେ ସେ ଶେଷରେ ଛାଡ଼ିଦେଲେ |</w:t>
      </w:r>
    </w:p>
    <w:p/>
    <w:p>
      <w:r xmlns:w="http://schemas.openxmlformats.org/wordprocessingml/2006/main">
        <w:t xml:space="preserve">1. ଭଗବାନଙ୍କ ସ୍ୱର ଶୁଣିବା: ଆମର ଅନ୍ତର୍ନିହିତ ଇଚ୍ଛା ଶୁଣିବା |</w:t>
      </w:r>
    </w:p>
    <w:p/>
    <w:p>
      <w:r xmlns:w="http://schemas.openxmlformats.org/wordprocessingml/2006/main">
        <w:t xml:space="preserve">2. ପ୍ରତିବନ୍ଧକକୁ ଦୂର କରିବା: ଧ ience ର୍ଯ୍ୟରେ ସ୍ଥିର ରୁହନ୍ତୁ |</w:t>
      </w:r>
    </w:p>
    <w:p/>
    <w:p>
      <w:r xmlns:w="http://schemas.openxmlformats.org/wordprocessingml/2006/main">
        <w:t xml:space="preserve">1. ଯାକୁବ :: -4-all, ମୋର ଭାଇମାନେ, ଯେତେବେଳେ ତୁମେ ବିଭିନ୍ନ ପ୍ରକାରର ପରୀକ୍ଷଣକୁ ଭେଟିବ, ସମସ୍ତ ଆନନ୍ଦକୁ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2. ରୋମୀୟ :: 3-4 କେବଳ ସେତିକି ନୁହେଁ, ଆମେ ଆମର ଦୁ ings ଖରେ ଆନନ୍ଦିତ, ଜାଣିଛୁ ଯେ ଯନ୍ତ୍ରଣା ସହନଶୀଳତା ସୃଷ୍ଟି କରେ, ଏବଂ ଧ urance ର୍ଯ୍ୟ ଚରିତ୍ର ସୃଷ୍ଟି କରେ, ଏବଂ ଚରିତ୍ର ଆଶା ସୃଷ୍ଟି କରେ |</w:t>
      </w:r>
    </w:p>
    <w:p/>
    <w:p>
      <w:r xmlns:w="http://schemas.openxmlformats.org/wordprocessingml/2006/main">
        <w:t xml:space="preserve">ବିଚାରକର୍ତ୍ତା 14:18 ସୂର୍ଯ୍ୟ ଅସ୍ତ ହେବାର ସପ୍ତମ ଦିନରେ ନଗରର ଲୋକମାନେ ତାହାଙ୍କୁ କହିଲେ, ମହୁଠାରୁ ମଧୁର କ’ଣ? ଆଉ ସିଂହଠାରୁ କ’ଣ ଶକ୍ତିଶାଳୀ? ସେ ସେମାନଙ୍କୁ କହିଲେ, “ଯଦି ତୁମ୍ଭେ ମୋ ବାଛୁରୀ ସହିତ ହଳ କରି ନ ଥା'ନ୍ତ, ତେବେ ମୋର ରହସ୍ୟ ଖୋଜି ପାଇ ନ ଥା’ନ୍ତା।</w:t>
      </w:r>
    </w:p>
    <w:p/>
    <w:p>
      <w:r xmlns:w="http://schemas.openxmlformats.org/wordprocessingml/2006/main">
        <w:t xml:space="preserve">ଶା‌ମ୍‌ଶୋନ୍ ସହରର ଲୋକମାନଙ୍କୁ ଏକ ଉପହାସ ଦେଇଥିଲେ ଏବଂ ସେମାନେ ଯେତେବେଳେ ତାଙ୍କର ଗା ifer ସହିତ ହଳ କରିଥିଲେ ସେତେବେଳେ ସେମାନେ ଏହାର ସମାଧାନ କରିପାରନ୍ତି।</w:t>
      </w:r>
    </w:p>
    <w:p/>
    <w:p>
      <w:r xmlns:w="http://schemas.openxmlformats.org/wordprocessingml/2006/main">
        <w:t xml:space="preserve">1. ସ୍ଥିରତାର ଶକ୍ତି: କେତେ କଷ୍ଟଦାୟକ ଚ୍ୟାଲେଞ୍ଜଗୁଡିକ ବଡ଼ ପୁରସ୍କାରକୁ ନେଇଥାଏ |</w:t>
      </w:r>
    </w:p>
    <w:p/>
    <w:p>
      <w:r xmlns:w="http://schemas.openxmlformats.org/wordprocessingml/2006/main">
        <w:t xml:space="preserve">2. ଜ୍ଞାନର ଶକ୍ତି: ସଠିକ୍ ଉତ୍ତର ଜାଣିବା ଦ୍ୱାରା ଆଶୀର୍ବାଦ ପ୍ରାପ୍ତ ହୋଇପାରେ |</w:t>
      </w:r>
    </w:p>
    <w:p/>
    <w:p>
      <w:r xmlns:w="http://schemas.openxmlformats.org/wordprocessingml/2006/main">
        <w:t xml:space="preserve">ହିତୋପଦେଶ ୨: -6- - ହେ ମୋର ପୁତ୍ର, ଯଦି ତୁମେ ମୋର ବାକ୍ୟ ଗ୍ରହଣ କର ଏବଂ ମୋର ଆଦେଶଗୁଡ଼ିକୁ ତୁମ ସହିତ ଗ asure ରବାନ୍ୱିତ କର, ତୁମର କାନକୁ ଜ୍ଞାନ ପ୍ରତି ଧ୍ୟାନ ଦିଅ ଏବଂ ତୁମର ହୃଦୟକୁ ବୁ understanding ିବାରେ ଲଗାଇବ; ହଁ, ଯଦି ତୁମେ ବୁ ight ାମଣା ପାଇଁ ଡାକ ଏବଂ ବୁ understanding ିବା ପାଇଁ ସ୍ୱର ଉତ୍ତୋଳନ କର, ଯଦି ତୁମେ ଏହାକୁ ରୂପା ପରି ଖୋଜୁଛ ଏବଂ ଲୁକ୍କାୟିତ ଧନ ସନ୍ଧାନ କରୁଛ, ତେବେ ତୁମେ ପ୍ରଭୁଙ୍କ ଭୟ ବୁ understand ିବ ଏବଂ God ଶ୍ବରଙ୍କ ଜ୍ଞାନ ପାଇବ |</w:t>
      </w:r>
    </w:p>
    <w:p/>
    <w:p>
      <w:r xmlns:w="http://schemas.openxmlformats.org/wordprocessingml/2006/main">
        <w:t xml:space="preserve">2.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ବିଚାରକର୍ତ୍ତା 14:19 ସଦାପ୍ରଭୁଙ୍କ ଆତ୍ମା ତାଙ୍କ ଉପରେ ଆସିଲେ, ଏବଂ ସେ ଆସ୍କେଲନ୍‌କୁ ଯାଇ ସେମାନଙ୍କ ମଧ୍ୟରୁ ତିରିଶ ଜଣଙ୍କୁ ହତ୍ୟା କଲେ ଓ ଲୁଣ୍ଠନ କଲେ। ତାଙ୍କର କ୍ରୋଧ ପ୍ରଜ୍ୱଳିତ ହୋଇ ସେ ପିତାଙ୍କ ଘରକୁ ଗଲା।</w:t>
      </w:r>
    </w:p>
    <w:p/>
    <w:p>
      <w:r xmlns:w="http://schemas.openxmlformats.org/wordprocessingml/2006/main">
        <w:t xml:space="preserve">ଶାମ୍ଶୋନ୍ ଆସ୍କେଲନରେ ତିରିଶ ଜଣଙ୍କୁ ପରାସ୍ତ କରି ସେମାନଙ୍କର ଲୁଣ୍ଠନ ନେଇଗଲେ, ଏବଂ କ୍ରୋଧରେ ପିତାଙ୍କ ଘରକୁ ଫେରିଗଲେ |</w:t>
      </w:r>
    </w:p>
    <w:p/>
    <w:p>
      <w:r xmlns:w="http://schemas.openxmlformats.org/wordprocessingml/2006/main">
        <w:t xml:space="preserve">1. ଆତ୍ମାଙ୍କର ଶକ୍ତି: ଶାମ୍ଶୋନ୍ ଉପରେ ଏକ ଅଧ୍ୟୟନ ଏବଂ God's ଶ୍ବରଙ୍କ ଇଚ୍ଛାର ପୂର୍ଣ୍ଣତା |</w:t>
      </w:r>
    </w:p>
    <w:p/>
    <w:p>
      <w:r xmlns:w="http://schemas.openxmlformats.org/wordprocessingml/2006/main">
        <w:t xml:space="preserve">2. କ୍ରୋଧ ପରିଚାଳନା: ସାମସନ୍ଙ୍କ ଉଦାହରଣରୁ ଶିକ୍ଷା |</w:t>
      </w:r>
    </w:p>
    <w:p/>
    <w:p>
      <w:r xmlns:w="http://schemas.openxmlformats.org/wordprocessingml/2006/main">
        <w:t xml:space="preserve">ପ୍ରେରିତମାନଙ୍କ କାର୍ଯ୍ୟର ବିବରଣ 1: 8 - କିନ୍ତୁ ପବିତ୍ରଆତ୍ମା ତୁମ୍ଭ ଉପରେ ଆସିବା ପରେ ତୁମ୍ଭେମାନେ ଶକ୍ତି ପାଇବ। ଏବଂ ତୁମେ ଉଭୟ ଯିରୁଶାଲମ, ସମସ୍ତ ଯିହୁଦା, ଶମିରୋଣରେ ଏବଂ ପ୍ରାନ୍ତର ପର୍ଯ୍ୟନ୍ତ ମୋର ସାକ୍ଷୀ ହେବ। ପୃଥିବୀ</w:t>
      </w:r>
    </w:p>
    <w:p/>
    <w:p>
      <w:r xmlns:w="http://schemas.openxmlformats.org/wordprocessingml/2006/main">
        <w:t xml:space="preserve">2. ଯାକୁବ ୧: ୧-20-୧ -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ବିଚାରକର୍ତ୍ତା 14:20 କିନ୍ତୁ ଶା‌ମ୍‌ଶୋନ୍ଙ୍କ ସ୍ତ୍ରୀ ତାଙ୍କ ସାଥୀକୁ ଦିଆଗଲା, ଯାହାକୁ ସେ ତାଙ୍କ ବନ୍ଧୁ ଭାବରେ ବ୍ୟବହାର କରିଥିଲେ।</w:t>
      </w:r>
    </w:p>
    <w:p/>
    <w:p>
      <w:r xmlns:w="http://schemas.openxmlformats.org/wordprocessingml/2006/main">
        <w:t xml:space="preserve">ଶାମ୍ଶୋନ୍ଙ୍କ ପତ୍ନୀ ତାଙ୍କର ଜଣେ ସାଥୀଙ୍କୁ ଦିଆଯାଇଥିଲା, ଯିଏକି ତାଙ୍କର ବନ୍ଧୁ ଥିଲେ |</w:t>
      </w:r>
    </w:p>
    <w:p/>
    <w:p>
      <w:r xmlns:w="http://schemas.openxmlformats.org/wordprocessingml/2006/main">
        <w:t xml:space="preserve">1. ଆମ ପାଇଁ God's ଶ୍ବରଙ୍କ ଯୋଜନା ସବୁବେଳେ ଆମର ନିଜ ସହିତ ମେଳ ହୋଇନପାରେ |</w:t>
      </w:r>
    </w:p>
    <w:p/>
    <w:p>
      <w:r xmlns:w="http://schemas.openxmlformats.org/wordprocessingml/2006/main">
        <w:t xml:space="preserve">2. ଜୀବନ ଅପ୍ରତ୍ୟାଶିତ ମୋଡ଼ ହେଲେ ବି ପ୍ରଭୁଙ୍କ ଉପରେ ଭରସା କର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ବିଚାରପତି 15 କୁ ନିମ୍ନଲିଖିତ ଅନୁଚ୍ଛେଦ ସହିତ ତିନୋଟି ଅନୁଚ୍ଛେଦରେ ସଂକ୍ଷିପ୍ତ କରାଯାଇପାରେ:</w:t>
      </w:r>
    </w:p>
    <w:p/>
    <w:p>
      <w:r xmlns:w="http://schemas.openxmlformats.org/wordprocessingml/2006/main">
        <w:t xml:space="preserve">ଅନୁଚ୍ଛେଦ 1: ବିଚାରପତି 15: 1-8 ତାଙ୍କ ପତ୍ନୀଙ୍କ ବିଶ୍ୱାସଘାତକତା ବିରୁଦ୍ଧରେ ଶାମ୍ଶୋନ୍ଙ୍କ ପ୍ରତିଶୋଧ ବର୍ଣ୍ଣନା କରିଛନ୍ତି | ପତ୍ନୀଙ୍କୁ ଛାଡିବା ପରେ, ଶାମ୍ଶୋନ୍ ଏକ ଛେଳି ସହିତ ତାଙ୍କ ସହିତ ପୁନ ile ସମନ୍ୱୟ ପାଇଁ ଉପହାର ସ୍ୱରୂପ ଫେରି ଆସିଲେ | ତଥାପି, ସେ ଆବିଷ୍କାର କରିଛନ୍ତି ଯେ ତାଙ୍କୁ ତାଙ୍କ ପିତା ଅନ୍ୟ ଜଣେ ପୁରୁଷଙ୍କୁ ଦେଇଛନ୍ତି। କ୍ରୋଧରେ, ଶାମ୍ଶୋନ୍ ତିନି ଶହ ଠେକୁଆକୁ ଧରିଲେ, ସେମାନଙ୍କର ଲାଙ୍ଗୁଡ଼କୁ ଯୋଡିରେ ବାନ୍ଧିଲେ ଏବଂ ସେମାନଙ୍କୁ ମଶାଲ ସଂଲଗ୍ନ କଲେ | ସେ ପଲେଷ୍ଟୀୟମାନଙ୍କ କ୍ଷେତ୍ର ଓ ଦ୍ରାକ୍ଷାକ୍ଷେତ୍ରରେ ଠେକୁଆଗୁଡ଼ିକୁ ମୁକ୍ତ କରି ବ୍ୟାପକ ଧ୍ୱଂସ ଘଟାଇଲେ। ପଲେଷ୍ଟୀୟମାନେ ଶା‌ମ୍‌ଶୋନ୍ଙ୍କ ସ୍ତ୍ରୀ ଓ ପିତାଙ୍କୁ ଜାଳି ଦେଇ ପ୍ରତିଶୋଧ ନେଲେ।</w:t>
      </w:r>
    </w:p>
    <w:p/>
    <w:p>
      <w:r xmlns:w="http://schemas.openxmlformats.org/wordprocessingml/2006/main">
        <w:t xml:space="preserve">ପାରାଗ୍ରାଫ୍ 2: ବିଚାରକର୍ତ୍ତା 15: 9-17 ରେ ଜାରି, ଏହା ପଲେଷ୍ଟୀୟମାନଙ୍କର ଯିହୁଦା ଉପରେ ହୋଇଥିବା ଆକ୍ରମଣ ଏବଂ ଶାମ୍ଶୋନ୍ଙ୍କୁ ଧରିବା ପାଇଁ ସେମାନଙ୍କର ଦାବି ବିଷୟରେ ବର୍ଣ୍ଣନା କରେ | ଯିହୁଦାର ଲୋକମାନେ ପଲେଷ୍ଟୀୟମାନଙ୍କୁ ଉତ୍ତେଜିତ କରି ସେ ଯେଉଁ ଅସୁବିଧାର ସମ୍ମୁଖୀନ ହୋଇଥିଲେ, ସେ ବିଷୟରେ ଶା‌ମ୍‌ଶୋନ୍‌ଙ୍କୁ ସାମ୍ନା କଲେ। ଶକ୍ତିଶାଳୀ ଶତ୍ରୁଠାରୁ ପ୍ରତିଶୋଧ ନେବାକୁ ଭୟ କରି ସେମାନେ ତାଙ୍କୁ ଦଉଡ଼ିରେ ବାନ୍ଧି ପଲେଷ୍ଟୀୟମାନଙ୍କ ହସ୍ତରେ ସମର୍ପଣ କଲେ। ସେମାନେ ଯିହୁଦାର ଏକ ସହର ଲେହି ନିକଟରେ ପହଞ୍ଚିବା ପରେ ଶାମ୍ଶୋନ୍ ତାଙ୍କର ପ୍ରତିବନ୍ଧକରୁ ମୁକ୍ତ ହୋଇ ଭୂମିରେ ପଡ଼ିଥିବା ଗଧର ଏକ ନୂତନ ଜହ୍ନକୁ ଧରିଥିଲେ |</w:t>
      </w:r>
    </w:p>
    <w:p/>
    <w:p>
      <w:r xmlns:w="http://schemas.openxmlformats.org/wordprocessingml/2006/main">
        <w:t xml:space="preserve">ଅନୁଚ୍ଛେଦ :: ବିଚାରପତି 15 ଏକ ଖାତା ସହିତ ସମାପ୍ତ ହୋଇଛି ଯେଉଁଠାରେ ଶାମ୍ଶୋନ୍ ଏକ ଗଧର ଜହ୍ନକୁ ଅସ୍ତ୍ର ଭାବରେ ବ୍ୟବହାର କରି ଏକ ହଜାର ପଲେଷ୍ଟୀୟଙ୍କୁ ପରାସ୍ତ କରିଛନ୍ତି | ବିଚାରକର୍ତ୍ତା ୧ :: ୧-17-୧ In ରେ ଏହା ଉଲ୍ଲେଖ କରାଯାଇଛି ଯେ God's ଶ୍ବରଙ୍କ ଆତ୍ମାରେ ପରିପୂର୍ଣ୍ଣ, ଶାମ୍ଶୋନ୍ ଏକ ଗଧର ଜହ୍ନରେ ଏକ ହଜାର ଲୋକଙ୍କୁ ଆଘାତ କଲେ ଏବଂ ଶକ୍ତି ଏବଂ ସାହସର ଏକ ଉଲ୍ଲେଖନୀୟ କାର୍ଯ୍ୟ କରିଥିଲେ | ଏହା ପରେ, ସେ ସେହି ସ୍ଥାନର ନାମ ରାମଥ-ଲେହି ଯାହାର ଅର୍ଥ ହେଉଛି "ଜବାବୋନର ପାହାଡ" | ଯୁଦ୍ଧରୁ ତୃଷାର୍ତ୍ତ, ସେ ଜଳ ପାଇଁ ଭଗବାନଙ୍କ ନିକଟରେ କ୍ରନ୍ଦନ କରନ୍ତି ଏବଂ ଚମତ୍କାର ଭାବରେ ଭୂମିରେ ଥିବା ଏକ ଖାଲରୁ ଜଳ ନିର୍ଗତ ହୋଇ ତାଙ୍କୁ ଆରାମ ପ୍ରଦାନ କରେ |</w:t>
      </w:r>
    </w:p>
    <w:p/>
    <w:p>
      <w:r xmlns:w="http://schemas.openxmlformats.org/wordprocessingml/2006/main">
        <w:t xml:space="preserve">ସାରାଂଶରେ:</w:t>
      </w:r>
    </w:p>
    <w:p>
      <w:r xmlns:w="http://schemas.openxmlformats.org/wordprocessingml/2006/main">
        <w:t xml:space="preserve">ବିଚାରପତି 15 ଉପହାର:</w:t>
      </w:r>
    </w:p>
    <w:p>
      <w:r xmlns:w="http://schemas.openxmlformats.org/wordprocessingml/2006/main">
        <w:t xml:space="preserve">ଠେକୁଆ ଓ ନିଆଁରେ ପତ୍ନୀଙ୍କ ବିଶ୍ୱାସଘାତକତା ବିରୁଦ୍ଧରେ ଶାମ୍ଶୋନର ପ୍ରତିଶୋଧ;</w:t>
      </w:r>
    </w:p>
    <w:p>
      <w:r xmlns:w="http://schemas.openxmlformats.org/wordprocessingml/2006/main">
        <w:t xml:space="preserve">ଯିହୁଦାର ପୁରୁଷମାନେ ଶା‌ମ୍‌ଶୋନ୍ଙ୍କୁ ଧରିବା ପାଇଁ ପଲେଷ୍ଟୀୟମାନଙ୍କ ଦାବି, ଶାମ୍ଶୋନ୍ ମୁକ୍ତ ହେଲା;</w:t>
      </w:r>
    </w:p>
    <w:p>
      <w:r xmlns:w="http://schemas.openxmlformats.org/wordprocessingml/2006/main">
        <w:t xml:space="preserve">ଏକ ହଜାର ପଲେଷ୍ଟୀୟଙ୍କ ଉପରେ ଶାମ୍ଶୋନ୍ଙ୍କ ବିଜୟ ସେମାନଙ୍କୁ ଗଧର ଜହ୍ନରେ ପରାସ୍ତ କରି ଚମତ୍କାର ଜଳ ଯୋଗାଣ କଲା |</w:t>
      </w:r>
    </w:p>
    <w:p/>
    <w:p>
      <w:r xmlns:w="http://schemas.openxmlformats.org/wordprocessingml/2006/main">
        <w:t xml:space="preserve">ଠେକୁଆ ଏବଂ ନିଆଁରେ ତାଙ୍କ ପତ୍ନୀଙ୍କ ବିଶ୍ୱାସଘାତକତା ବିରୁଦ୍ଧରେ ସାମସନଙ୍କ ପ୍ରତିଶୋଧ ଉପରେ ଗୁରୁତ୍ୱ ଦିଅନ୍ତୁ;</w:t>
      </w:r>
    </w:p>
    <w:p>
      <w:r xmlns:w="http://schemas.openxmlformats.org/wordprocessingml/2006/main">
        <w:t xml:space="preserve">ଯିହୁଦାର ପୁରୁଷମାନେ ଶା‌ମ୍‌ଶୋନ୍ଙ୍କୁ ଧରିବା ପାଇଁ ପଲେଷ୍ଟୀୟମାନଙ୍କ ଦାବି, ଶାମ୍ଶୋନ୍ ମୁକ୍ତ ହେଲା;</w:t>
      </w:r>
    </w:p>
    <w:p>
      <w:r xmlns:w="http://schemas.openxmlformats.org/wordprocessingml/2006/main">
        <w:t xml:space="preserve">ଏକ ହଜାର ପଲେଷ୍ଟୀୟଙ୍କ ଉପରେ ଶାମ୍ଶୋନ୍ଙ୍କ ବିଜୟ ସେମାନଙ୍କୁ ଗଧର ଜହ୍ନରେ ପରାସ୍ତ କରି ଚମତ୍କାର ଜଳ ଯୋଗାଣ କଲା |</w:t>
      </w:r>
    </w:p>
    <w:p/>
    <w:p>
      <w:r xmlns:w="http://schemas.openxmlformats.org/wordprocessingml/2006/main">
        <w:t xml:space="preserve">ତାଙ୍କ ପତ୍ନୀଙ୍କ ବିଶ୍ବାସଘାତକତା, ପଲେଷ୍ଟୀୟମାନଙ୍କ ଦାବୀ ଏବଂ ଏକ ଗଧର ଜହ୍ନ ବ୍ୟବହାର କରି ଏକ ହଜାର ପଲେଷ୍ଟୀୟଙ୍କ ଉପରେ ତାଙ୍କର ଉଲ୍ଲେଖନୀୟ ବିଜୟ ଶାମ୍ସନ୍ ଉପରେ ଧ୍ୟାନ ଦିଆଯାଇଛି। ବିଚାରପତି 15 ରେ, ଏହା ଉଲ୍ଲେଖ କରାଯାଇଛି ଯେ ତାଙ୍କ ପତ୍ନୀ ତାଙ୍କ ପିତାଙ୍କ ଦ୍ another ାରା ଅନ୍ୟ ଜଣେ ପୁରୁଷଙ୍କୁ ଦିଆଯାଇଥିବା ଜାଣିବା ପରେ ସାମସନ କ୍ରୋଧିତ ହୋଇଥିଲେ। ସେ ପ୍ରତିଶୋଧର ବିନାଶର କାର୍ଯ୍ୟ ଭାବରେ ପଲେଷ୍ଟୀୟମାନଙ୍କ କ୍ଷେତରେ ଓ ଦ୍ରାକ୍ଷାକ୍ଷେତ୍ରରେ ଲାଞ୍ଜରେ ବନ୍ଧା ହୋଇଥିବା ମଶାଲ ସହିତ ତିନି ଶହ ଠେକୁଆକୁ ମୁକ୍ତ କଲେ।</w:t>
      </w:r>
    </w:p>
    <w:p/>
    <w:p>
      <w:r xmlns:w="http://schemas.openxmlformats.org/wordprocessingml/2006/main">
        <w:t xml:space="preserve">ବିଚାରପତି 15 ରେ ଜାରି, ଶାମ୍ଶୋନ୍ଙ୍କ ଏହି ଉତ୍ତେଜନା ହେତୁ ପଲେଷ୍ଟୀୟମାନେ ଯିହୁଦା ଉପରେ ଆକ୍ରମଣ ଆରମ୍ଭ କଲେ | ଯିହୁଦାର ଲୋକମାନେ ଅସୁବିଧାର ସମ୍ମୁଖୀନ ହେବା ଏବଂ ସେମାନଙ୍କର ଶକ୍ତିଶାଳୀ ଶତ୍ରୁଠାରୁ ପ୍ରତିଶୋଧ ନେବାକୁ ଭୟ କରିବା ବିଷୟରେ ତାଙ୍କ ସହିତ ମୁହାଁମୁହିଁ ହୋଇଥିଲେ; ସେମାନେ ଦଉଡ଼ିରେ ବାନ୍ଧି ପଲେଷ୍ଟୀୟମାନଙ୍କୁ ସମର୍ପଣ କଲେ। ଅବଶ୍ୟ, ସେମାନେ ଯିହୁଦାର ଲେହି ସହର ନିକଟରେ ପହଞ୍ଚିବା ବେଳକୁ ଶାମ୍ଶୋନ୍ ତାଙ୍କ ପ୍ରତିବନ୍ଧକରୁ ମୁକ୍ତ ହୋଇ ଭୂମିରେ ପଡ଼ିଥିବା ଏକ ଗଧର ଏକ ନୂତନ ଜହ୍ନକୁ ଜବତ କଲେ |</w:t>
      </w:r>
    </w:p>
    <w:p/>
    <w:p>
      <w:r xmlns:w="http://schemas.openxmlformats.org/wordprocessingml/2006/main">
        <w:t xml:space="preserve">ବିଚାରକର୍ତ୍ତା 15 ଏକ ଖାତା ସହିତ ସମାପ୍ତ କରନ୍ତି ଯେଉଁଠାରେ God's ଶ୍ବରଙ୍କ ଆତ୍ମାରେ ପରିପୂର୍ଣ୍ଣ | ଶାମ୍ଶନ୍ ଏକ ଗଧର ଜହ୍ନକୁ ଅସ୍ତ୍ର ଭାବରେ ବ୍ୟବହାର କରି ଏକ ହଜାର ପଲେଷ୍ଟୀୟଙ୍କୁ ପରାସ୍ତ କଲେ | ଶକ୍ତି ଏବଂ ସାହସର ଏହି ଅବିଶ୍ୱାସନୀୟ ପ୍ରଦର୍ଶନ ଶତ୍ରୁ ଉପରେ ତାଙ୍କର ବିଜୟ ଆଡକୁ ଗତି କରେ | ଏହା ପରେ, ସେ ସେହି ସ୍ଥାନକୁ ରାମଥ-ଲେହି ନାମ ଦିଅନ୍ତି, ଯାହାର ଅର୍ଥ ହେଉଛି "ଜବାବୋନର ପାହାଡ" | ଯୁଦ୍ଧରୁ ଶୋଷିଲା, ଶାମ୍ଶୋନ୍ ଜଳ ପାଇଁ God ଶ୍ବରଙ୍କ ନିକଟରେ କ୍ରନ୍ଦନ କଲେ, ଏବଂ ଚମତ୍କାର ଭାବରେ ଭୂମିରେ ଥିବା ଏକ ଖାଲରୁ ଜଳ ତାଙ୍କୁ ବହୁ ଆବଶ୍ୟକୀୟ ଆରାମ ପ୍ରଦାନ କଲା |</w:t>
      </w:r>
    </w:p>
    <w:p/>
    <w:p>
      <w:r xmlns:w="http://schemas.openxmlformats.org/wordprocessingml/2006/main">
        <w:t xml:space="preserve">ବିଚାରକର୍ତ୍ତା 15: 1 କିନ୍ତୁ ଗହମ ଅମଳ ପରେ କିଛି ସମୟ ପରେ ଶାମ୍ଶୋନ୍ ଏକ ଛୁଆ ସହିତ ତାଙ୍କ ପତ୍ନୀଙ୍କୁ ଦେଖା କଲେ; ସେ କହିଲା, ମୁଁ ମୋ ସ୍ତ୍ରୀକୁ କୋଠରୀ ଭିତରକୁ ଯିବି। କିନ୍ତୁ ତାଙ୍କ ବାପା ତାଙ୍କୁ ଭିତରକୁ ଯିବାକୁ ଦେବେ ନାହିଁ।</w:t>
      </w:r>
    </w:p>
    <w:p/>
    <w:p>
      <w:r xmlns:w="http://schemas.openxmlformats.org/wordprocessingml/2006/main">
        <w:t xml:space="preserve">ଶାମ୍ଶୋନ୍ ଏକ ଛୁଆ ସହିତ ତାଙ୍କ ପତ୍ନୀଙ୍କୁ ଦେଖା କରିଥିଲେ, ତଥାପି ତାଙ୍କ ପିତା ତାଙ୍କୁ ଚାମ୍ବରରେ ପ୍ରବେଶ କରିବାକୁ ଦେଇନଥିଲେ |</w:t>
      </w:r>
    </w:p>
    <w:p/>
    <w:p>
      <w:r xmlns:w="http://schemas.openxmlformats.org/wordprocessingml/2006/main">
        <w:t xml:space="preserve">1. ବିବାହରେ ଧ ience ର୍ଯ୍ୟର ମହତ୍ତ୍ୱ |</w:t>
      </w:r>
    </w:p>
    <w:p/>
    <w:p>
      <w:r xmlns:w="http://schemas.openxmlformats.org/wordprocessingml/2006/main">
        <w:t xml:space="preserve">2. ବିବାହରେ ପିତାମାତାଙ୍କ ଭୂମିକା ବୁ .ିବା |</w:t>
      </w:r>
    </w:p>
    <w:p/>
    <w:p>
      <w:r xmlns:w="http://schemas.openxmlformats.org/wordprocessingml/2006/main">
        <w:t xml:space="preserve">1 ପିତର :: 7: "ସେହିପରି, ସ୍ୱାମୀମାନେ, ନିଜ ସ୍ତ୍ରୀମାନଙ୍କ ସହିତ ବୁ understanding ାମଣା ଭାବରେ ରୁହନ୍ତୁ, ସେହି ସ୍ତ୍ରୀଲୋକକୁ ଦୁର୍ବଳ ପାତ୍ର ଭାବରେ ସମ୍ମାନ ପ୍ରଦର୍ଶନ କରନ୍ତୁ, ଯେହେତୁ ସେମାନେ ଆପଣଙ୍କ ଜୀବନର ଅନୁଗ୍ରହର ଉତ୍ତରାଧିକାରୀ ଅଟନ୍ତି, ଯାହା ଦ୍ your ାରା ଆପଣଙ୍କର ପ୍ରାର୍ଥନା ନହୁଏ। ବାଧା ଦିଆଯାଉ। "</w:t>
      </w:r>
    </w:p>
    <w:p/>
    <w:p>
      <w:r xmlns:w="http://schemas.openxmlformats.org/wordprocessingml/2006/main">
        <w:t xml:space="preserve">2. ଏଫିସୀୟ 5: ୨-25-୨ :: "ପତ୍ନୀମାନେ, ପ୍ରଭୁଙ୍କ ପରି ନିଜ ସ୍ୱାମୀଙ୍କ ନିକଟରେ ବଶୀଭୂତ ହୁଅନ୍ତୁ। କାରଣ ଖ୍ରୀଷ୍ଟ ମଣ୍ଡଳୀର ମୁଖ, ଶରୀର ଏବଂ ସେ ନିଜେ ତ୍ରାଣକର୍ତ୍ତା ଅଟନ୍ତି। ବର୍ତ୍ତମାନ ଯେପରି ଖ୍ରୀଷ୍ଟ ଖ୍ରୀଷ୍ଟଙ୍କ ନିକଟରେ ବଶୀଭୂତ ହୁଅନ୍ତି, ସେହିପରି ପତ୍ନୀମାନେ ମଧ୍ୟ ନିଜ ସ୍ୱାମୀଙ୍କ ନିକଟରେ ପ୍ରତ୍ୟେକ ଜିନିଷରେ ବଶୀଭୂତ ହେବା ଉଚିତ୍।</w:t>
      </w:r>
    </w:p>
    <w:p/>
    <w:p>
      <w:r xmlns:w="http://schemas.openxmlformats.org/wordprocessingml/2006/main">
        <w:t xml:space="preserve">ବିଚାରକର୍ତ୍ତା 15: 2 ତା'ର ପିତା କହିେଲ, "ମୁଁ ପ୍ରକୃତରେ ଭାବିଲି ଯେ ତୁମ୍େଭ ତାଙ୍କୁ ଘୃଣା କଲ।" ତେଣୁ ମୁଁ ତାକୁ ତୁମର ସାଥୀକୁ ଦେଲି: ତା’ର ସାନ ଭଉଣୀ ତାଠାରୁ ଅଧିକ ସୁନ୍ଦର ନୁହେଁ କି? ତାଙ୍କ ବଦଳରେ ତାଙ୍କୁ ନିଅ, ମୁଁ ବିନୟ କରୁଛି।</w:t>
      </w:r>
    </w:p>
    <w:p/>
    <w:p>
      <w:r xmlns:w="http://schemas.openxmlformats.org/wordprocessingml/2006/main">
        <w:t xml:space="preserve">ଜଣେ ମହିଳାଙ୍କ ପିତା ବିଶ୍ believed ାସ କରିଥିଲେ ଯେ ତାଙ୍କୁ ତାଙ୍କ ସାଥୀ ନାପସନ୍ଦ କରିଥିଲେ ଏବଂ ତାଙ୍କ ସ୍ଥାନରେ ସାନ daughter ିଅକୁ ଅଫର୍ ଦେଇଥିଲେ।</w:t>
      </w:r>
    </w:p>
    <w:p/>
    <w:p>
      <w:r xmlns:w="http://schemas.openxmlformats.org/wordprocessingml/2006/main">
        <w:t xml:space="preserve">1. ପ୍ରେମର ଶକ୍ତି - ଆମର ପରିବାର ସଦସ୍ୟଙ୍କ ପ୍ରତି ଆମର ପ୍ରେମ କିପରି କ per ଣସି ଧାରଣା ପାର୍ଥକ୍ୟକୁ ଦୂର କରିବା ପାଇଁ ଯଥେଷ୍ଟ ଶକ୍ତିଶାଳୀ ହେବା ଉଚିତ୍ |</w:t>
      </w:r>
    </w:p>
    <w:p/>
    <w:p>
      <w:r xmlns:w="http://schemas.openxmlformats.org/wordprocessingml/2006/main">
        <w:t xml:space="preserve">2. ପରିବାରରେ କ୍ଷମା - ଆମ ପରିବାର ସଦସ୍ୟଙ୍କୁ କିପରି କ୍ଷମା କରିବେ ଏବଂ ଗ୍ରହଣ କରିବେ, ଯେତେବେଳେ ବି ଆମେ ସେମାନଙ୍କ ନିଷ୍ପତ୍ତି ବୁ understand ିପାରୁନାହୁଁ |</w:t>
      </w:r>
    </w:p>
    <w:p/>
    <w:p>
      <w:r xmlns:w="http://schemas.openxmlformats.org/wordprocessingml/2006/main">
        <w:t xml:space="preserve">1. ମାଥିଉ 5:44 - କିନ୍ତୁ ମୁଁ ଆପଣଙ୍କୁ କହୁଛି, ତୁମର ଶତ୍ରୁମାନଙ୍କୁ ଭଲ ପାଅ ଏବଂ ଯେଉଁମାନେ ତୁମକୁ ତାଡ଼ନା କରନ୍ତି ସେମାନଙ୍କ ପାଇଁ ପ୍ରାର୍ଥନା କର |</w:t>
      </w:r>
    </w:p>
    <w:p/>
    <w:p>
      <w:r xmlns:w="http://schemas.openxmlformats.org/wordprocessingml/2006/main">
        <w:t xml:space="preserve">2. ଏଫିସୀୟ: 32: ୨ - - ପରସ୍ପର ପ୍ରତି ଦୟାଳୁ ହୁଅ, ଦୟାଳୁ ହୁଅ, ପରସ୍ପରକୁ କ୍ଷମା କର, ଯେପରି ଖ୍ରୀଷ୍ଟଙ୍କଠାରେ God ଶ୍ବର ତୁମକୁ କ୍ଷମା କରି ଦେଇଛନ୍ତି |</w:t>
      </w:r>
    </w:p>
    <w:p/>
    <w:p>
      <w:r xmlns:w="http://schemas.openxmlformats.org/wordprocessingml/2006/main">
        <w:t xml:space="preserve">ବିଚାରକର୍ତ୍ତା 15: 3 ଶା‌ମ୍‌ଶୋନ୍ ସେମାନଙ୍କ ବିଷୟରେ କହିଲେ, “ମୁଁ ପଲେଷ୍ଟୀୟମାନଙ୍କ ଅପେକ୍ଷା ଅଧିକ ଦୋଷୀ ହେବି, ଯଦିଓ ମୁଁ ସେମାନଙ୍କୁ ଅସନ୍ତୁଷ୍ଟ କରେ।</w:t>
      </w:r>
    </w:p>
    <w:p/>
    <w:p>
      <w:r xmlns:w="http://schemas.openxmlformats.org/wordprocessingml/2006/main">
        <w:t xml:space="preserve">ଶାମ୍ଶୋନ୍ ଘୋଷଣା କଲେ ଯେ ସେ ପଲେଷ୍ଟୀୟମାନଙ୍କ ଉପରେ ଦଣ୍ଡ ବିଧାନ କଲେ ମଧ୍ୟ କ wrong ଣସି ଭୁଲ୍ ପାଇଁ ସେ ନିର୍ଦ୍ଦୋଷ ହେବେ।</w:t>
      </w:r>
    </w:p>
    <w:p/>
    <w:p>
      <w:r xmlns:w="http://schemas.openxmlformats.org/wordprocessingml/2006/main">
        <w:t xml:space="preserve">1. God's ଶ୍ବରଙ୍କ ନ୍ୟାୟ ମନୁଷ୍ୟର ନ୍ୟାୟଠାରୁ ଉଚ୍ଚ ଅଟେ |</w:t>
      </w:r>
    </w:p>
    <w:p/>
    <w:p>
      <w:r xmlns:w="http://schemas.openxmlformats.org/wordprocessingml/2006/main">
        <w:t xml:space="preserve">2. ଆମେ ନିଜ ବୁ understanding ାମଣାରେ ନୁହେଁ, ଭଗବାନଙ୍କ ଉପରେ ଭରସା କରିବା ଉଚିତ୍ |</w:t>
      </w:r>
    </w:p>
    <w:p/>
    <w:p>
      <w:r xmlns:w="http://schemas.openxmlformats.org/wordprocessingml/2006/main">
        <w:t xml:space="preserve">1. ଯିଶାଇୟ 55: 8-9 - କାରଣ ମୋର ଚିନ୍ତାଧାରା ତୁମର ଚିନ୍ତାଧାରା ନୁହେଁ କିମ୍ବା ତୁମର ପଥ ମୋର ପଥ ନୁହେଁ, ପ୍ରଭୁ ଏହା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ବିଚାରକର୍ତ୍ତା 15: 4 ଶା‌ମ୍‌ଶୋନ୍ ଯାଇ ତିନି ଶହ ଠେକୁଆ ଧରି ଫାୟାରବ୍ରାଣ୍ଡ ନେଇ ଲାଞ୍ଜକୁ ଲାଞ୍ଜରେ ପରିଣତ କଲେ ଏବଂ ଦୁଇଟି ଲାଞ୍ଜ ମଧ୍ୟରେ ଏକ ଫାୟାରବ୍ରାଣ୍ଡ ରଖିଲେ।</w:t>
      </w:r>
    </w:p>
    <w:p/>
    <w:p>
      <w:r xmlns:w="http://schemas.openxmlformats.org/wordprocessingml/2006/main">
        <w:t xml:space="preserve">ଶାମ୍ଶୋନ୍ ତିନି ଶହ ଠେକୁଆକୁ ଧରି ମ tail ିରେ ଫାୟାରବ୍ରାଣ୍ଡ ସହିତ ଲାଞ୍ଜକୁ ଲାଞ୍ଜରେ ବାନ୍ଧି ନିଆଁ ଲଗାଇଲେ |</w:t>
      </w:r>
    </w:p>
    <w:p/>
    <w:p>
      <w:r xmlns:w="http://schemas.openxmlformats.org/wordprocessingml/2006/main">
        <w:t xml:space="preserve">1. ବିଶ୍ୱାସର ଶକ୍ତି: ସାମସନ୍ କିପରି ପ୍ରତିକୂଳ ପରିସ୍ଥିତିରେ ସାହସ ଦେଖାଇଲେ |</w:t>
      </w:r>
    </w:p>
    <w:p/>
    <w:p>
      <w:r xmlns:w="http://schemas.openxmlformats.org/wordprocessingml/2006/main">
        <w:t xml:space="preserve">God's ଶ୍ବରଙ୍କ ଗ ory ରବ ପାଇଁ ଆମର ଶକ୍ତି ବ୍ୟବହାର: ଶାମ୍ଶୋନର କାହାଣୀ |</w:t>
      </w:r>
    </w:p>
    <w:p/>
    <w:p>
      <w:r xmlns:w="http://schemas.openxmlformats.org/wordprocessingml/2006/main">
        <w:t xml:space="preserve">1. ରୋମୀୟ ୧ :: ୧ 1-2: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 ଏହି ଜଗତର pattern ାଞ୍ଚା ସହିତ ଅନୁରୂପ ନୁହେଁ, କିନ୍ତୁ ତୁମର ମନର ନବୀକରଣ ଦ୍ୱାରା ପରିବର୍ତ୍ତିତ ହୁଅ | ତା’ପରେ ତୁମେ ପରୀକ୍ଷା ଏବଂ ଅନୁମୋଦନ କରିବାରେ ସମର୍ଥ ହେବ ଯେ God ଶ୍ବରଙ୍କ ଇଚ୍ଛା ହେଉଛି ତାଙ୍କର ଉତ୍ତମ, ଆନନ୍ଦଦାୟକ ଏବଂ ସିଦ୍ଧ ଇଚ୍ଛା |</w:t>
      </w:r>
    </w:p>
    <w:p/>
    <w:p>
      <w:r xmlns:w="http://schemas.openxmlformats.org/wordprocessingml/2006/main">
        <w:t xml:space="preserve">2. 1 ପିତର 4: 8-10: "ସର୍ବୋପରି, ପରସ୍ପରକୁ ଗଭୀର ଭାବରେ ପ୍ରେମ କର, କାରଣ ପ୍ରେମ ଅନେକ ପାପକୁ ଆଚ୍ଛାଦନ କରେ | ଅଭିଯୋଗ ନକରି ପରସ୍ପରକୁ ଆତିଥ୍ୟ ପ୍ରଦାନ କର | ତୁମର ପ୍ରତ୍ୟେକ ଅନ୍ୟକୁ ସେବା କରିବା ପାଇଁ ଗ୍ରହଣ କରିଥିବା ଉପହାରକୁ ବ୍ୟବହାର କରିବା ଉଚିତ୍, ଏହାର ବିଭିନ୍ନ ରୂପରେ God ଶ୍ବରଙ୍କ ଅନୁଗ୍ରହର ବିଶ୍ୱସ୍ତ ଷ୍ଟିୱାର୍ଡ ଭାବରେ | ଯଦି କେହି କଥା ହୁଅନ୍ତି, ସେମାନେ God ଶ୍ବରଙ୍କ ବାକ୍ୟ କହୁଥିବା ବ୍ୟକ୍ତି ଭାବରେ ତାହା କରିବା ଉଚିତ୍ | "</w:t>
      </w:r>
    </w:p>
    <w:p/>
    <w:p>
      <w:r xmlns:w="http://schemas.openxmlformats.org/wordprocessingml/2006/main">
        <w:t xml:space="preserve">ବିଚାରକର୍ତ୍ତା 15: 5 େସ େସମାେନ ଦଗ୍ଧ କରି ନିଆଁ ଲଗାଇ ପଲେଷ୍ଟୀୟମାନଙ୍କ ମକା ଭିତରକୁ ୟାଇ ଦ୍ରାକ୍ଷାକ୍ଷେତ୍ର ଓ ଅଲିଭ୍ ସହିତ ଉଭୟ ଶକ୍, ଏବଂ ଠିଆ ହୋଇଥିବା ମକାକୁ ଦଗ୍ଧ କଲେ।</w:t>
      </w:r>
    </w:p>
    <w:p/>
    <w:p>
      <w:r xmlns:w="http://schemas.openxmlformats.org/wordprocessingml/2006/main">
        <w:t xml:space="preserve">ଶା‌ମ୍‌ଶୋନ୍ ପଲେଷ୍ଟୀୟ ଶସ୍ୟକ୍ଷେତ୍ରରେ ନିଆଁ ଲଗାଇ ଦେଲେ।</w:t>
      </w:r>
    </w:p>
    <w:p/>
    <w:p>
      <w:r xmlns:w="http://schemas.openxmlformats.org/wordprocessingml/2006/main">
        <w:t xml:space="preserve">1. ଅସ୍ୱାଭାବିକ ସ୍ଥାନରେ God's ଶ୍ବରଙ୍କ ଶକ୍ତି - ବିଚାରକର୍ତ୍ତା 15: 5 |</w:t>
      </w:r>
    </w:p>
    <w:p/>
    <w:p>
      <w:r xmlns:w="http://schemas.openxmlformats.org/wordprocessingml/2006/main">
        <w:t xml:space="preserve">2. ଜଗତର ପଥ ଉପରେ God's ଶ୍ବରଙ୍କ ମାର୍ଗ ବାଛିବା - ବିଚାରକର୍ତ୍ତା 15: 5 |</w:t>
      </w:r>
    </w:p>
    <w:p/>
    <w:p>
      <w:r xmlns:w="http://schemas.openxmlformats.org/wordprocessingml/2006/main">
        <w:t xml:space="preserve">ଯୋହନ ଲିଖିତ ସୁସମାଗ୍ଭର 15: 5 - "ମୁଁ ଦ୍ରାକ୍ଷାଲତା ଅଟେ। ତୁମ୍ଭେମାନେ ଶାଖା ଅଟନ୍ତି। ଯିଏ ମୋ'ଠାରେ ରହେ ଏବଂ ମୁଁ ତାହାଙ୍କଠାରେ ରହେ, ସେ ହିଁ ଅଧିକ ଫଳ ଦେଇଥାଏ, କାରଣ ମୋ ବ୍ୟତୀତ ତୁମେ କିଛି କରିପାରିବ ନାହିଁ।"</w:t>
      </w:r>
    </w:p>
    <w:p/>
    <w:p>
      <w:r xmlns:w="http://schemas.openxmlformats.org/wordprocessingml/2006/main">
        <w:t xml:space="preserve">2. ଗୀତସଂହିତା 37: 35-36 - "ମୁଁ ଜଣେ ଦୁଷ୍ଟ, ନିର୍ଦ୍ଦୟ ବ୍ୟକ୍ତିଙ୍କୁ ଦେଖିଛି, ନିଜକୁ ସବୁଜ ରଙ୍ଗର ଗଛ ପରି ବିସ୍ତାର କରିଛି। କିନ୍ତୁ ସେ ଦେହାନ୍ତ ହୋଇଗଲେ, ଦେଖ, ସେ ଆଉ ନାହାଁନ୍ତି; ଯଦିଓ ମୁଁ ତାଙ୍କୁ ଖୋଜିଲି, କିନ୍ତୁ ସେ ପାଇଲେ ନାହିଁ; । "</w:t>
      </w:r>
    </w:p>
    <w:p/>
    <w:p>
      <w:r xmlns:w="http://schemas.openxmlformats.org/wordprocessingml/2006/main">
        <w:t xml:space="preserve">ବିଚାରକର୍ତ୍ତା 15: 6 ପଲେଷ୍ଟୀୟମାନେ କହିଲେ, "କିଏ ଏହା କଲା?" ସେମାନେ ଉତ୍ତର ଦେଲେ, ଶାମ୍ଶୋନ୍, ତିମନୀତର ଜ୍ବାଇଁ, କାରଣ ସେ ନିଜ ସ୍ତ୍ରୀକୁ ନେଇ ତାଙ୍କ ସାଥୀକୁ ଦେଇଥିଲେ। ପଲେଷ୍ଟୀୟମାନେ ଆସି ତାହାଙ୍କୁ ଓ ପିତାଙ୍କୁ ଅଗ୍ନିରେ ଦଗ୍ଧ କଲେ।</w:t>
      </w:r>
    </w:p>
    <w:p/>
    <w:p>
      <w:r xmlns:w="http://schemas.openxmlformats.org/wordprocessingml/2006/main">
        <w:t xml:space="preserve">ପଲେଷ୍ଟୀୟମାନେ କ୍ରୋଧିତ ହେଲେ ଯେ ଶା‌ମ୍‌ଶୋନ୍ ତାଙ୍କ ସ୍ତ୍ରୀଙ୍କୁ ତିମନୀତରୁ ନେଇଯାଇ ତାଙ୍କ ସାଥୀକୁ ଦେଲେ, ତେଣୁ ସେମାନେ ତାଙ୍କୁ ଓ ପିତାଙ୍କୁ ନିଆଁରେ ପୋଡ଼ି ଦେଲେ।</w:t>
      </w:r>
    </w:p>
    <w:p/>
    <w:p>
      <w:r xmlns:w="http://schemas.openxmlformats.org/wordprocessingml/2006/main">
        <w:t xml:space="preserve">1. ଆମର ନିଷ୍ପତ୍ତିର ପରିଣାମ - ବିଚାରକର୍ତ୍ତା 15: 6 |</w:t>
      </w:r>
    </w:p>
    <w:p/>
    <w:p>
      <w:r xmlns:w="http://schemas.openxmlformats.org/wordprocessingml/2006/main">
        <w:t xml:space="preserve">2. କ୍ଷମା କରିବାର ଶକ୍ତି - ଲୂକ 23:34 |</w:t>
      </w:r>
    </w:p>
    <w:p/>
    <w:p>
      <w:r xmlns:w="http://schemas.openxmlformats.org/wordprocessingml/2006/main">
        <w:t xml:space="preserve">ମାଥିଉ ଲିଖିତ ସୁସମାଗ୍ଭର 7:12 - "ଅତଏବ, ତୁମ୍ଭେମାନେ ଯାହା ଇଚ୍ଛା କର, ଲୋକମାନେ ତୁମ୍ଭମାନଙ୍କ ପ୍ରତି ଯାହା କରିବାକୁ ଚାହାଁନ୍ତି, ତାହା ମଧ୍ୟ ସେମାନଙ୍କ ପ୍ରତି କର। କାରଣ ଏହି ନିୟମ ଓ ଭବିଷ୍ୟ‌ଦ୍‌ବକ୍ତାମାନେ।"</w:t>
      </w:r>
    </w:p>
    <w:p/>
    <w:p>
      <w:r xmlns:w="http://schemas.openxmlformats.org/wordprocessingml/2006/main">
        <w:t xml:space="preserve">2. ଯାକୁବ 4:17 - "ତେଣୁ ଯିଏ ଭଲ କାମ କରିବାକୁ ଜାଣେ, କିନ୍ତୁ ତାହା କରେ ନାହିଁ, ତାହାଙ୍କ ପାଇଁ ଏହା ପାପ ଅଟେ।"</w:t>
      </w:r>
    </w:p>
    <w:p/>
    <w:p>
      <w:r xmlns:w="http://schemas.openxmlformats.org/wordprocessingml/2006/main">
        <w:t xml:space="preserve">ବିଚାରକର୍ତ୍ତା 15: 7 ଶା‌ମ୍‌ଶୋନ୍ ସେମାନଙ୍କୁ କହିଲେ, “ଯଦିଓ ତୁମ୍ଭେ ଏହା କରିଛ, ତଥାପି ମୁଁ ତୁମ୍ଭଠାରୁ ପ୍ରତିଶୋଧ ନେବି ଏବଂ ଏହା ପରେ ମୁଁ ବନ୍ଦ କରିବି।</w:t>
      </w:r>
    </w:p>
    <w:p/>
    <w:p>
      <w:r xmlns:w="http://schemas.openxmlformats.org/wordprocessingml/2006/main">
        <w:t xml:space="preserve">ଶା‌ମ୍‌ଶୋନ୍ ଘୋଷଣା କଲେ ଯେ ସେ ପଲେଷ୍ଟୀୟମାନଙ୍କଠାରୁ ପ୍ରତିଶୋଧ ନେବେ ଏବଂ ତା’ପରେ ସେମାନଙ୍କ ବିରୁଦ୍ଧରେ ତାଙ୍କର ଭେଣ୍ଡେଟା ଶେଷ କରିବେ।</w:t>
      </w:r>
    </w:p>
    <w:p/>
    <w:p>
      <w:r xmlns:w="http://schemas.openxmlformats.org/wordprocessingml/2006/main">
        <w:t xml:space="preserve">1. କ୍ଷମା କରିବାକୁ ଶିଖିବା ଏବଂ ଅତୀତକୁ ଛାଡିବା |</w:t>
      </w:r>
    </w:p>
    <w:p/>
    <w:p>
      <w:r xmlns:w="http://schemas.openxmlformats.org/wordprocessingml/2006/main">
        <w:t xml:space="preserve">2. ଆଗକୁ ବ to ିବା ପାଇଁ ଶକ୍ତି ଖୋଜିବା |</w:t>
      </w:r>
    </w:p>
    <w:p/>
    <w:p>
      <w:r xmlns:w="http://schemas.openxmlformats.org/wordprocessingml/2006/main">
        <w:t xml:space="preserve">ରୋମୀୟଙ୍କ ପ୍ରତି ପତ୍ର 12:19 - ପ୍ରିୟ ପ୍ରିୟଗଣ, ନିଜକୁ ପ୍ରତିଶୋଧ ନ ଦିଅ, ବରଂ କ୍ରୋଧରେ ସ୍ଥାନ ଦିଅ; ମୁଁ ପରିଶୋଧ କରିବି, ସଦାପ୍ରଭୁ କୁହନ୍ତି।</w:t>
      </w:r>
    </w:p>
    <w:p/>
    <w:p>
      <w:r xmlns:w="http://schemas.openxmlformats.org/wordprocessingml/2006/main">
        <w:t xml:space="preserve">ମାଥିଉ 5: 38-39 - ଆପଣ ଶୁଣିଛନ୍ତି ଯେ ଏହା କୁହାଯାଇଛି, ଗୋଟିଏ ଆଖି, ଗୋଟିଏ ଦାନ୍ତ ପାଇଁ ଦାନ୍ତ: କିନ୍ତୁ ମୁଁ ତୁମ୍ଭକୁ କହୁଛି ଯେ ତୁମ୍ଭେ ମନ୍ଦ ପ୍ରତିରୋଧ କର ନାହିଁ, କିନ୍ତୁ ଯିଏ ତୁମ୍ଭ ଉପରେ ଆଘାତ କରିବ। ଡାହାଣ ଗାଲ, ଅନ୍ୟକୁ ମଧ୍ୟ ତାଙ୍କ ପାଖକୁ ଯାଅ |</w:t>
      </w:r>
    </w:p>
    <w:p/>
    <w:p>
      <w:r xmlns:w="http://schemas.openxmlformats.org/wordprocessingml/2006/main">
        <w:t xml:space="preserve">ବିଚାରକର୍ତ୍ତା 15: 8 ଏବଂ ସେ ସେମାନଙ୍କୁ ହିପ ଓ ଜଙ୍ଘରେ ପ୍ରହାର କଲେ। ସେ ତଳକୁ ଯାଇ ଏଟାମ ପଥର ଶିଖରରେ ବାସ କଲେ।</w:t>
      </w:r>
    </w:p>
    <w:p/>
    <w:p>
      <w:r xmlns:w="http://schemas.openxmlformats.org/wordprocessingml/2006/main">
        <w:t xml:space="preserve">ଶକ୍ତିଶାଳୀ ସାମସନ୍ ଏକ ବଡ଼ ହତ୍ୟାରେ ଅନେକ ଲୋକଙ୍କୁ ହତ୍ୟା କଲେ ଏବଂ ପରେ ଏଟମ୍ ପଥର ଶିଖରରେ ରହିଲେ |</w:t>
      </w:r>
    </w:p>
    <w:p/>
    <w:p>
      <w:r xmlns:w="http://schemas.openxmlformats.org/wordprocessingml/2006/main">
        <w:t xml:space="preserve">1. ଶାମ୍ଶୋନ୍ଙ୍କ ଜୀବନରେ God ଶ୍ବରଙ୍କ ଶକ୍ତି |</w:t>
      </w:r>
    </w:p>
    <w:p/>
    <w:p>
      <w:r xmlns:w="http://schemas.openxmlformats.org/wordprocessingml/2006/main">
        <w:t xml:space="preserve">2. କଷ୍ଟ ସମୟରେ ଭଗବାନଙ୍କୁ ବିଶ୍ to ାସ କରିବା ଶିଖିବା |</w:t>
      </w:r>
    </w:p>
    <w:p/>
    <w:p>
      <w:r xmlns:w="http://schemas.openxmlformats.org/wordprocessingml/2006/main">
        <w:t xml:space="preserve">1. ମାଥିଉ 16: 24-26 - ନିଜକୁ ଅସ୍ୱୀକାର କରିବା ଏବଂ ତାଙ୍କୁ ଅନୁସରଣ କରିବା ପାଇଁ ଯୀଶୁଙ୍କ ଆହ୍ .ାନ |</w:t>
      </w:r>
    </w:p>
    <w:p/>
    <w:p>
      <w:r xmlns:w="http://schemas.openxmlformats.org/wordprocessingml/2006/main">
        <w:t xml:space="preserve">2. ଏବ୍ରୀ 11: 32-40 - ପୁରାତନ ନିୟମରେ ବିଶ୍ୱାସର ଉଦାହରଣ |</w:t>
      </w:r>
    </w:p>
    <w:p/>
    <w:p>
      <w:r xmlns:w="http://schemas.openxmlformats.org/wordprocessingml/2006/main">
        <w:t xml:space="preserve">ବିଚାରକର୍ତ୍ତା 15: 9 ଏହା ପରେ ପଲେଷ୍ଟୀୟମାନେ ଯିହୁଦାକୁ ଛାଉଣି କରି ଲେହିରେ ବିସ୍ତାର କଲେ।</w:t>
      </w:r>
    </w:p>
    <w:p/>
    <w:p>
      <w:r xmlns:w="http://schemas.openxmlformats.org/wordprocessingml/2006/main">
        <w:t xml:space="preserve">ପଲେଷ୍ଟୀୟମାନେ ଯିହୁଦା ଉପରେ ଆକ୍ରମଣ କରି ଲେହିରେ ବିସ୍ତାର କଲେ।</w:t>
      </w:r>
    </w:p>
    <w:p/>
    <w:p>
      <w:r xmlns:w="http://schemas.openxmlformats.org/wordprocessingml/2006/main">
        <w:t xml:space="preserve">:: God's ଶ୍ବରଙ୍କ ସୁରକ୍ଷାର ଶକ୍ତି ଜଗତ ଆମ ଉପରେ ପକାଇପାରେ |</w:t>
      </w:r>
    </w:p>
    <w:p/>
    <w:p>
      <w:r xmlns:w="http://schemas.openxmlformats.org/wordprocessingml/2006/main">
        <w:t xml:space="preserve">:: ସଂଘର୍ଷ ସମୟରେ ମଧ୍ୟ, ଆମେ God ଶ୍ବରଙ୍କ ଉପରେ ଆମର ବିଶ୍ୱାସ ଓ ବିଶ୍ୱାସ ରଖିବାକୁ ମନେରଖିବା ଆବଶ୍ୟକ |</w:t>
      </w:r>
    </w:p>
    <w:p/>
    <w:p>
      <w:r xmlns:w="http://schemas.openxmlformats.org/wordprocessingml/2006/main">
        <w:t xml:space="preserve">1: ଗୀତସଂହିତା 46: 1-3 "" ଭଗବାନ ଆମର ଆଶ୍ରୟ ଏବଂ ଶକ୍ତି, ଅସୁବିଧାରେ ବର୍ତ୍ତମାନର ସାହାଯ୍ୟ | ତେଣୁ ପୃଥିବୀ ଅପସାରିତ ହୋଇଥିଲେ ହେଁ ପର୍ବତଗୁଡିକ ସମୁଦ୍ର ମ carried ିରେ ନିଆଯାଉଥିଲେ ମଧ୍ୟ ଆମେ ଭୟ କରିବୁ ନାହିଁ | ଏହାର ଜଳ ଗର୍ଜନ କରେ ଓ ହଇରାଣ ହୁଏ, ଯଦିଓ ପର୍ବତଗୁଡ଼ିକ ଫୁଲିଯାଏ।</w:t>
      </w:r>
    </w:p>
    <w:p/>
    <w:p>
      <w:r xmlns:w="http://schemas.openxmlformats.org/wordprocessingml/2006/main">
        <w:t xml:space="preserve">2: ଯିଶାଇୟ 41:10 "ଭୟ କର ନାହିଁ; କାରଣ ମୁଁ ତୁମ୍ଭ ସହିତ ଅଛି, ହତାଶ ହୁଅ ନାହିଁ; କାରଣ ମୁଁ ତୁମ୍ଭର ପରମେଶ୍ୱର। ମୁଁ ତୁମ୍ଭକୁ ଶକ୍ତିଶାଳୀ କରିବି; ହଁ, ମୁଁ ତୁମ୍ଭକୁ ସାହାଯ୍ୟ କରିବି; ହଁ, ମୁଁ ତୁମ୍ଭକୁ ଡାହାଣ ହାତରେ ସାହାଯ୍ୟ କରିବି; ମୋର ଧାର୍ମିକତା। "</w:t>
      </w:r>
    </w:p>
    <w:p/>
    <w:p>
      <w:r xmlns:w="http://schemas.openxmlformats.org/wordprocessingml/2006/main">
        <w:t xml:space="preserve">ବିଚାରକର୍ତ୍ତା 15:10 ଯିହୁଦାର ଲୋକମାନେ କହିଲେ, “ତୁମ୍ଭେମାନେ କାହିଁକି ଆମ ବିରୁଦ୍ଧରେ ଆସିଲ? ସେମାନେ ଉତ୍ତର ଦେଲେ, ଶା‌ମ୍‌ଶୋନ୍ଙ୍କୁ ବାନ୍ଧିବା ପାଇଁ ଆମ୍ଭେମାନେ ଆସିଛୁ, ଯେପରି ସେ ଆମ୍ଭମାନଙ୍କ ପ୍ରତି କରିଛନ୍ତି।</w:t>
      </w:r>
    </w:p>
    <w:p/>
    <w:p>
      <w:r xmlns:w="http://schemas.openxmlformats.org/wordprocessingml/2006/main">
        <w:t xml:space="preserve">ଯିହୁଦାର ଲୋକମାନେ ପଚାରିଲେ, ପଲେଷ୍ଟୀୟମାନେ କାହିଁକି ସେମାନଙ୍କ ସହିତ ଯୁଦ୍ଧ କରିବାକୁ ଆସିଛନ୍ତି, ସେମାନେ ଉତ୍ତର ଦେଲେ ଯେ ସେମାନେ ଶା‌ମ୍‌ଶୋନ୍ଙ୍କୁ ବାନ୍ଧିବା ପାଇଁ ଆସିଛନ୍ତି।</w:t>
      </w:r>
    </w:p>
    <w:p/>
    <w:p>
      <w:r xmlns:w="http://schemas.openxmlformats.org/wordprocessingml/2006/main">
        <w:t xml:space="preserve">1. God's ଶ୍ବରଙ୍କ ଦଣ୍ଡ - ଆମର କାର୍ଯ୍ୟର ପରିଣାମ ପାଇଁ ଆମେ କିପରି ପ୍ରସ୍ତୁତ ହେବା ଆବଶ୍ୟକ |</w:t>
      </w:r>
    </w:p>
    <w:p/>
    <w:p>
      <w:r xmlns:w="http://schemas.openxmlformats.org/wordprocessingml/2006/main">
        <w:t xml:space="preserve">2. ଆମେ ଯାହା ବୁଣୁଛୁ ତାହା ଅମଳ କରିବା - ଭଲ କାର୍ଯ୍ୟର ମହତ୍ତ୍ୱ ଏବଂ ଖରାପ ଲୋକମାନଙ୍କର ପରିଣାମ |</w:t>
      </w:r>
    </w:p>
    <w:p/>
    <w:p>
      <w:r xmlns:w="http://schemas.openxmlformats.org/wordprocessingml/2006/main">
        <w:t xml:space="preserve">ଗାଲାତୀୟଙ୍କ ପ୍ରତି ପତ୍ର 6: 7-8 - ପ୍ରତାରିତ ହୁଅ ନାହିଁ: ପରମେଶ୍ୱର ଉପହାସ କରନ୍ତି ନାହିଁ, କାରଣ ଯାହା ବିହନ ବୁଣେ, ସେ ମଧ୍ୟ ଅମଳ କରିବେ | 8 ଯେଉଁ ଲୋକ ନିଜ ଶରୀରକୁ ବୁଣେ, ସେ ଶରୀରରୁ ଦୁର୍ନୀତି ପାଇବ, କିନ୍ତୁ ଆତ୍ମାକୁ ବୁଣୁଥିବା ବ୍ୟକ୍ତି ଅନନ୍ତ ଜୀବନ ପାଇବ।</w:t>
      </w:r>
    </w:p>
    <w:p/>
    <w:p>
      <w:r xmlns:w="http://schemas.openxmlformats.org/wordprocessingml/2006/main">
        <w:t xml:space="preserve">ହିତୋପଦେଶ 22: 8 - ଯିଏ ଅନ୍ୟାୟ ବୁଣେ, ସେ ବିପର୍ଯ୍ୟୟ ଅମଳ କରିବ, ଏବଂ କ୍ରୋଧର ବାଡ଼ି ବିଫଳ ହେବ।</w:t>
      </w:r>
    </w:p>
    <w:p/>
    <w:p>
      <w:r xmlns:w="http://schemas.openxmlformats.org/wordprocessingml/2006/main">
        <w:t xml:space="preserve">ବିଚାରକର୍ତ୍ତା 15:11 ତା'ପରେ ଯିହୁଦାର ତିନି ହଜାର ଲୋକ ଏଟାମ ପଥର ଶିଖରକୁ ଯାଇ ଶା‌ମ୍‌ଶୋନ୍ଙ୍କୁ କହିଲେ, “ପଲେଷ୍ଟୀୟମାନେ ଆମ୍ଭମାନଙ୍କ ଉପରେ ଶାସକ ନୁହଁନ୍ତି କି? ତୁମ୍ଭେ କ'ଣ କରିଅଛ? ସେ ସେମାନଙ୍କୁ କହିଲେ, “ସେମାନେ ଯେପରି ମୋ ପ୍ରତି କରିଥିଲେ, ମୁଁ ମଧ୍ୟ ସେହିପରି କରିଥିଲି।</w:t>
      </w:r>
    </w:p>
    <w:p/>
    <w:p>
      <w:r xmlns:w="http://schemas.openxmlformats.org/wordprocessingml/2006/main">
        <w:t xml:space="preserve">ଯିହୁଦାର ତିନି ହଜାର ଲୋକ ଏଟାମ ପଥର ଶିଖରକୁ ଯାଇ ଶା‌ମ୍‌ଶୋନ୍ଙ୍କୁ ତାଙ୍କର କାର୍ଯ୍ୟକଳାପ ବିଷୟରେ ପଚାରିଲେ ଯାହା ପଲେଷ୍ଟୀୟମାନେ ସେମାନଙ୍କ ଉପରେ ଶାସନ କରିଥିଲେ। ଶା‌ମ୍‌ଶୋନ୍ ଉତ୍ତର ଦେଲେ ଯେ ସେ ତାଙ୍କ ପ୍ରତି ଯେପରି କରିଥିଲେ।</w:t>
      </w:r>
    </w:p>
    <w:p/>
    <w:p>
      <w:r xmlns:w="http://schemas.openxmlformats.org/wordprocessingml/2006/main">
        <w:t xml:space="preserve">1. ଅନ୍ୟମାନଙ୍କ ପ୍ରତି କରିବା: କଷ୍ଟ ସମୟରେ ଯୀଶୁଙ୍କ ଆଦେଶକୁ ବଞ୍ଚାଇବା |</w:t>
      </w:r>
    </w:p>
    <w:p/>
    <w:p>
      <w:r xmlns:w="http://schemas.openxmlformats.org/wordprocessingml/2006/main">
        <w:t xml:space="preserve">2. ଅନ୍ୟ ଗାଲକୁ ବୁଲାଇବା: ଭଲତା ସହିତ ମନ୍ଦକୁ ଦୂର କରିବା |</w:t>
      </w:r>
    </w:p>
    <w:p/>
    <w:p>
      <w:r xmlns:w="http://schemas.openxmlformats.org/wordprocessingml/2006/main">
        <w:t xml:space="preserve">ମାଥିଉ ଲିଖିତ ସୁସମାଗ୍ଭର 7:12</w:t>
      </w:r>
    </w:p>
    <w:p/>
    <w:p>
      <w:r xmlns:w="http://schemas.openxmlformats.org/wordprocessingml/2006/main">
        <w:t xml:space="preserve">ଲୂକ 6:31</w:t>
      </w:r>
    </w:p>
    <w:p/>
    <w:p>
      <w:r xmlns:w="http://schemas.openxmlformats.org/wordprocessingml/2006/main">
        <w:t xml:space="preserve">ବିଚାରକର୍ତ୍ତା 15:12 ସେମାନେ ତାହାଙ୍କୁ କହିଲେ, ଆମ୍ଭେମାନେ ତୁମ୍ଭକୁ ବାନ୍ଧିବା ପାଇଁ ଓହ୍ଲାଇ ଆସିଛୁ, ଯେପରି ଆମ୍ଭେମାନେ ତୁମ୍ଭକୁ ପଲେଷ୍ଟୀୟମାନଙ୍କ ହସ୍ତରେ ସମର୍ପଣ କରିବା। ଶା‌ମ୍‌ଶୋନ୍ ସେମାନଙ୍କୁ କହିଲେ, “ମୋତେ ଶପଥ କର, ଯେପରି ତୁମ୍ଭେ ମୋ 'ଉପରେ ପଡ଼ିବ ନାହିଁ।</w:t>
      </w:r>
    </w:p>
    <w:p/>
    <w:p>
      <w:r xmlns:w="http://schemas.openxmlformats.org/wordprocessingml/2006/main">
        <w:t xml:space="preserve">ପଲେଷ୍ଟୀୟମାନେ ଶା‌ମ୍‌ଶୋନ୍ଙ୍କୁ ଧରି ବାନ୍ଧିବାକୁ ଚାହିଁଲେ ଯେପରି ସେମାନେ ତାହାଙ୍କୁ ସେମାନଙ୍କ ହସ୍ତରେ ସମର୍ପଣ କଲେ। ଶାମ୍ଶୋନ୍ ସେମାନଙ୍କୁ ଶପଥ କରିବାକୁ କହିଥିଲେ ଯେ ସେମାନେ ତାଙ୍କ ଉପରେ ଆକ୍ରମଣ କରିବେ ନାହିଁ।</w:t>
      </w:r>
    </w:p>
    <w:p/>
    <w:p>
      <w:r xmlns:w="http://schemas.openxmlformats.org/wordprocessingml/2006/main">
        <w:t xml:space="preserve">1. କଠିନ ପରିସ୍ଥିତିରେ ଭଗବାନଙ୍କୁ ବିଶ୍ ing ାସ କରିବା |</w:t>
      </w:r>
    </w:p>
    <w:p/>
    <w:p>
      <w:r xmlns:w="http://schemas.openxmlformats.org/wordprocessingml/2006/main">
        <w:t xml:space="preserve">2. ପ୍ରଲୋଭନ ମଧ୍ୟରେ ବୁଦ୍ଧିମାନ ନିଷ୍ପତ୍ତି ନେବା |</w:t>
      </w:r>
    </w:p>
    <w:p/>
    <w:p>
      <w:r xmlns:w="http://schemas.openxmlformats.org/wordprocessingml/2006/main">
        <w:t xml:space="preserve">1. ଗୀତସଂହିତା 56: 3-4 ଯେତେବେଳେ ମୁଁ ଭୟ କରେ, ମୁଁ ତୁମ ଉପରେ ଭରସା କରିବି | God ଶ୍ବରଙ୍କଠାରେ, ଯାହାର ବାକ୍ୟ ମୁଁ ପ୍ରଶଂସା କରେ, ମୁଁ ଭଗବାନଙ୍କ ଉପରେ ବିଶ୍ୱାସ କରେ; ମୁଁ ଭୟ କରିବି ନାହିଁ। ମାଂସ ମୋ ପାଇଁ କ’ଣ କରିପାରିବ?</w:t>
      </w:r>
    </w:p>
    <w:p/>
    <w:p>
      <w:r xmlns:w="http://schemas.openxmlformats.org/wordprocessingml/2006/main">
        <w:t xml:space="preserve">ହିତୋପଦେଶ :: -6-all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ବିଚାରକର୍ତ୍ତା 15:13 ସେମାନେ ତାହାଙ୍କୁ କହିଲେ, ନା; କିନ୍ତୁ ଆମ୍ଭେମାନେ ତୁମ୍ଭକୁ ଶୀଘ୍ର ବାନ୍ଧିବା ଏବଂ ସେମାନଙ୍କ ହସ୍ତରେ ସମର୍ପଣ କରିବା, କିନ୍ତୁ ଆମ୍ଭେମାନେ ତୁମ୍ଭକୁ ହତ୍ୟା କରିବୁ ନାହିଁ। ଏବଂ ସେମାନେ ତାଙ୍କୁ ଦୁଇଟି ନୂତନ ରଡ଼ିରେ ବାନ୍ଧି ପଥରରୁ ଉପରକୁ ଆଣିଲେ।</w:t>
      </w:r>
    </w:p>
    <w:p/>
    <w:p>
      <w:r xmlns:w="http://schemas.openxmlformats.org/wordprocessingml/2006/main">
        <w:t xml:space="preserve">ଯିହୁଦାର ଲୋକମାନେ ଶା‌ମ୍‌ଶୋନ୍ଙ୍କୁ ଦୁଇଟି ନୂତନ ରଡ଼ିରେ ବାନ୍ଧି ପଲେଷ୍ଟୀୟମାନଙ୍କ ନିକଟକୁ ନେଇଗଲେ।</w:t>
      </w:r>
    </w:p>
    <w:p/>
    <w:p>
      <w:r xmlns:w="http://schemas.openxmlformats.org/wordprocessingml/2006/main">
        <w:t xml:space="preserve">1. କ୍ଷମା କରିବାର ଶକ୍ତି - ରୋମୀୟ ::। |</w:t>
      </w:r>
    </w:p>
    <w:p/>
    <w:p>
      <w:r xmlns:w="http://schemas.openxmlformats.org/wordprocessingml/2006/main">
        <w:t xml:space="preserve">2. ପ୍ରଲୋଭନକୁ ଦୂର କରିବା - ଯାକୁବ 1: 12-15 |</w:t>
      </w:r>
    </w:p>
    <w:p/>
    <w:p>
      <w:r xmlns:w="http://schemas.openxmlformats.org/wordprocessingml/2006/main">
        <w:t xml:space="preserve">1. ଆଦିପୁସ୍ତକ 49: 22-26 - ଯୋଷେଫଙ୍କ ଭାଇମାନେ ତାଙ୍କୁ ବାନ୍ଧି ମିଶରକୁ ନେଇଗଲେ |</w:t>
      </w:r>
    </w:p>
    <w:p/>
    <w:p>
      <w:r xmlns:w="http://schemas.openxmlformats.org/wordprocessingml/2006/main">
        <w:t xml:space="preserve">2. ଯାତ୍ରା 14: 13-14 - ଇସ୍ରାଏଲୀୟମାନେ ମିଶରୀୟମାନଙ୍କ ଭୟରେ ବନ୍ଧା ହୋଇଥିଲେ, କିନ୍ତୁ them ଶ୍ବର ସେମାନଙ୍କୁ ଉଦ୍ଧାର କଲେ |</w:t>
      </w:r>
    </w:p>
    <w:p/>
    <w:p>
      <w:r xmlns:w="http://schemas.openxmlformats.org/wordprocessingml/2006/main">
        <w:t xml:space="preserve">ବିଗ୍ଭରକର୍ତ୍ତା ଲିଖିତ ସୁସମାଗ୍ଭର 15:14 ସେ ଲେହି ନିକଟକୁ ଆସିଲେ, ପଲେଷ୍ଟୀୟମାନେ ତାହାଙ୍କ ବିରୁଦ୍ଧରେ ପାଟି କଲେ। ସଦାପ୍ରଭୁଙ୍କ ଆତ୍ମା ତାଙ୍କ ଉପରେ ଅତିଶୟ ଆସିଲେ। ତାଙ୍କ ବାହୁରେ ଥିବା ଦଉଡ଼ିଗୁଡ଼ିକ ଅଗ୍ନିରେ ଜଳି ଯାଇଥିବା ଶୃଙ୍ଗ ସଦୃଶ ହୋଇଗଲା। ତାଙ୍କ ହାତରୁ</w:t>
      </w:r>
    </w:p>
    <w:p/>
    <w:p>
      <w:r xmlns:w="http://schemas.openxmlformats.org/wordprocessingml/2006/main">
        <w:t xml:space="preserve">ସେ ଲେହିରେ ପହଞ୍ଚିବା ପରେ ପଲେଷ୍ଟୀୟମାନେ ଶା‌ମ୍‌ଶୋନ୍‌ଙ୍କ ବିରୁଦ୍ଧରେ ପାଟି କରିଥିଲେ, କିନ୍ତୁ ପ୍ରଭୁଙ୍କ ଆତ୍ମା ତାଙ୍କ ଉପରେ ଆସିଲେ, ଯାହା ଫଳରେ ତାଙ୍କ ବନ୍ଧନ ମୁକ୍ତ ହେଲା।</w:t>
      </w:r>
    </w:p>
    <w:p/>
    <w:p>
      <w:r xmlns:w="http://schemas.openxmlformats.org/wordprocessingml/2006/main">
        <w:t xml:space="preserve">1. ବିରୋଧର ସାମ୍ନାରେ ପ୍ରଭୁଙ୍କର ଶକ୍ତି |</w:t>
      </w:r>
    </w:p>
    <w:p/>
    <w:p>
      <w:r xmlns:w="http://schemas.openxmlformats.org/wordprocessingml/2006/main">
        <w:t xml:space="preserve">2. କଷ୍ଟ ସମୟରେ ବିଶ୍ Faith ାସର ଶକ୍ତି |</w:t>
      </w:r>
    </w:p>
    <w:p/>
    <w:p>
      <w:r xmlns:w="http://schemas.openxmlformats.org/wordprocessingml/2006/main">
        <w:t xml:space="preserve">ରୋମୀୟ: 31: ୧ - - ତେବେ, ଏହିସବୁର ଉତ୍ତରରେ ଆମେ କ’ଣ କହିବୁ? ଯଦି ଭଗବାନ ଆମ ପାଇଁ ଅଛନ୍ତି, ତେବେ କିଏ ଆମ ବିରୁଦ୍ଧରେ ଆସିପାରିବ?</w:t>
      </w:r>
    </w:p>
    <w:p/>
    <w:p>
      <w:r xmlns:w="http://schemas.openxmlformats.org/wordprocessingml/2006/main">
        <w:t xml:space="preserve">ଗୀତସଂହିତା 118: 6 - ସଦାପ୍ରଭୁ ମୋ 'ପାଇଁ; ମୁଁ ଭୟ କରିବି ନାହିଁ; ମଣିଷ ମୋ ପାଇଁ କ’ଣ କରିପାରିବ?</w:t>
      </w:r>
    </w:p>
    <w:p/>
    <w:p>
      <w:r xmlns:w="http://schemas.openxmlformats.org/wordprocessingml/2006/main">
        <w:t xml:space="preserve">ବିଚାରକର୍ତ୍ତା 15:15 ଏବଂ ସେ ଗୋଟିଏ ଗଧର ଏକ ନୂତନ ଜହ୍ନ ପାଇଲେ, ସେ ହାତ ବ, ଼ାଇ ନେଇ ଏକ ହଜାର ଲୋକଙ୍କୁ ହତ୍ୟା କଲେ।</w:t>
      </w:r>
    </w:p>
    <w:p/>
    <w:p>
      <w:r xmlns:w="http://schemas.openxmlformats.org/wordprocessingml/2006/main">
        <w:t xml:space="preserve">ଶାମ୍ଶୋନ୍ ଏକ ଗଧର ଜହ୍ନରେ ଏକ ହଜାର ଲୋକଙ୍କୁ ହତ୍ୟା କଲେ।</w:t>
      </w:r>
    </w:p>
    <w:p/>
    <w:p>
      <w:r xmlns:w="http://schemas.openxmlformats.org/wordprocessingml/2006/main">
        <w:t xml:space="preserve">1. ଶାମ୍ଶୋନ୍ ର ଶକ୍ତି - God ଶ୍ବର କିପରି ଏକ ଶକ୍ତିଶାଳୀ ପ୍ରଭାବ ପକାଇବା ପାଇଁ ଆମର ଅମୂଳକ ଅବଦାନକୁ ବ୍ୟବହାର କରିପାରିବେ |</w:t>
      </w:r>
    </w:p>
    <w:p/>
    <w:p>
      <w:r xmlns:w="http://schemas.openxmlformats.org/wordprocessingml/2006/main">
        <w:t xml:space="preserve">Faith। ବିଶ୍ୱାସର ଶକ୍ତି - God ଶ୍ବରଙ୍କ ଉପରେ ଭରସା କରିବା ଆମକୁ କଠିନ ପରିସ୍ଥିତିରେ ବିଜୟୀ ହେବାକୁ ସାହାଯ୍ୟ କରିଥାଏ |</w:t>
      </w:r>
    </w:p>
    <w:p/>
    <w:p>
      <w:r xmlns:w="http://schemas.openxmlformats.org/wordprocessingml/2006/main">
        <w:t xml:space="preserve">କରିନ୍ଥୀୟଙ୍କ ପ୍ରତି ପ୍ରଥମ ପତ୍ର 12: 9 - ଏବଂ ସେ ମୋତେ କହିଲେ, ମୋର ଅନୁଗ୍ରହ ତୁମ ପାଇଁ ଯଥେଷ୍ଟ, କାରଣ ମୋର ଶକ୍ତି ଦୁର୍ବଳତାରେ ସିଦ୍ଧ ହୋଇଛି। ଅତ୍ୟଧିକ ଆନନ୍ଦରେ ମୁଁ ମୋର ଦୁର୍ବଳତାରେ ଗ glory ରବ ଦେବି, ଯେପରି ଖ୍ରୀଷ୍ଟଙ୍କ ଶକ୍ତି ମୋ ଉପରେ ରହିବ |</w:t>
      </w:r>
    </w:p>
    <w:p/>
    <w:p>
      <w:r xmlns:w="http://schemas.openxmlformats.org/wordprocessingml/2006/main">
        <w:t xml:space="preserve">୨ ଯୋହନ :: - - କାରଣ God ଶ୍ବରଙ୍କଠାରୁ ଯାହା ଜନ୍ମ ହୋଇଛି, ତାହା ଜଗତକୁ ପରାସ୍ତ କରେ, ଏବଂ ଏହା ହେଉଛି ବିଜୟ ଯାହା ଜଗତକୁ ପରାସ୍ତ କରେ, ଏପରିକି ଆମର ବିଶ୍ୱାସ |</w:t>
      </w:r>
    </w:p>
    <w:p/>
    <w:p>
      <w:r xmlns:w="http://schemas.openxmlformats.org/wordprocessingml/2006/main">
        <w:t xml:space="preserve">ବିଚାରକର୍ତ୍ତା 15:16 ଶା‌ମ୍‌ଶୋନ୍ କହିଲେ, ଗୋଟିଏ ଗଧର ଜହ୍ନ ସହିତ ଗଦା ଉପରେ ଗଦା ହୋଇ ଗଧର ଜହ୍ନରେ ମୁଁ ଏକ ହଜାର ଲୋକଙ୍କୁ ହତ୍ୟା କରିଛି।</w:t>
      </w:r>
    </w:p>
    <w:p/>
    <w:p>
      <w:r xmlns:w="http://schemas.openxmlformats.org/wordprocessingml/2006/main">
        <w:t xml:space="preserve">ସାମସନ୍ ଚମତ୍କାର ଭାବରେ ଏକ ଗଧର ଜହ୍ନକୁ ବ୍ୟବହାର କରି ଏକ ହଜାର ଲୋକଙ୍କୁ ହତ୍ୟା କଲେ |</w:t>
      </w:r>
    </w:p>
    <w:p/>
    <w:p>
      <w:r xmlns:w="http://schemas.openxmlformats.org/wordprocessingml/2006/main">
        <w:t xml:space="preserve">1. ବିଶ୍ୱାସର ଅବିସ୍ମରଣୀୟ ଶକ୍ତି |</w:t>
      </w:r>
    </w:p>
    <w:p/>
    <w:p>
      <w:r xmlns:w="http://schemas.openxmlformats.org/wordprocessingml/2006/main">
        <w:t xml:space="preserve">God's ଶ୍ବରଙ୍କ ଶକ୍ତି ସହିତ ଅସମ୍ଭବକୁ ଦୂର କରିବା |</w:t>
      </w:r>
    </w:p>
    <w:p/>
    <w:p>
      <w:r xmlns:w="http://schemas.openxmlformats.org/wordprocessingml/2006/main">
        <w:t xml:space="preserve">1. ଏଫିସୀୟ 6: 10-18 - ବିଶ୍ୱାସରେ God ଶ୍ବରଙ୍କ ସମ୍ପୂର୍ଣ୍ଣ ଅସ୍ତ୍ରଶସ୍ତ୍ର ପିନ୍ଧିବା |</w:t>
      </w:r>
    </w:p>
    <w:p/>
    <w:p>
      <w:r xmlns:w="http://schemas.openxmlformats.org/wordprocessingml/2006/main">
        <w:t xml:space="preserve">2. ଏବ୍ରୀ 11: 32-40 - କାର୍ଯ୍ୟରେ ବିଶ୍ୱାସର ଉଦାହରଣ |</w:t>
      </w:r>
    </w:p>
    <w:p/>
    <w:p>
      <w:r xmlns:w="http://schemas.openxmlformats.org/wordprocessingml/2006/main">
        <w:t xml:space="preserve">ବିଚାରକର୍ତ୍ତା 15:17 ଏହା କହିବା ପରେ ସେ ନିଜ ହାତରୁ ଜହ୍ନକୁ ଫିଙ୍ଗି ସେହି ସ୍ଥାନକୁ ରାମଥଲେହି ବୋଲି ଡାକିଲେ।</w:t>
      </w:r>
    </w:p>
    <w:p/>
    <w:p>
      <w:r xmlns:w="http://schemas.openxmlformats.org/wordprocessingml/2006/main">
        <w:t xml:space="preserve">ଶାମ୍ଶୋନ୍ ଏକ ଗଧର ଜହ୍ନରେ ଏକ ହଜାର ପଲେଷ୍ଟୀୟଙ୍କୁ ହତ୍ୟା କଲେ ଏବଂ ସେହି ସ୍ଥାନର ନାମ ରାମଥଲେହି ରଖିଲେ।</w:t>
      </w:r>
    </w:p>
    <w:p/>
    <w:p>
      <w:r xmlns:w="http://schemas.openxmlformats.org/wordprocessingml/2006/main">
        <w:t xml:space="preserve">1. ବିଶ୍ୱାସର ଶକ୍ତି: ବିଚାରକର୍ତ୍ତା 15 ରେ ଶାମ୍ଶୋନଙ୍କଠାରୁ ଶିକ୍ଷା |</w:t>
      </w:r>
    </w:p>
    <w:p/>
    <w:p>
      <w:r xmlns:w="http://schemas.openxmlformats.org/wordprocessingml/2006/main">
        <w:t xml:space="preserve">2. ପ୍ରତିକୂଳ ପରିସ୍ଥିତିକୁ ଦୂର କରିବା: ବିଚାରପତି 15 ରେ ସାମସନ୍ଙ୍କ ଶକ୍ତିର ଏକ ଅଧ୍ୟୟନ |</w:t>
      </w:r>
    </w:p>
    <w:p/>
    <w:p>
      <w:r xmlns:w="http://schemas.openxmlformats.org/wordprocessingml/2006/main">
        <w:t xml:space="preserve">1. ଏଫିସୀୟ :: ୧-18-୧ - - God ଶ୍ବରଙ୍କ ସମସ୍ତ ଅସ୍ତ୍ରଶସ୍ତ୍ର ପିନ୍ଧ ଏବଂ ଶୟତାନର ଷଡଯନ୍ତ୍ର ବିରୁଦ୍ଧରେ ଠିଆ ହୁଅ |</w:t>
      </w:r>
    </w:p>
    <w:p/>
    <w:p>
      <w:r xmlns:w="http://schemas.openxmlformats.org/wordprocessingml/2006/main">
        <w:t xml:space="preserve">ଫିଲି‌ପ୍‌ପୀୟଙ୍କ ପ୍ରତି ପତ୍ର 4:13 - ଖ୍ରୀଷ୍ଟଙ୍କ ମାଧ୍ୟମରେ ମୁଁ ସବୁକିଛି କରିପାରେ, ଯିଏ ମୋତେ ଶକ୍ତିଶାଳୀ କରନ୍ତି |</w:t>
      </w:r>
    </w:p>
    <w:p/>
    <w:p>
      <w:r xmlns:w="http://schemas.openxmlformats.org/wordprocessingml/2006/main">
        <w:t xml:space="preserve">ବିଚାରକର୍ତ୍ତା 15:18 ସେ ଅତ୍ୟଧିକ ତୃଷାର୍ତ୍ତ ହୋଇ ସଦାପ୍ରଭୁଙ୍କୁ ଡାକି କହିଲା, "ତୁମ୍ଭେ ଆପଣା ଦାସଙ୍କ ହସ୍ତରେ ଏହି ମହାନ ମୁକ୍ତି ପ୍ରଦାନ କରିଅଛ। ବର୍ତ୍ତମାନ ମୁଁ ଶୋଷରେ ମରିବି ଏବଂ ସୁନ୍ନତମାନଙ୍କ ହସ୍ତରେ ପଡ଼ିବି?"</w:t>
      </w:r>
    </w:p>
    <w:p/>
    <w:p>
      <w:r xmlns:w="http://schemas.openxmlformats.org/wordprocessingml/2006/main">
        <w:t xml:space="preserve">ଶାମ୍ଶୋନ୍ ତାଙ୍କୁ ସାହାଯ୍ୟ ପାଇଁ ପ୍ରଭୁଙ୍କୁ ଡାକିଲେ ଏବଂ ତାଙ୍କୁ ଦେଇଥିବା ମହାନ ଉଦ୍ଧାର ପାଇଁ ତାଙ୍କୁ ଧନ୍ୟବାଦ ଜଣାଇଲେ ଏବଂ ତୃଷାର୍ତ୍ତ ମୃତ୍ୟୁରୁ ଓ ସୁନ୍ନତମାନଙ୍କ ହାତରେ ପଡ଼ିବା ପାଇଁ ତାଙ୍କୁ ରକ୍ଷା କରିବାକୁ କହିଥିଲେ।</w:t>
      </w:r>
    </w:p>
    <w:p/>
    <w:p>
      <w:r xmlns:w="http://schemas.openxmlformats.org/wordprocessingml/2006/main">
        <w:t xml:space="preserve">1. କଠିନ ସମୟରେ ବିଶ୍ୱାସର ଶକ୍ତି |</w:t>
      </w:r>
    </w:p>
    <w:p/>
    <w:p>
      <w:r xmlns:w="http://schemas.openxmlformats.org/wordprocessingml/2006/main">
        <w:t xml:space="preserve">2. ଶକ୍ତି ଏବଂ ମୁକ୍ତି ପାଇଁ ପ୍ରଭୁଙ୍କ ଉପରେ ନିର୍ଭର କରିବା |</w:t>
      </w:r>
    </w:p>
    <w:p/>
    <w:p>
      <w:r xmlns:w="http://schemas.openxmlformats.org/wordprocessingml/2006/main">
        <w:t xml:space="preserve">1. ଯାକୁବ :: -6- "" ଯଦି ଆପଣଙ୍କ ମଧ୍ୟରୁ କାହାର ଜ୍ଞାନର ଅଭାବ ଅଛି, ତେବେ ସେ God ଶ୍ବରଙ୍କୁ ପଚାରନ୍ତୁ, ଯିଏ ସମସ୍ତଙ୍କୁ ଅପମାନ ନକରି ଉଦାର କରନ୍ତି, ଏବଂ ତାହା ତାଙ୍କୁ ଦିଆଯିବ | କିନ୍ତୁ ସେ ବିଶ୍ faith ାସରେ ପଚାରନ୍ତୁ, ବିନା ସନ୍ଦେହରେ | ଯିଏ ସନ୍ଦେହ କରେ ସମୁଦ୍ରର ତରଙ୍ଗ ସଦୃଶ ଯାହା ପବନ ଦ୍ୱାରା ଚାଳିତ ଓ ଫିଙ୍ଗି ଦିଆଯାଏ। "</w:t>
      </w:r>
    </w:p>
    <w:p/>
    <w:p>
      <w:r xmlns:w="http://schemas.openxmlformats.org/wordprocessingml/2006/main">
        <w:t xml:space="preserve">2. ଗୀତସଂହିତା 116: 1-2 "ମୁଁ ସଦାପ୍ରଭୁଙ୍କୁ ଭଲ ପାଏ, କାରଣ ସେ ମୋର ସ୍ୱର ଏବଂ ଦୟା ପାଇଁ ମୋର ନିବେଦନ ଶୁଣିଛନ୍ତି। କାରଣ ସେ ମୋ 'କଥା ଶୁଣିଛନ୍ତି, ତେଣୁ ମୁଁ ବଞ୍ଚିଥିବା ପର୍ଯ୍ୟନ୍ତ ମୁଁ ତାଙ୍କୁ ଡାକିବି।"</w:t>
      </w:r>
    </w:p>
    <w:p/>
    <w:p>
      <w:r xmlns:w="http://schemas.openxmlformats.org/wordprocessingml/2006/main">
        <w:t xml:space="preserve">ବିଚାରକର୍ତ୍ତା 15:19 କିନ୍ତୁ ପରମେଶ୍ୱର ଜହ୍ନରେ ଥିବା ଏକ ଖାଲି ସ୍ଥାନକୁ ବାନ୍ଧିଲେ, ଏବଂ ସେଠାରେ ଜଳ ଆସିଲା; ସେ ମଦ୍ୟପାନ କରି ପୁନର୍ବାର ଆତ୍ମାକୁ ଫେରି ଆସିଲେ ଏବଂ ପୁନର୍ବାର ଜୀବିତ ହେଲେ।</w:t>
      </w:r>
    </w:p>
    <w:p/>
    <w:p>
      <w:r xmlns:w="http://schemas.openxmlformats.org/wordprocessingml/2006/main">
        <w:t xml:space="preserve">ଭଗବାନ ଚମତ୍କାର ଭାବରେ ଶାମ୍ଶୋନ୍ଙ୍କୁ ଜହ୍ନର ଖାଲରୁ ପାଣି ପିଇବା ପରେ ପୁନର୍ଜୀବିତ କରିବାକୁ ଶକ୍ତି ପ୍ରଦାନ କଲେ |</w:t>
      </w:r>
    </w:p>
    <w:p/>
    <w:p>
      <w:r xmlns:w="http://schemas.openxmlformats.org/wordprocessingml/2006/main">
        <w:t xml:space="preserve">1. ଭଗବାନଙ୍କ କୃପା ଏବଂ ଦୟା ଆମ ଅନ୍ଧକାର ଘଣ୍ଟାରେ ଆମକୁ ପୁନର୍ଜୀବିତ କରିପାରିବ |</w:t>
      </w:r>
    </w:p>
    <w:p/>
    <w:p>
      <w:r xmlns:w="http://schemas.openxmlformats.org/wordprocessingml/2006/main">
        <w:t xml:space="preserve">2. ଯେତେବେଳେ ଆମେ ଆମର ଦୁର୍ବଳ ଅବସ୍ଥାରେ ଥାଉ, ଭଗବାନଙ୍କ ଶକ୍ତି ସିଦ୍ଧ ହୋଇପାରିବ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କରିନ୍ଥୀୟଙ୍କ ପ୍ରତି ପ୍ରଥମ ପତ୍ର 12: 7-9 ଏବଂ ନଚେତ୍ ମୁଁ ପ୍ରକାଶିତ ପ୍ରଚୁର ପରିମାଣରେ ମୋତେ ଅଧିକ ଉଚ୍ଚ କରାଇ ନ ଥା'ନ୍ତି, ମୋତେ ଦେହରେ କଣ୍ଟା ଦିଆଯାଇଥିଲା, ଶୟତାନର ଦୂତ ମୋତେ ବଫେଟ୍ କରିବା ପାଇଁ, ଯେପରି ମୁଁ ଅଧିକରୁ ଅଧିକ ଉଚ୍ଚ ହେବି ନାହିଁ। । ଏଥିପାଇଁ ମୁଁ ପ୍ରଭୁଙ୍କୁ ତିନିଥର ନିବେଦନ କଲି, ଯେପରି ଏହା ମୋଠାରୁ ଦୂରେଇ ଯିବ। ସେ ମୋତେ କହିଲେ, ମୋର ଅନୁଗ୍ରହ ତୁମ ପାଇଁ ଯଥେଷ୍ଟ, କାରଣ ମୋର ଶକ୍ତି ଦୁର୍ବଳତାରେ ପରିପୂର୍ଣ୍ଣ ହୋଇଛି। ଅତ୍ୟଧିକ ଆନନ୍ଦରେ ମୁଁ ମୋର ଦୁର୍ବଳତାରେ ଗ glory ରବ ଦେବି, ଯେପରି ଖ୍ରୀଷ୍ଟଙ୍କ ଶକ୍ତି ମୋ ଉପରେ ରହିବ |</w:t>
      </w:r>
    </w:p>
    <w:p/>
    <w:p>
      <w:r xmlns:w="http://schemas.openxmlformats.org/wordprocessingml/2006/main">
        <w:t xml:space="preserve">ବିଚାରକର୍ତ୍ତା 15:20 ପଲେଷ୍ଟୀୟମାନଙ୍କ ସମୟରେ ସେ ଇସ୍ରାଏଲର ବିଚାର କଲେ।</w:t>
      </w:r>
    </w:p>
    <w:p/>
    <w:p>
      <w:r xmlns:w="http://schemas.openxmlformats.org/wordprocessingml/2006/main">
        <w:t xml:space="preserve">ପଲେଷ୍ଟୀୟମାନେ ଶାସନ କରୁଥିବାବେଳେ ଶା‌ମ୍‌ଶୋନ୍ 20 ବର୍ଷ ପର୍ଯ୍ୟନ୍ତ ଇସ୍ରାଏଲର ବିଚାର କଲେ।</w:t>
      </w:r>
    </w:p>
    <w:p/>
    <w:p>
      <w:r xmlns:w="http://schemas.openxmlformats.org/wordprocessingml/2006/main">
        <w:t xml:space="preserve">1. ଅପ୍ରତ୍ୟାଶିତ ଉପାୟରେ God ଶ୍ବରଙ୍କ ଶକ୍ତି - ପଲେଷ୍ଟୀୟ ଶାସନ କାଳରେ ଶାମ୍ଶୋନ୍ ଏବଂ ତାଙ୍କ ନେତୃତ୍ୱର କାହାଣୀ ଅନୁସନ୍ଧାନ |</w:t>
      </w:r>
    </w:p>
    <w:p/>
    <w:p>
      <w:r xmlns:w="http://schemas.openxmlformats.org/wordprocessingml/2006/main">
        <w:t xml:space="preserve">God ଶ୍ବରଙ୍କୁ ଜାଣିବାର ଶକ୍ତି - God ଶ୍ବର ଏବଂ ତାଙ୍କ ଶକ୍ତି ଉପରେ ବିଶ୍ ing ାସ କିପରି ଶକ୍ତି ଏବଂ ସଫଳତା ଆଣିପାରେ ତାହା ପରୀକ୍ଷା କରିବା |</w:t>
      </w:r>
    </w:p>
    <w:p/>
    <w:p>
      <w:r xmlns:w="http://schemas.openxmlformats.org/wordprocessingml/2006/main">
        <w:t xml:space="preserve">1. ଗୀତସଂହିତା 27: 1 - ପ୍ରଭୁ ମୋର ଆଲୋକ ଏବଂ ମୋର ପରିତ୍ରାଣ ମୁଁ କାହାକୁ ଭୟ କରିବି? ପ୍ରଭୁ ମୋ ଜୀବନର ଗଡ଼, ଯାହାକୁ ମୁଁ ଭୟ କରିବି?</w:t>
      </w:r>
    </w:p>
    <w:p/>
    <w:p>
      <w:r xmlns:w="http://schemas.openxmlformats.org/wordprocessingml/2006/main">
        <w:t xml:space="preserve">2.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ବିଚାରପତି 16 କୁ ନିମ୍ନଲିଖିତ ଅନୁଚ୍ଛେଦ ସହିତ ତିନୋଟି ଅନୁଚ୍ଛେଦରେ ସଂକ୍ଷିପ୍ତ କରାଯାଇପାରେ:</w:t>
      </w:r>
    </w:p>
    <w:p/>
    <w:p>
      <w:r xmlns:w="http://schemas.openxmlformats.org/wordprocessingml/2006/main">
        <w:t xml:space="preserve">ଅନୁଚ୍ଛେଦ 1: ବିଚାରକର୍ତ୍ତା 16: 1-14 ଡେଲିଲା ସହିତ ସାମସନଙ୍କ ସମ୍ପର୍କ ଏବଂ ତାଙ୍କ ବିଶ୍ୱାସଘାତକତା ବର୍ଣ୍ଣନା କରେ | ଶାମ୍ଶୋନ୍ ଡେଲାଲା ନାମକ ଜଣେ ମହିଳାଙ୍କ ସହ ଜଡିତ ହେଲେ, ଯିଏ ପଲେଷ୍ଟୀୟ ଶାସକମାନଙ୍କ ନିକଟରେ ତାଙ୍କ ଶକ୍ତିର ରହସ୍ୟ ଆବିଷ୍କାର କରିଥିଲେ। ଡେଲାଲା ସାମସନ୍ଙ୍କୁ ତାଙ୍କ ଶକ୍ତିର ଉତ୍ସ ବିଷୟରେ ପଚାରିଥିଲେ, ଏବଂ ସେ ମିଥ୍ୟା ଉତ୍ତର ଦେଇ ତାଙ୍କୁ ତିନିଥର ପ୍ରତାରଣା କରିଥିଲେ | ଅବଶ୍ୟ, ଡେଲାଲାଙ୍କ କ୍ରମାଗତ ଚାପ ପରେ, ଶାମ୍ଶନ୍ ପ୍ରକାଶ କରିଛନ୍ତି ଯେ ତାଙ୍କର ଶକ୍ତି ତାଙ୍କ ଅବିନାଶ କେଶରେ God ଶ୍ବରଙ୍କ ନିକଟରେ ତାଙ୍କ ନାଜିରାଇଟ୍ ଶପଥର ପ୍ରତୀକ ଅଟେ |</w:t>
      </w:r>
    </w:p>
    <w:p/>
    <w:p>
      <w:r xmlns:w="http://schemas.openxmlformats.org/wordprocessingml/2006/main">
        <w:t xml:space="preserve">ଅନୁଚ୍ଛେଦ 2: ବିଚାରକର୍ତ୍ତା 16: 15-22 ରେ ଜାରି, ଏହା ଶାମ୍ଶୋନ୍ଙ୍କ କାବୁ ଏବଂ ଶକ୍ତି ହରାଇବା ବିଷୟରେ ବର୍ଣ୍ଣନା କରେ | ଯେତେବେଳେ ଡେଲାଲା ହୃଦୟଙ୍ଗମ କଲେ ଯେ ଶାମ୍ଶୋନ୍ ନିଜ କେଶ ବିଷୟରେ ଶେଷରେ ସତ୍ୟ ପ୍ରକାଶ କରିଛନ୍ତି, ସେତେବେଳେ ସେ ପଲେଷ୍ଟୀୟମାନଙ୍କୁ ଶୋଇଥିବା ସମୟରେ ଧରିବାକୁ ଡାକିଲେ। ସେମାନେ ତାଙ୍କ କେଶର ଉତ୍ସ କାଟି ତାଙ୍କ କାରାଗାରରେ ରଖିଲେ। ଫଳସ୍ୱରୂପ, Samson ଶ୍ବର ଶାମ୍ଶୋନଙ୍କଠାରୁ ତାଙ୍କ ଆତ୍ମାକୁ ପ୍ରତ୍ୟାହାର କଲେ, ଏବଂ ସେ ଦୁର୍ବଳ ହେଲେ |</w:t>
      </w:r>
    </w:p>
    <w:p/>
    <w:p>
      <w:r xmlns:w="http://schemas.openxmlformats.org/wordprocessingml/2006/main">
        <w:t xml:space="preserve">ଅନୁଚ୍ଛେଦ 3: ବିଚାରପତି 16 ଏକ ଖାତା ସହିତ ସମାପ୍ତ କରେ ଯେଉଁଠାରେ ଶାମ୍ଶୋନ୍ଙ୍କର ଅନ୍ତିମ ଶକ୍ତି କାର୍ଯ୍ୟ ବିଜୟ ଏବଂ ବଳିଦାନକୁ ନେଇଥାଏ | ବିଚାରକର୍ତ୍ତା 16: 23-31 ରେ, ଏହା ଉଲ୍ଲେଖ କରାଯାଇଛି ଯେ ପଲେଷ୍ଟୀୟମାନେ ଶାମ୍ଶୋନ୍ଙ୍କ ଉପରେ ସେମାନଙ୍କର ବିଜୟ ଉତ୍ସବ ପାଳନ କରିବା ପାଇଁ ଏକ ବଡ଼ ଭୋଜି ପାଇଁ ସେମାନଙ୍କର ଦେବତା ଦାଗନ୍ଙ୍କୁ ଉତ୍ସର୍ଗୀକୃତ ଏକ ମନ୍ଦିରରେ ଏକତ୍ରିତ ହୋଇଥିଲେ | ସେମାନଙ୍କୁ ମନୋର ertain ୍ଜନ କରିବା ପାଇଁ ସେମାନେ ଦୁର୍ବଳ ଓ ଅନ୍ଧ ହୋଇଯାଇଥିବା ଶାମ୍ଶୋନ୍ ବାହାରକୁ ଆଣନ୍ତି | God ଶ୍ବରଙ୍କ ଉପରେ ନିରାଶା ଏବଂ ବିଶ୍ trust ାସର କାର୍ଯ୍ୟରେ, ଶାମ୍ଶୋନ୍ ଶେଷ ଥର ପାଇଁ ମନ୍ଦିରକୁ ସମର୍ଥନ କରୁଥିବା ସ୍ତମ୍ଭ ବିରୁଦ୍ଧରେ ଠେଲି ହେବା ପୂର୍ବରୁ ପ୍ରାର୍ଥନା କଲେ ଯେ ଏହା ନିଜେ ଏବଂ ପଲେଷ୍ଟୀୟର ଶାସକମାନଙ୍କ ସମେତ ଭିତରର ସମସ୍ତଙ୍କ ଉପରେ ପଡ଼ିଗଲା |</w:t>
      </w:r>
    </w:p>
    <w:p/>
    <w:p>
      <w:r xmlns:w="http://schemas.openxmlformats.org/wordprocessingml/2006/main">
        <w:t xml:space="preserve">ସାରାଂଶରେ:</w:t>
      </w:r>
    </w:p>
    <w:p>
      <w:r xmlns:w="http://schemas.openxmlformats.org/wordprocessingml/2006/main">
        <w:t xml:space="preserve">ବିଚାରପତି 16 ଉପସ୍ଥାପନା:</w:t>
      </w:r>
    </w:p>
    <w:p>
      <w:r xmlns:w="http://schemas.openxmlformats.org/wordprocessingml/2006/main">
        <w:t xml:space="preserve">ଶକ୍ତିର ଉତ୍ସ ବିଷୟରେ ଡେଲାଲା ପ୍ରତାରଣା ସହିତ ସାମସନଙ୍କ ସମ୍ପର୍କ;</w:t>
      </w:r>
    </w:p>
    <w:p>
      <w:r xmlns:w="http://schemas.openxmlformats.org/wordprocessingml/2006/main">
        <w:t xml:space="preserve">ଶାମ୍ଶୋନ୍ଙ୍କ ଧରିବା ଏବଂ ଡେଲାଲାଙ୍କ ଦ୍ୱାରା ବିଶ୍ୱାସଘାତକତା ହରାଇବା, କେଶ କାଟିବା;</w:t>
      </w:r>
    </w:p>
    <w:p>
      <w:r xmlns:w="http://schemas.openxmlformats.org/wordprocessingml/2006/main">
        <w:t xml:space="preserve">ପଲେଷ୍ଟୀୟ ମନ୍ଦିରରେ ଶକ୍ତିର ବିଜୟ ଏବଂ ବଳିଦାନର ଅନ୍ତିମ କାର୍ଯ୍ୟ |</w:t>
      </w:r>
    </w:p>
    <w:p/>
    <w:p>
      <w:r xmlns:w="http://schemas.openxmlformats.org/wordprocessingml/2006/main">
        <w:t xml:space="preserve">ଶକ୍ତିର ଉତ୍ସ ବିଷୟରେ ଡେଲାଲା ପ୍ରତାରଣା ସହିତ ସାମସନଙ୍କ ସମ୍ପର୍କ ଉପରେ ଗୁରୁତ୍ୱ;</w:t>
      </w:r>
    </w:p>
    <w:p>
      <w:r xmlns:w="http://schemas.openxmlformats.org/wordprocessingml/2006/main">
        <w:t xml:space="preserve">ଶାମ୍ଶୋନ୍ଙ୍କ ଧରିବା ଏବଂ ଡେଲାଲାଙ୍କ ଦ୍ୱାରା ବିଶ୍ୱାସଘାତକତା ହରାଇବା, କେଶ କାଟିବା;</w:t>
      </w:r>
    </w:p>
    <w:p>
      <w:r xmlns:w="http://schemas.openxmlformats.org/wordprocessingml/2006/main">
        <w:t xml:space="preserve">ପଲେଷ୍ଟୀୟ ମନ୍ଦିରରେ ଶକ୍ତିର ବିଜୟ ଏବଂ ବଳିଦାନର ଅନ୍ତିମ କାର୍ଯ୍ୟ |</w:t>
      </w:r>
    </w:p>
    <w:p/>
    <w:p>
      <w:r xmlns:w="http://schemas.openxmlformats.org/wordprocessingml/2006/main">
        <w:t xml:space="preserve">ଡେଲାଲା ସହିତ ସାମସନଙ୍କ ସମ୍ପର୍କ, ତାଙ୍କ ବିଶ୍ବାସଘାତକତା ହେତୁ ତାଙ୍କର ଶକ୍ତି ହରାଇବା ଏବଂ ବିଜୟ ଏବଂ ବଳିଦାନର ଅନ୍ତିମ ଶକ୍ତି ଉପରେ ଅଧ୍ୟାୟଟି ଧ୍ୟାନ ଦେଇଥାଏ | ବିଚାରପତି 16 ରେ, ଏହା ଉଲ୍ଲେଖ କରାଯାଇଛି ଯେ ଶାମ୍ଶୋନ୍ ଡେଲାଲା ନାମକ ଜଣେ ମହିଳାଙ୍କ ସହିତ ଜଡ଼ିତ ହୁଅନ୍ତି, ଯାହା ତାଙ୍କର ମହାନ ଶକ୍ତି ପଛରେ ରହସ୍ୟ ଆବିଷ୍କାର କରିବାକୁ ପଲେଷ୍ଟୀୟ ଶାସକମାନଙ୍କ ନିକଟକୁ ଆସିଥାଏ | ମିଥ୍ୟା ଉତ୍ତର ଦେଇ ତାଙ୍କୁ ତିନିଥର ପ୍ରତାରଣା କରିବା ସତ୍ତ୍ Sams େ, ସାମସନ୍ ଶେଷରେ ପ୍ରକାଶ କଲେ ଯେ ତାଙ୍କର ଅନାବୃତ କେଶ ହେଉଛି ତାଙ୍କ ଶକ୍ତିର ଉତ୍ସ ଯାହା ତାଙ୍କ ନାଜିରାଇଟ୍ ଶପଥକୁ ପ୍ରତିପାଦିତ କରେ |</w:t>
      </w:r>
    </w:p>
    <w:p/>
    <w:p>
      <w:r xmlns:w="http://schemas.openxmlformats.org/wordprocessingml/2006/main">
        <w:t xml:space="preserve">ବିଚାରପତି 16 ରେ ଜାରି, ଯେତେବେଳେ ଡେଲାଲା ହୃଦୟଙ୍ଗମ କଲେ ଯେ ଶାମ୍ଶୋନ୍ ନିଜ କେଶ ବିଷୟରେ ସତ୍ୟ ପ୍ରକାଶ କରିଛନ୍ତି, ସେତେବେଳେ ସେ ପଲେଷ୍ଟୀୟମାନଙ୍କୁ ଶୋଇଥିବା ସମୟରେ ତାଙ୍କୁ ଧରିବାକୁ ଡାକନ୍ତି | ସେମାନେ ତାଙ୍କ କେଶକୁ କାଟିଦେଲେ ଯାହା ତାଙ୍କୁ ସଶକ୍ତ କରେ ଏବଂ କାରାଗାରରେ ରଖେ | ଫଳସ୍ୱରୂପ, God ଶ୍ବର ଶାମ୍ଶୋନ୍ଙ୍କଠାରୁ ତାଙ୍କ ଆତ୍ମାକୁ ପ୍ରତ୍ୟାହାର କରି, ତାଙ୍କୁ ଦୁର୍ବଳ ଏବଂ ଅସୁରକ୍ଷିତ କରିଦେଲେ |</w:t>
      </w:r>
    </w:p>
    <w:p/>
    <w:p>
      <w:r xmlns:w="http://schemas.openxmlformats.org/wordprocessingml/2006/main">
        <w:t xml:space="preserve">ବିଚାରପତି 16 ଏକ ହିସାବ ସହିତ ସମାପ୍ତ କରେ ଯେଉଁଠାରେ ଦୁର୍ବଳ ଏବଂ ଅନ୍ଧ ଶାମ୍ଶୋନ୍ ପଲେଷ୍ଟୀୟମାନଙ୍କ ଦ୍ୱାରା ସେମାନଙ୍କର god ଶ୍ୱର ଦାଗନ୍ଙ୍କୁ ଉତ୍ସର୍ଗୀକୃତ ଏକ ମନ୍ଦିରରେ ଭୋଜି ସମୟରେ ମନୋରଞ୍ଜନ କରିବା ପାଇଁ ବାହାରକୁ ଆଣିଥିଲେ | ଶେଷ ଥର ପାଇଁ ଭଗବାନଙ୍କ ଉପରେ ନିରାଶା ଏବଂ ବିଶ୍ trust ାସ ଦ୍ୱାରା ପରିଚାଳିତ ଏକ କାର୍ଯ୍ୟରେ, ଶାମ୍ଶୋନ୍ ମନ୍ଦିରକୁ ସମର୍ଥନ କରୁଥିବା ସ୍ତମ୍ଭଗୁଡିକ ଉପରେ ଠେଲି ହେବା ପୂର୍ବରୁ ନୂତନ ଶକ୍ତି ପାଇଁ ପ୍ରାର୍ଥନା କରିଥିଲେ ଯାହା ଦ୍ himself ାରା ସେ ନିଜେ ଏବଂ ପଲେଷ୍ଟୀୟର ଶାସକମାନଙ୍କ ସମେତ ଭିତରର ସମସ୍ତଙ୍କ ଉପରେ ପଡ଼ିଯାଇଥିଲେ। ଏହି ଅନ୍ତିମ କାର୍ଯ୍ୟ ଉଭୟ ଇସ୍ରାଏଲର ଶତ୍ରୁମାନଙ୍କ ଉପରେ ବିଜୟ ଏବଂ ବଳି ଉତ୍ସର୍ଗ ଭାବରେ କାର୍ଯ୍ୟ କରେ ଯେହେତୁ ଶାମ୍ଶୋନ୍ ଏହି ପ୍ରକ୍ରିୟାରେ ନିଜ ଜୀବନ ତ୍ୟାଗ କରିଥିଲେ |</w:t>
      </w:r>
    </w:p>
    <w:p/>
    <w:p>
      <w:r xmlns:w="http://schemas.openxmlformats.org/wordprocessingml/2006/main">
        <w:t xml:space="preserve">ବିଚାରକର୍ତ୍ତା 16: 1 ତା'ପରେ ଶା‌ମ୍‌ଶୋନ୍ ଗାଜାକୁ ଯାଇ ସେଠାରେ ଜଣେ ବେଶ୍ୟା ଦେଖିଲେ ଓ ତାହାଙ୍କ ନିକଟକୁ ଗଲେ।</w:t>
      </w:r>
    </w:p>
    <w:p/>
    <w:p>
      <w:r xmlns:w="http://schemas.openxmlformats.org/wordprocessingml/2006/main">
        <w:t xml:space="preserve">ଶାମ୍ଶୋନ୍ ଗାଜାରେ ଜଣେ ବେଶ୍ୟାଙ୍କୁ ଦେଖା କରନ୍ତି।</w:t>
      </w:r>
    </w:p>
    <w:p/>
    <w:p>
      <w:r xmlns:w="http://schemas.openxmlformats.org/wordprocessingml/2006/main">
        <w:t xml:space="preserve">୧: ଇମ୍ପୁଲ୍ସର ବିପଦ |</w:t>
      </w:r>
    </w:p>
    <w:p/>
    <w:p>
      <w:r xmlns:w="http://schemas.openxmlformats.org/wordprocessingml/2006/main">
        <w:t xml:space="preserve">୨: ଆତ୍ମ ନିୟନ୍ତ୍ରଣର ଶକ୍ତି |</w:t>
      </w:r>
    </w:p>
    <w:p/>
    <w:p>
      <w:r xmlns:w="http://schemas.openxmlformats.org/wordprocessingml/2006/main">
        <w:t xml:space="preserve">ହିତୋପଦେଶ 6: 20-23 - ହେ ପୁତ୍ର, ତୁମ୍ଭର ପିତାଙ୍କ ଆଦେଶ ପାଳନ କର ଏବଂ ନିଜ ମାତାଙ୍କ ନିୟମକୁ ପରିତ୍ୟାଗ କର ନାହିଁ। 22 ଯେତେବେଳେ ତୁମ୍ଭେ ଯାଅ, ତାହା ତୁମ୍ଭକୁ ଆଗେଇ ନେବ। ଯେତେବେଳେ ତୁମେ ଶୋଇବ, ତାହା ତୁମକୁ ରକ୍ଷା କରିବ; ଏବଂ ଯେତେବେଳେ ତୁମେ ଜାଗ୍ରତ ହେବ, ଏହା ତୁମ ସହିତ କଥା ହେବ | 23 କାରଣ ଆେଦଶ ପ୍ରଦୀପ ଅଟେ। ଏବଂ ବ୍ୟବସ୍ଥା ହାଲୁକା ଅଟେ। ଏବଂ ଉପଦେଶର ଭର୍ତ୍ସନା ହେଉଛି ଜୀବନ ପଥ।</w:t>
      </w:r>
    </w:p>
    <w:p/>
    <w:p>
      <w:r xmlns:w="http://schemas.openxmlformats.org/wordprocessingml/2006/main">
        <w:t xml:space="preserve">2: 1 କରିନ୍ଥୀୟ 6: 18-20 - ବ୍ୟଭିଚାରରୁ ପଳାୟନ କର | ମନୁଷ୍ୟ କରୁଥିବା ପ୍ରତ୍ୟେକ ପାପ ଶରୀର ବିନା; କିନ୍ତୁ ଯିଏ ବ୍ୟଭିଚାର କରେ, ସେ ନିଜ ଶରୀର ବିରୁଦ୍ଧରେ ପାପ କରେ। 19 କ’ଣ? ଆପଣ ଜାଣନ୍ତି ନାହିଁ ଯେ ଆପଣଙ୍କ ଶରୀର ହେଉଛି ପବିତ୍ର ଆତ୍ମାଙ୍କ ମନ୍ଦିର, ଯାହା ଆପଣଙ୍କ ଭିତରେ ଅଛି, ଯାହା ଆପଣଙ୍କର God ଶ୍ବରଙ୍କ ପାଖରେ ଅଛି, ଏବଂ ଆପଣ ଆପଣଙ୍କର ନୁହଁନ୍ତି? 20 ଅତଏବ, ତୁମ୍ଭେମାନେ ଦାମରେ କ୍ରୟ କରିଅଛ।</w:t>
      </w:r>
    </w:p>
    <w:p/>
    <w:p>
      <w:r xmlns:w="http://schemas.openxmlformats.org/wordprocessingml/2006/main">
        <w:t xml:space="preserve">ବିଚାରକର୍ତ୍ତା 16: 2 ଏହା ଗାଜୀୟମାନଙ୍କୁ କୁହାଯାଇଥିଲା, ଶା‌ମ୍‌ଶୋନ୍ ଏଠାକୁ ଆସିଛନ୍ତି। ସେମାନେ ତାହାଙ୍କୁ ଘେରି ରହି ରାତିସାରା ନଗରର ଦ୍ୱାରରେ ଅପେକ୍ଷା କଲେ। ରାତିସାରା ଚୁପ୍ ରହିଲେ ଏବଂ କହିଲେ, ସକାଳେ ଦିନ ଆସିବା ପରେ ଆମ୍ଭେମାନେ ତାଙ୍କୁ ହତ୍ୟା କରିବୁ।</w:t>
      </w:r>
    </w:p>
    <w:p/>
    <w:p>
      <w:r xmlns:w="http://schemas.openxmlformats.org/wordprocessingml/2006/main">
        <w:t xml:space="preserve">ଗଜୀୟମାନେ ଶୁଣିଲେ ଯେ ସାମସନ ପହଞ୍ଚି ସକାଳେ ତାଙ୍କୁ ଆକ୍ରମଣ କରିବା ପାଇଁ ଯୋଜନା କରିଥିଲେ।</w:t>
      </w:r>
    </w:p>
    <w:p/>
    <w:p>
      <w:r xmlns:w="http://schemas.openxmlformats.org/wordprocessingml/2006/main">
        <w:t xml:space="preserve">1. ପ୍ରସ୍ତୁତିର ଶକ୍ତି: ସୁଯୋଗର ଉପଯୋଗ କରିବା |</w:t>
      </w:r>
    </w:p>
    <w:p/>
    <w:p>
      <w:r xmlns:w="http://schemas.openxmlformats.org/wordprocessingml/2006/main">
        <w:t xml:space="preserve">2. ପ୍ରତିବନ୍ଧକକୁ ଦୂର କରିବା: ଭଗବାନଙ୍କ ସୁରକ୍ଷା ଉପରେ ବିଶ୍ୱାସ କରିବା |</w:t>
      </w:r>
    </w:p>
    <w:p/>
    <w:p>
      <w:r xmlns:w="http://schemas.openxmlformats.org/wordprocessingml/2006/main">
        <w:t xml:space="preserve">ହିତୋପଦେଶ 21: 5- ପରିଶ୍ରମର ଯୋଜନା ନିଶ୍ଚିତ ଭାବରେ ପ୍ରଚୁରତାକୁ ନେଇଥାଏ, କିନ୍ତୁ ଶୀଘ୍ର ସମସ୍ତେ କେବଳ ଦାରିଦ୍ର୍ୟକୁ ଆସନ୍ତି |</w:t>
      </w:r>
    </w:p>
    <w:p/>
    <w:p>
      <w:r xmlns:w="http://schemas.openxmlformats.org/wordprocessingml/2006/main">
        <w:t xml:space="preserve">2. ଗୀତସଂହିତା 27: 1 - ପ୍ରଭୁ ମୋର ଆଲୋକ ଏବଂ ମୋ ପରିତ୍ରାଣ; ମୁଁ କାହାକୁ ଭୟ କରିବି? ପ୍ରଭୁ ମୋ ଜୀବନର ଗଡ଼; ମୁଁ କାହାକୁ ଭୟ କରିବି?</w:t>
      </w:r>
    </w:p>
    <w:p/>
    <w:p>
      <w:r xmlns:w="http://schemas.openxmlformats.org/wordprocessingml/2006/main">
        <w:t xml:space="preserve">ବିଗ୍ଭରକର୍ତ୍ତା 16: 3 ଶା‌ମ୍‌ଶୋନ୍ ମଧ୍ୟରାତ୍ରି ପର୍ଯ୍ୟନ୍ତ ଶୋଇ ରହିଲେ ଏବଂ ମଧ୍ୟରାତ୍ରିରେ ଉଠିଲେ, ନଗରର ଦ୍ୱାର ଓ ଦୁଇଟି ପୋଷ୍ଟକୁ ନେଇ ସେଠାକୁ ଯାଇ ବାରଣ୍ଡାର ସମସ୍ତ ଜିନିଷ ନେଇ କାନ୍ଧରେ ରଖିଲେ। ହିବ୍ରୋଣ ସମ୍ମୁଖରେ ଥିବା ଏକ ପାହାଡର ଶିଖର ପର୍ଯ୍ୟନ୍ତ।</w:t>
      </w:r>
    </w:p>
    <w:p/>
    <w:p>
      <w:r xmlns:w="http://schemas.openxmlformats.org/wordprocessingml/2006/main">
        <w:t xml:space="preserve">ଶାମ୍ଶୋନ୍ ମଧ୍ୟରାତ୍ରିରେ ସହରର ଫାଟକ ନେଇ ହିବ୍ରୋଣ ନିକଟରେ ଏକ ପାହାଡ ଉପରକୁ ନେଇଗଲେ।</w:t>
      </w:r>
    </w:p>
    <w:p/>
    <w:p>
      <w:r xmlns:w="http://schemas.openxmlformats.org/wordprocessingml/2006/main">
        <w:t xml:space="preserve">1. ଶାମ୍ଶୋନର ଶକ୍ତି - God ଶ୍ବର କିପରି ତାଙ୍କ ଇଚ୍ଛା ପୂରଣ କରିବା ପାଇଁ ଆମକୁ ଶକ୍ତି ପ୍ରଦାନ କରନ୍ତି |</w:t>
      </w:r>
    </w:p>
    <w:p/>
    <w:p>
      <w:r xmlns:w="http://schemas.openxmlformats.org/wordprocessingml/2006/main">
        <w:t xml:space="preserve">2. ସାମସନର ସମୟ - God's ଶ୍ବରଙ୍କ ସମୟ ସର୍ବଦା ସିଦ୍ଧ ଅଟେ |</w:t>
      </w:r>
    </w:p>
    <w:p/>
    <w:p>
      <w:r xmlns:w="http://schemas.openxmlformats.org/wordprocessingml/2006/main">
        <w:t xml:space="preserve">1. ଏଫିସୀୟ 6: ୧୦-୧ - - ଶେଷରେ, ପ୍ରଭୁ ଏବଂ ତାଙ୍କର ପରାକ୍ରମରେ ଶକ୍ତିଶାଳୀ ହୁଅ | God ଶ୍ବରଙ୍କ ସମ୍ପୂର୍ଣ୍ଣ ଅସ୍ତ୍ରଶସ୍ତ୍ର ପିନ୍ଧ, ଯାହା ଦ୍ you ାରା ତୁମେ ଶୟତାନର ଷଡଯନ୍ତ୍ର ବିରୁଦ୍ଧରେ ଠିଆ ହୋଇପାରିବ |</w:t>
      </w:r>
    </w:p>
    <w:p/>
    <w:p>
      <w:r xmlns:w="http://schemas.openxmlformats.org/wordprocessingml/2006/main">
        <w:t xml:space="preserve">2. ଗୀତସଂହିତା 121: 2 - ମୋର ସାହାଯ୍ୟ ସ୍ୱର୍ଗ ଓ ପୃଥିବୀର ସୃଷ୍ଟିକର୍ତ୍ତା ସଦାପ୍ରଭୁଙ୍କଠାରୁ ଆସିଛି।</w:t>
      </w:r>
    </w:p>
    <w:p/>
    <w:p>
      <w:r xmlns:w="http://schemas.openxmlformats.org/wordprocessingml/2006/main">
        <w:t xml:space="preserve">ବିଚାରକର୍ତ୍ତା 16: 4 ଏହା ପରେ ସେ ସୋରେକ ଉପତ୍ୟକାର ଜଣେ ସ୍ତ୍ରୀଲୋକକୁ ଭଲ ପାଉଥିଲେ, ଯାହାର ନାମ ଡେଲାଲା ଥିଲା।</w:t>
      </w:r>
    </w:p>
    <w:p/>
    <w:p>
      <w:r xmlns:w="http://schemas.openxmlformats.org/wordprocessingml/2006/main">
        <w:t xml:space="preserve">ଡେଲାଲାଙ୍କ କାର୍ଯ୍ୟ ସାମସନ୍ଙ୍କୁ ତାଙ୍କ ପତନକୁ ନେଇଥାଏ |</w:t>
      </w:r>
    </w:p>
    <w:p/>
    <w:p>
      <w:r xmlns:w="http://schemas.openxmlformats.org/wordprocessingml/2006/main">
        <w:t xml:space="preserve">1. ଆମେ ସାମସନ୍ଙ୍କ କାହାଣୀରୁ ଶିଖିପାରିବା ଯେ ଗର୍ବ ଏବଂ ଲୋଭ ବିନାଶର କାରଣ ହୋଇପାରେ |</w:t>
      </w:r>
    </w:p>
    <w:p/>
    <w:p>
      <w:r xmlns:w="http://schemas.openxmlformats.org/wordprocessingml/2006/main">
        <w:t xml:space="preserve">2. ଭଗବାନ ଆମର ଭୁଲ ଏବଂ ବିଫଳତାକୁ ଏକ ବଡ଼ ଭଲତା ଆଣିବା ପାଇଁ ବ୍ୟବହାର କରିପାରିବେ |</w:t>
      </w:r>
    </w:p>
    <w:p/>
    <w:p>
      <w:r xmlns:w="http://schemas.openxmlformats.org/wordprocessingml/2006/main">
        <w:t xml:space="preserve">ହିତୋପଦେଶ 16:18, "ଅହଂକାର ବିନାଶ ପୂର୍ବରୁ, ଏବଂ ପତନ ପୂର୍ବରୁ ଅହଂକାରୀ ଆତ୍ମା।"</w:t>
      </w:r>
    </w:p>
    <w:p/>
    <w:p>
      <w:r xmlns:w="http://schemas.openxmlformats.org/wordprocessingml/2006/main">
        <w:t xml:space="preserve">2. ରୋମୀୟ: 28: ୨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ବିଚାରକର୍ତ୍ତା 16: 5 ପଲେଷ୍ଟୀୟମାନଙ୍କର ପ୍ରଭୁମାନେ ତାହାଙ୍କ ନିକଟକୁ ଆସି ତାଙ୍କୁ କହିଲେ, ତାଙ୍କୁ ପ୍ରଲୋଭିତ କର ଏବଂ ଦେଖ ଯେ ତାଙ୍କର ମହାନ ଶକ୍ତି କେଉଁଠାରେ ଅଛି ଏବଂ ଆମ୍ଭେମାନେ ତାଙ୍କ ବିରୁଦ୍ଧରେ ପରାସ୍ତ ହେବା, ଯେପରି ଆମ୍ଭେମାନେ ତାଙ୍କୁ କଷ୍ଟ ଦେବା ପାଇଁ ବାନ୍ଧିବା: ଏବଂ ଆମ୍ଭେମାନେ ପ୍ରତ୍ୟେକଙ୍କୁ ଏଗାର ଶହ ରୂପା ଦେବୁ।</w:t>
      </w:r>
    </w:p>
    <w:p/>
    <w:p>
      <w:r xmlns:w="http://schemas.openxmlformats.org/wordprocessingml/2006/main">
        <w:t xml:space="preserve">ପଲେଷ୍ଟୀୟମାନେ ଜଣେ ସ୍ତ୍ରୀଲୋକଙ୍କୁ ଶାମ୍ଶୋନ୍ଙ୍କୁ ପ୍ରଲୋଭିତ କରିବାକୁ କହିଲେ ଯେ ତାଙ୍କର ଶକ୍ତିର ଉତ୍ସ ଜାଣିବା ପାଇଁ ସେମାନେ ତାଙ୍କୁ ବାନ୍ଧି ଦୁ l ଖ ଦେଇ ପାରିବେ।</w:t>
      </w:r>
    </w:p>
    <w:p/>
    <w:p>
      <w:r xmlns:w="http://schemas.openxmlformats.org/wordprocessingml/2006/main">
        <w:t xml:space="preserve">1. ପ୍ରଲୋଭନର ବିପଦ - ପ୍ରଲୋଭନର ବିପଦ ଏବଂ ଏଥିରୁ ନିଜକୁ କିପରି ରକ୍ଷା କରାଯିବ |</w:t>
      </w:r>
    </w:p>
    <w:p/>
    <w:p>
      <w:r xmlns:w="http://schemas.openxmlformats.org/wordprocessingml/2006/main">
        <w:t xml:space="preserve">2. ଲୋଭର ଶକ୍ତି - ଲୋଭର ଶକ୍ତି ଏବଂ ଏହା କିପରି ଲୋକଙ୍କୁ ନିୟନ୍ତ୍ରଣ କରିବାରେ ବ୍ୟବହାର କରାଯାଇପାରିବ |</w:t>
      </w:r>
    </w:p>
    <w:p/>
    <w:p>
      <w:r xmlns:w="http://schemas.openxmlformats.org/wordprocessingml/2006/main">
        <w:t xml:space="preserve">1. ଯାକୁବ ୧: ୧-15-୧ - - କିନ୍ତୁ ପ୍ରତ୍ୟେକ ବ୍ୟକ୍ତି ଯେତେବେଳେ ସେମାନଙ୍କର ନିଜର ମନ୍ଦ ଇଚ୍ଛା ଦ୍ୱାରା ଟାଣି ହୋଇ ପ୍ରଲୋଭିତ ହୁଅନ୍ତି | ତା’ପରେ, ଇଚ୍ଛା ଗର୍ଭଧାରଣ କରିବା ପରେ, ଏହା ପାପ ଜନ୍ମ ଦିଏ; ଏବଂ ପାପ, ଯେତେବେଳେ ଏହା ପୂର୍ଣ୍ଣ ହୋଇଯାଏ, ମୃତ୍ୟୁକୁ ଜନ୍ମ ଦିଏ |</w:t>
      </w:r>
    </w:p>
    <w:p/>
    <w:p>
      <w:r xmlns:w="http://schemas.openxmlformats.org/wordprocessingml/2006/main">
        <w:t xml:space="preserve">ହିତୋପଦେଶ ୧: ୧-19-୧ - - ମୋ ପୁଅ, ଯଦି ପାପୀମାନେ ତୁମକୁ ପ୍ରଲୋଭିତ କରନ୍ତି, ତେବେ ସେମାନଙ୍କୁ ଦିଅ ନାହିଁ | ଯଦି ସେମାନେ କହନ୍ତି, ଆମ ସହିତ ଆସ; ନିରୀହ ରକ୍ତକୁ ଅପେକ୍ଷା କରିବା, କିଛି ଅନିଷ୍ଟକାରୀ ପ୍ରାଣକୁ ଆକ୍ରମଣ କରିବା; ସେମାନଙ୍କୁ କବର ପରି ଜୀବନ୍ତ ଗିଳିଦେବା, ଗର୍ତ୍ତକୁ ଯାଉଥିବା ଲୋକମାନଙ୍କ ପରି ସମ୍ପୂର୍ଣ୍ଣ; ଆମେ ସବୁ ପ୍ରକାରର ମୂଲ୍ୟବାନ ଜିନିଷ ପାଇବୁ ଏବଂ ଆମ ଘରକୁ ଲୁଣ୍ଠନ କରିବୁ; ଆମ ସହିତ ଲଟ ପକାନ୍ତୁ; ଆମେ ସମସ୍ତେ ମୋ ପୁଅ ଲୁଟ୍ ବାଣ୍ଟିବୁ, ସେମାନଙ୍କ ସହିତ ଯାଅ ନାହିଁ, ସେମାନଙ୍କ ପଥରେ ପାଦ ରଖ ନାହିଁ |</w:t>
      </w:r>
    </w:p>
    <w:p/>
    <w:p>
      <w:r xmlns:w="http://schemas.openxmlformats.org/wordprocessingml/2006/main">
        <w:t xml:space="preserve">ବିଚାରକର୍ତ୍ତା 16: 6 ଏବଂ ଦିଲୀଶା ଶା‌ମ୍‌ଶୋନ୍ଙ୍କୁ କହିଲେ, ମୋତେ କୁହ, ମୋର ମହାନ ଶକ୍ତି କେଉଁଠାରେ ଅଛି ଏବଂ ଯେଉଁଥିପାଇଁ ତୁମ୍ଭକୁ କଷ୍ଟ ଦେବାକୁ ପଡ଼ିବ।</w:t>
      </w:r>
    </w:p>
    <w:p/>
    <w:p>
      <w:r xmlns:w="http://schemas.openxmlformats.org/wordprocessingml/2006/main">
        <w:t xml:space="preserve">ଡେଲିଲା ଶାମ୍ଶୋନ୍ଙ୍କ ଶକ୍ତିର ଉତ୍ସ ଆବିଷ୍କାର କରିବାକୁ ଚେଷ୍ଟା କଲେ |</w:t>
      </w:r>
    </w:p>
    <w:p/>
    <w:p>
      <w:r xmlns:w="http://schemas.openxmlformats.org/wordprocessingml/2006/main">
        <w:t xml:space="preserve">1. ଆମର ଶକ୍ତି ଏବଂ ଦୁର୍ବଳତା ଜାଣିବାର ଶକ୍ତି |</w:t>
      </w:r>
    </w:p>
    <w:p/>
    <w:p>
      <w:r xmlns:w="http://schemas.openxmlformats.org/wordprocessingml/2006/main">
        <w:t xml:space="preserve">2. ଆମର ରହସ୍ୟ କହିବାର ବିପଦ |</w:t>
      </w:r>
    </w:p>
    <w:p/>
    <w:p>
      <w:r xmlns:w="http://schemas.openxmlformats.org/wordprocessingml/2006/main">
        <w:t xml:space="preserve">ହିତୋପଦେଶ 11:13 - "ଗପସପ ଏକ ଆତ୍ମବିଶ୍ୱାସକୁ ବିଶ୍ବାସଘାତକତା କରେ, କିନ୍ତୁ ଜଣେ ବିଶ୍ୱସ୍ତ ବ୍ୟକ୍ତି ଗୁପ୍ତ ରଖେ।"</w:t>
      </w:r>
    </w:p>
    <w:p/>
    <w:p>
      <w:r xmlns:w="http://schemas.openxmlformats.org/wordprocessingml/2006/main">
        <w:t xml:space="preserve">2. ଏଫିସୀୟ: 10: ୧୦ - "ଶେଷରେ, ପ୍ରଭୁଙ୍କଠାରେ ଏବଂ ତାଙ୍କର ପରାକ୍ରମରେ ଶକ୍ତିଶାଳୀ ହୁଅ।"</w:t>
      </w:r>
    </w:p>
    <w:p/>
    <w:p>
      <w:r xmlns:w="http://schemas.openxmlformats.org/wordprocessingml/2006/main">
        <w:t xml:space="preserve">ବିଚାରକର୍ତ୍ତା 16: 7 ଶା‌ମ୍‌ଶୋନ୍ ତାଙ୍କୁ କହିଲେ, “ଯଦି ସେମାନେ ମୋତେ ସାତୋଟି ସବୁଜ ରଙ୍ଗର ବାନ୍ଧି ଦିଅନ୍ତି, ଯାହା କେବେ ଶୁଖି ନଥାଏ, ତେବେ ମୁଁ ଦୁର୍ବଳ ହୋଇ ଅନ୍ୟ ଲୋକ ପରି ହେବି।</w:t>
      </w:r>
    </w:p>
    <w:p/>
    <w:p>
      <w:r xmlns:w="http://schemas.openxmlformats.org/wordprocessingml/2006/main">
        <w:t xml:space="preserve">ଶାମ୍ଶୋନ୍ ଜଣେ ମହିଳାଙ୍କୁ କହିଛନ୍ତି ଯେ ଯଦି ସେ ସାତୋଟି ସବୁଜ ରଙ୍ଗରେ ବନ୍ଧା ହୁଅନ୍ତି ତେବେ ସେ ଅନ୍ୟ ପୁରୁଷଙ୍କ ପରି ଦୁର୍ବଳ ହୋଇଯିବେ |</w:t>
      </w:r>
    </w:p>
    <w:p/>
    <w:p>
      <w:r xmlns:w="http://schemas.openxmlformats.org/wordprocessingml/2006/main">
        <w:t xml:space="preserve">:: His ଶ୍ବର ଆମର ଇଚ୍ଛାକୁ ହାସଲ କରିବା ପାଇଁ ଆମର ଦୁର୍ବଳତାକୁ ବ୍ୟବହାର କରିପାରିବେ |</w:t>
      </w:r>
    </w:p>
    <w:p/>
    <w:p>
      <w:r xmlns:w="http://schemas.openxmlformats.org/wordprocessingml/2006/main">
        <w:t xml:space="preserve">୨: ଆମେ ସମସ୍ତେ God's ଶ୍ବରଙ୍କ ଶକ୍ତିରେ ଶକ୍ତି ପାଇପାରିବା |</w:t>
      </w:r>
    </w:p>
    <w:p/>
    <w:p>
      <w:r xmlns:w="http://schemas.openxmlformats.org/wordprocessingml/2006/main">
        <w:t xml:space="preserve">କରିନ୍ଥୀୟଙ୍କ ପ୍ରତି ପ୍ରଥମ ପତ୍ର 1: 2 କରିନ୍ଥୀୟଙ୍କ ପ୍ରତି ପ୍ରଥମ ପତ୍ର 12: 9-10 ଅତ୍ୟଧିକ ଆନନ୍ଦରେ ମୁଁ ମୋର ଦୁର୍ବଳତାରେ ଗ glory ରବ ଦେବି, ଯେପରି ଖ୍ରୀଷ୍ଟଙ୍କ ଶକ୍ତି ମୋ ଉପରେ ରହିବ |</w:t>
      </w:r>
    </w:p>
    <w:p/>
    <w:p>
      <w:r xmlns:w="http://schemas.openxmlformats.org/wordprocessingml/2006/main">
        <w:t xml:space="preserve">୨: ଯିଶାଇୟ 40: 29-31 - ସେ ଦୁର୍ବଳମାନଙ୍କୁ ଶକ୍ତି ଦିଅନ୍ତି; ଏବଂ ଯେଉଁମାନଙ୍କ ପାଖରେ ଶକ୍ତି ନାହିଁ, ସେ ଶକ୍ତି ବୃଦ୍ଧି କରନ୍ତି | ଏପରିକି ଯୁବକମାନେ କ୍ଳାନ୍ତ ହୋଇ କ୍ଳାନ୍ତ ହୋଇଯିବେ, ଏବଂ ଯୁବକମାନେ ସମ୍ପୂର୍ଣ୍ଣରୂପେ ପଡ଼ିବେ: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ବିଚାରକର୍ତ୍ତା 16: 8 ତା'ପରେ ପଲେଷ୍ଟୀୟମାନଙ୍କର ପ୍ରଭୁମାନେ ସାତୋଟି ସବୁଜ ପୋଷାକ ଆଣିଲେ, ଯାହା ଶୁଖି ନଥିଲା, ଏବଂ ସେ ତାହାଙ୍କୁ ସେମାନଙ୍କ ସହିତ ବାନ୍ଧି ଦେଲେ।</w:t>
      </w:r>
    </w:p>
    <w:p/>
    <w:p>
      <w:r xmlns:w="http://schemas.openxmlformats.org/wordprocessingml/2006/main">
        <w:t xml:space="preserve">ପଲେଷ୍ଟୀୟ ପ୍ରଭୁମାନେ ଶା‌ମ୍‌ଶୋନ୍ଙ୍କୁ ବାନ୍ଧିବା ପାଇଁ ସାତୋଟି ଦଉଡି ଆଣିଲେ।</w:t>
      </w:r>
    </w:p>
    <w:p/>
    <w:p>
      <w:r xmlns:w="http://schemas.openxmlformats.org/wordprocessingml/2006/main">
        <w:t xml:space="preserve">1. ପ୍ରତିକୂଳ ପରିସ୍ଥିତିରେ ଏକ ଦୃ strong ବିଶ୍ୱାସର ଶକ୍ତି - ବିଚାରକର୍ତ୍ତା 16: 8 |</w:t>
      </w:r>
    </w:p>
    <w:p/>
    <w:p>
      <w:r xmlns:w="http://schemas.openxmlformats.org/wordprocessingml/2006/main">
        <w:t xml:space="preserve">2. ଜୀବନର ପରୀକ୍ଷା ଏବଂ ପ୍ରଲୋଭନକୁ ଦୂର କରିବା - ବିଚାରକର୍ତ୍ତା 16: 8 |</w:t>
      </w:r>
    </w:p>
    <w:p/>
    <w:p>
      <w:r xmlns:w="http://schemas.openxmlformats.org/wordprocessingml/2006/main">
        <w:t xml:space="preserve">ଯୋହନ ଲିଖିତ ସୁସମାଗ୍ଭର 16:33 - "ମୁଁ ତୁମ୍ଭମାନଙ୍କୁ ଏହିସବୁ କହିଛି, ଯେପରି ତୁମ୍ଭେ ମାରେ ଶାନ୍ତି ପାଇବ। ଜଗତରେ ତୁମ୍ଭେ ଦୁ ulation ଖ ପାଇବ। କିନ୍ତୁ ହୃଦୟ ନିଅ; ମୁଁ ଜଗତକୁ ପରାସ୍ତ କରିଛି।"</w:t>
      </w:r>
    </w:p>
    <w:p/>
    <w:p>
      <w:r xmlns:w="http://schemas.openxmlformats.org/wordprocessingml/2006/main">
        <w:t xml:space="preserve">ଏବ୍ରୀ 11: 32-34 - "ଆଉ ମୁଁ ଆଉ କ’ଣ କହିବି? ସମୟ ପାଇଁ ମୋତେ ଗିଦିୟୋନ, ବାରାକ, ଶା‌ମ୍‌ଶୋନ୍, ଯିଫଥା, ଦାଉଦ ଏବଂ ଶାମୁୟେଲ ଏବଂ ଭବିଷ୍ୟ‌ଦ୍‌ବକ୍ତାମାନଙ୍କ ବିଷୟରେ କହିବାକୁ ବିଫଳ ହେବ, ଯେଉଁମାନେ ବିଶ୍ faith ାସ ଦ୍ୱାରା ରାଜ୍ୟଗୁଡ଼ିକୁ ଜୟ କରିଥିଲେ, ନ୍ୟାୟ ପ୍ରଦାନ କରିଥିଲେ। ପ୍ରତିଜ୍ଞା କରି ସିଂହର ମୁଖ ବନ୍ଦ କରିଦେଲେ। "</w:t>
      </w:r>
    </w:p>
    <w:p/>
    <w:p>
      <w:r xmlns:w="http://schemas.openxmlformats.org/wordprocessingml/2006/main">
        <w:t xml:space="preserve">ବିଚାରକର୍ତ୍ତା 16: 9 ବର୍ତ୍ତମାନ ସେଠାରେ ଲୋକମାନେ ସେଠାରେ ଅପେକ୍ଷା କରି ଶୋଇଥିଲେ। ଯୀଶୁ ତାହାଙ୍କୁ ପଚାରିଲେ, ଶା‌ମ୍‌ଶୋନ୍ ପଲେଷ୍ଟୀୟମାନେ ତୁମ୍ଭ ଉପରେ। ଏବଂ ସେ ନିଆଁକୁ ଛୁଇଁଲେ ଟାୱାରର ଏକ ସୂତା ଭାଙ୍ଗିଗଲା | ତେଣୁ ତାଙ୍କର ଶକ୍ତି ଜଣା ନଥିଲା।</w:t>
      </w:r>
    </w:p>
    <w:p/>
    <w:p>
      <w:r xmlns:w="http://schemas.openxmlformats.org/wordprocessingml/2006/main">
        <w:t xml:space="preserve">ଶାମ୍ଶୋନ୍ ଏକ କୋଠରୀରେ ଥିଲେ, ଯେଉଁମାନେ ତାଙ୍କୁ ଅପେକ୍ଷା କରିଥିଲେ, ଏବଂ ଯେତେବେଳେ ତାଙ୍କୁ ବିପଦ ବିଷୟରେ ସଚେତନ କରାଗଲା, ସେତେବେଳେ ସେ ନିଜର ଶକ୍ତି ଦେଖାଇ ସହଜରେ ଥିବା ବନ୍ଧନକୁ ଭାଙ୍ଗିଦେଲେ |</w:t>
      </w:r>
    </w:p>
    <w:p/>
    <w:p>
      <w:r xmlns:w="http://schemas.openxmlformats.org/wordprocessingml/2006/main">
        <w:t xml:space="preserve">1. "God's ଶ୍ବରଙ୍କ ଶକ୍ତିର ଶକ୍ତି"</w:t>
      </w:r>
    </w:p>
    <w:p/>
    <w:p>
      <w:r xmlns:w="http://schemas.openxmlformats.org/wordprocessingml/2006/main">
        <w:t xml:space="preserve">2. "ବିଶ୍ୱାସ ସହିତ ଆହ୍ୱାନଗୁଡ଼ିକୁ ଦୂର କରିବା"</w:t>
      </w:r>
    </w:p>
    <w:p/>
    <w:p>
      <w:r xmlns:w="http://schemas.openxmlformats.org/wordprocessingml/2006/main">
        <w:t xml:space="preserve">ଗୀତସଂହିତା ୧ :: ୨ - "ପ୍ରଭୁ ମୋର ଶ rock ଳ, ମୋର ଦୁର୍ଗ ଏବଂ ଉଦ୍ଧାରକାରୀ; ମୋର ପରମେଶ୍ୱର, ମୋର ଶକ୍ତି, ଯାହା ଉପରେ ମୁଁ ବିଶ୍ୱାସ କରିବି; ମୋର ield ାଲ, ଏବଂ ମୋ ପରିତ୍ରାଣର ଶିଙ୍ଗ, ମୋର ଗଡ଼।"</w:t>
      </w:r>
    </w:p>
    <w:p/>
    <w:p>
      <w:r xmlns:w="http://schemas.openxmlformats.org/wordprocessingml/2006/main">
        <w:t xml:space="preserve">୨ ଫିଲିପ୍ପୀୟ 4: ୧ - - "ଖ୍ରୀଷ୍ଟଙ୍କ ମାଧ୍ୟମରେ ମୁଁ ସବୁକିଛି କରିପାରେ, ଯିଏ ମୋତେ ଶକ୍ତିଶାଳୀ କରନ୍ତି।"</w:t>
      </w:r>
    </w:p>
    <w:p/>
    <w:p>
      <w:r xmlns:w="http://schemas.openxmlformats.org/wordprocessingml/2006/main">
        <w:t xml:space="preserve">ବିଚାରକର୍ତ୍ତା 16:10 ଏବଂ ଦିଲ୍ଲୀ ଶା‌ମ୍‌ଶୋନ୍ଙ୍କୁ କହିଲେ, ଦେଖ, ତୁମ୍ଭେ ମୋତେ ପରିହାସ କରିଛ ଓ ମିଥ୍ୟା କହିଛ।</w:t>
      </w:r>
    </w:p>
    <w:p/>
    <w:p>
      <w:r xmlns:w="http://schemas.openxmlformats.org/wordprocessingml/2006/main">
        <w:t xml:space="preserve">ଡେଲାଲା ଶାମ୍ଶୋନ୍ଙ୍କୁ ତାଙ୍କ ଶକ୍ତିର ରହସ୍ୟ ପ୍ରକାଶ କରିବାକୁ କହିଲା ଯାହା ଦ୍ bound ାରା ସେ ବନ୍ଧା ହୋଇପାରିବେ।</w:t>
      </w:r>
    </w:p>
    <w:p/>
    <w:p>
      <w:r xmlns:w="http://schemas.openxmlformats.org/wordprocessingml/2006/main">
        <w:t xml:space="preserve">1. ଆମର ପରିସ୍ଥିତି ଉପରେ God's ଶ୍ବରଙ୍କ ସାର୍ବଭ .ମତ୍ୱ: Great ଶ୍ବର କିପରି ଆମର ଦୁର୍ବଳତାକୁ ମହାନ ଜିନିଷଗୁଡିକ ପୂରଣ କରିବାରେ ବ୍ୟବହାର କରିପାରିବେ |</w:t>
      </w:r>
    </w:p>
    <w:p/>
    <w:p>
      <w:r xmlns:w="http://schemas.openxmlformats.org/wordprocessingml/2006/main">
        <w:t xml:space="preserve">2. ସ୍ଥାୟୀ ପ୍ରଲୋଭନର ଶକ୍ତି: ପ୍ରତିକୂଳ ପରିସ୍ଥିତିରେ ପାପକୁ ପ୍ରତିରୋଧ କରିବାକୁ ଶିଖିବା |</w:t>
      </w:r>
    </w:p>
    <w:p/>
    <w:p>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ଯାକୁବ ୧: ୧-15-୧ - - "ଯିଏ ପରୀକ୍ଷାରେ ସ୍ଥିର ରୁହ, ସେ ଧନ୍ୟ, କାରଣ ପରୀକ୍ଷାରେ ଠିଆ ହୋଇ ସେହି ବ୍ୟକ୍ତି ଜୀବନର ମୁକୁଟ ପାଇବେ ଯାହାକୁ ପ୍ରଭୁ ତାଙ୍କୁ ପ୍ରେମ କରୁଥିବା ଲୋକଙ୍କୁ ପ୍ରତିଜ୍ଞା କରିଛନ୍ତି।"</w:t>
      </w:r>
    </w:p>
    <w:p/>
    <w:p>
      <w:r xmlns:w="http://schemas.openxmlformats.org/wordprocessingml/2006/main">
        <w:t xml:space="preserve">ବିଚାରକର୍ତ୍ତା 16:11 ଯୀଶୁ ତାହାଙ୍କୁ କହିଲେ, "ଯଦି ସେମାନେ ମୋତେ ନୂତନ ଦଉଡିରେ ବାନ୍ଧନ୍ତି, ଯାହା କଦାପି ଦଖଲ ହୋଇନଥିଲା, ତେବେ ମୁଁ ଦୁର୍ବଳ ହେବି ଏବଂ ଅନ୍ୟ ପୁରୁଷ ପରି ହେବି।</w:t>
      </w:r>
    </w:p>
    <w:p/>
    <w:p>
      <w:r xmlns:w="http://schemas.openxmlformats.org/wordprocessingml/2006/main">
        <w:t xml:space="preserve">ସାମସନ୍ ସ୍ adm ୀକାର କରିଛନ୍ତି ଯେ ଯଦି ପୂର୍ବରୁ ଦଉଡିରେ ବନ୍ଧା ହୋଇଥାନ୍ତା ତେବେ ତାଙ୍କୁ ଅଧିକ ଶକ୍ତି ଦିଆଯାଇପାରେ |</w:t>
      </w:r>
    </w:p>
    <w:p/>
    <w:p>
      <w:r xmlns:w="http://schemas.openxmlformats.org/wordprocessingml/2006/main">
        <w:t xml:space="preserve">1. ଦୁର୍ବଳତାର ଶକ୍ତି: God's ଶ୍ବରଙ୍କ ଇଚ୍ଛାରେ ବଶୀଭୂତ ହେବା ଆମକୁ କିପରି ଶକ୍ତି ପ୍ରଦାନ କରେ |</w:t>
      </w:r>
    </w:p>
    <w:p/>
    <w:p>
      <w:r xmlns:w="http://schemas.openxmlformats.org/wordprocessingml/2006/main">
        <w:t xml:space="preserve">2. ଅହଂକାରର ଦୁର୍ବଳତା: ଅହଂକାର କିପରି ପରାଜିତ ହୋଇପାରେ |</w:t>
      </w:r>
    </w:p>
    <w:p/>
    <w:p>
      <w:r xmlns:w="http://schemas.openxmlformats.org/wordprocessingml/2006/main">
        <w:t xml:space="preserve">କରିନ୍ଥୀୟଙ୍କ ପ୍ରତି ପ୍ରଥମ ପତ୍ର 12:10 - "ତେଣୁ ମୁଁ ଖ୍ରୀଷ୍ଟଙ୍କ ପାଇଁ ଦୁର୍ବଳତା, ଅପମାନ, ଆବଶ୍ୟକତା, ନିର୍ଯ୍ୟାତନା, କଷ୍ଟରେ ଆନନ୍ଦିତ ହୁଏ। କାରଣ ଯେତେବେଳେ ମୁଁ ଦୁର୍ବଳ, ସେତେବେଳେ ମୁଁ ଶକ୍ତିଶାଳୀ ହୁଏ।"</w:t>
      </w:r>
    </w:p>
    <w:p/>
    <w:p>
      <w:r xmlns:w="http://schemas.openxmlformats.org/wordprocessingml/2006/main">
        <w:t xml:space="preserve">ହିତୋପଦେଶ ୧: 18: ୧ - - "ଅହଂକାର ବିନାଶ ପୂର୍ବରୁ, ଏବଂ ପତନ ପୂର୍ବରୁ ଅହଂକାରୀ ଆତ୍ମା।"</w:t>
      </w:r>
    </w:p>
    <w:p/>
    <w:p>
      <w:r xmlns:w="http://schemas.openxmlformats.org/wordprocessingml/2006/main">
        <w:t xml:space="preserve">ବିଚାରକର୍ତ୍ତା 16:12 ତେଣୁ ଦିଲ୍ଲୀ ନୂତନ ଦଉଡ଼ି ନେଇ ତା 'ସହିତ ବନ୍ଧା ହେଲେ ଓ ତାହାଙ୍କୁ କହିଲେ, ଶା‌ମ୍‌ଶୋନ୍ ପଲେଷ୍ଟୀୟମାନେ ତୁମ୍ଭ ଉପରେ। ଏବଂ ଚାମ୍ବରରେ ରହିବାକୁ ଅପେକ୍ଷାକାରୀମାନେ ରହିଲେ | ଏବଂ ସେ ସେମାନଙ୍କୁ ସୂତା ପରି ତାଙ୍କ ବାହୁରୁ ଭାଙ୍ଗିଦେଲେ |</w:t>
      </w:r>
    </w:p>
    <w:p/>
    <w:p>
      <w:r xmlns:w="http://schemas.openxmlformats.org/wordprocessingml/2006/main">
        <w:t xml:space="preserve">ଡେଲାଲା ଶାମ୍ଶୋନ୍ଙ୍କୁ ନୂତନ ଦଉଡ଼ିରେ ବାନ୍ଧିବାକୁ ଚେଷ୍ଟା କଲେ, କିନ୍ତୁ ସେ ସେମାନଙ୍କୁ ସୂତା ପରି ଭାଙ୍ଗିବାରେ ସକ୍ଷମ ହେଲେ |</w:t>
      </w:r>
    </w:p>
    <w:p/>
    <w:p>
      <w:r xmlns:w="http://schemas.openxmlformats.org/wordprocessingml/2006/main">
        <w:t xml:space="preserve">1. ବିଶ୍ Faith ାସର ଶକ୍ତି - ଭଗବାନଙ୍କ ଉପରେ ବିଶ୍ ing ାସ ଆମକୁ ନିଜ ଶକ୍ତିଠାରୁ ଅଧିକ ଶକ୍ତି ଦେଇପାରେ |</w:t>
      </w:r>
    </w:p>
    <w:p/>
    <w:p>
      <w:r xmlns:w="http://schemas.openxmlformats.org/wordprocessingml/2006/main">
        <w:t xml:space="preserve">2. ପ୍ରଲୋଭନକୁ ଦୂର କରିବା - ପ୍ରତିକୂଳ ପରିସ୍ଥିତିରେ କିପରି God ଶ୍ବରଙ୍କ ପ୍ରତି ବିଶ୍ୱସ୍ତ ରହିବେ |</w:t>
      </w:r>
    </w:p>
    <w:p/>
    <w:p>
      <w:r xmlns:w="http://schemas.openxmlformats.org/wordprocessingml/2006/main">
        <w:t xml:space="preserve">1. ଏବ୍ରୀ 11:34 - "ଅଗ୍ନିର ହିଂସାକୁ ଲିଭାଇଲା, ଖଡ୍ଗର ଧାରରୁ ରକ୍ଷା ପାଇଲା, ଦୁର୍ବଳତାରୁ ଶକ୍ତିଶାଳୀ ହେଲା, ଯୁଦ୍ଧରେ ବୀରତ୍ୱର ହେଲା, ବିଦେଶୀମାନଙ୍କ ସ flight ନ୍ୟବାହିନୀକୁ ଉଡ଼ାଇଲା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ତୁମ୍ଭର ପଥ ନିର୍ଦ୍ଦେଶ କରିବେ।"</w:t>
      </w:r>
    </w:p>
    <w:p/>
    <w:p>
      <w:r xmlns:w="http://schemas.openxmlformats.org/wordprocessingml/2006/main">
        <w:t xml:space="preserve">ବିଚାରକର୍ତ୍ତା 16:13 ଏବଂ ଦିଲ୍ଲୀ ଶା‌ମ୍‌ଶୋନ୍ଙ୍କୁ କହିଲେ, “ତୁମ୍ଭେ ମୋତେ ପରିହାସ କରିଛ ଓ ମୋତେ ମିଥ୍ୟା କହିଛ। ସେ ତାକୁ କହିଲା, "ଯଦି ତୁମେ ମୋ ମୁଣ୍ଡର ସାତୋଟି ତାଲାକୁ ୱେବରେ ବୁଣା କର।</w:t>
      </w:r>
    </w:p>
    <w:p/>
    <w:p>
      <w:r xmlns:w="http://schemas.openxmlformats.org/wordprocessingml/2006/main">
        <w:t xml:space="preserve">ଡେଲିଲା ଶାମ୍ଶୋନ୍ଙ୍କ ଶକ୍ତିର ଉତ୍ସ ଆବିଷ୍କାର କରିବାକୁ ସ୍ଥିର କରିଥିଲେ ଏବଂ ତାଙ୍କୁ ଏହା ଜଣାଇବା ପାଇଁ ପ୍ରତାରଣା କରିଥିଲେ |</w:t>
      </w:r>
    </w:p>
    <w:p/>
    <w:p>
      <w:r xmlns:w="http://schemas.openxmlformats.org/wordprocessingml/2006/main">
        <w:t xml:space="preserve">1. ଆମର ଦୁର୍ବଳତାକୁ ଅଜ୍ଞାନ ଭାବରେ ପ୍ରକାଶ କରିବାର ବିପଦ |</w:t>
      </w:r>
    </w:p>
    <w:p/>
    <w:p>
      <w:r xmlns:w="http://schemas.openxmlformats.org/wordprocessingml/2006/main">
        <w:t xml:space="preserve">2. କଠିନ ପରିସ୍ଥିତିରେ God's ଶ୍ବରଙ୍କ ଜ୍ଞାନ ଅନୁସରଣ କରିବା |</w:t>
      </w:r>
    </w:p>
    <w:p/>
    <w:p>
      <w:r xmlns:w="http://schemas.openxmlformats.org/wordprocessingml/2006/main">
        <w:t xml:space="preserve">ହିତୋପଦେଶ 4:23 - ଅନ୍ୟ ସମସ୍ତ ବିଷୟ ଉପରେ, ନିଜ ହୃଦୟକୁ ରକ୍ଷା କର, କାରଣ ତୁମେ କରୁଥିବା ସମସ୍ତ କାର୍ଯ୍ୟ ଏଥିରୁ ପ୍ରବାହିତ ହୁଏ |</w:t>
      </w:r>
    </w:p>
    <w:p/>
    <w:p>
      <w:r xmlns:w="http://schemas.openxmlformats.org/wordprocessingml/2006/main">
        <w:t xml:space="preserve">ହିତୋପଦେଶ 11: 3 - ଧାର୍ମିକମାନଙ୍କର ଅଖଣ୍ଡତା ସେମାନଙ୍କୁ ମାର୍ଗଦର୍ଶନ କରେ, କିନ୍ତୁ ଅବିଶ୍ୱାସୀମାନେ ସେମାନଙ୍କର ନକଲ ଦ୍ୱାରା ନଷ୍ଟ ହୁଅନ୍ତି |</w:t>
      </w:r>
    </w:p>
    <w:p/>
    <w:p>
      <w:r xmlns:w="http://schemas.openxmlformats.org/wordprocessingml/2006/main">
        <w:t xml:space="preserve">ବିଚାରକର୍ତ୍ତା 16:14 ତା'ପରେ ସେ ଏହାକୁ ପିନ୍‌ରେ ବାନ୍ଧି ପଚାରିଲେ, ଶା‌ମ୍‌ଶୋନ୍ ପଲେଷ୍ଟୀୟମାନେ ତୁମ୍ଭ ଉପରେ। ଏବଂ ସେ ନିଦରୁ ଜାଗ୍ରତ ହୋଇ ବିମର ପିନ୍ ଏବଂ ୱେବ୍ ସହିତ ଚାଲିଗଲେ |</w:t>
      </w:r>
    </w:p>
    <w:p/>
    <w:p>
      <w:r xmlns:w="http://schemas.openxmlformats.org/wordprocessingml/2006/main">
        <w:t xml:space="preserve">ଡେଲାଲା ଶାମ୍ଶୋନ୍ଙ୍କୁ ନିଜର ଶକ୍ତିର ରହସ୍ୟ ପ୍ରକାଶ କରିବାକୁ ପ୍ରତାରଣା କଲେ ଏବଂ ତା’ପରେ ତାଙ୍କୁ ଧରିବା ପାଇଁ ବ୍ୟବହାର କଲେ | ସେ ତାହାଙ୍କୁ ଏକ ପିନରେ ବାନ୍ଧି ପଲେଷ୍ଟୀୟମାନେ ତାଙ୍କ ଉପରେ ଅଛନ୍ତି ବୋଲି କହିଥିଲେ।</w:t>
      </w:r>
    </w:p>
    <w:p/>
    <w:p>
      <w:r xmlns:w="http://schemas.openxmlformats.org/wordprocessingml/2006/main">
        <w:t xml:space="preserve">1. ଦୁର୍ବଳତାରେ God's ଶ୍ବରଙ୍କ ଶକ୍ତି: ଶାମ୍ଶୋନର କାହାଣୀ |</w:t>
      </w:r>
    </w:p>
    <w:p/>
    <w:p>
      <w:r xmlns:w="http://schemas.openxmlformats.org/wordprocessingml/2006/main">
        <w:t xml:space="preserve">2. କ ick ଶଳର ଶକ୍ତି: ଡେଲାଲା ଏବଂ ସାମସନ୍ |</w:t>
      </w:r>
    </w:p>
    <w:p/>
    <w:p>
      <w:r xmlns:w="http://schemas.openxmlformats.org/wordprocessingml/2006/main">
        <w:t xml:space="preserve">କରିନ୍ଥୀୟଙ୍କ ପ୍ରତି ପ୍ରଥମ ପତ୍ର 12: 9-10 - କିନ୍ତୁ ସେ ମୋତେ କହିଲେ, ମୋର ଅନୁଗ୍ରହ ତୁମ ପାଇଁ ଯଥେଷ୍ଟ, କାରଣ ମୋର ଶକ୍ତି ଦୁର୍ବଳତାରେ ସିଦ୍ଧ ହୋଇଛି। ଅତଏବ ମୁଁ ମୋର ଦୁର୍ବଳତା ବିଷୟରେ ଅଧିକ ଆନନ୍ଦରେ ଗର୍ବ କରିବି, ଯେପରି ଖ୍ରୀଷ୍ଟଙ୍କ ଶକ୍ତି ମୋ ଉପରେ ରହିବ।</w:t>
      </w:r>
    </w:p>
    <w:p/>
    <w:p>
      <w:r xmlns:w="http://schemas.openxmlformats.org/wordprocessingml/2006/main">
        <w:t xml:space="preserve">ହିତୋପଦେଶ 14:12 - ଏପରି ଏକ ଉପାୟ ଅଛି ଯାହା ମନୁଷ୍ୟ ପାଇଁ ଠିକ୍ ମନେହୁଏ, କିନ୍ତୁ ଏହାର ଶେଷ ହେଉଛି ମୃତ୍ୟୁର ପଥ |</w:t>
      </w:r>
    </w:p>
    <w:p/>
    <w:p>
      <w:r xmlns:w="http://schemas.openxmlformats.org/wordprocessingml/2006/main">
        <w:t xml:space="preserve">ବିଚାରକର୍ତ୍ତା 16:15 ଯୀଶୁ ତାହାଙ୍କୁ ପଚାରିଲେ, "ତୁମ୍ଭର ହୃଦୟ ମୋ 'ସହିତ ନଥିବା ବେଳେ ତୁମ୍ଭେ କିପରି କହି ପାରିବ? ତୁମ୍ଭେ ମୋତେ ଏହି ତିନିଥର ପରିହାସ କରିଛ, ଏବଂ ତୁମର ମହାନ ଶକ୍ତି କେଉଁଠାରେ ଅଛି ତାହା ମୋତେ କହି ନାହଁ।</w:t>
      </w:r>
    </w:p>
    <w:p/>
    <w:p>
      <w:r xmlns:w="http://schemas.openxmlformats.org/wordprocessingml/2006/main">
        <w:t xml:space="preserve">ଡେଲାଲା ଶାମ୍ଶୋନ୍ଙ୍କୁ ତାଙ୍କର ମହାନ ଶକ୍ତି ଏବଂ କାହିଁକି ତାଙ୍କୁ ତିନିଥର ପରିହାସ କଲେ ସେ ବିଷୟରେ ପ୍ରଶ୍ନ କରନ୍ତି |</w:t>
      </w:r>
    </w:p>
    <w:p/>
    <w:p>
      <w:r xmlns:w="http://schemas.openxmlformats.org/wordprocessingml/2006/main">
        <w:t xml:space="preserve">1. ପ୍ରେମର ଶକ୍ତି: ଭଗବାନଙ୍କ ପାଇଁ କିପରି ଏକ ହୃଦୟ ବିକାଶ କରିବେ |</w:t>
      </w:r>
    </w:p>
    <w:p/>
    <w:p>
      <w:r xmlns:w="http://schemas.openxmlformats.org/wordprocessingml/2006/main">
        <w:t xml:space="preserve">2. ବୁ ern ିବା ଶିଖିବା: ଶକ୍ତି ଏବଂ ଦୁର୍ବଳତାକୁ ଚିହ୍ନିବା |</w:t>
      </w:r>
    </w:p>
    <w:p/>
    <w:p>
      <w:r xmlns:w="http://schemas.openxmlformats.org/wordprocessingml/2006/main">
        <w:t xml:space="preserve">୧ କରିନ୍ଥୀୟ ୧ :: -8- - ପ୍ରେମ ଧ patient ର୍ଯ୍ୟଶୀଳ, ପ୍ରେମ ଦୟାଳୁ ଅଟେ | ଏହା vy ର୍ଷା କରେ ନାହିଁ, ଗର୍ବ କରେ ନାହିଁ, ଗର୍ବ କରେ ନାହିଁ |</w:t>
      </w:r>
    </w:p>
    <w:p/>
    <w:p>
      <w:r xmlns:w="http://schemas.openxmlformats.org/wordprocessingml/2006/main">
        <w:t xml:space="preserve">ହିତୋପଦେଶ 14:12 - ଏପରି ଏକ ଉପାୟ ଅଛି ଯାହା ମନୁଷ୍ୟ ପାଇଁ ଠିକ୍ ମନେହୁଏ, କିନ୍ତୁ ଏହାର ଶେଷ ହେଉଛି ମୃତ୍ୟୁ ପଥ |</w:t>
      </w:r>
    </w:p>
    <w:p/>
    <w:p>
      <w:r xmlns:w="http://schemas.openxmlformats.org/wordprocessingml/2006/main">
        <w:t xml:space="preserve">ବିଚାରକର୍ତ୍ତା 16:16 ଏହା ଘଟିଲା।</w:t>
      </w:r>
    </w:p>
    <w:p/>
    <w:p>
      <w:r xmlns:w="http://schemas.openxmlformats.org/wordprocessingml/2006/main">
        <w:t xml:space="preserve">ମହିଳାଙ୍କ କ୍ରମାଗତ ପ୍ରଶ୍ନ ସାମସନ୍ଙ୍କୁ ମୃତ୍ୟୁ ପର୍ଯ୍ୟନ୍ତ ବ୍ୟଥିତ କରିଥିଲା।</w:t>
      </w:r>
    </w:p>
    <w:p/>
    <w:p>
      <w:r xmlns:w="http://schemas.openxmlformats.org/wordprocessingml/2006/main">
        <w:t xml:space="preserve">:: ଆମ ଶବ୍ଦ ସହିତ ଅନ୍ୟମାନଙ୍କ ପାଇଁ ଭାର ନହେବା ପାଇଁ ଆମେ ସାବଧାନ ହେବା ଉଚିତ୍ |</w:t>
      </w:r>
    </w:p>
    <w:p/>
    <w:p>
      <w:r xmlns:w="http://schemas.openxmlformats.org/wordprocessingml/2006/main">
        <w:t xml:space="preserve">:: ସ୍ଥିରତା ସତ୍ୟକୁ ପ୍ରକାଶ କରିପାରେ, କିନ୍ତୁ ଏହା ମଧ୍ୟ ବହୁତ କ୍ଷତି କରିପାରେ |</w:t>
      </w:r>
    </w:p>
    <w:p/>
    <w:p>
      <w:r xmlns:w="http://schemas.openxmlformats.org/wordprocessingml/2006/main">
        <w:t xml:space="preserve">ହିତୋପଦେଶ ୧: 23: ୨ - - "ଜଣେ ବ୍ୟକ୍ତି ନିଜ ମୁଖର ଉତ୍ତରରେ ଆନନ୍ଦ କରେ, ଏବଂ ଠିକ୍ ସମୟରେ ଗୋଟିଏ ଶବ୍ଦ କୁହାଯାଏ, ଏହା କେତେ ଭଲ!"</w:t>
      </w:r>
    </w:p>
    <w:p/>
    <w:p>
      <w:r xmlns:w="http://schemas.openxmlformats.org/wordprocessingml/2006/main">
        <w:t xml:space="preserve">୨: ଯାକୁବ: 19: ୧ - - "ହେ ମୋର ପ୍ରିୟ ଭାଇମାନେ, ପ୍ରତ୍ୟେକ ଲୋକ ଶୀଘ୍ର ଶୁଣିବାକୁ ତ୍ୱରିତ ହୁଅନ୍ତୁ, କଥାବାର୍ତ୍ତା କରିବାକୁ ଧୀର ହୁଅନ୍ତୁ ଏବଂ କ୍ରୋଧରେ ଧୀର ହୁଅନ୍ତୁ।"</w:t>
      </w:r>
    </w:p>
    <w:p/>
    <w:p>
      <w:r xmlns:w="http://schemas.openxmlformats.org/wordprocessingml/2006/main">
        <w:t xml:space="preserve">ବିଗ୍ଭରକର୍ତ୍ତା 16:17 ସେ ତାହାଙ୍କର ସମସ୍ତ ହୃଦୟକୁ କହିଲେ ଏବଂ ତାଙ୍କୁ କହିଲେ, “ମୋର ମସ୍ତକରେ କ raz ଣସି ରେଜର ଆସି ନାହିଁ। କାରଣ ମୁଁ ମା'ର ଗର୍ଭରୁ ପରମେଶ୍ୱରଙ୍କ ପାଇଁ ଜଣେ ନାଜରିତୀୟ ହୋଇଅଛି, ଯଦି ମୁଁ କେଶ,</w:t>
      </w:r>
    </w:p>
    <w:p/>
    <w:p>
      <w:r xmlns:w="http://schemas.openxmlformats.org/wordprocessingml/2006/main">
        <w:t xml:space="preserve">ଶାମ୍ଶୋନ୍ ନାଜରିତୀୟ ଭାବରେ ଡେଲାଲାଙ୍କ ପ୍ରତି ନିଜର ଦୁର୍ବଳତା ପ୍ରକାଶ କରିଛନ୍ତି, ଯଦି ସେ କେଶ କାଟନ୍ତି, ତେବେ ସେ ନିଜର ଶକ୍ତି ହରାଇବେ ବୋଲି ଭୟ କରୁଛନ୍ତି |</w:t>
      </w:r>
    </w:p>
    <w:p/>
    <w:p>
      <w:r xmlns:w="http://schemas.openxmlformats.org/wordprocessingml/2006/main">
        <w:t xml:space="preserve">1. ଦୁର୍ବଳତାର ଶକ୍ତି - ଯେତେବେଳେ ଆମେ ଅନ୍ୟମାନଙ୍କ ସହିତ ଖୋଲା ଏବଂ ସଚ୍ଚୋଟ, ସେତେବେଳେ ଆମେ କିପରି ଶକ୍ତିଶାଳୀ ହୋଇପାରିବା |</w:t>
      </w:r>
    </w:p>
    <w:p/>
    <w:p>
      <w:r xmlns:w="http://schemas.openxmlformats.org/wordprocessingml/2006/main">
        <w:t xml:space="preserve">God's ଶ୍ବରଙ୍କ ଶକ୍ତି ହେଉଛି ଆମର ଶକ୍ତି - ଆମର ଦୁର୍ବଳତାର ମୁହୂର୍ତ୍ତରେ ମଧ୍ୟ ଆମେ କିପରି God ଶ୍ବରଙ୍କୁ ଆମର ଶକ୍ତି ବୋଲି ବିଶ୍ trust ାସ କରିପାରିବା |</w:t>
      </w:r>
    </w:p>
    <w:p/>
    <w:p>
      <w:r xmlns:w="http://schemas.openxmlformats.org/wordprocessingml/2006/main">
        <w:t xml:space="preserve">ଏଫିସୀୟ: 10: ୧୦ - "ଶେଷରେ, ପ୍ରଭୁଙ୍କଠାରେ ଓ ତାଙ୍କର ପରାକ୍ରମରେ ଶକ୍ତିଶାଳୀ ହୁଅ।"</w:t>
      </w:r>
    </w:p>
    <w:p/>
    <w:p>
      <w:r xmlns:w="http://schemas.openxmlformats.org/wordprocessingml/2006/main">
        <w:t xml:space="preserve">୨ ଫିଲିପ୍ପୀୟ 4: ୧ - - "ଖ୍ରୀଷ୍ଟଙ୍କ ମାଧ୍ୟମରେ ମୁଁ ସବୁକିଛି କରିପାରେ, ଯିଏ ମୋତେ ଶକ୍ତିଶାଳୀ କରନ୍ତି।"</w:t>
      </w:r>
    </w:p>
    <w:p/>
    <w:p>
      <w:r xmlns:w="http://schemas.openxmlformats.org/wordprocessingml/2006/main">
        <w:t xml:space="preserve">ବିଚାରକର୍ତ୍ତା ୧: 18: ୧ Del ଯେତେବେଳେ ଦିଲ୍ଲୀ ଦେଖିଲେ ଯେ ସେ ତାଙ୍କୁ ହୃଦୟରୁ ଜଣାଇଛନ୍ତି, ସେତେବେଳେ ସେ ପଲେଷ୍ଟୀୟମାନଙ୍କର ପ୍ରଭୁମାନଙ୍କୁ ଡାକିଲେ ଏବଂ କହିଲେ, “ଏଠାକୁ ଆସ, କାରଣ ସେ ମୋତେ ସମ୍ପୂର୍ଣ୍ଣ ହୃଦୟ ଦେଖାଇଛନ୍ତି। ପଲେଷ୍ଟୀୟମାନଙ୍କର ପ୍ରଭୁମାନେ ତାହାଙ୍କ ନିକଟକୁ ଆସିଲେ ଏବଂ ସେମାନଙ୍କ ହାତରେ ଟଙ୍କା ଆଣିଲେ।</w:t>
      </w:r>
    </w:p>
    <w:p/>
    <w:p>
      <w:r xmlns:w="http://schemas.openxmlformats.org/wordprocessingml/2006/main">
        <w:t xml:space="preserve">ପଲେଷ୍ଟୀୟମାନଙ୍କୁ ତାଙ୍କର ଶକ୍ତି ବିଷୟରେ କହି ଦିଲ୍ଲୀ ଶା‌ମ୍‌ଶୋନ୍‌ଙ୍କୁ ବିଶ୍ୱାସଘାତକତା କରିଛନ୍ତି।</w:t>
      </w:r>
    </w:p>
    <w:p/>
    <w:p>
      <w:r xmlns:w="http://schemas.openxmlformats.org/wordprocessingml/2006/main">
        <w:t xml:space="preserve">1. ଅଜ୍ଞାନ ଭାବରେ ଜଣଙ୍କର ହୃଦୟ ବାଣ୍ଟିବାର ବିପଦ |</w:t>
      </w:r>
    </w:p>
    <w:p/>
    <w:p>
      <w:r xmlns:w="http://schemas.openxmlformats.org/wordprocessingml/2006/main">
        <w:t xml:space="preserve">2. ଡେଲାଲାଙ୍କ ବିଶ୍ୱାସଘାତକତା ଏବଂ ଅଜ୍ଞାନରେ ବିଶ୍ୱାସ କରିବାର ପରିଣାମ |</w:t>
      </w:r>
    </w:p>
    <w:p/>
    <w:p>
      <w:r xmlns:w="http://schemas.openxmlformats.org/wordprocessingml/2006/main">
        <w:t xml:space="preserve">ହିତୋପଦେଶ 4:23 ସମସ୍ତ ହୃଦୟ ସହିତ ହୃଦୟକୁ ରଖ; କାରଣ ଏଥିରୁ ଜୀବନର ବିଷୟଗୁଡ଼ିକ |</w:t>
      </w:r>
    </w:p>
    <w:p/>
    <w:p>
      <w:r xmlns:w="http://schemas.openxmlformats.org/wordprocessingml/2006/main">
        <w:t xml:space="preserve">2. ଯାକୁବ 4: 7 ତେଣୁ ନିଜକୁ God ଶ୍ବରଙ୍କ ନିକଟରେ ସମର୍ପଣ କର | ଶୟତାନକୁ ପ୍ରତିରୋଧ କର, ଏବଂ ସେ ତୁମଠାରୁ ପଳାୟନ କରିବେ |</w:t>
      </w:r>
    </w:p>
    <w:p/>
    <w:p>
      <w:r xmlns:w="http://schemas.openxmlformats.org/wordprocessingml/2006/main">
        <w:t xml:space="preserve">ବିଚାରକର୍ତ୍ତା 16:19 ଏବଂ ସେ ତାଙ୍କୁ ଆଣ୍ଠୁରେ ଶୋଇଲେ; ସେ ଜଣେ ଲୋକକୁ ଡାକିଲେ। ସେ ତାହାଙ୍କୁ କଷ୍ଟ ଦେବା ଆରମ୍ଭ କଲେ।</w:t>
      </w:r>
    </w:p>
    <w:p/>
    <w:p>
      <w:r xmlns:w="http://schemas.openxmlformats.org/wordprocessingml/2006/main">
        <w:t xml:space="preserve">ଡେଲାଲା ସାମସନ୍ଙ୍କୁ ଆଣ୍ଠୁରେ ଶୋଇବାକୁ ପ୍ରତାରଣା କଲା ଏବଂ ତା’ପରେ ଜଣେ ବ୍ୟକ୍ତିଙ୍କୁ ତାଙ୍କ ମୁଣ୍ଡର ସାତୋଟି ତାଲା କାଟିବାକୁ ଡାକିଲା, ଯାହା ଦ୍ her ାରା ସେ ତାଙ୍କୁ ଛାଡି ଚାଲିଗଲେ।</w:t>
      </w:r>
    </w:p>
    <w:p/>
    <w:p>
      <w:r xmlns:w="http://schemas.openxmlformats.org/wordprocessingml/2006/main">
        <w:t xml:space="preserve">1. God's ଶ୍ବରଙ୍କ ଶକ୍ତି ଆମର ନିଜ ଉପରେ ନିର୍ଭରଶୀଳ ନୁହେଁ |</w:t>
      </w:r>
    </w:p>
    <w:p/>
    <w:p>
      <w:r xmlns:w="http://schemas.openxmlformats.org/wordprocessingml/2006/main">
        <w:t xml:space="preserve">2. ନିଜ ବୁ standing ାମଣା ଉପରେ ନିର୍ଭର କରନ୍ତୁ ନାହିଁ |</w:t>
      </w:r>
    </w:p>
    <w:p/>
    <w:p>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p>
      <w:r xmlns:w="http://schemas.openxmlformats.org/wordprocessingml/2006/main">
        <w:t xml:space="preserve">ହିତୋପଦେଶ :: -6- - - "ସମସ୍ତ ହୃଦୟ ସହିତ ସଦାପ୍ରଭୁଙ୍କ ଉପରେ ଭରସା କର; ଏବଂ ନିଜ ବୁ understanding ାମଣା ଉପରେ ନିର୍ଭର କର ନାହିଁ। ତୁମର ସମସ୍ତ ମାର୍ଗରେ ତାଙ୍କୁ ସ୍ୱୀକାର କର, ଏବଂ ସେ ତୁମ୍ଭର ପଥ ଦେଖାଇବେ।"</w:t>
      </w:r>
    </w:p>
    <w:p/>
    <w:p>
      <w:r xmlns:w="http://schemas.openxmlformats.org/wordprocessingml/2006/main">
        <w:t xml:space="preserve">ବିଚାରକର୍ତ୍ତା 16:20 ସେ କହିଲା, ଶା‌ମ୍‌ଶୋନ୍ ପଲେଷ୍ଟୀୟମାନେ ତୁମ୍ଭ ଉପରେ। ଏବଂ ସେ ନିଦରୁ ଉଠି କହିଲା, ମୁଁ ପୂର୍ବ ପରି ବାହାରକୁ ଯିବି ଏବଂ ନିଜକୁ ହଲାଇବି | ସେ ଜାଣି ନଥିଲେ ଯେ ସଦାପ୍ରଭୁ ତାଙ୍କଠାରୁ ଦୂରେଇ ଯାଇଛନ୍ତି।</w:t>
      </w:r>
    </w:p>
    <w:p/>
    <w:p>
      <w:r xmlns:w="http://schemas.openxmlformats.org/wordprocessingml/2006/main">
        <w:t xml:space="preserve">ଶା‌ମ୍‌ଶୋନ୍ ନିଦରୁ ଉଠି ପଲେଷ୍ଟୀୟମାନଙ୍କ ସହିତ ଯୁଦ୍ଧ କରିବାକୁ ସ୍ଥିର କଲେ, ସଦାପ୍ରଭୁ ତାଙ୍କଠାରୁ ବିଦାୟ ନେଇଛନ୍ତି।</w:t>
      </w:r>
    </w:p>
    <w:p/>
    <w:p>
      <w:r xmlns:w="http://schemas.openxmlformats.org/wordprocessingml/2006/main">
        <w:t xml:space="preserve">1. our ଶ୍ବର ସର୍ବଦା ଆମ ସହିତ ରହିବେ, ଆମର ଅନ୍ଧକାର ଘଣ୍ଟାରେ ମଧ୍ୟ |</w:t>
      </w:r>
    </w:p>
    <w:p/>
    <w:p>
      <w:r xmlns:w="http://schemas.openxmlformats.org/wordprocessingml/2006/main">
        <w:t xml:space="preserve">2. ଆମ ଜୀବନରେ God's ଶ୍ବରଙ୍କ ଉପସ୍ଥିତି ବିଷୟରେ ସଚେତନ ହେବାର ଗୁରୁତ୍ୱ |</w:t>
      </w:r>
    </w:p>
    <w:p/>
    <w:p>
      <w:r xmlns:w="http://schemas.openxmlformats.org/wordprocessingml/2006/main">
        <w:t xml:space="preserve">1. ଗୀତସଂହିତା 139: 7-8 - ମୁଁ ତୁମର ଆତ୍ମାଠାରୁ କେଉଁଠିକୁ ଯାଇପାରିବି? ମୁଁ ତୁମ ଉପସ୍ଥିତିରୁ କେଉଁଠାରୁ ପଳାଇ ପାରିବି? ଯଦି ମୁଁ ଆକାଶକୁ ଯାଏ, ତୁମେ ସେଠାରେ ଅଛ; ଯଦି ମୁଁ ମୋର ଶଯ୍ୟାକୁ ଗଭୀରତାରେ ତିଆରି କରେ, ତୁମେ ସେଠାରେ ଅଛ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ବିଚାରକର୍ତ୍ତା 16:21 କିନ୍ତୁ ପଲେଷ୍ଟୀୟମାନେ ତାହାଙ୍କୁ ନେଇ ଆଖି ବୁଜି ଗାଜାକୁ ଆଣିଲେ ଓ ପିତ୍ତଳର ବନ୍ଧନରେ ବାନ୍ଧିଲେ। ସେ କାରାଗାରରେ ଚୂର୍ଣ୍ଣ କଲେ।</w:t>
      </w:r>
    </w:p>
    <w:p/>
    <w:p>
      <w:r xmlns:w="http://schemas.openxmlformats.org/wordprocessingml/2006/main">
        <w:t xml:space="preserve">ପଲେଷ୍ଟୀୟମାନେ ଶା‌ମ୍‌ଶୋନ୍ଙ୍କୁ କାବୁ କରି ଆଖି ବନ୍ଦ କରି କାରାଗାରରେ ରଖିଲେ।</w:t>
      </w:r>
    </w:p>
    <w:p/>
    <w:p>
      <w:r xmlns:w="http://schemas.openxmlformats.org/wordprocessingml/2006/main">
        <w:t xml:space="preserve">1. ସ୍ଥିରତାର ଶକ୍ତି - କଠିନ ପରିସ୍ଥିତିକୁ କିପରି ଦୂର କରିବେ |</w:t>
      </w:r>
    </w:p>
    <w:p/>
    <w:p>
      <w:r xmlns:w="http://schemas.openxmlformats.org/wordprocessingml/2006/main">
        <w:t xml:space="preserve">2. ଦୁର୍ବଳତାରେ ଶକ୍ତି ଖୋଜିବା - ଆମେ ସମ୍ମୁଖୀନ ହେଉଥିବା ପରୀକ୍ଷଣରୁ ଶିକ୍ଷା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କରିନ୍ଥୀୟ ୧ 12: ୧ - - କିନ୍ତୁ ସେ ମୋତେ କହିଲେ, ମୋର ଅନୁଗ୍ରହ ତୁମ ପାଇଁ ଯଥେଷ୍ଟ, କାରଣ ମୋର ଶକ୍ତି ଦୁର୍ବଳତାରେ ସିଦ୍ଧ ହୋଇଛି। ତେଣୁ ମୁଁ ମୋର ଦୁର୍ବଳତାକୁ ଅଧିକ ଆନନ୍ଦିତ କରିବି, ଯାହାଫଳରେ ଶକ୍ତି ଖ୍ରୀଷ୍ଟ ମୋ ଉପରେ ରହିପାରନ୍ତି। "</w:t>
      </w:r>
    </w:p>
    <w:p/>
    <w:p>
      <w:r xmlns:w="http://schemas.openxmlformats.org/wordprocessingml/2006/main">
        <w:t xml:space="preserve">ବିଚାରକର୍ତ୍ତା 16:22 ତଥାପି ସେ ମୁଣ୍ଡର କେଶ କାଟିବା ପରେ ପୁନର୍ବାର ବ grow ିବାକୁ ଲାଗିଲା |</w:t>
      </w:r>
    </w:p>
    <w:p/>
    <w:p>
      <w:r xmlns:w="http://schemas.openxmlformats.org/wordprocessingml/2006/main">
        <w:t xml:space="preserve">ଶା‌ମ୍‌ଶୋନ୍ କେଶ କାଟିଲେ ଏବଂ ତାଙ୍କର କେଶ ପୁଣି ବ grow ିବାକୁ ଲାଗିଲା।</w:t>
      </w:r>
    </w:p>
    <w:p/>
    <w:p>
      <w:r xmlns:w="http://schemas.openxmlformats.org/wordprocessingml/2006/main">
        <w:t xml:space="preserve">1. God's ଶ୍ବରଙ୍କ ଶକ୍ତି ଅତୁଳନୀୟ - ଶାମ୍ଶୋନର କେଶ ଚମତ୍କାର ଭାବରେ କେଶ କାଟିବା ପରେ ପୁନର୍ବାର ବ grew ିଲା |</w:t>
      </w:r>
    </w:p>
    <w:p/>
    <w:p>
      <w:r xmlns:w="http://schemas.openxmlformats.org/wordprocessingml/2006/main">
        <w:t xml:space="preserve">God's ଶ୍ବରଙ୍କ ଆଶୀର୍ବାଦ ଗ୍ରହଣ କରନ୍ତୁ ନାହିଁ - ଶାମ୍ଶୋନ୍ଙ୍କ ଶକ୍ତି God's ଶ୍ବରଙ୍କ ବିଶ୍ୱାସଘାତକତା ପରେ ଛଡ଼ାଇ ନିଆଗଲା |</w:t>
      </w:r>
    </w:p>
    <w:p/>
    <w:p>
      <w:r xmlns:w="http://schemas.openxmlformats.org/wordprocessingml/2006/main">
        <w:t xml:space="preserve">1. ବିଚାରକର୍ତ୍ତା 16:22 - "ତଥାପି ସେ ମୁଣ୍ଡର କେଶ କାଟିବା ପରେ ପୁନର୍ବାର ବ grow ିବାକୁ ଲାଗିଲା |"</w:t>
      </w:r>
    </w:p>
    <w:p/>
    <w:p>
      <w:r xmlns:w="http://schemas.openxmlformats.org/wordprocessingml/2006/main">
        <w:t xml:space="preserve">୨ କରିନ୍ଥୀୟ ୧୦: ୧ - - "ତେଣୁ ଯିଏ ଛିଡା ହୋଇଛି ବୋଲି ଭାବୁଛି ସେ ଯେପରି ନ ପଡ଼େ ସେଥିପ୍ରତି ଧ୍ୟାନ ଦିଅନ୍ତୁ।"</w:t>
      </w:r>
    </w:p>
    <w:p/>
    <w:p>
      <w:r xmlns:w="http://schemas.openxmlformats.org/wordprocessingml/2006/main">
        <w:t xml:space="preserve">ବିଚାରକର୍ତ୍ତା ଲିଖିତ ସୁସମାଗ୍ଭର 16:23 ତା'ପରେ ପଲେଷ୍ଟୀୟମାନଙ୍କର ପ୍ରଭୁଗଣ ସେମାନଙ୍କୁ ଏକତ୍ରିତ କଲେ।</w:t>
      </w:r>
    </w:p>
    <w:p/>
    <w:p>
      <w:r xmlns:w="http://schemas.openxmlformats.org/wordprocessingml/2006/main">
        <w:t xml:space="preserve">ପଲେଷ୍ଟୀୟମାନଙ୍କର ପ୍ରଭୁମାନେ ସେମାନଙ୍କର ଦେବତା ଦାଗନ୍ଙ୍କୁ ଏକ ମହାନ ବଳି ଉତ୍ସର୍ଗ କରିବା ପାଇଁ ଏବଂ ଶାମ୍ଶୋନ୍ଙ୍କ ଉପରେ ସେମାନଙ୍କର ବିଜୟ ଉତ୍ସବ ପାଳନ କରିବାକୁ ଏକତ୍ରିତ ହେଲେ |</w:t>
      </w:r>
    </w:p>
    <w:p/>
    <w:p>
      <w:r xmlns:w="http://schemas.openxmlformats.org/wordprocessingml/2006/main">
        <w:t xml:space="preserve">1. ଭଗବାନ ନିୟନ୍ତ୍ରଣରେ ଅଛନ୍ତି - ଯେତେବେଳେ ଜିନିଷଗୁଡିକ ଦୁର୍ବଳ ଦେଖାଯାଏ, ତଥାପି ସେ ନିୟନ୍ତ୍ରଣରେ ଅଛନ୍ତି |</w:t>
      </w:r>
    </w:p>
    <w:p/>
    <w:p>
      <w:r xmlns:w="http://schemas.openxmlformats.org/wordprocessingml/2006/main">
        <w:t xml:space="preserve">2. ପ୍ରତିମା ଉପରେ ବିଶ୍ trust ାସ କରନ୍ତୁ ନାହିଁ - କେବଳ ଭଗବାନ ଆମର ବିଶ୍ୱାସ ଏବଂ ଆମର ପ୍ରଶଂସା ପାଇବାକୁ ଯୋଗ୍ୟ ଅଟନ୍ତି |</w:t>
      </w:r>
    </w:p>
    <w:p/>
    <w:p>
      <w:r xmlns:w="http://schemas.openxmlformats.org/wordprocessingml/2006/main">
        <w:t xml:space="preserve">1. ଯିଶାଇୟ 46: 9-10 - "ପୁରାତନ ବିଷୟଗୁଡ଼ିକୁ ମନେରଖ, କାରଣ ମୁଁ ପରମେଶ୍ୱର, ଆଉ ଅନ୍ୟ କେହି ନାହିଁ; ମୁଁ ପରମେଶ୍ୱର, ଏବଂ ମୋ ପରି କେହି ନାହାଁନ୍ତି, ଆରମ୍ଭରୁ ଏବଂ ପ୍ରାଚୀନ କାଳରୁ ଶେଷ ଘୋଷଣା କଲେ; ଏପର୍ଯ୍ୟନ୍ତ ଯାହା କରାଯାଇ ନାହିଁ, ମୋର ପରାମର୍ଶ ଛିଡା ହେବ ଏବଂ ମୁଁ ମୋର ସମସ୍ତ ଆନନ୍ଦ କରିବି।</w:t>
      </w:r>
    </w:p>
    <w:p/>
    <w:p>
      <w:r xmlns:w="http://schemas.openxmlformats.org/wordprocessingml/2006/main">
        <w:t xml:space="preserve">୨ କରିନ୍ଥୀୟ ୧୦: ୧ - - "ହେ ମୋର ପ୍ରିୟ ପ୍ରିୟ, ମୂର୍ତ୍ତିପୂଜାରୁ ପଳାୟନ କର।"</w:t>
      </w:r>
    </w:p>
    <w:p/>
    <w:p>
      <w:r xmlns:w="http://schemas.openxmlformats.org/wordprocessingml/2006/main">
        <w:t xml:space="preserve">ବିଗ୍ଭରକର୍ତ୍ତା 16:24 ଲୋକମାନେ ତାହାଙ୍କୁ ଦେଖି ସେମାନେ ସେମାନଙ୍କର god ଶ୍ୱରଙ୍କୁ ପ୍ରଶଂସା କଲେ, କାରଣ ସେମାନେ କହିଲେ, “ଆମର ଦେବତା ଆମ ଶତ୍ରୁକୁ ଏବଂ ଆମ ଦେଶର ବିନାଶକକୁ ଆମ ହସ୍ତରେ ସମର୍ପଣ କରିଛନ୍ତି।</w:t>
      </w:r>
    </w:p>
    <w:p/>
    <w:p>
      <w:r xmlns:w="http://schemas.openxmlformats.org/wordprocessingml/2006/main">
        <w:t xml:space="preserve">ଏହି ପଦଟି ଇସ୍ରାଏଲର ଲୋକମାନଙ୍କୁ ବର୍ଣ୍ଣନା କରେ ଯେ ସେ ସେମାନଙ୍କର ଶତ୍ରୁମାନଙ୍କୁ ସେମାନଙ୍କ ହସ୍ତରେ ସମର୍ପଣ କଲେ |</w:t>
      </w:r>
    </w:p>
    <w:p/>
    <w:p>
      <w:r xmlns:w="http://schemas.openxmlformats.org/wordprocessingml/2006/main">
        <w:t xml:space="preserve">1. ପ୍ରଶଂସା କରିବାର ଶକ୍ତି: God's ଶ୍ବରଙ୍କ ମୁକ୍ତି ଉତ୍ସବ ପାଳନ |</w:t>
      </w:r>
    </w:p>
    <w:p/>
    <w:p>
      <w:r xmlns:w="http://schemas.openxmlformats.org/wordprocessingml/2006/main">
        <w:t xml:space="preserve">God's ଶ୍ବରଙ୍କ ବିଜୟରେ ଆନନ୍ଦ: ବିଶ୍ୱାସ ଦ୍ୱାରା ପ୍ରତିକୂଳ ପରିସ୍ଥିତିକୁ ଦୂର କରିବା |</w:t>
      </w:r>
    </w:p>
    <w:p/>
    <w:p>
      <w:r xmlns:w="http://schemas.openxmlformats.org/wordprocessingml/2006/main">
        <w:t xml:space="preserve">1. ଗୀତସଂହିତା 34: 1-3 ମୁଁ ସର୍ବଦା ପ୍ରଭୁଙ୍କୁ ଆଶୀର୍ବାଦ କରିବି: ତାଙ୍କର ପ୍ରଶଂସା ସର୍ବଦା ମୋ ମୁଖରେ ରହିବ। ମୋର ଆତ୍ମା ପ୍ରଭୁଙ୍କ ନିକଟରେ ଗର୍ବ କରିବ, ନମ୍ର ଲୋକମାନେ ଏହା ଶୁଣି ଆନନ୍ଦିତ ହେବେ। ହେ ପ୍ରଭୁଙ୍କୁ ମୋ ସହିତ ଗ ify ରବାନ୍ୱିତ କର ଏବଂ ଆସନ୍ତୁ ତାଙ୍କ ନାମକୁ ଏକତ୍ର କରିବା |</w:t>
      </w:r>
    </w:p>
    <w:p/>
    <w:p>
      <w:r xmlns:w="http://schemas.openxmlformats.org/wordprocessingml/2006/main">
        <w:t xml:space="preserve">ଫିଲି‌ପ୍‌ପୀୟଙ୍କ ପ୍ରତି ପତ୍ର 4: 4-7 ସର୍ବଦା ପ୍ରଭୁଙ୍କଠାରେ ଆନନ୍ଦ କର, ପୁଣି ମୁଁ କହୁଛି, ଆନନ୍ଦ କର | ତୁମର ମଧ୍ୟମତା ସମସ୍ତଙ୍କୁ ଜଣାନ୍ତୁ | ପ୍ରଭୁ ପାଖରେ ଅଛନ୍ତି। କିଛି ପାଇଁ ସାବଧାନ ରୁହ; କିନ୍ତୁ ପ୍ରତ୍ୟେକ ଜିନିଷରେ ପ୍ରାର୍ଥନା ଓ ନିବେଦନ ଦ୍ୱାରା ଧନ୍ୟବାଦ ସହିତ ତୁମର ଅନୁରୋଧ God ଶ୍ବରଙ୍କୁ ଜଣାନ୍ତୁ | ଏବଂ God ଶ୍ବରଙ୍କ ଶାନ୍ତି, ଯାହା ସମସ୍ତ ବୁ understanding ାମଣା ଅତିକ୍ରମ କରେ, ଖ୍ରୀଷ୍ଟ ଯୀଶୁଙ୍କ ମାଧ୍ୟମରେ ତୁମର ହୃଦୟ ଏବଂ ମନକୁ ରଖିବ |</w:t>
      </w:r>
    </w:p>
    <w:p/>
    <w:p>
      <w:r xmlns:w="http://schemas.openxmlformats.org/wordprocessingml/2006/main">
        <w:t xml:space="preserve">ବିଚାରକର୍ତ୍ତା 16:25 ଯେତେବେଳେ ସେମାନଙ୍କର ହୃଦୟ ଆନନ୍ଦିତ ହେଲା, ସେମାନେ କହିଲେ, ଶା‌ମ୍‌ଶୋନ୍ଙ୍କୁ ଡାକ, ଯେପରି ସେ ଆମକୁ କ୍ରୀଡା କରିବେ। ସେମାନେ ଶା‌ମ୍‌ଶୋନ୍ଙ୍କୁ କାରାଗାରରୁ ଡାକିଲେ। େସମାେନ େସମାନଙ୍କୁ ସ୍ତମ୍ଭ ମଧିଅେର ସ୍ଥାପନ କେଲ।</w:t>
      </w:r>
    </w:p>
    <w:p/>
    <w:p>
      <w:r xmlns:w="http://schemas.openxmlformats.org/wordprocessingml/2006/main">
        <w:t xml:space="preserve">ଗାଜାର ଲୋକମାନେ ଆନନ୍ଦ ଅନୁଭବ କରି ସାମସନଙ୍କୁ କାରାଗାରରୁ ବାହାରକୁ ଆସି ସେମାନଙ୍କୁ ମନୋରଞ୍ଜନ କରିବାକୁ ଡାକିଲେ। ଶାମ୍ଶୋନ୍ ବାଧ୍ୟ ହେଲେ ଏବଂ ଦୁଇଟି ସ୍ତମ୍ଭ ମଧ୍ୟରେ ରଖାଗଲା |</w:t>
      </w:r>
    </w:p>
    <w:p/>
    <w:p>
      <w:r xmlns:w="http://schemas.openxmlformats.org/wordprocessingml/2006/main">
        <w:t xml:space="preserve">1. ଆନନ୍ଦର ଶକ୍ତି: ଆମ ଜୀବନରେ ପ୍ରକୃତ ସୁଖ କିପରି ପାଇବେ |</w:t>
      </w:r>
    </w:p>
    <w:p/>
    <w:p>
      <w:r xmlns:w="http://schemas.openxmlformats.org/wordprocessingml/2006/main">
        <w:t xml:space="preserve">2. ପ୍ରତିକୂଳ ପରିସ୍ଥିତିକୁ ଦୂର କରିବା: ଚ୍ୟାଲେଞ୍ଜର ସାମ୍ନାରେ ସାମସନଙ୍କ ଶକ୍ତି |</w:t>
      </w:r>
    </w:p>
    <w:p/>
    <w:p>
      <w:r xmlns:w="http://schemas.openxmlformats.org/wordprocessingml/2006/main">
        <w:t xml:space="preserve">1. ମାଥିଉ 5: 3-12 - ଯେଉଁମାନେ ଶୋକ କରନ୍ତି ସେମାନେ ଧନ୍ୟ, କାରଣ ସେମାନେ ସାନ୍ତ୍ୱନା ପାଇବେ |</w:t>
      </w:r>
    </w:p>
    <w:p/>
    <w:p>
      <w:r xmlns:w="http://schemas.openxmlformats.org/wordprocessingml/2006/main">
        <w:t xml:space="preserve">2. ଏବ୍ରୀ 11: 32-40 - ଏବଂ ମୁଁ ଆଉ କ’ଣ କହିବି? କାରଣ ଗିଦିୟୋନ, ବାରକ, ଶା‌ମ୍‌ଶୋନ୍ ଓ ୟିଫଥା ବିଷୟରେ କହିବାକୁ ସମୟ ବିଫଳ ହେବ। ଦାଉଦ, ଶାମୁୟେଲ ଏବଂ ଭବିଷ୍ୟ‌ଦ୍‌ବକ୍ତାମାନଙ୍କର।</w:t>
      </w:r>
    </w:p>
    <w:p/>
    <w:p>
      <w:r xmlns:w="http://schemas.openxmlformats.org/wordprocessingml/2006/main">
        <w:t xml:space="preserve">ବିଚାରକର୍ତ୍ତା 16:26 ଶା‌ମ୍‌ଶୋନ୍ ସେହି ବାଳକକୁ କହିଲେ, “ମୋତେ ସାହାଯ୍ୟ କର, ଯେପରି ମୁଁ ସେହି ସ୍ତମ୍ଭଗୁଡ଼ିକୁ ଅନୁଭବ କରିବି, ଯେପରି ମୁଁ ସେମାନଙ୍କ ଉପରେ ନିର୍ଭର କରେ।</w:t>
      </w:r>
    </w:p>
    <w:p/>
    <w:p>
      <w:r xmlns:w="http://schemas.openxmlformats.org/wordprocessingml/2006/main">
        <w:t xml:space="preserve">ଶାମ୍ଶୋନ୍ ପିଲାଟିକୁ ତାଙ୍କୁ ଘରର ସ୍ତମ୍ଭ ଉପରେ ଆଉଜିବାକୁ କହିଲା ଯାହା ଦ୍ them ାରା ସେ ସେମାନଙ୍କୁ ଅନୁଭବ କରିପାରନ୍ତି।</w:t>
      </w:r>
    </w:p>
    <w:p/>
    <w:p>
      <w:r xmlns:w="http://schemas.openxmlformats.org/wordprocessingml/2006/main">
        <w:t xml:space="preserve">1. God ଶ୍ବରଙ୍କ ଶକ୍ତି ଉପରେ କେବେ ନିର୍ଭର କରିବେ ଜାଣିବା |</w:t>
      </w:r>
    </w:p>
    <w:p/>
    <w:p>
      <w:r xmlns:w="http://schemas.openxmlformats.org/wordprocessingml/2006/main">
        <w:t xml:space="preserve">God ଶ୍ବରଙ୍କ ସମର୍ଥନ ଉପରେ ଭରସା |</w:t>
      </w:r>
    </w:p>
    <w:p/>
    <w:p>
      <w:r xmlns:w="http://schemas.openxmlformats.org/wordprocessingml/2006/main">
        <w:t xml:space="preserve">ଗୀତସଂହିତା 18: 2 ପ୍ରଭୁ ମୋର ଶ rock ଳ, ମୋର ଦୁର୍ଗ ଏବଂ ମୋର ଉଦ୍ଧାରକାରୀ; ମୋର ପରମେଶ୍ୱର ମୋର ଶ rock ଳ, ଯେଉଁଠାରେ ମୁଁ ଆଶ୍ରୟ ନେଉଛି, ମୋର ield ାଲ ଏବଂ ମୋ ପରିତ୍ରାଣର ଶିଙ୍ଗ, ମୋର ଗଡ଼।</w:t>
      </w:r>
    </w:p>
    <w:p/>
    <w:p>
      <w:r xmlns:w="http://schemas.openxmlformats.org/wordprocessingml/2006/main">
        <w:t xml:space="preserve">ଫିଲି‌ପ୍‌ପୀୟଙ୍କ ପ୍ରତି ପତ୍ର 4:13 ଯିଏ ମୋତେ ଶକ୍ତି ଦିଅନ୍ତି, ମୁଁ ତାହା କରିପାରେ |</w:t>
      </w:r>
    </w:p>
    <w:p/>
    <w:p>
      <w:r xmlns:w="http://schemas.openxmlformats.org/wordprocessingml/2006/main">
        <w:t xml:space="preserve">ବିଚାରକର୍ତ୍ତା 16:27 ଘରଟି ପୁରୁଷ ଓ ସ୍ତ୍ରୀମାନଙ୍କ ଦ୍ୱାରା ପରିପୂର୍ଣ୍ଣ ଥିଲା। ପଲେଷ୍ଟୀୟମାନଙ୍କର ସମସ୍ତ ପ୍ରଭୁ ସେଠାରେ ଉପସ୍ଥିତ ଥିଲେ। ଛାତ ଉପରେ ପ୍ରାୟ ତିନି ହଜାର ପୁରୁଷ ଓ ସ୍ତ୍ରୀ ଥିଲେ, ଯେଉଁମାନେ ଶା‌ମ୍‌ଶୋନ୍ ଖେଳୁଥିବାର ଦେଖିଲେ।</w:t>
      </w:r>
    </w:p>
    <w:p/>
    <w:p>
      <w:r xmlns:w="http://schemas.openxmlformats.org/wordprocessingml/2006/main">
        <w:t xml:space="preserve">ଶାମ୍ଶୋନ୍ ତାଙ୍କ ଘରେ ପଲେଷ୍ଟୀୟ ପ୍ରଭୁମାନଙ୍କୁ ମନୋର ertain ୍ଜନ କରୁଥିବାବେଳେ ସେଠାରେ ପ୍ରାୟ 3,000 ୦ ହଜାର ଲୋକ ଉପସ୍ଥିତ ଥିଲେ।</w:t>
      </w:r>
    </w:p>
    <w:p/>
    <w:p>
      <w:r xmlns:w="http://schemas.openxmlformats.org/wordprocessingml/2006/main">
        <w:t xml:space="preserve">1. God's ଶ୍ବରଙ୍କ ଶକ୍ତି ଅତି ଅସମ୍ଭବ ସ୍ଥାନରେ ଦେଖାଯାଏ |</w:t>
      </w:r>
    </w:p>
    <w:p/>
    <w:p>
      <w:r xmlns:w="http://schemas.openxmlformats.org/wordprocessingml/2006/main">
        <w:t xml:space="preserve">God's ଶ୍ବରଙ୍କ ଶକ୍ତି ଉପରେ ବିଶ୍ୱାସ ରଖ ଏବଂ ଫଳାଫଳକୁ ଦେଖି ଆପଣ ଆଶ୍ଚର୍ଯ୍ୟ ହେବେ |</w:t>
      </w:r>
    </w:p>
    <w:p/>
    <w:p>
      <w:r xmlns:w="http://schemas.openxmlformats.org/wordprocessingml/2006/main">
        <w:t xml:space="preserve">1. ଦାନିୟେଲ 4: 34-35 - "ଦିନ ଶେଷରେ, ମୁଁ, ନବୂଖଦ୍ନିତ୍ସର, ସ୍ୱର୍ଗ ଆଡ଼କୁ ଚାହିଁଲି, ଏବଂ ମୋର କାରଣ ମୋ ପାଖକୁ ଫେରି ଆସିଲା, ଏବଂ ମୁଁ ସର୍ବୋପରିସ୍ଥଙ୍କୁ ଆଶୀର୍ବାଦ କଲି, ଏବଂ ଚିରଦିନ ପାଇଁ ବଞ୍ଚିଥିବା ବ୍ୟକ୍ତିଙ୍କୁ ପ୍ରଶଂସା ଓ ସମ୍ମାନ କଲି। ତାଙ୍କର ଆଧିପତ୍ୟ ଏକ ଅନନ୍ତକାଳୀନ ପ୍ରାଧାନ୍ୟ, ଏବଂ ତାଙ୍କ ରାଜ୍ୟ ପି generation ଼ି ପରେ ଚିରସ୍ଥାୟୀ; ପୃଥିବୀର ସମସ୍ତ ବାସିନ୍ଦାଙ୍କୁ କିଛି ନୁହେଁ ବୋଲି ଗଣନା କରାଯାଏ, ଏବଂ ସେ ନିଜ ଇଚ୍ଛାନୁସାରେ ସ୍ୱର୍ଗର ସ and ନ୍ୟବାହିନୀ ଏବଂ ପୃଥିବୀବାସୀଙ୍କ ମଧ୍ୟରେ କରନ୍ତି; ତାଙ୍କ ହାତ ରଖନ୍ତୁ କିମ୍ବା ତାଙ୍କୁ କୁହ, 'ତୁମେ କ'ଣ କଲ?'</w:t>
      </w:r>
    </w:p>
    <w:p/>
    <w:p>
      <w:r xmlns:w="http://schemas.openxmlformats.org/wordprocessingml/2006/main">
        <w:t xml:space="preserve">2. ଯିଶାଇୟ 40: 29-31 - "ସେ ଦୁର୍ବଳମାନଙ୍କୁ ଶକ୍ତି ପ୍ରଦାନ କରନ୍ତି, ଏବଂ ଯାହାର ଶକ୍ତି ନାହିଁ ସେ ଶକ୍ତି ବ increases ାନ୍ତି | ଏପରିକି ଯୁବକମାନେ କ୍ଲାନ୍ତ ହୋଇ କ୍ଳାନ୍ତ ହୋଇଯିବେ, ଏବଂ ଯୁବକମାନେ କ୍ଳାନ୍ତ ହୋଇଯିବେ; କିନ୍ତୁ ଯେଉଁମାନେ ପ୍ରଭୁଙ୍କୁ ଅପେକ୍ଷା କରନ୍ତି | ସେମାନେ ସେମାନଙ୍କର ଶକ୍ତି ନବୀକରଣ କରିବେ; ସେମାନେ ଉତ୍କ୍ରୋଶପକ୍ଷୀ ପରି ଡେଣା ସହିତ ଆରୋହଣ କରିବେ; ସେମାନେ ଦ run ଡ଼ିବେ ଏବଂ କ୍ଳାନ୍ତ ହେବେ ନାହିଁ; ସେମାନେ ଚାଲିବେ ଏବଂ ଦୁର୍ବଳ ହେବେ ନାହିଁ। "</w:t>
      </w:r>
    </w:p>
    <w:p/>
    <w:p>
      <w:r xmlns:w="http://schemas.openxmlformats.org/wordprocessingml/2006/main">
        <w:t xml:space="preserve">ବିଚାରକର୍ତ୍ତା 16:28 ଶା‌ମ୍‌ଶୋନ୍ ସଦାପ୍ରଭୁଙ୍କୁ ଡାକି କହିଲେ, “ହେ ପ୍ରଭୁ ପରମେଶ୍ୱର, ମୋତେ ସ୍ମରଣ କର, ମୁଁ ବିନୟ କରୁଅଛି ଓ ମୋତେ ଶକ୍ତିଶାଳୀ କର। ମୋର ଦୁଇ ଆଖି ପାଇଁ</w:t>
      </w:r>
    </w:p>
    <w:p/>
    <w:p>
      <w:r xmlns:w="http://schemas.openxmlformats.org/wordprocessingml/2006/main">
        <w:t xml:space="preserve">ଶାମ୍ଶୋନ୍ ତାଙ୍କର ଦୁଇ ଆଖି ପାଇଁ ପଲେଷ୍ଟୀୟମାନଙ୍କଠାରୁ ପ୍ରତିଶୋଧ ନେବାକୁ ପରମେଶ୍ୱରଙ୍କ ନିକଟରେ ପ୍ରାର୍ଥନା କରନ୍ତି।</w:t>
      </w:r>
    </w:p>
    <w:p/>
    <w:p>
      <w:r xmlns:w="http://schemas.openxmlformats.org/wordprocessingml/2006/main">
        <w:t xml:space="preserve">1. ଦୁର୍ବଳତାର ମୁହୂର୍ତ୍ତରେ ଭଗବାନଙ୍କୁ ବିଶ୍ ing ାସ କରିବା |</w:t>
      </w:r>
    </w:p>
    <w:p/>
    <w:p>
      <w:r xmlns:w="http://schemas.openxmlformats.org/wordprocessingml/2006/main">
        <w:t xml:space="preserve">2. ବିଶ୍ୱାସ ମାଧ୍ୟମରେ ନ୍ୟାୟ ପାଇବା |</w:t>
      </w:r>
    </w:p>
    <w:p/>
    <w:p>
      <w:r xmlns:w="http://schemas.openxmlformats.org/wordprocessingml/2006/main">
        <w:t xml:space="preserve">1. ଗୀତସଂହିତା 34:17 - ଯେତେବେଳେ ଧାର୍ମିକ ଲୋକମାନେ ଚିତ୍କାର କରନ୍ତି, ସଦାପ୍ରଭୁ ସେମାନଙ୍କୁ ଶୁଣନ୍ତି ଓ ସେମାନଙ୍କର ସମସ୍ତ ଅସୁବିଧାରୁ ଉଦ୍ଧାର କରନ୍ତି।</w:t>
      </w:r>
    </w:p>
    <w:p/>
    <w:p>
      <w:r xmlns:w="http://schemas.openxmlformats.org/wordprocessingml/2006/main">
        <w:t xml:space="preserve">2. 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ବିଚାରକର୍ତ୍ତା 16:29 ଏବଂ ଶାମ୍ଶୋନ୍ ଦୁଇଟି ମଧ୍ୟମ ସ୍ତମ୍ଭକୁ ଧରିଲେ, ଯେଉଁ ଗୃହଟି ଠିଆ ହୋଇଥିଲା ଏବଂ ତାହା ଉପରେ ନିର୍ମିତ ହୋଇଥିଲା, ଗୋଟିଏର ଡାହାଣ ହାତରେ ଏବଂ ଅନ୍ୟଟିର ବାମ ପାର୍ଶ୍ୱରେ |</w:t>
      </w:r>
    </w:p>
    <w:p/>
    <w:p>
      <w:r xmlns:w="http://schemas.openxmlformats.org/wordprocessingml/2006/main">
        <w:t xml:space="preserve">ସାମସନ୍ ତାଙ୍କ ଡାହାଣ ଏବଂ ବାମ ହାତରେ ଘରର ଦୁଇଟି ମଧ୍ୟମ ସ୍ତମ୍ଭକୁ ଉଠାଇବାକୁ ସକ୍ଷମ ହୋଇଥିଲେ |</w:t>
      </w:r>
    </w:p>
    <w:p/>
    <w:p>
      <w:r xmlns:w="http://schemas.openxmlformats.org/wordprocessingml/2006/main">
        <w:t xml:space="preserve">1. ଶାମ୍ଶୋନର ଶକ୍ତି: ବିଶ୍ୱାସ ଏବଂ ସାହସର ଶକ୍ତିରେ ଏକ ଶିକ୍ଷା |</w:t>
      </w:r>
    </w:p>
    <w:p/>
    <w:p>
      <w:r xmlns:w="http://schemas.openxmlformats.org/wordprocessingml/2006/main">
        <w:t xml:space="preserve">Faith। ବିଶ୍ୱାସ ପରାଜିତ ହୁଏ: ଶାମ୍ଶୋନ୍ କିପରି ଆମକୁ ଆଭ୍ୟନ୍ତରୀଣ ଶକ୍ତିର ଶକ୍ତି ଦେଖାଏ |</w:t>
      </w:r>
    </w:p>
    <w:p/>
    <w:p>
      <w:r xmlns:w="http://schemas.openxmlformats.org/wordprocessingml/2006/main">
        <w:t xml:space="preserve">୧ କରିନ୍ଥୀୟ ୧: 13: ୧ - - ସାବଧାନ ରୁହ; ବିଶ୍ୱାସରେ ଦୃ firm ଼ ହୁଅ; ସାହସୀ ହୁଅ; ଦୃଢ ହୁଅ।</w:t>
      </w:r>
    </w:p>
    <w:p/>
    <w:p>
      <w:r xmlns:w="http://schemas.openxmlformats.org/wordprocessingml/2006/main">
        <w:t xml:space="preserve">ଫିଲି‌ପ୍‌ପୀୟଙ୍କ ପ୍ରତି ପତ୍ର 4:13 - ଯିଏ ମୋତେ ଶକ୍ତି ଦିଅନ୍ତି, ମୁଁ ତାହା କରିପାରେ |</w:t>
      </w:r>
    </w:p>
    <w:p/>
    <w:p>
      <w:r xmlns:w="http://schemas.openxmlformats.org/wordprocessingml/2006/main">
        <w:t xml:space="preserve">ବିଚାରକର୍ତ୍ତା 16:30 ଶା‌ମ୍‌ଶୋନ୍ କହିଲେ, “ମୋତେ ପଲେଷ୍ଟୀୟମାନଙ୍କ ସହିତ ମରିବାକୁ ଦିଅ। ଏବଂ ସେ ନିଜର ସମସ୍ତ ଶକ୍ତି ସହିତ ପ୍ରଣାମ କଲେ; ଘର ପ୍ରଭୁଙ୍କ ଉପରେ ଓ ସେଠାରେ ଥିବା ସମସ୍ତ ଲୋକଙ୍କ ଉପରେ ପଡ଼ିଲା। ଅତଏବ, ଯେତେବେଳେ ସେ ମୃତ୍ୟୁବରଣ କଲେ, ସେ ମୃତ୍ୟୁବରଣ କରିଥିବା ଲୋକମାନଙ୍କ ଅପେକ୍ଷା ଅଧିକ ଥିଲା।</w:t>
      </w:r>
    </w:p>
    <w:p/>
    <w:p>
      <w:r xmlns:w="http://schemas.openxmlformats.org/wordprocessingml/2006/main">
        <w:t xml:space="preserve">ଶାମ୍ଶୋନ୍ ଜାଣି ପାରିଲେ ଯେ ତାଙ୍କର ଶକ୍ତି ଚାଲିଯାଇଛି, ସେ ପଲେଷ୍ଟୀୟମାନଙ୍କ ସହିତ ଥିବା କୋଠାକୁ ଭାଙ୍ଗି ମରିବାକୁ ସ୍ଥିର କଲେ।</w:t>
      </w:r>
    </w:p>
    <w:p/>
    <w:p>
      <w:r xmlns:w="http://schemas.openxmlformats.org/wordprocessingml/2006/main">
        <w:t xml:space="preserve">1. still ଶ୍ବର ତଥାପି ରହସ୍ୟମୟ ଉପାୟରେ କାର୍ଯ୍ୟ କରନ୍ତି - ବିଚାରକର୍ତ୍ତା 16:30 |</w:t>
      </w:r>
    </w:p>
    <w:p/>
    <w:p>
      <w:r xmlns:w="http://schemas.openxmlformats.org/wordprocessingml/2006/main">
        <w:t xml:space="preserve">2. ଏକ ଜୀବନର ଶକ୍ତି ସମ୍ପୁର୍ଣ୍ଣ ଭାବରେ ବଞ୍ଚିଛି - ବିଚାରକର୍ତ୍ତା 16:30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ଏଫିସୀୟ :: ୧-17-୧ - - ତେବେ ସାବଧାନ ରୁହ, ତୁମେ କିପରି ଅଜ୍ଞାନ ନୁହେଁ ବରଂ ଜ୍ଞାନୀ ଭାବରେ ଜୀବନଯାପନ କର, ପ୍ରତ୍ୟେକ ସୁଯୋଗରୁ ଅଧିକ ଉପଯୋଗ କର, କାରଣ ଦିନଗୁଡ଼ିକ ମନ୍ଦ ଅଟେ | ଅତଏବ ମୂର୍ଖ ହୁଅ ନାହିଁ, କିନ୍ତୁ ପ୍ରଭୁଙ୍କର ଇଚ୍ଛା କ’ଣ ବୁ understand ନ୍ତୁ |</w:t>
      </w:r>
    </w:p>
    <w:p/>
    <w:p>
      <w:r xmlns:w="http://schemas.openxmlformats.org/wordprocessingml/2006/main">
        <w:t xml:space="preserve">ବିଚାରକର୍ତ୍ତା 16:31 ତା'ପରେ ତାଙ୍କ ଭାଇମାନେ ଓ ତାଙ୍କ ପିତାଙ୍କର ସମସ୍ତ ଗୃହ ଓହ୍ଲାଇ ଆସି ତାଙ୍କୁ ଉଠାଇ ଆଣିଲେ। ସେ ତାଙ୍କ ପିତା ମନୋହଙ୍କ ସମାଧିସ୍ଥଳରେ ସୋରା ଓ ଏଶ୍ଟୋଲ ମଧ୍ୟରେ କବର ଦେଲେ। ସେ ଇସ୍ରାଏଲର କୋଡ଼ିଏ ବର୍ଷ ବିଗ୍ଭର କଲେ।</w:t>
      </w:r>
    </w:p>
    <w:p/>
    <w:p>
      <w:r xmlns:w="http://schemas.openxmlformats.org/wordprocessingml/2006/main">
        <w:t xml:space="preserve">ଶାମ୍ଶୋନ୍ଙ୍କ ମୃତ୍ୟୁ ପରେ ତାଙ୍କ ପରିବାର ଏବଂ ସମ୍ପର୍କୀୟମାନେ ତାଙ୍କ ମୃତଦେହ ଉଦ୍ଧାର କରିବାକୁ ଆସି ତାଙ୍କ ପିତା ମନୋହଙ୍କ ସମାଧିସ୍ଥଳରେ କବର ଦେଇଥିଲେ। ତାଙ୍କ ଜୀବନ କାଳରେ, ଶା‌ମ୍‌ଶୋନ୍ 20 ବର୍ଷ ପର୍ଯ୍ୟନ୍ତ ଇସ୍ରାଏଲର ବିଚାରପତି ଥିଲେ।</w:t>
      </w:r>
    </w:p>
    <w:p/>
    <w:p>
      <w:r xmlns:w="http://schemas.openxmlformats.org/wordprocessingml/2006/main">
        <w:t xml:space="preserve">1. ପ୍ରକୃତ ଶକ୍ତି God ଶ୍ବରଙ୍କଠାରୁ ଆସିଥାଏ - ବିଚାରକର୍ତ୍ତା 16:31 |</w:t>
      </w:r>
    </w:p>
    <w:p/>
    <w:p>
      <w:r xmlns:w="http://schemas.openxmlformats.org/wordprocessingml/2006/main">
        <w:t xml:space="preserve">2. ଗୋଟିଏ ଜୀବନର ପ୍ରଭାବ - ବିଚାରକର୍ତ୍ତା 16:31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ଉପଦେଶକ 7: 8 - ଏହାର ଆରମ୍ଭ ଅପେକ୍ଷା କ thing ଣସି ଜିନିଷର ସମାପ୍ତି ଭଲ, ଏବଂ ଆତ୍ମାରେ ରୋଗୀ ଆତ୍ମାରେ ଗର୍ବୀ ଅପେକ୍ଷା ଭଲ |</w:t>
      </w:r>
    </w:p>
    <w:p/>
    <w:p>
      <w:r xmlns:w="http://schemas.openxmlformats.org/wordprocessingml/2006/main">
        <w:t xml:space="preserve">ବିଚାରପତି 17 କୁ ନିମ୍ନଲିଖିତ ଅନୁଚ୍ଛେଦ ସହିତ ତିନୋଟି ଅନୁଚ୍ଛେଦରେ ସଂକ୍ଷିପ୍ତ କରାଯାଇପାରେ:</w:t>
      </w:r>
    </w:p>
    <w:p/>
    <w:p>
      <w:r xmlns:w="http://schemas.openxmlformats.org/wordprocessingml/2006/main">
        <w:t xml:space="preserve">ଅନୁଚ୍ଛେଦ 1: ବିଚାରକର୍ତ୍ତା 17: 1-6 ମୀଖା ଏବଂ ଚୋରି ହୋଇଥିବା ରୂପା ର କାହାଣୀ ଉପସ୍ଥାପନ କରେ | ଏହି ଅଧ୍ୟାୟରେ, ଇଫ୍ରୟିମ ବଂଶର ମୀଖା ନାମକ ଜଣେ ବ୍ୟକ୍ତି ତାଙ୍କ ମାତାଙ୍କୁ ସ୍ୱୀକାର କରିଛନ୍ତି ଯେ ସେ ତାଙ୍କଠାରୁ ଏଗାର ଶହ ଶେକଲ ରୂପା ଚୋରି କରିଛନ୍ତି। ତଥାପି, ତାଙ୍କ ଅଭିଶାପ ଶୁଣି ତାଙ୍କୁ ଆଶୀର୍ବାଦ କରି ସେ ଟଙ୍କା ଫେରସ୍ତ କରନ୍ତି | ତାଙ୍କ ମା ରୂପା ଭଗବାନଙ୍କୁ ଉତ୍ସର୍ଗ କରନ୍ତି ଏବଂ ସେଥିରୁ ଏକ ପ୍ରତିମା ତିଆରି କରିବାକୁ ନିଷ୍ପତ୍ତି ନିଅନ୍ତି | ମୀଖା ତାଙ୍କ ଘରେ ଏକ ମନ୍ଦିର ନିର୍ମାଣ କଲେ, ଏକ ଏଫୋଡ୍ ଏବଂ ଘରର ଦେବତା ତିଆରି କଲେ ଏବଂ ତାଙ୍କର ଜଣେ ପୁତ୍ରକୁ ପୁରୋହିତ ଭାବରେ ନିଯୁକ୍ତ କଲେ।</w:t>
      </w:r>
    </w:p>
    <w:p/>
    <w:p>
      <w:r xmlns:w="http://schemas.openxmlformats.org/wordprocessingml/2006/main">
        <w:t xml:space="preserve">ଅନୁଚ୍ଛେଦ 2: ବିଚାରକର୍ତ୍ତା 17: 7-13 ରେ ଜାରି, ଏହା ଜଣେ ଲେବୀୟଙ୍କ ଆଗମନ ବିଷୟରେ ବର୍ଣ୍ଣନା କରେ ଯିଏ ମୀଖାର ବ୍ୟକ୍ତିଗତ ପୁରୋହିତ ହୁଅନ୍ତି | ବ Beth ଥଲେହମରୁ ଜଣେ ଯୁବ ଲେବୀୟ ମୀଖାଙ୍କ ଘରକୁ ଆସିବାକୁ ସ୍ଥାନ ଖୋଜୁଥିଲେ। ମୀଖା ତାଙ୍କୁ ଆଶ୍ରୟ ଦିଅନ୍ତି ଏବଂ ତାଙ୍କୁ ତାଙ୍କର ବ୍ୟକ୍ତିଗତ ପୁରୋହିତ ଭାବରେ ନିଯୁକ୍ତି ଦିଅନ୍ତି, ବିଶ୍ୱାସ କରନ୍ତି ଯେ ଜଣେ ଲେବୀୟଙ୍କୁ ନିଜର ଆଧ୍ୟାତ୍ମିକ ନେତା ଭାବରେ ଗ୍ରହଣ କରିବା ତାଙ୍କ ଉପରେ God's ଶ୍ବରଙ୍କ କୃପା ଆଣିବ |</w:t>
      </w:r>
    </w:p>
    <w:p/>
    <w:p>
      <w:r xmlns:w="http://schemas.openxmlformats.org/wordprocessingml/2006/main">
        <w:t xml:space="preserve">ଅନୁଚ୍ଛେଦ 3: ବିଚାରପତି 17 ଏକ ଖାତା ସହିତ ସମାପ୍ତ ହୋଇଛି ଯେଉଁଠାରେ ଦାନୀୟମାନେ ନୂତନ ଜମି ଖୋଜନ୍ତି ଏବଂ ମୀଖାଙ୍କ ମୂର୍ତ୍ତି ନେଇଥାନ୍ତି | ବିଚାରପତି ୧ :: ୧-18-୧ In ରେ, ଏହା ଉଲ୍ଲେଖ କରାଯାଇଛି ଯେ ଯେତେବେଳେ ଦାନ ବଂଶ ସ୍ଥିର ହେବାକୁ ନୂତନ ଅଞ୍ଚଳ ଖୋଜୁଥିଲେ, ସେମାନେ ମୀଖାଙ୍କ ଘର ନିକଟରେ ଇଫ୍ରୟିମ ଦେଇ ଯାଇଥିଲେ। ଦାନୀୟମାନେ ମୀଖାର ପୁରୋହିତ ଭାବରେ କାର୍ଯ୍ୟ କରୁଥିବା ଲେବୀୟମାନଙ୍କ ସହିତ ସେମାନଙ୍କର ଯାତ୍ରା ବିଷୟରେ ପଚାରି ବୁ .ନ୍ତି | ତାଙ୍କ ସହିତ ବାର୍ତ୍ତାଳାପ ଦ୍ୱାରା ଉତ୍ସାହିତ ହୋଇ, ସେମାନେ ମୀଖାର ମୂର୍ତ୍ତିଗୁଡ଼ିକୁ ଚୋରି କରିବାକୁ ସ୍ଥିର କଲେ ଏବଂ ତାଙ୍କ ଇଫୋଡ୍ ଏବଂ ଘରୋଇ ଦେବତାମାନେ ବିଶ୍ୱାସ କରନ୍ତି ଯେ ଏହି ବସ୍ତୁଗୁଡ଼ିକ ସେମାନଙ୍କର ଜମି ଅଧିଗ୍ରହଣରେ divine ଶ୍ୱରଙ୍କ ଅନୁଗ୍ରହ ଆଣିବ |</w:t>
      </w:r>
    </w:p>
    <w:p/>
    <w:p>
      <w:r xmlns:w="http://schemas.openxmlformats.org/wordprocessingml/2006/main">
        <w:t xml:space="preserve">ସାରାଂଶରେ:</w:t>
      </w:r>
    </w:p>
    <w:p>
      <w:r xmlns:w="http://schemas.openxmlformats.org/wordprocessingml/2006/main">
        <w:t xml:space="preserve">ବିଚାରପତି 17 ଉପସ୍ଥାପନା:</w:t>
      </w:r>
    </w:p>
    <w:p>
      <w:r xmlns:w="http://schemas.openxmlformats.org/wordprocessingml/2006/main">
        <w:t xml:space="preserve">ମୀଖା ରୂପା ଚୋରି କରି ଅଭିଶାପ ଓ ଆଶୀର୍ବାଦ ପରେ ଫେରାଇଲା;</w:t>
      </w:r>
    </w:p>
    <w:p>
      <w:r xmlns:w="http://schemas.openxmlformats.org/wordprocessingml/2006/main">
        <w:t xml:space="preserve">ମୀଖା ମୂର୍ତ୍ତି ଓ ମନ୍ଦିର ତିଆରି କରି ପୁତ୍ରକୁ ପୁରୋହିତ ଭାବରେ ନିଯୁକ୍ତ କଲେ;</w:t>
      </w:r>
    </w:p>
    <w:p>
      <w:r xmlns:w="http://schemas.openxmlformats.org/wordprocessingml/2006/main">
        <w:t xml:space="preserve">God's ଶ୍ବରଙ୍କ ଅନୁଗ୍ରହରେ ମୀଖାଙ୍କ ବ୍ୟକ୍ତିଗତ ପୁରୋହିତ ଭାବରେ ଲେବୀୟଙ୍କ ଆଗମନ |</w:t>
      </w:r>
    </w:p>
    <w:p>
      <w:r xmlns:w="http://schemas.openxmlformats.org/wordprocessingml/2006/main">
        <w:t xml:space="preserve">ମୀଖାଙ୍କ ମୂର୍ତ୍ତି, ଏଫୋଡ୍ ଏବଂ ଘରର ଦେବତାମାନଙ୍କୁ ନେଇ ନୂତନ ଜମି ଖୋଜୁଥିବା ଦାନୀୟମାନେ |</w:t>
      </w:r>
    </w:p>
    <w:p/>
    <w:p>
      <w:r xmlns:w="http://schemas.openxmlformats.org/wordprocessingml/2006/main">
        <w:t xml:space="preserve">ଅଭିଶାପ ଏବଂ ଆଶୀର୍ବାଦ ପରେ ଏହାକୁ ଫେରାଇ ଦେଇଥିବା ମୀଖା ରୂପା ଚୋରୀ ଉପରେ ଗୁରୁତ୍ୱ;</w:t>
      </w:r>
    </w:p>
    <w:p>
      <w:r xmlns:w="http://schemas.openxmlformats.org/wordprocessingml/2006/main">
        <w:t xml:space="preserve">ମୀଖା ମୂର୍ତ୍ତି ଓ ମନ୍ଦିର ତିଆରି କରି ପୁତ୍ରକୁ ପୁରୋହିତ ଭାବରେ ନିଯୁକ୍ତ କଲେ;</w:t>
      </w:r>
    </w:p>
    <w:p>
      <w:r xmlns:w="http://schemas.openxmlformats.org/wordprocessingml/2006/main">
        <w:t xml:space="preserve">God's ଶ୍ବରଙ୍କ ଅନୁଗ୍ରହରେ ମୀଖାଙ୍କ ବ୍ୟକ୍ତିଗତ ପୁରୋହିତ ଭାବରେ ଲେବୀୟଙ୍କ ଆଗମନ |</w:t>
      </w:r>
    </w:p>
    <w:p>
      <w:r xmlns:w="http://schemas.openxmlformats.org/wordprocessingml/2006/main">
        <w:t xml:space="preserve">ମୀଖାଙ୍କ ମୂର୍ତ୍ତି, ଏଫୋଡ୍ ଏବଂ ଘରର ଦେବତାମାନଙ୍କୁ ନେଇ ନୂତନ ଜମି ଖୋଜୁଥିବା ଦାନୀୟମାନେ |</w:t>
      </w:r>
    </w:p>
    <w:p/>
    <w:p>
      <w:r xmlns:w="http://schemas.openxmlformats.org/wordprocessingml/2006/main">
        <w:t xml:space="preserve">ମୀଖା ତାଙ୍କ ମାତାଙ୍କଠାରୁ ରୂପା ଚୋରି କରିବାର କାହାଣୀ ଉପରେ ଧ୍ୟାନ ଦେଇଥାଏ କିନ୍ତୁ ଅଭିଶାପ ଏବଂ ଆଶୀର୍ବାଦ ପରେ ଏହାକୁ ଫେରାଇ ଦେଇଥିଲା | ଭଗବାନଙ୍କ ନିକଟରେ ରୂପା ଉତ୍ସର୍ଗ କରି ତାଙ୍କ ମାତା ଅନୁପ୍ରାଣିତ ହୋଇ ସେ ତାଙ୍କ ଘରେ ରୂପା ନିର୍ମିତ ଏକ ପ୍ରତିମା ସହିତ ଏକ ମନ୍ଦିର ନିର୍ମାଣ କରିଥିଲେ। ଏହି ମନ୍ଦିରରେ ସେବା କରିବା ପାଇଁ ସେ ତାଙ୍କର ଜଣେ ପୁତ୍ରଙ୍କୁ ପୁରୋହିତ ଭାବରେ ନିଯୁକ୍ତ କରିଥିଲେ।</w:t>
      </w:r>
    </w:p>
    <w:p/>
    <w:p>
      <w:r xmlns:w="http://schemas.openxmlformats.org/wordprocessingml/2006/main">
        <w:t xml:space="preserve">ବିଚାରପତି 17 ରେ ଜାରି ରହିଲେ, ବ Beth ଥଲେହମର ଜଣେ ଯୁବକ ଲେବୀୟ ମୀଖାଙ୍କ ଘରେ ରହିବାକୁ ଖୋଜିଲେ | ଆଧ୍ୟାତ୍ମିକ ମାର୍ଗଦର୍ଶନ ପାଇଁ ଏକ ସୁଯୋଗ ଦେଖି ମୀଖା ତାଙ୍କୁ ତାଙ୍କର ବ୍ୟକ୍ତିଗତ ପୁରୋହିତ ଭାବରେ ନିଯୁକ୍ତ କଲେ, ବିଶ୍ୱାସ କଲେ ଯେ ଜଣେ ଲେବୀୟ ବ୍ୟକ୍ତି ତାଙ୍କୁ ଭଗବାନଙ୍କ କୃପା ଆଣିବେ |</w:t>
      </w:r>
    </w:p>
    <w:p/>
    <w:p>
      <w:r xmlns:w="http://schemas.openxmlformats.org/wordprocessingml/2006/main">
        <w:t xml:space="preserve">ବିଚାରପତି 17 ଏକ ଖାତା ସହିତ ସମାପ୍ତ କରେ ଯେଉଁଠାରେ ଦାନ ଗୋଷ୍ଠୀ ବସ୍ତିବାସିନ୍ଦା ପାଇଁ ନୂତନ ଜମି ଖୋଜୁଥିଲେ। ସେମାନେ ମୀଖାଙ୍କ ଘର ନିକଟରେ ଇଫ୍ରୟିମ ଦେଇ ଯିବାବେଳେ ସେମାନେ ମୀଖାର ପୁରୋହିତ ଭାବରେ କାର୍ଯ୍ୟ କରୁଥିବା ଲେବୀୟମାନଙ୍କ ସହିତ କଥାବାର୍ତ୍ତା କଲେ | ତାଙ୍କ ସହିତ ବାର୍ତ୍ତାଳାପ ଦ୍ୱାରା ଉତ୍ସାହିତ ଏବଂ ସେମାନଙ୍କ ବିଜୟ ପାଇଁ divine ଶ୍ୱରଙ୍କ ଅନୁଗ୍ରହ ପାଇବାକୁ ଇଚ୍ଛା କରି, ସେମାନେ ତାଙ୍କ ଇଫୋଡ୍ ଏବଂ ଘରୋଇ ଦେବତାମାନଙ୍କ ସହିତ ମୀଖାଙ୍କ ମୂର୍ତ୍ତିଗୁଡ଼ିକୁ ଚୋରି କରିବାକୁ ସ୍ଥିର କରନ୍ତି, ଯାହା ସେମାନଙ୍କର ଉପଯୁକ୍ତ ପୂଜାପାଠ ପ୍ରତି ଅବହେଳାକୁ ଆଲୋକିତ କରିଥାଏ |</w:t>
      </w:r>
    </w:p>
    <w:p/>
    <w:p>
      <w:r xmlns:w="http://schemas.openxmlformats.org/wordprocessingml/2006/main">
        <w:t xml:space="preserve">ବିଚାରକର୍ତ୍ତା 17: 1 ଇଫ୍ରୟିମ ପର୍ବତର ଜଣେ ଲୋକ ଥିଲେ, ଯାହାର ନାମ ମୀଖା ଥିଲା।</w:t>
      </w:r>
    </w:p>
    <w:p/>
    <w:p>
      <w:r xmlns:w="http://schemas.openxmlformats.org/wordprocessingml/2006/main">
        <w:t xml:space="preserve">ଇଫ୍ରୟିମ ବଂଶର ମୀଖା ନାମକ ଜଣେ ବ୍ୟକ୍ତି ପରିଚିତ ହେଲେ।</w:t>
      </w:r>
    </w:p>
    <w:p/>
    <w:p>
      <w:r xmlns:w="http://schemas.openxmlformats.org/wordprocessingml/2006/main">
        <w:t xml:space="preserve">1. ନାମର ଶକ୍ତି - ଜଣେ ବ୍ୟକ୍ତିର ନାମ କିପରି ସେମାନଙ୍କୁ ଆକୃତି ଏବଂ ପରିଭାଷିତ କରିପାରିବ |</w:t>
      </w:r>
    </w:p>
    <w:p/>
    <w:p>
      <w:r xmlns:w="http://schemas.openxmlformats.org/wordprocessingml/2006/main">
        <w:t xml:space="preserve">2. ଏକ ନୂତନ ଆରମ୍ଭ - ତାଜା ଆରମ୍ଭ କରିବାର ସୁଯୋଗକୁ ଗ୍ରହଣ କରିବା |</w:t>
      </w:r>
    </w:p>
    <w:p/>
    <w:p>
      <w:r xmlns:w="http://schemas.openxmlformats.org/wordprocessingml/2006/main">
        <w:t xml:space="preserve">ହିତୋପଦେଶ 22: 1 - ଉତ୍ତମ ଧନ ଅପେକ୍ଷା ଏକ ଭଲ ନାମ ବାଛିବା, ଏବଂ ରୂପା କିମ୍ବା ସୁନା ଅପେକ୍ଷା ଅନୁଗ୍ରହ ଭଲ |</w:t>
      </w:r>
    </w:p>
    <w:p/>
    <w:p>
      <w:r xmlns:w="http://schemas.openxmlformats.org/wordprocessingml/2006/main">
        <w:t xml:space="preserve">2. ଯିଶାଇୟ 43: 18-19 - ପୂର୍ବ ଜିନିଷଗୁଡ଼ିକୁ ମନେରଖ ନାହିଁ କିମ୍ବା ପୁରାତନ ବିଷୟଗୁଡ଼ିକୁ ବିଚାର କର ନାହିଁ | ଦେଖ, ମୁଁ ଏକ ନୂତନ କାର୍ଯ୍ୟ କରୁଛି; ବର୍ତ୍ତମାନ ଏହା ଉତ୍ପନ୍ନ ହୁଏ, ତୁମେ ଏହା ବୁ ive ିପାରୁ ନାହଁ କି? ମୁଁ ମରୁଭୂମିରେ ଓ ମରୁଭୂମିରେ ନଦୀ ତିଆରି କରିବି।</w:t>
      </w:r>
    </w:p>
    <w:p/>
    <w:p>
      <w:r xmlns:w="http://schemas.openxmlformats.org/wordprocessingml/2006/main">
        <w:t xml:space="preserve">ବିଗ୍ଭରକର୍ତ୍ତା 17: 2 ଏବଂ ସେ ନିଜ ମାତାଙ୍କୁ କହିଲେ, "ତୁମଠାରୁ ନିଆଯାଇଥିବା ଏକାଦଶ ଶେକଲ ରୂପା, ଯାହା ବିଷୟରେ ତୁମେ ଅଭିଶାପ ଦେଇଥିଲ, ଏବଂ ମୋ କାନରେ ମଧ୍ୟ କହିଥିଲ, ରୂପା ମୋ ସହିତ ଅଛି; ମୁଁ ଏହାକୁ ନେଇଗଲି ତାଙ୍କ ମାଆ କହିଲେ, “ହେ ମୋର ପୁତ୍ର, ସଦାପ୍ରଭୁଙ୍କର ଧନ୍ୟ।</w:t>
      </w:r>
    </w:p>
    <w:p/>
    <w:p>
      <w:r xmlns:w="http://schemas.openxmlformats.org/wordprocessingml/2006/main">
        <w:t xml:space="preserve">ତାଙ୍କ ମାତା ଅଭିଶାପ ଦେଇଥିବା ଚୋରି ରୂପା ସହିତ ମୀଖା ଘରକୁ ଫେରିଗଲେ ଏବଂ ସେ ଏହା ବଦଳରେ ତାଙ୍କୁ ଆଶୀର୍ବାଦ କଲେ |</w:t>
      </w:r>
    </w:p>
    <w:p/>
    <w:p>
      <w:r xmlns:w="http://schemas.openxmlformats.org/wordprocessingml/2006/main">
        <w:t xml:space="preserve">1. ମାତାର ଆଶୀର୍ବାଦର ଶକ୍ତି |</w:t>
      </w:r>
    </w:p>
    <w:p/>
    <w:p>
      <w:r xmlns:w="http://schemas.openxmlformats.org/wordprocessingml/2006/main">
        <w:t xml:space="preserve">2. ଅନୁତାପର ଉପକାର |</w:t>
      </w:r>
    </w:p>
    <w:p/>
    <w:p>
      <w:r xmlns:w="http://schemas.openxmlformats.org/wordprocessingml/2006/main">
        <w:t xml:space="preserve">1. ଆଦିପୁସ୍ତକ 49: 25-26 - ଏପରିକି ତୁମ ପିତାଙ୍କ God ଶ୍ବର, ଯିଏ ତୁମକୁ ସାହାଯ୍ୟ କରିବେ, ଏବଂ ସର୍ବଶକ୍ତିମାନ୍ ଙ୍କ ଦ୍ who ାରା, ଯିଏ ତୁମକୁ ସ୍ୱର୍ଗର ଆଶୀର୍ବାଦ, ତଳେ ଥିବା ଗଭୀର ଆଶୀର୍ବାଦ, ସ୍ତନ ଆଶୀର୍ବାଦ ଏବଂ ଗର୍ଭର</w:t>
      </w:r>
    </w:p>
    <w:p/>
    <w:p>
      <w:r xmlns:w="http://schemas.openxmlformats.org/wordprocessingml/2006/main">
        <w:t xml:space="preserve">26 ତୁମର ପିତାଙ୍କ ଆଶୀର୍ବାଦ ମୋ ପିତାମାତାଙ୍କ ଆଶୀର୍ବାଦଠାରୁ ଅଧିକ, ଅନନ୍ତ ପାହାଡ଼ର ସୀମା ପର୍ଯ୍ୟନ୍ତ ବହୁତ ଶକ୍ତିଶାଳୀ | ସେମାନେ ଯୋଷେଫଙ୍କ ମସ୍ତକରେ ଓ ତାଙ୍କ ଭାଇମାନଙ୍କଠାରୁ ଅଲଗା ଥିବା ମୁଣ୍ଡର ମୁକୁଟ ଉପରେ ହେଉ।</w:t>
      </w:r>
    </w:p>
    <w:p/>
    <w:p>
      <w:r xmlns:w="http://schemas.openxmlformats.org/wordprocessingml/2006/main">
        <w:t xml:space="preserve">ହିତୋପଦେଶ 11:11 - ଧାର୍ମିକମାନଙ୍କ ଆଶୀର୍ବାଦ ଦ୍ୱାରା ଏକ ନଗର ଉନ୍ନତ ହୁଏ, କିନ୍ତୁ ଦୁଷ୍ଟମାନଙ୍କ ମୁଖ ଦ୍ୱାରା ଏହା ପରାସ୍ତ ହୁଏ।</w:t>
      </w:r>
    </w:p>
    <w:p/>
    <w:p>
      <w:r xmlns:w="http://schemas.openxmlformats.org/wordprocessingml/2006/main">
        <w:t xml:space="preserve">ବିଚାରକର୍ତ୍ତା 17: 3 ଏବଂ ଯେତେବେଳେ ସେ ଏକାଦଶ ଶହ ଶେକଲ ରୂପା ନିଜ ମା'କୁ ଫେରାଇ ଆଣିଲେ, ସେତେବେଳେ ତାଙ୍କ ମା କହିଥିଲେ, ମୁଁ ମୋ ପୁଅକୁ ଏକ ଖୋଦିତ ପ୍ରତିମୂର୍ତ୍ତି ଏବଂ ଏକ ତରଳ ପ୍ରତିମା ତିଆରି କରିବା ପାଇଁ ମୋ ହାତରୁ ରୂପାକୁ ସମ୍ପୂର୍ଣ୍ଣରୂପେ ସମର୍ପଣ କରିଥିଲି। ତେଣୁ ମୁଁ ଏହାକୁ ତୁମକୁ ଫେରାଇ ଦେବି।</w:t>
      </w:r>
    </w:p>
    <w:p/>
    <w:p>
      <w:r xmlns:w="http://schemas.openxmlformats.org/wordprocessingml/2006/main">
        <w:t xml:space="preserve">ଜଣେ ବ୍ୟକ୍ତି ତାଙ୍କ ମାତାଙ୍କୁ 1100 ଶେକଲ ରୂପା ଫେରାଇ ଆଣିଥିଲେ, ଯିଏ ପୂର୍ବରୁ ତାଙ୍କ ପୁଅ ପାଇଁ ଏକ ଖୋଦିତ ଏବଂ ତରଳାଯାଇଥିବା ପ୍ରତିମା ତିଆରି କରିବା ପାଇଁ ପ୍ରଭୁଙ୍କ ନିକଟରେ ଉତ୍ସର୍ଗ କରିଥିଲେ |</w:t>
      </w:r>
    </w:p>
    <w:p/>
    <w:p>
      <w:r xmlns:w="http://schemas.openxmlformats.org/wordprocessingml/2006/main">
        <w:t xml:space="preserve">1. God's ଶ୍ବରଙ୍କ ଆଶୀର୍ବାଦ: ଉତ୍ସର୍ଗୀକୃତ ଏବଂ କୃତଜ୍ଞତା ଉପରେ ଏକ ଅଧ୍ୟୟନ |</w:t>
      </w:r>
    </w:p>
    <w:p/>
    <w:p>
      <w:r xmlns:w="http://schemas.openxmlformats.org/wordprocessingml/2006/main">
        <w:t xml:space="preserve">God ଶ୍ବରଙ୍କୁ ପ୍ରାଥମିକତା: ସମସ୍ତ ବିଷୟ ଉପରେ God ଶ୍ବରଙ୍କୁ ଚିହ୍ନିବା |</w:t>
      </w:r>
    </w:p>
    <w:p/>
    <w:p>
      <w:r xmlns:w="http://schemas.openxmlformats.org/wordprocessingml/2006/main">
        <w:t xml:space="preserve">1. ଦ୍ୱିତୀୟ ବିବରଣ 6: 5-6 - "ତୁମେ ପ୍ରଭୁ ପରମେଶ୍ବରଙ୍କୁ ସମସ୍ତ ହୃଦୟ, ସମସ୍ତ ପ୍ରାଣ ଏବଂ ସମସ୍ତ ଶକ୍ତି ସହିତ ପ୍ରେମ କର। ଆଉ ଆଜି ମୁଁ ଯେଉଁ ଆଦେଶ ଦେଉଛି ତାହା ତୁମ ହୃଦୟରେ ରହିବ।"</w:t>
      </w:r>
    </w:p>
    <w:p/>
    <w:p>
      <w:r xmlns:w="http://schemas.openxmlformats.org/wordprocessingml/2006/main">
        <w:t xml:space="preserve">ମାଥିଉ 6:33 - "କିନ୍ତୁ ପ୍ରଥମେ God ଶ୍ବରଙ୍କ ରାଜ୍ୟ ଏବଂ ତାଙ୍କର ଧାର୍ମିକତା ଖୋଜ, ଏବଂ ଏହିସବୁ ଜିନିଷ ତୁମ ସହିତ ଯୋଡି ହେବ |"</w:t>
      </w:r>
    </w:p>
    <w:p/>
    <w:p>
      <w:r xmlns:w="http://schemas.openxmlformats.org/wordprocessingml/2006/main">
        <w:t xml:space="preserve">ବିଚାରକର୍ତ୍ତା 17: 4 ତଥାପି ସେ ଟଙ୍କାକୁ ତାଙ୍କ ମାତାଙ୍କୁ ଫେରାଇ ଦେଲେ; ଏବଂ ତାଙ୍କ ମାତା ଦୁଇଶହ ଶେକଲ ରୂପା ନେଇ ପ୍ରତିଷ୍ଠାତାଙ୍କୁ ଦେଲେ, ଯିଏ ଏହାର ଖୋଦିତ ପ୍ରତିମୂର୍ତ୍ତି ଓ ତରଳାଯାଇଥିବା ପ୍ରତିମା ତିଆରି କଲେ। ସେମାନେ ମୀଖାଙ୍କ ଘରେ ଥିଲେ।</w:t>
      </w:r>
    </w:p>
    <w:p/>
    <w:p>
      <w:r xmlns:w="http://schemas.openxmlformats.org/wordprocessingml/2006/main">
        <w:t xml:space="preserve">ମୀଖା ଏକ ଧାତୁ କାରିଗରଙ୍କୁ ଦୁଇଶହ ଖଣ୍ଡ ରୂପା ଦେଲା ଏବଂ ଏକ ଖୋଦିତ ଚିତ୍ର ତିଆରି କଲା, ଯାହା ପରେ ମୀଖାଙ୍କ ଘରେ ରଖାଗଲା |</w:t>
      </w:r>
    </w:p>
    <w:p/>
    <w:p>
      <w:r xmlns:w="http://schemas.openxmlformats.org/wordprocessingml/2006/main">
        <w:t xml:space="preserve">1. ମୂର୍ତ୍ତିପୂଜା ବିପଦ: ମୀଖାଙ୍କ କାହାଣୀରୁ ଏକ ଚେତାବନୀ |</w:t>
      </w:r>
    </w:p>
    <w:p/>
    <w:p>
      <w:r xmlns:w="http://schemas.openxmlformats.org/wordprocessingml/2006/main">
        <w:t xml:space="preserve">God's ଶ୍ବରଙ୍କ ବ୍ୟବସ୍ଥା ଉପରେ ବିଶ୍ ing ାସ: ମୀଖାଙ୍କ ବିଶ୍ୱାସର ଉଦାହରଣ |</w:t>
      </w:r>
    </w:p>
    <w:p/>
    <w:p>
      <w:r xmlns:w="http://schemas.openxmlformats.org/wordprocessingml/2006/main">
        <w:t xml:space="preserve">1. ଗୀତସଂହିତା 115: 4-8 - ସେମାନଙ୍କର ମୂର୍ତ୍ତିଗୁଡ଼ିକ ରୂପା ଓ ସୁନା, ମାନବ ହସ୍ତର କାର୍ଯ୍ୟ | ସେମାନଙ୍କର ପାଟି ଅଛି, କିନ୍ତୁ କଥା କୁହନ୍ତି ନାହିଁ; ଆଖି, କିନ୍ତୁ ଦେଖ ନାହିଁ | ସେମାନଙ୍କର କାନ ଅଛି, କିନ୍ତୁ ଶୁଣନ୍ତି ନାହିଁ; ନାକ, କିନ୍ତୁ ଗନ୍ଧ କରନ୍ତୁ ନାହିଁ | ସେମାନଙ୍କର ହାତ ଅଛି, କିନ୍ତୁ ଅନୁଭବ କରନ୍ତି ନାହିଁ; ପାଦ, କିନ୍ତୁ ଚାଲ ନାହିଁ; ଏବଂ ସେମାନେ ସେମାନଙ୍କର ଗଳାରେ ଶବ୍ଦ କରନ୍ତି ନାହିଁ। ଯେଉଁମାନେ ସେମାନଙ୍କୁ ସୃଷ୍ଟି କରନ୍ତି ସେମାନଙ୍କ ପରି ହୁଅନ୍ତି; ଯେଉଁମାନେ ସେମାନଙ୍କ ଉପରେ ଭରସା କରନ୍ତି ସେମାନେ ମଧ୍ୟ ସେହିପରି କରନ୍ତି।</w:t>
      </w:r>
    </w:p>
    <w:p/>
    <w:p>
      <w:r xmlns:w="http://schemas.openxmlformats.org/wordprocessingml/2006/main">
        <w:t xml:space="preserve">2. ଯିରିମିୟ 10: 5-7 - କାକୁଡି କ୍ଷେତରେ ଥିବା ଏକ କଳଙ୍କ ପରି ସେମାନେ, ଏବଂ ସେମାନେ କହିପାରିବେ ନାହିଁ; ସେମାନଙ୍କୁ ବହନ କରିବାକୁ ହେବ, କାରଣ ସେମାନେ ଚାଲିପାରିବେ ନାହିଁ | ସେମାନଙ୍କୁ ଭୟ କର ନାହିଁ, କାରଣ ସେମାନେ ମନ୍ଦ କାର୍ଯ୍ୟ କରିପାରିବେ ନାହିଁ କିମ୍ବା ଭଲ କାମ କରିବା ସେମାନଙ୍କ ଭିତରେ ନାହିଁ |</w:t>
      </w:r>
    </w:p>
    <w:p/>
    <w:p>
      <w:r xmlns:w="http://schemas.openxmlformats.org/wordprocessingml/2006/main">
        <w:t xml:space="preserve">ବିଚାରକର୍ତ୍ତା 17: 5 ମୀଖାଙ୍କର ଦେବତାମାନଙ୍କର ଏକ ଗୃହ ଥିଲା। ସେ ଏଫୋଡ୍ ଓ ତେରଫିମ୍ ତିଆରି କଲେ ଓ ତାଙ୍କର ପୁତ୍ରମାନଙ୍କ ମଧ୍ୟରୁ ଜଣେ ପବିତ୍ର କଲେ।</w:t>
      </w:r>
    </w:p>
    <w:p/>
    <w:p>
      <w:r xmlns:w="http://schemas.openxmlformats.org/wordprocessingml/2006/main">
        <w:t xml:space="preserve">ମୀଖା ତାଙ୍କ ଘରେ ଏକ ମୂର୍ତ୍ତିପୂଜା ମନ୍ଦିର ରଖିଥିଲେ ଏବଂ ତାଙ୍କର ଜଣେ ପୁତ୍ରଙ୍କୁ ତାଙ୍କର ଯାଜକ ଭାବରେ ପବିତ୍ର କରିଥିଲେ।</w:t>
      </w:r>
    </w:p>
    <w:p/>
    <w:p>
      <w:r xmlns:w="http://schemas.openxmlformats.org/wordprocessingml/2006/main">
        <w:t xml:space="preserve">1. ମୂର୍ତ୍ତିପୂଜା ର ବିପଦ: ମୀଖାଙ୍କ କାହାଣୀ ଉପରେ ଏକ ନଜର |</w:t>
      </w:r>
    </w:p>
    <w:p/>
    <w:p>
      <w:r xmlns:w="http://schemas.openxmlformats.org/wordprocessingml/2006/main">
        <w:t xml:space="preserve">2. ପାପର ପ୍ରତାରଣା: ମୀଖାଙ୍କ ମୂର୍ତ୍ତିପୂଜା ବିଷୟରେ ଏକ ଅଧ୍ୟୟନ |</w:t>
      </w:r>
    </w:p>
    <w:p/>
    <w:p>
      <w:r xmlns:w="http://schemas.openxmlformats.org/wordprocessingml/2006/main">
        <w:t xml:space="preserve">1. ଦ୍ୱିତୀୟ ବିବରଣ 4:19 - "ଏବଂ ସାବଧାନ ରୁହ, ନଚେତ୍ ତୁମେ ସ୍ୱର୍ଗକୁ ଆଖି ଉଠାଇବ, ଏବଂ ଯେତେବେଳେ ତୁମେ ସୂର୍ଯ୍ୟ, ଚନ୍ଦ୍ର ଏବଂ ତାରାଗଣ, ସ୍ୱର୍ଗର ସମସ୍ତ ସ see ନ୍ୟବାହିନୀ ଦେଖିବ, ତୁମେ ସେମାନଙ୍କୁ ଉପାସନା କରିବା ଏବଂ ସେବା କରିବା ପାଇଁ ଚାଳିତ ଅନୁଭବ କରିବ | ଯାହା ପ୍ରଭୁ ତୁମ୍ଭର ପରମେଶ୍ୱର ସମଗ୍ର ସ୍ୱର୍ଗ ତଳେ ଥିବା ସମସ୍ତ ଲୋକଙ୍କୁ ଏକ heritage ତିହ୍ୟ ଭାବରେ ଦେଇଛନ୍ତି। "</w:t>
      </w:r>
    </w:p>
    <w:p/>
    <w:p>
      <w:r xmlns:w="http://schemas.openxmlformats.org/wordprocessingml/2006/main">
        <w:t xml:space="preserve">2. ଗୀତସଂହିତା 115: 4-8 - "ସେମାନଙ୍କର ମୂର୍ତ୍ତିଗୁଡ଼ିକ ରୂପା ଓ ସୁନା, ମନୁଷ୍ୟର ହାତ। ସେମାନଙ୍କର ପାଟି ଅଛି, କିନ୍ତୁ ସେମାନେ କଥାବାର୍ତ୍ତା କରନ୍ତି ନାହିଁ; ଆଖି ଅଛି, କିନ୍ତୁ ସେମାନେ ଦେଖନ୍ତି ନାହିଁ; ସେମାନଙ୍କର କାନ ଅଛି, କିନ୍ତୁ ସେମାନେ କରନ୍ତି; ଶୁଣ ନାହିଁ; ସେମାନଙ୍କର ନାକ ଅଛି, କିନ୍ତୁ ସେମାନେ ଗନ୍ଧ କରନ୍ତି ନାହିଁ; ସେମାନଙ୍କର ହାତ ଅଛି, କିନ୍ତୁ ସେମାନେ ନିୟନ୍ତ୍ରଣ କରନ୍ତି ନାହିଁ; ସେମାନଙ୍କର ପାଦ ଅଛି, କିନ୍ତୁ ସେମାନେ ଚାଲନ୍ତି ନାହିଁ; କିମ୍ବା ସେମାନେ ନିଜ ଗଳାରେ ପାଟି କରନ୍ତି ନାହିଁ। ଯେଉଁମାନେ ସେମାନଙ୍କୁ ତିଆରି କରନ୍ତି ସେମାନଙ୍କ ପରି; ତେଣୁ ସମସ୍ତେ ସେମାନଙ୍କ ଉପରେ ଭରସା କରନ୍ତି। "</w:t>
      </w:r>
    </w:p>
    <w:p/>
    <w:p>
      <w:r xmlns:w="http://schemas.openxmlformats.org/wordprocessingml/2006/main">
        <w:t xml:space="preserve">ବିଚାରକର୍ତ୍ତା 17: 6 ସେହି ଦିନ ଇସ୍ରାଏଲରେ କ king ଣସି ରାଜା ନ ଥିଲେ, କିନ୍ତୁ ପ୍ରତ୍ୟେକ ଲୋକ ନିଜ ଦୃଷ୍ଟିରେ ଠିକ୍ କାର୍ଯ୍ୟ କଲେ।</w:t>
      </w:r>
    </w:p>
    <w:p/>
    <w:p>
      <w:r xmlns:w="http://schemas.openxmlformats.org/wordprocessingml/2006/main">
        <w:t xml:space="preserve">ବିଚାରପତିମାନଙ୍କ ସମୟରେ, କ central ଣସି କେନ୍ଦ୍ରୀୟ ପ୍ରାଧିକରଣ ନଥିଲା, ଏବଂ ସମସ୍ତେ ଯାହା ଠିକ୍ ଭାବିଥିଲେ ତାହା କଲେ |</w:t>
      </w:r>
    </w:p>
    <w:p/>
    <w:p>
      <w:r xmlns:w="http://schemas.openxmlformats.org/wordprocessingml/2006/main">
        <w:t xml:space="preserve">1. ନିଜ ଆଖିରେ ଯାହା ଠିକ୍ ତାହା କରିବାର ବିପଦ |</w:t>
      </w:r>
    </w:p>
    <w:p/>
    <w:p>
      <w:r xmlns:w="http://schemas.openxmlformats.org/wordprocessingml/2006/main">
        <w:t xml:space="preserve">2. ଆମ ଜୀବନରେ ly ଶ୍ୱରୀୟ ପ୍ରାଧିକରଣର ଆବଶ୍ୟକତା |</w:t>
      </w:r>
    </w:p>
    <w:p/>
    <w:p>
      <w:r xmlns:w="http://schemas.openxmlformats.org/wordprocessingml/2006/main">
        <w:t xml:space="preserve">1. ଯିରିମିୟ ୧୦: ୨ - - "ହେ ସଦାପ୍ରଭୁ, ମୁଁ ଜାଣେ ଯେ ମନୁଷ୍ୟର ପଥ ନିଜ ଭିତରେ ନାହିଁ। ମନୁଷ୍ୟର ପଥ ନାହିଁ।</w:t>
      </w:r>
    </w:p>
    <w:p/>
    <w:p>
      <w:r xmlns:w="http://schemas.openxmlformats.org/wordprocessingml/2006/main">
        <w:t xml:space="preserve">ହିତୋପଦେଶ ୧: 12: ୧ - - "ଏପରି ଏକ ଉପାୟ ଅଛି ଯାହା ମନୁଷ୍ୟକୁ ଠିକ୍ ଦେଖାଯାଏ, କିନ୍ତୁ ଏହାର ଶେଷ ହେଉଛି ମୃତ୍ୟୁ ପଥ।"</w:t>
      </w:r>
    </w:p>
    <w:p/>
    <w:p>
      <w:r xmlns:w="http://schemas.openxmlformats.org/wordprocessingml/2006/main">
        <w:t xml:space="preserve">ବିଚାରକର୍ତ୍ତା 17: 7 ଯିହୁଦାର ବ Beth ଥଲେହମଜୁଦା ଭିତରୁ ଜଣେ ଯୁବକ ଲେବୀୟ ଥିଲେ ଏବଂ ସେ ସେଠାରେ ରହିଲେ।</w:t>
      </w:r>
    </w:p>
    <w:p/>
    <w:p>
      <w:r xmlns:w="http://schemas.openxmlformats.org/wordprocessingml/2006/main">
        <w:t xml:space="preserve">ଏହି ପେଜ୍ ଯିହୁଦାର ବ Beth ଥଲେହମରୁ ଜଣେ ଯୁବକ ଲେବୀୟଙ୍କ କାହାଣୀ ବର୍ଣ୍ଣନା କରେ ଯିଏ ଏକ ବିଦେଶୀ ଦେଶରେ ରହୁଥିଲା |</w:t>
      </w:r>
    </w:p>
    <w:p/>
    <w:p>
      <w:r xmlns:w="http://schemas.openxmlformats.org/wordprocessingml/2006/main">
        <w:t xml:space="preserve">1. us ଶ୍ବର ଆମକୁ ବିଦେଶୀ ସ୍ଥାନରେ ଆଲୋକ ହେବାକୁ ଡାକନ୍ତି |</w:t>
      </w:r>
    </w:p>
    <w:p/>
    <w:p>
      <w:r xmlns:w="http://schemas.openxmlformats.org/wordprocessingml/2006/main">
        <w:t xml:space="preserve">2. ଆମ ଜୀବନରେ God's ଶ୍ବରଙ୍କ ଆହ୍ୱାନକୁ ଅନୁସରଣ କରିବାର ମହତ୍ତ୍ୱ |</w:t>
      </w:r>
    </w:p>
    <w:p/>
    <w:p>
      <w:r xmlns:w="http://schemas.openxmlformats.org/wordprocessingml/2006/main">
        <w:t xml:space="preserve">1. ମାଥିଉ 5: 14-16 - ତୁମେ ଜଗତର ଆଲୋକ | ଏକ ପାହାଡ ଉପରେ ନିର୍ମିତ ସହର ଲୁଚି ରହିପାରିବ ନାହିଁ | ଲୋକମାନେ ମଧ୍ୟ ଏକ ଦୀପ ଜାଳି ଏକ ପାତ୍ର ତଳେ ରଖନ୍ତି ନାହିଁ | ଏହା ପରିବର୍ତ୍ତେ ସେମାନେ ଏହାକୁ ନିଜ ଷ୍ଟାଣ୍ଡରେ ରଖିଲେ, ଏବଂ ଏହା ଘରର ସମସ୍ତଙ୍କୁ ଆଲୋକ ପ୍ରଦାନ କରେ | ସେହିଭଳି, ତୁମର ଆଲୋକ ଅନ୍ୟମାନଙ୍କ ଆଗରେ ଉଜ୍ଜ୍ୱଳ ହେଉ, ଯେପରି ସେମାନେ ତୁମର ଭଲ କାର୍ଯ୍ୟ ଦେଖି ସ୍ୱର୍ଗରେ ଥିବା ପିତାଙ୍କୁ ଗ ify ରବାନ୍ୱିତ କରିବେ |</w:t>
      </w:r>
    </w:p>
    <w:p/>
    <w:p>
      <w:r xmlns:w="http://schemas.openxmlformats.org/wordprocessingml/2006/main">
        <w:t xml:space="preserve">2. ଯିଶାଇୟ 6: 8 - ତା’ପରେ ମୁଁ ପ୍ରଭୁଙ୍କ ସ୍ୱର ଶୁଣିଲି, ମୁଁ କାହାକୁ ପଠାଇବି? ଆଉ କିଏ ଆମ ପାଇଁ ଯିବ? ଏବଂ ମୁଁ କହିଲି, ମୁଁ ଏଠାରେ ଅଛି ମୋତେ ପଠାନ୍ତୁ!</w:t>
      </w:r>
    </w:p>
    <w:p/>
    <w:p>
      <w:r xmlns:w="http://schemas.openxmlformats.org/wordprocessingml/2006/main">
        <w:t xml:space="preserve">ବିଚାରକର୍ତ୍ତା 17: 8 ସେହି ଲୋକଟି ବ Beth ଥଲେହମଜୁଦା ନଗରରୁ ବିଦେଶକୁ ଚାଲିଗଲେ, ଯେଉଁଠାରେ ସେ ସ୍ଥାନ ପାଇଲେ। ସେ ଇଫ୍ରୟିମ ପର୍ବତକୁ ମୀଖାଙ୍କ ଘରକୁ ଆସିଲେ।</w:t>
      </w:r>
    </w:p>
    <w:p/>
    <w:p>
      <w:r xmlns:w="http://schemas.openxmlformats.org/wordprocessingml/2006/main">
        <w:t xml:space="preserve">ଜଣେ ଲୋକ ବ Beth ଥଲେହମ ଯିହୁଦା ଛାଡି ଇଫ୍ରୟିମ ପର୍ବତକୁ ଗଲେ ଏବଂ ସେଠାରେ ମୀଖାଙ୍କ ଘର ପାଇଲେ।</w:t>
      </w:r>
    </w:p>
    <w:p/>
    <w:p>
      <w:r xmlns:w="http://schemas.openxmlformats.org/wordprocessingml/2006/main">
        <w:t xml:space="preserve">1. ବିଶ୍ରାମ ସ୍ଥାନ ଖୋଜିବା: ବ Beth ଥଲେହମ ଯିହୁଦାର ମଣିଷ ଯାତ୍ରା ଠାରୁ ଶିକ୍ଷା |</w:t>
      </w:r>
    </w:p>
    <w:p/>
    <w:p>
      <w:r xmlns:w="http://schemas.openxmlformats.org/wordprocessingml/2006/main">
        <w:t xml:space="preserve">Faith। ବିଶ୍ୱାସରେ ପାଦ ଦେବା: ଭଗବାନଙ୍କଠାରୁ ଯୋଗାଣ ପାଇବା ପାଇଁ ଭୟ ଏବଂ ଅନିଶ୍ଚିତତାକୁ ଦୂର କରିବା |</w:t>
      </w:r>
    </w:p>
    <w:p/>
    <w:p>
      <w:r xmlns:w="http://schemas.openxmlformats.org/wordprocessingml/2006/main">
        <w:t xml:space="preserve">1. ଯିଶାଇୟ 40: 29-31 - ସେ କ୍ଳାନ୍ତ ଲୋକଙ୍କୁ ଶକ୍ତି ଦିଅନ୍ତି ଏବଂ ଦୁର୍ବଳମାନଙ୍କର ଶକ୍ତି ବୃଦ୍ଧି କରନ୍ତି |</w:t>
      </w:r>
    </w:p>
    <w:p/>
    <w:p>
      <w:r xmlns:w="http://schemas.openxmlformats.org/wordprocessingml/2006/main">
        <w:t xml:space="preserve">2. ମାଥିଉ 6: 25-34 - ତେଣୁ ଆସନ୍ତାକାଲି ବିଷୟରେ ଚିନ୍ତା କର ନାହିଁ, କାରଣ ଆସନ୍ତାକାଲି ନିଜ ବିଷୟରେ ଚିନ୍ତା କରିବ | ପ୍ରତ୍ୟେକ ଦିନର ନିଜସ୍ୱ ଅସୁବିଧା ଅଛି |</w:t>
      </w:r>
    </w:p>
    <w:p/>
    <w:p>
      <w:r xmlns:w="http://schemas.openxmlformats.org/wordprocessingml/2006/main">
        <w:t xml:space="preserve">ବିଚାରକର୍ତ୍ତା 17: 9 ମୀଖା ତାହାଙ୍କୁ ପଚାରିେଲ, "ତୁମ୍େଭ କେଉଁଠାରୁ ଆସିଛ?" ଯୀଶୁ ତାହାଙ୍କୁ କହିେଲ, "ମୁଁ ବ Beth ଥଲେହମଜୁଦା ର ଜଣେ ଲେବୀୟ ଅଟେ।</w:t>
      </w:r>
    </w:p>
    <w:p/>
    <w:p>
      <w:r xmlns:w="http://schemas.openxmlformats.org/wordprocessingml/2006/main">
        <w:t xml:space="preserve">ବ Beth ଥଲେହମ ଯିହୁଦାର ଜଣେ ଲେବୀୟ ରହିବାକୁ ସ୍ଥାନ ଖୋଜୁଛି।</w:t>
      </w:r>
    </w:p>
    <w:p/>
    <w:p>
      <w:r xmlns:w="http://schemas.openxmlformats.org/wordprocessingml/2006/main">
        <w:t xml:space="preserve">1. ଘରର ଗୁରୁତ୍ୱ: ଆମ ମାତୃଭୂମିରେ ଆରାମ ଏବଂ ଶକ୍ତି ଖୋଜିବା |</w:t>
      </w:r>
    </w:p>
    <w:p/>
    <w:p>
      <w:r xmlns:w="http://schemas.openxmlformats.org/wordprocessingml/2006/main">
        <w:t xml:space="preserve">2. ଆବିଷ୍କାରର ଏକ ଯାତ୍ରା: ଦୁନିଆରେ ଆମର ସ୍ଥାନ କିପରି ପାଇବେ |</w:t>
      </w:r>
    </w:p>
    <w:p/>
    <w:p>
      <w:r xmlns:w="http://schemas.openxmlformats.org/wordprocessingml/2006/main">
        <w:t xml:space="preserve">1. ଲୂକ ୨: -7- - - ଜୋସେଫ ଏବଂ ମରିୟମ ଜନଗଣନାରେ ଗଣିବାକୁ ବ Beth ଥଲେହମକୁ ଗଲେ |</w:t>
      </w:r>
    </w:p>
    <w:p/>
    <w:p>
      <w:r xmlns:w="http://schemas.openxmlformats.org/wordprocessingml/2006/main">
        <w:t xml:space="preserve">2. ଗୀତସଂହିତା 84: 4-7 - ଏପରିକି ଚାରାଟି ଏକ ଘର ପାଇଥାଏ, ଏବଂ ଗିଳି ନିଜ ପାଇଁ ଏକ ବସା ଗିଳିଥାଏ, ଯେଉଁଠାରେ ସେ ନିଜ ଯ young ବନକୁ ତୁମର ଯଜ୍ଞରେ ରଖିପାରେ, ହେ ସର୍ବଶକ୍ତିମାନ୍ ପ୍ରଭୁ, ମୋର ରାଜା ଏବଂ ମୋର ପରମେଶ୍ୱର |</w:t>
      </w:r>
    </w:p>
    <w:p/>
    <w:p>
      <w:r xmlns:w="http://schemas.openxmlformats.org/wordprocessingml/2006/main">
        <w:t xml:space="preserve">ବିଚାରକର୍ତ୍ତା 17:10 ମୀଖା ତାହାଙ୍କୁ କହିେଲ, "ମୋ 'ସହିତ ରୁହ। େମାର ପିତା ଓ ଯାଜକ ହୁଅ। ମୁଁ ତୁମ୍ଭକୁ ବର୍ଷେ ଦଶ ଶେକଲ ରୂପା, ଏକ ବସ୍ତ୍ର ପରିଧାନ କରିବି। ତେଣୁ ଲେବୀୟ ଭିତରକୁ ଗଲେ।</w:t>
      </w:r>
    </w:p>
    <w:p/>
    <w:p>
      <w:r xmlns:w="http://schemas.openxmlformats.org/wordprocessingml/2006/main">
        <w:t xml:space="preserve">ମୀଖା ଜଣେ ଲେବୀୟଙ୍କୁ ତାଙ୍କ ସହିତ ରହିବାକୁ ଏବଂ ପୁରୋହିତ ଭାବରେ କାର୍ଯ୍ୟ କରିବାକୁ କହିଲା, ତାଙ୍କୁ ବର୍ଷକୁ 10 ଶେକଲ ରୂପା, ପୋଷାକ ଏବଂ ଖାଦ୍ୟ ବଦଳରେ ଖାଦ୍ୟ ପ୍ରଦାନ କଲା |</w:t>
      </w:r>
    </w:p>
    <w:p/>
    <w:p>
      <w:r xmlns:w="http://schemas.openxmlformats.org/wordprocessingml/2006/main">
        <w:t xml:space="preserve">1. God's ଶ୍ବରଙ୍କ ବ୍ୟବସ୍ଥା: ଲେବୀୟମାନଙ୍କୁ ମୀଖାଙ୍କ ଅଫର୍ |</w:t>
      </w:r>
    </w:p>
    <w:p/>
    <w:p>
      <w:r xmlns:w="http://schemas.openxmlformats.org/wordprocessingml/2006/main">
        <w:t xml:space="preserve">2. ଉଦାରତାର ଶକ୍ତି: ଆମେ କିପରି God's ଶ୍ବରଙ୍କ ଆଶୀର୍ବାଦ ବାଣ୍ଟିପାରିବା |</w:t>
      </w:r>
    </w:p>
    <w:p/>
    <w:p>
      <w:r xmlns:w="http://schemas.openxmlformats.org/wordprocessingml/2006/main">
        <w:t xml:space="preserve">୧ କରିନ୍ଥୀୟ :: ୧-11-୧ - God's ଶ୍ବରଙ୍କ ଲୋକମାନଙ୍କ ଦ୍ୱାରା ସମର୍ଥିତ ହେବାର ଅଧିକାର ପାଇବାର ପାଉଲଙ୍କ ଉଦାହରଣ, ତଥାପି ଏହାର ଫାଇଦା ନ ନେବାକୁ ମନୋନୀତ |</w:t>
      </w:r>
    </w:p>
    <w:p/>
    <w:p>
      <w:r xmlns:w="http://schemas.openxmlformats.org/wordprocessingml/2006/main">
        <w:t xml:space="preserve">2. ଗାଲାତୀୟ 6: -10- - ପରସ୍ପରର ଭାର ବହନ କରିବା ଏବଂ ଭଲ କାମ କରିବା |</w:t>
      </w:r>
    </w:p>
    <w:p/>
    <w:p>
      <w:r xmlns:w="http://schemas.openxmlformats.org/wordprocessingml/2006/main">
        <w:t xml:space="preserve">ବିଚାରକର୍ତ୍ତା 17:11 ଲେବୀୟ ଲୋକଟି ସହିତ ରହିବାକୁ ସନ୍ତୁଷ୍ଟ ହେଲେ। ଯୁବକ ଜଣକ ତାଙ୍କ ପୁତ୍ରମାନଙ୍କ ପରି ଥିଲା।</w:t>
      </w:r>
    </w:p>
    <w:p/>
    <w:p>
      <w:r xmlns:w="http://schemas.openxmlformats.org/wordprocessingml/2006/main">
        <w:t xml:space="preserve">ଜଣେ ଲେବୀୟ ଜଣେ ବ୍ୟକ୍ତିଙ୍କ ସହିତ ରହିବାକୁ ରାଜି ହେଲା ଏବଂ ସେହି ବ୍ୟକ୍ତି ଜଣକ ତାଙ୍କ ନିଜ ପୁତ୍ରମାନଙ୍କ ପରି ବ୍ୟବହାର କଲା |</w:t>
      </w:r>
    </w:p>
    <w:p/>
    <w:p>
      <w:r xmlns:w="http://schemas.openxmlformats.org/wordprocessingml/2006/main">
        <w:t xml:space="preserve">ଖ୍ରୀଷ୍ଟଙ୍କଠାରେ ଆମର ଭାଇ ଓ ଭଉଣୀମାନଙ୍କୁ ଖୋଜିବାର ମହତ୍ତ୍ୱ |</w:t>
      </w:r>
    </w:p>
    <w:p/>
    <w:p>
      <w:r xmlns:w="http://schemas.openxmlformats.org/wordprocessingml/2006/main">
        <w:t xml:space="preserve">2. ଆବଶ୍ୟକ କରୁଥିବା ଲୋକମାନଙ୍କ ପ୍ରତି ଆତିଥ୍ୟ ଦେଖାଇବା |</w:t>
      </w:r>
    </w:p>
    <w:p/>
    <w:p>
      <w:r xmlns:w="http://schemas.openxmlformats.org/wordprocessingml/2006/main">
        <w:t xml:space="preserve">ଏବ୍ରୀ 13: 2 - ଅପରିଚିତ ଲୋକଙ୍କୁ ଆତିଥ୍ୟ ଦେଖାଇବାକୁ ଭୁଲନ୍ତୁ ନାହିଁ, କାରଣ ଏପରି କରିବା ଦ୍ some ାରା କିଛି ଲୋକ ଦୂତମାନଙ୍କୁ ଆତିଥ୍ୟ ଦେଖାଇଛନ୍ତି।</w:t>
      </w:r>
    </w:p>
    <w:p/>
    <w:p>
      <w:r xmlns:w="http://schemas.openxmlformats.org/wordprocessingml/2006/main">
        <w:t xml:space="preserve">୨ ଯୋହନ: 17: ୧ - - ଯଦି କାହାର ସାମଗ୍ରୀକ ସମ୍ପତ୍ତି ଅଛି ଏବଂ ଜଣେ ଭାଇ କିମ୍ବା ଭଉଣୀର ଆବଶ୍ୟକତା ଦେଖୁଛି କିନ୍ତୁ ସେମାନଙ୍କ ପ୍ରତି ଦୟା ନାହିଁ, ତେବେ ସେହି ବ୍ୟକ୍ତିଙ୍କ ମଧ୍ୟରେ God ଶ୍ବରଙ୍କ ପ୍ରେମ କିପରି ହୋଇପାରେ?</w:t>
      </w:r>
    </w:p>
    <w:p/>
    <w:p>
      <w:r xmlns:w="http://schemas.openxmlformats.org/wordprocessingml/2006/main">
        <w:t xml:space="preserve">ବିଚାରକର୍ତ୍ତା 17:12 ମୀଖା ଲେବୀୟକୁ ପବିତ୍ର କଲା। ଯୁବକ ଜଣକ ତାଙ୍କର ଯାଜକ ହେଲେ ଓ ମୀଖାଙ୍କ ଘରେ ଥିଲେ।</w:t>
      </w:r>
    </w:p>
    <w:p/>
    <w:p>
      <w:r xmlns:w="http://schemas.openxmlformats.org/wordprocessingml/2006/main">
        <w:t xml:space="preserve">ମୀଖା ଜଣେ ଲେବୀୟକୁ ତାଙ୍କର ଯାଜକ ରୂପେ ପବିତ୍ର କଲେ ଏବଂ ସେ ମୀଖାଙ୍କ ଘରେ ବାସ କଲେ।</w:t>
      </w:r>
    </w:p>
    <w:p/>
    <w:p>
      <w:r xmlns:w="http://schemas.openxmlformats.org/wordprocessingml/2006/main">
        <w:t xml:space="preserve">1. God's ଶ୍ବରଙ୍କ ସମର୍ପଣର ଶକ୍ତି: God's ଶ୍ବରଙ୍କ ଉଦ୍ଦେଶ୍ୟରେ ଆମେ କିପରି ବ୍ୟବହାର କରିପାରିବା |</w:t>
      </w:r>
    </w:p>
    <w:p/>
    <w:p>
      <w:r xmlns:w="http://schemas.openxmlformats.org/wordprocessingml/2006/main">
        <w:t xml:space="preserve">2. ଅନ୍ୟମାନଙ୍କୁ ସେବା ମାଧ୍ୟମରେ God ଶ୍ବରଙ୍କ ସେବା କରିବା |</w:t>
      </w:r>
    </w:p>
    <w:p/>
    <w:p>
      <w:r xmlns:w="http://schemas.openxmlformats.org/wordprocessingml/2006/main">
        <w:t xml:space="preserve">ଏବ୍ରୀ ୧: 17: ୧ - - ତୁମର ନେତାମାନଙ୍କୁ ମାନ ଏବଂ ସେମାନଙ୍କ ନିକଟରେ ବଶୀଭୂତ ହୁଅ, କାରଣ ସେମାନେ ତୁମର ଆତ୍ମା ଉପରେ ଜଗି ରହିଛନ୍ତି, ଯେଉଁମାନେ ହିସାବ ଦେବାକୁ ପଡିବ |</w:t>
      </w:r>
    </w:p>
    <w:p/>
    <w:p>
      <w:r xmlns:w="http://schemas.openxmlformats.org/wordprocessingml/2006/main">
        <w:t xml:space="preserve">୨ ପିତରଙ୍କ ପ୍ରଥମ ପତ୍ର 5: 2-3 - ତୁମମାନଙ୍କ ମଧ୍ୟରେ ଥିବା God ଶ୍ବରଙ୍କ ମେଷପାଳକକୁ ମେଷପାଳକ କର, ବାଧ୍ୟତାମୂଳକ ନୁହେଁ, କିନ୍ତୁ ଇଚ୍ଛାରେ, ଯେପରି God ଶ୍ବର ତୁମକୁ ଚାହାଁନ୍ତି; ଲଜ୍ଜାଜନକ ଲାଭ ପାଇଁ ନୁହେଁ, କିନ୍ତୁ ଉତ୍ସାହର ସହିତ; ତୁମର ଦାୟିତ୍ those ରେ ଥିବା ବ୍ୟକ୍ତିଙ୍କ ଉପରେ ପ୍ରାଧାନ୍ୟ ବିସ୍ତାର କରୁନାହିଁ, କିନ୍ତୁ ପଲ ପାଇଁ ଉଦାହରଣ |</w:t>
      </w:r>
    </w:p>
    <w:p/>
    <w:p>
      <w:r xmlns:w="http://schemas.openxmlformats.org/wordprocessingml/2006/main">
        <w:t xml:space="preserve">ବିଚାରକର୍ତ୍ତା 17:13 ଏହା ପରେ ମୀଖା କହିଲା, ବର୍ତ୍ତମାନ ମୁଁ ଜାଣେ ଯେ ମୋର ଯାଜକ ପାଇଁ ଜଣେ ଲେବୀୟ ଥିବାରୁ ସଦାପ୍ରଭୁ ମୋତେ ଭଲ କରିବେ।</w:t>
      </w:r>
    </w:p>
    <w:p/>
    <w:p>
      <w:r xmlns:w="http://schemas.openxmlformats.org/wordprocessingml/2006/main">
        <w:t xml:space="preserve">ଏହି ପେଜ୍ ବ୍ୟାଖ୍ୟା କରେ ଯେ ମୀଖା କିପରି ଜଣେ ଲେବୀୟଙ୍କୁ ପାଇ ଖୁସି ହେଲା, ଯିଏ ତାଙ୍କ ପୁରୋହିତ ହେବାକୁ ଇଚ୍ଛୁକ ଥିଲା |</w:t>
      </w:r>
    </w:p>
    <w:p/>
    <w:p>
      <w:r xmlns:w="http://schemas.openxmlformats.org/wordprocessingml/2006/main">
        <w:t xml:space="preserve">ଆମକୁ ମାର୍ଗଦର୍ଶନ କରିବା ପାଇଁ ପୁରୋହିତ ହେବାର ଆଶୀର୍ବାଦ |</w:t>
      </w:r>
    </w:p>
    <w:p/>
    <w:p>
      <w:r xmlns:w="http://schemas.openxmlformats.org/wordprocessingml/2006/main">
        <w:t xml:space="preserve">God ଶ୍ବର ଭଲ କରିବେ ବୋଲି ଜାଣିବାରେ ବିଶ୍ୱାସର ଶକ୍ତି |</w:t>
      </w:r>
    </w:p>
    <w:p/>
    <w:p>
      <w:r xmlns:w="http://schemas.openxmlformats.org/wordprocessingml/2006/main">
        <w:t xml:space="preserve">1.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ଗୀତସଂହିତା 37: 3-4 - ପ୍ରଭୁଙ୍କ ଉପରେ ଭରସା କର ଏବଂ ଭଲ କର; ଭୂମିରେ ରୁହ ଏବଂ ନିରାପଦ ଚାରଣଭୂମି ଉପଭୋଗ କର | ପ୍ରଭୁଙ୍କଠାରେ ଆନନ୍ଦ କର, ଏବଂ ସେ ତୁମର ହୃଦୟର ଇଚ୍ଛା ଦେବେ |</w:t>
      </w:r>
    </w:p>
    <w:p/>
    <w:p>
      <w:r xmlns:w="http://schemas.openxmlformats.org/wordprocessingml/2006/main">
        <w:t xml:space="preserve">ବିଚାରକର୍ତ୍ତା 18 କୁ ନିମ୍ନଲିଖିତ ଅନୁଚ୍ଛେଦ ସହିତ ତିନୋଟି ଅନୁଚ୍ଛେଦରେ ସଂକ୍ଷିପ୍ତ କରାଯାଇପାରେ:</w:t>
      </w:r>
    </w:p>
    <w:p/>
    <w:p>
      <w:r xmlns:w="http://schemas.openxmlformats.org/wordprocessingml/2006/main">
        <w:t xml:space="preserve">ଅନୁଚ୍ଛେଦ 1: ବିଚାରକର୍ତ୍ତା 18: 1-10 ଦାନ ଅ tribe ୍ଚଳକୁ ନୂତନ ଅ seeking ୍ଚଳ ଖୋଜୁଥିବା ଏବଂ ଲେବୀୟମାନଙ୍କ ସହିତ ସେମାନଙ୍କର ସାକ୍ଷାତକୁ ପରିଚିତ କରାଏ | ଏହି ଅଧ୍ୟାୟରେ, ଦାନ ଜନଜାତି ବର୍ତ୍ତମାନ ପର୍ଯ୍ୟନ୍ତ ଏକ ଜମି ଖୋଜୁଛନ୍ତି। ସେମାନେ ନିଜ ପରିବାରରୁ ପାଞ୍ଚ ଜଣ ଯୋଦ୍ଧାଙ୍କୁ ସମ୍ଭାବ୍ୟ ଅଞ୍ଚଳ ଅନୁସନ୍ଧାନ କରିବାକୁ ପଠାନ୍ତି | ଏହି ଲୋକମାନେ ଇଫ୍ରୟିମସ୍ଥିତ ମୀଖାଙ୍କ ଘରେ ପହଞ୍ଚିଲେ ଏବଂ ମୀଖାର ବ୍ୟକ୍ତିଗତ ଯାଜକ ଭାବରେ କାର୍ଯ୍ୟ କରୁଥିବା ଲେବୀୟର ସ୍ୱରକୁ ଚିହ୍ନି ପାରିଲେ। ସେମାନେ God's ଶ୍ବରଙ୍କ କୃପା ବିଷୟରେ ପଚାରନ୍ତି ଏବଂ ସେମାନଙ୍କର ଯାତ୍ରା ପାଇଁ ମାର୍ଗଦର୍ଶନ କରନ୍ତି |</w:t>
      </w:r>
    </w:p>
    <w:p/>
    <w:p>
      <w:r xmlns:w="http://schemas.openxmlformats.org/wordprocessingml/2006/main">
        <w:t xml:space="preserve">ଅନୁଚ୍ଛେଦ 2: ବିଚାରକର୍ତ୍ତା 18: 11-21 ରେ ଜାରି, ଏହା ଏକ ସମ୍ଭାବ୍ୟ ସମାଧାନ ଭାବରେ ଡାନିସ୍ଙ୍କ ଲାୟଶ୍ ଆବିଷ୍କାରକୁ ବର୍ଣ୍ଣନା କରେ | ଦାନ ଗୋଷ୍ଠୀ ଦ୍ୱାରା ପଠାଯାଇଥିବା ପା five ୍ଚ ଯୋଦ୍ଧା ଲା ish ଶ ନାମକ ଏକ ଅ reach ୍ଚଳରେ ପହ reach ୍ଚନ୍ତି, ଯେଉଁଠାରେ ସେମାନେ କ peace ଣସି ସାହାଯ୍ୟ କିମ୍ବା ସହଯୋଗ ବିନା ନିରାପଦରେ ବାସ କରନ୍ତି | ନିଜ ସାଥୀ ପରିବାରବର୍ଗଙ୍କ ନିକଟକୁ ଫେରିବା ପରେ, ସେମାନେ ଯାହା ଦେଖିଛନ୍ତି ତାହା ରିପୋର୍ଟ କରନ୍ତି ଏବଂ ଲାୟଶଙ୍କୁ ଆକ୍ରମଣ କରିବାକୁ ଉତ୍ସାହିତ କରନ୍ତି କାରଣ ଏହାର ବାସିନ୍ଦାମାନେ ଅସୁରକ୍ଷିତ ଅଟନ୍ତି |</w:t>
      </w:r>
    </w:p>
    <w:p/>
    <w:p>
      <w:r xmlns:w="http://schemas.openxmlformats.org/wordprocessingml/2006/main">
        <w:t xml:space="preserve">ଅନୁଚ୍ଛେଦ :: ବିଚାରପତି 18 ଏକ ଖାତା ସହିତ ସମାପ୍ତ କରେ ଯେଉଁଠାରେ ଦାନୀୟମାନେ ମୀଖାଙ୍କ ମୂର୍ତ୍ତିଗୁଡ଼ିକୁ ନେଇ ଲାଏସରେ ନିଜର ପୂଜା କେନ୍ଦ୍ର ପ୍ରତିଷ୍ଠା କରନ୍ତି | ବିଚାରପତି 18: 22-31 ରେ, ଏହା ଉଲ୍ଲେଖ କରାଯାଇଛି ଯେ ଯେତେବେଳେ ଦାନ ଗୋଷ୍ଠୀ ଲାୟଶ ଉପରେ ଆକ୍ରମଣ କରିବାକୁ ଆଗେଇ ଆସିଲେ, ସେମାନେ ମୀଖାଙ୍କ ମୂର୍ତ୍ତି, ଏଫୋଡ୍, ଘରର ଦେବତା ଏବଂ ତାଙ୍କର ଲେବୀୟ ପୁରୋହିତଙ୍କୁ ନେଇଗଲେ | ଲାୟଶର ଲୋକମାନେ ଏହି ଆକ୍ରମଣ ବିରୁଦ୍ଧରେ ଅସୁରକ୍ଷିତ ଏବଂ ଶେଷରେ ଦାନ ଜନଜାତି ଦ୍ୱାରା ପରାଜିତ ହୁଅନ୍ତି, ଯେଉଁମାନେ ଏହାକୁ ନିଜ ନାମରେ “ଡାନ୍” ନାମରେ ନାମିତ କରନ୍ତି | ସେମାନେ ଏହି ଚୋରି ମୂର୍ତ୍ତିଗୁଡ଼ିକୁ ପୂଜାପାଠ ଭାବରେ ସ୍ଥାପନ କଲେ ଏବଂ ଯୋନାଥନ୍ (ମୋଶାଙ୍କ ନାତି) ସେମାନଙ୍କର ଯାଜକମାନଙ୍କ ମଧ୍ୟରୁ ଜଣେ ହେଲେ |</w:t>
      </w:r>
    </w:p>
    <w:p/>
    <w:p>
      <w:r xmlns:w="http://schemas.openxmlformats.org/wordprocessingml/2006/main">
        <w:t xml:space="preserve">ସାରାଂଶରେ:</w:t>
      </w:r>
    </w:p>
    <w:p>
      <w:r xmlns:w="http://schemas.openxmlformats.org/wordprocessingml/2006/main">
        <w:t xml:space="preserve">ବିଚାରପତି 18 ଉପସ୍ଥାପନା:</w:t>
      </w:r>
    </w:p>
    <w:p>
      <w:r xmlns:w="http://schemas.openxmlformats.org/wordprocessingml/2006/main">
        <w:t xml:space="preserve">ଲେବୀୟମାନଙ୍କ ସହିତ ନୂତନ ଅଞ୍ଚଳ ଖୋଜୁଥିବା ଡାନ୍ ଜନଜାତି;</w:t>
      </w:r>
    </w:p>
    <w:p>
      <w:r xmlns:w="http://schemas.openxmlformats.org/wordprocessingml/2006/main">
        <w:t xml:space="preserve">ଆକ୍ରମଣ ପାଇଁ ଦୁର୍ବଳ ସହରର ଉତ୍ସାହର ଆବିଷ୍କାର;</w:t>
      </w:r>
    </w:p>
    <w:p>
      <w:r xmlns:w="http://schemas.openxmlformats.org/wordprocessingml/2006/main">
        <w:t xml:space="preserve">ଦାନିୟମାନେ ମୀଖାଙ୍କ ମୂର୍ତ୍ତିଗୁଡ଼ିକୁ ନେଇ ନିଜର ପୂଜା କେନ୍ଦ୍ର ପ୍ରତିଷ୍ଠା କଲେ |</w:t>
      </w:r>
    </w:p>
    <w:p/>
    <w:p>
      <w:r xmlns:w="http://schemas.openxmlformats.org/wordprocessingml/2006/main">
        <w:t xml:space="preserve">ଲେବୀୟମାନଙ୍କ ସହିତ ନୂତନ ଅଞ୍ଚଳ ମୁକାବିଲା ପାଇଁ ଡାନ୍ ଜନଜାତି ଉପରେ ଗୁରୁତ୍ୱ;</w:t>
      </w:r>
    </w:p>
    <w:p>
      <w:r xmlns:w="http://schemas.openxmlformats.org/wordprocessingml/2006/main">
        <w:t xml:space="preserve">ଆକ୍ରମଣ ପାଇଁ ଦୁର୍ବଳ ସହରର ଉତ୍ସାହର ଆବିଷ୍କାର;</w:t>
      </w:r>
    </w:p>
    <w:p>
      <w:r xmlns:w="http://schemas.openxmlformats.org/wordprocessingml/2006/main">
        <w:t xml:space="preserve">ଦାନିୟମାନେ ମୀଖାଙ୍କ ମୂର୍ତ୍ତିଗୁଡ଼ିକୁ ନେଇ ନିଜର ପୂଜା କେନ୍ଦ୍ର ପ୍ରତିଷ୍ଠା କଲେ |</w:t>
      </w:r>
    </w:p>
    <w:p/>
    <w:p>
      <w:r xmlns:w="http://schemas.openxmlformats.org/wordprocessingml/2006/main">
        <w:t xml:space="preserve">ଏକ ନୂତନ ଅଞ୍ଚଳ ପାଇଁ ଦାନଙ୍କ ସନ୍ଧାନ, ଲେବୀୟମାନଙ୍କ ସହିତ ସେମାନଙ୍କର ସାକ୍ଷାତ ଏବଂ ଲାୟଶ୍ ସହରକୁ ପରାସ୍ତ କରିବା ଉପରେ ଅଧ୍ୟାୟଟି ଧ୍ୟାନ ଦେଇଥାଏ | ବିଚାରପତି 18 ରେ, ଏହା ଉଲ୍ଲେଖ କରାଯାଇଛି ଯେ ଡାନ୍ ଜନଜାତି ପାଞ୍ଚଜଣ ଯୋଦ୍ଧାଙ୍କୁ ସମାଧାନ ପାଇଁ ସମ୍ଭାବ୍ୟ ଅଞ୍ଚଳ ଅନୁସନ୍ଧାନ କରିବାକୁ ପଠାନ୍ତି | ସେମାନେ ଇଫ୍ରୟିମସ୍ଥିତ ମୀଖାଙ୍କ ଘରେ ପହଞ୍ଚି ଲେବୀୟଙ୍କ ସ୍ୱରକୁ ଚିହ୍ନିଲେ, ଯିଏ ମୀଖାର ବ୍ୟକ୍ତିଗତ ପୁରୋହିତ ଭାବରେ କାର୍ଯ୍ୟ କରନ୍ତି | God's ଶ୍ବରଙ୍କ ଅନୁଗ୍ରହର ମାର୍ଗଦର୍ଶନ ଏବଂ ନିଶ୍ଚିତତା ଖୋଜି, ସେମାନେ ସେମାନଙ୍କର ଯାତ୍ରା ବିଷୟରେ ପଚାରନ୍ତି |</w:t>
      </w:r>
    </w:p>
    <w:p/>
    <w:p>
      <w:r xmlns:w="http://schemas.openxmlformats.org/wordprocessingml/2006/main">
        <w:t xml:space="preserve">ବିଚାରପତି 18 ରେ ଜାରି, ଏହି ପା five ୍ଚ ଯୋଦ୍ଧା ଲା ish ଶ ନାମକ ଏକ ଅ reach ୍ଚଳରେ ପହ where ୍ଚନ୍ତି ଯେଉଁଠାରେ ସେମାନେ କ peace ଣସି ସାହାଯ୍ୟ କିମ୍ବା ସହଯୋଗ ବିନା ନିରାପଦରେ ବାସ କରୁଥିବା ଶାନ୍ତିପୂର୍ଣ୍ଣ ଲୋକମାନଙ୍କୁ ଆବିଷ୍କାର କରନ୍ତି | ନିଜ ସହକର୍ମୀ ପରିବାରକୁ ଫେରିବା ପରେ, ସେମାନେ ଯାହା ଦେଖିଛନ୍ତି ତାହା ରିପୋର୍ଟ କରନ୍ତି ଏବଂ ଲାୟାଶଙ୍କୁ ଆକ୍ରମଣ କରିବାକୁ ଉତ୍ସାହିତ କରନ୍ତି କାରଣ ଏହାର ବାସିନ୍ଦାମାନେ ପରାଜୟର ଏକ ପ୍ରଲୋଭନକାରୀ ସୁଯୋଗ |</w:t>
      </w:r>
    </w:p>
    <w:p/>
    <w:p>
      <w:r xmlns:w="http://schemas.openxmlformats.org/wordprocessingml/2006/main">
        <w:t xml:space="preserve">ବିଚାରପତି 18 ଏକ ଖାତା ସହିତ ସମାପ୍ତ କରେ ଯେଉଁଠାରେ ଦାନ ଗୋଷ୍ଠୀ ଲା ish ଶ ଉପରେ ଆକ୍ରମଣ କରିବାକୁ ଆଗେଇ ଆସନ୍ତି | ସେମାନେ ମୀଖାଙ୍କ ଚୋରି ମୂର୍ତ୍ତି, ଏଫୋଡ୍, ଘରର ଦେବତା ଏବଂ ତାଙ୍କର ଲେବୀୟ ପୁରୋହିତଙ୍କୁ ନେଇଗଲେ | ଲାଏଶର ଅସୁରକ୍ଷିତ ଲୋକଙ୍କୁ ପରାସ୍ତ କରି ସେମାନେ ଏହାକୁ ପରାସ୍ତ କରି ନିଜ ନାମରେ “ଡାନ୍” ନାମକରଣ କଲେ | ଚୋରି ହୋଇଥିବା ମୂର୍ତ୍ତିଗୁଡ଼ିକ ଏହି ନୂତନ ପ୍ରତିଷ୍ଠିତ ସହରରେ ପୂଜାପାଠରେ ପରିଣତ ହୁଏ କାରଣ ଯୋନାଥନ୍ (ମୋଶାଙ୍କ ନାତି) ସେମାନଙ୍କର ପୁରୋହିତମାନଙ୍କ ମଧ୍ୟରୁ ଜଣେ ହୋଇ God ଶ୍ବରଙ୍କ ଦ୍ୱାରା ସ୍ଥାପିତ ଉପଯୁକ୍ତ ପୂଜାପାଠରୁ ଏକ ମହତ୍ ବିଦାୟ |</w:t>
      </w:r>
    </w:p>
    <w:p/>
    <w:p>
      <w:r xmlns:w="http://schemas.openxmlformats.org/wordprocessingml/2006/main">
        <w:t xml:space="preserve">ବିଚାରକର୍ତ୍ତା 18: 1 ସେହି ଦିନ ଇସ୍ରାଏଲରେ କ king ଣସି ରାଜା ନ ଥିଲେ। କାରଣ ସେହି ଦିନ ପର୍ଯ୍ୟନ୍ତ ସେମାନଙ୍କର ସମସ୍ତ ସମ୍ପତ୍ତି ଇସ୍ରାଏଲର ପରିବାରବର୍ଗଙ୍କ ନିକଟରେ ପଡ଼ିନଥିଲା।</w:t>
      </w:r>
    </w:p>
    <w:p/>
    <w:p>
      <w:r xmlns:w="http://schemas.openxmlformats.org/wordprocessingml/2006/main">
        <w:t xml:space="preserve">ଦାନୀୟମାନେ ବାସ କରିବା ପାଇଁ ଏକ ଉତ୍ତରାଧିକାରୀ ଖୋଜୁଥିଲେ କାରଣ ଅନ୍ୟ ଇସ୍ରାଏଲୀୟ ଗୋଷ୍ଠୀ ସେମାନଙ୍କୁ ଏପର୍ଯ୍ୟନ୍ତ ଦେଇ ନ ଥିଲେ।</w:t>
      </w:r>
    </w:p>
    <w:p/>
    <w:p>
      <w:r xmlns:w="http://schemas.openxmlformats.org/wordprocessingml/2006/main">
        <w:t xml:space="preserve">1. ସମସ୍ତେ ଏକ ଉତ୍ତରାଧିକାର ପାଇବାକୁ ହକଦାର - ଭଗବାନ ଚାହାଁନ୍ତି ଯେ ଆମର ଆଶୀର୍ବାଦ ଆବଶ୍ୟକ କରୁଥିବା ଲୋକଙ୍କ ସହିତ ବାଣ୍ଟନ୍ତୁ |</w:t>
      </w:r>
    </w:p>
    <w:p/>
    <w:p>
      <w:r xmlns:w="http://schemas.openxmlformats.org/wordprocessingml/2006/main">
        <w:t xml:space="preserve">2. ବିଷୟକୁ ନିଜ ହାତକୁ ନେବା - ବେଳେବେଳେ ଆମର ଲକ୍ଷ୍ୟ ହାସଲ କରିବା ପାଇଁ ଆମକୁ ନିଜେ କାର୍ଯ୍ୟ କରିବାକୁ ପଡେ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ହିତୋପଦେଶ 16: 9 - ମନୁଷ୍ୟର ହୃଦୟ ତାଙ୍କ ପଥ ଯୋଜନା କରେ, କିନ୍ତୁ ପ୍ରଭୁ ତାଙ୍କର ପଦାଙ୍କ ସ୍ଥାପନ କରନ୍ତି।</w:t>
      </w:r>
    </w:p>
    <w:p/>
    <w:p>
      <w:r xmlns:w="http://schemas.openxmlformats.org/wordprocessingml/2006/main">
        <w:t xml:space="preserve">ବିଚାରକର୍ତ୍ତା 18: 2 ଦାନର ସନ୍ତାନମାନେ ସେମାନଙ୍କର ପରିବାରକୁ ପାଞ୍ଚ ଜଣ ପୁରୁଷ, ସାହସୀ, ଜୋରା ଏବଂ ଏଶ୍ଟୋଲରୁ ପଠାଇଲେ। ଏହି ଦେଶ ଅନୁସନ୍ଧାନ କରିବା ପାଇଁ; ସେମାନେ କହିଲେ, “ଯାଅ, ଭୂମି ଖୋଜ।</w:t>
      </w:r>
    </w:p>
    <w:p/>
    <w:p>
      <w:r xmlns:w="http://schemas.openxmlformats.org/wordprocessingml/2006/main">
        <w:t xml:space="preserve">ଦାନର ସନ୍ତାନମାନେ ପାଞ୍ଚ ଜଣ ବୀର ସ the ନିକଙ୍କୁ ଦେଶ ଅନୁସନ୍ଧାନ କରିବାକୁ ପଠାଇଲେ ଏବଂ ସେମାନେ ମୀଖାଙ୍କ ଘରେ ରହିଲେ।</w:t>
      </w:r>
    </w:p>
    <w:p/>
    <w:p>
      <w:r xmlns:w="http://schemas.openxmlformats.org/wordprocessingml/2006/main">
        <w:t xml:space="preserve">1. God's ଶ୍ବରଙ୍କ ବିଶ୍ୱସ୍ତ ବ୍ୟବସ୍ଥା: ସନ୍ଧାନ ସମୟରେ God's ଶ୍ବରଙ୍କ ଯତ୍ନ ଉପରେ ବିଶ୍ ing ାସ |</w:t>
      </w:r>
    </w:p>
    <w:p/>
    <w:p>
      <w:r xmlns:w="http://schemas.openxmlformats.org/wordprocessingml/2006/main">
        <w:t xml:space="preserve">2. ସାହସିକ ପ୍ରତିବଦ୍ଧତାକୁ ମୂଲ୍ୟ ଦେବା: ଅନିଶ୍ଚିତତା ସାମ୍ନାରେ ସାହସିକତା ଏବଂ ଦୃ ac ତା ଦେଖାଇବା |</w:t>
      </w:r>
    </w:p>
    <w:p/>
    <w:p>
      <w:r xmlns:w="http://schemas.openxmlformats.org/wordprocessingml/2006/main">
        <w:t xml:space="preserve">ଗୀତସଂହିତା 37: 3-5 ସଦାପ୍ରଭୁଙ୍କଠାରେ ଭରସା କର ଓ ଭଲ କାମ କର; ଦେଶରେ ବାସ କର ଏବଂ ବିଶ୍ୱସ୍ତତାର ବନ୍ଧୁ ହୁଅ। ସଦାପ୍ରଭୁଙ୍କଠାରେ ଆନନ୍ଦ କର, ଏବଂ ସେ ତୁମ୍ଭର ହୃଦୟର ଇଚ୍ଛା ଦେବେ। ସଦାପ୍ରଭୁଙ୍କ ନିକଟକୁ ଯାଅ। ତାଙ୍କ ଉପରେ ଭରସା କର ଏବଂ ସେ କାର୍ଯ୍ୟ କରିବେ।</w:t>
      </w:r>
    </w:p>
    <w:p/>
    <w:p>
      <w:r xmlns:w="http://schemas.openxmlformats.org/wordprocessingml/2006/main">
        <w:t xml:space="preserve">ହିତୋପଦେଶ 28: 1 ଦୁଷ୍ଟମାନେ ପଳାୟନ କରନ୍ତି ଯେତେବେଳେ କେହି ଗୋଡ଼ାନ୍ତି ନାହିଁ, କିନ୍ତୁ ଧାର୍ମିକମାନେ ସିଂହ ପରି ସାହସୀ ହୁଅନ୍ତି।</w:t>
      </w:r>
    </w:p>
    <w:p/>
    <w:p>
      <w:r xmlns:w="http://schemas.openxmlformats.org/wordprocessingml/2006/main">
        <w:t xml:space="preserve">ବିଚାରକର୍ତ୍ତା 18: 3 ଯେତେବେଳେ ସେମାନେ ମୀଖାଙ୍କ ଘରେ ଥିଲେ, ସେମାନେ ଲେବୀୟ ଯୁବକଙ୍କର ସ୍ୱର ଜାଣିଥିଲେ। ସେମାନେ ସେଠାକୁ ଯାଇ ତାହାଙ୍କୁ ପଚାରିଲେ, କିଏ ତୁମ୍ଭକୁ ଏଠାକୁ ଆଣିଲା? ଏବଂ ତୁମେ ଏହି ଜାଗାରେ କଣ ତିଆରି କର? ତୁମ୍ଭର କ'ଣ ଅଛି?</w:t>
      </w:r>
    </w:p>
    <w:p/>
    <w:p>
      <w:r xmlns:w="http://schemas.openxmlformats.org/wordprocessingml/2006/main">
        <w:t xml:space="preserve">ଲେବୀୟ ଲୋକମାନଙ୍କୁ ମୀଖାଙ୍କ ଘରେ କ'ଣ କରୁଥିଲେ ବୋଲି ପଚାରିଥିଲେ।</w:t>
      </w:r>
    </w:p>
    <w:p/>
    <w:p>
      <w:r xmlns:w="http://schemas.openxmlformats.org/wordprocessingml/2006/main">
        <w:t xml:space="preserve">1. ଉଦ୍ଦେଶ୍ୟ ସହିତ ବଞ୍ଚିବା: ପ୍ରତ୍ୟେକ ସୁଯୋଗରୁ ଅଧିକ ଉପଯୋଗ କରିବା |</w:t>
      </w:r>
    </w:p>
    <w:p/>
    <w:p>
      <w:r xmlns:w="http://schemas.openxmlformats.org/wordprocessingml/2006/main">
        <w:t xml:space="preserve">God's ଶ୍ବରଙ୍କ ସ୍ୱରର ଶକ୍ତି: God's ଶ୍ବରଙ୍କ ଆହ୍ୱାନକୁ ଚିହ୍ନିବା |</w:t>
      </w:r>
    </w:p>
    <w:p/>
    <w:p>
      <w:r xmlns:w="http://schemas.openxmlformats.org/wordprocessingml/2006/main">
        <w:t xml:space="preserve">1. ଯିଶାଇୟ 30:21 - "ଏବଂ ତୁମର କାନ ତୁମ ପଛରେ ଏକ ଶବ୍ଦ ଶୁଣିବ, କହିବ, ଏହି ପଥ, ତୁମେ ଯେତେବେଳେ ଡାହାଣ ହାତକୁ ଓ ବାମକୁ ବୁଲିବ, ସେହି ପଥରେ ଯାଅ।"</w:t>
      </w:r>
    </w:p>
    <w:p/>
    <w:p>
      <w:r xmlns:w="http://schemas.openxmlformats.org/wordprocessingml/2006/main">
        <w:t xml:space="preserve">ହିତୋପଦେଶ :: -6- - - "ସମସ୍ତ ହୃଦୟ ସହିତ ସଦାପ୍ରଭୁଙ୍କ ଉପରେ ଭରସା କର; ଏବଂ ନିଜ ବୁ understanding ାମଣା ଉପରେ ନିର୍ଭର କର ନାହିଁ। ତୁମର ସମସ୍ତ ମାର୍ଗରେ ତାଙ୍କୁ ସ୍ୱୀକାର କର, ଏବଂ ସେ ତୁମ୍ଭର ପଥ ଦେଖାଇବେ।"</w:t>
      </w:r>
    </w:p>
    <w:p/>
    <w:p>
      <w:r xmlns:w="http://schemas.openxmlformats.org/wordprocessingml/2006/main">
        <w:t xml:space="preserve">ବିଚାରକର୍ତ୍ତା 18: 4 ଯୀଶୁ େସମାନଙ୍କୁ କହିେଲ, "ଏହିପରି ମୀଖାକୁ େମା ସହିତ ବ୍ୟବହାର କେଲ। େସ େମାେତ ନିଯୁକ୍ତ କରିଛନ୍ତି। ମୁଁ ତାଙ୍କର ଯାଜକ।"</w:t>
      </w:r>
    </w:p>
    <w:p/>
    <w:p>
      <w:r xmlns:w="http://schemas.openxmlformats.org/wordprocessingml/2006/main">
        <w:t xml:space="preserve">ମୀଖାର ପୁରୋହିତ ନିଯୁକ୍ତି ସେ କିପରି divine ଶ୍ୱରଙ୍କ ମାର୍ଗଦର୍ଶନ ଖୋଜିବାର ଏକ ଉଦାହରଣ |</w:t>
      </w:r>
    </w:p>
    <w:p/>
    <w:p>
      <w:r xmlns:w="http://schemas.openxmlformats.org/wordprocessingml/2006/main">
        <w:t xml:space="preserve">:: ଆସନ୍ତୁ ଆମ ଜୀବନରେ divine ଶ୍ୱରୀୟ ମାର୍ଗଦର୍ଶନ ଖୋଜିବାର ମହତ୍ତ୍ recognize କୁ ଚିହ୍ନିବା |</w:t>
      </w:r>
    </w:p>
    <w:p/>
    <w:p>
      <w:r xmlns:w="http://schemas.openxmlformats.org/wordprocessingml/2006/main">
        <w:t xml:space="preserve">୨: ଆମେ ମୀଖାଙ୍କ ଉଦାହରଣରୁ ଜାଣିପାରିବା ଯେ God ଶ୍ବରଙ୍କଠାରୁ ମାର୍ଗଦର୍ଶନ କରିବା ବୁଦ୍ଧିମାନ ଅଟେ |</w:t>
      </w:r>
    </w:p>
    <w:p/>
    <w:p>
      <w:r xmlns:w="http://schemas.openxmlformats.org/wordprocessingml/2006/main">
        <w:t xml:space="preserve">୧ 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୨: ଯାକୁବ :: - - "ଯଦି ତୁମର କ wisdom ଣସି ଜ୍ଞାନର ଅଭାବ ଥାଏ, ତେବେ ତୁମେ God ଶ୍ବରଙ୍କୁ ପଚାର, ଯିଏ ଦୋଷ ନ ପାଇ ସମସ୍ତଙ୍କୁ ଉଦାର ଭାବରେ ଦାନ କରେ, ଏବଂ ତାହା ତୁମକୁ ଦିଆଯିବ |"</w:t>
      </w:r>
    </w:p>
    <w:p/>
    <w:p>
      <w:r xmlns:w="http://schemas.openxmlformats.org/wordprocessingml/2006/main">
        <w:t xml:space="preserve">ବିଚାରକର୍ତ୍ତା 18: 5 ଯୀଶୁ ତାହାଙ୍କୁ କହିେଲ, "ପରେମଶ୍ବରଙ୍କ ଉପେଦଶ ପଚାର।</w:t>
      </w:r>
    </w:p>
    <w:p/>
    <w:p>
      <w:r xmlns:w="http://schemas.openxmlformats.org/wordprocessingml/2006/main">
        <w:t xml:space="preserve">ଦାନର ଲୋକମାନେ ମୀଖାର ପୁରୋହିତଙ୍କୁ ସେମାନଙ୍କ ଯାତ୍ରା ପାଇଁ God's ଶ୍ବରଙ୍କ ମାର୍ଗଦର୍ଶନ କରିବାକୁ କହିଥିଲେ।</w:t>
      </w:r>
    </w:p>
    <w:p/>
    <w:p>
      <w:r xmlns:w="http://schemas.openxmlformats.org/wordprocessingml/2006/main">
        <w:t xml:space="preserve">1. ତୁମର ଯାତ୍ରା ପାଇଁ God's ଶ୍ବରଙ୍କ ନିର୍ଦ୍ଦେଶ ଖୋଜ - ବିଚାରକର୍ତ୍ତା 18: 5 |</w:t>
      </w:r>
    </w:p>
    <w:p/>
    <w:p>
      <w:r xmlns:w="http://schemas.openxmlformats.org/wordprocessingml/2006/main">
        <w:t xml:space="preserve">God's ଶ୍ବରଙ୍କ ଇଚ୍ଛା ସମୃଦ୍ଧ - ବିଚାରକର୍ତ୍ତା 18: 5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ବିଚାରକର୍ତ୍ତା 18: 6 ଯାଜକ େସମାନଙ୍କୁ କହିେଲ, "ଶାନ୍ତି ରେ ଯାଅ। ସଦାପ୍ରଭୁ ତୁମ୍େଭମାେନ ଯେଉଁଠାକୁ ଯାଉଛ।</w:t>
      </w:r>
    </w:p>
    <w:p/>
    <w:p>
      <w:r xmlns:w="http://schemas.openxmlformats.org/wordprocessingml/2006/main">
        <w:t xml:space="preserve">ପୁରୋହିତ ଲୋକମାନଙ୍କୁ ଶାନ୍ତିରେ ଯିବାକୁ କହିଥିଲେ, ଯେହେତୁ ପ୍ରଭୁ ସେମାନଙ୍କ ଯାତ୍ରା ସମୟରେ ସେମାନଙ୍କ ସହିତ ଥିଲେ।</w:t>
      </w:r>
    </w:p>
    <w:p/>
    <w:p>
      <w:r xmlns:w="http://schemas.openxmlformats.org/wordprocessingml/2006/main">
        <w:t xml:space="preserve">1. ଜୀବନର ପ୍ରତ୍ୟେକ ଯାତ୍ରା ମାଧ୍ୟମରେ ଭଗବାନ ସର୍ବଦା ଆମ ସହିତ ଅଛନ୍ତି |</w:t>
      </w:r>
    </w:p>
    <w:p/>
    <w:p>
      <w:r xmlns:w="http://schemas.openxmlformats.org/wordprocessingml/2006/main">
        <w:t xml:space="preserve">2. ପ୍ରଭୁ ଆମ ସହିତ ଅଛନ୍ତି ଜାଣିବାରେ ଆମେ ଶାନ୍ତି ଏବଂ ଆରାମ ପାଇପାରିବା |</w:t>
      </w:r>
    </w:p>
    <w:p/>
    <w:p>
      <w:r xmlns:w="http://schemas.openxmlformats.org/wordprocessingml/2006/main">
        <w:t xml:space="preserve">ଗୀତସଂହିତା 46: 10-11 ସ୍ଥିର ରୁହ ଏବଂ ଜାଣ ଯେ ମୁଁ ପରମେଶ୍ୱର; ମୁଁ ଜାତିମାନଙ୍କ ମଧ୍ୟରେ ଉନ୍ନତ ହେବି, ମୁଁ ପୃଥିବୀରେ ଉନ୍ନତ ହେବି। ସର୍ବଶକ୍ତିମାନ୍ ସଦାପ୍ରଭୁ ଆମ୍ଭମାନଙ୍କ ସହିତ ଅଛନ୍ତି। ଯାକୁବର ପରମେଶ୍ୱର ଆମର ଆଶ୍ରୟ ଅଟନ୍ତି।</w:t>
      </w:r>
    </w:p>
    <w:p/>
    <w:p>
      <w:r xmlns:w="http://schemas.openxmlformats.org/wordprocessingml/2006/main">
        <w:t xml:space="preserve">2.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ବିଚାରକର୍ତ୍ତା 18: 7 ତା'ପରେ ପା five ୍ଚ ଜଣ ଲୋକ ସେଠାରୁ ବାହାରି ଲାୟଶ ନିକଟକୁ ଆସି ସେଠାରେ ଥିବା ଲୋକମାନଙ୍କୁ ଦେଖିଲେ। ଏବଂ ଦେଶରେ କ mag ଣସି ମାଜିଷ୍ଟ୍ରେଟ୍ ନଥିଲେ, ଯାହା ସେମାନଙ୍କୁ କ thing ଣସି ଜିନିଷରେ ଲଜ୍ଜା ଦେଇପାରେ; ଏବଂ ସେମାନେ ଜିଦୋନୀୟମାନଙ୍କଠାରୁ ବହୁତ ଦୂରରେ ଥିଲେ ଏବଂ କ any ଣସି ବ୍ୟକ୍ତିଙ୍କ ସହିତ ସେମାନଙ୍କର ବ୍ୟବସାୟ ନଥିଲା |</w:t>
      </w:r>
    </w:p>
    <w:p/>
    <w:p>
      <w:r xmlns:w="http://schemas.openxmlformats.org/wordprocessingml/2006/main">
        <w:t xml:space="preserve">ପା Five ୍ଚ ଜଣ ଲୋକ ଲା ish ଶକୁ ଯାତ୍ରା କଲେ ଏବଂ ଦେଖିଲେ ଯେ ସେଠାରେ ବାସ କରୁଥିବା ଲୋକମାନେ ଅସାବଧାନତା ଏବଂ କ leader ଣସି ନେତାଙ୍କ ଶାସନରେ ନଥିଲେ, ଯାହା ସେମାନଙ୍କୁ ଶାନ୍ତି ଏବଂ ନିରାପଦରେ ବ allowed ୍ଚିବାକୁ ଅନୁମତି ଦେଇଥିଲା | ସେମାନେ ଜିଡୋନିଆଠାରୁ ବହୁତ ଦୂରରେ ଥିଲେ ଏବଂ ଅନ୍ୟ କାହା ସହିତ କ had ଣସି ସମ୍ପର୍କ ନଥିଲା |</w:t>
      </w:r>
    </w:p>
    <w:p/>
    <w:p>
      <w:r xmlns:w="http://schemas.openxmlformats.org/wordprocessingml/2006/main">
        <w:t xml:space="preserve">1. ଆମକୁ ମାର୍ଗଦର୍ଶନ କରିବାକୁ କ world ଣସି ସାଂସାରିକ ନେତା ନଥିଲେ ମଧ୍ୟ ଭଗବାନ ଆମର ରକ୍ଷକ ଏବଂ ପ୍ରଦାନକାରୀ |</w:t>
      </w:r>
    </w:p>
    <w:p/>
    <w:p>
      <w:r xmlns:w="http://schemas.openxmlformats.org/wordprocessingml/2006/main">
        <w:t xml:space="preserve">2. ପ୍ରତ୍ୟେକ ପରିସ୍ଥିତିରେ ଆମକୁ ଆଗେଇ ନେବା ପାଇଁ God ଶ୍ବରଙ୍କ ଉପରେ ଭରସା କରି ଆମେ ଶାନ୍ତି ପାଇପାରିବା |</w:t>
      </w:r>
    </w:p>
    <w:p/>
    <w:p>
      <w:r xmlns:w="http://schemas.openxmlformats.org/wordprocessingml/2006/main">
        <w:t xml:space="preserve">1. ଗୀତସଂହିତା 46: 1-3 - "is ଶ୍ବର ହେଉଛନ୍ତି ଆମର ଆଶ୍ରୟ ଏବଂ ଶକ୍ତି, ଅସୁବିଧାରେ ସର୍ବଦା ସାହାଯ୍ୟ କରନ୍ତି | ତେଣୁ ଆମେ ଭୟ କରିବୁ ନାହିଁ, ଯଦିଓ ପୃଥିବୀ ଚାଲିଯାଏ ଏବଂ ପର୍ବତଗୁଡ଼ିକ ସମୁଦ୍ରର ହୃଦୟରେ ପଡ଼ନ୍ତି, ଯଦିଓ ଏହାର ଜଳ | ଗର୍ଜନ ଓ ଫୋମ୍ ଏବଂ ପର୍ବତଗୁଡ଼ିକ ସେମାନଙ୍କର ବୃଦ୍ଧି ସହିତ କମ୍ପନ୍ତି। "</w:t>
      </w:r>
    </w:p>
    <w:p/>
    <w:p>
      <w:r xmlns:w="http://schemas.openxmlformats.org/wordprocessingml/2006/main">
        <w:t xml:space="preserve">2. ଯିଶାଇୟ 41:10 - "ତେଣୁ ଭୟ କର ନାହିଁ, କାରଣ ମୁଁ ତୁମ ସହିତ ଅଛି; ହତାଶ ହୁଅ ନାହିଁ, କାରଣ ମୁଁ ତୁମ୍ଭର ପରମେଶ୍ୱର। ମୁଁ ତୁମ୍ଭକୁ ଶକ୍ତିଶାଳୀ କରିବି ଓ ସାହାଯ୍ୟ କରିବି; ମୁଁ ମୋର ଧାର୍ମିକ ଡାହାଣ ହାତରେ ସାହାଯ୍ୟ କରିବି।"</w:t>
      </w:r>
    </w:p>
    <w:p/>
    <w:p>
      <w:r xmlns:w="http://schemas.openxmlformats.org/wordprocessingml/2006/main">
        <w:t xml:space="preserve">ବିଚାରକର୍ତ୍ତା 18: 8 ଏବଂ େସମାେନ ନିଜ ଭାଇମାନଙ୍କ ନିକଟକୁ ୟୋରା ଓ ଏଶ୍ଟୋଲକୁ ଆସିେଲ।</w:t>
      </w:r>
    </w:p>
    <w:p/>
    <w:p>
      <w:r xmlns:w="http://schemas.openxmlformats.org/wordprocessingml/2006/main">
        <w:t xml:space="preserve">ଦାନୀୟ ଲୋକମାନେ ଜୋରହ ଏବଂ ଇଷ୍ଟୋଲରେ ସେମାନଙ୍କର ଭାଇମାନଙ୍କ ପରାମର୍ଶ ଲୋଡିଥିଲେ।</w:t>
      </w:r>
    </w:p>
    <w:p/>
    <w:p>
      <w:r xmlns:w="http://schemas.openxmlformats.org/wordprocessingml/2006/main">
        <w:t xml:space="preserve">1. ଉତ୍ତର ଖୋଜିବାବେଳେ, ବିଶ୍ୱସ୍ତ ସହଯୋଗୀମାନଙ୍କଠାରୁ ପରାମର୍ଶ ନେବା ଜରୁରୀ |</w:t>
      </w:r>
    </w:p>
    <w:p/>
    <w:p>
      <w:r xmlns:w="http://schemas.openxmlformats.org/wordprocessingml/2006/main">
        <w:t xml:space="preserve">2. ଆମର ପ୍ରଶ୍ନଗୁଡିକର God's ଶ୍ବରଙ୍କ ଉତ୍ତର ପ୍ରାୟତ faith ବିଶ୍ faith ାସରେ ଆମର ଭାଇ ଓ ଭଉଣୀମାନଙ୍କ ପରାମର୍ଶ ମାଧ୍ୟମରେ ମିଳିପାରିବ |</w:t>
      </w:r>
    </w:p>
    <w:p/>
    <w:p>
      <w:r xmlns:w="http://schemas.openxmlformats.org/wordprocessingml/2006/main">
        <w:t xml:space="preserve">ହିତୋପଦେଶ 11:14 - "ଯେଉଁଠାରେ କ advice ଣସି ପରାମର୍ଶ ନାହିଁ, ଲୋକମାନେ ପଡ଼ନ୍ତି, କିନ୍ତୁ ବହୁ ପରାମର୍ଶଦାତାଙ୍କ ମଧ୍ୟରେ ସୁରକ୍ଷା ଅଛି।"</w:t>
      </w:r>
    </w:p>
    <w:p/>
    <w:p>
      <w:r xmlns:w="http://schemas.openxmlformats.org/wordprocessingml/2006/main">
        <w:t xml:space="preserve">2. ଗୀତସଂହିତା 119: 24 - "ତୁମର ସାକ୍ଷ୍ୟ ମଧ୍ୟ ମୋର ଆନନ୍ଦ ଏବଂ ମୋର ପରାମର୍ଶଦାତା |"</w:t>
      </w:r>
    </w:p>
    <w:p/>
    <w:p>
      <w:r xmlns:w="http://schemas.openxmlformats.org/wordprocessingml/2006/main">
        <w:t xml:space="preserve">ବିଚାରକର୍ତ୍ତା 18: 9 େସମାେନ କହିେଲ, "ଉଠ, ଆମ୍େଭମାେନ େସମାନଙ୍କ ବିରୁଦ୍ଧରେ ୟିବା। କାରଣ ଆମ୍ଭେମାନେ ଦେଶ ଦେଖିଅଛୁ, ଦେଖ, ଏହା ବହୁତ ଭଲ। ଯିବାକୁ ଅଳସୁଆ ହୁଅ ନାହିଁ, ଏବଂ ଜମି ଅଧିକାର କରିବାକୁ ପ୍ରବେଶ କର |</w:t>
      </w:r>
    </w:p>
    <w:p/>
    <w:p>
      <w:r xmlns:w="http://schemas.openxmlformats.org/wordprocessingml/2006/main">
        <w:t xml:space="preserve">ଏହି ପାସ୍ ଇସ୍ରାଏଲୀୟମାନଙ୍କୁ ଉତ୍ସାହିତ କରିଛି ଯାହା ସେମାନେ ଦେଖିଛନ୍ତି ଏବଂ ଭଲ ବୋଲି ଜାଣିଛନ୍ତି |</w:t>
      </w:r>
    </w:p>
    <w:p/>
    <w:p>
      <w:r xmlns:w="http://schemas.openxmlformats.org/wordprocessingml/2006/main">
        <w:t xml:space="preserve">1. ପ୍ରଭୁ ଆମକୁ ଆଶୀର୍ବାଦ କରିଛନ୍ତି: ବିଶ୍ Faith ାସ ଏବଂ କାର୍ଯ୍ୟ ସହିତ ଆଶୀର୍ବାଦ ଗ୍ରହଣ କରନ୍ତୁ |</w:t>
      </w:r>
    </w:p>
    <w:p/>
    <w:p>
      <w:r xmlns:w="http://schemas.openxmlformats.org/wordprocessingml/2006/main">
        <w:t xml:space="preserve">2. ପ୍ରତିଜ୍ଞା କରାଯାଇଥିବା ଜମିର ଅଧିକାର: ଭୟ ଏବଂ ବିଳମ୍ବକୁ ଦୂର କରିବା |</w:t>
      </w:r>
    </w:p>
    <w:p/>
    <w:p>
      <w:r xmlns:w="http://schemas.openxmlformats.org/wordprocessingml/2006/main">
        <w:t xml:space="preserve">1.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2. ଯିହୋଶୂୟ :: - - ମୁଁ ତୁମକୁ ଆଦେଶ ଦେଇ ନାହିଁ କି? ଦୃ strong ଏବଂ ସାହସୀ ହୁଅ | ଭୟ କର ନାହିଁ; ନିରାଶ ହୁଅ ନାହିଁ।</w:t>
      </w:r>
    </w:p>
    <w:p/>
    <w:p>
      <w:r xmlns:w="http://schemas.openxmlformats.org/wordprocessingml/2006/main">
        <w:t xml:space="preserve">ବିଚାରକର୍ତ୍ତା 18:10 ଯେତେବେଳେ ତୁମ୍ଭେ ଯାଅ, ସେତେବେଳେ ତୁମ୍ଭେ ନିରାପଦ ଲୋକ ଓ ଏକ ବୃହତ୍ ଦେଶକୁ ଆସିବ, କାରଣ ପରମେଶ୍ୱର ତାହା ତୁମ୍ଭ ହସ୍ତରେ ଦେଇଛନ୍ତି। ଏପରି ଏକ ସ୍ଥାନ ଯେଉଁଠାରେ ପୃଥିବୀର କ thing ଣସି ଜିନିଷର ଅଭାବ ନାହିଁ |</w:t>
      </w:r>
    </w:p>
    <w:p/>
    <w:p>
      <w:r xmlns:w="http://schemas.openxmlformats.org/wordprocessingml/2006/main">
        <w:t xml:space="preserve">ଇସ୍ରାଏଲୀୟମାନଙ୍କୁ ଏକ ନିରାପଦ ଘର ଏବଂ ପ୍ରଚୁର ସମ୍ବଳ ଥିବା ଏକ ଦେଶ ପ୍ରତିଜ୍ଞା କରାଯାଇଥିଲା।</w:t>
      </w:r>
    </w:p>
    <w:p/>
    <w:p>
      <w:r xmlns:w="http://schemas.openxmlformats.org/wordprocessingml/2006/main">
        <w:t xml:space="preserve">1. ତାଙ୍କ ଲୋକଙ୍କ ପାଇଁ God's ଶ୍ବରଙ୍କ ପ୍ରେମ ଏବଂ ବ୍ୟବସ୍ଥା |</w:t>
      </w:r>
    </w:p>
    <w:p/>
    <w:p>
      <w:r xmlns:w="http://schemas.openxmlformats.org/wordprocessingml/2006/main">
        <w:t xml:space="preserve">2. ପ୍ରତିକୂଳ ପରିସ୍ଥିତିକୁ ଦୂର କରିବା ଏବଂ God's ଶ୍ବରଙ୍କ ପ୍ରତିଜ୍ଞା ଉପରେ ନିର୍ଭର କରିବା |</w:t>
      </w:r>
    </w:p>
    <w:p/>
    <w:p>
      <w:r xmlns:w="http://schemas.openxmlformats.org/wordprocessingml/2006/main">
        <w:t xml:space="preserve">1. ମାଥିଉ 6: 31-33 - ବ୍ୟସ୍ତ ହୁଅ ନାହିଁ, କାରଣ ତୁମର ସ୍ୱର୍ଗୀୟ ପିତା ଜାଣନ୍ତି ତୁମର ଆବଶ୍ୟକତା |</w:t>
      </w:r>
    </w:p>
    <w:p/>
    <w:p>
      <w:r xmlns:w="http://schemas.openxmlformats.org/wordprocessingml/2006/main">
        <w:t xml:space="preserve">2. ଗୀତସଂହିତା 37:25 - ମୁଁ ଯୁବକ ଥିଲି, ଏବଂ ବର୍ତ୍ତମାନ ମୁଁ ବୃଦ୍ଧ, ତଥାପି ମୁଁ ଧାର୍ମିକମାନଙ୍କୁ ପରିତ୍ୟାଗ କରି ନାହିଁ କିମ୍ବା ତାଙ୍କ ପିଲାମାନେ ରୋଟୀ ଭିକ୍ଷା କରୁଥିବା ଦେଖି ନାହିଁ।</w:t>
      </w:r>
    </w:p>
    <w:p/>
    <w:p>
      <w:r xmlns:w="http://schemas.openxmlformats.org/wordprocessingml/2006/main">
        <w:t xml:space="preserve">ବିଚାରକର୍ତ୍ତା 18:11 ଦାନିୟ ପରିବାରରୁ ସେଠାରୁ, ଜୋରା ଏବଂ ଏଶ୍ଟୋଲରୁ ଛଅଶହ ଲୋକ ଯୁଦ୍ଧ ଅସ୍ତ୍ରରେ ନିଯୁକ୍ତ ହେଲେ।</w:t>
      </w:r>
    </w:p>
    <w:p/>
    <w:p>
      <w:r xmlns:w="http://schemas.openxmlformats.org/wordprocessingml/2006/main">
        <w:t xml:space="preserve">ଜୋରା ଏବଂ ଏଶ୍ଟୋଲର ଦାନିୟ ପରିବାରର Six ଶହ ପୁରୁଷ ଯୁଦ୍ଧ ପାଇଁ ସଶସ୍ତ୍ର ଥିଲେ।</w:t>
      </w:r>
    </w:p>
    <w:p/>
    <w:p>
      <w:r xmlns:w="http://schemas.openxmlformats.org/wordprocessingml/2006/main">
        <w:t xml:space="preserve">1. ଏକତାର ଶକ୍ତି: ଏକତ୍ର କାର୍ଯ୍ୟ କରିବା କିପରି ଶକ୍ତି ଆଣିଥାଏ |</w:t>
      </w:r>
    </w:p>
    <w:p/>
    <w:p>
      <w:r xmlns:w="http://schemas.openxmlformats.org/wordprocessingml/2006/main">
        <w:t xml:space="preserve">God ଶ୍ବରଙ୍କ ବିଶ୍ୱସ୍ତତା: ତାଙ୍କର ଯୋଗାଣ ଆମକୁ ଯୁଦ୍ଧ ପାଇଁ କିପରି ସଜାଇଥାଏ |</w:t>
      </w:r>
    </w:p>
    <w:p/>
    <w:p>
      <w:r xmlns:w="http://schemas.openxmlformats.org/wordprocessingml/2006/main">
        <w:t xml:space="preserve">1. ଏଫିସୀୟ :: ୧-18-୧ - - God ଶ୍ବରଙ୍କ ସମ୍ପୂର୍ଣ୍ଣ ଅସ୍ତ୍ରଶସ୍ତ୍ର ପିନ୍ଧ, ଯାହାଫଳରେ ତୁମେ ଶୟତାନର ଷଡଯନ୍ତ୍ର ବିରୁଦ୍ଧରେ ଠିଆ ହୋଇପାରିବ |</w:t>
      </w:r>
    </w:p>
    <w:p/>
    <w:p>
      <w:r xmlns:w="http://schemas.openxmlformats.org/wordprocessingml/2006/main">
        <w:t xml:space="preserve">ଗୀତସଂହିତା 18:39 - ତୁମେ ମୋତେ ଯୁଦ୍ଧ ପାଇଁ ଶକ୍ତି ଦେଇଛ; ତୁମେ ମୋର ଶତ୍ରୁମାନଙ୍କୁ ମୋର ପାଦତଳେ ପ୍ରଣାମ କର।</w:t>
      </w:r>
    </w:p>
    <w:p/>
    <w:p>
      <w:r xmlns:w="http://schemas.openxmlformats.org/wordprocessingml/2006/main">
        <w:t xml:space="preserve">ବିଚାରପତି 18:12 ସେମାନେ ଯିହୁଦାର କିର୍ଜାଥଜେରିମରେ ଛାଉଣି ସ୍ଥାପନ କଲେ। ତେଣୁ ସେମାନେ ଆଜି ପର୍ଯ୍ୟନ୍ତ ସେହି ସ୍ଥାନକୁ ମହାନେହଦାନ ବୋଲି ଡାକିଲେ।</w:t>
      </w:r>
    </w:p>
    <w:p/>
    <w:p>
      <w:r xmlns:w="http://schemas.openxmlformats.org/wordprocessingml/2006/main">
        <w:t xml:space="preserve">ଇସ୍ରାଏଲର ଲୋକମାନେ ଯିହୁଦାର କିର୍ଜାଥଜେରିମ୍ ନାମକ ଏକ ସ୍ଥାନକୁ ଯାଇ ଏହାର ନାମ ମହନେହଦାନ ନାମରେ ନାମିତ କଲେ, ଯାହା ଆଜି ପର୍ଯ୍ୟନ୍ତ ଜଣାଶୁଣା |</w:t>
      </w:r>
    </w:p>
    <w:p/>
    <w:p>
      <w:r xmlns:w="http://schemas.openxmlformats.org/wordprocessingml/2006/main">
        <w:t xml:space="preserve">:: God's ଶ୍ବରଙ୍କ ସାର୍ବଭ sovereignty ମତ୍ୱ ସେ ସ୍ଥାନଗୁଡିକୁ ଦେଇଥିବା ଚିରସ୍ଥାୟୀ ନାମରେ ପ୍ରକାଶିତ ହୁଏ |</w:t>
      </w:r>
    </w:p>
    <w:p/>
    <w:p>
      <w:r xmlns:w="http://schemas.openxmlformats.org/wordprocessingml/2006/main">
        <w:t xml:space="preserve">:: God's ଶ୍ବରଙ୍କ ବିଶ୍ୱସ୍ତତା ତାଙ୍କ ଲୋକମାନଙ୍କ ପାଇଁ ଅଜବ ସ୍ଥାନରେ ମଧ୍ୟ ତାଙ୍କ ବ୍ୟବସ୍ଥାରେ ଦେଖାଯାଏ |</w:t>
      </w:r>
    </w:p>
    <w:p/>
    <w:p>
      <w:r xmlns:w="http://schemas.openxmlformats.org/wordprocessingml/2006/main">
        <w:t xml:space="preserve">1: ଯିଶାଇୟ 40: 8 - ଘାସ ଶୁଖିଯାଏ, ଫୁଲ ମଳିନ ହୁଏ, କିନ୍ତୁ ଆମ God ଶ୍ବରଙ୍କ ବାକ୍ୟ ଚିରକାଳ ପାଇଁ ରହିବ |</w:t>
      </w:r>
    </w:p>
    <w:p/>
    <w:p>
      <w:r xmlns:w="http://schemas.openxmlformats.org/wordprocessingml/2006/main">
        <w:t xml:space="preserve">୨: ମାଥିଉ ୨: 20: ୨ - - ମୁଁ ଯାହା ଆଦେଶ ଦେଇଛି, ତାହା ପାଳନ କରିବାକୁ ସେମାନଙ୍କୁ ଶିକ୍ଷା ଦିଅ, ଏବଂ ଦେଖ, ମୁଁ ସର୍ବଦା ଆପଣଙ୍କ ସହିତ ଅଛି, ଏପରିକି ଜଗତର ଶେଷ ପର୍ଯ୍ୟନ୍ତ। ଆମେନ୍</w:t>
      </w:r>
    </w:p>
    <w:p/>
    <w:p>
      <w:r xmlns:w="http://schemas.openxmlformats.org/wordprocessingml/2006/main">
        <w:t xml:space="preserve">ବିଚାରକର୍ତ୍ତା 18:13 ସେମାନେ ସେଠାରୁ ଇଫ୍ରୟିମ ପର୍ବତକୁ ଯାଇ ମୀଖାଙ୍କ ନିକଟକୁ ଗଲେ।</w:t>
      </w:r>
    </w:p>
    <w:p/>
    <w:p>
      <w:r xmlns:w="http://schemas.openxmlformats.org/wordprocessingml/2006/main">
        <w:t xml:space="preserve">ଲେବୀୟ ଓ ତାଙ୍କର ଉପପତ୍ନୀ ଇଫ୍ରୟିମ ପର୍ବତକୁ ଯାଇ ମୀଖାଙ୍କ ଘରେ ପହଞ୍ଚିଲେ।</w:t>
      </w:r>
    </w:p>
    <w:p/>
    <w:p>
      <w:r xmlns:w="http://schemas.openxmlformats.org/wordprocessingml/2006/main">
        <w:t xml:space="preserve">1. ଅନ୍ଧକାର ସମୟରେ ମଧ୍ୟ ଭଗବାନ ସର୍ବଦା ଆମ ସହିତ ଅଛନ୍ତି |</w:t>
      </w:r>
    </w:p>
    <w:p/>
    <w:p>
      <w:r xmlns:w="http://schemas.openxmlformats.org/wordprocessingml/2006/main">
        <w:t xml:space="preserve">2. ଆମର ବିଶ୍ us ାସ ଆମକୁ ଯିବାକୁ ଥିବା ସ୍ଥାନକୁ ନେଇପାରେ |</w:t>
      </w:r>
    </w:p>
    <w:p/>
    <w:p>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ବିଚାରପତି 18:14 ଏହା ପରେ ଲାୟଶ ଦେଶକୁ ଗୁପ୍ତଚର କରିବାକୁ ଯାଇଥିବା ପାଞ୍ଚ ଜଣଙ୍କୁ ଉତ୍ତର ଦେଲେ ଏବଂ ସେମାନଙ୍କ ଭାଇମାନଙ୍କୁ କହିଲେ, ଆପଣ ଜାଣନ୍ତି କି ଏହି ଘରେ ଏଫୋଡ୍, ଟେରଫିମ୍, ଏକ ଖୋଦିତ ପ୍ରତିମା ଏବଂ ଏକ ତରଳ ପ୍ରତିମା ଅଛି? ତେଣୁ ତୁମେ କଣ କରିବାକୁ ହେବ ତାହା ବିଚାର କର |</w:t>
      </w:r>
    </w:p>
    <w:p/>
    <w:p>
      <w:r xmlns:w="http://schemas.openxmlformats.org/wordprocessingml/2006/main">
        <w:t xml:space="preserve">ଲା ish ଶ ଦେଶକୁ ଗୁପ୍ତଚର କରିବାକୁ ଯାଇଥିବା ଏହି ପାଞ୍ଚ ଜଣ ନିଜ ଭାଇମାନଙ୍କୁ ଜଣାଇଥିଲେ ଯେ ସେମାନେ ନିର୍ଦ୍ଦିଷ୍ଟ ଘରେ ଏକ ଏଫୋଡ୍, ଟେରାଫିମ୍, ଖୋଦିତ ପ୍ରତିମା ଏବଂ ଏକ ତରଳ ଚିତ୍ର ପାଇଛନ୍ତି।</w:t>
      </w:r>
    </w:p>
    <w:p/>
    <w:p>
      <w:r xmlns:w="http://schemas.openxmlformats.org/wordprocessingml/2006/main">
        <w:t xml:space="preserve">ମୂର୍ତ୍ତିପୂଜା</w:t>
      </w:r>
    </w:p>
    <w:p/>
    <w:p>
      <w:r xmlns:w="http://schemas.openxmlformats.org/wordprocessingml/2006/main">
        <w:t xml:space="preserve">2. ବିଚକ୍ଷଣତାର ଶକ୍ତି |</w:t>
      </w:r>
    </w:p>
    <w:p/>
    <w:p>
      <w:r xmlns:w="http://schemas.openxmlformats.org/wordprocessingml/2006/main">
        <w:t xml:space="preserve">1. ଦ୍ୱିତୀୟ ବିବରଣ 4: 15-19 - ତେଣୁ ନିଜକୁ ଅତି ସତର୍କତାର ସହିତ ଦେଖ | ଯେହେତୁ ତୁମେ ସେହି ଦିନ କ form ଣସି ରୂପ ଦେଖି ନଥିଲ, ଯେଉଁ ଦିନ ପ୍ରଭୁ ହୋରେବରେ ଅଗ୍ନି ମଧ୍ୟରେ ତୁମ ସହିତ କଥା ହୋଇଥିଲେ, 16 ସାବଧାନ ରୁହ, ଯେପରି ତୁମେ ନିଜ ପାଇଁ ଖୋଦିତ ପ୍ରତିମା ତିଆରି କରି ଦୁର୍ନୀତିଗ୍ରସ୍ତ କାର୍ଯ୍ୟ କରିବ, କ figure ଣସି ଚିତ୍ର ଆକାରରେ, ପୁରୁଷଙ୍କ ପରି କିମ୍ବା ନାରୀ, 17 ପୃଥିବୀରେ ଥିବା କ animal ଣସି ପ୍ରାଣୀର ସମାନତା, ଆକାଶରେ ଉଡ଼ୁଥିବା ଯେକ wing ଣସି ପକ୍ଷୀ ପକ୍ଷୀର ସମାନତା, 18 ଭୂମିରେ ଗତି କରୁଥିବା କ anything ଣସି ଜିନିଷର ସମାନତା, ପୃଥିବୀ ତଳେ ଥିବା ପାଣିରେ ଥିବା କ fish ଣସି ମାଛର ସମାନତା; । 19 ସାବଧାନ ରୁହ, ନଚେତ୍ ତୁମେ ସ୍ୱର୍ଗ ଆଡ଼କୁ ଦୃଷ୍ଟି ରଖିବ, ଯେତେବେଳେ ତୁମେ ସୂର୍ଯ୍ୟ, ଚନ୍ଦ୍ର ଏବଂ ତାରାଗଣ, ସ୍ୱର୍ଗର ସମସ୍ତ ସ see ନ୍ୟବାହିନୀକୁ ଦେଖିବ, ସେତେବେଳେ ତୁମ୍ଭେ ସେମାନଙ୍କୁ ଦୂରେଇ ଯାଇ ପ୍ରଣାମ କରିବ ଏବଂ ସେମାନଙ୍କର ସେବା କରିବ, ଯାହା ସଦାପ୍ରଭୁ ତୁମ୍ଭମାନଙ୍କର ପରମେଶ୍ୱର ଅଛନ୍ତି। ସମଗ୍ର ସ୍ୱର୍ଗ ଅଧୀନରେ ଥିବା ସମସ୍ତ ଲୋକଙ୍କୁ ବଣ୍ଟନ କରାଯାଇଛି |</w:t>
      </w:r>
    </w:p>
    <w:p/>
    <w:p>
      <w:r xmlns:w="http://schemas.openxmlformats.org/wordprocessingml/2006/main">
        <w:t xml:space="preserve">୨ କରିନ୍ଥୀୟ ୧୦: ୧ - - ତେଣୁ ମୋର ପ୍ରିୟ, ମୂର୍ତ୍ତିପୂଜାଠାରୁ ପଳାୟନ କର |</w:t>
      </w:r>
    </w:p>
    <w:p/>
    <w:p>
      <w:r xmlns:w="http://schemas.openxmlformats.org/wordprocessingml/2006/main">
        <w:t xml:space="preserve">ବିଚାରକର୍ତ୍ତା 18:15 ସେମାନେ ସେଠାକୁ ଯାଇ ଲେବୀୟ ଯୁବକ ଜଣଙ୍କ ଘରକୁ ଆସି ମୀଖାଙ୍କ ନିକଟକୁ ଆସି ତାଙ୍କୁ ଅଭିବାଦନ କଲେ।</w:t>
      </w:r>
    </w:p>
    <w:p/>
    <w:p>
      <w:r xmlns:w="http://schemas.openxmlformats.org/wordprocessingml/2006/main">
        <w:t xml:space="preserve">ଲେବୀୟ ଓ ତାଙ୍କର ସାଥୀମାନେ ମୀଖାଙ୍କ ଘରକୁ ଯାତ୍ରା କଲେ।</w:t>
      </w:r>
    </w:p>
    <w:p/>
    <w:p>
      <w:r xmlns:w="http://schemas.openxmlformats.org/wordprocessingml/2006/main">
        <w:t xml:space="preserve">1: ଆପଣଙ୍କ ମଧ୍ୟରେ ଥିବା ଅପରିଚିତ ଲୋକଙ୍କୁ ସ୍ୱାଗତ କରନ୍ତୁ ଏବଂ ସେମାନଙ୍କ ପାଇଁ ଆପଣଙ୍କ ଘର ଖୋଲନ୍ତୁ |</w:t>
      </w:r>
    </w:p>
    <w:p/>
    <w:p>
      <w:r xmlns:w="http://schemas.openxmlformats.org/wordprocessingml/2006/main">
        <w:t xml:space="preserve">:: ସାହାଯ୍ୟ ଆବଶ୍ୟକ କରୁଥିବା ଲୋକଙ୍କୁ ଖୋଜ ଏବଂ ସେମାନଙ୍କୁ ସାହାଯ୍ୟ କର |</w:t>
      </w:r>
    </w:p>
    <w:p/>
    <w:p>
      <w:r xmlns:w="http://schemas.openxmlformats.org/wordprocessingml/2006/main">
        <w:t xml:space="preserve">1: ଲୂକ 10: 25-37, ଉତ୍ତମ ଶମିରୋଣର ଦୃଷ୍ଟାନ୍ତ |</w:t>
      </w:r>
    </w:p>
    <w:p/>
    <w:p>
      <w:r xmlns:w="http://schemas.openxmlformats.org/wordprocessingml/2006/main">
        <w:t xml:space="preserve">୨: ମାଥିଉ 25: 35-40, ଅସହାୟ ଲୋକମାନଙ୍କର ଯତ୍ନ ନେବା ବିଷୟରେ ଯୀଶୁଙ୍କ ଶିକ୍ଷା |</w:t>
      </w:r>
    </w:p>
    <w:p/>
    <w:p>
      <w:r xmlns:w="http://schemas.openxmlformats.org/wordprocessingml/2006/main">
        <w:t xml:space="preserve">ବିଚାରକର୍ତ୍ତା 18:16 ଦାନର ସନ୍ତାନଗଣର ଅସ୍ତ୍ରଶସ୍ତ୍ର ସହିତ ନିଯୁକ୍ତ ଷାଠିଏ ଜଣ ଲୋକ ଫାଟକ ନିକଟରେ ଠିଆ ହେଲେ।</w:t>
      </w:r>
    </w:p>
    <w:p/>
    <w:p>
      <w:r xmlns:w="http://schemas.openxmlformats.org/wordprocessingml/2006/main">
        <w:t xml:space="preserve">ଯୁଦ୍ଧର ଅସ୍ତ୍ରଶସ୍ତ୍ରରେ ସଜ୍ଜିତ ଦାନ ବଂଶର ଛଅ ଶହ ଲୋକ ଫାଟକ ପ୍ରବେଶ ଦ୍ୱାରରେ ଜଗି ରହିଲେ।</w:t>
      </w:r>
    </w:p>
    <w:p/>
    <w:p>
      <w:r xmlns:w="http://schemas.openxmlformats.org/wordprocessingml/2006/main">
        <w:t xml:space="preserve">1. ସତର୍କ ରୁହ ଏବଂ ଶତ୍ରୁ ପାଇଁ ପ୍ରସ୍ତୁତ ରୁହ |</w:t>
      </w:r>
    </w:p>
    <w:p/>
    <w:p>
      <w:r xmlns:w="http://schemas.openxmlformats.org/wordprocessingml/2006/main">
        <w:t xml:space="preserve">God's ଶ୍ବରଙ୍କ ବ୍ୟବସ୍ଥା ଏବଂ ସୁରକ୍ଷା ଉପରେ ବିଶ୍ୱାସ ରଖ |</w:t>
      </w:r>
    </w:p>
    <w:p/>
    <w:p>
      <w:r xmlns:w="http://schemas.openxmlformats.org/wordprocessingml/2006/main">
        <w:t xml:space="preserve">1. ଏଫିସୀୟ :: ୧-18-୧ - - God ଶ୍ବରଙ୍କ ସମ୍ପୂର୍ଣ୍ଣ ଅସ୍ତ୍ରଶସ୍ତ୍ର ପିନ୍ଧ, ଯାହାଫଳରେ ତୁମେ ଶୟତାନର ଷଡଯନ୍ତ୍ର ବିରୁଦ୍ଧରେ ଠିଆ ହୋଇପାରିବ |</w:t>
      </w:r>
    </w:p>
    <w:p/>
    <w:p>
      <w:r xmlns:w="http://schemas.openxmlformats.org/wordprocessingml/2006/main">
        <w:t xml:space="preserve">2. ଗୀତସଂହିତା 46: 1-3 - ଭଗବାନ ଆମର ଆଶ୍ରୟ ଏବଂ ଶକ୍ତି, ଅସୁବିଧାରେ ସର୍ବଦା ସାହାଯ୍ୟ କରନ୍ତି | ଅତଏବ ଆମ୍ଭେମାନେ ଭୟ କରିବୁ ନାହିଁ, ଯଦିଓ ପୃଥିବୀ ବିସ୍ତାର କରେ ଏବଂ ପର୍ବତଗୁଡ଼ିକ ସମୁଦ୍ରର ହୃଦୟରେ ପଡ଼େ |</w:t>
      </w:r>
    </w:p>
    <w:p/>
    <w:p>
      <w:r xmlns:w="http://schemas.openxmlformats.org/wordprocessingml/2006/main">
        <w:t xml:space="preserve">ବିଚାରକର୍ତ୍ତା 18:17 ଦେଶ ଅନୁସନ୍ଧାନ କରିବାକୁ ଯାଇଥିବା ପାଞ୍ଚଜଣ ଲୋକ ସେଠାକୁ ଆସି ଖୋଦିତ ପ୍ରତିମୂର୍ତ୍ତି, ଏଫୋଡ୍, ତେରଫିମ୍ ଏବଂ ତରଳାଯାଇଥିବା ପ୍ରତିମୂର୍ତ୍ତିକୁ ନେଇଗଲେ। ଯାଜକ ପ୍ରବେଶ ପଥରେ ଠିଆ ହେଲେ। ଯୁଦ୍ଧ ଅସ୍ତ୍ରରେ ନିଯୁକ୍ତ ଛଅ ଶହ ଲୋକଙ୍କ ସହିତ ଫାଟକ |</w:t>
      </w:r>
    </w:p>
    <w:p/>
    <w:p>
      <w:r xmlns:w="http://schemas.openxmlformats.org/wordprocessingml/2006/main">
        <w:t xml:space="preserve">ଏହି ପାଞ୍ଚ ଜଣ ଦେଶ ଭିତରକୁ ଯାଇ ଖୋଦିତ ପ୍ରତିମା, ଏଫୋଡ୍, ଟେରଫିମ୍ ଏବଂ ତରଳ ପ୍ରତିମା ନେଇଥିଲେ। ପୁରୋହିତ ସେଠାରେ 600 ଜଣ ପୁରୁଷଙ୍କ ସହିତ ଥିଲେ ଯେଉଁମାନେ ଯୁଦ୍ଧ ପାଇଁ ସଶସ୍ତ୍ର ଥିଲେ।</w:t>
      </w:r>
    </w:p>
    <w:p/>
    <w:p>
      <w:r xmlns:w="http://schemas.openxmlformats.org/wordprocessingml/2006/main">
        <w:t xml:space="preserve">1. ସତର୍କତାର ଶକ୍ତି: ପୁରୋହିତ ଏବଂ ପାଞ୍ଚ ଜଣଙ୍କ କାହାଣୀ |</w:t>
      </w:r>
    </w:p>
    <w:p/>
    <w:p>
      <w:r xmlns:w="http://schemas.openxmlformats.org/wordprocessingml/2006/main">
        <w:t xml:space="preserve">2. ପ୍ରସ୍ତୁତିର ଶକ୍ତି: ପୁରୋହିତ ଏବଂ 600 ପୁରୁଷ କିପରି ଯୁଦ୍ଧ ପାଇଁ ପ୍ରସ୍ତୁତ ଥିଲେ |</w:t>
      </w:r>
    </w:p>
    <w:p/>
    <w:p>
      <w:r xmlns:w="http://schemas.openxmlformats.org/wordprocessingml/2006/main">
        <w:t xml:space="preserve">ହିତୋପଦେଶ 21: 5 ପରିଶ୍ରମୀମାନଙ୍କର ଯୋଜନା ନିଶ୍ଚିତ ଭାବରେ ପ୍ରଚୁର ମାତ୍ରାରେ ପହଞ୍ଚେ, କିନ୍ତୁ ଶୀଘ୍ର ସମସ୍ତେ ଦାରିଦ୍ର୍ୟକୁ ଆସନ୍ତି |</w:t>
      </w:r>
    </w:p>
    <w:p/>
    <w:p>
      <w:r xmlns:w="http://schemas.openxmlformats.org/wordprocessingml/2006/main">
        <w:t xml:space="preserve">2. ଏଫିସୀୟ 6: 10-18 ଶେଷରେ, ପ୍ରଭୁଙ୍କଠାରେ ଏବଂ ତାଙ୍କ ଶକ୍ତିରେ ଦୃ strong ହୁଅ | God ଶ୍ବରଙ୍କ ସମ୍ପୂର୍ଣ୍ଣ ଅସ୍ତ୍ରଶସ୍ତ୍ର ପିନ୍ଧ, ଯେପରି ତୁମେ ଶୟତାନର ଷଡଯନ୍ତ୍ର ବିରୁଦ୍ଧରେ ଠିଆ ହୋଇପାରିବ |</w:t>
      </w:r>
    </w:p>
    <w:p/>
    <w:p>
      <w:r xmlns:w="http://schemas.openxmlformats.org/wordprocessingml/2006/main">
        <w:t xml:space="preserve">ବିଚାରକର୍ତ୍ତା 18:18 ଏମାନେ ମୀଖାଙ୍କ ଘରକୁ ଯାଇ ଖୋଦିତ ପ୍ରତିମା, ଏଫୋଡ୍, ତେରଫିମ୍ ଏବଂ ତରଳାଯାଇଥିବା ପ୍ରତିମା ଆଣିଲେ। ଯାଜକ େସମାନଙ୍କୁ ପଚାରିେଲ, "ତୁମ୍େଭ କ'ଣ କରୁଛ?"</w:t>
      </w:r>
    </w:p>
    <w:p/>
    <w:p>
      <w:r xmlns:w="http://schemas.openxmlformats.org/wordprocessingml/2006/main">
        <w:t xml:space="preserve">ଏକ ଗୋଷ୍ଠୀ ମୀଖାଙ୍କ ଘରେ ପ୍ରବେଶ କରି ଏକ ଖୋଦିତ ପ୍ରତିଛବି, ଏକ ଏଫୋଡ୍, ଟେରାଫିମ୍ ଏବଂ ଏକ ତରଳାଯାଇଥିବା ପ୍ରତିଛବି ସହିତ ଜିନିଷ ନେଇଥାନ୍ତି | ଏହା ପରେ ପୁରୋହିତ ସେମାନଙ୍କୁ ପଚାରିଲେ ସେମାନେ କଣ କରୁଛନ୍ତି?</w:t>
      </w:r>
    </w:p>
    <w:p/>
    <w:p>
      <w:r xmlns:w="http://schemas.openxmlformats.org/wordprocessingml/2006/main">
        <w:t xml:space="preserve">1. ଆମ ଜୀବନରେ God's ଶ୍ବରଙ୍କ ଉପସ୍ଥିତି - ତାଙ୍କ ଉପସ୍ଥିତିକୁ କିପରି ଚିହ୍ନିବା ଏବଂ ପ୍ରତିକ୍ରିୟା କରିବା |</w:t>
      </w:r>
    </w:p>
    <w:p/>
    <w:p>
      <w:r xmlns:w="http://schemas.openxmlformats.org/wordprocessingml/2006/main">
        <w:t xml:space="preserve">Faith। ବିଶ୍ୱାସର ଶକ୍ତି - ବିଶ୍ୱାସ ଏବଂ ଆଜ୍ଞାର ଜୀବନ କିପରି ବଞ୍ଚିବେ |</w:t>
      </w:r>
    </w:p>
    <w:p/>
    <w:p>
      <w:r xmlns:w="http://schemas.openxmlformats.org/wordprocessingml/2006/main">
        <w:t xml:space="preserve">1. ମାଥିଉ 6:33 - କିନ୍ତୁ ପ୍ରଥମେ God ଶ୍ବରଙ୍କ ରାଜ୍ୟ ଏବଂ ତାଙ୍କର ଧାର୍ମିକତା ଖୋଜ, ଏବଂ ଏହିସବୁ ଜିନିଷଗୁଡ଼ିକ ତୁମ ସହିତ ଯୋଡି ହେବ |</w:t>
      </w:r>
    </w:p>
    <w:p/>
    <w:p>
      <w:r xmlns:w="http://schemas.openxmlformats.org/wordprocessingml/2006/main">
        <w:t xml:space="preserve">2. 1 ଶାମୁୟେଲ 15: 22-23 - ପ୍ରଭୁଙ୍କ ସ୍ୱର ପାଳନ କରିବା ପରି, ହୋମବଳି ଓ ବଳିଦାନରେ ପ୍ରଭୁ ଅତ୍ୟନ୍ତ ଆନନ୍ଦିତ କି? ଦେଖ, ବଳିଦାନ ଅପେକ୍ଷା ମାନିବା ଭଲ, ଏବଂ ମେଷର ଚର୍ବି ଅପେକ୍ଷା ଶୁଣିବା ଭଲ |</w:t>
      </w:r>
    </w:p>
    <w:p/>
    <w:p>
      <w:r xmlns:w="http://schemas.openxmlformats.org/wordprocessingml/2006/main">
        <w:t xml:space="preserve">ବିଚାରକର୍ତ୍ତା 18:19 ସେମାନେ ତାହାଙ୍କୁ କହିଲେ, “ନୀରବ ରୁହ, ପାଟିରେ ହାତ ରଖ, ଆମ ସହିତ ଯାଅ, ଆମ୍ଭମାନଙ୍କ ପାଇଁ ଜଣେ ପିତା ଓ ଯାଜକ ହୁଅ। ଗୋଟିଏ ଘରର ଯାଜକ ହେବା ଭଲ କି? ମଣିଷ, ନା ତୁମେ ଇସ୍ରାଏଲର ଏକ ଗୋଷ୍ଠୀ ଏବଂ ପରିବାରର ପୁରୋହିତ?</w:t>
      </w:r>
    </w:p>
    <w:p/>
    <w:p>
      <w:r xmlns:w="http://schemas.openxmlformats.org/wordprocessingml/2006/main">
        <w:t xml:space="preserve">ଦୁଇଜଣ ଲୋକ ଜଣେ ଲେବୀୟକୁ ସେମାନଙ୍କର ଯାଜକ ହେବାକୁ ପଚାରିଲେ ଏବଂ ତାଙ୍କୁ ପଚାରିଲେ ଯେ ଜଣେ ବ୍ୟକ୍ତିଙ୍କ ଘରର ପୁରୋହିତ ହେବା କିମ୍ବା ଇସ୍ରାଏଲର ଏକ ଗୋଷ୍ଠୀ ଏବଂ ପରିବାରର ପୁରୋହିତ ହେବା ଭଲ କି?</w:t>
      </w:r>
    </w:p>
    <w:p/>
    <w:p>
      <w:r xmlns:w="http://schemas.openxmlformats.org/wordprocessingml/2006/main">
        <w:t xml:space="preserve">1. ଆଧ୍ୟାତ୍ମିକ ପିତା ହେବାର ମହତ୍ତ୍। |</w:t>
      </w:r>
    </w:p>
    <w:p/>
    <w:p>
      <w:r xmlns:w="http://schemas.openxmlformats.org/wordprocessingml/2006/main">
        <w:t xml:space="preserve">2. ପୁରୋହିତ ଆଶୀର୍ବାଦର ଶକ୍ତି |</w:t>
      </w:r>
    </w:p>
    <w:p/>
    <w:p>
      <w:r xmlns:w="http://schemas.openxmlformats.org/wordprocessingml/2006/main">
        <w:t xml:space="preserve">1. ମାଲାଚି ୨: -7-। |</w:t>
      </w:r>
    </w:p>
    <w:p/>
    <w:p>
      <w:r xmlns:w="http://schemas.openxmlformats.org/wordprocessingml/2006/main">
        <w:t xml:space="preserve">2. ଏବ୍ରୀ 13: 17-19 |</w:t>
      </w:r>
    </w:p>
    <w:p/>
    <w:p>
      <w:r xmlns:w="http://schemas.openxmlformats.org/wordprocessingml/2006/main">
        <w:t xml:space="preserve">ବିଚାରକର୍ତ୍ତା 18:20 ଯାଜକଙ୍କର ହୃଦୟ ଆନନ୍ଦିତ ହେଲା। ସେ ଏଫୋଡ୍, ତେରଫିମ୍ ଓ ଖୋଦିତ ପ୍ରତିମାକୁ ନେଇ ଲୋକମାନଙ୍କ ମଧ୍ୟରେ ଗଲା।</w:t>
      </w:r>
    </w:p>
    <w:p/>
    <w:p>
      <w:r xmlns:w="http://schemas.openxmlformats.org/wordprocessingml/2006/main">
        <w:t xml:space="preserve">ପୁରୋହିତ ଖୁସି ହେଲେ ଏବଂ ସେ ଏଫୋଡ୍, ଟେରାଫିମ୍ ଏବଂ ଖୋଦିତ ପ୍ରତିମା ନେଇ ଲୋକମାନଙ୍କ ସହିତ ଯୋଗଦାନ କଲେ |</w:t>
      </w:r>
    </w:p>
    <w:p/>
    <w:p>
      <w:r xmlns:w="http://schemas.openxmlformats.org/wordprocessingml/2006/main">
        <w:t xml:space="preserve">1. ଆନନ୍ଦର ଶକ୍ତି: ତୁମ ଜୀବନରେ ଆନନ୍ଦ କିପରି ବ cultiv ଼ିବ |</w:t>
      </w:r>
    </w:p>
    <w:p/>
    <w:p>
      <w:r xmlns:w="http://schemas.openxmlformats.org/wordprocessingml/2006/main">
        <w:t xml:space="preserve">2. ଆଧ୍ୟାତ୍ମିକ ମାର୍ଗଦର୍ଶନର ଆବଶ୍ୟକତା: ପ୍ରତ୍ୟେକ ପରିସ୍ଥିତିରେ God's ଶ୍ବରଙ୍କ ଜ୍ଞାନ ଖୋଜିବା |</w:t>
      </w:r>
    </w:p>
    <w:p/>
    <w:p>
      <w:r xmlns:w="http://schemas.openxmlformats.org/wordprocessingml/2006/main">
        <w:t xml:space="preserve">1. ଗୀତସଂହିତା 118: 24 - "ଏହି ଦିନ ପ୍ରଭୁ ସୃଷ୍ଟି କରିଛନ୍ତି; ଆସନ୍ତୁ ଆନନ୍ଦିତ ହେବା ଏବଂ ଆନନ୍ଦିତ ହେବା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ବିଚାରକର୍ତ୍ତା 18:21 ତେଣୁ ସେମାନେ ବୁଲିପଡି ଚାଲିଗଲେ ଏବଂ ଛୋଟ ପିଲାମାନଙ୍କୁ, ଗୋରୁ ଓ ରଥକୁ ସେମାନଙ୍କ ସମ୍ମୁଖରେ ରଖିଲେ।</w:t>
      </w:r>
    </w:p>
    <w:p/>
    <w:p>
      <w:r xmlns:w="http://schemas.openxmlformats.org/wordprocessingml/2006/main">
        <w:t xml:space="preserve">ଦାନୀୟମାନେ ସେମାନଙ୍କ ପରିବାର ଓ ସମ୍ପତ୍ତି ସାଙ୍ଗରେ ନେଇ ଲାୟଶରୁ ଚାଲିଗଲେ |</w:t>
      </w:r>
    </w:p>
    <w:p/>
    <w:p>
      <w:r xmlns:w="http://schemas.openxmlformats.org/wordprocessingml/2006/main">
        <w:t xml:space="preserve">1. ଯେତେବେଳେ us ଶ୍ବର ଆମକୁ କ something ଣସି ଜିନିଷକୁ ଡାକନ୍ତି, ସେ ଆମକୁ ଯାହା ବାହାରକୁ ଯିବା ଆବଶ୍ୟକ କରନ୍ତି ତାହା ପ୍ରଦାନ କରନ୍ତି |</w:t>
      </w:r>
    </w:p>
    <w:p/>
    <w:p>
      <w:r xmlns:w="http://schemas.openxmlformats.org/wordprocessingml/2006/main">
        <w:t xml:space="preserve">2. ଆମେ ତାଙ୍କ ଇଚ୍ଛା ପୂରଣ କରିବା ପାଇଁ ଆବଶ୍ୟକ ଉତ୍ସଗୁଡିକ ଦେବା ପାଇଁ God ଶ୍ବରଙ୍କ ଉପରେ ଭରସା କରିପାରିବା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ହିତୋପଦେଶ :: -6- - - ହୃଦୟ ସହିତ ସଦାପ୍ରଭୁଙ୍କ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ବିଚାରକର୍ତ୍ତା 18:22 ଏବଂ ମୀଖାର ଗୃହରୁ ସେମାନେ ଏକ ଭଲ ବାଟ ପାଇଲେ, ମୀଖାଙ୍କ ଘର ନିକଟରେ ଥିବା ଲୋକମାନେ ଏକତ୍ରିତ ହୋଇ ଦାନ ସନ୍ତାନମାନଙ୍କୁ ଧରିଲେ।</w:t>
      </w:r>
    </w:p>
    <w:p/>
    <w:p>
      <w:r xmlns:w="http://schemas.openxmlformats.org/wordprocessingml/2006/main">
        <w:t xml:space="preserve">ମୀଖାଙ୍କ ଘର ନିକଟସ୍ଥ ଲୋକମାନେ ଏକତ୍ରିତ ହୋଇ ଦାନର ସନ୍ତାନମାନଙ୍କୁ ଗୋଡ଼ାଇଲେ।</w:t>
      </w:r>
    </w:p>
    <w:p/>
    <w:p>
      <w:r xmlns:w="http://schemas.openxmlformats.org/wordprocessingml/2006/main">
        <w:t xml:space="preserve">1. ଏକତ୍ର ଠିଆ ହେବା ଏବଂ ବିଶ୍ୱାସରେ ପରସ୍ପରକୁ ସମର୍ଥନ କରିବାର ଗୁରୁତ୍ୱ |</w:t>
      </w:r>
    </w:p>
    <w:p/>
    <w:p>
      <w:r xmlns:w="http://schemas.openxmlformats.org/wordprocessingml/2006/main">
        <w:t xml:space="preserve">2. ସମ୍ପର୍କରେ ଗର୍ବ ଏବଂ ଅହଂକାରର ବିପଦ |</w:t>
      </w:r>
    </w:p>
    <w:p/>
    <w:p>
      <w:r xmlns:w="http://schemas.openxmlformats.org/wordprocessingml/2006/main">
        <w:t xml:space="preserve">ଉପଦେଶକ 4: 9-12 -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2. ଯାକୁବ :: ୧-18-୧ - - ତୁମ ମଧ୍ୟରେ କିଏ ଜ୍ଞାନୀ ଏବଂ ବୁ understanding ାମଣା? ତାଙ୍କର ଉତ୍ତମ ଆଚରଣ ଦ୍ୱାରା ତାଙ୍କୁ ଜ୍ଞାନର ନମ୍ରତାରେ ତାଙ୍କର କାର୍ଯ୍ୟ ଦେଖାଇବାକୁ ଦିଅନ୍ତୁ | କିନ୍ତୁ ଯଦି ତୁମର ହୃଦୟରେ ତିକ୍ତ ealous ର୍ଷା ଏବଂ ସ୍ୱାର୍ଥପର ଅଭିଳାଷ ଅଛି, ତେବେ ଗର୍ବ କର ନାହିଁ ଏବଂ ସତ୍ୟକୁ ମିଥ୍ୟା କୁହ ନାହିଁ | ଏହା ଉପରୁ ତଳକୁ ଆସୁଥିବା ଜ୍ଞାନ ନୁହେଁ, କିନ୍ତୁ ପାର୍ଥିବ, ଆଧ୍ୟାତ୍ମିକ, ଭୂତ ଅଟେ | ଯେଉଁଠାରେ y ର୍ଷା ଏବଂ ସ୍ୱାର୍ଥପର ଅଭିଳାଷ ଅଛି, ସେଠାରେ ବିଶୃଙ୍ଖଳା ଏବଂ ପ୍ରତ୍ୟେକ ଖରାପ ଅଭ୍ୟାସ ହେବ | କିନ୍ତୁ ଉପରୁ ଜ୍ଞାନ ପ୍ରଥମେ ଶୁଦ୍ଧ, ତାପରେ ଶାନ୍ତିପୂର୍ଣ୍ଣ, ଭଦ୍ର, କାରଣ ପାଇଁ ଖୋଲା, ଦୟା ଏବଂ ଉତ୍ତମ ଫଳ, ନିରପେକ୍ଷ ଏବଂ ଆନ୍ତରିକ | ଏବଂ ଧାର୍ମିକତାର ଅମଳ ଶାନ୍ତି ସ୍ଥାପନ କରୁଥିବା ଲୋକମାନଙ୍କ ଦ୍ୱାରା ଶାନ୍ତିରେ ବୁଣାଯାଏ |</w:t>
      </w:r>
    </w:p>
    <w:p/>
    <w:p>
      <w:r xmlns:w="http://schemas.openxmlformats.org/wordprocessingml/2006/main">
        <w:t xml:space="preserve">ବିଚାରକର୍ତ୍ତା 18:23 ସେମାନେ ଦାନର ସନ୍ତାନମାନଙ୍କୁ ଡାକିଲେ। େସମାେନ ମୁହଁ ବୁଲାଇ ମୀଖାକୁ ପଚାରିେଲ, "ତୁମ୍େଭମାେନ କ'ଣ ଏପରି ଦଳ ସହିତ ଆସିଛ?"</w:t>
      </w:r>
    </w:p>
    <w:p/>
    <w:p>
      <w:r xmlns:w="http://schemas.openxmlformats.org/wordprocessingml/2006/main">
        <w:t xml:space="preserve">ଏକ ଗୋଷ୍ଠୀ ମୀଖାଙ୍କୁ ପଚାରନ୍ତି ଯେ ସେ ଏକ ବଡ଼ କମ୍ପାନୀ ସହିତ କାହିଁକି ଯାତ୍ରା କରୁଛନ୍ତି?</w:t>
      </w:r>
    </w:p>
    <w:p/>
    <w:p>
      <w:r xmlns:w="http://schemas.openxmlformats.org/wordprocessingml/2006/main">
        <w:t xml:space="preserve">:: ପ୍ରଶ୍ନ ପଚାରିବା ଏବଂ ବୁ seek ିବା ପାଇଁ ଆମେ ଭୟଭୀତ ହେବା ଉଚିତ୍ ନୁହେଁ |</w:t>
      </w:r>
    </w:p>
    <w:p/>
    <w:p>
      <w:r xmlns:w="http://schemas.openxmlformats.org/wordprocessingml/2006/main">
        <w:t xml:space="preserve">୨: ଯେତେବେଳେ ଆମେ କ situation ଣସି ପରିସ୍ଥିତି ବୁ understand ିପାରୁନାହୁଁ ଆମେ ଭଗବାନଙ୍କୁ ବିଶ୍ trust ାସ କରିବାକୁ ପ୍ରସ୍ତୁତ ହେବା ଉଚିତ୍ |</w:t>
      </w:r>
    </w:p>
    <w:p/>
    <w:p>
      <w:r xmlns:w="http://schemas.openxmlformats.org/wordprocessingml/2006/main">
        <w:t xml:space="preserve">:: 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୨: ଗୀତସଂହିତା 46:10 - ସ୍ଥିର ରୁହ ଏବଂ ଜାଣ ଯେ ମୁଁ God ଶ୍ବର: ମୁଁ ଅନ୍ୟ ଦେଶମାନଙ୍କ ମଧ୍ୟରେ ଉନ୍ନତ ହେବି, ମୁଁ ପୃଥିବୀରେ ଉନ୍ନତ ହେବି |</w:t>
      </w:r>
    </w:p>
    <w:p/>
    <w:p>
      <w:r xmlns:w="http://schemas.openxmlformats.org/wordprocessingml/2006/main">
        <w:t xml:space="preserve">ବିଗ୍ଭରକର୍ତ୍ତା 18:24 ସେ କହିଲେ, “ମୁଁ ମୋର ଦେବତା ଓ ଯାଜକକୁ ତୁମ୍ଭେ ଛଡ଼ାଇ ନେଇଅଛ। ତୁମ୍ଭେମାନେ ଚାଲିଗଲ। ତୁମ୍ଭେ ମୋତେ କ'ଣ କହୁଛ?</w:t>
      </w:r>
    </w:p>
    <w:p/>
    <w:p>
      <w:r xmlns:w="http://schemas.openxmlformats.org/wordprocessingml/2006/main">
        <w:t xml:space="preserve">ଜଣେ ବ୍ୟକ୍ତି ଆବିଷ୍କାର କଲେ ଯେ ତାଙ୍କର ଦେବତା, ଏବଂ ସେ ପୁରୋହିତ ନିଖୋଜ ଅଛନ୍ତି ଏବଂ ସେ କାହିଁକି ପ୍ରଶ୍ନ କରନ୍ତି |</w:t>
      </w:r>
    </w:p>
    <w:p/>
    <w:p>
      <w:r xmlns:w="http://schemas.openxmlformats.org/wordprocessingml/2006/main">
        <w:t xml:space="preserve">1. God ଶ୍ବର ଆମେ ସୃଷ୍ଟି କରିପାରିବା ଠାରୁ ଅଧିକ - ରୋମୀୟ :: ୨-23-୨। |</w:t>
      </w:r>
    </w:p>
    <w:p/>
    <w:p>
      <w:r xmlns:w="http://schemas.openxmlformats.org/wordprocessingml/2006/main">
        <w:t xml:space="preserve">2. ପ୍ରକୃତ ଶାନ୍ତି କିପରି ପାଇବେ- ମାଥିଉ 11: 28-30 |</w:t>
      </w:r>
    </w:p>
    <w:p/>
    <w:p>
      <w:r xmlns:w="http://schemas.openxmlformats.org/wordprocessingml/2006/main">
        <w:t xml:space="preserve">1. ରୋମୀୟ :: ୨-23-୨ - କାରଣ ଜଗତର ସୃଷ୍ଟିରୁ ତାଙ୍କ ଅଦୃଶ୍ୟ ଜିନିଷଗୁଡ଼ିକ ସ୍ପଷ୍ଟ ଭାବରେ ଦେଖାଯାଏ, ସୃଷ୍ଟି ହୋଇଥିବା ଜିନିଷଗୁଡ଼ିକ ଦ୍ୱାରା ବୁ understood ାଯାଏ, ଏପରିକି ତାଙ୍କର ଅନନ୍ତ ଶକ୍ତି ଏବଂ ଭଗବାନ; ଯାହାଫଳରେ ସେମାନେ ବିନା ବାହାନାରେ |</w:t>
      </w:r>
    </w:p>
    <w:p/>
    <w:p>
      <w:r xmlns:w="http://schemas.openxmlformats.org/wordprocessingml/2006/main">
        <w:t xml:space="preserve">21 କାରଣ, ଯେତେବେଳେ ସେମାନେ God ଶ୍ବରଙ୍କୁ ଜାଣିଥିଲେ, ସେମାନେ ତାହାଙ୍କୁ God ଶ୍ବରଙ୍କ ପରି ଗ ified ରବାନ୍ୱିତ କଲେ ନାହିଁ କିମ୍ବା କୃତଜ୍ଞ ହେଲେ ନାହିଁ | କିନ୍ତୁ ସେମାନଙ୍କର କଳ୍ପନାରେ ବୃଥା ହେଲା, ଏବଂ ସେମାନଙ୍କର ମୂର୍ଖ ହୃଦୟ ଅନ୍ଧକାରମୟ ହେଲା |</w:t>
      </w:r>
    </w:p>
    <w:p/>
    <w:p>
      <w:r xmlns:w="http://schemas.openxmlformats.org/wordprocessingml/2006/main">
        <w:t xml:space="preserve">22 ସେମାନେ ନିଜକୁ ଜ୍ଞାନୀ ବୋଲି କହି ନିଜକୁ ମୂର୍ଖ କଲେ,</w:t>
      </w:r>
    </w:p>
    <w:p/>
    <w:p>
      <w:r xmlns:w="http://schemas.openxmlformats.org/wordprocessingml/2006/main">
        <w:t xml:space="preserve">23 ଅକ୍ଷୟ God ଶ୍ବରଙ୍କ ଗ glory ରବକୁ ଭ୍ରଷ୍ଟ ମନୁଷ୍ୟ, ପକ୍ଷୀ, ଚାରି ପାଦ ବିଶିଷ୍ଟ ପଶୁ ଏବଂ ଜୀବଜନ୍ତୁଙ୍କ ପ୍ରତିମୂର୍ତ୍ତୀରେ ପରିଣତ କଲେ |</w:t>
      </w:r>
    </w:p>
    <w:p/>
    <w:p>
      <w:r xmlns:w="http://schemas.openxmlformats.org/wordprocessingml/2006/main">
        <w:t xml:space="preserve">2. ମାଥିଉ 11: 28-30- ହେ ପରିଶ୍ରମୀ ଓ ଭାରୀମାନେ, ମୋ ପାଖକୁ ଆସ, ମୁଁ ତୁମ୍ଭକୁ ବିଶ୍ରାମ ଦେବି |</w:t>
      </w:r>
    </w:p>
    <w:p/>
    <w:p>
      <w:r xmlns:w="http://schemas.openxmlformats.org/wordprocessingml/2006/main">
        <w:t xml:space="preserve">29 ମୋର ଯୁଆଳି ତୁମ ଉପରେ ଗ୍ରହଣ କର ଏବଂ ମୋ ବିଷୟରେ ଶିଖ; କାରଣ ମୁଁ ନମ୍ର ଓ ନମ୍ର, ଏବଂ ତୁମ୍ଭେ ନିଜ ଆତ୍ମାକୁ ବିଶ୍ରାମ ପାଇବ।</w:t>
      </w:r>
    </w:p>
    <w:p/>
    <w:p>
      <w:r xmlns:w="http://schemas.openxmlformats.org/wordprocessingml/2006/main">
        <w:t xml:space="preserve">30 କାରଣ ମୋର ଯୁଆଳି ସହଜ ଓ ମୋର ଭାର ହାଲୁକା।</w:t>
      </w:r>
    </w:p>
    <w:p/>
    <w:p>
      <w:r xmlns:w="http://schemas.openxmlformats.org/wordprocessingml/2006/main">
        <w:t xml:space="preserve">ବିଚାରକର୍ତ୍ତା 18:25 ଦାନର ସନ୍ତାନମାନେ ତାହାଙ୍କୁ କହିଲେ, "ତୁମ୍ଭର ସ୍ୱର ଶୁଣ ନାହିଁ, ନଚେତ୍ କ୍ରୋଧିତ ସାଥୀମାନେ ଆପଣଙ୍କ ଉପରେ ଦ run ଡ଼ିଯିବେ, ଏବଂ ତୁମ୍ଭେ ନିଜ ପରିବାରର ଜୀବନ ସହିତ ଜୀବନ ହରାଇବ।"</w:t>
      </w:r>
    </w:p>
    <w:p/>
    <w:p>
      <w:r xmlns:w="http://schemas.openxmlformats.org/wordprocessingml/2006/main">
        <w:t xml:space="preserve">ଦାନିୟମାନେ ମୀଖାଙ୍କୁ ଚେତାବନୀ ଦେଇଥିଲେ ଯେ ସେମାନଙ୍କୁ ସାମ୍ନା ନକରିବାକୁ, ନଚେତ୍ ସେ ନିଜ ଜୀବନ ଏବଂ ପରିବାରର ଜୀବନ ହରାଇବେ |</w:t>
      </w:r>
    </w:p>
    <w:p/>
    <w:p>
      <w:r xmlns:w="http://schemas.openxmlformats.org/wordprocessingml/2006/main">
        <w:t xml:space="preserve">1. ବିପଦ ସତ୍ତ୍ୱେ ମଧ୍ୟ ସାହସିକତାର ସହିତ ଠିଆ ହେବାର ମହତ୍ତ୍। |</w:t>
      </w:r>
    </w:p>
    <w:p/>
    <w:p>
      <w:r xmlns:w="http://schemas.openxmlformats.org/wordprocessingml/2006/main">
        <w:t xml:space="preserve">2. ଗୋଷ୍ଠୀ ମଧ୍ୟରେ ଏକତାର ଶକ୍ତି ଏବଂ ଏହା କିପରି ଶକ୍ତି ସୃଷ୍ଟି କରିପାରିବ |</w:t>
      </w:r>
    </w:p>
    <w:p/>
    <w:p>
      <w:r xmlns:w="http://schemas.openxmlformats.org/wordprocessingml/2006/main">
        <w:t xml:space="preserve">1. ଯିହୋଶୂୟ :: - - ମୁଁ ତୁମକୁ ଆଦେଶ ଦେଇ ନାହିଁ କି? ଦୃ strong ଏବଂ ସାହସୀ ହୁଅ | ଭୟ କର ନାହିଁ; ନିରାଶ ହୁଅ ନାହିଁ।</w:t>
      </w:r>
    </w:p>
    <w:p/>
    <w:p>
      <w:r xmlns:w="http://schemas.openxmlformats.org/wordprocessingml/2006/main">
        <w:t xml:space="preserve">2. ଉପଦେଶକ 4:12 - ଯଦିଓ ଜଣେ ଅଧିକ ଶକ୍ତିଶାଳୀ ହୋଇପାରେ, ଦୁଇଜଣ ନିଜକୁ ରକ୍ଷା କରିପାରିବେ | ତିନୋଟି ଧାଡିର ଏକ କର୍ଡ ଶୀଘ୍ର ଭାଙ୍ଗିଯାଏ ନାହିଁ |</w:t>
      </w:r>
    </w:p>
    <w:p/>
    <w:p>
      <w:r xmlns:w="http://schemas.openxmlformats.org/wordprocessingml/2006/main">
        <w:t xml:space="preserve">ବିଚାରକର୍ତ୍ତା 18:26 ଦାନର ସନ୍ତାନମାନେ ନିଜ ପଥରେ ଗଲେ। ମୀଖା ଦେଖିଲେ ଯେ ସେମାନେ ତାଙ୍କ ପାଇଁ ବହୁତ ଶକ୍ତିଶାଳୀ ଥିଲେ।</w:t>
      </w:r>
    </w:p>
    <w:p/>
    <w:p>
      <w:r xmlns:w="http://schemas.openxmlformats.org/wordprocessingml/2006/main">
        <w:t xml:space="preserve">ମୀଖା ହୃଦୟଙ୍ଗମ କଲେ ଯେ ଦାନଙ୍କ ପିଲାମାନେ ତାଙ୍କ ପାଇଁ ଅତ୍ୟଧିକ ଶକ୍ତିଶାଳୀ ଅଟନ୍ତି ଏବଂ ତାଙ୍କ ଘରକୁ ଫେରିବାକୁ ସ୍ଥିର କଲେ |</w:t>
      </w:r>
    </w:p>
    <w:p/>
    <w:p>
      <w:r xmlns:w="http://schemas.openxmlformats.org/wordprocessingml/2006/main">
        <w:t xml:space="preserve">1. ଆମେ ସବୁବେଳେ ଅସୁବିଧାର ସମ୍ମୁଖୀନ ହେବାକୁ ପ୍ରସ୍ତୁତ ହେବା ଆବଶ୍ୟକ, କିନ୍ତୁ ଆମର ସୀମା କେବେ ଗ୍ରହଣ କରିବା ଏବଂ ପଛକୁ ଫେରିବା ମଧ୍ୟ ଜାଣିବା |</w:t>
      </w:r>
    </w:p>
    <w:p/>
    <w:p>
      <w:r xmlns:w="http://schemas.openxmlformats.org/wordprocessingml/2006/main">
        <w:t xml:space="preserve">2. our ଶ୍ବର ଆମ ଆବଶ୍ୟକତା ସମୟରେ ଆମକୁ ଶକ୍ତି ପ୍ରଦାନ କରନ୍ତି, କିନ୍ତୁ ବିପଦରୁ କେବେ ବିମୁଖ ହେବେ ଜାଣିବା ପାଇଁ ଜ୍ଞାନ ମଧ୍ୟ |</w:t>
      </w:r>
    </w:p>
    <w:p/>
    <w:p>
      <w:r xmlns:w="http://schemas.openxmlformats.org/wordprocessingml/2006/main">
        <w:t xml:space="preserve">ହିତୋପଦେଶ 21: 5 - ପରିଶ୍ରମର ଯୋଜନା ନିଶ୍ଚିତ ଭାବରେ ପ୍ରଚୁରତାକୁ ନେଇଥାଏ, କିନ୍ତୁ ଶୀଘ୍ର ସମସ୍ତେ ଦାରିଦ୍ର୍ୟକୁ ଆସନ୍ତି |</w:t>
      </w:r>
    </w:p>
    <w:p/>
    <w:p>
      <w:r xmlns:w="http://schemas.openxmlformats.org/wordprocessingml/2006/main">
        <w:t xml:space="preserve">2. ଗୀତସଂହିତା 34:19 - ଅନେକ ଲୋକ ଧାର୍ମିକମାନଙ୍କ ଦୁ ictions ଖ, କିନ୍ତୁ ପ୍ରଭୁ ତାଙ୍କୁ ସମସ୍ତଙ୍କଠାରୁ ଉଦ୍ଧାର କରନ୍ତି |</w:t>
      </w:r>
    </w:p>
    <w:p/>
    <w:p>
      <w:r xmlns:w="http://schemas.openxmlformats.org/wordprocessingml/2006/main">
        <w:t xml:space="preserve">ବିଚାରକର୍ତ୍ତା 18:27 ସେମାନେ ମୀଖା ତିଆରି କରିଥିବା ଜିନିଷ ଓ ଯାଜକକୁ ନେଇ ଲାୟଶଙ୍କ ନିକଟକୁ ଆସି ଶାନ୍ତ ଓ ନିରାପଦରେ ଥିବା ଲୋକମାନଙ୍କ ନିକଟକୁ ଆସିଲେ। ସେମାନେ ଖଡ୍ଗ ଦ୍ୱାରା ସେମାନଙ୍କୁ ମାରିଲେ ଓ ଦଗ୍ଧ କଲେ। ଅଗ୍ନିରେ ସହର</w:t>
      </w:r>
    </w:p>
    <w:p/>
    <w:p>
      <w:r xmlns:w="http://schemas.openxmlformats.org/wordprocessingml/2006/main">
        <w:t xml:space="preserve">ଦାନର ଲୋକମାନେ ମୀଖା ଦ୍ୱାରା ନିର୍ମିତ ମୂର୍ତ୍ତି ଓ ପୁରୋହିତଙ୍କୁ ନେଇ ଶାନ୍ତିପୂର୍ଣ୍ଣ ଏବଂ ଅନିଶ୍ଚିତ ସହର ଲାୟଶକୁ ଗଲେ। ସେମାନେ ନଗର ଉପରେ ଆକ୍ରମଣ କରି ନିଆଁରେ ପୋଡି ଦେଇଥିଲେ।</w:t>
      </w:r>
    </w:p>
    <w:p/>
    <w:p>
      <w:r xmlns:w="http://schemas.openxmlformats.org/wordprocessingml/2006/main">
        <w:t xml:space="preserve">1. ପ୍ରସ୍ତୁତିର ବିପଦ: ଅପ୍ରତ୍ୟାଶିତ ପାଇଁ କିପରି ପ୍ରସ୍ତୁତ ରହିବେ |</w:t>
      </w:r>
    </w:p>
    <w:p/>
    <w:p>
      <w:r xmlns:w="http://schemas.openxmlformats.org/wordprocessingml/2006/main">
        <w:t xml:space="preserve">2. ଆଜ୍ଞାର ଶକ୍ତି: ସାହସିକତା ସହିତ God's ଶ୍ବରଙ୍କ ଆଦେଶ ପାଳନ କରିବା |</w:t>
      </w:r>
    </w:p>
    <w:p/>
    <w:p>
      <w:r xmlns:w="http://schemas.openxmlformats.org/wordprocessingml/2006/main">
        <w:t xml:space="preserve">1. ଯିରିମିୟ 29:11 - କାରଣ ମୁଁ ଜାଣେ ତୁମ ପାଇଁ ମୋର ଯୋଜନା ଅଛି, ପ୍ରଭୁ ଘୋଷଣା କରନ୍ତି, କଲ୍ୟାଣ ପାଇଁ ଯୋଜନା କରନ୍ତି ଏବଂ ମନ୍ଦ ପାଇଁ ନୁହେଁ, ତୁମକୁ ଭବିଷ୍ୟତ ଏବଂ ଭରସା ଦେବା ପାଇଁ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ବିଚାରକର୍ତ୍ତା 18:28 ଆଉ କ no ଣସି ଉଦ୍ଧାରକାରୀ ନଥିଲେ, କାରଣ ଏହା ସିଦୋନଠାରୁ ବହୁତ ଦୂରରେ ଥିଲା, ଏବଂ ସେମାନଙ୍କର କ man ଣସି ବ୍ୟକ୍ତିଙ୍କ ସହିତ କ business ଣସି ବ୍ୟବସାୟ ନଥିଲା; ବ Beth ଥ୍ରେହବ ଉପତ୍ୟକା ରେ ଅବସ୍ଥିତ। ସେମାନେ ନଗର ନିର୍ମାଣ କରି ସେଠାରେ ବାସ କଲେ।</w:t>
      </w:r>
    </w:p>
    <w:p/>
    <w:p>
      <w:r xmlns:w="http://schemas.openxmlformats.org/wordprocessingml/2006/main">
        <w:t xml:space="preserve">ସେମାନଙ୍କୁ ସୁରକ୍ଷା ଦେବା ପାଇଁ ଦାନ ଲୋକଙ୍କର କେହି ନଥିଲେ, ତେଣୁ ସେମାନେ ବ Beth ଥ୍ରେହବ ନିକଟ ଉପତ୍ୟକାରେ ଏକ ନଗର ନିର୍ମାଣ କଲେ।</w:t>
      </w:r>
    </w:p>
    <w:p/>
    <w:p>
      <w:r xmlns:w="http://schemas.openxmlformats.org/wordprocessingml/2006/main">
        <w:t xml:space="preserve">1. ସୁରକ୍ଷା ପାଇଁ ପ୍ରଭୁଙ୍କ ଉପରେ ଭରସା |</w:t>
      </w:r>
    </w:p>
    <w:p/>
    <w:p>
      <w:r xmlns:w="http://schemas.openxmlformats.org/wordprocessingml/2006/main">
        <w:t xml:space="preserve">2. ବିଶ୍ୱାସର ମୂଳଦୁଆ ଗ .ିବା |</w:t>
      </w:r>
    </w:p>
    <w:p/>
    <w:p>
      <w:r xmlns:w="http://schemas.openxmlformats.org/wordprocessingml/2006/main">
        <w:t xml:space="preserve">ହିତୋପଦେଶ 3: 5-6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ଏବ୍ରୀ 11: 1 ବର୍ତ୍ତମାନ ଯାହା ଉପରେ ଆମେ ଭରସା କରୁ ତାହା ଉପରେ ବିଶ୍ confidence ାସ ଏବଂ ଯାହା ଦେଖୁନାହୁଁ ସେ ବିଷୟରେ ନିଶ୍ଚିତତା |</w:t>
      </w:r>
    </w:p>
    <w:p/>
    <w:p>
      <w:r xmlns:w="http://schemas.openxmlformats.org/wordprocessingml/2006/main">
        <w:t xml:space="preserve">ବିଚାରକର୍ତ୍ତା 18:29 ସେମାନେ ଇସ୍ରାଏଲରେ ଜନ୍ମ ହୋଇଥିବା ପିତାଙ୍କ ନାମ ଦାନର ନାମ ପରେ ସେମାନେ ନଗରର ନାମ ଦାନ କଲେ।</w:t>
      </w:r>
    </w:p>
    <w:p/>
    <w:p>
      <w:r xmlns:w="http://schemas.openxmlformats.org/wordprocessingml/2006/main">
        <w:t xml:space="preserve">ଇସ୍ରାଏଲର ଜନ୍ମ ପରେ ଦାନଙ୍କ ପିତାଙ୍କ ନାମ ଦାନ ଥିଲା, କିନ୍ତୁ ସହରର ମୂଳ ନାମ ଥିଲା ଲାୟଶ |</w:t>
      </w:r>
    </w:p>
    <w:p/>
    <w:p>
      <w:r xmlns:w="http://schemas.openxmlformats.org/wordprocessingml/2006/main">
        <w:t xml:space="preserve">1. ଆମର ପିତୃପୁରୁଷଙ୍କୁ ସମ୍ମାନର ମହତ୍ତ୍ and ଏବଂ ସେମାନେ ଛାଡିଥିବା ଉତ୍ତରାଧିକାରୀ |</w:t>
      </w:r>
    </w:p>
    <w:p/>
    <w:p>
      <w:r xmlns:w="http://schemas.openxmlformats.org/wordprocessingml/2006/main">
        <w:t xml:space="preserve">2. ନାମର ଶକ୍ତି ବୁ it ିବା ଏବଂ ଏହା ଆମ ଜୀବନକୁ କିପରି ରୂପ ଦେଇପାରେ |</w:t>
      </w:r>
    </w:p>
    <w:p/>
    <w:p>
      <w:r xmlns:w="http://schemas.openxmlformats.org/wordprocessingml/2006/main">
        <w:t xml:space="preserve">ହିତୋପଦେଶ 22: 1 "ଉତ୍ତମ ଧନ ଅପେକ୍ଷା ଭଲ ନାମ ଅଧିକ ଆକାଂକ୍ଷିତ; ରୂପା କିମ୍ବା ସୁନା ଅପେକ୍ଷା ସମ୍ମାନ ପାଇବା ଭଲ।"</w:t>
      </w:r>
    </w:p>
    <w:p/>
    <w:p>
      <w:r xmlns:w="http://schemas.openxmlformats.org/wordprocessingml/2006/main">
        <w:t xml:space="preserve">2. ଆଦିପୁସ୍ତକ 17: 5 "ଆଉ ତୁମର ନାମ ଅବ୍ରାମ ହେବ ନାହିଁ, କିନ୍ତୁ ତୁମର ନାମ ଅବ୍ରହାମ ହେବ, କାରଣ ମୁଁ ତୁମ୍ଭକୁ ଅନେକ ଦେଶର ପିତା କରିଅଛି।"</w:t>
      </w:r>
    </w:p>
    <w:p/>
    <w:p>
      <w:r xmlns:w="http://schemas.openxmlformats.org/wordprocessingml/2006/main">
        <w:t xml:space="preserve">ବିଚାରକର୍ତ୍ତା 18:30 ଦାନର ସନ୍ତାନମାନେ ଖୋଦିତ ପ୍ରତିମା ସ୍ଥାପନ କଲେ। ଏବଂ ମନ se ଶିର ପୁତ୍ର ଗେର୍ଶୋମର ପୁତ୍ର ଯୋନାଥନ, ସେ ଓ ତାଙ୍କର ପୁତ୍ରମାନେ ଦେଶ ବନ୍ଦୀ ହେବା ଦିନ ପର୍ଯ୍ୟନ୍ତ ଦାନ ବଂଶର ଯାଜକ ଥିଲେ।</w:t>
      </w:r>
    </w:p>
    <w:p/>
    <w:p>
      <w:r xmlns:w="http://schemas.openxmlformats.org/wordprocessingml/2006/main">
        <w:t xml:space="preserve">ଦାନର ସନ୍ତାନମାନେ ଏକ ଖୋଦିତ ପ୍ରତିମା ସ୍ଥାପନ କଲେ ଏବଂ ଯୋନାଥନ୍ ଏବଂ ତାଙ୍କ ପୁତ୍ରମାନେ ଦାନ ବଂଶର ଯାଜକ ଭାବରେ କାର୍ଯ୍ୟ କଲେ।</w:t>
      </w:r>
    </w:p>
    <w:p/>
    <w:p>
      <w:r xmlns:w="http://schemas.openxmlformats.org/wordprocessingml/2006/main">
        <w:t xml:space="preserve">1. ମୂର୍ତ୍ତିପୂଜା ବିପଦ: ବିଚାରପତିମାନଙ୍କ ଉପରେ ପ୍ରତିଫଳନ 18:30 |</w:t>
      </w:r>
    </w:p>
    <w:p/>
    <w:p>
      <w:r xmlns:w="http://schemas.openxmlformats.org/wordprocessingml/2006/main">
        <w:t xml:space="preserve">2. ଆଧ୍ୟାତ୍ମିକ ନେତୃତ୍ୱରେ ଉତ୍ତରାଧିକାରର ଶକ୍ତି: ବିଚାରପତିମାନଙ୍କର ଏକ ଅଧ୍ୟୟନ 18:30 |</w:t>
      </w:r>
    </w:p>
    <w:p/>
    <w:p>
      <w:r xmlns:w="http://schemas.openxmlformats.org/wordprocessingml/2006/main">
        <w:t xml:space="preserve">1. ଯାତ୍ରା 20: 4-5 - ଆପଣ ନିଜ ପାଇଁ ସ୍ୱର୍ଗରେ କିମ୍ବା ତଳେ ପୃଥିବୀରେ କିମ୍ବା ତଳେ ଥିବା ଜଳରେ କ anything ଣସି ରୂପରେ ପ୍ରତିମୂର୍ତ୍ତି ତିଆରି କରିବେ ନାହିଁ | ତୁମ୍ଭେ ସେମାନଙ୍କୁ ପ୍ରଣାମ କରିବ ନାହିଁ କିମ୍ବା ସେମାନଙ୍କୁ ଉପାସନା କରିବ ନାହିଁ; କାରଣ ମୁଁ, ସଦାପ୍ରଭୁ ତୁମ୍ଭମାନଙ୍କର ପରମେଶ୍ୱର, ମୁଁ ealous ର୍ଷାପରାୟଣ ପରମେଶ୍ୱର।</w:t>
      </w:r>
    </w:p>
    <w:p/>
    <w:p>
      <w:r xmlns:w="http://schemas.openxmlformats.org/wordprocessingml/2006/main">
        <w:t xml:space="preserve">2. ଦ୍ୱିତୀୟ ବିବରଣ 4: 15-19 - ତେଣୁ ନିଜକୁ ଅତି ସତର୍କତାର ସହିତ ଦେଖ | ଯେହେତୁ ହୋରେବ ଠାରେ ସଦାପ୍ରଭୁ ତୁମକୁ ଅଗ୍ନିରୁ କଥାବାର୍ତ୍ତା କଲାବେଳେ ତୁମେ କ form ଣସି ରୂପ ଦେଖିନଥିଲ, ଯତ୍ନ ନିଅ ଏବଂ ନିଜକୁ ଅତି ନିକଟରୁ ଦେଖ, ଯେପରି ତୁମେ ନିଜ ପାଇଁ ପ୍ରତିମା ତିଆରି କରି ଭ୍ରଷ୍ଟାଚାର କରିବ ନାହିଁ, କ figure ଣସି ଚିତ୍ର ଆକାରରେ ପୁରୁଷ କିମ୍ବା ସ୍ତ୍ରୀ ଭଳି | , ପୃଥିବୀର ଯେକ animal ଣସି ପ୍ରାଣୀର ସମାନତା କିମ୍ବା ବାୟୁରେ ଉଡ଼ୁଥିବା କ wing ଣସି ପକ୍ଷୀ ପକ୍ଷୀର ସମାନତା, ଭୂମିରେ ଗତି କରୁଥିବା କ anything ଣସି ଜିନିଷର ସମାନତା କିମ୍ବା ପୃଥିବୀ ତଳେ ଥିବା ଜଳର କ fish ଣସି ମାଛର ସମାନତା | ଏବଂ ଯେତେବେଳେ ତୁମେ ଆକାଶକୁ ଚାହିଁ ସୂର୍ଯ୍ୟ, ଚନ୍ଦ୍ର ଏବଂ ତାରାଗଣକୁ ଦେଖ, ସ୍ୱର୍ଗର ସମସ୍ତ ସ them ନ୍ୟମାନେ ସେମାନଙ୍କୁ ପ୍ରଣାମ କରିବାକୁ ପ୍ରଲୋଭିତ ହୁଅନ୍ତି ନାହିଁ ଏବଂ ସଦାପ୍ରଭୁ ତୁମ୍ଭର ପରମେଶ୍ୱର ସ୍ୱର୍ଗ ଅଧୀନରେ ଥିବା ସମସ୍ତ ଦେଶକୁ ବଣ୍ଟନ କରିଥିବା ଜିନିଷଗୁଡ଼ିକର ଉପାସନା କରିବାକୁ ପ୍ରଲୋଭିତ ହୁଅନ୍ତି ନାହିଁ |</w:t>
      </w:r>
    </w:p>
    <w:p/>
    <w:p>
      <w:r xmlns:w="http://schemas.openxmlformats.org/wordprocessingml/2006/main">
        <w:t xml:space="preserve">ବିଚାରକର୍ତ୍ତା 18:31 ଏବଂ ସେମାନେ ମୀଖାର ଖୋଦିତ ପ୍ରତିମା ସ୍ଥାପନ କଲେ, ଯାହା ପରମେଶ୍ୱରଙ୍କ ଗୃହ ଶୀଲୋରେ ଥିଲା।</w:t>
      </w:r>
    </w:p>
    <w:p/>
    <w:p>
      <w:r xmlns:w="http://schemas.openxmlformats.org/wordprocessingml/2006/main">
        <w:t xml:space="preserve">ଦାନ ଲୋକମାନେ ଶିଲୋରେ ପରମେଶ୍ୱରଙ୍କ ଘରେ ମୀଖାଙ୍କ ଖୋଦିତ ପ୍ରତିମା ସ୍ଥାପନ କଲେ।</w:t>
      </w:r>
    </w:p>
    <w:p/>
    <w:p>
      <w:r xmlns:w="http://schemas.openxmlformats.org/wordprocessingml/2006/main">
        <w:t xml:space="preserve">God ଶ୍ବରଙ୍କ ପ୍ରତି ଆମର ଭକ୍ତି କଦାପି ହଲଚଲ ହେବା ଉଚିତ୍ ନୁହେଁ |</w:t>
      </w:r>
    </w:p>
    <w:p/>
    <w:p>
      <w:r xmlns:w="http://schemas.openxmlformats.org/wordprocessingml/2006/main">
        <w:t xml:space="preserve">2. ଆମର ସମସ୍ତ ନିଷ୍ପତ୍ତି ଏବଂ କାର୍ଯ୍ୟରେ ଆମେ ସର୍ବଦା God ଶ୍ବରଙ୍କୁ ପ୍ରଥମ ସ୍ଥାନ ଦେବା ଆବଶ୍ୟକ |</w:t>
      </w:r>
    </w:p>
    <w:p/>
    <w:p>
      <w:r xmlns:w="http://schemas.openxmlformats.org/wordprocessingml/2006/main">
        <w:t xml:space="preserve">ଦ୍ୱିତୀୟ ବିବରଣ 6: 5 - ସମସ୍ତ ହୃଦୟ, ସମସ୍ତ ପ୍ରାଣ ଏବଂ ସମସ୍ତ ଶକ୍ତି ସହିତ ପ୍ରଭୁ ପରମେଶ୍ୱରଙ୍କୁ ପ୍ରେମ କର |</w:t>
      </w:r>
    </w:p>
    <w:p/>
    <w:p>
      <w:r xmlns:w="http://schemas.openxmlformats.org/wordprocessingml/2006/main">
        <w:t xml:space="preserve">2. ଯିହୋଶୂୟ 24:15 - କିନ୍ତୁ ଯଦି ପ୍ରଭୁଙ୍କର ସେବା କରିବା ତୁମ ପାଇଁ ଅବାଞ୍ଛିତ ମନେହୁଏ, ତେବେ ଆଜି ତୁମେ ନିଜେ କାହାକୁ ସେବା କରିବ ତାହା ବାଛ, ତୁମର ପୂର୍ବପୁରୁଷମାନେ ଫରାତ୍ ନଦୀ ପାର୍ଶ୍ୱରେ ସେବା କରିଥିଲେ କିମ୍ବା ଆମୋରୀୟମାନଙ୍କର ଦେବତା, ଯେଉଁ ଦେଶରେ ତୁମେ ଅଛ? ବଞ୍ଚିବା | କିନ୍ତୁ ମୋ ଏବଂ ମୋ ଘର ବିଷୟରେ, ଆମେ ପ୍ରଭୁଙ୍କର ସେବା କରିବୁ |</w:t>
      </w:r>
    </w:p>
    <w:p/>
    <w:p>
      <w:r xmlns:w="http://schemas.openxmlformats.org/wordprocessingml/2006/main">
        <w:t xml:space="preserve">ବିଚାରକର୍ତ୍ତା 19 କୁ ନିମ୍ନଲିଖିତ ଅନୁଚ୍ଛେଦ ସହିତ ତିନୋଟି ଅନୁଚ୍ଛେଦରେ ସଂକ୍ଷିପ୍ତ କରାଯାଇପାରେ:</w:t>
      </w:r>
    </w:p>
    <w:p/>
    <w:p>
      <w:r xmlns:w="http://schemas.openxmlformats.org/wordprocessingml/2006/main">
        <w:t xml:space="preserve">ଅନୁଚ୍ଛେଦ 1: ବିଚାରକର୍ତ୍ତା 19: 1-9 ଜଣେ ଲେବୀୟ ଏବଂ ତାଙ୍କର ଉପପତ୍ନୀଙ୍କ କାହାଣୀ ଉପସ୍ଥାପନ କରେ | ଏହି ଅଧ୍ୟାୟରେ, ଇଫ୍ରୟିମ ପର୍ବତ ଦେଶରୁ ଜଣେ ଲେବୀୟ ଯିହୁଦାର ବ Beth ଥଲେହମରୁ ଜଣେ ଉପପତ୍ନୀ ନେଇଗଲେ। ଉପପତ୍ନୀ ଅବିଶ୍ୱାସୀ ହୋଇ ତାଙ୍କୁ ଛାଡି ବ Beth ଥଲେହମରେ ଥିବା ପିତାଙ୍କ ଘରକୁ ଫେରିଗଲେ। ଚାରିମାସ ପରେ, ଲେବୀୟ ତାଙ୍କ ପିତାଙ୍କ ଘରକୁ ଯାଇ ତାଙ୍କୁ ତାଙ୍କ ସହିତ ଫେରିବାକୁ ମନାଇବା ପାଇଁ ଗଲେ |</w:t>
      </w:r>
    </w:p>
    <w:p/>
    <w:p>
      <w:r xmlns:w="http://schemas.openxmlformats.org/wordprocessingml/2006/main">
        <w:t xml:space="preserve">ପାରାଗ୍ରାଫ୍ 2: ବିଚାରକର୍ତ୍ତା 19: 10-21 ରେ ଜାରି, ଏହା ଲେବୀୟମାନଙ୍କର ଯାତ୍ରା ଏବଂ ଗିବିୟାରେ ରହିବାର ବର୍ଣ୍ଣନା କରେ | ସେମାନେ ଲେବୀୟମାନଙ୍କ ଘର ଆଡ଼କୁ ଯାତ୍ରା କଲେ। ଇଫ୍ରୟିମରୁ ଜଣେ ବୃଦ୍ଧ ସେମାନଙ୍କୁ ତାଙ୍କ ଘରକୁ ନିମନ୍ତ୍ରଣ ନକରିବା ପର୍ଯ୍ୟନ୍ତ କେହି ସେମାନଙ୍କୁ ଆତିଥ୍ୟ ପ୍ରଦାନ କରନ୍ତି ନାହିଁ। ତେବେ ରାତିରେ ସହରର ଦୁଷ୍ଟ ଲୋକମାନେ ଘର ଚାରିପଟେ ଘେରି ରହି ଯ sexual ନ ଶୋଷଣ ପାଇଁ ଲେବୀୟମାନଙ୍କୁ ହସ୍ତାନ୍ତର କରିବାକୁ ଦାବି କରିଥିଲେ।</w:t>
      </w:r>
    </w:p>
    <w:p/>
    <w:p>
      <w:r xmlns:w="http://schemas.openxmlformats.org/wordprocessingml/2006/main">
        <w:t xml:space="preserve">ଅନୁଚ୍ଛେଦ :: ଲେବୀଙ୍କ ଉପପତ୍ନୀଙ୍କ ବିରୁଦ୍ଧରେ କରାଯାଇଥିବା ଏକ ଜଘନ୍ୟ ଅପରାଧର ହିସାବ ସହିତ ବିଚାରପତି 19 ଶେଷ ହୋଇଛି | ବିଚାରପତି 19: 22-30 ରେ, ଏହା ଉଲ୍ଲେଖ କରାଯାଇଛି ଯେ ଲେବୀୟମାନଙ୍କୁ ସେମାନଙ୍କର ଦୁଷ୍ଟ ଇଚ୍ଛାରେ ସମର୍ପଣ କରିବା ପରିବର୍ତ୍ତେ, ସେ ନିଜ ଉପପତ୍ନୀଙ୍କୁ ପଠାନ୍ତି, ଯାହା ପରେ ରାତିସାରା ଏହି ଲୋକମାନେ ତାଙ୍କୁ ଅତି ନିର୍ମମ ଭାବରେ ଆକ୍ରମଣ କରିଥିଲେ। ଶେଷରେ ସେମାନେ କେଉଁଠାରେ ରହୁଥିଲେ ଦ୍ୱାର ଦ୍ୱାର ନିକଟରେ ସକାଳେ ମୃତ୍ୟୁ ବରଣ କଲେ | ପରଦିନ ସକାଳେ, ତାଙ୍କର ଜୀବନ୍ତ ଶରୀରକୁ ଆବିଷ୍କାର କରିବା ପରେ, ଲେବୀୟ ଏହାକୁ ବାର ଖଣ୍ଡରେ କାଟି ଇସ୍ରାଏଲର ସମସ୍ତ ବାର ଗୋଷ୍ଠୀକୁ ଏହି ଜଘନ୍ୟ ଅପରାଧର ଏକ ଚମକପ୍ରଦ ସାକ୍ଷୀ ଭାବରେ ପଠାଇଲେ |</w:t>
      </w:r>
    </w:p>
    <w:p/>
    <w:p>
      <w:r xmlns:w="http://schemas.openxmlformats.org/wordprocessingml/2006/main">
        <w:t xml:space="preserve">ସାରାଂଶରେ:</w:t>
      </w:r>
    </w:p>
    <w:p>
      <w:r xmlns:w="http://schemas.openxmlformats.org/wordprocessingml/2006/main">
        <w:t xml:space="preserve">ବିଚାରପତି 19 ଉପସ୍ଥାପନା:</w:t>
      </w:r>
    </w:p>
    <w:p>
      <w:r xmlns:w="http://schemas.openxmlformats.org/wordprocessingml/2006/main">
        <w:t xml:space="preserve">ଲେବୀୟ ଏକ ଉପପତ୍ନୀକୁ ଅବିଶ୍ୱାସ କରି ଫେରି ଆସିଲା;</w:t>
      </w:r>
    </w:p>
    <w:p>
      <w:r xmlns:w="http://schemas.openxmlformats.org/wordprocessingml/2006/main">
        <w:t xml:space="preserve">ଲେବୀୟମାନଙ୍କର ଯାତ୍ରା ଗିବିୟାରେ ରହିଲା;</w:t>
      </w:r>
    </w:p>
    <w:p>
      <w:r xmlns:w="http://schemas.openxmlformats.org/wordprocessingml/2006/main">
        <w:t xml:space="preserve">ଉପପତ୍ନୀଙ୍କ ବିରୁଦ୍ଧରେ ଭୟଙ୍କର ଅପରାଧ, ଲେବୀୟଙ୍କ ପ୍ରତିକ୍ରିୟା।</w:t>
      </w:r>
    </w:p>
    <w:p/>
    <w:p>
      <w:r xmlns:w="http://schemas.openxmlformats.org/wordprocessingml/2006/main">
        <w:t xml:space="preserve">ଲେବୀୟ ଉପପତ୍ନୀକୁ ତାଙ୍କର ଅବିଶ୍ୱାସ ଏବଂ ପ୍ରତ୍ୟାବର୍ତ୍ତନ ଉପରେ ଗୁରୁତ୍ୱ ଦିଅ;</w:t>
      </w:r>
    </w:p>
    <w:p>
      <w:r xmlns:w="http://schemas.openxmlformats.org/wordprocessingml/2006/main">
        <w:t xml:space="preserve">ଲେବୀୟମାନଙ୍କର ଯାତ୍ରା ଗିବିୟାରେ ରହିଲା;</w:t>
      </w:r>
    </w:p>
    <w:p>
      <w:r xmlns:w="http://schemas.openxmlformats.org/wordprocessingml/2006/main">
        <w:t xml:space="preserve">ଉପପତ୍ନୀଙ୍କ ବିରୁଦ୍ଧରେ ଭୟଙ୍କର ଅପରାଧ, ଲେବୀୟଙ୍କ ପ୍ରତିକ୍ରିୟା।</w:t>
      </w:r>
    </w:p>
    <w:p/>
    <w:p>
      <w:r xmlns:w="http://schemas.openxmlformats.org/wordprocessingml/2006/main">
        <w:t xml:space="preserve">ଏହି ଅଧ୍ୟାୟରେ ଜଣେ ଲେବୀୟ ଏବଂ ତାଙ୍କ ଉପପତ୍ନୀଙ୍କ କାହାଣୀ, ସେମାନଙ୍କର ଯାତ୍ରା ଏବଂ ଉପପତ୍ନୀ ବିରୁଦ୍ଧରେ କରାଯାଇଥିବା ଭୟଙ୍କର ଅପରାଧ ଉପରେ ଧ୍ୟାନ ଦିଆଯାଇଛି। ବିଚାରପତି 19 ରେ, ଏହା ଉଲ୍ଲେଖ କରାଯାଇଛି ଯେ ଇଫ୍ରୟିମରୁ ଜଣେ ଲେବୀୟ ବ Beth ଥଲେହମରୁ ଜଣେ ଉପପତ୍ନୀ ନେଇଯାଆନ୍ତି ଯିଏ ଶେଷରେ ଅବିଶ୍ୱାସୀ ହୋଇ ତାଙ୍କୁ ଛାଡି ଚାଲିଯାଆନ୍ତି | ଚାରିମାସ ପରେ, ସେ ତାଙ୍କ ପିତାଙ୍କ ଘରକୁ ଯାଇ ତାଙ୍କୁ ତାଙ୍କ ସହିତ ଫେରିବାକୁ ମନାଇବା ପାଇଁ ଯାଇଥାଏ |</w:t>
      </w:r>
    </w:p>
    <w:p/>
    <w:p>
      <w:r xmlns:w="http://schemas.openxmlformats.org/wordprocessingml/2006/main">
        <w:t xml:space="preserve">ବିଚାରପତି 19 ରେ ଜାରି ରହିଲେ, ଯେତେବେଳେ ସେମାନେ ଏକତ୍ର ଲେବୀୟମାନଙ୍କ ଘରକୁ ଗଲେ, ସେମାନେ ରାତି ପାଇଁ ବେନଜାମୀୟମାନଙ୍କ ବାସ କରୁଥିବା ଗିବିୟା ଠାରେ ଅଟକି ଗଲେ | ଇଫ୍ରୟିମରୁ ଜଣେ ବୃଦ୍ଧ ସେମାନଙ୍କୁ ତାଙ୍କ ଘରକୁ ନିମନ୍ତ୍ରଣ ନକରିବା ପର୍ଯ୍ୟନ୍ତ ସେମାନେ ପ୍ରଥମେ ଆତିଥ୍ୟକୁ ବାରଣ କଲେ। ତେବେ, ରାତିରେ ସହରର ଦୁଷ୍ଟ ଲୋକମାନେ ଘେରି ରହି ଲେବୀୟମାନଙ୍କୁ ଯ sexual ନ ଶୋଷଣ ପାଇଁ ସେମାନଙ୍କୁ ହସ୍ତାନ୍ତର କରିବାକୁ ଦାବି କରିଥିଲେ।</w:t>
      </w:r>
    </w:p>
    <w:p/>
    <w:p>
      <w:r xmlns:w="http://schemas.openxmlformats.org/wordprocessingml/2006/main">
        <w:t xml:space="preserve">ଲେବୀଙ୍କ ଉପପତ୍ନୀଙ୍କ ବିରୁଦ୍ଧରେ କରାଯାଇଥିବା ଏକ ଜଘନ୍ୟ ଅପରାଧର ହିସାବ ସହିତ ଜଜ୍ 19 ଶେଷ ହୋଇଛି | ସେମାନଙ୍କର ଦୁଷ୍ଟ ଇଚ୍ଛାରେ ନିଜକୁ ସମର୍ପଣ କରିବା ପରିବର୍ତ୍ତେ, ସେ ନିଜର ଉପପତ୍ନୀଙ୍କୁ ପଠାନ୍ତି, ଯାହା ପରେ ରାତିସାରା ଏହି ବ୍ୟକ୍ତିମାନେ ତାଙ୍କୁ ଅତି ନିର୍ମମ ଭାବରେ ଆକ୍ରମଣ କରିଥିଲେ | ଶେଷରେ ସେ ସେମାନଙ୍କ ଦ୍ୱାର ନିକଟରେ ସକାଳେ ମୃତ୍ୟୁ ବରଣ କଲେ | ପରଦିନ ସକାଳେ ତାଙ୍କ ଜୀବନ୍ତ ଶରୀରକୁ ଆବିଷ୍କାର କରିବା ପରେ, ଏହି ଦୁ tragedy ଖଦ ଘଟଣାରେ ଚକିତ ହୋଇ ନିଜର ନିଷ୍ଠୁର ଭାଗ୍ୟ ପାଇଁ ନ୍ୟାୟ କିମ୍ବା ପ୍ରତିଶୋଧ ନେବାକୁ ଲେବୀୟମାନେ ତାଙ୍କ ଶରୀରକୁ ବାର ଖଣ୍ଡରେ କାଟି ଇସ୍ରାଏଲର ବାରଟି ଆଦିବାସୀଙ୍କୁ ପଠାଇଲେ ଏହି ଘୃଣ୍ୟ ଅପରାଧର ଏକ ଭୟଙ୍କର ସାକ୍ଷୀ ଭାବରେ | ଗିବିୟା।</w:t>
      </w:r>
    </w:p>
    <w:p/>
    <w:p>
      <w:r xmlns:w="http://schemas.openxmlformats.org/wordprocessingml/2006/main">
        <w:t xml:space="preserve">ବିଚାରକର୍ତ୍ତା 19: 1 ସେହି ଦିନ, ଯେତେବେଳେ ଇସ୍ରାଏଲର କ king ଣସି ରାଜା ନ ଥିଲେ, ଇଫ୍ରୟିମ ପର୍ବତ ପାର୍ଶ୍ୱରେ ଜଣେ ନିର୍ଦ୍ଦିଷ୍ଟ ଲେବୀୟ ପ୍ରବାସୀ ଥିଲେ, ଯିଏ ତାଙ୍କୁ ବ Beth ଥଲେହମଜୁଦା ଉପରୁ ଏକ ଉପପତ୍ନୀ ନେଇଗଲେ।</w:t>
      </w:r>
    </w:p>
    <w:p/>
    <w:p>
      <w:r xmlns:w="http://schemas.openxmlformats.org/wordprocessingml/2006/main">
        <w:t xml:space="preserve">ସେହି ସମୟରେ ଯେତେବେଳେ ଇସ୍ରାଏଲରେ କ king ଣସି ରାଜା ନଥିଲେ, ଇଫ୍ରୟିମ ବଂଶର ଜଣେ ଲେବୀୟ ବ Beth ଥଲେହମରୁ ଜଣେ ଉପପତ୍ନୀ ଥିଲେ।</w:t>
      </w:r>
    </w:p>
    <w:p/>
    <w:p>
      <w:r xmlns:w="http://schemas.openxmlformats.org/wordprocessingml/2006/main">
        <w:t xml:space="preserve">1. ରାଜାଙ୍କ ଆଶୀର୍ବାଦ: ନେତାଙ୍କ God's ଶ୍ବରଙ୍କ ନିଯୁକ୍ତ |</w:t>
      </w:r>
    </w:p>
    <w:p/>
    <w:p>
      <w:r xmlns:w="http://schemas.openxmlformats.org/wordprocessingml/2006/main">
        <w:t xml:space="preserve">2. ଚେଷ୍ଟା ସମୟରେ God's ଶ୍ବରଙ୍କ ବ୍ୟବସ୍ଥା: ଏକ ରାଜାହୀନ ଯୁଗରେ ଆଶା ଖୋଜିବା |</w:t>
      </w:r>
    </w:p>
    <w:p/>
    <w:p>
      <w:r xmlns:w="http://schemas.openxmlformats.org/wordprocessingml/2006/main">
        <w:t xml:space="preserve">ଏଫିସୀୟ :: ୨-23-୨ - - ଏବଂ ସେ ସମସ୍ତ ଜିନିଷକୁ ତାଙ୍କ ପାଦ ତଳେ ରଖି ମଣ୍ଡଳୀକୁ ସମସ୍ତ ବିଷୟର ମୁଖ ଭାବରେ ଦେଲେ, ଯାହା ତାଙ୍କର ଶରୀର, ଯିଏ ପୂର୍ଣ୍ଣ କରେ, ସେ ପୂର୍ଣ୍ଣତା। "</w:t>
      </w:r>
    </w:p>
    <w:p/>
    <w:p>
      <w:r xmlns:w="http://schemas.openxmlformats.org/wordprocessingml/2006/main">
        <w:t xml:space="preserve">ରୋମୀୟ ୧ :: ୧ 1-2 - "ପ୍ରତ୍ୟେକ ବ୍ୟକ୍ତି ଶାସକ କର୍ତ୍ତୃପକ୍ଷଙ୍କ ଅଧୀନ ହୁଅନ୍ତୁ। କାରଣ God ଶ୍ବରଙ୍କ ବ୍ୟତୀତ ଅନ୍ୟ କ authority ଣସି ଅଧିକାର ନାହିଁ ଏବଂ ଯେଉଁମାନେ ବିଦ୍ୟମାନ ଅଛନ୍ତି, ସେମାନେ God ଶ୍ବରଙ୍କ ଦ୍ୱାରା ପ୍ରତିଷ୍ଠିତ ହୋଇଛନ୍ତି।"</w:t>
      </w:r>
    </w:p>
    <w:p/>
    <w:p>
      <w:r xmlns:w="http://schemas.openxmlformats.org/wordprocessingml/2006/main">
        <w:t xml:space="preserve">ବିଗ୍ଭରକର୍ତ୍ତା 19: 2 ତା'ର ଉପପତ୍ନୀ ତାଙ୍କ ବିରୁଦ୍ଧରେ ବେଶ୍ୟା ଖେଳିଲା। ସେ ତାଙ୍କଠାରୁ ପିତୃଗୃହକୁ ବ Beth ଥଲେହମଜୁଦାକୁ ଗଲା ଏବଂ ସେଠାରେ ଚାରିମାସ ରହିଲା।</w:t>
      </w:r>
    </w:p>
    <w:p/>
    <w:p>
      <w:r xmlns:w="http://schemas.openxmlformats.org/wordprocessingml/2006/main">
        <w:t xml:space="preserve">ଇଫ୍ରୟିମରୁ ଆସିଥିବା ଜଣେ ଉପପତ୍ନୀ ତାଙ୍କ ସ୍ୱାମୀଙ୍କୁ ଛାଡ଼ି ବ Beth ଥଲେହମଜୁଦାସ୍ଥିତ ପିତାଙ୍କ ଘରକୁ ଚାରି ମାସ ପାଇଁ ଯାଇଥିଲେ।</w:t>
      </w:r>
    </w:p>
    <w:p/>
    <w:p>
      <w:r xmlns:w="http://schemas.openxmlformats.org/wordprocessingml/2006/main">
        <w:t xml:space="preserve">1. ବ ital ବାହିକ ବିଶ୍ୱସ୍ତତା ଏବଂ ପ୍ରତିବଦ୍ଧତାର ଗୁରୁତ୍ୱ |</w:t>
      </w:r>
    </w:p>
    <w:p/>
    <w:p>
      <w:r xmlns:w="http://schemas.openxmlformats.org/wordprocessingml/2006/main">
        <w:t xml:space="preserve">2. ବ୍ୟଭିଚାରର ପରିଣାମ ଏବଂ ଏହାକୁ କିପରି ରୋକାଯାଇପାରିବ |</w:t>
      </w:r>
    </w:p>
    <w:p/>
    <w:p>
      <w:r xmlns:w="http://schemas.openxmlformats.org/wordprocessingml/2006/main">
        <w:t xml:space="preserve">ଏବ୍ରୀ 13: 4 - ବିବାହ ସମସ୍ତଙ୍କ ଦ୍ୱାରା ସମ୍ମାନିତ ହେବା ଉଚିତ୍ ଏବଂ ବିବାହ ଶଯ୍ୟା ଶୁଦ୍ଧ ରଖାଯାଉ, କାରଣ the ଶ୍ବର ବ୍ୟଭିଚାରକାରୀ ଏବଂ ସମସ୍ତ ଯ ually ନ ଅନ al ତିକ ବିଚାର କରିବେ |</w:t>
      </w:r>
    </w:p>
    <w:p/>
    <w:p>
      <w:r xmlns:w="http://schemas.openxmlformats.org/wordprocessingml/2006/main">
        <w:t xml:space="preserve">ହିତୋପଦେଶ 6:32 - କିନ୍ତୁ ବ୍ୟଭିଚାର କରୁଥିବା ଲୋକର କ sense ଣସି ଅର୍ଥ ନାହିଁ; ଯିଏ ଏପରି କରେ ସେ ନିଜକୁ ବିନାଶ କରେ।</w:t>
      </w:r>
    </w:p>
    <w:p/>
    <w:p>
      <w:r xmlns:w="http://schemas.openxmlformats.org/wordprocessingml/2006/main">
        <w:t xml:space="preserve">ବିଚାରକର୍ତ୍ତା 19: 3 ତା'ର ସ୍ବାମୀ ଉଠି ତା 'ପଛେ ପଛେ ଗଲେ, ତାଙ୍କ ସହିତ ବନ୍ଧୁତ୍ୱପୂର୍ଣ୍ଣ କଥା କହିବା ପାଇଁ ଓ ତାଙ୍କ ଦାସକୁ ଓ ଦୁଇଟି ଗଧକୁ ପୁନର୍ବାର ଆଣିବା ପାଇଁ, ଏବଂ ସେ ତାହାଙ୍କୁ ପିତାଙ୍କ ଘରକୁ ଆଣିଲେ। dam ିଅର ପିତା ତାଙ୍କୁ ଦେଖିଲେ, ସେ ତାଙ୍କୁ ଭେଟି ଖୁସି ହେଲେ |</w:t>
      </w:r>
    </w:p>
    <w:p/>
    <w:p>
      <w:r xmlns:w="http://schemas.openxmlformats.org/wordprocessingml/2006/main">
        <w:t xml:space="preserve">The ିଅଟିର ସ୍ୱାମୀ ତାଙ୍କ ସହିତ ଦୟାଳୁ କଥା ହେବା ଏବଂ ତାଙ୍କ ସହିତ ସମନ୍ୱୟ ରକ୍ଷା କରିବା ପାଇଁ ଯାଇଥିଲେ ଏବଂ ତାଙ୍କ ବାପା ଆସିବା ପରେ ତାଙ୍କୁ ସ୍ୱାଗତ କରାଯାଇଥିଲା |</w:t>
      </w:r>
    </w:p>
    <w:p/>
    <w:p>
      <w:r xmlns:w="http://schemas.openxmlformats.org/wordprocessingml/2006/main">
        <w:t xml:space="preserve">1. ପୁନ on ସଂଯୋଗର ଶକ୍ତି: ବିଚାରପତି 19: 3 ରେ ଦାମସେଲଙ୍କ ସ୍ୱାମୀଙ୍କ ଉଦାହରଣରୁ ଶିକ୍ଷା |</w:t>
      </w:r>
    </w:p>
    <w:p/>
    <w:p>
      <w:r xmlns:w="http://schemas.openxmlformats.org/wordprocessingml/2006/main">
        <w:t xml:space="preserve">2. ଅପରିଚିତ ବ୍ୟକ୍ତିଙ୍କୁ ସ୍ୱାଗତ: ବିଚାରପତି 19: 3 ରେ dam ିଅର ପିତାଙ୍କ ପ୍ରତି ସମ୍ମାନ |</w:t>
      </w:r>
    </w:p>
    <w:p/>
    <w:p>
      <w:r xmlns:w="http://schemas.openxmlformats.org/wordprocessingml/2006/main">
        <w:t xml:space="preserve">1. ରୋମୀୟ ୧: 18: ୧ - - ଯଦି ଏହା ସମ୍ଭବ, ତୁମ ଭିତରେ ଯେତେ ମିଛ, ସମସ୍ତ ଲୋକଙ୍କ ସହିତ ଶାନ୍ତିରେ ରୁହ |</w:t>
      </w:r>
    </w:p>
    <w:p/>
    <w:p>
      <w:r xmlns:w="http://schemas.openxmlformats.org/wordprocessingml/2006/main">
        <w:t xml:space="preserve">2. ଲୂକ 15: 20-21 - ଏବଂ ସେ ଉଠି ନିଜ ପିତାଙ୍କ ନିକଟକୁ ଆସିଲେ। କିନ୍ତୁ ଯେତେବେଳେ ସେ ବହୁତ ଦୂରରେ ଥିଲେ, ତାଙ୍କ ପିତା ତାଙ୍କୁ ଦେଖି ଦୟା କଲେ, ଏବଂ ଦ ran ଡ଼ିଯାଇ ବେକରେ ପଡ଼ି ତାଙ୍କୁ ଚୁମ୍ବନ ଦେଲେ |</w:t>
      </w:r>
    </w:p>
    <w:p/>
    <w:p>
      <w:r xmlns:w="http://schemas.openxmlformats.org/wordprocessingml/2006/main">
        <w:t xml:space="preserve">ବିଚାରକର୍ତ୍ତା 19: 4 ତା'ର ଶ୍ୱଶୁର, dam ିଅର ପିତା ତାହାଙ୍କୁ ରଖିଲେ; ସେ ତାହାଙ୍କ ସହିତ ତିନି ଦିନ ରହିଲେ। ତେଣୁ ସେମାନେ ଖାଇ ପିଇ ସେଠାରେ ରହିଲେ।</w:t>
      </w:r>
    </w:p>
    <w:p/>
    <w:p>
      <w:r xmlns:w="http://schemas.openxmlformats.org/wordprocessingml/2006/main">
        <w:t xml:space="preserve">ଜଣେ ବ୍ୟକ୍ତି ତାଙ୍କ ଶ୍ୱଶୁରଙ୍କୁ ଦେଖା କରି ତାଙ୍କ ସହିତ ତିନି ଦିନ ରହିଲେ, ଏକାଠି ଖାଇଲେ ଏବଂ ପିଇଲେ |</w:t>
      </w:r>
    </w:p>
    <w:p/>
    <w:p>
      <w:r xmlns:w="http://schemas.openxmlformats.org/wordprocessingml/2006/main">
        <w:t xml:space="preserve">1. ପାରିବାରିକ ସମ୍ପର୍କର ଗୁରୁତ୍ୱ |</w:t>
      </w:r>
    </w:p>
    <w:p/>
    <w:p>
      <w:r xmlns:w="http://schemas.openxmlformats.org/wordprocessingml/2006/main">
        <w:t xml:space="preserve">2. ଆତିଥ୍ୟର ଆନନ୍ଦ |</w:t>
      </w:r>
    </w:p>
    <w:p/>
    <w:p>
      <w:r xmlns:w="http://schemas.openxmlformats.org/wordprocessingml/2006/main">
        <w:t xml:space="preserve">ହିତୋପଦେଶ ୧: 17: ୧ - - ଅଟକି ରହିଥିବା ଷଣ୍ and ଏବଂ ଘୃଣା ଅପେକ୍ଷା ପ୍ରେମ ହେଉଛି bs ଷଧୀୟ ରାତ୍ରୀ ଭୋଜନ |</w:t>
      </w:r>
    </w:p>
    <w:p/>
    <w:p>
      <w:r xmlns:w="http://schemas.openxmlformats.org/wordprocessingml/2006/main">
        <w:t xml:space="preserve">2. ରୋମୀୟ ୧: 13: ୧ - - ସାଧୁମାନଙ୍କର ଆବଶ୍ୟକତା ବଣ୍ଟନ; ଆତିଥ୍ୟ ପ୍ରଦାନ</w:t>
      </w:r>
    </w:p>
    <w:p/>
    <w:p>
      <w:r xmlns:w="http://schemas.openxmlformats.org/wordprocessingml/2006/main">
        <w:t xml:space="preserve">ବିଚାରକର୍ତ୍ତା 19: 5 ଚତୁର୍ଥ ଦିନ ସକାଳେ ସେମାନେ ଉଠିବା ପରେ ଉଠି ସେଠାରୁ ଚାଲିଗଲେ। sel ିଅଟିର ପିତା ତାଙ୍କ ପୁତ୍ରବଧୂଙ୍କୁ କହିଲେ, "ଏକ ରୁଟି ସହିତ ହୃଦୟକୁ ସାନ୍ତ୍ୱନା ଦିଅ।" ତାପରେ ତୁମ ପଥରେ ଯାଅ |</w:t>
      </w:r>
    </w:p>
    <w:p/>
    <w:p>
      <w:r xmlns:w="http://schemas.openxmlformats.org/wordprocessingml/2006/main">
        <w:t xml:space="preserve">Dam ିଅର ବାପା ଯିବା ପୂର୍ବରୁ ପୁତୁରାକୁ ରୋଜଗାର କରିବାକୁ ଉତ୍ସାହିତ କରନ୍ତି |</w:t>
      </w:r>
    </w:p>
    <w:p/>
    <w:p>
      <w:r xmlns:w="http://schemas.openxmlformats.org/wordprocessingml/2006/main">
        <w:t xml:space="preserve">1. ଉତ୍ସାହର ଶକ୍ତି: ଭଗବାନଙ୍କ ଯୋଗାଣରେ ସାନ୍ତ୍ୱନା ନେବା |</w:t>
      </w:r>
    </w:p>
    <w:p/>
    <w:p>
      <w:r xmlns:w="http://schemas.openxmlformats.org/wordprocessingml/2006/main">
        <w:t xml:space="preserve">2. ଆତିଥ୍ୟର ହୃଦୟ: ପରିଦର୍ଶକଙ୍କ ପାଇଁ God's ଶ୍ବରଙ୍କ ବ୍ୟବସ୍ଥା |</w:t>
      </w:r>
    </w:p>
    <w:p/>
    <w:p>
      <w:r xmlns:w="http://schemas.openxmlformats.org/wordprocessingml/2006/main">
        <w:t xml:space="preserve">ରୋମୀୟ ୧: 15: ୧ - - "ଯେଉଁମାନେ ଆନନ୍ଦ କରନ୍ତି ସେମାନଙ୍କ ସହିତ ଆନନ୍ଦ କର, ଏବଂ ଯେଉଁମାନେ କାନ୍ଦନ୍ତି ସେମାନଙ୍କ ସହିତ କାନ୍ଦ।"</w:t>
      </w:r>
    </w:p>
    <w:p/>
    <w:p>
      <w:r xmlns:w="http://schemas.openxmlformats.org/wordprocessingml/2006/main">
        <w:t xml:space="preserve">2. ଏବ୍ରୀ 13: 2 - "ଅପରିଚିତ ଲୋକଙ୍କୁ ମନୋରଞ୍ଜନ କରିବାକୁ ଭୁଲନ୍ତୁ ନାହିଁ, କାରଣ ଏହା ଦ୍ some ାରା କେତେକ ଅଜାଣତରେ ଦୂତମାନଙ୍କୁ ମନୋରଞ୍ଜନ କରିଛନ୍ତି।"</w:t>
      </w:r>
    </w:p>
    <w:p/>
    <w:p>
      <w:r xmlns:w="http://schemas.openxmlformats.org/wordprocessingml/2006/main">
        <w:t xml:space="preserve">ବିଗ୍ଭରକର୍ତ୍ତା 19: 6 େସମାେନ ବସି ରହିେଲ। େସମାେନ ଏକାଠି ଖାଇ ପିଇେଲ। କାରଣ ବାଳିକାଟିର ପିତା ଜଣକ କହିେଲ, "ସନ୍ତୁଷ୍ଟ ହୁଅ, ମୁଁ ରାତ୍ରିଯାପନ କର ଏବଂ ହୃଦୟ ଆନନ୍ଦିତ ହେଉ।"</w:t>
      </w:r>
    </w:p>
    <w:p/>
    <w:p>
      <w:r xmlns:w="http://schemas.openxmlformats.org/wordprocessingml/2006/main">
        <w:t xml:space="preserve">D ିଅଟିର ବାପା ଉକ୍ତ ବ୍ୟକ୍ତିଙ୍କୁ ରାତିସାରା ରହିବାକୁ ଏବଂ ଆନନ୍ଦ କରିବାକୁ ଆମନ୍ତ୍ରଣ କରିଥିଲେ।</w:t>
      </w:r>
    </w:p>
    <w:p/>
    <w:p>
      <w:r xmlns:w="http://schemas.openxmlformats.org/wordprocessingml/2006/main">
        <w:t xml:space="preserve">1: ଆମ ଅତିଥିମାନଙ୍କ ପ୍ରତି ଆତିଥ୍ୟ ଏବଂ ଉଦାର ହେବାକୁ ଆମକୁ ଆହ୍ .ାନ କରାଯାଇଛି |</w:t>
      </w:r>
    </w:p>
    <w:p/>
    <w:p>
      <w:r xmlns:w="http://schemas.openxmlformats.org/wordprocessingml/2006/main">
        <w:t xml:space="preserve">2: ଆମ ଜୀବନ ପାଇଁ God ଶ୍ବରଙ୍କ ଇଚ୍ଛାରେ ଆମେ ସନ୍ତୁଷ୍ଟ ହେବା ଆବଶ୍ୟକ |</w:t>
      </w:r>
    </w:p>
    <w:p/>
    <w:p>
      <w:r xmlns:w="http://schemas.openxmlformats.org/wordprocessingml/2006/main">
        <w:t xml:space="preserve">1: ରୋମୀୟ 12: 12-13: ଭରସା ରେ ଆନନ୍ଦ କର, ଦୁ ulation ଖରେ ଧ patient ର୍ଯ୍ୟବାନ ହୁଅ, ପ୍ରାର୍ଥନାରେ ନିରନ୍ତର ରୁହ |</w:t>
      </w:r>
    </w:p>
    <w:p/>
    <w:p>
      <w:r xmlns:w="http://schemas.openxmlformats.org/wordprocessingml/2006/main">
        <w:t xml:space="preserve">୨: ଏବ୍ରୀ ୧ :: ୨: ଅପରିଚିତ ଲୋକଙ୍କୁ ଆତିଥ୍ୟ ଦେଖାଇବାକୁ ଅବହେଳା କର ନାହିଁ, କାରଣ ଏହା ଦ୍ some ାରା କେତେକ ଅଜାଣତରେ ଦୂତମାନଙ୍କୁ ମନୋରଞ୍ଜନ କରିଥିଲେ |</w:t>
      </w:r>
    </w:p>
    <w:p/>
    <w:p>
      <w:r xmlns:w="http://schemas.openxmlformats.org/wordprocessingml/2006/main">
        <w:t xml:space="preserve">ବିଚାରକର୍ତ୍ତା 19: 7 େଯେତେବେଳ େସଠାେର ଉଠିଲା, ଶାଶୁ ତାଙ୍କୁ ଅନୁରୋଧ କେଲ।</w:t>
      </w:r>
    </w:p>
    <w:p/>
    <w:p>
      <w:r xmlns:w="http://schemas.openxmlformats.org/wordprocessingml/2006/main">
        <w:t xml:space="preserve">ତାଙ୍କ ଶ୍ୱଶୁରଙ୍କୁ ଦେଖା କରୁଥିବା ଜଣେ ବ୍ୟକ୍ତିଙ୍କୁ ଅନ୍ୟ ରାତି ରହିବାକୁ ଅନୁରୋଧ କରାଯାଇଥିଲା।</w:t>
      </w:r>
    </w:p>
    <w:p/>
    <w:p>
      <w:r xmlns:w="http://schemas.openxmlformats.org/wordprocessingml/2006/main">
        <w:t xml:space="preserve">1. ପ୍ରେମରେ ରହିବା: ଆତିଥ୍ୟର ହୃଦୟ |</w:t>
      </w:r>
    </w:p>
    <w:p/>
    <w:p>
      <w:r xmlns:w="http://schemas.openxmlformats.org/wordprocessingml/2006/main">
        <w:t xml:space="preserve">2. ଆମେ ଭଲପାଉଥିବା ଲୋକଙ୍କୁ କିପରି ଆତିଥ୍ୟ ଦେଖାଇବୁ |</w:t>
      </w:r>
    </w:p>
    <w:p/>
    <w:p>
      <w:r xmlns:w="http://schemas.openxmlformats.org/wordprocessingml/2006/main">
        <w:t xml:space="preserve">1. ରୋମୀୟ ୧: 13: ୧ - - ସାଧୁମାନଙ୍କ ଆବଶ୍ୟକତାରେ ଯୋଗଦାନ କର ଏବଂ ଆତିଥ୍ୟ ଦେଖାଇବାକୁ ଚେଷ୍ଟା କର |</w:t>
      </w:r>
    </w:p>
    <w:p/>
    <w:p>
      <w:r xmlns:w="http://schemas.openxmlformats.org/wordprocessingml/2006/main">
        <w:t xml:space="preserve">2. ଏବ୍ରୀ 13: 2 - ଅପରିଚିତ ଲୋକଙ୍କୁ ଆତିଥ୍ୟ ଦେଖାଇବାକୁ ଅବହେଳା କର ନାହିଁ, କାରଣ ଏହା ଦ୍ some ାରା କେତେକ ଅଜାଣତରେ ଦୂତମାନଙ୍କୁ ମନୋରଞ୍ଜନ କରିଥିଲେ |</w:t>
      </w:r>
    </w:p>
    <w:p/>
    <w:p>
      <w:r xmlns:w="http://schemas.openxmlformats.org/wordprocessingml/2006/main">
        <w:t xml:space="preserve">ବିଗ୍ଭରକର୍ତ୍ତା 19: 8 ଏବଂ ସେ ପଞ୍ଚମ ଦିନ ସକାଳେ ଉଠିଲେ। the ିଅଟିର ପିତା କହିଲା, ହୃଦୟକୁ ସାନ୍ତ୍ୱନା ଦିଅ। ଏବଂ ସେମାନେ ଅପରାହ୍ନ ପର୍ଯ୍ୟନ୍ତ ରହିଲେ ଏବଂ ସେ ଦୁହେଁ ଖାଇଲେ |</w:t>
      </w:r>
    </w:p>
    <w:p/>
    <w:p>
      <w:r xmlns:w="http://schemas.openxmlformats.org/wordprocessingml/2006/main">
        <w:t xml:space="preserve">ପଞ୍ଚମ ଦିନରେ sel ିଅର ପିତା ଉକ୍ତ ବ୍ୟକ୍ତିଙ୍କୁ ରହିବାକୁ ଏବଂ ତାଙ୍କ ହୃଦୟକୁ ସାନ୍ତ୍ୱନା ଦେବାକୁ କହିଥିଲେ। ସେମାନେ ରହିଲେ ଏବଂ ଅପରାହ୍ନ ପର୍ଯ୍ୟନ୍ତ ଏକାଠି ଖାଇଲେ |</w:t>
      </w:r>
    </w:p>
    <w:p/>
    <w:p>
      <w:r xmlns:w="http://schemas.openxmlformats.org/wordprocessingml/2006/main">
        <w:t xml:space="preserve">1. ଅପ୍ରତ୍ୟାଶିତ ଉତ୍ସରୁ ଆରାମ - ବିଚାରକ 19: 8 |</w:t>
      </w:r>
    </w:p>
    <w:p/>
    <w:p>
      <w:r xmlns:w="http://schemas.openxmlformats.org/wordprocessingml/2006/main">
        <w:t xml:space="preserve">2. ଅନ୍ୟମାନଙ୍କଠାରୁ କିପରି ଆରାମ ମିଳିବ - ବିଚାରକର୍ତ୍ତା 19: 8 |</w:t>
      </w:r>
    </w:p>
    <w:p/>
    <w:p>
      <w:r xmlns:w="http://schemas.openxmlformats.org/wordprocessingml/2006/main">
        <w:t xml:space="preserve">ରୋମୀୟ ୧: 15: ୧ - - ଯେଉଁମାନେ ଆନନ୍ଦ କରନ୍ତି ସେମାନଙ୍କ ସହିତ ଆନନ୍ଦ କର, ଏବଂ ଯେଉଁମାନେ କାନ୍ଦନ୍ତି ସେମାନଙ୍କ ସହିତ କାନ୍ଦ |</w:t>
      </w:r>
    </w:p>
    <w:p/>
    <w:p>
      <w:r xmlns:w="http://schemas.openxmlformats.org/wordprocessingml/2006/main">
        <w:t xml:space="preserve">2. ଥେସଲନୀକୀୟଙ୍କ ପ୍ରତି ପତ୍ର 5:14 - ଭାଇ ଓ ଭଉଣୀମାନେ, ଆମ୍ଭେମାନେ ସେମାନଙ୍କୁ ଉପଦେଶ ଦେଉଛୁ, ଯେଉଁମାନେ ଅଯଥା, ସେମାନଙ୍କୁ ଦୁର୍ବଳମାନଙ୍କୁ ସାନ୍ତ୍ୱନା ଦିଅ, ଦୁର୍ବଳମାନଙ୍କୁ ସମର୍ଥନ କର, ସମସ୍ତ ଲୋକଙ୍କ ପ୍ରତି ଧ patient ର୍ଯ୍ୟବାନ ହୁଅ |</w:t>
      </w:r>
    </w:p>
    <w:p/>
    <w:p>
      <w:r xmlns:w="http://schemas.openxmlformats.org/wordprocessingml/2006/main">
        <w:t xml:space="preserve">ବିଗ୍ଭରକର୍ତ୍ତା 19: 9 େଯେତେବେଳ େସଠାେର ଉଠିଲା, େସହି ଉପପତ୍ନୀ ଏବଂ ତାଙ୍କର ଦାସ, ଶ୍ୱଶୁର, ବାଳିକାଙ୍କ ପିତା ତାଙ୍କୁ କହିେଲ, "ବର୍ତ୍ତମାନ ଦିନଟି ସନ୍ଧ୍ୟା ଆଡ଼କୁ ଆସୁଅଛି। ରାତି: ଦେଖ, ଦିନ ଶେଷ ହୋଇଯାଏ, ଏଠାରେ ରୁହ, ଯେପରି ତୁମର ହୃଦୟ ଆନନ୍ଦିତ ହୁଏ; ଏବଂ ଆସନ୍ତାକାଲି ତୁମକୁ ଶୀଘ୍ର ଯିବା ପାଇଁ, ଯାହାଫଳରେ ତୁମେ ଘରକୁ ଯିବ |</w:t>
      </w:r>
    </w:p>
    <w:p/>
    <w:p>
      <w:r xmlns:w="http://schemas.openxmlformats.org/wordprocessingml/2006/main">
        <w:t xml:space="preserve">ସେହି ବ୍ୟକ୍ତିଙ୍କ ଶ୍ୱଶୁର ତାଙ୍କ ହୃଦୟକୁ ଖୁସି କରିବା ପାଇଁ ରାତିରେ ରହିବାକୁ ପ୍ରସ୍ତାବ ଦେଇଥିଲେ।</w:t>
      </w:r>
    </w:p>
    <w:p/>
    <w:p>
      <w:r xmlns:w="http://schemas.openxmlformats.org/wordprocessingml/2006/main">
        <w:t xml:space="preserve">1. ଆନନ୍ଦ କରିବାର ସମୟ ନେବାର ଶକ୍ତି - ଜୀବନର ଆଧ୍ୟାତ୍ମିକ ସ୍ୱାସ୍ଥ୍ୟ ପାଇଁ ଉତ୍ସବ ଏବଂ ଉପଭୋଗ କରିବା ପାଇଁ ସମୟ ନେବା ଅତ୍ୟନ୍ତ ଜରୁରୀ |</w:t>
      </w:r>
    </w:p>
    <w:p/>
    <w:p>
      <w:r xmlns:w="http://schemas.openxmlformats.org/wordprocessingml/2006/main">
        <w:t xml:space="preserve">2. ଆତିଥ୍ୟର ଉପହାର - ଆତିଥ୍ୟତା ହେଉଛି ଏକ ଉପହାର ଯାହା ଆମେ ଜାଣୁ ଏବଂ ଅପରିଚିତ ବ୍ୟକ୍ତିଙ୍କୁ ଉଦାର ଭାବରେ ପ୍ରଦାନ କରାଯିବା ଉଚିତ |</w:t>
      </w:r>
    </w:p>
    <w:p/>
    <w:p>
      <w:r xmlns:w="http://schemas.openxmlformats.org/wordprocessingml/2006/main">
        <w:t xml:space="preserve">ଉପଦେଶକ 3: 12-13 - ମୁଁ ଜାଣେ ଯେ ସେମାନଙ୍କ ପାଇଁ ଆନନ୍ଦ କରିବା, ଏବଂ ସେମାନଙ୍କ ଜୀବନରେ ଭଲ କରିବା ଅପେକ୍ଷା ଭଲ କିଛି ନାହିଁ, ଏବଂ ପ୍ରତ୍ୟେକ ବ୍ୟକ୍ତି ଖାଇବା ପିଇବା ଏବଂ ନିଜର ସମସ୍ତ ପରିଶ୍ରମର ଉପଭୋଗ କରିବା ଉଚିତ୍ | God ଶ୍ବରଙ୍କ ଦାନ</w:t>
      </w:r>
    </w:p>
    <w:p/>
    <w:p>
      <w:r xmlns:w="http://schemas.openxmlformats.org/wordprocessingml/2006/main">
        <w:t xml:space="preserve">2. ରୋମୀୟ ୧: 13: ୧ - - ସାଧୁମାନଙ୍କ ଆବଶ୍ୟକତାରେ ଯୋଗଦାନ କର ଏବଂ ଆତିଥ୍ୟ ଦେଖାଇବାକୁ ଚେଷ୍ଟା କର |</w:t>
      </w:r>
    </w:p>
    <w:p/>
    <w:p>
      <w:r xmlns:w="http://schemas.openxmlformats.org/wordprocessingml/2006/main">
        <w:t xml:space="preserve">ବିଚାରକର୍ତ୍ତା 19:10 କିନ୍ତୁ ସେହି ଲୋକଟି ସେହି ରାତିରେ ରହିଲେ ନାହିଁ, କିନ୍ତୁ ସେ ଉଠି ଚାଲିଗଲେ ଏବଂ ଯିରୁଶାଲମର ଯିବୁସ୍ ବିରୁଦ୍ଧରେ ଆସିଲେ। ତାଙ୍କ ସହିତ ଦୁଇଟି ଗଧ ସଜାଯାଇଥିଲା, ତାଙ୍କର ଉପପତ୍ନୀ ମଧ୍ୟ ତାଙ୍କ ସହିତ ଥିଲେ।</w:t>
      </w:r>
    </w:p>
    <w:p/>
    <w:p>
      <w:r xmlns:w="http://schemas.openxmlformats.org/wordprocessingml/2006/main">
        <w:t xml:space="preserve">ଜଣେ ବ୍ୟକ୍ତି ଏବଂ ତାଙ୍କର ଉପପତ୍ନୀ ସେମାନଙ୍କ ଘରୁ ଯିରୁଶାଲମକୁ ଯାତ୍ରା କଲେ।</w:t>
      </w:r>
    </w:p>
    <w:p/>
    <w:p>
      <w:r xmlns:w="http://schemas.openxmlformats.org/wordprocessingml/2006/main">
        <w:t xml:space="preserve">1. ଆମ ପାଇଁ God's ଶ୍ବରଙ୍କ ଯୋଜନା: କଷ୍ଟ ସମୟରେ ମଧ୍ୟ God's ଶ୍ବରଙ୍କ ଡାକ ଅନୁସରଣ |</w:t>
      </w:r>
    </w:p>
    <w:p/>
    <w:p>
      <w:r xmlns:w="http://schemas.openxmlformats.org/wordprocessingml/2006/main">
        <w:t xml:space="preserve">2. ବିଶ୍ୱସ୍ତ ଭ୍ରମଣକାରୀ: ଜୀବନ ଯାତ୍ରାରେ ସ୍ଥିର ରହିବାକୁ ଶିଖିବା |</w:t>
      </w:r>
    </w:p>
    <w:p/>
    <w:p>
      <w:r xmlns:w="http://schemas.openxmlformats.org/wordprocessingml/2006/main">
        <w:t xml:space="preserve">1. ଯିଶାଇୟ 55: 8-9 - କାରଣ ମୋର ଚିନ୍ତାଧାରା ତୁମର ଚିନ୍ତାଧାରା ନୁହେଁ କିମ୍ବା ତୁମର ପଥ ମୋର ପଥ ନୁହେଁ,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ବିଚାରକର୍ତ୍ତା 19:11 ଏବଂ ଯେତେବେଳେ ସେମାନେ ଜେବସ୍ଙ୍କ ପାଖରେ ଥିଲେ, ଦିନଟି ଅତିବାହିତ ହେଲା; ଚାକରଟି ତା'ର ମାଲିକକୁ କହିଲା, "ଆସ, ମୁଁ ବିନୟ କରୁଅଛି।</w:t>
      </w:r>
    </w:p>
    <w:p/>
    <w:p>
      <w:r xmlns:w="http://schemas.openxmlformats.org/wordprocessingml/2006/main">
        <w:t xml:space="preserve">ଜଣେ ସେବକ ନିଜ ମାଲିକକୁ ଯବୁସୀୟମାନଙ୍କ ସହରରେ ରହିବାକୁ କହିଥିଲେ ଯେ ଦିନଟି ଅତିବାହିତ ହେଉଥିଲା।</w:t>
      </w:r>
    </w:p>
    <w:p/>
    <w:p>
      <w:r xmlns:w="http://schemas.openxmlformats.org/wordprocessingml/2006/main">
        <w:t xml:space="preserve">1. ଆଗକୁ ଯୋଜନା କରିବାର ଗୁରୁତ୍ୱ |</w:t>
      </w:r>
    </w:p>
    <w:p/>
    <w:p>
      <w:r xmlns:w="http://schemas.openxmlformats.org/wordprocessingml/2006/main">
        <w:t xml:space="preserve">2. ଶରଣାର୍ଥୀ ଖୋଜିବାର ଜ୍ଞାନ |</w:t>
      </w:r>
    </w:p>
    <w:p/>
    <w:p>
      <w:r xmlns:w="http://schemas.openxmlformats.org/wordprocessingml/2006/main">
        <w:t xml:space="preserve">ହିତୋପଦେଶ 19: 2 - "ଜ୍ଞାନ ବିନା ଇଚ୍ଛା ଭଲ ନୁହେଁ, କେତେ ଶୀଘ୍ର ପାଦ ବାଟ ହରାଇବ!"</w:t>
      </w:r>
    </w:p>
    <w:p/>
    <w:p>
      <w:r xmlns:w="http://schemas.openxmlformats.org/wordprocessingml/2006/main">
        <w:t xml:space="preserve">2. ଯିଶାଇୟ 25: 4 - "ତୁମେ ଗରିବ ଲୋକମାନଙ୍କ ପାଇଁ ଆଶ୍ରୟ, ସେମାନଙ୍କର ଦୁ distress ଖ ସମୟରେ ଅଭାବୀ ଲୋକମାନଙ୍କ ଆଶ୍ରୟ, storm ଡ଼ରୁ ଆଶ୍ରୟ ଏବଂ ଉତ୍ତାପରୁ ଛାଇ |"</w:t>
      </w:r>
    </w:p>
    <w:p/>
    <w:p>
      <w:r xmlns:w="http://schemas.openxmlformats.org/wordprocessingml/2006/main">
        <w:t xml:space="preserve">ବିଚାରକର୍ତ୍ତା 19:12 ତା'ର ମାଲିକ ତାହାଙ୍କୁ କହିଲେ, "ଆମ୍ଭେମାନେ ଏଠାକୁ ଯିବୁ ନାହିଁ, ଯାହା ଇସ୍ରାଏଲ ସନ୍ତାନଗଣର ନୁହେଁ। ଆମ୍ଭେ ଗିବିୟକୁ ଯିବା।</w:t>
      </w:r>
    </w:p>
    <w:p/>
    <w:p>
      <w:r xmlns:w="http://schemas.openxmlformats.org/wordprocessingml/2006/main">
        <w:t xml:space="preserve">ମାଲିକ ଇସ୍ରାଏଲର ସନ୍ତାନଗଣର ଏକ ନଗରରେ ରହିବାକୁ ମନା କଲେ ଏବଂ ଏହା ପରିବର୍ତ୍ତେ ଗିବିୟକୁ ଯିବାକୁ ମନୋନୀତ କଲେ।</w:t>
      </w:r>
    </w:p>
    <w:p/>
    <w:p>
      <w:r xmlns:w="http://schemas.openxmlformats.org/wordprocessingml/2006/main">
        <w:t xml:space="preserve">1. ଆମ୍ଭେମାନେ ସର୍ବଦା ତାଙ୍କ ଲୋକମାନଙ୍କ ସହିତ ଛିଡ଼ା ହୋଇ ପ୍ରଭୁଙ୍କୁ ସମ୍ମାନ ଦେବା ପାଇଁ ଚେଷ୍ଟା କରିବା ଉଚିତ୍ |</w:t>
      </w:r>
    </w:p>
    <w:p/>
    <w:p>
      <w:r xmlns:w="http://schemas.openxmlformats.org/wordprocessingml/2006/main">
        <w:t xml:space="preserve">2. ଆମର ନିଷ୍ପତ୍ତି ସବୁବେଳେ God's ଶ୍ବରଙ୍କ ବାକ୍ୟ ଦ୍ୱାରା ପରିଚାଳିତ ହେବା ଉଚିତ |</w:t>
      </w:r>
    </w:p>
    <w:p/>
    <w:p>
      <w:r xmlns:w="http://schemas.openxmlformats.org/wordprocessingml/2006/main">
        <w:t xml:space="preserve">1. ରୋମୀୟ :: ୨ - ଏହି ଜଗତର pattern ାଞ୍ଚା ସହିତ ଅନୁରୂପ ହୁଅ ନାହିଁ, ବରଂ ତୁମର ମନର ନବୀକରଣ ଦ୍ୱାରା ପରିବର୍ତ୍ତିତ ହୁଅ |</w:t>
      </w:r>
    </w:p>
    <w:p/>
    <w:p>
      <w:r xmlns:w="http://schemas.openxmlformats.org/wordprocessingml/2006/main">
        <w:t xml:space="preserve">2. 1 ଯୋହନ 4: 20-21 - ଯଦି କେହି କୁହନ୍ତି, ମୁଁ God ଶ୍ବରଙ୍କୁ ଭଲ ପାଏ, ତଥାପି ତାଙ୍କ ଭାଇକୁ ଘୃଣା କରେ, ସେ ମିଥ୍ୟାବାଦୀ | ଯିଏ ନିଜ ଭାଇକୁ ପ୍ରେମ କରେ ନାହିଁ, ଯାହାଙ୍କୁ ସେ ଦେଖିଛି, ସେ God ଶ୍ବରଙ୍କୁ ପ୍ରେମ କରିପାରିବ ନାହିଁ, ଯାହାଙ୍କୁ ସେ ଦେଖି ନାହିଁ |</w:t>
      </w:r>
    </w:p>
    <w:p/>
    <w:p>
      <w:r xmlns:w="http://schemas.openxmlformats.org/wordprocessingml/2006/main">
        <w:t xml:space="preserve">ବିଚାରକର୍ତ୍ତା 19:13 ଏବଂ ସେ ନିଜ ସେବକକୁ କହିଲେ, ଆସ, ଆସ, ଆମ୍ଭେମାନେ ଏହି ସ୍ଥାନମାନଙ୍କ ମଧ୍ୟରୁ ଗୋଟିଏ ରାତି ପର୍ଯ୍ୟନ୍ତ, ଗିବିୟାରେ କିମ୍ବା ରାମାରେ ରହିବା ପାଇଁ ଆସିବା |</w:t>
      </w:r>
    </w:p>
    <w:p/>
    <w:p>
      <w:r xmlns:w="http://schemas.openxmlformats.org/wordprocessingml/2006/main">
        <w:t xml:space="preserve">ଜଣେ ବ୍ୟକ୍ତି ଏବଂ ତାଙ୍କର ସେବକ ଗିବିୟା ଏବଂ ରାମ ମଧ୍ୟରେ ନିଷ୍ପତ୍ତି ନେଇ ରାତାରାତି ରହିବାକୁ ସ୍ଥାନ ଖୋଜୁଥିଲେ |</w:t>
      </w:r>
    </w:p>
    <w:p/>
    <w:p>
      <w:r xmlns:w="http://schemas.openxmlformats.org/wordprocessingml/2006/main">
        <w:t xml:space="preserve">1. ଅସୁବିଧା ସମୟରେ ଆରାମ ଖୋଜିବା |</w:t>
      </w:r>
    </w:p>
    <w:p/>
    <w:p>
      <w:r xmlns:w="http://schemas.openxmlformats.org/wordprocessingml/2006/main">
        <w:t xml:space="preserve">2. କଠିନ ପରିସ୍ଥିତିରେ ଆଶାର ଶକ୍ତି |</w:t>
      </w:r>
    </w:p>
    <w:p/>
    <w:p>
      <w:r xmlns:w="http://schemas.openxmlformats.org/wordprocessingml/2006/main">
        <w:t xml:space="preserve">1. ଯିଶାଇୟ 40:31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23: 4 ହଁ, ଯଦିଓ ମୁଁ ମୃତ୍ୟୁ ଛାୟା ଉପତ୍ୟକା ଦେଇ ଗମନ କରେ, ତଥାପି ମୁଁ କ evil ଣସି ମନ୍ଦତାକୁ ଭୟ କରିବି ନାହିଁ, କାରଣ ତୁମ୍ଭେ ମୋ 'ସହିତ ଅଛ; ସେମାନେ ତୁମ୍ଭର ବାଡ଼ି ଓ ବାଡ଼ି ମୋତେ ସାନ୍ତ୍ୱନା ଦିଅନ୍ତି।</w:t>
      </w:r>
    </w:p>
    <w:p/>
    <w:p>
      <w:r xmlns:w="http://schemas.openxmlformats.org/wordprocessingml/2006/main">
        <w:t xml:space="preserve">ବିଗ୍ଭରକର୍ତ୍ତା 19:14 ସେମାନେ ଆଗକୁ ଗଲେ। ବିନ୍ୟାମୀନର ଗିବିୟଙ୍କ ନିକଟରେ ସୂର୍ଯ୍ୟ ଅସ୍ତ ହେଲେ।</w:t>
      </w:r>
    </w:p>
    <w:p/>
    <w:p>
      <w:r xmlns:w="http://schemas.openxmlformats.org/wordprocessingml/2006/main">
        <w:t xml:space="preserve">ଯାତ୍ରୀମାନଙ୍କ ଏକ ଦଳ ସୂର୍ଯ୍ୟୋଦୟ ସମୟରେ ବିନ୍ୟାମୀନର ଗିବିୟା ସହର ଦେଇ ଗଲେ।</w:t>
      </w:r>
    </w:p>
    <w:p/>
    <w:p>
      <w:r xmlns:w="http://schemas.openxmlformats.org/wordprocessingml/2006/main">
        <w:t xml:space="preserve">1. God's ଶ୍ବରଙ୍କ ସମୟ: ଆମ ଦିନର ଅଧିକ ଉପଯୋଗ କରିବା |</w:t>
      </w:r>
    </w:p>
    <w:p/>
    <w:p>
      <w:r xmlns:w="http://schemas.openxmlformats.org/wordprocessingml/2006/main">
        <w:t xml:space="preserve">2. ସମ୍ପ୍ରଦାୟରେ ବାସ କରିବା: ଦୁନିଆରେ ଆମର ସ୍ଥାନ ବୁ standing ିବା |</w:t>
      </w:r>
    </w:p>
    <w:p/>
    <w:p>
      <w:r xmlns:w="http://schemas.openxmlformats.org/wordprocessingml/2006/main">
        <w:t xml:space="preserve">କଲସୀୟ 4: - - ସମୟକୁ ମୁକ୍ତ କରି ଯେଉଁମାନେ ବାହାରେ ଅଛନ୍ତି ସେମାନଙ୍କ ପ୍ରତି ଜ୍ଞାନରେ ଚାଲନ୍ତୁ |</w:t>
      </w:r>
    </w:p>
    <w:p/>
    <w:p>
      <w:r xmlns:w="http://schemas.openxmlformats.org/wordprocessingml/2006/main">
        <w:t xml:space="preserve">2. ଏଫିସୀୟ 4: 2-3 - ସମସ୍ତ ନମ୍ରତା ଏବଂ ନମ୍ରତା ସହିତ, ଦୀର୍ଘସହିଷ୍ଣୁତା ସହିତ, ପରସ୍ପରକୁ ପ୍ରେମରେ ସହ୍ୟ କରିବା; ଶାନ୍ତିର ବନ୍ଧନରେ ଆତ୍ମାର ଏକତା ବଜାୟ ରଖିବାକୁ ଚେଷ୍ଟା କରିବା |</w:t>
      </w:r>
    </w:p>
    <w:p/>
    <w:p>
      <w:r xmlns:w="http://schemas.openxmlformats.org/wordprocessingml/2006/main">
        <w:t xml:space="preserve">ବିଚାରକର୍ତ୍ତା 19:15 େସମାେନ ଗୀବିଯ ରେ ବାସ କରିବା ନିମନ୍େତ େସଠାକୁ ଗଲେ। େସ ଭିତରକୁ ଗଲା ପରେ େସ ତାହାଙ୍କୁ ନଗରର ଏକ ରାସ୍ତାରେ ବସିେଲ।</w:t>
      </w:r>
    </w:p>
    <w:p/>
    <w:p>
      <w:r xmlns:w="http://schemas.openxmlformats.org/wordprocessingml/2006/main">
        <w:t xml:space="preserve">ଜଣେ ଲେବୀୟ ଏବଂ ତାଙ୍କର ଉପପତ୍ନୀ ଗିବିୟାରେ ଯାତ୍ରା କଲେ ଏବଂ ଅଟକି ଗଲେ, କିନ୍ତୁ ସେମାନଙ୍କୁ ରହିବାକୁ ସ୍ଥାନ ଦେଲେ ନାହିଁ।</w:t>
      </w:r>
    </w:p>
    <w:p/>
    <w:p>
      <w:r xmlns:w="http://schemas.openxmlformats.org/wordprocessingml/2006/main">
        <w:t xml:space="preserve">1. ଆବଶ୍ୟକତା ସମୟରେ God's ଶ୍ବରଙ୍କ ବ୍ୟବସ୍ଥା |</w:t>
      </w:r>
    </w:p>
    <w:p/>
    <w:p>
      <w:r xmlns:w="http://schemas.openxmlformats.org/wordprocessingml/2006/main">
        <w:t xml:space="preserve">2. ବାଇବଲରେ ଆତିଥ୍ୟ |</w:t>
      </w:r>
    </w:p>
    <w:p/>
    <w:p>
      <w:r xmlns:w="http://schemas.openxmlformats.org/wordprocessingml/2006/main">
        <w:t xml:space="preserve">1 ପିତର 5: 7 - ତୁମର ସମସ୍ତ ଯତ୍ନ ତାଙ୍କ ଉପରେ ରଖ; କାରଣ ସେ ତୁମର ଯତ୍ନ ନିଅନ୍ତି।</w:t>
      </w:r>
    </w:p>
    <w:p/>
    <w:p>
      <w:r xmlns:w="http://schemas.openxmlformats.org/wordprocessingml/2006/main">
        <w:t xml:space="preserve">2. ରୋମୀୟ ୧: 13: ୧ - - ସାଧୁମାନଙ୍କର ଆବଶ୍ୟକତା ବଣ୍ଟନ; ଆତିଥ୍ୟ ପ୍ରଦାନ</w:t>
      </w:r>
    </w:p>
    <w:p/>
    <w:p>
      <w:r xmlns:w="http://schemas.openxmlformats.org/wordprocessingml/2006/main">
        <w:t xml:space="preserve">ବିଚାରକର୍ତ୍ତା ୧: 16: ୧ And ଦେଖ, ଇଫ୍ରୟିମ ପର୍ବତର ଏକ ବୃଦ୍ଧ ଜଣକ କ୍ଷେତରୁ ବାହାରକୁ ଆସିଲେ। ସେ ଗିବିୟାରେ ବାସ କଲେ।</w:t>
      </w:r>
    </w:p>
    <w:p/>
    <w:p>
      <w:r xmlns:w="http://schemas.openxmlformats.org/wordprocessingml/2006/main">
        <w:t xml:space="preserve">ଇଫ୍ରୟିମ ପର୍ବତର ଜଣେ ବୃଦ୍ଧ ଦିନ ଶେଷରେ ଗିବିୟାରେ ପହଞ୍ଚିଲେ। ନଗରର ଲୋକମାନେ ବିନ୍ୟାମୀନ ବଂଶର ଥିଲେ।</w:t>
      </w:r>
    </w:p>
    <w:p/>
    <w:p>
      <w:r xmlns:w="http://schemas.openxmlformats.org/wordprocessingml/2006/main">
        <w:t xml:space="preserve">1. ପ୍ରବାସୀ ହେବାର ଶକ୍ତି: ଆମେ ଅନ୍ୟମାନଙ୍କୁ କିପରି ବ୍ୟବହାର କରୁ |</w:t>
      </w:r>
    </w:p>
    <w:p/>
    <w:p>
      <w:r xmlns:w="http://schemas.openxmlformats.org/wordprocessingml/2006/main">
        <w:t xml:space="preserve">2. ଜୀବନର ଯାତ୍ରା: ଆମର ଅନୁଭୂତିରୁ ଶିକ୍ଷା |</w:t>
      </w:r>
    </w:p>
    <w:p/>
    <w:p>
      <w:r xmlns:w="http://schemas.openxmlformats.org/wordprocessingml/2006/main">
        <w:t xml:space="preserve">ଏବ୍ରୀ 13: 2 - ଅପରିଚିତ ଲୋକଙ୍କୁ ଆତିଥ୍ୟ ଦେଖାଇବାକୁ ଅବହେଳା କର ନାହିଁ, କାରଣ ଏପରି କରିବା ଦ୍ୱାରା କେତେକ ସ୍ୱର୍ଗଦୂତଙ୍କୁ ଜାଣି ନ ଥିଲେ |</w:t>
      </w:r>
    </w:p>
    <w:p/>
    <w:p>
      <w:r xmlns:w="http://schemas.openxmlformats.org/wordprocessingml/2006/main">
        <w:t xml:space="preserve">ରୋମୀୟଙ୍କ ପ୍ରତି ପତ୍ର 12:13 - ପ୍ରଭୁଙ୍କର ଆବଶ୍ୟକତା ଥିବା ଲୋକମାନଙ୍କ ସହିତ ଅଂଶୀଦାର କର | ଆତିଥ୍ୟ ଅଭ୍ୟାସ କର |</w:t>
      </w:r>
    </w:p>
    <w:p/>
    <w:p>
      <w:r xmlns:w="http://schemas.openxmlformats.org/wordprocessingml/2006/main">
        <w:t xml:space="preserve">ବିଚାରକର୍ତ୍ତା 19:17 ସେ ନଗରର ରାସ୍ତାରେ ଜଣେ ପଥଚାରୀ ଲୋକକୁ ଦେଖିଲେ। ବୃଦ୍ଧ ଜଣକ କହିଲେ, "ତୁମ୍ଭେ କେଉଁଠାକୁ ଯାଅ?" ତୁମ୍ଭେ କେଉଁଠାରୁ ଆସିଛ?</w:t>
      </w:r>
    </w:p>
    <w:p/>
    <w:p>
      <w:r xmlns:w="http://schemas.openxmlformats.org/wordprocessingml/2006/main">
        <w:t xml:space="preserve">ଜଣେ ବୃଦ୍ଧ ସହରର ରାସ୍ତାରେ ଜଣେ ଯାତାୟାତ କରୁଥିବା ବ୍ୟକ୍ତିଙ୍କୁ ଭେଟି ତାଙ୍କୁ କେଉଁଠାକୁ ଯାଉଛନ୍ତି ଏବଂ କେଉଁଠାରୁ ଆସିଛନ୍ତି ବୋଲି ପଚାରିଥିଲେ।</w:t>
      </w:r>
    </w:p>
    <w:p/>
    <w:p>
      <w:r xmlns:w="http://schemas.openxmlformats.org/wordprocessingml/2006/main">
        <w:t xml:space="preserve">1. କଥାବାର୍ତ୍ତାର ଶକ୍ତି: ପ୍ରଶ୍ନ ପଚାରିବା ଦ୍ୱାରା ଆମେ ଅନ୍ୟମାନଙ୍କୁ କିପରି ପ୍ରଭାବିତ କରିପାରିବା |</w:t>
      </w:r>
    </w:p>
    <w:p/>
    <w:p>
      <w:r xmlns:w="http://schemas.openxmlformats.org/wordprocessingml/2006/main">
        <w:t xml:space="preserve">2. ଉଦାର ଜୀବନଯାପନ: ଦୟା ମାଧ୍ୟମରେ ଆମେ କିପରି ଅନ୍ୟମାନଙ୍କୁ ପ୍ରେମ ଦେଖାଇ ପାରିବା |</w:t>
      </w:r>
    </w:p>
    <w:p/>
    <w:p>
      <w:r xmlns:w="http://schemas.openxmlformats.org/wordprocessingml/2006/main">
        <w:t xml:space="preserve">1. ଲୂକ 10: 25-37 - ଉତ୍ତମ ଶମିରୋଣର ଦୃଷ୍ଟାନ୍ତ |</w:t>
      </w:r>
    </w:p>
    <w:p/>
    <w:p>
      <w:r xmlns:w="http://schemas.openxmlformats.org/wordprocessingml/2006/main">
        <w:t xml:space="preserve">2. ଗାଲାତୀୟଙ୍କ ପ୍ରତି ପତ୍ର 6:10 - ସମସ୍ତ ଲୋକଙ୍କ ପାଇଁ ଭଲ କାମ କରିବା |</w:t>
      </w:r>
    </w:p>
    <w:p/>
    <w:p>
      <w:r xmlns:w="http://schemas.openxmlformats.org/wordprocessingml/2006/main">
        <w:t xml:space="preserve">ବିଚାରକର୍ତ୍ତା 19:18 ଯୀଶୁ ତାହାଙ୍କୁ କହିେଲ, "ଆମ୍ଭେ ବ Beth ଥଲେହମଜୁଦା ଠାରୁ ଇଫ୍ରୟିମ ପର୍ବତ ଆଡ଼କୁ ଯାଉଛୁ। ସେଠାରୁ ମୁଁ: ଏବଂ ମୁଁ ବ Beth ଥଲେହମଜୁଦାକୁ ଗଲି, କିନ୍ତୁ ମୁଁ ବର୍ତ୍ତମାନ ସଦାପ୍ରଭୁଙ୍କ ଘରକୁ ଯାଉଛି। ଆଉ କେହି ମୋତେ ଘରକୁ ଗ୍ରହଣ କରନ୍ତି ନାହିଁ।</w:t>
      </w:r>
    </w:p>
    <w:p/>
    <w:p>
      <w:r xmlns:w="http://schemas.openxmlformats.org/wordprocessingml/2006/main">
        <w:t xml:space="preserve">ବ Beth ଥଲେହମଜୁଦା ଠାରୁ ଇଫ୍ରୟିମ ପର୍ବତ ପାର୍ଶ୍ୱକୁ ଯାତ୍ରା କରୁଥିବା ଜଣେ ବ୍ୟକ୍ତିଙ୍କୁ କାହାର ଘରେ ସ୍ୱାଗତ କରାଯାଏ ନାହିଁ |</w:t>
      </w:r>
    </w:p>
    <w:p/>
    <w:p>
      <w:r xmlns:w="http://schemas.openxmlformats.org/wordprocessingml/2006/main">
        <w:t xml:space="preserve">1. ଆତିଥ୍ୟ ଏବଂ ଅପରିଚିତ ଲୋକଙ୍କୁ ସ୍ୱାଗତ କରିବାର ଗୁରୁତ୍ୱ |</w:t>
      </w:r>
    </w:p>
    <w:p/>
    <w:p>
      <w:r xmlns:w="http://schemas.openxmlformats.org/wordprocessingml/2006/main">
        <w:t xml:space="preserve">2. କାହିଁକି ଆମ ଘରର ସୁରକ୍ଷାକୁ ଆମେ ଗ୍ରହଣ କରିବା ଉଚିତ୍ ନୁହେଁ |</w:t>
      </w:r>
    </w:p>
    <w:p/>
    <w:p>
      <w:r xmlns:w="http://schemas.openxmlformats.org/wordprocessingml/2006/main">
        <w:t xml:space="preserve">ଏବ୍ରୀ 13: 2 - "ଅପରିଚିତ ଲୋକଙ୍କୁ ଆତିଥ୍ୟ ଦେଖାଇବାକୁ ଅବହେଳା କର ନାହିଁ, କାରଣ ଏହା ଦ୍ some ାରା କେତେକ ଅଜାଣତରେ ଦୂତମାନଙ୍କୁ ମନୋରଞ୍ଜନ କରିଥିଲେ।"</w:t>
      </w:r>
    </w:p>
    <w:p/>
    <w:p>
      <w:r xmlns:w="http://schemas.openxmlformats.org/wordprocessingml/2006/main">
        <w:t xml:space="preserve">2. ରୋମୀୟ ୧: 13: ୧ - - "ସାଧୁମାନଙ୍କ ଆବଶ୍ୟକତାରେ ଯୋଗଦାନ କର ଏବଂ ଆତିଥ୍ୟ ଦେଖାଇବାକୁ ଚେଷ୍ଟା କର |"</w:t>
      </w:r>
    </w:p>
    <w:p/>
    <w:p>
      <w:r xmlns:w="http://schemas.openxmlformats.org/wordprocessingml/2006/main">
        <w:t xml:space="preserve">ବିଚାରକର୍ତ୍ତା 19:19 ତଥାପି ଆମର ଗଧ ପାଇଁ ଉଭୟ ନଡ଼ା ଏବଂ ପ୍ରମାଣକାରୀ ଅଛି; ଆଉ ମୋ 'ପାଇଁ, ଦାସୀ ଓ ଦାସମାନଙ୍କ ସହିତ ଥିବା ରୋଟୀ, ଦ୍ରାକ୍ଷାରସ ଅଛି। କ thing ଣସି ଜିନିଷର ଅଭାବ ନାହିଁ।</w:t>
      </w:r>
    </w:p>
    <w:p/>
    <w:p>
      <w:r xmlns:w="http://schemas.openxmlformats.org/wordprocessingml/2006/main">
        <w:t xml:space="preserve">ଜଣେ ଲେବୀୟ ଏବଂ ତାଙ୍କର ଉପପତ୍ନୀ ଗିବିୟାରେ ଜଣେ ବୃଦ୍ଧଙ୍କ ଘରେ ଆତିଥ୍ୟ ପାଇଲେ, ଏବଂ ସେମାନଙ୍କୁ ଖାଦ୍ୟ ଓ ପାନୀୟ ଯୋଗାଇ ଦିଆଗଲା |</w:t>
      </w:r>
    </w:p>
    <w:p/>
    <w:p>
      <w:r xmlns:w="http://schemas.openxmlformats.org/wordprocessingml/2006/main">
        <w:t xml:space="preserve">1. provision ଶ୍ବର ବିଶ୍ faithful ାସୀଙ୍କୁ ବ୍ୟବସ୍ଥା ଏବଂ ଆତିଥ୍ୟ ସହିତ ପୁରସ୍କୃତ କରନ୍ତି |</w:t>
      </w:r>
    </w:p>
    <w:p/>
    <w:p>
      <w:r xmlns:w="http://schemas.openxmlformats.org/wordprocessingml/2006/main">
        <w:t xml:space="preserve">2. ଆତିଥ୍ୟ ହେଉଛି ପ୍ରକୃତ ବିଶ୍ୱସ୍ତତାର ସଙ୍କେତ |</w:t>
      </w:r>
    </w:p>
    <w:p/>
    <w:p>
      <w:r xmlns:w="http://schemas.openxmlformats.org/wordprocessingml/2006/main">
        <w:t xml:space="preserve">ଏବ୍ରୀ 13: 2 - ଅପରିଚିତ ଲୋକଙ୍କୁ ଆତିଥ୍ୟ ଦେଖାଇବାକୁ ଭୁଲନ୍ତୁ ନାହିଁ, କାରଣ ଏପରି କରିବା ଦ୍ some ାରା କିଛି ଲୋକ ଦୂତମାନଙ୍କୁ ଆତିଥ୍ୟ ଦେଖାଇଛନ୍ତି।</w:t>
      </w:r>
    </w:p>
    <w:p/>
    <w:p>
      <w:r xmlns:w="http://schemas.openxmlformats.org/wordprocessingml/2006/main">
        <w:t xml:space="preserve">2. ମାଥିଉ 25:35 - କାରଣ ମୁଁ ଭୋକିଲା ଥିଲା ଏବଂ ତୁମେ ମୋତେ ଖାଇବାକୁ କିଛି ଦେଇଥିଲ, ମୁଁ ଶୋଷିଲା ଏବଂ ତୁମେ ମୋତେ କିଛି ପିଇବାକୁ ଦେଇଥିଲ, ମୁଁ ଜଣେ ଅପରିଚିତ ବ୍ୟକ୍ତି ଏବଂ ତୁମେ ମୋତେ ଭିତରକୁ ଡାକିଲ |</w:t>
      </w:r>
    </w:p>
    <w:p/>
    <w:p>
      <w:r xmlns:w="http://schemas.openxmlformats.org/wordprocessingml/2006/main">
        <w:t xml:space="preserve">ବିଚାରକର୍ତ୍ତା 19:20 ବୃଦ୍ଧ ଜଣକ କହିଲେ, “ତୁମ୍ଭ ସହିତ ଶାନ୍ତି ହେଉ। ତଥାପି ତୁମର ସମସ୍ତ ଇଚ୍ଛା ମୋ ଉପରେ ପଡ଼ିବାକୁ ଦିଅ; କେବଳ ରାସ୍ତାରେ ରହନ୍ତୁ ନାହିଁ |</w:t>
      </w:r>
    </w:p>
    <w:p/>
    <w:p>
      <w:r xmlns:w="http://schemas.openxmlformats.org/wordprocessingml/2006/main">
        <w:t xml:space="preserve">ଜଣେ ବୃଦ୍ଧ ଜଣେ ଲେବୀୟ ଏବଂ ତାଙ୍କ ଉପପତ୍ନୀଙ୍କୁ ଆତିଥ୍ୟ ପ୍ରଦାନ କରି ସେମାନଙ୍କର ସମସ୍ତ ଆବଶ୍ୟକତାର ଯତ୍ନ ନେବାକୁ ପ୍ରସ୍ତାବ ଦେଲେ ଏବଂ ସେମାନେ ରାସ୍ତାରେ ନ ରହିବାକୁ ଅନୁରୋଧ କଲେ।</w:t>
      </w:r>
    </w:p>
    <w:p/>
    <w:p>
      <w:r xmlns:w="http://schemas.openxmlformats.org/wordprocessingml/2006/main">
        <w:t xml:space="preserve">1. ଆତିଥ୍ୟର ଗୁରୁତ୍ୱ - ବିଚାରପତି 19:20 ରେ ଦେଖାଯାଇଥିବା ଆତିଥ୍ୟକୁ ଅନୁସନ୍ଧାନ କରିବା ଏବଂ ଏହା ଆଜି ଆମ ଜୀବନରେ କିପରି ପ୍ରୟୋଗ ହୋଇପାରିବ |</w:t>
      </w:r>
    </w:p>
    <w:p/>
    <w:p>
      <w:r xmlns:w="http://schemas.openxmlformats.org/wordprocessingml/2006/main">
        <w:t xml:space="preserve">God's ଶ୍ବରଙ୍କ ବିଶ୍ୱସ୍ତତା - ଯେତେବେଳେ ଆମେ ଆବଶ୍ୟକ ସମୟରେ God ଶ୍ବର ଆମ ପାଇଁ କିପରି ଯୋଗାନ୍ତି ତାହା ପରୀକ୍ଷା କରିବା, ଯେପରି ବିଚାରକର୍ତ୍ତା 19:20 ରେ ଉଦାହରଣ ଦିଆଯାଇଛି |</w:t>
      </w:r>
    </w:p>
    <w:p/>
    <w:p>
      <w:r xmlns:w="http://schemas.openxmlformats.org/wordprocessingml/2006/main">
        <w:t xml:space="preserve">ରୋମୀୟଙ୍କ ପ୍ରତି ପତ୍ର 12:13 - ପ୍ରଭୁଙ୍କର ଆବଶ୍ୟକତା ଥିବା ଲୋକମାନଙ୍କ ସହିତ ଅଂଶୀଦାର କର | ଆତିଥ୍ୟ ଅଭ୍ୟାସ କର |</w:t>
      </w:r>
    </w:p>
    <w:p/>
    <w:p>
      <w:r xmlns:w="http://schemas.openxmlformats.org/wordprocessingml/2006/main">
        <w:t xml:space="preserve">2. ମାଥିଉ 10: 40-42 - ଯିଏ ତୁମକୁ ସ୍ୱାଗତ କରେ ମୋତେ ସ୍ୱାଗତ କରେ, ଏବଂ ଯିଏ ମୋତେ ସ୍ୱାଗତ କରେ ମୋତେ ପଠାଇଥିବା ବ୍ୟକ୍ତିଙ୍କୁ ସ୍ୱାଗତ କରେ |</w:t>
      </w:r>
    </w:p>
    <w:p/>
    <w:p>
      <w:r xmlns:w="http://schemas.openxmlformats.org/wordprocessingml/2006/main">
        <w:t xml:space="preserve">ବିଚାରକର୍ତ୍ତା 19:21 ତେଣୁ ସେ ତାହାଙ୍କୁ ନିଜ ଘରକୁ ଆଣି ଗଧମାନଙ୍କୁ ପ୍ରମାଣ ଦେଲେ। ସେମାନେ ପାଦ ଧୋଇଲେ, ଖାଇଲେ ଓ ପିଇଲେ।</w:t>
      </w:r>
    </w:p>
    <w:p/>
    <w:p>
      <w:r xmlns:w="http://schemas.openxmlformats.org/wordprocessingml/2006/main">
        <w:t xml:space="preserve">ଲେବୀୟ ବୃଦ୍ଧଙ୍କୁ ତାଙ୍କ ଘରକୁ ଆଣି ଖାଦ୍ୟ ଓ ପାନୀୟ ଯୋଗାଇ ଆତିଥ୍ୟ ପ୍ରଦାନ କଲା।</w:t>
      </w:r>
    </w:p>
    <w:p/>
    <w:p>
      <w:r xmlns:w="http://schemas.openxmlformats.org/wordprocessingml/2006/main">
        <w:t xml:space="preserve">1: ଲେବୀୟମାନଙ୍କ ପରି ଆମ୍ଭେମାନେ ଆବଶ୍ୟକ କରୁଥିବା ଅପରିଚିତ ଲୋକଙ୍କୁ ଆତିଥ୍ୟ ଦେଖାଇବା ଉଚିତ୍ |</w:t>
      </w:r>
    </w:p>
    <w:p/>
    <w:p>
      <w:r xmlns:w="http://schemas.openxmlformats.org/wordprocessingml/2006/main">
        <w:t xml:space="preserve">:: କଠିନ ପରିସ୍ଥିତିରେ ମଧ୍ୟ ଆମେ ସର୍ବଦା ଅନ୍ୟମାନଙ୍କୁ ସାହାଯ୍ୟ କରିବାକୁ ପ୍ରସ୍ତୁତ ହେବା ଉଚିତ୍ |</w:t>
      </w:r>
    </w:p>
    <w:p/>
    <w:p>
      <w:r xmlns:w="http://schemas.openxmlformats.org/wordprocessingml/2006/main">
        <w:t xml:space="preserve">1: ରୋମୀୟଙ୍କ ପ୍ରତି ପତ୍ର 12:13 - ପ୍ରଭୁଙ୍କର ଆବଶ୍ୟକତା ଥିବା ଲୋକମାନଙ୍କ ସହିତ ଅଂଶୀଦାର କର | ଆତିଥ୍ୟ ଅଭ୍ୟାସ କର |</w:t>
      </w:r>
    </w:p>
    <w:p/>
    <w:p>
      <w:r xmlns:w="http://schemas.openxmlformats.org/wordprocessingml/2006/main">
        <w:t xml:space="preserve">2: ଏବ୍ରୀ 13: 2 - ଅପରିଚିତ ଲୋକଙ୍କୁ ଆତିଥ୍ୟ ଦେଖାଇବାକୁ ଅବହେଳା କର ନାହିଁ, କାରଣ ଏହା ଦ୍ some ାରା କେତେକ ଅଜାଣତରେ ଦୂତମାନଙ୍କୁ ମନୋରଞ୍ଜନ କରିଥିଲେ |</w:t>
      </w:r>
    </w:p>
    <w:p/>
    <w:p>
      <w:r xmlns:w="http://schemas.openxmlformats.org/wordprocessingml/2006/main">
        <w:t xml:space="preserve">ବିଗ୍ଭରକର୍ତ୍ତା 19:22 େସମାେନ ନଗରର େଲାକମାେନ, ବେଲୀୟର କିଛି ପୁତ୍ର େଲାକମାେନ ଘର ଚାରିପାଖେ ଘେରି ରହି କବାଟ ବାଡେଇ ଘରର ମାଲିକ ବୃଦ୍ଧଙ୍କୁ କହିେଲ। କହିଲା, "ତୁମ ଘରକୁ ଆସିଥିବା ଲୋକକୁ ବାହାରକୁ ଆଣ, ଯେପରି ଆମ୍ଭେମାନେ ତାହାଙ୍କୁ ଜାଣିବା |</w:t>
      </w:r>
    </w:p>
    <w:p/>
    <w:p>
      <w:r xmlns:w="http://schemas.openxmlformats.org/wordprocessingml/2006/main">
        <w:t xml:space="preserve">ସହରର ଏକ ଗୋଷ୍ଠୀ ଜଣେ ବୃଦ୍ଧଙ୍କ ଘରକୁ ଆସି ସେଠାରେ ରହୁଥିବା ବ୍ୟକ୍ତିଙ୍କୁ ବାହାରକୁ ଆଣିବାକୁ ଦାବି କଲେ ଯାହା ଦ୍ him ାରା ସେମାନେ ତାଙ୍କୁ ଜାଣିପାରିବେ।</w:t>
      </w:r>
    </w:p>
    <w:p/>
    <w:p>
      <w:r xmlns:w="http://schemas.openxmlformats.org/wordprocessingml/2006/main">
        <w:t xml:space="preserve">1. ସାଥି ଚାପର ଶକ୍ତି |</w:t>
      </w:r>
    </w:p>
    <w:p/>
    <w:p>
      <w:r xmlns:w="http://schemas.openxmlformats.org/wordprocessingml/2006/main">
        <w:t xml:space="preserve">2. ଦୁଷ୍ଟ ପରିବେଶରେ ଧାର୍ମିକ ଭାବରେ ବଞ୍ଚିବା |</w:t>
      </w:r>
    </w:p>
    <w:p/>
    <w:p>
      <w:r xmlns:w="http://schemas.openxmlformats.org/wordprocessingml/2006/main">
        <w:t xml:space="preserve">ହିତୋପଦେଶ 13:20 - "ଯିଏ ଜ୍ଞାନୀମାନଙ୍କ ସହିତ ଗମନ କରେ ସେ ଜ୍ଞାନୀ ହୁଏ, କିନ୍ତୁ ମୂର୍ଖମାନଙ୍କର ସାଥୀ କ୍ଷତିଗ୍ରସ୍ତ ହୁଏ।"</w:t>
      </w:r>
    </w:p>
    <w:p/>
    <w:p>
      <w:r xmlns:w="http://schemas.openxmlformats.org/wordprocessingml/2006/main">
        <w:t xml:space="preserve">୨ କରିନ୍ଥୀୟ :: ୧-11-୧ - - "ମୁଁ ତୁମ ଚିଠିରେ ଲେଖିଥିଲି ଯେ ଯ sex ନ ଅନ immor ତିକ ବ୍ୟକ୍ତିଙ୍କ ସହ ଜଡିତ ନହେବା, ଏହି ଜଗତର ଯ ually ନ ଅନ al ତିକ ଅର୍ଥ, କିମ୍ବା ଲୋଭୀ, ଠକ, କିମ୍ବା ମୂର୍ତ୍ତିପୂଜକ, ସେବେଠାରୁ ତୁମେ ଆବଶ୍ୟକ କରିବ | ଦୁନିଆରୁ ବାହାରିବା ଏପରି ଏକ ସହିତ। "</w:t>
      </w:r>
    </w:p>
    <w:p/>
    <w:p>
      <w:r xmlns:w="http://schemas.openxmlformats.org/wordprocessingml/2006/main">
        <w:t xml:space="preserve">ବିଗ୍ଭରକର୍ତ୍ତା 19:23 ଘରର ମାଲିକ, ସେମାନଙ୍କ ନିକଟକୁ ଯାଇ ସେମାନଙ୍କୁ କହିଲେ, ନା, ଭାଇମାନେ, ନା, ମୁଁ ବିନୟ କରୁଛି, ଏତେ ଦୁଷ୍ଟ ହୁଅ ନାହିଁ; ଏହି ଲୋକଟି ମୋ ଘରକୁ ଆସିଥିବାର ଦେଖି, ଏହି ମୂର୍ଖତା କର ନାହିଁ |</w:t>
      </w:r>
    </w:p>
    <w:p/>
    <w:p>
      <w:r xmlns:w="http://schemas.openxmlformats.org/wordprocessingml/2006/main">
        <w:t xml:space="preserve">ପାସ୍ ଘରର ମାଲିକ ଦୁଇଜଣ ବ୍ୟକ୍ତିଙ୍କୁ ତାଙ୍କ ଘରେ ପ୍ରବେଶ କରିଥିବାରୁ ଦୁଷ୍ଟ ହିଂସା ନକରିବାକୁ କହିଥିଲେ।</w:t>
      </w:r>
    </w:p>
    <w:p/>
    <w:p>
      <w:r xmlns:w="http://schemas.openxmlformats.org/wordprocessingml/2006/main">
        <w:t xml:space="preserve">1. ଆତିଥ୍ୟ ଏବଂ ଅତିଥିମାନଙ୍କୁ ସୁରକ୍ଷା ଦେବା |</w:t>
      </w:r>
    </w:p>
    <w:p/>
    <w:p>
      <w:r xmlns:w="http://schemas.openxmlformats.org/wordprocessingml/2006/main">
        <w:t xml:space="preserve">2. ଆମର ପଡ଼ୋଶୀମାନଙ୍କୁ ଭଲ ପାଇବା ଏବଂ ଦୁଷ୍ଟତା ନକରିବା |</w:t>
      </w:r>
    </w:p>
    <w:p/>
    <w:p>
      <w:r xmlns:w="http://schemas.openxmlformats.org/wordprocessingml/2006/main">
        <w:t xml:space="preserve">ରୋମୀୟଙ୍କ ପ୍ରତି ପତ୍ର 12:13 - God ଶ୍ବରଙ୍କ ଆବଶ୍ୟକତା ଥିବା ଲୋକମାନଙ୍କ ସହିତ ଅଂଶୀଦାର କର | ଆତିଥ୍ୟ ଅଭ୍ୟାସ କର |</w:t>
      </w:r>
    </w:p>
    <w:p/>
    <w:p>
      <w:r xmlns:w="http://schemas.openxmlformats.org/wordprocessingml/2006/main">
        <w:t xml:space="preserve">2. ମାଥିଉ 7:12 - ତେଣୁ ଅନ୍ୟମାନେ ଯାହା କରିବାକୁ ଚାହାଁନ୍ତି, ସେମାନଙ୍କ ସହିତ ମଧ୍ୟ ତାହା କର, କାରଣ ଏହା ହେଉଛି ନିୟମ ଏବଂ ଭବିଷ୍ୟ‌ଦ୍‌ବକ୍ତା |</w:t>
      </w:r>
    </w:p>
    <w:p/>
    <w:p>
      <w:r xmlns:w="http://schemas.openxmlformats.org/wordprocessingml/2006/main">
        <w:t xml:space="preserve">ବିଚାରକର୍ତ୍ତା 19:24 ଦେଖ, ଏଠାରେ ମୋର daughter ିଅ କନ୍ୟା, ଏବଂ ତାଙ୍କର ଉପପତ୍ନୀ; ମୁଁ ବର୍ତ୍ତମାନ ସେମାନଙ୍କୁ ବାହାରକୁ ଆଣିବି ଏବଂ ସେମାନଙ୍କୁ ନମ୍ର କରିବି ଏବଂ ଆପଣଙ୍କ ପାଇଁ ଯାହା ଭଲ ମନେ ହୁଏ ସେମାନଙ୍କ ସହିତ କରିବି, କିନ୍ତୁ ଏହି ଲୋକ ପାଇଁ କ ile ଣସି ମନ୍ଦ କାର୍ଯ୍ୟ କର ନାହିଁ।</w:t>
      </w:r>
    </w:p>
    <w:p/>
    <w:p>
      <w:r xmlns:w="http://schemas.openxmlformats.org/wordprocessingml/2006/main">
        <w:t xml:space="preserve">ଜଣେ ଲେବୀୟ ତାଙ୍କର କୁମାରୀ daughter ିଅ ଏବଂ ଉପପତ୍ନୀଙ୍କୁ ସେ ପରିଦର୍ଶନ କରୁଥିବା ବ୍ୟକ୍ତିଙ୍କୁ ସୁରକ୍ଷା ଦେବା ପାଇଁ ଅପମାନିତ ଏବଂ ଅତ୍ୟାଚାର କରିବାକୁ ପ୍ରସ୍ତାବ ଦେଇଥାଏ |</w:t>
      </w:r>
    </w:p>
    <w:p/>
    <w:p>
      <w:r xmlns:w="http://schemas.openxmlformats.org/wordprocessingml/2006/main">
        <w:t xml:space="preserve">1. ବଳିଦାନର ଶକ୍ତି: ଜଣେ ମନୁଷ୍ୟର ନି less ସ୍ୱାର୍ଥପରତା କିପରି ଦିନକୁ ରକ୍ଷା କଲା |</w:t>
      </w:r>
    </w:p>
    <w:p/>
    <w:p>
      <w:r xmlns:w="http://schemas.openxmlformats.org/wordprocessingml/2006/main">
        <w:t xml:space="preserve">2. ସଠିକ୍ ଏବଂ ଭୁଲ୍ ମଧ୍ୟରେ ପାର୍ଥକ୍ୟ: ସଠିକ୍ କାରଣ ପାଇଁ କଠିନ ପସନ୍ଦ କରିବା |</w:t>
      </w:r>
    </w:p>
    <w:p/>
    <w:p>
      <w:r xmlns:w="http://schemas.openxmlformats.org/wordprocessingml/2006/main">
        <w:t xml:space="preserve">ଯୋହନ ୧: 13: ୧ - - ଏହାଠାରୁ ଅଧିକ ପ୍ରେମ ନାହିଁ, ଯେ ଜଣେ ବ୍ୟକ୍ତି ନିଜ ବନ୍ଧୁମାନଙ୍କ ପାଇଁ ନିଜ ଜୀବନକୁ ଉତ୍ସର୍ଗ କରେ |</w:t>
      </w:r>
    </w:p>
    <w:p/>
    <w:p>
      <w:r xmlns:w="http://schemas.openxmlformats.org/wordprocessingml/2006/main">
        <w:t xml:space="preserve">2. ରୋମୀୟ ୧ :: ୧-21-୧ - - ମନ୍ଦତା ପାଇଁ କାହାକୁ ମନ୍ଦ ପରିଶୋଧ କର ନାହିଁ, କିନ୍ତୁ ସମସ୍ତଙ୍କ ଦୃଷ୍ଟିରେ ସମ୍ମାନଜନକ କାର୍ଯ୍ୟ କରିବାକୁ ଚିନ୍ତା କର |</w:t>
      </w:r>
    </w:p>
    <w:p/>
    <w:p>
      <w:r xmlns:w="http://schemas.openxmlformats.org/wordprocessingml/2006/main">
        <w:t xml:space="preserve">ବିଚାରକର୍ତ୍ତା 19:25 କିନ୍ତୁ ଲୋକମାନେ ତାହାଙ୍କର କଥା ଶୁଣିଲେ ନାହିଁ। ସେମାନେ ତାହାଙ୍କୁ ଜାଣିଥିଲେ ଏବଂ ରାତିସାରା ସକାଳ ପର୍ଯ୍ୟନ୍ତ ତାଙ୍କୁ ଦୁର୍ବ୍ୟବହାର କରିଥିଲେ। ଦିନ ଆରମ୍ଭ ହେବା ବେଳକୁ ସେମାନେ ତାଙ୍କୁ ଛାଡି ଦେଲେ।</w:t>
      </w:r>
    </w:p>
    <w:p/>
    <w:p>
      <w:r xmlns:w="http://schemas.openxmlformats.org/wordprocessingml/2006/main">
        <w:t xml:space="preserve">ଜଣେ ପୁରୁଷ କିଛି ପୁରୁଷଙ୍କ କଥା ଶୁଣୁ ନ ଥିଲେ, ତେଣୁ ସେ ତାଙ୍କର ଉପପତ୍ନୀକୁ ନେଇ ସେମାନଙ୍କୁ ଉପସ୍ଥାପନ କଲେ | ସେମାନେ ରାତିସାରା ସକାଳ ପର୍ଯ୍ୟନ୍ତ ତାଙ୍କୁ ଦୁର୍ବ୍ୟବହାର କରିଥିଲେ, ଏବଂ ପରେ ତାଙ୍କୁ ଛାଡି ଦେଇଥିଲେ।</w:t>
      </w:r>
    </w:p>
    <w:p/>
    <w:p>
      <w:r xmlns:w="http://schemas.openxmlformats.org/wordprocessingml/2006/main">
        <w:t xml:space="preserve">1. ଶୁଣିବାର ଶକ୍ତି: ଆମେ କାହିଁକି ଅନ୍ୟମାନଙ୍କୁ ଶୁଣିବା ଆବଶ୍ୟକ |</w:t>
      </w:r>
    </w:p>
    <w:p/>
    <w:p>
      <w:r xmlns:w="http://schemas.openxmlformats.org/wordprocessingml/2006/main">
        <w:t xml:space="preserve">2. କାରଣର ସ୍ୱରକୁ ଅଣଦେଖା କରିବାର ପରିଣାମ |</w:t>
      </w:r>
    </w:p>
    <w:p/>
    <w:p>
      <w:r xmlns:w="http://schemas.openxmlformats.org/wordprocessingml/2006/main">
        <w:t xml:space="preserve">1. ଯାକୁବ ୧: ୧ - - "ଶୁଣିବାକୁ ଶୀଘ୍ର ହୁଅ, କହିବାକୁ ଧୀର ହୁଅ ଏବଂ କ୍ରୋଧିତ ହେବାକୁ ଧୀର ହୁଅ |"</w:t>
      </w:r>
    </w:p>
    <w:p/>
    <w:p>
      <w:r xmlns:w="http://schemas.openxmlformats.org/wordprocessingml/2006/main">
        <w:t xml:space="preserve">ହିତୋପଦେଶ 18:13 - "ଯିଏ ଶୁଣିବା ପୂର୍ବରୁ ଉତ୍ତର ଦିଏ - ତାହା ହେଉଛି ମୂର୍ଖତା ଏବଂ ଲଜ୍ଜା।"</w:t>
      </w:r>
    </w:p>
    <w:p/>
    <w:p>
      <w:r xmlns:w="http://schemas.openxmlformats.org/wordprocessingml/2006/main">
        <w:t xml:space="preserve">ବିଚାରକର୍ତ୍ତା 19:26 ତା'ପରେ ପ୍ରଭାତରେ ସ୍ତ୍ରୀଲୋକଟି ଆସିଲା ଏବଂ ସେହି ଲୋକର ଘରର କବାଟ ପାଖରେ ପଡ଼ିଗଲା।</w:t>
      </w:r>
    </w:p>
    <w:p/>
    <w:p>
      <w:r xmlns:w="http://schemas.openxmlformats.org/wordprocessingml/2006/main">
        <w:t xml:space="preserve">ସକାଳେ ଜଣେ ମହିଳା ତାଙ୍କ ପ୍ରଭୁ ରହୁଥିବା ଘରେ ପହଞ୍ଚି ହାଲୁକା ହେବା ପର୍ଯ୍ୟନ୍ତ କବାଟରେ ଅପେକ୍ଷା କରିଥିଲେ।</w:t>
      </w:r>
    </w:p>
    <w:p/>
    <w:p>
      <w:r xmlns:w="http://schemas.openxmlformats.org/wordprocessingml/2006/main">
        <w:t xml:space="preserve">1. ଦୃ ever ତାର ଶକ୍ତି: ବିଚାରକର୍ତ୍ତା 19 ରେ ମହିଳାଙ୍କ ଅଧ୍ୟୟନ |</w:t>
      </w:r>
    </w:p>
    <w:p/>
    <w:p>
      <w:r xmlns:w="http://schemas.openxmlformats.org/wordprocessingml/2006/main">
        <w:t xml:space="preserve">2. ଅପ୍ରତ୍ୟାଶିତ ସ୍ଥାନଗୁଡିକରେ ଶକ୍ତି ଖୋଜିବା: ବିଚାରପତିମାନଙ୍କର ବିଶ୍ଳେଷଣ 19 |</w:t>
      </w:r>
    </w:p>
    <w:p/>
    <w:p>
      <w:r xmlns:w="http://schemas.openxmlformats.org/wordprocessingml/2006/main">
        <w:t xml:space="preserve">1. ଲୂକ 11: 5-8 - ସ୍ଥାୟୀ ବନ୍ଧୁଙ୍କ ଦୃଷ୍ଟାନ୍ତ |</w:t>
      </w:r>
    </w:p>
    <w:p/>
    <w:p>
      <w:r xmlns:w="http://schemas.openxmlformats.org/wordprocessingml/2006/main">
        <w:t xml:space="preserve">2. ଯାତ୍ରା 14: 13-14 - ଅସୁବିଧାର ସମ୍ମୁଖୀନ ହେଲେ ଇସ୍ରାଏଲୀୟମାନଙ୍କ ପାଇଁ ମୋଶାଙ୍କର ପ୍ରତିଜ୍ promise ା |</w:t>
      </w:r>
    </w:p>
    <w:p/>
    <w:p>
      <w:r xmlns:w="http://schemas.openxmlformats.org/wordprocessingml/2006/main">
        <w:t xml:space="preserve">ବିଗ୍ଭରକର୍ତ୍ତା 19:27 ତା'ର ପ୍ରଭୁ ସକାଳେ ଉଠି ଘରର କବାଟ ଖୋଲିଲେ ଓ ବାହାରକୁ ଯିବାକୁ ବାହାରିଲେ। ଦେଖ, ତାଙ୍କର ଉପପତ୍ନୀ ସ୍ତ୍ରୀଲୋକଟି ଘରର ଦ୍ୱାର ନିକଟରେ ପଡ଼ିଗଲା। ଦ୍ୱାରରେ ଥିଲେ |</w:t>
      </w:r>
    </w:p>
    <w:p/>
    <w:p>
      <w:r xmlns:w="http://schemas.openxmlformats.org/wordprocessingml/2006/main">
        <w:t xml:space="preserve">ଜଣେ ବ୍ୟକ୍ତି ତାଙ୍କ ଉପପତ୍ନୀଙ୍କ ଘର ଦ୍ୱାରରେ ପଡ଼ିଯାଇଥିବା ଏବଂ ଜୀବନ୍ତ ହୋଇଥିବାର ଆବିଷ୍କାର କଲା |</w:t>
      </w:r>
    </w:p>
    <w:p/>
    <w:p>
      <w:r xmlns:w="http://schemas.openxmlformats.org/wordprocessingml/2006/main">
        <w:t xml:space="preserve">1. ପତିତ ସ୍ତ୍ରୀର ଦୁ --ଖ - ପାପର ପରିଣାମ ଏବଂ ଅନୁତାପର ଆବଶ୍ୟକତା ଉପରେ A |</w:t>
      </w:r>
    </w:p>
    <w:p/>
    <w:p>
      <w:r xmlns:w="http://schemas.openxmlformats.org/wordprocessingml/2006/main">
        <w:t xml:space="preserve">2. ହୃଦୟର କଠିନତା - କଠିନ ହୃଦୟର ବିପଦ ଏବଂ କରୁଣାର ଆବଶ୍ୟକତା ଉପରେ |</w:t>
      </w:r>
    </w:p>
    <w:p/>
    <w:p>
      <w:r xmlns:w="http://schemas.openxmlformats.org/wordprocessingml/2006/main">
        <w:t xml:space="preserve">ଏଫିସୀୟ: 12: ୧ - - କାରଣ ଆମ୍ଭେମାନେ ମାଂସ ଓ ରକ୍ତ ବିରୁଦ୍ଧରେ ନୁହେଁ, ବରଂ ଆଚାର୍ଯ୍ୟ, ଶକ୍ତି, ଏହି ଜଗତର ଅନ୍ଧକାରର ଶାସକମାନଙ୍କ ବିରୁଦ୍ଧରେ, ଉଚ୍ଚସ୍ଥାନରେ ଆଧ୍ୟାତ୍ମିକ ଦୁଷ୍ଟତା ବିରୁଦ୍ଧରେ ଲ rest ଼ୁ।</w:t>
      </w:r>
    </w:p>
    <w:p/>
    <w:p>
      <w:r xmlns:w="http://schemas.openxmlformats.org/wordprocessingml/2006/main">
        <w:t xml:space="preserve">ମାଥିଉ :: - - ଦୟାଳୁମାନେ ଧନ୍ୟ, କାରଣ ସେମାନେ ଦୟା ପାଇବେ।</w:t>
      </w:r>
    </w:p>
    <w:p/>
    <w:p>
      <w:r xmlns:w="http://schemas.openxmlformats.org/wordprocessingml/2006/main">
        <w:t xml:space="preserve">ବିଗ୍ଭରକର୍ତ୍ତା 19:28 ଯୀଶୁ ତାହାଙ୍କୁ କହିଲେ, “ଆମ୍ଭେମାନେ ଯିବା। କିନ୍ତୁ କେହି ଉତ୍ତର ଦେଲେ ନାହିଁ। ତା’ପରେ ଲୋକଟି ତାକୁ ଏକ ଗଧ ଉପରେ ନେଇଗଲା, ଏବଂ ଲୋକଟି ଉଠି ନିଜ ସ୍ଥାନକୁ ଗଲା।</w:t>
      </w:r>
    </w:p>
    <w:p/>
    <w:p>
      <w:r xmlns:w="http://schemas.openxmlformats.org/wordprocessingml/2006/main">
        <w:t xml:space="preserve">ଜଣେ ପୁରୁଷ ଜଣେ ମହିଳାଙ୍କୁ ତାଙ୍କ ସହିତ ଯିବାକୁ କହିଥିଲେ, କିନ୍ତୁ ସେ କ respond ଣସି ଉତ୍ତର ଦେଇନଥିଲେ। ତା’ପରେ ସେ ତାକୁ ଏକ ଗଧ ଉପରେ ନେଇ ନିଜ ସ୍ଥାନକୁ ଫେରିଗଲେ।</w:t>
      </w:r>
    </w:p>
    <w:p/>
    <w:p>
      <w:r xmlns:w="http://schemas.openxmlformats.org/wordprocessingml/2006/main">
        <w:t xml:space="preserve">1. ବିଶ୍ୱାସରେ କାର୍ଯ୍ୟାନୁଷ୍ଠାନର ଗୁରୁତ୍ୱ |</w:t>
      </w:r>
    </w:p>
    <w:p/>
    <w:p>
      <w:r xmlns:w="http://schemas.openxmlformats.org/wordprocessingml/2006/main">
        <w:t xml:space="preserve">2. କଠିନ ନିଷ୍ପତ୍ତିର ସମ୍ମୁଖୀନ ହେଲେ ଭଗବାନଙ୍କ ଉପରେ ନିର୍ଭର କରିବା |</w:t>
      </w:r>
    </w:p>
    <w:p/>
    <w:p>
      <w:r xmlns:w="http://schemas.openxmlformats.org/wordprocessingml/2006/main">
        <w:t xml:space="preserve">1. ଯିଶାଇୟ 30:21 - ଏବଂ ତୁମର କାନ ତୁମ ପଛରେ ଏକ ଶବ୍ଦ ଶୁଣିବ, କହିବ, ଏହି ପଥ, ଯେତେବେଳେ ତୁମେ ଡାହାଣ ହାତକୁ ଓ ବାମକୁ ବୁଲିବ, ସେହି ପଥରେ ଯାଅ |</w:t>
      </w:r>
    </w:p>
    <w:p/>
    <w:p>
      <w:r xmlns:w="http://schemas.openxmlformats.org/wordprocessingml/2006/main">
        <w:t xml:space="preserve">2. ମାଥିଉ 11: 28-30 - ହେ ପରିଶ୍ରମୀ ଓ ଭାରପ୍ରାପ୍ତ ସମସ୍ତେ, ମୋ ପାଖକୁ ଆସ, ମୁଁ ତୁମ୍ଭକୁ ବିଶ୍ରାମ ଦେବି। ମୋର ଯୁଆଳି ତୁମ ଉପରେ ନିଅ ଏବଂ ମୋ ବିଷୟରେ ଶିଖ; କାରଣ ମୁଁ ନମ୍ର ଓ ନମ୍ର, ଏବଂ ତୁମ୍ଭେ ନିଜ ଆତ୍ମାକୁ ବିଶ୍ରାମ ପାଇବ। କାରଣ ମୋର ଯୁଆଳି ସହଜ, ଏବଂ ମୋର ଭାର ହାଲୁକା।</w:t>
      </w:r>
    </w:p>
    <w:p/>
    <w:p>
      <w:r xmlns:w="http://schemas.openxmlformats.org/wordprocessingml/2006/main">
        <w:t xml:space="preserve">ବିଗ୍ଭରକର୍ତ୍ତା 19:29 ଯେତେବେଳେ ସେ ତାଙ୍କ ଘରକୁ ଆସିଲେ, ସେତେବେଳେ ସେ ଏକ ଛୁରୀ ନେଇ ଉପପତ୍ନୀକୁ ଧରି ତାଙ୍କ ହାଡ଼କୁ ବାର ଖଣ୍ଡରେ ବିଭକ୍ତ କରି ଇସ୍ରାଏଲର ସମସ୍ତ ଦେଶକୁ ପଠାଇଲେ।</w:t>
      </w:r>
    </w:p>
    <w:p/>
    <w:p>
      <w:r xmlns:w="http://schemas.openxmlformats.org/wordprocessingml/2006/main">
        <w:t xml:space="preserve">ଜଣେ ଲେବୀୟ ନିଜର ଉପପତ୍ନୀକୁ ଗିବିୟାରେ ଥିବା ଘରକୁ ନେଇଗଲେ ଏବଂ କ୍ରୋଧରେ ତାଙ୍କୁ ଛୁରୀରେ ହତ୍ୟା କରି ଶରୀରକୁ ବାର ଖଣ୍ଡରେ ବିଭକ୍ତ କରି ଇସ୍ରାଏଲର ସମସ୍ତ ଉପକୂଳକୁ ପଠାଇଲେ।</w:t>
      </w:r>
    </w:p>
    <w:p/>
    <w:p>
      <w:r xmlns:w="http://schemas.openxmlformats.org/wordprocessingml/2006/main">
        <w:t xml:space="preserve">1. ଯାଞ୍ଚ ହୋଇନଥିବା କ୍ରୋଧର ବିପଦ, ଏବଂ ଏହାକୁ କିପରି ନିୟନ୍ତ୍ରଣ କରାଯିବ |</w:t>
      </w:r>
    </w:p>
    <w:p/>
    <w:p>
      <w:r xmlns:w="http://schemas.openxmlformats.org/wordprocessingml/2006/main">
        <w:t xml:space="preserve">2. ପୁନ on ସଂଯୋଗର ଶକ୍ତି ଏବଂ ଏହା କିପରି ଦ୍ୱନ୍ଦ୍ୱକୁ ଦୂର କରିପାରିବ |</w:t>
      </w:r>
    </w:p>
    <w:p/>
    <w:p>
      <w:r xmlns:w="http://schemas.openxmlformats.org/wordprocessingml/2006/main">
        <w:t xml:space="preserve">ହିତୋପଦେଶ 16:32 - ଯିଏ କ୍ରୋଧରେ ଧୀର, ସେ ଶକ୍ତିଶାଳୀମାନଙ୍କ ଅପେକ୍ଷା ଭଲ, ଏବଂ ଯିଏ ନିଜ ଆତ୍ମାକୁ ଶାସନ କରେ, ସେ ନଗର ଗ୍ରହଣ କରେ।</w:t>
      </w:r>
    </w:p>
    <w:p/>
    <w:p>
      <w:r xmlns:w="http://schemas.openxmlformats.org/wordprocessingml/2006/main">
        <w:t xml:space="preserve">2. ମାଥିଉ 5: 23-24 - ଅତଏବ, ଯଦି ତୁମେ ବେଦୀ ନିକଟରେ ତୁମର ଉପହାର ଅର୍ପଣ କରୁଛ ଏବଂ ସେଠାରେ ମନେରଖ ଯେ ତୁମର ଭାଇ କିମ୍ବା ଭଉଣୀର କିଛି ଅଛି, ତେବେ ତୁମର ଉପହାରକୁ ଯଜ୍ଞ ସମ୍ମୁଖରେ ଛାଡିଦିଅ | ପ୍ରଥମେ ଯାଇ ସେମାନଙ୍କ ସହିତ ପୁନ be ସମନ୍ୱୟ କର; ତା’ପରେ ଆସ ଏବଂ ତୁମର ଉପହାର ପ୍ରଦାନ କର |</w:t>
      </w:r>
    </w:p>
    <w:p/>
    <w:p>
      <w:r xmlns:w="http://schemas.openxmlformats.org/wordprocessingml/2006/main">
        <w:t xml:space="preserve">ବିଚାରକର୍ତ୍ତା 19:30 ଏବଂ ଏହିପରି ଭାବରେ, ଯେଉଁମାନେ ଏହା ଦେଖିଲେ, ସେମାନେ କହିଲେ, “ଇସ୍ରାଏଲ ସନ୍ତାନଗଣ ମିଶର ଦେଶରୁ ଆଜି ପର୍ଯ୍ୟନ୍ତ ଆସିଥିବା ଦିନଠାରୁ ଏପରି କ done ଣସି କାର୍ଯ୍ୟ କରାଯାଇ ନାହିଁ କିମ୍ବା ଦେଖାଯାଇ ନାହିଁ। , ଏବଂ ତୁମର ମନ କଥା କୁହ |</w:t>
      </w:r>
    </w:p>
    <w:p/>
    <w:p>
      <w:r xmlns:w="http://schemas.openxmlformats.org/wordprocessingml/2006/main">
        <w:t xml:space="preserve">ଇସ୍ରାଏଲର ଲୋକମାନେ ଏତେ ହିଂସା ଘଟଣାର ସାକ୍ଷୀ ହୋଇଥିଲେ ଯେ ମିଶର ଛାଡିବା ପରଠାରୁ ଏହା ଦେଖାଯାଇ ନଥିଲା। ଲୋକମାନେ ଏହା ଉପରେ ପ୍ରତିଫଳନ କରିବାକୁ ଏବଂ ସେମାନଙ୍କ ମତାମତ ଦେବାକୁ ଆହ୍ .ାନ ଦେଇଥିଲେ।</w:t>
      </w:r>
    </w:p>
    <w:p/>
    <w:p>
      <w:r xmlns:w="http://schemas.openxmlformats.org/wordprocessingml/2006/main">
        <w:t xml:space="preserve">1. ଦୟା ଶକ୍ତି: ହିଂସା ର ଗଭୀରତାକୁ ବୁ and ିବା ଏବଂ ଦୟା ଦେଖାଇବା ଶିଖିବା |</w:t>
      </w:r>
    </w:p>
    <w:p/>
    <w:p>
      <w:r xmlns:w="http://schemas.openxmlformats.org/wordprocessingml/2006/main">
        <w:t xml:space="preserve">2. ଆମର କାର୍ଯ୍ୟର ପ୍ରଭାବ: ଆମର ଆଚରଣର ପରିଣାମ ଏବଂ ମନେରଖିବା ଆବଶ୍ୟକତାକୁ ଚିହ୍ନିବା |</w:t>
      </w:r>
    </w:p>
    <w:p/>
    <w:p>
      <w:r xmlns:w="http://schemas.openxmlformats.org/wordprocessingml/2006/main">
        <w:t xml:space="preserve">1. ମାଥିଉ :: - - "ଦୟାଳୁମାନେ ଧନ୍ୟ, କାରଣ ସେମାନେ ଦୟା ପାଇବେ।"</w:t>
      </w:r>
    </w:p>
    <w:p/>
    <w:p>
      <w:r xmlns:w="http://schemas.openxmlformats.org/wordprocessingml/2006/main">
        <w:t xml:space="preserve">2. ଯାକୁବ :: ୧-18-୧ - - "ତୁମ ମଧ୍ୟରେ କିଏ ଜ୍ଞାନୀ ଏବଂ ବୁ understanding ାମଣା କରନ୍ତି? ସେ ଭଲ ଆଚରଣ ଦ୍ୱାରା ଦେଖାନ୍ତୁ ଯେ ତାଙ୍କର କାର୍ଯ୍ୟ ଜ୍ଞାନର ନମ୍ରତାରେ କରାଯାଇଛି।"</w:t>
      </w:r>
    </w:p>
    <w:p/>
    <w:p>
      <w:r xmlns:w="http://schemas.openxmlformats.org/wordprocessingml/2006/main">
        <w:t xml:space="preserve">ବିଚାରକର୍ତ୍ତା 20 କୁ ନିମ୍ନଲିଖିତ ଅନୁଚ୍ଛେଦ ସହିତ ତିନୋଟି ଅନୁଚ୍ଛେଦରେ ସଂକ୍ଷିପ୍ତ କରାଯାଇପାରେ:</w:t>
      </w:r>
    </w:p>
    <w:p/>
    <w:p>
      <w:r xmlns:w="http://schemas.openxmlformats.org/wordprocessingml/2006/main">
        <w:t xml:space="preserve">ଅନୁଚ୍ଛେଦ 1: ବିଚାରପତି 20: 1-11 ଲେବୀୟ ଉପପତ୍ନୀଙ୍କ ବିରୁଦ୍ଧରେ କରାଯାଇଥିବା ଅପରାଧ ଉପରେ ଇସ୍ରାଏଲର ପ୍ରତିକ୍ରିୟାକୁ ଉପସ୍ଥାପନ କରେ | ଏହି ଅଧ୍ୟାୟରେ, ସମସ୍ତ ଇସ୍ରାଏଲ୍ ମିଜପା ଠାରେ ଏକ ମିଳିତ ସମ୍ପ୍ରଦାୟ ଭାବରେ ଏକତ୍ରିତ ହୋଇ ଗିବିୟାରେ ଘଟିଥିବା ଭୟଙ୍କର ଅପରାଧ ବିଷୟରେ ଆଲୋଚନା ଏବଂ କାର୍ଯ୍ୟାନୁଷ୍ଠାନ ଗ୍ରହଣ କରିଥିଲେ। ଲେବୀୟମାନେ କ’ଣ ଘଟିଲା ତାହାର ସବିଶେଷ ବିବରଣୀ ବର୍ଣ୍ଣନା କରନ୍ତି, ଏବଂ ନ୍ୟାୟ ନହେବା ପର୍ଯ୍ୟନ୍ତ ସେମାନେ ନିଜ ଘରକୁ ନ ଫେରିବାକୁ ଏକ ଶପଥ କରନ୍ତି।</w:t>
      </w:r>
    </w:p>
    <w:p/>
    <w:p>
      <w:r xmlns:w="http://schemas.openxmlformats.org/wordprocessingml/2006/main">
        <w:t xml:space="preserve">ଅନୁଚ୍ଛେଦ 2: ବିଚାରପତି 20: 12-28 ରେ ଜାରି, ଏହା ବିନ୍ୟାମୀନ ବିରୁଦ୍ଧରେ ଏକ ସ army ନ୍ୟ ସଂଗ୍ରହ ବିଷୟରେ ବର୍ଣ୍ଣନା କରେ | ଇସ୍ରାଏଲୀୟମାନେ ବିନ୍ୟାମୀନର ସମସ୍ତ ଗୋଷ୍ଠୀକୁ ଦୂତ ପଠାଇଲେ ଯେ ସେମାନେ ଗିବିୟାରେ ଘଟିଥିବା ଅପରାଧ ପାଇଁ ଦାୟୀମାନଙ୍କୁ ହସ୍ତାନ୍ତର କରିବାକୁ ଦାବି କଲେ। ତଥାପି, ଏହାକୁ ପାଳନ କରିବା ପରିବର୍ତ୍ତେ, ବେଞ୍ଜାମୀୟମାନେ ମନା କରି ଯୁଦ୍ଧ ପାଇଁ ପ୍ରସ୍ତୁତ ହୁଅନ୍ତି। ଅବଶିଷ୍ଟ ଇସ୍ରାଏଲ୍ ଚାରି ଶହ ହଜାର ଯୋଦ୍ଧାଙ୍କୁ ନେଇ ଏକ ବିରାଟ ସ army ନ୍ୟ ସଂଗ୍ରହ କରି ବିନ୍ୟାମୀନକୁ ସାମ୍ନା କଲେ |</w:t>
      </w:r>
    </w:p>
    <w:p/>
    <w:p>
      <w:r xmlns:w="http://schemas.openxmlformats.org/wordprocessingml/2006/main">
        <w:t xml:space="preserve">ଅନୁଚ୍ଛେଦ :: ବିଚାରପତି 20 ଏକ ଖାତା ସହିତ ସମାପ୍ତ କରେ ଯେଉଁଠାରେ ବେ Benjamin ୍ଜାମିନ୍ ପ୍ରଥମେ ଏକ ଲାଭ ପାଇଥାଏ କିନ୍ତୁ ଶେଷରେ ଇସ୍ରାଏଲ ଦ୍ୱାରା ପରାସ୍ତ ହୁଏ | ବିଚାରପତି 20: 29-48 ରେ, ଏହା ଉଲ୍ଲେଖ କରାଯାଇଛି ଯେ ଇସ୍ରାଏଲ ଏବଂ ବେ Benjamin ୍ଜାମିନ୍ ମଧ୍ୟରେ ହୋଇଥିବା ଯୁଦ୍ଧ ସମୟରେ, ବେ Benjamin ୍ଜାମିନ୍ ସ forces ନ୍ୟମାନେ ପ୍ରଥମେ ଇସ୍ରାଏଲ ଉପରେ ଅଧିକ କ୍ଷୟକ୍ଷତି କରି ଏକ ବଡ଼ ହାତ ହାସଲ କରନ୍ତି | ତଥାପି, Israel ଶ୍ବର ଇସ୍ରାଏଲର ରଣନୀତିକୁ ମାର୍ଗଦର୍ଶନ କରନ୍ତି, ସେମାନଙ୍କୁ ସେମାନଙ୍କର କ ics ଶଳକୁ ଅନୁକୂଳ କରିବାକୁ ଆଗେଇ ନିଅନ୍ତି ଯାହା ଶେଷରେ ବିଞ୍ଜାମିନ୍ ଉପରେ ଏକ ନିର୍ଣ୍ଣାୟକ ବିଜୟ ଲାଭ କରେ | ଏହି ସଂଘର୍ଷରେ ଉଭୟ ପାର୍ଶ୍ୱରୁ ହଜାର ହଜାର ଲୋକ ପ୍ରାଣ ହରାଇଛନ୍ତି।</w:t>
      </w:r>
    </w:p>
    <w:p/>
    <w:p>
      <w:r xmlns:w="http://schemas.openxmlformats.org/wordprocessingml/2006/main">
        <w:t xml:space="preserve">ସାରାଂଶରେ:</w:t>
      </w:r>
    </w:p>
    <w:p>
      <w:r xmlns:w="http://schemas.openxmlformats.org/wordprocessingml/2006/main">
        <w:t xml:space="preserve">ବିଚାରପତି 20 ଉପହାର:</w:t>
      </w:r>
    </w:p>
    <w:p>
      <w:r xmlns:w="http://schemas.openxmlformats.org/wordprocessingml/2006/main">
        <w:t xml:space="preserve">ମିଜପା ଠାରେ ଅପରାଧ ସଂଗ୍ରହ ଉପରେ ଇସ୍ରାଏଲର ପ୍ରତିକ୍ରିୟା;</w:t>
      </w:r>
    </w:p>
    <w:p>
      <w:r xmlns:w="http://schemas.openxmlformats.org/wordprocessingml/2006/main">
        <w:t xml:space="preserve">ବେଞ୍ଜାମିନ୍ ପ୍ରତ୍ୟାଖ୍ୟାନ ଏବଂ ଯୁଦ୍ଧ ପାଇଁ ପ୍ରସ୍ତୁତି ବିରୁଦ୍ଧରେ ଏକ ସ of ନ୍ୟ ସଂଗ୍ରହ;</w:t>
      </w:r>
    </w:p>
    <w:p>
      <w:r xmlns:w="http://schemas.openxmlformats.org/wordprocessingml/2006/main">
        <w:t xml:space="preserve">ବେଞ୍ଜାମିନ୍ ପ୍ରଥମେ ଲାଭ ହାସଲ କଲା କିନ୍ତୁ ଇସ୍ରାଏଲ୍ ଦ୍ୱାରା ପରାସ୍ତ ହେଲା |</w:t>
      </w:r>
    </w:p>
    <w:p/>
    <w:p>
      <w:r xmlns:w="http://schemas.openxmlformats.org/wordprocessingml/2006/main">
        <w:t xml:space="preserve">ଉପରେ ଗୁରୁତ୍ୱ:</w:t>
      </w:r>
    </w:p>
    <w:p>
      <w:r xmlns:w="http://schemas.openxmlformats.org/wordprocessingml/2006/main">
        <w:t xml:space="preserve">ମିଜପା ଠାରେ ଅପରାଧ ସଂଗ୍ରହ ଉପରେ ଇସ୍ରାଏଲର ପ୍ରତିକ୍ରିୟା;</w:t>
      </w:r>
    </w:p>
    <w:p>
      <w:r xmlns:w="http://schemas.openxmlformats.org/wordprocessingml/2006/main">
        <w:t xml:space="preserve">ବେଞ୍ଜାମିନ୍ ପ୍ରତ୍ୟାଖ୍ୟାନ ଏବଂ ଯୁଦ୍ଧ ପାଇଁ ପ୍ରସ୍ତୁତି ବିରୁଦ୍ଧରେ ଏକ ସ of ନ୍ୟ ସଂଗ୍ରହ;</w:t>
      </w:r>
    </w:p>
    <w:p>
      <w:r xmlns:w="http://schemas.openxmlformats.org/wordprocessingml/2006/main">
        <w:t xml:space="preserve">ବେଞ୍ଜାମିନ୍ ପ୍ରଥମେ ଲାଭ ହାସଲ କଲା କିନ୍ତୁ ଇସ୍ରାଏଲ୍ ଦ୍ୱାରା ପରାସ୍ତ ହେଲା |</w:t>
      </w:r>
    </w:p>
    <w:p/>
    <w:p>
      <w:r xmlns:w="http://schemas.openxmlformats.org/wordprocessingml/2006/main">
        <w:t xml:space="preserve">ଲେବୀୟ ଉପପତ୍ନୀଙ୍କ ବିରୁଦ୍ଧରେ ହୋଇଥିବା ଅପରାଧ, ଇସ୍ରାଏଲର ପ୍ରତିକ୍ରିୟା, ଏକ ମିଳିତ ସମ୍ପ୍ରଦାୟ ଭାବରେ ସେମାନଙ୍କର ସମାବେଶ ଏବଂ ବିନ୍ୟାମୀନ ଜନଜାତି ସହିତ ପରବର୍ତ୍ତୀ ବିବାଦ ଉପରେ ଏହି ଅଧ୍ୟାୟ ଉପରେ ଧ୍ୟାନ ଦିଆଯାଇଛି। ବିଚାରପତି 20 ରେ, ଏହା ଉଲ୍ଲେଖ କରାଯାଇଛି ଯେ ସମସ୍ତ ଇସ୍ରାଏଲୀୟମାନେ ମିଜପା ଠାରେ ଏକତ୍ରିତ ହୋଇ ଗିବିୟାରେ ଘଟିଥିବା ଭୟଙ୍କର ଅପରାଧ ପାଇଁ ନ୍ୟାୟ ପାଇବା ପାଇଁ ଆଲୋଚନା କରିଥିଲେ। ଲେବୀୟମାନେ କ’ଣ ଘଟିଲା ତାହାର ସବିଶେଷ ବିବରଣୀ ବର୍ଣ୍ଣନା କରନ୍ତି, ଏବଂ ନ୍ୟାୟ ପ୍ରଦାନ ନହେବା ପର୍ଯ୍ୟନ୍ତ ସେମାନେ ନିଜ ଘରକୁ ନ ଫେରିବା ପାଇଁ ଏକ ଶପଥ କରନ୍ତି |</w:t>
      </w:r>
    </w:p>
    <w:p/>
    <w:p>
      <w:r xmlns:w="http://schemas.openxmlformats.org/wordprocessingml/2006/main">
        <w:t xml:space="preserve">ବିଚାରପତି 20 ରେ ଜାରି, ଏହି ଅପରାଧ ପାଇଁ ଦାୟୀମାନଙ୍କୁ ହସ୍ତାନ୍ତର କରିବାକୁ ଦାବି କରି ବିଞ୍ଜାମିନ୍ ସାରା ଦୂତ ପଠାଯାଏ | ତଥାପି, ନ୍ୟାୟ ପାଇଁ ଏହି ଦାବିକୁ ପାଳନ କରିବା ପରିବର୍ତ୍ତେ, ବେ Benjamin ୍ଜାମିନ୍ ମନା କରି ସେମାନଙ୍କ ସାଥୀ ଇସ୍ରାଏଲୀୟମାନଙ୍କ ବିରୁଦ୍ଧରେ ଯୁଦ୍ଧ ପାଇଁ ପ୍ରସ୍ତୁତ ହୁଅନ୍ତି | ଏହାର ଉତ୍ତରରେ, ଚାରି ଶହ ହଜାର ଯୋଦ୍ଧାଙ୍କୁ ନେଇ ଏକ ବିରାଟ ସ army ନ୍ୟ ଅବଶିଷ୍ଟ ଇସ୍ରାଏଲରୁ ବିନ୍ୟାମୀନକୁ ମୁକାବିଲା କରିବାକୁ ଏକତ୍ରିତ ହୋଇଥିଲେ |</w:t>
      </w:r>
    </w:p>
    <w:p/>
    <w:p>
      <w:r xmlns:w="http://schemas.openxmlformats.org/wordprocessingml/2006/main">
        <w:t xml:space="preserve">ବିଚାରପତି 20 ଏକ ଖାତା ସହିତ ସମାପ୍ତ କରେ ଯେଉଁଠାରେ ଇସ୍ରାଏଲ ଏବଂ ବିନ୍ୟାମୀନ ମଧ୍ୟରେ ଯୁଦ୍ଧ ହୁଏ | ପ୍ରାରମ୍ଭରେ, ବେଞ୍ଜାମିନ୍ ଇସ୍ରାଏଲ୍ ଉପରେ ବହୁ ଆହତ ହୋଇ ଏକ ଲାଭ ହାସଲ କଲା | ତଥାପି, divine ଶ୍ୱର ନିଜେ ନେତୃତ୍ୱ ନେଇଥିବା divine ଶ୍ୱରୀୟ ମାର୍ଗଦର୍ଶନ ଏବଂ ରଣନୀତିକ ଆଡାପ୍ଟେସନ୍ ମାଧ୍ୟମରେ ଶେଷରେ ଇସ୍ରାଏଲ୍ ସେମାନଙ୍କ ସପକ୍ଷରେ ଯୁଦ୍ଧର ଜୁଆର ବୁଲାଇଲା ଏବଂ ଏହି ସଂଘର୍ଷ ସମୟରେ ଉଭୟ ପାର୍ଶ୍ୱରେ ବହୁ କ୍ଷତି ସତ୍ତ୍ୱେ ବିଞ୍ଜାମିନ୍ ଉପରେ ଏକ ନିର୍ଣ୍ଣାୟକ ବିଜୟ ହାସଲ କଲା |</w:t>
      </w:r>
    </w:p>
    <w:p/>
    <w:p>
      <w:r xmlns:w="http://schemas.openxmlformats.org/wordprocessingml/2006/main">
        <w:t xml:space="preserve">ବିଚାରକର୍ତ୍ତା 20: 1 ଏହା ପରେ ଇସ୍ରାଏଲର ସମସ୍ତ ଲୋକ ବାହାରକୁ ଗଲେ। ମଣ୍ତଳୀ ଏକ ଲୋକ ଭାବରେ ଏକତ୍ରିତ ହେଲେ।</w:t>
      </w:r>
    </w:p>
    <w:p/>
    <w:p>
      <w:r xmlns:w="http://schemas.openxmlformats.org/wordprocessingml/2006/main">
        <w:t xml:space="preserve">ଇସ୍ରାଏଲୀୟମାନେ ମିସପେରେ ପ୍ରଭୁଙ୍କ ନିକଟରେ ଜଣେ ଲୋକ ଭାବରେ ଏକାଠି ହେଲେ।</w:t>
      </w:r>
    </w:p>
    <w:p/>
    <w:p>
      <w:r xmlns:w="http://schemas.openxmlformats.org/wordprocessingml/2006/main">
        <w:t xml:space="preserve">1: ପ୍ରଭୁଙ୍କ ଉପରେ ଭରସା କରିବା ଏବଂ ଏକତାରେ ଏକାଠି ହେବା |</w:t>
      </w:r>
    </w:p>
    <w:p/>
    <w:p>
      <w:r xmlns:w="http://schemas.openxmlformats.org/wordprocessingml/2006/main">
        <w:t xml:space="preserve">୨: ପ୍ରଭୁଙ୍କ ଉପରେ ନିର୍ଭର କରିବା ଏବଂ ଏକମତ ହେବା |</w:t>
      </w:r>
    </w:p>
    <w:p/>
    <w:p>
      <w:r xmlns:w="http://schemas.openxmlformats.org/wordprocessingml/2006/main">
        <w:t xml:space="preserve">1: ଏଫିସୀୟ 4: 2-3 - "ସମସ୍ତ ନମ୍ରତା ଏବଂ ଭଦ୍ରତା ସହିତ, ଧ patience ର୍ଯ୍ୟର ସହିତ, ପରସ୍ପରକୁ ପ୍ରେମରେ ବହନ କରି, ଶାନ୍ତି ବନ୍ଧନରେ ଆତ୍ମାଙ୍କର ଏକତା ବଜାୟ ରଖିବାକୁ ଆଗ୍ରହୀ |"</w:t>
      </w:r>
    </w:p>
    <w:p/>
    <w:p>
      <w:r xmlns:w="http://schemas.openxmlformats.org/wordprocessingml/2006/main">
        <w:t xml:space="preserve">୨: ଗୀତସଂହିତା 133: 1 - "ଦେଖ, ଭାଇମାନେ ଏକତା ମଧ୍ୟରେ ବାସ କରିବା କେତେ ଭଲ ଏବଂ ଆନନ୍ଦଦାୟକ!"</w:t>
      </w:r>
    </w:p>
    <w:p/>
    <w:p>
      <w:r xmlns:w="http://schemas.openxmlformats.org/wordprocessingml/2006/main">
        <w:t xml:space="preserve">ବିଗ୍ଭରକର୍ତ୍ତା 20: 2 ଏବଂ ସମସ୍ତ ଲୋକମାନଙ୍କର ମୁଖ୍ଯ, ଏପରିକି ଇସ୍ରାଏଲର ସମସ୍ତ ଗୋଷ୍ଠୀର ଲୋକମାନେ ଚାରି ଶହ ହଜାର ପଦଯାତ୍ରୀ ଖଡ୍ଗ ବାହାର କରି God ଶ୍ବରଙ୍କ ସଭାରେ ନିଜକୁ ଉପସ୍ଥାପନ କଲେ।</w:t>
      </w:r>
    </w:p>
    <w:p/>
    <w:p>
      <w:r xmlns:w="http://schemas.openxmlformats.org/wordprocessingml/2006/main">
        <w:t xml:space="preserve">ବିଚାରକର୍ତ୍ତା 20: 2 ରେ, ଇସ୍ରାଏଲର ସମସ୍ତ ଗୋଷ୍ଠୀର ମୁଖିଆମାନେ ଚାରି ଶହ ହଜାର ପଦଯାତ୍ରୀ ଖଣ୍ଡା ବାହାର କରି God ଶ୍ବରଙ୍କ ସଭାରେ ନିଜକୁ ଉପସ୍ଥାପନ କଲେ |</w:t>
      </w:r>
    </w:p>
    <w:p/>
    <w:p>
      <w:r xmlns:w="http://schemas.openxmlformats.org/wordprocessingml/2006/main">
        <w:t xml:space="preserve">1. ଖ୍ରୀଷ୍ଟଙ୍କ ଶରୀରରେ ଏକତାର ଶକ୍ତି |</w:t>
      </w:r>
    </w:p>
    <w:p/>
    <w:p>
      <w:r xmlns:w="http://schemas.openxmlformats.org/wordprocessingml/2006/main">
        <w:t xml:space="preserve">God ଶ୍ବରଙ୍କ ଇଚ୍ଛାରେ ବିଶ୍ୱସ୍ତ ଆଜ୍ଞା |</w:t>
      </w:r>
    </w:p>
    <w:p/>
    <w:p>
      <w:r xmlns:w="http://schemas.openxmlformats.org/wordprocessingml/2006/main">
        <w:t xml:space="preserve">1. ଏଫିସୀୟ :: -4 - ଶାନ୍ତି ବନ୍ଧନରେ ଆତ୍ମାଙ୍କର ଏକତା ବଜାୟ ରଖିବା ପାଇଁ ସମସ୍ତ ପ୍ରକାର ଚେଷ୍ଟା କର |</w:t>
      </w:r>
    </w:p>
    <w:p/>
    <w:p>
      <w:r xmlns:w="http://schemas.openxmlformats.org/wordprocessingml/2006/main">
        <w:t xml:space="preserve">4. 1 ଶାମୁୟେଲ 15:22 - ପ୍ରଭୁଙ୍କ ସ୍ୱରକୁ ମାନିବା ପରି ପ୍ରଭୁ ହୋମବଳି ଓ ବଳିଦାନରେ ଅତ୍ୟଧିକ ଆନନ୍ଦିତ କି? ଦେଖ, ବଳିଦାନ ଅପେକ୍ଷା ମାନିବା ଭଲ, ଏବଂ ମେଷର ଚର୍ବି ଅପେକ୍ଷା ଶୁଣିବା ଭଲ।</w:t>
      </w:r>
    </w:p>
    <w:p/>
    <w:p>
      <w:r xmlns:w="http://schemas.openxmlformats.org/wordprocessingml/2006/main">
        <w:t xml:space="preserve">ବିଚାରପତି 20: 3 (ବର୍ତ୍ତମାନ ବିନ୍ୟାମୀନର ଲୋକମାନେ ଶୁଣିଲେ ଯେ ଇସ୍ରାଏଲ ସନ୍ତାନଗଣ ମିସପେକୁ ଯାଇଛନ୍ତି।) ତା’ପରେ ଇସ୍ରାଏଲ ସନ୍ତାନଗଣ କହିଲେ, ଆମକୁ କୁହ, ଏହି ଦୁଷ୍ଟତା କିପରି ଥିଲା?</w:t>
      </w:r>
    </w:p>
    <w:p/>
    <w:p>
      <w:r xmlns:w="http://schemas.openxmlformats.org/wordprocessingml/2006/main">
        <w:t xml:space="preserve">ଇସ୍ରାଏଲ ସନ୍ତାନଗଣ ବିନ୍ୟାମୀନର ସନ୍ତାନମାନଙ୍କୁ ସେମାନେ କରିଥିବା ମନ୍ଦ ବିଷୟରେ ବୁ explain ାଇବାକୁ କୁହନ୍ତି।</w:t>
      </w:r>
    </w:p>
    <w:p/>
    <w:p>
      <w:r xmlns:w="http://schemas.openxmlformats.org/wordprocessingml/2006/main">
        <w:t xml:space="preserve">1: justice ଶ୍ବର ନ୍ୟାୟ ଏବଂ ନ୍ୟାୟ ଚାହାଁନ୍ତି, ଏବଂ ଅନ୍ୟମାନଙ୍କର ଭୁଲ ବୁ understand ିବାକୁ ଚେଷ୍ଟା କରି ଆମେ ତାଙ୍କ ଉଦାହରଣ ଅନୁସରଣ କରିବା ଉଚିତ ଏବଂ ଏକତ୍ର ସମାଧାନ ଖୋଜିବାକୁ ଚେଷ୍ଟା କରିବା |</w:t>
      </w:r>
    </w:p>
    <w:p/>
    <w:p>
      <w:r xmlns:w="http://schemas.openxmlformats.org/wordprocessingml/2006/main">
        <w:t xml:space="preserve">2: ଆମକୁ ଅନ୍ୟମାନଙ୍କ ସହିତ ବ୍ୟବହାର କରିବାକୁ ମନେ ରଖିବାକୁ ହେବ ଯେପରି ଆମେ ଯେପରି ବ୍ୟବହାର କରିବାକୁ ଚାହିଁବୁ, ନମ୍ର ହେବା ଏବଂ ପରସ୍ପରକୁ ବୁ understanding ିବା ପାଇଁ ଖୋଲା ହେବା ପାଇଁ ଏକ ଚୁକ୍ତି କରିବାକୁ ଆସିବା |</w:t>
      </w:r>
    </w:p>
    <w:p/>
    <w:p>
      <w:r xmlns:w="http://schemas.openxmlformats.org/wordprocessingml/2006/main">
        <w:t xml:space="preserve">1: ମୀଖା 6: 8 - ହେ ମଣିଷ, ସେ କ’ଣ ଭଲ ତାହା ତୁମକୁ ଦେଖାଇଛନ୍ତି | ଏବଂ ନ୍ୟାୟ କରିବା, ଦୟାକୁ ଭଲ ପାଇବା ଏବଂ ତୁମର God ଶ୍ବରଙ୍କ ସହିତ ନମ୍ର ଭାବରେ ଚାଲିବା ବ୍ୟତୀତ ପ୍ରଭୁ ତୁମଠାରୁ କ’ଣ ଆବଶ୍ୟକ କରନ୍ତି?</w:t>
      </w:r>
    </w:p>
    <w:p/>
    <w:p>
      <w:r xmlns:w="http://schemas.openxmlformats.org/wordprocessingml/2006/main">
        <w:t xml:space="preserve">2: କଲସୀୟ 3: ୧-14-୧ - - ତେଣୁ, God ଶ୍ବରଙ୍କ ମନୋନୀତ ଲୋକ, ପବିତ୍ର ଏବଂ ଅତି ପ୍ରିୟ, ନିଜକୁ ଦୟା, ଦୟା, ନମ୍ରତା, ଭଦ୍ରତା ଏବଂ ଧ patience ର୍ଯ୍ୟରେ ପରିଧାନ କର | ପରସ୍ପର ସହ ସହ୍ୟ କର ଏବଂ ପରସ୍ପରକୁ କ୍ଷମା କର ଯଦି ତୁମର କାହାରି ବିରୁଦ୍ଧରେ ଅଭିଯୋଗ ଅଛି | ପ୍ରଭୁ ତୁମକୁ କ୍ଷମା କରିଥିବାରୁ କ୍ଷମା କର | ଏବଂ ଏହି ସମସ୍ତ ଗୁଣ ଉପରେ ପ୍ରେମ ପରିଧାନ କର, ଯାହା ସମସ୍ତଙ୍କୁ ଏକତା ମଧ୍ୟରେ ବାନ୍ଧି ରଖେ |</w:t>
      </w:r>
    </w:p>
    <w:p/>
    <w:p>
      <w:r xmlns:w="http://schemas.openxmlformats.org/wordprocessingml/2006/main">
        <w:t xml:space="preserve">ବିଚାରକର୍ତ୍ତା 20: 4 ବଧ ହୋଇଥିବା ସ୍ତ୍ରୀର ସ୍ୱାମୀ ଲେବୀୟ ଉତ୍ତର ଦେଲା ଏବଂ କହିଲା, ମୁଁ ବିନ୍ୟାମୀନର ଗିବିୟକୁ ଆସିଲି, ମୁଁ ଏବଂ ମୋର ଉପପତ୍ନୀ।</w:t>
      </w:r>
    </w:p>
    <w:p/>
    <w:p>
      <w:r xmlns:w="http://schemas.openxmlformats.org/wordprocessingml/2006/main">
        <w:t xml:space="preserve">ଜଣେ ଲେବୀୟ ଓ ତାଙ୍କର ଉପପତ୍ନୀ ରହିବା ପାଇଁ ବିନ୍ୟାମୀନୀୟ ସହର ଗିବିୟାରେ ପହଞ୍ଚିଲେ।</w:t>
      </w:r>
    </w:p>
    <w:p/>
    <w:p>
      <w:r xmlns:w="http://schemas.openxmlformats.org/wordprocessingml/2006/main">
        <w:t xml:space="preserve">1. ଆତିଥ୍ୟର ଅର୍ଥ: ଆମେ ଅପରିଚିତ ବ୍ୟକ୍ତିଙ୍କ ସହିତ କିପରି ବ୍ୟବହାର କରୁ |</w:t>
      </w:r>
    </w:p>
    <w:p/>
    <w:p>
      <w:r xmlns:w="http://schemas.openxmlformats.org/wordprocessingml/2006/main">
        <w:t xml:space="preserve">2. ଆମର କାର୍ଯ୍ୟ ଅନ୍ୟମାନଙ୍କୁ କିପରି ପ୍ରଭାବିତ କରେ: ଅବହେଳାର ପରିଣାମ |</w:t>
      </w:r>
    </w:p>
    <w:p/>
    <w:p>
      <w:r xmlns:w="http://schemas.openxmlformats.org/wordprocessingml/2006/main">
        <w:t xml:space="preserve">ଲୂକ 6:31</w:t>
      </w:r>
    </w:p>
    <w:p/>
    <w:p>
      <w:r xmlns:w="http://schemas.openxmlformats.org/wordprocessingml/2006/main">
        <w:t xml:space="preserve">ରୋମୀୟଙ୍କ ପ୍ରତି ପତ୍ର 12: 17-18</w:t>
      </w:r>
    </w:p>
    <w:p/>
    <w:p>
      <w:r xmlns:w="http://schemas.openxmlformats.org/wordprocessingml/2006/main">
        <w:t xml:space="preserve">ବିଗ୍ଭରକର୍ତ୍ତା 20: 5 ଗିବିୟ େଲାକମାେନ େମାଠା େର ଠିଆ େହେଲ। େସମାେନ ରାତ୍ରି େର ଗୃହର ଚତୁର୍ଦ୍ଦିଗ େର ଘେରି ରହିଲେ। େସମାେନ େମାେତ ହତ୍ଯା କେଲ।</w:t>
      </w:r>
    </w:p>
    <w:p/>
    <w:p>
      <w:r xmlns:w="http://schemas.openxmlformats.org/wordprocessingml/2006/main">
        <w:t xml:space="preserve">ଗିବିଆର ଲୋକମାନେ ବକ୍ତା ଉପରେ ଆକ୍ରମଣ କରି ତାଙ୍କୁ ହତ୍ୟା କରିବାକୁ ଚେଷ୍ଟା କଲେ, ଏବଂ ସେମାନେ ତାଙ୍କ ଉପପତ୍ନୀଙ୍କୁ ବଳାତ୍କାର କଲେ, ଫଳସ୍ୱରୂପ ସେ ମୃତ୍ୟୁବରଣ କଲେ।</w:t>
      </w:r>
    </w:p>
    <w:p/>
    <w:p>
      <w:r xmlns:w="http://schemas.openxmlformats.org/wordprocessingml/2006/main">
        <w:t xml:space="preserve">1. ଯାଞ୍ଚ ହୋଇନଥିବା ମନ୍ଦତାର ବିପଦ |</w:t>
      </w:r>
    </w:p>
    <w:p/>
    <w:p>
      <w:r xmlns:w="http://schemas.openxmlformats.org/wordprocessingml/2006/main">
        <w:t xml:space="preserve">2. ଶୁଦ୍ଧତା ଏବଂ ଧାର୍ମିକତାର ଶକ୍ତି |</w:t>
      </w:r>
    </w:p>
    <w:p/>
    <w:p>
      <w:r xmlns:w="http://schemas.openxmlformats.org/wordprocessingml/2006/main">
        <w:t xml:space="preserve">1. ରୋମୀୟ ୧ :: ୧-14-୧ - - ରାତି ଅତିବାହିତ ହୋଇଛି, ଦିନ ପାଖେଇ ଆସୁଛି: ଆସନ୍ତୁ ଅନ୍ଧକାରର କାର୍ଯ୍ୟଗୁଡ଼ିକୁ ତ୍ୟାଗ କରିବା ଏବଂ ଆଲୋକର ଅସ୍ତ୍ର ପିନ୍ଧିବା |</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ବିଚାରକର୍ତ୍ତା 20: 6 ମୁଁ ମୋର ଉପପତ୍ନୀକୁ ନେଇ ଖଣ୍ଡ ଖଣ୍ଡ କରି ଇସ୍ରାଏଲର ସମସ୍ତ ଦେଶକୁ ପଠାଇଲି। କାରଣ ସେମାନେ ଇସ୍ରାଏଲରେ ଅଶ୍ଳୀଳତା ଓ ମୂର୍ଖତା କରିଛନ୍ତି।</w:t>
      </w:r>
    </w:p>
    <w:p/>
    <w:p>
      <w:r xmlns:w="http://schemas.openxmlformats.org/wordprocessingml/2006/main">
        <w:t xml:space="preserve">ବିଚାରପତିଙ୍କ ପୁସ୍ତକରେ ଏହି ଘଟଣା ବର୍ଣ୍ଣନା କରାଯାଇଛି ଯେଉଁଠାରେ ଜଣେ ବ୍ୟକ୍ତି ନିଜର ଉପପତ୍ନୀକୁ ଖଣ୍ଡ ଖଣ୍ଡ କରି ସାରା ଦେଶକୁ ପଠାଇ ଇସ୍ରାଏଲର ଲୋକମାନଙ୍କଠାରୁ ପ୍ରତିଶୋଧ ନେଇଥାଏ।</w:t>
      </w:r>
    </w:p>
    <w:p/>
    <w:p>
      <w:r xmlns:w="http://schemas.openxmlformats.org/wordprocessingml/2006/main">
        <w:t xml:space="preserve">1. ଅନିୟନ୍ତ୍ରିତ ରାଗର ବିପଦ: ବିଚାରପତିମାନଙ୍କର ଏକ ଅଧ୍ୟୟନ 20: 6 |</w:t>
      </w:r>
    </w:p>
    <w:p/>
    <w:p>
      <w:r xmlns:w="http://schemas.openxmlformats.org/wordprocessingml/2006/main">
        <w:t xml:space="preserve">2. ପ୍ରତିଶୋଧ ଆମର ନୁହେଁ: ନ୍ୟାୟ ଉପରେ ଏକ ବାଇବଲ ପ୍ରତିଫଳନ |</w:t>
      </w:r>
    </w:p>
    <w:p/>
    <w:p>
      <w:r xmlns:w="http://schemas.openxmlformats.org/wordprocessingml/2006/main">
        <w:t xml:space="preserve">ହିତୋପଦେଶ ୧: 18: ୧ - - ଜଣେ ଉତ୍ତେଜିତ ବ୍ୟକ୍ତି ବିବାଦ ସୃଷ୍ଟି କରନ୍ତି, କିନ୍ତୁ କ୍ରୋଧରେ ଧୀର ବ୍ୟକ୍ତି ବିବାଦ ବନ୍ଦ କରନ୍ତି |</w:t>
      </w:r>
    </w:p>
    <w:p/>
    <w:p>
      <w:r xmlns:w="http://schemas.openxmlformats.org/wordprocessingml/2006/main">
        <w:t xml:space="preserve">2. ରୋମୀୟଙ୍କ ପ୍ରତି ପତ୍ର 12:19 - ପ୍ରିୟତମ, ନିଜକୁ କେବେ ପ୍ରତିଶୋଧ ଦିଅ ନାହିଁ, ବରଂ ଏହାକୁ God ଶ୍ବରଙ୍କ କ୍ରୋଧରେ ଛାଡିଦିଅ, କାରଣ ଏହା ଲେଖା ଅଛି, ପ୍ରତିଶୋଧ ମୋର, ମୁଁ ପରିଶୋଧ କରିବି, ପ୍ରଭୁ କୁହନ୍ତି |</w:t>
      </w:r>
    </w:p>
    <w:p/>
    <w:p>
      <w:r xmlns:w="http://schemas.openxmlformats.org/wordprocessingml/2006/main">
        <w:t xml:space="preserve">ବିଚାରକର୍ତ୍ତା 20: 7 ଦେଖ, ତୁମ୍ଭେମାନେ ସମସ୍ତେ ଇସ୍ରାଏଲର ସନ୍ତାନ; ଏଠାରେ ତୁମର ପରାମର୍ଶ ଏବଂ ପରାମର୍ଶ ଦିଅ |</w:t>
      </w:r>
    </w:p>
    <w:p/>
    <w:p>
      <w:r xmlns:w="http://schemas.openxmlformats.org/wordprocessingml/2006/main">
        <w:t xml:space="preserve">ଇସ୍ରାଏଲୀୟମାନେ କଠିନ ପରିସ୍ଥିତିକୁ କିପରି ଆଗକୁ ବ on ଼ାଇବେ ସେ ବିଷୟରେ ପରସ୍ପରଠାରୁ ପରାମର୍ଶ ମାଗିଥିଲେ।</w:t>
      </w:r>
    </w:p>
    <w:p/>
    <w:p>
      <w:r xmlns:w="http://schemas.openxmlformats.org/wordprocessingml/2006/main">
        <w:t xml:space="preserve">ହିତୋପଦେଶ 12:15 ମୂର୍ଖର ପଥ ନିଜ ଦୃଷ୍ଟିରେ ଠିକ୍, କିନ୍ତୁ ଜଣେ ଜ୍ଞାନୀ ଲୋକ ଉପଦେଶ ଶୁଣନ୍ତି।</w:t>
      </w:r>
    </w:p>
    <w:p/>
    <w:p>
      <w:r xmlns:w="http://schemas.openxmlformats.org/wordprocessingml/2006/main">
        <w:t xml:space="preserve">ହିତୋପଦେଶ 15:22 ବିନା ପରାମର୍ଶରେ ଯୋଜନାଗୁଡ଼ିକ ଅଶୁଭ ହୁଏ, କିନ୍ତୁ ବହୁ ପରାମର୍ଶଦାତାଙ୍କ ମଧ୍ୟରେ ସେମାନେ ପ୍ରତିଷ୍ଠିତ ହୁଅନ୍ତି |</w:t>
      </w:r>
    </w:p>
    <w:p/>
    <w:p>
      <w:r xmlns:w="http://schemas.openxmlformats.org/wordprocessingml/2006/main">
        <w:t xml:space="preserve">ହିତୋପଦେଶ 11:14 ଯେଉଁଠାରେ କ advice ଣସି ପରାମର୍ଶ ନାହିଁ, ଲୋକମାନେ ପଡ଼ନ୍ତି; କିନ୍ତୁ ପରାମର୍ଶଦାତାମାନଙ୍କ ସଂଖ୍ୟାରେ ସୁରକ୍ଷା ଅଛି।</w:t>
      </w:r>
    </w:p>
    <w:p/>
    <w:p>
      <w:r xmlns:w="http://schemas.openxmlformats.org/wordprocessingml/2006/main">
        <w:t xml:space="preserve">ହିତୋପଦେଶ 15:22 ବିନା ପରାମର୍ଶରେ ଯୋଜନାଗୁଡ଼ିକ ଅଶୁଭ ହୁଏ, କିନ୍ତୁ ବହୁ ପରାମର୍ଶଦାତାଙ୍କ ମଧ୍ୟରେ ସେମାନେ ପ୍ରତିଷ୍ଠିତ ହୁଅନ୍ତି |</w:t>
      </w:r>
    </w:p>
    <w:p/>
    <w:p>
      <w:r xmlns:w="http://schemas.openxmlformats.org/wordprocessingml/2006/main">
        <w:t xml:space="preserve">ବିଗ୍ଭରକର୍ତ୍ତା 20: 8 ଏବଂ ସମସ୍ତ ଲୋକ ଗୋଟିଏ ଲୋକ ଭାବରେ ଉଠିଲେ, ସେମାନେ କହିଲେ, ଆମ୍ଭେମାନେ ତାଙ୍କ ତମ୍ବୁକୁ ଯିବୁ ନାହିଁ କିମ୍ବା ଆମ୍ଭେମାନେ ତାଙ୍କ ଘରକୁ ଯିବା ନାହିଁ।</w:t>
      </w:r>
    </w:p>
    <w:p/>
    <w:p>
      <w:r xmlns:w="http://schemas.openxmlformats.org/wordprocessingml/2006/main">
        <w:t xml:space="preserve">ଇସ୍ରାଏଲର ସମଗ୍ର ମଣ୍ଡଳୀ ସର୍ବସମ୍ମତି କ୍ରମେ ବେଞ୍ଜାମିନ୍‌ର ଅପରାଧର ସମାଧାନ ନହେବା ପର୍ଯ୍ୟନ୍ତ ନିଜ ଘରକୁ ନଆସିବାକୁ ରାଜି ହୋଇଥିଲେ।</w:t>
      </w:r>
    </w:p>
    <w:p/>
    <w:p>
      <w:r xmlns:w="http://schemas.openxmlformats.org/wordprocessingml/2006/main">
        <w:t xml:space="preserve">1. ପ୍ରତିକୂଳ ପରିସ୍ଥିତିରେ ଏକତା - ସେମାନଙ୍କର ପାର୍ଥକ୍ୟ ସତ୍ତ୍ Israel େ ଇସ୍ରାଏଲର ଲୋକମାନେ କିପରି ଏକତ୍ର କାର୍ଯ୍ୟ କଲେ |</w:t>
      </w:r>
    </w:p>
    <w:p/>
    <w:p>
      <w:r xmlns:w="http://schemas.openxmlformats.org/wordprocessingml/2006/main">
        <w:t xml:space="preserve">2. ପ୍ରଲୋଭନକୁ ପ୍ରତିରୋଧ କରିବା - ନିଜ ବିଶ୍ୱାସରେ ସତ୍ୟ ରହିବାର ଗୁରୁତ୍ୱ |</w:t>
      </w:r>
    </w:p>
    <w:p/>
    <w:p>
      <w:r xmlns:w="http://schemas.openxmlformats.org/wordprocessingml/2006/main">
        <w:t xml:space="preserve">1. ମାଥିଉ :: - - "ଶାନ୍ତି ସ୍ଥାପନକାରୀମାନେ ଧନ୍ୟ, କାରଣ ସେମାନଙ୍କୁ God ଶ୍ବରଙ୍କ ସନ୍ତାନ କୁହାଯିବ।"</w:t>
      </w:r>
    </w:p>
    <w:p/>
    <w:p>
      <w:r xmlns:w="http://schemas.openxmlformats.org/wordprocessingml/2006/main">
        <w:t xml:space="preserve">2. ରୋମୀୟ ୧: 18: ୧ - - "ଯଦି ଏହା ସମ୍ଭବ, ଏହା ଆପଣଙ୍କ ଉପରେ ନିର୍ଭର କରେ, ସମସ୍ତଙ୍କ ସହ ଶାନ୍ତିରେ ରୁହନ୍ତୁ।"</w:t>
      </w:r>
    </w:p>
    <w:p/>
    <w:p>
      <w:r xmlns:w="http://schemas.openxmlformats.org/wordprocessingml/2006/main">
        <w:t xml:space="preserve">ବିଚାରକର୍ତ୍ତା 20: 9 କିନ୍ତୁ ଆମ୍ଭେମାନେ ଗିବିୟଙ୍କ ପ୍ରତି ତାହା କରିବା; ଆମ୍ଭେ ଏହା ବିରୁଦ୍ଧରେ ଲ lot ଼ିବା;</w:t>
      </w:r>
    </w:p>
    <w:p/>
    <w:p>
      <w:r xmlns:w="http://schemas.openxmlformats.org/wordprocessingml/2006/main">
        <w:t xml:space="preserve">ଇସ୍ରାଏଲୀୟମାନେ ଗିବିୟା ନଗର ବିରୁଦ୍ଧରେ କେଉଁ ଗୋଷ୍ଠୀ ଯିବେ ତାହା ସ୍ଥିର କରିବାକୁ ସ୍ଥିର କଲେ।</w:t>
      </w:r>
    </w:p>
    <w:p/>
    <w:p>
      <w:r xmlns:w="http://schemas.openxmlformats.org/wordprocessingml/2006/main">
        <w:t xml:space="preserve">1. ନିଷ୍ପତ୍ତି ନେବାରେ God's ଶ୍ବରଙ୍କ ସାର୍ବଭ .ମତ୍ୱ |</w:t>
      </w:r>
    </w:p>
    <w:p/>
    <w:p>
      <w:r xmlns:w="http://schemas.openxmlformats.org/wordprocessingml/2006/main">
        <w:t xml:space="preserve">2. ଏକତାର ଶକ୍ତି |</w:t>
      </w:r>
    </w:p>
    <w:p/>
    <w:p>
      <w:r xmlns:w="http://schemas.openxmlformats.org/wordprocessingml/2006/main">
        <w:t xml:space="preserve">ହିତୋପଦେଶ 16:33 - "ଲଟଟି କୋଳରେ ପକାଯାଏ, କିନ୍ତୁ ଏହାର ପ୍ରତ୍ୟେକ ନିଷ୍ପତ୍ତି ପ୍ରଭୁଙ୍କଠାରୁ ଆସିଛି।"</w:t>
      </w:r>
    </w:p>
    <w:p/>
    <w:p>
      <w:r xmlns:w="http://schemas.openxmlformats.org/wordprocessingml/2006/main">
        <w:t xml:space="preserve">2. ରୋମୀୟ ୧ :: -5- - - କାରଣ ଗୋଟିଏ ଶରୀରରେ ଆମର ଅନେକ ସଦସ୍ୟ ଅଛନ୍ତି, ଏବଂ ସଦସ୍ୟମାନଙ୍କର ସମସ୍ତଙ୍କର ସମାନ କାର୍ଯ୍ୟ ନାହିଁ, ତେଣୁ ଆମେ, ଯଦିଓ ଅନେକ, ଖ୍ରୀଷ୍ଟଙ୍କଠାରେ ଗୋଟିଏ ଶରୀର, ଏବଂ ପୃଥକ ଭାବରେ ଅନ୍ୟ ସଦସ୍ୟ ଅଟୁ | "</w:t>
      </w:r>
    </w:p>
    <w:p/>
    <w:p>
      <w:r xmlns:w="http://schemas.openxmlformats.org/wordprocessingml/2006/main">
        <w:t xml:space="preserve">ବିଚାରକର୍ତ୍ତା 20:10 ଏବଂ ଆମ୍ଭେମାନେ ଇସ୍ରାଏଲର ସମସ୍ତ ଗୋଷ୍ଠୀରେ ଏକ ଶହରୁ ଦଶ ଜଣଙ୍କୁ, ଏବଂ ଏକ ହଜାରରୁ ଏକ ହଜାର ଏବଂ ଦଶ ହଜାରରୁ ଏକ ହଜାର ଲୋକଙ୍କୁ ନେଇଯିବା ପାଇଁ ଲୋକମାନଙ୍କ ପାଇଁ ଖାଦ୍ୟ ଆଣିବା ପାଇଁ, ଯେତେବେଳେ ସେମାନେ ଆସିବେ। ସେମାନେ ଇସ୍ରାଏଲରେ କରିଥିବା ସମସ୍ତ ମୂର୍ଖତା ଅନୁଯାୟୀ ବିନ୍ୟାମୀନର ଗିବିୟଙ୍କୁ।</w:t>
      </w:r>
    </w:p>
    <w:p/>
    <w:p>
      <w:r xmlns:w="http://schemas.openxmlformats.org/wordprocessingml/2006/main">
        <w:t xml:space="preserve">ଇସ୍ରାଏଲୀୟମାନେ ସେମାନଙ୍କର ପ୍ରତ୍ୟେକ ଗୋଷ୍ଠୀରୁ 10 ଜଣଙ୍କୁ ମନୋନୀତ କରିବାକୁ ଯୋଜନା କଲେ।</w:t>
      </w:r>
    </w:p>
    <w:p/>
    <w:p>
      <w:r xmlns:w="http://schemas.openxmlformats.org/wordprocessingml/2006/main">
        <w:t xml:space="preserve">1. ଏକତାର ଶକ୍ତି: ଏକତ୍ର କାର୍ଯ୍ୟ କରିବା କିପରି ବିଜୟ ଆଣେ |</w:t>
      </w:r>
    </w:p>
    <w:p/>
    <w:p>
      <w:r xmlns:w="http://schemas.openxmlformats.org/wordprocessingml/2006/main">
        <w:t xml:space="preserve">2. ଧର୍ମର ମୂଲ୍ୟ: ଆମେ କରୁଥିବା ସମସ୍ତ କାର୍ଯ୍ୟରେ God ଶ୍ବରଙ୍କ ମାନଦଣ୍ଡକୁ ସମର୍ଥନ କରିବା |</w:t>
      </w:r>
    </w:p>
    <w:p/>
    <w:p>
      <w:r xmlns:w="http://schemas.openxmlformats.org/wordprocessingml/2006/main">
        <w:t xml:space="preserve">1. ଏଫିସୀୟ 4: - - ଶାନ୍ତି ବନ୍ଧନରେ ଆତ୍ମାର ଏକତା ବଜାୟ ରଖିବା ପାଇଁ ସମସ୍ତ ପ୍ରୟାସ କରିବା |</w:t>
      </w:r>
    </w:p>
    <w:p/>
    <w:p>
      <w:r xmlns:w="http://schemas.openxmlformats.org/wordprocessingml/2006/main">
        <w:t xml:space="preserve">2. ଯାକୁବ 4:17 - ତେଣୁ ଯିଏ ଠିକ୍ କାର୍ଯ୍ୟ ଜାଣେ ଏବଂ ତାହା କରିବାରେ ବିଫଳ ହୁଏ, ତାଙ୍କ ପାଇଁ ଏହା ପାପ ଅଟେ |</w:t>
      </w:r>
    </w:p>
    <w:p/>
    <w:p>
      <w:r xmlns:w="http://schemas.openxmlformats.org/wordprocessingml/2006/main">
        <w:t xml:space="preserve">ବିଚାରକର୍ତ୍ତା 20:11 ତେଣୁ ଇସ୍ରାଏଲର ସମସ୍ତ ଲୋକ ନଗର ବିରୁଦ୍ଧରେ ଏକତ୍ରିତ ହେଲେ।</w:t>
      </w:r>
    </w:p>
    <w:p/>
    <w:p>
      <w:r xmlns:w="http://schemas.openxmlformats.org/wordprocessingml/2006/main">
        <w:t xml:space="preserve">ଇସ୍ରାଏଲର ଲୋକମାନେ ଏକତ୍ରିତ ହୋଇ ଗୋଟିଏ ନଗର ବିରୁଦ୍ଧରେ ଯୁଦ୍ଧ କରିବାକୁ ଏକତ୍ରିତ ହେଲେ।</w:t>
      </w:r>
    </w:p>
    <w:p/>
    <w:p>
      <w:r xmlns:w="http://schemas.openxmlformats.org/wordprocessingml/2006/main">
        <w:t xml:space="preserve">1. God's ଶ୍ବରଙ୍କ ଲୋକମାନେ ପ୍ରତିକୂଳ ପରିସ୍ଥିତିକୁ ଦୂର କରିବା ପାଇଁ ଏକ ହୋଇଥାନ୍ତି |</w:t>
      </w:r>
    </w:p>
    <w:p/>
    <w:p>
      <w:r xmlns:w="http://schemas.openxmlformats.org/wordprocessingml/2006/main">
        <w:t xml:space="preserve">God's ଶ୍ବରଙ୍କ ଲୋକମାନଙ୍କ ମଧ୍ୟରେ ଏକତାର ଶକ୍ତି |</w:t>
      </w:r>
    </w:p>
    <w:p/>
    <w:p>
      <w:r xmlns:w="http://schemas.openxmlformats.org/wordprocessingml/2006/main">
        <w:t xml:space="preserve">1. ଗୀତସଂହିତା 133: 1-3 "ଦେଖ, ଭାଇମାନେ ଏକତା ମଧ୍ୟରେ ବାସ କରିବା କେତେ ଭଲ ଏବଂ ଆନନ୍ଦଦାୟକ! ଏହା ମୁଣ୍ଡରେ ଥିବା ମୂଲ୍ୟବାନ ତେଲ ସଦୃଶ, ଦା ard ି ଉପରେ, ହାରୋଣର ଦା ard ି ଉପରେ, କଲର ଉପରେ ଦ running ଡୁଛି | ଏହା ସିୟୋନ ପର୍ବତ ଉପରେ ପଡୁଥିବା ହର୍ମୋଣର କାକର ସଦୃଶ! କାରଣ ସେଠାରେ ସଦାପ୍ରଭୁ ଆଶୀର୍ବାଦ ଆଶୀର୍ବାଦ କରିଛନ୍ତି।</w:t>
      </w:r>
    </w:p>
    <w:p/>
    <w:p>
      <w:r xmlns:w="http://schemas.openxmlformats.org/wordprocessingml/2006/main">
        <w:t xml:space="preserve">2. ଏଫିସୀୟ 4: 1-3 "ତେଣୁ, ମୁଁ ପ୍ରଭୁଙ୍କ ପାଇଁ ବନ୍ଦୀ, ତୁମକୁ ଆହ୍ call ାନର ଯୋଗ୍ୟ ପଥରେ ଚାଲିବାକୁ ଅନୁରୋଧ, ତୁମକୁ ନମ୍ରତା ଏବଂ ଭଦ୍ରତା, ଧ patience ର୍ଯ୍ୟ ସହିତ, ପରସ୍ପର ସହ ସହ୍ୟ କର | ପ୍ରେମ, ଶାନ୍ତି ବନ୍ଧନରେ ଆତ୍ମାଙ୍କର ଏକତା ବଜାୟ ରଖିବାକୁ ଆଗ୍ରହୀ | "</w:t>
      </w:r>
    </w:p>
    <w:p/>
    <w:p>
      <w:r xmlns:w="http://schemas.openxmlformats.org/wordprocessingml/2006/main">
        <w:t xml:space="preserve">ବିଚାରକର୍ତ୍ତା 20:12 ଏବଂ ଇସ୍ରାଏଲର ପରିବାରମାନେ ବିନ୍ୟାମୀନର ସମସ୍ତ ଗୋଷ୍ଠୀ ମାଧ୍ୟମରେ ଲୋକମାନଙ୍କୁ ପଠାଇ କହିଲେ, “ତୁମ୍ଭମାନଙ୍କ ମଧ୍ୟରେ ଏପରି ଦୁଷ୍ଟତା କ’ଣ?</w:t>
      </w:r>
    </w:p>
    <w:p/>
    <w:p>
      <w:r xmlns:w="http://schemas.openxmlformats.org/wordprocessingml/2006/main">
        <w:t xml:space="preserve">ଇସ୍ରାଏଲର ଜନଜାତିମାନେ ଦୁଷ୍କର୍ମ ପାଇଁ ବିନ୍ୟାମୀନ ଜନଜାତିଙ୍କଠାରୁ ସ୍ପଷ୍ଟୀକରଣ ମାଗିଥିଲେ।</w:t>
      </w:r>
    </w:p>
    <w:p/>
    <w:p>
      <w:r xmlns:w="http://schemas.openxmlformats.org/wordprocessingml/2006/main">
        <w:t xml:space="preserve">1. ସମାଜରେ ଉତ୍ତରଦାୟିତ୍ୱର ଆବଶ୍ୟକତା |</w:t>
      </w:r>
    </w:p>
    <w:p/>
    <w:p>
      <w:r xmlns:w="http://schemas.openxmlformats.org/wordprocessingml/2006/main">
        <w:t xml:space="preserve">2. ଆମର ଏବଂ ଆମର କାର୍ଯ୍ୟକୁ ପରୀକ୍ଷା କରିବା |</w:t>
      </w:r>
    </w:p>
    <w:p/>
    <w:p>
      <w:r xmlns:w="http://schemas.openxmlformats.org/wordprocessingml/2006/main">
        <w:t xml:space="preserve">1. ଉପଦେଶକ 12:14 - କାରଣ good ଶ୍ବର ପ୍ରତ୍ୟେକ କାର୍ଯ୍ୟକୁ ବିଚାରରେ ଆଣିବେ, ଭଲ କିମ୍ବା ମନ୍ଦ ସମସ୍ତ ଗୁପ୍ତ ଜିନିଷ ସହିତ |</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ବିଚାରକର୍ତ୍ତା 20:13 ଅତଏବ, ଗିବିୟାରେ ଥିବା ବେଲିଆର ସନ୍ତାନମାନଙ୍କୁ ଆମ୍ଭମାନଙ୍କୁ ଉଦ୍ଧାର କର, ଯେପରି ଆମ୍ଭେ ସେମାନଙ୍କୁ ହତ୍ୟା କରିବା ଏବଂ ଇସ୍ରାଏଲରୁ ମନ୍ଦତା ଦୂର କରିବା। କିନ୍ତୁ ବିନ୍ୟାମୀନର ଲୋକମାନେ ଇସ୍ରାଏଲ ସନ୍ତାନଗଣର ଭାଇମାନଙ୍କର ସ୍ୱର ଶୁଣିଲେ ନାହିଁ।</w:t>
      </w:r>
    </w:p>
    <w:p/>
    <w:p>
      <w:r xmlns:w="http://schemas.openxmlformats.org/wordprocessingml/2006/main">
        <w:t xml:space="preserve">ଇସ୍ରାଏଲୀୟମାନେ ବିନ୍ୟାମୀନୀୟମାନଙ୍କୁ ଗିବିଆର ଦୁଷ୍ଟ ଲୋକମାନଙ୍କୁ ହସ୍ତାନ୍ତର କରିବାକୁ କହିଥିଲେ ଯାହା ଦ୍ they ାରା ସେମାନେ ସେମାନଙ୍କୁ ହତ୍ୟା କରି ଇସ୍ରାଏଲରୁ ମନ୍ଦତା ହଟାଇ ପାରିବେ, କିନ୍ତୁ ସେମାନେ ତାହା ମାନିବାକୁ ମନା କଲେ।</w:t>
      </w:r>
    </w:p>
    <w:p/>
    <w:p>
      <w:r xmlns:w="http://schemas.openxmlformats.org/wordprocessingml/2006/main">
        <w:t xml:space="preserve">1. God's ଶ୍ବରଙ୍କ ନ୍ୟାୟ: ଆମ ଜୀବନରୁ ମନ୍ଦ ଦୂର କରିବାର ଆବଶ୍ୟକତା ବୁ standing ିବା |</w:t>
      </w:r>
    </w:p>
    <w:p/>
    <w:p>
      <w:r xmlns:w="http://schemas.openxmlformats.org/wordprocessingml/2006/main">
        <w:t xml:space="preserve">2. ଆଜ୍ଞାର ଶକ୍ତି: God's ଶ୍ବରଙ୍କ ଆଦେଶ ପାଳନ କରିବା କାହିଁକି ଜରୁରୀ |</w:t>
      </w:r>
    </w:p>
    <w:p/>
    <w:p>
      <w:r xmlns:w="http://schemas.openxmlformats.org/wordprocessingml/2006/main">
        <w:t xml:space="preserve">1. ଦ୍ୱିତୀୟ ବିବରଣ 13: 12-18 - God's ଶ୍ବରଙ୍କ ଆଦେଶକୁ ପ୍ରତ୍ୟାଖ୍ୟାନ କରିବାର ପରିଣାମ |</w:t>
      </w:r>
    </w:p>
    <w:p/>
    <w:p>
      <w:r xmlns:w="http://schemas.openxmlformats.org/wordprocessingml/2006/main">
        <w:t xml:space="preserve">2. ଉପଦେଶକ 8:11 - ଜ୍ଞାନୀ ହେବା ଏବଂ ସଠିକ୍ କାର୍ଯ୍ୟ ବୁ understanding ିବାର ମହତ୍ତ୍। |</w:t>
      </w:r>
    </w:p>
    <w:p/>
    <w:p>
      <w:r xmlns:w="http://schemas.openxmlformats.org/wordprocessingml/2006/main">
        <w:t xml:space="preserve">ବିଚାରକର୍ତ୍ତା 20:14 କିନ୍ତୁ ବିନ୍ୟାମୀନର ଲୋକମାନେ ଇସ୍ରାଏଲର ସନ୍ତାନଗଣ ବିରୁଦ୍ଧରେ ଯୁଦ୍ଧ କରିବାକୁ ବାହାରି ସହରରୁ ଗିବିୟ ପର୍ଯ୍ୟନ୍ତ ଏକତ୍ରିତ ହେଲେ।</w:t>
      </w:r>
    </w:p>
    <w:p/>
    <w:p>
      <w:r xmlns:w="http://schemas.openxmlformats.org/wordprocessingml/2006/main">
        <w:t xml:space="preserve">ବିନ୍ୟାମୀନର ଲୋକମାନେ ଗିବିୟାରେ ଏକତ୍ରିତ ହେଲେ।</w:t>
      </w:r>
    </w:p>
    <w:p/>
    <w:p>
      <w:r xmlns:w="http://schemas.openxmlformats.org/wordprocessingml/2006/main">
        <w:t xml:space="preserve">1. କ୍ଷମା ଏବଂ ପୁନ iliation ନିର୍ମାଣ ମାଧ୍ୟମରେ ଦ୍ୱନ୍ଦ ଦୂର କରିବା |</w:t>
      </w:r>
    </w:p>
    <w:p/>
    <w:p>
      <w:r xmlns:w="http://schemas.openxmlformats.org/wordprocessingml/2006/main">
        <w:t xml:space="preserve">2. ଭିନ୍ନତାକୁ ସମ୍ମାନ କରିବା ଏବଂ ଏକତା ପାଳନ କରିବା |</w:t>
      </w:r>
    </w:p>
    <w:p/>
    <w:p>
      <w:r xmlns:w="http://schemas.openxmlformats.org/wordprocessingml/2006/main">
        <w:t xml:space="preserve">1. ଏଫିସୀୟ :: ୧ 1-3 - - "ତେଣୁ, ମୁଁ ପ୍ରଭୁଙ୍କର ବନ୍ଦୀ, ମୁଁ ତୁମକୁ ନିବେଦନ କରେ ଯେ ତୁମେ ଯେଉଁ ଆହ୍ୱାନକୁ ଆହ୍ୱାନ କର, ସେ ସମସ୍ତ ନମ୍ରତା ଏବଂ ଭଦ୍ରତା ସହିତ, ଦୀର୍ଘସହିଷ୍ଣୁତା, ପରସ୍ପରକୁ ପ୍ରେମ ସହିତ ବହନ କରିବା, ଶାନ୍ତିର ବନ୍ଧନରେ ଆତ୍ମାର ଏକତା ବଜାୟ ରଖିବାକୁ ଚେଷ୍ଟା କର। "</w:t>
      </w:r>
    </w:p>
    <w:p/>
    <w:p>
      <w:r xmlns:w="http://schemas.openxmlformats.org/wordprocessingml/2006/main">
        <w:t xml:space="preserve">କଲସୀୟ 3: ୧-13-୧ - - "ତେଣୁ, ପବିତ୍ର ତଥା ପ୍ରିୟ God ଶ୍ବରଙ୍କ ମନୋନୀତ ବ୍ୟକ୍ତି ଭାବରେ ଦୟାଳୁ ଦୟା, ଦୟା, ନମ୍ରତା, ନମ୍ରତା, ଧ uff ର୍ଯ୍ୟ ଧରି ରଖନ୍ତୁ; ପରସ୍ପରକୁ ସହ୍ୟ କରନ୍ତୁ ଏବଂ ପରସ୍ପରକୁ କ୍ଷମା କରନ୍ତୁ, ଯଦି କାହାର ଅଭିଯୋଗ ଥାଏ | ଅନ୍ୟ ଜଣଙ୍କ ବିରୁଦ୍ଧରେ; ଖ୍ରୀଷ୍ଟ ଯେପରି ତୁମକୁ କ୍ଷମା କରିଛନ୍ତି, ସେହିପରି ତୁମେ ମଧ୍ୟ ତାହା କରିବା ଉଚିତ୍। "</w:t>
      </w:r>
    </w:p>
    <w:p/>
    <w:p>
      <w:r xmlns:w="http://schemas.openxmlformats.org/wordprocessingml/2006/main">
        <w:t xml:space="preserve">ବିଚାରକର୍ତ୍ତା 20:15 ସେହି ସମୟରେ ବିନ୍ୟାମୀନର ସନ୍ତାନଗଣ ଷାଠିଏ ହଜାର ଲୋକ ଖଡ୍ଗ ବାହାର କରି ଗିବିୟ ନିବାସୀମାନଙ୍କ ନିକଟରେ ସାତ ଶହ ମନୋନୀତ ଲୋକ ଥିଲେ।</w:t>
      </w:r>
    </w:p>
    <w:p/>
    <w:p>
      <w:r xmlns:w="http://schemas.openxmlformats.org/wordprocessingml/2006/main">
        <w:t xml:space="preserve">ବିନ୍ୟାମୀନର ସନ୍ତାନମାନେ 26,000 ଲୋକ ଭାବରେ ଖଡ୍ଗରେ ପାରଙ୍ଗମ ଥିଲେ, ଏବଂ ଗିବିୟ ନଗରର ଅତିରିକ୍ତ 700 ମନୋନୀତ ବ୍ୟକ୍ତି ଭାବରେ ଗଣନା କରାଯାଇଥିଲା।</w:t>
      </w:r>
    </w:p>
    <w:p/>
    <w:p>
      <w:r xmlns:w="http://schemas.openxmlformats.org/wordprocessingml/2006/main">
        <w:t xml:space="preserve">1. his ଶ୍ବର ତାଙ୍କ ଇଚ୍ଛା ପୂରଣ କରିବା ପାଇଁ, ସେମାନଙ୍କର ଆକାର କିମ୍ବା ସଂଖ୍ୟା ନିର୍ବିଶେଷରେ ଯେକ anyone ଣସି ବ୍ୟକ୍ତିଙ୍କୁ ବ୍ୟବହାର କରିପାରିବେ |</w:t>
      </w:r>
    </w:p>
    <w:p/>
    <w:p>
      <w:r xmlns:w="http://schemas.openxmlformats.org/wordprocessingml/2006/main">
        <w:t xml:space="preserve">2. ଏକ ବଡ଼ ପରିବର୍ତ୍ତନ ଆଣିବା ପାଇଁ ଭଗବାନ ଛୋଟ ଛୋଟ ଜିନିଷ ବ୍ୟବହାର କରିପାରିବେ |</w:t>
      </w:r>
    </w:p>
    <w:p/>
    <w:p>
      <w:r xmlns:w="http://schemas.openxmlformats.org/wordprocessingml/2006/main">
        <w:t xml:space="preserve">୧ କରିନ୍ଥୀୟ ୧: ୨-29-୨ - - କିନ୍ତୁ ଜ୍ଞାନୀମାନଙ୍କୁ ଲଜ୍ଜା ଦେବା ପାଇଁ God ଶ୍ବର ଜଗତର ମୂର୍ଖ ଜିନିଷଗୁଡ଼ିକୁ ବାଛିଲେ; ଶକ୍ତିଶାଳୀମାନଙ୍କୁ ଲଜ୍ଜା ଦେବା ପାଇଁ God ଶ୍ବର ଜଗତର ଦୁର୍ବଳ ଜିନିଷଗୁଡ଼ିକୁ ବାଛିଲେ | ସେ ଏହି ଜଗତର ନିମ୍ନ ଜିନିଷ ଏବଂ ଘୃଣିତ ଜିନିଷ ଏବଂ ଜିନିଷଗୁଡ଼ିକୁ ବାଛିଛନ୍ତି ଯାହା ଜିନିଷଗୁଡ଼ିକୁ ବର୍ଜନ କରିବା ଉଚିତ୍ ନୁହେଁ, ଯାହାଫଳରେ କେହି ତାଙ୍କ ଆଗରେ ଗର୍ବ କରିବେ ନାହିଁ |</w:t>
      </w:r>
    </w:p>
    <w:p/>
    <w:p>
      <w:r xmlns:w="http://schemas.openxmlformats.org/wordprocessingml/2006/main">
        <w:t xml:space="preserve">2. ମାଥିଉ 17:20 - ସେ ଉତ୍ତର ଦେଲେ, କାରଣ ତୁମର ବିଶ୍ୱାସ ବହୁତ କମ୍ | ପ୍ରକୃତରେ ମୁଁ ଆପଣଙ୍କୁ କହୁଛି, ଯଦି ଆପଣଙ୍କର ସୋରିଷ ମଞ୍ଜି ପରି ଛୋଟ ବିଶ୍ୱାସ ଅଛି, ତେବେ ଆପଣ ଏହି ପର୍ବତକୁ କହିପାରିବେ, ଏଠାରୁ ସେଠାକୁ ଯାଆନ୍ତୁ, ଏବଂ ଏହା ଘୁଞ୍ଚିବ | ଆପଣଙ୍କ ପାଇଁ କିଛି ଅସମ୍ଭବ ହେବ ନାହିଁ |</w:t>
      </w:r>
    </w:p>
    <w:p/>
    <w:p>
      <w:r xmlns:w="http://schemas.openxmlformats.org/wordprocessingml/2006/main">
        <w:t xml:space="preserve">ବିଚାରକର୍ତ୍ତା 20:16 ଏହି ସମସ୍ତ ଲୋକମାନଙ୍କ ମଧ୍ୟରେ ସାତ ଶହ ମନୋନୀତ ଲୋକ ରହିଲେ; ସମସ୍ତେ କେଶ ପ୍ରସ୍ଥରେ ପଥର ଫିଙ୍ଗି ପାରନ୍ତି, ଏବଂ ହାତଛଡ଼ା କରନ୍ତି ନାହିଁ |</w:t>
      </w:r>
    </w:p>
    <w:p/>
    <w:p>
      <w:r xmlns:w="http://schemas.openxmlformats.org/wordprocessingml/2006/main">
        <w:t xml:space="preserve">ଇସ୍ରାଏଲର 700 ବାମହାତୀ ବ୍ୟକ୍ତି ଅତି ଛୋଟ ଲକ୍ଷ୍ୟରେ ସଠିକ୍ ଭାବରେ ପଥର ଫିଙ୍ଗିବାରେ ସକ୍ଷମ ହୋଇଥିଲେ।</w:t>
      </w:r>
    </w:p>
    <w:p/>
    <w:p>
      <w:r xmlns:w="http://schemas.openxmlformats.org/wordprocessingml/2006/main">
        <w:t xml:space="preserve">1. ସଠିକତାର ଶକ୍ତି: ଆମର ଉପହାରରେ ସଠିକ୍ ହେବାକୁ ଶିଖିବା |</w:t>
      </w:r>
    </w:p>
    <w:p/>
    <w:p>
      <w:r xmlns:w="http://schemas.openxmlformats.org/wordprocessingml/2006/main">
        <w:t xml:space="preserve">2. ଲୁକ୍କାୟିତ ଦକ୍ଷତାକୁ ଆବିଷ୍କାର: God's ଶ୍ବରଙ୍କ ଲୋକମାନଙ୍କର ଅପ୍ରତ୍ୟାଶିତ ଶକ୍ତି |</w:t>
      </w:r>
    </w:p>
    <w:p/>
    <w:p>
      <w:r xmlns:w="http://schemas.openxmlformats.org/wordprocessingml/2006/main">
        <w:t xml:space="preserve">ହିତୋପଦେଶ 16: 3 - ତୁମେ ଯାହା ବି କର ପ୍ରଭୁଙ୍କ ନିକଟରେ ସମର୍ପଣ କର, ଏବଂ ତୁମର ଯୋଜନା ସଫଳ ହେବ |</w:t>
      </w:r>
    </w:p>
    <w:p/>
    <w:p>
      <w:r xmlns:w="http://schemas.openxmlformats.org/wordprocessingml/2006/main">
        <w:t xml:space="preserve">୨ କରିନ୍ଥୀୟ ୧୦: ୧ - - ଯେଉଁମାନେ ନିଜକୁ ପ୍ରଶଂସା କରନ୍ତି ସେମାନଙ୍କ ସହିତ ନିଜକୁ ଶ୍ରେଣୀଭୁକ୍ତ କରିବାକୁ କିମ୍ବା ତୁଳନା କରିବାକୁ ସାହସ କରୁନାହୁଁ | ଏହା ପରିବର୍ତ୍ତେ, ଆମେ ନିଜକୁ ସବୁଠାରୁ ଉତ୍କୃଷ୍ଟ ସହିତ ତୁଳନା କରିବୁ |</w:t>
      </w:r>
    </w:p>
    <w:p/>
    <w:p>
      <w:r xmlns:w="http://schemas.openxmlformats.org/wordprocessingml/2006/main">
        <w:t xml:space="preserve">ବିଚାରକର୍ତ୍ତା 20:17 ବିନ୍ୟାମୀନଙ୍କ ବ୍ୟତୀତ ଇସ୍ରାଏଲର ଲୋକମାନେ ଚାରି ଶହ ହଜାର ଲୋକ ଖଣ୍ଡା ବାହାର କଲେ। ଏମାନେ ସମସ୍ତେ ଯୁଦ୍ଧ ଲୋକ ଥିଲେ।</w:t>
      </w:r>
    </w:p>
    <w:p/>
    <w:p>
      <w:r xmlns:w="http://schemas.openxmlformats.org/wordprocessingml/2006/main">
        <w:t xml:space="preserve">ବିନ୍ୟାମୀନକୁ ବାଦ ଦେଇ ଇସ୍ରାଏଲର ଲୋକମାନେ ଚାରି ଶହ ହଜାର ଲୋକ ଥିଲେ ଯେଉଁମାନେ ସମସ୍ତେ ଯୋଦ୍ଧା ଥିଲେ।</w:t>
      </w:r>
    </w:p>
    <w:p/>
    <w:p>
      <w:r xmlns:w="http://schemas.openxmlformats.org/wordprocessingml/2006/main">
        <w:t xml:space="preserve">1. ଏକତାର ଶକ୍ତି: ଏକତ୍ର ଠିଆ ହେବାରେ କେତେ ଶକ୍ତି ଅଛି |</w:t>
      </w:r>
    </w:p>
    <w:p/>
    <w:p>
      <w:r xmlns:w="http://schemas.openxmlformats.org/wordprocessingml/2006/main">
        <w:t xml:space="preserve">2. ସାହସର ଗୁରୁତ୍ୱ: ସାହସିକତା ଆମକୁ କଠିନ ସମୟରେ କିପରି ବହନ କରିପାରିବ |</w:t>
      </w:r>
    </w:p>
    <w:p/>
    <w:p>
      <w:r xmlns:w="http://schemas.openxmlformats.org/wordprocessingml/2006/main">
        <w:t xml:space="preserve">ଉପଦେଶକ 4: 9-12 -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w:t>
      </w:r>
    </w:p>
    <w:p/>
    <w:p>
      <w:r xmlns:w="http://schemas.openxmlformats.org/wordprocessingml/2006/main">
        <w:t xml:space="preserve">2. ଯାକୁବ :: -4- -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p>
      <w:r xmlns:w="http://schemas.openxmlformats.org/wordprocessingml/2006/main">
        <w:t xml:space="preserve">ବିଗ୍ଭରକର୍ତ୍ତା 20:18 ଇସ୍ରାଏଲ ସନ୍ତାନଗଣ ଉଠି ପରମେଶ୍ୱରଙ୍କ ଗୃହକୁ ଯାଇ ପରମେଶ୍ୱରଙ୍କ ପରାମର୍ଶ ମାଗିଲେ ଏବଂ କହିଲେ, “ଆମ୍ଭମାନଙ୍କ ମଧ୍ୟରୁ କିଏ ପ୍ରଥମେ ବିନ୍ୟାମୀନ ସନ୍ତାନମାନଙ୍କ ବିରୁଦ୍ଧରେ ଯୁଦ୍ଧ କରିବାକୁ ଯିବ? ସଦାପ୍ରଭୁ କହିଲେ, ଯିହୁଦା ପ୍ରଥମେ ଉପରକୁ ଯିବ।</w:t>
      </w:r>
    </w:p>
    <w:p/>
    <w:p>
      <w:r xmlns:w="http://schemas.openxmlformats.org/wordprocessingml/2006/main">
        <w:t xml:space="preserve">ଇସ୍ରାଏଲ ସନ୍ତାନଗଣ ପରମେଶ୍ୱରଙ୍କ ଗୃହକୁ ଯାଇ ବିନ୍ୟାମୀନର ସନ୍ତାନମାନଙ୍କ ବିରୁଦ୍ଧରେ ଯୁଦ୍ଧରେ କିଏ ପ୍ରଥମେ ଯିବେ ତାହା ସ୍ଥିର କରିବା ପାଇଁ God ଶ୍ବରଙ୍କଠାରୁ ମାର୍ଗଦର୍ଶନ ମାଗିଲେ ଏବଂ ଉତ୍ତର ଦେଲେ ଯେ ଯିହୁଦା ପ୍ରଥମେ ଯିବା ଉଚିତ୍ |</w:t>
      </w:r>
    </w:p>
    <w:p/>
    <w:p>
      <w:r xmlns:w="http://schemas.openxmlformats.org/wordprocessingml/2006/main">
        <w:t xml:space="preserve">1. ପ୍ରାର୍ଥନାର ଶକ୍ତି: God ଶ୍ବରଙ୍କଠାରୁ ମାର୍ଗଦର୍ଶନ |</w:t>
      </w:r>
    </w:p>
    <w:p/>
    <w:p>
      <w:r xmlns:w="http://schemas.openxmlformats.org/wordprocessingml/2006/main">
        <w:t xml:space="preserve">2. ଏକତାର ଶକ୍ତି: ଏକ ସାଧାରଣ ଲକ୍ଷ୍ୟ ପାଇଁ ଏକାଠି କାମ କରିବା |</w:t>
      </w:r>
    </w:p>
    <w:p/>
    <w:p>
      <w:r xmlns:w="http://schemas.openxmlformats.org/wordprocessingml/2006/main">
        <w:t xml:space="preserve">1.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2. ପ୍ରେରିତମାନଙ୍କ କାର୍ଯ୍ୟର ବିବରଣ 4:31 - ଏବଂ ଯେତେବେଳେ ସେମାନେ ପ୍ରାର୍ଥନା କଲେ, ଯେଉଁଠାରେ ସେମାନେ ଏକତ୍ରିତ ହୋଇଥିଲେ ସେହି ସ୍ଥାନଟି କମ୍ପିତ ହେଲା, ଏବଂ ସେମାନେ ସମସ୍ତେ ପବିତ୍ର ଆତ୍ମା ରେ ପରିପୂର୍ଣ୍ଣ ହେଲେ ଏବଂ ସାହସର ସହିତ God ଶ୍ବରଙ୍କ ବାକ୍ୟ କହିବା ଜାରି ରଖିଲେ |</w:t>
      </w:r>
    </w:p>
    <w:p/>
    <w:p>
      <w:r xmlns:w="http://schemas.openxmlformats.org/wordprocessingml/2006/main">
        <w:t xml:space="preserve">ବିଚାରକର୍ତ୍ତା 20:19 ଇଶ୍ରାୟେଲର ଲୋକମାନେ ସକାଳେ ଉଠି ଗିବିୟ ବିରୁଦ୍ଧରେ ଛାଉଣି ସ୍ଥାପନ କଲେ।</w:t>
      </w:r>
    </w:p>
    <w:p/>
    <w:p>
      <w:r xmlns:w="http://schemas.openxmlformats.org/wordprocessingml/2006/main">
        <w:t xml:space="preserve">ଇସ୍ରାଏଲୀୟମାନେ ସକାଳେ ଗିବିୟ ବାହାରେ ଛାଉଣି ସ୍ଥାପନ କଲେ।</w:t>
      </w:r>
    </w:p>
    <w:p/>
    <w:p>
      <w:r xmlns:w="http://schemas.openxmlformats.org/wordprocessingml/2006/main">
        <w:t xml:space="preserve">1. ଯେକ Any ଣସି ପରିସ୍ଥିତିରେ God ଶ୍ବରଙ୍କ ପାଇଁ ବଞ୍ଚିବା - ବିଚାରକର୍ତ୍ତା 20:19 ରେ God's ଶ୍ବରଙ୍କ ଉଦାହରଣକୁ ଦେଖିବା, ଆମେ କଠିନ ପରିସ୍ଥିତି ସତ୍ତ୍ୱେ ସ୍ଥିର ହେବାକୁ ଶିଖିବା ଏବଂ ପ୍ରଦାନ କରିବାକୁ ଭଗବାନଙ୍କ ଉପରେ ଭରସା କରିବା |</w:t>
      </w:r>
    </w:p>
    <w:p/>
    <w:p>
      <w:r xmlns:w="http://schemas.openxmlformats.org/wordprocessingml/2006/main">
        <w:t xml:space="preserve">2. ଏକତାର ଶକ୍ତି - ବିଚାରକର୍ତ୍ତା 20:19 ଦର୍ଶାଏ ଯେ ଇସ୍ରାଏଲୀୟମାନେ କିପରି ଏକଜୁଟ ହୋଇଥିଲେ, ଏବଂ ଏକୀଭୂତ ଲୋକଙ୍କ ଶକ୍ତି କିପରି ମହତ୍ କାର୍ଯ୍ୟଗୁଡିକ ସଫଳ କରିପାରିବ |</w:t>
      </w:r>
    </w:p>
    <w:p/>
    <w:p>
      <w:r xmlns:w="http://schemas.openxmlformats.org/wordprocessingml/2006/main">
        <w:t xml:space="preserve">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୨ ଫିଲିପ୍ପୀୟ 4: ୧ - - "ଯିଏ ମୋତେ ଶକ୍ତିଶାଳୀ କରନ୍ତି ମୁଁ ତାଙ୍କ ମାଧ୍ୟମରେ ସବୁକିଛି କରିପାରିବି।"</w:t>
      </w:r>
    </w:p>
    <w:p/>
    <w:p>
      <w:r xmlns:w="http://schemas.openxmlformats.org/wordprocessingml/2006/main">
        <w:t xml:space="preserve">ବିଚାରକର୍ତ୍ତା 20:20 ଇସ୍ରାଏଲର ଲୋକମାନେ ବିନ୍ୟାମୀନ ବିରୁଦ୍ଧରେ ଯୁଦ୍ଧ କରିବାକୁ ବାହାରିଲେ। ଏବଂ ଇସ୍ରାଏଲର ଲୋକମାନେ ଗିବିୟାରେ ସେମାନଙ୍କ ବିରୁଦ୍ଧରେ ଯୁଦ୍ଧ କରିବାକୁ ପ୍ରସ୍ତୁତ ହେଲେ।</w:t>
      </w:r>
    </w:p>
    <w:p/>
    <w:p>
      <w:r xmlns:w="http://schemas.openxmlformats.org/wordprocessingml/2006/main">
        <w:t xml:space="preserve">ଇସ୍ରାଏଲର ଲୋକମାନେ ଗିବିୟାରେ ବିନ୍ୟାମୀନ ବିରୁଦ୍ଧରେ ଯୁଦ୍ଧ କରିବାକୁ ବାହାରିଲେ।</w:t>
      </w:r>
    </w:p>
    <w:p/>
    <w:p>
      <w:r xmlns:w="http://schemas.openxmlformats.org/wordprocessingml/2006/main">
        <w:t xml:space="preserve">1. "ଏକତାର ଶକ୍ତି"</w:t>
      </w:r>
    </w:p>
    <w:p/>
    <w:p>
      <w:r xmlns:w="http://schemas.openxmlformats.org/wordprocessingml/2006/main">
        <w:t xml:space="preserve">2. "ଦ୍ୱନ୍ଦ୍ୱ ସାମ୍ନାରେ ଭୟ ଦୂର କରିବା"</w:t>
      </w:r>
    </w:p>
    <w:p/>
    <w:p>
      <w:r xmlns:w="http://schemas.openxmlformats.org/wordprocessingml/2006/main">
        <w:t xml:space="preserve">1. ଏଫିସୀୟ :: ୧-18-୧ - - God ଶ୍ବରଙ୍କ ସମ୍ପୂର୍ଣ୍ଣ ଅସ୍ତ୍ରଶସ୍ତ୍ର ପିନ୍ଧ, ଯାହାଫଳରେ ତୁମେ ଶୟତାନର ଷଡଯନ୍ତ୍ର ବିରୁଦ୍ଧରେ ଠିଆ ହୋଇପାରିବ |</w:t>
      </w:r>
    </w:p>
    <w:p/>
    <w:p>
      <w:r xmlns:w="http://schemas.openxmlformats.org/wordprocessingml/2006/main">
        <w:t xml:space="preserve">ହିତୋପଦେଶ 16:32 - ଯିଏ କ୍ରୋଧରେ ଧୀର, ସେ ବଳବାନମାନଙ୍କଠାରୁ ଭଲ, ଏବଂ ଯିଏ ନିଜ ଆତ୍ମାକୁ ଶାସନ କରେ, ସେ ନଗର ଗ୍ରହଣ କରେ।</w:t>
      </w:r>
    </w:p>
    <w:p/>
    <w:p>
      <w:r xmlns:w="http://schemas.openxmlformats.org/wordprocessingml/2006/main">
        <w:t xml:space="preserve">ବିଚାରକର୍ତ୍ତା 20:21 ବିନ୍ୟାମୀନର ସନ୍ତାନମାନେ ଗିବିୟରୁ ବାହାରି ସେହି ଦିନ ଇସ୍ରାଏଲର ଭୂମିରେ ବିନାଶ କଲେ।</w:t>
      </w:r>
    </w:p>
    <w:p/>
    <w:p>
      <w:r xmlns:w="http://schemas.openxmlformats.org/wordprocessingml/2006/main">
        <w:t xml:space="preserve">ବିନ୍ୟାମୀନର ସନ୍ତାନମାନେ ଇସ୍ରାଏଲୀୟମାନଙ୍କ ଉପରେ ଆକ୍ରମଣ କରି 22,000 ଲୋକଙ୍କୁ ହତ୍ୟା କଲେ।</w:t>
      </w:r>
    </w:p>
    <w:p/>
    <w:p>
      <w:r xmlns:w="http://schemas.openxmlformats.org/wordprocessingml/2006/main">
        <w:t xml:space="preserve">1. ଆମର ଦୁର୍ବଳତାରେ God's ଶ୍ବରଙ୍କ ଶକ୍ତି ସିଦ୍ଧ ହୋଇଛି |</w:t>
      </w:r>
    </w:p>
    <w:p/>
    <w:p>
      <w:r xmlns:w="http://schemas.openxmlformats.org/wordprocessingml/2006/main">
        <w:t xml:space="preserve">2. ଆମର ସମ୍ପର୍କରେ ଏକତାର ଆବଶ୍ୟକତା |</w:t>
      </w:r>
    </w:p>
    <w:p/>
    <w:p>
      <w:r xmlns:w="http://schemas.openxmlformats.org/wordprocessingml/2006/main">
        <w:t xml:space="preserve">କରିନ୍ଥୀୟଙ୍କ ପ୍ରତି ପ୍ରଥମ ପତ୍ର 12: 9-10 - ଏବଂ ସେ ମୋତେ କହିଲେ, ମୋର ଅନୁଗ୍ରହ ତୁମ ପାଇଁ ଯଥେଷ୍ଟ, କାରଣ ମୋର ଶକ୍ତି ଦୁର୍ବଳତାରେ ସିଦ୍ଧ ହୋଇଛି। ଅତ୍ୟଧିକ ଆନନ୍ଦରେ ମୁଁ ମୋର ଦୁର୍ବଳତାରେ ଗ glory ରବ ଦେବି, ଯେପରି ଖ୍ରୀଷ୍ଟଙ୍କ ଶକ୍ତି ମୋ ଉପରେ ରହିବ |</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 ପୁନର୍ବାର, ଯଦି ଦୁଇଜଣ ଏକାଠି ଶୋଇଥା’ନ୍ତି, ତେବେ ସେମାନଙ୍କର ଉତ୍ତାପ ଅଛି: କିନ୍ତୁ ଜଣେ କିପରି ଏକାକୀ ଉଷ୍ମ ହୋଇପାରିବ? ଯଦି କେହି ତାଙ୍କ ବିରୁଦ୍ଧରେ ଜିତେ, ତେବେ ଦୁଇଜଣ ତାଙ୍କୁ ପ୍ରତିରୋଧ କରିବେ; ଏବଂ ତିନିଗୁଣ କର୍ଡ ଶୀଘ୍ର ଭାଙ୍ଗିଯାଏ ନାହିଁ |</w:t>
      </w:r>
    </w:p>
    <w:p/>
    <w:p>
      <w:r xmlns:w="http://schemas.openxmlformats.org/wordprocessingml/2006/main">
        <w:t xml:space="preserve">ବିଚାରକର୍ତ୍ତା 20:22 ଏବଂ ଇସ୍ରାଏଲର ଲୋକମାନେ ନିଜକୁ ଉତ୍ସାହିତ କଲେ ଏବଂ ପ୍ରଥମ ଦିନରେ ନିଜକୁ ସଜାଇଥିବା ସ୍ଥାନରେ ପୁନର୍ବାର ଯୁଦ୍ଧ କଲେ।</w:t>
      </w:r>
    </w:p>
    <w:p/>
    <w:p>
      <w:r xmlns:w="http://schemas.openxmlformats.org/wordprocessingml/2006/main">
        <w:t xml:space="preserve">ଇସ୍ରାଏଲର ଲୋକମାନେ ଏକତ୍ରିତ ହୋଇ ଯୁଦ୍ଧ ପାଇଁ ପ୍ରସ୍ତୁତ ହୋଇଥିଲେ ଯେଉଁଠାରେ ସେମାନେ ପୂର୍ବ ଦିନ ଯୁଦ୍ଧ କରିଥିଲେ।</w:t>
      </w:r>
    </w:p>
    <w:p/>
    <w:p>
      <w:r xmlns:w="http://schemas.openxmlformats.org/wordprocessingml/2006/main">
        <w:t xml:space="preserve">1. us ଶ୍ବର ଆମକୁ ଅସୁବିଧାର ସମ୍ମୁଖୀନ ହେବାକୁ ରାଲି କରିବାକୁ ସ୍ଥିର କରନ୍ତି |</w:t>
      </w:r>
    </w:p>
    <w:p/>
    <w:p>
      <w:r xmlns:w="http://schemas.openxmlformats.org/wordprocessingml/2006/main">
        <w:t xml:space="preserve">2. ଆମର ଆଧ୍ୟାତ୍ମିକ ଯୁଦ୍ଧ ପାଇଁ ଲ God ିବା ପାଇଁ ଆମେ God's ଶ୍ବରଙ୍କ ଶକ୍ତି ଉପରେ ନିର୍ଭର କରିବା ଆବଶ୍ୟକ |</w:t>
      </w:r>
    </w:p>
    <w:p/>
    <w:p>
      <w:r xmlns:w="http://schemas.openxmlformats.org/wordprocessingml/2006/main">
        <w:t xml:space="preserve">ଯୋହନ ଲିଖିତ ସୁସମାଗ୍ଭର 16:33 - "ମୁଁ ତୁମ୍ଭମାନଙ୍କୁ ଏହିସବୁ କହିଛି, ଯେପରି ତୁମ୍ଭେ ମାରେ ଶାନ୍ତି ପାଇବ। ଜଗତରେ ତୁମ୍ଭେ ଦୁ ulation ଖ ପାଇବ। କିନ୍ତୁ ହୃଦୟ ନିଅ; ମୁଁ ଜଗତକୁ ପରାସ୍ତ କରିଛି।"</w:t>
      </w:r>
    </w:p>
    <w:p/>
    <w:p>
      <w:r xmlns:w="http://schemas.openxmlformats.org/wordprocessingml/2006/main">
        <w:t xml:space="preserve">୨ ଫିଲିପ୍ପୀୟ 4: ୧ - - "ଯିଏ ମୋତେ ଶକ୍ତିଶାଳୀ କରନ୍ତି ମୁଁ ତାଙ୍କ ମାଧ୍ୟମରେ ସବୁକିଛି କରିପାରିବି।"</w:t>
      </w:r>
    </w:p>
    <w:p/>
    <w:p>
      <w:r xmlns:w="http://schemas.openxmlformats.org/wordprocessingml/2006/main">
        <w:t xml:space="preserve">ବିଗ୍ଭରକର୍ତ୍ତା 20:23 (ଇଶ୍ରାୟେଲର ଲୋକମାନେ ଯାଇ ସଦାପ୍ରଭୁଙ୍କ ସମ୍ମୁଖରେ କାନ୍ଦିଲେ। ସଦାପ୍ରଭୁଙ୍କ ପରାମର୍ଶ କ୍ରମେ କହିଲେ, "ମୁଁ ମୋର ଭାଇ ବିନ୍ୟାମୀନ ସନ୍ତାନଗଣ ବିରୁଦ୍ଧରେ ଯୁଦ୍ଧ କରିବାକୁ ପୁନର୍ବାର ଯିବି କି? ସଦାପ୍ରଭୁ କହିଲେ, ଯାଅ।" ତାଙ୍କ ବିରୁଦ୍ଧରେ।)</w:t>
      </w:r>
    </w:p>
    <w:p/>
    <w:p>
      <w:r xmlns:w="http://schemas.openxmlformats.org/wordprocessingml/2006/main">
        <w:t xml:space="preserve">ଇସ୍ରାଏଲୀୟମାନେ ବିନ୍ୟାମୀନ ବିରୁଦ୍ଧରେ ଯୁଦ୍ଧକୁ ଯିବେ କି ନାହିଁ ସେ ବିଷୟରେ ପ୍ରଭୁଙ୍କ ମାର୍ଗଦର୍ଶନ କଲେ।</w:t>
      </w:r>
    </w:p>
    <w:p/>
    <w:p>
      <w:r xmlns:w="http://schemas.openxmlformats.org/wordprocessingml/2006/main">
        <w:t xml:space="preserve">1. କଠିନ ନିଷ୍ପତ୍ତିରେ God's ଶ୍ବରଙ୍କ ପରାମର୍ଶ ଖୋଜିବାର ଗୁରୁତ୍ୱ |</w:t>
      </w:r>
    </w:p>
    <w:p/>
    <w:p>
      <w:r xmlns:w="http://schemas.openxmlformats.org/wordprocessingml/2006/main">
        <w:t xml:space="preserve">2. ଆମକୁ God ଶ୍ବରଙ୍କ ନିକଟତର କରିବାକୁ ପ୍ରାର୍ଥନାର ଶକ୍ତି |</w:t>
      </w:r>
    </w:p>
    <w:p/>
    <w:p>
      <w:r xmlns:w="http://schemas.openxmlformats.org/wordprocessingml/2006/main">
        <w:t xml:space="preserve">1. ଯାକୁବ :: - - "ଯଦି ତୁମର କ wisdom ଣସି ଜ୍ଞାନର ଅଭାବ ଥାଏ, ତେବେ ସେ God ଶ୍ବରଙ୍କୁ ପଚାରନ୍ତୁ, ଯିଏ ଅପମାନ ନକରି ସମସ୍ତଙ୍କୁ ଉଦାର ଭାବରେ ଦାନ କରନ୍ତି, ଏବଂ ତାହା ତାଙ୍କୁ ଦିଆଯିବ |"</w:t>
      </w:r>
    </w:p>
    <w:p/>
    <w:p>
      <w:r xmlns:w="http://schemas.openxmlformats.org/wordprocessingml/2006/main">
        <w:t xml:space="preserve">2. ଗୀତସଂହିତା 27:14 - "ସଦାପ୍ରଭୁଙ୍କୁ ଅପେକ୍ଷା କର; ବଳବାନ ହୁଅ ଏବଂ ହୃଦୟ ସାହସ କର; ସଦାପ୍ରଭୁଙ୍କୁ ଅପେକ୍ଷା କର!"</w:t>
      </w:r>
    </w:p>
    <w:p/>
    <w:p>
      <w:r xmlns:w="http://schemas.openxmlformats.org/wordprocessingml/2006/main">
        <w:t xml:space="preserve">ବିଚାରକର୍ତ୍ତା 20:24 ଦ୍ୱିତୀୟ ଦିନ ଇସ୍ରାଏଲ ସନ୍ତାନଗଣ ବିନ୍ୟାମୀନ ସନ୍ତାନଗଣଙ୍କ ବିରୁଦ୍ଧରେ ଆସିଲେ।</w:t>
      </w:r>
    </w:p>
    <w:p/>
    <w:p>
      <w:r xmlns:w="http://schemas.openxmlformats.org/wordprocessingml/2006/main">
        <w:t xml:space="preserve">ଇସ୍ରାଏଲୀୟମାନେ ଦ୍ୱିତୀୟ ଦିନ ବିନ୍ୟାମୀନୀୟମାନଙ୍କ ବିରୁଦ୍ଧରେ ଯୁଦ୍ଧ ପାଇଁ ପ୍ରସ୍ତୁତ ହେଲେ।</w:t>
      </w:r>
    </w:p>
    <w:p/>
    <w:p>
      <w:r xmlns:w="http://schemas.openxmlformats.org/wordprocessingml/2006/main">
        <w:t xml:space="preserve">1. ପ୍ରତ୍ୟେକ ଯୁଦ୍ଧରେ ଭଗବାନ ଆମ ସହିତ ଅଛନ୍ତି |</w:t>
      </w:r>
    </w:p>
    <w:p/>
    <w:p>
      <w:r xmlns:w="http://schemas.openxmlformats.org/wordprocessingml/2006/main">
        <w:t xml:space="preserve">2. ବିଶ୍ୱାସ ମାଧ୍ୟମରେ ଅସୁବିଧାକୁ ଦୂର କରିବା |</w:t>
      </w:r>
    </w:p>
    <w:p/>
    <w:p>
      <w:r xmlns:w="http://schemas.openxmlformats.org/wordprocessingml/2006/main">
        <w:t xml:space="preserve">1. ଦ୍ୱିତୀୟ ବିବରଣ 31: 6-8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p>
      <w:r xmlns:w="http://schemas.openxmlformats.org/wordprocessingml/2006/main">
        <w:t xml:space="preserve">ରୋମୀୟଙ୍କ ପ୍ରତି ପତ୍ର 8:31 ତେବେ ଆମ୍ଭେମାନେ ଏସବୁ ବିଷୟରେ କ’ଣ କହିବୁ? ଯଦି ଭଗବାନ ଆମ ପାଇଁ ଅଛନ୍ତି, ତେବେ କିଏ ଆମ ବିରୁଦ୍ଧରେ ଆସିପାରିବ?</w:t>
      </w:r>
    </w:p>
    <w:p/>
    <w:p>
      <w:r xmlns:w="http://schemas.openxmlformats.org/wordprocessingml/2006/main">
        <w:t xml:space="preserve">ବିଚାରପତି 20:25 ଦ୍ୱିତୀୟ ଦିନ ବିନ୍ୟାମୀନ ଗିବିୟରୁ ସେମାନଙ୍କ ବିରୁଦ୍ଧରେ ବାହାରି ଇସ୍ରାଏଲ ସନ୍ତାନଗଣଙ୍କୁ ପୁନର୍ବାର ଅଠର ହଜାର ଲୋକ ବିନାଶ କଲେ। ଏମାନେ ଖଣ୍ଡା ବାହାର କଲେ।</w:t>
      </w:r>
    </w:p>
    <w:p/>
    <w:p>
      <w:r xmlns:w="http://schemas.openxmlformats.org/wordprocessingml/2006/main">
        <w:t xml:space="preserve">ଯୁଦ୍ଧର ଦ୍ୱିତୀୟ ଦିନରେ, ବିନ୍ୟାମୀନ ଇସ୍ରାଏଲର 18,000 ଲୋକଙ୍କୁ ବିନାଶ କଲେ।</w:t>
      </w:r>
    </w:p>
    <w:p/>
    <w:p>
      <w:r xmlns:w="http://schemas.openxmlformats.org/wordprocessingml/2006/main">
        <w:t xml:space="preserve">1. ବିଶ୍ୱାସର ଶକ୍ତି: ଭଗବାନଙ୍କ ପ୍ରତି ଭକ୍ତି କିପରି ବିଜୟକୁ ନେଇପାରେ |</w:t>
      </w:r>
    </w:p>
    <w:p/>
    <w:p>
      <w:r xmlns:w="http://schemas.openxmlformats.org/wordprocessingml/2006/main">
        <w:t xml:space="preserve">2. ଯୁଦ୍ଧର ମୂଲ୍ୟ: ଦ୍ୱନ୍ଦ୍ୱର ମୂଲ୍ୟ ପରୀକ୍ଷା କରିବା |</w:t>
      </w:r>
    </w:p>
    <w:p/>
    <w:p>
      <w:r xmlns:w="http://schemas.openxmlformats.org/wordprocessingml/2006/main">
        <w:t xml:space="preserve">1. ରୋମୀୟ: 31: 31: ଯଦି God ଶ୍ବର ଆମ ପାଇଁ ଅଛନ୍ତି, ତେବେ କିଏ ଆମ ବିରୁଦ୍ଧରେ ରହିପାରିବ?</w:t>
      </w:r>
    </w:p>
    <w:p/>
    <w:p>
      <w:r xmlns:w="http://schemas.openxmlformats.org/wordprocessingml/2006/main">
        <w:t xml:space="preserve">ଯୋହନ ୧: 13: ୧ :: ଏହାଠାରୁ ଅଧିକ ପ୍ରେମ ନାହିଁ, ଯେ କେହି ନିଜ ବନ୍ଧୁମାନଙ୍କ ପାଇଁ ନିଜ ଜୀବନକୁ ଉତ୍ସର୍ଗ କରନ୍ତି |</w:t>
      </w:r>
    </w:p>
    <w:p/>
    <w:p>
      <w:r xmlns:w="http://schemas.openxmlformats.org/wordprocessingml/2006/main">
        <w:t xml:space="preserve">ବିଗ୍ଭରକର୍ତ୍ତା 20:26 ଏହା ପରେ ଇସ୍ରାଏଲର ସମସ୍ତ ଲୋକ ଓ ସମସ୍ତ ଲୋକ ଯାଇ ପରମେଶ୍ୱରଙ୍କ ମନ୍ଦିରକୁ ଆସି କାନ୍ଦିଲେ। ସେମାନେ ସେଠାରେ ସଦାପ୍ରଭୁଙ୍କ ସମ୍ମୁଖରେ ବସି ରହିଲେ। ସେହି ଦିନ ସନ୍ଧ୍ୟା ପର୍ଯ୍ୟନ୍ତ ଉପବାସ କଲେ। ସଦାପ୍ରଭୁଙ୍କ ସମ୍ମୁଖରେ ନ ings ବେଦ୍ୟ।</w:t>
      </w:r>
    </w:p>
    <w:p/>
    <w:p>
      <w:r xmlns:w="http://schemas.openxmlformats.org/wordprocessingml/2006/main">
        <w:t xml:space="preserve">ଇସ୍ରାଏଲ ସନ୍ତାନଗଣ ଶୋକ କରିବା, ଉପବାସ କରିବା ଓ ପ୍ରଭୁଙ୍କୁ ହୋମବଳି ଓ ଶାନ୍ତି ଉତ୍ସର୍ଗ କରିବା ନିମନ୍ତେ ପରମେଶ୍ୱରଙ୍କ ଗୃହରେ ଏକତ୍ରିତ ହେଲେ।</w:t>
      </w:r>
    </w:p>
    <w:p/>
    <w:p>
      <w:r xmlns:w="http://schemas.openxmlformats.org/wordprocessingml/2006/main">
        <w:t xml:space="preserve">1. ସାମୂହିକ ଉପାସନର ଶକ୍ତି |</w:t>
      </w:r>
    </w:p>
    <w:p/>
    <w:p>
      <w:r xmlns:w="http://schemas.openxmlformats.org/wordprocessingml/2006/main">
        <w:t xml:space="preserve">2. ବଳିଦାନ ଜୀବନର ସ Beauty ନ୍ଦର୍ଯ୍ୟ |</w:t>
      </w:r>
    </w:p>
    <w:p/>
    <w:p>
      <w:r xmlns:w="http://schemas.openxmlformats.org/wordprocessingml/2006/main">
        <w:t xml:space="preserve">1. ଗୀତସଂହିତା 122: 1 - "ସେମାନେ ମୋତେ କହିଲେ ମୁଁ ଆନନ୍ଦିତ ହେଲି, ପ୍ରଭୁଙ୍କ ଘରକୁ ଯିବା!</w:t>
      </w:r>
    </w:p>
    <w:p/>
    <w:p>
      <w:r xmlns:w="http://schemas.openxmlformats.org/wordprocessingml/2006/main">
        <w:t xml:space="preserve">2. ଏବ୍ରୀ ୧: 15: ୧ - - ତେଣୁ, ଯୀଶୁଙ୍କ ମାଧ୍ୟମରେ, ଆସନ୍ତୁ କ୍ରମାଗତ ଭାବରେ God ଶ୍ବରଙ୍କୁ ଉତ୍ସର୍ଗୀକୃତ ବଳି ଉତ୍ସର୍ଗ କରିବା, ଯାହା ତାଙ୍କ ନାମକୁ ଖୋଲାଖୋଲି ଭାବରେ କହିଥାଏ |</w:t>
      </w:r>
    </w:p>
    <w:p/>
    <w:p>
      <w:r xmlns:w="http://schemas.openxmlformats.org/wordprocessingml/2006/main">
        <w:t xml:space="preserve">ବିଚାରକର୍ତ୍ତା 20:27 ଇସ୍ରାଏଲ ସନ୍ତାନଗଣ ସଦାପ୍ରଭୁଙ୍କୁ ପଚାରିଲେ, କାରଣ ସେହି ସମୟରେ ପରମେଶ୍ୱରଙ୍କ ଚୁକ୍ତି ସିନ୍ଦୁକ ଥିଲା।</w:t>
      </w:r>
    </w:p>
    <w:p/>
    <w:p>
      <w:r xmlns:w="http://schemas.openxmlformats.org/wordprocessingml/2006/main">
        <w:t xml:space="preserve">ଭଗବାନ କଷ୍ଟ ସମୟରେ ଆମର ଶକ୍ତି ଏବଂ ଭରସା |</w:t>
      </w:r>
    </w:p>
    <w:p/>
    <w:p>
      <w:r xmlns:w="http://schemas.openxmlformats.org/wordprocessingml/2006/main">
        <w:t xml:space="preserve">:: ତାଙ୍କ ଶକ୍ତି ଏବଂ ମାର୍ଗଦର୍ଶନର ଆବଶ୍ୟକତା ସମୟରେ ଆମେ God ଶ୍ବରଙ୍କ ନିକଟକୁ ଯାଇପାରିବା |</w:t>
      </w:r>
    </w:p>
    <w:p/>
    <w:p>
      <w:r xmlns:w="http://schemas.openxmlformats.org/wordprocessingml/2006/main">
        <w:t xml:space="preserve">୨: God ଶ୍ବରଙ୍କ ଉପରେ ଭରସା ରଖ, ସେ ତୁମକୁ କେବେ ହେଲେ ହତାଶ କରିବେ ନାହିଁ |</w:t>
      </w:r>
    </w:p>
    <w:p/>
    <w:p>
      <w:r xmlns:w="http://schemas.openxmlformats.org/wordprocessingml/2006/main">
        <w:t xml:space="preserve">1: ଗୀତସଂହିତା 46: 1 God ଶ୍ବର ଆମର ଆଶ୍ରୟ ଏବଂ ଶକ୍ତି, ଅସୁବିଧାରେ ବର୍ତ୍ତମାନର ସାହାଯ୍ୟ |</w:t>
      </w:r>
    </w:p>
    <w:p/>
    <w:p>
      <w:r xmlns:w="http://schemas.openxmlformats.org/wordprocessingml/2006/main">
        <w:t xml:space="preserve">2: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ବିଚାରକର୍ତ୍ତା 20:28 ସେହି ଦିନ ହାରୋଣଙ୍କ ପୁତ୍ର ଇଲିୟାସରଙ୍କ ପୁତ୍ର ଫୀନାହସ୍ ଏହା ସମ୍ମୁଖରେ ଠିଆ ହେଲେ,) ମୁଁ କହିଲି, ମୁଁ ଆଉ ମୋର ଭାଇ ବିନ୍ୟାମୀନଙ୍କ ସନ୍ତାନମାନଙ୍କ ବିରୁଦ୍ଧରେ ଯୁଦ୍ଧ କରିବାକୁ ଯିବି ନା ମୁଁ ବନ୍ଦ କରିବି? ସଦାପ୍ରଭୁ କହିଲେ, ଯାଅ। ଆସନ୍ତାକାଲି ମୁଁ ସେମାନଙ୍କୁ ତୁମ ହସ୍ତରେ ସମର୍ପଣ କରିବି।</w:t>
      </w:r>
    </w:p>
    <w:p/>
    <w:p>
      <w:r xmlns:w="http://schemas.openxmlformats.org/wordprocessingml/2006/main">
        <w:t xml:space="preserve">ଫିନାହସ୍ God ଶ୍ବରଙ୍କୁ ପଚାରିଥିଲେ ଯେ ସେ ବିନ୍ୟାମୀନ ବିରୁଦ୍ଧରେ ଯୁଦ୍ଧ କରିବାକୁ ଯିବେ କି God ଶ୍ବର ତାଙ୍କୁ ଉପରକୁ ଯିବାକୁ କହିଥିଲେ ଏବଂ ସେ ସେମାନଙ୍କୁ ତାଙ୍କ ହସ୍ତରେ ସମର୍ପଣ କରିବେ |</w:t>
      </w:r>
    </w:p>
    <w:p/>
    <w:p>
      <w:r xmlns:w="http://schemas.openxmlformats.org/wordprocessingml/2006/main">
        <w:t xml:space="preserve">1. ଭଗବାନ ସର୍ବଦା ବିଶ୍ୱସ୍ତ - ସେ ଆମର ସଂଘର୍ଷକୁ ଦୂର କରିବା ପାଇଁ ଆମକୁ ଶକ୍ତି ପ୍ରଦାନ କରିବେ |</w:t>
      </w:r>
    </w:p>
    <w:p/>
    <w:p>
      <w:r xmlns:w="http://schemas.openxmlformats.org/wordprocessingml/2006/main">
        <w:t xml:space="preserve">2. ପ୍ରଭୁଙ୍କ ଉପରେ ଭରସା - ସେ ଆମର ଲକ୍ଷ୍ୟରେ ପହଞ୍ଚିବାରେ ଆମକୁ ସାହାଯ୍ୟ କରିବେ |</w:t>
      </w:r>
    </w:p>
    <w:p/>
    <w:p>
      <w:r xmlns:w="http://schemas.openxmlformats.org/wordprocessingml/2006/main">
        <w:t xml:space="preserve">ରୋମୀୟଙ୍କ ପ୍ରତି ପତ୍ର 8:37 - ନା, ଏହି ସମସ୍ତ ଜିନିଷଗୁଡ଼ିକରେ ଆମ୍ଭେମାନେ ପ୍ ରମେକାରୀଠାରୁ ଅଧିକ ଅଟୁ, ଯିଏ ଆମକୁ ପ୍ରେମ କଲେ |</w:t>
      </w:r>
    </w:p>
    <w:p/>
    <w:p>
      <w:r xmlns:w="http://schemas.openxmlformats.org/wordprocessingml/2006/main">
        <w:t xml:space="preserve">2. ଏଫିସୀୟ 6: ୧୦-୧ - - ଶେଷରେ, ପ୍ରଭୁ ଏବଂ ତାଙ୍କର ପରାକ୍ରମରେ ଶକ୍ତିଶାଳୀ ହୁଅ | God ଶ୍ବରଙ୍କ ସମ୍ପୂର୍ଣ୍ଣ ଅସ୍ତ୍ରଶସ୍ତ୍ର ପିନ୍ଧ, ଯାହା ଦ୍ you ାରା ତୁମେ ଶୟତାନର ଷଡଯନ୍ତ୍ର ବିରୁଦ୍ଧରେ ଠିଆ ହୋଇପାରିବ |</w:t>
      </w:r>
    </w:p>
    <w:p/>
    <w:p>
      <w:r xmlns:w="http://schemas.openxmlformats.org/wordprocessingml/2006/main">
        <w:t xml:space="preserve">ବିଚାରକର୍ତ୍ତା 20:29 ଏବଂ ଇସ୍ରାଏଲ ଗିବିୟକୁ ଅପେକ୍ଷା କଲେ।</w:t>
      </w:r>
    </w:p>
    <w:p/>
    <w:p>
      <w:r xmlns:w="http://schemas.openxmlformats.org/wordprocessingml/2006/main">
        <w:t xml:space="preserve">ଇସ୍ରାଏଲୀୟମାନେ ଗିବିୟ ଚତୁର୍ଦ୍ଦିଗରେ ଆକ୍ରମଣ କଲେ।</w:t>
      </w:r>
    </w:p>
    <w:p/>
    <w:p>
      <w:r xmlns:w="http://schemas.openxmlformats.org/wordprocessingml/2006/main">
        <w:t xml:space="preserve">1. ପ୍ରାର୍ଥନାର ଶକ୍ତି: କେତେବେଳେ କାର୍ଯ୍ୟାନୁଷ୍ଠାନ ଗ୍ରହଣ କରାଯିବ ଜାଣିବା |</w:t>
      </w:r>
    </w:p>
    <w:p/>
    <w:p>
      <w:r xmlns:w="http://schemas.openxmlformats.org/wordprocessingml/2006/main">
        <w:t xml:space="preserve">2. ଏକତାର ଶକ୍ତି: ବିଶ୍ୱାସରେ ଏକାଠି ଠିଆ ହେବା |</w:t>
      </w:r>
    </w:p>
    <w:p/>
    <w:p>
      <w:r xmlns:w="http://schemas.openxmlformats.org/wordprocessingml/2006/main">
        <w:t xml:space="preserve">ଗୀତସଂହିତା 27: 3: ଯଦିଓ ସ army ନ୍ୟମାନେ ମୋତେ ଘେରି ରହିଛନ୍ତି, ତଥାପି ମୋର ହୃଦୟ ଭୟ କରିବ ନାହିଁ; ଯଦିଓ ମୋ ବିରୁଦ୍ଧରେ ଯୁଦ୍ଧ ଆରମ୍ଭ ହୁଏ, ତଥାପି ମୁଁ ଆତ୍ମବିଶ୍ୱାସୀ ହେବି |</w:t>
      </w:r>
    </w:p>
    <w:p/>
    <w:p>
      <w:r xmlns:w="http://schemas.openxmlformats.org/wordprocessingml/2006/main">
        <w:t xml:space="preserve">2. ମାଥିଉ 18:20: ଯେଉଁଠାରେ ଦୁଇ କିମ୍ବା ତିନି ଜଣ ମୋ ନାମରେ ଏକାଠି ହୁଅନ୍ତି, ମୁଁ ସେଠାରେ ସେମାନଙ୍କ ସହିତ ଅଛି |</w:t>
      </w:r>
    </w:p>
    <w:p/>
    <w:p>
      <w:r xmlns:w="http://schemas.openxmlformats.org/wordprocessingml/2006/main">
        <w:t xml:space="preserve">ବିଚାରପତି 20:30 ଏବଂ ତୃତୀୟ ଦିନରେ ଇସ୍ରାଏଲ ସନ୍ତାନଗଣ ବିନ୍ୟାମୀନ ସନ୍ତାନଗଣଙ୍କ ବିରୁଦ୍ଧରେ ଗଲେ।</w:t>
      </w:r>
    </w:p>
    <w:p/>
    <w:p>
      <w:r xmlns:w="http://schemas.openxmlformats.org/wordprocessingml/2006/main">
        <w:t xml:space="preserve">ଇସ୍ରାଏଲୀୟମାନେ ତୃତୀୟ ଦିନରେ ବିନ୍ୟାମୀନୀୟମାନଙ୍କ ବିରୁଦ୍ଧରେ ଯୁଦ୍ଧ କରିବାକୁ ଗଲେ ଏବଂ ପୂର୍ବପରି ଗିବିୟ ବିରୁଦ୍ଧରେ ନିଜର ସ୍ଥାନ ଗ୍ରହଣ କଲେ।</w:t>
      </w:r>
    </w:p>
    <w:p/>
    <w:p>
      <w:r xmlns:w="http://schemas.openxmlformats.org/wordprocessingml/2006/main">
        <w:t xml:space="preserve">1. ସ୍ଥିରତାର ଶକ୍ତି: ଇସ୍ରାଏଲୀୟମାନେ କିପରି ଛାଡ଼ିବାକୁ ମନା କଲେ |</w:t>
      </w:r>
    </w:p>
    <w:p/>
    <w:p>
      <w:r xmlns:w="http://schemas.openxmlformats.org/wordprocessingml/2006/main">
        <w:t xml:space="preserve">2. ସାହସର ଆବଶ୍ୟକତା: ଇସ୍ରାଏଲୀୟମାନେ ବିନ୍ୟାମୀନୀୟମାନଙ୍କୁ କିପରି ସାମ୍ନା କଲେ |</w:t>
      </w:r>
    </w:p>
    <w:p/>
    <w:p>
      <w:r xmlns:w="http://schemas.openxmlformats.org/wordprocessingml/2006/main">
        <w:t xml:space="preserve">1. ଯିହୋଶୂୟ :: - - ମୁଁ ତୁମକୁ ଆଦେଶ ଦେଇ ନାହିଁ କି? ଦୃ strong ଏବଂ ସାହସୀ ହୁଅ | ଭୟ କର ନାହିଁ; ନିରାଶ ହୁଅ ନାହିଁ।</w:t>
      </w:r>
    </w:p>
    <w:p/>
    <w:p>
      <w:r xmlns:w="http://schemas.openxmlformats.org/wordprocessingml/2006/main">
        <w:t xml:space="preserve">2. ଏଫିସୀୟ 6: ୧୦-୧ - - ଶେଷରେ, ପ୍ରଭୁଙ୍କଠାରେ ଏବଂ ତାଙ୍କର ପରାକ୍ରମରେ ଶକ୍ତିଶାଳୀ ହୁଅ | God ଶ୍ବରଙ୍କ ସମ୍ପୂର୍ଣ୍ଣ ଅସ୍ତ୍ରଶସ୍ତ୍ର ପିନ୍ଧ, ଯାହା ଦ୍ you ାରା ତୁମେ ଶୟତାନର ଷଡଯନ୍ତ୍ର ବିରୁଦ୍ଧରେ ଠିଆ ହୋଇପାରିବ |</w:t>
      </w:r>
    </w:p>
    <w:p/>
    <w:p>
      <w:r xmlns:w="http://schemas.openxmlformats.org/wordprocessingml/2006/main">
        <w:t xml:space="preserve">ବିଚାରକର୍ତ୍ତା 20:31 ବିନ୍ୟାମୀନର ଲୋକମାନେ ଲୋକମାନଙ୍କ ବିରୁଦ୍ଧରେ ଯାଇ ନଗରଠାରୁ ଦୂରେଇ ଗଲେ। େସମାେନ ଅନ୍ୟ େଲାକମାେନ ପରେମଶ୍ବରଙ୍କ ମନ୍ଦିରକୁ ଓ ଅନ୍ୟ ଜଣକୁ କ୍ଷେତସ୍ଥ ଗିବିୟାକୁ ୟିବାକୁ କେଲ।</w:t>
      </w:r>
    </w:p>
    <w:p/>
    <w:p>
      <w:r xmlns:w="http://schemas.openxmlformats.org/wordprocessingml/2006/main">
        <w:t xml:space="preserve">ବିନ୍ୟାମୀନୀୟମାନେ ଇସ୍ରାଏଲୀୟମାନଙ୍କ ସହିତ ଯୁଦ୍ଧ କରିବାକୁ ବାହାରିଲେ ଏବଂ ପରମେଶ୍ୱରଙ୍କ ଗୃହ ଓ ଗିବିୟ ମଧ୍ୟରେ ଥିବା ରାଜପଥରେ ପ୍ରାୟ ତିରିଶ ଜଣଙ୍କୁ ହତ୍ୟା କଲେ।</w:t>
      </w:r>
    </w:p>
    <w:p/>
    <w:p>
      <w:r xmlns:w="http://schemas.openxmlformats.org/wordprocessingml/2006/main">
        <w:t xml:space="preserve">1. ଦ୍ୱନ୍ଦ୍ୱର ମୂଲ୍ୟ: ନିର୍ଦ୍ଦୋଷ ଉପରେ ଯୁଦ୍ଧର ପ୍ରଭାବ |</w:t>
      </w:r>
    </w:p>
    <w:p/>
    <w:p>
      <w:r xmlns:w="http://schemas.openxmlformats.org/wordprocessingml/2006/main">
        <w:t xml:space="preserve">2. ପବିତ୍ର ଯୁଦ୍ଧରେ ବଞ୍ଚିବା: ବାଇବଲ ଦ୍ୱନ୍ଦ ବୁ standing ିବା |</w:t>
      </w:r>
    </w:p>
    <w:p/>
    <w:p>
      <w:r xmlns:w="http://schemas.openxmlformats.org/wordprocessingml/2006/main">
        <w:t xml:space="preserve">1. ଯିଶାଇୟ ୨: 4 - ସେମାନେ ଖଡ୍ଗକୁ ହଳ, ଏବଂ ବର୍ଚ୍ଛା ଛେଦନ କରିବେ। ଜାତି ଜାତି ବିରୁଦ୍ଧରେ ଖଣ୍ଡା ଉଠାଇବ ନାହିଁ କିମ୍ବା ସେମାନେ ଆଉ ଯୁଦ୍ଧ ଶିଖିବେ ନାହିଁ।</w:t>
      </w:r>
    </w:p>
    <w:p/>
    <w:p>
      <w:r xmlns:w="http://schemas.openxmlformats.org/wordprocessingml/2006/main">
        <w:t xml:space="preserve">2. ଯାକୁବ 4: 1-3 - କ’ଣ rel ଗଡା ସୃଷ୍ଟି କରେ ଏବଂ ତୁମ ମଧ୍ୟରେ ights ଗଡା ହେବାର କାରଣ କ’ଣ? ଏହା ନୁହେଁ କି, ତୁମର ଇଚ୍ଛା ତୁମ ଭିତରେ ଯୁଦ୍ଧରେ ଅଛି? ତୁମେ ଇଚ୍ଛା କର ଏବଂ ନାହିଁ, ତେଣୁ ତୁମେ ହତ୍ୟା କର | ତୁମେ ଲୋଭ କରୁଛ ଏବଂ ହାସଲ କରିପାରିବ ନାହିଁ, ତେଣୁ ତୁମେ ଯୁଦ୍ଧ କରି rel ଗଡା କର | ତୁମର ନାହିଁ, କାରଣ ତୁମେ ପଚାର ନାହିଁ |</w:t>
      </w:r>
    </w:p>
    <w:p/>
    <w:p>
      <w:r xmlns:w="http://schemas.openxmlformats.org/wordprocessingml/2006/main">
        <w:t xml:space="preserve">ବିଚାରକର୍ତ୍ତା 20:32 ବିନ୍ୟାମୀନର ସନ୍ତାନମାନେ କହିଲେ, ସେମାନେ ପୂର୍ବପରି ଆମ ସମ୍ମୁଖରେ ପରାସ୍ତ ହୋଇଥିଲେ। କିନ୍ତୁ ଇସ୍ରାଏଲ ସନ୍ତାନଗଣ କହିଲେ, “ଆମ୍ଭେମାନେ ପଳାୟନ କରିବା ଏବଂ ସେମାନଙ୍କୁ ସହରରୁ ରାଜପଥକୁ ଟାଣିବା।</w:t>
      </w:r>
    </w:p>
    <w:p/>
    <w:p>
      <w:r xmlns:w="http://schemas.openxmlformats.org/wordprocessingml/2006/main">
        <w:t xml:space="preserve">ବିନ୍ୟାମୀନର ସନ୍ତାନମାନେ ଯୁଦ୍ଧରେ ବିଜୟୀ ହେଲେ, କିନ୍ତୁ ଇସ୍ରାଏଲର ଲୋକମାନେ ଏହି ଯୁଦ୍ଧକୁ ରାଜପଥକୁ ନେବାକୁ ଚାହିଁଲେ।</w:t>
      </w:r>
    </w:p>
    <w:p/>
    <w:p>
      <w:r xmlns:w="http://schemas.openxmlformats.org/wordprocessingml/2006/main">
        <w:t xml:space="preserve">1. ଯୁଦ୍ଧରେ ଭଗବାନ ସର୍ବଦା ଆମ ସହିତ ଅଛନ୍ତି |</w:t>
      </w:r>
    </w:p>
    <w:p/>
    <w:p>
      <w:r xmlns:w="http://schemas.openxmlformats.org/wordprocessingml/2006/main">
        <w:t xml:space="preserve">2. ଆମେ କଠିନ ସମୟରେ ସ୍ଥିର ହେବା ଆବଶ୍ୟକ |</w:t>
      </w:r>
    </w:p>
    <w:p/>
    <w:p>
      <w:r xmlns:w="http://schemas.openxmlformats.org/wordprocessingml/2006/main">
        <w:t xml:space="preserve">1.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ଯାକୁବ :: -4-all ଭାଇମାନେ, ଯେତେବେଳେ ତୁମେ ବିଭିନ୍ନ ପ୍ରକାରର ପରୀକ୍ଷଣକୁ ଭେଟିବ,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ବିଗ୍ଭରକର୍ତ୍ତା 20:33 ଇସ୍ରାଏଲର ସମସ୍ତ ଲୋକ ନିଜ ସ୍ଥାନରୁ ଉଠି ବାଲ୍ଟାମାରରେ ସଜ୍ଜିତ ହେଲେ। ଇସ୍ରାଏଲର ମିଥ୍ୟାବାଦୀମାନେ ନିଜ ସ୍ଥାନରୁ ଗିବିୟ ମାଳଭୂମିରୁ ବାହାରି ଆସିଲେ।</w:t>
      </w:r>
    </w:p>
    <w:p/>
    <w:p>
      <w:r xmlns:w="http://schemas.openxmlformats.org/wordprocessingml/2006/main">
        <w:t xml:space="preserve">ଇସ୍ରାଏଲର ସମସ୍ତ ଲୋକ ବାଲ୍ଟାମାରରେ ଏକତ୍ରିତ ହେଲେ ଏବଂ ଇସ୍ରାଏଲର ମିଥ୍ୟାବାଦୀମାନେ ଗିବିୟ ମାଳଭୂମିରୁ ଆସିଲେ।</w:t>
      </w:r>
    </w:p>
    <w:p/>
    <w:p>
      <w:r xmlns:w="http://schemas.openxmlformats.org/wordprocessingml/2006/main">
        <w:t xml:space="preserve">1. ଆମର ଭୟକୁ ଦୂର କରିବା - ଆମେ ଯାହା ଭୟ କରୁଛୁ ତାହା ବିରୁଦ୍ଧରେ କିପରି ଠିଆ ହେବା ଏବଂ ଲ fight ିବା |</w:t>
      </w:r>
    </w:p>
    <w:p/>
    <w:p>
      <w:r xmlns:w="http://schemas.openxmlformats.org/wordprocessingml/2006/main">
        <w:t xml:space="preserve">2. ମିଳିତ ଶକ୍ତି - ଠିଆ ହେବା ଏବଂ ଆହ୍ face ାନର ସମ୍ମୁଖୀନ ହେବା ପାଇଁ ଅନ୍ୟମାନଙ୍କ ଉପରେ କିପରି ନିର୍ଭର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ତାଙ୍କୁ ଉଠାଇବା ପାଇଁ ଅନ୍ୟ କେହି ନୁହେଁ! ପୁନର୍ବାର, ଯଦି ଦୁଇଜଣ ଏକାଠି ମିଳେ, ସେମାନେ ଉଷ୍ମ ରହନ୍ତି, କିନ୍ତୁ ଜଣେ କିପରି ଏକାକୀ ଉଷ୍ମ ରହିପାରିବ? ଏବଂ ଯଦିଓ ଜଣେ ବ୍ୟକ୍ତି ଏକାକୀ ଉପରେ ବିଜୟୀ ହୋଇପାରେ, ଦୁଇଜଣ ତାଙ୍କୁ ତିନିଗୁଣ କର୍ଡ ସହ୍ୟ କରିବେ ଶୀଘ୍ର ଭାଙ୍ଗିଯିବେ ନାହିଁ | "</w:t>
      </w:r>
    </w:p>
    <w:p/>
    <w:p>
      <w:r xmlns:w="http://schemas.openxmlformats.org/wordprocessingml/2006/main">
        <w:t xml:space="preserve">ବିଗ୍ଭରକର୍ତ୍ତା 20:34 ସମଗ୍ର ଇସ୍ରାଏଲରୁ ଦଶ ହଜାର ମନୋନୀତ ଲୋକ ଗିବିୟଙ୍କ ବିରୁଦ୍ଧରେ ଆସିଲେ।</w:t>
      </w:r>
    </w:p>
    <w:p/>
    <w:p>
      <w:r xmlns:w="http://schemas.openxmlformats.org/wordprocessingml/2006/main">
        <w:t xml:space="preserve">ଇସ୍ରାଏଲର ଦଶ ହଜାର ମନୋନୀତ ଲୋକ ଗିବିୟ ବିରୁଦ୍ଧରେ ଯୁଦ୍ଧ କରିବାକୁ ଆସିଲେ ଏବଂ ଯୁଦ୍ଧ ଭୟଙ୍କର ହେଲା। ତଥାପି, ସେମାନେ ଜାଣିପାରିଲେ ନାହିଁ ଯେ ବିପଦ ପାଖେଇ ଆସୁଛି।</w:t>
      </w:r>
    </w:p>
    <w:p/>
    <w:p>
      <w:r xmlns:w="http://schemas.openxmlformats.org/wordprocessingml/2006/main">
        <w:t xml:space="preserve">1. ଅଜ୍ଞତାର ବିପଦ - ହିତୋପଦେଶ 1: 7 ସଦାପ୍ରଭୁଙ୍କୁ ଭୟ ଜ୍ଞାନର ଆରମ୍ଭ; ମୂର୍ଖମାନେ ଜ୍ଞାନ ଓ ଉପଦେଶକୁ ଘୃଣା କରନ୍ତି।</w:t>
      </w:r>
    </w:p>
    <w:p/>
    <w:p>
      <w:r xmlns:w="http://schemas.openxmlformats.org/wordprocessingml/2006/main">
        <w:t xml:space="preserve">2. ଜ୍ଞାନର ଆଶୀର୍ବାଦ - ହିତୋପଦେଶ: 13: ୧ wisdom ଯିଏ ଜ୍ଞାନ ପାଏ, ଏବଂ ଯିଏ ବୁ understanding େ, ସେ ଧନ୍ୟ।</w:t>
      </w:r>
    </w:p>
    <w:p/>
    <w:p>
      <w:r xmlns:w="http://schemas.openxmlformats.org/wordprocessingml/2006/main">
        <w:t xml:space="preserve">ହିତୋପଦେଶ 1: 7 ସଦାପ୍ରଭୁଙ୍କର ଭୟ ଜ୍ knowledge ାନର ଆରମ୍ଭ ଅଟେ। ମୂର୍ଖମାନେ ଜ୍ଞାନ ଓ ଉପଦେଶକୁ ଘୃଣା କରନ୍ତି।</w:t>
      </w:r>
    </w:p>
    <w:p/>
    <w:p>
      <w:r xmlns:w="http://schemas.openxmlformats.org/wordprocessingml/2006/main">
        <w:t xml:space="preserve">ହିତୋପଦେଶ: 13: ୧ who ଯିଏ ଜ୍ଞାନ ପାଏ, ଏବଂ ବୁ understanding ିବାରେ ଧନ୍ୟ!</w:t>
      </w:r>
    </w:p>
    <w:p/>
    <w:p>
      <w:r xmlns:w="http://schemas.openxmlformats.org/wordprocessingml/2006/main">
        <w:t xml:space="preserve">ବିଗ୍ଭରକର୍ତ୍ତା 20:35 ସଦାପ୍ରଭୁ ଇସ୍ରାଏଲ ସମ୍ମୁଖରେ ବିନ୍ୟାମୀନକୁ ପରାସ୍ତ କଲେ। ଇସ୍ରାଏଲ ସନ୍ତାନଗଣ ସେହି ଦିନ ବେନଜାମୀୟମାନଙ୍କୁ ବିନାଶ କଲେ।</w:t>
      </w:r>
    </w:p>
    <w:p/>
    <w:p>
      <w:r xmlns:w="http://schemas.openxmlformats.org/wordprocessingml/2006/main">
        <w:t xml:space="preserve">ପ୍ରଭୁ ବିନ୍ୟାମୀନକୁ ପିଟିଲେ, ଫଳସ୍ୱରୂପ 25,100 ଜଣଙ୍କର ମୃତ୍ୟୁ ହେଲା।</w:t>
      </w:r>
    </w:p>
    <w:p/>
    <w:p>
      <w:r xmlns:w="http://schemas.openxmlformats.org/wordprocessingml/2006/main">
        <w:t xml:space="preserve">1. ପ୍ରଭୁଙ୍କ କ୍ରୋଧ: ଅବିଶ୍ୱାସୀମାନଙ୍କ ପାଇଁ ଚେତାବନୀ |</w:t>
      </w:r>
    </w:p>
    <w:p/>
    <w:p>
      <w:r xmlns:w="http://schemas.openxmlformats.org/wordprocessingml/2006/main">
        <w:t xml:space="preserve">2. ବିଶ୍ୱାସର ଶକ୍ତି: ଧାର୍ମିକମାନଙ୍କ ପାଇଁ ଆଶୀର୍ବାଦ |</w:t>
      </w:r>
    </w:p>
    <w:p/>
    <w:p>
      <w:r xmlns:w="http://schemas.openxmlformats.org/wordprocessingml/2006/main">
        <w:t xml:space="preserve">ରୋମୀୟଙ୍କ ପ୍ରତି ପତ୍ର 12:19 - ପ୍ରିୟ ପ୍ରିୟଗଣ, ନିଜକୁ ପ୍ରତିଶୋଧ ନ ଦିଅ, ବରଂ କ୍ରୋଧରେ ସ୍ଥାନ ଦିଅ; ମୁଁ ପରିଶୋଧ କରିବି, ସଦାପ୍ରଭୁ କୁହନ୍ତି।</w:t>
      </w:r>
    </w:p>
    <w:p/>
    <w:p>
      <w:r xmlns:w="http://schemas.openxmlformats.org/wordprocessingml/2006/main">
        <w:t xml:space="preserve">2. ଯାକୁବ ୧: ୨ - କାରଣ ମନୁଷ୍ୟର କ୍ରୋଧ God ଶ୍ବରଙ୍କ ଧାର୍ମିକତା ନୁହେଁ |</w:t>
      </w:r>
    </w:p>
    <w:p/>
    <w:p>
      <w:r xmlns:w="http://schemas.openxmlformats.org/wordprocessingml/2006/main">
        <w:t xml:space="preserve">ବିଚାରକର୍ତ୍ତା 20:36 ତେଣୁ ବିନ୍ୟାମୀନର ଲୋକମାନେ ଦେଖିଲେ ଯେ ସେମାନେ ପ୍ରହାରିତ ହେଲେ, କାରଣ ଇସ୍ରାଏଲର ଲୋକମାନେ ବିନ୍ୟାମୀୟମାନଙ୍କୁ ସ୍ଥାନ ଦେଲେ।</w:t>
      </w:r>
    </w:p>
    <w:p/>
    <w:p>
      <w:r xmlns:w="http://schemas.openxmlformats.org/wordprocessingml/2006/main">
        <w:t xml:space="preserve">ଇସ୍ରାଏଲର ଲୋକମାନେ ବେଞ୍ଜାମୀୟମାନଙ୍କୁ ଯୁଦ୍ଧରେ ଜିତିବାକୁ ଅନୁମତି ଦେଲେ କାରଣ ସେମାନେ ସ୍ଥାପନ କରିଥିବା ଆକ୍ରମଣ ଉପରେ ବିଶ୍ୱାସ କରୁଥିଲେ।</w:t>
      </w:r>
    </w:p>
    <w:p/>
    <w:p>
      <w:r xmlns:w="http://schemas.openxmlformats.org/wordprocessingml/2006/main">
        <w:t xml:space="preserve">:: ଜୀବନରେ ଆମେ କାହା ଉପରେ ଭରସା କରୁ, ସେଥିପ୍ରତି ସତର୍କ ରହିବା ଆବଶ୍ୟକ, କାରଣ ଏହା ପ୍ରତାରିତ ହେବା ସହଜ ଅଟେ |</w:t>
      </w:r>
    </w:p>
    <w:p/>
    <w:p>
      <w:r xmlns:w="http://schemas.openxmlformats.org/wordprocessingml/2006/main">
        <w:t xml:space="preserve">୨: ପ୍ରଭୁ ବିଶ୍ୱସ୍ତ ଅଟନ୍ତି ଏବଂ ଯେଉଁମାନେ ଆମକୁ ଅନିଷ୍ଟ କରିବାକୁ ଚେଷ୍ଟା କରନ୍ତି ସେମାନଙ୍କଠାରୁ ସର୍ବଦା ରକ୍ଷା କରିବେ |</w:t>
      </w:r>
    </w:p>
    <w:p/>
    <w:p>
      <w:r xmlns:w="http://schemas.openxmlformats.org/wordprocessingml/2006/main">
        <w:t xml:space="preserve">ଗୀତସଂହିତା 37: 3-4 "ପ୍ରଭୁଙ୍କଠାରେ ଭରସା କର ଓ ଭଲ କାମ କର; ତେଣୁ ତୁମ୍ଭେ ଦେଶରେ ବାସ କରିବ ଓ ପ୍ରକୃତରେ ତୁମ୍ଭକୁ ଖାଇବାକୁ ଦିଆଯିବ। ପ୍ରଭୁଙ୍କଠାରେ ମଧ୍ୟ ନିଜକୁ ଆନନ୍ଦ କର ଏବଂ ସେ ତୁମ୍ଭର ହୃଦୟର ଇଚ୍ଛା ଦେବେ। । "</w:t>
      </w:r>
    </w:p>
    <w:p/>
    <w:p>
      <w:r xmlns:w="http://schemas.openxmlformats.org/wordprocessingml/2006/main">
        <w:t xml:space="preserve">୨: ହିତୋପଦେଶ :: -6- "" ସମସ୍ତ ହୃଦୟ ସହିତ ପ୍ରଭୁଙ୍କ ଉପରେ ଭରସା କର; ଏବଂ ନିଜ ବୁ understanding ାମଣା ଉପରେ ନିର୍ଭର କର ନାହିଁ। ତୁମର ସମସ୍ତ ମାର୍ଗରେ ତାଙ୍କୁ ସ୍ୱୀକାର କର, ଏବଂ ସେ ତୁମ୍ଭର ପଥ ଦେଖାଇବେ। "</w:t>
      </w:r>
    </w:p>
    <w:p/>
    <w:p>
      <w:r xmlns:w="http://schemas.openxmlformats.org/wordprocessingml/2006/main">
        <w:t xml:space="preserve">ବିଚାରକର୍ତ୍ତା 20:37 ଏବଂ ଅପେକ୍ଷା କରିଥିବା ମିଥ୍ୟାବାଦୀମାନେ ଶୀଘ୍ର ଗିବିୟା ଉପରେ ଦ; ଡ଼ିଗଲେ; ଏବଂ ଅପେକ୍ଷା କରିଥିବା ମିଥ୍ୟାବାଦୀମାନେ ନିଜକୁ ଟାଣିଲେ ଏବଂ ଖଡ୍ଗରେ ସମସ୍ତ ନଗରକୁ ଆଘାତ କଲେ।</w:t>
      </w:r>
    </w:p>
    <w:p/>
    <w:p>
      <w:r xmlns:w="http://schemas.openxmlformats.org/wordprocessingml/2006/main">
        <w:t xml:space="preserve">ଇସ୍ରାଏଲର ସ army ନ୍ୟବାହିନୀ ଗିବିୟ ନଗରକୁ ଘେରି ରହି ଖଡ୍ଗ ଦ୍ୱାରା ଆକ୍ରମଣ କଲେ।</w:t>
      </w:r>
    </w:p>
    <w:p/>
    <w:p>
      <w:r xmlns:w="http://schemas.openxmlformats.org/wordprocessingml/2006/main">
        <w:t xml:space="preserve">1. "ଏକତାର ଶକ୍ତି: ଭଗବାନ କିପରି ଏକତା ମାଧ୍ୟମରେ ଆମକୁ ଶକ୍ତିଶାଳୀ କରନ୍ତି"</w:t>
      </w:r>
    </w:p>
    <w:p/>
    <w:p>
      <w:r xmlns:w="http://schemas.openxmlformats.org/wordprocessingml/2006/main">
        <w:t xml:space="preserve">2. "ଗିବିଆର ବିନାଶ: ଗୋଟିଏ ସହରର ପତନରୁ ଆମେ କଣ ଶିଖିବା"</w:t>
      </w:r>
    </w:p>
    <w:p/>
    <w:p>
      <w:r xmlns:w="http://schemas.openxmlformats.org/wordprocessingml/2006/main">
        <w:t xml:space="preserve">1. ଏଫିସୀୟ :: - - "ଶାନ୍ତି ବନ୍ଧନରେ ଆତ୍ମାଙ୍କର ଏକତା ବଜାୟ ରଖିବା ପାଇଁ ସମସ୍ତ ପ୍ରୟାସ କରିବା |"</w:t>
      </w:r>
    </w:p>
    <w:p/>
    <w:p>
      <w:r xmlns:w="http://schemas.openxmlformats.org/wordprocessingml/2006/main">
        <w:t xml:space="preserve">2. ଯିହୋଶୂୟ 6:20 - "ଯେତେବେଳେ ତୂରୀ ବାଜିଲା, ଲୋକମାନେ ଚିତ୍କାର କଲେ, ଏବଂ ତୂରୀ ଧ୍ୱନିରେ ଯେତେବେଳେ ଲୋକମାନେ ଉଚ୍ଚ ସ୍ୱରରେ ପାଟି କଲେ, କାନ୍ଥ ଭୁଶୁଡ଼ି ପଡ଼ିଲା; ତେଣୁ ସମସ୍ତେ ସିଧା ସଳଖ ଚାର୍ଜ କଲେ, ଏବଂ ସେମାନେ ସହରକୁ ନେଇଗଲେ।"</w:t>
      </w:r>
    </w:p>
    <w:p/>
    <w:p>
      <w:r xmlns:w="http://schemas.openxmlformats.org/wordprocessingml/2006/main">
        <w:t xml:space="preserve">ବିଚାରକର୍ତ୍ତା 20:38 ବର୍ତ୍ତମାନ ଇସ୍ରାଏଲର ଲୋକମାନେ ଏବଂ ମିଥ୍ୟାବାଦୀଙ୍କ ମଧ୍ୟରେ ଏକ ନିର୍ଦ୍ଦିଷ୍ଟ ଚିହ୍ନ ଥିଲା ଯେ ସେମାନେ ସହରରୁ ଧୂଆଁ ବାହାରିବା ସହିତ ଏକ ବଡ଼ ଜ୍ୱଳନ୍ତ ଅଗ୍ନି ସୃଷ୍ଟି କରିବେ।</w:t>
      </w:r>
    </w:p>
    <w:p/>
    <w:p>
      <w:r xmlns:w="http://schemas.openxmlformats.org/wordprocessingml/2006/main">
        <w:t xml:space="preserve">ଇସ୍ରାଏଲର ଲୋକମାନେ ଏବଂ ଅପେକ୍ଷା କରୁଥିବା ମିଥ୍ୟାବାଦୀମାନେ ଧୂଆଁ ସହିତ ଏକ ବଡ଼ ଅଗ୍ନିର ଏକ ନିର୍ଦ୍ଦିଷ୍ଟ ଚିହ୍ନ ପାଇଲେ ଯାହା ସହରରୁ ଉଠିବ |</w:t>
      </w:r>
    </w:p>
    <w:p/>
    <w:p>
      <w:r xmlns:w="http://schemas.openxmlformats.org/wordprocessingml/2006/main">
        <w:t xml:space="preserve">1. ଚିହ୍ନ ଏବଂ ପ୍ରତୀକମାନଙ୍କର ଶକ୍ତି: God's ଶ୍ବରଙ୍କ ବାର୍ତ୍ତା ଯୋଗାଯୋଗ କରିବା ପାଇଁ ସେମାନଙ୍କୁ କିପରି ବ୍ୟବହାର କରାଯିବ |</w:t>
      </w:r>
    </w:p>
    <w:p/>
    <w:p>
      <w:r xmlns:w="http://schemas.openxmlformats.org/wordprocessingml/2006/main">
        <w:t xml:space="preserve">2. ଏକୀକରଣର ଶକ୍ତି: ଏକ ଭାବରେ କିପରି ଏକାଠି ଆସିବେ |</w:t>
      </w:r>
    </w:p>
    <w:p/>
    <w:p>
      <w:r xmlns:w="http://schemas.openxmlformats.org/wordprocessingml/2006/main">
        <w:t xml:space="preserve">1. ଯିଶାଇୟ 43: 2 - "ଯେତେବେଳେ ତୁମେ ଜଳ ମଧ୍ୟଦେଇ ଗମନ କରିବ, ମୁଁ ତୁମ ସହିତ ରହିବି; ନଦୀଗୁଡ଼ିକ ମଧ୍ୟ ସେମାନେ ତୁମ୍ଭକୁ ଭରିବେ ନାହିଁ; ଯେତେବେଳେ ତୁମ୍ଭେ ଅଗ୍ନିରେ ଗମନ କରିବ, ସେତେବେଳେ ତୁମ୍ଭେ ଜଳିବ ନାହିଁ, ଏବଂ ଅଗ୍ନି ତୁମକୁ ଗ୍ରାସ କରିବ ନାହିଁ; । "</w:t>
      </w:r>
    </w:p>
    <w:p/>
    <w:p>
      <w:r xmlns:w="http://schemas.openxmlformats.org/wordprocessingml/2006/main">
        <w:t xml:space="preserve">2. ରୋମୀୟ ୧ :: -5- - - କାରଣ ଗୋଟିଏ ଶରୀରରେ ଆମର ଅନେକ ସଦସ୍ୟ ଅଛନ୍ତି, ଏବଂ ସଦସ୍ୟମାନଙ୍କର ସମସ୍ତଙ୍କର ସମାନ କାର୍ଯ୍ୟ ନାହିଁ, ତେଣୁ ଆମେ, ଯଦିଓ ଅନେକ, ଖ୍ରୀଷ୍ଟଙ୍କଠାରେ ଗୋଟିଏ ଶରୀର, ଏବଂ ପୃଥକ ଭାବରେ ଅନ୍ୟ ସଦସ୍ୟ ଅଟୁ | "</w:t>
      </w:r>
    </w:p>
    <w:p/>
    <w:p>
      <w:r xmlns:w="http://schemas.openxmlformats.org/wordprocessingml/2006/main">
        <w:t xml:space="preserve">ବିଚାରପତି 20:39 ଯେତେବେଳେ ଇସ୍ରାଏଲର ଲୋକମାନେ ଯୁଦ୍ଧରେ ଅବସର ନେଲେ, ବିନ୍ୟାମୀନ ପ୍ରାୟ ତିରିଶ ଜଣ ଇସ୍ରାଏଲର ଲୋକଙ୍କୁ ମାରିବା ଓ ହତ୍ୟା କରିବାକୁ ଲାଗିଲେ, କାରଣ ସେମାନେ କହିଥିଲେ, ପ୍ରଥମ ଯୁଦ୍ଧ ପରି ସେମାନେ ନିଶ୍ଚିତ ଭାବରେ ଆମ ସମ୍ମୁଖରେ ପରାସ୍ତ ହୋଇଥିଲେ।</w:t>
      </w:r>
    </w:p>
    <w:p/>
    <w:p>
      <w:r xmlns:w="http://schemas.openxmlformats.org/wordprocessingml/2006/main">
        <w:t xml:space="preserve">ଇସ୍ରାଏଲର ଲୋକମାନେ ବିନ୍ୟାମୀନ ଦ୍ୱାରା ଯୁଦ୍ଧରେ ପରାସ୍ତ ହେଲେ ଏବଂ ସେମାନଙ୍କ ମଧ୍ୟରୁ ତିରିଶ ଜଣଙ୍କୁ ହତ୍ୟା କଲେ।</w:t>
      </w:r>
    </w:p>
    <w:p/>
    <w:p>
      <w:r xmlns:w="http://schemas.openxmlformats.org/wordprocessingml/2006/main">
        <w:t xml:space="preserve">1. ନିଜ ଶକ୍ତି ଉପରେ ନୁହେଁ ପ୍ରଭୁଙ୍କ ଉପରେ ଭରସା କର | ହିତୋପଦେଶ :: -6-। |</w:t>
      </w:r>
    </w:p>
    <w:p/>
    <w:p>
      <w:r xmlns:w="http://schemas.openxmlformats.org/wordprocessingml/2006/main">
        <w:t xml:space="preserve">2. ଗର୍ବ ଆପଣଙ୍କୁ ବିନାଶକୁ ଆଣିବାକୁ ଦିଅ ନାହିଁ | ହିତୋପଦେଶ 16:18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ତୁମ୍ଭର ପଥ ଦେଖାଇବେ। "</w:t>
      </w:r>
    </w:p>
    <w:p/>
    <w:p>
      <w:r xmlns:w="http://schemas.openxmlformats.org/wordprocessingml/2006/main">
        <w:t xml:space="preserve">ହିତୋପଦେଶ 16:18 "ଅହଂକାର ବିନାଶ ପୂର୍ବରୁ ଏବଂ ଅହଂକାରୀ ଆତ୍ମା ପତନ ପୂର୍ବରୁ ଯାଏ।"</w:t>
      </w:r>
    </w:p>
    <w:p/>
    <w:p>
      <w:r xmlns:w="http://schemas.openxmlformats.org/wordprocessingml/2006/main">
        <w:t xml:space="preserve">ବିଚାରପତି 20:40 କିନ୍ତୁ ଯେତେବେଳେ ଧୂଆଁ ସ୍ତମ୍ଭ ସହିତ ସହରରୁ ନିଆଁ ବାହାରିବାକୁ ଲାଗିଲା, ସେତେବେଳେ ବେଞ୍ଜାମୀୟମାନେ ସେମାନଙ୍କ ପଛକୁ ଚାହିଁଲେ ଏବଂ ଦେଖିଲେ ସହରର ନିଆଁ ସ୍ୱର୍ଗକୁ ଗଲା।</w:t>
      </w:r>
    </w:p>
    <w:p/>
    <w:p>
      <w:r xmlns:w="http://schemas.openxmlformats.org/wordprocessingml/2006/main">
        <w:t xml:space="preserve">ସହରରୁ ଧୂଆଁର ସ୍ତମ୍ଭ ଆକାଶରେ ପହଞ୍ଚିବା ପରେ ବେଞ୍ଜାମୀୟମାନେ ଆଶ୍ଚର୍ଯ୍ୟ ହୋଇଗଲେ।</w:t>
      </w:r>
    </w:p>
    <w:p/>
    <w:p>
      <w:r xmlns:w="http://schemas.openxmlformats.org/wordprocessingml/2006/main">
        <w:t xml:space="preserve">1. God's ଶ୍ବରଙ୍କ ଶକ୍ତି ଆମର ବୁ beyond ିବା ବାହାରେ |</w:t>
      </w:r>
    </w:p>
    <w:p/>
    <w:p>
      <w:r xmlns:w="http://schemas.openxmlformats.org/wordprocessingml/2006/main">
        <w:t xml:space="preserve">2. ବିପର୍ଯ୍ୟୟର ସମ୍ମୁଖୀନ ହେଲେ ମଧ୍ୟ ଆମେ ଭରସା ପାଇଁ ଭଗବାନଙ୍କ ନିକଟକୁ ଯାଇପାରିବା |</w:t>
      </w:r>
    </w:p>
    <w:p/>
    <w:p>
      <w:r xmlns:w="http://schemas.openxmlformats.org/wordprocessingml/2006/main">
        <w:t xml:space="preserve">1. ଯିଶାଇୟ 40:28 - ଆପଣ ଜାଣି ନାହାଁନ୍ତି କି? ତୁମ୍ଭେ ଶୁଣି ନାହଁ କି ଅନନ୍ତ ପରମେଶ୍ୱର, ପ୍ରଭୁ, ପୃଥିବୀର ପ୍ରାନ୍ତର ସୃଷ୍ଟିକର୍ତ୍ତା, କ୍ଳାନ୍ତ ହୁଅନ୍ତି ନାହିଁ କି କ୍ଳାନ୍ତ ହୁଅନ୍ତି ନାହିଁ? ତାଙ୍କର ବୁ understanding ାମଣାର ସନ୍ଧାନ ନାହିଁ |</w:t>
      </w:r>
    </w:p>
    <w:p/>
    <w:p>
      <w:r xmlns:w="http://schemas.openxmlformats.org/wordprocessingml/2006/main">
        <w:t xml:space="preserve">2. ଗୀତସଂହିତା 46: 1-2 - ଭଗବାନ ଆମର ଆଶ୍ରୟ ଏବଂ ଶକ୍ତି, ଅସୁବିଧାରେ ବର୍ତ୍ତମାନର ସାହାଯ୍ୟ | ଅତଏବ, ଆମ୍ଭେମାନେ ଭୟ କରିବୁ ନାହିଁ, ଯଦିଓ ପୃଥିବୀ ଅପସାରିତ ହୁଏ, ଏବଂ ଯଦିଓ ପର୍ବତଗୁଡିକ ସମୁଦ୍ର ମଧ୍ୟକୁ ନିଆଯାଏ |</w:t>
      </w:r>
    </w:p>
    <w:p/>
    <w:p>
      <w:r xmlns:w="http://schemas.openxmlformats.org/wordprocessingml/2006/main">
        <w:t xml:space="preserve">ବିଚାରକର୍ତ୍ତା 20:41 ଯେତେବେଳେ ଇସ୍ରାଏଲର ଲୋକମାନେ ପୁନର୍ବାର ଫେରି ଆସିଲେ, ବିନ୍ୟାମୀନର ଲୋକମାନେ ଆଶ୍ଚର୍ଯ୍ୟ ହୋଇଗଲେ, କାରଣ ସେମାନେ ଦେଖିଲେ ଯେ ସେମାନଙ୍କ ଉପରେ ମନ୍ଦତା ଆସୁଛି।</w:t>
      </w:r>
    </w:p>
    <w:p/>
    <w:p>
      <w:r xmlns:w="http://schemas.openxmlformats.org/wordprocessingml/2006/main">
        <w:t xml:space="preserve">ଇସ୍ରାଏଲର ଲୋକମାନେ ବିନ୍ୟାମୀନର ଲୋକମାନଙ୍କ ବିରୁଦ୍ଧରେ ଯୁଦ୍ଧରେ ବିଜୟୀ ହୋଇଥିଲେ ଏବଂ ଯେତେବେଳେ ସେମାନେ ସମ୍ମୁଖୀନ ହୋଇଥିଲେ ସେମାନେ ଆଶ୍ଚର୍ଯ୍ୟ ହୋଇଗଲେ।</w:t>
      </w:r>
    </w:p>
    <w:p/>
    <w:p>
      <w:r xmlns:w="http://schemas.openxmlformats.org/wordprocessingml/2006/main">
        <w:t xml:space="preserve">1. ପ୍ରତିକୂଳତା ଅପରିହାର୍ଯ୍ୟ: କଷ୍ଟ ସମୟରେ ମଧ୍ୟ ଭଗବାନଙ୍କ ଉପରେ ଭରସା (ବିଚାରକର୍ତ୍ତା 20:41)</w:t>
      </w:r>
    </w:p>
    <w:p/>
    <w:p>
      <w:r xmlns:w="http://schemas.openxmlformats.org/wordprocessingml/2006/main">
        <w:t xml:space="preserve">2. ଭୟ ଏବଂ ସନ୍ଦେହ ଆପଣଙ୍କ ବିଶ୍ୱାସକୁ ବାଧା ଦିଅନ୍ତୁ ନାହିଁ (ବିଚାରକର୍ତ୍ତା 20:41)</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ଫିଲିପ୍ପୀୟ 4: -7- - -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ବିଗ୍ଭରକର୍ତ୍ତା 20:42 ତେଣୁ ସେମାନେ ଇସ୍ରାଏଲର ଲୋକମାନଙ୍କ ଆଗରେ ମରୁଭୂମି ଆଡ଼କୁ ଫେରିଗଲେ। କିନ୍ତୁ ଯୁଦ୍ଧ ସେମାନଙ୍କୁ ପରାସ୍ତ କଲା। ସେମାନେ ନଗରରୁ ବାହାରି ଆସିଲେ।</w:t>
      </w:r>
    </w:p>
    <w:p/>
    <w:p>
      <w:r xmlns:w="http://schemas.openxmlformats.org/wordprocessingml/2006/main">
        <w:t xml:space="preserve">ଇସ୍ରାଏଲର ଲୋକମାନେ ବିନ୍ୟାମୀନୀୟମାନଙ୍କୁ ଗୋଡ଼ାଇ ମରୁଭୂମିରେ ବିନାଶ କଲେ।</w:t>
      </w:r>
    </w:p>
    <w:p/>
    <w:p>
      <w:r xmlns:w="http://schemas.openxmlformats.org/wordprocessingml/2006/main">
        <w:t xml:space="preserve">:: God's ଶ୍ବରଙ୍କ ନ୍ୟାୟ ସର୍ବଦା ଜିତିବ |</w:t>
      </w:r>
    </w:p>
    <w:p/>
    <w:p>
      <w:r xmlns:w="http://schemas.openxmlformats.org/wordprocessingml/2006/main">
        <w:t xml:space="preserve">୨: ଆମେ God's ଶ୍ବରଙ୍କ ଇଚ୍ଛାରୁ କେବେ ବି ପଛଘୁଞ୍ଚା ଦେବା ଉଚିତ୍ ନୁହେଁ |</w:t>
      </w:r>
    </w:p>
    <w:p/>
    <w:p>
      <w:r xmlns:w="http://schemas.openxmlformats.org/wordprocessingml/2006/main">
        <w:t xml:space="preserve">1: ରୋମୀୟ ୧ :: ୧- ମୋର ପ୍ରିୟ ବନ୍ଧୁମାନେ ପ୍ରତିଶୋଧ ନିଅ ନାହିଁ, ବରଂ God ଶ୍ବରଙ୍କ କ୍ରୋଧ ପାଇଁ ସ୍ଥାନ ଛାଡ, କାରଣ ଏହା ଲେଖା ଅଛି: ପ୍ରତିଶୋଧ ନେବା ମୋର ଅଟେ; ମୁଁ ପରିଶୋଧ କରିବି, ପ୍ରଭୁ କୁହନ୍ତି।</w:t>
      </w:r>
    </w:p>
    <w:p/>
    <w:p>
      <w:r xmlns:w="http://schemas.openxmlformats.org/wordprocessingml/2006/main">
        <w:t xml:space="preserve">୨: ଗୀତସଂହିତା 37: 25- ମୁଁ ଛୋଟ ଥିଲି ଏବଂ ବର୍ତ୍ତମାନ ମୁଁ ବୃଦ୍ଧ, ତଥାପି ମୁଁ ଧାର୍ମିକମାନଙ୍କୁ ପରିତ୍ୟାଗ କରି ନାହିଁ କିମ୍ବା ସେମାନଙ୍କ ପିଲାମାନେ ରୁଟି ଭିକ୍ଷା କରୁଥିବା ଦେଖି ନାହିଁ |</w:t>
      </w:r>
    </w:p>
    <w:p/>
    <w:p>
      <w:r xmlns:w="http://schemas.openxmlformats.org/wordprocessingml/2006/main">
        <w:t xml:space="preserve">ବିଚାରକର୍ତ୍ତା 20:43 ଏହିପରି ଭାବରେ ସେମାନେ ବିନ୍ୟାମୀୟମାନଙ୍କୁ ଘେରି ରହିଲେ ଏବଂ ସେମାନଙ୍କୁ ଗୋଡ଼ାଇଲେ।</w:t>
      </w:r>
    </w:p>
    <w:p/>
    <w:p>
      <w:r xmlns:w="http://schemas.openxmlformats.org/wordprocessingml/2006/main">
        <w:t xml:space="preserve">ବେଞ୍ଜାମୀୟମାନେ ଗୋବିୟଠାରୁ ସୂର୍ଯ୍ୟୋଦୟ ପର୍ଯ୍ୟନ୍ତ ସହଜରେ ଗୋଡ଼ାଇ ଗୋଡ଼ାଇ ଗୋଡ଼ାଇଲେ।</w:t>
      </w:r>
    </w:p>
    <w:p/>
    <w:p>
      <w:r xmlns:w="http://schemas.openxmlformats.org/wordprocessingml/2006/main">
        <w:t xml:space="preserve">God's ଶ୍ବରଙ୍କ ସୁରକ୍ଷାର ଶକ୍ତି |</w:t>
      </w:r>
    </w:p>
    <w:p/>
    <w:p>
      <w:r xmlns:w="http://schemas.openxmlformats.org/wordprocessingml/2006/main">
        <w:t xml:space="preserve">2. କଷ୍ଟ ସମୟରେ ଭଗବାନଙ୍କ ଦୟା |</w:t>
      </w:r>
    </w:p>
    <w:p/>
    <w:p>
      <w:r xmlns:w="http://schemas.openxmlformats.org/wordprocessingml/2006/main">
        <w:t xml:space="preserve">1. ଗୀତସଂହିତା 18: 2 - ସଦାପ୍ରଭୁ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2. ଯାତ୍ରା 14:13 - ଏବଂ ମୋଶା ଲୋକମାନଙ୍କୁ କହିଲେ, ଭୟ କର ନାହିଁ, ଦୃ firm ଼ ହୁଅ ଏବଂ ସଦାପ୍ରଭୁଙ୍କ ପରିତ୍ରାଣକୁ ଦେଖ, ଯାହା ସେ ଆଜି ତୁମ ପାଇଁ କାମ କରିବେ | ଯେଉଁ ମିଶରୀୟମାନଙ୍କୁ ଆଜି ତୁମେ ଦେଖୁଛ, ତୁମେ ଆଉ ଦେଖିବ ନାହିଁ |</w:t>
      </w:r>
    </w:p>
    <w:p/>
    <w:p>
      <w:r xmlns:w="http://schemas.openxmlformats.org/wordprocessingml/2006/main">
        <w:t xml:space="preserve">ବିଚାରକର୍ତ୍ତା 20:44 ବିନ୍ୟାମୀନରେ ଅଠର ହଜାର ଲୋକ ପଡ଼ିଲେ। ଏମାନେ ସମସ୍ତେ ସାହସୀ ଥିଲେ।</w:t>
      </w:r>
    </w:p>
    <w:p/>
    <w:p>
      <w:r xmlns:w="http://schemas.openxmlformats.org/wordprocessingml/2006/main">
        <w:t xml:space="preserve">ବିଚାରପତି 20:44 ର ପ age ଼ାରେ କୁହାଯାଇଛି ଯେ ଯୁଦ୍ଧରେ ବିନ୍ୟାମୀନର 18,000 ଲୋକ ନିହତ ହୋଇଥିଲେ।</w:t>
      </w:r>
    </w:p>
    <w:p/>
    <w:p>
      <w:r xmlns:w="http://schemas.openxmlformats.org/wordprocessingml/2006/main">
        <w:t xml:space="preserve">1. ଯୁଦ୍ଧ ଏବଂ ଶାନ୍ତି ସମୟରେ ଭଗବାନ ସାର୍ବଭ .ମ ଅଟନ୍ତି |</w:t>
      </w:r>
    </w:p>
    <w:p/>
    <w:p>
      <w:r xmlns:w="http://schemas.openxmlformats.org/wordprocessingml/2006/main">
        <w:t xml:space="preserve">2. ମିଥ୍ୟା ହୃଦୟ ଦ୍ୱାରା ଭ୍ରାନ୍ତ ହୁଅ ନାହିଁ |</w:t>
      </w:r>
    </w:p>
    <w:p/>
    <w:p>
      <w:r xmlns:w="http://schemas.openxmlformats.org/wordprocessingml/2006/main">
        <w:t xml:space="preserve">1. ରୋମୀୟ: 28: ୨ -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2. ହିତୋପଦେଶ 4: 23-24 - ସମସ୍ତ ହୃଦୟ ସହିତ ନିଜ ହୃଦୟକୁ ରଖ, କାରଣ ଏଥିରୁ ଜୀବନର ବିଷୟଗୁଡ଼ିକ ଉତ୍ପନ୍ନ ହୁଏ | ତୁମଠାରୁ ଏକ ପ୍ରତାରଣାକାରୀ ମୁଖ ଦୂର କର, ଏବଂ ତୁମଠାରୁ ବିକୃତ ଓଠ ରଖ |</w:t>
      </w:r>
    </w:p>
    <w:p/>
    <w:p>
      <w:r xmlns:w="http://schemas.openxmlformats.org/wordprocessingml/2006/main">
        <w:t xml:space="preserve">ବିଚାରକର୍ତ୍ତା 20:45 େସମାେନ ମରୁଭୂମି ଆଡ଼କୁ ପଳାୟନ କେଲ। େସମାେନ ଗିଦୋମକୁ ଅନୁସରଣ କେଲ।</w:t>
      </w:r>
    </w:p>
    <w:p/>
    <w:p>
      <w:r xmlns:w="http://schemas.openxmlformats.org/wordprocessingml/2006/main">
        <w:t xml:space="preserve">ଇସ୍ରାଏଲୀୟମାନେ ଶତ୍ରୁକୁ ଗୋଡ଼ାଇଲେ ଏବଂ ସେମାନଙ୍କ ମଧ୍ୟରୁ ଦୁଇହଜାର ଲୋକଙ୍କୁ ହତ୍ୟା କଲେ ଏବଂ ସେମାନେ ରିମନ୍ ମରୁଭୂମି ଆଡକୁ ପଳାୟନ କଲେ।</w:t>
      </w:r>
    </w:p>
    <w:p/>
    <w:p>
      <w:r xmlns:w="http://schemas.openxmlformats.org/wordprocessingml/2006/main">
        <w:t xml:space="preserve">:: ଆମେ ଇସ୍ରାଏଲୀୟମାନଙ୍କଠାରୁ ଶିଖିବା ଯେ କ versity ଣସି ଅସୁବିଧାର ସମ୍ମୁଖୀନ ହେବାକୁ ପଡ଼ିବ ନାହିଁ ଏବଂ ଆମେ ଯାହା ବିଶ୍ୱାସ କରୁ ସେଥିପାଇଁ ଯୁଦ୍ଧ ଜାରି ରଖିବା |</w:t>
      </w:r>
    </w:p>
    <w:p/>
    <w:p>
      <w:r xmlns:w="http://schemas.openxmlformats.org/wordprocessingml/2006/main">
        <w:t xml:space="preserve">2: ଇସ୍ରାଏଲୀୟମାନେ ଯେପରି କରିଥିଲେ, ଏକ ବଡ଼ କାରଣ ପାଇଁ ଆମେ ନିଜ ଜୀବନକୁ ଉତ୍ସର୍ଗ କରିବାକୁ ପ୍ରସ୍ତୁତ ହେବା ଆବଶ୍ୟକ |</w:t>
      </w:r>
    </w:p>
    <w:p/>
    <w:p>
      <w:r xmlns:w="http://schemas.openxmlformats.org/wordprocessingml/2006/main">
        <w:t xml:space="preserve">1: ମାଥିଉ 10: 38-39 - ଏବଂ ଯିଏ ନିଜ କ୍ରୁଶକୁ ନେଇ ମୋ ପଛେ ପଛେ ଅନୁସରଣ କରେ, ସେ ମୋ ପାଇଁ ଯୋଗ୍ୟ ନୁହେଁ | ଯିଏ ନିଜ ଜୀବନକୁ ପାଇବ ସେ ତାହା ହରାଇବ, ଏବଂ ଯିଏ ମୋ ପାଇଁ ଜୀବନ ହରାଇବ, ସେ ତାହା ପାଇବ |</w:t>
      </w:r>
    </w:p>
    <w:p/>
    <w:p>
      <w:r xmlns:w="http://schemas.openxmlformats.org/wordprocessingml/2006/main">
        <w:t xml:space="preserve">2: ରୋମୀୟ 12: 1-2 - ଭାଇ ଓ ଭଉଣୀମାନେ, ମୁଁ ବିନୟ କରୁଅଛି, God ଶ୍ବରଙ୍କ ଦୟାରେ, ତୁମେ ନିଜ ଶରୀରକୁ ଜୀବନ୍ତ ବଳି ଉତ୍ସର୍ଗ କର, ପବିତ୍ର, God ଶ୍ବରଙ୍କ ନିକଟରେ ଗ୍ରହଣୀୟ, ଯାହା ତୁମର ଯୁକ୍ତିଯୁକ୍ତ ସେବା | ଏବଂ ଏହି ଜଗତ ସହିତ ଅନୁରୂପ ହୁଅ ନାହିଁ, କିନ୍ତୁ ତୁମର ମନର ନବୀକରଣ ଦ୍ୱାରା ପରିବର୍ତ୍ତିତ ହୁଅ, ଯାହାଫଳରେ ତୁମେ ପ୍ରମାଣ କରିପାରିବ ଯେ God ଶ୍ବରଙ୍କ ସେହି ଉତ୍ତମ ଏବଂ ଗ୍ରହଣୀୟ ଏବଂ ସିଦ୍ଧ ଇଚ୍ଛା କ’ଣ |</w:t>
      </w:r>
    </w:p>
    <w:p/>
    <w:p>
      <w:r xmlns:w="http://schemas.openxmlformats.org/wordprocessingml/2006/main">
        <w:t xml:space="preserve">ବିଚାରକର୍ତ୍ତା 20:46 ତେଣୁ ବିନ୍ୟାମୀନର ସେହି ଦିନ ପଗ୍ଭଶ ହଜାର ଲୋକ ଖଣ୍ଡା ବାହାର କଲେ। ଏମାନେ ସମସ୍ତେ ସାହସୀ ଥିଲେ।</w:t>
      </w:r>
    </w:p>
    <w:p/>
    <w:p>
      <w:r xmlns:w="http://schemas.openxmlformats.org/wordprocessingml/2006/main">
        <w:t xml:space="preserve">ବିନ୍ୟାମୀନ ଗୋଷ୍ଠୀ 25,000 ପୁରୁଷ ଯୁଦ୍ଧରେ ହାରିଗଲେ।</w:t>
      </w:r>
    </w:p>
    <w:p/>
    <w:p>
      <w:r xmlns:w="http://schemas.openxmlformats.org/wordprocessingml/2006/main">
        <w:t xml:space="preserve">୧: ବିନ୍ୟାମୀନ ବଂଶର ସାହସିକତା ଏବଂ ସାହସରୁ ଆମେ ଶିଖିବା, ଯେଉଁମାନେ ବିଶ୍ୱାସ କରୁଥିଲେ ସେମାନଙ୍କ ପାଇଁ ଯୁଦ୍ଧ କରିବାକୁ ପ୍ରସ୍ତୁତ ଥିଲେ |</w:t>
      </w:r>
    </w:p>
    <w:p/>
    <w:p>
      <w:r xmlns:w="http://schemas.openxmlformats.org/wordprocessingml/2006/main">
        <w:t xml:space="preserve">୨: କଷ୍ଟ ଏବଂ ଅସୁବିଧା ସମୟରେ, ଆମେ ଖ୍ରୀଷ୍ଟିଆନ ଭାବରେ ମନେ ରଖିବା ଉଚିତ ଯେ ଭଗବାନ ଆମକୁ କେବେ ବି ଛାଡିବେ ନାହିଁ ଏବଂ ସର୍ବଦା ଆମ ପକ୍ଷରେ ରହିବେ |</w:t>
      </w:r>
    </w:p>
    <w:p/>
    <w:p>
      <w:r xmlns:w="http://schemas.openxmlformats.org/wordprocessingml/2006/main">
        <w:t xml:space="preserve">୧: ଯିହୋଶୂୟ :: - - "ମୁଁ ତୁମ୍ଭକୁ ଆଜ୍ commanded ା କରି ନାହିଁ? ବଳବାନ ଓ ସାହସୀ ହୁଅ। ଭୟ କର ନାହିଁ।</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ବିଚାରପତି 20:47 କିନ୍ତୁ ଛଅ ଶହ ଲୋକ ବୁଲି ବୁଲି ମରୁଭୂମିକୁ ରିମନ୍ ପଥରକୁ ପଳାଇଲେ ଏବଂ ଚାରିମାସ ରିମନ୍ ପଥରରେ ରହିଲେ।</w:t>
      </w:r>
    </w:p>
    <w:p/>
    <w:p>
      <w:r xmlns:w="http://schemas.openxmlformats.org/wordprocessingml/2006/main">
        <w:t xml:space="preserve">ଛଅ ଶହ ଲୋକ ରକ୍ ରିମନ୍ କୁ ପଳାଇ ସେଠାରେ ଚାରିମାସ ରହିଲେ |</w:t>
      </w:r>
    </w:p>
    <w:p/>
    <w:p>
      <w:r xmlns:w="http://schemas.openxmlformats.org/wordprocessingml/2006/main">
        <w:t xml:space="preserve">1. ବିଶ୍ୱସ୍ତ ଧ End ର୍ଯ୍ୟର ଶକ୍ତି |</w:t>
      </w:r>
    </w:p>
    <w:p/>
    <w:p>
      <w:r xmlns:w="http://schemas.openxmlformats.org/wordprocessingml/2006/main">
        <w:t xml:space="preserve">2. କଠିନ ସମୟରେ ଶକ୍ତି ଖୋଜିବା |</w:t>
      </w:r>
    </w:p>
    <w:p/>
    <w:p>
      <w:r xmlns:w="http://schemas.openxmlformats.org/wordprocessingml/2006/main">
        <w:t xml:space="preserve">1. ଦ୍ୱିତୀୟ ବିବରଣ 33:27 - ଅନନ୍ତ God ଶ୍ବର ତୁମର ଆଶ୍ରୟ, ଏବଂ ତଳେ ଅନନ୍ତ ବାହୁ ଅଛି |</w:t>
      </w:r>
    </w:p>
    <w:p/>
    <w:p>
      <w:r xmlns:w="http://schemas.openxmlformats.org/wordprocessingml/2006/main">
        <w:t xml:space="preserve">2. ଯିଶାଇୟ 43: 2 - ଯେତେବେଳେ ତୁମେ ଜଳ ମଧ୍ୟ ଦେଇ ଯାଅ, ମୁଁ ତୁମ ସହିତ ରହିବି; ନଦୀଗୁଡ଼ିକ ଦେଇ ସେମାନେ ତୁମ୍ଭକୁ ପ୍ରବାହିତ କରିବେ ନାହିଁ।</w:t>
      </w:r>
    </w:p>
    <w:p/>
    <w:p>
      <w:r xmlns:w="http://schemas.openxmlformats.org/wordprocessingml/2006/main">
        <w:t xml:space="preserve">ବିଚାରକର୍ତ୍ତା 20:48 ପୁଣି ଇସ୍ରାଏଲର ଲୋକମାନେ ବିନ୍ୟାମୀନ ସନ୍ତାନଗଣଙ୍କୁ ପୁନର୍ବାର ଖଡ୍ଗ ଦ୍ୱାରା ହତ୍ୟା କଲେ। ପ୍ରତ୍ୟେକ ନଗରର ଲୋକମାନେ ସେହି ପଶୁ ଓ ହସ୍ତରେ ଆସିଥିବା ସମସ୍ତ ଲୋକଙ୍କୁ ହତ୍ୟା କଲେ। ସେମାନେ ଆସିଥିବା ସମସ୍ତ ନଗରକୁ ନିଆଁ ଲଗାନ୍ତୁ।</w:t>
      </w:r>
    </w:p>
    <w:p/>
    <w:p>
      <w:r xmlns:w="http://schemas.openxmlformats.org/wordprocessingml/2006/main">
        <w:t xml:space="preserve">ଇସ୍ରାଏଲର ଲୋକମାନେ ବିନ୍ୟାମୀନ ସନ୍ତାନଗଣଙ୍କୁ ଖଣ୍ଡା ଦ୍ୱାରା ଆକ୍ରମଣ କଲେ ଓ ସେମାନଙ୍କ ପଥରେ ସବୁକିଛି ନଷ୍ଟ କଲେ।</w:t>
      </w:r>
    </w:p>
    <w:p/>
    <w:p>
      <w:r xmlns:w="http://schemas.openxmlformats.org/wordprocessingml/2006/main">
        <w:t xml:space="preserve">1. ଅସୁବିଧାର ସମ୍ମୁଖୀନ ହେଲେ ବିଶ୍ୱାସରେ ଦୃ firm ଭାବରେ ଠିଆ ହେବାର ଗୁରୁତ୍ୱ |</w:t>
      </w:r>
    </w:p>
    <w:p/>
    <w:p>
      <w:r xmlns:w="http://schemas.openxmlformats.org/wordprocessingml/2006/main">
        <w:t xml:space="preserve">2. ଅନ୍ଧକାର ସମୟରେ ମଧ୍ୟ God's ଶ୍ବରଙ୍କ ବିଶ୍ୱସ୍ତତାକୁ ମନେ ରଖିବା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ଗୀତସଂହିତା 46: 1 - "ଭଗବାନ ଆମର ଆଶ୍ରୟ ଏବଂ ଶକ୍ତି, ଅସୁବିଧାରେ ସର୍ବଦା ସାହାଯ୍ୟ କରନ୍ତି |"</w:t>
      </w:r>
    </w:p>
    <w:p/>
    <w:p>
      <w:r xmlns:w="http://schemas.openxmlformats.org/wordprocessingml/2006/main">
        <w:t xml:space="preserve">ବିଚାରକର୍ତ୍ତା 21 କୁ ନିମ୍ନଲିଖିତ ଅନୁଚ୍ଛେଦ ସହିତ ତିନୋଟି ଅନୁଚ୍ଛେଦରେ ସଂକ୍ଷିପ୍ତ କରାଯାଇପାରେ:</w:t>
      </w:r>
    </w:p>
    <w:p/>
    <w:p>
      <w:r xmlns:w="http://schemas.openxmlformats.org/wordprocessingml/2006/main">
        <w:t xml:space="preserve">ଅନୁଚ୍ଛେଦ 1: ବିଚାରକର୍ତ୍ତା 21: 1-14 ଇସ୍ରାଏଲ ଏବଂ ବିନ୍ୟାମୀନ ମଧ୍ୟରେ ଯୁଦ୍ଧର ପରିଣାମ ବିଷୟରେ ଜଣାଇଲେ | ଏହି ଅଧ୍ୟାୟରେ, ଇସ୍ରାଏଲୀୟମାନେ ବିନ୍ୟାମୀନ ଗୋଷ୍ଠୀ ବିରୁଦ୍ଧରେ ସେମାନଙ୍କ କାର୍ଯ୍ୟ ବିଷୟରେ God ଶ୍ବରଙ୍କଠାରୁ ମାର୍ଗଦର୍ଶନ କରିବାକୁ ମିଜପା ଠାରେ ଏକତ୍ରିତ ହୋଇଥିଲେ | ସେମାନେ ନିଜ daughters ିଅମାନଙ୍କୁ ବିନ୍ୟାମୀନର କ man ଣସି ପୁରୁଷକୁ ବିବାହ ନକରିବାକୁ ଏକ ଶପଥ କରନ୍ତି। ତଥାପି, ସେମାନେ ଶୀଘ୍ର ହୃଦୟଙ୍ଗମ କଲେ ଯେ ଏହା କରିବା ଦ୍ Benjamin ାରା ସେମାନେ ବେଞ୍ଜାମିନ୍ ଜନଜାତିର ବିଲୁପ୍ତ ହେବାର ଆଶଙ୍କା ରହିଛନ୍ତି କାରଣ ସେମାନଙ୍କ ପାଇଁ କ women ଣସି ମହିଳା ଉପଲବ୍ଧ ହେବେ ନାହିଁ।</w:t>
      </w:r>
    </w:p>
    <w:p/>
    <w:p>
      <w:r xmlns:w="http://schemas.openxmlformats.org/wordprocessingml/2006/main">
        <w:t xml:space="preserve">ଅନୁଚ୍ଛେଦ ୨: ବିଚାରକର୍ତ୍ତା 21: 15-23 ରେ ଜାରି, ଏହା ଅବଶିଷ୍ଟ ବେନଜାମୀୟମାନଙ୍କ ପାଇଁ ସ୍ତ୍ରୀ ଯୋଗାଇବା ପାଇଁ ଇସ୍ରାଏଲ୍ ଦ୍ୱାରା ପ୍ରସ୍ତୁତ ଏକ ସମାଧାନର ବର୍ଣ୍ଣନା କରେ | ସେମାନେ ମତ ଦିଅନ୍ତି ଯେ, ଯାଦବ-ଗିଲିୟଦ ବିନ୍ୟାମୀନ ବିରୁଦ୍ଧରେ ଯୁଦ୍ଧରେ ଅଂଶଗ୍ରହଣ କରିନଥିଲେ, ତେଣୁ ସେମାନଙ୍କର ଅବିବାହିତା ମହିଳାମାନଙ୍କୁ ବେନଜାମୀୟମାନଙ୍କ ପାଇଁ ସ୍ତ୍ରୀ ଭାବେ ଗ୍ରହଣ କରି ଦଣ୍ଡ ଦିଆଯାଉ। ଇସ୍ରାଏଲୀୟମାନେ ଯାବେଶ-ଗିଲିୟଦକୁ ଏକ ସ army ନ୍ୟ ପଠାଇଲେ ଏବଂ ବିନ୍ୟାମୀନକୁ ଦିଆଯାଇଥିବା ଚାରି ଶହ କୁମାରୀଙ୍କୁ ରକ୍ଷା କଲେ।</w:t>
      </w:r>
    </w:p>
    <w:p/>
    <w:p>
      <w:r xmlns:w="http://schemas.openxmlformats.org/wordprocessingml/2006/main">
        <w:t xml:space="preserve">ଅନୁଚ୍ଛେଦ 3: ବିଚାରପତି 21 ଏକ ଆକାଉଣ୍ଟ୍ ସହିତ ସମାପ୍ତ ହୋଇଛି ଯେଉଁଠାରେ ବିନ୍ୟାମୀନଙ୍କ ଗୋଷ୍ଠୀ ମଧ୍ୟରେ ଯେଉଁମାନେ ବିନା ରହିଛନ୍ତି ସେମାନଙ୍କ ପାଇଁ ପତ୍ନୀଙ୍କୁ ସୁରକ୍ଷିତ ରଖିବା ପାଇଁ ଅତିରିକ୍ତ ପଦକ୍ଷେପ ନିଆଯାଏ | ବିଚାରପତି 21: 24-25 ରେ, ଏହା ଉଲ୍ଲେଖ କରାଯାଇଛି ଯେ ବିନ୍ୟାମୀନର ପୁରୁଷମାନେ ଅଛନ୍ତି, ଯାହାର ଯାବେଶ-ଗିଲିୟଦରୁ ମହିଳା ଗ୍ରହଣ କରିବା ପରେ ମଧ୍ୟ ସେମାନଙ୍କର ସ୍ତ୍ରୀ ନାହିଁ | ଏହି ସମସ୍ୟାର ସମାଧାନ ପାଇଁ, ଶୀଲୋରେ ଏକ ପର୍ବ ସମୟରେ, ସେମାନେ ଏହି ପୁରୁଷମାନଙ୍କୁ ଦ୍ରାକ୍ଷାକ୍ଷେତ୍ରରେ ଲୁଚାଇବାକୁ ଏବଂ ନାଚିବାକୁ ବାହାରୁଥିବା ଯୁବକ ଯୁବତୀଙ୍କୁ ଅପହରଣ କରିବାକୁ ପରାମର୍ଶ ଦେଇଥିଲେ ଏବଂ ସେମାନଙ୍କୁ ନିଜ ପତ୍ନୀ କରିଥିଲେ |</w:t>
      </w:r>
    </w:p>
    <w:p/>
    <w:p>
      <w:r xmlns:w="http://schemas.openxmlformats.org/wordprocessingml/2006/main">
        <w:t xml:space="preserve">ସାରାଂଶରେ:</w:t>
      </w:r>
    </w:p>
    <w:p>
      <w:r xmlns:w="http://schemas.openxmlformats.org/wordprocessingml/2006/main">
        <w:t xml:space="preserve">ବିଚାରପତି 21 ଉପସ୍ଥାପନା:</w:t>
      </w:r>
    </w:p>
    <w:p>
      <w:r xmlns:w="http://schemas.openxmlformats.org/wordprocessingml/2006/main">
        <w:t xml:space="preserve">ଯୁଦ୍ଧ ପରେ ଇସ୍ରାଏଲର daughters ିଅମାନଙ୍କୁ ବିବାହ ବିରୁଦ୍ଧରେ ଶପଥ;</w:t>
      </w:r>
    </w:p>
    <w:p>
      <w:r xmlns:w="http://schemas.openxmlformats.org/wordprocessingml/2006/main">
        <w:t xml:space="preserve">ଅବିବାହିତା ମହିଳାମାନଙ୍କୁ ଜାବେଶ-ଗିଲିୟଦରୁ ନେବା ପାଇଁ ସଂକଳ୍ପ;</w:t>
      </w:r>
    </w:p>
    <w:p>
      <w:r xmlns:w="http://schemas.openxmlformats.org/wordprocessingml/2006/main">
        <w:t xml:space="preserve">ଏକ ଉତ୍ସବରେ ଯୁବତୀମାନଙ୍କୁ ଅପହରଣ ପାଇଁ ଅତିରିକ୍ତ ପଦକ୍ଷେପ |</w:t>
      </w:r>
    </w:p>
    <w:p/>
    <w:p>
      <w:r xmlns:w="http://schemas.openxmlformats.org/wordprocessingml/2006/main">
        <w:t xml:space="preserve">ଉପରେ ଗୁରୁତ୍ୱ:</w:t>
      </w:r>
    </w:p>
    <w:p>
      <w:r xmlns:w="http://schemas.openxmlformats.org/wordprocessingml/2006/main">
        <w:t xml:space="preserve">ଯୁଦ୍ଧ ପରେ ଇସ୍ରାଏଲର daughters ିଅମାନଙ୍କୁ ବିବାହ ବିରୁଦ୍ଧରେ ଶପଥ;</w:t>
      </w:r>
    </w:p>
    <w:p>
      <w:r xmlns:w="http://schemas.openxmlformats.org/wordprocessingml/2006/main">
        <w:t xml:space="preserve">ଅବିବାହିତା ମହିଳାମାନଙ୍କୁ ଜାବେଶ-ଗିଲିୟଦରୁ ନେବା ପାଇଁ ସଂକଳ୍ପ;</w:t>
      </w:r>
    </w:p>
    <w:p>
      <w:r xmlns:w="http://schemas.openxmlformats.org/wordprocessingml/2006/main">
        <w:t xml:space="preserve">ଏକ ଉତ୍ସବରେ ଯୁବତୀମାନଙ୍କୁ ଅପହରଣ ପାଇଁ ଅତିରିକ୍ତ ପଦକ୍ଷେପ |</w:t>
      </w:r>
    </w:p>
    <w:p/>
    <w:p>
      <w:r xmlns:w="http://schemas.openxmlformats.org/wordprocessingml/2006/main">
        <w:t xml:space="preserve">ଇସ୍ରାଏଲ ଏବଂ ବିନ୍ୟାମୀନ ମଧ୍ୟରେ ଯୁଦ୍ଧର ପରବର୍ତ୍ତୀ ଅବସ୍ଥା, ଅବଶିଷ୍ଟ ବେନଜାମୀୟମାନଙ୍କ ପାଇଁ ପତ୍ନୀ ଯୋଗାଇବା ପାଇଁ ପ୍ରସ୍ତୁତ ହୋଇଥିବା ସମାଧାନ, ଏବଂ ବିନ୍ୟାମୀନର ଏକ ଗୋଷ୍ଠୀ ମଧ୍ୟରେ ବିନା ପତ୍ନୀଙ୍କୁ ସୁରକ୍ଷିତ ରଖିବା ପାଇଁ ନିଆଯାଇଥିବା ଅତିରିକ୍ତ ପଦକ୍ଷେପ ଉପରେ ଏହି ଅଧ୍ୟାୟ ଉପରେ ଧ୍ୟାନ ଦିଆଯାଇଛି। ବିଚାରପତି 21 ରେ, ଏହା ଉଲ୍ଲେଖ କରାଯାଇଛି ଯେ, ଯୁଦ୍ଧ ପରେ ଇସ୍ରାଏଲୀୟମାନେ ମିଜପା ଠାରେ ଏକତ୍ରିତ ହୁଅନ୍ତି ଏବଂ ସେମାନଙ୍କର କାର୍ଯ୍ୟ ଯୋଗୁଁ ସେମାନଙ୍କର daughters ିଅମାନଙ୍କୁ ବିନ୍ୟାମୀନର କ man ଣସି ପୁରୁଷ ସହିତ ବିବାହ କରିବାକୁ ଅନୁମତି ନଦେବା ପାଇଁ ଶପଥ କରନ୍ତି | ତଥାପି, ସେମାନେ ଶୀଘ୍ର ହୃଦୟଙ୍ଗମ କଲେ ଯେ ଏହା ବେଞ୍ଜାମିନ୍ ବଂଶର ସମ୍ଭାବ୍ୟ ବିଲୁପ୍ତ ହେବାର କାରଣ ଯେହେତୁ ସେମାନଙ୍କ ପାଇଁ କ women ଣସି ମହିଳା ଉପଲବ୍ଧ ହେବେ ନାହିଁ |</w:t>
      </w:r>
    </w:p>
    <w:p/>
    <w:p>
      <w:r xmlns:w="http://schemas.openxmlformats.org/wordprocessingml/2006/main">
        <w:t xml:space="preserve">ବିଚାରପତି 21 ରେ ଜାରି, ଇସ୍ରାଏଲୀୟମାନଙ୍କ ଦ୍ୱାରା ଏକ ସମାଧାନ ପ୍ରସ୍ତାବ ଦିଆଯାଇଛି | ସେମାନେ ନିଜ ସହରରୁ ଅବିବାହିତା ମହିଳାଙ୍କୁ ବେଞ୍ଜାମୀୟମାନଙ୍କ ପାଇଁ ପତ୍ନୀ ଭାବରେ ଗ୍ରହଣ କରି ବେଞ୍ଜାମିନ୍ ବିରୁଦ୍ଧରେ ଯୁଦ୍ଧରେ ଭାଗ ନ ଥିବାରୁ ଜାବେଶ-ଗିଲିୟଦଙ୍କୁ ଦଣ୍ଡିତ କରିବାକୁ ପରାମର୍ଶ ଦେଇଛନ୍ତି। ଚାରି ଶହ କୁମାରୀଙ୍କୁ ବଞ୍ଚାଇ ଯାଦେଶ-ଗିଲିୟଦକୁ ଏକ ସ army ନ୍ୟ ପଠାଯାଏ, ଯେଉଁମାନେ ବିନ୍ୟାମୀନକୁ ପତ୍ନୀ ଭାବରେ ଦିଆଯାଇଥିଲେ।</w:t>
      </w:r>
    </w:p>
    <w:p/>
    <w:p>
      <w:r xmlns:w="http://schemas.openxmlformats.org/wordprocessingml/2006/main">
        <w:t xml:space="preserve">ବିଚାରପତି 21 ଏକ ଖାତା ସହିତ ସମାପ୍ତ କରନ୍ତି ଯେଉଁଠାରେ ବିନ୍ୟାମୀନର ଗୋଷ୍ଠୀ ମଧ୍ୟରେ ବିନା ପତ୍ନୀଙ୍କୁ ସୁରକ୍ଷିତ ରଖିବା ପାଇଁ ଅତିରିକ୍ତ ପଦକ୍ଷେପ ନିଆଯାଏ | ଶୀଲୋରେ ଏକ ପର୍ବ ସମୟରେ, ସେମାନେ ଏହି ପୁରୁଷମାନଙ୍କୁ ପତ୍ନୀ ବିନା ଦ୍ରାକ୍ଷାକ୍ଷେତ୍ରରେ ଲୁଚାଇବାକୁ ଏବଂ ନାଚିବାକୁ ଆସୁଥିବା ଯୁବକ ଯୁବତୀଙ୍କୁ ଅପହରଣ କରିବାକୁ ପରାମର୍ଶ ଦିଅନ୍ତି | ଏହା କରିବା ଦ୍ they ାରା, ସେମାନେ ଏହି ପୁରୁଷମାନଙ୍କ ପାଇଁ ପତ୍ନୀ ପ୍ରଦାନ କରନ୍ତି ଏବଂ ସୁନିଶ୍ଚିତ କରନ୍ତି ଯେ ଏହି ସମ୍ପ୍ରଦାୟକୁ ନିଜ ସମ୍ପ୍ରଦାୟରେ ବଞ୍ଚାଇବା ପାଇଁ ଇସ୍ରାଏଲ୍ ଦ୍ taken ାରା ନିଆଯାଇଥିବା ବିବାଦୀୟ କାର୍ଯ୍ୟ ବିନା ବିଞ୍ଜାମିନ୍‌ରୁ କେହି ବି ସ୍ତ୍ରୀ ବିନା ରହିବେ।</w:t>
      </w:r>
    </w:p>
    <w:p/>
    <w:p>
      <w:r xmlns:w="http://schemas.openxmlformats.org/wordprocessingml/2006/main">
        <w:t xml:space="preserve">ବିଚାରକର୍ତ୍ତା 21: 1 ବର୍ତ୍ତମାନ ଇସ୍ରାଏଲର ଲୋକମାନେ ମିସପେରେ ଶପଥ କରି କହିଲେ, ଆମ୍ଭମାନଙ୍କ ମଧ୍ୟରୁ କେହି ବିନ୍ୟାମୀନଙ୍କୁ ତାଙ୍କ କନ୍ୟାକୁ ସ୍ତ୍ରୀ ଦେବେ ନାହିଁ।</w:t>
      </w:r>
    </w:p>
    <w:p/>
    <w:p>
      <w:r xmlns:w="http://schemas.openxmlformats.org/wordprocessingml/2006/main">
        <w:t xml:space="preserve">ଇସ୍ରାଏଲୀୟମାନେ ବିନ୍ୟାମୀନ ଗୋଷ୍ଠୀର କ members ଣସି ସଦସ୍ୟଙ୍କୁ ସେମାନଙ୍କ daughters ିଅମାନଙ୍କୁ ବିବାହ ନକରିବାକୁ ପ୍ରତିଜ୍ଞା କରିଥିଲେ।</w:t>
      </w:r>
    </w:p>
    <w:p/>
    <w:p>
      <w:r xmlns:w="http://schemas.openxmlformats.org/wordprocessingml/2006/main">
        <w:t xml:space="preserve">1. ତୁମର ପ୍ରତିଜ୍ଞା ପାଳନ କରିବା: ତୁମର ଶବ୍ଦକୁ ସମ୍ମାନର ଗୁରୁତ୍ୱ |</w:t>
      </w:r>
    </w:p>
    <w:p/>
    <w:p>
      <w:r xmlns:w="http://schemas.openxmlformats.org/wordprocessingml/2006/main">
        <w:t xml:space="preserve">2. ସମ୍ପ୍ରଦାୟର ଶକ୍ତି: ଏକ ସହଭାଗୀ ପ୍ରତିବଦ୍ଧତାକୁ ବଜାୟ ରଖିବା ପାଇଁ ମିଳିତ ଭାବରେ କାର୍ଯ୍ୟ କରିବା |</w:t>
      </w:r>
    </w:p>
    <w:p/>
    <w:p>
      <w:r xmlns:w="http://schemas.openxmlformats.org/wordprocessingml/2006/main">
        <w:t xml:space="preserve">1. ମାଥିଉ 5: 33-37 - ଜଣଙ୍କର ବାକ୍ୟ ପାଳନ କରିବାର ମହତ୍ତ୍ on ଉପରେ ଯୀଶୁଙ୍କ ଶିକ୍ଷା |</w:t>
      </w:r>
    </w:p>
    <w:p/>
    <w:p>
      <w:r xmlns:w="http://schemas.openxmlformats.org/wordprocessingml/2006/main">
        <w:t xml:space="preserve">2. ଗାଲାତୀୟ 6: -10- - ଭଲ କାମ କରିବା ଏବଂ ଅନ୍ୟମାନଙ୍କ ପାଇଁ ଆଶୀର୍ବାଦ ହେବା |</w:t>
      </w:r>
    </w:p>
    <w:p/>
    <w:p>
      <w:r xmlns:w="http://schemas.openxmlformats.org/wordprocessingml/2006/main">
        <w:t xml:space="preserve">ବିଚାରକର୍ତ୍ତା 21: 2 ଲୋକମାନେ ପରମେଶ୍ୱରଙ୍କ ଗୃହକୁ ଆସି ପରମେଶ୍ୱରଙ୍କ ସମ୍ମୁଖରେ ରହିଲେ।</w:t>
      </w:r>
    </w:p>
    <w:p/>
    <w:p>
      <w:r xmlns:w="http://schemas.openxmlformats.org/wordprocessingml/2006/main">
        <w:t xml:space="preserve">ଲୋକମାନେ ପରମେଶ୍ୱରଙ୍କ ଘରେ ଏକତ୍ରିତ ହୋଇ ଦୁ ief ଖରେ ଶୋକ କଲେ।</w:t>
      </w:r>
    </w:p>
    <w:p/>
    <w:p>
      <w:r xmlns:w="http://schemas.openxmlformats.org/wordprocessingml/2006/main">
        <w:t xml:space="preserve">1. ଶୋକରେ ଏକତାର ଶକ୍ତି |</w:t>
      </w:r>
    </w:p>
    <w:p/>
    <w:p>
      <w:r xmlns:w="http://schemas.openxmlformats.org/wordprocessingml/2006/main">
        <w:t xml:space="preserve">God ଶ୍ବରଙ୍କ ଘରେ ଆରାମ ପାଇବା |</w:t>
      </w:r>
    </w:p>
    <w:p/>
    <w:p>
      <w:r xmlns:w="http://schemas.openxmlformats.org/wordprocessingml/2006/main">
        <w:t xml:space="preserve">1. ଗୀତସଂହିତା 34: 17-18 - "ଧାର୍ମିକ କ୍ରନ୍ଦନ ଶୁଣନ୍ତି ଓ ସଦାପ୍ରଭୁ ସେମାନଙ୍କୁ ସମସ୍ତ ଅସୁବିଧାରୁ ଉଦ୍ଧାର କରନ୍ତି। ସଦାପ୍ରଭୁ ହୃଦୟ ଭାଙ୍ଗିଥିବା ଲୋକମାନଙ୍କ ନିକଟରେ ଅଛନ୍ତି। । "</w:t>
      </w:r>
    </w:p>
    <w:p/>
    <w:p>
      <w:r xmlns:w="http://schemas.openxmlformats.org/wordprocessingml/2006/main">
        <w:t xml:space="preserve">2. ଯିଶାଇୟ 61: 1-2 - "ପ୍ରଭୁ GOD ଶ୍ବରଙ୍କ ଆତ୍ମା ମୋ ଉପରେ ଅଛି; କାରଣ ନମ୍ର ଲୋକମାନଙ୍କ ନିକଟରେ ସୁସମାଚାର ପ୍ରଚାର କରିବାକୁ ସଦାପ୍ରଭୁ ମୋତେ ଅଭିଷିକ୍ତ କରିଛନ୍ତି; ଏବଂ ବନ୍ଧା ହୋଇଥିବା ଲୋକମାନଙ୍କ ପାଇଁ କାରାଗାର ଖୋଲିବା | "</w:t>
      </w:r>
    </w:p>
    <w:p/>
    <w:p>
      <w:r xmlns:w="http://schemas.openxmlformats.org/wordprocessingml/2006/main">
        <w:t xml:space="preserve">ବିଚାରକର୍ତ୍ତା 21: 3 ଏବଂ କହିଲେ, ହେ ସଦାପ୍ରଭୁ ଇସ୍ରାଏଲର ପରମେଶ୍ୱର, ଇସ୍ରାଏଲରେ କାହିଁକି ଏପରି ଘଟିଲା, ଆଜି ଇସ୍ରାଏଲରେ ଗୋଟିଏ ଗୋଷ୍ଠୀ ଅଭାବ ହେବ?</w:t>
      </w:r>
    </w:p>
    <w:p/>
    <w:p>
      <w:r xmlns:w="http://schemas.openxmlformats.org/wordprocessingml/2006/main">
        <w:t xml:space="preserve">ଇସ୍ରାଏଲରେ ଗୋଟିଏ ଗୋଷ୍ଠୀର ଅଭାବ କାହିଁକି ବୋଲି ଇସ୍ରାଏଲୀୟମାନେ ଚିନ୍ତିତ |</w:t>
      </w:r>
    </w:p>
    <w:p/>
    <w:p>
      <w:r xmlns:w="http://schemas.openxmlformats.org/wordprocessingml/2006/main">
        <w:t xml:space="preserve">1. God's ଶ୍ବରଙ୍କ ଯୋଜନା - God's ଶ୍ବରଙ୍କ ଯୋଜନା ଉପରେ ବିଶ୍ ing ାସ କରିବାର ମହତ୍ତ୍ on ଉପରେ, ଯଦିଓ ଫଳାଫଳ ଯାହା ଆମେ ଆଶା କରିନାହୁଁ |</w:t>
      </w:r>
    </w:p>
    <w:p/>
    <w:p>
      <w:r xmlns:w="http://schemas.openxmlformats.org/wordprocessingml/2006/main">
        <w:t xml:space="preserve">2. ଅନିଶ୍ଚିତତା ମଧ୍ୟରେ ସ୍ଥିରତା - ଅନିଶ୍ଚିତତାର ସମ୍ମୁଖୀନ ହେଲେ ମଧ୍ୟ ବିଶ୍ୱସ୍ତ ଏବଂ ସ୍ଥିର ରହିବା ଆବଶ୍ୟକତା ଉପରେ |</w:t>
      </w:r>
    </w:p>
    <w:p/>
    <w:p>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ଯାକୁବ :: -4- - "ଭାଇ ଓ ଭଉଣୀମାନେ, ଯେତେବେଳେ ତୁମେ ଅନେକ ପ୍ରକାରର ପରୀକ୍ଷଣର ସମ୍ମୁଖୀନ ହୁଅ, ଏହାକୁ ଶୁଦ୍ଧ ଆନନ୍ଦ ଭାବରେ ବିବେଚନା କର, କାରଣ ତୁମେ ଜାଣ ଯେ ତୁମର ବିଶ୍ୱାସର ପରୀକ୍ଷଣ ଦୃ ance ତା ସୃଷ୍ଟି କରେ | ପରିପକ୍ୱ ଏବଂ ସଂପୂର୍ଣ୍ଣ, କିଛି ଅଭାବ ନୁହେଁ | "</w:t>
      </w:r>
    </w:p>
    <w:p/>
    <w:p>
      <w:r xmlns:w="http://schemas.openxmlformats.org/wordprocessingml/2006/main">
        <w:t xml:space="preserve">ବିଗ୍ଭରକର୍ତ୍ତା 21: 4 ପରଦିନ ଲୋକମାନେ ଶୀଘ୍ର ଉଠି ସେଠାରେ ଏକ ଯଜ୍ଞବେଦି ନିର୍ମାଣ କଲେ ଓ ହୋମବଳି ଓ ଶାନ୍ତି ନ ings ବେଦ୍ୟ ଉତ୍ସର୍ଗ କଲେ।</w:t>
      </w:r>
    </w:p>
    <w:p/>
    <w:p>
      <w:r xmlns:w="http://schemas.openxmlformats.org/wordprocessingml/2006/main">
        <w:t xml:space="preserve">ଇସ୍ରାଏଲର ଲୋକମାନେ ଶୀଘ୍ର ଉଠିଲେ ଏବଂ ଏକ ଯଜ୍ଞବେଦି ନିର୍ମାଣ କଲେ।</w:t>
      </w:r>
    </w:p>
    <w:p/>
    <w:p>
      <w:r xmlns:w="http://schemas.openxmlformats.org/wordprocessingml/2006/main">
        <w:t xml:space="preserve">1: always ଶ୍ବର ସର୍ବଦା ବିଶ୍ୱସ୍ତ ଅଟନ୍ତି ଏବଂ ଯେତେବେଳେ ଆମେ ତାଙ୍କ ନିକଟକୁ ଫେରିବା ସେତେବେଳେ ଆମକୁ ଯୋଗାଇ ଦେବେ |</w:t>
      </w:r>
    </w:p>
    <w:p/>
    <w:p>
      <w:r xmlns:w="http://schemas.openxmlformats.org/wordprocessingml/2006/main">
        <w:t xml:space="preserve">୨: ଆମେ ସମ୍ମାନ ଏବଂ ନମ୍ରତା ସହିତ ପ୍ରଭୁଙ୍କ ନିକଟକୁ ଯିବା ଉଚିତ୍ |</w:t>
      </w:r>
    </w:p>
    <w:p/>
    <w:p>
      <w:r xmlns:w="http://schemas.openxmlformats.org/wordprocessingml/2006/main">
        <w:t xml:space="preserve">୧: ଫିଲିପ୍ପୀୟ 4: -7-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ତୁମର ହୃଦୟକୁ ରକ୍ଷା କରିବ | ଏବଂ ଖ୍ରୀଷ୍ଟ ଯୀଶୁଙ୍କଠାରେ ତୁମର ମନ। "</w:t>
      </w:r>
    </w:p>
    <w:p/>
    <w:p>
      <w:r xmlns:w="http://schemas.openxmlformats.org/wordprocessingml/2006/main">
        <w:t xml:space="preserve">୨: ଏବ୍ରୀ ୧ :: ୧-16-୧ "" ତେଣୁ, ଯୀଶୁଙ୍କ ମାଧ୍ୟମରେ, ଆସନ୍ତୁ, God ଶ୍ବରଙ୍କୁ ସର୍ବଦା ଓଠର ଫଳର ପ୍ରଶଂସା ବଳି ଉତ୍ସର୍ଗ କରିବା, ଯାହା ତାଙ୍କ ନାମକୁ ଖୋଲାଖୋଲି ଭାବରେ କହିଥାଏ | ଏବଂ ଭଲ କାମ କରିବାକୁ ଏବଂ ଅନ୍ୟମାନଙ୍କ ସହ ବାଣ୍ଟିବାକୁ ଭୁଲନ୍ତୁ ନାହିଁ, କାରଣ ଏହିପରି | ବଳିଦାନ ଭଗବାନ ସନ୍ତୁଷ୍ଟ। "</w:t>
      </w:r>
    </w:p>
    <w:p/>
    <w:p>
      <w:r xmlns:w="http://schemas.openxmlformats.org/wordprocessingml/2006/main">
        <w:t xml:space="preserve">ବିଚାରକର୍ତ୍ତା 21: 5 ଇଶ୍ରାୟେଲର ଲୋକମାନେ କହିଲେ, "ଇସ୍ରାଏଲର ସମସ୍ତ ଗୋଷ୍ଠୀ ମଧ୍ୟରେ କିଏ ଅଛନ୍ତି, ଯେଉଁମାନେ ସଦାପ୍ରଭୁଙ୍କ ନିକଟକୁ ଆସିଲେ ନାହିଁ?" ସଦାପ୍ରଭୁ ମିସପେଙ୍କ ନିକଟକୁ ଆସି ନ ଥିବା ବିଷୟରେ ସେମାନେ ଶପଥ କରି କହିଥିଲେ, ସେ ନିଶ୍ଚିତ ଭାବରେ ନିହତ ହେବେ।</w:t>
      </w:r>
    </w:p>
    <w:p/>
    <w:p>
      <w:r xmlns:w="http://schemas.openxmlformats.org/wordprocessingml/2006/main">
        <w:t xml:space="preserve">ଇସ୍ରାଏଲର ଲୋକମାନେ କ Israel ଣସି ଇସ୍ରାଏଲକୁ ହତ୍ୟା କରିବା ପାଇଁ ଏକ ବଡ଼ ଶପଥ କରିଥିଲେ, ଯେଉଁମାନେ ସଦାପ୍ରଭୁଙ୍କ ସହିତ ମସଜିଦକୁ ଯାଇ ନ ଥିଲେ।</w:t>
      </w:r>
    </w:p>
    <w:p/>
    <w:p>
      <w:r xmlns:w="http://schemas.openxmlformats.org/wordprocessingml/2006/main">
        <w:t xml:space="preserve">1. ଆମ ଜୀବନରେ ପ୍ରଭୁଙ୍କ ଆଦେଶ ପାଳନ କରିବାର ଗୁରୁତ୍ୱ |</w:t>
      </w:r>
    </w:p>
    <w:p/>
    <w:p>
      <w:r xmlns:w="http://schemas.openxmlformats.org/wordprocessingml/2006/main">
        <w:t xml:space="preserve">2. ଆମର ବିଶ୍ୱାସରେ ଚୁକ୍ତି ଏବଂ ଶପଥର ଶକ୍ତି |</w:t>
      </w:r>
    </w:p>
    <w:p/>
    <w:p>
      <w:r xmlns:w="http://schemas.openxmlformats.org/wordprocessingml/2006/main">
        <w:t xml:space="preserve">1. ଦ୍ୱିତୀୟ ବିବରଣ 30: 19-20 - ମୁଁ ଆଜି ତୁମ ବିରୁଦ୍ଧରେ ସାକ୍ଷୀ ହେବା ପାଇଁ ସ୍ୱର୍ଗ ଓ ପୃଥିବୀକୁ ଡାକେ, ଯାହା ମୁଁ ତୁମ ସମ୍ମୁଖରେ ଜୀବନ ଏବଂ ମୃତ୍ୟୁ, ଆଶୀର୍ବାଦ ଏବଂ ଅଭିଶାପ ଦେଇଛି | ତେଣୁ ଜୀବନ ବାଛ, ଯାହାଫଳରେ ତୁମେ ଏବଂ ତୁମର ବଂଶ ବଞ୍ଚି ପାରିବ |</w:t>
      </w:r>
    </w:p>
    <w:p/>
    <w:p>
      <w:r xmlns:w="http://schemas.openxmlformats.org/wordprocessingml/2006/main">
        <w:t xml:space="preserve">20 ଯେପରି ତୁମ୍ଭେ ସଦାପ୍ରଭୁ ତୁମ୍ଭର ପରମେଶ୍ୱରଙ୍କୁ ପ୍ରେମ କର, ତାଙ୍କ ସ୍ୱର ମାନ ଏବଂ ତାଙ୍କ ନିକଟରେ ଦୃ hold ଼ ହୁଅ, କାରଣ ସେ ତୁମର ଜୀବନ ଏବଂ ଦୀର୍ଘ ଦିନ।</w:t>
      </w:r>
    </w:p>
    <w:p/>
    <w:p>
      <w:r xmlns:w="http://schemas.openxmlformats.org/wordprocessingml/2006/main">
        <w:t xml:space="preserve">2. ମାଥିଉ 5: 33-37 - ପୁନର୍ବାର ଆପଣ ଶୁଣିଥିବେ ଯେ ପୁରାତନ ଲୋକଙ୍କୁ କୁହାଯାଇଥିଲା, ଆପଣ ମିଥ୍ୟା ଶପଥ କରିବେ ନାହିଁ, କିନ୍ତୁ ଆପଣ ଯାହା ପ୍ରତିଜ୍ଞା କରିଛନ୍ତି ତାହା ପ୍ରଭୁଙ୍କ ନିକଟରେ କରିବେ | କିନ୍ତୁ ମୁଁ ତୁମ୍ଭକୁ କହୁଛି, ସ୍ୱର୍ଗ ଦ୍ୱାରା ଶପଥ କର ନାହିଁ, କାରଣ ଏହା ପରମେଶ୍ୱରଙ୍କ ସିଂହାସନ, କିମ୍ବା ପୃଥିବୀ ଦ୍ୱାରା, କାରଣ ଏହା ତାଙ୍କର ପାଦତଳେ କିମ୍ବା ଯିରୁଶାଲମ ଦ୍ୱାରା, କାରଣ ଏହା ମହାନ ରାଜାଙ୍କର ନଗର ଅଟେ। । ଏବଂ ତୁମ ମୁଣ୍ଡରେ ଶପଥ କର ନାହିଁ, କାରଣ ତୁମେ ଗୋଟିଏ କେଶକୁ ଧଳା କିମ୍ବା କଳା କରି ପାରିବ ନାହିଁ | ତୁମେ ଯାହା କହୁଛ ତାହା କେବଳ ହଁ କିମ୍ବା ନା; ଏହାଠାରୁ ଅଧିକ କିଛି ମନ୍ଦରୁ ଆସିଥାଏ |</w:t>
      </w:r>
    </w:p>
    <w:p/>
    <w:p>
      <w:r xmlns:w="http://schemas.openxmlformats.org/wordprocessingml/2006/main">
        <w:t xml:space="preserve">ବିଚାରକର୍ତ୍ତା 21: 6 ଏବଂ ଇସ୍ରାଏଲ ସନ୍ତାନଗଣ ସେମାନଙ୍କର ଭାଇ ବିନ୍ୟାମୀନ ପାଇଁ ଅନୁତାପ କଲେ ଏବଂ କହିଲେ, ଆଜି ଗୋଟିଏ ଗୋଷ୍ଠୀ ଇସ୍ରାଏଲରୁ ବିଚ୍ଛିନ୍ନ ହୋଇଛନ୍ତି।</w:t>
      </w:r>
    </w:p>
    <w:p/>
    <w:p>
      <w:r xmlns:w="http://schemas.openxmlformats.org/wordprocessingml/2006/main">
        <w:t xml:space="preserve">ଇସ୍ରାଏଲର ସନ୍ତାନମାନେ ସେମାନଙ୍କର ଭାଇ ବିନ୍ୟାମୀନ ପାଇଁ ଦୁ orrow ଖ ଅନୁଭବ କଲେ ଯେହେତୁ ଗୋଟିଏ ଗୋଷ୍ଠୀ ଇସ୍ରାଏଲରୁ ବିଚ୍ଛିନ୍ନ ହୋଇଥିଲେ।</w:t>
      </w:r>
    </w:p>
    <w:p/>
    <w:p>
      <w:r xmlns:w="http://schemas.openxmlformats.org/wordprocessingml/2006/main">
        <w:t xml:space="preserve">:: ଆମ ଭାଇ ଓ ଭଉଣୀମାନଙ୍କୁ ପ୍ରେମ କରିବାକୁ ମନେ ରଖିବାକୁ ହେବ, ଯେପରି ଭଗବାନ ଆମକୁ ଭଲ ପାଆନ୍ତି |</w:t>
      </w:r>
    </w:p>
    <w:p/>
    <w:p>
      <w:r xmlns:w="http://schemas.openxmlformats.org/wordprocessingml/2006/main">
        <w:t xml:space="preserve">୨: ଆମର ବିଶ୍ୱାସ ରହିବା ଆବଶ୍ୟକ ଯେ God ଶ୍ବର ଆମ ପାଇଁ କଷ୍ଟ ସମୟରେ ମଧ୍ୟ ଯୋଗାଇ ଦେବେ |</w:t>
      </w:r>
    </w:p>
    <w:p/>
    <w:p>
      <w:r xmlns:w="http://schemas.openxmlformats.org/wordprocessingml/2006/main">
        <w:t xml:space="preserve">1: 1 ପିତର 4: 8 - ସର୍ବୋପରି, ପରସ୍ପରକୁ ଆନ୍ତରିକତାର ସହିତ ପ୍ରେମ କର, ଯେହେତୁ ପ୍ରେମ ଅନେକ ପାପକୁ ଆଚ୍ଛାଦନ କରେ |</w:t>
      </w:r>
    </w:p>
    <w:p/>
    <w:p>
      <w:r xmlns:w="http://schemas.openxmlformats.org/wordprocessingml/2006/main">
        <w:t xml:space="preserve">୨: ଯାକୁବ :: -4- - ଭାଇମାନେ, ଯେତେବେଳେ ତୁମେ ବିଭିନ୍ନ ପ୍ରକାରର ପରୀକ୍ଷଣକୁ ଭେଟିବ,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ବିଚାରକର୍ତ୍ତା 21: 7 ଯେଉଁମାନେ ଅବଶିଷ୍ଟ ଅଛନ୍ତି ସେମାନଙ୍କ ପାଇଁ ଆମେ ସ୍ତ୍ରୀମାନଙ୍କ ପାଇଁ କିପରି କରିବା, କାରଣ ଆମ୍ଭେମାନେ ସଦାପ୍ରଭୁଙ୍କ ନିକଟରେ ଶପଥ କରିଛୁ ଯେ ଆମ୍ଭେମାନେ ସେମାନଙ୍କ daughters ିଅମାନଙ୍କୁ ସ୍ତ୍ରୀମାନଙ୍କୁ ଦେବୁ ନାହିଁ?</w:t>
      </w:r>
    </w:p>
    <w:p/>
    <w:p>
      <w:r xmlns:w="http://schemas.openxmlformats.org/wordprocessingml/2006/main">
        <w:t xml:space="preserve">ଇସ୍ରାଏଲୀୟମାନେ ବିନ୍ୟାମୀନ ବଂଶର ଅବଶିଷ୍ଟ ପୁରୁଷମାନଙ୍କୁ ସେମାନଙ୍କ daughters ିଅମାନଙ୍କୁ ନ ଦେବା ପାଇଁ ଏକ ଶପଥ ନେଇଥିଲେ ଏବଂ ସେମାନଙ୍କୁ ପତ୍ନୀ ଯୋଗାଇବା ପାଇଁ ସମାଧାନ ଖୋଜୁଥିଲେ।</w:t>
      </w:r>
    </w:p>
    <w:p/>
    <w:p>
      <w:r xmlns:w="http://schemas.openxmlformats.org/wordprocessingml/2006/main">
        <w:t xml:space="preserve">1. ଶପଥର ଶକ୍ତି: ଏକ ପରିବର୍ତ୍ତନଶୀଳ ଦୁନିଆରେ ପ୍ରତିଜ୍ଞା ରଖିବା |</w:t>
      </w:r>
    </w:p>
    <w:p/>
    <w:p>
      <w:r xmlns:w="http://schemas.openxmlformats.org/wordprocessingml/2006/main">
        <w:t xml:space="preserve">2. ଅପରିଚିତ ସ୍ଥାନଗୁଡିକରେ ସମ୍ପ୍ରଦାୟ ଖୋଜିବା |</w:t>
      </w:r>
    </w:p>
    <w:p/>
    <w:p>
      <w:r xmlns:w="http://schemas.openxmlformats.org/wordprocessingml/2006/main">
        <w:t xml:space="preserve">1. ମାଥିଉ 5: 33-37 (ପୁନର୍ବାର ଆପଣ ଶୁଣିଥିବେ ଯେ ପୁରାତନ ଲୋକଙ୍କୁ କୁହାଯାଇଥିଲା, ଆପଣ ମିଥ୍ୟା ଶପଥ କରିବେ ନାହିଁ, କିନ୍ତୁ ଆପଣ ଯାହା ପ୍ରତିଜ୍ଞା କରିଛନ୍ତି ତାହା ପ୍ରଭୁଙ୍କ ନିକଟରେ କରିବେ। କିନ୍ତୁ ମୁଁ ଆପଣଙ୍କୁ କହୁଛି, ଶପଥ କର ନାହିଁ; ଆଦ ... ...)</w:t>
      </w:r>
    </w:p>
    <w:p/>
    <w:p>
      <w:r xmlns:w="http://schemas.openxmlformats.org/wordprocessingml/2006/main">
        <w:t xml:space="preserve">2. ରୁଥ ୧: ୧-17-୧ ((କିନ୍ତୁ uth ତ କହିଲା, ମୋତେ ଛାଡିବାକୁ କିମ୍ବା ତୁମ ଅନୁସରଣରୁ ଫେରିବାକୁ ମୋତେ ଅନୁରୋଧ କର ନାହିଁ କାରଣ ତୁମେ ଯେଉଁଠାକୁ ଯାଅ ମୁଁ ଯିବି ଏବଂ ତୁମେ କେଉଁଠାରେ ରହିବି ମୁଁ ରହିବି। ତୁମର ଲୋକମାନେ ମୋର ଲୋକ ହେବେ, ଏବଂ ତୁମ୍ଭର ପରମେଶ୍ୱର ମୋର ପରମେଶ୍ୱର।)</w:t>
      </w:r>
    </w:p>
    <w:p/>
    <w:p>
      <w:r xmlns:w="http://schemas.openxmlformats.org/wordprocessingml/2006/main">
        <w:t xml:space="preserve">ବିଚାରକର୍ତ୍ତା 21: 8 େସମାେନ କହିେଲ, "ଇଶ୍ରାେୟଲର ବଂଶଧରମାନଙ୍କ ମଧ୍ୟରୁ କ'ଣ ଅଛି, ଯେଉଁମାନେ ସଦାପ୍ରଭୁଙ୍କ ନିକଟକୁ ମିସପେ ନିକଟକୁ ଆସିଲେ ନାହିଁ?" ଆଉ, ଦେଖ, ଯାବେଶଗିଲିଦରୁ ବିଧାନସଭାକୁ କେହି ଆସିଲେ ନାହିଁ।</w:t>
      </w:r>
    </w:p>
    <w:p/>
    <w:p>
      <w:r xmlns:w="http://schemas.openxmlformats.org/wordprocessingml/2006/main">
        <w:t xml:space="preserve">ଇସ୍ରାଏଲର ଜନଜାତିମାନେ ମିଜପେରେ ପ୍ରଭୁଙ୍କ ନିକଟରେ ଏକତ୍ରିତ ହୋଇଥିଲେ, କିନ୍ତୁ ଯାବେଶଗିଲିଦରୁ କେହି ଉପସ୍ଥିତ ନଥିଲେ।</w:t>
      </w:r>
    </w:p>
    <w:p/>
    <w:p>
      <w:r xmlns:w="http://schemas.openxmlformats.org/wordprocessingml/2006/main">
        <w:t xml:space="preserve">1. ପ୍ରଭୁଙ୍କୁ ଉପାସନା କରିବା ପାଇଁ ଏକାଠି ହେବାର ଗୁରୁତ୍ୱ |</w:t>
      </w:r>
    </w:p>
    <w:p/>
    <w:p>
      <w:r xmlns:w="http://schemas.openxmlformats.org/wordprocessingml/2006/main">
        <w:t xml:space="preserve">2. ସମ୍ପ୍ରଦାୟର ଶକ୍ତି: ଆମର ଉପସ୍ଥିତି କିପରି ପ୍ରଭାବ ପକାଇଥାଏ |</w:t>
      </w:r>
    </w:p>
    <w:p/>
    <w:p>
      <w:r xmlns:w="http://schemas.openxmlformats.org/wordprocessingml/2006/main">
        <w:t xml:space="preserve">1. ଏବ୍ରୀ 10: 24-25: "ଏବଂ ଆସନ୍ତୁ ବିଚାର କରିବା ଯେ ଆମେ କିପରି ପ୍ରେମ ଏବଂ ଭଲ କାର୍ଯ୍ୟ ପ୍ରତି ପରସ୍ପରକୁ ଉତ୍ସାହିତ କରିପାରିବା, ଏକାଠି ହେବା ଛାଡିବା ନାହିଁ, ଯେହେତୁ କେତେକ କରିବାର ଅଭ୍ୟାସରେ ଅଛନ୍ତି, କିନ୍ତୁ ପରସ୍ପରକୁ ଉତ୍ସାହିତ କରୁଛନ୍ତି | ଯେହେତୁ ଆପଣ ଦିନ ପାଖେଇ ଆସୁଛନ୍ତି।</w:t>
      </w:r>
    </w:p>
    <w:p/>
    <w:p>
      <w:r xmlns:w="http://schemas.openxmlformats.org/wordprocessingml/2006/main">
        <w:t xml:space="preserve">2. ମାଥିଉ 18:20: "ଯେଉଁଠାରେ ଦୁଇ କିମ୍ବା ତିନି ଜଣ ମୋ ନାମରେ ଏକାଠି ହୁଅନ୍ତି, ମୁଁ ସେଠାରେ ସେମାନଙ୍କ ସହିତ ଅଛି |</w:t>
      </w:r>
    </w:p>
    <w:p/>
    <w:p>
      <w:r xmlns:w="http://schemas.openxmlformats.org/wordprocessingml/2006/main">
        <w:t xml:space="preserve">ବିଚାରକର୍ତ୍ତା 21: 9 କାରଣ େଲାକମାେନ େଲାକମାେନ ଥିେଲ। େସଠାେର ୟାବେଶେଲଗୀଯ ନିବାସୀ ବାସ କେଲ ନାହିଁ।</w:t>
      </w:r>
    </w:p>
    <w:p/>
    <w:p>
      <w:r xmlns:w="http://schemas.openxmlformats.org/wordprocessingml/2006/main">
        <w:t xml:space="preserve">ସଂଖ୍ୟା କିମ୍ବା ପ୍ରତୀକ ସହିତ ଅକ୍ଷର ମଧ୍ଯ ବ୍ୟବହାର କରି।</w:t>
      </w:r>
    </w:p>
    <w:p/>
    <w:p>
      <w:r xmlns:w="http://schemas.openxmlformats.org/wordprocessingml/2006/main">
        <w:t xml:space="preserve">1. ଖ୍ରୀଷ୍ଟଙ୍କ ଶରୀରରେ ଗଣିତ ହେବାର ଗୁରୁତ୍ୱ |</w:t>
      </w:r>
    </w:p>
    <w:p/>
    <w:p>
      <w:r xmlns:w="http://schemas.openxmlformats.org/wordprocessingml/2006/main">
        <w:t xml:space="preserve">2. ଯେଉଁମାନେ ତାଙ୍କୁ ଖୋଜନ୍ତି ସେମାନଙ୍କ ପାଇଁ God's ଶ୍ବରଙ୍କ କୃପା ଉପଲବ୍ଧ |</w:t>
      </w:r>
    </w:p>
    <w:p/>
    <w:p>
      <w:r xmlns:w="http://schemas.openxmlformats.org/wordprocessingml/2006/main">
        <w:t xml:space="preserve">1. ପ୍ରକାଶିତ ବାକ୍ୟ 7: 9-17 - ପ୍ରତ୍ୟେକ ଜାତି, ଜନଜାତି, ଲୋକ ଏବଂ ଭାଷାରୁ ବହୁ ସଂଖ୍ୟାରେ ଲୋକ ସିଂହାସନ ସମ୍ମୁଖରେ ଓ ମେଷଶାବକଙ୍କ ସମ୍ମୁଖରେ ଠିଆ ହୋଇଥିଲେ।</w:t>
      </w:r>
    </w:p>
    <w:p/>
    <w:p>
      <w:r xmlns:w="http://schemas.openxmlformats.org/wordprocessingml/2006/main">
        <w:t xml:space="preserve">2. ଯିଶାଇୟ 55: 6-7 - ପ୍ରଭୁଙ୍କୁ ଖୋଜ, ଯେତେବେଳେ ସେ ମିଳିବ; ସେ ନିକଟବର୍ତ୍ତୀ ସମୟରେ ତାଙ୍କୁ ଡାକ।</w:t>
      </w:r>
    </w:p>
    <w:p/>
    <w:p>
      <w:r xmlns:w="http://schemas.openxmlformats.org/wordprocessingml/2006/main">
        <w:t xml:space="preserve">ବିଚାରକର୍ତ୍ତା 21:10 ମଣ୍ଡଳୀ ସେଠାକୁ ବାରଜଣ ବୀର ସ sent ନିକଙ୍କୁ ପଠାଇ ସେମାନଙ୍କୁ ଆଦେଶ ଦେଲେ, ଯାଅ ଏବଂ ଯାବେଶଗିଲିଦ୍ ନିବାସୀମାନଙ୍କୁ ଖଡ୍ଗରେ ହତ୍ୟା କର, ସ୍ତ୍ରୀ ଓ ଶିଶୁମାନଙ୍କ ସହିତ।</w:t>
      </w:r>
    </w:p>
    <w:p/>
    <w:p>
      <w:r xmlns:w="http://schemas.openxmlformats.org/wordprocessingml/2006/main">
        <w:t xml:space="preserve">ଇସ୍ରାଏଲର ମଣ୍ଡଳୀ ସେମାନଙ୍କର ବାରଜଣ ସାହସୀ ପୁରୁଷଙ୍କୁ ଯବଶେଗଲିଦ ନିବାସୀ, ମହିଳା ଓ ଶିଶୁମାନଙ୍କ ସହିତ ଆକ୍ରମଣ କରିବାକୁ ପଠାଇଲେ।</w:t>
      </w:r>
    </w:p>
    <w:p/>
    <w:p>
      <w:r xmlns:w="http://schemas.openxmlformats.org/wordprocessingml/2006/main">
        <w:t xml:space="preserve">1. ଯୁଦ୍ଧ ସାମ୍ନାରେ ଭଗବାନଙ୍କ ପ୍ରେମ |</w:t>
      </w:r>
    </w:p>
    <w:p/>
    <w:p>
      <w:r xmlns:w="http://schemas.openxmlformats.org/wordprocessingml/2006/main">
        <w:t xml:space="preserve">2. ହିଂସା ସମାଧାନର କପଟୀ |</w:t>
      </w:r>
    </w:p>
    <w:p/>
    <w:p>
      <w:r xmlns:w="http://schemas.openxmlformats.org/wordprocessingml/2006/main">
        <w:t xml:space="preserve">1. ରୋମୀୟଙ୍କ ପ୍ରତି ପତ୍ର 12: 14-21 - ଯେଉଁମାନେ ତୁମକୁ ତାଡ଼ନା କରନ୍ତି ସେମାନଙ୍କୁ ଆଶୀର୍ବାଦ କର; ମନ୍ଦ ପାଇଁ କାହାକୁ ମନ୍ଦ ପରିଶୋଧ କର ନାହିଁ; ସମସ୍ତଙ୍କ ସହିତ ଶାନ୍ତିରେ ରୁହ; ଭଲ ସହିତ ମନ୍ଦକୁ ଦୂର କର |</w:t>
      </w:r>
    </w:p>
    <w:p/>
    <w:p>
      <w:r xmlns:w="http://schemas.openxmlformats.org/wordprocessingml/2006/main">
        <w:t xml:space="preserve">2. ଯିଶାଇୟ ୨: - - ସେ ଜାତିମାନଙ୍କ ମଧ୍ୟରେ ବିଚାର କରିବେ ଏବଂ ଅନେକ ଲୋକଙ୍କ ପାଇଁ ବିବାଦର ନିଷ୍ପତ୍ତି ନେବେ; େସମାେନ ଖଡ୍ଗକୁ ହତ୍ଯା ରେ ଓ ବର୍ଚ୍ଛା ଛେଦନ କରିବେ। ଜାତି ଜାତି ବିରୁଦ୍ଧରେ ଖଡ୍ଗ ଉଠାଇବ ନାହିଁ କିମ୍ବା ସେମାନେ ଆଉ ଯୁଦ୍ଧ ଶିଖିବେ ନାହିଁ।</w:t>
      </w:r>
    </w:p>
    <w:p/>
    <w:p>
      <w:r xmlns:w="http://schemas.openxmlformats.org/wordprocessingml/2006/main">
        <w:t xml:space="preserve">ବିଚାରକର୍ତ୍ତା 21:11 ଏବଂ ଏହା ହିଁ ତୁମେ କରିବ, ତୁମେ ପ୍ରତ୍ୟେକ ପୁରୁଷ ଏବଂ ପୁରୁଷ ଦ୍ୱାରା ସ୍ତ୍ରୀଲୋକ ପାଇଥିବା ପ୍ରତ୍ୟେକ ମହିଳାଙ୍କୁ ସମ୍ପୂର୍ଣ୍ଣ ରୂପେ ବିନାଶ କରିବ।</w:t>
      </w:r>
    </w:p>
    <w:p/>
    <w:p>
      <w:r xmlns:w="http://schemas.openxmlformats.org/wordprocessingml/2006/main">
        <w:t xml:space="preserve">ଯ Israel ନ ସମ୍ପର୍କ ରଖିଥିବା ସମସ୍ତ ପୁରୁଷ ଏବଂ ମହିଳାଙ୍କୁ ବିନାଶ କରିବାକୁ ଇସ୍ରାଏଲର ଲୋକଙ୍କୁ ନିର୍ଦ୍ଦେଶ ଦିଆଯାଇଛି।</w:t>
      </w:r>
    </w:p>
    <w:p/>
    <w:p>
      <w:r xmlns:w="http://schemas.openxmlformats.org/wordprocessingml/2006/main">
        <w:t xml:space="preserve">1. ଅନ al ତିକତାର ପାପ: ନ୍ୟାୟ ପାଇଁ God's ଶ୍ବରଙ୍କ ଆହ୍ .ାନ |</w:t>
      </w:r>
    </w:p>
    <w:p/>
    <w:p>
      <w:r xmlns:w="http://schemas.openxmlformats.org/wordprocessingml/2006/main">
        <w:t xml:space="preserve">2. ଆମ ଜୀବନରେ ଯ ual ନ ଶୁଦ୍ଧତାର ଗୁରୁତ୍ୱ |</w:t>
      </w:r>
    </w:p>
    <w:p/>
    <w:p>
      <w:r xmlns:w="http://schemas.openxmlformats.org/wordprocessingml/2006/main">
        <w:t xml:space="preserve">ଗାଲାତୀୟଙ୍କ ପ୍ରତି ପତ୍ର 5:19 21 - ବର୍ତ୍ତମାନ ଶରୀରର କାର୍ଯ୍ୟଗୁଡ଼ିକ ସ୍ପଷ୍ଟ: ଯ sexual ନ ଅନ ality ତିକତା, ଅପରିଷ୍କାରତା, ସମ୍ବେଦନଶୀଳତା, ମୂର୍ତ୍ତିପୂଜା, ଯାଦୁ, ଶତ୍ରୁତା, ife ଗଡ଼ା, ealous ର୍ଷା, କ୍ରୋଧ, ପ୍ରତିଦ୍ୱନ୍ଦ୍ୱିତା, ମତଭେଦ, ବିଭାଜନ, vy ର୍ଷା, ମଦ୍ୟପାନ, ଅର୍ଗିଜ୍, ଏବଂ ଏହିପରି ଜିନିଷଗୁଡିକ ମୁଁ ତୁମକୁ ଚେତାବନୀ ଦେଉଛି, ଯେପରି ମୁଁ ପୂର୍ବରୁ ଚେତାବନୀ ଦେଇଥିଲି, ଯେଉଁମାନେ ଏପରି କାର୍ଯ୍ୟ କରନ୍ତି ସେମାନେ God ଶ୍ବରଙ୍କ ରାଜ୍ୟ ପାଇବେ ନାହିଁ |</w:t>
      </w:r>
    </w:p>
    <w:p/>
    <w:p>
      <w:r xmlns:w="http://schemas.openxmlformats.org/wordprocessingml/2006/main">
        <w:t xml:space="preserve">୨ କରିନ୍ଥୀୟଙ୍କ ପ୍ରତି ପ୍ରଥମ ପତ୍ର 6:18 20 - ଯ sexual ନ ଶୋଷଣରୁ ପଳାୟନ କର | ଜଣେ ବ୍ୟକ୍ତି କରିଥିବା ଅନ୍ୟ ସମସ୍ତ ପାପ ଶରୀର ବାହାରେ, କିନ୍ତୁ ଯ ually ନ ଅନ immor ତିକ ବ୍ୟକ୍ତି ନିଜ ଶରୀର ବିରୁଦ୍ଧରେ ପାପ କରେ | ଅଥଚ ଆପଣ ଜାଣନ୍ତି ନାହିଁ ଯେ ଆପଣଙ୍କ ଶରୀର ଆପଣଙ୍କ ଭିତରେ ପବିତ୍ର ଆତ୍ମାଙ୍କର ଏକ ମନ୍ଦିର, ଯାହାଙ୍କୁ ଆପଣ God ଶ୍ବରଙ୍କଠାରୁ ପାଇଛନ୍ତି? ତୁମେ ନିଜର ନୁହଁ, କାରଣ ତୁମେ ଏକ ମୂଲ୍ୟ ସହିତ କିଣିଛ | ତେଣୁ ତୁମ ଶରୀରରେ God ଶ୍ବରଙ୍କୁ ଗ ify ରବ ଦିଅ |</w:t>
      </w:r>
    </w:p>
    <w:p/>
    <w:p>
      <w:r xmlns:w="http://schemas.openxmlformats.org/wordprocessingml/2006/main">
        <w:t xml:space="preserve">ବିଗ୍ଭରକର୍ତ୍ତା 21:12 ସେମାନେ ଯାବେଶଗୀଲିଦ ନିବାସୀମାନଙ୍କ ମଧ୍ୟରେ ଚାରିଶହ ଯୁବତୀ କୁମାରୀଙ୍କୁ ପାଇଲେ। ସେମାନେ କ man ଣସି ପୁରୁଷ ସହିତ ଶଯନ କରି ଜାଣି ନ ଥିଲେ।</w:t>
      </w:r>
    </w:p>
    <w:p/>
    <w:p>
      <w:r xmlns:w="http://schemas.openxmlformats.org/wordprocessingml/2006/main">
        <w:t xml:space="preserve">ଏହି ବାକ୍ୟରେ ବର୍ଣ୍ଣନା କରାଯାଇଛି ଯେ କିପରି ଜବେଶଗିଲାଡର ଲୋକମାନେ ଚାରି ଶହ ଯୁବକ କୁମାରୀଙ୍କୁ ପାଇଲେ, ଯେଉଁମାନେ କ sexual ଣସି ଯ sexual ନ କାର୍ଯ୍ୟରେ ଲିପ୍ତ ନଥିଲେ ଏବଂ ସେମାନଙ୍କୁ ଶୀଲୋକୁ ଆଣିଥିଲେ |</w:t>
      </w:r>
    </w:p>
    <w:p/>
    <w:p>
      <w:r xmlns:w="http://schemas.openxmlformats.org/wordprocessingml/2006/main">
        <w:t xml:space="preserve">1. ଯ sexual ନ ଶୁଦ୍ଧତା ଏବଂ ପବିତ୍ରତାର ମହତ୍ତ୍। |</w:t>
      </w:r>
    </w:p>
    <w:p/>
    <w:p>
      <w:r xmlns:w="http://schemas.openxmlformats.org/wordprocessingml/2006/main">
        <w:t xml:space="preserve">2. ଆବଶ୍ୟକତା ସମୟରେ ବିଶ୍ୱାସର ଶକ୍ତି |</w:t>
      </w:r>
    </w:p>
    <w:p/>
    <w:p>
      <w:r xmlns:w="http://schemas.openxmlformats.org/wordprocessingml/2006/main">
        <w:t xml:space="preserve">1 ଥେସଲନୀକୀୟ :: -8- - - କାରଣ ଏହା God ଶ୍ବରଙ୍କ ଇଚ୍ଛା, ଏପରିକି ତୁମର ପବିତ୍ରତା, ଯେପରି ତୁମେ ବ୍ୟଭିଚାରରୁ ନିବୃତ୍ତ ହୁଅ: ଯେପରି ପ୍ରତ୍ୟେକେ ପବିତ୍ରତା ଓ ସମ୍ମାନରେ ନିଜର ପାତ୍ରକୁ କିପରି ଧାରଣ କରିବେ ତାହା ଜାଣିବା ଉଚିତ୍; ଅଣଯିହୂଦୀମାନେ ଯେପରି God ଶ୍ବରଙ୍କୁ ଜାଣନ୍ତି ନାହିଁ, ଯେପରି କ no ଣସି ବ୍ୟକ୍ତି ନିଜ ଭାଇକୁ ପ୍ରତାରଣା କରନ୍ତି ନାହିଁ, କାରଣ ପ୍ରଭୁ ଏହିପରି ସମସ୍ତଙ୍କର ପ୍ରତିଶୋଧ ନିଅନ୍ତି, ଯେପରି ଆମ୍ଭେମାନେ ମଧ୍ୟ ଆପଣଙ୍କୁ ସତର୍କ କରିଅଛୁ ଏବଂ ସାକ୍ଷ୍ୟ ଦେଇଛୁ | କାରଣ God ଶ୍ବର ତାହା କରି ନାହାଁନ୍ତି | ଆମ୍ଭେମାନେ ଅଶୁଚି, କିନ୍ତୁ ପବିତ୍ରତା ପାଇଁ ଆହ୍ୱାନ କର।</w:t>
      </w:r>
    </w:p>
    <w:p/>
    <w:p>
      <w:r xmlns:w="http://schemas.openxmlformats.org/wordprocessingml/2006/main">
        <w:t xml:space="preserve">୨ ତୀତସ ୨: ୧-14-୧ - - "କାରଣ ପରିତ୍ରାଣ ଆଣୁଥିବା God ଶ୍ବରଙ୍କ କୃପା ସମସ୍ତ ଲୋକଙ୍କୁ ଦେଖା ଦେଇଛି, ଆମକୁ ଶିକ୍ଷା ଦିଅନ୍ତି ଯେ, ଧାର୍ମିକତା ଏବଂ ସାଂସାରିକ ଲୋଭକୁ ଅସ୍ୱୀକାର କରି, ଆମେ ବର୍ତ୍ତମାନ ସଂସାରରେ ଚତୁର, ଧାର୍ମିକ ଏବଂ ly ଶ୍ୱରୀୟ ଜୀବନଯାପନ କରିବା ଉଚିତ୍; ସେହି ଆଶୀର୍ବାଦ ଭରସା ପାଇଁ, ଏବଂ ମହାନ God ଶ୍ବର ଏବଂ ଆମର ତ୍ରାଣକର୍ତ୍ତା ଯୀଶୁ ଖ୍ରୀଷ୍ଟଙ୍କ ଗ ious ରବମୟ ଆବିର୍ଭାବ ପାଇଁ; ଯିଏ ଆମ ପାଇଁ ନିଜକୁ ସମର୍ପଣ କଲେ, ଯେପରି ସେ ଆମକୁ ସମସ୍ତ ଅଧର୍ମରୁ ମୁକ୍ତ କରି ପାରିବେ ଏବଂ ନିଜକୁ ଏକ ସ୍ୱତନ୍ତ୍ର ଲୋକ, ଶୁଦ୍ଧ କାର୍ଯ୍ୟରେ ଉତ୍ସାହିତ କରି ପାରିବେ |</w:t>
      </w:r>
    </w:p>
    <w:p/>
    <w:p>
      <w:r xmlns:w="http://schemas.openxmlformats.org/wordprocessingml/2006/main">
        <w:t xml:space="preserve">ବିଚାରକର୍ତ୍ତା 21:13 ରିମନ୍ ପଥରରେ ଥିବା ବିନ୍ୟାମୀନର ସନ୍ତାନମାନଙ୍କ ସହିତ କଥାବାର୍ତ୍ତା କରିବାକୁ ଏବଂ ସେମାନଙ୍କୁ ଶାନ୍ତିପୂର୍ଣ୍ଣ ଭାବରେ ଡାକିବାକୁ ସମଗ୍ର ମଣ୍ଡଳୀ କିଛି ପଠାଇଲେ।</w:t>
      </w:r>
    </w:p>
    <w:p/>
    <w:p>
      <w:r xmlns:w="http://schemas.openxmlformats.org/wordprocessingml/2006/main">
        <w:t xml:space="preserve">ଇସ୍ରାଏଲର ଲୋକମାନେ ସେମାନଙ୍କ ସହିତ ଶାନ୍ତି ସ୍ଥାପନ କରିବା ପାଇଁ ବିନ୍ୟାମୀନୀୟମାନଙ୍କ ନିକଟକୁ ଏକ ଦୂତ ପଠାଇଲେ।</w:t>
      </w:r>
    </w:p>
    <w:p/>
    <w:p>
      <w:r xmlns:w="http://schemas.openxmlformats.org/wordprocessingml/2006/main">
        <w:t xml:space="preserve">1. ଆମ ଭାଇ ଓ ଭଉଣୀମାନଙ୍କ ସହିତ ଶାନ୍ତି ସ୍ଥାପନ କରିବା |</w:t>
      </w:r>
    </w:p>
    <w:p/>
    <w:p>
      <w:r xmlns:w="http://schemas.openxmlformats.org/wordprocessingml/2006/main">
        <w:t xml:space="preserve">2. ପୁନ on ସଂଯୋଗର ଶକ୍ତି |</w:t>
      </w:r>
    </w:p>
    <w:p/>
    <w:p>
      <w:r xmlns:w="http://schemas.openxmlformats.org/wordprocessingml/2006/main">
        <w:t xml:space="preserve">1. ରୋମୀୟ ୧: 18: ୧ - - "ଯଦି ଏହା ସମ୍ଭବ, ଏହା ଆପଣଙ୍କ ଉପରେ ନିର୍ଭର କରେ, ସମସ୍ତଙ୍କ ସହ ଶାନ୍ତିରେ ରୁହନ୍ତୁ।"</w:t>
      </w:r>
    </w:p>
    <w:p/>
    <w:p>
      <w:r xmlns:w="http://schemas.openxmlformats.org/wordprocessingml/2006/main">
        <w:t xml:space="preserve">2. ମାଥିଉ :: - - "ଶାନ୍ତି ସ୍ଥାପନକାରୀମାନେ ଧନ୍ୟ, କାରଣ ସେମାନଙ୍କୁ God ଶ୍ବରଙ୍କ ସନ୍ତାନ କୁହାଯିବ।"</w:t>
      </w:r>
    </w:p>
    <w:p/>
    <w:p>
      <w:r xmlns:w="http://schemas.openxmlformats.org/wordprocessingml/2006/main">
        <w:t xml:space="preserve">ବିଚାରକର୍ତ୍ତା 21:14 ସେହି ସମୟରେ ବିନ୍ୟାମୀନ ପୁନର୍ବାର ଆସିଲେ; ଏବଂ ସେମାନେ ସେମାନଙ୍କୁ ସ୍ତ୍ରୀ ଦେଲେ ଯାହାକୁ ସେମାନେ ଯବଶେଗଲିଡ଼ର ସ୍ତ୍ରୀମାନଙ୍କଠାରୁ ଜୀବିତ ରଖିଥିଲେ, ତଥାପି ସେମାନେ ତାହା ପାଇଲେ ନାହିଁ।</w:t>
      </w:r>
    </w:p>
    <w:p/>
    <w:p>
      <w:r xmlns:w="http://schemas.openxmlformats.org/wordprocessingml/2006/main">
        <w:t xml:space="preserve">ବିନ୍ୟାମୀନ ବଂଶର ଯଥେଷ୍ଟ ସ୍ତ୍ରୀ ନ ଥିଲେ, ତେଣୁ ସେମାନଙ୍କୁ ଯାଦଶଗୀଦ ସହରରୁ ଉଦ୍ଧାର କରାଯାଇଥିବା ମହିଳାମାନଙ୍କୁ ଦିଆଗଲା।</w:t>
      </w:r>
    </w:p>
    <w:p/>
    <w:p>
      <w:r xmlns:w="http://schemas.openxmlformats.org/wordprocessingml/2006/main">
        <w:t xml:space="preserve">1. ଆତ୍ମ-ବଳିଦାନର ଶକ୍ତି - ଅନ୍ୟମାନଙ୍କ ପାଇଁ ବଳିଦାନ କିପରି ବଡ଼ ପୁରସ୍କାର ଆଣିପାରେ |</w:t>
      </w:r>
    </w:p>
    <w:p/>
    <w:p>
      <w:r xmlns:w="http://schemas.openxmlformats.org/wordprocessingml/2006/main">
        <w:t xml:space="preserve">2. ଶେଷ ପର୍ଯ୍ୟନ୍ତ ବିଶ୍ୱସ୍ତ - ଅସମ୍ଭବ ପ୍ରତିକୂଳ ପରିସ୍ଥିତିରେ କେବେ ବି ଛାଡନ୍ତୁ ନାହିଁ |</w:t>
      </w:r>
    </w:p>
    <w:p/>
    <w:p>
      <w:r xmlns:w="http://schemas.openxmlformats.org/wordprocessingml/2006/main">
        <w:t xml:space="preserve">1. ରୋମୀୟ :: -5- - କେବଳ ସେତିକି ନୁହେଁ, ଆମେ ଆମର ଦୁ ings ଖରେ ଆନନ୍ଦିତ, ଜାଣୁ ଯେ ଯନ୍ତ୍ରଣା ସହନଶୀଳତା ସୃଷ୍ଟି କରେ, ଏବଂ ଧ urance ର୍ଯ୍ୟ ଚରିତ୍ର ସୃଷ୍ଟି କରେ, ଏବଂ ଚରିତ୍ର ଆଶା ସୃଷ୍ଟି କରେ |</w:t>
      </w:r>
    </w:p>
    <w:p/>
    <w:p>
      <w:r xmlns:w="http://schemas.openxmlformats.org/wordprocessingml/2006/main">
        <w:t xml:space="preserve">ଫିଲି‌ପ୍‌ପୀୟଙ୍କ ପ୍ରତି ପତ୍ର 4:13 - ଯିଏ ମୋତେ ଶକ୍ତିଶାଳୀ କରନ୍ତି, ମୁଁ ତାହା କରିପାରେ |</w:t>
      </w:r>
    </w:p>
    <w:p/>
    <w:p>
      <w:r xmlns:w="http://schemas.openxmlformats.org/wordprocessingml/2006/main">
        <w:t xml:space="preserve">ବିଚାରକର୍ତ୍ତା 21:15 ଲୋକମାନେ ବିନ୍ୟାମୀନ ପାଇଁ ଅନୁତାପ କଲେ, କାରଣ ସଦାପ୍ରଭୁ ଇସ୍ରାଏଲର ପରିବାରବର୍ଗରେ ଭଙ୍ଗ କରିଥିଲେ।</w:t>
      </w:r>
    </w:p>
    <w:p/>
    <w:p>
      <w:r xmlns:w="http://schemas.openxmlformats.org/wordprocessingml/2006/main">
        <w:t xml:space="preserve">ଇସ୍ରାଏଲର ଜନଜାତିମାନେ ବିନ୍ୟାମୀନ ବିରୁଦ୍ଧରେ ଯୁଦ୍ଧ କରିବା ପରେ, ଲୋକମାନେ ସେମାନଙ୍କର କାର୍ଯ୍ୟ ପାଇଁ ଅନୁତାପ କଲେ, ଏବଂ ଜାଣିଲେ ଯେ God ଶ୍ବର ହିଁ ଆଦିବାସୀମାନଙ୍କ ମଧ୍ୟରେ ଭଙ୍ଗ ସୃଷ୍ଟି କରିଛନ୍ତି।</w:t>
      </w:r>
    </w:p>
    <w:p/>
    <w:p>
      <w:r xmlns:w="http://schemas.openxmlformats.org/wordprocessingml/2006/main">
        <w:t xml:space="preserve">1. ଆମକୁ ମନେ ରଖିବାକୁ ହେବ ଯେ ଭଗବାନ ନିୟନ୍ତ୍ରଣରେ ଅଛନ୍ତି |</w:t>
      </w:r>
    </w:p>
    <w:p/>
    <w:p>
      <w:r xmlns:w="http://schemas.openxmlformats.org/wordprocessingml/2006/main">
        <w:t xml:space="preserve">2. ଦୁ tragedy ଖଦ ଘଟଣାରେ ଅନୁତାପ ଏବଂ କ୍ଷମା |</w:t>
      </w:r>
    </w:p>
    <w:p/>
    <w:p>
      <w:r xmlns:w="http://schemas.openxmlformats.org/wordprocessingml/2006/main">
        <w:t xml:space="preserve">1. ଯିଶାଇୟ 14: 24-27 - ସର୍ବଶକ୍ତିମାନ୍ ସଦାପ୍ରଭୁ ଶପଥ କରି କହିଛନ୍ତି, ମୁଁ ଯେପରି ଭାବିଥିଲି, ତାହା ମଧ୍ୟ ଘଟିବ; ମୁଁ ଯେପରି ଇଚ୍ଛା କରିଛି, ସେହିପରି ସ୍ଥିର ହେବ:</w:t>
      </w:r>
    </w:p>
    <w:p/>
    <w:p>
      <w:r xmlns:w="http://schemas.openxmlformats.org/wordprocessingml/2006/main">
        <w:t xml:space="preserve">ରୋମୀୟଙ୍କ ପ୍ରତି ପତ୍ର 12: 19-21 ମୁଁ ପରିଶୋଧ କରିବି, ସଦାପ୍ରଭୁ କୁହନ୍ତି।</w:t>
      </w:r>
    </w:p>
    <w:p/>
    <w:p>
      <w:r xmlns:w="http://schemas.openxmlformats.org/wordprocessingml/2006/main">
        <w:t xml:space="preserve">ବିଚାରକର୍ତ୍ତା 21:16 ଏହା ପରେ ମଣ୍ଡଳୀର ପ୍ରାଚୀନମାନେ କହିଲେ, ବିନ୍ୟାମୀନରୁ ସ୍ତ୍ରୀଲୋକମାନେ ବିନଷ୍ଟ ହୋଇଥିବାର ଦେଖି ଆମେ ସେମାନଙ୍କ ପାଇଁ ସ୍ତ୍ରୀମାନଙ୍କ ପାଇଁ କିପରି କରିବା?</w:t>
      </w:r>
    </w:p>
    <w:p/>
    <w:p>
      <w:r xmlns:w="http://schemas.openxmlformats.org/wordprocessingml/2006/main">
        <w:t xml:space="preserve">ମଣ୍ଡଳୀର ପ୍ରାଚୀନମାନେ ପଚାରୁଛନ୍ତି ଯେ ବିନ୍ୟାମୀନର ମହିଳାମାନଙ୍କୁ ହତ୍ୟା କରାଯାଇଥିବାରୁ ସେମାନେ କିପରି ବିନ୍ୟାମୀନର ଅବଶିଷ୍ଟ ପୁରୁଷମାନଙ୍କୁ ପତ୍ନୀ ଯୋଗାଇ ପାରିବେ?</w:t>
      </w:r>
    </w:p>
    <w:p/>
    <w:p>
      <w:r xmlns:w="http://schemas.openxmlformats.org/wordprocessingml/2006/main">
        <w:t xml:space="preserve">God's ଶ୍ବରଙ୍କ ଲୋକମାନେ ସେମାନଙ୍କର ସାଥୀ ପାଇଁ ଦୟା କରନ୍ତି - ବିଚାରକର୍ତ୍ତା 21:16 |</w:t>
      </w:r>
    </w:p>
    <w:p/>
    <w:p>
      <w:r xmlns:w="http://schemas.openxmlformats.org/wordprocessingml/2006/main">
        <w:t xml:space="preserve">2. ଯେତେବେଳେ ପ୍ରତିକୂଳ ପରିସ୍ଥିତି ଆସେ, ଆମେ ସମ୍ପ୍ରଦାୟରେ ଶକ୍ତି ପାଇଥାଉ - ବିଚାରକର୍ତ୍ତା 21:16 |</w:t>
      </w:r>
    </w:p>
    <w:p/>
    <w:p>
      <w:r xmlns:w="http://schemas.openxmlformats.org/wordprocessingml/2006/main">
        <w:t xml:space="preserve">ରୋମୀୟ ୧: 15: ୧ - - "ଯେଉଁମାନେ ଆନନ୍ଦ କରନ୍ତି ସେମାନଙ୍କ ସହିତ ଆନନ୍ଦ କର, ଏବଂ ଯେଉଁମାନେ କାନ୍ଦନ୍ତି ସେମାନଙ୍କ ସହିତ କାନ୍ଦ।"</w:t>
      </w:r>
    </w:p>
    <w:p/>
    <w:p>
      <w:r xmlns:w="http://schemas.openxmlformats.org/wordprocessingml/2006/main">
        <w:t xml:space="preserve">ଏବ୍ରୀ 13: 3 - "ଯେଉଁମାନେ ବନ୍ଧନରେ ବାନ୍ଧି ଅଛନ୍ତି, ସେମାନଙ୍କ ସହିତ ବନ୍ଧା ହୋଇଥିବା ଲୋକଙ୍କୁ ମନେରଖ; ଯେଉଁମାନେ ଅସୁବିଧାର ସମ୍ମୁଖୀନ ହୁଅନ୍ତି, ସେମାନେ ମଧ୍ୟ ଶରୀରରେ ଅଛନ୍ତି।"</w:t>
      </w:r>
    </w:p>
    <w:p/>
    <w:p>
      <w:r xmlns:w="http://schemas.openxmlformats.org/wordprocessingml/2006/main">
        <w:t xml:space="preserve">ବିଚାରକର୍ତ୍ତା 21:17 ଏବଂ ସେମାନେ କହିଲେ, ବିନ୍ୟାମୀନରୁ ରକ୍ଷା ପାଇଥିବା ଲୋକମାନଙ୍କ ପାଇଁ ଏକ ଉତ୍ତରାଧିକାରୀ ରହିବା ଉଚିତ୍, ଯେପରି ଗୋଟିଏ ଗୋଷ୍ଠୀ ଇସ୍ରାଏଲରୁ ବିନଷ୍ଟ ହେବ ନାହିଁ।</w:t>
      </w:r>
    </w:p>
    <w:p/>
    <w:p>
      <w:r xmlns:w="http://schemas.openxmlformats.org/wordprocessingml/2006/main">
        <w:t xml:space="preserve">ଇସ୍ରାଏଲୀୟ ଜନଜାତିମାନେ ପଳାୟନ ହୋଇଥିବା ବିନ୍ୟାମୀନୀୟମାନଙ୍କର ଉତ୍ତରାଧିକାରୀ ରକ୍ଷା କରିବା ପାଇଁ ବିନ୍ୟାମୀନ ବଂଶକୁ ବିନାଶ କରିବାକୁ ନଦେବାକୁ ସ୍ଥିର କଲେ।</w:t>
      </w:r>
    </w:p>
    <w:p/>
    <w:p>
      <w:r xmlns:w="http://schemas.openxmlformats.org/wordprocessingml/2006/main">
        <w:t xml:space="preserve">:: God's ଶ୍ବରଙ୍କ ଦୟା ଏବଂ ଅନୁଗ୍ରହ ଆମକୁ ବିନାଶରୁ ରକ୍ଷା କରିପାରିବ ଏବଂ ଏକ ଉତ୍ତରାଧିକାରୀ ପାଇବାରେ ସାହାଯ୍ୟ କରିବ |</w:t>
      </w:r>
    </w:p>
    <w:p/>
    <w:p>
      <w:r xmlns:w="http://schemas.openxmlformats.org/wordprocessingml/2006/main">
        <w:t xml:space="preserve">୨: ଆମେ ଇସ୍ରାଏଲୀୟମାନଙ୍କଠାରୁ ଉଦାର ହେବା ଏବଂ ଆବଶ୍ୟକ କରୁଥିବା ଲୋକମାନଙ୍କ ପ୍ରତି ଦୃଷ୍ଟି ରଖିବା ଶିଖିବା |</w:t>
      </w:r>
    </w:p>
    <w:p/>
    <w:p>
      <w:r xmlns:w="http://schemas.openxmlformats.org/wordprocessingml/2006/main">
        <w:t xml:space="preserve">1: ଗାଲାତୀୟଙ୍କ ପ୍ରତି ପତ୍ର 6: 9 ଏବଂ ଆମ୍ଭେମାନେ ଭଲ କାମରେ କ୍ଳାନ୍ତ ହେବା ନାହିଁ, କାରଣ ଠିକ୍ ସମୟରେ ଆମ୍ଭେମାନେ ଅମଳ କରିବୁ, ଯଦି ଆମେ ଦୁର୍ବଳ ନଥାଉ |</w:t>
      </w:r>
    </w:p>
    <w:p/>
    <w:p>
      <w:r xmlns:w="http://schemas.openxmlformats.org/wordprocessingml/2006/main">
        <w:t xml:space="preserve">୨: ଏବ୍ରୀ 10: 24-25 ଏବଂ ଆସନ୍ତୁ ପରସ୍ପରକୁ ପ୍ରେମ ଏବଂ ଉତ୍ତମ କାର୍ଯ୍ୟରେ ଉତ୍ତେଜିତ କରିବା ପାଇଁ ବିଚାର କରିବା: କେତେକଙ୍କ ଭଳି ଯେପରି ଏକତ୍ର ହେବା ପାଇଁ ନିଜକୁ ଏକତ୍ର କରିବା ପରିତ୍ୟାଗ କରିବା ନାହିଁ; କିନ୍ତୁ ପରସ୍ପରକୁ ଉତ୍ସାହିତ କରନ୍ତୁ: ଏବଂ ଦିନ ଯେତିକି ପାଖେଇ ଆସୁଛି, ସେତିକି ଅଧିକ |</w:t>
      </w:r>
    </w:p>
    <w:p/>
    <w:p>
      <w:r xmlns:w="http://schemas.openxmlformats.org/wordprocessingml/2006/main">
        <w:t xml:space="preserve">ବିଚାରକର୍ତ୍ତା ଲିଖିତ ସୁସମାଗ୍ଭର 21:18 ତଥାପି ଆମ୍ଭେମାନେ ସେମାନଙ୍କୁ ଆମର daughters ିଅମାନଙ୍କର ସ୍ତ୍ରୀ ଦେଇ ପାରିବୁ ନାହିଁ।</w:t>
      </w:r>
    </w:p>
    <w:p/>
    <w:p>
      <w:r xmlns:w="http://schemas.openxmlformats.org/wordprocessingml/2006/main">
        <w:t xml:space="preserve">ଇସ୍ରାଏଲ ସନ୍ତାନଗଣ ବିନ୍ୟାମୀନୀୟମାନଙ୍କୁ ସ୍ତ୍ରୀ ନ ଦେବା ପାଇଁ ଶପଥ କଲେ।</w:t>
      </w:r>
    </w:p>
    <w:p/>
    <w:p>
      <w:r xmlns:w="http://schemas.openxmlformats.org/wordprocessingml/2006/main">
        <w:t xml:space="preserve">:: ଶପଥ ଏକ ବାଧ୍ୟତାମୂଳକ ଚୁକ୍ତି - ଆମର ଶବ୍ଦର ଶକ୍ତି |</w:t>
      </w:r>
    </w:p>
    <w:p/>
    <w:p>
      <w:r xmlns:w="http://schemas.openxmlformats.org/wordprocessingml/2006/main">
        <w:t xml:space="preserve">୨: ସମ୍ପ୍ରଦାୟ ଏବଂ ଏକତାର ଗୁରୁତ୍ୱ |</w:t>
      </w:r>
    </w:p>
    <w:p/>
    <w:p>
      <w:r xmlns:w="http://schemas.openxmlformats.org/wordprocessingml/2006/main">
        <w:t xml:space="preserve">1: ମାଥିଉ 5: 33-37 - ତୁମର 'ହଁ' 'ହଁ' ଏବଂ ତୁମର 'ନା' 'ନା' ହେଉ |</w:t>
      </w:r>
    </w:p>
    <w:p/>
    <w:p>
      <w:r xmlns:w="http://schemas.openxmlformats.org/wordprocessingml/2006/main">
        <w:t xml:space="preserve">୨: ରୋମୀୟ ୧: 18: ୧ - - ଯଦି ସମ୍ଭବ, ଏହା ତୁମ ଉପରେ ନିର୍ଭର କରେ, ସମସ୍ତଙ୍କ ସହିତ ଶାନ୍ତିରେ ରୁହ |</w:t>
      </w:r>
    </w:p>
    <w:p/>
    <w:p>
      <w:r xmlns:w="http://schemas.openxmlformats.org/wordprocessingml/2006/main">
        <w:t xml:space="preserve">ବିଚାରକର୍ତ୍ତା 21:19 ଏହା ପରେ ସେମାନେ କହିଲେ, “ଶୀଲୋରେ ସଦାପ୍ରଭୁଙ୍କର ଏକ ପର୍ବ ଅଛି, ଯାହା ବ Bethel ଥେଲର ଉତ୍ତର ପାର୍ଶ୍ୱରେ, ବ Bethel ଥେଲରୁ ଶେଖମ ପର୍ଯ୍ୟନ୍ତ ଯାଉଥିବା ରାଜପଥର ପୂର୍ବ ପାର୍ଶ୍ୱରେ ଅଛି। ଲିବୋନା ଦକ୍ଷିଣରେ</w:t>
      </w:r>
    </w:p>
    <w:p/>
    <w:p>
      <w:r xmlns:w="http://schemas.openxmlformats.org/wordprocessingml/2006/main">
        <w:t xml:space="preserve">ଇସ୍ରାଏଲୀୟମାନଙ୍କୁ ବ Bethel ଥେଲର ଉତ୍ତରରେ, ବ Bethel ଥେଲରୁ ଶେଖମ ପର୍ଯ୍ୟନ୍ତ ରାଜପଥର ପୂର୍ବରେ ଏବଂ ଲେବୋନା ଦକ୍ଷିଣରେ ଏକ ନିର୍ଦ୍ଦିଷ୍ଟ ସ୍ଥାନରେ ସଦାପ୍ରଭୁଙ୍କ ବାର୍ଷିକ ଭୋଜିରେ ଯୋଗଦେବାକୁ ନିର୍ଦ୍ଦେଶ ଦିଆଗଲା।</w:t>
      </w:r>
    </w:p>
    <w:p/>
    <w:p>
      <w:r xmlns:w="http://schemas.openxmlformats.org/wordprocessingml/2006/main">
        <w:t xml:space="preserve">1. ଉପାସନା ପାଇଁ ପ୍ରଭୁଙ୍କ ଆହ୍: ାନ: ଇସ୍ରାଏଲୀୟମାନେ ନିମନ୍ତ୍ରଣକୁ କିପରି ପ୍ରତିକ୍ରିୟା କଲେ |</w:t>
      </w:r>
    </w:p>
    <w:p/>
    <w:p>
      <w:r xmlns:w="http://schemas.openxmlformats.org/wordprocessingml/2006/main">
        <w:t xml:space="preserve">2. ଆଜ୍ ience ା ପାଳନ ଦ୍ୱାରା ବିଶ୍ୱାସରେ ବ owing ଼ିବା: ଇସ୍ରାଏଲୀୟମାନେ କାହିଁକି ସଦାପ୍ରଭୁଙ୍କ ପର୍ବରେ ଉପସ୍ଥିତ ହେଲେ |</w:t>
      </w:r>
    </w:p>
    <w:p/>
    <w:p>
      <w:r xmlns:w="http://schemas.openxmlformats.org/wordprocessingml/2006/main">
        <w:t xml:space="preserve">1. ଦ୍ୱିତୀୟ ବିବରଣ 12: 5-7: "କିନ୍ତୁ ତୁମେ ସେହି ସ୍ଥାନ ଖୋଜିବ ଯେଉଁଠାରେ ସଦାପ୍ରଭୁ ତୁମ୍ଭର ପରମେଶ୍ୱର ତୁମ୍ଭର ସମସ୍ତ ଗୋଷ୍ଠୀ ମଧ୍ୟରୁ ତାଙ୍କ ନାମ ରଖିବା ପାଇଁ ଏବଂ ସେଠାରେ ବାସ କରିବା ପାଇଁ ମନୋନୀତ କରିବେ। ସେହି ସ୍ଥାନକୁ ତୁମ୍ଭେ ସେଠାକୁ ଯିବ। ତୁମର ହୋମବଳି, ବଳିଦାନ, ଦଶମାଂଶ ଏବଂ ନ offering ବେଦ୍ୟ, ତୁମର ଶପଥ ନ ings ବେଦ୍ୟ, ତୁମର ସ୍ବେଚ୍ଛାକୃତ ନ ings ବେଦ୍ୟ, ତୁମର ପଲ ଓ ମେଷର ପ୍ରଥମଜାତ ସନ୍ତାନ। ଏବଂ ସେଠାରେ ତୁମ୍ଭେ ପରମେଶ୍ୱର ସଦାପ୍ରଭୁଙ୍କ ସମ୍ମୁଖରେ ଭୋଜନ କରିବ ଏବଂ ଆନନ୍ଦ କରିବ। , ତୁମେ ଏବଂ ତୁମର ପରିବାର, ତୁମେ ଯାହା କର, ସେଥିରେ ସଦାପ୍ରଭୁ ତୁମ୍ଭର ପରମେଶ୍ୱର ଆଶୀର୍ବାଦ କରିଛନ୍ତି।</w:t>
      </w:r>
    </w:p>
    <w:p/>
    <w:p>
      <w:r xmlns:w="http://schemas.openxmlformats.org/wordprocessingml/2006/main">
        <w:t xml:space="preserve">2. ଏବ୍ରୀ 10:25: "ଏକାଠି ହେବାରେ ଅବହେଳା କର ନାହିଁ, ଯେପରି କେତେକଙ୍କ ଅଭ୍ୟାସ, କିନ୍ତୁ ପରସ୍ପରକୁ ଉତ୍ସାହିତ କରିବା, ଏବଂ ଦିନ ଯେତିକି ପାଖେଇ ଆସୁଛି, ସେତିକି ଅଧିକ |"</w:t>
      </w:r>
    </w:p>
    <w:p/>
    <w:p>
      <w:r xmlns:w="http://schemas.openxmlformats.org/wordprocessingml/2006/main">
        <w:t xml:space="preserve">ବିଚାରକର୍ତ୍ତା 21:20 ତେଣୁ ସେମାନେ ବିନ୍ୟାମୀନର ସନ୍ତାନମାନଙ୍କୁ ଆଦେଶ ଦେଲେ, ଯାଅ ଏବଂ ଦ୍ରାକ୍ଷାକ୍ଷେତ୍ରରେ ଅପେକ୍ଷା କର।</w:t>
      </w:r>
    </w:p>
    <w:p/>
    <w:p>
      <w:r xmlns:w="http://schemas.openxmlformats.org/wordprocessingml/2006/main">
        <w:t xml:space="preserve">ବିନ୍ୟାମୀନର ସନ୍ତାନମାନଙ୍କୁ ଦ୍ରାକ୍ଷାକ୍ଷେତ୍ରରେ ଅପେକ୍ଷା କରିବାକୁ ଆଦେଶ ଦିଆଗଲା।</w:t>
      </w:r>
    </w:p>
    <w:p/>
    <w:p>
      <w:r xmlns:w="http://schemas.openxmlformats.org/wordprocessingml/2006/main">
        <w:t xml:space="preserve">1. ବିଶ୍ୱାସରେ ଅପେକ୍ଷା କରିବା: ଅନିଶ୍ଚିତତା ସମୟରେ God's ଶ୍ବରଙ୍କ ସମୟ ଉପରେ ବିଶ୍ୱାସ କରିବା |</w:t>
      </w:r>
    </w:p>
    <w:p/>
    <w:p>
      <w:r xmlns:w="http://schemas.openxmlformats.org/wordprocessingml/2006/main">
        <w:t xml:space="preserve">God's ଶ୍ବରଙ୍କ ମାର୍ଗଦର୍ଶନ: ତାଙ୍କ ଇଚ୍ଛା ଉପରେ ବିଶ୍ ing ାସ କଲେ ମଧ୍ୟ ଏହାର ଅର୍ଥ ହୋଇନପାରେ |</w:t>
      </w:r>
    </w:p>
    <w:p/>
    <w:p>
      <w:r xmlns:w="http://schemas.openxmlformats.org/wordprocessingml/2006/main">
        <w:t xml:space="preserve">1. ରୋମୀୟ: 28: ୨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ଗୀତସଂହିତା 37: 7, ପ୍ରଭୁଙ୍କ ସମ୍ମୁଖରେ ରୁହ ଏବଂ ତାଙ୍କ ପାଇଁ ଧ ently ର୍ଯ୍ୟର ସହିତ ଅପେକ୍ଷା କର; ଯେତେବେଳେ ଲୋକମାନେ ସେମାନଙ୍କର ପଥରେ ସଫଳ ହୁଅନ୍ତି, ସେତେବେଳେ ଦୁ ret ଖ କର ନାହିଁ |</w:t>
      </w:r>
    </w:p>
    <w:p/>
    <w:p>
      <w:r xmlns:w="http://schemas.openxmlformats.org/wordprocessingml/2006/main">
        <w:t xml:space="preserve">ବିଚାରକର୍ତ୍ତା 21:21 ଏବଂ ଦେଖ, ଦେଖ, ଯଦି ଶୀଲୋର କନ୍ୟାମାନେ ନାଚିବାକୁ ନାଚିବାକୁ ଆସନ୍ତି, ତେବେ ଦ୍ରାକ୍ଷାକ୍ଷେତ୍ରରୁ ବାହାରକୁ ଆସ ଏବଂ ଶିଲୋର କନ୍ୟାମାନଙ୍କର ସ୍ତ୍ରୀକୁ ଧରି ଧରି ଦେଶକୁ ଯାଅ | ବିନ୍ୟାମୀନ।</w:t>
      </w:r>
    </w:p>
    <w:p/>
    <w:p>
      <w:r xmlns:w="http://schemas.openxmlformats.org/wordprocessingml/2006/main">
        <w:t xml:space="preserve">ବିନ୍ୟାମୀନ ବଂଶର ପୁରୁଷମାନଙ୍କୁ ଦ୍ରାକ୍ଷାକ୍ଷେତ୍ରରେ ଅପେକ୍ଷା କରି ଶୀଲୋଙ୍କ daughters ିଅମାନଙ୍କ ମଧ୍ୟରେ ସ୍ତ୍ରୀ ଖୋଜିବା ପାଇଁ ନିର୍ଦ୍ଦେଶ ଦିଆଯାଇଛି ଏବଂ ଯେତେବେଳେ ସେମାନେ ନାଚିବାକୁ ବାହାରକୁ ଆସନ୍ତି ସେତେବେଳେ ବିନ୍ୟାମୀନ ଦେଶକୁ ନେଇଯାଆନ୍ତି |</w:t>
      </w:r>
    </w:p>
    <w:p/>
    <w:p>
      <w:r xmlns:w="http://schemas.openxmlformats.org/wordprocessingml/2006/main">
        <w:t xml:space="preserve">1. ଜୀବନସାଥୀ ଖୋଜିବାରେ ly ଶ୍ୱରୀୟ ପସନ୍ଦ କରିବା |</w:t>
      </w:r>
    </w:p>
    <w:p/>
    <w:p>
      <w:r xmlns:w="http://schemas.openxmlformats.org/wordprocessingml/2006/main">
        <w:t xml:space="preserve">2. ସବୁ ଜିନିଷରେ ପ୍ରଭୁଙ୍କୁ ଅପେକ୍ଷା କରିବାର ଗୁରୁତ୍ୱ |</w:t>
      </w:r>
    </w:p>
    <w:p/>
    <w:p>
      <w:r xmlns:w="http://schemas.openxmlformats.org/wordprocessingml/2006/main">
        <w:t xml:space="preserve">1. ଏଫିସୀୟ 5: ୨-27-୨ - ସ୍ୱାମୀମାନେ, ନିଜ ସ୍ତ୍ରୀମାନଙ୍କୁ ଭଲ ପାଅ, ଯେପରି ଖ୍ରୀଷ୍ଟ ମଣ୍ଡଳୀକୁ ଭଲ ପାଉଥିଲେ ଏବଂ ନିଜ ପାଇଁ ନିଜକୁ ସମର୍ପଣ କରିଥିଲେ |</w:t>
      </w:r>
    </w:p>
    <w:p/>
    <w:p>
      <w:r xmlns:w="http://schemas.openxmlformats.org/wordprocessingml/2006/main">
        <w:t xml:space="preserve">ହିତୋପଦେଶ ୧: 14: ୧ - - ଘର ଏବଂ ଧନ ପିତାମାତାଙ୍କଠାରୁ ଉତ୍ତରାଧିକାରୀ, କିନ୍ତୁ ଚତୁର ପତ୍ନୀ ପ୍ରଭୁଙ୍କଠାରୁ ଆସିଛନ୍ତି |</w:t>
      </w:r>
    </w:p>
    <w:p/>
    <w:p>
      <w:r xmlns:w="http://schemas.openxmlformats.org/wordprocessingml/2006/main">
        <w:t xml:space="preserve">ବିଚାରକର୍ତ୍ତା 21:22 ଏବଂ ଯେତେବେଳେ ସେମାନଙ୍କର ପିତା କିମ୍ବା ଭାଇମାନେ ଅଭିଯୋଗ କରିବାକୁ ଆମ ପାଖକୁ ଆସିବେ, ସେତେବେଳେ ଆମ୍ଭେମାନେ ସେମାନଙ୍କୁ କହିବୁ, ସେମାନଙ୍କ ପାଇଁ ସେମାନଙ୍କ ପ୍ରତି ଅନୁକମ୍ପା କର, କାରଣ ଯୁଦ୍ଧରେ ଆମ୍ଭେମାନେ ପ୍ରତ୍ୟେକଙ୍କ ପତ୍ନୀଙ୍କୁ ସଂରକ୍ଷିତ କରି ନାହୁଁ। ତୁମ୍ଭେମାନେ ଦୋଷୀ ସାବ୍ୟସ୍ତ ହେବା ପାଇଁ ଏହି ସମୟରେ ସେମାନଙ୍କୁ ଦେଇ ନାହଁ।</w:t>
      </w:r>
    </w:p>
    <w:p/>
    <w:p>
      <w:r xmlns:w="http://schemas.openxmlformats.org/wordprocessingml/2006/main">
        <w:t xml:space="preserve">ବିଚାରପତି 21:22 ର ଏହି ପ age ଼ାରେ ଇସ୍ରାଏଲୀୟମାନେ ସେମାନଙ୍କର ଭୁଲ୍ ପାଇଁ ପ୍ରାୟଶ୍ଚିତ କରିବାକୁ ଇଚ୍ଛା କରନ୍ତି, ଯେଉଁମାନେ ଯୁଦ୍ଧରେ ବିବାହ କରିପାରିନଥିଲେ।</w:t>
      </w:r>
    </w:p>
    <w:p/>
    <w:p>
      <w:r xmlns:w="http://schemas.openxmlformats.org/wordprocessingml/2006/main">
        <w:t xml:space="preserve">1. ଆମର କାର୍ଯ୍ୟ ପାଇଁ ଦାୟିତ୍। ଗ୍ରହଣ କରିବା: ବିଚାରପତିମାନଙ୍କଠାରୁ ଏକ ଶିକ୍ଷା 21:22 |</w:t>
      </w:r>
    </w:p>
    <w:p/>
    <w:p>
      <w:r xmlns:w="http://schemas.openxmlformats.org/wordprocessingml/2006/main">
        <w:t xml:space="preserve">2. କ୍ଷମା କରିବାର ଶକ୍ତି: ବିଚାରକର୍ତ୍ତା 21:22 ରେ ଇସ୍ରାଏଲୀୟମାନଙ୍କଠାରୁ ଶିକ୍ଷା |</w:t>
      </w:r>
    </w:p>
    <w:p/>
    <w:p>
      <w:r xmlns:w="http://schemas.openxmlformats.org/wordprocessingml/2006/main">
        <w:t xml:space="preserve">1. ମାଥିଉ 6: 14-15, କାରଣ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w:t>
      </w:r>
    </w:p>
    <w:p/>
    <w:p>
      <w:r xmlns:w="http://schemas.openxmlformats.org/wordprocessingml/2006/main">
        <w:t xml:space="preserve">2. ଏଫିସୀୟ: 32: ୨ ,, ପରସ୍ପର ପ୍ରତି ଦୟାଳୁ ହୁଅ, ଦୟାଳୁ ହୁଅ, ପରସ୍ପରକୁ କ୍ଷମା କର, ଯେପରି ଖ୍ରୀଷ୍ଟଙ୍କଠାରେ God ଶ୍ବର ତୁମକୁ କ୍ଷମା କରି ଦେଇଛନ୍ତି |</w:t>
      </w:r>
    </w:p>
    <w:p/>
    <w:p>
      <w:r xmlns:w="http://schemas.openxmlformats.org/wordprocessingml/2006/main">
        <w:t xml:space="preserve">ବିଚାରକର୍ତ୍ତା 21:23 ବିନ୍ୟାମୀନର ସନ୍ତାନଗଣ ଏପରି କଲେ ଓ ନୃତ୍ୟ କରୁଥିବା ଲୋକମାନଙ୍କ ସଂଖ୍ୟା ଅନୁସାରେ ସେମାନଙ୍କୁ ସ୍ତ୍ରୀ କଲେ। ସେମାନେ ଯାଇ ସେମାନଙ୍କର ଉତ୍ତରାଧିକାରୀକୁ ଫେରିଗଲେ। ନଗରଗୁଡ଼ିକୁ ମରାମତି କଲେ ଏବଂ ସେଠାରେ ବାସ କଲେ।</w:t>
      </w:r>
    </w:p>
    <w:p/>
    <w:p>
      <w:r xmlns:w="http://schemas.openxmlformats.org/wordprocessingml/2006/main">
        <w:t xml:space="preserve">ଏହି ପର୍ବରେ ନୃତ୍ୟ କରୁଥିବା ମହିଳାମାନଙ୍କ ମଧ୍ୟରେ ବିନ୍ୟାମୀନୀୟମାନେ ସ୍ତ୍ରୀ ନେଇଥିଲେ ଏବଂ ପରେ ନିଜ ନିଜ ସହରକୁ ଫେରି ଆସିଥିଲେ।</w:t>
      </w:r>
    </w:p>
    <w:p/>
    <w:p>
      <w:r xmlns:w="http://schemas.openxmlformats.org/wordprocessingml/2006/main">
        <w:t xml:space="preserve">1. ପସନ୍ଦ ଶକ୍ତି: ଆମର ପସନ୍ଦ ଆମ ଜୀବନରେ କିପରି ପ୍ରଭାବ ପକାଇଥାଏ |</w:t>
      </w:r>
    </w:p>
    <w:p/>
    <w:p>
      <w:r xmlns:w="http://schemas.openxmlformats.org/wordprocessingml/2006/main">
        <w:t xml:space="preserve">2. ସଠିକ୍ ସ୍ଥାନରେ ରହିବା: ଜୀବନରେ ଆମର ସ୍ଥାନ ଖୋଜିବା |</w:t>
      </w:r>
    </w:p>
    <w:p/>
    <w:p>
      <w:r xmlns:w="http://schemas.openxmlformats.org/wordprocessingml/2006/main">
        <w:t xml:space="preserve">ହିତୋପଦେଶ 16: 9 - ସେମାନଙ୍କ ହୃଦୟରେ ମନୁଷ୍ୟମାନେ ସେମାନଙ୍କର ପଥ ଯୋଜନା କରନ୍ତି, କିନ୍ତୁ ପ୍ରଭୁ ସେମାନଙ୍କ ପଦକ୍ଷେପ ସ୍ଥିର କରନ୍ତି |</w:t>
      </w:r>
    </w:p>
    <w:p/>
    <w:p>
      <w:r xmlns:w="http://schemas.openxmlformats.org/wordprocessingml/2006/main">
        <w:t xml:space="preserve">2. ଏଫିସୀୟ :: ୧-17-୧ - - ଭଲ ଭାବରେ ଦେଖ, ତୁମେ କିପରି ଚାଲିବ, ଅଜ୍ଞାନ ନୁହେଁ ବରଂ ଜ୍ଞାନୀ, ସମୟର ସର୍ବୋତ୍ତମ ଉପଯୋଗ କର, କାରଣ ଦିନଗୁଡ଼ିକ ମନ୍ଦ ଅଟେ | ଅତଏବ ମୂର୍ଖ ହୁଅ ନାହିଁ, କିନ୍ତୁ ପ୍ରଭୁଙ୍କର ଇଚ୍ଛା କ’ଣ ବୁ understand।</w:t>
      </w:r>
    </w:p>
    <w:p/>
    <w:p>
      <w:r xmlns:w="http://schemas.openxmlformats.org/wordprocessingml/2006/main">
        <w:t xml:space="preserve">ବିଗ୍ଭରକର୍ତ୍ତା 21:24 ସେହି ସମୟରେ ଇସ୍ରାଏଲ ସନ୍ତାନଗଣ ସେଠାରୁ ଚାଲିଗଲେ। ପ୍ରତ୍ୟେକ ଲୋକ ନିଜ ପରିବାର ଓ ପରିବାରକୁ ଗଲେ।</w:t>
      </w:r>
    </w:p>
    <w:p/>
    <w:p>
      <w:r xmlns:w="http://schemas.openxmlformats.org/wordprocessingml/2006/main">
        <w:t xml:space="preserve">ଇସ୍ରାଏଲ ସନ୍ତାନଗଣ ସେମାନଙ୍କର ପରିବାର ଓ ଉତ୍ତରାଧିକାରୀମାନଙ୍କ ନିକଟକୁ ଫେରିଗଲେ।</w:t>
      </w:r>
    </w:p>
    <w:p/>
    <w:p>
      <w:r xmlns:w="http://schemas.openxmlformats.org/wordprocessingml/2006/main">
        <w:t xml:space="preserve">1: ଭଗବାନ ଆମ ପାଇଁ ଯତ୍ନ ନିଅନ୍ତି ଏବଂ ଆମର ଭାଗ୍ୟ ପୂରଣ କରିବା ପାଇଁ ଆମକୁ ଉତ୍ସ ଯୋଗାନ୍ତି |</w:t>
      </w:r>
    </w:p>
    <w:p/>
    <w:p>
      <w:r xmlns:w="http://schemas.openxmlformats.org/wordprocessingml/2006/main">
        <w:t xml:space="preserve">୨: God's ଶ୍ବରଙ୍କ ଉଦ୍ଦେଶ୍ୟ ପୂରଣ କରିବାରେ ଆମର ସମସ୍ତଙ୍କର ବ୍ୟକ୍ତିଗତ ଭୂମିକା ରହିଛି |</w:t>
      </w:r>
    </w:p>
    <w:p/>
    <w:p>
      <w:r xmlns:w="http://schemas.openxmlformats.org/wordprocessingml/2006/main">
        <w:t xml:space="preserve">1: ମାଥିଉ 6:33 କିନ୍ତୁ ପ୍ରଥମେ God ଶ୍ବରଙ୍କ ରାଜ୍ୟ ଏବଂ ତାଙ୍କର ଧାର୍ମିକତା ଖୋଜ |</w:t>
      </w:r>
    </w:p>
    <w:p/>
    <w:p>
      <w:r xmlns:w="http://schemas.openxmlformats.org/wordprocessingml/2006/main">
        <w:t xml:space="preserve">୨: ଯିହୋଶୂୟ :: 9 ଦୃ strong ଏବଂ ସାହସୀ ହୁଅ | ଭୟ କର ନାହିଁ; ନିରାଶ ହୁଅ ନାହିଁ।</w:t>
      </w:r>
    </w:p>
    <w:p/>
    <w:p>
      <w:r xmlns:w="http://schemas.openxmlformats.org/wordprocessingml/2006/main">
        <w:t xml:space="preserve">ବିଚାରକର୍ତ୍ତା 21:25 ସେହି ଦିନ ଇସ୍ରାଏଲରେ କ king ଣସି ରାଜା ନ ଥିଲେ। ପ୍ରତ୍ୟେକ ଲୋକ ନିଜ ଦୃଷ୍ଟିରେ ଯାହା କଲେ ତାହା କଲେ।</w:t>
      </w:r>
    </w:p>
    <w:p/>
    <w:p>
      <w:r xmlns:w="http://schemas.openxmlformats.org/wordprocessingml/2006/main">
        <w:t xml:space="preserve">ଇସ୍ରାଏଲର ଲୋକମାନଙ୍କର କ king ଣସି ରାଜା ନଥିଲେ, ତେଣୁ ସମସ୍ତେ ନିଜ ଇଚ୍ଛାନୁସାରେ ତାହା କଲେ।</w:t>
      </w:r>
    </w:p>
    <w:p/>
    <w:p>
      <w:r xmlns:w="http://schemas.openxmlformats.org/wordprocessingml/2006/main">
        <w:t xml:space="preserve">1: ସାମୂହିକ ଭଲକୁ ବିଚାର ନକରି ସ୍ୱାଧୀନ ଭାବରେ କାର୍ଯ୍ୟ କରିବାର ପରିଣାମ ବିଷୟରେ ଆମକୁ ସଚେତନ ହେବା ଆବଶ୍ୟକ |</w:t>
      </w:r>
    </w:p>
    <w:p/>
    <w:p>
      <w:r xmlns:w="http://schemas.openxmlformats.org/wordprocessingml/2006/main">
        <w:t xml:space="preserve">2: କେଉଁଟି ଠିକ୍ ଏବଂ ଭୁଲ୍ ତାହା ନିର୍ଣ୍ଣୟ କରିବା ପାଇଁ ଆମେ God ଶ୍ବରଙ୍କଠାରୁ ମାର୍ଗଦର୍ଶନ କରିବା ଉଚିତ୍ |</w:t>
      </w:r>
    </w:p>
    <w:p/>
    <w:p>
      <w:r xmlns:w="http://schemas.openxmlformats.org/wordprocessingml/2006/main">
        <w:t xml:space="preserve">ହିତୋପଦେଶ ୧: 12: ୧ - - "ଏପରି ଏକ ଉପାୟ ଅଛି ଯାହା ମନୁଷ୍ୟକୁ ଠିକ୍ ଦେଖାଯାଏ, କିନ୍ତୁ ଏହାର ଶେଷ ହେଉଛି ମୃତ୍ୟୁ ପଥ।"</w:t>
      </w:r>
    </w:p>
    <w:p/>
    <w:p>
      <w:r xmlns:w="http://schemas.openxmlformats.org/wordprocessingml/2006/main">
        <w:t xml:space="preserve">୨: କଲସୀୟ: 17: ୧ - - "ଏବଂ ତୁମେ ଯାହା ବା ଶବ୍ଦ କିମ୍ବା କାର୍ଯ୍ୟରେ ଯାହା କର, ପ୍ରଭୁ ଯୀଶୁଙ୍କ ନାମରେ ତାହା କର, ତାହାଙ୍କ ଦ୍ୱାରା God ଶ୍ବର ଏବଂ ପିତାଙ୍କୁ ଧନ୍ୟବାଦ ଦିଅ |"</w:t>
      </w:r>
    </w:p>
    <w:p/>
    <w:p>
      <w:r xmlns:w="http://schemas.openxmlformats.org/wordprocessingml/2006/main">
        <w:t xml:space="preserve">ନିମ୍ନଲିଖିତ ପଦଗୁଡ଼ିକ ସହିତ ରୁଥ 1 କୁ ତିନୋଟି ଅନୁଚ୍ଛେଦରେ ସଂକ୍ଷିପ୍ତ କରାଯାଇପାରେ:</w:t>
      </w:r>
    </w:p>
    <w:p/>
    <w:p>
      <w:r xmlns:w="http://schemas.openxmlformats.org/wordprocessingml/2006/main">
        <w:t xml:space="preserve">ଅନୁଚ୍ଛେଦ :: ରୁଥ :: -5-the ସେଟିଂ ଏବଂ ଏଲିମେଲେକର ପରିବାରକୁ ପରିଚିତ କରାଏ | ଏହି ଅଧ୍ୟାୟରେ, ଇସ୍ରାଏଲ ଦେଶରେ ବିଶେଷ ଭାବରେ ବ Beth ଥଲେହମରେ ଦୁର୍ଭିକ୍ଷ ଦେଖାଦେଇଛି | ଏଲିମେଲକ ନାମକ ଜଣେ ବ୍ୟକ୍ତି ତାଙ୍କ ପତ୍ନୀ ନାଓମି ଏବଂ ସେମାନଙ୍କର ଦୁଇ ପୁଅ ମହଲୋନ୍ ଏବଂ କିଲିଅନ୍ ମୋୟାବରେ ଆଶ୍ରୟ ନେବାକୁ ବ Beth ଥଲେହମ ଛାଡିଛନ୍ତି। ସେମାନେ ସେଠାରେ କିଛି ସମୟ ପାଇଁ ବସବାସ କରନ୍ତି | ଦୁ ag ଖର ବିଷୟ, ସେମାନେ ମୋୟାବରେ ରହୁଥିବାବେଳେ ଏଲିମେଲକଙ୍କର ମୃତ୍ୟୁ ହୋଇଥିଲା। ନୟମୀ ତାଙ୍କର ଦୁଇ ପୁଅ ସହିତ ବିଧବା ଭାବରେ ରହିଛନ୍ତି।</w:t>
      </w:r>
    </w:p>
    <w:p/>
    <w:p>
      <w:r xmlns:w="http://schemas.openxmlformats.org/wordprocessingml/2006/main">
        <w:t xml:space="preserve">ଅନୁଚ୍ଛେଦ ୨: ରୁଥ :: -14-in ରେ ଜାରି, ଏହା ନାଓମିଙ୍କ ବ Beth ଥଲେହମକୁ ଫେରିବା ନିଷ୍ପତ୍ତି ବିଷୟରେ ବର୍ଣ୍ଣନା କରିଛି | ପ୍ରାୟ ଦଶ ବର୍ଷ ମୋୟାବରେ ରହିବା ପରେ ଉଭୟ ମହଲନ୍ ଏବଂ କିଲିଅନ୍ ମଧ୍ୟ କ any ଣସି ସନ୍ତାନ ନ ଛାଡି ମରିଗଲେ | ବ Beth ଥଲେହମରେ ଦୁର୍ଭିକ୍ଷ ସମାପ୍ତ ହୋଇଛି ବୋଲି ଶୁଣିବା ପରେ ନାଓମି ଘରକୁ ଫେରିବାକୁ ସ୍ଥିର କଲେ କାରଣ ସେ ଶୁଣିଛନ୍ତି ଯେ God ଶ୍ବର ସେଠାରେ ଥିବା ଲୋକମାନଙ୍କ ପାଇଁ ଖାଦ୍ୟ ଯୋଗାଇ ଦେଇଛନ୍ତି। ସେ ନିଜ ବୋହୂ ଅର୍ପା ଏବଂ ରୁଥଙ୍କୁ ପଛରେ ରହିବାକୁ ଏବଂ ନିଜ ଲୋକଙ୍କ ମଧ୍ୟରେ ନୂତନ ସ୍ୱାମୀ ଖୋଜିବାକୁ ଉତ୍ସାହିତ କରନ୍ତି |</w:t>
      </w:r>
    </w:p>
    <w:p/>
    <w:p>
      <w:r xmlns:w="http://schemas.openxmlformats.org/wordprocessingml/2006/main">
        <w:t xml:space="preserve">ଅନୁଚ୍ଛେଦ :: ରୁଥ 1 ନାଓମି ସହିତ ରହିବାକୁ ରୁଥଙ୍କ ପ୍ରତିବଦ୍ଧତା ସହିତ ସମାପ୍ତ କଲା | ରୁଥ ୧: ୧-22-୨ In ରେ ଉଲ୍ଲେଖ କରାଯାଇଛି ଯେ ନାଓମି ସେମାନଙ୍କୁ ଫେରିବା ପାଇଁ ଅନୁରୋଧ କରିବା ସତ୍ତ୍ R େ ରୁଥ ତାଙ୍କ ଶାଶୁଙ୍କୁ ଦୃ ly ଭାବରେ ଜାବୁଡ଼ି ଧରିଛନ୍ତି ଏବଂ ଆଗକୁ କେଉଁ ଚ୍ୟାଲେଞ୍ଜ ହେଉନା କାହିଁକି ତାଙ୍କ ପାଖରେ ରହିବାକୁ ସ୍ଥିର କରିଛନ୍ତି। ବାର୍ଲି ଅମଳ season ତୁ ଆରମ୍ଭରେ ସେମାନେ ଦୁହେଁ ଏକାଠି ବ Beth ଥଲେହମକୁ ଫେରି ଆସନ୍ତି ଯେଉଁଠାରେ ନାଓମି ପ୍ରତି ରୁଥଙ୍କ ବିଶ୍ୱସ୍ତତା ସ୍ପଷ୍ଟ ହୋଇଯାଏ |</w:t>
      </w:r>
    </w:p>
    <w:p/>
    <w:p>
      <w:r xmlns:w="http://schemas.openxmlformats.org/wordprocessingml/2006/main">
        <w:t xml:space="preserve">ସାରାଂଶରେ:</w:t>
      </w:r>
    </w:p>
    <w:p>
      <w:r xmlns:w="http://schemas.openxmlformats.org/wordprocessingml/2006/main">
        <w:t xml:space="preserve">ରୁଥ 1 ଉପସ୍ଥାପନା କରେ:</w:t>
      </w:r>
    </w:p>
    <w:p>
      <w:r xmlns:w="http://schemas.openxmlformats.org/wordprocessingml/2006/main">
        <w:t xml:space="preserve">ଦୁର୍ଭିକ୍ଷ ଏଲିମେଲକଙ୍କ ପରିବାରକୁ ବ Beth ଥଲେହମରୁ ମୋୟାବକୁ ନେଇଯାଏ;</w:t>
      </w:r>
    </w:p>
    <w:p>
      <w:r xmlns:w="http://schemas.openxmlformats.org/wordprocessingml/2006/main">
        <w:t xml:space="preserve">ସ୍ୱାମୀ ଏବଂ ପୁଅମାନଙ୍କୁ ହରାଇବା ପରେ ନାଓମି ଫେରିବାକୁ ସ୍ଥିର କଲେ;</w:t>
      </w:r>
    </w:p>
    <w:p>
      <w:r xmlns:w="http://schemas.openxmlformats.org/wordprocessingml/2006/main">
        <w:t xml:space="preserve">ସେମାନେ ଏକତ୍ର ଫେରିବା ପରେ ନାଥ ସହିତ ରହିବାକୁ ରୁଥ ନିଜକୁ ପ୍ରତିଶ୍ରୁତି ଦେଇଥିଲେ |</w:t>
      </w:r>
    </w:p>
    <w:p/>
    <w:p>
      <w:r xmlns:w="http://schemas.openxmlformats.org/wordprocessingml/2006/main">
        <w:t xml:space="preserve">ଉପରେ ଗୁରୁତ୍ୱ:</w:t>
      </w:r>
    </w:p>
    <w:p>
      <w:r xmlns:w="http://schemas.openxmlformats.org/wordprocessingml/2006/main">
        <w:t xml:space="preserve">ଦୁର୍ଭିକ୍ଷ ଏଲିମେଲକଙ୍କ ପରିବାରକୁ ବ Beth ଥଲେହମରୁ ମୋୟାବକୁ ନେଇଯାଏ;</w:t>
      </w:r>
    </w:p>
    <w:p>
      <w:r xmlns:w="http://schemas.openxmlformats.org/wordprocessingml/2006/main">
        <w:t xml:space="preserve">ସ୍ୱାମୀ ଏବଂ ପୁଅମାନଙ୍କୁ ହରାଇବା ପରେ ନାଓମି ଫେରିବାକୁ ସ୍ଥିର କଲେ;</w:t>
      </w:r>
    </w:p>
    <w:p>
      <w:r xmlns:w="http://schemas.openxmlformats.org/wordprocessingml/2006/main">
        <w:t xml:space="preserve">ସେମାନେ ଏକତ୍ର ଫେରିବା ପରେ ନାଥ ସହିତ ରହିବାକୁ ରୁଥ ନିଜକୁ ପ୍ରତିଶ୍ରୁତି ଦେଇଥିଲେ |</w:t>
      </w:r>
    </w:p>
    <w:p/>
    <w:p>
      <w:r xmlns:w="http://schemas.openxmlformats.org/wordprocessingml/2006/main">
        <w:t xml:space="preserve">ଏହି ଅଧ୍ୟାୟରେ ଏଲିମେଲକଙ୍କ ପରିବାରର କାହାଣୀ, ଦୁର୍ଭିକ୍ଷ ହେତୁ ବ Beth ଥଲେହମରୁ ମୋୟାବ ଅଭିମୁଖେ ଯାତ୍ରା, ନାଓମି ସ୍ୱାମୀ ଏବଂ ପୁଅମାନଙ୍କୁ ହରାଇବା ପରେ ଘରକୁ ଫେରିବା ନିଷ୍ପତ୍ତି ଏବଂ ନାଓମିଙ୍କ ପାଖରେ ରହିବାକୁ ରୁଥଙ୍କ ଅବିରତ ପ୍ରତିବଦ୍ଧତା ଉପରେ ଧ୍ୟାନ ଦିଆଯାଇଛି। ରୁଥ ୧ In ରେ ଉଲ୍ଲେଖ କରାଯାଇଛି ଯେ ଇସ୍ରାଏଲ ଦେଶରେ ପ୍ରବଳ ଦୁର୍ଭିକ୍ଷ ଦେଖାଦେଇଛି, ଏଲିମଲେକ୍, ତାଙ୍କ ପତ୍ନୀ ନାଓମି ଏବଂ ସେମାନଙ୍କର ଦୁଇ ପୁତ୍ର ମହଲୋନ୍ ଏବଂ କିଲିୟନ ବ Beth ଥଲେହମ ଛାଡି ମୋୟାବରେ ଆଶ୍ରୟ ନେଇଛନ୍ତି। ସେମାନେ ଏକ ବର୍ଦ୍ଧିତ ସମୟ ପାଇଁ ସେଠାରେ ବସବାସ କରନ୍ତି |</w:t>
      </w:r>
    </w:p>
    <w:p/>
    <w:p>
      <w:r xmlns:w="http://schemas.openxmlformats.org/wordprocessingml/2006/main">
        <w:t xml:space="preserve">ରୁଥ in ରେ ଜାରି ରହିଲେ, ଯେତେବେଳେ ମୋୟାବରେ ରହୁଥିବାବେଳେ ଏଲିମଲେକ୍ ମୃତ୍ୟୁବରଣ କଲେ ଦୁ traged ଖଦ ଘଟଣା | ଉଭୟ ମହଲନ୍ ଏବଂ କିଲିଅନ୍ ମଧ୍ୟ କ any ଣସି ବଂଶ ଛାଡି ନଯାଇ ଦେହାନ୍ତ କରନ୍ତି | ବ Beth ଥଲେହମରେ ଦୁର୍ଭିକ୍ଷ ସମାପ୍ତ ହୋଇଛି ବୋଲି ଶୁଣିବା ପରେ ନାଓମି ଘରକୁ ଫେରିବାକୁ ସ୍ଥିର କଲେ କାରଣ ସେ ଶୁଣିଛନ୍ତି ଯେ God ଶ୍ବର ସେଠାରେ ଥିବା ଲୋକମାନଙ୍କ ପାଇଁ ଖାଦ୍ୟ ଯୋଗାଇ ଦେଇଛନ୍ତି। ସେ ତାଙ୍କ ବୋହୂ ଅର୍ପା ଏବଂ ରୁଥଙ୍କୁ ମୋୟାବରେ ରହିବାକୁ ଏବଂ ନିଜ ଲୋକଙ୍କ ମଧ୍ୟରେ ନୂତନ ସ୍ୱାମୀ ଖୋଜିବାକୁ ଉତ୍ସାହିତ କରନ୍ତି |</w:t>
      </w:r>
    </w:p>
    <w:p/>
    <w:p>
      <w:r xmlns:w="http://schemas.openxmlformats.org/wordprocessingml/2006/main">
        <w:t xml:space="preserve">ରୁଥ 1 ଏକ ଗୁରୁତ୍ୱପୂର୍ଣ୍ଣ ମୁହୂର୍ତ୍ତ ସହିତ ସମାପ୍ତ ହେଲା ଯେଉଁଠାରେ ରୁଥ ନାଓମି ପ୍ରତି ତାଙ୍କର ଗଭୀର ବିଶ୍ୱସ୍ତତା ପ୍ରଦର୍ଶନ କରିଥିଲେ | ନାଓମିଙ୍କୁ ଅର୍ପାଙ୍କ ପରି ଫେରିବାକୁ ଏକାଧିକ ଥର ଅନୁରୋଧ କରାଯିବା ସତ୍ତ୍ R େ ରୁଥ ତାଙ୍କ ଶାଶୁଙ୍କ ନିକଟରେ ଦୃ ly ଭାବରେ ଲାଗିଥିଲେ। ଆଗକୁ କ challenges ଣସି ଚ୍ୟାଲେ challenges ୍ଜ ନହେଉ ନାଓମି ସହିତ ରହିବାକୁ ସେ ନିଜର ସଂକଳ୍ପ ବ୍ୟକ୍ତ କରିଛନ୍ତି। ମିଳିତ ଭାବରେ ସେମାନେ ବାର୍ଲି ଅମଳ season ତୁ ଆରମ୍ଭରେ ବ Beth ଥଲେହମକୁ ଫେରିବା ଯାତ୍ରା ଆରମ୍ଭ କରନ୍ତି, ଏକ ଗୁରୁତ୍ୱପୂର୍ଣ୍ଣ ନିଷ୍ପତ୍ତି ଯାହା uth ତ ବୁକ୍ ମଧ୍ୟରେ ମିଳିଥିବା ବିଶ୍ୱସ୍ତତା ଏବଂ ବିଶ୍ୱସ୍ତତାର ଉଲ୍ଲେଖନୀୟ କାହାଣୀ ପାଇଁ ମଞ୍ଚ ସ୍ଥିର କରିଥାଏ |</w:t>
      </w:r>
    </w:p>
    <w:p/>
    <w:p>
      <w:r xmlns:w="http://schemas.openxmlformats.org/wordprocessingml/2006/main">
        <w:t xml:space="preserve">Ruth 1: 1 ଯେଉଁ ଦିନ ବିଚାରପତିମାନେ ଶାସନ କଲେ, ସେହି ଦେଶରେ ଦୁର୍ଭିକ୍ଷ ଦେଖାଗଲା। ବ Beth ଥଲେହମଜୁଦା ର ଜଣେ ନିର୍ଦ୍ଦିଷ୍ଟ ଲୋକ ମୋୟାବ ଦେଶରେ, ସେ, ତାଙ୍କ ସ୍ତ୍ରୀ ଏବଂ ତାଙ୍କର ଦୁଇ ପୁତ୍ର ପ୍ରବାସ କରିବାକୁ ଗଲେ।</w:t>
      </w:r>
    </w:p>
    <w:p/>
    <w:p>
      <w:r xmlns:w="http://schemas.openxmlformats.org/wordprocessingml/2006/main">
        <w:t xml:space="preserve">ବ Beth ଥଲେହମଜୁଦା ଦେଶରେ ଦୁର୍ଭିକ୍ଷ ହେତୁ ବିଚାରପତିମାନେ ଶାସନ କରୁଥିବା ସମୟରେ ଜଣେ ବ୍ୟକ୍ତି ଏବଂ ତାଙ୍କ ପରିବାର ମୋୟାବ ଦେଶକୁ ଯାତ୍ରା କରିଥିଲେ।</w:t>
      </w:r>
    </w:p>
    <w:p/>
    <w:p>
      <w:r xmlns:w="http://schemas.openxmlformats.org/wordprocessingml/2006/main">
        <w:t xml:space="preserve">1. God ଶ୍ବରଙ୍କୁ କଠିନ ସମୟରେ ତୁମକୁ ଆଗେଇ ନେବାକୁ ଦିଅ |</w:t>
      </w:r>
    </w:p>
    <w:p/>
    <w:p>
      <w:r xmlns:w="http://schemas.openxmlformats.org/wordprocessingml/2006/main">
        <w:t xml:space="preserve">2. ହୃଦୟଙ୍ଗମ କରନ୍ତୁ ଯେ ଚ୍ୟାଲେଞ୍ଜିଂ ପରିସ୍ଥିତିର ସମ୍ମୁଖୀନ ହେଲେ ମଧ୍ୟ ଭଗବାନ ଆମ ପାଇଁ ଏକ ଯୋଜନା କରିଛନ୍ତି |</w:t>
      </w:r>
    </w:p>
    <w:p/>
    <w:p>
      <w:r xmlns:w="http://schemas.openxmlformats.org/wordprocessingml/2006/main">
        <w:t xml:space="preserve">1.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2. ଗୀତସଂହିତା 34:19 - ଅନେକ ଲୋକ ଧାର୍ମିକମାନଙ୍କ ଦୁ ictions ଖ, କିନ୍ତୁ ପ୍ରଭୁ ତାଙ୍କୁ ସମସ୍ତଙ୍କଠାରୁ ଉଦ୍ଧାର କରନ୍ତି |</w:t>
      </w:r>
    </w:p>
    <w:p/>
    <w:p>
      <w:r xmlns:w="http://schemas.openxmlformats.org/wordprocessingml/2006/main">
        <w:t xml:space="preserve">ରୁଥ ୧: 2 ସେହି ଲୋକଟିର ନାମ ଇଲିମେଲକ, ଏବଂ ତାଙ୍କ ସ୍ତ୍ରୀ ନୟମୀ, ଏବଂ ତାଙ୍କର ଦୁଇ ପୁତ୍ର ମହଲୋନ୍ ଓ ଚିଲିୟନ୍, ବ Beth ଥଲେହମଜୁଦା ଇଫ୍ରାଥୀୟମାନଙ୍କର ନାମ ଥିଲା। ସେମାନେ ମୋୟାବ ଦେଶକୁ ଆସି ସେଠାରେ ରହିଲେ।</w:t>
      </w:r>
    </w:p>
    <w:p/>
    <w:p>
      <w:r xmlns:w="http://schemas.openxmlformats.org/wordprocessingml/2006/main">
        <w:t xml:space="preserve">ଏଲିମଲେକ୍, ତାଙ୍କ ସ୍ତ୍ରୀ ନାଓମି ଏବଂ ତାଙ୍କର ଦୁଇ ପୁତ୍ର ମହଲୋନ୍ ଏବଂ ଚିଲିୟନ୍ ବ Beth ଥଲେହମ୍ଜୁଦାଠାରୁ ମୋୟାବ ଦେଶକୁ ଗଲେ।</w:t>
      </w:r>
    </w:p>
    <w:p/>
    <w:p>
      <w:r xmlns:w="http://schemas.openxmlformats.org/wordprocessingml/2006/main">
        <w:t xml:space="preserve">1. ବିଶ୍ୱାସରେ ଆଗକୁ ବ: ିବା: ନାଓମିଙ୍କ ଜୀବନ ଉପରେ ଏକ ଅଧ୍ୟୟନ |</w:t>
      </w:r>
    </w:p>
    <w:p/>
    <w:p>
      <w:r xmlns:w="http://schemas.openxmlformats.org/wordprocessingml/2006/main">
        <w:t xml:space="preserve">Faith। ବିଶ୍ୱାସର ଲମ୍ଫ ନେବା: ଏଲିମଲେକ୍ ଏବଂ ତାଙ୍କ ପରିବାରରୁ ଶିକ୍ଷା |</w:t>
      </w:r>
    </w:p>
    <w:p/>
    <w:p>
      <w:r xmlns:w="http://schemas.openxmlformats.org/wordprocessingml/2006/main">
        <w:t xml:space="preserve">1. ରୁଥ 1: 2 |</w:t>
      </w:r>
    </w:p>
    <w:p/>
    <w:p>
      <w:r xmlns:w="http://schemas.openxmlformats.org/wordprocessingml/2006/main">
        <w:t xml:space="preserve">2. ଯିହୋଶୂୟ :: - - "ମୁଁ ତୁମ୍ଭକୁ ଆଜ୍ commanded ା କରି ନାହିଁ କି? ବଳବାନ ଓ ସାହସୀ ହୁଅ। ଭୟ କର ନାହିଁ; ନିରାଶ ହୁଅ ନାହିଁ।</w:t>
      </w:r>
    </w:p>
    <w:p/>
    <w:p>
      <w:r xmlns:w="http://schemas.openxmlformats.org/wordprocessingml/2006/main">
        <w:t xml:space="preserve">ରୁଥ 1: 3 ଇଲିମେଲକ ନୟମୀର ସ୍ୱାମୀ ମରିଗଲେ। ସେ ଏବଂ ତାଙ୍କର ଦୁଇ ପୁତ୍ର ରହିଗଲେ।</w:t>
      </w:r>
    </w:p>
    <w:p/>
    <w:p>
      <w:r xmlns:w="http://schemas.openxmlformats.org/wordprocessingml/2006/main">
        <w:t xml:space="preserve">ନାଓମିଙ୍କ ସ୍ୱାମୀ ଏଲିମଲେକ୍ ତାଙ୍କୁ ଏବଂ ତାଙ୍କର ଦୁଇ ପୁଅଙ୍କୁ ଏକୁଟିଆ ଛାଡି ଦେହାନ୍ତ କରିଛନ୍ତି।</w:t>
      </w:r>
    </w:p>
    <w:p/>
    <w:p>
      <w:r xmlns:w="http://schemas.openxmlformats.org/wordprocessingml/2006/main">
        <w:t xml:space="preserve">1. ରୁଥରେ God's ଶ୍ବରଙ୍କ ମୁକ୍ତି: କଷ୍ଟ ସମୟରେ ଆଶା |</w:t>
      </w:r>
    </w:p>
    <w:p/>
    <w:p>
      <w:r xmlns:w="http://schemas.openxmlformats.org/wordprocessingml/2006/main">
        <w:t xml:space="preserve">2. କ୍ଷତି ଏବଂ ଦୁ ief ଖର ଆହ୍: ାନ: ରୁଥ 1 ର ଅଧ୍ୟୟନ |</w:t>
      </w:r>
    </w:p>
    <w:p/>
    <w:p>
      <w:r xmlns:w="http://schemas.openxmlformats.org/wordprocessingml/2006/main">
        <w:t xml:space="preserve">1. ଗୀତସଂହିତା 34:18 ପ୍ରଭୁ ଭଗ୍ନ ହୃଦୟର ନିକଟତର ଅଟନ୍ତି ଏବଂ ଯେଉଁମାନେ ଆତ୍ମା ଦ୍ୱାରା ଭାଙ୍ଗି ପଡ଼ିଛନ୍ତି ସେମାନଙ୍କୁ ଉଦ୍ଧାର କରନ୍ତି |</w:t>
      </w:r>
    </w:p>
    <w:p/>
    <w:p>
      <w:r xmlns:w="http://schemas.openxmlformats.org/wordprocessingml/2006/main">
        <w:t xml:space="preserve">2. ରୋମୀୟଙ୍କ ପ୍ରତି ପତ୍ର 8:28 ଏବଂ ଆମ୍ଭେ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ରୁଥ 1: 4 ଏବଂ େସମାେନ ମାୟାବର ସ୍ତ୍ରୀମାନଙ୍କୁ ବିବାହ କେଲ। ଜଣଙ୍କର ନାମ ଅର୍ପା, ଅନ୍ୟଟିର ନାମ ରୁଥ। ସେମାନେ ସେଠାରେ ପ୍ରାୟ ଦଶ ବର୍ଷ ରହିଲେ।</w:t>
      </w:r>
    </w:p>
    <w:p/>
    <w:p>
      <w:r xmlns:w="http://schemas.openxmlformats.org/wordprocessingml/2006/main">
        <w:t xml:space="preserve">ବ Beth ଥଲେହମରେ ଦୁର୍ଭିକ୍ଷରୁ ରକ୍ଷା ପାଇବା ପାଇଁ ଏଲିମଲେକ୍ ଏବଂ ତାଙ୍କର ଦୁଇ ପୁତ୍ର ମହଲୋନ୍ ଏବଂ ଚିଲିୟନ୍ ମୋୟାବ ଯାତ୍ରା କରିଥିଲେ। ସେମାନେ ମୋୟାବର ଦୁଇଜଣ ମହିଳା ଅର୍ପା ଏବଂ ରୁଥଙ୍କୁ ବିବାହ କଲେ ଏବଂ ମୋୟାବରେ ପ୍ରାୟ ଦଶ ବର୍ଷ ରହିଲେ।</w:t>
      </w:r>
    </w:p>
    <w:p/>
    <w:p>
      <w:r xmlns:w="http://schemas.openxmlformats.org/wordprocessingml/2006/main">
        <w:t xml:space="preserve">1. କଠିନ ସମୟରେ ଶକ୍ତି ଖୋଜିବା |</w:t>
      </w:r>
    </w:p>
    <w:p/>
    <w:p>
      <w:r xmlns:w="http://schemas.openxmlformats.org/wordprocessingml/2006/main">
        <w:t xml:space="preserve">2. ପ୍ରେମ ଏବଂ ବିଶ୍ୱସ୍ତତାର ଶକ୍ତି |</w:t>
      </w:r>
    </w:p>
    <w:p/>
    <w:p>
      <w:r xmlns:w="http://schemas.openxmlformats.org/wordprocessingml/2006/main">
        <w:t xml:space="preserve">ରୋମୀୟ ୧: 12: ୧ ,, ଭରସା ରେ ଆନନ୍ଦ; ଦୁ ulation ଖରେ ରୋଗୀ; ପ୍ରାର୍ଥନାରେ ତତକ୍ଷଣାତ୍ ଜାରି ରଖିବା |</w:t>
      </w:r>
    </w:p>
    <w:p/>
    <w:p>
      <w:r xmlns:w="http://schemas.openxmlformats.org/wordprocessingml/2006/main">
        <w:t xml:space="preserve">2. ଗାଲାତୀୟ 6: ୨, ପରସ୍ପରର ଭାର ବହନ କର, ଏବଂ ଖ୍ରୀଷ୍ଟଙ୍କ ନିୟମ ପାଳନ କର |</w:t>
      </w:r>
    </w:p>
    <w:p/>
    <w:p>
      <w:r xmlns:w="http://schemas.openxmlformats.org/wordprocessingml/2006/main">
        <w:t xml:space="preserve">ରୁଥ 1: 5 ମହଲନ୍ ଓ ଚିଲିୟନ୍ ମଧ୍ୟ ଦୁହେଁ ମରିଗଲେ; ସ୍ତ୍ରୀଲୋକଟି ତାଙ୍କର ଦୁଇ ପୁତ୍ର ଓ ସ୍ୱାମୀଙ୍କୁ ଛାଡ଼ିଦେଲା।</w:t>
      </w:r>
    </w:p>
    <w:p/>
    <w:p>
      <w:r xmlns:w="http://schemas.openxmlformats.org/wordprocessingml/2006/main">
        <w:t xml:space="preserve">ସ୍ୱାମୀ ଏବଂ ଦୁଇ ପୁଅଙ୍କ ମୃତ୍ୟୁ ପରେ ମହିଳା ଜଣକ ଏକୁଟିଆ ରହିଥିଲେ।</w:t>
      </w:r>
    </w:p>
    <w:p/>
    <w:p>
      <w:r xmlns:w="http://schemas.openxmlformats.org/wordprocessingml/2006/main">
        <w:t xml:space="preserve">:: ଆମର ଅନ୍ଧକାର ମୁହୂର୍ତ୍ତରେ ମଧ୍ୟ ଭଗବାନ ଆମ ସହିତ ଅଛନ୍ତି |</w:t>
      </w:r>
    </w:p>
    <w:p/>
    <w:p>
      <w:r xmlns:w="http://schemas.openxmlformats.org/wordprocessingml/2006/main">
        <w:t xml:space="preserve">:: ପରୀକ୍ଷା ସମୟରେ ସ୍ଥିରତା ବହୁତ ଶକ୍ତି ଏବଂ ଭରସା ଆଣିପାରେ |</w:t>
      </w:r>
    </w:p>
    <w:p/>
    <w:p>
      <w:r xmlns:w="http://schemas.openxmlformats.org/wordprocessingml/2006/main">
        <w:t xml:space="preserve">୧: ରୋମୀୟ :: -5- - - "କେବଳ ସେତିକି ନୁହେଁ, ଆମେ ମଧ୍ୟ ଆମର ଦୁ ings ଖରେ ଗ glory ରବାନ୍ୱିତ, କାରଣ ଆମେ ଜାଣୁ ଯେ ଯନ୍ତ୍ରଣା ଦୃ ance ତା ସୃଷ୍ଟି କରେ; ଦୃ ance ତା, ଚରିତ୍ର; ଏବଂ ଚରିତ୍ର, ଆଶା। ଏବଂ ଆଶା ଆମକୁ ଲଜ୍ଜା ଦିଏ ନାହିଁ, କାରଣ ଭଗବାନ ଆମକୁ ଦିଆଯାଇଥିବା ପବିତ୍ର ଆତ୍ମାଙ୍କ ମାଧ୍ୟମରେ ଆମ ହୃଦୟରେ ପ୍ରେମ poured ାଳି ଦିଆଯାଇଛି। "</w:t>
      </w:r>
    </w:p>
    <w:p/>
    <w:p>
      <w:r xmlns:w="http://schemas.openxmlformats.org/wordprocessingml/2006/main">
        <w:t xml:space="preserve">୨: ଯିଶାଇୟ 43: 2 - "ଯେତେବେଳେ ତୁମେ ଜଳ ମଧ୍ୟଦେଇ ଯିବ, ମୁଁ ତୁମ ସହିତ ରହିବି; ଏବଂ ଯେତେବେଳେ ତୁମେ ନଦୀ ମଧ୍ୟଦେଇ ଯିବ, ସେମାନେ ତୁମ ଉପରେ ଚ ep ିଯିବେ ନାହିଁ। ଅଗ୍ନି ତୁମକୁ ଜାଳି ଦେବ ନାହିଁ। "</w:t>
      </w:r>
    </w:p>
    <w:p/>
    <w:p>
      <w:r xmlns:w="http://schemas.openxmlformats.org/wordprocessingml/2006/main">
        <w:t xml:space="preserve">ରୁଥ 1: 6 ତା'ପରେ ସେ ନିଜ ବୋହୂମାନଙ୍କ ସହିତ ଉଠିଲେ, ଯେପରି ସେ ମୋୟାବ ଦେଶରୁ ଫେରି ଆସିବେ।</w:t>
      </w:r>
    </w:p>
    <w:p/>
    <w:p>
      <w:r xmlns:w="http://schemas.openxmlformats.org/wordprocessingml/2006/main">
        <w:t xml:space="preserve">God ଶ୍ବର ତାଙ୍କ ଲୋକଙ୍କୁ ଖାଦ୍ୟରେ ଆଶୀର୍ବାଦ ଦେଇଛନ୍ତି ବୋଲି ଖବର ଶୁଣିବା ପରେ ନୟମୀ ତାଙ୍କ ବୋହୂମାନଙ୍କ ସହିତ ଯିହୁଦାକୁ ଫେରିବାକୁ ସ୍ଥିର କଲେ।</w:t>
      </w:r>
    </w:p>
    <w:p/>
    <w:p>
      <w:r xmlns:w="http://schemas.openxmlformats.org/wordprocessingml/2006/main">
        <w:t xml:space="preserve">1. ସମସ୍ତ ପରିସ୍ଥିତିରେ God's ଶ୍ବରଙ୍କ କୃପା ଆମ ପାଇଁ ଯଥେଷ୍ଟ |</w:t>
      </w:r>
    </w:p>
    <w:p/>
    <w:p>
      <w:r xmlns:w="http://schemas.openxmlformats.org/wordprocessingml/2006/main">
        <w:t xml:space="preserve">2. କଷ୍ଟ ସମୟରେ ବିଶ୍ୱାସର ଶକ୍ତି |</w:t>
      </w:r>
    </w:p>
    <w:p/>
    <w:p>
      <w:r xmlns:w="http://schemas.openxmlformats.org/wordprocessingml/2006/main">
        <w:t xml:space="preserve">କରିନ୍ଥୀୟଙ୍କ ପ୍ରତି ପ୍ରଥମ ପତ୍ର 12: 9-10 - "କିନ୍ତୁ ସେ ମୋତେ କହିଲେ, ମୋର ଅନୁଗ୍ରହ ତୁମ ପାଇଁ ଯଥେଷ୍ଟ, କାରଣ ମୋର ଶକ୍ତି ଦୁର୍ବଳତାରେ ସିଦ୍ଧ ହୋଇଛି। ତେଣୁ ମୁଁ ମୋର ଦୁର୍ବଳତା ବିଷୟରେ ଅଧିକ ଆନନ୍ଦିତ ହେବି, ଯେପରି ଖ୍ରୀଷ୍ଟଙ୍କ ଶକ୍ତି | ମୋ ଉପରେ ବିଶ୍ରାମ କରିପାରେ |</w:t>
      </w:r>
    </w:p>
    <w:p/>
    <w:p>
      <w:r xmlns:w="http://schemas.openxmlformats.org/wordprocessingml/2006/main">
        <w:t xml:space="preserve">2. ହବକ୍କୁକ୍ ୨: - - ଦେଖ, ଶତ୍ରୁ ଗର୍ବିତ; ତାଙ୍କର ଇଚ୍ଛା ସରଳ ନୁହେଁ କିନ୍ତୁ ଧାର୍ମିକ ବ୍ୟକ୍ତି ତାଙ୍କର ବିଶ୍ୱସ୍ତତା ଦ୍ୱାରା ବଞ୍ଚିବେ।</w:t>
      </w:r>
    </w:p>
    <w:p/>
    <w:p>
      <w:r xmlns:w="http://schemas.openxmlformats.org/wordprocessingml/2006/main">
        <w:t xml:space="preserve">ରୁଥ 1: 7 ଅତଏବ, ସେ ଯେଉଁ ସ୍ଥାନରୁ ବାହାରି ଆସିଲା, ଏବଂ ଦୁଇ ବୋହୂ ତାଙ୍କ ସହିତ ଗଲେ। ସେମାନେ ଯିହୁଦା ଦେଶକୁ ଫେରିବା ବାଟରେ ଗଲେ।</w:t>
      </w:r>
    </w:p>
    <w:p/>
    <w:p>
      <w:r xmlns:w="http://schemas.openxmlformats.org/wordprocessingml/2006/main">
        <w:t xml:space="preserve">ନୟମୀ ଏବଂ ତାଙ୍କର ଦୁଇ ବୋହୂ ମୋୟାବ ଛାଡି ଯିହୁଦା ଦେଶକୁ ଫେରିଗଲେ।</w:t>
      </w:r>
    </w:p>
    <w:p/>
    <w:p>
      <w:r xmlns:w="http://schemas.openxmlformats.org/wordprocessingml/2006/main">
        <w:t xml:space="preserve">1. ଦୃ ever ତାର ଶକ୍ତି: ନାଓମିଙ୍କ ଯାତ୍ରା ଉପରେ ଏକ ଦୃଷ୍ଟି |</w:t>
      </w:r>
    </w:p>
    <w:p/>
    <w:p>
      <w:r xmlns:w="http://schemas.openxmlformats.org/wordprocessingml/2006/main">
        <w:t xml:space="preserve">2. uth ତଙ୍କ ବିଶ୍ୱସ୍ତତା ଇତିହାସର ଗତିପଥକୁ କିପରି ବଦଳାଇଲା |</w:t>
      </w:r>
    </w:p>
    <w:p/>
    <w:p>
      <w:r xmlns:w="http://schemas.openxmlformats.org/wordprocessingml/2006/main">
        <w:t xml:space="preserve">1. ରୋମୀୟ :: -5- - କେବଳ ସେତିକି ନୁହେଁ, ଆମେ ମଧ୍ୟ ଆମର ଦୁ ings ଖରେ ଗ glory ରବାନ୍ୱିତ, କାରଣ ଆମେ ଜାଣୁ ଯେ ଯନ୍ତ୍ରଣା ସ୍ଥିରତା ସୃଷ୍ଟି କରେ; 4 ଦୃ ever ତା, ଚରିତ୍ର; ଏବଂ ଚରିତ୍ର, ଆଶା 5 ଏବଂ ଭରସା ଆମକୁ ଲଜ୍ଜିତ କରେ ନାହିଁ, କାରଣ ପରମେଶ୍ୱରଙ୍କ ପ୍ରେମ ଆମକୁ ଦିଆଯାଇଥିବା ପବିତ୍ରଆତ୍ମାଙ୍କ ମାଧ୍ୟମରେ ଆମ ହୃଦୟରେ poured ାଳି ଦିଆଯାଇଛି।</w:t>
      </w:r>
    </w:p>
    <w:p/>
    <w:p>
      <w:r xmlns:w="http://schemas.openxmlformats.org/wordprocessingml/2006/main">
        <w:t xml:space="preserve">2. ଏବ୍ରୀ 11: 1 - ବର୍ତ୍ତମାନ ବିଶ୍ what ାସ ହେଉଛି ଯାହା ଉପରେ ଆମେ ଭରସା କରୁ ଏବଂ ଯାହା ଦେଖୁନାହୁଁ ସେ ବିଷୟରେ ନିଶ୍ଚିତତା |</w:t>
      </w:r>
    </w:p>
    <w:p/>
    <w:p>
      <w:r xmlns:w="http://schemas.openxmlformats.org/wordprocessingml/2006/main">
        <w:t xml:space="preserve">ରୁଥ 1: 8 ନୟମୀ ତାଙ୍କର ଦୁଇ ବୋହୂକୁ କହିଲେ, ଯାଅ, ପ୍ରତ୍ୟେକେ ନିଜ ମା'ଙ୍କ ଘରକୁ ଫେରିଯାଅ। ସଦାପ୍ରଭୁ ତୁମ୍ଭମାନଙ୍କ ସହିତ ଦୟା ଦେଖାଇଅଛନ୍ତି।</w:t>
      </w:r>
    </w:p>
    <w:p/>
    <w:p>
      <w:r xmlns:w="http://schemas.openxmlformats.org/wordprocessingml/2006/main">
        <w:t xml:space="preserve">ନୟମୀ ତାଙ୍କର ଦୁଇ ବୋହୂକୁ ନିଜ ମା’ଙ୍କ ଘରକୁ ଫେରିବାକୁ ଉତ୍ସାହିତ କରନ୍ତି ଏବଂ ସେମାନଙ୍କ ପ୍ରତି God's ଶ୍ବରଙ୍କ ଦୟା ପାଇଁ ପ୍ରାର୍ଥନା କରନ୍ତି |</w:t>
      </w:r>
    </w:p>
    <w:p/>
    <w:p>
      <w:r xmlns:w="http://schemas.openxmlformats.org/wordprocessingml/2006/main">
        <w:t xml:space="preserve">1. ଦୟା ଶକ୍ତି: ନୟମୀଙ୍କ ବୋହୂମାନଙ୍କୁ ଆଶୀର୍ବାଦ କରିବାର ଉଦାହରଣ |</w:t>
      </w:r>
    </w:p>
    <w:p/>
    <w:p>
      <w:r xmlns:w="http://schemas.openxmlformats.org/wordprocessingml/2006/main">
        <w:t xml:space="preserve">2. ଘରର ଆରାମ: ଆମ ପରିବାର ଏବଂ ସାଙ୍ଗମାନଙ୍କ ନିକଟକୁ ଫେରିବାର ଗୁରୁତ୍ୱ |</w:t>
      </w:r>
    </w:p>
    <w:p/>
    <w:p>
      <w:r xmlns:w="http://schemas.openxmlformats.org/wordprocessingml/2006/main">
        <w:t xml:space="preserve">1. ଗାଲାତୀୟଙ୍କ ପ୍ରତି ପତ୍ର 6:10 - "ତେଣୁ, ଯେପରି ଆମର ସୁଯୋଗ ଅଛି, ଆସନ୍ତୁ ସମସ୍ତଙ୍କ ପାଇଁ, ଏବଂ ବିଶେଷ କରି ଯେଉଁମାନେ ବିଶ୍ faith ାସୀଙ୍କ ପାଇଁ ଭଲ କରିବା |"</w:t>
      </w:r>
    </w:p>
    <w:p/>
    <w:p>
      <w:r xmlns:w="http://schemas.openxmlformats.org/wordprocessingml/2006/main">
        <w:t xml:space="preserve">ଯୋହନ ଲିଖିତ ସୁସମାଗ୍ଭର 15:12 - "ଏହା ମୋର ଆଦେଶ, ଯେପରି ତୁମ୍ଭେ ପରସ୍ପରକୁ ପ୍ରେମ କର, ଯେପରି ମୁଁ ତୁମ୍ଭକୁ ପ୍ରେମ କରିଛି।"</w:t>
      </w:r>
    </w:p>
    <w:p/>
    <w:p>
      <w:r xmlns:w="http://schemas.openxmlformats.org/wordprocessingml/2006/main">
        <w:t xml:space="preserve">ରୁଥ 1: 9 ସଦାପ୍ରଭୁ ତୁମ୍ଭମାନଙ୍କୁ ସ୍ବାମୀ ଗୃହରେ ବିଶ୍ରାମ ନେବେ। ତା’ପରେ ସେ ସେମାନଙ୍କୁ ଚୁମ୍ବନ ଦେଲେ; ସେମାନେ ଚିତ୍କାର କରି କାନ୍ଦିଲେ।</w:t>
      </w:r>
    </w:p>
    <w:p/>
    <w:p>
      <w:r xmlns:w="http://schemas.openxmlformats.org/wordprocessingml/2006/main">
        <w:t xml:space="preserve">ସଦାପ୍ରଭୁ uth ତ ଏବଂ ତାଙ୍କ ଶାଶୁ ନୟମୀଙ୍କୁ ପରସ୍ପରର ଘରେ ବିଶ୍ରାମ ଦେଇ ଆଶୀର୍ବାଦ କଲେ।</w:t>
      </w:r>
    </w:p>
    <w:p/>
    <w:p>
      <w:r xmlns:w="http://schemas.openxmlformats.org/wordprocessingml/2006/main">
        <w:t xml:space="preserve">1. ଆଶୀର୍ବାଦର ଶକ୍ତି: God's ଶ୍ବରଙ୍କ କୃପା କିପରି ବିଶ୍ରାମ ଦିଏ |</w:t>
      </w:r>
    </w:p>
    <w:p/>
    <w:p>
      <w:r xmlns:w="http://schemas.openxmlformats.org/wordprocessingml/2006/main">
        <w:t xml:space="preserve">Family। ପରିବାରର ଆରାମ: ଆମ ପ୍ରିୟ ଲୋକଙ୍କ ମଧ୍ୟରେ ଶରଣାର୍ଥୀ ଖୋଜିବା |</w:t>
      </w:r>
    </w:p>
    <w:p/>
    <w:p>
      <w:r xmlns:w="http://schemas.openxmlformats.org/wordprocessingml/2006/main">
        <w:t xml:space="preserve">1. ଆଦିପୁସ୍ତକ 28:15 "ଦେଖ, ମୁଁ ତୁମ ସହିତ ଅଛି ଏବଂ ଯେଉଁଆଡ଼େ ଯାଅ, ମୁଁ ତୁମ୍ଭକୁ ରଖିବି ଏବଂ ତୁମ୍ଭକୁ ଏହି ଦେଶକୁ ଫେରାଇ ଆଣିବି।</w:t>
      </w:r>
    </w:p>
    <w:p/>
    <w:p>
      <w:r xmlns:w="http://schemas.openxmlformats.org/wordprocessingml/2006/main">
        <w:t xml:space="preserve">2. ଗୀତସଂହିତା 91: 1 "ଯିଏ ସର୍ବୋପରିସ୍ଥଙ୍କ ଆଶ୍ରୟସ୍ଥଳରେ ବାସ କରେ, ସେ ସର୍ବଶକ୍ତିମାନ୍ ଛାୟାରେ ରହିବେ।"</w:t>
      </w:r>
    </w:p>
    <w:p/>
    <w:p>
      <w:r xmlns:w="http://schemas.openxmlformats.org/wordprocessingml/2006/main">
        <w:t xml:space="preserve">Ruth 1:10 େସମାେନ ତାହାଙ୍କୁ କହିେଲ, "ଆମ୍େଭ ତୁମ୍ଭ ସହିତ ତୁମ୍ଭର ଲୋକମାନଙ୍କ ନିକଟକୁ ଫେରିଯିବା।"</w:t>
      </w:r>
    </w:p>
    <w:p/>
    <w:p>
      <w:r xmlns:w="http://schemas.openxmlformats.org/wordprocessingml/2006/main">
        <w:t xml:space="preserve">ନାଓମି ଏବଂ ତାଙ୍କ ବୋହୂ ରୁଥ ଏବଂ ଅର୍ପା ଭବିଷ୍ୟତ ପାଇଁ ସେମାନଙ୍କର ଯୋଜନା ବିଷୟରେ ଆଲୋଚନା କରିଥିଲେ। ନାଓମି ସେମାନଙ୍କୁ ନିଜ ପରିବାରକୁ ଫେରିବାକୁ ଅନୁରୋଧ କରିଥିଲେ, କିନ୍ତୁ ରାଉତ ନାଓମିଙ୍କ ସହ ରହିବାକୁ ଜିଦ୍ ଧରିଥିଲେ।</w:t>
      </w:r>
    </w:p>
    <w:p/>
    <w:p>
      <w:r xmlns:w="http://schemas.openxmlformats.org/wordprocessingml/2006/main">
        <w:t xml:space="preserve">1. ବିଶ୍ୱସ୍ତତାର ଶକ୍ତି: ନାଓମି ପ୍ରତି uth ତଙ୍କ ପ୍ରତିବଦ୍ଧତାକୁ ଅନୁସନ୍ଧାନ କରିବା |</w:t>
      </w:r>
    </w:p>
    <w:p/>
    <w:p>
      <w:r xmlns:w="http://schemas.openxmlformats.org/wordprocessingml/2006/main">
        <w:t xml:space="preserve">Cho। ପସନ୍ଦର ଶକ୍ତି: ରୁଥ ଏବଂ ଅର୍ପାଙ୍କର ବିଭିନ୍ନ ପଥ ବୁ Und ିବା |</w:t>
      </w:r>
    </w:p>
    <w:p/>
    <w:p>
      <w:r xmlns:w="http://schemas.openxmlformats.org/wordprocessingml/2006/main">
        <w:t xml:space="preserve">ହିତୋପଦେଶ 18:24 - ଅନେକ ସାଥୀର ଲୋକ ନଷ୍ଟ ହୋଇପାରେ, କିନ୍ତୁ ଜଣେ ବନ୍ଧୁ ଅଛନ୍ତି ଯିଏ ଭାଇ ଅପେକ୍ଷା ନିକଟତର ଅଟନ୍ତି |</w:t>
      </w:r>
    </w:p>
    <w:p/>
    <w:p>
      <w:r xmlns:w="http://schemas.openxmlformats.org/wordprocessingml/2006/main">
        <w:t xml:space="preserve">2. ରୋମୀୟ ୧: 10: ୧ - - ଭାଇଭଉଣୀ ସ୍ନେହରେ ପରସ୍ପରକୁ ଭଲ ପାଅ | ସମ୍ମାନ ଦେଖାଇବାରେ ପରସ୍ପରକୁ ବାହା ହୁଅନ୍ତୁ |</w:t>
      </w:r>
    </w:p>
    <w:p/>
    <w:p>
      <w:r xmlns:w="http://schemas.openxmlformats.org/wordprocessingml/2006/main">
        <w:t xml:space="preserve">ରୁଥ 1:11 ନୟମୀ କହିଲା, ହେ ମୋର କନ୍ୟାଗଣ, ପୁନର୍ବାର ମୋ 'ସହିତ କାହିଁକି ଯିବ? ମୋ ଗର୍ଭରେ ଆଉ କ sons ଣସି ପୁତ୍ର ଅଛନ୍ତି କି, ସେମାନେ ତୁମର ସ୍ୱାମୀ ହେବେ?</w:t>
      </w:r>
    </w:p>
    <w:p/>
    <w:p>
      <w:r xmlns:w="http://schemas.openxmlformats.org/wordprocessingml/2006/main">
        <w:t xml:space="preserve">ନାଓମିଙ୍କ daughters ିଅମାନେ ନିଖୋଜ ଥିବା ସତ୍ତ୍ her େ ତାଙ୍କ ସହିତ ରହିବାକୁ କୁହନ୍ତି, କିନ୍ତୁ ସେ ସେମାନଙ୍କ ପାଇଁ ବୋ burden ହେବାକୁ ଇଚ୍ଛା ନକରି ମନା କରିଦେଲେ |</w:t>
      </w:r>
    </w:p>
    <w:p/>
    <w:p>
      <w:r xmlns:w="http://schemas.openxmlformats.org/wordprocessingml/2006/main">
        <w:t xml:space="preserve">1. ଦୁ suffering ଖ ଏବଂ କ୍ଷତି ମଧ୍ୟରେ God's ଶ୍ବରଙ୍କ ବିଶ୍ୱସ୍ତତା |</w:t>
      </w:r>
    </w:p>
    <w:p/>
    <w:p>
      <w:r xmlns:w="http://schemas.openxmlformats.org/wordprocessingml/2006/main">
        <w:t xml:space="preserve">2. ଅସୁବିଧା ସମୟରେ ପରିବାର ଏବଂ ବନ୍ଧୁତ୍ୱର ଶକ୍ତି |</w:t>
      </w:r>
    </w:p>
    <w:p/>
    <w:p>
      <w:r xmlns:w="http://schemas.openxmlformats.org/wordprocessingml/2006/main">
        <w:t xml:space="preserve">ବିଳାପ 3: 22-23 - "ପ୍ରଭୁଙ୍କର ସ୍ନେହପୂର୍ଣ୍ଣ କରୁଣା କେବେ ବି ବନ୍ଦ ହୁଏ ନାହିଁ; ତାଙ୍କର ଦୟା କଦାପି ଶେଷ ହୁଏ ନାହିଁ; ସେମାନେ ପ୍ରତିଦିନ ସକାଳେ ନୂତନ ହୁଅନ୍ତି; ତୁମର ବିଶ୍ୱସ୍ତତା ମହାନ ଅଟେ |"</w:t>
      </w:r>
    </w:p>
    <w:p/>
    <w:p>
      <w:r xmlns:w="http://schemas.openxmlformats.org/wordprocessingml/2006/main">
        <w:t xml:space="preserve">2. ରୋମୀୟ ୧: 15: ୧ - - "ଯେଉଁମାନେ ଆନନ୍ଦ କରନ୍ତି ସେମାନଙ୍କ ସହିତ ଆନନ୍ଦ କର, ଯେଉଁମାନେ କାନ୍ଦନ୍ତି ସେମାନଙ୍କ ସହିତ କାନ୍ଦ।"</w:t>
      </w:r>
    </w:p>
    <w:p/>
    <w:p>
      <w:r xmlns:w="http://schemas.openxmlformats.org/wordprocessingml/2006/main">
        <w:t xml:space="preserve">ରୁଥ 1:12 ହେ କନ୍ୟାଗଣ, ପୁନର୍ବାର ଫେରିଯାଅ; କାରଣ ମୁଁ ବହୁତ ବୃଦ୍ଧ ଅଟେ ଯଦି ମୁଁ କହିବି, ମୋର ଆଶା ଅଛି, ଯଦି ମୋର ରାତିରେ ମଧ୍ୟ ସ୍ୱାମୀ ଥାଆନ୍ତି, ଏବଂ ପୁଅ ମଧ୍ୟ ଜନ୍ମ କରନ୍ତି;</w:t>
      </w:r>
    </w:p>
    <w:p/>
    <w:p>
      <w:r xmlns:w="http://schemas.openxmlformats.org/wordprocessingml/2006/main">
        <w:t xml:space="preserve">ରୁଥଙ୍କ ଶାଶୁ ନାଓମି ତାଙ୍କ ବୋହୂମାନଙ୍କୁ ନିଜ ଲୋକଙ୍କ ନିକଟକୁ ଫେରିବାକୁ ଏବଂ ନୂତନ ସ୍ୱାମୀ ଖୋଜିବା ପାଇଁ ଉତ୍ସାହିତ କରନ୍ତି |</w:t>
      </w:r>
    </w:p>
    <w:p/>
    <w:p>
      <w:r xmlns:w="http://schemas.openxmlformats.org/wordprocessingml/2006/main">
        <w:t xml:space="preserve">1. God's ଶ୍ବରଙ୍କ ଯୋଜନା ପ୍ରାୟତ our ଆମ ନିଜ ଅପେକ୍ଷା ବଡ଼: ରୁଥ 1:12 |</w:t>
      </w:r>
    </w:p>
    <w:p/>
    <w:p>
      <w:r xmlns:w="http://schemas.openxmlformats.org/wordprocessingml/2006/main">
        <w:t xml:space="preserve">2. କଠିନ ସମୟରେ ବିଶ୍ୱସ୍ତତା: ରୁଥ 1:12 |</w:t>
      </w:r>
    </w:p>
    <w:p/>
    <w:p>
      <w:r xmlns:w="http://schemas.openxmlformats.org/wordprocessingml/2006/main">
        <w:t xml:space="preserve">1. ମାଥିଉ 19:26 - "ମନୁଷ୍ୟ ସହିତ ଏହା ଅସମ୍ଭବ, କିନ୍ତୁ God ଶ୍ବରଙ୍କ ସହିତ ସବୁକିଛି ସମ୍ଭବ |"</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ଉପରକୁ ଉଠିବେ; ସେମାନେ ଦ run ଡ଼ିବେ ଏବଂ କ୍ଳାନ୍ତ ହେବେ ନାହିଁ; ସେମାନେ ଚାଲିବେ ଏବଂ କ୍ଲାନ୍ତ ହେବେ ନାହିଁ।"</w:t>
      </w:r>
    </w:p>
    <w:p/>
    <w:p>
      <w:r xmlns:w="http://schemas.openxmlformats.org/wordprocessingml/2006/main">
        <w:t xml:space="preserve">ରୁଥ 1:13 ସେମାନେ ବଡ଼ ହେବା ପର୍ଯ୍ୟନ୍ତ ସେମାନଙ୍କ ପାଇଁ ରହିବେ କି? ଆପଣ ସେମାନଙ୍କ ପାଇଁ ସ୍ୱାମୀ ରହିବା ପାଇଁ ରହିବେ କି? ନା, ମୋର daughters ିଅମାନେ; କାରଣ ସଦାପ୍ରଭୁଙ୍କ ହସ୍ତ ମୋ 'ବିରୁଦ୍ଧରେ ଯାଇଥିବାରୁ ଏହା ମୋ ପାଇଁ ବହୁତ ଦୁ ieve ଖିତ।</w:t>
      </w:r>
    </w:p>
    <w:p/>
    <w:p>
      <w:r xmlns:w="http://schemas.openxmlformats.org/wordprocessingml/2006/main">
        <w:t xml:space="preserve">ନୟମୀ ତାଙ୍କ ବୋହୂମାନଙ୍କୁ କହିଛନ୍ତି ଯେ ସେ ସ୍ୱାମୀ ପାଇବା ପାଇଁ ସେ ବଂଚିବା ପାଇଁ ଅପେକ୍ଷା କରିପାରିବେ ନାହିଁ ଏବଂ ଏହା ତାଙ୍କୁ ଦୁ ieves ଖ ଦିଏ ଯେ ସଦାପ୍ରଭୁଙ୍କ ହାତ ତାଙ୍କ ବିରୁଦ୍ଧରେ ଅଛି।</w:t>
      </w:r>
    </w:p>
    <w:p/>
    <w:p>
      <w:r xmlns:w="http://schemas.openxmlformats.org/wordprocessingml/2006/main">
        <w:t xml:space="preserve">1. God's ଶ୍ବରଙ୍କ ପ୍ରୋଭିଡେନ୍ସ: କଷ୍ଟ ସମୟରେ ପ୍ରଭୁଙ୍କୁ ବିଶ୍ ing ାସ କରିବା |</w:t>
      </w:r>
    </w:p>
    <w:p/>
    <w:p>
      <w:r xmlns:w="http://schemas.openxmlformats.org/wordprocessingml/2006/main">
        <w:t xml:space="preserve">2. ଦୁ ief ଖ ଦୂର କରିବା: ପ୍ରଭୁଙ୍କ ହାତରେ ବଞ୍ଚିବା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ଯାକୁବ :: -4- -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p>
      <w:r xmlns:w="http://schemas.openxmlformats.org/wordprocessingml/2006/main">
        <w:t xml:space="preserve">Ruth 1:14 େସମାେନ ସ୍ବର ଉତ୍ତୋଳନ କେଲ ଓ କାନ୍ଦିଲେ। କିନ୍ତୁ ରୁଥ ତା 'ସହିତ ବନ୍ଧା ହେଲେ।</w:t>
      </w:r>
    </w:p>
    <w:p/>
    <w:p>
      <w:r xmlns:w="http://schemas.openxmlformats.org/wordprocessingml/2006/main">
        <w:t xml:space="preserve">ରୁପା ତାଙ୍କ ଶାଶୁଙ୍କୁ ବିଦାୟ ଦେଇଥିବାବେଳେ ରୁଥ ତାଙ୍କ ସହ ରହିବାକୁ ନିଷ୍ପତ୍ତି ନେଇଥିଲେ।</w:t>
      </w:r>
    </w:p>
    <w:p/>
    <w:p>
      <w:r xmlns:w="http://schemas.openxmlformats.org/wordprocessingml/2006/main">
        <w:t xml:space="preserve">1. ପ୍ରତିବଦ୍ଧତାର ଶକ୍ତି: ରୁଥଙ୍କ ବିଶ୍ୱସ୍ତତାକୁ ପରୀକ୍ଷା କରିବା |</w:t>
      </w:r>
    </w:p>
    <w:p/>
    <w:p>
      <w:r xmlns:w="http://schemas.openxmlformats.org/wordprocessingml/2006/main">
        <w:t xml:space="preserve">2. ବାଧ୍ୟତାମୂଳକ ଏବଂ ଇଚ୍ଛା ମଧ୍ୟରେ ଚୟନ: ଅର୍ପାଙ୍କ ଡିଲେମା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ପରମେଶ୍ୱରଙ୍କ ସେବା କରିବା | ତୁମର ସମସ୍ତ ହୃଦୟ ଏବଂ ସମସ୍ତ ପ୍ରାଣ ସହିତ, ଏବଂ ପ୍ରଭୁଙ୍କର ଆଜ୍ଞା ଓ ନିୟମ ପାଳନ କରିବା ପାଇଁ, ଯାହା ମୁଁ ଆଜି ତୁମ ମଙ୍ଗଳ ପାଇଁ ଆଦେଶ ଦେଉଛି?</w:t>
      </w:r>
    </w:p>
    <w:p/>
    <w:p>
      <w:r xmlns:w="http://schemas.openxmlformats.org/wordprocessingml/2006/main">
        <w:t xml:space="preserve">2. ଗୀତସଂହିତା 119: 30 - "ମୁଁ ସତ୍ୟର ପଥ ବାଛିଛି; ମୁଁ ତୁମ୍ଭର ନିୟମ ଉପରେ ମୋର ହୃଦୟ ରଖିଛି।"</w:t>
      </w:r>
    </w:p>
    <w:p/>
    <w:p>
      <w:r xmlns:w="http://schemas.openxmlformats.org/wordprocessingml/2006/main">
        <w:t xml:space="preserve">ରୁଥ 1:15 ସେ କହିଲା, ଦେଖ, ତୁମର ବୋହୂ ନିଜ ଲୋକମାନଙ୍କ ନିକଟକୁ ଓ ତାଙ୍କ ଦେବତାମାନଙ୍କ ନିକଟକୁ ଫେରି ଆସିଛନ୍ତି।</w:t>
      </w:r>
    </w:p>
    <w:p/>
    <w:p>
      <w:r xmlns:w="http://schemas.openxmlformats.org/wordprocessingml/2006/main">
        <w:t xml:space="preserve">ନିଜ ଲୋକ ଏବଂ ଦେବତାମାନଙ୍କ ନିକଟକୁ ଫେରିବା ପରିବର୍ତ୍ତେ ନାଓମିଙ୍କ ସହିତ ବ Beth ଥଲେହମରେ ରହିବାକୁ ନିଷ୍ପତ୍ତି ନେଇ ରୁଥ ଏକ ବିଶ୍ୱସ୍ତତା ଏବଂ ବିଶ୍ୱାସର ଏକ ମହତ୍ କାର୍ଯ୍ୟ ପ୍ରଦର୍ଶନ କଲେ |</w:t>
      </w:r>
    </w:p>
    <w:p/>
    <w:p>
      <w:r xmlns:w="http://schemas.openxmlformats.org/wordprocessingml/2006/main">
        <w:t xml:space="preserve">1: God ଶ୍ବର ଏବଂ ଅନ୍ୟ ବିଶ୍ believers ାସୀଙ୍କ ପ୍ରତି ଆମର ବିଶ୍ୱସ୍ତତା ଏବଂ ବିଶ୍ୱସ୍ତତା ଆମର ନିଜ ଇଚ୍ଛା ଏବଂ ସାନ୍ତ୍ୱନା ଉପରେ ପ୍ରାଧାନ୍ୟ ଦେବା ଉଚିତ୍ |</w:t>
      </w:r>
    </w:p>
    <w:p/>
    <w:p>
      <w:r xmlns:w="http://schemas.openxmlformats.org/wordprocessingml/2006/main">
        <w:t xml:space="preserve">:: God ଶ୍ବର ଏବଂ ଅନ୍ୟମାନଙ୍କ ପ୍ରତି ନି less ସ୍ୱାର୍ଥପରତା ଏବଂ ଉତ୍ସର୍ଗର ରୁଥଙ୍କ ଉଦାହରଣ ସମସ୍ତ ବିଶ୍ believers ାସୀଙ୍କ ଦ୍ୱାରା ଅନୁକରଣ କରାଯିବା ଉଚିତ୍ |</w:t>
      </w:r>
    </w:p>
    <w:p/>
    <w:p>
      <w:r xmlns:w="http://schemas.openxmlformats.org/wordprocessingml/2006/main">
        <w:t xml:space="preserve">1: ମାଥିଉ 22: 37-39 ଯୀଶୁ ତାହାଙ୍କୁ କହିଲେ, “ତୁମ୍ଭେ ସମସ୍ତ ହୃଦୟ, ସମସ୍ତ ପ୍ରାଣ ଓ ସମସ୍ତ ମନ ଦ୍ୱାରା ପ୍ରଭୁ ପରମେଶ୍ୱରଙ୍କୁ ପ୍ରେମ କର। ଏହା ହେଉଛି ମହାନ୍ ଏବଂ ପ୍ରଥମ ଆଦେଶ | ଏବଂ ଦ୍ୱିତୀୟଟି ଏହା ସଦୃଶ: ତୁମେ ନିଜ ପଡ଼ୋଶୀକୁ ନିଜକୁ ଭଲ ପାଅ |</w:t>
      </w:r>
    </w:p>
    <w:p/>
    <w:p>
      <w:r xmlns:w="http://schemas.openxmlformats.org/wordprocessingml/2006/main">
        <w:t xml:space="preserve">୨: ଫିଲିପ୍ପୀୟ ୨: -4-self ସ୍ୱାର୍ଥପର ଅଭିଳାଷ କିମ୍ବା ଅହଂକାରରୁ କିଛି କର ନାହିଁ, କିନ୍ତୁ ନମ୍ରତାର ସହିତ ଅନ୍ୟମାନଙ୍କୁ ତୁମ ଅପେକ୍ଷା ମହତ୍ count ପୂର୍ଣ ଗଣନା କର | ତୁମ ପ୍ରତ୍ୟେକଙ୍କୁ କେବଳ ନିଜର ସ୍ୱାର୍ଥକୁ ନୁହେଁ, ଅନ୍ୟର ସ୍ୱାର୍ଥକୁ ମଧ୍ୟ ଦୃଷ୍ଟି ଦିଅ |</w:t>
      </w:r>
    </w:p>
    <w:p/>
    <w:p>
      <w:r xmlns:w="http://schemas.openxmlformats.org/wordprocessingml/2006/main">
        <w:t xml:space="preserve">ରୁଥ 1:16 ଏବଂ uth ତ କହିଲା, ତୁମକୁ ଛାଡିବାକୁ କିମ୍ବା ତୁମ ପଛେ ପଛେ ଫେରି ନଯିବାକୁ ମୋତେ ଅନୁରୋଧ କର, କାରଣ ତୁମେ ଯେଉଁଠାକୁ ଯାଅ, ମୁଁ ଯିବି; ଏବଂ ତୁମ୍ଭେ ଯେଉଁଠାରେ ରୁହ, ମୁଁ ସେଠାରେ ରହିବି। ତୁମ୍ଭର ଲୋକମାନେ ମୋର ଲୋକ ହେବେ ଓ ତୁମ୍ଭର ପରମେଶ୍ୱର ମୋର ପରମେଶ୍ୱର ହେବେ।</w:t>
      </w:r>
    </w:p>
    <w:p/>
    <w:p>
      <w:r xmlns:w="http://schemas.openxmlformats.org/wordprocessingml/2006/main">
        <w:t xml:space="preserve">ରୁଥ ନାଓମି ପ୍ରତି ବିଶ୍ୱସ୍ତତା ଏବଂ ବିଶ୍ୱସ୍ତତା ପ୍ରଦର୍ଶନ କଲେ |</w:t>
      </w:r>
    </w:p>
    <w:p/>
    <w:p>
      <w:r xmlns:w="http://schemas.openxmlformats.org/wordprocessingml/2006/main">
        <w:t xml:space="preserve">1. ସଂପର୍କରେ ବିଶ୍ୱସ୍ତତା ଏବଂ ବିଶ୍ୱସ୍ତତାର ମହତ୍ତ୍ୱ |</w:t>
      </w:r>
    </w:p>
    <w:p/>
    <w:p>
      <w:r xmlns:w="http://schemas.openxmlformats.org/wordprocessingml/2006/main">
        <w:t xml:space="preserve">2. people ଶ୍ବରଙ୍କ ବ୍ୟବସ୍ଥା ଏବଂ ତାଙ୍କ ଲୋକମାନଙ୍କୁ ପ୍ରତିଜ୍ଞା |</w:t>
      </w:r>
    </w:p>
    <w:p/>
    <w:p>
      <w:r xmlns:w="http://schemas.openxmlformats.org/wordprocessingml/2006/main">
        <w:t xml:space="preserve">ଯୋହନ ୧: 13: ୧ - - ଏହାଠାରୁ ଅଧିକ ପ୍ରେମ ନାହିଁ, ଯେ ଜଣେ ବ୍ୟକ୍ତି ନିଜ ବନ୍ଧୁମାନଙ୍କ ପାଇଁ ନିଜ ଜୀବନକୁ ଉତ୍ସର୍ଗ କରେ |</w:t>
      </w:r>
    </w:p>
    <w:p/>
    <w:p>
      <w:r xmlns:w="http://schemas.openxmlformats.org/wordprocessingml/2006/main">
        <w:t xml:space="preserve">ରୋମୀୟଙ୍କ ପ୍ରତି ପତ୍ର 12:10 - ଭାଇଭଉଣୀ ପ୍ରେମ ସହିତ ପରସ୍ପରକୁ ଦୟାଳୁ ହୁଅ; ସମ୍ମାନରେ ପରସ୍ପରକୁ ପସନ୍ଦ କରନ୍ତି |</w:t>
      </w:r>
    </w:p>
    <w:p/>
    <w:p>
      <w:r xmlns:w="http://schemas.openxmlformats.org/wordprocessingml/2006/main">
        <w:t xml:space="preserve">Ruth 1:17 ଯେଉଁଠାରେ ତୁମ୍ଭେ ମରିବ, ମୁଁ ମରିବି, ଏବଂ ସେଠାରେ କବର ଦିଆଯିବ।</w:t>
      </w:r>
    </w:p>
    <w:p/>
    <w:p>
      <w:r xmlns:w="http://schemas.openxmlformats.org/wordprocessingml/2006/main">
        <w:t xml:space="preserve">ଏହି ଶବ୍ଦରେ ରୁଥଙ୍କ ଶାଶୁଙ୍କ ପ୍ରତି ଭକ୍ତିର ଉଦାହରଣ ଦିଆଯାଇଛି।</w:t>
      </w:r>
    </w:p>
    <w:p/>
    <w:p>
      <w:r xmlns:w="http://schemas.openxmlformats.org/wordprocessingml/2006/main">
        <w:t xml:space="preserve">1. ସମ୍ପର୍କରେ ଭକ୍ତିର ଶକ୍ତି |</w:t>
      </w:r>
    </w:p>
    <w:p/>
    <w:p>
      <w:r xmlns:w="http://schemas.openxmlformats.org/wordprocessingml/2006/main">
        <w:t xml:space="preserve">2. ବିଶ୍ୱସ୍ତତାର ଗୁରୁତ୍ୱ |</w:t>
      </w:r>
    </w:p>
    <w:p/>
    <w:p>
      <w:r xmlns:w="http://schemas.openxmlformats.org/wordprocessingml/2006/main">
        <w:t xml:space="preserve">ଯୋହନ ୧: 13: ୧ - - "ଏହାଠାରୁ ଅଧିକ ପ୍ରେମ ନାହିଁ ଯେ ଜଣେ ବ୍ୟକ୍ତି ନିଜ ବନ୍ଧୁମାନଙ୍କ ପାଇଁ ନିଜ ଜୀବନକୁ ଉତ୍ସର୍ଗ କରେ।"</w:t>
      </w:r>
    </w:p>
    <w:p/>
    <w:p>
      <w:r xmlns:w="http://schemas.openxmlformats.org/wordprocessingml/2006/main">
        <w:t xml:space="preserve">ହିତୋପଦେଶ 17:17 - "ଜଣେ ବନ୍ଧୁ ସର୍ବଦା ଭଲ ପାଏ, ଏବଂ ଭାଇ ଅସୁବିଧାରେ ଜନ୍ମ ହୁଏ |"</w:t>
      </w:r>
    </w:p>
    <w:p/>
    <w:p>
      <w:r xmlns:w="http://schemas.openxmlformats.org/wordprocessingml/2006/main">
        <w:t xml:space="preserve">ରୁଥ 1:18 ଯେତେବେଳେ ସେ ଦେଖିଲେ ଯେ ସେ ତାଙ୍କ ସହିତ ଯିବାକୁ ସ୍ଥିର ଅଛନ୍ତି, ସେତେବେଳେ ସେ ତାଙ୍କ ସହିତ କଥା ହେବାକୁ ଛାଡ଼ିଦେଲେ |</w:t>
      </w:r>
    </w:p>
    <w:p/>
    <w:p>
      <w:r xmlns:w="http://schemas.openxmlformats.org/wordprocessingml/2006/main">
        <w:t xml:space="preserve">ନାଓମି ଏବଂ ରୁଥ uth ତଙ୍କ ଭବିଷ୍ୟତ ବିଷୟରେ କଥାବାର୍ତ୍ତା ହେଉଥିଲେ ଏବଂ ରୁଥ ଆଉ କିଛି ନ କହି ନାଓମିଙ୍କ ସହ ରହିବାକୁ ପ୍ରତିଶ୍ରୁତି ଦେଇଥିଲେ।</w:t>
      </w:r>
    </w:p>
    <w:p/>
    <w:p>
      <w:r xmlns:w="http://schemas.openxmlformats.org/wordprocessingml/2006/main">
        <w:t xml:space="preserve">1. ଆମେ ଭଲପାଉଥିବା ଲୋକଙ୍କ ପ୍ରତି ଆମର ପ୍ରତିବଦ୍ଧତା |</w:t>
      </w:r>
    </w:p>
    <w:p/>
    <w:p>
      <w:r xmlns:w="http://schemas.openxmlformats.org/wordprocessingml/2006/main">
        <w:t xml:space="preserve">2. ଆମର କଲିଂ ଉପରେ ଧ୍ୟାନ ରଖିବା |</w:t>
      </w:r>
    </w:p>
    <w:p/>
    <w:p>
      <w:r xmlns:w="http://schemas.openxmlformats.org/wordprocessingml/2006/main">
        <w:t xml:space="preserve">1. ରୁଥ 1:18 |</w:t>
      </w:r>
    </w:p>
    <w:p/>
    <w:p>
      <w:r xmlns:w="http://schemas.openxmlformats.org/wordprocessingml/2006/main">
        <w:t xml:space="preserve">2. ମାଥିଉ 22: 37-39 - "ଯୀଶୁ ତାହାଙ୍କୁ କହିଲେ," ସଦାପ୍ରଭୁ ତୁମ୍ଭର ପରମେଶ୍ବରଙ୍କୁ ସମ୍ପୂର୍ଣ୍ଣ ହୃଦୟ, ସମସ୍ତ ପ୍ରାଣ ଓ ସମସ୍ତ ମନ ସହିତ ପ୍ରେମ କର। ଏହା ପ୍ରଥମ ଓ ମହାନ୍ ଆଦେଶ। ଏବଂ ଦ୍ୱିତୀୟଟି। ଏହା ତୁମ୍ଭର ପଡ଼ୋଶୀକୁ ଯେପରି ପ୍ରେମ କର, ସେହିପରି ପ୍ରେମ କର। "</w:t>
      </w:r>
    </w:p>
    <w:p/>
    <w:p>
      <w:r xmlns:w="http://schemas.openxmlformats.org/wordprocessingml/2006/main">
        <w:t xml:space="preserve">ରୁଥ 1:19 ତେଣୁ ସେମାନେ ଦୁଇଜଣ ବ Beth ଥଲେହମକୁ ଆସିବା ପର୍ଯ୍ୟନ୍ତ ଗଲେ। ସେମାନେ ବ Beth ଥଲେହମକୁ ଆସିବା ପରେ ସମସ୍ତ ନଗର ଚତୁର୍ଦ୍ଦିଗରେ ଘୁଞ୍ଚିଗଲା ଏବଂ ସେମାନେ କହିଲେ, ଏହା କ'ଣ ନାଓମି?</w:t>
      </w:r>
    </w:p>
    <w:p/>
    <w:p>
      <w:r xmlns:w="http://schemas.openxmlformats.org/wordprocessingml/2006/main">
        <w:t xml:space="preserve">ଦୁଇଜଣ ମହିଳା, ନୟମୀ ଏବଂ uth ଥ ବ Beth ଥଲେହମକୁ ଯାତ୍ରା କଲେ ଏବଂ ସେମାନେ ପହଞ୍ଚିବା ପରେ ସମଗ୍ର ସହର ନାଓମିକୁ ଭୟଭୀତ କଲା |</w:t>
      </w:r>
    </w:p>
    <w:p/>
    <w:p>
      <w:r xmlns:w="http://schemas.openxmlformats.org/wordprocessingml/2006/main">
        <w:t xml:space="preserve">1. ବିଶ୍ୱସ୍ତ ସାଥୀର ଶକ୍ତି - ରୁଥ ଏବଂ ନାଓମିଙ୍କ ବନ୍ଧୁତ୍ୱର କାହାଣୀ ଅନୁସନ୍ଧାନ କରିବା ଏବଂ ଏହା କିପରି ବିଶ୍ୱାସ ଏବଂ ବିଶ୍ୱସ୍ତତାର ଏକ ଉଦାହରଣ ପ୍ରଦାନ କରେ |</w:t>
      </w:r>
    </w:p>
    <w:p/>
    <w:p>
      <w:r xmlns:w="http://schemas.openxmlformats.org/wordprocessingml/2006/main">
        <w:t xml:space="preserve">2. ଧର୍ମର ମୂଲ୍ୟ - ବ Beth ଥଲେହମବାସୀଙ୍କ ନାଓମିଙ୍କ ପ୍ରତ୍ୟାବର୍ତ୍ତନକୁ ପ୍ରତିକ୍ରିୟା ଏବଂ ଏହା କିପରି ବିଶ୍ faith ାସର ଜୀବନ ଅତିବାହିତ କରିବାର ମହତ୍ତ୍ demonstr କୁ ଦର୍ଶାଏ |</w:t>
      </w:r>
    </w:p>
    <w:p/>
    <w:p>
      <w:r xmlns:w="http://schemas.openxmlformats.org/wordprocessingml/2006/main">
        <w:t xml:space="preserve">1. ରୁଥ 1:19 - ଏବଂ ସେମାନେ ବ Beth ଥଲେହମକୁ ଆସିବା ପରେ ସମସ୍ତ ନଗର ଚତୁର୍ଦ୍ଦିଗରେ ଘୁଞ୍ଚିଗଲା ଏବଂ ସେମାନେ କହିଲେ, ଏହା କ'ଣ ନାଓମି?</w:t>
      </w:r>
    </w:p>
    <w:p/>
    <w:p>
      <w:r xmlns:w="http://schemas.openxmlformats.org/wordprocessingml/2006/main">
        <w:t xml:space="preserve">2. ହିତୋପଦେଶ 18:24 - ଅନେକ ସାଥୀର ଲୋକ ନଷ୍ଟ ହୋଇପାରେ, କିନ୍ତୁ ଜଣେ ବନ୍ଧୁ ଅଛନ୍ତି ଯିଏ ଭାଇ ଅପେକ୍ଷା ନିକଟତର ଅଟନ୍ତି |</w:t>
      </w:r>
    </w:p>
    <w:p/>
    <w:p>
      <w:r xmlns:w="http://schemas.openxmlformats.org/wordprocessingml/2006/main">
        <w:t xml:space="preserve">Ruth 1:20 େସ େସମାନଙ୍କୁ କହିେଲ, "ମୋତେ ନୟମୀ କୁହ ନାହିଁ, ମରା କୁହ। କାରଣ ସର୍ବଶକ୍ତିମାନ ପରମେଶ୍ବର ମୋ 'ପ୍ରତି ଅତ୍ୟଧିକ କ୍ରୋଧ କରିଛନ୍ତି।</w:t>
      </w:r>
    </w:p>
    <w:p/>
    <w:p>
      <w:r xmlns:w="http://schemas.openxmlformats.org/wordprocessingml/2006/main">
        <w:t xml:space="preserve">ଜୀବନରେ ସେ ଯେଉଁ ଅସୁବିଧାର ସମ୍ମୁଖୀନ ହୋଇଥିଲେ, ନାଓମି ନିଜର ଦୁ ief ଖ ପ୍ରକାଶ କରିଛନ୍ତି |</w:t>
      </w:r>
    </w:p>
    <w:p/>
    <w:p>
      <w:r xmlns:w="http://schemas.openxmlformats.org/wordprocessingml/2006/main">
        <w:t xml:space="preserve">:: Our ଶ୍ବର ଆମ ଦୁ suffering ଖରେ ଉପସ୍ଥିତ ଅଛନ୍ତି ଏବଂ ତାଙ୍କ ଉପରେ ଆମର ବିଶ୍ୱାସ ଆମକୁ ସାହାଯ୍ୟ କରେ |</w:t>
      </w:r>
    </w:p>
    <w:p/>
    <w:p>
      <w:r xmlns:w="http://schemas.openxmlformats.org/wordprocessingml/2006/main">
        <w:t xml:space="preserve">୨: ଭଗବାନ ଦୁ orrow ଖ ସମୟରେ ସାନ୍ତ୍ୱନାର ଚରମ ଉତ୍ସ |</w:t>
      </w:r>
    </w:p>
    <w:p/>
    <w:p>
      <w:r xmlns:w="http://schemas.openxmlformats.org/wordprocessingml/2006/main">
        <w:t xml:space="preserve">1: ଯିଶାଇୟ 43: 2, "ଯେତେବେଳେ ତୁମେ ଜଳ ମଧ୍ୟଦେଇ ଗମନ କର, ମୁଁ ତୁମ ସହିତ ରହିବି; ନଦୀଗୁଡ଼ିକ ମଧ୍ୟ ତୁମ୍ଭକୁ ତୁଚ୍ଛ କରିବ ନାହିଁ। । "</w:t>
      </w:r>
    </w:p>
    <w:p/>
    <w:p>
      <w:r xmlns:w="http://schemas.openxmlformats.org/wordprocessingml/2006/main">
        <w:t xml:space="preserve">୨ କରିନ୍ଥୀୟ :: ୧-3-୧ ,, "ଆମ ପ୍ରଭୁ ଯୀଶୁ ଖ୍ରୀଷ୍ଟଙ୍କ ଦୟାଳୁ ତଥା ସମସ୍ତ ସାନ୍ତ୍ୱନାକାରୀ ପରମେଶ୍ୱର ତଥା ପିତା ଧନ୍ୟ ହୁଅନ୍ତୁ, ଯିଏ ଆମ ସମସ୍ତ ଦୁ iction ଖରେ ଆମକୁ ସାନ୍ତ୍ୱନା ଦିଅନ୍ତି, ଯାହା ଦ୍ we ାରା ଆମେ ସେମାନଙ୍କୁ ସାନ୍ତ୍ୱନା ଦେଇ ପାରିବା। ଯେଉଁମାନେ କ any ଣସି ଅସୁବିଧାରେ ପଡ଼ନ୍ତି, ଯେଉଁ ସାନ୍ତ୍ୱନା ସହିତ ଆମେ ନିଜେ God ଶ୍ବରଙ୍କ ଦ୍ୱାରା ସାନ୍ତ୍ୱନା ପାଇଥାଉ | "</w:t>
      </w:r>
    </w:p>
    <w:p/>
    <w:p>
      <w:r xmlns:w="http://schemas.openxmlformats.org/wordprocessingml/2006/main">
        <w:t xml:space="preserve">Ruth 1:21 ମୁଁ ପୁରା ବାହାରକୁ ଗଲି, ଏବଂ ସଦାପ୍ରଭୁ ମୋତେ ପୁନର୍ବାର ଘରକୁ ଫେରାଇ ଆଣିଛନ୍ତି। ସଦାପ୍ରଭୁ ମୋ 'ବିରୁଦ୍ଧରେ ସାକ୍ଷ୍ୟ ଦେଇଛନ୍ତି ଏବଂ ସର୍ବଶକ୍ତିମାନ ପରମେଶ୍ବର ମୋତେ କଷ୍ଟ ଦେଇଛନ୍ତି।</w:t>
      </w:r>
    </w:p>
    <w:p/>
    <w:p>
      <w:r xmlns:w="http://schemas.openxmlformats.org/wordprocessingml/2006/main">
        <w:t xml:space="preserve">ନାଓମିଙ୍କ ଜୀବନ କଷ୍ଟ ଓ ଯନ୍ତ୍ରଣାରେ ପରିପୂର୍ଣ୍ଣ ଥିଲା |</w:t>
      </w:r>
    </w:p>
    <w:p/>
    <w:p>
      <w:r xmlns:w="http://schemas.openxmlformats.org/wordprocessingml/2006/main">
        <w:t xml:space="preserve">1. ଆମ ପାଇଁ God's ଶ୍ବରଙ୍କ ଯୋଜନା ସର୍ବଦା ଆମର ଶ୍ରେଷ୍ଠ ପରି ଦେଖାଯାଏ ନାହିଁ, କିନ୍ତୁ ସେ ତଥାପି ଜାଣନ୍ତି ଆମ ପାଇଁ କ’ଣ ସର୍ବୋତ୍ତମ |</w:t>
      </w:r>
    </w:p>
    <w:p/>
    <w:p>
      <w:r xmlns:w="http://schemas.openxmlformats.org/wordprocessingml/2006/main">
        <w:t xml:space="preserve">2. ଜୀବନ କଠିନ ହେଲେ ମଧ୍ୟ ଆମେ God ଶ୍ବରଙ୍କ ଉପରେ ଭରସା କରିପାରିବା ଏବଂ ସେ ଆମ ପରୀକ୍ଷଣ ମାଧ୍ୟମରେ ଆମକୁ ଆଣିପାରନ୍ତି |</w:t>
      </w:r>
    </w:p>
    <w:p/>
    <w:p>
      <w:r xmlns:w="http://schemas.openxmlformats.org/wordprocessingml/2006/main">
        <w:t xml:space="preserve">1. ଯିଶାଇୟ 55: 8-9 କାରଣ ମୋର ଚିନ୍ତାଧାରା ତୁମ୍ଭର ଚିନ୍ତାଧାରା ନୁହେଁ କିମ୍ବା ତୁମ୍ଭର ପଥ ମୋର ପଥ ନୁହେଁ।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ଯାକୁବ :: -4-all ଭାଇମାନେ, ଯେତେବେଳେ ତୁମେ ବିଭିନ୍ନ ପ୍ରକାରର ପରୀକ୍ଷଣକୁ ଭେଟିବ,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ରୁଥ 1:22 ତେଣୁ ନୟମୀ ଫେରି ଆସିଲା, ମୋୟାବୀଯର ରୁଥ, ତାଙ୍କ ବୋହୂ ମୋୟାବ ଦେଶରୁ ଫେରି ଆସିଲେ। ସେମାନେ ବାର୍ଲି ଅମଳ ଆରମ୍ଭରେ ବ Beth ଥଲେହମକୁ ଆସିଲେ।</w:t>
      </w:r>
    </w:p>
    <w:p/>
    <w:p>
      <w:r xmlns:w="http://schemas.openxmlformats.org/wordprocessingml/2006/main">
        <w:t xml:space="preserve">ବାର୍ଲୀ ଅମଳ ଆରମ୍ଭରେ ନାଓମି ଏବଂ ରୁଥ ବ Beth ଥଲେହମକୁ ଫେରିଗଲେ |</w:t>
      </w:r>
    </w:p>
    <w:p/>
    <w:p>
      <w:r xmlns:w="http://schemas.openxmlformats.org/wordprocessingml/2006/main">
        <w:t xml:space="preserve">1: ନାଓମି ଏବଂ ରୁଥଙ୍କ ପ୍ରତ୍ୟାବର୍ତ୍ତନ - God's ଶ୍ବରଙ୍କ ବିଶ୍ୱସ୍ତ ବ୍ୟବସ୍ଥା |</w:t>
      </w:r>
    </w:p>
    <w:p/>
    <w:p>
      <w:r xmlns:w="http://schemas.openxmlformats.org/wordprocessingml/2006/main">
        <w:t xml:space="preserve">୨: ନାଓମି ପ୍ରତି uth ତଙ୍କ ପ୍ରତିବଦ୍ଧତା - ସର୍ତ୍ତମୂଳକ ପ୍ରେମର ଏକ ଉଦାହରଣ |</w:t>
      </w:r>
    </w:p>
    <w:p/>
    <w:p>
      <w:r xmlns:w="http://schemas.openxmlformats.org/wordprocessingml/2006/main">
        <w:t xml:space="preserve">1: କଲସୀୟ 3: ୧-14-୧ - ତେଣୁ, God ଶ୍ବରଙ୍କ ମନୋନୀତ, ପବିତ୍ର ଏବଂ ପ୍ରିୟ, ଦୟା, ଦୟା, ମନର ନମ୍ରତା, ନମ୍ରତା, ଧ urance ର୍ଯ୍ୟର ପରିଧାନ କର; ପରସ୍ପରକୁ ସହ୍ୟ କରିବା ଏବଂ ପରସ୍ପରକୁ କ୍ଷମା କରିବା, ଯଦି କ any ଣସି ଲୋକର କ el ଣସି ବିବାଦ ଥାଏ: ଖ୍ରୀଷ୍ଟ ଯେପରି ତୁମକୁ କ୍ଷମା କରି ଦେଇଛନ୍ତି, ସେହିପରି ତୁମେ ମଧ୍ୟ କ୍ଷମା କର | ଏବଂ ଏହି ସବୁ ଜିନିଷ ଉପରେ ଦାନ ଉପରେ ଲଗାନ୍ତୁ, ଯାହା ହେଉଛି ସିଦ୍ଧତାର ବନ୍ଧନ |</w:t>
      </w:r>
    </w:p>
    <w:p/>
    <w:p>
      <w:r xmlns:w="http://schemas.openxmlformats.org/wordprocessingml/2006/main">
        <w:t xml:space="preserve">ଯୋହନ ଲିଖିତ ସୁସମାଗ୍ଭର 2: ଯୋହନ 15: 12-13 ଏହାଠାରୁ ଅଧିକ ମହାନ୍ ପ୍ରେମ ନାହିଁ, ଯେ ଜଣେ ବ୍ୟକ୍ତି ନିଜ ବନ୍ଧୁମାନଙ୍କ ପାଇଁ ନିଜ ଜୀବନକୁ ଉତ୍ସର୍ଗ କରେ |</w:t>
      </w:r>
    </w:p>
    <w:p/>
    <w:p>
      <w:r xmlns:w="http://schemas.openxmlformats.org/wordprocessingml/2006/main">
        <w:t xml:space="preserve">ନିମ୍ନଲିଖିତ ପଦଗୁଡ଼ିକ ସହିତ ରୁଥ 2 କୁ ତିନୋଟି ଅନୁଚ୍ଛେଦରେ ସଂକ୍ଷିପ୍ତ କରାଯାଇପାରେ:</w:t>
      </w:r>
    </w:p>
    <w:p/>
    <w:p>
      <w:r xmlns:w="http://schemas.openxmlformats.org/wordprocessingml/2006/main">
        <w:t xml:space="preserve">ଅନୁଚ୍ଛେଦ 1: ରୁଥ 2: 1-7 ବୋୟାଜଙ୍କ ସହ uth ତଙ୍କ ସାକ୍ଷାତକୁ ପରିଚିତ କରାଇଲା | ଏହି ଅଧ୍ୟାୟରେ, ରୁଥ ଅମଳକାରୀଙ୍କ ପରେ କ୍ଷେତରେ ଅମଳ କରିବାକୁ ଯାଇ ନିଜ ପାଇଁ ଏବଂ ନାଓମି ପାଇଁ ଅନୁଗ୍ରହ ପାଇବାକୁ ଚେଷ୍ଟା କରିଥିଲେ | ସ chance ଭାଗ୍ୟବଶତ ,, ସେ ବୋମାଜଙ୍କ କ୍ଷେତ୍ରକୁ ସମାପ୍ତ କରନ୍ତି, ଯିଏକି ଏଲିମେଲକର ସମ୍ପର୍କୀୟ | ବୋୟାଜ କ୍ଷେତରେ ପହଞ୍ଚି ଶ୍ରମିକମାନଙ୍କ ମଧ୍ୟରେ uth ତଙ୍କୁ ଦେଖିଲେ | ସେ ତାଙ୍କ ପର୍ଯ୍ୟବେକ୍ଷକଙ୍କୁ ତାଙ୍କ ପରିଚୟ ବିଷୟରେ ପଚାରନ୍ତି ଏବଂ ଜାଣନ୍ତି ଯେ ସେ ମୋୟାବୀୟ ମହିଳା ଯିଏ ମୋୟାବରୁ ନାଓମି ସହିତ ଫେରି ଆସିଥିଲେ |</w:t>
      </w:r>
    </w:p>
    <w:p/>
    <w:p>
      <w:r xmlns:w="http://schemas.openxmlformats.org/wordprocessingml/2006/main">
        <w:t xml:space="preserve">ଅନୁଚ୍ଛେଦ ୨: ରୁଥ ୨: ୧-16-୧ in ରେ ଜାରି ରହିଲେ, ଏହା Bo ଷଙ୍କ ପ୍ରତି ବୋୟାଜଙ୍କ ଦୟା ବିଷୟରେ ବର୍ଣ୍ଣନା କଲା | ବୋୟାଜ uth ତଙ୍କ ନିକଟକୁ ଯାଇ ତାଙ୍କୁ ତାଙ୍କ ସୁରକ୍ଷା ଏବଂ ଯୋଗାଣ ବିଷୟରେ ନିଶ୍ଚିତ କରି ତାଙ୍କ କ୍ଷେତ୍ରରେ ରହିବାକୁ କହିଥିଲେ। ସେ ତାଙ୍କ ଶ୍ରମିକମାନଙ୍କୁ ନିର୍ଦ୍ଦେଶ ଦିଅନ୍ତି ଯେ ତାଙ୍କୁ କ harm ଣସି ଅନିଷ୍ଟ ନକରନ୍ତୁ କିମ୍ବା ତାଙ୍କ ପ୍ରତି ଅନିଷ୍ଟ ନକରନ୍ତୁ ବରଂ ତାଙ୍କ ସଂଗ୍ରହ ପାଇଁ ଅତିରିକ୍ତ ଶସ୍ୟ ଯୋଗାଇ ଦିଅନ୍ତୁ | ବୋୟାଜ ତାଙ୍କୁ ନିଜ ସେବକମାନଙ୍କ ସହିତ ଭୋଜନ ବାଣ୍ଟିବାକୁ ମଧ୍ୟ ନିମନ୍ତ୍ରଣ କଲେ |</w:t>
      </w:r>
    </w:p>
    <w:p/>
    <w:p>
      <w:r xmlns:w="http://schemas.openxmlformats.org/wordprocessingml/2006/main">
        <w:t xml:space="preserve">ଅନୁଚ୍ଛେଦ :: uth ତଙ୍କ ପ୍ରତି ବୋୟାଜଙ୍କ ଦୟା ବିଷୟରେ ଶୁଣି ନାଓମିଙ୍କ ପ୍ରତିକ୍ରିୟା ସହିତ ରୁଥ 2 ସମାପ୍ତ ହେଲା | ରୁଥ ୨: ୧-23-୨ In ରେ ଏହା ଉଲ୍ଲେଖ କରାଯାଇଛି ଯେ ଯେତେବେଳେ uth ତ ବୋୟାଜ କ୍ଷେତରୁ ବହୁ ପରିମାଣର ବାର୍ଲି ନେଇ ଘରକୁ ଫେରି ଆସନ୍ତି, ସେତେବେଳେ ନୟମୀ ତାଙ୍କ ମାଧ୍ୟମରେ God's ଶ୍ବରଙ୍କ ବ୍ୟବସ୍ଥା ଦ୍ୱାରା ଅତ୍ୟଧିକ ଆନନ୍ଦିତ ହୋଇଥିଲେ | ସେ ସ୍ recogn ୀକାର କରିଛନ୍ତି ଯେ ସେ ଜଣେ ଘନିଷ୍ଠ ସମ୍ପର୍କୀୟ ଜଣେ ସମ୍ଭାବ୍ୟ ସମ୍ପର୍କୀୟ-ମୁକ୍ତିଦାତା ଏବଂ ହୃଦୟଙ୍ଗମ କରିଛନ୍ତି ଯେ ଏହି ମୁକାବିଲା ସେମାନଙ୍କ ଭବିଷ୍ୟତ ପାଇଁ ମହତ୍ significance ପୂର୍ଣ୍ଣ ଅଟେ |</w:t>
      </w:r>
    </w:p>
    <w:p/>
    <w:p>
      <w:r xmlns:w="http://schemas.openxmlformats.org/wordprocessingml/2006/main">
        <w:t xml:space="preserve">ସାରାଂଶରେ:</w:t>
      </w:r>
    </w:p>
    <w:p>
      <w:r xmlns:w="http://schemas.openxmlformats.org/wordprocessingml/2006/main">
        <w:t xml:space="preserve">ରୁଥ 2 ଉପସ୍ଥାପନା କରେ:</w:t>
      </w:r>
    </w:p>
    <w:p>
      <w:r xmlns:w="http://schemas.openxmlformats.org/wordprocessingml/2006/main">
        <w:t xml:space="preserve">ସେମାନଙ୍କ ମଧ୍ୟରେ ବୋୟାଜଙ୍କ କ୍ଷେତ୍ର ମୁକାବିଲାରେ ରୁଥ ସଂଗ୍ରହ କଲା;</w:t>
      </w:r>
    </w:p>
    <w:p>
      <w:r xmlns:w="http://schemas.openxmlformats.org/wordprocessingml/2006/main">
        <w:t xml:space="preserve">Bo ଷଙ୍କ ପ୍ରତି ଦୟା ଏବଂ ସୁରକ୍ଷା ଦେଖାଉଥିବା ବୋୟାଜ;</w:t>
      </w:r>
    </w:p>
    <w:p>
      <w:r xmlns:w="http://schemas.openxmlformats.org/wordprocessingml/2006/main">
        <w:t xml:space="preserve">ନାଓମି ସେମାନଙ୍କ ସାକ୍ଷାତର ସମ୍ଭାବ୍ୟ ମହତ୍ତ୍ izing କୁ ଚିହ୍ନିଥିଲେ |</w:t>
      </w:r>
    </w:p>
    <w:p/>
    <w:p>
      <w:r xmlns:w="http://schemas.openxmlformats.org/wordprocessingml/2006/main">
        <w:t xml:space="preserve">ଉପରେ ଗୁରୁତ୍ୱ:</w:t>
      </w:r>
    </w:p>
    <w:p>
      <w:r xmlns:w="http://schemas.openxmlformats.org/wordprocessingml/2006/main">
        <w:t xml:space="preserve">ସେମାନଙ୍କ ମଧ୍ୟରେ ବୋୟାଜଙ୍କ କ୍ଷେତ୍ର ମୁକାବିଲାରେ ରୁଥ ସଂଗ୍ରହ କଲା;</w:t>
      </w:r>
    </w:p>
    <w:p>
      <w:r xmlns:w="http://schemas.openxmlformats.org/wordprocessingml/2006/main">
        <w:t xml:space="preserve">Bo ଷଙ୍କ ପ୍ରତି ଦୟା ଏବଂ ସୁରକ୍ଷା ଦେଖାଉଥିବା ବୋୟାଜ;</w:t>
      </w:r>
    </w:p>
    <w:p>
      <w:r xmlns:w="http://schemas.openxmlformats.org/wordprocessingml/2006/main">
        <w:t xml:space="preserve">ନାଓମି ସେମାନଙ୍କ ସାକ୍ଷାତର ସମ୍ଭାବ୍ୟ ମହତ୍ତ୍ izing କୁ ଚିହ୍ନିଥିଲେ |</w:t>
      </w:r>
    </w:p>
    <w:p/>
    <w:p>
      <w:r xmlns:w="http://schemas.openxmlformats.org/wordprocessingml/2006/main">
        <w:t xml:space="preserve">ତାଙ୍କ କ୍ଷେତ୍ରରେ ଧାନ ସଂଗ୍ରହ କରୁଥିବା ସମୟରେ ବୋୟାଜଙ୍କ ସହ ରାଉତଙ୍କ ମୁକାବିଲା, ରାଉତଙ୍କ ପ୍ରତି ବୋୟାଜଙ୍କ ଦୟା ଏବଂ ସୁରକ୍ଷା, ଏବଂ ନ omi ମିଙ୍କ ଏନକାଉଣ୍ଟରର ସମ୍ଭାବ୍ୟ ମହତ୍ତ୍ୱ ବିଷୟରେ ଅଧ୍ୟାୟ ଉପରେ ଧ୍ୟାନ ଦିଆଯାଇଛି। ରୁଥ ୨ ରେ, ଉଲ୍ଲେଖ କରାଯାଇଛି ଯେ ରୁଥ ଅମଳକାରୀଙ୍କ ପରେ କ୍ଷେତରେ ଶସ୍ୟ ସଂଗ୍ରହ କରିବାକୁ ଯାଆନ୍ତି, ଏବଂ ନିଜ ତଥା ନାଓମି ପାଇଁ ଅନୁଗ୍ରହ ପାଇବାକୁ ଆଶା କରନ୍ତି | ସ chance ଭାଗ୍ୟବଶତ she, ସେ ବୋୟାଜଙ୍କ କ୍ଷେତ୍ରକୁ ସମାପ୍ତ କରନ୍ତି, ଯିଏକି ଏଲିମେଲକର ଜଣେ ସମ୍ପର୍କୀୟ ହୋଇଥା’ନ୍ତି |</w:t>
      </w:r>
    </w:p>
    <w:p/>
    <w:p>
      <w:r xmlns:w="http://schemas.openxmlformats.org/wordprocessingml/2006/main">
        <w:t xml:space="preserve">ରୁଥ in ରେ ଜାରି ରଖି, ବୋୟାଜ ଶ୍ରମିକମାନଙ୍କ ମଧ୍ୟରେ uth ତଙ୍କୁ ଲକ୍ଷ୍ୟ କଲେ ଏବଂ ତାଙ୍କ ପରିଚୟ ବିଷୟରେ ଜାଣିଲେ | ସେ ଦୟା ସହିତ ତାଙ୍କ ନିକଟକୁ ଆସନ୍ତି ଏବଂ ତାଙ୍କୁ ତାଙ୍କର ସୁରକ୍ଷା ବିଷୟରେ ନିଶ୍ଚିତ କରନ୍ତି | ବୋୟାଜ ତାଙ୍କ ଶ୍ରମିକମାନଙ୍କୁ ନିର୍ଦ୍ଦେଶ ଦିଅନ୍ତି ଯେ ତାଙ୍କୁ କ harm ଣସି ଅନିଷ୍ଟ କିମ୍ବା ଅନିଷ୍ଟ ନକରନ୍ତୁ ବରଂ ସେ ସଂଗ୍ରହ କରିବା ପାଇଁ ଅତିରିକ୍ତ ଶସ୍ୟ ଯୋଗାନ୍ତି | ଏପରିକି ସେ ତାଙ୍କୁ ନିଜ ସେବକମାନଙ୍କ ସହିତ ଭୋଜନ ବାଣ୍ଟିବାକୁ ଆମନ୍ତ୍ରଣ କରନ୍ତି ଯାହା uth ତଙ୍କ ପ୍ରତି ତାଙ୍କର ଉଦାରତା ଏବଂ ଯତ୍ନ ପ୍ରଦର୍ଶନ କରେ |</w:t>
      </w:r>
    </w:p>
    <w:p/>
    <w:p>
      <w:r xmlns:w="http://schemas.openxmlformats.org/wordprocessingml/2006/main">
        <w:t xml:space="preserve">ରୁଥଙ୍କ ପ୍ରତି ବୋୟାଜଙ୍କ ଦୟା ବିଷୟରେ ଶୁଣିବା ପରେ ରାଉତ 2 ନାଓମିଙ୍କ ପ୍ରତିକ୍ରିୟା ସହିତ ସମାପ୍ତ ହେଲା | ଯେତେବେଳେ uth ତ ବୋୟାଜଙ୍କ କ୍ଷେତ୍ରରୁ ବହୁ ପରିମାଣର ବାର୍ ନେଇ ଘରକୁ ଫେରି ଆସିଲେ, ନୟମୀ ତାଙ୍କ ମାଧ୍ୟମରେ God's ଶ୍ବରଙ୍କ ବ୍ୟବସ୍ଥାକୁ ସ୍ୱୀକାର କଲେ | ସେ ହୃଦୟଙ୍ଗମ କରିଛନ୍ତି ଯେ ସେ ଜଣେ ଘନିଷ୍ଠ ସମ୍ପର୍କୀୟ ଜଣେ ସମ୍ଭାବ୍ୟ ସମ୍ପର୍କୀୟ-ମୁକ୍ତିଦାତା ଯିଏ ସେମାନଙ୍କ ଭବିଷ୍ୟତ ପାଇଁ ମହତ୍ significance ପୂର୍ଣ | ଏହି ହୃଦୟଙ୍ଗମ ସେମାନଙ୍କ ଯାତ୍ରାରେ ପରବର୍ତ୍ତୀ ବିକାଶ ପାଇଁ ମଞ୍ଚ ସ୍ଥିର କରେ ଯେହେତୁ ସେମାନେ God's ଶ୍ବରଙ୍କ ପ୍ରୋଭିଡେନ୍ସ ଏବଂ ସେମାନଙ୍କ ପରିବାର ବଂଶ ମଧ୍ୟରେ ସୁରକ୍ଷା ଏବଂ ମୁକ୍ତି ଖୋଜିବାରେ ମାର୍ଗଦର୍ଶନ କରନ୍ତି |</w:t>
      </w:r>
    </w:p>
    <w:p/>
    <w:p>
      <w:r xmlns:w="http://schemas.openxmlformats.org/wordprocessingml/2006/main">
        <w:t xml:space="preserve">ରୁଥ ୨: 1 ଏବଂ ନୟମୀଙ୍କର ସ୍ୱାମୀଙ୍କର ଜଣେ ସମ୍ପର୍କୀୟ ଥିଲେ, ଜଣେ ଧନୀ ବ୍ୟକ୍ତି ଥିଲେ, ଏଲିମଲେଖ ପରିବାରର; ତାଙ୍କର ନାମ ବୋୟାଜ।</w:t>
      </w:r>
    </w:p>
    <w:p/>
    <w:p>
      <w:r xmlns:w="http://schemas.openxmlformats.org/wordprocessingml/2006/main">
        <w:t xml:space="preserve">ନାଓମିଙ୍କର ତାଙ୍କ ସ୍ୱାମୀ ସ୍ୱାମୀ ଏଲିମଲେକ୍ ପରିବାରର ଜଣେ ଧନୀ ସମ୍ପର୍କୀୟ ଥିଲେ।</w:t>
      </w:r>
    </w:p>
    <w:p/>
    <w:p>
      <w:r xmlns:w="http://schemas.openxmlformats.org/wordprocessingml/2006/main">
        <w:t xml:space="preserve">1. our ଶ୍ବର ଆମର ଆବଶ୍ୟକତା ଯୋଗାଇବା ପାଇଁ ଲୋକଙ୍କୁ ବ୍ୟବହାର କରନ୍ତି |</w:t>
      </w:r>
    </w:p>
    <w:p/>
    <w:p>
      <w:r xmlns:w="http://schemas.openxmlformats.org/wordprocessingml/2006/main">
        <w:t xml:space="preserve">2. କଷ୍ଟ ସମୟରେ ଆମକୁ ସାହାଯ୍ୟ କରିବାକୁ ଅନ୍ୟମାନଙ୍କ ମାଧ୍ୟମରେ କାର୍ଯ୍ୟ କରିବାକୁ ଆମେ ଭଗବାନଙ୍କୁ ବିଶ୍ trust ାସ କରିପାରିବା |</w:t>
      </w:r>
    </w:p>
    <w:p/>
    <w:p>
      <w:r xmlns:w="http://schemas.openxmlformats.org/wordprocessingml/2006/main">
        <w:t xml:space="preserve">1. ରୁଥ ୨: ୧ |</w:t>
      </w:r>
    </w:p>
    <w:p/>
    <w:p>
      <w:r xmlns:w="http://schemas.openxmlformats.org/wordprocessingml/2006/main">
        <w:t xml:space="preserve">୨ ଫିଲିପ୍ପୀୟ 4: ୧ ((ଏବଂ ମୋର God ଶ୍ବର ଖ୍ରୀଷ୍ଟ ଯୀଶୁଙ୍କଠାରେ ଥିବା ଗ glory ରବର ଧନ ଅନୁଯାୟୀ ତୁମର ସମସ୍ତ ଆବଶ୍ୟକତା ପୂରଣ କରିବେ |)</w:t>
      </w:r>
    </w:p>
    <w:p/>
    <w:p>
      <w:r xmlns:w="http://schemas.openxmlformats.org/wordprocessingml/2006/main">
        <w:t xml:space="preserve">ରୁଥ ୨: 2 ମୋୟାବୀୟ ରାଣୀ ନୟମୀକୁ କହିଲେ, "ବର୍ତ୍ତମାନ ମୁଁ କ୍ଷେତକୁ ଯିବି, ଏବଂ ତାହାଙ୍କ ସମ୍ମୁଖରେ ମକା କାନ ସଂଗ୍ରହ କର, ଯାହାଙ୍କ ଦୃଷ୍ଟିରେ ମୁଁ ଅନୁଗ୍ରହ ପାଇବି।" ସେ ତାକୁ କହିଲା, ମୋ daughter ିଅ, ଯାଅ।</w:t>
      </w:r>
    </w:p>
    <w:p/>
    <w:p>
      <w:r xmlns:w="http://schemas.openxmlformats.org/wordprocessingml/2006/main">
        <w:t xml:space="preserve">ନାଓମି uth ତଙ୍କୁ ଯାଇ କ୍ଷେତରେ ମକା କାନ ସଂଗ୍ରହ କରିବାକୁ ଅନୁମତି ଦେଲା |</w:t>
      </w:r>
    </w:p>
    <w:p/>
    <w:p>
      <w:r xmlns:w="http://schemas.openxmlformats.org/wordprocessingml/2006/main">
        <w:t xml:space="preserve">God's ଶ୍ବରଙ୍କ କୃପା ସର୍ବଦା ଉପଲବ୍ଧ ଏବଂ ଅପ୍ରତ୍ୟାଶିତ ସ୍ଥାନରେ ମିଳିପାରେ |</w:t>
      </w:r>
    </w:p>
    <w:p/>
    <w:p>
      <w:r xmlns:w="http://schemas.openxmlformats.org/wordprocessingml/2006/main">
        <w:t xml:space="preserve">2. ଆମକୁ ଦିଆଯାଇଥିବା ସୁଯୋଗଗୁଡିକର ସ୍ୱୀକୃତି ଏବଂ ଲାଭ ଉଠାଇବାକୁ ହେବ |</w:t>
      </w:r>
    </w:p>
    <w:p/>
    <w:p>
      <w:r xmlns:w="http://schemas.openxmlformats.org/wordprocessingml/2006/main">
        <w:t xml:space="preserve">1. ମାଥିଉ 6:33 - କିନ୍ତୁ ପ୍ରଥମେ God ଶ୍ବରଙ୍କ ରାଜ୍ୟ ଏବଂ ତାଙ୍କର ଧାର୍ମିକତା ଖୋଜ, ଏବଂ ଏହିସବୁ ଜିନିଷଗୁଡ଼ିକ ତୁମ ସହିତ ଯୋଡି ହେବ |</w:t>
      </w:r>
    </w:p>
    <w:p/>
    <w:p>
      <w:r xmlns:w="http://schemas.openxmlformats.org/wordprocessingml/2006/main">
        <w:t xml:space="preserve">2. ଏଫିସୀୟ :: -9- - କାରଣ ଅନୁଗ୍ରହ ଦ୍ୱାରା ତୁମେ ବିଶ୍ୱାସ ଦ୍ୱାରା ଉଦ୍ଧାର ପାଇଛ | ଏବଂ ଏହା ତୁମର ନିଜର ନୁହେଁ; ଏହା God ଶ୍ବରଙ୍କ ଦାନ ଅଟେ |</w:t>
      </w:r>
    </w:p>
    <w:p/>
    <w:p>
      <w:r xmlns:w="http://schemas.openxmlformats.org/wordprocessingml/2006/main">
        <w:t xml:space="preserve">ରୁଥ ୨: 3 ସେ ଯାଇ ଅମଳକାରୀମାନଙ୍କ ପରେ କ୍ଷେତରେ ଶସ୍ୟ ସଂଗ୍ରହ କଲା। ଇଲିମେଲଖର ବଂଶର ବୋୟଜଙ୍କର କ୍ଷେତରେ ତାହା ହାପ ଆଲୋକିତ ହେଲା।</w:t>
      </w:r>
    </w:p>
    <w:p/>
    <w:p>
      <w:r xmlns:w="http://schemas.openxmlformats.org/wordprocessingml/2006/main">
        <w:t xml:space="preserve">ରୁଥ କ୍ଷେତରେ ଶସ୍ୟ ସଂଗ୍ରହ କରିବାକୁ ଯାଇ ବୋୟାଜଙ୍କ ଜମିରେ ଘଟିଥାଏ, ଯିଏକି ତାଙ୍କ ସ୍ୱାମୀଙ୍କ ସମ୍ପର୍କୀୟ |</w:t>
      </w:r>
    </w:p>
    <w:p/>
    <w:p>
      <w:r xmlns:w="http://schemas.openxmlformats.org/wordprocessingml/2006/main">
        <w:t xml:space="preserve">1. God's ଶ୍ବରଙ୍କ ପ୍ରୋଭିଡେନ୍ସର ଶକ୍ତି: ରୁଥ 2: 3 ର ଏକ ଅନୁସନ୍ଧାନ |</w:t>
      </w:r>
    </w:p>
    <w:p/>
    <w:p>
      <w:r xmlns:w="http://schemas.openxmlformats.org/wordprocessingml/2006/main">
        <w:t xml:space="preserve">God's ଶ୍ବରଙ୍କ ଯୋଜନାରେ ବିଶ୍ ing ାସ: uth ତଙ୍କ କାହାଣୀରୁ ଶିକ୍ଷା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ରୁଥ ୨: 4 ଦେଖ, ବୋୟାଜ ବ Beth ଥଲେହମରୁ ଆସି ଅମଳକାରୀମାନଙ୍କୁ କହିଲେ, ସଦାପ୍ରଭୁ ତୁମ୍ଭମାନଙ୍କ ସହିତ ରୁହନ୍ତୁ। ସେମାନେ ଉତ୍ତର ଦେଲେ, ସଦାପ୍ରଭୁ ତୁମ୍ଭକୁ ଆଶୀର୍ବାଦ କରନ୍ତୁ।</w:t>
      </w:r>
    </w:p>
    <w:p/>
    <w:p>
      <w:r xmlns:w="http://schemas.openxmlformats.org/wordprocessingml/2006/main">
        <w:t xml:space="preserve">ବ Beth ଥଲେହମର ଜଣେ ବ୍ୟକ୍ତି ବୋୟାଜ ଅମଳକାରୀଙ୍କୁ ଆଶୀର୍ବାଦ ଜଣାଇଲେ ଏବଂ ଏହାର ପ୍ରତିବଦଳରେ ଗୋଟିଏ ପାଇଲେ।</w:t>
      </w:r>
    </w:p>
    <w:p/>
    <w:p>
      <w:r xmlns:w="http://schemas.openxmlformats.org/wordprocessingml/2006/main">
        <w:t xml:space="preserve">1. ଆଶୀର୍ବାଦର ଶକ୍ତି: ଆମେ କିପରି ଆମର ଶବ୍ଦ ମାଧ୍ୟମରେ God's ଶ୍ବରଙ୍କ ପ୍ରେମ ବିସ୍ତାର କରିପାରିବା |</w:t>
      </w:r>
    </w:p>
    <w:p/>
    <w:p>
      <w:r xmlns:w="http://schemas.openxmlformats.org/wordprocessingml/2006/main">
        <w:t xml:space="preserve">2. ସମ୍ପ୍ରଦାୟର ଶକ୍ତି: ଆମର ବିଶ୍ୱସ୍ତ ଫେଲୋସିପ୍ କିପରି ଏକ ସହାୟକ ନେଟୱାର୍କ ଗଠନ କରେ |</w:t>
      </w:r>
    </w:p>
    <w:p/>
    <w:p>
      <w:r xmlns:w="http://schemas.openxmlformats.org/wordprocessingml/2006/main">
        <w:t xml:space="preserve">1 ଥେସଲନୀକୀୟ 5: ୧-18-୧ "" ସର୍ବଦା ଆନନ୍ଦ କର, ନିରନ୍ତର ପ୍ରାର୍ଥନା କର, ସବୁ ପରିସ୍ଥିତିରେ ଧନ୍ୟବାଦ ଦିଅ; କାରଣ ଏହା ଖ୍ରୀଷ୍ଟ ଯୀଶୁଙ୍କଠାରେ God ଶ୍ବରଙ୍କ ଇଚ୍ଛା | "</w:t>
      </w:r>
    </w:p>
    <w:p/>
    <w:p>
      <w:r xmlns:w="http://schemas.openxmlformats.org/wordprocessingml/2006/main">
        <w:t xml:space="preserve">2. ଏବ୍ରୀ 10: 24-25 "ଏବଂ ଆସନ୍ତୁ ବିଚାର କରିବା କିପରି ଭଲ ପାଇବା ଏବଂ ଭଲ କାର୍ଯ୍ୟ ପାଇଁ ପରସ୍ପରକୁ ଉତ୍ସାହିତ କରିବା, ଏକାଠି ହେବାକୁ ଅବହେଳା ନକରିବା, ଯେପରି କେତେକଙ୍କ ଅଭ୍ୟାସ, କିନ୍ତୁ ପରସ୍ପରକୁ ଉତ୍ସାହିତ କରିବା, ଏବଂ ଆପଣ ଯେପରି ଦେଖୁଛନ୍ତି ଅଧିକ | ଦିନ ପାଖେଇ ଆସୁଛି। "</w:t>
      </w:r>
    </w:p>
    <w:p/>
    <w:p>
      <w:r xmlns:w="http://schemas.openxmlformats.org/wordprocessingml/2006/main">
        <w:t xml:space="preserve">ରୁଥ 2: 5 ତା'ପରେ ବୋୟାଜ ଦାସମାନଙ୍କୁ କହିଲେ, “ଏହା କାହାର sel ିଅ?</w:t>
      </w:r>
    </w:p>
    <w:p/>
    <w:p>
      <w:r xmlns:w="http://schemas.openxmlformats.org/wordprocessingml/2006/main">
        <w:t xml:space="preserve">ବୋୟାଜ uth ତଙ୍କୁ ଦେଖି ତାଙ୍କ ବିଷୟରେ ପଚାରିଲେ।</w:t>
      </w:r>
    </w:p>
    <w:p/>
    <w:p>
      <w:r xmlns:w="http://schemas.openxmlformats.org/wordprocessingml/2006/main">
        <w:t xml:space="preserve">1. ବିଜ୍ଞପ୍ତିର ଶକ୍ତି: ଭଗବାନ କିପରି ଅଜ୍ଞମାନଙ୍କୁ ଦେଖନ୍ତି |</w:t>
      </w:r>
    </w:p>
    <w:p/>
    <w:p>
      <w:r xmlns:w="http://schemas.openxmlformats.org/wordprocessingml/2006/main">
        <w:t xml:space="preserve">God's ଶ୍ବରଙ୍କ ପ୍ରୋଭିଡେନ୍ସ: ଭଗବାନ କିପରି ଭୁଲିଯାଇଛନ୍ତି |</w:t>
      </w:r>
    </w:p>
    <w:p/>
    <w:p>
      <w:r xmlns:w="http://schemas.openxmlformats.org/wordprocessingml/2006/main">
        <w:t xml:space="preserve">1. ଯିଶାଇୟ 43: 1-4, "କିନ୍ତୁ ବର୍ତ୍ତମାନ ସଦାପ୍ରଭୁ କୁହନ୍ତି, ହେ ଯାକୁବ, ଯିଏ ତୁମ୍ଭକୁ ସୃଷ୍ଟି କରିଛନ୍ତି, ହେ ଇସ୍ରାଏଲ: ଭୟ କର ନାହିଁ, କାରଣ ମୁଁ ତୁମ୍ଭକୁ ମୁକ୍ତ କରିଅଛି; ମୁଁ ତୁମ୍ଭ ନାମରେ ନାମ କଲି। ମୋର ଅଟେ। "</w:t>
      </w:r>
    </w:p>
    <w:p/>
    <w:p>
      <w:r xmlns:w="http://schemas.openxmlformats.org/wordprocessingml/2006/main">
        <w:t xml:space="preserve">2. ମାଥିଉ 25: 35-36, କାରଣ ମୁଁ ଭୋକିଲା ଥିଲା ଏବଂ ତୁମେ ମୋତେ ଖାଦ୍ୟ ଦେଇଥିଲ, ମୁଁ ଶୋଷିଲା ଏବଂ ତୁମେ ମୋତେ ପିଇଲ, ମୁଁ ଜଣେ ଅପରିଚିତ ବ୍ୟକ୍ତି ଏବଂ ତୁମେ ମୋତେ ସ୍ୱାଗତ କଲ |</w:t>
      </w:r>
    </w:p>
    <w:p/>
    <w:p>
      <w:r xmlns:w="http://schemas.openxmlformats.org/wordprocessingml/2006/main">
        <w:t xml:space="preserve">ରୁଥ ୨: 6 ଦ୍ରାକ୍ଷାରସ ପାଳକମାନଙ୍କ ଉପରେ ବସିଥିବା ଦାସ ଉତ୍ତର ଦେଲେ, ମୋୟାବୀୟ sel ିଅ ମୋୟାବ ଦେଶରୁ ନୟମୀ ସହିତ ଫେରି ଆସିଲା।</w:t>
      </w:r>
    </w:p>
    <w:p/>
    <w:p>
      <w:r xmlns:w="http://schemas.openxmlformats.org/wordprocessingml/2006/main">
        <w:t xml:space="preserve">ମୋୟାବିର sel ିଅ ମୋୟାବର ନାଓମି ସହିତ ଫେରି ଆସିଛି |</w:t>
      </w:r>
    </w:p>
    <w:p/>
    <w:p>
      <w:r xmlns:w="http://schemas.openxmlformats.org/wordprocessingml/2006/main">
        <w:t xml:space="preserve">1. God's ଶ୍ବରଙ୍କ ବିଶ୍ୱସ୍ତତା କିପରି କଷ୍ଟ ସମୟରେ ଆରାମ ଏବଂ ଶକ୍ତି ପ୍ରଦାନ କରେ |</w:t>
      </w:r>
    </w:p>
    <w:p/>
    <w:p>
      <w:r xmlns:w="http://schemas.openxmlformats.org/wordprocessingml/2006/main">
        <w:t xml:space="preserve">2. ହୋମଗାର୍ଡ ଏବଂ ଆମର ମୂଳକୁ ଫେରିବାର ଶକ୍ତି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ରୁଥ 1:16 - "କିନ୍ତୁ uth ତ କହିଲା, ତୁମକୁ ଛାଡିବାକୁ କିମ୍ବା ତୁମ ଅନୁସରଣରୁ ଫେରିବା ପାଇଁ ମୋତେ ଅନୁରୋଧ କର ନାହିଁ କାରଣ ତୁମେ ଯେଉଁଠାକୁ ଯାଅ ମୁଁ ଯିବି ଏବଂ ତୁମେ କେଉଁଠାରେ ରହିବି ମୁଁ ରହିବି। ତୁମର ଲୋକମାନେ ମୋର ଲୋକ ହେବେ, ଏବଂ ତୁମ୍ଭର ପରମେଶ୍ୱର ମୋର ପରମେଶ୍ୱର। "</w:t>
      </w:r>
    </w:p>
    <w:p/>
    <w:p>
      <w:r xmlns:w="http://schemas.openxmlformats.org/wordprocessingml/2006/main">
        <w:t xml:space="preserve">ରୁଥ ୨: 7 ସେ କହିଲା, "ମୁଁ ବିନୟ କରୁଅଛି, ମୋତେ ଧାନ ସଂଗ୍ରହ କରି ଶସ୍ୟ କାଟିବା ପରେ ସଂଗ୍ରହ କରିବାକୁ ଦିଅ। ତେଣୁ ସେ ଆସି ସକାଳୁ ଆଜି ପର୍ଯ୍ୟନ୍ତ ମଧ୍ୟ ଘରେ ରହିଲେ।</w:t>
      </w:r>
    </w:p>
    <w:p/>
    <w:p>
      <w:r xmlns:w="http://schemas.openxmlformats.org/wordprocessingml/2006/main">
        <w:t xml:space="preserve">ରୁଥ ତାଙ୍କ ଶାଶୁ ନାଓମିଙ୍କ ସମ୍ପର୍କୀୟ ବୋୟାଜଙ୍କୁ ପଚାରିଥିଲେ ଯେ ସେ ନିଜ କ୍ଷେତରେ ବଳକା ଧାନ ସଂଗ୍ରହ କରି ପାରିବେ କି, ଏବଂ ସେ ରାଜି ହେଲେ।</w:t>
      </w:r>
    </w:p>
    <w:p/>
    <w:p>
      <w:r xmlns:w="http://schemas.openxmlformats.org/wordprocessingml/2006/main">
        <w:t xml:space="preserve">1. ଦୟା ଶକ୍ତି - ଆବଶ୍ୟକତା ଥିବା ଲୋକଙ୍କ ସହିତ ତୁମର ଯାହା ଅଛି ତାହା ବାଣ୍ଟିବା |</w:t>
      </w:r>
    </w:p>
    <w:p/>
    <w:p>
      <w:r xmlns:w="http://schemas.openxmlformats.org/wordprocessingml/2006/main">
        <w:t xml:space="preserve">God's ଶ୍ବରଙ୍କ ବ୍ୟବସ୍ଥା - ତୁମର ଆବଶ୍ୟକତା ଯୋଗାଇବା ପାଇଁ God's ଶ୍ବରଙ୍କ ଦୟା ଉପରେ ନିର୍ଭର କରିବା |</w:t>
      </w:r>
    </w:p>
    <w:p/>
    <w:p>
      <w:r xmlns:w="http://schemas.openxmlformats.org/wordprocessingml/2006/main">
        <w:t xml:space="preserve">ମାଥିଉ 5: 7 "ଦୟାଳୁମାନେ ଧନ୍ୟ, କାରଣ ସେମାନେ ଦୟା ପାଇବେ।"</w:t>
      </w:r>
    </w:p>
    <w:p/>
    <w:p>
      <w:r xmlns:w="http://schemas.openxmlformats.org/wordprocessingml/2006/main">
        <w:t xml:space="preserve">ହିତୋପଦେଶ 11:25 "ଉଦାର ଆତ୍ମା ଧନୀ ହେବ ଏବଂ ଯିଏ ଜଳ କରେ ସେ ମଧ୍ୟ ଜଳସେଚିତ ହେବ।"</w:t>
      </w:r>
    </w:p>
    <w:p/>
    <w:p>
      <w:r xmlns:w="http://schemas.openxmlformats.org/wordprocessingml/2006/main">
        <w:t xml:space="preserve">ରୁଥ 2: 8 ତା'ପରେ ବୋୟାଜ uth ତଙ୍କୁ କହିଲେ, ହେ ମୋର କନ୍ୟା, ତୁମ୍ଭେ କ'ଣ ଶୁଣି ନାହଁ? ଅନ୍ୟ କ୍ଷେତରେ ଧାନ ସଂଗ୍ରହ କରିବାକୁ ଯାଅ ନାହିଁ କିମ୍ବା ଏଠାରୁ ଯାଅ ନାହିଁ, କିନ୍ତୁ ମୋର ଦାସୀମାନଙ୍କ ଦ୍ୱାରା ଏଠାରେ ଶୀଘ୍ର ରୁହ:</w:t>
      </w:r>
    </w:p>
    <w:p/>
    <w:p>
      <w:r xmlns:w="http://schemas.openxmlformats.org/wordprocessingml/2006/main">
        <w:t xml:space="preserve">Boah ଶ୍ବରଙ୍କ ନିୟମ ପ୍ରତି ତାଙ୍କର ପ୍ରତିବଦ୍ଧତା ଏବଂ ବୋୟାଜଙ୍କ କ୍ଷେତ୍ରରେ ରହିବାକୁ ମନୋନୀତ କରି ତାଙ୍କ ଶାଶୁଙ୍କ ପ୍ରତି ତାଙ୍କର ଭକ୍ତି ଦେଖାଏ |</w:t>
      </w:r>
    </w:p>
    <w:p/>
    <w:p>
      <w:r xmlns:w="http://schemas.openxmlformats.org/wordprocessingml/2006/main">
        <w:t xml:space="preserve">:: ଆମେ God's ଶ୍ବରଙ୍କ ନିୟମ ପ୍ରତି ପ୍ରତିବଦ୍ଧ ହେବା ଆବଶ୍ୟକ ଏବଂ ଯେଉଁମାନେ ଆମର ନିକଟତର ଅଟନ୍ତି ସେମାନଙ୍କ ପାଇଁ ଉତ୍ସର୍ଗୀକୃତ ହେବା ଆବଶ୍ୟକ |</w:t>
      </w:r>
    </w:p>
    <w:p/>
    <w:p>
      <w:r xmlns:w="http://schemas.openxmlformats.org/wordprocessingml/2006/main">
        <w:t xml:space="preserve">୨: ବିଶ୍ୱସ୍ତତା, ପ୍ରତିବଦ୍ଧତା ଏବଂ ଭକ୍ତିର ରୁଥଙ୍କ ଉଦାହରଣ ଆମ ଜୀବନରେ ଅନୁକରଣ କରାଯିବା ଉଚିତ୍ |</w:t>
      </w:r>
    </w:p>
    <w:p/>
    <w:p>
      <w:r xmlns:w="http://schemas.openxmlformats.org/wordprocessingml/2006/main">
        <w:t xml:space="preserve">1: ଗାଲାତୀୟଙ୍କ ପ୍ରତି ପତ୍ର 5: 13-14, "ଭାଇ ଓ ଭଉଣୀମାନେ, ତୁମ୍ଭେମାନେ ସ୍ୱାଧୀନତା ପାଇଁ ଆହ୍ୱାନ କର; କେବଳ ଶରୀର ପାଇଁ ଏକ ସ୍ୱାଧୀନତା ପାଇଁ ବ୍ୟବହାର କର ନାହିଁ, ମାତ୍ର ପ୍ରେମ ଦ୍ୱାରା ପରସ୍ପରକୁ ସେବା କର | କାରଣ ସମସ୍ତ ବ୍ୟବସ୍ଥା ଏକ ଶବ୍ଦରେ ପୂର୍ଣ୍ଣ ହୁଏ | ଏଥିରେ ତୁମ୍ଭେ ନିଜ ପଡ଼ୋଶୀକୁ ଯେପରି ପ୍ରେମ କର, ସେହିପରି ପ୍ରେମ କର। "</w:t>
      </w:r>
    </w:p>
    <w:p/>
    <w:p>
      <w:r xmlns:w="http://schemas.openxmlformats.org/wordprocessingml/2006/main">
        <w:t xml:space="preserve">୨: ମାଥିଉ 22: 37-40, "ଯୀଶୁ ତାହାଙ୍କୁ କହିଲେ," ତୁମ୍ଭେ ଆପଣା ହୃଦୟକୁ, ସମସ୍ତ ପ୍ରାଣକୁ ଓ ସମସ୍ତ ମନକୁ ପ୍ରେମ କର। ଏହା ପ୍ରଥମ ଓ ମହାନ୍ ଆଦେଶ। ଏବଂ ଦ୍ୱିତୀୟଟି। ଏହା ତୁମ୍ଭର ପଡ଼ୋଶୀକୁ ନିଜକୁ ଯେପରି ପ୍ରେମ କର, ଏହି ଦୁଇଟି ଆଦେଶ ଉପରେ ସମସ୍ତ ନିୟମ ଓ ଭବିଷ୍ୟ‌ଦ୍‌ବକ୍ତାମାନେ hang ୁଲନ୍ତି। ”</w:t>
      </w:r>
    </w:p>
    <w:p/>
    <w:p>
      <w:r xmlns:w="http://schemas.openxmlformats.org/wordprocessingml/2006/main">
        <w:t xml:space="preserve">ରୁଥ ୨: 9 ସେମାନେ ଅମଳ କରୁଥିବା କ୍ଷେତରେ ଦୃଷ୍ଟି ଦିଅନ୍ତୁ ଏବଂ ସେମାନଙ୍କ ପଛେ ପଛେ ଯାଅ। ମୁଁ ଯୁବକମାନଙ୍କୁ ତୁମ୍ଭକୁ ସ୍ପର୍ଶ କରିବି ନାହିଁ କି? ଏବଂ ଯେତେବେଳେ ତୁମେ ତୃଷାର୍ତ୍ତ, ପାତ୍ରକୁ ଯାଅ ଏବଂ ଯୁବକମାନେ ଟାଣିଥିବା ଜିନିଷ ପିଅ |</w:t>
      </w:r>
    </w:p>
    <w:p/>
    <w:p>
      <w:r xmlns:w="http://schemas.openxmlformats.org/wordprocessingml/2006/main">
        <w:t xml:space="preserve">ବୋୟାଜ uth ତଙ୍କୁ ନିଜ କ୍ଷେତରେ ଶସ୍ୟ ସଂଗ୍ରହ କରିବାକୁ ଏବଂ ଯୁବକମାନଙ୍କ ଦ୍ୱାରା ଦିଆଯାଇଥିବା ପାତ୍ରରୁ ପିଇବାକୁ ନିର୍ଦ୍ଦେଶ ଦେଲେ।</w:t>
      </w:r>
    </w:p>
    <w:p/>
    <w:p>
      <w:r xmlns:w="http://schemas.openxmlformats.org/wordprocessingml/2006/main">
        <w:t xml:space="preserve">1. ବୋୟାଜର ଉଦାରତା: ଆମ ପାଇଁ ଏକ ମଡେଲ୍ |</w:t>
      </w:r>
    </w:p>
    <w:p/>
    <w:p>
      <w:r xmlns:w="http://schemas.openxmlformats.org/wordprocessingml/2006/main">
        <w:t xml:space="preserve">2. ଅନିଶ୍ଚିତ ସମୟରେ ଭଗବାନଙ୍କ ବ୍ୟବସ୍ଥା |</w:t>
      </w:r>
    </w:p>
    <w:p/>
    <w:p>
      <w:r xmlns:w="http://schemas.openxmlformats.org/wordprocessingml/2006/main">
        <w:t xml:space="preserve">1. ଗାଲାତୀୟଙ୍କ ପ୍ରତି ପତ୍ର 6: 9-10: ଏବଂ ଆମ୍ଭେମାନେ ଭଲ କାମ କରିବା ପାଇଁ କ୍ଳାନ୍ତ ନ ହେବା, କାରଣ ଠିକ୍ ସମୟରେ ଆମେ ଅମଳ କରିବୁ, ଯଦି ଆମେ ପରିତ୍ୟାଗ ନ କରିବା | ତେଣୁ, ଯେହେତୁ ଆମର ସୁଯୋଗ ଅଛି, ଆସନ୍ତୁ ସମସ୍ତଙ୍କ ପାଇଁ, ଏବଂ ବିଶେଷ ଭାବରେ ଯେଉଁମାନେ ବିଶ୍ faith ାସର ପରିବାର ପାଇଁ ଭଲ କରିବା |</w:t>
      </w:r>
    </w:p>
    <w:p/>
    <w:p>
      <w:r xmlns:w="http://schemas.openxmlformats.org/wordprocessingml/2006/main">
        <w:t xml:space="preserve">ହିତୋପଦେଶ ୧: 17: ୧ :: ଯିଏ ଗରିବଙ୍କ ପ୍ରତି ଉଦାର, ସେ ପ୍ରଭୁଙ୍କୁ ends ଣ ଦିଏ, ଏବଂ ସେ ନିଜ କାର୍ଯ୍ୟ ପାଇଁ ତାଙ୍କୁ ପରିଶୋଧ କରିବ |</w:t>
      </w:r>
    </w:p>
    <w:p/>
    <w:p>
      <w:r xmlns:w="http://schemas.openxmlformats.org/wordprocessingml/2006/main">
        <w:t xml:space="preserve">Ruth 2:10 ତା'ପରେ ସେ ତଳେ ପଡ଼ିଯାଇ ପ୍ରଣାମ କଲା ଓ ତାହାଙ୍କୁ ପଚାରିଲା, "ମୁଁ କାହିଁକି ତୁମ୍ଭ ଆଖିରେ ଅନୁଗ୍ରହ ପାଇଲି, ଯେପରି ତୁମ୍ଭେ ମୋତେ ଅଜ୍ଞାତ ବୋଲି ଜାଣିଛ।</w:t>
      </w:r>
    </w:p>
    <w:p/>
    <w:p>
      <w:r xmlns:w="http://schemas.openxmlformats.org/wordprocessingml/2006/main">
        <w:t xml:space="preserve">ରୁଥ ବୋୟାଜଙ୍କୁ ଭେଟି ଆଶ୍ଚର୍ଯ୍ୟ ପ୍ରକଟ କଲେ ଯେ ସେ ଜଣେ ଅପରିଚିତ ବ୍ୟକ୍ତି ହୋଇଥିବାରୁ ସେ ତାଙ୍କ ପ୍ରତି ଏପରି ଆଗ୍ରହ ଦେଖାଇବେ |</w:t>
      </w:r>
    </w:p>
    <w:p/>
    <w:p>
      <w:r xmlns:w="http://schemas.openxmlformats.org/wordprocessingml/2006/main">
        <w:t xml:space="preserve">:: God's ଶ୍ବରଙ୍କ ଅନୁଗ୍ରହ ସେମାନଙ୍କ ପୃଷ୍ଠଭୂମି, ସ୍ଥିତି କିମ୍ବା ଅଭିଜ୍ଞତାକୁ ଖାତିର ନକରି ସମସ୍ତଙ୍କ ପାଇଁ |</w:t>
      </w:r>
    </w:p>
    <w:p/>
    <w:p>
      <w:r xmlns:w="http://schemas.openxmlformats.org/wordprocessingml/2006/main">
        <w:t xml:space="preserve">୨: God's ଶ୍ବରଙ୍କ କୃପା ହେଉଛି ଏକ ଉପହାର ଯାହା ଆମକୁ ଆଶ୍ଚର୍ଯ୍ୟ କରିବ ଏବଂ ପ୍ରାୟତ our ଆମର ଆଶାଠାରୁ ଅଧିକ ହେବ |</w:t>
      </w:r>
    </w:p>
    <w:p/>
    <w:p>
      <w:r xmlns:w="http://schemas.openxmlformats.org/wordprocessingml/2006/main">
        <w:t xml:space="preserve">1: ଏଫିସୀୟ 2: 8-9 କାରଣ ଅନୁଗ୍ରହ ଦ୍ୱାରା ତୁମେ ବିଶ୍ୱାସ ଦ୍ୱାରା ଉଦ୍ଧାର ପାଇଛ; ଏହା ନିଜେ ନୁହେଁ: ଏହା God ଶ୍ବରଙ୍କ ଦାନ: କର୍ମ ନୁହେଁ, ଯେପରି କେହି ଗର୍ବ କରିବେ ନାହିଁ |</w:t>
      </w:r>
    </w:p>
    <w:p/>
    <w:p>
      <w:r xmlns:w="http://schemas.openxmlformats.org/wordprocessingml/2006/main">
        <w:t xml:space="preserve">୨: ତୀତସ :: -7-we ଧାର୍ମିକ କାର୍ଯ୍ୟ ଦ୍ୱାରା ନୁହେଁ, ବରଂ ଆମ୍ଭେମାନେ କରିଥିବା ଦୟା ଅନୁସାରେ, ସେ ପୁନରୁତ୍ଥାନ ଧୋଇବା ଏବଂ ପବିତ୍ରଆତ୍ମାଙ୍କ ନବୀକରଣ ଦ୍ୱାରା ଆମକୁ ଉଦ୍ଧାର କଲେ; ଯାହା ସେ ଆମ ତ୍ରାଣକର୍ତ୍ତା ଯୀଶୁ ଖ୍ରୀଷ୍ଟଙ୍କ ମାଧ୍ୟମରେ ପ୍ରଚୁର ପରିମାଣରେ shed ାଳିଲେ; ତାଙ୍କ ଅନୁଗ୍ରହ ଦ୍ୱାରା ଧାର୍ମିକ ହୋଇ, ଅନନ୍ତ ଜୀବନର ଆଶା ଅନୁଯାୟୀ ଆମକୁ ଉତ୍ତରାଧିକାରୀ ହେବା ଉଚିତ୍ |</w:t>
      </w:r>
    </w:p>
    <w:p/>
    <w:p>
      <w:r xmlns:w="http://schemas.openxmlformats.org/wordprocessingml/2006/main">
        <w:t xml:space="preserve">ରୁଥ 2:11 ବୋୟଜ ଉତ୍ତର େଦେଲ, "ସ୍ husband ାମୀଙ୍କ ମୃତ୍ୟୁ ପରଠାରୁ ତୁମ୍ଭ ଶାଶୁଙ୍କ ପ୍ରତି ଯାହା କରିଥିଲ, ତାହା ମୋତେ ସମ୍ପୂର୍ଣ୍ଣ ରୂପେ ଦର୍ଶାଯାଇଛି। ଏବଂ ତୁମ୍ଭେ ନିଜ ପିତା, ମାତା, ଦେଶକୁ କିପରି ଛାଡିଛ? ତୁମର ଜନ୍ମ, ଏବଂ ତୁମେ ଏପରି ଲୋକମାନଙ୍କ ନିକଟକୁ ଆସିଛ, ଯାହା ତୁମେ ଆଗରୁ ଜାଣି ନଥିଲ |</w:t>
      </w:r>
    </w:p>
    <w:p/>
    <w:p>
      <w:r xmlns:w="http://schemas.openxmlformats.org/wordprocessingml/2006/main">
        <w:t xml:space="preserve">ବୋୟାଜ ତାଙ୍କ ଶାଶୁଙ୍କ ପ୍ରତି ରୁଥଙ୍କ ପ୍ରତିବଦ୍ଧତା ଏବଂ ନିଜ ଜନ୍ମଭୂମି ଏବଂ ପରିବାର ଛାଡି ସେ ଅପରିଚିତ ସ୍ଥାନକୁ ଆସିବାକୁ ଇଚ୍ଛା ପ୍ରକାଶ କରିଥିବାରୁ ପ୍ରଶଂସା କରିଥିଲେ।</w:t>
      </w:r>
    </w:p>
    <w:p/>
    <w:p>
      <w:r xmlns:w="http://schemas.openxmlformats.org/wordprocessingml/2006/main">
        <w:t xml:space="preserve">1. ପ୍ରତିବଦ୍ଧତାର ଶକ୍ତି: ନାଓମି ପ୍ରତି uth ତଙ୍କ ବିଶ୍ୱସ୍ତତା ଅନୁସନ୍ଧାନ |</w:t>
      </w:r>
    </w:p>
    <w:p/>
    <w:p>
      <w:r xmlns:w="http://schemas.openxmlformats.org/wordprocessingml/2006/main">
        <w:t xml:space="preserve">2. ଏକ ନୂତନ ଭୂମି: uth ତଙ୍କ ସାହସିକ ଯାତ୍ରା ବୁ standing ିବା |</w:t>
      </w:r>
    </w:p>
    <w:p/>
    <w:p>
      <w:r xmlns:w="http://schemas.openxmlformats.org/wordprocessingml/2006/main">
        <w:t xml:space="preserve">1. ଲୂକ 9: 23-25 - ଏବଂ ସେ ସମସ୍ତଙ୍କୁ କହିଲେ, ଯଦି କ me ଣସି ଲୋକ ମୋ 'ପଛେ ପଛେ ଆସିବ, ତେବେ ସେ ନିଜକୁ ଅସ୍ୱୀକାର କର ଏବଂ ପ୍ରତିଦିନ କ୍ରୁଶ ଉଠାଇ ମୋତେ ଅନୁସରଣ କର। କାରଣ ଯେକେହି ନିଜ ଜୀବନ ରକ୍ଷା କରିବ, ସେ ତାହା ହରାଇବ। କିନ୍ତୁ ଯେକେହି ମୋ 'ପାଇଁ ଜୀବନ ହରାଇବ, ସେ ତାହା ରକ୍ଷା କରିବ। ଯଦି ଜଣେ ବ୍ୟକ୍ତି ସମଗ୍ର ବିଶ୍ୱ ଲାଭ କରେ, ଏବଂ ନିଜକୁ ହରାଇଥାଏ, କିମ୍ବା ଫିଙ୍ଗି ଦିଆଯାଏ, ତେବେ କ’ଣ ଲାଭଦାୟକ?</w:t>
      </w:r>
    </w:p>
    <w:p/>
    <w:p>
      <w:r xmlns:w="http://schemas.openxmlformats.org/wordprocessingml/2006/main">
        <w:t xml:space="preserve">ଦ୍ୱିତୀୟ ବିବରଣ 10:19 - ଅତଏବ ବିଦେଶୀକୁ ପ୍ରେମ କର, କାରଣ ତୁମ୍ଭେ ମିଶର ଦେଶରେ ଅପରିଚିତ ଲୋକ ଥିଲ।</w:t>
      </w:r>
    </w:p>
    <w:p/>
    <w:p>
      <w:r xmlns:w="http://schemas.openxmlformats.org/wordprocessingml/2006/main">
        <w:t xml:space="preserve">Ruth 2:12 ସଦାପ୍ରଭୁ ତୁମ୍ଭର କାମକୁ ପରିଶୋଧ କରିବେ ଏବଂ ଇସ୍ରାଏଲର ସଦାପ୍ରଭୁ ପରମେଶ୍ୱରଙ୍କୁ ସମ୍ପୂର୍ଣ୍ଣ ପୁରସ୍କାର ପ୍ରଦାନ କରାଯିବ, ଯାହାର ଡେଣା ତଳେ ତୁମେ ବିଶ୍ୱାସ କରିବ।</w:t>
      </w:r>
    </w:p>
    <w:p/>
    <w:p>
      <w:r xmlns:w="http://schemas.openxmlformats.org/wordprocessingml/2006/main">
        <w:t xml:space="preserve">ଯେଉଁମାନେ ତାଙ୍କ ଉପରେ ଭରସା କରନ୍ତି ସେମାନଙ୍କୁ ପ୍ରଭୁ ପୁରସ୍କାର ଦିଅନ୍ତି।</w:t>
      </w:r>
    </w:p>
    <w:p/>
    <w:p>
      <w:r xmlns:w="http://schemas.openxmlformats.org/wordprocessingml/2006/main">
        <w:t xml:space="preserve">1. ପ୍ରଭୁଙ୍କ ଉପରେ ବିଶ୍ୱାସ କରିବାର ଶକ୍ତି |</w:t>
      </w:r>
    </w:p>
    <w:p/>
    <w:p>
      <w:r xmlns:w="http://schemas.openxmlformats.org/wordprocessingml/2006/main">
        <w:t xml:space="preserve">God's ଶ୍ବରଙ୍କ ପୁରସ୍କାରର ପ୍ରତିଜ୍ଞା</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ରୁଥ 2:13 ତା'ପରେ ସେ କହିଲା, ହେ ମୋର ପ୍ରଭୁ; କାରଣ ତୁମେ ମୋତେ ସାନ୍ତ୍ୱନା ଦେଇଛ, ଏବଂ ସେଥିପାଇଁ ତୁମେ ତୁମର ଦାସୀ ସହିତ ବନ୍ଧୁତ୍ୱପୂର୍ଣ୍ଣ କଥା କହିଛ, ଯଦିଓ ମୁଁ ତୁମର ଜଣେ ଦାସୀ ପରି ନୁହେଁ।</w:t>
      </w:r>
    </w:p>
    <w:p/>
    <w:p>
      <w:r xmlns:w="http://schemas.openxmlformats.org/wordprocessingml/2006/main">
        <w:t xml:space="preserve">Bo ଷ ବୋୟାଜଙ୍କ ଅନୁରୋଧରେ ବହୁତ ନମ୍ରତା ଏବଂ ବିଶ୍ୱାସ ଦେଖାଇଲେ |</w:t>
      </w:r>
    </w:p>
    <w:p/>
    <w:p>
      <w:r xmlns:w="http://schemas.openxmlformats.org/wordprocessingml/2006/main">
        <w:t xml:space="preserve">1. ନମ୍ରତା ଏବଂ ବିଶ୍ୱାସର ଶକ୍ତି |</w:t>
      </w:r>
    </w:p>
    <w:p/>
    <w:p>
      <w:r xmlns:w="http://schemas.openxmlformats.org/wordprocessingml/2006/main">
        <w:t xml:space="preserve">2. ଆଜ୍ଞାର ଆଶୀର୍ବାଦ |</w:t>
      </w:r>
    </w:p>
    <w:p/>
    <w:p>
      <w:r xmlns:w="http://schemas.openxmlformats.org/wordprocessingml/2006/main">
        <w:t xml:space="preserve">1. ଯାକୁବ 4:10 ପ୍ରଭୁଙ୍କ ସମ୍ମୁଖରେ ନିଜକୁ ନମ୍ର କର, ଏବଂ ସେ ତୁମ୍ଭକୁ ଉନ୍ନତ କରିବେ।</w:t>
      </w:r>
    </w:p>
    <w:p/>
    <w:p>
      <w:r xmlns:w="http://schemas.openxmlformats.org/wordprocessingml/2006/main">
        <w:t xml:space="preserve">2. ଏବ୍ରୀ 11: 6 କିନ୍ତୁ ବିଶ୍ faith ାସ ବିନା ତାଙ୍କୁ ପ୍ରସନ୍ନ କରିବା ଅସମ୍ଭବ, କାରଣ ଯିଏ God ଶ୍ବରଙ୍କ ନିକଟକୁ ଆସେ ସେ ନିଶ୍ଚିତ ଭାବରେ ବିଶ୍ୱାସ କରିବେ ଯେ ସେ ଅଟନ୍ତି, ଏବଂ ଯେଉଁମାନେ ତାଙ୍କୁ ଚେଷ୍ଟା କରନ୍ତି ସେମାନଙ୍କୁ ପୁରସ୍କାର ଦିଅନ୍ତି |</w:t>
      </w:r>
    </w:p>
    <w:p/>
    <w:p>
      <w:r xmlns:w="http://schemas.openxmlformats.org/wordprocessingml/2006/main">
        <w:t xml:space="preserve">ରୁଥ 2:14 ବୋୟାଜ ତାଙ୍କୁ କହିଲା, "ଭୋଜନ ସମୟରେ ଏଠାକୁ ଆସ, ରୁଟି ଖାଅ ଏବଂ ଭାତକୁ ଭିନେଗାରରେ ବୁଡ଼ାଇ ଦିଅ।" ସେ କଟାଳିମାନଙ୍କ ପାଖରେ ବସିଲା, ଏବଂ ସେ ତା’ର ଶୁଖିଲା ମକା ପାଖରେ ପହଞ୍ଚିଲା, ସେ ଖାଇଲା, ଯଥେଷ୍ଟ ହେଲା ଏବଂ ଚାଲିଗଲା |</w:t>
      </w:r>
    </w:p>
    <w:p/>
    <w:p>
      <w:r xmlns:w="http://schemas.openxmlformats.org/wordprocessingml/2006/main">
        <w:t xml:space="preserve">ଏହି ପାସ୍ ବୋଷଙ୍କ ରୁଥଙ୍କ ପ୍ରତି ଉଦାର ଆତିଥ୍ୟକୁ ଆଲୋକିତ କରିଛି, ଯାହା ତାଙ୍କୁ ଅମଳର ଲୋକଙ୍କୁ ଭୋଜନ ପାଇଁ ଯୋଗଦେବାକୁ ଅନୁମତି ଦେଇଛି ଏବଂ ତାଙ୍କୁ ଶୁଖିଲା ମକା ଯୋଗାଇଥାଏ |</w:t>
      </w:r>
    </w:p>
    <w:p/>
    <w:p>
      <w:r xmlns:w="http://schemas.openxmlformats.org/wordprocessingml/2006/main">
        <w:t xml:space="preserve">୧: "ଆତିଥ୍ୟରେ ଉଦାରତା: ବୋୟାଜଙ୍କ ଉଦାହରଣ"</w:t>
      </w:r>
    </w:p>
    <w:p/>
    <w:p>
      <w:r xmlns:w="http://schemas.openxmlformats.org/wordprocessingml/2006/main">
        <w:t xml:space="preserve">୨: "ଆତିଥ୍ୟ ମାଧ୍ୟମରେ God's ଶ୍ବରଙ୍କ ଆଶୀର୍ବାଦ: ରୁଥଙ୍କ କାହାଣୀ"</w:t>
      </w:r>
    </w:p>
    <w:p/>
    <w:p>
      <w:r xmlns:w="http://schemas.openxmlformats.org/wordprocessingml/2006/main">
        <w:t xml:space="preserve">1 ଥେସଲନୀକୀୟ :: ୧-13-୧ - - ଏବଂ ଭାଇମାନେ, ଆମେ ଆପଣଙ୍କୁ ଅନୁରୋଧ କରୁଛୁ ଯେଉଁମାନେ ଆପଣଙ୍କ ମଧ୍ୟରେ ପରିଶ୍ରମ କରନ୍ତି ଏବଂ ପ୍ରଭୁଙ୍କ ଉପରେ ଆପଣଙ୍କ ଉପରେ ଅଛନ୍ତି ଏବଂ ସେମାନଙ୍କୁ ଉପଦେଶ ଦିଅନ୍ତି ଏବଂ ସେମାନଙ୍କ କାର୍ଯ୍ୟ ହେତୁ ସେମାନଙ୍କୁ ଅତ୍ୟଧିକ ଭଲପାଇବା ପାଇଁ ସମ୍ମାନ ଦିଅନ୍ତୁ |</w:t>
      </w:r>
    </w:p>
    <w:p/>
    <w:p>
      <w:r xmlns:w="http://schemas.openxmlformats.org/wordprocessingml/2006/main">
        <w:t xml:space="preserve">୨: ଲୂକ 14: 12-14 - "ତା’ପରେ ସେ ଲୋକଟିକୁ କହିଲା, ଯେତେବେଳେ ତୁମେ ରାତ୍ରୀ ଭୋଜନ କିମ୍ବା ଭୋଜି ଦିଅ, ତୁମର ବନ୍ଧୁ କିମ୍ବା ଭାଇ, ସମ୍ପର୍କୀୟ କିମ୍ବା ଧନୀ ପଡ଼ୋଶୀମାନଙ୍କୁ ନିମନ୍ତ୍ରଣ କର ନାହିଁ, ନଚେତ୍ ସେମାନେ ମଧ୍ୟ ତୁମକୁ ନିମନ୍ତ୍ରଣ କରିବେ | ଫେରିଯାଅ ଏବଂ ତୁମକୁ ପରିଶୋଧ କରାଯିବ। କିନ୍ତୁ ଯେତେବେଳେ ତୁମେ ଭୋଜି ଦିଅ, ଗରିବ, ପଙ୍ଗୁ, ଛୋଟା, ଅନ୍ଧମାନଙ୍କୁ ନିମନ୍ତ୍ରଣ କର, ଏବଂ ତୁମେ ଆଶୀର୍ବାଦ ପ୍ରାପ୍ତ ହେବ, କାରଣ ସେମାନେ ତୁମକୁ ପରିଶୋଧ କରି ପାରିବେ ନାହିଁ। "</w:t>
      </w:r>
    </w:p>
    <w:p/>
    <w:p>
      <w:r xmlns:w="http://schemas.openxmlformats.org/wordprocessingml/2006/main">
        <w:t xml:space="preserve">Ruth 2:15 ଯେତେବେଳେ ସେ ଶସ୍ୟ ସଂଗ୍ରହ କରିବାକୁ ଉଠିଲା, ବୋୟାଜ ତାଙ୍କର ଯୁବକମାନଙ୍କୁ ଆଦେଶ ଦେଲେ, “ସେ ଶସ୍ୟ ମଧ୍ୟରେ ମଧ୍ୟ ସଂଗ୍ରହ କର, ତାକୁ ଅପମାନ କର ନାହିଁ:</w:t>
      </w:r>
    </w:p>
    <w:p/>
    <w:p>
      <w:r xmlns:w="http://schemas.openxmlformats.org/wordprocessingml/2006/main">
        <w:t xml:space="preserve">ବୋୟାଜ ତାଙ୍କର ଯୁବକମାନଙ୍କୁ ଆଜ୍ commanded ା ଦେଲେ ଯେ, uth ତଙ୍କୁ ବିନାଶ ନକରି ଶସ୍ୟ ମଧ୍ୟରେ ସଂଗ୍ରହ କରିବାକୁ ଦିଅ।</w:t>
      </w:r>
    </w:p>
    <w:p/>
    <w:p>
      <w:r xmlns:w="http://schemas.openxmlformats.org/wordprocessingml/2006/main">
        <w:t xml:space="preserve">1. ଦୟା ଶକ୍ତି: uth ତଙ୍କ ପ୍ରତି ଦୟା ଦେଖାଇବାର ବୋୟାଜଙ୍କ ଉଦାହରଣ |</w:t>
      </w:r>
    </w:p>
    <w:p/>
    <w:p>
      <w:r xmlns:w="http://schemas.openxmlformats.org/wordprocessingml/2006/main">
        <w:t xml:space="preserve">2. ଅନ୍ୟମାନଙ୍କୁ ଭଣ୍ଡାର କରିବାର ଗୁରୁତ୍ୱ: Bo ଷଙ୍କ ପାଇଁ ବୋୟାଜଙ୍କ ସମ୍ମାନ ପ୍ରଦର୍ଶନ |</w:t>
      </w:r>
    </w:p>
    <w:p/>
    <w:p>
      <w:r xmlns:w="http://schemas.openxmlformats.org/wordprocessingml/2006/main">
        <w:t xml:space="preserve">1. ମାଥିଉ 7:12 - "ତେଣୁ ପ୍ରତ୍ୟେକ ଜିନିଷରେ, ଅନ୍ୟମାନଙ୍କ ପ୍ରତି ଯାହା କର, ତୁମେ ସେମାନଙ୍କ ପ୍ରତି ଯାହା କର, ତାହା କର, କାରଣ ଏହା ନିୟମ ଏବଂ ଭବିଷ୍ୟ‌ଦ୍‌ବକ୍ତାମାନଙ୍କର ସଂକ୍ଷିପ୍ତ ଅଟେ |"</w:t>
      </w:r>
    </w:p>
    <w:p/>
    <w:p>
      <w:r xmlns:w="http://schemas.openxmlformats.org/wordprocessingml/2006/main">
        <w:t xml:space="preserve">2. ଫିଲିପ୍ପୀୟ ୨: -4 - - "ସ୍ୱାର୍ଥପର ଅଭିଳାଷ କିମ୍ବା ବୃଥା ଅହଂକାରରୁ କିଛି କର ନାହିଁ। ବରଂ ନମ୍ରତାର ସହିତ ଅନ୍ୟମାନଙ୍କୁ ନିଜଠାରୁ ଅଧିକ ମୂଲ୍ୟ ଦିଅ, ତୁମର ସ୍ୱାର୍ଥକୁ ନୁହେଁ ବରଂ ତୁମର ପ୍ରତ୍ୟେକଙ୍କୁ ଅନ୍ୟର ସ୍ୱାର୍ଥ ପ୍ରତି ଦୃଷ୍ଟି ଦିଅ |"</w:t>
      </w:r>
    </w:p>
    <w:p/>
    <w:p>
      <w:r xmlns:w="http://schemas.openxmlformats.org/wordprocessingml/2006/main">
        <w:t xml:space="preserve">ରୁଥ 2:16 ତା 'ପାଇଁ କିଛି ହାତଗଣତି ଉଦ୍ଦେଶ୍ୟ ମଧ୍ୟ ପଡ଼, ଏବଂ ସେମାନଙ୍କୁ ଛାଡିଦିଅ, ଯେପରି ସେ ସେମାନଙ୍କୁ ସଂଗ୍ରହ କରି ତାଗିଦ କରିବେ ନାହିଁ |</w:t>
      </w:r>
    </w:p>
    <w:p/>
    <w:p>
      <w:r xmlns:w="http://schemas.openxmlformats.org/wordprocessingml/2006/main">
        <w:t xml:space="preserve">ବୋୟାଜ ତାଙ୍କ ଶ୍ରମିକମାନଙ୍କୁ କହିଛନ୍ତି ଯେ ରୁଥଙ୍କ ପାଇଁ କିଛି ଧାନ ଛାଡି ଦିଅନ୍ତୁ, ତେଣୁ ସେ ନିଜକୁ ଏବଂ ଶାଶୁଙ୍କୁ ଭର୍ତ୍ସନା ନକରି ଯୋଗାଇ ପାରିବେ |</w:t>
      </w:r>
    </w:p>
    <w:p/>
    <w:p>
      <w:r xmlns:w="http://schemas.openxmlformats.org/wordprocessingml/2006/main">
        <w:t xml:space="preserve">1. ଉଦାରତାର ଶକ୍ତି - ନିଜକୁ ଏବଂ ଆମର ସମ୍ବଳ ପ୍ରଦାନ ଦ୍ୱାରା ଭଗବାନ କିପରି ଆମକୁ ଆଶୀର୍ବାଦ କରନ୍ତି |</w:t>
      </w:r>
    </w:p>
    <w:p/>
    <w:p>
      <w:r xmlns:w="http://schemas.openxmlformats.org/wordprocessingml/2006/main">
        <w:t xml:space="preserve">2. ଅନ୍ୟମାନଙ୍କ ପ୍ରତି ଦୟା ଦେଖାଇବା - ବିଶେଷତ need ଆବଶ୍ୟକ କରୁଥିବା ଲୋକଙ୍କ ପ୍ରତି ଦୟା ଏବଂ ବୁ understanding ାମଣାର ଗୁରୁତ୍ୱ |</w:t>
      </w:r>
    </w:p>
    <w:p/>
    <w:p>
      <w:r xmlns:w="http://schemas.openxmlformats.org/wordprocessingml/2006/main">
        <w:t xml:space="preserve">1. ମାଥିଉ 25:40 - "ଏବଂ ରାଜା ସେମାନଙ୍କୁ ଉତ୍ତର ଦେବେ, ମୁଁ ତୁମ୍ଭକୁ ସତ୍ୟ କହୁଛି, ଯେପରି ତୁମେ ମୋର ଏହି ଭାଇମାନଙ୍କ ମଧ୍ୟରୁ ଜଣେ ସାନ ପ୍ରତି ତାହା କରିଥିଲ, ତୁମେ ମୋ ପ୍ରତି ତାହା କରିଥିଲ।"</w:t>
      </w:r>
    </w:p>
    <w:p/>
    <w:p>
      <w:r xmlns:w="http://schemas.openxmlformats.org/wordprocessingml/2006/main">
        <w:t xml:space="preserve">ହିତୋପଦେଶ ୧: 17: ୧ - - "ଯିଏ ଗରିବଙ୍କ ପ୍ରତି ଉଦାର, ସେ ପ୍ରଭୁଙ୍କୁ ends ଣ ଦିଏ, ଏବଂ ସେ ନିଜ କର୍ମ ପାଇଁ ତାଙ୍କୁ ପରିଶୋଧ କରିବ।"</w:t>
      </w:r>
    </w:p>
    <w:p/>
    <w:p>
      <w:r xmlns:w="http://schemas.openxmlformats.org/wordprocessingml/2006/main">
        <w:t xml:space="preserve">Ruth 2:17 ଅତଏବ, େସ କ୍ଷେତ େର ଧାନ ସଂଗ୍ରହ କେଲ।</w:t>
      </w:r>
    </w:p>
    <w:p/>
    <w:p>
      <w:r xmlns:w="http://schemas.openxmlformats.org/wordprocessingml/2006/main">
        <w:t xml:space="preserve">ରୁଥ ତାଙ୍କୁ ଏବଂ ନାଓମି ଯୋଗାଇବା ପାଇଁ କ୍ଷେତରେ ଉତ୍ସର୍ଗୀକୃତ ଭାବରେ କାର୍ଯ୍ୟ କରିଥିଲେ |</w:t>
      </w:r>
    </w:p>
    <w:p/>
    <w:p>
      <w:r xmlns:w="http://schemas.openxmlformats.org/wordprocessingml/2006/main">
        <w:t xml:space="preserve">୧: ଆମେ ରୁଥଙ୍କ ପରିବାରରୁ ଯୋଗାଇବା ପାଇଁ ସ୍ଥିରତା ଏବଂ ସମର୍ପଣର ଉଦାହରଣରୁ ଶିଖିବା |</w:t>
      </w:r>
    </w:p>
    <w:p/>
    <w:p>
      <w:r xmlns:w="http://schemas.openxmlformats.org/wordprocessingml/2006/main">
        <w:t xml:space="preserve">୨: ତାଙ୍କ ପରିବାର ପ୍ରତି uth ତଙ୍କ ଭକ୍ତି ହେଉଛି ଆମ ଜୀବନକୁ କିପରି ପ୍ରାଥମିକତା ଦେବା ଉଚିତ୍ ତାହାର ଏକ ଉଦାହରଣ |</w:t>
      </w:r>
    </w:p>
    <w:p/>
    <w:p>
      <w:r xmlns:w="http://schemas.openxmlformats.org/wordprocessingml/2006/main">
        <w:t xml:space="preserve">୧: ମାଥିଉ: 33: 33: - କିନ୍ତୁ ପ୍ରଥମେ God ଶ୍ବରଙ୍କ ରାଜ୍ୟ ଏବଂ ତାଙ୍କର ଧାର୍ମିକତା ଖୋଜ; ଏବଂ ଏହି ସମସ୍ତ ଜିନିଷଗୁଡ଼ିକ ତୁମ ସହିତ ଯୋଡି ହେବ |</w:t>
      </w:r>
    </w:p>
    <w:p/>
    <w:p>
      <w:r xmlns:w="http://schemas.openxmlformats.org/wordprocessingml/2006/main">
        <w:t xml:space="preserve">୨: ଗାଲାତୀୟ 6: -9- - - ପ୍ରତାରିତ ହୁଅ ନାହିଁ; ପରମେଶ୍ୱର ଉପହାସ କରନ୍ତି ନାହିଁ। କାରଣ ଯେକେହି ନିଜ ଶରୀରକୁ ବୁଣେ, ସେ ଶରୀରର ଅମଳ ପାଇବ। କିନ୍ତୁ ଯିଏ ଆତ୍ମାକୁ ବୁଣେ, ସେ ଅନନ୍ତ ଜୀବନ ପାଇବ। ଆମ୍ଭେମାନେ ଭଲ କାମରେ କ୍ଳାନ୍ତ ହୁଅନ୍ତୁ ନାହିଁ, କାରଣ ଠିକ୍ ସମୟରେ ଆମେ ଅମଳ କରିବୁ, ଯଦି ଆମେ ଦୁର୍ବଳ ନଥାଉ |</w:t>
      </w:r>
    </w:p>
    <w:p/>
    <w:p>
      <w:r xmlns:w="http://schemas.openxmlformats.org/wordprocessingml/2006/main">
        <w:t xml:space="preserve">Ruth 2:18 ତା'ପରେ ସେ ଏହାକୁ ନେଇ ନଗରକୁ ଗଲେ। ଶାଶୁ ଶାଶୁ କ'ଣ ସଂଗ୍ରହ କଲେ ତାହା ଦେଖିଲେ। ସେ ପ୍ରସବ କଲା।</w:t>
      </w:r>
    </w:p>
    <w:p/>
    <w:p>
      <w:r xmlns:w="http://schemas.openxmlformats.org/wordprocessingml/2006/main">
        <w:t xml:space="preserve">ରୁଥ କ୍ଷେତରୁ ଶସ୍ୟ ସଂଗ୍ରହ କରି ଶାଶୁଙ୍କ ନିକଟକୁ ଆଣିଲା, ଯିଏ ଦେଖିଲା ସେ କେତେ ସଂଗ୍ରହ କରିଛି |</w:t>
      </w:r>
    </w:p>
    <w:p/>
    <w:p>
      <w:r xmlns:w="http://schemas.openxmlformats.org/wordprocessingml/2006/main">
        <w:t xml:space="preserve">1. God's ଶ୍ବରଙ୍କ ବ୍ୟବସ୍ଥା: ରୁଥ ଏବଂ ବୋୟାଜ କିପରି God's ଶ୍ବରଙ୍କ ପ୍ରଚୁରତା ଉପରେ ବିଶ୍ୱାସ ଦେଖାଇଲେ |</w:t>
      </w:r>
    </w:p>
    <w:p/>
    <w:p>
      <w:r xmlns:w="http://schemas.openxmlformats.org/wordprocessingml/2006/main">
        <w:t xml:space="preserve">2. ଉଦାରତାର ଶକ୍ତି: ରୁଥଙ୍କ ନି less ସ୍ୱାର୍ଥପର ଉଦାହରଣ |</w:t>
      </w:r>
    </w:p>
    <w:p/>
    <w:p>
      <w:r xmlns:w="http://schemas.openxmlformats.org/wordprocessingml/2006/main">
        <w:t xml:space="preserve">ହିତୋପଦେଶ :: -10- - - "ତୁମର ଧନ ଏବଂ ସମସ୍ତ ଉତ୍ପାଦର ପ୍ରଥମ ଫଳ ସହିତ ପ୍ରଭୁଙ୍କୁ ସମ୍ମାନ କର; ତାପରେ ତୁମର ଭଣ୍ଡାର ପ୍ରଚୁର ପରିମାଣରେ ପରିପୂର୍ଣ୍ଣ ହେବ ଏବଂ ତୁମର ଭାତ ମଦ ସହିତ ଫାଟିଯିବ।"</w:t>
      </w:r>
    </w:p>
    <w:p/>
    <w:p>
      <w:r xmlns:w="http://schemas.openxmlformats.org/wordprocessingml/2006/main">
        <w:t xml:space="preserve">2. ମାଥିଉ 6: 25-34 - "ତେଣୁ ମୁଁ ଆପଣଙ୍କୁ କହୁଛି, ଆପଣଙ୍କ ଜୀବନ, ଆପଣ କ’ଣ ଖାଇବେ କିମ୍ବା କଣ ପିଇବେ, କିମ୍ବା ଶରୀର ଉପରେ, ଆପଣ କ’ଣ ପିନ୍ଧିବେ ସେଥିପାଇଁ ବ୍ୟସ୍ତ ହୁଅନ୍ତୁ ନାହିଁ | ଜୀବନ ଖାଦ୍ୟଠାରୁ ଅଧିକ ନୁହେଁ କି? ଏବଂ ଶରୀର ପୋଷାକଠାରୁ ଅଧିକ? ଆକାଶର ପକ୍ଷୀମାନଙ୍କୁ ଦେଖ: ସେମାନେ ବୀଜ ବୁଣନ୍ତି ନାହିଁ, ଅମଳ କରନ୍ତି ନାହିଁ କିମ୍ବା ଅମାରରେ ଏକାଠି ହୁଅନ୍ତି ନାହିଁ, ତଥାପି ତୁମର ସ୍ୱର୍ଗୀୟ ପିତା ସେମାନଙ୍କୁ ଖାଇବାକୁ ଦିଅନ୍ତି। ତୁମେ ସେମାନଙ୍କଠାରୁ ଅଧିକ ମୂଲ୍ୟବାନ ନୁହଁ କି? ... "</w:t>
      </w:r>
    </w:p>
    <w:p/>
    <w:p>
      <w:r xmlns:w="http://schemas.openxmlformats.org/wordprocessingml/2006/main">
        <w:t xml:space="preserve">Ruth 2:19 ଶାଶୁ ତାଙ୍କୁ ପଚାରିଲେ, "ଆଜି ତୁମ୍ଭେ କେଉଁଠାରୁ ସଂଗ୍ରହ କଲ?" ତୁମ୍ଭେ କେଉଁଠାକୁ ଗଲ? ଯିଏ ତୁମ ବିଷୟରେ ଜ୍ଞାନ ନେଇଛି ସେ ଧନ୍ୟ! ଏବଂ ସେ ତାଙ୍କ ଶାଶୁଙ୍କୁ ଦେଖାଇଲେ, ଏବଂ ସେ କହିଲେ, ସେହି ବ୍ୟକ୍ତିଙ୍କ ନାମ ମୁଁ ଆଜି ବୋୟାଜ |</w:t>
      </w:r>
    </w:p>
    <w:p/>
    <w:p>
      <w:r xmlns:w="http://schemas.openxmlformats.org/wordprocessingml/2006/main">
        <w:t xml:space="preserve">ରୁଥଙ୍କ ଶାଶୁ ତାଙ୍କୁ ପଚାରିଥିଲେ ଯେ ସେ କେଉଁଠାରେ ଅମଳ କରୁଛନ୍ତି ଏବଂ ସେ କାହା ସହିତ କାମ କରିଛନ୍ତି। ରୁଥ ତାଙ୍କୁ କହିଥିଲେ ଯେ ସେ ବୋୟାଜଙ୍କ ସହ କାମ କରିଛନ୍ତି।</w:t>
      </w:r>
    </w:p>
    <w:p/>
    <w:p>
      <w:r xmlns:w="http://schemas.openxmlformats.org/wordprocessingml/2006/main">
        <w:t xml:space="preserve">1. ଆମେ କେଉଁଠାରେ କାର୍ଯ୍ୟ କରୁଛୁ ଜାଣିବାର ଗୁରୁତ୍ୱ - ରୁଥ ୨: ୧। |</w:t>
      </w:r>
    </w:p>
    <w:p/>
    <w:p>
      <w:r xmlns:w="http://schemas.openxmlformats.org/wordprocessingml/2006/main">
        <w:t xml:space="preserve">2. ଯେଉଁମାନଙ୍କ ସହିତ ଆମେ କାମ କରୁ ସେମାନଙ୍କ ବିଷୟରେ ଧ୍ୟାନ ଦେବା - ରୁଥ ୨: ୧। |</w:t>
      </w:r>
    </w:p>
    <w:p/>
    <w:p>
      <w:r xmlns:w="http://schemas.openxmlformats.org/wordprocessingml/2006/main">
        <w:t xml:space="preserve">ହିତୋପଦେଶ :: - - ତୁମର ସମସ୍ତ ମାର୍ଗରେ ତାଙ୍କୁ ସ୍ୱୀକାର କର, ଏବଂ ସେ ତୁମର ପଥ ଦେଖାଇବେ।</w:t>
      </w:r>
    </w:p>
    <w:p/>
    <w:p>
      <w:r xmlns:w="http://schemas.openxmlformats.org/wordprocessingml/2006/main">
        <w:t xml:space="preserve">2. ଉପଦେଶକ 4: 9-10 -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w:t>
      </w:r>
    </w:p>
    <w:p/>
    <w:p>
      <w:r xmlns:w="http://schemas.openxmlformats.org/wordprocessingml/2006/main">
        <w:t xml:space="preserve">ରୁଥ 2:20 ନୟମୀ ନିଜ ବୋହୂକୁ କହିଲା, ସଦାପ୍ରଭୁଙ୍କର ଧନ୍ୟ, ଯିଏ ଜୀବିତ ଓ ମୃତମାନଙ୍କ ପ୍ରତି ଦୟା ଛାଡି ନାହାଁନ୍ତି। ନୟମୀ ତାଙ୍କୁ କହିଲା, ସେହି ବ୍ୟକ୍ତି ଆମର ନିକଟ ସମ୍ପର୍କୀୟ, ଆମର ପରବର୍ତ୍ତୀ ସମ୍ପର୍କୀୟମାନଙ୍କ ମଧ୍ୟରୁ ଜଣେ |</w:t>
      </w:r>
    </w:p>
    <w:p/>
    <w:p>
      <w:r xmlns:w="http://schemas.openxmlformats.org/wordprocessingml/2006/main">
        <w:t xml:space="preserve">ଉଭୟ ଜୀବିତ ଓ ମୃତମାନଙ୍କ ପ୍ରତି ଦୟା ପାଇଁ ନୟମୀ ପ୍ରଭୁଙ୍କୁ ପ୍ରଶଂସା କରନ୍ତି ଏବଂ ସେ କହିଥିଲେ ଯେ ସେହି ବ୍ୟକ୍ତି ସେମାନଙ୍କ ନିକଟତର ଅଟନ୍ତି।</w:t>
      </w:r>
    </w:p>
    <w:p/>
    <w:p>
      <w:r xmlns:w="http://schemas.openxmlformats.org/wordprocessingml/2006/main">
        <w:t xml:space="preserve">1. God's ଶ୍ବରଙ୍କ ଦୟା ଚିରସ୍ଥାୟୀ |</w:t>
      </w:r>
    </w:p>
    <w:p/>
    <w:p>
      <w:r xmlns:w="http://schemas.openxmlformats.org/wordprocessingml/2006/main">
        <w:t xml:space="preserve">2. କିନ୍ନର ଶକ୍ତି |</w:t>
      </w:r>
    </w:p>
    <w:p/>
    <w:p>
      <w:r xmlns:w="http://schemas.openxmlformats.org/wordprocessingml/2006/main">
        <w:t xml:space="preserve">1. ରୋମୀୟ :: -3 38-99 - "କାରଣ ମୁଁ ନିଶ୍ଚିତ ଯେ ମୃତ୍ୟୁ କି ଜୀବନ, ନା ଦୂତ କିମ୍ବା ଭୂତ, ନା ବର୍ତ୍ତମାନ କିମ୍ବା ଭବିଷ୍ୟତ, ନା କ powers ଣସି ଶକ୍ତି, ଉଚ୍ଚତା କିମ୍ବା ଗଭୀରତା, କିମ୍ବା ସମସ୍ତ ସୃଷ୍ଟିରେ ଅନ୍ୟ କିଛି ହେବ ନାହିଁ। ଆମ ପ୍ରଭୁ ଖ୍ରୀଷ୍ଟ ଯୀଶୁଙ୍କଠାରେ ଥିବା God ଶ୍ବରଙ୍କ ପ୍ରେମରୁ ଆମକୁ ପୃଥକ କରିବାକୁ ସମର୍ଥ | "</w:t>
      </w:r>
    </w:p>
    <w:p/>
    <w:p>
      <w:r xmlns:w="http://schemas.openxmlformats.org/wordprocessingml/2006/main">
        <w:t xml:space="preserve">2. ଏବ୍ରୀ 13: 1-2 - "ଭାଇ ଓ ଭଉଣୀ ପରି ପରସ୍ପରକୁ ଭଲ ପାଇବା ଜାରି ରଖ | ଅପରିଚିତ ଲୋକଙ୍କୁ ଆତିଥ୍ୟ ଦେଖାଇବାକୁ ଭୁଲନ୍ତୁ ନାହିଁ, କାରଣ ଏପରି କରିବା ଦ୍ some ାରା କିଛି ଲୋକ ଦୂତମାନଙ୍କ ପ୍ରତି ଆତିଥ୍ୟ ପ୍ରଦର୍ଶନ କରିଛନ୍ତି।"</w:t>
      </w:r>
    </w:p>
    <w:p/>
    <w:p>
      <w:r xmlns:w="http://schemas.openxmlformats.org/wordprocessingml/2006/main">
        <w:t xml:space="preserve">ରୁଥ 2:21 ମୋୟାବୀଯୀ ରୁଥ କହିେଲ, "େସ େମାେତ କହିେଲ," େସମାେନ େମାର ଯବାନମାନଙ୍କ ଦ୍ବାରା ଉପବାସ ରଖିବ।</w:t>
      </w:r>
    </w:p>
    <w:p/>
    <w:p>
      <w:r xmlns:w="http://schemas.openxmlformats.org/wordprocessingml/2006/main">
        <w:t xml:space="preserve">ଏହି ପଦରେ uth ତଙ୍କ ବିଶ୍ୱସ୍ତତା ଏବଂ ନୟମୀ ପ୍ରତି ବିଶ୍ୱସ୍ତତା ପ୍ରଦର୍ଶିତ ହୋଇଛି |</w:t>
      </w:r>
    </w:p>
    <w:p/>
    <w:p>
      <w:r xmlns:w="http://schemas.openxmlformats.org/wordprocessingml/2006/main">
        <w:t xml:space="preserve">1. ସଂପର୍କରେ ବିଶ୍ୱସ୍ତତା ଏବଂ ବିଶ୍ୱସ୍ତତାର ମହତ୍ତ୍ୱ |</w:t>
      </w:r>
    </w:p>
    <w:p/>
    <w:p>
      <w:r xmlns:w="http://schemas.openxmlformats.org/wordprocessingml/2006/main">
        <w:t xml:space="preserve">2. କଠିନ ପରିଶ୍ରମ ଏବଂ ସ୍ଥିରତାର ମୂଲ୍ୟ |</w:t>
      </w:r>
    </w:p>
    <w:p/>
    <w:p>
      <w:r xmlns:w="http://schemas.openxmlformats.org/wordprocessingml/2006/main">
        <w:t xml:space="preserve">ହିତୋପଦେଶ 18:24 - ଅନେକ ସାଥୀର ଲୋକ ନଷ୍ଟ ହୋଇପାରେ, କିନ୍ତୁ ଜଣେ ବନ୍ଧୁ ଅଛନ୍ତି ଯିଏ ଭାଇ ଅପେକ୍ଷା ନିକଟତର ଅଟନ୍ତି |</w:t>
      </w:r>
    </w:p>
    <w:p/>
    <w:p>
      <w:r xmlns:w="http://schemas.openxmlformats.org/wordprocessingml/2006/main">
        <w:t xml:space="preserve">ଲୂକ ଲିଖିତ ସୁସମାଗ୍ଭର 9:23 - ତା’ପରେ ସେ ସମସ୍ତଙ୍କୁ କହିଲେ: ଯିଏ ମୋର ଶିଷ୍ୟ ହେବାକୁ ଇଚ୍ଛା କରେ, ସେ ନିଜକୁ ଅସ୍ୱୀକାର କରିବ ଏବଂ ପ୍ରତିଦିନ କ୍ରୁଶ ଉଠାଇ ମୋତେ ଅନୁସରଣ କରିବ |</w:t>
      </w:r>
    </w:p>
    <w:p/>
    <w:p>
      <w:r xmlns:w="http://schemas.openxmlformats.org/wordprocessingml/2006/main">
        <w:t xml:space="preserve">ରୁଥ 2:22 ଏବଂ ନୟମୀ ତାଙ୍କ ବୋହୂ uth ତକୁ କହିଲା, ହେ ମୋର daughter ିଅ, ତୁମେ ନିଜ ଦାସୀମାନଙ୍କ ସହିତ ବାହାରକୁ ଯାଅ, ଯେପରି ସେମାନେ ଅନ୍ୟ କ in ଣସି କ୍ଷେତ୍ରରେ ଆପଣଙ୍କୁ ଭେଟିବେ ନାହିଁ।</w:t>
      </w:r>
    </w:p>
    <w:p/>
    <w:p>
      <w:r xmlns:w="http://schemas.openxmlformats.org/wordprocessingml/2006/main">
        <w:t xml:space="preserve">ନୟମୀ uth ତଙ୍କୁ ବୋୟାଜ କ୍ଷେତରେ ଧାନ ସଂଗ୍ରହ କରିବାକୁ ଉତ୍ସାହିତ କରେ ଯାହା ଦ୍ she ାରା ସେ କ any ଣସି ବିପଦର ସମ୍ମୁଖୀନ ନ ହୁଅନ୍ତି।</w:t>
      </w:r>
    </w:p>
    <w:p/>
    <w:p>
      <w:r xmlns:w="http://schemas.openxmlformats.org/wordprocessingml/2006/main">
        <w:t xml:space="preserve">1. ଉତ୍ସାହର ଶକ୍ତି: ରାଉତଙ୍କ ନାଓମିଙ୍କ ସମର୍ଥନ ତାଙ୍କୁ କିପରି ସଶକ୍ତ କଲା |</w:t>
      </w:r>
    </w:p>
    <w:p/>
    <w:p>
      <w:r xmlns:w="http://schemas.openxmlformats.org/wordprocessingml/2006/main">
        <w:t xml:space="preserve">2. ପ୍ରତିକୂଳ ପରିସ୍ଥିତିରେ ସ୍ଥିରତା: ରୁଥଙ୍କ ବିଶ୍ୱାସ ଏବଂ ଦୃ ever ତାର କାହାଣୀ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ତୁମ୍ଭର ପଥ ଦେଖାଇବେ।"</w:t>
      </w:r>
    </w:p>
    <w:p/>
    <w:p>
      <w:r xmlns:w="http://schemas.openxmlformats.org/wordprocessingml/2006/main">
        <w:t xml:space="preserve">2. ରୋମୀୟ: 28: ୨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ରୁଥ 2:23 ତେଣୁ ସେ ବୋୟାସର ଦାସୀମାନଙ୍କ ଦ୍ bar ାରା ବାର୍ଲି ଅମଳ ଏବଂ ଗହମ ଅମଳ ଶେଷ ପର୍ଯ୍ୟନ୍ତ ସଂଗ୍ରହ କରିବାକୁ ଲାଗିଲେ; ସେ ଶାଶୁଙ୍କ ସହିତ ବାସ କଲେ।</w:t>
      </w:r>
    </w:p>
    <w:p/>
    <w:p>
      <w:r xmlns:w="http://schemas.openxmlformats.org/wordprocessingml/2006/main">
        <w:t xml:space="preserve">ରୁଥ ବୋୟାଜ କ୍ଷେତରୁ ବାର୍ଲି ଏବଂ ଗହମ ଅମଳର ଶେଷ ପର୍ଯ୍ୟନ୍ତ ସଂଗ୍ରହ କରନ୍ତି, ଏହି ସମୟ ମଧ୍ୟରେ ତାଙ୍କ ଶାଶୁଙ୍କ ସହିତ ରହିଲେ |</w:t>
      </w:r>
    </w:p>
    <w:p/>
    <w:p>
      <w:r xmlns:w="http://schemas.openxmlformats.org/wordprocessingml/2006/main">
        <w:t xml:space="preserve">1. ପ୍ରେମର ଶକ୍ତି: ରୁଥଙ୍କ ବିଶ୍ୱସ୍ତତା ଏବଂ ବିଶ୍ୱାସର କାହାଣୀ |</w:t>
      </w:r>
    </w:p>
    <w:p/>
    <w:p>
      <w:r xmlns:w="http://schemas.openxmlformats.org/wordprocessingml/2006/main">
        <w:t xml:space="preserve">2. ଜୀବନର ଗ୍ଲାନର୍ସ: ରୁଥଙ୍କ ଆତ୍ମ-ଆବିଷ୍କାର ଯାତ୍ରା |</w:t>
      </w:r>
    </w:p>
    <w:p/>
    <w:p>
      <w:r xmlns:w="http://schemas.openxmlformats.org/wordprocessingml/2006/main">
        <w:t xml:space="preserve">ହିତୋପଦେଶ 31: 10-31 - ଉତ୍କୃଷ୍ଟ ପତ୍ନୀଙ୍କ ବର୍ଣ୍ଣନା |</w:t>
      </w:r>
    </w:p>
    <w:p/>
    <w:p>
      <w:r xmlns:w="http://schemas.openxmlformats.org/wordprocessingml/2006/main">
        <w:t xml:space="preserve">2. ଗାଲାତୀୟ 6: -9- - - ସଠିକ୍ ଭାବରେ ବୁଣିବା ଏବଂ ଅମଳ କରିବାକୁ ଏକ ସ୍ମାରକ |</w:t>
      </w:r>
    </w:p>
    <w:p/>
    <w:p>
      <w:r xmlns:w="http://schemas.openxmlformats.org/wordprocessingml/2006/main">
        <w:t xml:space="preserve">ନିମ୍ନଲିଖିତ ପଦଗୁଡ଼ିକ ସହିତ ରୁଥ 3 କୁ ତିନୋଟି ଅନୁଚ୍ଛେଦରେ ସଂକ୍ଷିପ୍ତ କରାଯାଇପାରେ:</w:t>
      </w:r>
    </w:p>
    <w:p/>
    <w:p>
      <w:r xmlns:w="http://schemas.openxmlformats.org/wordprocessingml/2006/main">
        <w:t xml:space="preserve">ଅନୁଚ୍ଛେଦ :: ରୁଥ :: -6-Bo ବୋୟାଜଙ୍କ ସୁରକ୍ଷା ପାଇବା ପାଇଁ ରାଉତଙ୍କ ପାଇଁ ନୟମୀଙ୍କ ଯୋଜନା ଆରମ୍ଭ କରିଥିଲେ। ଏହି ଅଧ୍ୟାୟରେ, ନାଓମି uth ତଙ୍କ ଭବିଷ୍ୟତକୁ ସୁରକ୍ଷିତ ରଖିବା ପାଇଁ ଏକ ଯୋଜନା ପ୍ରସ୍ତୁତ କରିଛନ୍ତି | ସେ ତାଙ୍କୁ ନିର୍ଦେଶ ଦିଅନ୍ତି ଯେଉଁଠାରେ ବୋୟାଜ କାମ କରୁଥିବା ଖଳାକୁ ଯାଆନ୍ତୁ ଏବଂ ସେ ଶୋଇଥିବା ସମୟରେ ତାଙ୍କ ପାଦ ଖୋଲନ୍ତୁ | ତା’ପରେ ରୁଥଙ୍କୁ ତାଙ୍କ ପାଦତଳେ ଶୋଇବାକୁ ପରାମର୍ଶ ଦିଆଯାଇଛି, ସାଙ୍କେତିକ ଭାବରେ ତାଙ୍କ ସହିତ ଏକ ବିବାହ ସମ୍ପର୍କ ସ୍ଥାପନ କରିବାକୁ ଇଚ୍ଛା କରୁଥିବା ସୂଚାଇଥାଏ |</w:t>
      </w:r>
    </w:p>
    <w:p/>
    <w:p>
      <w:r xmlns:w="http://schemas.openxmlformats.org/wordprocessingml/2006/main">
        <w:t xml:space="preserve">ଅନୁଚ୍ଛେଦ ୨: ରୁଥ :: -13-in ରେ ଜାରି, ଏହା ରୁଷ ଏବଂ ବୋୟାଜଙ୍କ ମଧ୍ୟରେ ହୋଇଥିବା ମୁକାବିଲା ବିଷୟରେ କହିଥାଏ | ବୋୟାଜ ଖାଇବା ପିଇ ସାରିବା ପରେ ସେ ଶସ୍ୟ ଗଦା ନିକଟରେ ଶୋଇ ପଡ଼ିଲେ | ମଧ୍ୟରାତ୍ରିରେ, ରୁଥ ଚୁପଚାପ୍ ତାଙ୍କ ନିକଟକୁ ଯାଇ ନାଓମିଙ୍କ ନିର୍ଦ୍ଦେଶ ଅନୁଯାୟୀ ତାଙ୍କ ପାଦ ଖୋଲିଦେଲା | ଆଶ୍ଚର୍ଯ୍ୟ ହୋଇ ବୋୟାଜ ଜାଗ୍ରତ ହୋଇ ରୁଥଙ୍କୁ ତାଙ୍କ ପାଦତଳେ ପଡ଼ିଥିବାର ଦେଖିଲେ। ସେ ତାଙ୍କ ପତ୍ନୀକୁ ଗ୍ରହଣ କରିବାକୁ ଇଚ୍ଛା କରୁଥିବା ପ୍ରତୀକକୁ ଏକ ଅଙ୍ଗଭଙ୍ଗୀ ଉପରେ ତାଙ୍କ ପୋଷାକ ବିସ୍ତାର କରିବାକୁ ତାଙ୍କ ଇଚ୍ଛା ପ୍ରକାଶ କରିଛନ୍ତି |</w:t>
      </w:r>
    </w:p>
    <w:p/>
    <w:p>
      <w:r xmlns:w="http://schemas.openxmlformats.org/wordprocessingml/2006/main">
        <w:t xml:space="preserve">ଅନୁଚ୍ଛେଦ :: uth ତ ବୋୟାଜଙ୍କ ପ୍ରତିକ୍ରିୟା ଏବଂ ରୁଥଙ୍କ ପ୍ରତି ପ୍ରତିବଦ୍ଧତା ସହିତ ସମାପ୍ତ ହୋଇଛି | ରୁଥ :: ୧-18-୧ In ରେ ଉଲ୍ଲେଖ କରାଯାଇଛି ଯେ ବୋୟାଜ uth ତଙ୍କୁ ତାଙ୍କର ବିଶ୍ୱସ୍ତତା ଏବଂ ଗୁଣାତ୍ମକ ଚରିତ୍ର ପାଇଁ ପ୍ରଶଂସା କରିଥିଲେ। ସେ ସ୍ acknowled ୀକାର କରିଛନ୍ତି ଯେ ଅନ୍ୟ ଜଣେ ସମ୍ପର୍କୀୟ ଅଛନ୍ତି, ଯିଏ କି ଜଣେ ସମ୍ଭାବ୍ୟ ସମ୍ପର୍କୀୟ-ମୁକ୍ତିଦାତା ଭାବରେ ନିକଟତର ଦାବି କରନ୍ତି କିନ୍ତୁ ତାଙ୍କୁ ନିଶ୍ଚିତ କରନ୍ତି ଯେ ସେ ଠିକ୍ ସମୟରେ ସବୁକିଛିର ଯତ୍ନ ନେବେ | ସକାଳ break ଟା ପୂର୍ବରୁ, ବୋୟାଜ uth ତ ମାପକୁ ବାର୍ଲିର ଏକ ଉଦାର କାର୍ଯ୍ୟ ସହିତ ଘରକୁ ପଠାନ୍ତି ଯାହା ତାଙ୍କ ମଙ୍ଗଳ ଏବଂ ନିଜ ପାଇଁ ଏବଂ ନାଓମି ପାଇଁ ତାଙ୍କର ପ୍ରତିବଦ୍ଧତାକୁ ଦର୍ଶାଏ |</w:t>
      </w:r>
    </w:p>
    <w:p/>
    <w:p>
      <w:r xmlns:w="http://schemas.openxmlformats.org/wordprocessingml/2006/main">
        <w:t xml:space="preserve">ସାରାଂଶରେ:</w:t>
      </w:r>
    </w:p>
    <w:p>
      <w:r xmlns:w="http://schemas.openxmlformats.org/wordprocessingml/2006/main">
        <w:t xml:space="preserve">ରୁଥ 3 ଉପସ୍ଥାପନା କରେ:</w:t>
      </w:r>
    </w:p>
    <w:p>
      <w:r xmlns:w="http://schemas.openxmlformats.org/wordprocessingml/2006/main">
        <w:t xml:space="preserve">ଭବିଷ୍ୟତର ରୁଥଙ୍କୁ ବୋୟାଜଙ୍କଠାରୁ ସୁରକ୍ଷା ମାଗିବା ପାଇଁ ନୟମୀଙ୍କ ଯୋଜନା;</w:t>
      </w:r>
    </w:p>
    <w:p>
      <w:r xmlns:w="http://schemas.openxmlformats.org/wordprocessingml/2006/main">
        <w:t xml:space="preserve">ଖଳା ଚଟାଣରେ ରୁଥ ଏବଂ ବୋୟାଜଙ୍କ ମଧ୍ୟରେ ସାକ୍ଷାତ;</w:t>
      </w:r>
    </w:p>
    <w:p>
      <w:r xmlns:w="http://schemas.openxmlformats.org/wordprocessingml/2006/main">
        <w:t xml:space="preserve">ବୋୟାଜଙ୍କ ପ୍ରତିକ୍ରିୟା ଏବଂ ରୁଥଙ୍କ ପ୍ରତି ପ୍ରତିବଦ୍ଧତା |</w:t>
      </w:r>
    </w:p>
    <w:p/>
    <w:p>
      <w:r xmlns:w="http://schemas.openxmlformats.org/wordprocessingml/2006/main">
        <w:t xml:space="preserve">ଉପରେ ଗୁରୁତ୍ୱ:</w:t>
      </w:r>
    </w:p>
    <w:p>
      <w:r xmlns:w="http://schemas.openxmlformats.org/wordprocessingml/2006/main">
        <w:t xml:space="preserve">ଭବିଷ୍ୟତର ରୁଥଙ୍କୁ ବୋୟାଜଙ୍କଠାରୁ ସୁରକ୍ଷା ମାଗିବା ପାଇଁ ନୟମୀଙ୍କ ଯୋଜନା;</w:t>
      </w:r>
    </w:p>
    <w:p>
      <w:r xmlns:w="http://schemas.openxmlformats.org/wordprocessingml/2006/main">
        <w:t xml:space="preserve">ଖଳା ଚଟାଣରେ ରୁଥ ଏବଂ ବୋୟାଜଙ୍କ ମଧ୍ୟରେ ସାକ୍ଷାତ;</w:t>
      </w:r>
    </w:p>
    <w:p>
      <w:r xmlns:w="http://schemas.openxmlformats.org/wordprocessingml/2006/main">
        <w:t xml:space="preserve">ବୋୟାଜଙ୍କ ପ୍ରତିକ୍ରିୟା ଏବଂ ରୁଥଙ୍କ ପ୍ରତି ପ୍ରତିବଦ୍ଧତା |</w:t>
      </w:r>
    </w:p>
    <w:p/>
    <w:p>
      <w:r xmlns:w="http://schemas.openxmlformats.org/wordprocessingml/2006/main">
        <w:t xml:space="preserve">ରୁଥଙ୍କ ଭବିଷ୍ୟତକୁ ସୁରକ୍ଷିତ ରଖିବା ପାଇଁ ନାଓମିଙ୍କ ଯୋଜନା, ଖଳାରେ ରୁଥ ଏବଂ ବୋୟାଜଙ୍କ ମଧ୍ୟରେ ହୋଇଥିବା ମୁକାବିଲା, ଏବଂ Bo ଷଙ୍କ ପ୍ରତି ବୋୟାଜଙ୍କ ପ୍ରତିକ୍ରିୟା ଏବଂ ପ୍ରତିବଦ୍ଧତା ଉପରେ ଅଧ୍ୟାୟଟି ଧ୍ୟାନ ଦେଇଥାଏ | ରାଉତ In ରେ, ନୟମୀ ବୋୟାଜଙ୍କଠାରୁ ସୁରକ୍ଷା ପାଇବା ପାଇଁ uth ତଙ୍କ ପାଇଁ ଏକ ଯୋଜନା ପ୍ରସ୍ତୁତ କରିଥିଲେ। ସେ ଯେଉଁଠାରେ କାମ କରୁଛନ୍ତି ସେହି ଖଳାକୁ ଯିବାକୁ, ଶୋଇଥିବା ସମୟରେ ତାଙ୍କ ପାଦ ଖୋଲିବାକୁ ଏବଂ ତାଙ୍କ ପାଦତଳେ ଏକ ପ୍ରତୀକାତ୍ମକ ଅଙ୍ଗଭଙ୍ଗୀକୁ ତାଙ୍କ ସହିତ ବିବାହ ସମ୍ପର୍କ ସ୍ଥାପନ କରିବାକୁ ଇଚ୍ଛୁକ ବୋଲି ସେ ନିର୍ଦ୍ଦେଶ ଦେଇଛନ୍ତି।</w:t>
      </w:r>
    </w:p>
    <w:p/>
    <w:p>
      <w:r xmlns:w="http://schemas.openxmlformats.org/wordprocessingml/2006/main">
        <w:t xml:space="preserve">ନାଓମିଙ୍କ ନିର୍ଦ୍ଦେଶ ଅନୁଯାୟୀ ରୁଥ in ରେ ଜାରି ରହିଲେ, uth ତ ରାତିରେ ଖଳାରେ ବୋୟାଜ ନିକଟକୁ ଆସିଲେ | ସେ ଶୋଇଥିବା ସମୟରେ ତାଙ୍କ ପାଦ ଖୋଲିଥାଏ | ତାଙ୍କ ଉପସ୍ଥିତିରେ ଆଶ୍ଚର୍ଯ୍ୟ ହୋଇ ବୋୟାଜ ଜାଗ୍ରତ ହୋଇ ସେଠାରେ ପଡ଼ିଥିବାର ଦେଖିଲେ | ସେ ତାଙ୍କ ଅନୁରୋଧକୁ ପ୍ରକାଶ କରିଛନ୍ତି ଯେ ତାଙ୍କ ସହିତ ତାଙ୍କ ବସ୍ତ୍ର ବିସ୍ତାର କରି ଏକ ଅନୁରୋଧ ଉପରେ ତାଙ୍କ ବସ୍ତ୍ର ବିସ୍ତାର କରି ତାଙ୍କୁ ତାଙ୍କ ସୁରକ୍ଷା ଅଧୀନରେ ନେବାକୁ ଚାହୁଁଛନ୍ତି।</w:t>
      </w:r>
    </w:p>
    <w:p/>
    <w:p>
      <w:r xmlns:w="http://schemas.openxmlformats.org/wordprocessingml/2006/main">
        <w:t xml:space="preserve">ରୁଥଙ୍କ ଅନୁରୋଧରେ ବୋୟାଜଙ୍କ ପ୍ରତିକ୍ରିୟା ସହିତ ରୁଥ 3 ସମାପ୍ତ ହେଲା | ସେ ତାଙ୍କର ବିଶ୍ୱସ୍ତତା ଏବଂ ଗୁଣାତ୍ମକ ଚରିତ୍ରକୁ ପ୍ରଶଂସା କରନ୍ତି କିନ୍ତୁ ସ୍ୱୀକାର କରନ୍ତି ଯେ ସେଠାରେ ଆଉ ଜଣେ ସମ୍ପର୍କୀୟ ଅଛନ୍ତି ଯିଏ ଏକ ସମ୍ଭାବ୍ୟ ସମ୍ପର୍କୀୟ-ମୁକ୍ତିଦାତା ଭାବରେ ନିକଟତର ଦାବି କରନ୍ତି | ତଥାପି, ସେ ତାଙ୍କୁ ଆଶ୍ୱାସନା ଦେଇଛନ୍ତି ଯେ ସେ ଠିକ୍ ସମୟରେ ସବୁକିଛିର ଯତ୍ନ ନେବେ | ସକାଳ break ଟା ପୂର୍ବରୁ ତାଙ୍କୁ ଘରକୁ ପଠାଇବା ପୂର୍ବରୁ, ବୋୟାଜ six ଟି ମାପ ବାର୍ଲି ଏକ ଉଦାର କାର୍ଯ୍ୟ ପ୍ରଦାନ କରେ ଯାହା ରୁଥଙ୍କ ସୁସ୍ଥତା ପ୍ରତି ତାଙ୍କର ପ୍ରତିବଦ୍ଧତା ଏବଂ ଏହି ଅପେକ୍ଷା ସମୟ ମଧ୍ୟରେ ନିଜ ପାଇଁ ଏବଂ ନାଓମି ପାଇଁ ବ୍ୟବସ୍ଥା କରିଥିଲା |</w:t>
      </w:r>
    </w:p>
    <w:p/>
    <w:p>
      <w:r xmlns:w="http://schemas.openxmlformats.org/wordprocessingml/2006/main">
        <w:t xml:space="preserve">ରୁଥ 3: 1 ତା'ପରେ ଶାଶୁ ନୟମୀ ତାଙ୍କୁ କହିଲେ, "ହେ daughter ିଅ, ମୁଁ ଆପଣଙ୍କ ପାଇଁ ବିଶ୍ରାମ ନେବି ନାହିଁ, ଯାହା ଆପଣଙ୍କ ପାଇଁ ଭଲ ହେବ?"</w:t>
      </w:r>
    </w:p>
    <w:p/>
    <w:p>
      <w:r xmlns:w="http://schemas.openxmlformats.org/wordprocessingml/2006/main">
        <w:t xml:space="preserve">ନାଓମି ରୁଥଙ୍କୁ ବିଶ୍ରାମ ଏବଂ ଏକ ଉତ୍ତମ ଭବିଷ୍ୟତ ପାଇଁ ଉତ୍ସାହିତ କରେ |</w:t>
      </w:r>
    </w:p>
    <w:p/>
    <w:p>
      <w:r xmlns:w="http://schemas.openxmlformats.org/wordprocessingml/2006/main">
        <w:t xml:space="preserve">1. ବିଶ୍ରାମ ପଛରେ ଗୋଡ଼ାଇବା: କଠିନ ପରିସ୍ଥିତିରେ କିପରି ସନ୍ତୁଷ୍ଟତା ପାଇବେ |</w:t>
      </w:r>
    </w:p>
    <w:p/>
    <w:p>
      <w:r xmlns:w="http://schemas.openxmlformats.org/wordprocessingml/2006/main">
        <w:t xml:space="preserve">God ଶ୍ବରଙ୍କ ନିକଟକୁ ଫେରିବା: ଉଜ୍ଜ୍ୱଳ ଭବିଷ୍ୟତ ପାଇଁ ତାଙ୍କ ପ୍ରତିଜ୍ଞା ଉପରେ ନିର୍ଭର କରିବା |</w:t>
      </w:r>
    </w:p>
    <w:p/>
    <w:p>
      <w:r xmlns:w="http://schemas.openxmlformats.org/wordprocessingml/2006/main">
        <w:t xml:space="preserve">ଫିଲିପ୍ପୀୟ 4: ୧-13-୧ - - ଏହା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 ଯିଏ ମୋତେ ଶକ୍ତିଶାଳୀ କରେ ମୁଁ ତାଙ୍କ ମାଧ୍ୟମରେ ସବୁକିଛି କରିପାରିବି |</w:t>
      </w:r>
    </w:p>
    <w:p/>
    <w:p>
      <w:r xmlns:w="http://schemas.openxmlformats.org/wordprocessingml/2006/main">
        <w:t xml:space="preserve">2. ଯିରିମିୟ 29:11 - କାରଣ ମୁଁ ଜାଣେ ତୁମ ପାଇଁ ମୋର ଯୋଜନା ଅଛି, ପ୍ରଭୁ ଘୋଷଣା କରନ୍ତି, କଲ୍ୟାଣ ପାଇଁ ଯୋଜନା କରନ୍ତି ଏବଂ ମନ୍ଦ ପାଇଁ ନୁହେଁ, ତୁମକୁ ଭବିଷ୍ୟତ ଏବଂ ଆଶା ଦେବା ପାଇଁ |</w:t>
      </w:r>
    </w:p>
    <w:p/>
    <w:p>
      <w:r xmlns:w="http://schemas.openxmlformats.org/wordprocessingml/2006/main">
        <w:t xml:space="preserve">ରୁଥ 3: 2 ଆଉ ବର୍ତ୍ତମାନ ତୁମ୍ଭର ପରିବାରର ବୋୟାଜ ନୁହଁ, ଯାହାର ଦାସୀଗଣ? ଦେଖ, ସେ ଶସ୍ୟକ୍ଷେତ୍ରରେ ରାତି ପର୍ଯ୍ୟନ୍ତ ବାର୍ ବୁଣନ୍ତି |</w:t>
      </w:r>
    </w:p>
    <w:p/>
    <w:p>
      <w:r xmlns:w="http://schemas.openxmlformats.org/wordprocessingml/2006/main">
        <w:t xml:space="preserve">ରୁଥ ନାଓମିଙ୍କ ସହ କଥା ହୋଇ ତାଙ୍କୁ କହିଥିଲେ ଯେ ସେମାନଙ୍କ ସମ୍ପର୍କୀୟ ବୋୟାଜ ଖଳାରେ ବାର୍ ବୁଣୁଛନ୍ତି।</w:t>
      </w:r>
    </w:p>
    <w:p/>
    <w:p>
      <w:r xmlns:w="http://schemas.openxmlformats.org/wordprocessingml/2006/main">
        <w:t xml:space="preserve">1. ରୁଥ ଏବଂ ନାଓମିଙ୍କ ଜୀବନରେ God's ଶ୍ବରଙ୍କ ବିଶ୍ୱସ୍ତତା ଏବଂ ପ୍ରମାଣ |</w:t>
      </w:r>
    </w:p>
    <w:p/>
    <w:p>
      <w:r xmlns:w="http://schemas.openxmlformats.org/wordprocessingml/2006/main">
        <w:t xml:space="preserve">God ଶ୍ବରଙ୍କ ଆଜ୍ଞା କିପରି ଅପ୍ରତ୍ୟାଶିତ ଆଶୀର୍ବାଦ ଆଣିପାରେ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ରୁଥ 3: 3 ତେଣୁ ନିଜକୁ ଧୋଇ ଦିଅ ଏବଂ ଅଭିଷେକ କର ଓ ବସ୍ତ୍ର ପରିଧାନ କର ଏବଂ ଚଟାଣକୁ ଓହ୍ଲାଇ ଦିଅ, କିନ୍ତୁ ସେ ଖାଇବା ଓ ପିଇବା ପର୍ଯ୍ୟନ୍ତ ନିଜକୁ ଜଣାନ୍ତୁ ନାହିଁ।</w:t>
      </w:r>
    </w:p>
    <w:p/>
    <w:p>
      <w:r xmlns:w="http://schemas.openxmlformats.org/wordprocessingml/2006/main">
        <w:t xml:space="preserve">ନିଜକୁ ସଫା କରିବା, ସୁନ୍ଦର ପୋଷାକ ପିନ୍ଧିବା ଏବଂ ଖଳାକୁ ଯିବା ପାଇଁ uth ତଙ୍କୁ ନିର୍ଦ୍ଦେଶ ଦିଆଯାଇଥିଲା, କିନ୍ତୁ ସେହି ବ୍ୟକ୍ତି ଖାଇବା ପିଇବା ପର୍ଯ୍ୟନ୍ତ ଲୁଚି ରହିବାକୁ ନିର୍ଦ୍ଦେଶ ଦିଆଯାଇଥିଲା।</w:t>
      </w:r>
    </w:p>
    <w:p/>
    <w:p>
      <w:r xmlns:w="http://schemas.openxmlformats.org/wordprocessingml/2006/main">
        <w:t xml:space="preserve">1. us ଶ୍ବର ପ୍ରାୟତ us ଆମ ପାଇଁ ଏକ ଯୋଜନା କରନ୍ତି ଯାହା ଆମକୁ ଲୁକ୍କାୟିତ ରହିବାକୁ ଏବଂ ପ୍ରଭୁଙ୍କ ସମୟ ଉପରେ ବିଶ୍ trust ାସ କରିବାକୁ ଆବଶ୍ୟକ କରେ |</w:t>
      </w:r>
    </w:p>
    <w:p/>
    <w:p>
      <w:r xmlns:w="http://schemas.openxmlformats.org/wordprocessingml/2006/main">
        <w:t xml:space="preserve">2. ଆମେ God ଶ୍ବରଙ୍କ ଆଦେଶ ପାଳନ କରିବା ଜରୁରୀ, ଯଦିଓ ଆମେ କାହିଁକି କିଛି କରିବା ଆବଶ୍ୟକ ତାହା ବୁ don't ିପାରୁନାହୁଁ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Ruth 3: 4 ଏବଂ େଯେତେବେଳ େସ ଶୋଇବ, େତେବ ତୁମ୍େଭ ଯେଉଁ ସ୍ଥାନକୁ ଶଯନ କରିବ, ତାହା ଚିହ୍ନିତ କରିବ। ସେ ତୁମ୍ଭକୁ କ'ଣ କରିବେ ତାହା କହିବେ।</w:t>
      </w:r>
    </w:p>
    <w:p/>
    <w:p>
      <w:r xmlns:w="http://schemas.openxmlformats.org/wordprocessingml/2006/main">
        <w:t xml:space="preserve">Bo ଷକୁ ବୋୟାଜକୁ ଯାଇ ତାଙ୍କ ପାଦ ଖୋଲି ଶୋଇବାକୁ ନିର୍ଦ୍ଦେଶ ଦିଆଯାଇଛି, ଏବଂ ବୋୟାଜ ତାଙ୍କୁ କଣ କରିବେ ତାହା କହିବେ।</w:t>
      </w:r>
    </w:p>
    <w:p/>
    <w:p>
      <w:r xmlns:w="http://schemas.openxmlformats.org/wordprocessingml/2006/main">
        <w:t xml:space="preserve">1. ଯେତେବେଳେ ଆମେ ଏହା ଖୋଜୁ God ଶ୍ବର ନିର୍ଦ୍ଦେଶ ପ୍ରଦାନ କରିବେ |</w:t>
      </w:r>
    </w:p>
    <w:p/>
    <w:p>
      <w:r xmlns:w="http://schemas.openxmlformats.org/wordprocessingml/2006/main">
        <w:t xml:space="preserve">2. God's ଶ୍ବରଙ୍କ ନିର୍ଦ୍ଦେଶ ଅନୁସରଣ କରିବାକୁ ଆମର ସାହସ ଅଛି, ଯଦିଓ ଏହା ଅପ୍ରତ୍ୟାଶିତ |</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ତୁମ୍ଭର ପଥ ନିର୍ଦ୍ଦେଶ କରିବେ।"</w:t>
      </w:r>
    </w:p>
    <w:p/>
    <w:p>
      <w:r xmlns:w="http://schemas.openxmlformats.org/wordprocessingml/2006/main">
        <w:t xml:space="preserve">ରୁଥ 3: 5 ଯୀଶୁ ତାହାଙ୍କୁ କହିେଲ, "ତୁମ୍େଭମାେନ େମାେତ ଯାହା କହିଛ, ମୁଁ ତାହା କରିବି।"</w:t>
      </w:r>
    </w:p>
    <w:p/>
    <w:p>
      <w:r xmlns:w="http://schemas.openxmlformats.org/wordprocessingml/2006/main">
        <w:t xml:space="preserve">Om ଷ ନୟମୀଙ୍କ ନିର୍ଦ୍ଦେଶ ପାଳନ କରିବାକୁ ପ୍ରତିଜ୍ଞା କରିଥିଲେ।</w:t>
      </w:r>
    </w:p>
    <w:p/>
    <w:p>
      <w:r xmlns:w="http://schemas.openxmlformats.org/wordprocessingml/2006/main">
        <w:t xml:space="preserve">1. God ଶ୍ବରଙ୍କ ଇଚ୍ଛା କରିବା - ରୁଥଙ୍କ ଆଜ୍ଞା ପାଳନ କରିବା |</w:t>
      </w:r>
    </w:p>
    <w:p/>
    <w:p>
      <w:r xmlns:w="http://schemas.openxmlformats.org/wordprocessingml/2006/main">
        <w:t xml:space="preserve">2. ବିଶ୍ୱସ୍ତତା ପୁରସ୍କୃତ - ଆଜ୍ଞାର ଆଶୀର୍ବାଦ |</w:t>
      </w:r>
    </w:p>
    <w:p/>
    <w:p>
      <w:r xmlns:w="http://schemas.openxmlformats.org/wordprocessingml/2006/main">
        <w:t xml:space="preserve">1. ଯାକୁବ ୧: ୨ ,, କିନ୍ତୁ ଶବ୍ଦର କାର୍ଯ୍ୟକର୍ତ୍ତା ହୁଅ, କେବଳ ଶ୍ରୋତା ହୁଅ ନାହିଁ, ନିଜକୁ ପ୍ରତାରଣା କର |</w:t>
      </w:r>
    </w:p>
    <w:p/>
    <w:p>
      <w:r xmlns:w="http://schemas.openxmlformats.org/wordprocessingml/2006/main">
        <w:t xml:space="preserve">ହିତୋପଦେଶ :: 1-2- ,, ହେ ମୋର ପୁତ୍ର, ମୋର ଶିକ୍ଷାକୁ ଭୁଲି ଯାଅ ନାହିଁ, କିନ୍ତୁ ମୋର ଆଦେଶକୁ ହୃଦୟରେ ରଖ, କାରଣ ସେମାନେ ତୁମର ଜୀବନକୁ ବହୁ ବର୍ଷ ବ and ାଇବେ ଏବଂ ତୁମକୁ ଶାନ୍ତି ଏବଂ ସମୃଦ୍ଧତା ଆଣିବେ |</w:t>
      </w:r>
    </w:p>
    <w:p/>
    <w:p>
      <w:r xmlns:w="http://schemas.openxmlformats.org/wordprocessingml/2006/main">
        <w:t xml:space="preserve">ରୁଥ 3: 6 ତା'ପରେ ସେ ଚଟାଣକୁ ଗଲେ ଓ ଶାଶୁ ତାଙ୍କୁ ଯାହା କହିଥିଲେ, ତାହା କଲେ।</w:t>
      </w:r>
    </w:p>
    <w:p/>
    <w:p>
      <w:r xmlns:w="http://schemas.openxmlformats.org/wordprocessingml/2006/main">
        <w:t xml:space="preserve">ରୁଥ ତାଙ୍କ ଶାଶୁଙ୍କ ନିର୍ଦ୍ଦେଶକୁ ଅନୁସରଣ କଲେ।</w:t>
      </w:r>
    </w:p>
    <w:p/>
    <w:p>
      <w:r xmlns:w="http://schemas.openxmlformats.org/wordprocessingml/2006/main">
        <w:t xml:space="preserve">1. ଆପଣଙ୍କର ପ୍ରାଚୀନମାନଙ୍କୁ ମାନନ୍ତୁ |</w:t>
      </w:r>
    </w:p>
    <w:p/>
    <w:p>
      <w:r xmlns:w="http://schemas.openxmlformats.org/wordprocessingml/2006/main">
        <w:t xml:space="preserve">2. ଆଜ୍ଞାରେ ବିଶ୍ୱସ୍ତତା |</w:t>
      </w:r>
    </w:p>
    <w:p/>
    <w:p>
      <w:r xmlns:w="http://schemas.openxmlformats.org/wordprocessingml/2006/main">
        <w:t xml:space="preserve">ଏଫିସୀୟ :: ୧ 1-3-୧ "" ପିଲାମାନେ, ପ୍ରଭୁଙ୍କଠାରେ ଆପଣଙ୍କର ପିତାମାତାଙ୍କୁ ମାନନ୍ତୁ, କାରଣ ଏହା ଠିକ୍ ଅଟେ। ଆପଣଙ୍କ ପିତା ଏବଂ ମାତାଙ୍କୁ ସମ୍ମାନ ଦିଅନ୍ତୁ ଯାହା ପ୍ରତିଜ୍ଞା ସହିତ ପ୍ରଥମ ଆଦେଶ ଅଟେ ଯାହା ଦ୍ you ାରା ଏହା ଆପଣଙ୍କ ସହିତ ଭଲରେ ଚାଲିବ ଏବଂ ଆପଣ ଦୀର୍ଘ ସମୟ ଉପଭୋଗ କରିପାରିବେ | ପୃଥିବୀରେ ଜୀବନ</w:t>
      </w:r>
    </w:p>
    <w:p/>
    <w:p>
      <w:r xmlns:w="http://schemas.openxmlformats.org/wordprocessingml/2006/main">
        <w:t xml:space="preserve">କଲସୀୟଙ୍କ ପ୍ରତି ପତ୍ର 3:20 ପିଲାମାନେ, ପ୍ରତ୍ୟେକ ଜିନିଷରେ ପିତାମାତାଙ୍କୁ ମାନନ୍ତୁ, କାରଣ ଏହା ପ୍ରଭୁଙ୍କୁ ପ୍ରସନ୍ନ କରେ |</w:t>
      </w:r>
    </w:p>
    <w:p/>
    <w:p>
      <w:r xmlns:w="http://schemas.openxmlformats.org/wordprocessingml/2006/main">
        <w:t xml:space="preserve">ରୁଥ 3: 7 ବୋୟଜ ଖାଇ ପିଇଲେ ଓ ହୃଦୟ ଆନନ୍ଦିତ ହେଲେ, ସେ ମକା ରାଶି ଶେଷରେ ଶୋଇବାକୁ ଗଲେ। ସେ ମୃଦୁ ଭାବରେ ଆସି ପାଦ ଖୋଲିଦେଲା ଏବଂ ତାକୁ ତଳେ ରଖିଲା।</w:t>
      </w:r>
    </w:p>
    <w:p/>
    <w:p>
      <w:r xmlns:w="http://schemas.openxmlformats.org/wordprocessingml/2006/main">
        <w:t xml:space="preserve">ବୋୟାଜ ଖାଇ ପିଇଲେ ଏବଂ ଆନନ୍ଦରେ ଥିଲେ | ଏହା ପରେ uth ତ ଆସି ବୋୟାଜଙ୍କ ପାଦ ଖୋଲି ତଳେ ପଡ଼ିଗଲା।</w:t>
      </w:r>
    </w:p>
    <w:p/>
    <w:p>
      <w:r xmlns:w="http://schemas.openxmlformats.org/wordprocessingml/2006/main">
        <w:t xml:space="preserve">1. ନମ୍ରତାର ଏକ ଅଧ୍ୟୟନ: ରୁଥଙ୍କ ଦାଖଲ ନିୟମ |</w:t>
      </w:r>
    </w:p>
    <w:p/>
    <w:p>
      <w:r xmlns:w="http://schemas.openxmlformats.org/wordprocessingml/2006/main">
        <w:t xml:space="preserve">2. ଆତିଥ୍ୟର ଶକ୍ତି: ବୋୟାଜଙ୍କ ଉଦାରତାର ଉଦାହରଣ |</w:t>
      </w:r>
    </w:p>
    <w:p/>
    <w:p>
      <w:r xmlns:w="http://schemas.openxmlformats.org/wordprocessingml/2006/main">
        <w:t xml:space="preserve">1. ଯାକୁବ 4:10 - ପ୍ରଭୁଙ୍କ ନିକଟରେ ନିଜକୁ ନମ୍ର କର, ଏବଂ ସେ ତୁମ୍ଭକୁ ଉନ୍ନତ କରିବେ।</w:t>
      </w:r>
    </w:p>
    <w:p/>
    <w:p>
      <w:r xmlns:w="http://schemas.openxmlformats.org/wordprocessingml/2006/main">
        <w:t xml:space="preserve">2. ରୋମୀୟ ୧: 13: ୧ - - ସାଧୁମାନଙ୍କ ଆବଶ୍ୟକତାରେ ଯୋଗଦାନ କର ଏବଂ ଆତିଥ୍ୟ ଦେଖାଇବାକୁ ଚେଷ୍ଟା କର |</w:t>
      </w:r>
    </w:p>
    <w:p/>
    <w:p>
      <w:r xmlns:w="http://schemas.openxmlformats.org/wordprocessingml/2006/main">
        <w:t xml:space="preserve">ରୁଥ 3: 8 ମଧ୍ୟରାତ୍ରିରେ, ସେହି ଲୋକଟି ଭୟଭୀତ ହୋଇ ନିଜକୁ ବୁଲାଇଲା। ଦେଖ, ଜଣେ ସ୍ତ୍ରୀଲୋକ ତାଙ୍କ ପାଦତଳେ ପଡ଼ି ରହିଲା।</w:t>
      </w:r>
    </w:p>
    <w:p/>
    <w:p>
      <w:r xmlns:w="http://schemas.openxmlformats.org/wordprocessingml/2006/main">
        <w:t xml:space="preserve">ରୁଥଙ୍କ ପୁସ୍ତକରେ ଜଣେ ପୁରୁଷ ଜଣେ ମହିଳାଙ୍କୁ ରାତି ଅଧରେ ତାଙ୍କ ପାଦରେ ଶୋଇଥିବାର ଦେଖି ଭୟଭୀତ ହୋଇପଡିଥିଲେ।</w:t>
      </w:r>
    </w:p>
    <w:p/>
    <w:p>
      <w:r xmlns:w="http://schemas.openxmlformats.org/wordprocessingml/2006/main">
        <w:t xml:space="preserve">1. ଭୟଭୀତ ହୃଦୟ: ଆମର ଭୟକୁ ଦୂର କରିବାକୁ ଶିଖିବା |</w:t>
      </w:r>
    </w:p>
    <w:p/>
    <w:p>
      <w:r xmlns:w="http://schemas.openxmlformats.org/wordprocessingml/2006/main">
        <w:t xml:space="preserve">2. ଆଲୋକରେ ଚାଲିବା: ପ୍ରଭୁଙ୍କ ଉପରେ ଭରସା କରିବା ଶିଖିବା |</w:t>
      </w:r>
    </w:p>
    <w:p/>
    <w:p>
      <w:r xmlns:w="http://schemas.openxmlformats.org/wordprocessingml/2006/main">
        <w:t xml:space="preserve">1. ଯିରିମିୟ 29:11 କାରଣ ମୁଁ ଜାଣେ ଯେ ତୁମ ପାଇଁ ମୋର ଯୋଜନା ଅଛି, ପ୍ରଭୁ ଘୋଷଣା କରନ୍ତି, କଲ୍ୟାଣ ପାଇଁ ଯୋଜନା କରନ୍ତି ଏବଂ ମନ୍ଦ ପାଇଁ ନୁହେଁ, ଭବିଷ୍ୟତ ଏବଂ ଭରସା ଦେବା ପାଇଁ |</w:t>
      </w:r>
    </w:p>
    <w:p/>
    <w:p>
      <w:r xmlns:w="http://schemas.openxmlformats.org/wordprocessingml/2006/main">
        <w:t xml:space="preserve">2. ଗୀତସଂହିତା 56: 3-4 ଯେତେବେଳେ ମୁଁ ଭୟ କରେ, ମୁଁ ତୁମ ଉପରେ ଭରସା କରେ | God ଶ୍ବରଙ୍କଠାରେ, ଯାହାର ବାକ୍ୟ ମୁଁ ପ୍ରଶଂସା କରେ, ମୁଁ ଭଗବାନଙ୍କ ଉପରେ ବିଶ୍ୱାସ କରେ; ମୁଁ ଭୟ କରିବି ନାହିଁ। ମାଂସ ମୋ ପାଇଁ କ’ଣ କରିପାରିବ?</w:t>
      </w:r>
    </w:p>
    <w:p/>
    <w:p>
      <w:r xmlns:w="http://schemas.openxmlformats.org/wordprocessingml/2006/main">
        <w:t xml:space="preserve">ରୁଥ 3: 9 ଯୀଶୁ କହିେଲ, "ତୁମ୍େଭ କିଏ?" ସେ ଉତ୍ତର ଦେଲା, “ମୁଁ ତୁମ୍ଭର ଦାସୀ ଅଟେ। କାରଣ ତୁମେ ଜଣେ ନିକଟ ସମ୍ପର୍କୀୟ।</w:t>
      </w:r>
    </w:p>
    <w:p/>
    <w:p>
      <w:r xmlns:w="http://schemas.openxmlformats.org/wordprocessingml/2006/main">
        <w:t xml:space="preserve">ବୋୟାଜଙ୍କୁ ତାଙ୍କ ସ୍କର୍ଟ ବିସ୍ତାର କରିବାକୁ ଅନୁରୋଧରେ uth ତ ଉଲ୍ଲେଖନୀୟ ବିଶ୍ୱାସ ଏବଂ ସାହସ ପ୍ରଦର୍ଶନ କରିଥିଲେ |</w:t>
      </w:r>
    </w:p>
    <w:p/>
    <w:p>
      <w:r xmlns:w="http://schemas.openxmlformats.org/wordprocessingml/2006/main">
        <w:t xml:space="preserve">1. ବୋଲ୍ଡ ବିଶ୍ୱାସର ଶକ୍ତି - ରୁଥଙ୍କ ସାହସିକ ଅନୁରୋଧ ଏବଂ ବିଶ୍ faith ାସକୁ ପରୀକ୍ଷା କରିବା |</w:t>
      </w:r>
    </w:p>
    <w:p/>
    <w:p>
      <w:r xmlns:w="http://schemas.openxmlformats.org/wordprocessingml/2006/main">
        <w:t xml:space="preserve">Obed। ଆଜ୍ ience ା ପାଳନ ଦ୍ୱାରା ଆଶୀର୍ବାଦ - ନାଉମିଙ୍କ ନିର୍ଦ୍ଦେଶରେ uth ତଙ୍କ ଆଜ୍ ience ା ତାଙ୍କୁ କିପରି ଅନୁଗ୍ରହ ଓ ସୁରକ୍ଷା ଆଣିଥିଲା |</w:t>
      </w:r>
    </w:p>
    <w:p/>
    <w:p>
      <w:r xmlns:w="http://schemas.openxmlformats.org/wordprocessingml/2006/main">
        <w:t xml:space="preserve">ଏବ୍ରୀ 11: 17-19 - ବିଶ୍ faith ାସ ଦ୍ୱାରା ଅବ୍ରହାମ ଯେତେବେଳେ ପରୀକ୍ଷିତ ହେଲେ, ସେ ଇସ୍ହାକଙ୍କୁ ଉତ୍ସର୍ଗ କଲେ, ଏବଂ ଯିଏ ପ୍ରତିଜ୍ଞା ଗ୍ରହଣ କଲା, ସେ ଏକମାତ୍ର ପୁତ୍ରକୁ ଉତ୍ସର୍ଗ କରିବା କାର୍ଯ୍ୟରେ ଥିଲା, ଯାହାଙ୍କ ବିଷୟରେ କୁହାଯାଇଥିଲା, ଇସ୍ହାକ ମାଧ୍ୟମରେ ତୁମର ବଂଶର ନାମ ରଖାଯିବ | ସେ ବିବେଚନା କଲେ ଯେ God ଶ୍ବର ତାଙ୍କୁ ମୃତ୍ୟୁରୁ ପୁନରୁ‌ତ୍‌ଥିତ କରିବାରେ ମଧ୍ୟ ସକ୍ଷମ ହୋଇଥିଲେ, ଯେଉଁଠାରୁ ସାଙ୍କେତିକ ଭାବରେ କହିବାକୁ ଗଲେ, ସେ ତାଙ୍କୁ ପୁନର୍ବାର ଗ୍ରହଣ କରିଥିଲେ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Ruth 3:10 େସ କହିେଲ, "େହ େମାର ପ୍ରଭୁ, ତୁମ୍େଭ ଧନ୍ୟ, କାରଣ ତୁମ୍େଭ ଆରମ୍ଭରୁ ଅଧିକ ଦୟା ଦେଖାଇଛ।</w:t>
      </w:r>
    </w:p>
    <w:p/>
    <w:p>
      <w:r xmlns:w="http://schemas.openxmlformats.org/wordprocessingml/2006/main">
        <w:t xml:space="preserve">ଯୁବକମାନଙ୍କ ଧନ କିମ୍ବା ସ୍ଥିତି ଦ୍ୱାରା ପ୍ରଭାବିତ ନ ହୋଇ ରୁଥ ମହାନ ଦୟା ଏବଂ ବିଶ୍ୱସ୍ତତା ପ୍ରଦର୍ଶନ କରନ୍ତି |</w:t>
      </w:r>
    </w:p>
    <w:p/>
    <w:p>
      <w:r xmlns:w="http://schemas.openxmlformats.org/wordprocessingml/2006/main">
        <w:t xml:space="preserve">1. ଦୟା ଶକ୍ତି: God ଶ୍ବରଙ୍କ ପ୍ରତି ରୁଥଙ୍କ ବିଶ୍ୱସ୍ତତା ତାଙ୍କ ଜୀବନକୁ କିପରି ବଦଳାଇଲା |</w:t>
      </w:r>
    </w:p>
    <w:p/>
    <w:p>
      <w:r xmlns:w="http://schemas.openxmlformats.org/wordprocessingml/2006/main">
        <w:t xml:space="preserve">True। ପ୍ରକୃତ ଧନ: uth ତଙ୍କ ନି less ସ୍ୱାର୍ଥପରତା କିପରି ତା’ର ଧନକୁ ମାପ ବାହାରେ ଆଣିଲା |</w:t>
      </w:r>
    </w:p>
    <w:p/>
    <w:p>
      <w:r xmlns:w="http://schemas.openxmlformats.org/wordprocessingml/2006/main">
        <w:t xml:space="preserve">1. ରୋମୀୟ ୧: 10: ୧ :: ଭାଇଚାରା ପ୍ରେମ ସହିତ ପରସ୍ପରକୁ ଦୟାଳୁ ହୁଅ; ସମ୍ମାନରେ ପରସ୍ପରକୁ ପସନ୍ଦ କରନ୍ତି;</w:t>
      </w:r>
    </w:p>
    <w:p/>
    <w:p>
      <w:r xmlns:w="http://schemas.openxmlformats.org/wordprocessingml/2006/main">
        <w:t xml:space="preserve">ହିତୋପଦେଶ 19:22: ମନୁଷ୍ୟର ଇଚ୍ଛା ହେଉଛି ତାଙ୍କର ଦୟା, ଏବଂ ମିଥ୍ୟାବାଦୀ ଅପେକ୍ଷା ଜଣେ ଗରିବ ଲୋକ ଭଲ।</w:t>
      </w:r>
    </w:p>
    <w:p/>
    <w:p>
      <w:r xmlns:w="http://schemas.openxmlformats.org/wordprocessingml/2006/main">
        <w:t xml:space="preserve">ରୁଥ 3:11 ବର୍ତ୍ତମାନ, ମୋର daughter ିଅ, ଭୟ କର ନାହିଁ; ତୁମର ଯାହା ଦରକାର, ମୁଁ ତାହା କରିବି। କାରଣ ମୋର ସମସ୍ତ ନଗର ଜାଣନ୍ତି ଯେ ତୁମେ ଜଣେ ଉତ୍ତମ ସ୍ତ୍ରୀ।</w:t>
      </w:r>
    </w:p>
    <w:p/>
    <w:p>
      <w:r xmlns:w="http://schemas.openxmlformats.org/wordprocessingml/2006/main">
        <w:t xml:space="preserve">ବୋୟାଜ uth ତଙ୍କ ଯତ୍ନ ନେବାକୁ ପ୍ରତିଜ୍ଞା କରିଥିଲେ ଏବଂ ତାଙ୍କୁ ଜଣେ ଭଲ ମହିଳା ଭାବରେ ସ୍ୱୀକାର କରିଥିଲେ।</w:t>
      </w:r>
    </w:p>
    <w:p/>
    <w:p>
      <w:r xmlns:w="http://schemas.openxmlformats.org/wordprocessingml/2006/main">
        <w:t xml:space="preserve">1. ଭଗବାନ ଆମକୁ ଉତ୍ତମ ନାରୀମାନଙ୍କ ସହିତ ଆଶୀର୍ବାଦ କରିଛନ୍ତି ଏବଂ ଆମେ ସେମାନଙ୍କୁ ସମ୍ମାନ ଦେବା ଉଚିତ୍ |</w:t>
      </w:r>
    </w:p>
    <w:p/>
    <w:p>
      <w:r xmlns:w="http://schemas.openxmlformats.org/wordprocessingml/2006/main">
        <w:t xml:space="preserve">2. ଆମର କାର୍ଯ୍ୟ God's ଶ୍ବରଙ୍କ ଲୋକମାନଙ୍କର ଗୁଣକୁ ପ୍ରତିଫଳିତ କରିବା ଉଚିତ୍ |</w:t>
      </w:r>
    </w:p>
    <w:p/>
    <w:p>
      <w:r xmlns:w="http://schemas.openxmlformats.org/wordprocessingml/2006/main">
        <w:t xml:space="preserve">ହିତୋପଦେଶ 31: 10-31; ଗୁଣିଆ ନାରୀର ବର୍ଣ୍ଣନା |</w:t>
      </w:r>
    </w:p>
    <w:p/>
    <w:p>
      <w:r xmlns:w="http://schemas.openxmlformats.org/wordprocessingml/2006/main">
        <w:t xml:space="preserve">2. 1 ପିତର 3: 1-7; ପରସ୍ପରକୁ କିପରି ସମ୍ମାନ ଓ ସମ୍ମାନ ଦେବେ ସେ ବିଷୟରେ ଶିକ୍ଷା |</w:t>
      </w:r>
    </w:p>
    <w:p/>
    <w:p>
      <w:r xmlns:w="http://schemas.openxmlformats.org/wordprocessingml/2006/main">
        <w:t xml:space="preserve">ରୁଥ 3:12 ଏବଂ ବର୍ତ୍ତମାନ ଏହା ସତ୍ୟ ଯେ ମୁଁ ତୁମର ନିକଟ ସମ୍ପର୍କୀୟ, ତଥାପି ମୋ ନିକଟରୁ ଜଣେ ସମ୍ପର୍କୀୟ ଅଛନ୍ତି |</w:t>
      </w:r>
    </w:p>
    <w:p/>
    <w:p>
      <w:r xmlns:w="http://schemas.openxmlformats.org/wordprocessingml/2006/main">
        <w:t xml:space="preserve">ରୁଥ ଆବିଷ୍କାର କରିଛନ୍ତି ଯେ ରକ୍ତରେ ତାଙ୍କ ସମ୍ପର୍କୀୟଙ୍କ ଅପେକ୍ଷା ତାଙ୍କ ନିକଟବର୍ତ୍ତୀ ଆଉ କେହି ଅଛନ୍ତି।</w:t>
      </w:r>
    </w:p>
    <w:p/>
    <w:p>
      <w:r xmlns:w="http://schemas.openxmlformats.org/wordprocessingml/2006/main">
        <w:t xml:space="preserve">1. ସଂଯୋଗର ଶକ୍ତି: ରୁଥଙ୍କ କାହାଣୀ ଆମକୁ ପଡ଼ୋଶୀ ହେବା ବିଷୟରେ କିପରି ଶିକ୍ଷା ଦିଏ |</w:t>
      </w:r>
    </w:p>
    <w:p/>
    <w:p>
      <w:r xmlns:w="http://schemas.openxmlformats.org/wordprocessingml/2006/main">
        <w:t xml:space="preserve">Faith। ବିଶ୍ୱାସର ଏକ ମଡେଲ୍: ଉତ୍ସର୍ଗୀକୃତ ଏବଂ ବିଶ୍ୱସ୍ତତାର uth ତଙ୍କ କାହାଣୀ |</w:t>
      </w:r>
    </w:p>
    <w:p/>
    <w:p>
      <w:r xmlns:w="http://schemas.openxmlformats.org/wordprocessingml/2006/main">
        <w:t xml:space="preserve">1. ଲୂକ 10: 25-37 - ଉତ୍ତମ ଶମିରୋଣୀୟର ଦୃଷ୍ଟାନ୍ତ |</w:t>
      </w:r>
    </w:p>
    <w:p/>
    <w:p>
      <w:r xmlns:w="http://schemas.openxmlformats.org/wordprocessingml/2006/main">
        <w:t xml:space="preserve">2. ଗାଲାତୀୟଙ୍କ ପ୍ରତି ପତ୍ର 6:10 - ସମସ୍ତ ଲୋକଙ୍କ ପାଇଁ ଭଲ କାମ କରିବା |</w:t>
      </w:r>
    </w:p>
    <w:p/>
    <w:p>
      <w:r xmlns:w="http://schemas.openxmlformats.org/wordprocessingml/2006/main">
        <w:t xml:space="preserve">ରୁଥ 3:13 ଏହି ରାତ୍ରିରେ ରୁହ, ଏବଂ ସକାଳେ ହେବ, ଯଦି ସେ ତୁମ ପାଇଁ ଜଣେ ସମ୍ପର୍କୀୟଙ୍କ ଅଂଶ ତୁଲାଇବେ; ସେ କିନ୍ନରଙ୍କର କାମ କରିବା ଉଚିତ୍, କିନ୍ତୁ ଯଦି ସେ ଜଣେ ସମ୍ପର୍କୀୟଙ୍କ ଅଂଶ ତୁମକୁ ନକରନ୍ତି, ତେବେ ସଦାପ୍ରଭୁ ଜୀବିତ ଥିବା ପରି ମୁଁ ଜଣେ ସମ୍ପର୍କୀୟଙ୍କ ଅଂଶ ତୁମ୍ଭକୁ କରିବି। ସକାଳ ପର୍ଯ୍ୟନ୍ତ ଶୋଇ ରୁହ।</w:t>
      </w:r>
    </w:p>
    <w:p/>
    <w:p>
      <w:r xmlns:w="http://schemas.openxmlformats.org/wordprocessingml/2006/main">
        <w:t xml:space="preserve">ରୁଥ ବୋୟାଜଙ୍କୁ ପ୍ରସ୍ତାବ ଦେଇଛନ୍ତି ଯେ ଯଦି ସେ ଜଣେ ସମ୍ପର୍କୀୟ ମୁକ୍ତିଦାତା ଭାବରେ ନିଜର ଦାୟିତ୍ fulfill ପୂରଣ କରିବାକୁ ଇଚ୍ଛୁକ ନୁହଁନ୍ତି, ତେବେ ସେ ତାହା ତାଙ୍କ ସ୍ଥାନରେ ପୂରଣ କରିବେ |</w:t>
      </w:r>
    </w:p>
    <w:p/>
    <w:p>
      <w:r xmlns:w="http://schemas.openxmlformats.org/wordprocessingml/2006/main">
        <w:t xml:space="preserve">1. uth ତଙ୍କ ବିଶ୍ Faith ାସର ଶକ୍ତି - God's ଶ୍ବରଙ୍କ ଯୋଗାଣ ଏବଂ ସୁରକ୍ଷା ଉପରେ uth ତଙ୍କ ବିଶ୍ faith ାସର ଶକ୍ତି ଅନୁସନ୍ଧାନ |</w:t>
      </w:r>
    </w:p>
    <w:p/>
    <w:p>
      <w:r xmlns:w="http://schemas.openxmlformats.org/wordprocessingml/2006/main">
        <w:t xml:space="preserve">2. ଜଣେ କିନ୍ନର ମୁକ୍ତିଦାତା କ’ଣ? - ରୁଥଙ୍କ କାହାଣୀ ଦୃଷ୍ଟିକୋଣରୁ ଜଣେ ସମ୍ପର୍କୀୟ ମୁକ୍ତିଦାତାଙ୍କ ଧାରଣା ଅନୁସନ୍ଧାନ |</w:t>
      </w:r>
    </w:p>
    <w:p/>
    <w:p>
      <w:r xmlns:w="http://schemas.openxmlformats.org/wordprocessingml/2006/main">
        <w:t xml:space="preserve">ଏବ୍ରୀ 11: 17-19 - ବିଶ୍ faith ାସ ଦ୍ୱାରା ଅବ୍ରହାମ ଯେତେବେଳେ ପରୀକ୍ଷିତ ହେଲେ, ସେ ଇସ୍ହାକଙ୍କୁ ଉତ୍ସର୍ଗ କଲେ, ଏବଂ ଯିଏ ପ୍ରତିଜ୍ଞା ଗ୍ରହଣ କଲା, ସେ ଏକମାତ୍ର ପୁତ୍ରକୁ ଉତ୍ସର୍ଗ କରିବା କାର୍ଯ୍ୟରେ ଥିଲା, ଯାହାଙ୍କ ବିଷୟରେ କୁହାଯାଇଥିଲା, ଇସ୍ହାକ ମାଧ୍ୟମରେ ତୁମର ବଂଶର ନାମ ରଖାଯିବ | ସେ ବିବେଚନା କଲେ ଯେ God ଶ୍ବର ତାଙ୍କୁ ମୃତ୍ୟୁରୁ ପୁନରୁ‌ତ୍‌ଥିତ କରିବାରେ ମଧ୍ୟ ସକ୍ଷମ ହୋଇଥିଲେ, ଯେଉଁଠାରୁ ସାଙ୍କେତିକ ଭାବରେ କହିବାକୁ ଗଲେ, ସେ ତାଙ୍କୁ ପୁନର୍ବାର ଗ୍ରହଣ କରିଥିଲେ |</w:t>
      </w:r>
    </w:p>
    <w:p/>
    <w:p>
      <w:r xmlns:w="http://schemas.openxmlformats.org/wordprocessingml/2006/main">
        <w:t xml:space="preserve">ମାଥିଉ 19: 16-22 - ଦେଖ, ଜଣେ ଲୋକ ତାଙ୍କ ନିକଟକୁ ଆସି କହିଲା, ଗୁରୁ, ଅନନ୍ତ ଜୀବନ ପାଇବା ପାଇଁ ମୁଁ କ’ଣ ଭଲ କାର୍ଯ୍ୟ କରିବା ଉଚିତ୍? ସେ ତାଙ୍କୁ ପଚାରିଲେ, ଭଲ ବିଷୟରେ ତୁମେ ମୋତେ କାହିଁକି ପଚାରୁଛ? କେବଳ ଜଣେ ଅଛନ୍ତି ଯିଏ ଭଲ ଅଟନ୍ତି | ଯଦି ତୁମେ ଜୀବନରେ ପ୍ରବେଶ କର, ଆଜ୍ଞା ପାଳନ କର | ସେ ତାଙ୍କୁ ପଚାରିଲେ, କେଉଁମାନେ? ଯୀଶୁ କହିଲେ, “ତୁମ୍ଭେ ହତ୍ୟା କରିବ ନାହିଁ, ବ୍ୟଭିଚାର କରିବ ନାହିଁ, ଚୋରି କରିବ ନାହିଁ, ମିଥ୍ୟା ସାକ୍ଷ୍ୟ ଦେବ ନାହିଁ, ନିଜ ପିତା ଓ ମାତାଙ୍କୁ ସମ୍ମାନ କର, ଏବଂ ତୁମ୍ଭେ ନିଜ ପଡ଼ୋଶୀକୁ ନିଜ ପରି ପ୍ରେମ କରିବ।</w:t>
      </w:r>
    </w:p>
    <w:p/>
    <w:p>
      <w:r xmlns:w="http://schemas.openxmlformats.org/wordprocessingml/2006/main">
        <w:t xml:space="preserve">ରୁଥ 3:14 ଏବଂ ସେ ସକାଳ ପର୍ଯ୍ୟନ୍ତ ତାଙ୍କ ପାଦତଳେ ଶୋଇଥିଲେ, ଏବଂ ସେ ଅନ୍ୟ ଜଣକୁ ଜାଣିବା ପୂର୍ବରୁ ଉଠିଲେ। ଏବଂ ସେ କହିଲା, ଜଣେ ମହିଳା ଚଟାଣକୁ ଆସିବା ଜଣା ନାହିଁ।</w:t>
      </w:r>
    </w:p>
    <w:p/>
    <w:p>
      <w:r xmlns:w="http://schemas.openxmlformats.org/wordprocessingml/2006/main">
        <w:t xml:space="preserve">Uth ତ ବୋୟାଜଙ୍କ ପାଦରେ ରାତି ରହିଲେ ଏବଂ କେହି ନ ଦେଖିବା ପୂର୍ବରୁ ସେଠାରୁ ଚାଲିଗଲେ | ବୋୟାଜ ପଚାରିଥିଲେ ଯେ ସେ ସେଠାରେ ଅଛନ୍ତି ବୋଲି କେହି ଜାଣନ୍ତି ନାହିଁ।</w:t>
      </w:r>
    </w:p>
    <w:p/>
    <w:p>
      <w:r xmlns:w="http://schemas.openxmlformats.org/wordprocessingml/2006/main">
        <w:t xml:space="preserve">1. God's ଶ୍ବରଙ୍କ ସୁରକ୍ଷାର ଶକ୍ତି: ରୁଥଙ୍କ କାହାଣୀ |</w:t>
      </w:r>
    </w:p>
    <w:p/>
    <w:p>
      <w:r xmlns:w="http://schemas.openxmlformats.org/wordprocessingml/2006/main">
        <w:t xml:space="preserve">2. ବୋୟାଜଙ୍କ ଦୟା ଏବଂ ବିଚକ୍ଷଣତା: ଏକ ପ୍ରେରଣାଦାୟକ ଉଦାହରଣ |</w:t>
      </w:r>
    </w:p>
    <w:p/>
    <w:p>
      <w:r xmlns:w="http://schemas.openxmlformats.org/wordprocessingml/2006/main">
        <w:t xml:space="preserve">1. ଗୀତସଂହିତା 91: 4 ସେ ତୁମ୍ଭର ପଶୁ ସହିତ ଆଚ୍ଛାଦନ କରିବେ, ଏବଂ ତାଙ୍କର ପକ୍ଷ ତଳେ ଆପଣ ଆଶ୍ରୟ ପାଇବେ।</w:t>
      </w:r>
    </w:p>
    <w:p/>
    <w:p>
      <w:r xmlns:w="http://schemas.openxmlformats.org/wordprocessingml/2006/main">
        <w:t xml:space="preserve">ହିତୋପଦେଶ 11:13 ଯିଏ ନିନ୍ଦା କରେ, ସେ ରହସ୍ୟ ପ୍ରକାଶ କରେ, କିନ୍ତୁ ଯିଏ ଆତ୍ମାରେ ବିଶ୍ୱାସ କରେ, ସେ ଗୋଟିଏ ଜିନିଷକୁ ଆଚ୍ଛାଦନ କରେ |</w:t>
      </w:r>
    </w:p>
    <w:p/>
    <w:p>
      <w:r xmlns:w="http://schemas.openxmlformats.org/wordprocessingml/2006/main">
        <w:t xml:space="preserve">ରୁଥ 3:15 ଆହୁରି ମଧ୍ୟ ସେ କହିଲା, ତୁମ ଉପରେ ଥିବା ଓ il ଼ଣା ଆଣ ଏବଂ ଧରି ରଖ। ଯେତେବେଳେ ସେ ଏହାକୁ ଧରିଲେ, ସେ six ଟି ମାପ ମାପିଲେ ଏବଂ ତାହା ଉପରେ ରଖିଲେ, ଏବଂ ସେ ନଗରକୁ ଗଲେ।</w:t>
      </w:r>
    </w:p>
    <w:p/>
    <w:p>
      <w:r xmlns:w="http://schemas.openxmlformats.org/wordprocessingml/2006/main">
        <w:t xml:space="preserve">ବୋୟାଜ uth ତଙ୍କୁ ସେ ପିନ୍ଧିଥିବା ଆବରଣ ଆଣିବାକୁ କୁହନ୍ତି ଏବଂ ଯେତେବେଳେ ସେ କରନ୍ତି, ସେତେବେଳେ ସେ ଏହାକୁ six ଟି ମାପ ବାର୍ଲିରେ ଭରନ୍ତି |</w:t>
      </w:r>
    </w:p>
    <w:p/>
    <w:p>
      <w:r xmlns:w="http://schemas.openxmlformats.org/wordprocessingml/2006/main">
        <w:t xml:space="preserve">1. ବୋୟାଜର ଉଦାରତା: ଆମ ସମସ୍ତଙ୍କ ପାଇଁ ଏକ ଉଦାହରଣ |</w:t>
      </w:r>
    </w:p>
    <w:p/>
    <w:p>
      <w:r xmlns:w="http://schemas.openxmlformats.org/wordprocessingml/2006/main">
        <w:t xml:space="preserve">2. ଅନ୍ୟମାନଙ୍କୁ ସେବା କରିବା ପାଇଁ ଭଗବାନ ଆମକୁ ଯାହା ଦିଅନ୍ତି ତାହା ବ୍ୟବହାର କରିବା |</w:t>
      </w:r>
    </w:p>
    <w:p/>
    <w:p>
      <w:r xmlns:w="http://schemas.openxmlformats.org/wordprocessingml/2006/main">
        <w:t xml:space="preserve">ମାଥିଉ ଲିଖିତ ସୁସମାଗ୍ଭର 7:12, "ଅତଏବ, ତୁମ୍ଭେମାନେ ଯାହା କରିବାକୁ ଇଚ୍ଛା କର, ଲୋକମାନେ ତୁମ୍ଭମାନଙ୍କ ପ୍ରତି ଯାହା କର, ତାହା କର। କାରଣ ଏହା ନିୟମ ଓ ଭବିଷ୍ୟ‌ଦ୍‌ବକ୍ତା।"</w:t>
      </w:r>
    </w:p>
    <w:p/>
    <w:p>
      <w:r xmlns:w="http://schemas.openxmlformats.org/wordprocessingml/2006/main">
        <w:t xml:space="preserve">୨ ପିତର: 10: ୧୦, "ପ୍ରତ୍ୟେକ ଲୋକ ଯେପରି ଉପହାର ଗ୍ରହଣ କରିଛନ୍ତି, ସେହିପରି God ଶ୍ବରଙ୍କ ବହୁଗୁଣ ଅନୁଗ୍ରହର ଉତ୍ତମ ଷ୍ଟିୱାର୍ଡ ଭାବରେ ସମାନ ଭାବରେ ପରସ୍ପରକୁ ସେବା କର।"</w:t>
      </w:r>
    </w:p>
    <w:p/>
    <w:p>
      <w:r xmlns:w="http://schemas.openxmlformats.org/wordprocessingml/2006/main">
        <w:t xml:space="preserve">ରୁଥ 3:16 ଯେତେବେଳେ ସେ ଶାଶୁଙ୍କ ନିକଟକୁ ଆସିଲା, ସେ କହିଲା, ହେ ମୋର daughter ିଅ ତୁମେ କିଏ? ଏବଂ ସେ ତାଙ୍କୁ କହିଲା ଯେ ସେହି ଲୋକଟି ତାଙ୍କ ପ୍ରତି ଯାହା କରିଛି।</w:t>
      </w:r>
    </w:p>
    <w:p/>
    <w:p>
      <w:r xmlns:w="http://schemas.openxmlformats.org/wordprocessingml/2006/main">
        <w:t xml:space="preserve">ପୁରୁଷ ଜଣକ ତାଙ୍କ ପାଇଁ କ’ଣ କରିଛନ୍ତି ସେ ବିଷୟରେ ରୁଥ ତାଙ୍କ ଶାଶୁଙ୍କ ନିକଟକୁ ଫେରି ଆସିଲେ |</w:t>
      </w:r>
    </w:p>
    <w:p/>
    <w:p>
      <w:r xmlns:w="http://schemas.openxmlformats.org/wordprocessingml/2006/main">
        <w:t xml:space="preserve">1. ବିଶ୍ୱାସର ଶକ୍ତି: ରୁଥ 3:16 ର ଏକ ଅଧ୍ୟୟନ |</w:t>
      </w:r>
    </w:p>
    <w:p/>
    <w:p>
      <w:r xmlns:w="http://schemas.openxmlformats.org/wordprocessingml/2006/main">
        <w:t xml:space="preserve">2. ଅପରିଚିତ ବ୍ୟକ୍ତିଙ୍କ ଦୟା: ରୁଥ 3:16 ର ଏକ ଅଧ୍ୟୟନ |</w:t>
      </w:r>
    </w:p>
    <w:p/>
    <w:p>
      <w:r xmlns:w="http://schemas.openxmlformats.org/wordprocessingml/2006/main">
        <w:t xml:space="preserve">1. ଆଦିପୁସ୍ତକ 16:13 - ଏବଂ ସେ ସଦାପ୍ରଭୁଙ୍କ ନାମ ଡାକିଲେ, "ହେ ପରମେଶ୍ବର ମୋତେ ଦେଖିଛନ୍ତି। କାରଣ ସେ କହିଲା, ମୁଁ ମଧ୍ୟ ଏଠାରେ ଦେଖୁଥିବା ଲୋକର ଯତ୍ନ ନେଉଛି କି?</w:t>
      </w:r>
    </w:p>
    <w:p/>
    <w:p>
      <w:r xmlns:w="http://schemas.openxmlformats.org/wordprocessingml/2006/main">
        <w:t xml:space="preserve">ଗୀତସଂହିତା 145: 9 - ସଦାପ୍ରଭୁ ସମସ୍ତଙ୍କ ପାଇଁ ଉତ୍ତମ ଅଟନ୍ତି, ଏବଂ ତାଙ୍କର ଦୟା ତାଙ୍କର ସମସ୍ତ କାର୍ଯ୍ୟ ଉପରେ ଅଛି।</w:t>
      </w:r>
    </w:p>
    <w:p/>
    <w:p>
      <w:r xmlns:w="http://schemas.openxmlformats.org/wordprocessingml/2006/main">
        <w:t xml:space="preserve">ରୁଥ 3:17 ଏବଂ ସେ କହିଲା, ବାର୍ଲିର ଏହି ଛଅଟି ମାପ ସେ ମୋତେ ଦେଲେ; କାରଣ ସେ ମୋତେ କହିଲେ, ଶାଶୁଙ୍କ ନିକଟକୁ ଖାଲି ଯାଅ ନାହିଁ।</w:t>
      </w:r>
    </w:p>
    <w:p/>
    <w:p>
      <w:r xmlns:w="http://schemas.openxmlformats.org/wordprocessingml/2006/main">
        <w:t xml:space="preserve">Uth ଥ ଉପହାର ସ୍ୱରୂପ six ଟି ମାପ ବାର୍ଲି ନେଇ ତାଙ୍କ ଶାଶୁ ଘରକୁ ଯାଇଥିଲେ।</w:t>
      </w:r>
    </w:p>
    <w:p/>
    <w:p>
      <w:r xmlns:w="http://schemas.openxmlformats.org/wordprocessingml/2006/main">
        <w:t xml:space="preserve">1. ପ୍ରତିକୂଳ ପରିସ୍ଥିତିରେ ଉଦାରତାର ଶକ୍ତି |</w:t>
      </w:r>
    </w:p>
    <w:p/>
    <w:p>
      <w:r xmlns:w="http://schemas.openxmlformats.org/wordprocessingml/2006/main">
        <w:t xml:space="preserve">2. ଆଜ୍ଞା ଏବଂ ସମ୍ମାନର ଗୁରୁତ୍ୱ |</w:t>
      </w:r>
    </w:p>
    <w:p/>
    <w:p>
      <w:r xmlns:w="http://schemas.openxmlformats.org/wordprocessingml/2006/main">
        <w:t xml:space="preserve">ହିତୋପଦେଶ ୧: 17: ୧ ,, ଯିଏ ଗରିବଙ୍କ ପ୍ରତି ଉଦାର, ସେ ପ୍ରଭୁଙ୍କୁ ends ଣ ଦିଏ, ଏବଂ ସେ ନିଜ କାର୍ଯ୍ୟ ପାଇଁ ତାଙ୍କୁ ପରିଶୋଧ କରିବ |</w:t>
      </w:r>
    </w:p>
    <w:p/>
    <w:p>
      <w:r xmlns:w="http://schemas.openxmlformats.org/wordprocessingml/2006/main">
        <w:t xml:space="preserve">2. 1 ପିତର ୨: ୧-17-୧ ,, ପ୍ରତ୍ୟେକ ମାନବ ଅନୁଷ୍ଠାନ ପାଇଁ ପ୍ରଭୁଙ୍କ ଅଧୀନରେ ରୁହ, ସମ୍ରାଟଙ୍କ ପାଇଁ ସର୍ବୋଚ୍ଚ ହେଉ କିମ୍ବା ମନ୍ଦ କାର୍ଯ୍ୟ କରୁଥିବା ଲୋକଙ୍କୁ ଦଣ୍ଡ ଦେବା ପାଇଁ ଏବଂ ତାଙ୍କ ଦ୍ୱାରା ପଠାଯାଇଥିବା ଶାସକମାନଙ୍କ ପାଇଁ ହେଉ | ଭଲ କାରଣ ଏହା ହେଉଛି God ଶ୍ବରଙ୍କ ଇଚ୍ଛା, ଭଲ କାମ କରି ତୁମେ ମୂର୍ଖ ଲୋକମାନଙ୍କର ଅଜ୍ଞତାକୁ ଚୁପ୍ କର | ମୁକ୍ତ ଥିବା ଲୋକମାନଙ୍କ ପରି ବଞ୍ଚ, ତୁମର ସ୍ୱାଧୀନତାକୁ ମନ୍ଦତାର ଆବରଣ ଭାବରେ ବ୍ୟବହାର କର ନାହିଁ, ବରଂ God ଶ୍ବରଙ୍କ ସେବକ ଭାବରେ ବଞ୍ଚ | ସମସ୍ତଙ୍କୁ ସମ୍ମାନ ଦିଅ | ଭାଇଚାରାକୁ ଭଲ ପାଅ | ଭଗବାନଙ୍କୁ ଭୟ କର | ସମ୍ରାଟଙ୍କୁ ସମ୍ମାନ ଦିଅ |</w:t>
      </w:r>
    </w:p>
    <w:p/>
    <w:p>
      <w:r xmlns:w="http://schemas.openxmlformats.org/wordprocessingml/2006/main">
        <w:t xml:space="preserve">Ruth 3:18 ତା'ପରେ ସେ କହିଲେ, “ହେ ମୋର daughter ିଅ, ଚୁପ୍ ରୁହ, ଯେପର୍ଯ୍ୟନ୍ତ ତୁମେ ଜାଣିବ ଯେ, ଏହି ଘଟଣାଟି କିପରି ଘଟିବ।</w:t>
      </w:r>
    </w:p>
    <w:p/>
    <w:p>
      <w:r xmlns:w="http://schemas.openxmlformats.org/wordprocessingml/2006/main">
        <w:t xml:space="preserve">ତାଙ୍କ ଏବଂ ନାଓମି ପାଇଁ ସଠିକ୍ ଫଳାଫଳ ଆଣିବା ପାଇଁ uth ଶ୍ବର God ଶ୍ବରଙ୍କ ଉପରେ ବିଶ୍ୱାସ କରନ୍ତି |</w:t>
      </w:r>
    </w:p>
    <w:p/>
    <w:p>
      <w:r xmlns:w="http://schemas.openxmlformats.org/wordprocessingml/2006/main">
        <w:t xml:space="preserve">1. ଅନିଶ୍ଚିତତା ସମୟରେ ଭଗବାନଙ୍କୁ ବିଶ୍ ing ାସ କରିବା |</w:t>
      </w:r>
    </w:p>
    <w:p/>
    <w:p>
      <w:r xmlns:w="http://schemas.openxmlformats.org/wordprocessingml/2006/main">
        <w:t xml:space="preserve">2. ଆମେ ନିୟନ୍ତ୍ରଣ କରିପାରିବା ଉପରେ ଧ୍ୟାନ ଦେବା |</w:t>
      </w:r>
    </w:p>
    <w:p/>
    <w:p>
      <w:r xmlns:w="http://schemas.openxmlformats.org/wordprocessingml/2006/main">
        <w:t xml:space="preserve">1. ଯିଶାଇୟ 26: 3-4 - ଆପଣ ତାଙ୍କୁ ସମ୍ପୂର୍ଣ୍ଣ ଶାନ୍ତିରେ ରଖିବେ ଯାହାର ମନ ଆପଣଙ୍କ ଉପରେ ରହିଥିବ, କାରଣ ସେ ଆପଣଙ୍କ ଉପରେ ଭରସା କରନ୍ତି |</w:t>
      </w:r>
    </w:p>
    <w:p/>
    <w:p>
      <w:r xmlns:w="http://schemas.openxmlformats.org/wordprocessingml/2006/main">
        <w:t xml:space="preserve">2. ଫିଲିପ୍ପୀୟ 4: -7- - - କ anything ଣସି ବିଷୟରେ ଚିନ୍ତା କର ନାହିଁ, କିନ୍ତୁ ପ୍ରାର୍ଥନା ଓ ପ୍ରାର୍ଥନା ଦ୍ୱାରା ପ୍ରତ୍ୟେକ ଜିନିଷରେ ତୁମର ଅନୁରୋଧ God ଶ୍ବରଙ୍କୁ ଜଣାନ୍ତୁ |</w:t>
      </w:r>
    </w:p>
    <w:p/>
    <w:p>
      <w:r xmlns:w="http://schemas.openxmlformats.org/wordprocessingml/2006/main">
        <w:t xml:space="preserve">ନିମ୍ନଲିଖିତ ପଦଗୁଡ଼ିକ ସହିତ ରୁଥ 4 କୁ ତିନୋଟି ଅନୁଚ୍ଛେଦରେ ସଂକ୍ଷିପ୍ତ କରାଯାଇପାରେ:</w:t>
      </w:r>
    </w:p>
    <w:p/>
    <w:p>
      <w:r xmlns:w="http://schemas.openxmlformats.org/wordprocessingml/2006/main">
        <w:t xml:space="preserve">ଅନୁଚ୍ଛେଦ 1: ରୁଥ 4: 1-8 ରୁଥଙ୍କ ମୁକ୍ତି ପାଇଁ ଆଇନଗତ ପ୍ରକ୍ରିୟା ଆରମ୍ଭ କରେ | ଏହି ଅଧ୍ୟାୟରେ, ବୋୟାଜ ନଗର ଫାଟକକୁ ଯାଆନ୍ତି ଯେଉଁଠାରେ ଆଇନଗତ ବିଷୟ ଉପରେ ଆଲୋଚନା କରାଯାଇଥାଏ ଏବଂ ନିକଟ ସମ୍ପର୍କୀୟଙ୍କ ସହ ସାକ୍ଷାତ କରିବାକୁ ସ୍ଥିର ହୋଇଥିଲା, ଯାହାର ଏଲିମଲେକ୍ଙ୍କ ଜମି ମୁକ୍ତ କରି uth ତଙ୍କୁ ବିବାହ କରିବାକୁ ଦାବି ଅଛି | ବୋୟାଜ ତାଙ୍କୁ ନିକଟତମ ସମ୍ପର୍କୀୟ ଭାବରେ ତାଙ୍କର କର୍ତ୍ତବ୍ୟ ବିଷୟରେ ଅବଗତ କରାଇ ତାଙ୍କୁ ଏକ ସୁଯୋଗ ଉପସ୍ଥାପନ କରିଥିଲେ | ଅବଶ୍ୟ, ଯେତେବେଳେ ସମ୍ପର୍କୀୟ ଜାଣିବାକୁ ପାଇଲେ ଯେ ଏଲିମଲେକ୍ଙ୍କ ଜମି ଅଧିଗ୍ରହଣ ମଧ୍ୟ uth ତଙ୍କୁ ବିବାହ କରିବା ସହିତ ଜଡିତ ଅଛି, ସେତେବେଳେ ସେ ତାଙ୍କର ମୁକ୍ତି ଅଧିକାର ବ୍ୟବହାର କରିବାକୁ ମନା କରି ଦେଇଛନ୍ତି।</w:t>
      </w:r>
    </w:p>
    <w:p/>
    <w:p>
      <w:r xmlns:w="http://schemas.openxmlformats.org/wordprocessingml/2006/main">
        <w:t xml:space="preserve">ଅନୁଚ୍ଛେଦ ୨: ରୁଥ :: -12-in ରେ ଜାରି, ଏହା uth ତଙ୍କ ପ୍ରତି ବୋୟାଜଙ୍କ ପ୍ରତିବଦ୍ଧତାକୁ ବର୍ଣ୍ଣନା କରେ | ନିକଟ ସମ୍ପର୍କୀୟଙ୍କ ଠାରୁ କ ions ଣସି ଆପତ୍ତି ନ ଥାଇ, ବୋୟାଜ ଜଣେ ସମ୍ପର୍କୀୟ-ମୁକ୍ତିଦାତା ଭାବରେ ତାଙ୍କର ସ୍ଥାନ ନିଅନ୍ତି | ସେ ସର୍ବସାଧାରଣରେ ଘୋଷଣା କରିଛନ୍ତି ଯେ ଉଭୟ ଏଲିମଲେକର ସମ୍ପତ୍ତି ମୁକ୍ତ କରିବା ଏବଂ ରୁଥଙ୍କୁ ତାଙ୍କ ପତ୍ନୀ ଭାବରେ ଗ୍ରହଣ କରିବା। ନଗର ଦ୍ୱାରରେ ଉପସ୍ଥିତ ସାକ୍ଷୀମାନେ ସେମାନଙ୍କର ମିଳନକୁ ଆଶୀର୍ବାଦ କରନ୍ତି ଏବଂ ସେମାନଙ୍କର ସମୃଦ୍ଧତା ପାଇଁ ପ୍ରାର୍ଥନା କରନ୍ତି |</w:t>
      </w:r>
    </w:p>
    <w:p/>
    <w:p>
      <w:r xmlns:w="http://schemas.openxmlformats.org/wordprocessingml/2006/main">
        <w:t xml:space="preserve">ଅନୁଚ୍ଛେଦ :: ବୋୟାଜ ଏବଂ uth ତଙ୍କ ବିବାହ ଏବଂ ନାଓମି ପାଇଁ ଏହାର ମହତ୍ତ୍ of ର ଏକ ହିସାବ ସହିତ ରୁଥ 4 ସମାପ୍ତ ହେଲା | ରୁଥ :: ୧-22-୨ In ରେ ଉଲ୍ଲେଖ କରାଯାଇଛି ଯେ ବୋୟାଜ uth ତଙ୍କୁ ବିବାହ କରିଥିଲେ ଏବଂ ସେମାନଙ୍କର ଓବେଡ ନାମକ ଏକ ପୁତ୍ର ଅଛି ଯାହାକି ଏକ ମହତ୍ତ୍ୱପୂର୍ଣ୍ଣ ଘଟଣା ଯାହା କେବଳ ସେମାନଙ୍କ ପାଇଁ ନୁହେଁ ବରଂ ନୟମୀଙ୍କ ପାଇଁ ମଧ୍ୟ ଆନନ୍ଦ ଆଣିଥାଏ ଯିଏ ନିଜ ପରିବାରରେ ବହୁତ କ୍ଷତି ସହିଥିଲେ। ଓବେଦ୍ ଇସ୍ରାଏଲ୍ ଇତିହାସରେ ରାଜା ଦାଉଦଙ୍କ ଜେଜେବାପା ହୋଇଥିଲେ |</w:t>
      </w:r>
    </w:p>
    <w:p/>
    <w:p>
      <w:r xmlns:w="http://schemas.openxmlformats.org/wordprocessingml/2006/main">
        <w:t xml:space="preserve">ସାରାଂଶରେ:</w:t>
      </w:r>
    </w:p>
    <w:p>
      <w:r xmlns:w="http://schemas.openxmlformats.org/wordprocessingml/2006/main">
        <w:t xml:space="preserve">ରୁଥ 4 ଉପସ୍ଥାପନା କରେ:</w:t>
      </w:r>
    </w:p>
    <w:p>
      <w:r xmlns:w="http://schemas.openxmlformats.org/wordprocessingml/2006/main">
        <w:t xml:space="preserve">ମୁକ୍ତି ପାଇଁ ବୋୟାଜ ନିକଟ ସମ୍ପର୍କୀୟଙ୍କ ସହିତ ସାକ୍ଷାତ କରେ;</w:t>
      </w:r>
    </w:p>
    <w:p>
      <w:r xmlns:w="http://schemas.openxmlformats.org/wordprocessingml/2006/main">
        <w:t xml:space="preserve">ମୁକ୍ତ କରିବାକୁ ଇଚ୍ଛା ଘୋଷଣା କରି ରାଉତଙ୍କ ପ୍ରତି ବୋୟାଜଙ୍କ ପ୍ରତିବଦ୍ଧତା;</w:t>
      </w:r>
    </w:p>
    <w:p>
      <w:r xmlns:w="http://schemas.openxmlformats.org/wordprocessingml/2006/main">
        <w:t xml:space="preserve">ବୋଏଜ ଏବଂ ରୁଥଙ୍କ ମଧ୍ୟରେ ବିବାହ ଓବେଦର ଜନ୍ମ ଏବଂ ନାଓମି ପାଇଁ ମହତ୍ତ୍। |</w:t>
      </w:r>
    </w:p>
    <w:p/>
    <w:p>
      <w:r xmlns:w="http://schemas.openxmlformats.org/wordprocessingml/2006/main">
        <w:t xml:space="preserve">ଉପରେ ଗୁରୁତ୍ୱ:</w:t>
      </w:r>
    </w:p>
    <w:p>
      <w:r xmlns:w="http://schemas.openxmlformats.org/wordprocessingml/2006/main">
        <w:t xml:space="preserve">ମୁକ୍ତି ପାଇଁ ବୋୟାଜ ନିକଟ ସମ୍ପର୍କୀୟଙ୍କ ସହିତ ସାକ୍ଷାତ କରେ;</w:t>
      </w:r>
    </w:p>
    <w:p>
      <w:r xmlns:w="http://schemas.openxmlformats.org/wordprocessingml/2006/main">
        <w:t xml:space="preserve">ମୁକ୍ତ କରିବାକୁ ଇଚ୍ଛା ଘୋଷଣା କରି ରାଉତଙ୍କ ପ୍ରତି ବୋୟାଜଙ୍କ ପ୍ରତିବଦ୍ଧତା;</w:t>
      </w:r>
    </w:p>
    <w:p>
      <w:r xmlns:w="http://schemas.openxmlformats.org/wordprocessingml/2006/main">
        <w:t xml:space="preserve">ବୋଏଜ ଏବଂ ରୁଥଙ୍କ ମଧ୍ୟରେ ବିବାହ ଓବେଦର ଜନ୍ମ ଏବଂ ନାଓମି ପାଇଁ ମହତ୍ତ୍। |</w:t>
      </w:r>
    </w:p>
    <w:p/>
    <w:p>
      <w:r xmlns:w="http://schemas.openxmlformats.org/wordprocessingml/2006/main">
        <w:t xml:space="preserve">ଅଧ୍ୟାୟ ଅଧ୍ୟାୟ uth ତଙ୍କ ମୁକ୍ତି ପାଇଁ ଆଇନଗତ ପ୍ରକ୍ରିୟା, ବୋୟାଜଙ୍କ ରୁଥଙ୍କ ପ୍ରତି ପ୍ରତିବଦ୍ଧତା, ଏବଂ ବୋୟାଜ ଏବଂ ରୁଥଙ୍କ ମଧ୍ୟରେ ବିବାହ ଯାହା ନାଓମି ପାଇଁ ଏକ ମହତ୍ event ପୂର୍ଣ୍ଣ ଘଟଣାକୁ ଓବେଦଙ୍କ ଜନ୍ମକୁ ନେଇଥାଏ। ରୁଥ In ରେ, ବୋୟାଜ ନିକଟସ୍ଥ ସମ୍ପର୍କୀୟଙ୍କୁ ଭେଟିବା ପାଇଁ ନଗର ଫାଟକକୁ ଯାଆନ୍ତି ଯିଏ ଏଲିମେଲକଙ୍କ ଜମି ମୁକ୍ତ କରି uth ତଙ୍କୁ ବିବାହ କରିବାକୁ ଦାବି କରିଥିଲେ। ନିକଟତମ ସମ୍ପର୍କୀୟ ଭାବରେ ତାଙ୍କର କର୍ତ୍ତବ୍ୟକୁ ବୁ expla ାଇ ସେ ତାଙ୍କୁ ସୁଯୋଗ ଉପସ୍ଥାପନ କରନ୍ତି | ଅବଶ୍ୟ, ଯେତେବେଳେ ସେ ଜାଣିବାକୁ ପାଇଲେ ଯେ ଏଲିମଲେକ୍ଙ୍କ ଜମି ଅଧିଗ୍ରହଣ ମଧ୍ୟ uth ତଙ୍କୁ ବିବାହ କରିବା ସହିତ ଜଡିତ ଅଛି, ସେତେବେଳେ ସେ ତାଙ୍କର ମୁକ୍ତି ଅଧିକାର ବ୍ୟବହାର କରିବାକୁ ମନା କରି ଦେଇଛନ୍ତି।</w:t>
      </w:r>
    </w:p>
    <w:p/>
    <w:p>
      <w:r xmlns:w="http://schemas.openxmlformats.org/wordprocessingml/2006/main">
        <w:t xml:space="preserve">ରୁଥ 4 ରେ ଜାରି, ନିକଟ ସମ୍ପର୍କୀୟଙ୍କ ଠାରୁ କ ions ଣସି ଆପତ୍ତି ନକରି, ବୋୟାଜ ଜଣେ ସମ୍ପର୍କୀୟ-ମୁକ୍ତିଦାତା ଭାବରେ ତାଙ୍କର ସ୍ଥାନ ଗ୍ରହଣ କଲେ | ସେ ସର୍ବସାଧାରଣରେ ଘୋଷଣା କରିଛନ୍ତି ଯେ ଉଭୟ ଏଲିମଲେକର ସମ୍ପତ୍ତି ମୁକ୍ତ କରିବା ଏବଂ ରୁଥଙ୍କୁ ତାଙ୍କ ପତ୍ନୀ ଭାବରେ ଗ୍ରହଣ କରିବା। ନଗର ଫାଟକରେ ଉପସ୍ଥିତ ସାକ୍ଷୀମାନେ ସେମାନଙ୍କର ମିଳନକୁ ଆଶୀର୍ବାଦ ଦିଅନ୍ତି ଏବଂ ସେମାନଙ୍କର ସମୃଦ୍ଧତା ପାଇଁ ପ୍ରାର୍ଥନା କରନ୍ତି, ସେମାନଙ୍କର ପ୍ରତିବଦ୍ଧତାକୁ ନିଶ୍ଚିତ କରନ୍ତି |</w:t>
      </w:r>
    </w:p>
    <w:p/>
    <w:p>
      <w:r xmlns:w="http://schemas.openxmlformats.org/wordprocessingml/2006/main">
        <w:t xml:space="preserve">ବୋତ ଏବଂ uth ତଙ୍କ ବିବାହ ଏବଂ ନାଓମି ପାଇଁ ଏହାର ମହତ୍ତ୍ of ର ଏକ ବିବରଣୀ ସହିତ ରୁଥ 4 ସମାପ୍ତ ହେଲା | ସେମାନଙ୍କର ଓବେଦ୍ ନାମକ ଏକ ପୁତ୍ର ଅଛି ଯିଏ କେବଳ ସେମାନଙ୍କ ପାଇଁ ନୁହେଁ ନାଓମିଙ୍କ ପାଇଁ ମଧ୍ୟ ବହୁତ ଆନନ୍ଦ ଆଣିଥାଏ ଯିଏ ନିଜ ପରିବାରରେ ଗଭୀର କ୍ଷତି ସହିଥିଲେ | ଓବେଦ୍ ରାଜା ଦାଉଦଙ୍କ ଜେଜେବାପା ହୋଇ ଇସ୍ରାଏଲ୍ ଇତିହାସରେ ଏକ ଗୁରୁତ୍ୱପୂର୍ଣ୍ଣ ବଂଶ ସଂଯୋଗ ଯାହାକି ବୋୟାଜ ଏବଂ ରୁଥଙ୍କ ମଧ୍ୟରେ ଏହି ମିଳନ ମାଧ୍ୟମରେ ଆଶୀର୍ବାଦ ଆଣିବାରେ God's ଶ୍ବରଙ୍କ ପ୍ରମାଣକୁ ଆଲୋକିତ କରେ |</w:t>
      </w:r>
    </w:p>
    <w:p/>
    <w:p>
      <w:r xmlns:w="http://schemas.openxmlformats.org/wordprocessingml/2006/main">
        <w:t xml:space="preserve">ରୁଥ 4: 1 ତା'ପରେ ବୋୟାଜ ଫାଟକ ନିକଟକୁ ଯାଇ ସେଠାରେ ବସିଲେ। ସେ କାହାକୁ କହିଲା, ହୋ, ଏପରି! ପଛକୁ ଯାଅ, ଏଠାରେ ବସ | ସେ ପଛକୁ ଯାଇ ବସିଗଲେ।</w:t>
      </w:r>
    </w:p>
    <w:p/>
    <w:p>
      <w:r xmlns:w="http://schemas.openxmlformats.org/wordprocessingml/2006/main">
        <w:t xml:space="preserve">ବୋୟାଜ ନଗର ଫାଟକକୁ ଯାଇ ଜଣେ ସମ୍ପର୍କୀୟଙ୍କ ସହ ସାକ୍ଷାତ କରନ୍ତି, ଯାହାଙ୍କୁ ସେ ପୂର୍ବରୁ କହିଥଲେ, ତାଙ୍କୁ ବସିବାକୁ ନିମନ୍ତ୍ରଣ କଲେ |</w:t>
      </w:r>
    </w:p>
    <w:p/>
    <w:p>
      <w:r xmlns:w="http://schemas.openxmlformats.org/wordprocessingml/2006/main">
        <w:t xml:space="preserve">1. ଯଦି ଆମେ ତାଙ୍କୁ ଖୋଜୁ ତେବେ ଭଗବାନ ଆମକୁ ଏକ ସାହାଯ୍ୟକାରୀ ପ୍ରଦାନ କରିବେ |</w:t>
      </w:r>
    </w:p>
    <w:p/>
    <w:p>
      <w:r xmlns:w="http://schemas.openxmlformats.org/wordprocessingml/2006/main">
        <w:t xml:space="preserve">2. ଆମର ଲକ୍ଷ୍ୟର ନିକଟତର ହେବା ପାଇଁ ଆମେ God ଶ୍ବରଙ୍କ ଉପରେ ନିର୍ଭର କରିପାରିବା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2. ଯିଶାଇୟ 41:10 - "ତେଣୁ ଭୟ କର ନାହିଁ, କାରଣ ମୁଁ ତୁମ ସହିତ ଅଛି; ହତାଶ ହୁଅ ନାହିଁ, କାରଣ ମୁଁ ତୁମ୍ଭର ପରମେଶ୍ୱର। ମୁଁ ତୁମ୍ଭକୁ ଶକ୍ତିଶାଳୀ କରିବି ଓ ସାହାଯ୍ୟ କରିବି; ମୁଁ ମୋର ଧାର୍ମିକ ଡାହାଣ ହାତରେ ସାହାଯ୍ୟ କରିବି।"</w:t>
      </w:r>
    </w:p>
    <w:p/>
    <w:p>
      <w:r xmlns:w="http://schemas.openxmlformats.org/wordprocessingml/2006/main">
        <w:t xml:space="preserve">ରୁଥ 4: 2 ସେ ନଗରର ପ୍ରାଚୀନମାନଙ୍କ ମଧ୍ୟରୁ ଦଶ ଜଣଙ୍କୁ ନେଇ କହିଲେ, ଏଠାରେ ବସ। ସେମାନେ ବସିଲେ।</w:t>
      </w:r>
    </w:p>
    <w:p/>
    <w:p>
      <w:r xmlns:w="http://schemas.openxmlformats.org/wordprocessingml/2006/main">
        <w:t xml:space="preserve">ବୋୟାଜ ତାଙ୍କ ସହିତ ବସିବା ପାଇଁ ସହରର 10 ଜଣ ପ୍ରାଚୀନଙ୍କୁ ଏକତ୍ର କଲେ।</w:t>
      </w:r>
    </w:p>
    <w:p/>
    <w:p>
      <w:r xmlns:w="http://schemas.openxmlformats.org/wordprocessingml/2006/main">
        <w:t xml:space="preserve">1. ଜ୍ଞାନୀ ପରାମର୍ଶ ଶୁଣିବାର ଗୁରୁତ୍ୱ |</w:t>
      </w:r>
    </w:p>
    <w:p/>
    <w:p>
      <w:r xmlns:w="http://schemas.openxmlformats.org/wordprocessingml/2006/main">
        <w:t xml:space="preserve">2. ସାମୂହିକର ଶକ୍ତି |</w:t>
      </w:r>
    </w:p>
    <w:p/>
    <w:p>
      <w:r xmlns:w="http://schemas.openxmlformats.org/wordprocessingml/2006/main">
        <w:t xml:space="preserve">ହିତୋପଦେଶ ୧: 14: ୧ :: "ଯେଉଁଠାରେ କ guidance ଣସି ମାର୍ଗଦର୍ଶନ ନାହିଁ, ସେଠାରେ ଜଣେ ଲୋକ ପଡ଼ନ୍ତି, କିନ୍ତୁ ବହୁ ପରାମର୍ଶଦାତାଙ୍କଠାରେ ସୁରକ୍ଷା ଅଛି।"</w:t>
      </w:r>
    </w:p>
    <w:p/>
    <w:p>
      <w:r xmlns:w="http://schemas.openxmlformats.org/wordprocessingml/2006/main">
        <w:t xml:space="preserve">୨ ଏଫିସୀୟ: 16: ୧ :: "ତାଙ୍କଠାରୁ ସମଗ୍ର ଶରୀର, ପ୍ରତ୍ୟେକ ଗଣ୍ଠି ଦ୍ୱାରା ଯୋଡି ହୋଇ ଏକତ୍ରିତ ହୋଇ ରହିଥାଏ, ଯେତେବେଳେ ପ୍ରତ୍ୟେକ ଅଂଶ ସଠିକ୍ ଭାବରେ କାର୍ଯ୍ୟ କରେ, ଶରୀରକୁ ବ grow ାଇଥାଏ ଯାହା ଦ୍ it ାରା ଏହା ପ୍ରେମରେ ନିଜକୁ ବ .ାଇଥାଏ |"</w:t>
      </w:r>
    </w:p>
    <w:p/>
    <w:p>
      <w:r xmlns:w="http://schemas.openxmlformats.org/wordprocessingml/2006/main">
        <w:t xml:space="preserve">ରାଉତ 4: 3 ପୁଣି ସେ ମୋୟାବ ଦେଶରୁ ଆସିଥିବା ନୟମୀ ସମ୍ପର୍କୀୟଙ୍କୁ କହିଲା, ଏକ ଜମି ବିକ୍ରୟ କରେ, ଯାହା ଆମର ଭାଇ ଇଲିମେଲକର ଥିଲା:</w:t>
      </w:r>
    </w:p>
    <w:p/>
    <w:p>
      <w:r xmlns:w="http://schemas.openxmlformats.org/wordprocessingml/2006/main">
        <w:t xml:space="preserve">ନାଓମିଙ୍କ ମୃତ ସ୍ୱାମୀ ଏଲିମେଲେକର ଜଣେ ସମ୍ପର୍କୀୟ ଏକ ଜମି କିଣିବା ପାଇଁ ପ୍ରସ୍ତାବ ଦେଇଛନ୍ତି ଯାହା ଏଲିମେଲକର ଥିଲା |</w:t>
      </w:r>
    </w:p>
    <w:p/>
    <w:p>
      <w:r xmlns:w="http://schemas.openxmlformats.org/wordprocessingml/2006/main">
        <w:t xml:space="preserve">1. God's ଶ୍ବରଙ୍କ ପ୍ରୋଭିଡେନ୍ସ: ଜଣେ ମୁକ୍ତିଦାତାଙ୍କର ଆଶୀର୍ବାଦ |</w:t>
      </w:r>
    </w:p>
    <w:p/>
    <w:p>
      <w:r xmlns:w="http://schemas.openxmlformats.org/wordprocessingml/2006/main">
        <w:t xml:space="preserve">2. ବିଶ୍ୱସ୍ତତା ପୁରସ୍କୃତ: ନାଓମିଙ୍କ ମୁକ୍ତି ଯାତ୍ରା |</w:t>
      </w:r>
    </w:p>
    <w:p/>
    <w:p>
      <w:r xmlns:w="http://schemas.openxmlformats.org/wordprocessingml/2006/main">
        <w:t xml:space="preserve">1. ରୁଥ 3: 12-13 ଏବଂ ବର୍ତ୍ତମାନ ଏହା ସତ୍ୟ ଯେ ମୁଁ ଜଣେ ନିକଟ ସମ୍ପର୍କୀୟ: ତଥାପି ମୋ ନିକଟରୁ ଜଣେ ସମ୍ପର୍କୀୟ ଅଛନ୍ତି, ଆଜି ରାତିରେ ଅପେକ୍ଷା କର, ଏବଂ ସକାଳେ ହେବ, ଯଦି ସେ ତୁମ ପାଇଁ କାର୍ଯ୍ୟ କରିବେ | ଜଣେ ସମ୍ପର୍କୀୟ, ଭଲ; ତାଙ୍କୁ ସମ୍ପର୍କୀୟଙ୍କ କାମ କରିବାକୁ ଦିଅ |</w:t>
      </w:r>
    </w:p>
    <w:p/>
    <w:p>
      <w:r xmlns:w="http://schemas.openxmlformats.org/wordprocessingml/2006/main">
        <w:t xml:space="preserve">2. ଏବ୍ରୀ 2:17 ଅତଏବ, ସେ ନିଜ ଭାଇମାନଙ୍କ ପରି ହେବା ଉଚିତ୍, ଯେପରି ସେ God ଶ୍ବରଙ୍କ ସମ୍ବନ୍ଧୀୟ କାର୍ଯ୍ୟରେ ଦୟାଳୁ ଓ ବିଶ୍ୱସ୍ତ ମହାଯାଜକ ହୋଇପାରିବେ, ଏବଂ ଲୋକମାନଙ୍କ ପାପ ପାଇଁ ପୁନ iliation ନିର୍ମାଣ କରିବେ |</w:t>
      </w:r>
    </w:p>
    <w:p/>
    <w:p>
      <w:r xmlns:w="http://schemas.openxmlformats.org/wordprocessingml/2006/main">
        <w:t xml:space="preserve">ରୁଥ 4: 4 ଏବଂ ମୁଁ ତୁମକୁ ବିଜ୍ଞାପନ କରିବାକୁ ଭାବିଲି, ଏହାକୁ ଅଧିବାସୀମାନଙ୍କ ଆଗରେ ଏବଂ ମୋର ଲୋକମାନଙ୍କର ପ୍ରାଚୀନମାନଙ୍କ ଆଗରେ କିଣ | ଯଦି ତୁମେ ଏହାକୁ ମୁକ୍ତ କରିବାକୁ ଇଚ୍ଛା କର, ତେବେ ଏହାକୁ ମୁକ୍ତ କର; ଏବଂ ମୁଁ ତୁମ୍ଭ ପଛରେ ଅଛି। ଏବଂ ସେ କହିଲା, ମୁଁ ଏହାକୁ ମୁକ୍ତ କରିବି।</w:t>
      </w:r>
    </w:p>
    <w:p/>
    <w:p>
      <w:r xmlns:w="http://schemas.openxmlformats.org/wordprocessingml/2006/main">
        <w:t xml:space="preserve">ବୋୟାଜ ଜଣେ ସମ୍ପର୍କୀୟଙ୍କଠାରୁ ଏକ ଜମି କିଣିବାକୁ ରାଜି ହେଲେ।</w:t>
      </w:r>
    </w:p>
    <w:p/>
    <w:p>
      <w:r xmlns:w="http://schemas.openxmlformats.org/wordprocessingml/2006/main">
        <w:t xml:space="preserve">1. ମୁକ୍ତିର ଶକ୍ତି: ନିଜକୁ ଏବଂ ଆମର ସମ୍ପର୍କକୁ କିପରି ନବୀକରଣ ଏବଂ ପୁନରୁଦ୍ଧାର କରିବେ |</w:t>
      </w:r>
    </w:p>
    <w:p/>
    <w:p>
      <w:r xmlns:w="http://schemas.openxmlformats.org/wordprocessingml/2006/main">
        <w:t xml:space="preserve">2. ଉଦାରତାର ମୂଲ୍ୟ: ନି less ସ୍ୱାର୍ଥପରତା ଏବଂ ବଳିଦାନର ଜୀବନ କିପରି ବଞ୍ଚିବ |</w:t>
      </w:r>
    </w:p>
    <w:p/>
    <w:p>
      <w:r xmlns:w="http://schemas.openxmlformats.org/wordprocessingml/2006/main">
        <w:t xml:space="preserve">1. ଲୂକ 15: 11-32 - ବିଦ୍ରୋହୀ ପୁତ୍ରର ଦୃଷ୍ଟାନ୍ତ |</w:t>
      </w:r>
    </w:p>
    <w:p/>
    <w:p>
      <w:r xmlns:w="http://schemas.openxmlformats.org/wordprocessingml/2006/main">
        <w:t xml:space="preserve">2. ଏଫିସୀୟ: 32: ୨ - - ପରସ୍ପର ପ୍ରତି ଦୟାଳୁ ହୁଅ, ଦୟାଳୁ ହୁଅ, ପରସ୍ପରକୁ କ୍ଷମା କର, ଯେପରି ଖ୍ରୀଷ୍ଟଙ୍କଠାରେ God ଶ୍ବର ତୁମକୁ କ୍ଷମା କରି ଦେଇଛନ୍ତି |</w:t>
      </w:r>
    </w:p>
    <w:p/>
    <w:p>
      <w:r xmlns:w="http://schemas.openxmlformats.org/wordprocessingml/2006/main">
        <w:t xml:space="preserve">ରୁଥ 4: 5 ତା'ପରେ ବୋୟାଜ କହିଲେ, “ତୁମେ କେଉଁ ଦିନ ନୟମୀର ହସ୍ତର କ୍ଷେତ୍ର କ୍ରୟ କରିବ, ତୁମେ ତାହାଙ୍କର ଉତ୍ତରାଧିକାରୀମାନଙ୍କ ଉପରେ ମୃତମାନଙ୍କ ନାମ ବ raise ଼ାଇବା ପାଇଁ ମୃତ ସ୍ତ୍ରୀର ମୋୟାବତୀ ରୁଥଙ୍କଠାରୁ ମଧ୍ୟ କିଣିବା ଉଚିତ୍ |</w:t>
      </w:r>
    </w:p>
    <w:p/>
    <w:p>
      <w:r xmlns:w="http://schemas.openxmlformats.org/wordprocessingml/2006/main">
        <w:t xml:space="preserve">ବୋୟାଜ ନାଓମି କ୍ଷେତ୍ରର କ୍ରେତାଙ୍କୁ ମୃତଙ୍କ ମୋୟାବୀୟ ପତ୍ନୀ ରୁଥଙ୍କଠାରୁ କିଣିବାକୁ କୁହନ୍ତି, ତେଣୁ ମୃତ ବ୍ୟକ୍ତିଙ୍କ ନାମ ତାଙ୍କ ଉତ୍ତରାଧିକାରୀରେ ସଂରକ୍ଷିତ ହୋଇପାରିବ |</w:t>
      </w:r>
    </w:p>
    <w:p/>
    <w:p>
      <w:r xmlns:w="http://schemas.openxmlformats.org/wordprocessingml/2006/main">
        <w:t xml:space="preserve">1. ଏକ ଭଲ ନାମର ଶକ୍ତି: ମୃତ ବ୍ୟକ୍ତିଙ୍କ ଉତ୍ତରାଧିକାରୀ ସଂରକ୍ଷଣର ଗୁରୁତ୍ୱକୁ ଅନୁସନ୍ଧାନ କରିବା |</w:t>
      </w:r>
    </w:p>
    <w:p/>
    <w:p>
      <w:r xmlns:w="http://schemas.openxmlformats.org/wordprocessingml/2006/main">
        <w:t xml:space="preserve">2. ରୁଥ: ବିଶ୍ୱସ୍ତତାର ଏକ ମଡେଲ୍: uth ତଙ୍କ ବିଶ୍ୱସ୍ତତା ଏବଂ ଏହାର ବିଶ୍ୱସ୍ତ କାର୍ଯ୍ୟ ପାଇଁ ତାଙ୍କୁ କିପରି ପୁରସ୍କୃତ କରାଗଲା ତାହା ପରୀକ୍ଷା କରିବା |</w:t>
      </w:r>
    </w:p>
    <w:p/>
    <w:p>
      <w:r xmlns:w="http://schemas.openxmlformats.org/wordprocessingml/2006/main">
        <w:t xml:space="preserve">ହିତୋପଦେଶ 22: 1, "ଭଲ ଧନ ଅପେକ୍ଷା ଏକ ଭଲ ନାମ ଅଧିକ ଆକାଂକ୍ଷିତ; ରୂପା କିମ୍ବା ସୁନା ଅପେକ୍ଷା ସମ୍ମାନିତ ହେବା ଭଲ |"</w:t>
      </w:r>
    </w:p>
    <w:p/>
    <w:p>
      <w:r xmlns:w="http://schemas.openxmlformats.org/wordprocessingml/2006/main">
        <w:t xml:space="preserve">2. ଏବ୍ରୀ 11: 8, "ବିଶ୍ faith ାସ ଦ୍ୱାରା ଅବ୍ରହାମ ଯେତେବେଳେ ଏକ ସ୍ଥାନକୁ ଯିବାକୁ ଡାକିଲେ, ପରେ ସେ ତାଙ୍କର ଉତ୍ତରାଧିକାରୀ ଭାବରେ ଗ୍ରହଣ କରିବେ, ସେ ମାନିଲେ ଏବଂ ଗଲେ, ଯଦିଓ ସେ କେଉଁଆଡେ ଯାଉଛନ୍ତି ଜାଣି ନଥିଲେ |"</w:t>
      </w:r>
    </w:p>
    <w:p/>
    <w:p>
      <w:r xmlns:w="http://schemas.openxmlformats.org/wordprocessingml/2006/main">
        <w:t xml:space="preserve">ରୁଥ 4: 6 ଏବଂ ସମ୍ପର୍କୀୟ କହିଲା, ମୁଁ ନିଜ ପାଇଁ ଏହାକୁ ମୁକ୍ତ କରିପାରିବି ନାହିଁ, ନଚେତ୍ ମୁଁ ମୋର ଉତ୍ତରାଧିକାରୀ ନଷ୍ଟ କରିବି: ତୁମେ ମୋର ଅଧିକାରକୁ ମୁକ୍ତ କର; କାରଣ ମୁଁ ଏହାକୁ ମୁକ୍ତ କରିପାରିବି ନାହିଁ।</w:t>
      </w:r>
    </w:p>
    <w:p/>
    <w:p>
      <w:r xmlns:w="http://schemas.openxmlformats.org/wordprocessingml/2006/main">
        <w:t xml:space="preserve">ବୋୟାଜଙ୍କ ସମ୍ପର୍କୀୟ ଏଲିମଲେକର ଉତ୍ତରାଧିକାରୀ ମୁକ୍ତ କରିବାରେ ଅସମର୍ଥ ହେଲେ, ତେଣୁ ବୋୟାଜ ଏହାକୁ ମୁକ୍ତ କରିବାକୁ ପ୍ରସ୍ତାବ ଦେଲେ।</w:t>
      </w:r>
    </w:p>
    <w:p/>
    <w:p>
      <w:r xmlns:w="http://schemas.openxmlformats.org/wordprocessingml/2006/main">
        <w:t xml:space="preserve">1. ଉଦାରତାର ଶକ୍ତି: ବୋୟାଜ କିପରି ଉଦାର ଏବଂ ନି less ସ୍ୱାର୍ଥପର ହେବାର ମହତ୍ତ୍ showed ଦେଖାଇଲେ |</w:t>
      </w:r>
    </w:p>
    <w:p/>
    <w:p>
      <w:r xmlns:w="http://schemas.openxmlformats.org/wordprocessingml/2006/main">
        <w:t xml:space="preserve">2. ମୁକ୍ତିର ଦୟା: God's ଶ୍ବରଙ୍କ କୃପା କିପରି ଆମ ପାପ ପାଇଁ ମୁକ୍ତ ହେବାକୁ ଅନୁମତି ଦିଏ |</w:t>
      </w:r>
    </w:p>
    <w:p/>
    <w:p>
      <w:r xmlns:w="http://schemas.openxmlformats.org/wordprocessingml/2006/main">
        <w:t xml:space="preserve">କରିନ୍ଥୀୟଙ୍କ ପ୍ରତି ପ୍ରଥମ ପତ୍ର 8: 9 - କାରଣ ଆମ୍ଭେମାନେ ପ୍ରଭୁ ଯୀଶୁ ଖ୍ରୀଷ୍ଟଙ୍କର ଅନୁଗ୍ରହ ଜାଣିଛ, ଯଦିଓ ସେ ଧନୀ ଥିଲେ, ତଥାପି ସେ ଆପଣଙ୍କ ପାଇଁ ଗରିବ ହୋଇଗଲେ, ଯେପରି ଆପଣ ଦାରିଦ୍ର୍ୟ ଦ୍ୱାରା ଧନୀ ହୋଇପାରିବେ |</w:t>
      </w:r>
    </w:p>
    <w:p/>
    <w:p>
      <w:r xmlns:w="http://schemas.openxmlformats.org/wordprocessingml/2006/main">
        <w:t xml:space="preserve">ହିତୋପଦେଶ 11:25 - ଉଦାର ଆତ୍ମା ମୋଟା ହୋଇଯିବେ।</w:t>
      </w:r>
    </w:p>
    <w:p/>
    <w:p>
      <w:r xmlns:w="http://schemas.openxmlformats.org/wordprocessingml/2006/main">
        <w:t xml:space="preserve">ରୁଥ 4: 7 ଇସ୍ରାଏଲର ପୂର୍ବକାଳରେ ମୁକ୍ତି ଓ ପରିବର୍ତ୍ତନ ବିଷୟରେ ଏହିପରି ଥିଲା, ସମସ୍ତ ବିଷୟ ନିଶ୍ଚିତ କରିବା ପାଇଁ; ଜଣେ ଲୋକ ଜୋତା କା his ି ପଡ଼ୋଶୀକୁ ଦେଲେ। ଏହା ଇସ୍ରାଏଲର ସାକ୍ଷ୍ୟ ଥିଲା।</w:t>
      </w:r>
    </w:p>
    <w:p/>
    <w:p>
      <w:r xmlns:w="http://schemas.openxmlformats.org/wordprocessingml/2006/main">
        <w:t xml:space="preserve">ଏହି ପେଜ୍ ଇସ୍ରାଏଲର ଏକ ପୂର୍ବ ପ୍ରଥାକୁ ବର୍ଣ୍ଣନା କରେ ଯେଉଁଠାରେ କାରବାରରେ ଭାଗ ନେଉଥିବା ବ୍ୟକ୍ତି ଜୋତା କା remove ଼ି ଚୁକ୍ତି ନିଶ୍ଚିତ କରିବା ପାଇଁ ପଡ଼ୋଶୀଙ୍କୁ ଦେବେ |</w:t>
      </w:r>
    </w:p>
    <w:p/>
    <w:p>
      <w:r xmlns:w="http://schemas.openxmlformats.org/wordprocessingml/2006/main">
        <w:t xml:space="preserve">1. ଚୁକ୍ତିନାମା ନିଶ୍ଚିତ କରିବାରେ ସାଙ୍କେତିକ ଅଙ୍ଗଭଙ୍ଗୀର ଶକ୍ତି |</w:t>
      </w:r>
    </w:p>
    <w:p/>
    <w:p>
      <w:r xmlns:w="http://schemas.openxmlformats.org/wordprocessingml/2006/main">
        <w:t xml:space="preserve">2. ପ୍ରାଚୀନ ରୀତିନୀତି ଅନୁସରଣ କରିବାର ଗୁରୁତ୍ୱ |</w:t>
      </w:r>
    </w:p>
    <w:p/>
    <w:p>
      <w:r xmlns:w="http://schemas.openxmlformats.org/wordprocessingml/2006/main">
        <w:t xml:space="preserve">1. ଆଦିପୁସ୍ତକ 14:23 - "ମୁଁ ସୂତ୍ରରୁ ଏକ ଜୋତା ଚଟାଣକୁ ମଧ୍ୟ ନେବି ନାହିଁ, ଏବଂ ମୁଁ ତୁମର କ thing ଣସି ଜିନିଷ ନେବି ନାହିଁ, ନଚେତ୍ ତୁମେ କହିବ ଯେ ମୁଁ ଅବ୍ରାମଙ୍କୁ ଧନୀ କରିଥିଲି।"</w:t>
      </w:r>
    </w:p>
    <w:p/>
    <w:p>
      <w:r xmlns:w="http://schemas.openxmlformats.org/wordprocessingml/2006/main">
        <w:t xml:space="preserve">ମାଥିଉ ଲିଖିତ ସୁସମାଗ୍ଭର 3:11 - "ମୁଁ ପ୍ରକୃତରେ ତୁମକୁ ଅନୁତାପ ପାଇଁ ଜଳ ଦ୍ୱାରା ବାପ୍ତିଜିତ କରେ, କିନ୍ତୁ ମୋ ପରେ ଆସୁଥିବା ଲୋକ ମୋଠାରୁ ଅଧିକ ଶକ୍ତିଶାଳୀ, ଯାହାର ଜୋତା ମୁଁ ବହନ କରିବାକୁ ଯୋଗ୍ୟ ନୁହେଁ, ସେ ତୁମକୁ ପବିତ୍ରଆତ୍ମା ଓ ଅଗ୍ନିରେ ବାପ୍ତିଜିତ କରିବେ | "</w:t>
      </w:r>
    </w:p>
    <w:p/>
    <w:p>
      <w:r xmlns:w="http://schemas.openxmlformats.org/wordprocessingml/2006/main">
        <w:t xml:space="preserve">ରୁଥ 4: 8 ତେଣୁ ସମ୍ପର୍କୀୟ ବୋୟାଜଙ୍କୁ କହିଲେ, ତାହା ତୁମ ପାଇଁ କିଣ। ତେଣୁ ସେ ଜୋତା ବାହାର କଲେ।</w:t>
      </w:r>
    </w:p>
    <w:p/>
    <w:p>
      <w:r xmlns:w="http://schemas.openxmlformats.org/wordprocessingml/2006/main">
        <w:t xml:space="preserve">ବୋୟାଜଙ୍କୁ ଜଣେ ସମ୍ପର୍କୀୟଙ୍କଠାରୁ ଏକ ଜମି କିଣିବାକୁ ନିର୍ଦ୍ଦେଶ ଦିଆଯାଇଛି ଏବଂ ସେ ଜୋତା କା remove ଼ିବାରେ ସେ ଗୁରୁତର ଥିବା ପ୍ରମାଣ କରିବାକୁ ନିର୍ଦ୍ଦେଶ ଦିଆଯାଇଛି।</w:t>
      </w:r>
    </w:p>
    <w:p/>
    <w:p>
      <w:r xmlns:w="http://schemas.openxmlformats.org/wordprocessingml/2006/main">
        <w:t xml:space="preserve">1. ଜଣଙ୍କର ପ୍ରତିବଦ୍ଧତା ଏବଂ ପ୍ରତିଜ୍ଞାକୁ ସମ୍ମାନ କରିବାର ଗୁରୁତ୍ୱ |</w:t>
      </w:r>
    </w:p>
    <w:p/>
    <w:p>
      <w:r xmlns:w="http://schemas.openxmlformats.org/wordprocessingml/2006/main">
        <w:t xml:space="preserve">God's ଶ୍ବରଙ୍କ ଇଚ୍ଛା ପୂରଣ କରିବା ପାଇଁ କାର୍ଯ୍ୟାନୁଷ୍ଠାନର ଗୁରୁତ୍ୱ |</w:t>
      </w:r>
    </w:p>
    <w:p/>
    <w:p>
      <w:r xmlns:w="http://schemas.openxmlformats.org/wordprocessingml/2006/main">
        <w:t xml:space="preserve">1. ମାଥିଉ 5:37 "ତୁମର 'ହଁ' 'ହଁ' ଏବଂ ତୁମର 'ନା' 'ନା' ହେଉ |</w:t>
      </w:r>
    </w:p>
    <w:p/>
    <w:p>
      <w:r xmlns:w="http://schemas.openxmlformats.org/wordprocessingml/2006/main">
        <w:t xml:space="preserve">ଗୀତସଂହିତା 37: 5 "ପ୍ରଭୁଙ୍କ ନିକଟରେ ତୁମର ପଥ ସମର୍ପଣ କର; ତାଙ୍କ ଉପରେ ଭରସା କର, ସେ କାର୍ଯ୍ୟ କରିବେ।"</w:t>
      </w:r>
    </w:p>
    <w:p/>
    <w:p>
      <w:r xmlns:w="http://schemas.openxmlformats.org/wordprocessingml/2006/main">
        <w:t xml:space="preserve">ରୁଥ 4: 9 ବୋୟାଜ ପ୍ରାଚୀନମାନଙ୍କୁ ଓ ସମସ୍ତ ଲୋକଙ୍କୁ କହିଲେ, "ଆପଣ ଆଜି ସାକ୍ଷୀ ଅଟନ୍ତି ଯେ ମୁଁ ଏଲିମେଲକଙ୍କର ସମସ୍ତ ଜିନିଷ କିଣିଛି।</w:t>
      </w:r>
    </w:p>
    <w:p/>
    <w:p>
      <w:r xmlns:w="http://schemas.openxmlformats.org/wordprocessingml/2006/main">
        <w:t xml:space="preserve">ବୋୟାଜ ପ୍ରାଚୀନ ଓ ଲୋକମାନଙ୍କୁ ଘୋଷଣା କଲେ ଯେ ସେ ନୟୋମିଠାରୁ ଏଲିମଲେକ୍, ଚିଲିୟନ୍ ଏବଂ ମହଲୋନ୍ଙ୍କର ସମସ୍ତ ସମ୍ପତ୍ତି କିଣିଛନ୍ତି।</w:t>
      </w:r>
    </w:p>
    <w:p/>
    <w:p>
      <w:r xmlns:w="http://schemas.openxmlformats.org/wordprocessingml/2006/main">
        <w:t xml:space="preserve">1. କଷ୍ଟ ସମୟରେ God's ଶ୍ବରଙ୍କ ବ୍ୟବସ୍ଥା |</w:t>
      </w:r>
    </w:p>
    <w:p/>
    <w:p>
      <w:r xmlns:w="http://schemas.openxmlformats.org/wordprocessingml/2006/main">
        <w:t xml:space="preserve">2. ଖ୍ରୀଷ୍ଟଙ୍କ ମାଧ୍ୟମରେ ମୁକ୍ତି |</w:t>
      </w:r>
    </w:p>
    <w:p/>
    <w:p>
      <w:r xmlns:w="http://schemas.openxmlformats.org/wordprocessingml/2006/main">
        <w:t xml:space="preserve">1. ଯିଶାଇୟ 53: 5 - "କିନ୍ତୁ ସେ ଆମର ଅଧର୍ମ ପାଇଁ ବିଦ୍ଧ ହେଲେ, ଆମର ଅଧର୍ମ ପାଇଁ ସେ ଚୂର୍ଣ୍ଣ ହେଲେ; ଆମକୁ ଶାନ୍ତି ଆଣିଥିବା ଦଣ୍ଡ ତାଙ୍କ ଉପରେ ଥିଲା ଏବଂ ତାଙ୍କ କ୍ଷତ ଦ୍ୱାରା ଆମେ ସୁସ୍ଥ ହୋଇଗଲୁ।"</w:t>
      </w:r>
    </w:p>
    <w:p/>
    <w:p>
      <w:r xmlns:w="http://schemas.openxmlformats.org/wordprocessingml/2006/main">
        <w:t xml:space="preserve">୨ କରିନ୍ଥୀୟ: 20: ୨ - - "ତୁମେ ମୂଲ୍ୟରେ କିଣିଛ; ମନୁଷ୍ୟର ଦାସ ହୁଅ ନାହିଁ।"</w:t>
      </w:r>
    </w:p>
    <w:p/>
    <w:p>
      <w:r xmlns:w="http://schemas.openxmlformats.org/wordprocessingml/2006/main">
        <w:t xml:space="preserve">Ruth 4:10 ତା’ଛଡ଼ା ମହୋଲୋନ୍‌ଙ୍କ ପତ୍ନୀ ମୋୟାବତୀ, ମୁଁ ତାଙ୍କ ପତ୍ନୀ ହେବା ପାଇଁ ମୃତମାନଙ୍କ ନାମ ବ raise ଼ାଇବା ପାଇଁ କିଣିଛି, ଯେପରି ମୃତମାନଙ୍କ ନାମ ତାଙ୍କ ଭାଇମାନଙ୍କ ମଧ୍ୟରେ ନହୁଏ। ତାଙ୍କ ସ୍ଥାନ ଫାଟକରୁ: ଆପଣ ଆଜି ସାକ୍ଷୀ ଅଟନ୍ତି।</w:t>
      </w:r>
    </w:p>
    <w:p/>
    <w:p>
      <w:r xmlns:w="http://schemas.openxmlformats.org/wordprocessingml/2006/main">
        <w:t xml:space="preserve">ବୋୟାଜ ରାଉତ ମୋୟାବିଟୀଙ୍କୁ ତାଙ୍କ ପତ୍ନୀ ଭାବରେ କ୍ରୟ କରିଥିଲେ ଏବଂ ନିଶ୍ଚିତ କରିଥିଲେ ଯେ ମୃତ ବ୍ୟକ୍ତିଙ୍କ ନାମ ମହଲୋନ୍ ତାଙ୍କ ଉତ୍ତରାଧିକାରୀ କିମ୍ବା ତାଙ୍କ ଲୋକଙ୍କଠାରୁ କଟିଯାଉ ନାହିଁ।</w:t>
      </w:r>
    </w:p>
    <w:p/>
    <w:p>
      <w:r xmlns:w="http://schemas.openxmlformats.org/wordprocessingml/2006/main">
        <w:t xml:space="preserve">1. ବୋୟାଜର ଉଦାରତା: ଦାନ କରିବା ଦ୍ Any ାରା କ Any ଣସି ପ୍ରତିବନ୍ଧକକୁ କିପରି ଦୂର କରାଯାଇପାରିବ |</w:t>
      </w:r>
    </w:p>
    <w:p/>
    <w:p>
      <w:r xmlns:w="http://schemas.openxmlformats.org/wordprocessingml/2006/main">
        <w:t xml:space="preserve">2. ମୁକ୍ତିର ଶକ୍ତି: ରୁଥଙ୍କ କାହାଣୀ କିପରି God ଶ୍ବରଙ୍କ ଦୟା ପ୍ରଦର୍ଶନ କରେ |</w:t>
      </w:r>
    </w:p>
    <w:p/>
    <w:p>
      <w:r xmlns:w="http://schemas.openxmlformats.org/wordprocessingml/2006/main">
        <w:t xml:space="preserve">1. ଏଫିସୀୟ: 32: ୨ - - ପରସ୍ପର ପ୍ରତି ଦୟାଳୁ ହୁଅ, ଦୟାଳୁ ହୁଅ, ପରସ୍ପରକୁ କ୍ଷମା କର, ଯେପରି ଖ୍ରୀଷ୍ଟଙ୍କଠାରେ God ଶ୍ବର ତୁମକୁ କ୍ଷମା କରି ଦେଇଛନ୍ତି |</w:t>
      </w:r>
    </w:p>
    <w:p/>
    <w:p>
      <w:r xmlns:w="http://schemas.openxmlformats.org/wordprocessingml/2006/main">
        <w:t xml:space="preserve">2. ଲୂକ 6:38 - ଦିଅ, ଏବଂ ତାହା ତୁମକୁ ଦିଆଯିବ | ଭଲ ମାପ, ତଳକୁ ଦବାଇ, ଏକତ୍ର ହଲାଇ, ଦ running ଡିବା, ତୁମ କୋଳରେ ରଖାଯିବ | କାରଣ ତୁମେ ବ୍ୟବହାର କରୁଥିବା ମାପ ସହିତ ଏହା ତୁମକୁ ପୁନର୍ବାର ମାପ କରାଯିବ |</w:t>
      </w:r>
    </w:p>
    <w:p/>
    <w:p>
      <w:r xmlns:w="http://schemas.openxmlformats.org/wordprocessingml/2006/main">
        <w:t xml:space="preserve">ରୁଥ 4:11 ଫାଟକରେ ଥିବା ସମସ୍ତ ଲୋକ ଓ ପ୍ରାଚୀନମାନେ କହିଲେ, ଆମ୍ଭେମାନେ ସାକ୍ଷୀ ଅଟୁ। ସଦାପ୍ରଭୁ ସେହି ସ୍ତ୍ରୀଲୋକକୁ ରାହୁଲ ଓ ଲେୟା ପରି ତିଆରି କଲେ। ସେ ଦୁଇଜଣ ଇସ୍ରାଏଲର ଗୃହ ନିର୍ମାଣ କଲେ।</w:t>
      </w:r>
    </w:p>
    <w:p/>
    <w:p>
      <w:r xmlns:w="http://schemas.openxmlformats.org/wordprocessingml/2006/main">
        <w:t xml:space="preserve">ଫାଟକରେ ଥିବା ଲୋକମାନେ ଏବଂ ପ୍ରାଚୀନମାନେ ଘୋଷଣା କଲେ ଯେ ରୁଥଙ୍କ ଘରକୁ ଆସୁଥିବା ମହିଳା ଇସ୍ରାଏଲର ଗୃହ ନିର୍ମାଣ କରିଥିବା ରାହୁଲ ଏବଂ ଲେୟାଙ୍କ ପରି ଆଶୀର୍ବାଦ ପ୍ରାପ୍ତ ହେବା ଉଚିତ୍।</w:t>
      </w:r>
    </w:p>
    <w:p/>
    <w:p>
      <w:r xmlns:w="http://schemas.openxmlformats.org/wordprocessingml/2006/main">
        <w:t xml:space="preserve">God's ଶ୍ବରଙ୍କ ରାଜ୍ୟ ନିର୍ମାଣରେ ମିଳିତ ପ୍ରୟାସର ଶକ୍ତି |</w:t>
      </w:r>
    </w:p>
    <w:p/>
    <w:p>
      <w:r xmlns:w="http://schemas.openxmlformats.org/wordprocessingml/2006/main">
        <w:t xml:space="preserve">God ଶ୍ବର କିପରି ବିଶ୍ୱସ୍ତ ମହିଳାମାନଙ୍କୁ ଆଶୀର୍ବାଦ କରନ୍ତି |</w:t>
      </w:r>
    </w:p>
    <w:p/>
    <w:p>
      <w:r xmlns:w="http://schemas.openxmlformats.org/wordprocessingml/2006/main">
        <w:t xml:space="preserve">1. ଆଦିପୁସ୍ତକ 29: 31-35 - ପରିବାର ଗଠନ ପାଇଁ ରାହୁଲ ଏବଂ ଲେୟାଙ୍କର ମିଳିତ ପ୍ରୟାସ |</w:t>
      </w:r>
    </w:p>
    <w:p/>
    <w:p>
      <w:r xmlns:w="http://schemas.openxmlformats.org/wordprocessingml/2006/main">
        <w:t xml:space="preserve">2. ଗାଲାତୀୟଙ୍କ ପ୍ରତି ପତ୍ର 3: 26-29 - ଲିଙ୍ଗ ନିର୍ବିଶେଷରେ God ଶ୍ବର ବିଶ୍ faith ାସୀମାନଙ୍କୁ କିପରି ଆଶୀର୍ବାଦ କରନ୍ତି |</w:t>
      </w:r>
    </w:p>
    <w:p/>
    <w:p>
      <w:r xmlns:w="http://schemas.openxmlformats.org/wordprocessingml/2006/main">
        <w:t xml:space="preserve">ରୁଥ 4:12 ତାମର ଘର ଫାରେଜଙ୍କ ପରିବାର ପରି ହେଉ, ଯାହା ତାମର ଯିହୁଦାକୁ ଜନ୍ମ ଦେଲା, ସଦାପ୍ରଭୁ ତୁମ୍ଭକୁ ଏହି ଯୁବତୀକୁ ଦେବେ।</w:t>
      </w:r>
    </w:p>
    <w:p/>
    <w:p>
      <w:r xmlns:w="http://schemas.openxmlformats.org/wordprocessingml/2006/main">
        <w:t xml:space="preserve">ଏହି ପାସ୍ ରୁଥଙ୍କ ଘରେ God's ଶ୍ବରଙ୍କ ଆଶୀର୍ବାଦକୁ କହିଥାଏ ଯେ ଏହା ତାମରରୁ ଜନ୍ମ ହୋଇଥିବା ଫରେଜଙ୍କ ଘର ପରି ହେବ ଏବଂ ଭଗବାନ ତାଙ୍କୁ ବଂଶ ପ୍ରଦାନ କରିବେ |</w:t>
      </w:r>
    </w:p>
    <w:p/>
    <w:p>
      <w:r xmlns:w="http://schemas.openxmlformats.org/wordprocessingml/2006/main">
        <w:t xml:space="preserve">1: God's ଶ୍ବରଙ୍କ ଆଶୀର୍ବାଦ ଏବଂ ଆମର ବିଶ୍ୱସ୍ତତା - God ଶ୍ବର ଯେଉଁମାନେ ବିଶ୍ faithful ାସୀଙ୍କୁ ଆଶୀର୍ବାଦ କରନ୍ତି, ଯେପରି uth ତଙ୍କ କାହାଣୀ ମାଧ୍ୟମରେ ଦେଖାଯାଏ |</w:t>
      </w:r>
    </w:p>
    <w:p/>
    <w:p>
      <w:r xmlns:w="http://schemas.openxmlformats.org/wordprocessingml/2006/main">
        <w:t xml:space="preserve">୨: His ଶ୍ବରଙ୍କ ପ୍ରତିଜ୍ଞା ପୂରଣ - God's ଶ୍ବରଙ୍କ ପ୍ରତିଜ୍ଞା ସବୁବେଳେ ପୂରଣ ହୁଏ, ଯେପରି ଫାରେଜଙ୍କ ଘର ଏବଂ uth ତଙ୍କ ବଂଶଧରମାନଙ୍କ ମାଧ୍ୟମରେ ଦେଖାଯାଏ |</w:t>
      </w:r>
    </w:p>
    <w:p/>
    <w:p>
      <w:r xmlns:w="http://schemas.openxmlformats.org/wordprocessingml/2006/main">
        <w:t xml:space="preserve">୧: ଆଦିପୁସ୍ତକ 18:14: ସଦାପ୍ରଭୁଙ୍କ ପାଇଁ କ thing ଣସି ଜିନିଷ କଠିନ କି? ନିର୍ଦ୍ଧାରିତ ସମୟରେ ମୁଁ ଜୀବନ ଅନୁସାରେ ତୁମ ନିକଟକୁ ଫେରିବି, ଏବଂ ସାରାଙ୍କର ଏକ ପୁତ୍ର ହେବ।</w:t>
      </w:r>
    </w:p>
    <w:p/>
    <w:p>
      <w:r xmlns:w="http://schemas.openxmlformats.org/wordprocessingml/2006/main">
        <w:t xml:space="preserve">୨: ଲୂକ: 37: 37: କାରଣ God ଶ୍ବରଙ୍କ ସହିତ କିଛି ଅସମ୍ଭବ ହେବ ନାହିଁ |</w:t>
      </w:r>
    </w:p>
    <w:p/>
    <w:p>
      <w:r xmlns:w="http://schemas.openxmlformats.org/wordprocessingml/2006/main">
        <w:t xml:space="preserve">ରାଉତ 4:13 ତେଣୁ ବୋୟାଜ uth ତଙ୍କୁ ନେଇଗଲେ, ଏବଂ ସେ ତାଙ୍କର ସ୍ତ୍ରୀ ହେଲେ। ଯେତେବେଳେ ସେ ତାହାଙ୍କ ନିକଟକୁ ଗଲେ, ସଦାପ୍ରଭୁ ତାହାଙ୍କର ଗର୍ଭଧାରଣ କଲେ, ଏବଂ ସେ ଏକ ପୁତ୍ର ସନ୍ତାନ ଜନ୍ମ ଦେଲେ।</w:t>
      </w:r>
    </w:p>
    <w:p/>
    <w:p>
      <w:r xmlns:w="http://schemas.openxmlformats.org/wordprocessingml/2006/main">
        <w:t xml:space="preserve">ବୋୟାଜ uth ତଙ୍କୁ ବିବାହ କଲେ ଏବଂ ପ୍ରଭୁ ସେମାନଙ୍କୁ ଏକ ପୁତ୍ର ଆଶୀର୍ବାଦ କଲେ।</w:t>
      </w:r>
    </w:p>
    <w:p/>
    <w:p>
      <w:r xmlns:w="http://schemas.openxmlformats.org/wordprocessingml/2006/main">
        <w:t xml:space="preserve">1. ବିବାହ ଉପରେ God's ଶ୍ବରଙ୍କ ଆଶୀର୍ବାଦର ଶକ୍ତି |</w:t>
      </w:r>
    </w:p>
    <w:p/>
    <w:p>
      <w:r xmlns:w="http://schemas.openxmlformats.org/wordprocessingml/2006/main">
        <w:t xml:space="preserve">2. uth ତଙ୍କ ବିଶ୍ୱସ୍ତତା |</w:t>
      </w:r>
    </w:p>
    <w:p/>
    <w:p>
      <w:r xmlns:w="http://schemas.openxmlformats.org/wordprocessingml/2006/main">
        <w:t xml:space="preserve">1. ଏଫିସୀୟ 5: 22-33 |</w:t>
      </w:r>
    </w:p>
    <w:p/>
    <w:p>
      <w:r xmlns:w="http://schemas.openxmlformats.org/wordprocessingml/2006/main">
        <w:t xml:space="preserve">2. ରୁଥ 2: 11-12</w:t>
      </w:r>
    </w:p>
    <w:p/>
    <w:p>
      <w:r xmlns:w="http://schemas.openxmlformats.org/wordprocessingml/2006/main">
        <w:t xml:space="preserve">ରୁଥ 4:14 ସ୍ତ୍ରୀଲୋକମାନେ ନୟମୀକୁ କହିଲେ, "ସଦାପ୍ରଭୁ ଧନ୍ୟ, ଯିଏ ଆଜି ତୁମ୍ଭକୁ କ a ଣସି ସମ୍ପର୍କୀୟ ବିନା ଛାଡି ନାହାଁନ୍ତି, ଯେପରି ତାଙ୍କର ନାମ ଇସ୍ରାଏଲରେ ପ୍ରସିଦ୍ଧ ହେବ।</w:t>
      </w:r>
    </w:p>
    <w:p/>
    <w:p>
      <w:r xmlns:w="http://schemas.openxmlformats.org/wordprocessingml/2006/main">
        <w:t xml:space="preserve">ନୟମୀ ପ୍ରଭୁଙ୍କ ଦ୍ୱାରା ଆଶୀର୍ବାଦ ପ୍ରାପ୍ତ ହୋଇଥିଲେ କାରଣ ସେ ଜଣେ ସମ୍ପର୍କୀୟଙ୍କ ବିନା ରହି ନଥିଲେ।</w:t>
      </w:r>
    </w:p>
    <w:p/>
    <w:p>
      <w:r xmlns:w="http://schemas.openxmlformats.org/wordprocessingml/2006/main">
        <w:t xml:space="preserve">1. ଆମର ଆବଶ୍ୟକତା ସମୟରେ ଭଗବାନ ଆମ ପାଇଁ ଯୋଗାଇ ଦେବେ |</w:t>
      </w:r>
    </w:p>
    <w:p/>
    <w:p>
      <w:r xmlns:w="http://schemas.openxmlformats.org/wordprocessingml/2006/main">
        <w:t xml:space="preserve">2. ଯେତେବେଳେ ଆମେ ପରିତ୍ୟକ୍ତ ଅନୁଭବ କରୁ, ପ୍ରଭୁ ବିଶ୍ୱସ୍ତ ଅଟନ୍ତି |</w:t>
      </w:r>
    </w:p>
    <w:p/>
    <w:p>
      <w:r xmlns:w="http://schemas.openxmlformats.org/wordprocessingml/2006/main">
        <w:t xml:space="preserve">1. ମାଥିଉ: 33: 33: - କିନ୍ତୁ ପ୍ରଥମେ ତାଙ୍କ ରାଜ୍ୟ ଓ ଧାର୍ମିକତା ଖୋଜ, ଏହିସବୁ ଜିନିଷ ତୁମକୁ ଦିଆଯିବ |</w:t>
      </w:r>
    </w:p>
    <w:p/>
    <w:p>
      <w:r xmlns:w="http://schemas.openxmlformats.org/wordprocessingml/2006/main">
        <w:t xml:space="preserve">ଗୀତସଂହିତା 23: 4 - ଯଦିଓ ମୁଁ ଅନ୍ଧକାର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ରୁଥ 4:15 ଏବଂ ସେ ତୁମ ଜୀବନର ପୁନରୁଦ୍ଧାରକାରୀ ଏବଂ ତୁମର ବୃଦ୍ଧାବସ୍ଥାର ପୁଷ୍ଟିକର ହେବ, କାରଣ ତୁମର ବୋହୂ, ଯିଏ ତୁମକୁ ଭଲ ପାଏ, ସାତ ପୁତ୍ର ଅପେକ୍ଷା ତୁମଠାରୁ ଭଲ, ସେ ତାଙ୍କୁ ଜନ୍ମ ଦେଇଛି |</w:t>
      </w:r>
    </w:p>
    <w:p/>
    <w:p>
      <w:r xmlns:w="http://schemas.openxmlformats.org/wordprocessingml/2006/main">
        <w:t xml:space="preserve">ରୁଥଙ୍କ ବୋହୂ ଏକ ପୁତ୍ର ସନ୍ତାନ ଜନ୍ମ ଦେଇଛନ୍ତି, ଯାହାକୁ ସେ ବିଶ୍ୱାସ କରନ୍ତି ଯେ ସାତ ପୁଅ ଅପେକ୍ଷା ଭଲ, ଏବଂ ସେ ବୃଦ୍ଧାବସ୍ଥାର ପୁନରୁଦ୍ଧାର ଏବଂ ପୁଷ୍ଟିକର ହେବେ।</w:t>
      </w:r>
    </w:p>
    <w:p/>
    <w:p>
      <w:r xmlns:w="http://schemas.openxmlformats.org/wordprocessingml/2006/main">
        <w:t xml:space="preserve">1. ରୁଥ 4:15 - ଅପ୍ରତ୍ୟାଶିତ ଉପାୟରେ us ଶ୍ବର ଆମକୁ ଯୋଗାନ୍ତି |</w:t>
      </w:r>
    </w:p>
    <w:p/>
    <w:p>
      <w:r xmlns:w="http://schemas.openxmlformats.org/wordprocessingml/2006/main">
        <w:t xml:space="preserve">2. ରୁଥ 4:15 - ପୁଅର ଆଶୀର୍ବାଦ |</w:t>
      </w:r>
    </w:p>
    <w:p/>
    <w:p>
      <w:r xmlns:w="http://schemas.openxmlformats.org/wordprocessingml/2006/main">
        <w:t xml:space="preserve">1. ଗୀତସଂହିତା 103: 2-5 - ହେ ମୋର ପ୍ରାଣ, ପ୍ରଭୁଙ୍କର ପ୍ରଶଂସା କର ଏବଂ ତାଙ୍କର ସମସ୍ତ ଲାଭ ଭୁଲିଯାଅ ନାହିଁ |</w:t>
      </w:r>
    </w:p>
    <w:p/>
    <w:p>
      <w:r xmlns:w="http://schemas.openxmlformats.org/wordprocessingml/2006/main">
        <w:t xml:space="preserve">2. ଯିଶାଇୟ 46: 4 - ତୁମର ବୃଦ୍ଧାବସ୍ଥା ପର୍ଯ୍ୟନ୍ତ ମୁଁ ମଧ୍ୟ ସେ; ମୁଁ ତୁମ୍ଭକୁ ବହନ କରିବି</w:t>
      </w:r>
    </w:p>
    <w:p/>
    <w:p>
      <w:r xmlns:w="http://schemas.openxmlformats.org/wordprocessingml/2006/main">
        <w:t xml:space="preserve">ରୁଥ 4:16 ନୟମୀ ପିଲାଟିକୁ ନେଇ ନିଜ କୋଳରେ ରଖି ତାହାଙ୍କର ନର୍ସ ହେଲେ।</w:t>
      </w:r>
    </w:p>
    <w:p/>
    <w:p>
      <w:r xmlns:w="http://schemas.openxmlformats.org/wordprocessingml/2006/main">
        <w:t xml:space="preserve">ନୟମୀ ପିଲାଟିକୁ ନେଇ ନର୍ସ ଭାବରେ ଏହାର ଯତ୍ନ ନେଲେ।</w:t>
      </w:r>
    </w:p>
    <w:p/>
    <w:p>
      <w:r xmlns:w="http://schemas.openxmlformats.org/wordprocessingml/2006/main">
        <w:t xml:space="preserve">1. ପ୍ରେମର ଶକ୍ତି - ନାଓମିଙ୍କର ନି self ସ୍ୱାର୍ଥପର ପ୍ରେମ କାର୍ଯ୍ୟ କିପରି ଆମ ପାଇଁ God's ଶ୍ବରଙ୍କ ପ୍ରେମର ଶକ୍ତି ପ୍ରଦର୍ଶନ କରେ |</w:t>
      </w:r>
    </w:p>
    <w:p/>
    <w:p>
      <w:r xmlns:w="http://schemas.openxmlformats.org/wordprocessingml/2006/main">
        <w:t xml:space="preserve">Family। ପରିବାରର ଶକ୍ତି - ନାଓମି ତାଙ୍କ ପରିବାର ପ୍ରତି କିପରି ପ୍ରତିବଦ୍ଧତା ଆମକୁ ପରସ୍ପରକୁ ଭଲ ପାଇବା ଏବଂ ସମର୍ଥନ କରିବାର ଗୁରୁତ୍ୱ ଶିକ୍ଷା ଦିଏ |</w:t>
      </w:r>
    </w:p>
    <w:p/>
    <w:p>
      <w:r xmlns:w="http://schemas.openxmlformats.org/wordprocessingml/2006/main">
        <w:t xml:space="preserve">ଯୋହନ ୧ :: ୧-13-୧ - - ଏହା ମୋର ଆଦେଶ, ଯେପରି ମୁଁ ତୁମକୁ ପ୍ରେମ କରିଥିଲି ତୁମେ ପରସ୍ପରକୁ ଭଲ ପାଅ | ଏହାଠାରୁ ଅଧିକ ପ୍ରେମ ନାହିଁ, ଯେ କେହି ଜଣେ ନିଜ ସାଙ୍ଗମାନଙ୍କ ପାଇଁ ନିଜ ଜୀବନକୁ ଉତ୍ସର୍ଗ କରନ୍ତି |</w:t>
      </w:r>
    </w:p>
    <w:p/>
    <w:p>
      <w:r xmlns:w="http://schemas.openxmlformats.org/wordprocessingml/2006/main">
        <w:t xml:space="preserve">2. 1 ଯୋହନ 4: 7-8 - ପ୍ରିୟତମ, ଆସ ଆମେ ପରସ୍ପରକୁ ପ୍ରେମ କରିବା, କାରଣ ପ୍ରେମ God ଶ୍ବରଙ୍କଠାରୁ ଆସିଛି, ଏବଂ ଯିଏ ପ୍ରେମ କରେ ସେ God ଶ୍ବରଙ୍କଠାରୁ ଜନ୍ମ ହୋଇ God ଶ୍ବରଙ୍କୁ ଜାଣେ | ଯିଏ ପ୍ରେମ କରେ ନାହିଁ ସେ God ଶ୍ବରଙ୍କୁ ଜାଣେ ନାହିଁ, କାରଣ ଭଗବାନ ପ୍ରେମ ଅଟନ୍ତି |</w:t>
      </w:r>
    </w:p>
    <w:p/>
    <w:p>
      <w:r xmlns:w="http://schemas.openxmlformats.org/wordprocessingml/2006/main">
        <w:t xml:space="preserve">Ruth 4:17 ତା'ର ପଡୋଶୀ ସ୍ତ୍ରୀଲୋକମାନେ ଏହାର ନାମ ଦେଲେ, "ନୟମୀଙ୍କର ଏକ ପୁତ୍ର ଅଛି। ଏବଂ ସେମାନେ ତାଙ୍କର ନାମ ଓବେଦ୍ ବୋଲି ଡାକିଲେ।</w:t>
      </w:r>
    </w:p>
    <w:p/>
    <w:p>
      <w:r xmlns:w="http://schemas.openxmlformats.org/wordprocessingml/2006/main">
        <w:t xml:space="preserve">ନୟମୀ ଓବେଦ ନାମକ ଏକ ପୁତ୍ରକୁ ଜନ୍ମ ଦେଲେ, ଯିଏ ୟେସିଙ୍କ ପିତା ଏବଂ ରାଜା ଦାଉଦଙ୍କ ଜେଜେବାପା ଥିଲେ।</w:t>
      </w:r>
    </w:p>
    <w:p/>
    <w:p>
      <w:r xmlns:w="http://schemas.openxmlformats.org/wordprocessingml/2006/main">
        <w:t xml:space="preserve">1. ମୁକ୍ତିର God's ଶ୍ବରଙ୍କ ଯୋଜନା: ରୁଥ ଏବଂ ନୟମୀଙ୍କ କାହାଣୀ |</w:t>
      </w:r>
    </w:p>
    <w:p/>
    <w:p>
      <w:r xmlns:w="http://schemas.openxmlformats.org/wordprocessingml/2006/main">
        <w:t xml:space="preserve">2. କଠିନ ପରିସ୍ଥିତିରେ God's ଶ୍ବରଙ୍କ ଯୋଜନା ଅନୁସରଣ କରିବା |</w:t>
      </w:r>
    </w:p>
    <w:p/>
    <w:p>
      <w:r xmlns:w="http://schemas.openxmlformats.org/wordprocessingml/2006/main">
        <w:t xml:space="preserve">1. ଲୂକ 1: 68-74 ତାଙ୍କର ମୁକ୍ତି ଯୋଜନା ପାଇଁ God ଶ୍ବରଙ୍କୁ ପ୍ରଶଂସା କର |</w:t>
      </w:r>
    </w:p>
    <w:p/>
    <w:p>
      <w:r xmlns:w="http://schemas.openxmlformats.org/wordprocessingml/2006/main">
        <w:t xml:space="preserve">2. ଗାଲାତୀୟଙ୍କ ପ୍ରତି ପତ୍ର 4: 4-5 ଯୀଶୁଙ୍କ ମାଧ୍ୟମରେ ମୁକ୍ତିର God's ଶ୍ବରଙ୍କ ପ୍ରତିଜ୍ଞା |</w:t>
      </w:r>
    </w:p>
    <w:p/>
    <w:p>
      <w:r xmlns:w="http://schemas.openxmlformats.org/wordprocessingml/2006/main">
        <w:t xml:space="preserve">ରୁଥ 4:18 ବର୍ତ୍ତମାନ ଫରେଜଙ୍କ ବଂଶଧର: ଫରେଜ ହିଜ୍ରୋଣଙ୍କ ପିତା,</w:t>
      </w:r>
    </w:p>
    <w:p/>
    <w:p>
      <w:r xmlns:w="http://schemas.openxmlformats.org/wordprocessingml/2006/main">
        <w:t xml:space="preserve">ଫାରେଜଙ୍କ ପି generations ଼ିର ବର୍ଣ୍ଣନା କରାଯାଇଛି |</w:t>
      </w:r>
    </w:p>
    <w:p/>
    <w:p>
      <w:r xmlns:w="http://schemas.openxmlformats.org/wordprocessingml/2006/main">
        <w:t xml:space="preserve">1. God's ଶ୍ବରଙ୍କ ଲୋକମାନଙ୍କର ଉତ୍ତରାଧିକାରୀ: ବିଶ୍ Faith ାସକୁ ପି Generation ଼ି ପର୍ଯ୍ୟନ୍ତ ପଠାଇବା |</w:t>
      </w:r>
    </w:p>
    <w:p/>
    <w:p>
      <w:r xmlns:w="http://schemas.openxmlformats.org/wordprocessingml/2006/main">
        <w:t xml:space="preserve">2. ବିଶ୍ ie ାସୀଙ୍କ ଅବିରତ ବିଶ୍ୱାସ: ଆମର ପୂର୍ବଜଙ୍କ ପଦାଙ୍କ ଅନୁସରଣ କରିବା |</w:t>
      </w:r>
    </w:p>
    <w:p/>
    <w:p>
      <w:r xmlns:w="http://schemas.openxmlformats.org/wordprocessingml/2006/main">
        <w:t xml:space="preserve">1 ତୀମଥି 4:12 - ତୁମର ଯ youth ବନ ପାଇଁ କେହି ତୁମକୁ ଘୃଣା କର ନାହିଁ, ବରଂ ବିଶ୍ believers ାସୀଙ୍କୁ ବକ୍ତବ୍ୟ, ଆଚରଣ, ପ୍ରେମ, ବିଶ୍ୱାସ, ଶୁଦ୍ଧତା ପାଇଁ ଏକ ଉଦାହରଣ ଦିଅ |</w:t>
      </w:r>
    </w:p>
    <w:p/>
    <w:p>
      <w:r xmlns:w="http://schemas.openxmlformats.org/wordprocessingml/2006/main">
        <w:t xml:space="preserve">୨ ତୀମଥି 3: ୧-17-୧ - - କିନ୍ତୁ ତୁମ ପାଇଁ, ତୁମେ ଯାହା ଶିଖିଛ ଏବଂ ଦୃ firm ଭାବରେ ବିଶ୍ believed ାସ କର, ତୁମେ କାହାଠାରୁ ଏହା ଶିଖିଛ ଏବଂ ପିଲାଦିନରୁ ତୁମେ କିପରି ପବିତ୍ର ଲେଖାଗୁଡ଼ିକ ସହିତ ପରିଚିତ ହୋଇଛ, ତାହା ଜାରି ରଖ | ତୁମେ ଖ୍ରୀଷ୍ଟ ଯୀଶୁଙ୍କଠାରେ ବିଶ୍ୱାସ ଦ୍ୱାରା ପରିତ୍ରାଣ ପାଇଁ ଜ୍ଞାନୀ | ସମସ୍ତ ଶାସ୍ତ୍ର God ଶ୍ବରଙ୍କ ଦ୍ hed ାରା ନିଶ୍ୱାସପ୍ରାପ୍ତ ଏବଂ ଶିକ୍ଷାଦାନ, ଭର୍ତ୍ସନା, ସଂଶୋଧନ ଏବଂ ଧାର୍ମିକତା ପାଇଁ ପ୍ରଶିକ୍ଷଣ ପାଇଁ ଲାଭଦାୟକ ଅଟେ, ଯେପରି God ଶ୍ବରଙ୍କ ବ୍ୟକ୍ତି ପ୍ରତ୍ୟେକ ଉତ୍ତମ କାର୍ଯ୍ୟ ପାଇଁ ସଜ୍ଜିତ ହୋଇପାରିବେ |</w:t>
      </w:r>
    </w:p>
    <w:p/>
    <w:p>
      <w:r xmlns:w="http://schemas.openxmlformats.org/wordprocessingml/2006/main">
        <w:t xml:space="preserve">ରୁଥ 4:19 ହିଜ୍ରୋଣ ରାମର ପିତା, ଏବଂ ରାମ ଅମୀନାଦାବର ପିତା,</w:t>
      </w:r>
    </w:p>
    <w:p/>
    <w:p>
      <w:r xmlns:w="http://schemas.openxmlformats.org/wordprocessingml/2006/main">
        <w:t xml:space="preserve">ହିଜ୍ରୋନ୍ ରାମଙ୍କ ପିତା ଏବଂ ରାମ ଅମିନାଦାବଙ୍କ ପିତା ଥିଲେ।</w:t>
      </w:r>
    </w:p>
    <w:p/>
    <w:p>
      <w:r xmlns:w="http://schemas.openxmlformats.org/wordprocessingml/2006/main">
        <w:t xml:space="preserve">1. ପି generations ଼ି ପରେ ବିଶ୍ୱାସକୁ ଅତିକ୍ରମ କରିବାର ଗୁରୁତ୍ୱ |</w:t>
      </w:r>
    </w:p>
    <w:p/>
    <w:p>
      <w:r xmlns:w="http://schemas.openxmlformats.org/wordprocessingml/2006/main">
        <w:t xml:space="preserve">2. ଜେନେରେସନ୍ ସମ୍ପର୍କ ମାଧ୍ୟମରେ କାର୍ଯ୍ୟ କରିବାକୁ God ଶ୍ବରଙ୍କ ଶକ୍ତି |</w:t>
      </w:r>
    </w:p>
    <w:p/>
    <w:p>
      <w:r xmlns:w="http://schemas.openxmlformats.org/wordprocessingml/2006/main">
        <w:t xml:space="preserve">1. ଗୀତସଂହିତା 78: 5-6 - "କାରଣ ସେ ଯାକୁବରେ ଏକ ସାକ୍ଷ୍ୟ ସ୍ଥାପନ କଲେ ଏବଂ ଇସ୍ରାଏଲରେ ଏକ ନିୟମ ସ୍ଥିର କଲେ, ଯାହା ସେ ଆମର ପୂର୍ବପୁରୁଷମାନଙ୍କୁ ଆଦେଶ ଦେଲେ, ଯେପରି ସେମାନେ ସେମାନଙ୍କର ସନ୍ତାନମାନଙ୍କୁ ଜଣାଇବେ: ଯେପରି ଆଗାମୀ ପି generation ଼ି ସେମାନଙ୍କୁ ଜାଣିବେ, ଏପରିକି ଯେଉଁ ପିଲାମାନେ ଜନ୍ମ ହେବା ଉଚିତ୍, କିଏ ଉଠି ସେମାନଙ୍କୁ ନିଜ ସନ୍ତାନମାନଙ୍କୁ ଜଣାଇବା ଉଚିତ୍: "</w:t>
      </w:r>
    </w:p>
    <w:p/>
    <w:p>
      <w:r xmlns:w="http://schemas.openxmlformats.org/wordprocessingml/2006/main">
        <w:t xml:space="preserve">୨ ତୀମଥି 1: - - "ଯେତେବେଳେ ମୁଁ ତୁମଠାରେ ଥିବା ଅବିଶ୍ୱାସୀ ବିଶ୍ faith ାସକୁ ସ୍ମରଣ କରିବାକୁ ଡାକେ, ଯାହା ପ୍ରଥମେ ତୁମ ଜେଜେମା ଲୋଇସ୍ ଏବଂ ତୁମ ମାତା ଇଉନିସରେ ବାସ କରିଥିଲା; ଏବଂ ମୁଁ ମଧ୍ୟ ତୁମଠାରେ ଏହା ପ୍ରବର୍ତ୍ତିତ |"</w:t>
      </w:r>
    </w:p>
    <w:p/>
    <w:p>
      <w:r xmlns:w="http://schemas.openxmlformats.org/wordprocessingml/2006/main">
        <w:t xml:space="preserve">ରୁଥ 4:20 ଏବଂ ଅମିନଦାବ ନାହସନଙ୍କ ପିତା, ଏବଂ ନହଶନ୍ ସଲମାନର ପିତା,</w:t>
      </w:r>
    </w:p>
    <w:p/>
    <w:p>
      <w:r xmlns:w="http://schemas.openxmlformats.org/wordprocessingml/2006/main">
        <w:t xml:space="preserve">ଏହି ପେଜରେ ଦର୍ଶାଯାଇଛି ଯେ ଅମିନଦାବ ନହଶୋନଙ୍କ ପିତା ଥିଲେ, ଯିଏକି ପରେ ସଲମାନର ପିତା ହୋଇଥିଲେ।</w:t>
      </w:r>
    </w:p>
    <w:p/>
    <w:p>
      <w:r xmlns:w="http://schemas.openxmlformats.org/wordprocessingml/2006/main">
        <w:t xml:space="preserve">1. ପିଲାଙ୍କ ଜୀବନରେ ପିତାଙ୍କ ପ୍ରଭାବର ମହତ୍ତ୍। |</w:t>
      </w:r>
    </w:p>
    <w:p/>
    <w:p>
      <w:r xmlns:w="http://schemas.openxmlformats.org/wordprocessingml/2006/main">
        <w:t xml:space="preserve">2. ବିଶ୍ faith ାସର ଉତ୍ତରାଧିକାରୀ ପି generation ଼ି ପରେ ପି .଼ି ଚାଲିଗଲା |</w:t>
      </w:r>
    </w:p>
    <w:p/>
    <w:p>
      <w:r xmlns:w="http://schemas.openxmlformats.org/wordprocessingml/2006/main">
        <w:t xml:space="preserve">1. ଦ୍ୱିତୀୟ ବିବରଣ 6: 4-9 - ହେ ଇସ୍ରାଏଲ, ଶୁଣ: ସଦାପ୍ରଭୁ ଆମ୍ଭମାନଙ୍କର ପରମେଶ୍ୱର, ସଦାପ୍ରଭୁ ଏକ। ସଦାପ୍ରଭୁ ତୁମ୍ଭର ପରମେଶ୍ୱରଙ୍କୁ ସମସ୍ତ ହୃଦୟ, ସମସ୍ତ ପ୍ରାଣ ଓ ସମସ୍ତ ଶକ୍ତି ସହିତ ପ୍ରେମ କର।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 ତୁମେ ସେଗୁଡ଼ିକୁ ତୁମ ହାତରେ ଚିହ୍ନ ଭଳି ବାନ୍ଧିବ, ଏବଂ ସେଗୁଡ଼ିକ ତୁମ ଆଖି ମ front ିରେ ରହିବ | ତୁମେ ସେଗୁଡ଼ିକୁ ତୁମର ଘରର ଦ୍ୱାରରେ ଏବଂ ଦ୍ୱାରରେ ଲେଖିବ |</w:t>
      </w:r>
    </w:p>
    <w:p/>
    <w:p>
      <w:r xmlns:w="http://schemas.openxmlformats.org/wordprocessingml/2006/main">
        <w:t xml:space="preserve">ହିତୋପଦେଶ 22: 6 - ପିଲାକୁ ଯିବା ବାଟରେ ତାଲିମ ଦିଅ; ବୃଦ୍ଧ ହେଲେ ମଧ୍ୟ ସେ ଏଥିରୁ ବିଦାୟ ନେବେ ନାହିଁ।</w:t>
      </w:r>
    </w:p>
    <w:p/>
    <w:p>
      <w:r xmlns:w="http://schemas.openxmlformats.org/wordprocessingml/2006/main">
        <w:t xml:space="preserve">ରୁଥ 4:21 ସଲମାନ ବୋୟଜଙ୍କ ପିତା, ଏବଂ ବୋୟାଜ ଓବେଦଙ୍କର ପିତା।</w:t>
      </w:r>
    </w:p>
    <w:p/>
    <w:p>
      <w:r xmlns:w="http://schemas.openxmlformats.org/wordprocessingml/2006/main">
        <w:t xml:space="preserve">ସଲମାନଙ୍କ ପୁଅ ବୋୟାଜ ଓବେଦଙ୍କ ପିତା ଥିଲେ।</w:t>
      </w:r>
    </w:p>
    <w:p/>
    <w:p>
      <w:r xmlns:w="http://schemas.openxmlformats.org/wordprocessingml/2006/main">
        <w:t xml:space="preserve">1. ଆମର ପିତା ଏବଂ ମାତାଙ୍କୁ ସମ୍ମାନ କରିବାର ଗୁରୁତ୍ୱ |</w:t>
      </w:r>
    </w:p>
    <w:p/>
    <w:p>
      <w:r xmlns:w="http://schemas.openxmlformats.org/wordprocessingml/2006/main">
        <w:t xml:space="preserve">2. ପାରିବାରିକ ବଂଶର ମହତ୍ତ୍। |</w:t>
      </w:r>
    </w:p>
    <w:p/>
    <w:p>
      <w:r xmlns:w="http://schemas.openxmlformats.org/wordprocessingml/2006/main">
        <w:t xml:space="preserve">1. ଯାତ୍ରା 20:12 "ତୁମ୍ଭର ପିତା ଓ ମାତାଙ୍କୁ ସମ୍ମାନ କର, ଯେଉଁ ଦେଶରେ ସଦାପ୍ରଭୁ ତୁମ୍ଭମାନଙ୍କର ପରମେଶ୍ୱର ତୁମ୍ଭମାନଙ୍କୁ ଦେଉଛନ୍ତି, ସେହି ଦେଶରେ ତୁମ୍ଭର ଦିନ ଦୀର୍ଘ ହେବ।"</w:t>
      </w:r>
    </w:p>
    <w:p/>
    <w:p>
      <w:r xmlns:w="http://schemas.openxmlformats.org/wordprocessingml/2006/main">
        <w:t xml:space="preserve">2. ମାଥିଉ ୧: ୧-17-୧ "" ଅବ୍ରହାମଙ୍କ ପୁତ୍ର ଦାଉଦଙ୍କ ପୁତ୍ର ଯୀଶୁ ଖ୍ରୀଷ୍ଟଙ୍କ ବଂଶାନୁକ୍ରମିକ ପୁସ୍ତକ। "</w:t>
      </w:r>
    </w:p>
    <w:p/>
    <w:p>
      <w:r xmlns:w="http://schemas.openxmlformats.org/wordprocessingml/2006/main">
        <w:t xml:space="preserve">ରୁଥ 4:22 ଓବେଦ ଯିଶୀଙ୍କର ପିତା, ଏବଂ ୟେସୀ ଦାଉଦଙ୍କ ପିତା ହେଲେ।</w:t>
      </w:r>
    </w:p>
    <w:p/>
    <w:p>
      <w:r xmlns:w="http://schemas.openxmlformats.org/wordprocessingml/2006/main">
        <w:t xml:space="preserve">ଦାଉଦ କିପରି ଓବେଦଙ୍କଠାରୁ ଆସିଥିଲେ, ଯିଏ ରୁଥ ଏବଂ ବୋୟାଜଙ୍କ ପୁତ୍ର ଥିଲେ।</w:t>
      </w:r>
    </w:p>
    <w:p/>
    <w:p>
      <w:r xmlns:w="http://schemas.openxmlformats.org/wordprocessingml/2006/main">
        <w:t xml:space="preserve">1. ରୁଥ ଏବଂ ବୋୟାଜଙ୍କ କାହାଣୀରେ God's ଶ୍ବରଙ୍କ ବିଶ୍ୱସ୍ତତା |</w:t>
      </w:r>
    </w:p>
    <w:p/>
    <w:p>
      <w:r xmlns:w="http://schemas.openxmlformats.org/wordprocessingml/2006/main">
        <w:t xml:space="preserve">2. ଉତ୍ତରାଧିକାରୀ ଏବଂ ଆଶୀର୍ବାଦ ଭବିଷ୍ୟତ ଜେନେରେସନ୍ ର ଗୁରୁତ୍ୱ |</w:t>
      </w:r>
    </w:p>
    <w:p/>
    <w:p>
      <w:r xmlns:w="http://schemas.openxmlformats.org/wordprocessingml/2006/main">
        <w:t xml:space="preserve">1. ରୁଥ 1:16 - "କିନ୍ତୁ uth ତ କହିଲା, ମୋତେ ତୁମକୁ ଛାଡିବାକୁ କିମ୍ବା ତୁମକୁ ଅନୁସରଣ କରିବାକୁ ଫେରିବାକୁ ଅନୁରୋଧ କର ନାହିଁ, କାରଣ ତୁମେ ଯେଉଁଠାକୁ ଯାଅ ମୁଁ ଯିବି ଏବଂ ତୁମେ କେଉଁଠାରେ ରହିବି ମୁଁ ରହିବି। ତୁମର ଲୋକମାନେ ମୋର ଲୋକ ହେବେ, ଏବଂ ତୁମ୍ଭର ପରମେଶ୍ୱର ମୋର ପରମେଶ୍ୱର। "</w:t>
      </w:r>
    </w:p>
    <w:p/>
    <w:p>
      <w:r xmlns:w="http://schemas.openxmlformats.org/wordprocessingml/2006/main">
        <w:t xml:space="preserve">2. 2 ଶାମୁୟେଲ 7:16 - "ଏବଂ ତୁମ୍ଭର ଗୃହ ଓ ରାଜ୍ଯ ମୋ 'ସମ୍ମୁଖରେ ସବୁଦିନ ପାଇଁ ନିଶ୍ଚିତ ହେବ। ତୁମ୍ଭର ସିଂହାସନ ଚିରକାଳ ସ୍ଥାପିତ ହେବ।</w:t>
      </w:r>
    </w:p>
    <w:p/>
    <w:p>
      <w:r xmlns:w="http://schemas.openxmlformats.org/wordprocessingml/2006/main">
        <w:t xml:space="preserve">1 ଶାମୁୟେଲ 1 କୁ ନିମ୍ନଲିଖିତ ଅନୁଚ୍ଛେଦ ସହିତ ତିନୋଟି ଅନୁଚ୍ଛେଦରେ ସଂକ୍ଷିପ୍ତ କରାଯାଇପାରେ:</w:t>
      </w:r>
    </w:p>
    <w:p/>
    <w:p>
      <w:r xmlns:w="http://schemas.openxmlformats.org/wordprocessingml/2006/main">
        <w:t xml:space="preserve">ଅନୁଚ୍ଛେଦ :: Samuel ଶାମୁୟେଲ :: -8-Hannah ହାନ୍ନାଙ୍କର ଏକ ସନ୍ତାନ ପାଇଁ ଲାଳସା ହେବାର କାହାଣୀ ଉପସ୍ଥାପନ କରେ | ଏହି ଅଧ୍ୟାୟରେ, ଇଫ୍ରୟିମ ବଂଶର ଜଣେ ବ୍ୟକ୍ତି ଏଲକାନାଙ୍କର ଦୁଇ ପତ୍ନୀ ହାନ୍ନା ଏବଂ ପେନ୍ନା ଅଛନ୍ତି। ପେନିନାଙ୍କର ସନ୍ତାନ ଅଛନ୍ତି, କିନ୍ତୁ ଗର୍ଭଧାରଣ କରିବାରେ ଅସମର୍ଥ ହେତୁ ହାନ୍ନା ବନ୍ଧ୍ୟା ଏବଂ ଗଭୀର ଭାବରେ ବ୍ୟଥିତ | ପ୍ରତିବର୍ଷ ସେମାନେ ଶୀଲୋରେ ଥିବା ତମ୍ବୁରେ ପୂଜା କରିବାକୁ ଯାଆନ୍ତି, ଯେଉଁଠାରେ ପେନ୍ନାହ ବନ୍ଧ୍ୟା ହେତୁ ହାନ୍ନାଙ୍କୁ ଅପମାନିତ କରନ୍ତି ଏବଂ ଉତ୍ତେଜିତ କରନ୍ତି |</w:t>
      </w:r>
    </w:p>
    <w:p/>
    <w:p>
      <w:r xmlns:w="http://schemas.openxmlformats.org/wordprocessingml/2006/main">
        <w:t xml:space="preserve">ଅନୁଚ୍ଛେଦ ୨: ୧ ଶାମୁୟେଲ :: -18-in ରେ ଜାରି, ଏହା ତମ୍ବୁରେ ହାନ୍ନାଙ୍କ ପ୍ରାର୍ଥନା ବିଷୟରେ ବର୍ଣ୍ଣନା କରେ | ଗୋଟିଏ ବର୍ଷ ଶୀଲୋ ଗସ୍ତ ସମୟରେ ହାନ୍ନା ମନ୍ଦିର ଭିତରକୁ ଯାଇ ଭଗବାନଙ୍କ ନିକଟରେ ହୃଦୟ ପ୍ରାର୍ଥନା କରନ୍ତି। ସେ ଏକ ପୁତ୍ର ପାଇଁ ନିବେଦନ କଲାବେଳେ ସେ କାନ୍ଦନ୍ତି ଏବଂ ଶପଥ କରନ୍ତି ଯେ ଯଦି ଭଗବାନ ତାଙ୍କ ଅନୁରୋଧ ପ୍ରଦାନ କରନ୍ତି, ତେବେ ସେ ତାଙ୍କୁ ନାଜିରୀୟ ଭାବରେ ଉତ୍ସର୍ଗ କରିବେ, ଯିଏ God's ଶ୍ବରଙ୍କ ସେବା ପାଇଁ ପୃଥକ ଅଟନ୍ତି |</w:t>
      </w:r>
    </w:p>
    <w:p/>
    <w:p>
      <w:r xmlns:w="http://schemas.openxmlformats.org/wordprocessingml/2006/main">
        <w:t xml:space="preserve">ଅନୁଚ୍ଛେଦ :: Samuel ଶାମୁୟେଲ Han ହାନ୍ନାଙ୍କ ପ୍ରାର୍ଥନା ଉପରେ ଏଲିଙ୍କ ଆଶୀର୍ବାଦ ସହିତ ସମାପ୍ତ କରନ୍ତି | 1 ଶାମୁୟେଲ ୧: ୧-28-୨ In ରେ ଉଲ୍ଲେଖ କରାଯାଇଛି ଯେ ଆନ୍ତରିକ ପ୍ରାର୍ଥନା କରିବା ପରେ ହାନ୍ନା ନୂତନ ଆଶା ଏବଂ ହୃଦୟରେ ଶାନ୍ତି ସହିତ ମନ୍ଦିର ଛାଡିଛନ୍ତି | ଠିକ୍ ସମୟରେ, ସେ ଗର୍ଭବତୀ ହୋଇ ଶାମୁୟେଲ ନାମକ ଏକ ପୁତ୍ରକୁ ଜନ୍ମ ଦେଲେ ଯାହାର ନାମ "by ଶ୍ବରଙ୍କ ଦ୍ heard ାରା ଶୁଣାଯାଇଥିଲା" | ଯେତେବେଳେ ଶାମୁୟେଲ ସ୍ତନ୍ୟପାନ କରାନ୍ତି, ହାନ୍ନା ତାଙ୍କୁ ଶଲୋହର ତମ୍ବୁକୁ ଫେରାଇ ଆଣି ଶପଥ ଗ୍ରହଣ କଲେ |</w:t>
      </w:r>
    </w:p>
    <w:p/>
    <w:p>
      <w:r xmlns:w="http://schemas.openxmlformats.org/wordprocessingml/2006/main">
        <w:t xml:space="preserve">ସାରାଂଶରେ:</w:t>
      </w:r>
    </w:p>
    <w:p>
      <w:r xmlns:w="http://schemas.openxmlformats.org/wordprocessingml/2006/main">
        <w:t xml:space="preserve">1 ଶାମୁୟେଲ 1 ଉପସ୍ଥାପନା କରନ୍ତି:</w:t>
      </w:r>
    </w:p>
    <w:p>
      <w:r xmlns:w="http://schemas.openxmlformats.org/wordprocessingml/2006/main">
        <w:t xml:space="preserve">ବନ୍ଧ୍ୟା ଅବସ୍ଥାରେ ହାନ୍ନାଙ୍କର ଏକ ପିଲା ପାଇଁ ଲାଳସା;</w:t>
      </w:r>
    </w:p>
    <w:p>
      <w:r xmlns:w="http://schemas.openxmlformats.org/wordprocessingml/2006/main">
        <w:t xml:space="preserve">ତମ୍ବୁରେ ହାନ୍ନାଙ୍କର ଆନ୍ତରିକ ପ୍ରାର୍ଥନା;</w:t>
      </w:r>
    </w:p>
    <w:p>
      <w:r xmlns:w="http://schemas.openxmlformats.org/wordprocessingml/2006/main">
        <w:t xml:space="preserve">ଶାମୁୟେଲଙ୍କ ହାନ୍ନା ଜନ୍ମ ଉପରେ ଏଲିଙ୍କ ଆଶୀର୍ବାଦ |</w:t>
      </w:r>
    </w:p>
    <w:p/>
    <w:p>
      <w:r xmlns:w="http://schemas.openxmlformats.org/wordprocessingml/2006/main">
        <w:t xml:space="preserve">ଉପରେ ଗୁରୁତ୍ୱ:</w:t>
      </w:r>
    </w:p>
    <w:p>
      <w:r xmlns:w="http://schemas.openxmlformats.org/wordprocessingml/2006/main">
        <w:t xml:space="preserve">ବନ୍ଧ୍ୟା ଅବସ୍ଥାରେ ହାନ୍ନାଙ୍କର ଏକ ପିଲା ପାଇଁ ଲାଳସା;</w:t>
      </w:r>
    </w:p>
    <w:p>
      <w:r xmlns:w="http://schemas.openxmlformats.org/wordprocessingml/2006/main">
        <w:t xml:space="preserve">ତମ୍ବୁରେ ହାନ୍ନାଙ୍କର ଆନ୍ତରିକ ପ୍ରାର୍ଥନା;</w:t>
      </w:r>
    </w:p>
    <w:p>
      <w:r xmlns:w="http://schemas.openxmlformats.org/wordprocessingml/2006/main">
        <w:t xml:space="preserve">ଶାମୁୟେଲଙ୍କ ହାନ୍ନା ଜନ୍ମ ଉପରେ ଏଲିଙ୍କ ଆଶୀର୍ବାଦ |</w:t>
      </w:r>
    </w:p>
    <w:p/>
    <w:p>
      <w:r xmlns:w="http://schemas.openxmlformats.org/wordprocessingml/2006/main">
        <w:t xml:space="preserve">ଅଧ୍ୟାୟରେ ହାନ୍ନାଙ୍କ କାହାଣୀ, ବନ୍ଧ୍ୟାତା ସତ୍ତ୍ a େ ଏକ ସନ୍ତାନ ପାଇଁ ତାଙ୍କର ଗଭୀର ଇଚ୍ଛା, ତମ୍ବୁରେ ତାଙ୍କର ଆନ୍ତରିକ ପ୍ରାର୍ଥନା ଏବଂ ଏଲିଙ୍କ ଉପରେ ଆଶୀର୍ବାଦ ଉପରେ ଧ୍ୟାନ ଦିଆଯାଇଛି | ୧ ଶାମୁୟେଲ In ରେ, ଇଲକାନାର ଦୁଇ ପତ୍ନୀ ହାନ୍ନା ଏବଂ ପେନିନା ଅଛନ୍ତି | ପେନ୍ନାଙ୍କର ସନ୍ତାନ ଥିବାବେଳେ ହାନ୍ନା ଗର୍ଭଧାରଣ କରିବାରେ ଅସମର୍ଥ ରହିଲେ, ଯାହା ତାଙ୍କୁ ବହୁତ କଷ୍ଟ ଦେଇଥାଏ | ପ୍ରତିବର୍ଷ ସେମାନେ ଶୀଲୋରେ ଥିବା ତମ୍ବୁରେ ପୂଜା କରିବାକୁ ଯାଆନ୍ତି, ଯେଉଁଠାରେ ପେନ୍ନାହ ବନ୍ଧ୍ୟା ହେତୁ ହାନ୍ନାଙ୍କୁ ଅପମାନିତ କରନ୍ତି ଏବଂ ଉତ୍ତେଜିତ କରନ୍ତି |</w:t>
      </w:r>
    </w:p>
    <w:p/>
    <w:p>
      <w:r xmlns:w="http://schemas.openxmlformats.org/wordprocessingml/2006/main">
        <w:t xml:space="preserve">1 ଶାମୁୟେଲ in ରେ ଜାରି, ଶୀଲୋକୁ ଏକ ପରିଦର୍ଶନ ସମୟରେ, ହାନ୍ନା ମନ୍ଦିରରେ ପ୍ରବେଶ କରନ୍ତି ଏବଂ ଗଭୀର ଭାବନାରେ ପରିପୂର୍ଣ୍ଣ ପ୍ରାର୍ଥନାରେ God ଶ୍ବରଙ୍କ ସମ୍ମୁଖରେ ତାଙ୍କ ହୃଦୟ pour ାଳନ୍ତି | ସେ ଏକ ପୁତ୍ର ପାଇଁ ନିବେଦନ କଲାବେଳେ ସେ କାନ୍ଦନ୍ତି ଏବଂ ଏକ ଶପଥ କରନ୍ତି ଯେ ଯଦି ଭଗବାନ ତାଙ୍କ ଅନୁରୋଧ ପ୍ରଦାନ କରନ୍ତି, ତେବେ ସେ ତାଙ୍କୁ ନାଜିରୀୟ ଭାବରେ ଉତ୍ସର୍ଗ କରିବେ ଯାହାକୁ God's ଶ୍ବରଙ୍କ ସେବା ପାଇଁ ପୃଥକ କରାଯାଇଛି |</w:t>
      </w:r>
    </w:p>
    <w:p/>
    <w:p>
      <w:r xmlns:w="http://schemas.openxmlformats.org/wordprocessingml/2006/main">
        <w:t xml:space="preserve">1 ଶାମୁୟେଲ 1 ହାନ୍ନାଙ୍କ ପ୍ରାର୍ଥନା ଉପରେ ଏଲିଙ୍କ ଆଶୀର୍ବାଦ ସହିତ ସମାପ୍ତ କଲେ | ଆନ୍ତରିକତା ଏବଂ ଆନ୍ତରିକତା ସହିତ ଭଗବାନଙ୍କ ନିକଟରେ ତାଙ୍କ ହୃଦୟ ing ାଳିବା ପରେ, ହାନ୍ନା ନିଜ ଭିତରେ ନୂତନ ଆଶା ଏବଂ ଶାନ୍ତି ସହିତ ମନ୍ଦିର ଛାଡି ଚାଲିଗଲେ | ଠିକ୍ ସମୟରେ, ସେ ଗର୍ଭବତୀ ହୋଇ ଶାମୁୟେଲ ନାମକ ଏକ ପୁତ୍ରକୁ ଜନ୍ମ ଦେଲେ ଯାହା ଏକ ନାମ "ଭଗବାନଙ୍କ ଦ୍ heard ାରା ଶୁଣାଯାଏ" | ଯେତେବେଳେ ଶାମୁୟେଲଙ୍କୁ ନର୍ସିଂରୁ ସ୍ତନ୍ୟପାନ କରାଗଲା, ହାନ୍ନା ତାଙ୍କୁ ଶଲୋହର ତମ୍ବୁକୁ ଫେରାଇ ଆଣି ଶପଥ ଗ୍ରହଣ କଲେ ଏବଂ ଏଲିଙ୍କ ଅଧୀନରେ ଏକ ବିଶ୍ୱସ୍ତତାର କାର୍ଯ୍ୟ କରିଥିଲେ ଯାହା ସେମାନଙ୍କ ଜୀବନରେ ଏକ ଗୁରୁତ୍ୱପୂର୍ଣ୍ଣ ମୋଡ଼ ନେଇଥାଏ |</w:t>
      </w:r>
    </w:p>
    <w:p/>
    <w:p>
      <w:r xmlns:w="http://schemas.openxmlformats.org/wordprocessingml/2006/main">
        <w:t xml:space="preserve">1 ଶାମୁୟେଲ 1: 1 ବର୍ତ୍ତମାନ ଇଫ୍ରୟିମ ପର୍ବତର ରାମାଥାଇମଜୋଫିମର ଜଣେ ନିର୍ଦ୍ଦିଷ୍ଟ ଲୋକ ଥିଲେ। ତାଙ୍କର ନାମ ଇଲକାନା, ଯିରୁହମଙ୍କ ପୁତ୍ର, ଇଲୂହୁର ପୁତ୍ର, ତୋହୁଙ୍କ ପୁତ୍ର, ତୋହୁଙ୍କ ପୁତ୍ର, ଇଫ୍ରାଥୀୟ:</w:t>
      </w:r>
    </w:p>
    <w:p/>
    <w:p>
      <w:r xmlns:w="http://schemas.openxmlformats.org/wordprocessingml/2006/main">
        <w:t xml:space="preserve">ଇଫ୍ରୟିମ ଅଞ୍ଚଳର ରାମଥାଇମଜୋଫିମର ଜଣେ ବ୍ୟକ୍ତି ଇଲକାନା, ଜେରୋହମ, ଏଲିହୁ, ତୋହୁ ଏବଂ ଇଫ୍ରାଥୀୟ ଜୁଫଙ୍କ ପୁତ୍ର ଥିଲେ।</w:t>
      </w:r>
    </w:p>
    <w:p/>
    <w:p>
      <w:r xmlns:w="http://schemas.openxmlformats.org/wordprocessingml/2006/main">
        <w:t xml:space="preserve">God's ଶ୍ବରଙ୍କ ବ୍ୟବସ୍ଥାରେ ବିଶ୍ ing ାସ - 1 ଥେସଲନୀକୀୟ: 24: ୨। |</w:t>
      </w:r>
    </w:p>
    <w:p/>
    <w:p>
      <w:r xmlns:w="http://schemas.openxmlformats.org/wordprocessingml/2006/main">
        <w:t xml:space="preserve">2. କଷ୍ଟ ସମୟରେ God's ଶ୍ବରଙ୍କ ବିଶ୍ୱସ୍ତତା - ଦ୍ୱିତୀୟ ବିବରଣ 7: 9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ଯିରିମିୟ ୨: 11: ୧ - - କାରଣ ମୁଁ ଜାଣେ ତୁମ ବିଷୟରେ ଚିନ୍ତା କରେ, ପ୍ରଭୁ କୁହନ୍ତି, ଶାନ୍ତିର ଚିନ୍ତାଧାରା, ମନ୍ଦ ନୁହେଁ, ତୁମକୁ ଆଶା କରୁଥିବା ସମାପ୍ତ କରିବାକୁ |</w:t>
      </w:r>
    </w:p>
    <w:p/>
    <w:p>
      <w:r xmlns:w="http://schemas.openxmlformats.org/wordprocessingml/2006/main">
        <w:t xml:space="preserve">1 ଶାମୁୟେଲ 1: 2 ତାଙ୍କର ଦୁଇଟି ସ୍ତ୍ରୀ ଥିଲେ। ଜଣଙ୍କର ନାମ ହାନ୍ନା ଏବଂ ଅନ୍ୟଟିର ନାମ ପେନ୍ନା ଥିଲା। ପେନ୍ନାଙ୍କର ସନ୍ତାନ ଥିଲେ, କିନ୍ତୁ ହାନ୍ନାଙ୍କର କ children ଣସି ସନ୍ତାନ ନ ଥିଲେ।</w:t>
      </w:r>
    </w:p>
    <w:p/>
    <w:p>
      <w:r xmlns:w="http://schemas.openxmlformats.org/wordprocessingml/2006/main">
        <w:t xml:space="preserve">ଇଲକାନାର ଦୁଇଟି ପତ୍ନୀ ଥିଲେ, ହାନ୍ନା ଏବଂ ପେନ୍ନା, ଏବଂ ପେନ୍ନାଙ୍କର ସନ୍ତାନ ଥିଲେ ଯେତେବେଳେ ହାନ୍ନା ନି less ସନ୍ତାନ ଥିଲେ |</w:t>
      </w:r>
    </w:p>
    <w:p/>
    <w:p>
      <w:r xmlns:w="http://schemas.openxmlformats.org/wordprocessingml/2006/main">
        <w:t xml:space="preserve">1. ଅପ୍ରତ୍ୟାଶିତ ପରିସ୍ଥିତିରେ God's ଶ୍ବରଙ୍କ ବିଶ୍ୱସ୍ତତା - ୧ ଶାମୁୟେଲ ୧: ୨ |</w:t>
      </w:r>
    </w:p>
    <w:p/>
    <w:p>
      <w:r xmlns:w="http://schemas.openxmlformats.org/wordprocessingml/2006/main">
        <w:t xml:space="preserve">2. ବିଷୟବସ୍ତୁର ଆଶୀର୍ବାଦ - ୧ ଶାମୁୟେଲ ::। |</w:t>
      </w:r>
    </w:p>
    <w:p/>
    <w:p>
      <w:r xmlns:w="http://schemas.openxmlformats.org/wordprocessingml/2006/main">
        <w:t xml:space="preserve">1. ଯିଶାଇୟ 54: 1 ହେ ବନ୍ଧ୍ୟା, ଯିଏ ପ୍ରସବ କଲା ନାହିଁ; ଗାନ କର ଏବଂ ଉଚ୍ଚ ସ୍ୱରରେ ଚିତ୍କାର କର, ହେ ଶ୍ରମିକମାନେ! ପ୍ରଭୁ କୁହନ୍ତି, ନିଛାଟିଆ ସନ୍ତାନ ବିବାହିତ ସନ୍ତାନଙ୍କ ଅପେକ୍ଷା ଅଧିକ ହେବେ।</w:t>
      </w:r>
    </w:p>
    <w:p/>
    <w:p>
      <w:r xmlns:w="http://schemas.openxmlformats.org/wordprocessingml/2006/main">
        <w:t xml:space="preserve">ରୋମୀୟଙ୍କ ପ୍ରତି ପତ୍ର 4: 18-21 ସେ ଭରସା ବିରୁଦ୍ଧରେ ବିଶ୍ୱାସ କଲେ ଯେ, ସେ ଅନେକ ଜାତିର ପିତା ହେବେ, ଯେପରି ତାଙ୍କୁ କୁହାଯାଇଥିଲା, ସେହିପରି ତୁମର ବଂଶ ମଧ୍ୟ ହେବ। ସେ ଯେତେବେଳେ ନିଜ ଶରୀରକୁ ମୃତ ବୋଲି ଭାବିଥିଲେ (ଯେହେତୁ ସେ ପ୍ରାୟ ଶହେ ବର୍ଷ ବୟସ ହୋଇଥିଲେ), କିମ୍ବା ଯେତେବେଳେ ସେ ସାରା ଗର୍ଭରେ ଥିବା ବନ୍ଧ୍ୟାତାକୁ ବିବେଚନା କଲେ ସେତେବେଳେ ସେ ବିଶ୍ୱାସରେ ଦୁର୍ବଳ ହୋଇନଥିଲେ | କ God ଣସି ଅବିଶ୍ୱାସ ତାଙ୍କୁ God ଶ୍ବରଙ୍କ ପ୍ରତିଜ୍ଞା ବିଷୟରେ ହତାଶ କଲା ନାହିଁ, କିନ୍ତୁ ସେ God ଶ୍ବରଙ୍କୁ ଗ glory ରବ ଦେବା ସହିତ ନିଜ ବିଶ୍ୱାସରେ ଦୃ strong ଼ ହେଲେ, ସମ୍ପୂର୍ଣ୍ଣ ଭାବରେ ନିଶ୍ଚିତ ହେଲେ ଯେ God ଶ୍ବର ଯାହା ପ୍ରତିଜ୍ଞା କରିଥିଲେ ତାହା କରିବାକୁ ସକ୍ଷମ ଅଟନ୍ତି |</w:t>
      </w:r>
    </w:p>
    <w:p/>
    <w:p>
      <w:r xmlns:w="http://schemas.openxmlformats.org/wordprocessingml/2006/main">
        <w:t xml:space="preserve">1 ଶାମୁୟେଲ ୧: 3 ଏହି ବ୍ୟକ୍ତି ଶିଲୋରେ ସର୍ବଶକ୍ତିମାନ୍ ସଦାପ୍ରଭୁଙ୍କ ନିକଟରେ ବଳିଦାନ କରିବା ପାଇଁ ପ୍ରତିବର୍ଷ ନିଜ ସହରରୁ ବାହାରି ଆସୁଥିଲେ। ସଦାପ୍ରଭୁଙ୍କର ଯାଜକମାନେ ଏଲିଙ୍କର ଦୁଇ ପୁତ୍ର, ହୋଫନି ଏବଂ ଫିନାହସ୍ ସେଠାରେ ଉପସ୍ଥିତ ଥିଲେ।</w:t>
      </w:r>
    </w:p>
    <w:p/>
    <w:p>
      <w:r xmlns:w="http://schemas.openxmlformats.org/wordprocessingml/2006/main">
        <w:t xml:space="preserve">ପ୍ରତିବର୍ଷ ଜଣେ ବ୍ୟକ୍ତି ଉପାସନା ଓ ବଳିଦାନ ପାଇଁ ଶୀଲୋରେ ସର୍ବଶକ୍ତିମାନ୍ ସଦାପ୍ରଭୁଙ୍କ ନିକଟକୁ ଗଲେ। ଏଲିଙ୍କ ପୁତ୍ର ହୋଫନି ଏବଂ ଫିନହସ୍ ମଧ୍ୟ ସେଠାରେ ସଦାପ୍ରଭୁଙ୍କର ଯାଜକ ଥିଲେ।</w:t>
      </w:r>
    </w:p>
    <w:p/>
    <w:p>
      <w:r xmlns:w="http://schemas.openxmlformats.org/wordprocessingml/2006/main">
        <w:t xml:space="preserve">1. ଉପାସନା ଏବଂ ବଳିଦାନର ଗୁରୁତ୍ୱ |</w:t>
      </w:r>
    </w:p>
    <w:p/>
    <w:p>
      <w:r xmlns:w="http://schemas.openxmlformats.org/wordprocessingml/2006/main">
        <w:t xml:space="preserve">2. ପୁରୋହିତତାର ଶକ୍ତି |</w:t>
      </w:r>
    </w:p>
    <w:p/>
    <w:p>
      <w:r xmlns:w="http://schemas.openxmlformats.org/wordprocessingml/2006/main">
        <w:t xml:space="preserve">ଗୀତସଂହିତା 96: 8-9 - ତାଙ୍କ ନାମ ହେତୁ ସଦାପ୍ରଭୁଙ୍କୁ ଗ glory ରବ ଦିଅ; ନ offering ବେଦ୍ୟ ଆଣ ଏବଂ ତାଙ୍କ ପ୍ରାଙ୍ଗଣକୁ ଆସ!</w:t>
      </w:r>
    </w:p>
    <w:p/>
    <w:p>
      <w:r xmlns:w="http://schemas.openxmlformats.org/wordprocessingml/2006/main">
        <w:t xml:space="preserve">2. ଏବ୍ରୀ 5: 1-4 - କାରଣ ମନୁଷ୍ୟମାନଙ୍କ ମଧ୍ୟରୁ ମନୋନୀତ ପ୍ରତ୍ୟେକ ମହାଯାଜକ God ଶ୍ବରଙ୍କ ସମ୍ବନ୍ଧରେ ମନୁଷ୍ୟମାନଙ୍କ ପାଇଁ କାର୍ଯ୍ୟ କରିବାକୁ, ପାପ ପାଇଁ ଉପହାର ଏବଂ ବଳି ଉତ୍ସର୍ଗ କରିବାକୁ ନିଯୁକ୍ତ | ସେ ଅଜ୍ rant ାନ ଏବଂ ପଥଭ୍ରଷ୍ଟମାନଙ୍କ ସହିତ ଧୀରେ ଧୀରେ ସାମ୍ନା କରିପାରନ୍ତି, କାରଣ ସେ ନିଜେ ଦୁର୍ବଳତା ଭୋଗୁଛନ୍ତି |</w:t>
      </w:r>
    </w:p>
    <w:p/>
    <w:p>
      <w:r xmlns:w="http://schemas.openxmlformats.org/wordprocessingml/2006/main">
        <w:t xml:space="preserve">1 ଶାମୁୟେଲ 1: 4 ଏବଂ ଯେତେବେଳେ ଇଲକାନା ଉତ୍ସର୍ଗ କଲେ, ସେତେବେଳେ ସେ ତାଙ୍କ ପତ୍ନୀ ପେନ୍ନାଙ୍କୁ ଏବଂ ତାଙ୍କର ସମସ୍ତ ପୁତ୍ର ଓ କନ୍ୟାମାନଙ୍କୁ କିଛି ଅଂଶ ଦେଲେ:</w:t>
      </w:r>
    </w:p>
    <w:p/>
    <w:p>
      <w:r xmlns:w="http://schemas.openxmlformats.org/wordprocessingml/2006/main">
        <w:t xml:space="preserve">ଇଲକାନା ତାଙ୍କ ଉପହାରର କିଛି ଅଂଶ ପେନ୍ନା ଏବଂ ତାଙ୍କ ପରିବାରକୁ ଦେଇଥିଲେ।</w:t>
      </w:r>
    </w:p>
    <w:p/>
    <w:p>
      <w:r xmlns:w="http://schemas.openxmlformats.org/wordprocessingml/2006/main">
        <w:t xml:space="preserve">1. ଉଦାରତାର ଶକ୍ତି: God's ଶ୍ବରଙ୍କ କୃପା କିପରି ଆମ ଦାନକୁ ପ୍ରେରଣା ଦିଏ |</w:t>
      </w:r>
    </w:p>
    <w:p/>
    <w:p>
      <w:r xmlns:w="http://schemas.openxmlformats.org/wordprocessingml/2006/main">
        <w:t xml:space="preserve">2. ଧାର୍ମିକତାରେ ବଞ୍ଚିବା: ବାଇବଲରେ ନ୍ୟାୟର ନୀତି ବୁ standing ିବା |</w:t>
      </w:r>
    </w:p>
    <w:p/>
    <w:p>
      <w:r xmlns:w="http://schemas.openxmlformats.org/wordprocessingml/2006/main">
        <w:t xml:space="preserve">କରିନ୍ଥୀୟଙ୍କ ପ୍ରତି ପ୍ରଥମ ପତ୍ର 9: 7 - ତୁମେ ପ୍ରତ୍ୟେକ ନିଜ ହୃଦୟରେ ଯାହା ନିଷ୍ପତ୍ତି ନେଇଛ ତାହା ଦେବା ଉଚିତ୍, ଅନିଚ୍ଛା କିମ୍ବା ବାଧ୍ୟତାମୂଳକ ନୁହେଁ, କାରଣ God ଶ୍ବର ଏକ ଖୁସି ଦାତାଙ୍କୁ ଭଲ ପାଆନ୍ତି |</w:t>
      </w:r>
    </w:p>
    <w:p/>
    <w:p>
      <w:r xmlns:w="http://schemas.openxmlformats.org/wordprocessingml/2006/main">
        <w:t xml:space="preserve">ଦ୍ୱିତୀୟ ବିବରଣ 16:17 - ସଦାପ୍ରଭୁ ତୁମ୍ଭର ପରମେଶ୍ୱରଙ୍କ ଆଶୀର୍ବାଦ ଅନୁଯାୟୀ, ପ୍ରତ୍ୟେକ ଲୋକ ନିଜ ସାମର୍ଥ୍ୟ ଅନୁସାରେ ଦେବେ।</w:t>
      </w:r>
    </w:p>
    <w:p/>
    <w:p>
      <w:r xmlns:w="http://schemas.openxmlformats.org/wordprocessingml/2006/main">
        <w:t xml:space="preserve">1 ଶାମୁୟେଲ ୧: 5 କିନ୍ତୁ ହାନ୍ନାଙ୍କୁ ସେ ଏକ ଉପଯୁକ୍ତ ଅଂଶ ଦେଲେ; କାରଣ ସେ ହାନ୍ନାଙ୍କୁ ଭଲ ପାଉଥିଲେ, କିନ୍ତୁ ସଦାପ୍ରଭୁ ତାଙ୍କ ଗର୍ଭକୁ ବନ୍ଦ କରି ଦେଇଥିଲେ।</w:t>
      </w:r>
    </w:p>
    <w:p/>
    <w:p>
      <w:r xmlns:w="http://schemas.openxmlformats.org/wordprocessingml/2006/main">
        <w:t xml:space="preserve">ଏଲି ହାନ୍ନାଙ୍କୁ ନ offering ବେଦ୍ୟର ଏକ ବିଶେଷ ଅଂଶ ଦେଇଥିଲେ, କାରଣ ସେ ତାଙ୍କୁ ଭଲ ପାଉଥିଲେ, କିନ୍ତୁ ପ୍ରଭୁ ତାଙ୍କ ଗର୍ଭ ବନ୍ଦ କରିଦେଇଥିଲେ ଏବଂ ସେ ସନ୍ତାନ ପ୍ରସବ କରିବାରେ ଅସମର୍ଥ ହୋଇଥିଲେ।</w:t>
      </w:r>
    </w:p>
    <w:p/>
    <w:p>
      <w:r xmlns:w="http://schemas.openxmlformats.org/wordprocessingml/2006/main">
        <w:t xml:space="preserve">1. God's ଶ୍ବରଙ୍କ ଯୋଜନା ଆମ ଅପେକ୍ଷା ମହତ୍ |</w:t>
      </w:r>
    </w:p>
    <w:p/>
    <w:p>
      <w:r xmlns:w="http://schemas.openxmlformats.org/wordprocessingml/2006/main">
        <w:t xml:space="preserve">2. ନିରାଶାକୁ ଦୂର କରିବା ଏବଂ ଆନନ୍ଦ ଖୋଜିବା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30: 5 - କାନ୍ଦିବା ରାତି ପର୍ଯ୍ୟନ୍ତ ରହିପାରେ, କିନ୍ତୁ ସକାଳେ ଆନନ୍ଦ ଆସେ |</w:t>
      </w:r>
    </w:p>
    <w:p/>
    <w:p>
      <w:r xmlns:w="http://schemas.openxmlformats.org/wordprocessingml/2006/main">
        <w:t xml:space="preserve">1 ଶାମୁୟେଲଙ୍କ ପ୍ରତି ପତ୍ର 1: 6 ତା'ର ଶତ୍ରୁ ମଧ୍ୟ ତାଙ୍କୁ କଷ୍ଟ ଦେଲା, କାରଣ ସଦାପ୍ରଭୁ ତାଙ୍କ ଗର୍ଭକୁ ବନ୍ଦ କରିଦେଇଥିଲେ।</w:t>
      </w:r>
    </w:p>
    <w:p/>
    <w:p>
      <w:r xmlns:w="http://schemas.openxmlformats.org/wordprocessingml/2006/main">
        <w:t xml:space="preserve">ପ୍ରଭୁ ତାଙ୍କ ଗର୍ଭ ବନ୍ଦ କରିଦେଇଥିବାରୁ ହାନ୍ନା ତାଙ୍କ ଶତ୍ରୁ ଦ୍ୱାରା ଉତ୍ତେଜିତ ଓ ବିବ୍ରତ ହୋଇଥିଲେ।</w:t>
      </w:r>
    </w:p>
    <w:p/>
    <w:p>
      <w:r xmlns:w="http://schemas.openxmlformats.org/wordprocessingml/2006/main">
        <w:t xml:space="preserve">:: God ଶ୍ବର ସର୍ବଦା ଏକ ଯୋଜନା କରିବେ, ଯଦିଓ ଏହା ମୁହୂର୍ତ୍ତରେ ସ୍ପଷ୍ଟ ହୋଇନପାରେ |</w:t>
      </w:r>
    </w:p>
    <w:p/>
    <w:p>
      <w:r xmlns:w="http://schemas.openxmlformats.org/wordprocessingml/2006/main">
        <w:t xml:space="preserve">୨: ଭଗବାନ ଦୁ suffering ଖ ଆଣନ୍ତି ନାହିଁ, କିନ୍ତୁ ସେ ଆମର ଦୁ suffering ଖକୁ ତାଙ୍କର ମୂଳ ଉଦ୍ଦେଶ୍ୟରେ ବ୍ୟବହାର କରିପାରିବେ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୨: ଯାକୁବ :: -4 - ମୋ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ଶାମୁୟେଲଙ୍କ ପ୍ରତି ପ୍ରଥମ ପତ୍ର 1: 7 ଯେତେବେଳେ ସେ ସଦାପ୍ରଭୁଙ୍କ ମନ୍ଦିରକୁ ଗଲେ, ସେତେବେଳେ ସେ ତାହାଙ୍କୁ ଉତ୍ତେଜିତ କଲେ। ତେଣୁ ସେ କାନ୍ଦିଲା ଏବଂ ଖାଇଲା ନାହିଁ।</w:t>
      </w:r>
    </w:p>
    <w:p/>
    <w:p>
      <w:r xmlns:w="http://schemas.openxmlformats.org/wordprocessingml/2006/main">
        <w:t xml:space="preserve">ପ୍ରତିବର୍ଷ ଯେତେବେଳେ ହାନ୍ନା ମନ୍ଦିର ପରିଦର୍ଶନ କରିଥିଲେ, ସେତେବେଳେ ତାଙ୍କ ପ୍ରତିଦ୍ୱନ୍ଦ୍ୱୀ ତାଙ୍କୁ ଉତ୍ତେଜିତ କରିଥିଲେ ଯାହା ତାଙ୍କୁ କାନ୍ଦୁଥିଲା ଏବଂ ଖାଇ ନଥିଲା |</w:t>
      </w:r>
    </w:p>
    <w:p/>
    <w:p>
      <w:r xmlns:w="http://schemas.openxmlformats.org/wordprocessingml/2006/main">
        <w:t xml:space="preserve">1. ଶାନ୍ତି ପାଇବା ପାଇଁ y ର୍ଷା ଏବଂ vy ର୍ଷାକୁ ଦୂର କରିବା |</w:t>
      </w:r>
    </w:p>
    <w:p/>
    <w:p>
      <w:r xmlns:w="http://schemas.openxmlformats.org/wordprocessingml/2006/main">
        <w:t xml:space="preserve">2. କଠିନ ସମୟରେ ଭଗବାନଙ୍କୁ ବିଶ୍ ing ାସ କରିବା |</w:t>
      </w:r>
    </w:p>
    <w:p/>
    <w:p>
      <w:r xmlns:w="http://schemas.openxmlformats.org/wordprocessingml/2006/main">
        <w:t xml:space="preserve">1. ଯାକୁବ 4: 7 "ତେଣୁ ନିଜକୁ God ଶ୍ବରଙ୍କ ନିକଟରେ ସମର୍ପଣ କର | ଶୟତାନକୁ ପ୍ରତିରୋଧ କର, ଏବଂ ସେ ତୁମଠାରୁ ପଳାୟନ କରିବେ |"</w:t>
      </w:r>
    </w:p>
    <w:p/>
    <w:p>
      <w:r xmlns:w="http://schemas.openxmlformats.org/wordprocessingml/2006/main">
        <w:t xml:space="preserve">2. ଗୀତସଂହିତା 34: 17-18 "ଯେତେବେଳେ ଧାର୍ମିକମାନେ ସାହାଯ୍ୟ ପାଇଁ କ୍ରନ୍ଦନ କରନ୍ତି, ସେତେବେଳେ ପ୍ରଭୁ ସେମାନଙ୍କୁ ସମସ୍ତ ଅସୁବିଧାରୁ ଶୁଣନ୍ତି ଓ ଉଦ୍ଧାର କରନ୍ତି। ପ୍ରଭୁ ଭଗ୍ନ ହୃଦୟର ନିକଟବର୍ତ୍ତୀ ଅଟନ୍ତି ଏବଂ ଚୂର୍ଣ୍ଣମାନଙ୍କୁ ଆତ୍ମାରେ ରକ୍ଷା କରନ୍ତି।</w:t>
      </w:r>
    </w:p>
    <w:p/>
    <w:p>
      <w:r xmlns:w="http://schemas.openxmlformats.org/wordprocessingml/2006/main">
        <w:t xml:space="preserve">1 ଶାମୁୟେଲ 1: 8 ତା'ପରେ ଇଲକାନା ତାଙ୍କ ସ୍ୱାମୀ ହାନ୍ନାଙ୍କୁ କହିଲେ, ତୁମ୍ଭେ କାହିଁକି କାନ୍ଦୁଛ? ତୁମ୍ଭେ କାହିଁକି ଖାଉ ନାହଁ? ତୁମ୍ଭର ହୃଦୟ କାହିଁକି ଦୁ ieved ଖିତ? ମୁଁ ଦଶ ପୁଅ ଅପେକ୍ଷା ତୁମଠାରୁ ଭଲ ନୁହେଁ କି?</w:t>
      </w:r>
    </w:p>
    <w:p/>
    <w:p>
      <w:r xmlns:w="http://schemas.openxmlformats.org/wordprocessingml/2006/main">
        <w:t xml:space="preserve">ସେ କାହିଁକି ଖାଉ ନାହାଁନ୍ତି ଏବଂ କାହିଁକି ଏତେ ଦୁ sad ଖିତ ବୋଲି ଇଲକାନା ତାଙ୍କ ପତ୍ନୀ ହାନ୍ନାଙ୍କ ସହ କଥା ହୋଇ ତାଙ୍କୁ ମନେ ପକାଇଲେ ଯେ ତାଙ୍କର ଦଶ ପୁଅ ଥିବା ପରି ସେ ତାଙ୍କୁ ଭଲ ପାଆନ୍ତି।</w:t>
      </w:r>
    </w:p>
    <w:p/>
    <w:p>
      <w:r xmlns:w="http://schemas.openxmlformats.org/wordprocessingml/2006/main">
        <w:t xml:space="preserve">1. life ଶ୍ବର ଆମକୁ ଭଲ ପାଆନ୍ତି ଏବଂ ଜୀବନ କଠିନ ହେଲେ ମଧ୍ୟ ଆମର ଯତ୍ନ ନିଅନ୍ତି |</w:t>
      </w:r>
    </w:p>
    <w:p/>
    <w:p>
      <w:r xmlns:w="http://schemas.openxmlformats.org/wordprocessingml/2006/main">
        <w:t xml:space="preserve">2. ପତି-ପତ୍ନୀଙ୍କ ପ୍ରେମ ଦୁ distress ଖ ସମୟରେ ଆରାମର ଉତ୍ସ ହୋଇପାରେ |</w:t>
      </w:r>
    </w:p>
    <w:p/>
    <w:p>
      <w:r xmlns:w="http://schemas.openxmlformats.org/wordprocessingml/2006/main">
        <w:t xml:space="preserve">ଯୋହନ ଲିଖିତ ସୁସମାଗ୍ଭର 3:16 - God ଶ୍ବର ଜଗତକୁ ଏତେ ଭଲ ପାଉଥିଲେ ଯେ ସେ ତାଙ୍କର ଏକମାତ୍ର ପୁତ୍ରକୁ ଦେଲେ, ଯେକେହି ତାହାଙ୍କଠାରେ ବିଶ୍ୱାସ କରେ, ସେ ବିନଷ୍ଟ ନ ହୁଅ, କିନ୍ତୁ ଅନନ୍ତ ଜୀବନ ପାଇବ |</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1 ଶାମୁୟେଲ 1: 9 ତେଣୁ ଶିଲୋରେ ଖାଇବା ପରେ ଏବଂ ମଦ୍ୟପାନ କରିବା ପରେ ହାନ୍ନା ଉଠିଲେ। ବର୍ତ୍ତମାନ ଯାଜକ ଏଲି ସଦାପ୍ରଭୁଙ୍କ ମନ୍ଦିରର ଏକ ଆସନରେ ବସିଥିଲେ।</w:t>
      </w:r>
    </w:p>
    <w:p/>
    <w:p>
      <w:r xmlns:w="http://schemas.openxmlformats.org/wordprocessingml/2006/main">
        <w:t xml:space="preserve">ଶିଲୋରେ ଖାଇବା ପିଇବା ପରେ ପୁରୋହିତ ଏଲି ସଦାପ୍ରଭୁଙ୍କ ମନ୍ଦିର ନିକଟରେ ବସିଥିଲେ।</w:t>
      </w:r>
    </w:p>
    <w:p/>
    <w:p>
      <w:r xmlns:w="http://schemas.openxmlformats.org/wordprocessingml/2006/main">
        <w:t xml:space="preserve">1. ପ୍ରଭୁଙ୍କ ମନ୍ଦିରରେ କିପରି ବିଶ୍ୱସ୍ତ ଜୀବନଯାପନ କରିବେ |</w:t>
      </w:r>
    </w:p>
    <w:p/>
    <w:p>
      <w:r xmlns:w="http://schemas.openxmlformats.org/wordprocessingml/2006/main">
        <w:t xml:space="preserve">2. ମନ୍ଦିରରେ God's ଶ୍ବରଙ୍କ ଉପସ୍ଥିତି: ଉପାସନା ଏବଂ ସମ୍ମାନର ଆହ୍ .ାନ |</w:t>
      </w:r>
    </w:p>
    <w:p/>
    <w:p>
      <w:r xmlns:w="http://schemas.openxmlformats.org/wordprocessingml/2006/main">
        <w:t xml:space="preserve">1 ବଂଶାବଳୀ 9: 22-24 - ଇସ୍ରାଏଲ ଓ ଯିହୁଦାର ସନ୍ତାନମାନେ ଯିହୁଦା ନଗରରେ ରହିଲେ। ଆଉ କେତେକ ଲେବୀୟ, ସେମାନଙ୍କର ତଦାରଖକାରୀ ଯିରୁଶାଲମରେ ଥିଲେ। ଏବଂ କୋହତଙ୍କ ପୁତ୍ର ଇଲିଏଜରଙ୍କ ପୁତ୍ର ଶିମି ଷ୍ଟୋରହାଉସରେ ଶାସକ ଥିଲେ। ଶବୁଏଲଙ୍କ ପୁତ୍ର ଜିଖରିୟଙ୍କ ପୁତ୍ର ଯିହିଏଲ ଭଣ୍ଡାର ଗୃହ ଉପରେ ଶାସକ ଥିଲେ।</w:t>
      </w:r>
    </w:p>
    <w:p/>
    <w:p>
      <w:r xmlns:w="http://schemas.openxmlformats.org/wordprocessingml/2006/main">
        <w:t xml:space="preserve">2. ଏବ୍ରୀ 9: 1-4 - ବର୍ତ୍ତମାନ ମଧ୍ୟ ପ୍ରଥମ ଚୁକ୍ତିରେ ଉପାସନା ଏବଂ ଏକ ପାର୍ଥିବ ପବିତ୍ର ସ୍ଥାନ ପାଇଁ ନିୟମ ଥିଲା | କାରଣ ଏକ ତମ୍ବୁ ପ୍ରସ୍ତୁତ କରାଯାଇଥିଲା, ପ୍ରଥମ ଭାଗ, ଯେଉଁଥିରେ ଦୀପାବଳି, ଟେବୁଲ୍ ଏବଂ ଉପସ୍ଥିତିର ରୁଟି ଥିଲା | ଏହାକୁ ପବିତ୍ର ସ୍ଥାନ କୁହାଯାଏ | ଦ୍ୱିତୀୟ ପରଦା ପଛରେ ସବୁଠାରୁ ପବିତ୍ର ସ୍ଥାନ ନାମକ ଦ୍ୱିତୀୟ ଭାଗ ଥିଲା, ଧୂପର ସୁବର୍ଣ୍ଣ ବେଦୀ ଏବଂ ଚୁକ୍ତିର ସିନ୍ଦୁକ ସବୁ ପାର୍ଶ୍ୱରେ ସୁନାରେ ଆଚ୍ଛାଦିତ ହୋଇଥିଲା, ଯେଉଁଥିରେ ମାନ୍ନା ଧରିଥିବା ଏକ ସୁବର୍ଣ୍ଣ ପାତ୍ର ଥିଲା, ଏବଂ ହାରୋଣଙ୍କ କର୍ମକର୍ତ୍ତା, ଏବଂ ଚୁକ୍ତିର ଫଳକ।</w:t>
      </w:r>
    </w:p>
    <w:p/>
    <w:p>
      <w:r xmlns:w="http://schemas.openxmlformats.org/wordprocessingml/2006/main">
        <w:t xml:space="preserve">ଶାମୁୟେଲଙ୍କ ପ୍ରତି ପ୍ରଥମ ପତ୍ର 1:10 ସେ ଅତ୍ୟନ୍ତ କ୍ରୋଧିତ ହୋଇ ସଦାପ୍ରଭୁଙ୍କ ନିକଟରେ ପ୍ରାର୍ଥନା କଲେ ଓ କାନ୍ଦିଲେ।</w:t>
      </w:r>
    </w:p>
    <w:p/>
    <w:p>
      <w:r xmlns:w="http://schemas.openxmlformats.org/wordprocessingml/2006/main">
        <w:t xml:space="preserve">ହାନ୍ନା ବହୁତ କଷ୍ଟରେ ଥିଲେ ଏବଂ ଅତିଶୟ କାନ୍ଦି ପ୍ରଭୁଙ୍କ ନିକଟରେ ପ୍ରାର୍ଥନା କଲେ |</w:t>
      </w:r>
    </w:p>
    <w:p/>
    <w:p>
      <w:r xmlns:w="http://schemas.openxmlformats.org/wordprocessingml/2006/main">
        <w:t xml:space="preserve">1. our ଶ୍ବର ଆମର ସଂଘର୍ଷ ଏବଂ ଦୁ ows ଖରେ ଆମ ସହିତ ଅଛନ୍ତି |</w:t>
      </w:r>
    </w:p>
    <w:p/>
    <w:p>
      <w:r xmlns:w="http://schemas.openxmlformats.org/wordprocessingml/2006/main">
        <w:t xml:space="preserve">God ଶ୍ବର ଭଗ୍ନ ହୃଦୟର କ୍ରନ୍ଦନ ଶୁଣନ୍ତି |</w:t>
      </w:r>
    </w:p>
    <w:p/>
    <w:p>
      <w:r xmlns:w="http://schemas.openxmlformats.org/wordprocessingml/2006/main">
        <w:t xml:space="preserve">1. ଗୀତସଂହିତା 34: 17-18 "ଯେତେବେଳେ ଧାର୍ମିକମାନେ ସାହାଯ୍ୟ ପାଇଁ କ୍ରନ୍ଦନ କରନ୍ତି, ସେତେବେଳେ ପ୍ରଭୁ ସେମାନଙ୍କୁ ସମସ୍ତ ଅସୁବିଧାରୁ ଶୁଣନ୍ତି ଓ ଉଦ୍ଧାର କରନ୍ତି। ପ୍ରଭୁ ଭଗ୍ନ ହୃଦୟର ନିକଟବର୍ତ୍ତୀ ଅଟନ୍ତି ଏବଂ ଚୂର୍ଣ୍ଣମାନଙ୍କୁ ଆତ୍ମାରେ ରକ୍ଷା କରନ୍ତି।"</w:t>
      </w:r>
    </w:p>
    <w:p/>
    <w:p>
      <w:r xmlns:w="http://schemas.openxmlformats.org/wordprocessingml/2006/main">
        <w:t xml:space="preserve">2. ଯିଶାଇୟ 61: 1-2 "ପ୍ରଭୁ ପରମେଶ୍ବରଙ୍କ ଆତ୍ମା ମୋ ଉପରେ ଅଛି, କାରଣ ଗରୀବ ଲୋକମାନଙ୍କ ପାଇଁ ସୁସମାଚାର ଆଣିବା ପାଇଁ ପ୍ରଭୁ ମୋତେ ଅଭିଷିକ୍ତ କରିଛନ୍ତି; ସେ ମୋତେ ଭଗ୍ନ ହୃଦୟକୁ ବାନ୍ଧିବାକୁ, ବନ୍ଦୀମାନଙ୍କୁ ସ୍ୱାଧୀନତା ଘୋଷଣା କରିବାକୁ ପଠାଇଛନ୍ତି, ଯେଉଁମାନେ ବନ୍ଧା ହୋଇଛନ୍ତି ସେମାନଙ୍କ ପାଇଁ କାରାଗାର ଖୋଲିବା; ପ୍ରଭୁଙ୍କ କୃପା ବର୍ଷ ଏବଂ ଆମ God ଶ୍ବରଙ୍କ ପ୍ରତିଶୋଧର ଦିନ ଘୋଷଣା କରିବା; ଶୋକ କରୁଥିବା ସମସ୍ତଙ୍କୁ ସାନ୍ତ୍ୱନା ଦେବା ପାଇଁ। "</w:t>
      </w:r>
    </w:p>
    <w:p/>
    <w:p>
      <w:r xmlns:w="http://schemas.openxmlformats.org/wordprocessingml/2006/main">
        <w:t xml:space="preserve">1 ଶାମୁୟେଲଙ୍କ ପ୍ରତି ପ୍ରଥମ ପତ୍ର 1:11 େସ ଶପଥ କରି କହିେଲ, "ହେ ସଦାପ୍ରଭୁ ସଦାପ୍ରଭୁ, ଯଦି ତୁମ୍େଭମାେନ ଦାସୀଙ୍କର ଦୁ iction ଖକୁ େଦଖିବ, େତେବ େମାେତ ସ୍ମରଣ କର, ଏବଂ ତୁମ୍ଭର ଦାସୀକୁ ଭୁଲି ପାରିବ ନାହିଁ, ତା’ପରେ ମୁଁ ତାଙ୍କୁ ଜୀବନସାରା ସଦାପ୍ରଭୁଙ୍କୁ ଦେବି, ଏବଂ ତାଙ୍କ ମୁଣ୍ଡରେ କ raz ଣସି ରେଜର ଆସିବ ନାହିଁ।</w:t>
      </w:r>
    </w:p>
    <w:p/>
    <w:p>
      <w:r xmlns:w="http://schemas.openxmlformats.org/wordprocessingml/2006/main">
        <w:t xml:space="preserve">ପାସେଜ୍ ହାନ୍ନା ପ୍ରଭୁଙ୍କ ନିକଟରେ ଏକ ପ୍ରତିଜ୍ଞା କରିଥିଲେ ଯଦି ସେ ଏକ ସନ୍ତାନ ପାଇଁ ତାଙ୍କ ପ୍ରାର୍ଥନାର ଉତ୍ତର ଦିଅନ୍ତି |</w:t>
      </w:r>
    </w:p>
    <w:p/>
    <w:p>
      <w:r xmlns:w="http://schemas.openxmlformats.org/wordprocessingml/2006/main">
        <w:t xml:space="preserve">1. ପ୍ରାର୍ଥନାଗୁଡ଼ିକର ଉତ୍ତରରେ God's ଶ୍ବରଙ୍କ ବିଶ୍ୱସ୍ତତା |</w:t>
      </w:r>
    </w:p>
    <w:p/>
    <w:p>
      <w:r xmlns:w="http://schemas.openxmlformats.org/wordprocessingml/2006/main">
        <w:t xml:space="preserve">2. ତୁମ ପିଲାମାନଙ୍କୁ ପ୍ରଭୁଙ୍କ ନିକଟରେ ସମର୍ପଣ କର |</w:t>
      </w:r>
    </w:p>
    <w:p/>
    <w:p>
      <w:r xmlns:w="http://schemas.openxmlformats.org/wordprocessingml/2006/main">
        <w:t xml:space="preserve">ଲୂକ ଲିଖିତ ସୁସମାଗ୍ଭର 1:38 - ମରିୟମ କହିଲେ, “ପ୍ରଭୁଙ୍କର ଦାସୀ; ତୁମ୍ଭର ବାକ୍ଯ ଅନୁସାରେ ତାହା କର।</w:t>
      </w:r>
    </w:p>
    <w:p/>
    <w:p>
      <w:r xmlns:w="http://schemas.openxmlformats.org/wordprocessingml/2006/main">
        <w:t xml:space="preserve">2. 1 ଶାମୁୟେଲ 1:27 - ଏହି ପିଲା ପାଇଁ ମୁଁ ପ୍ରାର୍ଥନା କଲି; ମୁଁ ଯାହା ମାଗିଲି, ସଦାପ୍ରଭୁ ମୋତେ ନିବେଦନ କରିଛନ୍ତି।</w:t>
      </w:r>
    </w:p>
    <w:p/>
    <w:p>
      <w:r xmlns:w="http://schemas.openxmlformats.org/wordprocessingml/2006/main">
        <w:t xml:space="preserve">1 ଶାମୁୟେଲଙ୍କ ପ୍ରତି ପତ୍ର 1:12 ସେ ସଦାପ୍ରଭୁଙ୍କ ନିକଟରେ ପ୍ରାର୍ଥନା କରିବା ସମୟରେ ଏଲି ତାଙ୍କ ମୁଖକୁ ଚିହ୍ନିତ କଲେ।</w:t>
      </w:r>
    </w:p>
    <w:p/>
    <w:p>
      <w:r xmlns:w="http://schemas.openxmlformats.org/wordprocessingml/2006/main">
        <w:t xml:space="preserve">ହାନ୍ନା ପ୍ରଭୁଙ୍କ ଆଗରେ ପ୍ରାର୍ଥନା କରୁଥିଲେ ଏବଂ ଏଲି ଦେଖିଲେ ଯେ ତାଙ୍କ ପାଟି ପ୍ରାର୍ଥନାରେ ଗତି କରୁଛି |</w:t>
      </w:r>
    </w:p>
    <w:p/>
    <w:p>
      <w:r xmlns:w="http://schemas.openxmlformats.org/wordprocessingml/2006/main">
        <w:t xml:space="preserve">1. ପ୍ରାର୍ଥନାର ଶକ୍ତି: ହାନ୍ନାଙ୍କ ବିଶ୍ୱାସ କିପରି ଭଗବାନଙ୍କ ପ୍ରତି ତାଙ୍କର ଭକ୍ତି ପ୍ରକାଶ କଲା |</w:t>
      </w:r>
    </w:p>
    <w:p/>
    <w:p>
      <w:r xmlns:w="http://schemas.openxmlformats.org/wordprocessingml/2006/main">
        <w:t xml:space="preserve">2. ପ୍ରଭୁଙ୍କ କଥା ଶୁଣିବା: ହାନ୍ନାଙ୍କ ପ୍ରାର୍ଥନା ବିଷୟରେ ଏଲିଙ୍କ ବିଚକ୍ଷଣତା |</w:t>
      </w:r>
    </w:p>
    <w:p/>
    <w:p>
      <w:r xmlns:w="http://schemas.openxmlformats.org/wordprocessingml/2006/main">
        <w:t xml:space="preserve">1. ଯାକୁବ: 16: ୧ - - ଜଣେ ଧାର୍ମିକ ବ୍ୟକ୍ତିଙ୍କ ପ୍ରାର୍ଥନା ଶକ୍ତିଶାଳୀ ଏବଂ ପ୍ରଭାବଶାଳୀ |</w:t>
      </w:r>
    </w:p>
    <w:p/>
    <w:p>
      <w:r xmlns:w="http://schemas.openxmlformats.org/wordprocessingml/2006/main">
        <w:t xml:space="preserve">୨ ଥେସଲନୀକୀୟ: 17: ୧ - - ନିରନ୍ତର ପ୍ରାର୍ଥନା କର |</w:t>
      </w:r>
    </w:p>
    <w:p/>
    <w:p>
      <w:r xmlns:w="http://schemas.openxmlformats.org/wordprocessingml/2006/main">
        <w:t xml:space="preserve">ଶାମୁୟେଲଙ୍କ ପ୍ରତି ପ୍ରଥମ ପତ୍ର 1:13 ହାନ୍ନା ନିଜ ହୃଦୟରେ କହିଲା; କେବଳ ଓଠ ଘୁଞ୍ଚିଗଲା, କିନ୍ତୁ ତାର ସ୍ୱର ଶୁଣାଗଲା ନାହିଁ ତେଣୁ ଏଲି ଭାବିଲେ ଯେ ସେ ମଦ୍ୟପାନ କରିଛନ୍ତି।</w:t>
      </w:r>
    </w:p>
    <w:p/>
    <w:p>
      <w:r xmlns:w="http://schemas.openxmlformats.org/wordprocessingml/2006/main">
        <w:t xml:space="preserve">ଏକ ପୁତ୍ର ପାଇଁ ହାନ୍ନା ଚୁପଚାପ୍ ଭଗବାନଙ୍କ ନିକଟରେ ପ୍ରାର୍ଥନା କଲେ ଏବଂ ଏଲି ତାଙ୍କୁ ମଦ୍ୟପାନ କରି ଭୁଲ୍ କଲେ |</w:t>
      </w:r>
    </w:p>
    <w:p/>
    <w:p>
      <w:r xmlns:w="http://schemas.openxmlformats.org/wordprocessingml/2006/main">
        <w:t xml:space="preserve">1. ନୀରବରେ ପ୍ରାର୍ଥନା କରିବାର ଶକ୍ତି |</w:t>
      </w:r>
    </w:p>
    <w:p/>
    <w:p>
      <w:r xmlns:w="http://schemas.openxmlformats.org/wordprocessingml/2006/main">
        <w:t xml:space="preserve">2. ଧ ati ର୍ଯ୍ୟ ଏବଂ ଭଗବାନଙ୍କ ଉପରେ ବିଶ୍ୱାସର ଆବଶ୍ୟକତା |</w:t>
      </w:r>
    </w:p>
    <w:p/>
    <w:p>
      <w:r xmlns:w="http://schemas.openxmlformats.org/wordprocessingml/2006/main">
        <w:t xml:space="preserve">1. ଯାକୁବ :: ୧-18-୧ - - "ଏଲିୟ ଆମ ଭଳି ପ୍ରକୃତିର ବ୍ୟକ୍ତି ଥିଲେ, ଏବଂ ସେ ବର୍ଷା ନ ହେଉ ଏବଂ ତିନି ବର୍ଷ ଛଅ ମାସ ପର୍ଯ୍ୟନ୍ତ ଦେଶରେ ବର୍ଷା ନ ହେବା ପାଇଁ ସେ ଆନ୍ତରିକ ଭାବରେ ପ୍ରାର୍ଥନା କରିଥିଲେ। ଏବଂ ସେ ପୁନର୍ବାର ପ୍ରାର୍ଥନା କଲେ, ଆକାଶ ବର୍ଷା କଲା ଓ ପୃଥିବୀ ଫଳ ଉତ୍ପନ୍ନ କଲା।</w:t>
      </w:r>
    </w:p>
    <w:p/>
    <w:p>
      <w:r xmlns:w="http://schemas.openxmlformats.org/wordprocessingml/2006/main">
        <w:t xml:space="preserve">2. ମାର୍କ 11:24 - ତେଣୁ ମୁଁ ଆପଣଙ୍କୁ କହୁଛି, ଆପଣ ଯାହା ପ୍ରାର୍ଥନାରେ ପଚାରନ୍ତି, ବିଶ୍ୱାସ କରନ୍ତୁ ଯେ ଆପଣ ଏହାକୁ ଗ୍ରହଣ କରିଛନ୍ତି, ଏବଂ ଏହା ଆପଣଙ୍କର ହେବ |</w:t>
      </w:r>
    </w:p>
    <w:p/>
    <w:p>
      <w:r xmlns:w="http://schemas.openxmlformats.org/wordprocessingml/2006/main">
        <w:t xml:space="preserve">1 ଶାମୁୟେଲଙ୍କ ପ୍ରତି ପତ୍ର 1:14 ଏଲି ତାଙ୍କୁ ପଚାରିଲେ, "ତୁମ୍ଭେ କେତେ ଦିନ ମଦ୍ୟପାନ କରିବ?" ତୁମ୍ଭର ଦ୍ରାକ୍ଷାରସ ଦୂର କର।</w:t>
      </w:r>
    </w:p>
    <w:p/>
    <w:p>
      <w:r xmlns:w="http://schemas.openxmlformats.org/wordprocessingml/2006/main">
        <w:t xml:space="preserve">ଏଲି ହାନ୍ନାଙ୍କୁ ପଚାରିଲେ ସେ କେତେ ଦିନ ମଦ୍ୟପାନ କରିବେ ଏବଂ ତାଙ୍କୁ ମଦ ଛାଡିବାକୁ କହିଥିଲେ।</w:t>
      </w:r>
    </w:p>
    <w:p/>
    <w:p>
      <w:r xmlns:w="http://schemas.openxmlformats.org/wordprocessingml/2006/main">
        <w:t xml:space="preserve">1. ଆମେ କେବଳ ମାତ୍ରାରେ ପାନ କରିବାକୁ ଚେଷ୍ଟା କରିବା ଉଚିତ ଏବଂ ମଦ୍ୟପାନର ବିପଦ ବିଷୟରେ ସଚେତନ ହେବା |</w:t>
      </w:r>
    </w:p>
    <w:p/>
    <w:p>
      <w:r xmlns:w="http://schemas.openxmlformats.org/wordprocessingml/2006/main">
        <w:t xml:space="preserve">2. ଆମେ ସବୁବେଳେ ଆମର ଭାଷା ଏବଂ ଶବ୍ଦ, ଏବଂ ଅନ୍ୟମାନଙ୍କ ଉପରେ ଏହାର ପ୍ରଭାବ ବିଷୟରେ ଧ୍ୟାନ ଦେବା ଉଚିତ୍ |</w:t>
      </w:r>
    </w:p>
    <w:p/>
    <w:p>
      <w:r xmlns:w="http://schemas.openxmlformats.org/wordprocessingml/2006/main">
        <w:t xml:space="preserve">1. ଏଫିସୀୟ: 29: ୨ - - "ତୁମ ପାଟିରୁ କ corrup ଣସି ଭ୍ରଷ୍ଟାଚାର କଥା ବାହାରକୁ ଆସିବାକୁ ଦିଅ ନାହିଁ, କିନ୍ତୁ କେବଳ ଯେପରି ନିର୍ମାଣ ପାଇଁ ଭଲ, ଏହି ଉତ୍ସବକୁ ଫିଟ୍ କରେ, ଯାହା ଶୁଣୁଥିବା ଲୋକଙ୍କୁ ଅନୁଗ୍ରହ ଦେଇପାରେ।"</w:t>
      </w:r>
    </w:p>
    <w:p/>
    <w:p>
      <w:r xmlns:w="http://schemas.openxmlformats.org/wordprocessingml/2006/main">
        <w:t xml:space="preserve">ହିତୋପଦେଶ 20: 1 - "ମଦ ଏକ ଉପହାସକାରୀ, ଶକ୍ତିଶାଳୀ ପାନକାରୀ, ଏବଂ ଯିଏ ଏହା ଦ୍ୱାରା ବିପଥଗାମୀ ହୁଏ ସେ ଜ୍ଞାନୀ ନୁହେଁ।"</w:t>
      </w:r>
    </w:p>
    <w:p/>
    <w:p>
      <w:r xmlns:w="http://schemas.openxmlformats.org/wordprocessingml/2006/main">
        <w:t xml:space="preserve">1 ଶାମୁୟେଲଙ୍କ ପ୍ରତି ପତ୍ର 1:15 ହାନ୍ନା ଉତ୍ତର ଦେଲେ, ନା, ମୋର ପ୍ରଭୁ, ମୁଁ ଜଣେ ଦୁ ful ଖୀ ଆତ୍ମା ଅଟେ।</w:t>
      </w:r>
    </w:p>
    <w:p/>
    <w:p>
      <w:r xmlns:w="http://schemas.openxmlformats.org/wordprocessingml/2006/main">
        <w:t xml:space="preserve">ହାନ୍ନା ପୁରୋହିତ ଏଲିଙ୍କୁ ଉତ୍ତର ଦେଲେ ଏବଂ କହିଲେ ଯେ ସେ ଦ୍ରାକ୍ଷାରସ କିମ୍ବା ମଦ୍ୟପାନ କରି ନାହାଁନ୍ତି, ବରଂ ସଦାପ୍ରଭୁଙ୍କ ନିକଟରେ ପ୍ରାଣ ing ାଳୁଛନ୍ତି।</w:t>
      </w:r>
    </w:p>
    <w:p/>
    <w:p>
      <w:r xmlns:w="http://schemas.openxmlformats.org/wordprocessingml/2006/main">
        <w:t xml:space="preserve">1. us ଶ୍ବର ଆମ ଦୁ our ଖକୁ ତାଙ୍କ ନିକଟରେ to ାଳିବାକୁ ସୁଯୋଗ ଦିଅନ୍ତି ଯେହେତୁ ସେ ଆମର ଯନ୍ତ୍ରଣା ବୁ s ନ୍ତି |</w:t>
      </w:r>
    </w:p>
    <w:p/>
    <w:p>
      <w:r xmlns:w="http://schemas.openxmlformats.org/wordprocessingml/2006/main">
        <w:t xml:space="preserve">2. our ଶ୍ବର ଚାହାଁନ୍ତି ଯେ ଆମ ଦୁ orrow ଖ ଏବଂ ଆବଶ୍ୟକତା ସମୟରେ ତାଙ୍କ ଉପରେ ନିର୍ଭର କରିବା |</w:t>
      </w:r>
    </w:p>
    <w:p/>
    <w:p>
      <w:r xmlns:w="http://schemas.openxmlformats.org/wordprocessingml/2006/main">
        <w:t xml:space="preserve">ଗୀତସଂହିତା 34:18 ହୃଦୟ ଭାଙ୍ଗିଥିବା ଲୋକମାନଙ୍କ ନିକଟରେ ସଦାପ୍ରଭୁ ନିକଟବର୍ତ୍ତୀ; ଏବଂ ଏକ ସଂକଳ୍ପିତ ଆତ୍ମା ପରି ସଞ୍ଚୟ କରନ୍ତୁ |</w:t>
      </w:r>
    </w:p>
    <w:p/>
    <w:p>
      <w:r xmlns:w="http://schemas.openxmlformats.org/wordprocessingml/2006/main">
        <w:t xml:space="preserve">ରୋମୀୟଙ୍କ ପ୍ରତି ପତ୍ର 8: 26-27 ସେହିପରି ଆତ୍ମା ମଧ୍ୟ ଆମର ଦୁର୍ବଳତାକୁ ସାହାଯ୍ୟ କରନ୍ତି, କାରଣ ଆମ୍ଭେମାନେ ଜାଣୁ ନାହିଁ ଯେ ଆମ୍ଭେମାନେ ଯେପରି ପ୍ରାର୍ଥନା କରିବା ଉଚିତ୍, କିନ୍ତୁ ଆତ୍ମା ନିଜେ କ୍ରନ୍ଦନ କରି ନିବେଦନ କରନ୍ତି ଯାହା ଉଚ୍ଚାରଣ ହୋଇପାରିବ ନାହିଁ। ଏବଂ ଯିଏ ହୃଦୟକୁ ଅନୁସନ୍ଧାନ କରେ ସେ ଜାଣେ ଆତ୍ମାଙ୍କର ମନ କ’ଣ, କାରଣ ସେ God ଶ୍ବରଙ୍କ ଇଚ୍ଛା ଅନୁଯାୟୀ ସାଧୁମାନଙ୍କ ପାଇଁ ନିବେଦନ କରନ୍ତି |</w:t>
      </w:r>
    </w:p>
    <w:p/>
    <w:p>
      <w:r xmlns:w="http://schemas.openxmlformats.org/wordprocessingml/2006/main">
        <w:t xml:space="preserve">1 ଶାମୁୟେଲ ୧: 16: ୧ Bel ବେଲିଆଙ୍କ daughter ିଅ ପାଇଁ ତୁମର ଦାସୀକୁ ଗଣନା କର ନାହିଁ, କାରଣ ମୋର ଅଭିଯୋଗ ଓ ଦୁ ief ଖର ଅନେକ କାରଣରୁ ମୁଁ ଏପର୍ଯ୍ୟନ୍ତ କହି ଆସିଛି।</w:t>
      </w:r>
    </w:p>
    <w:p/>
    <w:p>
      <w:r xmlns:w="http://schemas.openxmlformats.org/wordprocessingml/2006/main">
        <w:t xml:space="preserve">ହାନ୍ନା ପ୍ରଭୁଙ୍କ ନିକଟରେ ନିଜର ଦୁ ief ଖ ପ୍ରକାଶ କରି ତାଙ୍କୁ ବେଲିଆଙ୍କ daughter ିଅ ବୋଲି ଭାବିବାକୁ ନିବେଦନ କଲେ |</w:t>
      </w:r>
    </w:p>
    <w:p/>
    <w:p>
      <w:r xmlns:w="http://schemas.openxmlformats.org/wordprocessingml/2006/main">
        <w:t xml:space="preserve">1. ଭଗବାନ ଆମ ଦୁ suffering ଖ ବୁ understand ନ୍ତି, ଯନ୍ତ୍ରଣା ଯେତେ ଗଭୀର ହେଉନା କାହିଁକି |</w:t>
      </w:r>
    </w:p>
    <w:p/>
    <w:p>
      <w:r xmlns:w="http://schemas.openxmlformats.org/wordprocessingml/2006/main">
        <w:t xml:space="preserve">2. ଅନ୍ଧକାର ସମୟରେ ମଧ୍ୟ ହାନ୍ନାଙ୍କ God ଶ୍ବରଙ୍କ ଉପରେ ବିଶ୍ୱାସ |</w:t>
      </w:r>
    </w:p>
    <w:p/>
    <w:p>
      <w:r xmlns:w="http://schemas.openxmlformats.org/wordprocessingml/2006/main">
        <w:t xml:space="preserve">1. ଗୀତସଂହିତା 34:18 - ପ୍ରଭୁ ଭଗ୍ନ ହୃଦୟର ନିକଟତର ଅଟନ୍ତି ଏବଂ ଯେଉଁମାନେ ଆତ୍ମାରେ ଭାଙ୍ଗି ପଡ଼ିଛନ୍ତି ସେମାନଙ୍କୁ ଉଦ୍ଧାର କରନ୍ତି |</w:t>
      </w:r>
    </w:p>
    <w:p/>
    <w:p>
      <w:r xmlns:w="http://schemas.openxmlformats.org/wordprocessingml/2006/main">
        <w:t xml:space="preserve">2. ଯିଶାଇୟ 53: 3 - ମନୁଷ୍ୟ ଦ୍ୱାରା ତାଙ୍କୁ ଘୃଣା କରାଯାଇଥିଲା ଏବଂ ପ୍ରତ୍ୟାଖ୍ୟାନ କରାଯାଇଥିଲା, ଯନ୍ତ୍ରଣା ଭୋଗୁଥିବା ବ୍ୟକ୍ତି ଏବଂ ଯନ୍ତ୍ରଣା ସହିତ ପରିଚିତ |</w:t>
      </w:r>
    </w:p>
    <w:p/>
    <w:p>
      <w:r xmlns:w="http://schemas.openxmlformats.org/wordprocessingml/2006/main">
        <w:t xml:space="preserve">1 ଶାମୁୟେଲଙ୍କ ପ୍ରତି ପତ୍ର 1:17 ତା'ପରେ ଏଲି ଉତ୍ତର ଦେଲେ, “ଶାନ୍ତିରେ ଯାଅ।</w:t>
      </w:r>
    </w:p>
    <w:p/>
    <w:p>
      <w:r xmlns:w="http://schemas.openxmlformats.org/wordprocessingml/2006/main">
        <w:t xml:space="preserve">ଏଲି Hannah ଶ୍ବରଙ୍କ ଶାନ୍ତିରେ ହାନ୍ନାଙ୍କୁ ଆଶୀର୍ବାଦ କରନ୍ତି ଏବଂ ତାଙ୍କୁ ଅନୁରୋଧ ପାଇଁ ଭଗବାନଙ୍କ ନିକଟରେ ପ୍ରାର୍ଥନା କରିବାକୁ ଉତ୍ସାହିତ କରନ୍ତି |</w:t>
      </w:r>
    </w:p>
    <w:p/>
    <w:p>
      <w:r xmlns:w="http://schemas.openxmlformats.org/wordprocessingml/2006/main">
        <w:t xml:space="preserve">1. ବିଶ୍ୱାସରେ ପ୍ରାର୍ଥନା କରିବାର ଶକ୍ତି: ତୁମର ପ୍ରାର୍ଥନାଗୁଡ଼ିକର ଉତ୍ତର ଦେବାକୁ ଭଗବାନଙ୍କୁ ବିଶ୍ ing ାସ କରିବା |</w:t>
      </w:r>
    </w:p>
    <w:p/>
    <w:p>
      <w:r xmlns:w="http://schemas.openxmlformats.org/wordprocessingml/2006/main">
        <w:t xml:space="preserve">2. ଜଣେ ମେଣ୍ଟର ହେବାର ଆଶୀର୍ବାଦ: ଏଲି କିପରି ହାନ୍ନାଙ୍କୁ ଉତ୍ସାହିତ ଏବଂ ଆଶୀର୍ବାଦ କଲେ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ଯାକୁବ 5:16 - ଅତଏବ, ପରସ୍ପରକୁ ନିଜ ପାପ ସ୍ୱୀକାର କର ଏବଂ ପରସ୍ପର ପାଇଁ ପ୍ରାର୍ଥନା କର, ଯେପରି ତୁମେ ସୁସ୍ଥ ହେବ | ଜଣେ ଧାର୍ମିକ ବ୍ୟକ୍ତିଙ୍କ ପ୍ରାର୍ଥନା କାର୍ଯ୍ୟ କରୁଥିବାବେଳେ ବହୁତ ଶକ୍ତି ଅଛି |</w:t>
      </w:r>
    </w:p>
    <w:p/>
    <w:p>
      <w:r xmlns:w="http://schemas.openxmlformats.org/wordprocessingml/2006/main">
        <w:t xml:space="preserve">1 ଶାମୁୟେଲଙ୍କ ପ୍ରତି ପ୍ରଥମ ପତ୍ର 1:18 ସେ କହିଲା, "ତୁମର ଦାସୀ ତୁମ ଦୃଷ୍ଟିରେ ଅନୁଗ୍ରହ ପାଇବାକୁ ଦିଅ।" ତେଣୁ ସ୍ତ୍ରୀଲୋକଟି ତା 'ପାଖକୁ ଗଲା ଓ ଖାଇଲା, ଏବଂ ତା’ର ମୁଖ ଆଉ ଦୁ sad ଖୀ ନଥିଲା।</w:t>
      </w:r>
    </w:p>
    <w:p/>
    <w:p>
      <w:r xmlns:w="http://schemas.openxmlformats.org/wordprocessingml/2006/main">
        <w:t xml:space="preserve">ହାନ୍ନା ତାଙ୍କ ଅନୁଗ୍ରହ ପ୍ରଦାନ କରିବାକୁ ପ୍ରଭୁଙ୍କ ନିକଟରେ ପ୍ରାର୍ଥନା କଲେ, ଏବଂ ପରେ ତାଙ୍କର ଦୁ sad ଖୀ ମୁଖ ଆଉ ନଥିଲା |</w:t>
      </w:r>
    </w:p>
    <w:p/>
    <w:p>
      <w:r xmlns:w="http://schemas.openxmlformats.org/wordprocessingml/2006/main">
        <w:t xml:space="preserve">God's ଶ୍ବରଙ୍କ କୃପା ଆମକୁ ଆନନ୍ଦ ଏବଂ ଶାନ୍ତି ଆଣିପାରେ |</w:t>
      </w:r>
    </w:p>
    <w:p/>
    <w:p>
      <w:r xmlns:w="http://schemas.openxmlformats.org/wordprocessingml/2006/main">
        <w:t xml:space="preserve">God ଶ୍ବରଙ୍କ ଉପରେ ବିଶ୍ୱାସ ଆମକୁ ପରୀକ୍ଷା ଏବଂ ଦୁ ness ଖ ଦୂର କରିବାରେ ସାହାଯ୍ୟ କରିଥାଏ |</w:t>
      </w:r>
    </w:p>
    <w:p/>
    <w:p>
      <w:r xmlns:w="http://schemas.openxmlformats.org/wordprocessingml/2006/main">
        <w:t xml:space="preserve">1. ଯିଶାଇୟ 40:29, "ସେ କ୍ଳାନ୍ତ ଲୋକଙ୍କୁ ଶକ୍ତି ଦିଅନ୍ତି ଏବଂ ଦୁର୍ବଳମାନଙ୍କର ଶକ୍ତି ବୃଦ୍ଧି କରନ୍ତି |"</w:t>
      </w:r>
    </w:p>
    <w:p/>
    <w:p>
      <w:r xmlns:w="http://schemas.openxmlformats.org/wordprocessingml/2006/main">
        <w:t xml:space="preserve">2. ଗୀତସଂହିତା 34:18, "ପ୍ରଭୁ ଭଗ୍ନ ହୃଦୟର ନିକଟତର ଅଟନ୍ତି ଏବଂ ଆତ୍ମା ଦ୍ୱାରା ଚୂର୍ଣ୍ଣ ହୋଇଥିବା ଲୋକଙ୍କୁ ରକ୍ଷା କରନ୍ତି।"</w:t>
      </w:r>
    </w:p>
    <w:p/>
    <w:p>
      <w:r xmlns:w="http://schemas.openxmlformats.org/wordprocessingml/2006/main">
        <w:t xml:space="preserve">ଶାମୁୟେଲଙ୍କ ପ୍ରତି ପ୍ରଥମ ପତ୍ର 1:19 ସେମାନେ ସକାଳେ ଉଠି ସଦାପ୍ରଭୁଙ୍କ ସମ୍ମୁଖରେ ଉପାସନା କଲେ ଓ ଫେରି ଆସି ନିଜ ଘରକୁ ରାମ ନିକଟକୁ ଆସିଲେ। ସଦାପ୍ରଭୁ ତାହାଙ୍କୁ ସ୍ମରଣ କଲେ।</w:t>
      </w:r>
    </w:p>
    <w:p/>
    <w:p>
      <w:r xmlns:w="http://schemas.openxmlformats.org/wordprocessingml/2006/main">
        <w:t xml:space="preserve">ପ୍ରଭୁଙ୍କୁ ଉପାସନା କରିବା ପାଇଁ ଇଲକାନା ଏବଂ ହାନ୍ନା ସକାଳୁ ଉଠିଲେ ଏବଂ ସେମାନଙ୍କର ପ୍ରାର୍ଥନା ପରେ ରାମକୁ ଘରକୁ ଫେରିଗଲେ। ପ୍ରଭୁ ହାନ୍ନାଙ୍କୁ ମନେ ପକାଇଲେ ଏବଂ ଇଲକାନା ତାଙ୍କୁ ତାଙ୍କ ପତ୍ନୀ ଭାବରେ ଜାଣିଥିଲେ।</w:t>
      </w:r>
    </w:p>
    <w:p/>
    <w:p>
      <w:r xmlns:w="http://schemas.openxmlformats.org/wordprocessingml/2006/main">
        <w:t xml:space="preserve">1. ପ୍ରଭୁଙ୍କୁ ସ୍ମରଣ କରିବା: ହାନ୍ନା ଏବଂ ଇଲକାନାରୁ ଏକ ଶିକ୍ଷା |</w:t>
      </w:r>
    </w:p>
    <w:p/>
    <w:p>
      <w:r xmlns:w="http://schemas.openxmlformats.org/wordprocessingml/2006/main">
        <w:t xml:space="preserve">2. ଉପାସନର ଶକ୍ତି: ପ୍ରଭୁଙ୍କ ସ୍ମୃତିକୁ ଅନୁଭବ କରିବା |</w:t>
      </w:r>
    </w:p>
    <w:p/>
    <w:p>
      <w:r xmlns:w="http://schemas.openxmlformats.org/wordprocessingml/2006/main">
        <w:t xml:space="preserve">1. ଗୀତସଂହିତା 103: 17-18: କିନ୍ତୁ ଅନନ୍ତକାଳରୁ ଅନନ୍ତ ପର୍ଯ୍ୟନ୍ତ ସଦାପ୍ରଭୁଙ୍କ ପ୍ରେମ ତାଙ୍କୁ ଭୟ କରୁଥିବା ଲୋକମାନଙ୍କ ସହିତ, ଏବଂ ସେମାନଙ୍କର ସନ୍ତାନମାନଙ୍କ ସହିତ ତାଙ୍କର ଧାର୍ମିକତା, ଯେଉଁମାନେ ତାଙ୍କ ଚୁକ୍ତି ପାଳନ କରନ୍ତି ଏବଂ ତାଙ୍କ ଆଦେଶ ପାଳନ କରିବାକୁ ମନେ ରଖନ୍ତି |</w:t>
      </w:r>
    </w:p>
    <w:p/>
    <w:p>
      <w:r xmlns:w="http://schemas.openxmlformats.org/wordprocessingml/2006/main">
        <w:t xml:space="preserve">2. ଯିଶାଇୟ 49:15: ଜଣେ ମାତା ନିଜ ସ୍ତନରେ ଥିବା ଶିଶୁକୁ ଭୁଲି ପାରିବ ଏବଂ ସେ ଜନ୍ମ କରିଥିବା ସନ୍ତାନ ଉପରେ ଦୟା କରିପାରିବ ନାହିଁ କି? ଯଦିଓ ସେ ଭୁଲି ପାରନ୍ତି, ମୁଁ ତୁମକୁ ଭୁଲିବି ନାହିଁ!</w:t>
      </w:r>
    </w:p>
    <w:p/>
    <w:p>
      <w:r xmlns:w="http://schemas.openxmlformats.org/wordprocessingml/2006/main">
        <w:t xml:space="preserve">1 ଶାମୁୟେଲଙ୍କ ପ୍ରତି ପ୍ରଥମ ପତ୍ର 1:20 ଅତଏବ, ହାନ୍ନା ଗର୍ଭବତୀ ହେବାର ସମୟ ଆସିଲା, ସେ ଏକ ପୁତ୍ର ସନ୍ତାନ ଜନ୍ମ ଦେଲେ ଏବଂ ତାଙ୍କ ନାମ ଶାମୁୟେଲଙ୍କୁ ଡାକିଲେ, କାରଣ ମୁଁ ତାଙ୍କୁ ସଦାପ୍ରଭୁଙ୍କଠାରୁ ମାଗିଛି।</w:t>
      </w:r>
    </w:p>
    <w:p/>
    <w:p>
      <w:r xmlns:w="http://schemas.openxmlformats.org/wordprocessingml/2006/main">
        <w:t xml:space="preserve">ହାନ୍ନା ଏକ ପୁତ୍ର ପାଇଁ God ଶ୍ବରଙ୍କ ନିକଟରେ ପ୍ରାର୍ଥନା କଲେ ଏବଂ ସମୟ ଆସିଲା ପରେ ସେ ଶାମୁୟେଲଙ୍କୁ ଜନ୍ମ ଦେଲେ ଏବଂ ତାଙ୍କ ନାମ ରଖିଲେ କାରଣ God ଶ୍ବର ତାଙ୍କ ପ୍ରାର୍ଥନାକୁ ଉତ୍ତର ଦେଇଥିଲେ |</w:t>
      </w:r>
    </w:p>
    <w:p/>
    <w:p>
      <w:r xmlns:w="http://schemas.openxmlformats.org/wordprocessingml/2006/main">
        <w:t xml:space="preserve">1. ଯେଉଁମାନେ ତାଙ୍କ ଉପରେ ଭରସା କରନ୍ତି ସେମାନଙ୍କ ପ୍ରାର୍ଥନାକୁ God ଶ୍ବର ଉତ୍ତର ଦେବେ |</w:t>
      </w:r>
    </w:p>
    <w:p/>
    <w:p>
      <w:r xmlns:w="http://schemas.openxmlformats.org/wordprocessingml/2006/main">
        <w:t xml:space="preserve">2. ପ୍ରାର୍ଥନାର ଶକ୍ତି ବାସ୍ତବ, ଏବଂ God ଶ୍ବର ତାଙ୍କ ସମୟରେ ଉତ୍ତର ଦେବେ |</w:t>
      </w:r>
    </w:p>
    <w:p/>
    <w:p>
      <w:r xmlns:w="http://schemas.openxmlformats.org/wordprocessingml/2006/main">
        <w:t xml:space="preserve">1. ମାଥିଉ 7: 7-8 - ପଚାର, ତାହା ତୁମକୁ ଦିଆଯିବ; ଖୋଜ, ତୁମେ ପାଇବ; ଠକ୍ ଠକ୍ କର, ତାହା ତୁମ୍ଭମାନଙ୍କ ପାଇଁ ଖୋଲା ରହିବ। ଆଉ ଖୋଜୁଥିବା ଲୋକ ଖୋଜେ। ଯେଉଁ ଲୋକ ଏହାକୁ ଆଘାତ କରେ, ସେ ତାହା ଖୋଲିବ।</w:t>
      </w:r>
    </w:p>
    <w:p/>
    <w:p>
      <w:r xmlns:w="http://schemas.openxmlformats.org/wordprocessingml/2006/main">
        <w:t xml:space="preserve">2. ଲୂକ 11: 9-10 - ଏବଂ ମୁଁ ଆପଣଙ୍କୁ କହୁଛି, ପଚାର, ଏହା ତୁମକୁ ଦିଆଯିବ; ଖୋଜ, ତୁମେ ପାଇବ; ଠକ୍ ଠକ୍ କର, ତାହା ତୁମ୍ଭମାନଙ୍କ ପାଇଁ ଖୋଲିବ। େଯଉଁମାେନ ମାଗୁଛନ୍ତି, ତାହା ଗ୍ରହଣ କରନ୍ତି। ଆଉ ଖୋଜୁଥିବା ଲୋକ ଖୋଜେ। ଯେଉଁ ଲୋକ ଏହାକୁ ଆଘାତ କରେ, ସେ ତାହା ଖୋଲିବ।</w:t>
      </w:r>
    </w:p>
    <w:p/>
    <w:p>
      <w:r xmlns:w="http://schemas.openxmlformats.org/wordprocessingml/2006/main">
        <w:t xml:space="preserve">1 ଶାମୁୟେଲଙ୍କ ପ୍ରତି ପତ୍ର 1:21 ଏବଂ ଇଲକାନା ଲୋକ ଓ ତାଙ୍କର ସମସ୍ତ ପରିବାର ସଦାପ୍ରଭୁଙ୍କୁ ବାର୍ଷିକ ବଳି ଉତ୍ସର୍ଗ କରିବା ନିମନ୍ତେ ଓ ତାଙ୍କର ପ୍ରତିଜ୍ଞା କଲେ।</w:t>
      </w:r>
    </w:p>
    <w:p/>
    <w:p>
      <w:r xmlns:w="http://schemas.openxmlformats.org/wordprocessingml/2006/main">
        <w:t xml:space="preserve">ସଦାପ୍ରଭୁଙ୍କୁ ବାର୍ଷିକ ବଳି ଉତ୍ସର୍ଗ କରିବା ପାଇଁ ଇଲକାନା ଓ ତାଙ୍କ ପରିବାର ମନ୍ଦିରକୁ ଗଲେ।</w:t>
      </w:r>
    </w:p>
    <w:p/>
    <w:p>
      <w:r xmlns:w="http://schemas.openxmlformats.org/wordprocessingml/2006/main">
        <w:t xml:space="preserve">1. ବଳିଦାନ: ଉପାସନା ଜୀବନ |</w:t>
      </w:r>
    </w:p>
    <w:p/>
    <w:p>
      <w:r xmlns:w="http://schemas.openxmlformats.org/wordprocessingml/2006/main">
        <w:t xml:space="preserve">2. ଶପଥ: God ଶ୍ବରଙ୍କ ନିକଟରେ ଆମର ପ୍ରତିଜ୍ଞା ପାଳନ କରିବା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2. ଗୀତସଂହିତା 116: 14 - ମୁଁ ତୁମକୁ ଧନ୍ୟବାଦ ବଳି ଉତ୍ସର୍ଗ କରିବି ଏବଂ ସଦାପ୍ରଭୁଙ୍କ ନାମରେ ପ୍ରାର୍ଥନା କରିବି।</w:t>
      </w:r>
    </w:p>
    <w:p/>
    <w:p>
      <w:r xmlns:w="http://schemas.openxmlformats.org/wordprocessingml/2006/main">
        <w:t xml:space="preserve">1 ଶାମୁୟେଲ 1:22 କିନ୍ତୁ ହାନ୍ନା ଉପରକୁ ଗଲେ ନାହିଁ; କାରଣ ସେ ନିଜ ସ୍ୱାମୀଙ୍କୁ କହିଲା, ପିଲାଟି ସ୍ତନ୍ୟପାନ କରାଇବା ପର୍ଯ୍ୟନ୍ତ ମୁଁ ଯିବି ନାହିଁ, ଏବଂ ତା’ପରେ ମୁଁ ତାଙ୍କୁ ଆଣିବି, ଯେପରି ସେ ସଦାପ୍ରଭୁଙ୍କ ନିକଟରେ ଉପସ୍ଥିତ ହେବେ ଏବଂ ସେଠାରେ ଚିରକାଳ ରହିବେ।</w:t>
      </w:r>
    </w:p>
    <w:p/>
    <w:p>
      <w:r xmlns:w="http://schemas.openxmlformats.org/wordprocessingml/2006/main">
        <w:t xml:space="preserve">ହାନ୍ନା ତାଙ୍କ ସ୍ୱାମୀଙ୍କୁ ପ୍ରତିଶ୍ରୁତି ଦେଇଥିଲେ ଯେ ସେ ସ୍ତନ୍ୟପାନ କରାଇବା ପରେ ସେ ସେମାନଙ୍କ ପୁତ୍ରକୁ ପ୍ରଭୁଙ୍କ ନିକଟକୁ ଆଣିବେ।</w:t>
      </w:r>
    </w:p>
    <w:p/>
    <w:p>
      <w:r xmlns:w="http://schemas.openxmlformats.org/wordprocessingml/2006/main">
        <w:t xml:space="preserve">1. ହାନ୍ନାଙ୍କ ବିଶ୍ୱାସର ଶକ୍ତି |</w:t>
      </w:r>
    </w:p>
    <w:p/>
    <w:p>
      <w:r xmlns:w="http://schemas.openxmlformats.org/wordprocessingml/2006/main">
        <w:t xml:space="preserve">2. ବିଶ୍ୱାସ ପ୍ରତିପୋଷଣ ପାଇଁ ପିତାମାତାଙ୍କ ଦାୟିତ୍। |</w:t>
      </w:r>
    </w:p>
    <w:p/>
    <w:p>
      <w:r xmlns:w="http://schemas.openxmlformats.org/wordprocessingml/2006/main">
        <w:t xml:space="preserve">1. ଆଦିପୁସ୍ତକ 22: 2-3 "ତାପରେ ସେ କହିଲା, ତୁମର ପୁତ୍ର, ତୁମର ଏକମାତ୍ର ପୁତ୍ର ଇସ୍ହାକକୁ ନେଇଯାଅ, ଯାହାକୁ ତୁମେ ଭଲ ପାଅ, ମୋରିୟା ଦେଶକୁ ଯାଅ ଏବଂ ସେହି ପର୍ବତମାନଙ୍କ ମଧ୍ୟରୁ ଗୋଟିଏରେ ତାଙ୍କୁ ହୋମବଳି ରୂପେ ଉତ୍ସର୍ଗ କର | ମୁଁ ଆପଣଙ୍କୁ କହିବି</w:t>
      </w:r>
    </w:p>
    <w:p/>
    <w:p>
      <w:r xmlns:w="http://schemas.openxmlformats.org/wordprocessingml/2006/main">
        <w:t xml:space="preserve">ଗୀତସଂହିତା 71: 17-18 ହେ ପରମେଶ୍ୱର, ତୁମେ ମୋତେ ଯ youth ବନ କାଳରୁ ଶିକ୍ଷା ଦେଇଛ; ଏବଂ ଆଜି ପର୍ଯ୍ୟନ୍ତ ମୁଁ ତୁମର ଚମତ୍କାର କାର୍ଯ୍ୟ ଘୋଷଣା କରୁଛି | ବର୍ତ୍ତମାନ, ଯେତେବେଳେ ମୁଁ ବୃଦ୍ଧ ଓ ଧୂସର ହେଇଛି, ହେ ଭଗବାନ, ମୋତେ ପରିତ୍ୟାଗ କର ନାହିଁ, ଯେପର୍ଯ୍ୟନ୍ତ ମୁଁ ଏହି ପି generation ଼ିକୁ ତୁମର ଶକ୍ତି ଘୋଷଣା କରିବି, ଆଗାମୀ ସମସ୍ତଙ୍କ ପାଇଁ ତୁମର ଶକ୍ତି |</w:t>
      </w:r>
    </w:p>
    <w:p/>
    <w:p>
      <w:r xmlns:w="http://schemas.openxmlformats.org/wordprocessingml/2006/main">
        <w:t xml:space="preserve">1 ଶାମୁୟେଲଙ୍କ ପ୍ରତି ପତ୍ର 1:23 ତା'ର ସ୍ୱାମୀ ଏଲକାନା ତାଙ୍କୁ କହିଲେ, "ଯାହା ଭଲ ଦେଖାଯାଏ, ତାହା କର।" ତୁମେ ତାଙ୍କୁ ସ୍ତନ୍ୟପାନ କରାଇବା ପର୍ଯ୍ୟନ୍ତ ଅପେକ୍ଷା କର; କେବଳ ସଦାପ୍ରଭୁ ତାଙ୍କର ବାକ୍ଯ ସ୍ଥିର କରନ୍ତି। ତେଣୁ ସ୍ତ୍ରୀଲୋକଟି ରହିଲା ଏବଂ ସେ ସ୍ତନ୍ୟପାନ କରାଇବା ପର୍ଯ୍ୟନ୍ତ ପୁଅକୁ ସ୍ତନ୍ୟପାନ କରାଇଲା।</w:t>
      </w:r>
    </w:p>
    <w:p/>
    <w:p>
      <w:r xmlns:w="http://schemas.openxmlformats.org/wordprocessingml/2006/main">
        <w:t xml:space="preserve">ସେ ଏବଂ ତାଙ୍କ ପୁଅ ପାଇଁ ଯାହା ଭଲ ବୋଲି ଭାବିଥିଲେ ତାହା କରିବାକୁ ଇଲକାନା ତାଙ୍କ ପତ୍ନୀଙ୍କୁ ଉତ୍ସାହିତ କରିଥିଲେ ଏବଂ ସେ ସ୍ତନ୍ୟପାନ କରାଇବା ପର୍ଯ୍ୟନ୍ତ ସେ ତାଙ୍କ ସହିତ ରହିଲେ |</w:t>
      </w:r>
    </w:p>
    <w:p/>
    <w:p>
      <w:r xmlns:w="http://schemas.openxmlformats.org/wordprocessingml/2006/main">
        <w:t xml:space="preserve">1. God's ଶ୍ବରଙ୍କ ବାକ୍ୟ ସ୍ଥାପିତ ହୋଇଛି - God's ଶ୍ବରଙ୍କ ପ୍ରତିଜ୍ଞା ସତ୍ୟ ଅଟେ, ଏବଂ ସେ ଯାହା କହିଛନ୍ତି ତାହା ପୂରଣ ହେବ ବୋଲି ସେ ନିଶ୍ଚିତ କରିବେ |</w:t>
      </w:r>
    </w:p>
    <w:p/>
    <w:p>
      <w:r xmlns:w="http://schemas.openxmlformats.org/wordprocessingml/2006/main">
        <w:t xml:space="preserve">2. ଭଲରେ ରୁହନ୍ତୁ - God's ଶ୍ବରଙ୍କ ପ୍ରତିଜ୍ଞା ଉପରେ ବିଶ୍ ing ାସ କରିବାବେଳେ, ଆମେ ମଧ୍ୟ ଭଲ ପସନ୍ଦ କରିବା ଏବଂ ସେମାନଙ୍କ ପ୍ରତି ପ୍ରତିବଦ୍ଧ ରହିବା ଉଚିତ୍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ଶାମୁୟେଲଙ୍କ ପ୍ରତି ପ୍ରଥମ ପତ୍ର 1:24 ସେ ସ୍ତନ୍ୟପାନରୁ ସ୍ତନ୍ୟପାନ କରାଇବା ପରେ ସେ ତାକୁ ସାଙ୍ଗରେ ନେଇ ତିନିଟି ଷଣ୍ ,, ଗୋଟିଏ ଏଫା ଅଟା, ଏକ ମଦ ବୋତଲ ନେଇ ଶିଲୋରେ ସଦାପ୍ରଭୁଙ୍କ ଗୃହକୁ ଆଣିଲେ। ଯୁବକ ଥିଲେ</w:t>
      </w:r>
    </w:p>
    <w:p/>
    <w:p>
      <w:r xmlns:w="http://schemas.openxmlformats.org/wordprocessingml/2006/main">
        <w:t xml:space="preserve">ହାନ୍ନା ତାଙ୍କ ପୁଅ ଶାମୁୟେଲଙ୍କୁ ଶୀଲୋରେ ପ୍ରଭୁଙ୍କ ଘରକୁ ଆଣି ତିନିଟି ଷଣ୍ ,, ଏକ ମଇଦା ଓ ଏକ ମଦ ବୋତଲ ଅର୍ପଣ କଲେ।</w:t>
      </w:r>
    </w:p>
    <w:p/>
    <w:p>
      <w:r xmlns:w="http://schemas.openxmlformats.org/wordprocessingml/2006/main">
        <w:t xml:space="preserve">1. ମାତୃ ପ୍ରେମର ଶକ୍ତି: ସାମୁଏଲଙ୍କୁ ବଂଚାଇବା ପାଇଁ ହାନ୍ନାଙ୍କ ପ୍ରତିବଦ୍ଧତା |</w:t>
      </w:r>
    </w:p>
    <w:p/>
    <w:p>
      <w:r xmlns:w="http://schemas.openxmlformats.org/wordprocessingml/2006/main">
        <w:t xml:space="preserve">2. ଦେବାର ଶକ୍ତି: ପ୍ରଭୁଙ୍କ ଘରକୁ ହାନ୍ନାଙ୍କ ଉତ୍ସର୍ଗ |</w:t>
      </w:r>
    </w:p>
    <w:p/>
    <w:p>
      <w:r xmlns:w="http://schemas.openxmlformats.org/wordprocessingml/2006/main">
        <w:t xml:space="preserve">ଲୂକ ୨: ୨-24-୨ - - ଏବଂ ମୋଶାଙ୍କ ନିୟମ ଅନୁଯାୟୀ ଶୁଦ୍ଧ ହେବାର ଦିନ ସମାପ୍ତ ହେଲା ପରେ ସେମାନେ ତାହାଙ୍କୁ ଯିରୁଶାଲମକୁ ଆଣି ପ୍ରଭୁଙ୍କ ନିକଟରେ ଉପସ୍ଥାପନ କଲେ; ପ୍ରଭୁଙ୍କ ନିୟମରେ ଏହା ଲେଖାଅଛି, ଗର୍ଭକୁ ଖୋଲୁଥିବା ପ୍ରତ୍ୟେକ ପୁରୁଷ ପ୍ରଭୁଙ୍କୁ ପବିତ୍ର ବୋଲି କୁହାଯିବ; ଏବଂ ପ୍ରଭୁଙ୍କ ନିୟମରେ ଯାହା କୁହାଯାଇଛି, ଏକ ଯୁଗଳ କଇଁଛ କିମ୍ବା ଦୁଇଟି ଛୋଟ କପୋତ ଅନୁଯାୟୀ ବଳି ଉତ୍ସର୍ଗ କରିବା |</w:t>
      </w:r>
    </w:p>
    <w:p/>
    <w:p>
      <w:r xmlns:w="http://schemas.openxmlformats.org/wordprocessingml/2006/main">
        <w:t xml:space="preserve">2. 1 Chronicles 28: 9 - ଏବଂ ହେ ମୋର ପୁତ୍ର ଶଲୋମନ, ତୁମେ ତୁମର ପିତାଙ୍କ ପରମେଶ୍ୱରଙ୍କୁ ଜାଣ, ଏବଂ ତାଙ୍କୁ ସମ୍ପୂର୍ଣ୍ଣ ହୃଦୟ ଓ ଇଚ୍ଛାଶକ୍ତି ସହିତ ସେବା କର, କାରଣ ସଦାପ୍ରଭୁ ସମସ୍ତ ହୃଦୟ ଅନୁସନ୍ଧାନ କରନ୍ତି ଏବଂ ସମସ୍ତ କଳ୍ପନା ବୁ understand ନ୍ତି। ଚିନ୍ତା: ଯଦି ତୁମେ ତାଙ୍କୁ ଖୋଜ, ସେ ତୁମଠାରୁ ପାଇବ; କିନ୍ତୁ ଯଦି ତୁମ୍ଭେ ତାକୁ ପରିତ୍ୟାଗ କରିବ, ତେବେ ସେ ତୁମ୍ଭକୁ ଚିରଦିନ ପାଇଁ ଫିଙ୍ଗି ଦେବ।</w:t>
      </w:r>
    </w:p>
    <w:p/>
    <w:p>
      <w:r xmlns:w="http://schemas.openxmlformats.org/wordprocessingml/2006/main">
        <w:t xml:space="preserve">1 ଶାମୁୟେଲ 1:25 ସେମାନେ ଏକ ଷଣ୍ kill ବଧ କରି ପିଲାଟିକୁ ଏଲି ନିକଟକୁ ଆଣିଲେ।</w:t>
      </w:r>
    </w:p>
    <w:p/>
    <w:p>
      <w:r xmlns:w="http://schemas.openxmlformats.org/wordprocessingml/2006/main">
        <w:t xml:space="preserve">ପ୍ରଭୁଙ୍କୁ ବଳି ଉତ୍ସର୍ଗ କରିବା ପରେ ହାନ୍ନା ପୁତ୍ର ଶାମୁୟେଲଙ୍କୁ ପୁରୋହିତ ଏଲିଙ୍କ ନିକଟକୁ ଆଣିଥିଲେ।</w:t>
      </w:r>
    </w:p>
    <w:p/>
    <w:p>
      <w:r xmlns:w="http://schemas.openxmlformats.org/wordprocessingml/2006/main">
        <w:t xml:space="preserve">1. ପ୍ରଭୁଙ୍କ ପାଇଁ ବଳିଦାନର ଗୁରୁତ୍ୱ |</w:t>
      </w:r>
    </w:p>
    <w:p/>
    <w:p>
      <w:r xmlns:w="http://schemas.openxmlformats.org/wordprocessingml/2006/main">
        <w:t xml:space="preserve">God ଶ୍ବରଙ୍କ ଉପରେ ବିଶ୍ୱାସ କରିବା ଏବଂ ଆମ ଜୀବନ ପାଇଁ ତାଙ୍କର ଯୋଜନା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ଏବ୍ରୀ ୧: 15: ୧ - - ତେଣୁ, ଯୀଶୁଙ୍କ ମାଧ୍ୟମରେ, ଆସନ୍ତୁ, God ଶ୍ବରଙ୍କୁ ସର୍ବଦା ଓଠର ଫଳର ପ୍ରଶଂସା ବଳି ଉତ୍ସର୍ଗ କରିବା, ଯାହା ଖୋଲାଖୋଲି ଭାବରେ ତାଙ୍କ ନାମ ବୋଲି କହିଥାଏ |</w:t>
      </w:r>
    </w:p>
    <w:p/>
    <w:p>
      <w:r xmlns:w="http://schemas.openxmlformats.org/wordprocessingml/2006/main">
        <w:t xml:space="preserve">1 ଶାମୁୟେଲଙ୍କ ପ୍ରତି ପ୍ରଥମ ପତ୍ର 1:26 ଏବଂ ସେ କହିଲା, "ହେ ପ୍ରଭୁ, ତୁମର ପ୍ରାଣ ଯେପରି ଜୀବିତ ଅଛି, ମୋର ପ୍ରଭୁ, ମୁଁ ସେହି ସ୍ତ୍ରୀ, ଯିଏ ଏଠାରେ ଆପଣଙ୍କ ନିକଟରେ ଠିଆ ହୋଇ ସଦାପ୍ରଭୁଙ୍କ ନିକଟରେ ପ୍ରାର୍ଥନା କରୁଛି।</w:t>
      </w:r>
    </w:p>
    <w:p/>
    <w:p>
      <w:r xmlns:w="http://schemas.openxmlformats.org/wordprocessingml/2006/main">
        <w:t xml:space="preserve">ଜଣେ ମହିଳା ତାଙ୍କ ନିକଟରେ ପ୍ରାର୍ଥନା କରୁଥିବା ସମୟରେ ପ୍ରଭୁଙ୍କ ଉପରେ ନିଜର ବିଶ୍ express ାସ ପ୍ରକାଶ କରନ୍ତି |</w:t>
      </w:r>
    </w:p>
    <w:p/>
    <w:p>
      <w:r xmlns:w="http://schemas.openxmlformats.org/wordprocessingml/2006/main">
        <w:t xml:space="preserve">1. "ବିଶ୍ୱସ୍ତ ପ୍ରାର୍ଥନାର ଶକ୍ତି |"</w:t>
      </w:r>
    </w:p>
    <w:p/>
    <w:p>
      <w:r xmlns:w="http://schemas.openxmlformats.org/wordprocessingml/2006/main">
        <w:t xml:space="preserve">2. "ପ୍ରଭୁଙ୍କ ଉପରେ ଭରସା କରିବା।"</w:t>
      </w:r>
    </w:p>
    <w:p/>
    <w:p>
      <w:r xmlns:w="http://schemas.openxmlformats.org/wordprocessingml/2006/main">
        <w:t xml:space="preserve">1. ଯାକୁବ: 16: ୧ - - "ଜଣେ ଧାର୍ମିକ ବ୍ୟକ୍ତିଙ୍କ ପ୍ରାର୍ଥନା ଶକ୍ତିଶାଳୀ ଏବଂ ପ୍ରଭାବଶାଳୀ ଅଟେ।"</w:t>
      </w:r>
    </w:p>
    <w:p/>
    <w:p>
      <w:r xmlns:w="http://schemas.openxmlformats.org/wordprocessingml/2006/main">
        <w:t xml:space="preserve">2. ଯିଶାଇୟ 40:31 - "କିନ୍ତୁ ଯେଉଁମାନେ ପ୍ରଭୁଙ୍କ ଉପରେ ଅପେକ୍ଷା କରନ୍ତି, ସେମାନେ ସେମାନଙ୍କର ଶକ୍ତି ନବୀକରଣ କରିବେ; ସେମାନେ ଉତ୍କ୍ରୋଶପକ୍ଷୀ ପରି ଡେଣା ଉପରକୁ ଉଠିବେ, ସେମାନେ ଦ run ଡ଼ିବେ ଏବଂ କ୍ଳାନ୍ତ ହେବେ ନାହିଁ, ସେମାନେ ଚାଲିବେ ଏବଂ କ୍ଲାନ୍ତ ହେବେ ନାହିଁ।"</w:t>
      </w:r>
    </w:p>
    <w:p/>
    <w:p>
      <w:r xmlns:w="http://schemas.openxmlformats.org/wordprocessingml/2006/main">
        <w:t xml:space="preserve">1 ଶାମୁୟେଲ 1:27 ଏହି ପିଲା ପାଇଁ ମୁଁ ପ୍ରାର୍ଥନା କଲି; ସଦାପ୍ରଭୁ ମୋତେ ନିବେଦନ କରିଛନ୍ତି।</w:t>
      </w:r>
    </w:p>
    <w:p/>
    <w:p>
      <w:r xmlns:w="http://schemas.openxmlformats.org/wordprocessingml/2006/main">
        <w:t xml:space="preserve">ହାନ୍ନା ପ୍ରଭୁଙ୍କ ନିକଟରେ ପ୍ରାର୍ଥନା କଲେ ଏବଂ ସେ ତାଙ୍କୁ ଏକ ସନ୍ତାନ ଦେଇ ତାଙ୍କର ପ୍ରାର୍ଥନାକୁ ଉତ୍ତର ଦେଲେ |</w:t>
      </w:r>
    </w:p>
    <w:p/>
    <w:p>
      <w:r xmlns:w="http://schemas.openxmlformats.org/wordprocessingml/2006/main">
        <w:t xml:space="preserve">1. prayer ଶ୍ବର ପ୍ରାର୍ଥନାର ଉତ୍ତର ଦିଅନ୍ତି ଏବଂ ତାଙ୍କ ପ୍ରତିଜ୍ଞା ପ୍ରତି ସର୍ବଦା ବିଶ୍ୱସ୍ତ ଅଟନ୍ତି |</w:t>
      </w:r>
    </w:p>
    <w:p/>
    <w:p>
      <w:r xmlns:w="http://schemas.openxmlformats.org/wordprocessingml/2006/main">
        <w:t xml:space="preserve">Our। ଆମର ବିଶ୍ୱାସ ପର୍ବତଗୁଡ଼ିକୁ ଘୁ move ୍ଚାଇପାରେ ଏବଂ ଆବଶ୍ୟକ ସମୟରେ ଆରାମ ଦେଇପାରେ |</w:t>
      </w:r>
    </w:p>
    <w:p/>
    <w:p>
      <w:r xmlns:w="http://schemas.openxmlformats.org/wordprocessingml/2006/main">
        <w:t xml:space="preserve">1. ମାଥିଉ ୧: 20: ୨ - - ସେ ଉତ୍ତର ଦେଲେ, "କାରଣ ତୁମର ବିଶ୍ୱାସ ବହୁତ କମ୍। ମୁଁ ସତ୍ୟ କହୁଛି, ଯଦି ତୁମର ସୋରିଷ ମଞ୍ଜି ପରି ଛୋଟ ବିଶ୍ୱାସ ଅଛି, ତୁମେ ଏହି ପର୍ବତକୁ କହିପାରିବ, 'ଏଠାରୁ ସେଠାକୁ ଯାଅ' ଏବଂ ଏହା ଘୁଞ୍ଚିବ। ଆପଣଙ୍କ ପାଇଁ କିଛି ଅସମ୍ଭବ ହେବ ନାହିଁ। "</w:t>
      </w:r>
    </w:p>
    <w:p/>
    <w:p>
      <w:r xmlns:w="http://schemas.openxmlformats.org/wordprocessingml/2006/main">
        <w:t xml:space="preserve">2. ରୋମୀୟ ୧୦: - - ତେଣୁ ଖ୍ରୀଷ୍ଟଙ୍କ ବାକ୍ୟ ଦ୍ୱାରା ଶୁଣିବା ଏବଂ ଶୁଣିବା ଦ୍ୱାରା ବିଶ୍ୱାସ ଆସେ |</w:t>
      </w:r>
    </w:p>
    <w:p/>
    <w:p>
      <w:r xmlns:w="http://schemas.openxmlformats.org/wordprocessingml/2006/main">
        <w:t xml:space="preserve">1 ଶାମୁୟେଲଙ୍କ ପ୍ରତି ପତ୍ର 1:28 ଅତଏବ, ମୁଁ ସଦାପ୍ରଭୁଙ୍କୁ ent ଣ ଦେଲି। ସେ ବଞ୍ଚିଥିବା ପର୍ଯ୍ୟନ୍ତ ସେ ସଦାପ୍ରଭୁଙ୍କୁ ent ଣ ଦେବେ। ସେ ସେଠାରେ ସଦାପ୍ରଭୁଙ୍କର ଉପାସନା କଲେ।</w:t>
      </w:r>
    </w:p>
    <w:p/>
    <w:p>
      <w:r xmlns:w="http://schemas.openxmlformats.org/wordprocessingml/2006/main">
        <w:t xml:space="preserve">1 ଶାମୁୟେଲ: 28: ୨ from ର ଏହି ପ age ଼ା ହାନାର ପୁତ୍ର ଶାମୁୟେଲଙ୍କୁ ପ୍ରଭୁଙ୍କ ନିକଟରେ end ଣ ଦେବା ପାଇଁ ଇଚ୍ଛା ବର୍ଣ୍ଣନା କରେ |</w:t>
      </w:r>
    </w:p>
    <w:p/>
    <w:p>
      <w:r xmlns:w="http://schemas.openxmlformats.org/wordprocessingml/2006/main">
        <w:t xml:space="preserve">1. ଭକ୍ତି ପାଇଁ ଆମର ଆହ୍: ାନ: God's ଶ୍ବରଙ୍କ ଗ ory ରବ ପାଇଁ ଆମ ଜୀବନ ବଞ୍ଚିବା |</w:t>
      </w:r>
    </w:p>
    <w:p/>
    <w:p>
      <w:r xmlns:w="http://schemas.openxmlformats.org/wordprocessingml/2006/main">
        <w:t xml:space="preserve">2. ଆତ୍ମସମର୍ପଣର ଶକ୍ତି: ଆମର ବଳିଦାନ କିପରି ଆମକୁ ଭଗବାନଙ୍କ ନିକଟତର କରେ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ମାଥିଉ 10: 37-39 - ଯିଏ ମୋ ପିତା କିମ୍ବା ମାତାଙ୍କୁ ମୋ ଠାରୁ ଅଧିକ ଭଲ ପାଏ, ସେ ମୋ ପାଇଁ ଯୋଗ୍ୟ ନୁହେଁ; ଯିଏ ମୋ ପୁଅ କିମ୍ବା daughter ିଅକୁ ମୋ ଠାରୁ ଅଧିକ ଭଲ ପାଏ, ସେ ମୋ ପାଇଁ ଯୋଗ୍ୟ ନୁହେଁ | ଯିଏ କ୍ରୁଶ ଉଠାଇ ମୋତେ ଅନୁସରଣ କରେ ନାହିଁ, ସେ ମୋ ପାଇଁ ଯୋଗ୍ୟ ନୁହେଁ। ଯେକେହି ସେମାନଙ୍କ ଜୀବନ ପାଇବ, ସେ ତାହା ହରାଇବ, ଏବଂ ଯିଏ ମୋ ପାଇଁ ଜୀବନ ହରାଇବ, ସେ ତାହା ପାଇବ |</w:t>
      </w:r>
    </w:p>
    <w:p/>
    <w:p>
      <w:r xmlns:w="http://schemas.openxmlformats.org/wordprocessingml/2006/main">
        <w:t xml:space="preserve">1 ଶାମୁୟେଲ 4 କୁ ନିମ୍ନଲିଖିତ ଅନୁଚ୍ଛେଦ ସହିତ ତିନୋଟି ଅନୁଚ୍ଛେଦରେ ସଂକ୍ଷିପ୍ତ କରାଯାଇପାରେ:</w:t>
      </w:r>
    </w:p>
    <w:p/>
    <w:p>
      <w:r xmlns:w="http://schemas.openxmlformats.org/wordprocessingml/2006/main">
        <w:t xml:space="preserve">ଅନୁଚ୍ଛେଦ 1: 1 ଶାମୁୟେଲ 4: 1-11 ଇସ୍ରାଏଲ ଏବଂ ପଲେଷ୍ଟୀୟମାନଙ୍କ ମଧ୍ୟରେ ଯୁଦ୍ଧ ଆରମ୍ଭ କରେ | ଏହି ଅଧ୍ୟାୟରେ, ଇସ୍ରାଏଲୀୟମାନେ ପଲେଷ୍ଟୀୟମାନଙ୍କ ବିରୁଦ୍ଧରେ ଯୁଦ୍ଧ କରିବାକୁ ବାହାରିଲେ। ସେମାନେ ଚୁକ୍ତିନାମାକୁ ଆଣନ୍ତି, ବିଶ୍ୱାସ କରନ୍ତି ଯେ ଏହାର ଉପସ୍ଥିତି ସେମାନଙ୍କ ବିଜୟ ନିଶ୍ଚିତ କରିବ | ତଥାପି, ପଲେଷ୍ଟୀୟମାନେ ଏକ ପ୍ରତିଦ୍ୱନ୍ଦ୍ୱୀ ବୋଲି ପ୍ରମାଣ କରନ୍ତି ଏବଂ ଯୁଦ୍ଧରେ ଇସ୍ରାଏଲକୁ ପରାସ୍ତ କରି ପ୍ରାୟ ଚାରି ହଜାର ସ soldiers ନିକଙ୍କୁ ହତ୍ୟା କଲେ | ଇସ୍ରାଏଲର ନେତାମାନେ ସେମାନଙ୍କର କ୍ଷତି ଦ୍ୱାରା ହତାଶ ହେଲେ।</w:t>
      </w:r>
    </w:p>
    <w:p/>
    <w:p>
      <w:r xmlns:w="http://schemas.openxmlformats.org/wordprocessingml/2006/main">
        <w:t xml:space="preserve">ପାରାଗ୍ରାଫ୍ 2: 1 ଶାମୁୟେଲ 4: 12-18 ରେ ଜାରି, ଏହା ପଲେଷ୍ଟୀୟମାନଙ୍କ ଦ୍ୱାରା God ଶ୍ବରଙ୍କ ସିନ୍ଦୁକକୁ କାବୁ କରିବା ବିଷୟରେ ବର୍ଣ୍ଣନା କରେ | ସେମାନଙ୍କର ପରାଜୟ ପରେ, ଇସ୍ରାଏଲୀୟମାନେ ଏକ ଯୋଜନା ପ୍ରସ୍ତୁତ କଲେ ଯାହା ସେମାନେ ଶୀଲୋରୁ God ଶ୍ବରଙ୍କ ସିନ୍ଦୁକକୁ ଯୁଦ୍ଧକୁ ଆଣିବାକୁ ସ୍ଥିର କଲେ, ଏହା ଆଶା କରେ ଯେ ଏହା ସେମାନଙ୍କ ପାଇଁ ଜିନିଷ ବଦଳାଇବ | ତଥାପି, ବିଜୟ ଆଣିବା ପରିବର୍ତ୍ତେ, ସେମାନେ ପଲେଷ୍ଟୀୟମାନେ କେବଳ ସେମାନଙ୍କୁ ପରାସ୍ତ କରିନାହାଁନ୍ତି ବରଂ ଜାହାଜକୁ ଧରି ନେଇଯାଆନ୍ତି |</w:t>
      </w:r>
    </w:p>
    <w:p/>
    <w:p>
      <w:r xmlns:w="http://schemas.openxmlformats.org/wordprocessingml/2006/main">
        <w:t xml:space="preserve">ଅନୁଚ୍ଛେଦ :: Samuel ଶାମୁୟେଲ 4 ତାଙ୍କ ପୁତ୍ରମାନଙ୍କ ମୃତ୍ୟୁ ଏବଂ ଏହା ଉପରେ ତାଙ୍କର ପ୍ରତିକ୍ରିୟା ବିଷୟରେ ଏଲିଙ୍କ ନିକଟରେ ପହଞ୍ଚିବା ସହିତ ସମାପ୍ତ ହୋଇଛି | 1 ଶାମୁୟେଲ 4: 19-22 ରେ, ଏହା ଉଲ୍ଲେଖ କରାଯାଇଛି ଯେ ସେମାନଙ୍କର ବିନାଶକାରୀ ପରାଜୟ ଏବଂ ତାଙ୍କ ପୁତ୍ରମାନେ ଯୁଦ୍ଧରେ କିପରି ମରିଗଲେ, ଶୁଣିବା ପରେ ଏଲି ଶୀଲୋ ସ୍ଥିତ ଆସନରୁ ପଛକୁ ଖସିଯାଇ ବୃଦ୍ଧାବସ୍ଥା ହେତୁ ମୃତ୍ୟୁ ବରଣ କଲେ। ଏହା ସହିତ, ଯେତେବେଳେ ଏଲିଙ୍କ ବୋହୂ ତାଙ୍କ ସ୍ୱାମୀଙ୍କ ମୃତ୍ୟୁ ଏବଂ ଶ୍ୱଶୁରଙ୍କ ପରଲୋକ ବିଷୟରେ ଶୁଣିଲେ, ସେ ଅକାଳରେ ପରିଶ୍ରମ କରନ୍ତି ଏବଂ ଇକାବୋଡ୍ ନାମକ ଏକ ପୁତ୍ରକୁ ଜନ୍ମ ଦିଅନ୍ତି ଯାହା “ଗ glory ରବ” କୁ ସୂଚିତ କରେ | ସେ ଚାଲିଗଲେ "କାରଣ ସେ ବିଶ୍ believes ାସ କରନ୍ତି ଯେ God's ଶ୍ବରଙ୍କ ଗ glory ରବ ଇସ୍ରାଏଲ ଛାଡିଛି |</w:t>
      </w:r>
    </w:p>
    <w:p/>
    <w:p>
      <w:r xmlns:w="http://schemas.openxmlformats.org/wordprocessingml/2006/main">
        <w:t xml:space="preserve">ସାରାଂଶରେ:</w:t>
      </w:r>
    </w:p>
    <w:p>
      <w:r xmlns:w="http://schemas.openxmlformats.org/wordprocessingml/2006/main">
        <w:t xml:space="preserve">1 ଶାମୁୟେଲ 4 ଉପସ୍ଥାପନା କରନ୍ତି:</w:t>
      </w:r>
    </w:p>
    <w:p>
      <w:r xmlns:w="http://schemas.openxmlformats.org/wordprocessingml/2006/main">
        <w:t xml:space="preserve">ଇସ୍ରାଏଲ ଏବଂ ପଲେଷ୍ଟୀୟମାନଙ୍କ ମଧ୍ୟରେ ଯୁଦ୍ଧ ଇସ୍ରାଏଲର ପରାଜୟ;</w:t>
      </w:r>
    </w:p>
    <w:p>
      <w:r xmlns:w="http://schemas.openxmlformats.org/wordprocessingml/2006/main">
        <w:t xml:space="preserve">ପଲେଷ୍ଟୀୟମାନଙ୍କ ଦ୍ୱାରା ପରମେଶ୍ୱରଙ୍କ ସିନ୍ଦୁକ ଧରିବା;</w:t>
      </w:r>
    </w:p>
    <w:p>
      <w:r xmlns:w="http://schemas.openxmlformats.org/wordprocessingml/2006/main">
        <w:t xml:space="preserve">ଏଲିଙ୍କ ମୃତ୍ୟୁ ଏବଂ ଇକାବୋଡଙ୍କ ଜନ୍ମ ଖବର |</w:t>
      </w:r>
    </w:p>
    <w:p/>
    <w:p>
      <w:r xmlns:w="http://schemas.openxmlformats.org/wordprocessingml/2006/main">
        <w:t xml:space="preserve">ଉପରେ ଗୁରୁତ୍ୱ:</w:t>
      </w:r>
    </w:p>
    <w:p>
      <w:r xmlns:w="http://schemas.openxmlformats.org/wordprocessingml/2006/main">
        <w:t xml:space="preserve">ଇସ୍ରାଏଲ ଏବଂ ପଲେଷ୍ଟୀୟମାନଙ୍କ ମଧ୍ୟରେ ଯୁଦ୍ଧ ଇସ୍ରାଏଲର ପରାଜୟ;</w:t>
      </w:r>
    </w:p>
    <w:p>
      <w:r xmlns:w="http://schemas.openxmlformats.org/wordprocessingml/2006/main">
        <w:t xml:space="preserve">ପଲେଷ୍ଟୀୟମାନଙ୍କ ଦ୍ୱାରା ପରମେଶ୍ୱରଙ୍କ ସିନ୍ଦୁକ ଧରିବା;</w:t>
      </w:r>
    </w:p>
    <w:p>
      <w:r xmlns:w="http://schemas.openxmlformats.org/wordprocessingml/2006/main">
        <w:t xml:space="preserve">ଏଲିଙ୍କ ମୃତ୍ୟୁ ଏବଂ ଇକାବୋଡଙ୍କ ଜନ୍ମ ଖବର |</w:t>
      </w:r>
    </w:p>
    <w:p/>
    <w:p>
      <w:r xmlns:w="http://schemas.openxmlformats.org/wordprocessingml/2006/main">
        <w:t xml:space="preserve">ଏହି ଅଧ୍ୟାୟରେ ଇସ୍ରାଏଲ ଏବଂ ପଲେଷ୍ଟୀୟମାନଙ୍କ ମଧ୍ୟରେ ହୋଇଥିବା ଯୁଦ୍ଧ, of ଶ୍ବରଙ୍କ ସିନ୍ଦୁକକୁ କାବୁ କରିବା ଏବଂ ଏଲିଙ୍କ ନିକଟରେ ତାଙ୍କ ପୁତ୍ରଙ୍କ ମୃତ୍ୟୁ ବିଷୟରେ ତଥା ଇକାବୋଡଙ୍କ ଜନ୍ମ ବିଷୟରେ ଖବର ଉପରେ ଧ୍ୟାନ ଦିଆଯାଇଛି | 1 ଶାମୁୟେଲ 4 ରେ, ଇସ୍ରାଏଲ ସେମାନଙ୍କ ଶତ୍ରୁମାନଙ୍କ ବିରୁଦ୍ଧରେ ଯୁଦ୍ଧ କରିବାକୁ ବାହାରିଲେ, ଚୁକ୍ତି ସିନ୍ଦୁକକୁ ଆଣି ଆଶା କଲେ ଯେ ଏହାର ଉପସ୍ଥିତି ବିଜୟକୁ ସୁରକ୍ଷିତ କରିବ | ତଥାପି, ସେମାନେ ସେମାନଙ୍କର ଶତ୍ରୁ ପଲେଷ୍ଟୀୟମାନଙ୍କ ଦ୍ୱାରା ଏକ ଭୟଙ୍କର ପରାଜୟର ସମ୍ମୁଖୀନ ହୋଇଥିଲେ, ଯେଉଁମାନେ ହଜାର ହଜାର ଇସ୍ରାଏଲ୍ ସ soldiers ନିକଙ୍କୁ ହତ୍ୟା କରିଥିଲେ |</w:t>
      </w:r>
    </w:p>
    <w:p/>
    <w:p>
      <w:r xmlns:w="http://schemas.openxmlformats.org/wordprocessingml/2006/main">
        <w:t xml:space="preserve">1 ସାମୁଏଲ 4 ରେ ଜାରି, ସେମାନଙ୍କର ପ୍ରାରମ୍ଭିକ ପରାଜୟ ପରେ, ଇସ୍ରାଏଲ୍ ସେମାନଙ୍କର ଗୁପ୍ତ ଅସ୍ତ୍ରକୁ God ଶ୍ବରଙ୍କ ସିନ୍ଦୁକ ଆଣିବା ପାଇଁ ଯୋଜନା ପ୍ରସ୍ତୁତ କଲା | ଅବଶ୍ୟ, ଏହି ରଣନୀତି ବ୍ୟାକଫାୟାର କରେ ଯେହେତୁ ସେମାନେ କେବଳ ଅନ୍ୟ ଏକ ପରାଜୟର ସମ୍ମୁଖୀନ ହୁଅନ୍ତି ନାହିଁ ବରଂ ପବିତ୍ର ଜାହାଜର ଅଧିକାର ମଧ୍ୟ ହରାନ୍ତି ଏହା ଶତ୍ରୁ ହାତରେ ପଡ଼େ |</w:t>
      </w:r>
    </w:p>
    <w:p/>
    <w:p>
      <w:r xmlns:w="http://schemas.openxmlformats.org/wordprocessingml/2006/main">
        <w:t xml:space="preserve">1 ଶାମୁୟେଲ 4 ଯୁଦ୍ଧରେ ତାଙ୍କ ପୁତ୍ରମାନଙ୍କର ମୃତ୍ୟୁ ଏବଂ ସେମାନେ କିପରି ଜାହାଜର ଅଧିକାର ହରାଇଲେ ସେ ବିଷୟରେ ଏଲିଙ୍କ ନିକଟରେ ପହଂଚିଥିବା ଖବର ସହିତ ସମାପ୍ତ ହେଲା। ଅଧିକନ୍ତୁ, ଯେତେବେଳେ ଏଲିର ବୋହୂ ତାଙ୍କ ସ୍ୱାମୀଙ୍କ ମୃତ୍ୟୁ ଏବଂ ଶ୍ୱଶୁରଙ୍କ ପରଲୋକ ବିଷୟରେ ଜାଣିଲେ, ଧରାଯାଇଥିବା ଜାହାଜ ଦ୍ୱାରା ପ୍ରତୀକିତ God's ଶ୍ବରଙ୍କ ଉପସ୍ଥିତି ହରାଇବା ସହିତ ସେ ଅକାଳରେ ପରିଶ୍ରମ କଲେ ଏବଂ ଇକାବୋଡ୍ ନାମକ ଏକ ପୁତ୍ରକୁ ଜନ୍ମ ଦେଲେ | ଏହି ବିପଦ ଯୋଗୁଁ ଇସ୍ରାଏଲରୁ "ଗ glory ରବ ଚାଲିଗଲା" |</w:t>
      </w:r>
    </w:p>
    <w:p/>
    <w:p>
      <w:r xmlns:w="http://schemas.openxmlformats.org/wordprocessingml/2006/main">
        <w:t xml:space="preserve">1 ଶାମୁୟେଲ 2 କୁ ନିମ୍ନଲିଖିତ ଅନୁଚ୍ଛେଦ ସହିତ ତିନୋଟି ଅନୁଚ୍ଛେଦରେ ସଂକ୍ଷିପ୍ତ କରାଯାଇପାରେ:</w:t>
      </w:r>
    </w:p>
    <w:p/>
    <w:p>
      <w:r xmlns:w="http://schemas.openxmlformats.org/wordprocessingml/2006/main">
        <w:t xml:space="preserve">ଅନୁଚ୍ଛେଦ 1: 1 ଶାମୁୟେଲ 2: 1-10 ହାନ୍ନାଙ୍କ ଧନ୍ୟବାଦ ପ୍ରାର୍ଥନା ଉପସ୍ଥାପନ କରେ | ଏହି ଅଧ୍ୟାୟରେ, ହାନ୍ନା ତାଙ୍କ ପ୍ରାର୍ଥନାର ଉତ୍ତର ଦେଇଥିବାରୁ ଏବଂ ତାଙ୍କୁ ଏକ ପୁତ୍ର ଶାମୁୟେଲ ଦେଇଥିବାରୁ ଭଗବାନଙ୍କୁ ପ୍ରଶଂସା କରନ୍ତି | ସେ ସମସ୍ତ ବିଷୟ ଉପରେ God's ଶ୍ବରଙ୍କ ଶକ୍ତି, ପବିତ୍ରତା ଏବଂ ସାର୍ବଭ .ମତ୍ୱକୁ ଉଚ୍ଚ କରନ୍ତି | ହାନ୍ନା ସ୍ୱୀକାର କରିଛନ୍ତି ଯେ God ଶ୍ବର ଗର୍ବୀମାନଙ୍କୁ ଓହ୍ଲାନ୍ତି ଏବଂ ନମ୍ରମାନଙ୍କୁ ଉନ୍ନତ କରନ୍ତି | ସେ ନିଜର ପରିବର୍ତ୍ତନକୁ ବନ୍ଧ୍ୟାତ୍ୱରୁ ମାତୃତ୍ୱ ପର୍ଯ୍ୟନ୍ତ ତୁଳନା କରନ୍ତି, ଯେଉଁମାନେ God's ଶ୍ବରଙ୍କ ମାର୍ଗକୁ ବିରୋଧ କରନ୍ତି ସେମାନଙ୍କ ଭାଗ୍ୟ ସହିତ |</w:t>
      </w:r>
    </w:p>
    <w:p/>
    <w:p>
      <w:r xmlns:w="http://schemas.openxmlformats.org/wordprocessingml/2006/main">
        <w:t xml:space="preserve">ଅନୁଚ୍ଛେଦ ୨: ୧ ଶାମୁୟେଲ ୨: ୧-26-୧ in ରେ ଜାରି, ଏଥିରେ ଏଲିଙ୍କ ପୁତ୍ର ହୋଫନି ଏବଂ ଫିନାହଙ୍କ ଦୁର୍ନୀତି ଏବଂ ସେମାନଙ୍କର ପୁରୋହିତ କାର୍ଯ୍ୟ ପ୍ରତି ଅବମାନନା ବିଷୟରେ ବର୍ଣ୍ଣନା କରାଯାଇଛି | ନିଜେ ପୁରୋହିତ ହୋଇଥିଲେ ମଧ୍ୟ, ସେମାନେ ନିଜ ଇଚ୍ଛା ପୂରଣ କରିବା ପାଇଁ ନିଜ ପଦର ସୁଯୋଗ ନେଇ ଦୁଷ୍ଟ ଆଚରଣରେ ଲିପ୍ତ ରହିଲେ | ସେମାନଙ୍କର କାର୍ଯ୍ୟ ପ୍ରଭୁଙ୍କ କ୍ରୋଧକୁ ଉତ୍ତେଜିତ କରେ, ଏବଂ God ଶ୍ବରଙ୍କ ଜଣେ ବ୍ୟକ୍ତି ତାଙ୍କ ପରିବାର ବିରୁଦ୍ଧରେ ବିଚାରର ବାର୍ତ୍ତା ନେଇ ଏଲିଙ୍କ ନିକଟକୁ ଆସନ୍ତି |</w:t>
      </w:r>
    </w:p>
    <w:p/>
    <w:p>
      <w:r xmlns:w="http://schemas.openxmlformats.org/wordprocessingml/2006/main">
        <w:t xml:space="preserve">ଅନୁଚ୍ଛେଦ :: Samuel ଶାମୁୟେଲ ୨ ଏଲିଙ୍କ ଘର ବିରୁଦ୍ଧରେ ଏକ ଭବିଷ୍ୟବାଣୀ ଏବଂ ଶାମୁୟେଲଙ୍କର ଜଣେ ବିଶ୍ୱସ୍ତ ସେବକ ଭାବରେ ଉତ୍ଥାନ ସହିତ ସମାପ୍ତ ହୋଇଛି | 1 ଶାମୁୟେଲ ୨: 27-36 ରେ, ଏହା ଉଲ୍ଲେଖ କରାଯାଇଛି ଯେ God ଶ୍ବର God ଶ୍ବରଙ୍କ ବ୍ୟକ୍ତିଙ୍କ ମାଧ୍ୟମରେ କଥାବାର୍ତ୍ତା କରନ୍ତି, ଏବଂ ତାଙ୍କ ପ୍ରତି ଅବମାନନା ଏବଂ ଅସମ୍ମାନ ହେତୁ ଏଲିଙ୍କ ପରିବାର ପାଇଁ ଭୟଙ୍କର ପରିଣାମ ବିଷୟରେ ଭବିଷ୍ୟବାଣୀ କରିଥିଲେ | ତଥାପି, ଏହି ବିଚାର ମଧ୍ୟରେ, ଏକ ଭରସା ଅଛି ଯେପରି God ଶ୍ବର ଜଣେ ବିଶ୍ୱସ୍ତ ପୁରୋହିତଙ୍କୁ ବଂଚାଇବାକୁ ପ୍ରତିଜ୍ଞା କରିଛନ୍ତି ଯିଏ ତାଙ୍କ ହୃଦୟ ଅନୁଯାୟୀ ଶାମୁୟେଲଙ୍କ ବିଷୟରେ ଏକ ସନ୍ଦର୍ଭ କରିବେ |</w:t>
      </w:r>
    </w:p>
    <w:p/>
    <w:p>
      <w:r xmlns:w="http://schemas.openxmlformats.org/wordprocessingml/2006/main">
        <w:t xml:space="preserve">ସାରାଂଶରେ:</w:t>
      </w:r>
    </w:p>
    <w:p>
      <w:r xmlns:w="http://schemas.openxmlformats.org/wordprocessingml/2006/main">
        <w:t xml:space="preserve">1 ଶାମୁୟେଲ ୨ ଉପସ୍ଥାପନା କରନ୍ତି:</w:t>
      </w:r>
    </w:p>
    <w:p>
      <w:r xmlns:w="http://schemas.openxmlformats.org/wordprocessingml/2006/main">
        <w:t xml:space="preserve">God's ଶ୍ବରଙ୍କ ଶକ୍ତି ବୃଦ୍ଧି କରି ଧନ୍ୟବାଦର ହାନ୍ନାଙ୍କ ପ୍ରାର୍ଥନା;</w:t>
      </w:r>
    </w:p>
    <w:p>
      <w:r xmlns:w="http://schemas.openxmlformats.org/wordprocessingml/2006/main">
        <w:t xml:space="preserve">ପୁରୋହିତ କର୍ତ୍ତବ୍ୟକୁ ଅବମାନନା କରୁଥିବା ଏଲିଙ୍କ ପୁତ୍ରମାନଙ୍କର ଦୁର୍ନୀତି;</w:t>
      </w:r>
    </w:p>
    <w:p>
      <w:r xmlns:w="http://schemas.openxmlformats.org/wordprocessingml/2006/main">
        <w:t xml:space="preserve">ବିଶ୍ୱସ୍ତ ସେବକ (ସାମୁଏଲ) ଙ୍କ ଏଲିଙ୍କ ଘର ବିରୁଦ୍ଧରେ ଭବିଷ୍ୟବାଣୀ |</w:t>
      </w:r>
    </w:p>
    <w:p/>
    <w:p>
      <w:r xmlns:w="http://schemas.openxmlformats.org/wordprocessingml/2006/main">
        <w:t xml:space="preserve">ଉପରେ ଗୁରୁତ୍ୱ:</w:t>
      </w:r>
    </w:p>
    <w:p>
      <w:r xmlns:w="http://schemas.openxmlformats.org/wordprocessingml/2006/main">
        <w:t xml:space="preserve">God's ଶ୍ବରଙ୍କ ଶକ୍ତି ବୃଦ୍ଧି କରି ଧନ୍ୟବାଦର ହାନ୍ନାଙ୍କ ପ୍ରାର୍ଥନା;</w:t>
      </w:r>
    </w:p>
    <w:p>
      <w:r xmlns:w="http://schemas.openxmlformats.org/wordprocessingml/2006/main">
        <w:t xml:space="preserve">ପୁରୋହିତ କର୍ତ୍ତବ୍ୟକୁ ଅବମାନନା କରୁଥିବା ଏଲିଙ୍କ ପୁତ୍ରମାନଙ୍କର ଦୁର୍ନୀତି;</w:t>
      </w:r>
    </w:p>
    <w:p>
      <w:r xmlns:w="http://schemas.openxmlformats.org/wordprocessingml/2006/main">
        <w:t xml:space="preserve">ବିଶ୍ୱସ୍ତ ସେବକ (ସାମୁଏଲ) ଙ୍କ ଏଲିଙ୍କ ଘର ବିରୁଦ୍ଧରେ ଭବିଷ୍ୟବାଣୀ |</w:t>
      </w:r>
    </w:p>
    <w:p/>
    <w:p>
      <w:r xmlns:w="http://schemas.openxmlformats.org/wordprocessingml/2006/main">
        <w:t xml:space="preserve">ଅଧ୍ୟାୟରେ ହାନ୍ନାଙ୍କ ଧନ୍ୟବାଦ ପ୍ରାର୍ଥନା, ଏଲିଙ୍କ ପୁତ୍ରମାନଙ୍କ ଦୁର୍ନୀତି ଏବଂ ଜଣେ ବିଶ୍ୱସ୍ତ ସେବକଙ୍କ ପ୍ରତିଜ୍ଞା ସହିତ ଏଲିଙ୍କ ଘର ଉପରେ ଭବିଷ୍ୟବାଣୀ ଉପରେ ଧ୍ୟାନ ଦିଆଯାଇଛି। ୧ ଶାମୁୟେଲ ୨ ରେ, ହାନ୍ନା ତାଙ୍କ ପ୍ରାର୍ଥନାର ଉତ୍ତର ଦେଇ ଏବଂ ତାଙ୍କୁ ଏକ ପୁତ୍ର ପ୍ରଦାନ କରିଥିବାରୁ ଭଗବାନଙ୍କ ନିକଟରେ ଆନନ୍ଦ ଏବଂ କୃତଜ୍ଞତା ଜଣାଇଲେ | ସେ ସମସ୍ତ ବିଷୟ ଉପରେ ତାଙ୍କର ଶକ୍ତି, ପବିତ୍ରତା ଏବଂ ସାର୍ବଭ .ମତ୍ୱ ପାଇଁ God ଶ୍ବରଙ୍କୁ ପ୍ରଶଂସା କରନ୍ତି | Hannah ଶ୍ବରଙ୍କୁ ବିରୋଧ କରୁଥିବା ଲୋକଙ୍କ ଭାଗ୍ୟ ସହିତ ହାନ୍ନା ବନ୍ଧ୍ୟାତ୍ୱରୁ ମାତୃତ୍ୱ ପର୍ଯ୍ୟନ୍ତ ନିଜର ପରିବର୍ତ୍ତନକୁ ତୁଳନା କରନ୍ତି |</w:t>
      </w:r>
    </w:p>
    <w:p/>
    <w:p>
      <w:r xmlns:w="http://schemas.openxmlformats.org/wordprocessingml/2006/main">
        <w:t xml:space="preserve">1 ସାମୁଏଲ୍ 2 ରେ ଜାରି ରହିଲେ, ଏଲିଙ୍କ ପୁତ୍ର, ହୋଫନି ଏବଂ ଫିନ୍ହାସଙ୍କ ଦୁର୍ନୀତିଗ୍ରସ୍ତ ଆଚରଣକୁ ଧ୍ୟାନ ଦିଆଯାଏ | ସେମାନେ ନିଜେ ପୁରୋହିତ ହୋଇଥିଲେ ମଧ୍ୟ ବ୍ୟକ୍ତିଗତ ଲାଭ ପାଇଁ ସେମାନଙ୍କର ପୁରୋହିତ ପଦବୀକୁ ବ୍ୟବହାର କରି ଦୁଷ୍ଟ କାର୍ଯ୍ୟରେ ଲିପ୍ତ ରହିଲେ | ସେମାନଙ୍କର ପବିତ୍ର କର୍ତ୍ତବ୍ୟ ପ୍ରତି ଅବହେଳା God's ଶ୍ବରଙ୍କ କ୍ରୋଧକୁ ଉତ୍ତେଜିତ କରେ |</w:t>
      </w:r>
    </w:p>
    <w:p/>
    <w:p>
      <w:r xmlns:w="http://schemas.openxmlformats.org/wordprocessingml/2006/main">
        <w:t xml:space="preserve">1 ଶାମୁୟେଲ 2 God ଶ୍ବରଙ୍କ ପ୍ରତି ଅବମାନନା ଏବଂ ଅପମାନ ହେତୁ ଏଲିଙ୍କ ପରିବାର ବିରୁଦ୍ଧରେ ଏକ ଭବିଷ୍ୟବାଣୀ ସହିତ ସମାପ୍ତ କଲେ | God ଶ୍ବରଙ୍କ ଜଣେ ବ୍ୟକ୍ତି ତାଙ୍କ ପରିବାର ପାଇଁ ଭୟଙ୍କର ପରିଣାମ ବିଷୟରେ ଭବିଷ୍ୟବାଣୀ କରି ଏଲିଙ୍କୁ ଏହି ବାର୍ତ୍ତା ପ୍ରଦାନ କରନ୍ତି | ତଥାପି, ଏହି ବିଚାର ମଧ୍ୟରେ, ଭରସା ଅଛି ଯେହେତୁ God ଶ୍ବର ଜଣେ ବିଶ୍ୱସ୍ତ ପୁରୋହିତଙ୍କୁ ପ୍ରତିଜ୍ଞା କରିବେ ଯିଏ ତାଙ୍କ ହୃଦୟ ଅନୁଯାୟୀ ସାମୁଏଲଙ୍କ ବିଷୟରେ ଏକ ସନ୍ଦର୍ଭ କରିବେ ଯିଏ ଭବିଷ୍ୟତରେ ଘଟୁଥିବା ଘଟଣାରେ ଏକ ଗୁରୁତ୍ୱପୂର୍ଣ୍ଣ ଭୂମିକା ଗ୍ରହଣ କରିବେ |</w:t>
      </w:r>
    </w:p>
    <w:p/>
    <w:p>
      <w:r xmlns:w="http://schemas.openxmlformats.org/wordprocessingml/2006/main">
        <w:t xml:space="preserve">1 ଶାମୁୟେଲ ୨: 1 ହାନ୍ନା ପ୍ରାର୍ଥନା କରି କହିଲେ, “ମୋର ହୃଦୟ ସଦାପ୍ରଭୁଙ୍କଠାରେ ଆନନ୍ଦ କରେ, ମୋର ଶିଙ୍ଗ ସଦାପ୍ରଭୁଙ୍କଠାରେ ଉଚ୍ଚ ହୁଏ। ମୋର ଶତ୍ରୁମାନଙ୍କ ଉପରେ ମୋର ମୁଖ ବିସ୍ତାର ହୋଇଛି; କାରଣ ମୁଁ ତୁମ୍ଭର ପରିତ୍ରାଣରେ ଆନନ୍ଦ କରେ।</w:t>
      </w:r>
    </w:p>
    <w:p/>
    <w:p>
      <w:r xmlns:w="http://schemas.openxmlformats.org/wordprocessingml/2006/main">
        <w:t xml:space="preserve">ହାନ୍ନା ତାଙ୍କର ପରିତ୍ରାଣ ପାଇଁ ପ୍ରଭୁଙ୍କର ପ୍ରଶଂସା କରନ୍ତି ଏବଂ ଏଥିରେ ଆନନ୍ଦ କରନ୍ତି |</w:t>
      </w:r>
    </w:p>
    <w:p/>
    <w:p>
      <w:r xmlns:w="http://schemas.openxmlformats.org/wordprocessingml/2006/main">
        <w:t xml:space="preserve">1. ପ୍ରଭୁଙ୍କଠାରେ ଆନନ୍ଦ: God's ଶ୍ବରଙ୍କ ପରିତ୍ରାଣରେ କିପରି ଆନନ୍ଦ ପାଇବେ |</w:t>
      </w:r>
    </w:p>
    <w:p/>
    <w:p>
      <w:r xmlns:w="http://schemas.openxmlformats.org/wordprocessingml/2006/main">
        <w:t xml:space="preserve">2. ପ୍ରଭୁଙ୍କ ଉପରେ ଭରସା: God's ଶ୍ବରଙ୍କ ଶକ୍ତି ଏବଂ ପ୍ରୋଭିଡେନ୍ସକୁ ଚିହ୍ନିବା |</w:t>
      </w:r>
    </w:p>
    <w:p/>
    <w:p>
      <w:r xmlns:w="http://schemas.openxmlformats.org/wordprocessingml/2006/main">
        <w:t xml:space="preserve">ଗୀତସଂହିତା 34: 2 - ମୋର ଆତ୍ମା ପ୍ରଭୁଙ୍କ ନିକଟରେ ଗର୍ବ କରିବ; ନମ୍ର ଲୋକମାନେ ଏହା ଶୁଣି ଆନନ୍ଦିତ ହେବେ।</w:t>
      </w:r>
    </w:p>
    <w:p/>
    <w:p>
      <w:r xmlns:w="http://schemas.openxmlformats.org/wordprocessingml/2006/main">
        <w:t xml:space="preserve">2. ଯିଶାଇୟ 12: 2 - ଦେଖ, ପରମେଶ୍ୱର ମୋର ପରିତ୍ରାଣ; ମୁଁ ବିଶ୍ୱାସ କରିବି, ଏବଂ ଭୟ କରିବି ନାହିଁ; କାରଣ ପ୍ରଭୁ ପରମେଶ୍ୱର ମୋର ଶକ୍ତି ଏବଂ ମୋର ଗୀତ, ଏବଂ ସେ ମୋର ପରିତ୍ରାଣ ପାଲଟିଛନ୍ତି।</w:t>
      </w:r>
    </w:p>
    <w:p/>
    <w:p>
      <w:r xmlns:w="http://schemas.openxmlformats.org/wordprocessingml/2006/main">
        <w:t xml:space="preserve">1 ଶାମୁୟେଲ ୨: 2 ସଦାପ୍ରଭୁଙ୍କ ପରି ପବିତ୍ର କେହି ନାହାଁନ୍ତି, କାରଣ ତୁମ୍ଭ ପାଖରେ କେହି ନାହାଁନ୍ତି, କିମ୍ବା ଆମ୍ଭମାନଙ୍କ ପରମେଶ୍ୱରଙ୍କ ପରି କ rock ଣସି ପଥର ନାହିଁ।</w:t>
      </w:r>
    </w:p>
    <w:p/>
    <w:p>
      <w:r xmlns:w="http://schemas.openxmlformats.org/wordprocessingml/2006/main">
        <w:t xml:space="preserve">ସଦାପ୍ରଭୁ କେବଳ ପବିତ୍ର ଅଟନ୍ତି ଏବଂ ତାଙ୍କ ପରି କେହି ନାହାଁନ୍ତି।</w:t>
      </w:r>
    </w:p>
    <w:p/>
    <w:p>
      <w:r xmlns:w="http://schemas.openxmlformats.org/wordprocessingml/2006/main">
        <w:t xml:space="preserve">1. ପ୍ରଭୁଙ୍କର ପବିତ୍ରତା: ତାଙ୍କର ସ୍ୱତନ୍ତ୍ରତାର ଏକ ଉତ୍ସବ |</w:t>
      </w:r>
    </w:p>
    <w:p/>
    <w:p>
      <w:r xmlns:w="http://schemas.openxmlformats.org/wordprocessingml/2006/main">
        <w:t xml:space="preserve">2. ପରିତ୍ରାଣର ପଥର ଦେଖିବା: ଭଗବାନଙ୍କଠାରେ ଆମର ଶରଣାର୍ଥୀ |</w:t>
      </w:r>
    </w:p>
    <w:p/>
    <w:p>
      <w:r xmlns:w="http://schemas.openxmlformats.org/wordprocessingml/2006/main">
        <w:t xml:space="preserve">1. ଗୀତସଂହିତା 71: 3 - ମୋତେ ରକ୍ଷା କରିବା ପାଇଁ ପ୍ରତିରକ୍ଷା ଗୃହ ପାଇଁ ମୋର ଶକ୍ତିଶାଳୀ ପଥର ହୁଅ |</w:t>
      </w:r>
    </w:p>
    <w:p/>
    <w:p>
      <w:r xmlns:w="http://schemas.openxmlformats.org/wordprocessingml/2006/main">
        <w:t xml:space="preserve">ଗୀତସଂହିତା 18: 2 - ସଦାପ୍ରଭୁ ମୋର ଶ rock ଳ, ମୋର ଦୁର୍ଗ ଏବଂ ମୋର ଉଦ୍ଧାରକାରୀ; ମୋର ପରମେଶ୍ୱର, ମୋର ଶକ୍ତି, ଯାହା ଉପରେ ମୁଁ ବିଶ୍ୱାସ କରିବି।</w:t>
      </w:r>
    </w:p>
    <w:p/>
    <w:p>
      <w:r xmlns:w="http://schemas.openxmlformats.org/wordprocessingml/2006/main">
        <w:t xml:space="preserve">1 ଶାମୁୟେଲ ୨: 3 ଗର୍ବରେ ଅଧିକ କଥାବାର୍ତ୍ତା କର ନାହିଁ; ତୁମ୍ଭର ମୁଖରୁ ଅହଂକାର ନ ହେଉ, କାରଣ ସଦାପ୍ରଭୁ ଜ୍ knowledge ାନର ପରମେଶ୍ୱର ଅଟନ୍ତି,</w:t>
      </w:r>
    </w:p>
    <w:p/>
    <w:p>
      <w:r xmlns:w="http://schemas.openxmlformats.org/wordprocessingml/2006/main">
        <w:t xml:space="preserve">Samuel ଶାମୁୟେଲଙ୍କ ଏହି ପଦଟି ଗର୍ବ ବିରୁଦ୍ଧରେ ଚେତାବନୀ ଦେଇଥାଏ ଏବଂ ଆମକୁ ସ୍ମରଣ କରାଏ ଯେ God ଶ୍ବର ସର୍ବଜ୍ଞ, ଅର୍ଥାତ୍ ସେ ଆମର କାର୍ଯ୍ୟ ଜାଣନ୍ତି ଏବଂ ବିଚାର କରନ୍ତି |</w:t>
      </w:r>
    </w:p>
    <w:p/>
    <w:p>
      <w:r xmlns:w="http://schemas.openxmlformats.org/wordprocessingml/2006/main">
        <w:t xml:space="preserve">1. "ଗର୍ବର ବିପଦ: 1 ଶାମୁୟେଲ ୨: from ରୁ ଏକ ଶିକ୍ଷା"</w:t>
      </w:r>
    </w:p>
    <w:p/>
    <w:p>
      <w:r xmlns:w="http://schemas.openxmlformats.org/wordprocessingml/2006/main">
        <w:t xml:space="preserve">2. "ଭଗବାନ, ଆମର ବିଚାରପତି: 1 ଶାମୁୟେଲ ୨: 3 କୁ ବୁ standing ିବା |"</w:t>
      </w:r>
    </w:p>
    <w:p/>
    <w:p>
      <w:r xmlns:w="http://schemas.openxmlformats.org/wordprocessingml/2006/main">
        <w:t xml:space="preserve">1. ଯାକୁବ 4: 6 - କିନ୍ତୁ ସେ ଅଧିକ ଅନୁଗ୍ରହ ପ୍ରଦାନ କରନ୍ତି | ତେଣୁ ଏହା କହେ, ପରମେଶ୍ୱର ଗର୍ବୀମାନଙ୍କୁ ବିରୋଧ କରନ୍ତି, କିନ୍ତୁ ନମ୍ର ଲୋକମାନଙ୍କୁ ଅନୁଗ୍ରହ ଦିଅନ୍ତି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1 ଶାମୁୟେଲ ୨: 4 ବୀର ଲୋକମାନଙ୍କର ଧନୁ ଭାଙ୍ଗିଗଲା ଓ ଯେଉଁମାନେ umble ୁଣ୍ଟି ପଡ଼ନ୍ତି, ସେମାନେ ବସ୍ତ୍ର ବାନ୍ଧିଲେ।</w:t>
      </w:r>
    </w:p>
    <w:p/>
    <w:p>
      <w:r xmlns:w="http://schemas.openxmlformats.org/wordprocessingml/2006/main">
        <w:t xml:space="preserve">ଶକ୍ତିଶାଳୀ ଏବଂ ଶକ୍ତିଶାଳୀମାନେ ଦୁର୍ବଳ ହୁଅନ୍ତି ଏବଂ ଯେଉଁମାନେ ଦୁର୍ବଳ ଥିଲେ ସେମାନେ ବର୍ତ୍ତମାନ ଶକ୍ତିଶାଳୀ ହୋଇଛନ୍ତି |</w:t>
      </w:r>
    </w:p>
    <w:p/>
    <w:p>
      <w:r xmlns:w="http://schemas.openxmlformats.org/wordprocessingml/2006/main">
        <w:t xml:space="preserve">1. God's ଶ୍ବରଙ୍କ ଶକ୍ତି ଦୁର୍ବଳତାରେ ପରିପୂର୍ଣ୍ଣ |</w:t>
      </w:r>
    </w:p>
    <w:p/>
    <w:p>
      <w:r xmlns:w="http://schemas.openxmlformats.org/wordprocessingml/2006/main">
        <w:t xml:space="preserve">2. ଅସୁବିଧାକୁ ଦୂର କରିବାରେ ବିଶ୍ୱାସର ଶକ୍ତି |</w:t>
      </w:r>
    </w:p>
    <w:p/>
    <w:p>
      <w:r xmlns:w="http://schemas.openxmlformats.org/wordprocessingml/2006/main">
        <w:t xml:space="preserve">କରିନ୍ଥୀୟଙ୍କ ପ୍ରତି ପ୍ରଥମ ପତ୍ର 12: 9 - ଏବଂ ସେ ମୋତେ କହିଲେ, ମୋର ଅନୁଗ୍ରହ ତୁମ ପାଇଁ ଯଥେଷ୍ଟ, କାରଣ ମୋର ଶକ୍ତି ଦୁର୍ବଳତାରେ ସିଦ୍ଧ ହୋଇଛି। ଅତ୍ୟଧିକ ଆନନ୍ଦରେ ମୁଁ ମୋର ଦୁର୍ବଳତାରେ ଗ glory ରବ ଦେବି, ଯେପରି ଖ୍ରୀଷ୍ଟଙ୍କ ଶକ୍ତି ମୋ ଉପରେ ରହିବ |</w:t>
      </w:r>
    </w:p>
    <w:p/>
    <w:p>
      <w:r xmlns:w="http://schemas.openxmlformats.org/wordprocessingml/2006/main">
        <w:t xml:space="preserve">୨ ଫିଲିପ୍ପୀୟ 4: ୧ - - ଖ୍ରୀଷ୍ଟଙ୍କ ମାଧ୍ୟମରେ ମୁଁ ସବୁକିଛି କରିପାରିବି ଯାହା ମୋତେ ଶକ୍ତିଶାଳୀ କରେ |</w:t>
      </w:r>
    </w:p>
    <w:p/>
    <w:p>
      <w:r xmlns:w="http://schemas.openxmlformats.org/wordprocessingml/2006/main">
        <w:t xml:space="preserve">1 ଶାମୁୟେଲ ୨: 5 ଯେଉଁମାନେ ପୂର୍ଣ୍ଣ ଥିଲେ ସେମାନେ ରୋଟୀ ପାଇଁ ନିଜକୁ ନିୟୋଜିତ କଲେ; ଭୋକିଲା େଲାକମାେନ ବନ୍ଦ କେଲ। ଏବଂ ଯାହାର ଅନେକ ସନ୍ତାନ ଅଛି, ସେ ଦୁର୍ବଳ ହୋଇଯାଆନ୍ତି |</w:t>
      </w:r>
    </w:p>
    <w:p/>
    <w:p>
      <w:r xmlns:w="http://schemas.openxmlformats.org/wordprocessingml/2006/main">
        <w:t xml:space="preserve">ଯେଉଁମାନେ ପ୍ରଚୁର ପରିମାଣରେ ଖାଦ୍ୟ ପାଇଁ ହତାଶ ହୋଇପଡିଥିଲେ, ଯେଉଁମାନେ ଭୋକିଲା ଥିଲେ ସେମାନେ ବର୍ତ୍ତମାନ ସନ୍ତୁଷ୍ଟ ଅଛନ୍ତି | ପୂର୍ବରୁ ବନ୍ଧ୍ୟା ମହିଳା ସାତୋଟି ସନ୍ତାନ ପ୍ରସବ କରିଥିବାବେଳେ ଯେଉଁ ମହିଳାଙ୍କର ପୂର୍ବରୁ ଅନେକ ସନ୍ତାନ ଥିଲେ ସେ ଦୁର୍ବଳ ହୋଇଯାଇଛନ୍ତି।</w:t>
      </w:r>
    </w:p>
    <w:p/>
    <w:p>
      <w:r xmlns:w="http://schemas.openxmlformats.org/wordprocessingml/2006/main">
        <w:t xml:space="preserve">1. ଯେଉଁମାନେ ତାଙ୍କ ଉପରେ ଭରସା କରନ୍ତି ସେମାନଙ୍କ ପାଇଁ ଭଗବାନ ପ୍ରଚୁର ଯୋଗାନ୍ତି |</w:t>
      </w:r>
    </w:p>
    <w:p/>
    <w:p>
      <w:r xmlns:w="http://schemas.openxmlformats.org/wordprocessingml/2006/main">
        <w:t xml:space="preserve">2. ଧନୀ ଏବଂ ଗରିବ ସମସ୍ତଙ୍କ ଆବଶ୍ୟକତା ପାଇଁ ଭଗବାନ ଯତ୍ନ ନିଅନ୍ତି |</w:t>
      </w:r>
    </w:p>
    <w:p/>
    <w:p>
      <w:r xmlns:w="http://schemas.openxmlformats.org/wordprocessingml/2006/main">
        <w:t xml:space="preserve">1. ମାଥିଉ 6: 25-34 - ତୁମେ କ’ଣ ଖାଇବ କିମ୍ବା ପିଇବ ସେ ବିଷୟରେ ଚିନ୍ତା କର ନାହିଁ, କାରଣ your ଶ୍ବର ତୁମର ଆବଶ୍ୟକତା ଯୋଗାଇ ଦେବେ |</w:t>
      </w:r>
    </w:p>
    <w:p/>
    <w:p>
      <w:r xmlns:w="http://schemas.openxmlformats.org/wordprocessingml/2006/main">
        <w:t xml:space="preserve">ହିତୋପଦେଶ 11: 24-25 - ଜଣେ ବ୍ୟକ୍ତି ମୁକ୍ତ ଭାବରେ ଦିଏ, ତଥାପି ଅଧିକ ଲାଭ କରେ; ଅନ୍ୟ ଜଣେ ଅଯଥା ଅଟକାଇଥାଏ, କିନ୍ତୁ ଦାରିଦ୍ର୍ୟକୁ ଆସେ | ଜଣେ ଉଦାର ବ୍ୟକ୍ତି ଉନ୍ନତି କରିବେ; ଯିଏ ଅନ୍ୟକୁ ସତେଜ କରେ ସେ ସତେଜ ହେବ |</w:t>
      </w:r>
    </w:p>
    <w:p/>
    <w:p>
      <w:r xmlns:w="http://schemas.openxmlformats.org/wordprocessingml/2006/main">
        <w:t xml:space="preserve">1 ଶାମୁୟେଲ ୨: 6 ସଦାପ୍ରଭୁ ହତ୍ୟା କରନ୍ତି ଓ ଜୀବିତ କରନ୍ତି। ସେ କବରକୁ ଓହ୍ଲାଇ ଆଣିଲେ।</w:t>
      </w:r>
    </w:p>
    <w:p/>
    <w:p>
      <w:r xmlns:w="http://schemas.openxmlformats.org/wordprocessingml/2006/main">
        <w:t xml:space="preserve">ଜୀବନ ଏବଂ ମୃତ୍ୟୁ ଉପରେ ପ୍ରଭୁଙ୍କର ଶକ୍ତି ଅଛି।</w:t>
      </w:r>
    </w:p>
    <w:p/>
    <w:p>
      <w:r xmlns:w="http://schemas.openxmlformats.org/wordprocessingml/2006/main">
        <w:t xml:space="preserve">1. lives ଶ୍ବର ଆମ ଜୀବନ ଏବଂ ଆମର ଭାଗ୍ୟକୁ ନିୟନ୍ତ୍ରଣ କରନ୍ତି |</w:t>
      </w:r>
    </w:p>
    <w:p/>
    <w:p>
      <w:r xmlns:w="http://schemas.openxmlformats.org/wordprocessingml/2006/main">
        <w:t xml:space="preserve">2. ସମସ୍ତ ବିଷୟ ପାଇଁ ଆମେ ପ୍ରଭୁଙ୍କ ଉପରେ ଭରସା କରିବା ଆବଶ୍ୟକ |</w:t>
      </w:r>
    </w:p>
    <w:p/>
    <w:p>
      <w:r xmlns:w="http://schemas.openxmlformats.org/wordprocessingml/2006/main">
        <w:t xml:space="preserve">1. ଗୀତସଂହିତା 139: 16 - ତୁମର ଆଖି ମୋର ଅସଂପୂର୍ଣ୍ଣ ପଦାର୍ଥ ଦେଖିଲା; ତୁମର ପୁସ୍ତକରେ ଲେଖା ଯାଇଥିଲା, ସେଗୁଡ଼ିକ ମଧ୍ୟରୁ ପ୍ରତ୍ୟେକ, ମୋ ପାଇଁ ଯେଉଁ ଦିନ ଗଠନ କରାଯାଇଥିଲା, ଯେତେବେଳେ ସେଗୁଡ଼ିକ ମଧ୍ୟରୁ କେହି ନଥିଲେ |</w:t>
      </w:r>
    </w:p>
    <w:p/>
    <w:p>
      <w:r xmlns:w="http://schemas.openxmlformats.org/wordprocessingml/2006/main">
        <w:t xml:space="preserve">2. ଯିଶାଇୟ 46:10 - ଆରମ୍ଭରୁ ଶେଷ ଘୋଷଣା କରିବା, ଏବଂ ପ୍ରାଚୀନ କାଳରୁ ଯାହା ଏପର୍ଯ୍ୟନ୍ତ ହୋଇ ନାହିଁ, କହିଲା, ମୋର ପରାମର୍ଶ ଛିଡା ହେବ, ଏବଂ ମୁଁ ମୋର ସମସ୍ତ ଆନନ୍ଦ କରିବି |</w:t>
      </w:r>
    </w:p>
    <w:p/>
    <w:p>
      <w:r xmlns:w="http://schemas.openxmlformats.org/wordprocessingml/2006/main">
        <w:t xml:space="preserve">1 ଶାମୁୟେଲ ୨: 7 ସଦାପ୍ରଭୁ ଦରିଦ୍ର କରନ୍ତି ଓ ଧନୀ କରନ୍ତି।</w:t>
      </w:r>
    </w:p>
    <w:p/>
    <w:p>
      <w:r xmlns:w="http://schemas.openxmlformats.org/wordprocessingml/2006/main">
        <w:t xml:space="preserve">ପ୍ରଭୁଙ୍କର ଗର୍ବୀମାନଙ୍କୁ ତଳକୁ ଆଣିବା ଏବଂ ଗରିବ ଲୋକଙ୍କୁ ଉଠାଇବା ପାଇଁ ଶକ୍ତି ଅଛି |</w:t>
      </w:r>
    </w:p>
    <w:p/>
    <w:p>
      <w:r xmlns:w="http://schemas.openxmlformats.org/wordprocessingml/2006/main">
        <w:t xml:space="preserve">:: God's ଶ୍ବରଙ୍କ ପ୍ରେମ ସମସ୍ତଙ୍କ ପାଇଁ: ତୁମେ କିଏ ନୁହେଁ |</w:t>
      </w:r>
    </w:p>
    <w:p/>
    <w:p>
      <w:r xmlns:w="http://schemas.openxmlformats.org/wordprocessingml/2006/main">
        <w:t xml:space="preserve">୨: ଅହଂକାର ପତନ ପୂର୍ବରୁ ଯାଏ |</w:t>
      </w:r>
    </w:p>
    <w:p/>
    <w:p>
      <w:r xmlns:w="http://schemas.openxmlformats.org/wordprocessingml/2006/main">
        <w:t xml:space="preserve">୧: ଯାକୁବ :: - - the ଶ୍ବର ଗର୍ବୀମାନଙ୍କୁ ବିରୋଧ କରନ୍ତି କିନ୍ତୁ ନମ୍ରମାନଙ୍କୁ ଅନୁଗ୍ରହ ପ୍ରଦାନ କରନ୍ତି |</w:t>
      </w:r>
    </w:p>
    <w:p/>
    <w:p>
      <w:r xmlns:w="http://schemas.openxmlformats.org/wordprocessingml/2006/main">
        <w:t xml:space="preserve">୨: ଯିଶାଇୟ: 11: ୧ - - ମନୁଷ୍ୟର ଅହଂକାରୀ ଚେହେରା ହ୍ରାସ ପାଇବ, ଏବଂ ମନୁଷ୍ୟର ଗର୍ବ ନମ୍ର ହେବ ଏବଂ ସେହି ଦିନ କେବଳ ପ୍ରଭୁ ଉଚ୍ଚ ହେବେ |</w:t>
      </w:r>
    </w:p>
    <w:p/>
    <w:p>
      <w:r xmlns:w="http://schemas.openxmlformats.org/wordprocessingml/2006/main">
        <w:t xml:space="preserve">1 ଶାମୁୟେଲ ୨: 8 ସେ ଗରିବ ଲୋକଙ୍କୁ ଧୂଳିରୁ ଉଠାଇ ଭିକାରୀକୁ ଗୋବରରୁ ଉଠାଇଲେ, ସେମାନଙ୍କୁ ରାଜକୁମାରମାନଙ୍କ ମଧ୍ୟରେ ସ୍ଥାପନ କଲେ ଏବଂ ସେମାନଙ୍କୁ ଗ glory ରବର ସିଂହାସନରେ ଉତ୍ତରାଧିକାରୀ କଲେ, କାରଣ ପୃଥିବୀର ସ୍ତମ୍ଭଗୁଡ଼ିକ ସଦାପ୍ରଭୁଙ୍କର, ସେ ସେମାନଙ୍କ ଉପରେ ଜଗତ ସ୍ଥାପନ କରିଛନ୍ତି।</w:t>
      </w:r>
    </w:p>
    <w:p/>
    <w:p>
      <w:r xmlns:w="http://schemas.openxmlformats.org/wordprocessingml/2006/main">
        <w:t xml:space="preserve">God ଶ୍ବର ଗରିବ ଏବଂ ଅଭାବୀ ଲୋକଙ୍କୁ ସେମାନଙ୍କ କଠିନ ପରିସ୍ଥିତିରୁ ଉଠାନ୍ତି ଏବଂ ସେମାନଙ୍କୁ ଶକ୍ତିଶାଳୀମାନଙ୍କ ମଧ୍ୟରେ ସ୍ଥାପନ କରନ୍ତି, ସେମାନଙ୍କୁ ଗ glory ରବ ପାଇବାକୁ ଏବଂ ତାଙ୍କ ଶକ୍ତିରେ ଅଂଶୀଦାର କରିବାକୁ ଅନୁମତି ଦିଅନ୍ତି |</w:t>
      </w:r>
    </w:p>
    <w:p/>
    <w:p>
      <w:r xmlns:w="http://schemas.openxmlformats.org/wordprocessingml/2006/main">
        <w:t xml:space="preserve">1. ଏଗୁଡ଼ିକର ସର୍ବନିମ୍ନ ପାଇଁ God's ଶ୍ବରଙ୍କ ଅସମର୍ଥ ପ୍ରେମ ଏବଂ ଦୟା |</w:t>
      </w:r>
    </w:p>
    <w:p/>
    <w:p>
      <w:r xmlns:w="http://schemas.openxmlformats.org/wordprocessingml/2006/main">
        <w:t xml:space="preserve">2. ପ୍ରଭୁଙ୍କ ଶକ୍ତି ଏବଂ ତାଙ୍କର ପରିବର୍ତ୍ତନଶୀଳ ଇଚ୍ଛା |</w:t>
      </w:r>
    </w:p>
    <w:p/>
    <w:p>
      <w:r xmlns:w="http://schemas.openxmlformats.org/wordprocessingml/2006/main">
        <w:t xml:space="preserve">1. ଯାକୁବ ୨: -7- - - ଶୁଣ, ମୋର ପ୍ରିୟ ଭାଇମାନେ, God ଶ୍ବର ଜଗତର ଗରିବ ଲୋକଙ୍କୁ ବିଶ୍ faith ାସରେ ଧନୀ ହେବାକୁ ଏବଂ ରାଜ୍ୟର ଉତ୍ତରାଧିକାରୀମାନଙ୍କୁ ବାଛି ନାହାଁନ୍ତି, ଯାହାଙ୍କୁ ସେ ପ୍ରେମ କରୁଥିବା ଲୋକଙ୍କୁ ପ୍ରତିଜ୍ଞା କରିଛନ୍ତି? କିନ୍ତୁ ତୁମେ ସେମାନେ ଗରିବ ଲୋକକୁ ଅପମାନିତ କରିଛନ୍ତି। ଧନୀ ଲୋକମାନେ ତୁମକୁ ଅତ୍ୟାଚାର କରୁଥିବା ଲୋକ ନୁହଁନ୍ତି ଏବଂ ଯେଉଁମାନେ ତୁମକୁ କୋର୍ଟକୁ ଟାଣି ନିଅନ୍ତି? ସେମାନେ ସେହି ସମ୍ମାନଜନକ ନାମକୁ ନିନ୍ଦା କରୁଥିବା ଲୋକ ନୁହଁନ୍ତି କି?</w:t>
      </w:r>
    </w:p>
    <w:p/>
    <w:p>
      <w:r xmlns:w="http://schemas.openxmlformats.org/wordprocessingml/2006/main">
        <w:t xml:space="preserve">ହିତୋପଦେଶ 29:23 - "ଜଣଙ୍କର ଗର୍ବ ତାଙ୍କୁ ନିମ୍ନକୁ ଆଣିବ, କିନ୍ତୁ ଯେଉଁ ଲୋକ ଆତ୍ମାରେ ନମ୍ର, ସେ ସମ୍ମାନ ପାଇବ।"</w:t>
      </w:r>
    </w:p>
    <w:p/>
    <w:p>
      <w:r xmlns:w="http://schemas.openxmlformats.org/wordprocessingml/2006/main">
        <w:t xml:space="preserve">1 ଶାମୁୟେଲ ୨: 9 ସେ ନିଜ ସାଧୁମାନଙ୍କର ପାଦ ରଖିବେ ଏବଂ ଦୁଷ୍ଟମାନେ ଅନ୍ଧକାରରେ ନୀରବ ରହିବେ; କାରଣ ବଳ ଦ୍ୱାରା କେହି ବିଜୟୀ ହେବେ ନାହିଁ।</w:t>
      </w:r>
    </w:p>
    <w:p/>
    <w:p>
      <w:r xmlns:w="http://schemas.openxmlformats.org/wordprocessingml/2006/main">
        <w:t xml:space="preserve">ସେ ଧାର୍ମିକମାନଙ୍କୁ ସୁରକ୍ଷା ଓ ଶକ୍ତିଶାଳୀ କରିବେ, ଦୁଷ୍ଟମାନେ ଅନ୍ଧକାରରେ ରହିବେ। ଶକ୍ତିଶାଳୀ ଶକ୍ତି ଦ୍ୱାରା କେହି ସଫଳ ହୋଇପାରିବେ ନାହିଁ |</w:t>
      </w:r>
    </w:p>
    <w:p/>
    <w:p>
      <w:r xmlns:w="http://schemas.openxmlformats.org/wordprocessingml/2006/main">
        <w:t xml:space="preserve">1. ଯେଉଁମାନେ ଖୋଜନ୍ତି ସେମାନଙ୍କ ପାଇଁ God's ଶ୍ବରଙ୍କ ସୁରକ୍ଷା ଏବଂ ଶକ୍ତି ଉପଲବ୍ଧ |</w:t>
      </w:r>
    </w:p>
    <w:p/>
    <w:p>
      <w:r xmlns:w="http://schemas.openxmlformats.org/wordprocessingml/2006/main">
        <w:t xml:space="preserve">God ଶ୍ବରଙ୍କ ଶକ୍ତି ଅନ୍ୟ ସମସ୍ତ ଶକ୍ତିଠାରୁ ଅତିକ୍ରମ କରେ |</w:t>
      </w:r>
    </w:p>
    <w:p/>
    <w:p>
      <w:r xmlns:w="http://schemas.openxmlformats.org/wordprocessingml/2006/main">
        <w:t xml:space="preserve">1. ଗୀତସଂହିତା 46: 1, "our ଶ୍ବର ଆମର ଆଶ୍ରୟ ଏବଂ ଶକ୍ତି, ଅସୁବିଧାରେ ସର୍ବଦା ସାହାଯ୍ୟ କରନ୍ତି |"</w:t>
      </w:r>
    </w:p>
    <w:p/>
    <w:p>
      <w:r xmlns:w="http://schemas.openxmlformats.org/wordprocessingml/2006/main">
        <w:t xml:space="preserve">2. ଯିଶାଇୟ 40:29, "ସେ ଦୁର୍ବଳମାନଙ୍କୁ ଶକ୍ତି ଦିଅନ୍ତି, ଏବଂ ଯାହାର ଶକ୍ତି ନାହିଁ ସେ ଶକ୍ତି ବ increases ାନ୍ତି |"</w:t>
      </w:r>
    </w:p>
    <w:p/>
    <w:p>
      <w:r xmlns:w="http://schemas.openxmlformats.org/wordprocessingml/2006/main">
        <w:t xml:space="preserve">1 ଶାମୁୟେଲ ୨: 10 ସଦାପ୍ରଭୁଙ୍କର ଶତ୍ରୁମାନେ ଭାଙ୍ଗି ପଡ଼ିବେ। ସେ ସ୍ୱର୍ଗରୁ ଗର୍ଜ୍ଜନ କରିବେ। ସଦାପ୍ରଭୁ ପୃଥିବୀର ପ୍ରାନ୍ତର ବିଗ୍ଭର କରିବେ। ଏବଂ ସେ ତାଙ୍କ ରାଜାଙ୍କୁ ଶକ୍ତି ପ୍ରଦାନ କରିବେ ଏବଂ ଅଭିଷିକ୍ତର ଶିଙ୍ଗକୁ ଉଚ୍ଚ କରିବେ।</w:t>
      </w:r>
    </w:p>
    <w:p/>
    <w:p>
      <w:r xmlns:w="http://schemas.openxmlformats.org/wordprocessingml/2006/main">
        <w:t xml:space="preserve">His ଶ୍ବର ତାଙ୍କର ଶତ୍ରୁମାନଙ୍କର ବିଚାର କରିବେ ଏବଂ ମନୋନୀତ ରାଜାଙ୍କୁ ଦୃ strengthen କରିବେ ଏବଂ ଉନ୍ନତ କରିବେ |</w:t>
      </w:r>
    </w:p>
    <w:p/>
    <w:p>
      <w:r xmlns:w="http://schemas.openxmlformats.org/wordprocessingml/2006/main">
        <w:t xml:space="preserve">1. God ଶ୍ବରଙ୍କ ଶକ୍ତି: ସେ ବିଚାର କରନ୍ତି, ଶକ୍ତିଶାଳୀ କରନ୍ତି ଏବଂ ଉଚ୍ଚ କରନ୍ତି |</w:t>
      </w:r>
    </w:p>
    <w:p/>
    <w:p>
      <w:r xmlns:w="http://schemas.openxmlformats.org/wordprocessingml/2006/main">
        <w:t xml:space="preserve">God ଶ୍ବରଙ୍କ ଉପରେ ଭରସା: କଠିନ ସମୟରେ ଶକ୍ତି ଏବଂ ବିଜୟ |</w:t>
      </w:r>
    </w:p>
    <w:p/>
    <w:p>
      <w:r xmlns:w="http://schemas.openxmlformats.org/wordprocessingml/2006/main">
        <w:t xml:space="preserve">ଗୀତସଂହିତା ୧: 14: ୧ - - ସେ ନିଜର ତୀର ପଠାଇ ଶତ୍ରୁକୁ ଛିନ୍ନଛତ୍ର କଲେ, ବିଜୁଳିର ବଡ଼ ବୋଲ୍ଟ ସେମାନଙ୍କୁ ପରାସ୍ତ କଲେ।</w:t>
      </w:r>
    </w:p>
    <w:p/>
    <w:p>
      <w:r xmlns:w="http://schemas.openxmlformats.org/wordprocessingml/2006/main">
        <w:t xml:space="preserve">2. ଯିଶାଇୟ 40:31 - କିନ୍ତୁ ଯେଉଁମାନେ ପ୍ରଭୁଙ୍କ ଉପରେ ଭରସା କରନ୍ତି ସେମାନେ ନୂତନ ଶକ୍ତି ପାଇବେ | ସେମାନେ ଉତ୍କ୍ରୋଶ ପକ୍ଷୀ ପରି ଉଚ୍ଚରେ ଉଡ଼ିବେ। ସେମାନେ ଦ run ଡ଼ିବେ ଏବଂ କ୍ଳାନ୍ତ ହେବେ ନାହିଁ | ସେମାନେ ଚାଲିବେ ଏବଂ ଦୁର୍ବଳ ହେବେ ନାହିଁ |</w:t>
      </w:r>
    </w:p>
    <w:p/>
    <w:p>
      <w:r xmlns:w="http://schemas.openxmlformats.org/wordprocessingml/2006/main">
        <w:t xml:space="preserve">1 ଶାମୁୟେଲ 2:11 ଏବଂ ଇଲକାନା ରାମକୁ ତାଙ୍କ ଘରକୁ ଗଲେ। ପିଲାଟି ପୁରୋହିତ ଏଲିଙ୍କ ଆଗରେ ସଦାପ୍ରଭୁଙ୍କର ସେବା କଲା।</w:t>
      </w:r>
    </w:p>
    <w:p/>
    <w:p>
      <w:r xmlns:w="http://schemas.openxmlformats.org/wordprocessingml/2006/main">
        <w:t xml:space="preserve">ଇଲକାନା ଏବଂ ତାଙ୍କ ପୁତ୍ର ରାମଙ୍କ ନିକଟକୁ ଗଲେ ଏବଂ ପୁତ୍ର ଏଲି ପୁରୋହିତଙ୍କ ଆଗରେ ସଦାପ୍ରଭୁଙ୍କର ସେବା କଲେ।</w:t>
      </w:r>
    </w:p>
    <w:p/>
    <w:p>
      <w:r xmlns:w="http://schemas.openxmlformats.org/wordprocessingml/2006/main">
        <w:t xml:space="preserve">1. ବିଶ୍ୱସ୍ତ ଆଜ୍ଞାର ଶକ୍ତି |</w:t>
      </w:r>
    </w:p>
    <w:p/>
    <w:p>
      <w:r xmlns:w="http://schemas.openxmlformats.org/wordprocessingml/2006/main">
        <w:t xml:space="preserve">2. ନମ୍ରତାର ହୃଦୟରେ ପ୍ରଭୁଙ୍କର ସେବା କରିବା |</w:t>
      </w:r>
    </w:p>
    <w:p/>
    <w:p>
      <w:r xmlns:w="http://schemas.openxmlformats.org/wordprocessingml/2006/main">
        <w:t xml:space="preserve">1 ପିତର 5: 5-7 - "ସେହିପରି, ହେ ସାନ, ନିଜକୁ ପ୍ରାଚୀନଙ୍କ ନିକଟରେ ସମର୍ପଣ କର। ହଁ, ଆପଣ ସମସ୍ତେ ପରସ୍ପରର ଅଧୀନ ହୁଅନ୍ତୁ ଏବଂ ନମ୍ରତା ପରିଧାନ କରନ୍ତୁ, କାରଣ God ଶ୍ବର ଗର୍ବୀମାନଙ୍କୁ ପ୍ରତିରୋଧ କରନ୍ତି ଏବଂ ସଦାପ୍ରଭୁଙ୍କୁ ଅନୁଗ୍ରହ ପ୍ରଦାନ କରନ୍ତି | ନମ୍ର। ତେଣୁ ପରମେଶ୍ବରଙ୍କ ପରାକ୍ରମୀ ହସ୍ତରେ ନିଜକୁ ନମ୍ର କର, ଯେପରି ସେ ତୁମକୁ ଠିକ୍ ସମୟରେ ଉଚ୍ଚ କରି ପାରିବେ: ତୁମର ସମସ୍ତ ଯତ୍ନ ତାଙ୍କ ଉପରେ ରଖ; କାରଣ ସେ ତୁମର ଯତ୍ନ ନିଅନ୍ତି। "</w:t>
      </w:r>
    </w:p>
    <w:p/>
    <w:p>
      <w:r xmlns:w="http://schemas.openxmlformats.org/wordprocessingml/2006/main">
        <w:t xml:space="preserve">2. ମାଥିଉ 28: 19-20 - "ତେଣୁ ଯାଇ ସମସ୍ତ ଦେଶକୁ ଶିକ୍ଷା ଦିଅ, ସେମାନଙ୍କୁ ପିତା, ପୁତ୍ର ଓ ପବିତ୍ରଆତ୍ମାଙ୍କ ନାମରେ ବାପ୍ତିଜିତ କର: ମୁଁ ଯାହା ଆଦେଶ କଲି, ତାହା ପାଳନ କରିବାକୁ ସେମାନଙ୍କୁ ଶିକ୍ଷା ଦିଅ | : ଏବଂ ଦେଖ, ମୁଁ ସର୍ବଦା ଆପଣଙ୍କ ସହିତ ଅଛି, ଏପରିକି ଜଗତର ଶେଷ ପର୍ଯ୍ୟନ୍ତ। ଆମେନ୍। "</w:t>
      </w:r>
    </w:p>
    <w:p/>
    <w:p>
      <w:r xmlns:w="http://schemas.openxmlformats.org/wordprocessingml/2006/main">
        <w:t xml:space="preserve">1 ଶାମୁୟେଲ 2:12 ବର୍ତ୍ତମାନ ଏଲିର ପୁତ୍ରମାନେ ବେଲିଆଙ୍କ ପୁତ୍ର ଥିଲେ; ସେମାନେ ସଦାପ୍ରଭୁଙ୍କୁ ଜାଣି ନ ଥିଲେ।</w:t>
      </w:r>
    </w:p>
    <w:p/>
    <w:p>
      <w:r xmlns:w="http://schemas.openxmlformats.org/wordprocessingml/2006/main">
        <w:t xml:space="preserve">ଏଲିର ପୁତ୍ରମାନେ ଦୁଷ୍ଟ ଥିଲେ ଏବଂ ପ୍ରଭୁଙ୍କ ବିଷୟରେ ଜାଣି ନ ଥିଲେ।</w:t>
      </w:r>
    </w:p>
    <w:p/>
    <w:p>
      <w:r xmlns:w="http://schemas.openxmlformats.org/wordprocessingml/2006/main">
        <w:t xml:space="preserve">1. ପାପ ନଷ୍ଟ କରେ: 1 ଶାମୁୟେଲ ୨: ୧ in ରେ ଏକ ଅଧ୍ୟୟନ |</w:t>
      </w:r>
    </w:p>
    <w:p/>
    <w:p>
      <w:r xmlns:w="http://schemas.openxmlformats.org/wordprocessingml/2006/main">
        <w:t xml:space="preserve">2. ପ୍ରଭୁଙ୍କୁ ଜାଣିବା: 1 ଶାମୁୟେଲ 2:12 ର ଏକ ପରିଚୟ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ଗୀତସଂହିତା 9:17 - ଦୁଷ୍ଟମାନେ ନର୍କରେ ପରିଣତ ହେବେ ଏବଂ ସମସ୍ତ ଜାତି God ଶ୍ବରଙ୍କୁ ଭୁଲିଯିବେ |</w:t>
      </w:r>
    </w:p>
    <w:p/>
    <w:p>
      <w:r xmlns:w="http://schemas.openxmlformats.org/wordprocessingml/2006/main">
        <w:t xml:space="preserve">1 ଶାମୁୟେଲ ୨: 13 ଲୋକମାନଙ୍କ ସହିତ ଯାଜକମାନଙ୍କର ପ୍ରଥା ଥିଲା ଯେ, ଯେତେବେଳେ କେହି ବଳି ଉତ୍ସର୍ଗ କରନ୍ତି, ସେତେବେଳେ ଯାଜକଙ୍କର ସେବକ ଆସିଲେ, ଯେତେବେଳେ ମାଂସ କଟୁଥିଲା, ହାତରେ ତିନିଟି ଦାନ୍ତର ମାଂସ ଥିଲା;</w:t>
      </w:r>
    </w:p>
    <w:p/>
    <w:p>
      <w:r xmlns:w="http://schemas.openxmlformats.org/wordprocessingml/2006/main">
        <w:t xml:space="preserve">ଜଣେ ବ୍ୟକ୍ତି ବଳି ଉତ୍ସର୍ଗ କଲାବେଳେ ପୁରୋହିତର ସେବକ ତିନି ଦାନ୍ତିଆ ହୁକ୍ ବ୍ୟବହାର କରିବେ |</w:t>
      </w:r>
    </w:p>
    <w:p/>
    <w:p>
      <w:r xmlns:w="http://schemas.openxmlformats.org/wordprocessingml/2006/main">
        <w:t xml:space="preserve">1. ଭଗବାନ କିପରି ଅସାଧାରଣ ଉଦ୍ଦେଶ୍ୟ ପାଇଁ ସାଧାରଣ ଉପକରଣ ବ୍ୟବହାର କରନ୍ତି |</w:t>
      </w:r>
    </w:p>
    <w:p/>
    <w:p>
      <w:r xmlns:w="http://schemas.openxmlformats.org/wordprocessingml/2006/main">
        <w:t xml:space="preserve">2. ଆମ ଜୀବନରେ ବଳିଦାନର ଶକ୍ତି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ମାର୍କ 12: 28-34 - ଆଇନର ଜଣେ ଶିକ୍ଷକ ଆସି ସେମାନଙ୍କ ବିତର୍କ ଶୁଣିଲେ | ଯୀଶୁ ସେମାନଙ୍କୁ ଏକ ଉତ୍ତମ ଉତ୍ତର ଦେଇଛନ୍ତି ବୋଲି ଜାଣି ସେ ତାଙ୍କୁ ପଚାରିଲେ, ସମସ୍ତ ଆଦେଶ ମଧ୍ୟରୁ କେଉଁଟି ସବୁଠାରୁ ଗୁରୁତ୍ୱପୂର୍ଣ୍ଣ? ଯୀଶୁ ଉତ୍ତର ଦେଲେ, ସବୁଠାରୁ ଗୁରୁତ୍ୱପୂର୍ଣ୍ଣ ହେଉଛି, ହେ ଇସ୍ରାଏଲ, ଶୁଣ: ପ୍ରଭୁ ଆମର ପରମେଶ୍ୱର, ପ୍ରଭୁ ଏକ ଅଟନ୍ତି। ପ୍ରଭୁ ତୁମର ପରମେଶ୍ୱରଙ୍କୁ ସମସ୍ତ ହୃଦୟ, ସମସ୍ତ ପ୍ରାଣ, ସମସ୍ତ ମନ ଏବଂ ସମସ୍ତ ଶକ୍ତି ସହିତ ପ୍ରେମ କର | ଦ୍ୱିତୀୟଟି ହେଉଛି: ନିଜ ପଡ଼ୋଶୀକୁ ନିଜକୁ ଭଲ ପାଅ | ଏମାନଙ୍କଠାରୁ ବଡ଼ ଆଦେଶ ନାହିଁ।</w:t>
      </w:r>
    </w:p>
    <w:p/>
    <w:p>
      <w:r xmlns:w="http://schemas.openxmlformats.org/wordprocessingml/2006/main">
        <w:t xml:space="preserve">1 ଶାମୁୟେଲ ୨: ୧ he ଏବଂ ସେ ଏହାକୁ ପ୍ୟାନ, କେଟଲ୍, କାଲଡ୍ରନ୍ କିମ୍ବା ହାଣ୍ଡିରେ ପିଟିଲେ; ପୁରୋହିତଙ୍କୁ ଆଣିଥିବା ସମସ୍ତ ଜିନିଷ ନିଜ ପାଇଁ ନେଇଗଲା | ତେଣୁ ସେମାନେ ଶିଲୋରେ ସେଠାକୁ ଆସିଥିବା ସମସ୍ତ ଇସ୍ରାଏଲୀୟମାନଙ୍କ ପ୍ରତି କଲେ।</w:t>
      </w:r>
    </w:p>
    <w:p/>
    <w:p>
      <w:r xmlns:w="http://schemas.openxmlformats.org/wordprocessingml/2006/main">
        <w:t xml:space="preserve">ପୁରୋହିତ ନିଜ ପାଇଁ ଆଣିଥିବା ସମସ୍ତ ଜିନିଷ ନେଇଗଲେ |</w:t>
      </w:r>
    </w:p>
    <w:p/>
    <w:p>
      <w:r xmlns:w="http://schemas.openxmlformats.org/wordprocessingml/2006/main">
        <w:t xml:space="preserve">:: ଭଗବାନ ଉଦାର ଏବଂ ଆମକୁ ଆବଶ୍ୟକତାଠାରୁ ଅଧିକ ଦିଅନ୍ତି |</w:t>
      </w:r>
    </w:p>
    <w:p/>
    <w:p>
      <w:r xmlns:w="http://schemas.openxmlformats.org/wordprocessingml/2006/main">
        <w:t xml:space="preserve">:: ଆମର ବିଶ୍ୱସ୍ତତା ପାଇଁ us ଶ୍ବର ଆମକୁ ପୁରସ୍କାର ଦିଅନ୍ତି |</w:t>
      </w:r>
    </w:p>
    <w:p/>
    <w:p>
      <w:r xmlns:w="http://schemas.openxmlformats.org/wordprocessingml/2006/main">
        <w:t xml:space="preserve">1: ମାଥିଉ 6:33 ପ୍ରଥମେ God ଶ୍ବରଙ୍କ ରାଜ୍ୟ ଏବଂ ତାଙ୍କର ଧାର୍ମିକତା ଖୋଜ |</w:t>
      </w:r>
    </w:p>
    <w:p/>
    <w:p>
      <w:r xmlns:w="http://schemas.openxmlformats.org/wordprocessingml/2006/main">
        <w:t xml:space="preserve">୨: ଦ୍ୱିତୀୟ ବିବରଣ 28: 1-14 ଯଦି ତୁମେ ଆଜି ପ୍ରଭୁ ତୁମ୍ଭର ଆଜ୍ଞା ପାଳନ କରିବାକୁ ସତର୍କ ରୁହ, ତୁମେ ଆଜି ଆଜ୍ଞା କରୁଥିବା ସମସ୍ତ ଆଦେଶ ପାଳନ କରିବାକୁ ସତର୍କ ରୁହ, ପ୍ରଭୁ ତୁମର ପରମେଶ୍ୱର ତୁମକୁ ପୃଥିବୀର ସମସ୍ତ ଜାତିଠାରୁ ଉଚ୍ଚରେ ସ୍ଥାପନ କରିବେ; ।</w:t>
      </w:r>
    </w:p>
    <w:p/>
    <w:p>
      <w:r xmlns:w="http://schemas.openxmlformats.org/wordprocessingml/2006/main">
        <w:t xml:space="preserve">1 ଶାମୁୟେଲ 2:15 ସେମାନେ ଚର୍ବି ଜାଳିବା ପୂର୍ବରୁ ଯାଜକଙ୍କର ସେବକ ଆସି ବଳିଦାନ କରୁଥିବା ଲୋକକୁ କହିଲେ, ଯାଜକ ପାଇଁ ଭୋଜନ କରିବାକୁ ମାଂସ ଦିଅ; କାରଣ ସେ ତୁମ୍ଭର ମାଂସ ଖାଇବ ନାହିଁ, ମାତ୍ର କଞ୍ଚା ହେବ।</w:t>
      </w:r>
    </w:p>
    <w:p/>
    <w:p>
      <w:r xmlns:w="http://schemas.openxmlformats.org/wordprocessingml/2006/main">
        <w:t xml:space="preserve">ପୁରୋହିତର ସେବକ ସେହି ବ୍ୟକ୍ତିଙ୍କୁ ପଚାରିଥିଲେ ଯିଏ ପୁରୋହିତଙ୍କୁ କଞ୍ଚା ମାଂସକୁ ଭଜା ମାଂସ ବଦଳରେ ଭଜା କରିବାକୁ ଦିଅନ୍ତୁ।</w:t>
      </w:r>
    </w:p>
    <w:p/>
    <w:p>
      <w:r xmlns:w="http://schemas.openxmlformats.org/wordprocessingml/2006/main">
        <w:t xml:space="preserve">1. ବଳିଦାନ: ଏକ ଇଚ୍ଛାଶକ୍ତ ହୃଦୟ ସହିତ ଭଗବାନଙ୍କୁ ଦେବା |</w:t>
      </w:r>
    </w:p>
    <w:p/>
    <w:p>
      <w:r xmlns:w="http://schemas.openxmlformats.org/wordprocessingml/2006/main">
        <w:t xml:space="preserve">2. ପୁରୋହିତ: ମଣିଷ ଏବଂ ଭଗବାନଙ୍କ ମଧ୍ୟରେ ମଧ୍ୟସ୍ଥି ଭାବରେ ସେବା କରିବା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1 ଶାମୁୟେଲ 2:16 ଯଦି କ him ଣସି ଲୋକ ତାହାଙ୍କୁ କହିଲା, "ସେମାନେ ବର୍ତ୍ତମାନ ଚର୍ବି ଜାଳିବାରେ ବିଫଳ ହୁଅନ୍ତୁ ନାହିଁ। ତା’ପରେ ସେ ତାଙ୍କୁ ଉତ୍ତର ଦେବେ, ନା; କିନ୍ତୁ ତୁମେ ମୋତେ ବର୍ତ୍ତମାନ ଦେବ, ଏବଂ ଯଦି ନୁହେଁ, ମୁଁ ଏହାକୁ ବଳପୂର୍ବକ ନେବି |</w:t>
      </w:r>
    </w:p>
    <w:p/>
    <w:p>
      <w:r xmlns:w="http://schemas.openxmlformats.org/wordprocessingml/2006/main">
        <w:t xml:space="preserve">ଏହି ପେଜ୍ରେ ଜଣେ ବ୍ୟକ୍ତି ବିଷୟରେ କୁହାଯାଇଛି ଯିଏ ସେବା ଯୋଗାଇବା ପୂର୍ବରୁ ତାଙ୍କ ସେବା ପାଇଁ ଦେୟ ମାଗିଥିଲେ ଏବଂ ଯଦି ତାଙ୍କୁ ଦରମା ନ ଦିଆଯାଏ ତେବେ ଏହାକୁ ବଳପୂର୍ବକ ନେବାକୁ ଧମକ ଦେଇଥିଲେ |</w:t>
      </w:r>
    </w:p>
    <w:p/>
    <w:p>
      <w:r xmlns:w="http://schemas.openxmlformats.org/wordprocessingml/2006/main">
        <w:t xml:space="preserve">1. all ଶ୍ବର ସମସ୍ତ ଜିନିଷର ପ୍ରଦାନକାରୀ, ଏବଂ ଆମର ଆବଶ୍ୟକତା ପାଇଁ ଆମେ ତାଙ୍କ ଉପରେ ଭରସା କରିବା ଆବଶ୍ୟକ |</w:t>
      </w:r>
    </w:p>
    <w:p/>
    <w:p>
      <w:r xmlns:w="http://schemas.openxmlformats.org/wordprocessingml/2006/main">
        <w:t xml:space="preserve">2. ଆମର ଲକ୍ଷ୍ୟ ହାସଲ କରିବା ପାଇଁ ଆମେ ବଳ କିମ୍ବା ବାଧ୍ୟବାଧକତା ବ୍ୟବହାର କରିବା ଉଚିତ୍ ନୁହେଁ, ବରଂ ପ୍ରଦାନ କରିବାକୁ ଭଗବାନଙ୍କ ଉପରେ ଭରସା କରିବା |</w:t>
      </w:r>
    </w:p>
    <w:p/>
    <w:p>
      <w:r xmlns:w="http://schemas.openxmlformats.org/wordprocessingml/2006/main">
        <w:t xml:space="preserve">ଫିଲିପ୍ପୀୟ 4: ୧ - - ଏବଂ ଖ୍ରୀଷ୍ଟ ଯୀଶୁଙ୍କଠାରେ ଥିବା ଗ glory ରବର ଧନ ଅନୁଯାୟୀ ମୋର God ଶ୍ବର ତୁମର ସମସ୍ତ ଆବଶ୍ୟକତା ପୂରଣ କରିବେ |</w:t>
      </w:r>
    </w:p>
    <w:p/>
    <w:p>
      <w:r xmlns:w="http://schemas.openxmlformats.org/wordprocessingml/2006/main">
        <w:t xml:space="preserve">ମାଥିଉ :: - - "ଦୟାଳୁମାନେ ଧନ୍ୟ, କାରଣ ସେମାନେ ଦୟା ଦେଖାଇବେ।"</w:t>
      </w:r>
    </w:p>
    <w:p/>
    <w:p>
      <w:r xmlns:w="http://schemas.openxmlformats.org/wordprocessingml/2006/main">
        <w:t xml:space="preserve">1 ଶାମୁୟେଲଙ୍କ ପ୍ରତି ପ୍ରଥମ ପତ୍ର 2:17 ଅତଏବ ସଦାପ୍ରଭୁଙ୍କ ସମ୍ମୁଖରେ ଯୁବକମାନଙ୍କର ପାପ ବହୁତ ଅଧିକ ଥିଲା, କାରଣ ଲୋକମାନେ ସଦାପ୍ରଭୁଙ୍କ ବଳିଦାନକୁ ଘୃଣା କଲେ।</w:t>
      </w:r>
    </w:p>
    <w:p/>
    <w:p>
      <w:r xmlns:w="http://schemas.openxmlformats.org/wordprocessingml/2006/main">
        <w:t xml:space="preserve">ପୁରୋହିତ ଭାବରେ ସେମାନଙ୍କର କର୍ତ୍ତବ୍ୟ ସଠିକ୍ ଭାବରେ ନ କରି ଏଲିଙ୍କ ପୁତ୍ରମାନେ ପ୍ରଭୁଙ୍କ ବିରୁଦ୍ଧରେ ବହୁତ ପାପ କରୁଥିଲେ।</w:t>
      </w:r>
    </w:p>
    <w:p/>
    <w:p>
      <w:r xmlns:w="http://schemas.openxmlformats.org/wordprocessingml/2006/main">
        <w:t xml:space="preserve">1. ଧର୍ମର ଶକ୍ତି: କିପରି ପବିତ୍ର ଜୀବନ ବଞ୍ଚିବେ |</w:t>
      </w:r>
    </w:p>
    <w:p/>
    <w:p>
      <w:r xmlns:w="http://schemas.openxmlformats.org/wordprocessingml/2006/main">
        <w:t xml:space="preserve">2. ପାପର ଓଜନ: ପ୍ରଲୋଭନର ଶକ୍ତିକୁ କିପରି ଅତିକ୍ରମ କରିବେ |</w:t>
      </w:r>
    </w:p>
    <w:p/>
    <w:p>
      <w:r xmlns:w="http://schemas.openxmlformats.org/wordprocessingml/2006/main">
        <w:t xml:space="preserve">୧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2. ମାଥିଉ: 13: ୧ - - ଏବଂ ଆମକୁ ପ୍ରଲୋଭନରେ ପରିଣତ କର ନାହିଁ, ବରଂ ଆମକୁ ମନ୍ଦରୁ ଉଦ୍ଧାର କର |</w:t>
      </w:r>
    </w:p>
    <w:p/>
    <w:p>
      <w:r xmlns:w="http://schemas.openxmlformats.org/wordprocessingml/2006/main">
        <w:t xml:space="preserve">1 ଶାମୁୟେଲଙ୍କ ପ୍ରତି ପତ୍ର 2:18 କିନ୍ତୁ ଶାମୁୟେଲ ପିଲାଦିନେ ଏକ ବସ୍ତ୍ର ପରିଧାନ କରି ସଦାପ୍ରଭୁଙ୍କ ସେବା କଲେ।</w:t>
      </w:r>
    </w:p>
    <w:p/>
    <w:p>
      <w:r xmlns:w="http://schemas.openxmlformats.org/wordprocessingml/2006/main">
        <w:t xml:space="preserve">ଶାମୁୟେଲ ଅଳ୍ପ ବୟସରେ ପ୍ରଭୁଙ୍କର ସେବା କରିଥିଲେ।</w:t>
      </w:r>
    </w:p>
    <w:p/>
    <w:p>
      <w:r xmlns:w="http://schemas.openxmlformats.org/wordprocessingml/2006/main">
        <w:t xml:space="preserve">1. ଯୁବ ନେତାଙ୍କ ଶକ୍ତି: 1 ଶାମୁୟେଲ 2:18 ର ଏକ ଅନୁସନ୍ଧାନ |</w:t>
      </w:r>
    </w:p>
    <w:p/>
    <w:p>
      <w:r xmlns:w="http://schemas.openxmlformats.org/wordprocessingml/2006/main">
        <w:t xml:space="preserve">2. ଉତ୍ସବ ପାଇଁ ପୋଷାକର ଶକ୍ତି: 1 ଶାମୁୟେଲ 2:18 ପରୀକ୍ଷା କରିବା |</w:t>
      </w:r>
    </w:p>
    <w:p/>
    <w:p>
      <w:r xmlns:w="http://schemas.openxmlformats.org/wordprocessingml/2006/main">
        <w:t xml:space="preserve">1 ତୀମଥି 4:12 - ତୁମର ଯ youth ବନ ପାଇଁ କେହି ତୁମକୁ ଘୃଣା କର ନାହିଁ, ବରଂ ବିଶ୍ believers ାସୀଙ୍କୁ ବକ୍ତବ୍ୟ, ଆଚରଣ, ପ୍ରେମ, ବିଶ୍ୱାସ, ଶୁଦ୍ଧତା ପାଇଁ ଏକ ଉଦାହରଣ ଦିଅ |</w:t>
      </w:r>
    </w:p>
    <w:p/>
    <w:p>
      <w:r xmlns:w="http://schemas.openxmlformats.org/wordprocessingml/2006/main">
        <w:t xml:space="preserve">2.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1 ଶାମୁୟେଲ 2:19 ତା’ଛଡ଼ା ତାଙ୍କ ମା ତାଙ୍କୁ ଟିକେ କୋଟ ତିଆରି କରି ବର୍ଷକୁ ବର୍ଷ ତାଙ୍କ ନିକଟକୁ ଆଣିଥିଲେ, ଯେତେବେଳେ ସେ ସ୍ୱାମୀଙ୍କ ସହିତ ବାର୍ଷିକ ବଳି ଉତ୍ସର୍ଗ କରିବାକୁ ଆସିଥିଲେ |</w:t>
      </w:r>
    </w:p>
    <w:p/>
    <w:p>
      <w:r xmlns:w="http://schemas.openxmlformats.org/wordprocessingml/2006/main">
        <w:t xml:space="preserve">ପ୍ରତିବର୍ଷ ହାନ୍ନା ତାଙ୍କ ପୁଅ ଶାମୁୟେଲଙ୍କୁ ଏକ କୋଟ ତିଆରି କଲେ ଏବଂ ଯେତେବେଳେ ସେମାନେ ବଳି ଉତ୍ସର୍ଗ କରିବାକୁ ଗଲେ ସେତେବେଳେ ସାଙ୍ଗରେ ଆଣିଥିଲେ |</w:t>
      </w:r>
    </w:p>
    <w:p/>
    <w:p>
      <w:r xmlns:w="http://schemas.openxmlformats.org/wordprocessingml/2006/main">
        <w:t xml:space="preserve">1. ପ୍ରେମର ବଳିଦାନ: ହାନ୍ନା ଏବଂ ଶାମୁୟେଲଙ୍କ କାହାଣୀ |</w:t>
      </w:r>
    </w:p>
    <w:p/>
    <w:p>
      <w:r xmlns:w="http://schemas.openxmlformats.org/wordprocessingml/2006/main">
        <w:t xml:space="preserve">2. ପିତାମାତାଙ୍କ ପ୍ରେମର ଶକ୍ତି: ହାନ୍ନା ଏବଂ ସାମୁଏଲଙ୍କ ଉପରେ ପ୍ରତିଫଳନ |</w:t>
      </w:r>
    </w:p>
    <w:p/>
    <w:p>
      <w:r xmlns:w="http://schemas.openxmlformats.org/wordprocessingml/2006/main">
        <w:t xml:space="preserve">1. ଆଦିପୁସ୍ତକ 22: 13-18 - ଅବ୍ରହାମଙ୍କର ଇସ୍ହାକଙ୍କ ବଳିଦାନ |</w:t>
      </w:r>
    </w:p>
    <w:p/>
    <w:p>
      <w:r xmlns:w="http://schemas.openxmlformats.org/wordprocessingml/2006/main">
        <w:t xml:space="preserve">୨ ଏଫିସୀୟ :: - "ଖ୍ରୀଷ୍ଟ ଯେପରି ଆମ୍ଭମାନଙ୍କୁ ପ୍ରେମ କଲେ ଓ ଆମ୍ଭମାନଙ୍କ ପାଇଁ ନିଜକୁ ସମର୍ପଣ କଲେ, ସେହିପରି ପ୍ରେମରେ ଚାଲ |"</w:t>
      </w:r>
    </w:p>
    <w:p/>
    <w:p>
      <w:r xmlns:w="http://schemas.openxmlformats.org/wordprocessingml/2006/main">
        <w:t xml:space="preserve">1 ଶାମୁୟେଲ 2:20 ଏଲି ଇଲକାନା ଏବଂ ତାଙ୍କ ସ୍ତ୍ରୀଙ୍କୁ ଆଶୀର୍ବାଦ କରି କହିଲେ, ସଦାପ୍ରଭୁ ଏହି loan ଣ ପାଇଁ ସଦାପ୍ରଭୁ ତୁମ୍ଭକୁ ଏହି ନାରୀର ବଂଶ ଦିଅନ୍ତି। ସେମାନେ ନିଜ ନିଜ ଘରକୁ ଗଲେ।</w:t>
      </w:r>
    </w:p>
    <w:p/>
    <w:p>
      <w:r xmlns:w="http://schemas.openxmlformats.org/wordprocessingml/2006/main">
        <w:t xml:space="preserve">ସେମାନେ ଇଲକାନା ଏବଂ ତାଙ୍କ ପତ୍ନୀଙ୍କୁ ଆଶୀର୍ବାଦ କଲେ, ସେମାନେ ତାଙ୍କୁ the ଣ ଦେଇଥିବାରୁ ପ୍ରଭୁଙ୍କୁ ଧନ୍ୟବାଦ ଦେଇଥିଲେ। ଏହା ପରେ ସେମାନେ ଘରକୁ ଫେରିଥିଲେ।</w:t>
      </w:r>
    </w:p>
    <w:p/>
    <w:p>
      <w:r xmlns:w="http://schemas.openxmlformats.org/wordprocessingml/2006/main">
        <w:t xml:space="preserve">1. ଯେଉଁମାନେ ତାଙ୍କୁ ଉଦାରତା ଦେଖାନ୍ତି ସେମାନଙ୍କୁ God ଶ୍ବର ପୁରସ୍କାର ଦିଅନ୍ତି |</w:t>
      </w:r>
    </w:p>
    <w:p/>
    <w:p>
      <w:r xmlns:w="http://schemas.openxmlformats.org/wordprocessingml/2006/main">
        <w:t xml:space="preserve">2. କର୍ତ୍ତୃପକ୍ଷଙ୍କଠାରୁ ଆଶୀର୍ବାଦର ଶକ୍ତି |</w:t>
      </w:r>
    </w:p>
    <w:p/>
    <w:p>
      <w:r xmlns:w="http://schemas.openxmlformats.org/wordprocessingml/2006/main">
        <w:t xml:space="preserve">1. ମାଥିଉ 6: 1-4 - ସାବଧାନ ରୁହ ଯେ ଅନ୍ୟମାନଙ୍କ ଦ୍ୱାରା ତୁମର ଧାର୍ମିକତା ଅଭ୍ୟାସ କର ନାହିଁ | ଯଦି ତୁମେ ତାହା କର, ସ୍ୱର୍ଗରେ ଥିବା ପିତାଙ୍କଠାରୁ ତୁମର କ reward ଣସି ପୁରସ୍କାର ମିଳିବ ନାହିଁ | ତେଣୁ ଯେତେବେଳେ ତୁମେ ଦୀନହୀନମାନଙ୍କୁ ଦିଅ, ତୂରୀ ସହିତ ଏହାକୁ ଘୋଷଣା କର ନାହିଁ, ଯେପରି କପଟୀମାନେ ସମାଜଗୃହରେ ଓ ରାସ୍ତାରେ କରନ୍ତି, ଅନ୍ୟମାନଙ୍କ ଦ୍ୱାରା ସମ୍ମାନିତ ହେବାକୁ | ମୁଁ ତୁମ୍ଭକୁ ସତ୍ୟ କହୁଛି, ସେମାନେ ସେମାନଙ୍କର ପୁରସ୍କାର ପାଇଛନ୍ତି। କିନ୍ତୁ ଯେତେବେଳେ ତୁମେ ଅସହାୟ ଲୋକଙ୍କୁ ଦିଅ, ତୁମର ଡାହାଣ ହାତ କ’ଣ କରୁଛି ତାହା ବାମ ହାତକୁ ଜଣାନ୍ତୁ ନାହିଁ, ଯାହା ଦ୍ your ାରା ତୁମର ଦାନ ଗୁପ୍ତରେ ରହିପାରେ | ତା’ପରେ ତୁମର ପିତା, ଯିଏ ଗୁପ୍ତରେ ଯାହା କରାଯାଏ ତାହା ଦେଖିବ, ତୁମକୁ ପୁରସ୍କାର ଦେବ |</w:t>
      </w:r>
    </w:p>
    <w:p/>
    <w:p>
      <w:r xmlns:w="http://schemas.openxmlformats.org/wordprocessingml/2006/main">
        <w:t xml:space="preserve">2. ଲୂକ 6:38 - ଦିଅ, ଏବଂ ତାହା ତୁମକୁ ଦିଆଯିବ | ଏକ ଭଲ ମାପ, ତଳକୁ ଦବାଇ, ଏକତ୍ର ହଲାଇ ଦ running ଡିବା, ତୁମ କୋଳରେ poured ାଳାଯିବ | କାରଣ ତୁମେ ବ୍ୟବହାର କରୁଥିବା ମାପ ସହିତ, ଏହା ତୁମ ପାଇଁ ମାପ ହେବ |</w:t>
      </w:r>
    </w:p>
    <w:p/>
    <w:p>
      <w:r xmlns:w="http://schemas.openxmlformats.org/wordprocessingml/2006/main">
        <w:t xml:space="preserve">1 ଶାମୁୟେଲ ୨: 21 ସଦାପ୍ରଭୁ ହାନ୍ନାଙ୍କୁ ଦର୍ଶନ କଲେ, ତେଣୁ ସେ ଗର୍ଭବତୀ ହେଲେ ଓ ତିନି ପୁତ୍ର ଓ ଦୁଇ daughters ିଅ ଜନ୍ମ କଲେ। ପିଲାଟି ଶାମୁୟେଲ ସଦାପ୍ରଭୁଙ୍କ ଆଗରେ ବ grew ିଲା।</w:t>
      </w:r>
    </w:p>
    <w:p/>
    <w:p>
      <w:r xmlns:w="http://schemas.openxmlformats.org/wordprocessingml/2006/main">
        <w:t xml:space="preserve">ପ୍ରଭୁ ହାନ୍ନାଙ୍କୁ ଆଶୀର୍ବାଦ କଲେ ଏବଂ ସେ ତିନି ପୁତ୍ର ଏବଂ ଦୁଇ daughters ିଅଙ୍କୁ ଜନ୍ମ ଦେଲେ, ଶାମୁୟେଲଙ୍କ ସମେତ ଯିଏ ପ୍ରଭୁଙ୍କ ସେବାରେ ବ grew ିଥିଲେ।</w:t>
      </w:r>
    </w:p>
    <w:p/>
    <w:p>
      <w:r xmlns:w="http://schemas.openxmlformats.org/wordprocessingml/2006/main">
        <w:t xml:space="preserve">1. ଅସୁବିଧା ମଧ୍ୟରେ God's ଶ୍ବରଙ୍କ ବିଶ୍ୱସ୍ତତା |</w:t>
      </w:r>
    </w:p>
    <w:p/>
    <w:p>
      <w:r xmlns:w="http://schemas.openxmlformats.org/wordprocessingml/2006/main">
        <w:t xml:space="preserve">2. ପ୍ରଭୁଙ୍କ ସେବାରେ ପିଲାମାନଙ୍କୁ ବଂଚିବାର ଗୁରୁତ୍ୱ |</w:t>
      </w:r>
    </w:p>
    <w:p/>
    <w:p>
      <w:r xmlns:w="http://schemas.openxmlformats.org/wordprocessingml/2006/main">
        <w:t xml:space="preserve">ଏବ୍ରୀ ୧: 11: ୧ - - ବିଶ୍ୱାସ ଦ୍ୱାରା ସାରା ନିଜେ ବିଗତ ବୟସରେ ବିହନ ଗର୍ଭଧାରଣ କରିବାର ଶକ୍ତି ପାଇଲେ, ଯେହେତୁ ସେ ତାଙ୍କୁ ବିଶ୍ୱସ୍ତ ବୋଲି ଭାବିଥିଲେ ଯିଏ ପ୍ରତିଜ୍ଞା କରିଥିଲେ |</w:t>
      </w:r>
    </w:p>
    <w:p/>
    <w:p>
      <w:r xmlns:w="http://schemas.openxmlformats.org/wordprocessingml/2006/main">
        <w:t xml:space="preserve">2. ଗୀତସଂହିତା 127: 3 - ଦେଖ, ପିଲାମାନେ ପ୍ରଭୁଙ୍କଠାରୁ ଏକ heritage ତିହ୍ୟ, ଗର୍ଭର ଫଳ ଏକ ପୁରସ୍କାର |</w:t>
      </w:r>
    </w:p>
    <w:p/>
    <w:p>
      <w:r xmlns:w="http://schemas.openxmlformats.org/wordprocessingml/2006/main">
        <w:t xml:space="preserve">1 ଶାମୁୟେଲଙ୍କ ପ୍ରତି ପତ୍ର 2:22 ଏଲି ବହୁତ ବୃଦ୍ଧ ହେଲେ ଓ ତାଙ୍କର ପୁତ୍ରମାନେ ସମଗ୍ର ଇସ୍ରାଏଲ ପ୍ରତି ଯାହା କଲେ ତାହା ଶୁଣିଲେ; ଏବଂ ସେମାନେ ମଣ୍ଡଳୀର ତମ୍ବୁ ଦ୍ୱାରରେ ଏକତ୍ରିତ ହୋଇଥିବା ମହିଳାମାନଙ୍କ ସହିତ କିପରି ଶୟନ କଲେ।</w:t>
      </w:r>
    </w:p>
    <w:p/>
    <w:p>
      <w:r xmlns:w="http://schemas.openxmlformats.org/wordprocessingml/2006/main">
        <w:t xml:space="preserve">ଏଲି ଜଣେ ବୃଦ୍ଧ ଥିଲେ ଯିଏ ମଣ୍ଡଳୀର ତମ୍ବୁ ନିକଟରେ ଏକତ୍ରିତ ହୋଇଥିବା ମହିଳାମାନଙ୍କ ସହିତ ତାଙ୍କ ପୁଅମାନଙ୍କ ଅନ al ତିକ ଆଚରଣ ବିଷୟରେ ଶୁଣିଥିଲେ |</w:t>
      </w:r>
    </w:p>
    <w:p/>
    <w:p>
      <w:r xmlns:w="http://schemas.openxmlformats.org/wordprocessingml/2006/main">
        <w:t xml:space="preserve">1. ପାପର ବିପଦ: ଯାଞ୍ଚ ହୋଇନଥିବା ପାପ ଆମ ପରିବାରକୁ କିପରି ଲଜ୍ଜା ଆଣିଥାଏ |</w:t>
      </w:r>
    </w:p>
    <w:p/>
    <w:p>
      <w:r xmlns:w="http://schemas.openxmlformats.org/wordprocessingml/2006/main">
        <w:t xml:space="preserve">2. ଉତ୍ତରଦାୟିତ୍ୱର ଆବଶ୍ୟକତା: ଆମ ଜୀବନରେ ଆମକୁ କେହି ଉତ୍ତରଦାୟୀ ରଖୁଛନ୍ତି କି?</w:t>
      </w:r>
    </w:p>
    <w:p/>
    <w:p>
      <w:r xmlns:w="http://schemas.openxmlformats.org/wordprocessingml/2006/main">
        <w:t xml:space="preserve">ହିତୋପଦେଶ 14:34 - ଧାର୍ମିକତା ଏକ ରାଷ୍ଟ୍ରକୁ ଉନ୍ନତ କରେ, କିନ୍ତୁ ପାପ କ any ଣସି ଲୋକଙ୍କ ପାଇଁ ଅପମାନ ଅଟେ।</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1 ଶାମୁୟେଲ 2:23 ଯୀଶୁ ସେମାନଙ୍କୁ କହିଲେ, “ତୁମ୍ଭେମାନେ ଏପରି କାହିଁକି କରୁଛ? କାରଣ ମୁଁ ଏହି ଲୋକମାନଙ୍କ ଦ୍ୱାରା ତୁମର ମନ୍ଦ କାର୍ଯ୍ୟ ବିଷୟରେ ଶୁଣିଛି।</w:t>
      </w:r>
    </w:p>
    <w:p/>
    <w:p>
      <w:r xmlns:w="http://schemas.openxmlformats.org/wordprocessingml/2006/main">
        <w:t xml:space="preserve">ପ୍ରଭୁ ଲୋକମାନଙ୍କୁ ସେମାନଙ୍କର ଭୁଲ ପାଇଁ ପ୍ରଶ୍ନ କରୁଥିବା ବିଷୟରେ |</w:t>
      </w:r>
    </w:p>
    <w:p/>
    <w:p>
      <w:r xmlns:w="http://schemas.openxmlformats.org/wordprocessingml/2006/main">
        <w:t xml:space="preserve">1. ଆମର କାର୍ଯ୍ୟର ପରିଣାମ ଅଛି ଏବଂ ଆମେ ସେମାନଙ୍କ ପାଇଁ ଉତ୍ତରଦାୟୀ ହେବା ଆବଶ୍ୟକ |</w:t>
      </w:r>
    </w:p>
    <w:p/>
    <w:p>
      <w:r xmlns:w="http://schemas.openxmlformats.org/wordprocessingml/2006/main">
        <w:t xml:space="preserve">2. ପ୍ରଭୁଙ୍କୁ ପ୍ରସନ୍ନ କରିବା ପାଇଁ ଆମେ ଧାର୍ମିକତା ଏବଂ ଅଖଣ୍ଡ ଜୀବନ ବଞ୍ଚିବାକୁ ଚେଷ୍ଟା କରିବା ଆବଶ୍ୟକ |</w:t>
      </w:r>
    </w:p>
    <w:p/>
    <w:p>
      <w:r xmlns:w="http://schemas.openxmlformats.org/wordprocessingml/2006/main">
        <w:t xml:space="preserve">1. ମାଥିଉ: 16: ୧ - - "ସେହିପରି ଭାବରେ, ତୁମର ଆଲୋକ ଅନ୍ୟମାନଙ୍କ ଆଗରେ ଉଜ୍ଜ୍ୱଳ ହେଉ, ଯେପରି ସେମାନେ ତୁମର ଭଲ କାର୍ଯ୍ୟ ଦେଖି ସ୍ୱର୍ଗରେ ଥିବା ପିତାଙ୍କୁ ଗ glory ରବାନ୍ୱିତ କରିବେ |"</w:t>
      </w:r>
    </w:p>
    <w:p/>
    <w:p>
      <w:r xmlns:w="http://schemas.openxmlformats.org/wordprocessingml/2006/main">
        <w:t xml:space="preserve">2. ଏଫିସୀୟ :: ୧-17-୧ - - "ତେବେ ଭଲ ଭାବରେ ଦେଖ, ତୁମେ କିପରି ଚାଲିବ, ଅଜ୍ଞାନ ନୁହେଁ ବରଂ ଜ୍ଞାନୀ, ସମୟର ସର୍ବୋତ୍ତମ ଉପଯୋଗ କର, କାରଣ ଦିନଗୁଡ଼ିକ ମନ୍ଦ ଅଟେ | ତେଣୁ ମୂର୍ଖ ହୁଅ ନାହିଁ, କିନ୍ତୁ ଇଚ୍ଛା କ’ଣ ବୁ understand | ପ୍ରଭୁ ଅଛନ୍ତି। "</w:t>
      </w:r>
    </w:p>
    <w:p/>
    <w:p>
      <w:r xmlns:w="http://schemas.openxmlformats.org/wordprocessingml/2006/main">
        <w:t xml:space="preserve">1 ଶାମୁୟେଲ 2:24 ନା, ମୋର ପୁତ୍ରଗଣ; କାରଣ ମୁଁ ଶୁଣୁଥିବା କ good ଣସି ଭଲ ଖବର ନୁହେଁ।</w:t>
      </w:r>
    </w:p>
    <w:p/>
    <w:p>
      <w:r xmlns:w="http://schemas.openxmlformats.org/wordprocessingml/2006/main">
        <w:t xml:space="preserve">ଏଲିଙ୍କ ପୁତ୍ରମାନଙ୍କର ରିପୋର୍ଟ ଭଲ ନୁହେଁ ଏବଂ ସେମାନେ ଅନ୍ୟମାନଙ୍କୁ ପ୍ରଭୁଙ୍କ ଆଦେଶ ଭଙ୍ଗ କରୁଛନ୍ତି।</w:t>
      </w:r>
    </w:p>
    <w:p/>
    <w:p>
      <w:r xmlns:w="http://schemas.openxmlformats.org/wordprocessingml/2006/main">
        <w:t xml:space="preserve">1. ଆଜ୍ଞାର ଶକ୍ତି: God's ଶ୍ବରଙ୍କ ଆଦେଶ ପାଳନ କରିବା କିପରି ଆଶୀର୍ବାଦ ଆଣେ |</w:t>
      </w:r>
    </w:p>
    <w:p/>
    <w:p>
      <w:r xmlns:w="http://schemas.openxmlformats.org/wordprocessingml/2006/main">
        <w:t xml:space="preserve">2. ପ୍ରଭାବର ଶକ୍ତି: ଆମର କାର୍ଯ୍ୟ ଆମ ଚାରିପାଖରେ ଥିବା ଲୋକଙ୍କୁ କିପରି ପ୍ରଭାବିତ କରେ |</w:t>
      </w:r>
    </w:p>
    <w:p/>
    <w:p>
      <w:r xmlns:w="http://schemas.openxmlformats.org/wordprocessingml/2006/main">
        <w:t xml:space="preserve">ରୋମୀୟ ୨: ୧-16-୧ - - ଯେଉଁମାନେ ନିୟମ ବିନା ପାପ କରିଛନ୍ତି, ସେମାନେ ମଧ୍ୟ ଆଇନ ବିନା ବିନଷ୍ଟ ହେବେ ଏବଂ ଯେଉଁମାନେ ନିୟମ ଅନୁଯାୟୀ ପାପ କରିଛନ୍ତି, ସେମାନେ ଆଇନ ଦ୍ୱାରା ବିଚାର କରିବେ।</w:t>
      </w:r>
    </w:p>
    <w:p/>
    <w:p>
      <w:r xmlns:w="http://schemas.openxmlformats.org/wordprocessingml/2006/main">
        <w:t xml:space="preserve">ହିତୋପଦେଶ 28: 7 - ଯିଏ ନିୟମ ପାଳନ କରେ ସେ ଜଣେ ବୁଦ୍ଧିମାନ ପୁତ୍ର, କିନ୍ତୁ ଗ୍ଲୁଟନର ସାଥୀ ତାଙ୍କ ପିତାଙ୍କୁ ଅପମାନିତ କରେ |</w:t>
      </w:r>
    </w:p>
    <w:p/>
    <w:p>
      <w:r xmlns:w="http://schemas.openxmlformats.org/wordprocessingml/2006/main">
        <w:t xml:space="preserve">1 ଶାମୁୟେଲ ୨: 25 ଯଦି ଜଣେ ଅନ୍ୟ ଜଣଙ୍କ ବିରୁଦ୍ଧରେ ପାପ କରେ, ତେବେ ବିଗ୍ଭରକର୍ତ୍ତା ତାହାଙ୍କର ବିଗ୍ଭର କରିବେ। ତଥାପି ସେମାନେ ନିଜ ପିତାଙ୍କ ସ୍ୱର ଶୁଣିଲେ ନାହିଁ, କାରଣ ସଦାପ୍ରଭୁ ସେମାନଙ୍କୁ ହତ୍ୟା କରିବେ।</w:t>
      </w:r>
    </w:p>
    <w:p/>
    <w:p>
      <w:r xmlns:w="http://schemas.openxmlformats.org/wordprocessingml/2006/main">
        <w:t xml:space="preserve">ପ୍ରଭୁଙ୍କ ବିରୁଦ୍ଧରେ ପାପ କରିବା ବିରୁଦ୍ଧରେ ଏଲିଙ୍କ ପୁତ୍ରମାନେ ତାଙ୍କ ଚେତାବନୀ ଶୁଣିଲେ ନାହିଁ, ଯଦିଓ ସେମାନେ ବୁ understood ିଥିଲେ ଯେ ପ୍ରଭୁ ସେମାନଙ୍କୁ ଏଥିପାଇଁ ଦଣ୍ଡ ଦେବେ।</w:t>
      </w:r>
    </w:p>
    <w:p/>
    <w:p>
      <w:r xmlns:w="http://schemas.openxmlformats.org/wordprocessingml/2006/main">
        <w:t xml:space="preserve">1. God's ଶ୍ବରଙ୍କ ବାକ୍ୟକୁ ଅବମାନନା କରିବାର ପରିଣାମ |</w:t>
      </w:r>
    </w:p>
    <w:p/>
    <w:p>
      <w:r xmlns:w="http://schemas.openxmlformats.org/wordprocessingml/2006/main">
        <w:t xml:space="preserve">2. ଜ୍ଞାନୀ ପରାମର୍ଶ ଶୁଣିବାର ଗୁରୁତ୍ୱ |</w:t>
      </w:r>
    </w:p>
    <w:p/>
    <w:p>
      <w:r xmlns:w="http://schemas.openxmlformats.org/wordprocessingml/2006/main">
        <w:t xml:space="preserve">ହିତୋପଦେଶ ୧ :: ୧ - "ଜଣେ ଜ୍ଞାନୀ ପୁତ୍ର ପିତାଙ୍କ ନିର୍ଦ୍ଦେଶ ଶୁଣେ, କିନ୍ତୁ ଜଣେ ଗାଳିଗୁଲଜ ତାଗିଦ ଶୁଣେ ନାହିଁ।"</w:t>
      </w:r>
    </w:p>
    <w:p/>
    <w:p>
      <w:r xmlns:w="http://schemas.openxmlformats.org/wordprocessingml/2006/main">
        <w:t xml:space="preserve">ରୋମୀୟ: 23: ୨ - - "କାରଣ ପାପର ପୁରସ୍କାର ହେଉଛି ମୃତ୍ୟୁ, କିନ୍ତୁ God ଶ୍ବରଙ୍କ ଦାନ ହେଉଛି ଆମର ପ୍ରଭୁ ଖ୍ରୀଷ୍ଟ ଯୀଶୁଙ୍କଠାରେ ଅନନ୍ତ ଜୀବନ।"</w:t>
      </w:r>
    </w:p>
    <w:p/>
    <w:p>
      <w:r xmlns:w="http://schemas.openxmlformats.org/wordprocessingml/2006/main">
        <w:t xml:space="preserve">1 ଶାମୁୟେଲ 2:26 ପିଲାଟି ଶାମୁୟେଲ ବ grew ଼ିଲା ଏବଂ ସଦାପ୍ରଭୁଙ୍କ ସପକ୍ଷରେ ଓ ମନୁଷ୍ୟମାନଙ୍କ ସପକ୍ଷରେ ରହିଲା।</w:t>
      </w:r>
    </w:p>
    <w:p/>
    <w:p>
      <w:r xmlns:w="http://schemas.openxmlformats.org/wordprocessingml/2006/main">
        <w:t xml:space="preserve">ଶାମୁୟେଲ ଏକ ଶିଶୁ ଥିଲେ ଯିଏ ଉଭୟ ଭଗବାନ ଏବଂ ମନୁଷ୍ୟ ଦ୍ୱାରା ବହୁତ ଅନୁଗ୍ରହ ପ୍ରାପ୍ତ ହୋଇଥିଲେ |</w:t>
      </w:r>
    </w:p>
    <w:p/>
    <w:p>
      <w:r xmlns:w="http://schemas.openxmlformats.org/wordprocessingml/2006/main">
        <w:t xml:space="preserve">1. God's ଶ୍ବରଙ୍କ ଅନୁଗ୍ରହ: ଶାମୁୟେଲଙ୍କ କାହାଣୀ ହେଉଛି ଶକ୍ତି ଏବଂ ଆମ ପ୍ରତ୍ୟେକଙ୍କୁ ଭଗବାନଙ୍କୁ ପ୍ରଦାନ କରୁଥିବା ଅନୁଗ୍ରହ |</w:t>
      </w:r>
    </w:p>
    <w:p/>
    <w:p>
      <w:r xmlns:w="http://schemas.openxmlformats.org/wordprocessingml/2006/main">
        <w:t xml:space="preserve">Love। ପ୍ରେମର ଶକ୍ତି: ଶାମୁୟେଲଙ୍କ ପାଇଁ God ଶ୍ବର ଏବଂ ମନୁଷ୍ୟର ପ୍ରେମ ହେଉଛି ପ୍ରେମର ଶକ୍ତି ଏବଂ ଏହା କିପରି ଚିରନ୍ତନ ପ୍ରଭାବ ପକାଇପାରେ |</w:t>
      </w:r>
    </w:p>
    <w:p/>
    <w:p>
      <w:r xmlns:w="http://schemas.openxmlformats.org/wordprocessingml/2006/main">
        <w:t xml:space="preserve">1. ଲୂକ 1:30 - "ସ୍ୱର୍ଗଦୂତ ତାହାଙ୍କୁ କହିଲେ," ମରିୟମ, ଭୟ କର ନାହିଁ, କାରଣ ତୁମେ God ଶ୍ବରଙ୍କ ଅନୁଗ୍ରହ ପାଇଛ |</w:t>
      </w:r>
    </w:p>
    <w:p/>
    <w:p>
      <w:r xmlns:w="http://schemas.openxmlformats.org/wordprocessingml/2006/main">
        <w:t xml:space="preserve">2. ରୋମୀୟ :: - - ଏବଂ ଆଶା ଆମକୁ ଲଜ୍ଜିତ କରେ ନାହିଁ, କାରଣ God ଶ୍ବରଙ୍କ ପ୍ରେମ ଆମ ହୃଦୟରେ ପବିତ୍ର ଆତ୍ମାଙ୍କ ମାଧ୍ୟମରେ poured ାଳି ଦିଆଯାଇଛି, ଯିଏ ଆମକୁ ଦିଆଯାଇଛି |</w:t>
      </w:r>
    </w:p>
    <w:p/>
    <w:p>
      <w:r xmlns:w="http://schemas.openxmlformats.org/wordprocessingml/2006/main">
        <w:t xml:space="preserve">1 ଶାମୁୟେଲ ୨: 27: Eli ଶ୍ବରଙ୍କ ଜଣେ ଲୋକ ଏଲିଙ୍କ ନିକଟକୁ ଆସି ତାଙ୍କୁ ପଚାରିଲେ, ସଦାପ୍ରଭୁ କହନ୍ତି, "ମୁଁ ଫାରୋଙ୍କ ଘରେ ମିଶରରେ ଥିବାବେଳେ ମୁଁ ତୁମ୍ଭର ପିତାଙ୍କ ଘରକୁ ସ୍ପଷ୍ଟ ଭାବରେ ଦେଖିଲି କି?"</w:t>
      </w:r>
    </w:p>
    <w:p/>
    <w:p>
      <w:r xmlns:w="http://schemas.openxmlformats.org/wordprocessingml/2006/main">
        <w:t xml:space="preserve">God ଶ୍ବରଙ୍କ ଜଣେ ବ୍ୟକ୍ତି ଏଲିଙ୍କୁ ଦେଖା କରିବାକୁ ମନେ ପକାଇଲେ ଯେ ଫାରୋଙ୍କ ଘରେ God ଶ୍ବର ମିଶରର ଏଲିଙ୍କ ପିତାଙ୍କ ପରିବାରକୁ ଦେଖା କରିଥିଲେ |</w:t>
      </w:r>
    </w:p>
    <w:p/>
    <w:p>
      <w:r xmlns:w="http://schemas.openxmlformats.org/wordprocessingml/2006/main">
        <w:t xml:space="preserve">:: God ଶ୍ବରଙ୍କ ବିଶ୍ୱସ୍ତତା ଏବଂ ଅତୀତରେ ସେ କିପରି ବିଶ୍ୱସ୍ତ ଥିଲେ, ତାହା ମନେ ରଖିବା ଉଚିତ୍ |</w:t>
      </w:r>
    </w:p>
    <w:p/>
    <w:p>
      <w:r xmlns:w="http://schemas.openxmlformats.org/wordprocessingml/2006/main">
        <w:t xml:space="preserve">୨: ତାଙ୍କ ଲୋକଙ୍କ ପ୍ରତି God's ଶ୍ବରଙ୍କ ବିଶ୍ୱସ୍ତତା ଏପରି ଏକ ଜିନିଷ ଯାହାକୁ ଆମେ ସର୍ବଦା କୃତଜ୍ଞ ହେବା ଏବଂ ଅନୁକରଣ କରିବାକୁ ଚେଷ୍ଟା କରିବା ଉଚିତ୍ |</w:t>
      </w:r>
    </w:p>
    <w:p/>
    <w:p>
      <w:r xmlns:w="http://schemas.openxmlformats.org/wordprocessingml/2006/main">
        <w:t xml:space="preserve">1: ଗୀତସଂହିତା 31: 14-15 କିନ୍ତୁ ହେ ପ୍ରଭୁ, ମୁଁ ତୁମ ଉପରେ ଭରସା କରେ; ମୁଁ କହୁଛି ତୁମେ ମୋର ପରମେଶ୍ୱର। ମୋର ସମୟ ତୁମ୍ଭ ହାତରେ ଅଛି। ମୋତେ ମୋର ଶତ୍ରୁମାନଙ୍କଠାରୁ ଓ ମୋର ନିର୍ଯାତକମାନଙ୍କଠାରୁ ଉଦ୍ଧାର କର।</w:t>
      </w:r>
    </w:p>
    <w:p/>
    <w:p>
      <w:r xmlns:w="http://schemas.openxmlformats.org/wordprocessingml/2006/main">
        <w:t xml:space="preserve">୨: ରୋମୀୟ: 28: ୨ and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1 ଶାମୁୟେଲ ୨: 28 ଏବଂ ମୁଁ ଇସ୍ରାଏଲର ସମସ୍ତ ଗୋଷ୍ଠୀ ମଧ୍ୟରୁ ମୋର ଯାଜକ ହେବା ପାଇଁ, ମୋର ଯଜ୍ଞବେଦି ଉପରେ ଉତ୍ସର୍ଗ କରିବା, ଧୂପ ଜଳାଇବା, ମୋ ସମ୍ମୁଖରେ ଏଫୋଡ୍ ପିନ୍ଧିବା ପାଇଁ ମନୋନୀତ କଲି? ଏବଂ ମୁଁ ତୁମ୍ଭର ପିତାଙ୍କ ଗୃହକୁ ଇସ୍ରାଏଲ ସନ୍ତାନଗଣର ଅଗ୍ନିରେ ଉତ୍ସର୍ଗୀକୃତ ସମସ୍ତ ନ ings ବେଦ୍ୟ ଦେଇଥିଲି କି?</w:t>
      </w:r>
    </w:p>
    <w:p/>
    <w:p>
      <w:r xmlns:w="http://schemas.openxmlformats.org/wordprocessingml/2006/main">
        <w:t xml:space="preserve">ପରମେଶ୍ୱର ହାରୋଣ ଏବଂ ତାଙ୍କର ବଂଶଧରମାନଙ୍କୁ ଇସ୍ରାଏଲର ବଂଶଧରମାନଙ୍କ ମଧ୍ୟରୁ ମନୋନୀତ କଲେ। ତାଙ୍କର ଯାଜକ ଭାବରେ ବଳିଦାନ ଓ ଯଜ୍ଞବେଦିରେ ଧୂପ ଜଳାଇଲେ ଏବଂ ତାଙ୍କ ଉପସ୍ଥିତିରେ ଏଫୋଡ୍ ପିନ୍ଧିଲେ। ସେ ଇସ୍ରାଏଲ ସନ୍ତାନଗଣର ବଳିଦାନରୁ ହାରୋଣଙ୍କ ପରିବାରକୁ ଉତ୍ସର୍ଗ କଲେ।</w:t>
      </w:r>
    </w:p>
    <w:p/>
    <w:p>
      <w:r xmlns:w="http://schemas.openxmlformats.org/wordprocessingml/2006/main">
        <w:t xml:space="preserve">1. God ଶ୍ବରଙ୍କ ପସନ୍ଦ: ହାରୋଣ ଏବଂ ତାଙ୍କ ବଂଶଧରଙ୍କୁ ସମ୍ମାନ |</w:t>
      </w:r>
    </w:p>
    <w:p/>
    <w:p>
      <w:r xmlns:w="http://schemas.openxmlformats.org/wordprocessingml/2006/main">
        <w:t xml:space="preserve">God ଶ୍ବରଙ୍କ ଆହ୍ୱାନ: ଆହ୍ୱାନର ଉତ୍ତର ଦେବା ଏବଂ ତାଙ୍କର ସେବା କରିବା |</w:t>
      </w:r>
    </w:p>
    <w:p/>
    <w:p>
      <w:r xmlns:w="http://schemas.openxmlformats.org/wordprocessingml/2006/main">
        <w:t xml:space="preserve">1. ଯାତ୍ରା 28: 1-2 - ତା’ପରେ ତୁମର ଭାଇ ହାରୋଣ ଏବଂ ତାଙ୍କ ପୁତ୍ରମାନେ ତାଙ୍କ ସହିତ ଇସ୍ରାଏଲର ଲୋକମାନଙ୍କ ନିକଟକୁ ଆସ, ମୋତେ ଯାଜକ ଭାବରେ ହାରୋଣ ଏବଂ ହାରୋଣଙ୍କ ପୁତ୍ର ନାଦବ, ଅବିହୁ, ଇଲିୟାସର ଏବଂ ଇଥାମାର ଭାବରେ ସେବା କର। ତୁମ୍ଭେ ତୁମ୍ଭର ଭାଇ ହାରୋଣଙ୍କ ପାଇଁ ଗ glory ରବ ଓ ସ beauty ନ୍ଦର୍ଯ୍ୟ ପାଇଁ ପବିତ୍ର ବସ୍ତ୍ର ତିଆରି କରିବ।</w:t>
      </w:r>
    </w:p>
    <w:p/>
    <w:p>
      <w:r xmlns:w="http://schemas.openxmlformats.org/wordprocessingml/2006/main">
        <w:t xml:space="preserve">2. ଏବ୍ରୀ 5: 1-4 - କାରଣ ମନୁଷ୍ୟମାନଙ୍କ ମଧ୍ୟରୁ ମନୋନୀତ ପ୍ରତ୍ୟେକ ମହାଯାଜକ God ଶ୍ବରଙ୍କ ସମ୍ବନ୍ଧରେ ମନୁଷ୍ୟମାନଙ୍କ ପାଇଁ କାର୍ଯ୍ୟ କରିବାକୁ, ପାପ ପାଇଁ ଉପହାର ଏବଂ ବଳି ଉତ୍ସର୍ଗ କରିବାକୁ ନିଯୁକ୍ତ | ସେ ଅଜ୍ rant ାନ ଏବଂ ପଥଭ୍ରଷ୍ଟମାନଙ୍କ ସହିତ ଧୀରେ ଧୀରେ ସାମ୍ନା କରିପାରନ୍ତି, କାରଣ ସେ ନିଜେ ଦୁର୍ବଳତା ଭୋଗୁଛନ୍ତି | ଏହି କାରଣରୁ ସେ ନିଜ ପାପ ପାଇଁ ବଳି ଉତ୍ସର୍ଗ କରିବାକୁ ବାଧ୍ୟ, ଯେପରି ସେ ଲୋକମାନଙ୍କ ପାଇଁ କରନ୍ତି। ଆଉ କେହି ଏହି ସମ୍ମାନ ନିଜ ପାଇଁ ଗ୍ରହଣ କରନ୍ତି ନାହିଁ, କିନ୍ତୁ ଯେତେବେଳେ ହାରୋଣଙ୍କ ପରି God ଶ୍ବରଙ୍କ ଦ୍ called ାରା ଡକାଗଲା |</w:t>
      </w:r>
    </w:p>
    <w:p/>
    <w:p>
      <w:r xmlns:w="http://schemas.openxmlformats.org/wordprocessingml/2006/main">
        <w:t xml:space="preserve">1 ଶାମୁୟେଲଙ୍କ ପ୍ରତି ପତ୍ର 2:29 ଅତଏବ, ମୁଁ ମୋର ବଳିଦାନରେ ଓ ମୋର ନ offering ବେଦ୍ୟରେ ପ୍ରହାର କର। ଏବଂ ମୋର ପୁତ୍ରଗଣଙ୍କୁ ସମ୍ମାନ ଦିଅ।</w:t>
      </w:r>
    </w:p>
    <w:p/>
    <w:p>
      <w:r xmlns:w="http://schemas.openxmlformats.org/wordprocessingml/2006/main">
        <w:t xml:space="preserve">ଏଲିଙ୍କ ପୁତ୍ରମାନେ ନ offer ବେଦ୍ୟରୁ ଚୋରି କରି ନିଜକୁ ସମର୍ପଣ କରି God ଶ୍ବରଙ୍କୁ ଅପମାନିତ କଲେ |</w:t>
      </w:r>
    </w:p>
    <w:p/>
    <w:p>
      <w:r xmlns:w="http://schemas.openxmlformats.org/wordprocessingml/2006/main">
        <w:t xml:space="preserve">1. ଆମର ଶବ୍ଦ ଏବଂ କାର୍ଯ୍ୟ ଦ୍ୱାରା God ଶ୍ବରଙ୍କୁ ସମ୍ମାନ କରିବାର ମହତ୍ତ୍। |</w:t>
      </w:r>
    </w:p>
    <w:p/>
    <w:p>
      <w:r xmlns:w="http://schemas.openxmlformats.org/wordprocessingml/2006/main">
        <w:t xml:space="preserve">2. ଭଗବାନ ସମସ୍ତ ଆଶୀର୍ବାଦର ଉତ୍ସ ଏବଂ ତାଙ୍କୁ ଚରମ ସମ୍ମାନ ଏବଂ ସମ୍ମାନ ପ୍ରଦାନ କରାଯିବା ଉଚିତ |</w:t>
      </w:r>
    </w:p>
    <w:p/>
    <w:p>
      <w:r xmlns:w="http://schemas.openxmlformats.org/wordprocessingml/2006/main">
        <w:t xml:space="preserve">କରିନ୍ଥୀୟଙ୍କ ପ୍ରତି ପ୍ରଥମ ପତ୍ର 10:31 - ଅତଏବ, ତୁମେ ଖାଅ, ପିଅ, କିମ୍ବା ତୁମେ ଯାହା କର, ସମସ୍ତେ God ଶ୍ବରଙ୍କ ଗ glory ରବ ନିମନ୍ତେ କର |</w:t>
      </w:r>
    </w:p>
    <w:p/>
    <w:p>
      <w:r xmlns:w="http://schemas.openxmlformats.org/wordprocessingml/2006/main">
        <w:t xml:space="preserve">2. ଯାକୁବ 4:17 - ଅତଏବ, ଯିଏ ଭଲ କାମ କରିବାକୁ ଜାଣେ, କିନ୍ତୁ ତାହା କରେ ନାହିଁ, ତାହାଙ୍କ ପାଇଁ ଏହା ପାପ ଅଟେ |</w:t>
      </w:r>
    </w:p>
    <w:p/>
    <w:p>
      <w:r xmlns:w="http://schemas.openxmlformats.org/wordprocessingml/2006/main">
        <w:t xml:space="preserve">1 ଶାମୁୟେଲ 2:30 ଅତଏବ, ଇସ୍ରାଏଲର ସଦାପ୍ରଭୁ ପରମେଶ୍ୱର କୁହନ୍ତି, ମୁଁ ପ୍ରକୃତରେ କହିଲି ଯେ, ତୁମ୍ଭର ଗୃହ ଓ ତୁମ୍ଭର ପିତାଙ୍କ ଗୃହ ଅନନ୍ତକାଳ ମୋ 'ଆଗରେ ଚାଲିବା ଉଚିତ୍, କିନ୍ତୁ ବର୍ତ୍ତମାନ ସଦାପ୍ରଭୁ କୁହନ୍ତି, ମୋ'ଠାରୁ ଦୂରରେ ରୁହ; ଯେଉଁମାନେ ମୋତେ ସମ୍ମାନ କରନ୍ତି ମୁଁ ସେମାନଙ୍କୁ ସମ୍ମାନ ଦେବି, ଏବଂ ଯେଉଁମାନେ ମୋତେ ଘୃଣା କରନ୍ତି, ସେମାନଙ୍କୁ ସମ୍ମାନିତ କରାଯିବ।</w:t>
      </w:r>
    </w:p>
    <w:p/>
    <w:p>
      <w:r xmlns:w="http://schemas.openxmlformats.org/wordprocessingml/2006/main">
        <w:t xml:space="preserve">ଇସ୍ରାଏଲର ପ୍ରଭୁ God ଶ୍ବର ଘୋଷଣା କରୁଛନ୍ତି ଯେ ଯେଉଁମାନେ ତାଙ୍କୁ ସମ୍ମାନ କରନ୍ତି ସେମାନେ ପ୍ରତିବଦଳରେ ସମ୍ମାନିତ ହେବେ, ଯେଉଁମାନେ ତାଙ୍କୁ ଅସମ୍ମାନ କରିବେ ସେମାନଙ୍କୁ ହାଲୁକା ସମ୍ମାନ ଦିଆଯିବ |</w:t>
      </w:r>
    </w:p>
    <w:p/>
    <w:p>
      <w:r xmlns:w="http://schemas.openxmlformats.org/wordprocessingml/2006/main">
        <w:t xml:space="preserve">1. God ଶ୍ବରଙ୍କୁ ସମ୍ମାନ କରିବାର ଆଶୀର୍ବାଦ |</w:t>
      </w:r>
    </w:p>
    <w:p/>
    <w:p>
      <w:r xmlns:w="http://schemas.openxmlformats.org/wordprocessingml/2006/main">
        <w:t xml:space="preserve">God ଶ୍ବରଙ୍କୁ ଅସମ୍ମାନ କରିବାର ପରିଣାମ |</w:t>
      </w:r>
    </w:p>
    <w:p/>
    <w:p>
      <w:r xmlns:w="http://schemas.openxmlformats.org/wordprocessingml/2006/main">
        <w:t xml:space="preserve">1. ମାଥିଉ: 33: - - - କିନ୍ତୁ ପ୍ରଥମେ God ଶ୍ବରଙ୍କ ରାଜ୍ୟ ଏବଂ ତାଙ୍କର ଧାର୍ମିକତା ଖୋଜ, ଏବଂ ଏହିସବୁ ଜିନିଷ ତୁମ ସହିତ ଯୋଡି ହେବ |</w:t>
      </w:r>
    </w:p>
    <w:p/>
    <w:p>
      <w:r xmlns:w="http://schemas.openxmlformats.org/wordprocessingml/2006/main">
        <w:t xml:space="preserve">ହିତୋପଦେଶ :: -10- - - "ତୁମର ଧନ ଏବଂ ସମସ୍ତ ଉତ୍ପାଦର ପ୍ରଥମ ଫଳ ସହିତ ପ୍ରଭୁଙ୍କୁ ସମ୍ମାନ କର; ତା’ହେଲେ ତୁମର ଭଣ୍ଡାର ପ୍ରଚୁର ପରିମାଣରେ ପରିପୂର୍ଣ୍ଣ ହେବ ଏବଂ ତୁମର ଭାତ ମଦ ସହିତ ଫାଟିଯିବ।"</w:t>
      </w:r>
    </w:p>
    <w:p/>
    <w:p>
      <w:r xmlns:w="http://schemas.openxmlformats.org/wordprocessingml/2006/main">
        <w:t xml:space="preserve">1 ଶାମୁୟେଲ 2:31 ଦେଖ, ଦିନ ଆସିବ, ମୁଁ ତୁମ୍ଭର ବାହୁ ଓ ପିତାଙ୍କ ଘରର ବାହୁ କାଟି ଦେବି, ଯେପରି ତୁମ୍ଭ ଘରେ ବୃଦ୍ଧ ଲୋକ ନ ଥିବେ।</w:t>
      </w:r>
    </w:p>
    <w:p/>
    <w:p>
      <w:r xmlns:w="http://schemas.openxmlformats.org/wordprocessingml/2006/main">
        <w:t xml:space="preserve">Eli ଶ୍ବର ଏଲିଙ୍କୁ ଚେତାବନୀ ଦେଇଛନ୍ତି ଯେ ସେ ଏବଂ ତାଙ୍କ ବଂଶଧରମାନେ ସେମାନଙ୍କର ପାପ ପାଇଁ ଦଣ୍ଡ ପାଇବେ, ଏବଂ ତାଙ୍କ ଘରେ ଜଣେ ବୃଦ୍ଧ ରହିବେ ନାହିଁ |</w:t>
      </w:r>
    </w:p>
    <w:p/>
    <w:p>
      <w:r xmlns:w="http://schemas.openxmlformats.org/wordprocessingml/2006/main">
        <w:t xml:space="preserve">1. ପାପର ପରିଣାମ: 1 ଶାମୁୟେଲ 2:31 ର ଏକ ଅଧ୍ୟୟନ |</w:t>
      </w:r>
    </w:p>
    <w:p/>
    <w:p>
      <w:r xmlns:w="http://schemas.openxmlformats.org/wordprocessingml/2006/main">
        <w:t xml:space="preserve">2. God's ଶ୍ବରଙ୍କ ବିଚାର: 1 ଶାମୁୟେଲ 2:31 ରେ ପ୍ରତିଫଳନ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ଗାଲାତୀୟଙ୍କ ପ୍ରତି ପତ୍ର 6: 7-8 -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1 ଶାମୁୟେଲ 2:32 ଏବଂ ତୁମେ ମୋ ବାସସ୍ଥାନରେ ଶତ୍ରୁ ଦେଖିବ, ଯାହା ସମସ୍ତ ସମ୍ପତ୍ତିରେ God ଶ୍ବର ଇସ୍ରାଏଲକୁ ଦେବେ, ଏବଂ ତୁମ ଘରେ ଚିରଦିନ ପାଇଁ ବୃଦ୍ଧ ରହିବ ନାହିଁ |</w:t>
      </w:r>
    </w:p>
    <w:p/>
    <w:p>
      <w:r xmlns:w="http://schemas.openxmlformats.org/wordprocessingml/2006/main">
        <w:t xml:space="preserve">Israel ଶ୍ବର ଇସ୍ରାଏଲକୁ ଧନ ସହିତ ଆଶୀର୍ବାଦ କରିବାକୁ ପ୍ରତିଜ୍ଞା କରିଛନ୍ତି, କିନ୍ତୁ ଏହି ଧନ ଖର୍ଚ୍ଚ ସହିତ ଆସିବ - ଏଲିଙ୍କ ଘରେ କେହି ବୃଦ୍ଧ ହେବେ ନାହିଁ |</w:t>
      </w:r>
    </w:p>
    <w:p/>
    <w:p>
      <w:r xmlns:w="http://schemas.openxmlformats.org/wordprocessingml/2006/main">
        <w:t xml:space="preserve">God's ଶ୍ବରଙ୍କ ଆଶୀର୍ବାଦର ମୂଲ୍ୟ - God's ଶ୍ବରଙ୍କ ଆଶୀର୍ବାଦକୁ ଅନୁସରଣ କରିବା କିପରି ଖର୍ଚ୍ଚ ସହିତ ଆସିପାରେ ତାହା ଅନୁସନ୍ଧାନ |</w:t>
      </w:r>
    </w:p>
    <w:p/>
    <w:p>
      <w:r xmlns:w="http://schemas.openxmlformats.org/wordprocessingml/2006/main">
        <w:t xml:space="preserve">God's ଶ୍ବରଙ୍କ ବ୍ୟବସ୍ଥା - provision ଶ୍ବରଙ୍କ ଯୋଗାଣର ପ୍ରତିଜ୍ଞା ଏବଂ ସେମାନଙ୍କୁ ଗ୍ରହଣ କରିବା ପାଇଁ ଆବଶ୍ୟକ ବିଶ୍ faith ାସକୁ ପରୀକ୍ଷା କରିବା |</w:t>
      </w:r>
    </w:p>
    <w:p/>
    <w:p>
      <w:r xmlns:w="http://schemas.openxmlformats.org/wordprocessingml/2006/main">
        <w:t xml:space="preserve">1. ମାଥିଉ: 33: - - - କିନ୍ତୁ ପ୍ରଥମେ ତାଙ୍କ ରାଜ୍ୟ ଓ ଧାର୍ମିକତା ଖୋଜ, ଏବଂ ଏହିସବୁ ଜିନିଷ ମଧ୍ୟ ତୁମକୁ ଦିଆଯିବ |</w:t>
      </w:r>
    </w:p>
    <w:p/>
    <w:p>
      <w:r xmlns:w="http://schemas.openxmlformats.org/wordprocessingml/2006/main">
        <w:t xml:space="preserve">2. ଯାକୁବ :: - - "ଯେତେବେଳେ ତୁମେ ପଚାରିବ, ତୁମେ ଗ୍ରହଣ କରୁନାହଁ, କାରଣ ତୁମେ ଭୁଲ ଉଦ୍ଦେଶ୍ୟରେ ପଚାର, ଯାହା ତୁମେ ଯାହା ପାଇଛ ତାହା ତୁମର ଭୋଗରେ ଖର୍ଚ୍ଚ କରିପାରିବ |"</w:t>
      </w:r>
    </w:p>
    <w:p/>
    <w:p>
      <w:r xmlns:w="http://schemas.openxmlformats.org/wordprocessingml/2006/main">
        <w:t xml:space="preserve">1 ଶାମୁୟେଲ ୨: 33: ଏବଂ ତୁମର ଲୋକ, ଯାହାକୁ ମୁଁ ମୋର ଯଜ୍ଞରୁ କାଟିବି ନାହିଁ, ସେ ତୁମର ଆଖି ଗ୍ରାସ କରିବ ଏବଂ ତୁମର ହୃଦୟକୁ ଦୁ ieve ଖ କରିବ।</w:t>
      </w:r>
    </w:p>
    <w:p/>
    <w:p>
      <w:r xmlns:w="http://schemas.openxmlformats.org/wordprocessingml/2006/main">
        <w:t xml:space="preserve">ପ୍ରଭୁ ଯେଉଁମାନେ ତାଙ୍କୁ ଭଲ ପାଆନ୍ତି ସେମାନଙ୍କୁ ଭଲ ପାଆନ୍ତି ଏବଂ ସେମାନଙ୍କୁ ସେମାନଙ୍କର ସମୃଦ୍ଧତାରୁ ବଞ୍ଚିତ କରି ଦଣ୍ଡ ଦେବେ |</w:t>
      </w:r>
    </w:p>
    <w:p/>
    <w:p>
      <w:r xmlns:w="http://schemas.openxmlformats.org/wordprocessingml/2006/main">
        <w:t xml:space="preserve">1. God's ଶ୍ବରଙ୍କ ନ୍ୟାୟ ସିଦ୍ଧ ଅଟେ ଏବଂ ସେବା କରାଯିବ |</w:t>
      </w:r>
    </w:p>
    <w:p/>
    <w:p>
      <w:r xmlns:w="http://schemas.openxmlformats.org/wordprocessingml/2006/main">
        <w:t xml:space="preserve">God's ଶ୍ବରଙ୍କ ଆଦେଶକୁ ପ୍ରତ୍ୟାଖ୍ୟାନ କରିବା ଭୟଙ୍କର ପରିଣାମ ଆଣିପାରେ |</w:t>
      </w:r>
    </w:p>
    <w:p/>
    <w:p>
      <w:r xmlns:w="http://schemas.openxmlformats.org/wordprocessingml/2006/main">
        <w:t xml:space="preserve">କ୍ରସ୍-</w:t>
      </w:r>
    </w:p>
    <w:p/>
    <w:p>
      <w:r xmlns:w="http://schemas.openxmlformats.org/wordprocessingml/2006/main">
        <w:t xml:space="preserve">ହିତୋପଦେଶ 11:21 - "ଏହା ବିଷୟରେ ନିଶ୍ଚିତ ହୁଅ: ଦୁଷ୍ଟମାନେ ଦଣ୍ଡିତ ହେବେ ନାହିଁ, କିନ୍ତୁ ଧାର୍ମିକମାନେ ମୁକ୍ତ ହେବେ।"</w:t>
      </w:r>
    </w:p>
    <w:p/>
    <w:p>
      <w:r xmlns:w="http://schemas.openxmlformats.org/wordprocessingml/2006/main">
        <w:t xml:space="preserve">2. ଯିରିମିୟ ୧: 10: ୧୦ - "ମୁଁ, ସଦାପ୍ରଭୁ, ହୃଦୟକୁ ଅନୁସନ୍ଧାନ କରେ, ମୁଁ ମନକୁ ପରୀକ୍ଷା କରେ, ଏପରିକି ପ୍ରତ୍ୟେକ ଲୋକକୁ ତାଙ୍କ କାର୍ଯ୍ୟ ଅନୁଯାୟୀ, ନିଜ କାର୍ଯ୍ୟର ଫଳ ଅନୁଯାୟୀ ଦେବି।"</w:t>
      </w:r>
    </w:p>
    <w:p/>
    <w:p>
      <w:r xmlns:w="http://schemas.openxmlformats.org/wordprocessingml/2006/main">
        <w:t xml:space="preserve">1 ଶାମୁୟେଲ ୨: 34 ଏବଂ ଏହା ତୁମ ପାଇଁ ଏକ ଚିହ୍ନ ହେବ, ଯାହା ତୁମର ଦୁଇ ପୁତ୍ର, ହୋଫନି ଏବଂ ଫିନାହ ଉପରେ ଆସିବ; ଗୋଟିଏ ଦିନରେ ସେମାନେ ଦୁହେଁ ମରିବେ।</w:t>
      </w:r>
    </w:p>
    <w:p/>
    <w:p>
      <w:r xmlns:w="http://schemas.openxmlformats.org/wordprocessingml/2006/main">
        <w:t xml:space="preserve">୧ ଶାମୁୟେଲ ୨: In ରେ, Eli ଶ୍ବର ଏଲିଙ୍କୁ ଏକ ସଙ୍କେତ ଦେଇଥିଲେ ଯେ ତାଙ୍କର ଦୁଇ ପୁତ୍ର ହୋଫନି ଏବଂ ଫିନାହସ୍ ଗୋଟିଏ ଦିନରେ ମରିବେ |</w:t>
      </w:r>
    </w:p>
    <w:p/>
    <w:p>
      <w:r xmlns:w="http://schemas.openxmlformats.org/wordprocessingml/2006/main">
        <w:t xml:space="preserve">1. ଅବାଧ୍ୟତାର ପରିଣାମ: ଏଲିଙ୍କ ପୁତ୍ରମାନଙ୍କର ଏକ ଅଧ୍ୟୟନ |</w:t>
      </w:r>
    </w:p>
    <w:p/>
    <w:p>
      <w:r xmlns:w="http://schemas.openxmlformats.org/wordprocessingml/2006/main">
        <w:t xml:space="preserve">God ଶ୍ବରଙ୍କ ସାର୍ବଭ ignty ମତ୍ୱ: God's ଶ୍ବରଙ୍କ ଯୋଜନାଗୁଡ଼ିକ କିପରି ଆମର ନିଜସ୍ୱକୁ ଅତିକ୍ରମ କରେ |</w:t>
      </w:r>
    </w:p>
    <w:p/>
    <w:p>
      <w:r xmlns:w="http://schemas.openxmlformats.org/wordprocessingml/2006/main">
        <w:t xml:space="preserve">1. ଯାକୁବ ୧: ୧-15-୧ - - ପ୍ରତ୍ୟେକ ବ୍ୟକ୍ତି ଯେତେବେଳେ ନିଜ ଇଚ୍ଛା ଦ୍ୱାରା ଆକର୍ଷିତ ହୋଇ ପ୍ରଲୋଭିତ ହୁଅନ୍ତି | ତା’ପରେ, ଇଚ୍ଛା ଗର୍ଭଧାରଣ କରିବା ପରେ, ଏହା ପାପ ଜନ୍ମ ଦିଏ; ଏବଂ ପାପ, ଯେତେବେଳେ ଏହା ପୂର୍ଣ୍ଣ ହୁଏ, ସେତେବେଳେ ମୃତ୍ୟୁ ହୁଏ |</w:t>
      </w:r>
    </w:p>
    <w:p/>
    <w:p>
      <w:r xmlns:w="http://schemas.openxmlformats.org/wordprocessingml/2006/main">
        <w:t xml:space="preserve">2. ଯିରିମିୟ 17: 9-10 - ହୃଦୟ ସବୁ ଜିନିଷଠାରୁ ପ୍ରତାରଣାକାରୀ ଏବଂ ଅତି ଦୁଷ୍ଟ; କିଏ ଏହା ଜାଣିପାରିବ? ମୁଁ, ସଦାପ୍ରଭୁ, ହୃଦୟକୁ ଅନୁସନ୍ଧାନ କରେ, ମୁଁ ମନକୁ ପରୀକ୍ଷା କରେ, ଏପରିକି ପ୍ରତ୍ୟେକ ବ୍ୟକ୍ତିଙ୍କୁ ନିଜ କାର୍ଯ୍ୟର ଫଳ ଅନୁଯାୟୀ ଦେବି।</w:t>
      </w:r>
    </w:p>
    <w:p/>
    <w:p>
      <w:r xmlns:w="http://schemas.openxmlformats.org/wordprocessingml/2006/main">
        <w:t xml:space="preserve">1 ଶାମୁୟେଲ ୨: 35: ଏବଂ ମୁଁ ମୋତେ ଜଣେ ବିଶ୍ୱସ୍ତ ପୁରୋହିତ ବ raise ଼ାଇବି, ଯାହା ମୋର ହୃଦୟରେ ଓ ମୋ ମନରେ ଥିବା କାର୍ଯ୍ୟ ଅନୁଯାୟୀ କରିବ; ଏବଂ ମୁଁ ତାଙ୍କୁ ଏକ ନିଶ୍ଚିତ ଗୃହ ନିର୍ମାଣ କରିବି; ସେ ଅନନ୍ତକାଳ ପାଇଁ ଅଭିଷିକ୍ତ ହେବେ।</w:t>
      </w:r>
    </w:p>
    <w:p/>
    <w:p>
      <w:r xmlns:w="http://schemas.openxmlformats.org/wordprocessingml/2006/main">
        <w:t xml:space="preserve">God ଶ୍ବର ଜଣେ ବିଶ୍ୱସ୍ତ ପୁରୋହିତଙ୍କୁ ପ୍ରତିଜ୍ଞା କରିବେ ଯାହା ତାଙ୍କ ହୃଦୟ ଏବଂ ମନ ଅନୁଯାୟୀ କାର୍ଯ୍ୟ କରିବ ଏବଂ ତାଙ୍କ ଅଭିଷିକ୍ତମାନଙ୍କ ପାଇଁ ଏକ ନିଶ୍ଚିତ ଗୃହ ହେବ |</w:t>
      </w:r>
    </w:p>
    <w:p/>
    <w:p>
      <w:r xmlns:w="http://schemas.openxmlformats.org/wordprocessingml/2006/main">
        <w:t xml:space="preserve">ପୁରୋହିତରେ ବିଶ୍ୱସ୍ତତାର ଗୁରୁତ୍ୱ |</w:t>
      </w:r>
    </w:p>
    <w:p/>
    <w:p>
      <w:r xmlns:w="http://schemas.openxmlformats.org/wordprocessingml/2006/main">
        <w:t xml:space="preserve">God's ଶ୍ବରଙ୍କ ସୁରକ୍ଷାର ନିଶ୍ଚିତତା |</w:t>
      </w:r>
    </w:p>
    <w:p/>
    <w:p>
      <w:r xmlns:w="http://schemas.openxmlformats.org/wordprocessingml/2006/main">
        <w:t xml:space="preserve">କରିନ୍ଥୀୟଙ୍କ ପ୍ରତି ପ୍ରଥମ ପତ୍ର 1: 9 ପରମେଶ୍ୱର ବିଶ୍ୱସ୍ତ ଅଟନ୍ତି।</w:t>
      </w:r>
    </w:p>
    <w:p/>
    <w:p>
      <w:r xmlns:w="http://schemas.openxmlformats.org/wordprocessingml/2006/main">
        <w:t xml:space="preserve">Hebrews ଏବ୍ରୀ 6:19 ଯାହା ନିଶ୍ଚିତ, ଆମର ଆତ୍ମାର ଲଙ୍ଗର ଭାବରେ, ଉଭୟ ନିଶ୍ଚିତ ଏବଂ ଦୃ fast ଼ |</w:t>
      </w:r>
    </w:p>
    <w:p/>
    <w:p>
      <w:r xmlns:w="http://schemas.openxmlformats.org/wordprocessingml/2006/main">
        <w:t xml:space="preserve">1 ଶାମୁୟେଲଙ୍କ ପ୍ରତି ପତ୍ର 2:36 ଏହା ଘଟିବ ଯେ, ତୁମ୍ଭର ଗୃହରେ ଥିବା ପ୍ରତ୍ୟେକ ଲୋକ ଆସି ଏକ ରୂପା ଓ ଏକ ରୋଟୀ ପାଇଁ ତାଙ୍କ ପାଖକୁ ଆସିବେ ଏବଂ କହିବେ, ମୋତେ ପ୍ରାର୍ଥନା କର। ଯାଜକମାନଙ୍କ ମଧ୍ୟରୁ ଗୋଟିଏ, ମୁଁ ଗୋଟିଏ ରୁଟି ଖାଇବି।</w:t>
      </w:r>
    </w:p>
    <w:p/>
    <w:p>
      <w:r xmlns:w="http://schemas.openxmlformats.org/wordprocessingml/2006/main">
        <w:t xml:space="preserve">ତାଙ୍କ ଘରେ ପୁରୋହିତ ଭାବରେ ନିଯୁକ୍ତ ହେବା ପାଇଁ ଏଲିର ଲୋକମାନେ ଆସି ରୂପା ଖଣ୍ଡ ଏବଂ ଗୋଟିଏ ରୁଟି ଭିକ୍ଷା କରିବେ।</w:t>
      </w:r>
    </w:p>
    <w:p/>
    <w:p>
      <w:r xmlns:w="http://schemas.openxmlformats.org/wordprocessingml/2006/main">
        <w:t xml:space="preserve">1. ଉଦାରତାର ଶକ୍ତି: God's ଶ୍ବରଙ୍କ ଆଶୀର୍ବାଦ ବାଣ୍ଟିବା ଶିଖିବା |</w:t>
      </w:r>
    </w:p>
    <w:p/>
    <w:p>
      <w:r xmlns:w="http://schemas.openxmlformats.org/wordprocessingml/2006/main">
        <w:t xml:space="preserve">God's ଶ୍ବରଙ୍କ ଦୟାର ସମୃଦ୍ଧତା: ଅନୁଗ୍ରହ ଗ୍ରହଣ କରିବା ଏବଂ ପ୍ରଦାନ କରିବା |</w:t>
      </w:r>
    </w:p>
    <w:p/>
    <w:p>
      <w:r xmlns:w="http://schemas.openxmlformats.org/wordprocessingml/2006/main">
        <w:t xml:space="preserve">1. ଲୂକ 6:38 - "ଦିଅ, ଏବଂ ତାହା ତୁମକୁ ଦିଆଯିବ | ଏକ ଭଲ ମାପ, ଚାପି ହୋଇ, ଏକତ୍ର କମ୍ପିତ ହୋଇ ଦ running ଡିବା, ତୁମ କୋଳରେ poured ାଳି ଦିଆଯିବ | କାରଣ ତୁମେ ବ୍ୟବହାର କରୁଥିବା ମାପ ସହିତ ଏହାକୁ ମାପ କରାଯିବ | ତୁମେ</w:t>
      </w:r>
    </w:p>
    <w:p/>
    <w:p>
      <w:r xmlns:w="http://schemas.openxmlformats.org/wordprocessingml/2006/main">
        <w:t xml:space="preserve">ହିତୋପଦେଶ 22: 9 - ଉଦାରମାନେ ନିଜେ ଆଶୀର୍ବାଦ ପ୍ରାପ୍ତ ହେବେ, କାରଣ ସେମାନେ ସେମାନଙ୍କର ଖାଦ୍ୟ ଗରିବମାନଙ୍କ ସହିତ ବାଣ୍ଟନ୍ତି |</w:t>
      </w:r>
    </w:p>
    <w:p/>
    <w:p>
      <w:r xmlns:w="http://schemas.openxmlformats.org/wordprocessingml/2006/main">
        <w:t xml:space="preserve">1 ଶାମୁୟେଲ 3 କୁ ନିମ୍ନଲିଖିତ ଅନୁଚ୍ଛେଦ ସହିତ ତିନୋଟି ଅନୁଚ୍ଛେଦରେ ସଂକ୍ଷିପ୍ତ କରାଯାଇପାରେ:</w:t>
      </w:r>
    </w:p>
    <w:p/>
    <w:p>
      <w:r xmlns:w="http://schemas.openxmlformats.org/wordprocessingml/2006/main">
        <w:t xml:space="preserve">ଅନୁଚ୍ଛେଦ 1: 1 ଶାମୁୟେଲ 3: 1-10 ଶାମୁୟେଲଙ୍କ ଆହ୍ .ାନକୁ ଉପସ୍ଥାପନ କରେ | ଏହି ଅଧ୍ୟାୟରେ, ଶାମୁୟେଲ ଏକ ଛୋଟ ବାଳକ ଯିଏ ଶୀଲୋରେ ଥିବା ତମ୍ବୁରେ ପୁରୋହିତ ଏଲିଙ୍କ ଅଧୀନରେ ସେବା କରୁଥିଲେ | ଏହି ସମୟ ମଧ୍ୟରେ, ପ୍ରଭୁଙ୍କ ବାକ୍ୟ ବିରଳ ଏବଂ ଦର୍ଶନ ବହୁତ କମ ଅଟେ | ଦିନେ ରାତିରେ ଶାମୁୟେଲ ଶୋଇବା ସମୟରେ ଶୋଇଥିବା ବେଳେ ସେ ତାଙ୍କ ନାମକୁ ଡାକିଲେ। ଏହା ଏଲି ବୋଲି ଭାବି ସେ ତାଙ୍କ ପାଖକୁ ଯାଆନ୍ତି କିନ୍ତୁ ଆବିଷ୍କାର କଲେ ଯେ ଏଲି ତାଙ୍କୁ ଡାକିନଥିଲେ | ଏହା ତିନିଥର ଘଟେ ଯେପର୍ଯ୍ୟନ୍ତ ଏଲି ହୃଦୟଙ୍ଗମ କରନ୍ତି ଯେ God ଶ୍ବର ହିଁ ଶାମୁୟେଲଙ୍କ ସହ କଥା ହେଉଛନ୍ତି |</w:t>
      </w:r>
    </w:p>
    <w:p/>
    <w:p>
      <w:r xmlns:w="http://schemas.openxmlformats.org/wordprocessingml/2006/main">
        <w:t xml:space="preserve">ଅନୁଚ୍ଛେଦ 2: 1 ଶାମୁୟେଲ 3: 11-18 ରେ ଜାରି, ଏହା ଶାମୁୟେଲଙ୍କୁ God's ଶ୍ବରଙ୍କ ବାର୍ତ୍ତା ଏବଂ ଏହାର ମହତ୍ତ୍ rec ବର୍ଣ୍ଣନା କରେ | ପ୍ରଭୁ ନିଜକୁ ଶାମୁୟେଲଙ୍କ ନିକଟରେ ପ୍ରକାଶ କରନ୍ତି ଏବଂ ସେମାନଙ୍କର ଦୁଷ୍ଟତା ଏବଂ ପୁଅମାନଙ୍କର ପାପପୂର୍ଣ୍ଣ ଆଚରଣକୁ ରୋକିବାରେ ବିଫଳ ହେତୁ ଏଲିଙ୍କ ପରିବାର ବିରୁଦ୍ଧରେ ବିଚାରର ବାର୍ତ୍ତା ପ୍ରଦାନ କରନ୍ତି | ପରଦିନ ସକାଳେ, ଏଲି ଶାମୁୟେଲଙ୍କୁ ପଚାରିଲେ, ରାତିରେ him ଶ୍ବର ତାଙ୍କ ସହିତ କ’ଣ କହିଥିଲେ, ତାଙ୍କୁ ଅନୁରୋଧ କଲେ ଯେ ସେ ତାଙ୍କଠାରୁ କିଛି ଲୁଚାନ୍ତୁ ନାହିଁ | ଅନିଚ୍ଛାରେ, ଶାମୁୟେଲ God ଶ୍ବର ଯାହା ପ୍ରକାଶ କରିଥିଲେ ତାହା ଅଂଶୀଦାର କରନ୍ତି |</w:t>
      </w:r>
    </w:p>
    <w:p/>
    <w:p>
      <w:r xmlns:w="http://schemas.openxmlformats.org/wordprocessingml/2006/main">
        <w:t xml:space="preserve">ଅନୁଚ୍ଛେଦ :: Samuel ଶାମୁୟେଲ 3 ଭବିଷ୍ୟ‌ଦ୍‌ବକ୍ତା ଭାବରେ ଶାମୁୟେଲଙ୍କ ପ୍ରତିଷ୍ଠା ସହିତ ସମାପ୍ତ ହୋଇଛି | ୧ ଶାମୁୟେଲ :: ୧-21-୧ In ରେ ଏହା ଉଲ୍ଲେଖ କରାଯାଇଛି ଯେ ସାମୁଏଲ ବ up ଼ିବା ସହିତ ଉତ୍ତରରେ ଦାନରୁ ଦକ୍ଷିଣରେ ବେରଶେବା ପର୍ଯ୍ୟନ୍ତ ଜଣେ ଭବିଷ୍ୟ‌ଦ୍‌ବକ୍ତା ଭାବରେ ତାଙ୍କର ସୁନାମ ଜଣାଶୁଣା କାରଣ ଶୀଲୋରେ ତାଙ୍କ ନିକଟରେ ତାଙ୍କ ବାକ୍ୟ ମାଧ୍ୟମରେ God ଶ୍ବର ନିଜକୁ ପ୍ରକାଶ କରିବାରେ ଲାଗିଛନ୍ତି। ।</w:t>
      </w:r>
    </w:p>
    <w:p/>
    <w:p>
      <w:r xmlns:w="http://schemas.openxmlformats.org/wordprocessingml/2006/main">
        <w:t xml:space="preserve">ସାରାଂଶରେ:</w:t>
      </w:r>
    </w:p>
    <w:p>
      <w:r xmlns:w="http://schemas.openxmlformats.org/wordprocessingml/2006/main">
        <w:t xml:space="preserve">1 ଶାମୁୟେଲ 3 ଉପସ୍ଥାପନା କରନ୍ତି:</w:t>
      </w:r>
    </w:p>
    <w:p>
      <w:r xmlns:w="http://schemas.openxmlformats.org/wordprocessingml/2006/main">
        <w:t xml:space="preserve">ଶାମୁୟେଲ ନାମକ ଛୋଟ ବାଳକକୁ ଡାକିବା;</w:t>
      </w:r>
    </w:p>
    <w:p>
      <w:r xmlns:w="http://schemas.openxmlformats.org/wordprocessingml/2006/main">
        <w:t xml:space="preserve">ଏଲିଙ୍କ ପରିବାର ବିରୁଦ୍ଧରେ judgment ଶ୍ବରଙ୍କ ବାର୍ତ୍ତା;</w:t>
      </w:r>
    </w:p>
    <w:p>
      <w:r xmlns:w="http://schemas.openxmlformats.org/wordprocessingml/2006/main">
        <w:t xml:space="preserve">ଜଣେ ଭବିଷ୍ୟ‌ଦ୍‌ବକ୍ତା ଭାବରେ ଶାମୁୟେଲଙ୍କ ପ୍ରତିଷ୍ଠା |</w:t>
      </w:r>
    </w:p>
    <w:p/>
    <w:p>
      <w:r xmlns:w="http://schemas.openxmlformats.org/wordprocessingml/2006/main">
        <w:t xml:space="preserve">ଉପରେ ଗୁରୁତ୍ୱ:</w:t>
      </w:r>
    </w:p>
    <w:p>
      <w:r xmlns:w="http://schemas.openxmlformats.org/wordprocessingml/2006/main">
        <w:t xml:space="preserve">ସାମୁ ନାମକ ଛୋଟ ବାଳକକୁ ଡାକିବା;</w:t>
      </w:r>
    </w:p>
    <w:p>
      <w:r xmlns:w="http://schemas.openxmlformats.org/wordprocessingml/2006/main">
        <w:t xml:space="preserve">ଏଲିଙ୍କ ପରିବାର ବିରୁଦ୍ଧରେ judgment ଶ୍ବରଙ୍କ ବାର୍ତ୍ତା;</w:t>
      </w:r>
    </w:p>
    <w:p>
      <w:r xmlns:w="http://schemas.openxmlformats.org/wordprocessingml/2006/main">
        <w:t xml:space="preserve">ସାମୁୟାଙ୍କର ଜଣେ ଭବିଷ୍ୟ‌ଦ୍‌ବକ୍ତା ପ୍ରତିଷ୍ଠା |</w:t>
      </w:r>
    </w:p>
    <w:p/>
    <w:p>
      <w:r xmlns:w="http://schemas.openxmlformats.org/wordprocessingml/2006/main">
        <w:t xml:space="preserve">ଏହି ଅଧ୍ୟାୟଟି ଶାମୁୟେଲଙ୍କ ଆହ୍, ାନ, ଏଲିଙ୍କ ପରିବାର ବିରୁଦ୍ଧରେ God's ଶ୍ବରଙ୍କ ବାର୍ତ୍ତା ଏବଂ ଶାମୁୟେଲଙ୍କୁ ଜଣେ ଭବିଷ୍ୟ‌ଦ୍‌ବକ୍ତା ଭାବରେ ପ୍ରତିଷ୍ଠା ଉପରେ ଧ୍ୟାନ ଦେଇଥାଏ | ୧ ଶାମୁୟେଲ In ରେ, ଶାମୁୟେଲ ଏକ ଛୋଟ ବାଳକ ଯିଏ ଶୀଲୋରେ ଥିବା ତମ୍ବୁରେ ଏଲିଙ୍କ ଅଧୀନରେ ସେବା କରୁଥିଲେ | ଦିନେ ରାତିରେ ସେ ତାଙ୍କ ନାମକୁ ଡାକୁଥିବା ଏକ ସ୍ୱର ଶୁଣନ୍ତି ଏବଂ ଭୁଲରେ ଏହା ଏଲି ବୋଲି ଭାବନ୍ତି | ଏହା ତିନିଥର ଘଟିବା ପରେ, ଏଲି ହୃଦୟଙ୍ଗମ କଲେ ଯେ ଶାମୁୟେଲଙ୍କ ସହ God ଶ୍ବର ହିଁ କଥା ହେଉଛନ୍ତି |</w:t>
      </w:r>
    </w:p>
    <w:p/>
    <w:p>
      <w:r xmlns:w="http://schemas.openxmlformats.org/wordprocessingml/2006/main">
        <w:t xml:space="preserve">୧ ଶାମୁୟେଲ in ରେ ଜାରି, God ଶ୍ବର ନିଜକୁ ଶାମୁୟେଲଙ୍କ ନିକଟରେ ପ୍ରକାଶ କରନ୍ତି ଏବଂ ସେମାନଙ୍କର ଦୁଷ୍ଟତା ଏବଂ ପୁଅମାନଙ୍କ ପାପପୂର୍ଣ୍ଣ ଆଚରଣକୁ ରୋକିବାରେ ବିଫଳ ହେତୁ ଏଲିଙ୍କ ପରିବାର ବିରୁଦ୍ଧରେ ବିଚାରର ବାର୍ତ୍ତା ପ୍ରଦାନ କରନ୍ତି | ପରଦିନ ସକାଳେ, ଏଲି ଶାମୁୟେଲଙ୍କୁ ଅନୁରୋଧ କଲେ ଯେ ରାତିରେ ଭଗବାନ ଯାହା କହିଥିଲେ। ଅନିଚ୍ଛାରେ, ସାମୁଏଲ୍ God ଶ୍ବରଙ୍କଠାରୁ ଯାହା ଶୁଣିଥିଲେ ତାହା ଅଂଶୀଦାର କରନ୍ତି ଯାହା ଏଲିଙ୍କ ପରିବାର ପାଇଁ ମହତ୍ consequences ପୂର୍ଣ୍ଣ ପରିଣାମ ବହନ କରେ |</w:t>
      </w:r>
    </w:p>
    <w:p/>
    <w:p>
      <w:r xmlns:w="http://schemas.openxmlformats.org/wordprocessingml/2006/main">
        <w:t xml:space="preserve">1 ଶାମୁୟେଲ 3 ଜଣେ ଭବିଷ୍ୟ‌ଦ୍‌ବକ୍ତା ଭାବରେ ଶାମୁୟେଲଙ୍କ ପ୍ରତିଷ୍ଠା ସହିତ ସମାପ୍ତ କଲେ | ଯେତେବେଳେ ସେ ବ grows ଼ନ୍ତି, ତାଙ୍କର ପ୍ରତିଷ୍ଠା ସମଗ୍ର ଇସ୍ରାଏଲରେ ବ୍ୟାପିଗଲା କାରଣ God ଶ୍ବର ଶୀଲୋରେ ତାଙ୍କ ବାକ୍ୟ ମାଧ୍ୟମରେ ନିଜକୁ ପ୍ରକାଶ କରିବା ଜାରି ରଖିଛନ୍ତି | ଇସ୍ରାଏଲର ଇତିହାସରେ ଏହା ଏକ ଗୁରୁତ୍ୱପୂର୍ଣ୍ଣ ମୋଡ଼ ବଦଳାଇଥାଏ ଯେତେବେଳେ ସେମାନେ ଏକ ନୂତନ ଯୁଗରେ ପ୍ରବେଶ କରନ୍ତି ଯେଉଁଠାରେ God ଶ୍ବର ତାଙ୍କ ମନୋନୀତ ସେବକ ସାମୁଏଲଙ୍କ ମାଧ୍ୟମରେ ସିଧାସଳଖ କଥା ହୁଅନ୍ତି ଯିଏ ଦେଶକୁ ମାର୍ଗଦର୍ଶନ ତଥା ଆଗେଇ ନେବାରେ ଏକ ପ୍ରମୁଖ ଭୂମିକା ଗ୍ରହଣ କରିବେ |</w:t>
      </w:r>
    </w:p>
    <w:p/>
    <w:p>
      <w:r xmlns:w="http://schemas.openxmlformats.org/wordprocessingml/2006/main">
        <w:t xml:space="preserve">1 ଶାମୁୟେଲ 3: 1 ପିଲାଟି ଶାମୁୟେଲ ଏଲିଙ୍କ ସମ୍ମୁଖରେ ସଦାପ୍ରଭୁଙ୍କର ସେବା କଲା। ସେହି ସମୟରେ ସଦାପ୍ରଭୁଙ୍କ ବାକ୍ୟ ବହୁମୂଲ୍ୟ ଥିଲା। କ open ଣସି ଖୋଲା ଦର୍ଶନ ନଥିଲା |</w:t>
      </w:r>
    </w:p>
    <w:p/>
    <w:p>
      <w:r xmlns:w="http://schemas.openxmlformats.org/wordprocessingml/2006/main">
        <w:t xml:space="preserve">ଖୋଲା ଦର୍ଶନ ନଥିବା ଏଲି ଏବଂ ଶାମୁୟେଲଙ୍କ ସମୟରେ ପ୍ରଭୁଙ୍କ ବାକ୍ୟ ବହୁମୂଲ୍ୟ ଥିଲା |</w:t>
      </w:r>
    </w:p>
    <w:p/>
    <w:p>
      <w:r xmlns:w="http://schemas.openxmlformats.org/wordprocessingml/2006/main">
        <w:t xml:space="preserve">1. ପ୍ରଭୁଙ୍କ ବାକ୍ୟ ଶୁଣିବା ଏବଂ ପାଳନ କରିବାର ମହତ୍ତ୍। |</w:t>
      </w:r>
    </w:p>
    <w:p/>
    <w:p>
      <w:r xmlns:w="http://schemas.openxmlformats.org/wordprocessingml/2006/main">
        <w:t xml:space="preserve">2. ସୀମିତ ଦର୍ଶନ ସମୟରେ ବିଶ୍ୱସ୍ତତାର ଆବଶ୍ୟକତା |</w:t>
      </w:r>
    </w:p>
    <w:p/>
    <w:p>
      <w:r xmlns:w="http://schemas.openxmlformats.org/wordprocessingml/2006/main">
        <w:t xml:space="preserve">1. ଦ୍ୱିତୀୟ ବିବରଣ 28: 1-2 - ଏବଂ ଯଦି ତୁମେ ଆଜି ସଦାପ୍ରଭୁ ତୁମ୍ଭର ପରମେଶ୍ୱରଙ୍କ ସ୍ୱରକୁ ପାଳନ କର, ମୁଁ ଆଜି ଯାହା ଆଦେଶ ଦେଉଛି ସେଥିପ୍ରତି ଧ୍ୟାନ ଦିଅ, ପ୍ରଭୁ ତୁମର ପରମେଶ୍ୱର ତୁମକୁ ପୃଥିବୀର ସମସ୍ତ ଦେଶଠାରୁ ଉଚ୍ଚରେ ସ୍ଥାପନ କରିବେ; । ଯଦି ତୁମେ ପ୍ରଭୁ ପରମେଶ୍ୱରଙ୍କ ସ୍ୱର ପାଳନ କର, ତେବେ ଏହି ସମସ୍ତ ଆଶୀର୍ବାଦ ତୁମ ଉପରେ ଆସିବ ଏବଂ ତୁମକୁ ଅତିକ୍ରମ କରିବ |</w:t>
      </w:r>
    </w:p>
    <w:p/>
    <w:p>
      <w:r xmlns:w="http://schemas.openxmlformats.org/wordprocessingml/2006/main">
        <w:t xml:space="preserve">2. ଯାକୁବ ୧: ୧-20-୧ -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1 ଶାମୁୟେଲ 3: 2 ସେହି ସମୟରେ, ଯେତେବେଳେ ଏଲି ତାଙ୍କ ସ୍ଥାନରେ ଶଯନ କଲେ, ସେତେବେଳେ ସେ ଆଖି କମିବାକୁ ଲାଗିଲେ, ଯାହା ସେ ଦେଖି ପାରିଲେ ନାହିଁ;</w:t>
      </w:r>
    </w:p>
    <w:p/>
    <w:p>
      <w:r xmlns:w="http://schemas.openxmlformats.org/wordprocessingml/2006/main">
        <w:t xml:space="preserve">ସେ ନିଜ ବିଛଣାରେ ଶୋଇଥିବା ବେଳେ ଆଖି ଦୃଷ୍ଟିଶକ୍ତି ଖରାପ ହେତୁ ଏଲି ଦେଖିବାକୁ ଅସମର୍ଥ ହେଲେ |</w:t>
      </w:r>
    </w:p>
    <w:p/>
    <w:p>
      <w:r xmlns:w="http://schemas.openxmlformats.org/wordprocessingml/2006/main">
        <w:t xml:space="preserve">1. ଆମର ଅକ୍ଷମତା ବାହାରେ ଦେଖିବା: ଏଲିଙ୍କଠାରୁ ଏକ ଶିକ୍ଷା |</w:t>
      </w:r>
    </w:p>
    <w:p/>
    <w:p>
      <w:r xmlns:w="http://schemas.openxmlformats.org/wordprocessingml/2006/main">
        <w:t xml:space="preserve">2. ଯୁଗର ଆହ୍ .ାନଗୁଡିକ ଗ୍ରହଣ କରିବା: ଏଲିଙ୍କଠାରୁ ଶିକ୍ଷା |</w:t>
      </w:r>
    </w:p>
    <w:p/>
    <w:p>
      <w:r xmlns:w="http://schemas.openxmlformats.org/wordprocessingml/2006/main">
        <w:t xml:space="preserve">୧ କରିନ୍ଥୀୟ ୧: -10- - - ନିଜ ଆଧ୍ୟାତ୍ମିକ ଦୁ iction ଖ ସାମ୍ନାରେ ପାଉଲଙ୍କ grace ଶ୍ବରଙ୍କ କୃପା ଉପରେ ନିର୍ଭରଶୀଳ |</w:t>
      </w:r>
    </w:p>
    <w:p/>
    <w:p>
      <w:r xmlns:w="http://schemas.openxmlformats.org/wordprocessingml/2006/main">
        <w:t xml:space="preserve">2. ଗୀତସଂହିତା 71: 9, 17-18 - ବୃଦ୍ଧ ଓ ଦୁର୍ବଳମାନଙ୍କ ପ୍ରତି God's ଶ୍ବରଙ୍କ ବିଶ୍ୱସ୍ତତା |</w:t>
      </w:r>
    </w:p>
    <w:p/>
    <w:p>
      <w:r xmlns:w="http://schemas.openxmlformats.org/wordprocessingml/2006/main">
        <w:t xml:space="preserve">1 ଶାମୁୟେଲ 3: 3 ପରେମଶ୍ବରଙ୍କର ଦୀପ ସଦାପ୍ରଭୁଙ୍କ ମନ୍ଦିର େର ଲିଭିଗଲା।</w:t>
      </w:r>
    </w:p>
    <w:p/>
    <w:p>
      <w:r xmlns:w="http://schemas.openxmlformats.org/wordprocessingml/2006/main">
        <w:t xml:space="preserve">୧ ଶାମୁୟେଲ :: of ର ବାଇବଲ ପାସ୍ ପ୍ରଭୁଙ୍କ ମନ୍ଦିରରେ God ଶ୍ବରଙ୍କ ସିନ୍ଦୁକର ଦୃଶ୍ୟ ବର୍ଣ୍ଣନା କରେ ଯେତେବେଳେ God ଶ୍ବରଙ୍କ ପ୍ରଦୀପ ଲିଭିଗଲା ଏବଂ ଶାମୁୟେଲ ଶୋଇଥିଲେ |</w:t>
      </w:r>
    </w:p>
    <w:p/>
    <w:p>
      <w:r xmlns:w="http://schemas.openxmlformats.org/wordprocessingml/2006/main">
        <w:t xml:space="preserve">1. କଷ୍ଟ ସମୟରେ God ଶ୍ବରଙ୍କ ବିଶ୍ୱସ୍ତତା |</w:t>
      </w:r>
    </w:p>
    <w:p/>
    <w:p>
      <w:r xmlns:w="http://schemas.openxmlformats.org/wordprocessingml/2006/main">
        <w:t xml:space="preserve">2. ଅନ୍ଧକାର ଦୁନିଆରେ God's ଶ୍ବରଙ୍କ ଆଲୋକ |</w:t>
      </w:r>
    </w:p>
    <w:p/>
    <w:p>
      <w:r xmlns:w="http://schemas.openxmlformats.org/wordprocessingml/2006/main">
        <w:t xml:space="preserve">ଗୀତସଂହିତା 27: 1 - "ସଦାପ୍ରଭୁ ମୋର ଆଲୋକ ଏବଂ ମୋର ପରିତ୍ରାଣ; ମୁଁ କାହାକୁ ଭୟ କରିବି?"</w:t>
      </w:r>
    </w:p>
    <w:p/>
    <w:p>
      <w:r xmlns:w="http://schemas.openxmlformats.org/wordprocessingml/2006/main">
        <w:t xml:space="preserve">2. ଯିଶାଇୟ 60: 1 - "ଉଠ, ଉଜ୍ଜ୍ୱଳ ହୁଅ, କାରଣ ତୁମ୍ଭର ଆଲୋକ ଆସିଛି ଏବଂ ସଦାପ୍ରଭୁଙ୍କ ମହିମା ତୁମ୍ଭ ଉପରେ ଉଠିଛି।"</w:t>
      </w:r>
    </w:p>
    <w:p/>
    <w:p>
      <w:r xmlns:w="http://schemas.openxmlformats.org/wordprocessingml/2006/main">
        <w:t xml:space="preserve">1 ଶାମୁୟେଲ 3: 4 ସଦାପ୍ରଭୁ ଶାମୁୟେଲଙ୍କୁ ଡାକିଲେ। ସେ ଉତ୍ତର ଦେଲେ, ମୁଁ ଏଠାରେ ଅଛି।</w:t>
      </w:r>
    </w:p>
    <w:p/>
    <w:p>
      <w:r xmlns:w="http://schemas.openxmlformats.org/wordprocessingml/2006/main">
        <w:t xml:space="preserve">Samuel ଶ୍ବର ଶାମୁୟେଲଙ୍କୁ ଡାକିଲେ ଏବଂ ସେ ସେବା କରିବାକୁ ଇଚ୍ଛା କଲେ |</w:t>
      </w:r>
    </w:p>
    <w:p/>
    <w:p>
      <w:r xmlns:w="http://schemas.openxmlformats.org/wordprocessingml/2006/main">
        <w:t xml:space="preserve">1. "ସେବା କରିବାକୁ ଆହ୍: ାନ: God's ଶ୍ବରଙ୍କ ନିମନ୍ତ୍ରଣ ଉପରେ ଆମର ପ୍ରତିକ୍ରିୟା"</w:t>
      </w:r>
    </w:p>
    <w:p/>
    <w:p>
      <w:r xmlns:w="http://schemas.openxmlformats.org/wordprocessingml/2006/main">
        <w:t xml:space="preserve">2. "ଉତ୍ତର ଦେବାକୁ ପ୍ରସ୍ତୁତ: God's ଶ୍ବରଙ୍କ ଆହ୍ to ାନର ପ୍ରତିକ୍ରିୟା"</w:t>
      </w:r>
    </w:p>
    <w:p/>
    <w:p>
      <w:r xmlns:w="http://schemas.openxmlformats.org/wordprocessingml/2006/main">
        <w:t xml:space="preserve">1. ଯିଶାଇୟ 6: 8 - ତା’ପରେ ମୁଁ ପ୍ରଭୁଙ୍କ ସ୍ୱର ଶୁଣିଲି, ମୁଁ କାହାକୁ ପଠାଇବି ଏବଂ କିଏ ଆମ ପାଇଁ ଯିବ? ଏବଂ ମୁଁ କହିଲି, ମୁଁ ଏଠାରେ ଅଛି; ମୋତେ ପଠାନ୍ତୁ!</w:t>
      </w:r>
    </w:p>
    <w:p/>
    <w:p>
      <w:r xmlns:w="http://schemas.openxmlformats.org/wordprocessingml/2006/main">
        <w:t xml:space="preserve">ଯୋହନ ଲିଖିତ ସୁସମାଗ୍ଭର 15:16 - ତୁମ୍ଭେ ମୋତେ ମନୋନୀତ କରି ନାହଁ, କିନ୍ତୁ ମୁଁ ତୁମ୍ଭକୁ ମନୋନୀତ କଲି ଏବଂ ତୁମ୍ଭକୁ ଫଳ ଦେବା ଉଚିତ୍ ଏବଂ ତୁମର ଫଳ ରହିବା ଉଚିତ୍, ଯାହାଫଳରେ ତୁମେ ମୋ ନାମରେ ପିତାଙ୍କୁ ଯାହା ମାଗିବ, ସେ ତାହା ଦେଇ ପାରିବେ। ତୁମେ</w:t>
      </w:r>
    </w:p>
    <w:p/>
    <w:p>
      <w:r xmlns:w="http://schemas.openxmlformats.org/wordprocessingml/2006/main">
        <w:t xml:space="preserve">1 ଶାମୁୟେଲ 3: 5 ସେ ଏଲିଙ୍କ ପାଖକୁ ଦ ran ଡ଼ିଗଲେ ଏବଂ କହିଲେ, ମୁଁ ଏଠାରେ ଅଛି; କାରଣ ତୁମ୍ଭେ ମୋତେ ଡାକିଲ। ସେ କହିଲା, ମୁଁ ଡାକିଲି ନାହିଁ; ପୁନର୍ବାର ଶଯନ କର। ସେ ଯାଇ ଶୋଇଲେ।</w:t>
      </w:r>
    </w:p>
    <w:p/>
    <w:p>
      <w:r xmlns:w="http://schemas.openxmlformats.org/wordprocessingml/2006/main">
        <w:t xml:space="preserve">ଶାମୁୟେଲ ନାମକ ଜଣେ ଯୁବକ ତାଙ୍କୁ ଡାକିବାର ଏକ ସ୍ୱର ଶୁଣିଲେ ଏବଂ ସେ ପୁରୋହିତ ଏଲିଙ୍କ ନିକଟକୁ ଦ runs ଡ଼ିଗଲେ, କିନ୍ତୁ ଏଲି ତାଙ୍କୁ ଡାକିଲେ।</w:t>
      </w:r>
    </w:p>
    <w:p/>
    <w:p>
      <w:r xmlns:w="http://schemas.openxmlformats.org/wordprocessingml/2006/main">
        <w:t xml:space="preserve">1. always ଶ୍ବର ସର୍ବଦା ଆମକୁ ତାଙ୍କର ସେବା କରିବାକୁ ଡାକନ୍ତି - 1 ଶାମୁୟେଲ 3: 5 |</w:t>
      </w:r>
    </w:p>
    <w:p/>
    <w:p>
      <w:r xmlns:w="http://schemas.openxmlformats.org/wordprocessingml/2006/main">
        <w:t xml:space="preserve">2. ସବୁ ପରିସ୍ଥିତିରେ God's ଶ୍ବରଙ୍କ ସ୍ୱର ଶୁଣ - 1 ଶାମୁୟେଲ 3: 5 |</w:t>
      </w:r>
    </w:p>
    <w:p/>
    <w:p>
      <w:r xmlns:w="http://schemas.openxmlformats.org/wordprocessingml/2006/main">
        <w:t xml:space="preserve">ହିତୋପଦେଶ 8:17 - ଯେଉଁମାନେ ମୋତେ ପ୍ରେମ କରନ୍ତି ମୁଁ ସେମାନଙ୍କୁ ଭଲ ପାଏ; ଯେଉଁମାନେ ଶୀଘ୍ର ମୋତେ ଖୋଜନ୍ତି ସେମାନେ ମୋତେ ପାଇବେ।</w:t>
      </w:r>
    </w:p>
    <w:p/>
    <w:p>
      <w:r xmlns:w="http://schemas.openxmlformats.org/wordprocessingml/2006/main">
        <w:t xml:space="preserve">2. ଯିରିମିୟ 29: 11-13 -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1 ଶାମୁୟେଲ 3: 6 ସଦାପ୍ରଭୁ ପୁନର୍ବାର ଶାମୁୟେଲଙ୍କୁ ଡାକିଲେ। ଶାମୁୟେଲ ଉଠି ଏଲି ପାଖକୁ ଯାଇ କହିଲେ, ମୁଁ ଏଠାରେ ଅଛି; କାରଣ ତୁମ୍ଭେ ମୋତେ ଡାକିଲ। ସେ ଉତ୍ତର ଦେଲେ, “ହେ ମୋର ପୁତ୍ର; ପୁନର୍ବାର ଶଯନ କର।</w:t>
      </w:r>
    </w:p>
    <w:p/>
    <w:p>
      <w:r xmlns:w="http://schemas.openxmlformats.org/wordprocessingml/2006/main">
        <w:t xml:space="preserve">ପାସ୍ ପ୍ରଭୁ ଶାମୁୟେଲଙ୍କୁ ଡାକିଲେ ଏବଂ ଯେତେବେଳେ ସେ ଉତ୍ତର ଦେଲେ, ଏଲି ତାଙ୍କୁ ଡାକିଲେ ନାହିଁ ବୋଲି କହିଥିଲେ।</w:t>
      </w:r>
    </w:p>
    <w:p/>
    <w:p>
      <w:r xmlns:w="http://schemas.openxmlformats.org/wordprocessingml/2006/main">
        <w:t xml:space="preserve">1. God's ଶ୍ବରଙ୍କ ଆହ୍ us ାନଗୁଡିକ ଆମକୁ ମାନିବା, ଅବହେଳା କରିବା ନୁହେଁ |</w:t>
      </w:r>
    </w:p>
    <w:p/>
    <w:p>
      <w:r xmlns:w="http://schemas.openxmlformats.org/wordprocessingml/2006/main">
        <w:t xml:space="preserve">God's ଶ୍ବରଙ୍କ ଆହ୍ .ାନଗୁଡ଼ିକ ଗୁରୁତ୍ be ପୂର୍ଣ ଭାବରେ ଗ୍ରହଣ କରାଯିବା ଉଚିତ, ଯଦିଓ ସେଗୁଡ଼ିକ ଅମୂଳକ ମନେହୁଏ |</w:t>
      </w:r>
    </w:p>
    <w:p/>
    <w:p>
      <w:r xmlns:w="http://schemas.openxmlformats.org/wordprocessingml/2006/main">
        <w:t xml:space="preserve">1. ଯିରିମିୟ 29: 11-13 -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1 ଶାମୁୟେଲ 3: 7 ଶାମୁୟେଲ ଏପର୍ଯ୍ୟନ୍ତ ସଦାପ୍ରଭୁଙ୍କୁ ଜାଣି ନ ଥିଲେ।</w:t>
      </w:r>
    </w:p>
    <w:p/>
    <w:p>
      <w:r xmlns:w="http://schemas.openxmlformats.org/wordprocessingml/2006/main">
        <w:t xml:space="preserve">ପ୍ରଭୁ ଏପର୍ଯ୍ୟନ୍ତ ନିଜକୁ ଶାମୁୟେଲଙ୍କ ନିକଟରେ ପ୍ରକାଶ କରି ନାହାଁନ୍ତି ଏବଂ ଶାମୁୟେଲ ଏପର୍ଯ୍ୟନ୍ତ ପ୍ରଭୁଙ୍କୁ ଜାଣି ନାହାଁନ୍ତି।</w:t>
      </w:r>
    </w:p>
    <w:p/>
    <w:p>
      <w:r xmlns:w="http://schemas.openxmlformats.org/wordprocessingml/2006/main">
        <w:t xml:space="preserve">1. "ପ୍ରଭୁଙ୍କୁ ଅପେକ୍ଷା କରିବା: ଶାମୁୟେଲଙ୍କ କାହାଣୀ"</w:t>
      </w:r>
    </w:p>
    <w:p/>
    <w:p>
      <w:r xmlns:w="http://schemas.openxmlformats.org/wordprocessingml/2006/main">
        <w:t xml:space="preserve">2. "ଆଶାକର୍ମୀ ଆଶା: ଜଣେ ଭବିଷ୍ୟ‌ଦ୍‌ବକ୍ତାଙ୍କ ପଥ ବୁ standing ିବା"</w:t>
      </w:r>
    </w:p>
    <w:p/>
    <w:p>
      <w:r xmlns:w="http://schemas.openxmlformats.org/wordprocessingml/2006/main">
        <w:t xml:space="preserve">1. ଯିରିମିୟ 29:13 - "ଯେତେବେଳେ ତୁମେ ମୋତେ ହୃଦୟ ସହିତ ଖୋଜିବ, ତୁମେ ମୋତେ ଖୋଜିବ ଏବଂ ଖୋଜିବ |"</w:t>
      </w:r>
    </w:p>
    <w:p/>
    <w:p>
      <w:r xmlns:w="http://schemas.openxmlformats.org/wordprocessingml/2006/main">
        <w:t xml:space="preserve">2. ଗୀତସଂହିତା 27:14 - "ପ୍ରଭୁଙ୍କୁ ଅପେକ୍ଷା କର; ଦୃ strong ହୁଅ ଏବଂ ହୃଦୟକୁ ଗ୍ରହଣ କର ଏବଂ ପ୍ରଭୁଙ୍କୁ ଅପେକ୍ଷା କର।"</w:t>
      </w:r>
    </w:p>
    <w:p/>
    <w:p>
      <w:r xmlns:w="http://schemas.openxmlformats.org/wordprocessingml/2006/main">
        <w:t xml:space="preserve">1 ଶାମୁୟେଲ 3: 8 ସଦାପ୍ରଭୁ ତୃତୀୟ ଥର ଶାମୁୟେଲଙ୍କୁ ଡାକିଲେ। ସେ ଉଠି ଏଲି ପାଖକୁ ଯାଇ କହିଲା, ମୁଁ ଏଠାରେ ଅଛି; କାରଣ ତୁମ୍ଭେ ମୋତେ ଡାକିଲ। ସଦାପ୍ରଭୁ ପିଲାଟିକୁ ଡାକିଲେ।</w:t>
      </w:r>
    </w:p>
    <w:p/>
    <w:p>
      <w:r xmlns:w="http://schemas.openxmlformats.org/wordprocessingml/2006/main">
        <w:t xml:space="preserve">ଏଲି ଅନୁଭବ କଲେ ଯେ ପ୍ରଭୁ ଶାମୁୟେଲଙ୍କୁ ଡାକିଲେ, ଏବଂ ତୃତୀୟ ଥର ଡାକିବା ସମୟରେ ଶାମୁୟେଲ ଏଲିଙ୍କ ନିକଟକୁ ଗଲେ।</w:t>
      </w:r>
    </w:p>
    <w:p/>
    <w:p>
      <w:r xmlns:w="http://schemas.openxmlformats.org/wordprocessingml/2006/main">
        <w:t xml:space="preserve">1. ଆସିବା ସମୟରେ God's ଶ୍ବରଙ୍କ ଆହ୍ is ାନ ଅବିସ୍ମରଣୀୟ; ଆମେ ଉତ୍ତର ଦେବାକୁ ପ୍ରସ୍ତୁତ ହେବା ଜରୁରୀ |</w:t>
      </w:r>
    </w:p>
    <w:p/>
    <w:p>
      <w:r xmlns:w="http://schemas.openxmlformats.org/wordprocessingml/2006/main">
        <w:t xml:space="preserve">2. ଯେତେଥର ଆସୁନା କାହିଁକି ପ୍ରଭୁଙ୍କ ଆହ୍ୱାନକୁ ମାନନ୍ତୁ |</w:t>
      </w:r>
    </w:p>
    <w:p/>
    <w:p>
      <w:r xmlns:w="http://schemas.openxmlformats.org/wordprocessingml/2006/main">
        <w:t xml:space="preserve">1. ଯିଶାଇୟ 6: 8 - ତା’ପରେ ମୁଁ ପ୍ରଭୁଙ୍କର ସ୍ୱର ଶୁଣିଲି, ମୁଁ କାହାକୁ ପଠାଇବି? ଆଉ କିଏ ଆମ ପାଇଁ ଯିବ? ଏବଂ ମୁଁ କହିଲି, ମୁଁ ଏଠାରେ ଅଛି ମୋତେ ପଠାନ୍ତୁ!</w:t>
      </w:r>
    </w:p>
    <w:p/>
    <w:p>
      <w:r xmlns:w="http://schemas.openxmlformats.org/wordprocessingml/2006/main">
        <w:t xml:space="preserve">2. ଯିରିମିୟ 1: 7 - କିନ୍ତୁ ପ୍ରଭୁ ମୋତେ କହିଲେ, କୁହ ନାହିଁ, ମୁଁ ବହୁତ ଛୋଟ ଅଟେ | ମୁଁ ତୁମକୁ ପଠାଉଥିବା ସମସ୍ତଙ୍କ ପାଖକୁ ଯିବା ଉଚିତ୍ ଏବଂ ମୁଁ ଯାହା ଆଦେଶ ଦେବି ତାହା କୁହ |</w:t>
      </w:r>
    </w:p>
    <w:p/>
    <w:p>
      <w:r xmlns:w="http://schemas.openxmlformats.org/wordprocessingml/2006/main">
        <w:t xml:space="preserve">1 ଶାମୁୟେଲ 3: 9 ତେଣୁ ଏଲି ଶାମୁୟେଲଙ୍କୁ କହିଲେ, ଯାଅ, ଶଯନ କର। କାରଣ ତୁମ୍ଭର ଦାସ ଶୁଣନ୍ତି। ତେଣୁ ଶାମୁୟେଲ ଯାଇ ତାଙ୍କ ସ୍ଥାନରେ ଶୋଇଲେ।</w:t>
      </w:r>
    </w:p>
    <w:p/>
    <w:p>
      <w:r xmlns:w="http://schemas.openxmlformats.org/wordprocessingml/2006/main">
        <w:t xml:space="preserve">ଏଲି ଶାମୁୟେଲଙ୍କୁ ଶୋଇବାକୁ ନିର୍ଦ୍ଦେଶ ଦିଅନ୍ତି ଏବଂ ଯଦି God ଶ୍ବର ତାଙ୍କୁ ଡାକନ୍ତି ତେବେ ଉତ୍ତର ଦେବାକୁ ପ୍ରସ୍ତୁତ ରୁହ, "ପ୍ରଭୁ କୁହ, କାରଣ ତୁମର ଦାସ ଶୁଣେ |"</w:t>
      </w:r>
    </w:p>
    <w:p/>
    <w:p>
      <w:r xmlns:w="http://schemas.openxmlformats.org/wordprocessingml/2006/main">
        <w:t xml:space="preserve">1. "ଭଗବାନ ସର୍ବଦା କଥାବାର୍ତ୍ତା କରନ୍ତି: ଶୁଣିବାକୁ ଶିଖନ୍ତି |"</w:t>
      </w:r>
    </w:p>
    <w:p/>
    <w:p>
      <w:r xmlns:w="http://schemas.openxmlformats.org/wordprocessingml/2006/main">
        <w:t xml:space="preserve">2. "God's ଶ୍ବରଙ୍କ ଆହ୍ and ାନ ଏବଂ ଆମର ପ୍ରତିକ୍ରିୟା: God's ଶ୍ବରଙ୍କ ସ୍ୱର ମାନିବା"</w:t>
      </w:r>
    </w:p>
    <w:p/>
    <w:p>
      <w:r xmlns:w="http://schemas.openxmlformats.org/wordprocessingml/2006/main">
        <w:t xml:space="preserve">ଯୋହନ ଲିଖିତ ସୁସମାଗ୍ଭର 10:27 - ମୋର ମେଷମାନେ ମୋର ସ୍ୱର ଶୁଣନ୍ତି, ଏବଂ ମୁଁ ସେମାନଙ୍କୁ ଜାଣେ, ଏବଂ ସେମାନେ ମୋତେ ଅନୁସରଣ କରନ୍ତି।</w:t>
      </w:r>
    </w:p>
    <w:p/>
    <w:p>
      <w:r xmlns:w="http://schemas.openxmlformats.org/wordprocessingml/2006/main">
        <w:t xml:space="preserve">ଗୀତସଂହିତା 46:10 - ସ୍ଥିର ରୁହ ଏବଂ ଜାଣ ଯେ ମୁଁ ଭଗବାନ; ମୁଁ ଜାତିମାନଙ୍କ ମଧ୍ୟରେ ଉନ୍ନତ ହେବି, ମୁଁ ପୃଥିବୀରେ ଉନ୍ନତ ହେବି।</w:t>
      </w:r>
    </w:p>
    <w:p/>
    <w:p>
      <w:r xmlns:w="http://schemas.openxmlformats.org/wordprocessingml/2006/main">
        <w:t xml:space="preserve">1 ଶାମୁୟେଲ 3:10 ସଦାପ୍ରଭୁ ଆସି ଠିଆ ହେଲେ ଏବଂ ଅନ୍ୟ ସମୟରେ ଶାମୁୟେଲ, ଶାମୁୟେଲଙ୍କୁ ଡାକିଲେ। ଶାମୁୟେଲ ଉତ୍ତର ଦେଲେ, “କୁହ; କାରଣ ତୁମ୍ଭର ଦାସ ଶୁଣନ୍ତି।</w:t>
      </w:r>
    </w:p>
    <w:p/>
    <w:p>
      <w:r xmlns:w="http://schemas.openxmlformats.org/wordprocessingml/2006/main">
        <w:t xml:space="preserve">ପ୍ରଭୁ ଶାମୁୟେଲଙ୍କୁ ଦର୍ଶନ ଦେଲେ ଏବଂ ତାଙ୍କୁ ଡାକିଲେ, ଶାମୁୟେଲ ଉତ୍ତର ଦେବାକୁ ପ୍ରସ୍ତୁତ ହେଲେ।</w:t>
      </w:r>
    </w:p>
    <w:p/>
    <w:p>
      <w:r xmlns:w="http://schemas.openxmlformats.org/wordprocessingml/2006/main">
        <w:t xml:space="preserve">1. us ଶ୍ବର ଆମକୁ ବିଭିନ୍ନ ଉପାୟରେ ଡାକନ୍ତି, ଏବଂ ଆମର ପ୍ରତିକ୍ରିୟା ଏକ ପ୍ରସ୍ତୁତି ଏବଂ ଆଜ୍ଞା ହେବା ଉଚିତ |</w:t>
      </w:r>
    </w:p>
    <w:p/>
    <w:p>
      <w:r xmlns:w="http://schemas.openxmlformats.org/wordprocessingml/2006/main">
        <w:t xml:space="preserve">God ଶ୍ବର ଆମ ଜୀବନରେ ଉପସ୍ଥିତ, ଏବଂ ତାଙ୍କ ସ୍ୱର ପ୍ରତି ଧ୍ୟାନ ଦେବା ଜରୁରୀ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ଯାକୁବ ୧: ୧-20-୧ -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1 ଶାମୁୟେଲଙ୍କ ପ୍ରତି ପତ୍ର 3:11 ସଦାପ୍ରଭୁ ଶାମୁୟେଲଙ୍କୁ କହିଲେ, “ମୁଁ ଇସ୍ରାଏଲରେ ଏପରି କିଛି କରିବି, ଯେଉଁ ଲୋକର କଥା ଶୁଣେ, ତାହାର ଉଭୟ କାନ କଟିଯିବ।</w:t>
      </w:r>
    </w:p>
    <w:p/>
    <w:p>
      <w:r xmlns:w="http://schemas.openxmlformats.org/wordprocessingml/2006/main">
        <w:t xml:space="preserve">ପ୍ରଭୁ ଶାମୁୟେଲଙ୍କ ସହ କଥାବାର୍ତ୍ତା କରନ୍ତି ଏବଂ ଇସ୍ରାଏଲର ଏକ ଗୁରୁତ୍ୱପୂର୍ଣ୍ଣ ଘଟଣାର ପ୍ରତିଜ୍ଞା କରନ୍ତି ଯାହା ଏହା ଶୁଣୁଥିବା ସମସ୍ତଙ୍କୁ ଚକିତ କରିବ |</w:t>
      </w:r>
    </w:p>
    <w:p/>
    <w:p>
      <w:r xmlns:w="http://schemas.openxmlformats.org/wordprocessingml/2006/main">
        <w:t xml:space="preserve">1. always ଶ୍ବର ସର୍ବଦା ରହସ୍ୟମୟ ଉପାୟରେ କାର୍ଯ୍ୟ କରିବେ - ୧ କରିନ୍ଥୀୟ ୨: -9-। |</w:t>
      </w:r>
    </w:p>
    <w:p/>
    <w:p>
      <w:r xmlns:w="http://schemas.openxmlformats.org/wordprocessingml/2006/main">
        <w:t xml:space="preserve">2. ପ୍ରଭୁଙ୍କଠାରେ ବିଶ୍ୱାସ କର - ମାଥିଉ 17:20 |</w:t>
      </w:r>
    </w:p>
    <w:p/>
    <w:p>
      <w:r xmlns:w="http://schemas.openxmlformats.org/wordprocessingml/2006/main">
        <w:t xml:space="preserve">1. ଯିଶାଇୟ 64: 3 - ଯେତେବେଳେ ତୁମେ ଭୟଙ୍କର କାର୍ଯ୍ୟ କରିଥିଲ ଯାହାକୁ ଆମେ ଖୋଜିନଥିଲୁ, ତୁମେ ତଳକୁ ଓହ୍ଲାଇ ଆସିଲ, ପର୍ବତଗୁଡ଼ିକ ତୁମର ଉପସ୍ଥିତିରେ ପ୍ରବାହିତ ହେଲା |</w:t>
      </w:r>
    </w:p>
    <w:p/>
    <w:p>
      <w:r xmlns:w="http://schemas.openxmlformats.org/wordprocessingml/2006/main">
        <w:t xml:space="preserve">2. ଆୟୁବ 37: 5 - his ଶ୍ବର ତାଙ୍କ ସ୍ୱରରେ ଆଶ୍ଚର୍ଯ୍ୟଜନକ ଭାବରେ ବଜ୍ରପାତ କରନ୍ତି; ସେ ମହତ୍ କାର୍ଯ୍ୟ କରନ୍ତି, ଯାହାକୁ ଆମେ ବୁ cannot ିପାରୁ ନାହୁଁ |</w:t>
      </w:r>
    </w:p>
    <w:p/>
    <w:p>
      <w:r xmlns:w="http://schemas.openxmlformats.org/wordprocessingml/2006/main">
        <w:t xml:space="preserve">1 ଶାମୁୟେଲ 3:12 ସେହି ଦିନ ମୁଁ ଏଲିଙ୍କ ବିରୁଦ୍ଧରେ ଯାହା କହିବି, ମୁଁ ତାଙ୍କ ଘର ବିଷୟରେ କହିବି, ଯେତେବେଳେ ମୁଁ ଆରମ୍ଭ କରିବି, ମୁଁ ମଧ୍ୟ ଶେଷ କରିବି।</w:t>
      </w:r>
    </w:p>
    <w:p/>
    <w:p>
      <w:r xmlns:w="http://schemas.openxmlformats.org/wordprocessingml/2006/main">
        <w:t xml:space="preserve">Eli ଶ୍ବର ଏଲିଙ୍କୁ ପ୍ରତିଜ୍ଞା କରିଥିଲେ ଯେ ସେ ତାଙ୍କ ଘର ବିଷୟରେ ଯାହା କହିଛନ୍ତି ତାହା ଆରମ୍ଭ କରିବେ ଏବଂ ଶେଷ କରିବେ |</w:t>
      </w:r>
    </w:p>
    <w:p/>
    <w:p>
      <w:r xmlns:w="http://schemas.openxmlformats.org/wordprocessingml/2006/main">
        <w:t xml:space="preserve">1. ଭଗବାନ ବିଶ୍ୱସ୍ତ: ତୁମ ପ୍ରତି ତାଙ୍କର ପ୍ରତିଜ୍ଞା |</w:t>
      </w:r>
    </w:p>
    <w:p/>
    <w:p>
      <w:r xmlns:w="http://schemas.openxmlformats.org/wordprocessingml/2006/main">
        <w:t xml:space="preserve">2. କଠିନ ସମୟରେ କିପରି ସ୍ଥିର ରହିବେ |</w:t>
      </w:r>
    </w:p>
    <w:p/>
    <w:p>
      <w:r xmlns:w="http://schemas.openxmlformats.org/wordprocessingml/2006/main">
        <w:t xml:space="preserve">1. ବିଳାପ 3: 22-23 - "ପ୍ରଭୁଙ୍କ ଦୟାରୁ ଆମ୍ଭେମାନେ ଗ୍ରାସ ହୋଇ ନାହୁଁ, କାରଣ ତାଙ୍କର ଦୟା ବିଫଳ ହୁଏ ନାହିଁ। ସେମାନେ ପ୍ରତିଦିନ ସକାଳେ ନୂତନ ଅଟନ୍ତି: ତୁମର ବିଶ୍ୱସ୍ତତା ମହାନ ଅଟେ।"</w:t>
      </w:r>
    </w:p>
    <w:p/>
    <w:p>
      <w:r xmlns:w="http://schemas.openxmlformats.org/wordprocessingml/2006/main">
        <w:t xml:space="preserve">2. ଯିଶାଇୟ 55:11 - "ମୋର ବାକ୍ୟ ମୋ ମୁଖରୁ ବାହାରି ଆସିବ: ଏହା ମୋ ପାଖକୁ ଫେରି ଆସିବ ନାହିଁ, କିନ୍ତୁ ଯାହା ଇଚ୍ଛା ତାହା ପୂରଣ କରିବ, ଏବଂ ମୁଁ ପଠାଇଥିବା ଜିନିଷରେ ଏହା ସଫଳ ହେବ। "</w:t>
      </w:r>
    </w:p>
    <w:p/>
    <w:p>
      <w:r xmlns:w="http://schemas.openxmlformats.org/wordprocessingml/2006/main">
        <w:t xml:space="preserve">1 ଶାମୁୟେଲଙ୍କ ପ୍ରତି ପତ୍ର 3:13 କାରଣ ମୁଁ ତାଙ୍କୁ କହିଛି ଯେ, ସେ ଜାଣିଥିବା ଅଧର୍ମ ପାଇଁ ମୁଁ ତାଙ୍କ ଗୃହର ଚିରକାଳ ବିଚାର କରିବି। କାରଣ ତାଙ୍କର ପୁତ୍ରମାନେ ନିଜକୁ ଅଶୁଚି କଲେ, କିନ୍ତୁ ସେ ସେମାନଙ୍କୁ ବାରଣ କଲେ ନାହିଁ।</w:t>
      </w:r>
    </w:p>
    <w:p/>
    <w:p>
      <w:r xmlns:w="http://schemas.openxmlformats.org/wordprocessingml/2006/main">
        <w:t xml:space="preserve">ତାଙ୍କ ପୁତ୍ରମାନଙ୍କର ପାପପୂର୍ଣ୍ଣ ଆଚରଣ ହେତୁ Eli ଶ୍ବର ଏଲିଙ୍କ ଘରକୁ ଅନନ୍ତକାଳ ପାଇଁ ବିଚାର କରିବେ, ଯାହା ଏଲି ସଠିକ୍ ଭାବରେ ସମାଧାନ କରିବାରେ ବିଫଳ ହୋଇଥିଲେ |</w:t>
      </w:r>
    </w:p>
    <w:p/>
    <w:p>
      <w:r xmlns:w="http://schemas.openxmlformats.org/wordprocessingml/2006/main">
        <w:t xml:space="preserve">1. God's ଶ୍ବରଙ୍କ ନ୍ୟାୟ ନ୍ୟାୟ ଏବଂ ନ୍ୟାୟ ଅଟେ, ଏବଂ ଆମେ ଆମର କାର୍ଯ୍ୟ ପାଇଁ ଦାୟିତ୍ take ଗ୍ରହଣ କରିବା ଆବଶ୍ୟକ |</w:t>
      </w:r>
    </w:p>
    <w:p/>
    <w:p>
      <w:r xmlns:w="http://schemas.openxmlformats.org/wordprocessingml/2006/main">
        <w:t xml:space="preserve">2. ଆମେ ନିଜକୁ ଏବଂ ଅନ୍ୟମାନଙ୍କୁ ସେମାନଙ୍କର ପାପ ପାଇଁ ଉତ୍ତରଦାୟୀ ରଖିବାରେ ସଜାଗ ରହିବା ଆବଶ୍ୟକ |</w:t>
      </w:r>
    </w:p>
    <w:p/>
    <w:p>
      <w:r xmlns:w="http://schemas.openxmlformats.org/wordprocessingml/2006/main">
        <w:t xml:space="preserve">ରୋମୀୟଙ୍କ ପ୍ରତି ପତ୍ର 2: 6-8 "କାରଣ ସେ ପ୍ରତ୍ୟେକ ମନୁଷ୍ୟକୁ ନିଜ କର୍ମ ଅନୁସାରେ ଉତ୍ସର୍ଗ କରିବେ: ଯେଉଁମାନେ ଧ patience ର୍ଯ୍ୟର ସହିତ ଗ glory ରବ, ସମ୍ମାନ ଏବଂ ଅମରତା ପାଇଁ ଚେଷ୍ଟା କରନ୍ତି, ସେ ଅନନ୍ତ ଜୀବନ ଦେବେ; କିନ୍ତୁ ଯେଉଁମାନେ ସତ୍ୟବାଦୀ ସେମାନଙ୍କ ପାଇଁ; ଏବଂ ସତ୍ୟକୁ ମାନ ନାହିଁ, କିନ୍ତୁ ଦୁଷ୍ଟତାକୁ ମାନ, ସେଠାରେ କ୍ରୋଧ ଓ କ୍ରୋଧ ହେବ। "</w:t>
      </w:r>
    </w:p>
    <w:p/>
    <w:p>
      <w:r xmlns:w="http://schemas.openxmlformats.org/wordprocessingml/2006/main">
        <w:t xml:space="preserve">2. 1 ପିତର 4: 17-18 "କାରଣ God ଶ୍ବରଙ୍କ ପରିବାରରୁ ବିଚାର ଆରମ୍ଭ ହେବାର ସମୟ ଆସିଛି; ଏବଂ ଯଦି ଏହା ଆମଠାରୁ ଆରମ୍ଭ ହୁଏ, ଯେଉଁମାନେ God ଶ୍ବରଙ୍କ ସୁସମାଚାର ପାଳନ ନକରନ୍ତି ସେମାନଙ୍କର କ’ଣ ହେବ? ଏବଂ ଯଦି ଧାର୍ମିକ ଲୋକ ଅତିଶୟ ଉଦ୍ଧାର ପାଇଲେ, ଅଧାର୍ମିକ ଓ ପାପୀ କେଉଁଠାରେ ଦେଖାଯିବେ? "</w:t>
      </w:r>
    </w:p>
    <w:p/>
    <w:p>
      <w:r xmlns:w="http://schemas.openxmlformats.org/wordprocessingml/2006/main">
        <w:t xml:space="preserve">1 ଶାମୁୟେଲ 3:14 ତେଣୁ ମୁଁ ଏଲିଙ୍କ ଗୃହରେ ଶପଥ କରିଥିଲି ଯେ ଏଲିଙ୍କ ଅଧର୍ମ ବଳିଦାନ କିମ୍ବା ବଳିଦାନ ଦ୍ୱାରା ଚିରଦିନ ପାଇଁ ଶୁଦ୍ଧ ହେବ ନାହିଁ।</w:t>
      </w:r>
    </w:p>
    <w:p/>
    <w:p>
      <w:r xmlns:w="http://schemas.openxmlformats.org/wordprocessingml/2006/main">
        <w:t xml:space="preserve">God ଶ୍ବର ଘୋଷଣା କରିଛନ୍ତି ଯେ ଏଲିଙ୍କ ଘରର ଅଧର୍ମ ବଳି କିମ୍ବା ନ offering ବେଦ୍ୟ ଦ୍ୱାରା ଶୁଦ୍ଧ ହେବ ନାହିଁ |</w:t>
      </w:r>
    </w:p>
    <w:p/>
    <w:p>
      <w:r xmlns:w="http://schemas.openxmlformats.org/wordprocessingml/2006/main">
        <w:t xml:space="preserve">1. କଷ୍ଟର ସାମ୍ନାରେ ବିଶ୍ୱସ୍ତତା |</w:t>
      </w:r>
    </w:p>
    <w:p/>
    <w:p>
      <w:r xmlns:w="http://schemas.openxmlformats.org/wordprocessingml/2006/main">
        <w:t xml:space="preserve">God's ଶ୍ବରଙ୍କ ବିଚାରର ଶକ୍ତି |</w:t>
      </w:r>
    </w:p>
    <w:p/>
    <w:p>
      <w:r xmlns:w="http://schemas.openxmlformats.org/wordprocessingml/2006/main">
        <w:t xml:space="preserve">1. ଯିଶାଇୟ 55: 10-11 - "ଯେହେତୁ ବର୍ଷା ଓ ତୁଷାର ସ୍ୱର୍ଗରୁ ଓହ୍ଲାଇ ସେଠାକୁ ଫେରି ଆସନ୍ତି ନାହିଁ କିନ୍ତୁ ପୃଥିବୀକୁ ଜଳ ଦିଅନ୍ତି, ତାହା ଉତ୍ପନ୍ନ କରି ବ ro ଼ନ୍ତି, ବୁଣିବାକାରୀଙ୍କୁ ବିହନ ଏବଂ ଭୋଜନକାରୀଙ୍କୁ ରୁଟି ଦିଅନ୍ତି | ମୋର ବାକ୍ଯ ମୋ 'ମୁଖରୁ ବାହାରି ଆସିବ; ଏହା ମୋ' ପାଖକୁ ଫେରି ଆସିବ ନାହିଁ,</w:t>
      </w:r>
    </w:p>
    <w:p/>
    <w:p>
      <w:r xmlns:w="http://schemas.openxmlformats.org/wordprocessingml/2006/main">
        <w:t xml:space="preserve">2. ହବକ୍କୁକ୍ ୨: - ତଥାପି ଦର୍ଶନ ଏହାର ନିର୍ଦ୍ଦିଷ୍ଟ ସମୟକୁ ଅପେକ୍ଷା କରେ; ଏହା ଶେଷ ପର୍ଯ୍ୟନ୍ତ ଶୀଘ୍ର ମିଛ କହିବ ନାହିଁ | ଯଦି ଏହା ଧୀର ମନେହୁଏ, ଏହାକୁ ଅପେକ୍ଷା କରନ୍ତୁ; ଏହା ନିଶ୍ଚିତ ଭାବରେ ଆସିବ; ଏହା ବିଳମ୍ବ ହେବ ନାହିଁ |</w:t>
      </w:r>
    </w:p>
    <w:p/>
    <w:p>
      <w:r xmlns:w="http://schemas.openxmlformats.org/wordprocessingml/2006/main">
        <w:t xml:space="preserve">1 ଶାମୁୟେଲ 3:15 ଶାମୁୟେଲ ସକାଳ ପର୍ଯ୍ୟନ୍ତ ଶୋଇ ରହି ସଦାପ୍ରଭୁଙ୍କ ଗୃହର ଦ୍ୱାର ଖୋଲିଲେ। ଏବଂ ଶାମୁୟେଲ ଏଲିଙ୍କୁ ଦର୍ଶନ ଦେଖାଇବାକୁ ଭୟ କଲେ।</w:t>
      </w:r>
    </w:p>
    <w:p/>
    <w:p>
      <w:r xmlns:w="http://schemas.openxmlformats.org/wordprocessingml/2006/main">
        <w:t xml:space="preserve">ଶାମୁୟେଲ God ଶ୍ବରଙ୍କଠାରୁ ଏକ ଦର୍ଶନ ପାଇଲେ କିନ୍ତୁ ଏଲିଙ୍କୁ ଏ ବିଷୟରେ ଜଣାଇବାକୁ ଭୟ କଲେ |</w:t>
      </w:r>
    </w:p>
    <w:p/>
    <w:p>
      <w:r xmlns:w="http://schemas.openxmlformats.org/wordprocessingml/2006/main">
        <w:t xml:space="preserve">1. ଏହା ସହିତ ଅନୁସରଣ କରିବାକୁ God's ଶ୍ବରଙ୍କ ମାର୍ଗଦର୍ଶନ ଏବଂ ସାହସ ଉପରେ ବିଶ୍ୱାସ କର |</w:t>
      </w:r>
    </w:p>
    <w:p/>
    <w:p>
      <w:r xmlns:w="http://schemas.openxmlformats.org/wordprocessingml/2006/main">
        <w:t xml:space="preserve">2. ଭୟ ସତ୍ତ୍ faith େ ବିଶ୍ୱାସର ଏକ ପଦକ୍ଷେପ ନେବାକୁ ଜାଣିବା |</w:t>
      </w:r>
    </w:p>
    <w:p/>
    <w:p>
      <w:r xmlns:w="http://schemas.openxmlformats.org/wordprocessingml/2006/main">
        <w:t xml:space="preserve">1. ଯିହୋଶୂୟ :: - - ମୁଁ ତୁମକୁ ଆଦେଶ ଦେଇ ନାହିଁ କି? ଦୃ strong ଏବଂ ସାହସୀ ହୁଅ | ଭୟ କର ନାହିଁ; ନିରାଶ ହୁଅ ନାହିଁ।</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1 ଶାମୁୟେଲ 3:16 ଏହା ପରେ ଏଲି ଶାମୁୟେଲଙ୍କୁ ଡାକି କହିଲେ, ମୋ ପୁଅ ଶାମୁୟେଲ। ସେ ଉତ୍ତର ଦେଲେ, ମୁଁ ଏଠାରେ ଅଛି।</w:t>
      </w:r>
    </w:p>
    <w:p/>
    <w:p>
      <w:r xmlns:w="http://schemas.openxmlformats.org/wordprocessingml/2006/main">
        <w:t xml:space="preserve">ଏଲି ଶାମୁୟେଲଙ୍କୁ ଡାକିଲେ ଏବଂ ଶାମୁୟେଲ ଉତ୍ତର ଦେଲେ।</w:t>
      </w:r>
    </w:p>
    <w:p/>
    <w:p>
      <w:r xmlns:w="http://schemas.openxmlformats.org/wordprocessingml/2006/main">
        <w:t xml:space="preserve">1. "Us ଶ୍ବର ଆମକୁ ଡାକନ୍ତି" - God ଶ୍ବର କିପରି ଆମକୁ ତାଙ୍କ ସେବା କରିବାକୁ ଏବଂ ଆମ ଜୀବନ ପାଇଁ ତାଙ୍କ ଇଚ୍ଛା ଅନୁସରଣ କରିବାକୁ ଡାକନ୍ତି |</w:t>
      </w:r>
    </w:p>
    <w:p/>
    <w:p>
      <w:r xmlns:w="http://schemas.openxmlformats.org/wordprocessingml/2006/main">
        <w:t xml:space="preserve">୨।</w:t>
      </w:r>
    </w:p>
    <w:p/>
    <w:p>
      <w:r xmlns:w="http://schemas.openxmlformats.org/wordprocessingml/2006/main">
        <w:t xml:space="preserve">1. ଲୂକ 5: 1-11 - ଯୀଶୁ ତାଙ୍କ ଶିଷ୍ୟମାନଙ୍କୁ ତାଙ୍କ ଅନୁସରଣ କରିବାକୁ ଡାକନ୍ତି |</w:t>
      </w:r>
    </w:p>
    <w:p/>
    <w:p>
      <w:r xmlns:w="http://schemas.openxmlformats.org/wordprocessingml/2006/main">
        <w:t xml:space="preserve">2. ଏଫିସୀୟ :: ୧ 1-3 - ପିଲାମାନେ ପ୍ରଭୁଙ୍କଠାରେ ଆପଣଙ୍କର ପିତାମାତାଙ୍କୁ ମାନନ୍ତି |</w:t>
      </w:r>
    </w:p>
    <w:p/>
    <w:p>
      <w:r xmlns:w="http://schemas.openxmlformats.org/wordprocessingml/2006/main">
        <w:t xml:space="preserve">1 ଶାମୁୟେଲ 3:17 ଯୀଶୁ କହିେଲ, "ସଦାପ୍ରଭୁ ତୁମ୍ଭକୁ କ'ଣ କହିଛନ୍ତି?" ମୁଁ ବିନୟ କରୁଅଛି, ଏହା ମୋଠାରୁ ଲୁଚାନ୍ତୁ ନାହିଁ: you ଶ୍ବର ତୁମ ପ୍ରତି ଏପରି କରନ୍ତୁ, ଏବଂ ଆହୁରି ମଧ୍ୟ, ଯଦି ସେ ତୁମକୁ କହିଥିବା ସମସ୍ତ ଜିନିଷରୁ ମୋଠାରୁ କିଛି ଲୁଚାନ୍ତି |</w:t>
      </w:r>
    </w:p>
    <w:p/>
    <w:p>
      <w:r xmlns:w="http://schemas.openxmlformats.org/wordprocessingml/2006/main">
        <w:t xml:space="preserve">Eli ଶ୍ବର ଶାମୁୟେଲଙ୍କୁ କହିଥିଲେ ଯେ God ଶ୍ବର ତାଙ୍କୁ ଯାହା କହିଛନ୍ତି, ଏବଂ ଯଦି ସେ ତାଙ୍କଠାରୁ କିଛି ଲୁଚାନ୍ତି ନାହିଁ ତେବେ ତାଙ୍କୁ ଆଶୀର୍ବାଦ କରିବାକୁ ପ୍ରତିଜ୍ଞା କରିଥିଲେ |</w:t>
      </w:r>
    </w:p>
    <w:p/>
    <w:p>
      <w:r xmlns:w="http://schemas.openxmlformats.org/wordprocessingml/2006/main">
        <w:t xml:space="preserve">1. ଆଜ୍ଞାର ଶକ୍ତି: God's ଶ୍ବରଙ୍କ ଆଦେଶ ପାଳନ କରିବା ଶିଖିବା |</w:t>
      </w:r>
    </w:p>
    <w:p/>
    <w:p>
      <w:r xmlns:w="http://schemas.openxmlformats.org/wordprocessingml/2006/main">
        <w:t xml:space="preserve">God ଶ୍ବରଙ୍କୁ ପ୍ରଥମ ସ୍ଥାନରେ ରଖିବା: ଆମ ଜୀବନରେ God's ଶ୍ବରଙ୍କ ଇଚ୍ଛାକୁ ପ୍ରାଧାନ୍ୟ ଦେବା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1 ଶାମୁୟେଲ 3:18 ଶାମୁୟେଲ ତାଙ୍କୁ ସମସ୍ତ ଧଳା କଥା କହିଲେ, କିନ୍ତୁ ତାହାଠାରୁ କିଛି ଲୁଚାଇଲେ ନାହିଁ। ସେ କହିଲେ, “ଏହା ସଦାପ୍ରଭୁ ଅଟନ୍ତି।</w:t>
      </w:r>
    </w:p>
    <w:p/>
    <w:p>
      <w:r xmlns:w="http://schemas.openxmlformats.org/wordprocessingml/2006/main">
        <w:t xml:space="preserve">ଶାମୁୟେଲ ଏଲିଙ୍କୁ ଯାହା କିଛି କହିଥିଲେ, God ଶ୍ବର ତାହାଙ୍କୁ କିଛି କହି ନ ଥିଲେ। ଏଲି ଉତ୍ତର ଦେଇଛନ୍ତି ଯେ God ଶ୍ବର ଯାହା ଚାହାଁନ୍ତି ତାହା କରିବାକୁ ଅନୁମତି ଦିଆଯାଉ |</w:t>
      </w:r>
    </w:p>
    <w:p/>
    <w:p>
      <w:r xmlns:w="http://schemas.openxmlformats.org/wordprocessingml/2006/main">
        <w:t xml:space="preserve">1) God's ଶ୍ବରଙ୍କ ସାର୍ବଭ .ମତ୍ୱ: କିଏ ନିୟନ୍ତ୍ରଣରେ ଅଛି ମନେ ରଖିବା |</w:t>
      </w:r>
    </w:p>
    <w:p/>
    <w:p>
      <w:r xmlns:w="http://schemas.openxmlformats.org/wordprocessingml/2006/main">
        <w:t xml:space="preserve">2) ଭଗବାନଙ୍କ କଥା ଶୁଣିବା: ତାଙ୍କ ଇଚ୍ଛାକୁ ମାନିବା |</w:t>
      </w:r>
    </w:p>
    <w:p/>
    <w:p>
      <w:r xmlns:w="http://schemas.openxmlformats.org/wordprocessingml/2006/main">
        <w:t xml:space="preserve">1) ଯିଶାଇୟ 55: 8-9 କାରଣ ମୋର ଚିନ୍ତାଧାରା ତୁମର ଚିନ୍ତାଧାରା ନୁହେଁ, କିମ୍ବା ତୁମର ପଥ ମୋର ପଥ ନୁହେଁ, ପ୍ରଭୁ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ଯିଶାଇୟ 46:10 ଆରମ୍ଭରୁ ଏବଂ ପ୍ରାଚୀନ କାଳରୁ ଶେଷ ବିଷୟରେ ଘୋଷଣା କରି ଏପର୍ଯ୍ୟନ୍ତ କାର୍ଯ୍ୟ ହୋଇନାହିଁ, କହିଲା, ମୋର ପରାମର୍ଶ ଛିଡା ହେବ, ଏବଂ ମୁଁ ମୋର ସମସ୍ତ ଉଦ୍ଦେଶ୍ୟ ପୂରଣ କରିବି |</w:t>
      </w:r>
    </w:p>
    <w:p/>
    <w:p>
      <w:r xmlns:w="http://schemas.openxmlformats.org/wordprocessingml/2006/main">
        <w:t xml:space="preserve">1 ଶାମୁୟେଲ 3:19 ଶାମୁୟେଲ ବ grew ଼ିଲେ, ଏବଂ ସଦାପ୍ରଭୁ ତାଙ୍କ ସହିତ ଥିଲେ, ଏବଂ ତାଙ୍କର କ words ଣସି ଶବ୍ଦ ଭୂମିରେ ପଡ଼ିବାକୁ ଦେଲେ ନାହିଁ।</w:t>
      </w:r>
    </w:p>
    <w:p/>
    <w:p>
      <w:r xmlns:w="http://schemas.openxmlformats.org/wordprocessingml/2006/main">
        <w:t xml:space="preserve">ଶାମୁୟେଲ ବଡ ହେଲେ ଏବଂ ପ୍ରଭୁ ତାଙ୍କ ସହିତ ଥିଲେ, ନିଶ୍ଚିତ କଲେ ଯେ ତାଙ୍କର କ words ଣସି ଶବ୍ଦ ଭୁଲି ନାହିଁ |</w:t>
      </w:r>
    </w:p>
    <w:p/>
    <w:p>
      <w:r xmlns:w="http://schemas.openxmlformats.org/wordprocessingml/2006/main">
        <w:t xml:space="preserve">1. ଶବ୍ଦର ଶକ୍ତି: ଆସନ୍ତୁ God ଶ୍ବରଙ୍କ ଗ glory ରବ ଆଣିବା ପାଇଁ ଆମର ଶବ୍ଦ ବ୍ୟବହାର କରିବା |</w:t>
      </w:r>
    </w:p>
    <w:p/>
    <w:p>
      <w:r xmlns:w="http://schemas.openxmlformats.org/wordprocessingml/2006/main">
        <w:t xml:space="preserve">God's ଶ୍ବରଙ୍କ ବିଶ୍ୱସ୍ତତା: always ଶ୍ବର ସର୍ବଦା ସେଠାରେ ଥାଆନ୍ତି, ଯେତେବେଳେ ବି ଆମେ ଏହା ଅନୁଭବ କରୁନାହୁଁ |</w:t>
      </w:r>
    </w:p>
    <w:p/>
    <w:p>
      <w:r xmlns:w="http://schemas.openxmlformats.org/wordprocessingml/2006/main">
        <w:t xml:space="preserve">1. ଯାକୁବ :: -10- - ଏହା ଦ୍ୱାରା ଆମ୍ଭେମାନେ ପ୍ରଭୁ ଓ ପିତାଙ୍କୁ ଆଶୀର୍ବାଦ କରୁ, ଏବଂ ଏହା ଦ୍ୱାରା ଆମ୍ଭେମାନେ ଲୋକମାନଙ୍କୁ ଅଭିଶାପ ଦେଉଛୁ, ଯେଉଁମାନେ God ଶ୍ବରଙ୍କ ପରି ନିର୍ମିତ |</w:t>
      </w:r>
    </w:p>
    <w:p/>
    <w:p>
      <w:r xmlns:w="http://schemas.openxmlformats.org/wordprocessingml/2006/main">
        <w:t xml:space="preserve">2. ଗୀତସଂହିତା 139: 7-8 - ମୁଁ ତୁମର ଆତ୍ମାଠାରୁ କେଉଁଠିକୁ ଯିବି? କିମ୍ବା ମୁଁ ତୁମ ଉପସ୍ଥିତିରୁ କେଉଁଠାରୁ ପଳାଇବି? ଯଦି ମୁଁ ସ୍ୱର୍ଗକୁ ଯାଏ, ତୁମେ ସେଠାରେ ଅଛ! ଯଦି ମୁଁ ଶୋଲରେ ମୋର ବିଛଣା ତିଆରି କରେ, ତୁମେ ସେଠାରେ ଅଛ!</w:t>
      </w:r>
    </w:p>
    <w:p/>
    <w:p>
      <w:r xmlns:w="http://schemas.openxmlformats.org/wordprocessingml/2006/main">
        <w:t xml:space="preserve">1 ଶାମୁୟେଲ 3:20 ଏବଂ ଦାନଠାରୁ ଆରମ୍ଭ କରି ବେରଶେବା ପର୍ଯ୍ୟନ୍ତ ସମସ୍ତ ଇସ୍ରାଏଲ ଜାଣିଥିଲେ ଯେ ଶାମୁୟେଲ ସଦାପ୍ରଭୁଙ୍କ ଭବିଷ୍ୟ‌ଦ୍‌ବକ୍ତା ଭାବରେ ପ୍ରତିଷ୍ଠିତ ହୋଇଥିଲେ।</w:t>
      </w:r>
    </w:p>
    <w:p/>
    <w:p>
      <w:r xmlns:w="http://schemas.openxmlformats.org/wordprocessingml/2006/main">
        <w:t xml:space="preserve">ଶାମୁୟେଲ ପ୍ରଭୁଙ୍କର ଜଣେ ଭବିଷ୍ୟ‌ଦ୍‌ବକ୍ତା ଭାବରେ ପ୍ରତିଷ୍ଠିତ ହୋଇଛନ୍ତି ଏବଂ ସମସ୍ତ ଇସ୍ରାଏଲ୍ ଏହା ଜାଣନ୍ତି |</w:t>
      </w:r>
    </w:p>
    <w:p/>
    <w:p>
      <w:r xmlns:w="http://schemas.openxmlformats.org/wordprocessingml/2006/main">
        <w:t xml:space="preserve">1. ପ୍ରଭୁଙ୍କର ଜଣେ ଭବିଷ୍ୟ‌ଦ୍‌ବକ୍ତା: ବାର୍ତ୍ତା କିପରି ଗ୍ରହଣ କରିବେ |</w:t>
      </w:r>
    </w:p>
    <w:p/>
    <w:p>
      <w:r xmlns:w="http://schemas.openxmlformats.org/wordprocessingml/2006/main">
        <w:t xml:space="preserve">2. ସାମୁଏଲ: ବିଶ୍ୱାସ ଏବଂ ଆଜ୍ଞାର ଏକ ଉଦାହରଣ |</w:t>
      </w:r>
    </w:p>
    <w:p/>
    <w:p>
      <w:r xmlns:w="http://schemas.openxmlformats.org/wordprocessingml/2006/main">
        <w:t xml:space="preserve">1. ଯିରିମିୟ 1: 4-10 - ଯିରିମିୟଙ୍କୁ God's ଶ୍ବରଙ୍କ ଆହ୍ .ାନ |</w:t>
      </w:r>
    </w:p>
    <w:p/>
    <w:p>
      <w:r xmlns:w="http://schemas.openxmlformats.org/wordprocessingml/2006/main">
        <w:t xml:space="preserve">2. ପ୍ରେରିତ 3: 22-26 - ପିତର ଯିରୁଶାଲମରେ ପ୍ରଚାର କରନ୍ତି |</w:t>
      </w:r>
    </w:p>
    <w:p/>
    <w:p>
      <w:r xmlns:w="http://schemas.openxmlformats.org/wordprocessingml/2006/main">
        <w:t xml:space="preserve">1 ଶାମୁୟେଲଙ୍କ ପ୍ରତି ପତ୍ର 3:21 ସଦାପ୍ରଭୁ ପୁନର୍ବାର ଶୀଲୋରେ ଉପସ୍ଥିତ ହେଲେ।</w:t>
      </w:r>
    </w:p>
    <w:p/>
    <w:p>
      <w:r xmlns:w="http://schemas.openxmlformats.org/wordprocessingml/2006/main">
        <w:t xml:space="preserve">ପ୍ରଭୁ ନିଜ ବାକ୍ୟ ମାଧ୍ୟମରେ କହି ଶିଲୋରେ ଶାମୁୟେଲଙ୍କ ନିକଟରେ ନିଜକୁ ପ୍ରକାଶ କଲେ |</w:t>
      </w:r>
    </w:p>
    <w:p/>
    <w:p>
      <w:r xmlns:w="http://schemas.openxmlformats.org/wordprocessingml/2006/main">
        <w:t xml:space="preserve">1. God ଶ୍ବରଙ୍କ ବାକ୍ୟର ଗୁରୁତ୍ୱ: 1 ଶାମୁୟେଲ 3:21 ପରୀକ୍ଷା କରିବା |</w:t>
      </w:r>
    </w:p>
    <w:p/>
    <w:p>
      <w:r xmlns:w="http://schemas.openxmlformats.org/wordprocessingml/2006/main">
        <w:t xml:space="preserve">2. ପ୍ରଭୁଙ୍କ ସ୍ୱର ଶୁଣିବା: 1 ଶାମୁୟେଲ 3:21 ର ଏକ ଅଭିବ୍ୟକ୍ତି |</w:t>
      </w:r>
    </w:p>
    <w:p/>
    <w:p>
      <w:r xmlns:w="http://schemas.openxmlformats.org/wordprocessingml/2006/main">
        <w:t xml:space="preserve">1. ଯିଶାଇୟ 55:11, "ତେଣୁ ମୋର ବାକ୍ୟ ମୋ ମୁଖରୁ ବାହାରି ଆସିବ: ଏହା ମୋ ପାଖକୁ ଫେରି ଆସିବ ନାହିଁ, କିନ୍ତୁ ମୁଁ ଯାହା ଇଚ୍ଛା କରେ ତାହା ପୂରଣ କରିବ ଏବଂ ମୁଁ ପଠାଇଥିବା ଜିନିଷରେ ଏହା ସଫଳ ହେବ। "</w:t>
      </w:r>
    </w:p>
    <w:p/>
    <w:p>
      <w:r xmlns:w="http://schemas.openxmlformats.org/wordprocessingml/2006/main">
        <w:t xml:space="preserve">ଗୀତସଂହିତା 19: 7, "ସଦାପ୍ରଭୁଙ୍କର ନିୟମ ସିଦ୍ଧ ଅଟେ, ଆତ୍ମାକୁ ପରିବର୍ତ୍ତନ କରେ। ସଦାପ୍ରଭୁଙ୍କର ସାକ୍ଷ୍ୟ ନିଶ୍ଚିତ ଅଟେ।</w:t>
      </w:r>
    </w:p>
    <w:p/>
    <w:p>
      <w:r xmlns:w="http://schemas.openxmlformats.org/wordprocessingml/2006/main">
        <w:t xml:space="preserve">1 ଶାମୁୟେଲ 4: 1 ଶାମୁୟେଲଙ୍କ ବାକ୍ଯ ସମଗ୍ର ଇସ୍ରାଏଲକୁ ଆସିଲା। ବର୍ତ୍ତମାନ ଇସ୍ରାଏଲ ପଲେଷ୍ଟୀୟମାନଙ୍କ ବିରୁଦ୍ଧରେ ଯୁଦ୍ଧ କରିବାକୁ ବାହାରି ଇବେନେଜର ପାଖରେ ଛାଉଣୀ ସ୍ଥାପନ କଲା।</w:t>
      </w:r>
    </w:p>
    <w:p/>
    <w:p>
      <w:r xmlns:w="http://schemas.openxmlformats.org/wordprocessingml/2006/main">
        <w:t xml:space="preserve">ଶାମୁୟେଲଙ୍କ ବାକ୍ୟ ସମଗ୍ର ଇସ୍ରାଏଲକୁ ଜଣାଗଲା। ସେ ପଲେଷ୍ଟୀୟମାନଙ୍କ ବିରୁଦ୍ଧରେ ଯୁଦ୍ଧ କରିବାକୁ ବାହାରିଲେ।</w:t>
      </w:r>
    </w:p>
    <w:p/>
    <w:p>
      <w:r xmlns:w="http://schemas.openxmlformats.org/wordprocessingml/2006/main">
        <w:t xml:space="preserve">God ଶ୍ବରଙ୍କ ବାକ୍ୟର ଶକ୍ତି - ଶାମୁୟେଲଙ୍କ ବାକ୍ୟ କିପରି ସମସ୍ତ ଇସ୍ରାଏଲକୁ ପଲେଷ୍ଟୀୟମାନଙ୍କ ବିରୁଦ୍ଧରେ ଯୁଦ୍ଧ କରିବାକୁ ଏବଂ ତାଙ୍କ ପ୍ରତିଜ୍ଞା ପ୍ରତି God's ଶ୍ବରଙ୍କ ବିଶ୍ୱସ୍ତତା ପାଇଁ ଉତ୍ସାହିତ କଲା |</w:t>
      </w:r>
    </w:p>
    <w:p/>
    <w:p>
      <w:r xmlns:w="http://schemas.openxmlformats.org/wordprocessingml/2006/main">
        <w:t xml:space="preserve">2. ଏକତାର ଶକ୍ତି - ଯେତେବେଳେ ସେମାନେ ଏକ ଭାବରେ ଠିଆ ହେଲେ ଇସ୍ରାଏଲର ଶକ୍ତି କିପରି ବୃଦ୍ଧି ପାଇଲା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ଗୀତସଂହିତା 133: 1 - ଦେଖ, ଭାଇମାନେ ଏକତ୍ର ରହିବା କେତେ ଭଲ ଏବଂ କେତେ ଆନନ୍ଦଦାୟକ!</w:t>
      </w:r>
    </w:p>
    <w:p/>
    <w:p>
      <w:r xmlns:w="http://schemas.openxmlformats.org/wordprocessingml/2006/main">
        <w:t xml:space="preserve">1 ଶାମୁୟେଲ 4: 2 ପଲେଷ୍ଟୀୟମାନେ ଇସ୍ରାଏଲ ବିରୁଦ୍ଧରେ ସଜ୍ଜିତ ହେଲେ। ସେମାନେ ଯୁଦ୍ଧରେ ଯୋଗଦେବା ପରେ ଇସ୍ରାଏଲ ପଲେଷ୍ଟୀୟମାନଙ୍କ ସମ୍ମୁଖରେ ପରାସ୍ତ ହେଲେ।</w:t>
      </w:r>
    </w:p>
    <w:p/>
    <w:p>
      <w:r xmlns:w="http://schemas.openxmlformats.org/wordprocessingml/2006/main">
        <w:t xml:space="preserve">ପଲେଷ୍ଟୀୟମାନେ ଯୁଦ୍ଧରେ ଇସ୍ରାଏଲକୁ ପରାସ୍ତ କରି ପ୍ରାୟ ଚାରି ହଜାର ଲୋକଙ୍କୁ ହତ୍ୟା କଲେ।</w:t>
      </w:r>
    </w:p>
    <w:p/>
    <w:p>
      <w:r xmlns:w="http://schemas.openxmlformats.org/wordprocessingml/2006/main">
        <w:t xml:space="preserve">1. God's ଶ୍ବରଙ୍କ ସୁରକ୍ଷାର ଶକ୍ତି: ଅସୁବିଧା ସମୟରେ ଭଗବାନ କିପରି ଆମକୁ ରକ୍ଷା କରିପାରିବେ |</w:t>
      </w:r>
    </w:p>
    <w:p/>
    <w:p>
      <w:r xmlns:w="http://schemas.openxmlformats.org/wordprocessingml/2006/main">
        <w:t xml:space="preserve">2. ଆମର ବିଶ୍ Faith ାସର ଶକ୍ତି: ଆମର ବିଶ୍ Faith ାସର ପରୀକ୍ଷଣ ମାଧ୍ୟମରେ ଆମେ କିପରି ସ୍ଥିର ହୋଇପାରିବା |</w:t>
      </w:r>
    </w:p>
    <w:p/>
    <w:p>
      <w:r xmlns:w="http://schemas.openxmlformats.org/wordprocessingml/2006/main">
        <w:t xml:space="preserve">1. ଗୀତସଂହିତା 46: 1-2 - "ଭଗବାନ ଆମର ଆଶ୍ରୟ ଏବଂ ଶକ୍ତି, ଅସୁବିଧାରେ ବର୍ତ୍ତମାନର ସାହାଯ୍ୟ | ତେଣୁ ପୃଥିବୀ ବିସ୍ତାର କଲେ ମଧ୍ୟ ଆମେ ଭୟ କରିବୁ ନାହିଁ, ଯଦିଓ ପର୍ବତଗୁଡିକ ସମୁଦ୍ରର ମଧ୍ୟଭାଗକୁ ଚାଲିଯାଆନ୍ତି |"</w:t>
      </w:r>
    </w:p>
    <w:p/>
    <w:p>
      <w:r xmlns:w="http://schemas.openxmlformats.org/wordprocessingml/2006/main">
        <w:t xml:space="preserve">2. ଯାକୁବ :: -4- - "ହେ ଭାଇମାନେ, ଯେତେବେଳେ ଆପଣ ବିଭିନ୍ନ ପ୍ରକାରର ପରୀକ୍ଷଣକୁ ଭେଟିବେ,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p>
      <w:r xmlns:w="http://schemas.openxmlformats.org/wordprocessingml/2006/main">
        <w:t xml:space="preserve">1 ଶାମୁୟେଲ 4: 3 ଯେତେବେଳେ ଲୋକମାନେ ଛାଉଣିକୁ ଆସିଲେ, ଇସ୍ରାଏଲର ପ୍ରାଚୀନମାନେ କହିଲେ, “କାହିଁକି ସଦାପ୍ରଭୁ ପଲେଷ୍ଟୀୟମାନଙ୍କ ଆଗରେ ଆମ୍ଭମାନଙ୍କୁ ମାରିଲେ? ଆସ, ଆମ୍ଭେମାନେ ସଦାପ୍ରଭୁଙ୍କ ଚୁକ୍ତିର ସିଲୋକୁ ଶିଲୋରୁ ଆଣିବା, ଯେପରି ଏହା ଯେତେବେଳେ ଆମ ମଧ୍ୟରେ ଆସେ, ଏହା ଆମକୁ ଶତ୍ରୁମାନଙ୍କ ହାତରୁ ରକ୍ଷା କରିବ |</w:t>
      </w:r>
    </w:p>
    <w:p/>
    <w:p>
      <w:r xmlns:w="http://schemas.openxmlformats.org/wordprocessingml/2006/main">
        <w:t xml:space="preserve">ଇସ୍ରାଏଲର ପ୍ରାଚୀନମାନେ ଶୀଲୋରୁ ଚୁକ୍ତି ସିନ୍ଦୁକକୁ ସେମାନଙ୍କ ଶିବିରକୁ ଆଣିବାକୁ ଚାହୁଁଥିଲେ ଯେ ଏହା ସେମାନଙ୍କୁ ଶତ୍ରୁମାନଙ୍କଠାରୁ ରକ୍ଷା କରିବ।</w:t>
      </w:r>
    </w:p>
    <w:p/>
    <w:p>
      <w:r xmlns:w="http://schemas.openxmlformats.org/wordprocessingml/2006/main">
        <w:t xml:space="preserve">1. "ବିଶ୍ୱାସର ଶକ୍ତି: 1 ଶାମୁୟେଲ 4: 3 କୁ ଦେଖ |"</w:t>
      </w:r>
    </w:p>
    <w:p/>
    <w:p>
      <w:r xmlns:w="http://schemas.openxmlformats.org/wordprocessingml/2006/main">
        <w:t xml:space="preserve">2. "ଚୁକ୍ତିର ଶକ୍ତି: 1 ଶାମୁୟେଲ 4: 3 ରୁ ଆମେ ଯାହା ଶିଖିବା |"</w:t>
      </w:r>
    </w:p>
    <w:p/>
    <w:p>
      <w:r xmlns:w="http://schemas.openxmlformats.org/wordprocessingml/2006/main">
        <w:t xml:space="preserve">1. ଏବ୍ରୀ 11: 1-2 - "ବର୍ତ୍ତମାନ ବିଶ୍ faith ାସ ହେଉଛି ଆଶା କରାଯାଉଥିବା ଜିନିଷଗୁଡ଼ିକର ନିଶ୍ଚିତତା, ଦେଖାଯାଉଥିବା ଜିନିଷଗୁଡ଼ିକର ବିଶ୍ୱାସ | କାରଣ ଏହା ଦ୍ୱାରା ପୁରାତନ ଲୋକମାନେ ସେମାନଙ୍କର ପ୍ରଶଂସା ପାଇଲେ |"</w:t>
      </w:r>
    </w:p>
    <w:p/>
    <w:p>
      <w:r xmlns:w="http://schemas.openxmlformats.org/wordprocessingml/2006/main">
        <w:t xml:space="preserve">2. ଯିହୋଶୂୟ :: ୧-17-୧ - - "ଏବଂ ପୃଥିବୀର ପ୍ରଭୁ ସଦାପ୍ରଭୁଙ୍କର ସିନ୍ଦୁକ ବହନ କରୁଥିବା ଯାଜକମାନଙ୍କ ପାଦତଳେ, ଯର୍ଦ୍ଦନ ନଦୀରେ ବିଶ୍ରାମ ନେବେ। ଯର୍ଦ୍ଦନ ନଦୀର ଜଳ ଉପରୁ ଓହ୍ଲାଇଥିବା ଜଳରୁ ବିଚ୍ଛିନ୍ନ ହେବ ଏବଂ ସେମାନେ ଏକ ଗଦା ଉପରେ ଠିଆ ହେବେ। "</w:t>
      </w:r>
    </w:p>
    <w:p/>
    <w:p>
      <w:r xmlns:w="http://schemas.openxmlformats.org/wordprocessingml/2006/main">
        <w:t xml:space="preserve">1 ଶାମୁୟେଲ 4: 4 ତେଣୁ ଲୋକମାନେ ଶିଲୋକୁ ପଠାଇଲେ, ଯେପରି ସେଠାରୁ କିରୁବମାନଙ୍କ ମଧ୍ୟରେ ବାସ କରୁଥିବା ସଦାପ୍ରଭୁଙ୍କ ଚୁକ୍ତି ସିନ୍ଦୁକ ଆଣି ପାରିବେ। ଏଲିର ଦୁଇ ପୁତ୍ର ହୋଫନି ଏବଂ ଫିନେହସ୍ ସେଠାରେ ଥିଲେ। ପରମେଶ୍ୱରଙ୍କ ନିୟମର ସିନ୍ଦୁକ।</w:t>
      </w:r>
    </w:p>
    <w:p/>
    <w:p>
      <w:r xmlns:w="http://schemas.openxmlformats.org/wordprocessingml/2006/main">
        <w:t xml:space="preserve">ଇସ୍ରାଏଲର ଲୋକମାନେ ଶିଲୋକୁ ପଠାଇ ସଦାପ୍ରଭୁ ସଦାପ୍ରଭୁଙ୍କ ଚୁକ୍ତି ସିନ୍ଦୁକ ଆଣିବାକୁ ପଠାଇଲେ, ଏବଂ ଏଲିର ଦୁଇ ପୁତ୍ର ହୋଫନି ଏବଂ ଫିନେହସ୍ ସେଠାରେ ଥିଲେ।</w:t>
      </w:r>
    </w:p>
    <w:p/>
    <w:p>
      <w:r xmlns:w="http://schemas.openxmlformats.org/wordprocessingml/2006/main">
        <w:t xml:space="preserve">1. ଆଜ୍ଞାର ମହତ୍ତ୍।: ଚୁକ୍ତି ସିନ୍ଦୁକ ପାଇଁ ଇସ୍ରାଏଲର ଲୋକମାନେ ସମ୍ମାନ |</w:t>
      </w:r>
    </w:p>
    <w:p/>
    <w:p>
      <w:r xmlns:w="http://schemas.openxmlformats.org/wordprocessingml/2006/main">
        <w:t xml:space="preserve">God ଶ୍ବରଙ୍କ ବିଶ୍ୱସ୍ତତା: ସଦାପ୍ରଭୁ ତାଙ୍କର ଲୋକମାନଙ୍କ ସହିତ ଚୁକ୍ତି କରନ୍ତି |</w:t>
      </w:r>
    </w:p>
    <w:p/>
    <w:p>
      <w:r xmlns:w="http://schemas.openxmlformats.org/wordprocessingml/2006/main">
        <w:t xml:space="preserve">1. ଦ୍ୱିତୀୟ ବିବରଣ 31: 9-13: ଇସ୍ରାଏଲର ଲୋକମାନଙ୍କ ସହିତ God's ଶ୍ବରଙ୍କ ଚୁକ୍ତି |</w:t>
      </w:r>
    </w:p>
    <w:p/>
    <w:p>
      <w:r xmlns:w="http://schemas.openxmlformats.org/wordprocessingml/2006/main">
        <w:t xml:space="preserve">2. ୧ Chronicles Chronicles Chronicles Chronicles</w:t>
      </w:r>
    </w:p>
    <w:p/>
    <w:p>
      <w:r xmlns:w="http://schemas.openxmlformats.org/wordprocessingml/2006/main">
        <w:t xml:space="preserve">1 ଶାମୁୟେଲ 4: 5 ସଦାପ୍ରଭୁଙ୍କ ଚୁକ୍ତି ସିଂହାସନକୁ ଆସିବା ପରେ ସମଗ୍ର ଇସ୍ରାଏଲ ବହୁତ ପାଟି କରି ଚିତ୍କାର କଲେ, ଯେପରି ପୃଥିବୀ ପୁନର୍ବାର ବାଜିଲା।</w:t>
      </w:r>
    </w:p>
    <w:p/>
    <w:p>
      <w:r xmlns:w="http://schemas.openxmlformats.org/wordprocessingml/2006/main">
        <w:t xml:space="preserve">ପ୍ରଭୁଙ୍କ ଚୁକ୍ତି ସିନ୍ଦୁକ ଇସ୍ରାଏଲର ଶିବିରକୁ ଆସିଲା। ଲୋକମାନେ ବହୁତ ପାଟି କରି ଆନନ୍ଦିତ ହେଲେ।</w:t>
      </w:r>
    </w:p>
    <w:p/>
    <w:p>
      <w:r xmlns:w="http://schemas.openxmlformats.org/wordprocessingml/2006/main">
        <w:t xml:space="preserve">1. us ଶ୍ବର ଆମ ସହିତ ଅଛନ୍ତି- ତାଙ୍କ ଉପସ୍ଥିତି ପାଇଁ ତାଙ୍କୁ ପ୍ରଶଂସା କର |</w:t>
      </w:r>
    </w:p>
    <w:p/>
    <w:p>
      <w:r xmlns:w="http://schemas.openxmlformats.org/wordprocessingml/2006/main">
        <w:t xml:space="preserve">2. ପ୍ରଭୁଙ୍କଠାରେ ଆନନ୍ଦ କର- ତାଙ୍କର ପ୍ରେମ ଏବଂ ଦୟା ପାଳନ କର |</w:t>
      </w:r>
    </w:p>
    <w:p/>
    <w:p>
      <w:r xmlns:w="http://schemas.openxmlformats.org/wordprocessingml/2006/main">
        <w:t xml:space="preserve">1. ଯିଶାଇୟ 12: 2- "ଦେଖ, ପରମେଶ୍ୱର ମୋର ପରିତ୍ରାଣ; ମୁଁ ବିଶ୍ୱାସ କରିବି ଓ ଭୟ କରିବି ନାହିଁ; କାରଣ ସଦାପ୍ରଭୁ ଯିହୋବା ମୋର ଶକ୍ତି ଏବଂ ମୋର ଗୀତ; ସେ ମଧ୍ୟ ମୋର ପରିତ୍ରାଣ ପାଲଟିଛନ୍ତି।"</w:t>
      </w:r>
    </w:p>
    <w:p/>
    <w:p>
      <w:r xmlns:w="http://schemas.openxmlformats.org/wordprocessingml/2006/main">
        <w:t xml:space="preserve">2. ଗୀତସଂହିତା 118: 14- "ସଦାପ୍ରଭୁ ମୋର ଶକ୍ତି ଓ ଗୀତ, ଏବଂ ସେ ମୋର ପରିତ୍ରାଣ ପାଲଟିଛନ୍ତି।"</w:t>
      </w:r>
    </w:p>
    <w:p/>
    <w:p>
      <w:r xmlns:w="http://schemas.openxmlformats.org/wordprocessingml/2006/main">
        <w:t xml:space="preserve">1 ଶାମୁୟେଲ 4: 6 ପଲେଷ୍ଟୀୟମାନେ ଚିତ୍କାରର ଶବ୍ଦ ଶୁଣିଲେ, ସେମାନେ କହିଲେ, “ଏବ୍ରୀୟମାନଙ୍କ ଶିବିରରେ ଏହି ମହାନ ଚିତ୍କାରର ଅର୍ଥ କ’ଣ? ଏବଂ ସେମାନେ ବୁ that ି ପାରିଲେ ଯେ ସଦାପ୍ରଭୁଙ୍କର ସିନ୍ଦୁକ ଛାଉଣିକୁ ଆସିଛି।</w:t>
      </w:r>
    </w:p>
    <w:p/>
    <w:p>
      <w:r xmlns:w="http://schemas.openxmlformats.org/wordprocessingml/2006/main">
        <w:t xml:space="preserve">ପଲେଷ୍ଟୀୟମାନେ ଏବ୍ରୀୟମାନଙ୍କଠାରୁ ଉଚ୍ଚ ସ୍ୱରରେ ଚିତ୍କାର ଶୁଣିଲେ ଏବଂ ଅନୁଭବ କଲେ ଯେ ସଦାପ୍ରଭୁଙ୍କର ସିନ୍ଦୁକ ସେମାନଙ୍କ ଶିବିରକୁ ଆସିଛନ୍ତି।</w:t>
      </w:r>
    </w:p>
    <w:p/>
    <w:p>
      <w:r xmlns:w="http://schemas.openxmlformats.org/wordprocessingml/2006/main">
        <w:t xml:space="preserve">1. ପ୍ରଭୁଙ୍କ ଉପରେ ଭରସା କର ଏବଂ ସେ ସୁରକ୍ଷା ଏବଂ ମାର୍ଗଦର୍ଶନ ପ୍ରଦାନ କରିବେ |</w:t>
      </w:r>
    </w:p>
    <w:p/>
    <w:p>
      <w:r xmlns:w="http://schemas.openxmlformats.org/wordprocessingml/2006/main">
        <w:t xml:space="preserve">God's ଶ୍ବରଙ୍କ ଉପସ୍ଥିତି ଆନନ୍ଦ ଏବଂ ଉତ୍ସବ ଆଣିଥାଏ, ଏବଂ ଆମ ଜୀବନରେ ସ୍ୱାଗତ କରାଯିବା ଉଚିତ |</w:t>
      </w:r>
    </w:p>
    <w:p/>
    <w:p>
      <w:r xmlns:w="http://schemas.openxmlformats.org/wordprocessingml/2006/main">
        <w:t xml:space="preserve">ଗୀତସଂହିତା 46: 1 "is ଶ୍ବର ଆମର ଆଶ୍ରୟ ଏବଂ ଶକ୍ତି, ଅସୁବିଧାରେ ବର୍ତ୍ତମାନର ସାହାଯ୍ୟ |"</w:t>
      </w:r>
    </w:p>
    <w:p/>
    <w:p>
      <w:r xmlns:w="http://schemas.openxmlformats.org/wordprocessingml/2006/main">
        <w:t xml:space="preserve">ରୋମୀୟଙ୍କ ପ୍ରତି ପତ୍ର 8:31 "ତେବେ ଆମ୍ଭେମାନେ ଏସବୁ ବିଷୟରେ କ'ଣ କହିବୁ? ଯଦି ପରମେଶ୍ୱର ଆମ୍ଭମାନଙ୍କ ପାଇଁ ଅଛନ୍ତି, ତେବେ ଆମ୍ଭ ବିରୁଦ୍ଧରେ କିଏ ଆସିପାରିବ?"</w:t>
      </w:r>
    </w:p>
    <w:p/>
    <w:p>
      <w:r xmlns:w="http://schemas.openxmlformats.org/wordprocessingml/2006/main">
        <w:t xml:space="preserve">1 ଶାମୁୟେଲ 4: 7 ପଲେଷ୍ଟୀୟମାନେ ଭୟଭୀତ ହେଲେ, କାରଣ ସେମାନେ କହିଲେ, ପରମେଶ୍ୱର ଶିବିରକୁ ଆସିଛନ୍ତି। ସେମାନେ କହିଲେ, “ଧିକ୍! କାରଣ ପୂର୍ବରୁ ଏପରି ଘଟଣା ହୋଇ ନାହିଁ।</w:t>
      </w:r>
    </w:p>
    <w:p/>
    <w:p>
      <w:r xmlns:w="http://schemas.openxmlformats.org/wordprocessingml/2006/main">
        <w:t xml:space="preserve">ପଲେଷ୍ଟୀୟମାନେ ଭୟଭୀତ ହେଲେ ଯେତେବେଳେ ସେମାନେ ଅନୁଭବ କଲେ ଯେ their ଶ୍ବର ସେମାନଙ୍କ ଶିବିରକୁ ଆସିଥିଲେ ଯେପରି ଏହା ପୂର୍ବରୁ ହୋଇ ନଥିଲା |</w:t>
      </w:r>
    </w:p>
    <w:p/>
    <w:p>
      <w:r xmlns:w="http://schemas.openxmlformats.org/wordprocessingml/2006/main">
        <w:t xml:space="preserve">1. ଭଗବାନ ଆମ ସହିତ ଅଛନ୍ତି: ଆମେ ଏକା ନୁହଁ |</w:t>
      </w:r>
    </w:p>
    <w:p/>
    <w:p>
      <w:r xmlns:w="http://schemas.openxmlformats.org/wordprocessingml/2006/main">
        <w:t xml:space="preserve">2. ଭୟର ଶକ୍ତି: God ଶ୍ବରଙ୍କ ଉପସ୍ଥିତିକୁ ଚିହ୍ନିବା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ଦ୍ୱିତୀୟ ବିବରଣ 31: 8 "ସଦାପ୍ରଭୁ ତୁମ୍ଭ ସମ୍ମୁଖକୁ ଯାଆନ୍ତି। ସେ ଆପଣଙ୍କ ସହିତ ରହିବେ; ସେ ଆପଣଙ୍କୁ ଛାଡିବେ ନାହିଁ କିମ୍ବା ପରିତ୍ୟାଗ କରିବେ ନାହିଁ। ଭୟ କରନ୍ତୁ ନାହିଁ କିମ୍ବା ହତାଶ ହୁଅନ୍ତୁ ନାହିଁ।"</w:t>
      </w:r>
    </w:p>
    <w:p/>
    <w:p>
      <w:r xmlns:w="http://schemas.openxmlformats.org/wordprocessingml/2006/main">
        <w:t xml:space="preserve">1 ଶାମୁୟେଲ 4: 8 ଧିକ୍! କିଏ ଏହି ଶକ୍ତିଶାଳୀ s ଶ୍ୱରଙ୍କ ହସ୍ତରୁ ଆମକୁ ଉଦ୍ଧାର କରିବ? ଏହି ଦେବତାମାନେ ମିଶରୀୟମାନଙ୍କୁ ମରୁଭୂମିରେ ସମସ୍ତ ମହାମାରୀରେ ଆଘାତ କଲେ।</w:t>
      </w:r>
    </w:p>
    <w:p/>
    <w:p>
      <w:r xmlns:w="http://schemas.openxmlformats.org/wordprocessingml/2006/main">
        <w:t xml:space="preserve">ଇସ୍ରାଏଲୀୟମାନେ ପଲେଷ୍ଟୀୟ ଦେବତାମାନଙ୍କର ମହାନ ଶକ୍ତିରେ ହତାଶ ହେଲେ ଏବଂ ମନେ ପକାଇଲେ ଯେ ପ୍ରଭୁ କିପରି ମିଶରୀୟମାନଙ୍କୁ ମରୁଭୂମିରେ ସମସ୍ତ ମହାମାରୀରେ ପରାସ୍ତ କଲେ।</w:t>
      </w:r>
    </w:p>
    <w:p/>
    <w:p>
      <w:r xmlns:w="http://schemas.openxmlformats.org/wordprocessingml/2006/main">
        <w:t xml:space="preserve">1. ଅନ୍ୟ ଶକ୍ତି ଅପେକ୍ଷା ଭଗବାନ ମହାନ ଅଟନ୍ତି |</w:t>
      </w:r>
    </w:p>
    <w:p/>
    <w:p>
      <w:r xmlns:w="http://schemas.openxmlformats.org/wordprocessingml/2006/main">
        <w:t xml:space="preserve">God ଶ୍ବରଙ୍କ ଶକ୍ତି ତୁଳନାତ୍ମକ ନୁହେଁ |</w:t>
      </w:r>
    </w:p>
    <w:p/>
    <w:p>
      <w:r xmlns:w="http://schemas.openxmlformats.org/wordprocessingml/2006/main">
        <w:t xml:space="preserve">1. ଯାତ୍ରା 7: 14-1212: 36 ସଦାପ୍ରଭୁ ମିଶର ବିରୁଦ୍ଧରେ ମହାମାରୀ କଲେ</w:t>
      </w:r>
    </w:p>
    <w:p/>
    <w:p>
      <w:r xmlns:w="http://schemas.openxmlformats.org/wordprocessingml/2006/main">
        <w:t xml:space="preserve">ଗୀତସଂହିତା 24: 1 ପ୍ରଭୁ ସମସ୍ତ ବିଷୟର ସୃଷ୍ଟିକର୍ତ୍ତା |</w:t>
      </w:r>
    </w:p>
    <w:p/>
    <w:p>
      <w:r xmlns:w="http://schemas.openxmlformats.org/wordprocessingml/2006/main">
        <w:t xml:space="preserve">1 ଶାମୁୟେଲ 4: 9 ହେ ପଲେଷ୍ଟୀୟମାନେ, ମନୁଷ୍ୟମାନଙ୍କ ପରି ନିଜକୁ ପରିତ୍ୟାଗ କର, ଯେପରି ତୁମ୍ଭେମାନେ ଏବ୍ରୀୟମାନଙ୍କର ଦାସ ନ ହୁଅ, ଯେପରି ସେମାନେ ତୁମ୍ଭମାନଙ୍କ ପରି ହୋଇଅଛ: ମନୁଷ୍ୟ ପରି ନିଜକୁ ଛାଡ଼ି ଯୁଦ୍ଧ କର।</w:t>
      </w:r>
    </w:p>
    <w:p/>
    <w:p>
      <w:r xmlns:w="http://schemas.openxmlformats.org/wordprocessingml/2006/main">
        <w:t xml:space="preserve">ପଲେଷ୍ଟୀୟମାନେ ପୁରୁଷମାନଙ୍କ ପରି ଏବ୍ରୀୟମାନଙ୍କ ବିରୁଦ୍ଧରେ ଶକ୍ତିଶାଳୀ ହେବା ପାଇଁ ଉତ୍ସାହିତ ହେଉଛନ୍ତି।</w:t>
      </w:r>
    </w:p>
    <w:p/>
    <w:p>
      <w:r xmlns:w="http://schemas.openxmlformats.org/wordprocessingml/2006/main">
        <w:t xml:space="preserve">1. "God's ଶ୍ବରଙ୍କ ଶକ୍ତି: ଅନ୍ୟମାନଙ୍କର ସେବକ ହୁଅ ନାହିଁ"</w:t>
      </w:r>
    </w:p>
    <w:p/>
    <w:p>
      <w:r xmlns:w="http://schemas.openxmlformats.org/wordprocessingml/2006/main">
        <w:t xml:space="preserve">2. "ସାହସର ଶକ୍ତି: ଠିଆ ହୁଅ ଏବଂ ସଂଗ୍ରାମ କର"</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ଏଫିସୀୟ :: ୧-13-୧ - - ଶେଷରେ, ମୋର ଭାଇମାନେ, ପ୍ରଭୁଙ୍କଠାରେ ଏବଂ ତାଙ୍କ ଶକ୍ତିରେ ଶକ୍ତିଶାଳୀ ହୁଅନ୍ତୁ | God ଶ୍ବରଙ୍କ ସମସ୍ତ ଅସ୍ତ୍ରଶସ୍ତ୍ର ପିନ୍ଧ, ଯେପରି ତୁମେ ଶୟତାନର ଷଡଯନ୍ତ୍ର ବିରୁଦ୍ଧରେ ଠିଆ ହୋଇ ପାରିବ | କାରଣ ଆମ୍ଭେମାନେ ମାଂସ ଓ ରକ୍ତ ବିରୁଦ୍ଧରେ ନୁହେଁ, ବରଂ ଆଚାର୍ଯ୍ୟ, ଶକ୍ତି, ଏହି ଜଗତର ଅନ୍ଧକାରର ଶାସକମାନଙ୍କ ବିରୁଦ୍ଧରେ, ଉଚ୍ଚସ୍ଥାନରେ ଆଧ୍ୟାତ୍ମିକ ଦୁଷ୍ଟତା ବିରୁଦ୍ଧରେ ସଂଗ୍ରାମ କରୁ | ଅତଏବ, ତୁମ୍େଭମାେନ ପରେମଶ୍ବରଙ୍କର ସମସ୍ତ ଅସ୍ତ୍ରଶସ୍ତ୍ର ନିଅ।</w:t>
      </w:r>
    </w:p>
    <w:p/>
    <w:p>
      <w:r xmlns:w="http://schemas.openxmlformats.org/wordprocessingml/2006/main">
        <w:t xml:space="preserve">1 ଶାମୁୟେଲଙ୍କ ପ୍ରତି ପତ୍ର 4:10 ପଲେଷ୍ଟୀୟମାନେ ଯୁଦ୍ଧ କଲେ। କାରଣ ସେଠାରେ ଇସ୍ରାଏଲର ତିରିଶ ହଜାର ପଦଯାତ୍ରୀ ପଡ଼ିଲେ।</w:t>
      </w:r>
    </w:p>
    <w:p/>
    <w:p>
      <w:r xmlns:w="http://schemas.openxmlformats.org/wordprocessingml/2006/main">
        <w:t xml:space="preserve">ପଲେଷ୍ଟୀୟମାନେ ଇସ୍ରାଏଲ ବିରୁଦ୍ଧରେ ଲ fought ଼ିଲେ ଏବଂ ଇସ୍ରାଏଲ ପରାସ୍ତ ହୋଇ ଏକ ବଡ଼ ହତ୍ୟାକାଣ୍ଡରେ 30,000 ପଦଯାତ୍ରୀଙ୍କ ମୃତ୍ୟୁ ଘଟିଥିଲା।</w:t>
      </w:r>
    </w:p>
    <w:p/>
    <w:p>
      <w:r xmlns:w="http://schemas.openxmlformats.org/wordprocessingml/2006/main">
        <w:t xml:space="preserve">1. ବିପର୍ଯ୍ୟୟ ମଧ୍ୟରେ God's ଶ୍ବରଙ୍କ ପ୍ରୋଭିଡେନ୍ସ |</w:t>
      </w:r>
    </w:p>
    <w:p/>
    <w:p>
      <w:r xmlns:w="http://schemas.openxmlformats.org/wordprocessingml/2006/main">
        <w:t xml:space="preserve">2. ଅବାଧ୍ୟତାର ମୂଲ୍ୟ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ଯିହୋଶୂୟ 7: 10-12 - ତା’ପରେ ପ୍ରଭୁ ଯିହୋଶୂୟଙ୍କୁ କହିଲେ, ଠିଆ ହୁଅ! ତୁମେ ତୁମ ମୁହଁରେ କ’ଣ କରୁଛ? ଇସ୍ରାଏଲ ପାପ କରିଛି; ସେମାନେ ମୋର ଚୁକ୍ତି ଭଙ୍ଗ କରିଛନ୍ତି। ସେମାନେ କିଛି ଉତ୍ସର୍ଗୀକୃତ ଜିନିଷ ନେଇଛନ୍ତି; ସେମାନେ ଚୋରି କରିଛନ୍ତି, ମିଥ୍ୟା କହିଛନ୍ତି, ସେମାନେ ନିଜ ନିଜର ସମ୍ପତ୍ତିରେ ରଖିଛନ୍ତି। ସେଥିପାଇଁ ଇସ୍ରାଏଲୀୟମାନେ ସେମାନଙ୍କର ଶତ୍ରୁ ବିରୁଦ୍ଧରେ ଠିଆ ହୋଇପାରିବେ ନାହିଁ; ସେମାନେ ପଛକୁ ଫେରି ଦ run ଡ଼ନ୍ତି କାରଣ ସେମାନେ ବିନାଶ ପାଇଁ ଦାୟୀ ହୋଇଛନ୍ତି। ମୁଁ ତୁମ ସହିତ ଆଉ ରହିବି ନାହିଁ ଯଦି ତୁମେ ତୁମ ମଧ୍ୟରେ ଯାହା ବିନାଶ ପାଇଁ ଉତ୍ସର୍ଗୀକୃତ ନକର |</w:t>
      </w:r>
    </w:p>
    <w:p/>
    <w:p>
      <w:r xmlns:w="http://schemas.openxmlformats.org/wordprocessingml/2006/main">
        <w:t xml:space="preserve">1 ଶାମୁୟେଲ 4:11 ପରେମଶ୍ବରଙ୍କ ସିନ୍ଦୁକ ନିଆଗଲା। ଏବଂ ଏଲିର ଦୁଇ ପୁତ୍ର ହୋଫନି ଏବଂ ଫିନହସ୍ଙ୍କୁ ହତ୍ୟା କରାଯାଇଥିଲା।</w:t>
      </w:r>
    </w:p>
    <w:p/>
    <w:p>
      <w:r xmlns:w="http://schemas.openxmlformats.org/wordprocessingml/2006/main">
        <w:t xml:space="preserve">God ଶ୍ବରଙ୍କ ସିନ୍ଦୁକ ଧରାପଡିଗଲା ଏବଂ ଏଲିର ଦୁଇ ପୁତ୍ର ହୋଫନି ଏବଂ ଫିନାହଙ୍କୁ ହତ୍ୟା କରାଯାଇଥିଲା |</w:t>
      </w:r>
    </w:p>
    <w:p/>
    <w:p>
      <w:r xmlns:w="http://schemas.openxmlformats.org/wordprocessingml/2006/main">
        <w:t xml:space="preserve">1. God's ଶ୍ବରଙ୍କ ଉପସ୍ଥିତି ହରାଇବା ଏବଂ ବିନାଶକାରୀ ପରିଣାମ |</w:t>
      </w:r>
    </w:p>
    <w:p/>
    <w:p>
      <w:r xmlns:w="http://schemas.openxmlformats.org/wordprocessingml/2006/main">
        <w:t xml:space="preserve">2. ଆମେ ଯାହା ବୁଣୁଛୁ ତାହା ଅମଳ କରିବାର ଅପରିହାର୍ଯ୍ୟତା |</w:t>
      </w:r>
    </w:p>
    <w:p/>
    <w:p>
      <w:r xmlns:w="http://schemas.openxmlformats.org/wordprocessingml/2006/main">
        <w:t xml:space="preserve">1. ଗୀତସଂହିତା 78: 61-64 - ସେ ନିଜର ଶକ୍ତି ବନ୍ଦୀକୁ, ତାଙ୍କର ଗ glory ରବକୁ ଶତ୍ରୁ ହସ୍ତରେ ସମର୍ପଣ କଲେ | ସେ ତାଙ୍କର ଲୋକମାନଙ୍କୁ ସମସ୍ତ ଦେଶକୁ ପରିହାସ କରିବାକୁ ଦେଲେ। ସେ ଶିଲୋଙ୍କ ତମ୍ବୁକୁ ପରିତ୍ୟାଗ କଲେ। ସେ ବନ୍ଦୀ ହେବା ପାଇଁ ନିଜର ଶକ୍ତି ଏବଂ ଶତ୍ରୁଙ୍କ ହାତରେ ତାଙ୍କର ଗ glory ରବ ଦେଇଥିଲେ।</w:t>
      </w:r>
    </w:p>
    <w:p/>
    <w:p>
      <w:r xmlns:w="http://schemas.openxmlformats.org/wordprocessingml/2006/main">
        <w:t xml:space="preserve">2. ଯାକୁବ 4:17 - ଅତଏବ, ଯିଏ ଠିକ୍ କାର୍ଯ୍ୟ ଜାଣେ ଏବଂ ତାହା କରେ ନାହିଁ, ତାହାଙ୍କ ପାଇଁ ଏହା ପାପ ଅଟେ |</w:t>
      </w:r>
    </w:p>
    <w:p/>
    <w:p>
      <w:r xmlns:w="http://schemas.openxmlformats.org/wordprocessingml/2006/main">
        <w:t xml:space="preserve">1 ଶାମୁୟେଲଙ୍କ ପ୍ରତି ପତ୍ର 4:12 ସେଠାରେ ବିନ୍ୟାମୀନର ଜଣେ ଲୋକ ସ army ନ୍ୟଦଳରୁ ଦ ran ଡ଼ି ଆସିଲେ ଏବଂ ସେହି ଦିନ ଶୀଲୋ ନିକଟକୁ ଆସିଲେ।</w:t>
      </w:r>
    </w:p>
    <w:p/>
    <w:p>
      <w:r xmlns:w="http://schemas.openxmlformats.org/wordprocessingml/2006/main">
        <w:t xml:space="preserve">ଇସ୍ରାଏଲର ସ army ନ୍ୟମାନେ ଯୁଦ୍ଧରେ ପରାସ୍ତ ହେଲେ ଏବଂ ବିନ୍ୟାମୀନର ଜଣେ ବ୍ୟକ୍ତି ଶୀଲୋକୁ ଫେରି ଆସିଲେ।</w:t>
      </w:r>
    </w:p>
    <w:p/>
    <w:p>
      <w:r xmlns:w="http://schemas.openxmlformats.org/wordprocessingml/2006/main">
        <w:t xml:space="preserve">1. ପରାଜୟର ସାମ୍ନାରେ ବିଶ୍ୱାସର ଶକ୍ତି |</w:t>
      </w:r>
    </w:p>
    <w:p/>
    <w:p>
      <w:r xmlns:w="http://schemas.openxmlformats.org/wordprocessingml/2006/main">
        <w:t xml:space="preserve">2. କଠିନ ସମୟରେ ସ୍ଥିରତାର ଶକ୍ତି |</w:t>
      </w:r>
    </w:p>
    <w:p/>
    <w:p>
      <w:r xmlns:w="http://schemas.openxmlformats.org/wordprocessingml/2006/main">
        <w:t xml:space="preserve">ରୋମୀୟଙ୍କ ପ୍ରତି ପତ୍ର 8:31 ତେବେ ଆମ୍ଭେମାନେ ଏସବୁ ବିଷୟରେ କ’ଣ କହିବୁ? ଯଦି ଭଗବାନ ଆମ ପାଇଁ ଅଛନ୍ତି, ତେବେ କିଏ ଆମ ବିରୁଦ୍ଧରେ ଆସିପାରିବ?</w:t>
      </w:r>
    </w:p>
    <w:p/>
    <w:p>
      <w:r xmlns:w="http://schemas.openxmlformats.org/wordprocessingml/2006/main">
        <w:t xml:space="preserve">2. ଯିହୋଶୂୟ 1: 9 ମୁଁ ତୁମ୍ଭକୁ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1 ଶାମୁୟେଲଙ୍କ ପ୍ରତି ପତ୍ର 4:13 ଯେତେବେଳେ ସେ ଆସିଲେ, ଏଲି ରାସ୍ତା କଡ଼ରେ ବସି ଏକ ଆସନରେ ବସିଥିଲେ, କାରଣ ପରମେଶ୍ୱରଙ୍କ ସିନ୍ଦୁକ ପାଇଁ ତାଙ୍କର ହୃଦୟ କମ୍ପିତ ହେଲା। ସେହି ଲୋକଟି ନଗରକୁ ଆସି ତାହା ଜଣାଇଲା।</w:t>
      </w:r>
    </w:p>
    <w:p/>
    <w:p>
      <w:r xmlns:w="http://schemas.openxmlformats.org/wordprocessingml/2006/main">
        <w:t xml:space="preserve">God ଶ୍ୱର ସିନ୍ଦୁକର ଭାଗ୍ୟକୁ ଭୟ କରି ଏଲି ରାସ୍ତା କଡ଼ରେ ବସିଥିଲେ, ଯେତେବେଳେ ଜଣେ ବ୍ୟକ୍ତି ଏହି ଖବର ଜଣାଇବାକୁ ସହରରେ ପହଞ୍ଚିଥିଲେ। ସମଗ୍ର ସହର ଆଶ୍ଚର୍ଯ୍ୟ ହୋଇଯାଇଥିଲା।</w:t>
      </w:r>
    </w:p>
    <w:p/>
    <w:p>
      <w:r xmlns:w="http://schemas.openxmlformats.org/wordprocessingml/2006/main">
        <w:t xml:space="preserve">1. ଭୟ କର ନାହିଁ: ଅସୁବିଧା ସମୟରେ ଚିନ୍ତାର ମୁକାବିଲା |</w:t>
      </w:r>
    </w:p>
    <w:p/>
    <w:p>
      <w:r xmlns:w="http://schemas.openxmlformats.org/wordprocessingml/2006/main">
        <w:t xml:space="preserve">2. ଜଣେ ବ୍ୟକ୍ତିର ଶକ୍ତି: ଆମର କାର୍ଯ୍ୟ ଆମ ସମ୍ପ୍ରଦାୟକୁ କିପରି ପ୍ରଭାବିତ କରେ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46: 1-3 - ଭଗବାନ ଆମର ଆଶ୍ରୟ ଏବଂ ଶକ୍ତି, ଅସୁବିଧାରେ ସର୍ବଦା ସାହାଯ୍ୟ କରନ୍ତି | ଅତଏବ, ଆମ୍ଭେମାନେ ଭୟ କରିବୁ ନାହିଁ, ଯଦିଓ ପୃଥିବୀ ବିସ୍ତାର କରେ ଏବଂ ପର୍ବତଗୁଡ଼ିକ ସମୁଦ୍ରର ହୃଦୟରେ ପଡ଼େ, ଯଦିଓ ଏହାର ଜଳ ଗର୍ଜନ କରେ ଏବଂ ଫୁମ୍ ହୁଏ ଏବଂ ପର୍ବତଗୁଡ଼ିକ ସେମାନଙ୍କର ବୃଦ୍ଧି ସହିତ କମ୍ପନ୍ତି |</w:t>
      </w:r>
    </w:p>
    <w:p/>
    <w:p>
      <w:r xmlns:w="http://schemas.openxmlformats.org/wordprocessingml/2006/main">
        <w:t xml:space="preserve">1 ଶାମୁୟେଲ 4:14 ଏଲି କାନ୍ଦିବାର ଶବ୍ଦ ଶୁଣି କହିଲା, ଏହି ଗଣ୍ଡଗୋଳର ଶବ୍ଦ କ’ଣ? ଲୋକଟି ଶୀଘ୍ର ଆସି ଏଲିଙ୍କୁ କହିଲା।</w:t>
      </w:r>
    </w:p>
    <w:p/>
    <w:p>
      <w:r xmlns:w="http://schemas.openxmlformats.org/wordprocessingml/2006/main">
        <w:t xml:space="preserve">ଜଣେ ବ୍ୟକ୍ତି ଏଲିଙ୍କ ନିକଟକୁ ଆସି ସେହି ଅଞ୍ଚଳରେ ପ୍ରଚଣ୍ଡ ଶବ୍ଦ ବିଷୟରେ ଜଣାଇଲେ।</w:t>
      </w:r>
    </w:p>
    <w:p/>
    <w:p>
      <w:r xmlns:w="http://schemas.openxmlformats.org/wordprocessingml/2006/main">
        <w:t xml:space="preserve">1. God's ଶ୍ବରଙ୍କ ବାକ୍ୟ ହେଉଛି ଚରମ ପ୍ରାଧିକରଣ: ଏଲି ତାଙ୍କ ନିକଟକୁ ଆସିଥିବା ବ୍ୟକ୍ତିଙ୍କଠାରୁ ସତ୍ୟ ଖୋଜିଥିଲେ, ଯାହା ସେ ପ୍ରଦାନ କରିଥିବା ତଥ୍ୟ ସଠିକ୍ ବୋଲି ବିଶ୍ୱାସ କରି |</w:t>
      </w:r>
    </w:p>
    <w:p/>
    <w:p>
      <w:r xmlns:w="http://schemas.openxmlformats.org/wordprocessingml/2006/main">
        <w:t xml:space="preserve">God's ଶ୍ବରଙ୍କ ସ୍ୱରକୁ ସତର୍କ ରୁହନ୍ତୁ: ସେହି ଅଞ୍ଚଳର ଶବ୍ଦ ପ୍ରତି ଏଲିଙ୍କ ସତର୍କତା ତାଙ୍କୁ ସେହି ବ୍ୟକ୍ତିଙ୍କଠାରୁ ଖବର ଗ୍ରହଣ କରିବାରେ ସକ୍ଷମ କରିଥିଲା |</w:t>
      </w:r>
    </w:p>
    <w:p/>
    <w:p>
      <w:r xmlns:w="http://schemas.openxmlformats.org/wordprocessingml/2006/main">
        <w:t xml:space="preserve">ଗୀତସଂହିତା 46:10 "ସ୍ଥିର ରୁହ ଏବଂ ଜାଣ ଯେ ମୁଁ ପରମେଶ୍ବର ଅଟେ।"</w:t>
      </w:r>
    </w:p>
    <w:p/>
    <w:p>
      <w:r xmlns:w="http://schemas.openxmlformats.org/wordprocessingml/2006/main">
        <w:t xml:space="preserve">2 ଯୋହନ 4: 1 ପ୍ରିୟତମ, ପ୍ରତ୍ୟେକ ଆତ୍ମାକୁ ବିଶ୍ୱାସ କର ନାହିଁ, କିନ୍ତୁ ଆତ୍ମାମାନଙ୍କୁ ପରୀକ୍ଷା କର ଯେ ସେମାନେ God ଶ୍ବରଙ୍କଠାରୁ ଆସିଛନ୍ତି କି ନାହିଁ, କାରଣ ଅନେକ ମିଥ୍ୟା ଭବିଷ୍ୟ‌ଦ୍‌ବକ୍ତା ଜଗତକୁ ଯାଇଛନ୍ତି |</w:t>
      </w:r>
    </w:p>
    <w:p/>
    <w:p>
      <w:r xmlns:w="http://schemas.openxmlformats.org/wordprocessingml/2006/main">
        <w:t xml:space="preserve">1 ଶାମୁୟେଲ 4:15 ବର୍ତ୍ତମାନ ଏଲି ନବେ ବର୍ଷ ବୟସ ହୋଇଥିଲେ; ତାଙ୍କର ଚକ୍ଷୁ ଅନ୍ଧ ହୋଇଯାଇଥିଲା।</w:t>
      </w:r>
    </w:p>
    <w:p/>
    <w:p>
      <w:r xmlns:w="http://schemas.openxmlformats.org/wordprocessingml/2006/main">
        <w:t xml:space="preserve">ଇସ୍ରାଏଲର ମହାଯାଜକ ଏଲିଙ୍କୁ 98 ବର୍ଷ ବୟସ ହୋଇଥିଲା ଏବଂ ତାଙ୍କର ଦୃଷ୍ଟି ଶକ୍ତି ବିଫଳ ହୋଇଥିଲା।</w:t>
      </w:r>
    </w:p>
    <w:p/>
    <w:p>
      <w:r xmlns:w="http://schemas.openxmlformats.org/wordprocessingml/2006/main">
        <w:t xml:space="preserve">1. "ଏକ ଦୀର୍ଘ ଜୀବନର ଆଶୀର୍ବାଦ: 1 ଶାମୁୟେଲ 4:15 ରେ ପ୍ରତିଫଳନ"</w:t>
      </w:r>
    </w:p>
    <w:p/>
    <w:p>
      <w:r xmlns:w="http://schemas.openxmlformats.org/wordprocessingml/2006/main">
        <w:t xml:space="preserve">2. "ଅଦୃଶ୍ୟ ଦେଖିବା: 1 ଶାମୁୟେଲ 4:15 ରେ ବିଶ୍ୱାସର ଅଧ୍ୟୟନ |"</w:t>
      </w:r>
    </w:p>
    <w:p/>
    <w:p>
      <w:r xmlns:w="http://schemas.openxmlformats.org/wordprocessingml/2006/main">
        <w:t xml:space="preserve">କରିନ୍ଥୀୟଙ୍କ ପ୍ରତି ପ୍ରଥମ ପତ୍ର 5: 7 - "କାରଣ ଆମ୍ଭେମାନେ ବିଶ୍ୱାସ ଦ୍ୱାରା ଗତି କରୁ, ଦୃଷ୍ଟି ଦ୍ୱାରା ନୁହେଁ |"</w:t>
      </w:r>
    </w:p>
    <w:p/>
    <w:p>
      <w:r xmlns:w="http://schemas.openxmlformats.org/wordprocessingml/2006/main">
        <w:t xml:space="preserve">2. ଗୀତସଂହିତା 90:10 - "ଆମ ଜୀବନର ଦିନ ସତୁରି ବର୍ଷ; ଏବଂ ଯଦି ଶକ୍ତି ହେତୁ ସେମାନେ ଅଶୀ ବର୍ଷ ଅଟନ୍ତି |"</w:t>
      </w:r>
    </w:p>
    <w:p/>
    <w:p>
      <w:r xmlns:w="http://schemas.openxmlformats.org/wordprocessingml/2006/main">
        <w:t xml:space="preserve">1 ଶାମୁୟେଲ ଲିଖିତ ସୁସମାଗ୍ଭର 4:16 ସେହି ଲୋକ ଏଲିଙ୍କୁ କହିଲା, ମୁଁ ସ the ନ୍ୟବାହିନୀରୁ ବାହାରି ଆସିଛି। ସେ କହିଲା, ହେ ମୋର ପୁତ୍ର, କ'ଣ ହେଲା?</w:t>
      </w:r>
    </w:p>
    <w:p/>
    <w:p>
      <w:r xmlns:w="http://schemas.openxmlformats.org/wordprocessingml/2006/main">
        <w:t xml:space="preserve">ଜଣେ ବ୍ୟକ୍ତି ଏଲିଙ୍କୁ କହିଥିଲେ ଯେ ସେ ସେନାରୁ ପଳାୟନ କରିଛନ୍ତି ଏବଂ କ’ଣ ହୋଇଛି ବୋଲି ପଚାରିଥିଲେ।</w:t>
      </w:r>
    </w:p>
    <w:p/>
    <w:p>
      <w:r xmlns:w="http://schemas.openxmlformats.org/wordprocessingml/2006/main">
        <w:t xml:space="preserve">1. ଭୟ ଉପରେ ଆଜ୍ଞା ପାଳନ: ଜୀବନ କଠିନ ହେଲେ କିପରି ପ୍ରତିକ୍ରିୟା କରିବେ |</w:t>
      </w:r>
    </w:p>
    <w:p/>
    <w:p>
      <w:r xmlns:w="http://schemas.openxmlformats.org/wordprocessingml/2006/main">
        <w:t xml:space="preserve">2. ଅସୁବିଧା ସମୟରେ ଷ୍ଟାଣ୍ଡିଂ ଫାର୍ମ: ଭଗବାନଙ୍କଠାରୁ ଶକ୍ତି ଅଙ୍କନ |</w:t>
      </w:r>
    </w:p>
    <w:p/>
    <w:p>
      <w:r xmlns:w="http://schemas.openxmlformats.org/wordprocessingml/2006/main">
        <w:t xml:space="preserve">ରୋମୀୟଙ୍କ ପ୍ରତି ପତ୍ର 8:31 ତେବେ ଆମ୍ଭେମାନେ ଏସବୁ ବିଷୟରେ କ’ଣ କହିବୁ? ଯଦି ଭଗବାନ ଆମ ପାଇଁ ଅଛନ୍ତି, ତେବେ କିଏ ଆମ ବିରୁଦ୍ଧରେ ଆସିପାରିବ?</w:t>
      </w:r>
    </w:p>
    <w:p/>
    <w:p>
      <w:r xmlns:w="http://schemas.openxmlformats.org/wordprocessingml/2006/main">
        <w:t xml:space="preserve">2.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1 ଶାମୁୟେଲ 4:17 ଦୂତ ଉତ୍ତର ଦେଲେ, ଇସ୍ରାଏଲ ପଲେଷ୍ଟୀୟମାନଙ୍କ ଆଗରେ ପଳାୟନ କଲା, ଏବଂ ଲୋକମାନଙ୍କ ମଧ୍ୟରେ ବହୁତ ବଡ଼ ହତ୍ୟାକାଣ୍ଡ ଘଟିଗଲା। ନିଆଯାଇଛି</w:t>
      </w:r>
    </w:p>
    <w:p/>
    <w:p>
      <w:r xmlns:w="http://schemas.openxmlformats.org/wordprocessingml/2006/main">
        <w:t xml:space="preserve">ପଲେଷ୍ଟୀୟମାନଙ୍କ ଦ୍ Israel ାରା ଇସ୍ରାଏଲ୍ ପରାସ୍ତ ହୋଇଛି ଏବଂ ହୋଫନି ଏବଂ ଫିନହସ୍ ସମେତ ଅନେକଙ୍କର ମୃତ୍ୟୁ ଘଟିଛି। God ଶ୍ବରଙ୍କ ସିନ୍ଦୁକ ମଧ୍ୟ ନିଆଯାଇଛି |</w:t>
      </w:r>
    </w:p>
    <w:p/>
    <w:p>
      <w:r xmlns:w="http://schemas.openxmlformats.org/wordprocessingml/2006/main">
        <w:t xml:space="preserve">Human ଶ୍ବରଙ୍କ ଇଚ୍ଛା ମାନବ ଘଟଣା ଉପରେ ସାର୍ବଭ is ମ - 1 ଶାମୁୟେଲ 4:17 |</w:t>
      </w:r>
    </w:p>
    <w:p/>
    <w:p>
      <w:r xmlns:w="http://schemas.openxmlformats.org/wordprocessingml/2006/main">
        <w:t xml:space="preserve">2. ପ୍ରତିକୂଳ ପରିସ୍ଥିତିରେ God's ଶ୍ବରଙ୍କ ବିଶ୍ୱସ୍ତତା ଉପରେ ଭରସା - 1 ଶାମୁୟେଲ 4:17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46: 1 - ଭଗବାନ ଆମର ଆଶ୍ରୟ ଏବଂ ଶକ୍ତି, ଅସୁବିଧାରେ ସର୍ବଦା ସାହାଯ୍ୟ କରନ୍ତି |</w:t>
      </w:r>
    </w:p>
    <w:p/>
    <w:p>
      <w:r xmlns:w="http://schemas.openxmlformats.org/wordprocessingml/2006/main">
        <w:t xml:space="preserve">1 ଶାମୁୟେଲଙ୍କ ପ୍ରତି ପତ୍ର 4:18 ଯେତେବେଳେ ସେ ପରମେଶ୍ୱରଙ୍କ ସିନ୍ଦୁକ ବିଷୟରେ ଉଲ୍ଲେଖ କଲେ, ସେତେବେଳେ ସେ ଆସନରୁ ଫାଟକ ପାର୍ଶ୍ୱରେ ପଛପଟୁ ଖସି ପଡ଼ିଲେ ଏବଂ ବେକ ଭାଙ୍ଗିଗଲା ଏବଂ ସେ ମୃତ୍ୟୁବରଣ କଲେ, କାରଣ ସେ ବୃଦ୍ଧ ଥିଲେ। ମଣିଷ ଏବଂ ଭାରୀ | ସେ ଚାଳିଶ ବର୍ଷ ଇସ୍ରାଏଲର ବିଚାର କଲେ।</w:t>
      </w:r>
    </w:p>
    <w:p/>
    <w:p>
      <w:r xmlns:w="http://schemas.openxmlformats.org/wordprocessingml/2006/main">
        <w:t xml:space="preserve">ଚାଳିଶ ବର୍ଷ ଧରି ଇସ୍ରାଏଲର ଜଣେ ବିଚାରପତି ଥିବା ଏଲି, ଯେତେବେଳେ ସେ God ଶ୍ବରଙ୍କ ସିନ୍ଦୁକ ବିଷୟରେ ଶୁଣିବାକୁ ପାଇଲେ, ସେତେବେଳେ ସେ ନିଜ ଆସନରୁ ଖସିପଡି ବେକ ଭାଙ୍ଗିଥିଲେ।</w:t>
      </w:r>
    </w:p>
    <w:p/>
    <w:p>
      <w:r xmlns:w="http://schemas.openxmlformats.org/wordprocessingml/2006/main">
        <w:t xml:space="preserve">God's ଶ୍ବରଙ୍କ ଶକ୍ତି ଯେକ man ଣସି ମନୁଷ୍ୟର ଶକ୍ତିଠାରୁ ମହାନ୍ ଏବଂ ତାଙ୍କ ସମ୍ମୁଖରେ ନମ୍ର ରହିବାକୁ ଆମେ ସାବଧାନ ହେବା ଆବଶ୍ୟକ |</w:t>
      </w:r>
    </w:p>
    <w:p/>
    <w:p>
      <w:r xmlns:w="http://schemas.openxmlformats.org/wordprocessingml/2006/main">
        <w:t xml:space="preserve">2. ଏଲିଙ୍କ ଜୀବନ ଏକ ସ୍ମାରକ ଭାବରେ କାର୍ଯ୍ୟ କରେ ଯେ God's ଶ୍ବରଙ୍କ ସମୟ ସିଦ୍ଧ ଅଟେ ଏବଂ ସେ ଶେଷରେ ନିୟନ୍ତ୍ରଣରେ ଅଛନ୍ତି |</w:t>
      </w:r>
    </w:p>
    <w:p/>
    <w:p>
      <w:r xmlns:w="http://schemas.openxmlformats.org/wordprocessingml/2006/main">
        <w:t xml:space="preserve">ଗୀତସଂହିତା 46:10 ସ୍ଥିର ରୁହ ଏବଂ ଜାଣ ଯେ ମୁଁ ପରମେଶ୍ୱର।</w:t>
      </w:r>
    </w:p>
    <w:p/>
    <w:p>
      <w:r xmlns:w="http://schemas.openxmlformats.org/wordprocessingml/2006/main">
        <w:t xml:space="preserve">2. ଉପଦେଶକ :: 1-2 ପ୍ରତ୍ୟେକ ଜିନିଷ ପାଇଁ ଗୋଟିଏ season ତୁ ଅଛି, ଏବଂ ସ୍ୱର୍ଗ ତଳେ ଥିବା ପ୍ରତ୍ୟେକ ବିଷୟ ପାଇଁ ଏକ ସମୟ ଅଛି: ଜନ୍ମ ହେବାର ସମୟ, ଏବଂ ମରିବାର ସମୟ |</w:t>
      </w:r>
    </w:p>
    <w:p/>
    <w:p>
      <w:r xmlns:w="http://schemas.openxmlformats.org/wordprocessingml/2006/main">
        <w:t xml:space="preserve">1 ଶାମୁୟେଲଙ୍କ ପ୍ରତି ପତ୍ର 4:19 ତାଙ୍କର ବୋହୂ, ଫିନାହଙ୍କ ସ୍ତ୍ରୀ ସନ୍ତାନ ପ୍ରସବ କରିବାକୁ ଆସିଲା। ସେ ଶୁଣିବାକୁ ପାଇଲେ ଯେ, ପରମେଶ୍ୱରଙ୍କ ସିନ୍ଦୁକ ନିଆଯାଇଛି, ଶାଶୁ ଓ ସ୍ୱାମୀ ମରିଯାଇଛନ୍ତି। ସେ ନିଜକୁ ପ୍ରଣାମ କଲା। କାରଣ ସେ ଯନ୍ତ୍ରଣା ଭୋଗିଲେ।</w:t>
      </w:r>
    </w:p>
    <w:p/>
    <w:p>
      <w:r xmlns:w="http://schemas.openxmlformats.org/wordprocessingml/2006/main">
        <w:t xml:space="preserve">ଗର୍ଭବତୀ ଥିବା ଫିନାହସଙ୍କ ପତ୍ନୀ ଶୁଣିଲେ ଯେ God ଶ୍ବରଙ୍କ ସିନ୍ଦୁକ ନିଆଯାଇଛି ଏବଂ ତାଙ୍କ ଶ୍ୱଶୁର ଏବଂ ସ୍ୱାମୀ ମରିଛନ୍ତି। ଏହି ଖବର ଶୁଣି ସେ ପ୍ରସବ କରିବାକୁ ଯାଉଥିବାରୁ ଯନ୍ତ୍ରଣା ଅନୁଭବ କଲେ |</w:t>
      </w:r>
    </w:p>
    <w:p/>
    <w:p>
      <w:r xmlns:w="http://schemas.openxmlformats.org/wordprocessingml/2006/main">
        <w:t xml:space="preserve">1. ଅସୁବିଧା ସମୟରେ ଜଣେ ମହିଳାଙ୍କ ଶକ୍ତି |</w:t>
      </w:r>
    </w:p>
    <w:p/>
    <w:p>
      <w:r xmlns:w="http://schemas.openxmlformats.org/wordprocessingml/2006/main">
        <w:t xml:space="preserve">All। ସମସ୍ତ ପରିସ୍ଥିତିରେ ଭଗବାନଙ୍କ ସାନ୍ତ୍ୱନା |</w:t>
      </w:r>
    </w:p>
    <w:p/>
    <w:p>
      <w:r xmlns:w="http://schemas.openxmlformats.org/wordprocessingml/2006/main">
        <w:t xml:space="preserve">1. ଗୀତସଂହିତା 46: 1 - "ଭଗବାନ ଆମର ଆଶ୍ରୟ ଏବଂ ଶକ୍ତି, ଅସୁବିଧାରେ ବର୍ତ୍ତମାନର ସାହାଯ୍ୟ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1 ଶାମୁୟେଲଙ୍କ ପ୍ରତି ପତ୍ର 4:20 ତାଙ୍କ ମୃତ୍ୟୁ ସମୟରେ ସ୍ତ୍ରୀଲୋକମାନେ ତାହାଙ୍କୁ କହିଲେ, ଭୟ କର ନାହିଁ। କାରଣ ତୁମ୍ଭେ ଏକ ପୁତ୍ର ସନ୍ତାନ ଜନ୍ମ କରିଛ। କିନ୍ତୁ ସେ ଉତ୍ତର ଦେଲେ ନାହିଁ କି ସେ ଏହାକୁ ଗ୍ରହଣ କଲେ ନାହିଁ।</w:t>
      </w:r>
    </w:p>
    <w:p/>
    <w:p>
      <w:r xmlns:w="http://schemas.openxmlformats.org/wordprocessingml/2006/main">
        <w:t xml:space="preserve">ଜଣେ ମହିଳା ମୃତ୍ୟୁ ପାଖେଇ ଆସୁଛନ୍ତି, ଏବଂ ତାଙ୍କ ଆଖପାଖରେ ଥିବା ମହିଳାମାନେ ଏକ ପୁତ୍ର ସନ୍ତାନ ଜନ୍ମ ଦେଇଛନ୍ତି ବୋଲି କହି ତାଙ୍କୁ ସାନ୍ତ୍ୱନା ଦେବାକୁ ଚେଷ୍ଟା କରୁଛନ୍ତି | ତଥାପି, ସେ ସେମାନଙ୍କୁ ପ୍ରତିକ୍ରିୟା କରନ୍ତି ନାହିଁ କିମ୍ବା ସ୍ୱୀକାର କରନ୍ତି ନାହିଁ |</w:t>
      </w:r>
    </w:p>
    <w:p/>
    <w:p>
      <w:r xmlns:w="http://schemas.openxmlformats.org/wordprocessingml/2006/main">
        <w:t xml:space="preserve">1. ଟାଇମ୍ ଅଫ୍ ଲୋସ୍ ରେ God's ଶ୍ବରଙ୍କ ପ୍ରେମ ଏବଂ ଆରାମ |</w:t>
      </w:r>
    </w:p>
    <w:p/>
    <w:p>
      <w:r xmlns:w="http://schemas.openxmlformats.org/wordprocessingml/2006/main">
        <w:t xml:space="preserve">2. ଅନିଶ୍ଚିତତା ସାମ୍ନାରେ ଆଶା |</w:t>
      </w:r>
    </w:p>
    <w:p/>
    <w:p>
      <w:r xmlns:w="http://schemas.openxmlformats.org/wordprocessingml/2006/main">
        <w:t xml:space="preserve">1.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p>
      <w:r xmlns:w="http://schemas.openxmlformats.org/wordprocessingml/2006/main">
        <w:t xml:space="preserve">2. ଗୀତସଂହିତା 34:18 - "ସଦାପ୍ରଭୁ ଭଗ୍ନ ହୃଦୟ ନିକଟରେ ଅଛନ୍ତି ଏବଂ ଚୂର୍ଣ୍ଣ ହୋଇଥିବା ଆତ୍ମାକୁ ଉଦ୍ଧାର କରନ୍ତି।"</w:t>
      </w:r>
    </w:p>
    <w:p/>
    <w:p>
      <w:r xmlns:w="http://schemas.openxmlformats.org/wordprocessingml/2006/main">
        <w:t xml:space="preserve">1 ଶାମୁୟେଲ 4:21 ସେ ପିଲାଟିର ନାମ ଇକାବୋଦ କହିଲେ, "ଗ Israel ରବ ଇସ୍ରାଏଲରୁ ଚାଲିଗଲା।</w:t>
      </w:r>
    </w:p>
    <w:p/>
    <w:p>
      <w:r xmlns:w="http://schemas.openxmlformats.org/wordprocessingml/2006/main">
        <w:t xml:space="preserve">God ଶ୍ବରଙ୍କ ସିନ୍ଦୁକ ନିଆଯିବା ପରେ ଇସ୍ରାଏଲର ଗ glory ରବ ଚାଲିଗଲା, ଯାହା ଏଲି ଏବଂ ଇକାବୋଡ ପରିବାର ପାଇଁ ଦୁ distress ଖ ଦେଇଥିଲା |</w:t>
      </w:r>
    </w:p>
    <w:p/>
    <w:p>
      <w:r xmlns:w="http://schemas.openxmlformats.org/wordprocessingml/2006/main">
        <w:t xml:space="preserve">1. God's ଶ୍ବରଙ୍କ ଗ glory ରବ ପ୍ରକୃତରେ ତାଙ୍କ ଲୋକଙ୍କଠାରୁ ଦୂରେଇ ଯାଏ ନାହିଁ, କଷ୍ଟ ଏବଂ ଦୁ distress ଖ ସମୟରେ ମଧ୍ୟ |</w:t>
      </w:r>
    </w:p>
    <w:p/>
    <w:p>
      <w:r xmlns:w="http://schemas.openxmlformats.org/wordprocessingml/2006/main">
        <w:t xml:space="preserve">God's ଶ୍ବରଙ୍କ ଗ glory ରବ ଏବଂ ପ୍ରତିଜ୍ଞା ଉପରେ ବିଶ୍ ing ାସ ଆମକୁ ପରୀକ୍ଷା ସମୟରେ ଆଶା ଏବଂ ସାହସ ଆଣିପାରେ |</w:t>
      </w:r>
    </w:p>
    <w:p/>
    <w:p>
      <w:r xmlns:w="http://schemas.openxmlformats.org/wordprocessingml/2006/main">
        <w:t xml:space="preserve">1. ଗୀତସଂହିତା 46: 1-3 -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 ଗର୍ଜନ ଓ ଫୋମ୍, ଯଦିଓ ପର୍ବତଗୁଡ଼ିକ ଏହାର ଫୁଲିରେ କମ୍ପନ୍ତି | "</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1 ଶାମୁୟେଲ ଲିଖିତ ସୁସମାଗ୍ଭର 4:22 ଯୀଶୁ କହିଲେ, “ଗ Israel ରବ ଇସ୍ରାଏଲରୁ ଦୂରେଇ ଯାଇଛି, କାରଣ ପରମେଶ୍ୱରଙ୍କ ସିନ୍ଦୁକ ନିଆଯାଇଛି।</w:t>
      </w:r>
    </w:p>
    <w:p/>
    <w:p>
      <w:r xmlns:w="http://schemas.openxmlformats.org/wordprocessingml/2006/main">
        <w:t xml:space="preserve">God ଶ୍ବରଙ୍କ ସିନ୍ଦୁକ ଧରାଯିବା ପରି ଇସ୍ରାଏଲର ଗ glory ରବ ଚାଲିଗଲା |</w:t>
      </w:r>
    </w:p>
    <w:p/>
    <w:p>
      <w:r xmlns:w="http://schemas.openxmlformats.org/wordprocessingml/2006/main">
        <w:t xml:space="preserve">1. ଆଜ୍ଞାର ଆଶୀର୍ବାଦ: ଅବାଧ୍ୟତାର ପରିଣାମରୁ ଶିକ୍ଷା |</w:t>
      </w:r>
    </w:p>
    <w:p/>
    <w:p>
      <w:r xmlns:w="http://schemas.openxmlformats.org/wordprocessingml/2006/main">
        <w:t xml:space="preserve">2. ଆମର ଆଶା ଖୋଜିବା: ଭଗବାନଙ୍କଠାରେ ଆମର ଭବିଷ୍ୟତ ସୁରକ୍ଷିତ ବୋଲି ବୁ .ିବା |</w:t>
      </w:r>
    </w:p>
    <w:p/>
    <w:p>
      <w:r xmlns:w="http://schemas.openxmlformats.org/wordprocessingml/2006/main">
        <w:t xml:space="preserve">୧ କରିନ୍ଥୀୟ :: -9- - କିନ୍ତୁ ମାଟିର ପାତ୍ରରେ ଆମର ଏହି ଧନ ଅଛି, ଯେପରି ଶକ୍ତିର ଉତ୍କର୍ଷ God ଶ୍ବରଙ୍କଠାରୁ ହୋଇପାରେ, ଏବଂ ଆମର ନୁହେଁ |</w:t>
      </w:r>
    </w:p>
    <w:p/>
    <w:p>
      <w:r xmlns:w="http://schemas.openxmlformats.org/wordprocessingml/2006/main">
        <w:t xml:space="preserve">2. ଗୀତସଂହିତା 16: 5-6 - ପ୍ରଭୁ ମୋର ଉତ୍ତରାଧିକାର ଏବଂ ମୋ ପାତ୍ରର ଅଂଶ: ତୁମେ ମୋର ଭାଗକୁ ବଜାୟ ରଖ | ଧାଡ଼ିଗୁଡ଼ିକ ସୁନ୍ଦର ସ୍ଥାନଗୁଡ଼ିକରେ ମୋ ଉପରେ ପଡ଼ିଛି; ହଁ, ମୋର ଏକ ଭଲ heritage ତିହ୍ୟ ଅଛି |</w:t>
      </w:r>
    </w:p>
    <w:p/>
    <w:p>
      <w:r xmlns:w="http://schemas.openxmlformats.org/wordprocessingml/2006/main">
        <w:t xml:space="preserve">1 ଶାମୁୟେଲ 5 କୁ ନିମ୍ନଲିଖିତ ଅନୁଚ୍ଛେଦ ସହିତ ତିନୋଟି ଅନୁଚ୍ଛେଦରେ ସଂକ୍ଷିପ୍ତ କରାଯାଇପାରେ:</w:t>
      </w:r>
    </w:p>
    <w:p/>
    <w:p>
      <w:r xmlns:w="http://schemas.openxmlformats.org/wordprocessingml/2006/main">
        <w:t xml:space="preserve">ପାରାଗ୍ରାଫ୍ :: Samuel ଶାମୁୟେଲ :: -5-the ପଲେଷ୍ଟୀୟମାନଙ୍କ ଦ୍ୱାରା ଜାହାଜକୁ କାବୁ କରିବାର ପରିଚୟ ଦେଇଥାଏ | ଏହି ଅଧ୍ୟାୟରେ, ପଲେଷ୍ଟୀୟମାନେ God ଶ୍ବରଙ୍କ ଧରାଯାଇଥିବା ଜାହାଜକୁ ସେମାନଙ୍କ ଅସଦୋଦ ସହରକୁ ଆଣି ସେମାନଙ୍କ ଦେବତା ଦାଗନଙ୍କ ମନ୍ଦିରରେ ରଖିଲେ | ପରଦିନ ସକାଳେ, ସେମାନେ ଦେଖିଲେ ଯେ ଡ୍ୟାଗନ୍ଙ୍କ ପ୍ରତିମୂର୍ତ୍ତି ଜାହାଜ ସମ୍ମୁଖରେ ପଡ଼ିଯାଇଛି। ସେମାନେ ଏହାକୁ ପୁନର୍ବାର ସିଧା କରି ଦେଇଛନ୍ତି, କିନ୍ତୁ ପରଦିନ ସେମାନେ ଆବିଷ୍କାର କରିଛନ୍ତି ଯେ କେବଳ ଡାଗନ୍ ପୁଣି ଖସି ନାହାଁନ୍ତି ବରଂ ଏଥର ଏହାର ମୁଣ୍ଡ ଏବଂ ହାତ ଭାଙ୍ଗି ଯାଇଛି। ବନ୍ଦ</w:t>
      </w:r>
    </w:p>
    <w:p/>
    <w:p>
      <w:r xmlns:w="http://schemas.openxmlformats.org/wordprocessingml/2006/main">
        <w:t xml:space="preserve">ଅନୁଚ୍ଛେଦ ୨: ୧ ଶାମୁୟେଲ :: -9-in ରେ ଜାରି, ଏହା God ଶ୍ୱର କିପରି ଅଶଦୋଦ ଲୋକମାନଙ୍କୁ ଏକ ମହାମାରୀରେ ପୀଡ଼ିତ କରେ ତାହା ବର୍ଣ୍ଣନା କରେ | ଜାହାଜକୁ ସେମାନଙ୍କ ମଧ୍ୟରେ ରଖିବା ସେମାନଙ୍କ ଉପରେ ବିପଦ ଆଣିଥାଏ ବୋଲି ଅନୁଭବ କରି ଆଶଦୋଦର ଲୋକମାନେ ଏହାକୁ ଅନ୍ୟ ଏକ ଗାଥକୁ ସ୍ଥାନାନ୍ତର କରିବାକୁ ନିଷ୍ପତ୍ତି ନେଇଛନ୍ତି | ତଥାପି, ଯେଉଁଠାରେ ସେମାନେ ଏହାକୁ ନିଅନ୍ତି, God's ଶ୍ବରଙ୍କ ହାତ ଉଭୟ ଗାଥ୍ ଏବଂ ଏହାର ଅଧିବାସୀମାନଙ୍କୁ ଟ୍ୟୁମର କିମ୍ବା କ form ଣସି ପ୍ରକାରର ଦୁ iction ଖରେ ପୀଡ଼ିତ |</w:t>
      </w:r>
    </w:p>
    <w:p/>
    <w:p>
      <w:r xmlns:w="http://schemas.openxmlformats.org/wordprocessingml/2006/main">
        <w:t xml:space="preserve">ପାରାଗ୍ରାଫ୍ :: Samuel ଶାମୁୟେଲ ark ଯେଉଁମାନେ ଜାହାଜ ଧାରଣ କରନ୍ତି ସେମାନଙ୍କ ପାଇଁ ଅଧିକ ପରିଣାମ ସହିତ ସମାପ୍ତ ହୁଏ | ୧ ଶାମୁୟେଲ :: -12-In ରେ, ଏହା ଉଲ୍ଲେଖ କରାଯାଇଛି ଯେ ସାତ ମାସ ଧରି ଜାହାଜକୁ ଅଧିକାର କରିବା ଦ୍ am ାରା ବିପଦ ଆସିବା ପରେ ଭୟ ଏବଂ ନିରାଶା ଅନୁଭବ ହୁଏ | ଉଭୟ ସହର ଅଶଦୋଦ, ଗାଥ୍ ଏବଂ ସେମାନଙ୍କର ଲୋକମାନେ God's ଶ୍ବରଙ୍କ ନ୍ୟାୟରୁ ମୁକ୍ତି ପାଇଁ ଚିତ୍କାର କରନ୍ତି | ପଲେଷ୍ଟୀୟ ଶାସକମାନେ ଏକ ସଭା ଡାକନ୍ତି ଯେଉଁଠାରେ ସେମାନେ Ark ଶ୍ବରଙ୍କ କ୍ରୋଧକୁ ଶାନ୍ତ କରିବା ପାଇଁ ନ ings ବେଦ୍ୟ ସହିତ ଇସ୍ରାଏଲକୁ ଜାହାଜ ପଠାଇବାକୁ ସ୍ଥିର କଲେ |</w:t>
      </w:r>
    </w:p>
    <w:p/>
    <w:p>
      <w:r xmlns:w="http://schemas.openxmlformats.org/wordprocessingml/2006/main">
        <w:t xml:space="preserve">ସାରାଂଶରେ:</w:t>
      </w:r>
    </w:p>
    <w:p>
      <w:r xmlns:w="http://schemas.openxmlformats.org/wordprocessingml/2006/main">
        <w:t xml:space="preserve">1 ଶାମୁୟେଲ 5 ଉପସ୍ଥାପନା କରନ୍ତି:</w:t>
      </w:r>
    </w:p>
    <w:p>
      <w:r xmlns:w="http://schemas.openxmlformats.org/wordprocessingml/2006/main">
        <w:t xml:space="preserve">ପଲେଷ୍ଟୀୟ ଡାଗନ୍ଙ୍କ ପତନ ଦ୍ୱାରା ଜାହାଜକୁ ଧରିବା;</w:t>
      </w:r>
    </w:p>
    <w:p>
      <w:r xmlns:w="http://schemas.openxmlformats.org/wordprocessingml/2006/main">
        <w:t xml:space="preserve">ପରମେଶ୍ୱର ଲୋକମାନଙ୍କୁ ମହାମାରୀରେ ପୀଡ଼ିତ କରନ୍ତି;</w:t>
      </w:r>
    </w:p>
    <w:p>
      <w:r xmlns:w="http://schemas.openxmlformats.org/wordprocessingml/2006/main">
        <w:t xml:space="preserve">ରିଲିଫ୍ ପାଇଁ ଆର୍କ କାନ୍ଦିବାର ପରିଣାମ |</w:t>
      </w:r>
    </w:p>
    <w:p/>
    <w:p>
      <w:r xmlns:w="http://schemas.openxmlformats.org/wordprocessingml/2006/main">
        <w:t xml:space="preserve">ଉପରେ ଗୁରୁତ୍ୱ:</w:t>
      </w:r>
    </w:p>
    <w:p>
      <w:r xmlns:w="http://schemas.openxmlformats.org/wordprocessingml/2006/main">
        <w:t xml:space="preserve">ପଲେଷ୍ଟୀୟ ଡାଗନ୍ଙ୍କ ପତନ ଦ୍ୱାରା ଜାହାଜକୁ ଧରିବା;</w:t>
      </w:r>
    </w:p>
    <w:p>
      <w:r xmlns:w="http://schemas.openxmlformats.org/wordprocessingml/2006/main">
        <w:t xml:space="preserve">ପରମେଶ୍ୱର ଲୋକମାନଙ୍କୁ ମହାମାରୀରେ ପୀଡ଼ିତ କରନ୍ତି;</w:t>
      </w:r>
    </w:p>
    <w:p>
      <w:r xmlns:w="http://schemas.openxmlformats.org/wordprocessingml/2006/main">
        <w:t xml:space="preserve">ରିଲିଫ୍ ପାଇଁ ଆର୍କ କାନ୍ଦିବାର ପରିଣାମ |</w:t>
      </w:r>
    </w:p>
    <w:p/>
    <w:p>
      <w:r xmlns:w="http://schemas.openxmlformats.org/wordprocessingml/2006/main">
        <w:t xml:space="preserve">ପଲେଷ୍ଟୀୟମାନଙ୍କ ଦ୍ Ark ାରା ଜାହାଜକୁ ଧରିବା, ସେମାନଙ୍କ ଉପରେ God's ଶ୍ବରଙ୍କ ଦୁ iction ଖ, ଏବଂ ଜାହାଜ ଅଧିକାର ପାଇଁ ସେମାନେ ସମ୍ମୁଖୀନ ହେବାକୁ ଥିବା ଅଧ୍ୟାୟ ଉପରେ ଧ୍ୟାନ ଦିଆଯାଇଛି। 1 ଶାମୁୟେଲ 5 ରେ, God ଶ୍ବରଙ୍କ ସିନ୍ଦୁକ ଧରିବା ପରେ, ପଲେଷ୍ଟୀୟମାନେ ଏହାକୁ ଅଶଦୋଦ ସହରକୁ ଆଣିଥିଲେ ଏବଂ ଏହାକୁ ଡାଗନ୍ଙ୍କ ମନ୍ଦିରରେ ରଖ | ତଥାପି, ସେମାନେ ଜାଗ୍ରତ ହେଲେ ଯେ ସେମାନଙ୍କର ପ୍ରତିମା ଡାଗନ୍ ଜାହାଜ ସମ୍ମୁଖରେ ପଡ଼ିଯାଇଛନ୍ତି। ସେମାନେ ଏହାକୁ ପୁନର୍ବାର ସିଧା କରିଦେଲେ କିନ୍ତୁ ଆବିଷ୍କାର କଲେ ଯେ ଡାଗନ୍ ପୁଣି ଥରେ ଖସିଗଲା ଏବଂ ଏଥର ଏହାର ମୁଣ୍ଡ ଏବଂ ହାତ ଭାଙ୍ଗିଗଲା |</w:t>
      </w:r>
    </w:p>
    <w:p/>
    <w:p>
      <w:r xmlns:w="http://schemas.openxmlformats.org/wordprocessingml/2006/main">
        <w:t xml:space="preserve">୧ ଶାମୁୟେଲ in ରେ ଜାରି ରହିଲେ, ତାଙ୍କର ପବିତ୍ର ଜାହାଜକୁ ସେମାନଙ୍କ ମଧ୍ୟରେ ରଖିବା ପାଇଁ God ଶ୍ବର ଅଶଦୋଦବାସୀଙ୍କ ଉପରେ ଏକ ମହାମାରୀ ସୃଷ୍ଟି କଲେ | ସେମାନେ ଜାଣିଛନ୍ତି ଯେ ବିପର୍ଯ୍ୟୟ ଯେଉଁଠାରେ ବି ନିଆଯାଏ, ସେମାନେ ଏହାକୁ ଅନ୍ୟ ସହର ଗାଥକୁ ସ୍ଥାନାନ୍ତର କରିବାକୁ ସ୍ଥିର କରନ୍ତି କିନ୍ତୁ ଭଗବାନ ଉଭୟ ଗାଥ ଏବଂ ଏହାର ବାସିନ୍ଦାଙ୍କୁ ଟ୍ୟୁମର କିମ୍ବା କ form ଣସି ପ୍ରକାରର ଦୁ iction ଖ ଦେଇ ଚାଲିଛନ୍ତି |</w:t>
      </w:r>
    </w:p>
    <w:p/>
    <w:p>
      <w:r xmlns:w="http://schemas.openxmlformats.org/wordprocessingml/2006/main">
        <w:t xml:space="preserve">1 ଶାମୁୟେଲ 5 ଜାହାଜରେ ଥିବା ବ୍ୟକ୍ତିଙ୍କ ସମ୍ମୁଖୀନ ହେବାକୁ ଥିବା ଅଧିକ ପରିଣାମ ସହିତ ସମାପ୍ତ କରେ | ସାତ ମାସ ପର୍ଯ୍ୟନ୍ତ ଏହାର ଅଧିକାର ନହେବା ଦ୍ am ାରା ବିପଦ ସହିବା ପରେ ଆଶଡୋଦ ଏବଂ ଗାଥ୍ ଉଭୟ ସହର ଭୟ ଏବଂ ନିରାଶାକୁ ଧରିଲେ ଏବଂ ସେମାନଙ୍କ ଲୋକମାନେ God's ଶ୍ବରଙ୍କ ବିଚାରରୁ ମୁକ୍ତି ପାଇଁ ଚିତ୍କାର କଲେ | ପଲେଷ୍ଟୀୟର ଶାସକମାନେ ଏକତ୍ରିତ ହୁଅନ୍ତି ଏବଂ ବନ୍ଦୀ ହୋଇଥିବା ଜାହାଜକୁ ଇସ୍ରାଏଲକୁ ପଠାଇବାକୁ ସ୍ଥିର କଲେ ଏବଂ ସେମାନଙ୍କ ଉପରେ God's ଶ୍ବରଙ୍କ କ୍ରୋଧକୁ ଶାନ୍ତ କରିବାକୁ ଚେଷ୍ଟା କଲେ |</w:t>
      </w:r>
    </w:p>
    <w:p/>
    <w:p>
      <w:r xmlns:w="http://schemas.openxmlformats.org/wordprocessingml/2006/main">
        <w:t xml:space="preserve">1 ଶାମୁୟେଲ 5: 1 ପଲେଷ୍ଟୀୟମାନେ ପରମେଶ୍ବରଙ୍କ ସିନ୍ଦୁକ ନେଇ ଏବେନେଜରରୁ ଅଶଦୋଦକୁ ଆଣିଲେ।</w:t>
      </w:r>
    </w:p>
    <w:p/>
    <w:p>
      <w:r xmlns:w="http://schemas.openxmlformats.org/wordprocessingml/2006/main">
        <w:t xml:space="preserve">ପଲେଷ୍ଟୀୟମାନେ ଏବେନେଜରଙ୍କଠାରୁ God ଶ୍ବରଙ୍କ ଜାହାଜକୁ ଧରି ଅଶଦୋଦକୁ ନେଇଗଲେ।</w:t>
      </w:r>
    </w:p>
    <w:p/>
    <w:p>
      <w:r xmlns:w="http://schemas.openxmlformats.org/wordprocessingml/2006/main">
        <w:t xml:space="preserve">1. ପ୍ରତିକୂଳ ପରିସ୍ଥିତିରେ ଭଗବାନଙ୍କ ଶକ୍ତି |</w:t>
      </w:r>
    </w:p>
    <w:p/>
    <w:p>
      <w:r xmlns:w="http://schemas.openxmlformats.org/wordprocessingml/2006/main">
        <w:t xml:space="preserve">2. କଷ୍ଟ ସମୟରେ ଭଗବାନଙ୍କ ଯୋଗାଣ |</w:t>
      </w:r>
    </w:p>
    <w:p/>
    <w:p>
      <w:r xmlns:w="http://schemas.openxmlformats.org/wordprocessingml/2006/main">
        <w:t xml:space="preserve">1. ଯିଶାଇୟ 54:17 - "ତୁମ ବିରୁଦ୍ଧରେ ଗଠିତ କ weapons ଣସି ଅସ୍ତ୍ର ସଫଳ ହେବ ନାହିଁ ଏବଂ ବିଚାରରେ ତୁମ ବିରୁଦ୍ଧରେ ଉଠୁଥିବା ପ୍ରତ୍ୟେକ ଜିଭକୁ ନିନ୍ଦା କରିବ।"</w:t>
      </w:r>
    </w:p>
    <w:p/>
    <w:p>
      <w:r xmlns:w="http://schemas.openxmlformats.org/wordprocessingml/2006/main">
        <w:t xml:space="preserve">2. ରୋମୀୟ: 37: -: 37 - "ତଥାପି ଏହି ସମସ୍ତ ଜିନିଷରେ ଆମ୍ଭେମାନେ ପ୍ରେମ କରୁଥିବା ବ୍ୟକ୍ତିଙ୍କ ମାଧ୍ୟମରେ ଅଧିକ ବିଜେତା ଅଟୁ |"</w:t>
      </w:r>
    </w:p>
    <w:p/>
    <w:p>
      <w:r xmlns:w="http://schemas.openxmlformats.org/wordprocessingml/2006/main">
        <w:t xml:space="preserve">1 ଶାମୁୟେଲ 5: 2 ଯେତେବେଳେ ପଲେଷ୍ଟୀୟମାନେ God ଶ୍ବରଙ୍କ ସିନ୍ଦୁକ ନେଇଗଲେ, ସେମାନେ ଏହାକୁ ଦାଗୋନଙ୍କ ଗୃହକୁ ଆଣି ଦାଗୋନ ଦ୍ୱାରା ସ୍ଥାପନ କଲେ।</w:t>
      </w:r>
    </w:p>
    <w:p/>
    <w:p>
      <w:r xmlns:w="http://schemas.openxmlformats.org/wordprocessingml/2006/main">
        <w:t xml:space="preserve">ପଲେଷ୍ଟୀୟମାନେ God ଶ୍ବରଙ୍କ ସିନ୍ଦୁକକୁ ଧରି ସେମାନଙ୍କ ଦେବତା ଦାଗୋନଙ୍କ ପ୍ରତିମୂର୍ତ୍ତି ପାଖରେ ରଖିଲେ।</w:t>
      </w:r>
    </w:p>
    <w:p/>
    <w:p>
      <w:r xmlns:w="http://schemas.openxmlformats.org/wordprocessingml/2006/main">
        <w:t xml:space="preserve">1. God ଶ୍ବରଙ୍କ ସାର୍ବଭ ty ମତ୍ୱ - ପଲେଷ୍ଟୀୟମାନେ ଯାହା ଭାବିଥିଲେ ତାହା ଏକ ବିଜୟ ଏବଂ ଏହାକୁ ଏକ ପରାଜୟରେ ପରିଣତ କରି ପାରିବେ |</w:t>
      </w:r>
    </w:p>
    <w:p/>
    <w:p>
      <w:r xmlns:w="http://schemas.openxmlformats.org/wordprocessingml/2006/main">
        <w:t xml:space="preserve">2. ମୂର୍ତ୍ତିପୂଜା - ଭଗବାନଙ୍କ ପରିବର୍ତ୍ତେ ପ୍ରତିମା ଉପରେ ବିଶ୍ ing ାସ ଶେଷରେ ବିଫଳତାକୁ ନେଇଥାଏ |</w:t>
      </w:r>
    </w:p>
    <w:p/>
    <w:p>
      <w:r xmlns:w="http://schemas.openxmlformats.org/wordprocessingml/2006/main">
        <w:t xml:space="preserve">1. ଯିଶାଇୟ 46: 5-7 - "ତୁମେ ମୋତେ କାହା ସହିତ ତୁଳନା କର ଏବଂ ମୋତେ ସମାନ କର ଏବଂ ତୁଳନା କର, ଯେପରି ଆମ୍ଭେମାନେ ସମାନ ହୋଇପାରିବା? ସେମାନେ ବ୍ୟାଗରୁ ସୁନା ବାହାର କରି ମାପକାଠିରେ ରୂପା ଓଜନ କରନ୍ତି; ସେମାନେ ଜଣେ ସୁନାକାର ନିଯୁକ୍ତ କରନ୍ତି ଏବଂ ସେ ସେମାନେ ଏହାକୁ ପ୍ରଣାମ କରନ୍ତି, ହଁ, ସେମାନେ ଉପାସନା କରନ୍ତି। ସେମାନେ ଏହାକୁ କାନ୍ଧରେ ବହନ କରନ୍ତି, ଏହାକୁ ବହନ କରନ୍ତି ଏବଂ ନିଜ ସ୍ଥାନରେ ରଖନ୍ତି, ଏବଂ ଏହା ଠିଆ ହୁଏ; ଏହାର ସ୍ଥାନରୁ ଏହା ଘୁଞ୍ଚିବ ନାହିଁ | ଯଦିଓ ଜଣେ ଏହା ପାଇଁ ଚିତ୍କାର କରେ | ତଥାପି ଏହା ଉତ୍ତର ଦେଇପାରିବ ନାହିଁ କିମ୍ବା ତାଙ୍କୁ ତାଙ୍କ ସମସ୍ୟାରୁ ରକ୍ଷା କରିପାରିବ ନାହିଁ। "</w:t>
      </w:r>
    </w:p>
    <w:p/>
    <w:p>
      <w:r xmlns:w="http://schemas.openxmlformats.org/wordprocessingml/2006/main">
        <w:t xml:space="preserve">2. ମାଥିଉ: 24: ୨ - - "କେହି ଦୁଇଜଣ ମାଲିକଙ୍କ ସେବା କରିପାରିବେ ନାହିଁ, କାରଣ ସେ ଜଣକୁ ଘୃଣା କରିବେ ଏବଂ ଅନ୍ୟକୁ ପ୍ରେମ କରିବେ, କିମ୍ବା ସେ ଜଣକୁ ଉତ୍ସର୍ଗୀକୃତ ହେବେ ଏବଂ ଅନ୍ୟକୁ ଘୃଣା କରିବେ। ଆପଣ ଭଗବାନ ଏବଂ ଅର୍ଥର ସେବା କରିପାରିବେ ନାହିଁ।"</w:t>
      </w:r>
    </w:p>
    <w:p/>
    <w:p>
      <w:r xmlns:w="http://schemas.openxmlformats.org/wordprocessingml/2006/main">
        <w:t xml:space="preserve">1 ଶାମୁୟେଲ 5: 3 ଏବଂ ସେମାନେ ଅଶଦୋଦର ପରଦିନ ଶୀଘ୍ର ଉଠିଲେ, ଦେଖ, ଦାଗନ୍ ସଦାପ୍ରଭୁଙ୍କ ସିନ୍ଦୁକ ସମ୍ମୁଖରେ ପୃଥିବୀକୁ ପଡ଼ିଗଲେ। ଏବଂ ସେମାନେ ଦାଗନ୍ଙ୍କୁ ନେଇ ପୁନର୍ବାର ତାଙ୍କ ସ୍ଥାନରେ ରଖିଲେ।</w:t>
      </w:r>
    </w:p>
    <w:p/>
    <w:p>
      <w:r xmlns:w="http://schemas.openxmlformats.org/wordprocessingml/2006/main">
        <w:t xml:space="preserve">ଅସଦୋଦର ଲୋକମାନେ ଆବିଷ୍କାର କଲେ ଯେ ସେମାନଙ୍କର ଦେବତା ଦାଗନ୍ ପ୍ରଭୁଙ୍କ ସିନ୍ଦୁକ ଆଗରେ ପଡ଼ିଯାଇଛନ୍ତି। ସେମାନେ ଡାଗନ୍ କୁ ପୁନର୍ବାର ରଖିଲେ |</w:t>
      </w:r>
    </w:p>
    <w:p/>
    <w:p>
      <w:r xmlns:w="http://schemas.openxmlformats.org/wordprocessingml/2006/main">
        <w:t xml:space="preserve">1. ପ୍ରଭୁଙ୍କ ଉପସ୍ଥିତିର ଶକ୍ତି: 1 ଶାମୁୟେଲ 5: 3 ର ଏକ ଅଧ୍ୟୟନ |</w:t>
      </w:r>
    </w:p>
    <w:p/>
    <w:p>
      <w:r xmlns:w="http://schemas.openxmlformats.org/wordprocessingml/2006/main">
        <w:t xml:space="preserve">2. ଡାଗନ୍ଙ୍କ ପତନର ମହତ୍ତ୍ :: 1 ଶାମୁୟେଲ 5: 3 ରୁ ଶିକ୍ଷା |</w:t>
      </w:r>
    </w:p>
    <w:p/>
    <w:p>
      <w:r xmlns:w="http://schemas.openxmlformats.org/wordprocessingml/2006/main">
        <w:t xml:space="preserve">1. ଯିଶାଇୟ 45: 5-6 ମୁଁ ପ୍ରଭୁ, ଆଉ କେହି ନାହାଁନ୍ତି; ମୋ ବ୍ୟତୀତ ଅନ୍ୟ କ .ଣସି ପରମେଶ୍ୱର ନାହାଁନ୍ତି। ମୁଁ ତୁମକୁ ଦୃ strengthen କରିବି, ଯଦିଓ ତୁମେ ମୋତେ ସ୍ୱୀକାର କରି ନାହଁ, ଯେପରି ସୂର୍ଯ୍ୟ ଉଦୟ ହେବାଠାରୁ ସୂର୍ଯ୍ୟୋଦୟ ପର୍ଯ୍ୟନ୍ତ ଲୋକମାନେ ଜାଣିପାରିବେ ଯେ ମୋ ବ୍ୟତୀତ ଆଉ କେହି ନାହାଁନ୍ତି | ମୁଁ ପ୍ରଭୁ, ଆଉ କେହି ନାହାଁନ୍ତି।</w:t>
      </w:r>
    </w:p>
    <w:p/>
    <w:p>
      <w:r xmlns:w="http://schemas.openxmlformats.org/wordprocessingml/2006/main">
        <w:t xml:space="preserve">2. ପ୍ରକାଶିତ ବାକ୍ୟ 19: 6-7 ତା’ପରେ ମୁଁ ଶୁଣିଲି ଯେ ବହୁ ସଂଖ୍ୟାରେ, ପ୍ରବାହିତ ଜଳର ଗର୍ଜ୍ଜନ ଏବଂ ବଜ୍ରପାତର ଉଚ୍ଚ ସ୍ୱର ପରି ଚିତ୍କାର କରି କହିଲା: ହାଲ୍ଲୁଜା! କାରଣ ଆମର ପ୍ରଭୁ ସର୍ବଶକ୍ତିମାନ ରାଜତ୍ୱ କରନ୍ତି। ଆସନ୍ତୁ ଆନନ୍ଦ କରିବା ଏବଂ ଆନନ୍ଦ କରିବା ଏବଂ ତାଙ୍କୁ ଗ glory ରବ ଦେବା! କାରଣ ମେଷଶାବକଙ୍କ ବିବାହ ଆସିଛି, ଏବଂ ତାଙ୍କର ବର ନିଜକୁ ପ୍ରସ୍ତୁତ କରିଅଛି।</w:t>
      </w:r>
    </w:p>
    <w:p/>
    <w:p>
      <w:r xmlns:w="http://schemas.openxmlformats.org/wordprocessingml/2006/main">
        <w:t xml:space="preserve">1 ଶାମୁୟେଲ 5: 4 ସେମାନେ ପରଦିନ ସକାଳେ ଉଠି ଦେଖିଲେ, ଦାଗନ୍ ସଦାପ୍ରଭୁଙ୍କ ସିନ୍ଦୁକ ସମ୍ମୁଖରେ ଭୂମିରେ ପଡ଼ିଗଲେ। ଏବଂ ଦାଗନର ମୁଣ୍ଡ ଏବଂ ଦୁଇ ହାତର ପାପୁଲି ଦ୍ୱାରରେ କାଟି ଦିଆଗଲା; ତାଙ୍କୁ କେବଳ ଡାଗନ୍ ର ଷ୍ଟମ୍ପ୍ ଛାଡି ଦିଆଗଲା |</w:t>
      </w:r>
    </w:p>
    <w:p/>
    <w:p>
      <w:r xmlns:w="http://schemas.openxmlformats.org/wordprocessingml/2006/main">
        <w:t xml:space="preserve">ପଲେଷ୍ଟୀୟମାନେ ଜାଣିବାକୁ ପାଇଲେ ଯେ ଯେତେବେଳେ ସେମାନେ ଜାଗ୍ରତ ହେଲେ, ସେମାନଙ୍କର ପ୍ରତିମା ଦାଗନ୍ ପ୍ରଭୁଙ୍କ ସିନ୍ଦୁକ ଆଗରେ ପଡ଼ିଯାଇଥିଲେ ଏବଂ ଏହାର ମୁଣ୍ଡ ଓ ହାତ କଟି ଯାଇଥିଲା।</w:t>
      </w:r>
    </w:p>
    <w:p/>
    <w:p>
      <w:r xmlns:w="http://schemas.openxmlformats.org/wordprocessingml/2006/main">
        <w:t xml:space="preserve">God's ଶ୍ବରଙ୍କ ଶକ୍ତି ଯେକ any ଣସି ପ୍ରତିମାଠାରୁ ମହାନ୍, ଏବଂ God ଶ୍ବର ତାଙ୍କର ଶକ୍ତିଶାଳୀ କାର୍ଯ୍ୟ ମାଧ୍ୟମରେ ସମସ୍ତଙ୍କ ଉପରେ ନିଜର ସର୍ବୋଚ୍ଚତା ପ୍ରଦର୍ଶନ କରନ୍ତି |</w:t>
      </w:r>
    </w:p>
    <w:p/>
    <w:p>
      <w:r xmlns:w="http://schemas.openxmlformats.org/wordprocessingml/2006/main">
        <w:t xml:space="preserve">2. ଆମେ God ଶ୍ବରଙ୍କ ଉପରେ ଭରସା କରିପାରିବା ଯେତେବେଳେ ବି ଦେଖାଯାଏ ଆମର ଶତ୍ରୁମାନେ ଅଧିକ ଲାଭ କରୁଛନ୍ତି, କାରଣ ଭଗବାନ ଶେଷରେ ଜିତିବେ |</w:t>
      </w:r>
    </w:p>
    <w:p/>
    <w:p>
      <w:r xmlns:w="http://schemas.openxmlformats.org/wordprocessingml/2006/main">
        <w:t xml:space="preserve">1. ଦାନିୟେଲ 5: 22-23 - "ହେ ବେଲଶତ୍ସର, ତୁମ୍ଭର ପୁତ୍ର, ତୁମ୍ଭେ ନିଜ ହୃଦୟକୁ ନମ୍ର କରି ନାହଁ, ଯଦିଓ ତୁମେ ଏସବୁ ଜାଣିଛ; କିନ୍ତୁ ତୁମେ ସ୍ୱର୍ଗର ପ୍ରଭୁଙ୍କ ବିରୁଦ୍ଧରେ ନିଜକୁ ଉଠାଇଛ; ସେମାନେ ତାଙ୍କ ଘରର ପାତ୍ର ଆଣିଛନ୍ତି | ତୁମ୍ଭ ସମ୍ମୁଖରେ, ତୁମ୍ଭର ପ୍ରଭୁଗଣ, ସ୍ତ୍ରୀଗଣ ଓ ଉପପତ୍ନୀମାନେ ଦ୍ରାକ୍ଷାରସ ପାନ କରିଛନ୍ତି। ତୁମ୍ଭେ ରୂପା, ସୁନା, ପିତ୍ତଳ, ଲୁହା, କାଠ ଓ ପଥରର ଦେବତାମାନଙ୍କୁ ପ୍ରଶଂସା କରିଛ। ଶୁଣ, କିମ୍ବା ଜାଣ ନାହିଁ, ଏବଂ ଯେଉଁ ପରମେଶ୍ୱରଙ୍କ ହାତରେ ତୁମର ନିଶ୍ୱାସ ଅଛି, ଏବଂ ତୁମର ସମସ୍ତ ପଥ, ତୁମେ ଗ ified ରବାନ୍ୱିତ କରି ନାହଁ। "</w:t>
      </w:r>
    </w:p>
    <w:p/>
    <w:p>
      <w:r xmlns:w="http://schemas.openxmlformats.org/wordprocessingml/2006/main">
        <w:t xml:space="preserve">2. 2 ରାଜା 19: 14-15 - "ହିଜକିୟ ଦୂତମାନଙ୍କ ହାତରୁ ଏହି ପତ୍ର ଗ୍ରହଣ କରି ଏହାକୁ ପ read ଼ିଲେ। ହିଜକିୟ ସଦାପ୍ରଭୁଙ୍କ ମନ୍ଦିରକୁ ଯାଇ ପ୍ରଭୁଙ୍କ ନିକଟରେ ତାହା ବିସ୍ତାର କଲେ। ହିଜକିୟ ସଦାପ୍ରଭୁଙ୍କ ନିକଟରେ ପ୍ରାର୍ଥନା କଲେ। ପ୍ରଭୁ, ଏବଂ କହିଲେ, ହେ ପ୍ରଭୁ ଇସ୍ରାଏଲର ପରମେଶ୍ୱର, କିରୁବମାନଙ୍କ ମଧ୍ୟରେ ବାସ କରନ୍ତି, ତୁମେ ପୃଥିବୀର ସମସ୍ତ ରାଜ୍ୟର ଏକମାତ୍ର ପରମେଶ୍ୱର, ତୁମେ ସ୍ୱର୍ଗ ଓ ପୃଥିବୀ ସୃଷ୍ଟି କରିଛ।</w:t>
      </w:r>
    </w:p>
    <w:p/>
    <w:p>
      <w:r xmlns:w="http://schemas.openxmlformats.org/wordprocessingml/2006/main">
        <w:t xml:space="preserve">1 ଶାମୁୟେଲ 5: 5 ଅତଏବ, ଦାଗୋନର ଯାଜକଗଣ କିମ୍ବା କ ag ଣସି ଲୋକ ଦାଗୋନଙ୍କ ଗୃହକୁ ଆସନ୍ତି ନାହିଁ।</w:t>
      </w:r>
    </w:p>
    <w:p/>
    <w:p>
      <w:r xmlns:w="http://schemas.openxmlformats.org/wordprocessingml/2006/main">
        <w:t xml:space="preserve">ଅଶଦୋଦର ଡାଗନ୍ ପୁରୋହିତମାନଙ୍କୁ ଡାଗନ୍ଙ୍କ ଘର ଦ୍ୱାରରେ ପାଦ ଦେବାକୁ ବାରଣ କରାଯାଇଥିଲା।</w:t>
      </w:r>
    </w:p>
    <w:p/>
    <w:p>
      <w:r xmlns:w="http://schemas.openxmlformats.org/wordprocessingml/2006/main">
        <w:t xml:space="preserve">1. ଗର୍ବ ଆପଣଙ୍କୁ ବିନାଶକୁ ଆଣିବାକୁ ଦିଅ ନାହିଁ - 1 ଶାମୁୟେଲ ୨ :। |</w:t>
      </w:r>
    </w:p>
    <w:p/>
    <w:p>
      <w:r xmlns:w="http://schemas.openxmlformats.org/wordprocessingml/2006/main">
        <w:t xml:space="preserve">God's ଶ୍ବରଙ୍କ ଘରକୁ ସମ୍ମାନ ଏବଂ ସମ୍ମାନ ଦିଅ - ଦ୍ୱିତୀୟ ବିବରଣ 12: 5-7 |</w:t>
      </w:r>
    </w:p>
    <w:p/>
    <w:p>
      <w:r xmlns:w="http://schemas.openxmlformats.org/wordprocessingml/2006/main">
        <w:t xml:space="preserve">୧ କରିନ୍ଥୀୟ ୧୦: ୧- ଯିଏ ଭାବନ୍ତି ଯେ ସେ ଠିଆ ହୋଇଛନ୍ତି ସେ ଧ୍ୟାନ ନ ଦିଅନ୍ତୁ ଯେପରି ସେ ନ ପଡ଼ନ୍ତି।</w:t>
      </w:r>
    </w:p>
    <w:p/>
    <w:p>
      <w:r xmlns:w="http://schemas.openxmlformats.org/wordprocessingml/2006/main">
        <w:t xml:space="preserve">2. ଦାନିୟେଲ 4: 37- ବର୍ତ୍ତମାନ ମୁଁ, ନବୂଖଦ୍ନିତ୍ସର, ସ୍ୱର୍ଗର ରାଜାଙ୍କୁ ପ୍ରଶଂସା ଓ ପ୍ରଶଂସା କରେ, ଯାହାର ସମସ୍ତ କାର୍ଯ୍ୟ ସତ୍ୟ, ଏବଂ ତାଙ୍କର ମାର୍ଗ ନ୍ୟାୟ।</w:t>
      </w:r>
    </w:p>
    <w:p/>
    <w:p>
      <w:r xmlns:w="http://schemas.openxmlformats.org/wordprocessingml/2006/main">
        <w:t xml:space="preserve">1 ଶାମୁୟେଲ 5: 6 କିନ୍ତୁ ଅଶଦୋଦଙ୍କ ଉପରେ ସଦାପ୍ରଭୁଙ୍କର ହସ୍ତ ଭାରୀ ଥିଲା, ତେଣୁ ସେ ସେମାନଙ୍କୁ ବିନାଶ କଲେ, ଏବଂ ଆସଦୋଦ ଏବଂ ଏହାର ଉପକୂଳରେ ସେମାନଙ୍କୁ ବିନାଶ କଲେ।</w:t>
      </w:r>
    </w:p>
    <w:p/>
    <w:p>
      <w:r xmlns:w="http://schemas.openxmlformats.org/wordprocessingml/2006/main">
        <w:t xml:space="preserve">ପ୍ରଭୁ ଅଶଦୋଦର ଲୋକମାନଙ୍କୁ ଆଘାତ କଲେ, ଯାହାଦ୍ୱାରା ସେମାନେ ଉଦ୍ଭାବନ ଅନୁଭବ କଲେ, ଏବଂ ଆଖପାଖ ଅ areas ୍ଚଳ ମଧ୍ୟ ପ୍ରଭାବିତ ହେଲେ |</w:t>
      </w:r>
    </w:p>
    <w:p/>
    <w:p>
      <w:r xmlns:w="http://schemas.openxmlformats.org/wordprocessingml/2006/main">
        <w:t xml:space="preserve">1. ଯେଉଁମାନେ ତାଙ୍କୁ ଅବମାନନା କରନ୍ତି ସେମାନଙ୍କ ଉପରେ God's ଶ୍ବରଙ୍କ ନ୍ୟାୟ ପରିଦର୍ଶନ କରାଯିବ |</w:t>
      </w:r>
    </w:p>
    <w:p/>
    <w:p>
      <w:r xmlns:w="http://schemas.openxmlformats.org/wordprocessingml/2006/main">
        <w:t xml:space="preserve">2. ଆମର କାର୍ଯ୍ୟର ପରିଣାମ ସତ୍ତ୍ୱେ ଆମେ God ଶ୍ବରଙ୍କ ପ୍ରତି ବିଶ୍ୱସ୍ତ ରହିବା ଆବଶ୍ୟକ |</w:t>
      </w:r>
    </w:p>
    <w:p/>
    <w:p>
      <w:r xmlns:w="http://schemas.openxmlformats.org/wordprocessingml/2006/main">
        <w:t xml:space="preserve">1. ଯିଶାଇୟ 5:24 ଅତଏବ ଅଗ୍ନି ନଡ଼ାକୁ ଗ୍ରାସ କଲା ଓ ଅଗ୍ନି ଚଟାଣକୁ ଗ୍ରାସ କଲା, ସେହିପରି ସେମାନଙ୍କର ମୂଳ କ୍ଷୟକ୍ଷତି ସଦୃଶ ହେବ ଏବଂ ସେମାନଙ୍କର ଫୁଲ ଧୂଳି ସଦୃଶ ହେବ। କାରଣ ସେମାନେ ସର୍ବଶକ୍ତିମାନ୍ ସଦାପ୍ରଭୁଙ୍କ ନିୟମକୁ ପରିତ୍ୟାଗ କରିଛନ୍ତି। ଏବଂ ଇସ୍ରାଏଲର ପବିତ୍ର ଲୋକର ବାକ୍ୟକୁ ଘୃଣା କଲେ।</w:t>
      </w:r>
    </w:p>
    <w:p/>
    <w:p>
      <w:r xmlns:w="http://schemas.openxmlformats.org/wordprocessingml/2006/main">
        <w:t xml:space="preserve">2. ନିହିମିୟା 9:17 ଏବଂ ତାହା ମାନିବାକୁ ମନା କଲା, କିମ୍ବା ତୁମ୍ଭେ ସେମାନଙ୍କ ମଧ୍ୟରେ କରିଥିବା ଚମତ୍କାର ବିଷୟରେ ମନେ କର ନାହିଁ; କିନ୍ତୁ ସେମାନଙ୍କର ବେକକୁ କଠିନ କରି ବିଦ୍ରୋହରେ ସେମାନଙ୍କର ଦାସତ୍ୱକୁ ଫେରିବା ପାଇଁ ଜଣେ ଅଧିନାୟକ ନିଯୁକ୍ତ କଲେ, କିନ୍ତୁ ତୁମେ କ୍ଷମା କରିବାକୁ ପ୍ରସ୍ତୁତ, ଦୟାଳୁ, ଦୟାଳୁ, କ୍ରୋଧରେ ଧୀର, ଏବଂ ଦୟାଳୁ, ଏବଂ ସେମାନଙ୍କୁ ପରିତ୍ୟାଗ କରି ନାହଁ।</w:t>
      </w:r>
    </w:p>
    <w:p/>
    <w:p>
      <w:r xmlns:w="http://schemas.openxmlformats.org/wordprocessingml/2006/main">
        <w:t xml:space="preserve">1 ଶାମୁୟେଲ 5: 7 ଏହା ପରେ ଅଶଦୋଦର ଲୋକମାନେ ଏହା ଦେଖିଲେ, ସେମାନେ କହିଲେ, “ଇସ୍ରାଏଲର ପରମେଶ୍ୱରଙ୍କର ଜାହାଜ ଆମ ସହିତ ରହିବ ନାହିଁ।</w:t>
      </w:r>
    </w:p>
    <w:p/>
    <w:p>
      <w:r xmlns:w="http://schemas.openxmlformats.org/wordprocessingml/2006/main">
        <w:t xml:space="preserve">ଅସଦୋଦର ଲୋକମାନେ ହୃଦୟଙ୍ଗମ କଲେ ଯେ ଇସ୍ରାଏଲର God ଶ୍ବର ସେମାନଙ୍କର କାର୍ଯ୍ୟର ପରିଣାମ ଦେଖିବା ପରେ ନିଜ ନିଜ ଦେବତା ଡାଗନ୍ଙ୍କଠାରୁ ମହାନ୍ ଥିଲେ।</w:t>
      </w:r>
    </w:p>
    <w:p/>
    <w:p>
      <w:r xmlns:w="http://schemas.openxmlformats.org/wordprocessingml/2006/main">
        <w:t xml:space="preserve">1. ଆମେ କଳ୍ପନା କରିପାରିବା ଠାରୁ God's ଶ୍ବରଙ୍କ ଶକ୍ତି ମହତ୍ |</w:t>
      </w:r>
    </w:p>
    <w:p/>
    <w:p>
      <w:r xmlns:w="http://schemas.openxmlformats.org/wordprocessingml/2006/main">
        <w:t xml:space="preserve">2. God's ଶ୍ବରଙ୍କ ଇଚ୍ଛାରେ ଆମେ ସର୍ବଦା ଆମର ବିଶ୍ put ାସ ରଖିବା ଆବଶ୍ୟକ |</w:t>
      </w:r>
    </w:p>
    <w:p/>
    <w:p>
      <w:r xmlns:w="http://schemas.openxmlformats.org/wordprocessingml/2006/main">
        <w:t xml:space="preserve">1. ଗୀତସଂହିତା 24: 1 - "ପୃଥିବୀ ପ୍ରଭୁଙ୍କର, ଏବଂ ଏହାର ପୂର୍ଣ୍ଣତା, ଜଗତ ଓ ତହିଁରେ ବାସ କରୁଥିବା ଲୋକମାନେ।"</w:t>
      </w:r>
    </w:p>
    <w:p/>
    <w:p>
      <w:r xmlns:w="http://schemas.openxmlformats.org/wordprocessingml/2006/main">
        <w:t xml:space="preserve">ମାଥିଉ 28:20 - "ମୁଁ ତୁମ୍ଭକୁ ଆଜ୍ commanded ା ଦେଇଥିବା ସମସ୍ତ ବିଷୟ ପାଳନ କରିବାକୁ ସେମାନଙ୍କୁ ଶିକ୍ଷା ଦିଅ; ଏବଂ ଦେଖ, ଯୁଗ ଶେଷ ପର୍ଯ୍ୟନ୍ତ ମୁଁ ସର୍ବଦା ଆପଣଙ୍କ ସହିତ ଅଛି।"</w:t>
      </w:r>
    </w:p>
    <w:p/>
    <w:p>
      <w:r xmlns:w="http://schemas.openxmlformats.org/wordprocessingml/2006/main">
        <w:t xml:space="preserve">1 ଶାମୁୟେଲ 5: 8 ତେଣୁ ସେମାନେ ପଲେଷ୍ଟୀୟମାନଙ୍କର ସମସ୍ତ ପ୍ରଭୁଙ୍କୁ ଏକତ୍ର କରି କହିଲେ, “ଇସ୍ରାଏଲର ପରମେଶ୍ୱରଙ୍କ ସିନ୍ଦୁକ ସହିତ ଆମ୍ଭେମାନେ କ'ଣ କରିବା? ସେମାନେ ଉତ୍ତର ଦେଲେ, ଇସ୍ରାଏଲର ପରମେଶ୍ୱରଙ୍କ ସିନ୍ଦୁକ ଗାଥକୁ ନିଆଯାଉ। ସେମାନେ ଇସ୍ରାଏଲର ପରମେଶ୍ୱରଙ୍କ ସିନ୍ଦୁକକୁ ସେଠାକୁ ନେଇଗଲେ।</w:t>
      </w:r>
    </w:p>
    <w:p/>
    <w:p>
      <w:r xmlns:w="http://schemas.openxmlformats.org/wordprocessingml/2006/main">
        <w:t xml:space="preserve">ପଲେଷ୍ଟୀୟମାନେ ସେମାନଙ୍କର ସମସ୍ତ ପ୍ରଭୁଙ୍କୁ ଏକତ୍ର କଲେ ଯେ ଇସ୍ରାଏଲର ପରମେଶ୍ୱରଙ୍କ ସିନ୍ଦୁକ ସହିତ କ'ଣ କରାଯିବା ଉଚିତ୍? ସେମାନେ ଜାହାଜକୁ ଗାଥକୁ ନେବାକୁ ସ୍ଥିର କଲେ।</w:t>
      </w:r>
    </w:p>
    <w:p/>
    <w:p>
      <w:r xmlns:w="http://schemas.openxmlformats.org/wordprocessingml/2006/main">
        <w:t xml:space="preserve">1. God's ଶ୍ବରଙ୍କ ମାର୍ଗଦର୍ଶନର ମହତ୍ତ୍। |</w:t>
      </w:r>
    </w:p>
    <w:p/>
    <w:p>
      <w:r xmlns:w="http://schemas.openxmlformats.org/wordprocessingml/2006/main">
        <w:t xml:space="preserve">God's ଶ୍ବରଙ୍କ ଶକ୍ତି କିପରି ପରିସ୍ଥିତିକୁ ପରିବର୍ତ୍ତନ କରେ |</w:t>
      </w:r>
    </w:p>
    <w:p/>
    <w:p>
      <w:r xmlns:w="http://schemas.openxmlformats.org/wordprocessingml/2006/main">
        <w:t xml:space="preserve">1. ଯାକୁବ ୧: -8- - - ଯଦି ଆପଣଙ୍କ ମଧ୍ୟରୁ କେହି ଜ୍ଞାନର ଅଭାବ ଥାଏ, ତେବେ ସେ God ଶ୍ବରଙ୍କୁ ପଚାରନ୍ତୁ, ଯାହା ସମସ୍ତ ଲୋକଙ୍କୁ ଉଦାର ଭାବରେ ଦିଏ, ଏବଂ ଅପମାନ କରେ ନାହିଁ; ତାହା ତାଙ୍କୁ ଦିଆଯିବ।</w:t>
      </w:r>
    </w:p>
    <w:p/>
    <w:p>
      <w:r xmlns:w="http://schemas.openxmlformats.org/wordprocessingml/2006/main">
        <w:t xml:space="preserve">ମାଥିଉ ଲିଖିତ ସୁସମାଗ୍ଭର 17:20 ଯୀଶୁ ତାହାଙ୍କୁ କହିଲେ, “ତୁମ୍ଭର ଅବିଶ୍ୱାସ ହେତୁ, ମୁଁ ତୁମ୍ଭକୁ ସତ୍ୟ କହୁଛି, ଯଦି ତୁମର ସୋରିଷ ମଞ୍ଜି ପରି ବିଶ୍ୱାସ ଅଛି, ତେବେ ତୁମେ ଏହି ପର୍ବତକୁ କହିବ, ଏଠାରୁ ଦୂର ସ୍ଥାନକୁ ଯାଅ; ଏବଂ ଏହା ଅପସାରଣ କରିବ; ଏବଂ ତୁମ ପାଇଁ କିଛି ଅସମ୍ଭବ ହେବ ନାହିଁ |</w:t>
      </w:r>
    </w:p>
    <w:p/>
    <w:p>
      <w:r xmlns:w="http://schemas.openxmlformats.org/wordprocessingml/2006/main">
        <w:t xml:space="preserve">ଶାମୁୟେଲଙ୍କ ପ୍ରତି ପ୍ରଥମ ପତ୍ର 5: 9 ଏହା ସଦାପ୍ରଭୁଙ୍କ ହସ୍ତ ନଗରକୁ ଅତି ଭୟଙ୍କର ବିନାଶ କଲା। ସେ ନଗରର ଲୋକମାନଙ୍କୁ ଛୋଟ ଓ ବଡ଼ ଲୋକଙ୍କୁ ମାରିଲେ। ସେମାନଙ୍କର ଗୁପ୍ତ ଅଂଶରେ ଉତ୍ପନ୍ନ ହୋଇଥିଲା |</w:t>
      </w:r>
    </w:p>
    <w:p/>
    <w:p>
      <w:r xmlns:w="http://schemas.openxmlformats.org/wordprocessingml/2006/main">
        <w:t xml:space="preserve">ଅଶଦୋଦ ସହରର ଲୋକମାନେ ପ୍ରଭୁଙ୍କ ଦ୍ great ାରା ଅତ୍ୟଧିକ ବିନାଶରେ ଆକ୍ରମଣ କରିଥିଲେ ଏବଂ ଅନେକ ଲୋକ ସେମାନଙ୍କର ବ୍ୟକ୍ତିଗତ ଅଂଶରେ ଏରୋମୋଡ୍ ଦ୍ୱାରା ପୀଡିତ ହୋଇଥିଲେ।</w:t>
      </w:r>
    </w:p>
    <w:p/>
    <w:p>
      <w:r xmlns:w="http://schemas.openxmlformats.org/wordprocessingml/2006/main">
        <w:t xml:space="preserve">1. God ଶ୍ବର ସର୍ବଶକ୍ତିମାନ ଏବଂ ତାଙ୍କର ବିଚାର ଯଥାର୍ଥ - 1 ଶାମୁୟେଲ 5: 9 ର ପ୍ରଭାବ ଅନୁସନ୍ଧାନ |</w:t>
      </w:r>
    </w:p>
    <w:p/>
    <w:p>
      <w:r xmlns:w="http://schemas.openxmlformats.org/wordprocessingml/2006/main">
        <w:t xml:space="preserve">God's ଶ୍ବରଙ୍କ ଦଣ୍ଡର ଶକ୍ତି - ଭଗବାନ କାହିଁକି ଦଣ୍ଡ ଦିଅନ୍ତି ଏବଂ ଆମେ ଏହାକୁ କିପରି ଏଡାଇ ପାରିବା ବୁ standing ିବା |</w:t>
      </w:r>
    </w:p>
    <w:p/>
    <w:p>
      <w:r xmlns:w="http://schemas.openxmlformats.org/wordprocessingml/2006/main">
        <w:t xml:space="preserve">1. ଆୟୁବ 5:17 - ଦେଖ, ଯେଉଁ ଲୋକ God ଶ୍ବର ସଂଶୋଧନ କରନ୍ତି, ସେ ଧନ୍ୟ;</w:t>
      </w:r>
    </w:p>
    <w:p/>
    <w:p>
      <w:r xmlns:w="http://schemas.openxmlformats.org/wordprocessingml/2006/main">
        <w:t xml:space="preserve">ହିତୋପଦେଶ 3: 11-12 - ହେ ପୁତ୍ର, ପ୍ରଭୁଙ୍କ ଦଣ୍ଡକୁ ତୁଚ୍ଛ କର ନାହିଁ। ତାଙ୍କର ସଂଶୋଧନ ପାଇଁ କ୍ଳାନ୍ତ ହୁଅ ନାହିଁ। ପିତାଙ୍କ ପରି ସେ ପୁତ୍ର ଯାହାକୁ ପସନ୍ଦ କରନ୍ତି |</w:t>
      </w:r>
    </w:p>
    <w:p/>
    <w:p>
      <w:r xmlns:w="http://schemas.openxmlformats.org/wordprocessingml/2006/main">
        <w:t xml:space="preserve">1 ଶାମୁୟେଲ 5:10 ତେଣୁ ସେମାନେ ପରମେଶ୍ୱରଙ୍କ ସିନ୍ଦୁକକୁ ଏକ୍ରୋଣକୁ ପଠାଇଲେ। ପରମେଶ୍ବରଙ୍କ ସିନ୍ଦୁକ ଏକ୍ରୋଣକୁ ଆସିବା ପରେ ଇକ୍ରୋଣୀୟମାନେ ଚିତ୍କାର କରି କହିଲେ, ସେମାନେ ଆମକୁ ଓ ଆମ ଲୋକଙ୍କୁ ହତ୍ୟା କରିବା ପାଇଁ ଇସ୍ରାଏଲର ପରମେଶ୍ୱରଙ୍କ ସିନ୍ଦୁକ ଆଣିଛନ୍ତି।</w:t>
      </w:r>
    </w:p>
    <w:p/>
    <w:p>
      <w:r xmlns:w="http://schemas.openxmlformats.org/wordprocessingml/2006/main">
        <w:t xml:space="preserve">ଏକ୍ରୋଣୀୟମାନେ ଭୟ କରୁଥିଲେ ଯେ God ଶ୍ବରଙ୍କ ସିନ୍ଦୁକ ସେମାନଙ୍କ ଉପରେ ଏବଂ ସେମାନଙ୍କ ଲୋକଙ୍କ ଉପରେ ବିନାଶ କରିବ |</w:t>
      </w:r>
    </w:p>
    <w:p/>
    <w:p>
      <w:r xmlns:w="http://schemas.openxmlformats.org/wordprocessingml/2006/main">
        <w:t xml:space="preserve">1. God's ଶ୍ବରଙ୍କ ଉପସ୍ଥିତି ଉଭୟ ଆଶୀର୍ବାଦ ଏବଂ ବିଚାର ଆଣିଥାଏ, ଏବଂ ଆମେ ଏହାର ପ୍ରତିକ୍ରିୟା କିପରି କରିବା ତାହା ଆମର ଦାୟିତ୍। |</w:t>
      </w:r>
    </w:p>
    <w:p/>
    <w:p>
      <w:r xmlns:w="http://schemas.openxmlformats.org/wordprocessingml/2006/main">
        <w:t xml:space="preserve">2. ଏକ୍ରୋନାଇଟ୍ସଙ୍କ ପରି God's ଶ୍ବରଙ୍କ ଇଚ୍ଛାରେ ଆମର ହୃଦୟକୁ କଠିନ ନକରିବା ପାଇଁ ଆମେ ସାବଧାନ ହେବା ଆବଶ୍ୟକ |</w:t>
      </w:r>
    </w:p>
    <w:p/>
    <w:p>
      <w:r xmlns:w="http://schemas.openxmlformats.org/wordprocessingml/2006/main">
        <w:t xml:space="preserve">1. ଯାତ୍ରା 14: 13-14 - ମୋଶା ଲୋକମାନଙ୍କୁ କହିଲେ, ଭୟ କର ନାହିଁ, ସ୍ଥିର ରୁହ ଏବଂ ସଦାପ୍ରଭୁଙ୍କ ପରିତ୍ରାଣକୁ ଦେଖ, ଯାହା ସେ ଆଜି ତୁମ୍ଭମାନଙ୍କୁ ଦେଖାଇବେ। ତୁମ୍ଭେ ସେମାନଙ୍କୁ ଆଉ ଚିରଦିନ ପାଇଁ ଦେଖିବ ନାହିଁ।</w:t>
      </w:r>
    </w:p>
    <w:p/>
    <w:p>
      <w:r xmlns:w="http://schemas.openxmlformats.org/wordprocessingml/2006/main">
        <w:t xml:space="preserve">2. ଯିଶାଇୟ 6:10 - ଏହି ଲୋକମାନଙ୍କର ହୃଦୟକୁ ମୋଟା କର, କାନକୁ ଭାରୀ କର ଏବଂ ଆଖି ବନ୍ଦ କର; ନଚେତ୍ ସେମାନେ ଆଖିରେ ଦେଖନ୍ତି, ଏବଂ କାନରେ ଶୁଣନ୍ତି, ଏବଂ ହୃଦୟରେ ବୁ understand ନ୍ତି, ପରିବର୍ତ୍ତନ କରି ସୁସ୍ଥ ହୁଅନ୍ତି |</w:t>
      </w:r>
    </w:p>
    <w:p/>
    <w:p>
      <w:r xmlns:w="http://schemas.openxmlformats.org/wordprocessingml/2006/main">
        <w:t xml:space="preserve">1 ଶାମୁୟେଲଙ୍କ ପ୍ରତି ପତ୍ର 5:11 ତେଣୁ ସେମାନେ ପଲେଷ୍ଟୀୟମାନଙ୍କର ସମସ୍ତ ପ୍ରଭୁଙ୍କୁ ଏକତ୍ର କରି ଏକତ୍ର କରି କହିଲେ, “ଇସ୍ରାଏଲର ପରମେଶ୍ୱରଙ୍କ ସିନ୍ଦୁକକୁ ପଠାଇ ଦିଅ ଏବଂ ତାହା ପୁନର୍ବାର ନିଜ ସ୍ଥାନକୁ ଯାଅ, ଯେପରି ଏହା ଆମକୁ ଓ ଆମ ଲୋକମାନଙ୍କୁ ହତ୍ୟା କରିବ ନାହିଁ। କାରଣ ସମଗ୍ର ସହରରେ ମାରାତ୍ମକ ଧ୍ୱଂସ ଘଟିଲା। ସେଠାରେ ପରମେଶ୍ୱରଙ୍କ ହାତ ବହୁତ ଭାରୀ ଥିଲା।</w:t>
      </w:r>
    </w:p>
    <w:p/>
    <w:p>
      <w:r xmlns:w="http://schemas.openxmlformats.org/wordprocessingml/2006/main">
        <w:t xml:space="preserve">ପଲେଷ୍ଟୀୟମାନେ ସେମାନଙ୍କର ନେତାମାନଙ୍କୁ ଏକତ୍ର କରି ସେମାନଙ୍କୁ ଇସ୍ରାଏଲର ପରମେଶ୍ୱରଙ୍କ ସିନ୍ଦୁକକୁ ନିଜ ସ୍ଥାନକୁ ପଠାଇବାକୁ କହିଥିଲେ।</w:t>
      </w:r>
    </w:p>
    <w:p/>
    <w:p>
      <w:r xmlns:w="http://schemas.openxmlformats.org/wordprocessingml/2006/main">
        <w:t xml:space="preserve">1. ଆମେ କିପରି God ଶ୍ବରଙ୍କ ହାତକୁ ପ୍ରତିକ୍ରିୟା କରୁ |</w:t>
      </w:r>
    </w:p>
    <w:p/>
    <w:p>
      <w:r xmlns:w="http://schemas.openxmlformats.org/wordprocessingml/2006/main">
        <w:t xml:space="preserve">2. ଆମ ଜୀବନ ଉପରେ ଭଗବାନଙ୍କ ଶକ୍ତି |</w:t>
      </w:r>
    </w:p>
    <w:p/>
    <w:p>
      <w:r xmlns:w="http://schemas.openxmlformats.org/wordprocessingml/2006/main">
        <w:t xml:space="preserve">1. ହବକ୍କୁକ୍ 3: 5 - ତାଙ୍କ ପୂର୍ବରୁ ମହାମାରୀ, ଏବଂ ଜଳୁଥିବା କୋଇଲା ତାଙ୍କ ପାଦତଳେ ବାହାରିଲା |</w:t>
      </w:r>
    </w:p>
    <w:p/>
    <w:p>
      <w:r xmlns:w="http://schemas.openxmlformats.org/wordprocessingml/2006/main">
        <w:t xml:space="preserve">2. ଗୀତସଂହିତା 91:13 - ତୁମେ ସିଂହ ଓ କୋବ୍ରା, ଯୁବା ସିଂହ ଏବଂ ସର୍ପକୁ ପାଦରେ ଦଳି ଦେବ।</w:t>
      </w:r>
    </w:p>
    <w:p/>
    <w:p>
      <w:r xmlns:w="http://schemas.openxmlformats.org/wordprocessingml/2006/main">
        <w:t xml:space="preserve">1 ଶାମୁୟେଲଙ୍କ ପ୍ରତି ପତ୍ର 5:12 ଯେଉଁ ଲୋକମାନେ ମରିଗଲେ, ସେମାନେ ପ୍ରହାର କରି ନ ଥିଲେ। ନଗରର କ୍ରନ୍ଦନ ସ୍ୱର୍ଗକୁ ଗଲା।</w:t>
      </w:r>
    </w:p>
    <w:p/>
    <w:p>
      <w:r xmlns:w="http://schemas.openxmlformats.org/wordprocessingml/2006/main">
        <w:t xml:space="preserve">ନଗରବାସୀ ଏକ ମହାମାରୀରେ ପୀଡିତ ହେଲେ ଏବଂ ସହରର କ୍ରନ୍ଦନ ସ୍ୱର୍ଗକୁ ଗଲା।</w:t>
      </w:r>
    </w:p>
    <w:p/>
    <w:p>
      <w:r xmlns:w="http://schemas.openxmlformats.org/wordprocessingml/2006/main">
        <w:t xml:space="preserve">1. ପ୍ରାର୍ଥନାର ଶକ୍ତି: ଅସୁବିଧା ସମୟରେ ଆମେ କିପରି ଭଗବାନଙ୍କ ନିକଟରେ କ୍ରନ୍ଦନ କରୁ |</w:t>
      </w:r>
    </w:p>
    <w:p/>
    <w:p>
      <w:r xmlns:w="http://schemas.openxmlformats.org/wordprocessingml/2006/main">
        <w:t xml:space="preserve">2. କଷ୍ଟ ସମୟରେ ଭଗବାନଙ୍କୁ ବିଶ୍ ing ାସ କରିବାର ଆଶୀର୍ବାଦ |</w:t>
      </w:r>
    </w:p>
    <w:p/>
    <w:p>
      <w:r xmlns:w="http://schemas.openxmlformats.org/wordprocessingml/2006/main">
        <w:t xml:space="preserve">1. ଯାକୁବ 5: 13-16 (ଆପଣଙ୍କ ମଧ୍ୟରେ କେହି ଅସୁବିଧାରେ ଅଛନ୍ତି କି? ସେମାନେ ପ୍ରାର୍ଥନା କରନ୍ତୁ। କେହି ଖୁସି ଅଛନ୍ତି କି? ସେମାନଙ୍କୁ ପ୍ରଶଂସା ଗାନ କରନ୍ତୁ।)</w:t>
      </w:r>
    </w:p>
    <w:p/>
    <w:p>
      <w:r xmlns:w="http://schemas.openxmlformats.org/wordprocessingml/2006/main">
        <w:t xml:space="preserve">2. ଯିଶାଇୟ 41:10 (ତେଣୁ ଭୟ କର ନାହିଁ, କାରଣ ମୁଁ ତୁମ ସହିତ ଅଛି; ହତାଶ ହୁଅ ନାହିଁ, କାରଣ ମୁଁ ତୁମର ପରମେଶ୍ୱର। ମୁଁ ତୁମକୁ ଶକ୍ତିଶାଳୀ କରିବି ଏବଂ ସାହାଯ୍ୟ କରିବି; ମୁଁ ମୋର ଧାର୍ମିକ ଡାହାଣ ହାତରେ ଆପଣଙ୍କୁ ସମର୍ଥନ କରିବି।)</w:t>
      </w:r>
    </w:p>
    <w:p/>
    <w:p>
      <w:r xmlns:w="http://schemas.openxmlformats.org/wordprocessingml/2006/main">
        <w:t xml:space="preserve">1 ଶାମୁୟେଲ 6 କୁ ତିନୋଟି ଅନୁଚ୍ଛେଦରେ ସଂକ୍ଷିପ୍ତ କରାଯାଇପାରେ, ସୂଚିତ ପଦଗୁଡ଼ିକ ସହିତ:</w:t>
      </w:r>
    </w:p>
    <w:p/>
    <w:p>
      <w:r xmlns:w="http://schemas.openxmlformats.org/wordprocessingml/2006/main">
        <w:t xml:space="preserve">ପାରାଗ୍ରାଫ୍ :: Samuel ଶାମୁୟେଲ :: -9-the ପଲେଷ୍ଟୀୟମାନଙ୍କ ଦ୍ୱାରା ଇସ୍ରାଏଲକୁ ଜାହାଜ ପ୍ରତ୍ୟାବର୍ତ୍ତନ ବିଷୟରେ ଜଣାଇଲେ | ଏହି ଅଧ୍ୟାୟରେ, God's ଶ୍ବରଙ୍କ ଦୁ iction ଖ ଏବଂ ବିପର୍ଯ୍ୟୟର ସମ୍ମୁଖୀନ ହେବା ପରେ, ପଲେଷ୍ଟୀୟ ଶାସକମାନେ ବନ୍ଦୀ ହୋଇଥିବା ଜାହାଜ ସହିତ କଣ କରିବେ ସେ ସମ୍ବନ୍ଧରେ ମାର୍ଗଦର୍ଶନ ପାଇଁ ସେମାନଙ୍କର ପୁରୋହିତ ଏବଂ in ଶ୍ୱରଙ୍କ ସହିତ ପରାମର୍ଶ କରନ୍ତି | ପଲେଷ୍ଟୀୟମାନେ ଏକ ନୂତନ କାର୍ଟ ପ୍ରସ୍ତୁତ କରନ୍ତି, ଏହା ଉପରେ ଜାହାଜ ରଖନ୍ତି, ଏବଂ ଟ୍ୟୁମର ଏବଂ ମୂଷାମାନଙ୍କୁ ପ୍ରତିପାଦିତ କରୁଥିବା ସୁବର୍ଣ୍ଣ ଚିତ୍ରଗୁଡ଼ିକୁ ଅନ୍ତର୍ଭୁକ୍ତ କରନ୍ତି ଯାହା ସେମାନଙ୍କୁ ସେମାନଙ୍କର ନ offering ବେଦ୍ୟର ଏକ ଅଂଶ ଭାବରେ କଷ୍ଟ ଦେଇଥିଲା |</w:t>
      </w:r>
    </w:p>
    <w:p/>
    <w:p>
      <w:r xmlns:w="http://schemas.openxmlformats.org/wordprocessingml/2006/main">
        <w:t xml:space="preserve">ଅନୁଚ୍ଛେଦ ୨: ୧ ଶାମୁୟେଲ :: -12-in ରେ ଜାରି, ଏହା କିପରି ବର୍ଣ୍ଣନା କରେ ଯେ ସେମାନେ କିପରି ସେମାନଙ୍କର ଦୁର୍ଭାଗ୍ୟ ପ୍ରକୃତରେ God's ଶ୍ବରଙ୍କ ଦ୍ୱାରା ଘଟିଛନ୍ତି କି ନାହିଁ | ପଲେଷ୍ଟୀୟମାନେ ଦୁଇଟି ଗା cows ଖାଲି କରି ଦେଇଛନ୍ତି ଯାହାକି ନିକଟରେ ଜନ୍ମ ଦେଇଛନ୍ତି ଏବଂ ସେମାନଙ୍କୁ ଜାହାଜ ବହନ କରୁଥିବା କାର୍ଟରେ ସଂଲଗ୍ନ କରିଛନ୍ତି। ଯଦି ସେମାନେ ତାହା କରନ୍ତି, ଏହା ନିଶ୍ଚିତ କରିବ ଯେ God's ଶ୍ବରଙ୍କ ହାତ ସେମାନଙ୍କ ଉପରେ ଅଛି; ଯଦି ନୁହେଁ, ସେମାନେ ଜାଣିବେ ଯେ ସେମାନଙ୍କର ଦୁର୍ଭାଗ୍ୟ କେବଳ ସମକକ୍ଷ |</w:t>
      </w:r>
    </w:p>
    <w:p/>
    <w:p>
      <w:r xmlns:w="http://schemas.openxmlformats.org/wordprocessingml/2006/main">
        <w:t xml:space="preserve">ଅନୁଚ୍ଛେଦ :: Samuel ଶାମୁୟେଲ the ଜାହାଜର ପ୍ରତ୍ୟାବର୍ତ୍ତନ ଏବଂ ବ Beth ଥ-ଶେମେଶର ଲୋକମାନଙ୍କ ଦ୍ୱାରା ଗ୍ରହଣ ସହିତ ସମାପ୍ତ ହୋଇଛି | 1 ଶାମୁୟେଲ 6: 13-21 ରେ, ଏହା ଉଲ୍ଲେଖ କରାଯାଇଛି ଯେ ଆଶା କରାଯାଉଥିବା ପରି, God's ଶ୍ବରଙ୍କ ପ୍ରମାଣ ଅନୁଯାୟୀ, ଗା cows ମାନେ ସିଧା ବ Beth ଥ-ଶେମେଶ ଆଡକୁ ମୁହାଁଇଲେ ଏବଂ ଉଭୟ କାର୍ଟ ଏବଂ ଜାହାଜକୁ ଟାଣି ନେଇଥଲେ। ବ Beth ଥ-ଶେମେଶର ଲୋକମାନେ ଏଥିରେ ଆନନ୍ଦିତ ହୁଅନ୍ତି | ଆଗମନ; ସେମାନେ ବଳି ପାଇଁ ଇନ୍ଧନ ଭାବରେ କାର୍ଟରୁ କାଠ ବ୍ୟବହାର କରି ଭଗବାନଙ୍କୁ ହୋମବଳି ଉତ୍ସର୍ଗ କରନ୍ତି |</w:t>
      </w:r>
    </w:p>
    <w:p/>
    <w:p>
      <w:r xmlns:w="http://schemas.openxmlformats.org/wordprocessingml/2006/main">
        <w:t xml:space="preserve">ସାରାଂଶରେ:</w:t>
      </w:r>
    </w:p>
    <w:p>
      <w:r xmlns:w="http://schemas.openxmlformats.org/wordprocessingml/2006/main">
        <w:t xml:space="preserve">1 ଶାମୁୟେଲ 6 ଉପସ୍ଥାପନା କରନ୍ତି:</w:t>
      </w:r>
    </w:p>
    <w:p>
      <w:r xmlns:w="http://schemas.openxmlformats.org/wordprocessingml/2006/main">
        <w:t xml:space="preserve">ମାର୍ଗଦର୍ଶନ ପାଇଁ ପଲେଷ୍ଟୀୟମାନଙ୍କ ପରାମର୍ଶ ଦ୍ୱାରା ଆର୍କର ପ୍ରତ୍ୟାବର୍ତ୍ତନ;</w:t>
      </w:r>
    </w:p>
    <w:p>
      <w:r xmlns:w="http://schemas.openxmlformats.org/wordprocessingml/2006/main">
        <w:t xml:space="preserve">God's ଶ୍ବରଙ୍କ ହାତରେ ଦୁର୍ଭାଗ୍ୟ ଘଟିଛି କି ନାହିଁ ପରୀକ୍ଷା କରିବା;</w:t>
      </w:r>
    </w:p>
    <w:p>
      <w:r xmlns:w="http://schemas.openxmlformats.org/wordprocessingml/2006/main">
        <w:t xml:space="preserve">ବ Beth ଥ-ଶେମେଶର ଲୋକମାନଙ୍କ ଦ୍ୱାରା ଆର୍କ ରିସେପସନ୍</w:t>
      </w:r>
    </w:p>
    <w:p/>
    <w:p>
      <w:r xmlns:w="http://schemas.openxmlformats.org/wordprocessingml/2006/main">
        <w:t xml:space="preserve">ଉପରେ ଗୁରୁତ୍ୱ:</w:t>
      </w:r>
    </w:p>
    <w:p>
      <w:r xmlns:w="http://schemas.openxmlformats.org/wordprocessingml/2006/main">
        <w:t xml:space="preserve">ମାର୍ଗଦର୍ଶନ ପାଇଁ ପଲେଷ୍ଟୀୟମାନଙ୍କ ପରାମର୍ଶ ଦ୍ୱାରା ଆର୍କର ପ୍ରତ୍ୟାବର୍ତ୍ତନ;</w:t>
      </w:r>
    </w:p>
    <w:p>
      <w:r xmlns:w="http://schemas.openxmlformats.org/wordprocessingml/2006/main">
        <w:t xml:space="preserve">God's ଶ୍ବରଙ୍କ ହାତରେ ଦୁର୍ଭାଗ୍ୟ ଘଟିଛି କି ନାହିଁ ପରୀକ୍ଷା କରିବା;</w:t>
      </w:r>
    </w:p>
    <w:p>
      <w:r xmlns:w="http://schemas.openxmlformats.org/wordprocessingml/2006/main">
        <w:t xml:space="preserve">ବ Beth ଥ-ଶେମେଶର ଲୋକମାନଙ୍କ ଦ୍ୱାରା ଆର୍କ ରିସେପସନ୍</w:t>
      </w:r>
    </w:p>
    <w:p/>
    <w:p>
      <w:r xmlns:w="http://schemas.openxmlformats.org/wordprocessingml/2006/main">
        <w:t xml:space="preserve">ପଲେଷ୍ଟୀୟମାନଙ୍କ ଦ୍ୱାରା ଜାହାଜକୁ ଇସ୍ରାଏଲକୁ ଫେରିବା, ମାର୍ଗଦର୍ଶନ ପାଇଁ ସେମାନଙ୍କର ପରାମର୍ଶ, ସେମାନଙ୍କର ଦୁର୍ଭାଗ୍ୟ God's ଶ୍ବରଙ୍କ ଦ୍ୱାରା ଘଟିଛି କି ନାହିଁ ପରୀକ୍ଷା କରିବା ଏବଂ ବ Beth ଥ-ଶେମେଶର ଲୋକମାନେ ଜାହାଜକୁ ଗ୍ରହଣ କରିବା ଉପରେ ଅଧ୍ୟାୟଟି ଧ୍ୟାନ ଦେଇଥାଏ | ୧ ଶାମୁୟେଲ In ରେ, ବନ୍ଦୀ ହୋଇଥିବା ଜାହାଜକୁ ଧରିବା କାରଣରୁ ଦୁ iction ଖ ଓ ବିପଦର ସମ୍ମୁଖୀନ ହେବା ପରେ, ପଲେଷ୍ଟୀୟ ଶାସକମାନେ ସେମାନଙ୍କର ଯାଜକ ଓ ବିଭାଜକମାନଙ୍କୁ ମାର୍ଗଦର୍ଶନ ପାଇଁ ପରାମର୍ଶ କରନ୍ତି | God's ଶ୍ବରଙ୍କ କ୍ରୋଧକୁ ଶାନ୍ତ କରିବା ପାଇଁ ସେମାନେ ଏକ ଦୋଷ ନ offering ବେଦ୍ୟ ସହିତ ଏହାକୁ ଇସ୍ରାଏଲକୁ ପଠାଇବାକୁ ସ୍ଥିର କଲେ |</w:t>
      </w:r>
    </w:p>
    <w:p/>
    <w:p>
      <w:r xmlns:w="http://schemas.openxmlformats.org/wordprocessingml/2006/main">
        <w:t xml:space="preserve">1 ଶାମୁୟେଲ 6 ରେ ଜାରି, ସେମାନଙ୍କର ପରୀକ୍ଷଣର ଏକ ଅଂଶ ଭାବରେ ସେମାନଙ୍କର ଦୁର୍ଭାଗ୍ୟ ପ୍ରକୃତରେ God's ଶ୍ବରଙ୍କ ହାତ କିମ୍ବା କେବଳ ସମକକ୍ଷ କାରଣରୁ ଘଟିଛି କି ନାହିଁ ତାହା ଜାଣିବା ପାଇଁ, ସେମାନେ ଦୁଇଟି ଗା cows ଖାଲି କରି ଦେଇଛନ୍ତି ଯାହାକି ନିକଟରେ ଜନ୍ମ ଦେଇଛନ୍ତି ଏବଂ ସେମାନଙ୍କୁ ଜାହାଜ ବହନ କରୁଥିବା ଏକ କାର୍ଟରେ ସଂଲଗ୍ନ କରିଛନ୍ତି | ଇସ୍ରାଏଲ୍ ଅଞ୍ଚଳ ଆଡକୁ ଯାଅ, ଏହା ନିଶ୍ଚିତ କରିବ ଯେ ସେମାନଙ୍କ ଦୁ ictions ଖ ପାଇଁ God ଶ୍ବର ଦାୟୀ; ଅନ୍ୟଥା, ସେମାନେ ସିଦ୍ଧାନ୍ତ ନେବେ ଯେ ଏହା କେବଳ ଏକ ସୁଯୋଗ ଅଟେ |</w:t>
      </w:r>
    </w:p>
    <w:p/>
    <w:p>
      <w:r xmlns:w="http://schemas.openxmlformats.org/wordprocessingml/2006/main">
        <w:t xml:space="preserve">1 ଶାମୁୟେଲ 6 divine ଶ୍ୱରୀୟ ପ୍ରମାଣ ଦ୍ୱାରା ପରିଚାଳିତ ଜାହାଜକୁ ଫେରିବା ସହିତ ସମାପ୍ତ କରେ | ଆଶା କରାଯାଉଥିବା ପରି, ଗା cows ମାନେ ସିଧା ଇସ୍ରାଏଲର ବ Beth ଥ-ଶେମେଶ ଆଡକୁ ମୁହାଁଇଲେ ଏବଂ ଉଭୟ କାର୍ଟ ଏବଂ ଜାହାଜକୁ ଟାଣି ନେଇଥଲେ। ବ Beth ଥ-ଶେମେଶର ଲୋକମାନେ ସେଠାରେ ପହଞ୍ଚିବା ପରେ ଆନନ୍ଦିତ ହୁଅନ୍ତି ଏବଂ କାର୍ଟରୁ କାଠ ବ୍ୟବହାର କରି ଭଗବାନଙ୍କୁ ହୋମବଳି ଉତ୍ସର୍ଗ କରନ୍ତି। ସେମାନଙ୍କ ମଧ୍ୟରେ God's ଶ୍ବରଙ୍କ ଉପସ୍ଥିତି ପ୍ରତି କୃତଜ୍ଞତା ଏବଂ ସମ୍ମାନର ପ୍ରଦର୍ଶନ |</w:t>
      </w:r>
    </w:p>
    <w:p/>
    <w:p>
      <w:r xmlns:w="http://schemas.openxmlformats.org/wordprocessingml/2006/main">
        <w:t xml:space="preserve">1 ଶାମୁୟେଲ 6: 1 ସଦାପ୍ରଭୁଙ୍କର ସିନ୍ଦୁକ ପଲେଷ୍ଟୀୟମାନଙ୍କ ଦେଶରେ ସାତ ମାସ ରହିଲା।</w:t>
      </w:r>
    </w:p>
    <w:p/>
    <w:p>
      <w:r xmlns:w="http://schemas.openxmlformats.org/wordprocessingml/2006/main">
        <w:t xml:space="preserve">ସଦାପ୍ରଭୁଙ୍କର ସିନ୍ଦୁକ ପଲେଷ୍ଟୀୟମାନଙ୍କ ହାତରେ ସାତ ମାସ ରହିଲା।</w:t>
      </w:r>
    </w:p>
    <w:p/>
    <w:p>
      <w:r xmlns:w="http://schemas.openxmlformats.org/wordprocessingml/2006/main">
        <w:t xml:space="preserve">1. ପ୍ରଭୁଙ୍କ ଉପରେ ଭରସା: ପରୀକ୍ଷା ଏବଂ ଦୁ ulations ଖ କିପରି ଦୂର ହେବ |</w:t>
      </w:r>
    </w:p>
    <w:p/>
    <w:p>
      <w:r xmlns:w="http://schemas.openxmlformats.org/wordprocessingml/2006/main">
        <w:t xml:space="preserve">2. ବିଶ୍ୱସ୍ତତାର ଶକ୍ତି: ପ୍ରଭୁଙ୍କ ସିନ୍ଦୁକରୁ ଆମେ ଯାହା ଶିଖିବା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ମାଥିଉ 6:33 - କିନ୍ତୁ ପ୍ରଥମେ God ଶ୍ବରଙ୍କ ରାଜ୍ୟ ଏବଂ ତାଙ୍କର ଧାର୍ମିକତା ଖୋଜ, ଏବଂ ଏହିସବୁ ଜିନିଷ ତୁମ ସହିତ ଯୋଡି ହେବ |</w:t>
      </w:r>
    </w:p>
    <w:p/>
    <w:p>
      <w:r xmlns:w="http://schemas.openxmlformats.org/wordprocessingml/2006/main">
        <w:t xml:space="preserve">1 ଶାମୁୟେଲ 6: 2 ପଲେଷ୍ଟୀୟମାନେ ଯାଜକ ଓ ବିଧବାମାନଙ୍କୁ ଡାକି କହିଲେ, "ସଦାପ୍ରଭୁଙ୍କ ସିନ୍ଦୁକକୁ ଆମ୍ଭେ କ'ଣ କରିବା?" ଆମକୁ କୁହନ୍ତୁ ଯାହା ସହିତ ଆମେ ତାଙ୍କ ସ୍ଥାନକୁ ପଠାଇବୁ |</w:t>
      </w:r>
    </w:p>
    <w:p/>
    <w:p>
      <w:r xmlns:w="http://schemas.openxmlformats.org/wordprocessingml/2006/main">
        <w:t xml:space="preserve">ପଲେଷ୍ଟୀୟମାନେ ଯାଜକ ଓ ବିଭାଜକମାନଙ୍କୁ ସଦାପ୍ରଭୁଙ୍କ ସିନ୍ଦୁକକୁ କିପରି ଠିକ୍ ସ୍ଥାନକୁ ଫେରାଇ ଆଣିବାକୁ କହିଥିଲେ।</w:t>
      </w:r>
    </w:p>
    <w:p/>
    <w:p>
      <w:r xmlns:w="http://schemas.openxmlformats.org/wordprocessingml/2006/main">
        <w:t xml:space="preserve">1. God's ଶ୍ବରଙ୍କ ଉପସ୍ଥିତି ଶକ୍ତିଶାଳୀ ଏବଂ ଧାରଣ କରାଯାଇପାରିବ ନାହିଁ |</w:t>
      </w:r>
    </w:p>
    <w:p/>
    <w:p>
      <w:r xmlns:w="http://schemas.openxmlformats.org/wordprocessingml/2006/main">
        <w:t xml:space="preserve">God's ଶ୍ବରଙ୍କ ଆଦେଶ ମାନିବାର ଗୁରୁତ୍ୱ |</w:t>
      </w:r>
    </w:p>
    <w:p/>
    <w:p>
      <w:r xmlns:w="http://schemas.openxmlformats.org/wordprocessingml/2006/main">
        <w:t xml:space="preserve">1. ଯାତ୍ରା 25: 10-22 - ଚୁକ୍ତିନାମାକୁ କିପରି ନିର୍ମାଣ କରାଯିବ ସେ ସମ୍ବନ୍ଧରେ ନିର୍ଦ୍ଦେଶାବଳୀ |</w:t>
      </w:r>
    </w:p>
    <w:p/>
    <w:p>
      <w:r xmlns:w="http://schemas.openxmlformats.org/wordprocessingml/2006/main">
        <w:t xml:space="preserve">2. ଯାତ୍ରା 40: 34-38 - ଯେତେବେଳେ ଜାହାଜ ଭିତରକୁ ରଖାଗଲା ସେତେବେଳେ ପ୍ରଭୁଙ୍କର ଗ glory ରବ ତମ୍ବୁରେ ପରିପୂର୍ଣ୍ଣ ହେଲା |</w:t>
      </w:r>
    </w:p>
    <w:p/>
    <w:p>
      <w:r xmlns:w="http://schemas.openxmlformats.org/wordprocessingml/2006/main">
        <w:t xml:space="preserve">1 ଶାମୁୟେଲ 6: 3 େସମାେନ କହିେଲ, "ଯଦି ତୁମ୍େଭମାେନ ଇଶ୍ରାେୟଲର ପରେମଶ୍ବରଙ୍କ ସିନ୍ଦୁକ ପଠାଉଛ, ତାହା ଖାଲି କର ନାହିଁ। କିନ୍ତୁ କ wise ଣସି ପ୍ରକାରେ ତାଙ୍କୁ ଏକ ଅପରାଧ ନ offering ବେଦ୍ୟ ଫେରାଇ ଦିଅ, ତେବେ ତୁମେ ସୁସ୍ଥ ହୋଇଯିବ, ଏବଂ କାହିଁକି ତାହାଙ୍କର ହାତ ତୁମଠାରୁ ଦୂରେଇ ଯିବ ତାହା ତୁମକୁ ଜଣା ପଡ଼ିବ |</w:t>
      </w:r>
    </w:p>
    <w:p/>
    <w:p>
      <w:r xmlns:w="http://schemas.openxmlformats.org/wordprocessingml/2006/main">
        <w:t xml:space="preserve">ଇସ୍ରାଏଲର ଲୋକମାନେ ସୁସ୍ଥ ହେବା ପାଇଁ God ଶ୍ବରଙ୍କ ସିନ୍ଦୁକକୁ ଏକ ଅପରାଧ ବଳି ସହିତ ଫେରାଇବାକୁ କହିଥିଲେ ଏବଂ God ଶ୍ବର କାହିଁକି ସେମାନଙ୍କଠାରୁ ତାଙ୍କ ହାତ କା removed ଼ି ନାହାଁନ୍ତି ଜାଣିବା ପାଇଁ କହିଥିଲେ |</w:t>
      </w:r>
    </w:p>
    <w:p/>
    <w:p>
      <w:r xmlns:w="http://schemas.openxmlformats.org/wordprocessingml/2006/main">
        <w:t xml:space="preserve">1. God's ଶ୍ବରଙ୍କ ଦୟା: ପାପ ମଧ୍ୟରେ ମଧ୍ୟ |</w:t>
      </w:r>
    </w:p>
    <w:p/>
    <w:p>
      <w:r xmlns:w="http://schemas.openxmlformats.org/wordprocessingml/2006/main">
        <w:t xml:space="preserve">2. ଅନୁତାପ ଏବଂ ପ୍ରତ୍ୟାବର୍ତ୍ତନର ଶକ୍ତି |</w:t>
      </w:r>
    </w:p>
    <w:p/>
    <w:p>
      <w:r xmlns:w="http://schemas.openxmlformats.org/wordprocessingml/2006/main">
        <w:t xml:space="preserve">1. ଯିଶାଇୟ 30:15 - କାରଣ ଇସ୍ରାଏଲର ପବିତ୍ର ପ୍ରଭୁ ପ୍ରଭୁ ଏହା କହିଛନ୍ତି: ଫେରିବା ଓ ବିଶ୍ରାମ ସମୟରେ ତୁମେ ଉଦ୍ଧାର ପାଇବ; ଶାନ୍ତ ଓ ଆତ୍ମବିଶ୍ୱାସରେ ତୁମ୍ଭର ଶକ୍ତି ହେବ।</w:t>
      </w:r>
    </w:p>
    <w:p/>
    <w:p>
      <w:r xmlns:w="http://schemas.openxmlformats.org/wordprocessingml/2006/main">
        <w:t xml:space="preserve">2. ଜୁଏଲ ୨: ୧-13-୧ - - ତଥାପି, ପ୍ରଭୁ ଘୋଷଣା କରନ୍ତି, ତୁମର ସମସ୍ତ ହୃଦୟ, ଉପବାସ, କାନ୍ଦିବା ଏବଂ ଶୋକ ସହିତ ମୋ ପାଖକୁ ଫେରି ଆସ; ଏବଂ ତୁମର ବସ୍ତ୍ର ନୁହେଁ ତୁମର ହୃଦୟକୁ ବାନ୍ଧ | ପ୍ରଭୁ ତୁମ୍ଭର ପରମେଶ୍ୱରଙ୍କ ନିକଟକୁ ଫେରିଯାଅ, କାରଣ ସେ ଦୟାଳୁ ଓ ଦୟାଳୁ, କ୍ରୋଧରେ ଧୀର, ଏବଂ ସ୍ନେହପୂର୍ଣ୍ଣ କରୁଣାରେ ପରିପୂର୍ଣ୍ଣ; ଏବଂ ସେ ବିପର୍ଯ୍ୟୟ ପାଇଁ ଅନୁତାପ କରନ୍ତି |</w:t>
      </w:r>
    </w:p>
    <w:p/>
    <w:p>
      <w:r xmlns:w="http://schemas.openxmlformats.org/wordprocessingml/2006/main">
        <w:t xml:space="preserve">1 ଶାମୁୟେଲ 6: 4 ତା'ପରେ େସମାେନ କହିେଲ, "ଆମ୍େଭ ତାହାଙ୍କ ନିକଟକୁ ଫେରିଯିବା।" ସେମାନେ ଉତ୍ତର ଦେଲେ, ପଲେଷ୍ଟୀୟମାନଙ୍କ ପ୍ରଭୁଙ୍କ ସଂଖ୍ୟା ଅନୁଯାୟୀ ପାଞ୍ଚଟି ସୁବର୍ଣ୍ଣରେଖା ଏବଂ ପାଞ୍ଚଟି ସୁବର୍ଣ୍ଣ ମୂଷା। କାରଣ ଗୋଟିଏ ମହାମାରୀ ଆପଣଙ୍କ ଉପରେ ଓ ଆପଣଙ୍କ ପ୍ରଭୁମାନଙ୍କ ଉପରେ ଥିଲା।</w:t>
      </w:r>
    </w:p>
    <w:p/>
    <w:p>
      <w:r xmlns:w="http://schemas.openxmlformats.org/wordprocessingml/2006/main">
        <w:t xml:space="preserve">ପଲେଷ୍ଟୀୟମାନେ ଇସ୍ରାଏଲୀୟମାନଙ୍କୁ ପଚାରିଥିଲେ ଯେ ସେମାନଙ୍କ ଉପରେ ହୋଇଥିବା ମହାମାରୀ ନିମନ୍ତେ ଅପରାଧର ବଳି ରୂପେ କ’ଣ ଉତ୍ସର୍ଗ କରାଯିବା ଉଚିତ୍? ଇସ୍ରାଏଲୀୟମାନେ ଉତ୍ତର ଦେଲେ ଯେ ପାଞ୍ଚଟି ସୁବର୍ଣ୍ଣରେଖା ଏବଂ ପାଞ୍ଚଟି ସୁବର୍ଣ୍ଣ ମୂଷା ନ offering ବେଦ୍ୟ ରୂପେ ଦିଆଯାଉ, ପ୍ରତ୍ୟେକ ପଲେଷ୍ଟୀୟର ପ୍ରଭୁଙ୍କ ପାଇଁ ଗୋଟିଏ।</w:t>
      </w:r>
    </w:p>
    <w:p/>
    <w:p>
      <w:r xmlns:w="http://schemas.openxmlformats.org/wordprocessingml/2006/main">
        <w:t xml:space="preserve">1. କ୍ଷମା କରିବାର ଶକ୍ତି: ଆମେ ଏହାକୁ କିପରି ଗ୍ରହଣ କରିପାରିବା ଏବଂ ଦେଇପାରିବା |</w:t>
      </w:r>
    </w:p>
    <w:p/>
    <w:p>
      <w:r xmlns:w="http://schemas.openxmlformats.org/wordprocessingml/2006/main">
        <w:t xml:space="preserve">2. ଅନୁତାପର ଗୁରୁତ୍ୱ: ଆମର କାର୍ଯ୍ୟ ପାଇଁ ଦାୟିତ୍। ଗ୍ରହଣ କରିବା |</w:t>
      </w:r>
    </w:p>
    <w:p/>
    <w:p>
      <w:r xmlns:w="http://schemas.openxmlformats.org/wordprocessingml/2006/main">
        <w:t xml:space="preserve">କଲସୀୟ: 13: ୧ - - ପରସ୍ପରକୁ ସହ୍ୟ କରିବା ଏବଂ ଯଦି ଅନ୍ୟ ଜଣଙ୍କ ବିରୁଦ୍ଧରେ ଅଭିଯୋଗ ଥାଏ, ପରସ୍ପରକୁ କ୍ଷମା କରିବା; ଯେପରି ପ୍ରଭୁ ତୁମକୁ କ୍ଷମା କରିଛନ୍ତି, ସେହିପରି ତୁମେ ମଧ୍ୟ କ୍ଷମା କରିବା ଉଚିତ୍ |</w:t>
      </w:r>
    </w:p>
    <w:p/>
    <w:p>
      <w:r xmlns:w="http://schemas.openxmlformats.org/wordprocessingml/2006/main">
        <w:t xml:space="preserve">2. ଯିହିଜିକଲ 18: 21-22 - କିନ୍ତୁ ଯଦି ଜଣେ ଦୁଷ୍ଟ ଲୋକ କରିଥିବା ସମସ୍ତ ପାପରୁ ବିମୁଖ ହୁଏ ଏବଂ ମୋର ସମସ୍ତ ନିୟମ ପାଳନ କରେ ଏବଂ ଯାହା ଠିକ୍ ଏବଂ ଠିକ୍ କରେ, ସେହି ବ୍ୟକ୍ତି ନିଶ୍ଚିତ ଭାବରେ ବଞ୍ଚିବ; ସେମାନେ ମରିବେ ନାହିଁ। ସେମାନେ କରିଥିବା କ of ଣସି ଅପରାଧ ସେମାନଙ୍କ ବିରୁଦ୍ଧରେ ସ୍ମରଣୀୟ ହେବ ନାହିଁ | ସେମାନେ କରିଥିବା ଧାର୍ମିକ କାର୍ଯ୍ୟ ହେତୁ ସେମାନେ ବଞ୍ଚିବେ।</w:t>
      </w:r>
    </w:p>
    <w:p/>
    <w:p>
      <w:r xmlns:w="http://schemas.openxmlformats.org/wordprocessingml/2006/main">
        <w:t xml:space="preserve">1 ଶାମୁୟେଲ 6: 5 ଅତଏବ, ତୁମ୍େଭମାେନ ତୁମ୍େଭମାେନ ମୂର୍ତ୍ତିଗୁଡ଼ିକର ମୂର୍ତ୍ତିଗୁଡ଼ିକ ତିଆରି କର। ଏବଂ ତୁମ୍ଭେ ଇସ୍ରାଏଲର ପରମେଶ୍ୱରଙ୍କୁ ଗ glory ରବ ଦେବ।</w:t>
      </w:r>
    </w:p>
    <w:p/>
    <w:p>
      <w:r xmlns:w="http://schemas.openxmlformats.org/wordprocessingml/2006/main">
        <w:t xml:space="preserve">ପଲେଷ୍ଟୀୟମାନଙ୍କୁ ଅନୁତାପର ସଙ୍କେତ ଭାବରେ ଇସ୍ରାଏଲର ପରମେଶ୍ୱରଙ୍କୁ ଗ glory ରବ ଦେବା ଏବଂ ସେମାନଙ୍କ ଦୁ iction ଖ ପାଇଁ ଦୟା ମାଗିବାକୁ ନିର୍ଦ୍ଦେଶ ଦିଆଗଲା।</w:t>
      </w:r>
    </w:p>
    <w:p/>
    <w:p>
      <w:r xmlns:w="http://schemas.openxmlformats.org/wordprocessingml/2006/main">
        <w:t xml:space="preserve">1. ତୁମର ଦୁ ictions ଖ ମଧ୍ୟରେ ମଧ୍ୟ ଭଗବାନଙ୍କ ଉପରେ ନିର୍ଭର କର |</w:t>
      </w:r>
    </w:p>
    <w:p/>
    <w:p>
      <w:r xmlns:w="http://schemas.openxmlformats.org/wordprocessingml/2006/main">
        <w:t xml:space="preserve">2. ଅନୁତାପ କର ଏବଂ ପ୍ରଭୁଙ୍କ ଦୟା ଅନ୍ୱେଷଣ କର |</w:t>
      </w:r>
    </w:p>
    <w:p/>
    <w:p>
      <w:r xmlns:w="http://schemas.openxmlformats.org/wordprocessingml/2006/main">
        <w:t xml:space="preserve">1. ଯିରିମିୟ 29: 12-13 ତା’ପରେ ତୁମେ ମୋତେ ଡାକିବ, ତୁମେ ଯାଇ ମୋ ନିକଟରେ ପ୍ରାର୍ଥନା କରିବ, ମୁଁ ତୁମ୍ଭର କଥା ଶୁଣିବି। ତୁମ୍େଭମାେନ େମାେତ ଖୋଜିବ ଓ େମାେତ ଖୋଜିବ।</w:t>
      </w:r>
    </w:p>
    <w:p/>
    <w:p>
      <w:r xmlns:w="http://schemas.openxmlformats.org/wordprocessingml/2006/main">
        <w:t xml:space="preserve">2. ଯାକୁବ 4: 8-10 God ଶ୍ବରଙ୍କ ନିକଟକୁ ଆସ, ଏବଂ ସେ ତୁମ ନିକଟକୁ ଆସିବେ | ହେ ପାପୀଗଣ, ତୁମ୍ଭର ହାତ ସଫା କର। ଏବଂ ତୁମ୍ଭର ହୃଦୟକୁ ଶୁଦ୍ଧ କର। ଦୁ l ଖ କର, ଶୋକ କର ଏବଂ କାନ୍ଦ: ତୁମର ହସକୁ ଶୋକରେ ପରିଣତ କର, ଏବଂ ତୁମର ଆନନ୍ଦ ଭାରି ହେଉ। ପ୍ରଭୁଙ୍କ ଦୃଷ୍ଟିରେ ନିଜକୁ ନମ୍ର କର, ଏବଂ ସେ ତୁମ୍ଭକୁ ଉନ୍ନତ କରିବେ।</w:t>
      </w:r>
    </w:p>
    <w:p/>
    <w:p>
      <w:r xmlns:w="http://schemas.openxmlformats.org/wordprocessingml/2006/main">
        <w:t xml:space="preserve">1 ଶାମୁୟେଲ 6: 6 ତେବେ ମିଶରୀୟ ଓ ଫାରୋ ଯେପରି ସେମାନଙ୍କର ହୃଦୟକୁ କଠିନ କଲେ, ତୁମ୍ଭେମାନେ କାହିଁକି ହୃଦୟକୁ କଠିନ କର? ଯେତେବେଳେ ସେ ସେମାନଙ୍କ ମଧ୍ୟରେ ଚମତ୍କାର କାର୍ଯ୍ୟ କଲେ, ସେମାନେ ଲୋକମାନଙ୍କୁ ଯିବାକୁ ଦେଲେ ନାହିଁ, ଏବଂ ସେମାନେ ଚାଲିଗଲେ?</w:t>
      </w:r>
    </w:p>
    <w:p/>
    <w:p>
      <w:r xmlns:w="http://schemas.openxmlformats.org/wordprocessingml/2006/main">
        <w:t xml:space="preserve">ଇସ୍ରାଏଲୀୟମାନଙ୍କୁ ଚେତାବନୀ ଦିଆଯାଇଛି ଯେ ମିଶରୀୟ ଏବଂ ଫାରୋଙ୍କ ପରି ସେମାନଙ୍କ ହୃଦୟକୁ କଠିନ ନକରନ୍ତୁ, ଯିଏ God ଶ୍ବର ସେମାନଙ୍କ ମଧ୍ୟରେ ଅନେକ ଚମତ୍କାର କରିବା ପରେ କେବଳ ଲୋକଙ୍କୁ ଯିବାକୁ ଅନୁମତି ଦେଇଥିଲେ |</w:t>
      </w:r>
    </w:p>
    <w:p/>
    <w:p>
      <w:r xmlns:w="http://schemas.openxmlformats.org/wordprocessingml/2006/main">
        <w:t xml:space="preserve">1. God's ଶ୍ବରଙ୍କ ଚମତ୍କାର: ଆମ ଜୀବନରେ ଚମତ୍କାର ଚିହ୍ନିବା |</w:t>
      </w:r>
    </w:p>
    <w:p/>
    <w:p>
      <w:r xmlns:w="http://schemas.openxmlformats.org/wordprocessingml/2006/main">
        <w:t xml:space="preserve">God's ଶ୍ବରଙ୍କ ଧ ati ର୍ଯ୍ୟ: ଫାରୋଙ୍କ କଠିନ ହୃଦୟରୁ ଶିକ୍ଷା |</w:t>
      </w:r>
    </w:p>
    <w:p/>
    <w:p>
      <w:r xmlns:w="http://schemas.openxmlformats.org/wordprocessingml/2006/main">
        <w:t xml:space="preserve">1. ଯାତ୍ରା 14:31 "ଏବଂ ଯେତେବେଳେ ଇସ୍ରାଏଲୀୟମାନେ ମିଶରୀୟମାନଙ୍କ ବିରୁଦ୍ଧରେ ପ୍ରଭୁଙ୍କର ମହାନ ଶକ୍ତି ପ୍ରଦର୍ଶନ କଲେ, ଲୋକମାନେ ପ୍ରଭୁଙ୍କୁ ଭୟ କଲେ ଏବଂ ତାଙ୍କ ଉପରେ ଓ ତାଙ୍କ ଦାସ ମୋଶାଙ୍କ ଉପରେ ଭରସା କଲେ।"</w:t>
      </w:r>
    </w:p>
    <w:p/>
    <w:p>
      <w:r xmlns:w="http://schemas.openxmlformats.org/wordprocessingml/2006/main">
        <w:t xml:space="preserve">2. ଯାତ୍ରା 3:20 "ଏବଂ ମୁଁ ମୋର ହାତ ବ and ଼ାଇ ମିଶରକୁ ଆଘାତ କରିବି ଯାହା ମୁଁ କରିବି।"</w:t>
      </w:r>
    </w:p>
    <w:p/>
    <w:p>
      <w:r xmlns:w="http://schemas.openxmlformats.org/wordprocessingml/2006/main">
        <w:t xml:space="preserve">1 ଶାମୁୟେଲ 6: 7 ଅତଏବ, ଏକ ନୂତନ ଗାଡ଼ି ତିଆରି କର ଏବଂ ଦୁଇଟି କ୍ଷୀର କିଣ ନିଅ, ଯେଉଁଠାରେ କ y ଣସି ଯୁଆଳି ଆସି ନାହିଁ, ଏବଂ ଗା ine କୁ ଗାଡ଼ିରେ ବାନ୍ଧି ସେମାନଙ୍କ ବାଛୁରୀମାନଙ୍କୁ ସେମାନଙ୍କଠାରୁ ଘରକୁ ଆଣ:</w:t>
      </w:r>
    </w:p>
    <w:p/>
    <w:p>
      <w:r xmlns:w="http://schemas.openxmlformats.org/wordprocessingml/2006/main">
        <w:t xml:space="preserve">ପଲେଷ୍ଟୀୟମାନଙ୍କୁ ଏକ ନୂତନ କାର୍ଟ ତିଆରି କରିବାକୁ ଏବଂ ଦୁଇଟି ମିଲ୍ କିନ୍ ନେବାକୁ ନିର୍ଦ୍ଦେଶ ଦିଆଗଲା, ଯାହାର କ y ଣସି ଯୁଆଳି ନଥିଲା, ଏବଂ ଗା ine କୁ ଗାଡ଼ିରେ ବାନ୍ଧି ସେମାନଙ୍କ ବାଛୁରୀମାନଙ୍କୁ ସେମାନଙ୍କଠାରୁ ଘରକୁ ଆଣ |</w:t>
      </w:r>
    </w:p>
    <w:p/>
    <w:p>
      <w:r xmlns:w="http://schemas.openxmlformats.org/wordprocessingml/2006/main">
        <w:t xml:space="preserve">1. "ଆଜ୍ଞାର ଶକ୍ତି: God's ଶ୍ବରଙ୍କ ନିର୍ଦ୍ଦେଶ ଅନୁସରଣ କରିବା"</w:t>
      </w:r>
    </w:p>
    <w:p/>
    <w:p>
      <w:r xmlns:w="http://schemas.openxmlformats.org/wordprocessingml/2006/main">
        <w:t xml:space="preserve">2. "ଏକ ନୂତନ କାର୍ଟର ମହତ୍ତ୍ :: ନୂତନ ଆରମ୍ଭ"</w:t>
      </w:r>
    </w:p>
    <w:p/>
    <w:p>
      <w:r xmlns:w="http://schemas.openxmlformats.org/wordprocessingml/2006/main">
        <w:t xml:space="preserve">1. ଦ୍ୱିତୀୟ ବିବରଣ 10: 12-13 "ଏବଂ ବର୍ତ୍ତମାନ, ଇସ୍ରାଏଲ, ପ୍ରଭୁ ତୁମ୍ଭର ପରମେଶ୍ୱର ତୁମଠାରୁ କ'ଣ ଆବଶ୍ୟକ କରନ୍ତି, କିନ୍ତୁ ସଦାପ୍ରଭୁ ତୁମ୍ଭର ପରମେଶ୍ୱରଙ୍କୁ ଭୟ କରିବା, ତାଙ୍କର ସମସ୍ତ ପଥରେ ଚାଲିବା, ତାଙ୍କୁ ପ୍ରେମ କରିବା, ପ୍ରଭୁ ତୁମ୍ଭମାନଙ୍କ ସହିତ ସେବା କରିବା | ତୁମର ସମସ୍ତ ହୃଦୟ ଏବଂ ସମସ୍ତ ପ୍ରାଣ ସହିତ, ଏବଂ ପ୍ରଭୁଙ୍କ ଆଜ୍ଞା ଓ ନିୟମ ପାଳନ କରିବା, ଯାହା ମୁଁ ଆଜି ତୁମ ମଙ୍ଗଳ ପାଇଁ ଆଦେଶ ଦେଉଛି?</w:t>
      </w:r>
    </w:p>
    <w:p/>
    <w:p>
      <w:r xmlns:w="http://schemas.openxmlformats.org/wordprocessingml/2006/main">
        <w:t xml:space="preserve">2. ଯିରିମିୟ 29: 11-13 "କାରଣ ମୁଁ ଜାଣେ ତୁମ ପାଇଁ ମୋର ଯୋଜନା ଅଛି, ପ୍ରଭୁ ଘୋଷଣା କରନ୍ତି, କଲ୍ୟାଣ ପାଇଁ ଯୋଜନା କରନ୍ତି ଏବଂ ମନ୍ଦ ପାଇଁ ନୁହେଁ, ଭବିଷ୍ୟତ ଏବଂ ଭରସା ଦେବା ପାଇଁ | ତାପରେ ତୁମେ ମୋତେ ଡାକି ଆସି ପ୍ରାର୍ଥନା କର | ତୁମେ ମୋତେ ଖୋଜିବ ଏବଂ ଖୋଜିବ, ଯେତେବେଳେ ତୁମେ ସମସ୍ତ ହୃଦୟ ସହିତ ମୋତେ ଖୋଜିବ |</w:t>
      </w:r>
    </w:p>
    <w:p/>
    <w:p>
      <w:r xmlns:w="http://schemas.openxmlformats.org/wordprocessingml/2006/main">
        <w:t xml:space="preserve">1 ଶାମୁୟେଲ 6: 8 ସଦାପ୍ରଭୁଙ୍କ ସିନ୍ଦୁକ ନେଇ ଗାଡ଼ି ଉପରେ ରଖ। ସୁବର୍ଣ୍ଣର ଅଳଙ୍କାରଗୁଡ଼ିକୁ ତୁମ୍େଭମାେନ େସଥିପାଇଁ ଉତ୍ସର୍ଗ କର। ତାହା ପଠାଅ।</w:t>
      </w:r>
    </w:p>
    <w:p/>
    <w:p>
      <w:r xmlns:w="http://schemas.openxmlformats.org/wordprocessingml/2006/main">
        <w:t xml:space="preserve">ବ Beth ଥ-ଶେମେଶର ଲୋକମାନଙ୍କୁ ପ୍ରଭୁଙ୍କ ସିନ୍ଦୁକ ନେଇ ଏକ ଗାଡିରେ ରଖିବା ପାଇଁ ନିର୍ଦ୍ଦେଶ ଦିଆଗଲା ଏବଂ ସୁନା ଅଳଙ୍କାରଗୁଡ଼ିକୁ ଜାହାଜ ନିକଟରେ ଥିବା ଏକ କଫରରେ ଅପରାଧର ନ offering ବେଦ୍ୟ ରୂପେ ରଖିବା ପାଇଁ ନିର୍ଦ୍ଦେଶ ଦିଆଗଲା।</w:t>
      </w:r>
    </w:p>
    <w:p/>
    <w:p>
      <w:r xmlns:w="http://schemas.openxmlformats.org/wordprocessingml/2006/main">
        <w:t xml:space="preserve">1. ପ୍ରଭୁଙ୍କ ଅପରାଧ ଅଫର୍: କୃତଜ୍ଞତା ଦେବା ଶିଖିବା |</w:t>
      </w:r>
    </w:p>
    <w:p/>
    <w:p>
      <w:r xmlns:w="http://schemas.openxmlformats.org/wordprocessingml/2006/main">
        <w:t xml:space="preserve">2. ପ୍ରଭୁଙ୍କ ସିନ୍ଦୁକର ମହତ୍ତ୍ୱ ବୁ .ିବା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ଯାତ୍ରା 25: 10-22 - ସେମାନଙ୍କୁ ଅ ac େଇ କାଠ ଲମ୍ବ ଅ and େଇ ହାତ ଲମ୍ବ, ଏକ ହାତ ଓସାର ଚଉଡା ଏବଂ ଦେ half ଼ ଉଚ୍ଚ ଉଚ୍ଚରେ ତିଆରି କରନ୍ତୁ | ଏହାକୁ ଭିତର ଓ ବାହାରେ ଶୁଦ୍ଧ ସୁନାରେ ଆଚ୍ଛାଦନ କର ଏବଂ ଏହାର ଚାରିପାଖରେ ଏକ ସୁନା ତିଆରି କର |</w:t>
      </w:r>
    </w:p>
    <w:p/>
    <w:p>
      <w:r xmlns:w="http://schemas.openxmlformats.org/wordprocessingml/2006/main">
        <w:t xml:space="preserve">1 ଶାମୁୟେଲ 6: 9 ଏବଂ ଦେଖ, ଯଦି ଏହା ନିଜ ଉପକୂଳ ଦେଇ ବ Beth ଥଶେମେଶକୁ ଯାଏ, ତେବେ ସେ ଆମକୁ ଏହି ବଡ଼ ମନ୍ଦ କାର୍ଯ୍ୟ କରିଛନ୍ତି, କିନ୍ତୁ ଯଦି ତାହା ନୁହେଁ, ତେବେ ଆମ୍ଭେମାନେ ଜାଣିବା ଯେ ତାହା ତାଙ୍କ ହାତ ନୁହେଁ। ଆମ ସହିତ ଘଟିଥିବା ଏକ ସୁଯୋଗ ଥିଲା |</w:t>
      </w:r>
    </w:p>
    <w:p/>
    <w:p>
      <w:r xmlns:w="http://schemas.openxmlformats.org/wordprocessingml/2006/main">
        <w:t xml:space="preserve">ବ Beth ଥଶେମେଶର ଲୋକମାନେ ପଲେଷ୍ଟୀୟମାନଙ୍କୁ ଚୁକ୍ତିର ସିନ୍ଦୁକକୁ ସେମାନଙ୍କ ନିକଟକୁ ପଠାଇବାକୁ କୁହନ୍ତି, ଏବଂ ଯଦି ଏହା ଫେରି ଆସେ, ତେବେ ସେମାନେ ଜାଣିବେ ଯେ ସେମାନେ ଯେଉଁ ମହାମାରୀ ଭୋଗୁଛନ୍ତି, ତାହା God ଶ୍ବରଙ୍କ ଦ୍ୱାରା ହୋଇ ନାହିଁ।</w:t>
      </w:r>
    </w:p>
    <w:p/>
    <w:p>
      <w:r xmlns:w="http://schemas.openxmlformats.org/wordprocessingml/2006/main">
        <w:t xml:space="preserve">1. ମନୁଷ୍ୟର ଦୁ suffering ଖ ମଧ୍ୟରେ God's ଶ୍ବରଙ୍କ ସାର୍ବଭ .ମତ୍ୱ |</w:t>
      </w:r>
    </w:p>
    <w:p/>
    <w:p>
      <w:r xmlns:w="http://schemas.openxmlformats.org/wordprocessingml/2006/main">
        <w:t xml:space="preserve">2. ଯେତେବେଳେ ଜୀବନର ଅର୍ଥ ନଥାଏ ସେତେବେଳେ ଭଗବାନଙ୍କୁ କିପରି ବିଶ୍ trust ାସ କରାଯାଏ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1 ଶାମୁୟେଲ 6:10 ଲୋକମାନେ ତାହା କଲେ। ଏବଂ ଦୁଇଟି କ୍ଷୀର କିନ୍ ନେଇ ସେମାନଙ୍କୁ ଗାଡ଼ିରେ ବାନ୍ଧି ଘରେ ବାଛୁରୀ ବନ୍ଦ କରିଦେଲେ:</w:t>
      </w:r>
    </w:p>
    <w:p/>
    <w:p>
      <w:r xmlns:w="http://schemas.openxmlformats.org/wordprocessingml/2006/main">
        <w:t xml:space="preserve">ବ Beth ଥ-ଶେମେଶର ଲୋକମାନେ ପ୍ରଭୁଙ୍କ ନିର୍ଦ୍ଦେଶ ପାଳନ କଲେ ଏବଂ ଦୁଇଟି ମିଲ୍ କିନ୍ ନେଇ ଏକ ଗାଡ଼ିରେ ସଂଲଗ୍ନ କରି ବାଛୁରୀମାନଙ୍କୁ ଘରେ ଛାଡିଦେଲେ।</w:t>
      </w:r>
    </w:p>
    <w:p/>
    <w:p>
      <w:r xmlns:w="http://schemas.openxmlformats.org/wordprocessingml/2006/main">
        <w:t xml:space="preserve">1. ପ୍ରଭୁଙ୍କ ନିର୍ଦ୍ଦେଶ ପାଳନ କରିବା ହେଉଛି ବିଶ୍ୱାସ ଏବଂ ଆଜ୍ଞାର କାର୍ଯ୍ୟ |</w:t>
      </w:r>
    </w:p>
    <w:p/>
    <w:p>
      <w:r xmlns:w="http://schemas.openxmlformats.org/wordprocessingml/2006/main">
        <w:t xml:space="preserve">God's ଶ୍ବରଙ୍କ ଇଚ୍ଛା ପୂରଣ କରିବା ପାଇଁ ଆମେ ନିଜକୁ ଦେବାକୁ ପ୍ରସ୍ତୁତ ହେବା ଆବଶ୍ୟକ |</w:t>
      </w:r>
    </w:p>
    <w:p/>
    <w:p>
      <w:r xmlns:w="http://schemas.openxmlformats.org/wordprocessingml/2006/main">
        <w:t xml:space="preserve">1. ମାଥିଉ 10: 37-39 - "ଯିଏ ପିତା କିମ୍ବା ମାତାଙ୍କୁ ମୋ ଠାରୁ ଅଧିକ ଭଲ ପାଏ, ସେ ମୋ ପାଇଁ ଯୋଗ୍ୟ ନୁହେଁ, ଏବଂ ଯିଏ ମୋ ଠାରୁ ପୁଅ କିମ୍ବା daughter ିଅକୁ ଅଧିକ ଭଲ ପାଏ, ସେ ମୋ ପାଇଁ ଯୋଗ୍ୟ ନୁହେଁ। ଏବଂ ଯିଏ କ୍ରୁଶ ନ ନେଇ ମୋତେ ଅନୁସରଣ କରେ, ସେ ହେଉଛି ମୋ ପାଇଁ ଯୋଗ୍ୟ ନୁହେଁ</w:t>
      </w:r>
    </w:p>
    <w:p/>
    <w:p>
      <w:r xmlns:w="http://schemas.openxmlformats.org/wordprocessingml/2006/main">
        <w:t xml:space="preserve">୨ ଫିଲିପ୍ପୀୟ 2: ୧-11-୧ - - ତେଣୁ ଯଦି ଖ୍ରୀଷ୍ଟଙ୍କ ସହିତ ମିଳିତ ହେବା ପାଇଁ ଆପଣଙ୍କର କିଛି ଉତ୍ସାହ ଅଛି, ଯଦି ତାଙ୍କ ପ୍ରେମରୁ କ comfort ଣସି ସାନ୍ତ୍ୱନା, ଯଦି ଆତ୍ମା ସହିତ କ sharing ଣସି ସାଧାରଣ ଅଂଶୀଦାର, ଯଦି କ tender ଣସି କୋମଳତା ଏବଂ କରୁଣା, ତେବେ ମୋର ଆନନ୍ଦକୁ ପୂର୍ଣ୍ଣ କର | - ମନୋନୀତ, ସମାନ ପ୍ରେମ, ଆତ୍ମା ଏବଂ ଗୋଟିଏ ମନରେ |</w:t>
      </w:r>
    </w:p>
    <w:p/>
    <w:p>
      <w:r xmlns:w="http://schemas.openxmlformats.org/wordprocessingml/2006/main">
        <w:t xml:space="preserve">1 ଶାମୁୟେଲଙ୍କ ପ୍ରତି ପତ୍ର 6:11 ସେମାନେ ସଦାପ୍ରଭୁଙ୍କ ସିନ୍ଦୁକକୁ ଗାଡ଼ି ଉପରେ ରଖିଲେ, ଏବଂ ସୁବର୍ଣ୍ଣର ମୂଷା ଏବଂ ସେମାନଙ୍କର ପ୍ରତିମୂର୍ତ୍ତିର ପ୍ରତିମୂର୍ତ୍ତି ସହିତ କଫର୍ ରଖିଲେ।</w:t>
      </w:r>
    </w:p>
    <w:p/>
    <w:p>
      <w:r xmlns:w="http://schemas.openxmlformats.org/wordprocessingml/2006/main">
        <w:t xml:space="preserve">ଇସ୍ରାଏଲୀୟମାନେ ସଦାପ୍ରଭୁଙ୍କ ସିନ୍ଦୁକକୁ ଏକ କାର୍ଟରେ ରଖିଲେ, ଛାତିରେ ସୁନା ମୂଷା ଏବଂ ସେମାନଙ୍କ ଟ୍ୟୁମରର ଚିତ୍ର ରହିଥିଲା।</w:t>
      </w:r>
    </w:p>
    <w:p/>
    <w:p>
      <w:r xmlns:w="http://schemas.openxmlformats.org/wordprocessingml/2006/main">
        <w:t xml:space="preserve">1. God's ଶ୍ବରଙ୍କ ଉପସ୍ଥିତି ମାନବୀୟ ଯନ୍ତ୍ରଣାକୁ କିପରି ଅତିକ୍ରମ କରେ |</w:t>
      </w:r>
    </w:p>
    <w:p/>
    <w:p>
      <w:r xmlns:w="http://schemas.openxmlformats.org/wordprocessingml/2006/main">
        <w:t xml:space="preserve">2. ପବିତ୍ରତା ଏବଂ ପାପର ପାରାଡୋକ୍ସ |</w:t>
      </w:r>
    </w:p>
    <w:p/>
    <w:p>
      <w:r xmlns:w="http://schemas.openxmlformats.org/wordprocessingml/2006/main">
        <w:t xml:space="preserve">1. ଯିଶାଇୟ 6: 1-3 - God's ଶ୍ବରଙ୍କ ପବିତ୍ରତା ବିଷୟରେ ଯିଶାଇୟଙ୍କ ଦର୍ଶନ |</w:t>
      </w:r>
    </w:p>
    <w:p/>
    <w:p>
      <w:r xmlns:w="http://schemas.openxmlformats.org/wordprocessingml/2006/main">
        <w:t xml:space="preserve">୨ କରିନ୍ଥୀୟ :: -12- - - ଯନ୍ତ୍ରଣା ସତ୍ତ୍ୱେ God's ଶ୍ବରଙ୍କ ଉପସ୍ଥିତିର ଶକ୍ତି ବିଷୟରେ ପାଉଲଙ୍କ ବାର୍ତ୍ତା |</w:t>
      </w:r>
    </w:p>
    <w:p/>
    <w:p>
      <w:r xmlns:w="http://schemas.openxmlformats.org/wordprocessingml/2006/main">
        <w:t xml:space="preserve">1 ଶାମୁୟେଲ 6:12 ଏବଂ ଗା ine ସିଧା ସଳଖ ବ Beth ଥଶେମେଶ ରାସ୍ତାରେ ଗଲା ଏବଂ ରାଜପଥ ଦେଇ ଗଲାବେଳେ ସେମାନେ ଡାହାଣକୁ କିମ୍ବା ବାମକୁ ଗଲେ ନାହିଁ; ପଲେଷ୍ଟୀୟମାନଙ୍କର ପ୍ରଭୁମାନେ ସେମାନଙ୍କ ପଛେ ପଛେ ବ Beth ଥଶେମେଶ ସୀମାକୁ ଗଲେ।</w:t>
      </w:r>
    </w:p>
    <w:p/>
    <w:p>
      <w:r xmlns:w="http://schemas.openxmlformats.org/wordprocessingml/2006/main">
        <w:t xml:space="preserve">ଗା ine (ଗା cows) ବେଥଶେମେଶକୁ ରାଜପଥ ନେଇଗଲେ ନାହିଁ; ପଲେଷ୍ଟୀୟ ପ୍ରଭୁମାନେ ବ Beth ଥମେଶ ସୀମା ପର୍ଯ୍ୟନ୍ତ ସେମାନଙ୍କୁ ଅନୁସରଣ କଲେ।</w:t>
      </w:r>
    </w:p>
    <w:p/>
    <w:p>
      <w:r xmlns:w="http://schemas.openxmlformats.org/wordprocessingml/2006/main">
        <w:t xml:space="preserve">1. ଆମର ପଥ ନିର୍ଦ୍ଦେଶ କରିବା ପାଇଁ God ଶ୍ବରଙ୍କ ଶକ୍ତି |</w:t>
      </w:r>
    </w:p>
    <w:p/>
    <w:p>
      <w:r xmlns:w="http://schemas.openxmlformats.org/wordprocessingml/2006/main">
        <w:t xml:space="preserve">2. ଆମ ଜୀବନରେ ପ୍ରଭୁଙ୍କ ମାର୍ଗଦର୍ଶନ |</w:t>
      </w:r>
    </w:p>
    <w:p/>
    <w:p>
      <w:r xmlns:w="http://schemas.openxmlformats.org/wordprocessingml/2006/main">
        <w:t xml:space="preserve">1. ଯିଶାଇୟ 48:17, ମୁଁ ସଦାପ୍ରଭୁ ତୁମ୍ଭମାନଙ୍କର ପରମେଶ୍ୱର, ଯିଏ ତୁମ ପାଇଁ ସର୍ବୋତ୍ତମ ତାହା ଶିଖାନ୍ତି, ଯିଏ ତୁମକୁ ଯିବା ବାଟରେ ତୁମକୁ ନିର୍ଦ୍ଦେଶ ଦିଅନ୍ତି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ଶାମୁୟେଲଙ୍କ ପ୍ରତି ପ୍ରଥମ ପତ୍ର 6:13 ବ Beth ଥଶେମେଶର ଲୋକମାନେ ଉପତ୍ୟକାରେ ଗହମ ଅମଳ କରୁଥିଲେ। ସେମାନେ ଆଖି ଉଠାଇ ଜାହାଜକୁ ଦେଖି ଆନନ୍ଦିତ ହେଲେ।</w:t>
      </w:r>
    </w:p>
    <w:p/>
    <w:p>
      <w:r xmlns:w="http://schemas.openxmlformats.org/wordprocessingml/2006/main">
        <w:t xml:space="preserve">ବ Beth ଥଶେମେଶର ଲୋକମାନେ ଉପତ୍ୟକାରେ ଗହମ ଅମଳ କରୁଥିବାବେଳେ ହଠାତ୍ ଜାହାଜଟି ଦେଖି ଆନନ୍ଦରେ ପରିପୂର୍ଣ୍ଣ ହେଲେ।</w:t>
      </w:r>
    </w:p>
    <w:p/>
    <w:p>
      <w:r xmlns:w="http://schemas.openxmlformats.org/wordprocessingml/2006/main">
        <w:t xml:space="preserve">1. God's ଶ୍ବରଙ୍କ ଉପସ୍ଥିତି ଆନନ୍ଦ ଆଣିଥାଏ: 1 ଶାମୁୟେଲ 6:13 ରେ ଏକ ପ୍ରତିଫଳନ |</w:t>
      </w:r>
    </w:p>
    <w:p/>
    <w:p>
      <w:r xmlns:w="http://schemas.openxmlformats.org/wordprocessingml/2006/main">
        <w:t xml:space="preserve">2. ତୁମର ଯାହା ଅଛି ସେଥିରେ ଆନନ୍ଦ କର: 1 ଶାମୁୟେଲ 6:13 ରେ ପ୍ରତିଫଳନ |</w:t>
      </w:r>
    </w:p>
    <w:p/>
    <w:p>
      <w:r xmlns:w="http://schemas.openxmlformats.org/wordprocessingml/2006/main">
        <w:t xml:space="preserve">ରୋମୀୟ ୧: 13: ୧ - - ଭରସା ଭଗବାନ ତୁମକୁ ସମସ୍ତ ଆନନ୍ଦ ଏବଂ ଶାନ୍ତିରେ ପରିପୂର୍ଣ୍ଣ କର ଯେପରି ତୁମେ ତାଙ୍କ ଉପରେ ଭରସା କର, ଯାହାଫଳରେ ତୁମେ ପବିତ୍ର ଆତ୍ମାଙ୍କ ଶକ୍ତି ଦ୍ୱାରା ଭରସା ଭରି ପାରିବ |</w:t>
      </w:r>
    </w:p>
    <w:p/>
    <w:p>
      <w:r xmlns:w="http://schemas.openxmlformats.org/wordprocessingml/2006/main">
        <w:t xml:space="preserve">2. ଯିଶାଇୟ 35:10 - ଏବଂ ସଦାପ୍ରଭୁଙ୍କ ମୁକ୍ତି ପ୍ରାପ୍ତ ହୋଇ ଫେରି ଆସିବେ ଏବଂ ସିୟୋନକୁ ଆସିବେ ଏବଂ ସେମାନଙ୍କ ମସ୍ତକରେ ଅନନ୍ତ ଆନନ୍ଦ ଆଣିବେ। ସେମାନେ ଆନନ୍ଦ ଓ ଆନନ୍ଦ ପାଇବେ, ଦୁ orrow ଖ ଓ ଦୀର୍ଘ ନିଶ୍ୱାସ ଦୂର ହେବ।</w:t>
      </w:r>
    </w:p>
    <w:p/>
    <w:p>
      <w:r xmlns:w="http://schemas.openxmlformats.org/wordprocessingml/2006/main">
        <w:t xml:space="preserve">ଶାମୁୟେଲଙ୍କ ପ୍ରତି ପତ୍ର 6:14 ବେଥଶେମୀୟ ଯିହୋଶୂୟଙ୍କ ପଡ଼ିଆକୁ ଆସି ସେଠାରେ ଠିଆ ହେଲା, ଯେଉଁଠାରେ ଏକ ବଡ଼ ପଥର ଥିଲା। ସେମାନେ ଗାଡ଼ିର କାଠକୁ ବାନ୍ଧି ସଦାପ୍ରଭୁଙ୍କୁ ଉତ୍ସର୍ଗ କଲେ।</w:t>
      </w:r>
    </w:p>
    <w:p/>
    <w:p>
      <w:r xmlns:w="http://schemas.openxmlformats.org/wordprocessingml/2006/main">
        <w:t xml:space="preserve">ଚୁକ୍ତି ସିନ୍ଦୁକ ନେଇଥିବା ଏକ କାର୍ଟ ଯିହୋଶୂୟ ନାମକ ଜଣେ ବ Beth ଥଶେମୀୟ କ୍ଷେତରେ ଅଟକି ଗଲା ଏବଂ ସେଠାରେ ଏକ ବଡ଼ ପଥର ମିଳିଲା | ଏହା ପରେ କାର୍ଟରୁ କାଠ ପ୍ରଭୁଙ୍କୁ ହୋମବଳି ଉତ୍ସର୍ଗ କରିବା ପାଇଁ ବ୍ୟବହୃତ ହୋଇଥିଲା |</w:t>
      </w:r>
    </w:p>
    <w:p/>
    <w:p>
      <w:r xmlns:w="http://schemas.openxmlformats.org/wordprocessingml/2006/main">
        <w:t xml:space="preserve">1. କଠିନ ସମୟରେ ବିଶ୍ୱାସର ମୂଲ୍ୟ |</w:t>
      </w:r>
    </w:p>
    <w:p/>
    <w:p>
      <w:r xmlns:w="http://schemas.openxmlformats.org/wordprocessingml/2006/main">
        <w:t xml:space="preserve">God ଶ୍ବରଙ୍କୁ ଦେବାର ଶକ୍ତି |</w:t>
      </w:r>
    </w:p>
    <w:p/>
    <w:p>
      <w:r xmlns:w="http://schemas.openxmlformats.org/wordprocessingml/2006/main">
        <w:t xml:space="preserve">ଏବ୍ରୀ 11: 1 - "ବର୍ତ୍ତମାନ ବିଶ୍ faith ାସ ହେଉଛି ଆଶା କରାଯାଉଥିବା ଜିନିଷଗୁଡ଼ିକର ନିଶ୍ଚିତତା, ଦେଖାଯାଉଥିବା ଜିନିଷଗୁଡ଼ିକର ବିଶ୍ୱାସ |"</w:t>
      </w:r>
    </w:p>
    <w:p/>
    <w:p>
      <w:r xmlns:w="http://schemas.openxmlformats.org/wordprocessingml/2006/main">
        <w:t xml:space="preserve">ଫିଲି‌ପ୍‌ପୀୟଙ୍କ ପ୍ରତି ପତ୍ର 4:18 - "ମୁଁ ପୂର୍ଣ୍ଣ ଦେୟ ପାଇଛି, ଏବଂ ଅଧିକ; ତୁମେ ପଠାଇଥିବା ଉପହାର, ସୁଗନ୍ଧିତ ନ offering ବେଦ୍ୟ, ବଳିଦାନ ଗ୍ରହଣୀୟ ଓ to ଶ୍ବରଙ୍କ ପାଇଁ ପ୍ରସନ୍ନ, ମୁଁ ପୂର୍ଣ୍ଣ ଅଟେ।"</w:t>
      </w:r>
    </w:p>
    <w:p/>
    <w:p>
      <w:r xmlns:w="http://schemas.openxmlformats.org/wordprocessingml/2006/main">
        <w:t xml:space="preserve">1 ଶାମୁୟେଲଙ୍କ ପ୍ରତି ପତ୍ର 6:15 ଲେବୀୟମାନେ ସଦାପ୍ରଭୁଙ୍କ ସିନ୍ଦୁକ ଓ ତହିଁରେ ଥିବା ସୁବର୍ଣ୍ଣର ଅଳଙ୍କାରଗୁଡ଼ିକୁ ଆଣି ମହାନ ପଥରରେ ରଖିଲେ। ବ Beth ଥଶେମେଶର ଲୋକମାନେ ହୋମବଳି ଓ ବଳି ଉତ୍ସର୍ଗ କଲେ। ସେହି ଦିନ ସଦାପ୍ରଭୁଙ୍କ ନିକଟକୁ।</w:t>
      </w:r>
    </w:p>
    <w:p/>
    <w:p>
      <w:r xmlns:w="http://schemas.openxmlformats.org/wordprocessingml/2006/main">
        <w:t xml:space="preserve">ଲେବୀୟମାନେ ସଦାପ୍ରଭୁଙ୍କ ସିନ୍ଦୁକ ଓ କଫରକୁ ସୁନାରେ ଅଳଙ୍କାର ନେଇ ମହାନ ପଥରରେ ରଖିଲେ। ବ Beth ଥଶେମେଶର ଲୋକମାନେ ସଦାପ୍ରଭୁଙ୍କୁ ବଳି ଉତ୍ସର୍ଗ କଲେ।</w:t>
      </w:r>
    </w:p>
    <w:p/>
    <w:p>
      <w:r xmlns:w="http://schemas.openxmlformats.org/wordprocessingml/2006/main">
        <w:t xml:space="preserve">1. ବଳିଦାନର ଗୁରୁତ୍ୱ: ଆମ ଜୀବନରେ ବଳିଦାନର ଉଦ୍ଦେଶ୍ୟ ବୁ standing ିବା |</w:t>
      </w:r>
    </w:p>
    <w:p/>
    <w:p>
      <w:r xmlns:w="http://schemas.openxmlformats.org/wordprocessingml/2006/main">
        <w:t xml:space="preserve">God's ଶ୍ବରଙ୍କ ଆଦେଶ ପାଳନ କରିବା: ପ୍ରଭୁଙ୍କ ନିର୍ଦ୍ଦେଶ ପାଳନ କରିବା |</w:t>
      </w:r>
    </w:p>
    <w:p/>
    <w:p>
      <w:r xmlns:w="http://schemas.openxmlformats.org/wordprocessingml/2006/main">
        <w:t xml:space="preserve">ଲେବୀୟ ପୁସ୍ତକ 7: 11-15 - ଏହା ହେଉଛି ବଳିଦାନର ନିୟମ ଯାହା ସେ ସଦାପ୍ରଭୁଙ୍କୁ ଉତ୍ସର୍ଗ କରିବେ। ଏବଂ ଯଦି ସେ ଏହାକୁ ଧନ୍ୟବାଦ ଅର୍ପଣ ପାଇଁ ଉତ୍ସର୍ଗ କରନ୍ତି, ତା’ହେଲେ ସେ ତେଲରେ ମିଶ୍ରିତ ଖମୀରଶୂନ୍ୟ କେକ୍, ଏବଂ ତେଲରେ ଅଭିଷେକ ହୋଇଥିବା ଖମୀରଶୂନ୍ୟ ୱାଫର୍, ଏବଂ ତେଲରେ ମିଶ୍ରିତ କେକ୍, ଭଲ ମଇଦା, ଭଜା | କେକ୍ ବ୍ୟତୀତ, ସେ ତାଙ୍କ ଶାନ୍ତି ନ ings ବେଦ୍ୟର ଧନ୍ୟବାଦ ବଳି ସହିତ ଖମୀର ରୋଟୀ ଅର୍ପଣ କରିବେ | ଏବଂ ଏଥିରୁ ସେ ସମଗ୍ର ବଳିଦାନ ମଧ୍ୟରୁ ଗୋଟିଏକୁ ସଦାପ୍ରଭୁଙ୍କ ଉଦ୍ଦେଶ୍ୟରେ ଉତ୍ସର୍ଗ କରିବେ, ଏବଂ ଶାନ୍ତି ନ ings ବେଦ୍ୟର ରକ୍ତ ଛିଞ୍ଚିଥିବା ଯାଜକ ହିଁ ହେବ। ଏବଂ ଧନ୍ୟବାଦ ପାଇଁ ତାଙ୍କ ଶାନ୍ତି ନ ings ବେଦ୍ୟର ମାଂସ ସେହି ଦିନ ଖାଇବ; ସେ ସକାଳ ପର୍ଯ୍ୟନ୍ତ ସେଥିରୁ କିଛି ଛାଡିବେ ନାହିଁ |</w:t>
      </w:r>
    </w:p>
    <w:p/>
    <w:p>
      <w:r xmlns:w="http://schemas.openxmlformats.org/wordprocessingml/2006/main">
        <w:t xml:space="preserve">ରୋମୀୟଙ୍କ ପ୍ରତି ପତ୍ର 12: 1-2 - ତେଣୁ ଭାଇ ଓ ଭଉଣୀମାନେ, ପରମେଶ୍ୱରଙ୍କ ଦୟାରେ ମୁଁ ତୁମ୍ଭମାନଙ୍କୁ ଅନୁରୋଧ କରେ ଯେ, ତୁମ୍ଭେମାନେ ନିଜ ଶରୀରକୁ ଜୀବନ୍ତ ବଳି ଉତ୍ସର୍ଗ କର, ପବିତ୍ର, God ଶ୍ବରଙ୍କ ନିକଟରେ ଗ୍ରହଣୀୟ, ଯାହା ତୁମର ଯୁକ୍ତିଯୁକ୍ତ ସେବା | ଏବଂ ଏହି ଜଗତ ସହିତ ଅନୁରୂପ ହୁଅ ନାହିଁ, କିନ୍ତୁ ତୁମେ ତୁମର ମନର ନବୀକରଣ ଦ୍ୱାରା ପରିବର୍ତ୍ତିତ ହୁଅ, ଯାହାଫଳରେ ତୁମେ God ଶ୍ବରଙ୍କ ସେହି ଉତ୍ତମ, ଗ୍ରହଣୀୟ ଏବଂ ସିଦ୍ଧ ଇଚ୍ଛା ପ୍ରମାଣ କରିପାରିବ |</w:t>
      </w:r>
    </w:p>
    <w:p/>
    <w:p>
      <w:r xmlns:w="http://schemas.openxmlformats.org/wordprocessingml/2006/main">
        <w:t xml:space="preserve">1 ଶାମୁୟେଲଙ୍କ ପ୍ରତି ପତ୍ର 6:16 ପଲେଷ୍ଟୀୟମାନଙ୍କର ପା s ୍ଚ ଜଣ ପ୍ରଭୁ ଏହା ଦେଖି, ସେହି ଦିନ ସେମାନେ ଏକ୍ରୋଣକୁ ଫେରିଗଲେ।</w:t>
      </w:r>
    </w:p>
    <w:p/>
    <w:p>
      <w:r xmlns:w="http://schemas.openxmlformats.org/wordprocessingml/2006/main">
        <w:t xml:space="preserve">ପଲେଷ୍ଟୀୟମାନଙ୍କର ପାଞ୍ଚଜଣ ପ୍ରଭୁ ଚୁକ୍ତି ସିନ୍ଦୁକ ଦେଖି ସେହି ଦିନ ଏକ୍ରୋଣକୁ ଫେରିଗଲେ।</w:t>
      </w:r>
    </w:p>
    <w:p/>
    <w:p>
      <w:r xmlns:w="http://schemas.openxmlformats.org/wordprocessingml/2006/main">
        <w:t xml:space="preserve">1. ଜାହାଜର ଶକ୍ତି: ପବିତ୍ରର ଉପସ୍ଥିତି କିପରି God's ଶ୍ବରଙ୍କ ପବିତ୍ରତାକୁ ପ୍ରକାଶ କରେ |</w:t>
      </w:r>
    </w:p>
    <w:p/>
    <w:p>
      <w:r xmlns:w="http://schemas.openxmlformats.org/wordprocessingml/2006/main">
        <w:t xml:space="preserve">2. ଯାତ୍ରା ଘର: ଭଗବାନଙ୍କ ଆଜ୍ଞା କିପରି ଧାର୍ମିକତାକୁ ନେଇଯାଏ |</w:t>
      </w:r>
    </w:p>
    <w:p/>
    <w:p>
      <w:r xmlns:w="http://schemas.openxmlformats.org/wordprocessingml/2006/main">
        <w:t xml:space="preserve">1. ଯାତ୍ରା 25: 10-22 - ଚୁକ୍ତିନାମାକୁ କିପରି ନିର୍ମାଣ କରାଯିବ ସେ ସମ୍ବନ୍ଧରେ ନିର୍ଦ୍ଦେଶାବଳୀ |</w:t>
      </w:r>
    </w:p>
    <w:p/>
    <w:p>
      <w:r xmlns:w="http://schemas.openxmlformats.org/wordprocessingml/2006/main">
        <w:t xml:space="preserve">2. ଯିହୋଶୂୟ 6: 20-22 - ଯିରୀହୋର କାନ୍ଥଗୁଡ଼ିକ ଚୁକ୍ତି ସିନ୍ଦୁକ ଉପସ୍ଥିତିରେ ଖସିଗଲା |</w:t>
      </w:r>
    </w:p>
    <w:p/>
    <w:p>
      <w:r xmlns:w="http://schemas.openxmlformats.org/wordprocessingml/2006/main">
        <w:t xml:space="preserve">1 ଶାମୁୟେଲଙ୍କ ପ୍ରତି ପତ୍ର 6:17 ପଲେଷ୍ଟୀୟମାନେ ସଦାପ୍ରଭୁଙ୍କ ଉଦ୍ଦେଶ୍ୟରେ ଏକ ଅପରାଧ ପାଇଁ ଫେରି ଆସିଲେ। ଆଶଦୋଦ ପାଇଁ, ଗାଜା ପାଇଁ, ଆସ୍କେଲନ୍ ପାଇଁ, ଗାଥ୍ ପାଇଁ, ଏକ୍ରୋନ୍ ପାଇଁ;</w:t>
      </w:r>
    </w:p>
    <w:p/>
    <w:p>
      <w:r xmlns:w="http://schemas.openxmlformats.org/wordprocessingml/2006/main">
        <w:t xml:space="preserve">ପଲେଷ୍ଟୀୟମାନେ ଅଶଦୋଦ, ଘାଜା, ଆସ୍କେଲନ୍, ଗାଥ୍ ଏବଂ ଏକ୍ରୋଣର ପାଞ୍ଚଟି ସହର ପାଇଁ ଗୋଟିଏ ଅପରାଧ ବଳି ରୂପେ ସଦାପ୍ରଭୁଙ୍କ ନିକଟକୁ ସୁବର୍ଣ୍ଣରେଖା ଫେରାଇଲେ।</w:t>
      </w:r>
    </w:p>
    <w:p/>
    <w:p>
      <w:r xmlns:w="http://schemas.openxmlformats.org/wordprocessingml/2006/main">
        <w:t xml:space="preserve">1. God ଶ୍ବର ଏକ ଅନୁତାପ ପାଇଁ ଅନୁରୋଧ କରନ୍ତି: ପଲେଷ୍ଟୀୟମାନଙ୍କର ଅପରାଧ ଅର୍ପଣ |</w:t>
      </w:r>
    </w:p>
    <w:p/>
    <w:p>
      <w:r xmlns:w="http://schemas.openxmlformats.org/wordprocessingml/2006/main">
        <w:t xml:space="preserve">2. ଅନୁତାପର ଶକ୍ତି: God ଶ୍ବରଙ୍କ ପ୍ରତି ପଲେଷ୍ଟୀୟମାନଙ୍କର ପ୍ରତିକ୍ରିୟା |</w:t>
      </w:r>
    </w:p>
    <w:p/>
    <w:p>
      <w:r xmlns:w="http://schemas.openxmlformats.org/wordprocessingml/2006/main">
        <w:t xml:space="preserve">୧ କରିନ୍ଥୀୟ: 10: ୧୦ - କାରଣ ly ଶ୍ବରଙ୍କ ଦୁ ief ଖ ଏକ ଅନୁତାପ ସୃଷ୍ଟି କରେ ଯାହା ଦୁ regret ଖ ବିନା ପରିତ୍ରାଣକୁ ନେଇଥାଏ, ଯେତେବେଳେ ସାଂସାରିକ ଦୁ ief ଖ ମୃତ୍ୟୁ ସୃଷ୍ଟି କରେ |</w:t>
      </w:r>
    </w:p>
    <w:p/>
    <w:p>
      <w:r xmlns:w="http://schemas.openxmlformats.org/wordprocessingml/2006/main">
        <w:t xml:space="preserve">2. ଲୂକ :: - - ତେଣୁ ଅନୁତାପ ଯୋଗ୍ୟ ଫଳ ଦିଅ, ଏବଂ ନିଜକୁ କହିବା ଆରମ୍ଭ କର ନାହିଁ, ଅବ୍ରହାମ ଆମର ପିତା ଅଟନ୍ତି | କାରଣ ମୁଁ ତୁମ୍ଭକୁ କହୁଛି ଯେ, ପରମେଶ୍ୱର ଏହି ପଥରଗୁଡ଼ିକରୁ ଅବ୍ରହାମଙ୍କୁ ସନ୍ତାନ ପ୍ରସବ କରିବାକୁ ସକ୍ଷମ ଅଟନ୍ତି |</w:t>
      </w:r>
    </w:p>
    <w:p/>
    <w:p>
      <w:r xmlns:w="http://schemas.openxmlformats.org/wordprocessingml/2006/main">
        <w:t xml:space="preserve">1 ଶାମୁୟେଲଙ୍କ ପ୍ରତି ପତ୍ର 6:18 ପଲେଷ୍ଟୀୟମାନଙ୍କର ସମସ୍ତ ନଗରର ସଂଖ୍ୟା ଅନୁସାରେ ସୁବର୍ଣ୍ଣ ମୂଷା, ଉଭୟ ପାଚେରୀ ନଗର ଏବଂ ଦେଶ ଗ୍ରାମ, ଏପରିକି ଆବେଲର ମହାନ ପଥର ପର୍ଯ୍ୟନ୍ତ ସେମାନେ ସ୍ଥାପନ କଲେ। ସଦାପ୍ରଭୁଙ୍କର ସିନ୍ଦୁକ</w:t>
      </w:r>
    </w:p>
    <w:p/>
    <w:p>
      <w:r xmlns:w="http://schemas.openxmlformats.org/wordprocessingml/2006/main">
        <w:t xml:space="preserve">ପଲେଷ୍ଟୀୟମାନଙ୍କର ପାଞ୍ଚଜଣ ପ୍ରଭୁ ଥିଲେ ଏବଂ ପ୍ରଭୁମାନଙ୍କର ସହର ସଂଖ୍ୟା ଅନୁସାରେ ସଦାପ୍ରଭୁ ସେମାନଙ୍କୁ ସୁବର୍ଣ୍ଣ ମୂଷା ପ୍ରଦାନ କଲେ। ସଦାପ୍ରଭୁଙ୍କର ସିନ୍ଦୁକ ବ Beth ଥଶେମୀୟ ଯିହୋଶୂୟଙ୍କ କ୍ଷେତ୍ରରେ ଏକ ବଡ଼ ପଥର ଉପରେ ରଖାଗଲା, ଯାହା ଆଜି ପର୍ଯ୍ୟନ୍ତ ମଧ୍ୟ ରହିଆସିଛି।</w:t>
      </w:r>
    </w:p>
    <w:p/>
    <w:p>
      <w:r xmlns:w="http://schemas.openxmlformats.org/wordprocessingml/2006/main">
        <w:t xml:space="preserve">1. ଆମ ଜୀବନରେ ପ୍ରଭୁଙ୍କର ସାର୍ବଭ .ମତ୍ୱକୁ ଚିହ୍ନିବା |</w:t>
      </w:r>
    </w:p>
    <w:p/>
    <w:p>
      <w:r xmlns:w="http://schemas.openxmlformats.org/wordprocessingml/2006/main">
        <w:t xml:space="preserve">2. ପ୍ରଭୁଙ୍କର ସିନ୍ଦୁକ କିପରି ପଲେଷ୍ଟୀୟମାନଙ୍କୁ ଆଶୀର୍ବାଦ ଆଣିଲା</w:t>
      </w:r>
    </w:p>
    <w:p/>
    <w:p>
      <w:r xmlns:w="http://schemas.openxmlformats.org/wordprocessingml/2006/main">
        <w:t xml:space="preserve">1. ଯିହୋଶୂୟ 24:15 - "ଏବଂ ଯଦି ପ୍ରଭୁଙ୍କ ସେବା କରିବା ତୁମ ପାଇଁ ମନ୍ଦ ମନେ ହୁଏ, ତେବେ ଆଜି ତୁମେ କାହାକୁ ସେବା କରିବ ତାହା ବାଛ; ବନ୍ୟା ଆରପାର୍ଶ୍ୱରେ ଥିବା ପୂର୍ବପୁରୁଷମାନେ ଯେଉଁ ଦେବତାମାନଙ୍କୁ ସେବା କରିଥିଲେ, କିମ୍ବା ଦେବତାମାନେ ହେଉ। ଅମୋରୀୟମାନେ, ଯେଉଁ ଦେଶରେ ତୁମ୍ଭେ ବାସ କରୁଛ, କିନ୍ତୁ ମୋ ଓ ମୋ ଘର ବିଷୟରେ ଆମ୍ଭେମାନେ ପ୍ରଭୁଙ୍କର ସେବା କରିବୁ। "</w:t>
      </w:r>
    </w:p>
    <w:p/>
    <w:p>
      <w:r xmlns:w="http://schemas.openxmlformats.org/wordprocessingml/2006/main">
        <w:t xml:space="preserve">୨ ପିତର ୨: - - କିନ୍ତୁ ତୁମେ ଜଣେ ମନୋନୀତ ପି generation ଼ି, ରାଜ ପୁରୋହିତ, ଏକ ପବିତ୍ର ଜାତି, ଏକ ସ୍ୱତନ୍ତ୍ର ଲୋକ; ଯେପରି ତୁମ୍ଭକୁ ଅନ୍ଧକାରରୁ ତାଙ୍କର ଚମତ୍କାର ଆଲୋକକୁ ଡାକିଲା, ତାହାର ପ୍ରଶଂସା ପ୍ରକାଶ କର।</w:t>
      </w:r>
    </w:p>
    <w:p/>
    <w:p>
      <w:r xmlns:w="http://schemas.openxmlformats.org/wordprocessingml/2006/main">
        <w:t xml:space="preserve">1 ଶାମୁୟେଲଙ୍କ ପ୍ରତି ପତ୍ର 6:19 ସେ ବ Beth ଥଶେମେଶର ଲୋକମାନଙ୍କୁ ଆଘାତ କଲେ, କାରଣ ସେମାନେ ସଦାପ୍ରଭୁଙ୍କ ସିନ୍ଦୁକକୁ ଅନାଇ ଥିଲେ। ସେ ଲୋକମାନଙ୍କୁ ପଚାଶ ହଜାର ଷାଠିଏ ଜଣ ଦଶ ଜଣଙ୍କୁ ମଧ୍ୟ ମାରିଥିଲେ। ଲୋକମାନଙ୍କୁ ବହୁତ ହତ୍ୟା କରାଯାଇଥିଲା।</w:t>
      </w:r>
    </w:p>
    <w:p/>
    <w:p>
      <w:r xmlns:w="http://schemas.openxmlformats.org/wordprocessingml/2006/main">
        <w:t xml:space="preserve">ସଦାପ୍ରଭୁ ବ Beth ଥଶେମେଶର ଲୋକମାନଙ୍କୁ ପ୍ରହାର କଲେ।</w:t>
      </w:r>
    </w:p>
    <w:p/>
    <w:p>
      <w:r xmlns:w="http://schemas.openxmlformats.org/wordprocessingml/2006/main">
        <w:t xml:space="preserve">1. ପ୍ରଭୁଙ୍କ କ୍ରୋଧ: ବ Beth ଥଶେମେଶର ଦଣ୍ଡରୁ ଶିକ୍ଷା |</w:t>
      </w:r>
    </w:p>
    <w:p/>
    <w:p>
      <w:r xmlns:w="http://schemas.openxmlformats.org/wordprocessingml/2006/main">
        <w:t xml:space="preserve">2. ପ୍ରଭୁଙ୍କର ପବିତ୍ରତା: ପ୍ରଭୁଙ୍କ ଶକ୍ତି ଏବଂ ସୀମାକୁ ସମ୍ମାନ କରିବା |</w:t>
      </w:r>
    </w:p>
    <w:p/>
    <w:p>
      <w:r xmlns:w="http://schemas.openxmlformats.org/wordprocessingml/2006/main">
        <w:t xml:space="preserve">1. ଯାତ୍ରା 25: 10-22 - Moses ଶ୍ବର ମୋଶାଙ୍କୁ ଚୁକ୍ତି ସିନ୍ଦୁକ ନିର୍ମାଣ କରିବାକୁ ଆଦେଶ ଦେଇଛନ୍ତି |</w:t>
      </w:r>
    </w:p>
    <w:p/>
    <w:p>
      <w:r xmlns:w="http://schemas.openxmlformats.org/wordprocessingml/2006/main">
        <w:t xml:space="preserve">2. ଏବ୍ରୀ 10: 19-22 - ପ୍ରକୃତ ହୃଦୟ ଏବଂ ବିଶ୍ୱାସର ସମ୍ପୂର୍ଣ୍ଣ ନିଶ୍ଚିତତା ସହିତ God ଶ୍ବରଙ୍କ ନିକଟକୁ ଆସିବା |</w:t>
      </w:r>
    </w:p>
    <w:p/>
    <w:p>
      <w:r xmlns:w="http://schemas.openxmlformats.org/wordprocessingml/2006/main">
        <w:t xml:space="preserve">1 ଶାମୁୟେଲ 6:20 ବେଥଶେମେଶର ଲୋକମାନେ କହିଲେ, ଏହି ପବିତ୍ର ସଦାପ୍ରଭୁ ପରମେଶ୍ୱରଙ୍କ ସମ୍ମୁଖରେ କିଏ ଠିଆ ହୋଇ ପାରିବ? ସେ କାହା ପାଖକୁ ଯିବେ?</w:t>
      </w:r>
    </w:p>
    <w:p/>
    <w:p>
      <w:r xmlns:w="http://schemas.openxmlformats.org/wordprocessingml/2006/main">
        <w:t xml:space="preserve">ବ Beth ଥଶେମେଶର ଲୋକମାନେ God ଶ୍ବରଙ୍କ ଶକ୍ତି ଚିହ୍ନିଲେ ଏବଂ ତାଙ୍କ ସମ୍ମୁଖରେ କିଏ ଠିଆ ହୋଇ ପାରିବେ ବୋଲି ପ୍ରଶ୍ନ କରିଥିଲେ।</w:t>
      </w:r>
    </w:p>
    <w:p/>
    <w:p>
      <w:r xmlns:w="http://schemas.openxmlformats.org/wordprocessingml/2006/main">
        <w:t xml:space="preserve">1. God ଶ୍ବରଙ୍କ ସମ୍ମୁଖରେ କିଏ ଠିଆ ହୋଇପାରେ?</w:t>
      </w:r>
    </w:p>
    <w:p/>
    <w:p>
      <w:r xmlns:w="http://schemas.openxmlformats.org/wordprocessingml/2006/main">
        <w:t xml:space="preserve">2. ପ୍ରଭୁଙ୍କ ଶକ୍ତି ଚିହ୍ନିବା |</w:t>
      </w:r>
    </w:p>
    <w:p/>
    <w:p>
      <w:r xmlns:w="http://schemas.openxmlformats.org/wordprocessingml/2006/main">
        <w:t xml:space="preserve">1. ଏବ୍ରୀ 4:13 - "ଏବଂ କ creat ଣସି ପ୍ରାଣୀ ତାଙ୍କ ଦୃଷ୍ଟିରୁ ଲୁଚି ରହି ନାହାଁନ୍ତି, କିନ୍ତୁ ସମସ୍ତେ ଉଲଗ୍ନ ଅଟନ୍ତି ଏବଂ ତାଙ୍କ ଆଖିରେ ପ୍ରକାଶିତ ହୁଅନ୍ତି ଯାହାକୁ ଆମେ ହିସାବ ଦେବା ଉଚିତ୍ |"</w:t>
      </w:r>
    </w:p>
    <w:p/>
    <w:p>
      <w:r xmlns:w="http://schemas.openxmlformats.org/wordprocessingml/2006/main">
        <w:t xml:space="preserve">2. ଗୀତସଂହିତା 46:10 - "ସ୍ଥିର ରୁହ ଏବଂ ଜାଣ ଯେ ମୁଁ ପରମେଶ୍ବର ଅଟେ। ମୁଁ ଜାତିମାନଙ୍କ ମଧ୍ୟରେ ଉନ୍ନତ ହେବି, ମୁଁ ପୃଥିବୀରେ ଉନ୍ନତ ହେବି!"</w:t>
      </w:r>
    </w:p>
    <w:p/>
    <w:p>
      <w:r xmlns:w="http://schemas.openxmlformats.org/wordprocessingml/2006/main">
        <w:t xml:space="preserve">1 ଶାମୁୟେଲ 6:21 ସେମାନେ କିର୍ଜାଥଜେରିମ ନିବାସୀଙ୍କ ନିକଟକୁ ଦୂତ ପଠାଇଲେ, ପଲେଷ୍ଟୀୟମାନେ ପୁନର୍ବାର ସଦାପ୍ରଭୁଙ୍କ ସିନ୍ଦୁକ ଆଣିଛନ୍ତି। ଓହ୍ଲାଇ ଆସ ଏବଂ ଏହାକୁ ତୁମ ନିକଟକୁ ଆଣ।</w:t>
      </w:r>
    </w:p>
    <w:p/>
    <w:p>
      <w:r xmlns:w="http://schemas.openxmlformats.org/wordprocessingml/2006/main">
        <w:t xml:space="preserve">ପଲେଷ୍ଟୀୟମାନେ ପ୍ରଭୁଙ୍କ ସିନ୍ଦୁକ କିର୍ଜାଥଜେରିମ ନିବାସୀଙ୍କୁ ଫେରାଇ ଆଣିଲେ, ଯାହାକୁ ଆସି ଏହାକୁ ଉଦ୍ଧାର କରିବାକୁ କୁହାଯାଇଥିଲା।</w:t>
      </w:r>
    </w:p>
    <w:p/>
    <w:p>
      <w:r xmlns:w="http://schemas.openxmlformats.org/wordprocessingml/2006/main">
        <w:t xml:space="preserve">1. କୃତଜ୍ଞତା ସହିତ God's ଶ୍ବରଙ୍କ ଉପହାର ଗ୍ରହଣ କରନ୍ତୁ |</w:t>
      </w:r>
    </w:p>
    <w:p/>
    <w:p>
      <w:r xmlns:w="http://schemas.openxmlformats.org/wordprocessingml/2006/main">
        <w:t xml:space="preserve">God's ଶ୍ବରଙ୍କ ପ୍ରତିଜ୍ଞା ନିର୍ଭରଯୋଗ୍ୟ |</w:t>
      </w:r>
    </w:p>
    <w:p/>
    <w:p>
      <w:r xmlns:w="http://schemas.openxmlformats.org/wordprocessingml/2006/main">
        <w:t xml:space="preserve">1. ଗୀତସଂହିତା 50:14 - ପରମେଶ୍ୱରଙ୍କୁ ଧନ୍ୟବାଦର ବଳି ଉତ୍ସର୍ଗ କର ଏବଂ ସର୍ବୋପରିସ୍ଥ ପ୍ରତିଜ୍ଞା କର।</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1 ଶାମୁୟେଲ 7 କୁ ତିନୋଟି ଅନୁଚ୍ଛେଦରେ ସଂକ୍ଷିପ୍ତ କରାଯାଇପାରେ, ସୂଚିତ ପଦଗୁଡ଼ିକ ସହିତ:</w:t>
      </w:r>
    </w:p>
    <w:p/>
    <w:p>
      <w:r xmlns:w="http://schemas.openxmlformats.org/wordprocessingml/2006/main">
        <w:t xml:space="preserve">ଅନୁଚ୍ଛେଦ 1: 1 ଶାମୁୟେଲ 7: 1-6 ଶାମୁୟେଲଙ୍କ ନେତୃତ୍ୱରେ ଇସ୍ରାଏଲର ଅନୁତାପ ଏବଂ ନବୀକରଣକୁ ଉପସ୍ଥାପନ କରେ | ଏହି ଅଧ୍ୟାୟରେ, ଇସ୍ରାଏଲର ଲୋକମାନେ ମିଜପା ଠାରେ ଏକତ୍ରିତ ହୋଇ ସେମାନଙ୍କର ପାପ ସ୍ୱୀକାର କଲେ, ସେମାନଙ୍କର ପ୍ରତିମାଠାରୁ ଦୂରେଇ ଯାଇ ପ୍ରଭୁଙ୍କ ନିକଟରେ ସମର୍ପଣ କଲେ | ଶାମୁୟେଲ ସେମାନଙ୍କୁ ଉପବାସ ଓ ପ୍ରାର୍ଥନା ସମୟରେ ଆଗେଇ ନିଅନ୍ତି, ଯେଉଁମାନଙ୍କ ଉପରେ ଅତ୍ୟାଚାର କରିଥିଲେ ପଲେଷ୍ଟୀୟମାନଙ୍କଠାରୁ God's ଶ୍ବରଙ୍କ କ୍ଷମା ଏବଂ ମୁକ୍ତି ଲୋଡିଥିଲେ | ଇସ୍ରାଏଲୀୟମାନେ ସେମାନଙ୍କର ବିଦେଶୀ ଦେବତାମାନଙ୍କୁ ଅପସାରଣ କରନ୍ତି ଏବଂ କେବଳ ପ୍ରଭୁଙ୍କ ସେବା କରିବାକୁ ନିଜକୁ ସମର୍ପିତ କରନ୍ତି |</w:t>
      </w:r>
    </w:p>
    <w:p/>
    <w:p>
      <w:r xmlns:w="http://schemas.openxmlformats.org/wordprocessingml/2006/main">
        <w:t xml:space="preserve">ଅନୁଚ୍ଛେଦ 2: 1 ଶାମୁୟେଲ 7: 7-11 ରେ ଜାରି, ଏହା ସେମାନଙ୍କ ଅନୁତାପର ପ୍ରତିକ୍ରିୟାରେ God's ଶ୍ବରଙ୍କ ହସ୍ତକ୍ଷେପ ବିଷୟରେ ବର୍ଣ୍ଣନା କରେ | ପଲେଷ୍ଟୀୟମାନେ ଶୁଣିଲେ ଯେ ଇସ୍ରାଏଲ ମିଜପା ଠାରେ ଏକତ୍ରିତ ହୋଇଛନ୍ତି, ସେମାନେ ଆକ୍ରମଣ କରିବାକୁ ପ୍ରସ୍ତୁତ ହେଉଛନ୍ତି। ଯଦିଓ, ଶାମୁୟେଲ God ଶ୍ବରଙ୍କୁ ଏକ ହୋମବଳି ଉତ୍ସର୍ଗ କରନ୍ତି, ସେ ପଲେଷ୍ଟୀୟମାନଙ୍କ ବିରୁଦ୍ଧରେ ଘୋର ବଜାଇଲେ ଯାହା ସେମାନଙ୍କ ମଧ୍ୟରେ ଦ୍ୱନ୍ଦ୍ୱ ସୃଷ୍ଟି କରେ | ଇସ୍ରାଏଲୀୟମାନେ ଏହି ସୁଯୋଗକୁ ବ୍ୟବହାର କରି ଶତ୍ରୁମାନଙ୍କୁ ପଛରେ ପକାଇ ଯୁଦ୍ଧରେ ପରାସ୍ତ କଲେ।</w:t>
      </w:r>
    </w:p>
    <w:p/>
    <w:p>
      <w:r xmlns:w="http://schemas.openxmlformats.org/wordprocessingml/2006/main">
        <w:t xml:space="preserve">ଅନୁଚ୍ଛେଦ :: Samuel ଶାମୁୟେଲ 7 ଏକ ସ୍ମୃତି ପଥର ଭାବରେ ଏବେନେଜର ପ୍ରତିଷ୍ଠା ସହିତ ସମାପ୍ତ ହୋଇଛି | 1 ଶାମୁୟେଲ 7: 12-17 ରେ, ଏହା ଉଲ୍ଲେଖ କରାଯାଇଛି ଯେ ପଲେଷ୍ଟୀୟମାନଙ୍କ ଉପରେ ସେମାନଙ୍କର ବିଜୟ ପରେ, ସାମୁଏଲ ମିଜପା ଏବଂ ଶେନ୍ ମଧ୍ୟରେ ଏବେନେଜର ନାମକ ଏକ ପଥର ସ୍ଥାପନ କଲେ ଯାହାର ଅର୍ଥ ହେଉଛି "ସାହାଯ୍ୟର ପଥର" | God ଶ୍ବର କିପରି ସେମାନଙ୍କର ଶତ୍ରୁମାନଙ୍କୁ ପରାସ୍ତ କରିବାରେ ସାହାଯ୍ୟ କଲେ ଏହା ଏକ ସ୍ମାରକ ଭାବରେ କାର୍ଯ୍ୟ କରେ | ସେହି ଦିନଠାରୁ, ସାମୁଏଲ ତାଙ୍କ ଜୀବନସାରା ଇସ୍ରାଏଲର ବିଚାର ଜାରି ରଖିଛନ୍ତି ଏବଂ ବାର୍ଷିକ ସର୍କିଟରେ ବିଭିନ୍ନ ସହର ବ Bethel ଥେଲ, ଗିଲଗାଲ ଏବଂ ମିଜପାକୁ ଯାତ୍ରା କରୁଛନ୍ତି ଯେଉଁଠାରେ ସେ ନିଜ ଲୋକଙ୍କ ପାଇଁ ନ୍ୟାୟ ପ୍ରଦାନ କରନ୍ତି |</w:t>
      </w:r>
    </w:p>
    <w:p/>
    <w:p>
      <w:r xmlns:w="http://schemas.openxmlformats.org/wordprocessingml/2006/main">
        <w:t xml:space="preserve">ସାରାଂଶରେ:</w:t>
      </w:r>
    </w:p>
    <w:p>
      <w:r xmlns:w="http://schemas.openxmlformats.org/wordprocessingml/2006/main">
        <w:t xml:space="preserve">1 ଶାମୁୟେଲ 7 ଉପସ୍ଥାପନା କରନ୍ତି:</w:t>
      </w:r>
    </w:p>
    <w:p>
      <w:r xmlns:w="http://schemas.openxmlformats.org/wordprocessingml/2006/main">
        <w:t xml:space="preserve">ଶାମୁୟେଲଙ୍କ ନେତୃତ୍ୱରେ ଇସ୍ରାଏଲର ଅନୁତାପ ଏବଂ ନବୀକରଣ;</w:t>
      </w:r>
    </w:p>
    <w:p>
      <w:r xmlns:w="http://schemas.openxmlformats.org/wordprocessingml/2006/main">
        <w:t xml:space="preserve">ପଲେଷ୍ଟୀୟମାନଙ୍କ ବିରୁଦ୍ଧରେ ପରମେଶ୍ୱରଙ୍କର ହସ୍ତକ୍ଷେପ;</w:t>
      </w:r>
    </w:p>
    <w:p>
      <w:r xmlns:w="http://schemas.openxmlformats.org/wordprocessingml/2006/main">
        <w:t xml:space="preserve">ଏକ ସ୍ମୃତି ପଥର ଭାବରେ ଏବେନେଜର ପ୍ରତିଷ୍ଠା |</w:t>
      </w:r>
    </w:p>
    <w:p/>
    <w:p>
      <w:r xmlns:w="http://schemas.openxmlformats.org/wordprocessingml/2006/main">
        <w:t xml:space="preserve">ଉପରେ ଗୁରୁତ୍ୱ:</w:t>
      </w:r>
    </w:p>
    <w:p>
      <w:r xmlns:w="http://schemas.openxmlformats.org/wordprocessingml/2006/main">
        <w:t xml:space="preserve">ଶାମୁୟେଲଙ୍କ ନେତୃତ୍ୱରେ ଇସ୍ରାଏଲର ଅନୁତାପ ଏବଂ ନବୀକରଣ;</w:t>
      </w:r>
    </w:p>
    <w:p>
      <w:r xmlns:w="http://schemas.openxmlformats.org/wordprocessingml/2006/main">
        <w:t xml:space="preserve">ପଲେଷ୍ଟୀୟମାନଙ୍କ ବିରୁଦ୍ଧରେ ପରମେଶ୍ୱରଙ୍କର ହସ୍ତକ୍ଷେପ;</w:t>
      </w:r>
    </w:p>
    <w:p>
      <w:r xmlns:w="http://schemas.openxmlformats.org/wordprocessingml/2006/main">
        <w:t xml:space="preserve">ଏକ ସ୍ମୃତି ପଥର ଭାବରେ ଏବେନେଜର ପ୍ରତିଷ୍ଠା |</w:t>
      </w:r>
    </w:p>
    <w:p/>
    <w:p>
      <w:r xmlns:w="http://schemas.openxmlformats.org/wordprocessingml/2006/main">
        <w:t xml:space="preserve">ଶାମୁୟେଲଙ୍କ ନେତୃତ୍ୱରେ ଇସ୍ରାଏଲର ଅନୁତାପ ଏବଂ ନବୀକରଣ, ପଲେଷ୍ଟୀୟମାନଙ୍କ ବିରୁଦ୍ଧରେ ସେମାନଙ୍କ ଯୁଦ୍ଧରେ God's ଶ୍ବରଙ୍କ ହସ୍ତକ୍ଷେପ ଏବଂ ଏକ ସ୍ମୃତି ପଥର ଭାବରେ ଏବେନେଜର ପ୍ରତିଷ୍ଠା ଉପରେ ଅଧ୍ୟାୟଟି ଧ୍ୟାନ ଦେଇଥାଏ | 1 ଶାମୁୟେଲ 7 ରେ, ଇସ୍ରାଏଲର ଲୋକମାନେ ମିଜପା ଠାରେ ଏକତ୍ରିତ ହୁଅନ୍ତି ଯେଉଁଠାରେ ସେମାନେ ସେମାନଙ୍କର ପାପ ସ୍ୱୀକାର କରନ୍ତି, ବିଦେଶୀ ଦେବତାମାନଙ୍କୁ ଅପସାରଣ କରନ୍ତି ଏବଂ କେବଳ ପ୍ରଭୁଙ୍କ ସେବା କରିବାକୁ ନିଜକୁ ସମର୍ପଣ କରନ୍ତି | ସେମାନେ ପଲେଷ୍ଟୀୟମାନଙ୍କ ଉପଦ୍ରବରୁ God's ଶ୍ବରଙ୍କ କ୍ଷମା ଓ ମୁକ୍ତି ଖୋଜନ୍ତି |</w:t>
      </w:r>
    </w:p>
    <w:p/>
    <w:p>
      <w:r xmlns:w="http://schemas.openxmlformats.org/wordprocessingml/2006/main">
        <w:t xml:space="preserve">1 ଶାମୁୟେଲ 7 ରେ ଜାରି, ଯେତେବେଳେ ପଲେଷ୍ଟୀୟମାନେ ମିସପା ଠାରେ ଇସ୍ରାଏଲର ସମାବେଶ ବିଷୟରେ ଶୁଣିଲେ, ସେମାନେ ଆକ୍ରମଣ କରିବାକୁ ପ୍ରସ୍ତୁତ ହେଲେ | ଯଦିଓ, ଶାମୁୟେଲ God ଶ୍ବରଙ୍କୁ ଏକ ହୋମବଳି ଉତ୍ସର୍ଗ କରନ୍ତି, ସେ ପଲେଷ୍ଟୀୟମାନଙ୍କ ବିରୁଦ୍ଧରେ ବଜ୍ରପାତରେ ହସ୍ତକ୍ଷେପ କଲେ ଏବଂ ସେମାନଙ୍କ ମଧ୍ୟରେ ଦ୍ୱନ୍ଦ୍ୱ ସୃଷ୍ଟି କଲେ | ଏହି ସୁଯୋଗର ସୁଯୋଗ ନେଇ ଇସ୍ରାଏଲ୍ ସେମାନଙ୍କର ଶତ୍ରୁମାନଙ୍କୁ ଅନୁସରଣ କରେ ଏବଂ ଯୁଦ୍ଧରେ ବିଜୟ ହାସଲ କରେ |</w:t>
      </w:r>
    </w:p>
    <w:p/>
    <w:p>
      <w:r xmlns:w="http://schemas.openxmlformats.org/wordprocessingml/2006/main">
        <w:t xml:space="preserve">1 ଶାମୁୟେଲ 7 ମିଜପା ଏବଂ ଶେନ୍ ମଧ୍ୟରେ ଏବେନେଜର ନାମକ ଏକ ପଥର ସ୍ଥାପନ କରିବା ସହିତ ସମାପ୍ତ କରିଛନ୍ତି ଯାହାର ଅର୍ଥ ହେଉଛି "ସାହାଯ୍ୟର ପଥର" | ଭବିଷ୍ୟତ ପି generations ିକୁ ସ୍ମରଣ କରିବା ପାଇଁ ଏହା ଏକ ସ୍ମାରକ ଭାବରେ କାର୍ଯ୍ୟ କରେ କିପରି God ଶ୍ବର ସେମାନଙ୍କୁ ସେମାନଙ୍କର ଶତ୍ରୁମାନଙ୍କୁ ପରାସ୍ତ କରିବାରେ ସାହାଯ୍ୟ କଲେ | ସାମୁଏଲ ତାଙ୍କ ଜୀବନସାରା ଇସ୍ରାଏଲର ବିଚାର ଜାରି ରଖିଛନ୍ତି ଏବଂ ବାର୍ଷିକ ସର୍କିଟରେ ବିଭିନ୍ନ ସହର ବ Bethel ଥେଲ, ଗିଲଗାଲ ଏବଂ ମିଜପାକୁ ଯାତ୍ରା କରିଛନ୍ତି ଯେଉଁଠାରେ ସେ ତାଙ୍କ ଲୋକଙ୍କ ପାଇଁ ନ୍ୟାୟ ପ୍ରଦାନ କରନ୍ତି ଏହି ସମୟ ମଧ୍ୟରେ ଇସ୍ରାଏଲକୁ ମାର୍ଗଦର୍ଶନ କରିବାରେ ତାଙ୍କର ନେତୃତ୍ୱ ଭୂମିକାର ପ୍ରମାଣ।</w:t>
      </w:r>
    </w:p>
    <w:p/>
    <w:p>
      <w:r xmlns:w="http://schemas.openxmlformats.org/wordprocessingml/2006/main">
        <w:t xml:space="preserve">1 ଶାମୁୟେଲ 7: 1 କିର୍ଜାଥଜରିମର ଲୋକମାନେ ଆସି ସଦାପ୍ରଭୁଙ୍କ ସିନ୍ଦୁକ ଆଣି ପାହାଡର ଅବୀନାଦବଙ୍କ ଘରକୁ ଆଣିଲେ ଏବଂ ସଦାପ୍ରଭୁଙ୍କ ସିନ୍ଦୁକ ରଖିବା ପାଇଁ ତାଙ୍କ ପୁତ୍ର ଇଲିୟାସରକୁ ପବିତ୍ର କଲେ।</w:t>
      </w:r>
    </w:p>
    <w:p/>
    <w:p>
      <w:r xmlns:w="http://schemas.openxmlformats.org/wordprocessingml/2006/main">
        <w:t xml:space="preserve">କିର୍ଜାଥଜେରିମର ଲୋକମାନେ ପ୍ରଭୁଙ୍କ ସିନ୍ଦୁକ ଆଣି ଅବିନାଦବଙ୍କ ଘରକୁ ଆଣିଲେ। ସେମାନେ ମଧ୍ୟ ପ୍ରଭୁଙ୍କ ସିନ୍ଦୁକ ରଖିବା ପାଇଁ ଅବୀନାଦବଙ୍କ ପୁତ୍ର ଇଲିୟାସରକୁ ପବିତ୍ର କଲେ।</w:t>
      </w:r>
    </w:p>
    <w:p/>
    <w:p>
      <w:r xmlns:w="http://schemas.openxmlformats.org/wordprocessingml/2006/main">
        <w:t xml:space="preserve">1. ଆଜ୍ଞାର ବିଶ୍ୱସ୍ତତା: God's ଶ୍ବରଙ୍କ ଆଦେଶ ପାଳନ କରିବା କିପରି ଆଶୀର୍ବାଦ ଆଣେ |</w:t>
      </w:r>
    </w:p>
    <w:p/>
    <w:p>
      <w:r xmlns:w="http://schemas.openxmlformats.org/wordprocessingml/2006/main">
        <w:t xml:space="preserve">2. ଜଣେ ଧାର୍ମିକ ହୃଦୟର ମହତ୍ତ୍ୱ: ଶୁଦ୍ଧ ହୃଦୟ ରହିବା God ଶ୍ବରଙ୍କ ସେବା କରିବା ଆବଶ୍ୟକ |</w:t>
      </w:r>
    </w:p>
    <w:p/>
    <w:p>
      <w:r xmlns:w="http://schemas.openxmlformats.org/wordprocessingml/2006/main">
        <w:t xml:space="preserve">1 ଶାମୁୟେଲ :: - - ବର୍ତ୍ତମାନ ବାଳକ ଶାମୁୟେଲ ଏଲିଙ୍କ ଉପସ୍ଥିତିରେ ପ୍ରଭୁଙ୍କ ସେବା କରୁଥିଲେ। ଏବଂ ସେହି ଦିନ ପ୍ରଭୁଙ୍କ ବାକ୍ୟ ବିରଳ ଥିଲା, ଦର୍ଶନ ବହୁତ କମ ଥିଲା |</w:t>
      </w:r>
    </w:p>
    <w:p/>
    <w:p>
      <w:r xmlns:w="http://schemas.openxmlformats.org/wordprocessingml/2006/main">
        <w:t xml:space="preserve">ମାଥିଉ :: - - ହୃଦୟରେ ଶୁଦ୍ଧ ଲୋକମାନେ ଧନ୍ୟ, କାରଣ ସେମାନେ God ଶ୍ବରଙ୍କୁ ଦେଖିବେ |</w:t>
      </w:r>
    </w:p>
    <w:p/>
    <w:p>
      <w:r xmlns:w="http://schemas.openxmlformats.org/wordprocessingml/2006/main">
        <w:t xml:space="preserve">1 ଶାମୁୟେଲ 7: 2 ଜାହାଜଟି କିର୍ଜାଥଜେରିମରେ ରହିଲେ, ସମୟ ବହୁତ ଲମ୍ବା ଥିଲା; କାରଣ କୋଡ଼ିଏ ବର୍ଷ ହେଲା, ଏବଂ ସମଗ୍ର ଇସ୍ରାଏଲ ସଦାପ୍ରଭୁଙ୍କ ନିକଟରେ ବିଳାପ କଲେ।</w:t>
      </w:r>
    </w:p>
    <w:p/>
    <w:p>
      <w:r xmlns:w="http://schemas.openxmlformats.org/wordprocessingml/2006/main">
        <w:t xml:space="preserve">ସଦାପ୍ରଭୁଙ୍କର ସିନ୍ଦୁକ କୋଡ଼ିଏ ବର୍ଷ ଧରି କିରଜାଥଜୀରିମରେ ରହିଲେ।</w:t>
      </w:r>
    </w:p>
    <w:p/>
    <w:p>
      <w:r xmlns:w="http://schemas.openxmlformats.org/wordprocessingml/2006/main">
        <w:t xml:space="preserve">1. ଭଗବାନଙ୍କ ପାଇଁ ଲାଳସା ଶକ୍ତି |</w:t>
      </w:r>
    </w:p>
    <w:p/>
    <w:p>
      <w:r xmlns:w="http://schemas.openxmlformats.org/wordprocessingml/2006/main">
        <w:t xml:space="preserve">2. ପ୍ରଭୁଙ୍କୁ ଅପେକ୍ଷା କରିବା |</w:t>
      </w:r>
    </w:p>
    <w:p/>
    <w:p>
      <w:r xmlns:w="http://schemas.openxmlformats.org/wordprocessingml/2006/main">
        <w:t xml:space="preserve">1. ରୋମୀୟ :: ୨-27-୨ - - କିନ୍ତୁ ଯଦି ଆମେ ଯାହା ଦେଖୁନାହୁଁ ତାହା ପାଇଁ ଆଶା କରୁ, ଆମେ ଧ patience ର୍ଯ୍ୟର ସହିତ ଏହା ପାଇଁ ଅପେକ୍ଷା କରୁ | ସେହିଭଳି ଆତ୍ମା ଆମ ଦୁର୍ବଳତାରେ ଆମକୁ ସାହାଯ୍ୟ କରନ୍ତି | ଆମ୍ଭେମାନେ ଯେପରି ପ୍ରାର୍ଥନା କରିବା ଉଚିତ୍ ତାହା ଆମ୍ଭେ ଜାଣୁ ନାହିଁ, କିନ୍ତୁ ଆତ୍ମା ନିଜେ ଶବ୍ଦ ପାଇଁ ଅତି ଗଭୀର କ୍ରନ୍ଦନ ସହିତ ଆମ ପାଇଁ ମଧ୍ୟସ୍ଥି ହୁଅନ୍ତି | ଏବଂ ଯିଏ ହୃଦୟ ଅନୁସନ୍ଧାନ କରେ ସେ ଜାଣେ ଆତ୍ମାଙ୍କର ମନ କ’ଣ, କାରଣ ଆତ୍ମା God ଶ୍ବରଙ୍କ ଇଚ୍ଛା ଅନୁଯାୟୀ ସାଧୁମାନଙ୍କ ପାଇଁ ମଧ୍ୟସ୍ଥି ହୁଅନ୍ତି |</w:t>
      </w:r>
    </w:p>
    <w:p/>
    <w:p>
      <w:r xmlns:w="http://schemas.openxmlformats.org/wordprocessingml/2006/main">
        <w:t xml:space="preserve">ଗୀତସଂହିତା 25: 4-5 - ହେ ସଦାପ୍ରଭୁ, ତୁମ୍ଭର ପଥ ବିଷୟରେ ମୋତେ ଜଣାନ୍ତୁ। ମୋତେ ତୁମର ପଥ ଶିଖ। ମୋତେ ତୁମର ସତ୍ୟରେ ଆଗେଇ ନିଅ ଏବଂ ମୋତେ ଶିକ୍ଷା ଦିଅ, କାରଣ ତୁମେ ମୋର ପରିତ୍ରାଣର ପରମେଶ୍ୱର; ମୁଁ ତୁମ ପାଇଁ ଦିନସାରା ଅପେକ୍ଷା କରେ |</w:t>
      </w:r>
    </w:p>
    <w:p/>
    <w:p>
      <w:r xmlns:w="http://schemas.openxmlformats.org/wordprocessingml/2006/main">
        <w:t xml:space="preserve">1 ଶାମୁୟେଲ 7: 3 ଶାମୁୟେଲ ସମସ୍ତ ଇସ୍ରାଏଲର ଲୋକମାନଙ୍କୁ କହିଲେ, “ଯଦି ତୁମ୍ଭେ ସମସ୍ତ ହୃଦୟ ସହିତ ସଦାପ୍ରଭୁଙ୍କ ନିକଟକୁ ଫେରିଯାଅ, ତେବେ ତୁମ୍ଭମାନଙ୍କ ଭିତରୁ ଅଜବ ଦେବତା ଓ ଅଷ୍ଟାରୋତ୍କୁ ଦୂର କର ଓ ସଦାପ୍ରଭୁଙ୍କ ନିକଟରେ ହୃଦୟ ପ୍ରସ୍ତୁତ କର। ସେ କେବଳ ତାଙ୍କର ସେବା କର। ସେ ତୁମ୍ଭକୁ ପଲେଷ୍ଟୀୟମାନଙ୍କ ହସ୍ତରୁ ଉଦ୍ଧାର କରିବେ।</w:t>
      </w:r>
    </w:p>
    <w:p/>
    <w:p>
      <w:r xmlns:w="http://schemas.openxmlformats.org/wordprocessingml/2006/main">
        <w:t xml:space="preserve">ଶାମୁୟେଲ ଇସ୍ରାଏଲର ଲୋକମାନଙ୍କ ସହିତ କଥାବାର୍ତ୍ତା କରନ୍ତି। ସେ ସେମାନଙ୍କୁ ପ୍ରଭୁଙ୍କ ନିକଟକୁ ଫେରି ଆସିବାକୁ ଓ ଏକାକୀ ତାଙ୍କର ସେବା କରିବାକୁ ଆହ୍ୱାନ କଲେ।</w:t>
      </w:r>
    </w:p>
    <w:p/>
    <w:p>
      <w:r xmlns:w="http://schemas.openxmlformats.org/wordprocessingml/2006/main">
        <w:t xml:space="preserve">1. "ପ୍ରଭୁଙ୍କ ମୁକ୍ତି" - ବଞ୍ଚାଇବାକୁ God's ଶ୍ବରଙ୍କ ଶକ୍ତି ଏବଂ ତାଙ୍କ ଉପରେ ବିଶ୍ ing ାସ ଏବଂ ବିଶ୍ ing ାସର ଗୁରୁତ୍ୱ ଉପରେ ଧ୍ୟାନ ଦେବା |</w:t>
      </w:r>
    </w:p>
    <w:p/>
    <w:p>
      <w:r xmlns:w="http://schemas.openxmlformats.org/wordprocessingml/2006/main">
        <w:t xml:space="preserve">2. "ପ୍ରଭୁଙ୍କ ନିକଟକୁ ଫେରିଯାଅ" - ପ୍ରଭୁଙ୍କ ନିକଟକୁ ଫେରିବା ଏବଂ କେବଳ ତାଙ୍କର ସେବା କରିବା ଆବଶ୍ୟକତା ଉପରେ ଗୁରୁତ୍ୱାରୋପ କରିଥିଲେ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ମାଥିଉ 6:33 - "କିନ୍ତୁ ପ୍ରଥମେ God ଶ୍ବରଙ୍କ ରାଜ୍ୟ ଏବଂ ତାଙ୍କର ଧାର୍ମିକତା ଖୋଜ, ଏବଂ ଏହିସବୁ ଜିନିଷ ତୁମ ସହିତ ଯୋଡି ହେବ |"</w:t>
      </w:r>
    </w:p>
    <w:p/>
    <w:p>
      <w:r xmlns:w="http://schemas.openxmlformats.org/wordprocessingml/2006/main">
        <w:t xml:space="preserve">1 ଶାମୁୟେଲ 7: 4 ଏହା ପରେ ଇସ୍ରାଏଲ ସନ୍ତାନଗଣ ବାଲିମ ଓ ଅଷ୍ଟାରୋତକୁ ତଡ଼ି ଦେଲେ ଓ କେବଳ ସଦାପ୍ରଭୁଙ୍କର ସେବା କଲେ।</w:t>
      </w:r>
    </w:p>
    <w:p/>
    <w:p>
      <w:r xmlns:w="http://schemas.openxmlformats.org/wordprocessingml/2006/main">
        <w:t xml:space="preserve">ଇସ୍ରାଏଲୀୟମାନେ ମିଥ୍ୟା ଦେବତାମାନଙ୍କୁ ପୂଜା କରିବା ବନ୍ଦ କରି କେବଳ ପ୍ରଭୁଙ୍କର ସେବା କଲେ।</w:t>
      </w:r>
    </w:p>
    <w:p/>
    <w:p>
      <w:r xmlns:w="http://schemas.openxmlformats.org/wordprocessingml/2006/main">
        <w:t xml:space="preserve">1. ପ୍ରଭୁଙ୍କୁ ବିଶ୍ୱସ୍ତ ଭାବରେ ସେବା କରିବାର ଗୁରୁତ୍ୱ |</w:t>
      </w:r>
    </w:p>
    <w:p/>
    <w:p>
      <w:r xmlns:w="http://schemas.openxmlformats.org/wordprocessingml/2006/main">
        <w:t xml:space="preserve">2. ମିଥ୍ୟା ପ୍ରତିମାକୁ ଅତିକ୍ରମ କରିବା ଏବଂ ଏକାକୀ ଭଗବାନଙ୍କ ଉପରେ ଧ୍ୟାନ ଦେବା |</w:t>
      </w:r>
    </w:p>
    <w:p/>
    <w:p>
      <w:r xmlns:w="http://schemas.openxmlformats.org/wordprocessingml/2006/main">
        <w:t xml:space="preserve">1. ଏଫିସୀୟ :: -7- - - "ଦାସମାନେ, ଯେଉଁମାନେ ତୁମର ପାର୍ଥିବ ମାଲିକ ଅଟନ୍ତି, ସେମାନଙ୍କ ପ୍ରତି ଆଜ୍ଞା ପାଳନ କର, ଭୟ ଏବଂ କମ୍ପିତ, ହୃଦୟର ଏକାକୀ, ଖ୍ରୀଷ୍ଟଙ୍କ ପରି; ଆଖି ସେବାରେ ନୁହେଁ, ପୁରୁଷ-ପ୍ରସନ୍ନକାରୀ ଭାବରେ, କିନ୍ତୁ ଖ୍ରୀଷ୍ଟଙ୍କର ସେବକ ଭାବରେ, ହୃଦୟରୁ God ଶ୍ବରଙ୍କ ଇଚ୍ଛା ପାଳନ କରିବା, ମନୁଷ୍ୟମାନଙ୍କ ପାଇଁ ନୁହେଁ ବରଂ ପ୍ରଭୁଙ୍କ ଉଦ୍ଦେଶ୍ୟରେ ସେବା କରିବା | "</w:t>
      </w:r>
    </w:p>
    <w:p/>
    <w:p>
      <w:r xmlns:w="http://schemas.openxmlformats.org/wordprocessingml/2006/main">
        <w:t xml:space="preserve">କଲସୀୟ 3: ୨-24-୨ - - "ତୁମେ ଯାହା ବି କର, ହୃଦୟ ସହିତ କାର୍ଯ୍ୟ କର, ପ୍ରଭୁଙ୍କ ପାଇଁ ନୁହେଁ, ମନୁଷ୍ୟମାନଙ୍କ ପାଇଁ ନୁହେଁ, ଜାଣେ ଯେ ପ୍ରଭୁଙ୍କଠାରୁ ତୁମେ ପୁରସ୍କାର ଭାବରେ ଉତ୍ତରାଧିକାରୀ ପାଇବ। ତୁମେ ପ୍ରଭୁ ଖ୍ରୀଷ୍ଟଙ୍କର ସେବା କରୁଛ।"</w:t>
      </w:r>
    </w:p>
    <w:p/>
    <w:p>
      <w:r xmlns:w="http://schemas.openxmlformats.org/wordprocessingml/2006/main">
        <w:t xml:space="preserve">1 ଶାମୁୟେଲ 7: 5 ଶାମୁୟେଲ କହିେଲ, "ସମଗ୍ର ଇସ୍ରାଏଲକୁ ମିସପେକୁ ଏକତ୍ର କର, ମୁଁ ସଦାପ୍ରଭୁଙ୍କ ନିମନ୍ତେ ପ୍ରାର୍ଥନା କରିବି।"</w:t>
      </w:r>
    </w:p>
    <w:p/>
    <w:p>
      <w:r xmlns:w="http://schemas.openxmlformats.org/wordprocessingml/2006/main">
        <w:t xml:space="preserve">ଶାମୁୟେଲ ସମସ୍ତ ଇସ୍ରାଏଲକୁ ମିସପେରେ ଏକତ୍ରିତ ହେବାକୁ ଡାକିଲେ, ଯେଉଁଠାରେ ସେ ସେମାନଙ୍କ ପାଇଁ ସଦାପ୍ରଭୁଙ୍କ ନିକଟରେ ପ୍ରାର୍ଥନା କରିବେ।</w:t>
      </w:r>
    </w:p>
    <w:p/>
    <w:p>
      <w:r xmlns:w="http://schemas.openxmlformats.org/wordprocessingml/2006/main">
        <w:t xml:space="preserve">1. ପ୍ରାର୍ଥନାର ଶକ୍ତି: God's ଶ୍ବରଙ୍କ ଲୋକମାନେ କିପରି ଏକାଠି ହୁଅନ୍ତି ଏବଂ ତାଙ୍କର ସାହାଯ୍ୟ ଖୋଜନ୍ତି |</w:t>
      </w:r>
    </w:p>
    <w:p/>
    <w:p>
      <w:r xmlns:w="http://schemas.openxmlformats.org/wordprocessingml/2006/main">
        <w:t xml:space="preserve">2. ଏକତାର ଗୁରୁତ୍ୱ: ଆମେ କିପରି ଆମର ବିଶ୍ୱାସରେ ଏକତ୍ର ଶକ୍ତିଶାଳୀ ହେବା |</w:t>
      </w:r>
    </w:p>
    <w:p/>
    <w:p>
      <w:r xmlns:w="http://schemas.openxmlformats.org/wordprocessingml/2006/main">
        <w:t xml:space="preserve">1. ଯାକୁବ: 16: ୧ - - "ଅତଏବ, ନିଜ ପାପକୁ ପରସ୍ପର ନିକଟରେ ସ୍ୱୀକାର କର ଏବଂ ପରସ୍ପର ପାଇଁ ପ୍ରାର୍ଥନା କର, ଯେପରି ତୁମେ ସୁସ୍ଥ ହୋଇପାରିବ। ଜଣେ ଧାର୍ମିକ ବ୍ୟକ୍ତିଙ୍କ ପ୍ରାର୍ଥନା ଯେପରି କାର୍ଯ୍ୟ କରୁଛି ସେଥିରେ ବହୁତ ଶକ୍ତି ଅଛି।"</w:t>
      </w:r>
    </w:p>
    <w:p/>
    <w:p>
      <w:r xmlns:w="http://schemas.openxmlformats.org/wordprocessingml/2006/main">
        <w:t xml:space="preserve">2. ଏଫିସୀୟ :: ୧-19-୧ - - "ଆତ୍ମାଙ୍କଠାରେ ସର୍ବଦା ପ୍ରାର୍ଥନା କର, ସମସ୍ତ ପ୍ରାର୍ଥନା ଓ ନିବେଦନ ସହିତ। ଏଥିପାଇଁ ସମସ୍ତ ସାଧୁମାନଙ୍କ ପାଇଁ ନିବେଦନ କରି ସମସ୍ତ ଧ ance ର୍ଯ୍ୟ ସହିତ ସତର୍କ ରୁହ।"</w:t>
      </w:r>
    </w:p>
    <w:p/>
    <w:p>
      <w:r xmlns:w="http://schemas.openxmlformats.org/wordprocessingml/2006/main">
        <w:t xml:space="preserve">1 ଶାମୁୟେଲ 7: 6 େସମାେନ ମିସପେକୁ ଏକତ୍ରୀତ େହେଲ। ଶାମୁୟେଲ ଇସ୍ରାଏଲର ସନ୍ତାନଗଣଙ୍କୁ ମିସପେରେ ବିଚାର କଲେ।</w:t>
      </w:r>
    </w:p>
    <w:p/>
    <w:p>
      <w:r xmlns:w="http://schemas.openxmlformats.org/wordprocessingml/2006/main">
        <w:t xml:space="preserve">ଇସ୍ରାଏଲର ଲୋକମାନେ ମିସପେରେ ଏକତ୍ରିତ ହେଲେ, ପାଣି ଟାଣିଲେ ଏବଂ ପ୍ରଭୁଙ୍କ ସମ୍ମୁଖରେ poured ାଳିଲେ ଏବଂ ସେମାନଙ୍କ ପାପ ସ୍ୱୀକାର କଲେ | ଏହା ପରେ ଶାମୁୟେଲ ଲୋକମାନଙ୍କର ବିଚାର କଲେ।</w:t>
      </w:r>
    </w:p>
    <w:p/>
    <w:p>
      <w:r xmlns:w="http://schemas.openxmlformats.org/wordprocessingml/2006/main">
        <w:t xml:space="preserve">1. ଅନୁତାପ: ଆମର ପାପ ସ୍ୱୀକାର କରିବା ଏବଂ ସ୍ୱୀକାର କରିବା |</w:t>
      </w:r>
    </w:p>
    <w:p/>
    <w:p>
      <w:r xmlns:w="http://schemas.openxmlformats.org/wordprocessingml/2006/main">
        <w:t xml:space="preserve">2. ସମର୍ଥନ ଏବଂ ଅନୁତାପ ପାଇଁ ଏକାଠି ହେବାର ଶକ୍ତି |</w:t>
      </w:r>
    </w:p>
    <w:p/>
    <w:p>
      <w:r xmlns:w="http://schemas.openxmlformats.org/wordprocessingml/2006/main">
        <w:t xml:space="preserve">1. "ଯଦି ଆମେ ଆମର ପାପ ସ୍ୱୀକାର କରୁ, ସେ ବିଶ୍ୱସ୍ତ ଏବଂ କେବଳ ଆମର ପାପ କ୍ଷମା କରିବା ଏବଂ ଆମକୁ ସମସ୍ତ ଅଧର୍ମରୁ ପରିଷ୍କାର କରିବା ପାଇଁ ବିଶ୍ is ାସୀ ଅଟନ୍ତି।" ୧ ଯୋହନ :: ।।</w:t>
      </w:r>
    </w:p>
    <w:p/>
    <w:p>
      <w:r xmlns:w="http://schemas.openxmlformats.org/wordprocessingml/2006/main">
        <w:t xml:space="preserve">2. "ତେଣୁ ତୁମେ ଅନୁତାପ କର ଏବଂ ପରିବର୍ତ୍ତନ କର, ଯେପରି ତୁମର ପାପ ଲୋପ ପାଇବ।" ପ୍ରେରିତ 3:19</w:t>
      </w:r>
    </w:p>
    <w:p/>
    <w:p>
      <w:r xmlns:w="http://schemas.openxmlformats.org/wordprocessingml/2006/main">
        <w:t xml:space="preserve">1 ଶାମୁୟେଲ 7: 7 ପଲେଷ୍ଟୀୟମାନେ ଶୁଣିଲେ ଯେ ଇସ୍ରାଏଲ ସନ୍ତାନଗଣ ମିସପେରେ ଏକତ୍ରିତ ହେଲେ, ପଲେଷ୍ଟୀୟମାନଙ୍କର ପ୍ରଭୁମାନେ ଇସ୍ରାଏଲ ବିରୁଦ୍ଧରେ ଗଲେ। ଇସ୍ରାଏଲର ଲୋକମାନେ ଏହା ଶୁଣି ପଲେଷ୍ଟୀୟମାନଙ୍କୁ ଭୟ କଲେ।</w:t>
      </w:r>
    </w:p>
    <w:p/>
    <w:p>
      <w:r xmlns:w="http://schemas.openxmlformats.org/wordprocessingml/2006/main">
        <w:t xml:space="preserve">ପଲେଷ୍ଟୀୟମାନେ ଶୁଣିଲେ ଯେ ଇସ୍ରାଏଲ ସନ୍ତାନଗଣ ମିସପେରେ ଏକତ୍ରିତ ହୋଇ ପଲେଷ୍ଟୀୟମାନଙ୍କର ପ୍ରଭୁମାନଙ୍କୁ ଇସ୍ରାଏଲ ଉପରେ ଆକ୍ରମଣ କରିବାକୁ କହିଥିଲେ। ଇସ୍ରାଏଲର ଲୋକମାନେ ଏହା ଶୁଣି ଭୟଭୀତ ହେଲେ।</w:t>
      </w:r>
    </w:p>
    <w:p/>
    <w:p>
      <w:r xmlns:w="http://schemas.openxmlformats.org/wordprocessingml/2006/main">
        <w:t xml:space="preserve">1. ଭୟ ମଧ୍ୟରେ ମଧ୍ୟ ଭଗବାନ ଆମ ସହିତ ଅଛନ୍ତି |</w:t>
      </w:r>
    </w:p>
    <w:p/>
    <w:p>
      <w:r xmlns:w="http://schemas.openxmlformats.org/wordprocessingml/2006/main">
        <w:t xml:space="preserve">God ଶ୍ବରଙ୍କ ଉପରେ ବିଶ୍ୱାସ ସହିତ ଆମେ ଆମର ଭୟକୁ ଦୂର କରିପାରିବା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1 ଶାମୁୟେଲ 7: 8 ଇଶ୍ରାୟେଲର ଲୋକମାନେ ଶାମୁୟେଲଙ୍କୁ କହିଲେ, "ଆମ୍ଭମାନଙ୍କ ପାଇଁ ସଦାପ୍ରଭୁ ସଦାପ୍ରଭୁଙ୍କ ନିକଟରେ କ୍ରନ୍ଦନ କର ନାହିଁ, ଯେପରି ସେ ଆମ୍ଭମାନଙ୍କୁ ପଲେଷ୍ଟୀୟମାନଙ୍କ ହସ୍ତରୁ ରକ୍ଷା କରିବେ।"</w:t>
      </w:r>
    </w:p>
    <w:p/>
    <w:p>
      <w:r xmlns:w="http://schemas.openxmlformats.org/wordprocessingml/2006/main">
        <w:t xml:space="preserve">ଇସ୍ରାଏଲୀୟମାନେ ଶାମୁୟେଲଙ୍କୁ ପଲେଷ୍ଟୀୟମାନଙ୍କଠାରୁ ଉଦ୍ଧାର ପାଇଁ God ଶ୍ବରଙ୍କ ନିକଟରେ ପ୍ରାର୍ଥନା ଜାରି ରଖିବାକୁ କହିଥିଲେ।</w:t>
      </w:r>
    </w:p>
    <w:p/>
    <w:p>
      <w:r xmlns:w="http://schemas.openxmlformats.org/wordprocessingml/2006/main">
        <w:t xml:space="preserve">1. ପ୍ରାର୍ଥନାର ଶକ୍ତି: ଇସ୍ରାଏଲୀୟମାନେ ଦର୍ଶାଇଛନ୍ତି ଯେ God ଶ୍ବରଙ୍କ ସାହାଯ୍ୟ ପାଇବା ପାଇଁ ପ୍ରାର୍ଥନା ଏକ ପ୍ରଭାବଶାଳୀ ଉପାୟ |</w:t>
      </w:r>
    </w:p>
    <w:p/>
    <w:p>
      <w:r xmlns:w="http://schemas.openxmlformats.org/wordprocessingml/2006/main">
        <w:t xml:space="preserve">God ଶ୍ବରଙ୍କ ଉପରେ ବିଶ୍ୱାସ: ଇସ୍ରାଏଲୀୟମାନେ ସେମାନଙ୍କର ପ୍ରାର୍ଥନାଗୁଡ଼ିକର ଉତ୍ତର ଦେବା ପାଇଁ God's ଶ୍ବରଙ୍କ ଦକ୍ଷତା ଉପରେ ସେମାନଙ୍କର ବିଶ୍ୱାସ ପ୍ରଦର୍ଶନ କରନ୍ତି |</w:t>
      </w:r>
    </w:p>
    <w:p/>
    <w:p>
      <w:r xmlns:w="http://schemas.openxmlformats.org/wordprocessingml/2006/main">
        <w:t xml:space="preserve">1. ମାଥିଉ 7: 7-8, ପଚାର, ଏବଂ ତାହା ତୁମକୁ ଦିଆଯିବ; ଖୋଜ, ଏବଂ ତୁମେ ପାଇବ; ଧକ୍କା ଦିଅ, ଏବଂ ଏହା ତୁମ ପାଇଁ ଖୋଲା ରହିବ | କାରଣ ପଚାରିଥିବା ସମସ୍ତେ ଗ୍ରହଣ କରନ୍ତି, ଏବଂ ଯିଏ ଖୋଜନ୍ତି, ଏବଂ ଯିଏ ଏହାକୁ ବାଡେଇବ ସେ ଖୋଲିବ |</w:t>
      </w:r>
    </w:p>
    <w:p/>
    <w:p>
      <w:r xmlns:w="http://schemas.openxmlformats.org/wordprocessingml/2006/main">
        <w:t xml:space="preserve">2. ଯାକୁବ: 16: ୧ ,, ଜଣେ ଧାର୍ମିକ ବ୍ୟକ୍ତିଙ୍କ ପ୍ରଭାବଶାଳୀ, ଆନ୍ତରିକ ପ୍ରାର୍ଥନା ବହୁତ ଲାଭ କରେ |</w:t>
      </w:r>
    </w:p>
    <w:p/>
    <w:p>
      <w:r xmlns:w="http://schemas.openxmlformats.org/wordprocessingml/2006/main">
        <w:t xml:space="preserve">1 ଶାମୁୟେଲ 7: 9 ଶାମୁୟେଲ ଏକ ସ୍ତନ୍ୟପାନ କରୁଥିବା ମେଷଶାବକକୁ ନେଇ ସମ୍ପୂର୍ଣ୍ଣରୂପେ ସଦାପ୍ରଭୁଙ୍କ ନିକଟରେ ହୋମବଳି ନିମନ୍ତେ ଉତ୍ସର୍ଗ କଲେ। ଶାମୁୟେଲ ଇସ୍ରାଏଲ ପାଇଁ ସଦାପ୍ରଭୁଙ୍କ ନିକଟରେ କ୍ରନ୍ଦନ କଲେ। ସଦାପ୍ରଭୁ ତାହା ଶୁଣିଲେ।</w:t>
      </w:r>
    </w:p>
    <w:p/>
    <w:p>
      <w:r xmlns:w="http://schemas.openxmlformats.org/wordprocessingml/2006/main">
        <w:t xml:space="preserve">ଶାମୁୟେଲ ପ୍ରଭୁଙ୍କୁ ଏକ ହୋମବଳି ଉତ୍ସର୍ଗ କଲେ ଏବଂ ଇସ୍ରାଏଲ ପକ୍ଷରୁ ପ୍ରଭୁଙ୍କ ନିକଟରେ ପ୍ରାର୍ଥନା କଲେ, ଏବଂ ପ୍ରଭୁ ତାଙ୍କର ପ୍ରାର୍ଥନାକୁ ଉତ୍ତର ଦେଲେ।</w:t>
      </w:r>
    </w:p>
    <w:p/>
    <w:p>
      <w:r xmlns:w="http://schemas.openxmlformats.org/wordprocessingml/2006/main">
        <w:t xml:space="preserve">1. ପ୍ରାର୍ଥନା ଶକ୍ତିଶାଳୀ: ଉତ୍ତରପ୍ରାପ୍ତ ପ୍ରାର୍ଥନାଗୁଡ଼ିକର ଚାବି କିପରି ଭଗବାନଙ୍କ ସହ ଯୋଗାଯୋଗ |</w:t>
      </w:r>
    </w:p>
    <w:p/>
    <w:p>
      <w:r xmlns:w="http://schemas.openxmlformats.org/wordprocessingml/2006/main">
        <w:t xml:space="preserve">2. ଆଜ୍ଞାର ଆଶୀର୍ବାଦ: ପ୍ରଭୁଙ୍କ ବିଶ୍ୱସ୍ତ ଉପାସନର ପୁରସ୍କାର |</w:t>
      </w:r>
    </w:p>
    <w:p/>
    <w:p>
      <w:r xmlns:w="http://schemas.openxmlformats.org/wordprocessingml/2006/main">
        <w:t xml:space="preserve">1. ଯାକୁବ: 16: ୧ - - ଜଣେ ଧାର୍ମିକ ବ୍ୟକ୍ତିଙ୍କ ପ୍ରାର୍ଥନା କାର୍ଯ୍ୟ କଲାବେଳେ ବହୁତ ଶକ୍ତି ଅଛି |</w:t>
      </w:r>
    </w:p>
    <w:p/>
    <w:p>
      <w:r xmlns:w="http://schemas.openxmlformats.org/wordprocessingml/2006/main">
        <w:t xml:space="preserve">2. 1 ଯୋହନ :: ୧-15-୧ - - ଏବଂ ଏହା ହେଉଛି ଆମର ଆତ୍ମବିଶ୍ୱାସ, ଯେ ଯଦି ଆମେ ତାଙ୍କ ଇଚ୍ଛା ଅନୁଯାୟୀ କିଛି ମାଗୁ ସେ ଶୁଣନ୍ତି | ଏବଂ ଯଦି ଆମେ ଜାଣୁ ଯେ ଆମେ ଯାହା ପଚାରିଥାଉ ସେ ଆମ କଥା ଶୁଣନ୍ତି, ଆମେ ଜାଣୁ ଯେ ଆମର ଅନୁରୋଧ ଅଛି ଯାହା ବିଷୟରେ ଆମେ ତାଙ୍କୁ ପଚାରିଛୁ |</w:t>
      </w:r>
    </w:p>
    <w:p/>
    <w:p>
      <w:r xmlns:w="http://schemas.openxmlformats.org/wordprocessingml/2006/main">
        <w:t xml:space="preserve">1 ଶାମୁୟେଲ 7:10 ଯେତେବେଳେ ଶାମୁୟେଲ ହୋମବଳି ଉତ୍ସର୍ଗ କରୁଥିଲେ, ସେତେବେଳେ ପଲେଷ୍ଟୀୟମାନେ ଇସ୍ରାଏଲ ବିରୁଦ୍ଧରେ ଯୁଦ୍ଧ କରିବାକୁ ଲାଗିଲେ। କିନ୍ତୁ ସେହି ଦିନ ସଦାପ୍ରଭୁ ପଲେଷ୍ଟୀୟମାନଙ୍କ ଉପରେ ଘଡ଼ଘଡ଼ି ବଜାଇଲେ। ଏବଂ ସେମାନେ ଇସ୍ରାଏଲର ସମ୍ମୁଖରେ ପ୍ରହାର କଲେ।</w:t>
      </w:r>
    </w:p>
    <w:p/>
    <w:p>
      <w:r xmlns:w="http://schemas.openxmlformats.org/wordprocessingml/2006/main">
        <w:t xml:space="preserve">ଶାମୁୟେଲ ଏକ ହୋମବଳି ଉତ୍ସର୍ଗ କଲେ ଏବଂ ପଲେଷ୍ଟୀୟମାନେ ଇସ୍ରାଏଲ ଉପରେ ଆକ୍ରମଣ କଲେ, କିନ୍ତୁ ସଦାପ୍ରଭୁ ବଜ୍ରପାତ କରି ସେମାନଙ୍କୁ ପରାସ୍ତ କଲେ।</w:t>
      </w:r>
    </w:p>
    <w:p/>
    <w:p>
      <w:r xmlns:w="http://schemas.openxmlformats.org/wordprocessingml/2006/main">
        <w:t xml:space="preserve">1. always ଶ୍ବର ସର୍ବଦା ଆମ ସହିତ ଅଛନ୍ତି ଏବଂ ବିପଦ ସମୟରେ ଆମକୁ ରକ୍ଷା କରିବେ |</w:t>
      </w:r>
    </w:p>
    <w:p/>
    <w:p>
      <w:r xmlns:w="http://schemas.openxmlformats.org/wordprocessingml/2006/main">
        <w:t xml:space="preserve">2. ଆମେ କଷ୍ଟ ସମୟରେ ଭଗବାନଙ୍କ ଉପରେ ନିର୍ଭର କରିବା ଏବଂ ତାଙ୍କ ସାହାଯ୍ୟ ଲୋଡ଼ିବା ଉଚିତ୍ |</w:t>
      </w:r>
    </w:p>
    <w:p/>
    <w:p>
      <w:r xmlns:w="http://schemas.openxmlformats.org/wordprocessingml/2006/main">
        <w:t xml:space="preserve">1. ଗୀତସଂହିତା 46: 1, ଭଗବାନ ଆମର ଆଶ୍ରୟ ଏବଂ ଶକ୍ତି, ଅସୁବିଧାରେ ଏକ ବର୍ତ୍ତମାନର ସାହାଯ୍ୟ |</w:t>
      </w:r>
    </w:p>
    <w:p/>
    <w:p>
      <w:r xmlns:w="http://schemas.openxmlformats.org/wordprocessingml/2006/main">
        <w:t xml:space="preserve">2. ଯିଶାଇୟ 41:10,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1 ଶାମୁୟେଲ ଲିଖିତ ସୁସମାଗ୍ଭର 7:11 ଇସ୍ରାଏଲର ଲୋକମାନେ ମିସପେରୁ ବାହାରି ପଲେଷ୍ଟୀୟମାନଙ୍କ ପଛେ ପଛେ ଗୋଡ଼ାଇଲେ।</w:t>
      </w:r>
    </w:p>
    <w:p/>
    <w:p>
      <w:r xmlns:w="http://schemas.openxmlformats.org/wordprocessingml/2006/main">
        <w:t xml:space="preserve">ଇସ୍ରାଏଲର ଲୋକମାନେ ପଲେଷ୍ଟୀୟମାନଙ୍କୁ ଅନୁସରଣ କରିବା ପାଇଁ ମିଜପେରୁ ବାହାରି ବ Beth ଥକାରରେ ସେମାନଙ୍କୁ ପରାସ୍ତ କଲେ।</w:t>
      </w:r>
    </w:p>
    <w:p/>
    <w:p>
      <w:r xmlns:w="http://schemas.openxmlformats.org/wordprocessingml/2006/main">
        <w:t xml:space="preserve">1. our ଶ୍ବର ସର୍ବଦା ଆମ ସହିତ ଅଛନ୍ତି, ଆମର ଅନ୍ଧକାର ମୁହୂର୍ତ୍ତରେ ମଧ୍ୟ |</w:t>
      </w:r>
    </w:p>
    <w:p/>
    <w:p>
      <w:r xmlns:w="http://schemas.openxmlformats.org/wordprocessingml/2006/main">
        <w:t xml:space="preserve">2. ବିଶ୍ୱାସ ଏବଂ ସାହସ ମାଧ୍ୟମରେ ଆମେ ଯେକ any ଣସି ବାଧାବିଘ୍ନକୁ ଦୂର କରିପାରିବା |</w:t>
      </w:r>
    </w:p>
    <w:p/>
    <w:p>
      <w:r xmlns:w="http://schemas.openxmlformats.org/wordprocessingml/2006/main">
        <w:t xml:space="preserve">ରୋମୀୟଙ୍କ ପ୍ରତି ପତ୍ର 8:31 - ତେବେ ଆମ୍ଭେମାନେ ଏସବୁ ବିଷୟରେ କ’ଣ କହିବୁ? ଯଦି ଭଗବାନ ଆମ ପାଇଁ ଅଛନ୍ତି, ତେବେ କିଏ ଆମ ବିରୁଦ୍ଧରେ ଆସିପାରିବ?</w:t>
      </w:r>
    </w:p>
    <w:p/>
    <w:p>
      <w:r xmlns:w="http://schemas.openxmlformats.org/wordprocessingml/2006/main">
        <w:t xml:space="preserve">2. ଗୀତସଂହିତା 27: 1 - ପ୍ରଭୁ ମୋର ଆଲୋକ ଏବଂ ମୋ ପରିତ୍ରାଣ; ମୁଁ କାହାକୁ ଭୟ କରିବି? ପ୍ରଭୁ ମୋ ଜୀବନର ଗଡ଼; ମୁଁ କାହାକୁ ଭୟ କରିବି?</w:t>
      </w:r>
    </w:p>
    <w:p/>
    <w:p>
      <w:r xmlns:w="http://schemas.openxmlformats.org/wordprocessingml/2006/main">
        <w:t xml:space="preserve">1 ଶାମୁୟେଲ 7:12 ଏହା ପରେ ଶାମୁୟେଲ ଏକ ପଥର ନେଇ ମିସପେ ଏବଂ ଶେନ୍ ମଧ୍ୟରେ ସ୍ଥାପନ କଲେ ଏବଂ ଏହାର ନାମ ଏବେନେଜର ବୋଲି କହିଲେ, ଏପର୍ଯ୍ୟନ୍ତ ସଦାପ୍ରଭୁ ଆମକୁ ସାହାଯ୍ୟ କରି ନାହାଁନ୍ତି।</w:t>
      </w:r>
    </w:p>
    <w:p/>
    <w:p>
      <w:r xmlns:w="http://schemas.openxmlformats.org/wordprocessingml/2006/main">
        <w:t xml:space="preserve">ଶାମୁୟେଲ God's ଶ୍ବରଙ୍କ ସାହାଯ୍ୟର ସ୍ମାରକ ରୂପେ ଏକ ପଥର ସ୍ଥାପନ କଲେ ଏବଂ ଏହାକୁ ଏବେନେଜର ବୋଲି ଡାକିଲେ |</w:t>
      </w:r>
    </w:p>
    <w:p/>
    <w:p>
      <w:r xmlns:w="http://schemas.openxmlformats.org/wordprocessingml/2006/main">
        <w:t xml:space="preserve">1. ଆମକୁ ସାହାଯ୍ୟ କରିବାକୁ always ଶ୍ବର ସର୍ବଦା ଉପସ୍ଥିତ - 1 ଶାମୁୟେଲ 7:12 |</w:t>
      </w:r>
    </w:p>
    <w:p/>
    <w:p>
      <w:r xmlns:w="http://schemas.openxmlformats.org/wordprocessingml/2006/main">
        <w:t xml:space="preserve">God's ଶ୍ବରଙ୍କ ବିଶ୍ୱସ୍ତତାକୁ ମନେ ରଖିବାର ଗୁରୁତ୍ୱ - 1 ଶାମୁୟେଲ 7:12 |</w:t>
      </w:r>
    </w:p>
    <w:p/>
    <w:p>
      <w:r xmlns:w="http://schemas.openxmlformats.org/wordprocessingml/2006/main">
        <w:t xml:space="preserve">1. ଗୀତସଂହିତା 34:19 - ଧାର୍ମିକମାନଙ୍କ ଦୁ Many ଖ ଅନେକ, କିନ୍ତୁ ସଦାପ୍ରଭୁ ତାଙ୍କୁ ସମସ୍ତଙ୍କଠାରୁ ଉଦ୍ଧାର କରନ୍ତି।</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1 ଶାମୁୟେଲ 7:13 ତେଣୁ ପଲେଷ୍ଟୀୟମାନେ ପରାସ୍ତ ହେଲେ ଏବଂ ସେମାନେ ଆଉ ଇସ୍ରାଏଲ ଉପକୂଳକୁ ଆସିଲେ ନାହିଁ। ଶାମୁୟେଲଙ୍କ ଦିନ ସଦାପ୍ରଭୁଙ୍କର ହାତ ପଲେଷ୍ଟୀୟମାନଙ୍କ ବିରୁଦ୍ଧରେ ଥିଲା।</w:t>
      </w:r>
    </w:p>
    <w:p/>
    <w:p>
      <w:r xmlns:w="http://schemas.openxmlformats.org/wordprocessingml/2006/main">
        <w:t xml:space="preserve">ପଲେଷ୍ଟୀୟମାନେ ଶାମୁୟେଲଙ୍କ ଦ୍ୱାରା ପ୍ରଭୁଙ୍କ ଦ୍ୱାରା ପରାସ୍ତ ହେଲେ ଏବଂ ଇସ୍ରାଏଲକୁ ଆଉ ଧମକ ଦେଲେ ନାହିଁ।</w:t>
      </w:r>
    </w:p>
    <w:p/>
    <w:p>
      <w:r xmlns:w="http://schemas.openxmlformats.org/wordprocessingml/2006/main">
        <w:t xml:space="preserve">1. ଭଗବାନ ଆମର ରକ୍ଷକ ଏବଂ ତ୍ରାଣକର୍ତ୍ତା |</w:t>
      </w:r>
    </w:p>
    <w:p/>
    <w:p>
      <w:r xmlns:w="http://schemas.openxmlformats.org/wordprocessingml/2006/main">
        <w:t xml:space="preserve">2. ଆମେ ପ୍ରଭୁ ଏବଂ ତାଙ୍କ ଶକ୍ତି ଉପରେ ଭରସା କରିବା ଉଚିତ୍ |</w:t>
      </w:r>
    </w:p>
    <w:p/>
    <w:p>
      <w:r xmlns:w="http://schemas.openxmlformats.org/wordprocessingml/2006/main">
        <w:t xml:space="preserve">ଗୀତସଂହିତା 121: 2 "ମୋର ସାହାଯ୍ୟ ପ୍ରଭୁଙ୍କଠାରୁ ଆସିଛି, ଯିଏ ସ୍ୱର୍ଗ ଓ ପୃଥିବୀ ସୃଷ୍ଟି କରିଛନ୍ତି।"</w:t>
      </w:r>
    </w:p>
    <w:p/>
    <w:p>
      <w:r xmlns:w="http://schemas.openxmlformats.org/wordprocessingml/2006/main">
        <w:t xml:space="preserve">୨ ଯୋହନ :: "" ଛୋଟ ପିଲାମାନେ, ତୁମେ God ଶ୍ବରଙ୍କଠାରୁ ଆସିଛ ଏବଂ ସେମାନଙ୍କୁ ପରାସ୍ତ କରିଛ, କାରଣ ତୁମ୍ଭମାନଙ୍କ ଭିତରେ ଥିବା ଜଗତ ଜଗତରେ ଥିବା ବ୍ୟକ୍ତିଙ୍କ ଅପେକ୍ଷା ମହାନ୍ ଅଟେ। "</w:t>
      </w:r>
    </w:p>
    <w:p/>
    <w:p>
      <w:r xmlns:w="http://schemas.openxmlformats.org/wordprocessingml/2006/main">
        <w:t xml:space="preserve">1 ଶାମୁୟେଲଙ୍କ ପ୍ରତି ପତ୍ର 7:14 ପଲେଷ୍ଟୀୟମାନେ ଇସ୍ରାଏଲରୁ ନେଇଥିବା ନଗରଗୁଡ଼ିକୁ ଇସ୍ରାଏଲକୁ ଫେରାଇ ଆଣିଲେ। ଇସ୍ରାଏଲ ପଲେଷ୍ଟୀୟମାନଙ୍କ ହସ୍ତରୁ ରକ୍ଷା କଲା। ଏବଂ ଇସ୍ରାଏଲ ଏବଂ ଇମୋରୀୟମାନଙ୍କ ମଧ୍ୟରେ ଶାନ୍ତି ଥିଲା।</w:t>
      </w:r>
    </w:p>
    <w:p/>
    <w:p>
      <w:r xmlns:w="http://schemas.openxmlformats.org/wordprocessingml/2006/main">
        <w:t xml:space="preserve">ପଲେଷ୍ଟୀୟମାନେ ଇସ୍ରାଏଲର କେତେକ ନଗରକୁ ନିଜ ଅଧୀନକୁ ନେଇଗଲେ, କିନ୍ତୁ ଇସ୍ରାଏଲ ସେମାନଙ୍କୁ ଫେରାଇ ଆଣି ଆମୋରୀୟମାନଙ୍କ ସହିତ ଶାନ୍ତି ସ୍ଥାପନ କରିବାରେ ସକ୍ଷମ ହେଲେ।</w:t>
      </w:r>
    </w:p>
    <w:p/>
    <w:p>
      <w:r xmlns:w="http://schemas.openxmlformats.org/wordprocessingml/2006/main">
        <w:t xml:space="preserve">1. ଯେତେବେଳେ ଆମେ God's ଶ୍ବରଙ୍କ ଶକ୍ତି ଉପରେ ନିର୍ଭର କରୁ ସେତେବେଳେ ଶାନ୍ତି ସମ୍ଭବ |</w:t>
      </w:r>
    </w:p>
    <w:p/>
    <w:p>
      <w:r xmlns:w="http://schemas.openxmlformats.org/wordprocessingml/2006/main">
        <w:t xml:space="preserve">2. ଏକାଠି କାମ କରିବା କାନ୍ଥ ଭାଙ୍ଗି ସମ୍ପର୍କ ପୁନ restore ସ୍ଥାପନ କରିପାରିବ |</w:t>
      </w:r>
    </w:p>
    <w:p/>
    <w:p>
      <w:r xmlns:w="http://schemas.openxmlformats.org/wordprocessingml/2006/main">
        <w:t xml:space="preserve">1. ମାଥିଉ 6:33 - କିନ୍ତୁ ପ୍ରଥମେ God ଶ୍ବରଙ୍କ ରାଜ୍ୟ ଏବଂ ତାଙ୍କର ଧାର୍ମିକତା ଖୋଜ, ଏବଂ ଏହିସବୁ ଜିନିଷଗୁଡ଼ିକ ତୁମ ସହିତ ଯୋଡି ହେବ |</w:t>
      </w:r>
    </w:p>
    <w:p/>
    <w:p>
      <w:r xmlns:w="http://schemas.openxmlformats.org/wordprocessingml/2006/main">
        <w:t xml:space="preserve">2. ରୋମୀୟ ୧: 18: ୧ - - ଯଦି ଏହା ସମ୍ଭବ, ଏହା ଆପଣଙ୍କ ଉପରେ ନିର୍ଭର କରେ, ସମସ୍ତଙ୍କ ସହିତ ଶାନ୍ତିରେ ରୁହନ୍ତୁ |</w:t>
      </w:r>
    </w:p>
    <w:p/>
    <w:p>
      <w:r xmlns:w="http://schemas.openxmlformats.org/wordprocessingml/2006/main">
        <w:t xml:space="preserve">1 ଶାମୁୟେଲ 7:15 ଶାମୁୟେଲ ସାରା ଜୀବନ ଇସ୍ରାଏଲର ବିଚାର କଲେ।</w:t>
      </w:r>
    </w:p>
    <w:p/>
    <w:p>
      <w:r xmlns:w="http://schemas.openxmlformats.org/wordprocessingml/2006/main">
        <w:t xml:space="preserve">ଶାମୁୟେଲ ତାଙ୍କ ଜୀବନ କାଳ ପାଇଁ ଇସ୍ରାଏଲର ବିଚାର କଲେ।</w:t>
      </w:r>
    </w:p>
    <w:p/>
    <w:p>
      <w:r xmlns:w="http://schemas.openxmlformats.org/wordprocessingml/2006/main">
        <w:t xml:space="preserve">1. ସେବା ପାଇଁ ଉତ୍ସର୍ଗୀକୃତ ଜୀବନର ଶକ୍ତି |</w:t>
      </w:r>
    </w:p>
    <w:p/>
    <w:p>
      <w:r xmlns:w="http://schemas.openxmlformats.org/wordprocessingml/2006/main">
        <w:t xml:space="preserve">2. ବିଶ୍ୱସ୍ତ ଭାବରେ ବଞ୍ଚିଥିବା ଜୀବନର ପ୍ରଭାବ |</w:t>
      </w:r>
    </w:p>
    <w:p/>
    <w:p>
      <w:r xmlns:w="http://schemas.openxmlformats.org/wordprocessingml/2006/main">
        <w:t xml:space="preserve">କରିନ୍ଥୀୟଙ୍କ ପ୍ରତି ପ୍ରଥମ ପତ୍ର 15:58 - ଅତଏବ, ମୋର ପ୍ରିୟ ଭାଇମାନେ, ସ୍ଥିର ରୁହ, ଅସ୍ଥାୟୀ ରୁହ, ସର୍ବଦା ପ୍ରଭୁଙ୍କ କାର୍ଯ୍ୟରେ ପରିପୂର୍ଣ୍ଣ ହୁଅ, କାରଣ ପ୍ରଭୁଙ୍କଠାରେ ତୁମର ପରିଶ୍ରମ ବୃଥା ନୁହେଁ ବୋଲି ଜାଣ |</w:t>
      </w:r>
    </w:p>
    <w:p/>
    <w:p>
      <w:r xmlns:w="http://schemas.openxmlformats.org/wordprocessingml/2006/main">
        <w:t xml:space="preserve">ଏବ୍ରୀ 13: 7 - ତୁମର ନେତାମାନଙ୍କୁ ମନେରଖ, ଯେଉଁମାନେ ତୁମକୁ God ଶ୍ବରଙ୍କ ବାକ୍ୟ କହିଥିଲେ | ସେମାନଙ୍କର ଜୀବନ ଧାରାର ଫଳାଫଳକୁ ବିଚାର କରନ୍ତୁ ଏବଂ ସେମାନଙ୍କର ବିଶ୍ୱାସକୁ ଅନୁକରଣ କରନ୍ତୁ |</w:t>
      </w:r>
    </w:p>
    <w:p/>
    <w:p>
      <w:r xmlns:w="http://schemas.openxmlformats.org/wordprocessingml/2006/main">
        <w:t xml:space="preserve">1 ଶାମୁୟେଲ 7:16 ଏବଂ ସେ ବର୍ଷକୁ ବର୍ଷ ସର୍କିଟରେ ବ Bethel ଥେଲକୁ, ଗିଲଗାଲ, ମିଜପେକୁ ଯାଇ ସେହି ସବୁ ସ୍ଥାନରେ ଇସ୍ରାଏଲର ବିଚାର କଲେ।</w:t>
      </w:r>
    </w:p>
    <w:p/>
    <w:p>
      <w:r xmlns:w="http://schemas.openxmlformats.org/wordprocessingml/2006/main">
        <w:t xml:space="preserve">ଇସ୍ରାଏଲର ବିଚାର କରିବା ପାଇଁ ଶାମୁୟେଲ ବାର୍ଷିକ ଚାରିଟି ସହର - ବ Bethel ଥେଲ୍, ଗିଲଗାଲ୍, ମିଜପେହକୁ ଯାଇଥିଲେ |</w:t>
      </w:r>
    </w:p>
    <w:p/>
    <w:p>
      <w:r xmlns:w="http://schemas.openxmlformats.org/wordprocessingml/2006/main">
        <w:t xml:space="preserve">1. ଆଧ୍ୟାତ୍ମିକ ମାର୍ଗଦର୍ଶନର ମହତ୍ତ୍ - - 1 ଥେସଲନୀକୀୟ :: ୧-13-୧। |</w:t>
      </w:r>
    </w:p>
    <w:p/>
    <w:p>
      <w:r xmlns:w="http://schemas.openxmlformats.org/wordprocessingml/2006/main">
        <w:t xml:space="preserve">2. ଅନୁଶାସନ ଏବଂ ନ୍ୟାୟର ମହତ୍ତ୍ୱ - ହିତୋପଦେଶ 16: 10-11 |</w:t>
      </w:r>
    </w:p>
    <w:p/>
    <w:p>
      <w:r xmlns:w="http://schemas.openxmlformats.org/wordprocessingml/2006/main">
        <w:t xml:space="preserve">1. ଯିଶାଇୟ 1:17 - ଭଲ କରିବାକୁ ଶିଖ; ନ୍ୟାୟ ଖୋଜ; ଦଳିତମାନଙ୍କୁ ସାହାଯ୍ୟ କର</w:t>
      </w:r>
    </w:p>
    <w:p/>
    <w:p>
      <w:r xmlns:w="http://schemas.openxmlformats.org/wordprocessingml/2006/main">
        <w:t xml:space="preserve">ହିତୋପଦେଶ 22: 22-23 - ଗରିବ ଲୋକମାନଙ୍କୁ ଶୋଷଣ କର ନାହିଁ କାରଣ ସେମାନେ ଗରିବ ଏବଂ ଅଦାଲତରେ ଦୀନହୀନମାନଙ୍କୁ ଦଳି ଦିଅନ୍ତି ନାହିଁ |</w:t>
      </w:r>
    </w:p>
    <w:p/>
    <w:p>
      <w:r xmlns:w="http://schemas.openxmlformats.org/wordprocessingml/2006/main">
        <w:t xml:space="preserve">1 ଶାମୁୟେଲ 7:17 ପୁଣି, ସେ ରାମକୁ ଫେରିଗଲେ; ସେଠାରେ ତାଙ୍କର ଘର ଥିଲା। ସେ ସେଠାରେ ଇସ୍ରାଏଲର ବିଗ୍ଭର କଲେ। ସେ ସେଠାରେ ସଦାପ୍ରଭୁଙ୍କ ନିକଟରେ ଏକ ଯଜ୍ଞବେଦି ନିର୍ମାଣ କଲେ।</w:t>
      </w:r>
    </w:p>
    <w:p/>
    <w:p>
      <w:r xmlns:w="http://schemas.openxmlformats.org/wordprocessingml/2006/main">
        <w:t xml:space="preserve">ଏହି ଶାସ୍ତ୍ରରେ ଶାମୁୟେଲଙ୍କ ରାମକୁ ଫେରିବା ବିଷୟରେ କୁହାଯାଇଛି ଯେଉଁଠାରେ ସେ ସଦାପ୍ରଭୁଙ୍କ ପାଇଁ ଏକ ଯଜ୍ଞ ନିର୍ମାଣ କରିଥିଲେ ଏବଂ ଇସ୍ରାଏଲର ବିଚାର କରିଥିଲେ।</w:t>
      </w:r>
    </w:p>
    <w:p/>
    <w:p>
      <w:r xmlns:w="http://schemas.openxmlformats.org/wordprocessingml/2006/main">
        <w:t xml:space="preserve">1: ଶାମୁୟେଲଙ୍କ ବିଶ୍ faith ାସ ଏବଂ ପ୍ରଭୁଙ୍କ ଆଜ୍ଞାର ଉଦାହରଣରୁ ଆମେ ଶିଖିବା |</w:t>
      </w:r>
    </w:p>
    <w:p/>
    <w:p>
      <w:r xmlns:w="http://schemas.openxmlformats.org/wordprocessingml/2006/main">
        <w:t xml:space="preserve">୨: ପ୍ରଭୁଙ୍କ ମାର୍ଗଦର୍ଶନ ଅନୁସରଣ କରିବା ଏବଂ ନିଜ ଜୀବନରେ ଏକ ବେଦୀ ନିର୍ମାଣ କରିବା ପାଇଁ ଆମେ ଅନୁପ୍ରାଣିତ ହୋଇପାରିବା |</w:t>
      </w:r>
    </w:p>
    <w:p/>
    <w:p>
      <w:r xmlns:w="http://schemas.openxmlformats.org/wordprocessingml/2006/main">
        <w:t xml:space="preserve">1: ଯିହୋଶୂୟ 22: 5 କିନ୍ତୁ ସଦାପ୍ରଭୁଙ୍କର ଦାସ ମୋଶା ତୁମ୍ଭର ଆଦେଶ ଓ ନିୟମ ପାଳନ କରିବାକୁ ଯତ୍ନବାନ ହୁଅ। ତାଙ୍କୁ ବାନ୍ଧି ରଖିବା, ଏବଂ ତୁମର ସମସ୍ତ ହୃଦୟ ଏବଂ ସମସ୍ତ ପ୍ରାଣ ସହିତ ତାଙ୍କୁ ସେବା କରିବା |</w:t>
      </w:r>
    </w:p>
    <w:p/>
    <w:p>
      <w:r xmlns:w="http://schemas.openxmlformats.org/wordprocessingml/2006/main">
        <w:t xml:space="preserve">2: ଦ୍ୱିତୀୟ ବିବରଣ 11:22 କାରଣ ଯଦି ମୁଁ ତୁମ୍ଭକୁ ଆଜ୍ command ା ଦେଉଥିବା ଏହି ସମସ୍ତ ଆଜ୍ ly ା ପାଳନ କର, ତାହା କର, ସଦାପ୍ରଭୁ ତୁମ୍ଭର ପରମେଶ୍ୱରଙ୍କୁ ପ୍ରେମ କର, ତାଙ୍କର ସମସ୍ତ ପଥରେ ଗମନ କର ଓ ତାଙ୍କ ସହିତ ବାନ୍ଧି ହୁଅ;</w:t>
      </w:r>
    </w:p>
    <w:p/>
    <w:p>
      <w:r xmlns:w="http://schemas.openxmlformats.org/wordprocessingml/2006/main">
        <w:t xml:space="preserve">1 ଶାମୁୟେଲ 8 କୁ ନିମ୍ନଲିଖିତ ଅନୁଚ୍ଛେଦ ସହିତ ତିନୋଟି ଅନୁଚ୍ଛେଦରେ ସଂକ୍ଷିପ୍ତ କରାଯାଇପାରେ:</w:t>
      </w:r>
    </w:p>
    <w:p/>
    <w:p>
      <w:r xmlns:w="http://schemas.openxmlformats.org/wordprocessingml/2006/main">
        <w:t xml:space="preserve">ଅନୁଚ୍ଛେଦ 1: 1 ଶାମୁୟେଲ 8: 1-9 ଇସ୍ରାଏଲର ଲୋକମାନଙ୍କ ଦ୍ୱାରା ଜଣେ ରାଜାଙ୍କ ଅନୁରୋଧକୁ ଉପସ୍ଥାପନ କରେ | ଏହି ଅଧ୍ୟାୟରେ, ଶାମୁୟେଲ ବୃଦ୍ଧ ହେଲେ ଏବଂ ତାଙ୍କ ପୁତ୍ରମାନଙ୍କୁ ଇସ୍ରାଏଲର ବିଚାରପତି ଭାବରେ ନିଯୁକ୍ତ କଲେ | ତଥାପି, ସେମାନେ ତାଙ୍କ ପଥରେ ଚାଲନ୍ତି ନାହିଁ ଏବଂ ଦୁର୍ନୀତିଗ୍ରସ୍ତ ଅଟନ୍ତି | ଇସ୍ରାଏଲର ପ୍ରାଚୀନମାନେ ଶାମୁୟେଲଙ୍କ ନିକଟକୁ ଯାଇ ଅନ୍ୟ ରାଜାମାନଙ୍କ ପରି ସେମାନଙ୍କ ଉପରେ ଶାସନ କରିବାକୁ ଇଚ୍ଛା ପ୍ରକାଶ କରନ୍ତି। ଏହି ଅନୁରୋଧ ଶାମୁୟେଲଙ୍କୁ ଅସନ୍ତୁଷ୍ଟ କରେ, କିନ୍ତୁ ସେ God ଶ୍ବରଙ୍କଠାରୁ ମାର୍ଗଦର୍ଶନ କରନ୍ତି |</w:t>
      </w:r>
    </w:p>
    <w:p/>
    <w:p>
      <w:r xmlns:w="http://schemas.openxmlformats.org/wordprocessingml/2006/main">
        <w:t xml:space="preserve">ଅନୁଚ୍ଛେଦ 2: 1 ଶାମୁୟେଲ 8: 10-18 ରେ ଜାରି, ଏହା ଜଣେ ରାଜା ହେବାର ପରିଣାମ ବିଷୟରେ God's ଶ୍ବରଙ୍କ ଚେତାବନୀକୁ ବର୍ଣ୍ଣନା କରେ | Samuel ଶ୍ବର ଶାମୁୟେଲଙ୍କୁ ଲୋକଙ୍କ ସ୍ୱର ଶୁଣିବାକୁ ଏବଂ ସେମାନଙ୍କ ପାଇଁ ଜଣେ ରାଜା ନିଯୁକ୍ତ କରିବାକୁ ନିର୍ଦ୍ଦେଶ ଦିଅନ୍ତି କିନ୍ତୁ ତାଙ୍କୁ ରାଜତ୍ୱର ନକାରାତ୍ମକ ଦିଗ ବିଷୟରେ ଚେତାବନୀ ଦିଅନ୍ତି | ସେ ସାମୁଏଲଙ୍କୁ କହିଛନ୍ତି ଯେ ରାଜାମାନେ ସେମାନଙ୍କର ପୁତ୍ରମାନଙ୍କୁ ସାମରିକ ସେବା ପାଇଁ ନେଇଯିବେ, ସେମାନଙ୍କ ଅଧୀନରେ କର ଏବଂ ଶ୍ରମ ଦାବି କରିବେ ଏବଂ ସେମାନଙ୍କ ଜୀବନ ଉପରେ ନିୟନ୍ତ୍ରଣ କରିବେ। ଏହି ଚେତାବନୀ ସତ୍ତ୍ the େ ଲୋକମାନେ ରାଜା ପାଇବାକୁ ଜିଦ୍ ଧରିଛନ୍ତି।</w:t>
      </w:r>
    </w:p>
    <w:p/>
    <w:p>
      <w:r xmlns:w="http://schemas.openxmlformats.org/wordprocessingml/2006/main">
        <w:t xml:space="preserve">ଅନୁଚ୍ଛେଦ :: Samuel ଶାମୁୟେଲ 8 ଶାଉଲଙ୍କୁ ଇସ୍ରାଏଲର ପ୍ରଥମ ରାଜା ଭାବରେ ନିଯୁକ୍ତ କରିବା ସହିତ ସମାପ୍ତ ହେଲା | 1 ଶାମୁୟେଲ 8: 19-22 ରେ, ଏହା ଉଲ୍ଲେଖ କରାଯାଇଛି ଯେ ଶାମୁୟେଲଙ୍କ ମାଧ୍ୟମରେ God's ଶ୍ବରଙ୍କ ଚେତାବନୀ ଶୁଣିବା ପରେ ଲୋକମାନେ ସେମାନଙ୍କର ମତ ପରିବର୍ତ୍ତନ କରିବାକୁ ମନା କରନ୍ତି ତଥାପି ସେମାନେ ଚାହାଁନ୍ତି ଯେ ଜଣେ ରାଜା ସେମାନଙ୍କ ଉପରେ ଶାସନ କରନ୍ତୁ | God's ଶ୍ବରଙ୍କ ନିର୍ଦ୍ଦେଶ ଅନୁସରଣ କରି ଶାମୁୟେଲ ସେମାନଙ୍କୁ ନିଜ ସହରକୁ ଫେରିବାକୁ କୁହନ୍ତି ଯେତେବେଳେ ସେ God ଶ୍ବରଙ୍କ ନାମରେ ରାଜା ହେବା ପାଇଁ ଉପଯୁକ୍ତ ପ୍ରାର୍ଥୀ ଖୋଜନ୍ତି | ଶାଉଲ ଇସ୍ରାଏଲର ପ୍ରଥମ ରାଜା ଭାବରେ ଲଟ ଦ୍ୱାରା ମନୋନୀତ ହେବା ସହିତ ଅଧ୍ୟାୟ ଶେଷ ହୋଇଛି |</w:t>
      </w:r>
    </w:p>
    <w:p/>
    <w:p>
      <w:r xmlns:w="http://schemas.openxmlformats.org/wordprocessingml/2006/main">
        <w:t xml:space="preserve">ସାରାଂଶରେ:</w:t>
      </w:r>
    </w:p>
    <w:p>
      <w:r xmlns:w="http://schemas.openxmlformats.org/wordprocessingml/2006/main">
        <w:t xml:space="preserve">1 ଶାମୁୟେଲ 8 ଉପସ୍ଥାପନା କରନ୍ତି:</w:t>
      </w:r>
    </w:p>
    <w:p>
      <w:r xmlns:w="http://schemas.openxmlformats.org/wordprocessingml/2006/main">
        <w:t xml:space="preserve">ଇସ୍ରାଏଲ ଦ୍ୱାରା ଜଣେ ରାଜା ପାଇଁ ଅନୁରୋଧ;</w:t>
      </w:r>
    </w:p>
    <w:p>
      <w:r xmlns:w="http://schemas.openxmlformats.org/wordprocessingml/2006/main">
        <w:t xml:space="preserve">ଏହାର ପରିଣାମ ବିଷୟରେ God's ଶ୍ବରଙ୍କ ଚେତାବନୀ;</w:t>
      </w:r>
    </w:p>
    <w:p>
      <w:r xmlns:w="http://schemas.openxmlformats.org/wordprocessingml/2006/main">
        <w:t xml:space="preserve">ଶାଉଲଙ୍କୁ ଇସ୍ରାଏଲର ପ୍ରଥମ ରାଜା ଭାବରେ ନିଯୁକ୍ତ |</w:t>
      </w:r>
    </w:p>
    <w:p/>
    <w:p>
      <w:r xmlns:w="http://schemas.openxmlformats.org/wordprocessingml/2006/main">
        <w:t xml:space="preserve">ଉପରେ ଗୁରୁତ୍ୱ:</w:t>
      </w:r>
    </w:p>
    <w:p>
      <w:r xmlns:w="http://schemas.openxmlformats.org/wordprocessingml/2006/main">
        <w:t xml:space="preserve">ଇସ୍ରାଏଲ ଦ୍ୱାରା ଜଣେ ରାଜା ପାଇଁ ଅନୁରୋଧ;</w:t>
      </w:r>
    </w:p>
    <w:p>
      <w:r xmlns:w="http://schemas.openxmlformats.org/wordprocessingml/2006/main">
        <w:t xml:space="preserve">ପରିଣାମ ବିଷୟରେ God's ଶ୍ବରଙ୍କ ଚେତାବନୀ;</w:t>
      </w:r>
    </w:p>
    <w:p>
      <w:r xmlns:w="http://schemas.openxmlformats.org/wordprocessingml/2006/main">
        <w:t xml:space="preserve">ଶାଉଲଙ୍କୁ ପ୍ରଥମ ରାଜା ଭାବରେ ନିଯୁକ୍ତ |</w:t>
      </w:r>
    </w:p>
    <w:p/>
    <w:p>
      <w:r xmlns:w="http://schemas.openxmlformats.org/wordprocessingml/2006/main">
        <w:t xml:space="preserve">ଇସ୍ରାଏଲର ଲୋକମାନଙ୍କ ଦ୍ୱାରା ଜଣେ ରାଜାଙ୍କ ଅନୁରୋଧ, ରାଜତ୍ୱର ପରିଣାମ ବିଷୟରେ God's ଶ୍ବରଙ୍କ ଚେତାବନୀ ଏବଂ ଶାଉଲଙ୍କୁ ଇସ୍ରାଏଲର ପ୍ରଥମ ରାଜା ଭାବରେ ନିଯୁକ୍ତ କରିବା ଉପରେ ଅଧ୍ୟାୟଟି ଧ୍ୟାନ ଦେଇଥାଏ | 1 ଶାମୁୟେଲ 8 ରେ, ଶାମୁୟେଲ ତାଙ୍କ ପୁତ୍ରମାନଙ୍କୁ ଇସ୍ରାଏଲର ବିଚାରପତି ଭାବରେ ନିଯୁକ୍ତ କଲେ, କିନ୍ତୁ ସେମାନେ ଭ୍ରଷ୍ଟ ବୋଲି ପ୍ରମାଣିତ ହେଲେ | ପ୍ରାଚୀନମାନେ ଶାମୁୟେଲଙ୍କ ନିକଟକୁ ଯାଇ ଅନ୍ୟ ରାଷ୍ଟ୍ରମାନଙ୍କ ପରି ସେମାନଙ୍କ ଉପରେ ଶାସନ କରିବାକୁ ସେମାନଙ୍କର ଇଚ୍ଛା ପ୍ରକାଶ କରନ୍ତି | ଯଦିଓ ଏହା ଶାମୁୟେଲଙ୍କୁ ଅସନ୍ତୁଷ୍ଟ, ସେ God ଶ୍ବରଙ୍କଠାରୁ ମାର୍ଗଦର୍ଶନ କରନ୍ତି |</w:t>
      </w:r>
    </w:p>
    <w:p/>
    <w:p>
      <w:r xmlns:w="http://schemas.openxmlformats.org/wordprocessingml/2006/main">
        <w:t xml:space="preserve">1 ଶାମୁୟେଲ in ରେ ଜାରି, Samuel ଶ୍ବର ଶାମୁୟେଲଙ୍କୁ ଲୋକଙ୍କ ସ୍ୱର ଶୁଣିବାକୁ ଏବଂ ସେମାନଙ୍କ ପାଇଁ ଜଣେ ରାଜା ନିଯୁକ୍ତ କରିବାକୁ ନିର୍ଦ୍ଦେଶ ଦିଅନ୍ତି | ତଥାପି, ରାଜାମାନଙ୍କର ନକାରାତ୍ମକ ଦିଗଗୁଡିକ ବିଷୟରେ ସେ ଚେତାବନୀ ଦେଇଛନ୍ତି ଯେ ରାଜାମାନେ କିପରି ସେମାନଙ୍କ ପୁତ୍ରମାନଙ୍କଠାରୁ ସାମରିକ ସେବା, ସେମାନଙ୍କ ଅଧୀନରେ କର ଏବଂ ଶ୍ରମ ଆବଶ୍ୟକ କରିବେ ଏବଂ ସେମାନଙ୍କ ଜୀବନ ଉପରେ ନିୟନ୍ତ୍ରଣ କରିବେ। ଏହି ଚେତାବନୀ ସତ୍ତ୍ the େ ଲୋକମାନେ ରାଜା ପାଇବାକୁ ଜିଦ୍ ଧରିଛନ୍ତି।</w:t>
      </w:r>
    </w:p>
    <w:p/>
    <w:p>
      <w:r xmlns:w="http://schemas.openxmlformats.org/wordprocessingml/2006/main">
        <w:t xml:space="preserve">1 ଶାମୁୟେଲ 8 ଶେଷ କରି ଶାମୁୟେଲ ଲୋକମାନଙ୍କୁ ନିଜ ସହରକୁ ଫେରିଯିବାକୁ କହିଥିଲେ ଯେତେବେଳେ ସେ God ଶ୍ବରଙ୍କ ନାମରେ ରାଜତ୍ୱ ପାଇଁ ଉପଯୁକ୍ତ ପ୍ରାର୍ଥୀ ଖୋଜନ୍ତି | God's ଶ୍ବରଙ୍କ ନିର୍ଦ୍ଦେଶ ଅନୁସରଣ କରି, ଶାଉଲ ଇସ୍ରାଏଲର ପ୍ରଥମ ରାଜା ଭାବରେ ଇସ୍ରାଏଲର ଇତିହାସରେ ଏକ ଗୁରୁତ୍ୱପୂର୍ଣ୍ଣ ମୋଡ଼ ଭାବରେ ମନୋନୀତ ହୋଇଥିଲେ ଯେହେତୁ ସେମାନେ God ଶ୍ବରଙ୍କ ଦ୍ୱାରା ନିଯୁକ୍ତ ବିଚାରପତିଙ୍କ ନେତୃତ୍ୱରେ ଶାଉଲଙ୍କ ଶାସନରେ ଏକ କେନ୍ଦ୍ରୀଭୂତ ରାଜତନ୍ତ୍ରକୁ ଯାଇଥିଲେ।</w:t>
      </w:r>
    </w:p>
    <w:p/>
    <w:p>
      <w:r xmlns:w="http://schemas.openxmlformats.org/wordprocessingml/2006/main">
        <w:t xml:space="preserve">1 ଶାମୁୟେଲ 8: 1 ଶାମୁୟେଲ ବୃଦ୍ଧ ହେଲେ, ସେ ତାଙ୍କର ପୁତ୍ରମାନଙ୍କୁ ଇସ୍ରାଏଲ ଉପରେ ବିଗ୍ଭର କଲେ।</w:t>
      </w:r>
    </w:p>
    <w:p/>
    <w:p>
      <w:r xmlns:w="http://schemas.openxmlformats.org/wordprocessingml/2006/main">
        <w:t xml:space="preserve">ଶାମୁୟେଲ ବୃଦ୍ଧ ହେଲେ, ସେ ତାଙ୍କର ପୁତ୍ରମାନଙ୍କୁ ଇସ୍ରାଏଲର ବିଚାରପତି ଭାବରେ ନିଯୁକ୍ତ କଲେ।</w:t>
      </w:r>
    </w:p>
    <w:p/>
    <w:p>
      <w:r xmlns:w="http://schemas.openxmlformats.org/wordprocessingml/2006/main">
        <w:t xml:space="preserve">1. ପରବର୍ତ୍ତୀ ପି generation ଼ି ପାଇଁ ଜ୍ଞାନ ଏବଂ ମାର୍ଗଦର୍ଶନ ଦେବାର ଗୁରୁତ୍ୱ |</w:t>
      </w:r>
    </w:p>
    <w:p/>
    <w:p>
      <w:r xmlns:w="http://schemas.openxmlformats.org/wordprocessingml/2006/main">
        <w:t xml:space="preserve">2. ନେତୃତ୍ୱର ମେଣ୍ଟ ନେବା ଦାୟିତ୍। |</w:t>
      </w:r>
    </w:p>
    <w:p/>
    <w:p>
      <w:r xmlns:w="http://schemas.openxmlformats.org/wordprocessingml/2006/main">
        <w:t xml:space="preserve">ହିତୋପଦେଶ 22: 6 - ପିଲାକୁ ଯିବା ବାଟରେ ତାଲିମ ଦିଅ: ଏବଂ ବୃଦ୍ଧ ହେଲେ ସେ ଏଥିରୁ ବିଦାୟ ନେବେ ନାହିଁ |</w:t>
      </w:r>
    </w:p>
    <w:p/>
    <w:p>
      <w:r xmlns:w="http://schemas.openxmlformats.org/wordprocessingml/2006/main">
        <w:t xml:space="preserve">୨ ତୀମଥି ୨: ୨ - ଏବଂ ଅନେକ ସାକ୍ଷୀଙ୍କ ମଧ୍ୟରେ ତୁମେ ମୋ ବିଷୟରେ ଯାହା ଶୁଣିଛ, ସେହି ବିଶ୍ୱସ୍ତ ଲୋକମାନଙ୍କ ପ୍ରତି ସମାନ କାର୍ଯ୍ୟ କର, ଯେଉଁମାନେ ଅନ୍ୟମାନଙ୍କୁ ମଧ୍ୟ ଶିକ୍ଷା ଦେବେ |</w:t>
      </w:r>
    </w:p>
    <w:p/>
    <w:p>
      <w:r xmlns:w="http://schemas.openxmlformats.org/wordprocessingml/2006/main">
        <w:t xml:space="preserve">1 ଶାମୁୟେଲ 8: 2 ବର୍ତ୍ତମାନ ତାଙ୍କର ପ୍ରଥମଜାତ ସନ୍ତାନଙ୍କର ନାମ ଥିଲା ଜୁଏଲ; ତାଙ୍କର ଦ୍ୱିତୀୟ ନାମ ଅବିୟା: ସେମାନେ ବେରଶେବାରେ ବିଚାରପତି ଥିଲେ।</w:t>
      </w:r>
    </w:p>
    <w:p/>
    <w:p>
      <w:r xmlns:w="http://schemas.openxmlformats.org/wordprocessingml/2006/main">
        <w:t xml:space="preserve">1 ଶାମୁୟେଲ 8: 2 ର ଏହି ଅଂଶରେ ଶାମୁୟେଲଙ୍କ ଦୁଇ ପୁତ୍ର ଜୁଏଲ ଏବଂ ଅବିୟାଙ୍କ ନାମ ବର୍ଣ୍ଣନା କରାଯାଇଛି, ଯେଉଁମାନେ ବେରଶେବାରେ ବିଚାରପତି ଥିଲେ।</w:t>
      </w:r>
    </w:p>
    <w:p/>
    <w:p>
      <w:r xmlns:w="http://schemas.openxmlformats.org/wordprocessingml/2006/main">
        <w:t xml:space="preserve">1. ପରିବାରର ଗୁରୁତ୍ୱ: ଶାମୁୟେଲଙ୍କ ଜୀବନରୁ ଶିକ୍ଷା |</w:t>
      </w:r>
    </w:p>
    <w:p/>
    <w:p>
      <w:r xmlns:w="http://schemas.openxmlformats.org/wordprocessingml/2006/main">
        <w:t xml:space="preserve">2. ସେବା କରିବାକୁ ଆହ୍: ାନ: ଜଣେ ବିଚାରପତିଙ୍କ ଦାୟିତ୍ What ଗୁଡିକ କ’ଣ?</w:t>
      </w:r>
    </w:p>
    <w:p/>
    <w:p>
      <w:r xmlns:w="http://schemas.openxmlformats.org/wordprocessingml/2006/main">
        <w:t xml:space="preserve">1. ଯିହିଜିକଲ 18:20 - ପାପ କରୁଥିବା ଆତ୍ମା ମରିବ | ପିତା ପିତାଙ୍କ ଅଧର୍ମ ପାଇଁ ଯନ୍ତ୍ରଣା ଭୋଗିବେ ନାହିଁ କିମ୍ବା ପିତା ପୁତ୍ରର ଅଧର୍ମ ପାଇଁ ଯନ୍ତ୍ରଣା ଭୋଗିବେ ନାହିଁ। ଧାର୍ମିକ ଲୋକମାନଙ୍କର ଧାର୍ମିକତା ନିଜ ଉପରେ ରହିବ ଏବଂ ଦୁଷ୍ଟମାନଙ୍କର ଦୁଷ୍ଟତା ନିଜ ଉପରେ ରହିବ।</w:t>
      </w:r>
    </w:p>
    <w:p/>
    <w:p>
      <w:r xmlns:w="http://schemas.openxmlformats.org/wordprocessingml/2006/main">
        <w:t xml:space="preserve">ହିତୋପଦେଶ 17:15 - ଯିଏ ଦୁଷ୍ଟମାନଙ୍କୁ ଧାର୍ମିକ କରେ ଏବଂ ଧାର୍ମିକମାନଙ୍କୁ ଦୋଷୀ କରେ, ସେ ଦୁହେଁ ପ୍ରଭୁଙ୍କ ପାଇଁ ଘୃଣାର ବିଷୟ।</w:t>
      </w:r>
    </w:p>
    <w:p/>
    <w:p>
      <w:r xmlns:w="http://schemas.openxmlformats.org/wordprocessingml/2006/main">
        <w:t xml:space="preserve">1 ଶାମୁୟେଲ 8: 3 ଏବଂ ତାଙ୍କର ପୁତ୍ରମାନେ ତାଙ୍କ ପଥରେ ଗଲେ ନାହିଁ, ବରଂ ଲାଭ ପରେ ବିମୁଖ ହେଲେ, ଲାଞ୍ଚ ନେଲେ ଏବଂ ବିଚ଼ାର କଲେ।</w:t>
      </w:r>
    </w:p>
    <w:p/>
    <w:p>
      <w:r xmlns:w="http://schemas.openxmlformats.org/wordprocessingml/2006/main">
        <w:t xml:space="preserve">ଶାମୁୟେଲଙ୍କ ପୁତ୍ରମାନେ ସେମାନଙ୍କ ପିତାଙ୍କ ପଦାଙ୍କ ଅନୁସରଣ କରୁନଥିଲେ, କିନ୍ତୁ ସେମାନଙ୍କ ନିଷ୍ପତ୍ତି ଉପରେ ପ୍ରଭାବ ପକାଇବା ପାଇଁ ଟଙ୍କା ଏବଂ ଲାଞ୍ଚ ଖୋଜୁଥିଲେ।</w:t>
      </w:r>
    </w:p>
    <w:p/>
    <w:p>
      <w:r xmlns:w="http://schemas.openxmlformats.org/wordprocessingml/2006/main">
        <w:t xml:space="preserve">1: ଅର୍ଥର ପ୍ରଲୋଭନ ଦ୍ୱାରା ପ୍ରଲୋଭିତ ହୁଅନ୍ତୁ ନାହିଁ ଏବଂ ଏହା ପରିବର୍ତ୍ତେ ଠିକ୍ କାର୍ଯ୍ୟ ଉପରେ ଧ୍ୟାନ ଦିଅନ୍ତୁ |</w:t>
      </w:r>
    </w:p>
    <w:p/>
    <w:p>
      <w:r xmlns:w="http://schemas.openxmlformats.org/wordprocessingml/2006/main">
        <w:t xml:space="preserve">୨: ଲୋଭ ନୁହେଁ, ପିତାମାତାଙ୍କ ପଦାଙ୍କ ଅନୁସରଣ କରିବାକୁ ଏବଂ ଧାର୍ମିକତା ଉପରେ ନିଷ୍ପତ୍ତି ନେବାକୁ ବାଛନ୍ତୁ |</w:t>
      </w:r>
    </w:p>
    <w:p/>
    <w:p>
      <w:r xmlns:w="http://schemas.openxmlformats.org/wordprocessingml/2006/main">
        <w:t xml:space="preserve">ହିତୋପଦେଶ 28: 6 ଗରିବ ଲୋକ ଧନୀ ହେବା ଅପେକ୍ଷା ନିଜ ପଥରେ ବିପଥଗାମୀ ହେବା ଅପେକ୍ଷା ନିଜ ଧାର୍ମିକତାରେ ଗମନ କରିବା ଭଲ।</w:t>
      </w:r>
    </w:p>
    <w:p/>
    <w:p>
      <w:r xmlns:w="http://schemas.openxmlformats.org/wordprocessingml/2006/main">
        <w:t xml:space="preserve">୨: ଏଫିସୀୟ :: -3-Children ପିଲାମାନେ, ପ୍ରଭୁଙ୍କଠାରେ ଆପଣଙ୍କର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1 ଶାମୁୟେଲ 8: 4 ଏହା ପରେ ଇସ୍ରାଏଲର ସମସ୍ତ ପ୍ରାଚୀନମାନେ ଏକତ୍ରିତ ହୋଇ ଶାମୁୟେଲଙ୍କ ନିକଟକୁ ରାମ ନିକଟକୁ ଆସିଲେ।</w:t>
      </w:r>
    </w:p>
    <w:p/>
    <w:p>
      <w:r xmlns:w="http://schemas.openxmlformats.org/wordprocessingml/2006/main">
        <w:t xml:space="preserve">ଇସ୍ରାଏଲର ପ୍ରାଚୀନମାନେ ଶାମୁୟେଲଙ୍କୁ ରାମାରେ ଭେଟିଲେ।</w:t>
      </w:r>
    </w:p>
    <w:p/>
    <w:p>
      <w:r xmlns:w="http://schemas.openxmlformats.org/wordprocessingml/2006/main">
        <w:t xml:space="preserve">1. ଆବଶ୍ୟକତା ସମୟରେ ଏକାଠି ହେବାର ଗୁରୁତ୍ୱ |</w:t>
      </w:r>
    </w:p>
    <w:p/>
    <w:p>
      <w:r xmlns:w="http://schemas.openxmlformats.org/wordprocessingml/2006/main">
        <w:t xml:space="preserve">2. ଲୋକଙ୍କୁ ଏକତ୍ର କରିବାରେ ପ୍ରାର୍ଥନାର ଶକ୍ତି |</w:t>
      </w:r>
    </w:p>
    <w:p/>
    <w:p>
      <w:r xmlns:w="http://schemas.openxmlformats.org/wordprocessingml/2006/main">
        <w:t xml:space="preserve">ପ୍ରେରିତମାନଙ୍କ କାର୍ଯ୍ୟର ବିବରଣ 2: 42-47 - ସେମାନେ ପ୍ରେରିତମାନଙ୍କ ଶିକ୍ଷା ଏବଂ ସହଭାଗିତା, ରୁଟି ଭାଙ୍ଗିବା ଏବଂ ପ୍ରାର୍ଥନା ପାଇଁ ନିଜକୁ ସମର୍ପିତ କଲେ |</w:t>
      </w:r>
    </w:p>
    <w:p/>
    <w:p>
      <w:r xmlns:w="http://schemas.openxmlformats.org/wordprocessingml/2006/main">
        <w:t xml:space="preserve">2. ଏଫିସୀୟ :: ୧ 1-3 - ଶାନ୍ତି ବନ୍ଧନରେ ଆତ୍ମାଙ୍କର ଏକତା ବଜାୟ ରଖିବା ପାଇଁ ସମସ୍ତ ପ୍ରକାର ଚେଷ୍ଟା କର |</w:t>
      </w:r>
    </w:p>
    <w:p/>
    <w:p>
      <w:r xmlns:w="http://schemas.openxmlformats.org/wordprocessingml/2006/main">
        <w:t xml:space="preserve">1 ଶାମୁୟେଲ 8: 5 ଯୀଶୁ ତାହାଙ୍କୁ କହିେଲ, "ତୁମ୍ଭେ ବୃଦ୍ଧ ଓ ତୁମ୍ଭର ପୁତ୍ରଗଣ ତୁମ୍ଭ ପଥ େର ଚାଲ ନାହିଁ।</w:t>
      </w:r>
    </w:p>
    <w:p/>
    <w:p>
      <w:r xmlns:w="http://schemas.openxmlformats.org/wordprocessingml/2006/main">
        <w:t xml:space="preserve">ଇସ୍ରାଏଲର ଲୋକମାନେ ଶାମୁୟେଲଙ୍କୁ ସମସ୍ତ ଜାତି ପରି ବିଚାର କରିବା ପାଇଁ ଜଣେ ରାଜା ନିଯୁକ୍ତ କରିବାକୁ କହିଥିଲେ।</w:t>
      </w:r>
    </w:p>
    <w:p/>
    <w:p>
      <w:r xmlns:w="http://schemas.openxmlformats.org/wordprocessingml/2006/main">
        <w:t xml:space="preserve">1. ନେତୃତ୍ୱର ଆବଶ୍ୟକତା: 1 ଶାମୁୟେଲ 8: 5 ପରୀକ୍ଷା କରିବା |</w:t>
      </w:r>
    </w:p>
    <w:p/>
    <w:p>
      <w:r xmlns:w="http://schemas.openxmlformats.org/wordprocessingml/2006/main">
        <w:t xml:space="preserve">2. ଆଜ୍ଞାର ଶକ୍ତି: ଜଣେ ରାଜାଙ୍କ ପାଇଁ ଇସ୍ରାଏଲର ଅନୁରୋଧରୁ ଶିକ୍ଷା |</w:t>
      </w:r>
    </w:p>
    <w:p/>
    <w:p>
      <w:r xmlns:w="http://schemas.openxmlformats.org/wordprocessingml/2006/main">
        <w:t xml:space="preserve">ହିତୋପଦେଶ ୧: 14: ୧ :: "ଯେଉଁଠାରେ କ advice ଣସି ପରାମର୍ଶ ନାହିଁ, ଲୋକମାନେ ପଡ଼ନ୍ତି, କିନ୍ତୁ ବହୁ ପରାମର୍ଶଦାତାଙ୍କ ମଧ୍ୟରେ ସୁରକ୍ଷା ଅଛି।"</w:t>
      </w:r>
    </w:p>
    <w:p/>
    <w:p>
      <w:r xmlns:w="http://schemas.openxmlformats.org/wordprocessingml/2006/main">
        <w:t xml:space="preserve">2. ରୋମୀୟ ୧ :: ୧ 1-2: "ପ୍ରତ୍ୟେକ ପ୍ରାଣ ଉଚ୍ଚ ଶକ୍ତିର ଅଧୀନ ହୁଅନ୍ତୁ। କାରଣ God ଶ୍ବରଙ୍କ ବ୍ୟତୀତ ଅନ୍ୟ କ power ଣସି ଶକ୍ତି ନାହିଁ: ଯେଉଁ ଶକ୍ତି God ଶ୍ବରଙ୍କ ଦ୍ୱାରା ଦିଆଯାଇଛି। ଯିଏ ଏହି ଶକ୍ତିକୁ ବିରୋଧ କରେ, ସେ God ଶ୍ବରଙ୍କ ନିୟମକୁ ପ୍ରତିରୋଧ କରେ | "</w:t>
      </w:r>
    </w:p>
    <w:p/>
    <w:p>
      <w:r xmlns:w="http://schemas.openxmlformats.org/wordprocessingml/2006/main">
        <w:t xml:space="preserve">1 ଶାମୁୟେଲ 8: 6 କିନ୍ତୁ ସେମାନେ ଶାମୁୟେଲଙ୍କୁ ଅସନ୍ତୁଷ୍ଟ କଲେ, ଯେତେବେଳେ ସେମାନେ କହିଥିଲେ, ଆମକୁ ବିଚାର କରିବା ପାଇଁ ଆମକୁ ଜଣେ ରାଜା ଦିଅ। ଶାମୁୟେଲ ସଦାପ୍ରଭୁଙ୍କ ନିକଟରେ ପ୍ରାର୍ଥନା କଲେ।</w:t>
      </w:r>
    </w:p>
    <w:p/>
    <w:p>
      <w:r xmlns:w="http://schemas.openxmlformats.org/wordprocessingml/2006/main">
        <w:t xml:space="preserve">ଯେତେବେଳେ ଲୋକମାନେ ରାଜା ମାଗିଲେ ଶାମୁୟେଲ ଅସନ୍ତୁଷ୍ଟ ହେଲେ, ତେଣୁ ସେ ପ୍ରଭୁଙ୍କ ନିକଟରେ ପ୍ରାର୍ଥନା କଲେ।</w:t>
      </w:r>
    </w:p>
    <w:p/>
    <w:p>
      <w:r xmlns:w="http://schemas.openxmlformats.org/wordprocessingml/2006/main">
        <w:t xml:space="preserve">1. our ଶ୍ବର ଆମର ବିଚାରକର୍ତ୍ତା - ୧ ଶାମୁୟେଲ ::। |</w:t>
      </w:r>
    </w:p>
    <w:p/>
    <w:p>
      <w:r xmlns:w="http://schemas.openxmlformats.org/wordprocessingml/2006/main">
        <w:t xml:space="preserve">2. ଆସନ୍ତୁ God's ଶ୍ବରଙ୍କ ଇଚ୍ଛା - 1 ଶାମୁୟେଲ 8: 6 |</w:t>
      </w:r>
    </w:p>
    <w:p/>
    <w:p>
      <w:r xmlns:w="http://schemas.openxmlformats.org/wordprocessingml/2006/main">
        <w:t xml:space="preserve">ହିତୋପଦେଶ 21: 1 - ରାଜାଙ୍କର ହୃଦୟ ସଦାପ୍ରଭୁଙ୍କ ହାତରେ ଜଳର ସ୍ରୋତ; ସେ ଯେଉଁଠାରେ ଚାହିଁବେ ସେ ଏହାକୁ ବୁଲାନ୍ତି |</w:t>
      </w:r>
    </w:p>
    <w:p/>
    <w:p>
      <w:r xmlns:w="http://schemas.openxmlformats.org/wordprocessingml/2006/main">
        <w:t xml:space="preserve">2. ରୋମୀୟ ୧ :: ୧ - ପ୍ରତ୍ୟେକ ବ୍ୟକ୍ତି ଶାସକ କର୍ତ୍ତୃପକ୍ଷଙ୍କ ଅଧୀନ ହୁଅନ୍ତୁ; କାରଣ ପରମେଶ୍ୱରଙ୍କ ବ୍ୟତୀତ ଅନ୍ୟ କ authority ଣସି ଅଧିକାର ନାହିଁ।</w:t>
      </w:r>
    </w:p>
    <w:p/>
    <w:p>
      <w:r xmlns:w="http://schemas.openxmlformats.org/wordprocessingml/2006/main">
        <w:t xml:space="preserve">1 ଶାମୁୟେଲ 8: 7 ସଦାପ୍ରଭୁ ଶାମୁୟେଲଙ୍କୁ କହିଲେ, ଲୋକମାନେ ତୁମ୍ଭକୁ ଯାହା କହନ୍ତି, ତାହା ଶୁଣ।</w:t>
      </w:r>
    </w:p>
    <w:p/>
    <w:p>
      <w:r xmlns:w="http://schemas.openxmlformats.org/wordprocessingml/2006/main">
        <w:t xml:space="preserve">ଇସ୍ରାଏଲର ଲୋକମାନେ God's ଶ୍ବରଙ୍କ ଶାସନକୁ ପ୍ରତ୍ୟାଖ୍ୟାନ କଲେ ଏବଂ ସେମାନଙ୍କ ଉପରେ ଶାସନ କରିବାକୁ ମାନବ ରାଜାଙ୍କୁ ଅନୁରୋଧ କଲେ।</w:t>
      </w:r>
    </w:p>
    <w:p/>
    <w:p>
      <w:r xmlns:w="http://schemas.openxmlformats.org/wordprocessingml/2006/main">
        <w:t xml:space="preserve">1. ଭଗବାନ ସାର୍ବଭ: ମ: 1 ଶାମୁୟେଲ 8: 7 ର ଆଲୋକରେ God ଶ୍ବରଙ୍କ ସାର୍ବଭ .ମତ୍ୱକୁ ବୁ .ିବା |</w:t>
      </w:r>
    </w:p>
    <w:p/>
    <w:p>
      <w:r xmlns:w="http://schemas.openxmlformats.org/wordprocessingml/2006/main">
        <w:t xml:space="preserve">God's ଶ୍ବରଙ୍କ ରାଜତ୍ୱକୁ ପ୍ରତ୍ୟାଖ୍ୟାନ କରିବା: 1 ଶାମୁୟେଲ 8: 7 ରୁ ଏକ ଚେତାବନୀ |</w:t>
      </w:r>
    </w:p>
    <w:p/>
    <w:p>
      <w:r xmlns:w="http://schemas.openxmlformats.org/wordprocessingml/2006/main">
        <w:t xml:space="preserve">1. ଯିରିମିୟ 17: 9-10 "ହୃଦୟ ସବୁ ଜିନିଷଠାରୁ ଅଧିକ ପ୍ରତାରଣାକାରୀ ଏବଂ ଅତି ଦୁଷ୍ଟ ଅଟେ: କିଏ ଏହା ଜାଣି ପାରିବ? ମୁଁ ସଦାପ୍ରଭୁ ହୃଦୟକୁ ଅନୁସନ୍ଧାନ କରେ, ମୁଁ ପୁନର୍ବାର ଚେଷ୍ଟା କରେ, ପ୍ରତ୍ୟେକଙ୍କୁ ତାଙ୍କ ପଥ ଅନୁଯାୟୀ ଏବଂ ଅନୁଯାୟୀ ଦିଏ। ତାଙ୍କର କର୍ମ ଫଳ</w:t>
      </w:r>
    </w:p>
    <w:p/>
    <w:p>
      <w:r xmlns:w="http://schemas.openxmlformats.org/wordprocessingml/2006/main">
        <w:t xml:space="preserve">ହିତୋପଦେଶ ୧: 12: ୧ "" ଏପରି ଏକ ଉପାୟ ଅଛି ଯାହା ମନୁଷ୍ୟକୁ ଠିକ୍ ଦେଖାଯାଏ, କିନ୍ତୁ ଏହାର ଶେଷ ହେଉଛି ମୃତ୍ୟୁ ପଥ। "</w:t>
      </w:r>
    </w:p>
    <w:p/>
    <w:p>
      <w:r xmlns:w="http://schemas.openxmlformats.org/wordprocessingml/2006/main">
        <w:t xml:space="preserve">1 ଶାମୁୟେଲ 8: 8 ଯେଉଁ ଦିନଠାରୁ ମୁଁ ମିଶରରୁ ସେମାନଙ୍କୁ ଆଣିଥିଲି, ସେହି ଦିନଠାରୁ ସେମାନେ କରିଥିବା ସମସ୍ତ କାର୍ଯ୍ୟ ଅନୁଯାୟୀ, ସେମାନେ ମୋତେ ପରିତ୍ୟାଗ କରି ଅନ୍ୟ ଦେବତାମାନଙ୍କର ସେବା କରିଛନ୍ତି, ସେହିପରି ସେମାନେ ମଧ୍ୟ ଆପଣଙ୍କ ନିକଟରେ କରନ୍ତି।</w:t>
      </w:r>
    </w:p>
    <w:p/>
    <w:p>
      <w:r xmlns:w="http://schemas.openxmlformats.org/wordprocessingml/2006/main">
        <w:t xml:space="preserve">ଶାମୁୟେଲ ଇସ୍ରାଏଲୀୟମାନଙ୍କୁ ଚେତାବନୀ ଦେଇଛନ୍ତି ଯେ ଯଦି ସେମାନେ God ଶ୍ବରଙ୍କୁ ପ୍ରତ୍ୟାଖ୍ୟାନ କରନ୍ତି ଏବଂ ଅନ୍ୟ ଦେବତାମାନଙ୍କୁ ଉପାସନା କରନ୍ତି, ତେବେ ସେମାନେ ମିଶର ଛାଡିବା ପରଠାରୁ ସମାନ ପରିଣାମ ଭୋଗୁଛନ୍ତି |</w:t>
      </w:r>
    </w:p>
    <w:p/>
    <w:p>
      <w:r xmlns:w="http://schemas.openxmlformats.org/wordprocessingml/2006/main">
        <w:t xml:space="preserve">1. ଆମେ କଦାପି God ଶ୍ବରଙ୍କଠାରୁ ବିମୁଖ ହେବା ଉଚିତ୍ ନୁହେଁ, ନଚେତ୍ ଆମେ ଇସ୍ରାଏଲୀୟମାନଙ୍କ ପରି ସମାନ ପରିଣାମ ଭୋଗିବା |</w:t>
      </w:r>
    </w:p>
    <w:p/>
    <w:p>
      <w:r xmlns:w="http://schemas.openxmlformats.org/wordprocessingml/2006/main">
        <w:t xml:space="preserve">2. ଯଦିଓ ଭଗବାନ ସର୍ବଦା ଆମ ସହିତ ଅଛନ୍ତି, ଯଦି ଆମେ ତାଙ୍କୁ ପରିତ୍ୟାଗ କରୁ ତେବେ ସେ ଆମକୁ ଦଣ୍ଡ ଦେବାକୁ ଦ୍ୱିଧା କରିବେ ନାହିଁ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ଦ୍ୱିତୀୟ ବିବରଣ 11:16 - ନିଜ ପ୍ରତି ଧ୍ୟାନ ଦିଅ, ଯେପରି ତୁମର ହୃଦୟ ପ୍ରତାରିତ ନହୁଏ, ଏବଂ ତୁମେ ବିମୁଖ ହୋଇ ଅନ୍ୟ ଦେବତାମାନଙ୍କର ସେବା କର ଏବଂ ସେମାନଙ୍କୁ ଉପାସନା କର |</w:t>
      </w:r>
    </w:p>
    <w:p/>
    <w:p>
      <w:r xmlns:w="http://schemas.openxmlformats.org/wordprocessingml/2006/main">
        <w:t xml:space="preserve">1 ଶାମୁୟେଲ 8: 9 ଅତଏବ, ସେମାନଙ୍କର ସ୍ୱର ଶୁଣ। ତଥାପି ସେମାନଙ୍କ ପ୍ରତି ଦୃ protest ଭାବରେ ବିରୋଧ କର ଏବଂ ସେମାନଙ୍କ ଉପରେ ରାଜତ୍ୱ କରୁଥିବା ରାଜାଙ୍କ ପଦ୍ଧତି ଦେଖାନ୍ତୁ।</w:t>
      </w:r>
    </w:p>
    <w:p/>
    <w:p>
      <w:r xmlns:w="http://schemas.openxmlformats.org/wordprocessingml/2006/main">
        <w:t xml:space="preserve">ଇସ୍ରାଏଲର ଲୋକମାନେ ଜଣେ ରାଜା ମାଗିଲେ, ଏବଂ Samuel ଶ୍ବର ଭବିଷ୍ୟ‌ଦ୍‌ବକ୍ତା ଶାମୁୟେଲଙ୍କୁ କହିଥିଲେ ଯେ ସେମାନେ ସେମାନଙ୍କର ପସନ୍ଦ କରିବା ପୂର୍ବରୁ ରାଜା ହେବାର ପରିଣାମ ବିଷୟରେ ଚେତାବନୀ ଦିଅନ୍ତୁ।</w:t>
      </w:r>
    </w:p>
    <w:p/>
    <w:p>
      <w:r xmlns:w="http://schemas.openxmlformats.org/wordprocessingml/2006/main">
        <w:t xml:space="preserve">1. God ଶ୍ବରଙ୍କ ସାର୍ବଭ .ମତ୍ୱ: ଭଗବାନ କିପରି ସମସ୍ତଙ୍କ ଉପରେ ଶାସନ କରନ୍ତି |</w:t>
      </w:r>
    </w:p>
    <w:p/>
    <w:p>
      <w:r xmlns:w="http://schemas.openxmlformats.org/wordprocessingml/2006/main">
        <w:t xml:space="preserve">2. ପସନ୍ଦ ଶକ୍ତି: କେତେବେଳେ ଅନୁସରଣ କରିବେ ଏବଂ କେବେ ବିରୋଧ କରିବେ ଜାଣିବା |</w:t>
      </w:r>
    </w:p>
    <w:p/>
    <w:p>
      <w:r xmlns:w="http://schemas.openxmlformats.org/wordprocessingml/2006/main">
        <w:t xml:space="preserve">1. ଦ୍ୱିତୀୟ ବିବରଣ 17: 14-20 - ଇସ୍ରାଏଲର ଜଣେ ରାଜାଙ୍କ ବିଷୟରେ God's ଶ୍ବରଙ୍କ ଆଦେଶ |</w:t>
      </w:r>
    </w:p>
    <w:p/>
    <w:p>
      <w:r xmlns:w="http://schemas.openxmlformats.org/wordprocessingml/2006/main">
        <w:t xml:space="preserve">ହିତୋପଦେଶ 14:12 - ଏପରି ଏକ ଉପାୟ ଅଛି ଯାହା ମନୁଷ୍ୟ ପାଇଁ ଠିକ୍ ମନେହୁଏ, କିନ୍ତୁ ଏହାର ଶେଷ ହେଉଛି ମୃତ୍ୟୁର ପଥ |</w:t>
      </w:r>
    </w:p>
    <w:p/>
    <w:p>
      <w:r xmlns:w="http://schemas.openxmlformats.org/wordprocessingml/2006/main">
        <w:t xml:space="preserve">1 ଶାମୁୟେଲ 8:10 ଶାମୁୟେଲ ସଦାପ୍ରଭୁଙ୍କର ସମସ୍ତ ବାକ୍ଯକୁ କହିଲେ।</w:t>
      </w:r>
    </w:p>
    <w:p/>
    <w:p>
      <w:r xmlns:w="http://schemas.openxmlformats.org/wordprocessingml/2006/main">
        <w:t xml:space="preserve">ଯେଉଁମାନେ ରାଜାଙ୍କୁ ଅନୁରୋଧ କରିଥିଲେ ସେମାନଙ୍କ ନିକଟରେ ଶାମୁୟେଲ God's ଶ୍ବରଙ୍କ ବାକ୍ୟ ପ୍ରଚାର କରିଥିଲେ |</w:t>
      </w:r>
    </w:p>
    <w:p/>
    <w:p>
      <w:r xmlns:w="http://schemas.openxmlformats.org/wordprocessingml/2006/main">
        <w:t xml:space="preserve">1. God's ଶ୍ବରଙ୍କ ଯୋଜନା ଉପରେ ବିଶ୍ to ାସ କରିବାକୁ ଭୟ କର ନାହିଁ, ଯଦିଓ ତୁମେ ଯାହା ମାଗିଲ ତାହା ପରି ଦେଖାଯାଏ ନାହିଁ |</w:t>
      </w:r>
    </w:p>
    <w:p/>
    <w:p>
      <w:r xmlns:w="http://schemas.openxmlformats.org/wordprocessingml/2006/main">
        <w:t xml:space="preserve">God's ଶ୍ବରଙ୍କ ଇଚ୍ଛାକୁ ଗ୍ରହଣ କରିବାକୁ ଆମେ ପ୍ରସ୍ତୁତ ହେବା ଆବଶ୍ୟକ, ଯଦିଓ ଏହା ଆମର ନିଜ ଇଚ୍ଛା ସହିତ ସମାନ ନୁହେଁ |</w:t>
      </w:r>
    </w:p>
    <w:p/>
    <w:p>
      <w:r xmlns:w="http://schemas.openxmlformats.org/wordprocessingml/2006/main">
        <w:t xml:space="preserve">1. ଯିରିମିୟ 29:11: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ହିତୋପଦେଶ 19:21: "ମନୁଷ୍ୟର ମନରେ ଅନେକ ଯୋଜନା ଅଛି, କିନ୍ତୁ ପ୍ରଭୁଙ୍କର ଉଦ୍ଦେଶ୍ୟ ହିଁ ଠିଆ ହେବ।"</w:t>
      </w:r>
    </w:p>
    <w:p/>
    <w:p>
      <w:r xmlns:w="http://schemas.openxmlformats.org/wordprocessingml/2006/main">
        <w:t xml:space="preserve">ଶାମୁୟେଲଙ୍କ ପ୍ରତି ପ୍ରଥମ ପତ୍ର 8:11 ସେ କହିଲେ, “ରାଜା ଏହିପରି କରିବେ। ସେ ତୁମ୍ଭ ଉପରେ ରାଜତ୍ୱ କରିବେ। ସେ ତୁମ୍ଭର ପୁତ୍ରଗଣଙ୍କୁ ନେଇଯିବେ। ଆଉ କେତେକ ତାଙ୍କ ରଥ ଆଗରେ ଦ run ଡ଼ିବେ।</w:t>
      </w:r>
    </w:p>
    <w:p/>
    <w:p>
      <w:r xmlns:w="http://schemas.openxmlformats.org/wordprocessingml/2006/main">
        <w:t xml:space="preserve">Israel ଶ୍ବର ଇସ୍ରାଏଲୀୟମାନଙ୍କୁ ଚେତାବନୀ ଦେଇଛନ୍ତି ଯେ ସେମାନେ ନିଯୁକ୍ତ ରାଜା ନିଜ ପୁତ୍ରମାନଙ୍କୁ ନିଜ ଉଦ୍ଦେଶ୍ୟରେ ନେଇଯିବେ |</w:t>
      </w:r>
    </w:p>
    <w:p/>
    <w:p>
      <w:r xmlns:w="http://schemas.openxmlformats.org/wordprocessingml/2006/main">
        <w:t xml:space="preserve">1. ly ଶ୍ୱରୀୟ ନେତୃତ୍ୱର ମହତ୍ତ୍। |</w:t>
      </w:r>
    </w:p>
    <w:p/>
    <w:p>
      <w:r xmlns:w="http://schemas.openxmlformats.org/wordprocessingml/2006/main">
        <w:t xml:space="preserve">2. ମାନବ ଅଧିକାରର ବିପଦ |</w:t>
      </w:r>
    </w:p>
    <w:p/>
    <w:p>
      <w:r xmlns:w="http://schemas.openxmlformats.org/wordprocessingml/2006/main">
        <w:t xml:space="preserve">ଯୋହନ ୧: 15: ୧ - - "ଯଦି ତୁମେ ମୋତେ ଭଲ ପାଅ, ମୋର ଆଜ୍ଞା ପାଳନ କର |"</w:t>
      </w:r>
    </w:p>
    <w:p/>
    <w:p>
      <w:r xmlns:w="http://schemas.openxmlformats.org/wordprocessingml/2006/main">
        <w:t xml:space="preserve">ହିତୋପଦେଶ ୨ :: ୨ - "ଯେତେବେଳେ ଧାର୍ମିକମାନେ କ୍ଷମତାରେ ଥାଆନ୍ତି, ଲୋକମାନେ ଆନନ୍ଦ କରନ୍ତି; କିନ୍ତୁ ଯେତେବେଳେ ଜଣେ ଦୁଷ୍ଟ ଲୋକ ଶାସନ କରେ, ଲୋକମାନେ କ୍ରନ୍ଦନ କରନ୍ତି।"</w:t>
      </w:r>
    </w:p>
    <w:p/>
    <w:p>
      <w:r xmlns:w="http://schemas.openxmlformats.org/wordprocessingml/2006/main">
        <w:t xml:space="preserve">1 ଶାମୁୟେଲ 8:12 ଏବଂ ସେ ତାଙ୍କୁ ହଜାରେରୁ ଅଧିକ ଅଧିନାୟକ ଓ ପଚାଶ ଦଶକର ଅଧିନାୟକ ନିଯୁକ୍ତ କରିବେ; ସେ ସେମାନଙ୍କୁ ଭୂମି ଶୁଣିବା ପାଇଁ, ଅମଳ କରିବା ପାଇଁ, ଯୁଦ୍ଧ ଉପକରଣ ଓ ରଥର ବାଦ୍ୟଯନ୍ତ୍ର ତିଆରି କରିବା ପାଇଁ ସ୍ଥିର କରିବେ।</w:t>
      </w:r>
    </w:p>
    <w:p/>
    <w:p>
      <w:r xmlns:w="http://schemas.openxmlformats.org/wordprocessingml/2006/main">
        <w:t xml:space="preserve">ଶାମୁୟେଲ ଇସ୍ରାଏଲୀୟମାନଙ୍କୁ ଚେତାବନୀ ଦେଇଛନ୍ତି ଯେ ଯଦି ସେମାନେ ଜଣେ ରାଜା ନିଯୁକ୍ତ କରନ୍ତି, ତେବେ ସେ ସେମାନଙ୍କ ଉପରେ ଅଧିକାରୀ ନିଯୁକ୍ତ କରିବେ ଏବଂ ସେମାନଙ୍କୁ ତାଙ୍କ ପାଇଁ କାର୍ଯ୍ୟ କରିବେ।</w:t>
      </w:r>
    </w:p>
    <w:p/>
    <w:p>
      <w:r xmlns:w="http://schemas.openxmlformats.org/wordprocessingml/2006/main">
        <w:t xml:space="preserve">God's ଶ୍ବରଙ୍କ ଲୋକମାନେ ସର୍ବଦା ପାର୍ଥିବ ଶକ୍ତି ଏବଂ ଅଧିକାର ଖୋଜିବାର ବିପଦ ବିଷୟରେ ସଚେତନ ହେବା ଆବଶ୍ୟକ |</w:t>
      </w:r>
    </w:p>
    <w:p/>
    <w:p>
      <w:r xmlns:w="http://schemas.openxmlformats.org/wordprocessingml/2006/main">
        <w:t xml:space="preserve">2. ଆମେ God's ଶ୍ବରଙ୍କ ଅଧିକାରକୁ ଭୁଲିଯିବା ନାହିଁ ଏବଂ ତାଙ୍କୁ ଆମ ଜୀବନରେ ପ୍ରଥମ ସ୍ଥାନ ଦେବା ଉଚିତ୍ |</w:t>
      </w:r>
    </w:p>
    <w:p/>
    <w:p>
      <w:r xmlns:w="http://schemas.openxmlformats.org/wordprocessingml/2006/main">
        <w:t xml:space="preserve">1. ରୋମୀୟ ୧ :: ୧-7 - ପ୍ରତ୍ୟେକ ଆତ୍ମା ଉଚ୍ଚ ଶକ୍ତିର ଅଧୀନ ହୁଅନ୍ତୁ | କାରଣ ପରମେଶ୍ୱରଙ୍କ ବ୍ୟତୀତ ଅନ୍ୟ କ power ଣସି ଶକ୍ତି ନାହିଁ।</w:t>
      </w:r>
    </w:p>
    <w:p/>
    <w:p>
      <w:r xmlns:w="http://schemas.openxmlformats.org/wordprocessingml/2006/main">
        <w:t xml:space="preserve">2. 1 ପିତର 5: 5-7 - ଆପଣ ସମସ୍ତେ ପରସ୍ପରର ଅଧୀନ ହୁଅନ୍ତୁ ଏବଂ ନମ୍ରତା ପରିଧାନ କରନ୍ତୁ, କାରଣ the ଶ୍ବର ଗର୍ବୀମାନଙ୍କୁ ପ୍ରତିରୋଧ କରନ୍ତି ଏବଂ ନମ୍ରମାନଙ୍କୁ ଅନୁଗ୍ରହ ପ୍ରଦାନ କରନ୍ତି | ତେଣୁ ପରମେଶ୍ୱରଙ୍କ ପରାକ୍ରମୀ ହସ୍ତରେ ନିଜକୁ ନମ୍ର କର, ଯେପରି ସେ ତୁମକୁ ଠିକ୍ ସମୟରେ ଉଚ୍ଚ କରାଇବେ।</w:t>
      </w:r>
    </w:p>
    <w:p/>
    <w:p>
      <w:r xmlns:w="http://schemas.openxmlformats.org/wordprocessingml/2006/main">
        <w:t xml:space="preserve">1 ଶାମୁୟେଲ 8:13 ଏବଂ ସେ ତୁମ daughters ିଅମାନଙ୍କୁ କନଫେରେଟାରୀ, ରାନ୍ଧିବା ପାଇଁ ଏବଂ ବେକର୍ ହେବାକୁ ନେଇଯିବେ |</w:t>
      </w:r>
    </w:p>
    <w:p/>
    <w:p>
      <w:r xmlns:w="http://schemas.openxmlformats.org/wordprocessingml/2006/main">
        <w:t xml:space="preserve">ଶାମୁୟେଲ ଇସ୍ରାଏଲର ଲୋକଙ୍କୁ ଚେତାବନୀ ଦେଇଛନ୍ତି ଯେ ସେମାନଙ୍କର ରାଜା ସେମାନଙ୍କ daughters ିଅମାନଙ୍କୁ କନଫେରେଟର, ରୋଷେଇଆ ଏବଂ ବେକର୍ ଭାବରେ ସେବା କରିବେ।</w:t>
      </w:r>
    </w:p>
    <w:p/>
    <w:p>
      <w:r xmlns:w="http://schemas.openxmlformats.org/wordprocessingml/2006/main">
        <w:t xml:space="preserve">1. ପାର୍ଥିବ ରାଜାମାନଙ୍କ ଅପେକ୍ଷା God's ଶ୍ବରଙ୍କ ରାଜ୍ୟ ମହାନ୍ - ମାଥିଉ 6:33 |</w:t>
      </w:r>
    </w:p>
    <w:p/>
    <w:p>
      <w:r xmlns:w="http://schemas.openxmlformats.org/wordprocessingml/2006/main">
        <w:t xml:space="preserve">2. ଆମର ପ୍ରିୟଜନଙ୍କୁ ସୁରକ୍ଷା କରିବାର ମହତ୍ତ୍ - - ଏଫିସୀୟ ::। |</w:t>
      </w:r>
    </w:p>
    <w:p/>
    <w:p>
      <w:r xmlns:w="http://schemas.openxmlformats.org/wordprocessingml/2006/main">
        <w:t xml:space="preserve">ହିତୋପଦେଶ 14:34 - ଧାର୍ମିକତା ଏକ ରାଷ୍ଟ୍ରକୁ ଉନ୍ନତ କରେ, କିନ୍ତୁ ପାପ କ any ଣସି ଲୋକଙ୍କ ପାଇଁ ଅପମାନ ଅଟେ।</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1 ଶାମୁୟେଲ 8:14 ଏବଂ ସେ ତୁମ୍ଭର କ୍ଷେତ, ଦ୍ରାକ୍ଷାକ୍ଷେତ୍ର, ଓ ଅଲିଭ୍ ବଗିଚା, ଏପରିକି ସେମାନଙ୍କ ମଧ୍ୟରୁ ସର୍ବୋତ୍ତମକୁ ନେଇ ସେବକମାନଙ୍କୁ ଦେବେ।</w:t>
      </w:r>
    </w:p>
    <w:p/>
    <w:p>
      <w:r xmlns:w="http://schemas.openxmlformats.org/wordprocessingml/2006/main">
        <w:t xml:space="preserve">ଜଣେ ରାଜା ଦାବି କରିବାର ପରିଣାମ ବିଷୟରେ ପ୍ରଭୁ ତାଙ୍କ ଲୋକଙ୍କୁ ଚେତାବନୀ ଦେଇଛନ୍ତି: ସେମାନଙ୍କର କ୍ଷେତ, ଦ୍ରାକ୍ଷାକ୍ଷେତ୍ର, ଅଲିଭ୍ ବଗିଚା, ଏପରିକି ସେମାନଙ୍କ ମଧ୍ୟରୁ ସର୍ବୋତ୍ତମ, ସେମାନଙ୍କୁ ନେଇ ରାଜାଙ୍କର ସେବକମାନଙ୍କୁ ଦିଆଯିବ |</w:t>
      </w:r>
    </w:p>
    <w:p/>
    <w:p>
      <w:r xmlns:w="http://schemas.openxmlformats.org/wordprocessingml/2006/main">
        <w:t xml:space="preserve">1. ପ୍ରଭୁଙ୍କର ସାର୍ବଭ ignty ମତ୍ୱ ଏବଂ ଆମର ଉପସ୍ଥାପନା |</w:t>
      </w:r>
    </w:p>
    <w:p/>
    <w:p>
      <w:r xmlns:w="http://schemas.openxmlformats.org/wordprocessingml/2006/main">
        <w:t xml:space="preserve">God's ଶ୍ବରଙ୍କ ଇଚ୍ଛାକୁ ଆମର ନିଜ ଇଚ୍ଛା ଉପରେ ରଖିବା |</w:t>
      </w:r>
    </w:p>
    <w:p/>
    <w:p>
      <w:r xmlns:w="http://schemas.openxmlformats.org/wordprocessingml/2006/main">
        <w:t xml:space="preserve">1. ପିତର 5: 5-7 - "ସମସ୍ତେ ନିଜକୁ ପରସ୍ପର ପ୍ରତି ନମ୍ରତାର ସହିତ ବସ୍ତ୍ର ପରିଧାନ କର, କାରଣ 'God ଶ୍ବର ଗର୍ବୀମାନଙ୍କୁ ବିରୋଧ କରନ୍ତି କିନ୍ତୁ ନମ୍ରମାନଙ୍କୁ ଅନୁଗ୍ରହ ପ୍ରଦାନ କରନ୍ତି |' ଅତଏବ, God ଶ୍ବରଙ୍କ ପରାକ୍ରମୀ ହସ୍ତରେ ନିଜକୁ ନମ୍ର କର, ଯେପରି ଠିକ୍ ସମୟରେ ସେ ତୁମକୁ ଉଚ୍ଚ କରାଇ ପାରିବେ, ତୁମର ସମସ୍ତ ଚିନ୍ତା ତାଙ୍କ ଉପରେ ପକାଇବ, କାରଣ ସେ ତୁମର ଯତ୍ନ ନିଅନ୍ତି |</w:t>
      </w:r>
    </w:p>
    <w:p/>
    <w:p>
      <w:r xmlns:w="http://schemas.openxmlformats.org/wordprocessingml/2006/main">
        <w:t xml:space="preserve">2. ଯିଶାଇୟ 55: 7-9 - ଦୁଷ୍ଟମାନେ ତାଙ୍କ ପଥ ପରିତ୍ୟାଗ କରନ୍ତୁ, ଏବଂ ଅଧାର୍ମିକ ଲୋକ ତାଙ୍କର ଚିନ୍ତାଧାରାକୁ ତ୍ୟାଗ କରନ୍ତୁ; ସେ ପ୍ରଭୁଙ୍କ ନିକଟକୁ ଫେରି ଆସନ୍ତୁ, ଯେପରି ସେ ତାଙ୍କ ଉପରେ ଏବଂ ଆମର God ଶ୍ବରଙ୍କ ପ୍ରତି ଦୟା କରିବେ, କାରଣ ସେ ବହୁତ କ୍ଷମା କରିବେ | କାରଣ ମୋର ଚିନ୍ତାଧାରା ତୁମର ଚିନ୍ତାଧାରା ନୁହେଁ କିମ୍ବା ତୁମର ପଥ ମୋର ପଥ ନୁହେଁ ବୋଲି ପ୍ରଭୁ କହିଛନ୍ତି।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1 ଶାମୁୟେଲ 8:15 ଏବଂ ସେ ତୁମ୍ଭର ବଂଶର ଦଶମାଂଶ ଓ ଦ୍ରାକ୍ଷାକ୍ଷେତ୍ରର ଦଶମାଂଶ ନେଇ ସେବକ ଓ ସେବକମାନଙ୍କୁ ଦେବେ।</w:t>
      </w:r>
    </w:p>
    <w:p/>
    <w:p>
      <w:r xmlns:w="http://schemas.openxmlformats.org/wordprocessingml/2006/main">
        <w:t xml:space="preserve">ଏହି ଶାସ୍ତ୍ରରେ ବର୍ଣ୍ଣନା କରାଯାଇଛି ଯେ ଜଣେ ଶାସକ କିପରି ଗୋଷ୍ଠୀର ଫସଲର ଏକ ଦଶମାଂଶ ନେଇ ତାହା ସେବକ ଓ ଅଧିକାରୀମାନଙ୍କୁ ଦେବେ |</w:t>
      </w:r>
    </w:p>
    <w:p/>
    <w:p>
      <w:r xmlns:w="http://schemas.openxmlformats.org/wordprocessingml/2006/main">
        <w:t xml:space="preserve">1. ଅମଳ ବାଣ୍ଟିବା: ଉଦାରତାର ଗୁରୁତ୍ୱ |</w:t>
      </w:r>
    </w:p>
    <w:p/>
    <w:p>
      <w:r xmlns:w="http://schemas.openxmlformats.org/wordprocessingml/2006/main">
        <w:t xml:space="preserve">2. ଅନ୍ୟମାନଙ୍କର ସେବା କରିବାର ଶକ୍ତି |</w:t>
      </w:r>
    </w:p>
    <w:p/>
    <w:p>
      <w:r xmlns:w="http://schemas.openxmlformats.org/wordprocessingml/2006/main">
        <w:t xml:space="preserve">କରିନ୍ଥୀୟଙ୍କ ପ୍ରତି ପ୍ରଥମ ପତ୍ର 9: 7 - ତୁମେ ପ୍ରତ୍ୟେକ ନିଜ ହୃଦୟରେ ଯାହା ନିଷ୍ପତ୍ତି ନେଇଛ ତାହା ଦେବା ଉଚିତ୍, ଅନିଚ୍ଛା କିମ୍ବା ବାଧ୍ୟତାମୂଳକ ନୁହେଁ, କାରଣ God ଶ୍ବର ଏକ ଖୁସି ଦାତାଙ୍କୁ ଭଲ ପାଆନ୍ତି |</w:t>
      </w:r>
    </w:p>
    <w:p/>
    <w:p>
      <w:r xmlns:w="http://schemas.openxmlformats.org/wordprocessingml/2006/main">
        <w:t xml:space="preserve">2. ମାଥିଉ 25: 14-30 - କାରଣ ସତେ ଯେପରି ଜଣେ ବ୍ୟକ୍ତି ଯାତ୍ରା କରିବାକୁ ଯାଉଛନ୍ତି, ନିଜର ଦାସମାନଙ୍କୁ ଡକାଇ ସେମାନଙ୍କ ସମ୍ପତ୍ତି ସେମାନଙ୍କ ନିକଟରେ ନ୍ୟସ୍ତ କରିଛନ୍ତି; ଜଣକୁ ସେ ନିଜ ଦକ୍ଷତା ଅନୁଯାୟୀ ପାଞ୍ଚ ପ୍ରତିଭା, ଅନ୍ୟ ଦୁଇଟିକୁ, ଅନ୍ୟ ଜଣକୁ, ପ୍ରତ୍ୟେକଙ୍କୁ ଜଣାଇଲେ | ତା’ପରେ ସେ ଚାଲିଗଲେ।</w:t>
      </w:r>
    </w:p>
    <w:p/>
    <w:p>
      <w:r xmlns:w="http://schemas.openxmlformats.org/wordprocessingml/2006/main">
        <w:t xml:space="preserve">1 ଶାମୁୟେଲ 8:16 ଏବଂ ସେ ତୁମ୍ଭର ଦାସୀଗଣ, ତୁମ୍ଭର ଦାସୀଗଣ, ତୁମ୍ଭର ଉତ୍ତମ ଯୁବକ ଓ ଗଧମାନଙ୍କୁ ନେଇ ନିଜ କାର୍ଯ୍ୟରେ ଲଗାଇବେ।</w:t>
      </w:r>
    </w:p>
    <w:p/>
    <w:p>
      <w:r xmlns:w="http://schemas.openxmlformats.org/wordprocessingml/2006/main">
        <w:t xml:space="preserve">ଜଣେ ରାଜାଙ୍କୁ ଅନୁରୋଧ କରିବାର ପରିଣାମ ବିଷୟରେ ଶାମୁୟେଲ ଇସ୍ରାଏଲୀୟମାନଙ୍କୁ ଚେତାବନୀ ଦେଇଛନ୍ତି, ଯେପରିକି ରାଜା ସେମାନଙ୍କର ସେବକ ଏବଂ ଉତ୍ସଗୁଡ଼ିକୁ ନିଜ କାମ ପାଇଁ ନେଇଛନ୍ତି।</w:t>
      </w:r>
    </w:p>
    <w:p/>
    <w:p>
      <w:r xmlns:w="http://schemas.openxmlformats.org/wordprocessingml/2006/main">
        <w:t xml:space="preserve">1. ଜଣେ ରାଜାଙ୍କ ଚେତାବନୀ: ଜଣେ ରାଜାଙ୍କ ପାଇଁ ଇସ୍ରାଏଲର ଅନୁରୋଧ ସେମାନଙ୍କ ଅପେକ୍ଷା ଅଧିକ ଖର୍ଚ୍ଚ କଲା |</w:t>
      </w:r>
    </w:p>
    <w:p/>
    <w:p>
      <w:r xmlns:w="http://schemas.openxmlformats.org/wordprocessingml/2006/main">
        <w:t xml:space="preserve">2. God's ଶ୍ବରଙ୍କ ସାର୍ବଭ Plan ମ ଯୋଜନା: 1 ଶାମୁୟେଲ 8:16 ର ଏକ ଅଧ୍ୟୟନ ଏବଂ God ଶ୍ବର ତାଙ୍କ ଇଚ୍ଛା ପୂରଣ କରିବା ପାଇଁ କିପରି ଆମର ପରିସ୍ଥିତିକୁ ବ୍ୟବହାର କରନ୍ତି |</w:t>
      </w:r>
    </w:p>
    <w:p/>
    <w:p>
      <w:r xmlns:w="http://schemas.openxmlformats.org/wordprocessingml/2006/main">
        <w:t xml:space="preserve">1. 1 ଶାମୁୟେଲ 8: 16- "ଏବଂ ସେ ତୁମ୍ଭର ଦାସୀଗଣ, ତୁମ୍ଭର ଦାସୀଗଣ, ତୁମ୍ଭର ସବୁଠାରୁ ଭଲ ଯୁବକ ଓ ଗଧମାନଙ୍କୁ ନେଇଯିବେ।"</w:t>
      </w:r>
    </w:p>
    <w:p/>
    <w:p>
      <w:r xmlns:w="http://schemas.openxmlformats.org/wordprocessingml/2006/main">
        <w:t xml:space="preserve">2. ଏଫିସୀୟ 1: 11- "ତାଙ୍କଠାରେ ଆମ୍ଭେମାନେ ଏକ ଉତ୍ତରାଧିକାରୀ ପାଇଛୁ, ଯିଏ ନିଜ ଇଚ୍ଛାର ପରାମର୍ଶ ଅନୁଯାୟୀ ସମସ୍ତ କାର୍ଯ୍ୟ କରନ୍ତି, ତାହାର ଉଦ୍ଦେଶ୍ୟ ଅନୁଯାୟୀ ପୂର୍ବ ନିର୍ଦ୍ଧାରିତ ହୋଇଅଛୁ।"</w:t>
      </w:r>
    </w:p>
    <w:p/>
    <w:p>
      <w:r xmlns:w="http://schemas.openxmlformats.org/wordprocessingml/2006/main">
        <w:t xml:space="preserve">1 ଶାମୁୟେଲ 8:17 ସେ ତୁମ୍ଭର ମେଣ୍ of ାର ଦଶମାଂଶ ନେବେ ଏବଂ ତୁମ୍ଭେମାନେ ତାଙ୍କର ସେବକ ହେବ।</w:t>
      </w:r>
    </w:p>
    <w:p/>
    <w:p>
      <w:r xmlns:w="http://schemas.openxmlformats.org/wordprocessingml/2006/main">
        <w:t xml:space="preserve">Israel ଶ୍ବର ଇସ୍ରାଏଲର ଲୋକଙ୍କୁ ଚେତାବନୀ ଦେଉଛନ୍ତି ଯେ ଯଦି ସେମାନେ ଜଣେ ରାଜା ପାଇବାକୁ ପସନ୍ଦ କରନ୍ତି, ତେବେ ସେହି ରାଜା ସେମାନଙ୍କର ଦଶ ପ୍ରତିଶତ ମେଣ୍ tax ାକୁ ଟିକସ ଭାବରେ ଗ୍ରହଣ କରିବେ |</w:t>
      </w:r>
    </w:p>
    <w:p/>
    <w:p>
      <w:r xmlns:w="http://schemas.openxmlformats.org/wordprocessingml/2006/main">
        <w:t xml:space="preserve">1. God's ଶ୍ବରଙ୍କ ଚେତାବନୀ: ନିଷ୍ପତ୍ତି ନେବା ପୂର୍ବରୁ ଏହାର ପରିଣାମ ବିଷୟରେ ବିଚାର କରନ୍ତୁ |</w:t>
      </w:r>
    </w:p>
    <w:p/>
    <w:p>
      <w:r xmlns:w="http://schemas.openxmlformats.org/wordprocessingml/2006/main">
        <w:t xml:space="preserve">God ଶ୍ବରଙ୍କ ସାର୍ବଭ ignty ମତ୍ୱ: ସେ କେବଳ ସ୍ଥିର କରନ୍ତି ଯେ ଆମ ଉପରେ କିଏ ଶାସନ କରିବ |</w:t>
      </w:r>
    </w:p>
    <w:p/>
    <w:p>
      <w:r xmlns:w="http://schemas.openxmlformats.org/wordprocessingml/2006/main">
        <w:t xml:space="preserve">1. ଦ୍ୱିତୀୟ ବିବରଣ 17: 14-20 |</w:t>
      </w:r>
    </w:p>
    <w:p/>
    <w:p>
      <w:r xmlns:w="http://schemas.openxmlformats.org/wordprocessingml/2006/main">
        <w:t xml:space="preserve">2. ଯିଶାଇୟ 10: 5-7</w:t>
      </w:r>
    </w:p>
    <w:p/>
    <w:p>
      <w:r xmlns:w="http://schemas.openxmlformats.org/wordprocessingml/2006/main">
        <w:t xml:space="preserve">1 ଶାମୁୟେଲ 8:18 ଏବଂ ସେହି ଦିନ ତୁମ୍ଭର ରାଜା ହେତୁ ତୁମ୍ଭେ ଚିତ୍କାର କରିବ। ସେଦିନ ସଦାପ୍ରଭୁ ତୁମ୍ଭ କଥା ଶୁଣିବେ ନାହିଁ।</w:t>
      </w:r>
    </w:p>
    <w:p/>
    <w:p>
      <w:r xmlns:w="http://schemas.openxmlformats.org/wordprocessingml/2006/main">
        <w:t xml:space="preserve">ଇସ୍ରାଏଲର ଲୋକମାନେ ଜଣେ ରାଜା ବାଛନ୍ତି, କିନ୍ତୁ God ଶ୍ବର ସେହି ଦିନ ସାହାଯ୍ୟ ପାଇଁ ସେମାନଙ୍କର କ୍ରନ୍ଦନ ଶୁଣିବେ ନାହିଁ |</w:t>
      </w:r>
    </w:p>
    <w:p/>
    <w:p>
      <w:r xmlns:w="http://schemas.openxmlformats.org/wordprocessingml/2006/main">
        <w:t xml:space="preserve">1. God ଶ୍ବରଙ୍କୁ ପ୍ରତ୍ୟାଖ୍ୟାନ କରିବାର ପରିଣାମ: 1 ଶାମୁୟେଲ 8:18 ଉପରେ ଏକ ଅଧ୍ୟୟନ |</w:t>
      </w:r>
    </w:p>
    <w:p/>
    <w:p>
      <w:r xmlns:w="http://schemas.openxmlformats.org/wordprocessingml/2006/main">
        <w:t xml:space="preserve">Choice। ପସନ୍ଦର ଶକ୍ତି: ine ଶ୍ୱରୀୟ ମାର୍ଗଦର୍ଶନର ଆବଶ୍ୟକତାକୁ ବୁ ing ିବା |</w:t>
      </w:r>
    </w:p>
    <w:p/>
    <w:p>
      <w:r xmlns:w="http://schemas.openxmlformats.org/wordprocessingml/2006/main">
        <w:t xml:space="preserve">1. ଦ୍ୱିତୀୟ ବିବରଣ 17: 14-20 - ପ୍ରସଙ୍ଗ: ଜଣେ ରାଜା ନିଯୁକ୍ତ ବିଷୟରେ ଇସ୍ରାଏଲକୁ God's ଶ୍ବରଙ୍କ ନିର୍ଦ୍ଦେଶ |</w:t>
      </w:r>
    </w:p>
    <w:p/>
    <w:p>
      <w:r xmlns:w="http://schemas.openxmlformats.org/wordprocessingml/2006/main">
        <w:t xml:space="preserve">2. ଯିରିମିୟ 17: 5-10 - ପ୍ରସଙ୍ଗ: ଇସ୍ରାଏଲ ଲୋକମାନଙ୍କୁ God ଶ୍ବରଙ୍କ ଉପରେ ନୁହେଁ ବରଂ ମନୁଷ୍ୟ ଉପରେ ବିଶ୍ୱାସ ନକରିବା ପାଇଁ warning ଶ୍ବରଙ୍କ ଚେତାବନୀ |</w:t>
      </w:r>
    </w:p>
    <w:p/>
    <w:p>
      <w:r xmlns:w="http://schemas.openxmlformats.org/wordprocessingml/2006/main">
        <w:t xml:space="preserve">1 ଶାମୁୟେଲ 8:19 ତଥାପି ଲୋକମାନେ ଶାମୁୟେଲଙ୍କ କଥା ମାନିବାକୁ ମନା କଲେ; ସେମାନେ କହିଲେ, ନା; କିନ୍ତୁ ଆମ୍ଭମାନଙ୍କ ଉପରେ ରାଜା ରହିବେ।</w:t>
      </w:r>
    </w:p>
    <w:p/>
    <w:p>
      <w:r xmlns:w="http://schemas.openxmlformats.org/wordprocessingml/2006/main">
        <w:t xml:space="preserve">ଇସ୍ରାଏଲର ଲୋକମାନେ ଶାମୁୟେଲଙ୍କ ପରାମର୍ଶକୁ ପ୍ରତ୍ୟାଖ୍ୟାନ କଲେ ଏବଂ ସେମାନଙ୍କ ଉପରେ ଶାସନ କରିବାକୁ ଜଣେ ରାଜା ଦାବି କଲେ।</w:t>
      </w:r>
    </w:p>
    <w:p/>
    <w:p>
      <w:r xmlns:w="http://schemas.openxmlformats.org/wordprocessingml/2006/main">
        <w:t xml:space="preserve">1. "ଅବମାନନାରେ ଆଜ୍ଞା: 1 ଶାମୁୟେଲ 8:19 ରୁ ଶିକ୍ଷା"</w:t>
      </w:r>
    </w:p>
    <w:p/>
    <w:p>
      <w:r xmlns:w="http://schemas.openxmlformats.org/wordprocessingml/2006/main">
        <w:t xml:space="preserve">2. "ଜଣେ ରାଜାଙ୍କ ଆହ୍: ାନ: God's ଶ୍ବରଙ୍କ ଇଚ୍ଛାରେ ବଶୀଭୂତ |"</w:t>
      </w:r>
    </w:p>
    <w:p/>
    <w:p>
      <w:r xmlns:w="http://schemas.openxmlformats.org/wordprocessingml/2006/main">
        <w:t xml:space="preserve">1. ଯିରିମିୟ 17: 9 - ହୃଦୟ ସବୁ ଜିନିଷଠାରୁ ପ୍ରତାରଣାକାରୀ ଏବଂ ଅତି ଦୁଷ୍ଟ: ଏହା କିଏ ଜାଣିପାରେ?</w:t>
      </w:r>
    </w:p>
    <w:p/>
    <w:p>
      <w:r xmlns:w="http://schemas.openxmlformats.org/wordprocessingml/2006/main">
        <w:t xml:space="preserve">2. ରୋମୀୟ: 16: ୧ - - ଆପଣ ଜାଣନ୍ତି ନାହିଁ ଯେ ଯଦି ଆପଣ ନିଜକୁ ଆଜ୍ଞାକାରୀ ଦାସ ଭାବରେ ଉପସ୍ଥାପନ କରନ୍ତି, ତେବେ ଆପଣ ସେହି ଦାସ ଅଟନ୍ତି ଯାହାକୁ ଆପଣ ମାନନ୍ତି, ପାପର ମୃତ୍ୟୁ, କିମ୍ବା ଆଜ୍ଞାର, ଯାହା ଧାର୍ମିକତାକୁ ନେଇଥାଏ |</w:t>
      </w:r>
    </w:p>
    <w:p/>
    <w:p>
      <w:r xmlns:w="http://schemas.openxmlformats.org/wordprocessingml/2006/main">
        <w:t xml:space="preserve">1 ଶାମୁୟେଲ 8:20 ଯେପରି ଆମ୍ଭେମାନେ ଅନ୍ୟ ଦେଶମାନଙ୍କ ପରି ହୋଇପାରିବା; ଏବଂ ଆମ୍ଭର ରାଜା ଆମ୍ଭମାନଙ୍କର ବିଗ୍ଭର କରି ଆମ୍ଭମାନଙ୍କ ସମ୍ମୁଖକୁ ଯାଇ ଆମର ଯୁଦ୍ଧରେ ଯୁଦ୍ଧ କରିବେ।</w:t>
      </w:r>
    </w:p>
    <w:p/>
    <w:p>
      <w:r xmlns:w="http://schemas.openxmlformats.org/wordprocessingml/2006/main">
        <w:t xml:space="preserve">ଇସ୍ରାଏଲର ଲୋକମାନେ ଜଣେ ରାଜା ମାଗନ୍ତି ଯାହା ଦ୍ they ାରା ସେମାନେ ଅନ୍ୟ ଦେଶ ପରି ହୋଇପାରିବେ ଏବଂ ସେମାନଙ୍କର ନେତାଙ୍କୁ ସେମାନଙ୍କ ଯୁଦ୍ଧରେ ଲ fight ଼ନ୍ତୁ।</w:t>
      </w:r>
    </w:p>
    <w:p/>
    <w:p>
      <w:r xmlns:w="http://schemas.openxmlformats.org/wordprocessingml/2006/main">
        <w:t xml:space="preserve">1. God's ଶ୍ବରଙ୍କ ଇଚ୍ଛା ବନାମ ସମାଜର ଚାପ - ଜଣେ ରାଜାଙ୍କ ପାଇଁ ଇସ୍ରାଏଲର ଇଚ୍ଛା |</w:t>
      </w:r>
    </w:p>
    <w:p/>
    <w:p>
      <w:r xmlns:w="http://schemas.openxmlformats.org/wordprocessingml/2006/main">
        <w:t xml:space="preserve">2. ପରିଚୟର ସନ୍ଧାନ - ଅନ୍ୟମାନଙ୍କ ପରି ଫିଟ୍ ହେବା ଏବଂ ହେବା ଆବଶ୍ୟକତାକୁ ଅନୁସନ୍ଧାନ କରିବା |</w:t>
      </w:r>
    </w:p>
    <w:p/>
    <w:p>
      <w:r xmlns:w="http://schemas.openxmlformats.org/wordprocessingml/2006/main">
        <w:t xml:space="preserve">1 କରିନ୍ଥୀୟ ୧: ୨-27-୨ - ଭାଇମାନେ: କିନ୍ତୁ ଜ୍ଞାନୀମାନଙ୍କୁ ଲଜ୍ଜା ଦେବା ପାଇଁ God ଶ୍ବର ଜଗତରେ ମୂର୍ଖତାକୁ ବାଛିଲେ; ଶକ୍ତିଶାଳୀମାନଙ୍କୁ ଲଜ୍ଜା ଦେବା ପାଇଁ ଭଗବାନ ଦୁନିଆରେ ଯାହା ଦୁର୍ବଳ ତାହା ବାଛିଲେ |</w:t>
      </w:r>
    </w:p>
    <w:p/>
    <w:p>
      <w:r xmlns:w="http://schemas.openxmlformats.org/wordprocessingml/2006/main">
        <w:t xml:space="preserve">୨ ଫିଲିପ୍ପୀୟ ୨: -4 - - ସ୍ୱାର୍ଥପର ଅଭିଳାଷ କିମ୍ବା ଅହଂକାରରୁ କିଛି କର ନାହିଁ, କିନ୍ତୁ ନମ୍ରତାର ସହିତ ଅନ୍ୟମାନଙ୍କୁ ତୁମ ଅପେକ୍ଷା ମହତ୍ count ପୂର୍ଣ ଗଣନା କର | ତୁମ ପ୍ରତ୍ୟେକଙ୍କୁ କେବଳ ନିଜର ସ୍ୱାର୍ଥକୁ ନୁହେଁ, ଅନ୍ୟର ସ୍ୱାର୍ଥକୁ ମଧ୍ୟ ଦୃଷ୍ଟି ଦିଅ |</w:t>
      </w:r>
    </w:p>
    <w:p/>
    <w:p>
      <w:r xmlns:w="http://schemas.openxmlformats.org/wordprocessingml/2006/main">
        <w:t xml:space="preserve">1 ଶାମୁୟେଲ 8:21 ଶାମୁୟେଲ ଲୋକମାନଙ୍କର ସମସ୍ତ କଥା ଶୁଣିଲେ ଏବଂ ସେ ସଦାପ୍ରଭୁଙ୍କ କଥା ଶୁଣିଲେ।</w:t>
      </w:r>
    </w:p>
    <w:p/>
    <w:p>
      <w:r xmlns:w="http://schemas.openxmlformats.org/wordprocessingml/2006/main">
        <w:t xml:space="preserve">ଶାମୁୟେଲ ଲୋକମାନଙ୍କ କଥା ଶୁଣି ପ୍ରଭୁଙ୍କ ନିକଟରେ ପୁନରାବୃତ୍ତି କଲେ।</w:t>
      </w:r>
    </w:p>
    <w:p/>
    <w:p>
      <w:r xmlns:w="http://schemas.openxmlformats.org/wordprocessingml/2006/main">
        <w:t xml:space="preserve">1: ଯେତେବେଳେ ଆମେ କଥା କହୁ, ଭଗବାନ ଆମ କଥା ଶୁଣନ୍ତି, ଯଦିଓ ଅନ୍ୟ କେହି ଶୁଣନ୍ତି ନାହିଁ |</w:t>
      </w:r>
    </w:p>
    <w:p/>
    <w:p>
      <w:r xmlns:w="http://schemas.openxmlformats.org/wordprocessingml/2006/main">
        <w:t xml:space="preserve">୨: ଆମେ ସର୍ବଦା God ଶ୍ବରଙ୍କ ସହ କଥା ହେବା ଏବଂ ତାଙ୍କ କଥା ଶୁଣିବା ନିଶ୍ଚିତ ହେବା ଉଚିତ୍ |</w:t>
      </w:r>
    </w:p>
    <w:p/>
    <w:p>
      <w:r xmlns:w="http://schemas.openxmlformats.org/wordprocessingml/2006/main">
        <w:t xml:space="preserve">1: ଯାକୁବ ୧: ୧ "" ମୋର ପ୍ରିୟ ଭାଇମାନେ ଏହା ଜାଣ: ପ୍ରତ୍ୟେକ ବ୍ୟକ୍ତି ଶୀଘ୍ର ଶୁଣିବାକୁ ଦିଅନ୍ତୁ, କଥାବାର୍ତ୍ତା କରିବାକୁ ଧୀର ହୁଅନ୍ତୁ, କ୍ରୋଧରେ ଧୀର ହୁଅନ୍ତୁ। "</w:t>
      </w:r>
    </w:p>
    <w:p/>
    <w:p>
      <w:r xmlns:w="http://schemas.openxmlformats.org/wordprocessingml/2006/main">
        <w:t xml:space="preserve">୨ ଥେସଲନୀକୀୟଙ୍କ ପ୍ରତି ପତ୍ର 5:17 "ନିରନ୍ତର ପ୍ରାର୍ଥନା କର।"</w:t>
      </w:r>
    </w:p>
    <w:p/>
    <w:p>
      <w:r xmlns:w="http://schemas.openxmlformats.org/wordprocessingml/2006/main">
        <w:t xml:space="preserve">1 ଶାମୁୟେଲ ଲିଖିତ ସୁସମାଗ୍ଭର 8:22 ସଦାପ୍ରଭୁ ଶାମୁୟେଲଙ୍କୁ କହିଲେ, “ସେମାନଙ୍କର ସ୍ୱର ଶୁଣ ଓ ସେମାନଙ୍କୁ ରାଜା କର। ଶାମୁୟେଲ ଇସ୍ରାଏଲର ଲୋକମାନଙ୍କୁ କହିଲେ, “ପ୍ରତ୍ୟେକ ଲୋକ ନିଜ ନଗରକୁ ଯାଅ।</w:t>
      </w:r>
    </w:p>
    <w:p/>
    <w:p>
      <w:r xmlns:w="http://schemas.openxmlformats.org/wordprocessingml/2006/main">
        <w:t xml:space="preserve">ପ୍ରଭୁ ଶାମୁୟେଲଙ୍କୁ ଲୋକମାନଙ୍କର ଅନୁରୋଧ ଶୁଣିବାକୁ ଏବଂ ଜଣେ ରାଜା ନିଯୁକ୍ତ କରିବାକୁ ନିର୍ଦ୍ଦେଶ ଦେଇଛନ୍ତି। ଏହା ପରେ ଶାମୁୟେଲ ଇସ୍ରାଏଲର ଲୋକମାନଙ୍କୁ ନିଜ ସହରକୁ ଫେରିବାକୁ କହିଥିଲେ।</w:t>
      </w:r>
    </w:p>
    <w:p/>
    <w:p>
      <w:r xmlns:w="http://schemas.openxmlformats.org/wordprocessingml/2006/main">
        <w:t xml:space="preserve">1. God's ଶ୍ବରଙ୍କ ଆଦେଶ ଶୁଣିବା ଏବଂ ତାଙ୍କ ଇଚ୍ଛା ପାଳନ କରିବାର ଗୁରୁତ୍ୱ |</w:t>
      </w:r>
    </w:p>
    <w:p/>
    <w:p>
      <w:r xmlns:w="http://schemas.openxmlformats.org/wordprocessingml/2006/main">
        <w:t xml:space="preserve">2. କ୍ଷମତାରେ ଥିବା ବ୍ୟକ୍ତିଙ୍କୁ ସମ୍ମାନ ଏବଂ ସମ୍ମାନର ଆବଶ୍ୟକତା |</w:t>
      </w:r>
    </w:p>
    <w:p/>
    <w:p>
      <w:r xmlns:w="http://schemas.openxmlformats.org/wordprocessingml/2006/main">
        <w:t xml:space="preserve">1. ଯାତ୍ରା 23: 20-21 - "ଦେଖ, ମୁଁ ତୁମ ଆଗରେ ଜଣେ ଦୂତ ପଠାଉଛି, ତୁମକୁ ପଥରେ ରଖିବା ପାଇଁ ଏବଂ ମୁଁ ପ୍ରସ୍ତୁତ କରିଥିବା ସ୍ଥାନକୁ ଆଣିବା ପାଇଁ। ମୁଁ ସାବଧାନ ରୁହ ଏବଂ ତାଙ୍କ ସ୍ୱର ପାଳନ କର, ତାଙ୍କୁ ଉତ୍ତେଜିତ କର ନାହିଁ | କାରଣ ସେ ତୁମ୍ଭର ଅଧର୍ମ କ୍ଷମା କରିବେ ନାହିଁ, କାରଣ ମୋର ନାମ ତାଙ୍କଠାରେ ଅଛି। "</w:t>
      </w:r>
    </w:p>
    <w:p/>
    <w:p>
      <w:r xmlns:w="http://schemas.openxmlformats.org/wordprocessingml/2006/main">
        <w:t xml:space="preserve">ମାଥିଉ ୨: 21: ୨ - - "ତେଣୁ କାଇସରଙ୍କୁ ଯାହା କାଇସରଙ୍କୁ ଦିଅ, ଏବଂ God's ଶ୍ବରଙ୍କ ବିଷୟ God ଶ୍ବରଙ୍କୁ ଦିଅ।"</w:t>
      </w:r>
    </w:p>
    <w:p/>
    <w:p>
      <w:r xmlns:w="http://schemas.openxmlformats.org/wordprocessingml/2006/main">
        <w:t xml:space="preserve">1 ଶାମୁୟେଲ 9 କୁ ତିନୋଟି ଅନୁଚ୍ଛେଦରେ ସଂକ୍ଷିପ୍ତ କରାଯାଇପାରେ, ସୂଚିତ ପଦଗୁଡ଼ିକ ସହିତ:</w:t>
      </w:r>
    </w:p>
    <w:p/>
    <w:p>
      <w:r xmlns:w="http://schemas.openxmlformats.org/wordprocessingml/2006/main">
        <w:t xml:space="preserve">ଅନୁଚ୍ଛେଦ 1: 1 ଶାମୁୟେଲ 9: 1-14 ଶାମୁୟେଲଙ୍କ ସହିତ ଶାଉଲଙ୍କ ସାକ୍ଷାତକୁ ପରିଚିତ କରାଏ | ଏହି ଅଧ୍ୟାୟରେ, କିଶଙ୍କ ପୁତ୍ର ଶାଉଲ, ବିନ୍ୟାମୀନ ଜନଜାତିର ଜଣେ ଯୁବକ ଏବଂ ସୁନ୍ଦର ବ୍ୟକ୍ତି ଭାବରେ ପରିଚିତ ହୋଇଥିଲେ | ତାଙ୍କ ବାପା ତାଙ୍କୁ କିଛି ହଜିଯାଇଥିବା ଗଧ ଖୋଜିବା ପାଇଁ ପଠାନ୍ତି | ସଫଳତା ବିନା କିଛି ସମୟ ଖୋଜିବା ପରେ, ଶାଉଲ ହଜିଯାଇଥିବା ଗଧମାନଙ୍କ ବିଷୟରେ ମାର୍ଗଦର୍ଶନ କରିବାକୁ ଜୁଫ ସାମୁଏଲଙ୍କ ଜଣେ ଦର୍ଶକଙ୍କ ସହିତ ପରାମର୍ଶ କରିବାକୁ ନିଷ୍ପତ୍ତି ନେଇଛନ୍ତି | ଶାମୁୟେଲ ରହୁଥିବା ସହରକୁ ଯିବାବେଳେ ସେମାନେ କିଛି ଯୁବତୀଙ୍କୁ ଭେଟିଥିଲେ ଯେଉଁମାନେ ସେମାନଙ୍କୁ ସୂଚନା ଦେଇଥିଲେ ଯେ ସାମୁଏଲ ଏକ ବଳିଦାନ ଦେବାକୁ ଯାଉଛନ୍ତି ଏବଂ ସେମାନେ ତାଙ୍କୁ ଭେଟିବାକୁ ଶୀଘ୍ର ଯିବା ଉଚିତ୍ |</w:t>
      </w:r>
    </w:p>
    <w:p/>
    <w:p>
      <w:r xmlns:w="http://schemas.openxmlformats.org/wordprocessingml/2006/main">
        <w:t xml:space="preserve">ଅନୁଚ୍ଛେଦ 2: 1 ଶାମୁୟେଲ 9: 15-24 ରେ ଜାରି, ଏହା ଶାମୁୟେଲଙ୍କ ସହିତ ଶାମୁୟେଲଙ୍କ ସାକ୍ଷାତ ଏବଂ ଭବିଷ୍ୟତର ରାଜ୍ଯ ବିଷୟରେ God's ଶ୍ବରଙ୍କ ପ୍ରକାଶନ ବିଷୟରେ ବର୍ଣ୍ଣନା କରେ | ଶାମୁୟେଲ ଯେଉଁ ସ୍ଥାନରେ ଶାମୁୟେଲ ବଳିଦାନ ଦେଉଛନ୍ତି ସେହି ସ୍ଥାନରେ ପହଞ୍ଚିଲେ, Samuel ଶ୍ବର ଶାମୁୟେଲଙ୍କୁ ପ୍ରକାଶ କଲେ ଯେ ଶାଉଲ ସେହି ବ୍ୟକ୍ତି ଯାହାକୁ ସେ ନିଜ ଇସ୍ରାଏଲର ରାଜକୁମାର ହେବାକୁ ମନୋନୀତ କରିଛନ୍ତି | ଯେତେବେଳେ ଶାଉଲ ଶାମୁୟେଲଙ୍କୁ ଭେଟିଲେ, ସେ ଭବିଷ୍ୟ‌ଦ୍‌ବକ୍ତା ଭାବରେ ତାଙ୍କର ସୁନାମ ବିଷୟରେ ଜାଣିଲେ ଏବଂ ସମ୍ମାନିତ ଅତିଥି ଭାବରେ ତାଙ୍କ ସହିତ ଭୋଜନ କରିବାକୁ ନିମନ୍ତ୍ରଣ ପାଇଲେ |</w:t>
      </w:r>
    </w:p>
    <w:p/>
    <w:p>
      <w:r xmlns:w="http://schemas.openxmlformats.org/wordprocessingml/2006/main">
        <w:t xml:space="preserve">ଅନୁଚ୍ଛେଦ :: Samuel ଶାମୁୟେଲ 9 ଶାଉଲଙ୍କୁ ବ୍ୟକ୍ତିଗତ ଭାବରେ ଅଭିଷିକ୍ତ ହେବା ସହିତ ସମାପ୍ତ ହୋଇଛି | 1 ଶାମୁୟେଲ 9: 25-27 ରେ, ଏହା ଉଲ୍ଲେଖ କରାଯାଇଛି ଯେ, ରାତ୍ରି ଭୋଜନ ସମୟରେ ସେମାନଙ୍କ ବାର୍ତ୍ତାଳାପ ପରେ, ସୂର୍ଯ୍ୟୋଦୟ ପୂର୍ବରୁ ପ୍ରଭାତରେ, ଶାମୁୟେଲ ଶାଉଲଙ୍କ ସେବକକୁ ଆଗକୁ ଯିବାକୁ ଆହ୍ୱାନ କରନ୍ତି ଯେତେବେଳେ ସେ ବ୍ୟକ୍ତିଗତ ଭାବେ ଶାଉଲଙ୍କୁ ଇସ୍ରାଏଲର ରାଜା ଭାବରେ ଅଭିଷିକ୍ତ କଲେ। ଉପାୟ ଅଲଗା କରିବା ପୂର୍ବରୁ, ଶାମୁୟେଲ ପରବର୍ତ୍ତୀ ସମୟରେ କ’ଣ ଘଟିବ ସେ ସମ୍ବନ୍ଧରେ ଅଧିକ ନିର୍ଦ୍ଦେଶ ପ୍ରଦାନ କରନ୍ତି ଏବଂ ଶାଉଲଙ୍କୁ କହିଥିଲେ ଯେ କେତେକ ଚିହ୍ନ ତାଙ୍କୁ God ଶ୍ବରଙ୍କ ରାଜା ଭାବରେ ମନୋନୀତ କରିବେ |</w:t>
      </w:r>
    </w:p>
    <w:p/>
    <w:p>
      <w:r xmlns:w="http://schemas.openxmlformats.org/wordprocessingml/2006/main">
        <w:t xml:space="preserve">ସାରାଂଶରେ:</w:t>
      </w:r>
    </w:p>
    <w:p>
      <w:r xmlns:w="http://schemas.openxmlformats.org/wordprocessingml/2006/main">
        <w:t xml:space="preserve">1 ଶାମୁୟେଲ 9 ଉପସ୍ଥାପନା କରନ୍ତି:</w:t>
      </w:r>
    </w:p>
    <w:p>
      <w:r xmlns:w="http://schemas.openxmlformats.org/wordprocessingml/2006/main">
        <w:t xml:space="preserve">ସାମୁଙ୍କ ସହିତ ଶାଉଲଙ୍କ ସାକ୍ଷାତ;</w:t>
      </w:r>
    </w:p>
    <w:p>
      <w:r xmlns:w="http://schemas.openxmlformats.org/wordprocessingml/2006/main">
        <w:t xml:space="preserve">ତାଙ୍କର ଭବିଷ୍ୟତ ରାଜ୍ଯ ବିଷୟରେ God's ଶ୍ବରଙ୍କ ପ୍ରକାଶ;</w:t>
      </w:r>
    </w:p>
    <w:p>
      <w:r xmlns:w="http://schemas.openxmlformats.org/wordprocessingml/2006/main">
        <w:t xml:space="preserve">ଶାମୁୟେଲ ବ୍ୟକ୍ତିଗତ ଭାବରେ ଅଭିଷିକ୍ତ ହୋଇଥିଲେ।</w:t>
      </w:r>
    </w:p>
    <w:p/>
    <w:p>
      <w:r xmlns:w="http://schemas.openxmlformats.org/wordprocessingml/2006/main">
        <w:t xml:space="preserve">ଉପରେ ଗୁରୁତ୍ୱ:</w:t>
      </w:r>
    </w:p>
    <w:p>
      <w:r xmlns:w="http://schemas.openxmlformats.org/wordprocessingml/2006/main">
        <w:t xml:space="preserve">ଶାମୁୟେଲଙ୍କ ସହିତ ଶାଉଲଙ୍କର ସାକ୍ଷାତ;</w:t>
      </w:r>
    </w:p>
    <w:p>
      <w:r xmlns:w="http://schemas.openxmlformats.org/wordprocessingml/2006/main">
        <w:t xml:space="preserve">ଭବିଷ୍ୟତର ରାଜତ୍ୱ ବିଷୟରେ God's ଶ୍ବରଙ୍କ ପ୍ରକାଶ;</w:t>
      </w:r>
    </w:p>
    <w:p>
      <w:r xmlns:w="http://schemas.openxmlformats.org/wordprocessingml/2006/main">
        <w:t xml:space="preserve">ଶାମୁୟେଲ ବ୍ୟକ୍ତିଗତ ଭାବରେ ଅଭିଷିକ୍ତ ହୋଇଥିଲେ।</w:t>
      </w:r>
    </w:p>
    <w:p/>
    <w:p>
      <w:r xmlns:w="http://schemas.openxmlformats.org/wordprocessingml/2006/main">
        <w:t xml:space="preserve">ଶାମୁୟେଲଙ୍କ ସହିତ ଶାଉଲଙ୍କ ସାକ୍ଷାତ, ଭବିଷ୍ୟତର ରାଜ୍ଯ ବିଷୟରେ God's ଶ୍ବରଙ୍କ ପ୍ରକାଶ ଏବଂ ଶାମୁୟେଲଙ୍କ ଦ୍ୱାରା ଶାଉଲଙ୍କ ବ୍ୟକ୍ତିଗତ ଅଭିଷେକ ଉପରେ ଅଧ୍ୟାୟଟି ଧ୍ୟାନ ଦେଇଥାଏ | 1 ଶାମୁୟେଲ 9 ରେ, ଶାଉଲ ବିନ୍ୟାମୀନ ବଂଶର ଜଣେ ଯୁବକ ଏବଂ ସୁନ୍ଦର ବ୍ୟକ୍ତି ଭାବରେ ପରିଚିତ ହୋଇଥିଲେ | ହଜିଯାଇଥିବା ଗଧ ଖୋଜିବା ପାଇଁ ସେ ତାଙ୍କ ପିତାଙ୍କ ଦ୍ sent ାରା ପଠାଯାଇଥିଲେ କିନ୍ତୁ ଜୁଫ୍ ଦେଶରେ ଦର୍ଶକ ସାମୁଏଲଙ୍କଠାରୁ ମାର୍ଗଦର୍ଶନ ମାଗିଥିଲେ। ସେମାନେ ସାମୁଏଲ ରହୁଥିବା ସହରକୁ ଯିବାବେଳେ ସେମାନେ ତାଙ୍କର ଆଗାମୀ ବଳିଦାନ ବିଷୟରେ ସୂଚନା ପାଇଲେ ଏବଂ ତାଙ୍କୁ ଭେଟିବାକୁ ପରାମର୍ଶ ଦିଆଗଲା |</w:t>
      </w:r>
    </w:p>
    <w:p/>
    <w:p>
      <w:r xmlns:w="http://schemas.openxmlformats.org/wordprocessingml/2006/main">
        <w:t xml:space="preserve">1 ଶାମୁୟେଲ 9 ରେ ଜାରି, ଶାଉଲ ଯେଉଁ ଉଚ୍ଚ ସ୍ଥାନରେ ଶାମୁୟେଲ ବଳିଦାନ କରୁଛନ୍ତି, ସେଠାରେ ପହଞ୍ଚିବା ପରେ, Samuel ଶ୍ବର ଶାମୁୟେଲଙ୍କୁ ପ୍ରକାଶ କଲେ ଯେ ଶାଉଲ ଇସ୍ରାଏଲର ରାଜକୁମାର ହେବା ପାଇଁ ମନୋନୀତ ଅଟନ୍ତି | ଯେତେବେଳେ ସେମାନେ ସାକ୍ଷାତ କରନ୍ତି, ଶାଉଲ ଶାମୁୟେଲଙ୍କ ଭବିଷ୍ୟବାଣୀ ପ୍ରତିଷ୍ଠା ବିଷୟରେ ଜାଣନ୍ତି ଏବଂ ସମ୍ମାନିତ ଅତିଥି ଭାବରେ ତାଙ୍କ ସହିତ ଭୋଜନ କରିବାକୁ ଏକ ନିମନ୍ତ୍ରଣ ପାଇଲେ, ଯାହା ଶାଉଲଙ୍କ ରାଜତ୍ୱକୁ ନେଇ ଗତି କରୁଥିବା ଘଟଣାଗୁଡ଼ିକରେ ସ୍ଥିର ହୋଇଥିଲା |</w:t>
      </w:r>
    </w:p>
    <w:p/>
    <w:p>
      <w:r xmlns:w="http://schemas.openxmlformats.org/wordprocessingml/2006/main">
        <w:t xml:space="preserve">1 ସାମୁଏଲ 9 ସାମୁଏଲଙ୍କ ଦ୍ୱାରା କରାଯାଇଥିବା ଏକ ବ୍ୟକ୍ତିଗତ ଅଭିଷେକ ସମାରୋହ ସହିତ ସମାପ୍ତ | ସୂର୍ଯ୍ୟୋଦୟ ପୂର୍ବରୁ ସକାଳେ ସେ ଶାଉଲଙ୍କ ସେବକଙ୍କୁ ଆଗକୁ ଯିବାକୁ ଆହ୍ calls ାନ କଲେ ଯେତେବେଳେ ସେ ଶାଉଲଙ୍କୁ ଇସ୍ରାଏଲର ରାଜା ଭାବରେ ଅଭିଷିକ୍ତ କଲେ ଏବଂ ତାଙ୍କ ମୁଣ୍ଡରେ ତେଲ pour ାଳି divine ଶ୍ୱରଙ୍କ ନିଯୁକ୍ତି ଏବଂ ଅଧିକାରର ପ୍ରତୀକ ଅଟେ | ଉପାୟ ଅଲଗା କରିବା ପୂର୍ବରୁ, ପରବର୍ତ୍ତୀ ସମୟରେ କ’ଣ ଘଟିବ ସେ ସମ୍ବନ୍ଧରେ ଅଧିକ ନିର୍ଦ୍ଦେଶ ଦିଆଯାଇଛି ଯାହା ଶାଉଲଙ୍କୁ ରାଜା ଭାବରେ God's ଶ୍ବରଙ୍କ ପସନ୍ଦକୁ ନିଶ୍ଚିତ କରିବ |</w:t>
      </w:r>
    </w:p>
    <w:p/>
    <w:p>
      <w:r xmlns:w="http://schemas.openxmlformats.org/wordprocessingml/2006/main">
        <w:t xml:space="preserve">1 ଶାମୁୟେଲ 9: 1 ବର୍ତ୍ତମାନ ବିନ୍ୟାମୀନର ଜଣେ ଲୋକ ଥିଲେ, ଯାହାର ନାମ କିଶ, ଅବୀଯେଲଙ୍କ ପୁତ୍ର, ଜିରୋର ପୁତ୍ର, ବେରୋରାଥଙ୍କ ପୁତ୍ର, ବେଖୋରଥଙ୍କ ପୁତ୍ର, ବେନଜାମୀୟର ଆଫିଆଙ୍କ ପୁତ୍ର, ଜଣେ ଶକ୍ତିଶାଳୀ ବ୍ୟକ୍ତି ଥିଲେ।</w:t>
      </w:r>
    </w:p>
    <w:p/>
    <w:p>
      <w:r xmlns:w="http://schemas.openxmlformats.org/wordprocessingml/2006/main">
        <w:t xml:space="preserve">ବେଞ୍ଜାମିନ୍‌ର ଜଣେ ଶକ୍ତିଶାଳୀ ବ୍ୟକ୍ତି କିଶଙ୍କୁ ପରିଚିତ କରାଗଲା |</w:t>
      </w:r>
    </w:p>
    <w:p/>
    <w:p>
      <w:r xmlns:w="http://schemas.openxmlformats.org/wordprocessingml/2006/main">
        <w:t xml:space="preserve">1. great ଶ୍ବର ମହାନତା ଆଣିବା ପାଇଁ ଲୋକଙ୍କ କମ୍ ସମ୍ଭାବନାକୁ ବ୍ୟବହାର କରନ୍ତି |</w:t>
      </w:r>
    </w:p>
    <w:p/>
    <w:p>
      <w:r xmlns:w="http://schemas.openxmlformats.org/wordprocessingml/2006/main">
        <w:t xml:space="preserve">Your। ଆପଣଙ୍କର ପୃଷ୍ଠଭୂମି ହେଉନା କାହିଁକି, ଭଗବାନ ଆପଣଙ୍କ ପାଇଁ ଏକ ଯୋଜନା କରିଛନ୍ତି |</w:t>
      </w:r>
    </w:p>
    <w:p/>
    <w:p>
      <w:r xmlns:w="http://schemas.openxmlformats.org/wordprocessingml/2006/main">
        <w:t xml:space="preserve">1. ଯିରିମିୟ 29:11 - କାରଣ ମୁଁ ଜାଣେ ତୁମ ପାଇଁ ମୋର ଯୋଜନା ଅଛି, ପ୍ରଭୁ ଘୋଷଣା କରନ୍ତି, କଲ୍ୟାଣ ପାଇଁ ଯୋଜନା କରନ୍ତି ଏବଂ ମନ୍ଦ ପାଇଁ ନୁହେଁ, ତୁମକୁ ଭବିଷ୍ୟତ ଏବଂ ଭରସା ଦେବା ପାଇଁ |</w:t>
      </w:r>
    </w:p>
    <w:p/>
    <w:p>
      <w:r xmlns:w="http://schemas.openxmlformats.org/wordprocessingml/2006/main">
        <w:t xml:space="preserve">୨ କରିନ୍ଥୀୟ ୧: ୨-27-୨ - ଭାଇମାନେ: କିନ୍ତୁ ଜ୍ଞାନୀମାନଙ୍କୁ ଲଜ୍ଜା ଦେବା ପାଇଁ God ଶ୍ବର ଜଗତରେ ମୂର୍ଖତାକୁ ବାଛିଲେ; ଶକ୍ତିଶାଳୀମାନଙ୍କୁ ଲଜ୍ଜା ଦେବା ପାଇଁ ଭଗବାନ ଦୁନିଆରେ ଯାହା ଦୁର୍ବଳ ତାହା ବାଛିଲେ |</w:t>
      </w:r>
    </w:p>
    <w:p/>
    <w:p>
      <w:r xmlns:w="http://schemas.openxmlformats.org/wordprocessingml/2006/main">
        <w:t xml:space="preserve">ଶାମୁୟେଲଙ୍କ ପ୍ରତି ପ୍ରଥମ ପତ୍ର 9: 2 ତାଙ୍କର ଏକ ପୁତ୍ର ଥିଲା, ଯାହାର ନାମ ଶାଉଲ, ଜଣେ ସୁନ୍ଦର ଯୁବକ ଏବଂ ଜଣେ ଉତ୍ତମ ଥିଲେ। ଏବଂ ଇସ୍ରାଏଲର ଲୋକମାନଙ୍କ ମଧ୍ୟରେ ତାଙ୍କ ଅପେକ୍ଷା ଉତ୍ତମ ବ୍ୟକ୍ତି ନଥିଲେ। ସେ କାନ୍ଧରୁ ଉପର ପର୍ଯ୍ୟନ୍ତ ଉଚ୍ଚ ଥିଲେ। ଲୋକମାନଙ୍କର</w:t>
      </w:r>
    </w:p>
    <w:p/>
    <w:p>
      <w:r xmlns:w="http://schemas.openxmlformats.org/wordprocessingml/2006/main">
        <w:t xml:space="preserve">ଶାଉଲ କିଶଙ୍କ ପୁତ୍ର ଥିଲେ ଏବଂ ସେ ଇସ୍ରାଏଲୀୟମାନଙ୍କ ମଧ୍ୟରେ ସବୁଠାରୁ ସୁନ୍ଦର ଏବଂ ଉଚ୍ଚ ଥିଲେ।</w:t>
      </w:r>
    </w:p>
    <w:p/>
    <w:p>
      <w:r xmlns:w="http://schemas.openxmlformats.org/wordprocessingml/2006/main">
        <w:t xml:space="preserve">1. God ଶ୍ବର ଆମକୁ ଦେଇଥିବା ଉପହାର ପାଇଁ ଆମେ କୃତଜ୍ଞ ହେବା ଉଚିତ |</w:t>
      </w:r>
    </w:p>
    <w:p/>
    <w:p>
      <w:r xmlns:w="http://schemas.openxmlformats.org/wordprocessingml/2006/main">
        <w:t xml:space="preserve">2. ନମ୍ରତା ଏବଂ ଅନୁଗ୍ରହର ଶାଉଲଙ୍କ ଉଦାହରଣ ଆମେ କିପରି God ଶ୍ବରଙ୍କ ସେବା କରିବାକୁ ଚେଷ୍ଟା କରିବା ଉଚିତ ତାହା ଏକ ସ୍ମାରକ ହେବା ଉଚିତ |</w:t>
      </w:r>
    </w:p>
    <w:p/>
    <w:p>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୨ ଫିଲିପ୍ପୀୟ ୨: -4 -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p>
      <w:r xmlns:w="http://schemas.openxmlformats.org/wordprocessingml/2006/main">
        <w:t xml:space="preserve">1 ଶାମୁୟେଲ 9: 3 ଏବଂ କିଶ ଶାଉଲଙ୍କ ପିତାଙ୍କର ଗଧ ହଜିଗଲା। କିଶ ତାଙ୍କ ପୁତ୍ର ଶାଉଲଙ୍କୁ କହିଲା, "ବର୍ତ୍ତମାନ ଜଣେ ସେବକକୁ ସାଙ୍ଗରେ ନେଇ ଯାଅ, ଗଧ ଖୋଜ।</w:t>
      </w:r>
    </w:p>
    <w:p/>
    <w:p>
      <w:r xmlns:w="http://schemas.openxmlformats.org/wordprocessingml/2006/main">
        <w:t xml:space="preserve">ଶାଉଲଙ୍କ ପିତା କିଶ ନିଜର ଗଧ ହରାଇଲେ ଏବଂ ଶାଉଲ ଏବଂ ତାଙ୍କର ଜଣେ ସେବକଙ୍କୁ ଖୋଜିବାକୁ ପଠାଇଲେ।</w:t>
      </w:r>
    </w:p>
    <w:p/>
    <w:p>
      <w:r xmlns:w="http://schemas.openxmlformats.org/wordprocessingml/2006/main">
        <w:t xml:space="preserve">1. us ଶ୍ବର ଆମ ପାଇଁ ତାଙ୍କର ଯୋଜନାଗୁଡ଼ିକୁ ଆବିଷ୍କାର କରିବା ପାଇଁ ଆମର ସନ୍ଧାନ ବ୍ୟବହାର କରିବେ |</w:t>
      </w:r>
    </w:p>
    <w:p/>
    <w:p>
      <w:r xmlns:w="http://schemas.openxmlformats.org/wordprocessingml/2006/main">
        <w:t xml:space="preserve">2. our ଶ୍ବର ଆମର ଭବିଷ୍ୟତ ଗଠନ ପାଇଁ ଆମର ଛୋଟ ଛୋଟ କାର୍ଯ୍ୟଗୁଡ଼ିକୁ ମଧ୍ୟ ବ୍ୟବହାର କରିପାରିବେ |</w:t>
      </w:r>
    </w:p>
    <w:p/>
    <w:p>
      <w:r xmlns:w="http://schemas.openxmlformats.org/wordprocessingml/2006/main">
        <w:t xml:space="preserve">ହିତୋପଦେଶ 16: 9 - "ସେମାନଙ୍କ ହୃଦୟରେ ମନୁଷ୍ୟମାନେ ସେମାନଙ୍କର ପଥ ଯୋଜନା କରନ୍ତି, କିନ୍ତୁ ପ୍ରଭୁ ସେମାନଙ୍କ ପଦକ୍ଷେପ ସ୍ଥିର କରନ୍ତି।"</w:t>
      </w:r>
    </w:p>
    <w:p/>
    <w:p>
      <w:r xmlns:w="http://schemas.openxmlformats.org/wordprocessingml/2006/main">
        <w:t xml:space="preserve">2. ଯିଶାଇୟ 55: 8-9 - "କାରଣ ମୋର ଚିନ୍ତାଧାରା ତୁମର ଚିନ୍ତାଧାରା ନୁହେଁ କିମ୍ବା ତୁମର ପଥ ମୋର ପଥ ନୁହେଁ," ପ୍ରଭୁ ଏହା କହିଛନ୍ତି। "ଯେପରି ଆକାଶ ପୃଥିବୀଠାରୁ ଉଚ୍ଚ, ସେହିପରି ମୋର ପଥ ତୁମର ପଥଠାରୁ ଅଧିକ ଏବଂ ମୋର ଚିନ୍ତାଧାରା ତୁମର ଚିନ୍ତାଧାରାଠାରୁ ଉଚ୍ଚ ଅଟେ।"</w:t>
      </w:r>
    </w:p>
    <w:p/>
    <w:p>
      <w:r xmlns:w="http://schemas.openxmlformats.org/wordprocessingml/2006/main">
        <w:t xml:space="preserve">1 ଶାମୁୟେଲ 9: 4 ସେ ଇଫ୍ରୟିମ ପର୍ବତ ପାର ହୋଇ ଶାଲିଶା ଦେଶ ଦେଇ ଗଲେ। କିନ୍ତୁ ସେମାନେ ପାଇଲେ ନାହିଁ। କିନ୍ତୁ ସେମାନେ ଶାଲିମ ଦେଶ ଦେଇ ଗଲେ। ସେମାନେ ସେଠାରେ ନ ଥିଲେ। କିନ୍ତୁ ସେମାନେ ପାଇଲେ ନାହିଁ।</w:t>
      </w:r>
    </w:p>
    <w:p/>
    <w:p>
      <w:r xmlns:w="http://schemas.openxmlformats.org/wordprocessingml/2006/main">
        <w:t xml:space="preserve">ଶାଉଲ ଏବଂ ତାଙ୍କର ସେବକ ହଜିଯାଇଥିବା ଗଧ ଖୋଜିବା ପାଇଁ ଯାତ୍ରା କରିବାକୁ ଯାଇଥିଲେ, କିନ୍ତୁ ଇଫ୍ରୟିମ, ଶାଲିଶା, ଶାଲିମ ଏବଂ ବିନ୍ୟାମୀନ ଅଞ୍ଚଳରେ ସେମାନଙ୍କୁ ପାଇବାରେ ବିଫଳ ହୋଇଥିଲେ।</w:t>
      </w:r>
    </w:p>
    <w:p/>
    <w:p>
      <w:r xmlns:w="http://schemas.openxmlformats.org/wordprocessingml/2006/main">
        <w:t xml:space="preserve">1. ସ୍ଥିରତାର ଗୁରୁତ୍ୱ: 1 ଶାମୁୟେଲ 9: 4 ରେ ଏକ ଅଧ୍ୟୟନ |</w:t>
      </w:r>
    </w:p>
    <w:p/>
    <w:p>
      <w:r xmlns:w="http://schemas.openxmlformats.org/wordprocessingml/2006/main">
        <w:t xml:space="preserve">2. God's ଶ୍ବରଙ୍କ ଯୋଜନା ଏବଂ ବ୍ୟବସ୍ଥା: 1 ଶାମୁୟେଲ 9: 4 ରେ ଶାଉଲଙ୍କ ଯାତ୍ରା ଠାରୁ ଶିକ୍ଷା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ଏବ୍ରୀ 13: 5-6 - ତୁମର କଥାବାର୍ତ୍ତା ଲୋଭ ବିନା ହେଉ; ଏବଂ ତୁମର ଯାହା ଅଛି ସେଥିରେ ସନ୍ତୁଷ୍ଟ ହୁଅ, କାରଣ ସେ କହିଛନ୍ତି, ମୁଁ ତୁମକୁ କେବେ ଛାଡିବି ନାହିଁ କିମ୍ବା ଛାଡିବି ନାହିଁ | ଯାହାଫଳରେ ଆମେ ସାହସର ସହିତ କହିପାରିବା, ପ୍ରଭୁ ମୋର ସାହାଯ୍ୟକାରୀ, ଏବଂ ମଣିଷ ମୋ ପ୍ରତି କ’ଣ କରିବ ମୁଁ ଭୟ କରିବି ନାହିଁ |</w:t>
      </w:r>
    </w:p>
    <w:p/>
    <w:p>
      <w:r xmlns:w="http://schemas.openxmlformats.org/wordprocessingml/2006/main">
        <w:t xml:space="preserve">1 ଶାମୁୟେଲ 9: 5 ସେମାନେ ସୂଫ ଦେଶକୁ ଆସିବା ପରେ ଶାଉଲ ତାଙ୍କ ସହିତ ଥିବା ଦାସକୁ କହିଲେ, ଆସ, ଆମ୍ଭେମାନେ ଫେରିବା; ନଚେତ୍ ମୋ ବାପା ଗଧର ଯତ୍ନ ନେବେ ଏବଂ ଆମ ପାଇଁ ଚିନ୍ତା କରିବେ |</w:t>
      </w:r>
    </w:p>
    <w:p/>
    <w:p>
      <w:r xmlns:w="http://schemas.openxmlformats.org/wordprocessingml/2006/main">
        <w:t xml:space="preserve">ଶାଉଲ ଏବଂ ତାଙ୍କର ଦାସ ଜୁଫ ଦେଶକୁ ଯାତ୍ରା କଲେ ଏବଂ ତାଙ୍କ ପିତା ଚିନ୍ତିତ ହେଲେ ଶାଉଲ ଘରକୁ ଫେରିବାକୁ ଚାହିଁଲେ।</w:t>
      </w:r>
    </w:p>
    <w:p/>
    <w:p>
      <w:r xmlns:w="http://schemas.openxmlformats.org/wordprocessingml/2006/main">
        <w:t xml:space="preserve">1. ଦାୟିତ୍ ible ବୋଧକ ହେବା ଶିଖିବା - 1 ଶାମୁୟେଲ 9: 5 ରେ ଶାଉଲଙ୍କ କାହାଣୀ ଆମକୁ ଦାୟିତ୍ being ବାନ ହେବା ଏବଂ ଆମର ଦାୟିତ୍ understanding ବୁ understanding ିବାର ଗୁରୁତ୍ୱ ଶିକ୍ଷା ଦିଏ |</w:t>
      </w:r>
    </w:p>
    <w:p/>
    <w:p>
      <w:r xmlns:w="http://schemas.openxmlformats.org/wordprocessingml/2006/main">
        <w:t xml:space="preserve">2. ପରିବାରକୁ ପ୍ରାଥମିକତା ଦେବା - 1 ଶାମୁୟେଲ 9: 5 ରେ ଶାଉଲଙ୍କ ପିତାଙ୍କ ପାଇଁ ଚିନ୍ତା ପରିବାରକୁ ପ୍ରାଥମିକତା ଦେବାର ମୂଲ୍ୟ ଦର୍ଶାଏ |</w:t>
      </w:r>
    </w:p>
    <w:p/>
    <w:p>
      <w:r xmlns:w="http://schemas.openxmlformats.org/wordprocessingml/2006/main">
        <w:t xml:space="preserve">ହିତୋପଦେଶ 22: 6 - ପିଲାକୁ ଯିବା ବାଟରେ ତାଲିମ ଦିଅ; ବୃଦ୍ଧ ହେଲେ ମଧ୍ୟ ସେ ଏଥିରୁ ବିଦାୟ ନେବେ ନାହିଁ।</w:t>
      </w:r>
    </w:p>
    <w:p/>
    <w:p>
      <w:r xmlns:w="http://schemas.openxmlformats.org/wordprocessingml/2006/main">
        <w:t xml:space="preserve">୨ କରିନ୍ଥୀୟ ୧ :: -7- - ପ୍ରେମ ଧ patient ର୍ଯ୍ୟଶୀଳ ଏବଂ ଦୟାଳୁ; ପ୍ରେମ vy ର୍ଷା କରେ ନାହିଁ କିମ୍ବା ଗର୍ବ କରେ ନାହିଁ; ଏହା ଅହଂକାରୀ କିମ୍ବା ଅଭଦ୍ର ନୁହେଁ। ଏହା ନିଜ ପଥରେ ଜିଦ୍ କରେ ନାହିଁ; ଏହା ବିରକ୍ତ କିମ୍ବା ବିରକ୍ତ ନୁହେଁ; ଏହା ଭୁଲରେ ଆନନ୍ଦ କରେ ନାହିଁ, କିନ୍ତୁ ସତ୍ୟ ସହିତ ଆନନ୍ଦ କରେ |</w:t>
      </w:r>
    </w:p>
    <w:p/>
    <w:p>
      <w:r xmlns:w="http://schemas.openxmlformats.org/wordprocessingml/2006/main">
        <w:t xml:space="preserve">1 ଶାମୁୟେଲ 9: 6 ଯୀଶୁ ତାହାଙ୍କୁ କହିେଲ, "ବର୍ତ୍ତମାନ ଏହି ନଗରରେ ପରମେଶ୍ବରଙ୍କର ଜଣେ ଲୋକ ଅଛନ୍ତି। ସେ ଜଣେ ସମ୍ମାନଜନକ ବ୍ୟକ୍ତି। ସେ ଯାହା କହୁଛନ୍ତି ତାହା ନିଶ୍ଚିତ ରୂପେ ଘଟିବ: ବର୍ତ୍ତମାନ ଚାଲ ସେଠାକୁ ଯିବା; ସମ୍ଭବତ he ସେ ଆମକୁ ଆମର ମାର୍ଗ ଦେଖାଇ ପାରିବେ ଯାହାକୁ ଯିବା ଉଚିତ୍ |</w:t>
      </w:r>
    </w:p>
    <w:p/>
    <w:p>
      <w:r xmlns:w="http://schemas.openxmlformats.org/wordprocessingml/2006/main">
        <w:t xml:space="preserve">ଜଣେ ବ୍ୟକ୍ତି ଶାଉଲଙ୍କୁ ସହରର ଜଣେ God ଶ୍ବରଙ୍କ ବିଷୟରେ କୁହନ୍ତି ଯିଏ ସମ୍ମାନଜନକ ଏବଂ ସେ ଯାହା କହନ୍ତି ତାହା ପୂରଣ ହୁଏ | ସେ ସେମାନଙ୍କୁ ବାଟ ଦେଖାଇ ପାରିବେ କି ନାହିଁ ଦେଖିବା ପାଇଁ ସେମାନେ ତାଙ୍କ ନିକଟକୁ ଯିବାକୁ ସ୍ଥିର କରନ୍ତି |</w:t>
      </w:r>
    </w:p>
    <w:p/>
    <w:p>
      <w:r xmlns:w="http://schemas.openxmlformats.org/wordprocessingml/2006/main">
        <w:t xml:space="preserve">God's ଶ୍ବରଙ୍କ ବାକ୍ୟ ଉପରେ ବିଶ୍ୱାସ କରିବାର ଶକ୍ତି |</w:t>
      </w:r>
    </w:p>
    <w:p/>
    <w:p>
      <w:r xmlns:w="http://schemas.openxmlformats.org/wordprocessingml/2006/main">
        <w:t xml:space="preserve">2. ly ଶ୍ୱରୀୟ ପରାମର୍ଶ ଖୋଜିବାର ଗୁରୁତ୍ୱ |</w:t>
      </w:r>
    </w:p>
    <w:p/>
    <w:p>
      <w:r xmlns:w="http://schemas.openxmlformats.org/wordprocessingml/2006/main">
        <w:t xml:space="preserve">1. ଗୀତସଂହିତା 25: 4-5 - ହେ ପ୍ରଭୁ, ମୋତେ ତୁମର ପଥ ବିଷୟରେ ଜଣାନ୍ତୁ; ମୋତେ ତୁମର ପଥ ଶିଖ। ମୋତେ ତୁମର ସତ୍ୟରେ ଆଗେଇ ନିଅ ଏବଂ ମୋତେ ଶିକ୍ଷା ଦିଅ, କାରଣ ତୁମେ ମୋର ପରିତ୍ରାଣର ପରମେଶ୍ୱର; ମୁଁ ତୁମ ପାଇଁ ଦିନସାରା ଅପେକ୍ଷା କରେ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1 ଶାମୁୟେଲ 9: 7 ତା'ପରେ ଶାଉଲ ନିଜ ଦାସକୁ କହିଲେ, କିନ୍ତୁ ଦେଖ, ଯଦି ଆମ୍ଭେମାନେ ଯିବା, ତେବେ ଆମ୍ଭେ କ'ଣ ଲୋକକୁ ଆଣିବା? କାରଣ ରୁଟି ଆମ ପାତ୍ରରେ ଖର୍ଚ୍ଚ ହୋଇଛି, ଏବଂ God ଶ୍ବରଙ୍କ ବ୍ୟକ୍ତିଙ୍କ ନିକଟକୁ ଆଣିବା ପାଇଁ ଉପହାର ନାହିଁ: ଆମର କ’ଣ ଅଛି?</w:t>
      </w:r>
    </w:p>
    <w:p/>
    <w:p>
      <w:r xmlns:w="http://schemas.openxmlformats.org/wordprocessingml/2006/main">
        <w:t xml:space="preserve">ଶାଉଲ ଏବଂ ତାଙ୍କର ସେବକଙ୍କର ପରମେଶ୍ୱରଙ୍କର ମନୁଷ୍ୟକୁ କିଛି ଦେବାର ନାହିଁ, କାରଣ ସେମାନଙ୍କର ରୋଟୀ ଯୋଗାଣ ନଷ୍ଟ ହୋଇଯାଇଥିଲା।</w:t>
      </w:r>
    </w:p>
    <w:p/>
    <w:p>
      <w:r xmlns:w="http://schemas.openxmlformats.org/wordprocessingml/2006/main">
        <w:t xml:space="preserve">1. ଯେତେବେଳେ ଆମେ ନିଜକୁ ଆବଶ୍ୟକ କରୁ, ଆମେ ସାହାଯ୍ୟ ପାଇଁ ଭଗବାନଙ୍କ ନିକଟକୁ ଯାଇପାରିବା |</w:t>
      </w:r>
    </w:p>
    <w:p/>
    <w:p>
      <w:r xmlns:w="http://schemas.openxmlformats.org/wordprocessingml/2006/main">
        <w:t xml:space="preserve">2. ଆମର ଆବଶ୍ୟକତା ସମୟରେ ଭଗବାନ ଯୋଗାଇ ଦେବେ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34:10 - "ସିଂହମାନେ ଅଭାବ ଓ ଭୋକରେ ପୀଡିତ; କିନ୍ତୁ ଯେଉଁମାନେ ପ୍ରଭୁଙ୍କୁ ଖୋଜନ୍ତି, ସେମାନଙ୍କର କ good ଣସି ଭଲ ଅଭାବ ନାହିଁ।</w:t>
      </w:r>
    </w:p>
    <w:p/>
    <w:p>
      <w:r xmlns:w="http://schemas.openxmlformats.org/wordprocessingml/2006/main">
        <w:t xml:space="preserve">1 ଶାମୁୟେଲ 9: 8 ସେବକ ଶାଉଲଙ୍କୁ ପୁନର୍ବାର ଉତ୍ତର ଦେଲେ, “ଦେଖ, ମୁଁ ଏଠାରେ ଏକ ଶେକଲ ରୂପା ର ଚତୁର୍ଥ ଭାଗ ଅଛି।</w:t>
      </w:r>
    </w:p>
    <w:p/>
    <w:p>
      <w:r xmlns:w="http://schemas.openxmlformats.org/wordprocessingml/2006/main">
        <w:t xml:space="preserve">ଶାଉଲଙ୍କର ଜଣେ ସେବକ ତାଙ୍କୁ ସୂଚନା ଦେଇଛନ୍ତି ଯେ ତାଙ୍କର ଏକ ଶେକଲ ରୂପା ର ଚତୁର୍ଥ ଅଂଶ ଅଛି, ଯାହା ସେ ମାର୍ଗଦର୍ଶନ ମାଗିବା ପାଇଁ God ଶ୍ବରଙ୍କ ଜଣେ ବ୍ୟକ୍ତିଙ୍କୁ ଦେବାକୁ ପ୍ରସ୍ତୁତ |</w:t>
      </w:r>
    </w:p>
    <w:p/>
    <w:p>
      <w:r xmlns:w="http://schemas.openxmlformats.org/wordprocessingml/2006/main">
        <w:t xml:space="preserve">1. ମାର୍ଗଦର୍ଶନର ମୂଲ୍ୟ: ଭଗବାନଙ୍କ ପଥ ଅନୁସରଣ କରିବା ଶିଖିବା |</w:t>
      </w:r>
    </w:p>
    <w:p/>
    <w:p>
      <w:r xmlns:w="http://schemas.openxmlformats.org/wordprocessingml/2006/main">
        <w:t xml:space="preserve">2. ଏକ ଛୋଟ ଉପହାରର ଶକ୍ତିକୁ ଅବମାନନା କରନ୍ତୁ ନାହିଁ |</w:t>
      </w:r>
    </w:p>
    <w:p/>
    <w:p>
      <w:r xmlns:w="http://schemas.openxmlformats.org/wordprocessingml/2006/main">
        <w:t xml:space="preserve">ହିତୋପଦେଶ 3: 5-6 - ସମସ୍ତ ହୃଦୟ ସହିତ ସଦାପ୍ରଭୁଙ୍କଠାରେ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ଯୋହନ ଲିଖିତ ସୁସମାଗ୍ଭର 10:14 - ମୁଁ ଉତ୍ତମ ମେଷପାଳକ, ଏବଂ ମୋର ମେଷମାନଙ୍କୁ ଜାଣେ, ଏବଂ ମୋର ବିଷୟରେ ଜଣାଶୁଣା |</w:t>
      </w:r>
    </w:p>
    <w:p/>
    <w:p>
      <w:r xmlns:w="http://schemas.openxmlformats.org/wordprocessingml/2006/main">
        <w:t xml:space="preserve">1 ଶାମୁୟେଲ 9: 9 (ଇସ୍ରାଏଲରେ ପୂର୍ବରୁ, ଯେତେବେଳେ ଜଣେ ଲୋକ God ଶ୍ବରଙ୍କୁ ପଚାରିବାକୁ ଯାଇଥିଲେ, ସେତେବେଳେ ସେ କହିଥଲେ, ଆସ, ଏବଂ ଦେଖିବା ପାଇଁ ଦେଖିବା |</w:t>
      </w:r>
    </w:p>
    <w:p/>
    <w:p>
      <w:r xmlns:w="http://schemas.openxmlformats.org/wordprocessingml/2006/main">
        <w:t xml:space="preserve">ପ୍ରାଚୀନ ଇସ୍ରାଏଲରେ ଭବିଷ୍ୟ‌ଦ୍‌ବକ୍ତାମାନଙ୍କୁ ଦର୍ଶକ କୁହାଯାଉଥିଲା ଏବଂ ଲୋକମାନେ ସେମାନଙ୍କ ନିକଟକୁ ଯାଇ God ଶ୍ବରଙ୍କୁ ମାର୍ଗଦର୍ଶନ ମାଗିବେ |</w:t>
      </w:r>
    </w:p>
    <w:p/>
    <w:p>
      <w:r xmlns:w="http://schemas.openxmlformats.org/wordprocessingml/2006/main">
        <w:t xml:space="preserve">1. ଆମ ଚାରିପାଖରେ ଥିବା God's ଶ୍ବରଙ୍କ ମାର୍ଗଦର୍ଶନ ଆବିଷ୍କାର |</w:t>
      </w:r>
    </w:p>
    <w:p/>
    <w:p>
      <w:r xmlns:w="http://schemas.openxmlformats.org/wordprocessingml/2006/main">
        <w:t xml:space="preserve">2. ଜଣେ ଭବିଷ୍ୟ‌ଦ୍‌ବକ୍ତାଙ୍କ ଶକ୍ତି ବୁ .ିବା |</w:t>
      </w:r>
    </w:p>
    <w:p/>
    <w:p>
      <w:r xmlns:w="http://schemas.openxmlformats.org/wordprocessingml/2006/main">
        <w:t xml:space="preserve">1. ଯିଶାଇୟ 30:21 - ଏବଂ ତୁମର କାନ ତୁମ ପଛରେ ଏକ ଶବ୍ଦ ଶୁଣିବ, କହିବ, ଏହି ପଥ, ଯେତେବେଳେ ତୁମେ ଡାହାଣ ହାତକୁ ଓ ବାମକୁ ବୁଲିବ, ସେହି ପଥରେ ଯାଅ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1 ଶାମୁୟେଲ 9:10 ତା’ପରେ ଶାଉଲ ନିଜ ସେବକକୁ କହିଲେ, ଭଲ କଥା; ଆସ, ଚାଲ ଯିବା | ତେଣୁ ସେମାନେ ସେହି ନଗରକୁ ଗଲେ ଯେଉଁଠାରେ ପରମେଶ୍ୱରଙ୍କର ଲୋକ ଥିଲେ।</w:t>
      </w:r>
    </w:p>
    <w:p/>
    <w:p>
      <w:r xmlns:w="http://schemas.openxmlformats.org/wordprocessingml/2006/main">
        <w:t xml:space="preserve">ଶାଉଲ ଏବଂ ତାଙ୍କର ସେବକ ପରମେଶ୍ୱରଙ୍କୁ ଦେଖା କରିବାକୁ ନଗରକୁ ଗଲେ।</w:t>
      </w:r>
    </w:p>
    <w:p/>
    <w:p>
      <w:r xmlns:w="http://schemas.openxmlformats.org/wordprocessingml/2006/main">
        <w:t xml:space="preserve">1. God's ଶ୍ବରଙ୍କ ମାର୍ଗଦର୍ଶନରେ ବିଶ୍ ing ାସ: ପ୍ରଭୁଙ୍କ ନେତୃତ୍ୱ ଅନୁସରଣ କରିବା ଶିଖିବା |</w:t>
      </w:r>
    </w:p>
    <w:p/>
    <w:p>
      <w:r xmlns:w="http://schemas.openxmlformats.org/wordprocessingml/2006/main">
        <w:t xml:space="preserve">God ଶ୍ବରଙ୍କ ସହିତ ଏକ ସମ୍ପର୍କକୁ ଅନୁସରଣ କରିବା: God ଶ୍ବରଙ୍କ ମନୁଷ୍ୟ ସହିତ ସଂଯୋଗ |</w:t>
      </w:r>
    </w:p>
    <w:p/>
    <w:p>
      <w:r xmlns:w="http://schemas.openxmlformats.org/wordprocessingml/2006/main">
        <w:t xml:space="preserve">1. ଯିରିମିୟ 29:13 - "ଯେତେବେଳେ ତୁମେ ମୋତେ ହୃଦୟ ସହିତ ଖୋଜିବ, ତୁମେ ମୋତେ ଖୋଜିବ ଏବଂ ଖୋଜିବ |"</w:t>
      </w:r>
    </w:p>
    <w:p/>
    <w:p>
      <w:r xmlns:w="http://schemas.openxmlformats.org/wordprocessingml/2006/main">
        <w:t xml:space="preserve">ମାଥିଉ 6:33 - "ପ୍ରଥମେ God ଶ୍ବରଙ୍କ ରାଜ୍ୟ ଏବଂ ତାଙ୍କର ଧାର୍ମିକତା ଖୋଜ |</w:t>
      </w:r>
    </w:p>
    <w:p/>
    <w:p>
      <w:r xmlns:w="http://schemas.openxmlformats.org/wordprocessingml/2006/main">
        <w:t xml:space="preserve">1 ଶାମୁୟେଲ ଲିଖିତ ସୁସମାଗ୍ଭର 9:11 ସେମାନେ ପାହାଡ ଉପରକୁ ଯାଇ ନଗରକୁ ଗଲେ। ସେମାନେ ଦେଖିଲେ ଯେ ଯୁବତୀମାନେ ପାଣି ଆଣିବାକୁ ବାହାରକୁ ଯାଉଛନ୍ତି।</w:t>
      </w:r>
    </w:p>
    <w:p/>
    <w:p>
      <w:r xmlns:w="http://schemas.openxmlformats.org/wordprocessingml/2006/main">
        <w:t xml:space="preserve">ଦୁଇଜଣ ଯୁବକ ଯୁବତୀଙ୍କୁ ପଚାରିଥିଲେ ଯେ ପାହାଡ ଉପରକୁ ଯାଉଥିବା ସମୟରେ ଦର୍ଶକ ସହରରେ ଅଛନ୍ତି କି?</w:t>
      </w:r>
    </w:p>
    <w:p/>
    <w:p>
      <w:r xmlns:w="http://schemas.openxmlformats.org/wordprocessingml/2006/main">
        <w:t xml:space="preserve">1. ପ୍ରଶ୍ନର ଶକ୍ତି: ସଠିକ୍ ପ୍ରଶ୍ନ ପଚାରିବା ଆମକୁ କିପରି ଉତ୍ତର ଦେଇପାରେ |</w:t>
      </w:r>
    </w:p>
    <w:p/>
    <w:p>
      <w:r xmlns:w="http://schemas.openxmlformats.org/wordprocessingml/2006/main">
        <w:t xml:space="preserve">2. ସଠିକ୍ ଦିଗ ଖୋଜିବା: ଜ୍ଞାନ ଏବଂ ବିଚକ୍ଷଣତାର ପଥ ଅନୁସରଣ କରିବା |</w:t>
      </w:r>
    </w:p>
    <w:p/>
    <w:p>
      <w:r xmlns:w="http://schemas.openxmlformats.org/wordprocessingml/2006/main">
        <w:t xml:space="preserve">ହିତୋପଦେଶ ୨: -5- - ହେ ମୋର ପୁତ୍ର, ଯଦି ତୁମେ ମୋର ବାକ୍ୟ ଗ୍ରହଣ କର ଏବଂ ମୋର ଆଦେଶଗୁଡ଼ିକୁ ତୁମ ଭିତରେ ଗଚ୍ଛିତ କର, ଜ୍ଞାନକୁ କର୍ଣ୍ଣପାତ କର ଏବଂ ହୃଦୟକୁ ବୁ understanding ିବାରେ ପ୍ରୟୋଗ କର, ଏବଂ ଯଦି ତୁମେ ବୁ ight ାମଣା ପାଇଁ ଡାକ ଏବଂ ଉଚ୍ଚ ସ୍ୱରରେ କାନ୍ଦ, ଏବଂ ଯଦି ତୁମେ ଏହାକୁ ରୂପା ଭଳି ଖୋଜୁଛ ଏବଂ ଲୁକ୍କାୟିତ ଧନ ପାଇଁ ଖୋଜୁଛ, ତେବେ ତୁମେ ପ୍ରଭୁଙ୍କ ଭୟକୁ ବୁ will ିବ ଏବଂ God ଶ୍ବରଙ୍କ ଜ୍ଞାନ ପାଇବ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1 ଶାମୁୟେଲ 9:12 ସେମାନେ ଉତ୍ତର ଦେଲେ, ସେ ହେଉଛନ୍ତି; ଦେଖ, ସେ ତୁମ୍ଭ ସମ୍ମୁଖରେ ଅଛନ୍ତି। ବର୍ତ୍ତମାନ ଶୀଘ୍ର ନଗରକୁ ଆସିଲେ। କାରଣ ଉଚ୍ଚସ୍ଥାନରେ ଆଜି ଲୋକମାନଙ୍କର ବଳିଦାନ ଅଛି:</w:t>
      </w:r>
    </w:p>
    <w:p/>
    <w:p>
      <w:r xmlns:w="http://schemas.openxmlformats.org/wordprocessingml/2006/main">
        <w:t xml:space="preserve">ଦୁଇଜଣ ଲୋକ ଶାଉଲ ଏବଂ ତାଙ୍କର ଦାସଙ୍କୁ କୁହନ୍ତି ଯେ ଶାମୁୟେଲ ସହରରେ ଅଛନ୍ତି ଏବଂ ଉଚ୍ଚ ସ୍ଥାନରେ ବଳିଦାନ ଅଛି |</w:t>
      </w:r>
    </w:p>
    <w:p/>
    <w:p>
      <w:r xmlns:w="http://schemas.openxmlformats.org/wordprocessingml/2006/main">
        <w:t xml:space="preserve">God's ଶ୍ବରଙ୍କ ଆହ୍ୱାନକୁ ଧ୍ୟାନ ଦେବା ଏବଂ ଶୀଘ୍ର ତାଙ୍କ ନିକଟକୁ ଆସିବାର ମହତ୍ତ୍ୱ |</w:t>
      </w:r>
    </w:p>
    <w:p/>
    <w:p>
      <w:r xmlns:w="http://schemas.openxmlformats.org/wordprocessingml/2006/main">
        <w:t xml:space="preserve">God's ଶ୍ବରଙ୍କ ପର୍ବ ପାଳନ କରିବା ଏବଂ ବଳିଦାନର ମହତ୍ତ୍। |</w:t>
      </w:r>
    </w:p>
    <w:p/>
    <w:p>
      <w:r xmlns:w="http://schemas.openxmlformats.org/wordprocessingml/2006/main">
        <w:t xml:space="preserve">1. ଯିଶାଇୟ 55: 6 - "ସେ ସଦାପ୍ରଭୁଙ୍କୁ ଖୋଜ, ଯେତେବେଳେ ସେ ମିଳିବ, ସେ ନିକଟବର୍ତ୍ତୀ ସମୟରେ ତାଙ୍କୁ ଡାକ।"</w:t>
      </w:r>
    </w:p>
    <w:p/>
    <w:p>
      <w:r xmlns:w="http://schemas.openxmlformats.org/wordprocessingml/2006/main">
        <w:t xml:space="preserve">ଲେବୀୟ ପୁସ୍ତକ 23:27 - "ଏହି ସପ୍ତମ ମାସର ଦଶମ ଦିନରେ ପ୍ରାୟଶ୍ଚିତ ଦିନ ଆସିବ। ଏହା ତୁମ୍ଭମାନଙ୍କ ପାଇଁ ଏକ ପବିତ୍ର ସମାରୋହ ହେବ; ଏବଂ ତୁମ୍ଭେ ନିଜ ଆତ୍ମାକୁ କଷ୍ଟ ଦେବ ଓ ଅଗ୍ନିରେ ବଳି ଉତ୍ସର୍ଗ କରିବ। ସଦାପ୍ରଭୁ। "</w:t>
      </w:r>
    </w:p>
    <w:p/>
    <w:p>
      <w:r xmlns:w="http://schemas.openxmlformats.org/wordprocessingml/2006/main">
        <w:t xml:space="preserve">1 ଶାମୁୟେଲ 9:13 ଆପଣ ନଗରକୁ ଆସିବା ମାତ୍ରେ ଆପଣ ଉଚ୍ଚସ୍ଥାନକୁ ଯିବା ପୂର୍ବରୁ ତାଙ୍କୁ ତୁରନ୍ତ ପାଇବେ, କାରଣ ସେ ଆସିବା ପର୍ଯ୍ୟନ୍ତ ଲୋକମାନେ ଖାଇବେ ନାହିଁ, କାରଣ ସେ ବଳିଦାନକୁ ଆଶୀର୍ବାଦ କରନ୍ତି; ଏବଂ ପରେ ସେମାନେ ଯାହା ଖାଇବାକୁ ଦିଅନ୍ତି ତାହା ଖାଏ | ବର୍ତ୍ତମାନ ତୁମ୍ଭକୁ ଉଠ; କାରଣ ଏହି ସମୟରେ ତୁମେ ତାଙ୍କୁ ପାଇବ।</w:t>
      </w:r>
    </w:p>
    <w:p/>
    <w:p>
      <w:r xmlns:w="http://schemas.openxmlformats.org/wordprocessingml/2006/main">
        <w:t xml:space="preserve">ସେହି ଲୋକଟି ବଳିଦାନକୁ ଆଶୀର୍ବାଦ ନକରିବା ପର୍ଯ୍ୟନ୍ତ ସହରର ଲୋକମାନେ ଖାଇବେ ନାହିଁ ଏବଂ ଏହି ସମୟରେ ସେମାନେ ତାଙ୍କୁ ପାଇବେ।</w:t>
      </w:r>
    </w:p>
    <w:p/>
    <w:p>
      <w:r xmlns:w="http://schemas.openxmlformats.org/wordprocessingml/2006/main">
        <w:t xml:space="preserve">1. ଆଶୀର୍ବାଦର ଶକ୍ତି: ଆଶୀର୍ବାଦ ପାଇବା ଏହାର ଅର୍ଥ |</w:t>
      </w:r>
    </w:p>
    <w:p/>
    <w:p>
      <w:r xmlns:w="http://schemas.openxmlformats.org/wordprocessingml/2006/main">
        <w:t xml:space="preserve">2. ବଳି ଉତ୍ସର୍ଗ ମାଧ୍ୟମରେ ଭଗବାନଙ୍କ ନିକଟତର ହେବା |</w:t>
      </w:r>
    </w:p>
    <w:p/>
    <w:p>
      <w:r xmlns:w="http://schemas.openxmlformats.org/wordprocessingml/2006/main">
        <w:t xml:space="preserve">୧ କରିନ୍ଥୀୟ ୧୦: ୧-17-୧ - - ଆଶୀର୍ବାଦ କପ ଯାହାକୁ ଆମେ ଆଶୀର୍ବାଦ କରୁ, ଏହା ଖ୍ରୀଷ୍ଟଙ୍କ ରକ୍ତର ମିଳନ ନୁହେଁ କି? ଆମେ ଯେଉଁ ରୁଟି ଭାଙ୍ଗୁ, ତାହା ଖ୍ରୀଷ୍ଟଙ୍କ ଶରୀରର ମିଳନ ନୁହେଁ କି?</w:t>
      </w:r>
    </w:p>
    <w:p/>
    <w:p>
      <w:r xmlns:w="http://schemas.openxmlformats.org/wordprocessingml/2006/main">
        <w:t xml:space="preserve">2. ମାଥିଉ 5: 44-45 - କିନ୍ତୁ ମୁଁ ତୁମ୍ଭକୁ କହୁଛି, ତୁମର ଶତ୍ରୁମାନଙ୍କୁ ପ୍ରେମ କର, ଯେଉଁମାନେ ତୁମକୁ ଅଭିଶାପ ଦିଅନ୍ତି ସେମାନଙ୍କୁ ଆଶୀର୍ବାଦ କର, ଯେଉଁମାନେ ତୁମକୁ ଘୃଣା କରନ୍ତି ସେମାନଙ୍କ ପ୍ରତି ଭଲ କର ଏବଂ ଯେଉଁମାନେ ତୁମକୁ ବ୍ୟବହାର କରନ୍ତି ଏବଂ ତୁମକୁ ନିର୍ଯ୍ୟାତନା କରନ୍ତି ସେମାନଙ୍କ ପାଇଁ ପ୍ରାର୍ଥନା କର |</w:t>
      </w:r>
    </w:p>
    <w:p/>
    <w:p>
      <w:r xmlns:w="http://schemas.openxmlformats.org/wordprocessingml/2006/main">
        <w:t xml:space="preserve">1 ଶାମୁୟେଲ 9:14 ସେମାନେ ନଗରକୁ ଗଲେ। ସେମାନେ ନଗରକୁ ଆସିବା ପରେ ଶାମୁୟେଲ ଉଚ୍ଚସ୍ଥାନକୁ ଯିବା ପାଇଁ ସେମାନଙ୍କ ବିରୁଦ୍ଧରେ ବାହାରିଲେ।</w:t>
      </w:r>
    </w:p>
    <w:p/>
    <w:p>
      <w:r xmlns:w="http://schemas.openxmlformats.org/wordprocessingml/2006/main">
        <w:t xml:space="preserve">ହଜିଯାଇଥିବା ପଶୁ ବିଷୟରେ ମାର୍ଗଦର୍ଶନ ମାଗିବା ପାଇଁ ଶାଉଲ ଏବଂ ତାଙ୍କର ଦାସ ଶାମୁୟେଲଙ୍କ ନିକଟକୁ ଯାଉଥିଲେ। ସେମାନେ ନଗରରେ ପହଞ୍ଚିବା ପରେ ଶାମୁୟେଲଙ୍କୁ ଭେଟିଲେ।</w:t>
      </w:r>
    </w:p>
    <w:p/>
    <w:p>
      <w:r xmlns:w="http://schemas.openxmlformats.org/wordprocessingml/2006/main">
        <w:t xml:space="preserve">1. ଅନିଶ୍ଚିତତା ସମୟରେ ଜ୍ଞାନୀ ପରାମର୍ଶ ଖୋଜିବାର ଗୁରୁତ୍ୱ |</w:t>
      </w:r>
    </w:p>
    <w:p/>
    <w:p>
      <w:r xmlns:w="http://schemas.openxmlformats.org/wordprocessingml/2006/main">
        <w:t xml:space="preserve">2. ଯେଉଁମାନେ ଖୋଜନ୍ତି ସେମାନଙ୍କ ପାଇଁ God's ଶ୍ବରଙ୍କ ମାର୍ଗଦର୍ଶନ ସର୍ବଦା ଉପଲବ୍ଧ |</w:t>
      </w:r>
    </w:p>
    <w:p/>
    <w:p>
      <w:r xmlns:w="http://schemas.openxmlformats.org/wordprocessingml/2006/main">
        <w:t xml:space="preserve">ହିତୋପଦେଶ 11:14 - "ଯେଉଁଠାରେ କ guidance ଣସି ମାର୍ଗଦର୍ଶନ ନାହିଁ, ସେଠାରେ ଜଣେ ଲୋକ ପଡ଼ନ୍ତି, କିନ୍ତୁ ପ୍ରଚୁର ପରାମର୍ଶଦାତା ସେଠାରେ ସୁରକ୍ଷା ପାଆନ୍ତି।"</w:t>
      </w:r>
    </w:p>
    <w:p/>
    <w:p>
      <w:r xmlns:w="http://schemas.openxmlformats.org/wordprocessingml/2006/main">
        <w:t xml:space="preserve">2. ଯାକୁବ :: - - "ଯଦି ତୁମର କ wisdom ଣସି ଜ୍ଞାନର ଅଭାବ ଥାଏ, ତେବେ ସେ God ଶ୍ବରଙ୍କୁ ପଚାରନ୍ତୁ, ଯିଏ ଅପମାନ ନକରି ସମସ୍ତଙ୍କୁ ଉଦାର କରନ୍ତି, ଏବଂ ତାହା ତାଙ୍କୁ ଦିଆଯିବ |"</w:t>
      </w:r>
    </w:p>
    <w:p/>
    <w:p>
      <w:r xmlns:w="http://schemas.openxmlformats.org/wordprocessingml/2006/main">
        <w:t xml:space="preserve">1 ଶାମୁୟେଲ 9:15 ଶାଉଲ ଆସିବାର ଗୋଟିଏ ଦିନ ପୂର୍ବରୁ ସଦାପ୍ରଭୁ ଶାମୁୟେଲଙ୍କୁ ତାଙ୍କ କାନରେ କହିଥିଲେ।</w:t>
      </w:r>
    </w:p>
    <w:p/>
    <w:p>
      <w:r xmlns:w="http://schemas.openxmlformats.org/wordprocessingml/2006/main">
        <w:t xml:space="preserve">ପାସ୍ ଶାଉଲ ଆସିବାର ଗୋଟିଏ ଦିନ ପୂର୍ବରୁ ପ୍ରଭୁ ଶାମୁୟେଲଙ୍କୁ କହିଥିଲେ ଯେ ସେ ଆସୁଛନ୍ତି |</w:t>
      </w:r>
    </w:p>
    <w:p/>
    <w:p>
      <w:r xmlns:w="http://schemas.openxmlformats.org/wordprocessingml/2006/main">
        <w:t xml:space="preserve">1. God ଶ୍ବର କିପରି ଆମର ପଥ ପ୍ରସ୍ତୁତ କରନ୍ତି - ଶାଉଲଙ୍କ ଆଗମନ କିପରି ପ୍ରଭୁ ଶାମୁୟେଲଙ୍କୁ ପ୍ରକାଶ କଲେ ଏବଂ God ଶ୍ବର କିପରି ଆମ ସମ୍ମୁଖରେ ଆମର ପଥ ପ୍ରସ୍ତୁତ କରନ୍ତି |</w:t>
      </w:r>
    </w:p>
    <w:p/>
    <w:p>
      <w:r xmlns:w="http://schemas.openxmlformats.org/wordprocessingml/2006/main">
        <w:t xml:space="preserve">2. ଅନିଶ୍ଚିତତାରେ ଭଗବାନଙ୍କୁ ବିଶ୍ ing ାସ କରିବା - ପ୍ରଭୁ କିପରି ସାମୁଏଲଙ୍କୁ ଭବିଷ୍ୟତ ପ୍ରକାଶ କଲେ ଏବଂ ଅନିଶ୍ଚିତତାର ମୁହୂର୍ତ୍ତରେ ଆମେ କିପରି ଭଗବାନଙ୍କୁ ବିଶ୍ trust ାସ କରିପାରିବା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ହିତୋପଦେଶ 16: 9 - ମନୁଷ୍ୟର ହୃଦୟ ତାଙ୍କ ପଥ ଯୋଜନା କରେ, କିନ୍ତୁ ସଦାପ୍ରଭୁ ତାଙ୍କର ପଦକ୍ଷେପ ସ୍ଥିର କରନ୍ତି।</w:t>
      </w:r>
    </w:p>
    <w:p/>
    <w:p>
      <w:r xmlns:w="http://schemas.openxmlformats.org/wordprocessingml/2006/main">
        <w:t xml:space="preserve">1 ଶାମୁୟେଲ 9:16 ଆସନ୍ତାକାଲି ମୁଁ ବିନ୍ୟାମୀନ ଦେଶରୁ ଜଣେ ଲୋକ ପଠାଇବି, ଏବଂ ତୁମ୍ଭେ ତାଙ୍କୁ ମୋର ଇସ୍ରାଏଲର ଅଧିନାୟକ ରୂପେ ଅଭିଷିକ୍ତ କର, ଯେପରି ସେ ମୋର ଲୋକମାନଙ୍କୁ ପଲେଷ୍ଟୀୟମାନଙ୍କ ହସ୍ତରୁ ରକ୍ଷା କରିବେ: କାରଣ ମୁଁ ମୋର ଲୋକମାନଙ୍କୁ ଦେଖେ, କାରଣ ସେମାନଙ୍କର କ୍ରନ୍ଦନ ମୋ ପାଖକୁ ଆସିଛି।</w:t>
      </w:r>
    </w:p>
    <w:p/>
    <w:p>
      <w:r xmlns:w="http://schemas.openxmlformats.org/wordprocessingml/2006/main">
        <w:t xml:space="preserve">ଶାମୁୟେଲଙ୍କୁ ପଲେଷ୍ଟୀୟମାନଙ୍କଠାରୁ ରକ୍ଷା କରିବା ପାଇଁ ବିନ୍ୟାମୀନର ଜଣେ ବ୍ୟକ୍ତିଙ୍କୁ ଇସ୍ରାଏଲର ସେନାପତି ହେବାକୁ ଅଭିଷିକ୍ତ କରିବାକୁ କହିଥିଲେ।</w:t>
      </w:r>
    </w:p>
    <w:p/>
    <w:p>
      <w:r xmlns:w="http://schemas.openxmlformats.org/wordprocessingml/2006/main">
        <w:t xml:space="preserve">1. ତାଙ୍କ ଲୋକଙ୍କ ପାଇଁ God's ଶ୍ବରଙ୍କ ବ୍ୟବସ୍ଥା: God's ଶ୍ବରଙ୍କ ଯୋଜନା ଉପରେ ବିଶ୍ ing ାସ |</w:t>
      </w:r>
    </w:p>
    <w:p/>
    <w:p>
      <w:r xmlns:w="http://schemas.openxmlformats.org/wordprocessingml/2006/main">
        <w:t xml:space="preserve">2. ନେତୃତ୍ୱର ଆହ୍: ାନ: God's ଶ୍ବରଙ୍କ ସେବା କରିବା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୨ କରିନ୍ଥୀୟ ୨: - - ମୋର ଅନୁଗ୍ରହ ତୁମ ପାଇଁ ଯଥେଷ୍ଟ, କାରଣ ମୋର ଶକ୍ତି ଦୁର୍ବଳତାରେ ସିଦ୍ଧ ହୋଇଛି |</w:t>
      </w:r>
    </w:p>
    <w:p/>
    <w:p>
      <w:r xmlns:w="http://schemas.openxmlformats.org/wordprocessingml/2006/main">
        <w:t xml:space="preserve">1 ଶାମୁୟେଲ 9:17 ଶାମୁୟେଲ ଶାଉଲଙ୍କୁ ଦେଖିଲେ, ସଦାପ୍ରଭୁ ତାହାଙ୍କୁ କହିଲେ, ଦେଖ, ମୁଁ ସେହି ଲୋକ ବିଷୟରେ କହିଥିଲି। ଏହା ମୋର ଲୋକମାନଙ୍କ ଉପରେ ରାଜତ୍ୱ କରିବ।</w:t>
      </w:r>
    </w:p>
    <w:p/>
    <w:p>
      <w:r xmlns:w="http://schemas.openxmlformats.org/wordprocessingml/2006/main">
        <w:t xml:space="preserve">ସଦାପ୍ରଭୁ ଶାମୁୟେଲ ଶାଉଲଙ୍କୁ ଦେଖାଇଲେ ଏବଂ ଘୋଷଣା କଲେ ଯେ ସେ ଲୋକମାନଙ୍କ ଉପରେ ରାଜତ୍ୱ କରିବେ।</w:t>
      </w:r>
    </w:p>
    <w:p/>
    <w:p>
      <w:r xmlns:w="http://schemas.openxmlformats.org/wordprocessingml/2006/main">
        <w:t xml:space="preserve">1. ନେତାଙ୍କ ପାଇଁ God's ଶ୍ବରଙ୍କ ପସନ୍ଦ: 1 ଶାମୁୟେଲ 9:17 ପରୀକ୍ଷା କରିବା |</w:t>
      </w:r>
    </w:p>
    <w:p/>
    <w:p>
      <w:r xmlns:w="http://schemas.openxmlformats.org/wordprocessingml/2006/main">
        <w:t xml:space="preserve">2. ନେତୃତ୍ୱରେ God's ଶ୍ବରଙ୍କ ସାର୍ବଭ Cho ମ ପସନ୍ଦ |</w:t>
      </w:r>
    </w:p>
    <w:p/>
    <w:p>
      <w:r xmlns:w="http://schemas.openxmlformats.org/wordprocessingml/2006/main">
        <w:t xml:space="preserve">1. ଯିଶାଇୟ 55: 8-9 କାରଣ ମୋର ଚିନ୍ତାଧାରା ତୁମ୍ଭର ଚିନ୍ତାଧାରା ନୁହେଁ କିମ୍ବା ତୁମ୍ଭର ପଥ ମୋର ପଥ ନୁହେଁ।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ତୀମଥି 2: 20-21 କିନ୍ତୁ ଏକ ମହାନ ଗୃହରେ କେବଳ ସୁନା, ରୂପା ପାତ୍ର ନୁହେଁ, କାଠ ଓ ପୃଥିବୀର ପାତ୍ର ମଧ୍ୟ ଅଛି | ଆଉ କେତେକ ସମ୍ମାନ କରିବାକୁ, ଆଉ କେତେକ ଅପମାନିତ କରିବାକୁ | ଯଦି କ man ଣସି ବ୍ୟକ୍ତି ଏଥିରୁ ନିଜକୁ ଶୁଦ୍ଧ କରେ, ତେବେ ସେ ସମ୍ମାନର ପାତ୍ର ହେବ, ପବିତ୍ର ହେବ ଏବଂ ଗୁରୁଙ୍କ ବ୍ୟବହାର ପାଇଁ ସାକ୍ଷାତ ହେବ ଏବଂ ପ୍ରତ୍ୟେକ ଭଲ କାର୍ଯ୍ୟ ପାଇଁ ପ୍ରସ୍ତୁତ ହେବ |</w:t>
      </w:r>
    </w:p>
    <w:p/>
    <w:p>
      <w:r xmlns:w="http://schemas.openxmlformats.org/wordprocessingml/2006/main">
        <w:t xml:space="preserve">1 ଶାମୁୟେଲ 9:18 ଏହା ପରେ ଶାଉଲ ଫାଟକ ନିକଟରେ ଶାମୁୟେଲଙ୍କ ନିକଟକୁ ଆସି କହିଲେ, ଦର୍ଶକଙ୍କର ଘର କେଉଁଠାରେ ଅଛି, ମୋତେ କୁହ।</w:t>
      </w:r>
    </w:p>
    <w:p/>
    <w:p>
      <w:r xmlns:w="http://schemas.openxmlformats.org/wordprocessingml/2006/main">
        <w:t xml:space="preserve">ଶାଉଲ ଶାମୁୟେଲଙ୍କ ନିକଟକୁ ଯାଇ ଦର୍ଶକଙ୍କ ଘରର ସ୍ଥାନ ମାଗିଲେ |</w:t>
      </w:r>
    </w:p>
    <w:p/>
    <w:p>
      <w:r xmlns:w="http://schemas.openxmlformats.org/wordprocessingml/2006/main">
        <w:t xml:space="preserve">God ଶ୍ବରଙ୍କଠାରୁ ମାର୍ଗଦର୍ଶନ କରିବା ସମୟରେ ନମ୍ରତାର ମହତ୍ତ୍ୱ |</w:t>
      </w:r>
    </w:p>
    <w:p/>
    <w:p>
      <w:r xmlns:w="http://schemas.openxmlformats.org/wordprocessingml/2006/main">
        <w:t xml:space="preserve">2. ଜ୍ଞାନ ମାଗିବା ପାଇଁ ପ୍ରାର୍ଥନାର ଶକ୍ତି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ପଥରେ ତାଙ୍କୁ ସ୍ୱୀକାର କର, ଏବଂ ସେ ତୁମର ପଥ ନିର୍ଦ୍ଦେଶ କରିବେ।</w:t>
      </w:r>
    </w:p>
    <w:p/>
    <w:p>
      <w:r xmlns:w="http://schemas.openxmlformats.org/wordprocessingml/2006/main">
        <w:t xml:space="preserve">2. ଯାକୁବ :: - - ଯଦି ଆପଣଙ୍କ ମଧ୍ୟରୁ କାହାର ଜ୍ଞାନର ଅଭାବ ଅଛି, ତେବେ ସେ God ଶ୍ବରଙ୍କୁ ପଚାରନ୍ତୁ, ଯିଏ ସମସ୍ତଙ୍କୁ ଉଦାର ଏବଂ ଅପମାନ ନକରି ଦିଅନ୍ତି, ଏବଂ ତାହା ତାଙ୍କୁ ଦିଆଯିବ |</w:t>
      </w:r>
    </w:p>
    <w:p/>
    <w:p>
      <w:r xmlns:w="http://schemas.openxmlformats.org/wordprocessingml/2006/main">
        <w:t xml:space="preserve">1 ଶାମୁୟେଲ 9:19 ଶାମୁୟେଲ ଶାଉଲଙ୍କୁ ଉତ୍ତର ଦେଲେ, ମୁଁ ଦର୍ଶକ, ଉଚ୍ଚ ସ୍ଥାନକୁ ଯାଅ। କାରଣ ତୁମେ ଆଜି ମୋ ସହିତ ଖାଇବ ଏବଂ ଆସନ୍ତାକାଲି ମୁଁ ତୁମକୁ ଛାଡି ଦେବି ଏବଂ ତୁମର ହୃଦୟରେ ଥିବା ସମସ୍ତ କଥା କହିବି |</w:t>
      </w:r>
    </w:p>
    <w:p/>
    <w:p>
      <w:r xmlns:w="http://schemas.openxmlformats.org/wordprocessingml/2006/main">
        <w:t xml:space="preserve">ଶାମୁୟେଲ ଶାଉଲଙ୍କୁ କହିଛନ୍ତି ଯେ ସେ ଜଣେ ଦର୍ଶକ ଏବଂ ତାଙ୍କୁ ତାଙ୍କ ସହିତ ଖାଇବାକୁ ଉଚ୍ଚ ସ୍ଥାନକୁ ନିମନ୍ତ୍ରଣ କଲେ, ଏବଂ ପରଦିନ ତାଙ୍କ ହୃଦୟରେ ଥିବା ପ୍ରଶ୍ନର ଉତ୍ତର ଦେବେ ବୋଲି ତାଙ୍କୁ ଆଶ୍ୱାସନା ଦେଇଥିଲେ |</w:t>
      </w:r>
    </w:p>
    <w:p/>
    <w:p>
      <w:r xmlns:w="http://schemas.openxmlformats.org/wordprocessingml/2006/main">
        <w:t xml:space="preserve">1. God ଶ୍ବରଙ୍କ ଶକ୍ତି ଏବଂ ଜ୍ଞାନ ଆମର ନିଜ ଅପେକ୍ଷା ମହାନ୍ |</w:t>
      </w:r>
    </w:p>
    <w:p/>
    <w:p>
      <w:r xmlns:w="http://schemas.openxmlformats.org/wordprocessingml/2006/main">
        <w:t xml:space="preserve">2. ଭଗବାନ ଆମର ମାର୍ଗଦର୍ଶନ ଏବଂ ବୁ understanding ାମଣାର ଚରମ ଉତ୍ସ |</w:t>
      </w:r>
    </w:p>
    <w:p/>
    <w:p>
      <w:r xmlns:w="http://schemas.openxmlformats.org/wordprocessingml/2006/main">
        <w:t xml:space="preserve">ଯୋହନ ଲିଖିତ ସୁସମାଗ୍ଭର 16:13 - ଯେତେବେଳେ ସତ୍ୟର ଆତ୍ମା ଆସିବ, ସେ ତୁମକୁ ସମସ୍ତ ସତ୍ୟର ମାର୍ଗଦର୍ଶନ କରିବେ, କାରଣ ସେ ନିଜ ଅଧିକାରରେ କହିବେ ନାହିଁ, କିନ୍ତୁ ସେ ଯାହା ଶୁଣିବେ ସେ କହିବେ, ଏବଂ ସେ ତୁମକୁ ସେହିସବୁ ଘୋଷଣା କରିବେ | ଆସିବ</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1 ଶାମୁୟେଲ 9:20 ତିନି ଦିନ ପୂର୍ବରୁ ହଜିଯାଇଥିବା ଗଧମାନଙ୍କ ବିଷୟରେ, ସେମାନଙ୍କ ଉପରେ ଚିନ୍ତା କର ନାହିଁ; କାରଣ ସେମାନେ ପାଇଲେ | ଏବଂ ଇସ୍ରାଏଲର ସମସ୍ତ ଇଚ୍ଛା କାହା ଉପରେ? ଏହା ତୁମ ଉପରେ ଏବଂ ତୁମର ସମସ୍ତ ପିତାଙ୍କ ଘରେ ନୁହେଁ କି?</w:t>
      </w:r>
    </w:p>
    <w:p/>
    <w:p>
      <w:r xmlns:w="http://schemas.openxmlformats.org/wordprocessingml/2006/main">
        <w:t xml:space="preserve">ଶାଉଲ ତାଙ୍କର ଗଧ ହରାଇ ଥିଲେ ଏବଂ ଦର୍ଶକ ତାଙ୍କୁ କହିଥିଲେ ଯେ ସେମାନେ ପାଇଛନ୍ତି ଏବଂ ଇସ୍ରାଏଲର ସମସ୍ତ ଇଚ୍ଛା ତାଙ୍କ ଉପରେ ଏବଂ ତାଙ୍କ ପିତାଙ୍କ ଘରେ ଅଛି।</w:t>
      </w:r>
    </w:p>
    <w:p/>
    <w:p>
      <w:r xmlns:w="http://schemas.openxmlformats.org/wordprocessingml/2006/main">
        <w:t xml:space="preserve">1. କଷ୍ଟ ସମୟରେ ଭଗବାନଙ୍କୁ ବିଶ୍ ing ାସ କରିବାର ଗୁରୁତ୍ୱ |</w:t>
      </w:r>
    </w:p>
    <w:p/>
    <w:p>
      <w:r xmlns:w="http://schemas.openxmlformats.org/wordprocessingml/2006/main">
        <w:t xml:space="preserve">2. ଆମ ଜୀବନ ପାଇଁ God's ଶ୍ବରଙ୍କ ଉଦ୍ଦେଶ୍ୟ ବୁ understanding ିବାର ମହତ୍ତ୍। |</w:t>
      </w:r>
    </w:p>
    <w:p/>
    <w:p>
      <w:r xmlns:w="http://schemas.openxmlformats.org/wordprocessingml/2006/main">
        <w:t xml:space="preserve">1. ଗୀତସଂହିତା 37: 5 - ପ୍ରଭୁଙ୍କ ନିକଟରେ ନିଜ ପଥ ସମର୍ପଣ କର; ତାଙ୍କ ଉପରେ ମଧ୍ୟ ବିଶ୍ୱାସ କର; ଏବଂ ସେ ତାହା ପୂରଣ କରିବେ।</w:t>
      </w:r>
    </w:p>
    <w:p/>
    <w:p>
      <w:r xmlns:w="http://schemas.openxmlformats.org/wordprocessingml/2006/main">
        <w:t xml:space="preserve">2. ଯିରିମିୟ ୨: 11: ୧ - - କାରଣ ମୁଁ ଜାଣେ ତୁମ ବିଷୟରେ ଚିନ୍ତା କରେ, ପ୍ରଭୁ କୁହନ୍ତି, ଶାନ୍ତିର ଚିନ୍ତାଧାରା, ମନ୍ଦ ନୁହେଁ, ତୁମକୁ ଆଶା କରୁଥିବା ସମାପ୍ତ କରିବାକୁ |</w:t>
      </w:r>
    </w:p>
    <w:p/>
    <w:p>
      <w:r xmlns:w="http://schemas.openxmlformats.org/wordprocessingml/2006/main">
        <w:t xml:space="preserve">1 ଶାମୁୟେଲ 9:21 ଶାଉଲ ଉତ୍ତର ଦେଲେ, "ମୁଁ ଇସ୍ରାଏଲର ସବୁଠାରୁ ଛୋଟ ଗୋଷ୍ଠୀର ଜଣେ ବେଞ୍ଜାମୀୟ ନୁହେଁ କି?" ଏବଂ ମୋର ପରିବାର ବିନ୍ୟାମୀନ ବଂଶର ସମସ୍ତ ପରିବାର ମଧ୍ୟରୁ କମ୍? ତେବେ ତୁମ୍ଭେ ମୋତେ କାହିଁକି କହୁଛ?</w:t>
      </w:r>
    </w:p>
    <w:p/>
    <w:p>
      <w:r xmlns:w="http://schemas.openxmlformats.org/wordprocessingml/2006/main">
        <w:t xml:space="preserve">ଶାଉଲ ପ୍ରଶ୍ନ କରିଛନ୍ତି ଯେ ତାଙ୍କୁ କାହିଁକି ଏପରି ସମ୍ବୋଧନ କରାଯାଉଛି, ଯେହେତୁ ସେ ଇସ୍ରାଏଲର କ୍ଷୁଦ୍ରତମ ଗୋଷ୍ଠୀର ଅଟନ୍ତି ଏବଂ ବିନ୍ୟାମୀନ ବଂଶର ସମସ୍ତ ପରିବାର ମଧ୍ୟରୁ ତାଙ୍କ ପରିବାର ସବୁଠାରୁ କମ୍।</w:t>
      </w:r>
    </w:p>
    <w:p/>
    <w:p>
      <w:r xmlns:w="http://schemas.openxmlformats.org/wordprocessingml/2006/main">
        <w:t xml:space="preserve">1. God ଶ୍ବର ନିମ୍ନ ଲୋକଙ୍କୁ ବାଛନ୍ତି: great ଶ୍ବର କିପରି ଅତି କମ୍ ସମ୍ଭାବ୍ୟ ଲୋକମାନଙ୍କୁ ବଡ଼ କାର୍ଯ୍ୟ କରିବାକୁ ମନୋନୀତ କରନ୍ତି |</w:t>
      </w:r>
    </w:p>
    <w:p/>
    <w:p>
      <w:r xmlns:w="http://schemas.openxmlformats.org/wordprocessingml/2006/main">
        <w:t xml:space="preserve">2. ନମ୍ରତାର ଶକ୍ତି: God's ଶ୍ବରଙ୍କ ଦୃଷ୍ଟିରେ ସଫଳ ହେବା ପାଇଁ ନମ୍ରତା କିପରି ଜରୁରୀ |</w:t>
      </w:r>
    </w:p>
    <w:p/>
    <w:p>
      <w:r xmlns:w="http://schemas.openxmlformats.org/wordprocessingml/2006/main">
        <w:t xml:space="preserve">1. ମାଥିଉ 23:12 - "ଯେକେହି ନିଜକୁ ଉଚ୍ଚ କରେ, ସେ ନମ୍ର ହେବ, ଏବଂ ଯିଏ ନିଜକୁ ନମ୍ର କରିବ, ସେ ଉନ୍ନତ ହେବ।"</w:t>
      </w:r>
    </w:p>
    <w:p/>
    <w:p>
      <w:r xmlns:w="http://schemas.openxmlformats.org/wordprocessingml/2006/main">
        <w:t xml:space="preserve">2. ଯାକୁବ 4:10 - "ପ୍ରଭୁଙ୍କ ସମ୍ମୁଖରେ ନିଜକୁ ନମ୍ର କର, ଏବଂ ସେ ତୁମ୍ଭକୁ ଉଠାଇବେ।"</w:t>
      </w:r>
    </w:p>
    <w:p/>
    <w:p>
      <w:r xmlns:w="http://schemas.openxmlformats.org/wordprocessingml/2006/main">
        <w:t xml:space="preserve">1 ଶାମୁୟେଲ 9:22 ଶାମୁୟେଲ ଶାଉଲ ଏବଂ ତାଙ୍କର ଦାସକୁ ନେଇ ପାର୍ଲର ଭିତରକୁ ଆଣିଲେ ଏବଂ ସେମାନଙ୍କୁ ତିରିଶ ଜଣଙ୍କ ମଧ୍ୟରେ ମୁଖ୍ୟ ସ୍ଥାନରେ ବସାଇଲେ।</w:t>
      </w:r>
    </w:p>
    <w:p/>
    <w:p>
      <w:r xmlns:w="http://schemas.openxmlformats.org/wordprocessingml/2006/main">
        <w:t xml:space="preserve">ଶାମୁୟେଲ ଅନ୍ୟ ତିରିଶ ଅତିଥିଙ୍କ ସହିତ ରାତ୍ରୀ ଭୋଜନରେ ଶାଉଲଙ୍କୁ ମୁଖ୍ୟ ଆସନକୁ ନିମନ୍ତ୍ରଣ କଲେ |</w:t>
      </w:r>
    </w:p>
    <w:p/>
    <w:p>
      <w:r xmlns:w="http://schemas.openxmlformats.org/wordprocessingml/2006/main">
        <w:t xml:space="preserve">1. ଦୟାଳୁ ଆତିଥ୍ୟର ଶକ୍ତି |</w:t>
      </w:r>
    </w:p>
    <w:p/>
    <w:p>
      <w:r xmlns:w="http://schemas.openxmlformats.org/wordprocessingml/2006/main">
        <w:t xml:space="preserve">2. ସମ୍ମାନ ଏବଂ ସମ୍ମାନର ମୂଲ୍ୟ</w:t>
      </w:r>
    </w:p>
    <w:p/>
    <w:p>
      <w:r xmlns:w="http://schemas.openxmlformats.org/wordprocessingml/2006/main">
        <w:t xml:space="preserve">ଏବ୍ରୀ 13: 2 - "ଅପରିଚିତ ଲୋକଙ୍କୁ ଆତିଥ୍ୟ ଦେଖାଇବାକୁ ଅବହେଳା କର ନାହିଁ, କାରଣ ଏହା ଦ୍ some ାରା କେତେକ ଅଜାଣତରେ ଦୂତମାନଙ୍କୁ ମନୋରଞ୍ଜନ କରିଥିଲେ।"</w:t>
      </w:r>
    </w:p>
    <w:p/>
    <w:p>
      <w:r xmlns:w="http://schemas.openxmlformats.org/wordprocessingml/2006/main">
        <w:t xml:space="preserve">2. ମାଥିଉ 22: 11-14 - "କିନ୍ତୁ ଯେତେବେଳେ ରାଜା ଅତିଥିମାନଙ୍କୁ ଦେଖିବା ପାଇଁ ଭିତରକୁ ଆସିଲେ, ସେଠାରେ ସେଠାରେ ଜଣେ ବ୍ୟକ୍ତିଙ୍କୁ ଦେଖିଲେ, ଯାହାର ବିବାହ ପୋଷାକ ନାହିଁ। ସେ ତାଙ୍କୁ କହିଲେ, 'ବନ୍ଧୁ, ତୁମେ ଏଠାକୁ କିପରି ପ୍ରବେଶ କଲ? ବିବାହ ପୋଷାକ? ' ଏବଂ ସେ ନିରବ ରହିଲେ। ତା’ପରେ ରାଜା ସେବକମାନଙ୍କୁ କହିଲେ, ତାଙ୍କୁ ହାତ ଓ ଗୋଡ଼ ବାନ୍ଧି ବାହାର ଅନ୍ଧକାରରେ ନିକ୍ଷେପ କର। ସେହି ସ୍ଥାନରେ କାନ୍ଦିବ ଏବଂ ଦାନ୍ତ କଡ଼ମଡ଼ ହେବ। କାରଣ ଅନେକଙ୍କୁ ଡକାଯାଇଥାଏ, କିନ୍ତୁ ଅଳ୍ପ ଲୋକ ମନୋନୀତ ହୋଇଥିଲେ। "</w:t>
      </w:r>
    </w:p>
    <w:p/>
    <w:p>
      <w:r xmlns:w="http://schemas.openxmlformats.org/wordprocessingml/2006/main">
        <w:t xml:space="preserve">1 ଶାମୁୟେଲ 9:23 ଶାମୁୟେଲ ରୋଷେଇଆକୁ କହିଲେ, ମୁଁ ଯେଉଁ ଅଂଶ ତୁମ୍ଭକୁ ଦେଇଥିଲି, ତାହା ଆଣ।</w:t>
      </w:r>
    </w:p>
    <w:p/>
    <w:p>
      <w:r xmlns:w="http://schemas.openxmlformats.org/wordprocessingml/2006/main">
        <w:t xml:space="preserve">ଶାମୁୟେଲ ରୋଷେଇକୁ ତାଙ୍କ ପାଇଁ ରଖିଥିବା ଖାଦ୍ୟ ଆଣିବାକୁ କହିଥିଲେ।</w:t>
      </w:r>
    </w:p>
    <w:p/>
    <w:p>
      <w:r xmlns:w="http://schemas.openxmlformats.org/wordprocessingml/2006/main">
        <w:t xml:space="preserve">1. ତୁମକୁ ଯାହା ଦିଆଯାଇଛି ସେଥିରେ ସନ୍ତୁଷ୍ଟ ହେବାକୁ ଶିଖ |</w:t>
      </w:r>
    </w:p>
    <w:p/>
    <w:p>
      <w:r xmlns:w="http://schemas.openxmlformats.org/wordprocessingml/2006/main">
        <w:t xml:space="preserve">2. ଆମେ ଯାହା ବୁଣୁ, ଆମେ ଅମଳ କରିବୁ |</w:t>
      </w:r>
    </w:p>
    <w:p/>
    <w:p>
      <w:r xmlns:w="http://schemas.openxmlformats.org/wordprocessingml/2006/main">
        <w:t xml:space="preserve">ଏବ୍ରୀ 13: 5 ତୁମର କଥାବାର୍ତ୍ତା ଲୋଭ ବିନା ହେଉ; ଏବଂ ତୁମର ଯାହା ଅଛି ସେଥିରେ ସନ୍ତୁଷ୍ଟ ହୁଅ, କାରଣ ସେ କହିଛନ୍ତି, ମୁଁ ତୁମକୁ କେବେ ଛାଡିବି ନାହିଁ କିମ୍ବା ଛାଡିବି ନାହିଁ |</w:t>
      </w:r>
    </w:p>
    <w:p/>
    <w:p>
      <w:r xmlns:w="http://schemas.openxmlformats.org/wordprocessingml/2006/main">
        <w:t xml:space="preserve">ଗାଲାତୀୟଙ୍କ ପ୍ରତି ପତ୍ର 6: 7 ପ୍ରତାରିତ ହୁଅ ନାହିଁ; ପରମେଶ୍ୱର ଉପହାସ କରନ୍ତି ନାହିଁ।</w:t>
      </w:r>
    </w:p>
    <w:p/>
    <w:p>
      <w:r xmlns:w="http://schemas.openxmlformats.org/wordprocessingml/2006/main">
        <w:t xml:space="preserve">1 ଶାମୁୟେଲ 9:24 ରାନ୍ଧୀ କାନ୍ଧକୁ ଓ ତା 'ଉପରେ ଥିବା ଜିନିଷକୁ ନେଇ ଶାଉଲଙ୍କ ସମ୍ମୁଖରେ ରଖିଲେ। ଶାମୁୟେଲ କହିଲେ, ଦେଖ, ଯାହା ବାକି ଅଛି! ଏହାକୁ ତୁମ ସମ୍ମୁଖରେ ରଖ ଏବଂ ଖାଅ, କାରଣ ମୁଁ କହିଲି, ମୁଁ ଲୋକମାନଙ୍କୁ ନିମନ୍ତ୍ରଣ କରିଅଛି। ତେଣୁ ଶାଉଲ ସେଦିନ ଶାମୁୟେଲଙ୍କ ସହିତ ଖାଇଲେ।</w:t>
      </w:r>
    </w:p>
    <w:p/>
    <w:p>
      <w:r xmlns:w="http://schemas.openxmlformats.org/wordprocessingml/2006/main">
        <w:t xml:space="preserve">ଶାଉଲ ଏବଂ ଶାମୁୟେଲ ଏକତ୍ର ଭୋଜନ କଲେ, ରୋଷେଇଆ ଶାଉଲଙ୍କୁ ତାଙ୍କ ପାଇଁ ସଞ୍ଚୟ ହୋଇଥିବା ଅଂଶ ସହିତ ଉପସ୍ଥାପନ କଲେ |</w:t>
      </w:r>
    </w:p>
    <w:p/>
    <w:p>
      <w:r xmlns:w="http://schemas.openxmlformats.org/wordprocessingml/2006/main">
        <w:t xml:space="preserve">1. ଶାଉଲଙ୍କ ଖାଦ୍ୟ ଯୋଗାଇବାରେ God's ଶ୍ବରଙ୍କ ବିଶ୍ୱସ୍ତତା ଦେଖାଯାଏ |</w:t>
      </w:r>
    </w:p>
    <w:p/>
    <w:p>
      <w:r xmlns:w="http://schemas.openxmlformats.org/wordprocessingml/2006/main">
        <w:t xml:space="preserve">2. ଅନ୍ୟମାନଙ୍କ ସହ ଅଂଶୀଦାର ହୋଇଥିବା ସରଳ ଭୋଜନରେ ଆମେ ଆନନ୍ଦ ଏବଂ ତୃପ୍ତି ପାଇପାରିବା |</w:t>
      </w:r>
    </w:p>
    <w:p/>
    <w:p>
      <w:r xmlns:w="http://schemas.openxmlformats.org/wordprocessingml/2006/main">
        <w:t xml:space="preserve">1. ଆଦିପୁସ୍ତକ 18: 1-8 - ଅବ୍ରହାମ ଏବଂ ସାରାଙ୍କ ପାଇଁ God's ଶ୍ବରଙ୍କ ବ୍ୟବସ୍ଥା |</w:t>
      </w:r>
    </w:p>
    <w:p/>
    <w:p>
      <w:r xmlns:w="http://schemas.openxmlformats.org/wordprocessingml/2006/main">
        <w:t xml:space="preserve">2. ଲୂକ 24: 30-35 - ଯୀଶୁଙ୍କ ଶିଷ୍ୟମାନଙ୍କ ପାଇଁ ଖାଦ୍ୟ ଯୋଗାଇବା |</w:t>
      </w:r>
    </w:p>
    <w:p/>
    <w:p>
      <w:r xmlns:w="http://schemas.openxmlformats.org/wordprocessingml/2006/main">
        <w:t xml:space="preserve">1 ଶାମୁୟେଲ 9:25 ଯେତେବେଳେ ସେମାନେ ଉଚ୍ଚ ସ୍ଥାନରୁ ନଗରକୁ ଓହ୍ଲାଇଲେ, ଶାମୁୟେଲ ଶାଉଲଙ୍କ ସହିତ ଘରର ଶୀର୍ଷରେ କଥାବାର୍ତ୍ତା କଲେ।</w:t>
      </w:r>
    </w:p>
    <w:p/>
    <w:p>
      <w:r xmlns:w="http://schemas.openxmlformats.org/wordprocessingml/2006/main">
        <w:t xml:space="preserve">ଶାମୁୟେଲ ଏବଂ ଶାଉଲ ଏକ ଉଚ୍ଚ ସ୍ଥାନରୁ ସହରକୁ ଓହ୍ଲାଇ ଏକ ଘରର ଛାତ ଉପରେ କଥାବାର୍ତ୍ତା ଜାରି ରଖିଥିଲେ |</w:t>
      </w:r>
    </w:p>
    <w:p/>
    <w:p>
      <w:r xmlns:w="http://schemas.openxmlformats.org/wordprocessingml/2006/main">
        <w:t xml:space="preserve">1. ସମ୍ପର୍କ ଗଠନରେ କଥାବାର୍ତ୍ତାର ଶକ୍ତି |</w:t>
      </w:r>
    </w:p>
    <w:p/>
    <w:p>
      <w:r xmlns:w="http://schemas.openxmlformats.org/wordprocessingml/2006/main">
        <w:t xml:space="preserve">2. ସମ୍ମାନ ସହିତ ଶୁଣିବା ଏବଂ କଥା ହେବା ଶିଖିବା |</w:t>
      </w:r>
    </w:p>
    <w:p/>
    <w:p>
      <w:r xmlns:w="http://schemas.openxmlformats.org/wordprocessingml/2006/main">
        <w:t xml:space="preserve">ହିତୋପଦେଶ 18:13 ଯେ କ a ଣସି ବିଷୟ ଶୁଣିବା ପୂର୍ବରୁ ଉତ୍ତର ଦିଏ, ତାହା ତାଙ୍କ ପାଇଁ ମୂର୍ଖତା ଏବଂ ଲଜ୍ଜାଜନକ ଅଟେ।</w:t>
      </w:r>
    </w:p>
    <w:p/>
    <w:p>
      <w:r xmlns:w="http://schemas.openxmlformats.org/wordprocessingml/2006/main">
        <w:t xml:space="preserve">୨ ଫିଲିପ୍ପୀୟ ୨: -4-self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p>
      <w:r xmlns:w="http://schemas.openxmlformats.org/wordprocessingml/2006/main">
        <w:t xml:space="preserve">1 ଶାମୁୟେଲ 9:26 ସେମାନେ ଶୀଘ୍ର ଉଠିଲେ। ଦିନର ବସନ୍ତରେ ଶାମୁୟେଲ ଶାଉଲଙ୍କୁ ଘରର ଶୀର୍ଷକୁ ଡାକି କହିଲେ, "ମୁଁ ତୁମ୍ଭକୁ ପଠାଇବି।" ଶାଉଲ ଉଠି ପଡ଼ିଲେ। ସେ ଏବଂ ଶାମୁୟେଲ ଦୁହେଁ ବିଦେଶକୁ ଗଲେ।</w:t>
      </w:r>
    </w:p>
    <w:p/>
    <w:p>
      <w:r xmlns:w="http://schemas.openxmlformats.org/wordprocessingml/2006/main">
        <w:t xml:space="preserve">ଶାଉଲ ଓ ଶାମୁୟେଲ ଶୀଘ୍ର ଉଠିଲେ ଏବଂ ଶାମୁୟେଲ ଶାଉଲଙ୍କୁ ଘରକୁ ପଠାଇବାକୁ ଡାକିଲେ।</w:t>
      </w:r>
    </w:p>
    <w:p/>
    <w:p>
      <w:r xmlns:w="http://schemas.openxmlformats.org/wordprocessingml/2006/main">
        <w:t xml:space="preserve">1. ଆଜ୍ଞାର ଶକ୍ତି: ଶାମୁୟେଲଙ୍କ ଡାକରେ ଶାଉଲଙ୍କ ଆଜ୍ଞା ତାଙ୍କ ଜୀବନକୁ କିପରି ବଦଳାଇଲା |</w:t>
      </w:r>
    </w:p>
    <w:p/>
    <w:p>
      <w:r xmlns:w="http://schemas.openxmlformats.org/wordprocessingml/2006/main">
        <w:t xml:space="preserve">2. ତୁମର ଉଦ୍ଦେଶ୍ୟକୁ ପ୍ରାଥମିକତା: ଶାମୁୟେଲଙ୍କ ମାର୍ଗଦର୍ଶନ ଶାଉଲଙ୍କୁ କିପରି ତାଙ୍କ ଭାଗ୍ୟକୁ ନେଇଗଲା |</w:t>
      </w:r>
    </w:p>
    <w:p/>
    <w:p>
      <w:r xmlns:w="http://schemas.openxmlformats.org/wordprocessingml/2006/main">
        <w:t xml:space="preserve">1. ମାଥିଉ 11:28 - "ହେ କ୍ଲାନ୍ତ ଓ ଭାରଗ୍ରସ୍ତ ସମସ୍ତେ, ମୋ ପାଖକୁ ଆସ, ମୁଁ ତୁମ୍ଭକୁ ବିଶ୍ରାମ ଦେବି।"</w:t>
      </w:r>
    </w:p>
    <w:p/>
    <w:p>
      <w:r xmlns:w="http://schemas.openxmlformats.org/wordprocessingml/2006/main">
        <w:t xml:space="preserve">2. ରୋମୀୟ ୧ :: ୨ - "ଏହି ଜଗତର pattern ାଞ୍ଚା ସହିତ ଅନୁରୂପ ହୁଅ ନାହିଁ, ବରଂ ତୁମର ମନର ନବୀକରଣ ଦ୍ୱାରା ପରିବର୍ତ୍ତିତ ହୁଅ | ତା’ପରେ ତୁମେ ପରୀକ୍ଷା ଏବଂ ଅନୁମୋଦନ କରିବାରେ ସମର୍ଥ ହେବ ଯେ God ଶ୍ବର ଯାହା ଚାହାଁନ୍ତି ତାହା ହେଉଛି ତାଙ୍କର ଉତ୍ତମ, ଆନନ୍ଦଦାୟକ ଏବଂ ସିଦ୍ଧ ଇଚ୍ଛା | "</w:t>
      </w:r>
    </w:p>
    <w:p/>
    <w:p>
      <w:r xmlns:w="http://schemas.openxmlformats.org/wordprocessingml/2006/main">
        <w:t xml:space="preserve">1 ଶାମୁୟେଲ 9:27 ସେମାନେ ନଗରର ପ୍ରାନ୍ତକୁ ଯାଉଥିବା ସମୟରେ ଶାମୁୟେଲ ଶାଉଲଙ୍କୁ କହିଲେ, “ଚାକରଟି ଆମ ଆଗରେ ଯିବାକୁ ଦିଅ, ଏବଂ ସେ ଅତିକ୍ରମ କଲା, କିନ୍ତୁ କିଛି ସମୟ ଠିଆ ହୁଅ, ଯେପରି ମୁଁ ତୁମକୁ ଦେଖାଇବି। ପରମେଶ୍ୱରଙ୍କ ବାକ୍ୟ</w:t>
      </w:r>
    </w:p>
    <w:p/>
    <w:p>
      <w:r xmlns:w="http://schemas.openxmlformats.org/wordprocessingml/2006/main">
        <w:t xml:space="preserve">ଶାମୁୟେଲ ଏବଂ ଶାଉଲ ନଗରର ଶେଷ ଭାଗକୁ ଯାଉଥିଲେ ଏବଂ ଶାମୁୟେଲ ଶାଉଲଙ୍କୁ ଟିକେ ଅପେକ୍ଷା କରିବାକୁ କହିଥିଲେ ତେଣୁ ସେ ତାଙ୍କୁ God ଶ୍ବରଙ୍କ ବାକ୍ୟ ଦେଖାଇ ପାରିବେ |</w:t>
      </w:r>
    </w:p>
    <w:p/>
    <w:p>
      <w:r xmlns:w="http://schemas.openxmlformats.org/wordprocessingml/2006/main">
        <w:t xml:space="preserve">1. God ଶ୍ବରଙ୍କ ବାକ୍ୟକୁ ଅପେକ୍ଷା କରିବା - God's ଶ୍ବରଙ୍କ ସମୟକୁ କିପରି ବିଶ୍ୱାସ କରିବେ ଏବଂ ପାଳନ କରିବେ |</w:t>
      </w:r>
    </w:p>
    <w:p/>
    <w:p>
      <w:r xmlns:w="http://schemas.openxmlformats.org/wordprocessingml/2006/main">
        <w:t xml:space="preserve">God's ଶ୍ବରଙ୍କ ବାକ୍ୟ ସର୍ବଦା ଅପେକ୍ଷା କରିବା ଉଚିତ୍ - ଧ ence ର୍ଯ୍ୟ ଏବଂ ବିଶ୍ୱାସ ଶିଖିବା |</w:t>
      </w:r>
    </w:p>
    <w:p/>
    <w:p>
      <w:r xmlns:w="http://schemas.openxmlformats.org/wordprocessingml/2006/main">
        <w:t xml:space="preserve">1. ଗୀତସଂହିତା 27:14 - ପ୍ରଭୁଙ୍କୁ ଅପେକ୍ଷା କର; ଦୃ strong ଼ ହୁଅ ଏବଂ ପ୍ରଭୁଙ୍କୁ ଅପେକ୍ଷା କର।</w:t>
      </w:r>
    </w:p>
    <w:p/>
    <w:p>
      <w:r xmlns:w="http://schemas.openxmlformats.org/wordprocessingml/2006/main">
        <w:t xml:space="preserve">2.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1 ଶାମୁୟେଲ 10 କୁ ନିମ୍ନଲିଖିତ ଅନୁଚ୍ଛେଦ ସହିତ ତିନୋଟି ଅନୁଚ୍ଛେଦରେ ସଂକ୍ଷିପ୍ତ କରାଯାଇପାରେ:</w:t>
      </w:r>
    </w:p>
    <w:p/>
    <w:p>
      <w:r xmlns:w="http://schemas.openxmlformats.org/wordprocessingml/2006/main">
        <w:t xml:space="preserve">ଅନୁଚ୍ଛେଦ 1: 1 ଶାମୁୟେଲ 10: 1-8 ଶାଉଲଙ୍କ ଅଭିଷେକ ଏବଂ ତାଙ୍କ ରାଜତ୍ୱକୁ ପ୍ରମାଣ କରୁଥିବା ଚିହ୍ନଗୁଡିକ ଉପସ୍ଥାପନ କରେ | ଏହି ଅଧ୍ୟାୟରେ, ଶାମୁୟେଲ ଏକ ପାତ୍ର ତେଲ ନେଇ ଶାଉଲଙ୍କୁ ଇସ୍ରାଏଲର ରାଜା ଭାବରେ ଅଭିଷିକ୍ତ କଲେ, ଏବଂ God's ଶ୍ବରଙ୍କ ପସନ୍ଦ ବିଷୟରେ ଘୋଷଣା କଲେ | ଅଭିଷେକ ପରେ ଶାମୁୟେଲ ଶାଉଲଙ୍କୁ ଅନେକ ସଙ୍କେତ ପ୍ରଦାନ କରନ୍ତି ଯାହା ତାଙ୍କ ଘରକୁ ଫେରିବା ସମୟରେ ଘଟିବ | ଏହି ସଙ୍କେତଗୁଡ଼ିକରେ ରାହୁଲଙ୍କ ସମାଧି ନିକଟରେ ଦୁଇଜଣ ବ୍ୟକ୍ତିଙ୍କୁ ଭେଟିବା, ଯେଉଁମାନେ ତାଙ୍କୁ ଜଣାଇବେ ଯେ ଗଧଗୁଡିକ ମିଳିଛି, ବିଭିନ୍ନ ନ ings ବେଦ୍ୟ ନେଇ ତିନି ଜଣଙ୍କୁ ଭେଟିବେ, ଯେଉଁମାନେ ତାଙ୍କୁ ଦୁଇଟି ରୁଟି ଦେବେ, ଏବଂ ଭବିଷ୍ୟ‌ଦ୍‌ବାଣୀ କରୁଥିବା ବାଦ୍ୟଯନ୍ତ୍ର ସହିତ ଭବିଷ୍ୟ‌ଦ୍‌ବକ୍ତାଙ୍କ ଗୋଷ୍ଠୀକୁ ଭେଟିବେ।</w:t>
      </w:r>
    </w:p>
    <w:p/>
    <w:p>
      <w:r xmlns:w="http://schemas.openxmlformats.org/wordprocessingml/2006/main">
        <w:t xml:space="preserve">ଅନୁଚ୍ଛେଦ 2: 1 ଶାମୁୟେଲ 10: 9-16 ରେ ଜାରି, ଏହା God ଶ୍ବରଙ୍କ ଆତ୍ମା ମାଧ୍ୟମରେ ଶାଉଲଙ୍କ ପରିବର୍ତ୍ତନ ବିଷୟରେ ବର୍ଣ୍ଣନା କରେ | ଶାଉଲ ଶାମୁୟେଲଙ୍କୁ ଛାଡ଼ିବାକୁ ଯାଉଥିବାବେଳେ, ପରମେଶ୍ୱର ତାଙ୍କର ହୃଦୟ ପରିବର୍ତ୍ତନ କରନ୍ତି ଓ ତାହାଙ୍କୁ ତାଙ୍କ ଆତ୍ମା ଦ୍ୱାରା ପୂର୍ଣ୍ଣ କରନ୍ତି | ଯେତେବେଳେ ସେ ପୂର୍ବରୁ କୁହାଯାଇଥିବା ଭବିଷ୍ୟ‌ଦ୍‌ବକ୍ତାଙ୍କ ଗୋଷ୍ଠୀର ସାମ୍ନା କରନ୍ତି ଏବଂ ଭବିଷ୍ୟବାଣୀରେ ଯୋଗ ଦିଅନ୍ତି ସେତେବେଳେ ଏହି ପରିବର୍ତ୍ତନ ସ୍ପଷ୍ଟ ହୁଏ | ଶାଉଲଙ୍କୁ ଜାଣିଥିବା ଲୋକମାନେ ଏହି ପରିବର୍ତ୍ତନ ଦ୍ୱାରା ଆଶ୍ଚର୍ଯ୍ୟ ହୋଇ ତାଙ୍କ ସହିତ କ’ଣ ହୋଇଛି ବୋଲି ଆଶ୍ଚର୍ଯ୍ୟ ହୁଅନ୍ତି |</w:t>
      </w:r>
    </w:p>
    <w:p/>
    <w:p>
      <w:r xmlns:w="http://schemas.openxmlformats.org/wordprocessingml/2006/main">
        <w:t xml:space="preserve">ଅନୁଚ୍ଛେଦ 3: 1 ଶାମୁୟେଲ 10 ଶାଉଲଙ୍କ ରାଜା ଭାବରେ ସର୍ବସାଧାରଣ ଘୋଷଣା ସହିତ ସମାପ୍ତ ହେଲା | 1 ଶାମୁୟେଲ 10: 17-27 ରେ, ଏହା ଉଲ୍ଲେଖ କରାଯାଇଛି ଯେ ଇସ୍ରାଏଲର ସମସ୍ତ ଜନଜାତି ମିଜପା ଠାରେ ଏକତ୍ର ହେବା ପରେ, ଶାମୁୟେଲ ସେମାନଙ୍କୁ lot ଶ୍ବରଙ୍କ ନିକଟରେ ଲଟ ଦ୍ୱାରା ଚୟନ ପାଇଁ ଉପସ୍ଥାପନ କରନ୍ତି | ପ୍ରଥମେ ବେଞ୍ଜାମିନ୍ ବଂଶକୁ ମନୋନୀତ କରାଗଲା, ତା’ପରେ ବେଞ୍ଜାମିନ୍ ମାଟ୍ରି ମଧ୍ୟରେ ପରିବାରବର୍ଗ ଏବଂ ଶେଷରେ, ଶାଉଲ ନିଜେ ଉପସ୍ଥିତ ଥିବା ଲୋକମାନଙ୍କ ମଧ୍ୟରୁ ଲଟ ଦ୍ୱାରା ରାଜା ଭାବରେ ମନୋନୀତ ହେଲେ | ଅବଶ୍ୟ, ଯେତେବେଳେ ସେମାନେ ତାଙ୍କୁ ଅନ୍ୟମାନଙ୍କ ଆଗରେ ରାଜା ଭାବରେ ଉପସ୍ଥାପନ କରିବାକୁ ଖୋଜନ୍ତି, ସେତେବେଳେ ସେମାନେ ତାଙ୍କୁ ଖୋଜି ପାରନ୍ତି ନାହିଁ କାରଣ ସେ ବ୍ୟାଗ ମଧ୍ୟରେ ଲୁଚି ରହିଥିଲେ |</w:t>
      </w:r>
    </w:p>
    <w:p/>
    <w:p>
      <w:r xmlns:w="http://schemas.openxmlformats.org/wordprocessingml/2006/main">
        <w:t xml:space="preserve">ସାରାଂଶରେ:</w:t>
      </w:r>
    </w:p>
    <w:p>
      <w:r xmlns:w="http://schemas.openxmlformats.org/wordprocessingml/2006/main">
        <w:t xml:space="preserve">1 ଶାମୁୟେଲ 10 ଉପସ୍ଥାପନା କରନ୍ତି:</w:t>
      </w:r>
    </w:p>
    <w:p>
      <w:r xmlns:w="http://schemas.openxmlformats.org/wordprocessingml/2006/main">
        <w:t xml:space="preserve">ଶାଉଲଙ୍କ ଅଭିଷେକ ଏବଂ ରାଜ୍ଯର ପ୍ରମାଣ;</w:t>
      </w:r>
    </w:p>
    <w:p>
      <w:r xmlns:w="http://schemas.openxmlformats.org/wordprocessingml/2006/main">
        <w:t xml:space="preserve">God ଶ୍ବରଙ୍କ ଆତ୍ମା ମାଧ୍ୟମରେ ଶାଉଲଙ୍କ ପରିବର୍ତ୍ତନ;</w:t>
      </w:r>
    </w:p>
    <w:p>
      <w:r xmlns:w="http://schemas.openxmlformats.org/wordprocessingml/2006/main">
        <w:t xml:space="preserve">ଶାଉଲଙ୍କର ରାଜା ଭାବରେ ସର୍ବସାଧାରଣ ଘୋଷଣା |</w:t>
      </w:r>
    </w:p>
    <w:p/>
    <w:p>
      <w:r xmlns:w="http://schemas.openxmlformats.org/wordprocessingml/2006/main">
        <w:t xml:space="preserve">ଉପରେ ଗୁରୁତ୍ୱ:</w:t>
      </w:r>
    </w:p>
    <w:p>
      <w:r xmlns:w="http://schemas.openxmlformats.org/wordprocessingml/2006/main">
        <w:t xml:space="preserve">ଶାଉଲଙ୍କ ଅଭିଷେକ ଏବଂ ରାଜ୍ଯର ପ୍ରମାଣ;</w:t>
      </w:r>
    </w:p>
    <w:p>
      <w:r xmlns:w="http://schemas.openxmlformats.org/wordprocessingml/2006/main">
        <w:t xml:space="preserve">God ଶ୍ବରଙ୍କ ଆତ୍ମା ମାଧ୍ୟମରେ ଶାଉଲଙ୍କ ପରିବର୍ତ୍ତନ;</w:t>
      </w:r>
    </w:p>
    <w:p>
      <w:r xmlns:w="http://schemas.openxmlformats.org/wordprocessingml/2006/main">
        <w:t xml:space="preserve">ଶାଉଲଙ୍କର ରାଜା ଭାବରେ ସର୍ବସାଧାରଣ ଘୋଷଣା |</w:t>
      </w:r>
    </w:p>
    <w:p/>
    <w:p>
      <w:r xmlns:w="http://schemas.openxmlformats.org/wordprocessingml/2006/main">
        <w:t xml:space="preserve">ଏହି ଅଧ୍ୟାୟରେ ଶାଉଲଙ୍କ ଅଭିଷେକ ଏବଂ ତାଙ୍କ ରାଜତ୍ୱ, God ଶ୍ବରଙ୍କ ଆତ୍ମା ମାଧ୍ୟମରେ ପରିବର୍ତ୍ତନ ଏବଂ ରାଜା ଭାବରେ ସର୍ବସାଧାରଣ ଘୋଷଣା ଉପରେ ଧ୍ୟାନ ଦିଆଯାଇଛି | 1 ଶାମୁୟେଲ 10 ରେ, ଶାମୁୟେଲ ଏକ ପାତ୍ର ତେଲ ନେଇ ଶାଉଲଙ୍କୁ ଇସ୍ରାଏଲର ରାଜା ଭାବରେ ଅଭିଷିକ୍ତ କଲେ, God's ଶ୍ବରଙ୍କ ପସନ୍ଦ ଘୋଷଣା କଲେ | ଅଭିଷେକ କରିବା ପରେ, ଶାମୁୟେଲ ଶାଉଲଙ୍କୁ ଅନେକ ସଙ୍କେତ ପ୍ରଦାନ କରନ୍ତି ଯାହା ତାଙ୍କ ନିଯୁକ୍ତିକୁ ନିଶ୍ଚିତ କରିବା ପାଇଁ ଘଟିବ |</w:t>
      </w:r>
    </w:p>
    <w:p/>
    <w:p>
      <w:r xmlns:w="http://schemas.openxmlformats.org/wordprocessingml/2006/main">
        <w:t xml:space="preserve">1 ଶାମୁୟେଲ 10 ରେ ଜାରି, ଶାଉଲ ଶାମୁୟେଲଙ୍କୁ ଛାଡିବାକୁ ଯାଉଥିବାବେଳେ, ଭଗବାନ ତାଙ୍କ ହୃଦୟ ପରିବର୍ତ୍ତନ କରନ୍ତି ଏବଂ ତାଙ୍କୁ ତାଙ୍କ ଆତ୍ମା ଦ୍ୱାରା ପୂର୍ଣ୍ଣ କରନ୍ତି | ଯେତେବେଳେ ସେ ଭବିଷ୍ୟ‌ଦ୍‌ବକ୍ତାମାନଙ୍କର ଏକ ଗୋଷ୍ଠୀର ସାମ୍ନା କରନ୍ତି ଏବଂ divine ଶ୍ୱରୀୟ ଶକ୍ତି ଦ୍ୱାରା ତାଙ୍କୁ ସ୍ପର୍ଶ କରାଯାଇଥିବାର ଏକ ସ୍ପଷ୍ଟ ଚିହ୍ନର ଭବିଷ୍ୟବାଣୀରେ ଯୋଗ ଦିଅନ୍ତି, ସେତେବେଳେ ଏହି ପରିବର୍ତ୍ତନ ସ୍ପଷ୍ଟ ହୋଇଯାଏ | ଶାଉଲଙ୍କୁ ଜାଣିଥିବା ଲୋକମାନେ ତାଙ୍କଠାରେ ଏହି ପରିବର୍ତ୍ତନ ଦେଖି ଆଶ୍ଚର୍ଯ୍ୟ ହୋଇଗଲେ |</w:t>
      </w:r>
    </w:p>
    <w:p/>
    <w:p>
      <w:r xmlns:w="http://schemas.openxmlformats.org/wordprocessingml/2006/main">
        <w:t xml:space="preserve">1 ଶାମୁୟେଲ 10 ମିସପା ଠାରେ ଏକ ଜନ ସମାବେଶ ସହିତ ସମାପ୍ତ କଲେ ଯେଉଁଠାରେ ଇସ୍ରାଏଲର ସମସ୍ତ ଜନଜାତି ଉପସ୍ଥିତ ଥିଲେ | ଲଟ ସହିତ ଜଡିତ ଏକ ପ୍ରକ୍ରିୟା ମାଧ୍ୟମରେ, ପ୍ରଥମେ ବେଞ୍ଜାମିନ୍ ଚୟନ କରାଯାଏ, ତା’ପରେ ବେଞ୍ଜାମିନ୍ ମଧ୍ୟରେ ମାଟ୍ରି | ଶେଷରେ, ଯେତେବେଳେ ସେମାନେ ଶାଉଲଙ୍କୁ ଅନ୍ୟ ସମସ୍ତଙ୍କ ଆଗରେ ରାଜା ଭାବରେ ଉପସ୍ଥାପନ କରିବାକୁ ଖୋଜିଲେ, ସେତେବେଳେ ସେମାନେ ଇସ୍ରାଏଲର ପ୍ରଥମ ନିଯୁକ୍ତ ରାଜାଙ୍କ ପାଇଁ ଏକ ନମ୍ର ପ୍ରାରମ୍ଭରେ ବ୍ୟାଗ ମଧ୍ୟରେ ଲୁଚି ରହିଥିବାର ଦେଖିଲେ |</w:t>
      </w:r>
    </w:p>
    <w:p/>
    <w:p>
      <w:r xmlns:w="http://schemas.openxmlformats.org/wordprocessingml/2006/main">
        <w:t xml:space="preserve">1 ଶାମୁୟେଲ 10: 1 ତା'ପରେ ଶାମୁୟେଲ ଏକ ପାତ୍ରକୁ ନେଇ ତାଙ୍କ ମୁଣ୍ଡରେ poured ାଳି ତାଙ୍କୁ ଚୁମ୍ବନ ଦେଲେ ଏବଂ କହିଲେ, ସଦାପ୍ରଭୁ ତୁମ୍ଭର ଉତ୍ତରାଧିକାରୀ ହେବା ପାଇଁ ତୁମ୍ଭକୁ ଅଭିଷିକ୍ତ କରି ନାହାଁନ୍ତି କି?</w:t>
      </w:r>
    </w:p>
    <w:p/>
    <w:p>
      <w:r xmlns:w="http://schemas.openxmlformats.org/wordprocessingml/2006/main">
        <w:t xml:space="preserve">ଶାମୁୟେଲ ଶାଉଲଙ୍କୁ ତେଲରେ ଅଭିଷେକ କଲେ ଏବଂ ତାଙ୍କୁ ଇସ୍ରାଏଲର ନେତା ଭାବରେ ନିଯୁକ୍ତ କଲେ।</w:t>
      </w:r>
    </w:p>
    <w:p/>
    <w:p>
      <w:r xmlns:w="http://schemas.openxmlformats.org/wordprocessingml/2006/main">
        <w:t xml:space="preserve">1. God's ଶ୍ବରଙ୍କ ଅଭିଷେକ: ତାଙ୍କ ଡାକକୁ କିପରି ଗ୍ରହଣ କରିବେ ଏବଂ ପ୍ରତିକ୍ରିୟା କରିବେ |</w:t>
      </w:r>
    </w:p>
    <w:p/>
    <w:p>
      <w:r xmlns:w="http://schemas.openxmlformats.org/wordprocessingml/2006/main">
        <w:t xml:space="preserve">God's ଶ୍ବରଙ୍କ ଅଭିଷେକର ଶକ୍ତି: ଏହା ଆମକୁ ନେତୃତ୍ୱ ପାଇଁ କିପରି ସଜାଇଥାଏ |</w:t>
      </w:r>
    </w:p>
    <w:p/>
    <w:p>
      <w:r xmlns:w="http://schemas.openxmlformats.org/wordprocessingml/2006/main">
        <w:t xml:space="preserve">1 କରିନ୍ଥୀୟ 12: 4-11 - ପବିତ୍ର ଆତ୍ମାଙ୍କ ଦାନ ଯାହା ବିଶ୍ believers ାସୀଙ୍କୁ ସେବା ପାଇଁ ସଜାଇଥାଏ |</w:t>
      </w:r>
    </w:p>
    <w:p/>
    <w:p>
      <w:r xmlns:w="http://schemas.openxmlformats.org/wordprocessingml/2006/main">
        <w:t xml:space="preserve">2. 1 ଯୋହନ ୨: ୨-27-୨ - ଖ୍ରୀଷ୍ଟଙ୍କଠାରେ ରହିବା ଏବଂ ତାଙ୍କ ଅଭିଷେକ ଯାହା ଆମକୁ ବିଜୟ ପ୍ରଦାନ କରେ |</w:t>
      </w:r>
    </w:p>
    <w:p/>
    <w:p>
      <w:r xmlns:w="http://schemas.openxmlformats.org/wordprocessingml/2006/main">
        <w:t xml:space="preserve">1 ଶାମୁୟେଲ 10: 2 ଯେତେବେଳେ ତୁମେ ମୋଠାରୁ ଆଜି ବିଦାୟ ନେଲ, ସେତେବେଳେ ଜେଲଜା ଠାରେ ବିନ୍ୟାମୀନ ସୀମାରେ ରାହୁଲଙ୍କ କବର ଦ୍ୱାରା ଦୁଇଜଣଙ୍କୁ ପାଇବ; ସେମାନେ ତୁମ୍ଭକୁ କହିବେ, “ତୁମ୍ଭେ ଯେଉଁ ଗଧ ଖୋଜିବାକୁ ଯାଇଥିଲ, ତାହା ମିଳିଲା। ଦେଖ, ତୁମ୍ଭର ପିତା ଗଧମାନଙ୍କର ଯତ୍ନ ଛାଡିଛନ୍ତି ଏବଂ ଆପଣଙ୍କ ପାଇଁ ଦୁ orrow ଖ କରି କହିଛନ୍ତି, ମୁଁ ମୋ ପୁଅ ପାଇଁ କ'ଣ କରିବି?</w:t>
      </w:r>
    </w:p>
    <w:p/>
    <w:p>
      <w:r xmlns:w="http://schemas.openxmlformats.org/wordprocessingml/2006/main">
        <w:t xml:space="preserve">ଶାଉଲ ଶାମୁୟେଲଙ୍କ ଦ୍ sent ାରା ପଠାଯାଇ ରାହୁଲଙ୍କ କବରରେ ଦୁଇଜଣଙ୍କୁ ପାଇଲେ, ଯେଉଁମାନେ ତାଙ୍କୁ କହିଥିଲେ ଯେ ହଜିଯାଇଥିବା ଗଧଗୁଡ଼ିକ ମିଳିଛି ଏବଂ ତାଙ୍କ ପିତା ତାଙ୍କ ପାଇଁ ଚିନ୍ତିତ ଅଛନ୍ତି।</w:t>
      </w:r>
    </w:p>
    <w:p/>
    <w:p>
      <w:r xmlns:w="http://schemas.openxmlformats.org/wordprocessingml/2006/main">
        <w:t xml:space="preserve">1. ଆବଶ୍ୟକତା ସମୟରେ God's ଶ୍ବରଙ୍କ ବ୍ୟବସ୍ଥା |</w:t>
      </w:r>
    </w:p>
    <w:p/>
    <w:p>
      <w:r xmlns:w="http://schemas.openxmlformats.org/wordprocessingml/2006/main">
        <w:t xml:space="preserve">God's ଶ୍ବରଙ୍କ ସମୟ ଉପରେ ବିଶ୍ୱାସ କରିବା |</w:t>
      </w:r>
    </w:p>
    <w:p/>
    <w:p>
      <w:r xmlns:w="http://schemas.openxmlformats.org/wordprocessingml/2006/main">
        <w:t xml:space="preserve">1. ମାଥିଉ 6: 25-34 - ଚିନ୍ତା କର ନାହିଁ |</w:t>
      </w:r>
    </w:p>
    <w:p/>
    <w:p>
      <w:r xmlns:w="http://schemas.openxmlformats.org/wordprocessingml/2006/main">
        <w:t xml:space="preserve">2. ଯିଶାଇୟ 55: 8-9 - God's ଶ୍ବରଙ୍କ ଚିନ୍ତାଧାରା ଏବଂ ମାର୍ଗ ଆମଠାରୁ ଉଚ୍ଚ ଅଟେ |</w:t>
      </w:r>
    </w:p>
    <w:p/>
    <w:p>
      <w:r xmlns:w="http://schemas.openxmlformats.org/wordprocessingml/2006/main">
        <w:t xml:space="preserve">1 ଶାମୁୟେଲ 10: 3 ତା'ପରେ ତୁମ୍ଭେ ସେଠାରୁ ଆଗକୁ ଯାଇ ତାବୋରର ସମତଳ ଭୂମିକୁ ଆସିବ। ତୁମ୍ଭେ ତିନି ଜଣଙ୍କୁ ବ Bethel ଥେଲକୁ ଯାଉଥିବା ତିନି ଜଣଙ୍କୁ ଭେଟିବ। ଏବଂ ଅନ୍ୟ ଜଣେ ମଦ ବୋତଲ ନେଇ:</w:t>
      </w:r>
    </w:p>
    <w:p/>
    <w:p>
      <w:r xmlns:w="http://schemas.openxmlformats.org/wordprocessingml/2006/main">
        <w:t xml:space="preserve">ତିନିଜଣ ବ୍ୟକ୍ତି ବ Bethel ଥେଲ ଅଭିମୁଖେ ଯାତ୍ରା କରୁଛନ୍ତି, ପ୍ରତ୍ୟେକେ ବିଭିନ୍ନ ସାମଗ୍ରୀ ନେଇଛନ୍ତି: ତିନି ପିଲା, ତିନିଟି ରୁଟି ଏବଂ ଏକ ବୋତଲ ମଦ।</w:t>
      </w:r>
    </w:p>
    <w:p/>
    <w:p>
      <w:r xmlns:w="http://schemas.openxmlformats.org/wordprocessingml/2006/main">
        <w:t xml:space="preserve">1. ଫେଲୋସିପ୍ ର ଶକ୍ତି: ବ Bethel ଥେଲକୁ ତିନି ଜଣଙ୍କ ଯାତ୍ରା |</w:t>
      </w:r>
    </w:p>
    <w:p/>
    <w:p>
      <w:r xmlns:w="http://schemas.openxmlformats.org/wordprocessingml/2006/main">
        <w:t xml:space="preserve">2. ବାଣ୍ଟିବାର ଗୁରୁତ୍ୱ: ତିନି ଜଣଙ୍କ ଦ୍ୱାରା ବହନ କରାଯାଇଥିବା ଉପହାରଗୁଡ଼ିକର ମହତ୍ତ୍। |</w:t>
      </w:r>
    </w:p>
    <w:p/>
    <w:p>
      <w:r xmlns:w="http://schemas.openxmlformats.org/wordprocessingml/2006/main">
        <w:t xml:space="preserve">ପ୍ରେରିତମାନଙ୍କ କାର୍ଯ୍ୟର ବିବରଣ 2: 46-47 - ଏବଂ ସେମାନେ ପ୍ରତିଦିନ ମନ୍ଦିରରେ ଏକମତ ହୋଇ ଗୃହରୁ ରୁଟି ଭାଙ୍ଗି ନିଜ ମାଂସକୁ ଆନନ୍ଦରେ ଏବଂ ହୃଦୟର ସହିତ ଖାଇଲେ, God ଶ୍ବରଙ୍କୁ ପ୍ରଶଂସା କଲେ ଏବଂ ସମସ୍ତ ଲୋକଙ୍କ ଅନୁଗ୍ରହରେ ରହିଲେ | । ଏବଂ ପ୍ରଭୁ ପ୍ରତିଦିନ ଚର୍ଚ୍ଚରେ ଯୋଗ କଲେ ଯେପରି ଉଦ୍ଧାର ହେବା ଉଚିତ୍ |</w:t>
      </w:r>
    </w:p>
    <w:p/>
    <w:p>
      <w:r xmlns:w="http://schemas.openxmlformats.org/wordprocessingml/2006/main">
        <w:t xml:space="preserve">ଲୂକ ଲିଖିତ ସୁସମାଗ୍ଭର 11: 5-8 - ସେ ସେମାନଙ୍କୁ କହିଲେ, “ତୁମ୍ଭମାନଙ୍କ ମଧ୍ୟରୁ କାହାର ବନ୍ଧୁ ରହିବ, ଏବଂ ମଧ୍ୟରାତ୍ରିରେ ତାଙ୍କ ନିକଟକୁ ଯାଇ ତାଙ୍କୁ କହିବ, ବନ୍ଧୁ, ମୋତେ ତିନିଟି ରୋଟୀ ଦିଅ; ତାଙ୍କ ଯାତ୍ରା ସମୟରେ ମୋର ଜଣେ ବନ୍ଧୁ ମୋ ପାଖକୁ ଆସିଛନ୍ତି, ଏବଂ ତାଙ୍କ ଆଗରେ ମୋର କିଛି ରଖିବାର ନାହିଁ? ସେ ଭିତରୁ ଉତ୍ତର ଦେବ ଏବଂ କହିବ, ମୋତେ ଅସୁବିଧା କର ନାହିଁ। ମୁଁ ଉଠି ପାରିବି ନାହିଁ।</w:t>
      </w:r>
    </w:p>
    <w:p/>
    <w:p>
      <w:r xmlns:w="http://schemas.openxmlformats.org/wordprocessingml/2006/main">
        <w:t xml:space="preserve">1 ଶାମୁୟେଲ 10: 4 ଏବଂ ସେମାନେ ତୁମ୍ଭକୁ ନମସ୍କାର କରିବେ ଓ ତୁମ୍ଭକୁ ଦୁଇଟି ରୋଟୀ ଦେବେ। ଯାହାକୁ ତୁମ୍ଭେ ସେମାନଙ୍କ ହସ୍ତ ଗ୍ରହଣ କରିବ।</w:t>
      </w:r>
    </w:p>
    <w:p/>
    <w:p>
      <w:r xmlns:w="http://schemas.openxmlformats.org/wordprocessingml/2006/main">
        <w:t xml:space="preserve">ଶାମୁୟେଲ ଶାଉଲଙ୍କୁ ନିର୍ଦ୍ଦେଶ ଦେଇଛନ୍ତି ଯେ ସେ ପରିଦର୍ଶନ କରୁଥିବା ସହରର ଲୋକମାନଙ୍କଠାରୁ ଦୁଇଟି ରୁଟି ଗ୍ରହଣ କରନ୍ତୁ।</w:t>
      </w:r>
    </w:p>
    <w:p/>
    <w:p>
      <w:r xmlns:w="http://schemas.openxmlformats.org/wordprocessingml/2006/main">
        <w:t xml:space="preserve">1. ପ୍ରାଧିକରଣ ବ୍ୟକ୍ତିବିଶେଷଙ୍କୁ ସମ୍ମାନ ଏବଂ ସମ୍ମାନର ଗୁରୁତ୍ୱ |</w:t>
      </w:r>
    </w:p>
    <w:p/>
    <w:p>
      <w:r xmlns:w="http://schemas.openxmlformats.org/wordprocessingml/2006/main">
        <w:t xml:space="preserve">2. ଦୟାଳୁ ଛୋଟ ଛୋଟ କାର୍ଯ୍ୟଗୁଡ଼ିକ ଏକ ସ୍ଥାୟୀ ପ୍ରଭାବ ପକାଇପାରେ |</w:t>
      </w:r>
    </w:p>
    <w:p/>
    <w:p>
      <w:r xmlns:w="http://schemas.openxmlformats.org/wordprocessingml/2006/main">
        <w:t xml:space="preserve">1. ମାଥିଉ 6: 14-15 -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w:t>
      </w:r>
    </w:p>
    <w:p/>
    <w:p>
      <w:r xmlns:w="http://schemas.openxmlformats.org/wordprocessingml/2006/main">
        <w:t xml:space="preserve">2. ରୋମୀୟ ୧ :: ୧ 1-2 - "ପ୍ରତ୍ୟେକ ବ୍ୟକ୍ତି ଶାସକ କର୍ତ୍ତୃପକ୍ଷଙ୍କ ଅଧୀନ ହୁଅନ୍ତୁ। କାରଣ God ଶ୍ବରଙ୍କ ବ୍ୟତୀତ ଅନ୍ୟ କ authority ଣସି ଅଧିକାର ନାହିଁ ଏବଂ ଯେଉଁମାନେ ବିଦ୍ୟମାନ ଅଛନ୍ତି, ସେମାନେ God ଶ୍ବରଙ୍କ ଦ୍ୱାରା ପ୍ରତିଷ୍ଠିତ ହୋଇଛନ୍ତି। ଏବଂ ଯେଉଁମାନେ ପ୍ରତିରୋଧ କରନ୍ତି ସେମାନେ ନ୍ୟାୟ ପାଇବେ। "</w:t>
      </w:r>
    </w:p>
    <w:p/>
    <w:p>
      <w:r xmlns:w="http://schemas.openxmlformats.org/wordprocessingml/2006/main">
        <w:t xml:space="preserve">1 ଶାମୁୟେଲ 10: 5 ଏହା ପରେ ତୁମ୍ଭେମାନେ ପରମେଶ୍ୱରଙ୍କ ପାହାଡକୁ ଆସିବ, ଯେଉଁଠାରେ ପଲେଷ୍ଟୀୟମାନଙ୍କର ସ gar ନ୍ୟବାହିନୀ ଅଛି, ଏବଂ ଯେତେବେଳେ ତୁମ୍ଭେ ନଗରକୁ ଆସିବ, ସେତେବେଳେ ତୁମ୍ଭେ ଭବିଷ୍ୟ‌ଦ୍‌ବକ୍ତାମାନଙ୍କର ଏକ ଦଳକୁ ଭେଟିବ। ଉଚ୍ଚ ସ୍ଥାନରୁ ଏକ ଗୀତ, ଏକ ଟାବ୍ରେଟ୍, ଏକ ପାଇପ୍, ଏବଂ ବୀଣା ସହିତ ସେମାନଙ୍କ ସମ୍ମୁଖରେ; ଏବଂ ସେମାନେ ଭବିଷ୍ୟ‌ଦ୍‌ବାଣୀ କରିବେ:</w:t>
      </w:r>
    </w:p>
    <w:p/>
    <w:p>
      <w:r xmlns:w="http://schemas.openxmlformats.org/wordprocessingml/2006/main">
        <w:t xml:space="preserve">ଶାଉଲ God ଶ୍ବରଙ୍କ ପାହାଡକୁ ଯିବା ବାଟରେ ଭବିଷ୍ୟ‌ଦ୍‌ବକ୍ତାମାନଙ୍କର ଏକ ଦଳକୁ ଭେଟିଲେ, ଯାହା ପଲେଷ୍ଟୀୟମାନଙ୍କ ସ gar ନ୍ୟବାହିନୀ ଅଟେ, ଏବଂ ସେମାନେ ସଂଗୀତ ବଜାଉଛନ୍ତି ଏବଂ ଭବିଷ୍ୟ‌ଦ୍‌ବାଣୀ କରୁଛନ୍ତି।</w:t>
      </w:r>
    </w:p>
    <w:p/>
    <w:p>
      <w:r xmlns:w="http://schemas.openxmlformats.org/wordprocessingml/2006/main">
        <w:t xml:space="preserve">1. God ଶ୍ବରଙ୍କ ଗ glory ରବ ଆଣିବା ପାଇଁ ଆମ ଉପହାର ବ୍ୟବହାର କରିବାକୁ ଆମକୁ ଆହ୍ .ାନ କରାଯାଇଛି |</w:t>
      </w:r>
    </w:p>
    <w:p/>
    <w:p>
      <w:r xmlns:w="http://schemas.openxmlformats.org/wordprocessingml/2006/main">
        <w:t xml:space="preserve">God's ଶ୍ବରଙ୍କ ଶକ୍ତି ଭବିଷ୍ୟବାଣୀ ଶବ୍ଦ ମାଧ୍ୟମରେ ଜଣାଶୁଣା |</w:t>
      </w:r>
    </w:p>
    <w:p/>
    <w:p>
      <w:r xmlns:w="http://schemas.openxmlformats.org/wordprocessingml/2006/main">
        <w:t xml:space="preserve">୧ କରିନ୍ଥୀୟ ୧: ୧-11-୧ - - ବର୍ତ୍ତମାନ ପ୍ରତ୍ୟେକଙ୍କ ପାଇଁ ଆତ୍ମାର ପ୍ରକାଶନ ସାଧାରଣ ମଙ୍ଗଳ ପାଇଁ ଦିଆଯାଇଛି |</w:t>
      </w:r>
    </w:p>
    <w:p/>
    <w:p>
      <w:r xmlns:w="http://schemas.openxmlformats.org/wordprocessingml/2006/main">
        <w:t xml:space="preserve">ପ୍ରେରିତମାନଙ୍କ କାର୍ଯ୍ୟର ବିବରଣ 2: 17-21 - ଏବଂ ଶେଷ ଦିନରେ ଏହା ଘଟିବ, ପରମେଶ୍ୱର କୁହନ୍ତି, ମୁଁ ମୋର ଆତ୍ମାକୁ ସମସ୍ତ ଶରୀର ଉପରେ pour ାଳି ଦେବି, ଏବଂ ତୁମ୍ଭର ପୁତ୍ର ଓ କନ୍ୟାମାନେ ଭବିଷ୍ୟ‌ଦ୍‌ବାଣୀ କରିବେ।</w:t>
      </w:r>
    </w:p>
    <w:p/>
    <w:p>
      <w:r xmlns:w="http://schemas.openxmlformats.org/wordprocessingml/2006/main">
        <w:t xml:space="preserve">1 ଶାମୁୟେଲ 10: 6 ଏବଂ ସଦାପ୍ରଭୁଙ୍କ ଆତ୍ମା ତୁମ୍ଭ ଉପରେ ଆସିବ, ଏବଂ ତୁମ୍ଭେ ସେମାନଙ୍କ ସହିତ ଭବିଷ୍ୟ‌ଦ୍‌ବାଣୀ କର ଓ ଅନ୍ୟ ଜଣେ ଲୋକରେ ପରିଣତ ହେବ।</w:t>
      </w:r>
    </w:p>
    <w:p/>
    <w:p>
      <w:r xmlns:w="http://schemas.openxmlformats.org/wordprocessingml/2006/main">
        <w:t xml:space="preserve">ପ୍ରଭୁଙ୍କ ଆତ୍ମା ଶାଉଲଙ୍କ ଉପରେ ଆସେ ଏବଂ ସେ ଏକ ନୂତନ ବ୍ୟକ୍ତି ଭାବରେ ରୂପାନ୍ତରିତ ହେଲେ ଯିଏ ଭବିଷ୍ୟବାଣୀ କରିବାକୁ ସମର୍ଥ |</w:t>
      </w:r>
    </w:p>
    <w:p/>
    <w:p>
      <w:r xmlns:w="http://schemas.openxmlformats.org/wordprocessingml/2006/main">
        <w:t xml:space="preserve">1. ଯେତେବେଳେ ଆମେ ପ୍ରଭୁଙ୍କ ଆତ୍ମାକୁ ହୃଦୟ ଖୋଲିବା ସେତେବେଳେ ଆମେ ପରିବର୍ତ୍ତିତ ହୋଇପାରିବା |</w:t>
      </w:r>
    </w:p>
    <w:p/>
    <w:p>
      <w:r xmlns:w="http://schemas.openxmlformats.org/wordprocessingml/2006/main">
        <w:t xml:space="preserve">2. ଯେତେବେଳେ ଆମେ ତାଙ୍କୁ ଅନୁମତି ଦିଏ ଭଗବାନ ଆମ ଜୀବନରେ ଚମତ୍କାର କାର୍ଯ୍ୟ କରିପାରନ୍ତି |</w:t>
      </w:r>
    </w:p>
    <w:p/>
    <w:p>
      <w:r xmlns:w="http://schemas.openxmlformats.org/wordprocessingml/2006/main">
        <w:t xml:space="preserve">1. ଗାଲାତୀୟଙ୍କ ପ୍ରତି ପତ୍ର 5: 22-23 କିନ୍ତୁ ଆତ୍ମାଙ୍କର ଫଳ ହେଉଛି ପ୍ରେମ, ଆନନ୍ଦ, ଶାନ୍ତି, ଧ patience ର୍ଯ୍ୟ, ଦୟା, ଉତ୍ତମତା, ବିଶ୍ୱସ୍ତତା, ଭଦ୍ରତା, ଆତ୍ମ ନିୟନ୍ତ୍ରଣ; ଏପରି ଜିନିଷ ବିରୁଦ୍ଧରେ କ is ଣସି ନିୟମ ନାହିଁ।</w:t>
      </w:r>
    </w:p>
    <w:p/>
    <w:p>
      <w:r xmlns:w="http://schemas.openxmlformats.org/wordprocessingml/2006/main">
        <w:t xml:space="preserve">ଫିଲି‌ପ୍‌ପୀୟଙ୍କ ପ୍ରତି ପତ୍ର 2:13 କାରଣ ପରମେଶ୍ୱର ହିଁ ତୁମ୍ଭମାନଙ୍କଠାରେ ଇଚ୍ଛା କରନ୍ତି ଓ ତାଙ୍କର ଉତ୍ତମ ଉଦ୍ଦେଶ୍ୟ ପୂରଣ କରିବା ପାଇଁ କାର୍ଯ୍ୟ କରନ୍ତି |</w:t>
      </w:r>
    </w:p>
    <w:p/>
    <w:p>
      <w:r xmlns:w="http://schemas.openxmlformats.org/wordprocessingml/2006/main">
        <w:t xml:space="preserve">1 ଶାମୁୟେଲ 10: 7 ଏବଂ ଯେତେବେଳେ ଏହି ଚିହ୍ନଗୁଡ଼ିକ ତୁମ ପାଖକୁ ଆସେ, ତୁମେ ଯେପରି ସେବା କର, ସେହି ସମୟରେ କର; କାରଣ ପରମେଶ୍ୱର ତୁମ୍ଭ ସହିତ ଅଛନ୍ତି।</w:t>
      </w:r>
    </w:p>
    <w:p/>
    <w:p>
      <w:r xmlns:w="http://schemas.openxmlformats.org/wordprocessingml/2006/main">
        <w:t xml:space="preserve">ଭଗବାନ ସବୁ ସମୟରେ ଆମ ସହିତ ରହିବେ ଏବଂ ଆମକୁ ମାର୍ଗଦର୍ଶନ କରିବା ପାଇଁ ଚିହ୍ନ ପ୍ରଦାନ କରିବେ |</w:t>
      </w:r>
    </w:p>
    <w:p/>
    <w:p>
      <w:r xmlns:w="http://schemas.openxmlformats.org/wordprocessingml/2006/main">
        <w:t xml:space="preserve">1. ପ୍ରତ୍ୟେକ ପରିସ୍ଥିତିରେ ଭଗବାନ ଆମ ସହିତ ଅଛନ୍ତି |</w:t>
      </w:r>
    </w:p>
    <w:p/>
    <w:p>
      <w:r xmlns:w="http://schemas.openxmlformats.org/wordprocessingml/2006/main">
        <w:t xml:space="preserve">2. ଜୀବନ ମାଧ୍ୟମରେ ଆମକୁ ମାର୍ଗଦର୍ଶନ କରିବା ପାଇଁ God ଶ୍ବରଙ୍କଠାରୁ ଚିହ୍ନ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କରିନ୍ଥୀୟଙ୍କ ପ୍ରତି ପ୍ରଥମ ପତ୍ର 12: 9 - ଏବଂ ସେ ମୋତେ କହିଲେ, ମୋର ଅନୁଗ୍ରହ ତୁମ ପାଇଁ ଯଥେଷ୍ଟ, କାରଣ ମୋର ଶକ୍ତି ଦୁର୍ବଳତାରେ ସିଦ୍ଧ ହୋଇଛି। ଅତ୍ୟଧିକ ଆନନ୍ଦରେ ମୁଁ ମୋର ଦୁର୍ବଳତାରେ ଗ glory ରବ ଦେବି, ଯେପରି ଖ୍ରୀଷ୍ଟଙ୍କ ଶକ୍ତି ମୋ ଉପରେ ରହିବ |</w:t>
      </w:r>
    </w:p>
    <w:p/>
    <w:p>
      <w:r xmlns:w="http://schemas.openxmlformats.org/wordprocessingml/2006/main">
        <w:t xml:space="preserve">1 ଶାମୁୟେଲ 10: 8 ଏବଂ ତୁମ୍େଭ େମାେତ ଗିଲଗାଲକୁ ୟିବ। ମୁଁ ଦେଖେ, ମୁଁ ତୁମ୍ଭ ନିକଟକୁ ଆସିବି, ହୋମବଳି ଉତ୍ସର୍ଗ କରିବି, ଏବଂ ଶାନ୍ତି ନ ings ବେଦ୍ୟ ବଳିଦାନ ଦେବି।</w:t>
      </w:r>
    </w:p>
    <w:p/>
    <w:p>
      <w:r xmlns:w="http://schemas.openxmlformats.org/wordprocessingml/2006/main">
        <w:t xml:space="preserve">ଶାଉଲ ଭବିଷ୍ୟ‌ଦ୍‌ବକ୍ତା ଶାମୁୟେଲଙ୍କୁ ଗିଲଗାଲରେ ସାତ ଦିନ ଅପେକ୍ଷା କରିବାକୁ ନିର୍ଦ୍ଦେଶ ଦେଇଛନ୍ତି, ସେହି ସମୟ ମଧ୍ୟରେ ଶାମୁୟେଲ ତାଙ୍କ ନିକଟକୁ ଆସିବେ ଏବଂ ତାଙ୍କୁ କ'ଣ କରିବେ ତାହା ଜଣାଇବେ।</w:t>
      </w:r>
    </w:p>
    <w:p/>
    <w:p>
      <w:r xmlns:w="http://schemas.openxmlformats.org/wordprocessingml/2006/main">
        <w:t xml:space="preserve">1. ଧ ati ର୍ଯ୍ୟ ଏବଂ ଆଜ୍ଞା: ଶାଉଲଙ୍କ ଉଦାହରଣ |</w:t>
      </w:r>
    </w:p>
    <w:p/>
    <w:p>
      <w:r xmlns:w="http://schemas.openxmlformats.org/wordprocessingml/2006/main">
        <w:t xml:space="preserve">God's ଶ୍ବରଙ୍କ ଯୋଜନା ଅନୁସରଣ: ଗିଲଗାଲରେ ଅପେକ୍ଷା |</w:t>
      </w:r>
    </w:p>
    <w:p/>
    <w:p>
      <w:r xmlns:w="http://schemas.openxmlformats.org/wordprocessingml/2006/main">
        <w:t xml:space="preserve">ଫିଲିପ୍ପୀୟ 4: -7- - - ତୁମର ଭଦ୍ରତାକୁ ସମସ୍ତ ଲୋକଙ୍କୁ ଜଣାନ୍ତୁ | ପ୍ରଭୁ ପାଖରେ ଅଛନ୍ତି।</w:t>
      </w:r>
    </w:p>
    <w:p/>
    <w:p>
      <w:r xmlns:w="http://schemas.openxmlformats.org/wordprocessingml/2006/main">
        <w:t xml:space="preserve">6 ବିନା ମୂଲ୍ୟରେ ବ୍ୟସ୍ତ ହୁଅ, କିନ୍ତୁ ପ୍ରାର୍ଥନା ଓ ନିବେଦନ ଦ୍ୱାରା, ଧନ୍ୟବାଦ ସହିତ, ତୁମର ଅନୁରୋଧ God ଶ୍ବରଙ୍କୁ ଜଣାନ୍ତୁ;</w:t>
      </w:r>
    </w:p>
    <w:p/>
    <w:p>
      <w:r xmlns:w="http://schemas.openxmlformats.org/wordprocessingml/2006/main">
        <w:t xml:space="preserve">7 ଏବଂ God ଶ୍ବରଙ୍କ ଶାନ୍ତି, ଯାହା ସମସ୍ତ ବୁ understanding ାମଣାଠାରୁ ଅଧିକ, ଖ୍ରୀଷ୍ଟ ଯୀଶୁଙ୍କ ମାଧ୍ୟମରେ ତୁମର ହୃଦୟ ଏବଂ ମନକୁ ରକ୍ଷା କରିବ |</w:t>
      </w:r>
    </w:p>
    <w:p/>
    <w:p>
      <w:r xmlns:w="http://schemas.openxmlformats.org/wordprocessingml/2006/main">
        <w:t xml:space="preserve">2. ଯାକୁବ :: ୨-4 - ମୋର ଭାଇମାନେ, ଯେତେବେଳେ ଆପଣ ବିଭିନ୍ନ ପରୀକ୍ଷଣରେ ପଡ଼ନ୍ତି, ସେତେବେଳେ ସମସ୍ତ ଆନନ୍ଦ ଗଣନା କରନ୍ତୁ,</w:t>
      </w:r>
    </w:p>
    <w:p/>
    <w:p>
      <w:r xmlns:w="http://schemas.openxmlformats.org/wordprocessingml/2006/main">
        <w:t xml:space="preserve">3 ଜାଣେ ଯେ ତୁମର ବିଶ୍ୱାସର ପରୀକ୍ଷା ଧ patience ର୍ଯ୍ୟ ସୃଷ୍ଟି କରେ |</w:t>
      </w:r>
    </w:p>
    <w:p/>
    <w:p>
      <w:r xmlns:w="http://schemas.openxmlformats.org/wordprocessingml/2006/main">
        <w:t xml:space="preserve">4 କିନ୍ତୁ ଧ patience ର୍ଯ୍ୟର ସମ୍ପୂର୍ଣ୍ଣ କାର୍ଯ୍ୟ ହେଉ, ଯେପରି ତୁମେ ସିଦ୍ଧ ଏବଂ ସଂପୂର୍ଣ୍ଣ ହୋଇପାରିବ, କିଛି ଅଭାବ ହେବ |</w:t>
      </w:r>
    </w:p>
    <w:p/>
    <w:p>
      <w:r xmlns:w="http://schemas.openxmlformats.org/wordprocessingml/2006/main">
        <w:t xml:space="preserve">ଶାମୁୟେଲଙ୍କ ପ୍ରତି ପ୍ରଥମ ପତ୍ର 10: 9 ଏହିପରି ଭାବରେ ସେ ଶାମୁୟେଲଙ୍କଠାରୁ ଫେରିବା ପରେ ପରମେଶ୍ୱର ତାଙ୍କୁ ଆଉ ଏକ ହୃଦୟ ଦେଲେ। ସେହି ଦିନ ସେହିସବୁ ଚିହ୍ନ ଘଟିଲା।</w:t>
      </w:r>
    </w:p>
    <w:p/>
    <w:p>
      <w:r xmlns:w="http://schemas.openxmlformats.org/wordprocessingml/2006/main">
        <w:t xml:space="preserve">Saul ଶ୍ବର ଶାଉଲଙ୍କୁ ଏକ ନୂତନ ହୃଦୟ ଦେଲେ ଏବଂ ସେହି ଦିନ ଶାମୁୟେଲଙ୍କ ଦ୍ୱାରା ସୂଚିତ ସମସ୍ତ ଚିହ୍ନଗୁଡ଼ିକ ସତ୍ୟ ହେଲା |</w:t>
      </w:r>
    </w:p>
    <w:p/>
    <w:p>
      <w:r xmlns:w="http://schemas.openxmlformats.org/wordprocessingml/2006/main">
        <w:t xml:space="preserve">1. ଭଗବାନ ହୃଦୟ ପରିବର୍ତ୍ତନ କରିପାରିବେ ଏବଂ ନୂତନ ଆରମ୍ଭ କରିପାରିବେ |</w:t>
      </w:r>
    </w:p>
    <w:p/>
    <w:p>
      <w:r xmlns:w="http://schemas.openxmlformats.org/wordprocessingml/2006/main">
        <w:t xml:space="preserve">2. ଭଗବାନ ହିଁ ଆମକୁ ପରିବର୍ତ୍ତନ ଏବଂ ନବୀକରଣ ଅନୁଭବ କରିବାକୁ ଅନୁମତି ଦିଅନ୍ତି |</w:t>
      </w:r>
    </w:p>
    <w:p/>
    <w:p>
      <w:r xmlns:w="http://schemas.openxmlformats.org/wordprocessingml/2006/main">
        <w:t xml:space="preserve">1. ଯିରିମିୟ 24: 7 - ମୋତେ ଜାଣିବା ପାଇଁ ମୁଁ ସେମାନଙ୍କୁ ହୃଦୟ ଦେବି, ଯେ ମୁଁ ପ୍ରଭୁ ଅଟେ |</w:t>
      </w:r>
    </w:p>
    <w:p/>
    <w:p>
      <w:r xmlns:w="http://schemas.openxmlformats.org/wordprocessingml/2006/main">
        <w:t xml:space="preserve">2. ଯିହିଜିକଲ 11: 19-20 - ମୁଁ ସେମାନଙ୍କୁ ଏକ ଅବିଭକ୍ତ ହୃଦୟ ଦେବି ଏବଂ ସେମାନଙ୍କ ମଧ୍ୟରେ ଏକ ନୂତନ ଆତ୍ମା ରଖିବି; ମୁଁ ସେମାନଙ୍କଠାରୁ ପଥରର ହୃଦୟ କା remove ଼ି ଦେବି ଏବଂ ସେମାନଙ୍କୁ ଏକ ମାଂସ ଦେବି |</w:t>
      </w:r>
    </w:p>
    <w:p/>
    <w:p>
      <w:r xmlns:w="http://schemas.openxmlformats.org/wordprocessingml/2006/main">
        <w:t xml:space="preserve">1 ଶାମୁୟେଲ 10:10 େସମାେନ େସଠାେର ପାହାଡ େର ପହ came ୍ଚିେଲ। ପରମେଶ୍ୱରଙ୍କ ଆତ୍ମା ତାଙ୍କ ଉପରେ ଆସିଲେ ଏବଂ ସେ ସେମାନଙ୍କ ମଧ୍ୟରେ ଭବିଷ୍ୟ‌ଦ୍‌ବାଣୀ କଲେ।</w:t>
      </w:r>
    </w:p>
    <w:p/>
    <w:p>
      <w:r xmlns:w="http://schemas.openxmlformats.org/wordprocessingml/2006/main">
        <w:t xml:space="preserve">ଶାଉଲ ଏକ ପାହାଡକୁ ଯାତ୍ରା କଲେ ଏବଂ ଭବିଷ୍ୟ‌ଦ୍‌ବକ୍ତାମାନଙ୍କ ସହିତ ତାଙ୍କୁ ଭେଟିଲେ, ଯେଉଁମାନଙ୍କ ଉପରେ God ଶ୍ବରଙ୍କ ଆତ୍ମା ଆସି ଶାଉଲ ସେମାନଙ୍କ ମଧ୍ୟରେ ଭବିଷ୍ୟ‌ଦ୍‌ବାଣୀ କରିଥିଲେ।</w:t>
      </w:r>
    </w:p>
    <w:p/>
    <w:p>
      <w:r xmlns:w="http://schemas.openxmlformats.org/wordprocessingml/2006/main">
        <w:t xml:space="preserve">1. always ଶ୍ବର ସର୍ବଦା ଆମ ସହିତ ଅଛନ୍ତି, ଯେତେବେଳେ ବି ଆମେ ଏକାକୀ ଅନୁଭବ କରୁ, ଏବଂ ସେ ଆମକୁ ମହତ୍ କାର୍ଯ୍ୟ କରିବା ପାଇଁ ବ୍ୟବହାର କରିପାରିବେ |</w:t>
      </w:r>
    </w:p>
    <w:p/>
    <w:p>
      <w:r xmlns:w="http://schemas.openxmlformats.org/wordprocessingml/2006/main">
        <w:t xml:space="preserve">God ଶ୍ବରଙ୍କ ଆତ୍ମାର ଶକ୍ତି ଆମର ବିଶ୍ୱାସ ଏବଂ ଆଜ୍ଞା ଦ୍ୱାରା ଦେଖାଯାଏ |</w:t>
      </w:r>
    </w:p>
    <w:p/>
    <w:p>
      <w:r xmlns:w="http://schemas.openxmlformats.org/wordprocessingml/2006/main">
        <w:t xml:space="preserve">1. ଯିଶାଇୟ 55: 8-9 - କାରଣ ମୋର ଚିନ୍ତାଧାରା ତୁମର ଚିନ୍ତାଧାରା ନୁହେଁ କିମ୍ବା ତୁମର ପଥ ମୋର ପଥ ନୁହେଁ,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ପ୍ରେରିତ ୨: ୧ 1-4 - ଏବଂ ଯେତେବେଳେ ପେଣ୍ଟିକୋଷ୍ଟର ଦିନ ପୂର୍ଣ୍ଣ ହେଲା, ସେମାନେ ସମସ୍ତେ ଗୋଟିଏ ସ୍ଥାନରେ ଗୋଟିଏ ସ୍ଥାନରେ ରହିଲେ | ଏବଂ ହଠାତ୍ ପ୍ରବଳ ପବନ ପରି ସ୍ୱର୍ଗରୁ ଏକ ଶବ୍ଦ ଆସିଲା, ଏବଂ ସେମାନେ ବସିଥିବା ସମସ୍ତ ଘରକୁ ପୂର୍ଣ୍ଣ କଲା | େସମାେନ ଅଗ୍ନି ସଦୃଶ ଜିଦ୍ଖୋର ଜିହ୍ବା େଦଖିେଲ। େସମାେନ ପବିତ୍ରଆତ୍ମାଙ୍କ ସହିତ ପରିପୂର୍ଣ୍ଣ େହେଲ ଓ ଆତ୍ମା େସମାନଙ୍କୁ କହିେଲ।</w:t>
      </w:r>
    </w:p>
    <w:p/>
    <w:p>
      <w:r xmlns:w="http://schemas.openxmlformats.org/wordprocessingml/2006/main">
        <w:t xml:space="preserve">1 ଶାମୁୟେଲ ଲିଖିତ ସୁସମାଗ୍ଭର 10:11 ଏହା ପରେ, ଯେଉଁମାନେ ତାହାଙ୍କୁ ଜାଣିଥିଲେ, ସେମାନେ ଦେଖିଲେ ଯେ, ସେ ଭବିଷ୍ୟ‌ଦ୍‌ବକ୍ତାମାନଙ୍କ ମଧ୍ୟରେ ଭବିଷ୍ୟ‌ଦ୍‌ବାଣୀ କଲେ। ଶାଉଲ ଭବିଷ୍ୟ‌ଦ୍‌ବକ୍ତାମାନଙ୍କ ମଧ୍ୟରେ ଅଛନ୍ତି କି?</w:t>
      </w:r>
    </w:p>
    <w:p/>
    <w:p>
      <w:r xmlns:w="http://schemas.openxmlformats.org/wordprocessingml/2006/main">
        <w:t xml:space="preserve">ଯେତେବେଳେ ଲୋକମାନେ ଶାଉଲଙ୍କୁ ଜାଣିଥିଲେ, ସେମାନେ ଭବିଷ୍ୟ‌ଦ୍‌ବକ୍ତାମାନଙ୍କ ମଧ୍ୟରେ ଭବିଷ୍ୟ‌ଦ୍‌ବାଣୀ କରୁଥିବା ଦେଖିଲେ, ସେମାନେ ଆଶ୍ଚର୍ଯ୍ୟ ହୋଇ ପରସ୍ପରକୁ ପଚାରିଲେ ଯେ ଶାଉଲ ପ୍ରକୃତରେ ଜଣେ ଭବିଷ୍ୟ‌ଦ୍‌ବକ୍ତା କି?</w:t>
      </w:r>
    </w:p>
    <w:p/>
    <w:p>
      <w:r xmlns:w="http://schemas.openxmlformats.org/wordprocessingml/2006/main">
        <w:t xml:space="preserve">1. his ଶ୍ବର ତାଙ୍କ ଯୋଜନାଗୁଡିକ ପୂରଣ କରିବା ପାଇଁ ଅସମ୍ଭବ ଲୋକଙ୍କୁ ବ୍ୟବହାର କରିପାରିବେ |</w:t>
      </w:r>
    </w:p>
    <w:p/>
    <w:p>
      <w:r xmlns:w="http://schemas.openxmlformats.org/wordprocessingml/2006/main">
        <w:t xml:space="preserve">2. ତୁମର ଆରାମ ସ୍ଥାନରୁ ବାହାରକୁ ଯାଇ ଭଗବାନଙ୍କୁ ଅନୁସରଣ କରିବାକୁ ଭୟ କର ନାହିଁ |</w:t>
      </w:r>
    </w:p>
    <w:p/>
    <w:p>
      <w:r xmlns:w="http://schemas.openxmlformats.org/wordprocessingml/2006/main">
        <w:t xml:space="preserve">1. ଯିଶାଇୟ 55: 8-9 "ସଦାପ୍ରଭୁ କୁହନ୍ତି," ମୋର ଚିନ୍ତାଧାରା ତୁମ୍ଭର ଚିନ୍ତାଧାରା ନୁହେଁ କିମ୍ବା ତୁମ୍ଭର ପଥ ମୋର ପଥ ନୁହେଁ। କାରଣ ଆକାଶ ପୃଥିବୀଠାରୁ ଅଧିକ ଉଚ୍ଚ, ସେହିପରି ମୋର ପଥ ତୁମ୍ଭର ପଥଠାରୁ ଉଚ୍ଚ ଓ ମୋର ଚିନ୍ତାଧାରା। ତୁମର ଚିନ୍ତାଧାରା ଅପେକ୍ଷା। "</w:t>
      </w:r>
    </w:p>
    <w:p/>
    <w:p>
      <w:r xmlns:w="http://schemas.openxmlformats.org/wordprocessingml/2006/main">
        <w:t xml:space="preserve">2. ଯିରିମିୟ 29: 11-13 "କାରଣ ମୁଁ ଜାଣେ ତୁମ ପାଇଁ ମୋର ଯୋଜନା ଅଛି, ସଦାପ୍ରଭୁ ଘୋଷଣା କରନ୍ତି, ତୁମକୁ ସମୃଦ୍ଧ କରିବାକୁ ଏବଂ ତୁମର କ harm ଣସି ଅନିଷ୍ଟ ନକରିବାକୁ ଯୋଜନା କରେ, ତୁମକୁ ଆଶା ଏବଂ ଭବିଷ୍ୟତ ଦେବାକୁ ଯୋଜନା କରେ | ତାପରେ ତୁମେ ମୋତେ ଡାକିବ ଏବଂ ଆସିବ | ଏବଂ ମୋତେ ପ୍ରାର୍ଥନା କର, ମୁଁ ତୁମ୍ଭର କଥା ଶୁଣିବି।</w:t>
      </w:r>
    </w:p>
    <w:p/>
    <w:p>
      <w:r xmlns:w="http://schemas.openxmlformats.org/wordprocessingml/2006/main">
        <w:t xml:space="preserve">1 ଶାମୁୟେଲ 10:12 ସେହି ସ୍ଥାନରୁ ଜଣେ ଉତ୍ତର ଦେଲା, କିନ୍ତୁ ସେମାନଙ୍କର ପିତା କିଏ? ତେଣୁ ଏହା ଏକ ପ୍ରବାଦ ହେଲା, ଶାଉଲ ମଧ୍ୟ ଭବିଷ୍ୟ‌ଦ୍‌ବକ୍ତାମାନଙ୍କ ମଧ୍ୟରେ ଅଛନ୍ତି କି?</w:t>
      </w:r>
    </w:p>
    <w:p/>
    <w:p>
      <w:r xmlns:w="http://schemas.openxmlformats.org/wordprocessingml/2006/main">
        <w:t xml:space="preserve">ପିତାଙ୍କ ବିଷୟରେ ଜ୍ଞାନ ଅଭାବରୁ ଶାଉଲ ଭବିଷ୍ୟ‌ଦ୍‌ବକ୍ତାମାନଙ୍କ ମଧ୍ୟରେ ଥିଲେ କି ବୋଲି ଏକ ପ୍ରବାଦ ସୃଷ୍ଟି ହୋଇଥିଲା |</w:t>
      </w:r>
    </w:p>
    <w:p/>
    <w:p>
      <w:r xmlns:w="http://schemas.openxmlformats.org/wordprocessingml/2006/main">
        <w:t xml:space="preserve">1. ଭଗବାନ ଜାଣନ୍ତି ଆମେ କିଏ: ଯଦିଓ ଆମେ ନଥାଉ |</w:t>
      </w:r>
    </w:p>
    <w:p/>
    <w:p>
      <w:r xmlns:w="http://schemas.openxmlformats.org/wordprocessingml/2006/main">
        <w:t xml:space="preserve">2. ଆମ ପାଇଁ God's ଶ୍ବରଙ୍କ ଯୋଜନା ଉପରେ ବିଶ୍ୱାସ କରିବା |</w:t>
      </w:r>
    </w:p>
    <w:p/>
    <w:p>
      <w:r xmlns:w="http://schemas.openxmlformats.org/wordprocessingml/2006/main">
        <w:t xml:space="preserve">1. ଯିଶାଇୟ 55: 8-9 "ସଦାପ୍ରଭୁ କୁହନ୍ତି," ମୋର ଚିନ୍ତାଧାରା ତୁମ୍ଭର ଚିନ୍ତାଧାରା ନୁହେଁ କିମ୍ବା ତୁମ୍ଭର ପଥ ମୋର ପଥ ନୁହେଁ। କାରଣ ଆକାଶ ପୃଥିବୀଠାରୁ ଅଧିକ ଉଚ୍ଚ, ସେହିପରି ମୋର ପଥ ତୁମ୍ଭର ପଥଠାରୁ ଉଚ୍ଚ ଓ ମୋର ଚିନ୍ତାଧାରା। ତୁମର ଚିନ୍ତାଧାରା ଅପେକ୍ଷା। "</w:t>
      </w:r>
    </w:p>
    <w:p/>
    <w:p>
      <w:r xmlns:w="http://schemas.openxmlformats.org/wordprocessingml/2006/main">
        <w:t xml:space="preserve">ରୋମୀୟଙ୍କ ପ୍ରତି ପତ୍ର 8:28 "ଏବଂ ଆମ୍ଭେମାନେ ଜାଣୁ ଯେ, ଯେଉଁମାନେ ପରମେଶ୍ୱରଙ୍କୁ ପ୍ରେମ କରନ୍ତି, ସେହିମାନଙ୍କ ପାଇଁ, ଯେଉଁମାନେ ତାଙ୍କର ଉଦ୍ଦେଶ୍ୟ ଅନୁସାରେ ଆହ୍ୱାନ କରନ୍ତି, ସେମାନଙ୍କ ପାଇଁ ସମସ୍ତ ଜିନିଷ ଏକତ୍ର କାମ କରେ |"</w:t>
      </w:r>
    </w:p>
    <w:p/>
    <w:p>
      <w:r xmlns:w="http://schemas.openxmlformats.org/wordprocessingml/2006/main">
        <w:t xml:space="preserve">1 ଶାମୁୟେଲ ୧୦: ୧ he ଭବିଷ୍ୟ‌ଦ୍‌ବାଣୀ ସମାପ୍ତ କରି ସେ ଉଚ୍ଚ ସ୍ଥାନକୁ ଗଲେ।</w:t>
      </w:r>
    </w:p>
    <w:p/>
    <w:p>
      <w:r xmlns:w="http://schemas.openxmlformats.org/wordprocessingml/2006/main">
        <w:t xml:space="preserve">ଶାଉଲ ରାଜା ହୋଇଥିଲେ ଏବଂ ଅଭିଷିକ୍ତ ହେବା ପରେ ସେ ଭବିଷ୍ୟ‌ଦ୍‌ବାଣୀ କରିବା ପରେ ଏକ ଉଚ୍ଚ ସ୍ଥାନକୁ ଗଲେ।</w:t>
      </w:r>
    </w:p>
    <w:p/>
    <w:p>
      <w:r xmlns:w="http://schemas.openxmlformats.org/wordprocessingml/2006/main">
        <w:t xml:space="preserve">1. kingings ଶ୍ବର ରାଜା କରନ୍ତି ଏବଂ ସେମାନଙ୍କୁ ତାଙ୍କ ଲୋକମାନଙ୍କ ଉପରେ ଅଧିକାର ଦିଅନ୍ତି |</w:t>
      </w:r>
    </w:p>
    <w:p/>
    <w:p>
      <w:r xmlns:w="http://schemas.openxmlformats.org/wordprocessingml/2006/main">
        <w:t xml:space="preserve">2. ଆମ ଜୀବନ ପାଇଁ God's ଶ୍ବରଙ୍କ ଇଚ୍ଛା ଏବଂ ଉଦ୍ଦେଶ୍ୟ ଅନୁସରଣ କରିବାର ମହତ୍ତ୍। |</w:t>
      </w:r>
    </w:p>
    <w:p/>
    <w:p>
      <w:r xmlns:w="http://schemas.openxmlformats.org/wordprocessingml/2006/main">
        <w:t xml:space="preserve">1. ଯିରିମିୟ 29:11 - ସଦାପ୍ରଭୁ କୁହନ୍ତି, "ମୁଁ ଜାଣେ ତୁମ ପାଇଁ ଯେଉଁ ଯୋଜନା ଅଛି, ତାହା ତୁମକୁ ସମୃଦ୍ଧ କରିବାକୁ ଏବଂ ତୁମର କ harm ଣସି ଅନିଷ୍ଟ ନକରିବାକୁ ଯୋଜନା କରୁଛି, ତୁମକୁ ଆଶା ଏବଂ ଭବିଷ୍ୟତ ଦେବାକୁ ଯୋଜନା କରୁଛି।"</w:t>
      </w:r>
    </w:p>
    <w:p/>
    <w:p>
      <w:r xmlns:w="http://schemas.openxmlformats.org/wordprocessingml/2006/main">
        <w:t xml:space="preserve">2. ରୋମୀୟ ୧ :: ୨ - ଏହି ଜଗତର pattern ାଞ୍ଚା ସହିତ ଅନୁରୂପ ହୁଅ ନାହିଁ, ବରଂ ତୁମର ମନର ନବୀକରଣ ଦ୍ୱାରା ପରିବର୍ତ୍ତିତ ହୁଅ | ତା’ପରେ ତୁମେ ପରୀକ୍ଷା ଏବଂ ଅନୁମୋଦନ କରିବାକୁ ସମର୍ଥ ହେବ ଯାହା God's ଶ୍ବରଙ୍କ ଇଚ୍ଛା ହେଉଛି ତାଙ୍କର ଉତ୍ତମ, ଆନନ୍ଦଦାୟକ ଏବଂ ସିଦ୍ଧ ଇଚ୍ଛା |</w:t>
      </w:r>
    </w:p>
    <w:p/>
    <w:p>
      <w:r xmlns:w="http://schemas.openxmlformats.org/wordprocessingml/2006/main">
        <w:t xml:space="preserve">1 ଶାମୁୟେଲ 10:14 ଶାଉଲଙ୍କ ମାମୁଁ ତାଙ୍କୁ ଓ ଦାସକୁ କହିଲେ, ତୁମ୍ଭେ କେଉଁଠାକୁ ଗଲ? ସେ କହିଲା, ଗଧ ଖୋଜିବା ପାଇଁ, ଏବଂ ଯେତେବେଳେ ସେମାନେ ଦେଖିଲେ ଯେ ସେମାନେ କେଉଁଠାରେ ନାହାଁନ୍ତି, ଆମେ ଶାମୁୟେଲଙ୍କ ନିକଟକୁ ଆସିଲୁ।</w:t>
      </w:r>
    </w:p>
    <w:p/>
    <w:p>
      <w:r xmlns:w="http://schemas.openxmlformats.org/wordprocessingml/2006/main">
        <w:t xml:space="preserve">ଶାଉଲଙ୍କ ମାମୁଁ ଶାଉଲ ଏବଂ ତାଙ୍କର ଦାସଙ୍କୁ ପଚାରିଲେ, ସେମାନେ କେଉଁଆଡ଼େ ଗଲେ, ଏବଂ ଶାଉଲ ଉତ୍ତର ଦେଲେ ଯେ ସେମାନେ କିଛି ହଜିଯାଇଥିବା ଗଧ ଖୋଜିବାକୁ ଯାଇଥିଲେ ଏବଂ ସେମାନଙ୍କୁ ନ ପାଇ ଶାମୁୟେଲଙ୍କ ନିକଟକୁ ଯାଇଥିଲେ।</w:t>
      </w:r>
    </w:p>
    <w:p/>
    <w:p>
      <w:r xmlns:w="http://schemas.openxmlformats.org/wordprocessingml/2006/main">
        <w:t xml:space="preserve">1. ପ୍ରତିକୂଳ ପରିସ୍ଥିତିରେ ଦୃ ance ତାର ଶକ୍ତି |</w:t>
      </w:r>
    </w:p>
    <w:p/>
    <w:p>
      <w:r xmlns:w="http://schemas.openxmlformats.org/wordprocessingml/2006/main">
        <w:t xml:space="preserve">2. ଜ୍ଞାନୀ ପରାମର୍ଶ ଖୋଜିବାର ଗୁରୁତ୍ୱ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ଯାକୁବ :: - - ଯଦି ତୁମ୍ଭମାନଙ୍କ ମଧ୍ୟରୁ କାହାର ଜ୍ wisdom ାନର ଅଭାବ ଅଛି, ତେବେ ସେ ପରମେଶ୍ୱରଙ୍କୁ ପଚାରନ୍ତୁ, ଯାହା ସମସ୍ତ ଲୋକଙ୍କୁ ଉଦାର ଭାବରେ ଦିଏ, ଏବଂ ଅପମାନ କରେ ନାହିଁ; ତାହା ତାଙ୍କୁ ଦିଆଯିବ।</w:t>
      </w:r>
    </w:p>
    <w:p/>
    <w:p>
      <w:r xmlns:w="http://schemas.openxmlformats.org/wordprocessingml/2006/main">
        <w:t xml:space="preserve">1 ଶାମୁୟେଲ 10:15 ଶାଉଲଙ୍କ ମାମୁଁ କହିଲେ, ଶାମୁୟେଲ ଯାହା କହିଥିଲେ, ମୋତେ କୁହ।</w:t>
      </w:r>
    </w:p>
    <w:p/>
    <w:p>
      <w:r xmlns:w="http://schemas.openxmlformats.org/wordprocessingml/2006/main">
        <w:t xml:space="preserve">ଶାମୁୟେଲ ଶାଉଲଙ୍କୁ କ’ଣ କହିଥିଲେ ବୋଲି ଶାଉଲଙ୍କ ମାମୁଁ ପଚାରିଲେ।</w:t>
      </w:r>
    </w:p>
    <w:p/>
    <w:p>
      <w:r xmlns:w="http://schemas.openxmlformats.org/wordprocessingml/2006/main">
        <w:t xml:space="preserve">1. God's ଶ୍ବରଙ୍କ ମାର୍ଗଦର୍ଶନ ଅପ୍ରତ୍ୟାଶିତ ଉତ୍ସରୁ ଆସିପାରେ |</w:t>
      </w:r>
    </w:p>
    <w:p/>
    <w:p>
      <w:r xmlns:w="http://schemas.openxmlformats.org/wordprocessingml/2006/main">
        <w:t xml:space="preserve">2. ସମ୍ପର୍କ ଖୋଜୁଥିବା ଜ୍ଞାନ ଖୋଜ |</w:t>
      </w:r>
    </w:p>
    <w:p/>
    <w:p>
      <w:r xmlns:w="http://schemas.openxmlformats.org/wordprocessingml/2006/main">
        <w:t xml:space="preserve">ହିତୋପଦେଶ 11:14 "ଯେଉଁଠାରେ କ advice ଣସି ପରାମର୍ଶ ନାହିଁ, ଲୋକମାନେ ପଡ଼ନ୍ତି, କିନ୍ତୁ ବହୁ ପରାମର୍ଶଦାତାଙ୍କ ମଧ୍ୟରେ ସୁରକ୍ଷା ଅଛି।"</w:t>
      </w:r>
    </w:p>
    <w:p/>
    <w:p>
      <w:r xmlns:w="http://schemas.openxmlformats.org/wordprocessingml/2006/main">
        <w:t xml:space="preserve">ଲୂକ ଲିଖିତ ସୁସମାଗ୍ଭର 2: 47-48 "ତାହାଙ୍କ କଥା ଶୁଣି ସମସ୍ତେ ଆଶ୍ଚର୍ଯ୍ୟ ହୋଇଗଲେ। ସେମାନେ ତାହାଙ୍କୁ ଦେଖି ଆଶ୍ଚର୍ଯ୍ୟ ହୋଇଗଲେ। ତାଙ୍କ ମାଆ ତାଙ୍କୁ ପଚାରିଲେ," ପୁତ୍ର, ତୁମ୍ଭେ କାହିଁକି ଏପରି ବ୍ୟବହାର କଲ? ଦେଖ। , ତୁମ ପିତା ଏବଂ ମୁଁ ତୁମକୁ ଦୁ orrow ଖରେ ଖୋଜିଛୁ। "</w:t>
      </w:r>
    </w:p>
    <w:p/>
    <w:p>
      <w:r xmlns:w="http://schemas.openxmlformats.org/wordprocessingml/2006/main">
        <w:t xml:space="preserve">1 ଶାମୁୟେଲ 10:16 ଶାଉଲ ନିଜ ମାମୁଁଙ୍କୁ କହିଲେ, "ଗଧଗୁଡ଼ିକ ମିଳିଲା। କିନ୍ତୁ ଶାମୁୟେଲ ଯେଉଁ ରାଜ୍ୟ ବିଷୟରେ କହିଥିଲେ, ସେ ତାହାଙ୍କୁ କହିଲେ ନାହିଁ।</w:t>
      </w:r>
    </w:p>
    <w:p/>
    <w:p>
      <w:r xmlns:w="http://schemas.openxmlformats.org/wordprocessingml/2006/main">
        <w:t xml:space="preserve">ଶାଉଲ ତାଙ୍କ ମାମୁଁଙ୍କୁ ଖୋଜୁଥିବା ଗଧ ବିଷୟରେ ପଚାରିଥିଲେ ଏବଂ ମାମୁଁ ତାଙ୍କୁ କହିଥିଲେ ଯେ ସେମାନେ ପାଇଛନ୍ତି। ତଥାପି, ଶାମୁୟେଲ ରାଜ୍ୟ ବିଷୟରେ ଯାହା କହିଥିଲେ ତାହାର ସବିଶେଷ ବିବରଣୀ ସେ ଶାଉଲଙ୍କୁ କହି ନାହାଁନ୍ତି।</w:t>
      </w:r>
    </w:p>
    <w:p/>
    <w:p>
      <w:r xmlns:w="http://schemas.openxmlformats.org/wordprocessingml/2006/main">
        <w:t xml:space="preserve">God's ଶ୍ବରଙ୍କ ବାକ୍ୟ ଶୁଣିବା ଏବଂ ସେମାନଙ୍କୁ ମାନିବାର ମହତ୍ତ୍ୱ ବୁ .ିବା |</w:t>
      </w:r>
    </w:p>
    <w:p/>
    <w:p>
      <w:r xmlns:w="http://schemas.openxmlformats.org/wordprocessingml/2006/main">
        <w:t xml:space="preserve">2. ସ୍ୱୀକାର କରନ୍ତୁ ଯେ God's ଶ୍ବରଙ୍କ ସମସ୍ତ ଯୋଜନା ଏକ ସମୟରେ ଆମ ନିକଟରେ ପ୍ରକାଶ ପାଇବ ନାହିଁ |</w:t>
      </w:r>
    </w:p>
    <w:p/>
    <w:p>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ଯୋହନ ଲିଖିତ ସୁସମାଗ୍ଭର 14:15 ଯଦି ତୁମ୍ଭେ ମୋତେ ପ୍ରେମ କର, ତେବେ ତୁମ୍ଭେ ମୋର ଆଜ୍ଞା ପାଳନ କରିବ।</w:t>
      </w:r>
    </w:p>
    <w:p/>
    <w:p>
      <w:r xmlns:w="http://schemas.openxmlformats.org/wordprocessingml/2006/main">
        <w:t xml:space="preserve">1 ଶାମୁୟେଲ ଲିଖିତ ସୁସମାଗ୍ଭର 10:17 ଶାମୁୟେଲ ଲୋକମାନଙ୍କୁ ଏକତ୍ର କରି ସଦାପ୍ରଭୁଙ୍କୁ ମିସପେକୁ ଡାକିଲେ।</w:t>
      </w:r>
    </w:p>
    <w:p/>
    <w:p>
      <w:r xmlns:w="http://schemas.openxmlformats.org/wordprocessingml/2006/main">
        <w:t xml:space="preserve">ଶାମୁୟେଲ ଇସ୍ରାଏଲର ଲୋକମାନଙ୍କୁ ମିସପେରେ ଏକତ୍ର କରି ପ୍ରଭୁଙ୍କ ସହ ଯୋଗାଯୋଗ କଲେ।</w:t>
      </w:r>
    </w:p>
    <w:p/>
    <w:p>
      <w:r xmlns:w="http://schemas.openxmlformats.org/wordprocessingml/2006/main">
        <w:t xml:space="preserve">1. ପ୍ରଭୁଙ୍କ ନିମନ୍ତ୍ରଣ: ପୁନର୍ବାର ମିଳିତ ହେବା |</w:t>
      </w:r>
    </w:p>
    <w:p/>
    <w:p>
      <w:r xmlns:w="http://schemas.openxmlformats.org/wordprocessingml/2006/main">
        <w:t xml:space="preserve">2. ପ୍ରଭୁଙ୍କୁ ଖୋଜିବା ପାଇଁ ଏକାଠି ହେବାର ଗୁରୁତ୍ୱ |</w:t>
      </w:r>
    </w:p>
    <w:p/>
    <w:p>
      <w:r xmlns:w="http://schemas.openxmlformats.org/wordprocessingml/2006/main">
        <w:t xml:space="preserve">1. ମାଥିଉ 18:20 - ଯେଉଁଠାରେ ଦୁଇ କିମ୍ବା ତିନି ଜଣ ମୋ ନାମରେ ଏକାଠି ହୁଅନ୍ତି, ମୁଁ ସେମାନଙ୍କ ମଧ୍ୟରେ ଅଛି |</w:t>
      </w:r>
    </w:p>
    <w:p/>
    <w:p>
      <w:r xmlns:w="http://schemas.openxmlformats.org/wordprocessingml/2006/main">
        <w:t xml:space="preserve">2. ଏବ୍ରୀ 10: 24-25 - ଏବଂ ଆସନ୍ତୁ ବିଚାର କରିବା କିପରି ଭଲ ପାଇବା ଏବଂ ଭଲ କାର୍ଯ୍ୟ ପାଇଁ ପରସ୍ପରକୁ ଉତ୍ସାହିତ କରିବା, ଏକାଠି ହେବାକୁ ଅବହେଳା କରିବା ନୁହେଁ, ଯେପରି କେତେକଙ୍କ ଅଭ୍ୟାସ, କିନ୍ତୁ ପରସ୍ପରକୁ ଉତ୍ସାହିତ କରିବା |</w:t>
      </w:r>
    </w:p>
    <w:p/>
    <w:p>
      <w:r xmlns:w="http://schemas.openxmlformats.org/wordprocessingml/2006/main">
        <w:t xml:space="preserve">1 ଶାମୁୟେଲ ଲିଖିତ ସୁସମାଗ୍ଭର 10:18 ଇସ୍ରାଏଲ ସନ୍ତାନଗଣଙ୍କୁ କହିଲେ, “ଇସ୍ରାଏଲର ପରମେଶ୍ୱର ସଦାପ୍ରଭୁ କୁହନ୍ତି, ମୁଁ ଇସ୍ରାଏଲକୁ ମିଶରରୁ ବାହାର କରି ଆଣିଲି ଏବଂ ମିଶରୀୟମାନଙ୍କ ହସ୍ତରୁ ଓ ସମସ୍ତ ରାଜ୍ୟମାନଙ୍କ ହସ୍ତରୁ ଉଦ୍ଧାର କଲି। ଯେଉଁମାନେ ତୁମକୁ ଅତ୍ୟାଚାର କରିଥିଲେ:</w:t>
      </w:r>
    </w:p>
    <w:p/>
    <w:p>
      <w:r xmlns:w="http://schemas.openxmlformats.org/wordprocessingml/2006/main">
        <w:t xml:space="preserve">ଶାମୁୟେଲ ଇସ୍ରାଏଲ ସନ୍ତାନଗଣଙ୍କ ସହିତ କଥାବାର୍ତ୍ତା କଲେ।</w:t>
      </w:r>
    </w:p>
    <w:p/>
    <w:p>
      <w:r xmlns:w="http://schemas.openxmlformats.org/wordprocessingml/2006/main">
        <w:t xml:space="preserve">1. ଭଗବାନ ସର୍ବଦା ଆମ ସହିତ ଅଛନ୍ତି - ତାଙ୍କ ସୁରକ୍ଷା ଏବଂ ଯୋଗାଣ ଉପରେ କିପରି ବିଶ୍ୱାସ କରିବେ |</w:t>
      </w:r>
    </w:p>
    <w:p/>
    <w:p>
      <w:r xmlns:w="http://schemas.openxmlformats.org/wordprocessingml/2006/main">
        <w:t xml:space="preserve">2. ପ୍ରଭୁଙ୍କ ଚମତ୍କାର ଶକ୍ତି - ଯାତ୍ରା ଉପରେ ପ୍ରତିଫଳନ |</w:t>
      </w:r>
    </w:p>
    <w:p/>
    <w:p>
      <w:r xmlns:w="http://schemas.openxmlformats.org/wordprocessingml/2006/main">
        <w:t xml:space="preserve">1. ଯାତ୍ରା 3: 7-10 - ଜଳୁଥିବା ବୁଦା ନିକଟରେ God ଶ୍ବର ନିଜକୁ ମୋଶାଙ୍କ ନିକଟରେ ପ୍ରକାଶ କଲେ |</w:t>
      </w:r>
    </w:p>
    <w:p/>
    <w:p>
      <w:r xmlns:w="http://schemas.openxmlformats.org/wordprocessingml/2006/main">
        <w:t xml:space="preserve">2. ଯିଶାଇୟ 63: 9 - mercy ଶ୍ବରଙ୍କ ଦୟା ଚିରସ୍ଥାୟୀ ଏବଂ ସେ ନିଜ ଲୋକଙ୍କୁ ଅତ୍ୟାଚାରରୁ ରକ୍ଷା କରନ୍ତି |</w:t>
      </w:r>
    </w:p>
    <w:p/>
    <w:p>
      <w:r xmlns:w="http://schemas.openxmlformats.org/wordprocessingml/2006/main">
        <w:t xml:space="preserve">1 ଶାମୁୟେଲ ୧୦: ୧ and ଏବଂ ଆଜି ତୁମେ ତୁମର God ଶ୍ବରଙ୍କୁ ପ୍ରତ୍ୟାଖ୍ୟାନ କରିଛ, ଯିଏ ତୁମକୁ ସମସ୍ତ ଅସୁବିଧାରୁ ଏବଂ କଷ୍ଟରୁ ଉଦ୍ଧାର କରିଛନ୍ତି | ତୁମ୍ଭେ ତାଙ୍କୁ କହିଲ, ନା, କିନ୍ତୁ ଆମ୍ଭମାନଙ୍କ ଉପରେ ରାଜା କର। ଅତଏବ, ନିଜ ପରିବାର ଓ ହଜାର ହଜାର ଲୋକ ସଦାପ୍ରଭୁଙ୍କ ନିକଟରେ ନିଜକୁ ଉପସ୍ଥାପନ କର।</w:t>
      </w:r>
    </w:p>
    <w:p/>
    <w:p>
      <w:r xmlns:w="http://schemas.openxmlformats.org/wordprocessingml/2006/main">
        <w:t xml:space="preserve">ଇସ୍ରାଏଲର ଲୋକମାନେ God ଶ୍ବରଙ୍କୁ ପ୍ରତ୍ୟାଖ୍ୟାନ କରନ୍ତି ଏବଂ ଜଣେ ରାଜା ଦାବି କରନ୍ତି, ତେଣୁ ଶାମୁୟେଲ ସେମାନଙ୍କୁ ନିଜ ପରିବାର ଏବଂ ହଜାର ହଜାର ଲୋକ ପ୍ରଭୁଙ୍କ ନିକଟରେ ଉପସ୍ଥାପନ କରିବାକୁ କୁହନ୍ତି |</w:t>
      </w:r>
    </w:p>
    <w:p/>
    <w:p>
      <w:r xmlns:w="http://schemas.openxmlformats.org/wordprocessingml/2006/main">
        <w:t xml:space="preserve">1. God's ଶ୍ବରଙ୍କ ସାର୍ବଭ .ମତ୍ୱକୁ ପ୍ରତ୍ୟାଖ୍ୟାନ କରିବା ଏବଂ ମାନବ ନେତାଙ୍କ ସମାଧାନ ଖୋଜିବା |</w:t>
      </w:r>
    </w:p>
    <w:p/>
    <w:p>
      <w:r xmlns:w="http://schemas.openxmlformats.org/wordprocessingml/2006/main">
        <w:t xml:space="preserve">God ଶ୍ବରଙ୍କ ପ୍ରତି ଆମର ପ୍ରତିବଦ୍ଧତାକୁ ନିଶ୍ଚିତ କରିବାର ଆବଶ୍ୟକତା |</w:t>
      </w:r>
    </w:p>
    <w:p/>
    <w:p>
      <w:r xmlns:w="http://schemas.openxmlformats.org/wordprocessingml/2006/main">
        <w:t xml:space="preserve">1. ଯିଶାଇୟ 33:22 - କାରଣ ସଦାପ୍ରଭୁ ଆମ୍ଭମାନଙ୍କର ବିଚାରକର୍ତ୍ତା, ସଦାପ୍ରଭୁ ଆମ୍ଭମାନଙ୍କର ବିଗ୍ଭରକାରୀ, ସଦାପ୍ରଭୁ ଆମ୍ଭମାନଙ୍କର ରାଜା; ସେ ଆମକୁ ରକ୍ଷା କରିବେ।</w:t>
      </w:r>
    </w:p>
    <w:p/>
    <w:p>
      <w:r xmlns:w="http://schemas.openxmlformats.org/wordprocessingml/2006/main">
        <w:t xml:space="preserve">2. ଯିରିମିୟ 17: 5 - ସଦାପ୍ରଭୁ କୁହନ୍ତି; ଯେଉଁ ଲୋକ ମନୁଷ୍ୟ ଉପରେ ଭରସା କରେ, ସେ ମାଂସକୁ ନିଜର ବାହୁରେ ପରିଣତ କରେ ଓ ହୃଦୟ ସଦାପ୍ରଭୁଙ୍କଠାରୁ ଦୂରେଇ ଯାଏ, ସେ ଅଭିଶପ୍ତ।</w:t>
      </w:r>
    </w:p>
    <w:p/>
    <w:p>
      <w:r xmlns:w="http://schemas.openxmlformats.org/wordprocessingml/2006/main">
        <w:t xml:space="preserve">1 ଶାମୁୟେଲ 10:20 ଯେତେବେଳେ ଶାମୁୟେଲ ଇସ୍ରାଏଲର ସମସ୍ତ ପରିବାରକୁ ନିକଟତର କଲେ, ସେତେବେଳେ ବିନ୍ୟାମୀନ ପରିବାରକୁ ନିଆଗଲା।</w:t>
      </w:r>
    </w:p>
    <w:p/>
    <w:p>
      <w:r xmlns:w="http://schemas.openxmlformats.org/wordprocessingml/2006/main">
        <w:t xml:space="preserve">ଇସ୍ରାଏଲର ସମସ୍ତ ଗୋଷ୍ଠୀ ଏକତ୍ରିତ ହେଲେ ଏବଂ ବିନ୍ୟାମୀନର ଗୋଷ୍ଠୀ ମନୋନୀତ ହେଲେ।</w:t>
      </w:r>
    </w:p>
    <w:p/>
    <w:p>
      <w:r xmlns:w="http://schemas.openxmlformats.org/wordprocessingml/2006/main">
        <w:t xml:space="preserve">1. ସେବା କରିବା ଏବଂ ମନୋନୀତ ହେବା ପାଇଁ us ଶ୍ବର ଆମକୁ ସୁଯୋଗ ପ୍ରଦାନ କରନ୍ତି |</w:t>
      </w:r>
    </w:p>
    <w:p/>
    <w:p>
      <w:r xmlns:w="http://schemas.openxmlformats.org/wordprocessingml/2006/main">
        <w:t xml:space="preserve">God ଶ୍ବରଙ୍କ ଦ୍ୱାରା ମନୋନୀତ ହେବା ଏକ ମହାନ ସମ୍ମାନ ଏବଂ ଅଧିକାର |</w:t>
      </w:r>
    </w:p>
    <w:p/>
    <w:p>
      <w:r xmlns:w="http://schemas.openxmlformats.org/wordprocessingml/2006/main">
        <w:t xml:space="preserve">ଫିଲି‌ପ୍‌ପୀୟଙ୍କ ପ୍ରତି ପତ୍ର 2: 12-13 ଯିଏ ତୁମ ଭିତରେ କାମ କରେ, ଉଭୟ ଇଚ୍ଛା ଏବଂ ତାଙ୍କ ଭଲ ଆନନ୍ଦ ପାଇଁ କାମ କରିବାକୁ |</w:t>
      </w:r>
    </w:p>
    <w:p/>
    <w:p>
      <w:r xmlns:w="http://schemas.openxmlformats.org/wordprocessingml/2006/main">
        <w:t xml:space="preserve">2. ଯିଶାଇୟ 6: 8 - ଏବଂ ମୁଁ ପ୍ରଭୁଙ୍କ ସ୍ୱର ଶୁଣିଲି, ମୁଁ କାହାକୁ ପଠାଇବି ଏବଂ କିଏ ଆମ ପାଇଁ ଯିବ? ତା’ପରେ ମୁଁ କହିଲି, ମୁଁ ଏଠାରେ ଅଛି! ମତେ ପଠାଅ।</w:t>
      </w:r>
    </w:p>
    <w:p/>
    <w:p>
      <w:r xmlns:w="http://schemas.openxmlformats.org/wordprocessingml/2006/main">
        <w:t xml:space="preserve">1 ଶାମୁୟେଲ 10:21 ଯେତେବେଳେ ସେ ବିନ୍ୟାମୀନ ବଂଶକୁ ସେମାନଙ୍କ ପରିବାର ନିକଟକୁ ଆଣିଲେ, ସେତେବେଳେ ମାଟ୍ରିଙ୍କ ପରିବାରକୁ ନିଆଗଲା ଏବଂ କିଶଙ୍କ ପୁତ୍ର ଶାଉଲଙ୍କୁ ନିଆଗଲା। ସେମାନେ ଯେତେବେଳେ ତାଙ୍କୁ ଖୋଜିଲେ, ସେ ପାଇଲେ ନାହିଁ।</w:t>
      </w:r>
    </w:p>
    <w:p/>
    <w:p>
      <w:r xmlns:w="http://schemas.openxmlformats.org/wordprocessingml/2006/main">
        <w:t xml:space="preserve">କିଶଙ୍କ ପୁତ୍ର ଶାଉଲ ବିନ୍ୟାମୀନ ବଂଶରୁ ମନୋନୀତ ହୋଇଥିଲେ କିନ୍ତୁ ଖୋଜାଖୋଜି ବେଳେ ସେ ପାଇଲେ ନାହିଁ।</w:t>
      </w:r>
    </w:p>
    <w:p/>
    <w:p>
      <w:r xmlns:w="http://schemas.openxmlformats.org/wordprocessingml/2006/main">
        <w:t xml:space="preserve">୨</w:t>
      </w:r>
    </w:p>
    <w:p/>
    <w:p>
      <w:r xmlns:w="http://schemas.openxmlformats.org/wordprocessingml/2006/main">
        <w:t xml:space="preserve">1. God's ଶ୍ବରଙ୍କ ସାର୍ବଭ .ମତ୍ୱ ଶାଉଲଙ୍କୁ ଇସ୍ରାଏଲର ରାଜା ଭାବରେ ଚୟନ କରିବାରେ ସ୍ପଷ୍ଟ ହୋଇଛି, ଯଦିଓ ସେ ମିଳିବାରେ ଅସମର୍ଥ |</w:t>
      </w:r>
    </w:p>
    <w:p/>
    <w:p>
      <w:r xmlns:w="http://schemas.openxmlformats.org/wordprocessingml/2006/main">
        <w:t xml:space="preserve">2. ଆମେ God's ଶ୍ବରଙ୍କ ଯୋଜନା ଉପରେ ବିଶ୍ trust ାସ କରିପାରିବା, ଯଦିଓ ଏହା ଆମ ପାଇଁ ଅସ୍ପଷ୍ଟ ଅଟେ |</w:t>
      </w:r>
    </w:p>
    <w:p/>
    <w:p>
      <w:r xmlns:w="http://schemas.openxmlformats.org/wordprocessingml/2006/main">
        <w:t xml:space="preserve">୨</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1 ଶାମୁୟେଲ ଲିଖିତ ସୁସମାଗ୍ଭର 10:22 ତେଣୁ ସେମାନେ ସଦାପ୍ରଭୁଙ୍କୁ ପଚାରିଲେ, ଯଦି ସେ ଲୋକଟି ସେଠାକୁ ଆସିବ। ସଦାପ୍ରଭୁ ଉତ୍ତର ଦେଲେ, ଦେଖ, ସେ ଜିନିଷ ମଧ୍ୟରେ ଲୁଚି ରହିଛନ୍ତି।</w:t>
      </w:r>
    </w:p>
    <w:p/>
    <w:p>
      <w:r xmlns:w="http://schemas.openxmlformats.org/wordprocessingml/2006/main">
        <w:t xml:space="preserve">ଲୋକମାନେ God ଶ୍ବରଙ୍କୁ ପଚାରିଥିଲେ ଯେ ସେମାନେ ଖୋଜୁଥିବା ଲୋକଟି ସେହି ଅଞ୍ଚଳରେ ଅଛି କି ନାହିଁ, ଏବଂ them ଶ୍ବର ସେମାନଙ୍କୁ ଉତ୍ତର ଦେଲେ ଯେ ସେ ଜିନିଷପତ୍ର ମଧ୍ୟରେ ଲୁଚି ରହିଛନ୍ତି |</w:t>
      </w:r>
    </w:p>
    <w:p/>
    <w:p>
      <w:r xmlns:w="http://schemas.openxmlformats.org/wordprocessingml/2006/main">
        <w:t xml:space="preserve">1. knows ଶ୍ବର ଜାଣନ୍ତି ଯେ ଆମେ କେଉଁଠାରେ ଅଛୁ ଏବଂ ଆମେ କଣ କରୁଛୁ, ଯେତେ ଭଲ ଭାବରେ ଲୁଚାଇବାକୁ ଚେଷ୍ଟା କରୁନା କାହିଁକି |</w:t>
      </w:r>
    </w:p>
    <w:p/>
    <w:p>
      <w:r xmlns:w="http://schemas.openxmlformats.org/wordprocessingml/2006/main">
        <w:t xml:space="preserve">2. ଆମେ ଖୋଜୁଥିବା ଉତ୍ତର ପ୍ରଦାନ କରିବାକୁ ଆମେ God ଶ୍ବରଙ୍କ ଉପରେ ଭରସା କରିପାରିବା |</w:t>
      </w:r>
    </w:p>
    <w:p/>
    <w:p>
      <w:r xmlns:w="http://schemas.openxmlformats.org/wordprocessingml/2006/main">
        <w:t xml:space="preserve">1. ଗୀତସଂହିତା 139: 7-10 - ମୁଁ ତୁମର ଆତ୍ମାଠାରୁ କେଉଁଠିକୁ ଯାଇପାରିବି? ମୁଁ ତୁମ ଉପସ୍ଥିତିରୁ କେଉଁଠାରୁ ପଳାଇ ପାରିବି? ଯଦି ମୁଁ ଆକାଶକୁ ଯାଏ, ତୁମେ ସେଠାରେ ଅଛ; ଯଦି ମୁଁ ମୋର ଶଯ୍ୟାକୁ ଗଭୀରତାରେ ତିଆରି କରେ, ତୁମେ ସେଠାରେ ଅଛ | ଯଦି ମୁଁ ପ୍ରଭାତର ଡେଣା ଉପରେ ଉଠେ, ଯଦି ମୁଁ ସମୁଦ୍ରର ଦୂର ପାର୍ଶ୍ୱରେ ସ୍ଥିର ହୁଏ, ସେଠାରେ ମଧ୍ୟ ତୁମର ହାତ ମୋତେ ମାର୍ଗଦର୍ଶନ କରିବ, ତୁମର ଡାହାଣ ହାତ ମୋତେ ଧରି ରଖିବ |</w:t>
      </w:r>
    </w:p>
    <w:p/>
    <w:p>
      <w:r xmlns:w="http://schemas.openxmlformats.org/wordprocessingml/2006/main">
        <w:t xml:space="preserve">ହିତୋପଦେଶ :: -6- - - ହୃଦୟ ସହିତ ସଦାପ୍ରଭୁଙ୍କଠାରେ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1 ଶାମୁୟେଲ 10:23 ସେମାନେ ଦ ran ଡ଼ିଯାଇ ସେଠାରୁ ସେଠାକୁ ଆଣିଲେ। ସେ ଯେତେବେଳେ ଲୋକମାନଙ୍କ ମଧ୍ୟରେ ଠିଆ ହେଲେ, ସେ କାନ୍ଧରୁ ଉପର ପର୍ଯ୍ୟନ୍ତ ସମସ୍ତଙ୍କ ଅପେକ୍ଷା ଉଚ୍ଚ ଥିଲେ।</w:t>
      </w:r>
    </w:p>
    <w:p/>
    <w:p>
      <w:r xmlns:w="http://schemas.openxmlformats.org/wordprocessingml/2006/main">
        <w:t xml:space="preserve">ଶାମୁୟେଲ ଶାମୁୟେଲଙ୍କୁ ଇସ୍ରାଏଲର ପ୍ରଥମ ରାଜା ଭାବରେ ମନୋନୀତ କଲେ। ଯେତେବେଳେ ସେ ଲୋକମାନଙ୍କ ମଧ୍ୟରେ ଠିଆ ହେଲେ, ସେ ଅନ୍ୟମାନଙ୍କ ଅପେକ୍ଷା ଲମ୍ବା ଥିଲେ |</w:t>
      </w:r>
    </w:p>
    <w:p/>
    <w:p>
      <w:r xmlns:w="http://schemas.openxmlformats.org/wordprocessingml/2006/main">
        <w:t xml:space="preserve">1. ପ୍ରଭୁ ନମ୍ରମାନଙ୍କୁ ଉଠାନ୍ତି |</w:t>
      </w:r>
    </w:p>
    <w:p/>
    <w:p>
      <w:r xmlns:w="http://schemas.openxmlformats.org/wordprocessingml/2006/main">
        <w:t xml:space="preserve">2. ବିଶ୍ୱସ୍ତତା ପୁରସ୍କୃତ |</w:t>
      </w:r>
    </w:p>
    <w:p/>
    <w:p>
      <w:r xmlns:w="http://schemas.openxmlformats.org/wordprocessingml/2006/main">
        <w:t xml:space="preserve">1 ପିତର 5: 5-6 - "ସେହିପରି, ତୁମ୍ଭେମାନେ ସାନ, ପ୍ରାଚୀନମାନଙ୍କ ଅଧୀନ ହୁଅ। ସମସ୍ତେ ପରସ୍ପରକୁ ନମ୍ରତାର ସହିତ ବସ୍ତ୍ର ପରିଧାନ କର, କାରଣ the ଶ୍ବର ଗର୍ବୀମାନଙ୍କୁ ବିରୋଧ କରନ୍ତି କିନ୍ତୁ ନମ୍ରମାନଙ୍କୁ ଅନୁଗ୍ରହ ପ୍ରଦାନ କରନ୍ତି |</w:t>
      </w:r>
    </w:p>
    <w:p/>
    <w:p>
      <w:r xmlns:w="http://schemas.openxmlformats.org/wordprocessingml/2006/main">
        <w:t xml:space="preserve">ହିତୋପଦେଶ 22: 4 - ନମ୍ରତା ଏବଂ ପ୍ରଭୁଙ୍କୁ ଭୟ କରିବାର ପୁରସ୍କାର ହେଉଛି ଧନ, ସମ୍ମାନ ଏବଂ ଜୀବନ |</w:t>
      </w:r>
    </w:p>
    <w:p/>
    <w:p>
      <w:r xmlns:w="http://schemas.openxmlformats.org/wordprocessingml/2006/main">
        <w:t xml:space="preserve">1 ଶାମୁୟେଲ 10:24 ଶାମୁୟେଲ ସମସ୍ତ ଲୋକଙ୍କୁ କହିଲେ, "ସଦାପ୍ରଭୁ ଯାହାଙ୍କୁ ମନୋନୀତ କରିଛନ୍ତି, ତାହାଙ୍କୁ ଦେଖ, ସମସ୍ତ ଲୋକମାନଙ୍କ ମଧ୍ୟରେ ତାଙ୍କ ପରି କେହି ନାହାଁନ୍ତି କି?" ସମସ୍ତ ଲୋକ ପାଟି କରି କହିଲେ, “ରାଜାଙ୍କୁ ରକ୍ଷା କର।</w:t>
      </w:r>
    </w:p>
    <w:p/>
    <w:p>
      <w:r xmlns:w="http://schemas.openxmlformats.org/wordprocessingml/2006/main">
        <w:t xml:space="preserve">ଭଗବାନ ଜଣେ ନେତା ବାଛିଛନ୍ତି ଏବଂ ତାଙ୍କ ପରି କେହି ନାହାଁନ୍ତି |</w:t>
      </w:r>
    </w:p>
    <w:p/>
    <w:p>
      <w:r xmlns:w="http://schemas.openxmlformats.org/wordprocessingml/2006/main">
        <w:t xml:space="preserve">1: sovereign ଶ୍ବର ସାର୍ବଭ and ମ ଅଟନ୍ତି ଏବଂ ସେ ଆମକୁ ବାଛିବାକୁ ଇଚ୍ଛା କରନ୍ତି |</w:t>
      </w:r>
    </w:p>
    <w:p/>
    <w:p>
      <w:r xmlns:w="http://schemas.openxmlformats.org/wordprocessingml/2006/main">
        <w:t xml:space="preserve">୨: ଆମେ God's ଶ୍ବରଙ୍କ ପସନ୍ଦକୁ ସମ୍ମାନ ଦେବା ଏବଂ ତାଙ୍କ ନେତୃତ୍ୱରେ ବଶୀଭୂତ ହେବା ଉଚିତ୍ |</w:t>
      </w:r>
    </w:p>
    <w:p/>
    <w:p>
      <w:r xmlns:w="http://schemas.openxmlformats.org/wordprocessingml/2006/main">
        <w:t xml:space="preserve">1: ରୋମୀୟ ୧ :: 1-2 - ପ୍ରତ୍ୟେକ ବ୍ୟକ୍ତି ଶାସକ କର୍ତ୍ତୃପକ୍ଷଙ୍କ ଅଧୀନ ହୁଅନ୍ତୁ | କାରଣ God ଶ୍ବରଙ୍କ ବ୍ୟତୀତ ଅନ୍ୟ କ authority ଣସି ଅଧିକାର ନାହିଁ, ଏବଂ ଯେଉଁମାନେ ଅଛନ୍ତି, ସେମାନେ God ଶ୍ବରଙ୍କ ଦ୍ୱାରା ପ୍ରତିଷ୍ଠିତ ହୋଇଛନ୍ତି |</w:t>
      </w:r>
    </w:p>
    <w:p/>
    <w:p>
      <w:r xmlns:w="http://schemas.openxmlformats.org/wordprocessingml/2006/main">
        <w:t xml:space="preserve">୨: ଫିଲିପ୍ପୀୟ ୨: -4 - ପ୍ରତିଦ୍ୱନ୍ଦ୍ୱିତା କିମ୍ବା ଅହଂକାରରୁ କିଛି କର ନାହିଁ, କିନ୍ତୁ ନମ୍ରତାର ସହିତ ଅନ୍ୟମାନଙ୍କୁ ନିଜ ଅପେକ୍ଷା ଅଧିକ ଗୁରୁତ୍ୱପୂର୍ଣ୍ଣ ଗଣନା କର | ତୁମ ପ୍ରତ୍ୟେକଙ୍କୁ କେବଳ ନିଜର ସ୍ୱାର୍ଥକୁ ନୁହେଁ, ଅନ୍ୟର ସ୍ୱାର୍ଥକୁ ମଧ୍ୟ ଦୃଷ୍ଟି ଦିଅ |</w:t>
      </w:r>
    </w:p>
    <w:p/>
    <w:p>
      <w:r xmlns:w="http://schemas.openxmlformats.org/wordprocessingml/2006/main">
        <w:t xml:space="preserve">1 ଶାମୁୟେଲ 10:25 ତା’ପରେ ଶାମୁୟେଲ ଲୋକମାନଙ୍କୁ ରାଜ୍ୟର ପଦ୍ଧତି ବିଷୟରେ ଜଣାଇଲେ ଏବଂ ଏହାକୁ ଏକ ପୁସ୍ତକରେ ଲେଖି ସଦାପ୍ରଭୁଙ୍କ ନିକଟରେ ରଖିଲେ। ଶାମୁୟେଲ ସମସ୍ତ ଲୋକଙ୍କୁ ନିଜ ଘରକୁ ପଠାଇଲେ।</w:t>
      </w:r>
    </w:p>
    <w:p/>
    <w:p>
      <w:r xmlns:w="http://schemas.openxmlformats.org/wordprocessingml/2006/main">
        <w:t xml:space="preserve">ଶାମୁୟେଲ ଲୋକମାନଙ୍କୁ ରାଜ୍ୟର ନିୟମ ବିଷୟରେ ଅବଗତ କରାଇଲେ ଏବଂ ଏହାକୁ ଏକ ପୁସ୍ତକରେ ଲେଖିଲେ, ଏବଂ ସମସ୍ତଙ୍କୁ ଘରକୁ ପଠାଇଲେ |</w:t>
      </w:r>
    </w:p>
    <w:p/>
    <w:p>
      <w:r xmlns:w="http://schemas.openxmlformats.org/wordprocessingml/2006/main">
        <w:t xml:space="preserve">1. Kingdom ଶ୍ବରଙ୍କ ରାଜ୍ୟ ତାଙ୍କ ନିୟମ ଦ୍ୱାରା ପରିଚାଳିତ |</w:t>
      </w:r>
    </w:p>
    <w:p/>
    <w:p>
      <w:r xmlns:w="http://schemas.openxmlformats.org/wordprocessingml/2006/main">
        <w:t xml:space="preserve">God's ଶ୍ବରଙ୍କ ନିୟମ ପାଳନ କରିବା ଦ୍ୱାରା ଆଶୀର୍ବାଦ ଆସେ |</w:t>
      </w:r>
    </w:p>
    <w:p/>
    <w:p>
      <w:r xmlns:w="http://schemas.openxmlformats.org/wordprocessingml/2006/main">
        <w:t xml:space="preserve">ମାଥିଉ: 33: 33: - କିନ୍ତୁ ପ୍ରଥମେ God ଶ୍ବରଙ୍କ ରାଜ୍ୟ ଏବଂ ତାଙ୍କର ଧାର୍ମିକତା ଖୋଜ, ଏବଂ ଏହିସବୁ ଜିନିଷ ତୁମ ସହିତ ଯୋଡି ହେବ |</w:t>
      </w:r>
    </w:p>
    <w:p/>
    <w:p>
      <w:r xmlns:w="http://schemas.openxmlformats.org/wordprocessingml/2006/main">
        <w:t xml:space="preserve">ହିତୋପଦେଶ :: 1-2 - ହେ ମୋର ପୁତ୍ର, ମୋର ନିୟମକୁ ଭୁଲି ଯାଅ ନାହିଁ, କିନ୍ତୁ ତୁମ୍ଭର ହୃଦୟ ମୋର ଆଜ୍ଞା ପାଳନ କର; ଦୀର୍ଘ ଦିନ ଏବଂ ଦୀର୍ଘ ଜୀବନ ଏବଂ ଶାନ୍ତି ପାଇଁ ସେମାନେ ଆପଣଙ୍କୁ ଯୋଗ କରିବେ |</w:t>
      </w:r>
    </w:p>
    <w:p/>
    <w:p>
      <w:r xmlns:w="http://schemas.openxmlformats.org/wordprocessingml/2006/main">
        <w:t xml:space="preserve">1 ଶାମୁୟେଲ ଲିଖିତ ସୁସମାଗ୍ଭର 10:26 ଶାଉଲ ମଧ୍ୟ ଗିବିୟକୁ ଗଲେ। ଏବଂ ତାଙ୍କ ସହିତ ଏକ ଦଳ ଗଲେ, ଯାହାର ହୃଦୟ God ଶ୍ବର ସ୍ପର୍ଶ କରିଥିଲେ |</w:t>
      </w:r>
    </w:p>
    <w:p/>
    <w:p>
      <w:r xmlns:w="http://schemas.openxmlformats.org/wordprocessingml/2006/main">
        <w:t xml:space="preserve">ଶାଉଲ ଏକ ଦଳ ସହିତ ଗିବିୟକୁ ଫେରିଗଲେ।</w:t>
      </w:r>
    </w:p>
    <w:p/>
    <w:p>
      <w:r xmlns:w="http://schemas.openxmlformats.org/wordprocessingml/2006/main">
        <w:t xml:space="preserve">1. କିପରି ଆମର ହୃଦୟ ଭଗବାନଙ୍କ ଦ୍ୱାରା ସ୍ପର୍ଶ ହୋଇପାରିବ |</w:t>
      </w:r>
    </w:p>
    <w:p/>
    <w:p>
      <w:r xmlns:w="http://schemas.openxmlformats.org/wordprocessingml/2006/main">
        <w:t xml:space="preserve">2. ଜୀବନକୁ ପରିବର୍ତ୍ତନ କରିବା ପାଇଁ God ଶ୍ବରଙ୍କ ଶକ୍ତି |</w:t>
      </w:r>
    </w:p>
    <w:p/>
    <w:p>
      <w:r xmlns:w="http://schemas.openxmlformats.org/wordprocessingml/2006/main">
        <w:t xml:space="preserve">1. ଏଫିସୀୟ 3: ୧-19-୧ - - ଯେପରି ତାଙ୍କ ଗ glory ରବର ଧନ ଅନୁଯାୟୀ ସେ ତୁମ ଆତ୍ମା ଦ୍ୱାରା ତୁମର ଅନ୍ତର୍ନିହିତ ସୃଷ୍ଟିକର୍ତ୍ତା ଦ୍ୱାରା ଶକ୍ତି ପ୍ରାପ୍ତ ହେବା ପାଇଁ ଅନୁମତି ଦେଇ ପାରିବେ, ଯାହା ଦ୍ Christ ାରା ଖ୍ରୀଷ୍ଟ ତୁମର ହୃଦୟରେ ବିଶ୍ faith ାସ ଦ୍ୱାରା ବାସ କରିବେ ଯେ ତୁମେ ମୂଳ ହୋଇଛ ଏବଂ ପ୍ରେମରେ ସ୍ଥାପିତ, ସମସ୍ତ ସାଧୁମାନଙ୍କ ସହିତ ପ୍ରସ୍ଥ ଏବଂ ଦ length ର୍ଘ୍ୟ, ଉଚ୍ଚତା ଏବଂ ଗଭୀରତା ବୁ to ିବା ପାଇଁ ଶକ୍ତି ଥାଇପାରେ, ଏବଂ ଜ୍ଞାନର ଅତିକ୍ରମ କରୁଥିବା ଖ୍ରୀଷ୍ଟଙ୍କ ପ୍ରେମ ଜାଣିବା ପାଇଁ, ଯାହାଫଳରେ ତୁମେ God ଶ୍ବରଙ୍କ ସମସ୍ତ ପୂର୍ଣ୍ଣତାରେ ପରିପୂର୍ଣ୍ଣ ହୋଇପାରିବ |</w:t>
      </w:r>
    </w:p>
    <w:p/>
    <w:p>
      <w:r xmlns:w="http://schemas.openxmlformats.org/wordprocessingml/2006/main">
        <w:t xml:space="preserve">୨ ରୋମୀୟ :: - - ଏବଂ ଆଶା ଆମକୁ ଲଜ୍ଜିତ କରେ ନାହିଁ, କାରଣ God's ଶ୍ବରଙ୍କ ପ୍ରେମ ଆମକୁ ଦିଆଯାଇଥିବା ପବିତ୍ରଆତ୍ମାଙ୍କ ମାଧ୍ୟମରେ ଆମ ହୃଦୟରେ poured ାଳି ଦିଆଯାଇଛି |</w:t>
      </w:r>
    </w:p>
    <w:p/>
    <w:p>
      <w:r xmlns:w="http://schemas.openxmlformats.org/wordprocessingml/2006/main">
        <w:t xml:space="preserve">1 ଶାମୁୟେଲ ୧୦: ୨ But କିନ୍ତୁ ବେଲିଆର ସନ୍ତାନମାନେ କହିଲେ, ଏହି ଲୋକ ଆମକୁ କିପରି ରକ୍ଷା କରିବ? ସେମାନେ ତାହାଙ୍କୁ ଘୃଣା କଲେ। କିନ୍ତୁ ସେ ଚୁପ୍ ରହିଲେ।</w:t>
      </w:r>
    </w:p>
    <w:p/>
    <w:p>
      <w:r xmlns:w="http://schemas.openxmlformats.org/wordprocessingml/2006/main">
        <w:t xml:space="preserve">ଶାଉଲ ସେମାନଙ୍କୁ କିପରି ଉଦ୍ଧାର କରିପାରିବେ ଏବଂ ବେଲିୟର ଲୋକମାନେ ପ୍ରଶ୍ନ କଲେ ଏବଂ ତାଙ୍କୁ ଉପହାର ଦେବାକୁ ମନା କଲେ, କିନ୍ତୁ ଶାଉଲ ଚୁପ୍ ରହିଲେ।</w:t>
      </w:r>
    </w:p>
    <w:p/>
    <w:p>
      <w:r xmlns:w="http://schemas.openxmlformats.org/wordprocessingml/2006/main">
        <w:t xml:space="preserve">1. ନୀରବତାର ଶକ୍ତି: ସନ୍ଦେହଜନକ ସ୍ୱରକୁ କିପରି ପ୍ରତିକ୍ରିୟା କରିବେ |</w:t>
      </w:r>
    </w:p>
    <w:p/>
    <w:p>
      <w:r xmlns:w="http://schemas.openxmlformats.org/wordprocessingml/2006/main">
        <w:t xml:space="preserve">2. ପ୍ରତିକୂଳ ପରିସ୍ଥିତିରେ ବିଶ୍ୱାସ ଖୋଜିବା |</w:t>
      </w:r>
    </w:p>
    <w:p/>
    <w:p>
      <w:r xmlns:w="http://schemas.openxmlformats.org/wordprocessingml/2006/main">
        <w:t xml:space="preserve">1. ଯାକୁବ ୧: ୧ - - ମୋର ପ୍ରିୟ ଭାଇମାନେ, ଏହା ଜାଣ: ପ୍ରତ୍ୟେକ ବ୍ୟକ୍ତି ଶୀଘ୍ର ଶୁଣିବାକୁ, କଥାବାର୍ତ୍ତା କରିବାକୁ ଧୀର, କ୍ରୋଧରେ ଧୀର ହୁଅନ୍ତୁ |</w:t>
      </w:r>
    </w:p>
    <w:p/>
    <w:p>
      <w:r xmlns:w="http://schemas.openxmlformats.org/wordprocessingml/2006/main">
        <w:t xml:space="preserve">ହିତୋପଦେଶ ୧: 28: ୨ - - ମୂର୍ଖ ମଧ୍ୟ ଶାନ୍ତ ହେଲେ ବୁଦ୍ଧିମାନ ହୁଏ; ଯେତେବେଳେ ସେ ଓଠ ବନ୍ଦ କରନ୍ତି, ସେତେବେଳେ ସେ ଅନୁଭବ କରନ୍ତି |</w:t>
      </w:r>
    </w:p>
    <w:p/>
    <w:p>
      <w:r xmlns:w="http://schemas.openxmlformats.org/wordprocessingml/2006/main">
        <w:t xml:space="preserve">1 ଶାମୁୟେଲ 11 କୁ ନିମ୍ନଲିଖିତ ଅନୁଚ୍ଛେଦ ସହିତ ତିନୋଟି ଅନୁଚ୍ଛେଦରେ ସଂକ୍ଷିପ୍ତ କରାଯାଇପାରେ:</w:t>
      </w:r>
    </w:p>
    <w:p/>
    <w:p>
      <w:r xmlns:w="http://schemas.openxmlformats.org/wordprocessingml/2006/main">
        <w:t xml:space="preserve">ଅନୁଚ୍ଛେଦ 1: 1 ଶାମୁୟେଲ 11: 1-5 ନାହାଶଙ୍କ ଧମକ ଏବଂ ଶାଉଲଙ୍କ ପ୍ରତିକ୍ରିୟାକୁ ଉପସ୍ଥାପନ କରେ | ଏହି ଅଧ୍ୟାୟରେ, ନାହାଶ ଅମ୍ମୋନୀୟ ଜାବେଶ-ଗିଲିୟଦ ସହରକୁ ଘେରି ରହିଥିଲେ। ଜାବେଶ-ଗିଲିୟଦର ବାସିନ୍ଦା ନାହାଶଙ୍କ ସହିତ ଏକ ଚୁକ୍ତି କରିବାକୁ ପ୍ରସ୍ତାବ ଦିଅନ୍ତି, କିନ୍ତୁ ସେ ଅପମାନର ସଙ୍କେତ ଭାବରେ ସେମାନଙ୍କର ଡାହାଣ ଆଖି ବାହାର କରିବାକୁ ଦାବି କରି ଉତ୍ତର ଦେଇଛନ୍ତି। ଏହି ବିପଦରେ ବିବ୍ରତ ହୋଇ ଜାବେଶ-ଗିଲିୟଦର ଲୋକମାନେ ସାହାଯ୍ୟ ମାଗିବା ପାଇଁ ସମଗ୍ର ଇସ୍ରାଏଲରେ ଦୂତ ପଠାନ୍ତି। ଶାଉଲ ସେମାନଙ୍କର ଦୁ ight ଖ ବିଷୟରେ ଶୁଣିଲେ, ସେ ଧାର୍ମିକ କ୍ରୋଧରେ ପରିପୂର୍ଣ୍ଣ ହେଲେ।</w:t>
      </w:r>
    </w:p>
    <w:p/>
    <w:p>
      <w:r xmlns:w="http://schemas.openxmlformats.org/wordprocessingml/2006/main">
        <w:t xml:space="preserve">ପାରାଗ୍ରାଫ୍ 2: 1 ଶାମୁୟେଲ 11: 6-9 ରେ ଜାରି, ଏହା ଶାଉଲଙ୍କ ନେତୃତ୍ୱ ଏବଂ ଅମ୍ମୋନୀୟମାନଙ୍କ ଉପରେ ବିଜୟ ବିଷୟରେ ବର୍ଣ୍ଣନା କରେ | ଯାବେଶ-ଗିଲିୟଦର ଦୁ distress ଖଦ ପରିସ୍ଥିତି ବିଷୟରେ ଶୁଣିବା ପରେ ଶାଉଲ God ଶ୍ବରଙ୍କ ଆତ୍ମା ଦ୍ୱାରା ପରାସ୍ତ ହୋଇ ଅତ୍ୟଧିକ କ୍ରୋଧରେ ପରିପୂର୍ଣ୍ଣ ହେଲେ | ସେ ଏକ ଯୁଗଳ ଷଣ୍ takes ନେଇ ସେମାନଙ୍କୁ ଖଣ୍ଡ ଖଣ୍ଡ କରି ନାହାଶ ଏବଂ ତାଙ୍କ ସ against ନ୍ୟ ବିରୁଦ୍ଧରେ କାର୍ଯ୍ୟାନୁଷ୍ଠାନ ପାଇଁ ଏକ ଆହ୍ as ାନ ଭାବରେ ସମଗ୍ର ଇସ୍ରାଏଲକୁ ପଠାଇଲେ | ଲୋକମାନେ ତାଙ୍କ ଆହ୍ୱାନକୁ ଗ୍ରହଣ କରନ୍ତି, ଶାଉଲଙ୍କ ଅଧୀନରେ ବେଜେକରେ ଏକାଠି ହୁଅନ୍ତି ଏବଂ ଯୁଦ୍ଧରେ ଅମ୍ମୋନୀୟମାନଙ୍କୁ ପରାସ୍ତ କଲେ |</w:t>
      </w:r>
    </w:p>
    <w:p/>
    <w:p>
      <w:r xmlns:w="http://schemas.openxmlformats.org/wordprocessingml/2006/main">
        <w:t xml:space="preserve">ପାରାଗ୍ରାଫ୍ 3: 1 ଶାମୁୟେଲ 11 ଅମ୍ମୋନୀୟମାନଙ୍କ ଉପରେ ବିଜୟ ପରେ ଶାଉଲଙ୍କ ରାଜା ଭାବରେ ନିଶ୍ଚିତ ହେବା ସହିତ ସମାପ୍ତ ହେଲା | 1 ଶାମୁୟେଲ 11: 10-15 ରେ, ଉଲ୍ଲେଖ କରାଯାଇଛି ଯେ ନାହାଶ ଏବଂ ତାଙ୍କ ସ over ନ୍ୟ ଉପରେ ପରାସ୍ତ ହେବା ପରେ ଶାଉଲଙ୍କ ନେତୃତ୍ୱରେ ଲୋକମାନେ ବହୁତ ଉତ୍ସାହିତ ହୋଇଥିଲେ। ସେମାନେ ଗିଲଗାଲରେ ଏକତ୍ରିତ ହୋଇଥିଲେ ଯେଉଁଠାରେ ସେମାନେ ଆନୁଷ୍ଠାନିକ ଭାବରେ ତାଙ୍କୁ ରାଜା ଭାବରେ ଇସ୍ରାଏଲ ଉପରେ ତାଙ୍କ ଅଧିକାରର ସ୍ୱୀକୃତି ଏବଂ ନିଶ୍ଚିତ କରିଥିଲେ |</w:t>
      </w:r>
    </w:p>
    <w:p/>
    <w:p>
      <w:r xmlns:w="http://schemas.openxmlformats.org/wordprocessingml/2006/main">
        <w:t xml:space="preserve">ସାରାଂଶରେ:</w:t>
      </w:r>
    </w:p>
    <w:p>
      <w:r xmlns:w="http://schemas.openxmlformats.org/wordprocessingml/2006/main">
        <w:t xml:space="preserve">1 ଶାମୁୟେଲ 11 ଉପସ୍ଥାପନା କରନ୍ତି:</w:t>
      </w:r>
    </w:p>
    <w:p>
      <w:r xmlns:w="http://schemas.openxmlformats.org/wordprocessingml/2006/main">
        <w:t xml:space="preserve">ଜାବେଶ-ଗିଲିୟଦ ବିରୁଦ୍ଧରେ ନାହାଶଙ୍କ ଧମକ;</w:t>
      </w:r>
    </w:p>
    <w:p>
      <w:r xmlns:w="http://schemas.openxmlformats.org/wordprocessingml/2006/main">
        <w:t xml:space="preserve">ଶାଉଲଙ୍କ ପ୍ରତିକ୍ରିୟା ଏବଂ ନେତୃତ୍ୱ;</w:t>
      </w:r>
    </w:p>
    <w:p>
      <w:r xmlns:w="http://schemas.openxmlformats.org/wordprocessingml/2006/main">
        <w:t xml:space="preserve">ବିଜୟ ପରେ ରାଜା ଭାବରେ ଶାଉଲଙ୍କ ନିଶ୍ଚିତତା |</w:t>
      </w:r>
    </w:p>
    <w:p/>
    <w:p>
      <w:r xmlns:w="http://schemas.openxmlformats.org/wordprocessingml/2006/main">
        <w:t xml:space="preserve">ଉପରେ ଗୁରୁତ୍ୱ:</w:t>
      </w:r>
    </w:p>
    <w:p>
      <w:r xmlns:w="http://schemas.openxmlformats.org/wordprocessingml/2006/main">
        <w:t xml:space="preserve">ଜାବେଶ-ଗିଲିୟଦ ବିରୁଦ୍ଧରେ ନାହାଶଙ୍କ ଧମକ;</w:t>
      </w:r>
    </w:p>
    <w:p>
      <w:r xmlns:w="http://schemas.openxmlformats.org/wordprocessingml/2006/main">
        <w:t xml:space="preserve">ଶାଉଲଙ୍କ ପ୍ରତିକ୍ରିୟା ଏବଂ ନେତୃତ୍ୱ;</w:t>
      </w:r>
    </w:p>
    <w:p>
      <w:r xmlns:w="http://schemas.openxmlformats.org/wordprocessingml/2006/main">
        <w:t xml:space="preserve">ବିଜୟ ପରେ ରାଜା ଭାବରେ ଶାଉଲଙ୍କ ନିଶ୍ଚିତତା |</w:t>
      </w:r>
    </w:p>
    <w:p/>
    <w:p>
      <w:r xmlns:w="http://schemas.openxmlformats.org/wordprocessingml/2006/main">
        <w:t xml:space="preserve">ଜାବେଶ-ଗିଲିୟଦ ବିରୁଦ୍ଧରେ ନାହାଶଙ୍କ ଧମକ, ଶାଉଲଙ୍କ ପ୍ରତିକ୍ରିୟା ଏବଂ ସହରକୁ ରକ୍ଷା କରିବା ପାଇଁ ଇସ୍ରାଏଲକୁ ଏକତ୍ର କରିବାରେ ନେତୃତ୍ୱ ଏବଂ ବିଜୟ ପରେ ରାଜା ଭାବରେ ପରବର୍ତ୍ତୀ ନିଶ୍ଚିତକରଣ ଉପରେ ଏହି ଅଧ୍ୟାୟରେ ଧ୍ୟାନ ଦିଆଯାଇଛି। 1 ଶାମୁୟେଲ 11 ରେ, ନାହାଶ ଅମ୍ମୋନୀୟ ଜାବେଶ-ଗିଲିୟଦକୁ ଘେରି ରହିଲେ ଏବଂ ସେମାନଙ୍କର ଡାହାଣ ଆଖି ବାହାର କରି ଏକ ଅପମାନଜନକ ଚୁକ୍ତି କରିବାକୁ ଦାବି କଲେ | ଏହି ବିପଦରେ ବିବ୍ରତ ହୋଇ ଜାବେଶ-ଗିଲିୟଦର ଲୋକମାନେ ସମଗ୍ର ଇସ୍ରାଏଲର ସାହାଯ୍ୟ ଲୋଡିଛନ୍ତି।</w:t>
      </w:r>
    </w:p>
    <w:p/>
    <w:p>
      <w:r xmlns:w="http://schemas.openxmlformats.org/wordprocessingml/2006/main">
        <w:t xml:space="preserve">1 ଶାମୁୟେଲ 11 ରେ ଜାରି, ଯେତେବେଳେ ଶାଉଲ ସେମାନଙ୍କର ଦୁ ing ଖଦ ପରିସ୍ଥିତି ବିଷୟରେ ଶୁଣିଲେ, ସେ ଧାର୍ମିକ କ୍ରୋଧରେ ପରିପୂର୍ଣ୍ଣ ହେଲେ | ସେ ଏକ ଯୁଗଳ ଷଣ୍ pieces କୁ ଖଣ୍ଡ ଖଣ୍ଡ କରି ନାହାଶଙ୍କ ବିରୁଦ୍ଧରେ ଅସ୍ତ୍ରଶସ୍ତ୍ର ପାଇଁ ପଠାଇ ନିର୍ଣ୍ଣାୟକ କାର୍ଯ୍ୟାନୁଷ୍ଠାନ ଗ୍ରହଣ କରନ୍ତି | ଲୋକମାନେ ତାଙ୍କ ଆହ୍ to ାନକୁ ଗ୍ରହଣ କଲେ, ବେଜେକରେ ଶାଉଲଙ୍କ ନିର୍ଦ୍ଦେଶରେ ଏକତ୍ରିତ ହେଲେ ଏବଂ ଶାମୁୟେଲଙ୍କ ନେତୃତ୍ୱର ଏକ ଚୁକ୍ତିରେ ଯୁଦ୍ଧରେ ଅମ୍ମୋନୀୟମାନଙ୍କୁ ପରାସ୍ତ କଲେ |</w:t>
      </w:r>
    </w:p>
    <w:p/>
    <w:p>
      <w:r xmlns:w="http://schemas.openxmlformats.org/wordprocessingml/2006/main">
        <w:t xml:space="preserve">1 ଶାମୁୟେଲ 11 ସମାପ୍ତ କରିଛନ୍ତି ଯେ ନାହାଶ ଏବଂ ତାଙ୍କ ସ over ନ୍ୟ ଉପରେ ଶାଉଲଙ୍କ ବିଜୟୀ ନେତୃତ୍ୱ ଦ୍ୱାରା ଲୋକମାନେ ଉତ୍ସାହିତ ହୋଇଥିଲେ | ସେମାନେ ଗିଲଗାଲରେ ଏକତ୍ରିତ ହୁଅନ୍ତି ଯେଉଁଠାରେ ସେମାନେ officially ପଚାରିକ ଭାବରେ God ଶ୍ବରଙ୍କ ସମ୍ମୁଖରେ ତାଙ୍କୁ ରାଜା ଭାବରେ ନିଶ୍ଚିତ କରିଥିଲେ ଯାହା ଇସ୍ରାଏଲର ସ୍ୱୀକୃତିପ୍ରାପ୍ତ ନେତା ଭାବରେ ତାଙ୍କର ସ୍ଥିତିକୁ ଦୃ ifies କରିଥାଏ | ଏହି ଅଧ୍ୟାୟରେ ଶାଉଲଙ୍କର ସାମରିକ ଶକ୍ତି ଏବଂ ସେମାନଙ୍କ ମନୋନୀତ ରାଜା ଭାବରେ ଲୋକମାନଙ୍କ ମଧ୍ୟରେ ତାଙ୍କର ବ growing ୁଥିବା ଗ୍ରହଣୀୟତା ଦର୍ଶାଯାଇଛି |</w:t>
      </w:r>
    </w:p>
    <w:p/>
    <w:p>
      <w:r xmlns:w="http://schemas.openxmlformats.org/wordprocessingml/2006/main">
        <w:t xml:space="preserve">1 ଶାମୁୟେଲ 11: 1 ତା'ପରେ ଅମ୍ମୋନୀୟ ନାହାଶ ଆସି ଜାବେଶଗିଲଦ ଛାଉଣି ସ୍ଥାପନ କଲେ। ଯାବେଶର ସମସ୍ତ ଲୋକ ନାହାଶଙ୍କୁ କହିଲେ, "ଆମ୍ଭମାନଙ୍କ ସହିତ ଚୁକ୍ତି କର, ଆମ୍ଭେମାନେ ତୁମ୍ଭର ସେବା କରିବୁ।"</w:t>
      </w:r>
    </w:p>
    <w:p/>
    <w:p>
      <w:r xmlns:w="http://schemas.openxmlformats.org/wordprocessingml/2006/main">
        <w:t xml:space="preserve">ଅହମ୍ମୀୟ ନାହାଶ ଯାବେଶଗିଲଦଙ୍କୁ ଘେରି ରହିଲେ ଏବଂ ଯାବେଶର ଲୋକମାନେ ତାଙ୍କୁ ସେମାନଙ୍କ ସହିତ ଏକ ଚୁକ୍ତି କରିବାକୁ କହିଥିଲେ।</w:t>
      </w:r>
    </w:p>
    <w:p/>
    <w:p>
      <w:r xmlns:w="http://schemas.openxmlformats.org/wordprocessingml/2006/main">
        <w:t xml:space="preserve">1. ଚୁକ୍ତିର ଶକ୍ତି: God ଶ୍ବର କିପରି ତାଙ୍କ ପ୍ରତିଜ୍ଞା ପୂରଣ କରିବା ପାଇଁ ଚୁକ୍ତି ବ୍ୟବହାର କରନ୍ତି |</w:t>
      </w:r>
    </w:p>
    <w:p/>
    <w:p>
      <w:r xmlns:w="http://schemas.openxmlformats.org/wordprocessingml/2006/main">
        <w:t xml:space="preserve">Faith। ବିଶ୍ୱାସରେ ସ୍ଥିରତା: ପ୍ରତିକୂଳ ପରିସ୍ଥିତିରେ ଠିଆ ହେବା |</w:t>
      </w:r>
    </w:p>
    <w:p/>
    <w:p>
      <w:r xmlns:w="http://schemas.openxmlformats.org/wordprocessingml/2006/main">
        <w:t xml:space="preserve">1. ଯିରିମିୟ 32:40 ଏବଂ ମୁଁ ସେମାନଙ୍କ ସହିତ ଏକ ଅନନ୍ତ ଚୁକ୍ତି କରିବି, ଯେପରି ମୁଁ ସେମାନଙ୍କଠାରୁ ଭଲ କରିବି ନାହିଁ; କିନ୍ତୁ ମୁଁ ସେମାନଙ୍କ ଭୟକୁ ସେମାନଙ୍କ ହୃଦୟରେ ରଖିବି, ଯେପରି ସେମାନେ ମୋ'ଠାରୁ ଦୂରେଇ ଯାଆନ୍ତି ନାହିଁ।</w:t>
      </w:r>
    </w:p>
    <w:p/>
    <w:p>
      <w:r xmlns:w="http://schemas.openxmlformats.org/wordprocessingml/2006/main">
        <w:t xml:space="preserve">2. ଏବ୍ରୀ 10:23 ଆସନ୍ତୁ, ଆମର ବିଶ୍ୱାସର ବୃତ୍ତିକୁ ଦୃ fast ଭାବରେ ଧରି ରଖିବା; (କାରଣ ସେ ପ୍ରତିଜ୍ଞା କରିଥିବା ବିଶ୍ୱସ୍ତ;)</w:t>
      </w:r>
    </w:p>
    <w:p/>
    <w:p>
      <w:r xmlns:w="http://schemas.openxmlformats.org/wordprocessingml/2006/main">
        <w:t xml:space="preserve">1 ଶାମୁୟେଲ 11: 2 ଅମ୍ମୋନୀୟ ନାହାଶ ସେମାନଙ୍କୁ ଉତ୍ତର ଦେଲେ, "ଏହି ସର୍ତ୍ତରେ ମୁଁ ତୁମ୍ଭ ସହିତ ଚୁକ୍ତି କରିବି, ଯେପରି ମୁଁ ତୁମ୍ଭର ସମସ୍ତ ଡାହାଣ ଆଖି ବାହାର କରି ସମଗ୍ର ଇସ୍ରାଏଲର ଅପମାନ କରିବି।</w:t>
      </w:r>
    </w:p>
    <w:p/>
    <w:p>
      <w:r xmlns:w="http://schemas.openxmlformats.org/wordprocessingml/2006/main">
        <w:t xml:space="preserve">ଅମ୍ମୋନୀୟ ରାଜା ନାହାଶ ଇସ୍ରାଏଲୀୟମାନଙ୍କ ସହିତ ଏକ ଚୁକ୍ତି କରିବାକୁ ପ୍ରସ୍ତାବ ଦେଲେ, କିନ୍ତୁ ସେ ଦାବି କଲେ ଯେ ସେମାନଙ୍କର ସମସ୍ତଙ୍କର ଆଖି ଠିକ୍ ଭାବରେ ଅପମାନିତ ହେବ।</w:t>
      </w:r>
    </w:p>
    <w:p/>
    <w:p>
      <w:r xmlns:w="http://schemas.openxmlformats.org/wordprocessingml/2006/main">
        <w:t xml:space="preserve">1. ନମ୍ରତାର ଶକ୍ତି: ରାଜା ନାହାଶଙ୍କ ଉଦାହରଣରୁ ଶିକ୍ଷା |</w:t>
      </w:r>
    </w:p>
    <w:p/>
    <w:p>
      <w:r xmlns:w="http://schemas.openxmlformats.org/wordprocessingml/2006/main">
        <w:t xml:space="preserve">2. ଗର୍ବର ବିପଦ: ରାଜା ନାହାଶଙ୍କ ଭୁଲରୁ ଦୂରେଇ ରୁହନ୍ତୁ |</w:t>
      </w:r>
    </w:p>
    <w:p/>
    <w:p>
      <w:r xmlns:w="http://schemas.openxmlformats.org/wordprocessingml/2006/main">
        <w:t xml:space="preserve">1. ଯାକୁବ 4:10 - ପ୍ରଭୁଙ୍କ ନିକଟରେ ନିଜକୁ ନମ୍ର କର, ଏବଂ ସେ ତୁମ୍ଭକୁ ଉନ୍ନତ କରିବେ।</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1 ଶାମୁୟେଲ 11: 3 ଯାବେଶର ପ୍ରାଚୀନମାନେ ତାହାଙ୍କୁ କହିେଲ, "ଆମ୍ଭମାନଙ୍କୁ ସାତ ଦିନ ସମୟ ଦିଅ, ଯେପରି ଆମ୍ଭେମାନେ ଇସ୍ରାଏଲର ସମସ୍ତ ଉପକୂଳକୁ ଦୂତ ପଠାଇ ପାରିବା। ତୁ।</w:t>
      </w:r>
    </w:p>
    <w:p/>
    <w:p>
      <w:r xmlns:w="http://schemas.openxmlformats.org/wordprocessingml/2006/main">
        <w:t xml:space="preserve">ଯାବେଶର ପ୍ରାଚୀନମାନେ ସାତ ଦିନ ମାଗି ଇସ୍ରାଏଲର ସମସ୍ତ ଉପକୂଳକୁ ଦୂତ ପଠାଇବାକୁ କହିଥିଲେ, ଯିଏ ସେମାନଙ୍କୁ ଉଦ୍ଧାର କରିପାରିବ, ଏବଂ ଯଦି କେହି ନାହାଁନ୍ତି, ତେବେ ସେମାନେ ବକ୍ତାଙ୍କ ନିକଟକୁ ଆସିବେ।</w:t>
      </w:r>
    </w:p>
    <w:p/>
    <w:p>
      <w:r xmlns:w="http://schemas.openxmlformats.org/wordprocessingml/2006/main">
        <w:t xml:space="preserve">1. ପ୍ରାର୍ଥନାର ଶକ୍ତି: ଆବଶ୍ୟକତା ସମୟରେ ଭଗବାନଙ୍କ ଉପରେ ନିର୍ଭର କରିବା ଶିଖିବା |</w:t>
      </w:r>
    </w:p>
    <w:p/>
    <w:p>
      <w:r xmlns:w="http://schemas.openxmlformats.org/wordprocessingml/2006/main">
        <w:t xml:space="preserve">2. ପ୍ରଭୁଙ୍କ ସମୟ ଉପରେ ବିଶ୍ ing ାସ: God's ଶ୍ବରଙ୍କ ସିଦ୍ଧ ଯୋଜନାକୁ ଅପେକ୍ଷା କରିବା |</w:t>
      </w:r>
    </w:p>
    <w:p/>
    <w:p>
      <w:r xmlns:w="http://schemas.openxmlformats.org/wordprocessingml/2006/main">
        <w:t xml:space="preserve">1. ଯାକୁବ: 16: ୧ - - "ତେଣୁ ପରସ୍ପରକୁ ନିଜ ପାପ ସ୍ୱୀକାର କର ଏବଂ ପରସ୍ପର ପାଇଁ ପ୍ରାର୍ଥନା କର ଯାହା ଦ୍ you ାରା ଆପଣ ସୁସ୍ଥ ହୋଇଯିବେ। ଜଣେ ଧାର୍ମିକ ବ୍ୟକ୍ତିଙ୍କ ପ୍ରାର୍ଥନା ଶକ୍ତିଶାଳୀ ଏବଂ ପ୍ରଭାବଶାଳୀ ଅଟେ।"</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1 ଶାମୁୟେଲ 11: 4 ଏହା ପରେ ଦୂତମାନେ ଶାଉଲଙ୍କ ଗିବିୟ ନିକଟକୁ ଆସି ଲୋକମାନଙ୍କ କାନରେ ସୁସମାଚାର ଜଣାଇଲେ। ସମସ୍ତ ଲୋକ ଚିତ୍କାର କରି କାନ୍ଦିଲେ।</w:t>
      </w:r>
    </w:p>
    <w:p/>
    <w:p>
      <w:r xmlns:w="http://schemas.openxmlformats.org/wordprocessingml/2006/main">
        <w:t xml:space="preserve">ଦୂତମାନେ ଗିବିୟକୁ ଆସି ଲୋକମାନଙ୍କୁ ଏହି ଖବର ଜଣାଇଲେ ଏବଂ ସମସ୍ତ ଲୋକ ଏହାର ଉତ୍ତରରେ କାନ୍ଦିଲେ।</w:t>
      </w:r>
    </w:p>
    <w:p/>
    <w:p>
      <w:r xmlns:w="http://schemas.openxmlformats.org/wordprocessingml/2006/main">
        <w:t xml:space="preserve">1. God's ଶ୍ବରଙ୍କ ସାର୍ବଭ .ମତ୍ୱ କଠିନ ସମୟରେ ମଧ୍ୟ ଦେଖାଯାଏ |</w:t>
      </w:r>
    </w:p>
    <w:p/>
    <w:p>
      <w:r xmlns:w="http://schemas.openxmlformats.org/wordprocessingml/2006/main">
        <w:t xml:space="preserve">2. ଯେଉଁମାନେ ଶୋକ କରନ୍ତି ସେମାନଙ୍କ ସହିତ ଆମେ ଶୋକ କରିବା ଉଚିତ୍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ରୋମୀୟ ୧: 15: ୧ - - ଯେଉଁମାନେ ଆନନ୍ଦ କରନ୍ତି ସେମାନଙ୍କ ସହିତ ଆନନ୍ଦ କର, ଯେଉଁମାନେ କାନ୍ଦନ୍ତି ସେମାନଙ୍କ ସହିତ କାନ୍ଦ |</w:t>
      </w:r>
    </w:p>
    <w:p/>
    <w:p>
      <w:r xmlns:w="http://schemas.openxmlformats.org/wordprocessingml/2006/main">
        <w:t xml:space="preserve">1 ଶାମୁୟେଲ 11: 5 ଦେଖ, ଶାଉଲ ମେଷପଲରୁ ବାହାରକୁ ଆସିଲେ। ଶାଉଲ କହିେଲ, "ଲୋକମାନେ କାନ୍ଦୁଛନ୍ତି କି?" ସେମାନେ ତାହାଙ୍କୁ ଯାବେଶର ଲୋକମାନଙ୍କ ବିଷୟରେ ଜଣାଇଲେ।</w:t>
      </w:r>
    </w:p>
    <w:p/>
    <w:p>
      <w:r xmlns:w="http://schemas.openxmlformats.org/wordprocessingml/2006/main">
        <w:t xml:space="preserve">ଯାବେଶର ଲୋକମାନେ ଶାଉଲଙ୍କ ସହ ଖବର ବାଣ୍ଟିଛନ୍ତି, ଯାହା ତାଙ୍କୁ ଲୋକମାନେ କାହିଁକି କାନ୍ଦୁଛନ୍ତି ବୋଲି ପଚାରିଛନ୍ତି।</w:t>
      </w:r>
    </w:p>
    <w:p/>
    <w:p>
      <w:r xmlns:w="http://schemas.openxmlformats.org/wordprocessingml/2006/main">
        <w:t xml:space="preserve">1. କରୁଣାର ଶକ୍ତି: ସମ୍ବାଦ ଉପରେ ଶାଉଲଙ୍କ ପ୍ରତିକ୍ରିୟା କିପରି God ଶ୍ବରଙ୍କ ହୃଦୟକୁ ପ୍ରତିଫଳିତ କରେ |</w:t>
      </w:r>
    </w:p>
    <w:p/>
    <w:p>
      <w:r xmlns:w="http://schemas.openxmlformats.org/wordprocessingml/2006/main">
        <w:t xml:space="preserve">Community। ସମ୍ପ୍ରଦାୟର ଶକ୍ତି: ଜାବେଶର ଲୋକମାନେ କିପରି ଏକତ୍ର ହୋଇ ପରସ୍ପରକୁ ସାନ୍ତ୍ୱନା ଏବଂ ଉତ୍ସାହିତ କରନ୍ତି |</w:t>
      </w:r>
    </w:p>
    <w:p/>
    <w:p>
      <w:r xmlns:w="http://schemas.openxmlformats.org/wordprocessingml/2006/main">
        <w:t xml:space="preserve">୧ କରିନ୍ଥୀୟ ୧: 26: ୨ - - "ଯଦି ଗୋଟିଏ ଅଂଶ ଯନ୍ତ୍ରଣା ଭୋଗେ, ପ୍ରତ୍ୟେକ ଅଂଶ ଏହା ସହ କଷ୍ଟ ପାଏ; ଯଦି ଗୋଟିଏ ଅଂଶ ସମ୍ମାନିତ ହୁଏ, ପ୍ରତ୍ୟେକ ଅଂଶ ଏହା ସହିତ ଆନନ୍ଦ କରେ।"</w:t>
      </w:r>
    </w:p>
    <w:p/>
    <w:p>
      <w:r xmlns:w="http://schemas.openxmlformats.org/wordprocessingml/2006/main">
        <w:t xml:space="preserve">2. ରୋମୀୟ ୧: 15: ୧ - - "ଯେଉଁମାନେ ଆନନ୍ଦ କରନ୍ତି ସେମାନଙ୍କ ସହିତ ଆନନ୍ଦ କର; ଯେଉଁମାନେ ଶୋକ କରନ୍ତି ସେମାନଙ୍କ ସହିତ ଶୋକ କର।"</w:t>
      </w:r>
    </w:p>
    <w:p/>
    <w:p>
      <w:r xmlns:w="http://schemas.openxmlformats.org/wordprocessingml/2006/main">
        <w:t xml:space="preserve">1 ଶାମୁୟେଲ 11: 6 ଏହି ଖବର ଶୁଣି ଶାଉଲଙ୍କ ଉପରେ ପରମେଶ୍ବରଙ୍କ ଆତ୍ମା ଆସିଲା, ଏବଂ କ୍ରୋଧ କ୍ରୋଧିତ ହେଲା।</w:t>
      </w:r>
    </w:p>
    <w:p/>
    <w:p>
      <w:r xmlns:w="http://schemas.openxmlformats.org/wordprocessingml/2006/main">
        <w:t xml:space="preserve">ଶାଉଲ ଏହି ଖବର ଶୁଣି ବହୁତ ରାଗିଗଲେ।</w:t>
      </w:r>
    </w:p>
    <w:p/>
    <w:p>
      <w:r xmlns:w="http://schemas.openxmlformats.org/wordprocessingml/2006/main">
        <w:t xml:space="preserve">1. କ୍ରୋଧର ଶକ୍ତି - ଆମର କ୍ରୋଧ କିପରି ଶକ୍ତି ଏବଂ ପ୍ରେରଣା ଉତ୍ସ ହୋଇପାରେ |</w:t>
      </w:r>
    </w:p>
    <w:p/>
    <w:p>
      <w:r xmlns:w="http://schemas.openxmlformats.org/wordprocessingml/2006/main">
        <w:t xml:space="preserve">2. ଆତ୍ମାଙ୍କର ଶକ୍ତି - God ଶ୍ବରଙ୍କ ଆତ୍ମା କିପରି ଆମକୁ କାର୍ଯ୍ୟକୁ ନେଇପାରିବେ |</w:t>
      </w:r>
    </w:p>
    <w:p/>
    <w:p>
      <w:r xmlns:w="http://schemas.openxmlformats.org/wordprocessingml/2006/main">
        <w:t xml:space="preserve">ହିତୋପଦେଶ 16:32 - ଯିଏ କ୍ରୋଧରେ ଧୀର, ସେ ଶକ୍ତିଶାଳୀମାନଙ୍କ ଅପେକ୍ଷା ଭଲ, ଏବଂ ଯିଏ ନିଜ ଆତ୍ମାକୁ ଶାସନ କରେ, ସେ ନଗର ଗ୍ରହଣ କରେ।</w:t>
      </w:r>
    </w:p>
    <w:p/>
    <w:p>
      <w:r xmlns:w="http://schemas.openxmlformats.org/wordprocessingml/2006/main">
        <w:t xml:space="preserve">2. ଏଫିସୀୟ 4: 26-27 - କ୍ରୋଧ କର ଏବଂ ପାପ କର ନାହିଁ; ତୁମର କ୍ରୋଧରେ ସୂର୍ଯ୍ୟ ଅସ୍ତ ହେବାକୁ ଦିଅ ନାହିଁ ଏବଂ ଶୟତାନକୁ କ opportunity ଣସି ସୁଯୋଗ ଦିଅ ନାହିଁ |</w:t>
      </w:r>
    </w:p>
    <w:p/>
    <w:p>
      <w:r xmlns:w="http://schemas.openxmlformats.org/wordprocessingml/2006/main">
        <w:t xml:space="preserve">ଶାମୁୟେଲଙ୍କ ପ୍ରତି ପ୍ରଥମ ପତ୍ର 11: 7 ସେ ଗୋଟିଏ ବଳଦ ଯୁଆଳି ଖଣ୍ଡ ଖଣ୍ଡ କରି ଖଣ୍ଡ ଖଣ୍ଡ କରି ଇସ୍ରାଏଲର ସମସ୍ତ ପ୍ରଦେଶକୁ ଦୂତମାନଙ୍କ ଦ୍ sent ାରା ପଠାଇଲେ। ସେ କହିଲେ, “ଶାଉଲଙ୍କ ପରେ ଏବଂ ଶାମୁୟେଲଙ୍କ ପରେ କେହି ଆସିବ ନାହିଁ। ତାଙ୍କର ଷଣ୍ to ମାନଙ୍କୁ କର। ସଦାପ୍ରଭୁଙ୍କର ଭୟ ଲୋକମାନଙ୍କ ଉପରେ ପଡ଼ିଲା।</w:t>
      </w:r>
    </w:p>
    <w:p/>
    <w:p>
      <w:r xmlns:w="http://schemas.openxmlformats.org/wordprocessingml/2006/main">
        <w:t xml:space="preserve">ଶାଉଲ ଏବଂ ଶାମୁୟେଲ ଚେତାବନୀ ଦେଇ ସମଗ୍ର ଇସ୍ରାଏଲରେ ଦୂତ ପଠାଇଲେ ଯେ ଯେକେହି ସେମାନଙ୍କ ସହିତ ବାହାରକୁ ନଆସନ୍ତି, ସେମାନଙ୍କ ଷଣ୍। ଖଣ୍ଡ ଖଣ୍ଡ ହୋଇଯିବେ। ଏହାର ଏକ ଶକ୍ତିଶାଳୀ ପ୍ରଭାବ ଥିଲା, ଏବଂ ଲୋକମାନେ ଏକ ସମ୍ମତି ସହିତ ବାହାରକୁ ଆସିଲେ |</w:t>
      </w:r>
    </w:p>
    <w:p/>
    <w:p>
      <w:r xmlns:w="http://schemas.openxmlformats.org/wordprocessingml/2006/main">
        <w:t xml:space="preserve">1. ଭୟର ଶକ୍ତି: ଶାଉଲ ଏବଂ ଶାମୁୟେଲ କିପରି ଲୋକଙ୍କୁ ଆଗେଇ ନେବା ପାଇଁ ଭୟ ବ୍ୟବହାର କଲେ |</w:t>
      </w:r>
    </w:p>
    <w:p/>
    <w:p>
      <w:r xmlns:w="http://schemas.openxmlformats.org/wordprocessingml/2006/main">
        <w:t xml:space="preserve">2. ଏକତାର ଶକ୍ତି: ଶାଉଲ ଏବଂ ସାମୁଏଲ କିପରି ଲୋକଙ୍କୁ ଏକତ୍ର କଲେ |</w:t>
      </w:r>
    </w:p>
    <w:p/>
    <w:p>
      <w:r xmlns:w="http://schemas.openxmlformats.org/wordprocessingml/2006/main">
        <w:t xml:space="preserve">ଏବ୍ରୀ ୧: 17: ୧ - - ଯେଉଁମାନେ ଆପଣଙ୍କ ଉପରେ ଶାସନ କରନ୍ତି, ସେମାନଙ୍କୁ ମାନନ୍ତୁ ଏବଂ ନିଜକୁ ସମର୍ପଣ କରନ୍ତୁ, କାରଣ ସେମାନେ ଆପଣଙ୍କ ଆତ୍ମାକୁ ଜଗି ରହିଛନ୍ତି, ଯେପରି ସେମାନେ ହିସାବ ଦେବେ, ଯେପରି ସେମାନେ ଆନନ୍ଦରେ ତାହା କରିବେ, ଦୁ ief ଖରେ ନୁହେଁ, କାରଣ ତାହା ହେଉଛି ଆପଣଙ୍କ ପାଇଁ ଲାଭଦାୟକ ନୁହେଁ |</w:t>
      </w:r>
    </w:p>
    <w:p/>
    <w:p>
      <w:r xmlns:w="http://schemas.openxmlformats.org/wordprocessingml/2006/main">
        <w:t xml:space="preserve">2. ପିତରଙ୍କ ପ୍ରଥମ ପତ୍ର 5: 2-3 - ତୁମ୍ଭମାନଙ୍କ ମଧ୍ୟରେ ଥିବା God ଶ୍ବରଙ୍କ ପଲକୁ ଖାଇବାକୁ ଦିଅ, ଏହାର ତଦାରଖକୁ ସୀମିତତା ଦ୍ୱାରା ନୁହେଁ, ବରଂ ସ୍ୱଇଚ୍ଛାରେ ଗ୍ରହଣ କର; ଅଶୁଚି ଲାଭ ପାଇଁ ନୁହେଁ, ବରଂ ଏକ ପ୍ରସ୍ତୁତ ମନର; God's ଶ୍ବରଙ୍କ heritage ତିହ୍ୟ ଉପରେ ପ୍ରଭୁ ହେବା ଭଳି ନୁହେଁ, ବରଂ ମେଷପଲର ଉଦାହରଣ |</w:t>
      </w:r>
    </w:p>
    <w:p/>
    <w:p>
      <w:r xmlns:w="http://schemas.openxmlformats.org/wordprocessingml/2006/main">
        <w:t xml:space="preserve">1 ଶାମୁୟେଲ 11: 8 ଯେତେବେଳେ ସେ ସେମାନଙ୍କୁ ବେଜେକରେ ଗଣନା କଲେ, ସେତେବେଳେ ଇସ୍ରାଏଲର ଲୋକମାନେ ତିନି ଶହ, ଯିହୁଦାର ଲୋକମାନେ ତିରିଶ ହଜାର ଥିଲେ।</w:t>
      </w:r>
    </w:p>
    <w:p/>
    <w:p>
      <w:r xmlns:w="http://schemas.openxmlformats.org/wordprocessingml/2006/main">
        <w:t xml:space="preserve">ବେଜେକରେ 300,000 ଇସ୍ରାଏଲ ଏବଂ 30,000 ଯିହୁଦାର ପୁରୁଷ ଉପସ୍ଥିତ ଥିଲେ।</w:t>
      </w:r>
    </w:p>
    <w:p/>
    <w:p>
      <w:r xmlns:w="http://schemas.openxmlformats.org/wordprocessingml/2006/main">
        <w:t xml:space="preserve">1: ଯେତେବେଳେ ଆମେ ଏକାଠି ହେବା ସେତେବେଳେ ଆମେ ସଂଖ୍ୟାରେ ଶକ୍ତି ପାଇପାରିବା |</w:t>
      </w:r>
    </w:p>
    <w:p/>
    <w:p>
      <w:r xmlns:w="http://schemas.openxmlformats.org/wordprocessingml/2006/main">
        <w:t xml:space="preserve">୨: ଯେତେବେଳେ ଆମେ ଏକାଠି ହେବା ସେତେବେଳେ ଆମେ ଆମର ବିବିଧତାରେ ଏକତା ପାଇପାରିବା |</w:t>
      </w:r>
    </w:p>
    <w:p/>
    <w:p>
      <w:r xmlns:w="http://schemas.openxmlformats.org/wordprocessingml/2006/main">
        <w:t xml:space="preserve">1: ଯୋହନ 17:21 - ଯେପରି ସମସ୍ତେ ଏକ ହୋଇପାରନ୍ତି; ହେ ପରମପିତା, ତୁମ୍ଭେ ମୋ'ଠାରେ ଅଛ।</w:t>
      </w:r>
    </w:p>
    <w:p/>
    <w:p>
      <w:r xmlns:w="http://schemas.openxmlformats.org/wordprocessingml/2006/main">
        <w:t xml:space="preserve">୨: ଗୀତସଂହିତା 133: 1 - ଦେଖ, ଭାଇମାନେ ଏକତ୍ର ରହିବା କେତେ ଭଲ ଏବଂ କେତେ ଆନନ୍ଦଦାୟକ!</w:t>
      </w:r>
    </w:p>
    <w:p/>
    <w:p>
      <w:r xmlns:w="http://schemas.openxmlformats.org/wordprocessingml/2006/main">
        <w:t xml:space="preserve">1 ଶାମୁୟେଲ 11: 9 େସମାେନ ଆସିଥିବା ଦୂତମାନଙ୍କୁ କହିେଲ, "ୟାବେଶଗୀଯଲୀଯ େଲାକମାନଙ୍କୁ କହିବ," ଆସନ୍ତାକାଲି, ସୂର୍ଯ୍ୟ ଗରମ େହବ, ତୁମ୍େଭମାେନ ସାହାଯ୍ୟ ପାଇବ। " ଦୂତମାନେ ଆସି ଯାବେଶର ଲୋକମାନଙ୍କୁ ତାହା ଜଣାଇଲେ। ସେମାନେ ଆନନ୍ଦିତ ହେଲେ।</w:t>
      </w:r>
    </w:p>
    <w:p/>
    <w:p>
      <w:r xmlns:w="http://schemas.openxmlformats.org/wordprocessingml/2006/main">
        <w:t xml:space="preserve">ଶାଉଲରୁ ଯାବେଶଗିଲିଦ ପର୍ଯ୍ୟନ୍ତ ଦୂତମାନେ ସୂଚନା ଦେଇଥିଲେ ଯେ ପରଦିନ ସୂର୍ଯ୍ୟ ଗରମ ହେଲେ ସେମାନେ ସାହାଯ୍ୟ ପାଇବେ। ଏହି ଖବର ପାଇ ଯବଶର ଲୋକମାନେ ଖୁସି ହେଲେ।</w:t>
      </w:r>
    </w:p>
    <w:p/>
    <w:p>
      <w:r xmlns:w="http://schemas.openxmlformats.org/wordprocessingml/2006/main">
        <w:t xml:space="preserve">1. ଭଗବାନ ସର୍ବଦା ଆମ ସହିତ ଅଛନ୍ତି, ଏବଂ ତାଙ୍କର ସମୟ ସିଦ୍ଧ ଅଟେ |</w:t>
      </w:r>
    </w:p>
    <w:p/>
    <w:p>
      <w:r xmlns:w="http://schemas.openxmlformats.org/wordprocessingml/2006/main">
        <w:t xml:space="preserve">2. ଯେତେବେଳେ ଆମେ ପ୍ରଭୁଙ୍କ ଉପରେ ନିର୍ଭର କରୁ, ନିରାଶା ମଧ୍ୟରେ ଆମର ଭରସା ଅଛି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ରୋମୀୟ ୧: 13: ୧ - - ବର୍ତ୍ତମାନ ଭରସା God ଶ୍ବର ଆପଣଙ୍କୁ ବିଶ୍ୱାସରେ ସମସ୍ତ ଆନନ୍ଦ ଏବଂ ଶାନ୍ତିରେ ପରିପୂର୍ଣ୍ଣ କରନ୍ତି, ଯାହାଫଳରେ ଆପଣ ପବିତ୍ର ଆତ୍ମାଙ୍କ ଶକ୍ତିରେ ଭରସା ପାଇପାରିବେ |</w:t>
      </w:r>
    </w:p>
    <w:p/>
    <w:p>
      <w:r xmlns:w="http://schemas.openxmlformats.org/wordprocessingml/2006/main">
        <w:t xml:space="preserve">1 ଶାମୁୟେଲ 11:10 ଅତଏବ ଯାବେଶର ଲୋକମାନେ କହିଲେ, "ଆସନ୍ତାକାଲି ଆମ୍ଭେମାନେ ତୁମ୍ଭ ନିକଟକୁ ଆସିବୁ।</w:t>
      </w:r>
    </w:p>
    <w:p/>
    <w:p>
      <w:r xmlns:w="http://schemas.openxmlformats.org/wordprocessingml/2006/main">
        <w:t xml:space="preserve">ଯାବେଶର ଲୋକମାନେ ଶାଉଲଙ୍କ ନିକଟରେ ଆତ୍ମସମର୍ପଣ କରିବାକୁ ରାଜି ହେଲେ ଏବଂ ସେ ଯାହା ନିଷ୍ପତ୍ତି ନେଲେ ତାହା ଗ୍ରହଣ କଲେ।</w:t>
      </w:r>
    </w:p>
    <w:p/>
    <w:p>
      <w:r xmlns:w="http://schemas.openxmlformats.org/wordprocessingml/2006/main">
        <w:t xml:space="preserve">1. ପ୍ରାଧିକରଣକୁ ଦାଖଲ: ଯବଶ ପୁରୁଷମାନଙ୍କଠାରୁ ଏକ ଶିକ୍ଷା |</w:t>
      </w:r>
    </w:p>
    <w:p/>
    <w:p>
      <w:r xmlns:w="http://schemas.openxmlformats.org/wordprocessingml/2006/main">
        <w:t xml:space="preserve">2. ବିବାଦର ଜାଗାରେ ଜ୍ଞାନୀ ନିଷ୍ପତ୍ତି ନେବା |</w:t>
      </w:r>
    </w:p>
    <w:p/>
    <w:p>
      <w:r xmlns:w="http://schemas.openxmlformats.org/wordprocessingml/2006/main">
        <w:t xml:space="preserve">1. ରୋମୀୟ ୧ :: ୧-7-୧। |</w:t>
      </w:r>
    </w:p>
    <w:p/>
    <w:p>
      <w:r xmlns:w="http://schemas.openxmlformats.org/wordprocessingml/2006/main">
        <w:t xml:space="preserve">ହିତୋପଦେଶ :: -7-। |</w:t>
      </w:r>
    </w:p>
    <w:p/>
    <w:p>
      <w:r xmlns:w="http://schemas.openxmlformats.org/wordprocessingml/2006/main">
        <w:t xml:space="preserve">1 ଶାମୁୟେଲ 11:11 ପରଦିନ ଶାଉଲ ଲୋକମାନଙ୍କୁ ତିନି ଦଳରେ ରଖିଲେ; େସମାେନ ପ୍ରଭାତ େର ସ host ନିକମାନଙ୍କ ମଧିଅେର ଆସି ଅମ୍ମୋନୀଯମାନଙ୍କୁ ବଧ କେଲ। େସମାେନ ଅବଶିଷ୍ଟ େଲାକମାନଙ୍କୁ ଛିନ୍ନଛତ୍ର କେଲ।</w:t>
      </w:r>
    </w:p>
    <w:p/>
    <w:p>
      <w:r xmlns:w="http://schemas.openxmlformats.org/wordprocessingml/2006/main">
        <w:t xml:space="preserve">ଶାଉଲ ତାଙ୍କର ଲୋକମାନଙ୍କୁ ତିନି କମ୍ପାନୀରେ ବିଭକ୍ତ କଲେ ଏବଂ ସକାଳେ ସେମାନେ ଅମ୍ମୋନୀୟମାନଙ୍କୁ ଆକ୍ରମଣ କଲେ। ଯୁଦ୍ଧ ଶେଷ ହେବା ବେଳକୁ ଅମ୍ମୋନୀୟମାନଙ୍କ ମଧ୍ୟରୁ କେବଳ ଦୁଇଜଣ ଜୀବିତ ରହିଲେ।</w:t>
      </w:r>
    </w:p>
    <w:p/>
    <w:p>
      <w:r xmlns:w="http://schemas.openxmlformats.org/wordprocessingml/2006/main">
        <w:t xml:space="preserve">1. God's ଶ୍ବରଙ୍କ ଶକ୍ତି କଦାପି ବିଫଳ ହୁଏ ନାହିଁ - 1 ଶାମୁୟେଲ 11:11 ଆମକୁ ଦର୍ଶାଏ ଯେ God's ଶ୍ବରଙ୍କ ଶକ୍ତି ଏତେ ମହାନ୍ ଯେ ଶାଉଲଙ୍କ ସ army ନ୍ୟ ସଂଖ୍ୟା ଅଧିକ ହେଲେ ମଧ୍ୟ ସେମାନେ ଯୁଦ୍ଧରେ ଜିତିବାକୁ ସକ୍ଷମ ହୋଇଥିଲେ |</w:t>
      </w:r>
    </w:p>
    <w:p/>
    <w:p>
      <w:r xmlns:w="http://schemas.openxmlformats.org/wordprocessingml/2006/main">
        <w:t xml:space="preserve">God ଶ୍ବରଙ୍କ ଯୋଜନା ଉପରେ ବିଶ୍ Trust ାସ କରନ୍ତୁ - 1 ଶାମୁୟେଲ 11:11 ଆମକୁ ଶିକ୍ଷା ଦିଏ ଯେ ଅତ୍ୟଧିକ ଅସୁବିଧାର ସମ୍ମୁଖୀନ ହେଲେ ମଧ୍ୟ ଆମର ବିଶ୍ୱାସ ରହିପାରେ ଯେ God's ଶ୍ବରଙ୍କ ଯୋଜନା ଶେଷରେ କାର୍ଯ୍ୟକାରୀ ହେବ |</w:t>
      </w:r>
    </w:p>
    <w:p/>
    <w:p>
      <w:r xmlns:w="http://schemas.openxmlformats.org/wordprocessingml/2006/main">
        <w:t xml:space="preserve">1. ଯାତ୍ରା 14:14 - ପ୍ରଭୁ ଆପଣଙ୍କ ପାଇଁ ଯୁଦ୍ଧ କରିବେ; ତୁମେ କେବଳ ଚୁପ୍ ରହିବା ଆବଶ୍ୟକ |</w:t>
      </w:r>
    </w:p>
    <w:p/>
    <w:p>
      <w:r xmlns:w="http://schemas.openxmlformats.org/wordprocessingml/2006/main">
        <w:t xml:space="preserve">2. ଯିହୋଶୂୟ :: - - ମୁଁ ତୁମକୁ ଆଦେଶ ଦେଇ ନାହିଁ କି? ଦୃ strong ଏବଂ ସାହସୀ ହୁଅ | ଭୟ କର ନାହିଁ; ନିରାଶ ହୁଅ ନାହିଁ।</w:t>
      </w:r>
    </w:p>
    <w:p/>
    <w:p>
      <w:r xmlns:w="http://schemas.openxmlformats.org/wordprocessingml/2006/main">
        <w:t xml:space="preserve">1 ଶାମୁୟେଲ 11:12 ଲୋକମାନେ ଶାମୁୟେଲଙ୍କୁ କହିଲେ, “ଶାଉଲ ଆମ୍ଭମାନଙ୍କ ଉପରେ ରାଜତ୍ୱ କରିବେ କି? ଆମ୍ଭେମାନେ ସେମାନଙ୍କୁ ହତ୍ୟା କରିବା।</w:t>
      </w:r>
    </w:p>
    <w:p/>
    <w:p>
      <w:r xmlns:w="http://schemas.openxmlformats.org/wordprocessingml/2006/main">
        <w:t xml:space="preserve">ଇସ୍ରାଏଲର ଲୋକମାନେ ଶାମୁୟେଲଙ୍କୁ ଶାଉଲଙ୍କ ଉପରେ ଶାସନ କରୁଥିବା ବ୍ୟକ୍ତିଙ୍କ ବିରୁଦ୍ଧରେ କହିବା ଏବଂ ଦଣ୍ଡ ଦେବା ପାଇଁ କହିଥିଲେ।</w:t>
      </w:r>
    </w:p>
    <w:p/>
    <w:p>
      <w:r xmlns:w="http://schemas.openxmlformats.org/wordprocessingml/2006/main">
        <w:t xml:space="preserve">1. ଶବ୍ଦର ଶକ୍ତି: ଆମର ଶବ୍ଦ କିପରି ଅନ୍ୟମାନଙ୍କ ଜୀବନରେ ପ୍ରଭାବ ପକାଇପାରେ |</w:t>
      </w:r>
    </w:p>
    <w:p/>
    <w:p>
      <w:r xmlns:w="http://schemas.openxmlformats.org/wordprocessingml/2006/main">
        <w:t xml:space="preserve">2. ଆଜ୍ଞାର ଗୁରୁତ୍ୱ: ଭଗବାନ ପ୍ରଦାନ କରିଥିବା ନେତୃତ୍ୱକୁ ଅନୁସରଣ କରନ୍ତୁ |</w:t>
      </w:r>
    </w:p>
    <w:p/>
    <w:p>
      <w:r xmlns:w="http://schemas.openxmlformats.org/wordprocessingml/2006/main">
        <w:t xml:space="preserve">ହିତୋପଦେଶ 18:21 - ମୃତ୍ୟୁ ଓ ଜୀବନ ଜିଭରେ ଅଛି, ଏବଂ ଯେଉଁମାନେ ଏହାକୁ ଭଲ ପାଆନ୍ତି, ସେମାନେ ଏହାର ଫଳ ଖାଇବେ |</w:t>
      </w:r>
    </w:p>
    <w:p/>
    <w:p>
      <w:r xmlns:w="http://schemas.openxmlformats.org/wordprocessingml/2006/main">
        <w:t xml:space="preserve">2. ପ୍ରେରିତମାନଙ୍କ କାର୍ଯ୍ୟର ବିବରଣ 5:29 - କିନ୍ତୁ ପିତର ଏବଂ ଅନ୍ୟ ପ୍ରେରିତମାନେ ଉତ୍ତର ଦେଲେ: ଆମ୍ଭେମାନେ ମନୁଷ୍ୟ ଅପେକ୍ଷା God ଶ୍ବରଙ୍କ କଥା ମାନିବା ଉଚିତ୍ |</w:t>
      </w:r>
    </w:p>
    <w:p/>
    <w:p>
      <w:r xmlns:w="http://schemas.openxmlformats.org/wordprocessingml/2006/main">
        <w:t xml:space="preserve">1 ଶାମୁୟେଲ 11:13 ଶାଉଲ କହିଲେ, "ଆଜି କ man ଣସି ଲୋକକୁ ହତ୍ୟା କରାଯିବ ନାହିଁ। କାରଣ ଆଜି ସଦାପ୍ରଭୁ ଇସ୍ରାଏଲରେ ପରିତ୍ରାଣ କରିଛନ୍ତି।</w:t>
      </w:r>
    </w:p>
    <w:p/>
    <w:p>
      <w:r xmlns:w="http://schemas.openxmlformats.org/wordprocessingml/2006/main">
        <w:t xml:space="preserve">ଶାଉଲ ଘୋଷଣା କଲେ ଯେ ଏହି ଦିନ କାହାକୁ ହତ୍ୟା କରାଯିବା ଉଚିତ୍ ନୁହେଁ, କାରଣ ପ୍ରଭୁ ଇସ୍ରାଏଲକୁ ପରିତ୍ରାଣ ଦେଇଛନ୍ତି।</w:t>
      </w:r>
    </w:p>
    <w:p/>
    <w:p>
      <w:r xmlns:w="http://schemas.openxmlformats.org/wordprocessingml/2006/main">
        <w:t xml:space="preserve">1. ପରିତ୍ରାଣର ଶକ୍ତି: God ଶ୍ବର କିପରି ଆମକୁ ପାପରୁ ରକ୍ଷା କରନ୍ତି |</w:t>
      </w:r>
    </w:p>
    <w:p/>
    <w:p>
      <w:r xmlns:w="http://schemas.openxmlformats.org/wordprocessingml/2006/main">
        <w:t xml:space="preserve">2. ଗୋଟିଏ ସ୍ୱରର ଶକ୍ତି: ଆମେ କିପରି ଏକ ଭିନ୍ନତା କରିପାରିବା |</w:t>
      </w:r>
    </w:p>
    <w:p/>
    <w:p>
      <w:r xmlns:w="http://schemas.openxmlformats.org/wordprocessingml/2006/main">
        <w:t xml:space="preserve">ରୋମୀୟ ୧୦: - - ଯଦି ତୁମେ ନିଜ ମୁଖରେ ପ୍ରଭୁ ଯୀଶୁଙ୍କୁ ସ୍ୱୀକାର କର ଏବଂ ନିଜ ହୃଦୟରେ ବିଶ୍ୱାସ କର ଯେ God ଶ୍ବର ତାଙ୍କୁ ମୃତ୍ୟୁରୁ ପୁନରୁତ୍ଥିତ କରିଛନ୍ତି, ତେବେ ତୁମେ ଉଦ୍ଧାର ପାଇବ |</w:t>
      </w:r>
    </w:p>
    <w:p/>
    <w:p>
      <w:r xmlns:w="http://schemas.openxmlformats.org/wordprocessingml/2006/main">
        <w:t xml:space="preserve">୨ ପିତରଙ୍କ ପ୍ରଥମ ପତ୍ର 3: 3-5 - ଆମ୍ଭ ପ୍ରଭୁ ଯୀଶୁ ଖ୍ରୀଷ୍ଟଙ୍କର ପରମେଶ୍ୱର ଓ ପିତା ଧନ୍ୟ, ଯାହା ତାଙ୍କର ଦୟାଳୁ ଅନୁଗ୍ରହ ଦ୍ୱାରା ପୁନର୍ବାର ଯୀଶୁ ଖ୍ରୀଷ୍ଟଙ୍କ ମୃତ୍ୟୁରୁ ପୁନରୁତ୍ଥାନ ଦ୍ୱାରା ଏକ ଜୀବନ୍ତ ଭରସା ପାଇଁ ଜନ୍ମ ନେଇଛନ୍ତି | , ଏବଂ ଅପରିଷ୍କାର, ଏବଂ ଏହା କ୍ଷୀଣ ହୁଏ ନାହିଁ, ସ୍ୱର୍ଗରେ ଆପଣଙ୍କ ପାଇଁ ସଂରକ୍ଷିତ, ଯେଉଁମାନେ ଶେଷ ସମୟରେ ପ୍ରକାଶ ପାଇବାକୁ ପ୍ରସ୍ତୁତ ପରିତ୍ରାଣ ପର୍ଯ୍ୟନ୍ତ ବିଶ୍ faith ାସ ଦ୍ୱାରା God ଶ୍ବରଙ୍କ ଶକ୍ତି ଦ୍ୱାରା ସଂରକ୍ଷିତ ଅଟନ୍ତି |</w:t>
      </w:r>
    </w:p>
    <w:p/>
    <w:p>
      <w:r xmlns:w="http://schemas.openxmlformats.org/wordprocessingml/2006/main">
        <w:t xml:space="preserve">1 ଶାମୁୟେଲ 11:14 ଏହା ପରେ ଶାମୁୟେଲ ଲୋକମାନଙ୍କୁ କହିଲେ, ଆସ, ଆମ୍ଭେମାନେ ଗିଲଗାଲକୁ ଯିବା ଏବଂ ସେଠାରେ ରାଜ୍ୟକୁ ନବୀକରଣ କରିବା |</w:t>
      </w:r>
    </w:p>
    <w:p/>
    <w:p>
      <w:r xmlns:w="http://schemas.openxmlformats.org/wordprocessingml/2006/main">
        <w:t xml:space="preserve">ଶାମୁୟେଲ ଲୋକମାନଙ୍କୁ ପୁନ establish ପ୍ରତିଷ୍ଠା କରିବାକୁ ଗିଲଗାଲକୁ ଡାକିଲେ।</w:t>
      </w:r>
    </w:p>
    <w:p/>
    <w:p>
      <w:r xmlns:w="http://schemas.openxmlformats.org/wordprocessingml/2006/main">
        <w:t xml:space="preserve">God's ଶ୍ବରଙ୍କ ରାଜ୍ୟରେ ନିଜକୁ ପୁନ Red ନିର୍ମାଣ କରିବା |</w:t>
      </w:r>
    </w:p>
    <w:p/>
    <w:p>
      <w:r xmlns:w="http://schemas.openxmlformats.org/wordprocessingml/2006/main">
        <w:t xml:space="preserve">God's ଶ୍ବରଙ୍କ ଯୋଜନା ପ୍ରତି ଆମର ପ୍ରତିବଦ୍ଧତାକୁ ନବୀକରଣ କରିବା |</w:t>
      </w:r>
    </w:p>
    <w:p/>
    <w:p>
      <w:r xmlns:w="http://schemas.openxmlformats.org/wordprocessingml/2006/main">
        <w:t xml:space="preserve">1. 1 ଶାମୁୟେଲ 11:14 |</w:t>
      </w:r>
    </w:p>
    <w:p/>
    <w:p>
      <w:r xmlns:w="http://schemas.openxmlformats.org/wordprocessingml/2006/main">
        <w:t xml:space="preserve">କଲସୀୟ: 23: ୨ - - ତୁମେ ଯାହା ବି କର, ହୃଦୟ ସହିତ କାମ କର, ପ୍ରଭୁଙ୍କ ପାଇଁ ଏବଂ ମନୁଷ୍ୟମାନଙ୍କ ପାଇଁ ନୁହେଁ |</w:t>
      </w:r>
    </w:p>
    <w:p/>
    <w:p>
      <w:r xmlns:w="http://schemas.openxmlformats.org/wordprocessingml/2006/main">
        <w:t xml:space="preserve">1 ଶାମୁୟେଲ 11:15 ସମସ୍ତ ଲୋକ ଗିଲଗାଲକୁ ଗଲେ। ସେଠାରେ ସେମାନେ ଶାଉଲଙ୍କୁ ଗିଲ୍ଗଲରେ ସଦାପ୍ରଭୁଙ୍କ ସମ୍ମୁଖରେ ରାଜା କଲେ। େସମାେନ ସଦାପ୍ରଭୁଙ୍କ ସମ୍ମୁଖ େର ଶାନ୍ତି ବଳି ଉତ୍ସର୍ଗ କେଲ। ସେଠାରେ ଶାଉଲ ଓ ଇସ୍ରାଏଲର ସମସ୍ତ ଲୋକ ଆନନ୍ଦିତ ହେଲେ।</w:t>
      </w:r>
    </w:p>
    <w:p/>
    <w:p>
      <w:r xmlns:w="http://schemas.openxmlformats.org/wordprocessingml/2006/main">
        <w:t xml:space="preserve">ଇସ୍ରାଏଲର ସମସ୍ତ ଲୋକ ଶାଉଲଙ୍କୁ ରାଜା କରିବା ପାଇଁ ଗିଲଗାଲରେ ଏକତ୍ରିତ ହୋଇ ପ୍ରଭୁଙ୍କୁ ଶାନ୍ତି ବଳି ଉତ୍ସର୍ଗ କଲେ। ଶାଉଲ ଏବଂ ଇସ୍ରାଏଲର ଲୋକମାନେ ଉତ୍ସବ ପାଳନ କଲେ।</w:t>
      </w:r>
    </w:p>
    <w:p/>
    <w:p>
      <w:r xmlns:w="http://schemas.openxmlformats.org/wordprocessingml/2006/main">
        <w:t xml:space="preserve">1. ଆମ ଜୀବନରେ God's ଶ୍ବରଙ୍କ ଉତ୍ତମତା ପାଳନ କରିବାର ଗୁରୁତ୍ୱ |</w:t>
      </w:r>
    </w:p>
    <w:p/>
    <w:p>
      <w:r xmlns:w="http://schemas.openxmlformats.org/wordprocessingml/2006/main">
        <w:t xml:space="preserve">God's ଶ୍ବରଙ୍କ ଯୋଜନା ଅନୁସରଣ କରିବାରେ ଏକତା ଏବଂ ବଳିଦାନର ଆବଶ୍ୟକତା |</w:t>
      </w:r>
    </w:p>
    <w:p/>
    <w:p>
      <w:r xmlns:w="http://schemas.openxmlformats.org/wordprocessingml/2006/main">
        <w:t xml:space="preserve">1. ଗୀତସଂହିତା 100: 4 - ଧନ୍ୟବାଦ ଦେଇ ତାଙ୍କ ଦ୍ୱାରରେ ପ୍ରବେଶ କର, ଏବଂ ତାଙ୍କର ପ୍ରାଙ୍ଗଣକୁ ପ୍ରଶଂସା କର! ତାଙ୍କୁ ଧନ୍ୟବାଦ ଦିଅ; ତାଙ୍କ ନାମକୁ ଆଶୀର୍ବାଦ କର!</w:t>
      </w:r>
    </w:p>
    <w:p/>
    <w:p>
      <w:r xmlns:w="http://schemas.openxmlformats.org/wordprocessingml/2006/main">
        <w:t xml:space="preserve">2. ଏବ୍ରୀ 13:15 - ତା’ହେଲେ ତାଙ୍କ ମାଧ୍ୟମରେ ଆସନ୍ତୁ କ୍ରମାଗତ ଭାବରେ God ଶ୍ବରଙ୍କୁ ପ୍ରଶଂସା ବଳି ଉତ୍ସର୍ଗ କରିବା, ଅର୍ଥାତ୍ ଓଠର ଫଳ ଯାହା ତାଙ୍କ ନାମକୁ ସ୍ୱୀକାର କରେ |</w:t>
      </w:r>
    </w:p>
    <w:p/>
    <w:p>
      <w:r xmlns:w="http://schemas.openxmlformats.org/wordprocessingml/2006/main">
        <w:t xml:space="preserve">1 ଶାମୁୟେଲ 12 କୁ ନିମ୍ନଲିଖିତ ଅନୁଚ୍ଛେଦ ସହିତ ତିନୋଟି ଅନୁଚ୍ଛେଦରେ ସଂକ୍ଷିପ୍ତ କରାଯାଇପାରେ:</w:t>
      </w:r>
    </w:p>
    <w:p/>
    <w:p>
      <w:r xmlns:w="http://schemas.openxmlformats.org/wordprocessingml/2006/main">
        <w:t xml:space="preserve">ଅନୁଚ୍ଛେଦ 1: 1 ଶାମୁୟେଲ 12: 1-5 ସାମୁଏଲଙ୍କ ଅଖଣ୍ଡତା ଏବଂ ଉତ୍ତରଦାୟିତ୍ୱ ଉପରେ ଧ୍ୟାନ ଦେଇଥାଏ | ଏହି ଅଧ୍ୟାୟରେ, ସାମୁଏଲ ଇସ୍ରାଏଲର ଲୋକଙ୍କୁ ସମ୍ବୋଧିତ କରିଥିଲେ ଏବଂ ସେମାନଙ୍କର ନେତା ଭାବରେ ତାଙ୍କର ଧାର୍ମିକ ଆଚରଣ ବିଷୟରେ ସାକ୍ଷ୍ୟ ଦେଇଥିଲେ | ସେ ସେମାନଙ୍କୁ ସ୍ମରଣ କରାନ୍ତି ଯେ ସେ ଯ youth ବନରୁ ସେହି ଦିନ ପର୍ଯ୍ୟନ୍ତ ସେମାନଙ୍କ ଆଗରେ ଚାଲିଆସିଛନ୍ତି, ଏବଂ ସେମାନେ ତାଙ୍କର ସଚ୍ଚୋଟତା ଏବଂ ଅଖଣ୍ଡତାର ସାକ୍ଷୀ ଅଟନ୍ତି | ଶାମୁୟେଲ ଲୋକମାନଙ୍କୁ ଚ୍ୟାଲେ challenges ୍ଜ ଦିଅନ୍ତି ଯେ ଯଦି ସେ ତାଙ୍କ ବିଚାରପତି ଭାବରେ ତାଙ୍କ ସମୟରେ କ un ଣସି ଅନ୍ୟାୟ କିମ୍ବା କ op ଣସି ଅତ୍ୟାଚାର କରିଛନ୍ତି।</w:t>
      </w:r>
    </w:p>
    <w:p/>
    <w:p>
      <w:r xmlns:w="http://schemas.openxmlformats.org/wordprocessingml/2006/main">
        <w:t xml:space="preserve">ଅନୁଚ୍ଛେଦ 2: 1 ଶାମୁୟେଲ 12: 6-15 ରେ ଜାରି, ଏହା ଶାମୁୟେଲଙ୍କ God's ଶ୍ବରଙ୍କ ବିଶ୍ୱସ୍ତତା ଏବଂ ଇସ୍ରାଏଲର ଅବିଶ୍ୱାସ ବିଷୟରେ ସ୍ମରଣ କରେ | ଶାମୁୟେଲ ଲୋକମାନଙ୍କୁ ସେମାନଙ୍କର ଇତିହାସରେ God's ଶ୍ବରଙ୍କ ନିରନ୍ତର ବିଶ୍ୱସ୍ତତା ବିଷୟରେ ମନେ ପକାନ୍ତି, ସେମାନଙ୍କୁ ମିଶରରୁ ଉଦ୍ଧାର କରିବା ଠାରୁ ଆରମ୍ଭ କରି ଗିଦିୟୋନ, ବାରାକ, ଯିଫଥା ଏବଂ ନିଜେ ବିଚାରପତିମାନଙ୍କୁ ପ୍ରଦାନ କରିବା ପର୍ଯ୍ୟନ୍ତ | God's ଶ୍ବରଙ୍କ ବିଶ୍ୱସ୍ତତା ସତ୍ତ୍ୱେ ଲୋକମାନେ ଅନ୍ୟ ଦେବତାମାନଙ୍କୁ ପୂଜା କରି ବାରମ୍ବାର ତାଙ୍କଠାରୁ ଦୂରେଇ ଯାଇଛନ୍ତି |</w:t>
      </w:r>
    </w:p>
    <w:p/>
    <w:p>
      <w:r xmlns:w="http://schemas.openxmlformats.org/wordprocessingml/2006/main">
        <w:t xml:space="preserve">ଅନୁଚ୍ଛେଦ 3: 1 ଶାମୁୟେଲ 12 ବଜ୍ର ଏବଂ ବର୍ଷା ଦ୍ୱାରା God's ଶ୍ବରଙ୍କ ଶକ୍ତି ପ୍ରଦର୍ଶନ ସହିତ ସମାପ୍ତ | 1 ଶାମୁୟେଲ 12: 16-19 ପରି ପଦଗୁଡ଼ିକରେ ଉଲ୍ଲେଖ କରାଯାଇଛି ଯେ ଶାମୁୟେଲଙ୍କ କଥା ଶୁଣିବା ପରେ ଲୋକମାନେ ସେମାନଙ୍କର ଭୁଲକୁ ସ୍ୱୀକାର କରନ୍ତି ଏବଂ ଉଭୟ God ଶ୍ବର ଏବଂ ଶାମୁୟେଲଙ୍କ କ୍ଷମା ଆବଶ୍ୟକତାକୁ ସ୍ୱୀକାର କରନ୍ତି | ସେମାନଙ୍କର ଅନୁତାପର ପ୍ରତିକ୍ରିୟାରେ, God ଶ୍ବର ବଜ୍ରପାତ ଏବଂ ବର୍ଷା ପଠାନ୍ତି ଏବଂ ତାଙ୍କ ଶକ୍ତିର ଏକ ସଙ୍କେତ ରାଜାଙ୍କ ଅନୁରୋଧରେ ନିଜର ଅସନ୍ତୋଷ ପ୍ରଦର୍ଶନ କରିବାବେଳେ ସେମାନଙ୍କୁ ବିଶ୍ୱାସ କରନ୍ତି ଯେ ଯଦି ସେମାନେ ତାଙ୍କୁ ବିଶ୍ୱସ୍ତ ଭାବରେ ଅନୁସରଣ କରନ୍ତି ତେବେ ସେ ସେମାନଙ୍କୁ ପରିତ୍ୟାଗ କରିବେ ନାହିଁ |</w:t>
      </w:r>
    </w:p>
    <w:p/>
    <w:p>
      <w:r xmlns:w="http://schemas.openxmlformats.org/wordprocessingml/2006/main">
        <w:t xml:space="preserve">ସାରାଂଶରେ:</w:t>
      </w:r>
    </w:p>
    <w:p>
      <w:r xmlns:w="http://schemas.openxmlformats.org/wordprocessingml/2006/main">
        <w:t xml:space="preserve">1 ଶାମୁୟେଲ 12 ଉପସ୍ଥାପନା କରନ୍ତି:</w:t>
      </w:r>
    </w:p>
    <w:p>
      <w:r xmlns:w="http://schemas.openxmlformats.org/wordprocessingml/2006/main">
        <w:t xml:space="preserve">ଶାମୁୟେଲଙ୍କ ଅଖଣ୍ଡତା ଏବଂ ଉତ୍ତରଦାୟିତ୍ୱ;</w:t>
      </w:r>
    </w:p>
    <w:p>
      <w:r xmlns:w="http://schemas.openxmlformats.org/wordprocessingml/2006/main">
        <w:t xml:space="preserve">God's ଶ୍ବରଙ୍କ ବିଶ୍ୱସ୍ତତା ଏବଂ ଇସ୍ରାଏଲର ଅବିଶ୍ୱାସର ସ୍ମରଣ;</w:t>
      </w:r>
    </w:p>
    <w:p>
      <w:r xmlns:w="http://schemas.openxmlformats.org/wordprocessingml/2006/main">
        <w:t xml:space="preserve">ବଜ୍ରପାତ ଏବଂ ବର୍ଷା ଦ୍ୱାରା God's ଶ୍ବରଙ୍କ ଶକ୍ତି ପ୍ରଦର୍ଶନ |</w:t>
      </w:r>
    </w:p>
    <w:p/>
    <w:p>
      <w:r xmlns:w="http://schemas.openxmlformats.org/wordprocessingml/2006/main">
        <w:t xml:space="preserve">ଉପରେ ଗୁରୁତ୍ୱ:</w:t>
      </w:r>
    </w:p>
    <w:p>
      <w:r xmlns:w="http://schemas.openxmlformats.org/wordprocessingml/2006/main">
        <w:t xml:space="preserve">ଶାମୁୟେଲଙ୍କ ଅଖଣ୍ଡତା ଏବଂ ଉତ୍ତରଦାୟିତ୍ୱ;</w:t>
      </w:r>
    </w:p>
    <w:p>
      <w:r xmlns:w="http://schemas.openxmlformats.org/wordprocessingml/2006/main">
        <w:t xml:space="preserve">God's ଶ୍ବରଙ୍କ ବିଶ୍ୱସ୍ତତାର ସ୍ମରଣ;</w:t>
      </w:r>
    </w:p>
    <w:p>
      <w:r xmlns:w="http://schemas.openxmlformats.org/wordprocessingml/2006/main">
        <w:t xml:space="preserve">ବଜ୍ରପାତ ଏବଂ ବର୍ଷା ଦ୍ୱାରା God's ଶ୍ବରଙ୍କ ଶକ୍ତି ପ୍ରଦର୍ଶନ |</w:t>
      </w:r>
    </w:p>
    <w:p/>
    <w:p>
      <w:r xmlns:w="http://schemas.openxmlformats.org/wordprocessingml/2006/main">
        <w:t xml:space="preserve">ଜଣେ ଅଧ୍ୟାୟ ଭାବରେ ସାମୁଏଲଙ୍କ ଅଖଣ୍ଡତା ଏବଂ ଉତ୍ତରଦାୟିତ୍ୱ, ଇସ୍ରାଏଲର ଇତିହାସରେ God's ଶ୍ବରଙ୍କ ବିଶ୍ୱସ୍ତତାକୁ ସ୍ମରଣ କରିବା ଏବଂ ବଜ୍ରପାତ ଏବଂ ବର୍ଷା ମାଧ୍ୟମରେ God's ଶ୍ବରଙ୍କ ଶକ୍ତି ପ୍ରଦର୍ଶନ ଉପରେ ଅଧ୍ୟାୟଟି ଧ୍ୟାନ ଦେଇଥାଏ | 1 ଶାମୁୟେଲ 12 ରେ, ଶାମୁୟେଲ ଇସ୍ରାଏଲର ଲୋକମାନଙ୍କୁ ସମ୍ବୋଧିତ କଲେ, ସେମାନଙ୍କର ବିଚାରକର୍ତ୍ତା ସମୟରେ ତାଙ୍କ ଧାର୍ମିକ ଆଚରଣ ବିଷୟରେ ସାକ୍ଷ୍ୟ ଦେଲେ | ଯଦି ସେ କ anything ଣସି ଅନ୍ୟାୟ କିମ୍ବା କାହା ଉପରେ ଅତ୍ୟାଚାର କରିଛନ୍ତି ତେବେ ତାଙ୍କ ବିରୁଦ୍ଧରେ କ ish ଣସି ଅଭିଯୋଗ ଆଣିବାକୁ ସେ ସେମାନଙ୍କୁ ଆହ୍ .ାନ ଦେଇଛନ୍ତି।</w:t>
      </w:r>
    </w:p>
    <w:p/>
    <w:p>
      <w:r xmlns:w="http://schemas.openxmlformats.org/wordprocessingml/2006/main">
        <w:t xml:space="preserve">1 ଶାମୁୟେଲ 12 ରେ ଜାରି, ଶାମୁୟେଲ ଲୋକମାନଙ୍କୁ ସେମାନଙ୍କର ଇତିହାସରେ God's ଶ୍ବରଙ୍କ ବିଶ୍ୱସ୍ତତା ବିଷୟରେ ମନେ ପକାନ୍ତି ଯେ ସେମାନଙ୍କୁ ମିଶରରୁ ଉଦ୍ଧାର କରିବା ଠାରୁ ଆରମ୍ଭ କରି ବିଚାରପତିମାନଙ୍କୁ ସେମାନଙ୍କ ମୁକ୍ତି ପାଇଁ ପ୍ରଦାନ କରିଥିଲେ | ଏହି ବିଶ୍ୱସ୍ତତା ସତ୍ତ୍, େ, ଲୋକମାନେ ବାରମ୍ବାର ଅନ୍ୟ ଦେବତାମାନଙ୍କୁ ପୂଜା କରି God ଶ୍ବରଙ୍କଠାରୁ ଦୂରେଇ ଯାଇଛନ୍ତି ଯାହା ଶାମୁୟେଲ ଆଲୋକିତ କରିଛନ୍ତି |</w:t>
      </w:r>
    </w:p>
    <w:p/>
    <w:p>
      <w:r xmlns:w="http://schemas.openxmlformats.org/wordprocessingml/2006/main">
        <w:t xml:space="preserve">1 ଶାମୁୟେଲ 12 ଲୋକମାନଙ୍କ ଅନୁତାପର ପ୍ରତିକ୍ରିୟା ଭାବରେ God's ଶ୍ବରଙ୍କ ଶକ୍ତି ପ୍ରଦର୍ଶନ ସହିତ ସମାପ୍ତ କରେ | ଶାମୁୟେଲଙ୍କ କଥା ଶୁଣିବା ପରେ, ଲୋକମାନେ ସେମାନଙ୍କର ଭୁଲକୁ ଚିହ୍ନନ୍ତି ଏବଂ ଉଭୟ God ଶ୍ବର ଏବଂ ଶାମୁୟେଲଙ୍କଠାରୁ କ୍ଷମା କରିବାର ଆବଶ୍ୟକତାକୁ ସ୍ୱୀକାର କରନ୍ତି | ସେମାନଙ୍କର ଅନୁତାପର ପ୍ରତିକ୍ରିୟାରେ, God ଶ୍ବର ବଜ୍ରପାତ ଏବଂ ବର୍ଷା ପଠାନ୍ତି ଏବଂ ତାଙ୍କର ଶକ୍ତି ପ୍ରଦର୍ଶନ କରି ଜଣେ ରାଜାଙ୍କ ଅନୁରୋଧରେ ନିଜର ଅସନ୍ତୋଷ ପ୍ରଦର୍ଶନ କରିବା ସହିତ ସେମାନଙ୍କୁ ବିଶ୍ ing ାସର ସହିତ ଅନୁସରଣ କଲେ ସେ ସେମାନଙ୍କୁ ପରିତ୍ୟାଗ କରିବେ ନାହିଁ ବୋଲି ନିଶ୍ଚିତ କରିଥିଲେ |</w:t>
      </w:r>
    </w:p>
    <w:p/>
    <w:p>
      <w:r xmlns:w="http://schemas.openxmlformats.org/wordprocessingml/2006/main">
        <w:t xml:space="preserve">1 ଶାମୁୟେଲ 12: 1 ଶାମୁୟେଲ ସମସ୍ତ ଇସ୍ରାଏଲକୁ କହିଲେ, “ମୁଁ ତୁମ୍ଭର ଯାହା କହିଥିଲି, ମୁଁ ତୁମ୍ଭର ସ୍ୱର ଶୁଣିଲି ଏବଂ ଆପଣଙ୍କ ଉପରେ ରାଜା କରିଅଛି।</w:t>
      </w:r>
    </w:p>
    <w:p/>
    <w:p>
      <w:r xmlns:w="http://schemas.openxmlformats.org/wordprocessingml/2006/main">
        <w:t xml:space="preserve">ଶାମୁୟେଲ ଇସ୍ରାଏଲର ଜଣେ ରାଜାଙ୍କ ଅନୁରୋଧ ଶୁଣିଲେ ଏବଂ ଏହାକୁ ଅନୁମତି ଦେଲେ।</w:t>
      </w:r>
    </w:p>
    <w:p/>
    <w:p>
      <w:r xmlns:w="http://schemas.openxmlformats.org/wordprocessingml/2006/main">
        <w:t xml:space="preserve">1. our ଶ୍ବର ଆମର ଅନୁରୋଧ ଶୁଣନ୍ତି ଏବଂ ସେ ନିଜ ସମୟରେ ଉତ୍ତର ଦେବେ |</w:t>
      </w:r>
    </w:p>
    <w:p/>
    <w:p>
      <w:r xmlns:w="http://schemas.openxmlformats.org/wordprocessingml/2006/main">
        <w:t xml:space="preserve">2. ଯଦି ଆମେ ବିଶ୍ୱସ୍ତ ଏବଂ ଆଜ୍ଞାକାରୀ ତେବେ ଭଗବାନ ପ୍ରଦାନ କରିବେ |</w:t>
      </w:r>
    </w:p>
    <w:p/>
    <w:p>
      <w:r xmlns:w="http://schemas.openxmlformats.org/wordprocessingml/2006/main">
        <w:t xml:space="preserve">1. ମାଥିଉ 7: 7-8 ପଚାର, ଏବଂ ତାହା ତୁମକୁ ଦିଆଯିବ; ଖୋଜ, ଏବଂ ତୁମେ ପାଇବ; ଧକ୍କା ଦିଅ, ଏବଂ ଏହା ତୁମ ପାଇଁ ଖୋଲା ରହିବ | କାରଣ ପଚାରିଥିବା ସମସ୍ତେ ଗ୍ରହଣ କରନ୍ତି, ଏବଂ ଯିଏ ଖୋଜନ୍ତି, ଏବଂ ଯିଏ ଏହାକୁ ବାଡେଇବ ସେ ଖୋଲିବ |</w:t>
      </w:r>
    </w:p>
    <w:p/>
    <w:p>
      <w:r xmlns:w="http://schemas.openxmlformats.org/wordprocessingml/2006/main">
        <w:t xml:space="preserve">2. ଯାକୁବ ୧: -6-If ଯଦି ଆପଣଙ୍କ ମଧ୍ୟରୁ କାହାର ଜ୍ଞାନର ଅଭାବ ଅଛି, ତେବେ ସେ God ଶ୍ବରଙ୍କୁ ପଚାରନ୍ତୁ, ଯିଏ ସମସ୍ତଙ୍କୁ ଉଦାର ଏବଂ ଅପମାନ ନକରି ଦିଅନ୍ତି, ଏବଂ ତାହା ତାଙ୍କୁ ଦିଆଯିବ | କିନ୍ତୁ ସେ ସନ୍ଦେହରେ ବିଶ୍ faith ାସରେ ପଚାରନ୍ତୁ, କାରଣ ଯିଏ ସନ୍ଦେହ କରେ ସେ ସମୁଦ୍ରର ତରଙ୍ଗ ସଦୃଶ ପବନ ଦ୍ୱାରା ଚାଳିତ |</w:t>
      </w:r>
    </w:p>
    <w:p/>
    <w:p>
      <w:r xmlns:w="http://schemas.openxmlformats.org/wordprocessingml/2006/main">
        <w:t xml:space="preserve">1 ଶାମୁୟେଲ 12: 2 ବର୍ତ୍ତମାନ, ରାଜା ଆପଣଙ୍କ ଆଗରେ ଚାଲନ୍ତି, ଏବଂ ମୁଁ ବୃଦ୍ଧ ଓ ଧୂସର; ଏବଂ ଦେଖ, ମୋର ପୁତ୍ରମାନେ ତୁମ୍ଭମାନଙ୍କ ସହିତ ଅଛନ୍ତି। ମୁଁ ପିଲାଦିନରୁ ଆଜି ପର୍ଯ୍ୟନ୍ତ ତୁମ୍ଭ ଆଗରେ ଗଲି।</w:t>
      </w:r>
    </w:p>
    <w:p/>
    <w:p>
      <w:r xmlns:w="http://schemas.openxmlformats.org/wordprocessingml/2006/main">
        <w:t xml:space="preserve">ଶାମୁୟେଲ, ଜଣେ ବୃଦ୍ଧ ଓ ଧୂସର କେଶର ଭବିଷ୍ୟ‌ଦ୍‌ବକ୍ତା, ଇସ୍ରାଏଲୀୟମାନଙ୍କୁ ସ୍ମରଣ କରନ୍ତି ଯେ ସେ ପିଲାଦିନରୁ ସେମାନଙ୍କ ସହିତ ଗଲେ ଏବଂ ରାଜା ବର୍ତ୍ତମାନ ସେମାନଙ୍କ ଆଗରେ ଚାଲନ୍ତି |</w:t>
      </w:r>
    </w:p>
    <w:p/>
    <w:p>
      <w:r xmlns:w="http://schemas.openxmlformats.org/wordprocessingml/2006/main">
        <w:t xml:space="preserve">1. ବିଶ୍ୱସ୍ତ ନେତୃତ୍ୱର ଗୁରୁତ୍ୱ |</w:t>
      </w:r>
    </w:p>
    <w:p/>
    <w:p>
      <w:r xmlns:w="http://schemas.openxmlformats.org/wordprocessingml/2006/main">
        <w:t xml:space="preserve">2. ଏକ ବିଶ୍ୱସ୍ତ ପଦଯାତ୍ରାର ଶକ୍ତି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ହିତୋପଦେଶ 4: 25-26 ଆଖିକୁ ଠିକ୍ ଦେଖାଯାଉ ଏବଂ ଆଖିପତା ସିଧା ତୁମ ସମ୍ମୁଖରେ ଦେଖାଯାଉ | ତୁମର ପାଦର ପଥ ବିଷୟରେ ଚିନ୍ତା କର ଏବଂ ତୁମର ସମସ୍ତ ପଥ ସ୍ଥାପିତ ହେଉ।</w:t>
      </w:r>
    </w:p>
    <w:p/>
    <w:p>
      <w:r xmlns:w="http://schemas.openxmlformats.org/wordprocessingml/2006/main">
        <w:t xml:space="preserve">1 ଶାମୁୟେଲ 12: 3 ଦେଖ, ମୁଁ ଏଠାରେ ଅଛି: ସଦାପ୍ରଭୁଙ୍କ ସମ୍ମୁଖରେ ଓ ଅଭିଷିକ୍ତଙ୍କ ବିରୁଦ୍ଧରେ ସାକ୍ଷ୍ୟ ଦିଅ। କିମ୍ବା ମୁଁ କାହାର ଗଧ ନେଇଛି? କିମ୍ବା ମୁଁ କାହାକୁ ପ୍ରତାରଣା କରିଛି? ମୁଁ କାହାକୁ ଅତ୍ୟାଚାର କରିଛି? କିମ୍ବା କାହାର ହାତକୁ ମୁଁ ଆଖିରେ ଅନ୍ଧ କରିବା ପାଇଁ ଲାଞ୍ଚ ପାଇଛି? ଏବଂ ମୁଁ ଏହାକୁ ପୁନ restore ସ୍ଥାପନ କରିବି।</w:t>
      </w:r>
    </w:p>
    <w:p/>
    <w:p>
      <w:r xmlns:w="http://schemas.openxmlformats.org/wordprocessingml/2006/main">
        <w:t xml:space="preserve">ଶାମୁୟେଲ ଇସ୍ରାଏଲର ଲୋକଙ୍କୁ ମନେ ପକାଇ ଦେଇଛନ୍ତି ଯେ ସେ ସେମାନଙ୍କଠାରୁ କ advantage ଣସି ଫାଇଦା ନେଇ ନାହାଁନ୍ତି କିମ୍ବା ସେମାନଙ୍କ ଭୁଲରୁ ଦୂରେଇ ରହିବା ପାଇଁ ଲାଞ୍ଚ ନେଇ ନାହାଁନ୍ତି। ସେ ସେମାନଙ୍କୁ ପ୍ରଭୁ ଏବଂ ତାଙ୍କ ଅଭିଷିକ୍ତଙ୍କ ସମ୍ମୁଖରେ ତାଙ୍କର ସାକ୍ଷୀ ହେବାକୁ ଡାକନ୍ତି ଏବଂ ଯଦି ସେମାନେ ଏହା ପ୍ରମାଣ କରିପାରନ୍ତି ତେବେ କ wrong ଣସି ଭୁଲ୍ ପୁନ restore ସ୍ଥାପନ କରିବାକୁ ପ୍ରତିଜ୍ଞା କରିଛନ୍ତି |</w:t>
      </w:r>
    </w:p>
    <w:p/>
    <w:p>
      <w:r xmlns:w="http://schemas.openxmlformats.org/wordprocessingml/2006/main">
        <w:t xml:space="preserve">1. ଅଖଣ୍ଡତାର ଶକ୍ତି: God's ଶ୍ବରଙ୍କ ନ moral ତିକ ମାନଦଣ୍ଡକୁ ଅନୁସରଣ କରିବା କିପରି ସମ୍ମାନ ଏବଂ ଆଶୀର୍ବାଦ ଆଣିଥାଏ |</w:t>
      </w:r>
    </w:p>
    <w:p/>
    <w:p>
      <w:r xmlns:w="http://schemas.openxmlformats.org/wordprocessingml/2006/main">
        <w:t xml:space="preserve">2. ଉତ୍ତରଦାୟିତ୍ୱର ଆବଶ୍ୟକତା: ପ୍ରଭୁଙ୍କ ସମ୍ମୁଖରେ ସମସ୍ତେ କିପରି ଏକ ଉଚ୍ଚ ମାନର ହେବା ଆବଶ୍ୟକ |</w:t>
      </w:r>
    </w:p>
    <w:p/>
    <w:p>
      <w:r xmlns:w="http://schemas.openxmlformats.org/wordprocessingml/2006/main">
        <w:t xml:space="preserve">ହିତୋପଦେଶ 11: 3 - ଧାର୍ମିକମାନଙ୍କର ଅଖଣ୍ଡତା ସେମାନଙ୍କୁ ମାର୍ଗଦର୍ଶନ କରେ, କିନ୍ତୁ ବିଶ୍ୱାସଘାତକମାନଙ୍କର କୁଟିଳତା ସେମାନଙ୍କୁ ନଷ୍ଟ କରେ |</w:t>
      </w:r>
    </w:p>
    <w:p/>
    <w:p>
      <w:r xmlns:w="http://schemas.openxmlformats.org/wordprocessingml/2006/main">
        <w:t xml:space="preserve">2. ଯାକୁବ 5:12 - କିନ୍ତୁ ସର୍ବୋପରି, ଭାଇମାନେ, ସ୍ୱର୍ଗ କିମ୍ବା ପୃଥିବୀ କିମ୍ବା ଅନ୍ୟ କ ath ଣସି ଶପଥ ଦ୍ୱାରା ଶପଥ କର ନାହିଁ, କିନ୍ତୁ ତୁମର ହଁ ହଁ ଏବଂ ନା ନା ନା, ଯାହା ଦ୍ you ାରା ତୁମେ ନିନ୍ଦିତ ହେବ ନାହିଁ। ।</w:t>
      </w:r>
    </w:p>
    <w:p/>
    <w:p>
      <w:r xmlns:w="http://schemas.openxmlformats.org/wordprocessingml/2006/main">
        <w:t xml:space="preserve">1 ଶାମୁୟେଲ 12: 4 େସମାେନ କହିେଲ, "ତୁମ୍େଭ ଆମ୍ଭକୁ ପ୍ରତାରଣା କରି ନାହଁ କିମ୍ବା ଆମ୍ଭକୁ ଅତ୍ୟାଚାର କରି ନାହଁ।</w:t>
      </w:r>
    </w:p>
    <w:p/>
    <w:p>
      <w:r xmlns:w="http://schemas.openxmlformats.org/wordprocessingml/2006/main">
        <w:t xml:space="preserve">ଇସ୍ରାଏଲର ଲୋକମାନେ ଘୋଷଣା କଲେ ଯେ ଶାମୁୟେଲ ସେମାନଙ୍କଠାରୁ ଲାଭ ଉଠାଇ ନାହାଁନ୍ତି କିମ୍ବା କାହାଠାରୁ କିଛି ନେଇ ନାହାଁନ୍ତି।</w:t>
      </w:r>
    </w:p>
    <w:p/>
    <w:p>
      <w:r xmlns:w="http://schemas.openxmlformats.org/wordprocessingml/2006/main">
        <w:t xml:space="preserve">1. ly ଶ୍ୱରୀୟ ନେତାମାନେ ଯେଉଁମାନେ ବିଶ୍ୱସ୍ତ ଭାବରେ ସେବା କରନ୍ତି ଏବଂ ସେମାନଙ୍କର ସ୍ଥିତିର ଲାଭ ଉଠାନ୍ତି ନାହିଁ |</w:t>
      </w:r>
    </w:p>
    <w:p/>
    <w:p>
      <w:r xmlns:w="http://schemas.openxmlformats.org/wordprocessingml/2006/main">
        <w:t xml:space="preserve">2. ଆମେ ବିଶ୍ୱସ୍ତ ଭାବରେ ସେବା କରିବାକୁ ଚେଷ୍ଟା କରିବା ଉଚିତ ଏବଂ ବ୍ୟକ୍ତିଗତ ଲାଭ ପାଇଁ ଆମର ସ୍ଥିତିକୁ ବ୍ୟବହାର ନକରିବା ପାଇଁ ସତର୍କ ହେବା ଉଚିତ୍ |</w:t>
      </w:r>
    </w:p>
    <w:p/>
    <w:p>
      <w:r xmlns:w="http://schemas.openxmlformats.org/wordprocessingml/2006/main">
        <w:t xml:space="preserve">ଏଫିସୀୟଙ୍କ ପ୍ରତି ପତ୍ର 4:28 - ଯିଏ ଚୋରି କରେ, ସେ ଆଉ ଚୋରି କର ନାହିଁ।</w:t>
      </w:r>
    </w:p>
    <w:p/>
    <w:p>
      <w:r xmlns:w="http://schemas.openxmlformats.org/wordprocessingml/2006/main">
        <w:t xml:space="preserve">ପିତରଙ୍କ ପ୍ରଥମ ପତ୍ର 5: 2 - ତୁମ୍ଭମାନଙ୍କ ମଧ୍ୟରେ ଥିବା God ଶ୍ବରଙ୍କ ମେଷମାନଙ୍କୁ ଖାଇବାକୁ ଦିଅ, ଏହାର ତଦାରଖକୁ ସୀମିତତା ଦ୍ୱାରା ନୁହେଁ, ବରଂ ସ୍ୱଇଚ୍ଛାରେ ଗ୍ରହଣ କର; ଅଶୁଦ୍ଧ ଲାଭ ପାଇଁ ନୁହେଁ, ବରଂ ଏକ ପ୍ରସ୍ତୁତ ମନର |</w:t>
      </w:r>
    </w:p>
    <w:p/>
    <w:p>
      <w:r xmlns:w="http://schemas.openxmlformats.org/wordprocessingml/2006/main">
        <w:t xml:space="preserve">1 ଶାମୁୟେଲ 12: 5 ଯୀଶୁ େସମାନଙ୍କୁ କହିେଲ, "ସଦାପ୍ରଭୁ ତୁମ୍ଭ ବିରୁଦ୍ଧରେ ସାକ୍ଷୀ ଅଟନ୍ତି। ତାଙ୍କର ଅଭିଷିକ୍ତମାନେ ଆଜି ସାକ୍ଷୀ ଅଟନ୍ତି। ସେମାନେ ଉତ୍ତର ଦେଲେ, ସେ ସାକ୍ଷୀ ଅଟନ୍ତି।</w:t>
      </w:r>
    </w:p>
    <w:p/>
    <w:p>
      <w:r xmlns:w="http://schemas.openxmlformats.org/wordprocessingml/2006/main">
        <w:t xml:space="preserve">ଶାମୁୟେଲ ଇସ୍ରାଏଲୀୟମାନଙ୍କୁ ସ୍ମରଣ କରାଇଲେ ଯେ ପ୍ରଭୁ ଏବଂ ତାଙ୍କ ଅଭିଷିକ୍ତମାନେ ତାଙ୍କ ବିରୁଦ୍ଧରେ କିଛି ନ ପାଇବାର ସାକ୍ଷୀ ଥିଲେ।</w:t>
      </w:r>
    </w:p>
    <w:p/>
    <w:p>
      <w:r xmlns:w="http://schemas.openxmlformats.org/wordprocessingml/2006/main">
        <w:t xml:space="preserve">1. ଭଗବାନ ଏବଂ ମଣିଷଙ୍କ ଆଗରେ ଅଖଣ୍ଡ ଜୀବନ ବଞ୍ଚିବା |</w:t>
      </w:r>
    </w:p>
    <w:p/>
    <w:p>
      <w:r xmlns:w="http://schemas.openxmlformats.org/wordprocessingml/2006/main">
        <w:t xml:space="preserve">2. ତୁମର ବାକ୍ୟରେ ସତ୍ୟ ହେବା ଏବଂ ତୁମର ପ୍ରତିଜ୍ଞା ପୂରଣ କରିବା |</w:t>
      </w:r>
    </w:p>
    <w:p/>
    <w:p>
      <w:r xmlns:w="http://schemas.openxmlformats.org/wordprocessingml/2006/main">
        <w:t xml:space="preserve">ଯାକୁବ 5:12 କିନ୍ତୁ ମୋର ଭାଇମାନେ, ଶପଥ କର ନାହିଁ, ସ୍ୱର୍ଗ, ପୃଥିବୀ କିମ୍ବା ଅନ୍ୟ କ ant ଣସି ଶପଥ କର ନାହିଁ। ଏବଂ ତୁମର ନା, ନା; ନଚେତ୍ ତୁମ୍ଭେ ନିନ୍ଦିତ ହେବ।</w:t>
      </w:r>
    </w:p>
    <w:p/>
    <w:p>
      <w:r xmlns:w="http://schemas.openxmlformats.org/wordprocessingml/2006/main">
        <w:t xml:space="preserve">2. ରୋମୀୟଙ୍କ ପ୍ରତି ପତ୍ର 2: 21-24 ତୁମ୍ଭେ କ'ଣ ମନୁଷ୍ୟର ଉପଦେଶ ଦେଉଛ? ତୁମ୍ଭେ କହେ ଯେ ଜଣେ ବ୍ୟକ୍ତି ବ୍ୟଭିଚାର କରିବ ନାହିଁ, ତୁମେ ବ୍ୟଭିଚାର କରିବ କି? ତୁମ୍େଭମାେନ ମୂର୍ତ୍ତିଗୁଡ଼ିକୁ ଘୃଣା କରୁଛ କି? ତୁମ୍େଭ, ତୁମ୍େଭମାେନ ପରେମଶ୍ବରଙ୍କୁ ଅବମାନନା କେଲ। କାରଣ God ଶ୍ବରଙ୍କ ନାମ ତୁମ ମାଧ୍ୟମରେ ଅଣଯିହୂଦୀମାନଙ୍କ ମଧ୍ୟରେ ନିନ୍ଦିତ ହୋଇଛି, ଯେପରି ଲେଖା ଅଛି |</w:t>
      </w:r>
    </w:p>
    <w:p/>
    <w:p>
      <w:r xmlns:w="http://schemas.openxmlformats.org/wordprocessingml/2006/main">
        <w:t xml:space="preserve">1 ଶାମୁୟେଲ 12: 6 ଶାମୁୟେଲ ଲୋକମାନଙ୍କୁ କହିଲେ, “ସଦାପ୍ରଭୁ ହିଁ ମୋଶା ଓ ହାରୋଣଙ୍କୁ ଉନ୍ନତ କଲେ ଏବଂ ତୁମ୍ଭ ପୂର୍ବପୁରୁଷମାନଙ୍କୁ ମିଶର ଦେଶରୁ ବାହାର କରି ଆଣିଲେ।</w:t>
      </w:r>
    </w:p>
    <w:p/>
    <w:p>
      <w:r xmlns:w="http://schemas.openxmlformats.org/wordprocessingml/2006/main">
        <w:t xml:space="preserve">ଶାମୁୟେଲ ଇସ୍ରାଏଲର ଲୋକଙ୍କୁ ସ୍ମରଣ କରାଇଲେ ଯେ ପ୍ରଭୁ ହିଁ ସେମାନଙ୍କ ପୂର୍ବପୁରୁଷମାନଙ୍କୁ ମିଶରରୁ ବାହାର କରି ଆଣି ମୋଶା ଓ ହାରୋଣଙ୍କ ମାଧ୍ୟମରେ ସେମାନଙ୍କ ପାଇଁ ଯୋଗାଇ ଦେଇଥିଲେ।</w:t>
      </w:r>
    </w:p>
    <w:p/>
    <w:p>
      <w:r xmlns:w="http://schemas.openxmlformats.org/wordprocessingml/2006/main">
        <w:t xml:space="preserve">1. faithful ଶ୍ବର ବିଶ୍ୱସ୍ତ ଅଟନ୍ତି ଏବଂ ଇସ୍ରାଏଲର ଲୋକମାନଙ୍କ ପାଇଁ ଯେପରି କରିଥିଲେ, ସେ ମଧ୍ୟ ଆମକୁ ଯୋଗାଇ ଦେବେ |</w:t>
      </w:r>
    </w:p>
    <w:p/>
    <w:p>
      <w:r xmlns:w="http://schemas.openxmlformats.org/wordprocessingml/2006/main">
        <w:t xml:space="preserve">2. ଆମେ ପ୍ରଭୁ ଏବଂ ତାଙ୍କ ଚମତ୍କାର ଉପରେ ଭରସା କରିପାରିବା |</w:t>
      </w:r>
    </w:p>
    <w:p/>
    <w:p>
      <w:r xmlns:w="http://schemas.openxmlformats.org/wordprocessingml/2006/main">
        <w:t xml:space="preserve">1. ଗୀତସଂହିତା 23: 6 - ନିଶ୍ଚିତ ଭାବରେ ଉତ୍ତମତା ଏବଂ ଦୟା ମୋ ଜୀବନର ସମସ୍ତ ଦିନ ଅନୁସରଣ କରିବ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1 ଶାମୁୟେଲ 12: 7 ଅତଏବ, ସ୍ଥିର ରୁହ, ମୁଁ ସଦାପ୍ରଭୁଙ୍କ ସମ୍ମୁଖରେ ତୁମ୍ଭମାନଙ୍କ ସହିତ କଥାବାର୍ତ୍ତା କରିବି।</w:t>
      </w:r>
    </w:p>
    <w:p/>
    <w:p>
      <w:r xmlns:w="http://schemas.openxmlformats.org/wordprocessingml/2006/main">
        <w:t xml:space="preserve">ଏହି ପାସ୍ God's ଶ୍ବରଙ୍କ ଧାର୍ମିକ କାର୍ଯ୍ୟ ଏବଂ ଯୁଗ ଯୁଗ ଧରି ଲୋକମାନଙ୍କୁ କିପରି ପ୍ରଦାନ କରାଯାଇଅଛି ସେ ବିଷୟରେ କହିଥାଏ |</w:t>
      </w:r>
    </w:p>
    <w:p/>
    <w:p>
      <w:r xmlns:w="http://schemas.openxmlformats.org/wordprocessingml/2006/main">
        <w:t xml:space="preserve">1. God's ଶ୍ବରଙ୍କ ଆଶ୍ଚର୍ଯ୍ୟଜନକ ଅନୁଗ୍ରହ: ତାଙ୍କର ଧାର୍ମିକ କାର୍ଯ୍ୟଗୁଡ଼ିକୁ ବୁ standing ିବା |</w:t>
      </w:r>
    </w:p>
    <w:p/>
    <w:p>
      <w:r xmlns:w="http://schemas.openxmlformats.org/wordprocessingml/2006/main">
        <w:t xml:space="preserve">2. ପ୍ରଚୁର ଆଶୀର୍ବାଦ: God's ଶ୍ବରଙ୍କ ଧାର୍ମିକ କାର୍ଯ୍ୟଗୁଡିକ ଅନୁଭବ କରିବା |</w:t>
      </w:r>
    </w:p>
    <w:p/>
    <w:p>
      <w:r xmlns:w="http://schemas.openxmlformats.org/wordprocessingml/2006/main">
        <w:t xml:space="preserve">1. ଗୀତସଂହିତା 103: 6-7 ଦଳିତମାନଙ୍କ ପାଇଁ ପ୍ରଭୁ ଧାର୍ମିକ ଓ ନ୍ୟାୟ କରନ୍ତି। ସେ ମୋଶାଙ୍କ ନିକଟରେ ତାଙ୍କର ମାର୍ଗ, ଇସ୍ରାଏଲ ଲୋକମାନଙ୍କ ପ୍ରତି ତାଙ୍କର କାର୍ଯ୍ୟ ବିଷୟରେ ଜଣାଇଲେ।</w:t>
      </w:r>
    </w:p>
    <w:p/>
    <w:p>
      <w:r xmlns:w="http://schemas.openxmlformats.org/wordprocessingml/2006/main">
        <w:t xml:space="preserve">ରୋମୀୟଙ୍କ ପ୍ରତି ପତ୍ର 5:17 ଯଦି ଜଣେ ଲୋକର ଅପରାଧ ହେତୁ ମୃତ୍ୟୁ ସେହି ଜଣେ ବ୍ୟକ୍ତିଙ୍କ ଦ୍ୱାରା ରାଜତ୍ୱ କରେ, ତେବେ ଯେଉଁମାନେ ଅଧିକ ଅନୁଗ୍ରହ ଏବଂ ଧାର୍ମିକତାର ମାଗଣା ଉପହାର ଗ୍ରହଣ କରନ୍ତି, ସେମାନେ ଜଣେ ବ୍ୟକ୍ତି ଯୀଶୁ ଖ୍ରୀଷ୍ଟଙ୍କ ମାଧ୍ୟମରେ ଜୀବନରେ ରାଜତ୍ୱ କରିବେ।</w:t>
      </w:r>
    </w:p>
    <w:p/>
    <w:p>
      <w:r xmlns:w="http://schemas.openxmlformats.org/wordprocessingml/2006/main">
        <w:t xml:space="preserve">1 ଶାମୁୟେଲ 12: 8 ଯାକୁବ ମିଶରକୁ ଆସିବା ପରେ ତୁମ୍ଭର ପୂର୍ବପୁରୁଷମାନେ ସଦାପ୍ରଭୁଙ୍କ ନିକଟରେ କ୍ରନ୍ଦନ କଲେ, ସେତେବେଳେ ସଦାପ୍ରଭୁ ମୋଶା ଓ ହାରୋଣଙ୍କୁ ପଠାଇଲେ।</w:t>
      </w:r>
    </w:p>
    <w:p/>
    <w:p>
      <w:r xmlns:w="http://schemas.openxmlformats.org/wordprocessingml/2006/main">
        <w:t xml:space="preserve">ଇସ୍ରାଏଲୀୟମାନଙ୍କୁ ମିଶରରୁ ଉଦ୍ଧାର କରି ପ୍ରତିଜ୍ଞା କରାଯାଇଥିବା ଦେଶକୁ ଆଣିବା ପାଇଁ ସଦାପ୍ରଭୁ ମୋଶା ଓ ହାରୋଣଙ୍କୁ ପଠାଇଲେ।</w:t>
      </w:r>
    </w:p>
    <w:p/>
    <w:p>
      <w:r xmlns:w="http://schemas.openxmlformats.org/wordprocessingml/2006/main">
        <w:t xml:space="preserve">1. ଭଗବାନ ସର୍ବଦା ପ୍ରଦାନ କରନ୍ତି: ମିଶରରୁ ଇସ୍ରାଏଲର ଉଦ୍ଧାର କାର୍ଯ୍ୟର କାହାଣୀ ପରୀକ୍ଷା କରିବା |</w:t>
      </w:r>
    </w:p>
    <w:p/>
    <w:p>
      <w:r xmlns:w="http://schemas.openxmlformats.org/wordprocessingml/2006/main">
        <w:t xml:space="preserve">Faith। ବିଶ୍ୱାସର ଶକ୍ତି: ଇସ୍ରାଏଲର ପ୍ରଭୁଙ୍କ ଉପରେ ବିଶ୍ୱାସ କିପରି ସେମାନଙ୍କ ପରିତ୍ରାଣକୁ ଆଗେଇଲା |</w:t>
      </w:r>
    </w:p>
    <w:p/>
    <w:p>
      <w:r xmlns:w="http://schemas.openxmlformats.org/wordprocessingml/2006/main">
        <w:t xml:space="preserve">1. ଯାତ୍ରା 14: 13-14 - ମୋଶା ଇସ୍ରାଏଲୀୟମାନଙ୍କୁ କହିଥିଲେ, "ଭୟ କର ନାହିଁ। ଦୃ firm ଼ ରୁହ ଏବଂ ପ୍ରଭୁ ଆଜି ତୁମକୁ ଉଦ୍ଧାର କରିବେ। ତୁମେ ଆଜି ଦେଖୁଥିବା ମିଶରୀୟମାନେ ଆଉ ଦେଖିବେ ନାହିଁ।"</w:t>
      </w:r>
    </w:p>
    <w:p/>
    <w:p>
      <w:r xmlns:w="http://schemas.openxmlformats.org/wordprocessingml/2006/main">
        <w:t xml:space="preserve">2. ଦ୍ୱିତୀୟ ବିବରଣ 6: 20-21 - "ଯେତେବେଳେ ତୁମର ପୁତ୍ର ତୁମକୁ ପଚାରନ୍ତି, 'ସାକ୍ଷ୍ୟ, ବିଧି ଏବଂ ନିୟମର ଅର୍ଥ କ’ଣ, ଯାହା ସଦାପ୍ରଭୁ ଆମ୍ଭମାନଙ୍କର ପରମେଶ୍ୱର ଆମ୍ଭମାନଙ୍କୁ ଆଦେଶ ଦେଇଛନ୍ତି?' ତାପରେ ତୁମେ ତୁମ ପୁଅକୁ କହିବ ... "</w:t>
      </w:r>
    </w:p>
    <w:p/>
    <w:p>
      <w:r xmlns:w="http://schemas.openxmlformats.org/wordprocessingml/2006/main">
        <w:t xml:space="preserve">1 ଶାମୁୟେଲ 12: 9 େସମାେନ ସଦାପ୍ରଭୁ େସମାନଙ୍କୁ ପରେମଶ୍ବରଙ୍କୁ କ୍ଷମା କେଲ। େସ େସମାନଙ୍କୁ ହାଜୋର ସ army ନ୍ୟଦଳର ସସେରା, ପଲେଷ୍ଟୀୟମାନଙ୍କ ହସ୍ତରେ ଓ ମୋୟାବର ରାଜାଙ୍କ ହସ୍ତରେ ବିକ୍ରୟ କଲେ। ସେମାନଙ୍କ ବିରୁଦ୍ଧରେ ଯୁଦ୍ଧ କଲେ।</w:t>
      </w:r>
    </w:p>
    <w:p/>
    <w:p>
      <w:r xmlns:w="http://schemas.openxmlformats.org/wordprocessingml/2006/main">
        <w:t xml:space="preserve">ଇସ୍ରାଏଲୀୟମାନେ ସେମାନଙ୍କର ପରମେଶ୍ୱରଙ୍କୁ ଭୁଲିଗଲେ, ତେଣୁ ସେ ସେମାନଙ୍କୁ ଶତ୍ରୁମାନଙ୍କ ହସ୍ତରେ ବିକ୍ରୟ କଲେ, ଯେଉଁଥିରେ ସିସରା, ପଲେଷ୍ଟୀୟ ଓ ମୋୟାବର ରାଜା ମଧ୍ୟ ଥିଲେ।</w:t>
      </w:r>
    </w:p>
    <w:p/>
    <w:p>
      <w:r xmlns:w="http://schemas.openxmlformats.org/wordprocessingml/2006/main">
        <w:t xml:space="preserve">1. "ଭଗବାନଙ୍କୁ ଭୁଲିଯିବାର ପରିଣାମ"</w:t>
      </w:r>
    </w:p>
    <w:p/>
    <w:p>
      <w:r xmlns:w="http://schemas.openxmlformats.org/wordprocessingml/2006/main">
        <w:t xml:space="preserve">2. "God ଶ୍ବରଙ୍କୁ ସ୍ମରଣ କରିବାର ଶକ୍ତି"</w:t>
      </w:r>
    </w:p>
    <w:p/>
    <w:p>
      <w:r xmlns:w="http://schemas.openxmlformats.org/wordprocessingml/2006/main">
        <w:t xml:space="preserve">1. ଦ୍ୱିତୀୟ ବିବରଣ 8: 11-14</w:t>
      </w:r>
    </w:p>
    <w:p/>
    <w:p>
      <w:r xmlns:w="http://schemas.openxmlformats.org/wordprocessingml/2006/main">
        <w:t xml:space="preserve">2. ଯିଶାଇୟ 5: 12-14 |</w:t>
      </w:r>
    </w:p>
    <w:p/>
    <w:p>
      <w:r xmlns:w="http://schemas.openxmlformats.org/wordprocessingml/2006/main">
        <w:t xml:space="preserve">1 ଶାମୁୟେଲ 12:10 ସେମାନେ ସଦାପ୍ରଭୁଙ୍କ ନିକଟରେ କ୍ରନ୍ଦନ କରି କହିଲେ, “ଆମ୍ଭେମାନେ ପାପ କରିଛୁ, କାରଣ ଆମ୍ଭେ ସଦାପ୍ରଭୁଙ୍କୁ ପରିତ୍ୟାଗ କରି ବାଲିମ ଓ ଅଷ୍ଟାରୋତର ସେବା କରିଛୁ। ।</w:t>
      </w:r>
    </w:p>
    <w:p/>
    <w:p>
      <w:r xmlns:w="http://schemas.openxmlformats.org/wordprocessingml/2006/main">
        <w:t xml:space="preserve">ଇସ୍ରାଏଲର ଲୋକମାନେ ପ୍ରଭୁଙ୍କ ନିକଟରେ କ୍ରନ୍ଦନ କଲେ ଏବଂ ସେମାନଙ୍କର ମୂର୍ତ୍ତିପୂଜା ପାପ କ୍ଷମା କରିବାକୁ ଏବଂ ଶତ୍ରୁମାନଙ୍କଠାରୁ ମୁକ୍ତି ମାଗିଲେ।</w:t>
      </w:r>
    </w:p>
    <w:p/>
    <w:p>
      <w:r xmlns:w="http://schemas.openxmlformats.org/wordprocessingml/2006/main">
        <w:t xml:space="preserve">1. କିପରି ଅନୁତାପ କରିବେ ଏବଂ କ୍ଷମା ପ୍ରାର୍ଥନା କରିବେ |</w:t>
      </w:r>
    </w:p>
    <w:p/>
    <w:p>
      <w:r xmlns:w="http://schemas.openxmlformats.org/wordprocessingml/2006/main">
        <w:t xml:space="preserve">2. ପ୍ରାର୍ଥନାର ଶକ୍ତି ଏବଂ God ଶ୍ବରଙ୍କ ଉପରେ ବିଶ୍ୱାସ |</w:t>
      </w:r>
    </w:p>
    <w:p/>
    <w:p>
      <w:r xmlns:w="http://schemas.openxmlformats.org/wordprocessingml/2006/main">
        <w:t xml:space="preserve">1 ଯୋହନ :: - - ଯଦି ଆମେ ଆମର ପାପ ସ୍ୱୀକାର କରୁ, ତେବେ ସେ ବିଶ୍ୱସ୍ତ ଏବଂ କେବଳ ଆମର ପାପ କ୍ଷମା କରିବା ଏବଂ ସମସ୍ତ ଅଧର୍ମରୁ ଆମକୁ ପରିଷ୍କାର କରିବା |</w:t>
      </w:r>
    </w:p>
    <w:p/>
    <w:p>
      <w:r xmlns:w="http://schemas.openxmlformats.org/wordprocessingml/2006/main">
        <w:t xml:space="preserve">2 ଇତିହାସ 7:14 - ଯଦି ମୋର ଲୋକମାନେ, ଯେଉଁମାନେ ମୋ ନାମରେ ଡାକନ୍ତି, ସେମାନେ ନିଜକୁ ନମ୍ର କରିବେ, ପ୍ରାର୍ଥନା କରିବେ, ଏବଂ ମୋର ମୁଖ ଖୋଜିବେ ଏବଂ ସେମାନଙ୍କର ମନ୍ଦ ମାର୍ଗରୁ ବିମୁଖ ହେବେ; ତେବେ ମୁଁ ସ୍ୱର୍ଗରୁ ଶୁଣିବି ଏବଂ ସେମାନଙ୍କର ପାପ କ୍ଷମା କରିବି ଏବଂ ସେମାନଙ୍କ ଦେଶକୁ ସୁସ୍ଥ କରିବି।</w:t>
      </w:r>
    </w:p>
    <w:p/>
    <w:p>
      <w:r xmlns:w="http://schemas.openxmlformats.org/wordprocessingml/2006/main">
        <w:t xml:space="preserve">1 ଶାମୁୟେଲ ଲିଖିତ ସୁସମାଗ୍ଭର 12:11 ସଦାପ୍ରଭୁ ଯରୁବାବାଲ, ବେଦାନ, ୟିଫଥା ଓ ଶାମୁୟେଲଙ୍କୁ ପଠାଇଲେ ଏବଂ ତୁମ୍ଭକୁ ଶତ୍ରୁମାନଙ୍କ ହସ୍ତରୁ ମୁକ୍ତ କଲେ।</w:t>
      </w:r>
    </w:p>
    <w:p/>
    <w:p>
      <w:r xmlns:w="http://schemas.openxmlformats.org/wordprocessingml/2006/main">
        <w:t xml:space="preserve">ସଦାପ୍ରଭୁ ଇସ୍ରାଏଲର ଲୋକମାନଙ୍କୁ ସେମାନଙ୍କର ଶତ୍ରୁମାନଙ୍କଠାରୁ ରକ୍ଷା କରିବା ପାଇଁ ଓ ସେମାନଙ୍କୁ ସୁରକ୍ଷା ଯୋଗାଇବା ପାଇଁ ଚାରିଜଣ ନେତାଙ୍କୁ ପଠାଇଲେ - ଯରୁବାବାଲ, ବେଦାନ୍, ଯିଫଥା ଏବଂ ଶାମୁୟେଲ।</w:t>
      </w:r>
    </w:p>
    <w:p/>
    <w:p>
      <w:r xmlns:w="http://schemas.openxmlformats.org/wordprocessingml/2006/main">
        <w:t xml:space="preserve">1. ଆମ ଶତ୍ରୁମାନଙ୍କଠାରୁ ଉଦ୍ଧାର କରିବା ଏବଂ ଆମକୁ ସୁରକ୍ଷା ଯୋଗାଇବା ପାଇଁ ଭଗବାନ ଉଭୟ ଆଶା କରାଯାଉଥିବା ଏବଂ ଅପ୍ରତ୍ୟାଶିତ ବ୍ୟବହାର କରନ୍ତି |</w:t>
      </w:r>
    </w:p>
    <w:p/>
    <w:p>
      <w:r xmlns:w="http://schemas.openxmlformats.org/wordprocessingml/2006/main">
        <w:t xml:space="preserve">2. ଆମକୁ ଆରାମ ଏବଂ ନିରାପତ୍ତା ଆଣିବା ପାଇଁ ଆବଶ୍ୟକ ଅର୍ଥ ବ୍ୟବହାର କରିବାକୁ ଆମେ ଭଗବାନଙ୍କୁ ବିଶ୍ trust ାସ କରିପାରିବା |</w:t>
      </w:r>
    </w:p>
    <w:p/>
    <w:p>
      <w:r xmlns:w="http://schemas.openxmlformats.org/wordprocessingml/2006/main">
        <w:t xml:space="preserve">1. ରୋମୀୟ :: -3 31-22 - ତେବେ ଆମେ ଏସବୁ ବିଷୟରେ କ’ଣ କହିବୁ? ଯଦି ଭଗବାନ ଆମ ପାଇଁ ଅଛନ୍ତି, ତେବେ କିଏ ଆମ ବିରୁଦ୍ଧରେ ଆସିପାରିବ? ଯିଏ ନିଜ ପୁତ୍ରକୁ ରକ୍ଷା କରିନଥିଲେ କିନ୍ତୁ ତାଙ୍କୁ ଆମ ସମସ୍ତଙ୍କ ପାଇଁ ତ୍ୟାଗ କରିଥିଲେ, ସେ କିପରି ତାଙ୍କ ସହିତ ଦୟାଳୁ ଭାବରେ ଆମକୁ ସବୁକିଛି ଦେବେ ନାହିଁ?</w:t>
      </w:r>
    </w:p>
    <w:p/>
    <w:p>
      <w:r xmlns:w="http://schemas.openxmlformats.org/wordprocessingml/2006/main">
        <w:t xml:space="preserve">2. ଗୀତସଂହିତା 46: 1-3 - ଭଗବାନ ଆମର ଆଶ୍ରୟ ଏବଂ ଶକ୍ତି, ଅସୁବିଧାରେ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1 ଶାମୁୟେଲ 12:12 ଯେତେବେଳେ ଆପଣ ଦେଖିଲେ ଯେ ଅମ୍ମୋନର ସନ୍ତାନ ରାଜା ନାହାଶ ଆପଣଙ୍କ ବିରୁଦ୍ଧରେ ଆସିଛନ୍ତି, ସେତେବେଳେ ଆପଣ ମୋତେ କହିଲେ, ନା; ମାତ୍ର ଜଣେ ରାଜା ଆମ୍ଭମାନଙ୍କ ଉପରେ ରାଜତ୍ୱ କରିବେ। ସଦାପ୍ରଭୁ ତୁମ୍ଭମାନଙ୍କର ପରମେଶ୍ୱର ତୁମ୍ଭର ରାଜା ଥିଲେ।</w:t>
      </w:r>
    </w:p>
    <w:p/>
    <w:p>
      <w:r xmlns:w="http://schemas.openxmlformats.org/wordprocessingml/2006/main">
        <w:t xml:space="preserve">ଇସ୍ରାଏଲୀୟମାନେ ସେମାନଙ୍କ ଉପରେ ଶାସନ କରିବାକୁ ଜଣେ ରାଜା ମାଗିଥିଲେ, ଯଦିଓ God ଶ୍ବର ସେମାନଙ୍କ ରାଜା ହୋଇସାରିଛନ୍ତି |</w:t>
      </w:r>
    </w:p>
    <w:p/>
    <w:p>
      <w:r xmlns:w="http://schemas.openxmlformats.org/wordprocessingml/2006/main">
        <w:t xml:space="preserve">1. always ଶ୍ବର ସର୍ବଦା ଉପସ୍ଥିତ ଅଛନ୍ତି ଏବଂ ସର୍ବଦା ରାଜତ୍ୱ ପାଇଁ ଆମର ପ୍ରଥମ ପସନ୍ଦ ହେବା ଉଚିତ୍ |</w:t>
      </w:r>
    </w:p>
    <w:p/>
    <w:p>
      <w:r xmlns:w="http://schemas.openxmlformats.org/wordprocessingml/2006/main">
        <w:t xml:space="preserve">2. ଯେତେବେଳେ ଆମେ କଠିନ ନିଷ୍ପତ୍ତିର ସମ୍ମୁଖୀନ ହେଉ, ଆମକୁ ମନେ ରଖିବା ଉଚିତ୍ ଯେ ଭଗବାନ ସର୍ବଦା ଆମର ଚରମ ନେତା ଅଟନ୍ତି |</w:t>
      </w:r>
    </w:p>
    <w:p/>
    <w:p>
      <w:r xmlns:w="http://schemas.openxmlformats.org/wordprocessingml/2006/main">
        <w:t xml:space="preserve">ଯୋହନ ଲିଖିତ ସୁସମାଗ୍ଭର 1:14 - ଏବଂ ବାକ୍ୟ ମାଂସ ହେଲା ଏବଂ ଆମ ମଧ୍ୟରେ ବାସ କଲା, ଏବଂ ଆମ୍ଭେମାନେ ତାଙ୍କର ଗ glory ରବ, ପିତାଙ୍କ ଏକମାତ୍ର ପୁତ୍ରଙ୍କ ପରି ଗ glory ରବ, ଅନୁଗ୍ରହ ଓ ସତ୍ୟରେ ପରିପୂର୍ଣ୍ଣ ଦେଖିଲୁ |</w:t>
      </w:r>
    </w:p>
    <w:p/>
    <w:p>
      <w:r xmlns:w="http://schemas.openxmlformats.org/wordprocessingml/2006/main">
        <w:t xml:space="preserve">2. ଯିଶାଇୟ 40:28 -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w:t>
      </w:r>
    </w:p>
    <w:p/>
    <w:p>
      <w:r xmlns:w="http://schemas.openxmlformats.org/wordprocessingml/2006/main">
        <w:t xml:space="preserve">1 ଶାମୁୟେଲ 12:13 ଅତଏବ, ଯେଉଁ ରାଜାଙ୍କୁ ତୁମ୍ଭେ ବାଛିଛ ଓ କାହାକୁ ଇଚ୍ଛା କର, ତାହା ଦେଖ। ସଦାପ୍ରଭୁ ତୁମ୍ଭ ଉପରେ ଏକ ରାଜା ସ୍ଥାପନ କରିଛନ୍ତି।</w:t>
      </w:r>
    </w:p>
    <w:p/>
    <w:p>
      <w:r xmlns:w="http://schemas.openxmlformats.org/wordprocessingml/2006/main">
        <w:t xml:space="preserve">ଇସ୍ରାଏଲର ଲୋକମାନେ ଜଣେ ରାଜା ବାଛିଛନ୍ତି ଏବଂ ପ୍ରଭୁ ଏହାକୁ ଅନୁମତି ଦେଇଛନ୍ତି।</w:t>
      </w:r>
    </w:p>
    <w:p/>
    <w:p>
      <w:r xmlns:w="http://schemas.openxmlformats.org/wordprocessingml/2006/main">
        <w:t xml:space="preserve">1. ପ୍ରଭୁ ଆମକୁ ନିଜର ପଥ ବାଛିବା ପାଇଁ ଅନୁମତି ଦିଅନ୍ତି ଏବଂ God ଶ୍ବରଙ୍କ କୃପା ସର୍ବଦା ଆମ ସହିତ ରହିବ |</w:t>
      </w:r>
    </w:p>
    <w:p/>
    <w:p>
      <w:r xmlns:w="http://schemas.openxmlformats.org/wordprocessingml/2006/main">
        <w:t xml:space="preserve">2. ଆମେ ଜାଣିବାରେ ଶକ୍ତି ଏବଂ ଆରାମ ପାଇପାରିବା ଯେ God ଶ୍ବର ସର୍ବଦା ଆମ ସହିତ ଅଛନ୍ତି, ଯେତେବେଳେ କି ଆମେ ପସନ୍ଦ କରୁ |</w:t>
      </w:r>
    </w:p>
    <w:p/>
    <w:p>
      <w:r xmlns:w="http://schemas.openxmlformats.org/wordprocessingml/2006/main">
        <w:t xml:space="preserve">ଫିଲି‌ପ୍‌ପୀୟଙ୍କ ପ୍ରତି ପତ୍ର 4:13 ଖ୍ରୀଷ୍ଟଙ୍କ ମାଧ୍ୟମରେ ମୁଁ ସବୁକିଛି କରିପାରେ, ଯିଏ ମୋତେ ଶକ୍ତିଶାଳୀ କରନ୍ତି |</w:t>
      </w:r>
    </w:p>
    <w:p/>
    <w:p>
      <w:r xmlns:w="http://schemas.openxmlformats.org/wordprocessingml/2006/main">
        <w:t xml:space="preserve">2. ଗୀତସଂହିତା 37: 23-24 ଜଣେ ଭଲ ଲୋକର ପଦାଙ୍କ ପ୍ରଭୁଙ୍କ ଦ୍ୱାରା ଆଦେଶିତ ହୋଇଛି, ଏବଂ ସେ ତାଙ୍କ ପଥରେ ଆନନ୍ଦିତ ହୁଅନ୍ତି | ଯଦିଓ ସେ ପତିତ ହୁଏ, ତେବେ ସେ ସମ୍ପୂର୍ଣ୍ଣରୂପେ ନିକ୍ଷେପ ହେବେ ନାହିଁ; କାରଣ ପ୍ରଭୁ ତାହାଙ୍କୁ ସାହାଯ୍ୟ କରନ୍ତି।</w:t>
      </w:r>
    </w:p>
    <w:p/>
    <w:p>
      <w:r xmlns:w="http://schemas.openxmlformats.org/wordprocessingml/2006/main">
        <w:t xml:space="preserve">1 ଶାମୁୟେଲଙ୍କ ପ୍ରତି ପତ୍ର 12:14 ଯଦି ତୁମ୍ଭେ ସଦାପ୍ରଭୁଙ୍କୁ ଭୟ କର, ତାହାଙ୍କର ସେବା କର, ତାହାର ଆଜ୍ଞା ପାଳନ କର, ଏବଂ ସଦାପ୍ରଭୁଙ୍କ ଆଦେଶ ବିରୁଦ୍ଧରେ ବିଦ୍ରୋହ କର ନାହିଁ, ତେବେ ତୁମ୍ଭେମାନେ ଓ ଆପଣଙ୍କ ଉପରେ ରାଜତ୍ୱ କରୁଥିବା ରାଜା ମଧ୍ୟ ତୁମ୍ଭର ପରମେଶ୍ୱରଙ୍କୁ ଅନୁସରଣ କରିବା ଜାରି ରଖିବେ:</w:t>
      </w:r>
    </w:p>
    <w:p/>
    <w:p>
      <w:r xmlns:w="http://schemas.openxmlformats.org/wordprocessingml/2006/main">
        <w:t xml:space="preserve">ଏହି ପାସ୍ ଇସ୍ରାଏଲ୍ ଲୋକଙ୍କୁ ପ୍ରଭୁଙ୍କ କଥା ମାନିବାକୁ ଏବଂ ତାଙ୍କ ସେବା କରିବାକୁ ଉତ୍ସାହିତ କରେ, ଯାହା ଦ୍ both ାରା ଉଭୟ ଲୋକ ଏବଂ ରାଜା God ଶ୍ବରଙ୍କ ପ୍ରତି ବିଶ୍ୱସ୍ତ ରହିପାରିବେ |</w:t>
      </w:r>
    </w:p>
    <w:p/>
    <w:p>
      <w:r xmlns:w="http://schemas.openxmlformats.org/wordprocessingml/2006/main">
        <w:t xml:space="preserve">1. ଆଜ୍ଞା ପାଳନ ପାଇଁ God's ଶ୍ବରଙ୍କ ଆହ୍: ାନ: God ଶ୍ବରଙ୍କ ପ୍ରତି କିପରି ବିଶ୍ୱସ୍ତ ରହିବେ |</w:t>
      </w:r>
    </w:p>
    <w:p/>
    <w:p>
      <w:r xmlns:w="http://schemas.openxmlformats.org/wordprocessingml/2006/main">
        <w:t xml:space="preserve">2. ସମ୍ପୂର୍ଣ୍ଣ ହୃଦୟ ସହିତ God ଶ୍ବରଙ୍କ ସେବା କରିବା: ପ୍ରଭୁଙ୍କୁ ମାନିବାର ଆଶୀର୍ବାଦ |</w:t>
      </w:r>
    </w:p>
    <w:p/>
    <w:p>
      <w:r xmlns:w="http://schemas.openxmlformats.org/wordprocessingml/2006/main">
        <w:t xml:space="preserve">1. ଦ୍ୱିତୀୟ ବିବରଣ 6: 4-7 "ହେ ଇସ୍ରାଏଲ, ଶୁଣ: ପ୍ରଭୁ ଆମର ପରମେଶ୍ୱର, ପ୍ରଭୁ ଏକ ଅଟନ୍ତି। ତୁମେ ପ୍ରଭୁ ତୁମ୍ଭର ପରମେଶ୍ୱରଙ୍କୁ ସମସ୍ତ ହୃଦୟ, ସମସ୍ତ ପ୍ରାଣ ଓ ସମସ୍ତ ଶକ୍ତି ସହିତ ପ୍ରେମ କର। ଏବଂ ଏହି ଶବ୍ଦଗୁଡ଼ିକ ଯାହା ମୁଁ ଆଜି ଆଦେଶ ଦେଉଛି ତୁମର ହୃଦୟରେ ରହିବ। ତୁମେ ସେମାନଙ୍କୁ ନିଜ ପିଲାମାନଙ୍କୁ ଯତ୍ନ ସହକାରେ ଶିଖାଇବ, ଏବଂ ତୁମେ ଯେତେବେଳେ ତୁମ ଘରେ ବସିବ, ବାଟରେ ଚାଲିବ, କେତେବେଳେ ଶୋଇବ, ଏବଂ ଉଠିବ ସେ ବିଷୟରେ କହିବ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1 ଶାମୁୟେଲଙ୍କ ପ୍ରତି ପତ୍ର 12:15 କିନ୍ତୁ ଯଦି ତୁମ୍ଭେମାନେ ସଦାପ୍ରଭୁଙ୍କ କଥା ମାନିବ ନାହିଁ, କିନ୍ତୁ ସଦାପ୍ରଭୁଙ୍କ ଆଜ୍ଞା ବିରୁଦ୍ଧରେ ବିଦ୍ରୋହ କରିବ, ତେବେ ସଦାପ୍ରଭୁଙ୍କ ହସ୍ତ ତୁମ୍ଭର ପୂର୍ବପୁରୁଷଙ୍କ ପରି ହେବ।</w:t>
      </w:r>
    </w:p>
    <w:p/>
    <w:p>
      <w:r xmlns:w="http://schemas.openxmlformats.org/wordprocessingml/2006/main">
        <w:t xml:space="preserve">ଲୋକମାନେ ପ୍ରଭୁଙ୍କ ସ୍ୱରକୁ ମାନିବା ଜରୁରୀ, ନଚେତ୍ ସେମାନେ ସେମାନଙ୍କର କ୍ରୋଧର ପରିଣାମର ସମ୍ମୁଖୀନ ହେବେ, ଠିକ୍ ସେମାନଙ୍କ ପୂର୍ବପୁରୁଷଙ୍କ ପରି |</w:t>
      </w:r>
    </w:p>
    <w:p/>
    <w:p>
      <w:r xmlns:w="http://schemas.openxmlformats.org/wordprocessingml/2006/main">
        <w:t xml:space="preserve">1. God's ଶ୍ବରଙ୍କ ଆଦେଶ ପାଳନ କରିବା ଆଶୀର୍ବାଦ ଆଣେ, ଅବମାନନା ଅଭିଶାପ ଆଣେ |</w:t>
      </w:r>
    </w:p>
    <w:p/>
    <w:p>
      <w:r xmlns:w="http://schemas.openxmlformats.org/wordprocessingml/2006/main">
        <w:t xml:space="preserve">God's ଶ୍ବରଙ୍କ ସ୍ୱରକୁ ପ୍ରତ୍ୟାଖ୍ୟାନ କରିବାର ପରିଣାମ ଅଛି |</w:t>
      </w:r>
    </w:p>
    <w:p/>
    <w:p>
      <w:r xmlns:w="http://schemas.openxmlformats.org/wordprocessingml/2006/main">
        <w:t xml:space="preserve">1. ଦ୍ୱିତୀୟ ବିବରଣ 28: 15-68 - ଆଜ୍ଞାର ଆଶୀର୍ବାଦ ଏବଂ ଅଜ୍ଞତାର ଅଭିଶାପ |</w:t>
      </w:r>
    </w:p>
    <w:p/>
    <w:p>
      <w:r xmlns:w="http://schemas.openxmlformats.org/wordprocessingml/2006/main">
        <w:t xml:space="preserve">2. ରୋମୀୟ: 23: ୨ - - ପାପର ବେତନ ହେଉଛି ମୃତ୍ୟୁ |</w:t>
      </w:r>
    </w:p>
    <w:p/>
    <w:p>
      <w:r xmlns:w="http://schemas.openxmlformats.org/wordprocessingml/2006/main">
        <w:t xml:space="preserve">1 ଶାମୁୟେଲ 12:16 ଅତଏବ, ଠିଆ ହୁଅ ଓ ଦେଖ, ଏହି ମହାନ୍ କାର୍ଯ୍ୟ, ଯାହା ସଦାପ୍ରଭୁ ତୁମ୍ଭ ସମ୍ମୁଖରେ କରିବେ।</w:t>
      </w:r>
    </w:p>
    <w:p/>
    <w:p>
      <w:r xmlns:w="http://schemas.openxmlformats.org/wordprocessingml/2006/main">
        <w:t xml:space="preserve">ପ୍ରଭୁ ଇସ୍ରାଏଲର ଲୋକମାନଙ୍କ ଆଗରେ ଏକ ମହତ୍ କାର୍ଯ୍ୟ କରିବାକୁ ଯାଉଛନ୍ତି।</w:t>
      </w:r>
    </w:p>
    <w:p/>
    <w:p>
      <w:r xmlns:w="http://schemas.openxmlformats.org/wordprocessingml/2006/main">
        <w:t xml:space="preserve">1. ଛିଡା ହୁଅନ୍ତୁ ଏବଂ ଦେଖନ୍ତୁ: କାର୍ଯ୍ୟରେ ବିଶ୍ୱାସର ଶକ୍ତି |</w:t>
      </w:r>
    </w:p>
    <w:p/>
    <w:p>
      <w:r xmlns:w="http://schemas.openxmlformats.org/wordprocessingml/2006/main">
        <w:t xml:space="preserve">2. ପ୍ରଭୁଙ୍କଠାରୁ ଏକ ଚିହ୍ନ: God's ଶ୍ବରଙ୍କ ଚମତ୍କାର ବିଷୟରେ ଧ୍ୟାନ ଦେବା |</w:t>
      </w:r>
    </w:p>
    <w:p/>
    <w:p>
      <w:r xmlns:w="http://schemas.openxmlformats.org/wordprocessingml/2006/main">
        <w:t xml:space="preserve">ରୋମୀୟ :: ୨-21-୧ - - ସେ God ଶ୍ବରଙ୍କ ପ୍ରତିଜ୍ଞା ବିଷୟରେ ଅବିଶ୍ୱାସରୁ ବଞ୍ଚିତ ହେଲେ ନାହିଁ, କିନ୍ତୁ ତାଙ୍କ ବିଶ୍ୱାସରେ ଦୃ strengthened ଼ ହେଲେ ଏବଂ God ଶ୍ବରଙ୍କୁ ଗ glory ରବ ଦେଲେ, ଯାହା ପ୍ରତିଜ୍ଞା କରିଥିଲେ ତାହା କରିବାକୁ God ଶ୍ବରଙ୍କର ଶକ୍ତି ଅଛି ବୋଲି ସମ୍ପୂର୍ଣ୍ଣ ଭାବରେ ପ୍ରବର୍ତ୍ତିତ ହୋଇଥିଲେ |</w:t>
      </w:r>
    </w:p>
    <w:p/>
    <w:p>
      <w:r xmlns:w="http://schemas.openxmlformats.org/wordprocessingml/2006/main">
        <w:t xml:space="preserve">2. ଏବ୍ରୀ 11: 1 - ବର୍ତ୍ତମାନ ବିଶ୍ what ାସ ହେଉଛି ଯାହା ଉପରେ ଆମେ ଭରସା କରୁ ଏବଂ ଯାହା ଦେଖୁନାହୁଁ ସେ ବିଷୟରେ ନିଶ୍ଚିତତା |</w:t>
      </w:r>
    </w:p>
    <w:p/>
    <w:p>
      <w:r xmlns:w="http://schemas.openxmlformats.org/wordprocessingml/2006/main">
        <w:t xml:space="preserve">1 ଶାମୁୟେଲ 12:17 ଆଜି ଗହମ ଅମଳ ନୁହେଁ କି? ମୁଁ ସଦାପ୍ରଭୁଙ୍କୁ ଡାକିବି, ସେ ଘଡ଼ଘଡ଼ି ଓ ବର୍ଷା ପଠାଇବ। ଯାହାଫଳରେ ତୁମ୍ଭେମାନେ ଜାଣି ପାରିବ ଯେ ତୁମର ଦୁଷ୍ଟତା ମହାନ, ଯାହା ସଦାପ୍ରଭୁଙ୍କ ଦୃଷ୍ଟିରେ ତୁମ୍ଭକୁ ଜଣେ ରାଜା ପଚାରିବାରେ କରିଛ।</w:t>
      </w:r>
    </w:p>
    <w:p/>
    <w:p>
      <w:r xmlns:w="http://schemas.openxmlformats.org/wordprocessingml/2006/main">
        <w:t xml:space="preserve">ଭବିଷ୍ୟ‌ଦ୍‌ବକ୍ତା ଶାମୁୟେଲ ଇସ୍ରାଏଲୀୟମାନଙ୍କୁ ସେମାନଙ୍କର ଦୁଷ୍ଟତା ବିଷୟରେ ଚେତାବନୀ ଦେଇ ପ୍ରଭୁଙ୍କୁ ଡାକିଲେ ଯେ ସେମାନେ ଜଣେ ରାଜାଙ୍କ ଅନୁରୋଧକୁ ନାପସନ୍ଦ କରିଛନ୍ତି।</w:t>
      </w:r>
    </w:p>
    <w:p/>
    <w:p>
      <w:r xmlns:w="http://schemas.openxmlformats.org/wordprocessingml/2006/main">
        <w:t xml:space="preserve">1. ପ୍ରଭୁ ଆମ ଦୁଷ୍ଟତା ବିଷୟରେ ଚେତାବନୀ ଦିଅନ୍ତି |</w:t>
      </w:r>
    </w:p>
    <w:p/>
    <w:p>
      <w:r xmlns:w="http://schemas.openxmlformats.org/wordprocessingml/2006/main">
        <w:t xml:space="preserve">2. କଠିନ ସମୟ ଦେଇ ଭଗବାନଙ୍କ ଉପରେ ନିର୍ଭର କରିବା |</w:t>
      </w:r>
    </w:p>
    <w:p/>
    <w:p>
      <w:r xmlns:w="http://schemas.openxmlformats.org/wordprocessingml/2006/main">
        <w:t xml:space="preserve">1. ଯାକୁବ: 17: ୧ - - "ତେଣୁ ଯିଏ ଭଲ କାମ କରିବାକୁ ଜାଣେ, କିନ୍ତୁ ତାହା କରେ ନାହିଁ, ତାହା ତାଙ୍କ ପାଇଁ ପାପ ଅଟେ।"</w:t>
      </w:r>
    </w:p>
    <w:p/>
    <w:p>
      <w:r xmlns:w="http://schemas.openxmlformats.org/wordprocessingml/2006/main">
        <w:t xml:space="preserve">2. ଗୀତସଂହିତା 32: 8 - "ମୁଁ ତୁମ୍ଭକୁ ଉପଦେଶ ଦେବି ଏବଂ ତୁମ୍ଭେ ଯେଉଁ ପଥରେ ଯିବ, ତାହା ଶିଖାଇବି: ମୁଁ ତୁମ୍ଭକୁ ଆଖିରେ ଦେଖାଇବି।"</w:t>
      </w:r>
    </w:p>
    <w:p/>
    <w:p>
      <w:r xmlns:w="http://schemas.openxmlformats.org/wordprocessingml/2006/main">
        <w:t xml:space="preserve">1 ଶାମୁୟେଲ 12:18 ତେଣୁ ଶାମୁୟେଲ ସଦାପ୍ରଭୁଙ୍କୁ ଡାକିଲେ। ସେହି ଦିନ ସଦାପ୍ରଭୁ ବଜ୍ର ଓ ବର୍ଷା ପଠାଇଲେ। ସମସ୍ତ ଲୋକ ସଦାପ୍ରଭୁ ଓ ଶାମୁୟେଲଙ୍କୁ ଭୟ କଲେ।</w:t>
      </w:r>
    </w:p>
    <w:p/>
    <w:p>
      <w:r xmlns:w="http://schemas.openxmlformats.org/wordprocessingml/2006/main">
        <w:t xml:space="preserve">ପ୍ରଭୁ ଏବଂ ଶାମୁୟେଲଙ୍କୁ ଭୟ କରି ଅତ୍ୟଧିକ ସମ୍ମାନ ପ୍ରଦର୍ଶନ କରି ଇସ୍ରାଏଲର ଲୋକମାନେ କିପରି ଶାମୁୟେଲଙ୍କ ପ୍ରଭୁଙ୍କ ଆହ୍ to ାନକୁ ଗ୍ରହଣ କଲେ ତାହା ବର୍ଣ୍ଣନା କରେ |</w:t>
      </w:r>
    </w:p>
    <w:p/>
    <w:p>
      <w:r xmlns:w="http://schemas.openxmlformats.org/wordprocessingml/2006/main">
        <w:t xml:space="preserve">1. ପ୍ରଭୁଙ୍କୁ ଭୟ: ଭଗବାନଙ୍କୁ ସମ୍ମାନ କରିବାର ଶକ୍ତି |</w:t>
      </w:r>
    </w:p>
    <w:p/>
    <w:p>
      <w:r xmlns:w="http://schemas.openxmlformats.org/wordprocessingml/2006/main">
        <w:t xml:space="preserve">2. ସାମୁଏଲ୍: ବିଶ୍ୱସ୍ତ ନେତୃତ୍ୱର ଏକ ମଡେଲ୍ |</w:t>
      </w:r>
    </w:p>
    <w:p/>
    <w:p>
      <w:r xmlns:w="http://schemas.openxmlformats.org/wordprocessingml/2006/main">
        <w:t xml:space="preserve">1. ଗୀତସଂହିତା 111: 10 - ପ୍ରଭୁଙ୍କ ଭୟ ଜ୍ଞାନର ଆରମ୍ଭ ଅଟେ: ଯେଉଁମାନେ ତାଙ୍କର ଆଜ୍ଞା ପାଳନ କରନ୍ତି, ସେମାନଙ୍କୁ ଭଲ ବୁ understanding ାମଣା ଅଛି: ତାଙ୍କର ପ୍ରଶଂସା ଚିରସ୍ଥାୟୀ |</w:t>
      </w:r>
    </w:p>
    <w:p/>
    <w:p>
      <w:r xmlns:w="http://schemas.openxmlformats.org/wordprocessingml/2006/main">
        <w:t xml:space="preserve">କରିନ୍ଥୀୟଙ୍କ ପ୍ରତି ପ୍ରଥମ ପତ୍ର 11: 1 - ଯେପରି ମୁଁ ଖ୍ରୀଷ୍ଟଙ୍କର ଅଟେ, ସେହିପରି ତୁମ୍ଭେମାନେ ମୋର ଅନୁଗାମୀ ହୁଅ।</w:t>
      </w:r>
    </w:p>
    <w:p/>
    <w:p>
      <w:r xmlns:w="http://schemas.openxmlformats.org/wordprocessingml/2006/main">
        <w:t xml:space="preserve">1 ଶାମୁୟେଲ 12:19 ସମସ୍ତ ଲୋକ ଶାମୁୟେଲଙ୍କୁ କହିଲେ, "ତୁମ୍ଭର ଦାସମାନଙ୍କ ପାଇଁ ସଦାପ୍ରଭୁ ତୁମ୍ଭର ପରମେଶ୍ୱରଙ୍କ ନିକଟରେ ପ୍ରାର୍ଥନା କର, ଯେପରି ଆମ୍ଭେମାନେ ମରିବୁ ନାହିଁ।</w:t>
      </w:r>
    </w:p>
    <w:p/>
    <w:p>
      <w:r xmlns:w="http://schemas.openxmlformats.org/wordprocessingml/2006/main">
        <w:t xml:space="preserve">ଇସ୍ରାଏଲର ଲୋକମାନେ ଶାମୁୟେଲଙ୍କୁ ସେମାନଙ୍କ ନାମରେ ପ୍ରଭୁଙ୍କ ନିକଟରେ ପ୍ରାର୍ଥନା କରିବାକୁ କୁହନ୍ତି, ଏବଂ ସେମାନେ ରାଜା ମାଗିବାର ପାପ ପାଇଁ ମରନ୍ତୁ ନାହିଁ ବୋଲି କହିଥିଲେ।</w:t>
      </w:r>
    </w:p>
    <w:p/>
    <w:p>
      <w:r xmlns:w="http://schemas.openxmlformats.org/wordprocessingml/2006/main">
        <w:t xml:space="preserve">1. ପାପର ବିପଦ: ପାପ କିପରି ବିନାଶକୁ ନେଇପାରେ |</w:t>
      </w:r>
    </w:p>
    <w:p/>
    <w:p>
      <w:r xmlns:w="http://schemas.openxmlformats.org/wordprocessingml/2006/main">
        <w:t xml:space="preserve">2. ପ୍ରାର୍ଥନାର ଶକ୍ତି: କଷ୍ଟଦାୟକ ସମୟ ଦେଇ ଆମକୁ ମାର୍ଗଦର୍ଶନ କରିବାକୁ ଭଗବାନଙ୍କ ଉପରେ ଭରସା |</w:t>
      </w:r>
    </w:p>
    <w:p/>
    <w:p>
      <w:r xmlns:w="http://schemas.openxmlformats.org/wordprocessingml/2006/main">
        <w:t xml:space="preserve">1. ଯାକୁବ ୧: ୧ - - ତା’ପରେ, ଇଚ୍ଛା ଗର୍ଭଧାରଣ ହେବା ପରେ, ଏହା ପାପ ଜନ୍ମ ଦିଏ; ଏବଂ ପାପ, ଯେତେବେଳେ ଏହା ପୂର୍ଣ୍ଣ ହୋଇଯାଏ, ମୃତ୍ୟୁକୁ ଜନ୍ମ ଦିଏ |</w:t>
      </w:r>
    </w:p>
    <w:p/>
    <w:p>
      <w:r xmlns:w="http://schemas.openxmlformats.org/wordprocessingml/2006/main">
        <w:t xml:space="preserve">2. ଯିଶାଇୟ 40:31 - କିନ୍ତୁ ଯେଉଁମାନେ ପ୍ରଭୁଙ୍କ ଉପରେ ଭରସା କରନ୍ତି ସେମାନେ ନୂତନ ଶକ୍ତି ପାଇବେ | ସେମାନେ ଉତ୍କ୍ରୋଶ ପକ୍ଷୀ ପରି ଉଚ୍ଚରେ ଉଡ଼ିବେ। ସେମାନେ ଦ run ଡ଼ିବେ ଏବଂ କ୍ଳାନ୍ତ ହେବେ ନାହିଁ | ସେମାନେ ଚାଲିବେ ଏବଂ ଦୁର୍ବଳ ହେବେ ନାହିଁ |</w:t>
      </w:r>
    </w:p>
    <w:p/>
    <w:p>
      <w:r xmlns:w="http://schemas.openxmlformats.org/wordprocessingml/2006/main">
        <w:t xml:space="preserve">1 ଶାମୁୟେଲ 12:20 ଶାମୁୟେଲ ଲୋକମାନଙ୍କୁ କହିଲେ, ଭୟ କର ନାହିଁ। ତୁମ୍ଭେ ଏହି ସମସ୍ତ ମନ୍ଦ କାର୍ଯ୍ୟ କରିଅଛ। ତଥାପି ସଦାପ୍ରଭୁଙ୍କ ଅନୁସରଣ କରିବାଠାରୁ ଦୂରେଇ ଯାଅ ନାହିଁ।</w:t>
      </w:r>
    </w:p>
    <w:p/>
    <w:p>
      <w:r xmlns:w="http://schemas.openxmlformats.org/wordprocessingml/2006/main">
        <w:t xml:space="preserve">ଶାମୁୟେଲ ଲୋକମାନଙ୍କୁ କୁହନ୍ତି ଯେ ସେମାନେ ଦୁଷ୍ଟ କାର୍ଯ୍ୟ କଲେ ମଧ୍ୟ ଭୟ କର ନାହିଁ, ଏବଂ ହୃଦୟର ସହିତ ସେବା କରି ପ୍ରଭୁଙ୍କ ନିକଟରେ ବିଶ୍ୱସ୍ତ ରୁହ |</w:t>
      </w:r>
    </w:p>
    <w:p/>
    <w:p>
      <w:r xmlns:w="http://schemas.openxmlformats.org/wordprocessingml/2006/main">
        <w:t xml:space="preserve">1. "କ୍ଷମା କରିବାର ଶକ୍ତି: ତାଙ୍କ ଲୋକଙ୍କ ପାଇଁ God's ଶ୍ବରଙ୍କ ପ୍ରେମ"</w:t>
      </w:r>
    </w:p>
    <w:p/>
    <w:p>
      <w:r xmlns:w="http://schemas.openxmlformats.org/wordprocessingml/2006/main">
        <w:t xml:space="preserve">2. "ଆଜ୍ଞାର ହୃଦୟ ସହିତ ବଞ୍ଚିବା: ସମସ୍ତ ହୃଦୟ ସହିତ ପ୍ରଭୁଙ୍କର ସେବା କରିବା"</w:t>
      </w:r>
    </w:p>
    <w:p/>
    <w:p>
      <w:r xmlns:w="http://schemas.openxmlformats.org/wordprocessingml/2006/main">
        <w:t xml:space="preserve">1. ଗୀତସଂହିତା 51:17 - "God ଶ୍ବରଙ୍କ ବଳିଗୁଡ଼ିକ ଏକ ଭଙ୍ଗା ଆତ୍ମା; ଭଗ୍ନ ଓ ସଂକୀର୍ଣ୍ଣ ହୃଦୟ, ହେ ଭଗବାନ, ତୁମେ ତୁଚ୍ଛ କରିବ ନାହିଁ |"</w:t>
      </w:r>
    </w:p>
    <w:p/>
    <w:p>
      <w:r xmlns:w="http://schemas.openxmlformats.org/wordprocessingml/2006/main">
        <w:t xml:space="preserve">2. ଯିରିମିୟ 29:13 - "ଯେତେବେଳେ ତୁମେ ସମ୍ପୂର୍ଣ୍ଣ ହୃଦୟ ସହିତ ମୋତେ ଖୋଜିବ, ତୁମେ ମୋତେ ଖୋଜିବ ଏବଂ ଖୋଜିବ |"</w:t>
      </w:r>
    </w:p>
    <w:p/>
    <w:p>
      <w:r xmlns:w="http://schemas.openxmlformats.org/wordprocessingml/2006/main">
        <w:t xml:space="preserve">1 ଶାମୁୟେଲଙ୍କ ପ୍ରତି ପତ୍ର 12:21 ଏବଂ ତୁମ୍ଭେମାନେ ବିମୁଖ ହୁଅ ନାହିଁ। କାରଣ ସେମାନେ ବୃଥା।</w:t>
      </w:r>
    </w:p>
    <w:p/>
    <w:p>
      <w:r xmlns:w="http://schemas.openxmlformats.org/wordprocessingml/2006/main">
        <w:t xml:space="preserve">ଆମେ God ଶ୍ବରଙ୍କଠାରୁ ବିମୁଖ ହେବା ଉଚିତ୍ ନୁହେଁ କାରଣ ଏହା କରିବା ଦ୍ୱାରା ଆମକୁ ବୃଥା ଜିନିଷକୁ ନେଇଯିବ ଯାହା ଆମକୁ ସାହାଯ୍ୟ କରିପାରିବ ନାହିଁ କିମ୍ବା ଉଦ୍ଧାର କରିପାରିବ ନାହିଁ |</w:t>
      </w:r>
    </w:p>
    <w:p/>
    <w:p>
      <w:r xmlns:w="http://schemas.openxmlformats.org/wordprocessingml/2006/main">
        <w:t xml:space="preserve">1. God's ଶ୍ବରଙ୍କ ଯୋଗାଣ ଯଥେଷ୍ଟ: ବୃଥା ଜିନିଷ ବଦଳରେ ତାଙ୍କ ଉପରେ ନିର୍ଭର କରିବା |</w:t>
      </w:r>
    </w:p>
    <w:p/>
    <w:p>
      <w:r xmlns:w="http://schemas.openxmlformats.org/wordprocessingml/2006/main">
        <w:t xml:space="preserve">God ଶ୍ବରଙ୍କ ନିକଟରେ ସତ୍ୟ ରହିବା: ଦୂରେଇ ଯିବାର ଅସାରତା |</w:t>
      </w:r>
    </w:p>
    <w:p/>
    <w:p>
      <w:r xmlns:w="http://schemas.openxmlformats.org/wordprocessingml/2006/main">
        <w:t xml:space="preserve">1. ଗୀତସଂହିତା 62: 8 - ସବୁବେଳେ ତାଙ୍କ ଉପରେ ଭରସା କର; ହେ ଲୋକମାନେ, ତାଙ୍କ ସମ୍ମୁଖରେ ନିଜ ହୃଦୟ pour ାଳନ୍ତୁ: ଭଗବାନ ଆମ ପାଇଁ ଆଶ୍ରୟ ଅଟନ୍ତି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1 ଶାମୁୟେଲ 12:22 କାରଣ ସଦାପ୍ରଭୁ ତାଙ୍କର ମହାନ ନାମ ପାଇଁ ନିଜ ଲୋକମାନଙ୍କୁ ପରିତ୍ୟାଗ କରିବେ ନାହିଁ।</w:t>
      </w:r>
    </w:p>
    <w:p/>
    <w:p>
      <w:r xmlns:w="http://schemas.openxmlformats.org/wordprocessingml/2006/main">
        <w:t xml:space="preserve">ପ୍ରଭୁ ତାଙ୍କର ମହାନ ନାମ ହେତୁ ନିଜ ଲୋକମାନଙ୍କୁ କେବେ ହେଲେ ପରିତ୍ୟାଗ କରିବେ ନାହିଁ |</w:t>
      </w:r>
    </w:p>
    <w:p/>
    <w:p>
      <w:r xmlns:w="http://schemas.openxmlformats.org/wordprocessingml/2006/main">
        <w:t xml:space="preserve">1. ପ୍ରଭୁଙ୍କ ଉପରେ ଭରସା ରଖ, କାରଣ ସେ ନିଜ ଲୋକମାନଙ୍କୁ କଦାପି ପରିତ୍ୟାଗ କରିବେ ନାହିଁ।</w:t>
      </w:r>
    </w:p>
    <w:p/>
    <w:p>
      <w:r xmlns:w="http://schemas.openxmlformats.org/wordprocessingml/2006/main">
        <w:t xml:space="preserve">God ଶ୍ବରଙ୍କ ଉପରେ ନିର୍ଭର କରିବାକୁ ଭୟ କର ନାହିଁ, କାରଣ ସେ ମନୋନୀତ ଲୋକମାନଙ୍କଠାରୁ କେବେ ବି ପଛଘୁଞ୍ଚା ଦେବେ ନାହିଁ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ଯୋହନ: 18: ୧ - - ପ୍ରେମରେ ଭୟ ନାହିଁ, କିନ୍ତୁ ସିଦ୍ଧ ପ୍ରେମ ଭୟକୁ ଦୂର କରେ | କାରଣ ଭୟ ଦଣ୍ଡ ସହିତ ଜଡିତ, ଏବଂ ଯିଏ ଭୟ କରେ ସେ ପ୍ରେମରେ ସିଦ୍ଧ ହୋଇନାହିଁ |</w:t>
      </w:r>
    </w:p>
    <w:p/>
    <w:p>
      <w:r xmlns:w="http://schemas.openxmlformats.org/wordprocessingml/2006/main">
        <w:t xml:space="preserve">1 ଶାମୁୟେଲଙ୍କ ପ୍ରତି ପତ୍ର 12:23 ମୋ 'ପାଇଁ, ପରମେଶ୍ୱର ନିବୃତ୍ତ ହୁଅନ୍ତୁ ଯେ ମୁଁ ସଦାପ୍ରଭୁଙ୍କ ବିରୁଦ୍ଧରେ ପ୍ରାର୍ଥନା କରିବା ବନ୍ଦ କରିଦେବି, କିନ୍ତୁ ମୁଁ ତୁମ୍ଭକୁ ଭଲ ଓ ସଠିକ୍ ମାର୍ଗ ଶିକ୍ଷା ଦେବି:</w:t>
      </w:r>
    </w:p>
    <w:p/>
    <w:p>
      <w:r xmlns:w="http://schemas.openxmlformats.org/wordprocessingml/2006/main">
        <w:t xml:space="preserve">ଶାମୁୟେଲ ଇସ୍ରାଏଲର ଲୋକଙ୍କୁ ମନେ ପକାଇ ଦେଇଛନ୍ତି ଯେ ସେ ସେମାନଙ୍କ ପାଇଁ ସର୍ବଦା ପ୍ରାର୍ଥନା କରିବେ ଏବଂ ସେମାନଙ୍କୁ ଭଲ ଏବଂ ସଠିକ୍ ମାର୍ଗ ଶିଖାଇବେ।</w:t>
      </w:r>
    </w:p>
    <w:p/>
    <w:p>
      <w:r xmlns:w="http://schemas.openxmlformats.org/wordprocessingml/2006/main">
        <w:t xml:space="preserve">1. ପ୍ରାର୍ଥନାରେ କିପରି ବିଶ୍ୱସ୍ତତାର ଜୀବନ ବଞ୍ଚିବେ |</w:t>
      </w:r>
    </w:p>
    <w:p/>
    <w:p>
      <w:r xmlns:w="http://schemas.openxmlformats.org/wordprocessingml/2006/main">
        <w:t xml:space="preserve">2. ଭଲ ଏବଂ ସଠିକ୍ ମାର୍ଗରେ ଚାଲିବା ଶିଖିବା |</w:t>
      </w:r>
    </w:p>
    <w:p/>
    <w:p>
      <w:r xmlns:w="http://schemas.openxmlformats.org/wordprocessingml/2006/main">
        <w:t xml:space="preserve">1. ଯାକୁବ: 16: ୧ - - "ଅତଏବ, ନିଜ ପାପକୁ ପରସ୍ପର ନିକଟରେ ସ୍ୱୀକାର କର ଏବଂ ପରସ୍ପର ପାଇଁ ପ୍ରାର୍ଥନା କର, ଯେପରି ତୁମେ ସୁସ୍ଥ ହୋଇପାରିବ। ଜଣେ ଧାର୍ମିକ ବ୍ୟକ୍ତିଙ୍କ ପ୍ରାର୍ଥନା ଯେପରି କାର୍ଯ୍ୟ କରୁଛି ସେଥିରେ ବହୁତ ଶକ୍ତି ଅଛି।"</w:t>
      </w:r>
    </w:p>
    <w:p/>
    <w:p>
      <w:r xmlns:w="http://schemas.openxmlformats.org/wordprocessingml/2006/main">
        <w:t xml:space="preserve">ଯୋହନ ଲିଖିତ ସୁସମାଗ୍ଭର 14: 6 - "ଯୀଶୁ ତାହାଙ୍କୁ କହିଲେ," ମୁଁ ପଥ, ସତ୍ୟ ଓ ଜୀବନ। ପରମପିତାଙ୍କ ପାଖକୁ ମୋ 'ବ୍ୟତୀତ ଆଉ କେହି ଆସନ୍ତି ନାହିଁ। "</w:t>
      </w:r>
    </w:p>
    <w:p/>
    <w:p>
      <w:r xmlns:w="http://schemas.openxmlformats.org/wordprocessingml/2006/main">
        <w:t xml:space="preserve">1 ଶାମୁୟେଲଙ୍କ ପ୍ରତି ପତ୍ର 12:24 କେବଳ ସଦାପ୍ରଭୁଙ୍କୁ ଭୟ କର ଓ ସମ୍ପୂର୍ଣ୍ଣ ହୃଦୟ ସହିତ ତାହାଙ୍କର ସେବା କର। କାରଣ ସେ ତୁମ ପାଇଁ କେତେ ମହତ୍ କାର୍ଯ୍ୟ କରିଛନ୍ତି ତାହା ବିଚାର କର।</w:t>
      </w:r>
    </w:p>
    <w:p/>
    <w:p>
      <w:r xmlns:w="http://schemas.openxmlformats.org/wordprocessingml/2006/main">
        <w:t xml:space="preserve">ଏହି ପାସ୍ ଆମକୁ ସତ୍ୟରେ ପ୍ରଭୁଙ୍କ ସେବା କରିବାକୁ ଏବଂ ସେ ଆମ ପାଇଁ କରିଥିବା ମହତ୍ କାର୍ଯ୍ୟଗୁଡ଼ିକୁ ବିଚାର କରିବାକୁ ଉତ୍ସାହିତ କରେ |</w:t>
      </w:r>
    </w:p>
    <w:p/>
    <w:p>
      <w:r xmlns:w="http://schemas.openxmlformats.org/wordprocessingml/2006/main">
        <w:t xml:space="preserve">1. ପ୍ରଭୁଙ୍କଠାରେ ଆନନ୍ଦ କର: God's ଶ୍ବରଙ୍କ ବିଶ୍ୱସ୍ତତା ଏବଂ ଉପକାରିତା ପାଳନ |</w:t>
      </w:r>
    </w:p>
    <w:p/>
    <w:p>
      <w:r xmlns:w="http://schemas.openxmlformats.org/wordprocessingml/2006/main">
        <w:t xml:space="preserve">2. ସମ୍ପୂର୍ଣ୍ଣ ହୃଦୟ ସହିତ ଭଗବାନଙ୍କ ସେବା: ପ୍ରତିବଦ୍ଧତାକୁ ଆହ୍ .ାନ |</w:t>
      </w:r>
    </w:p>
    <w:p/>
    <w:p>
      <w:r xmlns:w="http://schemas.openxmlformats.org/wordprocessingml/2006/main">
        <w:t xml:space="preserve">1. ଗୀତସଂହିତା 107: 1-2 - "ହେ ପ୍ରଭୁଙ୍କୁ ଧନ୍ୟବାଦ ଦିଅ, କାରଣ ସେ ଉତ୍ତମ, କାରଣ ତାଙ୍କର ସ୍ନେହପୂର୍ଣ୍ଣ କରୁଣା ଚିରସ୍ଥାୟୀ! ପ୍ରଭୁଙ୍କର ମୁକ୍ତି ପ୍ରାପ୍ତ ବ୍ୟକ୍ତି ଏପରି କୁହନ୍ତୁ, ଯାହାଙ୍କୁ ସେ ଅସୁବିଧାରୁ ମୁକ୍ତ କରିଛନ୍ତି।"</w:t>
      </w:r>
    </w:p>
    <w:p/>
    <w:p>
      <w:r xmlns:w="http://schemas.openxmlformats.org/wordprocessingml/2006/main">
        <w:t xml:space="preserve">୨ କରିନ୍ଥୀୟ :: - - ଏବଂ God ଶ୍ବର ତୁମ ପାଇଁ ସମସ୍ତ ଅନୁଗ୍ରହ ବ able ାଇବାକୁ ସକ୍ଷମ ଅଟନ୍ତି, ଯାହା ଦ୍ all ାରା ସବୁ ସମୟରେ ସବୁ ଜିନିଷରେ ପର୍ଯ୍ୟାପ୍ତତା ରହିଥାଏ, ତୁମେ ପ୍ରତ୍ୟେକ ଭଲ କାର୍ଯ୍ୟରେ ପରିପୂର୍ଣ୍ଣ ହୋଇପାରିବ |</w:t>
      </w:r>
    </w:p>
    <w:p/>
    <w:p>
      <w:r xmlns:w="http://schemas.openxmlformats.org/wordprocessingml/2006/main">
        <w:t xml:space="preserve">1 ଶାମୁୟେଲଙ୍କ ପ୍ରତି ପତ୍ର 12:25 କିନ୍ତୁ ଯଦି ତୁମ୍ଭେମାନେ ଦୁଷ୍କର୍ମ କରିବ, ତେବେ ତୁମ୍ଭେମାନେ ଓ ଆପଣଙ୍କ ରାଜା ନଷ୍ଟ ହୋଇଯିବ।</w:t>
      </w:r>
    </w:p>
    <w:p/>
    <w:p>
      <w:r xmlns:w="http://schemas.openxmlformats.org/wordprocessingml/2006/main">
        <w:t xml:space="preserve">ଇସ୍ରାଏଲର ଲୋକଙ୍କୁ ଚେତାବନୀ ଦିଆଯାଇଛି ଯେ ଯଦି ସେମାନେ ମନ୍ଦ କାର୍ଯ୍ୟ ଜାରି ରଖନ୍ତି, ତେବେ ସେମାନେ ଏବଂ ସେମାନଙ୍କର ରାଜା ବିନାଶ ହେବେ।</w:t>
      </w:r>
    </w:p>
    <w:p/>
    <w:p>
      <w:r xmlns:w="http://schemas.openxmlformats.org/wordprocessingml/2006/main">
        <w:t xml:space="preserve">1. ଅବାଧ୍ୟତାର ପରିଣାମ: 1 ଶାମୁୟେଲ 12:25 ଉପରେ ଏକ ଅଧ୍ୟୟନ |</w:t>
      </w:r>
    </w:p>
    <w:p/>
    <w:p>
      <w:r xmlns:w="http://schemas.openxmlformats.org/wordprocessingml/2006/main">
        <w:t xml:space="preserve">2. ଦୁଷ୍ଟତାର ବିପଦ: 1 ଶାମୁୟେଲ 12:25 ର ଚେତାବନୀ ବୁ standing ିବା |</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ଯିହିଜିକଲ 33:11 - ସେମାନଙ୍କୁ କୁହ, ମୁଁ ଜୀବିତ ଥିବା ସମୟରେ ପ୍ରଭୁ ପରମେଶ୍ୱର କୁହନ୍ତି, ଦୁଷ୍ଟମାନଙ୍କ ମୃତ୍ୟୁରେ ମୋର କ pleasure ଣସି ଆନନ୍ଦ ନାହିଁ; କିନ୍ତୁ ଦୁଷ୍ଟ ଲୋକମାନେ ତାଙ୍କ ପଥରୁ ବିମୁଖ ହୁଅନ୍ତି। ତୁମ୍ଭେ କାହିଁକି ମରିବ?</w:t>
      </w:r>
    </w:p>
    <w:p/>
    <w:p>
      <w:r xmlns:w="http://schemas.openxmlformats.org/wordprocessingml/2006/main">
        <w:t xml:space="preserve">1 ଶାମୁୟେଲ 13 କୁ ନିମ୍ନଲିଖିତ ଅନୁଚ୍ଛେଦ ସହିତ ତିନୋଟି ଅନୁଚ୍ଛେଦରେ ସଂକ୍ଷିପ୍ତ କରାଯାଇପାରେ:</w:t>
      </w:r>
    </w:p>
    <w:p/>
    <w:p>
      <w:r xmlns:w="http://schemas.openxmlformats.org/wordprocessingml/2006/main">
        <w:t xml:space="preserve">ଅନୁଚ୍ଛେଦ 1: 1 ଶାମୁୟେଲ 13: 1-7 ଶାଉଲଙ୍କ ଧ ence ର୍ଯ୍ୟହୀନତା ଏବଂ ପଲେଷ୍ଟୀୟମାନଙ୍କର ବ threat ୁଥିବା ବିପଦକୁ ଉପସ୍ଥାପନ କରେ | ଏହି ଅଧ୍ୟାୟରେ, ଶାଉଲ ରାଜା ହେଲେ ଏବଂ ତାଙ୍କ ରାଜତ୍ୱ ଆରମ୍ଭ କଲେ | ସେ ତାଙ୍କର ସ army ନ୍ୟବାହିନୀରେ କାର୍ଯ୍ୟ କରିବାକୁ ଇସ୍ରାଏଲର ତିନି ହଜାର ଲୋକଙ୍କୁ ବାଛିଥିବାବେଳେ ତାଙ୍କ ପୁତ୍ର ଯୋନାଥନ ଏକ ହଜାର ଲୋକଙ୍କୁ ଆଗେଇ ନେଇଛନ୍ତି। ପଲେଷ୍ଟୀୟମାନେ ରଥ ଓ ଘୋଡା ସହିତ ଏକ ବିରାଟ ସ army ନ୍ୟ ସଂଗ୍ରହ କରି ଇସ୍ରାଏଲ ବିରୁଦ୍ଧରେ ଯୁଦ୍ଧ କଲେ। ଇସ୍ରାଏଲୀୟମାନେ ଭୟଭୀତ ହୋଇ ଗୁମ୍ଫା, ଗଛ, ପଥର, କବର ଏବଂ ଗର୍ତ୍ତରେ ଲୁଚି ରହିଲେ।</w:t>
      </w:r>
    </w:p>
    <w:p/>
    <w:p>
      <w:r xmlns:w="http://schemas.openxmlformats.org/wordprocessingml/2006/main">
        <w:t xml:space="preserve">ଅନୁଚ୍ଛେଦ 2: 1 ଶାମୁୟେଲ 13: 8-14 ରେ ଜାରି, ଏହା ଶାମୁୟେଲଙ୍କ ମାଧ୍ୟମରେ God's ଶ୍ବରଙ୍କ ଆଦେଶ ପ୍ରତି ଶାଉଲଙ୍କ ଧ ati ର୍ଯ୍ୟହୀନତା ଏବଂ ଅବମାନନା ବିଷୟରେ ବର୍ଣ୍ଣନା କରେ | ଇସ୍ରାଏଲୀୟମାନେ ପଲେଷ୍ଟୀୟମାନଙ୍କ ବିରୁଦ୍ଧରେ ଯୁଦ୍ଧ କରିବା ପୂର୍ବରୁ ବଳିଦାନ ପାଇଁ ଗିଲଗଲରେ ପହଞ୍ଚିବା ପାଇଁ ଅପେକ୍ଷା କଲେ, ବିଳମ୍ବ ହେତୁ ସେମାନେ ଚିନ୍ତିତ ହେଲେ | ଶାଉଲ ଶାମୁୟେଲଙ୍କ ମାଧ୍ୟମରେ ପରମେଶ୍ୱରଙ୍କ ଆଦେଶକୁ ଅବମାନନା କରୁଥିବା ଯାଜକ ବା ଭବିଷ୍ୟ‌ଦ୍‌ବକ୍ତାମାନଙ୍କ ପାଇଁ ସଂରକ୍ଷିତ ଏକ ନ offering ବେଦ୍ୟ ଉତ୍ସର୍ଗ କରି ଶାଉଲ ନିଜ ହାତକୁ ନେଇଗଲେ।</w:t>
      </w:r>
    </w:p>
    <w:p/>
    <w:p>
      <w:r xmlns:w="http://schemas.openxmlformats.org/wordprocessingml/2006/main">
        <w:t xml:space="preserve">ପାରାଗ୍ରାଫ୍ 3: 1 ଶାମୁୟେଲ 13 ଶାଉଲଙ୍କ କାର୍ଯ୍ୟର ପରିଣାମ ଏବଂ ପଲେଷ୍ଟୀୟମାନଙ୍କ ଅବିରତ ବିପଦ ସହିତ ସମାପ୍ତ ହୋଇଛି | 1 ଶାମୁୟେଲ 13: 15-23 ପରି ପଦଗୁଡ଼ିକରେ, ଏହା ଉଲ୍ଲେଖ କରାଯାଇଛି ଯେ ଶାଉଲ ଜଳି ନ offer ବେଦ୍ୟ ଅର୍ପଣ କରିବା ପରେ ଗିଲଗାଲରେ ପହଞ୍ଚିବା ପରେ ସେ ତାଙ୍କୁ ଅବମାନନା କରି ତାଗିଦ କରିଥିଲେ। ଶାଉଲଙ୍କ କାର୍ଯ୍ୟକଳାପର ପରିଣାମ ସ୍ୱରୂପ, God ଶ୍ବର ଘୋଷଣା କରିଛନ୍ତି ଯେ ତାଙ୍କ ରାଜ୍ୟ ତାଙ୍କ ମାଧ୍ୟମରେ ସ୍ଥାୟୀ ହେବ ନାହିଁ କିନ୍ତୁ ତାଙ୍କ ପ୍ରତି ବିଶ୍ୱସ୍ତ ଥିବା ଅନ୍ୟ ଜଣେ ବ୍ୟକ୍ତିଙ୍କୁ ଦିଆଯିବ | ଅଧିକନ୍ତୁ, ପଲେଷ୍ଟୀୟମାନଙ୍କ ସହିତ ପୂର୍ବ ଦ୍ conflicts ନ୍ଦ ଦ୍ caused ାରା ସୃଷ୍ଟି ହୋଇଥିବା ଅସ୍ତ୍ରଶସ୍ତ୍ରର ଅଭାବ ହେତୁ ସେମାନେ ନିଜ ଅଞ୍ଚଳରେ ଲୁହା କାରଖାନା ପ୍ରଯୁକ୍ତିକୁ ନିୟନ୍ତ୍ରଣ କରିଥିଲେ, ଇସ୍ରାଏଲୀୟମାନେ ସେମାନଙ୍କର ଶତ୍ରୁମାନଙ୍କ ପାଇଁ ଏକ ଅସୁବିଧାରେ ଅଛନ୍ତି।</w:t>
      </w:r>
    </w:p>
    <w:p/>
    <w:p>
      <w:r xmlns:w="http://schemas.openxmlformats.org/wordprocessingml/2006/main">
        <w:t xml:space="preserve">ସାରାଂଶରେ:</w:t>
      </w:r>
    </w:p>
    <w:p>
      <w:r xmlns:w="http://schemas.openxmlformats.org/wordprocessingml/2006/main">
        <w:t xml:space="preserve">1 ଶାମୁୟେଲ 13 ଉପସ୍ଥାପନା କରନ୍ତି:</w:t>
      </w:r>
    </w:p>
    <w:p>
      <w:r xmlns:w="http://schemas.openxmlformats.org/wordprocessingml/2006/main">
        <w:t xml:space="preserve">ଶାଉଲଙ୍କର ଧ ence ର୍ଯ୍ୟହୀନତା ଏବଂ ରାଜା ଭାବରେ ଉଠିବା;</w:t>
      </w:r>
    </w:p>
    <w:p>
      <w:r xmlns:w="http://schemas.openxmlformats.org/wordprocessingml/2006/main">
        <w:t xml:space="preserve">God's ଶ୍ବରଙ୍କ ଆଦେଶ ପ୍ରତି ଶାଉଲଙ୍କର ଧ ati ର୍ଯ୍ୟହୀନତା ଏବଂ ଅବମାନନା;</w:t>
      </w:r>
    </w:p>
    <w:p>
      <w:r xmlns:w="http://schemas.openxmlformats.org/wordprocessingml/2006/main">
        <w:t xml:space="preserve">ଶାଉଲଙ୍କ କାର୍ଯ୍ୟର ପରିଣାମ ଏବଂ ପଲେଷ୍ଟୀୟମାନଙ୍କ ଅବିରତ ଧମକ |</w:t>
      </w:r>
    </w:p>
    <w:p/>
    <w:p>
      <w:r xmlns:w="http://schemas.openxmlformats.org/wordprocessingml/2006/main">
        <w:t xml:space="preserve">ଉପରେ ଗୁରୁତ୍ୱ:</w:t>
      </w:r>
    </w:p>
    <w:p>
      <w:r xmlns:w="http://schemas.openxmlformats.org/wordprocessingml/2006/main">
        <w:t xml:space="preserve">ଶାଉଲଙ୍କର ଧ ence ର୍ଯ୍ୟହୀନତା ଏବଂ ରାଜା ଭାବରେ ଉଠିବା;</w:t>
      </w:r>
    </w:p>
    <w:p>
      <w:r xmlns:w="http://schemas.openxmlformats.org/wordprocessingml/2006/main">
        <w:t xml:space="preserve">God's ଶ୍ବରଙ୍କ ଆଦେଶ ପ୍ରତି ଶାଉଲଙ୍କର ଧ ati ର୍ଯ୍ୟହୀନତା ଏବଂ ଅବମାନନା;</w:t>
      </w:r>
    </w:p>
    <w:p>
      <w:r xmlns:w="http://schemas.openxmlformats.org/wordprocessingml/2006/main">
        <w:t xml:space="preserve">ଶାଉଲଙ୍କ କାର୍ଯ୍ୟର ପରିଣାମ ଏବଂ ପଲେଷ୍ଟୀୟମାନଙ୍କ ଅବିରତ ଧମକ |</w:t>
      </w:r>
    </w:p>
    <w:p/>
    <w:p>
      <w:r xmlns:w="http://schemas.openxmlformats.org/wordprocessingml/2006/main">
        <w:t xml:space="preserve">ଏହି ଅଧ୍ୟାୟରେ ଶାଉଲଙ୍କ ଅସହିଷ୍ଣୁତା ଏବଂ ରାଜା ଭାବରେ ବୃଦ୍ଧି, God's ଶ୍ବରଙ୍କ ଆଦେଶ ପ୍ରତି ଅବମାନନା ଏବଂ ପଲେଷ୍ଟୀୟମାନଙ୍କ ଦ୍ threat ାରା ଜାରି ରହିଥିବା ବିପଦ ସହିତ ଏହାର ପରିଣାମ ଉପରେ ଧ୍ୟାନ ଦିଆଯାଇଛି। 1 ଶାମୁୟେଲ 13 ରେ, ଶାଉଲ ରାଜା ହେଲେ ଏବଂ ତାଙ୍କ ଅଧୀନରେ ସେବା କରିବାକୁ ଏକ ବଡ଼ ସ army ନ୍ୟ ଚୟନ କଲେ | ଏହି ସମୟରେ, ପଲେଷ୍ଟୀୟମାନେ ଇସ୍ରାଏଲ ବିରୁଦ୍ଧରେ ଯୁଦ୍ଧ କରିବା ପାଇଁ ଏକ ଭୟଙ୍କର ଶକ୍ତି ସଂଗ୍ରହ କଲେ। ଇସ୍ରାଏଲୀୟମାନେ ଭୟଭୀତ ହୋଇ ବିଭିନ୍ନ ଲୁଚି ରହିଥିବା ସ୍ଥାନରେ ଆଶ୍ରୟ ନେଇଥିଲେ।</w:t>
      </w:r>
    </w:p>
    <w:p/>
    <w:p>
      <w:r xmlns:w="http://schemas.openxmlformats.org/wordprocessingml/2006/main">
        <w:t xml:space="preserve">1 ସାମୁଏଲ 13 ରେ ଜାରି, ଯେତେବେଳେ ସେମାନେ ଯୁଦ୍ଧକୁ ଯିବା ପୂର୍ବରୁ ବଳିଦାନ ପାଇଁ ଗିଲଗଲରେ ପହଞ୍ଚିବା ପାଇଁ ଅପେକ୍ଷା କରିଥିଲେ, ଶାମୁୟେଲଙ୍କ ବିଳମ୍ବ ହେତୁ ଶାଉଲ ଧ ent ର୍ଯ୍ୟହରା ହୋଇଗଲେ | ସେ ପୁରୋହିତ କିମ୍ବା ଭବିଷ୍ୟ‌ଦ୍‌ବକ୍ତାମାନଙ୍କ ପାଇଁ ସାମୁଏଲଙ୍କ ମାଧ୍ୟମରେ God's ଶ୍ବରଙ୍କ ଆଦେଶକୁ ଅବମାନନା କରିବା ପାଇଁ ଏକ ଉତ୍ସର୍ଗୀକୃତ ନ offer ବେଦ୍ୟ ଉତ୍ସର୍ଗ କରିବାକୁ ସେ ନିଜେ ଗ୍ରହଣ କରନ୍ତି | ଏହି କାର୍ଯ୍ୟ ଶାଉଲଙ୍କ ପ୍ରେରଣାଦାୟକ ପ୍ରକୃତି ଏବଂ God ଶ୍ବରଙ୍କ ଉପରେ ଭରସା ଅଭାବକୁ ପ୍ରକାଶ କରେ |</w:t>
      </w:r>
    </w:p>
    <w:p/>
    <w:p>
      <w:r xmlns:w="http://schemas.openxmlformats.org/wordprocessingml/2006/main">
        <w:t xml:space="preserve">1 ଶାମୁୟେଲ 13 ଶାମୁୟେଲଙ୍କ ଅବମାନନା କାର୍ଯ୍ୟ ପାଇଁ ତାଗିଦ୍ କରିବା ସହିତ ସମାପ୍ତ କଲେ | ଫଳସ୍ୱରୂପ, God ଶ୍ବର ଘୋଷଣା କରିଛନ୍ତି ଯେ ତାଙ୍କ ରାଜ୍ୟ ଶାଉଲଙ୍କ ମାଧ୍ୟମରେ ସ୍ଥାୟୀ ହେବ ନାହିଁ କିନ୍ତୁ ତାଙ୍କ ପ୍ରତି ବିଶ୍ୱସ୍ତ ଥିବା ଅନ୍ୟ ଜଣେ ବ୍ୟକ୍ତିଙ୍କୁ ଦିଆଯିବ | ଅତିରିକ୍ତ ଭାବରେ, ପଲେଷ୍ଟୀୟମାନଙ୍କ ସହିତ ପୂର୍ବ ଅଞ୍ଚଳରେ ବିବାଦ ହେତୁ ନିଜ ଅଞ୍ଚଳରେ ଲୁହା କାର୍ଯ୍ୟ ପ୍ରଯୁକ୍ତିବିଦ୍ୟା ନିୟନ୍ତ୍ରଣ କରୁଥିବାରୁ ଇସ୍ରାଏଲରେ ଉପଯୁକ୍ତ ଅସ୍ତ୍ରଶସ୍ତ୍ରର ଅଭାବ ରହିଛି ଯାହା ସେମାନଙ୍କୁ ଶତ୍ରୁମାନଙ୍କ ବିରୁଦ୍ଧରେ ଏକ ଅସୁବିଧାରେ ପକାଇବ | ଏହି ଅଧ୍ୟାୟଟି ଏକ ଗୁରୁତ୍ୱପୂର୍ଣ୍ଣ ମୋଡ଼ ଭାବରେ କାର୍ଯ୍ୟ କରେ ଯାହା ଜଣେ ନେତା ଭାବରେ ଶାଉଲଙ୍କ ଅଭାବକୁ ଆଲୋକିତ କରେ ଏବଂ ତାଙ୍କ ଶାସନ ସମୟରେ ଇସ୍ରାଏଲ୍ ସମ୍ମୁଖୀନ ହେବାକୁ ଥିବା ଭବିଷ୍ୟତର ଆହ୍ .ାନଗୁଡିକର ପ୍ରତୀକ ଅଟେ |</w:t>
      </w:r>
    </w:p>
    <w:p/>
    <w:p>
      <w:r xmlns:w="http://schemas.openxmlformats.org/wordprocessingml/2006/main">
        <w:t xml:space="preserve">1 ଶାମୁୟେଲ 13: 1 ଶାଉଲ ଗୋଟିଏ ବର୍ଷ ରାଜତ୍ୱ କଲେ; ସେ ଇସ୍ରାଏଲ ଉପରେ ଦୁଇ ବର୍ଷ ରାଜତ୍ୱ କଲେ।</w:t>
      </w:r>
    </w:p>
    <w:p/>
    <w:p>
      <w:r xmlns:w="http://schemas.openxmlformats.org/wordprocessingml/2006/main">
        <w:t xml:space="preserve">ଶାଉଲ ଦୁଇ ବର୍ଷ ଇସ୍ରାଏଲର ରାଜା ଭାବରେ ରାଜତ୍ୱ କଲେ।</w:t>
      </w:r>
    </w:p>
    <w:p/>
    <w:p>
      <w:r xmlns:w="http://schemas.openxmlformats.org/wordprocessingml/2006/main">
        <w:t xml:space="preserve">1. ଶାଉଲଙ୍କ କାହାଣୀ: God's ଶ୍ବରଙ୍କ ସାର୍ବଭ .ମତ୍ୱର ସ୍ମାରକ |</w:t>
      </w:r>
    </w:p>
    <w:p/>
    <w:p>
      <w:r xmlns:w="http://schemas.openxmlformats.org/wordprocessingml/2006/main">
        <w:t xml:space="preserve">2. ଶାଉଲଙ୍କ ଶାସନ: God's ଶ୍ବରଙ୍କ ପ୍ରାଧିକରଣର ଏକ ସ୍ୱଳ୍ପ ସମୟର ପ୍ରତିଫଳନ |</w:t>
      </w:r>
    </w:p>
    <w:p/>
    <w:p>
      <w:r xmlns:w="http://schemas.openxmlformats.org/wordprocessingml/2006/main">
        <w:t xml:space="preserve">ହିତୋପଦେଶ 19:21 - ମନୁଷ୍ୟର ମନରେ ଅନେକ ଯୋଜନା ଅଛି, କିନ୍ତୁ ପ୍ରଭୁଙ୍କର ଉଦ୍ଦେଶ୍ୟ ହିଁ ଠିଆ ହେବ |</w:t>
      </w:r>
    </w:p>
    <w:p/>
    <w:p>
      <w:r xmlns:w="http://schemas.openxmlformats.org/wordprocessingml/2006/main">
        <w:t xml:space="preserve">2. ଦାନିୟେଲ 4:35 - ପୃଥିବୀର ସମସ୍ତ ବାସିନ୍ଦାଙ୍କୁ କିଛି ନୁହେଁ ବୋଲି ଗଣନା କରାଯାଏ, ଏବଂ ସେ ସ୍ୱର୍ଗର ସ and ନ୍ୟବାହିନୀ ଏବଂ ପୃଥିବୀବାସୀଙ୍କ ମଧ୍ୟରେ ନିଜ ଇଚ୍ଛା ଅନୁଯାୟୀ କରନ୍ତି; ଆଉ କେହି ତାଙ୍କ ହାତ ରଖିପାରିବେ ନାହିଁ କିମ୍ବା ତାଙ୍କୁ କହିପାରିବେ ନାହିଁ, "ତୁମେ କ'ଣ କଲ?"</w:t>
      </w:r>
    </w:p>
    <w:p/>
    <w:p>
      <w:r xmlns:w="http://schemas.openxmlformats.org/wordprocessingml/2006/main">
        <w:t xml:space="preserve">1 ଶାମୁୟେଲ 13: 2 ଶାଉଲ ତାଙ୍କୁ ତିନି ହଜାର ଇସ୍ରାଏଲର ଲୋକ ବାଛିଲେ; ମୀଶମାଶ ଓ ବ Bet ଥେଲର ପର୍ବତରେ ଶାଉଲଙ୍କ ସହିତ ଦୁଇ ହଜାର ଲୋକ ଥିଲେ। ଆଉ ଏକ ହଜାର ଲୋକ ବିନ୍ୟାମୀନର ଗିବିୟାରେ ଯୋନାଥନଙ୍କ ସହିତ ଥିଲେ।</w:t>
      </w:r>
    </w:p>
    <w:p/>
    <w:p>
      <w:r xmlns:w="http://schemas.openxmlformats.org/wordprocessingml/2006/main">
        <w:t xml:space="preserve">ପଲେଷ୍ଟୀୟମାନଙ୍କ ବିରୁଦ୍ଧରେ ଯୁଦ୍ଧରେ ଶାଉଲ ତାଙ୍କର ତିନିଜଣ ଇସ୍ରାଏଲର ଲୋକଙ୍କୁ ମନୋନୀତ କଲେ। ତାଙ୍କ ସହିତ ମିଶମାଶ ଏବଂ ବ Bethel ଥେଲ ପର୍ବତରେ ଦୁଇ ହଜାର ଲୋକ ଥିଲେ। ଅବଶିଷ୍ଟ ଲୋକଙ୍କୁ ପୁନର୍ବାର ସେମାନଙ୍କ ତମ୍ବୁକୁ ପଠାଗଲା।</w:t>
      </w:r>
    </w:p>
    <w:p/>
    <w:p>
      <w:r xmlns:w="http://schemas.openxmlformats.org/wordprocessingml/2006/main">
        <w:t xml:space="preserve">1. ଏକତାର ଶକ୍ତି: ଶାଉଲଙ୍କ ଲୋକମାନଙ୍କ ବିଭାଜନ କିପରି ବିଜୟରେ ପରିଣତ ହେଲା |</w:t>
      </w:r>
    </w:p>
    <w:p/>
    <w:p>
      <w:r xmlns:w="http://schemas.openxmlformats.org/wordprocessingml/2006/main">
        <w:t xml:space="preserve">2. ଦଳ କାର୍ଯ୍ୟର ଗୁରୁତ୍ୱ: ଶାଉଲଙ୍କ ନେତୃତ୍ୱରୁ ଶିକ୍ଷା |</w:t>
      </w:r>
    </w:p>
    <w:p/>
    <w:p>
      <w:r xmlns:w="http://schemas.openxmlformats.org/wordprocessingml/2006/main">
        <w:t xml:space="preserve">1. ଏଫିସୀୟ :: -3- - - ତେଣୁ, ମୁଁ, ପ୍ରଭୁଙ୍କର ବନ୍ଦୀ, ମୁଁ ତୁମକୁ ଆହ୍ call ାନର ଯୋଗ୍ୟ ପଥରେ ଚାଲିବାକୁ ଅନୁରୋଧ କରୁଛି, ଯେଉଁ ଆହ୍ୱାନ ତୁମକୁ ଆହ୍ .ାନ କରାଯାଇଛି, ସମସ୍ତ ନମ୍ରତା ଏବଂ ଭଦ୍ରତା ସହିତ, ଧ patience ର୍ଯ୍ୟର ସହିତ, ଗୋଟିଏ ସହ ସହ୍ୟ କର | ପ୍ରେମରେ ଆଉ ଜଣେ, ଶାନ୍ତି ବନ୍ଧନରେ ଆତ୍ମାଙ୍କର ଏକତା ବଜାୟ ରଖିବାକୁ ଆଗ୍ରହୀ | "</w:t>
      </w:r>
    </w:p>
    <w:p/>
    <w:p>
      <w:r xmlns:w="http://schemas.openxmlformats.org/wordprocessingml/2006/main">
        <w:t xml:space="preserve">୨ କରିନ୍ଥୀୟ ୧ 12: ୧-14-୧ - - “ଯେପରି ଶରୀର ଏକ, ଅନେକ ଅଙ୍ଗ ଅଛି, ଏବଂ ଶରୀରର ସମସ୍ତ ଅଙ୍ଗ, ଯଦିଓ ଅନେକ, ଗୋଟିଏ ଶରୀର, ସେହିପରି ଖ୍ରୀଷ୍ଟଙ୍କ ସହିତ ମଧ୍ୟ ଅଛି, କାରଣ ଗୋଟିଏ ଆତ୍ମା ଦ୍ୱାରା ଆମ୍ଭେମାନେ ଥିଲୁ | ସମସ୍ତେ ଗୋଟିଏ ଶରୀରରେ ବାପ୍ତିଜିତ ହେଲେ ଯିହୁଦୀ କିମ୍ବା ଗ୍ରୀକ୍, ଦାସ କିମ୍ବା ମୁକ୍ତ ଏବଂ ସମସ୍ତେ ଗୋଟିଏ ଆତ୍ମା ପିଇବାକୁ ପ୍ରସ୍ତୁତ ହେଲେ |</w:t>
      </w:r>
    </w:p>
    <w:p/>
    <w:p>
      <w:r xmlns:w="http://schemas.openxmlformats.org/wordprocessingml/2006/main">
        <w:t xml:space="preserve">1 ଶାମୁୟେଲ 13: 3 ଯୋନାଥନ ଗେବାରେ ଥିବା ପଲେଷ୍ଟୀୟମାନଙ୍କର ସ ar ନ୍ୟବାହିନୀକୁ ଆଘାତ କଲେ ଏବଂ ପଲେଷ୍ଟୀୟମାନେ ଏହା ଶୁଣିଲେ। ଶାଉଲ ସମଗ୍ର ଦେଶରେ ତୂରୀ ବଜାଇ କହିଲେ, ଏବ୍ରୀୟମାନେ ଶୁଣନ୍ତୁ।</w:t>
      </w:r>
    </w:p>
    <w:p/>
    <w:p>
      <w:r xmlns:w="http://schemas.openxmlformats.org/wordprocessingml/2006/main">
        <w:t xml:space="preserve">ଯୋନାଥନ ଗାବାରେ ପଲେଷ୍ଟୀୟ ସ gar ନ୍ୟବାହିନୀକୁ ପରାସ୍ତ କଲେ ଏବଂ ଶାଉଲ ଏବ୍ରୀୟମାନଙ୍କୁ ସଚେତନ କରିବା ପାଇଁ ସମଗ୍ର ଦେଶରେ ତୂରୀ ବଜାଇଲେ।</w:t>
      </w:r>
    </w:p>
    <w:p/>
    <w:p>
      <w:r xmlns:w="http://schemas.openxmlformats.org/wordprocessingml/2006/main">
        <w:t xml:space="preserve">1. ଗୋଟିଏର ଶକ୍ତି: ଜୋନାଥନଙ୍କ ସାହସିକ ନିୟମ ଇତିହାସର ଗତିପଥକୁ କିପରି ବଦଳାଇଲା |</w:t>
      </w:r>
    </w:p>
    <w:p/>
    <w:p>
      <w:r xmlns:w="http://schemas.openxmlformats.org/wordprocessingml/2006/main">
        <w:t xml:space="preserve">2. ଓଡିଆ ବିରୁଦ୍ଧରେ ଠିଆ ହେବାର ସାହସ: ଜୋନାଥନଙ୍କ ବିଜୟ ଉପରେ ଏକ ନଜର |</w:t>
      </w:r>
    </w:p>
    <w:p/>
    <w:p>
      <w:r xmlns:w="http://schemas.openxmlformats.org/wordprocessingml/2006/main">
        <w:t xml:space="preserve">ଯିହୋଶୂୟ 6:20 ତେଣୁ ଯାଜକମାନେ ତୂରୀ ବଜାଇବା ସମୟରେ ଲୋକମାନେ ପାଟି କଲେ। ଲୋକମାନେ ତୂରୀର ଶବ୍ଦ ଶୁଣି ଲୋକମାନେ ଚିତ୍କାର କଲେ, କାନ୍ଥ ସମତଳ ହୋଇ ପଡ଼ିଲା।</w:t>
      </w:r>
    </w:p>
    <w:p/>
    <w:p>
      <w:r xmlns:w="http://schemas.openxmlformats.org/wordprocessingml/2006/main">
        <w:t xml:space="preserve">2. ବିଚାରକର୍ତ୍ତା 7:21 ଏବଂ ସେମାନେ ତୂରୀ ବଜାଇଲେ ଏବଂ ସେମାନଙ୍କ ହାତରେ ଥିବା ପାତ୍ରଗୁଡ଼ିକୁ ଭାଙ୍ଗିଲେ। ତିନି ଶହ ଲୋକ ତୂରୀ ବଜାଇଲେ। ସଦାପ୍ରଭୁ ସମସ୍ତ ସ host ନ୍ୟବାହିନୀ ବିରୁଦ୍ଧରେ ନିଜର ଖଡ୍ଗ ସ୍ଥାପନ କଲେ। ସ host ନ୍ୟମାନେ ଜେରାତର ବ Beth ଥସିତା ଏବଂ ଆବେଲମେହୋଲା ସୀମାକୁ ତାବତ୍ ପର୍ଯ୍ୟନ୍ତ ପଳାଇଲେ।</w:t>
      </w:r>
    </w:p>
    <w:p/>
    <w:p>
      <w:r xmlns:w="http://schemas.openxmlformats.org/wordprocessingml/2006/main">
        <w:t xml:space="preserve">1 ଶାମୁୟେଲ 13: 4 ସମସ୍ତ ଇସ୍ରାଏଲ ଶୁଣିଲେ ଯେ ଶାଉଲ ପଲେଷ୍ଟୀୟମାନଙ୍କ ସ a ନ୍ୟବାହିନୀକୁ ପରାସ୍ତ କରିଛନ୍ତି ଏବଂ ଇସ୍ରାଏଲ ମଧ୍ୟ ପଲେଷ୍ଟୀୟମାନଙ୍କ ସହିତ ଘୃଣିତ ଥିଲା। ଶାଉଲଙ୍କ ପରେ ଗିଲଗାଲକୁ ଲୋକମାନେ ଏକତ୍ରିତ ହେଲେ।</w:t>
      </w:r>
    </w:p>
    <w:p/>
    <w:p>
      <w:r xmlns:w="http://schemas.openxmlformats.org/wordprocessingml/2006/main">
        <w:t xml:space="preserve">ଶାଉଲ ପଲେଷ୍ଟୀୟମାନଙ୍କ ସ a ନ୍ୟଦଳକୁ ଆଘାତ କଲେ। ଇସ୍ରାଏଲର ଲୋକମାନଙ୍କୁ ଗିଲଗାଲରେ ଏକାଠି ହେବାକୁ ଡକାଗଲା।</w:t>
      </w:r>
    </w:p>
    <w:p/>
    <w:p>
      <w:r xmlns:w="http://schemas.openxmlformats.org/wordprocessingml/2006/main">
        <w:t xml:space="preserve">1. ପ୍ରତିକୂଳ ପରିସ୍ଥିତିରେ ମଧ୍ୟ ଭଗବାନ ସର୍ବଦା ଆମ ସହିତ ଅଛନ୍ତି |</w:t>
      </w:r>
    </w:p>
    <w:p/>
    <w:p>
      <w:r xmlns:w="http://schemas.openxmlformats.org/wordprocessingml/2006/main">
        <w:t xml:space="preserve">2. ଜଗତର ଜିନିଷରେ ନୁହେଁ, God ଶ୍ବରଙ୍କ ଉପରେ ବିଶ୍ୱାସ ରଖ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1 ଶାମୁୟେଲ 13: 5 ପଲେଷ୍ଟୀୟମାନେ ଏକତ୍ର ହୋଇ ଇସ୍ରାଏଲ, ତିରିଶ ହଜାର ରଥ, ଛଅ ହଜାର ଅଶ୍ୱାରୋହୀ ଓ ସମୁଦ୍ର କୂଳରେ ଥିବା ବାଲି ପରି ଲୋକମାନଙ୍କ ସହିତ ଯୁଦ୍ଧ କରିବା ପାଇଁ ଏକତ୍ରିତ ହେଲେ। ବେଥାଭେନରୁ</w:t>
      </w:r>
    </w:p>
    <w:p/>
    <w:p>
      <w:r xmlns:w="http://schemas.openxmlformats.org/wordprocessingml/2006/main">
        <w:t xml:space="preserve">ପଲେଷ୍ଟୀୟମାନେ ବହୁ ସଂଖ୍ୟାରେ ରଥ, ଅଶ୍ୱାରୋହୀ ଓ ଇସ୍ରାଏଲ ସହିତ ଯୁଦ୍ଧ କରିବା ପାଇଁ ଏକତ୍ରିତ ହେଲେ।</w:t>
      </w:r>
    </w:p>
    <w:p/>
    <w:p>
      <w:r xmlns:w="http://schemas.openxmlformats.org/wordprocessingml/2006/main">
        <w:t xml:space="preserve">1. ସାମୂହିକ ପ୍ରୟାସର ଶକ୍ତି: ଆମେ କିପରି ଏକତ୍ର ଶକ୍ତିଶାଳୀ |</w:t>
      </w:r>
    </w:p>
    <w:p/>
    <w:p>
      <w:r xmlns:w="http://schemas.openxmlformats.org/wordprocessingml/2006/main">
        <w:t xml:space="preserve">2. ଅଜ୍ଞାତର ସାମ୍ନାରେ ଭୟ ଦୂର କରିବା: ପ୍ରତିକୂଳ ପରିସ୍ଥିତି ମଧ୍ୟରେ ବିଶ୍ୱସ୍ତ ସାହସ |</w:t>
      </w:r>
    </w:p>
    <w:p/>
    <w:p>
      <w:r xmlns:w="http://schemas.openxmlformats.org/wordprocessingml/2006/main">
        <w:t xml:space="preserve">1. ଏଫିସୀୟ 6: ୧୦-12 ଶେଷରେ, ପ୍ରଭୁଙ୍କଠାରେ ଏବଂ ତାଙ୍କ ଶକ୍ତିରେ ବଳବାନ ହୁଅ | God ଶ୍ବରଙ୍କ ସମ୍ପୂର୍ଣ୍ଣ ଅସ୍ତ୍ରଶସ୍ତ୍ର ପିନ୍ଧ, ଯେପରି ତୁମେ ଶୟତାନର ଷଡଯନ୍ତ୍ର ବିରୁଦ୍ଧରେ ଠିଆ ହୋଇପାରିବ | କାରଣ ଆମ୍ଭେମାନେ ମାଂସ ଓ ରକ୍ତ ବିରୁଦ୍ଧରେ ନୁହେଁ, ବରଂ ଶାସକମାନଙ୍କ ବିରୁଦ୍ଧରେ, କର୍ତ୍ତୃପକ୍ଷଙ୍କ ବିରୁଦ୍ଧରେ, ବର୍ତ୍ତମାନର ଅନ୍ଧକାର ଉପରେ ବ୍ରହ୍ମାଣ୍ଡ ଶକ୍ତି, ସ୍ୱର୍ଗୀୟ ସ୍ଥାନରେ ମନ୍ଦତାର ଆଧ୍ୟାତ୍ମିକ ଶକ୍ତି ବିରୁଦ୍ଧରେ ସଂଗ୍ରାମ କରୁ ନାହୁଁ।</w:t>
      </w:r>
    </w:p>
    <w:p/>
    <w:p>
      <w:r xmlns:w="http://schemas.openxmlformats.org/wordprocessingml/2006/main">
        <w:t xml:space="preserve">2. ଗୀତସଂହିତା 46: 1-3 God ଶ୍ବର ଆମର ଆଶ୍ରୟ ଏବଂ ଶକ୍ତି, ଅସୁବିଧାରେ ସର୍ବଦା ସାହାଯ୍ୟ କରନ୍ତି | ଅତଏବ, ଆମ୍ଭେମାନେ ଭୟ କରିବୁ ନାହିଁ, ଯଦିଓ ପୃଥିବୀ ବିସ୍ତାର କରେ ଏବଂ ପର୍ବତଗୁଡ଼ିକ ସମୁଦ୍ରର ହୃଦୟରେ ପଡ଼େ, ଯଦିଓ ଏହାର ଜଳ ଗର୍ଜନ କରେ ଏବଂ ଫୁମ୍ ହୁଏ ଏବଂ ପର୍ବତଗୁଡ଼ିକ ସେମାନଙ୍କର ବୃଦ୍ଧି ସହିତ କମ୍ପନ୍ତି |</w:t>
      </w:r>
    </w:p>
    <w:p/>
    <w:p>
      <w:r xmlns:w="http://schemas.openxmlformats.org/wordprocessingml/2006/main">
        <w:t xml:space="preserve">1 ଶାମୁୟେଲ 13: 6 ଯେତେବେଳେ ଇସ୍ରାଏଲର ଲୋକମାନେ ଦେଖିଲେ ଯେ ସେମାନେ ଅସୁବିଧାରେ ଅଛନ୍ତି, କାରଣ ଲୋକମାନେ ବିବ୍ରତ ହୋଇପଡିଛନ୍ତି, ସେତେବେଳେ ଲୋକମାନେ ଗୁମ୍ଫାରେ, କାଦୁଅରେ, ପଥରରେ, ଉଚ୍ଚସ୍ଥାନରେ ଏବଂ ଲୁଚି ରହିଲେ। ଗର୍ତ୍ତଗୁଡିକ</w:t>
      </w:r>
    </w:p>
    <w:p/>
    <w:p>
      <w:r xmlns:w="http://schemas.openxmlformats.org/wordprocessingml/2006/main">
        <w:t xml:space="preserve">ଇସ୍ରାଏଲର ଲୋକମାନେ କଠିନ ପରିସ୍ଥିତିରେ ଥିଲେ ଏବଂ ନିଜକୁ ରକ୍ଷା କରିବା ପାଇଁ ବିଭିନ୍ନ ସ୍ଥାନରେ ଲୁଚି ରହିଥିଲେ।</w:t>
      </w:r>
    </w:p>
    <w:p/>
    <w:p>
      <w:r xmlns:w="http://schemas.openxmlformats.org/wordprocessingml/2006/main">
        <w:t xml:space="preserve">1. କଠିନ ସମୟରେ ବିଶ୍ୱାସର ଶକ୍ତି |</w:t>
      </w:r>
    </w:p>
    <w:p/>
    <w:p>
      <w:r xmlns:w="http://schemas.openxmlformats.org/wordprocessingml/2006/main">
        <w:t xml:space="preserve">2. ଦୁ im ଖ ସମୟରେ ଭଗବାନଙ୍କ ନିକଟକୁ ଯିବା |</w:t>
      </w:r>
    </w:p>
    <w:p/>
    <w:p>
      <w:r xmlns:w="http://schemas.openxmlformats.org/wordprocessingml/2006/main">
        <w:t xml:space="preserve">ଗୀତସଂହିତା 27: 5 - କାରଣ ଅସୁବିଧା ସମୟରେ ସେ ମୋତେ ନିଜ ପ୍ୟାଭିଲିୟନରେ ଲୁଚାଇ ରଖିବେ; ସେ ନିଜ ତମ୍ବୁର ଗୁପ୍ତ ସ୍ଥାନରେ ମୋତେ ଲୁଚାଇ ରଖିବେ; ସେ ମୋତେ ଏକ ପଥର ଉପରେ ଉଚ୍ଚ କରିବେ।</w:t>
      </w:r>
    </w:p>
    <w:p/>
    <w:p>
      <w:r xmlns:w="http://schemas.openxmlformats.org/wordprocessingml/2006/main">
        <w:t xml:space="preserve">ଏବ୍ରୀ 11:23 - ବିଶ୍ୱାସ ଦ୍ୱାରା ମୋଶା, ଯେତେବେଳେ ସେ ଜନ୍ମ ହେଲେ, ତାଙ୍କ ପିତାମାତାଙ୍କ ଦ୍ୱାରା ତିନିମାସ ଲୁଚି ରହିଲେ, କାରଣ ସେମାନେ ଦେଖିଲେ ଯେ ସେ ଏକ ସୁନ୍ଦର ସନ୍ତାନ; ସେମାନେ ରାଜାଙ୍କ ଆଦେଶକୁ ଭୟ କଲେ ନାହିଁ।</w:t>
      </w:r>
    </w:p>
    <w:p/>
    <w:p>
      <w:r xmlns:w="http://schemas.openxmlformats.org/wordprocessingml/2006/main">
        <w:t xml:space="preserve">1 ଶାମୁୟେଲ 13: 7 ଆଉ କେତେକ ଏବ୍ରୀୟମାନେ ଯର୍ଦ୍ଦନ ପାର ହୋଇ ଗାଦ୍ ଓ ଗିଲିୟଦ ଦେଶକୁ ଗଲେ। ଶାଉଲଙ୍କ ବିଷୟରେ, ସେ ଏପର୍ଯ୍ୟନ୍ତ ଗିଲଗାଲରେ ଥିଲେ, ଏବଂ ସମସ୍ତେ ଥରି ଥରି ତାଙ୍କ ପଛେ ପଛେ ଗଲେ।</w:t>
      </w:r>
    </w:p>
    <w:p/>
    <w:p>
      <w:r xmlns:w="http://schemas.openxmlformats.org/wordprocessingml/2006/main">
        <w:t xml:space="preserve">ଶାଉଲ ଏବଂ ଏବ୍ରୀୟମାନେ ଗାଦ୍ ଓ ଗିଲିୟଦକୁ ଗଲେ। ଶାଉଲ ଗିଲଗାଲରେ ରହିଲେ ଏବଂ ଲୋକମାନେ ଭୟଭୀତ ହେଲେ।</w:t>
      </w:r>
    </w:p>
    <w:p/>
    <w:p>
      <w:r xmlns:w="http://schemas.openxmlformats.org/wordprocessingml/2006/main">
        <w:t xml:space="preserve">1. ନିଜ ଉପରେ ନୁହେଁ God ଶ୍ବରଙ୍କ ଉପରେ ଭରସା କରିବାର ଗୁରୁତ୍ୱ |</w:t>
      </w:r>
    </w:p>
    <w:p/>
    <w:p>
      <w:r xmlns:w="http://schemas.openxmlformats.org/wordprocessingml/2006/main">
        <w:t xml:space="preserve">2. ଭୟର ଶକ୍ତି ଏବଂ ଏହା କିପରି ଆମର ନିଷ୍ପତ୍ତିଗୁଡିକୁ ଚଲାଇପାରେ |</w:t>
      </w:r>
    </w:p>
    <w:p/>
    <w:p>
      <w:r xmlns:w="http://schemas.openxmlformats.org/wordprocessingml/2006/main">
        <w:t xml:space="preserve">1. ଯିଶାଇୟ 55: 8 କାରଣ ମୋର ଚିନ୍ତାଧାରା ତୁମ୍ଭର ଚିନ୍ତାଧାରା ନୁହେଁ କିମ୍ବା ତୁମ୍ଭର ପଥ ମୋର ପଥ ନୁହେଁ।</w:t>
      </w:r>
    </w:p>
    <w:p/>
    <w:p>
      <w:r xmlns:w="http://schemas.openxmlformats.org/wordprocessingml/2006/main">
        <w:t xml:space="preserve">2. ଫିଲିପ୍ପୀୟ 4: -7-anything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1 ଶାମୁୟେଲ 13: 8 ଶାମୁୟେଲ ନିର୍ଦ୍ଧାରିତ ସମୟ ଅନୁସାରେ ସେ ସାତ ଦିନ ରହିଲେ, କିନ୍ତୁ ଶାମୁୟେଲ ଗିଲଗାଲକୁ ଆସିଲେ ନାହିଁ; ଲୋକମାନେ ତାହାଙ୍କଠାରୁ ଛିନ୍ନଭିନ୍ନ ହୋଇଥିଲେ।</w:t>
      </w:r>
    </w:p>
    <w:p/>
    <w:p>
      <w:r xmlns:w="http://schemas.openxmlformats.org/wordprocessingml/2006/main">
        <w:t xml:space="preserve">ଗିଲଗାଲର ଲୋକମାନେ ତାଙ୍କୁ ଭେଟିବା ପାଇଁ ସାମୁଏଲ ଏକ ନିର୍ଦ୍ଦିଷ୍ଟ ସମୟ ସ୍ଥିର କରିଥିଲେ, କିନ୍ତୁ ସେ ଦେଖାଇ ନଥିଲେ ଏବଂ ଲୋକମାନେ ଛିନ୍ନଛତ୍ର ହେବାକୁ ଲାଗିଲେ।</w:t>
      </w:r>
    </w:p>
    <w:p/>
    <w:p>
      <w:r xmlns:w="http://schemas.openxmlformats.org/wordprocessingml/2006/main">
        <w:t xml:space="preserve">1. ଅନିଶ୍ଚିତତା ସାମ୍ନାରେ ପ୍ରତିବଦ୍ଧତାର ଶକ୍ତି |</w:t>
      </w:r>
    </w:p>
    <w:p/>
    <w:p>
      <w:r xmlns:w="http://schemas.openxmlformats.org/wordprocessingml/2006/main">
        <w:t xml:space="preserve">2. ଅନୁସରଣ କରିବାର ଗୁରୁତ୍ୱ |</w:t>
      </w:r>
    </w:p>
    <w:p/>
    <w:p>
      <w:r xmlns:w="http://schemas.openxmlformats.org/wordprocessingml/2006/main">
        <w:t xml:space="preserve">ଉପଦେଶକ 5: 4-5 - ଯେତେବେଳେ ତୁମେ God ଶ୍ବରଙ୍କ ନିକଟରେ ଶପଥ କର, ତାହା ଦେବାକୁ ନ ଦିଅ; କାରଣ ସେ ମୂର୍ଖମାନଙ୍କୁ ସନ୍ତୁଷ୍ଟ କରନ୍ତି ନାହିଁ। ଶପଥ କରିବା ଉଚିତ୍ ନୁହେଁ ବରଂ ତୁମେ ଶପଥ ନକରିବା ଭଲ।</w:t>
      </w:r>
    </w:p>
    <w:p/>
    <w:p>
      <w:r xmlns:w="http://schemas.openxmlformats.org/wordprocessingml/2006/main">
        <w:t xml:space="preserve">2. ମାଥିଉ 5: 33-37 - ପୁନର୍ବାର, ଆପଣ ଶୁଣିଛନ୍ତି ଯେ ପୁରାତନ କାଳରୁ ଏହା କୁହାଯାଇଛି, ଆପଣ ନିଜକୁ ପରିତ୍ୟାଗ କରିବେ ନାହିଁ, କିନ୍ତୁ ପ୍ରଭୁଙ୍କ ଶପଥ ପାଳନ କରିବେ: କିନ୍ତୁ ମୁଁ ତୁମ୍ଭକୁ କହୁଛି, ଆଦ at ଶପଥ କର ନାହିଁ | ; ନା ସ୍ୱର୍ଗ ଦ୍ୱାରା; କାରଣ ଏହା ପରମେଶ୍ୱରଙ୍କର ସିଂହାସନ। କାରଣ ଏହା ତାଙ୍କର ପାଦତଳେ: ଯିରୁଶାଲମ ଦ୍ୱାରା ନୁହେଁ; କାରଣ ଏହା ମହାନ ରାଜାଙ୍କର ନଗର ଅଟେ। ନା ତୁମେ ନିଜ ମୁଣ୍ଡରେ ଶପଥ କରିବ ନାହିଁ, କାରଣ ତୁମେ ଗୋଟିଏ କେଶକୁ ଧଳା କିମ୍ବା କଳା କରି ପାରିବ ନାହିଁ | କିନ୍ତୁ ତୁମର ଯୋଗାଯୋଗ ହେଉ, ହଁ, ହଁ; ନା, ନା: କାରଣ ଏସବୁଠାରୁ ଅଧିକ ଯାହା ମନ୍ଦ ଆସେ |</w:t>
      </w:r>
    </w:p>
    <w:p/>
    <w:p>
      <w:r xmlns:w="http://schemas.openxmlformats.org/wordprocessingml/2006/main">
        <w:t xml:space="preserve">1 ଶାମୁୟେଲ 13: 9 ଶାଉଲ କହିେଲ, "େମାର େମାେତ ଏକ ହୋମବଳି ଓ ଶାନ୍ତି ନ ings ବେଦ୍ୟ ଆଣ।" ସେ ହୋମବଳି ଉତ୍ସର୍ଗ କଲେ।</w:t>
      </w:r>
    </w:p>
    <w:p/>
    <w:p>
      <w:r xmlns:w="http://schemas.openxmlformats.org/wordprocessingml/2006/main">
        <w:t xml:space="preserve">ଶାଉଲ ଏକ ହୋମବଳି ଓ ଶାନ୍ତି ନ offering ବେଦ୍ୟ ମାଗିଲେ।</w:t>
      </w:r>
    </w:p>
    <w:p/>
    <w:p>
      <w:r xmlns:w="http://schemas.openxmlformats.org/wordprocessingml/2006/main">
        <w:t xml:space="preserve">1. ଆନ୍ତରିକତା ଏବଂ ଭକ୍ତି ସହିତ ଭଗବାନଙ୍କୁ ବଳି ଉତ୍ସର୍ଗ କରିବାର ଗୁରୁତ୍ୱ |</w:t>
      </w:r>
    </w:p>
    <w:p/>
    <w:p>
      <w:r xmlns:w="http://schemas.openxmlformats.org/wordprocessingml/2006/main">
        <w:t xml:space="preserve">2. ନ ings ବେଦ୍ୟ ମାଧ୍ୟମରେ God ଶ୍ବରଙ୍କୁ ଉପାସନା କରିବାର ମହତ୍ତ୍। |</w:t>
      </w:r>
    </w:p>
    <w:p/>
    <w:p>
      <w:r xmlns:w="http://schemas.openxmlformats.org/wordprocessingml/2006/main">
        <w:t xml:space="preserve">1. ଏବ୍ରୀ 13: 15-16 - "ତା’ହେଲେ ତାଙ୍କ ମାଧ୍ୟମରେ ଆସନ୍ତୁ କ୍ରମାଗତ ଭାବରେ God ଶ୍ବରଙ୍କୁ ପ୍ରଶଂସା ବଳି ଉତ୍ସର୍ଗ କରିବା, ଅର୍ଥାତ୍ ଓଠର ଫଳ ଯାହା ତାଙ୍କ ନାମକୁ ସ୍ୱୀକାର କରେ | ଭଲ କାମ କରିବାକୁ ଏବଂ ତୁମର ଯାହା ଅଛି ତାହା ବାଣ୍ଟିବାକୁ ଅବହେଳା କର ନାହିଁ, କାରଣ ଏହିପରି ବଳିଦାନଗୁଡ଼ିକ ପରମେଶ୍ୱରଙ୍କୁ ପ୍ରସନ୍ନ କରନ୍ତି। "</w:t>
      </w:r>
    </w:p>
    <w:p/>
    <w:p>
      <w:r xmlns:w="http://schemas.openxmlformats.org/wordprocessingml/2006/main">
        <w:t xml:space="preserve">ଲେବୀୟ ପୁସ୍ତକ 1: 1-17 - "ପ୍ରଭୁ ମୋଶାଙ୍କୁ ଡାକିଲେ ଏବଂ ସଭା ତମ୍ବୁରୁ ତାହାଙ୍କୁ କହିଲେ, ଇସ୍ରାଏଲର ଲୋକମାନଙ୍କୁ କୁହ ଏବଂ ସେମାନଙ୍କୁ କୁହ, ଯେତେବେଳେ ତୁମ୍ଭମାନଙ୍କ ମଧ୍ୟରୁ କେହି ପ୍ରଭୁଙ୍କ ନିକଟରେ ନ offering ବେଦ୍ୟ ଆଣେ, ତୁମ୍ଭେ ପଶୁପଲରୁ କିମ୍ବା ପଶୁପଲରୁ ପଶୁମାନଙ୍କର ନ offering ବେଦ୍ୟ ଆଣିବ। ”</w:t>
      </w:r>
    </w:p>
    <w:p/>
    <w:p>
      <w:r xmlns:w="http://schemas.openxmlformats.org/wordprocessingml/2006/main">
        <w:t xml:space="preserve">1 ଶାମୁୟେଲ ଲିଖିତ ସୁସମାଗ୍ଭର 13:10 ସେ ହୋମବଳି ଉତ୍ସର୍ଗ କରିବା ମାତ୍ରେ ଶାମୁୟେଲ ଆସିଲେ। ଶାଉଲ ତାଙ୍କୁ ନମସ୍କାର କରିବାକୁ ବାହାରିଲେ।</w:t>
      </w:r>
    </w:p>
    <w:p/>
    <w:p>
      <w:r xmlns:w="http://schemas.openxmlformats.org/wordprocessingml/2006/main">
        <w:t xml:space="preserve">ଶାଉଲ God ଶ୍ବରଙ୍କୁ ଏକ ହୋମବଳି ଉତ୍ସର୍ଗ କଲେ ଏବଂ ଶାମୁୟେଲ ତାଙ୍କୁ ଭେଟିବାକୁ ଆସିଲେ |</w:t>
      </w:r>
    </w:p>
    <w:p/>
    <w:p>
      <w:r xmlns:w="http://schemas.openxmlformats.org/wordprocessingml/2006/main">
        <w:t xml:space="preserve">1. God ଶ୍ବରଙ୍କୁ ବଳି ଉତ୍ସର୍ଗ କରିବାର ଗୁରୁତ୍ୱ |</w:t>
      </w:r>
    </w:p>
    <w:p/>
    <w:p>
      <w:r xmlns:w="http://schemas.openxmlformats.org/wordprocessingml/2006/main">
        <w:t xml:space="preserve">2. ly ଶ୍ୱରୀୟ ପରାମର୍ଶଦାତା ହେବାର ଆଶୀର୍ବାଦ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ହିତୋପଦେଶ 27:17 - ଯେପରି ଲୁହା ଲୁହାକୁ ତୀକ୍ଷ୍ଣ କରେ, ସେହିପରି ଜଣେ ଅନ୍ୟ ଜଣକୁ ତୀକ୍ଷ୍ଣ କରେ |</w:t>
      </w:r>
    </w:p>
    <w:p/>
    <w:p>
      <w:r xmlns:w="http://schemas.openxmlformats.org/wordprocessingml/2006/main">
        <w:t xml:space="preserve">1 ଶାମୁୟେଲ 13:11 ଶାମୁୟେଲ କହିଲେ, ତୁମ୍ଭେ କ'ଣ କଲ? ଶାଉଲ କହିେଲ, "ମୁଁ େଦଖିଲି େଯ, େମାେତ େଲାକମାେନ ଛିନ୍ନଛତ୍ର େହାଇଛନ୍ତି। ଏବଂ ଆପଣ ନିର୍ଦ୍ଦିଷ୍ଟ ଦିନେ ଆସି ନାହାଁନ୍ତି।</w:t>
      </w:r>
    </w:p>
    <w:p/>
    <w:p>
      <w:r xmlns:w="http://schemas.openxmlformats.org/wordprocessingml/2006/main">
        <w:t xml:space="preserve">ଶାମୁୟେଲ ଠିକ୍ ସମୟରେ ପହଞ୍ଚିବା ପରେ ଶାମୁୟେଲଙ୍କ ସ୍ଥାନରେ ବଳି ଉତ୍ସର୍ଗ କରି God ଶ୍ବରଙ୍କୁ ଅବମାନନା କଲେ |</w:t>
      </w:r>
    </w:p>
    <w:p/>
    <w:p>
      <w:r xmlns:w="http://schemas.openxmlformats.org/wordprocessingml/2006/main">
        <w:t xml:space="preserve">1. God's ଶ୍ବରଙ୍କ ଆଦେଶ ମାନିବାର ମହତ୍ତ୍। |</w:t>
      </w:r>
    </w:p>
    <w:p/>
    <w:p>
      <w:r xmlns:w="http://schemas.openxmlformats.org/wordprocessingml/2006/main">
        <w:t xml:space="preserve">God's ଶ୍ବରଙ୍କ ଆଦେଶକୁ ଅବମାନନା କରିବାର ପରିଣାମ |</w:t>
      </w:r>
    </w:p>
    <w:p/>
    <w:p>
      <w:r xmlns:w="http://schemas.openxmlformats.org/wordprocessingml/2006/main">
        <w:t xml:space="preserve">ପ୍ରଥମ ବିବରଣ 28:15 - କିନ୍ତୁ ଯଦି ତୁମ୍ଭେ ସଦାପ୍ରଭୁ ତୁମ୍ଭର ପରମେଶ୍ୱରଙ୍କ ସ୍ୱର ଶୁଣୁ ନାହଁ, ତେବେ ମୁଁ ଆଜି ତୁମ୍ଭର ସମସ୍ତ ଆଦେଶ ଓ ବିଧି ପାଳନ କରିବାକୁ ପାଳନ କରିବି। ଏହି ସମସ୍ତ ଅଭିଶାପ ତୁମ ଉପରେ ଆସିବ ଏବଂ ତୁମକୁ ଧରିବ।</w:t>
      </w:r>
    </w:p>
    <w:p/>
    <w:p>
      <w:r xmlns:w="http://schemas.openxmlformats.org/wordprocessingml/2006/main">
        <w:t xml:space="preserve">ରୋମୀୟଙ୍କ ପ୍ରତି ପତ୍ର 6:16 ପାପ ମୃତ୍ୟୁ ପର୍ଯ୍ୟନ୍ତ, ନା ଧାର୍ମିକତାକୁ ମାନିବା?</w:t>
      </w:r>
    </w:p>
    <w:p/>
    <w:p>
      <w:r xmlns:w="http://schemas.openxmlformats.org/wordprocessingml/2006/main">
        <w:t xml:space="preserve">1 ଶାମୁୟେଲ 13:12 ତେଣୁ ମୁଁ କହିଲି, ପଲେଷ୍ଟୀୟମାନେ ବର୍ତ୍ତମାନ ମୋ ଉପରେ ଗିଲ୍ଗଲକୁ ଆସିବେ, ଏବଂ ମୁଁ ସଦାପ୍ରଭୁଙ୍କ ନିକଟରେ ନିବେଦନ କରି ନାହିଁ। ତେଣୁ ମୁଁ ନିଜକୁ ବାଧ୍ୟ କଲି ଓ ହୋମବଳି ଉତ୍ସର୍ଗ କଲି।</w:t>
      </w:r>
    </w:p>
    <w:p/>
    <w:p>
      <w:r xmlns:w="http://schemas.openxmlformats.org/wordprocessingml/2006/main">
        <w:t xml:space="preserve">ପ୍ରଭୁଙ୍କ ମାର୍ଗ ନ ପାଇବାରେ ଶାଉଲ ନିଜର ଭୁଲ୍ ଚିହ୍ନି ପାରିଲେ ଓ ହୋମବଳି ଉତ୍ସର୍ଗ କଲେ।</w:t>
      </w:r>
    </w:p>
    <w:p/>
    <w:p>
      <w:r xmlns:w="http://schemas.openxmlformats.org/wordprocessingml/2006/main">
        <w:t xml:space="preserve">1. ଅନୁତାପର ଶକ୍ତି - God's ଶ୍ବରଙ୍କ ମାର୍ଗଦର୍ଶନ ଏବଂ ଆମର ତ୍ରୁଟି ଖୋଜିବାକୁ ଆମର ଆବଶ୍ୟକତାକୁ ଚିହ୍ନିବା |</w:t>
      </w:r>
    </w:p>
    <w:p/>
    <w:p>
      <w:r xmlns:w="http://schemas.openxmlformats.org/wordprocessingml/2006/main">
        <w:t xml:space="preserve">2. ଆତ୍ମ-ଉତ୍ସାହର ଶକ୍ତି - ଅନିଶ୍ଚିତତା ଅନୁଭବ କରିବା ସତ୍ତ୍ our େ ଆମର ତ୍ରୁଟି ସଂଶୋଧନ କରିବାକୁ ପଦକ୍ଷେପ ନେବା |</w:t>
      </w:r>
    </w:p>
    <w:p/>
    <w:p>
      <w:r xmlns:w="http://schemas.openxmlformats.org/wordprocessingml/2006/main">
        <w:t xml:space="preserve">୧ 2 Chronicles Chronicles ତେବେ ମୁଁ ସ୍ୱର୍ଗରୁ ଶୁଣିବି ଏବଂ ସେମାନଙ୍କର ପାପ କ୍ଷମା କରିବି ଏବଂ ସେମାନଙ୍କ ଦେଶକୁ ସୁସ୍ଥ କରିବି।</w:t>
      </w:r>
    </w:p>
    <w:p/>
    <w:p>
      <w:r xmlns:w="http://schemas.openxmlformats.org/wordprocessingml/2006/main">
        <w:t xml:space="preserve">2. ଯାକୁବ 4: 7-10 - ତେଣୁ ନିଜକୁ God ଶ୍ବରଙ୍କ ନିକଟରେ ସମର୍ପଣ କର | ଶୟତାନକୁ ପ୍ରତିରୋଧ କର, ଏବଂ ସେ ତୁମଠାରୁ ପଳାୟନ କରିବେ | ଭଗବାନଙ୍କ ନିକଟତର ହୁଅ, ଏବଂ ସେ ତୁମ ନିକଟକୁ ଆସିବେ | ହେ ପାପୀଗଣ, ତୁମ୍ଭର ହାତ ସଫା କର। ଏବଂ ତୁମ୍ଭର ହୃଦୟକୁ ଶୁଦ୍ଧ କର। ଦୁ l ଖ କର, ଶୋକ କର ଏବଂ କାନ୍ଦ: ତୁମର ହସକୁ ଶୋକରେ ପରିଣତ କର, ଏବଂ ତୁମର ଆନନ୍ଦ ଭାରି ହେଉ। ପ୍ରଭୁଙ୍କ ଦୃଷ୍ଟିରେ ନିଜକୁ ନମ୍ର କର, ସେ ତୁମ୍ଭକୁ ଉଠାଇବେ।</w:t>
      </w:r>
    </w:p>
    <w:p/>
    <w:p>
      <w:r xmlns:w="http://schemas.openxmlformats.org/wordprocessingml/2006/main">
        <w:t xml:space="preserve">1 ଶାମୁୟେଲ 13:13 ଶାମୁୟେଲ ଶାଉଲଙ୍କୁ କହିଲେ, “ତୁମ୍ଭେ ମୂର୍ଖ କାର୍ଯ୍ୟ କରିଅଛ। ତୁମ୍ଭେ ସଦାପ୍ରଭୁ ତୁମ୍ଭର ପରମେଶ୍ୱରଙ୍କର ଆଜ୍ଞା ପାଳନ କରି ନାହଁ।</w:t>
      </w:r>
    </w:p>
    <w:p/>
    <w:p>
      <w:r xmlns:w="http://schemas.openxmlformats.org/wordprocessingml/2006/main">
        <w:t xml:space="preserve">ପ୍ରଭୁଙ୍କ ଆଦେଶ ପାଳନ ନକରିବାରୁ ଶାମୁୟେଲ ଶାଉଲଙ୍କୁ ଭର୍ତ୍ସନା କଲେ ଏବଂ ତାଙ୍କୁ କହିଥିଲେ ଯେ ଏହି କାରଣରୁ ପ୍ରଭୁ ଶାଉଲଙ୍କ ରାଜ୍ୟକୁ ସ୍ଥାୟୀ ଭାବରେ ସ୍ଥାପିତ କରି ନଥାନ୍ତେ।</w:t>
      </w:r>
    </w:p>
    <w:p/>
    <w:p>
      <w:r xmlns:w="http://schemas.openxmlformats.org/wordprocessingml/2006/main">
        <w:t xml:space="preserve">1. God's ଶ୍ବରଙ୍କ ଆଦେଶ ପାଳନ କରିବାର ଗୁରୁତ୍ୱ |</w:t>
      </w:r>
    </w:p>
    <w:p/>
    <w:p>
      <w:r xmlns:w="http://schemas.openxmlformats.org/wordprocessingml/2006/main">
        <w:t xml:space="preserve">God's ଶ୍ବରଙ୍କ ବାକ୍ୟ ପାଳନ ନକରିବାର ପରିଣାମ |</w:t>
      </w:r>
    </w:p>
    <w:p/>
    <w:p>
      <w:r xmlns:w="http://schemas.openxmlformats.org/wordprocessingml/2006/main">
        <w:t xml:space="preserve">1. ଦ୍ୱିତୀୟ ବିବରଣ 28: 1-2 - ଯଦି ତୁମେ ତୁମର ପରମେଶ୍ୱରଙ୍କୁ ସମ୍ପୂର୍ଣ୍ଣରୂପେ ମାନୁଛ ଏବଂ ମୁଁ ଆଜି ଦେଇଥିବା ସମସ୍ତ ଆଦେଶକୁ ଯତ୍ନର ସହିତ ପାଳନ କର, ତେବେ ତୁମର ପ୍ରଭୁ ପ୍ରଭୁ ତୁମକୁ ପୃଥିବୀର ସମସ୍ତ ଦେଶଠାରୁ ଉଚ୍ଚରେ ସ୍ଥାପନ କରିବେ |</w:t>
      </w:r>
    </w:p>
    <w:p/>
    <w:p>
      <w:r xmlns:w="http://schemas.openxmlformats.org/wordprocessingml/2006/main">
        <w:t xml:space="preserve">2. ଯାକୁବ ୧: ୨-25-୨ - କେବଳ ଶବ୍ଦ ଶୁଣ ନାହିଁ, ତେଣୁ ନିଜକୁ ପ୍ରତାରଣା କର | ଯାହା କହୁଛି ତାହା କର | ଯିଏ ଶବ୍ଦ ଶୁଣେ କିନ୍ତୁ ଯାହା କହୁଛି ତାହା କରେ ନାହିଁ, ସେ ଦର୍ପଣରେ ତାଙ୍କ ମୁହଁକୁ ଦେଖୁଥିବା ବ୍ୟକ୍ତିଙ୍କ ପରି ଏବଂ ନିଜକୁ ଦେଖିବା ପରେ ସେ ଚାଲିଯାଏ ଏବଂ ସେ କିପରି ଦେଖାଯାଏ ତୁରନ୍ତ ଭୁଲିଯାଏ |</w:t>
      </w:r>
    </w:p>
    <w:p/>
    <w:p>
      <w:r xmlns:w="http://schemas.openxmlformats.org/wordprocessingml/2006/main">
        <w:t xml:space="preserve">ଶାମୁୟେଲଙ୍କ ପ୍ରତି ପ୍ରଥମ ପତ୍ର 13:14 କିନ୍ତୁ ବର୍ତ୍ତମାନ ତୁମ୍ଭର ରାଜ୍ୟ ଜାରି ରହିବ ନାହିଁ। ସଦାପ୍ରଭୁ ତାଙ୍କୁ ନିଜ ହୃଦୟରେ ଜଣେ ଲୋକ ଖୋଜିଛନ୍ତି। ସଦାପ୍ରଭୁ ତୁମ୍ଭର ଲୋକମାନଙ୍କୁ ସେନାପତି ହେବାକୁ ଆଦେଶ ଦେଇଛନ୍ତି, କାରଣ ସଦାପ୍ରଭୁ ତୁମ୍ଭର ଆଜ୍ଞା ପାଳନ କରି ନାହାଁନ୍ତି।</w:t>
      </w:r>
    </w:p>
    <w:p/>
    <w:p>
      <w:r xmlns:w="http://schemas.openxmlformats.org/wordprocessingml/2006/main">
        <w:t xml:space="preserve">ଶାଉଲଙ୍କ ରାଜ୍ୟ ସମାପ୍ତ ହେବ କାରଣ ସେ ପ୍ରଭୁଙ୍କ ଆଜ୍ଞା ପାଳନ କରିବାରେ ବିଫଳ ହୋଇଥିଲେ ଏବଂ ପ୍ରଭୁ ତାଙ୍କ ଲୋକମାନଙ୍କୁ ଆଗେଇ ନେବା ପାଇଁ ଅନ୍ୟ ଜଣେ ବ୍ୟକ୍ତିଙ୍କୁ ବାଛିଲେ।</w:t>
      </w:r>
    </w:p>
    <w:p/>
    <w:p>
      <w:r xmlns:w="http://schemas.openxmlformats.org/wordprocessingml/2006/main">
        <w:t xml:space="preserve">1. ପ୍ରଭୁଙ୍କ ମାର୍ଗ: God's ଶ୍ବରଙ୍କ ଆଦେଶ ପାଳନ କରିବା |</w:t>
      </w:r>
    </w:p>
    <w:p/>
    <w:p>
      <w:r xmlns:w="http://schemas.openxmlformats.org/wordprocessingml/2006/main">
        <w:t xml:space="preserve">2. ଅବାଧ୍ୟତା ଏବଂ God's ଶ୍ବରଙ୍କ ଯୋଜନା |</w:t>
      </w:r>
    </w:p>
    <w:p/>
    <w:p>
      <w:r xmlns:w="http://schemas.openxmlformats.org/wordprocessingml/2006/main">
        <w:t xml:space="preserve">ଗୀତସଂହିତା 37: 5 - ସଦାପ୍ରଭୁଙ୍କ ନିକଟରେ ସମର୍ପଣ କର; ତାଙ୍କ ଉପରେ ମଧ୍ୟ ବିଶ୍ୱାସ କର; ଏବଂ ସେ ତାହା ପୂରଣ କରିବେ।</w:t>
      </w:r>
    </w:p>
    <w:p/>
    <w:p>
      <w:r xmlns:w="http://schemas.openxmlformats.org/wordprocessingml/2006/main">
        <w:t xml:space="preserve">2. ଏଫିସୀୟ 6: 1-3 - ପିଲାମାନେ, ପ୍ରଭୁଙ୍କଠାରେ ଆପଣଙ୍କର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1 ଶାମୁୟେଲ 13:15 ଶାମୁୟେଲ ଉଠି ଗିଲଗାଲରୁ ବିନ୍ୟାମୀନର ଗିବିୟ ପର୍ଯ୍ୟନ୍ତ ଗଲେ। ଶାଉଲ ତାଙ୍କ ସହିତ ଉପସ୍ଥିତ ଥିବା ଲୋକମାନଙ୍କୁ ଗଣନା କଲେ।</w:t>
      </w:r>
    </w:p>
    <w:p/>
    <w:p>
      <w:r xmlns:w="http://schemas.openxmlformats.org/wordprocessingml/2006/main">
        <w:t xml:space="preserve">ଶାମୁୟେଲ ଏବଂ ଶାଉଲ ଗିଲଗାଲରୁ ବିନ୍ୟାମୀନର ଗିବିୟକୁ ଯାତ୍ରା କଲେ ଏବଂ ଶାଉଲ ତାଙ୍କ ସହିତ ଉପସ୍ଥିତ ଥିବା 600 ଜଣଙ୍କୁ ଗଣନା କଲେ।</w:t>
      </w:r>
    </w:p>
    <w:p/>
    <w:p>
      <w:r xmlns:w="http://schemas.openxmlformats.org/wordprocessingml/2006/main">
        <w:t xml:space="preserve">1. ଗିଲଗାଲରୁ ଗିବିୟା ଯାତ୍ରା ସମୟରେ God's ଶ୍ବରଙ୍କ ବିଶ୍ୱସ୍ତତା ଦେଖାଯାଏ |</w:t>
      </w:r>
    </w:p>
    <w:p/>
    <w:p>
      <w:r xmlns:w="http://schemas.openxmlformats.org/wordprocessingml/2006/main">
        <w:t xml:space="preserve">2. ଶାଉଲଙ୍କ ଆଜ୍ଞା 600 ଜଣଙ୍କ ଗଣନାରେ ସ୍ପଷ୍ଟ ହୋଇଛି |</w:t>
      </w:r>
    </w:p>
    <w:p/>
    <w:p>
      <w:r xmlns:w="http://schemas.openxmlformats.org/wordprocessingml/2006/main">
        <w:t xml:space="preserve">1. ଗୀତସଂହିତା 16:11 - ତୁମେ ମୋତେ ଜୀବନର ପଥ ବିଷୟରେ ଜଣାଇବ; ତୁମ୍ଭର ଉପସ୍ଥିତିରେ ଆନନ୍ଦ ପୂର୍ଣ୍ଣ ହୁଏ। ତୁମର ଡାହାଣ ହାତରେ ସବୁଦିନ ପାଇଁ ଭୋଗ ଅଛି |</w:t>
      </w:r>
    </w:p>
    <w:p/>
    <w:p>
      <w:r xmlns:w="http://schemas.openxmlformats.org/wordprocessingml/2006/main">
        <w:t xml:space="preserve">2. ଯିହୋଶୂୟ 6: 2-5 - ତା’ପରେ ପ୍ରଭୁ ଯିହୋଶୂୟଙ୍କୁ କହିଲେ, ଦେଖ, ମୁଁ ଯିରୀହୋକୁ ଏହାର ରାଜା ଓ ବୀର ସ with ନିକମାନଙ୍କ ସହିତ ଦେଇଅଛି। ତୁମ୍ଭେମାନେ ନଗର ପରିକ୍ରମା କରିବ। ଏହିପରି ଆପଣ ଛଅ ଦିନ କରିବେ। ସାତଜଣ ଯାଜକ ଜାହାଜ ସମ୍ମୁଖରେ ମେଷର ଶିଙ୍ଗର ସାତୋଟି ତୂରୀ ବହନ କରିବେ। ସପ୍ତମ ଦିନରେ ତୁମ୍ଭେ ସାତଥର ନଗର ବୁଲିବ ଏବଂ ଯାଜକମାନେ ତୂରୀ ବଜାଇବେ। ଏବଂ ଯେତେବେଳେ ସେମାନେ ମେଷର ଶିଙ୍ଗ ସହିତ ଏକ ଲମ୍ବା ବିସ୍ଫୋରଣ କରନ୍ତି, ଯେତେବେଳେ ତୁମେ ତୂରୀର ଶବ୍ଦ ଶୁଣିବ, ସେତେବେଳେ ସମସ୍ତ ଲୋକ ଉଚ୍ଚ ସ୍ୱରରେ ଚିତ୍କାର କରିବେ, ଏବଂ ନଗରର କାନ୍ଥ ସମତଳ ହୋଇ ପଡ଼ିବ ଏବଂ ଲୋକମାନେ ଉପରକୁ ଯିବେ, ସମସ୍ତେ ତାଙ୍କ ସମ୍ମୁଖରେ ସିଧା।</w:t>
      </w:r>
    </w:p>
    <w:p/>
    <w:p>
      <w:r xmlns:w="http://schemas.openxmlformats.org/wordprocessingml/2006/main">
        <w:t xml:space="preserve">1 ଶାମୁୟେଲ ଲିଖିତ ସୁସମାଗ୍ଭର 13:16 ଶାଉଲ, ତାଙ୍କର ପୁତ୍ର ଯୋନାଥନ ଓ ସେମାନଙ୍କ ସହିତ ଉପସ୍ଥିତ ଲୋକମାନେ ବିନ୍ୟାମୀନର ଗିବିୟାରେ ବାସ କଲେ।</w:t>
      </w:r>
    </w:p>
    <w:p/>
    <w:p>
      <w:r xmlns:w="http://schemas.openxmlformats.org/wordprocessingml/2006/main">
        <w:t xml:space="preserve">ଶାଉଲ ଏବଂ ତାଙ୍କ ପୁତ୍ର ଯୋନାଥନ, ସେମାନଙ୍କ ଲୋକମାନଙ୍କ ସହିତ ବିନ୍ୟାମୀନର ଗିବିୟାରେ ରହିଲେ।</w:t>
      </w:r>
    </w:p>
    <w:p/>
    <w:p>
      <w:r xmlns:w="http://schemas.openxmlformats.org/wordprocessingml/2006/main">
        <w:t xml:space="preserve">1. ଭୟ ଆପଣଙ୍କୁ ବିଶ୍ୱାସର ଭଲ ଲ fight େଇରୁ ଦୂରେଇ ରଖିବାକୁ ଦିଅ ନାହିଁ |</w:t>
      </w:r>
    </w:p>
    <w:p/>
    <w:p>
      <w:r xmlns:w="http://schemas.openxmlformats.org/wordprocessingml/2006/main">
        <w:t xml:space="preserve">2. ଅସୁବିଧା ସମୟରେ ଭଗବାନ ପଳାଇବାର ଏକ ମାର୍ଗ ପ୍ରଦାନ କରିବେ |</w:t>
      </w:r>
    </w:p>
    <w:p/>
    <w:p>
      <w:r xmlns:w="http://schemas.openxmlformats.org/wordprocessingml/2006/main">
        <w:t xml:space="preserve">ଯୋହନ ଲିଖିତ ସୁସମାଗ୍ଭର 16:33 - ମୁଁ ତୁମ୍ଭମାନଙ୍କୁ ଏହିସବୁ କହିଛି। ଦୁନିଆରେ ତୁମର ଦୁ ulation ଖ ହେବ | କିନ୍ତୁ ହୃଦୟ ନିଅ; ମୁଁ ଜଗତକୁ ପରାସ୍ତ କରିଛି |</w:t>
      </w:r>
    </w:p>
    <w:p/>
    <w:p>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ଶାମୁୟେଲଙ୍କ ପ୍ରତି ପ୍ରଥମ ପତ୍ର 13:17 ଲୁଣ୍ଠନକାରୀମାନେ ପଲେଷ୍ଟୀୟମାନଙ୍କ ଛାଉଣିରୁ ତିନିଟି ଦଳରେ ବାହାରି ଆସିଲେ।</w:t>
      </w:r>
    </w:p>
    <w:p/>
    <w:p>
      <w:r xmlns:w="http://schemas.openxmlformats.org/wordprocessingml/2006/main">
        <w:t xml:space="preserve">ପଲେଷ୍ଟୀୟମାନେ ତିନି ଗୋଷ୍ଠୀଙ୍କୁ ଇସ୍ରାଏଲୀୟମାନଙ୍କୁ ଆକ୍ରମଣ କରିବାକୁ ପଠାଇଲେ। ଗୋଟିଏ ଗୋଷ୍ଠୀ ଓଫ୍ରା ଏବଂ ଶୁଆଲ୍ ଦେଶ ଆଡକୁ ଗଲେ।</w:t>
      </w:r>
    </w:p>
    <w:p/>
    <w:p>
      <w:r xmlns:w="http://schemas.openxmlformats.org/wordprocessingml/2006/main">
        <w:t xml:space="preserve">1. କଷ୍ଟ ସମୟରେ ପ୍ରଭୁଙ୍କ ସୁରକ୍ଷା |</w:t>
      </w:r>
    </w:p>
    <w:p/>
    <w:p>
      <w:r xmlns:w="http://schemas.openxmlformats.org/wordprocessingml/2006/main">
        <w:t xml:space="preserve">2. ପରୀକ୍ଷା ସମୟରେ ଭଗବାନଙ୍କୁ ବିଶ୍ ing ାସ କରିବାର ଗୁରୁତ୍ୱ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1 ଶାମୁୟେଲ ଲିଖିତ ସୁସମାଗ୍ଭର 13:18 ଆଉ ଏକ କମ୍ପାନୀ ବ Beth ଥୋରନ୍ ଆଡ଼କୁ ଗଲେ।</w:t>
      </w:r>
    </w:p>
    <w:p/>
    <w:p>
      <w:r xmlns:w="http://schemas.openxmlformats.org/wordprocessingml/2006/main">
        <w:t xml:space="preserve">ଇସ୍ରାଏଲୀୟମାନେ ସେମାନଙ୍କର ସ forces ନ୍ୟବାହିନୀକୁ ବିଭକ୍ତ କଲେ, କେତେକ ବ Beth ଥୋରନ୍ ଏବଂ ଅନ୍ୟମାନେ ଜେବୋଇମ୍ ଉପତ୍ୟକା ସୀମାକୁ ଗଲେ।</w:t>
      </w:r>
    </w:p>
    <w:p/>
    <w:p>
      <w:r xmlns:w="http://schemas.openxmlformats.org/wordprocessingml/2006/main">
        <w:t xml:space="preserve">1. ଏକତାର ଶକ୍ତି: ଏକତ୍ର କାର୍ଯ୍ୟ କରିବା କିପରି ମହତ୍ ଜିନିଷ ହାସଲ କରିପାରିବ |</w:t>
      </w:r>
    </w:p>
    <w:p/>
    <w:p>
      <w:r xmlns:w="http://schemas.openxmlformats.org/wordprocessingml/2006/main">
        <w:t xml:space="preserve">2. ପ୍ରତିକୂଳ ପରିସ୍ଥିତିକୁ ଦୂର କରିବା: କଠିନ ସମୟରେ ସ୍ଥିର ହେବାର ଶକ୍ତି |</w:t>
      </w:r>
    </w:p>
    <w:p/>
    <w:p>
      <w:r xmlns:w="http://schemas.openxmlformats.org/wordprocessingml/2006/main">
        <w:t xml:space="preserve">ଏଫିସୀୟ :: ୧ 1-3 - ତେଣୁ, ମୁଁ ପ୍ରଭୁଙ୍କ ପାଇଁ ବନ୍ଦୀ, ତୁମକୁ ଆହ୍ call ାନର ଯୋଗ୍ୟ ପଥରେ ଚାଲିବାକୁ ଅନୁରୋଧ, ଯାହାକୁ ତୁମେ ଆହ୍ .ାନ କରିଛ, ସମସ୍ତ ନମ୍ରତା ଏବଂ ଭଦ୍ରତା, ଧ patience ର୍ଯ୍ୟ ସହିତ, ପରସ୍ପର ସହ ସହ୍ୟ କର | ପ୍ରେମ, ଶାନ୍ତି ବନ୍ଧନରେ ଆତ୍ମାଙ୍କର ଏକତା ବଜାୟ ରଖିବାକୁ ଆଗ୍ରହୀ |</w:t>
      </w:r>
    </w:p>
    <w:p/>
    <w:p>
      <w:r xmlns:w="http://schemas.openxmlformats.org/wordprocessingml/2006/main">
        <w:t xml:space="preserve">2. ରୋମୀୟ :: -3 31- - - ତେବେ ଆମେ ଏସବୁ ବିଷୟରେ କ’ଣ କହିବୁ? ଯଦି ଭଗବାନ ଆମ ପାଇଁ ଅଛନ୍ତି, ତେବେ କିଏ ଆମ ବିରୁଦ୍ଧରେ ଆସିପାରିବ? ଯିଏ ନିଜ ପୁତ୍ରକୁ ରକ୍ଷା କରିନଥିଲେ କିନ୍ତୁ ତାଙ୍କୁ ଆମ ସମସ୍ତଙ୍କ ପାଇଁ ତ୍ୟାଗ କରିଥିଲେ, ସେ କିପରି ତାଙ୍କ ସହିତ ଦୟାଳୁ ଭାବରେ ଆମକୁ ସବୁକିଛି ଦେବେ ନାହିଁ? God's ଶ୍ବରଙ୍କ ମନୋନୀତ ବ୍ୟକ୍ତିଙ୍କ ବିରୁଦ୍ଧରେ କିଏ ଅଭିଯୋଗ ଆଣିବ? ପରମେଶ୍ୱର ହିଁ ଧାର୍ମିକ କରନ୍ତି। କିଏ ନିନ୍ଦା କରିବ? ଖ୍ରୀଷ୍ଟ ଯୀଶୁ ହେଉଛନ୍ତି ଯିଏ ଏହାଠାରୁ ଅଧିକ ମୃତ୍ୟୁବରଣ କରିଛନ୍ତି, ଯିଏ God ଶ୍ବରଙ୍କ ଡାହାଣ ପଟେ ଅଛନ୍ତି, ଯିଏ ପ୍ରକୃତରେ ଆମ ପାଇଁ ନିବେଦନ କରୁଛନ୍ତି |</w:t>
      </w:r>
    </w:p>
    <w:p/>
    <w:p>
      <w:r xmlns:w="http://schemas.openxmlformats.org/wordprocessingml/2006/main">
        <w:t xml:space="preserve">ଶାମୁୟେଲଙ୍କ ପ୍ରତି ପ୍ରଥମ ପତ୍ର 13:19 ବର୍ତ୍ତମାନ ସମଗ୍ର ଇସ୍ରାଏଲ ଦେଶରେ କ sm ଣସି ସ୍ମିଥ୍ ପାଇଲେ ନାହିଁ।</w:t>
      </w:r>
    </w:p>
    <w:p/>
    <w:p>
      <w:r xmlns:w="http://schemas.openxmlformats.org/wordprocessingml/2006/main">
        <w:t xml:space="preserve">ପଲେଷ୍ଟୀୟମାନେ ଇସ୍ରାଏଲର ଲୋକମାନଙ୍କୁ ଖଣ୍ଡା କିମ୍ବା ବର୍ଚ୍ଛା ତିଆରି କରିବାରେ ବାରଣ କରିଥିଲେ।</w:t>
      </w:r>
    </w:p>
    <w:p/>
    <w:p>
      <w:r xmlns:w="http://schemas.openxmlformats.org/wordprocessingml/2006/main">
        <w:t xml:space="preserve">1. ଭୟର ଶକ୍ତି: ଇସ୍ରାଏଲୀୟମାନଙ୍କୁ ନିୟନ୍ତ୍ରଣ କରିବା ପାଇଁ ପଲେଷ୍ଟୀୟମାନେ କିପରି ଭୟ ବ୍ୟବହାର କଲେ |</w:t>
      </w:r>
    </w:p>
    <w:p/>
    <w:p>
      <w:r xmlns:w="http://schemas.openxmlformats.org/wordprocessingml/2006/main">
        <w:t xml:space="preserve">2. ଏକତାର ଶକ୍ତି: ଇସ୍ରାଏଲୀୟମାନେ କିପରି ପଲେଷ୍ଟୀୟମାନଙ୍କର ଅତ୍ୟାଚାର ଭୟକୁ ଅତିକ୍ରମ କଲେ |</w:t>
      </w:r>
    </w:p>
    <w:p/>
    <w:p>
      <w:r xmlns:w="http://schemas.openxmlformats.org/wordprocessingml/2006/main">
        <w:t xml:space="preserve">1. ଯାତ୍ରା 14:14 - ପ୍ରଭୁ ଆପଣଙ୍କ ପାଇଁ ଯୁଦ୍ଧ କରିବେ; ତୁମେ କେବଳ ଚୁପ୍ ରହିବା ଆବଶ୍ୟକ |</w:t>
      </w:r>
    </w:p>
    <w:p/>
    <w:p>
      <w:r xmlns:w="http://schemas.openxmlformats.org/wordprocessingml/2006/main">
        <w:t xml:space="preserve">2. ଗୀତସଂହିତା 18: 2 - ପ୍ରଭୁ ମୋର ଶ rock ଳ, ମୋର ଦୁର୍ଗ ଏବଂ ମୋର ଉଦ୍ଧାରକାରୀ; ମୋର ପରମେଶ୍ୱର ମୋର ଶ rock ଳ, ଯେଉଁଠାରେ ମୁଁ ଆଶ୍ରୟ ନେଉଛି।</w:t>
      </w:r>
    </w:p>
    <w:p/>
    <w:p>
      <w:r xmlns:w="http://schemas.openxmlformats.org/wordprocessingml/2006/main">
        <w:t xml:space="preserve">ଶାମୁୟେଲଙ୍କ ପ୍ରତି ପ୍ରଥମ ପତ୍ର 13:20 କିନ୍ତୁ ସମସ୍ତ ଇସ୍ରାଏଲୀୟମାନେ ପଲେଷ୍ଟୀୟମାନଙ୍କ ନିକଟକୁ ଗଲେ।</w:t>
      </w:r>
    </w:p>
    <w:p/>
    <w:p>
      <w:r xmlns:w="http://schemas.openxmlformats.org/wordprocessingml/2006/main">
        <w:t xml:space="preserve">ଇସ୍ରାଏଲୀୟମାନେ ସେମାନଙ୍କର କୃଷି ଉପକରଣଗୁଡ଼ିକୁ ତୀକ୍ଷ୍ଣ କରିବା ପାଇଁ ପଲେଷ୍ଟୀୟମାନଙ୍କ ନିକଟକୁ ଗଲେ।</w:t>
      </w:r>
    </w:p>
    <w:p/>
    <w:p>
      <w:r xmlns:w="http://schemas.openxmlformats.org/wordprocessingml/2006/main">
        <w:t xml:space="preserve">1. ପ୍ରସ୍ତୁତିର ମୂଲ୍ୟ: ଜୀବନରେ ଯାହା ଅଛି ତାହା ପାଇଁ ପ୍ରସ୍ତୁତ ହେବା |</w:t>
      </w:r>
    </w:p>
    <w:p/>
    <w:p>
      <w:r xmlns:w="http://schemas.openxmlformats.org/wordprocessingml/2006/main">
        <w:t xml:space="preserve">2. ସମ୍ପ୍ରଦାୟର ଶକ୍ତି: ଆବଶ୍ୟକତା ସମୟରେ ଏକାଠି ହେବା |</w:t>
      </w:r>
    </w:p>
    <w:p/>
    <w:p>
      <w:r xmlns:w="http://schemas.openxmlformats.org/wordprocessingml/2006/main">
        <w:t xml:space="preserve">ହିତୋପଦେଶ 21: 5 - ପରିଶ୍ରମୀ ଯୋଜନାଗୁଡ଼ିକ ଲାଭକୁ ଆଗେଇ ନେଇଥାଏ ଯେପରି ଶୀଘ୍ର ଦାରିଦ୍ରକୁ ନେଇଥାଏ |</w:t>
      </w:r>
    </w:p>
    <w:p/>
    <w:p>
      <w:r xmlns:w="http://schemas.openxmlformats.org/wordprocessingml/2006/main">
        <w:t xml:space="preserve">୨ ଏଫିସୀୟ: 16: ୧ - - ତାଙ୍କଠାରୁ ସମଗ୍ର ଶରୀର, ପ୍ରତ୍ୟେକ ସହାୟକ ଲିଗାମେଣ୍ଟ ଦ୍ୱାରା ମିଳିତ ହୋଇ ଏକତ୍ରିତ ହୋଇ, ପ୍ରେମରେ ବ ows ଼େ ଏବଂ ପ୍ରେମରେ ନିଜକୁ ଗ s ଼ିଥାଏ, ଯେପରି ପ୍ରତ୍ୟେକ ଅଂଶ ନିଜ କାର୍ଯ୍ୟ କରିଥାଏ |</w:t>
      </w:r>
    </w:p>
    <w:p/>
    <w:p>
      <w:r xmlns:w="http://schemas.openxmlformats.org/wordprocessingml/2006/main">
        <w:t xml:space="preserve">1 ଶାମୁୟେଲ ୧: 21: ୧ Yet ତଥାପି ସେମାନଙ୍କର ମଟ୍ଟକ, କୁଲଟର, କଣ୍ଟା, କୁରା for ଼ି ଏବଂ ଗୋଡ଼କୁ ତୀକ୍ଷ୍ଣ କରିବା ପାଇଁ ଏକ ଫାଇଲ ଥିଲା |</w:t>
      </w:r>
    </w:p>
    <w:p/>
    <w:p>
      <w:r xmlns:w="http://schemas.openxmlformats.org/wordprocessingml/2006/main">
        <w:t xml:space="preserve">ଇସ୍ରାଏଲୀୟମାନେ ସେମାନଙ୍କର ଉପକରଣଗୁଡ଼ିକୁ ତୀକ୍ଷ୍ଣ ଏବଂ ବ୍ୟବହାର କରିବାକୁ ପ୍ରସ୍ତୁତ ରଖିବା ପାଇଁ ପଦକ୍ଷେପ ନେଇଥିଲେ |</w:t>
      </w:r>
    </w:p>
    <w:p/>
    <w:p>
      <w:r xmlns:w="http://schemas.openxmlformats.org/wordprocessingml/2006/main">
        <w:t xml:space="preserve">:: God ଶ୍ବର ଆମକୁ ସେବା କରିବାକୁ ପ୍ରସ୍ତୁତ ଏବଂ ପ୍ରସ୍ତୁତ ରହିବାକୁ ଡାକନ୍ତି |</w:t>
      </w:r>
    </w:p>
    <w:p/>
    <w:p>
      <w:r xmlns:w="http://schemas.openxmlformats.org/wordprocessingml/2006/main">
        <w:t xml:space="preserve">୨: ଆମର ବିଶ୍ୱାସ ତୀକ୍ଷ୍ଣ ହେବା ପାଇଁ ଆମକୁ ପଦକ୍ଷେପ ନେବାକୁ ପଡିବ ଯାହା ଦ୍ we ାରା ଆମେ God ଶ୍ବରଙ୍କୁ ବିଶ୍ୱସ୍ତ ଭାବରେ ସେବା କରିପାରିବା |</w:t>
      </w:r>
    </w:p>
    <w:p/>
    <w:p>
      <w:r xmlns:w="http://schemas.openxmlformats.org/wordprocessingml/2006/main">
        <w:t xml:space="preserve">1: ଏବ୍ରୀ 11: 6 ଏବଂ ବିଶ୍ faith ାସ ବିନା ତାଙ୍କୁ ପ୍ରସନ୍ନ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2: ଏଫିସୀୟ 6: 10-18 ଶେଷରେ, ପ୍ରଭୁଙ୍କଠାରେ ଏବଂ ତାଙ୍କ ଶକ୍ତିରେ ଶକ୍ତିଶାଳୀ ହୁଅ | God ଶ୍ବରଙ୍କ ସମ୍ପୂର୍ଣ୍ଣ ଅସ୍ତ୍ରଶସ୍ତ୍ର ପିନ୍ଧ, ଯେପରି ତୁମେ ଶୟତାନର ଷଡଯନ୍ତ୍ର ବିରୁଦ୍ଧରେ ଠିଆ ହୋଇପାରିବ | କାରଣ ଆମ୍ଭେମାନେ ମାଂସ ଓ ରକ୍ତ ବିରୁଦ୍ଧରେ ନୁହେଁ, ବରଂ ଶାସକମାନଙ୍କ ବିରୁଦ୍ଧରେ, କର୍ତ୍ତୃପକ୍ଷଙ୍କ ବିରୁଦ୍ଧରେ, ବର୍ତ୍ତମାନର ଅନ୍ଧକାର ଉପରେ ବ୍ରହ୍ମାଣ୍ଡ ଶକ୍ତି, ସ୍ୱର୍ଗୀୟ ସ୍ଥାନରେ ମନ୍ଦତାର ଆଧ୍ୟାତ୍ମିକ ଶକ୍ତି ବିରୁଦ୍ଧରେ ସଂଗ୍ରାମ କରୁ ନାହୁଁ। ଅତଏବ, God ଶ୍ବରଙ୍କ ସମସ୍ତ ଅସ୍ତ୍ରଶସ୍ତ୍ର ନିଅ, ଯେପରି ତୁମେ ମନ୍ଦ ଦିନରେ ସହି ପାରିବ, ଏବଂ ଦୃ done ଭାବରେ ଠିଆ ହେବା ପାଇଁ ସମସ୍ତ କାର୍ଯ୍ୟ କରି ପାରିବ | ତେଣୁ ଠିଆ ହୁଅ, ସତ୍ୟର ବେଲ୍ଟରେ ବାନ୍ଧି, ଏବଂ ଧର୍ମର ଛାତି ପିନ୍ଧି, ଏବଂ ତୁମର ପାଦ ପାଇଁ ଜୋତା ପରି, ଶାନ୍ତି ସୁସମାଚାର ଦ୍ୱାରା ଦିଆଯାଇଥିବା ପ୍ରସ୍ତୁତି ଉପରେ ଛିଡା ହୁଅ | ସମସ୍ତ ପରିସ୍ଥିତିରେ ବିଶ୍ୱାସର ield ାଲ ନିଅ, ଯାହା ସହିତ ତୁମେ ମନ୍ଦ ଲୋକର ସମସ୍ତ ଜ୍ୱଳନ୍ତ ଡାର୍ଟକୁ ଲିଭାଇ ପାରିବ; ଏବଂ ପରିତ୍ରାଣର ହେଲମେଟ ଏବଂ ଆତ୍ମାଙ୍କ ଖଣ୍ଡା ନିଅ, ଯାହା God ଶ୍ବରଙ୍କ ବାକ୍ୟ |</w:t>
      </w:r>
    </w:p>
    <w:p/>
    <w:p>
      <w:r xmlns:w="http://schemas.openxmlformats.org/wordprocessingml/2006/main">
        <w:t xml:space="preserve">1 ଶାମୁୟେଲ ଲିଖିତ ସୁସମାଗ୍ଭର 13:22 ଯୁଦ୍ଧ ଦିନ ଶାଉଲ ଓ ଯୋନାଥନଙ୍କ ସହିତ ଥିବା ଲୋକମାନଙ୍କ ମଧ୍ୟରୁ କ sword ଣସି ଖଣ୍ଡା କିମ୍ବା ବର୍ଚ୍ଛା ମିଳି ନ ଥିଲା। ।</w:t>
      </w:r>
    </w:p>
    <w:p/>
    <w:p>
      <w:r xmlns:w="http://schemas.openxmlformats.org/wordprocessingml/2006/main">
        <w:t xml:space="preserve">ଶାଉଲ ଓ ଯୋନାଥନଙ୍କର ସ army ନ୍ୟମାନେ ଯୁଦ୍ଧ ଦିନ ଖଣ୍ଡା କିମ୍ବା ବର୍ଚ୍ଛା ନ ଥିଲେ।</w:t>
      </w:r>
    </w:p>
    <w:p/>
    <w:p>
      <w:r xmlns:w="http://schemas.openxmlformats.org/wordprocessingml/2006/main">
        <w:t xml:space="preserve">1. ଯୁଦ୍ଧ ପାଇଁ ପ୍ରସ୍ତୁତିର ଗୁରୁତ୍ୱ |</w:t>
      </w:r>
    </w:p>
    <w:p/>
    <w:p>
      <w:r xmlns:w="http://schemas.openxmlformats.org/wordprocessingml/2006/main">
        <w:t xml:space="preserve">2. ବିପଦ ମଧ୍ୟରେ God's ଶ୍ବରଙ୍କ ସୁରକ୍ଷା |</w:t>
      </w:r>
    </w:p>
    <w:p/>
    <w:p>
      <w:r xmlns:w="http://schemas.openxmlformats.org/wordprocessingml/2006/main">
        <w:t xml:space="preserve">ଏଫିସୀୟ 6: ୧-17-୧ therefore ତେଣୁ God ଶ୍ବରଙ୍କ ସମ୍ପୂର୍ଣ୍ଣ ଅସ୍ତ୍ରଶସ୍ତ୍ର ପିନ୍ଧନ୍ତୁ, ଯେପରି ମନ୍ଦ ଦିନ ଆସିବ, ସେତେବେଳେ ଆପଣ ନିଜ ଭୂମିରେ ଠିଆ ହୋଇପାରିବେ ଏବଂ ଆପଣ ସବୁକିଛି କରିସାରିବା ପରେ ଠିଆ ହୋଇପାରିବେ | ତୁମର ଅଣ୍ଟାରେ ସତ୍ୟର ବେଲ୍ଟ, ଧାର୍ମିକତାର ସ୍ତନପଟ ସହିତ ଏବଂ ତୁମର ପାଦ ସହିତ ଶାନ୍ତିର ସୁସମାଚାରରୁ ପ୍ରସ୍ତୁତ ପାଦ ସହିତ ଦୃ firm ଭାବରେ ଠିଆ ହୁଅ | ଏସବୁ ସହିତ, ବିଶ୍ୱାସର ield ାଲ ନିଅ, ଯାହା ସହିତ ତୁମେ ମନ୍ଦ ଲୋକର ସମସ୍ତ ଜ୍ୱଳନ୍ତ ତୀର ଲିଭାଇ ପାରିବ | ପରିତ୍ରାଣର ହେଲମେଟ ଏବଂ ଆତ୍ମାଙ୍କ ଖଣ୍ଡା ନିଅ, ଯାହା God ଶ୍ବରଙ୍କ ବାକ୍ୟ |</w:t>
      </w:r>
    </w:p>
    <w:p/>
    <w:p>
      <w:r xmlns:w="http://schemas.openxmlformats.org/wordprocessingml/2006/main">
        <w:t xml:space="preserve">2. 1 ପିତର 5: 8-9 ସତର୍କ ରୁହ। ତୁମର ଶତ୍ରୁ ଶୟତାନ ଗର୍ଜନ କରୁଥିବା ସିଂହ ପରି ଘୁରି ବୁଲୁଛି ଯାହାକୁ ଗ୍ରାସ କରିବାକୁ ଖୋଜୁଛି | ବିଶ୍ in ାସରେ ଦୃ firm ଭାବରେ ଠିଆ ହୋଇ ତାଙ୍କୁ ପ୍ରତିରୋଧ କର, କାରଣ ତୁମେ ଜାଣ ଯେ ସମଗ୍ର ବିଶ୍ୱରେ ବିଶ୍ believers ାସୀଙ୍କ ପରିବାର ସମାନ ପ୍ରକାରର ଯନ୍ତ୍ରଣା ଭୋଗୁଛନ୍ତି |</w:t>
      </w:r>
    </w:p>
    <w:p/>
    <w:p>
      <w:r xmlns:w="http://schemas.openxmlformats.org/wordprocessingml/2006/main">
        <w:t xml:space="preserve">1 ଶାମୁୟେଲ 13:23 ପଲେଷ୍ଟୀୟମାନଙ୍କର ସ gar ନ୍ୟଦଳ ମିକ୍ମାଶଙ୍କ ପଥକୁ ଗଲେ।</w:t>
      </w:r>
    </w:p>
    <w:p/>
    <w:p>
      <w:r xmlns:w="http://schemas.openxmlformats.org/wordprocessingml/2006/main">
        <w:t xml:space="preserve">ପଲେଷ୍ଟୀୟ ଗ୍ୟାରିସନ୍ ମିଚମାଶ୍ ପାସ୍ ଅଭିମୁଖେ ଯାତ୍ରା କଲେ।</w:t>
      </w:r>
    </w:p>
    <w:p/>
    <w:p>
      <w:r xmlns:w="http://schemas.openxmlformats.org/wordprocessingml/2006/main">
        <w:t xml:space="preserve">1. God ଶ୍ବର ସର୍ବଦା ତାଙ୍କ ଲୋକମାନଙ୍କୁ ସମ୍ମୁଖୀନ ହେଉଥିବା ଆଧ୍ୟାତ୍ମିକ ଯୁଦ୍ଧ ପାଇଁ ସଜାଇବେ |</w:t>
      </w:r>
    </w:p>
    <w:p/>
    <w:p>
      <w:r xmlns:w="http://schemas.openxmlformats.org/wordprocessingml/2006/main">
        <w:t xml:space="preserve">God's ଶ୍ବରଙ୍କ କାର୍ଯ୍ୟ କରିବାକୁ ସଂକଳ୍ପବଦ୍ଧ ଥିବା ଏକ ଛୋଟ ଗୋଷ୍ଠୀର ଶକ୍ତିକୁ କଦାପି ଅବମାନନା କରନ୍ତୁ ନାହିଁ |</w:t>
      </w:r>
    </w:p>
    <w:p/>
    <w:p>
      <w:r xmlns:w="http://schemas.openxmlformats.org/wordprocessingml/2006/main">
        <w:t xml:space="preserve">1. ଏଫିସୀୟ :: ୧-18-୧ - - ଶୟତାନର ଷଡଯନ୍ତ୍ର ବିରୁଦ୍ଧରେ ଠିଆ ହେବା ପାଇଁ God ଶ୍ବରଙ୍କ ସମସ୍ତ ଅସ୍ତ୍ରଶସ୍ତ୍ର ପିନ୍ଧ |</w:t>
      </w:r>
    </w:p>
    <w:p/>
    <w:p>
      <w:r xmlns:w="http://schemas.openxmlformats.org/wordprocessingml/2006/main">
        <w:t xml:space="preserve">2. ବିଚାରକର୍ତ୍ତା 7: 7 - ପ୍ରଭୁ ଗିଦିୟୋନଙ୍କ ସ 300 ନ୍ୟବାହିନୀକୁ 300 ଜଣଙ୍କୁ ହ୍ରାସ କଲେ ଯାହା ଦ୍ Israel ାରା ଇସ୍ରାଏଲ ଭାବିବେ ନାହିଁ ଯେ ସେମାନଙ୍କର ବିଜୟ ସେମାନଙ୍କର ଶକ୍ତି ହେତୁ ହୋଇଛି।</w:t>
      </w:r>
    </w:p>
    <w:p/>
    <w:p>
      <w:r xmlns:w="http://schemas.openxmlformats.org/wordprocessingml/2006/main">
        <w:t xml:space="preserve">1 ଶାମୁୟେଲ 14 କୁ ନିମ୍ନଲିଖିତ ଅନୁଚ୍ଛେଦ ସହିତ ତିନୋଟି ଅନୁଚ୍ଛେଦରେ ସଂକ୍ଷିପ୍ତ କରାଯାଇପାରେ:</w:t>
      </w:r>
    </w:p>
    <w:p/>
    <w:p>
      <w:r xmlns:w="http://schemas.openxmlformats.org/wordprocessingml/2006/main">
        <w:t xml:space="preserve">ପାରାଗ୍ରାଫ୍ 1: 1 ଶାମୁୟେଲ 14: 1-15 ପଲେଷ୍ଟୀୟମାନଙ୍କ ଉପରେ ଯୋନାଥନଙ୍କ ସାହସିକ ଆକ୍ରମଣର ପରିଚୟ ଦେଇଛନ୍ତି | ଏହି ଅଧ୍ୟାୟରେ ଶାଉଲଙ୍କ ପୁତ୍ର ଯୋନାଥନ ପଲେଷ୍ଟୀୟମାନଙ୍କ ବିରୁଦ୍ଧରେ ଆକ୍ରମଣ କରିବାକୁ ଯୋଜନା ପ୍ରସ୍ତୁତ କଲେ। ତାଙ୍କର ଅସ୍ତ୍ରଶସ୍ତ୍ରଧାରୀଙ୍କ ସହିତ ସେ ଗୁପ୍ତ ଭାବରେ ଇସ୍ରାଏଲ ଶିବିରରୁ ବାହାରି ପଲେଷ୍ଟୀୟର ଆଉଟପୋଷ୍ଟ ଆଡକୁ ଏକ ପଥର ଉପରକୁ ଚ .ିଗଲେ। ଯୋନାଥନ୍ ଏହାକୁ God ଶ୍ବରଙ୍କଠାରୁ ଏକ ଚିହ୍ନ ଭାବରେ ଗ୍ରହଣ କଲେ ଯେତେବେଳେ ପଲେଷ୍ଟୀୟମାନେ ତାହାଙ୍କ ନିକଟକୁ ଆସିବାକୁ ନିମନ୍ତ୍ରଣ କଲେ | ସେ ଏହି ନିମନ୍ତ୍ରଣକୁ ବିଜୟର ଏକ ସୁଯୋଗ ଭାବରେ ବ୍ୟାଖ୍ୟା କରନ୍ତି ଏବଂ ତାଙ୍କ ଯୋଜନା ସହିତ ଅଗ୍ରଗତି କରନ୍ତି |</w:t>
      </w:r>
    </w:p>
    <w:p/>
    <w:p>
      <w:r xmlns:w="http://schemas.openxmlformats.org/wordprocessingml/2006/main">
        <w:t xml:space="preserve">ଅନୁଚ୍ଛେଦ 2: 1 ଶାମୁୟେଲ 14: 16-23 ରେ ଜାରି, ଏହା ଯୋନାଥନଙ୍କ ସଫଳ ଆକ୍ରମଣ ଏବଂ ପଲେଷ୍ଟୀୟମାନଙ୍କ ମଧ୍ୟରେ ହୋଇଥିବା ଦ୍ୱନ୍ଦ୍ୱ ବିଷୟରେ ବର୍ଣ୍ଣନା କରେ | ଜୋନାଥନ୍ ଏବଂ ତାଙ୍କର ବାହୁବଳୀ ଆଉଟପୋଷ୍ଟ ନିକଟକୁ ଆସିବାବେଳେ ସେମାନେ ପ୍ରାୟ କୋଡ଼ିଏ ଜଣଙ୍କୁ ପ୍ରାରମ୍ଭିକ ଆକ୍ରମଣରେ ହତ୍ୟା କରିଥିଲେ | ଏହି ହଠାତ୍ ଆକ୍ରୋଶମୂଳକ କାର୍ଯ୍ୟ ପଲେଷ୍ଟୀୟମାନଙ୍କ ମଧ୍ୟରେ ଆତଙ୍କ ସୃଷ୍ଟି କଲା, ଏବଂ ସେମାନଙ୍କ ମଧ୍ୟରେ ଦ୍ୱନ୍ଦ୍ୱ ସୃଷ୍ଟି କଲା | ସେହି ସମୟରେ ଶାଉଲଙ୍କ ପ୍ରହରୀମାନେ ଦେଖିଲେ ଯେ ଶତ୍ରୁ ସ among ନ୍ୟମାନଙ୍କ ମଧ୍ୟରେ ବିଶୃଙ୍ଖଳା ସୃଷ୍ଟି ହୋଇଛି।</w:t>
      </w:r>
    </w:p>
    <w:p/>
    <w:p>
      <w:r xmlns:w="http://schemas.openxmlformats.org/wordprocessingml/2006/main">
        <w:t xml:space="preserve">ଅନୁଚ୍ଛେଦ 3: 1 ଶାମୁୟେଲ 14 ଶାଉଲଙ୍କ ଶପଥ ଏବଂ ତାଙ୍କ ସ army ନ୍ୟ ପାଇଁ ଏହାର ପରିଣାମ ସହିତ ସମାପ୍ତ ହୋଇଛି | 1 ଶାମୁୟେଲ 14: 24-46 ପରି ପଦଗୁଡ଼ିକରେ, ଏଥିରେ ଉଲ୍ଲେଖ କରାଯାଇଛି ଯେ ଶାଉଲ ତାଙ୍କ ସ troops ନ୍ୟମାନଙ୍କୁ ସନ୍ଧ୍ୟା ପର୍ଯ୍ୟନ୍ତ ଖାଇବାକୁ ନଦେବାକୁ ନିର୍ଦ୍ଦେଶ ଦେଇଛନ୍ତି, ଯୁଦ୍ଧ ସମୟରେ ମହୁ ଖାଇ ଜୋନାଥନ ଏହାକୁ ଉଲ୍ଲଂଘନ କରିସାରିଛନ୍ତି। ଏହି ଶପଥ ତାଙ୍କ ସ army ନ୍ୟବାହିନୀକୁ ଉଭୟ ଶାରୀରିକ ଏବଂ ନ ally ତିକ ଭାବରେ ଦୁର୍ବଳ କରିଥାଏ କାରଣ ସେମାନେ ଦିନସାରା ବିନା ଖାଦ୍ୟରେ ଲ fighting ଼ିବାରେ ଥକି ଯାଇଛନ୍ତି | ଯେତେବେଳେ ସନ୍ଧ୍ୟା ଆସେ, ପୂର୍ବରୁ ଯୁଦ୍ଧରେ ନିୟୋଜିତ ହେତୁ ଶାଉଲଙ୍କ ଆଦେଶ ବିଷୟରେ ଜାଣି ନ ଥିଲେ, ସେମାନେ God's ଶ୍ବରଙ୍କ ନିୟମର ଉଲ୍ଲଂଘନ କରି ରକ୍ତକୁ ସଠିକ୍ ଭାବରେ ନିଷ୍କାସନ ନକରି ପଶୁମାନଙ୍କୁ ଗ୍ରାସ କରନ୍ତି |</w:t>
      </w:r>
    </w:p>
    <w:p/>
    <w:p>
      <w:r xmlns:w="http://schemas.openxmlformats.org/wordprocessingml/2006/main">
        <w:t xml:space="preserve">ସାରାଂଶରେ:</w:t>
      </w:r>
    </w:p>
    <w:p>
      <w:r xmlns:w="http://schemas.openxmlformats.org/wordprocessingml/2006/main">
        <w:t xml:space="preserve">1 ଶାମୁୟେଲ 14 ଉପସ୍ଥାପନା କରନ୍ତି:</w:t>
      </w:r>
    </w:p>
    <w:p>
      <w:r xmlns:w="http://schemas.openxmlformats.org/wordprocessingml/2006/main">
        <w:t xml:space="preserve">ପଲେଷ୍ଟୀୟମାନଙ୍କ ଉପରେ ଯୋନାଥନଙ୍କର ସାହସିକ ଆକ୍ରମଣ;</w:t>
      </w:r>
    </w:p>
    <w:p>
      <w:r xmlns:w="http://schemas.openxmlformats.org/wordprocessingml/2006/main">
        <w:t xml:space="preserve">ଯୋନାଥନଙ୍କ ସଫଳ ଆକ୍ରମଣ ଶତ୍ରୁମାନଙ୍କ ମଧ୍ୟରେ ଦ୍ୱନ୍ଦ୍ୱ ସୃଷ୍ଟି କଲା;</w:t>
      </w:r>
    </w:p>
    <w:p>
      <w:r xmlns:w="http://schemas.openxmlformats.org/wordprocessingml/2006/main">
        <w:t xml:space="preserve">ଶାଉଲଙ୍କର ଶୀଘ୍ର ଶପଥ ଏବଂ ତାଙ୍କ ସ for ନ୍ୟ ପାଇଁ ଏହାର ପରିଣାମ |</w:t>
      </w:r>
    </w:p>
    <w:p/>
    <w:p>
      <w:r xmlns:w="http://schemas.openxmlformats.org/wordprocessingml/2006/main">
        <w:t xml:space="preserve">ଉପରେ ଗୁରୁତ୍ୱ:</w:t>
      </w:r>
    </w:p>
    <w:p>
      <w:r xmlns:w="http://schemas.openxmlformats.org/wordprocessingml/2006/main">
        <w:t xml:space="preserve">ପଲେଷ୍ଟୀୟମାନଙ୍କ ଉପରେ ଯୋନାଥନଙ୍କର ସାହସିକ ଆକ୍ରମଣ;</w:t>
      </w:r>
    </w:p>
    <w:p>
      <w:r xmlns:w="http://schemas.openxmlformats.org/wordprocessingml/2006/main">
        <w:t xml:space="preserve">ଯୋନାଥନଙ୍କ ସଫଳ ଆକ୍ରମଣ ଶତ୍ରୁମାନଙ୍କ ମଧ୍ୟରେ ଦ୍ୱନ୍ଦ୍ୱ ସୃଷ୍ଟି କଲା;</w:t>
      </w:r>
    </w:p>
    <w:p>
      <w:r xmlns:w="http://schemas.openxmlformats.org/wordprocessingml/2006/main">
        <w:t xml:space="preserve">ଶାଉଲଙ୍କର ଶୀଘ୍ର ଶପଥ ଏବଂ ତାଙ୍କ ସ for ନ୍ୟ ପାଇଁ ଏହାର ପରିଣାମ |</w:t>
      </w:r>
    </w:p>
    <w:p/>
    <w:p>
      <w:r xmlns:w="http://schemas.openxmlformats.org/wordprocessingml/2006/main">
        <w:t xml:space="preserve">ପଲେଷ୍ଟୀୟମାନଙ୍କ ବିରୁଦ୍ଧରେ ଯୋନାଥନଙ୍କ ସାହସିକ ଆକ୍ରମଣ, ଶତ୍ରୁମାନଙ୍କ ମଧ୍ୟରେ ଦ୍ୱନ୍ଦ୍ୱ ସୃଷ୍ଟି କରୁଥିବା ଶାଉଲଙ୍କ ଶପଥ ଯାହା ତାଙ୍କ ସ army ନ୍ୟ ଉପରେ ନକାରାତ୍ମକ ପ୍ରଭାବ ପକାଇଥାଏ, ଏହି ଅଧ୍ୟାୟ ଉପରେ ଧ୍ୟାନ ଦିଆଯାଇଛି। 1 ଶାମୁୟେଲ 14 ରେ, ଯୋନାଥନ ଜଣେ ପଲେଷ୍ଟୀୟର ଆଉଟପୋଷ୍ଟ ବିରୁଦ୍ଧରେ ଆକ୍ରମଣ କରିବାକୁ ଯୋଜନା ପ୍ରସ୍ତୁତ କଲେ | ସେ ନିଜର ଅସ୍ତ୍ରଶସ୍ତ୍ରଧାରୀଙ୍କ ସହିତ ମିଶି ପଲେଷ୍ଟୀୟମାନଙ୍କ ନିମନ୍ତ୍ରଣର ସୁଯୋଗ ନେଇ God ଶ୍ବରଙ୍କ ସଙ୍କେତ ସ୍ୱରୂପ ନିଜର ସାହସିକ ଆକ୍ରମଣରେ ଆଗେଇ ଆସିଲେ |</w:t>
      </w:r>
    </w:p>
    <w:p/>
    <w:p>
      <w:r xmlns:w="http://schemas.openxmlformats.org/wordprocessingml/2006/main">
        <w:t xml:space="preserve">1 ଶାମୁୟେଲ 14 ରେ ଜାରି, ଯୋନାଥନ୍ ଏବଂ ତାଙ୍କର ସ or ନ୍ୟବାହିନୀ ସଫଳତାର ସହିତ ଆକ୍ରମଣ କଲେ, ଅନେକ ପଲେଷ୍ଟୀୟ ସ soldiers ନିକଙ୍କୁ ହତ୍ୟା କଲେ | ଏହି ଅପ୍ରତ୍ୟାଶିତ ଆକ୍ରୋଶ ଶତ୍ରୁ ସ forces ନ୍ୟମାନଙ୍କ ମଧ୍ୟରେ ଆତଙ୍କ ଏବଂ ଦ୍ୱନ୍ଦ୍ୱ ସୃଷ୍ଟି କରେ | ଏହି ସମୟରେ ଶାଉଲଙ୍କ ପ୍ରହରୀମାନେ ପଲେଷ୍ଟୀୟମାନଙ୍କ ମଧ୍ୟରେ ଘଟୁଥିବା ଏହି ବିଶୃଙ୍ଖଳାକୁ ଦେଖିଲେ।</w:t>
      </w:r>
    </w:p>
    <w:p/>
    <w:p>
      <w:r xmlns:w="http://schemas.openxmlformats.org/wordprocessingml/2006/main">
        <w:t xml:space="preserve">1 ଶାମୁୟେଲ 14 ଶାଉଲଙ୍କ ସହିତ ଏକ ଶପଥ କଲେ ଯାହା ତାଙ୍କ ସ army ନ୍ୟବାହିନୀରେ ବାଧା ସୃଷ୍ଟି କରେ | ସେ ସେମାନଙ୍କୁ ସନ୍ଧ୍ୟା ପର୍ଯ୍ୟନ୍ତ ନ ଖାଇବାକୁ ଆଦେଶ ଦେଇଛନ୍ତି କିନ୍ତୁ ଯୁଦ୍ଧ ସମୟରେ ମହୁ ଖାଇ ଜୋନାଥନ୍ ଏହି ଆଦେଶକୁ ଉଲ୍ଲଂଘନ କରିସାରିଛନ୍ତି। ଏହି ଖରାପ ଶପଥ ଶାଉଲଙ୍କ ସ troops ନ୍ୟମାନଙ୍କୁ ଉଭୟ ଶାରୀରିକ ଏବଂ ନ mor ତିକ ଭାବରେ ଦୁର୍ବଳ କରିଦିଏ କାରଣ ସେମାନେ ଦିନସାରା ବିନା ଖାଦ୍ୟରେ ସଂଗ୍ରାମ କରୁଛନ୍ତି | ଯେତେବେଳେ ସନ୍ଧ୍ୟା ଆସେ, ସେମାନେ ପଶୁମାନଙ୍କୁ ସଠିକ୍ ଭାବରେ ରକ୍ତ ନଦେଇ God's ଶ୍ବରଙ୍କ ନିୟମର ଉଲ୍ଲଂଘନ ନକରି ଶାଉଲଙ୍କ ଆଦେଶ ବିଷୟରେ ଜାଣି ନ ଥିବାରୁ ସେମାନେ ଯୁଦ୍ଧରେ ନିୟୋଜିତ ହୋଇଥିଲେ |</w:t>
      </w:r>
    </w:p>
    <w:p/>
    <w:p>
      <w:r xmlns:w="http://schemas.openxmlformats.org/wordprocessingml/2006/main">
        <w:t xml:space="preserve">1 ଶାମୁୟେଲ 14: 1 ଦିନେ ଶାଉଲଙ୍କ ପୁତ୍ର ଯୋନାଥନ ନିଜର ଅସ୍ତ୍ରଶସ୍ତ୍ର ବହନ କରୁଥିବା ଯୁବକକୁ କହିଲେ, ଆସ, ଆମ୍ଭେମାନେ ଆର ପଟେ ପଲେଷ୍ଟୀୟମାନଙ୍କ ସ gar ନ୍ୟଦଳକୁ ଯିବା। କିନ୍ତୁ ସେ ତାଙ୍କ ପିତାଙ୍କୁ କହି ନ ଥିଲେ।</w:t>
      </w:r>
    </w:p>
    <w:p/>
    <w:p>
      <w:r xmlns:w="http://schemas.openxmlformats.org/wordprocessingml/2006/main">
        <w:t xml:space="preserve">ଶାଉଲଙ୍କ ପୁତ୍ର ଯୋନାଥନ ନିଜ ପିତାଙ୍କୁ ନ ଜଣାଇ ପଲେଷ୍ଟୀୟମାନଙ୍କ ସ gar ନ୍ୟଦଳକୁ ଯିବାକୁ ସ୍ଥିର କଲେ।</w:t>
      </w:r>
    </w:p>
    <w:p/>
    <w:p>
      <w:r xmlns:w="http://schemas.openxmlformats.org/wordprocessingml/2006/main">
        <w:t xml:space="preserve">1. ଭଗବାନଙ୍କ ପାଇଁ ବିପଦ ଗ୍ରହଣ: ଜୋନାଥନ୍ God's ଶ୍ବରଙ୍କ ଗ ory ରବ ପାଇଁ କିପରି ସାହସର ସହିତ ବଞ୍ଚିଲେ |</w:t>
      </w:r>
    </w:p>
    <w:p/>
    <w:p>
      <w:r xmlns:w="http://schemas.openxmlformats.org/wordprocessingml/2006/main">
        <w:t xml:space="preserve">2. ଆଜ୍ଞାର ଶକ୍ତି: ଭଗବାନଙ୍କୁ ମାନିବା କିପରି ଚୟନ କରିବା ଦ୍ୱାରା ଚମତ୍କାର ହୋଇପାରେ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ଯିହୋଶୂୟ :: - - ମୁଁ ତୁମକୁ ଆଦେଶ ଦେଇ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1 ଶାମୁୟେଲ 14: 2 ଶାଉଲ ଗିବିୟାର ଶେଷ ଭାଗରେ ମାଇଗ୍ରୋନରେ ଥିବା ଏକ ଡାଳିମ୍ବ ଗଛ ତଳେ ରହିଲେ। ତାଙ୍କ ସହିତ ଥିବା ଲୋକମାନେ ପ୍ରାୟ ଛଅ ଶହ ଲୋକ ଥିଲେ;</w:t>
      </w:r>
    </w:p>
    <w:p/>
    <w:p>
      <w:r xmlns:w="http://schemas.openxmlformats.org/wordprocessingml/2006/main">
        <w:t xml:space="preserve">ଶାଉଲ ଏବଂ 600 ଜଣ ଲୋକ ମାଇବ୍ରୋଣରେ ଥିବା ଏକ ଡାଳିମ୍ବ ଗଛ ତଳେ ଗିବିଆର ଧାରରେ ଛାଉଣି କଲେ।</w:t>
      </w:r>
    </w:p>
    <w:p/>
    <w:p>
      <w:r xmlns:w="http://schemas.openxmlformats.org/wordprocessingml/2006/main">
        <w:t xml:space="preserve">1. "God's ଶ୍ବରଙ୍କ ବ୍ୟବସ୍ଥା: ମାଇଗ୍ରନ୍ ରେ ଏକ ଡାଳିମ୍ବ ବୃକ୍ଷ"</w:t>
      </w:r>
    </w:p>
    <w:p/>
    <w:p>
      <w:r xmlns:w="http://schemas.openxmlformats.org/wordprocessingml/2006/main">
        <w:t xml:space="preserve">2. "600 ର ଶକ୍ତି: ଶାଉଲଙ୍କ ସ Army ନ୍ୟବାହିନୀ"</w:t>
      </w:r>
    </w:p>
    <w:p/>
    <w:p>
      <w:r xmlns:w="http://schemas.openxmlformats.org/wordprocessingml/2006/main">
        <w:t xml:space="preserve">ମାଥିଉ 6:33, "କିନ୍ତୁ ପ୍ରଥମେ ପରମେଶ୍ୱରଙ୍କ ରାଜ୍ୟ ଓ ତାହାଙ୍କ ଧାର୍ମିକତା ଖୋଜ; ଏହିସବୁ ଜିନିଷଗୁଡ଼ିକ ତୁମ୍ଭମାନଙ୍କ ସହିତ ଯୋଗ ହେବ।"</w:t>
      </w:r>
    </w:p>
    <w:p/>
    <w:p>
      <w:r xmlns:w="http://schemas.openxmlformats.org/wordprocessingml/2006/main">
        <w:t xml:space="preserve">2. 1 ଶାମୁୟେଲ 14: 6, "ଯୋନାଥନ ନିଜର ଅସ୍ତ୍ରଶସ୍ତ୍ର ବହନ କରୁଥିବା ଯୁବକକୁ କହିଲା, ଆସ, ଆସ, ଏହି ସୁନ୍ନତମାନଙ୍କ ସ gar ନ୍ୟଦଳକୁ ଯିବା; ସଦାପ୍ରଭୁ ଆମ୍ଭମାନଙ୍କ ପାଇଁ କାମ କରିବେ, କାରଣ ସେଠାରେ ନାହିଁ। ଅନେକଙ୍କ ଦ୍ or ାରା କିମ୍ବା ଅଳ୍ପ ଲୋକ ଦ୍ୱାରା ରକ୍ଷା କରିବାକୁ ସଦାପ୍ରଭୁଙ୍କ ନିକଟରେ ବାରଣ କର। "</w:t>
      </w:r>
    </w:p>
    <w:p/>
    <w:p>
      <w:r xmlns:w="http://schemas.openxmlformats.org/wordprocessingml/2006/main">
        <w:t xml:space="preserve">1 ଶାମୁୟେଲ 14: 3 ଏବଂ ଇଖାବୋଦର ଭାଇ ଅହିତୁବଙ୍କ ପୁତ୍ର ଅହିୟ, ଶିଲୋରେ ସଦାପ୍ରଭୁଙ୍କର ଯାଜକ ଏଲିଙ୍କ ପୁତ୍ର ଫିନାହଙ୍କ ପୁତ୍ର ଏଫୋଡ୍ ପିନ୍ଧିଥିଲେ। ଲୋକମାନେ ଜାଣି ନଥିଲେ ଯେ ଯୋନାଥନ ଚାଲିଯାଇଛନ୍ତି।</w:t>
      </w:r>
    </w:p>
    <w:p/>
    <w:p>
      <w:r xmlns:w="http://schemas.openxmlformats.org/wordprocessingml/2006/main">
        <w:t xml:space="preserve">ଶାଉଲଙ୍କ ପୁତ୍ର ଯୋନାଥନ ଲୋକମାନଙ୍କୁ ଜାଣି ନ ପାରି ଯୁଦ୍ଧ କରିବାକୁ ବାହାରିଲେ।</w:t>
      </w:r>
    </w:p>
    <w:p/>
    <w:p>
      <w:r xmlns:w="http://schemas.openxmlformats.org/wordprocessingml/2006/main">
        <w:t xml:space="preserve">1. ଯୁଦ୍ଧ ସମୟରେ ଭଗବାନଙ୍କ ଉପରେ ଭରସା କରିବାର ଗୁରୁତ୍ୱ |</w:t>
      </w:r>
    </w:p>
    <w:p/>
    <w:p>
      <w:r xmlns:w="http://schemas.openxmlformats.org/wordprocessingml/2006/main">
        <w:t xml:space="preserve">God ଶ୍ବରଙ୍କ ଇଚ୍ଛା ଅନୁସରଣ କରିବା, ଯେତେବେଳେ କି ଅନ୍ୟମାନେ ଯାହା କରୁଛନ୍ତି ତାହା ସମାନ ନୁହେଁ |</w:t>
      </w:r>
    </w:p>
    <w:p/>
    <w:p>
      <w:r xmlns:w="http://schemas.openxmlformats.org/wordprocessingml/2006/main">
        <w:t xml:space="preserve">1. ଯିହୋଶୂୟ :: - - "ମୁଁ ତୁମ୍ଭକୁ ଆଜ୍ commanded ା କରି ନାହିଁ କି? ବଳବାନ ଓ ସାହସୀ ହୁଅ। ଭୟ କର ନାହିଁ ଓ ହତାଶ ହୁଅ ନାହିଁ, କାରଣ ତୁମ୍ଭେ ଯେଉଁ ସ୍ଥାନକୁ ଯାଅ, ସଦାପ୍ରଭୁ ତୁମ୍ଭର ପରମେଶ୍ୱର ତୁମ୍ଭ ସହିତ ଅଛନ୍ତି।"</w:t>
      </w:r>
    </w:p>
    <w:p/>
    <w:p>
      <w:r xmlns:w="http://schemas.openxmlformats.org/wordprocessingml/2006/main">
        <w:t xml:space="preserve">୨ 1 ଯୋହନ :: - - "ଛୋଟ ପିଲାମାନେ, ତୁମେ God ଶ୍ବରଙ୍କଠାରୁ ଆସିଛ ଏବଂ ସେମାନଙ୍କୁ ପରାସ୍ତ କରିଛ, କାରଣ ତୁମ୍ଭମାନଙ୍କ ଭିତରେ ଥିବା ଜଗତ ଜଗତରେ ଥିବା ବ୍ୟକ୍ତିଙ୍କ ଅପେକ୍ଷା ମହାନ୍ ଅଟେ |"</w:t>
      </w:r>
    </w:p>
    <w:p/>
    <w:p>
      <w:r xmlns:w="http://schemas.openxmlformats.org/wordprocessingml/2006/main">
        <w:t xml:space="preserve">1 ଶାମୁୟେଲ 14: 4 ଏବଂ ଯୋନାଥନ ପଲେଷ୍ଟୀୟମାନଙ୍କ ସ gar ନ୍ୟଦଳ ନିକଟକୁ ଯିବାକୁ ଚେଷ୍ଟା କଲେ, ଗୋଟିଏ ପଟେ ତୀକ୍ଷ୍ଣ ପଥର ଓ ଅନ୍ୟ ପଟେ ତୀକ୍ଷ୍ଣ ପଥର ଥିଲା। ଗୋଟିଏ ନାମ ବୋଜେଜ୍ ଥିଲା। ଏବଂ ଅନ୍ୟ ସେନେହର ନାମ |</w:t>
      </w:r>
    </w:p>
    <w:p/>
    <w:p>
      <w:r xmlns:w="http://schemas.openxmlformats.org/wordprocessingml/2006/main">
        <w:t xml:space="preserve">ଜୋନାଥନ୍ ବୋଜେଜ୍ ଏବଂ ସେନେ ନାମକ ଦୁଇଟି ପାର୍ଶ୍ୱରେ ଦୁଇଟି ତୀକ୍ଷ୍ଣ ପଥର ସହିତ ଏକ ପାସ୍ ଦେଇ ଯିବାକୁ ଚେଷ୍ଟା କଲେ |</w:t>
      </w:r>
    </w:p>
    <w:p/>
    <w:p>
      <w:r xmlns:w="http://schemas.openxmlformats.org/wordprocessingml/2006/main">
        <w:t xml:space="preserve">1. ବାଧାବିଘ୍ନର ସମ୍ମୁଖୀନ ହେବା ପାଇଁ ଆମେ ବିଶ୍ୱାସ ଏବଂ ସାହସ ପ୍ରୟୋଗ କରିବା ଉଚିତ୍ |</w:t>
      </w:r>
    </w:p>
    <w:p/>
    <w:p>
      <w:r xmlns:w="http://schemas.openxmlformats.org/wordprocessingml/2006/main">
        <w:t xml:space="preserve">2. କଠିନ ପରିସ୍ଥିତିରେ ଆମେ ଜୋନାଥନଙ୍କ ବିଶ୍ୱାସର ଉଦାହରଣରୁ ଶିଖିବା |</w:t>
      </w:r>
    </w:p>
    <w:p/>
    <w:p>
      <w:r xmlns:w="http://schemas.openxmlformats.org/wordprocessingml/2006/main">
        <w:t xml:space="preserve">ଏବ୍ରୀ 11: 1-2 - ବର୍ତ୍ତମାନ ବିଶ୍ୱାସ ହେଉଛି ଆଶା କରାଯାଉଥିବା ଜିନିଷଗୁଡ଼ିକର ନିଶ୍ଚିତତା, ଦେଖାଯାଉଥିବା ଜିନିଷଗୁଡ଼ିକର ବିଶ୍ୱାସ | କାରଣ ଏହା ଦ୍ୱାରା ପୁରାତନ ଲୋକମାନେ ସେମାନଙ୍କର ପ୍ରଶଂସା ପାଇଲେ।</w:t>
      </w:r>
    </w:p>
    <w:p/>
    <w:p>
      <w:r xmlns:w="http://schemas.openxmlformats.org/wordprocessingml/2006/main">
        <w:t xml:space="preserve">୨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1 ଶାମୁୟେଲ 14: 5 ଏହାର ଅଗ୍ରଭାଗ ଉତ୍ତର ଦିଗରେ ମିଚମାଶ ଏବଂ ଅନ୍ୟଟି ଦକ୍ଷିଣ ଦିଗରେ ଗିବିୟ ବିରୁଦ୍ଧରେ ଥିଲା।</w:t>
      </w:r>
    </w:p>
    <w:p/>
    <w:p>
      <w:r xmlns:w="http://schemas.openxmlformats.org/wordprocessingml/2006/main">
        <w:t xml:space="preserve">ଇସ୍ରାଏଲର ଦୁଇ ସ the ନ୍ୟ ଓ ପଲେଷ୍ଟୀୟମାନେ ପରସ୍ପର ବିପକ୍ଷରେ ଠିଆ ହୋଇଥିଲେ।</w:t>
      </w:r>
    </w:p>
    <w:p/>
    <w:p>
      <w:r xmlns:w="http://schemas.openxmlformats.org/wordprocessingml/2006/main">
        <w:t xml:space="preserve">1. ଭୟକୁ ଦୂର କରିବାରେ God ଶ୍ବରଙ୍କ ଶକ୍ତି - 1 ଶାମୁୟେଲ 17: 45-47 |</w:t>
      </w:r>
    </w:p>
    <w:p/>
    <w:p>
      <w:r xmlns:w="http://schemas.openxmlformats.org/wordprocessingml/2006/main">
        <w:t xml:space="preserve">2. ଟାଇମ୍ସ ଅଫ୍ ଦ୍ୱନ୍ଦରେ ପ୍ରାର୍ଥନାର ଗୁରୁତ୍ୱ - ଯାକୁବ: 16: ୧। |</w:t>
      </w:r>
    </w:p>
    <w:p/>
    <w:p>
      <w:r xmlns:w="http://schemas.openxmlformats.org/wordprocessingml/2006/main">
        <w:t xml:space="preserve">ଗୀତସଂହିତା 18:29 - କାରଣ ମୁଁ ତୁମ ଦ୍ୱାରା ଏକ ସ op ନ୍ୟ ବିରୁଦ୍ଧରେ ଦ run ଡ଼ି ପାରିବି; ମୋର ପରମେଶ୍ୱରଙ୍କ ଦ୍ୱାରା ମୁଁ କାନ୍ଥ ଉପରକୁ ଡେଇଁ ପାରିବି।</w:t>
      </w:r>
    </w:p>
    <w:p/>
    <w:p>
      <w:r xmlns:w="http://schemas.openxmlformats.org/wordprocessingml/2006/main">
        <w:t xml:space="preserve">2. ଯିହୋଶୂୟ :: - - ମୁଁ ତୁମକୁ ଆଦେଶ ଦେଇ ନାହିଁ କି? ଦୃ strong ଏବଂ ସାହସୀ ହୁଅ | ଭୟ କର ନାହିଁ; ନିରାଶ ହୁଅ ନାହିଁ।</w:t>
      </w:r>
    </w:p>
    <w:p/>
    <w:p>
      <w:r xmlns:w="http://schemas.openxmlformats.org/wordprocessingml/2006/main">
        <w:t xml:space="preserve">1 ଶାମୁୟେଲ 14: 6 ଯୋନାଥନ ନିଜର ଅସ୍ତ୍ରଶସ୍ତ୍ର ବହନ କରୁଥିବା ଯୁବକକୁ କହିଲା, ଆସ, ଆସ, ଏହି ସୁନ୍ନତମାନଙ୍କ ସ gar ନ୍ୟବାହିନୀକୁ ଯିବା, ସଦାପ୍ରଭୁ ଆମ୍ଭମାନଙ୍କ ପାଇଁ କାମ କରିବେ, କାରଣ ସଦାପ୍ରଭୁଙ୍କ ନିକଟରେ କ restr ଣସି ପ୍ରତିବନ୍ଧକ ନାହିଁ। ଅନେକ କିମ୍ବା ଅଳ୍ପ ଦ୍ୱାରା ସଞ୍ଚୟ କରିବାକୁ |</w:t>
      </w:r>
    </w:p>
    <w:p/>
    <w:p>
      <w:r xmlns:w="http://schemas.openxmlformats.org/wordprocessingml/2006/main">
        <w:t xml:space="preserve">ଯୋନାଥନ୍ ଜଣେ ଯୁବକଙ୍କୁ ପରାମର୍ଶ ଦେଲେ ଯେ ସେମାନେ ପଲେଷ୍ଟୀୟ ସ gar ନ୍ୟବାହିନୀକୁ ଯାଆନ୍ତୁ ଯେ ଆଶା କରୁଛି ଯେ ପ୍ରଭୁ ସେମାନଙ୍କ ପାଇଁ କାର୍ଯ୍ୟ କରିବେ, କାରଣ ସେ ଲୋକମାନଙ୍କ ସଂଖ୍ୟାରେ ସୀମିତ ନୁହଁନ୍ତି।</w:t>
      </w:r>
    </w:p>
    <w:p/>
    <w:p>
      <w:r xmlns:w="http://schemas.openxmlformats.org/wordprocessingml/2006/main">
        <w:t xml:space="preserve">1. resources ଶ୍ବରଙ୍କ ଶକ୍ତି ଆମର ଉତ୍ସ ଦ୍ୱାରା ସୀମିତ ନୁହେଁ - 1 ଶାମୁୟେଲ 14: 6 |</w:t>
      </w:r>
    </w:p>
    <w:p/>
    <w:p>
      <w:r xmlns:w="http://schemas.openxmlformats.org/wordprocessingml/2006/main">
        <w:t xml:space="preserve">2. ସଂଖ୍ୟାରେ ନୁହେଁ ପ୍ରଭୁଙ୍କ ଉପରେ ଭରସା କରନ୍ତୁ - 1 ଶାମୁୟେଲ 14: 6 |</w:t>
      </w:r>
    </w:p>
    <w:p/>
    <w:p>
      <w:r xmlns:w="http://schemas.openxmlformats.org/wordprocessingml/2006/main">
        <w:t xml:space="preserve">1 2 Chronicles 20:15 - ଏହି ବହୁତ ଲୋକ ହେତୁ ଭୟ କର ନାହିଁ କିମ୍ବା ହତାଶ ହୁଅ ନାହିଁ; କାରଣ ଯୁଦ୍ଧ ତୁମର ନୁହେଁ, କିନ୍ତୁ ପରମେଶ୍ୱରଙ୍କର</w:t>
      </w:r>
    </w:p>
    <w:p/>
    <w:p>
      <w:r xmlns:w="http://schemas.openxmlformats.org/wordprocessingml/2006/main">
        <w:t xml:space="preserve">2. ଯିଶାଇୟ 40: 28-29 - ଆପଣ ଜାଣି ନାହାଁନ୍ତି କି? ତୁମ୍ଭେ ଶୁଣି ନାହଁ ଯେ, ଅନନ୍ତ ପରମେଶ୍ୱର, ସଦାପ୍ରଭୁ, ପୃଥିବୀର ପ୍ରାନ୍ତର ସୃଷ୍ଟିକର୍ତ୍ତା, କ୍ଳାନ୍ତ ହୁଅନ୍ତି ନାହିଁ କି କ୍ଳାନ୍ତ ହୁଅନ୍ତି ନାହିଁ? ତାଙ୍କର ବୁ understanding ାମଣାର ସନ୍ଧାନ ନାହିଁ | ସେ ଦୁର୍ବଳମାନଙ୍କୁ ଶକ୍ତି ଦିଅନ୍ତି; ଏବଂ ଯେଉଁମାନଙ୍କ ପାଖରେ ଶକ୍ତି ନାହିଁ, ସେ ଶକ୍ତି ବୃଦ୍ଧି କରନ୍ତି |</w:t>
      </w:r>
    </w:p>
    <w:p/>
    <w:p>
      <w:r xmlns:w="http://schemas.openxmlformats.org/wordprocessingml/2006/main">
        <w:t xml:space="preserve">1 ଶାମୁୟେଲ 14: 7 ତାଙ୍କର ସ arm ନ୍ୟବାହିନୀ ତାଙ୍କୁ କହିଲେ, “ହୃଦୟରେ ଥିବା ସମସ୍ତ କାର୍ଯ୍ୟ କର। ଦେଖ, ମୁଁ ତୁମ୍ଭର ହୃଦୟ ଅନୁସାରେ ଅଛି।</w:t>
      </w:r>
    </w:p>
    <w:p/>
    <w:p>
      <w:r xmlns:w="http://schemas.openxmlformats.org/wordprocessingml/2006/main">
        <w:t xml:space="preserve">ଜୋନାଥନଙ୍କ ବାହୁବଳୀ ତାଙ୍କୁ ତାଙ୍କ ହୃଦୟ ଅନୁସରଣ କରିବାକୁ ଉତ୍ସାହିତ କରେ ଏବଂ ଯାହାବି ହେଉନା କାହିଁକି ସେ ତାଙ୍କ ସହିତ ରହିବ ବୋଲି ନିଶ୍ଚିତ କରେ |</w:t>
      </w:r>
    </w:p>
    <w:p/>
    <w:p>
      <w:r xmlns:w="http://schemas.openxmlformats.org/wordprocessingml/2006/main">
        <w:t xml:space="preserve">1. ତୁମର ହୃଦୟକୁ ଅନୁସରଣ କରିବାକୁ ସାହସ ବାଛିବା |</w:t>
      </w:r>
    </w:p>
    <w:p/>
    <w:p>
      <w:r xmlns:w="http://schemas.openxmlformats.org/wordprocessingml/2006/main">
        <w:t xml:space="preserve">2. ଆପଣ ଏକୁଟିଆ ନୁହଁନ୍ତି ଜାଣିବାର ଆରାମ |</w:t>
      </w:r>
    </w:p>
    <w:p/>
    <w:p>
      <w:r xmlns:w="http://schemas.openxmlformats.org/wordprocessingml/2006/main">
        <w:t xml:space="preserve">1. ଏବ୍ରୀ 13: 5-6 -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1 ଶାମୁୟେଲ 14: 8 ଏହା ପରେ ଯୋନାଥନ କହିଲେ, ଦେଖ, ଆମ୍ଭେମାନେ ଏହି ଲୋକମାନଙ୍କ ନିକଟକୁ ଯିବା, ଏବଂ ଆମ୍ଭେମାନେ ସେମାନଙ୍କ ନିକଟରେ ଆବିଷ୍କାର କରିବା |</w:t>
      </w:r>
    </w:p>
    <w:p/>
    <w:p>
      <w:r xmlns:w="http://schemas.openxmlformats.org/wordprocessingml/2006/main">
        <w:t xml:space="preserve">ଯୋନାଥନ୍ ଏବଂ ତାଙ୍କର ବାହୁବଳୀ ନିଜକୁ ପଲେଷ୍ଟୀୟ ସ forces ନ୍ୟମାନଙ୍କ ନିକଟରେ ପ୍ରକାଶ କରିବାକୁ ଯୋଜନା କଲେ।</w:t>
      </w:r>
    </w:p>
    <w:p/>
    <w:p>
      <w:r xmlns:w="http://schemas.openxmlformats.org/wordprocessingml/2006/main">
        <w:t xml:space="preserve">1. ଅଜ୍ଞାତକୁ ବିପଦ: ବିଶ୍ୱାସରେ ସୁଯୋଗ ନେବା |</w:t>
      </w:r>
    </w:p>
    <w:p/>
    <w:p>
      <w:r xmlns:w="http://schemas.openxmlformats.org/wordprocessingml/2006/main">
        <w:t xml:space="preserve">2. ପ୍ରତିକୂଳ ପରିସ୍ଥିତିରେ ସାହସ: ଜୋନାଥନଙ୍କ ବିଶ୍ୱସ୍ତ ଉଦାହରଣ |</w:t>
      </w:r>
    </w:p>
    <w:p/>
    <w:p>
      <w:r xmlns:w="http://schemas.openxmlformats.org/wordprocessingml/2006/main">
        <w:t xml:space="preserve">1. ଯିହୋଶୂୟ :: - - "ମୁଁ ତୁମ୍ଭକୁ ଆଜ୍ commanded ା କରି ନାହିଁ କି? ବଳବାନ ଓ ସାହସୀ ହୁଅ। ଭୟ କର ନାହିଁ; ନିରାଶ ହୁଅ ନାହିଁ, କାରଣ ତୁମ୍ଭେ ଯେଉଁଠାକୁ ଯାଅ, ସଦାପ୍ରଭୁ ତୁମ୍ଭର ପରମେଶ୍ୱର ତୁମ୍ଭ ସହିତ ରହିବେ।"</w:t>
      </w:r>
    </w:p>
    <w:p/>
    <w:p>
      <w:r xmlns:w="http://schemas.openxmlformats.org/wordprocessingml/2006/main">
        <w:t xml:space="preserve">2. ଗୀତସଂହିତା 56: 3 - "ଯେତେବେଳେ ମୁଁ ଭୟ କରେ, ମୁଁ ତୁମ ଉପରେ ଭରସା କରେ |"</w:t>
      </w:r>
    </w:p>
    <w:p/>
    <w:p>
      <w:r xmlns:w="http://schemas.openxmlformats.org/wordprocessingml/2006/main">
        <w:t xml:space="preserve">1 ଶାମୁୟେଲ 14: 9 ଯଦି ସେମାନେ ଆମ୍ଭମାନଙ୍କୁ ଏହିପରି କୁହନ୍ତି, ଆମ୍ଭେମାନେ ତୁମ୍ଭ ନିକଟକୁ ନ ଆସିବା ପର୍ଯ୍ୟନ୍ତ ଅପେକ୍ଷା କର; ତା’ପରେ ଆମ୍ଭେମାନେ ନିଜ ସ୍ଥାନରେ ଠିଆ ହେବା, ଏବଂ ସେମାନଙ୍କ ନିକଟକୁ ଯିବା ନାହିଁ |</w:t>
      </w:r>
    </w:p>
    <w:p/>
    <w:p>
      <w:r xmlns:w="http://schemas.openxmlformats.org/wordprocessingml/2006/main">
        <w:t xml:space="preserve">1 ଶାମୁୟେଲ 14: 9 ରେ, ଶାଉଲ ଇସ୍ରାଏଲୀୟମାନଙ୍କୁ ନିର୍ଦ୍ଦେଶ ଦେଲେ ଯେ ଯୁଦ୍ଧରେ ଯୋଗଦେବା ପୂର୍ବରୁ ପଲେଷ୍ଟୀୟମାନେ ସେମାନଙ୍କ ନିକଟକୁ ଆସିବେ।</w:t>
      </w:r>
    </w:p>
    <w:p/>
    <w:p>
      <w:r xmlns:w="http://schemas.openxmlformats.org/wordprocessingml/2006/main">
        <w:t xml:space="preserve">1. କଠିନ ପରିସ୍ଥିତିରେ ଧ ience ର୍ଯ୍ୟର ମୂଲ୍ୟ |</w:t>
      </w:r>
    </w:p>
    <w:p/>
    <w:p>
      <w:r xmlns:w="http://schemas.openxmlformats.org/wordprocessingml/2006/main">
        <w:t xml:space="preserve">2. ଯାହା ଠିକ୍ ତାହା ପାଇଁ ଛିଡା ହେବା |</w:t>
      </w:r>
    </w:p>
    <w:p/>
    <w:p>
      <w:r xmlns:w="http://schemas.openxmlformats.org/wordprocessingml/2006/main">
        <w:t xml:space="preserve">1. ଯାକୁବ :: - - ଧ patience ର୍ଯ୍ୟର ତା’ର ସିଦ୍ଧ କାର୍ଯ୍ୟ ହେଉ, ଯେପରି ତୁମେ ସିଦ୍ଧ ଏବଂ ସଂପୂର୍ଣ୍ଣ ହୋଇପାରିବ, କିଛି ଚାହୁଁନାହଁ |</w:t>
      </w:r>
    </w:p>
    <w:p/>
    <w:p>
      <w:r xmlns:w="http://schemas.openxmlformats.org/wordprocessingml/2006/main">
        <w:t xml:space="preserve">୨ ଏଫିସୀୟ: 13: ୧ - - ତେଣୁ God ଶ୍ବରଙ୍କ ସମ୍ପୂର୍ଣ୍ଣ ଅସ୍ତ୍ରଶସ୍ତ୍ର ପିନ୍ଧନ୍ତୁ, ଯେପରି ମନ୍ଦ ଦିନ ଆସିବ, ସେତେବେଳେ ଆପଣ ନିଜ ଭୂମିରେ ଠିଆ ହୋଇପାରିବେ |</w:t>
      </w:r>
    </w:p>
    <w:p/>
    <w:p>
      <w:r xmlns:w="http://schemas.openxmlformats.org/wordprocessingml/2006/main">
        <w:t xml:space="preserve">1 ଶାମୁୟେଲ ୧: 10: ୧ But କିନ୍ତୁ ଯଦି ସେମାନେ ଏହିପରି କୁହନ୍ତି, ଆମ ପାଖକୁ ଆସ; ତେବେ ଆମ୍ଭେମାନେ ଉପରକୁ ଯିବା, କାରଣ ସଦାପ୍ରଭୁ ସେମାନଙ୍କୁ ଆମ ହସ୍ତରେ ସମର୍ପଣ କରିଛନ୍ତି, ଏବଂ ଏହା ଆମ ପାଇଁ ଏକ ଚିହ୍ନ ହେବ।</w:t>
      </w:r>
    </w:p>
    <w:p/>
    <w:p>
      <w:r xmlns:w="http://schemas.openxmlformats.org/wordprocessingml/2006/main">
        <w:t xml:space="preserve">ଶାଉଲଙ୍କର ସ army ନ୍ୟମାନେ ପଲେଷ୍ଟୀୟମାନଙ୍କ ବିରୁଦ୍ଧରେ ଯୁଦ୍ଧ କରିବାକୁ ପ୍ରସ୍ତୁତ ଥିଲେ। ସେମାନେ ପରମେଶ୍ୱରଙ୍କୁ ପଚାରିଲେ, ସେମାନେ କ'ଣ କରିବା ଉଚିତ୍? Them ଶ୍ବର ସେମାନଙ୍କୁ କହିଥିଲେ ଯେ ଯଦି ପଲେଷ୍ଟୀୟମାନେ ସେମାନଙ୍କ ନିକଟକୁ ଆସିବାକୁ କହିଥିଲେ, ତେବେ ସେମାନେ ଉପରକୁ ଯିବା ଉଚିତ୍, ଏବଂ ଏହା ସେମାନଙ୍କ ପାଇଁ ଏକ ସଙ୍କେତ ହେବ ଯେ God ଶ୍ବର ସେମାନଙ୍କୁ ସେମାନଙ୍କ ହସ୍ତରେ ସମର୍ପଣ କରିଛନ୍ତି |</w:t>
      </w:r>
    </w:p>
    <w:p/>
    <w:p>
      <w:r xmlns:w="http://schemas.openxmlformats.org/wordprocessingml/2006/main">
        <w:t xml:space="preserve">1. ଅସୁବିଧା ସମୟରେ ଭଗବାନ ଆମକୁ ଆବଶ୍ୟକ ଶକ୍ତି ଏବଂ ସାହସ ପ୍ରଦାନ କରିବେ |</w:t>
      </w:r>
    </w:p>
    <w:p/>
    <w:p>
      <w:r xmlns:w="http://schemas.openxmlformats.org/wordprocessingml/2006/main">
        <w:t xml:space="preserve">2. ପ୍ରଭୁଙ୍କ ଉପରେ ଭରସା ରଖ ଏବଂ ସେ ଆପଣଙ୍କୁ ସଠିକ୍ ମାର୍ଗରେ ମାର୍ଗଦର୍ଶନ କରିବେ |</w:t>
      </w:r>
    </w:p>
    <w:p/>
    <w:p>
      <w:r xmlns:w="http://schemas.openxmlformats.org/wordprocessingml/2006/main">
        <w:t xml:space="preserve">1. ଯିଶାଇୟ 41:10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ଗୀତସଂହିତା 37: 5 ସଦାପ୍ରଭୁଙ୍କ ନିକଟରେ ସମର୍ପଣ କର; ତାଙ୍କ ଉପରେ ମଧ୍ୟ ବିଶ୍ୱାସ କର; ଏବଂ ସେ ତାହା ପୂରଣ କରିବେ।</w:t>
      </w:r>
    </w:p>
    <w:p/>
    <w:p>
      <w:r xmlns:w="http://schemas.openxmlformats.org/wordprocessingml/2006/main">
        <w:t xml:space="preserve">ଶାମୁୟେଲଙ୍କ ପ୍ରତି ପ୍ରଥମ ପତ୍ର 14:11 େସମାେନ ପଲେଷ୍ଟୀୟମାନଙ୍କ ସ gar ନ୍ୟଦଳ େର ଆବିଷ୍କାର କେଲ।</w:t>
      </w:r>
    </w:p>
    <w:p/>
    <w:p>
      <w:r xmlns:w="http://schemas.openxmlformats.org/wordprocessingml/2006/main">
        <w:t xml:space="preserve">ଦୁଇଜଣ ଏବ୍ରୀ ନିଜକୁ ପଲେଷ୍ଟୀୟ ସ gar ନ୍ୟବାହିନୀକୁ ପ୍ରକାଶ କଲେ ଏବଂ ପଲେଷ୍ଟୀୟମାନେ ଅନୁଭବ କଲେ ଯେ ସେମାନେ ଗର୍ତ୍ତରେ ଲୁଚି ରହିଛନ୍ତି।</w:t>
      </w:r>
    </w:p>
    <w:p/>
    <w:p>
      <w:r xmlns:w="http://schemas.openxmlformats.org/wordprocessingml/2006/main">
        <w:t xml:space="preserve">1. ଭୟ ଏବଂ ଅନିଶ୍ଚିତତା ସମୟରେ, ଭଗବାନ ଆମକୁ ଶକ୍ତି ଏବଂ ସାହସ ପ୍ରଦାନ କରିବେ |</w:t>
      </w:r>
    </w:p>
    <w:p/>
    <w:p>
      <w:r xmlns:w="http://schemas.openxmlformats.org/wordprocessingml/2006/main">
        <w:t xml:space="preserve">2. ଆମକୁ ଭଗବାନଙ୍କ ଉପରେ ବିଶ୍ faith ାସ ରହିବା ଏବଂ ତାଙ୍କ divine ଶ୍ୱରୀୟ ଯୋଜନା ଉପରେ ବିଶ୍ trust ାସ କରିବା ଆବଶ୍ୟକ ଯେତେବେଳେ ବି ଆମେ ଏହାକୁ ବୁ don't ିପାରୁନାହୁଁ |</w:t>
      </w:r>
    </w:p>
    <w:p/>
    <w:p>
      <w:r xmlns:w="http://schemas.openxmlformats.org/wordprocessingml/2006/main">
        <w:t xml:space="preserve">1. ଯିଶାଇୟ 41:10,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ଗୀତସଂହିତା 56: 3, ଯେତେବେଳେ ମୁଁ ଭୟ କରେ, ମୁଁ ତୁମ ଉପରେ ଭରସା କରେ |</w:t>
      </w:r>
    </w:p>
    <w:p/>
    <w:p>
      <w:r xmlns:w="http://schemas.openxmlformats.org/wordprocessingml/2006/main">
        <w:t xml:space="preserve">1 ଶାମୁୟେଲ 14:12 ସ the ନ୍ୟବାହିନୀର ଲୋକମାନେ ଯୋନାଥନ ଏବଂ ତାଙ୍କର ସ arm ନ୍ୟବାହିନୀକୁ ଉତ୍ତର ଦେଲେ, “ଆମ୍ଭ ନିକଟକୁ ଆସ, ଆମ୍ଭେମାନେ ଆପଣଙ୍କୁ ଏକ ଜିନିଷ ଦେଖାଇବୁ। ଯୋନାଥନ ସ arm ନ୍ୟବାହିନୀକୁ କହିଲେ, “ମୋ 'ପଛରେ ଆସ, କାରଣ ସଦାପ୍ରଭୁ ସେମାନଙ୍କୁ ଇସ୍ରାଏଲର ହସ୍ତରେ ସମର୍ପଣ କରିଛନ୍ତି।</w:t>
      </w:r>
    </w:p>
    <w:p/>
    <w:p>
      <w:r xmlns:w="http://schemas.openxmlformats.org/wordprocessingml/2006/main">
        <w:t xml:space="preserve">ସ the ନ୍ୟବାହିନୀର ଲୋକମାନେ ଯୋନାଥନ୍ ଏବଂ ତାଙ୍କର ସ arm ନ୍ୟବାହିନୀକୁ ଚ୍ୟାଲେଞ୍ଜ କଲେ ଏବଂ ଯୋନାଥନ୍ ଆତ୍ମବିଶ୍ୱାସରେ ଘୋଷଣା କଲେ ଯେ ସଦାପ୍ରଭୁ ସେମାନଙ୍କୁ ଇସ୍ରାଏଲର ହସ୍ତରେ ସମର୍ପଣ କରିଛନ୍ତି।</w:t>
      </w:r>
    </w:p>
    <w:p/>
    <w:p>
      <w:r xmlns:w="http://schemas.openxmlformats.org/wordprocessingml/2006/main">
        <w:t xml:space="preserve">1. ନିଜ ଲୋକଙ୍କୁ ଶତ୍ରୁମାନଙ୍କଠାରୁ ଉଦ୍ଧାର କରିବାରେ God's ଶ୍ବରଙ୍କ ବିଶ୍ୱସ୍ତତା ଏବଂ ଶକ୍ତି |</w:t>
      </w:r>
    </w:p>
    <w:p/>
    <w:p>
      <w:r xmlns:w="http://schemas.openxmlformats.org/wordprocessingml/2006/main">
        <w:t xml:space="preserve">2. ପ୍ରଭୁଙ୍କ ଉପରେ ଭରସା କରିବା ଏବଂ ବିଜୟ ଆଣିବାର କ୍ଷମତା |</w:t>
      </w:r>
    </w:p>
    <w:p/>
    <w:p>
      <w:r xmlns:w="http://schemas.openxmlformats.org/wordprocessingml/2006/main">
        <w:t xml:space="preserve">1.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ରୋମୀୟଙ୍କ ପ୍ରତି ପତ୍ର 8:31 ତେବେ ଆମ୍ଭେମାନେ ଏସବୁ ବିଷୟରେ କ’ଣ କହିବୁ? ଯଦି ଭଗବାନ ଆମ ପାଇଁ ଅଛନ୍ତି, ତେବେ କିଏ ଆମ ବିରୁଦ୍ଧରେ ଆସିପାରିବ?</w:t>
      </w:r>
    </w:p>
    <w:p/>
    <w:p>
      <w:r xmlns:w="http://schemas.openxmlformats.org/wordprocessingml/2006/main">
        <w:t xml:space="preserve">1 ଶାମୁୟେଲ ୧: 13: ୧ Jonathan ଯୋନାଥନ ତାଙ୍କ ହାତ ଓ ପାଦ ଉପରେ ଚ his ିଗଲେ ଏବଂ ତାଙ୍କ ସ arm ନ୍ୟବାହିନୀ ତାଙ୍କ ପଛରେ ଗଲେ। ସେମାନେ ଯୋନାଥନଙ୍କ ଆଗରେ ପଡ଼ିଲେ; ତାଙ୍କର ବାହୁବଳୀ ତା 'ପଛରେ ହତ୍ୟା କଲା।</w:t>
      </w:r>
    </w:p>
    <w:p/>
    <w:p>
      <w:r xmlns:w="http://schemas.openxmlformats.org/wordprocessingml/2006/main">
        <w:t xml:space="preserve">ଯୋନାଥନ୍ ଏବଂ ତାଙ୍କର ଅସ୍ତ୍ରଶସ୍ତ୍ରଧାରୀ ଏକତ୍ର ଯୁଦ୍ଧ କରି ସେମାନଙ୍କର ଶତ୍ରୁମାନଙ୍କୁ ହତ୍ୟା କଲେ।</w:t>
      </w:r>
    </w:p>
    <w:p/>
    <w:p>
      <w:r xmlns:w="http://schemas.openxmlformats.org/wordprocessingml/2006/main">
        <w:t xml:space="preserve">1. ଯେଉଁମାନେ ତାଙ୍କ ପ୍ରତି ବିଶ୍ୱସ୍ତ ଅଟନ୍ତି ସେମାନଙ୍କୁ God ଶ୍ବର ଶକ୍ତି ଏବଂ ସାହସ ପ୍ରଦାନ କରିବେ |</w:t>
      </w:r>
    </w:p>
    <w:p/>
    <w:p>
      <w:r xmlns:w="http://schemas.openxmlformats.org/wordprocessingml/2006/main">
        <w:t xml:space="preserve">2. ଅନ୍ୟମାନଙ୍କ ସହିତ ମିଳିତ ଭାବରେ କାର୍ଯ୍ୟ କରିବା ଆମକୁ God's ଶ୍ବରଙ୍କ ଇଚ୍ଛା ହାସଲ କରିବାରେ ସାହାଯ୍ୟ କରିଥାଏ |</w:t>
      </w:r>
    </w:p>
    <w:p/>
    <w:p>
      <w:r xmlns:w="http://schemas.openxmlformats.org/wordprocessingml/2006/main">
        <w:t xml:space="preserve">ରୋମୀୟଙ୍କ ପ୍ରତି ପତ୍ର 8:31 - ତେବେ ଆମ୍ଭେମାନେ ଏସବୁ ବିଷୟରେ କ’ଣ କହିବୁ? ଯଦି ଭଗବାନ ଆମ ପାଇଁ ଅଛନ୍ତି, ତେବେ କିଏ ଆମ ବିରୁଦ୍ଧରେ ଆସିପାରିବ?</w:t>
      </w:r>
    </w:p>
    <w:p/>
    <w:p>
      <w:r xmlns:w="http://schemas.openxmlformats.org/wordprocessingml/2006/main">
        <w:t xml:space="preserve">2. କରିନ୍ଥୀୟଙ୍କ ପ୍ରତି ପ୍ରଥମ ପତ୍ର 15:58 - ଅତଏବ, ମୋର ପ୍ରିୟ ଭାଇମାନେ, ସ୍ଥିର ରୁହ, ଅସ୍ଥାୟୀ ରୁହ, ସର୍ବଦା ପ୍ରଭୁଙ୍କ କାର୍ଯ୍ୟରେ ପରିପୂର୍ଣ୍ଣ ହୁଅ, କାରଣ ପ୍ରଭୁଙ୍କଠାରେ ତୁମର ପରିଶ୍ରମ ବୃଥା ନୁହେଁ |</w:t>
      </w:r>
    </w:p>
    <w:p/>
    <w:p>
      <w:r xmlns:w="http://schemas.openxmlformats.org/wordprocessingml/2006/main">
        <w:t xml:space="preserve">1 ଶାମୁୟେଲ ୧: 14: ୧ Jonathan ଏବଂ ଯୋନାଥନ ଏବଂ ତାଙ୍କର ସ arm ନ୍ୟବାହିନୀ କରିଥିବା ପ୍ରଥମ ହତ୍ୟା ପ୍ରାୟ କୋଡ଼ିଏ ଜଣ ଲୋକ ଥିଲା, କାରଣ ଏହା ଏକର ଏକର ଜମି ଥିଲା, ଯେଉଁଥିରେ ଗୋଟିଏ ଯୁଆଳି ବଳଦ ହୋଇପାରେ।</w:t>
      </w:r>
    </w:p>
    <w:p/>
    <w:p>
      <w:r xmlns:w="http://schemas.openxmlformats.org/wordprocessingml/2006/main">
        <w:t xml:space="preserve">ଜୋନାଥନ୍ ଏବଂ ତାଙ୍କର ଅସ୍ତ୍ରଶସ୍ତ୍ର ଅର୍ଦ୍ଧ ଏକର ଅଞ୍ଚଳରେ ପ୍ରାୟ କୋଡ଼ିଏ ଜଣଙ୍କୁ ହତ୍ୟା କରିଥିଲେ |</w:t>
      </w:r>
    </w:p>
    <w:p/>
    <w:p>
      <w:r xmlns:w="http://schemas.openxmlformats.org/wordprocessingml/2006/main">
        <w:t xml:space="preserve">1. ବିଶ୍ୱାସ ଏବଂ କାର୍ଯ୍ୟର ଶକ୍ତି |</w:t>
      </w:r>
    </w:p>
    <w:p/>
    <w:p>
      <w:r xmlns:w="http://schemas.openxmlformats.org/wordprocessingml/2006/main">
        <w:t xml:space="preserve">2. ଯୁଦ୍ଧରେ God's ଶ୍ବରଙ୍କ ସୁରକ୍ଷା |</w:t>
      </w:r>
    </w:p>
    <w:p/>
    <w:p>
      <w:r xmlns:w="http://schemas.openxmlformats.org/wordprocessingml/2006/main">
        <w:t xml:space="preserve">1. ଏଫିସୀୟ 6: 10-18 |</w:t>
      </w:r>
    </w:p>
    <w:p/>
    <w:p>
      <w:r xmlns:w="http://schemas.openxmlformats.org/wordprocessingml/2006/main">
        <w:t xml:space="preserve">2. ଯିହୋଶୂୟ :: ।।</w:t>
      </w:r>
    </w:p>
    <w:p/>
    <w:p>
      <w:r xmlns:w="http://schemas.openxmlformats.org/wordprocessingml/2006/main">
        <w:t xml:space="preserve">1 ଶାମୁୟେଲ ୧: 15: ୧ the ସ host ନ୍ୟବାହିନୀରେ, ପଡ଼ିଆରେ ଓ ସମସ୍ତ ଲୋକଙ୍କ ମଧ୍ୟରେ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ଥଲା।</w:t>
      </w:r>
    </w:p>
    <w:p/>
    <w:p>
      <w:r xmlns:w="http://schemas.openxmlformats.org/wordprocessingml/2006/main">
        <w:t xml:space="preserve">ପୃଥିବୀ କମ୍ପିତ ଓ କମ୍ପିତ ହେବାପରେ ଇସ୍ରାଏଲର ଲୋକମାନେ ଭୟଭୀତ ଓ କମ୍ପିତ ହେଲେ।</w:t>
      </w:r>
    </w:p>
    <w:p/>
    <w:p>
      <w:r xmlns:w="http://schemas.openxmlformats.org/wordprocessingml/2006/main">
        <w:t xml:space="preserve">1. ଭଗବାନ ନିୟନ୍ତ୍ରଣରେ ଅଛନ୍ତି: ଆମର ଭୟ ସତ୍ତ୍ Lord େ ପ୍ରଭୁଙ୍କ ଉପରେ ଭରସା |</w:t>
      </w:r>
    </w:p>
    <w:p/>
    <w:p>
      <w:r xmlns:w="http://schemas.openxmlformats.org/wordprocessingml/2006/main">
        <w:t xml:space="preserve">2. ଆମର ବିଶ୍ Faith ାସର ଶକ୍ତି: ପ୍ରଭୁଙ୍କ ଶକ୍ତିରେ ଠିଆ ହେବା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1-3 "" ଭଗବାନ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ଗର୍ଜନ କରେ | ଏବଂ ଫୁମ୍, ଯଦିଓ ପର୍ବତଗୁଡ଼ିକ ଏହାର ଫୁଲିରେ କମ୍ପନ୍ତି | "</w:t>
      </w:r>
    </w:p>
    <w:p/>
    <w:p>
      <w:r xmlns:w="http://schemas.openxmlformats.org/wordprocessingml/2006/main">
        <w:t xml:space="preserve">1 ଶାମୁୟେଲ 14:16 ବିନ୍ୟାମୀନର ଗିବିୟାରେ ଶାଉଲଙ୍କର ପ୍ରହରୀମାନେ ଦେଖିଲେ। େସମାେନ େଲାକମାେନ ତରଳି ଗଲେ। େସମାେନ ପରସ୍ପରକୁ ମାଡ ମାରିବାକୁ ଲାଗିଲେ।</w:t>
      </w:r>
    </w:p>
    <w:p/>
    <w:p>
      <w:r xmlns:w="http://schemas.openxmlformats.org/wordprocessingml/2006/main">
        <w:t xml:space="preserve">ବିନ୍ୟାମୀନର ଗିବିୟାରେ ଶାଉଲଙ୍କ ପ୍ରହରୀମାନେ ଏକ ବିଶୃଙ୍ଖଳିତ ଦୃଶ୍ୟ ଦେଖିଲେ ଯେତେବେଳେ ଲୋକମାନେ ଛିନ୍ନଛତ୍ର ହୋଇ ପରସ୍ପର ବିରୁଦ୍ଧରେ ଯୁଦ୍ଧ କରିବାକୁ ଲାଗିଲେ।</w:t>
      </w:r>
    </w:p>
    <w:p/>
    <w:p>
      <w:r xmlns:w="http://schemas.openxmlformats.org/wordprocessingml/2006/main">
        <w:t xml:space="preserve">1. ବିନା ବୁଦ୍ଧିରେ ଜଣେ ନେତାଙ୍କୁ ଅନୁସରଣ କରିବାର ବିପଦ |</w:t>
      </w:r>
    </w:p>
    <w:p/>
    <w:p>
      <w:r xmlns:w="http://schemas.openxmlformats.org/wordprocessingml/2006/main">
        <w:t xml:space="preserve">2. ନିଷ୍ପତ୍ତି ନେବାରେ ଧ ati ର୍ଯ୍ୟ ଏବଂ ବିଚକ୍ଷଣତାର ଗୁରୁତ୍ୱ |</w:t>
      </w:r>
    </w:p>
    <w:p/>
    <w:p>
      <w:r xmlns:w="http://schemas.openxmlformats.org/wordprocessingml/2006/main">
        <w:t xml:space="preserve">ହିତୋପଦେଶ 14:15 - ସରଳ ସବୁକିଛି ବିଶ୍ୱାସ କରେ, କିନ୍ତୁ ଚତୁର ବ୍ୟକ୍ତି ତାଙ୍କ ପଦାଙ୍କ ବିଷୟରେ ଚିନ୍ତା କରନ୍ତି |</w:t>
      </w:r>
    </w:p>
    <w:p/>
    <w:p>
      <w:r xmlns:w="http://schemas.openxmlformats.org/wordprocessingml/2006/main">
        <w:t xml:space="preserve">2. ଯିଶାଇୟ 11: 3 - ଏବଂ ତାଙ୍କର ଆନନ୍ଦ ସଦାପ୍ରଭୁଙ୍କୁ ଭୟ କରିବ। ତାଙ୍କ ଆଖି ଯାହା ଦେଖେ ସେ ବିଚାର କରିବେ ନାହିଁ କିମ୍ବା କାନ ଯାହା ଶୁଣନ୍ତି ତାହା ଦ୍ dispute ାରା ବିବାଦ ସ୍ଥିର କରିବେ ନାହିଁ।</w:t>
      </w:r>
    </w:p>
    <w:p/>
    <w:p>
      <w:r xmlns:w="http://schemas.openxmlformats.org/wordprocessingml/2006/main">
        <w:t xml:space="preserve">1 ଶାମୁୟେଲ 14:17 ତା'ପରେ ଶାଉଲ ତାଙ୍କ ସହିତ ଥିବା ଲୋକମାନଙ୍କୁ କହିଲେ, ବର୍ତ୍ତମାନ ସଂଖ୍ୟା ଦେଖ, ଆମ୍ଭମାନଙ୍କଠାରୁ କିଏ ଚାଲିଗଲା ଦେଖ। ସେମାନେ ଗଣନା କରି ଦେଖିଲେ, ଯୋନାଥନ୍ ଏବଂ ତାଙ୍କର ସ arm ନ୍ୟବାହିନୀ ସେଠାରେ ନାହାଁନ୍ତି।</w:t>
      </w:r>
    </w:p>
    <w:p/>
    <w:p>
      <w:r xmlns:w="http://schemas.openxmlformats.org/wordprocessingml/2006/main">
        <w:t xml:space="preserve">ଶାଉଲ ତାଙ୍କର ଲୋକମାନଙ୍କୁ ଗଣନା କରିବାକୁ ଆଦେଶ ଦେଲେ ଯେ ଯୋନାଥନ ଏବଂ ତାଙ୍କର ସ or ନ୍ୟବାହିନୀ ଉପସ୍ଥିତ ନାହାଁନ୍ତି।</w:t>
      </w:r>
    </w:p>
    <w:p/>
    <w:p>
      <w:r xmlns:w="http://schemas.openxmlformats.org/wordprocessingml/2006/main">
        <w:t xml:space="preserve">1. ଅନିଶ୍ଚିତତା ମଧ୍ୟରେ ଭଗବାନଙ୍କୁ ବିଶ୍ ing ାସ କରିବା: ଜୋନାଥନ୍ ଏବଂ ତାଙ୍କର ବାହୁବଳୀ କିପରି ସାହସର ସହିତ God's ଶ୍ବରଙ୍କ ଇଚ୍ଛା ଅନୁସରଣ କଲେ |</w:t>
      </w:r>
    </w:p>
    <w:p/>
    <w:p>
      <w:r xmlns:w="http://schemas.openxmlformats.org/wordprocessingml/2006/main">
        <w:t xml:space="preserve">2. ବିଶ୍ୱାସରେ ପଦକ୍ଷେପ ଗ୍ରହଣ: ଜୋନାଥନଙ୍କ ବିଶ୍ୱସ୍ତ ନେତୃତ୍ୱରୁ ଶିକ୍ଷା |</w:t>
      </w:r>
    </w:p>
    <w:p/>
    <w:p>
      <w:r xmlns:w="http://schemas.openxmlformats.org/wordprocessingml/2006/main">
        <w:t xml:space="preserve">୧ Chronicles Chronicles Chronicles Chronicles Chronicles Chronicles Chronicles Chronicles Chronicles Chronicles Chronicles Chronicles Chronicles</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1 ଶାମୁୟେଲ ଲିଖିତ ସୁସମାଗ୍ଭର 14:18 ଶାଉଲ ଅହିୟଙ୍କୁ କହିଲେ, “ପରମେଶ୍ୱରଙ୍କ ସିନ୍ଦୁକକୁ ଆଣ। କାରଣ ସେହି ସମୟରେ ପରମେଶ୍ୱରଙ୍କ ସିନ୍ଦୁକ ଇସ୍ରାଏଲର ସନ୍ତାନମାନଙ୍କ ସହିତ ଥିଲା।</w:t>
      </w:r>
    </w:p>
    <w:p/>
    <w:p>
      <w:r xmlns:w="http://schemas.openxmlformats.org/wordprocessingml/2006/main">
        <w:t xml:space="preserve">ଶାଉଲ ଅହିୟଙ୍କୁ ପରମେଶ୍ୱରଙ୍କ ସିନ୍ଦୁକ ଆଣିବାକୁ କହିଥିଲେ, ଯାହା ସେହି ସମୟରେ ଇସ୍ରାଏଲୀୟମାନଙ୍କ ସହିତ ଥିଲା।</w:t>
      </w:r>
    </w:p>
    <w:p/>
    <w:p>
      <w:r xmlns:w="http://schemas.openxmlformats.org/wordprocessingml/2006/main">
        <w:t xml:space="preserve">God ଶ୍ବରଙ୍କ ସିନ୍ଦୁକର ମହତ୍ତ୍ :: ଶାଉଲଙ୍କ ଅନୁରୋଧରୁ ଆମେ କିପରି ଶିଖିବା |</w:t>
      </w:r>
    </w:p>
    <w:p/>
    <w:p>
      <w:r xmlns:w="http://schemas.openxmlformats.org/wordprocessingml/2006/main">
        <w:t xml:space="preserve">2. ଆଜ୍ଞା ବୁ standing ିବା: God ଶ୍ବରଙ୍କ ସିନ୍ଦୁକରୁ ଶାଉଲଙ୍କ ଅନୁରୋଧ |</w:t>
      </w:r>
    </w:p>
    <w:p/>
    <w:p>
      <w:r xmlns:w="http://schemas.openxmlformats.org/wordprocessingml/2006/main">
        <w:t xml:space="preserve">ଏବ୍ରୀ 11: 1-2 - ବର୍ତ୍ତମାନ ବିଶ୍ୱାସ ହେଉଛି ଆଶା କରାଯାଉଥିବା ଜିନିଷଗୁଡ଼ିକର ନିଶ୍ଚିତତା, ଦେଖାଯାଉଥିବା ଜିନିଷଗୁଡ଼ିକର ବିଶ୍ୱାସ | କାରଣ ଏହା ଦ୍ୱାରା ପୁରାତନ ଲୋକମାନେ ସେମାନଙ୍କର ପ୍ରଶଂସା ପାଇଲେ।</w:t>
      </w:r>
    </w:p>
    <w:p/>
    <w:p>
      <w:r xmlns:w="http://schemas.openxmlformats.org/wordprocessingml/2006/main">
        <w:t xml:space="preserve">2. ଯାତ୍ରା 25: 10-22 - ସେମାନେ ଆକାସିଆ କାଠର ଏକ ଜାହାଜ ତିଆରି କରିବେ | ଅ its େଇ ହାତ ଲମ୍ବ, ପ୍ରସ୍ଥ ଅ half େଇ ପ୍ରସ୍ଥ ଏବଂ ଉଚ୍ଚତା ଦେ half ଼ ହାତ ହେବ।</w:t>
      </w:r>
    </w:p>
    <w:p/>
    <w:p>
      <w:r xmlns:w="http://schemas.openxmlformats.org/wordprocessingml/2006/main">
        <w:t xml:space="preserve">1 ଶାମୁୟେଲ 14:19 ଶାଉଲ ଯାଜକ ସହିତ କଥାବାର୍ତ୍ତା କଲାବେଳେ, ପଲେଷ୍ଟୀୟମାନଙ୍କ ସ in ନ୍ୟବାହିନୀରେ ଶବ୍ଦ ଶୁଣାଗଲା ଓ ବୃଦ୍ଧି ପାଇଲା।</w:t>
      </w:r>
    </w:p>
    <w:p/>
    <w:p>
      <w:r xmlns:w="http://schemas.openxmlformats.org/wordprocessingml/2006/main">
        <w:t xml:space="preserve">ପଲେଷ୍ଟୀୟ ସ army ନ୍ୟବାହିନୀର ଶବ୍ଦ ଅଧିକ ହେବାପରେ ଶାଉଲ ପୁରୋହିତଙ୍କ ସହ କଥାବାର୍ତ୍ତା ହେଉଥିଲେ, ତେଣୁ ଶାଉଲ ପୁରୋହିତଙ୍କୁ କଥାବାର୍ତ୍ତା ବନ୍ଦ କରିବାକୁ କହିଥିଲେ।</w:t>
      </w:r>
    </w:p>
    <w:p/>
    <w:p>
      <w:r xmlns:w="http://schemas.openxmlformats.org/wordprocessingml/2006/main">
        <w:t xml:space="preserve">1. ଆମ ପରିବେଶ ବିଷୟରେ ସଜାଗ ରହିବା ଏବଂ ସଚେତନ ହେବାର ଗୁରୁତ୍ୱ |</w:t>
      </w:r>
    </w:p>
    <w:p/>
    <w:p>
      <w:r xmlns:w="http://schemas.openxmlformats.org/wordprocessingml/2006/main">
        <w:t xml:space="preserve">2. ଅତି ଭୟଙ୍କର ପରିସ୍ଥିତିରେ ମଧ୍ୟ God ଶ୍ବରଙ୍କ ଶକ୍ତି ଚିହ୍ନିବା |</w:t>
      </w:r>
    </w:p>
    <w:p/>
    <w:p>
      <w:r xmlns:w="http://schemas.openxmlformats.org/wordprocessingml/2006/main">
        <w:t xml:space="preserve">ଗୀତସଂହିତା 46:10 "ସ୍ଥିର ରୁହ ଏବଂ ଜାଣ ଯେ ମୁଁ ପରମେଶ୍ବର ଅଟେ।"</w:t>
      </w:r>
    </w:p>
    <w:p/>
    <w:p>
      <w:r xmlns:w="http://schemas.openxmlformats.org/wordprocessingml/2006/main">
        <w:t xml:space="preserve">ମାଥିଉ ଲିଖିତ ସୁସମାଗ୍ଭର 10:28 "ଏବଂ ଯେଉଁମାନେ ଶରୀରକୁ ହତ୍ୟା କରନ୍ତି, କିନ୍ତୁ ଆତ୍ମାକୁ ହତ୍ୟା କରି ପାରିବେ ନାହିଁ, ସେମାନଙ୍କୁ ଭୟ କର ନାହିଁ।</w:t>
      </w:r>
    </w:p>
    <w:p/>
    <w:p>
      <w:r xmlns:w="http://schemas.openxmlformats.org/wordprocessingml/2006/main">
        <w:t xml:space="preserve">ଶାମୁୟେଲଙ୍କ ପ୍ରତି ପ୍ରଥମ ପତ୍ର 14:20 ଶାଉଲ ଓ ତାଙ୍କ ସହିତ ଥିବା ସମସ୍ତ ଲୋକ ଏକତ୍ରିତ ହେଲେ। ସେମାନେ ଯୁଦ୍ଧକୁ ଆସିଲେ। ଦେଖ, ପ୍ରତ୍ୟେକ ଲୋକର ଖଣ୍ଡା ନିଜ ସାଥୀ ବିରୁଦ୍ଧରେ ଥିଲା।</w:t>
      </w:r>
    </w:p>
    <w:p/>
    <w:p>
      <w:r xmlns:w="http://schemas.openxmlformats.org/wordprocessingml/2006/main">
        <w:t xml:space="preserve">ଶାଉଲ ଏବଂ ତାଙ୍କର ଲୋକମାନେ ଯୁଦ୍ଧ ପାଇଁ ଏକତ୍ରିତ ହେଲେ, କିନ୍ତୁ ସେମାନେ ପରସ୍ପର ମଧ୍ୟରେ ଯୁଦ୍ଧ କଲେ, ଫଳସ୍ୱରୂପ ଏକ ବଡ଼ ଅସୁବିଧା ହେଲା |</w:t>
      </w:r>
    </w:p>
    <w:p/>
    <w:p>
      <w:r xmlns:w="http://schemas.openxmlformats.org/wordprocessingml/2006/main">
        <w:t xml:space="preserve">1. ସବୁଠାରୁ ବଡ ଅସନ୍ତୋଷ ଆମ ଭିତରୁ ଆସେ |</w:t>
      </w:r>
    </w:p>
    <w:p/>
    <w:p>
      <w:r xmlns:w="http://schemas.openxmlformats.org/wordprocessingml/2006/main">
        <w:t xml:space="preserve">2. ଅହଂକାର ଏବଂ ଆତ୍ମ-ମହତ୍ତ୍ of ରୁ ସାବଧାନ ରୁହ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ଯାକୁବ 4: 6 - କିନ୍ତୁ ସେ ଅଧିକ ଅନୁଗ୍ରହ ପ୍ରଦାନ କରନ୍ତି | ତେଣୁ ଏହା କହେ, ପରମେଶ୍ୱର ଗର୍ବୀମାନଙ୍କୁ ବିରୋଧ କରନ୍ତି, କିନ୍ତୁ ନମ୍ର ଲୋକମାନଙ୍କୁ ଅନୁଗ୍ରହ ଦିଅନ୍ତି |</w:t>
      </w:r>
    </w:p>
    <w:p/>
    <w:p>
      <w:r xmlns:w="http://schemas.openxmlformats.org/wordprocessingml/2006/main">
        <w:t xml:space="preserve">1 ଶାମୁୟେଲଙ୍କ ପ୍ରତି ପତ୍ର 14:21 ଆହୁରି ମଧ୍ୟ, ଏବ୍ରୀୟମାନେ ସେହି ସମୟ ପୂର୍ବରୁ ପଲେଷ୍ଟୀୟମାନଙ୍କ ସହିତ ଥିଲେ। ସେମାନେ ସେମାନଙ୍କ ସହିତ ଦେଶରୁ ଛାଉଣିକୁ ଯାଇଥିଲେ।</w:t>
      </w:r>
    </w:p>
    <w:p/>
    <w:p>
      <w:r xmlns:w="http://schemas.openxmlformats.org/wordprocessingml/2006/main">
        <w:t xml:space="preserve">ଏବ୍ରୀୟମାନେ ପୂର୍ବରୁ ପଲେଷ୍ଟୀୟମାନଙ୍କ ସହିତ ମିଶି ଇସ୍ରାଏଲୀୟ ଶାଉଲ ଏବଂ ଯୋନାଥନଙ୍କ ସହିତ ଯୋଗଦାନ କଲେ।</w:t>
      </w:r>
    </w:p>
    <w:p/>
    <w:p>
      <w:r xmlns:w="http://schemas.openxmlformats.org/wordprocessingml/2006/main">
        <w:t xml:space="preserve">1. ବନ୍ଧୁତ୍ୱର ଶକ୍ତି: ବନ୍ଧୁତା କିପରି ଏକତାକୁ ନେଇପାରେ |</w:t>
      </w:r>
    </w:p>
    <w:p/>
    <w:p>
      <w:r xmlns:w="http://schemas.openxmlformats.org/wordprocessingml/2006/main">
        <w:t xml:space="preserve">2. ଏକତା ମାଧ୍ୟମରେ ଶକ୍ତି: ଏକାଠି କାମ କରିବାର ଲାଭ |</w:t>
      </w:r>
    </w:p>
    <w:p/>
    <w:p>
      <w:r xmlns:w="http://schemas.openxmlformats.org/wordprocessingml/2006/main">
        <w:t xml:space="preserve">ହିତୋପଦେଶ 27:17 "ଲୁହା ଲୁହାକୁ ତୀକ୍ଷ୍ଣ କରେ, ଆଉ ଜଣେ ଅନ୍ୟକୁ ତୀକ୍ଷ୍ଣ କରେ।"</w:t>
      </w:r>
    </w:p>
    <w:p/>
    <w:p>
      <w:r xmlns:w="http://schemas.openxmlformats.org/wordprocessingml/2006/main">
        <w:t xml:space="preserve">୨ ଫିଲିପ୍ପୀୟ ୨: -4-the ସମାନ ମନରେ, ସମାନ ପ୍ରେମ, ଏକମତ ଏବଂ ଏକ ମନରେ ରହି ମୋର ଆନନ୍ଦକୁ ସମ୍ପୂର୍ଣ୍ଣ କର | ସ୍ୱାର୍ଥପର ଅଭିଳାଷ କିମ୍ବା ଅହଂକାରରୁ କିଛି କର ନାହିଁ, କିନ୍ତୁ ନମ୍ରତାରେ ତୁମ ଅପେକ୍ଷା ଅନ୍ୟମାନଙ୍କୁ ଅଧିକ ଗୁରୁତ୍ୱପୂର୍ଣ୍ଣ ଗଣନା କର | ତୁମ ପ୍ରତ୍ୟେକଙ୍କୁ କେବଳ ନିଜର ସ୍ୱାର୍ଥକୁ ନୁହେଁ, ଅନ୍ୟର ସ୍ୱାର୍ଥକୁ ମଧ୍ୟ ଦୃଷ୍ଟି ଦିଅ |</w:t>
      </w:r>
    </w:p>
    <w:p/>
    <w:p>
      <w:r xmlns:w="http://schemas.openxmlformats.org/wordprocessingml/2006/main">
        <w:t xml:space="preserve">1 ଶାମୁୟେଲ ଲିଖିତ ସୁସମାଗ୍ଭର 14:22 ସେହିଭଳି ଇସ୍ରାଏଲର ସମସ୍ତ ଲୋକ ଇଫ୍ରୟିମ ପର୍ବତରେ ଲୁଚି ରହିଲେ। ସେମାନେ ଶୁଣିଲେ ଯେ ପଲେଷ୍ଟୀୟମାନେ ପଳାୟନ କଲେ।</w:t>
      </w:r>
    </w:p>
    <w:p/>
    <w:p>
      <w:r xmlns:w="http://schemas.openxmlformats.org/wordprocessingml/2006/main">
        <w:t xml:space="preserve">ଇଫ୍ରୟିମ ପର୍ବତରେ ଲୁଚି ରହିଥିବା ଇସ୍ରାଏଲର ଲୋକମାନେ ପଲେଷ୍ଟୀୟମାନଙ୍କ ବିରୁଦ୍ଧରେ ଯୁଦ୍ଧରେ ଯୋଗଦାନ କଲେ।</w:t>
      </w:r>
    </w:p>
    <w:p/>
    <w:p>
      <w:r xmlns:w="http://schemas.openxmlformats.org/wordprocessingml/2006/main">
        <w:t xml:space="preserve">1. ସମ୍ପ୍ରଦାୟର ଶକ୍ତି: ଭଗବାନ କିପରି ମହତ୍ ଜିନିଷ ହାସଲ କରିବାକୁ ଆମକୁ ଏକତ୍ର କରିପାରିବେ |</w:t>
      </w:r>
    </w:p>
    <w:p/>
    <w:p>
      <w:r xmlns:w="http://schemas.openxmlformats.org/wordprocessingml/2006/main">
        <w:t xml:space="preserve">2. ଭୟକୁ ଦୂର କରିବା: ଅଜ୍ଞାତକୁ ପରାସ୍ତ କରିବାକୁ ଭଗବାନଙ୍କ ଶକ୍ତି |</w:t>
      </w:r>
    </w:p>
    <w:p/>
    <w:p>
      <w:r xmlns:w="http://schemas.openxmlformats.org/wordprocessingml/2006/main">
        <w:t xml:space="preserve">1. ଏଫିସୀୟ :: -6- - ଶାନ୍ତି ବନ୍ଧନରେ ଆତ୍ମାଙ୍କର ଏକତା ବଜାୟ ରଖିବା ପାଇଁ ସମସ୍ତ ପ୍ରକାର ଚେଷ୍ଟା କର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1 ଶାମୁୟେଲ 14:23 ଅତଏବ ସଦାପ୍ରଭୁ ଇସ୍ରାଏଲକୁ ରକ୍ଷା କଲେ। ଯୁଦ୍ଧ ବେଥାଭେନକୁ ଚାଲିଗଲା।</w:t>
      </w:r>
    </w:p>
    <w:p/>
    <w:p>
      <w:r xmlns:w="http://schemas.openxmlformats.org/wordprocessingml/2006/main">
        <w:t xml:space="preserve">ସେହି ଦିନ, ପ୍ରଭୁ ଇସ୍ରାଏଲକୁ ସେମାନଙ୍କର ଶତ୍ରୁମାନଙ୍କଠାରୁ ରକ୍ଷା କଲେ ଏବଂ ଯୁଦ୍ଧ ବେଥାଭେନକୁ ଚାଲିଗଲା |</w:t>
      </w:r>
    </w:p>
    <w:p/>
    <w:p>
      <w:r xmlns:w="http://schemas.openxmlformats.org/wordprocessingml/2006/main">
        <w:t xml:space="preserve">1. ପ୍ରଭୁ ଆମର ରକ୍ଷକ ଏବଂ ଉଦ୍ଧାରକାରୀ |</w:t>
      </w:r>
    </w:p>
    <w:p/>
    <w:p>
      <w:r xmlns:w="http://schemas.openxmlformats.org/wordprocessingml/2006/main">
        <w:t xml:space="preserve">2. ପ୍ରଭୁ ଆମର ଯୁଦ୍ଧରେ ଆମ ସହିତ ଅଛନ୍ତି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ଯାତ୍ରା 14: 13-14 - ଏବଂ ମୋଶା ଲୋକମାନଙ୍କୁ କହିଲେ, ଭୟ କର ନାହିଁ, ଦୃ firm ଼ ହୁଅ ଏବଂ ପ୍ରଭୁଙ୍କ ପରିତ୍ରାଣକୁ ଦେଖ, ଯାହା ସେ ଆଜି ତୁମ ପାଇଁ କାମ କରିବେ | ଯେଉଁ ମିଶରୀୟମାନଙ୍କୁ ଆଜି ତୁମେ ଦେଖୁଛ, ତୁମେ ଆଉ ଦେଖିବ ନାହିଁ | ପ୍ରଭୁ ତୁମ ପାଇଁ ଲ fight ିବେ, ଏବଂ ତୁମକୁ କେବଳ ଚୁପ୍ ରହିବାକୁ ପଡିବ |</w:t>
      </w:r>
    </w:p>
    <w:p/>
    <w:p>
      <w:r xmlns:w="http://schemas.openxmlformats.org/wordprocessingml/2006/main">
        <w:t xml:space="preserve">1 ଶାମୁୟେଲ 14:24 ସେହି ଦିନ ଇସ୍ରାଏଲର ଲୋକମାନେ ବିବ୍ରତ ହେଲେ, କାରଣ ଶାଉଲ ଲୋକମାନଙ୍କୁ ସାନ୍ତ୍ୱନା ଦେଇ କହିଲେ, “ମୋର ଶତ୍ରୁମାନଙ୍କଠାରୁ ପ୍ରତିଶୋଧ ନେବା ପାଇଁ ସନ୍ଧ୍ୟା ପର୍ଯ୍ୟନ୍ତ କ food ଣସି ଖାଦ୍ୟ ଖାଉଥିବା ଲୋକର ଅଭିଶାପ ପାଇବ।” ତେଣୁ ଲୋକମାନଙ୍କ ମଧ୍ୟରୁ କେହି କ any ଣସି ଖାଦ୍ୟର ସ୍ୱାଦ ଚାଖିଲେ ନାହିଁ।</w:t>
      </w:r>
    </w:p>
    <w:p/>
    <w:p>
      <w:r xmlns:w="http://schemas.openxmlformats.org/wordprocessingml/2006/main">
        <w:t xml:space="preserve">ଏକ ନିର୍ଦ୍ଦିଷ୍ଟ ଦିନରେ ଶାଉଲ ଏକ ଆଦେଶ ଦେଲେ ଯେ ଶତ୍ରୁମାନଙ୍କଠାରୁ ପ୍ରତିଶୋଧ ନେବା ପାଇଁ କ Israel ଣସି ଇସ୍ରାଏଲୀୟ ସନ୍ଧ୍ୟା ପର୍ଯ୍ୟନ୍ତ କ food ଣସି ଖାଦ୍ୟ ଖାଇବେ ନାହିଁ।</w:t>
      </w:r>
    </w:p>
    <w:p/>
    <w:p>
      <w:r xmlns:w="http://schemas.openxmlformats.org/wordprocessingml/2006/main">
        <w:t xml:space="preserve">1. ଆମର ଶବ୍ଦର ଶକ୍ତି: ଆମର ଶବ୍ଦ ଅନ୍ୟମାନଙ୍କୁ କିପରି ପ୍ରଭାବିତ କରିପାରିବ |</w:t>
      </w:r>
    </w:p>
    <w:p/>
    <w:p>
      <w:r xmlns:w="http://schemas.openxmlformats.org/wordprocessingml/2006/main">
        <w:t xml:space="preserve">2. ନ୍ୟାୟ ପାଇଁ ଏକ ହୃଦୟ: ଆମ ଜୀବନରେ ଧାର୍ମିକତା ଏବଂ ନ୍ୟାୟକୁ ଅନୁସରଣ କରିବା |</w:t>
      </w:r>
    </w:p>
    <w:p/>
    <w:p>
      <w:r xmlns:w="http://schemas.openxmlformats.org/wordprocessingml/2006/main">
        <w:t xml:space="preserve">1. ମାଥିଉ 12: 36-37: "କିନ୍ତୁ ମୁଁ ଆପଣଙ୍କୁ କହୁଛି ଯେ ପ୍ରତ୍ୟେକ ଖାଲି ଶବ୍ଦ ପାଇଁ ବିଚାର ଦିନ ସମସ୍ତଙ୍କୁ ହିସାବ ଦେବାକୁ ପଡିବ | କାରଣ ତୁମର ବାକ୍ୟ ଦ୍ୱାରା ତୁମେ ନିର୍ଦ୍ଦୋଷ ହେବ ଏବଂ ତୁମର ବାକ୍ୟ ଦ୍ୱାରା ତୁମେ ମୁକ୍ତ ହେବ | ନିନ୍ଦିତ</w:t>
      </w:r>
    </w:p>
    <w:p/>
    <w:p>
      <w:r xmlns:w="http://schemas.openxmlformats.org/wordprocessingml/2006/main">
        <w:t xml:space="preserve">2. ଯାକୁବ :: -6- :: ସେହିପରି, ଜିଭ ଶରୀରର ଏକ ଛୋଟ ଅଙ୍ଗ, କିନ୍ତୁ ଏହା ବହୁତ ଗର୍ବ କରେ | ଏକ ଛୋଟ ସ୍ପାର୍କ ଦ୍ୱାରା ଏକ ମହାନ ଜଙ୍ଗଲରେ କ’ଣ ନିଆଁ ଲାଗିଛି ତାହା ବିଚାର କରନ୍ତୁ | ଜିଭ ମଧ୍ୟ ଅଗ୍ନି, ଶରୀରର ଅଙ୍ଗଗୁଡ଼ିକ ମଧ୍ୟରେ ମନ୍ଦ ଜଗତ | ଏହା ସମଗ୍ର ଶରୀରକୁ ଭ୍ରଷ୍ଟ କରିଥାଏ, ଗୋଟିଏ ଜୀବନର ସମଗ୍ର ପଥକୁ ନିଆଁରେ ପୋଡି ଦେଇଥାଏ ଏବଂ ନିଜେ ନର୍କ ଦ୍ୱାରା ନିଆଁ ଲଗାଇ ଦେଇଥାଏ |</w:t>
      </w:r>
    </w:p>
    <w:p/>
    <w:p>
      <w:r xmlns:w="http://schemas.openxmlformats.org/wordprocessingml/2006/main">
        <w:t xml:space="preserve">ଶାମୁୟେଲଙ୍କ ପ୍ରତି ପ୍ରଥମ ପତ୍ର 14:25 େସ ସମସ୍ତ େଲାକ କାଠକୁ ଆସିେଲ। ଭୂମିରେ ମହୁ ଥିଲା।</w:t>
      </w:r>
    </w:p>
    <w:p/>
    <w:p>
      <w:r xmlns:w="http://schemas.openxmlformats.org/wordprocessingml/2006/main">
        <w:t xml:space="preserve">ଦେଶର ସମସ୍ତ ଲୋକ ଏକ କାଠ ନିକଟକୁ ଆସି ଭୂମିରେ ମହୁ ପାଇଲେ।</w:t>
      </w:r>
    </w:p>
    <w:p/>
    <w:p>
      <w:r xmlns:w="http://schemas.openxmlformats.org/wordprocessingml/2006/main">
        <w:t xml:space="preserve">1. ପ୍ରଭୁ ପ୍ରଦାନ କରନ୍ତି: ଭଗବାନ କିପରି ବିଶ୍ୱସ୍ତତାକୁ ପୁରସ୍କାର ଦିଅନ୍ତି |</w:t>
      </w:r>
    </w:p>
    <w:p/>
    <w:p>
      <w:r xmlns:w="http://schemas.openxmlformats.org/wordprocessingml/2006/main">
        <w:t xml:space="preserve">2. ଅପ୍ରତ୍ୟାଶିତ ସ୍ଥାନରେ ପ୍ରଚୁରତା: ଅସ୍ୱାଭାବିକ ପରିସ୍ଥିତିରେ ଭଗବାନଙ୍କ ଆଶୀର୍ବାଦ ଖୋଜିବା |</w:t>
      </w:r>
    </w:p>
    <w:p/>
    <w:p>
      <w:r xmlns:w="http://schemas.openxmlformats.org/wordprocessingml/2006/main">
        <w:t xml:space="preserve">1. ଦ୍ୱିତୀୟ ବିବରଣ 8: 7-10 - ନିଜ ଲୋକମାନଙ୍କୁ ଯୋଗାଇବାରେ God's ଶ୍ବରଙ୍କ ବିଶ୍ୱସ୍ତତା |</w:t>
      </w:r>
    </w:p>
    <w:p/>
    <w:p>
      <w:r xmlns:w="http://schemas.openxmlformats.org/wordprocessingml/2006/main">
        <w:t xml:space="preserve">2. ମାଥିଉ 6: 25-34 - କଠିନ ପରିସ୍ଥିତିରେ ମଧ୍ୟ ଦ daily ନନ୍ଦିନ ଆବଶ୍ୟକତା ପାଇଁ ଭଗବାନଙ୍କୁ ବିଶ୍ ing ାସ କରିବା |</w:t>
      </w:r>
    </w:p>
    <w:p/>
    <w:p>
      <w:r xmlns:w="http://schemas.openxmlformats.org/wordprocessingml/2006/main">
        <w:t xml:space="preserve">1 ଶାମୁୟେଲ 14:26 ଲୋକମାନେ କାଠ ଭିତରକୁ ଆସିବା ପରେ ମହୁ ଖସିଗଲା। କିନ୍ତୁ କେହି ତାଙ୍କ ପାଟିରେ ହାତ ରଖିଲେ ନାହିଁ, କାରଣ ଲୋକମାନେ ଏହି ଶପଥକୁ ଭୟ କରୁଥିଲେ।</w:t>
      </w:r>
    </w:p>
    <w:p/>
    <w:p>
      <w:r xmlns:w="http://schemas.openxmlformats.org/wordprocessingml/2006/main">
        <w:t xml:space="preserve">ଇସ୍ରାଏଲର ଲୋକମାନେ କାଠରେ ପାଇଥିବା ମହୁ ଖାଇବାକୁ ମନା କରିଦେଲେ, ଯେହେତୁ ସେମାନେ ତାହା ନକରିବାକୁ ଶପଥ ନେଇଥିଲେ।</w:t>
      </w:r>
    </w:p>
    <w:p/>
    <w:p>
      <w:r xmlns:w="http://schemas.openxmlformats.org/wordprocessingml/2006/main">
        <w:t xml:space="preserve">1. ଏକ ଶପଥର ଶକ୍ତି - ଆମର ଶବ୍ଦଗୁଡ଼ିକ କିପରି ଆମ ଜୀବନକୁ ଆକୃଷ୍ଟ କରିବାର ଶକ୍ତି ପାଇଥାଏ |</w:t>
      </w:r>
    </w:p>
    <w:p/>
    <w:p>
      <w:r xmlns:w="http://schemas.openxmlformats.org/wordprocessingml/2006/main">
        <w:t xml:space="preserve">2. ପ୍ରତିବଦ୍ଧତାର ଶକ୍ତି - ଆମର ବିଶ୍ beliefs ାସ ପ୍ରତି ଆମର ଉତ୍ସର୍ଗୀକୃତତା ଆମ ତଥା ଆମ ଚାରିପାଖରେ ଥିବା ଲୋକଙ୍କୁ କିପରି ପ୍ରଭାବିତ କରିପାରିବ |</w:t>
      </w:r>
    </w:p>
    <w:p/>
    <w:p>
      <w:r xmlns:w="http://schemas.openxmlformats.org/wordprocessingml/2006/main">
        <w:t xml:space="preserve">1. ମାଥିଉ 5: 33-37 - ଆମ ଶବ୍ଦର ଶକ୍ତି ଉପରେ ଯୀଶୁଙ୍କ ଶିକ୍ଷା |</w:t>
      </w:r>
    </w:p>
    <w:p/>
    <w:p>
      <w:r xmlns:w="http://schemas.openxmlformats.org/wordprocessingml/2006/main">
        <w:t xml:space="preserve">2. ଯାକୁବ 5:12 - ଆମର ଶପଥ ପୂରଣ କରିବାର ଗୁରୁତ୍ୱ |</w:t>
      </w:r>
    </w:p>
    <w:p/>
    <w:p>
      <w:r xmlns:w="http://schemas.openxmlformats.org/wordprocessingml/2006/main">
        <w:t xml:space="preserve">1 ଶାମୁୟେଲ ୧: 27: ୧ But କିନ୍ତୁ ଯୋନାଥନ ଶୁଣିଲେ ନାହିଁ ଯେତେବେଳେ ତାଙ୍କ ପିତା ଲୋକମାନଙ୍କୁ ଶପଥ କରାଇଲେ, ସେଥିପାଇଁ ସେ ନିଜ ହାତରେ ଥିବା ବାଡ଼ିର ଶେଷକୁ ବାହାର କରି ମହୁଫେଣାରେ ବୁଡ଼ାଇ ପାଟିରେ ହାତ ରଖିଲେ; ତାଙ୍କର ଚକ୍ଷୁ ଆଲୋକିତ ହେଲା।</w:t>
      </w:r>
    </w:p>
    <w:p/>
    <w:p>
      <w:r xmlns:w="http://schemas.openxmlformats.org/wordprocessingml/2006/main">
        <w:t xml:space="preserve">ଶାଉଲଙ୍କ ପୁତ୍ର ଯୋନାଥନ ତାଙ୍କ ବାଡ଼ିର ଶେଷକୁ ମଧୁମେହରେ ବୁଡ଼ାଇ ସେଥିରୁ ଖାଇ ତାଙ୍କ ପିତାଙ୍କ ଶପଥକୁ ଅବମାନନା କଲେ।</w:t>
      </w:r>
    </w:p>
    <w:p/>
    <w:p>
      <w:r xmlns:w="http://schemas.openxmlformats.org/wordprocessingml/2006/main">
        <w:t xml:space="preserve">1. ଆଜ୍ଞା ହେଉଛି ଜ୍ଞାନର ପଥ |</w:t>
      </w:r>
    </w:p>
    <w:p/>
    <w:p>
      <w:r xmlns:w="http://schemas.openxmlformats.org/wordprocessingml/2006/main">
        <w:t xml:space="preserve">Our ଶ୍ବରଙ୍କ ମଧୁର ପ୍ରତିଜ୍ by ା ଦ୍ୱାରା ଆମର ବିଶ୍ୱାସ ପୋଷଣ ଓ ଶକ୍ତିଶାଳୀ ହୋଇପାରିବ |</w:t>
      </w:r>
    </w:p>
    <w:p/>
    <w:p>
      <w:r xmlns:w="http://schemas.openxmlformats.org/wordprocessingml/2006/main">
        <w:t xml:space="preserve">ଗୀତସଂହିତା ୧: 11: ୧ - - ସେମାନଙ୍କ ମଧ୍ୟରେ ମୋର ଆତ୍ମାର ଜୀବନ ଅଛି; ତୁମେ ମୋତେ ସ୍ୱାସ୍ଥ୍ୟକୁ ଫେରାଇ ଦିଅ ଏବଂ ମୋତେ ବଞ୍ଚିବାକୁ ଦିଅ |</w:t>
      </w:r>
    </w:p>
    <w:p/>
    <w:p>
      <w:r xmlns:w="http://schemas.openxmlformats.org/wordprocessingml/2006/main">
        <w:t xml:space="preserve">2. ଯିଶାଇୟ 28: 23-29 - ମୋର ସ୍ୱର ଶୁଣ ଓ ଶୁଣ; ଧ୍ୟାନ ଦିଅ ଏବଂ ମୁଁ ଯାହା କହୁଛି ଶୁଣ। ଯେତେବେଳେ ଜଣେ କୃଷକ ରୋପଣ ପାଇଁ ହଳ କରେ, ସେ ଲଗାତାର ହଳ କରେ କି? ସେ କ’ଣ ମାଟି ଭାଙ୍ଗିବା ଏବଂ ହରାଇବା ଜାରି ରଖିଛନ୍ତି? ଯେତେବେଳେ ସେ ଭୂପୃଷ୍ଠକୁ ସମତଳ କରିଦେଲେ, ସେ କାରାୱେ ବୁଣନ୍ତି ନାହିଁ ଏବଂ ଜିରା ବିଛାନ୍ତି ନାହିଁ? ସେ ନିଜ ସ୍ଥାନରେ ଗହମ ଲଗାନ୍ତି ନାହିଁ, ଏହାର ଜମିରେ ବାର୍ଲି ଲଗାନ୍ତି ଏବଂ କ୍ଷେତରେ ବନାନ କରନ୍ତି ନାହିଁ?</w:t>
      </w:r>
    </w:p>
    <w:p/>
    <w:p>
      <w:r xmlns:w="http://schemas.openxmlformats.org/wordprocessingml/2006/main">
        <w:t xml:space="preserve">1 ଶାମୁୟେଲ ଲିଖିତ ସୁସମାଗ୍ଭର 14:28 ଏହା ପରେ ଲୋକମାନଙ୍କ ମଧ୍ୟରୁ ଜଣେ ଉତ୍ତର ଦେଲେ, “ତୁମ୍ଭର ପିତା ଲୋକମାନଙ୍କୁ ଶପଥ କରି କହିଲେ,“ ଯେଉଁ ଲୋକ ଆଜି କ any ଣସି ଖାଦ୍ୟ ଖାଏ, ସେ ଅଭିଶପ୍ତ। ଏବଂ ଲୋକମାନେ ଦୁର୍ବଳ ହେଲେ।</w:t>
      </w:r>
    </w:p>
    <w:p/>
    <w:p>
      <w:r xmlns:w="http://schemas.openxmlformats.org/wordprocessingml/2006/main">
        <w:t xml:space="preserve">ଇସ୍ରାଏଲର ଲୋକମାନେ କ୍ଳାନ୍ତ ଓ ଭୋକିଲା ଥିଲେ, କିନ୍ତୁ ଶାଉଲ ସେମାନଙ୍କୁ ଯୁଦ୍ଧ ସମୟରେ କିଛି ଖାଇବାକୁ ବାରଣ କରିଥିଲେ।</w:t>
      </w:r>
    </w:p>
    <w:p/>
    <w:p>
      <w:r xmlns:w="http://schemas.openxmlformats.org/wordprocessingml/2006/main">
        <w:t xml:space="preserve">1. God ଶ୍ବର ଆବଶ୍ୟକତା ସମୟରେ ଶକ୍ତି ଏବଂ ରୋଜଗାର ଯୋଗାନ୍ତି |</w:t>
      </w:r>
    </w:p>
    <w:p/>
    <w:p>
      <w:r xmlns:w="http://schemas.openxmlformats.org/wordprocessingml/2006/main">
        <w:t xml:space="preserve">God's ଶ୍ବରଙ୍କ ଆଦେଶ ପାଳନ କରିବା ଅଭିଶାପ ନୁହେଁ, ଆଶୀର୍ବାଦ ଆଣିଥାଏ |</w:t>
      </w:r>
    </w:p>
    <w:p/>
    <w:p>
      <w:r xmlns:w="http://schemas.openxmlformats.org/wordprocessingml/2006/main">
        <w:t xml:space="preserve">1. ମିଶର ୧: 15: ୧ - - ଏବଂ ଇସ୍ରାଏଲର ଲୋକମାନେ ଏହା ଦେଖି ପରସ୍ପରକୁ କହିଲେ, ଏହା ମାନ୍ନା, କାରଣ ସେମାନେ ଏହା ଜାଣି ନାହାଁନ୍ତି। ମୋଶା ସେମାନଙ୍କୁ କହିଲେ, “ସଦାପ୍ରଭୁ ତୁମ୍ଭକୁ ଖାଇବାକୁ ଦେଇଛନ୍ତି।</w:t>
      </w:r>
    </w:p>
    <w:p/>
    <w:p>
      <w:r xmlns:w="http://schemas.openxmlformats.org/wordprocessingml/2006/main">
        <w:t xml:space="preserve">ଗୀତସଂହିତା 34: 8 - ହେ ସ୍ୱାଦ ଏବଂ ଦେଖ ଯେ ସଦାପ୍ରଭୁ ଉତ୍ତମ ଅଟନ୍ତି।</w:t>
      </w:r>
    </w:p>
    <w:p/>
    <w:p>
      <w:r xmlns:w="http://schemas.openxmlformats.org/wordprocessingml/2006/main">
        <w:t xml:space="preserve">1 ଶାମୁୟେଲ 14:29 ଏହା ପରେ ଯୋନାଥନ କହିଲେ, “ମୋର ପିତା ଦେଶକୁ ଅସୁବିଧାରେ ପକାଇଛନ୍ତି।</w:t>
      </w:r>
    </w:p>
    <w:p/>
    <w:p>
      <w:r xmlns:w="http://schemas.openxmlformats.org/wordprocessingml/2006/main">
        <w:t xml:space="preserve">ଜୋନାଥନ୍ ହୃଦୟଙ୍ଗମ କଲେ ଯେ ତାଙ୍କ ପିତା ଶାଉଲ ଦେଶକୁ ଅସୁବିଧାରେ ପକାଇଛନ୍ତି ଏବଂ ଟିକିଏ ମହୁର ସ୍ବାଦ ଚାଖିବା ପରେ ତାଙ୍କ ଆଖି ଆଲୋକିତ ହୋଇଛି |</w:t>
      </w:r>
    </w:p>
    <w:p/>
    <w:p>
      <w:r xmlns:w="http://schemas.openxmlformats.org/wordprocessingml/2006/main">
        <w:t xml:space="preserve">1. ଜିନିଷଗୁଡ଼ିକୁ ଭିନ୍ନ ଭାବରେ ଦେଖିବାର ଶକ୍ତି |</w:t>
      </w:r>
    </w:p>
    <w:p/>
    <w:p>
      <w:r xmlns:w="http://schemas.openxmlformats.org/wordprocessingml/2006/main">
        <w:t xml:space="preserve">2. ଏକ ଛୋଟ ପରିବର୍ତ୍ତନର ପ୍ରଭାବ |</w:t>
      </w:r>
    </w:p>
    <w:p/>
    <w:p>
      <w:r xmlns:w="http://schemas.openxmlformats.org/wordprocessingml/2006/main">
        <w:t xml:space="preserve">ହିତୋପଦେଶ 15: 13-14 - ଏକ ଆନନ୍ଦିତ ହୃଦୟ ଏକ ଆନନ୍ଦଦାୟକ ମୁଖ ସୃଷ୍ଟି କରେ, କିନ୍ତୁ ଯେତେବେଳେ ହୃଦୟ ଦୁ sad ଖ ହୁଏ, ସେତେବେଳେ ଆତ୍ମା ଭାଙ୍ଗିଯାଏ | ବୁ understanding ାମଣା କରୁଥିବା ବ୍ୟକ୍ତିଙ୍କ ମନ ଜ୍ଞାନ ଖୋଜେ, କିନ୍ତୁ ମୂର୍ଖମାନଙ୍କର ମୁଖ ମୂର୍ଖତା ଉପରେ ଖାଏ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1 ଶାମୁୟେଲ 14:30 ଆହୁରି ଅଧିକ, ଯଦି ଲୋକମାନେ ଶତ୍ରୁମାନଙ୍କ ଲୁଟରୁ ଆଜି ପର୍ଯ୍ୟନ୍ତ ମୁକ୍ତ ଭାବରେ ଖାଇଥାନ୍ତେ? କାରଣ ପଲେଷ୍ଟୀୟମାନଙ୍କ ମଧ୍ୟରେ ଅଧିକ ବଡ଼ ହତ୍ୟା ହୋଇ ନଥାନ୍ତା?</w:t>
      </w:r>
    </w:p>
    <w:p/>
    <w:p>
      <w:r xmlns:w="http://schemas.openxmlformats.org/wordprocessingml/2006/main">
        <w:t xml:space="preserve">ପଲେଷ୍ଟୀୟମାନଙ୍କ ଉପରେ ଯୋନାଥନଙ୍କ ବିଜୟ ଲୋକମାନଙ୍କର କ୍ଷୁଧା ଅଭାବରୁ ବାଧାପ୍ରାପ୍ତ ହେଲା, ଏବଂ ଯଦି ସେମାନେ ସେମାନଙ୍କର ଶତ୍ରୁମାନଙ୍କ ଲୁଟରେ ଭୋଜନ କରିଥାନ୍ତେ, ତେବେ ସେମାନଙ୍କୁ ଅଧିକ ହତ୍ୟା କରାଯାଇଥିଲା।</w:t>
      </w:r>
    </w:p>
    <w:p/>
    <w:p>
      <w:r xmlns:w="http://schemas.openxmlformats.org/wordprocessingml/2006/main">
        <w:t xml:space="preserve">1. କ୍ଷୁଧା ଶକ୍ତି: ଯାହା ହୋଇଥାଇପାରେ |</w:t>
      </w:r>
    </w:p>
    <w:p/>
    <w:p>
      <w:r xmlns:w="http://schemas.openxmlformats.org/wordprocessingml/2006/main">
        <w:t xml:space="preserve">2. ଏକତାର ଶକ୍ତି: ଏକ ଭିନ୍ନତା ଆଣିବା ପାଇଁ ମିଳିତ ଭାବରେ କାର୍ଯ୍ୟ କରିବା |</w:t>
      </w:r>
    </w:p>
    <w:p/>
    <w:p>
      <w:r xmlns:w="http://schemas.openxmlformats.org/wordprocessingml/2006/main">
        <w:t xml:space="preserve">ହିତୋପଦେଶ 13: 4 - "ଅଳସୁଆର ଆତ୍ମା ଲୋଭ କରେ ଏବଂ କିଛି ପାଏ ନାହିଁ, ଯେତେବେଳେ ପରିଶ୍ରମୀଙ୍କର ଆତ୍ମା ବହୁ ପରିମାଣରେ ଯୋଗାଏ |"</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ତାଙ୍କୁ ଉଠାଇବା ପାଇଁ ଅନ୍ୟ କେହି ନୁହେଁ! ପୁନର୍ବାର, ଯଦି ଦୁଇଜଣ ଏକାଠି ମିଳେ, ସେମାନେ ଉଷ୍ମ ରହନ୍ତି, କିନ୍ତୁ ଜଣେ କିପରି ଏକାକୀ ଉଷ୍ମ ରହିପାରିବ? ଏବଂ ଯଦିଓ ଜଣେ ବ୍ୟକ୍ତି ଏକାକୀ ଉପରେ ବିଜୟୀ ହୋଇପାରେ, ଦୁଇଜଣ ତାଙ୍କୁ ତିନିଗୁଣ କର୍ଡ ସହ୍ୟ କରିବେ ଶୀଘ୍ର ଭାଙ୍ଗିଯିବେ ନାହିଁ | "</w:t>
      </w:r>
    </w:p>
    <w:p/>
    <w:p>
      <w:r xmlns:w="http://schemas.openxmlformats.org/wordprocessingml/2006/main">
        <w:t xml:space="preserve">1 ଶାମୁୟେଲ 14:31 ସେହି ଦିନ ସେମାନେ ମୀଖମାଶରୁ ଆଇଜାଲୋନ ପର୍ଯ୍ୟନ୍ତ ପଲେଷ୍ଟୀୟମାନଙ୍କୁ ପରାସ୍ତ କଲେ। ଲୋକମାନେ ବହୁତ ଦୁର୍ବଳ ହେଲେ।</w:t>
      </w:r>
    </w:p>
    <w:p/>
    <w:p>
      <w:r xmlns:w="http://schemas.openxmlformats.org/wordprocessingml/2006/main">
        <w:t xml:space="preserve">ଇସ୍ରାଏଲୀୟମାନେ ପଲେଷ୍ଟୀୟମାନଙ୍କୁ ମିଚମାଶରୁ ଆଇଜାଲନ୍ ପର୍ଯ୍ୟନ୍ତ ପରାସ୍ତ କଲେ, କିନ୍ତୁ ବିଜୟ କ୍ଲାନ୍ତ ହେଲା।</w:t>
      </w:r>
    </w:p>
    <w:p/>
    <w:p>
      <w:r xmlns:w="http://schemas.openxmlformats.org/wordprocessingml/2006/main">
        <w:t xml:space="preserve">1. "ବିଜୟର ମୂଲ୍ୟ: ଚେତନାର ବାସ୍ତବତା"</w:t>
      </w:r>
    </w:p>
    <w:p/>
    <w:p>
      <w:r xmlns:w="http://schemas.openxmlformats.org/wordprocessingml/2006/main">
        <w:t xml:space="preserve">2. "ଆମର ଦୁର୍ବଳତାରେ God's ଶ୍ବରଙ୍କ ଶକ୍ତି"</w:t>
      </w:r>
    </w:p>
    <w:p/>
    <w:p>
      <w:r xmlns:w="http://schemas.openxmlformats.org/wordprocessingml/2006/main">
        <w:t xml:space="preserve">କରିନ୍ଥୀୟଙ୍କ ପ୍ରତି ପ୍ରଥମ ପତ୍ର 12: 9 - ମୋର ଅନୁଗ୍ରହ ତୁମ ପାଇଁ ଯଥେଷ୍ଟ, କାରଣ ମୋର ଶକ୍ତି ଦୁର୍ବଳତାରେ ସିଦ୍ଧ ହୋଇଛି |</w:t>
      </w:r>
    </w:p>
    <w:p/>
    <w:p>
      <w:r xmlns:w="http://schemas.openxmlformats.org/wordprocessingml/2006/main">
        <w:t xml:space="preserve">2. ଯିଶାଇୟ 40: 29-31 - ସେ ଦୁର୍ବଳମାନଙ୍କୁ ଶକ୍ତି ଦିଅନ୍ତି, ଏବଂ ଯାହାର ଶକ୍ତି ନାହିଁ ସେ ଶକ୍ତି ବୃଦ୍ଧି କରନ୍ତି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1 ଶାମୁୟେଲ ଲିଖିତ ସୁସମାଗ୍ଭର 14:32 ଲୋକମାନେ ଲୁଣ୍ଠିତ ଦ୍ରବ୍ୟ ଉପରେ ଉଡ଼ିଲେ, ମେଣ୍, ା, ବଳଦ ଓ ବାଛୁରୀ ନେଇ ଭୂମିରେ ହତ୍ୟା କଲେ। ଲୋକମାନେ ତାହାଙ୍କୁ ରକ୍ତରେ ଖାଇଲେ।</w:t>
      </w:r>
    </w:p>
    <w:p/>
    <w:p>
      <w:r xmlns:w="http://schemas.openxmlformats.org/wordprocessingml/2006/main">
        <w:t xml:space="preserve">ଇସ୍ରାଏଲର ଲୋକମାନେ ସେମାନଙ୍କର ଶତ୍ରୁମାନଙ୍କୁ ପରାସ୍ତ କରିବା ପରେ ମେଣ୍, ା, ଷଣ୍ and ଓ ବାଛୁରୀ ନେଇ ରକ୍ତରେ ଖାଇଲେ।</w:t>
      </w:r>
    </w:p>
    <w:p/>
    <w:p>
      <w:r xmlns:w="http://schemas.openxmlformats.org/wordprocessingml/2006/main">
        <w:t xml:space="preserve">1. God's ଶ୍ବରଙ୍କ ପ୍ରଚୁର ପରିମାଣରେ ବଞ୍ଚିବା: ଗ୍ରହଣ କରିବା ଏବଂ ଧନ୍ୟବାଦ ଦେବା ଶିଖିବା |</w:t>
      </w:r>
    </w:p>
    <w:p/>
    <w:p>
      <w:r xmlns:w="http://schemas.openxmlformats.org/wordprocessingml/2006/main">
        <w:t xml:space="preserve">2. ବଳିଦାନର ଶକ୍ତି: ଏହା ଆମକୁ କିପରି ଏକତ୍ର କରେ |</w:t>
      </w:r>
    </w:p>
    <w:p/>
    <w:p>
      <w:r xmlns:w="http://schemas.openxmlformats.org/wordprocessingml/2006/main">
        <w:t xml:space="preserve">ଦ୍ୱିତୀୟ ବିବରଣ 12: 20-24 - ରକ୍ତରେ ପଶୁ ମାଂସ ଖାଇବା |</w:t>
      </w:r>
    </w:p>
    <w:p/>
    <w:p>
      <w:r xmlns:w="http://schemas.openxmlformats.org/wordprocessingml/2006/main">
        <w:t xml:space="preserve">2. ଲେବୀୟ ପୁସ୍ତକ 17: 10-14 - ରକ୍ତରେ ପଶୁ ମାଂସ ଖାଇବା |</w:t>
      </w:r>
    </w:p>
    <w:p/>
    <w:p>
      <w:r xmlns:w="http://schemas.openxmlformats.org/wordprocessingml/2006/main">
        <w:t xml:space="preserve">1 ଶାମୁୟେଲ 14:33 ଏହା ପରେ ସେମାନେ ଶାଉଲଙ୍କୁ କହିଲେ, ଦେଖ, ଲୋକମାନେ ସଦାପ୍ରଭୁଙ୍କ ବିରୁଦ୍ଧରେ ପାପ କରନ୍ତି, କାରଣ ସେମାନେ ରକ୍ତରେ ଭୋଜନ କରନ୍ତି। ସେ କହିଲେ, “ତୁମ୍ଭେ ଅଧର୍ମ କରିଛ। ଆଜି ମୋ 'ପାଇଁ ଏକ ବଡ଼ ପଥର ଗଡ଼।</w:t>
      </w:r>
    </w:p>
    <w:p/>
    <w:p>
      <w:r xmlns:w="http://schemas.openxmlformats.org/wordprocessingml/2006/main">
        <w:t xml:space="preserve">ଶାଉଲଙ୍କୁ ସୂଚନା ଦିଆଯାଇଥିଲା ଯେ ଲୋକମାନେ ରକ୍ତରେ ଖାଇ ପାପ କରୁଛନ୍ତି ଏବଂ ସେ ସେମାନଙ୍କୁ ଦଣ୍ଡ ଭାବରେ ଏକ ବଡ଼ ପଥର ଗଡ଼ାଇବାକୁ ନିର୍ଦ୍ଦେଶ ଦେଇଛନ୍ତି।</w:t>
      </w:r>
    </w:p>
    <w:p/>
    <w:p>
      <w:r xmlns:w="http://schemas.openxmlformats.org/wordprocessingml/2006/main">
        <w:t xml:space="preserve">1. God's ଶ୍ବରଙ୍କ ନ୍ୟାୟ: ପାପର ପରିଣାମ ବୁ standing ିବା |</w:t>
      </w:r>
    </w:p>
    <w:p/>
    <w:p>
      <w:r xmlns:w="http://schemas.openxmlformats.org/wordprocessingml/2006/main">
        <w:t xml:space="preserve">2. ଆଜ୍ଞାର ଶକ୍ତି: God's ଶ୍ବରଙ୍କ ଆଦେଶ ପାଳନ କରିବାକୁ ଚୟନ |</w:t>
      </w:r>
    </w:p>
    <w:p/>
    <w:p>
      <w:r xmlns:w="http://schemas.openxmlformats.org/wordprocessingml/2006/main">
        <w:t xml:space="preserve">1. ଗୀତସଂହିତା 119: 11 - ମୁଁ ତୁମ୍ଭର ବାକ୍ୟକୁ ହୃଦୟରେ ଲୁଚାଇ ରଖିଛି, ଯେପରି ମୁଁ ତୁମ୍ଭ ବିରୁଦ୍ଧରେ ପାପ କରିବି ନାହିଁ।</w:t>
      </w:r>
    </w:p>
    <w:p/>
    <w:p>
      <w:r xmlns:w="http://schemas.openxmlformats.org/wordprocessingml/2006/main">
        <w:t xml:space="preserve">ହିତୋପଦେଶ :: -6- - ସମସ୍ତ ହୃଦୟ ସହିତ ସଦାପ୍ରଭୁଙ୍କଠାରେ ବିଶ୍ୱାସ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1 ଶାମୁୟେଲ 14:34 ଶାଉଲ କହିେଲ, "ଲୋକମାନଙ୍କ ମଧିଅେର ବିଚ୍ଛେଦ କର ଓ େସମାନଙ୍କୁ କୁହ," େମାର ଷଣ୍, ଏବଂ ପ୍ରତ୍ୟେକ ମେଷମାନଙ୍କୁ ଏଠାକୁ ଆଣ। ରକ୍ତ ସହିତ ଖାଇବା ସମୟରେ ସଦାପ୍ରଭୁଙ୍କ ବିରୁଦ୍ଧରେ ପାପ କର ନାହିଁ। ସେହି ଦିନ ରାତିରେ ସମସ୍ତ ଲୋକ ତାଙ୍କ ଷଣ୍ him କୁ ସାଙ୍ଗରେ ଆଣି ସେଠାରେ ବଧ କଲେ।</w:t>
      </w:r>
    </w:p>
    <w:p/>
    <w:p>
      <w:r xmlns:w="http://schemas.openxmlformats.org/wordprocessingml/2006/main">
        <w:t xml:space="preserve">ଶାଉଲ ଇସ୍ରାଏଲର ଲୋକମାନଙ୍କୁ ସେମାନଙ୍କର ପଶୁମାନଙ୍କୁ ବଧ କରିବାକୁ ଓ ଆଣିବାକୁ ଆଦେଶ ଦେଲେ, ଯଦି ସେମାନେ ରକ୍ତରେ ମାଂସ ଖାଇଲେ ପ୍ରଭୁଙ୍କ ବିରୁଦ୍ଧରେ ପାପ ବୋଲି ବିବେଚନା କରାଯିବ। ସମସ୍ତେ ସେହି ରାତିରେ ସେମାନଙ୍କର ପଶୁମାନଙ୍କୁ ଆଣି ହତ୍ୟା କଲେ।</w:t>
      </w:r>
    </w:p>
    <w:p/>
    <w:p>
      <w:r xmlns:w="http://schemas.openxmlformats.org/wordprocessingml/2006/main">
        <w:t xml:space="preserve">1: ଆମର କାର୍ଯ୍ୟର ପରିଣାମ ଅଛି, ଏବଂ ଆମେ ପ୍ରଭୁଙ୍କ ନିୟମ ପାଳନ କରୁଛୁ କି ନାହିଁ ନିଶ୍ଚିତ କରିବାକୁ ଆମକୁ ଯତ୍ନବାନ ହେବାକୁ ପଡିବ | ଆମେ ଆମର କାର୍ଯ୍ୟ ପାଇଁ ଦାୟିତ୍ take ଗ୍ରହଣ କରିବା ଏବଂ ପ୍ରଭୁଙ୍କ ବିରୁଦ୍ଧରେ ପାପ କରିବା ଉଚିତ୍ ନୁହେଁ |</w:t>
      </w:r>
    </w:p>
    <w:p/>
    <w:p>
      <w:r xmlns:w="http://schemas.openxmlformats.org/wordprocessingml/2006/main">
        <w:t xml:space="preserve">:: ପ୍ରଭୁଙ୍କ ଆଦେଶ ମାନିବାକୁ ହେଲେ ମଧ୍ୟ ମନେ ରଖିବାକୁ ହେବ, ଯଦିଓ ଏହା କଷ୍ଟକର | ଆମେ ପ୍ରଭୁଙ୍କ ବିରୁଦ୍ଧରେ ପାପ କରୁ ନାହୁଁ କି ନାହିଁ ନିଶ୍ଚିତ କରିବାକୁ ଆମେ କାର୍ଯ୍ୟାନୁଷ୍ଠାନ ଗ୍ରହଣ କରିବା ଆବଶ୍ୟକ ଏବଂ ଆମର କାର୍ଯ୍ୟ ପାଇଁ ଆମକୁ ଦାୟୀ କରିବାକୁ ପଡିବ |</w:t>
      </w:r>
    </w:p>
    <w:p/>
    <w:p>
      <w:r xmlns:w="http://schemas.openxmlformats.org/wordprocessingml/2006/main">
        <w:t xml:space="preserve">1: ଦ୍ୱିତୀୟ ବିବରଣ 12: 23-25 - କେବଳ ନିଶ୍ଚିତ ହୁଅ ଯେ ତୁମେ ରକ୍ତ ଖାଅ ନାହିଁ, କାରଣ ରକ୍ତ ହେଉଛି ଜୀବନ; ତୁମ୍େଭମାେନ ଶରୀର ସହିତ ଜୀବନ ଖାଇ ପାରିବ ନାହିଁ। ତୁମ୍ଭେ ଏହାକୁ ଖାଇବ ନାହିଁ; ତୁମ୍ଭେ ଏହାକୁ ପୃଥିବୀ ଉପରେ ଜଳ ପରି pour ାଳିବ। ତୁମ୍ଭେ ଏହାକୁ ଖାଇବ ନାହିଁ; ଯେତେବେଳେ ତୁମ୍ଭେ ପ୍ରଭୁଙ୍କ ଦୃଷ୍ଟିରେ ଠିକ୍ କାର୍ଯ୍ୟ କରିବ, ସେତେବେଳେ ଏହା ଆପଣଙ୍କ ସହିତ ଏବଂ ଆପଣଙ୍କ ପିଲାମାନଙ୍କ ସହିତ ଭଲରେ ଯିବ।</w:t>
      </w:r>
    </w:p>
    <w:p/>
    <w:p>
      <w:r xmlns:w="http://schemas.openxmlformats.org/wordprocessingml/2006/main">
        <w:t xml:space="preserve">2: ଲେବୀୟ ପୁସ୍ତକ 17: 10-12 - ଏବଂ ଇସ୍ରାଏଲର ବଂଶଧର କିମ୍ବା ଆପଣଙ୍କ ମଧ୍ୟରେ ରହୁଥିବା ଅପରିଚିତ ବ୍ୟକ୍ତି ଯିଏ କି ରକ୍ତ ଖାଏ; ମୁଁ ରକ୍ତ ଖାଉଥିବା ସେହି ଆତ୍ମା ବିରୁଦ୍ଧରେ ମୋର ମୁଖ ରଖିବି ଏବଂ ତାଙ୍କୁ ତାଙ୍କ ଲୋକମାନଙ୍କ ମଧ୍ୟରେ କାଟିଦେବି। କାରଣ ଶରୀରର ଜୀବନ ରକ୍ତରେ ଅଛି, ଏବଂ ମୁଁ ତୁମର ପ୍ରାଣର ପ୍ରାୟଶ୍ଚିତ କରିବା ପାଇଁ ଯଜ୍ଞବେଦି ଉପରେ ତାହା ଦେଇଅଛି, କାରଣ ରକ୍ତ ହିଁ ଆତ୍ମାକୁ ପ୍ରାୟଶ୍ଚିତ କରେ। ତେଣୁ ମୁଁ ଇସ୍ରାଏଲ ସନ୍ତାନଗଣଙ୍କୁ କହିଲି, ତୁମ୍ଭର କ soul ଣସି ପ୍ରାଣ ରକ୍ତ ଖାଇବ ନାହିଁ କିମ୍ବା ଆପଣଙ୍କ ମଧ୍ୟରେ ରହୁଥିବା ଅପରିଚିତ ଲୋକ ରକ୍ତ ଖାଇବ ନାହିଁ।</w:t>
      </w:r>
    </w:p>
    <w:p/>
    <w:p>
      <w:r xmlns:w="http://schemas.openxmlformats.org/wordprocessingml/2006/main">
        <w:t xml:space="preserve">1 ଶାମୁୟେଲ ଲିଖିତ ସୁସମାଗ୍ଭର 14:35 ଶାଉଲ ସଦାପ୍ରଭୁଙ୍କ ଉଦ୍ଦେଶ୍ୟରେ ଏକ ଯଜ୍ଞବେଦି ନିର୍ମାଣ କଲେ।</w:t>
      </w:r>
    </w:p>
    <w:p/>
    <w:p>
      <w:r xmlns:w="http://schemas.openxmlformats.org/wordprocessingml/2006/main">
        <w:t xml:space="preserve">ଶାଉଲ ପ୍ରଭୁଙ୍କ ନିକଟରେ ଏକ ଯଜ୍ଞ ନିର୍ମାଣ କଲେ, ଯାହା ପ୍ରଭୁଙ୍କ ଉଦ୍ଦେଶ୍ୟରେ ତାଙ୍କର ପ୍ରଥମ ଯଜ୍ଞ ଥିଲା।</w:t>
      </w:r>
    </w:p>
    <w:p/>
    <w:p>
      <w:r xmlns:w="http://schemas.openxmlformats.org/wordprocessingml/2006/main">
        <w:t xml:space="preserve">1. ସମୟ କଠିନ ହେଲେ ମଧ୍ୟ ଭଗବାନ ସର୍ବଦା ଉପାସନା କରିବା ଉଚିତ୍ |</w:t>
      </w:r>
    </w:p>
    <w:p/>
    <w:p>
      <w:r xmlns:w="http://schemas.openxmlformats.org/wordprocessingml/2006/main">
        <w:t xml:space="preserve">God ଶ୍ବରଙ୍କୁ ସେ ଯୋଗ୍ୟ ଗ glory ରବ ଦେବାକୁ ଆମେ କେବେବି ଭୁଲିଯିବା ଉଚିତ୍ ନୁହେଁ |</w:t>
      </w:r>
    </w:p>
    <w:p/>
    <w:p>
      <w:r xmlns:w="http://schemas.openxmlformats.org/wordprocessingml/2006/main">
        <w:t xml:space="preserve">1. ଗୀତସଂହିତା 150: 6 - ନି breath ଶ୍ୱାସ ତ୍ୟାଗ କରୁଥିବା ପ୍ରତ୍ୟେକ ଜିନିଷ ପ୍ରଭୁଙ୍କୁ ପ୍ରଶଂସା କର। ସଦାପ୍ରଭୁଙ୍କର ପ୍ରଶଂସା କର।</w:t>
      </w:r>
    </w:p>
    <w:p/>
    <w:p>
      <w:r xmlns:w="http://schemas.openxmlformats.org/wordprocessingml/2006/main">
        <w:t xml:space="preserve">ରୋମୀୟଙ୍କ ପ୍ରତି ପତ୍ର 12: 1 - ଭାଇ ଓ ଭଉଣୀମାନେ, ମୁଁ ବିନୟ କରୁଅଛି ଯେ, ପରମେଶ୍ୱରଙ୍କ ଦୟାରେ, ତୁମେ ତୁମର ଶରୀରକୁ ଜୀବନ୍ତ ବଳିଦାନ କର, ପବିତ୍ର, God ଶ୍ବରଙ୍କ ନିକଟରେ ଗ୍ରହଣୀୟ, ଯାହା ତୁମର ଯୁକ୍ତିଯୁକ୍ତ ସେବା |</w:t>
      </w:r>
    </w:p>
    <w:p/>
    <w:p>
      <w:r xmlns:w="http://schemas.openxmlformats.org/wordprocessingml/2006/main">
        <w:t xml:space="preserve">1 ଶାମୁୟେଲ 14:36 ଶାଉଲ କହିେଲ, "ଆମ୍ଭେମାନେ ରାତ୍ରିରେ ପଲେଷ୍ଟୀୟମାନଙ୍କ ପଛେ ପଛେ ଯିବା ଏବଂ ସକାଳ ଆଲୋକ ପର୍ଯ୍ୟନ୍ତ ସେମାନଙ୍କୁ ଲୁଟିବା ଏବଂ ସେମାନଙ୍କ ମଧ୍ୟରୁ ଜଣକୁ ଛାଡିବା ନାହିଁ। ସେମାନେ କହିଲେ, “ଯାହା ଭଲ ଲାଗେ, ତାହା କର। ଯାଜକ କହିଲା, "ଆମ୍ଭେମାନେ ପରମେଶ୍ୱରଙ୍କ ନିକଟକୁ ଯିବା।"</w:t>
      </w:r>
    </w:p>
    <w:p/>
    <w:p>
      <w:r xmlns:w="http://schemas.openxmlformats.org/wordprocessingml/2006/main">
        <w:t xml:space="preserve">ଶାଉଲ ଏବଂ ତାଙ୍କର ଲୋକମାନେ ରାତିରେ ପଲେଷ୍ଟୀୟମାନଙ୍କୁ ଆକ୍ରମଣ କରି ସକାଳ ପର୍ଯ୍ୟନ୍ତ ଲୁଣ୍ଠନ କରିବାକୁ ପ୍ରସ୍ତାବ ଦେଇଥିଲେ। ଲୋକମାନେ ଶାଉଲଙ୍କ ପ୍ରସ୍ତାବରେ ସହମତ ହେଲେ ଏବଂ ପୁରୋହିତ ପରାମର୍ଶ ଦେଇଥିଲେ ଯେ ସେମାନେ ମାର୍ଗଦର୍ଶନ ପାଇଁ God ଶ୍ବରଙ୍କ ନିକଟକୁ ଆସନ୍ତୁ |</w:t>
      </w:r>
    </w:p>
    <w:p/>
    <w:p>
      <w:r xmlns:w="http://schemas.openxmlformats.org/wordprocessingml/2006/main">
        <w:t xml:space="preserve">1. "ଭଗବାନ ଆମର ମାର୍ଗଦର୍ଶକ: କଠିନ ପରିସ୍ଥିତିରେ God's ଶ୍ବରଙ୍କ ଇଚ୍ଛା ଖୋଜିବା |"</w:t>
      </w:r>
    </w:p>
    <w:p/>
    <w:p>
      <w:r xmlns:w="http://schemas.openxmlformats.org/wordprocessingml/2006/main">
        <w:t xml:space="preserve">2. "ଆଜ୍ଞାର ଶକ୍ତି: God's ଶ୍ବରଙ୍କ ଆଦେଶ ପାଳନ କରିବା କଷ୍ଟସାଧ୍ୟ ହେଲେ ମଧ୍ୟ"</w:t>
      </w:r>
    </w:p>
    <w:p/>
    <w:p>
      <w:r xmlns:w="http://schemas.openxmlformats.org/wordprocessingml/2006/main">
        <w:t xml:space="preserve">1. ଯାକୁବ 4: 8 - God ଶ୍ବରଙ୍କ ନିକଟକୁ ଆସ, ଏବଂ ସେ ତୁମର ନିକଟତର ହେବେ |</w:t>
      </w:r>
    </w:p>
    <w:p/>
    <w:p>
      <w:r xmlns:w="http://schemas.openxmlformats.org/wordprocessingml/2006/main">
        <w:t xml:space="preserve">୨ ଯୋହନ: 14: ୧ - - ଏବଂ ଏହା ହେଉଛି ଆମର ଆତ୍ମବିଶ୍ୱାସ, ଯେ ଯଦି ଆମେ ତାଙ୍କ ଇଚ୍ଛା ଅନୁଯାୟୀ କିଛି ପଚାରିବା ସେ ଶୁଣନ୍ତି |</w:t>
      </w:r>
    </w:p>
    <w:p/>
    <w:p>
      <w:r xmlns:w="http://schemas.openxmlformats.org/wordprocessingml/2006/main">
        <w:t xml:space="preserve">1 ଶାମୁୟେଲ 14:37 ଶାଉଲ ପରମେଶ୍ବରଙ୍କ ପରାମର୍ଶ ପଚାରିଲେ, ମୁଁ ପଲେଷ୍ଟୀୟମାନଙ୍କ ପଛେ ପଛେ ଯିବି କି? ତୁମ୍ଭେ ସେମାନଙ୍କୁ ଇସ୍ରାଏଲର ହସ୍ତରେ ସମର୍ପଣ କରିବ କି? କିନ୍ତୁ ସେଦିନ ସେ ଉତ୍ତର ଦେଲେ ନାହିଁ।</w:t>
      </w:r>
    </w:p>
    <w:p/>
    <w:p>
      <w:r xmlns:w="http://schemas.openxmlformats.org/wordprocessingml/2006/main">
        <w:t xml:space="preserve">ପାସେଜ୍ ଶାଉଲ God ଶ୍ବରଙ୍କୁ ପଚାରିଲେ ଯେ ସେ ପଲେଷ୍ଟୀୟମାନଙ୍କ ପଛରେ ଗୋଡ଼ାଇବେ କି ନାହିଁ କିନ୍ତୁ God ଶ୍ବର ତାହାଙ୍କୁ ଉତ୍ତର ଦେଲେ ନାହିଁ |</w:t>
      </w:r>
    </w:p>
    <w:p/>
    <w:p>
      <w:r xmlns:w="http://schemas.openxmlformats.org/wordprocessingml/2006/main">
        <w:t xml:space="preserve">1. God ଶ୍ବରଙ୍କ ସମୟ ଏବଂ ମାର୍ଗଦର୍ଶନ ଉପରେ ବିଶ୍ ing ାସ କରିବାର ଗୁରୁତ୍ୱ |</w:t>
      </w:r>
    </w:p>
    <w:p/>
    <w:p>
      <w:r xmlns:w="http://schemas.openxmlformats.org/wordprocessingml/2006/main">
        <w:t xml:space="preserve">2. ସଠିକ୍ ଉତ୍ତର ପାଇଁ ଭଗବାନଙ୍କୁ ଅପେକ୍ଷା କରିବା |</w:t>
      </w:r>
    </w:p>
    <w:p/>
    <w:p>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ହିତୋପଦେଶ 16: 9 "ସେମାନଙ୍କ ହୃଦୟରେ ମନୁଷ୍ୟମାନେ ସେମାନଙ୍କର ପଥ ଯୋଜନା କରନ୍ତି, କିନ୍ତୁ ପ୍ରଭୁ ସେମାନଙ୍କ ପଦାଙ୍କ ସ୍ଥାପନ କରନ୍ତି।"</w:t>
      </w:r>
    </w:p>
    <w:p/>
    <w:p>
      <w:r xmlns:w="http://schemas.openxmlformats.org/wordprocessingml/2006/main">
        <w:t xml:space="preserve">1 ଶାମୁୟେଲ 14:38 ଶାଉଲ କହିେଲ, "ସମସ୍ତ ଲୋକମାନଙ୍କର ମୁଖ୍ଯ, ଏଠାକୁ ୟାଇ ଯାଅ।</w:t>
      </w:r>
    </w:p>
    <w:p/>
    <w:p>
      <w:r xmlns:w="http://schemas.openxmlformats.org/wordprocessingml/2006/main">
        <w:t xml:space="preserve">ସେହି ଦିନ ହୋଇଥିବା ପାପର ଅନୁସନ୍ଧାନ ପାଇଁ ଶାଉଲ ଲୋକମାନଙ୍କର ନେତାମାନଙ୍କୁ ଡାକିଲେ।</w:t>
      </w:r>
    </w:p>
    <w:p/>
    <w:p>
      <w:r xmlns:w="http://schemas.openxmlformats.org/wordprocessingml/2006/main">
        <w:t xml:space="preserve">1. ଉତ୍ତରଦାୟିତ୍ୱର ଶକ୍ତି: ଶାଉଲଙ୍କ ଉଦାହରଣରୁ ଆମେ କିପରି ଶିଖିବା |</w:t>
      </w:r>
    </w:p>
    <w:p/>
    <w:p>
      <w:r xmlns:w="http://schemas.openxmlformats.org/wordprocessingml/2006/main">
        <w:t xml:space="preserve">God ଶ୍ବର ହେଉଛନ୍ତି ଅନ୍ତିମ ବିଚାରକ: ଠିକ୍ ଏବଂ ଭୁଲ ବୁ ern ିବାର ମହତ୍ତ୍ୱ ବୁ Und ିବା |</w:t>
      </w:r>
    </w:p>
    <w:p/>
    <w:p>
      <w:r xmlns:w="http://schemas.openxmlformats.org/wordprocessingml/2006/main">
        <w:t xml:space="preserve">ହିତୋପଦେଶ 3: 5-6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ମାଥିଉ 18: 15-17 ତା’ଛଡ଼ା ଯଦି ତୁମର ଭାଇ ତୁମ ବିରୁଦ୍ଧରେ ଅପରାଧ କରିବ, ତେବେ ଯାଇ ତୁମ ଏବଂ ତାଙ୍କ ମଧ୍ୟରେ ଥିବା ଦୋଷ ତାଙ୍କୁ କୁହ: ଯଦି ସେ ତୁମ କଥା ଶୁଣିବ, ତୁମେ ତୁମର ଭାଇ ଲାଭ କରିଛ | କିନ୍ତୁ ଯଦି ସେ ତୁମ କଥା ଶୁଣିବ ନାହିଁ, ତା’ହେଲେ ତୁମ ସହିତ ଆଉ ଗୋଟିଏ କିମ୍ବା ଦୁଇ ଜଣ ନେଇଯାଅ, ଯେପରି ଦୁଇ ବା ତିନି ସାକ୍ଷୀଙ୍କ ମୁଖରେ ପ୍ରତ୍ୟେକ ଶବ୍ଦ ସ୍ଥାପିତ ହେବ | ଯଦି ସେ ସେମାନଙ୍କ କଥା ଶୁଣିବାରେ ଅବହେଳା କରନ୍ତି, ତେବେ ଏହାକୁ ମଣ୍ଡଳୀକୁ କୁହନ୍ତୁ, କିନ୍ତୁ ଯଦି ସେ ମଣ୍ଡଳୀ ଶୁଣିବାକୁ ଅବହେଳା କରନ୍ତି, ତେବେ ସେ ଜଣେ ବିଦେଶୀ ତଥା କରଦାତା ଭାବରେ ଆପଣଙ୍କ ନିକଟକୁ ଆସନ୍ତୁ।</w:t>
      </w:r>
    </w:p>
    <w:p/>
    <w:p>
      <w:r xmlns:w="http://schemas.openxmlformats.org/wordprocessingml/2006/main">
        <w:t xml:space="preserve">1 ଶାମୁୟେଲ 14:39 କାରଣ ସଦାପ୍ରଭୁ ଇସ୍ରାଏଲକୁ ରକ୍ଷା କରନ୍ତି, ଯେପରି ସେ ମୋ ପୁଅ ଯୋନାଥନରେ ଥିଲେ ମଧ୍ୟ ସେ ନିଶ୍ଚିତ ଭାବରେ ମରିବେ। କିନ୍ତୁ ସମସ୍ତ ଲୋକମାନଙ୍କ ମଧ୍ୟରେ କେହି ଉତ୍ତର ଦେଲେ ନାହିଁ।</w:t>
      </w:r>
    </w:p>
    <w:p/>
    <w:p>
      <w:r xmlns:w="http://schemas.openxmlformats.org/wordprocessingml/2006/main">
        <w:t xml:space="preserve">ଶାଉଲ ଆଦେଶ ଦେଲେ ଯେ ଯୋନାଥନଙ୍କୁ ଦଣ୍ଡ ଭାବରେ ମରିବା ଉଚିତ୍, କିନ୍ତୁ ତାଙ୍କ ସହ ସହମତ ହେବାକୁ କେହି ଆଗେଇ ନାହାଁନ୍ତି।</w:t>
      </w:r>
    </w:p>
    <w:p/>
    <w:p>
      <w:r xmlns:w="http://schemas.openxmlformats.org/wordprocessingml/2006/main">
        <w:t xml:space="preserve">1. ଭଗବାନ ଆଶା କରନ୍ତି ଯେ ଆମେ ଯାହା ଠିକ୍ ତାହା କହିବା |</w:t>
      </w:r>
    </w:p>
    <w:p/>
    <w:p>
      <w:r xmlns:w="http://schemas.openxmlformats.org/wordprocessingml/2006/main">
        <w:t xml:space="preserve">2. ନ୍ୟାୟ ପାଇଁ ଛିଡା ହେବାକୁ ସାହସ ରଖନ୍ତୁ, ଯଦିଓ ଏହା ଜନପ୍ରିୟ ନୁହେଁ |</w:t>
      </w:r>
    </w:p>
    <w:p/>
    <w:p>
      <w:r xmlns:w="http://schemas.openxmlformats.org/wordprocessingml/2006/main">
        <w:t xml:space="preserve">ହିତୋପଦେଶ 31: 8-9 "ଯେଉଁମାନେ ନିଜ ପାଇଁ କହିପାରିବେ ନାହିଁ, ସମସ୍ତଙ୍କର ଅଧିକାର ପାଇଁ କୁହନ୍ତୁ। କୁହନ୍ତୁ ଏବଂ ନ୍ୟାୟ ଦିଅନ୍ତୁ; ଗରିବ ଏବଂ ଅଭାବୀ ଲୋକମାନଙ୍କର ଅଧିକାର ରକ୍ଷା କରନ୍ତୁ।"</w:t>
      </w:r>
    </w:p>
    <w:p/>
    <w:p>
      <w:r xmlns:w="http://schemas.openxmlformats.org/wordprocessingml/2006/main">
        <w:t xml:space="preserve">ଯୋହନ ୧: 13: ୧ "" ଏହାଠାରୁ ଅଧିକ ପ୍ରେମ ନାହିଁ: ଜଣେ ବନ୍ଧୁଙ୍କ ପାଇଁ ଗୋଟିଏ ଜୀବନ ଦେବା। "</w:t>
      </w:r>
    </w:p>
    <w:p/>
    <w:p>
      <w:r xmlns:w="http://schemas.openxmlformats.org/wordprocessingml/2006/main">
        <w:t xml:space="preserve">1 ଶାମୁୟେଲ 14:40 ଏହା ପରେ ସେ ସମସ୍ତ ଇସ୍ରାଏଲକୁ କହିଲେ, “ଗୋଟିଏ ପଟେ ହୁଅ, ମୁଁ ଏବଂ ମୋ ପୁଅ ଯୋନାଥନ ଅନ୍ୟ ପାର୍ଶ୍ୱରେ ରହିବୁ। ଲୋକମାନେ ଶାଉଲଙ୍କୁ କହିଲେ, “ଯାହା ଭଲ ଲାଗେ ତାହା କର।</w:t>
      </w:r>
    </w:p>
    <w:p/>
    <w:p>
      <w:r xmlns:w="http://schemas.openxmlformats.org/wordprocessingml/2006/main">
        <w:t xml:space="preserve">ଶାଉଲ ଇସ୍ରାଏଲର ଲୋକଙ୍କୁ ଦୁଇ ପାର୍ଶ୍ୱରେ ଅଲଗା ହେବାକୁ କହିଥିଲେ ଏବଂ ସେ ଏବଂ ଯୋନାଥନ ଅନ୍ୟ ପାର୍ଶ୍ୱରେ ଠିଆ ହେବେ। ଲୋକମାନେ ଶାଉଲଙ୍କ ଅନୁରୋଧରେ ରାଜି ହେଲେ।</w:t>
      </w:r>
    </w:p>
    <w:p/>
    <w:p>
      <w:r xmlns:w="http://schemas.openxmlformats.org/wordprocessingml/2006/main">
        <w:t xml:space="preserve">1. God ଶ୍ବର ଆମକୁ ନିଷ୍ପତ୍ତି ନେବାକୁ ଶକ୍ତି ଏବଂ ସ୍ୱାଧୀନତା ଦିଅନ୍ତି ଯାହା ଆମକୁ ତାଙ୍କ ନିକଟତର କରିବ |</w:t>
      </w:r>
    </w:p>
    <w:p/>
    <w:p>
      <w:r xmlns:w="http://schemas.openxmlformats.org/wordprocessingml/2006/main">
        <w:t xml:space="preserve">God ଶ୍ବରଙ୍କ ଆଜ୍ଞା ସର୍ବଦା ସର୍ବୋତ୍ତମ ପସନ୍ଦ, ଯେତେ କଷ୍ଟ ଲାଗୁନା କାହିଁକି |</w:t>
      </w:r>
    </w:p>
    <w:p/>
    <w:p>
      <w:r xmlns:w="http://schemas.openxmlformats.org/wordprocessingml/2006/main">
        <w:t xml:space="preserve">1. ଯିହୋଶୂୟ 24:15 - "ଏବଂ ଯଦି ସଦାପ୍ରଭୁଙ୍କ ସେବା କରିବା ତୁମ୍ଭମାନଙ୍କ ପାଇଁ ମନ୍ଦ ମନେହୁଏ, ତେବେ ଆଜି ଆପଣ କାହାକୁ ସେବା କରିବେ ତାହା ବାଛ; ବନ୍ୟା ଆରପାର୍ଶ୍ୱରେ ଥିବା ପୂର୍ବପୁରୁଷମାନେ ଯେଉଁ ଦେବତାମାନଙ୍କୁ ସେବା କରିଥିଲେ, କିମ୍ବା ଦେବତାଗଣ ହୁଅନ୍ତୁ। ଅମୋରୀୟମାନେ, ଯେଉଁ ଦେଶରେ ତୁମ୍ଭେ ବାସ କରୁଛ, କିନ୍ତୁ ମୁଁ ଓ ମୋର ଗୃହ ସଦାପ୍ରଭୁଙ୍କର ସେବା କରିବୁ।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ତୁମ୍ଭର ପଥ ନିର୍ଦ୍ଦେଶ କରିବେ।"</w:t>
      </w:r>
    </w:p>
    <w:p/>
    <w:p>
      <w:r xmlns:w="http://schemas.openxmlformats.org/wordprocessingml/2006/main">
        <w:t xml:space="preserve">1 ଶାମୁୟେଲ 14:41 ତେଣୁ ଶାଉଲ ଇସ୍ରାଏଲର ପରମେଶ୍ୱର ସଦାପ୍ରଭୁଙ୍କୁ କହିଲେ, “ବହୁତ କିଛି ଦିଅ। ଶାଉଲ ଓ ଯୋନାଥନଙ୍କୁ ନିଆଗଲା, କିନ୍ତୁ ଲୋକମାନେ ପଳାଇଲେ।</w:t>
      </w:r>
    </w:p>
    <w:p/>
    <w:p>
      <w:r xmlns:w="http://schemas.openxmlformats.org/wordprocessingml/2006/main">
        <w:t xml:space="preserve">ଲୋକମାନେ ଖସିଯିବାବେଳେ ଶାଉଲ ଏବଂ ଯୋନାଥନଙ୍କୁ ନିଆଯାଏ |</w:t>
      </w:r>
    </w:p>
    <w:p/>
    <w:p>
      <w:r xmlns:w="http://schemas.openxmlformats.org/wordprocessingml/2006/main">
        <w:t xml:space="preserve">:: God ଶ୍ବର ସାର୍ବଭ and ମ ଏବଂ ତାଙ୍କର ଉଦ୍ଦେଶ୍ୟ କଦାପି ବିଫଳ ହେବ ନାହିଁ |</w:t>
      </w:r>
    </w:p>
    <w:p/>
    <w:p>
      <w:r xmlns:w="http://schemas.openxmlformats.org/wordprocessingml/2006/main">
        <w:t xml:space="preserve">୨: ଅସ୍ପଷ୍ଟ ହେଲେ ମଧ୍ୟ ଆମେ God's ଶ୍ବରଙ୍କ ଯୋଜନା ଉପରେ ବିଶ୍ୱାସ କରିବା ଆବଶ୍ୟକ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ଯିଶାଇୟ 55: 8-9 - କାରଣ ମୋର ଚିନ୍ତାଧାରା ତୁମର ଚିନ୍ତାଧାରା ନୁହେଁ କିମ୍ବା ତୁମର ପଥ ମୋର ପଥ ନୁହେଁ, ପ୍ରଭୁ ଏହା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1 ଶାମୁୟେଲ 14:42 ଶାଉଲ କହିେଲ, "ମୋର ପୁତ୍ର ଯୋନାଥନଙ୍କ ମଧିଅେର ଭାଗ କର। ଯୋନାଥନଙ୍କୁ ନିଆଗଲା।</w:t>
      </w:r>
    </w:p>
    <w:p/>
    <w:p>
      <w:r xmlns:w="http://schemas.openxmlformats.org/wordprocessingml/2006/main">
        <w:t xml:space="preserve">ଶାଉଲଙ୍କ ଶପଥ ଭାଙ୍ଗିବାରେ କିଏ ଦୋଷୀ ଏବଂ ଜୋନାଥନ୍ ମନୋନୀତ ହେବା ପାଇଁ ଶାଉଲ ଏବଂ ଜୋନାଥନ୍ ଲଟ ପକାଇବାକୁ ସ୍ଥିର କଲେ |</w:t>
      </w:r>
    </w:p>
    <w:p/>
    <w:p>
      <w:r xmlns:w="http://schemas.openxmlformats.org/wordprocessingml/2006/main">
        <w:t xml:space="preserve">1. ଭଗବାନ ସାର୍ବଭ and ମ ଏବଂ ରହସ୍ୟମୟ ଉପାୟରେ କାର୍ଯ୍ୟ କରନ୍ତି |</w:t>
      </w:r>
    </w:p>
    <w:p/>
    <w:p>
      <w:r xmlns:w="http://schemas.openxmlformats.org/wordprocessingml/2006/main">
        <w:t xml:space="preserve">2. ପ୍ରଭୁଙ୍କ ଇଚ୍ଛାରେ ବଶୀଭୂତ ହେବା ପାଇଁ ମଧ୍ୟ ଆମେ ପ୍ରସ୍ତୁତ ହେବା ଆବଶ୍ୟକ |</w:t>
      </w:r>
    </w:p>
    <w:p/>
    <w:p>
      <w:r xmlns:w="http://schemas.openxmlformats.org/wordprocessingml/2006/main">
        <w:t xml:space="preserve">1. ଯାକୁବ 4: 13-15 - ବର୍ତ୍ତମାନ ଆସ, ତୁମେ କୁହ, "ଆଜି କିମ୍ବା ଆସନ୍ତାକାଲି ଆମେ ଏପରି ଏକ ସହରକୁ ଯିବା ଏବଂ ସେଠାରେ ଏକ ବର୍ଷ ବିତାଇବା ଏବଂ ବାଣିଜ୍ୟ କରିବା ଏବଂ ଲାଭ କରିବା" - ତଥାପି ତୁମେ ଜାଣି ନାହଁ ଆସନ୍ତାକାଲି କଣ ହେବ? ଆଣ | ତୁମର ଜୀବନ କ’ଣ? କାରଣ ତୁମେ ଏକ କୁହୁଡି ଯାହା ଅଳ୍ପ ସମୟ ପାଇଁ ଦେଖାଯାଏ ଏବଂ ତା’ପରେ ଅଦୃଶ୍ୟ ହୁଏ | ଏହା ବଦଳରେ ତୁମେ କହିବା ଉଚିତ୍, "ଯଦି ପ୍ରଭୁ ଚାହାଁନ୍ତି, ଆମେ ବଞ୍ଚିବୁ କିମ୍ବା ଏହା କରିବୁ |"</w:t>
      </w:r>
    </w:p>
    <w:p/>
    <w:p>
      <w:r xmlns:w="http://schemas.openxmlformats.org/wordprocessingml/2006/main">
        <w:t xml:space="preserve">ହିତୋପଦେଶ 16:33 - ଲଟଟି କୋଳରେ ପକାଯାଏ, କିନ୍ତୁ ଏହାର ପ୍ରତ୍ୟେକ ନିଷ୍ପତ୍ତି ପ୍ରଭୁଙ୍କଠାରୁ ଆସିଛି |</w:t>
      </w:r>
    </w:p>
    <w:p/>
    <w:p>
      <w:r xmlns:w="http://schemas.openxmlformats.org/wordprocessingml/2006/main">
        <w:t xml:space="preserve">1 ଶାମୁୟେଲ 14:43 ଶାଉଲ ଯୋନାଥନଙ୍କୁ କହିଲେ, ତୁମ୍ଭେ କ'ଣ କରିଛ? ଯୋନାଥନ ତାଙ୍କୁ କହିଲେ ଏବଂ କହିଲେ, “ମୁଁ ମୋ ହାତରେ ଥିବା ବାଡ଼ିର ଶେଷ ଭାଗରେ ଅଳ୍ପ ମହୁର ସ୍ୱାଦ ପାଇଲି, ଏବଂ ଦେଖ, ମୁଁ ମରିବି।</w:t>
      </w:r>
    </w:p>
    <w:p/>
    <w:p>
      <w:r xmlns:w="http://schemas.openxmlformats.org/wordprocessingml/2006/main">
        <w:t xml:space="preserve">ଶାଉଲ ଯୋନାଥନଙ୍କୁ ତାଙ୍କର କାର୍ଯ୍ୟକଳାପ ବୁ explain ାଇବାକୁ କହିଥିଲେ, ଏବଂ ଯୋନାଥନ ନିଜ କର୍ମଚାରୀଙ୍କ ଶେଷ ଭାଗରେ ଅଳ୍ପ ମହୁର ସ୍ୱାଦ ଚାଖିଲେ ବୋଲି ସ୍ୱୀକାର କଲେ |</w:t>
      </w:r>
    </w:p>
    <w:p/>
    <w:p>
      <w:r xmlns:w="http://schemas.openxmlformats.org/wordprocessingml/2006/main">
        <w:t xml:space="preserve">1. ଜୋନାଥନଙ୍କ ସଚ୍ଚୋଟତା ଏବଂ ନମ୍ରତା ଆମର ପାପ ସ୍ୱୀକାର କରିବା ଏବଂ ଏହାର ପରିଣାମ ଗ୍ରହଣ କରିବା ଆମର ଆବଶ୍ୟକତା ଉପରେ ଏକ ଆଲୋକ ପ୍ରଦାନ କରେ |</w:t>
      </w:r>
    </w:p>
    <w:p/>
    <w:p>
      <w:r xmlns:w="http://schemas.openxmlformats.org/wordprocessingml/2006/main">
        <w:t xml:space="preserve">2. ଅନୁକୂଳ ପରିଣାମ ସତ୍ତ୍ୱେ ସତ୍ୟ ଏବଂ ଅଖଣ୍ଡତାର ମହତ୍ତ୍। |</w:t>
      </w:r>
    </w:p>
    <w:p/>
    <w:p>
      <w:r xmlns:w="http://schemas.openxmlformats.org/wordprocessingml/2006/main">
        <w:t xml:space="preserve">ହିତୋପଦେଶ 28:13 ଯେଉଁ ଲୋକ ନିଜ ପାପକୁ ଆଚ୍ଛାଦନ କରେ, ସେ ସଫଳ ହେବ ନାହିଁ।</w:t>
      </w:r>
    </w:p>
    <w:p/>
    <w:p>
      <w:r xmlns:w="http://schemas.openxmlformats.org/wordprocessingml/2006/main">
        <w:t xml:space="preserve">୨ ଯୋହନ ୧: If ଯଦି ଆମେ ଆମର ପାପ ସ୍ୱୀକାର କରୁ, ତେବେ ସେ ବିଶ୍ୱସ୍ତ ଅଟନ୍ତି ଏବଂ ଆମକୁ ଆମର ପାପ କ୍ଷମା କରିବେ ଏବଂ ସମସ୍ତ ଅଧର୍ମରୁ ଆମକୁ ପରିଷ୍କାର କରିବେ |</w:t>
      </w:r>
    </w:p>
    <w:p/>
    <w:p>
      <w:r xmlns:w="http://schemas.openxmlformats.org/wordprocessingml/2006/main">
        <w:t xml:space="preserve">1 ଶାମୁୟେଲ 14:44 ଶାଉଲ ଉତ୍ତର ଦେଲେ, "ପରମେଶ୍ବର ତାହା କରନ୍ତି। କାରଣ ଯୋନାଥନ ନିଶ୍ଚିତ ଭାବରେ ମରିବ।</w:t>
      </w:r>
    </w:p>
    <w:p/>
    <w:p>
      <w:r xmlns:w="http://schemas.openxmlformats.org/wordprocessingml/2006/main">
        <w:t xml:space="preserve">ଶାଉଲ ଘୋଷଣା କଲେ ଯେ ଯୋନାଥନ ତାଙ୍କର କାର୍ଯ୍ୟ ପାଇଁ ମରିବେ।</w:t>
      </w:r>
    </w:p>
    <w:p/>
    <w:p>
      <w:r xmlns:w="http://schemas.openxmlformats.org/wordprocessingml/2006/main">
        <w:t xml:space="preserve">1. ପରିଣାମର ଜୀବନ: ଯେତେବେଳେ ଆମେ ଭୁଲ୍ ପସନ୍ଦ କରିବା ସେତେବେଳେ କ’ଣ ହୁଏ?</w:t>
      </w:r>
    </w:p>
    <w:p/>
    <w:p>
      <w:r xmlns:w="http://schemas.openxmlformats.org/wordprocessingml/2006/main">
        <w:t xml:space="preserve">God's ଶ୍ବରଙ୍କ ନ୍ୟାୟ: ଆମର କାର୍ଯ୍ୟ ପାଇଁ ଉତ୍ତରଦାୟୀ ହେବାର ଅର୍ଥ କ’ଣ?</w:t>
      </w:r>
    </w:p>
    <w:p/>
    <w:p>
      <w:r xmlns:w="http://schemas.openxmlformats.org/wordprocessingml/2006/main">
        <w:t xml:space="preserve">1. ଗାଲାତୀୟଙ୍କ ପ୍ରତି ପତ୍ର 6: 7-8 "ପ୍ରତାରିତ ହୁଅ ନାହିଁ: ପରମେଶ୍ୱରଙ୍କୁ ଉପହାସ କରିହେବ ନାହିଁ। ଜଣେ ଲୋକ ଯାହା ବୁଣେ, ସେ ଅମଳ କରେ। ଯିଏ ନିଜ ଶରୀରକୁ ସନ୍ତୁଷ୍ଟ କରିବାକୁ ବୁଣେ, ସେ ଶରୀରରୁ ବିନାଶ ପାଇବ; ଯିଏ ଆତ୍ମାକୁ ପ୍ରସନ୍ନ କରିବାକୁ ବୁଣେ, ଆତ୍ମାଙ୍କଠାରୁ। ଅନନ୍ତ ଜୀବନ ଅମଳ କରିବ। "</w:t>
      </w:r>
    </w:p>
    <w:p/>
    <w:p>
      <w:r xmlns:w="http://schemas.openxmlformats.org/wordprocessingml/2006/main">
        <w:t xml:space="preserve">ରୋମୀୟଙ୍କ ପ୍ରତି ପତ୍ର 6:23 "କାରଣ ପାପର ପୁରସ୍କାର ହେଉଛି ମୃତ୍ୟୁ, କିନ୍ତୁ God ଶ୍ବରଙ୍କ ଦାନ ହେଉଛି ଆମର ପ୍ରଭୁ ଖ୍ରୀଷ୍ଟ ଯୀଶୁଙ୍କଠାରେ ଅନନ୍ତ ଜୀବନ।"</w:t>
      </w:r>
    </w:p>
    <w:p/>
    <w:p>
      <w:r xmlns:w="http://schemas.openxmlformats.org/wordprocessingml/2006/main">
        <w:t xml:space="preserve">1 ଶାମୁୟେଲ 14:45 ଲୋକମାନେ ଶାଉଲଙ୍କୁ କହିଲେ, “ଯୋନାଥନ ମରିବ, ଯିଏ ଇସ୍ରାଏଲରେ ଏହି ମହାନ ପରିତ୍ରାଣ କରିଛନ୍ତି? ପରମେଶ୍ୱର ନିଷେଧ କରନ୍ତୁ: ସଦାପ୍ରଭୁ ଜୀବିତ ଥିବାରୁ ତାଙ୍କର କ hair ଣସି କେଶ ଭୂମିରେ ପଡ଼ିବ ନାହିଁ। କାରଣ ସେ ଆଜି ପରମେଶ୍ୱରଙ୍କ ସହିତ କରିଛନ୍ତି। ତେଣୁ ଲୋକମାନେ ଯୋନାଥନଙ୍କୁ ଉଦ୍ଧାର କଲେ, ଯେପରି ସେ ମରିଲେ ନାହିଁ।</w:t>
      </w:r>
    </w:p>
    <w:p/>
    <w:p>
      <w:r xmlns:w="http://schemas.openxmlformats.org/wordprocessingml/2006/main">
        <w:t xml:space="preserve">ଇସ୍ରାଏଲର ଲୋକମାନେ ଶାଉଲଙ୍କୁ ଯୋନାଥନଙ୍କ ଜୀବନ ବଞ୍ଚାଇବାକୁ କହିଥିଲେ, ଯେହେତୁ ସେ ସେମାନଙ୍କ ପାଇଁ ଏକ ବଡ଼ ବିଜୟ ହାସଲ କରିଥିଲେ। Jonathan ଶ୍ବର ଯୋନାଥନଙ୍କ ଜୀବନ ରକ୍ଷା କଲେ, ଏବଂ ଲୋକମାନେ ତାହାଙ୍କୁ ରକ୍ଷା କଲେ।</w:t>
      </w:r>
    </w:p>
    <w:p/>
    <w:p>
      <w:r xmlns:w="http://schemas.openxmlformats.org/wordprocessingml/2006/main">
        <w:t xml:space="preserve">1. God's ଶ୍ବରଙ୍କ ଚମତ୍କାର ବ୍ୟବସ୍ଥା: କଷ୍ଟ ସମୟରେ God's ଶ୍ବରଙ୍କ ଯୋଗାଣ ଉପରେ ବିଶ୍ୱାସ କରିବାକୁ ଶିଖିବା |</w:t>
      </w:r>
    </w:p>
    <w:p/>
    <w:p>
      <w:r xmlns:w="http://schemas.openxmlformats.org/wordprocessingml/2006/main">
        <w:t xml:space="preserve">2. ଜୋନାଥନ୍ଙ୍କ ବିଶ୍ୱସ୍ତତା: ବିଶ୍ୱାସ ଏବଂ ଆଜ୍ଞାର ଶକ୍ତି |</w:t>
      </w:r>
    </w:p>
    <w:p/>
    <w:p>
      <w:r xmlns:w="http://schemas.openxmlformats.org/wordprocessingml/2006/main">
        <w:t xml:space="preserve">1. ଗୀତସଂହିତା 34:19 - ଅନେକ ଧାର୍ମିକ ଲୋକଙ୍କର ଦୁ ictions ଖ, କିନ୍ତୁ ପ୍ରଭୁ ତାଙ୍କୁ ସମସ୍ତଙ୍କଠାରୁ ଉଦ୍ଧାର କରନ୍ତି |</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1 ଶାମୁୟେଲ 14:46 ତା'ପରେ ଶାଉଲ ପଲେଷ୍ଟୀୟମାନଙ୍କ ପଛେ ପଛେ ଗଲେ। ପଲେଷ୍ଟୀୟମାନେ ନିଜ ନିଜ ସ୍ଥାନକୁ ଗଲେ।</w:t>
      </w:r>
    </w:p>
    <w:p/>
    <w:p>
      <w:r xmlns:w="http://schemas.openxmlformats.org/wordprocessingml/2006/main">
        <w:t xml:space="preserve">ଶାଉଲ ପଲେଷ୍ଟୀୟମାନଙ୍କୁ ଗୋଡ଼ାଇବା ବନ୍ଦ କରି ନିଜ ଦେଶକୁ ଫେରିଗଲେ।</w:t>
      </w:r>
    </w:p>
    <w:p/>
    <w:p>
      <w:r xmlns:w="http://schemas.openxmlformats.org/wordprocessingml/2006/main">
        <w:t xml:space="preserve">1. God ଶ୍ବର ଅପ୍ରତ୍ୟାଶିତ ଉପାୟରେ ବିଜୟ ଏବଂ ଶାନ୍ତି ଆଣିପାରନ୍ତି |</w:t>
      </w:r>
    </w:p>
    <w:p/>
    <w:p>
      <w:r xmlns:w="http://schemas.openxmlformats.org/wordprocessingml/2006/main">
        <w:t xml:space="preserve">2. ଆମକୁ ନମ୍ର ରହିବାକୁ ହେବ ଏବଂ ମନେ ରଖିବାକୁ ହେବ ଯେ ଭଗବାନଙ୍କର ଚରମ ଶକ୍ତି ଅଛି |</w:t>
      </w:r>
    </w:p>
    <w:p/>
    <w:p>
      <w:r xmlns:w="http://schemas.openxmlformats.org/wordprocessingml/2006/main">
        <w:t xml:space="preserve">1. ଯାତ୍ରା 14:14 - "ପ୍ରଭୁ ତୁମ ପାଇଁ ଯୁଦ୍ଧ କରିବେ; ତୁମେ କେବଳ ସ୍ଥିର ରହିବା ଆବଶ୍ୟକ |"</w:t>
      </w:r>
    </w:p>
    <w:p/>
    <w:p>
      <w:r xmlns:w="http://schemas.openxmlformats.org/wordprocessingml/2006/main">
        <w:t xml:space="preserve">ଗୀତସଂହିତା 46:10 - "ସ୍ଥିର ରୁହ ଏବଂ ଜାଣ ଯେ ମୁଁ ପରମେଶ୍ୱର; ମୁଁ ଜାତିମାନଙ୍କ ମଧ୍ୟରେ ଉନ୍ନତ ହେବି, ମୁଁ ପୃଥିବୀରେ ଉନ୍ନତ ହେବି।"</w:t>
      </w:r>
    </w:p>
    <w:p/>
    <w:p>
      <w:r xmlns:w="http://schemas.openxmlformats.org/wordprocessingml/2006/main">
        <w:t xml:space="preserve">1 ଶାମୁୟେଲ 14:47 ତେଣୁ ଶାଉଲ ଇସ୍ରାଏଲର ରାଜ୍ୟ ଅଧିକାର କଲେ ଏବଂ ତାଙ୍କର ସମସ୍ତ ଶତ୍ରୁ ବିରୁଦ୍ଧରେ, ମୋୟାବ, ଅମ୍ମୋନ ସନ୍ତାନଗଣ, ଇଦୋମ, ସୋବା ରାଜା ଓ ପଲେଷ୍ଟୀୟମାନଙ୍କ ବିରୁଦ୍ଧରେ ଯୁଦ୍ଧ କଲେ। ସେ ଯେକ ver ଣସି ସ୍ଥାନକୁ ଗଲେ, ସେ ସେମାନଙ୍କୁ ବ୍ୟଥିତ କଲେ |</w:t>
      </w:r>
    </w:p>
    <w:p/>
    <w:p>
      <w:r xmlns:w="http://schemas.openxmlformats.org/wordprocessingml/2006/main">
        <w:t xml:space="preserve">ଶାଉଲ ଇସ୍ରାଏଲର ରାଜା ହେଲେ ଏବଂ ତାଙ୍କର ଶତ୍ରୁମାନଙ୍କ ବିରୁଦ୍ଧରେ ଯୁଦ୍ଧ କଲେ।</w:t>
      </w:r>
    </w:p>
    <w:p/>
    <w:p>
      <w:r xmlns:w="http://schemas.openxmlformats.org/wordprocessingml/2006/main">
        <w:t xml:space="preserve">1. ଅସୁବିଧା ସମୟରେ, our ଶ୍ବର ଆମର ଶତ୍ରୁମାନଙ୍କୁ ପରାସ୍ତ କରିବାକୁ ଶକ୍ତି ଏବଂ ସାହସ ପ୍ରଦାନ କରିପାରନ୍ତି |</w:t>
      </w:r>
    </w:p>
    <w:p/>
    <w:p>
      <w:r xmlns:w="http://schemas.openxmlformats.org/wordprocessingml/2006/main">
        <w:t xml:space="preserve">2. ଆମେ ପ୍ରତିକୂଳ ପରିସ୍ଥିତି ଏବଂ God's ଶ୍ବରଙ୍କ ମାର୍ଗଦର୍ଶନରେ ବିଶ୍ୱାସ କରିବା ଆବଶ୍ୟକ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ଯାକୁବ :: -4- - "ହେ ଭାଇମାନେ, ଯେତେବେଳେ ଆପଣ ବିଭିନ୍ନ ପ୍ରକାରର ପରୀକ୍ଷଣକୁ ଭେଟିବେ,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p>
      <w:r xmlns:w="http://schemas.openxmlformats.org/wordprocessingml/2006/main">
        <w:t xml:space="preserve">1 ଶାମୁୟେଲ 14:48 ସେ ଏକ ସ army ନ୍ୟଦଳ ସଂଗ୍ରହ କରି ଅମାଲେକୀୟମାନଙ୍କୁ ପରାସ୍ତ କଲେ।</w:t>
      </w:r>
    </w:p>
    <w:p/>
    <w:p>
      <w:r xmlns:w="http://schemas.openxmlformats.org/wordprocessingml/2006/main">
        <w:t xml:space="preserve">ଶାଉଲ ଏକ ସ army ନ୍ୟ ସଂଗ୍ରହ କରି ଅମାଲେକୀୟମାନଙ୍କୁ ପରାସ୍ତ କଲେ, ଏବଂ ଇସ୍ରାଏଲକୁ ସେମାନଙ୍କ ଅତ୍ୟାଚାରରୁ ମୁକ୍ତ କଲେ।</w:t>
      </w:r>
    </w:p>
    <w:p/>
    <w:p>
      <w:r xmlns:w="http://schemas.openxmlformats.org/wordprocessingml/2006/main">
        <w:t xml:space="preserve">1. God ଶ୍ବରଙ୍କ ଶକ୍ତି ମାଧ୍ୟମରେ ଆମର ମୁକ୍ତି |</w:t>
      </w:r>
    </w:p>
    <w:p/>
    <w:p>
      <w:r xmlns:w="http://schemas.openxmlformats.org/wordprocessingml/2006/main">
        <w:t xml:space="preserve">2. ଆମର ପରିତ୍ରାଣ ପାଇଁ God's ଶ୍ବରଙ୍କ ବ୍ୟବସ୍ଥା |</w:t>
      </w:r>
    </w:p>
    <w:p/>
    <w:p>
      <w:r xmlns:w="http://schemas.openxmlformats.org/wordprocessingml/2006/main">
        <w:t xml:space="preserve">1. ଗୀତସଂହିତା 18: 32-34 God ଶ୍ବର ହିଁ ମୋତେ ଶକ୍ତି ପ୍ରଦାନ କରନ୍ତି ଏବଂ ମୋ ପଥକୁ ସିଦ୍ଧ କରନ୍ତି | ସେ ମୋର ପାଦକୁ ହରିଣର ପାଦ ପରି କରନ୍ତି; ସେ ମୋତେ ଉଚ୍ଚତାରେ ଠିଆ ହେବାକୁ ସକ୍ଷମ କରନ୍ତି | ସେ ଯୁଦ୍ଧ ପାଇଁ ମୋ ହାତକୁ ତାଲିମ ଦିଅନ୍ତି; ମୋର ବାହୁ ପିତ୍ତଳର ଧନୁକୁ ବଙ୍କା କରିପାରେ।</w:t>
      </w:r>
    </w:p>
    <w:p/>
    <w:p>
      <w:r xmlns:w="http://schemas.openxmlformats.org/wordprocessingml/2006/main">
        <w:t xml:space="preserve">2. ଯାତ୍ରା 15: 2 ପ୍ରଭୁ ମୋର ଶକ୍ତି ଏବଂ ମୋର ଗୀତ; ସେ ମୋର ପରିତ୍ରାଣ ପାଲଟିଛନ୍ତି।</w:t>
      </w:r>
    </w:p>
    <w:p/>
    <w:p>
      <w:r xmlns:w="http://schemas.openxmlformats.org/wordprocessingml/2006/main">
        <w:t xml:space="preserve">1 ଶାମୁୟେଲ 14:49 ଶାଉଲଙ୍କର ପୁତ୍ରମାନେ ଯୋନାଥନ, ଇଶୁଇ, ମଲକୀଶୂଆ ଥିଲେ। ତାଙ୍କର ଦୁଇ daughters ିଅଙ୍କର ନାମ ଥିଲା। ପ୍ରଥମଜାତ ମେରାବର ନାମ ଏବଂ ସାନ ମୀଖଲର ନାମ:</w:t>
      </w:r>
    </w:p>
    <w:p/>
    <w:p>
      <w:r xmlns:w="http://schemas.openxmlformats.org/wordprocessingml/2006/main">
        <w:t xml:space="preserve">ଶାଉଲଙ୍କର ତିନି ପୁତ୍ର ଥିଲେ, ଯୋନାଥନ୍, ଇଶୁଇ, ମଲ୍କିଶୁଆ ଏବଂ ଦୁଇ daughters ିଅ ମେରାବ ଏବଂ ମୀଖାଲ |</w:t>
      </w:r>
    </w:p>
    <w:p/>
    <w:p>
      <w:r xmlns:w="http://schemas.openxmlformats.org/wordprocessingml/2006/main">
        <w:t xml:space="preserve">1. ପରିବାର ସଦସ୍ୟମାନଙ୍କ ସହିତ ଆମକୁ ଏକ ବିଶେଷ ସମ୍ପର୍କ ରଖିବାକୁ ଭଗବାନ ଇଚ୍ଛା କରନ୍ତି |</w:t>
      </w:r>
    </w:p>
    <w:p/>
    <w:p>
      <w:r xmlns:w="http://schemas.openxmlformats.org/wordprocessingml/2006/main">
        <w:t xml:space="preserve">2. ଆମ ପରିବାର ସଦସ୍ୟଙ୍କ ମାଧ୍ୟମରେ ଭଗବାନ ଆମକୁ ଅପ୍ରତ୍ୟାଶିତ ଆଶୀର୍ବାଦ ପ୍ରଦାନ କରିପାରିବେ |</w:t>
      </w:r>
    </w:p>
    <w:p/>
    <w:p>
      <w:r xmlns:w="http://schemas.openxmlformats.org/wordprocessingml/2006/main">
        <w:t xml:space="preserve">ଦ୍ୱିତୀୟ ବିବରଣ 6: 5-6 ପ୍ରଭୁ ତୁମ୍ଭର ପରମେଶ୍ୱରଙ୍କୁ ସମସ୍ତ ହୃଦୟ, ସମସ୍ତ ପ୍ରାଣ ଏବଂ ସମସ୍ତ ଶକ୍ତି ସହିତ ପ୍ରେମ କର | ଆଜି ମୁଁ ତୁମକୁ ଦେଉଥିବା ଏହି ଆଦେଶଗୁଡ଼ିକ ତୁମର ହୃଦୟରେ ରହିବ |</w:t>
      </w:r>
    </w:p>
    <w:p/>
    <w:p>
      <w:r xmlns:w="http://schemas.openxmlformats.org/wordprocessingml/2006/main">
        <w:t xml:space="preserve">2. ରୋମୀୟଙ୍କ ପ୍ରତି ପତ୍ର 12:10 ଭାଇଭଉଣୀ ସ୍ନେହରେ ପରସ୍ପରକୁ ଭଲ ପାଅ | ସମ୍ମାନ ଦେଖାଇବାରେ ପରସ୍ପରକୁ ବାହା ହୁଅନ୍ତୁ |</w:t>
      </w:r>
    </w:p>
    <w:p/>
    <w:p>
      <w:r xmlns:w="http://schemas.openxmlformats.org/wordprocessingml/2006/main">
        <w:t xml:space="preserve">1 ଶାମୁୟେଲ 14:50 ଶାଉଲଙ୍କ ସ୍ତ୍ରୀର ନାମ ଅହୀନାମଙ୍କର daughter ିଅ ଅହିନୋମ ଥିଲା। ଶାଉଲଙ୍କ ମାମୁଁ ନର୍ଙ୍କ ପୁତ୍ର ଅବନର।</w:t>
      </w:r>
    </w:p>
    <w:p/>
    <w:p>
      <w:r xmlns:w="http://schemas.openxmlformats.org/wordprocessingml/2006/main">
        <w:t xml:space="preserve">ଏହି ଶାସ୍ତ୍ର ରାଜା ଶାଉଲଙ୍କ ପତ୍ନୀ ଏବଂ ତାଙ୍କ ସ host ନ୍ୟବାହିନୀର ସେନାପତିଙ୍କ ନାମ ପ୍ରକାଶ କରେ |</w:t>
      </w:r>
    </w:p>
    <w:p/>
    <w:p>
      <w:r xmlns:w="http://schemas.openxmlformats.org/wordprocessingml/2006/main">
        <w:t xml:space="preserve">1. ଉତ୍ତମ ସମ୍ପର୍କର ଶକ୍ତି: ଆମ ଜୀବନରେ ଦୃ strong ସମ୍ପର୍କ ଗ of ିବାର ଗୁରୁତ୍ୱକୁ ଅନୁସନ୍ଧାନ କରିବା |</w:t>
      </w:r>
    </w:p>
    <w:p/>
    <w:p>
      <w:r xmlns:w="http://schemas.openxmlformats.org/wordprocessingml/2006/main">
        <w:t xml:space="preserve">2. ସେବା ପାଇଁ ଏକ ହୃଦୟ: ପ୍ରେମର ଆତ୍ମା ଦ୍ୱାରା ଅନ୍ୟମାନଙ୍କୁ ସେବା କରିବାର ଶକ୍ତି ପରୀକ୍ଷା କରିବା |</w:t>
      </w:r>
    </w:p>
    <w:p/>
    <w:p>
      <w:r xmlns:w="http://schemas.openxmlformats.org/wordprocessingml/2006/main">
        <w:t xml:space="preserve">1. ରୁଥ 3: 1-13 - ଶାଶୁ ନାଓମିଙ୍କ ପ୍ରତି ରୁଥଙ୍କ ପ୍ରତିବଦ୍ଧତା ଏବଂ ବିଶ୍ୱସ୍ତ ସମ୍ପର୍କର ଶକ୍ତି |</w:t>
      </w:r>
    </w:p>
    <w:p/>
    <w:p>
      <w:r xmlns:w="http://schemas.openxmlformats.org/wordprocessingml/2006/main">
        <w:t xml:space="preserve">2. ପ୍ରେରିତମାନଙ୍କ କାର୍ଯ୍ୟର ବିବରଣ 20:35 - ପ୍ରେମରେ ପରସ୍ପରକୁ ସେବା କରିବା ପାଇଁ ପାଉଲଙ୍କ ଉପଦେଶ |</w:t>
      </w:r>
    </w:p>
    <w:p/>
    <w:p>
      <w:r xmlns:w="http://schemas.openxmlformats.org/wordprocessingml/2006/main">
        <w:t xml:space="preserve">1 ଶାମୁୟେଲ 14:51 କିଶ ଶାଉଲଙ୍କ ପିତା ଥିଲେ। ଅବନରଙ୍କ ପିତା ନର ଅବୀଯେଲଙ୍କ ପୁତ୍ର।</w:t>
      </w:r>
    </w:p>
    <w:p/>
    <w:p>
      <w:r xmlns:w="http://schemas.openxmlformats.org/wordprocessingml/2006/main">
        <w:t xml:space="preserve">ଶାଉଲ କିଶଙ୍କ ପୁତ୍ର, ଅବନର ଅବୀରଙ୍କ ପୁତ୍ର ନରଙ୍କ ପୁତ୍ର।</w:t>
      </w:r>
    </w:p>
    <w:p/>
    <w:p>
      <w:r xmlns:w="http://schemas.openxmlformats.org/wordprocessingml/2006/main">
        <w:t xml:space="preserve">1) ପରିବାର ଏବଂ ପ ry ତୃକତାର ଗୁରୁତ୍ୱ |</w:t>
      </w:r>
    </w:p>
    <w:p/>
    <w:p>
      <w:r xmlns:w="http://schemas.openxmlformats.org/wordprocessingml/2006/main">
        <w:t xml:space="preserve">)) His ଶ୍ବର କିପରି ତାଙ୍କର ଯୋଜନାଗୁଡ଼ିକୁ ଆଣିବା ପାଇଁ ପି generations ଼ିକୁ ବ୍ୟବହାର କରନ୍ତି |</w:t>
      </w:r>
    </w:p>
    <w:p/>
    <w:p>
      <w:r xmlns:w="http://schemas.openxmlformats.org/wordprocessingml/2006/main">
        <w:t xml:space="preserve">1) ମାଥିଉ 1: 1-17 - ଯୀଶୁ ଖ୍ରୀଷ୍ଟଙ୍କ ବଂଶାବଳୀ |</w:t>
      </w:r>
    </w:p>
    <w:p/>
    <w:p>
      <w:r xmlns:w="http://schemas.openxmlformats.org/wordprocessingml/2006/main">
        <w:t xml:space="preserve">2) ପ୍ରେରିତମାନଙ୍କ କାର୍ଯ୍ୟର ବିବରଣ 13:22 - ଯେଉଁ ପି generations ଼ିମାନେ ପରିତ୍ରାଣ ପାଇଁ ତାଙ୍କ ଯୋଜନା ଆଣିବାକୁ ବ୍ୟବହାର କରୁଥିଲେ |</w:t>
      </w:r>
    </w:p>
    <w:p/>
    <w:p>
      <w:r xmlns:w="http://schemas.openxmlformats.org/wordprocessingml/2006/main">
        <w:t xml:space="preserve">1 ଶାମୁୟେଲ 14:52 ଶାଉଲଙ୍କର ଦିନସାରା ପଲେଷ୍ଟୀୟମାନଙ୍କ ବିରୁଦ୍ଧରେ ଏକ ଭୟଙ୍କର ଯୁଦ୍ଧ ହୋଇଥିଲା।</w:t>
      </w:r>
    </w:p>
    <w:p/>
    <w:p>
      <w:r xmlns:w="http://schemas.openxmlformats.org/wordprocessingml/2006/main">
        <w:t xml:space="preserve">ଶାଉଲ ତାଙ୍କ ରାଜତ୍ୱ କାଳରେ ପଲେଷ୍ଟୀୟମାନଙ୍କ ବିରୁଦ୍ଧରେ ଯୁଦ୍ଧ କଲେ ଏବଂ ତାଙ୍କ ସ join ନ୍ୟବାହିନୀରେ ଯୋଗଦେବା ପାଇଁ ଶକ୍ତିଶାଳୀ ଓ ବୀର ପୁରୁଷମାନଙ୍କୁ ନିଯୁକ୍ତ କଲେ।</w:t>
      </w:r>
    </w:p>
    <w:p/>
    <w:p>
      <w:r xmlns:w="http://schemas.openxmlformats.org/wordprocessingml/2006/main">
        <w:t xml:space="preserve">God's ଶ୍ବରଙ୍କ ଲୋକମାନଙ୍କର ଶକ୍ତି: God ଶ୍ବରଙ୍କ ଜଣେ ବଳିଷ୍ଠ ମଣିଷ କିପରି ହେବ |</w:t>
      </w:r>
    </w:p>
    <w:p/>
    <w:p>
      <w:r xmlns:w="http://schemas.openxmlformats.org/wordprocessingml/2006/main">
        <w:t xml:space="preserve">2. ଶାଉଲଙ୍କ ଉତ୍ତରାଧିକାରୀ: ନିଯୁକ୍ତି ଏବଂ ଉତ୍ସର୍ଗର ଶକ୍ତି |</w:t>
      </w:r>
    </w:p>
    <w:p/>
    <w:p>
      <w:r xmlns:w="http://schemas.openxmlformats.org/wordprocessingml/2006/main">
        <w:t xml:space="preserve">1. ଏଫିସୀୟ 6: 10-18 - God ଶ୍ବରଙ୍କ ବାହୁବଳୀ |</w:t>
      </w:r>
    </w:p>
    <w:p/>
    <w:p>
      <w:r xmlns:w="http://schemas.openxmlformats.org/wordprocessingml/2006/main">
        <w:t xml:space="preserve">ହିତୋପଦେଶ 27:17 - ଲ Iron ହ ତୀକ୍ଷ୍ଣ କରେ |</w:t>
      </w:r>
    </w:p>
    <w:p/>
    <w:p>
      <w:r xmlns:w="http://schemas.openxmlformats.org/wordprocessingml/2006/main">
        <w:t xml:space="preserve">1 ଶାମୁୟେଲ 15 କୁ ନିମ୍ନଲିଖିତ ଅନୁଚ୍ଛେଦ ସହିତ ତିନୋଟି ଅନୁଚ୍ଛେଦରେ ସଂକ୍ଷିପ୍ତ କରାଯାଇପାରେ:</w:t>
      </w:r>
    </w:p>
    <w:p/>
    <w:p>
      <w:r xmlns:w="http://schemas.openxmlformats.org/wordprocessingml/2006/main">
        <w:t xml:space="preserve">ଅନୁଚ୍ଛେଦ 1: 1 ଶାମୁୟେଲ 15: 1-9 ଅମାଲେକୀୟମାନଙ୍କୁ ବିନାଶ କରିବା ପାଇଁ ଶାଉଲଙ୍କ ମିଶନ ଆରମ୍ଭ କରେ | ଏହି ଅଧ୍ୟାୟରେ, ଶାମୁୟେଲ ଶାଉଲଙ୍କୁ God ଶ୍ବରଙ୍କଠାରୁ ଏକ ବାର୍ତ୍ତା ପ୍ରଦାନ କରିଥିଲେ, ଏବଂ ତାଙ୍କୁ ଇସ୍ରାଏଲ ବିରୁଦ୍ଧରେ ଅତୀତର କାର୍ଯ୍ୟ ପାଇଁ ଅମାଲେକୀୟମାନଙ୍କୁ ସମ୍ପୂର୍ଣ୍ଣ ରୂପେ ବିନାଶ କରିବାକୁ ନିର୍ଦ୍ଦେଶ ଦେଇଥିଲେ | ଶାଉଲ ଦୁଇ ଶହ ହଜାର ସ of ନ୍ୟ ସଂଗ୍ରହ କରି ଅମାଲେକୀୟମାନଙ୍କ ଉପରେ ଆକ୍ରମଣ କରିବାକୁ ଆଗେଇ ଆସିଲେ। ତଥାପି, ସେ ସେମାନଙ୍କର ରାଜା ଆଗାଗ ପ୍ରତି ଦୟା ଦେଖାନ୍ତି ଏବଂ କେତେକ ଉତ୍ତମ ପଶୁମାନଙ୍କୁ ରକ୍ଷା କରନ୍ତି |</w:t>
      </w:r>
    </w:p>
    <w:p/>
    <w:p>
      <w:r xmlns:w="http://schemas.openxmlformats.org/wordprocessingml/2006/main">
        <w:t xml:space="preserve">ପାରାଗ୍ରାଫ୍ 2: 1 ଶାମୁୟେଲ 15: 10-23 ରେ ଜାରି, ଏହା ଶାମୁୟେଲଙ୍କ ଅବମାନନା ହେତୁ ଶାଉଲଙ୍କ ସହିତ ହୋଇଥିବା ମୁକାବିଲା ବିଷୟରେ ବର୍ଣ୍ଣନା କରେ | ଶାଉଲ ଅମାଲେକୀୟମାନଙ୍କ ବିରୁଦ୍ଧରେ ଅଭିଯାନରୁ ଫେରିବା ପରେ ଶାମୁୟେଲ ତାଙ୍କୁ ଆଗାଗକୁ ରକ୍ଷା କରିବା ଏବଂ ସର୍ବୋତ୍ତମ ପଶୁପାଳନ ବିଷୟରେ ସାମ୍ନା କଲେ | God ଶ୍ବରଙ୍କ ନିକଟରେ ବଳିଦାନ ପାଇଁ ସେ ପଶୁମାନଙ୍କୁ ରକ୍ଷା କରିଥିଲେ ବୋଲି ଶାଉଲ ନିଜର କାର୍ଯ୍ୟକୁ ଯଥାର୍ଥ ବୋଲି କହିଥିଲେ। ତଥାପି, ଶାମୁୟେଲ ତାଙ୍କ ଅମାନ୍ୟତା ପାଇଁ ତାଗିଦ କଲେ ଏବଂ ବଳିଦାନ ଅପେକ୍ଷା ଆଜ୍ ience ା ପାଳନ କରିବା ଗୁରୁତ୍ୱପୂର୍ଣ୍ଣ ବୋଲି ଘୋଷଣା କଲେ |</w:t>
      </w:r>
    </w:p>
    <w:p/>
    <w:p>
      <w:r xmlns:w="http://schemas.openxmlformats.org/wordprocessingml/2006/main">
        <w:t xml:space="preserve">ଅନୁଚ୍ଛେଦ 3: 1 ଶାମୁୟେଲ 15 God ଶ୍ବରଙ୍କ ଅବଜ୍ଞା ହେତୁ ଶାଉଲଙ୍କୁ ରାଜା ଭାବରେ ପ୍ରତ୍ୟାଖ୍ୟାନ କଲେ | 1 ଶାମୁୟେଲ 15: 24-35 ପରି ପଦଗୁଡ଼ିକରେ ଏହା ଉଲ୍ଲେଖ କରାଯାଇଛି ଯେ ଯେତେବେଳେ ଶାମୁୟେଲଙ୍କ ଅବମାନନା ବିଷୟରେ ସାମ୍ନା କଲେ, ଶାଉଲ ନିଜ ପାପ ସ୍ୱୀକାର କଲେ କିନ୍ତୁ ନିଜ କାର୍ଯ୍ୟ ପାଇଁ ବାହାନା ପ୍ରଦାନ କଲେ | ତାଙ୍କ ଅବମାନନା ଏବଂ ଅନୁତାପର ଅଭାବ ହେତୁ him ଶ୍ବର ତାଙ୍କୁ ରାଜା ଭାବରେ ପ୍ରତ୍ୟାଖ୍ୟାନ କରିଛନ୍ତି ବୋଲି ହୃଦୟଙ୍ଗମ କରି ଶାଉଲ ସାମୁଏଲଙ୍କୁ ନିବେଦନ କରିଛନ୍ତି ଯେ ତାଙ୍କୁ ସର୍ବସାଧାରଣଙ୍କ ନିକଟରେ ଅପମାନିତ କରନ୍ତୁ ନାହିଁ | ଏହି ନିବେଦନ ସତ୍ତ୍ Samuel େ, ଶାମୁୟେଲ God's ଶ୍ବରଙ୍କ ନ୍ୟାୟ ପ୍ରଦାନରେ ସଂକଳ୍ପବଦ୍ଧ ରହି ଶାଉଲଙ୍କଠାରୁ ଚାଲିଗଲେ |</w:t>
      </w:r>
    </w:p>
    <w:p/>
    <w:p>
      <w:r xmlns:w="http://schemas.openxmlformats.org/wordprocessingml/2006/main">
        <w:t xml:space="preserve">ସାରାଂଶରେ:</w:t>
      </w:r>
    </w:p>
    <w:p>
      <w:r xmlns:w="http://schemas.openxmlformats.org/wordprocessingml/2006/main">
        <w:t xml:space="preserve">1 ଶାମୁୟେଲ 15 ଉପସ୍ଥାପନା କରନ୍ତି:</w:t>
      </w:r>
    </w:p>
    <w:p>
      <w:r xmlns:w="http://schemas.openxmlformats.org/wordprocessingml/2006/main">
        <w:t xml:space="preserve">ଅମାଲେକୀୟମାନଙ୍କୁ ବିନାଶ କରିବା ପାଇଁ ଶାଉଲଙ୍କର କାର୍ଯ୍ୟ;</w:t>
      </w:r>
    </w:p>
    <w:p>
      <w:r xmlns:w="http://schemas.openxmlformats.org/wordprocessingml/2006/main">
        <w:t xml:space="preserve">ଶାମୁୟେଲଙ୍କ ଅବଜ୍ଞା ହେତୁ ଶାଉଲଙ୍କ ସହିତ ମୁହାଁମୁହିଁ;</w:t>
      </w:r>
    </w:p>
    <w:p>
      <w:r xmlns:w="http://schemas.openxmlformats.org/wordprocessingml/2006/main">
        <w:t xml:space="preserve">Saul ଶ୍ବର ଶାଉଲଙ୍କୁ ତାଙ୍କର ଅବମାନନା ହେତୁ ରାଜା ଭାବରେ ପ୍ରତ୍ୟାଖ୍ୟାନ କଲେ |</w:t>
      </w:r>
    </w:p>
    <w:p/>
    <w:p>
      <w:r xmlns:w="http://schemas.openxmlformats.org/wordprocessingml/2006/main">
        <w:t xml:space="preserve">ଉପରେ ଗୁରୁତ୍ୱ:</w:t>
      </w:r>
    </w:p>
    <w:p>
      <w:r xmlns:w="http://schemas.openxmlformats.org/wordprocessingml/2006/main">
        <w:t xml:space="preserve">ଅମାଲେକୀୟମାନଙ୍କୁ ବିନାଶ କରିବା ପାଇଁ ଶାଉଲଙ୍କର କାର୍ଯ୍ୟ;</w:t>
      </w:r>
    </w:p>
    <w:p>
      <w:r xmlns:w="http://schemas.openxmlformats.org/wordprocessingml/2006/main">
        <w:t xml:space="preserve">ଶାମୁୟେଲଙ୍କ ଅବଜ୍ଞା ହେତୁ ଶାଉଲଙ୍କ ସହିତ ମୁହାଁମୁହିଁ;</w:t>
      </w:r>
    </w:p>
    <w:p>
      <w:r xmlns:w="http://schemas.openxmlformats.org/wordprocessingml/2006/main">
        <w:t xml:space="preserve">Saul ଶ୍ବର ଶାଉଲଙ୍କୁ ତାଙ୍କର ଅବମାନନା ହେତୁ ରାଜା ଭାବରେ ପ୍ରତ୍ୟାଖ୍ୟାନ କଲେ |</w:t>
      </w:r>
    </w:p>
    <w:p/>
    <w:p>
      <w:r xmlns:w="http://schemas.openxmlformats.org/wordprocessingml/2006/main">
        <w:t xml:space="preserve">ଅମାଲେକୀୟମାନଙ୍କୁ ଧ୍ୱଂସ କରିବା ପାଇଁ ଶାଉଲଙ୍କ ମିଶନ, ତାଙ୍କ ଅବମାନନା ହେତୁ ଶାମୁୟେଲଙ୍କ ସହିତ ମୁହାଁମୁହିଁ ହେବା ଏବଂ କାର୍ଯ୍ୟ ହେତୁ God ଶ୍ବର ଶାଉଲଙ୍କୁ ରାଜା ଭାବରେ ପ୍ରତ୍ୟାଖ୍ୟାନ କରିବା ଉପରେ ଅଧ୍ୟାୟଟି ଧ୍ୟାନ ଦେଇଥାଏ | 1 ଶାମୁୟେଲ 15 ରେ, ଶାମୁୟେଲ ଅମାଲେକୀୟମାନଙ୍କୁ ସମ୍ପୂର୍ଣ୍ଣ ରୂପେ ଧ୍ୱଂସ କରିବାକୁ ଶାମୁୟେଲଙ୍କ ମାଧ୍ୟମରେ God ଶ୍ବରଙ୍କଠାରୁ ଏକ ଆଦେଶ ଗ୍ରହଣ କଲେ | ସେ ସେମାନଙ୍କ ବିରୁଦ୍ଧରେ ଏକ ସ army ନ୍ୟବାହିନୀର ନେତୃତ୍ୱ ନିଅନ୍ତି କିନ୍ତୁ ସେମାନଙ୍କ ରାଜାଙ୍କୁ ରକ୍ଷା କରନ୍ତି ଏବଂ କିଛି ସର୍ବୋତ୍ତମ ପଶୁମାନଙ୍କୁ ରଖନ୍ତି |</w:t>
      </w:r>
    </w:p>
    <w:p/>
    <w:p>
      <w:r xmlns:w="http://schemas.openxmlformats.org/wordprocessingml/2006/main">
        <w:t xml:space="preserve">1 ଶାମୁୟେଲ 15 ରେ ଜାରି, ଶାମୁୟେଲ ଶାଉଲଙ୍କୁ ଆଗାଗକୁ ରକ୍ଷା କରିବା ଏବଂ ପଶୁପାଳନ କରିବାରେ ତାଙ୍କର ଅବମାନନା ବିଷୟରେ ସାମ୍ନା କଲେ | ଶାଉଲ God ଶ୍ବରଙ୍କ ନିକଟରେ ବଳିଦାନ ବୋଲି ଦାବି କରି ନିଜର କାର୍ଯ୍ୟକୁ ଯଥାର୍ଥ କରିବାକୁ ଚେଷ୍ଟା କରିବା ସତ୍ତ୍ Samuel େ ଶାମୁୟେଲ ତାଙ୍କୁ ଭର୍ତ୍ସନା କଲେ ଏବଂ ବଳିଦାନ ଅପେକ୍ଷା ଆଜ୍ଞା ପାଳନ କରିବା ଗୁରୁତ୍ୱପୂର୍ଣ୍ଣ ବୋଲି କହିଥିଲେ।</w:t>
      </w:r>
    </w:p>
    <w:p/>
    <w:p>
      <w:r xmlns:w="http://schemas.openxmlformats.org/wordprocessingml/2006/main">
        <w:t xml:space="preserve">ଶାମୁୟେଲ 15 ଶାଉଲଙ୍କୁ ଅବମାନନା ହେତୁ ରାଜା ଭାବରେ ପ୍ରତ୍ୟାଖ୍ୟାନ କଲେ | ଯେତେବେଳେ ଶାମୁୟେଲଙ୍କ ସହିତ ମୁହାଁମୁହିଁ ହୋଇଥିଲେ, ଶାଉଲ ନିଜର ପାପ ସ୍ୱୀକାର କଲେ କିନ୍ତୁ ନିଜ କାର୍ଯ୍ୟ ପାଇଁ ବାହାନା ପ୍ରଦାନ କଲେ | ସେ ହୃଦୟଙ୍ଗମ କରିଛନ୍ତି ଯେ ସେ God ଶ୍ବରଙ୍କ କୃପା ହରାଇଛନ୍ତି, ଏବଂ ସେ ସାମୁଏଲଙ୍କୁ ଅନୁରୋଧ କରିଛନ୍ତି ଯେ ତାଙ୍କୁ ଲୋକମାନଙ୍କ ଆଗରେ ଅପମାନିତ କରନ୍ତୁ ନାହିଁ | ତଥାପି, ଶାମୁୟେଲ ତାଙ୍କ ଉପରେ God's ଶ୍ବରଙ୍କ ନ୍ୟାୟ ପ୍ରଦାନ କରିବାରେ ସ୍ଥିର ଅଟନ୍ତି | ଶାଉଲଙ୍କ ରାଜତ୍ୱରେ ଏହି ଅଧ୍ୟାୟ ଏକ ଗୁରୁତ୍ୱପୂର୍ଣ୍ଣ ମୋଡ଼ ଚିହ୍ନିତ କରେ କାରଣ ଏହା God's ଶ୍ବରଙ୍କ ଆଦେଶ ପ୍ରତି ଅବମାନନା ଏବଂ ପରବର୍ତ୍ତୀ ପରିଣାମ ବିଷୟରେ ପ୍ରକାଶ କରେ |</w:t>
      </w:r>
    </w:p>
    <w:p/>
    <w:p>
      <w:r xmlns:w="http://schemas.openxmlformats.org/wordprocessingml/2006/main">
        <w:t xml:space="preserve">1 ଶାମୁୟେଲ 15: 1 ଶାମୁୟେଲ ଶାଉଲଙ୍କୁ ମଧ୍ୟ କହିଲେ, "ସଦାପ୍ରଭୁ ତୁମ୍ଭକୁ ତାଙ୍କର ଲୋକ, ଇସ୍ରାଏଲ ଉପରେ ରାଜା ହେବାକୁ ଅଭିଷିକ୍ତ କରିବାକୁ ପଠାଇଲେ। ତେଣୁ ସଦାପ୍ରଭୁଙ୍କ ବାକ୍ଯ ଶୁଣ।</w:t>
      </w:r>
    </w:p>
    <w:p/>
    <w:p>
      <w:r xmlns:w="http://schemas.openxmlformats.org/wordprocessingml/2006/main">
        <w:t xml:space="preserve">ଶାମୁୟେଲ ଶାଉଲଙ୍କୁ କହିଛନ୍ତି ଯେ him ଶ୍ବର ତାଙ୍କୁ ଇସ୍ରାଏଲର ରାଜା ଭାବରେ ମନୋନୀତ କରିଛନ୍ତି, ଏବଂ ସେ ନିଶ୍ଚିତ ଭାବରେ God's ଶ୍ବରଙ୍କ ଆଦେଶ ପାଳନ କରିବେ |</w:t>
      </w:r>
    </w:p>
    <w:p/>
    <w:p>
      <w:r xmlns:w="http://schemas.openxmlformats.org/wordprocessingml/2006/main">
        <w:t xml:space="preserve">1. ଆମ ଜୀବନ ପାଇଁ God ଶ୍ବରଙ୍କର ଏକ ଯୋଜନା ଅଛି, ଏବଂ ଆମେ ତାଙ୍କ ଇଚ୍ଛାକୁ ମାନିବା ଆବଶ୍ୟକ |</w:t>
      </w:r>
    </w:p>
    <w:p/>
    <w:p>
      <w:r xmlns:w="http://schemas.openxmlformats.org/wordprocessingml/2006/main">
        <w:t xml:space="preserve">2. their ଶ୍ବର ଯେକ anyone ଣସି ବ୍ୟକ୍ତିଙ୍କ ମାଧ୍ୟମରେ କାର୍ଯ୍ୟ କରିପାରିବେ, ସେମାନଙ୍କର ପୃଷ୍ଠଭୂମି କିମ୍ବା ପରିସ୍ଥିତି ନିର୍ବିଶେଷରେ |</w:t>
      </w:r>
    </w:p>
    <w:p/>
    <w:p>
      <w:r xmlns:w="http://schemas.openxmlformats.org/wordprocessingml/2006/main">
        <w:t xml:space="preserve">1. ଯିହୋଶୂୟ :: - - "ଏହି ନିୟମର ପୁସ୍ତକକୁ ତୁମ ପାଟିରୁ ଛାଡିବାକୁ ଦିଅ ନାହିଁ; ଦିନରାତି ଏହା ଉପରେ ଧ୍ୟାନ କର, ଯାହାଫଳରେ ତୁମେ ଏଥିରେ ଲେଖାଥିବା ସମସ୍ତ କାର୍ଯ୍ୟ କରିବାକୁ ସାବଧାନ ରୁହ। ତାପରେ ତୁମେ ସମୃଦ୍ଧ ଓ ସଫଳ ହେବ।"</w:t>
      </w:r>
    </w:p>
    <w:p/>
    <w:p>
      <w:r xmlns:w="http://schemas.openxmlformats.org/wordprocessingml/2006/main">
        <w:t xml:space="preserve">2. ଫିଲିପ୍ପୀୟ 2: ୧-13-୧ - - "ତେଣୁ, ମୋର ପ୍ରିୟ ବନ୍ଧୁଗଣ, ଯେହେତୁ ଆପଣ ସର୍ବଦା କେବଳ ମୋ ଉପସ୍ଥିତିରେ ମାନି ନାହାଁନ୍ତି, କିନ୍ତୁ ବର୍ତ୍ତମାନ ମୋ ଅନୁପସ୍ଥିତିରେ ଆହୁରି ଅଧିକ ଭୟ ଏବଂ କମ୍ପନ ସହିତ ଆପଣଙ୍କ ପରିତ୍ରାଣର କାର୍ଯ୍ୟ ଜାରି ରଖିଛନ୍ତି, କାରଣ ଏହା ହିଁ ଭଗବାନ ଯିଏ | ତାଙ୍କର ଉତ୍ତମ ଉଦ୍ଦେଶ୍ୟ ପୂରଣ କରିବା ପାଇଁ ଇଚ୍ଛା ଏବଂ କାର୍ଯ୍ୟ କରିବାକୁ ତୁମ ଭିତରେ କାମ କରେ | "</w:t>
      </w:r>
    </w:p>
    <w:p/>
    <w:p>
      <w:r xmlns:w="http://schemas.openxmlformats.org/wordprocessingml/2006/main">
        <w:t xml:space="preserve">1 ଶାମୁୟେଲ 15: 2 ସର୍ବଶକ୍ତିମାନ୍ ସଦାପ୍ରଭୁ କୁହନ୍ତି, ମୋର ମନେ ଅଛି ଯେ ଅମାଲେକ ଇସ୍ରାଏଲ ପ୍ରତି ଯାହା କରିଥିଲେ, ସେ ମିଶରରୁ ଆସିବା ସମୟରେ ତାଙ୍କୁ କିପରି ଅପେକ୍ଷା କରିଥିଲେ।</w:t>
      </w:r>
    </w:p>
    <w:p/>
    <w:p>
      <w:r xmlns:w="http://schemas.openxmlformats.org/wordprocessingml/2006/main">
        <w:t xml:space="preserve">ମିଶରରୁ ବାହାରିବା ସମୟରେ ଇସ୍ରାଏଲୀୟମାନଙ୍କ ବିରୁଦ୍ଧରେ ଅମାଲେକଙ୍କ ମନ୍ଦ କାର୍ଯ୍ୟକୁ God ଶ୍ବର ମନେ ରଖିଛନ୍ତି |</w:t>
      </w:r>
    </w:p>
    <w:p/>
    <w:p>
      <w:r xmlns:w="http://schemas.openxmlformats.org/wordprocessingml/2006/main">
        <w:t xml:space="preserve">1. ଅନୁଗ୍ରହ ଏବଂ ଦୟା ସହିତ ମନ୍ଦକୁ କିପରି ପ୍ରତିକ୍ରିୟା କରିବେ |</w:t>
      </w:r>
    </w:p>
    <w:p/>
    <w:p>
      <w:r xmlns:w="http://schemas.openxmlformats.org/wordprocessingml/2006/main">
        <w:t xml:space="preserve">2. ପ୍ରତିକୂଳ ପରିସ୍ଥିତିରେ God's ଶ୍ବରଙ୍କ ବିଶ୍ୱସ୍ତତାକୁ ମନେ ରଖିବାର ଗୁରୁତ୍ୱ |</w:t>
      </w:r>
    </w:p>
    <w:p/>
    <w:p>
      <w:r xmlns:w="http://schemas.openxmlformats.org/wordprocessingml/2006/main">
        <w:t xml:space="preserve">ରୋମୀୟଙ୍କ ପ୍ରତି ପତ୍ର 12: 19-21 - "ପ୍ରିୟତମ, ନିଜକୁ କେବେ ପ୍ରତିଶୋଧ ନ ଦିଅ, ବରଂ ଏହାକୁ God ଶ୍ବରଙ୍କ କ୍ରୋଧରେ ଛାଡ଼ିଦିଅ, କାରଣ ଏହା ଲେଖାଅଛି, ପ୍ରତିଶୋଧ ମୋର, ମୁଁ ପରିଶୋଧ କରିବି, ପ୍ରଭୁ କୁହନ୍ତି। ଅପରପକ୍ଷେ, ଯଦି ତୁମର ଶତ୍ରୁ ଥାଏ ଭୋକିଲା, ତାଙ୍କୁ ଖାଇବାକୁ ଦିଅ; ଯଦି ସେ ଶୋଷିଲା, ତାଙ୍କୁ କିଛି ପିଇବାକୁ ଦିଅ; କାରଣ ଏପରି କରିବା ଦ୍ୱାରା ତୁମେ ତାଙ୍କ ମୁଣ୍ଡରେ ଜଳୁଥିବା କୋଇଲା ଗଦା କରିବ।</w:t>
      </w:r>
    </w:p>
    <w:p/>
    <w:p>
      <w:r xmlns:w="http://schemas.openxmlformats.org/wordprocessingml/2006/main">
        <w:t xml:space="preserve">2. ଗୀତସଂହିତା 103: 6-10 - ପ୍ରଭୁ ସମସ୍ତଙ୍କ ଉପରେ ଧାର୍ମିକତା ଓ ନ୍ୟାୟ ପ୍ରଦାନ କରନ୍ତି। ସେ ମୋଶାଙ୍କ ନିକଟରେ ତାଙ୍କର ମାର୍ଗ, ଇସ୍ରାଏଲ ଲୋକମାନଙ୍କ ପ୍ରତି ତାଙ୍କର କାର୍ଯ୍ୟ ବିଷୟରେ ଜଣାଇଲେ। ପ୍ରଭୁ ଦୟାଳୁ ଏବଂ ଦୟାଳୁ, କ୍ରୋଧରେ ଧୀର ଏବଂ ସ୍ଥିର ପ୍ରେମରେ ପରିପୂର୍ଣ୍ଣ | ସେ ସର୍ବଦା ଧ୍ୟାନ ଦେବେ ନାହିଁ କିମ୍ବା କ୍ରୋଧକୁ ସବୁଦିନ ପାଇଁ ରଖିବେ ନାହିଁ | ସେ ଆମର ପାପ ଅନୁଯାୟୀ କାର୍ଯ୍ୟ କରନ୍ତି ନାହିଁ କିମ୍ବା ଆମର ଅଧର୍ମ ଅନୁଯାୟୀ ଆମକୁ ପରିଶୋଧ କରନ୍ତି ନାହିଁ। କାରଣ ଆକାଶ ପୃଥିବୀଠାରୁ ଯେତିକି ଉଚ୍ଚ, ସେ ତାଙ୍କୁ ଭୟ କରୁଥିବା ଲୋକମାନଙ୍କ ପ୍ରତି ତାଙ୍କର ସ୍ନେହପୂର୍ଣ୍ଣ ପ୍ରେମ।</w:t>
      </w:r>
    </w:p>
    <w:p/>
    <w:p>
      <w:r xmlns:w="http://schemas.openxmlformats.org/wordprocessingml/2006/main">
        <w:t xml:space="preserve">1 ଶାମୁୟେଲ 15: 3 ବର୍ତ୍ତମାନ ଯାଇ ଅମାଲେକକୁ ପରାସ୍ତ କର ଏବଂ ସେମାନଙ୍କର ସମସ୍ତ ଜିନିଷକୁ ବିନାଶ କର ଏବଂ ସେମାନଙ୍କୁ ରକ୍ଷା କର ନାହିଁ। କିନ୍ତୁ ଉଭୟ ପୁରୁଷ ଓ ସ୍ତ୍ରୀ, ଶିଶୁ ଏବଂ ସ୍ତନ୍ୟପାନ, ବଳଦ ଓ ମେଣ୍, ା, ଓଟ ଓ ଗଧକୁ ହତ୍ୟା କର।</w:t>
      </w:r>
    </w:p>
    <w:p/>
    <w:p>
      <w:r xmlns:w="http://schemas.openxmlformats.org/wordprocessingml/2006/main">
        <w:t xml:space="preserve">Saul ଶ୍ବର ଶାଉଲଙ୍କୁ ଅମାଲେକୀୟମାନଙ୍କୁ ବିନାଶ କରିବାକୁ ଆଦେଶ ଦେଲେ |</w:t>
      </w:r>
    </w:p>
    <w:p/>
    <w:p>
      <w:r xmlns:w="http://schemas.openxmlformats.org/wordprocessingml/2006/main">
        <w:t xml:space="preserve">1. God's ଶ୍ବରଙ୍କ ଆଦେଶ ମାନିବା: ତାଙ୍କ ଇଚ୍ଛା ଅନୁସରଣ କରିବାର ଶକ୍ତି |</w:t>
      </w:r>
    </w:p>
    <w:p/>
    <w:p>
      <w:r xmlns:w="http://schemas.openxmlformats.org/wordprocessingml/2006/main">
        <w:t xml:space="preserve">2. ଅବାଧ୍ୟତାର ପରିଣାମ: God's ଶ୍ବରଙ୍କ ପ୍ରାଧିକରଣକୁ ପ୍ରତ୍ୟାଖ୍ୟାନ କରିବା |</w:t>
      </w:r>
    </w:p>
    <w:p/>
    <w:p>
      <w:r xmlns:w="http://schemas.openxmlformats.org/wordprocessingml/2006/main">
        <w:t xml:space="preserve">1. ମାଥିଉ 4: 4, "କିନ୍ତୁ ସେ ଉତ୍ତର ଦେଲେ, ଲେଖା ଅଛି, ମନୁଷ୍ୟ କେବଳ ରୁଟି ଦ୍ୱାରା ବଞ୍ଚିବ ନାହିଁ, ବରଂ God ଶ୍ବରଙ୍କ ମୁଖରୁ ବାହାରୁଥିବା ପ୍ରତ୍ୟେକ ଶବ୍ଦ ଦ୍ୱାରା ବଞ୍ଚିବ।"</w:t>
      </w:r>
    </w:p>
    <w:p/>
    <w:p>
      <w:r xmlns:w="http://schemas.openxmlformats.org/wordprocessingml/2006/main">
        <w:t xml:space="preserve">ରୋମୀୟ ୧ :: ୨, "ଏବଂ ଏହି ଜଗତ ସହିତ ଅନୁରୂପ ହୁଅ ନାହିଁ, କିନ୍ତୁ ତୁମର ମନର ନବୀକରଣ ଦ୍ୱାରା ତୁମେ ପରିବର୍ତ୍ତିତ ହୁଅ, ଯାହା ଦ୍ God ାରା ତୁମେ God ଶ୍ବରଙ୍କ ଉତ୍ତମ, ଗ୍ରହଣୀୟ ଏବଂ ସିଦ୍ଧ ଇଚ୍ଛା ପ୍ରମାଣ କରିପାରିବ।"</w:t>
      </w:r>
    </w:p>
    <w:p/>
    <w:p>
      <w:r xmlns:w="http://schemas.openxmlformats.org/wordprocessingml/2006/main">
        <w:t xml:space="preserve">1 ଶାମୁୟେଲ 15: 4 ଶାଉଲ ଲୋକମାନଙ୍କୁ ଏକତ୍ର କରି ତେଲେମରେ ଦୁଇ ଶହ ହଜାର ପଦଯାତ୍ରୀ ଓ ଯିହୁଦାର ଦଶ ହଜାର ଲୋକଙ୍କୁ ଗଣନା କଲେ।</w:t>
      </w:r>
    </w:p>
    <w:p/>
    <w:p>
      <w:r xmlns:w="http://schemas.openxmlformats.org/wordprocessingml/2006/main">
        <w:t xml:space="preserve">ଶାଉଲ 210,000 ସ soldiers ନ୍ୟ ସଂଗ୍ରହ କଲେ।</w:t>
      </w:r>
    </w:p>
    <w:p/>
    <w:p>
      <w:r xmlns:w="http://schemas.openxmlformats.org/wordprocessingml/2006/main">
        <w:t xml:space="preserve">1. ଏକତାର ଶକ୍ତି - କିପରି ଏକତ୍ର କାର୍ଯ୍ୟ କରିବା ଶକ୍ତିଶାଳୀ ଫଳାଫଳ ସୃଷ୍ଟି କରିପାରିବ |</w:t>
      </w:r>
    </w:p>
    <w:p/>
    <w:p>
      <w:r xmlns:w="http://schemas.openxmlformats.org/wordprocessingml/2006/main">
        <w:t xml:space="preserve">God ଶ୍ବରଙ୍କ ଉପରେ ବିଶ୍ୱାସ ରହିବା - ତାଙ୍କ ଶକ୍ତି ଏବଂ ମାର୍ଗଦର୍ଶନରେ ବିଶ୍ୱାସ କରିବା |</w:t>
      </w:r>
    </w:p>
    <w:p/>
    <w:p>
      <w:r xmlns:w="http://schemas.openxmlformats.org/wordprocessingml/2006/main">
        <w:t xml:space="preserve">1. ଏଫିସୀୟ 4: 1-3 ତେଣୁ ମୁଁ ପ୍ରଭୁଙ୍କ ପାଇଁ ବନ୍ଦୀ, ତୁମକୁ ଆହ୍ call ାନର ଯୋଗ୍ୟ ପଥରେ ଚାଲିବାକୁ ଅନୁରୋଧ, ତୁମକୁ ନମ୍ରତା ଏବଂ ଭଦ୍ରତା, ଧ patience ର୍ଯ୍ୟର ସହିତ, ପରସ୍ପରକୁ ପ୍ରେମରେ ବହନ କର | , ଶାନ୍ତି ବନ୍ଧନରେ ଆତ୍ମାଙ୍କର ଏକତା ବଜାୟ ରଖିବାକୁ ଆଗ୍ରହୀ |</w:t>
      </w:r>
    </w:p>
    <w:p/>
    <w:p>
      <w:r xmlns:w="http://schemas.openxmlformats.org/wordprocessingml/2006/main">
        <w:t xml:space="preserve">ହିତୋପଦେଶ :: -6-all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1 ଶାମୁୟେଲ 15: 5 ଶାଉଲ ଅମାଲେକ ନଗରକୁ ଆସି ଉପତ୍ୟକା ରେ ଅପେକ୍ଷା କଲେ।</w:t>
      </w:r>
    </w:p>
    <w:p/>
    <w:p>
      <w:r xmlns:w="http://schemas.openxmlformats.org/wordprocessingml/2006/main">
        <w:t xml:space="preserve">ଶାଉଲ ଏବଂ ତାଙ୍କର ସ army ନ୍ୟମାନେ ଅମାଲେକୀୟ ନଗରର ଉପତ୍ୟକାରେ ଅପେକ୍ଷା କଲେ।</w:t>
      </w:r>
    </w:p>
    <w:p/>
    <w:p>
      <w:r xmlns:w="http://schemas.openxmlformats.org/wordprocessingml/2006/main">
        <w:t xml:space="preserve">1. ଧ patience ର୍ଯ୍ୟର ମହତ୍ତ୍ୱ ଏବଂ ପ୍ରଭୁଙ୍କ ସମୟକୁ ଅପେକ୍ଷା କରିବା |</w:t>
      </w:r>
    </w:p>
    <w:p/>
    <w:p>
      <w:r xmlns:w="http://schemas.openxmlformats.org/wordprocessingml/2006/main">
        <w:t xml:space="preserve">2. ବିଶ୍ୱାସରେ କାର୍ଯ୍ୟ କରିବାର ଶକ୍ତି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ଯାକୁବ ୨: ୧-17-୧ - - ହେ ଭାଇମାନେ, ଯଦି କ say ଣସି ଲୋକ କହନ୍ତି ଯେ ତାଙ୍କର ବିଶ୍ୱାସ ଅଛି, କିନ୍ତୁ ସେ କାମ କରନ୍ତି ନାହିଁ? ବିଶ୍ୱାସ ତାଙ୍କୁ ରକ୍ଷା କରିପାରିବ କି? ଯଦି କ brother ଣସି ଭାଇ କିମ୍ବା ଭଉଣୀ ଉଲଗ୍ନ, ଏବଂ ଦ daily ନନ୍ଦିନ ଖାଦ୍ୟ ଅଭାବରୁ, ଏବଂ ସେମାନଙ୍କ ମଧ୍ୟରୁ ଜଣେ ସେମାନଙ୍କୁ କହିବ, ଶାନ୍ତିରେ ଚାଲିଯାଅ, ତୁମେ ଉଷ୍ମ ଓ ପରିପୂର୍ଣ୍ଣ ହୁଅ; ତଥାପି ତୁମେ ସେମାନଙ୍କୁ ଶରୀର ପାଇଁ ଆବଶ୍ୟକୀୟ ଜିନିଷ ଦିଅ ନାହିଁ; ଏହାର ଲାଭ କ’ଣ? ଏପରିକି ବିଶ୍ faith ାସ, ଯଦି ଏହା କାମ ନକରେ, ଏକାକୀ ହୋଇ ମୃତ |</w:t>
      </w:r>
    </w:p>
    <w:p/>
    <w:p>
      <w:r xmlns:w="http://schemas.openxmlformats.org/wordprocessingml/2006/main">
        <w:t xml:space="preserve">1 ଶାମୁୟେଲ 15: 6 ଶାଉଲ କେନୀୟମାନଙ୍କୁ କହିେଲ, "ଯାଅ, ଅମାଲେକୀୟମାନଙ୍କ ମଧ୍ଯରୁ ଓହ୍ଲାଇ ଯାଅ, ନଚେତ୍ ମୁଁ ତୁମ୍ଭମାନଙ୍କ ସହିତ ବିନାଶ କରିବି। ତେଣୁ କେନିଯମାନେ ଅମାଲେକୀୟମାନଙ୍କ ମଧ୍ୟରେ ଚାଲିଗଲେ।</w:t>
      </w:r>
    </w:p>
    <w:p/>
    <w:p>
      <w:r xmlns:w="http://schemas.openxmlformats.org/wordprocessingml/2006/main">
        <w:t xml:space="preserve">ଶାଉଲ କେନୀୟମାନଙ୍କୁ ଅମାଲେକୀୟମାନଙ୍କୁ ତ୍ୟାଗ କରିବାକୁ ନିର୍ଦ୍ଦେଶ ଦେଲେ, ସେମାନଙ୍କ ସହିତ ବିନାଶ ନହେବା ପାଇଁ, କାରଣ ମିଶର ଛାଡିବା ସମୟରେ କେନୀୟମାନେ ଇସ୍ରାଏଲୀୟମାନଙ୍କ ପ୍ରତି ଦୟାଳୁ ଥିଲେ।</w:t>
      </w:r>
    </w:p>
    <w:p/>
    <w:p>
      <w:r xmlns:w="http://schemas.openxmlformats.org/wordprocessingml/2006/main">
        <w:t xml:space="preserve">1. ଦୟା ଶକ୍ତି: 1 ଶାମୁୟେଲ 15: 6 ଉପରେ ଏକ ଅଧ୍ୟୟନ |</w:t>
      </w:r>
    </w:p>
    <w:p/>
    <w:p>
      <w:r xmlns:w="http://schemas.openxmlformats.org/wordprocessingml/2006/main">
        <w:t xml:space="preserve">2. ଆଜ୍ଞାର ଉପକାର: 1 ଶାମୁୟେଲ 15: 6 ଅନୁସନ୍ଧାନ |</w:t>
      </w:r>
    </w:p>
    <w:p/>
    <w:p>
      <w:r xmlns:w="http://schemas.openxmlformats.org/wordprocessingml/2006/main">
        <w:t xml:space="preserve">1. ରୋମୀୟ ୧: 10: ୧ :: ଭାଇଚାରା ପ୍ରେମ ସହିତ ପରସ୍ପରକୁ ଦୟାଳୁ ହୁଅ; ସମ୍ମାନରେ ପରସ୍ପରକୁ ପସନ୍ଦ କରନ୍ତି |</w:t>
      </w:r>
    </w:p>
    <w:p/>
    <w:p>
      <w:r xmlns:w="http://schemas.openxmlformats.org/wordprocessingml/2006/main">
        <w:t xml:space="preserve">2. ଏବ୍ରୀ 13: 2: ଅପରିଚିତ ଲୋକଙ୍କୁ ମନୋରଞ୍ଜନ କରିବାକୁ ଭୁଲନ୍ତୁ ନାହିଁ, କାରଣ ଏହା ଦ୍ some ାରା କେତେକ ଅଜାଣତରେ ଦୂତମାନଙ୍କୁ ମନୋରଞ୍ଜନ କରିଛନ୍ତି |</w:t>
      </w:r>
    </w:p>
    <w:p/>
    <w:p>
      <w:r xmlns:w="http://schemas.openxmlformats.org/wordprocessingml/2006/main">
        <w:t xml:space="preserve">1 ଶାମୁୟେଲ 15: 7 ଏବଂ ଶାଉଲ ଅମଲେକୀୟମାନଙ୍କୁ ହାଭିଲାଠାରୁ ପରାସ୍ତ କଲେ।</w:t>
      </w:r>
    </w:p>
    <w:p/>
    <w:p>
      <w:r xmlns:w="http://schemas.openxmlformats.org/wordprocessingml/2006/main">
        <w:t xml:space="preserve">ଏହି ଶାସ୍ତ୍ରରେ ମିଶର ନିକଟସ୍ଥ ହାଭିଲା ଏବଂ ଶୂରରେ ଅମାଲେକୀୟମାନଙ୍କ ଉପରେ ଶାଉଲଙ୍କ ବିଜୟ ବର୍ଣ୍ଣନା କରାଯାଇଛି |</w:t>
      </w:r>
    </w:p>
    <w:p/>
    <w:p>
      <w:r xmlns:w="http://schemas.openxmlformats.org/wordprocessingml/2006/main">
        <w:t xml:space="preserve">1. God ଶ୍ବରଙ୍କ ଉପରେ ଆମର ବିଶ୍ every ାସ ଆମକୁ ପ୍ରତ୍ୟେକ ଚ୍ୟାଲେଞ୍ଜକୁ ଦୂର କରିବାକୁ ଶକ୍ତି ଦେଇପାରେ |</w:t>
      </w:r>
    </w:p>
    <w:p/>
    <w:p>
      <w:r xmlns:w="http://schemas.openxmlformats.org/wordprocessingml/2006/main">
        <w:t xml:space="preserve">2. ଯେତେବେଳେ ଆମେ God's ଶ୍ବରଙ୍କ ଆଦେଶକୁ ବିଶ୍ trust ାସ କରୁ ଏବଂ ପାଳନ କରୁ, ବିଜୟ ଆସେ |</w:t>
      </w:r>
    </w:p>
    <w:p/>
    <w:p>
      <w:r xmlns:w="http://schemas.openxmlformats.org/wordprocessingml/2006/main">
        <w:t xml:space="preserve">1. ଗୀତସଂହିତା 18: 2 - ସଦାପ୍ରଭୁ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୨ ଯୋହନ :: -5- - God ଶ୍ବରଙ୍କଠାରୁ ଜନ୍ମ ହୋଇଥିବା ପ୍ରତ୍ୟେକ ବ୍ୟକ୍ତି ଜଗତକୁ ଜୟ କରନ୍ତି | ଏବଂ ଏହା ହେଉଛି ବିଜୟ ଯାହା ବିଶ୍ faith କୁ ବିଶ୍ faith ାସକୁ ପରାସ୍ତ କରିଛି | ଯିଏ ଜଗତକୁ ପରାସ୍ତ କରେ? କେବଳ ଯିଏ ବିଶ୍ୱାସ କରେ ଯେ ଯୀଶୁ ହେଉଛନ୍ତି God ଶ୍ବରଙ୍କ ପୁତ୍ର |</w:t>
      </w:r>
    </w:p>
    <w:p/>
    <w:p>
      <w:r xmlns:w="http://schemas.openxmlformats.org/wordprocessingml/2006/main">
        <w:t xml:space="preserve">1 ଶାମୁୟେଲ 15: 8 ଏବଂ ସେ ଅମାଲେକୀୟ ରାଜା ଆଗାଗକୁ ଜୀବିତ ରଖିଲେ ଏବଂ ଖଡ୍ଗ ଦ୍ୱାରା ସମସ୍ତ ଲୋକଙ୍କୁ ବିନାଶ କଲେ।</w:t>
      </w:r>
    </w:p>
    <w:p/>
    <w:p>
      <w:r xmlns:w="http://schemas.openxmlformats.org/wordprocessingml/2006/main">
        <w:t xml:space="preserve">ଶାଉଲ ଅମାଲେକୀୟ ରାଜା ଆଗାଗକୁ ରକ୍ଷା କଲେ ଏବଂ ଖଡ୍ଗ ଦ୍ୱାରା ସମସ୍ତ ଲୋକଙ୍କୁ ହତ୍ୟା କଲେ।</w:t>
      </w:r>
    </w:p>
    <w:p/>
    <w:p>
      <w:r xmlns:w="http://schemas.openxmlformats.org/wordprocessingml/2006/main">
        <w:t xml:space="preserve">1. ଦୟାର ଶକ୍ତି: God's ଶ୍ବରଙ୍କ ପ୍ରେମ କିପରି ଆମର ଭୟଠାରୁ ମହାନ୍ |</w:t>
      </w:r>
    </w:p>
    <w:p/>
    <w:p>
      <w:r xmlns:w="http://schemas.openxmlformats.org/wordprocessingml/2006/main">
        <w:t xml:space="preserve">2. ଆଜ୍ଞାର ଗୁରୁତ୍ୱ: ଆମର ଅନୁଭବ ସତ୍ତ୍ God's ଶ୍ବରଙ୍କ ଇଚ୍ଛା ଅନୁସରଣ କରିବା |</w:t>
      </w:r>
    </w:p>
    <w:p/>
    <w:p>
      <w:r xmlns:w="http://schemas.openxmlformats.org/wordprocessingml/2006/main">
        <w:t xml:space="preserve">1. ମାଥିଉ :: - - "ଦୟାଳୁମାନେ ଧନ୍ୟ, କାରଣ ସେମାନେ ଦୟା ପାଇବେ।"</w:t>
      </w:r>
    </w:p>
    <w:p/>
    <w:p>
      <w:r xmlns:w="http://schemas.openxmlformats.org/wordprocessingml/2006/main">
        <w:t xml:space="preserve">2. ଏଫିସୀୟ :: - - "ପିଲାମାନେ, ପ୍ରଭୁଙ୍କଠାରେ ଆପଣଙ୍କର ପିତାମାତାଙ୍କୁ ମାନନ୍ତୁ, କାରଣ ଏହା ଠିକ୍ ଅଟେ।"</w:t>
      </w:r>
    </w:p>
    <w:p/>
    <w:p>
      <w:r xmlns:w="http://schemas.openxmlformats.org/wordprocessingml/2006/main">
        <w:t xml:space="preserve">1 ଶାମୁୟେଲ 15: 9 କିନ୍ତୁ ଶାଉଲ ଏବଂ ଲୋକମାନେ ଆଗାଗକୁ, ମେଣ୍ of ା, ଷଣ୍ ,, ମେଣ୍, ା, ମେଷଶାବକ ଏବଂ ସମସ୍ତ ଉତ୍ତମ ଜିନିଷକୁ ରକ୍ଷା କଲେ, କିନ୍ତୁ ସେମାନଙ୍କୁ ବିନାଶ କରିବେ ନାହିଁ। ତାହା ଅଶୁଭ ଏବଂ ମନା କରିଦେଲା ଯେ ସେମାନେ ସଂପୂର୍ଣ୍ଣ ଧ୍ୱଂସ କଲେ।</w:t>
      </w:r>
    </w:p>
    <w:p/>
    <w:p>
      <w:r xmlns:w="http://schemas.openxmlformats.org/wordprocessingml/2006/main">
        <w:t xml:space="preserve">ଶାଉଲ ଏବଂ ଲୋକମାନେ ଆଗାଗ ଏବଂ ସର୍ବୋତ୍ତମ ମେଣ୍, ା, ଷଣ୍ ,, ମୋଟା ଏବଂ ମେଷଶାବକଙ୍କୁ ରକ୍ଷା କଲେ, କିନ୍ତୁ ମନ୍ଦକୁ ନଷ୍ଟ କଲେ ଏବଂ ମନା କଲେ।</w:t>
      </w:r>
    </w:p>
    <w:p/>
    <w:p>
      <w:r xmlns:w="http://schemas.openxmlformats.org/wordprocessingml/2006/main">
        <w:t xml:space="preserve">1. ଦୟା ଏବଂ କରୁଣାର ଶକ୍ତି |</w:t>
      </w:r>
    </w:p>
    <w:p/>
    <w:p>
      <w:r xmlns:w="http://schemas.openxmlformats.org/wordprocessingml/2006/main">
        <w:t xml:space="preserve">2. ଜୀବନରେ ly ଶ୍ୱରୀୟ ପସନ୍ଦ କରିବା |</w:t>
      </w:r>
    </w:p>
    <w:p/>
    <w:p>
      <w:r xmlns:w="http://schemas.openxmlformats.org/wordprocessingml/2006/main">
        <w:t xml:space="preserve">1. ଯାତ୍ରା 34: 6-7: ଏବଂ ପ୍ରଭୁ ତାଙ୍କ ଆଗରେ ଯାଇ ଘୋଷଣା କଲେ, ପ୍ରଭୁ, ପ୍ରଭୁ, ଦୟାଳୁ, ଦୟାଳୁ, ଧ urance ର୍ଯ୍ୟଶୀଳ ଏବଂ ଉତ୍ତମତା ଏବଂ ସତ୍ୟରେ ପ୍ରଚୁର | ହଜାର ହଜାର ଲୋକଙ୍କ ପାଇଁ ଦୟା ରଖିବା, ଅଧର୍ମ ଏବଂ ଅଧର୍ମ ଏବଂ ପାପ କ୍ଷମା କରିବା |</w:t>
      </w:r>
    </w:p>
    <w:p/>
    <w:p>
      <w:r xmlns:w="http://schemas.openxmlformats.org/wordprocessingml/2006/main">
        <w:t xml:space="preserve">2. ଯିହୋଶୂୟ 24:15: ଆଜି ଆପଣ କାହାକୁ ସେବା କରିବେ ତାହା ବାଛନ୍ତୁ |</w:t>
      </w:r>
    </w:p>
    <w:p/>
    <w:p>
      <w:r xmlns:w="http://schemas.openxmlformats.org/wordprocessingml/2006/main">
        <w:t xml:space="preserve">1 ଶାମୁୟେଲ 15:10 ଏହା ପରେ ଶାମୁୟେଲଙ୍କ ନିକଟକୁ ସଦାପ୍ରଭୁଙ୍କର ବାକ୍ୟ ଆସିଲା।</w:t>
      </w:r>
    </w:p>
    <w:p/>
    <w:p>
      <w:r xmlns:w="http://schemas.openxmlformats.org/wordprocessingml/2006/main">
        <w:t xml:space="preserve">ପ୍ରଭୁ ଶାମୁୟେଲଙ୍କ ସହିତ କଥାବାର୍ତ୍ତା କରୁଥିବା ବିଷୟରେ |</w:t>
      </w:r>
    </w:p>
    <w:p/>
    <w:p>
      <w:r xmlns:w="http://schemas.openxmlformats.org/wordprocessingml/2006/main">
        <w:t xml:space="preserve">1. God's ଶ୍ବରଙ୍କ ବାକ୍ୟର ଶକ୍ତି: ଶୁଣିବାକୁ ଶିଖିବା |</w:t>
      </w:r>
    </w:p>
    <w:p/>
    <w:p>
      <w:r xmlns:w="http://schemas.openxmlformats.org/wordprocessingml/2006/main">
        <w:t xml:space="preserve">2. ଆଜ୍ଞା: ସତ୍ୟ ପୂରଣର ପଥ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ଯାକୁବ: 22: ୨ - - କିନ୍ତୁ ଶବ୍ଦର କାର୍ଯ୍ୟକର୍ତ୍ତା ହୁଅ, କେବଳ ଶ୍ରୋତା ହୁଅ ନାହିଁ, ନିଜକୁ ପ୍ରତାରଣା କର |</w:t>
      </w:r>
    </w:p>
    <w:p/>
    <w:p>
      <w:r xmlns:w="http://schemas.openxmlformats.org/wordprocessingml/2006/main">
        <w:t xml:space="preserve">1 ଶାମୁୟେଲ 15:11 ଏହା ମୋତେ ଅନୁତାପ କରେ ଯେ ମୁଁ ଶାଉଲଙ୍କୁ ରାଜା କରିବା ପାଇଁ ସ୍ଥିର କରିଅଛି, କାରଣ ସେ ମୋର ଅନୁସରଣ କରିବାଠାରୁ ଦୂରେଇ ଯାଇଛନ୍ତି ଏବଂ ମୋର ଆଜ୍ଞା ପାଳନ କରି ନାହାଁନ୍ତି। ଏହା ଶାମୁୟେଲଙ୍କୁ ଦୁ ieved ଖ ଦେଲା; ସେ ରାତିସାରା ସଦାପ୍ରଭୁଙ୍କ ନିକଟରେ ପ୍ରାର୍ଥନା କଲେ।</w:t>
      </w:r>
    </w:p>
    <w:p/>
    <w:p>
      <w:r xmlns:w="http://schemas.openxmlformats.org/wordprocessingml/2006/main">
        <w:t xml:space="preserve">ଯେତେବେଳେ ଶାଉଲ God's ଶ୍ବରଙ୍କ ଆଦେଶ ପାଳନ କରିବାରେ ବିଫଳ ହେଲେ ଏବଂ God ଶ୍ବରଙ୍କୁ ଅବମାନନା କଲେ ସେତେବେଳେ ଶାମୁୟେଲ ବହୁତ କଷ୍ଟ ପାଇଲେ |</w:t>
      </w:r>
    </w:p>
    <w:p/>
    <w:p>
      <w:r xmlns:w="http://schemas.openxmlformats.org/wordprocessingml/2006/main">
        <w:t xml:space="preserve">1. God's ଶ୍ବରଙ୍କ ଆଦେଶକୁ ହାଲୁକା ଭାବରେ ଗ୍ରହଣ କରାଯିବା ଉଚିତ୍ ନୁହେଁ, ଏବଂ ତାଙ୍କ ପ୍ରତି ବିଶ୍ୱସ୍ତ ରହିବା ଜରୁରୀ |</w:t>
      </w:r>
    </w:p>
    <w:p/>
    <w:p>
      <w:r xmlns:w="http://schemas.openxmlformats.org/wordprocessingml/2006/main">
        <w:t xml:space="preserve">2. ଆଜ୍ଞା ଏବଂ ନମ୍ରତା ସହିତ ଆମେ God's ଶ୍ବରଙ୍କ ଆଦେଶକୁ ପ୍ରତିକ୍ରିୟା କରିବା ଉଚିତ୍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ପରମେଶ୍ୱରଙ୍କ ସେବା କରିବା | ତୁମର ସମସ୍ତ ହୃଦୟ ଏବଂ ସମସ୍ତ ପ୍ରାଣ ସହିତ, ଏବଂ ପ୍ରଭୁଙ୍କର ଆଜ୍ଞା ଓ ନିୟମ ପାଳନ କରିବା, ଯାହା ମୁଁ ଆଜି ତୁମ ମଙ୍ଗଳ ପାଇଁ ଆଦେଶ ଦେଉଛି?</w:t>
      </w:r>
    </w:p>
    <w:p/>
    <w:p>
      <w:r xmlns:w="http://schemas.openxmlformats.org/wordprocessingml/2006/main">
        <w:t xml:space="preserve">2. ଗୀତସଂହିତା 119: 1-2 - "ଯେଉଁମାନଙ୍କର ପଥ ନିର୍ଦ୍ଦୋଷ, ଯେଉଁମାନେ ପ୍ରଭୁଙ୍କ ନିୟମରେ ଚାଲନ୍ତି, ସେମାନେ ଧନ୍ୟ! ଯେଉଁମାନେ ତାଙ୍କର ସାକ୍ଷ୍ୟ ପାଳନ କରନ୍ତି, ସେମାନେ ଧନ୍ୟ, ଯେଉଁମାନେ ତାଙ୍କୁ ସମ୍ପୂର୍ଣ୍ଣ ହୃଦୟ ସହିତ ଖୋଜନ୍ତି!"</w:t>
      </w:r>
    </w:p>
    <w:p/>
    <w:p>
      <w:r xmlns:w="http://schemas.openxmlformats.org/wordprocessingml/2006/main">
        <w:t xml:space="preserve">1 ଶାମୁୟେଲ 15:12 ଶାମୁୟେଲ ସକାଳୁ ଶାଉଲଙ୍କୁ ଭେଟିବା ପାଇଁ ଶୀଘ୍ର ଉଠି ଶାମୁୟେଲଙ୍କୁ କହିଲେ, ଶାଉଲ କର୍ମିଲକୁ ଆସିଲେ, ଏବଂ ସେ ତାହାଙ୍କୁ ଏକ ସ୍ଥାନ ସ୍ଥାପନ କଲେ। ଗିଲଗାଲକୁ ଗଲେ।</w:t>
      </w:r>
    </w:p>
    <w:p/>
    <w:p>
      <w:r xmlns:w="http://schemas.openxmlformats.org/wordprocessingml/2006/main">
        <w:t xml:space="preserve">ଶାଉଲ କର୍ମିଲ ପରିଦର୍ଶନ କରି ନିଜ ପାଇଁ ଏକ ସ୍ଥାନ ସ୍ଥାପନ କଲେ, ତାପରେ ସେ ଗିଲଗାଲକୁ ଚାଲିଗଲେ |</w:t>
      </w:r>
    </w:p>
    <w:p/>
    <w:p>
      <w:r xmlns:w="http://schemas.openxmlformats.org/wordprocessingml/2006/main">
        <w:t xml:space="preserve">1. ପ୍ରତିଫଳନ ପାଇଁ ସମୟ ନେବା: ଗିଲଗାଲକୁ ଶାଉଲଙ୍କ ଯାତ୍ରା |</w:t>
      </w:r>
    </w:p>
    <w:p/>
    <w:p>
      <w:r xmlns:w="http://schemas.openxmlformats.org/wordprocessingml/2006/main">
        <w:t xml:space="preserve">2. ଆଜ୍ଞାରେ ବ owing ଼ିବା: କର୍ମିଲକୁ ଶାଉଲଙ୍କ ପରିଦର୍ଶନ |</w:t>
      </w:r>
    </w:p>
    <w:p/>
    <w:p>
      <w:r xmlns:w="http://schemas.openxmlformats.org/wordprocessingml/2006/main">
        <w:t xml:space="preserve">1. ରୋମୀୟ :: ୨ - ଏହି ଜଗତ ସହିତ ଅନୁରୂପ ହୁଅ ନାହିଁ, ବରଂ ତୁମର ମନର ନବୀକରଣ ଦ୍ୱାରା ପରିବର୍ତ୍ତିତ ହୁଅ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1 ଶାମୁୟେଲ 15:13 ଶାମୁୟେଲ ଶାଉଲଙ୍କ ନିକଟକୁ ଆସିଲେ। ଶାଉଲ ତାଙ୍କୁ କହିେଲ, "ସଦାପ୍ରଭୁଙ୍କର ପ୍ରଶଂସା କର। ମୁଁ ସଦାପ୍ରଭୁଙ୍କର ଆଜ୍ଞା ପାଳନ କଲି।"</w:t>
      </w:r>
    </w:p>
    <w:p/>
    <w:p>
      <w:r xmlns:w="http://schemas.openxmlformats.org/wordprocessingml/2006/main">
        <w:t xml:space="preserve">ଶାଉଲ ଶାମୁୟେଲଙ୍କୁ ଜଣାଇଲେ ଯେ ସେ ପ୍ରଭୁଙ୍କ ଆଦେଶ ପାଳନ କରିଛନ୍ତି।</w:t>
      </w:r>
    </w:p>
    <w:p/>
    <w:p>
      <w:r xmlns:w="http://schemas.openxmlformats.org/wordprocessingml/2006/main">
        <w:t xml:space="preserve">1. God's ଶ୍ବରଙ୍କ ଆଦେଶ ଗମ୍ଭୀର ଭାବରେ ଗ୍ରହଣ କରାଯିବା ଏବଂ ହୃଦୟ ସହିତ ପାଳନ କରାଯିବା |</w:t>
      </w:r>
    </w:p>
    <w:p/>
    <w:p>
      <w:r xmlns:w="http://schemas.openxmlformats.org/wordprocessingml/2006/main">
        <w:t xml:space="preserve">God ଶ୍ବରଙ୍କୁ ମାନିବା ଆଶୀର୍ବାଦ ଏବଂ ପୂର୍ଣ୍ଣତା ଆଣିଥାଏ |</w:t>
      </w:r>
    </w:p>
    <w:p/>
    <w:p>
      <w:r xmlns:w="http://schemas.openxmlformats.org/wordprocessingml/2006/main">
        <w:t xml:space="preserve">1. ଏଫିସୀୟ :: -6-Sla ଦାସମାନେ, ଯେପରି ତୁମେ ଖ୍ରୀଷ୍ଟଙ୍କ ଆଜ୍ obey ା ପାଳନ କରିବ, ସେହିପରି ତୁମର ପୃଥିବୀ ମାଲିକମାନଙ୍କୁ ସମ୍ମାନ ଓ ଭୟ ଓ ହୃଦୟର ସହିତ ପାଳନ କର | ଯେତେବେଳେ ସେମାନଙ୍କର ଆଖି ତୁମ ଉପରେ ଥାଏ, ସେତେବେଳେ କେବଳ ସେମାନଙ୍କ ଅନୁଗ୍ରହ ପାଇବା ପାଇଁ ନୁହେଁ, ବରଂ ଖ୍ରୀଷ୍ଟଙ୍କ ଦାସ ଭାବରେ, ତୁମର ହୃଦୟରୁ God ଶ୍ବରଙ୍କ ଇଚ୍ଛା ପାଳନ କର |</w:t>
      </w:r>
    </w:p>
    <w:p/>
    <w:p>
      <w:r xmlns:w="http://schemas.openxmlformats.org/wordprocessingml/2006/main">
        <w:t xml:space="preserve">ମାଥିଉ ଲିଖିତ ସୁସମାଗ୍ଭର 7:21 ଯେଉଁମାନେ ମୋତେ କୁହନ୍ତି, ପ୍ରଭୁ, ପ୍ରଭୁ, ସମସ୍ତେ ସ୍ୱର୍ଗରାଜ୍ୟରେ ପ୍ରବେଶ କରିବେ ନାହିଁ, କିନ୍ତୁ ଯିଏ ସ୍ୱର୍ଗରେ ଥିବା ପରମପିତାଙ୍କ ଇଚ୍ଛା ପାଳନ କରିବେ,</w:t>
      </w:r>
    </w:p>
    <w:p/>
    <w:p>
      <w:r xmlns:w="http://schemas.openxmlformats.org/wordprocessingml/2006/main">
        <w:t xml:space="preserve">1 ଶାମୁୟେଲ ୧: 14: ୧ Samuel ଶାମୁୟେଲ କହିଲେ, “ମୋର କାନରେ ମେଣ୍ of ାମାନଙ୍କର ରକ୍ତସ୍ରାବ ଓ ମୁଁ ଶୁଣୁଥିବା ଷଣ୍ of ଗୁଡ଼ିକର ଅର୍ଥ କ’ଣ?</w:t>
      </w:r>
    </w:p>
    <w:p/>
    <w:p>
      <w:r xmlns:w="http://schemas.openxmlformats.org/wordprocessingml/2006/main">
        <w:t xml:space="preserve">ଶାମୁୟେଲ ପଚାରିଥିଲେ ଯେ ତାଙ୍କ କାନରେ ମେଣ୍ and ା ଓ ଷଣ୍ .ର ଶବ୍ଦ କ’ଣ?</w:t>
      </w:r>
    </w:p>
    <w:p/>
    <w:p>
      <w:r xmlns:w="http://schemas.openxmlformats.org/wordprocessingml/2006/main">
        <w:t xml:space="preserve">1. ଆମର ଶବ୍ଦର ଶକ୍ତି: ଆମେ କିପରି ଭଗବାନ ଏବଂ ଅନ୍ୟମାନଙ୍କ ସହିତ କଥାବାର୍ତ୍ତା |</w:t>
      </w:r>
    </w:p>
    <w:p/>
    <w:p>
      <w:r xmlns:w="http://schemas.openxmlformats.org/wordprocessingml/2006/main">
        <w:t xml:space="preserve">2. ଶୁଣିବାକୁ ଶିଖିବା: ଭଗବାନ ଏବଂ ଅନ୍ୟମାନଙ୍କୁ ଶୁଣିବାର ଗୁରୁତ୍ୱ |</w:t>
      </w:r>
    </w:p>
    <w:p/>
    <w:p>
      <w:r xmlns:w="http://schemas.openxmlformats.org/wordprocessingml/2006/main">
        <w:t xml:space="preserve">1. ଯାକୁବ 3: 1-10 - ମୋର ଭାଇମାନେ, ଆପଣମାନଙ୍କ ମଧ୍ୟରୁ ଅନେକ ଶିକ୍ଷକ ହେବା ଉଚିତ୍ ନୁହେଁ, କାରଣ ଆପଣ ଜାଣନ୍ତି ଯେ ଆମେ ଶିକ୍ଷାଦାନ କରୁଥିବା ବ୍ୟକ୍ତିଙ୍କୁ ଅଧିକ କଠୋରତା ସହିତ ବିଚାର କରାଯିବ |</w:t>
      </w:r>
    </w:p>
    <w:p/>
    <w:p>
      <w:r xmlns:w="http://schemas.openxmlformats.org/wordprocessingml/2006/main">
        <w:t xml:space="preserve">ହିତୋପଦେଶ 18: 2 - ମୂର୍ଖ ବୁ understanding ିବାରେ ଆନନ୍ଦ କରେ ନାହିଁ, କେବଳ ନିଜର ମତ ପ୍ରକାଶ କରିବାରେ |</w:t>
      </w:r>
    </w:p>
    <w:p/>
    <w:p>
      <w:r xmlns:w="http://schemas.openxmlformats.org/wordprocessingml/2006/main">
        <w:t xml:space="preserve">1 ଶାମୁୟେଲ 15:15 ଶାଉଲ କହିେଲ, "େସମାେନ ଅମାଲେକୀୟମାନଙ୍କଠାରୁ ଆଣିେଲ। େସମାେନ ତୁମ୍ଭର ପରେମଶ୍ବରଙ୍କୁ ବଳିଦାନ କରିବା ପାଇଁ ମେଣ୍ and ା ଓ ଷଣ୍ of ର ସର୍ବୋତ୍ତମ ବଳ ରକ୍ଷା କେଲ। ଏବଂ ଅବଶିଷ୍ଟାଂଶକୁ ଆମେ ସମ୍ପୂର୍ଣ୍ଣ ଧ୍ୱଂସ କରିଛୁ।</w:t>
      </w:r>
    </w:p>
    <w:p/>
    <w:p>
      <w:r xmlns:w="http://schemas.openxmlformats.org/wordprocessingml/2006/main">
        <w:t xml:space="preserve">ଶାଉଲ ଦାବି କରିଛନ୍ତି ଯେ ଲୋକମାନେ ସେମାନଙ୍କର ସର୍ବୋତ୍ତମ ମେଣ୍ and ା ଓ ବଳଦକୁ ପ୍ରଭୁଙ୍କ ନିକଟରେ ବଳିଦାନ ଦେବା ପାଇଁ ରକ୍ଷା କରିଛନ୍ତି, ଅବଶିଷ୍ଟାଂଶ ସେମାନେ ଧ୍ୱଂସ କରିଛନ୍ତି।</w:t>
      </w:r>
    </w:p>
    <w:p/>
    <w:p>
      <w:r xmlns:w="http://schemas.openxmlformats.org/wordprocessingml/2006/main">
        <w:t xml:space="preserve">1. ଆମ ପାଖରେ ଥିବା ସମସ୍ତ ବିଷୟ ସହିତ God ଶ୍ବରଙ୍କୁ ପ୍ରେମ କରିବା: ଶାଉଲଙ୍କ ଉଦାହରଣ |</w:t>
      </w:r>
    </w:p>
    <w:p/>
    <w:p>
      <w:r xmlns:w="http://schemas.openxmlformats.org/wordprocessingml/2006/main">
        <w:t xml:space="preserve">2. ପ୍ରଭୁଙ୍କୁ ବଳିଦାନ: God ଶ୍ବରଙ୍କୁ ଆମର ନିଜ ଇଚ୍ଛା ଉପରେ ରଖିବା |</w:t>
      </w:r>
    </w:p>
    <w:p/>
    <w:p>
      <w:r xmlns:w="http://schemas.openxmlformats.org/wordprocessingml/2006/main">
        <w:t xml:space="preserve">1. ମାଥିଉ 6:21 - ଯେଉଁଠାରେ ତୁମର ଧନ ଅଛି, ସେଠାରେ ତୁମର ହୃଦୟ ମଧ୍ୟ ରହିବ |</w:t>
      </w:r>
    </w:p>
    <w:p/>
    <w:p>
      <w:r xmlns:w="http://schemas.openxmlformats.org/wordprocessingml/2006/main">
        <w:t xml:space="preserve">ଦ୍ୱିତୀୟ ବିବରଣ 14:23 - ଏବଂ ତୁମ୍ଭେ ସଦାପ୍ରଭୁ ତୁମ୍ଭର ପରମେଶ୍ୱରଙ୍କ ସମ୍ମୁଖରେ ଭୋଜନ କରିବ, ଯେଉଁଠାରେ ସେ ତାଙ୍କର ନାମ ରଖିବାକୁ ମନୋନୀତ କରିବେ, ସେହି ସ୍ଥାନ, ମକା, ଦ୍ରାକ୍ଷାରସ, ତ oil ଳର ଦଶମାଂଶ ଏବଂ ତୁମର ପ୍ରଥମଜାତ। ଗୋରୁ ଓ ମେଷପଲ; ତୁମ୍ଭେମାନେ ସର୍ବଦା ସଦାପ୍ରଭୁ ତୁମ୍ଭର ପରମେଶ୍ୱରଙ୍କୁ ଭୟ କରିବାକୁ ଶିଖିବ।</w:t>
      </w:r>
    </w:p>
    <w:p/>
    <w:p>
      <w:r xmlns:w="http://schemas.openxmlformats.org/wordprocessingml/2006/main">
        <w:t xml:space="preserve">1 ଶାମୁୟେଲ 15:16 ଏହା ପରେ ଶାମୁୟେଲ ଶାଉଲଙ୍କୁ କହିଲେ, ରୁହ, ମୁଁ ଆଜି ସକାଳେ ସଦାପ୍ରଭୁ ମୋତେ ଯାହା କହିଛନ୍ତି, ତାହା ମୁଁ କହିବି। ଯୀଶୁ ତାହାଙ୍କୁ କହିଲେ, କୁହ।</w:t>
      </w:r>
    </w:p>
    <w:p/>
    <w:p>
      <w:r xmlns:w="http://schemas.openxmlformats.org/wordprocessingml/2006/main">
        <w:t xml:space="preserve">ଶାମୁୟେଲ ଶାଉଲଙ୍କୁ କହିଥିଲେ ଯେ ସେହି ରାତିରେ ପ୍ରଭୁ ତାଙ୍କୁ ଯାହା କହିଛନ୍ତି ତାହା ସେ କହିବେ।</w:t>
      </w:r>
    </w:p>
    <w:p/>
    <w:p>
      <w:r xmlns:w="http://schemas.openxmlformats.org/wordprocessingml/2006/main">
        <w:t xml:space="preserve">1. God ଶ୍ବର ଆମ ସହିତ ଅପ୍ରତ୍ୟାଶିତ ଉପାୟରେ କଥା ହେବେ |</w:t>
      </w:r>
    </w:p>
    <w:p/>
    <w:p>
      <w:r xmlns:w="http://schemas.openxmlformats.org/wordprocessingml/2006/main">
        <w:t xml:space="preserve">2. ଚୁପ୍ ରୁହ ଏବଂ God's ଶ୍ବରଙ୍କ ସ୍ୱର ଶୁଣ |</w:t>
      </w:r>
    </w:p>
    <w:p/>
    <w:p>
      <w:r xmlns:w="http://schemas.openxmlformats.org/wordprocessingml/2006/main">
        <w:t xml:space="preserve">ଉପଦେଶକ 5: 2 - "ନିଜ ପାଟିରେ ଶୀଘ୍ର ରୁହ ନାହିଁ ଏବଂ God ଶ୍ବରଙ୍କ ଆଗରେ କ thing ଣସି କଥା କହିବାକୁ ତୁମର ହୃଦୟ ତତ୍ପର ହୁଅ ନାହିଁ, କାରଣ God ଶ୍ବର ସ୍ୱର୍ଗରେ ଅଛନ୍ତି, ଏବଂ ତୁମେ ପୃଥିବୀରେ ଅଛ। ତେଣୁ ତୁମର କଥା ଅଳ୍ପ ହେଉ।"</w:t>
      </w:r>
    </w:p>
    <w:p/>
    <w:p>
      <w:r xmlns:w="http://schemas.openxmlformats.org/wordprocessingml/2006/main">
        <w:t xml:space="preserve">ଫିଲି‌ପ୍‌ପୀୟଙ୍କ ପ୍ରତି ପତ୍ର 4: 6-7 - "କ nothing ଣସି ଜିନିଷ ପ୍ରତି ସାବଧାନ ରୁହ; ଖ୍ରୀଷ୍ଟ ଯୀଶୁଙ୍କ ମାଧ୍ୟମରେ ମନ। "</w:t>
      </w:r>
    </w:p>
    <w:p/>
    <w:p>
      <w:r xmlns:w="http://schemas.openxmlformats.org/wordprocessingml/2006/main">
        <w:t xml:space="preserve">1 ଶାମୁୟେଲ 15:17 ଶାମୁୟେଲ କହିଲେ, “ଯେତେବେଳେ ତୁମ୍ଭେ ନିଜ ଦୃଷ୍ଟିରେ ଅଳ୍ପ ଥିଲ, ସେତେବେଳେ ତୁମ୍ଭେ ଇସ୍ରାଏଲର ଗୋଷ୍ଠୀର ମୁଖ କରି ନାହଁ, ଏବଂ ସଦାପ୍ରଭୁ ତୁମ୍ଭକୁ ଇସ୍ରାଏଲର ରାଜା ଭାବରେ ଅଭିଷିକ୍ତ କଲେ?</w:t>
      </w:r>
    </w:p>
    <w:p/>
    <w:p>
      <w:r xmlns:w="http://schemas.openxmlformats.org/wordprocessingml/2006/main">
        <w:t xml:space="preserve">ଶାମୁୟେଲ ଯେତେବେଳେ ଶାଉଲଙ୍କୁ ଏତେ ଛୋଟ ଅନୁଭବ କଲେ କାହିଁକି ଇସ୍ରାଏଲର ମୁଖ ହେଲା ବୋଲି ପ୍ରଶ୍ନ କରି God's ଶ୍ବରଙ୍କ ଆଦେଶକୁ ଅବମାନନା କରିଥିବାରୁ ଶାଉଲଙ୍କୁ ଭର୍ତ୍ସନା କଲେ |</w:t>
      </w:r>
    </w:p>
    <w:p/>
    <w:p>
      <w:r xmlns:w="http://schemas.openxmlformats.org/wordprocessingml/2006/main">
        <w:t xml:space="preserve">1. ନମ୍ରତାର ଶକ୍ତି - ଭଗବାନଙ୍କ ଆଗରେ ଆମର ଛୋଟତାକୁ କିପରି ଚିହ୍ନିବା ମହାନତାକୁ ନେଇଯାଏ |</w:t>
      </w:r>
    </w:p>
    <w:p/>
    <w:p>
      <w:r xmlns:w="http://schemas.openxmlformats.org/wordprocessingml/2006/main">
        <w:t xml:space="preserve">2. ସର୍ବୋପରି ଆଜ୍ଞା - God's ଶ୍ବରଙ୍କ ଆଦେଶକୁ ବିଶ୍ୱସ୍ତ ଭାବରେ ପାଳନ କରିବାର ଗୁରୁତ୍ୱ |</w:t>
      </w:r>
    </w:p>
    <w:p/>
    <w:p>
      <w:r xmlns:w="http://schemas.openxmlformats.org/wordprocessingml/2006/main">
        <w:t xml:space="preserve">1. ଯାକୁବ 4:10 - ପ୍ରଭୁଙ୍କ ଆଗରେ ନିଜକୁ ନମ୍ର କର, ଏବଂ ସେ ତୁମକୁ ଉଠାଇବେ |</w:t>
      </w:r>
    </w:p>
    <w:p/>
    <w:p>
      <w:r xmlns:w="http://schemas.openxmlformats.org/wordprocessingml/2006/main">
        <w:t xml:space="preserve">Deuteronomy ଦ୍ୱିତୀୟ ବିବରଣ 6: 5 - ପ୍ରଭୁ ତୁମର ପରମେଶ୍ୱରଙ୍କୁ ସମସ୍ତ ହୃଦୟ, ସମସ୍ତ ପ୍ରାଣ ଏବଂ ସମସ୍ତ ଶକ୍ତି ସହିତ ପ୍ରେମ କର |</w:t>
      </w:r>
    </w:p>
    <w:p/>
    <w:p>
      <w:r xmlns:w="http://schemas.openxmlformats.org/wordprocessingml/2006/main">
        <w:t xml:space="preserve">1 ଶାମୁୟେଲଙ୍କ ପ୍ରତି ପତ୍ର 15:18 ସଦାପ୍ରଭୁ ତୁମ୍ଭକୁ ଯାତ୍ରା କରିବାକୁ ପଠାଇ କହିଲେ, “ଯାଅ ଏବଂ ଅମାଲେକୀୟ ପାପୀମାନଙ୍କୁ ସମ୍ପୂର୍ଣ୍ଣରୂପେ ବିନାଶ କର ଏବଂ ବିନାଶ ନ ହେବା ପର୍ଯ୍ୟନ୍ତ ସେମାନଙ୍କ ବିରୁଦ୍ଧରେ ଯୁଦ୍ଧ କର।</w:t>
      </w:r>
    </w:p>
    <w:p/>
    <w:p>
      <w:r xmlns:w="http://schemas.openxmlformats.org/wordprocessingml/2006/main">
        <w:t xml:space="preserve">Saul ଶ୍ବର ଶାଉଲଙ୍କୁ ଆଦେଶ ଦେଲେ ଯେ ଅମାଲେକୀୟମାନଙ୍କୁ, ପାପୀମାନଙ୍କର ଏକ ଦଳକୁ ସମ୍ପୂର୍ଣ୍ଣ ରୂପେ ଧ୍ୱଂସ କରିବାକୁ, ଏବଂ ସମ୍ପୂର୍ଣ୍ଣରୂପେ ବିନାଶ ନହେବା ପର୍ଯ୍ୟନ୍ତ ସେମାନଙ୍କ ବିରୁଦ୍ଧରେ ଲ fight ିବାକୁ |</w:t>
      </w:r>
    </w:p>
    <w:p/>
    <w:p>
      <w:r xmlns:w="http://schemas.openxmlformats.org/wordprocessingml/2006/main">
        <w:t xml:space="preserve">1. God's ଶ୍ବରଙ୍କ ଆଦେଶ ପାଳନ କରିବାର ଗୁରୁତ୍ୱ ଏବଂ ସେମାନଙ୍କୁ ଅବମାନନା କରିବାର ବିପଦ |</w:t>
      </w:r>
    </w:p>
    <w:p/>
    <w:p>
      <w:r xmlns:w="http://schemas.openxmlformats.org/wordprocessingml/2006/main">
        <w:t xml:space="preserve">God's ଶ୍ବରଙ୍କ ଇଚ୍ଛାରେ ବିଶ୍ faith ାସ ଏବଂ ଆଜ୍ଞାର ଶକ୍ତି |</w:t>
      </w:r>
    </w:p>
    <w:p/>
    <w:p>
      <w:r xmlns:w="http://schemas.openxmlformats.org/wordprocessingml/2006/main">
        <w:t xml:space="preserve">1. ଯିହୋଶୂୟ: 17: ୧ - - ଏବଂ ନଗର, ତହିଁରେ ଓ ତନ୍ମଧ୍ୟସ୍ଥ ସମସ୍ତ ଲୋକ ସଦାପ୍ରଭୁଙ୍କ ନିକଟରେ ଅଭିଶାପ ପାଇବ। କେବଳ ବେଶ୍ୟା ରାହାବ ବଞ୍ଚିବେ। ଆମେ ପଠାଇଥିବା ଦୂତଗଣ। "</w:t>
      </w:r>
    </w:p>
    <w:p/>
    <w:p>
      <w:r xmlns:w="http://schemas.openxmlformats.org/wordprocessingml/2006/main">
        <w:t xml:space="preserve">ଦ୍ୱିତୀୟ ବିବରଣ 7: 2 - "ଏବଂ ଯେତେବେଳେ ସଦାପ୍ରଭୁ ତୁମ୍ଭମାନଙ୍କର ପରମେଶ୍ୱର ସେମାନଙ୍କୁ ତୁମ୍ଭ ସମ୍ମୁଖରେ ଉଦ୍ଧାର କରିବେ, ସେତେବେଳେ ତୁମ୍ଭେ ସେମାନଙ୍କୁ ମାରିବ ଏବଂ ସେମାନଙ୍କୁ ବିନାଶ କରିବ; ତୁମ୍ଭେ ସେମାନଙ୍କ ସହିତ ଚୁକ୍ତି କରିବ ନାହିଁ କିମ୍ବା ସେମାନଙ୍କ ପ୍ରତି ଦୟା ଦେଖାଇବ ନାହିଁ।"</w:t>
      </w:r>
    </w:p>
    <w:p/>
    <w:p>
      <w:r xmlns:w="http://schemas.openxmlformats.org/wordprocessingml/2006/main">
        <w:t xml:space="preserve">1 ଶାମୁୟେଲଙ୍କ ପ୍ରତି ପତ୍ର 15:19 ତେବେ ତୁମ୍ଭେ କାହିଁକି ସଦାପ୍ରଭୁଙ୍କ କଥା ମାନିଲ ନାହିଁ, ମାତ୍ର ଲୁଣ୍ଠନ ଉପରେ ଉଡ଼ିଲ ଓ ସଦାପ୍ରଭୁଙ୍କ ଦୃଷ୍ଟିରେ ମନ୍ଦ କଲ?</w:t>
      </w:r>
    </w:p>
    <w:p/>
    <w:p>
      <w:r xmlns:w="http://schemas.openxmlformats.org/wordprocessingml/2006/main">
        <w:t xml:space="preserve">ଶାଉଲ God's ଶ୍ବରଙ୍କ ଆଦେଶକୁ ଅବମାନନା କଲେ ଏବଂ ନିଜ ଇଚ୍ଛା ଅନୁସରଣ କରିବାକୁ ମନୋନୀତ ହେଲେ |</w:t>
      </w:r>
    </w:p>
    <w:p/>
    <w:p>
      <w:r xmlns:w="http://schemas.openxmlformats.org/wordprocessingml/2006/main">
        <w:t xml:space="preserve">1. "ଭଗବାନଙ୍କୁ ଅବମାନନା କରିବାର ବିପଦ"</w:t>
      </w:r>
    </w:p>
    <w:p/>
    <w:p>
      <w:r xmlns:w="http://schemas.openxmlformats.org/wordprocessingml/2006/main">
        <w:t xml:space="preserve">2. "ଭଗବାନଙ୍କୁ ମାନିବାର ଲାଭ"</w:t>
      </w:r>
    </w:p>
    <w:p/>
    <w:p>
      <w:r xmlns:w="http://schemas.openxmlformats.org/wordprocessingml/2006/main">
        <w:t xml:space="preserve">1. ଏଫିସୀୟ :: ୧ 1-3 - "ପିଲାମାନେ, ପ୍ରଭୁଙ୍କଠାରେ ଆପଣଙ୍କର ପିତାମାତାଙ୍କୁ ମାନନ୍ତୁ, କାରଣ ଏହା ଠିକ୍ ଅଟେ। ଆପଣଙ୍କ ପିତା ଏବଂ ମାତାଙ୍କୁ ସମ୍ମାନ ଦିଅନ୍ତୁ ଯାହା ପ୍ରତିଜ୍ଞା ସହିତ ପ୍ରଥମ ଆଦେଶ ଅଟେ ଯାହା ଦ୍ you ାରା ଏହା ଆପଣଙ୍କ ସହିତ ଭଲରେ ଯାଇପାରେ ଏବଂ ଆପଣ ଉପଭୋଗ କରିପାରିବେ | ପୃଥିବୀରେ ଦୀର୍ଘ ଜୀବନ। "</w:t>
      </w:r>
    </w:p>
    <w:p/>
    <w:p>
      <w:r xmlns:w="http://schemas.openxmlformats.org/wordprocessingml/2006/main">
        <w:t xml:space="preserve">2. ଯାକୁବ 4: 7 - "ତେବେ ନିଜକୁ God ଶ୍ବରଙ୍କ ନିକଟରେ ସମର୍ପଣ କର | ଶୟତାନକୁ ପ୍ରତିରୋଧ କର, ଏବଂ ସେ ତୁମଠାରୁ ପଳାୟନ କରିବେ |"</w:t>
      </w:r>
    </w:p>
    <w:p/>
    <w:p>
      <w:r xmlns:w="http://schemas.openxmlformats.org/wordprocessingml/2006/main">
        <w:t xml:space="preserve">1 ଶାମୁୟେଲ 15:20 ଶାଉଲ ଶାମୁୟେଲଙ୍କୁ କହିଲେ, ହଁ, ମୁଁ ସଦାପ୍ରଭୁଙ୍କ ବାକ୍ୟକୁ ମାନିଛି ଏବଂ ସଦାପ୍ରଭୁ ମୋତେ ପଠାଇଥିବା ପଥରେ ଯାଇ ଅମାଲେକର ରାଜା ଆଗାଗକୁ ଆଣି ଅମାଲେକୀୟମାନଙ୍କୁ ବିନାଶ କରିଅଛି।</w:t>
      </w:r>
    </w:p>
    <w:p/>
    <w:p>
      <w:r xmlns:w="http://schemas.openxmlformats.org/wordprocessingml/2006/main">
        <w:t xml:space="preserve">ଶାଉଲ ଅମାଲେକୀୟମାନଙ୍କୁ ଧ୍ୱଂସ କରିବାକୁ God's ଶ୍ବରଙ୍କ ଆଦେଶକୁ ଅବମାନନା କଲେ ଏବଂ ଏହା ବଦଳରେ ଅମାଲେକୀୟମାନଙ୍କର ରାଜା ଆଗାଗଙ୍କୁ ଶାମୁୟେଲଙ୍କ ନିକଟକୁ ଆଣିଲେ |</w:t>
      </w:r>
    </w:p>
    <w:p/>
    <w:p>
      <w:r xmlns:w="http://schemas.openxmlformats.org/wordprocessingml/2006/main">
        <w:t xml:space="preserve">1. God's ଶ୍ବରଙ୍କ ଆଦେଶକୁ ଅବମାନନା କରିବାର ପରିଣାମ ଅଛି |</w:t>
      </w:r>
    </w:p>
    <w:p/>
    <w:p>
      <w:r xmlns:w="http://schemas.openxmlformats.org/wordprocessingml/2006/main">
        <w:t xml:space="preserve">2. ଆମେ ସର୍ବଦା ପ୍ରଭୁଙ୍କ କଥା ଶୁଣିବା ଏବଂ ମାନିବା ଉଚିତ୍ |</w:t>
      </w:r>
    </w:p>
    <w:p/>
    <w:p>
      <w:r xmlns:w="http://schemas.openxmlformats.org/wordprocessingml/2006/main">
        <w:t xml:space="preserve">ରୋମୀୟ ୧ :: ୧-7-୧ - - ଶାସକ କର୍ତ୍ତୃପକ୍ଷଙ୍କ କଥା ମାନ, କାରଣ God ଶ୍ବର ଯାହା ସ୍ଥାପିତ କରିଛନ୍ତି ତାହା ବ୍ୟତୀତ ଅନ୍ୟ କ authority ଣସି ଅଧିକାର ନାହିଁ |</w:t>
      </w:r>
    </w:p>
    <w:p/>
    <w:p>
      <w:r xmlns:w="http://schemas.openxmlformats.org/wordprocessingml/2006/main">
        <w:t xml:space="preserve">2. ମାଥିଉ 7: 21-23 - ପ୍ରଭୁ, ପ୍ରଭୁ କହୁଥିବା ସମସ୍ତେ ସ୍ୱର୍ଗରାଜ୍ୟରେ ପ୍ରବେଶ କରିବେ ନାହିଁ, କେବଳ ଯେଉଁମାନେ ପିତାଙ୍କ ଇଚ୍ଛା ପାଳନ କରନ୍ତି |</w:t>
      </w:r>
    </w:p>
    <w:p/>
    <w:p>
      <w:r xmlns:w="http://schemas.openxmlformats.org/wordprocessingml/2006/main">
        <w:t xml:space="preserve">1 ଶାମୁୟେଲ 15:21 କିନ୍ତୁ ଲୋକମାନେ ଲୁଣ୍ଠିତ ଦ୍ରବ୍ୟ, ମେଣ୍ and ା ଓ ଷଣ୍ of ଗୁଡ଼ିକୁ ନେଇଗଲେ। ଗିଲଗାଲରେ ସଦାପ୍ରଭୁ ତୁମ୍ଭର ପରମେଶ୍ୱରଙ୍କୁ ବଳିଦାନ କରିବା ନିମନ୍ତେ ସେହି ଜିନିଷଗୁଡ଼ିକର ମୁଖ୍ୟ ଥିଲେ।</w:t>
      </w:r>
    </w:p>
    <w:p/>
    <w:p>
      <w:r xmlns:w="http://schemas.openxmlformats.org/wordprocessingml/2006/main">
        <w:t xml:space="preserve">ଲୋକମାନେ ଗିଲଗାଲରେ ପ୍ରଭୁ ଭଗବାନଙ୍କୁ ବଳି ଦେବା ପାଇଁ ଯୁଦ୍ଧର ଲୁଟ ନେଇଥିଲେ।</w:t>
      </w:r>
    </w:p>
    <w:p/>
    <w:p>
      <w:r xmlns:w="http://schemas.openxmlformats.org/wordprocessingml/2006/main">
        <w:t xml:space="preserve">1. ବଳିଦାନର ଶକ୍ତି: ଭଗବାନଙ୍କୁ ଆମର ଉତ୍ସର୍ଗ କିପରି ଆମକୁ ମୁକ୍ତ କରିପାରିବ |</w:t>
      </w:r>
    </w:p>
    <w:p/>
    <w:p>
      <w:r xmlns:w="http://schemas.openxmlformats.org/wordprocessingml/2006/main">
        <w:t xml:space="preserve">2. ଆଜ୍ଞାର ଶକ୍ତି: ଆମେ କାହିଁକି God ଶ୍ବରଙ୍କ ଆଦେଶ ପାଳନ କରିବା ଉଚିତ୍ |</w:t>
      </w:r>
    </w:p>
    <w:p/>
    <w:p>
      <w:r xmlns:w="http://schemas.openxmlformats.org/wordprocessingml/2006/main">
        <w:t xml:space="preserve">ଏଫିସୀୟ 5: ୨ ଏବଂ ପ୍ରେମରେ ଚାଲ, ଯେପରି ଖ୍ରୀଷ୍ଟ ମଧ୍ୟ ଆମକୁ ଭଲ ପାଆନ୍ତି, ଏବଂ ମଧୁର ସୁଗନ୍ଧ ପାଇଁ ଭଗବାନଙ୍କ ପାଇଁ ଆମକୁ ଏକ ନ offering ବେଦ୍ୟ ଏବଂ ବଳିଦାନ ଦେଇଛନ୍ତି |</w:t>
      </w:r>
    </w:p>
    <w:p/>
    <w:p>
      <w:r xmlns:w="http://schemas.openxmlformats.org/wordprocessingml/2006/main">
        <w:t xml:space="preserve">ଏବ୍ରୀ 11: 4 ବିଶ୍ faith ାସ ଦ୍ୱାରା ଆବେଲ କୟିନଙ୍କ ଅପେକ୍ଷା God ଶ୍ବରଙ୍କୁ ଏକ ଉତ୍ତମ ବଳି ଉତ୍ସର୍ଗ କଲେ, ଯାହା ଦ୍ he ାରା ସେ ଧାର୍ମିକ ବୋଲି ସାକ୍ଷ୍ୟ ଦେଲେ, his ଶ୍ବର ତାଙ୍କର ଉପହାରଗୁଡ଼ିକର ସାକ୍ଷ୍ୟ ଦେଲେ, ଏବଂ ଏହା ଦ୍ he ାରା ସେ ମୃତ ହୋଇଥଲେ।</w:t>
      </w:r>
    </w:p>
    <w:p/>
    <w:p>
      <w:r xmlns:w="http://schemas.openxmlformats.org/wordprocessingml/2006/main">
        <w:t xml:space="preserve">1 ଶାମୁୟେଲ ଲିଖିତ ସୁସମାଗ୍ଭର 15:22 ଶାମୁୟେଲ କହିଲେ, “ସଦାପ୍ରଭୁଙ୍କର ହୋମବଳି ଓ ବଳିଦାନରେ ସଦାପ୍ରଭୁଙ୍କର ସ୍ୱର ମାନିବା ପରି ଆନନ୍ଦିତ କି? ଦେଖ, ବଳିଦାନ ଅପେକ୍ଷା ମାନିବା ଭଲ, ଏବଂ ମେଷର ଚର୍ବି ଅପେକ୍ଷା ଶୁଣିବା ଭଲ।</w:t>
      </w:r>
    </w:p>
    <w:p/>
    <w:p>
      <w:r xmlns:w="http://schemas.openxmlformats.org/wordprocessingml/2006/main">
        <w:t xml:space="preserve">ଶାମୁୟେଲ ଜଣାଇଲେ ଯେ ନ ings ବେଦ୍ୟ ଏବଂ ବଳିଦାନ ଅପେକ୍ଷା God ଶ୍ବରଙ୍କ ଆଜ୍ଞା ଅଧିକ ଗୁରୁତ୍ୱପୂର୍ଣ୍ଣ |</w:t>
      </w:r>
    </w:p>
    <w:p/>
    <w:p>
      <w:r xmlns:w="http://schemas.openxmlformats.org/wordprocessingml/2006/main">
        <w:t xml:space="preserve">1. "ବଳିଦାନ ଅପେକ୍ଷା ଆଜ୍ଞା ପାଳନ କରିବା ଭଲ"</w:t>
      </w:r>
    </w:p>
    <w:p/>
    <w:p>
      <w:r xmlns:w="http://schemas.openxmlformats.org/wordprocessingml/2006/main">
        <w:t xml:space="preserve">2. "ପ୍ରଭୁଙ୍କ ସ୍ୱର ଶୁଣ ଏବଂ ପାଳନ କର"</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ଯୋହନ ୧: 15: ୧ - - ଯଦି ତୁମେ ମୋତେ ଭଲ ପାଅ, ମୋର ଆଦେଶ ପାଳନ କର |</w:t>
      </w:r>
    </w:p>
    <w:p/>
    <w:p>
      <w:r xmlns:w="http://schemas.openxmlformats.org/wordprocessingml/2006/main">
        <w:t xml:space="preserve">1 ଶାମୁୟେଲ 15:23 କାରଣ ବିଦ୍ରୋହ ଯାଦୁକର ପାପ ପରି, ଜିଦ୍‌ ଅଧର୍ମ ଓ ମୂର୍ତ୍ତିପୂଜା ଭଳି। କାରଣ ଆପଣ ସଦାପ୍ରଭୁଙ୍କ ବାକ୍ୟକୁ ପ୍ରତ୍ୟାଖ୍ୟାନ କରିଅଛନ୍ତି, ତେଣୁ ସେ ଆପଣଙ୍କୁ ରାଜା ହେବାକୁ ମଧ୍ୟ ପ୍ରତ୍ୟାଖ୍ୟାନ କରିଛନ୍ତି।</w:t>
      </w:r>
    </w:p>
    <w:p/>
    <w:p>
      <w:r xmlns:w="http://schemas.openxmlformats.org/wordprocessingml/2006/main">
        <w:t xml:space="preserve">ପାସେଜ୍ ଶାଉଲ ପ୍ରଭୁଙ୍କ ବାକ୍ୟକୁ ପ୍ରତ୍ୟାଖ୍ୟାନ କରିଥିବାରୁ ଏବଂ ତାଙ୍କର ବିଦ୍ରୋହୀ ଏବଂ ଜିଦ୍‌ ଆଚରଣ ପାଇଁ ପ୍ରଭୁଙ୍କ ଦ୍ୱାରା ରାଜା ଭାବରେ ପ୍ରତ୍ୟାଖ୍ୟାନ କରିଛନ୍ତି |</w:t>
      </w:r>
    </w:p>
    <w:p/>
    <w:p>
      <w:r xmlns:w="http://schemas.openxmlformats.org/wordprocessingml/2006/main">
        <w:t xml:space="preserve">1. God ଶ୍ବରଙ୍କ ବିରୁଦ୍ଧରେ ବିଦ୍ରୋହର ବିପଦ |</w:t>
      </w:r>
    </w:p>
    <w:p/>
    <w:p>
      <w:r xmlns:w="http://schemas.openxmlformats.org/wordprocessingml/2006/main">
        <w:t xml:space="preserve">God ଶ୍ବରଙ୍କ ବାକ୍ୟ ପାଳନ କରିବାର ଗୁରୁତ୍ୱ |</w:t>
      </w:r>
    </w:p>
    <w:p/>
    <w:p>
      <w:r xmlns:w="http://schemas.openxmlformats.org/wordprocessingml/2006/main">
        <w:t xml:space="preserve">1. ଯିରିମିୟ 17: 9-10 - ହୃଦୟ ସବୁ ଜିନିଷଠାରୁ ପ୍ରତାରଣାକାରୀ ଏବଂ ଅତିଶୟ ଦୁଷ୍ଟ: କିଏ ଏହା ଜାଣିପାରେ? ମୁଁ ସଦାପ୍ରଭୁ ହୃଦୟକୁ ଅନୁସନ୍ଧାନ କରେ।</w:t>
      </w:r>
    </w:p>
    <w:p/>
    <w:p>
      <w:r xmlns:w="http://schemas.openxmlformats.org/wordprocessingml/2006/main">
        <w:t xml:space="preserve">ହିତୋପଦେଶ 16: 2 - ମନୁଷ୍ୟର ସମସ୍ତ ଉପାୟ ନିଜ ଆଖିରେ ଶୁଦ୍ଧ; କିନ୍ତୁ ସଦାପ୍ରଭୁ ଆତ୍ମାମାନଙ୍କୁ ଓଜନ କରନ୍ତି।</w:t>
      </w:r>
    </w:p>
    <w:p/>
    <w:p>
      <w:r xmlns:w="http://schemas.openxmlformats.org/wordprocessingml/2006/main">
        <w:t xml:space="preserve">1 ଶାମୁୟେଲ 15:24 ଶାଉଲ ଶାମୁୟେଲଙ୍କୁ କହିଲେ, ମୁଁ ପାପ କରିଛି, କାରଣ ମୁଁ ସଦାପ୍ରଭୁଙ୍କ ଆଜ୍ଞା ଓ ତୁମ୍ଭର ବାକ୍ୟକୁ ଉଲ୍ଲଂଘନ କରିଛି।</w:t>
      </w:r>
    </w:p>
    <w:p/>
    <w:p>
      <w:r xmlns:w="http://schemas.openxmlformats.org/wordprocessingml/2006/main">
        <w:t xml:space="preserve">ଶାଉଲ ଶାମୁୟେଲଙ୍କୁ ସ୍ୱୀକାର କରିଛନ୍ତି ଯେ ସେ ପ୍ରଭୁଙ୍କ ଆଦେଶକୁ ଅବମାନନା କରି ପାପ କରିଛନ୍ତି।</w:t>
      </w:r>
    </w:p>
    <w:p/>
    <w:p>
      <w:r xmlns:w="http://schemas.openxmlformats.org/wordprocessingml/2006/main">
        <w:t xml:space="preserve">:: ଆମେ ସବୁବେଳେ God ଶ୍ବରଙ୍କ କଥା ମାନିବା ଉଚିତ ଏବଂ ଯାହା ହେଉନା କାହିଁକି ଆମର ବିଶ୍ faith ାସକୁ ସାଲିସ୍ କରିବା ନାହିଁ |</w:t>
      </w:r>
    </w:p>
    <w:p/>
    <w:p>
      <w:r xmlns:w="http://schemas.openxmlformats.org/wordprocessingml/2006/main">
        <w:t xml:space="preserve">2: ମନୁଷ୍ୟର ଭୟ ଆମର God ଶ୍ବରଙ୍କ ଭୟଠାରୁ ଅଧିକ ହେବା ଉଚିତ୍ ନୁହେଁ |</w:t>
      </w:r>
    </w:p>
    <w:p/>
    <w:p>
      <w:r xmlns:w="http://schemas.openxmlformats.org/wordprocessingml/2006/main">
        <w:t xml:space="preserve">ହିତୋପଦେଶ 29:25 "ମନୁଷ୍ୟର ଭୟ ଏକ ଫାନ୍ଦ ଆଣିଥାଏ, କିନ୍ତୁ ଯିଏ ସଦାପ୍ରଭୁଙ୍କ ଉପରେ ଭରସା କରେ ସେ ନିରାପଦରେ ରହିବ।"</w:t>
      </w:r>
    </w:p>
    <w:p/>
    <w:p>
      <w:r xmlns:w="http://schemas.openxmlformats.org/wordprocessingml/2006/main">
        <w:t xml:space="preserve">2: ରୋମୀୟଙ୍କ ପ୍ରତି ପତ୍ର 12: 2 "ଏବଂ ଏହି ସଂସାର ସହିତ ସମାନ ହୁଅ ନାହିଁ।</w:t>
      </w:r>
    </w:p>
    <w:p/>
    <w:p>
      <w:r xmlns:w="http://schemas.openxmlformats.org/wordprocessingml/2006/main">
        <w:t xml:space="preserve">1 ଶାମୁୟେଲଙ୍କ ପ୍ରତି ପତ୍ର 15:25 ଅତଏବ, ମୁଁ ବିନୟ କରୁଅଛି, ମୋର ପାପ କ୍ଷମା କର ଏବଂ ମୋ 'ସହିତ ପୁନର୍ବାର ଫେରିଯାଅ, ଯେପରି ମୁଁ ସଦାପ୍ରଭୁଙ୍କୁ ଉପାସନା କରିବି।</w:t>
      </w:r>
    </w:p>
    <w:p/>
    <w:p>
      <w:r xmlns:w="http://schemas.openxmlformats.org/wordprocessingml/2006/main">
        <w:t xml:space="preserve">ଶାଉଲ ଶାମୁୟେଲଙ୍କୁ ଅନୁରୋଧ କଲେ ଯେ ତାଙ୍କର ପାପ କ୍ଷମା କର ଏବଂ ତାଙ୍କ ସହିତ ଫେରିଯାଅ, ତେଣୁ ସେ ପ୍ରଭୁଙ୍କୁ ଉପାସନା କରିପାରିବେ |</w:t>
      </w:r>
    </w:p>
    <w:p/>
    <w:p>
      <w:r xmlns:w="http://schemas.openxmlformats.org/wordprocessingml/2006/main">
        <w:t xml:space="preserve">1. ଅନୁତାପର ଶକ୍ତି: କ୍ଷମା ମାଗିବା କିପରି ନୂତନ ଉପାସନାକୁ ନେଇପାରେ |</w:t>
      </w:r>
    </w:p>
    <w:p/>
    <w:p>
      <w:r xmlns:w="http://schemas.openxmlformats.org/wordprocessingml/2006/main">
        <w:t xml:space="preserve">God ଶ୍ବରଙ୍କୁ ଅନୁସରଣ କରିବାର ଯାତ୍ରା: God ଶ୍ବରଙ୍କ ସହ ଆମର ସମ୍ପର୍କ କିପରି ଅନୁତାପ ଏବଂ ପୁନରୁଦ୍ଧାରକୁ ନେଇପାରେ |</w:t>
      </w:r>
    </w:p>
    <w:p/>
    <w:p>
      <w:r xmlns:w="http://schemas.openxmlformats.org/wordprocessingml/2006/main">
        <w:t xml:space="preserve">1. ଲୂକ 13: 3 - "ମୁଁ ଆପଣଙ୍କୁ କହୁଛି, ନା! କିନ୍ତୁ ଯଦି ତୁମେ ଅନୁତାପ ନକର, ତୁମେ ସମସ୍ତେ ବିନଷ୍ଟ ହେବ |"</w:t>
      </w:r>
    </w:p>
    <w:p/>
    <w:p>
      <w:r xmlns:w="http://schemas.openxmlformats.org/wordprocessingml/2006/main">
        <w:t xml:space="preserve">2. ରୋମୀୟ: 23: ୨ - - କାରଣ ସମସ୍ତେ ପାପ କରିଛନ୍ତି ଏବଂ God ଶ୍ବରଙ୍କ ଗ glory ରବରୁ ବଞ୍ଚିତ ହୋଇଛନ୍ତି।</w:t>
      </w:r>
    </w:p>
    <w:p/>
    <w:p>
      <w:r xmlns:w="http://schemas.openxmlformats.org/wordprocessingml/2006/main">
        <w:t xml:space="preserve">1 ଶାମୁୟେଲ 15:26 ଶାମୁୟେଲ ଶାଉଲଙ୍କୁ କହିଲେ, ମୁଁ ତୁମ୍ଭ ସହିତ ଫେରିବି ନାହିଁ, କାରଣ ତୁମ୍ଭେ ସଦାପ୍ରଭୁଙ୍କ ବାକ୍ୟକୁ ପ୍ରତ୍ୟାଖ୍ୟାନ କରିଅଛ, ଏବଂ ସଦାପ୍ରଭୁ ତୁମ୍ଭକୁ ଇସ୍ରାଏଲର ରାଜା ହେବାକୁ ମନା କରି ଦେଇଛନ୍ତି।</w:t>
      </w:r>
    </w:p>
    <w:p/>
    <w:p>
      <w:r xmlns:w="http://schemas.openxmlformats.org/wordprocessingml/2006/main">
        <w:t xml:space="preserve">ଶାମୁୟେଲ ଶାଉଲଙ୍କୁ ସୂଚନା ଦେଇଛନ୍ତି ଯେ ଶାଉଲ ପ୍ରଭୁଙ୍କ ବାକ୍ୟକୁ ପ୍ରତ୍ୟାଖ୍ୟାନ କରିଥିବାରୁ ପ୍ରଭୁ ଶାଉଲଙ୍କୁ ଇସ୍ରାଏଲର ରାଜା ହେବାକୁ ପ୍ରତ୍ୟାଖ୍ୟାନ କରିଛନ୍ତି।</w:t>
      </w:r>
    </w:p>
    <w:p/>
    <w:p>
      <w:r xmlns:w="http://schemas.openxmlformats.org/wordprocessingml/2006/main">
        <w:t xml:space="preserve">God's ଶ୍ବରଙ୍କ ବାକ୍ୟକୁ ପ୍ରତ୍ୟାଖ୍ୟାନ କରିବାର ପରିଣାମ |</w:t>
      </w:r>
    </w:p>
    <w:p/>
    <w:p>
      <w:r xmlns:w="http://schemas.openxmlformats.org/wordprocessingml/2006/main">
        <w:t xml:space="preserve">God's ଶ୍ବରଙ୍କ ଆଦେଶ ମାନିବାର ଗୁରୁତ୍ୱ |</w:t>
      </w:r>
    </w:p>
    <w:p/>
    <w:p>
      <w:r xmlns:w="http://schemas.openxmlformats.org/wordprocessingml/2006/main">
        <w:t xml:space="preserve">1. ରୋମୀୟ: 16: ୧ - - ଆପଣ ଜାଣନ୍ତି ନାହିଁ ଯେ ଯଦି ଆପଣ ନିଜକୁ ଆଜ୍ଞାକାରୀ ଦାସ ଭାବରେ ଉପସ୍ଥାପନ କରନ୍ତି, ତେବେ ଆପଣ ସେହି ଦାସ ଅଟନ୍ତି ଯାହାକୁ ଆପଣ ମାନନ୍ତି, ପାପର ମୃତ୍ୟୁ, କିମ୍ବା ଆଜ୍ଞା, ଯାହା ଧାର୍ମିକତାକୁ ନେଇଥାଏ |</w:t>
      </w:r>
    </w:p>
    <w:p/>
    <w:p>
      <w:r xmlns:w="http://schemas.openxmlformats.org/wordprocessingml/2006/main">
        <w:t xml:space="preserve">2. ଏଫିସୀୟ :: 1-2 - ତେଣୁ ପ୍ରିୟ ସନ୍ତାନ ପରି God ଶ୍ବରଙ୍କ ଅନୁକରଣ କର | ଏବଂ ପ୍ରେମରେ ଚାଲ, ଯେପରି ଖ୍ରୀଷ୍ଟ ଆମକୁ ଭଲ ପାଉଥିଲେ ଏବଂ ନିଜ ପାଇଁ ନିଜକୁ ସମର୍ପଣ କରିଥିଲେ, ଭଗବାନଙ୍କ ପାଇଁ ଏକ ସୁଗନ୍ଧିତ ନ offering ବେଦ୍ୟ ଏବଂ ବଳିଦାନ |</w:t>
      </w:r>
    </w:p>
    <w:p/>
    <w:p>
      <w:r xmlns:w="http://schemas.openxmlformats.org/wordprocessingml/2006/main">
        <w:t xml:space="preserve">1 ଶାମୁୟେଲ 15:27 ଶାମୁୟେଲ ଚାଲିଯିବାକୁ ଯାଉଥିବା ବେଳେ ସେ ନିଜ ପୋଷାକର ସ୍କର୍ଟକୁ ଧରି ରଖିଲେ।</w:t>
      </w:r>
    </w:p>
    <w:p/>
    <w:p>
      <w:r xmlns:w="http://schemas.openxmlformats.org/wordprocessingml/2006/main">
        <w:t xml:space="preserve">ଶାମୁୟେଲ ତାଙ୍କ ଅବମାନନା ପରେ ଶାଉଲଙ୍କୁ ଛାଡିବାକୁ ଯିବାବେଳେ ତାଙ୍କ ପୋଷାକ ଚିରିଦେଲେ |</w:t>
      </w:r>
    </w:p>
    <w:p/>
    <w:p>
      <w:r xmlns:w="http://schemas.openxmlformats.org/wordprocessingml/2006/main">
        <w:t xml:space="preserve">1. ଆଜ୍ଞାର ଶକ୍ତି: 1 ଶାମୁୟେଲ 15 ରେ ଶାଉଲଙ୍କ ଅବମାନନା ପରୀକ୍ଷା |</w:t>
      </w:r>
    </w:p>
    <w:p/>
    <w:p>
      <w:r xmlns:w="http://schemas.openxmlformats.org/wordprocessingml/2006/main">
        <w:t xml:space="preserve">2. ଜଣେ ଭବିଷ୍ୟ‌ଦ୍‌ବକ୍ତାଙ୍କ ହୃଦୟ: 1 ଶାମୁୟେଲ 15 ରେ ଶାମୁୟେଲଙ୍କ ଦୁ ief ଖ ଅନୁସନ୍ଧାନ |</w:t>
      </w:r>
    </w:p>
    <w:p/>
    <w:p>
      <w:r xmlns:w="http://schemas.openxmlformats.org/wordprocessingml/2006/main">
        <w:t xml:space="preserve">1. ଦ୍ୱିତୀୟ ବିବରଣ 11: 26-28 - ଆଜ୍ଞା ଆଶୀର୍ବାଦ ଆଣିଥାଏ |</w:t>
      </w:r>
    </w:p>
    <w:p/>
    <w:p>
      <w:r xmlns:w="http://schemas.openxmlformats.org/wordprocessingml/2006/main">
        <w:t xml:space="preserve">2. ଯିଶାଇୟ 50: 7 - ଦୁ orrow ଖ ସମୟରେ God's ଶ୍ବରଙ୍କ ଶକ୍ତି |</w:t>
      </w:r>
    </w:p>
    <w:p/>
    <w:p>
      <w:r xmlns:w="http://schemas.openxmlformats.org/wordprocessingml/2006/main">
        <w:t xml:space="preserve">1 ଶାମୁୟେଲ 15:28 ଶାମୁୟେଲ ତାଙ୍କୁ କହିଲେ, "ସଦାପ୍ରଭୁ ଆଜି ତୁମ୍ଭଠାରୁ ଇସ୍ରାଏଲର ରାଜ୍ୟକୁ ଭଡା କରି ଦେଇଛନ୍ତି ଏବଂ ତାହା ତୁମର ପଡ଼ୋଶୀ ଦେଶକୁ ଦେଇଛନ୍ତି।</w:t>
      </w:r>
    </w:p>
    <w:p/>
    <w:p>
      <w:r xmlns:w="http://schemas.openxmlformats.org/wordprocessingml/2006/main">
        <w:t xml:space="preserve">ଶାମୁୟେଲ ଶାଉଲଙ୍କୁ କହିଛନ୍ତି ଯେ Israel ଶ୍ବର ଇସ୍ରାଏଲର ରାଜ୍ୟ ତାଙ୍କଠାରୁ ନେଇଛନ୍ତି ଏବଂ ତାହାଠାରୁ ଭଲ ବ୍ୟକ୍ତିଙ୍କୁ ଦେଇଛନ୍ତି |</w:t>
      </w:r>
    </w:p>
    <w:p/>
    <w:p>
      <w:r xmlns:w="http://schemas.openxmlformats.org/wordprocessingml/2006/main">
        <w:t xml:space="preserve">1. God's ଶ୍ବରଙ୍କ ନ୍ୟାୟ: ତାଙ୍କ ବିଚାର ବାହାରେ କେହି ନାହାଁନ୍ତି |</w:t>
      </w:r>
    </w:p>
    <w:p/>
    <w:p>
      <w:r xmlns:w="http://schemas.openxmlformats.org/wordprocessingml/2006/main">
        <w:t xml:space="preserve">2. ଆଜ୍ଞା: କଠିନ ହେଲେ ମଧ୍ୟ ଆମେ God's ଶ୍ବରଙ୍କ ଆଦେଶ ପାଳନ କରିବା ଆବଶ୍ୟକ |</w:t>
      </w:r>
    </w:p>
    <w:p/>
    <w:p>
      <w:r xmlns:w="http://schemas.openxmlformats.org/wordprocessingml/2006/main">
        <w:t xml:space="preserve">ରୋମୀୟଙ୍କ ପ୍ରତି ପତ୍ର 12:19 - "ପ୍ରିୟ ପ୍ରିୟଗଣ, ନିଜକୁ ପ୍ରତିଶୋଧ ନ ଦିଅ, ବରଂ କ୍ରୋଧର ସ୍ଥାନ ଦିଅ, କାରଣ ଶାସ୍ତ୍ରରେ ଲେଖାଅଛି," ପ୍ରତିଶୋଧ ମୋର ଅଟେ; ମୁଁ ପରିଶୋଧ କରିବି। "</w:t>
      </w:r>
    </w:p>
    <w:p/>
    <w:p>
      <w:r xmlns:w="http://schemas.openxmlformats.org/wordprocessingml/2006/main">
        <w:t xml:space="preserve">2. ଏଫିସୀୟ :: ୧ 1-3 - - "ପିଲାମାନେ, ପ୍ରଭୁଙ୍କଠାରେ ଆପଣଙ୍କର ପିତାମାତାଙ୍କୁ ମାନନ୍ତୁ, କାରଣ ଏହା ଠିକ୍ ଅଟେ। ଆପଣଙ୍କ ପିତା ଏବଂ ମାତାଙ୍କୁ ସମ୍ମାନ ଦିଅନ୍ତୁ; ଯାହା ପ୍ରତିଜ୍ଞା ସହିତ ପ୍ରଥମ ଆଦେଶ ଅଟେ; ଏହା ଆପଣଙ୍କ ସହିତ ଭଲ ହୋଇପାରେ ଏବଂ ଆପଣ ବଞ୍ଚିପାରିବେ; ପୃଥିବୀରେ ଦୀର୍ଘ। "</w:t>
      </w:r>
    </w:p>
    <w:p/>
    <w:p>
      <w:r xmlns:w="http://schemas.openxmlformats.org/wordprocessingml/2006/main">
        <w:t xml:space="preserve">1 ଶାମୁୟେଲ 15:29 ଏବଂ ଇସ୍ରାଏଲର ଶକ୍ତି ମଧ୍ୟ ମିଛ କହିବ ନାହିଁ କିମ୍ବା ଅନୁତାପ କରିବ ନାହିଁ, କାରଣ ସେ ମନୁଷ୍ୟ ନୁହଁନ୍ତି, ଯେପରି ସେ ଅନୁତାପ କରିବେ |</w:t>
      </w:r>
    </w:p>
    <w:p/>
    <w:p>
      <w:r xmlns:w="http://schemas.openxmlformats.org/wordprocessingml/2006/main">
        <w:t xml:space="preserve">ଇସ୍ରାଏଲର ଶକ୍ତି ମିଛ କହିବ ନାହିଁ କିମ୍ବା ଅନୁତାପ କରିବ ନାହିଁ, କାରଣ ସେ ଜଣେ ମଣିଷ ନୁହଁନ୍ତି ଏବଂ ସେଥିପାଇଁ ଅନୁତାପ କରିପାରିବେ ନାହିଁ |</w:t>
      </w:r>
    </w:p>
    <w:p/>
    <w:p>
      <w:r xmlns:w="http://schemas.openxmlformats.org/wordprocessingml/2006/main">
        <w:t xml:space="preserve">1. God's ଶ୍ବରଙ୍କ ଚରିତ୍ର - ଅପରିବର୍ତ୍ତିତ ଏବଂ ଅବିସ୍ମରଣୀୟ |</w:t>
      </w:r>
    </w:p>
    <w:p/>
    <w:p>
      <w:r xmlns:w="http://schemas.openxmlformats.org/wordprocessingml/2006/main">
        <w:t xml:space="preserve">God's ଶ୍ବରଙ୍କ ସିଦ୍ଧତା ଏବଂ ପ୍ରେମ ଉପରେ ବିଶ୍ୱାସ କରିବା |</w:t>
      </w:r>
    </w:p>
    <w:p/>
    <w:p>
      <w:r xmlns:w="http://schemas.openxmlformats.org/wordprocessingml/2006/main">
        <w:t xml:space="preserve">1. ମାଲ୍ୟା 3: 6 - "କାରଣ ମୁଁ ପ୍ରଭୁ, ମୁଁ ପରିବର୍ତ୍ତନ କରେ ନାହିଁ; ତେଣୁ ଯାକୁବର ପୁତ୍ରଗଣ, ତୁମ୍ଭେମାନେ ଗ୍ରାସିତ ହୁଅ ନାହିଁ।</w:t>
      </w:r>
    </w:p>
    <w:p/>
    <w:p>
      <w:r xmlns:w="http://schemas.openxmlformats.org/wordprocessingml/2006/main">
        <w:t xml:space="preserve">2. ଗୀତସଂହିତା 33: 4 - "କାରଣ ପ୍ରଭୁଙ୍କ ବାକ୍ୟ ଠିକ୍, ଏବଂ ତାଙ୍କର ସମସ୍ତ କାର୍ଯ୍ୟ ସତ୍ୟରେ କରାଯାଇଛି।</w:t>
      </w:r>
    </w:p>
    <w:p/>
    <w:p>
      <w:r xmlns:w="http://schemas.openxmlformats.org/wordprocessingml/2006/main">
        <w:t xml:space="preserve">1 ଶାମୁୟେଲ 15:30 ତା'ପରେ ସେ କହିଲେ, “ମୁଁ ପାପ କରିଅଛି। ତଥାପି ମୋର ଲୋକମାନଙ୍କର ପ୍ରାଚୀନବର୍ଗ ଓ ଇସ୍ରାଏଲ ସମ୍ମୁଖରେ ମୋତେ ସମ୍ମାନ ଦିଅ।</w:t>
      </w:r>
    </w:p>
    <w:p/>
    <w:p>
      <w:r xmlns:w="http://schemas.openxmlformats.org/wordprocessingml/2006/main">
        <w:t xml:space="preserve">ଶାଉଲ ତାଙ୍କର ପାପକୁ ଚିହ୍ନିଛନ୍ତି ଏବଂ God ଶ୍ବରଙ୍କୁ ତାଙ୍କ ଲୋକମାନଙ୍କର ପ୍ରାଚୀନବର୍ଗ ଏବଂ ଇସ୍ରାଏଲର ଲୋକମାନଙ୍କ ଦ୍ୱାରା ସମ୍ମାନିତ ହେବାକୁ ଏବଂ ପ୍ରଭୁଙ୍କୁ ଉପାସନା କରିବାକୁ ଅନୁମତି ଦେବାକୁ ଅନୁରୋଧ କରୁଛନ୍ତି |</w:t>
      </w:r>
    </w:p>
    <w:p/>
    <w:p>
      <w:r xmlns:w="http://schemas.openxmlformats.org/wordprocessingml/2006/main">
        <w:t xml:space="preserve">1. ଅନୁତାପର ଶକ୍ତି: ଶାଉଲଙ୍କ ଉଦାହରଣରୁ ଶିକ୍ଷା |</w:t>
      </w:r>
    </w:p>
    <w:p/>
    <w:p>
      <w:r xmlns:w="http://schemas.openxmlformats.org/wordprocessingml/2006/main">
        <w:t xml:space="preserve">2. ଅନ୍ୟମାନଙ୍କ ଆଖିରେ ସମ୍ମାନ ଫେରାଇବା: ଧର୍ମର ପ୍ରଭାବ |</w:t>
      </w:r>
    </w:p>
    <w:p/>
    <w:p>
      <w:r xmlns:w="http://schemas.openxmlformats.org/wordprocessingml/2006/main">
        <w:t xml:space="preserve">ଗୀତସଂହିତା 51:17 "ହେ ପରମେଶ୍ୱର, ମୋର ବଳିଦାନ ହେଉଛି ଏକ ଭଗ୍ନ ଆତ୍ମା; ଭଗ୍ନ ଓ ତୁଚ୍ଛ ହୃଦୟ, ତୁମ୍ଭେ, ପରମେଶ୍ୱର, ତୁମ୍ଭେ ଘୃଣା କରିବ ନାହିଁ।"</w:t>
      </w:r>
    </w:p>
    <w:p/>
    <w:p>
      <w:r xmlns:w="http://schemas.openxmlformats.org/wordprocessingml/2006/main">
        <w:t xml:space="preserve">2. ଯିଶାଇୟ 57:15 "ଯିଏ ଉଚ୍ଚ ଓ ଉଚ୍ଚ, ଯିଏ ଅନନ୍ତକାଳ ବାସ କରେ, ଯାହାର ନାମ ପବିତ୍ର ଅଟେ, ମୁଁ ଉଚ୍ଚ ଓ ପବିତ୍ର ସ୍ଥାନରେ ବାସ କରେ, ଏବଂ ଯିଏ ନିଷ୍ଠୁର ଓ ନମ୍ର ଆତ୍ମା ସହିତ, ନମ୍ରମାନଙ୍କ ଆତ୍ମାକୁ ପୁନର୍ଜୀବିତ କରିବା ଏବଂ ହୃଦୟକୁ ପୁନର୍ଜୀବିତ କରିବା ପାଇଁ। "</w:t>
      </w:r>
    </w:p>
    <w:p/>
    <w:p>
      <w:r xmlns:w="http://schemas.openxmlformats.org/wordprocessingml/2006/main">
        <w:t xml:space="preserve">1 ଶାମୁୟେଲ 15:31 ତେଣୁ ଶାମୁୟେଲ ଶାଉଲଙ୍କ ନିକଟକୁ ଫେରିଗଲେ। ଶାଉଲ ସଦାପ୍ରଭୁଙ୍କର ଉପାସନା କଲେ।</w:t>
      </w:r>
    </w:p>
    <w:p/>
    <w:p>
      <w:r xmlns:w="http://schemas.openxmlformats.org/wordprocessingml/2006/main">
        <w:t xml:space="preserve">ଶାଉଲ ଅନୁତାପ କରି ପ୍ରଭୁଙ୍କୁ ଉପାସନା କରନ୍ତି।</w:t>
      </w:r>
    </w:p>
    <w:p/>
    <w:p>
      <w:r xmlns:w="http://schemas.openxmlformats.org/wordprocessingml/2006/main">
        <w:t xml:space="preserve">1. ଅନୁତାପ God ଶ୍ବରଙ୍କ ସହିତ ଆମର ସମ୍ପର୍କକୁ ପୁନ ores ସ୍ଥାପନ କରେ |</w:t>
      </w:r>
    </w:p>
    <w:p/>
    <w:p>
      <w:r xmlns:w="http://schemas.openxmlformats.org/wordprocessingml/2006/main">
        <w:t xml:space="preserve">True। ପ୍ରକୃତ ଉପାସନା ହୃଦୟରୁ ହୃଦୟଙ୍ଗମ କରେ |</w:t>
      </w:r>
    </w:p>
    <w:p/>
    <w:p>
      <w:r xmlns:w="http://schemas.openxmlformats.org/wordprocessingml/2006/main">
        <w:t xml:space="preserve">1. ଯିହିଜିକଲ 18: 30-32 - "ତେଣୁ ହେ ଇସ୍ରାଏଲ ବଂଶ, ମୁଁ ପ୍ରତ୍ୟେକ ଲୋକର ପଥ ଅନୁଯାୟୀ ବିଚାର କରିବି। ସଦାପ୍ରଭୁ ପରମେଶ୍ବର କୁହନ୍ତି। ଅନୁତାପ କର ଏବଂ ସମସ୍ତ ଅଧର୍ମରୁ ନିଜକୁ ଦୂରେଇ ରଖ; ତେଣୁ ଅଧର୍ମ ତୁମର ବିନାଶ ହେବ ନାହିଁ। ତୁମ୍ଭର ସମସ୍ତ ଅପରାଧକୁ ତ୍ୟାଗ କର, ଯେଉଁଥିରେ ତୁମ୍ଭେ ଅଧର୍ମ କରିଅଛ; ଏବଂ ତୁମ୍ଭକୁ ଏକ ନୂତନ ହୃଦୟ ଓ ନୂତନ ଆତ୍ମା କର। ହେ ଇସ୍ରାଏଲର ଗୃହ, ତୁମ୍ଭେ କାହିଁକି ମରିବ?</w:t>
      </w:r>
    </w:p>
    <w:p/>
    <w:p>
      <w:r xmlns:w="http://schemas.openxmlformats.org/wordprocessingml/2006/main">
        <w:t xml:space="preserve">2. ପ୍ରେରିତମାନଙ୍କ କାର୍ଯ୍ୟର ବିବରଣ 3:19 - ଅତଏବ, ଅନୁତାପ କର ଏବଂ ପରିବର୍ତ୍ତିତ ହୁଅ, ଯେପରି ତୁମର ପାପ ଲିଭିଯିବ, ଯେତେବେଳେ ସତେଜ ସମୟ ପ୍ରଭୁଙ୍କ ଉପସ୍ଥିତିରୁ ଆସିବ |</w:t>
      </w:r>
    </w:p>
    <w:p/>
    <w:p>
      <w:r xmlns:w="http://schemas.openxmlformats.org/wordprocessingml/2006/main">
        <w:t xml:space="preserve">1 ଶାମୁୟେଲ 15:32 ଏହା ପରେ ଶାମୁୟେଲ କହିଲେ, “ଅମାଲେକୀୟ ରାଜା ଆଗାଗକୁ ମୋ ପାଖକୁ ଆଣ। ଏବଂ ଆଗାଗ୍ ଅତି ସୁନ୍ଦର ଭାବରେ ତାଙ୍କ ନିକଟକୁ ଆସିଲେ | ଏବଂ ଆଗାଗ କହିଛନ୍ତି, ଅବଶ୍ୟ ମୃତ୍ୟୁର ତିକ୍ତତା ଅତୀତ ଅଟେ |</w:t>
      </w:r>
    </w:p>
    <w:p/>
    <w:p>
      <w:r xmlns:w="http://schemas.openxmlformats.org/wordprocessingml/2006/main">
        <w:t xml:space="preserve">ଶାମୁୟେଲ ତାଙ୍କ ଅନୁଗାମୀମାନଙ୍କୁ ଅମାଲେକୀୟ ରାଜା ଆଗାଗ ଆଣିବାକୁ ନିର୍ଦ୍ଦେଶ ଦେଲେ। ଆଗାଗ ଆତ୍ମବିଶ୍ୱାସରେ ତାଙ୍କ ନିକଟକୁ ଆସି କହିଛନ୍ତି ଯେ ମୃତ୍ୟୁ ଆଉ ତିକ୍ତ ନୁହେଁ।</w:t>
      </w:r>
    </w:p>
    <w:p/>
    <w:p>
      <w:r xmlns:w="http://schemas.openxmlformats.org/wordprocessingml/2006/main">
        <w:t xml:space="preserve">1. ଆତ୍ମବିଶ୍ୱାସର ଶକ୍ତି ବୁ ing ିବା: 1 ଶାମୁୟେଲ 15:32 ରେ ଆଗାଗର ଉଦାହରଣ |</w:t>
      </w:r>
    </w:p>
    <w:p/>
    <w:p>
      <w:r xmlns:w="http://schemas.openxmlformats.org/wordprocessingml/2006/main">
        <w:t xml:space="preserve">2. ମୃତ୍ୟୁ ସାମ୍ନାରେ God's ଶ୍ବରଙ୍କ ସାର୍ବଭ .ମତ୍ୱ: 1 ଶାମୁୟେଲ 15:32 ରୁ ଶିକ୍ଷା |</w:t>
      </w:r>
    </w:p>
    <w:p/>
    <w:p>
      <w:r xmlns:w="http://schemas.openxmlformats.org/wordprocessingml/2006/main">
        <w:t xml:space="preserve">1 ପିତର ୨: ୨ - - "ସେ ନିଜେ ନିଜ ଶରୀରରେ ଗଛ ଉପରେ ନିଜ ପାପ ବହନ କଲେ, ଯେପରି ଆମ୍ଭେମାନେ ପାପ କରି ମରିବା ଓ ଧାର୍ମିକତା ପାଇଁ ବଞ୍ଚିବା। ତାଙ୍କ କ୍ଷତ ଦ୍ୱାରା ତୁମେ ସୁସ୍ଥ ହୋଇଛ।"</w:t>
      </w:r>
    </w:p>
    <w:p/>
    <w:p>
      <w:r xmlns:w="http://schemas.openxmlformats.org/wordprocessingml/2006/main">
        <w:t xml:space="preserve">2. ରୋମୀୟ: 17: ୧ - - "ଯଦି ଜଣେ ଲୋକର ଅପରାଧ ହେତୁ ମୃତ୍ୟୁ ସେହି ଜଣେ ବ୍ୟକ୍ତିଙ୍କ ମାଧ୍ୟମରେ ରାଜତ୍ୱ କରେ, ଯେଉଁମାନେ ଅଧିକ ଅନୁଗ୍ରହ ଏବଂ ଧାର୍ମିକତାର ମୁକ୍ତ ଉପହାର ଗ୍ରହଣ କରନ୍ତି, ସେମାନେ ଜଣେ ବ୍ୟକ୍ତି ଯୀଶୁ ଖ୍ରୀଷ୍ଟଙ୍କ ମାଧ୍ୟମରେ ଜୀବନରେ ରାଜତ୍ୱ କରିବେ। "</w:t>
      </w:r>
    </w:p>
    <w:p/>
    <w:p>
      <w:r xmlns:w="http://schemas.openxmlformats.org/wordprocessingml/2006/main">
        <w:t xml:space="preserve">1 ଶାମୁୟେଲ 15:33 ଶାମୁୟେଲ କହିଲେ, “ତୁମ୍ଭର ଖଡ୍ଗ ନାରୀମାନଙ୍କୁ ସନ୍ତାନସନ୍ତତି କଲା ଭଳି, ତୁମ୍ଭର ମାତା ମଧ୍ୟ ସ୍ତ୍ରୀମାନଙ୍କ ମଧ୍ୟରେ ସନ୍ତାନହୀନ ହେବେ। ଶାମୁୟେଲ ଗିଲଗାଲରେ ସଦାପ୍ରଭୁଙ୍କ ସମ୍ମୁଖରେ ଆଗାଗ ଖଣ୍ଡ ଖଣ୍ଡ କଲେ।</w:t>
      </w:r>
    </w:p>
    <w:p/>
    <w:p>
      <w:r xmlns:w="http://schemas.openxmlformats.org/wordprocessingml/2006/main">
        <w:t xml:space="preserve">ଶାମୁୟେଲ ଗିଲଗାଲରେ ପ୍ରଭୁଙ୍କ ଆଗରେ ନିଜର ଦୁଷ୍ଟତା ପାଇଁ ଆଗାଗକୁ ହତ୍ୟା କରିଥିଲେ।</w:t>
      </w:r>
    </w:p>
    <w:p/>
    <w:p>
      <w:r xmlns:w="http://schemas.openxmlformats.org/wordprocessingml/2006/main">
        <w:t xml:space="preserve">1. God's ଶ୍ବରଙ୍କ ନ୍ୟାୟ ସିଦ୍ଧ ଅଟେ ଏବଂ ଏହାକୁ ସମ୍ମାନ କରାଯିବା ଆବଶ୍ୟକ |</w:t>
      </w:r>
    </w:p>
    <w:p/>
    <w:p>
      <w:r xmlns:w="http://schemas.openxmlformats.org/wordprocessingml/2006/main">
        <w:t xml:space="preserve">2. ଆମର ସମସ୍ତ ନିଷ୍ପତ୍ତିରେ ଆମେ God's ଶ୍ବରଙ୍କ ଦୟା ଉପରେ ନିର୍ଭର କରିବା ଆବଶ୍ୟକ |</w:t>
      </w:r>
    </w:p>
    <w:p/>
    <w:p>
      <w:r xmlns:w="http://schemas.openxmlformats.org/wordprocessingml/2006/main">
        <w:t xml:space="preserve">ରୋମୀୟଙ୍କ ପ୍ରତି ପତ୍ର 12:19 - "ପ୍ରିୟ ପ୍ରିୟଗଣ, ନିଜକୁ ପ୍ରତିଶୋଧ ନ ଦିଅ, ବରଂ କ୍ରୋଧର ସ୍ଥାନ ଦିଅ, କାରଣ ଶାସ୍ତ୍ରରେ ଲେଖାଅଛି," ପ୍ରତିଶୋଧ ମୋର ଅଟେ; ମୁଁ ପରିଶୋଧ କରିବି। "</w:t>
      </w:r>
    </w:p>
    <w:p/>
    <w:p>
      <w:r xmlns:w="http://schemas.openxmlformats.org/wordprocessingml/2006/main">
        <w:t xml:space="preserve">2. ଯିଶାଇୟ 28:17 - "ଏବଂ ମୁଁ ନ୍ୟାୟକୁ ଧାଡ଼ି ଦେବି, ଏବଂ ଧାର୍ମିକତା ହ୍ରାସ ପାଇବ। କୁଆପଥର ମିଥ୍ୟା ଆଶ୍ରୟସ୍ଥଳକୁ ଦୂର କରିବ ଏବଂ ଲୁଚି ରହିଥିବା ସ୍ଥାନକୁ ଜଳ ପ୍ରବାହିତ କରିବ।"</w:t>
      </w:r>
    </w:p>
    <w:p/>
    <w:p>
      <w:r xmlns:w="http://schemas.openxmlformats.org/wordprocessingml/2006/main">
        <w:t xml:space="preserve">1 ଶାମୁୟେଲ 15:34 ତା’ପରେ ଶାମୁୟେଲ ରାମାକୁ ଗଲେ; ଶାଉଲ ନିଜ ଘରକୁ ଗ୍ଭଲିଗଲେ।</w:t>
      </w:r>
    </w:p>
    <w:p/>
    <w:p>
      <w:r xmlns:w="http://schemas.openxmlformats.org/wordprocessingml/2006/main">
        <w:t xml:space="preserve">ଶାଉଲ ଗିବିୟାରେ ନିଜ ଘରକୁ ଫେରିଥିବା ବେଳେ ଶାମୁୟେଲ ରାମକୁ ଗଲେ।</w:t>
      </w:r>
    </w:p>
    <w:p/>
    <w:p>
      <w:r xmlns:w="http://schemas.openxmlformats.org/wordprocessingml/2006/main">
        <w:t xml:space="preserve">1: ଆମ ପାର୍ଥିବ ଘର ଏବଂ ଆମର ସ୍ୱର୍ଗୀୟ ଘର ମଧ୍ୟରେ ପାର୍ଥକ୍ୟ କରିବାକୁ ଶିଖିବା ଆବଶ୍ୟକ |</w:t>
      </w:r>
    </w:p>
    <w:p/>
    <w:p>
      <w:r xmlns:w="http://schemas.openxmlformats.org/wordprocessingml/2006/main">
        <w:t xml:space="preserve">୨: ଯେତେବେଳେ us ଶ୍ବର ଆମକୁ ଡାକନ୍ତି, ଆମେ ଆମର ପାର୍ଥିବ ଘର ଛାଡି ତାଙ୍କ ଅନୁସରଣ କରିବାକୁ ପ୍ରସ୍ତୁତ ହେବା ଆବଶ୍ୟକ |</w:t>
      </w:r>
    </w:p>
    <w:p/>
    <w:p>
      <w:r xmlns:w="http://schemas.openxmlformats.org/wordprocessingml/2006/main">
        <w:t xml:space="preserve">1: ମାଥିଉ 6: 19-21 ପୃଥିବୀରେ ନିଜ ପାଇଁ ଧନ ସଂଗ୍ରହ କର ନାହିଁ, ଯେଉଁଠାରେ ପୋକ ଓ କଳଙ୍କ ନଷ୍ଟ ହୁଏ ଏବଂ ଚୋରମାନେ ଭାଙ୍ଗି ଚୋରୀ କରନ୍ତି, କିନ୍ତୁ ସ୍ୱର୍ଗରେ ନିଜ ପାଇଁ ଧନ ସଂଗ୍ରହ କର, ଯେଉଁଠାରେ ପୋକ କିମ୍ବା କଳ ନଷ୍ଟ ହୁଏ ନାହିଁ ଏବଂ ଚୋରମାନେ କେଉଁଠାରେ କରନ୍ତି | ଭାଙ୍ଗନ୍ତୁ ନାହିଁ ଏବଂ ଚୋରି କରନ୍ତୁ ନାହିଁ | ଯେଉଁଠାରେ ତୁମର ଧନ ଅଛି, ସେଠାରେ ତୁମର ହୃଦୟ ମଧ୍ୟ ରହିବ |</w:t>
      </w:r>
    </w:p>
    <w:p/>
    <w:p>
      <w:r xmlns:w="http://schemas.openxmlformats.org/wordprocessingml/2006/main">
        <w:t xml:space="preserve">୨: ମାଥିଉ ୧: 29: ୨ and ଏବଂ ଯିଏ ମୋ ନାମ ପାଇଁ ଘର, ଭାଇ, ଭଉଣୀ, ପିତା, ମାତା କିମ୍ବା ପିଲା କିମ୍ବା ଜମି ଛାଡିଛନ୍ତି, ସେମାନେ ଶହେ ଗୁଣ ପାଇବେ ଏବଂ ଅନନ୍ତ ଜୀବନ ପାଇବେ |</w:t>
      </w:r>
    </w:p>
    <w:p/>
    <w:p>
      <w:r xmlns:w="http://schemas.openxmlformats.org/wordprocessingml/2006/main">
        <w:t xml:space="preserve">1 ଶାମୁୟେଲ 15:35 ଶାମୁୟେଲ ମୃତ୍ୟୁ ଦିନ ପର୍ଯ୍ୟନ୍ତ ଆଉ ଶାଉଲଙ୍କୁ ଦେଖା କରିବାକୁ ଆସିଲେ ନାହିଁ। ତଥାପି ଶାମୁୟେଲ ଶାଉଲଙ୍କ ପାଇଁ ଶୋକ କଲେ।</w:t>
      </w:r>
    </w:p>
    <w:p/>
    <w:p>
      <w:r xmlns:w="http://schemas.openxmlformats.org/wordprocessingml/2006/main">
        <w:t xml:space="preserve">ଶାଉଲ God ଶ୍ବରଙ୍କ ଅବମାନନା କରିବା ପରେ ଶାମୁୟେଲ ଶାଉଲଙ୍କୁ ଦେଖା କରିବା ବନ୍ଦ କରିଦେଇଥିଲେ, ତଥାପି ସେ ତାଙ୍କ ପାଇଁ ଶୋକ କରିଥିଲେ ଏବଂ Saul ଶ୍ବର ଶାଉଲଙ୍କୁ ଇସ୍ରାଏଲର ରାଜା କରିଥିବାରୁ ଦୁ regret ଖିତ ହେଲେ |</w:t>
      </w:r>
    </w:p>
    <w:p/>
    <w:p>
      <w:r xmlns:w="http://schemas.openxmlformats.org/wordprocessingml/2006/main">
        <w:t xml:space="preserve">1. ଆମର ଭୁଲ ସତ୍ତ୍ God େ, ଭଗବାନ ତଥାପି ଆମକୁ ଭଲ ପାଆନ୍ତି ଏବଂ ଆମକୁ ମୁକ୍ତ କରିବାକୁ ଚେଷ୍ଟା କରନ୍ତି |</w:t>
      </w:r>
    </w:p>
    <w:p/>
    <w:p>
      <w:r xmlns:w="http://schemas.openxmlformats.org/wordprocessingml/2006/main">
        <w:t xml:space="preserve">2. ଯେତେବେଳେ ଆମେ ଭଗବାନଙ୍କୁ ଅବମାନନା କରୁ, ସେ ତଥାପି ଆମ ପ୍ରତି ଦୟା କରନ୍ତି |</w:t>
      </w:r>
    </w:p>
    <w:p/>
    <w:p>
      <w:r xmlns:w="http://schemas.openxmlformats.org/wordprocessingml/2006/main">
        <w:t xml:space="preserve">1. ଯିଶାଇୟ 43:25 ମୁଁ, ମୁଁ ମଧ୍ୟ, ଯିଏ ମୋ 'ପାଇଁ ତୁମର ଅପରାଧଗୁଡ଼ିକୁ ଲିଭାଇ ଦିଏ, ଆଉ ତୁମର ପାପଗୁଡ଼ିକୁ ଆଉ ମନେ ରଖେ ନାହିଁ |</w:t>
      </w:r>
    </w:p>
    <w:p/>
    <w:p>
      <w:r xmlns:w="http://schemas.openxmlformats.org/wordprocessingml/2006/main">
        <w:t xml:space="preserve">2. ଯାକୁବ 4:17 ଅତଏବ, ଯିଏ ଭଲ କାମ ଜାଣେ ଏବଂ ତାହା କରିବାରେ ବିଫଳ ହୁଏ, ତାହା ତାଙ୍କ ପାଇଁ ପାପ ଅଟେ |</w:t>
      </w:r>
    </w:p>
    <w:p/>
    <w:p>
      <w:r xmlns:w="http://schemas.openxmlformats.org/wordprocessingml/2006/main">
        <w:t xml:space="preserve">1 ଶାମୁୟେଲ 16 କୁ ନିମ୍ନଲିଖିତ ଅନୁଚ୍ଛେଦ ସହିତ ତିନୋଟି ଅନୁଚ୍ଛେଦରେ ସଂକ୍ଷିପ୍ତ କରାଯାଇପାରେ:</w:t>
      </w:r>
    </w:p>
    <w:p/>
    <w:p>
      <w:r xmlns:w="http://schemas.openxmlformats.org/wordprocessingml/2006/main">
        <w:t xml:space="preserve">ଅନୁଚ୍ଛେଦ 1: 1 ଶାମୁୟେଲ 16: 1-7 ଶାମୁୟେଲଙ୍କ ଭବିଷ୍ୟତର ରାଜା ଭାବରେ ଦାଉଦଙ୍କ ଅଭିଷେକକୁ ପରିଚିତ କରାଏ | ଏହି ଅଧ୍ୟାୟରେ, Samuel ଶ୍ବର ଶାମୁୟେଲଙ୍କୁ ବ Beth ଥଲେହମକୁ ଯାଇ ଇସ୍ରାଏଲର ପରବର୍ତ୍ତୀ ରାଜା ଭାବରେ ଜେସିର ଜଣେ ପୁତ୍ରଙ୍କୁ ଅଭିଷେକ କରିବାକୁ ନିର୍ଦ୍ଦେଶ ଦେଇଛନ୍ତି | ଶାମୁୟେଲ ପ୍ରଥମେ ଶାଉଲଙ୍କ ଭୟ ହେତୁ ଦ୍ୱିଧାବୋଧ କରନ୍ତି, କିନ୍ତୁ him ଶ୍ବର ତାଙ୍କୁ ତାଙ୍କ ଆଦେଶ ପାଳନ କରିବାକୁ ନିଶ୍ଚିତ କରନ୍ତି | ଶାମୁୟେଲ ବ Beth ଥଲେହମରେ ପହଞ୍ଚିବା ପରେ ସେ ଜେସି ଏବଂ ତାଙ୍କ ପୁତ୍ରମାନଙ୍କୁ ଏକ ବଳିଦାନକୁ ନିମନ୍ତ୍ରଣ କଲେ | ପ୍ରତ୍ୟେକ ପୁଅ ତାଙ୍କ ଆଗରେ ଯିବାବେଳେ ସାମୁଏଲ ଅନୁମାନ କରନ୍ତି ଯେ ଜ୍ୟେଷ୍ଠପୁତ୍ର ଏଲିୟାବ ତାଙ୍କର ଚିତ୍ତାକର୍ଷକ ରୂପ ଯୋଗୁଁ ମନୋନୀତ ଅଟନ୍ତି | ତଥାପି, Samuel ଶ୍ବର ସାମୁଏଲଙ୍କୁ ମନେ ପକାନ୍ତି ଯେ ସେ ବାହ୍ୟ ଦୃଶ୍ୟ ଅପେକ୍ଷା ହୃଦୟକୁ ଦେଖନ୍ତି |</w:t>
      </w:r>
    </w:p>
    <w:p/>
    <w:p>
      <w:r xmlns:w="http://schemas.openxmlformats.org/wordprocessingml/2006/main">
        <w:t xml:space="preserve">ପାରାଗ୍ରାଫ୍ 2: 1 ଶାମୁୟେଲ 16: 8-13 ରେ ଜାରି, ଏହା David ଶ୍ବରଙ୍କ ଆତ୍ମା ଦ୍ୱାରା ଦାଉଦଙ୍କ ଅଭିଷେକ ଏବଂ ସଶକ୍ତିକରଣ ବିଷୟରେ ବର୍ଣ୍ଣନା କରେ | ଯେତେବେଳେ ଜେସିର ସମସ୍ତ ପୁତ୍ର God ଶ୍ବରଙ୍କ ଦ୍ୱାରା ମନୋନୀତ ନ ହୋଇ ତାଙ୍କ ଆଗରେ ଗଲେ, ଶାମୁୟେଲ ପଚାରିଛନ୍ତି ଯେ ଅନ୍ୟ ପୁଅମାନେ ଅଛନ୍ତି କି? ଜେସି ପ୍ରକାଶ କରିଛନ୍ତି ଯେ ସାନ ଦାଉଦ କ୍ଷେତରେ ମେଣ୍ ending ା ଚରାଉଛନ୍ତି। ଦାଉଦଙ୍କ ଆଗମନ ପରେ, His ଶ୍ବର ତାଙ୍କ ଆତ୍ମା ମାଧ୍ୟମରେ ନିଶ୍ଚିତ କରନ୍ତି ଯେ ସେ ମନୋନୀତ ଅଟନ୍ତି ଏବଂ ଶାମୁୟେଲଙ୍କୁ ତାଙ୍କ ଭାଇମାନଙ୍କ ସମ୍ମୁଖରେ ରାଜା ଭାବରେ ଅଭିଷିକ୍ତ କରିବାକୁ ନିର୍ଦ୍ଦେଶ ଦିଅନ୍ତି |</w:t>
      </w:r>
    </w:p>
    <w:p/>
    <w:p>
      <w:r xmlns:w="http://schemas.openxmlformats.org/wordprocessingml/2006/main">
        <w:t xml:space="preserve">ଅନୁଚ୍ଛେଦ 3: 1 ଶାମୁୟେଲ 16 ଦାଉଦଙ୍କୁ ଶାଉଲଙ୍କ ସେବାରେ ଅଣାଯିବା ଏବଂ God ଶ୍ବରଙ୍କ ଅନୁଗ୍ରହ ପାଇବା ସହିତ ସମାପ୍ତ ହେଲା | 1 ଶାମୁୟେଲ 16: 14-23 ଭଳି ପଦଗୁଡ଼ିକରେ, ଏହା ଉଲ୍ଲେଖ କରାଯାଇଛି ଯେ ଶାମୁୟେଲଙ୍କ ଦ୍ୱାରା ଅଭିଷିକ୍ତ ହେବା ପରେ, ଦାଉଦ ଯେତେବେଳେ ଶାଉଲଙ୍କ ଦ୍ୱାରା ପ୍ରେରିତ ଏକ ମନ୍ଦ ଆତ୍ମାଠାରୁ ଦୁ distress ଖ ଅନୁଭବ କରନ୍ତି, ସେତେବେଳେ ସେ ଶାଉଲଙ୍କ ସେବାରେ ପ୍ରବେଶ କରନ୍ତି | ଦାଉଦଙ୍କ ସଙ୍ଗୀତ ଏବଂ ଉପସ୍ଥିତି ଦ୍ୱାରା ଶାଉଲ ତାଙ୍କ ଅସୁବିଧାଜନକ ଅବସ୍ଥାରେ ଅସ୍ଥାୟୀ ଆରାମ ପାଇଲେ |</w:t>
      </w:r>
    </w:p>
    <w:p/>
    <w:p>
      <w:r xmlns:w="http://schemas.openxmlformats.org/wordprocessingml/2006/main">
        <w:t xml:space="preserve">ସାରାଂଶରେ:</w:t>
      </w:r>
    </w:p>
    <w:p>
      <w:r xmlns:w="http://schemas.openxmlformats.org/wordprocessingml/2006/main">
        <w:t xml:space="preserve">1 ଶାମୁୟେଲ 16 ଉପସ୍ଥାପନା କରନ୍ତି:</w:t>
      </w:r>
    </w:p>
    <w:p>
      <w:r xmlns:w="http://schemas.openxmlformats.org/wordprocessingml/2006/main">
        <w:t xml:space="preserve">ଭବିଷ୍ୟତର ରାଜା ଭାବରେ ଶାମୁୟେଲଙ୍କ ଦାଉଦ ଅଭିଷିକ୍ତ;</w:t>
      </w:r>
    </w:p>
    <w:p>
      <w:r xmlns:w="http://schemas.openxmlformats.org/wordprocessingml/2006/main">
        <w:t xml:space="preserve">David ଶ୍ବରଙ୍କ ଆତ୍ମା ଦ୍ୱାରା ଦାଉଦଙ୍କ ଅଭିଷେକ ଏବଂ ସଶକ୍ତିକରଣ;</w:t>
      </w:r>
    </w:p>
    <w:p>
      <w:r xmlns:w="http://schemas.openxmlformats.org/wordprocessingml/2006/main">
        <w:t xml:space="preserve">ଦାଉଦ ଶାଉଲଙ୍କ ସେବାରେ ଅଣାଯାଇ God ଶ୍ବରଙ୍କ ଅନୁଗ୍ରହ ପାଇଲେ |</w:t>
      </w:r>
    </w:p>
    <w:p/>
    <w:p>
      <w:r xmlns:w="http://schemas.openxmlformats.org/wordprocessingml/2006/main">
        <w:t xml:space="preserve">ଉପରେ ଗୁରୁତ୍ୱ:</w:t>
      </w:r>
    </w:p>
    <w:p>
      <w:r xmlns:w="http://schemas.openxmlformats.org/wordprocessingml/2006/main">
        <w:t xml:space="preserve">ଭବିଷ୍ୟତର ରାଜା ଭାବରେ ଶାମୁୟେଲଙ୍କ ଦାଉଦ ଅଭିଷିକ୍ତ;</w:t>
      </w:r>
    </w:p>
    <w:p>
      <w:r xmlns:w="http://schemas.openxmlformats.org/wordprocessingml/2006/main">
        <w:t xml:space="preserve">David ଶ୍ବରଙ୍କ ଆତ୍ମା ଦ୍ୱାରା ଦାଉଦଙ୍କ ଅଭିଷେକ ଏବଂ ସଶକ୍ତିକରଣ;</w:t>
      </w:r>
    </w:p>
    <w:p>
      <w:r xmlns:w="http://schemas.openxmlformats.org/wordprocessingml/2006/main">
        <w:t xml:space="preserve">ଦାଉଦ ଶାଉଲଙ୍କ ସେବାରେ ଅଣାଯାଇ God ଶ୍ବରଙ୍କ ଅନୁଗ୍ରହ ପାଇଲେ |</w:t>
      </w:r>
    </w:p>
    <w:p/>
    <w:p>
      <w:r xmlns:w="http://schemas.openxmlformats.org/wordprocessingml/2006/main">
        <w:t xml:space="preserve">ଭବିଷ୍ୟତର ରାଜା ଭାବରେ ଶାମୁୟେଲ ଦାଉଦଙ୍କୁ ଅଭିଷେକ କରିବା, God ଶ୍ବରଙ୍କ ଆତ୍ମା ଦ୍ୱାରା ଦାଉଦଙ୍କ ଅଭିଷେକ ଏବଂ ସଶକ୍ତିକରଣ ଏବଂ ଶାଉଲଙ୍କ ସେବାରେ ପରବର୍ତ୍ତୀ ପ୍ରବେଶ ଉପରେ ଏହି ଅଧ୍ୟାୟଟି ଧ୍ୟାନ ଦେଇଥାଏ | 1 ଶାମୁୟେଲ 16 ରେ, Samuel ଶ୍ବର ଶାମୁୟେଲଙ୍କୁ ବ Beth ଥଲେହମକୁ ଯାଇ ପରବର୍ତ୍ତୀ ରାଜା ଭାବରେ ଜେସିର ଜଣେ ପୁତ୍ରଙ୍କୁ ଅଭିଷେକ କରିବାକୁ ନିର୍ଦ୍ଦେଶ ଦେଇଛନ୍ତି | ପ୍ରାରମ୍ଭରେ ଦ୍ୱିଧାବୋଧ କରି, ସାମୁଏଲ ଜେସି ଏବଂ ତାଙ୍କ ପୁତ୍ରମାନଙ୍କୁ ଏକ ବଳିଦାନକୁ ନିମନ୍ତ୍ରଣ କଲେ | ତାଙ୍କ ରୂପ ହେତୁ ଇଲିୟାବଙ୍କୁ ମନୋନୀତ କରାଯିବା ସତ୍ତ୍, େ, Samuel ଶ୍ବର ଶାମୁୟେଲଙ୍କୁ ମନେ ପକାନ୍ତି ଯେ ସେ ହୃଦୟକୁ ଦେଖନ୍ତି |</w:t>
      </w:r>
    </w:p>
    <w:p/>
    <w:p>
      <w:r xmlns:w="http://schemas.openxmlformats.org/wordprocessingml/2006/main">
        <w:t xml:space="preserve">1 ଶାମୁୟେଲ 16 ରେ ଜାରି, ଯେତେବେଳେ ଜେସିର ସମସ୍ତ ପୁତ୍ର God ଶ୍ବରଙ୍କ ଦ୍ୱାରା ମନୋନୀତ ନ ହୋଇ ତାଙ୍କ ଆଗରେ ଯାଇଛନ୍ତି, ସେତେବେଳେ ସାନପୁଅ ଦାଉଦ କ୍ଷେତରେ ମେଣ୍ ending ା ଚରାଇବା ସମୟରେ ମନୋନୀତ ଭାବରେ ପ୍ରକାଶିତ ହୋଇଥିଲେ | ନିଜ ଭାଇମାନଙ୍କ ସାମ୍ନାରେ ଶାମୁୟେଲଙ୍କ ଦ୍ୱାରା ଅଭିଷିକ୍ତ, ଦାଉଦ God ଶ୍ବରଙ୍କ ଆତ୍ମା ମାଧ୍ୟମରେ ନିଶ୍ଚିତତା ଗ୍ରହଣ କରନ୍ତି | ଦାଉଦଙ୍କ ଜୀବନରେ ଏହା ଏକ ଗୁରୁତ୍ୱପୂର୍ଣ୍ଣ ମୁହୂର୍ତ୍ତକୁ ଚିହ୍ନିତ କରେ କାରଣ ସେ ରାଜା ଭାବରେ ତାଙ୍କର ଭବିଷ୍ୟତ ଭୂମିକା ପାଇଁ କ୍ଷମତା ପ୍ରାପ୍ତ ହୋଇଥିଲେ |</w:t>
      </w:r>
    </w:p>
    <w:p/>
    <w:p>
      <w:r xmlns:w="http://schemas.openxmlformats.org/wordprocessingml/2006/main">
        <w:t xml:space="preserve">1 ଶାମୁୟେଲ 16 ଦାଉଦ ଶାଉଲଙ୍କ ସେବାରେ ବାଦ୍ୟ ବଜାଉଥିବା ସଙ୍ଗୀତକାର ଭାବରେ ସମାପ୍ତ କଲେ | ତାଙ୍କର ସଂଗୀତ ଏବଂ ଉପସ୍ଥିତି ମାଧ୍ୟମରେ, ସେ ଶାଉଲଙ୍କୁ ଅସ୍ଥାୟୀ ଆରାମ ପ୍ରଦାନ କରନ୍ତି, ଯିଏ God ଶ୍ବରଙ୍କ ଦ୍ୱାରା ପଠାଯାଇଥିବା ଏକ ମନ୍ଦ ଆତ୍ମାଠାରୁ ଦୁ distress ଖ ଅନୁଭବ କରନ୍ତି | ଏହା ଦାଉଦ ଏବଂ ଶାଉଲଙ୍କ ମଧ୍ୟରେ ଏକ ସଂଯୋଗ ସ୍ଥାପନ କରେ ଏବଂ divine ଶ୍ୱରଙ୍କ ହସ୍ତକ୍ଷେପ ଦ୍ୱାରା ଦାଉଦଙ୍କ ଉପରେ କିପରି ଅନୁଗ୍ରହ ରହିଥାଏ ତାହା ମଧ୍ୟ ଦର୍ଶାଏ | God ଶ୍ବରଙ୍କ ଆଜ୍ଞା ତାଙ୍କ ଆଶୀର୍ବାଦକୁ କିପରି ଦେଖାଏ ତାହା ଦର୍ଶାଇବାବେଳେ ଅଧ୍ୟାୟଟି ରାଜାଙ୍କ ଆଡକୁ ଦାଉଦଙ୍କ ଯାତ୍ରା ପାଇଁ ମଞ୍ଚ ସ୍ଥିର କରେ |</w:t>
      </w:r>
    </w:p>
    <w:p/>
    <w:p>
      <w:r xmlns:w="http://schemas.openxmlformats.org/wordprocessingml/2006/main">
        <w:t xml:space="preserve">1 ଶାମୁୟେଲ 16: 1 ସଦାପ୍ରଭୁ ଶାମୁୟେଲଙ୍କୁ କହିଲେ, "ତୁମ୍ଭେ ଶାଉଲଙ୍କ ପାଇଁ କେତେ ସମୟ ଶୋକ କରିବ? ତୁମ୍ଭର ଶିଙ୍ଗକୁ ତେଲରେ ପୂର୍ଣ୍ଣ କର ଏବଂ ଯାଅ, ମୁଁ ତୁମ୍ଭକୁ ବ Beth ଥଲେହମୀୟ ଯିଶୀଙ୍କ ନିକଟକୁ ପଠାଇବି, କାରଣ ମୁଁ ତାଙ୍କ ପୁତ୍ରମାନଙ୍କ ମଧ୍ୟରେ ମୋତେ ଜଣେ ରାଜା ଯୋଗାଇ ଦେଇଛି।</w:t>
      </w:r>
    </w:p>
    <w:p/>
    <w:p>
      <w:r xmlns:w="http://schemas.openxmlformats.org/wordprocessingml/2006/main">
        <w:t xml:space="preserve">ପାସ୍ God ଶ୍ବର ଶାମୁୟେଲଙ୍କୁ ଶାଉଲଙ୍କ ପାଇଁ ଶୋକ ବନ୍ଦ କରିବାକୁ ଏବଂ ବ Beth ଥଲେହମକୁ ଯିଶୀଙ୍କ ପୁତ୍ରମାନଙ୍କ ମଧ୍ୟରୁ ଜଣେ ନୂତନ ରାଜା ଅଭିଷେକ କରିବାକୁ କୁହନ୍ତି |</w:t>
      </w:r>
    </w:p>
    <w:p/>
    <w:p>
      <w:r xmlns:w="http://schemas.openxmlformats.org/wordprocessingml/2006/main">
        <w:t xml:space="preserve">1. God's ଶ୍ବରଙ୍କ ରାଜ୍ୟରେ ପରିବର୍ତ୍ତନକୁ ଗ୍ରହଣ କରିବାର ଗୁରୁତ୍ୱ |</w:t>
      </w:r>
    </w:p>
    <w:p/>
    <w:p>
      <w:r xmlns:w="http://schemas.openxmlformats.org/wordprocessingml/2006/main">
        <w:t xml:space="preserve">2. ନୂତନ ନେତାମାନଙ୍କୁ ଅଭିଷେକ କରିବାରେ God ଶ୍ବରଙ୍କ ବିଶ୍ୱସ୍ତତା |</w:t>
      </w:r>
    </w:p>
    <w:p/>
    <w:p>
      <w:r xmlns:w="http://schemas.openxmlformats.org/wordprocessingml/2006/main">
        <w:t xml:space="preserve">1. ଲୂକ 1:37 - "କାରଣ God ଶ୍ବରଙ୍କ ସହିତ କିଛି ଅସମ୍ଭବ ନୁହେଁ |"</w:t>
      </w:r>
    </w:p>
    <w:p/>
    <w:p>
      <w:r xmlns:w="http://schemas.openxmlformats.org/wordprocessingml/2006/main">
        <w:t xml:space="preserve">2. ଗୀତସଂହିତା 102: 25-27 - "ଅନନ୍ତକାଳରୁ ଅନନ୍ତକାଳ ପର୍ଯ୍ୟନ୍ତ, ତୁମେ ଭଗବାନ। ତୁମେ ପୁନର୍ବାର ଧୂଳିରେ ପରିଣତ ହେବ ଏବଂ କହିବ, ହେ ମର୍ତ୍ତ୍ୟଗଣ, କାରଣ ତୁମର ଦୟା ସ୍ୱର୍ଗ ପାଇଁ ମହାନ, ଏବଂ ତୁମର ସତ୍ୟ ସତ୍ୟକୁ ଆକାଶ। "</w:t>
      </w:r>
    </w:p>
    <w:p/>
    <w:p>
      <w:r xmlns:w="http://schemas.openxmlformats.org/wordprocessingml/2006/main">
        <w:t xml:space="preserve">1 ଶାମୁୟେଲ 16: 2 ଏବଂ ଶାମୁୟେଲ କହିଲେ, ମୁଁ କିପରି ଯିବି? ଯଦି ଶାଉଲ ଏହା ଶୁଣନ୍ତି, ତେବେ ସେ ମୋତେ ହତ୍ୟା କରିବେ। ସଦାପ୍ରଭୁ କହିଲେ, "ଗୋଟିଏ ବାଛୁରୀ ନେଇଯାଅ ଏବଂ କୁହ, ମୁଁ ସଦାପ୍ରଭୁଙ୍କ ଉଦ୍ଦେଶ୍ୟରେ ବଳିଦାନ କରିବାକୁ ଆସିଛି।</w:t>
      </w:r>
    </w:p>
    <w:p/>
    <w:p>
      <w:r xmlns:w="http://schemas.openxmlformats.org/wordprocessingml/2006/main">
        <w:t xml:space="preserve">ଶାମୁୟେଲ ତାଙ୍କୁ ଏକ ବାଛୁରୀ ନେବାକୁ ନିର୍ଦ୍ଦେଶ ଦେଇଛନ୍ତି ଏବଂ ଶାଉଲ ତାଙ୍କୁ ଶୁଣିବା ଓ ହତ୍ୟା କରିବାର ସମ୍ଭାବନା ସତ୍ତ୍ he େ ସେ ସଦାପ୍ରଭୁଙ୍କ ନିକଟରେ ବଳିଦାନ ଦେବାକୁ ଯାଉଛନ୍ତି ବୋଲି ବର୍ଣ୍ଣନା କରିଛନ୍ତି।</w:t>
      </w:r>
    </w:p>
    <w:p/>
    <w:p>
      <w:r xmlns:w="http://schemas.openxmlformats.org/wordprocessingml/2006/main">
        <w:t xml:space="preserve">1. ବିଶ୍ୱାସର ସାହସ: ଭୟର ସମ୍ମୁଖୀନ ହୋଇ ଭଗବାନଙ୍କୁ ବିଶ୍ୱାସ କରିବା ଶିଖିବା |</w:t>
      </w:r>
    </w:p>
    <w:p/>
    <w:p>
      <w:r xmlns:w="http://schemas.openxmlformats.org/wordprocessingml/2006/main">
        <w:t xml:space="preserve">2. ଆଜ୍ଞାର ଶକ୍ତି: ପରିଣାମ ସତ୍ତ୍ God େ ଭଗବାନ ଯାହା ଆଦେଶ କରନ୍ତି ତାହା କରିବା |</w:t>
      </w:r>
    </w:p>
    <w:p/>
    <w:p>
      <w:r xmlns:w="http://schemas.openxmlformats.org/wordprocessingml/2006/main">
        <w:t xml:space="preserve">ରୋମୀୟଙ୍କ ପ୍ରତି ପତ୍ର 8:31 - ତେବେ ଆମ୍ଭେମାନେ ଏସବୁ ବିଷୟରେ କ’ଣ କହିବୁ? ଯଦି ଭଗବାନ ଆମ ପାଇଁ ଅଛନ୍ତି, ତେବେ କିଏ ଆମ ବିରୁଦ୍ଧରେ ଆସିପାରିବ?</w:t>
      </w:r>
    </w:p>
    <w:p/>
    <w:p>
      <w:r xmlns:w="http://schemas.openxmlformats.org/wordprocessingml/2006/main">
        <w:t xml:space="preserve">2. ଯିହୋଶୂୟ :: - - ମୁଁ ତୁମକୁ ଆଦେଶ ଦେଇ ନାହିଁ କି? ଦୃ strong ଏବଂ ସାହସୀ ହୁଅ | ଭୟ କର ନାହିଁ ଏବଂ ହତାଶ ହୁଅ ନାହିଁ, କାରଣ ତୁମ୍ଭେ ଯେଉଁଠାକୁ ଯାଅ, ସଦାପ୍ରଭୁ ତୁମ୍ଭର ପରମେଶ୍ୱର ତୁମ୍ଭ ସହିତ ଅଛନ୍ତି।</w:t>
      </w:r>
    </w:p>
    <w:p/>
    <w:p>
      <w:r xmlns:w="http://schemas.openxmlformats.org/wordprocessingml/2006/main">
        <w:t xml:space="preserve">1 ଶାମୁୟେଲ 16: 3 ଏବଂ ୟେସୀଙ୍କୁ ବଳିଦାନକୁ ଡାକ, ମୁଁ ତୁମ୍ଭକୁ କ'ଣ କରିବି ତାହା ଦେଖାଇବି।</w:t>
      </w:r>
    </w:p>
    <w:p/>
    <w:p>
      <w:r xmlns:w="http://schemas.openxmlformats.org/wordprocessingml/2006/main">
        <w:t xml:space="preserve">Sam ଶ୍ବର ଶାମୁୟେଲଙ୍କୁ ନିର୍ଦ୍ଦେଶ ଦେଇଛନ୍ତି ଯେ ଯିଶୀଙ୍କ ବଳିଦାନକୁ ଯାଆନ୍ତୁ ଏବଂ ଯାହାକୁ ସେ ନାମ ଦିଅନ୍ତି ତାହା ଅଭିଷେକ କରନ୍ତୁ |</w:t>
      </w:r>
    </w:p>
    <w:p/>
    <w:p>
      <w:r xmlns:w="http://schemas.openxmlformats.org/wordprocessingml/2006/main">
        <w:t xml:space="preserve">1. God ଶ୍ବର ଜାଣନ୍ତି ଆମେ କାହାକୁ ଆବଶ୍ୟକ - 1 ଶାମୁୟେଲ 16: 3 |</w:t>
      </w:r>
    </w:p>
    <w:p/>
    <w:p>
      <w:r xmlns:w="http://schemas.openxmlformats.org/wordprocessingml/2006/main">
        <w:t xml:space="preserve">God's ଶ୍ବରଙ୍କ ନିର୍ଦ୍ଦେଶର ଶକ୍ତି - 1 ଶାମୁୟେଲ 16: 3 |</w:t>
      </w:r>
    </w:p>
    <w:p/>
    <w:p>
      <w:r xmlns:w="http://schemas.openxmlformats.org/wordprocessingml/2006/main">
        <w:t xml:space="preserve">କରିନ୍ଥୀୟଙ୍କ ପ୍ରତି ପ୍ରଥମ ପତ୍ର 1: 26-29 - ଭାଇମାନେ, ତୁମ୍ଭେମାନେ ଆହ୍ୱାନ କରୁଥିବାର ଦେଖୁଛ, ମାଂସ ପରେ ଅନେକ ଜ୍ wise ାନୀ ଲୋକ, ଅନେକ ବଳବାନ, ଅନେକ ସମ୍ଭ୍ରାନ୍ତ ନୁହନ୍ତି |</w:t>
      </w:r>
    </w:p>
    <w:p/>
    <w:p>
      <w:r xmlns:w="http://schemas.openxmlformats.org/wordprocessingml/2006/main">
        <w:t xml:space="preserve">୨ ଏଫିସୀୟ: 10: ୧ - - କାରଣ ଆମ୍ଭେମାନେ ତାଙ୍କର କାର୍ଯ୍ୟ, ଖ୍ରୀଷ୍ଟ ଯୀଶୁଙ୍କଠାରେ ଭଲ କାର୍ଯ୍ୟ ପାଇଁ ସୃଷ୍ଟି, ଯାହା God ଶ୍ବର ପୂର୍ବରୁ ସ୍ଥିର କରିଛନ୍ତି ଯେ ଆମେ ସେମାନଙ୍କ ମଧ୍ୟରେ ଚାଲିବା |</w:t>
      </w:r>
    </w:p>
    <w:p/>
    <w:p>
      <w:r xmlns:w="http://schemas.openxmlformats.org/wordprocessingml/2006/main">
        <w:t xml:space="preserve">1 ଶାମୁୟେଲ 16: 4 ଶାମୁୟେଲ ସଦାପ୍ରଭୁ ଯାହା କହିଥିଲେ, ତାହା କଲେ ଏବଂ ବ Beth ଥଲେହମକୁ ଆସିଲେ। ନଗରର ପ୍ରାଚୀନମାନେ ତାଙ୍କ ଆଗରେ ଥରି ଥରି କହିଲେ, “ତୁମେ ଶାନ୍ତିରେ ଆସିଛ କି?</w:t>
      </w:r>
    </w:p>
    <w:p/>
    <w:p>
      <w:r xmlns:w="http://schemas.openxmlformats.org/wordprocessingml/2006/main">
        <w:t xml:space="preserve">ପ୍ରଭୁଙ୍କ ନିର୍ଦ୍ଦେଶ ଅନୁଯାୟୀ ଶାମୁୟେଲ ବ Beth ଥଲେହମକୁ ଗଲେ ଏବଂ ସହରର ପ୍ରାଚୀନମାନେ ତାଙ୍କ ଆଗମନକୁ ଭୟ କଲେ।</w:t>
      </w:r>
    </w:p>
    <w:p/>
    <w:p>
      <w:r xmlns:w="http://schemas.openxmlformats.org/wordprocessingml/2006/main">
        <w:t xml:space="preserve">1. ବିଶ୍ୱାସର ଶକ୍ତି: ଶାମୁୟେଲଙ୍କ ବିଶ୍ୱସ୍ତ ପଦଯାତ୍ରା କିପରି ଚମତ୍କାର କଲା |</w:t>
      </w:r>
    </w:p>
    <w:p/>
    <w:p>
      <w:r xmlns:w="http://schemas.openxmlformats.org/wordprocessingml/2006/main">
        <w:t xml:space="preserve">God's ଶ୍ବରଙ୍କ ବ୍ୟବସ୍ଥା: ଆମର ପ୍ରଭୁ କିପରି ତାଙ୍କ ଲୋକମାନଙ୍କର ଆବଶ୍ୟକତା ପୂରଣ କଲେ |</w:t>
      </w:r>
    </w:p>
    <w:p/>
    <w:p>
      <w:r xmlns:w="http://schemas.openxmlformats.org/wordprocessingml/2006/main">
        <w:t xml:space="preserve">ଏବ୍ରୀ 11: 1-2 "ବର୍ତ୍ତମାନ ବିଶ୍ faith ାସ ହେଉଛି ଆଶା କରାଯାଉଥିବା ଜିନିଷର ନିଶ୍ଚିତତା, ଦେଖାଯାଉଥିବା ଜିନିଷଗୁଡ଼ିକର ବିଶ୍ୱାସ | କାରଣ ଏହା ଦ୍ୱାରା ପୁରାତନ ଲୋକମାନେ ସେମାନଙ୍କର ପ୍ରଶଂସା ପାଇଲେ |"</w:t>
      </w:r>
    </w:p>
    <w:p/>
    <w:p>
      <w:r xmlns:w="http://schemas.openxmlformats.org/wordprocessingml/2006/main">
        <w:t xml:space="preserve">ଫିଲି‌ପ୍‌ପୀୟଙ୍କ ପ୍ରତି ପତ୍ର 4:19 "ଏବଂ ଖ୍ରୀଷ୍ଟ ଯୀଶୁଙ୍କ ଗ glory ରବରେ ତାଙ୍କର ଧନ ଅନୁସାରେ ମୋର ପରମେଶ୍ୱର ତୁମର ସମସ୍ତ ଆବଶ୍ୟକତା ଯୋଗାଇ ଦେବେ |"</w:t>
      </w:r>
    </w:p>
    <w:p/>
    <w:p>
      <w:r xmlns:w="http://schemas.openxmlformats.org/wordprocessingml/2006/main">
        <w:t xml:space="preserve">1 ଶାମୁୟେଲ 16: 5 ଯୀଶୁ କହିଲେ, "ମୁଁ ସଦାପ୍ରଭୁଙ୍କ ଉଦ୍ଦେଶ୍ୟରେ ବଳିଦାନ କରିବାକୁ ଆସିଛି। ନିଜକୁ ପବିତ୍ର କର ଏବଂ ମୋ ସହିତ ବଳିଦାନକୁ ଆସ।" ସେ ୟିଶୀ ଓ ତାଙ୍କର ପୁତ୍ରମାନଙ୍କୁ ପବିତ୍ର କରି ବଳିଦାନକୁ ଡାକିଲେ।</w:t>
      </w:r>
    </w:p>
    <w:p/>
    <w:p>
      <w:r xmlns:w="http://schemas.openxmlformats.org/wordprocessingml/2006/main">
        <w:t xml:space="preserve">God ଶ୍ବର ୟେସୀ ଏବଂ ତାଙ୍କ ପୁତ୍ରମାନଙ୍କୁ ନିଜକୁ ପବିତ୍ର କରିବା ପାଇଁ ଏବଂ ତାଙ୍କ ସହିତ ବଳିଦାନରେ ଯୋଗଦେବାକୁ ଆଦେଶ ଦେଲେ |</w:t>
      </w:r>
    </w:p>
    <w:p/>
    <w:p>
      <w:r xmlns:w="http://schemas.openxmlformats.org/wordprocessingml/2006/main">
        <w:t xml:space="preserve">1. God ଶ୍ୱରଙ୍କ ଆଜ୍ ience ା ଜରୁରୀ |</w:t>
      </w:r>
    </w:p>
    <w:p/>
    <w:p>
      <w:r xmlns:w="http://schemas.openxmlformats.org/wordprocessingml/2006/main">
        <w:t xml:space="preserve">2. ବଳିଦାନର ଶକ୍ତି |</w:t>
      </w:r>
    </w:p>
    <w:p/>
    <w:p>
      <w:r xmlns:w="http://schemas.openxmlformats.org/wordprocessingml/2006/main">
        <w:t xml:space="preserve">1. 1 ଶାମୁୟେଲ 16: 5 |</w:t>
      </w:r>
    </w:p>
    <w:p/>
    <w:p>
      <w:r xmlns:w="http://schemas.openxmlformats.org/wordprocessingml/2006/main">
        <w:t xml:space="preserve">2. ରୋମୀୟଙ୍କ ପ୍ରତି ପତ୍ର 12: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1 ଶାମୁୟେଲ 16: 6 େସମାେନ ଇଲୀଯାବକୁ ଅନାଇ କହିେଲ, "ସଦାପ୍ରଭୁଙ୍କ ଅଭିଷିକ୍ତ ତାଙ୍କ ସମ୍ମୁଖରେ ଅଛନ୍ତି।"</w:t>
      </w:r>
    </w:p>
    <w:p/>
    <w:p>
      <w:r xmlns:w="http://schemas.openxmlformats.org/wordprocessingml/2006/main">
        <w:t xml:space="preserve">David ଶ୍ବର ଦାଉଦଙ୍କୁ ତାଙ୍କର ବଡ଼ ଭାଇ ଇଲିୟାବଙ୍କ ବଦଳରେ ଇସ୍ରାଏଲର ରାଜା ଭାବରେ ମନୋନୀତ କଲେ, ଯିଏ ଏହି ଅଂଶକୁ ଦେଖୁଥିଲେ |</w:t>
      </w:r>
    </w:p>
    <w:p/>
    <w:p>
      <w:r xmlns:w="http://schemas.openxmlformats.org/wordprocessingml/2006/main">
        <w:t xml:space="preserve">1. God's ଶ୍ବରଙ୍କ ଯୋଜନା ସବୁବେଳେ ଆମର ଯୋଜନା ନୁହେଁ: ଭଗବାନ କିପରି ପୃଷ୍ଠଭୂମି ବାହାରେ ଦେଖନ୍ତି |</w:t>
      </w:r>
    </w:p>
    <w:p/>
    <w:p>
      <w:r xmlns:w="http://schemas.openxmlformats.org/wordprocessingml/2006/main">
        <w:t xml:space="preserve">Faith। ବିଶ୍ୱାସର ଶକ୍ତି: ଭଗବାନ କିପରି ମହତ୍ କାର୍ଯ୍ୟ କରିବାକୁ ଅସମ୍ଭବକୁ ଡାକନ୍ତି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ମାଥିଉ 7: 21-23 - ଯେଉଁମାନେ ମୋତେ କୁହନ୍ତି, ପ୍ରଭୁ, ପ୍ରଭୁ, ସମସ୍ତେ ସ୍ୱର୍ଗରାଜ୍ୟରେ ପ୍ରବେଶ କରିବେ ନାହିଁ, କିନ୍ତୁ ଯିଏ ସ୍ୱର୍ଗରେ ଥିବା ମୋର ପିତାଙ୍କ ଇଚ୍ଛା ପାଳନ କରିବେ | ସେଦିନ ଅନେକେ ମୋତେ କହିବେ, ପ୍ରଭୁ, ପ୍ରଭୁ, ଆମ୍ଭେମାନେ ଆପଣଙ୍କ ନାମରେ ଭବିଷ୍ୟ‌ଦ୍‌ବାଣୀ କରି ନାହୁଁ ଏବଂ ଆପଣଙ୍କ ନାମରେ ଭୂତମାନଙ୍କୁ ତଡ଼ି ଦେଇଛୁ ଏବଂ ଆପଣଙ୍କ ନାମରେ ଅନେକ ଶକ୍ତିଶାଳୀ କାର୍ଯ୍ୟ କରିଛୁ କି? ଏବଂ ତା’ପରେ ମୁଁ ସେମାନଙ୍କୁ ଜଣାଇବି, ମୁଁ ତୁମକୁ କେବେ ଜାଣି ନ ଥିଲି; ହେ ଅନ less ତିକ କର୍ମୀମାନେ, ମୋ'ଠାରୁ ଦୂରେଇ ଯାଅ।</w:t>
      </w:r>
    </w:p>
    <w:p/>
    <w:p>
      <w:r xmlns:w="http://schemas.openxmlformats.org/wordprocessingml/2006/main">
        <w:t xml:space="preserve">1 ଶାମୁୟେଲ 16: 7 କିନ୍ତୁ ସଦାପ୍ରଭୁ ଶାମୁୟେଲଙ୍କୁ କହିଲେ, "ତାଙ୍କ ମୁଖକୁ କିମ୍ବା ଉଚ୍ଚତାକୁ ଦେଖ ନାହିଁ। କାରଣ ମୁଁ ତାଙ୍କୁ ମନା କରିଅଛି, କାରଣ ସଦାପ୍ରଭୁ ମନୁଷ୍ୟ ଯେପରି ଦେଖନ୍ତି ନାହିଁ; କାରଣ ମନୁଷ୍ୟ ବାହ୍ୟ ରୂପକୁ ଦେଖେ, କିନ୍ତୁ ସଦାପ୍ରଭୁ ହୃଦୟକୁ ଦେଖନ୍ତି।</w:t>
      </w:r>
    </w:p>
    <w:p/>
    <w:p>
      <w:r xmlns:w="http://schemas.openxmlformats.org/wordprocessingml/2006/main">
        <w:t xml:space="preserve">ଭଗବାନ ହୃଦୟକୁ ଦେଖନ୍ତି; ଦୃଶ୍ୟମାନ କିଛି ଗୁରୁତ୍ୱପୂର୍ଣ୍ଣ ନୁହେଁ |</w:t>
      </w:r>
    </w:p>
    <w:p/>
    <w:p>
      <w:r xmlns:w="http://schemas.openxmlformats.org/wordprocessingml/2006/main">
        <w:t xml:space="preserve">1: ଆମେ ଲୋକମାନଙ୍କୁ ସେମାନଙ୍କର ରୂପ ଉପରେ ଆଧାର କରି ବିଚାର କରିବା ଉଚିତ୍ ନୁହେଁ, କିନ୍ତୁ ସେମାନଙ୍କ ହୃଦୟ ଉପରେ |</w:t>
      </w:r>
    </w:p>
    <w:p/>
    <w:p>
      <w:r xmlns:w="http://schemas.openxmlformats.org/wordprocessingml/2006/main">
        <w:t xml:space="preserve">୨: ଭଗବାନ ହୃଦୟକୁ ଦେଖନ୍ତି, ବାହ୍ୟ ରୂପ ନୁହେଁ |</w:t>
      </w:r>
    </w:p>
    <w:p/>
    <w:p>
      <w:r xmlns:w="http://schemas.openxmlformats.org/wordprocessingml/2006/main">
        <w:t xml:space="preserve">1: ମାଥିଉ 7: 15-20 - ଯୀଶୁ ଦୃଶ୍ୟମାନ ହେବା ଦ୍ୱାରା ବିଚାର ନକରିବାକୁ ଚେତାବନୀ ଦେଇଛନ୍ତି |</w:t>
      </w:r>
    </w:p>
    <w:p/>
    <w:p>
      <w:r xmlns:w="http://schemas.openxmlformats.org/wordprocessingml/2006/main">
        <w:t xml:space="preserve">୨: ୧ ଯୋହନ 4:20 - ଯାହା ହେଉନା କାହିଁକି ଭଗବାନ ପ୍ରେମ କରନ୍ତି ଏବଂ ଆମକୁ ଭଲ ପାଆନ୍ତି |</w:t>
      </w:r>
    </w:p>
    <w:p/>
    <w:p>
      <w:r xmlns:w="http://schemas.openxmlformats.org/wordprocessingml/2006/main">
        <w:t xml:space="preserve">1 ଶାମୁୟେଲ 16: 8 ତା'ପରେ ଜେସି ଅବୀନାଦବଙ୍କୁ ଡାକିଲେ ଏବଂ ଶାମୁୟେଲଙ୍କ ଆଗରେ ତାହାଙ୍କୁ ପଠାଇଲେ। ସେ କହିଲେ, “ସଦାପ୍ରଭୁ ଏହା ବାଛି ନାହାଁନ୍ତି।</w:t>
      </w:r>
    </w:p>
    <w:p/>
    <w:p>
      <w:r xmlns:w="http://schemas.openxmlformats.org/wordprocessingml/2006/main">
        <w:t xml:space="preserve">ଯିଶେୟ ତାଙ୍କର ପୁତ୍ରମାନଙ୍କୁ ଶାମୁୟେଲଙ୍କ ଆଗରେ ପଠାଇଲେ ଯେପରି ସେ ଇସ୍ରାଏଲର ପରବର୍ତ୍ତୀ ରାଜା ଭାବରେ ଅଭିଷିକ୍ତ ହେବା ପାଇଁ ସେମାନଙ୍କ ମଧ୍ୟରୁ ଜଣକୁ ବାଛି ପାରିବେ, କିନ୍ତୁ ସେମାନଙ୍କ ମଧ୍ୟରୁ କେହି ପ୍ରଭୁଙ୍କ ଦ୍ୱାରା ମନୋନୀତ ହୋଇ ନ ଥିଲେ।</w:t>
      </w:r>
    </w:p>
    <w:p/>
    <w:p>
      <w:r xmlns:w="http://schemas.openxmlformats.org/wordprocessingml/2006/main">
        <w:t xml:space="preserve">1. ପ୍ରଭୁଙ୍କର ଇଚ୍ଛା ସର୍ବଦା ସ୍ପଷ୍ଟ ନୁହେଁ - ଯେତେବେଳେ ଆମେ ସେଗୁଡ଼ିକୁ ବୁ understand ିପାରୁନାହୁଁ, ଆମେ କିପରି ତାଙ୍କ ପସନ୍ଦକୁ ଗ୍ରହଣ କରିପାରିବା |</w:t>
      </w:r>
    </w:p>
    <w:p/>
    <w:p>
      <w:r xmlns:w="http://schemas.openxmlformats.org/wordprocessingml/2006/main">
        <w:t xml:space="preserve">2. ପ୍ରଭୁଙ୍କ ଇଚ୍ଛା ଖୋଜିବା - ଆମ ଜୀବନ ପାଇଁ God's ଶ୍ବରଙ୍କ ଇଚ୍ଛାକୁ କିପରି ଜାଣିପାରିବେ ଏବଂ ଏହାକୁ ମାନିବା |</w:t>
      </w:r>
    </w:p>
    <w:p/>
    <w:p>
      <w:r xmlns:w="http://schemas.openxmlformats.org/wordprocessingml/2006/main">
        <w:t xml:space="preserve">1. ଯାକୁବ 4: 13-15 - ପ୍ରଭୁଙ୍କ ନିକଟରେ ବଶୀଭୂତ ହୁଅ ଏବଂ ସେ ତୁମକୁ ଉନ୍ନତ କରିବେ |</w:t>
      </w:r>
    </w:p>
    <w:p/>
    <w:p>
      <w:r xmlns:w="http://schemas.openxmlformats.org/wordprocessingml/2006/main">
        <w:t xml:space="preserve">2. ମାଥିଉ 6: 33-34 - ପ୍ରଥମେ God ଶ୍ବରଙ୍କ ରାଜ୍ୟ ଖୋଜ ଏବଂ ଅନ୍ୟ ସମସ୍ତ ଯୋଗ ହେବ |</w:t>
      </w:r>
    </w:p>
    <w:p/>
    <w:p>
      <w:r xmlns:w="http://schemas.openxmlformats.org/wordprocessingml/2006/main">
        <w:t xml:space="preserve">1 ଶାମୁୟେଲ 16: 9 ତା'ପରେ ଜେସି ଶ୍ୟାମାଙ୍କୁ ଅତିକ୍ରମ କରିବାକୁ ଦେଲେ। ସେ କହିଲେ, “ସଦାପ୍ରଭୁ ଏହା ବାଛି ନାହାଁନ୍ତି।</w:t>
      </w:r>
    </w:p>
    <w:p/>
    <w:p>
      <w:r xmlns:w="http://schemas.openxmlformats.org/wordprocessingml/2006/main">
        <w:t xml:space="preserve">ଜେସି ଉପସ୍ଥାପିତ ବ୍ୟକ୍ତିଙ୍କୁ ପ୍ରଭୁ ବାଛିଲେ ନାହିଁ |</w:t>
      </w:r>
    </w:p>
    <w:p/>
    <w:p>
      <w:r xmlns:w="http://schemas.openxmlformats.org/wordprocessingml/2006/main">
        <w:t xml:space="preserve">1. ଯେତେବେଳେ us ଶ୍ବର ଆମକୁ ବାଛି ନାହାଁନ୍ତି, ସେତେବେଳେ ନିରାଶ ହେବାକୁ - ତାଙ୍କର ଯୋଜନା ସବୁବେଳେ ସିଦ୍ଧ ଅଟେ |</w:t>
      </w:r>
    </w:p>
    <w:p/>
    <w:p>
      <w:r xmlns:w="http://schemas.openxmlformats.org/wordprocessingml/2006/main">
        <w:t xml:space="preserve">God's ଶ୍ବରଙ୍କ ପସନ୍ଦ ସବୁବେଳେ ଠିକ୍ - ତାଙ୍କ ଜ୍ଞାନ ଏବଂ ଅନୁଗ୍ରହ ଉପରେ ବିଶ୍ trust ାସ କରନ୍ତୁ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ଯିଶାଇୟ 55: 8-9 - କାରଣ ମୋର ଚିନ୍ତାଧାରା ତୁମର ଚିନ୍ତାଧାରା ନୁହେଁ କିମ୍ବା ତୁମର ପଥ ମୋର ପଥ ନୁହେଁ ବୋଲି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1 ଶାମୁୟେଲ 16:10 ପୁନର୍ବାର, ଜେସି ତାଙ୍କର ସାତ ପୁତ୍ରଙ୍କୁ ଶାମୁୟେଲଙ୍କ ଆଗରେ ପଠାଇଲେ। ଶାମୁୟେଲ ୟିଶିଙ୍କୁ କହିଲେ, ସଦାପ୍ରଭୁ ଏମାନଙ୍କୁ ବାଛି ନାହାଁନ୍ତି।</w:t>
      </w:r>
    </w:p>
    <w:p/>
    <w:p>
      <w:r xmlns:w="http://schemas.openxmlformats.org/wordprocessingml/2006/main">
        <w:t xml:space="preserve">ଜେସି ତାଙ୍କର ସାତ ପୁତ୍ରଙ୍କୁ ଶାମୁୟେଲଙ୍କ ନିକଟରେ ଉପସ୍ଥାପନ କଲେ, କିନ୍ତୁ ପ୍ରଭୁ ସେମାନଙ୍କ ମଧ୍ୟରୁ କାହାକୁ ବାଛିଲେ ନାହିଁ।</w:t>
      </w:r>
    </w:p>
    <w:p/>
    <w:p>
      <w:r xmlns:w="http://schemas.openxmlformats.org/wordprocessingml/2006/main">
        <w:t xml:space="preserve">1. ଆମ ପାଇଁ ସର୍ବୋତ୍ତମ ପସନ୍ଦ କରିବାକୁ ଆମେ ଭଗବାନଙ୍କୁ ବିଶ୍ trust ାସ କରିପାରିବା |</w:t>
      </w:r>
    </w:p>
    <w:p/>
    <w:p>
      <w:r xmlns:w="http://schemas.openxmlformats.org/wordprocessingml/2006/main">
        <w:t xml:space="preserve">God's ଶ୍ବରଙ୍କ ଚୟନ ଆମ ନିଜ ଅପେକ୍ଷା ବହୁତ ବଡ |</w:t>
      </w:r>
    </w:p>
    <w:p/>
    <w:p>
      <w:r xmlns:w="http://schemas.openxmlformats.org/wordprocessingml/2006/main">
        <w:t xml:space="preserve">1. ଯିଶାଇୟ 55: 8-9 କାରଣ ମୋର ଚିନ୍ତାଧାରା ତୁମ୍ଭର ଚିନ୍ତାଧାରା ନୁହେଁ କିମ୍ବା ତୁମ୍ଭର ପଥ ମୋର ପଥ ନୁହେଁ।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ହିତୋପଦେଶ 3: 5-6 ସମସ୍ତ ହୃଦୟ ସହିତ ସଦାପ୍ରଭୁଙ୍କଠାରେ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1 ଶାମୁୟେଲ 16:11 ଶାମୁୟେଲ ଯିଶୀଙ୍କୁ କହିଲେ, “ତୁମ୍ଭର ସମସ୍ତ ସନ୍ତାନ ଏଠାରେ ଅଛନ୍ତି କି? ସେ କହିଲେ, “ତଥାପି ସାନପୁଅ ଅଛି, ଏବଂ ସେ ମେଷମାନଙ୍କୁ ପାଳନ କରନ୍ତି। ଶାମୁୟେଲ ୟେସୀଙ୍କୁ କହିଲେ, ତାଙ୍କୁ ପଠାଅ ଏବଂ ଆଣ, କାରଣ ସେ ଏଠାକୁ ଆସିବା ପର୍ଯ୍ୟନ୍ତ ଆମ୍ଭେମାନେ ବସିବା ନାହିଁ।</w:t>
      </w:r>
    </w:p>
    <w:p/>
    <w:p>
      <w:r xmlns:w="http://schemas.openxmlformats.org/wordprocessingml/2006/main">
        <w:t xml:space="preserve">ଶାମୁୟେଲ ଜେସିଙ୍କୁ ପଚାରିଥିଲେ ଯେ ତାଙ୍କର ଅନ୍ୟ କ sons ଣସି ପୁତ୍ର ଅଛି କି ନାହିଁ ଏବଂ ଜେସି କହିଛନ୍ତି ଯେ ତାଙ୍କର ଏକ ସାନ ପୁଅ ଅଛି ଯିଏ ମେଣ୍ ending ା ଚରାଇବାକୁ ଯାଉଛନ୍ତି। ଶାମୁୟେଲ ୟେସୀଙ୍କୁ ପୁଅକୁ ପଠାଇବାକୁ ନିର୍ଦ୍ଦେଶ ଦେଲେ ଯେ ସେ ଆସିବା ପର୍ଯ୍ୟନ୍ତ ସେମାନେ ବସିବେ ନାହିଁ।</w:t>
      </w:r>
    </w:p>
    <w:p/>
    <w:p>
      <w:r xmlns:w="http://schemas.openxmlformats.org/wordprocessingml/2006/main">
        <w:t xml:space="preserve">1. କନିଷ୍ଠର ଆହ୍: ାନ: ଅଦୃଶ୍ୟ ଏବଂ ଅଯୋଗ୍ୟମାନଙ୍କର God's ଶ୍ବରଙ୍କ ନିଯୁକ୍ତିକୁ ବୁ standing ିବା |</w:t>
      </w:r>
    </w:p>
    <w:p/>
    <w:p>
      <w:r xmlns:w="http://schemas.openxmlformats.org/wordprocessingml/2006/main">
        <w:t xml:space="preserve">2. ଆଜ୍ଞାର ଶକ୍ତି: ଯେତେବେଳେ ଆପଣ ଫଳାଫଳ ଜାଣନ୍ତି ନାହିଁ ବିଶ୍ୱାସରେ ପାଦ ଦେବା |</w:t>
      </w:r>
    </w:p>
    <w:p/>
    <w:p>
      <w:r xmlns:w="http://schemas.openxmlformats.org/wordprocessingml/2006/main">
        <w:t xml:space="preserve">ଫିଲି‌ପ୍‌ପୀୟଙ୍କ ପ୍ରତି ପତ୍ର 2:13 - "କାରଣ ପରମେଶ୍ୱର ହିଁ ତୁମ୍ଭମାନଙ୍କଠାରେ ଇଚ୍ଛା କରନ୍ତି ଓ ତାଙ୍କର ଉତ୍ତମ ଉଦ୍ଦେଶ୍ୟ ଅନୁସାରେ କାର୍ଯ୍ୟ କରନ୍ତି |"</w:t>
      </w:r>
    </w:p>
    <w:p/>
    <w:p>
      <w:r xmlns:w="http://schemas.openxmlformats.org/wordprocessingml/2006/main">
        <w:t xml:space="preserve">ରୋମୀୟଙ୍କ ପ୍ରତି ପତ୍ର 12: 1-2 - "ତେଣୁ, ଭାଇ ଓ ଭଉଣୀମାନେ, God ଶ୍ବରଙ୍କ ଦୟା ଦୃଷ୍ଟିରେ, ମୁଁ ଆପଣଙ୍କୁ ଅନୁରୋଧ କରୁଛି ଯେ, ତୁମର ଶରୀରକୁ ଜୀବନ୍ତ ବଳି ରୂପେ ଉତ୍ସର୍ଗ କର, ପବିତ୍ର ଏବଂ ଭଗବାନଙ୍କୁ ପ୍ରସନ୍ନ କରିବା ଏହା ତୁମର ପ୍ରକୃତ ଏବଂ ଉପଯୁକ୍ତ ଉପାସନା | ଏହି ଜଗତର pattern ାଞ୍ଚା ସହିତ ଅନୁରୂପ ନୁହେଁ, କିନ୍ତୁ ତୁମର ମନର ନବୀକରଣ ଦ୍ୱାରା ପରିବର୍ତ୍ତିତ ହୁଅ | ତା’ପରେ ତୁମେ ପରୀକ୍ଷା ଏବଂ ଅନୁମୋଦନ କରିବାରେ ସମର୍ଥ ହେବ ଯେ God ଶ୍ବରଙ୍କ ଇଚ୍ଛା ହେଉଛି ତାଙ୍କର ଉତ୍ତମ, ଆନନ୍ଦଦାୟକ ଏବଂ ସିଦ୍ଧ ଇଚ୍ଛା |</w:t>
      </w:r>
    </w:p>
    <w:p/>
    <w:p>
      <w:r xmlns:w="http://schemas.openxmlformats.org/wordprocessingml/2006/main">
        <w:t xml:space="preserve">1 ଶାମୁୟେଲ 16:12 ସେ ପଠାଇ ତାଙ୍କୁ ଭିତରକୁ ଆଣିଲେ। ସଦାପ୍ରଭୁ କହିଲେ, ଉଠ, ତାହାଙ୍କୁ ଅଭିଷିକ୍ତ କର, କାରଣ ସେ ଏହି।</w:t>
      </w:r>
    </w:p>
    <w:p/>
    <w:p>
      <w:r xmlns:w="http://schemas.openxmlformats.org/wordprocessingml/2006/main">
        <w:t xml:space="preserve">David ଶ୍ବର ଦାଉଦଙ୍କୁ ଇସ୍ରାଏଲର ପରବର୍ତ୍ତୀ ରାଜା ଭାବରେ ଅଭିଷିକ୍ତ କରିବାକୁ ମନୋନୀତ କଲେ |</w:t>
      </w:r>
    </w:p>
    <w:p/>
    <w:p>
      <w:r xmlns:w="http://schemas.openxmlformats.org/wordprocessingml/2006/main">
        <w:t xml:space="preserve">God's ଶ୍ବରଙ୍କ ଇଚ୍ଛାର ଶକ୍ତି: God's ଶ୍ବରଙ୍କ ପସନ୍ଦ କିପରି ଆମ ଜୀବନକୁ ଆକୃଷ୍ଟ କରେ |</w:t>
      </w:r>
    </w:p>
    <w:p/>
    <w:p>
      <w:r xmlns:w="http://schemas.openxmlformats.org/wordprocessingml/2006/main">
        <w:t xml:space="preserve">2. ନେତୃତ୍ୱର ପ୍ରକୃତ ଚରିତ୍ର: ନେତାମାନଙ୍କୁ ଖୋଜିବା ପାଇଁ ଗୁଣ |</w:t>
      </w:r>
    </w:p>
    <w:p/>
    <w:p>
      <w:r xmlns:w="http://schemas.openxmlformats.org/wordprocessingml/2006/main">
        <w:t xml:space="preserve">1. ଗୀତସଂହିତା 89: 20-21: ମୁଁ ମୋର ଦାସ ଦାଉଦଙ୍କୁ ପାଇଲି; ମୋର ପବିତ୍ର ତେଲରେ ମୁଁ ତାଙ୍କୁ ଅଭିଷିକ୍ତ କଲି, ଯାହାଙ୍କ ସହିତ ମୋର ହାତ ସ୍ଥାପିତ ହେବ, ମୋର ବାହୁ ମଧ୍ୟ ତାଙ୍କୁ ଦୃ strengthen କରିବ।</w:t>
      </w:r>
    </w:p>
    <w:p/>
    <w:p>
      <w:r xmlns:w="http://schemas.openxmlformats.org/wordprocessingml/2006/main">
        <w:t xml:space="preserve">2. ଏଫିସୀୟ :: ୧-17-୧ :: ଭଲ ଭାବରେ ଦେଖ, ତେବେ ତୁମେ କିପରି ଚାଲିବ, ଅଜ୍ଞାନ ନୁହେଁ ବରଂ ଜ୍ଞାନୀ, ସମୟର ସର୍ବୋତ୍ତମ ଉପଯୋଗ କର, କାରଣ ଦିନଗୁଡ଼ିକ ମନ୍ଦ ଅଟେ | ଅତଏବ ମୂର୍ଖ ହୁଅ ନାହିଁ, କିନ୍ତୁ ପ୍ରଭୁଙ୍କର ଇଚ୍ଛା କ’ଣ ବୁ understand।</w:t>
      </w:r>
    </w:p>
    <w:p/>
    <w:p>
      <w:r xmlns:w="http://schemas.openxmlformats.org/wordprocessingml/2006/main">
        <w:t xml:space="preserve">1 ଶାମୁୟେଲ 16:13 ତା'ପରେ ଶାମୁୟେଲ ତେଲର ଶିଙ୍ଗ ନେଇ ନିଜ ଭାଇମାନଙ୍କ ମଧ୍ୟରେ ଅଭିଷିକ୍ତ କଲେ। ସେହି ଦିନଠାରୁ ସଦାପ୍ରଭୁଙ୍କ ଆତ୍ମା ଦାଉଦଙ୍କ ଉପରେ ଆସିଲା। ତେଣୁ ଶାମୁୟେଲ ଉଠି ରାମକୁ ଗଲେ।</w:t>
      </w:r>
    </w:p>
    <w:p/>
    <w:p>
      <w:r xmlns:w="http://schemas.openxmlformats.org/wordprocessingml/2006/main">
        <w:t xml:space="preserve">ଶାମୁୟେଲ ଦାଉଦଙ୍କୁ ଇସ୍ରାଏଲର ପରବର୍ତ୍ତୀ ରାଜା ଭାବରେ ଅଭିଷିକ୍ତ କଲେ ଏବଂ ସେହି ଦିନଠାରୁ ପ୍ରଭୁଙ୍କ ଆତ୍ମା ଦାଉଦଙ୍କ ଉପରେ ରହିଲା।</w:t>
      </w:r>
    </w:p>
    <w:p/>
    <w:p>
      <w:r xmlns:w="http://schemas.openxmlformats.org/wordprocessingml/2006/main">
        <w:t xml:space="preserve">1. ଭଗବାନଙ୍କର ଏକ ଯୋଜନା ଅଛି: ଅନିଶ୍ଚିତ ସମୟରେ କିପରି ଦିଗ ଖୋଜିବେ |</w:t>
      </w:r>
    </w:p>
    <w:p/>
    <w:p>
      <w:r xmlns:w="http://schemas.openxmlformats.org/wordprocessingml/2006/main">
        <w:t xml:space="preserve">2. ଆତ୍ମାଙ୍କ ଅଭିଷେକ: ଏହା ଆମ ଜୀବନ ପାଇଁ କ’ଣ ବୁ .ାଏ |</w:t>
      </w:r>
    </w:p>
    <w:p/>
    <w:p>
      <w:r xmlns:w="http://schemas.openxmlformats.org/wordprocessingml/2006/main">
        <w:t xml:space="preserve">1. ଯିଶାଇୟ 11: 2 - "ଏବଂ ସଦାପ୍ରଭୁଙ୍କ ଆତ୍ମା ତାଙ୍କ ଉପରେ ରହିବ, ଜ୍ଞାନ ଓ ବୁ understanding ାମଣାର ଆତ୍ମା, ପରାମର୍ଶ ଓ ଶକ୍ତି, ଜ୍ଞାନ ଏବଂ ସଦାପ୍ରଭୁଙ୍କ ଭୟର ଆତ୍ମା।"</w:t>
      </w:r>
    </w:p>
    <w:p/>
    <w:p>
      <w:r xmlns:w="http://schemas.openxmlformats.org/wordprocessingml/2006/main">
        <w:t xml:space="preserve">୨ କରିନ୍ଥୀୟଙ୍କ ପ୍ରତି ପ୍ରଥମ ପତ୍ର 1: 21-22 - "ବର୍ତ୍ତମାନ ଯିଏ ଖ୍ରୀଷ୍ଟଙ୍କ ସହିତ ତୁମ୍ଭମାନଙ୍କ ସହିତ ତୁମ୍ଭମାନଙ୍କୁ ଆମ୍ଭମାନଙ୍କୁ ଅଭିଷିକ୍ତ କରିଛନ୍ତି, ସେ ହେଉଛନ୍ତି ପରମେଶ୍ୱର; ଯିଏ ଆମ୍ଭମାନଙ୍କୁ ସିଲ୍ କରିଛନ୍ତି ଏବଂ ଆମ ହୃଦୟରେ ଆତ୍ମାଙ୍କର ଆନ୍ତରିକତା ଦେଇଛନ୍ତି।"</w:t>
      </w:r>
    </w:p>
    <w:p/>
    <w:p>
      <w:r xmlns:w="http://schemas.openxmlformats.org/wordprocessingml/2006/main">
        <w:t xml:space="preserve">1 ଶାମୁୟେଲ 16:14 କିନ୍ତୁ ସଦାପ୍ରଭୁଙ୍କ ଆତ୍ମା ଶାଉଲଙ୍କଠାରୁ ବିଦାୟ ନେଲେ, ଏବଂ ସଦାପ୍ରଭୁଙ୍କଠାରୁ ଏକ ମନ୍ଦ ଆତ୍ମା ତାଙ୍କୁ ବ୍ୟଥିତ କଲା।</w:t>
      </w:r>
    </w:p>
    <w:p/>
    <w:p>
      <w:r xmlns:w="http://schemas.openxmlformats.org/wordprocessingml/2006/main">
        <w:t xml:space="preserve">ଇସ୍ରାଏଲର ରାଜା ଶାଉଲ ସଦାପ୍ରଭୁଙ୍କଠାରୁ ପଠାଯାଇଥିବା ଏକ ମନ୍ଦ ଆତ୍ମା ଦ୍ୱାରା ବ୍ୟଥିତ ହେଲେ।</w:t>
      </w:r>
    </w:p>
    <w:p/>
    <w:p>
      <w:r xmlns:w="http://schemas.openxmlformats.org/wordprocessingml/2006/main">
        <w:t xml:space="preserve">1. God's ଶ୍ବରଙ୍କ ଆତ୍ମାର ଶକ୍ତି: ପ୍ରଭୁଙ୍କ ଆତ୍ମା କିପରି ଆମ ଜୀବନକୁ ପରିବର୍ତ୍ତନ କରିପାରିବ |</w:t>
      </w:r>
    </w:p>
    <w:p/>
    <w:p>
      <w:r xmlns:w="http://schemas.openxmlformats.org/wordprocessingml/2006/main">
        <w:t xml:space="preserve">2. ଅବାଧ୍ୟତାର ପରିଣାମ: ଶାଉଲଙ୍କ ବିଦ୍ରୋହ କିପରି ତାଙ୍କ ପତନକୁ ନେଇଗଲା |</w:t>
      </w:r>
    </w:p>
    <w:p/>
    <w:p>
      <w:r xmlns:w="http://schemas.openxmlformats.org/wordprocessingml/2006/main">
        <w:t xml:space="preserve">ରୋମୀୟ :: ୧-15-୧ For କାରଣ ଯେଉଁମାନେ God ଶ୍ବରଙ୍କ ଆତ୍ମା ଦ୍ୱାରା ପରିଚାଳିତ, ସେମାନେ ସମସ୍ତେ God ଶ୍ବରଙ୍କ ପୁତ୍ର | କାରଣ ତୁମେ ଭୟଭୀତ ହେବା ପାଇଁ ଦାସତ୍ୱର ଆତ୍ମା ଗ୍ରହଣ କରି ନାହଁ, କିନ୍ତୁ ତୁମେ ପୁତ୍ର ଭାବରେ ପୋଷ୍ୟ ସନ୍ତାନର ଆତ୍ମା ଗ୍ରହଣ କରିଛ, ଯାହା ଦ୍ୱାରା ଆମେ କାନ୍ଦୁ, ଅବା! ବାପା!</w:t>
      </w:r>
    </w:p>
    <w:p/>
    <w:p>
      <w:r xmlns:w="http://schemas.openxmlformats.org/wordprocessingml/2006/main">
        <w:t xml:space="preserve">2. ଗାଲାତୀୟ 5: ୧-17-୧ But କିନ୍ତୁ ମୁଁ କହୁଛି, ଆତ୍ମାଙ୍କ ଦ୍ୱାରା ଚାଲ, ଏବଂ ତୁମେ ଶରୀରର ଇଚ୍ଛା ପୂରଣ କରିବ ନାହିଁ | କାରଣ ଶରୀରର ଇଚ୍ଛା ଆତ୍ମା ବିରୁଦ୍ଧରେ, ଏବଂ ଆତ୍ମାଙ୍କର ଇଚ୍ଛା ଶରୀର ବିରୁଦ୍ଧରେ, କାରଣ ଏମାନେ ପରସ୍ପରର ବିରୋଧ କରନ୍ତି, ଯାହା କରିବାକୁ ଇଚ୍ଛା କରନ୍ତି, ତାହା କରିବା ପାଇଁ |</w:t>
      </w:r>
    </w:p>
    <w:p/>
    <w:p>
      <w:r xmlns:w="http://schemas.openxmlformats.org/wordprocessingml/2006/main">
        <w:t xml:space="preserve">1 ଶାମୁୟେଲ 16:15 ଶାଉଲଙ୍କର ଦାସମାନେ ତାହାଙ୍କୁ କହିେଲ, "ବର୍ତ୍ତମାନ, ପରେମଶ୍ବରଙ୍କର ଏକ ମନ୍ଦ ଆତ୍ମା ତୁମ୍ଭକୁ କଷ୍ଟ ଦେଉଛନ୍ତି।"</w:t>
      </w:r>
    </w:p>
    <w:p/>
    <w:p>
      <w:r xmlns:w="http://schemas.openxmlformats.org/wordprocessingml/2006/main">
        <w:t xml:space="preserve">ଶାଉଲଙ୍କର ଦାସମାନେ ଦେଖିଲେ ଯେ, ପରମେଶ୍ୱରଙ୍କଠାରୁ ଏକ ମନ୍ଦ ଆତ୍ମା ତାଙ୍କୁ କଷ୍ଟ ଦେଉଥିଲା।</w:t>
      </w:r>
    </w:p>
    <w:p/>
    <w:p>
      <w:r xmlns:w="http://schemas.openxmlformats.org/wordprocessingml/2006/main">
        <w:t xml:space="preserve">1. ଆମ ଜୀବନରେ God's ଶ୍ବରଙ୍କ ଉପସ୍ଥିତିର ଶକ୍ତି |</w:t>
      </w:r>
    </w:p>
    <w:p/>
    <w:p>
      <w:r xmlns:w="http://schemas.openxmlformats.org/wordprocessingml/2006/main">
        <w:t xml:space="preserve">2. ଭିତରେ ପଶୁକୁ ଟ୍ୟାମ୍ କରିବା |</w:t>
      </w:r>
    </w:p>
    <w:p/>
    <w:p>
      <w:r xmlns:w="http://schemas.openxmlformats.org/wordprocessingml/2006/main">
        <w:t xml:space="preserve">ଏବ୍ରୀ 13: 5-6 - "ତୁମର ବାର୍ତ୍ତାଳାପ ଲୋଭରେ ରୁହ; ତୁମର ଯାହା ଅଛି ସେଥିରେ ସନ୍ତୁଷ୍ଟ ହୁଅ; କାରଣ ସେ କହିଛନ୍ତି, ମୁଁ ତୁମକୁ କେବେ ଛାଡିବି ନାହିଁ କିମ୍ବା ତ୍ୟାଗ କରିବି ନାହିଁ, ଯାହା ଦ୍ we ାରା ଆମେ ସାହସର ସହିତ କହିପାରିବା, ପ୍ରଭୁ ମୋର ସାହାଯ୍ୟକାରୀ, ଏବଂ ମନୁଷ୍ୟ ମୋ ପ୍ରତି କ'ଣ କରିବ ମୁଁ ଭୟ କରିବି ନାହିଁ। "</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1 ଶାମୁୟେଲ 16:16 ଆମ୍ଭର ପ୍ରଭୁ ବର୍ତ୍ତମାନ ତୁମ୍ଭର ଦାସମାନଙ୍କୁ ଆଜ୍ command ା ଦିଅ, ଯିଏ କି ବୀଣା ବଜାଇବା ପାଇଁ ଜଣେ ଚତୁର ବାଦ୍ୟଯନ୍ତ୍ର ଖୋଜୁଅଛି। ସେ ନିଜ ହାତରେ ଖେଳିବେ ଏବଂ ଆପଣ ଭଲ ହୋଇଯିବେ।</w:t>
      </w:r>
    </w:p>
    <w:p/>
    <w:p>
      <w:r xmlns:w="http://schemas.openxmlformats.org/wordprocessingml/2006/main">
        <w:t xml:space="preserve">God ଶ୍ବରଙ୍କଠାରୁ ମନ୍ଦ ଆତ୍ମା ତାଙ୍କ ଉପରେ ଅବତରଣ କଲାବେଳେ ଜଣେ ଦକ୍ଷ ବୀଣାକାର ବାଦ୍ୟ ବଜାଇବା ପାଇଁ ଶାଉଲଙ୍କ ଅନୁରୋଧ ବିଷୟରେ ଏହି ଅଂଶରେ ଆଲୋଚନା କରାଯାଇଛି |</w:t>
      </w:r>
    </w:p>
    <w:p/>
    <w:p>
      <w:r xmlns:w="http://schemas.openxmlformats.org/wordprocessingml/2006/main">
        <w:t xml:space="preserve">1. ସଂଗୀତ ମାଧ୍ୟମରେ ଆରାମ ଖୋଜିବା: ଅସୁବିଧା ସମୟରେ ଆମେ କିପରି କଳା ଉପରେ ନିର୍ଭର କରୁ |</w:t>
      </w:r>
    </w:p>
    <w:p/>
    <w:p>
      <w:r xmlns:w="http://schemas.openxmlformats.org/wordprocessingml/2006/main">
        <w:t xml:space="preserve">God's ଶ୍ବରଙ୍କ ଦୟା: ଶାଉଲଙ୍କୁ ମନ୍ଦ ଆତ୍ମାଠାରୁ କିପରି ରକ୍ଷା କରାଯାଇଥିଲା |</w:t>
      </w:r>
    </w:p>
    <w:p/>
    <w:p>
      <w:r xmlns:w="http://schemas.openxmlformats.org/wordprocessingml/2006/main">
        <w:t xml:space="preserve">1. ଗୀତସଂହିତା 150: 3-5 - ତୂରୀ ବଜାଇବା ଦ୍ୱାରା ତାଙ୍କୁ ପ୍ରଶଂସା କର, ବୀଣା ଓ ବାଦ୍ୟରେ ତାଙ୍କୁ ପ୍ରଶଂସା କର, ବାଦ୍ୟ ଓ ନୃତ୍ୟରେ ତାଙ୍କୁ ପ୍ରଶଂସା କର, ବାଦ୍ୟ ଓ ପାଇପ ଦ୍ୱାରା ତାଙ୍କୁ ପ୍ରଶଂସା କର |</w:t>
      </w:r>
    </w:p>
    <w:p/>
    <w:p>
      <w:r xmlns:w="http://schemas.openxmlformats.org/wordprocessingml/2006/main">
        <w:t xml:space="preserve">୨ କରିନ୍ଥୀୟ ୧: 15: ୧ - - ମୁଁ କ’ଣ କରିବି? ମୁଁ ମୋର ଆତ୍ମା ସହିତ ପ୍ରାର୍ଥନା କରିବି, କିନ୍ତୁ ମୁଁ ମଧ୍ୟ ମୋର ବୁ understanding ାମଣା ସହିତ ପ୍ରାର୍ଥନା କରିବି; ମୁଁ ମୋର ଆତ୍ମା ସହିତ ଗୀତ ଗାଇବି, କିନ୍ତୁ ମୁଁ ମଧ୍ୟ ମୋର ବୁ understanding ାମଣା ସହିତ ଗୀତ ଗାଇବି |</w:t>
      </w:r>
    </w:p>
    <w:p/>
    <w:p>
      <w:r xmlns:w="http://schemas.openxmlformats.org/wordprocessingml/2006/main">
        <w:t xml:space="preserve">1 ଶାମୁୟେଲ 16:17 ଶାଉଲ ତାଙ୍କର ଦାସମାନଙ୍କୁ କହିଲେ, "ବର୍ତ୍ତମାନ ମୋତେ ଜଣେ ଲୋକ ଦିଅ, ଯିଏ ଭଲ ଖେଳିବ ଏବଂ ତାହା ମୋ ପାଖକୁ ଆଣ।"</w:t>
      </w:r>
    </w:p>
    <w:p/>
    <w:p>
      <w:r xmlns:w="http://schemas.openxmlformats.org/wordprocessingml/2006/main">
        <w:t xml:space="preserve">ଶାଉଲ ତାଙ୍କର ସେବକମାନଙ୍କୁ ତାଙ୍କୁ ଜଣେ ସଂଗୀତଜ୍ଞ ଆଣିବାକୁ କହିଥିଲେ ଯିଏ ଭଲ ବଜାଇ ପାରିବେ |</w:t>
      </w:r>
    </w:p>
    <w:p/>
    <w:p>
      <w:r xmlns:w="http://schemas.openxmlformats.org/wordprocessingml/2006/main">
        <w:t xml:space="preserve">1. ବିଶେଷ ଉପହାର ଏବଂ ଦକ୍ଷତା ଥିବା ଲୋକଙ୍କୁ ଖୋଜିବା ପାଇଁ ଆମେ ସମସ୍ତେ ଶାଉଲଙ୍କ ଉଦାହରଣରୁ ଶିଖିପାରିବା |</w:t>
      </w:r>
    </w:p>
    <w:p/>
    <w:p>
      <w:r xmlns:w="http://schemas.openxmlformats.org/wordprocessingml/2006/main">
        <w:t xml:space="preserve">God ଶ୍ବର ଅନ୍ୟମାନଙ୍କର ସେବା କରିବା ଏବଂ ତାଙ୍କ ନାମରେ ଗ glory ରବ ଆଣିବା ପାଇଁ ଆମର ଅନନ୍ୟ ପ୍ରତିଭା ବ୍ୟବହାର କରିପାରିବେ |</w:t>
      </w:r>
    </w:p>
    <w:p/>
    <w:p>
      <w:r xmlns:w="http://schemas.openxmlformats.org/wordprocessingml/2006/main">
        <w:t xml:space="preserve">1 କରିନ୍ଥୀୟ 12: 4-6 - ବର୍ତ୍ତମାନ ବିଭିନ୍ନ ପ୍ରକାରର ଉପହାର ଅଛି, କିନ୍ତୁ ସମାନ ଆତ୍ମା; ଏବଂ ବିଭିନ୍ନ ପ୍ରକାରର ସେବା ଅଛି, କିନ୍ତୁ ସମାନ ପ୍ରଭୁ; ଏବଂ ବିଭିନ୍ନ ପ୍ରକାରର କାର୍ଯ୍ୟକଳାପ ଅଛି, କିନ୍ତୁ ସେହି ସମାନ ଭଗବାନ ଯିଏ ସମସ୍ତଙ୍କୁ ସମସ୍ତଙ୍କୁ ଶକ୍ତି ଦିଅନ୍ତି |</w:t>
      </w:r>
    </w:p>
    <w:p/>
    <w:p>
      <w:r xmlns:w="http://schemas.openxmlformats.org/wordprocessingml/2006/main">
        <w:t xml:space="preserve">2. ଏଫିସୀୟ :: ୧-13-୧ - - ଏବଂ ସେ ପ୍ରେରିତମାନଙ୍କୁ, ଭବିଷ୍ୟ‌ଦ୍‌ବକ୍ତାମାନଙ୍କୁ, ସୁସମାଚାର ପ୍ରଚାରକ, ମେଷପାଳକ ଓ ଶିକ୍ଷକମାନଙ୍କୁ ସାଧୁମାନଙ୍କୁ ସେବା କାର୍ଯ୍ୟ, ଖ୍ରୀଷ୍ଟଙ୍କ ଶରୀର ଗଠନ ପାଇଁ ସଜାଇବା ପାଇଁ ଦେଲେ, ଯେପର୍ଯ୍ୟନ୍ତ ଆମେ ସମସ୍ତେ ପହଞ୍ଚିବା ପର୍ଯ୍ୟନ୍ତ | ବିଶ୍ faith ାସର ଏକତା ଏବଂ God ଶ୍ବରଙ୍କ ପୁତ୍ରଙ୍କ ଜ୍ଞାନ, ପରିପକ୍ୱ ପୁରୁଷତ୍ୱ, ଖ୍ରୀଷ୍ଟଙ୍କ ପୂର୍ଣ୍ଣତାର ପରିମାପ ପର୍ଯ୍ୟନ୍ତ |</w:t>
      </w:r>
    </w:p>
    <w:p/>
    <w:p>
      <w:r xmlns:w="http://schemas.openxmlformats.org/wordprocessingml/2006/main">
        <w:t xml:space="preserve">1 ଶାମୁୟେଲ ୧: 18: ୧ then ତା’ପରେ ସେବକମାନଙ୍କ ମଧ୍ୟରୁ ଜଣେ ଉତ୍ତର ଦେଲେ, “ଦେଖ, ମୁଁ ବ Beth ଥଲେହମୀର ଯିଶୀଙ୍କ ପୁତ୍ରକୁ ଦେଖିଛି, ଯିଏ ଖେଳିବାରେ ଚତୁର, ଜଣେ ବୀର ସ, ନିକ, ଯୁଦ୍ଧବିମାନ ଏବଂ ବୁଦ୍ଧିମାନ ଅଟେ। ସଦାପ୍ରଭୁ ତାଙ୍କ ସହିତ ଅଛନ୍ତି।</w:t>
      </w:r>
    </w:p>
    <w:p/>
    <w:p>
      <w:r xmlns:w="http://schemas.openxmlformats.org/wordprocessingml/2006/main">
        <w:t xml:space="preserve">ରାଜା ଶାଉଲଙ୍କ ସେବକ ବ Beth ଥଲେହମରୁ ଜେସିଙ୍କ ପୁତ୍ର ଦାଉଦଙ୍କୁ ଜଣେ ଦକ୍ଷ ସଂଗୀତଜ୍ଞ, ସାହସୀ ଯୋଦ୍ଧା, ଜ୍ଞାନୀ ପରାମର୍ଶଦାତା ଏବଂ ଜଣେ ସୁନ୍ଦର ବ୍ୟକ୍ତି ଭାବରେ ବର୍ଣ୍ଣନା କଲେ, ପ୍ରଭୁ ତାଙ୍କ ସହିତ ଥିଲେ।</w:t>
      </w:r>
    </w:p>
    <w:p/>
    <w:p>
      <w:r xmlns:w="http://schemas.openxmlformats.org/wordprocessingml/2006/main">
        <w:t xml:space="preserve">1. ଭଗବାନ ଅସମ୍ଭବ ବ୍ୟବହାର କରନ୍ତି: ଦାଉଦଙ୍କ କଲରୁ ଶିକ୍ଷା |</w:t>
      </w:r>
    </w:p>
    <w:p/>
    <w:p>
      <w:r xmlns:w="http://schemas.openxmlformats.org/wordprocessingml/2006/main">
        <w:t xml:space="preserve">God's ଶ୍ବରଙ୍କ ଉପସ୍ଥିତି ସମସ୍ତ ଭିନ୍ନତା ସୃଷ୍ଟି କରେ |</w:t>
      </w:r>
    </w:p>
    <w:p/>
    <w:p>
      <w:r xmlns:w="http://schemas.openxmlformats.org/wordprocessingml/2006/main">
        <w:t xml:space="preserve">1. ଏଫିସୀୟ: 10: - - କାରଣ ଆମ୍ଭେମାନେ ତାଙ୍କର କାର୍ଯ୍ୟ, ଖ୍ରୀଷ୍ଟ ଯୀଶୁଙ୍କଠାରେ ଭଲ କାର୍ଯ୍ୟ ପାଇଁ ସୃଷ୍ଟି, ଯାହା God ଶ୍ବର ପୂର୍ବରୁ ପ୍ରସ୍ତୁତ କରିଥିଲେ ଯେ ଆମେ ସେମାନଙ୍କ ମଧ୍ୟରେ ଚାଲିବା |</w:t>
      </w:r>
    </w:p>
    <w:p/>
    <w:p>
      <w:r xmlns:w="http://schemas.openxmlformats.org/wordprocessingml/2006/main">
        <w:t xml:space="preserve">2. ରୋମୀୟ: 31: ୧ - - ତେବେ ଆମେ ଏସବୁ ବିଷୟରେ କ’ଣ କହିବୁ? ଯଦି ଭଗବାନ ଆମ ପାଇଁ ଅଛନ୍ତି, ତେବେ କିଏ ଆମ ବିରୁଦ୍ଧରେ ଆସିପାରିବ?</w:t>
      </w:r>
    </w:p>
    <w:p/>
    <w:p>
      <w:r xmlns:w="http://schemas.openxmlformats.org/wordprocessingml/2006/main">
        <w:t xml:space="preserve">1 ଶାମୁୟେଲ 16:19 ଅତଏବ ଶାଉଲ ଯିଶୀଙ୍କ ନିକଟକୁ ଦୂତ ପଠାଇ କହିଲେ, “ମେଷମାନଙ୍କ ସହିତ ଥିବା ତୁମ୍ଭର ପୁତ୍ର ଦାଉଦ ମୋତେ ପଠାଅ।</w:t>
      </w:r>
    </w:p>
    <w:p/>
    <w:p>
      <w:r xmlns:w="http://schemas.openxmlformats.org/wordprocessingml/2006/main">
        <w:t xml:space="preserve">ଦାଉଦ ତାଙ୍କ ସହିତ ଯୋଗଦେବାକୁ ଶାଉଲ ଯିଶୀଙ୍କ ନିକଟକୁ ଦୂତ ପଠାଇଲେ।</w:t>
      </w:r>
    </w:p>
    <w:p/>
    <w:p>
      <w:r xmlns:w="http://schemas.openxmlformats.org/wordprocessingml/2006/main">
        <w:t xml:space="preserve">1. ଆମ ପାଇଁ God's ଶ୍ବରଙ୍କ ଯୋଜନା ସ୍ପଷ୍ଟ ହେବ, ଯେତେବେଳେ କି ଆମ ଆଖପାଖର ଲୋକମାନେ ସେମାନଙ୍କୁ ଚିହ୍ନି ପାରନ୍ତି ନାହିଁ |</w:t>
      </w:r>
    </w:p>
    <w:p/>
    <w:p>
      <w:r xmlns:w="http://schemas.openxmlformats.org/wordprocessingml/2006/main">
        <w:t xml:space="preserve">2. ଅନ୍ୟମାନଙ୍କ ଅନୁମୋଦନ ନୁହେଁ, ଆମ ଜୀବନ ପାଇଁ God's ଶ୍ବରଙ୍କ ଇଚ୍ଛା ଖୋଜିବା ଉଚିତ୍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୨ ଏଫିସୀୟ: 10: ୧୦ - "କାରଣ ଆମ୍ଭେମାନେ God's ଶ୍ବରଙ୍କ ହସ୍ତତନ୍ତ, ଖ୍ରୀଷ୍ଟ ଯୀଶୁଙ୍କଠାରେ ଭଲ କାର୍ଯ୍ୟ କରିବା ପାଇଁ ସୃଷ୍ଟି, ଯାହା God ଶ୍ବର ଆମ ପାଇଁ ଆଗରୁ ପ୍ରସ୍ତୁତ କରିଥିଲେ |"</w:t>
      </w:r>
    </w:p>
    <w:p/>
    <w:p>
      <w:r xmlns:w="http://schemas.openxmlformats.org/wordprocessingml/2006/main">
        <w:t xml:space="preserve">1 ଶାମୁୟେଲଙ୍କ ପ୍ରତି ପତ୍ର 16:20 ୟେସୀ ରୋଟୀ ଧାରଣ କରିଥିବା ଏକ ଗଧ, ଏକ ଦ୍ରାକ୍ଷାରସ ଦ୍ରାକ୍ଷାରସ ଓ ଗୋଟିଏ ଛୁଆ ନେଇ ଶାଉଲଙ୍କ ନିକଟକୁ ପଠାଇଲେ।</w:t>
      </w:r>
    </w:p>
    <w:p/>
    <w:p>
      <w:r xmlns:w="http://schemas.openxmlformats.org/wordprocessingml/2006/main">
        <w:t xml:space="preserve">ଜେସି ଦାଉଦଙ୍କୁ ରୋଟୀ, ଏକ ମଦ ବୋତଲ ଏବଂ ଗୋଟିଏ ପିଲା ଶାଉଲଙ୍କ ନିକଟକୁ ପଠାଇଲେ।</w:t>
      </w:r>
    </w:p>
    <w:p/>
    <w:p>
      <w:r xmlns:w="http://schemas.openxmlformats.org/wordprocessingml/2006/main">
        <w:t xml:space="preserve">1. ଅନ୍ୟମାନଙ୍କୁ ସେବା କରିବା ପାଇଁ ଆମର ଉପହାର ବ୍ୟବହାର କରିବା |</w:t>
      </w:r>
    </w:p>
    <w:p/>
    <w:p>
      <w:r xmlns:w="http://schemas.openxmlformats.org/wordprocessingml/2006/main">
        <w:t xml:space="preserve">2. ଆମେ ନମ୍ର ଆଜ୍ଞାର ଦାଉଦଙ୍କ ଉଦାହରଣରୁ ଶିଖିବା |</w:t>
      </w:r>
    </w:p>
    <w:p/>
    <w:p>
      <w:r xmlns:w="http://schemas.openxmlformats.org/wordprocessingml/2006/main">
        <w:t xml:space="preserve">ଏଫିସୀୟ :: ୧ 1-3 - ତେଣୁ, ମୁଁ ପ୍ରଭୁଙ୍କ ପାଇଁ ବନ୍ଦୀ, ତୁମକୁ ଆହ୍ call ାନର ଯୋଗ୍ୟ ପଥରେ ଚାଲିବାକୁ ଅନୁରୋଧ, ଯାହାକୁ ତୁମେ ଆହ୍ .ାନ କରିଛ, ସମସ୍ତ ନମ୍ରତା ଏବଂ ଭଦ୍ରତା, ଧ patience ର୍ଯ୍ୟ ସହିତ, ପରସ୍ପର ସହ ସହ୍ୟ କର | ପ୍ରେମ, ଶାନ୍ତି ବନ୍ଧନରେ ଆତ୍ମାଙ୍କର ଏକତା ବଜାୟ ରଖିବାକୁ ଆଗ୍ରହୀ |</w:t>
      </w:r>
    </w:p>
    <w:p/>
    <w:p>
      <w:r xmlns:w="http://schemas.openxmlformats.org/wordprocessingml/2006/main">
        <w:t xml:space="preserve">ମାଥିଉ 5: 5 - ନମ୍ର ଲୋକମାନେ ଧନ୍ୟ, କାରଣ ସେମାନେ ପୃଥିବୀର ଉତ୍ତରାଧିକାରୀ ହେବେ।</w:t>
      </w:r>
    </w:p>
    <w:p/>
    <w:p>
      <w:r xmlns:w="http://schemas.openxmlformats.org/wordprocessingml/2006/main">
        <w:t xml:space="preserve">1 ଶାମୁୟେଲ 16:21 ଦାଉଦ ଶାଉଲଙ୍କ ନିକଟକୁ ଆସି ତାଙ୍କ ସମ୍ମୁଖରେ ଠିଆ ହେଲେ। ଏବଂ ସେ ତାଙ୍କର ବାହୁବଳୀ ହେଲେ।</w:t>
      </w:r>
    </w:p>
    <w:p/>
    <w:p>
      <w:r xmlns:w="http://schemas.openxmlformats.org/wordprocessingml/2006/main">
        <w:t xml:space="preserve">ଦାଉଦ ଶାଉଲଙ୍କ ଦ୍ accepted ାରା ଗ୍ରହଣ କଲେ ଏବଂ ତାଙ୍କର ଅସ୍ତ୍ରଶସ୍ତ୍ର ବହନ କଲେ।</w:t>
      </w:r>
    </w:p>
    <w:p/>
    <w:p>
      <w:r xmlns:w="http://schemas.openxmlformats.org/wordprocessingml/2006/main">
        <w:t xml:space="preserve">1. perfect ଶ୍ବର ତାଙ୍କର ସିଦ୍ଧ ଯୋଜନା ପୂରଣ କରିବା ପାଇଁ, ସେମାନଙ୍କର ପୃଷ୍ଠଭୂମି ନିର୍ବିଶେଷରେ ଯେକ anyone ଣସି ବ୍ୟକ୍ତିଙ୍କୁ ବ୍ୟବହାର କରିପାରିବେ |</w:t>
      </w:r>
    </w:p>
    <w:p/>
    <w:p>
      <w:r xmlns:w="http://schemas.openxmlformats.org/wordprocessingml/2006/main">
        <w:t xml:space="preserve">2. ଭଗବାନ ଆମ ପରିସ୍ଥିତିକୁ ଅନ୍ୟମାନଙ୍କୁ ସାହାଯ୍ୟ କରିବା ପାଇଁ ବ୍ୟବହାର କରିପାରିବେ, ଯେତେ କଷ୍ଟ ହେଉନା କାହିଁକି |</w:t>
      </w:r>
    </w:p>
    <w:p/>
    <w:p>
      <w:r xmlns:w="http://schemas.openxmlformats.org/wordprocessingml/2006/main">
        <w:t xml:space="preserve">1. ଯିଶାଇୟ 55: 8-9 - କାରଣ ମୋର ଚିନ୍ତାଧାରା ତୁମର ଚିନ୍ତାଧାରା ନୁହେଁ କିମ୍ବା ତୁମର ପଥ ମୋର ପଥ ନୁହେଁ,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୨ ଫିଲିପ୍ପୀୟ 4: ୧ - - ଖ୍ରୀଷ୍ଟଙ୍କ ମାଧ୍ୟମରେ ମୁଁ ସବୁକିଛି କରିପାରିବି ଯାହା ମୋତେ ଶକ୍ତିଶାଳୀ କରେ |</w:t>
      </w:r>
    </w:p>
    <w:p/>
    <w:p>
      <w:r xmlns:w="http://schemas.openxmlformats.org/wordprocessingml/2006/main">
        <w:t xml:space="preserve">1 ଶାମୁୟେଲ 16:22 ଶାଉଲ ୟିଶୀକୁ ପଠାଇ କହିଲେ, “ଦାଉଦ, ମୁଁ ବିନୟ କରୁଅଛି। କାରଣ ସେ ମୋ 'ନିକଟରେ ଅନୁଗ୍ରହ ପାଇଛନ୍ତି।</w:t>
      </w:r>
    </w:p>
    <w:p/>
    <w:p>
      <w:r xmlns:w="http://schemas.openxmlformats.org/wordprocessingml/2006/main">
        <w:t xml:space="preserve">ଶାଉଲ ଦାଉଦଙ୍କ ନିକଟରେ କିଛି ବିଶେଷ ଦେଖି ଯୀଶୁଙ୍କୁ ତାଙ୍କ ସମ୍ମୁଖରେ ଠିଆ ହେବାକୁ ପଠାଇବାକୁ କହିଥିଲେ।</w:t>
      </w:r>
    </w:p>
    <w:p/>
    <w:p>
      <w:r xmlns:w="http://schemas.openxmlformats.org/wordprocessingml/2006/main">
        <w:t xml:space="preserve">1. ଆମ ଜୀବନରେ God's ଶ୍ବରଙ୍କ କୃପାକୁ ଚିହ୍ନିବା ଏବଂ ଖୋଜିବାର ଗୁରୁତ୍ୱ |</w:t>
      </w:r>
    </w:p>
    <w:p/>
    <w:p>
      <w:r xmlns:w="http://schemas.openxmlformats.org/wordprocessingml/2006/main">
        <w:t xml:space="preserve">2. ଭଗବାନ ଆମକୁ ମହତ୍ ଜିନିଷ ପାଇଁ ବ୍ୟବହାର କରିପାରିବେ, ଯଦିଓ ଆମେ ଏହା ଆଶା କରୁନାହୁଁ |</w:t>
      </w:r>
    </w:p>
    <w:p/>
    <w:p>
      <w:r xmlns:w="http://schemas.openxmlformats.org/wordprocessingml/2006/main">
        <w:t xml:space="preserve">1. ରୋମୀୟ: 28: ୨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ଯୋହନ ଲିଖିତ ସୁସମାଗ୍ଭର 15:16, "ତୁମ୍ଭେ ମୋତେ ବାଛି ନାହଁ, କିନ୍ତୁ ମୁଁ ତୁମ୍ଭକୁ ମନୋନୀତ କଲି ଓ ତୁମ୍ଭକୁ ନିଯୁକ୍ତ କଲି, ଯେପରି ତୁମ୍ଭେ ଯାଇ ଫଳ ଫଳ ଦେବ, ଯାହା ଫଳରେ ଚିରସ୍ଥାୟୀ ରହିବ।</w:t>
      </w:r>
    </w:p>
    <w:p/>
    <w:p>
      <w:r xmlns:w="http://schemas.openxmlformats.org/wordprocessingml/2006/main">
        <w:t xml:space="preserve">ଶାମୁୟେଲଙ୍କ ପ୍ରତି ପ୍ରଥମ ପତ୍ର 16:23 ଶାଉଲଙ୍କ ଉପରେ ଯେତେବେଳେ ମନ୍ଦ ଆତ୍ମା ଶାଉଲଙ୍କ ଉପରେ ଥିଲା, ସେତେବେଳେ ଦାଉଦ ଏକ ବୀଣା ବଜାଇ ନିଜ ହାତରେ ବଜାଇଲେ। ତେଣୁ ଶାଉଲ ସତେଜ ହୋଇ ସୁସ୍ଥ ହେଲେ ଏବଂ ମନ୍ଦ ଆତ୍ମା ତାଙ୍କଠାରୁ ଚାଲିଗଲେ।</w:t>
      </w:r>
    </w:p>
    <w:p/>
    <w:p>
      <w:r xmlns:w="http://schemas.openxmlformats.org/wordprocessingml/2006/main">
        <w:t xml:space="preserve">ଦାଉଦ କିପରି ବୀଣା ବଜାଇ ଶାଉଲଙ୍କଠାରୁ ମନ୍ଦ ଆତ୍ମାକୁ ଶାନ୍ତ କରିବାରେ ସକ୍ଷମ ହୋଇଥିଲେ ସେ ବିଷୟରେ ଏହି ଅଂଶରେ କୁହାଯାଇଛି |</w:t>
      </w:r>
    </w:p>
    <w:p/>
    <w:p>
      <w:r xmlns:w="http://schemas.openxmlformats.org/wordprocessingml/2006/main">
        <w:t xml:space="preserve">1. ଭଗବାନ ଶାନ୍ତ ଏବଂ ଶାନ୍ତ ସମୟରେ ଆମକୁ ଶାନ୍ତି ଆଣିବା ପାଇଁ ସଙ୍ଗୀତ ବ୍ୟବହାର କରିପାରିବେ |</w:t>
      </w:r>
    </w:p>
    <w:p/>
    <w:p>
      <w:r xmlns:w="http://schemas.openxmlformats.org/wordprocessingml/2006/main">
        <w:t xml:space="preserve">2. ଆମେ ଅନ୍ୟମାନଙ୍କ ପାଇଁ ଆନନ୍ଦ ଏବଂ ଆରାମ ଆଣିବା ପାଇଁ ଆମର ଉପହାର ଏବଂ ପ୍ରତିଭା ବ୍ୟବହାର କରିପାରିବା |</w:t>
      </w:r>
    </w:p>
    <w:p/>
    <w:p>
      <w:r xmlns:w="http://schemas.openxmlformats.org/wordprocessingml/2006/main">
        <w:t xml:space="preserve">1. ଏଫିସୀୟ: 19: ୧ - - "ଗୀତ, ଭଜନ ଏବଂ ଆଧ୍ୟାତ୍ମିକ ଗୀତରେ ପରସ୍ପର ସହ କଥା ହେବା, ପ୍ରଭୁଙ୍କ ନିକଟରେ ତୁମର ହୃଦୟରେ ଗୀତ ଗାଇବା ଏବଂ ଗୀତ ଗାଇବା"</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ଛାୟା ନାହିଁ |"</w:t>
      </w:r>
    </w:p>
    <w:p/>
    <w:p>
      <w:r xmlns:w="http://schemas.openxmlformats.org/wordprocessingml/2006/main">
        <w:t xml:space="preserve">1 ଶାମୁୟେଲ 17 କୁ ନିମ୍ନଲିଖିତ ଅନୁଚ୍ଛେଦ ସହିତ ତିନୋଟି ଅନୁଚ୍ଛେଦରେ ସଂକ୍ଷିପ୍ତ କରାଯାଇପାରେ:</w:t>
      </w:r>
    </w:p>
    <w:p/>
    <w:p>
      <w:r xmlns:w="http://schemas.openxmlformats.org/wordprocessingml/2006/main">
        <w:t xml:space="preserve">ଅନୁଚ୍ଛେଦ 1: 1 ଶାମୁୟେଲ 17: 1-11 ପଲେଷ୍ଟୀୟ ଚାମ୍ପିୟନ ଗୋଲିୟଥ ଏବଂ ସେ ଇସ୍ରାଏଲକୁ ଉପସ୍ଥାପନ କରୁଥିବା ଚ୍ୟାଲେଞ୍ଜର ପରିଚୟ ଦେଇଛନ୍ତି | ଏହି ଅଧ୍ୟାୟରେ, ପଲେଷ୍ଟୀୟମାନେ ଇସ୍ରାଏଲ ବିରୁଦ୍ଧରେ ଯୁଦ୍ଧ ପାଇଁ ଏକତ୍ରିତ ହେଲେ, ଏବଂ ଗଲିୟାତ୍ ଜଣେ ବିଶାଳ ଯୋଦ୍ଧା ସେମାନଙ୍କ ଚାମ୍ପିଅନ୍ ଭାବରେ ଉଭା ହେଲେ | ସେ ଯେକ any ଣସି ଇସ୍ରାଏଲ୍ ସ soldier ନିକଙ୍କୁ ତାଙ୍କ ସହିତ ଏକକ ଯୁଦ୍ଧରେ ଭାଗ ନେବାକୁ ଆହ୍ challenges ାନ ଦିଅନ୍ତି, ଫଳାଫଳ ସହିତ ସମଗ୍ର ଯୁଦ୍ଧର ବିଜେତା ନିର୍ଣ୍ଣୟ କରେ | ଗଲିୟାତ୍ଙ୍କର ଦୃ ure ଼ ସ୍ଥିତି ଏବଂ ଅପମାନ ଇସ୍ରାଏଲ୍ ସ army ନ୍ୟବାହିନୀକୁ ଭୟଭୀତ କଲା, ଯାହା ଫଳରେ ସେମାନେ ଭୟରେ ପରିପୂର୍ଣ୍ଣ ହେଲେ |</w:t>
      </w:r>
    </w:p>
    <w:p/>
    <w:p>
      <w:r xmlns:w="http://schemas.openxmlformats.org/wordprocessingml/2006/main">
        <w:t xml:space="preserve">ଅନୁଚ୍ଛେଦ 2: 1 ଶାମୁୟେଲ 17: 12-32 ରେ ଜାରି, ଏହା ଯୁଦ୍ଧକ୍ଷେତ୍ରରେ ଦାଉଦଙ୍କ ଆଗମନ ଏବଂ ଗୋଲିୟାଥଙ୍କ ଆହ୍ to ାନର ପ୍ରତିକ୍ରିୟା ବିଷୟରେ ବର୍ଣ୍ଣନା କରେ | ଶାଉଲଙ୍କ ସ army ନ୍ୟବାହିନୀରେ ସେବା କରୁଥିବା ଭାଇମାନଙ୍କ ପାଇଁ ଖାଦ୍ୟ ଆଣିବା ପାଇଁ ପ୍ରଥମେ ତାଙ୍କ ପିତା ଜେସିଙ୍କ ଦ୍ David ାରା ପଠାଯାଇଥିବା ଦାଉଦ, ଗଲିୟାତଙ୍କ God ଶ୍ବରଙ୍କ ଅବମାନନାକୁ ସାକ୍ଷୀ ରଖିଥିଲେ ଏବଂ ଧାର୍ମିକ କ୍ରୋଧରେ ପରିପୂର୍ଣ୍ଣ ହୋଇଥିଲେ | ସେ ଯୁଦ୍ଧରେ ଯୁବକ ଏବଂ ଅଭିଜ୍ଞ ନଥିଲେ ମଧ୍ୟ ନିଜକୁ ଗୋଲିୟଥଙ୍କ ବିରୁଦ୍ଧରେ ଏକ ଚ୍ୟାଲେଞ୍ଜର୍ ଭାବରେ ପ୍ରଦାନ କରନ୍ତି |</w:t>
      </w:r>
    </w:p>
    <w:p/>
    <w:p>
      <w:r xmlns:w="http://schemas.openxmlformats.org/wordprocessingml/2006/main">
        <w:t xml:space="preserve">ଅନୁଚ୍ଛେଦ 3: 1 ଶାମୁୟେଲ 17 God's ଶ୍ବରଙ୍କ ଶକ୍ତି ଦ୍ୱାରା ଗୋଲିୟତଙ୍କୁ ପରାସ୍ତ କରି ସମାପ୍ତ କଲା | 1 ଶାମୁୟେଲ 17: 33-58 ପରି ପଦରେ, ଏଥିରେ ଉଲ୍ଲେଖ କରାଯାଇଛି ଯେ ଶାଉଲ ପ୍ରଥମେ ଦାଉଦଙ୍କ ଦକ୍ଷତା ଉପରେ ସନ୍ଦେହ କରିଥିଲେ କିନ୍ତୁ ଶେଷରେ ତାଙ୍କୁ ଗଲିୟାତର ସାମ୍ନା କରିବାକୁ ଅନୁମତି ଦେଇଥିଲେ | କେବଳ a ୁଲା ଓ ପଥରରେ ସଜ୍ଜିତ, ଦାଉଦ God's ଶ୍ବରଙ୍କ ଉଦ୍ଧାର ଉପରେ ବିଶ୍ trust ାସ ଘୋଷଣା କରୁଥିବାବେଳେ ଗଲିୟଥଙ୍କ ସହିତ ମୁହାଁମୁହିଁ ହୋଇଥିଲେ | ତାଙ୍କ ଗୁଳିରୁ ଗୋଟିଏ ପଥର ସାହାଯ୍ୟରେ, ଦାଉଦ ଗୋଲୀୟତଙ୍କୁ ସଙ୍ଗେ ସଙ୍ଗେ ମାରିଦେଲେ ଏବଂ ପରବର୍ତ୍ତୀ ସମୟରେ ବିଶାଳ ଖଣ୍ଡା ବ୍ୟବହାର କରି ମୁଣ୍ଡ କାଟିଦେଲେ |</w:t>
      </w:r>
    </w:p>
    <w:p/>
    <w:p>
      <w:r xmlns:w="http://schemas.openxmlformats.org/wordprocessingml/2006/main">
        <w:t xml:space="preserve">ସାରାଂଶରେ:</w:t>
      </w:r>
    </w:p>
    <w:p>
      <w:r xmlns:w="http://schemas.openxmlformats.org/wordprocessingml/2006/main">
        <w:t xml:space="preserve">1 ଶାମୁୟେଲ 17 ଉପସ୍ଥାପନା କରନ୍ତି:</w:t>
      </w:r>
    </w:p>
    <w:p>
      <w:r xmlns:w="http://schemas.openxmlformats.org/wordprocessingml/2006/main">
        <w:t xml:space="preserve">ଇସ୍ରାଏଲ ପାଇଁ ଗଲିୟାତର ଆହ୍; ାନ;</w:t>
      </w:r>
    </w:p>
    <w:p>
      <w:r xmlns:w="http://schemas.openxmlformats.org/wordprocessingml/2006/main">
        <w:t xml:space="preserve">ଗଲିୟାତର ସମ୍ମୁଖୀନ ହେବାକୁ ଦାଉଦଙ୍କ ପ୍ରତିକ୍ରିୟା;</w:t>
      </w:r>
    </w:p>
    <w:p>
      <w:r xmlns:w="http://schemas.openxmlformats.org/wordprocessingml/2006/main">
        <w:t xml:space="preserve">David ଶ୍ବରଙ୍କ ଶକ୍ତି ଦ୍ୱାରା ଦାଉଦ ଗଲିୟାତକୁ ପରାସ୍ତ କଲେ |</w:t>
      </w:r>
    </w:p>
    <w:p/>
    <w:p>
      <w:r xmlns:w="http://schemas.openxmlformats.org/wordprocessingml/2006/main">
        <w:t xml:space="preserve">ଉପରେ ଗୁରୁତ୍ୱ:</w:t>
      </w:r>
    </w:p>
    <w:p>
      <w:r xmlns:w="http://schemas.openxmlformats.org/wordprocessingml/2006/main">
        <w:t xml:space="preserve">ଇସ୍ରାଏଲ ପାଇଁ ଗଲିୟାତର ଆହ୍; ାନ;</w:t>
      </w:r>
    </w:p>
    <w:p>
      <w:r xmlns:w="http://schemas.openxmlformats.org/wordprocessingml/2006/main">
        <w:t xml:space="preserve">ଗଲିୟାତର ସମ୍ମୁଖୀନ ହେବାକୁ ଦାଉଦଙ୍କ ପ୍ରତିକ୍ରିୟା;</w:t>
      </w:r>
    </w:p>
    <w:p>
      <w:r xmlns:w="http://schemas.openxmlformats.org/wordprocessingml/2006/main">
        <w:t xml:space="preserve">David ଶ୍ବରଙ୍କ ଶକ୍ତି ଦ୍ୱାରା ଦାଉଦ ଗଲିୟାତକୁ ପରାସ୍ତ କଲେ |</w:t>
      </w:r>
    </w:p>
    <w:p/>
    <w:p>
      <w:r xmlns:w="http://schemas.openxmlformats.org/wordprocessingml/2006/main">
        <w:t xml:space="preserve">ଇସ୍ରାଏଲ ସ army ନ୍ୟବାହିନୀ ପାଇଁ ଗଲିୟାତଙ୍କ ଆହ୍, ାନ, ଦାଉଦଙ୍କ ସମ୍ମୁଖୀନ ହେବାକୁ ଥିବା ପ୍ରତିକ୍ରିୟା ଏବଂ God's ଶ୍ବରଙ୍କ ଶକ୍ତି ଦ୍ୱାରା ଦାଉଦଙ୍କ ଗୋଲିୟତ ଉପରେ ବିଜୟ ଉପରେ ଅଧ୍ୟାୟଟି ଧ୍ୟାନ ଦେଇଥାଏ | 1 ଶାମୁୟେଲ 17 ରେ, ପଲେଷ୍ଟୀୟମାନେ ଇସ୍ରାଏଲ ବିରୁଦ୍ଧରେ ଯୁଦ୍ଧ ପାଇଁ ଏକତ୍ରିତ ହେଲେ, ଏବଂ ଗଲିୟାତ୍ ସେମାନଙ୍କର ଚାମ୍ପିଅନ୍ ଭାବରେ ଉଭା ହେଲେ | ସେ ଯେକ any ଣସି ଇସ୍ରାଏଲ୍ ସ soldier ନିକଙ୍କୁ ତାଙ୍କ ସହିତ ଏକକ ଯୁଦ୍ଧରେ ଭାଗ ନେବାକୁ ଆହ୍ challenges ାନ ଦେଇ ଇସ୍ରାଏଲ୍ ସ army ନ୍ୟମାନଙ୍କ ହୃଦୟରେ ଭୟ ସୃଷ୍ଟି କରିଥିଲେ।</w:t>
      </w:r>
    </w:p>
    <w:p/>
    <w:p>
      <w:r xmlns:w="http://schemas.openxmlformats.org/wordprocessingml/2006/main">
        <w:t xml:space="preserve">1 ଶାମୁୟେଲ 17 ରେ ଅବ୍ୟାହତ ରହି ଦାଉଦ ଯୁଦ୍ଧକ୍ଷେତ୍ରରେ ପହଞ୍ଚି ଗଲିୟାତଙ୍କ God ଶ୍ବରଙ୍କ ଅବମାନନାକୁ ଦେଖିଲେ | ଧାର୍ମିକ କ୍ରୋଧରେ ପରିପୂର୍ଣ୍ଣ, ସେ ଯ youth ବନ ଏବଂ ଯୁଦ୍ଧରେ ଅଭିଜ୍ଞତାର ଅଭାବ ସତ୍ତ୍ himself େ ନିଜକୁ ଏକ ଚ୍ୟାଲେଞ୍ଜର୍ ଭାବରେ ପ୍ରଦାନ କରନ୍ତି | ଦାଉଦଙ୍କ ସାହସ ଶାଉଲ ଏବଂ ତାଙ୍କର ସ soldiers ନିକମାନଙ୍କ ଦ୍ୱାରା ଦେଖାଯାଇଥିବା ଭୟର ସମ୍ପୂର୍ଣ୍ଣ ଭିନ୍ନ ଅଟେ |</w:t>
      </w:r>
    </w:p>
    <w:p/>
    <w:p>
      <w:r xmlns:w="http://schemas.openxmlformats.org/wordprocessingml/2006/main">
        <w:t xml:space="preserve">1 ଶାମୁୟେଲ 17 ଦାଉଦଙ୍କ ସହିତ ଗଲିୟାତର ସମ୍ମୁଖୀନ ହେଲେ ଏବଂ God's ଶ୍ବରଙ୍କ ଶକ୍ତି ଦ୍ୱାରା ବିଜୟୀ ହେଲେ | ଯଦିଓ ପ୍ରାରମ୍ଭରେ ଶାଉଲଙ୍କ ଦ୍ ted ାରା ସନ୍ଦେହ କରାଯାଉଥିଲା, ତାଙ୍କୁ ଗୋଲିଆଥକୁ କେବଳ ଗୁଳି ଓ ପଥରରେ ସଜ୍ଜିତ କରିବାକୁ ଅନୁମତି ଦିଆଯାଇଛି | God's ଶ୍ବରଙ୍କ ଉଦ୍ଧାର ଉପରେ ବିଶ୍ ing ାସ କରି, ଦାଉଦ ଗୋଲିୟତଙ୍କୁ ଗୋଟିଏ ପଥରରେ ଆଘାତ କରି ଏକ ନିର୍ଣ୍ଣାୟକ blow ଟକା ଦେଇ ମହାବଳର ମୃତ୍ୟୁ ଘଟାଇଲେ ଏବଂ ପରବର୍ତ୍ତୀ ସମୟରେ ସେ ନିଜ ଖଣ୍ଡା ବ୍ୟବହାର କରି ମୁଣ୍ଡ କାଟିଲେ | ଏହି ଉଲ୍ଲେଖନୀୟ ଘଟଣା ଉଭୟ ଦାଉଦଙ୍କ God ଶ୍ବରଙ୍କ ଉପରେ ବିଶ୍ faith ାସ ଏବଂ ଏକ ଅସମ୍ଭବ ହିରୋ ମାଧ୍ୟମରେ କାର୍ଯ୍ୟ କରୁଥିବା God's ଶ୍ବରଙ୍କ ଶକ୍ତି ପ୍ରଦର୍ଶନ କରେ |</w:t>
      </w:r>
    </w:p>
    <w:p/>
    <w:p>
      <w:r xmlns:w="http://schemas.openxmlformats.org/wordprocessingml/2006/main">
        <w:t xml:space="preserve">1 ଶାମୁୟେଲ 17: 1 ବର୍ତ୍ତମାନ ପଲେଷ୍ଟୀୟମାନେ ସେମାନଙ୍କର ସ ies ନ୍ୟବାହିନୀକୁ ଏକତ୍ର କରି ଯୁଦ୍ଧ କରିବାକୁ ଗଲେ ଏବଂ ଯିହୁଦାର ଶୋଖୋ ଠାରେ ଏକତ୍ରିତ ହେଲେ।</w:t>
      </w:r>
    </w:p>
    <w:p/>
    <w:p>
      <w:r xmlns:w="http://schemas.openxmlformats.org/wordprocessingml/2006/main">
        <w:t xml:space="preserve">ପଲେଷ୍ଟୀୟମାନେ ଯୁଦ୍ଧ ପାଇଁ ସ their ନ୍ୟମାନଙ୍କୁ ଏକତ୍ର କରି ଯିହୁଦାର ଦୁଇଟି ସହର ମଧ୍ୟରେ ଛାଉଣି ସ୍ଥାପନ କଲେ।</w:t>
      </w:r>
    </w:p>
    <w:p/>
    <w:p>
      <w:r xmlns:w="http://schemas.openxmlformats.org/wordprocessingml/2006/main">
        <w:t xml:space="preserve">1. ପ୍ରସ୍ତୁତିର ଶକ୍ତି: ଚାପର ସମ୍ମୁଖୀନ ହେବା |</w:t>
      </w:r>
    </w:p>
    <w:p/>
    <w:p>
      <w:r xmlns:w="http://schemas.openxmlformats.org/wordprocessingml/2006/main">
        <w:t xml:space="preserve">2. ଶତ୍ରୁ ପ୍ରସ୍ତୁତ: ତୁମେ?</w:t>
      </w:r>
    </w:p>
    <w:p/>
    <w:p>
      <w:r xmlns:w="http://schemas.openxmlformats.org/wordprocessingml/2006/main">
        <w:t xml:space="preserve">ଏଫିସୀୟ :: ୧-17-୧ ,, ତେଣୁ God ଶ୍ବରଙ୍କ ସମ୍ପୂର୍ଣ୍ଣ ଅସ୍ତ୍ରଶସ୍ତ୍ର ପିନ୍ଧନ୍ତୁ, ଯେପରି ମନ୍ଦ ଦିନ ଆସିବ, ସେତେବେଳେ ଆପଣ ନିଜ ଭୂମିରେ ଠିଆ ହୋଇ ପାରିବେ ଏବଂ ଆପଣ ସବୁକିଛି କରିସାରିବା ପରେ ଠିଆ ହୋଇପାରିବେ |</w:t>
      </w:r>
    </w:p>
    <w:p/>
    <w:p>
      <w:r xmlns:w="http://schemas.openxmlformats.org/wordprocessingml/2006/main">
        <w:t xml:space="preserve">2. 1 ପିତର 5: 8-9, ସତର୍କ ରୁହ ଏବଂ ସାବଧାନ ରୁହ | ତୁମର ଶତ୍ରୁ ଶୟତାନ ଗର୍ଜନ କରୁଥିବା ସିଂହ ପରି ଘୁରି ବୁଲୁଛି ଯାହାକୁ ଗ୍ରାସ କରିବାକୁ ଖୋଜୁଛି | ବିଶ୍ୱାସରେ ଦୃ firm ଭାବରେ ଠିଆ ହୋଇ ତାଙ୍କୁ ପ୍ରତିରୋଧ କର |</w:t>
      </w:r>
    </w:p>
    <w:p/>
    <w:p>
      <w:r xmlns:w="http://schemas.openxmlformats.org/wordprocessingml/2006/main">
        <w:t xml:space="preserve">1 ଶାମୁୟେଲ 17: 2 ଶାଉଲ ଓ ଇସ୍ରାଏଲର ଲୋକମାନେ ଏକତ୍ରିତ ହୋଇ ଏଲା ଉପତ୍ୟକା ନିକଟରେ ଛାଉଣି କରି ପଲେଷ୍ଟୀୟମାନଙ୍କ ବିରୁଦ୍ଧରେ ଯୁଦ୍ଧ ପ୍ରସ୍ତୁତ କଲେ।</w:t>
      </w:r>
    </w:p>
    <w:p/>
    <w:p>
      <w:r xmlns:w="http://schemas.openxmlformats.org/wordprocessingml/2006/main">
        <w:t xml:space="preserve">ଶାଉଲଙ୍କ ନେତୃତ୍ୱରେ ଇସ୍ରାଏଲର ଲୋକମାନେ ଏକତ୍ରିତ ହୋଇ ପଲେଷ୍ଟୀୟମାନଙ୍କ ସହିତ ଯୁଦ୍ଧ କରିବାକୁ ପ୍ରସ୍ତୁତ ହେଲେ।</w:t>
      </w:r>
    </w:p>
    <w:p/>
    <w:p>
      <w:r xmlns:w="http://schemas.openxmlformats.org/wordprocessingml/2006/main">
        <w:t xml:space="preserve">1. ଯଦି ଆମେ ବିଶ୍ୱାସରେ ଦୃ stand ଭାବରେ ଠିଆ ହେବା ତେବେ ଭଗବାନ ଆମ ପାଇଁ ଲ fight ିବେ |</w:t>
      </w:r>
    </w:p>
    <w:p/>
    <w:p>
      <w:r xmlns:w="http://schemas.openxmlformats.org/wordprocessingml/2006/main">
        <w:t xml:space="preserve">2. ଯାହା ଠିକ୍ ତାହା ପାଇଁ ଆମେ ଛିଡା ହେବାକୁ ପ୍ରସ୍ତୁତ ହେବା ଜରୁରୀ |</w:t>
      </w:r>
    </w:p>
    <w:p/>
    <w:p>
      <w:r xmlns:w="http://schemas.openxmlformats.org/wordprocessingml/2006/main">
        <w:t xml:space="preserve">1. ଯାତ୍ରା 14:14 - "ସଦାପ୍ରଭୁ ତୁମ୍ଭ ପାଇଁ ଯୁଦ୍ଧ କରିବେ; ତୁମ୍ଭେ କେବଳ ସ୍ଥିର ରହିବା ଆବଶ୍ୟକ |"</w:t>
      </w:r>
    </w:p>
    <w:p/>
    <w:p>
      <w:r xmlns:w="http://schemas.openxmlformats.org/wordprocessingml/2006/main">
        <w:t xml:space="preserve">୨ ଏଫିସୀୟ: 13: ୧ - - "ତେଣୁ God ଶ୍ବରଙ୍କ ସମ୍ପୂର୍ଣ୍ଣ ଅସ୍ତ୍ରଶସ୍ତ୍ର ପିନ୍ଧ, ଯେପରି ମନ୍ଦ ଦିନ ଆସିବ, ତୁମେ ତୁମର ଭୂମିରେ ଠିଆ ହୋଇ ପାରିବ ଏବଂ ତୁମେ ସବୁକିଛି କରିସାରିବା ପରେ ଠିଆ ହେବ |"</w:t>
      </w:r>
    </w:p>
    <w:p/>
    <w:p>
      <w:r xmlns:w="http://schemas.openxmlformats.org/wordprocessingml/2006/main">
        <w:t xml:space="preserve">1 ଶାମୁୟେଲ 17: 3 ପଲେଷ୍ଟୀୟମାନେ ଗୋଟିଏ ପାର୍ଶ୍ୱରେ ଏକ ପର୍ବତ ଉପରେ ଠିଆ ହେଲେ ଏବଂ ଇସ୍ରାଏଲ ଅନ୍ୟ ପାର୍ଶ୍ୱରେ ଏକ ପର୍ବତ ଉପରେ ଠିଆ ହେଲେ ଏବଂ ସେମାନଙ୍କ ମଧ୍ୟରେ ଏକ ଉପତ୍ୟକା ଥିଲା।</w:t>
      </w:r>
    </w:p>
    <w:p/>
    <w:p>
      <w:r xmlns:w="http://schemas.openxmlformats.org/wordprocessingml/2006/main">
        <w:t xml:space="preserve">ପଲେଷ୍ଟୀୟମାନେ ଓ ଇସ୍ରାଏଲ ଦୁଇଟି ବିପରୀତ ପର୍ବତ ଉପରେ ମୁହାଁମୁହିଁ ହୋଇଥିଲେ।</w:t>
      </w:r>
    </w:p>
    <w:p/>
    <w:p>
      <w:r xmlns:w="http://schemas.openxmlformats.org/wordprocessingml/2006/main">
        <w:t xml:space="preserve">1. ଏକ ସାକ୍ଷ୍ୟର ଶକ୍ତି: ଦ୍ୱନ୍ଦ୍ୱ ମଧ୍ୟରେ ଭଗବାନଙ୍କୁ ଅନୁସରଣ କରିବା ଶିଖିବା |</w:t>
      </w:r>
    </w:p>
    <w:p/>
    <w:p>
      <w:r xmlns:w="http://schemas.openxmlformats.org/wordprocessingml/2006/main">
        <w:t xml:space="preserve">2. ପ୍ରତିକୂଳ ପରିସ୍ଥିତିରେ ଠିଆ ହେବା: God's ଶ୍ବରଙ୍କ ଶକ୍ତି ଉପରେ ନିର୍ଭର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27:14 - ପ୍ରଭୁଙ୍କୁ ଅପେକ୍ଷା କର; ବଳବାନ ହୁଅ ଓ ତୁମ୍ଭର ହୃଦୟ ସାହସ କର। ପ୍ରଭୁଙ୍କୁ ଅପେକ୍ଷା କର।</w:t>
      </w:r>
    </w:p>
    <w:p/>
    <w:p>
      <w:r xmlns:w="http://schemas.openxmlformats.org/wordprocessingml/2006/main">
        <w:t xml:space="preserve">1 ଶାମୁୟେଲ 17: 4 ଗାଥ୍ ର ଗଲିୟାତ ନାମକ ପଲେଷ୍ଟୀୟମାନଙ୍କ ଛାଉଣୀରୁ ଏକ ଚମ୍ପିଆନ୍ ବାହାରିଲେ, ଯାହାର ଉଚ୍ଚତା ଛଅ ହାତ ଓ ଉଚ୍ଚତା ଥିଲା।</w:t>
      </w:r>
    </w:p>
    <w:p/>
    <w:p>
      <w:r xmlns:w="http://schemas.openxmlformats.org/wordprocessingml/2006/main">
        <w:t xml:space="preserve">ଗାଥରୁ ଗୋଲିୟଥ ନାମକ ଜଣେ ପଲେଷ୍ଟୀୟ ଚାମ୍ପିଅନ୍ ଛଅ ହାତ ଉଚ୍ଚତା ଏବଂ ଏକ ବ୍ୟବଧାନରେ ଠିଆ ହୋଇଥିଲେ |</w:t>
      </w:r>
    </w:p>
    <w:p/>
    <w:p>
      <w:r xmlns:w="http://schemas.openxmlformats.org/wordprocessingml/2006/main">
        <w:t xml:space="preserve">1. ଦାଉଦ ଏବଂ ଗଲିୟଥ: ବିଶ୍ୱାସର କାହାଣୀ |</w:t>
      </w:r>
    </w:p>
    <w:p/>
    <w:p>
      <w:r xmlns:w="http://schemas.openxmlformats.org/wordprocessingml/2006/main">
        <w:t xml:space="preserve">2. ଅଜ୍ଞାତଙ୍କ ମୁହଁରେ ଭୟ ଦୂର କରିବା |</w:t>
      </w:r>
    </w:p>
    <w:p/>
    <w:p>
      <w:r xmlns:w="http://schemas.openxmlformats.org/wordprocessingml/2006/main">
        <w:t xml:space="preserve">୧ କରିନ୍ଥୀୟ ୧: 13: ୧ - - ସାବଧାନ ରୁହ; ବିଶ୍ୱାସରେ ଦୃ firm ଼ ହୁଅ; ସାହସୀ ହୁଅ; ଦୃଢ ହୁଅ।</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1 ଶାମୁୟେଲ 17: 5 ତା'ର ମସ୍ତକରେ ପିତ୍ତଳର ଏକ ହେଲମେଟ ଥିଲା। କୋଟାର ଓଜନ ପାଞ୍ଚ ହଜାର ଶେକଲ ପିତ୍ତଳ ଥିଲା।</w:t>
      </w:r>
    </w:p>
    <w:p/>
    <w:p>
      <w:r xmlns:w="http://schemas.openxmlformats.org/wordprocessingml/2006/main">
        <w:t xml:space="preserve">ପିତ୍ତଳର ହେଲମେଟ ଏବଂ ପାଞ୍ଚ ହଜାର ଶେକଲ ପିତ୍ତଳର ଏକ କୋଟ ମେଲ ସହିତ ଗୋଲିୟଥ ଯୁଦ୍ଧ ପାଇଁ ପ୍ରସ୍ତୁତ ହୋଇଥିଲେ |</w:t>
      </w:r>
    </w:p>
    <w:p/>
    <w:p>
      <w:r xmlns:w="http://schemas.openxmlformats.org/wordprocessingml/2006/main">
        <w:t xml:space="preserve">1. ପ୍ରସ୍ତୁତିର ଶକ୍ତି: ଗୋଲିୟତଙ୍କଠାରୁ ଶିକ୍ଷା |</w:t>
      </w:r>
    </w:p>
    <w:p/>
    <w:p>
      <w:r xmlns:w="http://schemas.openxmlformats.org/wordprocessingml/2006/main">
        <w:t xml:space="preserve">2. ଆମର ବାହୁବଳୀର ଓଜନ: ଆଧ୍ୟାତ୍ମିକ ଶକ୍ତି ପିନ୍ଧିବା |</w:t>
      </w:r>
    </w:p>
    <w:p/>
    <w:p>
      <w:r xmlns:w="http://schemas.openxmlformats.org/wordprocessingml/2006/main">
        <w:t xml:space="preserve">1. ଏଫିସୀୟ 6: 10-18 |</w:t>
      </w:r>
    </w:p>
    <w:p/>
    <w:p>
      <w:r xmlns:w="http://schemas.openxmlformats.org/wordprocessingml/2006/main">
        <w:t xml:space="preserve">2. 1 ପିତର 5: 8-9</w:t>
      </w:r>
    </w:p>
    <w:p/>
    <w:p>
      <w:r xmlns:w="http://schemas.openxmlformats.org/wordprocessingml/2006/main">
        <w:t xml:space="preserve">1 ଶାମୁୟେଲ 17: 6 ଏବଂ ତାଙ୍କର ଗୋଡ଼ରେ ପିତ୍ତଳର ଗ୍ରୀଭ ଥିଲା ଏବଂ କାନ୍ଧରେ ପିତ୍ତଳର ଲକ୍ଷ୍ୟ ଥିଲା।</w:t>
      </w:r>
    </w:p>
    <w:p/>
    <w:p>
      <w:r xmlns:w="http://schemas.openxmlformats.org/wordprocessingml/2006/main">
        <w:t xml:space="preserve">ଦାଉଦ ଗଲିୟାତ ସହିତ ଲ to ିବା ପାଇଁ ଅସ୍ତ୍ରଶସ୍ତ୍ରରେ ସଜ୍ଜିତ ହୋଇଥିଲେ, ଯେଉଁଥିରେ ପିତ୍ତଳର ଗ୍ରୀଭ୍ ଏବଂ ପିତ୍ତଳର ଲକ୍ଷ୍ୟ ଥିଲା |</w:t>
      </w:r>
    </w:p>
    <w:p/>
    <w:p>
      <w:r xmlns:w="http://schemas.openxmlformats.org/wordprocessingml/2006/main">
        <w:t xml:space="preserve">God ଶ୍ବରଙ୍କ ଉପରେ ବିଶ୍ୱାସ ଦ୍ୱାରା ବିଜୟ: ଦାଉଦ ଏବଂ ଗଲିୟାତର କାହାଣୀ |</w:t>
      </w:r>
    </w:p>
    <w:p/>
    <w:p>
      <w:r xmlns:w="http://schemas.openxmlformats.org/wordprocessingml/2006/main">
        <w:t xml:space="preserve">2. ପ୍ରସ୍ତୁତିର ଶକ୍ତି: ଗୋଲିୟଥଙ୍କୁ ପରାସ୍ତ କରିବା ପାଇଁ ଦାଉଦ କିପରି ସଜ୍ଜିତ ହୋଇଥିଲେ |</w:t>
      </w:r>
    </w:p>
    <w:p/>
    <w:p>
      <w:r xmlns:w="http://schemas.openxmlformats.org/wordprocessingml/2006/main">
        <w:t xml:space="preserve">1. ଏଫିସୀୟ :: ୧-17-୧ - - God ଶ୍ବରଙ୍କ ସମସ୍ତ ଅସ୍ତ୍ରଶସ୍ତ୍ର ପିନ୍ଧ |</w:t>
      </w:r>
    </w:p>
    <w:p/>
    <w:p>
      <w:r xmlns:w="http://schemas.openxmlformats.org/wordprocessingml/2006/main">
        <w:t xml:space="preserve">2. ଗୀତସଂହିତା 20: 7 - କେତେକ ରଥ ଉପରେ ଏବଂ କେତେକ ଘୋଡା ଉପରେ ବିଶ୍ୱାସ କରନ୍ତି, କିନ୍ତୁ ଆମ୍ଭେମାନେ ପ୍ରଭୁ ପ୍ରଭୁଙ୍କ ନାମରେ ବିଶ୍ୱାସ କରୁ |</w:t>
      </w:r>
    </w:p>
    <w:p/>
    <w:p>
      <w:r xmlns:w="http://schemas.openxmlformats.org/wordprocessingml/2006/main">
        <w:t xml:space="preserve">1 ଶାମୁୟେଲ 17: 7 ତା'ର ବର୍ଚ୍ଛାର ବାଡ଼ି ବୁଣାକାର ସଦୃଶ ଥିଲା। ତାଙ୍କର ବର୍ଚ୍ଛା ମୁଣ୍ଡର ଓଜନ ଛଅ ଶହ ଶେକଲ ଲ iron ହ ଥିଲା।</w:t>
      </w:r>
    </w:p>
    <w:p/>
    <w:p>
      <w:r xmlns:w="http://schemas.openxmlformats.org/wordprocessingml/2006/main">
        <w:t xml:space="preserve">ଗଲିୟାତ୍ ଜଣେ ବିଶାଳ ଯୋଦ୍ଧା ଥିଲେ ଯିଏ ବର୍ଚ୍ଛା ଏବଂ ield ାଲରେ ଭାରି ସଶସ୍ତ୍ର ଥିଲେ | ବର୍ଚ୍ଛାର ମୁଣ୍ଡର ଓଜନ 600 ଶେକଲ ଲୁହା ଥିଲା |</w:t>
      </w:r>
    </w:p>
    <w:p/>
    <w:p>
      <w:r xmlns:w="http://schemas.openxmlformats.org/wordprocessingml/2006/main">
        <w:t xml:space="preserve">1. ପ୍ରଭୁଙ୍କଠାରେ ଶକ୍ତି ଏବଂ ବାହୁବଳୀ: ଗଲିୟାତରୁ ଶିକ୍ଷା |</w:t>
      </w:r>
    </w:p>
    <w:p/>
    <w:p>
      <w:r xmlns:w="http://schemas.openxmlformats.org/wordprocessingml/2006/main">
        <w:t xml:space="preserve">God ଶ୍ବରଙ୍କ ଶକ୍ତି: ଗଲିୟାତ ଉପରେ ଦାଉଦଙ୍କ ବିଜୟ |</w:t>
      </w:r>
    </w:p>
    <w:p/>
    <w:p>
      <w:r xmlns:w="http://schemas.openxmlformats.org/wordprocessingml/2006/main">
        <w:t xml:space="preserve">1. ଏଫିସୀୟ :: ୧-18-୧ ((God ଶ୍ବରଙ୍କ ସମସ୍ତ ଅସ୍ତ୍ର ପିନ୍ଧନ୍ତୁ)</w:t>
      </w:r>
    </w:p>
    <w:p/>
    <w:p>
      <w:r xmlns:w="http://schemas.openxmlformats.org/wordprocessingml/2006/main">
        <w:t xml:space="preserve">୨ କରିନ୍ଥୀୟ ୧: 57: ((God ଶ୍ବରଙ୍କୁ ଧନ୍ୟବାଦ, ଯିଏ ଆମ ପ୍ରଭୁ ଯୀଶୁ ଖ୍ରୀଷ୍ଟଙ୍କ ମାଧ୍ୟମରେ ଆମକୁ ବିଜୟ ପ୍ରଦାନ କରନ୍ତି)</w:t>
      </w:r>
    </w:p>
    <w:p/>
    <w:p>
      <w:r xmlns:w="http://schemas.openxmlformats.org/wordprocessingml/2006/main">
        <w:t xml:space="preserve">1 ଶାମୁୟେଲ 17: 8 ସେ ଠିଆ ହୋଇ ଇସ୍ରାଏଲର ସ ies ନ୍ୟବାହିନୀକୁ ଡାକିଲେ ଏବଂ ସେମାନଙ୍କୁ କହିଲେ, "ତୁମ୍ଭେ କାହିଁକି ଯୁଦ୍ଧ କରିବାକୁ ପ୍ରସ୍ତୁତ ହେଲ? ମୁଁ କ'ଣ ପଲେଷ୍ଟୀୟ ନୁହେଁ ଏବଂ ଆପଣ ଶାଉଲଙ୍କର ଦାସ? ତୁମ ପାଇଁ ଜଣେ ପୁରୁଷ ବାଛ, ଏବଂ ସେ ମୋ ପାଖକୁ ଓହ୍ଲାଇବାକୁ ଦିଅ |</w:t>
      </w:r>
    </w:p>
    <w:p/>
    <w:p>
      <w:r xmlns:w="http://schemas.openxmlformats.org/wordprocessingml/2006/main">
        <w:t xml:space="preserve">ଜଣେ ପଲେଷ୍ଟୀୟ ଇସ୍ରାଏଲୀୟ ସ army ନ୍ୟବାହିନୀକୁ ଏକ ଯୁଦ୍ଧରେ ଯୁଦ୍ଧ କରିବା ପାଇଁ ପଠାଇବା ପାଇଁ ଆହ୍ୱାନ କରେ।</w:t>
      </w:r>
    </w:p>
    <w:p/>
    <w:p>
      <w:r xmlns:w="http://schemas.openxmlformats.org/wordprocessingml/2006/main">
        <w:t xml:space="preserve">1. ଏକକ ଯୁଦ୍ଧର ଶକ୍ତି: ମନୁଷ୍ୟର ଶକ୍ତି ମାଧ୍ୟମରେ God's ଶ୍ବରଙ୍କ ଶକ୍ତି ଦେଖିବା |</w:t>
      </w:r>
    </w:p>
    <w:p/>
    <w:p>
      <w:r xmlns:w="http://schemas.openxmlformats.org/wordprocessingml/2006/main">
        <w:t xml:space="preserve">2. ଏକତାର ଶକ୍ତି: ଏକତ୍ର ଠିଆ ହେବା ଦ୍ୱାରା ଚ୍ୟାଲେଞ୍ଜଗୁଡ଼ିକୁ ଦୂର କରିବା |</w:t>
      </w:r>
    </w:p>
    <w:p/>
    <w:p>
      <w:r xmlns:w="http://schemas.openxmlformats.org/wordprocessingml/2006/main">
        <w:t xml:space="preserve">1. ଏଫିସୀୟ :: ୧-17-୧ - - God ଶ୍ବରଙ୍କ ସମ୍ପୂର୍ଣ୍ଣ ଅସ୍ତ୍ରଶସ୍ତ୍ର ପିନ୍ଧିବା |</w:t>
      </w:r>
    </w:p>
    <w:p/>
    <w:p>
      <w:r xmlns:w="http://schemas.openxmlformats.org/wordprocessingml/2006/main">
        <w:t xml:space="preserve">୨ କରିନ୍ଥୀୟ ୧ :: ୧-14-୧ - - ପ୍ରଭୁଙ୍କ ଶକ୍ତିରେ ଦୃ firm ଭାବରେ ଠିଆ ହୁଅନ୍ତୁ |</w:t>
      </w:r>
    </w:p>
    <w:p/>
    <w:p>
      <w:r xmlns:w="http://schemas.openxmlformats.org/wordprocessingml/2006/main">
        <w:t xml:space="preserve">1 ଶାମୁୟେଲ 17: 9 ଯଦି ସେ ମୋ 'ସହିତ ଯୁଦ୍ଧ କରିବାକୁ ଓ ମୋତେ ମାରିବାକୁ ସମର୍ଥ ହୁଏ, ତେବେ ଆମ୍ଭେମାନେ ତୁମର ସେବକ ହେବୁ, କିନ୍ତୁ ଯଦି ମୁଁ ତାଙ୍କ ବିରୁଦ୍ଧରେ ବିଜୟୀ ହୁଏ ଓ ତାକୁ ହତ୍ୟା କରେ, ତେବେ ତୁମେ ଆମର ସେବକ ହେବ ଓ ଆମ୍ଭମାନଙ୍କର ସେବା କରିବ।</w:t>
      </w:r>
    </w:p>
    <w:p/>
    <w:p>
      <w:r xmlns:w="http://schemas.openxmlformats.org/wordprocessingml/2006/main">
        <w:t xml:space="preserve">ପଲେଷ୍ଟୀୟମାନେ ଇସ୍ରାଏଲୀୟମାନଙ୍କ ପାଇଁ ଏକ ଆହ୍ offer ାନ ପ୍ରଦାନ କରନ୍ତି: ଯଦି ଇସ୍ରାଏଲର ଚାମ୍ପିଅନ୍ ପଲେଷ୍ଟୀୟମାନଙ୍କ ଚାମ୍ପିୟନକୁ ପରାସ୍ତ କରିପାରନ୍ତି, ତେବେ ପଲେଷ୍ଟୀୟମାନେ ଇସ୍ରାଏଲର ସେବକ ହେବେ; କିନ୍ତୁ ଯଦି ପଲେଷ୍ଟୀୟମାନଙ୍କର ଚାମ୍ପିଅନ୍ ଇସ୍ରାଏଲର ଚାମ୍ପିୟନକୁ ପରାସ୍ତ କରେ, ତେବେ ଇସ୍ରାଏଲୀୟମାନେ ପଲେଷ୍ଟୀୟମାନଙ୍କର ସେବକ ହେବା ଆବଶ୍ୟକ |</w:t>
      </w:r>
    </w:p>
    <w:p/>
    <w:p>
      <w:r xmlns:w="http://schemas.openxmlformats.org/wordprocessingml/2006/main">
        <w:t xml:space="preserve">1. ତୁମର ବିଶ୍ୱାସ ପାଇଁ ଠିଆ ହେବାକୁ ଭୟ କର ନାହିଁ |</w:t>
      </w:r>
    </w:p>
    <w:p/>
    <w:p>
      <w:r xmlns:w="http://schemas.openxmlformats.org/wordprocessingml/2006/main">
        <w:t xml:space="preserve">2. ଆମେ ଏକାକୀ ଅପେକ୍ଷା ଏକତ୍ର ଶକ୍ତିଶାଳୀ |</w:t>
      </w:r>
    </w:p>
    <w:p/>
    <w:p>
      <w:r xmlns:w="http://schemas.openxmlformats.org/wordprocessingml/2006/main">
        <w:t xml:space="preserve">୧ କରିନ୍ଥୀୟ ୧ :: ୧-14-୧ - - ସଜାଗ ରୁହ; ବିଶ୍ୱାସରେ ଦୃ firm ଼ ହୁଅ; ସାହସୀ ହୁଅ; ଦୃଢ ହୁଅ।</w:t>
      </w:r>
    </w:p>
    <w:p/>
    <w:p>
      <w:r xmlns:w="http://schemas.openxmlformats.org/wordprocessingml/2006/main">
        <w:t xml:space="preserve">2. ରୋମୀୟ :: -3 37- - - ନା, ଏହି ସବୁ ଜିନିଷରେ, ଯିଏ ଆମକୁ ଭଲ ପାଉଥିଲେ, ତାହା ମାଧ୍ୟମରେ ଆମେ ବିଜେତାଠାରୁ ଅଧିକ |</w:t>
      </w:r>
    </w:p>
    <w:p/>
    <w:p>
      <w:r xmlns:w="http://schemas.openxmlformats.org/wordprocessingml/2006/main">
        <w:t xml:space="preserve">1 ଶାମୁୟେଲ 17:10 ପଲେଷ୍ଟୀୟ କହିଲା, "ମୁଁ ଆଜି ଇସ୍ରାଏଲର ସ ies ନ୍ୟବାହିନୀକୁ ବିରୋଧ କରୁଛି। ମୋତେ ଏକ ଲୋକ ଦିଅ, ଯେପରି ଆମ୍ଭେମାନେ ଏକାଠି ଯୁଦ୍ଧ କରିବା |</w:t>
      </w:r>
    </w:p>
    <w:p/>
    <w:p>
      <w:r xmlns:w="http://schemas.openxmlformats.org/wordprocessingml/2006/main">
        <w:t xml:space="preserve">ଇସ୍ରାଏଲୀୟମାନଙ୍କ ସହିତ ଗୋଟିଏ ପରେ ଗୋଟିଏ ଯୁଦ୍ଧ କରିବା ପାଇଁ ପଲେଷ୍ଟୀୟମାନଙ୍କ ଆହ୍ challenge ାନକୁ ଏହି ପେଜ୍ ବର୍ଣ୍ଣନା କରିଛି |</w:t>
      </w:r>
    </w:p>
    <w:p/>
    <w:p>
      <w:r xmlns:w="http://schemas.openxmlformats.org/wordprocessingml/2006/main">
        <w:t xml:space="preserve">1. God's ଶ୍ବରଙ୍କ ଶକ୍ତି ଦୁର୍ବଳତାରେ ପରିପୂର୍ଣ୍ଣ |</w:t>
      </w:r>
    </w:p>
    <w:p/>
    <w:p>
      <w:r xmlns:w="http://schemas.openxmlformats.org/wordprocessingml/2006/main">
        <w:t xml:space="preserve">2. ଭୟ ଉପରେ ବିଶ୍ୱାସ |</w:t>
      </w:r>
    </w:p>
    <w:p/>
    <w:p>
      <w:r xmlns:w="http://schemas.openxmlformats.org/wordprocessingml/2006/main">
        <w:t xml:space="preserve">କରିନ୍ଥୀୟଙ୍କ ପ୍ରତି ପ୍ରଥମ ପତ୍ର 12: 9-10 ମୋ ଉପରେ।)</w:t>
      </w:r>
    </w:p>
    <w:p/>
    <w:p>
      <w:r xmlns:w="http://schemas.openxmlformats.org/wordprocessingml/2006/main">
        <w:t xml:space="preserve">ଯିଶାଇୟ 41: 10-13 ମୋର ଧାର୍ମିକତାର ହାତ। ଦେଖ, ଯେଉଁମାନେ ତୁମ୍ଭ ବିରୁଦ୍ଧରେ କ୍ରୋଧିତ ହେଲେ, ସେମାନେ ଲଜ୍ଜିତ ଓ ଲଜ୍ଜିତ ହେବେ।</w:t>
      </w:r>
    </w:p>
    <w:p/>
    <w:p>
      <w:r xmlns:w="http://schemas.openxmlformats.org/wordprocessingml/2006/main">
        <w:t xml:space="preserve">1 ଶାମୁୟେଲ 17:11 ଶାଉଲ ଓ ସମଗ୍ର ଇସ୍ରାଏଲ ପଲେଷ୍ଟୀୟର ସେହି କଥା ଶୁଣିଲେ, ସେମାନେ ଭୟଭୀତ ହେଲେ।</w:t>
      </w:r>
    </w:p>
    <w:p/>
    <w:p>
      <w:r xmlns:w="http://schemas.openxmlformats.org/wordprocessingml/2006/main">
        <w:t xml:space="preserve">ପଲେଷ୍ଟୀୟର ବାକ୍ୟ ଶୁଣି ଶାଉଲ ଓ ସମଗ୍ର ଇସ୍ରାଏଲ ଭୟଭୀତ ହେଲେ।</w:t>
      </w:r>
    </w:p>
    <w:p/>
    <w:p>
      <w:r xmlns:w="http://schemas.openxmlformats.org/wordprocessingml/2006/main">
        <w:t xml:space="preserve">1. "ଅଜ୍ଞାତର ଭୟ"</w:t>
      </w:r>
    </w:p>
    <w:p/>
    <w:p>
      <w:r xmlns:w="http://schemas.openxmlformats.org/wordprocessingml/2006/main">
        <w:t xml:space="preserve">2. "ବିଶ୍ୱାସ ମାଧ୍ୟମରେ ଭୟକୁ ଦୂର କରିବା"</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56: 3-4 "ଯେତେବେଳେ ମୁଁ ଭୟ କରେ, ମୁଁ ତୁମ ଉପରେ ଭରସା କରେ। God ଶ୍ବରଙ୍କ ଉପରେ, ଯାହାର ବାକ୍ୟକୁ ମୁଁ ପ୍ରଶଂସା କରେ, ମୁଁ ଭଗବାନଙ୍କ ଉପରେ ଭରସା କରେ; ମୁଁ ଭୟ କରିବି ନାହିଁ। ମାଂସ ମୋ ପାଇଁ କ'ଣ କରିପାରିବ?"</w:t>
      </w:r>
    </w:p>
    <w:p/>
    <w:p>
      <w:r xmlns:w="http://schemas.openxmlformats.org/wordprocessingml/2006/main">
        <w:t xml:space="preserve">1 ଶାମୁୟେଲ 17:12 ଦାଉଦ ବ Beth ଥଲେହମଜୁଦାଙ୍କର ସେହି ଇଫ୍ରାଥୀତର ପୁତ୍ର ଥିଲେ। ଏବଂ ତାଙ୍କର ଆଠ ପୁତ୍ର ଥିଲେ। ଶାଉଲଙ୍କ ସମୟରେ ଜଣେ ବୃଦ୍ଧଙ୍କ ପାଇଁ ଲୋକ ଗଲେ।</w:t>
      </w:r>
    </w:p>
    <w:p/>
    <w:p>
      <w:r xmlns:w="http://schemas.openxmlformats.org/wordprocessingml/2006/main">
        <w:t xml:space="preserve">ଜେସିଙ୍କର ଆଠ ପୁତ୍ର ଥିଲେ, ସେମାନଙ୍କ ମଧ୍ୟରୁ ଜଣେ ଦାଉଦ। ସେ ବ Beth ଥଲେହମଜୁଦାରୁ ଜଣେ ଇଫ୍ରାଥୀୟ ଥିଲେ ଏବଂ ଶାଉଲଙ୍କ ସମୟରେ ଜଣେ ବୃଦ୍ଧ ଥିଲେ।</w:t>
      </w:r>
    </w:p>
    <w:p/>
    <w:p>
      <w:r xmlns:w="http://schemas.openxmlformats.org/wordprocessingml/2006/main">
        <w:t xml:space="preserve">1. ପରିବାରର ଶକ୍ତି: ଜେସି ଏବଂ ତାଙ୍କର ଆଠ ପୁତ୍ର 2. God's ଶ୍ବରଙ୍କ ସମୟ: ଦାଉଦଙ୍କ ପ୍ରତିଷ୍ଠିତତା |</w:t>
      </w:r>
    </w:p>
    <w:p/>
    <w:p>
      <w:r xmlns:w="http://schemas.openxmlformats.org/wordprocessingml/2006/main">
        <w:t xml:space="preserve">1. 1 ଶାମୁୟେଲ 16: 11-13 - ଇସ୍ରାଏଲର ରାଜା ଭାବରେ ଦାଉଦଙ୍କ God's ଶ୍ବରଙ୍କ ପସନ୍ଦ 2. ଗୀତସଂହିତା 78: 70-71 - ଜେସିଙ୍କ ଗୃହ ପ୍ରତି God's ଶ୍ବରଙ୍କ ବିଶ୍ୱସ୍ତତା |</w:t>
      </w:r>
    </w:p>
    <w:p/>
    <w:p>
      <w:r xmlns:w="http://schemas.openxmlformats.org/wordprocessingml/2006/main">
        <w:t xml:space="preserve">ଶାମୁୟେଲଙ୍କ ପ୍ରତି ପ୍ରଥମ ପତ୍ର 17:13 ଯିଶାଇଙ୍କର ତିନି ବଡ଼ପୁଅ ଶାଉଲଙ୍କୁ ଅନୁସରଣ କରି ଯୁଦ୍ଧକୁ ଗଲେ। ଯୁଦ୍ଧକୁ ଯାଇଥିବା ତାଙ୍କର ତିନି ପୁତ୍ରଙ୍କର ନାମ ପ୍ରଥମ ପୁତ୍ର ଏଲିୟାବ ଏବଂ ତା 'ପରେ ଅବୀନାଦବ ଏବଂ ତୃତୀୟ ଶ୍ୟାମା।</w:t>
      </w:r>
    </w:p>
    <w:p/>
    <w:p>
      <w:r xmlns:w="http://schemas.openxmlformats.org/wordprocessingml/2006/main">
        <w:t xml:space="preserve">ୟିଶୀର ତିନି ବଡ଼ପୁଅ ଶାଉଲଙ୍କ ସହିତ ଯୁଦ୍ଧ ପାଇଁ ଯୋଗ ଦେଲେ: ଇଲିୟାବ, ଅବୀନାଦବ ଓ ଶମ୍ମା।</w:t>
      </w:r>
    </w:p>
    <w:p/>
    <w:p>
      <w:r xmlns:w="http://schemas.openxmlformats.org/wordprocessingml/2006/main">
        <w:t xml:space="preserve">1. "ପରିବାରର ଶକ୍ତି: ଦାଉଦଙ୍କ ଭାଇମାନେ"</w:t>
      </w:r>
    </w:p>
    <w:p/>
    <w:p>
      <w:r xmlns:w="http://schemas.openxmlformats.org/wordprocessingml/2006/main">
        <w:t xml:space="preserve">2. "କାରଣ ପାଇଁ ପ୍ରତିବଦ୍ଧତା: ଜେସିଙ୍କ ପୁତ୍ରମାନଙ୍କର ବିଶ୍ୱସ୍ତତା"</w:t>
      </w:r>
    </w:p>
    <w:p/>
    <w:p>
      <w:r xmlns:w="http://schemas.openxmlformats.org/wordprocessingml/2006/main">
        <w:t xml:space="preserve">1. ରୋମୀୟ: 37: 37: - - - ନା, ଏହି ସବୁ ଜିନିଷରେ ଆମ୍ଭେମାନେ ପ୍ରେମ କରୁଥିବା ବ୍ୟକ୍ତିଙ୍କ ମାଧ୍ୟମରେ ଆମେ ଅଧିକ ବିଜେତା ଅଟୁ |</w:t>
      </w:r>
    </w:p>
    <w:p/>
    <w:p>
      <w:r xmlns:w="http://schemas.openxmlformats.org/wordprocessingml/2006/main">
        <w:t xml:space="preserve">ହିତୋପଦେଶ 18:24 - "ଅନେକ ସାଥୀର ଲୋକ ନଷ୍ଟ ହୋଇପାରେ, କିନ୍ତୁ ଜଣେ ବନ୍ଧୁ ଅଛନ୍ତି ଯିଏ ଭାଇ ଅପେକ୍ଷା ନିକଟତର ଅଟନ୍ତି |</w:t>
      </w:r>
    </w:p>
    <w:p/>
    <w:p>
      <w:r xmlns:w="http://schemas.openxmlformats.org/wordprocessingml/2006/main">
        <w:t xml:space="preserve">1 ଶାମୁୟେଲ 17:14 ଦାଉଦ କନିଷ୍ଠ ଥିଲେ।</w:t>
      </w:r>
    </w:p>
    <w:p/>
    <w:p>
      <w:r xmlns:w="http://schemas.openxmlformats.org/wordprocessingml/2006/main">
        <w:t xml:space="preserve">ଦାଉଦ ଶାଉଲଙ୍କୁ ଅନୁସରଣ କରୁଥିବା ୟିଶୀର ଚାରିପୁଅଙ୍କ ମଧ୍ୟରୁ ସାନ ଥିଲେ।</w:t>
      </w:r>
    </w:p>
    <w:p/>
    <w:p>
      <w:r xmlns:w="http://schemas.openxmlformats.org/wordprocessingml/2006/main">
        <w:t xml:space="preserve">1. often ଶ୍ବର ପ୍ରାୟତ His ତାଙ୍କ ଉଦ୍ଦେଶ୍ୟ ପୂରଣ କରିବା ପାଇଁ ସର୍ବନିମ୍ନ ସମ୍ଭାବନା ବ୍ୟବହାର କରନ୍ତି |</w:t>
      </w:r>
    </w:p>
    <w:p/>
    <w:p>
      <w:r xmlns:w="http://schemas.openxmlformats.org/wordprocessingml/2006/main">
        <w:t xml:space="preserve">God's ଶ୍ବରଙ୍କ ପଥ ଆମର ମାର୍ଗ ନୁହେଁ |</w:t>
      </w:r>
    </w:p>
    <w:p/>
    <w:p>
      <w:r xmlns:w="http://schemas.openxmlformats.org/wordprocessingml/2006/main">
        <w:t xml:space="preserve">କରିନ୍ଥୀୟଙ୍କ ପ୍ରତି ପ୍ରଥମ ପତ୍ର 1:27 ପରମେଶ୍ବର ଜଗତର ଦୁର୍ବଳ ଜିନିଷଗୁଡ଼ିକୁ ପରାସ୍ତ କରିଛନ୍ତି।</w:t>
      </w:r>
    </w:p>
    <w:p/>
    <w:p>
      <w:r xmlns:w="http://schemas.openxmlformats.org/wordprocessingml/2006/main">
        <w:t xml:space="preserve">2. ଯିଶାଇୟ 55: 8-9 -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1 ଶାମୁୟେଲ 17:15 କିନ୍ତୁ ଦାଉଦ ବ Beth ଥଲେହମରେ ପିତାଙ୍କ ମେଣ୍ feed ା ଖାଇବାକୁ ଶାଉଲରୁ ଫେରିଗଲେ।</w:t>
      </w:r>
    </w:p>
    <w:p/>
    <w:p>
      <w:r xmlns:w="http://schemas.openxmlformats.org/wordprocessingml/2006/main">
        <w:t xml:space="preserve">ଦାଉଦ ଶାଉଲଙ୍କୁ ଛାଡି ବ le ଥଲେହମକୁ ଯାଇ ପିତାଙ୍କ ମେଣ୍ of ାମାନଙ୍କର ଯତ୍ନ ନେଲେ।</w:t>
      </w:r>
    </w:p>
    <w:p/>
    <w:p>
      <w:r xmlns:w="http://schemas.openxmlformats.org/wordprocessingml/2006/main">
        <w:t xml:space="preserve">1. us ଶ୍ବର ଆମ ଜୀବନର ପ୍ରତ୍ୟେକ ପରିସ୍ଥିତିରେ ତାଙ୍କ ସେବା କରିବାକୁ ଆମକୁ ଡାକନ୍ତି |</w:t>
      </w:r>
    </w:p>
    <w:p/>
    <w:p>
      <w:r xmlns:w="http://schemas.openxmlformats.org/wordprocessingml/2006/main">
        <w:t xml:space="preserve">2. ଆବଶ୍ୟକ ସମୟରେ us ଶ୍ବର ଆମକୁ ଯୋଗାଇବା ପାଇଁ ବିଶ୍ୱସ୍ତ ଅଟନ୍ତି |</w:t>
      </w:r>
    </w:p>
    <w:p/>
    <w:p>
      <w:r xmlns:w="http://schemas.openxmlformats.org/wordprocessingml/2006/main">
        <w:t xml:space="preserve">1. ଏବ୍ରୀ 13: 5-6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ଫିଲି‌ପ୍‌ପୀୟଙ୍କ ପ୍ରତି ପତ୍ର 4:19 ଖ୍ରୀଷ୍ଟ ଯୀଶୁଙ୍କ ଗ glory ରବରେ ତାଙ୍କର ଧନ ଅନୁସାରେ ମୋର ପରମେଶ୍ୱର ତୁମର ସମସ୍ତ ଆବଶ୍ୟକତା ଯୋଗାଇ ଦେବେ |</w:t>
      </w:r>
    </w:p>
    <w:p/>
    <w:p>
      <w:r xmlns:w="http://schemas.openxmlformats.org/wordprocessingml/2006/main">
        <w:t xml:space="preserve">1 ଶାମୁୟେଲ 17:16 ପଲେଷ୍ଟୀୟ ସକାଳ ଓ ସନ୍ଧ୍ୟା ପାଖେଇ ଆସି ଚାଳିଶ ଦିନ ନିଜକୁ ସମର୍ପଣ କଲା।</w:t>
      </w:r>
    </w:p>
    <w:p/>
    <w:p>
      <w:r xmlns:w="http://schemas.openxmlformats.org/wordprocessingml/2006/main">
        <w:t xml:space="preserve">ପଲେଷ୍ଟୀୟମାନେ ସକାଳେ ଓ ସନ୍ଧ୍ୟାରେ ଚାଳିଶ ଦିନ ପର୍ଯ୍ୟନ୍ତ ନିଜକୁ ଇସ୍ରାଏଲୀୟମାନଙ୍କ ନିକଟରେ ଉପସ୍ଥାପନ କଲେ।</w:t>
      </w:r>
    </w:p>
    <w:p/>
    <w:p>
      <w:r xmlns:w="http://schemas.openxmlformats.org/wordprocessingml/2006/main">
        <w:t xml:space="preserve">1. ଧ ience ର୍ଯ୍ୟର ଶକ୍ତି: ପରିଶ୍ରମ ଦ୍ୱାରା ଅସୁବିଧାକୁ ଦୂର କରିବା |</w:t>
      </w:r>
    </w:p>
    <w:p/>
    <w:p>
      <w:r xmlns:w="http://schemas.openxmlformats.org/wordprocessingml/2006/main">
        <w:t xml:space="preserve">Faith। ବିଶ୍ୱାସରେ ସ୍ଥାୟୀ ଦୃ: ଼ତା: ପ୍ରତିକୂଳ ପରିସ୍ଥିତିରେ ଛାଡ଼ିବାକୁ ମନା କରିବା |</w:t>
      </w:r>
    </w:p>
    <w:p/>
    <w:p>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୨ କରିନ୍ଥୀୟ :: -9- - - ଆମ୍ଭେମାନେ ପ୍ରତ୍ୟେକ କ୍ଷେତ୍ରରେ କଷ୍ଟ ପାଇଥାଉ, କିନ୍ତୁ ଚୂର୍ଣ୍ଣ ହୋଇ ନାହୁଁ; ବିବ୍ରତ, କିନ୍ତୁ ନିରାଶ ହେବାକୁ ଚାଳିତ ନୁହେଁ; ନିର୍ଯାତିତ, କିନ୍ତୁ ପରିତ୍ୟାଗ କରାଯାଇ ନାହିଁ; ଆଘାତ କଲା, କିନ୍ତୁ ବିନାଶ ହେଲା ନାହିଁ |</w:t>
      </w:r>
    </w:p>
    <w:p/>
    <w:p>
      <w:r xmlns:w="http://schemas.openxmlformats.org/wordprocessingml/2006/main">
        <w:t xml:space="preserve">1 ଶାମୁୟେଲ ୧: 17: ୧ Jeshe ୟେସୀ ତାଙ୍କ ପୁତ୍ର ଦାଉଦଙ୍କୁ କହିଲେ, “ବର୍ତ୍ତମାନ ତୁମ୍ଭର ଭାଇମାନଙ୍କ ପାଇଁ ଏହି ଶୁଖିଲା ମକା, ଏ ଦଶଟି ରୋଟୀ ନେଇଯାଅ ଏବଂ ଭାଇମାନଙ୍କ ନିକଟକୁ ଛାଉଣୀକୁ ଦ run ଡ଼।</w:t>
      </w:r>
    </w:p>
    <w:p/>
    <w:p>
      <w:r xmlns:w="http://schemas.openxmlformats.org/wordprocessingml/2006/main">
        <w:t xml:space="preserve">ୟେସୀ ତାଙ୍କ ପୁତ୍ର ଦାଉଦଙ୍କୁ ଶିବିରରେ ଥିବା ଭାଇମାନଙ୍କ ନିକଟକୁ କିଛି ପରିମାଣର ଶୁଖିଲା ମକା ଏବଂ ଦଶଟି ରୁଟି ନେବାକୁ ନିର୍ଦ୍ଦେଶ ଦେଇଛନ୍ତି।</w:t>
      </w:r>
    </w:p>
    <w:p/>
    <w:p>
      <w:r xmlns:w="http://schemas.openxmlformats.org/wordprocessingml/2006/main">
        <w:t xml:space="preserve">1. ଯୋଗାଣର ଶକ୍ତି: ଆମର ଆବଶ୍ୟକତା ପାଇଁ ଯୀଶୁଙ୍କ ବ୍ୟବସ୍ଥା |</w:t>
      </w:r>
    </w:p>
    <w:p/>
    <w:p>
      <w:r xmlns:w="http://schemas.openxmlformats.org/wordprocessingml/2006/main">
        <w:t xml:space="preserve">2. ଜଣେ ପିତାଙ୍କ ପ୍ରେମ: ଜେସି ଏବଂ ଦାଉଦଙ୍କ ଉଦାହରଣ |</w:t>
      </w:r>
    </w:p>
    <w:p/>
    <w:p>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ହିତୋପଦେଶ 22: 6 - ପିଲାକୁ ଯିବା ବାଟରେ ତାଲିମ ଦିଅ: ଏବଂ ବୃଦ୍ଧ ହେଲେ ସେ ଏଥିରୁ ବିଦାୟ ନେବେ ନାହିଁ |</w:t>
      </w:r>
    </w:p>
    <w:p/>
    <w:p>
      <w:r xmlns:w="http://schemas.openxmlformats.org/wordprocessingml/2006/main">
        <w:t xml:space="preserve">1 ଶାମୁୟେଲ ୧: 18: ୧ these ଏବଂ ଏହି ଦଶଟି ପନିରକୁ ସେମାନଙ୍କ ସହସ୍ର ସେନାପତିଙ୍କ ନିକଟକୁ ନେଇଯାଅ, ଦେଖ, ଭାଇମାନେ କିପରି ଅଛନ୍ତି, ଏବଂ ସେମାନଙ୍କର ପ୍ରତିଶ୍ରୁତି ନିଅ |</w:t>
      </w:r>
    </w:p>
    <w:p/>
    <w:p>
      <w:r xmlns:w="http://schemas.openxmlformats.org/wordprocessingml/2006/main">
        <w:t xml:space="preserve">ଦାଉଦଙ୍କୁ ତାଙ୍କ ଭାଇମାନଙ୍କ କଲ୍ୟାଣ ବିଷୟରେ ପଚାରିବା ଏବଂ ସେମାନଙ୍କ ପ୍ରତିଶ୍ରୁତି ଗ୍ରହଣ କରିବାକୁ ହଜାରେ କ୍ୟାପଟେନଙ୍କ ନିକଟକୁ ନେବାକୁ ଦଶଟି ପନିର ଦିଆଗଲା |</w:t>
      </w:r>
    </w:p>
    <w:p/>
    <w:p>
      <w:r xmlns:w="http://schemas.openxmlformats.org/wordprocessingml/2006/main">
        <w:t xml:space="preserve">1. God ଶ୍ବରଙ୍କ ଉପରେ ବିଶ୍ Faith ାସ ପ୍ରତିକୂଳ ପରିସ୍ଥିତିରେ ବିଜୟର କାରଣ ହେବ |</w:t>
      </w:r>
    </w:p>
    <w:p/>
    <w:p>
      <w:r xmlns:w="http://schemas.openxmlformats.org/wordprocessingml/2006/main">
        <w:t xml:space="preserve">2. God ଶ୍ବର ଆମର ସମସ୍ତ ଆବଶ୍ୟକତା ଅପ୍ରତ୍ୟାଶିତ ଉପାୟରେ ପ୍ରଦାନ କରନ୍ତି |</w:t>
      </w:r>
    </w:p>
    <w:p/>
    <w:p>
      <w:r xmlns:w="http://schemas.openxmlformats.org/wordprocessingml/2006/main">
        <w:t xml:space="preserve">ରୋମୀୟ: 31:: 31: "ତେବେ, ଏସବୁର ଉତ୍ତରରେ ଆମେ କ’ଣ କହିବୁ? ଯଦି God ଶ୍ବର ଆମ ପାଇଁ ଅଛନ୍ତି, ତେବେ କିଏ ଆମ ବିରୁଦ୍ଧରେ ରହିପାରିବ?"</w:t>
      </w:r>
    </w:p>
    <w:p/>
    <w:p>
      <w:r xmlns:w="http://schemas.openxmlformats.org/wordprocessingml/2006/main">
        <w:t xml:space="preserve">ଗୀତସଂହିତା 23: 1: "ପ୍ରଭୁ ମୋର ମେଷପାଳକ; ମୁଁ ଚାହେଁ ନାହିଁ।"</w:t>
      </w:r>
    </w:p>
    <w:p/>
    <w:p>
      <w:r xmlns:w="http://schemas.openxmlformats.org/wordprocessingml/2006/main">
        <w:t xml:space="preserve">1 ଶାମୁୟେଲ 17:19 ଶାଉଲ ଏବଂ େସମାେନ ଇଶ୍ରାେୟଲର ସମସ୍ତ େଲାକ ପଲେଷ୍ଟୀୟମାନଙ୍କ ସହିତ ଯୁଦ୍ଧ କେଲ।</w:t>
      </w:r>
    </w:p>
    <w:p/>
    <w:p>
      <w:r xmlns:w="http://schemas.openxmlformats.org/wordprocessingml/2006/main">
        <w:t xml:space="preserve">ଶାଉଲ ଓ ଇସ୍ରାଏଲୀୟମାନେ ପଲେଷ୍ଟୀୟମାନଙ୍କ ବିରୁଦ୍ଧରେ ଯୁଦ୍ଧ କରିବା ପାଇଁ ଏଲା ଉପତ୍ୟକା ରେ ଥିଲେ।</w:t>
      </w:r>
    </w:p>
    <w:p/>
    <w:p>
      <w:r xmlns:w="http://schemas.openxmlformats.org/wordprocessingml/2006/main">
        <w:t xml:space="preserve">1. ଭୟର ସାମ୍ନାରେ ସାହସ: ଦାଉଦ ଏବଂ ଗଲିୟାତଙ୍କଠାରୁ ଶିକ୍ଷା |</w:t>
      </w:r>
    </w:p>
    <w:p/>
    <w:p>
      <w:r xmlns:w="http://schemas.openxmlformats.org/wordprocessingml/2006/main">
        <w:t xml:space="preserve">Faith। ବିଶ୍ୱାସର ଶକ୍ତି: ପ୍ରଭୁଙ୍କ ସାହାଯ୍ୟରେ ପ୍ରତିକୂଳ ପରିସ୍ଥିତିକୁ ଦୂର କରିବା |</w:t>
      </w:r>
    </w:p>
    <w:p/>
    <w:p>
      <w:r xmlns:w="http://schemas.openxmlformats.org/wordprocessingml/2006/main">
        <w:t xml:space="preserve">1. ଯିହୋଶୂୟ :: - - ମୁଁ ତୁମକୁ ଆଦେଶ ଦେଇ ନାହିଁ କି? ଦୃ strong ଏବଂ ସାହସୀ ହୁଅ | ଭୟ କର ନାହିଁ; ନିରାଶ ହୁଅ ନାହିଁ।</w:t>
      </w:r>
    </w:p>
    <w:p/>
    <w:p>
      <w:r xmlns:w="http://schemas.openxmlformats.org/wordprocessingml/2006/main">
        <w:t xml:space="preserve">2. ରୋମୀୟ: 31: ୧ - - ଯଦି God ଶ୍ବର ଆମ ପାଇଁ ଅଛନ୍ତି, ତେବେ କିଏ ଆମ ବିରୁଦ୍ଧରେ ହୋଇପାରେ?</w:t>
      </w:r>
    </w:p>
    <w:p/>
    <w:p>
      <w:r xmlns:w="http://schemas.openxmlformats.org/wordprocessingml/2006/main">
        <w:t xml:space="preserve">1 ଶାମୁୟେଲ 17:20 ଦାଉଦ ସକାଳୁ ଉଠି ମେଷପାଳକ ସହିତ ଏକ ମେଷପାଳକକୁ ଛାଡ଼ି ୟିସିର ଆଦେଶ ଅନୁସାରେ ସେଠାକୁ ଗଲେ। ସେ ଯୁଦ୍ଧ ପାଇଁ ବାହାରକୁ ଯାଉଥିବା ବେଳେ ସେ ଖାଲକୁ ଆସିଥିଲେ।</w:t>
      </w:r>
    </w:p>
    <w:p/>
    <w:p>
      <w:r xmlns:w="http://schemas.openxmlformats.org/wordprocessingml/2006/main">
        <w:t xml:space="preserve">ଦାଉଦ ସକାଳୁ ଉଠି ନିଜର ରକ୍ଷକଙ୍କୁ ରକ୍ଷକ ସହିତ ଛାଡି ଯୁଦ୍ଧକ୍ଷେତ୍ରକୁ ଯାଇ ଯୁଦ୍ଧ ପାଇଁ ଚିତ୍କାର କଲେ।</w:t>
      </w:r>
    </w:p>
    <w:p/>
    <w:p>
      <w:r xmlns:w="http://schemas.openxmlformats.org/wordprocessingml/2006/main">
        <w:t xml:space="preserve">1. ଯେତେବେଳେ us ଶ୍ବର ଆମକୁ ଯୁଦ୍ଧକୁ ଡାକନ୍ତି ଆମେ କାର୍ଯ୍ୟ କରିବାକୁ ପ୍ରସ୍ତୁତ ହେବା ଆବଶ୍ୟକ |</w:t>
      </w:r>
    </w:p>
    <w:p/>
    <w:p>
      <w:r xmlns:w="http://schemas.openxmlformats.org/wordprocessingml/2006/main">
        <w:t xml:space="preserve">2. କ any ଣସି ଆହ୍ face ାନର ସମ୍ମୁଖୀନ ହେବାକୁ ଭଗବାନ ଆମକୁ ସାହସ ଏବଂ ଶକ୍ତି ଦେଇପାରନ୍ତି |</w:t>
      </w:r>
    </w:p>
    <w:p/>
    <w:p>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ଯିହୋଶୂୟ :: - - ମୁଁ ତୁମକୁ ଆଦେଶ ଦେଇ ନାହିଁ କି? ଦୃ strong ଏବଂ ସାହସୀ ହୁଅ | ଭୟ କର ନାହିଁ; ନିରାଶ ହୁଅ ନାହିଁ।</w:t>
      </w:r>
    </w:p>
    <w:p/>
    <w:p>
      <w:r xmlns:w="http://schemas.openxmlformats.org/wordprocessingml/2006/main">
        <w:t xml:space="preserve">1 ଶାମୁୟେଲ 17:21 କାରଣ ଇସ୍ରାଏଲ ଓ ପଲେଷ୍ଟୀୟମାନେ ସ army ନ୍ୟ ବିରୁଦ୍ଧରେ ଯୁଦ୍ଧ ପ୍ରସ୍ତୁତ କଲେ।</w:t>
      </w:r>
    </w:p>
    <w:p/>
    <w:p>
      <w:r xmlns:w="http://schemas.openxmlformats.org/wordprocessingml/2006/main">
        <w:t xml:space="preserve">ଇସ୍ରାଏଲର ସ the ନ୍ୟବାହିନୀ ଓ ପଲେଷ୍ଟୀୟମାନେ ଯୁଦ୍ଧ କରିବାକୁ ପ୍ରସ୍ତୁତ ହେଉଥିଲେ।</w:t>
      </w:r>
    </w:p>
    <w:p/>
    <w:p>
      <w:r xmlns:w="http://schemas.openxmlformats.org/wordprocessingml/2006/main">
        <w:t xml:space="preserve">1. ସାହସ ଏବଂ ବିଶ୍ୱାସ ସହିତ ଜୀବନର ଯୁଦ୍ଧ ପାଇଁ ଆମେ ପ୍ରସ୍ତୁତ ହେବା ଆବଶ୍ୟକ |</w:t>
      </w:r>
    </w:p>
    <w:p/>
    <w:p>
      <w:r xmlns:w="http://schemas.openxmlformats.org/wordprocessingml/2006/main">
        <w:t xml:space="preserve">2. ଆମେ ସମ୍ମୁଖୀନ ହେଉଥିବା କ versity ଣସି ଅସୁବିଧାକୁ ଦୂର କରିବା ପାଇଁ God's ଶ୍ବରଙ୍କ ଶକ୍ତି ଯଥେଷ୍ଟ ହେବ |</w:t>
      </w:r>
    </w:p>
    <w:p/>
    <w:p>
      <w:r xmlns:w="http://schemas.openxmlformats.org/wordprocessingml/2006/main">
        <w:t xml:space="preserve">1. ଏଫିସୀୟ :: ୧-18-୧ - - God ଶ୍ବରଙ୍କ ସମ୍ପୂର୍ଣ୍ଣ ଅସ୍ତ୍ରଶସ୍ତ୍ର ପିନ୍ଧ, ଯାହାଫଳରେ ତୁମେ ଶୟତାନର ଷଡଯନ୍ତ୍ର ବିରୁଦ୍ଧରେ ଠିଆ ହୋଇପାରିବ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1 ଶାମୁୟେଲ ୧: 22: ୨ David ଦାଉଦ ନିଜ ରଥକୁ ରକ୍ଷକଙ୍କ ହାତରେ ଛାଡି ସେନାକୁ ଦ ran ଡ଼ିଗଲେ। ସେ ଆସି ଭାଇମାନଙ୍କୁ ନମସ୍କାର କଲେ।</w:t>
      </w:r>
    </w:p>
    <w:p/>
    <w:p>
      <w:r xmlns:w="http://schemas.openxmlformats.org/wordprocessingml/2006/main">
        <w:t xml:space="preserve">ଦାଉଦ ତାଙ୍କ ରଥକୁ ତଦାରଖକାରୀଙ୍କ ସହ ଛାଡି ତାଙ୍କ ଭାଇମାନଙ୍କୁ ସେନାରେ ଯୋଗଦେବାକୁ ଦ ran ଡ଼ିଗଲେ।</w:t>
      </w:r>
    </w:p>
    <w:p/>
    <w:p>
      <w:r xmlns:w="http://schemas.openxmlformats.org/wordprocessingml/2006/main">
        <w:t xml:space="preserve">1. ଭଗବାନଙ୍କ ଉପରେ ଭରସା କରନ୍ତୁ ଏବଂ ସେ ଯେକ any ଣସି ଆହ୍ face ାନର ସମ୍ମୁଖୀନ ହେବାକୁ ଶକ୍ତି ପ୍ରଦାନ କରିବେ |</w:t>
      </w:r>
    </w:p>
    <w:p/>
    <w:p>
      <w:r xmlns:w="http://schemas.openxmlformats.org/wordprocessingml/2006/main">
        <w:t xml:space="preserve">2. ଆମେ ସମସ୍ତେ ଗୋଟିଏ ପରିବାର ଏବଂ ଆବଶ୍ୟକତା ସମୟରେ ଏକାଠି ହେବା ଜରୁରୀ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Galatiya</w:t>
      </w:r>
    </w:p>
    <w:p/>
    <w:p>
      <w:r xmlns:w="http://schemas.openxmlformats.org/wordprocessingml/2006/main">
        <w:t xml:space="preserve">1 ଶାମୁୟେଲଙ୍କ ପ୍ରତି ପତ୍ର 17:23 େସମାେନ ପଲେଷ୍ଟୀୟମାନଙ୍କ ସ of ନ୍ୟଦଳରୁ ଗଲ୍ଯର ପଲେଷ୍ଟୀୟ, ଗୋଲୀୟଯ ନାମକ ଜଣେ ଚାମ୍ପିଅନ ଆସିଲେ ଏବଂ ଦାଉଦ ସେହି କଥା ଶୁଣିଲେ।</w:t>
      </w:r>
    </w:p>
    <w:p/>
    <w:p>
      <w:r xmlns:w="http://schemas.openxmlformats.org/wordprocessingml/2006/main">
        <w:t xml:space="preserve">ଦାଉଦ ଇସ୍ରାଏଲର ସ ies ନ୍ୟବାହିନୀ ସହିତ କଥାବାର୍ତ୍ତା କଲାବେଳେ ଗାଥରୁ ପଲେଷ୍ଟୀୟର ଚାମ୍ପିୟନ ଗଲିୟାତଙ୍କ କଥା ଶୁଣିଲେ।</w:t>
      </w:r>
    </w:p>
    <w:p/>
    <w:p>
      <w:r xmlns:w="http://schemas.openxmlformats.org/wordprocessingml/2006/main">
        <w:t xml:space="preserve">1. ଆମକୁ ସାହସ ଏବଂ ବିଶ୍ୱାସ ସହିତ ଆସୁଥିବା ଚ୍ୟାଲେଞ୍ଜଗୁଡ଼ିକର ସାମ୍ନା କରିବାକୁ ପଡିବ |</w:t>
      </w:r>
    </w:p>
    <w:p/>
    <w:p>
      <w:r xmlns:w="http://schemas.openxmlformats.org/wordprocessingml/2006/main">
        <w:t xml:space="preserve">2. ଆମର ଶତ୍ରୁମାନଙ୍କୁ ଦୂର କରିବା ପାଇଁ us ଶ୍ବର ଆମକୁ ଶକ୍ତି ଏବଂ ଉତ୍ସ ଯୋଗାଇ ଦେବେ |</w:t>
      </w:r>
    </w:p>
    <w:p/>
    <w:p>
      <w:r xmlns:w="http://schemas.openxmlformats.org/wordprocessingml/2006/main">
        <w:t xml:space="preserve">1. 1 ଶାମୁୟେଲ 17:23 |</w:t>
      </w:r>
    </w:p>
    <w:p/>
    <w:p>
      <w:r xmlns:w="http://schemas.openxmlformats.org/wordprocessingml/2006/main">
        <w:t xml:space="preserve">୨ ଫିଲିପ୍ପୀୟ 4: ୧ - - "ଖ୍ରୀଷ୍ଟଙ୍କ ମାଧ୍ୟମରେ ମୁଁ ସବୁକିଛି କରିପାରେ, ଯିଏ ମୋତେ ଶକ୍ତିଶାଳୀ କରନ୍ତି।"</w:t>
      </w:r>
    </w:p>
    <w:p/>
    <w:p>
      <w:r xmlns:w="http://schemas.openxmlformats.org/wordprocessingml/2006/main">
        <w:t xml:space="preserve">1 ଶାମୁୟେଲ 17:24 ଇସ୍ରାଏଲର ସମସ୍ତ ଲୋକ ସେହି ଲୋକଟିକୁ ଦେଖି ତାହାଙ୍କ ପାଖରୁ ପଳାଇଲେ ଓ ଭୟଭୀତ ହେଲେ।</w:t>
      </w:r>
    </w:p>
    <w:p/>
    <w:p>
      <w:r xmlns:w="http://schemas.openxmlformats.org/wordprocessingml/2006/main">
        <w:t xml:space="preserve">ଇସ୍ରାଏଲର ଲୋକମାନେ ପଲେଷ୍ଟୀୟର ମହାତ୍ମା ଗଲିୟାତଙ୍କୁ ଦେଖି ଭୟଭୀତ ହେଲେ।</w:t>
      </w:r>
    </w:p>
    <w:p/>
    <w:p>
      <w:r xmlns:w="http://schemas.openxmlformats.org/wordprocessingml/2006/main">
        <w:t xml:space="preserve">1. ଆମ ଜୀବନରେ ଜଏଣ୍ଟମାନଙ୍କୁ ଭୟ କରିବା ଉଚିତ୍ ନୁହେଁ |</w:t>
      </w:r>
    </w:p>
    <w:p/>
    <w:p>
      <w:r xmlns:w="http://schemas.openxmlformats.org/wordprocessingml/2006/main">
        <w:t xml:space="preserve">2. ଭଗବାନ ଆମକୁ ଯେକ fear ଣସି ଭୟ ଏବଂ ପ୍ରତିବନ୍ଧକକୁ ଦୂର କରିବାରେ ସାହାଯ୍ୟ କରିପାରିବେ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ଯୋହନ: 18: ୧ - - "ପ୍ରେମରେ ଭୟ ନାହିଁ, କିନ୍ତୁ ସିଦ୍ଧ ପ୍ରେମ ଭୟକୁ ଦୂର କରିଥାଏ। କାରଣ ଭୟ ଦଣ୍ଡ ସହିତ ଜଡିତ, ଏବଂ ଯିଏ ଭୟ କରେ ସେ ପ୍ରେମରେ ସିଦ୍ଧ ହୋଇନଥାଏ।"</w:t>
      </w:r>
    </w:p>
    <w:p/>
    <w:p>
      <w:r xmlns:w="http://schemas.openxmlformats.org/wordprocessingml/2006/main">
        <w:t xml:space="preserve">1 ଶାମୁୟେଲ 17:25 ଇସ୍ରାଏଲର ଲୋକମାନେ କହିଲେ, “ଏହି ଲୋକଟିକୁ ଆସିଥିବାର ଦେଖିଲ କି? ସେ ଇସ୍ରାଏଲକୁ ଅବମାନନା କରିବା ପାଇଁ ଆସିଛନ୍ତି। ଯିଏ ତାଙ୍କୁ ହତ୍ୟା କରିବ, ରାଜା ତାଙ୍କୁ ବହୁ ଧନସମ୍ପତ୍ତିରେ ସମୃଦ୍ଧ କରିବେ ଏବଂ ତାଙ୍କୁ ନିଜ daughter ିଅ ଦେବେ ଏବଂ ଇସ୍ରାଏଲରେ ପିତାଙ୍କ ଘରକୁ ମୁକ୍ତ କରିବେ।</w:t>
      </w:r>
    </w:p>
    <w:p/>
    <w:p>
      <w:r xmlns:w="http://schemas.openxmlformats.org/wordprocessingml/2006/main">
        <w:t xml:space="preserve">ଇସ୍ରାଏଲର ଲୋକମାନେ ଘୋଷଣା କରିଛନ୍ତି ଯେ ଯିଏ ସେମାନଙ୍କୁ ଅପମାନ କରିବାକୁ ଆସିଥିବା ବ୍ୟକ୍ତିଙ୍କୁ ହତ୍ୟା କରେ, ସେ ଇସ୍ରାଏଲରେ ସେମାନଙ୍କ ପରିବାର ପାଇଁ ବହୁ ଧନ, ରାଜାଙ୍କ daughter ିଅ ଏବଂ ସ୍ୱାଧୀନତା ପାଇବ।</w:t>
      </w:r>
    </w:p>
    <w:p/>
    <w:p>
      <w:r xmlns:w="http://schemas.openxmlformats.org/wordprocessingml/2006/main">
        <w:t xml:space="preserve">1. God ଶ୍ବର ସର୍ବଦା ଯେଉଁମାନେ ତାଙ୍କୁ ବିଶ୍ୱସ୍ତ ଭାବରେ ସେବା କରନ୍ତି ସେମାନଙ୍କୁ ପୁରସ୍କୃତ କରନ୍ତି |</w:t>
      </w:r>
    </w:p>
    <w:p/>
    <w:p>
      <w:r xmlns:w="http://schemas.openxmlformats.org/wordprocessingml/2006/main">
        <w:t xml:space="preserve">2. ଯେଉଁମାନେ ତାଙ୍କୁ ଅନୁସରଣ କରନ୍ତି ସେମାନଙ୍କୁ God ଶ୍ବର ଶକ୍ତି ଏବଂ ସୁରକ୍ଷା ପ୍ରଦାନ କରନ୍ତି |</w:t>
      </w:r>
    </w:p>
    <w:p/>
    <w:p>
      <w:r xmlns:w="http://schemas.openxmlformats.org/wordprocessingml/2006/main">
        <w:t xml:space="preserve">ରୋମୀୟଙ୍କ ପ୍ରତି ପତ୍ର 8:37 ନା, ଏହି ସମସ୍ତ ଜିନିଷରେ ଆମ୍ଭେମାନେ ପ୍ ରମେକାରୀଠାରୁ ଅଧିକ ଅଟୁ, ଯିଏ ଆମକୁ ପ୍ରେମ କଲେ |</w:t>
      </w:r>
    </w:p>
    <w:p/>
    <w:p>
      <w:r xmlns:w="http://schemas.openxmlformats.org/wordprocessingml/2006/main">
        <w:t xml:space="preserve">ଦ୍ୱିତୀୟ ବିବରଣ 31: 6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1 ଶାମୁୟେଲ 17:26 ଦାଉଦ ତାଙ୍କ ନିକଟରେ ଠିଆ ହୋଇଥିବା ଲୋକମାନଙ୍କୁ କହିଲେ, “ଏହି ପଲେଷ୍ଟୀୟକୁ ହତ୍ୟା କରି ଇସ୍ରାଏଲର ଅପମାନ ଦୂର କରୁଥିବା ବ୍ୟକ୍ତିଙ୍କ ପ୍ରତି କ'ଣ କରାଯିବ? କାରଣ ଏହି ସୁନ୍ନତ ହୋଇଥିବା ପଲେଷ୍ଟୀୟ କିଏ, ସେ ଜୀବନ୍ତ ପରମେଶ୍ୱରଙ୍କ ସ ies ନ୍ୟବାହିନୀକୁ ଅସମ୍ମାନ କରିବେ?</w:t>
      </w:r>
    </w:p>
    <w:p/>
    <w:p>
      <w:r xmlns:w="http://schemas.openxmlformats.org/wordprocessingml/2006/main">
        <w:t xml:space="preserve">ଦାଉଦ ତାଙ୍କ ଚତୁର୍ଦ୍ଦିଗରେ ଥିବା ଲୋକମାନଙ୍କ ସହିତ କଥାବାର୍ତ୍ତା କଲେ।</w:t>
      </w:r>
    </w:p>
    <w:p/>
    <w:p>
      <w:r xmlns:w="http://schemas.openxmlformats.org/wordprocessingml/2006/main">
        <w:t xml:space="preserve">1. ବିଶ୍ୱାସର ଶକ୍ତି: ଅବାଞ୍ଛିତକୁ ଅତିକ୍ରମ କରିବା |</w:t>
      </w:r>
    </w:p>
    <w:p/>
    <w:p>
      <w:r xmlns:w="http://schemas.openxmlformats.org/wordprocessingml/2006/main">
        <w:t xml:space="preserve">God ଶ୍ବରଙ୍କ ନାମ ରକ୍ଷା କରିବାର ଗୁରୁତ୍ୱ |</w:t>
      </w:r>
    </w:p>
    <w:p/>
    <w:p>
      <w:r xmlns:w="http://schemas.openxmlformats.org/wordprocessingml/2006/main">
        <w:t xml:space="preserve">ଏବ୍ରୀ 11: 32-34 - ଏବଂ ମୁଁ ଆଉ କ’ଣ କହିବି? ଦାଉଦ ଏବଂ ଶାମୁୟେଲଙ୍କ ବିଷୟରେ ଗିଦିୟୋନ, ବାରକ, ଶା‌ମ୍‌ଶୋନ୍, ଯିଫଥା ଏବଂ ଭବିଷ୍ୟ‌ଦ୍‌ବକ୍ତାମାନଙ୍କ ବିଷୟରେ କହିବାକୁ ସମୟ ବିଫଳ ହେବ, ଯେଉଁମାନେ ବିଶ୍ୱାସ ମାଧ୍ୟମରେ ରାଜ୍ୟଗୁଡ଼ିକୁ ଜୟ କରିଥିଲେ, ନ୍ୟାୟ ପ୍ରଦାନ କରିଥିଲେ, ପ୍ରତିଜ୍ଞା ହାସଲ କରିଥିଲେ, ସିଂହର ମୁଖ ବନ୍ଦ କରିଥିଲେ, ଅଗ୍ନି ଶକ୍ତି ଲିଭାଇଥିଲେ, ଧାରରୁ ରକ୍ଷା ପାଇଥିଲେ। ଖଡ୍ଗ, ଦୁର୍ବଳତାରୁ ଶକ୍ତିଶାଳୀ ହେଲା, ଯୁଦ୍ଧରେ ଶକ୍ତିଶାଳୀ ହେଲା, ବିଦେଶୀ ସ ies ନ୍ୟମାନଙ୍କୁ ପଳାଇଲା।</w:t>
      </w:r>
    </w:p>
    <w:p/>
    <w:p>
      <w:r xmlns:w="http://schemas.openxmlformats.org/wordprocessingml/2006/main">
        <w:t xml:space="preserve">୨ କରିନ୍ଥୀୟ ୧: 57: ୧ - - କିନ୍ତୁ God ଶ୍ବରଙ୍କୁ ଧନ୍ୟବାଦ, ଯିଏ ଆମ ପ୍ରଭୁ ଯୀଶୁ ଖ୍ରୀଷ୍ଟଙ୍କ ମାଧ୍ୟମରେ ଆମକୁ ବିଜୟ ପ୍ରଦାନ କରନ୍ତି |</w:t>
      </w:r>
    </w:p>
    <w:p/>
    <w:p>
      <w:r xmlns:w="http://schemas.openxmlformats.org/wordprocessingml/2006/main">
        <w:t xml:space="preserve">ଶାମୁୟେଲଙ୍କ ପ୍ରତି ପ୍ରଥମ ପତ୍ର 17:27 ଲୋକମାନେ ତାହାଙ୍କୁ ଉତ୍ତର ଦେଲେ।</w:t>
      </w:r>
    </w:p>
    <w:p/>
    <w:p>
      <w:r xmlns:w="http://schemas.openxmlformats.org/wordprocessingml/2006/main">
        <w:t xml:space="preserve">ଇସ୍ରାଏଲର ଲୋକମାନେ ଦାଉଦଙ୍କ ଗଲିୟାତକୁ ସାମ୍ନା କରିବାର ଆହ୍ to ାନର ଜବାବ ଦେଇଥିଲେ ଯେ ଯଦି ସେ ଗଲିୟାତକୁ ହତ୍ୟା କରନ୍ତି, ତେବେ ସେମାନେ ତାଙ୍କୁ ସମ୍ମାନ କରିବେ।</w:t>
      </w:r>
    </w:p>
    <w:p/>
    <w:p>
      <w:r xmlns:w="http://schemas.openxmlformats.org/wordprocessingml/2006/main">
        <w:t xml:space="preserve">1. ବିଶ୍ୱାସର ଶକ୍ତି: ସାହସ ସହିତ ଦାଉଦ କିପରି ଗଲିୟାତର ସମ୍ମୁଖୀନ ହେଲେ |</w:t>
      </w:r>
    </w:p>
    <w:p/>
    <w:p>
      <w:r xmlns:w="http://schemas.openxmlformats.org/wordprocessingml/2006/main">
        <w:t xml:space="preserve">2. ସମ୍ପ୍ରଦାୟର ଶକ୍ତି: ଇସ୍ରାଏଲର ଲୋକମାନେ ଦାଉଦଙ୍କୁ କିପରି ସମର୍ଥନ କଲେ |</w:t>
      </w:r>
    </w:p>
    <w:p/>
    <w:p>
      <w:r xmlns:w="http://schemas.openxmlformats.org/wordprocessingml/2006/main">
        <w:t xml:space="preserve">1. ଏଫିସୀୟ 6: 10-18 - God ଶ୍ବରଙ୍କ ସମ୍ପୂର୍ଣ୍ଣ ଅସ୍ତ୍ରଶସ୍ତ୍ର ପିନ୍ଧିବା |</w:t>
      </w:r>
    </w:p>
    <w:p/>
    <w:p>
      <w:r xmlns:w="http://schemas.openxmlformats.org/wordprocessingml/2006/main">
        <w:t xml:space="preserve">2. ଯିହୋଶୂୟ :: - - ଶକ୍ତିଶାଳୀ ଏବଂ ସାହସୀ ହେବା |</w:t>
      </w:r>
    </w:p>
    <w:p/>
    <w:p>
      <w:r xmlns:w="http://schemas.openxmlformats.org/wordprocessingml/2006/main">
        <w:t xml:space="preserve">1 ଶାମୁୟେଲ 17:28 ତାଙ୍କର ବଡ଼ ଭାଇ ଏଲିୟବ୍ ଯେତେବେଳେ ସେ ଲୋକମାନଙ୍କ ସହିତ କଥାବାର୍ତ୍ତା କଲେ; ଦାଉଦଙ୍କ ବିରୁଦ୍ଧରେ ଇଲୀଯାବଙ୍କ କ୍ରୋଧ ପ୍ରଜ୍ୱଳିତ ହେଲା। ସେ କହିଲା, "ତୁମ୍ଭେ ଏଠାକୁ କାହିଁକି ଆସିଲ?" ଆଉ କାହା ସହିତ ମରୁଭୂମିରେ କାହାକୁ ଛାଡିଛ? ମୁଁ ଜାଣେ ତୁମର ଗର୍ବ, ଏବଂ ତୁମର ହୃଦୟର ଅହଂକାର; କାରଣ ତୁମ୍ଭେ ଯୁଦ୍ଧକୁ ଦେଖିବା ପାଇଁ ଓହ୍ଲାଇ ଆସିଛ।</w:t>
      </w:r>
    </w:p>
    <w:p/>
    <w:p>
      <w:r xmlns:w="http://schemas.openxmlformats.org/wordprocessingml/2006/main">
        <w:t xml:space="preserve">ଦାଉଦଙ୍କ ବଡ଼ ଭାଇ ଏଲିୟାବ କ୍ରୋଧିତ ହେଲେ। ସେ ଦାଉଦଙ୍କୁ ଅହଂକାର ଏବଂ ହୃଦୟର ଦୁ ness ଖ ବୋଲି ଅଭିହିତ କରିଥିଲେ।</w:t>
      </w:r>
    </w:p>
    <w:p/>
    <w:p>
      <w:r xmlns:w="http://schemas.openxmlformats.org/wordprocessingml/2006/main">
        <w:t xml:space="preserve">God's ଶ୍ବରଙ୍କ ପ୍ରେମ କ୍ରୋଧକୁ ଦୂର କରେ - ୧ ଯୋହନ: 18: ୧। |</w:t>
      </w:r>
    </w:p>
    <w:p/>
    <w:p>
      <w:r xmlns:w="http://schemas.openxmlformats.org/wordprocessingml/2006/main">
        <w:t xml:space="preserve">God's ଶ୍ବରଙ୍କ କ୍ଷମା କରିବାର ଶକ୍ତି - ଯିଶାଇୟ 43:25 |</w:t>
      </w:r>
    </w:p>
    <w:p/>
    <w:p>
      <w:r xmlns:w="http://schemas.openxmlformats.org/wordprocessingml/2006/main">
        <w:t xml:space="preserve">ହିତୋପଦେଶ 15: 1 - ଏକ ନରମ ଉତ୍ତର କ୍ରୋଧକୁ ଦୂରେଇ ଦିଏ, କିନ୍ତୁ ଏକ କଠୋର ଶବ୍ଦ କ୍ରୋଧକୁ ଜାଗ୍ରତ କରେ |</w:t>
      </w:r>
    </w:p>
    <w:p/>
    <w:p>
      <w:r xmlns:w="http://schemas.openxmlformats.org/wordprocessingml/2006/main">
        <w:t xml:space="preserve">2. ଯାକୁବ ୧: ୧-20-୧ -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1 ଶାମୁୟେଲ 17:29 ଦାଉଦ କହିେଲ, "ମୁଁ ବର୍ତ୍ତମାନ କ'ଣ କଲି?" କ a ଣସି କାରଣ ନାହିଁ କି?</w:t>
      </w:r>
    </w:p>
    <w:p/>
    <w:p>
      <w:r xmlns:w="http://schemas.openxmlformats.org/wordprocessingml/2006/main">
        <w:t xml:space="preserve">ତାଙ୍କ କାର୍ଯ୍ୟ ପାଇଁ ତାଙ୍କୁ କାହିଁକି ସମାଲୋଚନା କରାଯାଉଛି ବୋଲି ଦାଉଦ ପ୍ରଶ୍ନ କରିଛନ୍ତି, "ଏହାର କାରଣ ନାହିଁ କି?"</w:t>
      </w:r>
    </w:p>
    <w:p/>
    <w:p>
      <w:r xmlns:w="http://schemas.openxmlformats.org/wordprocessingml/2006/main">
        <w:t xml:space="preserve">1. ପ୍ରକୃତ ସାହସ God ଶ୍ବରଙ୍କ ଉପରେ ବିଶ୍ୱାସରୁ ଆସିଥାଏ |</w:t>
      </w:r>
    </w:p>
    <w:p/>
    <w:p>
      <w:r xmlns:w="http://schemas.openxmlformats.org/wordprocessingml/2006/main">
        <w:t xml:space="preserve">God ଶ୍ବରଙ୍କ ଉପରେ ବିଶ୍ୱାସ ସହିତ ବିରୋଧକୁ ଦୂର କରିବା |</w:t>
      </w:r>
    </w:p>
    <w:p/>
    <w:p>
      <w:r xmlns:w="http://schemas.openxmlformats.org/wordprocessingml/2006/main">
        <w:t xml:space="preserve">ରୋମୀୟଙ୍କ ପ୍ରତି ପତ୍ର 10:11 - ଶାସ୍ତ୍ର କୁହେ ଯେ, ଯେଉଁମାନେ ତାହାଙ୍କୁ ବିଶ୍ୱାସ କରନ୍ତି, ସେମାନେ ଲଜ୍ଜିତ ହେବେ ନାହିଁ।</w:t>
      </w:r>
    </w:p>
    <w:p/>
    <w:p>
      <w:r xmlns:w="http://schemas.openxmlformats.org/wordprocessingml/2006/main">
        <w:t xml:space="preserve">2. ଗୀତସଂହିତା 27: 1 - ପ୍ରଭୁ ମୋର ଆଲୋକ ଏବଂ ମୋ ପରିତ୍ରାଣ; ମୁଁ କାହାକୁ ଭୟ କରିବି? ପ୍ରଭୁ ମୋ ଜୀବନର ଗଡ଼; ମୁଁ କାହାକୁ ଭୟ କରିବି?</w:t>
      </w:r>
    </w:p>
    <w:p/>
    <w:p>
      <w:r xmlns:w="http://schemas.openxmlformats.org/wordprocessingml/2006/main">
        <w:t xml:space="preserve">1 ଶାମୁୟେଲ 17:30 ସେ ଯୀଶୁଙ୍କ ପାଖରୁ ଅନ୍ୟ ଆଡକୁ ଗଲେ ଏବଂ ସମାନ କଥା କହିଲେ। ଲୋକମାନେ ପୂର୍ବପରି ଉତ୍ତର ଦେଲେ।</w:t>
      </w:r>
    </w:p>
    <w:p/>
    <w:p>
      <w:r xmlns:w="http://schemas.openxmlformats.org/wordprocessingml/2006/main">
        <w:t xml:space="preserve">ସେ କାହା ସହିତ କଥା ହୋଇଥିଲେ ମଧ୍ୟ ଲୋକମାନେ ଦାଉଦଙ୍କୁ ସମାନ respond ଙ୍ଗରେ ଉତ୍ତର ଦେଇଥିଲେ |</w:t>
      </w:r>
    </w:p>
    <w:p/>
    <w:p>
      <w:r xmlns:w="http://schemas.openxmlformats.org/wordprocessingml/2006/main">
        <w:t xml:space="preserve">1. ପୁନରାବୃତ୍ତିର ଶକ୍ତି - ପୁନରାବୃତ୍ତି କିପରି ଆମ ବିଶ୍ୱାସରେ ଦୃ strong ଼ ହେବାରେ ସାହାଯ୍ୟ କରେ |</w:t>
      </w:r>
    </w:p>
    <w:p/>
    <w:p>
      <w:r xmlns:w="http://schemas.openxmlformats.org/wordprocessingml/2006/main">
        <w:t xml:space="preserve">2. ଏକତାର ଶକ୍ତି - ଜଣେ ଭାବରେ କିପରି କାର୍ଯ୍ୟ କରିବା ଆମକୁ ଶକ୍ତିଶାଳୀ କରିପାରିବ |</w:t>
      </w:r>
    </w:p>
    <w:p/>
    <w:p>
      <w:r xmlns:w="http://schemas.openxmlformats.org/wordprocessingml/2006/main">
        <w:t xml:space="preserve">1. ମାଥିଉ 18:20 - "ଯେଉଁଠାରେ ମୋ ନାମରେ ଦୁଇ ବା ତିନି ଜଣ ଏକାଠି ହୁଅନ୍ତି, ମୁଁ ସେମାନଙ୍କ ମଧ୍ୟରେ ଅଛି।"</w:t>
      </w:r>
    </w:p>
    <w:p/>
    <w:p>
      <w:r xmlns:w="http://schemas.openxmlformats.org/wordprocessingml/2006/main">
        <w:t xml:space="preserve">2. ଉପଦେଶକ 4:12 - "ଯଦିଓ ଜଣେ ଅନ୍ୟ ଜଣକୁ ପରାସ୍ତ କରିପାରେ, ଦୁଇଜଣ ତାଙ୍କୁ ପ୍ରତିରୋଧ କରିପାରନ୍ତି। ଏବଂ ତିନିଗୁଣ କର୍ଡ ଶୀଘ୍ର ଭାଙ୍ଗିଯାଏ ନାହିଁ |"</w:t>
      </w:r>
    </w:p>
    <w:p/>
    <w:p>
      <w:r xmlns:w="http://schemas.openxmlformats.org/wordprocessingml/2006/main">
        <w:t xml:space="preserve">1 ଶାମୁୟେଲ ୧: 31: ୧ David ଦାଉଦ ଯେଉଁ କଥା ଶୁଣିଲେ, ସେମାନେ ଶାଉଲଙ୍କ ନିକଟରେ ତାହା ଶୁଣିଲେ।</w:t>
      </w:r>
    </w:p>
    <w:p/>
    <w:p>
      <w:r xmlns:w="http://schemas.openxmlformats.org/wordprocessingml/2006/main">
        <w:t xml:space="preserve">ଦାଉଦଙ୍କ ବିଶ୍ୱାସ ଓ ସାହସ ଇସ୍ରାଏଲର ଲୋକମାନଙ୍କୁ ଗଲିୟାତ ବିରୁଦ୍ଧରେ ତାଙ୍କ ବିରୁଦ୍ଧରେ ରାଲି କରିବାକୁ ପ୍ରେରଣା ଦେଲା।</w:t>
      </w:r>
    </w:p>
    <w:p/>
    <w:p>
      <w:r xmlns:w="http://schemas.openxmlformats.org/wordprocessingml/2006/main">
        <w:t xml:space="preserve">1. ଅନ୍ୟମାନଙ୍କୁ ପ୍ରେରଣା ଦେବା ପାଇଁ ବିଶ୍ୱାସ ଏବଂ ସାହସର ଶକ୍ତି |</w:t>
      </w:r>
    </w:p>
    <w:p/>
    <w:p>
      <w:r xmlns:w="http://schemas.openxmlformats.org/wordprocessingml/2006/main">
        <w:t xml:space="preserve">2. ଯାହା ଅସମ୍ଭବ ମନେହୁଏ, ଠିକ୍ ପାଇଁ ଛିଡା ହେବାର ଗୁରୁତ୍ୱ |</w:t>
      </w:r>
    </w:p>
    <w:p/>
    <w:p>
      <w:r xmlns:w="http://schemas.openxmlformats.org/wordprocessingml/2006/main">
        <w:t xml:space="preserve">ଏବ୍ରୀ 11: 1 - ବର୍ତ୍ତମାନ ବିଶ୍ୱାସ ହେଉଛି ଆଶା କରାଯାଉଥିବା ଜିନିଷଗୁଡ଼ିକର ନିଶ୍ଚିତତା, ଦେଖାଯାଉଥିବା ଜିନିଷଗୁଡ଼ିକର ବିଶ୍ୱାସ |</w:t>
      </w:r>
    </w:p>
    <w:p/>
    <w:p>
      <w:r xmlns:w="http://schemas.openxmlformats.org/wordprocessingml/2006/main">
        <w:t xml:space="preserve">2. ମାଥିଉ 5: 38-41 - ଆପଣ ଶୁଣିଥିବେ ଯେ ଏହା କୁହାଯାଇଛି, ଆଖି ପାଇଁ ଗୋଟିଏ ଆଖି ଏବଂ ଦାନ୍ତ ପାଇଁ ଦାନ୍ତ | କିନ୍ତୁ ମୁଁ ତୁମ୍ଭକୁ କହୁଛି, ମନ୍ଦ ଲୋକକୁ ପ୍ରତିରୋଧ କର ନାହିଁ। କିନ୍ତୁ ଯଦି କେହି ଆପଣଙ୍କୁ ଡାହାଣ ଗାଲରେ ଚାପୁଡ଼ା ମାରନ୍ତି, ତେବେ ଅନ୍ୟକୁ ମଧ୍ୟ ତାଙ୍କ ପାଖକୁ ଯାଆନ୍ତୁ | ଏବଂ ଯଦି କେହି ତୁମ ବିରୁଦ୍ଧରେ ମକଦ୍ଦମା କରିବେ ଏବଂ ତୁମର ପୋଷାକ ନେଇଯିବେ, ତେବେ ତାଙ୍କୁ ତୁମର ପୋଷାକ ମଧ୍ୟ ଦିଅ | ଏବଂ ଯଦି କେହି ଆପଣଙ୍କୁ ଏକ ମାଇଲ୍ ଯିବାକୁ ବାଧ୍ୟ କରନ୍ତି, ତେବେ ତାଙ୍କ ସହିତ ଦୁଇ ମାଇଲ୍ ଯାଆନ୍ତୁ |</w:t>
      </w:r>
    </w:p>
    <w:p/>
    <w:p>
      <w:r xmlns:w="http://schemas.openxmlformats.org/wordprocessingml/2006/main">
        <w:t xml:space="preserve">1 ଶାମୁୟେଲ 17:32 ଦାଉଦ ଶାଉଲଙ୍କୁ କହିଲେ, "ତାଙ୍କ ହେତୁ କାହାର ହୃଦୟ ଦୁର୍ବଳ ହେଉ ନାହିଁ।" ତୁମ୍ଭର ଦାସ ଏହି ପଲେଷ୍ଟୀୟ ସହିତ ଯୁଦ୍ଧ କରିବ।</w:t>
      </w:r>
    </w:p>
    <w:p/>
    <w:p>
      <w:r xmlns:w="http://schemas.openxmlformats.org/wordprocessingml/2006/main">
        <w:t xml:space="preserve">ଦାଉଦ ଶାଉଲଙ୍କୁ ସାହସୀ ଓ ପଲେଷ୍ଟୀୟମାନଙ୍କ ସହିତ ଯୁଦ୍ଧ କରିବାକୁ ଉତ୍ସାହିତ କଲେ।</w:t>
      </w:r>
    </w:p>
    <w:p/>
    <w:p>
      <w:r xmlns:w="http://schemas.openxmlformats.org/wordprocessingml/2006/main">
        <w:t xml:space="preserve">1. ପ୍ରତିକୂଳ ପରିସ୍ଥିତିରେ ସାହସ |</w:t>
      </w:r>
    </w:p>
    <w:p/>
    <w:p>
      <w:r xmlns:w="http://schemas.openxmlformats.org/wordprocessingml/2006/main">
        <w:t xml:space="preserve">2. ବିଶ୍ୱାସ ମାଧ୍ୟମରେ ଭୟକୁ ଦୂର କରିବା |</w:t>
      </w:r>
    </w:p>
    <w:p/>
    <w:p>
      <w:r xmlns:w="http://schemas.openxmlformats.org/wordprocessingml/2006/main">
        <w:t xml:space="preserve">1. ଯିହୋଶୂୟ :: - - ମୁଁ ତୁମକୁ ଆଦେଶ ଦେଇ ନାହିଁ କି? ଦୃ strong ଏବଂ ସାହସୀ ହୁଅ | ଭୟ କର ନାହିଁ; ନିରାଶ ହୁଅ ନାହିଁ।</w:t>
      </w:r>
    </w:p>
    <w:p/>
    <w:p>
      <w:r xmlns:w="http://schemas.openxmlformats.org/wordprocessingml/2006/main">
        <w:t xml:space="preserve">୨ କରିନ୍ଥୀୟ ୧: 13: ୧ - - ସାବଧାନ ରୁହ; ବିଶ୍ୱାସରେ ଦୃ firm ଼ ହୁଅ; ସାହସୀ ହୁଅ; ଦୃଢ ହୁଅ।</w:t>
      </w:r>
    </w:p>
    <w:p/>
    <w:p>
      <w:r xmlns:w="http://schemas.openxmlformats.org/wordprocessingml/2006/main">
        <w:t xml:space="preserve">1 ଶାମୁୟେଲ 17:33 ଶାଉଲ ଦାଉଦଙ୍କୁ କହିେଲ, "ତୁମ୍େଭ ଏହି ପଲେଷ୍ଟୀୟଙ୍କ ସହିତ ଯୁଦ୍ଧ କରିବା ପାଇଁ ଯାଇ ପାରିବ ନାହିଁ।</w:t>
      </w:r>
    </w:p>
    <w:p/>
    <w:p>
      <w:r xmlns:w="http://schemas.openxmlformats.org/wordprocessingml/2006/main">
        <w:t xml:space="preserve">ଶାଉଲ ଦାଉଦଙ୍କୁ ପଲେଷ୍ଟୀୟ ଗଲିୟାତଙ୍କ ବିରୁଦ୍ଧରେ ଯିବାକୁ ବାରଣ କଲେ କାରଣ ସେମାନଙ୍କ ଯୁଗ ଏବଂ ଯୁଦ୍ଧ ଅଭିଜ୍ଞତା ମଧ୍ୟରେ ବହୁତ ପାର୍ଥକ୍ୟ ଥିଲା |</w:t>
      </w:r>
    </w:p>
    <w:p/>
    <w:p>
      <w:r xmlns:w="http://schemas.openxmlformats.org/wordprocessingml/2006/main">
        <w:t xml:space="preserve">1. ବିଶ୍ faith ାସର ଶକ୍ତି: God ଶ୍ବରଙ୍କ ଉପରେ ଦାଉଦଙ୍କ ବିଶ୍ How ାସ କିପରି ଅସମ୍ଭବ ଅସୁବିଧାକୁ ଅତିକ୍ରମ କଲା |</w:t>
      </w:r>
    </w:p>
    <w:p/>
    <w:p>
      <w:r xmlns:w="http://schemas.openxmlformats.org/wordprocessingml/2006/main">
        <w:t xml:space="preserve">2. ଭୟକୁ ଦୂର କରିବା: God ଶ୍ବରଙ୍କ ଉପରେ କେତେ ସାହସ ଏବଂ ବିଶ୍ୱାସ ଆମ ଭୟକୁ ଦୂର କରିବାରେ ସାହାଯ୍ୟ କରିଥାଏ |</w:t>
      </w:r>
    </w:p>
    <w:p/>
    <w:p>
      <w:r xmlns:w="http://schemas.openxmlformats.org/wordprocessingml/2006/main">
        <w:t xml:space="preserve">1. ଏଫିସୀୟ :: ୧-17-୧ - - God ଶ୍ବରଙ୍କ ବାହୁବଳୀ |</w:t>
      </w:r>
    </w:p>
    <w:p/>
    <w:p>
      <w:r xmlns:w="http://schemas.openxmlformats.org/wordprocessingml/2006/main">
        <w:t xml:space="preserve">୨ କରିନ୍ଥୀୟ ୧ :: ୧-14-୧ - - ସାହସୀ ଏବଂ ଶକ୍ତିଶାଳୀ ହୁଅ |</w:t>
      </w:r>
    </w:p>
    <w:p/>
    <w:p>
      <w:r xmlns:w="http://schemas.openxmlformats.org/wordprocessingml/2006/main">
        <w:t xml:space="preserve">1 ଶାମୁୟେଲ 17:34 ଦାଉଦ ଶାଉଲଙ୍କୁ କହିଲେ, "ତୁମ୍ଭର ଦାସ ପିତାଙ୍କ ମେଣ୍ kept ା ପାଳନ କଲା। ସେଠାରେ ଗୋଟିଏ ସିଂହ ଓ ଭାଲୁ ଆସି ମେଣ୍ from ା ଭିତରୁ ଗୋଟିଏ ମେଷଶାବକ ଆଣିଲେ।"</w:t>
      </w:r>
    </w:p>
    <w:p/>
    <w:p>
      <w:r xmlns:w="http://schemas.openxmlformats.org/wordprocessingml/2006/main">
        <w:t xml:space="preserve">ଦାଉଦ ନିଜ ପିତାଙ୍କ ମେଷପଲ ଚରାଇବା ସମୟରେ ସିଂହ ଓ ଭାଲୁକୁ ସାମ୍ନା କରିବାର ଏକ ଅନୁଭୂତି ଶାଉଲଙ୍କୁ କହିଥିଲେ।</w:t>
      </w:r>
    </w:p>
    <w:p/>
    <w:p>
      <w:r xmlns:w="http://schemas.openxmlformats.org/wordprocessingml/2006/main">
        <w:t xml:space="preserve">1. ସାହସୀ ହୁଅ: ଏକ ସିଂହ ଏବଂ ଭାଲୁର ଦାଉଦଙ୍କ ମୁହାଁମୁହିଁର ଏକ ଅଭିବ୍ୟକ୍ତି |</w:t>
      </w:r>
    </w:p>
    <w:p/>
    <w:p>
      <w:r xmlns:w="http://schemas.openxmlformats.org/wordprocessingml/2006/main">
        <w:t xml:space="preserve">God's ଶ୍ବରଙ୍କ ବିଶ୍ୱସ୍ତତା: ସିଂହ ଏବଂ ଭାଲୁକୁ ସାମ୍ନା କରିବା ସମୟରେ ପ୍ରଭୁଙ୍କ ଉପରେ ଦାଉଦଙ୍କ ବିଶ୍ୱାସର ଏକ ପରୀକ୍ଷା |</w:t>
      </w:r>
    </w:p>
    <w:p/>
    <w:p>
      <w:r xmlns:w="http://schemas.openxmlformats.org/wordprocessingml/2006/main">
        <w:t xml:space="preserve">ଗୀତସଂହିତା 23: 4 - "ହଁ, ଯଦିଓ ମୁଁ ମୃତ୍ୟୁ ଛାୟା ଉପତ୍ୟକା ଦେଇ ଗମନ କରେ, ମୁଁ କ evil ଣସି ମନ୍ଦତାକୁ ଭୟ କରିବି ନାହିଁ; କାରଣ ତୁମେ ମୋ ସାଥିରେ ଅଛ; ତୁମର ବାଡ଼ି ଓ ବାଡ଼ି ସେମାନେ ମୋତେ ସାନ୍ତ୍ୱନା ଦିଅନ୍ତି |"</w:t>
      </w:r>
    </w:p>
    <w:p/>
    <w:p>
      <w:r xmlns:w="http://schemas.openxmlformats.org/wordprocessingml/2006/main">
        <w:t xml:space="preserve">2. 1 ଯୋହନ 4: 4 - "ଛୋଟ ପିଲାମାନେ, ତୁମେ God ଶ୍ବରଙ୍କ ଅଟ, ଏବଂ ସେମାନଙ୍କୁ ପରାସ୍ତ କରିଅଛ, କାରଣ ଜଗତରେ ଥିବା ଲୋକମାନଙ୍କ ଅପେକ୍ଷା ତୁମ୍ଭ ଭିତରେ ଥିବା ଲୋକ ମହାନ୍ ଅଟନ୍ତି |"</w:t>
      </w:r>
    </w:p>
    <w:p/>
    <w:p>
      <w:r xmlns:w="http://schemas.openxmlformats.org/wordprocessingml/2006/main">
        <w:t xml:space="preserve">1 ଶାମୁୟେଲ 17:35 ମୁଁ ତାଙ୍କ ପଛେ ପଛେ ଯାଇ ତାଙ୍କୁ ମାରିଲି ଏବଂ ପାଟିରୁ ଉଦ୍ଧାର କଲି। ସେ ଯେତେବେଳେ ମୋ ବିରୁଦ୍ଧରେ ଉଠିଲେ, ମୁଁ ତାଙ୍କ ଦା ard ି ଧରି ତାଙ୍କୁ ମାରିଲି।</w:t>
      </w:r>
    </w:p>
    <w:p/>
    <w:p>
      <w:r xmlns:w="http://schemas.openxmlformats.org/wordprocessingml/2006/main">
        <w:t xml:space="preserve">ଦାଉଦ ନିଜ ଗୁଳିରୁ ଗୋଟିଏ ପଥରରେ ଗଲିୟାତକୁ ଯୁଦ୍ଧ କରି ପରାସ୍ତ କଲେ।</w:t>
      </w:r>
    </w:p>
    <w:p/>
    <w:p>
      <w:r xmlns:w="http://schemas.openxmlformats.org/wordprocessingml/2006/main">
        <w:t xml:space="preserve">1. ଭଗବାନ ଆମକୁ ଅସମ୍ଭବ ଚ୍ୟାଲେଞ୍ଜର ସମ୍ମୁଖୀନ ହେବାକୁ ସଜାନ୍ତି |</w:t>
      </w:r>
    </w:p>
    <w:p/>
    <w:p>
      <w:r xmlns:w="http://schemas.openxmlformats.org/wordprocessingml/2006/main">
        <w:t xml:space="preserve">2. ଆମର ବିଶ୍ୱାସ ଯେକ any ଣସି ଅସ୍ତ୍ର ଅପେକ୍ଷା ଅଧିକ ଶକ୍ତିଶାଳୀ ହୋଇପାରେ |</w:t>
      </w:r>
    </w:p>
    <w:p/>
    <w:p>
      <w:r xmlns:w="http://schemas.openxmlformats.org/wordprocessingml/2006/main">
        <w:t xml:space="preserve">ମାଥିଉ 17:20 - "ସେ ସେମାନଙ୍କୁ କହିଲେ, ତୁମର ଅଳ୍ପ ବିଶ୍ୱାସ ହେତୁ, ମୁଁ ତୁମ୍ଭକୁ ସତ୍ୟ କହୁଛି, ଯଦି ତୁମର ସୋରିଷ ମଞ୍ଜି ପରି ବିଶ୍ୱାସ ଅଛି, ତେବେ ତୁମେ ଏହି ପର୍ବତକୁ କହିବ, ଏଠାରୁ ସେଠାକୁ ଯାଅ | , ଏବଂ ଏହା ଘୁଞ୍ଚିବ, ଏବଂ ଆପଣଙ୍କ ପାଇଁ କିଛି ଅସମ୍ଭବ ହେବ ନାହିଁ |</w:t>
      </w:r>
    </w:p>
    <w:p/>
    <w:p>
      <w:r xmlns:w="http://schemas.openxmlformats.org/wordprocessingml/2006/main">
        <w:t xml:space="preserve">2. ଏଫିସୀୟ :: ୧-18-୧ - - "ଶେଷରେ, ପ୍ରଭୁଙ୍କଠାରେ ଏବଂ ତାଙ୍କ ଶକ୍ତିରେ ଶକ୍ତିଶାଳୀ ହୁଅ। God ଶ୍ବରଙ୍କ ସମସ୍ତ ଅସ୍ତ୍ରଶସ୍ତ୍ର ପିନ୍ଧ, ଯାହାଫଳରେ ତୁମେ ଶୟତାନର ଷଡଯନ୍ତ୍ର ବିରୁଦ୍ଧରେ ଠିଆ ହୋଇପାରିବ | ମାଂସ ଓ ରକ୍ତ ବିରୁଦ୍ଧରେ ଲ not ଼ନ୍ତୁ ନାହିଁ, ବରଂ ଶାସକମାନଙ୍କ ବିରୁଦ୍ଧରେ, କର୍ତ୍ତୃପକ୍ଷଙ୍କ ବିରୁଦ୍ଧରେ, ବର୍ତ୍ତମାନର ଅନ୍ଧକାର ଉପରେ ବ୍ରହ୍ମାଣ୍ଡ ଶକ୍ତି ବିରୁଦ୍ଧରେ, ସ୍ୱର୍ଗୀୟ ସ୍ଥାନରେ ମନ୍ଦ ଆଧ୍ୟାତ୍ମିକ ଶକ୍ତି ବିରୁଦ୍ଧରେ ଲ .ନ୍ତୁ। ଦୁଷ୍ଟ ଦିନରେ ସହିବାକୁ, ଏବଂ ସମସ୍ତ କାର୍ଯ୍ୟ କରି, ଦୃ firm ଭାବରେ ଠିଆ ହେବାକୁ ଠିଆ ହୁଅ | ତେଣୁ ଠିଆ ହୁଅ, ସତ୍ୟର ବେଲ୍ଟରେ ବାନ୍ଧି, ଧାର୍ମିକତାର ଛାତି ପିନ୍ଧି, ଏବଂ ତୁମର ପାଦ ପାଇଁ ଜୋତା ପରି, ଦିଆଯାଇଥିବା ପ୍ରସ୍ତୁତି ଉପରେ | ସବୁ ପରିସ୍ଥିତିରେ ବିଶ୍ୱାସର ield ାଲ ନିଅ, ଯାହା ଦ୍ you ାରା ତୁମେ ମନ୍ଦ ଲୋକର ସମସ୍ତ ଜ୍ୱଳନ୍ତ ଡାର୍ଟକୁ ଲିଭାଇ ପାରିବ; । "</w:t>
      </w:r>
    </w:p>
    <w:p/>
    <w:p>
      <w:r xmlns:w="http://schemas.openxmlformats.org/wordprocessingml/2006/main">
        <w:t xml:space="preserve">1 ଶାମୁୟେଲ 17:36 ତୁମ୍ଭର ଦାସ ଉଭୟ ସିଂହ ଓ ଭାଲୁକୁ ବଧ କଲା। ଏହି ସୁନ୍ନତ ହୋଇଥିବା ପଲେଷ୍ଟୀୟ ସେମାନଙ୍କ ମଧ୍ୟରୁ ଜଣେ ହେବ, କାରଣ ସେ ଜୀବନ୍ତ ପରମେଶ୍ୱରଙ୍କ ସ ies ନ୍ୟବାହିନୀକୁ ଅବମାନନା କରିଛନ୍ତି।</w:t>
      </w:r>
    </w:p>
    <w:p/>
    <w:p>
      <w:r xmlns:w="http://schemas.openxmlformats.org/wordprocessingml/2006/main">
        <w:t xml:space="preserve">ଦାଉଦ ଆତ୍ମବିଶ୍ୱାସରେ ରାଜା ଶାଉଲଙ୍କୁ ଘୋଷଣା କଲେ ଯେ ସେ ଗଲିୟାତଙ୍କୁ ପରାସ୍ତ କରିବେ, ଯଦିଓ ପଲେଷ୍ଟୀୟ ମହାତ୍ମା ଜୀବନ୍ତ of ଶ୍ବରଙ୍କ ସ ies ନ୍ୟବାହିନୀକୁ ଅସମ୍ମାନ କରିଛନ୍ତି।</w:t>
      </w:r>
    </w:p>
    <w:p/>
    <w:p>
      <w:r xmlns:w="http://schemas.openxmlformats.org/wordprocessingml/2006/main">
        <w:t xml:space="preserve">1. ଦାଉଦଙ୍କର ବୋଲ୍ଡ ବିଶ୍ୱାସ: ପ୍ରତିକୂଳ ପରିସ୍ଥିତିରେ ଦୃ standing ଼ ଭାବରେ ଠିଆ ହେବା |</w:t>
      </w:r>
    </w:p>
    <w:p/>
    <w:p>
      <w:r xmlns:w="http://schemas.openxmlformats.org/wordprocessingml/2006/main">
        <w:t xml:space="preserve">2. ସାହସ ଏବଂ ବିଶ୍ୱାସର ବିକାଶ: ଭୟ ଏବଂ ସନ୍ଦେହକୁ ଦୂର କରିବା |</w:t>
      </w:r>
    </w:p>
    <w:p/>
    <w:p>
      <w:r xmlns:w="http://schemas.openxmlformats.org/wordprocessingml/2006/main">
        <w:t xml:space="preserve">1. 1 ଯୋହନ 4: 4 - "ଛୋଟ ପିଲାମାନେ, ତୁମେ God ଶ୍ବରଙ୍କ ଅଟ, ଏବଂ ସେମାନଙ୍କୁ ପରାସ୍ତ କରିଅଛ, କାରଣ ଜଗତରେ ଥିବା ଲୋକମାନଙ୍କ ଅପେକ୍ଷା ତୁମ୍ଭ ଭିତରେ ଥିବା ମହାନ୍ ଅଟନ୍ତି |"</w:t>
      </w:r>
    </w:p>
    <w:p/>
    <w:p>
      <w:r xmlns:w="http://schemas.openxmlformats.org/wordprocessingml/2006/main">
        <w:t xml:space="preserve">୨ ତୀମଥି 1: - - "କାରଣ us ଶ୍ବର ଆମକୁ ଭୟର ଆତ୍ମା ଦେଇ ନାହାଁନ୍ତି, ବରଂ ଶକ୍ତି, ପ୍ରେମ ଏବଂ ସୁସ୍ଥ ମନର ଆତ୍ମା ଦେଇଛନ୍ତି।"</w:t>
      </w:r>
    </w:p>
    <w:p/>
    <w:p>
      <w:r xmlns:w="http://schemas.openxmlformats.org/wordprocessingml/2006/main">
        <w:t xml:space="preserve">1 ଶାମୁୟେଲ 17:37 ଆହୁରି ମଧ୍ୟ ଦାଉଦ କହିଲେ, “ସଦାପ୍ରଭୁ ମୋତେ ସିଂହର କବଳରୁ ଓ ଭାଲୁର କବଳରୁ ଉଦ୍ଧାର କଲେ, ସେ ମୋତେ ଏହି ପଲେଷ୍ଟୀୟର ହସ୍ତରୁ ଉଦ୍ଧାର କରିବେ। ଶାଉଲ ଦାଉଦଙ୍କୁ କହିେଲ, "ଯାଅ ଏବଂ ସଦାପ୍ରଭୁ ତୁମ୍ଭ ସହିତ ରୁହ।"</w:t>
      </w:r>
    </w:p>
    <w:p/>
    <w:p>
      <w:r xmlns:w="http://schemas.openxmlformats.org/wordprocessingml/2006/main">
        <w:t xml:space="preserve">ଦାଉଦ ନିଶ୍ଚିତ ଥିଲେ ଯେ ପ୍ରଭୁ ତାଙ୍କୁ ପଲେଷ୍ଟୀୟମାନଙ୍କଠାରୁ ଉଦ୍ଧାର କରିବେ ଏବଂ ଶାଉଲ ତାଙ୍କୁ ପ୍ରଭୁଙ୍କ ସାହାଯ୍ୟରେ ଯୁଦ୍ଧ କରିବାକୁ ଉତ୍ସାହିତ କଲେ।</w:t>
      </w:r>
    </w:p>
    <w:p/>
    <w:p>
      <w:r xmlns:w="http://schemas.openxmlformats.org/wordprocessingml/2006/main">
        <w:t xml:space="preserve">1. ଅସୁବିଧା ସମୟରେ ଭଗବାନ ଶକ୍ତି ଏବଂ ଉତ୍ସାହ ପ୍ରଦାନ କରନ୍ତି |</w:t>
      </w:r>
    </w:p>
    <w:p/>
    <w:p>
      <w:r xmlns:w="http://schemas.openxmlformats.org/wordprocessingml/2006/main">
        <w:t xml:space="preserve">2. ପ୍ରତିବନ୍ଧକକୁ ଦୂର କରିବା ପାଇଁ ପ୍ରଭୁଙ୍କ ଶକ୍ତି ଉପରେ ବିଶ୍ୱାସ କର |</w:t>
      </w:r>
    </w:p>
    <w:p/>
    <w:p>
      <w:r xmlns:w="http://schemas.openxmlformats.org/wordprocessingml/2006/main">
        <w:t xml:space="preserve">ରୋମୀୟ ୧ :: - - କାରଣ ପୂର୍ବ ଦିନ ଯାହା ଲେଖା ଯାଇଥିଲା ତାହା ଆମ ନିର୍ଦ୍ଦେଶ ପାଇଁ ଲେଖାଯାଇଥିଲା, ଯେପରି ଧ urance ର୍ଯ୍ୟ ଏବଂ ଶାସ୍ତ୍ରର ଉତ୍ସାହ ଦ୍ୱାରା ଆମେ ଆଶା କରିପାରିବା |</w:t>
      </w:r>
    </w:p>
    <w:p/>
    <w:p>
      <w:r xmlns:w="http://schemas.openxmlformats.org/wordprocessingml/2006/main">
        <w:t xml:space="preserve">ଫିଲି‌ପ୍‌ପୀୟଙ୍କ ପ୍ରତି ପତ୍ର 4:13 - ଯିଏ ମୋତେ ଶକ୍ତିଶାଳୀ କରନ୍ତି, ମୁଁ ତାହା କରିପାରେ |</w:t>
      </w:r>
    </w:p>
    <w:p/>
    <w:p>
      <w:r xmlns:w="http://schemas.openxmlformats.org/wordprocessingml/2006/main">
        <w:t xml:space="preserve">1 ଶାମୁୟେଲ 17:38 ଶାଉଲ ଦାଉଦଙ୍କୁ ଅସ୍ତ୍ରଶସ୍ତ୍ରରେ ସଜ୍ଜିତ କଲେ। ସେ ତାଙ୍କୁ ଏକ କୋଟ ମେଲରେ ସଶସ୍ତ୍ର କଲେ।</w:t>
      </w:r>
    </w:p>
    <w:p/>
    <w:p>
      <w:r xmlns:w="http://schemas.openxmlformats.org/wordprocessingml/2006/main">
        <w:t xml:space="preserve">ଶାଉଲ ଦାଉଦଙ୍କୁ ଏକ ପିତ୍ତଳ ହେଲମେଟ ଏବଂ ଏକ କୋଟ ମେଲ ସହିତ ସଜ୍ଜିତ କଲେ।</w:t>
      </w:r>
    </w:p>
    <w:p/>
    <w:p>
      <w:r xmlns:w="http://schemas.openxmlformats.org/wordprocessingml/2006/main">
        <w:t xml:space="preserve">1. God ଶ୍ବରଙ୍କ ଅସ୍ତ୍ର: କଠିନ ସମୟରେ ଆମେ କିପରି God's ଶ୍ବରଙ୍କ ସୁରକ୍ଷା ଉପରେ ନିର୍ଭର କରୁ |</w:t>
      </w:r>
    </w:p>
    <w:p/>
    <w:p>
      <w:r xmlns:w="http://schemas.openxmlformats.org/wordprocessingml/2006/main">
        <w:t xml:space="preserve">Faith। ବିଶ୍ୱାସର ଶକ୍ତି: David ଶ୍ବରଙ୍କ ଉପରେ ଆତ୍ମବିଶ୍ୱାସ ସହିତ ଦାଉଦ କିପରି ଗଲିୟାତର ସମ୍ମୁଖୀନ ହେଲେ |</w:t>
      </w:r>
    </w:p>
    <w:p/>
    <w:p>
      <w:r xmlns:w="http://schemas.openxmlformats.org/wordprocessingml/2006/main">
        <w:t xml:space="preserve">1. ଏଫିସୀୟ :: ୧-18-୧ - - God ଶ୍ବରଙ୍କ ସମସ୍ତ ଅସ୍ତ୍ରଶସ୍ତ୍ର ପିନ୍ଧ |</w:t>
      </w:r>
    </w:p>
    <w:p/>
    <w:p>
      <w:r xmlns:w="http://schemas.openxmlformats.org/wordprocessingml/2006/main">
        <w:t xml:space="preserve">2. ଯିଶାଇୟ 11: 5 - ଧାର୍ମିକତା ତାଙ୍କର ଅଣ୍ଟା, ଏବଂ ବିଶ୍ୱସ୍ତତା ଅଣ୍ଟାର ବେଲ୍ଟ ହେବ |</w:t>
      </w:r>
    </w:p>
    <w:p/>
    <w:p>
      <w:r xmlns:w="http://schemas.openxmlformats.org/wordprocessingml/2006/main">
        <w:t xml:space="preserve">1 ଶାମୁୟେଲ 17:39 ଦାଉଦ ନିଜ ବାହୁ ଉପରେ ଖଣ୍ଡା ବାନ୍ଧିଲେ, ଏବଂ ସେ ଯିବାକୁ ସ୍ଥିର କଲେ; କାରଣ ସେ ତାହା ପ୍ରମାଣ କରି ନ ଥିଲେ। ଦାଉଦ ଶାଉଲଙ୍କୁ କହିଲେ, ମୁଁ ଏସବୁ ସହିତ ଯାଇ ପାରିବି ନାହିଁ। କାରଣ ମୁଁ ସେମାନଙ୍କୁ ପ୍ରମାଣ କରି ନାହିଁ। ଦାଉଦ ସେମାନଙ୍କୁ ଛାଡ଼ି ଦେଲେ।</w:t>
      </w:r>
    </w:p>
    <w:p/>
    <w:p>
      <w:r xmlns:w="http://schemas.openxmlformats.org/wordprocessingml/2006/main">
        <w:t xml:space="preserve">ଦାଉଦ ଜଣେ ଯୁବକ ହୋଇ ଶାଉଲଙ୍କ ଅସ୍ତ୍ରଶସ୍ତ୍ର ଏବଂ ଅସ୍ତ୍ରଶସ୍ତ୍ର ପିନ୍ଧିବାରେ ଅସମର୍ଥ ଥିବାରୁ ସେ ଏହାକୁ ବ୍ୟବହାର କରିବାକୁ ତାଲିମ ପାଇ ନଥିଲେ। ତେଣୁ ସେ ଶାଉଲଙ୍କ ନିକଟକୁ ଫେରିଗଲେ।</w:t>
      </w:r>
    </w:p>
    <w:p/>
    <w:p>
      <w:r xmlns:w="http://schemas.openxmlformats.org/wordprocessingml/2006/main">
        <w:t xml:space="preserve">1. us ଶ୍ବର ଆମ ପାଇଁ ଥିବା କାର୍ଯ୍ୟ ପାଇଁ ଆମ ପ୍ରତ୍ୟେକଙ୍କୁ ସଜାନ୍ତି |</w:t>
      </w:r>
    </w:p>
    <w:p/>
    <w:p>
      <w:r xmlns:w="http://schemas.openxmlformats.org/wordprocessingml/2006/main">
        <w:t xml:space="preserve">2. God ଶ୍ବର ଆମ ସମ୍ମୁଖରେ ରଖିଥିବା ଚ୍ୟାଲେଞ୍ଜଗୁଡ଼ିକୁ ଗ୍ରହଣ କରିବାକୁ ଆମେ ବିଶ୍ୱସ୍ତ ଏବଂ ଇଚ୍ଛୁକ ହେବା ଆବଶ୍ୟକ |</w:t>
      </w:r>
    </w:p>
    <w:p/>
    <w:p>
      <w:r xmlns:w="http://schemas.openxmlformats.org/wordprocessingml/2006/main">
        <w:t xml:space="preserve">ଏଫିସୀୟ 6: ୧-18-୧ God God ଶ୍ବରଙ୍କ ସମସ୍ତ ଅସ୍ତ୍ରଶସ୍ତ୍ର ପିନ୍ଧ, ଯେପରି ତୁମେ ଶୟତାନର ଷଡଯନ୍ତ୍ର ବିରୁଦ୍ଧରେ ଠିଆ ହୋଇ ପାରିବ |</w:t>
      </w:r>
    </w:p>
    <w:p/>
    <w:p>
      <w:r xmlns:w="http://schemas.openxmlformats.org/wordprocessingml/2006/main">
        <w:t xml:space="preserve">ମାଥିଉ 4: 4 କିନ୍ତୁ ସେ ଉତ୍ତର ଦେଲେ, ଲେଖା ଅଛି, ମନୁଷ୍ୟ କେବଳ ରୁଟି ଦ୍ୱାରା ବଞ୍ଚିବ ନାହିଁ, ବରଂ God ଶ୍ବରଙ୍କ ମୁଖରୁ ଆସିଥିବା ପ୍ରତ୍ୟେକ ଶବ୍ଦ ଦ୍ୱାରା ବଞ୍ଚିବ।</w:t>
      </w:r>
    </w:p>
    <w:p/>
    <w:p>
      <w:r xmlns:w="http://schemas.openxmlformats.org/wordprocessingml/2006/main">
        <w:t xml:space="preserve">1 ଶାମୁୟେଲଙ୍କ ପ୍ରତି ପତ୍ର 17:40 ସେ ନିଜ ବାଡ଼ିଟିକୁ ନେଇ ନଦୀ କୂଳରୁ ପାଞ୍ଚଟି ସୁଗମ ପଥର ବାଛିଲେ ଏବଂ ଏକ ମେଷପାଳକର ବ୍ୟାଗରେ ରଖିଲେ। ସେ ତାଙ୍କ ହାତରେ ଥିଲା। ସେ ପଲେଷ୍ଟୀୟମାନଙ୍କ ନିକଟକୁ ଆସିଲେ।</w:t>
      </w:r>
    </w:p>
    <w:p/>
    <w:p>
      <w:r xmlns:w="http://schemas.openxmlformats.org/wordprocessingml/2006/main">
        <w:t xml:space="preserve">ଦାଉଦ ଏକ ନଦୀରୁ ପାଞ୍ଚଟି ପଥର ନେଇ ନିଜ ମେଷପାଳକର ବ୍ୟାଗରେ ରଖିଲେ। ତାଙ୍କ ହାତରେ ଏକ ଗୁଳି ବାଜିଥିଲା ଏବଂ ପଲେଷ୍ଟୀୟଙ୍କ ନିକଟକୁ ଆସିଲା।</w:t>
      </w:r>
    </w:p>
    <w:p/>
    <w:p>
      <w:r xmlns:w="http://schemas.openxmlformats.org/wordprocessingml/2006/main">
        <w:t xml:space="preserve">1. us ଶ୍ବର ଆମକୁ ଆମର ଯୁଦ୍ଧର ସାମ୍ନା କରିବାକୁ ଆବଶ୍ୟକ କରୁଥିବା ଉପକରଣଗୁଡ଼ିକ ସହିତ ସଜାନ୍ତି |</w:t>
      </w:r>
    </w:p>
    <w:p/>
    <w:p>
      <w:r xmlns:w="http://schemas.openxmlformats.org/wordprocessingml/2006/main">
        <w:t xml:space="preserve">2. ପରୀକ୍ଷା ସମୟରେ ଆମକୁ ସାହସ ମିଳିବା ଏବଂ ପ୍ରଭୁଙ୍କ ବ୍ୟବସ୍ଥା ଉପରେ ବିଶ୍ୱାସ ରହିବା ଆବଶ୍ୟକ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ତୀମଥି :: - - "କାରଣ us ଶ୍ବର ଆମକୁ ଭୟର ନୁହେଁ ବରଂ ଶକ୍ତି, ପ୍ରେମ ଏବଂ ଆତ୍ମ ନିୟନ୍ତ୍ରଣର ଆତ୍ମା ଦେଇଛନ୍ତି।"</w:t>
      </w:r>
    </w:p>
    <w:p/>
    <w:p>
      <w:r xmlns:w="http://schemas.openxmlformats.org/wordprocessingml/2006/main">
        <w:t xml:space="preserve">1 ଶାମୁୟେଲ 17:41 ପଲେଷ୍ଟୀୟମାନେ ଦାଉଦଙ୍କ ନିକଟକୁ ଆସିଲେ। ଏବଂ ield ାଲ ପିନ୍ଧିଥିବା ବ୍ୟକ୍ତି ତାଙ୍କ ଆଗରେ ଗଲେ।</w:t>
      </w:r>
    </w:p>
    <w:p/>
    <w:p>
      <w:r xmlns:w="http://schemas.openxmlformats.org/wordprocessingml/2006/main">
        <w:t xml:space="preserve">ଦାଉଦ ପଲେଷ୍ଟୀୟମାନଙ୍କ ବିରୁଦ୍ଧରେ ଯୁଦ୍ଧରେ ମୁହାଁମୁହିଁ ହୋଇଥିଲେ।</w:t>
      </w:r>
    </w:p>
    <w:p/>
    <w:p>
      <w:r xmlns:w="http://schemas.openxmlformats.org/wordprocessingml/2006/main">
        <w:t xml:space="preserve">1. ଅବିସ୍ମରଣୀୟ ଚ୍ୟାଲେଞ୍ଜର ସାମ୍ନାରେ ଦାଉଦଙ୍କ ସାହସ |</w:t>
      </w:r>
    </w:p>
    <w:p/>
    <w:p>
      <w:r xmlns:w="http://schemas.openxmlformats.org/wordprocessingml/2006/main">
        <w:t xml:space="preserve">2. କଠିନ ସମୟରେ ଏକ ସମର୍ଥନ ପ୍ରଣାଳୀର ମହତ୍ତ୍ୱ |</w:t>
      </w:r>
    </w:p>
    <w:p/>
    <w:p>
      <w:r xmlns:w="http://schemas.openxmlformats.org/wordprocessingml/2006/main">
        <w:t xml:space="preserve">1. ଯିହୋଶୂୟ ୧: 9 ଦୃ strong ଼ ଓ ସାହସୀ ହୁଅ; ଭୟ କର ନାହିଁ କି ହତାଶ ହୁଅ ନାହିଁ, କାରଣ ଯେଉଁଆଡ଼େ ଯାଅ, ସଦାପ୍ରଭୁ ତୁମ୍ଭର ପରମେଶ୍ୱର ତୁମ୍ଭ ସହିତ ଅଛନ୍ତି।</w:t>
      </w:r>
    </w:p>
    <w:p/>
    <w:p>
      <w:r xmlns:w="http://schemas.openxmlformats.org/wordprocessingml/2006/main">
        <w:t xml:space="preserve">2. ଉପଦେଶକ 4: 9-10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w:t>
      </w:r>
    </w:p>
    <w:p/>
    <w:p>
      <w:r xmlns:w="http://schemas.openxmlformats.org/wordprocessingml/2006/main">
        <w:t xml:space="preserve">1 ଶାମୁୟେଲ 17:42 ପଲେଷ୍ଟୀୟମାନେ ଅନାଇ ଦାଉଦଙ୍କୁ ଦେଖିଲେ। ସେ ତାହାଙ୍କୁ ଅବମାନନା କଲେ।</w:t>
      </w:r>
    </w:p>
    <w:p/>
    <w:p>
      <w:r xmlns:w="http://schemas.openxmlformats.org/wordprocessingml/2006/main">
        <w:t xml:space="preserve">ପଲେଷ୍ଟୀୟ ଦାଉଦଙ୍କୁ ଦେଖି ଯ youth ବନ ଓ ରୂପ ହେତୁ ତାଙ୍କୁ ଘୃଣା କଲା।</w:t>
      </w:r>
    </w:p>
    <w:p/>
    <w:p>
      <w:r xmlns:w="http://schemas.openxmlformats.org/wordprocessingml/2006/main">
        <w:t xml:space="preserve">1. his ଶ୍ବର ତାଙ୍କ ଇଚ୍ଛା ପୂରଣ କରିବା ପାଇଁ ଦୁର୍ବଳ ଏବଂ ଅସମ୍ଭବ ବ୍ୟବହାର କରନ୍ତି |</w:t>
      </w:r>
    </w:p>
    <w:p/>
    <w:p>
      <w:r xmlns:w="http://schemas.openxmlformats.org/wordprocessingml/2006/main">
        <w:t xml:space="preserve">2. ଆମେ ଦୃଶ୍ୟ ଦ୍ୱାରା ବିଚାର କରିବା ଉଚିତ୍ ନୁହେଁ, କିନ୍ତୁ God's ଶ୍ବରଙ୍କ ଆଖିରେ |</w:t>
      </w:r>
    </w:p>
    <w:p/>
    <w:p>
      <w:r xmlns:w="http://schemas.openxmlformats.org/wordprocessingml/2006/main">
        <w:t xml:space="preserve">କରିନ୍ଥୀୟଙ୍କ ପ୍ରତି ପ୍ରଥମ ପତ୍ର 1: 27-28 - "କିନ୍ତୁ the ଶ୍ବର ଜ୍ wise ାନୀମାନଙ୍କୁ ଦ୍ୱନ୍ଦରେ ପକାଇବା ପାଇଁ ଜଗତର ମୂର୍ଖ ବିଷୟଗୁଡ଼ିକୁ ମନୋନୀତ କରିଛନ୍ତି; ଏବଂ ଯାହା ଘୃଣିତ, ପରମେଶ୍ୱର ମନୋନୀତ କରିଛନ୍ତି, ହଁ, ଏବଂ ଯାହା ନାହିଁ, ତାହା ବିନାଶ କରିବାକୁ। "</w:t>
      </w:r>
    </w:p>
    <w:p/>
    <w:p>
      <w:r xmlns:w="http://schemas.openxmlformats.org/wordprocessingml/2006/main">
        <w:t xml:space="preserve">2. ଯିଶାଇୟ 55: 8-9 - "କାରଣ ମୋର ଚିନ୍ତାଧାରା ତୁମ୍ଭର ଚିନ୍ତାଧାରା ନୁହେଁ କିମ୍ବା ତୁମ୍ଭର ପଥ ମୋର ପଥ ନୁହେଁ। ସଦାପ୍ରଭୁ କୁହନ୍ତି, ଯେପରି ଆକାଶ ପୃଥିବୀଠାରୁ ଉଚ୍ଚ, ସେହିପରି ମୋର ପଥ ମଧ୍ୟ ତୁମ୍ଭର ପଥଠାରୁ ଉଚ୍ଚ ଅଟେ। ତୁମର ଚିନ୍ତାଧାରା ଅପେକ୍ଷା ଚିନ୍ତାଧାରା। "</w:t>
      </w:r>
    </w:p>
    <w:p/>
    <w:p>
      <w:r xmlns:w="http://schemas.openxmlformats.org/wordprocessingml/2006/main">
        <w:t xml:space="preserve">1 ଶାମୁୟେଲ 17:43 ପଲେଷ୍ଟୀୟ ଦାଉଦଙ୍କୁ କହିେଲ, "ମୁଁ କ'ଣ କୁକୁର, ତୁମ୍େଭ େମା ପାଖକୁ ଆସିଛ?" ପଲେଷ୍ଟୀୟମାନେ ଦାଉଦଙ୍କୁ ତାଙ୍କ ଦେବତାମାନଙ୍କ ଦ୍ୱାରା ଅଭିଶାପ ଦେଲେ।</w:t>
      </w:r>
    </w:p>
    <w:p/>
    <w:p>
      <w:r xmlns:w="http://schemas.openxmlformats.org/wordprocessingml/2006/main">
        <w:t xml:space="preserve">ପଲେଷ୍ଟୀୟମାନେ ଉପହାସ କରି ଦାଉଦଙ୍କୁ ପଚାରିଲେ ଯେ ସେ କାହିଁକି ଏକ ବାଡ଼ି ସାହାଯ୍ୟରେ ତାଙ୍କ ନିକଟକୁ ଆସୁଛନ୍ତି, ତା’ପରେ ତାଙ୍କୁ ଦେବତାମାନେ ଅଭିଶାପ ଦେଇଛନ୍ତି।</w:t>
      </w:r>
    </w:p>
    <w:p/>
    <w:p>
      <w:r xmlns:w="http://schemas.openxmlformats.org/wordprocessingml/2006/main">
        <w:t xml:space="preserve">1. ଆମ ବାଧାବିଘ୍ନ ଦ୍ୱାରା ଆମକୁ କେବେବି ଭୟଭୀତ କରାଯିବା ଉଚିତ୍ ନୁହେଁ, ଯେତେ ଶକ୍ତିଶାଳୀ ମନେହୁଏ |</w:t>
      </w:r>
    </w:p>
    <w:p/>
    <w:p>
      <w:r xmlns:w="http://schemas.openxmlformats.org/wordprocessingml/2006/main">
        <w:t xml:space="preserve">2. ଯେତେବେଳେ ଆମେ God ଶ୍ବରଙ୍କ ଉପରେ ବିଶ୍ୱାସ କରିବା ପାଇଁ ଉପହାସ ହୁଏ, ସେତେବେଳେ ଆମେ ହୃଦୟ ହରାଇବା ଉଚିତ୍ ନୁହେଁ |</w:t>
      </w:r>
    </w:p>
    <w:p/>
    <w:p>
      <w:r xmlns:w="http://schemas.openxmlformats.org/wordprocessingml/2006/main">
        <w:t xml:space="preserve">1. ଏଫିସୀୟ 6: ୧୦-୧ - - ଶେଷରେ, ପ୍ରଭୁଙ୍କଠାରେ ଏବଂ ତାଙ୍କ ଶକ୍ତିରେ ଶକ୍ତିଶାଳୀ ହୁଅ | God ଶ୍ବରଙ୍କ ସମ୍ପୂର୍ଣ୍ଣ ଅସ୍ତ୍ରଶସ୍ତ୍ର ପିନ୍ଧ, ଯାହାଫଳରେ ତୁମେ ଶୟତାନର ଷଡଯନ୍ତ୍ର ବିରୁଦ୍ଧରେ ଦୃ firm ଭାବରେ ଠିଆ ହୋଇପାରିବ |</w:t>
      </w:r>
    </w:p>
    <w:p/>
    <w:p>
      <w:r xmlns:w="http://schemas.openxmlformats.org/wordprocessingml/2006/main">
        <w:t xml:space="preserve">2. ଏବ୍ରୀ 10: 35-36 - ତେଣୁ, ତୁମର ଆତ୍ମବିଶ୍ୱାସକୁ ତ୍ୟାଗ କର ନାହିଁ, ଯାହାର ବହୁତ ପୁରସ୍କାର ଅଛି | କାରଣ ତୁମର ଧ urance ର୍ଯ୍ୟର ଆବଶ୍ୟକତା ଅଛି, ଯାହାଫଳରେ ଯେତେବେଳେ ତୁମେ God ଶ୍ବରଙ୍କ ଇଚ୍ଛା କରିଛ, ତୁମେ ଯାହା ପ୍ରତିଜ୍ଞା ପାଇବ ତାହା ପାଇବ |</w:t>
      </w:r>
    </w:p>
    <w:p/>
    <w:p>
      <w:r xmlns:w="http://schemas.openxmlformats.org/wordprocessingml/2006/main">
        <w:t xml:space="preserve">1 ଶାମୁୟେଲ 17:44 ପଲେଷ୍ଟୀୟମାନେ ଦାଉଦଙ୍କୁ କହିଲେ, "ମୋ 'ନିକଟକୁ ଆସ, ମୁଁ ତୁମ୍ଭର ମାଂସକୁ ଆକାଶର ପକ୍ଷୀମାନଙ୍କୁ ଓ ପଶୁମାନଙ୍କୁ ଦେବି।</w:t>
      </w:r>
    </w:p>
    <w:p/>
    <w:p>
      <w:r xmlns:w="http://schemas.openxmlformats.org/wordprocessingml/2006/main">
        <w:t xml:space="preserve">ପଲେଷ୍ଟୀୟମାନେ ଦାଉଦଙ୍କୁ ତାଙ୍କ ନିକଟକୁ ଆସିବାକୁ ଚ୍ୟାଲେଞ୍ଜ କଲେ ଏବଂ ପ୍ରତିଜ୍ଞା କଲେ ଯେ ତାଙ୍କର ମାଂସ ପକ୍ଷୀ ଓ ପଶୁମାନଙ୍କୁ ଦିଆଯିବ।</w:t>
      </w:r>
    </w:p>
    <w:p/>
    <w:p>
      <w:r xmlns:w="http://schemas.openxmlformats.org/wordprocessingml/2006/main">
        <w:t xml:space="preserve">1. ଭୟର ସାମ୍ନାରେ ବିଶ୍ୱାସର ଶକ୍ତି |</w:t>
      </w:r>
    </w:p>
    <w:p/>
    <w:p>
      <w:r xmlns:w="http://schemas.openxmlformats.org/wordprocessingml/2006/main">
        <w:t xml:space="preserve">2. ସାହସ ସହିତ ବାଧା ଦୂର କରିବା |</w:t>
      </w:r>
    </w:p>
    <w:p/>
    <w:p>
      <w:r xmlns:w="http://schemas.openxmlformats.org/wordprocessingml/2006/main">
        <w:t xml:space="preserve">ହିତୋପଦେଶ 28: 1 - ଦୁଷ୍ଟମାନେ ପଳାୟନ କରନ୍ତି ଯେତେବେଳେ କେହି ଅନୁସରଣ କରନ୍ତି ନାହିଁ, କିନ୍ତୁ ଧାର୍ମିକମାନେ ସିଂହ ପରି ସାହସୀ ହୁଅନ୍ତି |</w:t>
      </w:r>
    </w:p>
    <w:p/>
    <w:p>
      <w:r xmlns:w="http://schemas.openxmlformats.org/wordprocessingml/2006/main">
        <w:t xml:space="preserve">୨ ପିତର :: - - ସାବଧାନ ରୁହ; ସାବଧାନ ରୁହ। ତୁମର ଶତ୍ରୁ ଶୟତାନ ଗର୍ଜନ କରୁଥିବା ସିଂହ ପରି ବୁଲୁଛି, କାହାକୁ ଗ୍ରାସ କରିବାକୁ ଚାହୁଁଛି |</w:t>
      </w:r>
    </w:p>
    <w:p/>
    <w:p>
      <w:r xmlns:w="http://schemas.openxmlformats.org/wordprocessingml/2006/main">
        <w:t xml:space="preserve">1 ଶାମୁୟେଲ 17:45 ଏହା ପରେ ଦାଉଦ ପଲେଷ୍ଟୀୟକୁ କହିଲେ, "ତୁମ୍େଭ ଖଡ୍ଗ, ବର୍ଚ୍ଛା ଓ ield ାଲ ସହିତ ମୋ 'ନିକଟକୁ ଆସିଛ। ଇସ୍ରାଏଲ, ଯାହାକୁ ତୁମେ ଅବମାନନା କରିଛ।</w:t>
      </w:r>
    </w:p>
    <w:p/>
    <w:p>
      <w:r xmlns:w="http://schemas.openxmlformats.org/wordprocessingml/2006/main">
        <w:t xml:space="preserve">ଇସ୍ରାଏଲର ଭବିଷ୍ୟତର ରାଜା ଦାଉଦ ସାହସର ସହିତ ପଲେଷ୍ଟୀୟର ଚାମ୍ପିୟନ ଗଲିୟାତଙ୍କ ସହିତ ମୁହାଁମୁହିଁ ହେଲେ ଏବଂ ଘୋଷଣା କଲେ ଯେ ସେ ସର୍ବଶକ୍ତିମାନ୍ ସଦାପ୍ରଭୁଙ୍କ ନାମରେ ଆସନ୍ତି, ଇସ୍ରାଏଲର ସ ies ନ୍ୟବାହିନୀର ପରମେଶ୍ୱର।</w:t>
      </w:r>
    </w:p>
    <w:p/>
    <w:p>
      <w:r xmlns:w="http://schemas.openxmlformats.org/wordprocessingml/2006/main">
        <w:t xml:space="preserve">1. ବିଶ୍ Faith ାସର ଶକ୍ତି: ପ୍ରଭୁଙ୍କ ଉପରେ ଦାଉଦଙ୍କ ବିଶ୍ Him ାସ ତାଙ୍କୁ କିପରି ଗଲିୟଥଙ୍କୁ ହତ୍ୟା କରିବାରେ ସକ୍ଷମ କଲା |</w:t>
      </w:r>
    </w:p>
    <w:p/>
    <w:p>
      <w:r xmlns:w="http://schemas.openxmlformats.org/wordprocessingml/2006/main">
        <w:t xml:space="preserve">2. ଆମର ବିଶ୍ୱାସରେ ସ୍ଥାୟୀ ଦୃ: ଼ତା: ପ୍ରତିକୂଳ ପରିସ୍ଥିତିରେ ଦାଉଦଙ୍କର ସାହସର ଏକ ଅଧ୍ୟୟନ |</w:t>
      </w:r>
    </w:p>
    <w:p/>
    <w:p>
      <w:r xmlns:w="http://schemas.openxmlformats.org/wordprocessingml/2006/main">
        <w:t xml:space="preserve">ଗୀତସଂହିତା 20: 7 - କେତେକ ରଥ ଉପରେ, ଆଉ କେତେକ ଘୋଡା ଉପରେ ବିଶ୍ୱାସ କରନ୍ତି, କିନ୍ତୁ ଆମ୍ଭେମାନେ ସଦାପ୍ରଭୁ ଆମ୍ଭମାନଙ୍କର ପରମେଶ୍ୱରଙ୍କ ନାମ ସ୍ମରଣ କରିବୁ।</w:t>
      </w:r>
    </w:p>
    <w:p/>
    <w:p>
      <w:r xmlns:w="http://schemas.openxmlformats.org/wordprocessingml/2006/main">
        <w:t xml:space="preserve">ରୋମୀୟ ୧୦: ୧ - - ଯେକେହି ପ୍ରଭୁଙ୍କ ନାମକୁ ଡାକିବ ସେ ଉଦ୍ଧାର ପାଇବ।</w:t>
      </w:r>
    </w:p>
    <w:p/>
    <w:p>
      <w:r xmlns:w="http://schemas.openxmlformats.org/wordprocessingml/2006/main">
        <w:t xml:space="preserve">1 ଶାମୁୟେଲ 17:46 ଏହି ଦିନ ସଦାପ୍ରଭୁ ତୁମ୍ଭକୁ ମୋର ହସ୍ତରେ ସମର୍ପଣ କରିବେ। ମୁଁ ତୁମ୍ଭକୁ ଆଘାତ କରିବି ଓ ତୁମ୍ଭଠାରୁ ମୁଣ୍ଡ ନେବି। ମୁଁ ଆଜି ପଲେଷ୍ଟୀୟ ସ of ନ୍ୟମାନଙ୍କର ଶବକୁ ଆକାଶର ପକ୍ଷୀ ଓ ପୃଥିବୀର ବନ୍ୟ ପଶୁମାନଙ୍କୁ ଦେବି। ସମଗ୍ର ପୃଥିବୀ ଜାଣିବ ଯେ ଇସ୍ରାଏଲରେ ପରମେଶ୍ୱର ଅଛନ୍ତି।</w:t>
      </w:r>
    </w:p>
    <w:p/>
    <w:p>
      <w:r xmlns:w="http://schemas.openxmlformats.org/wordprocessingml/2006/main">
        <w:t xml:space="preserve">ଦାଉଦ କହିଛନ୍ତି ଯେ God ଶ୍ବର ପଲେଷ୍ଟୀୟ ଗଲିୟାତକୁ ତାଙ୍କ ହସ୍ତରେ ସମର୍ପଣ କରିବେ ଏବଂ ସେ ତାଙ୍କୁ ମାରିବେ ଏବଂ ତାଙ୍କ ମୁଣ୍ଡ ନେବେ, ଯାହାଫଳରେ ସମଗ୍ର ପୃଥିବୀ ଜାଣିବେ ଯେ ଇସ୍ରାଏଲରେ ଜଣେ ପରମେଶ୍ୱର ଅଛନ୍ତି।</w:t>
      </w:r>
    </w:p>
    <w:p/>
    <w:p>
      <w:r xmlns:w="http://schemas.openxmlformats.org/wordprocessingml/2006/main">
        <w:t xml:space="preserve">1. God ଶ୍ବରଙ୍କ ଉପରେ ବିଶ୍ୱାସର ଶକ୍ତି |</w:t>
      </w:r>
    </w:p>
    <w:p/>
    <w:p>
      <w:r xmlns:w="http://schemas.openxmlformats.org/wordprocessingml/2006/main">
        <w:t xml:space="preserve">2. କଠିନ ପରିସ୍ଥିତିରେ ଭଗବାନଙ୍କ ଶକ୍ତି |</w:t>
      </w:r>
    </w:p>
    <w:p/>
    <w:p>
      <w:r xmlns:w="http://schemas.openxmlformats.org/wordprocessingml/2006/main">
        <w:t xml:space="preserve">ଯୋହନ ଲିଖିତ ସୁସମାଗ୍ଭର 16:33 - "ମୁଁ ତୁମ୍ଭମାନଙ୍କୁ ଏହିସବୁ କହିଛି, ଯେପରି ତୁମ୍ଭେ ମାରେ ଶାନ୍ତି ପାଇବ। ଜଗତରେ ତୁମ୍ଭେ ଦୁ ulation ଖ ପାଇବ। କିନ୍ତୁ ହୃଦୟ ନିଅ; ମୁଁ ଜଗତକୁ ପରାସ୍ତ କରିଛି।"</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1 ଶାମୁୟେଲ 17:47 ଏହି ସମସ୍ତ ସଭା ଜାଣିବ ଯେ ସଦାପ୍ରଭୁ ଖଡ୍ଗ ଓ ବର୍ଚ୍ଛା ଦ୍ୱାରା ରକ୍ଷା କରନ୍ତି ନାହିଁ, କାରଣ ଯୁଦ୍ଧ ସଦାପ୍ରଭୁଙ୍କର ଅଟେ, ଏବଂ ସେ ତୁମ୍ଭକୁ ଆମ ହସ୍ତରେ ସମର୍ପଣ କରିବେ।</w:t>
      </w:r>
    </w:p>
    <w:p/>
    <w:p>
      <w:r xmlns:w="http://schemas.openxmlformats.org/wordprocessingml/2006/main">
        <w:t xml:space="preserve">ପ୍ରଭୁ ଖଡ୍ଗ ଓ ବର୍ଚ୍ଛା ଦ୍ୱାରା ନୁହେଁ, ବରଂ ତାଙ୍କ ଶକ୍ତି ଦ୍ୱାରା ଯୁଦ୍ଧରେ ବିଜୟ ପ୍ରଦାନ କରିବେ।</w:t>
      </w:r>
    </w:p>
    <w:p/>
    <w:p>
      <w:r xmlns:w="http://schemas.openxmlformats.org/wordprocessingml/2006/main">
        <w:t xml:space="preserve">1. "ପ୍ରଭୁ ଆମର ବିଜୟ" - ଯୁଦ୍ଧରେ ବିଜୟ ପ୍ରଦାନ କରିବାକୁ God's ଶ୍ବରଙ୍କ ଶକ୍ତି ବିଷୟରେ |</w:t>
      </w:r>
    </w:p>
    <w:p/>
    <w:p>
      <w:r xmlns:w="http://schemas.openxmlformats.org/wordprocessingml/2006/main">
        <w:t xml:space="preserve">2. "ପ୍ରଭୁ ଆମର ସାହାଯ୍ୟ" - ଆବଶ୍ୟକତା ସମୟରେ ଭଗବାନ କିପରି ଆମର ସାହାଯ୍ୟର ଉତ୍ସ |</w:t>
      </w:r>
    </w:p>
    <w:p/>
    <w:p>
      <w:r xmlns:w="http://schemas.openxmlformats.org/wordprocessingml/2006/main">
        <w:t xml:space="preserve">ଗୀତସଂହିତା 20: 7 - "କେତେକ ରଥ ଉପରେ, ଆଉ କେତେକ ଘୋଡା ଉପରେ ବିଶ୍ trust ାସ କରନ୍ତି, କିନ୍ତୁ ଆମ୍ଭେମାନେ ସଦାପ୍ରଭୁ ଆମ୍ଭର ପରମେଶ୍ୱରଙ୍କ ନାମ ସ୍ମରଣ କରିବୁ।"</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1 ଶାମୁୟେଲ 17:48 ପଲେଷ୍ଟୀୟମାନେ ଉଠି ଆସି ଦାଉଦଙ୍କୁ ଭେଟିବାକୁ ଆସିଲେ। ଦାଉଦ ଶୀଘ୍ର ପଲେଷ୍ଟୀୟମାନଙ୍କୁ ଭେଟିବା ପାଇଁ ସେନା ଆଡ଼କୁ ଦ ran ଡ଼ିଗଲେ।</w:t>
      </w:r>
    </w:p>
    <w:p/>
    <w:p>
      <w:r xmlns:w="http://schemas.openxmlformats.org/wordprocessingml/2006/main">
        <w:t xml:space="preserve">ଦାଉଦ ଯୁଦ୍ଧରେ ପଲେଷ୍ଟୀୟ ସ army ନ୍ୟଙ୍କୁ ଭେଟିବାକୁ ଦ ran ଡ଼ିଗଲେ।</w:t>
      </w:r>
    </w:p>
    <w:p/>
    <w:p>
      <w:r xmlns:w="http://schemas.openxmlformats.org/wordprocessingml/2006/main">
        <w:t xml:space="preserve">1. ବିଶ୍ୱାସ ସହିତ ଭୟ ଦୂର କରିବା |</w:t>
      </w:r>
    </w:p>
    <w:p/>
    <w:p>
      <w:r xmlns:w="http://schemas.openxmlformats.org/wordprocessingml/2006/main">
        <w:t xml:space="preserve">2. ସାହସରେ ପଦାର୍ପଣ କରିବା |</w:t>
      </w:r>
    </w:p>
    <w:p/>
    <w:p>
      <w:r xmlns:w="http://schemas.openxmlformats.org/wordprocessingml/2006/main">
        <w:t xml:space="preserve">ରୋମୀୟ: 31: ୧ - - "ତେବେ, ଏସବୁର ଉତ୍ତରରେ ଆମେ କ'ଣ କହିବୁ? ଯଦି us ଶ୍ବର ଆମ ପାଇଁ ଅଛନ୍ତି, ତେବେ କିଏ ଆମ ବିରୁଦ୍ଧରେ ରହିପାରିବ?"</w:t>
      </w:r>
    </w:p>
    <w:p/>
    <w:p>
      <w:r xmlns:w="http://schemas.openxmlformats.org/wordprocessingml/2006/main">
        <w:t xml:space="preserve">2. ଯିହୋଶୂୟ :: - - "ମୁଁ ତୁମ୍ଭକୁ ଆଜ୍ commanded ା କରି ନାହିଁ କି? ବଳବାନ ଓ ସାହସୀ ହୁଅ। ଭୟ କର ନାହିଁ ଓ ହତାଶ ହୁଅ ନାହିଁ, କାରଣ ପ୍ରଭୁ ତୁମ୍ଭେ ଯେଉଁଠାକୁ ଯାଅ, ସଦାପ୍ରଭୁ ତୁମ୍ଭମାନଙ୍କ ସହିତ ଅଛନ୍ତି।"</w:t>
      </w:r>
    </w:p>
    <w:p/>
    <w:p>
      <w:r xmlns:w="http://schemas.openxmlformats.org/wordprocessingml/2006/main">
        <w:t xml:space="preserve">1 ଶାମୁୟେଲ 17:49 ଦାଉଦ ନିଜ ବ୍ୟାଗରେ ହାତ ରଖି ସେଠାରୁ ଗୋଟିଏ ପଥର ନେଇ ସ୍ଲାଙ୍ଗ କରି ପଲେଷ୍ଟୀୟର କପାଳରେ ଆଘାତ କଲେ ଯେ ପଥରଟି ତାଙ୍କ କପାଳରେ ବୁଡ଼ିଗଲା; ସେ ଭୂମିରେ ପଡ଼ିଗଲେ।</w:t>
      </w:r>
    </w:p>
    <w:p/>
    <w:p>
      <w:r xmlns:w="http://schemas.openxmlformats.org/wordprocessingml/2006/main">
        <w:t xml:space="preserve">ଦାଉଦ ପଲେଷ୍ଟୀୟକୁ ପରାସ୍ତ କରି ତାଙ୍କ କପାଳରେ ବୁଡ଼ି ଯାଇ ପ୍ରଥମେ ଭୂମିରେ ପଡ଼ିଗଲେ।</w:t>
      </w:r>
    </w:p>
    <w:p/>
    <w:p>
      <w:r xmlns:w="http://schemas.openxmlformats.org/wordprocessingml/2006/main">
        <w:t xml:space="preserve">1. God's ଶ୍ବରଙ୍କ ଶକ୍ତି ଅନେକ ରୂପରେ ଆସେ, ଏବଂ ବେଳେବେଳେ ଏପରିକି ଅସମ୍ଭବ ସ୍ଥାନରେ |</w:t>
      </w:r>
    </w:p>
    <w:p/>
    <w:p>
      <w:r xmlns:w="http://schemas.openxmlformats.org/wordprocessingml/2006/main">
        <w:t xml:space="preserve">2. ପରିସ୍ଥିତି ଯାହା ହେଉନା କାହିଁକି ପ୍ରଭୁ ଏବଂ ତାଙ୍କ ଶକ୍ତି ଉପରେ ବିଶ୍ in ାସ କରିବାରେ ବିଜୟ ମିଳିଥାଏ |</w:t>
      </w:r>
    </w:p>
    <w:p/>
    <w:p>
      <w:r xmlns:w="http://schemas.openxmlformats.org/wordprocessingml/2006/main">
        <w:t xml:space="preserve">କରିନ୍ଥୀୟଙ୍କ ପ୍ରତି ପ୍ରଥମ ପତ୍ର 12: 9-10 - ଏବଂ ସେ ମୋତେ କହିଲେ, ମୋର ଅନୁଗ୍ରହ ତୁମ ପାଇଁ ଯଥେଷ୍ଟ, କାରଣ ମୋର ଶକ୍ତି ଦୁର୍ବଳତାରେ ସିଦ୍ଧ ହୋଇଛି। ଅତ୍ୟଧିକ ଆନନ୍ଦରେ ମୁଁ ମୋର ଦୁର୍ବଳତାରେ ଗ glory ରବ ଦେବି, ଯେପରି ଖ୍ରୀଷ୍ଟଙ୍କ ଶକ୍ତି ମୋ ଉପରେ ରହିବ |</w:t>
      </w:r>
    </w:p>
    <w:p/>
    <w:p>
      <w:r xmlns:w="http://schemas.openxmlformats.org/wordprocessingml/2006/main">
        <w:t xml:space="preserve">2. ଯିଶାଇୟ 40: 28-31 - ଆପଣ ଜାଣି ନାହାଁନ୍ତି କି? ତୁମ୍ଭେ ଶୁଣି ନାହଁ ଯେ, ଅନନ୍ତ ପରମେଶ୍ୱର, ସଦାପ୍ରଭୁ, ପୃଥିବୀର ପ୍ରାନ୍ତର ସୃଷ୍ଟିକର୍ତ୍ତା, କ୍ଳାନ୍ତ ହୁଅନ୍ତି ନାହିଁ କି କ୍ଳାନ୍ତ ହୁଅନ୍ତି ନାହିଁ? ତାଙ୍କର ବୁ understanding ାମଣାର ସନ୍ଧାନ ନାହିଁ | ସେ ଦୁର୍ବଳମାନଙ୍କୁ ଶକ୍ତି ଦିଅନ୍ତି; ଏବଂ ଯେଉଁମାନଙ୍କ ପାଖରେ ଶକ୍ତି ନାହିଁ, ସେ ଶକ୍ତି ବୃଦ୍ଧି କରନ୍ତି | ଯୁବକମାନେ ମଧ୍ୟ କ୍ଳାନ୍ତ ହୋଇ କ୍ଳାନ୍ତ ହୋଇଯିବେ, ଏବଂ ଯୁବକମାନେ ସମ୍ପୂର୍ଣ୍ଣରୂପେ ପଡ଼ିଯିବେ, କିନ୍ତୁ ଯେଉଁମାନେ ସଦାପ୍ରଭୁଙ୍କୁ ଅପେକ୍ଷା କରନ୍ତି, ସେମାନେ ସେମାନଙ୍କର ଶକ୍ତି ବୃଦ୍ଧି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1 ଶାମୁୟେଲଙ୍କ ପ୍ରତି ପତ୍ର 17:50 ତେଣୁ ଦାଉଦ ପଲେଷ୍ଟୀୟମାନଙ୍କ ଉପରେ ଏକ ପଥର ଓ ପଥରରେ ପରାସ୍ତ କରି ପଲେଷ୍ଟୀୟକୁ ମାରିଦେଲେ। କିନ୍ତୁ ଦାଉଦଙ୍କ ହାତରେ ଖଣ୍ଡା ନଥିଲା।</w:t>
      </w:r>
    </w:p>
    <w:p/>
    <w:p>
      <w:r xmlns:w="http://schemas.openxmlformats.org/wordprocessingml/2006/main">
        <w:t xml:space="preserve">ଦାଉଦ କେବଳ ଗଳି ଓ ପଥରରେ ଗଲିୟାତକୁ ପରାସ୍ତ କଲେ |</w:t>
      </w:r>
    </w:p>
    <w:p/>
    <w:p>
      <w:r xmlns:w="http://schemas.openxmlformats.org/wordprocessingml/2006/main">
        <w:t xml:space="preserve">1. ବିଶ୍ faith ାସ ଏବଂ ସାହସର ଶକ୍ତି: ଦାଉଦ କିପରି ଖଣ୍ଡା ବିନା ଗଲିୟାତକୁ ପରାସ୍ତ କଲେ |</w:t>
      </w:r>
    </w:p>
    <w:p/>
    <w:p>
      <w:r xmlns:w="http://schemas.openxmlformats.org/wordprocessingml/2006/main">
        <w:t xml:space="preserve">God ଶ୍ବରଙ୍କ ବିଶ୍ୱସ୍ତତା: କିପରି God ଶ୍ବର ଦାଉଦଙ୍କୁ ଗଲିୟାତ ବିରୁଦ୍ଧରେ ବିଜୟରେ ଆଶୀର୍ବାଦ କଲେ |</w:t>
      </w:r>
    </w:p>
    <w:p/>
    <w:p>
      <w:r xmlns:w="http://schemas.openxmlformats.org/wordprocessingml/2006/main">
        <w:t xml:space="preserve">1. ଗୀତସଂହିତା 20: 7: କେତେକ ରଥ ଉପରେ, ଆଉ କେତେକ ଘୋଡା ଉପରେ ବିଶ୍ trust ାସ କରନ୍ତି, କିନ୍ତୁ ଆମ୍ଭେମାନେ ସଦାପ୍ରଭୁ ପରମେଶ୍ୱରଙ୍କ ନାମ ସ୍ମରଣ କରିବୁ।</w:t>
      </w:r>
    </w:p>
    <w:p/>
    <w:p>
      <w:r xmlns:w="http://schemas.openxmlformats.org/wordprocessingml/2006/main">
        <w:t xml:space="preserve">୨ କରିନ୍ଥୀୟ ୧: 57: ୧ :: କିନ୍ତୁ God ଶ୍ବରଙ୍କୁ ଧନ୍ୟବାଦ ଦିଅ, ଯିଏ ଆମ ପ୍ରଭୁ ଯୀଶୁ ଖ୍ରୀଷ୍ଟଙ୍କ ମାଧ୍ୟମରେ ଆମକୁ ବିଜୟ ପ୍ରଦାନ କରନ୍ତି |</w:t>
      </w:r>
    </w:p>
    <w:p/>
    <w:p>
      <w:r xmlns:w="http://schemas.openxmlformats.org/wordprocessingml/2006/main">
        <w:t xml:space="preserve">1 ଶାମୁୟେଲ 17:51 ତେଣୁ ଦାଉଦ ଦ ran ଡ଼ି ଦ the ଡ଼ି ପଲେଷ୍ଟୀୟଙ୍କ ଉପରେ ଠିଆ ହେଲେ। ସେ ଖଣ୍ଡା ବାହାର କରି ଖାତରୁ ବାହାର କରି ହତ୍ୟା କଲେ ଓ ମସ୍ତକ କାଟିଲେ। ପଲେଷ୍ଟୀୟମାନେ ସେମାନଙ୍କର ଚାମ୍ପିଅନ ମରିଥିବାର ଦେଖିଲେ।</w:t>
      </w:r>
    </w:p>
    <w:p/>
    <w:p>
      <w:r xmlns:w="http://schemas.openxmlformats.org/wordprocessingml/2006/main">
        <w:t xml:space="preserve">ଦାଉଦ ଖଣ୍ଡା ଦ୍ୱାରା ମୁଣ୍ଡ କାଟି ପଲେଷ୍ଟୀୟ ଚାମ୍ପିୟନକୁ ପରାସ୍ତ କଲେ। ପଲେଷ୍ଟୀୟମାନେ ଦେଖିଲେ ଯେ ସେମାନଙ୍କର ଚାମ୍ପିଅନ୍ ମରିଗଲେ, ସେମାନେ ପଳାଇଲେ।</w:t>
      </w:r>
    </w:p>
    <w:p/>
    <w:p>
      <w:r xmlns:w="http://schemas.openxmlformats.org/wordprocessingml/2006/main">
        <w:t xml:space="preserve">1. ପ୍ରତିକୂଳ ପରିସ୍ଥିତିରେ ସାହସ: ଦାଉଦ ଏବଂ ଗଲିୟାତର କାହାଣୀ |</w:t>
      </w:r>
    </w:p>
    <w:p/>
    <w:p>
      <w:r xmlns:w="http://schemas.openxmlformats.org/wordprocessingml/2006/main">
        <w:t xml:space="preserve">Faith। ବିଶ୍ୱାସର ଶକ୍ତି: ଦାଉଦ କିପରି ଜଏଣ୍ଟକୁ ପରାସ୍ତ କଲେ |</w:t>
      </w:r>
    </w:p>
    <w:p/>
    <w:p>
      <w:r xmlns:w="http://schemas.openxmlformats.org/wordprocessingml/2006/main">
        <w:t xml:space="preserve">1. ଯିହୋଶୂୟ :: - - ବଳବାନ ଓ ସାହସୀ ହୁଅ। ଭୟ କର ନାହିଁ ଓ ହତାଶ ହୁଅ ନାହିଁ, କାରଣ ଯେଉଁଆଡ଼େ ଯାଅ, ସଦାପ୍ରଭୁ ତୁମ୍ଭମାନଙ୍କର ପରମେଶ୍ୱର ତୁମ୍ଭ ସହିତ ଅଛନ୍ତି।</w:t>
      </w:r>
    </w:p>
    <w:p/>
    <w:p>
      <w:r xmlns:w="http://schemas.openxmlformats.org/wordprocessingml/2006/main">
        <w:t xml:space="preserve">2. ଏଫିସୀୟ :: ୧-18-୧ - - "ଶେଷରେ, ପ୍ରଭୁଙ୍କଠାରେ ଏବଂ ତାଙ୍କ ଶକ୍ତିରେ ବଳବାନ ହୁଅ। God ଶ୍ବରଙ୍କ ସମସ୍ତ ଅସ୍ତ୍ରଶସ୍ତ୍ର ପିନ୍ଧ, ଯେପରି ତୁମେ ଶୟତାନର ଷଡଯନ୍ତ୍ର ବିରୁଦ୍ଧରେ ଠିଆ ହୋଇପାରିବ।"</w:t>
      </w:r>
    </w:p>
    <w:p/>
    <w:p>
      <w:r xmlns:w="http://schemas.openxmlformats.org/wordprocessingml/2006/main">
        <w:t xml:space="preserve">1 ଶାମୁୟେଲ 17:52 ଇସ୍ରାଏଲର ଓ ଯିହୁଦାର ଲୋକମାନେ ଉଠି ପାଟି କରି ପାଲେଷ୍ଟୀୟମାନଙ୍କ ପଛେ ପଛେ ଗଲେ। ପଲେଷ୍ଟୀୟମାନଙ୍କର କ୍ଷତବିକ୍ଷତ ଲୋକମାନେ ଶାରାଇମ, ଗାଥ୍ ଓ ଏକ୍ରୋଣ ରାସ୍ତାରେ ପଡ଼ିଗଲେ।</w:t>
      </w:r>
    </w:p>
    <w:p/>
    <w:p>
      <w:r xmlns:w="http://schemas.openxmlformats.org/wordprocessingml/2006/main">
        <w:t xml:space="preserve">ଇସ୍ରାଏଲ ଓ ଯିହୁଦାର ଲୋକମାନେ ଉଠି ପଡ଼ିଲେ ଏବଂ ପଲେଷ୍ଟୀୟମାନଙ୍କ ପଛେ ପଛେ ପାଟି କଲେ। ପଲେଷ୍ଟୀୟମାନେ ଆହତ ହୋଇ ଶାରାଇମରୁ ଗାଥ ଏବଂ ଏକ୍ରୋଣ ରାସ୍ତାରେ ପଡ଼ିଗଲେ।</w:t>
      </w:r>
    </w:p>
    <w:p/>
    <w:p>
      <w:r xmlns:w="http://schemas.openxmlformats.org/wordprocessingml/2006/main">
        <w:t xml:space="preserve">1. ବିଶ୍ୱାସର ଶକ୍ତି: ଇସ୍ରାଏଲ ଓ ଯିହୁଦାର ଲୋକମାନେ କିପରି ପଲେଷ୍ଟୀୟମାନଙ୍କୁ ପରାସ୍ତ କଲେ |</w:t>
      </w:r>
    </w:p>
    <w:p/>
    <w:p>
      <w:r xmlns:w="http://schemas.openxmlformats.org/wordprocessingml/2006/main">
        <w:t xml:space="preserve">2. ଏକତାର ଶକ୍ତି: ଏକତ୍ର କାର୍ଯ୍ୟ କରିବା କିପରି ବିଜୟକୁ ଆଗେଇ ନେଇଥାଏ |</w:t>
      </w:r>
    </w:p>
    <w:p/>
    <w:p>
      <w:r xmlns:w="http://schemas.openxmlformats.org/wordprocessingml/2006/main">
        <w:t xml:space="preserve">1. ଯିହୋଶୂୟ :: - - ଦୃ strong ଏବଂ ସାହସୀ ହୁଅ | ଭୟ କର ନାହିଁ; ନିରାଶ ହୁଅ ନାହିଁ।</w:t>
      </w:r>
    </w:p>
    <w:p/>
    <w:p>
      <w:r xmlns:w="http://schemas.openxmlformats.org/wordprocessingml/2006/main">
        <w:t xml:space="preserve">2. ଉପଦେଶକ 4: 9-12 - ଦୁଇଜଣ ଗୋଟିଏ ଅପେକ୍ଷା ଭଲ, କାରଣ ସେମାନଙ୍କର ଶ୍ରମ ପାଇଁ ଭଲ ପ୍ରତ୍ୟାବର୍ତ୍ତନ ଅଛି: ଯଦି ସେମାନଙ୍କ ମଧ୍ୟରୁ କେହି ଖସି ପଡ଼ନ୍ତି, ତେବେ ଅନ୍ୟ ଜଣକୁ ସାହାଯ୍ୟ କରିପାରନ୍ତି | କିନ୍ତୁ ଯିଏ ପଡ଼େ ତାଙ୍କୁ ଦୟା କର ଏବଂ ସେମାନଙ୍କୁ ସାହାଯ୍ୟ କରିବାକୁ କେହି ନାହାଁନ୍ତି | ଆହୁରି ମଧ୍ୟ, ଯଦି ଦୁଇଜଣ ଏକାଠି ଶୋଇଥା’ନ୍ତି, ତେବେ ସେମାନେ ଗରମ ରହିବେ | କିନ୍ତୁ ଜଣେ କିପରି ଏକାକୀ ଗରମ ରଖିପାରିବ? ଯଦିଓ ଜଣକୁ ଅଧିକ ଶକ୍ତି ଦିଆଯାଇପାରେ, ଦୁଇଜଣ ନିଜକୁ ରକ୍ଷା କରିପାରିବେ | ତିନୋଟି ଧାଡିର ଏକ କର୍ଡ ଶୀଘ୍ର ଭାଙ୍ଗିଯାଏ ନାହିଁ |</w:t>
      </w:r>
    </w:p>
    <w:p/>
    <w:p>
      <w:r xmlns:w="http://schemas.openxmlformats.org/wordprocessingml/2006/main">
        <w:t xml:space="preserve">1 ଶାମୁୟେଲ 17:53 ଇସ୍ରାଏଲୀୟମାନେ ପଲେଷ୍ଟୀୟମାନଙ୍କ ପଛେ ପଛେ ଗୋଡ଼ାଇ ଫେରି ଆସିଲେ ଏବଂ ସେମାନେ ସେମାନଙ୍କର ତମ୍ବୁ ନଷ୍ଟ କଲେ।</w:t>
      </w:r>
    </w:p>
    <w:p/>
    <w:p>
      <w:r xmlns:w="http://schemas.openxmlformats.org/wordprocessingml/2006/main">
        <w:t xml:space="preserve">ଇସ୍ରାଏଲୀୟମାନେ ପଲେଷ୍ଟୀୟମାନଙ୍କୁ ଯୁଦ୍ଧରେ ପରାସ୍ତ କଲେ ଓ ସେମାନଙ୍କର ତମ୍ବୁ ଲୁଟ କଲେ।</w:t>
      </w:r>
    </w:p>
    <w:p/>
    <w:p>
      <w:r xmlns:w="http://schemas.openxmlformats.org/wordprocessingml/2006/main">
        <w:t xml:space="preserve">1. ଭଗବାନ ଆମର ବିଜୟ ଏବଂ ଯୋଗାଣକାରୀ |</w:t>
      </w:r>
    </w:p>
    <w:p/>
    <w:p>
      <w:r xmlns:w="http://schemas.openxmlformats.org/wordprocessingml/2006/main">
        <w:t xml:space="preserve">2. ବିଶ୍ୱସ୍ତ ଆଜ୍ଞା God's ଶ୍ବରଙ୍କ ଆଶୀର୍ବାଦ ଆଣିଥାଏ |</w:t>
      </w:r>
    </w:p>
    <w:p/>
    <w:p>
      <w:r xmlns:w="http://schemas.openxmlformats.org/wordprocessingml/2006/main">
        <w:t xml:space="preserve">1 2 ଇତିହାସ 20: 20-22 - ପ୍ରଭୁ ତୁମ୍ଭର ପରମେଶ୍ୱରଙ୍କଠାରେ ବିଶ୍ୱାସ କର ଏବଂ ତୁମେ ପ୍ରତିଷ୍ଠିତ ହେବ; ତାଙ୍କର ଭବିଷ୍ୟ‌ଦ୍‌ବକ୍ତାମାନଙ୍କୁ ବିଶ୍ୱାସ କର, ଏବଂ ତୁମେ ସଫଳ ହେବ।</w:t>
      </w:r>
    </w:p>
    <w:p/>
    <w:p>
      <w:r xmlns:w="http://schemas.openxmlformats.org/wordprocessingml/2006/main">
        <w:t xml:space="preserve">2. ଯିହୋଶୂୟ 6: 16-20 - ପ୍ରଭୁ ଇସ୍ରାଏଲର ଲୋକମାନଙ୍କୁ ଯିରୀହୋ ଉପରେ ବିଜୟ ସିନ୍ଦୁକ ସହିତ ସହର ପରିକ୍ରମା କରି ବିଜୟ ପ୍ରଦାନ କଲେ |</w:t>
      </w:r>
    </w:p>
    <w:p/>
    <w:p>
      <w:r xmlns:w="http://schemas.openxmlformats.org/wordprocessingml/2006/main">
        <w:t xml:space="preserve">1 ଶାମୁୟେଲ 17:54 ଦାଉଦ ପଲେଷ୍ଟୀୟର ମସ୍ତକ ନେଇ ଯିରୁଶାଲମକୁ ଆଣିଲେ। କିନ୍ତୁ ସେ ନିଜର ତମ୍ବୁକୁ ନିଜ ତମ୍ବୁରେ ରଖିଲେ।</w:t>
      </w:r>
    </w:p>
    <w:p/>
    <w:p>
      <w:r xmlns:w="http://schemas.openxmlformats.org/wordprocessingml/2006/main">
        <w:t xml:space="preserve">ଦାଉଦ ପଲେଷ୍ଟୀୟକୁ ହତ୍ୟା କରି ଯିରୁଶାଲମକୁ ମୁଣ୍ଡ ଆଣିଲେ, କିନ୍ତୁ ତାଙ୍କର ଅସ୍ତ୍ରଶସ୍ତ୍ରକୁ ନିଜ ତମ୍ବୁରେ ରଖିଲେ।</w:t>
      </w:r>
    </w:p>
    <w:p/>
    <w:p>
      <w:r xmlns:w="http://schemas.openxmlformats.org/wordprocessingml/2006/main">
        <w:t xml:space="preserve">1. ଖ୍ରୀଷ୍ଟଙ୍କଠାରେ ବିଜୟ: ଜୀବନର ଆହ୍ୱାନଗୁଡ଼ିକୁ ଦୂର କରିବା |</w:t>
      </w:r>
    </w:p>
    <w:p/>
    <w:p>
      <w:r xmlns:w="http://schemas.openxmlformats.org/wordprocessingml/2006/main">
        <w:t xml:space="preserve">2. ଆମର ବିଶ୍ Faith ାସକୁ ରକ୍ଷା କରିବା: ପ୍ରତିକୂଳ ସମୟରେ ଭଗବାନଙ୍କ ପାଇଁ ଠିଆ ହେବା |</w:t>
      </w:r>
    </w:p>
    <w:p/>
    <w:p>
      <w:r xmlns:w="http://schemas.openxmlformats.org/wordprocessingml/2006/main">
        <w:t xml:space="preserve">1. ଏଫିସୀୟ 6: 10-18 - God ଶ୍ବରଙ୍କ ବାହୁବଳୀ |</w:t>
      </w:r>
    </w:p>
    <w:p/>
    <w:p>
      <w:r xmlns:w="http://schemas.openxmlformats.org/wordprocessingml/2006/main">
        <w:t xml:space="preserve">୨ କରିନ୍ଥୀୟ ୧: 57: ୧ - - ତାଙ୍କ ମୃତ୍ୟୁ ଏବଂ ପୁନରୁତ୍ଥାନ ମାଧ୍ୟମରେ ଖ୍ରୀଷ୍ଟଙ୍କଠାରେ ବିଜୟ |</w:t>
      </w:r>
    </w:p>
    <w:p/>
    <w:p>
      <w:r xmlns:w="http://schemas.openxmlformats.org/wordprocessingml/2006/main">
        <w:t xml:space="preserve">1 ଶାମୁୟେଲ 17:55 ଶାଉଲ ଦାଉଦଙ୍କୁ ପଲେଷ୍ଟୀୟମାନଙ୍କ ବିରୁଦ୍ଧରେ ଯାଉଥିବାର ଦେଖିଲେ। ଅବ୍ନର କହିଲେ, “ହେ ମହାରାଜ, ତୁମର ଆତ୍ମା ଜୀବିତ, ମୁଁ କହି ପାରିବି ନାହିଁ।</w:t>
      </w:r>
    </w:p>
    <w:p/>
    <w:p>
      <w:r xmlns:w="http://schemas.openxmlformats.org/wordprocessingml/2006/main">
        <w:t xml:space="preserve">ଶାଉଲ ପଲେଷ୍ଟୀୟମାନଙ୍କ ସହିତ ଯୁଦ୍ଧ କରିବାକୁ ଯାଉଥିବା ଯୁବକ ଦାଉଦଙ୍କ ପରିଚୟ ବିଷୟରେ ଅବନରଙ୍କୁ ପ୍ରଶ୍ନ କରିଥିଲେ।</w:t>
      </w:r>
    </w:p>
    <w:p/>
    <w:p>
      <w:r xmlns:w="http://schemas.openxmlformats.org/wordprocessingml/2006/main">
        <w:t xml:space="preserve">1. ଏପରିକି ଯେତେବେଳେ ଆମେ କାହାର ପରିଚୟ ଜାଣିନାହୁଁ, ତଥାପି ଆମେ ସେମାନଙ୍କର ସାହସ ଏବଂ ଶକ୍ତିକୁ ଚିହ୍ନିପାରୁ |</w:t>
      </w:r>
    </w:p>
    <w:p/>
    <w:p>
      <w:r xmlns:w="http://schemas.openxmlformats.org/wordprocessingml/2006/main">
        <w:t xml:space="preserve">2. ଯଦି ଆମର ବିଶ୍ୱାସ ଏବଂ ସାହସ ଅଛି ତେବେ ଆମେ ସମସ୍ତେ ମହତ୍ ଜିନିଷରେ ସକ୍ଷମ ଅଟୁ |</w:t>
      </w:r>
    </w:p>
    <w:p/>
    <w:p>
      <w:r xmlns:w="http://schemas.openxmlformats.org/wordprocessingml/2006/main">
        <w:t xml:space="preserve">ଯୋହନ :: - 12- "ମୁଁ ଜଗତର ଆଲୋକ ଅଟେ। ଯିଏ ମୋତେ ଅନୁସରଣ କରେ ସେ କଦାପି ଅନ୍ଧକାରରେ ଚାଲିବ ନାହିଁ, ବରଂ ଜୀବନର ଆଲୋକ ପାଇବ।"</w:t>
      </w:r>
    </w:p>
    <w:p/>
    <w:p>
      <w:r xmlns:w="http://schemas.openxmlformats.org/wordprocessingml/2006/main">
        <w:t xml:space="preserve">୨ ଫିଲିପ୍ପୀୟ 4: ୧ - - "ଯିଏ ମୋତେ ଶକ୍ତିଶାଳୀ କରନ୍ତି ମୁଁ ତାଙ୍କ ମାଧ୍ୟମରେ ସବୁକିଛି କରିପାରିବି।"</w:t>
      </w:r>
    </w:p>
    <w:p/>
    <w:p>
      <w:r xmlns:w="http://schemas.openxmlformats.org/wordprocessingml/2006/main">
        <w:t xml:space="preserve">1 ଶାମୁୟେଲ 17:56 ରାଜା କହିେଲ, "ତୁମ୍ଭର ପୁତ୍ରକୁ ପଚାର।</w:t>
      </w:r>
    </w:p>
    <w:p/>
    <w:p>
      <w:r xmlns:w="http://schemas.openxmlformats.org/wordprocessingml/2006/main">
        <w:t xml:space="preserve">ରାଜା ଶାଉଲ ପଲେଷ୍ଟୀୟ ଚାମ୍ପିୟନକୁ ଚ୍ୟାଲେଞ୍ଜ କରିବାକୁ ଆସିଥିବା ଯୁବକଙ୍କର ପରିଚୟ ବିଷୟରେ ପଚାରି ବୁ .ିଥିଲେ।</w:t>
      </w:r>
    </w:p>
    <w:p/>
    <w:p>
      <w:r xmlns:w="http://schemas.openxmlformats.org/wordprocessingml/2006/main">
        <w:t xml:space="preserve">1. "ଏକ ଷ୍ଟ୍ରିପଲିଙ୍ଗର ସାହସ: 1 ଶାମୁୟେଲ 17:56 ରେ ପ୍ରତିଫଳନ"</w:t>
      </w:r>
    </w:p>
    <w:p/>
    <w:p>
      <w:r xmlns:w="http://schemas.openxmlformats.org/wordprocessingml/2006/main">
        <w:t xml:space="preserve">2. "ଜଣେ ଯୁବକଙ୍କର ବିଶ୍ୱାସ: 1 ଶାମୁୟେଲ 17:56 ରୁ ଶିକ୍ଷା"</w:t>
      </w:r>
    </w:p>
    <w:p/>
    <w:p>
      <w:r xmlns:w="http://schemas.openxmlformats.org/wordprocessingml/2006/main">
        <w:t xml:space="preserve">ମାଥିଉ 17:20 ("ସେ ସେମାନଙ୍କୁ କହିଲେ, ତୁମର ଅଳ୍ପ ବିଶ୍ୱାସ ହେତୁ, ମୁଁ ତୁମ୍ଭକୁ କହୁଛି, ଯଦି ତୁମର ସୋରିଷ ମଞ୍ଜି ପରି ବିଶ୍ୱାସ ଅଛି, ତେବେ ତୁମେ ଏହି ପର୍ବତକୁ କହିବ, ଏଠାରୁ ସେଠାକୁ ଯାଅ | , ଏବଂ ଏହା ଘୁଞ୍ଚିବ, ଏବଂ ଆପଣଙ୍କ ପାଇଁ କିଛି ଅସମ୍ଭବ ହେବ ନାହିଁ |)</w:t>
      </w:r>
    </w:p>
    <w:p/>
    <w:p>
      <w:r xmlns:w="http://schemas.openxmlformats.org/wordprocessingml/2006/main">
        <w:t xml:space="preserve">2. ଯିଶାଇୟ 40:31 ("କିନ୍ତୁ ଯେଉଁମାନେ ପ୍ରଭୁଙ୍କୁ ଅପେକ୍ଷା କରନ୍ତି, ସେମାନେ ସେମାନଙ୍କର ଶକ୍ତି ନବୀକରଣ କରିବେ; ସେମାନେ ଉତ୍କ୍ରୋଶପକ୍ଷୀ ପରି ଡେଣା ଉପରକୁ ଉଠିବେ; ସେମାନେ ଦ run ଡ଼ିବେ ଏବଂ କ୍ଳାନ୍ତ ହେବେ ନାହିଁ; ସେମାନେ ଚାଲିବେ ଏବଂ କ୍ଲାନ୍ତ ହେବେ ନାହିଁ।")</w:t>
      </w:r>
    </w:p>
    <w:p/>
    <w:p>
      <w:r xmlns:w="http://schemas.openxmlformats.org/wordprocessingml/2006/main">
        <w:t xml:space="preserve">1 ଶାମୁୟେଲ 17:57 ଦାଉଦ ପଲେଷ୍ଟୀୟର ବଧରୁ ଫେରି ଆସିଲେ, ଅବନର ତାହାଙ୍କୁ ନେଇ ପଲେଷ୍ଟୀୟର ମସ୍ତକ ଧରି ଶାଉଲଙ୍କ ନିକଟକୁ ଆଣିଲେ।</w:t>
      </w:r>
    </w:p>
    <w:p/>
    <w:p>
      <w:r xmlns:w="http://schemas.openxmlformats.org/wordprocessingml/2006/main">
        <w:t xml:space="preserve">ଦାଉଦ ପଲେଷ୍ଟୀୟ ଗଲିୟାତକୁ ପରାସ୍ତ କଲେ ଏବଂ ପଲେଷ୍ଟୀୟର ମୁଣ୍ଡକୁ ଧରି ଫେରି ଆସିଲେ, ଯେଉଁଠାରେ ଅବନର ତାଙ୍କୁ ଭେଟି ଶାଉଲଙ୍କ ନିକଟକୁ ଆଣିଲେ।</w:t>
      </w:r>
    </w:p>
    <w:p/>
    <w:p>
      <w:r xmlns:w="http://schemas.openxmlformats.org/wordprocessingml/2006/main">
        <w:t xml:space="preserve">1. ଗଲିୟାତ ଉପରେ ଦାଉଦଙ୍କ ବିଜୟ ଆମକୁ ବିଶ୍ୱାସ ବିଷୟରେ କ’ଣ ଶିକ୍ଷା ଦିଏ?</w:t>
      </w:r>
    </w:p>
    <w:p/>
    <w:p>
      <w:r xmlns:w="http://schemas.openxmlformats.org/wordprocessingml/2006/main">
        <w:t xml:space="preserve">2. ଆଜି ଆମେ କିପରି ଆମ ଜୀବନରେ God ଶ୍ବରଙ୍କ ଉପରେ ଦାଉଦଙ୍କ ବିଶ୍ୱାସକୁ ପ୍ରୟୋଗ କରିପାରିବା?</w:t>
      </w:r>
    </w:p>
    <w:p/>
    <w:p>
      <w:r xmlns:w="http://schemas.openxmlformats.org/wordprocessingml/2006/main">
        <w:t xml:space="preserve">୧ କରିନ୍ଥୀୟ ୧: 10: ୧ - - କିନ୍ତୁ God ଶ୍ବରଙ୍କ କୃପା ଦ୍ୱାରା ମୁଁ ଯାହା ଅଟେ, ଏବଂ ମୋ ପ୍ରତି ତାଙ୍କର ଅନୁଗ୍ରହ ପ୍ରଭାବ ନଥିଲା |</w:t>
      </w:r>
    </w:p>
    <w:p/>
    <w:p>
      <w:r xmlns:w="http://schemas.openxmlformats.org/wordprocessingml/2006/main">
        <w:t xml:space="preserve">2. ଏବ୍ରୀ 11: 1 - ବର୍ତ୍ତମାନ ବିଶ୍ what ାସ ହେଉଛି ଯାହା ପାଇଁ ଆମେ ଆଶା କରୁ ଏବଂ ଯାହା ଦେଖୁନାହୁଁ ତାହା ନିଶ୍ଚିତ ଅଟେ |</w:t>
      </w:r>
    </w:p>
    <w:p/>
    <w:p>
      <w:r xmlns:w="http://schemas.openxmlformats.org/wordprocessingml/2006/main">
        <w:t xml:space="preserve">1 ଶାମୁୟେଲ 17:58 ଶାଉଲ ତାଙ୍କୁ କହିେଲ, "ତୁମ୍ଭେ କାହାର ପୁତ୍ର?" ଦାଉଦ ଉତ୍ତର ଦେଲେ, ମୁଁ ବ Beth ଥଲେହମୀର ଦାସୀ ଯିଶୀଙ୍କ ପୁତ୍ର।</w:t>
      </w:r>
    </w:p>
    <w:p/>
    <w:p>
      <w:r xmlns:w="http://schemas.openxmlformats.org/wordprocessingml/2006/main">
        <w:t xml:space="preserve">ଶାଉଲ ଦାଉଦଙ୍କୁ ତାଙ୍କ ପିତା କିଏ ବୋଲି ପଚାରିଲେ ଏବଂ ଦାଉଦ ଉତ୍ତର ଦେଲେ ଯେ ସେ ବ Beth ଥଲେହମୀୟ ଯିଶୀଙ୍କ ପୁତ୍ର।</w:t>
      </w:r>
    </w:p>
    <w:p/>
    <w:p>
      <w:r xmlns:w="http://schemas.openxmlformats.org/wordprocessingml/2006/main">
        <w:t xml:space="preserve">1. ବିଶ୍ୱାସ ଦ୍ୱାରା ଭୟକୁ ଦୂର କରିବା: ଦାଉଦ ଏବଂ ଗଲିୟାତର କାହାଣୀ |</w:t>
      </w:r>
    </w:p>
    <w:p/>
    <w:p>
      <w:r xmlns:w="http://schemas.openxmlformats.org/wordprocessingml/2006/main">
        <w:t xml:space="preserve">2. ଭୟଭୀତତା ଉପରେ ସାହସ ବାଛିବା: ଦାଉଦଙ୍କଠାରୁ ଏକ ଶିକ୍ଷା |</w:t>
      </w:r>
    </w:p>
    <w:p/>
    <w:p>
      <w:r xmlns:w="http://schemas.openxmlformats.org/wordprocessingml/2006/main">
        <w:t xml:space="preserve">୧ ଯୋହନ: 18: ୧ :: ପ୍ରେମରେ ଭୟ ନାହିଁ, କିନ୍ତୁ ସିଦ୍ଧ ପ୍ରେମ ଭୟକୁ ଦୂର କରିଥାଏ।</w:t>
      </w:r>
    </w:p>
    <w:p/>
    <w:p>
      <w:r xmlns:w="http://schemas.openxmlformats.org/wordprocessingml/2006/main">
        <w:t xml:space="preserve">2. ଯିଶାଇୟ 41:10: "ଭୟ କର ନାହିଁ, କାରଣ ମୁଁ ତୁମ୍ଭ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1 ଶାମୁୟେଲ 18 କୁ ନିମ୍ନଲିଖିତ ଅନୁଚ୍ଛେଦ ସହିତ ତିନୋଟି ଅନୁଚ୍ଛେଦରେ ସଂକ୍ଷିପ୍ତ କରାଯାଇପାରେ:</w:t>
      </w:r>
    </w:p>
    <w:p/>
    <w:p>
      <w:r xmlns:w="http://schemas.openxmlformats.org/wordprocessingml/2006/main">
        <w:t xml:space="preserve">ଅନୁଚ୍ଛେଦ 1: 1 ଶାମୁୟେଲ 18: 1-9 ଶାଉଲଙ୍କ ପୁତ୍ର ଦାଉଦ ଏବଂ ଯୋନାଥନଙ୍କ ମଧ୍ୟରେ ଘନିଷ୍ଠ ବନ୍ଧୁତା ଆରମ୍ଭ କରେ | ଏହି ଅଧ୍ୟାୟରେ, ଯୁଦ୍ଧରେ ଦାଉଦଙ୍କ ବିଜୟ ତାଙ୍କୁ ଇସ୍ରାଏଲର ଲୋକମାନଙ୍କ ମଧ୍ୟରେ ଅନୁଗ୍ରହ ଏବଂ ପ୍ରଶଂସା ଲାଭ କଲା | ଯୋନାଥନ୍, ଦାଉଦଙ୍କ ବୀରତ୍ୱକୁ ଚିହ୍ନି, ତାଙ୍କ ସହିତ ଏକ ଗଭୀର ବନ୍ଧନ ସୃଷ୍ଟି କଲେ ଏବଂ ବନ୍ଧୁତା ଚୁକ୍ତି କଲେ | ତଥାପି, ଶାଉଲ ଦାଉଦଙ୍କ ଲୋକପ୍ରିୟତା ଏବଂ ସଫଳତା ପ୍ରତି ଅଧିକ ealous ର୍ଷା କରନ୍ତି |</w:t>
      </w:r>
    </w:p>
    <w:p/>
    <w:p>
      <w:r xmlns:w="http://schemas.openxmlformats.org/wordprocessingml/2006/main">
        <w:t xml:space="preserve">ଅନୁଚ୍ଛେଦ 2: 1 ଶାମୁୟେଲ 18: 10-19 ରେ ଜାରି, ଏହା ଶାଉଲଙ୍କ ଦାଉଦଙ୍କ ପ୍ରତି ବ growing ୁଥିବା ଶତ୍ରୁତାକୁ ବର୍ଣ୍ଣନା କରେ | ଶାଉଲ ଦାଉଦଙ୍କ ସଫଳତା ଏବଂ ଲୋକପ୍ରିୟତା ଉପରେ ନଜର ରଖିଲେ, ସେ ealous ର୍ଷା ଦ୍ୱାରା ଭୟଭୀତ ହେଲେ ଏବଂ ଭୟ କଲେ ଯେ ଦାଉଦ ତାଙ୍କ ସିଂହାସନ ଅଧିକାର କରିବେ | ଏହା God ଶ୍ବରଙ୍କଠାରୁ ଶାଉଲଙ୍କୁ ଯନ୍ତ୍ରଣା ଦେଉଥିବା ଏକ ଆତ୍ମାକୁ ନେଇଥାଏ | ଦାଉଦଙ୍କ ଦ୍ osed ାରା ସୃଷ୍ଟି ହୋଇଥିବା ବିପଦକୁ ହଟାଇବାକୁ ଚେଷ୍ଟା କରି ଶାଉଲ ତାଙ୍କ ଉପରେ ଦୁଇଥର ବର୍ଚ୍ଛା ଫିଙ୍ଗିଥିଲେ କିନ୍ତୁ ତାଙ୍କୁ କ୍ଷତି ପହଞ୍ଚାଇବାରେ ବିଫଳ ହୋଇଥିଲେ।</w:t>
      </w:r>
    </w:p>
    <w:p/>
    <w:p>
      <w:r xmlns:w="http://schemas.openxmlformats.org/wordprocessingml/2006/main">
        <w:t xml:space="preserve">ପାରାଗ୍ରାଫ୍ 3: 1 ଶାମୁୟେଲ 18 ଦାଉଦଙ୍କ ବିରୁଦ୍ଧରେ ପରିସ୍ଥିତିକୁ ନିୟନ୍ତ୍ରଣ କରିବାକୁ ଶାଉଲଙ୍କ ପ୍ରୟାସ ସହିତ ସମାପ୍ତ ହୋଇଛି | 1 ଶାମୁୟେଲ 18: 20-30 ପରି ପଦଗୁଡ଼ିକରେ, ଏଥିରେ ଉଲ୍ଲେଖ କରାଯାଇଛି ଯେ ଶାଉଲ ତାଙ୍କ ପାଇଁ ଏକ ଫାନ୍ଦରେ ପରିଣତ ହେବେ ବୋଲି ଆଶା କରି ଦାଉଦ ତାଙ୍କ daughter ିଅ ମୀଖଲଙ୍କୁ ବିବାହ କରିବା ପାଇଁ ଏକ ଯୋଜନା ପ୍ରସ୍ତୁତ କରିଛନ୍ତି | ଅବଶ୍ୟ, ଯେତେବେଳେ ସମୟ ଆସିବ ଯେ ମୀଖାଲଙ୍କୁ ଦାଉଦଙ୍କୁ ତାଙ୍କ ପତ୍ନୀ ଭାବରେ ଦିଆଯିବ, ସେ ତାଙ୍କୁ ପ୍ରକୃତରେ ଭଲ ପାଆନ୍ତି ଏବଂ ତାଙ୍କୁ ତାଙ୍କ ପିତାଙ୍କ ଯୋଜନା ବିଷୟରେ ଚେତାବନୀ ଦିଅନ୍ତି | ଏହା ଶାଉଲଙ୍କୁ ଆହୁରି କ୍ରୋଧିତ କରେ ଯିଏ ଏହାକୁ ଦାଉଦଙ୍କ ପ୍ରତି ଅନୁଗ୍ରହର ଅନ୍ୟ ଏକ ସଙ୍କେତ ଭାବରେ ଦେଖେ |</w:t>
      </w:r>
    </w:p>
    <w:p/>
    <w:p>
      <w:r xmlns:w="http://schemas.openxmlformats.org/wordprocessingml/2006/main">
        <w:t xml:space="preserve">ସାରାଂଶରେ:</w:t>
      </w:r>
    </w:p>
    <w:p>
      <w:r xmlns:w="http://schemas.openxmlformats.org/wordprocessingml/2006/main">
        <w:t xml:space="preserve">1 ଶାମୁୟେଲ 18 ଉପସ୍ଥାପନା କରନ୍ତି:</w:t>
      </w:r>
    </w:p>
    <w:p>
      <w:r xmlns:w="http://schemas.openxmlformats.org/wordprocessingml/2006/main">
        <w:t xml:space="preserve">ଦାଉଦ ଏବଂ ଯୋନାଥନଙ୍କ ମଧ୍ୟରେ ଘନିଷ୍ଠ ବନ୍ଧୁତା;</w:t>
      </w:r>
    </w:p>
    <w:p>
      <w:r xmlns:w="http://schemas.openxmlformats.org/wordprocessingml/2006/main">
        <w:t xml:space="preserve">ଦାଉଦଙ୍କ ପ୍ରତି ଶାଉଲଙ୍କର ବ growing ୁଥିବା ଶତ୍ରୁତା;</w:t>
      </w:r>
    </w:p>
    <w:p>
      <w:r xmlns:w="http://schemas.openxmlformats.org/wordprocessingml/2006/main">
        <w:t xml:space="preserve">ଦାଉଦଙ୍କ ବିରୁଦ୍ଧରେ ପରିସ୍ଥିତିକୁ ନିୟନ୍ତ୍ରଣ କରିବାକୁ ଶାଉଲଙ୍କର ପ୍ରୟାସ |</w:t>
      </w:r>
    </w:p>
    <w:p/>
    <w:p>
      <w:r xmlns:w="http://schemas.openxmlformats.org/wordprocessingml/2006/main">
        <w:t xml:space="preserve">ଉପରେ ଗୁରୁତ୍ୱ:</w:t>
      </w:r>
    </w:p>
    <w:p>
      <w:r xmlns:w="http://schemas.openxmlformats.org/wordprocessingml/2006/main">
        <w:t xml:space="preserve">ଦାଉଦ ଏବଂ ଯୋନାଥନଙ୍କ ମଧ୍ୟରେ ଘନିଷ୍ଠ ବନ୍ଧୁତା;</w:t>
      </w:r>
    </w:p>
    <w:p>
      <w:r xmlns:w="http://schemas.openxmlformats.org/wordprocessingml/2006/main">
        <w:t xml:space="preserve">ଡେଭିଙ୍କ ପ୍ରତି ଶାଉଲଙ୍କର ବ growing ୁଥିବା ଶତ୍ରୁତା;</w:t>
      </w:r>
    </w:p>
    <w:p>
      <w:r xmlns:w="http://schemas.openxmlformats.org/wordprocessingml/2006/main">
        <w:t xml:space="preserve">ଡେଭିଙ୍କ ବିରୁଦ୍ଧରେ ପରିସ୍ଥିତିକୁ ନିୟନ୍ତ୍ରଣ କରିବାକୁ ଶାଉଲଙ୍କ ପ୍ରୟାସ |</w:t>
      </w:r>
    </w:p>
    <w:p/>
    <w:p>
      <w:r xmlns:w="http://schemas.openxmlformats.org/wordprocessingml/2006/main">
        <w:t xml:space="preserve">ଦାଉଦ ଏବଂ ଯୋନାଥନଙ୍କ ମଧ୍ୟରେ ଥିବା ଗଭୀର ବନ୍ଧୁତା, ଶାଉଲଙ୍କର ଦାଉଦଙ୍କ ପ୍ରତି ଶତ୍ରୁତା ଏବଂ ଶାଉଲଙ୍କ ବିରୁଦ୍ଧରେ ପରିସ୍ଥିତିକୁ ନିୟନ୍ତ୍ରଣ କରିବାକୁ ଚେଷ୍ଟା କରିଥିଲେ। 1 ଶାମୁୟେଲ 18 ରେ, ଯୁଦ୍ଧରେ ଦାଉଦଙ୍କ ବିଜୟ ଇସ୍ରାଏଲର ଲୋକମାନଙ୍କ ମଧ୍ୟରେ ତାଙ୍କର ଲୋକପ୍ରିୟତା ବ to ାଇଲା | ଯୋନାଥନ୍ ଦାଉଦଙ୍କର ବୀରତ୍ୱକୁ ଚିହ୍ନିଲେ ଏବଂ ତାଙ୍କ ସହିତ ବନ୍ଧୁତା ଚୁକ୍ତି କଲେ | ତଥାପି, ଶାଉଲ ଦାଉଦଙ୍କ ସଫଳତା ପାଇଁ ealous ର୍ଷା କରନ୍ତି |</w:t>
      </w:r>
    </w:p>
    <w:p/>
    <w:p>
      <w:r xmlns:w="http://schemas.openxmlformats.org/wordprocessingml/2006/main">
        <w:t xml:space="preserve">1 ଶାମୁୟେଲ 18 ରେ ଜାରି ରହିଲେ, ଦାଉଦଙ୍କ ସଫଳତା ଏବଂ ଲୋକପ୍ରିୟତାକୁ ଦେଖି ଶାଉଲଙ୍କ ealous ର୍ଷା ତୀବ୍ର ହେଲା | ସେ ଭୟଭୀତ ହେଲେ ଯେ ଦାଉଦ ତାଙ୍କ ରାଜତ୍ୱ ପ୍ରତି ବିପଦ ସୃଷ୍ଟି କରିପାରନ୍ତି। ଏହି ealous ର୍ଷା ଶାଉଲଙ୍କୁ ଗ୍ରାସ କରେ ଯେଉଁଠାରେ ସେ God ଶ୍ବରଙ୍କଠାରୁ ଏକ କଷ୍ଟଦାୟକ ଆତ୍ମା ଦ୍ୱାରା ଯନ୍ତ୍ରଣା ପାଇଲେ | ଦାଉଦଙ୍କୁ କ୍ଷତି ପହଞ୍ଚାଇବା କିମ୍ବା ବିଲୋପ କରିବା ପାଇଁ ଶାଉଲ ଦୁଇଥର ବର୍ଚ୍ଛା ଫିଙ୍ଗିଥିଲେ କିନ୍ତୁ ତାଙ୍କୁ କ୍ଷତି ପହଞ୍ଚାଇବାରେ ବିଫଳ ହୋଇଥିଲେ।</w:t>
      </w:r>
    </w:p>
    <w:p/>
    <w:p>
      <w:r xmlns:w="http://schemas.openxmlformats.org/wordprocessingml/2006/main">
        <w:t xml:space="preserve">1 ଶାମୁୟେଲ 18 ଶାଉଲ ଦାଉଦଙ୍କ ବିରୁଦ୍ଧରେ କ ip ଶଳ ପ୍ରୟୋଗ କରି ସମାପ୍ତ କଲେ | ସେ ତାଙ୍କ ପାଇଁ ଫାନ୍ଦରେ ପରିଣତ ହେବେ ବୋଲି ଆଶା କରି ଦାଉଦ ତାଙ୍କ daughter ିଅ ମିଚାଲଙ୍କୁ ବିବାହ କରିବାକୁ ଯୋଜନା କରିଛନ୍ତି। ତଥାପି, ମୀଖାଲ ଦାଉଦଙ୍କୁ ପ୍ରକୃତରେ ଭଲ ପାଆନ୍ତି ଏବଂ ତାଙ୍କୁ ତାଙ୍କ ପିତାଙ୍କ ଯୋଜନା ବିଷୟରେ ଚେତାବନୀ ଦେଇ ଶାଉଲଙ୍କୁ ଆହୁରି କ୍ରୋଧିତ କଲେ, ଯିଏ ଏହାକୁ ଦାଉଦଙ୍କ ପ୍ରତି ଅନୁଗ୍ରହର ଅନ୍ୟ ଏକ ସଙ୍କେତ ଭାବରେ ଦେଖନ୍ତି | ଏହି ଅଧ୍ୟାୟଟି ସମ୍ପର୍କ ମଧ୍ୟରେ ବିଶ୍ୱସ୍ତତା ଏବଂ vy ର୍ଷା ମଧ୍ୟରେ ଜଟିଳ ଗତିଶୀଳତାକୁ ଆଲୋକିତ କରୁଥିବାବେଳେ ଦାଉଦଙ୍କ ପ୍ରତି ଉଭୟ ଜୋନାଥନଙ୍କର ଅଦମ୍ୟ ବନ୍ଧୁତା ଏବଂ ଶାଉଲଙ୍କ ପ୍ରତି ବ growing ୁଥିବା ଶତ୍ରୁତା ପ୍ରଦର୍ଶନ କରିଥିଲା |</w:t>
      </w:r>
    </w:p>
    <w:p/>
    <w:p>
      <w:r xmlns:w="http://schemas.openxmlformats.org/wordprocessingml/2006/main">
        <w:t xml:space="preserve">1 ଶାମୁୟେଲ ୧ :: ୧ 1 ଶାଉଲଙ୍କ ସହିତ କଥାବାର୍ତ୍ତା କରିବା ପରେ, ଯୋନାଥନଙ୍କ ଆତ୍ମା ଦାଉଦଙ୍କ ଆତ୍ମା ସହିତ ବାନ୍ଧି ହୋଇଗଲା ଏବଂ ଯୋନାଥନ ତାଙ୍କୁ ନିଜ ଆତ୍ମା ପରି ପ୍ରେମ କଲେ।</w:t>
      </w:r>
    </w:p>
    <w:p/>
    <w:p>
      <w:r xmlns:w="http://schemas.openxmlformats.org/wordprocessingml/2006/main">
        <w:t xml:space="preserve">ଜୋନାଥନ୍ ଏବଂ ଦାଉଦ ଏକ ଦୃ strong ବନ୍ଧନ ଗଠନ କଲେ ଏବଂ ଜୋନାଥନ୍ ଦାଉଦଙ୍କୁ ଗଭୀର ଭାବରେ ଭଲ ପାଉଥିଲେ |</w:t>
      </w:r>
    </w:p>
    <w:p/>
    <w:p>
      <w:r xmlns:w="http://schemas.openxmlformats.org/wordprocessingml/2006/main">
        <w:t xml:space="preserve">1. ପ୍ରାଣ-ଗଭୀର ସଂଯୋଗର ଶକ୍ତି |</w:t>
      </w:r>
    </w:p>
    <w:p/>
    <w:p>
      <w:r xmlns:w="http://schemas.openxmlformats.org/wordprocessingml/2006/main">
        <w:t xml:space="preserve">2. ପାରିବାରିକ ପ୍ରେମର ଶକ୍ତି |</w:t>
      </w:r>
    </w:p>
    <w:p/>
    <w:p>
      <w:r xmlns:w="http://schemas.openxmlformats.org/wordprocessingml/2006/main">
        <w:t xml:space="preserve">1. ଫିଲିପ୍ପୀୟ ୨: ୧ 1-4 - "ତେଣୁ ଯଦି ଖ୍ରୀଷ୍ଟଙ୍କଠାରେ କିଛି ଉତ୍ସାହ ଅଛି, ପ୍ରେମରୁ କ comfort ଣସି ସାନ୍ତ୍ୱନା, ଆତ୍ମାରେ କ participation ଣସି ଅଂଶଗ୍ରହଣ, କ aff ଣସି ସ୍ନେହ ଏବଂ ସହାନୁଭୂତି, ସମାନ ମନରେ ରହି, ସମାନ ପ୍ରେମ କରି ମୋର ଆନନ୍ଦକୁ ସମ୍ପୂର୍ଣ୍ଣ କର, ଏକମତ ଏବଂ ଏକ ମନରେ ରହିବା। "</w:t>
      </w:r>
    </w:p>
    <w:p/>
    <w:p>
      <w:r xmlns:w="http://schemas.openxmlformats.org/wordprocessingml/2006/main">
        <w:t xml:space="preserve">2. ରୋମୀୟଙ୍କ ପ୍ରତି ପତ୍ର 12: 9-10 - "ପ୍ରେମ ପ୍ରକୃତ ହେଉ। ମନ୍ଦକୁ ଘୃଣା କର; ଭଲକୁ ଦୃ fast ଼ ଭାବରେ ଧରି ରଖ। ଭାଇଚାରା ସ୍ନେହରେ ପରସ୍ପରକୁ ଭଲ ପାଅ। ସମ୍ମାନ ପ୍ରଦର୍ଶନ କରିବାରେ ପରସ୍ପରକୁ ବାହା କର।"</w:t>
      </w:r>
    </w:p>
    <w:p/>
    <w:p>
      <w:r xmlns:w="http://schemas.openxmlformats.org/wordprocessingml/2006/main">
        <w:t xml:space="preserve">1 ଶାମୁୟେଲ 18: 2 ସେଦିନ ଶାଉଲ ତାଙ୍କୁ ନେଇଗଲେ ଏବଂ ତାଙ୍କୁ ଆଉ ତାଙ୍କ ପିତାଙ୍କ ଘରକୁ ଯିବାକୁ ଦେଲେ ନାହିଁ।</w:t>
      </w:r>
    </w:p>
    <w:p/>
    <w:p>
      <w:r xmlns:w="http://schemas.openxmlformats.org/wordprocessingml/2006/main">
        <w:t xml:space="preserve">ଶାଉଲ ଦାଉଦଙ୍କୁ ନେଇ ତାଙ୍କ ପିତାଙ୍କ ଘରକୁ ଯିବାକୁ ଦେଲେ ନାହିଁ।</w:t>
      </w:r>
    </w:p>
    <w:p/>
    <w:p>
      <w:r xmlns:w="http://schemas.openxmlformats.org/wordprocessingml/2006/main">
        <w:t xml:space="preserve">1. ପ୍ରତିବଦ୍ଧତାର ଶକ୍ତି: ଶାଉଲଙ୍କ ପ୍ରତି ଦାଉଦଙ୍କର ଅଦମ୍ୟ ବିଶ୍ୱସ୍ତତା କିପରି ବଡ଼ ସଫଳତା ପାଇଲା |</w:t>
      </w:r>
    </w:p>
    <w:p/>
    <w:p>
      <w:r xmlns:w="http://schemas.openxmlformats.org/wordprocessingml/2006/main">
        <w:t xml:space="preserve">God ଶ୍ବରଙ୍କ ବିଶ୍ୱସ୍ତତା: ଦାଉଦଙ୍କ ପ୍ରତି ଶାଉଲଙ୍କ ବିଶ୍ୱସ୍ତତା କିପରି ପୁରସ୍କୃତ ହେଲା |</w:t>
      </w:r>
    </w:p>
    <w:p/>
    <w:p>
      <w:r xmlns:w="http://schemas.openxmlformats.org/wordprocessingml/2006/main">
        <w:t xml:space="preserve">ଦ୍ୱିତୀୟ ବିବରଣ 7: 9 ଅତଏବ ଜାଣ ଯେ ପ୍ରଭୁ ତୁମର ପରମେଶ୍ୱର ହେଉଛନ୍ତି God ଶ୍ବର, ବିଶ୍ୱସ୍ତ God ଶ୍ବର ଯିଏ ତାଙ୍କୁ ପ୍ରେମ କରନ୍ତି ଏବଂ ତାଙ୍କ ଆଦେଶ ପାଳନ କରନ୍ତି, ସେମାନଙ୍କ ସହ ସହସ୍ର ପି generations ଼ି ପର୍ଯ୍ୟନ୍ତ ଚୁକ୍ତି କରନ୍ତି।</w:t>
      </w:r>
    </w:p>
    <w:p/>
    <w:p>
      <w:r xmlns:w="http://schemas.openxmlformats.org/wordprocessingml/2006/main">
        <w:t xml:space="preserve">2. ଗାଲାତୀୟଙ୍କ ପ୍ରତି ପତ୍ର 6: 9 ଏବଂ ଆମ୍ଭେମାନେ ଭଲ କାମ କରିବା ପାଇଁ କ୍ଳାନ୍ତ ହେବା ନାହିଁ, କାରଣ ଯଦି ଆମ୍ଭେମାନେ ପରିତ୍ୟାଗ ନକରିବା, ଠିକ୍ ସମୟରେ ଅମଳ କରିବୁ |</w:t>
      </w:r>
    </w:p>
    <w:p/>
    <w:p>
      <w:r xmlns:w="http://schemas.openxmlformats.org/wordprocessingml/2006/main">
        <w:t xml:space="preserve">1 ଶାମୁୟେଲ 18: 3 ତା'ପରେ ଯୋନାଥନ ଓ ଦାଉଦ ଏକ ଚୁକ୍ତି କଲେ, କାରଣ ସେ ତାହାଙ୍କୁ ନିଜ ଆତ୍ମା ପରି ଭଲ ପାଉଥିଲେ।</w:t>
      </w:r>
    </w:p>
    <w:p/>
    <w:p>
      <w:r xmlns:w="http://schemas.openxmlformats.org/wordprocessingml/2006/main">
        <w:t xml:space="preserve">ଜୋନାଥନ୍ ଏବଂ ଦାଉଦ ପ୍ରେମର ଦୃ strong ବନ୍ଧନ ହେତୁ ବନ୍ଧୁତ୍ୱର ଏକ ଚୁକ୍ତି ଗଠନ କଲେ |</w:t>
      </w:r>
    </w:p>
    <w:p/>
    <w:p>
      <w:r xmlns:w="http://schemas.openxmlformats.org/wordprocessingml/2006/main">
        <w:t xml:space="preserve">1. ବନ୍ଧୁତ୍ୱର ବନ୍ଧନ: ଆମର ସଂଯୋଗ ଆମକୁ କିପରି ଶକ୍ତିଶାଳୀ କରେ |</w:t>
      </w:r>
    </w:p>
    <w:p/>
    <w:p>
      <w:r xmlns:w="http://schemas.openxmlformats.org/wordprocessingml/2006/main">
        <w:t xml:space="preserve">2. ପ୍ରେମର ଶକ୍ତି: ସମ୍ପର୍କର ପ୍ରକୃତ ମୂଳଦୁଆ |</w:t>
      </w:r>
    </w:p>
    <w:p/>
    <w:p>
      <w:r xmlns:w="http://schemas.openxmlformats.org/wordprocessingml/2006/main">
        <w:t xml:space="preserve">ହିତୋପଦେଶ 17:17 "ଜଣେ ବନ୍ଧୁ ସର୍ବଦା ଭଲ ପାଏ, ଏବଂ ଭାଇ ଏକ ଅସୁବିଧାରେ ଜନ୍ମ ହୁଏ |"</w:t>
      </w:r>
    </w:p>
    <w:p/>
    <w:p>
      <w:r xmlns:w="http://schemas.openxmlformats.org/wordprocessingml/2006/main">
        <w:t xml:space="preserve">ଯୋହନ ୧: 13: ୧ "" ଏହାଠାରୁ ଅଧିକ ପ୍ରେମ ନାହିଁ: ଜଣେ ବନ୍ଧୁଙ୍କ ପାଇଁ ଗୋଟିଏ ଜୀବନ ଦେବା। "</w:t>
      </w:r>
    </w:p>
    <w:p/>
    <w:p>
      <w:r xmlns:w="http://schemas.openxmlformats.org/wordprocessingml/2006/main">
        <w:t xml:space="preserve">1 ଶାମୁୟେଲ 18: 4 ଯୋନାଥନ ନିଜ ଉପରେ ଥିବା ପୋଷାକଟିକୁ ଛଡ଼ାଇ ଦାଉଦଙ୍କୁ, ତାଙ୍କର ବସ୍ତ୍ର, ଖଣ୍ଡା, ଧନୁ ଓ କଟିକୁ ଦେଲେ।</w:t>
      </w:r>
    </w:p>
    <w:p/>
    <w:p>
      <w:r xmlns:w="http://schemas.openxmlformats.org/wordprocessingml/2006/main">
        <w:t xml:space="preserve">ଯୋନାଥନ୍ ଦାଉଦଙ୍କୁ ତାଙ୍କର ପୋଷାକ, ଖଣ୍ଡା, ଧନୁ ଏବଂ ବେଲ୍ଟ ବନ୍ଧୁତା ଏବଂ ବିଶ୍ୱସ୍ତତାର ସଙ୍କେତ ଦେଇଥିଲେ |</w:t>
      </w:r>
    </w:p>
    <w:p/>
    <w:p>
      <w:r xmlns:w="http://schemas.openxmlformats.org/wordprocessingml/2006/main">
        <w:t xml:space="preserve">1. ବନ୍ଧୁତ୍ୱର ମୂଲ୍ୟ: ଜୋନାଥନ୍ ଏବଂ ଦାଉଦଙ୍କ ବିଶ୍ୱସ୍ତତା |</w:t>
      </w:r>
    </w:p>
    <w:p/>
    <w:p>
      <w:r xmlns:w="http://schemas.openxmlformats.org/wordprocessingml/2006/main">
        <w:t xml:space="preserve">2. ଦେବାର ଶକ୍ତି: ବଳିଦାନ ଉପହାର ମାଧ୍ୟମରେ ଦୟା |</w:t>
      </w:r>
    </w:p>
    <w:p/>
    <w:p>
      <w:r xmlns:w="http://schemas.openxmlformats.org/wordprocessingml/2006/main">
        <w:t xml:space="preserve">ହିତୋପଦେଶ 18:24 - ଅନେକ ସାଥୀର ଲୋକ ନଷ୍ଟ ହୋଇପାରେ, କିନ୍ତୁ ଜଣେ ବନ୍ଧୁ ଅଛନ୍ତି ଯିଏ ଭାଇ ଅପେକ୍ଷା ନିକଟତର ଅଟନ୍ତି |</w:t>
      </w:r>
    </w:p>
    <w:p/>
    <w:p>
      <w:r xmlns:w="http://schemas.openxmlformats.org/wordprocessingml/2006/main">
        <w:t xml:space="preserve">2. ରୋମୀୟ ୧: 10: ୧ - - ଭାଇଭଉଣୀ ସ୍ନେହରେ ପରସ୍ପରକୁ ଭଲ ପାଅ | ସମ୍ମାନ ଦେଖାଇବାରେ ପରସ୍ପରକୁ ବାହା ହୁଅନ୍ତୁ |</w:t>
      </w:r>
    </w:p>
    <w:p/>
    <w:p>
      <w:r xmlns:w="http://schemas.openxmlformats.org/wordprocessingml/2006/main">
        <w:t xml:space="preserve">1 ଶାମୁୟେଲ 18: 5 ଶାଉଲ ଯେଉଁଠାକୁ ପଠାଇଥିଲେ, ସେଠାକୁ ଯାଇ ନିଜକୁ ବୁଦ୍ଧିମାନ ବ୍ୟବହାର କଲେ। ଶାଉଲ ତାଙ୍କୁ ଯୁଦ୍ଧର ଲୋକମାନଙ୍କ ଉପରେ ରଖିଲେ। ସେ ସମସ୍ତ ଲୋକଙ୍କ ଦୃଷ୍ଟିରେ ଏବଂ ଶାଉଲଙ୍କ ଦାସମାନଙ୍କ ଦୃଷ୍ଟିରେ ଗ୍ରହଣ କଲେ।</w:t>
      </w:r>
    </w:p>
    <w:p/>
    <w:p>
      <w:r xmlns:w="http://schemas.openxmlformats.org/wordprocessingml/2006/main">
        <w:t xml:space="preserve">ଦାଉଦ ଶାଉଲ ଯେଉଁଠାକୁ ପଠାଇଲେ, ସେଠାକୁ ଗଲେ। ସେ ଶାଉଲଙ୍କୁ ଯୁଦ୍ଧର ଦାୟିତ୍ୱରେ ରଖିଲେ। ତାଙ୍କୁ ଉଭୟ ଲୋକ ଏବଂ ଶାଉଲଙ୍କର ସେବକମାନେ ଗ୍ରହଣ କରିଥିଲେ।</w:t>
      </w:r>
    </w:p>
    <w:p/>
    <w:p>
      <w:r xmlns:w="http://schemas.openxmlformats.org/wordprocessingml/2006/main">
        <w:t xml:space="preserve">1. ପ୍ରଭୁଙ୍କ ଉପରେ ଭରସା କର ଏବଂ ନିଜ ବୁ understanding ାମଣା ଉପରେ ନିର୍ଭର କର ନାହିଁ; ସେ ଆପଣଙ୍କୁ ସଫଳତା ଏବଂ ଗ୍ରହଣ ପାଇଁ ମାର୍ଗଦର୍ଶନ କରିବେ |</w:t>
      </w:r>
    </w:p>
    <w:p/>
    <w:p>
      <w:r xmlns:w="http://schemas.openxmlformats.org/wordprocessingml/2006/main">
        <w:t xml:space="preserve">God's ଶ୍ବରଙ୍କ ଆଦେଶ ପାଳନ କର ଏବଂ ତୁମର ସମସ୍ତ ମାର୍ଗରେ ବୁଦ୍ଧିମାନ ହୁଅ; ସେ ଆପଣଙ୍କୁ ଆଶୀର୍ବାଦ ପାଇଁ ସୁଯୋଗ ପ୍ରଦାନ କରିବେ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2. 1 ପିତର 3:15 "କିନ୍ତୁ ତୁମର ହୃଦୟରେ ଖ୍ରୀଷ୍ଟଙ୍କୁ ପ୍ରଭୁ ଭାବରେ ସମ୍ମାନ କର। ସର୍ବଦା ତୁମର ଉତ୍ତର ହେବାର କାରଣ ଦେବାକୁ କହିଥିବା ସମସ୍ତଙ୍କୁ ଉତ୍ତର ଦେବାକୁ ସର୍ବଦା ପ୍ରସ୍ତୁତ ରୁହ | କିନ୍ତୁ ଭଦ୍ରତା ଏବଂ ସମ୍ମାନ ସହିତ ଏହା କର |"</w:t>
      </w:r>
    </w:p>
    <w:p/>
    <w:p>
      <w:r xmlns:w="http://schemas.openxmlformats.org/wordprocessingml/2006/main">
        <w:t xml:space="preserve">1 ଶାମୁୟେଲ 18: 6 େସମାେନ ଦାଉଦ ପଲେଷ୍ଟୀୟର ବଧରୁ ଫେରି ଆସିେଲ। େସହି ସ୍ତ୍ରୀଲୋକମାନେ ଇସ୍ରାଏଲର ସମସ୍ତ ନଗରରୁ ବାହାରି ଗୀତ ଗାଇ ନାଚିଲେ। , ଏବଂ ବାଦ୍ୟଯନ୍ତ୍ର ସହିତ |</w:t>
      </w:r>
    </w:p>
    <w:p/>
    <w:p>
      <w:r xmlns:w="http://schemas.openxmlformats.org/wordprocessingml/2006/main">
        <w:t xml:space="preserve">ଯେତେବେଳେ ଦାଉଦ ପଲେଷ୍ଟୀୟମାନଙ୍କୁ ପରାସ୍ତ କରି ଫେରି ଆସିଲେ, ଇସ୍ରାଏଲର ସ୍ତ୍ରୀମାନେ ଟାବ୍ରେଟ୍, ଆନନ୍ଦ ଏବଂ ବାଦ୍ୟଯନ୍ତ୍ରରେ ତାଙ୍କୁ ଅଭିବାଦନ କରିବାକୁ ସବୁ ସହରରୁ ବାହାରି ଆସିଲେ।</w:t>
      </w:r>
    </w:p>
    <w:p/>
    <w:p>
      <w:r xmlns:w="http://schemas.openxmlformats.org/wordprocessingml/2006/main">
        <w:t xml:space="preserve">1. ପ୍ରଶଂସା କରିବାର ଶକ୍ତି: ଅନ୍ୟମାନଙ୍କ ବିଜୟକୁ କିପରି ପାଳନ କରିବା ଆମର ବିଶ୍ୱାସକୁ ମଜବୁତ କରିପାରିବ |</w:t>
      </w:r>
    </w:p>
    <w:p/>
    <w:p>
      <w:r xmlns:w="http://schemas.openxmlformats.org/wordprocessingml/2006/main">
        <w:t xml:space="preserve">2. ଏକାଠି ଆନନ୍ଦ: ୟୁନାଇଟେଡ୍ ସେଲିବ୍ରେସନର ଆନନ୍ଦ |</w:t>
      </w:r>
    </w:p>
    <w:p/>
    <w:p>
      <w:r xmlns:w="http://schemas.openxmlformats.org/wordprocessingml/2006/main">
        <w:t xml:space="preserve">1. ଗୀତସଂହିତା 47: 1 - "ହେ ଜାତିଗଣ, କରତାଳି ଦିଅ; ଆନନ୍ଦରେ କ୍ରନ୍ଦନ କରି God ଶ୍ବରଙ୍କୁ ପାଟି କର |"</w:t>
      </w:r>
    </w:p>
    <w:p/>
    <w:p>
      <w:r xmlns:w="http://schemas.openxmlformats.org/wordprocessingml/2006/main">
        <w:t xml:space="preserve">2. ୧ Chronicles Chronicles Chronicles Chronicles Chronicles Chronicles Chronicles Chronicles</w:t>
      </w:r>
    </w:p>
    <w:p/>
    <w:p>
      <w:r xmlns:w="http://schemas.openxmlformats.org/wordprocessingml/2006/main">
        <w:t xml:space="preserve">1 ଶାମୁୟେଲ 18: 7 ସ୍ତ୍ରୀଲୋକମାନେ ଖେଳୁଥିବା ସମୟରେ ପରସ୍ପରକୁ ଉତ୍ତର ଦେଲେ, ଶାଉଲ ତାଙ୍କର ହଜାର ହଜାର, ଦାଉଦ ତାଙ୍କର ଦଶ ହଜାର ଲୋକଙ୍କୁ ହତ୍ୟା କରିଛନ୍ତି।</w:t>
      </w:r>
    </w:p>
    <w:p/>
    <w:p>
      <w:r xmlns:w="http://schemas.openxmlformats.org/wordprocessingml/2006/main">
        <w:t xml:space="preserve">ଯୁଦ୍ଧରେ ଶାଉଲ ଏବଂ ଦାଉଦଙ୍କ ବିଜୟ ଇସ୍ରାଏଲର ମହିଳାମାନେ ପାଳନ କରନ୍ତି |</w:t>
      </w:r>
    </w:p>
    <w:p/>
    <w:p>
      <w:r xmlns:w="http://schemas.openxmlformats.org/wordprocessingml/2006/main">
        <w:t xml:space="preserve">1. ବିଶ୍ୱାସର ଶକ୍ତି: ଶାଉଲ ଏବଂ ଦାଉଦଙ୍କର ବିଶ୍ୱାସ ଏବଂ ବିଜୟର କାହାଣୀ |</w:t>
      </w:r>
    </w:p>
    <w:p/>
    <w:p>
      <w:r xmlns:w="http://schemas.openxmlformats.org/wordprocessingml/2006/main">
        <w:t xml:space="preserve">2. ନାମର ଶକ୍ତି: ଶାଉଲ ଏବଂ ଦାଉଦଙ୍କ ନାମ ଇସ୍ରାଏଲର ଲୋକମାନେ କିପରି ପାଳନ କଲେ |</w:t>
      </w:r>
    </w:p>
    <w:p/>
    <w:p>
      <w:r xmlns:w="http://schemas.openxmlformats.org/wordprocessingml/2006/main">
        <w:t xml:space="preserve">1. 1 ଇତିହାସ 16: 8-12 - ପ୍ରଭୁଙ୍କୁ ଧନ୍ୟବାଦ ଦିଅ, ତାଙ୍କ ନାମକୁ ଡାକ; ଲୋକମାନଙ୍କ ମଧ୍ୟରେ ତାଙ୍କର କର୍ମ ବିଷୟରେ ଜଣାନ୍ତୁ</w:t>
      </w:r>
    </w:p>
    <w:p/>
    <w:p>
      <w:r xmlns:w="http://schemas.openxmlformats.org/wordprocessingml/2006/main">
        <w:t xml:space="preserve">2. ଗୀତସଂହିତା 9: 1-2 - ମୁଁ ସମ୍ପୂର୍ଣ୍ଣ ହୃଦୟ ସହିତ ପ୍ରଭୁଙ୍କୁ ଧନ୍ୟବାଦ ଦେବି; ମୁଁ ତୁମର ସମସ୍ତ ଅଦ୍ଭୁତ କାର୍ଯ୍ୟ ବିଷୟରେ ବର୍ଣ୍ଣନା କରିବି |</w:t>
      </w:r>
    </w:p>
    <w:p/>
    <w:p>
      <w:r xmlns:w="http://schemas.openxmlformats.org/wordprocessingml/2006/main">
        <w:t xml:space="preserve">1 ଶାମୁୟେଲ 18: 8 ଶାଉଲ ବହୁତ ରାଗିଗଲେ। ସେ କହିଲେ, “ସେମାନେ ଦାଉଦଙ୍କୁ ଦଶ ହଜାର ବୋଲି ଲେଖିଛନ୍ତି, ଏବଂ ସେମାନେ ମୋତେ ମାତ୍ର ହଜାରେ ଲେଖିଛନ୍ତି।</w:t>
      </w:r>
    </w:p>
    <w:p/>
    <w:p>
      <w:r xmlns:w="http://schemas.openxmlformats.org/wordprocessingml/2006/main">
        <w:t xml:space="preserve">ଶାଉଲ ଏହା ଜାଣିବା ପରେ ରାଗିଗଲେ ଯେ ଦାଉଦ ତାଙ୍କ ଉପରେ ତାଙ୍କର ବୀରତ୍ୱର କାର୍ଯ୍ୟ ପାଇଁ ପ୍ରଶଂସିତ ହୋଇଥିଲେ, ଏବଂ ସେ ealous ର୍ଷାପରାୟଣ ହେଲେ, ଦାଉଦଙ୍କୁ ତାଙ୍କଠାରୁ କାହିଁକି ଅଧିକ ଦିଆଗଲା?</w:t>
      </w:r>
    </w:p>
    <w:p/>
    <w:p>
      <w:r xmlns:w="http://schemas.openxmlformats.org/wordprocessingml/2006/main">
        <w:t xml:space="preserve">1. ealous ର୍ଷା ଏକ ପାପ: vy ର୍ଷାକୁ ଚିହ୍ନିବା ଏବଂ ଦୂର କରିବା |</w:t>
      </w:r>
    </w:p>
    <w:p/>
    <w:p>
      <w:r xmlns:w="http://schemas.openxmlformats.org/wordprocessingml/2006/main">
        <w:t xml:space="preserve">2. ଅନ୍ୟମାନଙ୍କ ସଫଳତାକୁ ପ୍ରଶଂସା କରିବା ଏବଂ ପାଳନ କରିବା ଶିଖିବା |</w:t>
      </w:r>
    </w:p>
    <w:p/>
    <w:p>
      <w:r xmlns:w="http://schemas.openxmlformats.org/wordprocessingml/2006/main">
        <w:t xml:space="preserve">ହିତୋପଦେଶ 14:30 - "ଶାନ୍ତିରେ ଥିବା ହୃଦୟ ଶରୀରକୁ ଜୀବନ ଦିଏ, କିନ୍ତୁ vy ର୍ଷା ହାଡକୁ ନଷ୍ଟ କରିଦିଏ |"</w:t>
      </w:r>
    </w:p>
    <w:p/>
    <w:p>
      <w:r xmlns:w="http://schemas.openxmlformats.org/wordprocessingml/2006/main">
        <w:t xml:space="preserve">2. ରୋମୀୟ ୧: 15: ୧ - - "ଯେଉଁମାନେ ଆନନ୍ଦ କରନ୍ତି ସେମାନଙ୍କ ସହିତ ଆନନ୍ଦ କର; ଯେଉଁମାନେ ଶୋକ କରନ୍ତି ସେମାନଙ୍କ ସହିତ ଶୋକ କର।"</w:t>
      </w:r>
    </w:p>
    <w:p/>
    <w:p>
      <w:r xmlns:w="http://schemas.openxmlformats.org/wordprocessingml/2006/main">
        <w:t xml:space="preserve">1 ଶାମୁୟେଲ 18: 9 ଶାଉଲ ସେହି ଦିନଠାରୁ ଦାଉଦଙ୍କୁ ଦେଖିଲେ।</w:t>
      </w:r>
    </w:p>
    <w:p/>
    <w:p>
      <w:r xmlns:w="http://schemas.openxmlformats.org/wordprocessingml/2006/main">
        <w:t xml:space="preserve">ଶାଉଲ ଦାଉଦଙ୍କ ପ୍ରତି ealous ର୍ଷା କଲେ ଏବଂ ସେହି ଦିନଠାରୁ ତାଙ୍କୁ ଦେଖିବା ଆରମ୍ଭ କଲେ।</w:t>
      </w:r>
    </w:p>
    <w:p/>
    <w:p>
      <w:r xmlns:w="http://schemas.openxmlformats.org/wordprocessingml/2006/main">
        <w:t xml:space="preserve">1. ଆମେ ealous ର୍ଷା ଏବଂ vy ର୍ଷାର ପ୍ରଲୋଭନରୁ ସତର୍କ ରହିବା ଉଚିତ୍ |</w:t>
      </w:r>
    </w:p>
    <w:p/>
    <w:p>
      <w:r xmlns:w="http://schemas.openxmlformats.org/wordprocessingml/2006/main">
        <w:t xml:space="preserve">God's ଶ୍ବରଙ୍କ କୃପା ଏକ ଆଶୀର୍ବାଦ ଏବଂ ପ୍ରଲୋଭନର ଉତ୍ସ ହୋଇପାରେ |</w:t>
      </w:r>
    </w:p>
    <w:p/>
    <w:p>
      <w:r xmlns:w="http://schemas.openxmlformats.org/wordprocessingml/2006/main">
        <w:t xml:space="preserve">1. ଯାକୁବ: 16: ୧ - - ଯେଉଁଠାରେ ealous ର୍ଷା ଏବଂ ସ୍ୱାର୍ଥପର ଅଭିଳାଷ ଅଛି, ସେଠାରେ ବିଶୃଙ୍ଖଳା ଏବଂ ପ୍ରତ୍ୟେକ ଖରାପ ଅଭ୍ୟାସ ହେବ |</w:t>
      </w:r>
    </w:p>
    <w:p/>
    <w:p>
      <w:r xmlns:w="http://schemas.openxmlformats.org/wordprocessingml/2006/main">
        <w:t xml:space="preserve">ଗୀତସଂହିତା 25:16 - ମୋ ପାଖକୁ ଫେରି ମୋ ପ୍ରତି ଦୟାଳୁ ହୁଅ, କାରଣ ମୁଁ ଏକୁଟିଆ ଓ ଦୁ l ଖୀ।</w:t>
      </w:r>
    </w:p>
    <w:p/>
    <w:p>
      <w:r xmlns:w="http://schemas.openxmlformats.org/wordprocessingml/2006/main">
        <w:t xml:space="preserve">ଶାମୁୟେଲଙ୍କ ପ୍ରତି ପ୍ରଥମ ପତ୍ର 18:10 ପରଦିନ ପରମେଶ୍ୱରଙ୍କଠାରୁ ଆସିଥିବା ମନ୍ଦ ଆତ୍ମା ଶାଉଲଙ୍କ ନିକଟକୁ ଆସିଲା ଏବଂ ସେ ଘର ମ in ିରେ ଭବିଷ୍ୟ‌ଦ୍‌ବାଣୀ କଲେ। ଦାଉଦ ଅନ୍ୟ ସମୟ ପରି ନିଜ ହାତରେ ଖେଳିଲେ। ଶାଉଲଙ୍କ ହାତରେ ଜାଭେଲିନ୍ |</w:t>
      </w:r>
    </w:p>
    <w:p/>
    <w:p>
      <w:r xmlns:w="http://schemas.openxmlformats.org/wordprocessingml/2006/main">
        <w:t xml:space="preserve">ପରଦିନ ଶାଉଲ God ଶ୍ବରଙ୍କଠାରୁ ଏକ ମନ୍ଦ ଆତ୍ମା ରେ ପରିପୂର୍ଣ୍ଣ ହୋଇ ନିଜ ଘରେ ଭବିଷ୍ୟବାଣୀ କରିବା ଆରମ୍ଭ କଲେ | ଦାଉଦ ପୂର୍ବପରି ତାଙ୍କ ସଙ୍ଗୀତ ବଜାଉଥିଲେ ଏବଂ ଶାଉଲଙ୍କ ହାତରେ ଏକ ଜାଭେଲିନ୍ ଥିଲା।</w:t>
      </w:r>
    </w:p>
    <w:p/>
    <w:p>
      <w:r xmlns:w="http://schemas.openxmlformats.org/wordprocessingml/2006/main">
        <w:t xml:space="preserve">1. ସଂଗୀତର ଶକ୍ତି: ଏହା କିପରି ମନ୍ଦକୁ ଦୂର କରିପାରିବ |</w:t>
      </w:r>
    </w:p>
    <w:p/>
    <w:p>
      <w:r xmlns:w="http://schemas.openxmlformats.org/wordprocessingml/2006/main">
        <w:t xml:space="preserve">2. ଶାଉଲଙ୍କ ଚେତାବନୀ: ଗର୍ବର ବିପଦ |</w:t>
      </w:r>
    </w:p>
    <w:p/>
    <w:p>
      <w:r xmlns:w="http://schemas.openxmlformats.org/wordprocessingml/2006/main">
        <w:t xml:space="preserve">1. ଗୀତସଂହିତା 150: 6 - ନି breath ଶ୍ୱାସ ତ୍ୟାଗ କରୁଥିବା ପ୍ରତ୍ୟେକ ଜିନିଷ ପ୍ରଭୁଙ୍କୁ ପ୍ରଶଂସା କର। ସଦାପ୍ରଭୁଙ୍କର ପ୍ରଶଂସା କର।</w:t>
      </w:r>
    </w:p>
    <w:p/>
    <w:p>
      <w:r xmlns:w="http://schemas.openxmlformats.org/wordprocessingml/2006/main">
        <w:t xml:space="preserve">2. ଯାକୁବ 4: 6 - କିନ୍ତୁ ସେ ଅଧିକ ଅନୁଗ୍ରହ ପ୍ରଦାନ କରନ୍ତି | ସେଥିପାଇଁ ସେ କୁହନ୍ତି, the ଶ୍ବର ଗର୍ବୀମାନଙ୍କୁ ପ୍ରତିରୋଧ କରନ୍ତି, କିନ୍ତୁ ନମ୍ର ଲୋକମାନଙ୍କୁ ଅନୁଗ୍ରହ ଦିଅନ୍ତି |</w:t>
      </w:r>
    </w:p>
    <w:p/>
    <w:p>
      <w:r xmlns:w="http://schemas.openxmlformats.org/wordprocessingml/2006/main">
        <w:t xml:space="preserve">1 ଶାମୁୟେଲ 18:11 ଶାଉଲ ଏକ ବର୍ଚ୍ଛା ପକାଇଲେ। କାରଣ ସେ କହିଲା, ମୁଁ ଦାଉଦଙ୍କୁ କାନ୍ଥରେ ମଧ୍ୟ ମାରିବି। ଏବଂ ଦାଉଦ ଦୁଇଥର ତାଙ୍କ ଉପସ୍ଥିତିରୁ ଦୂରେଇ ରହିଲେ।</w:t>
      </w:r>
    </w:p>
    <w:p/>
    <w:p>
      <w:r xmlns:w="http://schemas.openxmlformats.org/wordprocessingml/2006/main">
        <w:t xml:space="preserve">ଶାଉଲ ଦାଉଦଙ୍କୁ ଦୁଇଥର ମାରିବା ପାଇଁ ଚେଷ୍ଟା କଲେ, କିନ୍ତୁ ଦାଉଦ ଏହାକୁ ଦୁଇଥର ଖସାଇବାରେ ସଫଳ ହେଲେ।</w:t>
      </w:r>
    </w:p>
    <w:p/>
    <w:p>
      <w:r xmlns:w="http://schemas.openxmlformats.org/wordprocessingml/2006/main">
        <w:t xml:space="preserve">1. God's ଶ୍ବରଙ୍କ ସୁରକ୍ଷା: ଭଗବାନ ଆପଣଙ୍କୁ ଯେକ Any ଣସି ଆକ୍ରମଣରୁ କିପରି ସୁରକ୍ଷିତ ରଖିପାରିବେ |</w:t>
      </w:r>
    </w:p>
    <w:p/>
    <w:p>
      <w:r xmlns:w="http://schemas.openxmlformats.org/wordprocessingml/2006/main">
        <w:t xml:space="preserve">Faith। ବିଶ୍ୱାସର ଶକ୍ତି: God ଶ୍ବରଙ୍କ ଉପରେ ବିଶ୍ ie ାସ ଆପଣଙ୍କୁ ଯେକ Any ଣସି ପ୍ରତିବନ୍ଧକକୁ ଦୂର କରିବାରେ ସାହାଯ୍ୟ କରିପାରିବ |</w:t>
      </w:r>
    </w:p>
    <w:p/>
    <w:p>
      <w:r xmlns:w="http://schemas.openxmlformats.org/wordprocessingml/2006/main">
        <w:t xml:space="preserve">1. ଗୀତସଂହିତା 91: 11-12 - କାରଣ ସେ ତୁମ ବିଷୟରେ ନିଜ ଦୂତମାନଙ୍କୁ ତୁମର ସମସ୍ତ ମାର୍ଗରେ ରକ୍ଷା କରିବାକୁ ଆଦେଶ ଦେବେ; ସେମାନେ ତୁମ୍ଭକୁ ନିଜ ହାତରେ ଉଠାଇବେ।</w:t>
      </w:r>
    </w:p>
    <w:p/>
    <w:p>
      <w:r xmlns:w="http://schemas.openxmlformats.org/wordprocessingml/2006/main">
        <w:t xml:space="preserve">2. ଯିଶାଇୟ 54:17 - ଆପଣଙ୍କ ବିରୁଦ୍ଧରେ ଗଠିତ କ weapons ଣସି ଅସ୍ତ୍ର ସଫଳ ହେବ ନାହିଁ ଏବଂ ବିଚାରରେ ଆପଣଙ୍କ ବିରୁଦ୍ଧରେ ଉଠୁଥିବା ପ୍ରତ୍ୟେକ ଜିଭକୁ ଆପଣ ନିନ୍ଦା କରିବେ | ଏହା ପ୍ରଭୁଙ୍କର ସେବକମାନଙ୍କର heritage ତିହ୍ୟ, ଏବଂ ସେମାନଙ୍କର ଧାର୍ମିକତା ମୋ'ଠାରୁ ଆସିଛି ବୋଲି ପ୍ରଭୁ କୁହନ୍ତି।</w:t>
      </w:r>
    </w:p>
    <w:p/>
    <w:p>
      <w:r xmlns:w="http://schemas.openxmlformats.org/wordprocessingml/2006/main">
        <w:t xml:space="preserve">1 ଶାମୁୟେଲ 18:12 ଶାଉଲ ଦାଉଦଙ୍କୁ ଭୟ କଲେ, କାରଣ ସଦାପ୍ରଭୁ ତାଙ୍କ ସହିତ ଥିଲେ ଏବଂ ଶାଉଲଙ୍କଠାରୁ ଚାଲିଗଲେ।</w:t>
      </w:r>
    </w:p>
    <w:p/>
    <w:p>
      <w:r xmlns:w="http://schemas.openxmlformats.org/wordprocessingml/2006/main">
        <w:t xml:space="preserve">ଶାଉଲ ଦାଉଦଙ୍କୁ ଭୟ କଲେ କାରଣ ପ୍ରଭୁ ତାଙ୍କ ସହିତ ଥିଲେ ଏବଂ ଶାଉଲଙ୍କଠାରୁ ବିଦାୟ ନେଇଥିଲେ।</w:t>
      </w:r>
    </w:p>
    <w:p/>
    <w:p>
      <w:r xmlns:w="http://schemas.openxmlformats.org/wordprocessingml/2006/main">
        <w:t xml:space="preserve">1. ପ୍ରଭୁଙ୍କ ଶକ୍ତି: God's ଶ୍ବରଙ୍କ ଉପସ୍ଥିତି କିପରି ଆମ ଜୀବନକୁ ପରିବର୍ତ୍ତନ କରିପାରିବ |</w:t>
      </w:r>
    </w:p>
    <w:p/>
    <w:p>
      <w:r xmlns:w="http://schemas.openxmlformats.org/wordprocessingml/2006/main">
        <w:t xml:space="preserve">2. ପ୍ରଭୁଙ୍କ ଭୟ: God ଶ୍ବରଙ୍କୁ ଜାଣିବା କିପରି ଆମର ମନୋଭାବ ପରିବର୍ତ୍ତନ କରିପାରିବ |</w:t>
      </w:r>
    </w:p>
    <w:p/>
    <w:p>
      <w:r xmlns:w="http://schemas.openxmlformats.org/wordprocessingml/2006/main">
        <w:t xml:space="preserve">1. ଯିଶାଇୟ 8:13 - "ସର୍ବଶକ୍ତିମାନ୍ ସଦାପ୍ରଭୁ ନିଜକୁ ପବିତ୍ର କର; ସେ ତୁମ୍ଭକୁ ଭୟ କର ଏବଂ ସେ ତୁମ୍ଭକୁ ଭୟ କର।"</w:t>
      </w:r>
    </w:p>
    <w:p/>
    <w:p>
      <w:r xmlns:w="http://schemas.openxmlformats.org/wordprocessingml/2006/main">
        <w:t xml:space="preserve">ଗୀତସଂହିତା 34: 9 - "ହେ ପବିତ୍ର ଲୋକମାନେ, ପ୍ରଭୁଙ୍କୁ ଭୟ କର, କାରଣ ଯେଉଁମାନେ ତାଙ୍କୁ ଭୟ କରନ୍ତି, ସେମାନଙ୍କର କିଛି ଅଭାବ ନାହିଁ।"</w:t>
      </w:r>
    </w:p>
    <w:p/>
    <w:p>
      <w:r xmlns:w="http://schemas.openxmlformats.org/wordprocessingml/2006/main">
        <w:t xml:space="preserve">1 ଶାମୁୟେଲ 18:13 ଅତଏବ ଶାଉଲ ତାଙ୍କୁ ତାଙ୍କଠାରୁ ଦୂରେଇ ଦେଲେ ଏବଂ ତାଙ୍କୁ ଏକ ହଜାରରୁ ଅଧିକ ସେନାପତି କଲେ। ସେ ବାହାରକୁ ଯାଇ ଲୋକମାନଙ୍କ ଆଗରେ ପ୍ରବେଶ କଲେ।</w:t>
      </w:r>
    </w:p>
    <w:p/>
    <w:p>
      <w:r xmlns:w="http://schemas.openxmlformats.org/wordprocessingml/2006/main">
        <w:t xml:space="preserve">ଶାଉଲ ଦାଉଦଙ୍କୁ ଏକ ହଜାର ସ lead ନ୍ୟବାହିନୀରେ ନିଯୁକ୍ତ କଲେ।</w:t>
      </w:r>
    </w:p>
    <w:p/>
    <w:p>
      <w:r xmlns:w="http://schemas.openxmlformats.org/wordprocessingml/2006/main">
        <w:t xml:space="preserve">1. ଯେତେବେଳେ ଆମେ ବିଶ୍ୱସ୍ତ ଅଟୁ God ଶ୍ବର ଆମ ପାଇଁ ଦ୍ୱାର ଖୋଲନ୍ତି |</w:t>
      </w:r>
    </w:p>
    <w:p/>
    <w:p>
      <w:r xmlns:w="http://schemas.openxmlformats.org/wordprocessingml/2006/main">
        <w:t xml:space="preserve">God ଶ୍ବର ଆମକୁ ଦେଇଥିବା ଉପହାର ସହିତ ଭବିଷ୍ୟତ ପାଇଁ ଆମକୁ ପ୍ରସ୍ତୁତ କରନ୍ତି |</w:t>
      </w:r>
    </w:p>
    <w:p/>
    <w:p>
      <w:r xmlns:w="http://schemas.openxmlformats.org/wordprocessingml/2006/main">
        <w:t xml:space="preserve">ଏଫିସୀୟ: 10: ୧୦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1 ଶାମୁୟେଲ ୧: 14: ୧ David ଏବଂ ଦାଉଦ ସମସ୍ତ ମାର୍ଗରେ ନିଜକୁ ବୁଦ୍ଧିମାନ ବ୍ୟବହାର କଲେ; ସଦାପ୍ରଭୁ ତାଙ୍କ ସହିତ ଥିଲେ।</w:t>
      </w:r>
    </w:p>
    <w:p/>
    <w:p>
      <w:r xmlns:w="http://schemas.openxmlformats.org/wordprocessingml/2006/main">
        <w:t xml:space="preserve">ଦାଉଦ ତାଙ୍କ ପଥରେ ଜ୍ଞାନୀ ଥିଲେ ଏବଂ ପ୍ରଭୁ ତାଙ୍କ ସହିତ ଥିଲେ।</w:t>
      </w:r>
    </w:p>
    <w:p/>
    <w:p>
      <w:r xmlns:w="http://schemas.openxmlformats.org/wordprocessingml/2006/main">
        <w:t xml:space="preserve">1. "ଜ୍ଞାନ ପ୍ରଭୁଙ୍କୁ ଅନୁସରଣ କରୁଛି"</w:t>
      </w:r>
    </w:p>
    <w:p/>
    <w:p>
      <w:r xmlns:w="http://schemas.openxmlformats.org/wordprocessingml/2006/main">
        <w:t xml:space="preserve">2. "ପ୍ରଭୁଙ୍କ ଉପସ୍ଥିତି ଏକ ଆଶୀର୍ବାଦ ଅଟେ"</w:t>
      </w:r>
    </w:p>
    <w:p/>
    <w:p>
      <w:r xmlns:w="http://schemas.openxmlformats.org/wordprocessingml/2006/main">
        <w:t xml:space="preserve">ହିତୋପଦେଶ 3: 5-6 ସମସ୍ତ ହୃଦୟ ସହିତ ସଦାପ୍ରଭୁଙ୍କଠାରେ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ଯିଶାଇୟ 41:10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1 ଶାମୁୟେଲ 18:15 ତେଣୁ ଶାଉଲ ଦେଖିଲେ ଯେ ସେ ନିଜକୁ ବହୁତ ବୁଦ୍ଧିମାନ ବ୍ୟବହାର କଲେ, ତେଣୁ ସେ ତାହାଙ୍କୁ ଭୟ କଲେ।</w:t>
      </w:r>
    </w:p>
    <w:p/>
    <w:p>
      <w:r xmlns:w="http://schemas.openxmlformats.org/wordprocessingml/2006/main">
        <w:t xml:space="preserve">ଦାଉଦଙ୍କର ଜ୍ wise ାନୀ ଆଚରଣ ଦ୍ୱାରା ଶାଉଲ ପ୍ରଭାବିତ ହେଲେ ଓ ତାହାଙ୍କୁ ଭୟ କଲେ।</w:t>
      </w:r>
    </w:p>
    <w:p/>
    <w:p>
      <w:r xmlns:w="http://schemas.openxmlformats.org/wordprocessingml/2006/main">
        <w:t xml:space="preserve">God's ଶ୍ବରଙ୍କ ଜ୍ଞାନ ଆପଣଙ୍କୁ ଭିଡ଼ରୁ ଅଲଗା କରିବ ଏବଂ ଶତ୍ରୁମାନଙ୍କୁ ଭୟଭୀତ କରିବ |</w:t>
      </w:r>
    </w:p>
    <w:p/>
    <w:p>
      <w:r xmlns:w="http://schemas.openxmlformats.org/wordprocessingml/2006/main">
        <w:t xml:space="preserve">God ଶ୍ବର ଆପଣଙ୍କୁ ଦେଇଥିବା ଜ୍ଞାନ ପାଇଁ କୃତଜ୍ଞ ହୁଅନ୍ତୁ ଏବଂ ତାଙ୍କୁ ଗ ify ରବ ଦେବା ପାଇଁ ବ୍ୟବହାର କରନ୍ତୁ |</w:t>
      </w:r>
    </w:p>
    <w:p/>
    <w:p>
      <w:r xmlns:w="http://schemas.openxmlformats.org/wordprocessingml/2006/main">
        <w:t xml:space="preserve">ହିତୋପଦେଶ 2: 6-7 କାରଣ ପ୍ରଭୁ ଜ୍ଞାନ ଦିଅନ୍ତି; ତାଙ୍କ ମୁଖରୁ ଜ୍ଞାନ ଓ ବୁ understanding ାମଣା ଆସେ; ସେ ଧାର୍ମିକମାନଙ୍କ ପାଇଁ ଉତ୍ତମ ଜ୍ଞାନ ସଂଗ୍ରହ କରନ୍ତି। ଯେଉଁମାନେ ସଚ୍ଚୋଟତାରେ ଚାଲନ୍ତି ସେମାନଙ୍କ ପାଇଁ ସେ ଏକ ield ାଲ |</w:t>
      </w:r>
    </w:p>
    <w:p/>
    <w:p>
      <w:r xmlns:w="http://schemas.openxmlformats.org/wordprocessingml/2006/main">
        <w:t xml:space="preserve">କଲସୀୟଙ୍କ ପ୍ରତି ପତ୍ର 3:16 ଖ୍ରୀଷ୍ଟଙ୍କ ବାକ୍ୟ ତୁମ୍ଭମାନଙ୍କଠାରେ ସମୃଦ୍ଧ ରୁହନ୍ତୁ, ସମସ୍ତ ଜ୍ wisdom ାନରେ ପରସ୍ପରକୁ ଶିକ୍ଷା ଓ ଉପଦେଶ ଦିଅ, ଗୀତ, ଭଜନ ଏବଂ ଆଧ୍ୟାତ୍ମିକ ଗୀତ ଗାନ କର, God ଶ୍ବରଙ୍କ ହୃଦୟରେ କୃତଜ୍ with ତା |</w:t>
      </w:r>
    </w:p>
    <w:p/>
    <w:p>
      <w:r xmlns:w="http://schemas.openxmlformats.org/wordprocessingml/2006/main">
        <w:t xml:space="preserve">1 ଶାମୁୟେଲ ୧: 16: ୧ But କିନ୍ତୁ ସମସ୍ତ ଇସ୍ରାଏଲ ଓ ଯିହୁଦା ଦାଉଦଙ୍କୁ ଭଲ ପାଉଥିଲେ, କାରଣ ସେ ବାହାରକୁ ଯାଇ ସେମାନଙ୍କ ଆଗରେ ପ୍ରବେଶ କଲେ।</w:t>
      </w:r>
    </w:p>
    <w:p/>
    <w:p>
      <w:r xmlns:w="http://schemas.openxmlformats.org/wordprocessingml/2006/main">
        <w:t xml:space="preserve">ସମସ୍ତ ଇସ୍ରାଏଲ ଏବଂ ଯିହୁଦା ଦାଉଦଙ୍କୁ ଭଲ ପାଉଥିଲେ କାରଣ ସେ ଜଣେ ଶକ୍ତିଶାଳୀ ନେତା ଥିଲେ।</w:t>
      </w:r>
    </w:p>
    <w:p/>
    <w:p>
      <w:r xmlns:w="http://schemas.openxmlformats.org/wordprocessingml/2006/main">
        <w:t xml:space="preserve">ନେତୃତ୍ୱର ଶକ୍ତି: ଦାଉଦ କିପରି ଇସ୍ରାଏଲ ଏବଂ ଯିହୁଦାର ହୃଦୟ ଜିତିଲେ |</w:t>
      </w:r>
    </w:p>
    <w:p/>
    <w:p>
      <w:r xmlns:w="http://schemas.openxmlformats.org/wordprocessingml/2006/main">
        <w:t xml:space="preserve">2. ଦାଉଦଙ୍କୁ ଭଲପାଇବା: ଇସ୍ରାଏଲ ଏବଂ ଯିହୁଦା କାହିଁକି ତାଙ୍କୁ ସ୍ୱାଗତ କଲେ |</w:t>
      </w:r>
    </w:p>
    <w:p/>
    <w:p>
      <w:r xmlns:w="http://schemas.openxmlformats.org/wordprocessingml/2006/main">
        <w:t xml:space="preserve">ପ୍ରେରିତମାନଙ୍କ କାର୍ଯ୍ୟର ବିବରଣ 9: 31- ତେଣୁ ସମଗ୍ର ଯିହୁଦା, ଗାଲିଲୀ ଓ ଶମିରୋଣରେ ମଣ୍ଡଳୀ ଶାନ୍ତି ସ୍ଥାପନ କଲେ। ଏବଂ ପ୍ରଭୁଙ୍କ ଭୟରେ ଏବଂ ପବିତ୍ର ଆତ୍ମାଙ୍କ ସାନ୍ତ୍ୱନାରେ ଚାଲିବା ଦ୍ୱାରା ଏହା ବହୁଗୁଣିତ ହେଲା |</w:t>
      </w:r>
    </w:p>
    <w:p/>
    <w:p>
      <w:r xmlns:w="http://schemas.openxmlformats.org/wordprocessingml/2006/main">
        <w:t xml:space="preserve">2. ଗୀତସଂହିତା 18: 2- 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1 ଶାମୁୟେଲ 18:17 ଶାଉଲ ଦାଉଦଙ୍କୁ କହିଲେ, ଦେଖ, ମୋର ବଡ଼ daughter ିଅ ମେରାବ, ମୁଁ ତୁମ୍ଭକୁ ସ୍ତ୍ରୀ ଦେବି। କେବଳ ତୁମ୍ଭେ ମୋ 'ପାଇଁ ସାହସୀ ହୁଅ ଓ ସଦାପ୍ରଭୁଙ୍କ ଯୁଦ୍ଧରେ ଯୁଦ୍ଧ କର। କାରଣ ଶାଉଲ କହିେଲ, "ମୋର ହାତ ତାଙ୍କ ଉପରେ ନ ହେଉ, କିନ୍ତୁ ପଲେଷ୍ଟୀୟମାନଙ୍କର ହସ୍ତ ତାଙ୍କ ଉପରେ ହେଉ।"</w:t>
      </w:r>
    </w:p>
    <w:p/>
    <w:p>
      <w:r xmlns:w="http://schemas.openxmlformats.org/wordprocessingml/2006/main">
        <w:t xml:space="preserve">ଶାଉଲ ନିଜ daughter ିଅ ମେରାବଙ୍କୁ ଦାଉଦଙ୍କୁ ଉତ୍ସର୍ଗ କଲେ ଯଦି ସେ ତାଙ୍କ ପାଇଁ ସଦାପ୍ରଭୁଙ୍କ ଯୁଦ୍ଧ କରିବେ, ତେବେ ଶାଉଲଙ୍କ ହାତ ଦାଉଦଙ୍କ ଉପରେ ନଥିବ।</w:t>
      </w:r>
    </w:p>
    <w:p/>
    <w:p>
      <w:r xmlns:w="http://schemas.openxmlformats.org/wordprocessingml/2006/main">
        <w:t xml:space="preserve">1. ଦାଉଦଙ୍କ ସାହସ: ଆମ ସମୟ ପାଇଁ ଏକ ମଡେଲ୍ |</w:t>
      </w:r>
    </w:p>
    <w:p/>
    <w:p>
      <w:r xmlns:w="http://schemas.openxmlformats.org/wordprocessingml/2006/main">
        <w:t xml:space="preserve">2. ବିଶ୍ୱାସର ଶକ୍ତି: ଦାଉଦଙ୍କଠାରୁ ଏକ ଶିକ୍ଷା |</w:t>
      </w:r>
    </w:p>
    <w:p/>
    <w:p>
      <w:r xmlns:w="http://schemas.openxmlformats.org/wordprocessingml/2006/main">
        <w:t xml:space="preserve">1. ମାଥିଉ 10:38 ("ଏବଂ ଯିଏ ନିଜ କ୍ରୁଶକୁ ଗ୍ରହଣ କରେ ନାହିଁ ଏବଂ ମୋ 'ଅନୁସରଣ କରେ, ସେ ମୋର ଯୋଗ୍ୟ ନୁହେଁ।")</w:t>
      </w:r>
    </w:p>
    <w:p/>
    <w:p>
      <w:r xmlns:w="http://schemas.openxmlformats.org/wordprocessingml/2006/main">
        <w:t xml:space="preserve">2. ଯିହୋଶୂୟ :: (("ମୁଁ ତୁମ୍ଭକୁ ଆଜ୍ commanded ା କରି ନାହିଁ? ବଳବାନ ଓ ସାହସୀ ହୁଅ; ଭୟ କର ନାହିଁ କି ହତାଶ ହୁଅ ନାହିଁ, କାରଣ ତୁମ୍ଭେ ଯେଉଁଠାକୁ ଯାଅ, ସଦାପ୍ରଭୁ ତୁମ୍ଭର ପରମେଶ୍ୱର ତୁମ୍ଭ ସହିତ ଅଛନ୍ତି।")</w:t>
      </w:r>
    </w:p>
    <w:p/>
    <w:p>
      <w:r xmlns:w="http://schemas.openxmlformats.org/wordprocessingml/2006/main">
        <w:t xml:space="preserve">1 ଶାମୁୟେଲ 18:18 ଦାଉଦ ଶାଉଲଙ୍କୁ କହିଲେ, ମୁଁ କିଏ? ଏବଂ ମୋର ଜୀବନ କି ଇସ୍ରାଏଲରେ ମୋ ପିତାଙ୍କ ପରିବାର, ମୁଁ ରାଜାଙ୍କର ଜ୍ବାଇଁ ହେବା ଉଚିତ୍?</w:t>
      </w:r>
    </w:p>
    <w:p/>
    <w:p>
      <w:r xmlns:w="http://schemas.openxmlformats.org/wordprocessingml/2006/main">
        <w:t xml:space="preserve">ଦାଉଦ ପ୍ରଶ୍ନ କରିଛନ୍ତି ଯେ ଶାଉଲ କାହିଁକି ତାଙ୍କ ପୁତୁରା ହେବେ?</w:t>
      </w:r>
    </w:p>
    <w:p/>
    <w:p>
      <w:r xmlns:w="http://schemas.openxmlformats.org/wordprocessingml/2006/main">
        <w:t xml:space="preserve">1. ତୁମ ଜୀବନରେ God's ଶ୍ବରଙ୍କ ଆହ୍ୱାନକୁ କିପରି ଚିହ୍ନିବେ |</w:t>
      </w:r>
    </w:p>
    <w:p/>
    <w:p>
      <w:r xmlns:w="http://schemas.openxmlformats.org/wordprocessingml/2006/main">
        <w:t xml:space="preserve">2. ଅନିଶ୍ଚିତତା ସମୟରେ ବିଶ୍ୱାସ, ନମ୍ରତା ଏବଂ ଆଜ୍ଞା |</w:t>
      </w:r>
    </w:p>
    <w:p/>
    <w:p>
      <w:r xmlns:w="http://schemas.openxmlformats.org/wordprocessingml/2006/main">
        <w:t xml:space="preserve">1. ଯିଶାଇୟ 6: 8 ତା’ପରେ ମୁଁ ପ୍ରଭୁଙ୍କର ସ୍ୱର ଶୁଣିଲି, ମୁଁ କାହାକୁ ପଠାଇବି? ଆଉ କିଏ ଆମ ପାଇଁ ଯିବ? ଏବଂ ମୁଁ କହିଲି, ମୁଁ ଏଠାରେ ଅଛି ମୋତେ ପଠାନ୍ତୁ!</w:t>
      </w:r>
    </w:p>
    <w:p/>
    <w:p>
      <w:r xmlns:w="http://schemas.openxmlformats.org/wordprocessingml/2006/main">
        <w:t xml:space="preserve">2. ଫିଲିପ୍ପୀୟ 2: -8-self ସ୍ୱାର୍ଥପର ଅଭିଳାଷ କିମ୍ବା ବୃଥା ଅହଂକାରରୁ କିଛି କର ନାହିଁ | ବରଂ, ନମ୍ରତାରେ ଅନ୍ୟମାନଙ୍କୁ ନିଜଠାରୁ ଅଧିକ ମୂଲ୍ୟ ଦିଅ, ତୁମର ସ୍ୱାର୍ଥକୁ ନୁହେଁ ବରଂ ତୁମର ପ୍ରତ୍ୟେକ ଅନ୍ୟର ସ୍ୱାର୍ଥକୁ ଦେଖ | ପରସ୍ପର ସହିତ ତୁମର ସମ୍ପର୍କରେ, ଖ୍ରୀଷ୍ଟ ଯୀଶୁଙ୍କ ପରି ସମାନ ମାନସିକତା ରଖ: ଯିଏ ପ୍ରକୃତିର God ଶ୍ବର ହୋଇ, God ଶ୍ବରଙ୍କ ସହ ସମାନତାକୁ ନିଜ ସ୍ୱାର୍ଥରେ ବ୍ୟବହାର କରିବାକୁ କିଛି ଭାବିନଥିଲେ; ବରଂ, ସେ ଜଣେ ସେବକଙ୍କ ପ୍ରକୃତି ଗ୍ରହଣ କରି ମନୁଷ୍ୟର ରୂପରେ ତିଆରି ହୋଇ ନିଜକୁ କିଛି କରିନଥିଲେ | ଜଣେ ମନୁଷ୍ୟ ରୂପରେ ଦେଖାଯାଉଥିବାରୁ ସେ କ୍ରୁଶରେ ମୃତ୍ୟୁ ପର୍ଯ୍ୟନ୍ତ ଆଜ୍ ient ା ହୋଇ ନିଜକୁ ନମ୍ର କଲେ!</w:t>
      </w:r>
    </w:p>
    <w:p/>
    <w:p>
      <w:r xmlns:w="http://schemas.openxmlformats.org/wordprocessingml/2006/main">
        <w:t xml:space="preserve">1 ଶାମୁୟେଲ ୧: 19: ୧ But କିନ୍ତୁ ସେହି ସମୟରେ ଘଟିଲା, ଯେତେବେଳେ ମେରାବ ଶାଉଲଙ୍କ daughter ିଅ ଦାଉଦଙ୍କୁ ଦିଆଯିବା ଉଚିତ୍, ସେତେବେଳେ ସେ ମେହୋଲାଥୀୟ ଆଦ୍ରିୟେଲଙ୍କୁ ସ୍ତ୍ରୀ ଭାବରେ ପ୍ରଦାନ କରିଥିଲେ।</w:t>
      </w:r>
    </w:p>
    <w:p/>
    <w:p>
      <w:r xmlns:w="http://schemas.openxmlformats.org/wordprocessingml/2006/main">
        <w:t xml:space="preserve">ଶାଉଲଙ୍କ daughter ିଅ ମେରାବ ମୂଳତ David ଦାଉଦଙ୍କ ସହିତ ବିବାହ ବନ୍ଧନରେ ଆବଦ୍ଧ ହେବା ପାଇଁ ଉଦ୍ଦିଷ୍ଟ ଥିଲା, କିନ୍ତୁ ଏହା ବଦଳରେ ମେହୋଲାଥୀୟ ଆଡ୍ରିଏଲଙ୍କୁ ଦିଆଯାଇଥିଲା।</w:t>
      </w:r>
    </w:p>
    <w:p/>
    <w:p>
      <w:r xmlns:w="http://schemas.openxmlformats.org/wordprocessingml/2006/main">
        <w:t xml:space="preserve">1. ନିଜ ଉପରେ God's ଶ୍ବରଙ୍କ ଯୋଜନା ଉପରେ ବିଶ୍ ing ାସ କରିବାର ଗୁରୁତ୍ୱ |</w:t>
      </w:r>
    </w:p>
    <w:p/>
    <w:p>
      <w:r xmlns:w="http://schemas.openxmlformats.org/wordprocessingml/2006/main">
        <w:t xml:space="preserve">God's ଶ୍ବରଙ୍କ ସମୟ ସର୍ବଦା ସିଦ୍ଧ ଅଟେ |</w:t>
      </w:r>
    </w:p>
    <w:p/>
    <w:p>
      <w:r xmlns:w="http://schemas.openxmlformats.org/wordprocessingml/2006/main">
        <w:t xml:space="preserve">1. ଯିରିମିୟ ୨: 11: ୧ - - "କାରଣ ମୁଁ ଜାଣେ ତୁମ ପାଇଁ ମୋର ଯୋଜନା ଅଛି, ପ୍ରଭୁ ଘୋଷଣା କରନ୍ତି, କଲ୍ୟାଣ ପାଇଁ ଯୋଜନା କରନ୍ତି ଏବଂ ମନ୍ଦ ପାଇଁ ନୁହେଁ, ତୁମକୁ ଭବିଷ୍ୟତ ଏବଂ ଭରସା ଦେବା ପାଇଁ |"</w:t>
      </w:r>
    </w:p>
    <w:p/>
    <w:p>
      <w:r xmlns:w="http://schemas.openxmlformats.org/wordprocessingml/2006/main">
        <w:t xml:space="preserve">2. ଉପଦେଶକ 3: 1 - "ପ୍ରତ୍ୟେକ ଜିନିଷ ପାଇଁ ଗୋଟିଏ season ତୁ ଅଛି, ଏବଂ ସ୍ୱର୍ଗ ତଳେ ଥିବା ପ୍ରତ୍ୟେକ ବିଷୟ ପାଇଁ ସମୟ ଅଛି |"</w:t>
      </w:r>
    </w:p>
    <w:p/>
    <w:p>
      <w:r xmlns:w="http://schemas.openxmlformats.org/wordprocessingml/2006/main">
        <w:t xml:space="preserve">1 ଶାମୁୟେଲ 18:20 ମୀଖଲ ଶାଉଲଙ୍କ daughter ିଅ ଦାଉଦଙ୍କୁ ଭଲ ପାଉଥିଲେ। ସେମାନେ ଶାଉଲଙ୍କୁ କହିଲେ।</w:t>
      </w:r>
    </w:p>
    <w:p/>
    <w:p>
      <w:r xmlns:w="http://schemas.openxmlformats.org/wordprocessingml/2006/main">
        <w:t xml:space="preserve">ଶାଉଲଙ୍କ daughter ିଅ ମୀଖଲ ଦାଉଦଙ୍କୁ ଭଲ ପାଉଥିଲେ ଏବଂ ଶାଉଲ ଏଥିରେ ସନ୍ତୁଷ୍ଟ ହେଲେ।</w:t>
      </w:r>
    </w:p>
    <w:p/>
    <w:p>
      <w:r xmlns:w="http://schemas.openxmlformats.org/wordprocessingml/2006/main">
        <w:t xml:space="preserve">1. ଭଗବାନଙ୍କୁ ପ୍ରସନ୍ନ କରୁଥିବା ପ୍ରେମ: ପରସ୍ପର ପ୍ରତି ଆମର ପ୍ରେମ କିପରି ପ୍ରଭୁଙ୍କ ପାଇଁ ଆନନ୍ଦ ଆଣିପାରେ |</w:t>
      </w:r>
    </w:p>
    <w:p/>
    <w:p>
      <w:r xmlns:w="http://schemas.openxmlformats.org/wordprocessingml/2006/main">
        <w:t xml:space="preserve">Love। ପ୍ରେମର ଆଶୀର୍ବାଦ: ଆଶୀର୍ବାଦ ଆଣିବା ପାଇଁ ଭଗବାନ କିପରି ପରସ୍ପର ପ୍ରତି ଆମର ପ୍ରେମକୁ ବ୍ୟବହାର କରିପାରିବେ |</w:t>
      </w:r>
    </w:p>
    <w:p/>
    <w:p>
      <w:r xmlns:w="http://schemas.openxmlformats.org/wordprocessingml/2006/main">
        <w:t xml:space="preserve">1 ଯୋହନ 4: 7-8 - ପ୍ରିୟଗଣ, ଆମ୍ଭେମାନେ ପରସ୍ପରକୁ ପ୍ରେମ କରିବା, କାରଣ ପ୍ରେମ God ଶ୍ବରଙ୍କର ଅଟେ; ପ୍ରେତ୍ୟକକ େଲାକ ପରେମଶ୍ବରଙ୍କଠାରୁ ଜନ୍ମ େହେଲ ଓ ପରେମଶ୍ବରଙ୍କୁ ଜାଣନ୍ତି। ଯେଉଁ ଲୋକ ପ୍ରେମ କରେ, ସେ ପରମେଶ୍ୱରଙ୍କୁ ଜାଣେ ନାହିଁ। କାରଣ ପରମେଶ୍ୱର ପ୍ରେମ ଅଟନ୍ତି।</w:t>
      </w:r>
    </w:p>
    <w:p/>
    <w:p>
      <w:r xmlns:w="http://schemas.openxmlformats.org/wordprocessingml/2006/main">
        <w:t xml:space="preserve">ରୋମୀୟଙ୍କ ପ୍ରତି ପତ୍ର 12:10 - ଭାଇଭଉଣୀ ପ୍ରେମ ସହିତ ପରସ୍ପରକୁ ଦୟାଳୁ ହୁଅ; ସମ୍ମାନରେ ପରସ୍ପରକୁ ପସନ୍ଦ କରନ୍ତି |</w:t>
      </w:r>
    </w:p>
    <w:p/>
    <w:p>
      <w:r xmlns:w="http://schemas.openxmlformats.org/wordprocessingml/2006/main">
        <w:t xml:space="preserve">1 ଶାମୁୟେଲ 18:21 ଶାଉଲ କହିେଲ, "ମୁଁ ତାହାଙ୍କୁ ଦେବି, ଯେପରି ସେ ତାହାଙ୍କର ଫାନ୍ଦ ପାଲନ୍ତୁ ଏବଂ ପଲେଷ୍ଟୀୟମାନଙ୍କର ହସ୍ତ ତାହାଙ୍କ ବିରୁଦ୍ଧରେ ୟିବ।" ସେଥିପାଇଁ ଶାଉଲ ଦାଉଦଙ୍କୁ କହିଲେ, "ଆଜି ତୁମେ ଦୁଇଜଣଙ୍କ ମଧ୍ୟରୁ ମୋର ପୁତ୍ରବଧୂ ହେବ।"</w:t>
      </w:r>
    </w:p>
    <w:p/>
    <w:p>
      <w:r xmlns:w="http://schemas.openxmlformats.org/wordprocessingml/2006/main">
        <w:t xml:space="preserve">ଶାଉଲ ନିଜ daughter ିଅକୁ ଦାଉଦଙ୍କୁ ପତ୍ନୀ ଭାବରେ ଦେବେ ବୋଲି ପ୍ରତିଜ୍ଞା କରିଛନ୍ତି, ଏହା ଆଶା କରୁଛି ଯେ ଏହା ତାଙ୍କ ପାଇଁ ଫାନ୍ଦ ହେବ ଏବଂ ପଲେଷ୍ଟୀୟମାନଙ୍କ କ୍ରୋଧକୁ ଟାଣିବ।</w:t>
      </w:r>
    </w:p>
    <w:p/>
    <w:p>
      <w:r xmlns:w="http://schemas.openxmlformats.org/wordprocessingml/2006/main">
        <w:t xml:space="preserve">God's ଶ୍ବରଙ୍କ ଯୋଜନାରେ ଚୁକ୍ତି ଏବଂ ପ୍ରେମର ଶକ୍ତି |</w:t>
      </w:r>
    </w:p>
    <w:p/>
    <w:p>
      <w:r xmlns:w="http://schemas.openxmlformats.org/wordprocessingml/2006/main">
        <w:t xml:space="preserve">2. ମାନବ ସମ୍ପର୍କର ଶକ୍ତି ଏବଂ ଏହାର ସୀମା |</w:t>
      </w:r>
    </w:p>
    <w:p/>
    <w:p>
      <w:r xmlns:w="http://schemas.openxmlformats.org/wordprocessingml/2006/main">
        <w:t xml:space="preserve">1. ରୋମୀୟ :: ୨- ଏବଂ ଆମେ ଜାଣୁ ଯେ ଯେଉଁମାନେ God ଶ୍ବରଙ୍କୁ ପ୍ରେମ କରନ୍ତି ସେମାନଙ୍କ ପାଇଁ ସବୁକିଛି ଭଲ ପାଇଁ କାମ କରେ |</w:t>
      </w:r>
    </w:p>
    <w:p/>
    <w:p>
      <w:r xmlns:w="http://schemas.openxmlformats.org/wordprocessingml/2006/main">
        <w:t xml:space="preserve">2. ଉପଦେଶକ 4: 9- ଦୁଇଜଣ ଗୋଟିଏ ଅପେକ୍ଷା ଭଲ; କାରଣ ସେମାନଙ୍କର ପରିଶ୍ରମ ପାଇଁ ଭଲ ପୁରସ୍କାର ଅଛି |</w:t>
      </w:r>
    </w:p>
    <w:p/>
    <w:p>
      <w:r xmlns:w="http://schemas.openxmlformats.org/wordprocessingml/2006/main">
        <w:t xml:space="preserve">1 ଶାମୁୟେଲ 18:22 ଶାଉଲ ତାଙ୍କର ସେବକମାନଙ୍କୁ ଆଦେଶ ଦେଲେ, "ଦାଉଦଙ୍କ ସହିତ ଗୁପ୍ତ ଭାବରେ ଯାଅ ଏବଂ କୁହ, ଦେଖ, ରାଜା ତୁମ୍ଭକୁ ପ୍ରସନ୍ନ କରନ୍ତି ଏବଂ ତାଙ୍କର ସମସ୍ତ ଦାସମାନେ ତୁମ୍ଭକୁ ଭଲ ପାଆନ୍ତି। ତେଣୁ ରାଜାଙ୍କର ଜ୍ବାଇଁ ହୁଅ।"</w:t>
      </w:r>
    </w:p>
    <w:p/>
    <w:p>
      <w:r xmlns:w="http://schemas.openxmlformats.org/wordprocessingml/2006/main">
        <w:t xml:space="preserve">ଶାଉଲ ତାଙ୍କର ଦାସମାନଙ୍କୁ ଦାଉଦଙ୍କୁ କହିବା ପାଇଁ ଆଦେଶ ଦେଲେ ଯେ ରାଜା ତାଙ୍କ ଉପରେ ସନ୍ତୁଷ୍ଟ ହେଲେ ଏବଂ ତାଙ୍କର ସମସ୍ତ ଦାସମାନେ ତାଙ୍କୁ ଭଲ ପାଆନ୍ତି, ତେଣୁ ସେ ରାଜାଙ୍କର ଜ୍ବାଇଁ ହେବା ଉଚିତ୍।</w:t>
      </w:r>
    </w:p>
    <w:p/>
    <w:p>
      <w:r xmlns:w="http://schemas.openxmlformats.org/wordprocessingml/2006/main">
        <w:t xml:space="preserve">1. ପ୍ରେମର ଶକ୍ତି: ପ୍ରେମ କିପରି ଜୀବନକୁ ପରିବର୍ତ୍ତନ କରିପାରିବ |</w:t>
      </w:r>
    </w:p>
    <w:p/>
    <w:p>
      <w:r xmlns:w="http://schemas.openxmlformats.org/wordprocessingml/2006/main">
        <w:t xml:space="preserve">2. ଉତ୍କର୍ଷ ସହିତ ଅନ୍ୟମାନଙ୍କୁ ସେବା କରିବା: ପ୍ରତିବଦ୍ଧତାର ଶକ୍ତି |</w:t>
      </w:r>
    </w:p>
    <w:p/>
    <w:p>
      <w:r xmlns:w="http://schemas.openxmlformats.org/wordprocessingml/2006/main">
        <w:t xml:space="preserve">1. ମାଥିଉ 22: 37-40 - God ଶ୍ବରଙ୍କୁ ପ୍ରେମ କରିବା ଏବଂ ଅନ୍ୟମାନଙ୍କୁ ପ୍ରେମ କରିବା ପାଇଁ ଯୀଶୁଙ୍କ ଆଦେଶ |</w:t>
      </w:r>
    </w:p>
    <w:p/>
    <w:p>
      <w:r xmlns:w="http://schemas.openxmlformats.org/wordprocessingml/2006/main">
        <w:t xml:space="preserve">2. ଏଫିସୀୟ 5: ୨-27-୨ - - ଖ୍ରୀଷ୍ଟ ମଣ୍ଡଳୀକୁ ଭଲ ପାଉଥିବାରୁ ସ୍ୱାମୀମାନଙ୍କୁ ନିଜ ପତ୍ନୀଙ୍କୁ ଭଲ ପାଇବା ପାଇଁ ପାଉଲଙ୍କ ନିର୍ଦ୍ଦେଶ |</w:t>
      </w:r>
    </w:p>
    <w:p/>
    <w:p>
      <w:r xmlns:w="http://schemas.openxmlformats.org/wordprocessingml/2006/main">
        <w:t xml:space="preserve">1 ଶାମୁୟେଲ 18:23 ଶାଉଲଙ୍କର ସେବକମାନେ ଦାଉଦଙ୍କ କଥା ଶୁଣିଲେ। ଦାଉଦ କହିେଲ, "ମୁଁ ଜଣେ ଗରିବ ଲୋକ ଓ ହାଲୁକା ଭାବେ ସମ୍ମାନିତ େହାଇ ରାଜାଙ୍କ ପୁତ୍ରବଧୁ ହେବା ତୁମ୍ଭକୁ ଏକ ହାଲ୍କା ମନେ କରୁଛି।"</w:t>
      </w:r>
    </w:p>
    <w:p/>
    <w:p>
      <w:r xmlns:w="http://schemas.openxmlformats.org/wordprocessingml/2006/main">
        <w:t xml:space="preserve">ଦାଉଦଙ୍କୁ ରାଜାଙ୍କର ଜ୍ବାଇଁ ହେବାକୁ କୁହାଯାଇଛି ଏବଂ ସେ ବର୍ତ୍ତମାନର ଆର୍ଥିକ ଏବଂ ସାମାଜିକ ସ୍ଥିତିକୁ ବିଚାର କରି ଏହା କରିବା ସହଜ ହେବ କି ବୋଲି ପ୍ରଶ୍ନ କରି ଉତ୍ତର ଦେଇଛନ୍ତି।</w:t>
      </w:r>
    </w:p>
    <w:p/>
    <w:p>
      <w:r xmlns:w="http://schemas.openxmlformats.org/wordprocessingml/2006/main">
        <w:t xml:space="preserve">1. God's ଶ୍ବରଙ୍କ ଅନୁଗ୍ରହ ଏବଂ ବ୍ୟବସ୍ଥା ଅସମ୍ଭବ ସ୍ଥାନରେ ମିଳିପାରିବ |</w:t>
      </w:r>
    </w:p>
    <w:p/>
    <w:p>
      <w:r xmlns:w="http://schemas.openxmlformats.org/wordprocessingml/2006/main">
        <w:t xml:space="preserve">God ଶ୍ବରଙ୍କ ଉପରେ ଆମର ଆତ୍ମବିଶ୍ୱାସ ଆମର ସାମାଜିକ ସ୍ଥିତିର କ fear ଣସି ଭୟଠାରୁ ଅଧିକ ହେବା ଉଚିତ୍ |</w:t>
      </w:r>
    </w:p>
    <w:p/>
    <w:p>
      <w:r xmlns:w="http://schemas.openxmlformats.org/wordprocessingml/2006/main">
        <w:t xml:space="preserve">ଫିଲି‌ପ୍‌ପୀୟଙ୍କ ପ୍ରତି ପତ୍ର 4:13 - ଖ୍ରୀଷ୍ଟଙ୍କ ମାଧ୍ୟମରେ ମୁଁ ସବୁକିଛି କରିପାରେ, ଯିଏ ମୋତେ ଶକ୍ତିଶାଳୀ କରନ୍ତି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1 ଶାମୁୟେଲ 18:24 ଶାଉଲଙ୍କର ଦାସମାନେ ତାହାଙ୍କୁ କହିଲେ, ଦାଉଦ ଏହିପରି କହିଲେ।</w:t>
      </w:r>
    </w:p>
    <w:p/>
    <w:p>
      <w:r xmlns:w="http://schemas.openxmlformats.org/wordprocessingml/2006/main">
        <w:t xml:space="preserve">ଶାଉଲଙ୍କର ଦାସମାନେ ତାହାଙ୍କୁ ଜଣାଇଲେ ଯେ ଦାଉଦ ଏହିପରି କହିଥିଲେ।</w:t>
      </w:r>
    </w:p>
    <w:p/>
    <w:p>
      <w:r xmlns:w="http://schemas.openxmlformats.org/wordprocessingml/2006/main">
        <w:t xml:space="preserve">1. ଚ୍ୟାଲେଞ୍ଜ ସମୟରେ God's ଶ୍ବରଙ୍କ ବିଶ୍ୱସ୍ତତା |</w:t>
      </w:r>
    </w:p>
    <w:p/>
    <w:p>
      <w:r xmlns:w="http://schemas.openxmlformats.org/wordprocessingml/2006/main">
        <w:t xml:space="preserve">2. ଆବଶ୍ୟକତା ସମୟରେ God's ଶ୍ବରଙ୍କ ବ୍ୟବସ୍ଥା |</w:t>
      </w:r>
    </w:p>
    <w:p/>
    <w:p>
      <w:r xmlns:w="http://schemas.openxmlformats.org/wordprocessingml/2006/main">
        <w:t xml:space="preserve">1. 1 ଶାମୁୟେଲ 18:24 |</w:t>
      </w:r>
    </w:p>
    <w:p/>
    <w:p>
      <w:r xmlns:w="http://schemas.openxmlformats.org/wordprocessingml/2006/main">
        <w:t xml:space="preserve">କରିନ୍ଥୀୟଙ୍କ ପ୍ରତି ପ୍ରଥମ ପତ୍ର 12: 9-10 ଖ୍ରୀଷ୍ଟ ମୋ ଉପରେ ରହିପାରନ୍ତି। "</w:t>
      </w:r>
    </w:p>
    <w:p/>
    <w:p>
      <w:r xmlns:w="http://schemas.openxmlformats.org/wordprocessingml/2006/main">
        <w:t xml:space="preserve">1 ଶାମୁୟେଲ 18:25 ଶାଉଲ କହିେଲ, "ଆପଣ ଦାଉଦଙ୍କୁ କହିବେ, ରାଜା କ dow ଣସି ଯ ry ତୁକ ଚାହାଁନ୍ତି ନାହିଁ, ମାତ୍ର ପଲେଷ୍ଟୀୟମାନଙ୍କ ଶହେଟି ଚର୍ମକୁ ରାଜାଙ୍କ ଶତ୍ରୁମାନଙ୍କଠାରୁ ପ୍ରତିଶୋଧ ନେବାକୁ ଚାହାଁନ୍ତି। କିନ୍ତୁ ଶାଉଲ ପଲେଷ୍ଟୀୟମାନଙ୍କ ହସ୍ତରେ ଦାଉଦଙ୍କୁ ପତିତ କରିବାକୁ ଚିନ୍ତା କଲେ।</w:t>
      </w:r>
    </w:p>
    <w:p/>
    <w:p>
      <w:r xmlns:w="http://schemas.openxmlformats.org/wordprocessingml/2006/main">
        <w:t xml:space="preserve">ଶାଉଲ ଦାଉଦ ପଲେଷ୍ଟୀୟମାନଙ୍କ ଦ୍ୱାରା ହତ୍ୟା କରିବା ପାଇଁ ନିଜ daughter ିଅ ମୀଖଲଙ୍କୁ ବିବାହ କରିବା ପାଇଁ 100 ପଲେଷ୍ଟୀୟର ଚର୍ମକୁ ଏକ ଯ ry ତୁକ ରୂପେ ଆଣିବାକୁ ଦାବି କଲେ।</w:t>
      </w:r>
    </w:p>
    <w:p/>
    <w:p>
      <w:r xmlns:w="http://schemas.openxmlformats.org/wordprocessingml/2006/main">
        <w:t xml:space="preserve">1. God's ଶ୍ବରଙ୍କ ଯୋଜନା ଆମ ପରିସ୍ଥିତିଠାରୁ ମହାନ୍ - ରୋମୀୟ: 28: ୨। |</w:t>
      </w:r>
    </w:p>
    <w:p/>
    <w:p>
      <w:r xmlns:w="http://schemas.openxmlformats.org/wordprocessingml/2006/main">
        <w:t xml:space="preserve">2. ପ୍ରତିକୂଳ ପରିସ୍ଥିତି ମଧ୍ୟରେ ବିଶ୍ୱାସ - ଏବ୍ରୀ 11: 1-2 |</w:t>
      </w:r>
    </w:p>
    <w:p/>
    <w:p>
      <w:r xmlns:w="http://schemas.openxmlformats.org/wordprocessingml/2006/main">
        <w:t xml:space="preserve">1. ଗୀତସଂହିତା 18: 2 - ସଦାପ୍ରଭୁ ମୋର ଶ rock ଳ, ମୋର ଦୁର୍ଗ ଏବଂ ଉଦ୍ଧାରକାରୀ; ମୋର ପରମେଶ୍ୱର ମୋର ଶ rock ଳ, ଯେଉଁଠାରେ ମୁଁ ଆଶ୍ରୟ ନେଉଛି।</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1 ଶାମୁୟେଲ 18:26 ଯେତେବେଳେ ତାଙ୍କର ଦାସମାନେ ଦାଉଦଙ୍କୁ ଏହି କଥା କହିଲେ, ସେତେବେଳେ ରାଜାଙ୍କର ଜ୍ବାଇଁ ହୋଇ ଦାଉଦଙ୍କୁ ଖୁସି ଲାଗିଲା, କିନ୍ତୁ ଦିନ ସମାପ୍ତ ହେଲା ନାହିଁ।</w:t>
      </w:r>
    </w:p>
    <w:p/>
    <w:p>
      <w:r xmlns:w="http://schemas.openxmlformats.org/wordprocessingml/2006/main">
        <w:t xml:space="preserve">ରାଜା ଶାଉଲଙ୍କ ଜ୍ବାଇଁ ହୋଇ ଦାଉଦ ଖୁସି ହେଲେ ଏବଂ ବ୍ୟବସ୍ଥା ଚୂଡ଼ାନ୍ତ ହେବାର ଦିନ ଏପର୍ଯ୍ୟନ୍ତ ଶେଷ ହୋଇନାହିଁ।</w:t>
      </w:r>
    </w:p>
    <w:p/>
    <w:p>
      <w:r xmlns:w="http://schemas.openxmlformats.org/wordprocessingml/2006/main">
        <w:t xml:space="preserve">1. ଜଣେ ରାଜାଙ୍କର ସେବା କରିବାର ଆନନ୍ଦ: 1 ଶାମୁୟେଲ 18:26 କୁ ଦେଖ |</w:t>
      </w:r>
    </w:p>
    <w:p/>
    <w:p>
      <w:r xmlns:w="http://schemas.openxmlformats.org/wordprocessingml/2006/main">
        <w:t xml:space="preserve">2. ତୁମର ସମୟକୁ କିପରି ଅଧିକ ଉପଯୋଗ କରିବେ: 1 ଶାମୁୟେଲ 18:26 ରେ ଦାଉଦଙ୍କଠାରୁ ଶିକ୍ଷା |</w:t>
      </w:r>
    </w:p>
    <w:p/>
    <w:p>
      <w:r xmlns:w="http://schemas.openxmlformats.org/wordprocessingml/2006/main">
        <w:t xml:space="preserve">1. ମାଥିଉ 6: 33-34 - କିନ୍ତୁ ପ୍ରଥମେ God ଶ୍ବରଙ୍କ ରାଜ୍ୟ ଏବଂ ତାଙ୍କର ଧାର୍ମିକତା ଖୋଜ, ଏବଂ ଏହିସବୁ ଜିନିଷ ତୁମ ସହିତ ଯୋଡି ହେବ | ତେଣୁ ଆସନ୍ତାକାଲି ବିଷୟରେ ଚିନ୍ତା କର ନାହିଁ, କାରଣ ଆସନ୍ତାକାଲି ନିଜ ପାଇଁ ଚିନ୍ତିତ ହେବ |</w:t>
      </w:r>
    </w:p>
    <w:p/>
    <w:p>
      <w:r xmlns:w="http://schemas.openxmlformats.org/wordprocessingml/2006/main">
        <w:t xml:space="preserve">ରୋମୀୟଙ୍କ ପ୍ରତି ପତ୍ର 12:11 - ଉତ୍ସାହରେ ଅଳସୁଆ ହୁଅ ନାହିଁ, ଆତ୍ମାରେ ଉତ୍ସାହିତ ହୁଅ, ପ୍ରଭୁଙ୍କର ସେବା କର |</w:t>
      </w:r>
    </w:p>
    <w:p/>
    <w:p>
      <w:r xmlns:w="http://schemas.openxmlformats.org/wordprocessingml/2006/main">
        <w:t xml:space="preserve">ଶାମୁୟେଲଙ୍କ ପ୍ରତି ପ୍ରଥମ ପତ୍ର 18:27 ତେଣୁ ଦାଉଦ ଉଠି ଯାଇ ତାଙ୍କର ସ men ନିକମାନଙ୍କୁ ପଲେଷ୍ଟୀୟମାନଙ୍କୁ ଦୁଇ ଶହ ଲୋକଙ୍କୁ ହତ୍ୟା କଲେ। ଦାଉଦ ସେମାନଙ୍କର କପଡା ଆଣିଲେ, ଏବଂ ସେମାନେ ରାଜାଙ୍କ ପୁତ୍ରର ପୁତ୍ର ହୋଇଯିବେ। ଶାଉଲ ତାଙ୍କୁ Mic ିଅ ମୀଖଲକୁ ସ୍ତ୍ରୀ ଦେଲେ।</w:t>
      </w:r>
    </w:p>
    <w:p/>
    <w:p>
      <w:r xmlns:w="http://schemas.openxmlformats.org/wordprocessingml/2006/main">
        <w:t xml:space="preserve">ଦାଉଦ 200 ପଲେଷ୍ଟୀୟଙ୍କୁ ହତ୍ୟା କରିବା ପରେ ଶାଉଲ ଦାଉଦଙ୍କୁ ତାଙ୍କ daughter ିଅ ମୀଖଲଙ୍କୁ ବିବାହ କରିଥିଲେ ଏବଂ ତାଙ୍କର ବିଜୟ ପ୍ରମାଣ କରିବାକୁ ସେମାନଙ୍କର ଚର୍ମ ଚର୍ମ ଆଣିଥିଲେ।</w:t>
      </w:r>
    </w:p>
    <w:p/>
    <w:p>
      <w:r xmlns:w="http://schemas.openxmlformats.org/wordprocessingml/2006/main">
        <w:t xml:space="preserve">1. ସାହସିକ ବିଶ୍ୱାସର ଏକ କାହାଣୀ: 1 ଶାମୁୟେଲ 18 ରେ ଦାଉଦ ଏବଂ ଶାଉଲଙ୍କ କାହାଣୀ ପରୀକ୍ଷା କରିବା |</w:t>
      </w:r>
    </w:p>
    <w:p/>
    <w:p>
      <w:r xmlns:w="http://schemas.openxmlformats.org/wordprocessingml/2006/main">
        <w:t xml:space="preserve">2. ବିବାହର ମହତ୍ତ୍ :: 1 ଶାମୁୟେଲ 18 ରେ ବିବାହ ଚୁକ୍ତି ଅନୁସନ୍ଧାନ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2. ଏଫିସୀୟ :: ୨-3- - - ସ୍ୱାମୀମାନେ, ତୁମର ପତ୍ନୀମାନଙ୍କୁ ଭଲ ପାଅ, ଯେପରି ଖ୍ରୀଷ୍ଟ ମଣ୍ଡଳୀକୁ ଭଲ ପାଉଥିଲେ ଏବଂ ନିଜକୁ ପବିତ୍ର କରିବା ପାଇଁ ନିଜକୁ ସମର୍ପଣ କରିଥିଲେ, ଶବ୍ଦ ମାଧ୍ୟମରେ ପାଣିରେ ଧୋଇ ତାଙ୍କୁ ପରିଷ୍କାର କରିଥିଲେ ଏବଂ ନିଜକୁ ନିଜକୁ ଉପସ୍ଥାପନ କରିଥିଲେ | ଦାଗ କିମ୍ବା କୁଞ୍ଚନ କିମ୍ବା ଅନ୍ୟ କ lem ଣସି ଦୋଷ ବିନା ଏକ ଉଜ୍ଜ୍ୱଳ ଚର୍ଚ୍ଚ, କିନ୍ତୁ ପବିତ୍ର ଏବଂ ଦୋଷହୀନ | ସେହିଭଳି, ସ୍ୱାମୀମାନେ ନିଜ ସ୍ତ୍ରୀମାନଙ୍କୁ ନିଜ ଶରୀର ପରି ଭଲ ପାଇବା ଉଚିତ୍ | ଯିଏ ନିଜ ପତ୍ନୀକୁ ଭଲ ପାଏ ସେ ନିଜକୁ ଭଲ ପାଏ। ସର୍ବଶେଷରେ, କେହି କେବେ ନିଜ ଶରୀରକୁ ଘୃଣା କରନ୍ତି ନାହିଁ, କିନ୍ତୁ ସେମାନେ ନିଜ ଶରୀରର ଖାଇବାକୁ ଦିଅନ୍ତି ଏବଂ ଯତ୍ନ ନିଅନ୍ତି, ଯେପରି ଖ୍ରୀଷ୍ଟ ମଧ୍ୟ ତାଙ୍କ ଶରୀରର ସଦସ୍ୟ ଅଟନ୍ତି |</w:t>
      </w:r>
    </w:p>
    <w:p/>
    <w:p>
      <w:r xmlns:w="http://schemas.openxmlformats.org/wordprocessingml/2006/main">
        <w:t xml:space="preserve">1 ଶାମୁୟେଲ 18:28 ଶାଉଲ ଦେଖିଲେ ଓ ଜାଣିଲେ ଯେ ସଦାପ୍ରଭୁ ଦାଉଦଙ୍କ ସହିତ ଅଛନ୍ତି, ଏବଂ ମୀଖଲ ଶାଉଲଙ୍କ daughter ିଅ ତାଙ୍କୁ ଭଲ ପାଆନ୍ତି।</w:t>
      </w:r>
    </w:p>
    <w:p/>
    <w:p>
      <w:r xmlns:w="http://schemas.openxmlformats.org/wordprocessingml/2006/main">
        <w:t xml:space="preserve">ଶାଉଲ ସ୍ୱୀକାର କଲେ ଯେ ଦାଉଦ ପ୍ରଭୁଙ୍କ ଦ୍ୱାରା ଅନୁଗ୍ରହ ପ୍ରାପ୍ତ ହେଲେ ଏବଂ ତାଙ୍କ daughter ିଅ ମୀଖଲ ତାଙ୍କୁ ଭଲ ପାଆନ୍ତି |</w:t>
      </w:r>
    </w:p>
    <w:p/>
    <w:p>
      <w:r xmlns:w="http://schemas.openxmlformats.org/wordprocessingml/2006/main">
        <w:t xml:space="preserve">God's ଶ୍ବରଙ୍କ କୃପା ପାର୍ଥିବ ପ୍ରେମଠାରୁ ମହାନ୍ |</w:t>
      </w:r>
    </w:p>
    <w:p/>
    <w:p>
      <w:r xmlns:w="http://schemas.openxmlformats.org/wordprocessingml/2006/main">
        <w:t xml:space="preserve">2. ଯେତେବେଳେ us ଶ୍ବର ଆମ ସହିତ ଅଛନ୍ତି, ସେ ମହାନ କାର୍ଯ୍ୟ କରିବେ |</w:t>
      </w:r>
    </w:p>
    <w:p/>
    <w:p>
      <w:r xmlns:w="http://schemas.openxmlformats.org/wordprocessingml/2006/main">
        <w:t xml:space="preserve">1. ରୋମୀୟ :: -3 37-99 - ନା, ଏହି ସମସ୍ତ ଜିନିଷରେ ଆମ୍ଭେମାନେ ପ୍ରେମ କରୁଥିବା ବ୍ୟକ୍ତିଙ୍କ ମାଧ୍ୟମରେ ଆମେ ଅଧିକ ବିଜେତା ଅଟୁ |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w:t>
      </w:r>
    </w:p>
    <w:p/>
    <w:p>
      <w:r xmlns:w="http://schemas.openxmlformats.org/wordprocessingml/2006/main">
        <w:t xml:space="preserve">2. ଗୀତସଂହିତା 33: 18-22 - କିନ୍ତୁ ପ୍ରଭୁଙ୍କ ଆଖି ଯେଉଁମାନେ ତାଙ୍କୁ ଭୟ କରନ୍ତି, ସେମାନଙ୍କ ଉପରେ ତାଙ୍କର ଭରସା ଅଛି, ଯେଉଁମାନଙ୍କର ଭରସା ତାଙ୍କ ଅନନ୍ତ ପ୍ରେମରେ ଅଛି, ସେମାନଙ୍କୁ ମୃତ୍ୟୁରୁ ଉଦ୍ଧାର କରିବାକୁ ଏବଂ ଦୁର୍ଭିକ୍ଷରେ ବଞ୍ଚାଇବାକୁ | ଆମେ ପ୍ରଭୁଙ୍କ ଭରସା ରେ ଅପେକ୍ଷା କରୁ; ସେ ଆମର ସାହାଯ୍ୟ ଏବଂ ଆମର ield ାଲ। ତାଙ୍କଠାରେ ଆମର ହୃଦୟ ଆନନ୍ଦିତ ହୁଏ, କାରଣ ଆମ୍ଭେମାନେ ତାଙ୍କ ପବିତ୍ର ନାମରେ ବିଶ୍ୱାସ କରୁ | ହେ ପ୍ରଭୁ, ତୁମର ଅସୀମ ପ୍ରେମ ଆମ ସହିତ ହେଉ, ଯେପରି ଆମେ ତୁମ ଉପରେ ଭରସା ରଖୁ |</w:t>
      </w:r>
    </w:p>
    <w:p/>
    <w:p>
      <w:r xmlns:w="http://schemas.openxmlformats.org/wordprocessingml/2006/main">
        <w:t xml:space="preserve">1 ଶାମୁୟେଲ 18:29 ଶାଉଲ ଦାଉଦଙ୍କୁ ଅଧିକ ଭୟ କଲେ। ଶାଉଲ କ୍ରମାଗତ ଭାବରେ ଦାଉଦଙ୍କର ଶତ୍ରୁ ହେଲେ।</w:t>
      </w:r>
    </w:p>
    <w:p/>
    <w:p>
      <w:r xmlns:w="http://schemas.openxmlformats.org/wordprocessingml/2006/main">
        <w:t xml:space="preserve">ଶାଉଲ ଦାଉଦଙ୍କୁ ଅଧିକ ଭୟ କରୁଥିଲେ ଏବଂ ତାଙ୍କୁ ଶତ୍ରୁ ଭାବରେ ଗ୍ରହଣ କରୁଥିଲେ।</w:t>
      </w:r>
    </w:p>
    <w:p/>
    <w:p>
      <w:r xmlns:w="http://schemas.openxmlformats.org/wordprocessingml/2006/main">
        <w:t xml:space="preserve">1. ଭୟ ଆମ ବନ୍ଧୁ ଏବଂ ପରିବାର ପ୍ରତି ଘୃଣା ଏବଂ ଅସନ୍ତୋଷରୁ କାର୍ଯ୍ୟ କରିପାରେ |</w:t>
      </w:r>
    </w:p>
    <w:p/>
    <w:p>
      <w:r xmlns:w="http://schemas.openxmlformats.org/wordprocessingml/2006/main">
        <w:t xml:space="preserve">2. ଅନାବଶ୍ୟକ ଦ୍ୱନ୍ଦ୍ୱକୁ ରୋକିବା ପାଇଁ ଆମେ ଭୟ ଉପରେ ପ୍ରେମ ବାଛିବା ପାଇଁ ଚେଷ୍ଟା କରିବା ଆବଶ୍ୟକ |</w:t>
      </w:r>
    </w:p>
    <w:p/>
    <w:p>
      <w:r xmlns:w="http://schemas.openxmlformats.org/wordprocessingml/2006/main">
        <w:t xml:space="preserve">ହିତୋପଦେଶ ୧: 16: ୧ - - ଯିଏ ଜ୍ଞାନୀ, ସେ ସଚେତନ ଏବଂ ମନ୍ଦଠାରୁ ଦୂରେଇ ଯାଏ, କିନ୍ତୁ ମୂର୍ଖ ବେପରୁଆ ଏବଂ ଅସାବଧାନ ଅଟେ।</w:t>
      </w:r>
    </w:p>
    <w:p/>
    <w:p>
      <w:r xmlns:w="http://schemas.openxmlformats.org/wordprocessingml/2006/main">
        <w:t xml:space="preserve">୨ ଯୋହନ: 18: ୧ - - ପ୍ରେମରେ ଭୟ ନାହିଁ; କିନ୍ତୁ ସିଦ୍ଧ ପ୍ରେମ ଭୟକୁ ଦୂର କରେ, କାରଣ ଭୟ ଯନ୍ତ୍ରଣା ସହିତ ଜଡିତ | କିନ୍ତୁ ଯିଏ ଭୟ କରେ ସେ ପ୍ରେମରେ ସିଦ୍ଧ ହୋଇନାହିଁ |</w:t>
      </w:r>
    </w:p>
    <w:p/>
    <w:p>
      <w:r xmlns:w="http://schemas.openxmlformats.org/wordprocessingml/2006/main">
        <w:t xml:space="preserve">1 ଶାମୁୟେଲ 18:30 ପଲେଷ୍ଟୀୟମାନଙ୍କର ଅଧିପତିମାନେ ବାହାରକୁ ଗଲେ। ସେମାନେ ବାହାରକୁ ଯିବା ପରେ ଦାଉଦ ଶାଉଲଙ୍କର ସମସ୍ତ ଦାସଙ୍କ ଅପେକ୍ଷା ଅଧିକ ବୁଦ୍ଧିମାନ ହେଲେ। ଯାହାଫଳରେ ତାଙ୍କ ନାମ ବହୁତ ସ୍ଥିର ହୋଇଥିଲା |</w:t>
      </w:r>
    </w:p>
    <w:p/>
    <w:p>
      <w:r xmlns:w="http://schemas.openxmlformats.org/wordprocessingml/2006/main">
        <w:t xml:space="preserve">ପଲେଷ୍ଟୀୟମାନଙ୍କର ଅଧିପତିମାନେ ବାହାରକୁ ଗଲେ ଏବଂ ଶାଉଲଙ୍କର ସମସ୍ତ ଦାସଙ୍କ ଅପେକ୍ଷା ଦାଉଦ ଅଧିକ ବୁଦ୍ଧିମାନ ହେଲେ।</w:t>
      </w:r>
    </w:p>
    <w:p/>
    <w:p>
      <w:r xmlns:w="http://schemas.openxmlformats.org/wordprocessingml/2006/main">
        <w:t xml:space="preserve">1. great ଶ୍ବର ଆମକୁ ମହତ୍ କାର୍ଯ୍ୟ କରିବାକୁ ଏବଂ ଦୁନିଆରେ ଆଲୋକ ହେବାକୁ ଶକ୍ତି ଦିଅନ୍ତି |</w:t>
      </w:r>
    </w:p>
    <w:p/>
    <w:p>
      <w:r xmlns:w="http://schemas.openxmlformats.org/wordprocessingml/2006/main">
        <w:t xml:space="preserve">2. ଯେତେବେଳେ ଆମେ God ଶ୍ବରଙ୍କ ପ୍ରତି ବିଶ୍ୱସ୍ତ, ଆମର କାର୍ଯ୍ୟ ଏବଂ ପ୍ରତିଷ୍ଠା ଉଚ୍ଚ ସମ୍ମାନିତ ହେବ |</w:t>
      </w:r>
    </w:p>
    <w:p/>
    <w:p>
      <w:r xmlns:w="http://schemas.openxmlformats.org/wordprocessingml/2006/main">
        <w:t xml:space="preserve">ଫିଲି‌ପ୍‌ପୀୟଙ୍କ ପ୍ରତି ପତ୍ର 2:15 - "ଯେପରି ତୁମେ ନିରୀହ ଓ ନିରୀହ, ପରମେଶ୍ୱରଙ୍କ ପୁତ୍ରଗଣ, ବିନା କଳଙ୍କିତ ଓ ବିକୃତ ଜାତି ମଧ୍ୟରେ, ଯେଉଁମାନଙ୍କ ମଧ୍ୟରେ ତୁମେ ଜଗତରେ ଆଲୋକ ସଦୃଶ।"</w:t>
      </w:r>
    </w:p>
    <w:p/>
    <w:p>
      <w:r xmlns:w="http://schemas.openxmlformats.org/wordprocessingml/2006/main">
        <w:t xml:space="preserve">ହିତୋପଦେଶ 10: 7 - "ଧାର୍ମିକମାନଙ୍କର ସ୍ମୃତି ଆଶୀର୍ବାଦ ପ୍ରାପ୍ତ ହୁଏ, କିନ୍ତୁ ଦୁଷ୍ଟମାନଙ୍କର ନାମ କ୍ଷୟ ହେବ।"</w:t>
      </w:r>
    </w:p>
    <w:p/>
    <w:p>
      <w:r xmlns:w="http://schemas.openxmlformats.org/wordprocessingml/2006/main">
        <w:t xml:space="preserve">1 ଶାମୁୟେଲ 19 କୁ ନିମ୍ନଲିଖିତ ଅନୁଚ୍ଛେଦ ସହିତ ତିନୋଟି ଅନୁଚ୍ଛେଦରେ ସଂକ୍ଷିପ୍ତ କରାଯାଇପାରେ:</w:t>
      </w:r>
    </w:p>
    <w:p/>
    <w:p>
      <w:r xmlns:w="http://schemas.openxmlformats.org/wordprocessingml/2006/main">
        <w:t xml:space="preserve">ଅନୁଚ୍ଛେଦ 1: 1 ଶାମୁୟେଲ 19: 1-7 ଶାଉଲଙ୍କର ଦାଉଦ ଏବଂ ଯୋନାଥନଙ୍କ ହସ୍ତକ୍ଷେପ ବିଷୟରେ ଅବଗତ କରାଏ | ଏହି ଅଧ୍ୟାୟରେ ଶାଉଲ ତାଙ୍କ ପୁତ୍ର ଯୋନାଥନ ଏବଂ ଅନ୍ୟ ସେବକମାନଙ୍କ ସହିତ ଦାଉଦଙ୍କୁ ହତ୍ୟା କରିବାର ଯୋଜନା ବିଷୟରେ ଆଲୋଚନା କରିଥିଲେ। ତଥାପି, ଯୋନାଥନ, ଯିଏକି ଦାଉଦଙ୍କ ପ୍ରତି ବିଶ୍ୱସ୍ତ ରୁହନ୍ତି, ଶାଉଲଙ୍କୁ ଦାଉଦଙ୍କ ବିଶ୍ୱସ୍ତତା ଏବଂ ସେ ରାଜ୍ୟକୁ ଆଣିଥିବା ଲାଭ ବିଷୟରେ ମନେ ପକାଇ ତାଙ୍କ ପିତାଙ୍କୁ କ harm ଣସି ଅନିଷ୍ଟ ନକରିବାକୁ ପ୍ରବର୍ତ୍ତାଇଲେ | ଫଳସ୍ୱରୂପ, ଶାଉଲ ଅସ୍ଥାୟୀ ଭାବରେ ତ୍ୟାଗ କଲେ କିନ୍ତୁ ପରେ ଦାଉଦଙ୍କ ଅନୁସରଣ ଆରମ୍ଭ କଲେ |</w:t>
      </w:r>
    </w:p>
    <w:p/>
    <w:p>
      <w:r xmlns:w="http://schemas.openxmlformats.org/wordprocessingml/2006/main">
        <w:t xml:space="preserve">ଅନୁଚ୍ଛେଦ ୨: ୧ ଶାମୁୟେଲ ୧ :: ୧-17-୧ in ରେ ଜାରି, ଏହା ଶାଉଲଙ୍କ ଦାଉଦଙ୍କୁ ହତ୍ୟା କରିବାର ପ୍ରୟାସ ଏବଂ ତାଙ୍କ ପଳାୟନରେ ମିଚାଲଙ୍କ ସାହାଯ୍ୟ ବିଷୟରେ ବର୍ଣ୍ଣନା କରିଛି | David ର୍ଷା ଏବଂ ଦାଉଦଙ୍କ ଲୋକପ୍ରିୟତାର ଭୟ ଯୋଗୁଁ ଶାଉଲ ଅଧିକରୁ ଅଧିକ ଗ୍ରାସିତ ହେଲେ | ସେ ସଙ୍ଗୀତ ବଜାଉଥିବାବେଳେ ତାଙ୍କ ଉପରେ ବର୍ଚ୍ଛା ଫିଙ୍ଗିଥିଲେ କିନ୍ତୁ ମିସ୍ କରିଥିଲେ | ତାଙ୍କ ସ୍ୱାମୀ ବିପଦରେ ଥିବା ଜାଣି ମିଚାଲ ତାଙ୍କ ପିତାଙ୍କ ଯୋଜନା ବିଷୟରେ ଦାଉଦଙ୍କୁ ଚେତାବନୀ ଦେଇଛନ୍ତି ଏବଂ ତାଙ୍କୁ ଏକ window ରକା ଦେଇ ପଳାଇବାରେ ସାହାଯ୍ୟ କରୁଛନ୍ତି।</w:t>
      </w:r>
    </w:p>
    <w:p/>
    <w:p>
      <w:r xmlns:w="http://schemas.openxmlformats.org/wordprocessingml/2006/main">
        <w:t xml:space="preserve">ଅନୁଚ୍ଛେଦ 3: 1 ଶାମୁୟେଲ 19 ଦାଉଦଙ୍କ ସହିତ ଶାମୁୟେଲଙ୍କ ଆଶ୍ରୟ ନେବାକୁ ଏବଂ ଭବିଷ୍ୟବାଣୀ ଅନୁଭୂତି ସହିତ ସମାପ୍ତ ହେଲା | 1 ଶାମୁୟେଲ 19: 18-24 ଭଳି ପଦଗୁଡ଼ିକରେ ଏହା ଉଲ୍ଲେଖ କରାଯାଇଛି ଯେ ଶାଉଲଙ୍କ ଘରୁ ପଳାଇବା ପରେ ଦାଉଦ ରାମକୁ ଯାଆନ୍ତି ଯେଉଁଠାରେ ଶାମୁୟେଲ ବାସ କରନ୍ତି | ଯେତେବେଳେ ଶାଉଲ ତାଙ୍କୁ ଧରିବା ପାଇଁ ଦୂତ ପଠାନ୍ତି, ସେମାନେ God ଶ୍ବରଙ୍କ ଆତ୍ମା ଦ୍ୱାରା ପରାଜିତ ହୁଅନ୍ତି ଏବଂ ଏହା ବଦଳରେ ଭବିଷ୍ୟବାଣୀ କରିବା ଆରମ୍ଭ କରନ୍ତି | ଏହା ତିନିଥର ଘଟେ ଯେପର୍ଯ୍ୟନ୍ତ ଶେଷରେ ଶାଉଲ ନିଜେ ରାମଙ୍କ ନିକଟକୁ ଆସନ୍ତି କିନ୍ତୁ ଆତ୍ମାଙ୍କ ପ୍ରଭାବରେ ମଧ୍ୟ ପଡ଼ନ୍ତି |</w:t>
      </w:r>
    </w:p>
    <w:p/>
    <w:p>
      <w:r xmlns:w="http://schemas.openxmlformats.org/wordprocessingml/2006/main">
        <w:t xml:space="preserve">ସାରାଂଶରେ:</w:t>
      </w:r>
    </w:p>
    <w:p>
      <w:r xmlns:w="http://schemas.openxmlformats.org/wordprocessingml/2006/main">
        <w:t xml:space="preserve">1 ଶାମୁୟେଲ 19 ଉପସ୍ଥାପନା କରନ୍ତି:</w:t>
      </w:r>
    </w:p>
    <w:p>
      <w:r xmlns:w="http://schemas.openxmlformats.org/wordprocessingml/2006/main">
        <w:t xml:space="preserve">ଶାଉଲଙ୍କର ଦାଉଦଙ୍କର ଅବିରତ ଅନୁସରଣ;</w:t>
      </w:r>
    </w:p>
    <w:p>
      <w:r xmlns:w="http://schemas.openxmlformats.org/wordprocessingml/2006/main">
        <w:t xml:space="preserve">ଡେଭିଙ୍କ ତରଫରୁ ଜୋନାଥନଙ୍କ ହସ୍ତକ୍ଷେପ;</w:t>
      </w:r>
    </w:p>
    <w:p>
      <w:r xmlns:w="http://schemas.openxmlformats.org/wordprocessingml/2006/main">
        <w:t xml:space="preserve">ଦାଉଦ ସାମୁଙ୍କ ଆଶ୍ରୟ ନେଲେ;</w:t>
      </w:r>
    </w:p>
    <w:p/>
    <w:p>
      <w:r xmlns:w="http://schemas.openxmlformats.org/wordprocessingml/2006/main">
        <w:t xml:space="preserve">ଉପରେ ଗୁରୁତ୍ୱ:</w:t>
      </w:r>
    </w:p>
    <w:p>
      <w:r xmlns:w="http://schemas.openxmlformats.org/wordprocessingml/2006/main">
        <w:t xml:space="preserve">ଶାଉଲଙ୍କର ଦାଉଦଙ୍କର ଅବିରତ ଅନୁସରଣ;</w:t>
      </w:r>
    </w:p>
    <w:p>
      <w:r xmlns:w="http://schemas.openxmlformats.org/wordprocessingml/2006/main">
        <w:t xml:space="preserve">ଡେଭିଙ୍କ ତରଫରୁ ଜୋନାଥନଙ୍କ ହସ୍ତକ୍ଷେପ;</w:t>
      </w:r>
    </w:p>
    <w:p>
      <w:r xmlns:w="http://schemas.openxmlformats.org/wordprocessingml/2006/main">
        <w:t xml:space="preserve">ଦାଉଦ ସାମୁଙ୍କ ଆଶ୍ରୟ ନେଲେ;</w:t>
      </w:r>
    </w:p>
    <w:p/>
    <w:p>
      <w:r xmlns:w="http://schemas.openxmlformats.org/wordprocessingml/2006/main">
        <w:t xml:space="preserve">ଦାଉଦଙ୍କ ଶାଉଲଙ୍କ ନିରନ୍ତର ଅନୁସରଣ, ତାଙ୍କୁ ସୁରକ୍ଷା ଦେବା ପାଇଁ ଜୋନାଥନଙ୍କ ହସ୍ତକ୍ଷେପ ଏବଂ ଶାମୁୟେଲଙ୍କ ଆଶ୍ରୟ ନେବାକୁ ଦାଉଦ ଧ୍ୟାନ ଦେଇଛନ୍ତି। 1 ଶାମୁୟେଲ 19 ରେ, ଶାଉଲ ଯୋନାଥନ ଏବଂ ଅନ୍ୟମାନଙ୍କ ସହିତ ଦାଉଦଙ୍କୁ ହତ୍ୟା କରିବାର ଯୋଜନା ବିଷୟରେ ଆଲୋଚନା କରିଥିଲେ | ତଥାପି, ଯୋନାଥନ ଶାଉଲଙ୍କୁ ଦାଉଦଙ୍କର ବିଶ୍ୱସ୍ତତା ଏବଂ ସେ ରାଜ୍ୟକୁ ଆଣିଥିବା ଲାଭ ବିଷୟରେ ମନେ ପକାଇ ଦାଉଦଙ୍କୁ କ harm ଣସି ଅନିଷ୍ଟ ନକରିବାକୁ ବିଶ୍ୱାସ କରନ୍ତି | ଏହି ଅସ୍ଥାୟୀ ଅବସର ସତ୍ତ୍ Saul େ ଶାଉଲ ଦାଉଦଙ୍କ ଅନୁସରଣ ଆରମ୍ଭ କଲେ |</w:t>
      </w:r>
    </w:p>
    <w:p/>
    <w:p>
      <w:r xmlns:w="http://schemas.openxmlformats.org/wordprocessingml/2006/main">
        <w:t xml:space="preserve">1 ଶାମୁୟେଲ 19 ରେ ଜାରି ରହିଲେ, ଶାଉଲ ଦାଉଦଙ୍କ ପ୍ରତି ealous ର୍ଷା ଏବଂ ଭୟ ଦ୍ୱାରା ଅଧିକରୁ ଅଧିକ ଗ୍ରାସିତ ହେଲେ | ସେ ସଙ୍ଗୀତ ବଜାଉଥିବା ବେଳେ ତାଙ୍କ ଉପରେ ବର୍ଚ୍ଛା ଫିଙ୍ଗି ହତ୍ୟା କରିବାକୁ ଚେଷ୍ଟା କରନ୍ତି କିନ୍ତୁ ଟାର୍ଗେଟକୁ ମାରିବାରେ ବିଫଳ ହୋଇଥିଲେ। ସ୍ୱାମୀ ସମ୍ମୁଖୀନ ହେଉଥିବା ବିପଦକୁ ଚିହ୍ନି ମିଚାଲ ତାଙ୍କ ପିତାଙ୍କ ଯୋଜନା ବିଷୟରେ ଦାଉଦଙ୍କୁ ଚେତାବନୀ ଦେଇଛନ୍ତି ଏବଂ ତାଙ୍କୁ ଏକ window ରକା ଦେଇ ପଳାଇବାରେ ସାହାଯ୍ୟ କରୁଛନ୍ତି।</w:t>
      </w:r>
    </w:p>
    <w:p/>
    <w:p>
      <w:r xmlns:w="http://schemas.openxmlformats.org/wordprocessingml/2006/main">
        <w:t xml:space="preserve">1 ଶାମୁୟେଲ 19 ରାମାରେ ଶାମୁୟେଲଙ୍କ ଆଶ୍ରୟ ନେବାକୁ ଦାଉଦଙ୍କ ସହିତ ସମାପ୍ତ କଲେ | ଯେତେବେଳେ ଶାଉଲ ତାଙ୍କୁ ଧରିବା ପାଇଁ ଦୂତ ପଠାନ୍ତି, ସେମାନେ God ଶ୍ବରଙ୍କ ଆତ୍ମା ଦ୍ୱାରା ପରାଜିତ ହୁଅନ୍ତି ଏବଂ ଏହା ବଦଳରେ ଭବିଷ୍ୟବାଣୀ କରିବା ଆରମ୍ଭ କରନ୍ତି | ଶାଉଲ ନିଜେ ରାମକୁ ଆସିବା ପର୍ଯ୍ୟନ୍ତ ଏହା ତିନିଥର ଘଟେ କିନ୍ତୁ ଆତ୍ମାଙ୍କ ପ୍ରଭାବରେ ପଡ଼େ | ପିତାଙ୍କ ଶତ୍ରୁତା ଏବଂ ଶାମୁୟେଲଙ୍କ ସହିତ ଅଭୟାରଣ୍ୟ ଖୋଜୁଥିବା ସମୟରେ ଦାଉଦଙ୍କ ଉପରେ God's ଶ୍ବରଙ୍କ ସୁରକ୍ଷା ମଧ୍ୟରେ ଏହି ଅଧ୍ୟାୟ ଉଭୟ ଯୋନାଥନଙ୍କ ପ୍ରତି ବିଶ୍ୱସ୍ତତା ପ୍ରଦର୍ଶନ କରେ |</w:t>
      </w:r>
    </w:p>
    <w:p/>
    <w:p>
      <w:r xmlns:w="http://schemas.openxmlformats.org/wordprocessingml/2006/main">
        <w:t xml:space="preserve">1 ଶାମୁୟେଲ 19: 1 ଶାଉଲ ତାଙ୍କର ପୁତ୍ର ଯୋନାଥନ ଓ ତାଙ୍କର ସମସ୍ତ ଦାସମାନଙ୍କୁ କହିଲେ, ସେମାନେ ଦାଉଦଙ୍କୁ ହତ୍ୟା କରିବେ।</w:t>
      </w:r>
    </w:p>
    <w:p/>
    <w:p>
      <w:r xmlns:w="http://schemas.openxmlformats.org/wordprocessingml/2006/main">
        <w:t xml:space="preserve">ଶାଉଲ ଯୋନାଥନ ଏବଂ ତାଙ୍କର ଦାସମାନଙ୍କୁ ଦାଉଦଙ୍କୁ ହତ୍ୟା କରିବାକୁ ଆଦେଶ ଦେଲେ।</w:t>
      </w:r>
    </w:p>
    <w:p/>
    <w:p>
      <w:r xmlns:w="http://schemas.openxmlformats.org/wordprocessingml/2006/main">
        <w:t xml:space="preserve">1. ଯେତେବେଳେ ଆମେ vy ର୍ଷା ଏବଂ y ର୍ଷା ଦ୍ୱାରା ଗ୍ରାସିତ ହୁଏ, ଏହା ଆମକୁ ଭୟଙ୍କର କାର୍ଯ୍ୟ କରିବାକୁ ଆଗେଇ ନେଇପାରେ |</w:t>
      </w:r>
    </w:p>
    <w:p/>
    <w:p>
      <w:r xmlns:w="http://schemas.openxmlformats.org/wordprocessingml/2006/main">
        <w:t xml:space="preserve">2. ଆମେ ନିଜ ନିଜ ପାପପୂର୍ଣ୍ଣ ଇଚ୍ଛାରୁ ରକ୍ଷା କରିବା ଏବଂ ଆମ ଜୀବନ ପାଇଁ God's ଶ୍ବରଙ୍କ ଯୋଜନା ଉପରେ ବିଶ୍ୱାସ କରିବା ଆବଶ୍ୟକ |</w:t>
      </w:r>
    </w:p>
    <w:p/>
    <w:p>
      <w:r xmlns:w="http://schemas.openxmlformats.org/wordprocessingml/2006/main">
        <w:t xml:space="preserve">ହିତୋପଦେଶ :: ୧-19-୧ six ଟି ଜିନିଷ ଅଛି ଯାହାକୁ ପ୍ରଭୁ ଘୃଣା କରନ୍ତି, ସାତଟି ତାଙ୍କ ପାଇଁ ଘୃଣ୍ୟ: ଅହଂକାରୀ ଆଖି, ମିଥ୍ୟା ଜିଭ, ଏବଂ ନିରୀହ ରକ୍ତ shed ାଳୁଥିବା ହୃଦୟ, ଦୁଷ୍ଟ ଯୋଜନା ପ୍ରସ୍ତୁତ କରୁଥିବା ହୃଦୟ, ପାଦ ଶୀଘ୍ର ଗତି କରେ | ମନ୍ଦକୁ ଦ run ଡ଼ିବାକୁ, ମିଥ୍ୟା ସାକ୍ଷୀ ଯିଏ ମିଥ୍ୟା ନିଶ୍ୱାସ ତ୍ୟାଗ କରେ ଏବଂ ଭାଇମାନଙ୍କ ମଧ୍ୟରେ ମତଭେଦ ବୁଣେ |</w:t>
      </w:r>
    </w:p>
    <w:p/>
    <w:p>
      <w:r xmlns:w="http://schemas.openxmlformats.org/wordprocessingml/2006/main">
        <w:t xml:space="preserve">2. ମାଥିଉ 5: 43-45 ଆପଣ ଶୁଣିଥିବେ ଯେ କୁହାଯାଇଛି, ଆପଣ ନିଜ ପଡ଼ୋଶୀଙ୍କୁ ଭଲ ପାଇବେ ଏବଂ ଶତ୍ରୁକୁ ଘୃଣା କରିବେ | କିନ୍ତୁ ମୁଁ ତୁମ୍ଭକୁ କହୁଛି, ତୁମର ଶତ୍ରୁମାନଙ୍କୁ ଭଲ ପାଅ ଏବଂ ଯେଉଁମାନେ ତୁମକୁ ତାଡ଼ନା କରନ୍ତି ସେମାନଙ୍କ ପାଇଁ ପ୍ରାର୍ଥନା କର, ଯେପରି ତୁମ୍ଭେ ସ୍ୱର୍ଗରେ ଥିବା ପରମପିତାଙ୍କ ପୁତ୍ର ହୋଇପାରିବ। କାରଣ ସେ ମନ୍ଦ ଓ ଭଲ ଉପରେ ସୂର୍ଯ୍ୟ ଉଦୟ କରନ୍ତି, ଏବଂ ଧାର୍ମିକ ଓ ଅଧାର୍ମିକମାନଙ୍କ ଉପରେ ବର୍ଷା ପଠାନ୍ତି।</w:t>
      </w:r>
    </w:p>
    <w:p/>
    <w:p>
      <w:r xmlns:w="http://schemas.openxmlformats.org/wordprocessingml/2006/main">
        <w:t xml:space="preserve">1 ଶାମୁୟେଲ 19: 2 କିନ୍ତୁ ଯୋନାଥନ ଶାଉଲଙ୍କ ପୁତ୍ର ଦାଉଦଙ୍କ ଉପରେ ବହୁତ ଆନନ୍ଦିତ ହେଲେ। ଯୋନାଥନ ଦାଉଦଙ୍କୁ କହିଲେ, “ମୋର ପିତା ଶାଉଲ ତୁମ୍ଭକୁ ମାରିବାକୁ ଚେଷ୍ଟା କରନ୍ତି। ଏବଂ ନିଜକୁ ଲୁଚାନ୍ତୁ:</w:t>
      </w:r>
    </w:p>
    <w:p/>
    <w:p>
      <w:r xmlns:w="http://schemas.openxmlformats.org/wordprocessingml/2006/main">
        <w:t xml:space="preserve">ଶାଉଲଙ୍କ ପୁତ୍ର ଯୋନାଥନ ଦାଉଦଙ୍କୁ ଚେତାବନୀ ଦେଲେ ଯେ ଶାଉଲ ତାଙ୍କୁ ହତ୍ୟା କରିବାକୁ ଚେଷ୍ଟା କରୁଛନ୍ତି ଏବଂ ସକାଳ ପର୍ଯ୍ୟନ୍ତ ଲୁଚାଇବାକୁ ନିର୍ଦ୍ଦେଶ ଦେଇଛନ୍ତି।</w:t>
      </w:r>
    </w:p>
    <w:p/>
    <w:p>
      <w:r xmlns:w="http://schemas.openxmlformats.org/wordprocessingml/2006/main">
        <w:t xml:space="preserve">1. ସମ୍ପର୍କରେ ବିଶ୍ୱସ୍ତତାର ଗୁରୁତ୍ୱ |</w:t>
      </w:r>
    </w:p>
    <w:p/>
    <w:p>
      <w:r xmlns:w="http://schemas.openxmlformats.org/wordprocessingml/2006/main">
        <w:t xml:space="preserve">2. ଯେଉଁମାନେ ଆପଣଙ୍କର ଉତ୍ତମ ସ୍ୱାର୍ଥ ପାଇଁ ଖୋଜୁଛନ୍ତି ସେମାନଙ୍କୁ ବିଶ୍ୱାସ କରିବାକୁ ଶିଖିବା |</w:t>
      </w:r>
    </w:p>
    <w:p/>
    <w:p>
      <w:r xmlns:w="http://schemas.openxmlformats.org/wordprocessingml/2006/main">
        <w:t xml:space="preserve">ହିତୋପଦେଶ 18:24 - ଅନେକ ସାଥୀର ଲୋକ ନଷ୍ଟ ହୋଇପାରେ, କିନ୍ତୁ ଜଣେ ବନ୍ଧୁ ଅଛନ୍ତି ଯିଏ ଭାଇ ଅପେକ୍ଷା ନିକଟତର ଅଟନ୍ତି |</w:t>
      </w:r>
    </w:p>
    <w:p/>
    <w:p>
      <w:r xmlns:w="http://schemas.openxmlformats.org/wordprocessingml/2006/main">
        <w:t xml:space="preserve">2. ରୋମୀୟ ୧: 10: ୧ - - ଭାଇଭଉଣୀ ସ୍ନେହରେ ପରସ୍ପରକୁ ଭଲ ପାଅ | ସମ୍ମାନ ଦେଖାଇବାରେ ପରସ୍ପରକୁ ବାହା ହୁଅନ୍ତୁ |</w:t>
      </w:r>
    </w:p>
    <w:p/>
    <w:p>
      <w:r xmlns:w="http://schemas.openxmlformats.org/wordprocessingml/2006/main">
        <w:t xml:space="preserve">1 ଶାମୁୟେଲ 19: 3 ଏବଂ ମୁଁ ବାହାରକୁ ଯାଇ ମୋ ପିତାଙ୍କ ପାଖରେ ଠିଆ ହେବି ଯେଉଁଠାରେ ତୁମେ ଅଛ, ମୁଁ ତୁମ୍ଭର ପିତାଙ୍କ ସହିତ କଥାବାର୍ତ୍ତା କରିବି; ଏବଂ ମୁଁ ଯାହା ଦେଖୁଛି, ତାହା ମୁଁ ତୁମ୍ଭକୁ କହିବି।</w:t>
      </w:r>
    </w:p>
    <w:p/>
    <w:p>
      <w:r xmlns:w="http://schemas.openxmlformats.org/wordprocessingml/2006/main">
        <w:t xml:space="preserve">ଶାଉଲ ଦାଉଦଙ୍କୁ ଧରିବା ପାଇଁ ଲୋକମାନଙ୍କୁ ପଠାଇଲେ, ତେଣୁ ଦାଉଦ ପଳାଇ ଯାଇ ଶାଉଲଙ୍କ ବିଷୟରେ ତାଙ୍କ ପିତାଙ୍କ କ୍ଷେତ୍ରକୁ ଗଲେ।</w:t>
      </w:r>
    </w:p>
    <w:p/>
    <w:p>
      <w:r xmlns:w="http://schemas.openxmlformats.org/wordprocessingml/2006/main">
        <w:t xml:space="preserve">1. କଷ୍ଟ ସମୟରେ ମଧ୍ୟ ଭଗବାନ ସର୍ବଦା ଆମ ସହିତ ଅଛନ୍ତି |</w:t>
      </w:r>
    </w:p>
    <w:p/>
    <w:p>
      <w:r xmlns:w="http://schemas.openxmlformats.org/wordprocessingml/2006/main">
        <w:t xml:space="preserve">2. ପରିବାର ଏବଂ ସାଙ୍ଗମାନଙ୍କ ସହିତ ଆମର ସମ୍ପର୍କରେ ଆମେ ଶକ୍ତି ପାଇପାରିବା |</w:t>
      </w:r>
    </w:p>
    <w:p/>
    <w:p>
      <w:r xmlns:w="http://schemas.openxmlformats.org/wordprocessingml/2006/main">
        <w:t xml:space="preserve">1.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ହିତୋପଦେଶ 18:24 ଅନେକ ସାଥୀର ଲୋକ ନଷ୍ଟ ହୋଇପାରେ, କିନ୍ତୁ ଜଣେ ବନ୍ଧୁ ଅଛନ୍ତି ଯିଏ ଭାଇ ଅପେକ୍ଷା ନିକଟତର ଅଟନ୍ତି |</w:t>
      </w:r>
    </w:p>
    <w:p/>
    <w:p>
      <w:r xmlns:w="http://schemas.openxmlformats.org/wordprocessingml/2006/main">
        <w:t xml:space="preserve">1 ଶାମୁୟେଲ 19: 4 ଯୋନାଥନ ତାଙ୍କ ପିତା ଶାଉଲଙ୍କୁ ଦାଉଦଙ୍କ ବିଷୟରେ ଭଲ କଥା କହିଲେ ଏବଂ ତାଙ୍କୁ କହିଲେ, "ରାଜା ଦାସ ଦାଉଦଙ୍କ ବିରୁଦ୍ଧରେ ପାପ କର ନାହିଁ।" କାରଣ ସେ ତୁମ୍ଭ ବିରୁଦ୍ଧରେ ପାପ କରି ନାହାଁନ୍ତି, ଏବଂ ତାଙ୍କର କାର୍ଯ୍ୟ ତୁମ୍ଭମାନଙ୍କ ପାଇଁ ବହୁତ ଭଲ ହୋଇଛି।</w:t>
      </w:r>
    </w:p>
    <w:p/>
    <w:p>
      <w:r xmlns:w="http://schemas.openxmlformats.org/wordprocessingml/2006/main">
        <w:t xml:space="preserve">ଯୋନାଥନ ତାଙ୍କ ପିତା ଶାଉଲଙ୍କୁ ଦାଉଦଙ୍କ ବିଷୟରେ ସକାରାତ୍ମକ କଥା କହିଥିଲେ ଏବଂ ଶାଉଲଙ୍କ ବିରୁଦ୍ଧରେ ପାପ କରି ନାହାଁନ୍ତି ଏବଂ ଭଲ କାମ କରିଛନ୍ତି ବୋଲି ଦର୍ଶାଇ ଦାଉଦଙ୍କୁ ରକ୍ଷା କରିଥିଲେ।</w:t>
      </w:r>
    </w:p>
    <w:p/>
    <w:p>
      <w:r xmlns:w="http://schemas.openxmlformats.org/wordprocessingml/2006/main">
        <w:t xml:space="preserve">1. "ଭଲ କାର୍ଯ୍ୟ ଶବ୍ଦ ଅପେକ୍ଷା ଅଧିକ ଉଚ୍ଚାରଣ କରେ"</w:t>
      </w:r>
    </w:p>
    <w:p/>
    <w:p>
      <w:r xmlns:w="http://schemas.openxmlformats.org/wordprocessingml/2006/main">
        <w:t xml:space="preserve">2. "ସକରାତ୍ମକ ଚିନ୍ତାଧାରାର ଶକ୍ତି"</w:t>
      </w:r>
    </w:p>
    <w:p/>
    <w:p>
      <w:r xmlns:w="http://schemas.openxmlformats.org/wordprocessingml/2006/main">
        <w:t xml:space="preserve">ଗାଲାତୀୟଙ୍କ ପ୍ରତି ପତ୍ର 6: 9 - "ଏବଂ ଆମ୍ଭେମାନେ ଭଲ କାମ କରିବା ପାଇଁ କ୍ଳାନ୍ତ ନ ହେବା ଉଚିତ୍, କାରଣ ଠିକ୍ ସମୟରେ ଆମ୍ଭେମାନେ ଅମଳ କରିବୁ।</w:t>
      </w:r>
    </w:p>
    <w:p/>
    <w:p>
      <w:r xmlns:w="http://schemas.openxmlformats.org/wordprocessingml/2006/main">
        <w:t xml:space="preserve">2. ଯାକୁବ ୨: ୧ - - "ହଁ, ଜଣେ ଲୋକ କହିପାରେ, ତୁମର ବିଶ୍ୱାସ ଅଛି, ଏବଂ ମୋର କାର୍ଯ୍ୟ ଅଛି: ତୁମର କର୍ମ ବିନା ମୋତେ ତୁମର ବିଶ୍ୱାସ ଦେଖ, ଏବଂ ମୁଁ ମୋର କାର୍ଯ୍ୟ ଦ୍ୱାରା ତୁମକୁ ମୋର ବିଶ୍ୱାସ ଦେଖାଇବି।"</w:t>
      </w:r>
    </w:p>
    <w:p/>
    <w:p>
      <w:r xmlns:w="http://schemas.openxmlformats.org/wordprocessingml/2006/main">
        <w:t xml:space="preserve">1 ଶାମୁୟେଲ 19: 5 କାରଣ ସେ ନିଜ ଜୀବନକୁ ସମର୍ପଣ କରି ପଲେଷ୍ଟୀୟମାନଙ୍କୁ ବଧ କଲେ। ସଦାପ୍ରଭୁ ସମସ୍ତ ଇସ୍ରାଏଲ ପାଇଁ ଏକ ବଡ଼ ପରିତ୍ରାଣ କଲେ। ତୁମ୍ଭେ ଏହା ଦେଖି ଆନନ୍ଦିତ ହେଲ। ଦାଉଦ ବିନା କାରଣରେ?</w:t>
      </w:r>
    </w:p>
    <w:p/>
    <w:p>
      <w:r xmlns:w="http://schemas.openxmlformats.org/wordprocessingml/2006/main">
        <w:t xml:space="preserve">ଦାଉଦ ପଲେଷ୍ଟୀୟମାନଙ୍କୁ ହତ୍ୟା କଲାବେଳେ ପ୍ରଭୁ ଇସ୍ରାଏଲ ପାଇଁ ଏକ ବଡ଼ ପରିତ୍ରାଣ କଲେ, ଏବଂ ଶାଉଲ ବିନା କାରଣରେ ଦାଉଦଙ୍କୁ ହତ୍ୟା କରି ନିରୀହ ରକ୍ତ ବିରୁଦ୍ଧରେ ପାପ କରିବା ଉଚିତ୍ ନୁହେଁ।</w:t>
      </w:r>
    </w:p>
    <w:p/>
    <w:p>
      <w:r xmlns:w="http://schemas.openxmlformats.org/wordprocessingml/2006/main">
        <w:t xml:space="preserve">1. ପ୍ରଭୁଙ୍କର ମହାନ ପରିତ୍ରାଣ ଏବଂ ଇସ୍ରାଏଲ ଉପରେ ତାଙ୍କର ଦୟା |</w:t>
      </w:r>
    </w:p>
    <w:p/>
    <w:p>
      <w:r xmlns:w="http://schemas.openxmlformats.org/wordprocessingml/2006/main">
        <w:t xml:space="preserve">2. ମନ୍ଦତାର ମୁହଁରେ ନିର୍ଦ୍ଦୋଷର ଶକ୍ତି |</w:t>
      </w:r>
    </w:p>
    <w:p/>
    <w:p>
      <w:r xmlns:w="http://schemas.openxmlformats.org/wordprocessingml/2006/main">
        <w:t xml:space="preserve">1. ଗୀତସଂହିତା 9: 7-8 - "ଯେତେବେଳେ ସେ ବିଗ୍ଭର କରନ୍ତି ସେତେବେଳେ ସଦାପ୍ରଭୁ ଜାଣିବେ: ଦୁଷ୍ଟମାନେ ନିଜ ନିଜ କାର୍ଯ୍ୟରେ ଫାନ୍ଦରେ ପଡ଼ିବେ। ଦୁଷ୍ଟମାନେ ନର୍କରେ ପରିଣତ ହେବେ ଏବଂ ସମସ୍ତ ଜାତି God ଶ୍ବରଙ୍କୁ ଭୁଲିଯିବେ।"</w:t>
      </w:r>
    </w:p>
    <w:p/>
    <w:p>
      <w:r xmlns:w="http://schemas.openxmlformats.org/wordprocessingml/2006/main">
        <w:t xml:space="preserve">2. ଯିଶାଇୟ ୧: ୧ - - "ଭଲ କାମ କରିବାକୁ ଶିଖ; ବିଚାର ଖୋଜ, ଦଳିତମାନଙ୍କୁ ମୁକ୍ତ କର, ପିତୃପୁରୁଷଙ୍କୁ ବିଚାର କର, ବିଧବା ପାଇଁ ନିବେଦନ କର।"</w:t>
      </w:r>
    </w:p>
    <w:p/>
    <w:p>
      <w:r xmlns:w="http://schemas.openxmlformats.org/wordprocessingml/2006/main">
        <w:t xml:space="preserve">1 ଶାମୁୟେଲ 19: 6 ଶାଉଲ ଯୋନାଥନଙ୍କ କଥା ଶୁଣିଲେ। ଶାଉଲ ଶପଥ କଲେ ଯେ ସଦାପ୍ରଭୁ ଜୀବିତ ଥିବାରୁ ତାଙ୍କୁ ହତ୍ୟା କରାଯିବ ନାହିଁ।</w:t>
      </w:r>
    </w:p>
    <w:p/>
    <w:p>
      <w:r xmlns:w="http://schemas.openxmlformats.org/wordprocessingml/2006/main">
        <w:t xml:space="preserve">ଶାଉଲ ଯୋନାଥନଙ୍କ କଥା ଶୁଣିଲେ ଏବଂ ପ୍ରତିଜ୍ଞା କଲେ ଯେ ସେ ଦାଉଦଙ୍କୁ ହତ୍ୟା କରିବେ ନାହିଁ।</w:t>
      </w:r>
    </w:p>
    <w:p/>
    <w:p>
      <w:r xmlns:w="http://schemas.openxmlformats.org/wordprocessingml/2006/main">
        <w:t xml:space="preserve">1. ବନ୍ଧୁତ୍ୱର ଶକ୍ତି: ଯୋନାଥନଙ୍କ ଶବ୍ଦ କିପରି ଦାଉଦଙ୍କୁ ସୁରକ୍ଷା ଦେଲା |</w:t>
      </w:r>
    </w:p>
    <w:p/>
    <w:p>
      <w:r xmlns:w="http://schemas.openxmlformats.org/wordprocessingml/2006/main">
        <w:t xml:space="preserve">2. ସୁରକ୍ଷା ପ୍ରତି God's ଶ୍ବରଙ୍କ ପ୍ରତିଜ୍ଞା: ଯେତେବେଳେ ଆମେ ପ୍ରଭୁଙ୍କ ଉପରେ ଭରସା କରୁ, ସେ ଆମକୁ ସୁରକ୍ଷିତ ରଖିବେ |</w:t>
      </w:r>
    </w:p>
    <w:p/>
    <w:p>
      <w:r xmlns:w="http://schemas.openxmlformats.org/wordprocessingml/2006/main">
        <w:t xml:space="preserve">ହିତୋପଦେଶ 18:24, "ଅନେକ ସାଥୀର ଲୋକ ନଷ୍ଟ ହୋଇପାରେ, କିନ୍ତୁ ଜଣେ ବନ୍ଧୁ ଅଛନ୍ତି ଯିଏ ଭାଇ ଅପେକ୍ଷା ନିକଟତର ଅଟନ୍ତି |"</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1 ଶାମୁୟେଲ 19: 7 ଯୋନାଥନ ଦାଉଦଙ୍କୁ ଡାକିଲେ, ଯୋନାଥନ ତାହାଙ୍କୁ ତାହା ଜଣାଇଲେ। ଯୋନାଥନ ଦାଉଦଙ୍କୁ ଶାଉଲଙ୍କ ନିକଟକୁ ଆଣିଲେ, ଏବଂ ସେ ପୂର୍ବପରି ଥିଲେ।</w:t>
      </w:r>
    </w:p>
    <w:p/>
    <w:p>
      <w:r xmlns:w="http://schemas.openxmlformats.org/wordprocessingml/2006/main">
        <w:t xml:space="preserve">ପୂର୍ବପରି ଯୋନାଥନ ଦାଉଦଙ୍କୁ ଶାଉଲଙ୍କ ନିକଟକୁ ଆଣିଥିଲେ।</w:t>
      </w:r>
    </w:p>
    <w:p/>
    <w:p>
      <w:r xmlns:w="http://schemas.openxmlformats.org/wordprocessingml/2006/main">
        <w:t xml:space="preserve">1. ଆମ ଜୀବନରେ ପରମ୍ପରାର ଗୁରୁତ୍ୱ |</w:t>
      </w:r>
    </w:p>
    <w:p/>
    <w:p>
      <w:r xmlns:w="http://schemas.openxmlformats.org/wordprocessingml/2006/main">
        <w:t xml:space="preserve">2. କଠିନ ସମୟରେ ବିଶ୍ୱସ୍ତତା ଏବଂ ବନ୍ଧୁତା |</w:t>
      </w:r>
    </w:p>
    <w:p/>
    <w:p>
      <w:r xmlns:w="http://schemas.openxmlformats.org/wordprocessingml/2006/main">
        <w:t xml:space="preserve">1. ରୋମୀୟ ୧: 10: ୧୦ - ପ୍ରେମରେ ପରସ୍ପରକୁ ସମର୍ପିତ ହୁଅ | ପରସ୍ପରକୁ ସମ୍ମାନ ଦିଅ।</w:t>
      </w:r>
    </w:p>
    <w:p/>
    <w:p>
      <w:r xmlns:w="http://schemas.openxmlformats.org/wordprocessingml/2006/main">
        <w:t xml:space="preserve">2. ଏଫିସୀୟ: 24: ୨ - - ଯେଉଁମାନେ ଆମର ପ୍ରଭୁ ଯୀଶୁ ଖ୍ରୀଷ୍ଟଙ୍କୁ ଅଦୃଶ୍ୟ ପ୍ରେମ ସହିତ ପ୍ରେମ କରନ୍ତି ସେମାନଙ୍କ ସହିତ ଅନୁଗ୍ରହ ହୁଅ |</w:t>
      </w:r>
    </w:p>
    <w:p/>
    <w:p>
      <w:r xmlns:w="http://schemas.openxmlformats.org/wordprocessingml/2006/main">
        <w:t xml:space="preserve">1 ଶାମୁୟେଲ 19: 8 ପୁଣି ଯୁଦ୍ଧ ହେଲା। ଦାଉଦ ବାହାରକୁ ଯାଇ ପଲେଷ୍ଟୀୟମାନଙ୍କ ସହିତ ଯୁଦ୍ଧ କଲେ ଓ ସେମାନଙ୍କୁ ବଧ କଲେ। ସେମାନେ ତାହାଙ୍କଠାରୁ ପଳାଇଲେ।</w:t>
      </w:r>
    </w:p>
    <w:p/>
    <w:p>
      <w:r xmlns:w="http://schemas.openxmlformats.org/wordprocessingml/2006/main">
        <w:t xml:space="preserve">ଦାଉଦ ପଲେଷ୍ଟୀୟମାନଙ୍କ ସହିତ ଯୁଦ୍ଧ କଲେ ଓ ସେମାନଙ୍କୁ ଏକ ବଡ଼ ଯୁଦ୍ଧରେ ପରାସ୍ତ କଲେ।</w:t>
      </w:r>
    </w:p>
    <w:p/>
    <w:p>
      <w:r xmlns:w="http://schemas.openxmlformats.org/wordprocessingml/2006/main">
        <w:t xml:space="preserve">1. ବିଶ୍ୱାସର ଶକ୍ତି: God ଶ୍ବରଙ୍କ ଉପରେ ଦାଉଦଙ୍କ ବିଶ୍ୱାସ କିପରି ବିଜୟ ଆଡକୁ ଗଲା |</w:t>
      </w:r>
    </w:p>
    <w:p/>
    <w:p>
      <w:r xmlns:w="http://schemas.openxmlformats.org/wordprocessingml/2006/main">
        <w:t xml:space="preserve">2. ପ୍ରତିକୂଳ ପରିସ୍ଥିତିକୁ ଦୂର କରିବା: କିପରି ଦାଉଦଙ୍କ ନିଷ୍ଠା ବିଜୟକୁ ଆଗେଇଲା |</w:t>
      </w:r>
    </w:p>
    <w:p/>
    <w:p>
      <w:r xmlns:w="http://schemas.openxmlformats.org/wordprocessingml/2006/main">
        <w:t xml:space="preserve">1. ଯିହୋଶୂୟ :: - ଦୃ strong ଓ ସାହସୀ ହୁଅ; ଭୟ କର ନାହିଁ କି ହତାଶ ହୁଅ ନାହିଁ, କାରଣ ପ୍ରଭୁ ତୁମ୍ଭେ ଯେଉଁଠାକୁ ଯାଅ, ସଦାପ୍ରଭୁ ତୁମ୍ଭମାନଙ୍କ ସହିତ ଅଛନ୍ତି।</w:t>
      </w:r>
    </w:p>
    <w:p/>
    <w:p>
      <w:r xmlns:w="http://schemas.openxmlformats.org/wordprocessingml/2006/main">
        <w:t xml:space="preserve">2. ଗୀତସଂହିତା 31:24 - ପ୍ରଭୁଙ୍କୁ ଅପେକ୍ଷା କରୁଥିବା ସମସ୍ତେ, ଦୃ strong ହୁଅ ଏବଂ ତୁମର ହୃଦୟ ସାହସ କରିବାକୁ ଦିଅ!</w:t>
      </w:r>
    </w:p>
    <w:p/>
    <w:p>
      <w:r xmlns:w="http://schemas.openxmlformats.org/wordprocessingml/2006/main">
        <w:t xml:space="preserve">ଶାମୁୟେଲଙ୍କ ପ୍ରତି ପ୍ରଥମ ପତ୍ର 19: 9 ଶାଉଲଙ୍କ ଉପରେ ମନ୍ଦ ଆତ୍ମା ଶାଉଲଙ୍କ ଉପରେ ଥିଲା।</w:t>
      </w:r>
    </w:p>
    <w:p/>
    <w:p>
      <w:r xmlns:w="http://schemas.openxmlformats.org/wordprocessingml/2006/main">
        <w:t xml:space="preserve">ଦାଉଦ ଶାଉଲଙ୍କୁ ଧରିବା ପାଇଁ ସଦାପ୍ରଭୁ ଏକ ମନ୍ଦ ଆତ୍ମା ପଠାଇଲେ।</w:t>
      </w:r>
    </w:p>
    <w:p/>
    <w:p>
      <w:r xmlns:w="http://schemas.openxmlformats.org/wordprocessingml/2006/main">
        <w:t xml:space="preserve">1. ଆମର ସଂଘର୍ଷ ମଧ୍ୟରେ ପ୍ରଭୁଙ୍କର ସାର୍ବଭ .ମତ୍ୱ |</w:t>
      </w:r>
    </w:p>
    <w:p/>
    <w:p>
      <w:r xmlns:w="http://schemas.openxmlformats.org/wordprocessingml/2006/main">
        <w:t xml:space="preserve">2. ଉପାସନାରେ ସଂଗୀତର ଶକ୍ତି |</w:t>
      </w:r>
    </w:p>
    <w:p/>
    <w:p>
      <w:r xmlns:w="http://schemas.openxmlformats.org/wordprocessingml/2006/main">
        <w:t xml:space="preserve">1. ରୋମୀୟ :: ୨-30-୧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2. 1 ଇତିହାସ 16: 23-27 - ସମଗ୍ର ପୃଥିବୀ, ସଦାପ୍ରଭୁଙ୍କୁ ଗାନ କର; ଦିନକୁ ଦିନ ତାଙ୍କର ପରିତ୍ରାଣ ଦେଖାନ୍ତୁ |</w:t>
      </w:r>
    </w:p>
    <w:p/>
    <w:p>
      <w:r xmlns:w="http://schemas.openxmlformats.org/wordprocessingml/2006/main">
        <w:t xml:space="preserve">1 ଶାମୁୟେଲ ୧: 10: ଶାଉଲ ଦାଉଦଙ୍କୁ ନାଭିରେ କାନ୍ଥରେ ମାରିବାକୁ ଚେଷ୍ଟା କଲେ, କିନ୍ତୁ ସେ ଶାଉଲଙ୍କ ଉପସ୍ଥିତିରୁ ଦୂରେଇ ଗଲେ।</w:t>
      </w:r>
    </w:p>
    <w:p/>
    <w:p>
      <w:r xmlns:w="http://schemas.openxmlformats.org/wordprocessingml/2006/main">
        <w:t xml:space="preserve">ଶାଉଲ ଦାଉଦଙ୍କୁ ଏକ ବର୍ଚ୍ଛା ଫିଙ୍ଗି ହତ୍ୟା କରିବାକୁ ଚେଷ୍ଟା କଲେ, କିନ୍ତୁ ଦାଉଦ ପଳାଇ ବିପଦରୁ ରକ୍ଷା ପାଇଲେ।</w:t>
      </w:r>
    </w:p>
    <w:p/>
    <w:p>
      <w:r xmlns:w="http://schemas.openxmlformats.org/wordprocessingml/2006/main">
        <w:t xml:space="preserve">1. ଯଦି ଆମେ ତାଙ୍କ ପ୍ରତି ବିଶ୍ୱସ୍ତ ରହିଥାଉ ତେବେ God ଶ୍ବର ଆମକୁ ଜୀବନର ବିପଦରୁ ରକ୍ଷା କରିବେ |</w:t>
      </w:r>
    </w:p>
    <w:p/>
    <w:p>
      <w:r xmlns:w="http://schemas.openxmlformats.org/wordprocessingml/2006/main">
        <w:t xml:space="preserve">2. ଆମେ ବିପଦ ସମୟରେ ମଧ୍ୟ God's ଶ୍ବରଙ୍କ ଯୋଜନା ଏବଂ ମାର୍ଗଦର୍ଶନ ଉପରେ ସର୍ବଦା ବିଶ୍ୱାସ କରିବା ଆବଶ୍ୟକ |</w:t>
      </w:r>
    </w:p>
    <w:p/>
    <w:p>
      <w:r xmlns:w="http://schemas.openxmlformats.org/wordprocessingml/2006/main">
        <w:t xml:space="preserve">1. ଯିରିମିୟ 29:11 - କାରଣ ମୁଁ ଜାଣେ ତୁମ ପାଇଁ ମୋର ଯୋଜନା ଅଛି, ସଦାପ୍ରଭୁ ଘୋଷଣା କରନ୍ତି, ତୁମକୁ ଭବିଷ୍ୟତ ଏବଂ ଭରସା ଦେବା ପାଇଁ କଲ୍ୟାଣ ପାଇଁ ଯୋଜନା କରେ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1 ଶାମୁୟେଲ ୧: 11: ଶାଉଲ ଦାଉଦଙ୍କ ଘରକୁ ପଠାଇବା ପାଇଁ, ସକାଳେ ତାଙ୍କୁ ହତ୍ୟା କରିବା ପାଇଁ ଦୂତ ପଠାଇଲେ। ମୀଖଲ ଦାଉଦଙ୍କ ସ୍ତ୍ରୀ ତାଙ୍କୁ କହିଲେ, ଯଦି ତୁମେ ରାତିରେ ନିଜ ଜୀବନ ରକ୍ଷା ନକର, ତେବେ ଆସନ୍ତାକାଲି ତୁମକୁ ହତ୍ୟା କରାଯିବ।</w:t>
      </w:r>
    </w:p>
    <w:p/>
    <w:p>
      <w:r xmlns:w="http://schemas.openxmlformats.org/wordprocessingml/2006/main">
        <w:t xml:space="preserve">ପାସେଜ୍ ଶାଉଲ ତାଙ୍କୁ ହତ୍ୟା କରିବା ପାଇଁ ଦାଉଦଙ୍କ ଘରକୁ ଦୂତ ପଠାଇଲେ ଏବଂ ମୀଖଲ ତାଙ୍କୁ ଚେତାବନୀ ଦେଲେ ଯେ ସେ ନିଜକୁ ରକ୍ଷା ନକଲେ ତାଙ୍କୁ ହତ୍ୟା କରାଯିବ |</w:t>
      </w:r>
    </w:p>
    <w:p/>
    <w:p>
      <w:r xmlns:w="http://schemas.openxmlformats.org/wordprocessingml/2006/main">
        <w:t xml:space="preserve">1. ଆମର ପସନ୍ଦଗୁଡ଼ିକର ଫଳାଫଳ ଅଛି: ଦାଉଦ ଏବଂ ଶାଉଲଙ୍କ କାହାଣୀରୁ ଶିକ୍ଷା |</w:t>
      </w:r>
    </w:p>
    <w:p/>
    <w:p>
      <w:r xmlns:w="http://schemas.openxmlformats.org/wordprocessingml/2006/main">
        <w:t xml:space="preserve">2. ଯେତେବେଳେ ତୁମର ଜୀବନ ବିପଦରେ ଥାଏ: God's ଶ୍ବରଙ୍କ ସୁରକ୍ଷା ଉପରେ ବିଶ୍ୱାସ କରିବା |</w:t>
      </w:r>
    </w:p>
    <w:p/>
    <w:p>
      <w:r xmlns:w="http://schemas.openxmlformats.org/wordprocessingml/2006/main">
        <w:t xml:space="preserve">1. ଗୀତସଂହିତା 91: 14-15 - "ଯେହେତୁ ସେ ମୋ ଉପରେ ପ୍ରେମ କରିଛନ୍ତି, ତେଣୁ ମୁଁ ତାଙ୍କୁ ଉଦ୍ଧାର କରିବି: ମୁଁ ତାଙ୍କୁ ଉଚ୍ଚରେ ସ୍ଥାପନ କରିବି, କାରଣ ସେ ମୋର ନାମ ଜାଣିଛନ୍ତି। ସେ ମୋତେ ଡାକିବେ, ଏବଂ ମୁଁ ତାଙ୍କୁ ଉତ୍ତର ଦେବି; : ମୁଁ ତାଙ୍କ ସହିତ ଅସୁବିଧାରେ ରହିବି; ମୁଁ ତାଙ୍କୁ ଉଦ୍ଧାର କରିବି ଓ ସମ୍ମାନ କରିବି। "</w:t>
      </w:r>
    </w:p>
    <w:p/>
    <w:p>
      <w:r xmlns:w="http://schemas.openxmlformats.org/wordprocessingml/2006/main">
        <w:t xml:space="preserve">ହିତୋପଦେଶ 22: 3 - "ଚତୁର ଲୋକ ମନ୍ଦ ବିଷୟରେ ଜାଣିଥାଏ ଏବଂ ନିଜକୁ ଲୁଚାଇଥାଏ, କିନ୍ତୁ ସରଳ ଲୋକ ଚାଲିଯାଏ ଏବଂ ଦଣ୍ଡିତ ହୁଏ।"</w:t>
      </w:r>
    </w:p>
    <w:p/>
    <w:p>
      <w:r xmlns:w="http://schemas.openxmlformats.org/wordprocessingml/2006/main">
        <w:t xml:space="preserve">1 ଶାମୁୟେଲ 19:12 ତେଣୁ ମୀଖଲ ଦାଉଦଙ୍କୁ ଏକ window ରକା ଦେଇ ତଳକୁ ଖସାଇ ଦେଲେ। ସେ ଯାଇ ପଳାଇ ପଳାଇଲେ।</w:t>
      </w:r>
    </w:p>
    <w:p/>
    <w:p>
      <w:r xmlns:w="http://schemas.openxmlformats.org/wordprocessingml/2006/main">
        <w:t xml:space="preserve">ମୀଖଲ ଦାଉଦଙ୍କୁ ଏକ window ରକା ଦେଇ ଛାଡି ପଳାଇବାରେ ସାହାଯ୍ୟ କଲେ |</w:t>
      </w:r>
    </w:p>
    <w:p/>
    <w:p>
      <w:r xmlns:w="http://schemas.openxmlformats.org/wordprocessingml/2006/main">
        <w:t xml:space="preserve">1. ବିପଦ ସମୟରେ God's ଶ୍ବରଙ୍କ ସୁରକ୍ଷା ଉପରେ ବିଶ୍ୱାସ କରିବା |</w:t>
      </w:r>
    </w:p>
    <w:p/>
    <w:p>
      <w:r xmlns:w="http://schemas.openxmlformats.org/wordprocessingml/2006/main">
        <w:t xml:space="preserve">2. ବିଶ୍ୱାସ-ଉତ୍ସାହର ଶକ୍ତି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Hebrews ଏବ୍ରୀ 11: 1 - ବର୍ତ୍ତମାନ ବିଶ୍ faith ାସ ହେଉଛି ଜିନିଷଗୁଡ଼ିକର ପଦାର୍ଥ, ଯାହା ଦେଖାଯାଏ ନାହିଁ |</w:t>
      </w:r>
    </w:p>
    <w:p/>
    <w:p>
      <w:r xmlns:w="http://schemas.openxmlformats.org/wordprocessingml/2006/main">
        <w:t xml:space="preserve">1 ଶାମୁୟେଲ ୧: 13: ୧ and ଏବଂ ମୀଖାଲ ଏକ ପ୍ରତିମା ନେଇ ବିଛଣାରେ ରଖି ତା ଛେଳିର କେଶର ତକିଆ ଲଗାଇ ଏକ କପଡ଼ାରେ ଆଚ୍ଛାଦନ କଲେ।</w:t>
      </w:r>
    </w:p>
    <w:p/>
    <w:p>
      <w:r xmlns:w="http://schemas.openxmlformats.org/wordprocessingml/2006/main">
        <w:t xml:space="preserve">ମିଚାଲ ଏକ ପ୍ରତିଛବି ନେଇ ଏହାକୁ ଏକ ଶଯ୍ୟାରେ ରଖିଥାଏ, ଛେଳିର କେଶର ତକିଆ ଏବଂ ଏହାକୁ ଘୋଡାଇବା ପାଇଁ ଏକ କପଡା |</w:t>
      </w:r>
    </w:p>
    <w:p/>
    <w:p>
      <w:r xmlns:w="http://schemas.openxmlformats.org/wordprocessingml/2006/main">
        <w:t xml:space="preserve">1. ପ୍ରତୀକମାନଙ୍କର ଶକ୍ତି ବୁ: ିବା: ଆମେ କିପରି ଆମର ବିଶ୍ୱାସକୁ ପ୍ରତିନିଧିତ୍ୱ କରୁ |</w:t>
      </w:r>
    </w:p>
    <w:p/>
    <w:p>
      <w:r xmlns:w="http://schemas.openxmlformats.org/wordprocessingml/2006/main">
        <w:t xml:space="preserve">2. ମିଚାଲଙ୍କ କାର୍ଯ୍ୟର ମହତ୍ତ୍ :: ଆମର ପସନ୍ଦ କିପରି ଆମର ବିଶ୍ୱାସକୁ ପ୍ରତିଫଳିତ କରେ |</w:t>
      </w:r>
    </w:p>
    <w:p/>
    <w:p>
      <w:r xmlns:w="http://schemas.openxmlformats.org/wordprocessingml/2006/main">
        <w:t xml:space="preserve">କରିନ୍ଥୀୟଙ୍କ ପ୍ରତି ପ୍ରଥମ ପତ୍ର 10: 4-5 - "କାରଣ ଆମର ଯୁଦ୍ଧର ଅସ୍ତ୍ରଗୁଡ଼ିକ ଶରୀରର ନୁହେଁ, କିନ୍ତୁ ଦୁର୍ଗଗୁଡ଼ିକୁ ଧ୍ୱଂସ କରିବା ପାଇଁ divine ଶ୍ୱରୀୟ ଶକ୍ତି ଅଛି | ଖ୍ରୀଷ୍ଟଙ୍କ କଥା ମାନ। "</w:t>
      </w:r>
    </w:p>
    <w:p/>
    <w:p>
      <w:r xmlns:w="http://schemas.openxmlformats.org/wordprocessingml/2006/main">
        <w:t xml:space="preserve">2. ଯିଶାଇୟ 40: 8 - "ଘାସ ଶୁଖିଯାଏ, ଫୁଲ ମଳିନ ହୁଏ, କିନ୍ତୁ ଆମ God ଶ୍ବରଙ୍କ ବାକ୍ୟ ସବୁଦିନ ପାଇଁ ଠିଆ ହେବ |"</w:t>
      </w:r>
    </w:p>
    <w:p/>
    <w:p>
      <w:r xmlns:w="http://schemas.openxmlformats.org/wordprocessingml/2006/main">
        <w:t xml:space="preserve">1 ଶାମୁୟେଲ 19:14 ଶାଉଲ ଦାଉଦଙ୍କୁ ନେବା ପାଇଁ ଦୂତ ପଠାଇଲେ, ସେ କହିଲା, ସେ ଅସୁସ୍ଥ ଅଛନ୍ତି।</w:t>
      </w:r>
    </w:p>
    <w:p/>
    <w:p>
      <w:r xmlns:w="http://schemas.openxmlformats.org/wordprocessingml/2006/main">
        <w:t xml:space="preserve">ଶାଉଲ ଦାଉଦଙ୍କୁ ନେବା ପାଇଁ ଦୂତ ପଠାଇଲେ, କିନ୍ତୁ ତାଙ୍କ ପତ୍ନୀ ମୀଖଲ ସେମାନଙ୍କୁ ଅସୁସ୍ଥ ଥିବା କହିଥିଲେ।</w:t>
      </w:r>
    </w:p>
    <w:p/>
    <w:p>
      <w:r xmlns:w="http://schemas.openxmlformats.org/wordprocessingml/2006/main">
        <w:t xml:space="preserve">1. His ଶ୍ବର ତାଙ୍କର ଉଦ୍ଦେଶ୍ୟ ପୂରଣ କରିବା ପାଇଁ ଅସମ୍ଭବ ଲୋକଙ୍କୁ ବ୍ୟବହାର କରିପାରିବେ |</w:t>
      </w:r>
    </w:p>
    <w:p/>
    <w:p>
      <w:r xmlns:w="http://schemas.openxmlformats.org/wordprocessingml/2006/main">
        <w:t xml:space="preserve">2. ଅସମ୍ଭବ ମନେ ହେଲେ ମଧ୍ୟ God's ଶ୍ବରଙ୍କ ଡାକର ଉତ୍ତର ଦେବାକୁ ଆମେ ସର୍ବଦା ପ୍ରସ୍ତୁତ ରହିବା ଉଚିତ |</w:t>
      </w:r>
    </w:p>
    <w:p/>
    <w:p>
      <w:r xmlns:w="http://schemas.openxmlformats.org/wordprocessingml/2006/main">
        <w:t xml:space="preserve">1. ମାଥିଉ ୧: 26: ୨ - - ଯୀଶୁ କହିଥିଲେ, ମନୁଷ୍ୟ ସହିତ ଏହା ଅସମ୍ଭବ, କିନ୍ତୁ God ଶ୍ବରଙ୍କ ସହିତ ସବୁକିଛି ସମ୍ଭବ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1 ଶାମୁୟେଲ 19:15 ଶାଉଲ ଦାଉଦଙ୍କୁ ଦେଖିବା ପାଇଁ ପୁନର୍ବାର ଦୂତମାନଙ୍କୁ ପଠାଇ କହିଲେ, “ମୋତେ ଖଟରେ ମୋ ପାଖକୁ ଆଣ, ମୁଁ ତାକୁ ବଧ କରିବି।</w:t>
      </w:r>
    </w:p>
    <w:p/>
    <w:p>
      <w:r xmlns:w="http://schemas.openxmlformats.org/wordprocessingml/2006/main">
        <w:t xml:space="preserve">ଶାଉଲ ଦାଉଦଙ୍କୁ ଧରିବା ପାଇଁ ଦୂତ ପଠାଇଲେ।</w:t>
      </w:r>
    </w:p>
    <w:p/>
    <w:p>
      <w:r xmlns:w="http://schemas.openxmlformats.org/wordprocessingml/2006/main">
        <w:t xml:space="preserve">1. ealous ର୍ଷାର ପରିଣାମ ଏବଂ ଏହା କିପରି ବିନାଶକାରୀ ଆଚରଣକୁ ନେଇପାରେ ତାହା ବୁ .ନ୍ତୁ |</w:t>
      </w:r>
    </w:p>
    <w:p/>
    <w:p>
      <w:r xmlns:w="http://schemas.openxmlformats.org/wordprocessingml/2006/main">
        <w:t xml:space="preserve">2. ପ୍ରତିଶୋଧ କିମ୍ବା ପ୍ରତିଶୋଧ ନ ପାଇବା, ବରଂ God ଶ୍ବରଙ୍କୁ ପରିସ୍ଥିତିକୁ ନିୟନ୍ତ୍ରଣ କରିବାକୁ ଅନୁମତି ଦେବାର ମହତ୍ତ୍ .କୁ ସ୍ୱୀକାର କର |</w:t>
      </w:r>
    </w:p>
    <w:p/>
    <w:p>
      <w:r xmlns:w="http://schemas.openxmlformats.org/wordprocessingml/2006/main">
        <w:t xml:space="preserve">1. ରୋମୀୟ ୧ :: ୧-19-୧ anyone ମନ୍ଦ ପାଇଁ କାହାକୁ ମନ୍ଦ ପରିଶୋଧ କର ନାହିଁ | ସମସ୍ତଙ୍କ ଆଖିରେ ଯାହା ଠିକ୍ ତାହା କରିବାକୁ ସାବଧାନ ରୁହନ୍ତୁ | ଯଦି ଏହା ସମ୍ଭବ, ଯେତେ ପର୍ଯ୍ୟନ୍ତ ଏହା ଆପଣଙ୍କ ଉପରେ ନିର୍ଭର କରେ, ସମସ୍ତଙ୍କ ସହିତ ଶାନ୍ତିରେ ରୁହନ୍ତୁ | ମୋର ପ୍ରିୟ ବନ୍ଧୁଗଣ, ପ୍ରତିଶୋଧ ନିଅ ନାହିଁ, କିନ୍ତୁ God ଶ୍ବରଙ୍କ କ୍ରୋଧ ପାଇଁ ସ୍ଥାନ ଛାଡ, କାରଣ ଏହା ଲେଖା ଅଛି: ପ୍ରତିଶୋଧ ନେବା ମୋର; ମୁଁ ପରିଶୋଧ କରିବି, ପ୍ରଭୁ କୁହନ୍ତି।</w:t>
      </w:r>
    </w:p>
    <w:p/>
    <w:p>
      <w:r xmlns:w="http://schemas.openxmlformats.org/wordprocessingml/2006/main">
        <w:t xml:space="preserve">2. ମାଥିଉ 5: 43-44 ଆପଣ ଶୁଣିଥିବେ ଯେ କୁହାଯାଇଛି, “ପଡ଼ୋଶୀକୁ ଭଲ ପାଅ ଏବଂ ଶତ୍ରୁକୁ ଘୃଣା କର | କିନ୍ତୁ ମୁଁ ତୁମକୁ କହୁଛି, ତୁମର ଶତ୍ରୁମାନଙ୍କୁ ଭଲ ପାଅ ଏବଂ ଯେଉଁମାନେ ତୁମକୁ ତାଡ଼ନା କରନ୍ତି ସେମାନଙ୍କ ପାଇଁ ପ୍ରାର୍ଥନା କର |</w:t>
      </w:r>
    </w:p>
    <w:p/>
    <w:p>
      <w:r xmlns:w="http://schemas.openxmlformats.org/wordprocessingml/2006/main">
        <w:t xml:space="preserve">1 ଶାମୁୟେଲ ୧: 16: ୧। ଦୂତମାନେ ଭିତରକୁ ଆସିବା ପରେ ବିଛଣାରେ ଏକ ପ୍ରତିମା ଥିଲା, ଛେଳିର କେଶର ତକିଆ ଥିଲା।</w:t>
      </w:r>
    </w:p>
    <w:p/>
    <w:p>
      <w:r xmlns:w="http://schemas.openxmlformats.org/wordprocessingml/2006/main">
        <w:t xml:space="preserve">ଜଣେ ଦୂତ ଆସି ଶଯ୍ୟାରେ ଏକ ଖୋଦିତ ଚିତ୍ର ଆବିଷ୍କାର କଲେ, ଏକ ବୋଲ୍ଟର ପାଇଁ ଛେଳିର କେଶର ତକିଆ ସହିତ |</w:t>
      </w:r>
    </w:p>
    <w:p/>
    <w:p>
      <w:r xmlns:w="http://schemas.openxmlformats.org/wordprocessingml/2006/main">
        <w:t xml:space="preserve">1: ଆମ ଘର ପ୍ରତିମା ଏବଂ ପ୍ରତିମୂର୍ତ୍ତୀ ମୁକ୍ତ ବୋଲି ନିଶ୍ଚିତ କରିବାକୁ ଆମେ ଯତ୍ନବାନ ହେବା ଆବଶ୍ୟକ ଯାହା ଆମ God ଶ୍ବରଙ୍କ ଉପାସନାଠାରୁ ଦୂରେଇ ଯାଏ |</w:t>
      </w:r>
    </w:p>
    <w:p/>
    <w:p>
      <w:r xmlns:w="http://schemas.openxmlformats.org/wordprocessingml/2006/main">
        <w:t xml:space="preserve">୨: ଆମେ କଠିନ ପରିସ୍ଥିତିରେ ମଧ୍ୟ God ଶ୍ବରଙ୍କ ଆଜ୍ଞାକାରୀ ଏବଂ ବିଶ୍ୱସ୍ତ ହେବା ପାଇଁ ଶାମୁୟେଲଙ୍କ ଉଦାହରଣରୁ ଶିଖିପାରିବା |</w:t>
      </w:r>
    </w:p>
    <w:p/>
    <w:p>
      <w:r xmlns:w="http://schemas.openxmlformats.org/wordprocessingml/2006/main">
        <w:t xml:space="preserve">1: ଯାତ୍ରା 20: 4-6 - ଆପଣ ନିଜ ପାଇଁ ସ୍ୱର୍ଗରେ କିମ୍ବା ତଳେ, ପୃଥିବୀରେ କିମ୍ବା ନିମ୍ନ ଜଳରେ କ anything ଣସି ରୂପରେ ପ୍ରତିମୂର୍ତ୍ତି ତିଆରି କରିବେ ନାହିଁ | ତୁମ୍ଭେ ସେମାନଙ୍କୁ ପ୍ରଣାମ କରିବ ନାହିଁ କିମ୍ବା ସେମାନଙ୍କୁ ଉପାସନା କରିବ ନାହିଁ; କାରଣ ମୁଁ, ସଦାପ୍ରଭୁ ତୁମ୍ଭମାନଙ୍କର ପରମେଶ୍ୱର, ମୁଁ ealous ର୍ଷାପରାୟଣ ପରମେଶ୍ୱର।</w:t>
      </w:r>
    </w:p>
    <w:p/>
    <w:p>
      <w:r xmlns:w="http://schemas.openxmlformats.org/wordprocessingml/2006/main">
        <w:t xml:space="preserve">୨: ପିତର :: -9- - ସତର୍କ ରୁହ। ତୁମର ଶତ୍ରୁ ଶୟତାନ ଗର୍ଜନ କରୁଥିବା ସିଂହ ପରି ଘୁରି ବୁଲୁଛି ଯାହାକୁ ଗ୍ରାସ କରିବାକୁ ଖୋଜୁଛି | ବିଶ୍ in ାସରେ ଦୃ firm ଭାବରେ ଠିଆ ହୋଇ ତାଙ୍କୁ ପ୍ରତିରୋଧ କର, କାରଣ ତୁମେ ଜାଣ ଯେ ସମଗ୍ର ବିଶ୍ୱରେ ବିଶ୍ believers ାସୀଙ୍କ ପରିବାର ସମାନ ପ୍ରକାରର ଯନ୍ତ୍ରଣା ଭୋଗୁଛନ୍ତି |</w:t>
      </w:r>
    </w:p>
    <w:p/>
    <w:p>
      <w:r xmlns:w="http://schemas.openxmlformats.org/wordprocessingml/2006/main">
        <w:t xml:space="preserve">1 ଶାମୁୟେଲ 19:17 ଶାଉଲ ମୀଖଲକୁ କହିଲେ, "ତୁମ୍ଭେ ମୋତେ କାହିଁକି ପ୍ରତାରଣା କଲ ଓ ମୋର ଶତ୍ରୁକୁ ପଠାଇ ଦେଲ ଯେ ସେ ରକ୍ଷା ପାଇବ?" ମୀଖଲ ଶାଉଲଙ୍କୁ ଉତ୍ତର େଦେଲ, "େମାେତ କହିେଲ।" ମୁଁ ତୁମ୍ଭକୁ କାହିଁକି ମାରିବି?</w:t>
      </w:r>
    </w:p>
    <w:p/>
    <w:p>
      <w:r xmlns:w="http://schemas.openxmlformats.org/wordprocessingml/2006/main">
        <w:t xml:space="preserve">ଶାଉଲ ମୀଖାଲଙ୍କୁ ଦାଉଦଙ୍କୁ ଖସିଯିବାରେ ସାହାଯ୍ୟ କରିଥିବା ଅଭିଯୋଗ କରିଥିଲେ ଏବଂ ମୀଖାଲ ତାଙ୍କ କାର୍ଯ୍ୟକୁ ରକ୍ଷା କରି କହିଥିଲେ ଯେ ଦାଉଦ ତାଙ୍କୁ ଯିବାକୁ ଦିଅନ୍ତୁ ଏବଂ ସେ ତାଙ୍କୁ ମାରିବାକୁ ଚାହୁଁ ନାହାଁନ୍ତି।</w:t>
      </w:r>
    </w:p>
    <w:p/>
    <w:p>
      <w:r xmlns:w="http://schemas.openxmlformats.org/wordprocessingml/2006/main">
        <w:t xml:space="preserve">God's ଶ୍ବରଙ୍କ ଯୋଜନା ଉପରେ ବିଶ୍ ing ାସ କରିବା ଯେତେବେଳେ ବୁ to ିବା କଷ୍ଟକର |</w:t>
      </w:r>
    </w:p>
    <w:p/>
    <w:p>
      <w:r xmlns:w="http://schemas.openxmlformats.org/wordprocessingml/2006/main">
        <w:t xml:space="preserve">2. କଠିନ ପରିସ୍ଥିତିରେ ଦୟା ଏବଂ ଦୟାର ଶକ୍ତି |</w:t>
      </w:r>
    </w:p>
    <w:p/>
    <w:p>
      <w:r xmlns:w="http://schemas.openxmlformats.org/wordprocessingml/2006/main">
        <w:t xml:space="preserve">1. ଯିଶାଇୟ 55: 8-9 - "କାରଣ ମୋର ଚିନ୍ତାଧାରା ତୁମ୍ଭର ଚିନ୍ତାଧାରା ନୁହେଁ କିମ୍ବା ତୁମ୍ଭର ପଥ ମୋର ପଥ ନୁହେଁ, ସଦାପ୍ରଭୁ କୁହନ୍ତି। ଆକାଶ ପୃଥିବୀଠାରୁ ଯେପରି ଉଚ୍ଚ, ସେହିପରି ମୋର ପଥ ମଧ୍ୟ ତୁମ୍ଭର ପଥଠାରୁ ଉଚ୍ଚ ଅଟେ। ତୁମର ଚିନ୍ତାଧାରା ଅପେକ୍ଷା ଚିନ୍ତାଧାରା। "</w:t>
      </w:r>
    </w:p>
    <w:p/>
    <w:p>
      <w:r xmlns:w="http://schemas.openxmlformats.org/wordprocessingml/2006/main">
        <w:t xml:space="preserve">ମାଥିଉ :: - - "ଦୟାଳୁମାନେ ଧନ୍ୟ, କାରଣ ସେମାନେ ଦୟା ପାଇବେ।"</w:t>
      </w:r>
    </w:p>
    <w:p/>
    <w:p>
      <w:r xmlns:w="http://schemas.openxmlformats.org/wordprocessingml/2006/main">
        <w:t xml:space="preserve">1 ଶାମୁୟେଲ 19:18 ତେଣୁ ଦାଉଦ ପଳାୟନ କରି ପଳାଇଗଲେ ଏବଂ ଶାମୁୟେଲଙ୍କ ନିକଟକୁ ରାମଙ୍କ ନିକଟକୁ ଆସି ଶାଉଲଙ୍କ ପ୍ରତି ଯାହା କରିଥିଲେ ତାହା ତାଙ୍କୁ ଜଣାଇଲେ। ସେ ଏବଂ ଶାମୁୟେଲ ଯାଇ ନାୟୋତରେ ବାସ କଲେ।</w:t>
      </w:r>
    </w:p>
    <w:p/>
    <w:p>
      <w:r xmlns:w="http://schemas.openxmlformats.org/wordprocessingml/2006/main">
        <w:t xml:space="preserve">ଦାଉଦ ଶାଉଲଙ୍କଠାରୁ ପଳାଇ ଶାମୁୟେଲଙ୍କୁ ଯାହା କହିଥିଲେ, ତାହା କହିଥିଲେ। ଏହା ପରେ ସେମାନେ ଯାଇ ନାୟୋତରେ ବାସ କଲେ।</w:t>
      </w:r>
    </w:p>
    <w:p/>
    <w:p>
      <w:r xmlns:w="http://schemas.openxmlformats.org/wordprocessingml/2006/main">
        <w:t xml:space="preserve">1. ପ୍ରଲୋଭନରୁ ରକ୍ଷା କରିବାର ଶକ୍ତି |</w:t>
      </w:r>
    </w:p>
    <w:p/>
    <w:p>
      <w:r xmlns:w="http://schemas.openxmlformats.org/wordprocessingml/2006/main">
        <w:t xml:space="preserve">2. ବିପଦରୁ କେବେ ପଳାୟନ କରିବା ଜାଣିବା |</w:t>
      </w:r>
    </w:p>
    <w:p/>
    <w:p>
      <w:r xmlns:w="http://schemas.openxmlformats.org/wordprocessingml/2006/main">
        <w:t xml:space="preserve">୧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ଗୀତସଂହିତା 34: 4 - ମୁଁ ପ୍ରଭୁଙ୍କୁ ଖୋଜିଲି, ସେ ମୋତେ ଉତ୍ତର ଦେଲେ ଏବଂ ମୋର ସମସ୍ତ ଭୟରୁ ରକ୍ଷା କଲେ।</w:t>
      </w:r>
    </w:p>
    <w:p/>
    <w:p>
      <w:r xmlns:w="http://schemas.openxmlformats.org/wordprocessingml/2006/main">
        <w:t xml:space="preserve">1 ଶାମୁୟେଲ 19:19 ଶାଉଲଙ୍କୁ କହିେଲ, "ଦାଉଦ ରାମର ନୟୋତରେ ଅଛନ୍ତି।</w:t>
      </w:r>
    </w:p>
    <w:p/>
    <w:p>
      <w:r xmlns:w="http://schemas.openxmlformats.org/wordprocessingml/2006/main">
        <w:t xml:space="preserve">ଶାଉଲଙ୍କୁ ଅବଗତ କରାଗଲା ଯେ ଦାଉଦ ରାମାର ନୟୋତରେ ଥିଲେ।</w:t>
      </w:r>
    </w:p>
    <w:p/>
    <w:p>
      <w:r xmlns:w="http://schemas.openxmlformats.org/wordprocessingml/2006/main">
        <w:t xml:space="preserve">1. ସବୁଠାରୁ ଗୁରୁତ୍ୱପୂର୍ଣ୍ଣ ବିଷୟ ଉପରେ ଧ୍ୟାନ ଦେବା: ଶାଉଲ ଏବଂ ଦାଉଦଙ୍କ କାହାଣୀ |</w:t>
      </w:r>
    </w:p>
    <w:p/>
    <w:p>
      <w:r xmlns:w="http://schemas.openxmlformats.org/wordprocessingml/2006/main">
        <w:t xml:space="preserve">God's ଶ୍ବରଙ୍କ ପଥ ଅନୁସରଣ: ଦାଉଦଙ୍କ ଜୀବନରୁ ଶିକ୍ଷା |</w:t>
      </w:r>
    </w:p>
    <w:p/>
    <w:p>
      <w:r xmlns:w="http://schemas.openxmlformats.org/wordprocessingml/2006/main">
        <w:t xml:space="preserve">1. ଗୀତସଂହିତା 18: 1-3 - "ପ୍ରଭୁ, ମୋର ଶକ୍ତି, ମୁଁ ତୁମକୁ ଭଲ ପାଏ। ପ୍ରଭୁ ମୋର ଶ rock ଳ, ମୋର ଦୁର୍ଗ ଏବଂ ଉଦ୍ଧାରକାରୀ; ମୋର ପରମେଶ୍ୱର ମୋର ଶ rock ଳ, ଯେଉଁଠାରେ ମୁଁ ଆଶ୍ରୟ ନେଉଛି, ମୋର ield ାଲ ଏବଂ ମୋର ଶିଙ୍ଗ; ପରିତ୍ରାଣ, ମୋର ଗଡ଼। ମୁଁ ପ୍ରଭୁଙ୍କୁ ଡାକେ, ଯିଏ ପ୍ରଶଂସା ପାଇବାକୁ ଯୋଗ୍ୟ, ଏବଂ ମୁଁ ମୋର ଶତ୍ରୁମାନଙ୍କଠାରୁ ରକ୍ଷା ପାଇଛି। "</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1 ଶାମୁୟେଲ 19:20 ଦାଉଦଙ୍କୁ ନେବା ପାଇଁ ଶାଉଲ ଦୂତ ପଠାଇଲେ। ସେମାନେ ଭବିଷ୍ୟ‌ଦ୍‌ବକ୍ତାମାନଙ୍କ ସହିତ ଭବିଷ୍ୟ‌ଦ୍‌ବାଣୀ ପ୍ରଚାର କରୁଥିବା ଦେଖି ଶାମୁୟେଲ ସେମାନଙ୍କ ଉପରେ ଠିଆ ହୋଇଥିବା ଦେଖିଲେ, ଶାଉଲଙ୍କ ଦୂତମାନଙ୍କ ଉପରେ God ଶ୍ବରଙ୍କ ଆତ୍ମା ଥିଲା, ଏବଂ ସେମାନେ ମଧ୍ୟ ଭବିଷ୍ୟ‌ଦ୍‌ବାଣୀ କଲେ।</w:t>
      </w:r>
    </w:p>
    <w:p/>
    <w:p>
      <w:r xmlns:w="http://schemas.openxmlformats.org/wordprocessingml/2006/main">
        <w:t xml:space="preserve">ଶାଉଲ ଦାଉଦଙ୍କୁ ଧରିବା ପାଇଁ ଦୂତ ପଠାଇଲେ, କିନ୍ତୁ ସେମାନେ ପହଞ୍ଚିବା ପରେ ସେମାନେ God ଶ୍ବରଙ୍କ ଆତ୍ମା ଦ୍ୱାରା ପରାସ୍ତ ହେଲେ ଏବଂ ଭବିଷ୍ୟ‌ଦ୍‌ବକ୍ତାମାନଙ୍କ ସହିତ ଭବିଷ୍ୟ‌ଦ୍‌ବାଣୀ କଲେ।</w:t>
      </w:r>
    </w:p>
    <w:p/>
    <w:p>
      <w:r xmlns:w="http://schemas.openxmlformats.org/wordprocessingml/2006/main">
        <w:t xml:space="preserve">1. God's ଶ୍ବରଙ୍କ ଶକ୍ତି ଆମର ନିଜ ଅପେକ୍ଷା ମହତ୍, ଏବଂ ଯେତେବେଳେ ଆମେ ଆତ୍ମସମର୍ପଣ କରି ଏହାକୁ ଗ୍ରହଣ କରୁ, ଏହା ଆଶ୍ଚର୍ଯ୍ୟଜନକ କାର୍ଯ୍ୟ କରିପାରେ |</w:t>
      </w:r>
    </w:p>
    <w:p/>
    <w:p>
      <w:r xmlns:w="http://schemas.openxmlformats.org/wordprocessingml/2006/main">
        <w:t xml:space="preserve">God ଶ୍ବରଙ୍କୁ ନିୟନ୍ତ୍ରଣକୁ ନେବାକୁ ଭୟ କର ନାହିଁ ଏବଂ ତୁମକୁ ଏକାକୀ ହେବା ଅପେକ୍ଷା ତୁମକୁ ବଡ଼ କିଛି କରିବାକୁ ଦିଅ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1 ଶାମୁୟେଲ 19:21 ଶାଉଲଙ୍କୁ ଏହା କହିବା ପରେ ସେ ଅନ୍ୟ ଦୂତମାନଙ୍କୁ ପଠାଇଲେ, ଏବଂ ସେମାନେ ମଧ୍ୟ ଭବିଷ୍ୟ‌ଦ୍‌ବାଣୀ କଲେ। ଶାଉଲ ତୃତୀୟ ଥର ପୁନର୍ବାର ଦୂତ ପଠାଇଲେ, ଏବଂ ସେମାନେ ମଧ୍ୟ ଭବିଷ୍ୟ‌ଦ୍‌ବାଣୀ କଲେ।</w:t>
      </w:r>
    </w:p>
    <w:p/>
    <w:p>
      <w:r xmlns:w="http://schemas.openxmlformats.org/wordprocessingml/2006/main">
        <w:t xml:space="preserve">ଦାଉଦ କ'ଣ କରୁଛନ୍ତି ତାହା ଜାଣିବା ପାଇଁ ଶାଉଲ ଦୂତ ପଠାଇଲେ, ଏବଂ ଦୂତମାନେ ସମସ୍ତେ ସମାନ କଥା ଭବିଷ୍ୟ‌ଦ୍‌ବାଣୀ କଲେ।</w:t>
      </w:r>
    </w:p>
    <w:p/>
    <w:p>
      <w:r xmlns:w="http://schemas.openxmlformats.org/wordprocessingml/2006/main">
        <w:t xml:space="preserve">1. ଏକାଧିକ ଉତ୍ସ ମାଧ୍ୟମରେ ସତ୍ୟ ଖୋଜିବା ପାଇଁ ଆମେ ଶାଉଲଙ୍କ ଉଦାହରଣରୁ ଶିଖିପାରିବା |</w:t>
      </w:r>
    </w:p>
    <w:p/>
    <w:p>
      <w:r xmlns:w="http://schemas.openxmlformats.org/wordprocessingml/2006/main">
        <w:t xml:space="preserve">2. ଆମେ କାହାକୁ ପଚାରିବା ସତ୍ତ୍ God's ଶ୍ବରଙ୍କ ସତ୍ୟ ସମାନ ରହିବ |</w:t>
      </w:r>
    </w:p>
    <w:p/>
    <w:p>
      <w:r xmlns:w="http://schemas.openxmlformats.org/wordprocessingml/2006/main">
        <w:t xml:space="preserve">ହିତୋପଦେଶ ୧: 17: ୧ - - ଯିଏ ନିଜ ମାମଲା ପ୍ରଥମେ କହିଥାଏ ଠିକ୍ ଦେଖାଯାଏ, ଯେପର୍ଯ୍ୟନ୍ତ ଅନ୍ୟ ଜଣକ ତାଙ୍କୁ ପରୀକ୍ଷା ନକରନ୍ତି |</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1 ଶାମୁୟେଲ 19:22 ତା’ପରେ ସେ ମଧ୍ୟ ରାମକୁ ଯାଇ ସେଚୁରେ ଥିବା ଏକ ମହାନ କୂଅକୁ ଆସିଲେ। ସେ ପଚାରିଲେ, ଶାମୁୟେଲ ଓ ଦାଉଦ କେଉଁଠାରେ ଅଛନ୍ତି? ଆଉ ଜଣେ କହିଲା, ଦେଖ, ସେମାନେ ରାମାର ନୟୋତରେ ଅଛନ୍ତି।</w:t>
      </w:r>
    </w:p>
    <w:p/>
    <w:p>
      <w:r xmlns:w="http://schemas.openxmlformats.org/wordprocessingml/2006/main">
        <w:t xml:space="preserve">ଦାଉଦ ଏବଂ ଶାମୁୟେଲ ରାମର ନୟୋତକୁ ଯାଇଥିଲେ ଏବଂ ଶାଉଲ ସେମାନଙ୍କୁ ଖୋଜିବାକୁ ଯାଇଥିଲେ।</w:t>
      </w:r>
    </w:p>
    <w:p/>
    <w:p>
      <w:r xmlns:w="http://schemas.openxmlformats.org/wordprocessingml/2006/main">
        <w:t xml:space="preserve">:: ବିଶୃଙ୍ଖଳା ଶାସନ କରୁଥିବା ପରି ମନେ ହେଲେ ମଧ୍ୟ ଭଗବାନ ନିୟନ୍ତ୍ରଣରେ ଅଛନ୍ତି |</w:t>
      </w:r>
    </w:p>
    <w:p/>
    <w:p>
      <w:r xmlns:w="http://schemas.openxmlformats.org/wordprocessingml/2006/main">
        <w:t xml:space="preserve">୨: always ଶ୍ବର ସର୍ବଦା ଆମ ପାଇଁ ଯୋଗାଇ ଦେବେ ଏବଂ ଆମକୁ ସଠିକ୍ ଦିଗରେ ମାର୍ଗଦର୍ଶନ କରିବେ, ଯଦିଓ ଏହା ଆମେ ବାଛି ନ ଥାଉ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ଗୀତସଂହିତା 23: 4, "ଯଦିଓ ମୁଁ ମୃତ୍ୟୁ ଛାୟା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1 ଶାମୁୟେଲ ୧: 23: ୨ he ଏବଂ ସେ ସେଠାକୁ ରାମର ନାୟୋତକୁ ଗଲେ। ପରମେଶ୍ୱରଙ୍କ ଆତ୍ମା ମଧ୍ୟ ତାଙ୍କ ଉପରେ ରହିଲେ।</w:t>
      </w:r>
    </w:p>
    <w:p/>
    <w:p>
      <w:r xmlns:w="http://schemas.openxmlformats.org/wordprocessingml/2006/main">
        <w:t xml:space="preserve">ଦାଉଦ ଦାଉଦଙ୍କୁ ଧରିବା ପାଇଁ ଶାଉଲ ଲୋକମାନଙ୍କୁ ପଠାଇଲେ, କିନ୍ତୁ ସେମାନେ ରାମର ନୟୋତରେ ପହଞ୍ଚିବା ପରେ God ଶ୍ବରଙ୍କ ଆତ୍ମା ଦାଉଦଙ୍କ ନିକଟକୁ ଆସିଲେ ଏବଂ ସେ ନୟୋତରେ ପହଞ୍ଚିବା ପର୍ଯ୍ୟନ୍ତ ଭବିଷ୍ୟ‌ଦ୍‌ବାଣୀ କଲେ।</w:t>
      </w:r>
    </w:p>
    <w:p/>
    <w:p>
      <w:r xmlns:w="http://schemas.openxmlformats.org/wordprocessingml/2006/main">
        <w:t xml:space="preserve">1. God's ଶ୍ବରଙ୍କ ଆତ୍ମା ଆମକୁ ସାମ୍ନା କରୁଥିବା କ obst ଣସି ବାଧାବିଘ୍ନକୁ ଦୂର କରିବାକୁ ଶକ୍ତି ଦେଇପାରେ |</w:t>
      </w:r>
    </w:p>
    <w:p/>
    <w:p>
      <w:r xmlns:w="http://schemas.openxmlformats.org/wordprocessingml/2006/main">
        <w:t xml:space="preserve">2. ଯେତେବେଳେ ଆମର God ଶ୍ବରଙ୍କ ଆତ୍ମା ଥାଏ, ଆମେ ଆମର ବିଶ୍ୱାସରେ ନିର୍ଭୀକ ଏବଂ ସାହସୀ ହୋଇପାରିବା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ମାଥିଉ ୧୦: ୧-20-୧ - - "କିନ୍ତୁ ଯେତେବେଳେ ସେମାନେ ତୁମକୁ ଗିରଫ କରନ୍ତି, କ’ଣ କହିବେ କିମ୍ବା କିପରି କହିବେ ସେ ବିଷୟରେ ଚିନ୍ତା କର ନାହିଁ | ସେହି ସମୟରେ ତୁମକୁ କ’ଣ କହିବାକୁ ଦିଆଯିବ, କାରଣ ଏହା ତୁମେ କହିବ ନାହିଁ, କିନ୍ତୁ ତୁମ ପିତାଙ୍କ ଆତ୍ମା ତୁମ ମାଧ୍ୟମରେ କହୁଛନ୍ତି। "</w:t>
      </w:r>
    </w:p>
    <w:p/>
    <w:p>
      <w:r xmlns:w="http://schemas.openxmlformats.org/wordprocessingml/2006/main">
        <w:t xml:space="preserve">1 ଶାମୁୟେଲଙ୍କ ପ୍ରତି ପତ୍ର 19:24 ସେ ମଧ୍ୟ ନିଜର ପୋଷାକ କା ipped ି ଶାମୁୟେଲଙ୍କ ଆଗରେ ଭବିଷ୍ୟ‌ଦ୍‌ବାଣୀ କଲେ। ତେଣୁ ସେମାନେ କହନ୍ତି, ଶାଉଲ ଭବିଷ୍ୟ‌ଦ୍‌ବକ୍ତାମାନଙ୍କ ମଧ୍ୟରେ ଅଛନ୍ତି କି?</w:t>
      </w:r>
    </w:p>
    <w:p/>
    <w:p>
      <w:r xmlns:w="http://schemas.openxmlformats.org/wordprocessingml/2006/main">
        <w:t xml:space="preserve">ଶାଉଲ ନିଜର ବସ୍ତ୍ର କା ield ି ଶାମୁୟେଲଙ୍କ ଆଗରେ ଭବିଷ୍ୟ‌ଦ୍‌ବାଣୀ କଲେ।</w:t>
      </w:r>
    </w:p>
    <w:p/>
    <w:p>
      <w:r xmlns:w="http://schemas.openxmlformats.org/wordprocessingml/2006/main">
        <w:t xml:space="preserve">1. "ପୋଷାକର ପରିବର୍ତ୍ତନ: ଶାଉଲଙ୍କ କାର୍ଯ୍ୟ କିପରି ତାଙ୍କର ପରିବର୍ତ୍ତନକୁ ପ୍ରକାଶ କରେ"</w:t>
      </w:r>
    </w:p>
    <w:p/>
    <w:p>
      <w:r xmlns:w="http://schemas.openxmlformats.org/wordprocessingml/2006/main">
        <w:t xml:space="preserve">2. "ଶାଉଲଙ୍କ ଯାତ୍ରା: ରାଜାଙ୍କଠାରୁ ଭବିଷ୍ୟ‌ଦ୍‌ବକ୍ତା ପର୍ଯ୍ୟନ୍ତ"</w:t>
      </w:r>
    </w:p>
    <w:p/>
    <w:p>
      <w:r xmlns:w="http://schemas.openxmlformats.org/wordprocessingml/2006/main">
        <w:t xml:space="preserve">1. ଯୂନସ 3: 4-6 - ଯୂନସ ନୀନିବୀରେ God's ଶ୍ବରଙ୍କ ବାର୍ତ୍ତା ଘୋଷଣା କଲେ |</w:t>
      </w:r>
    </w:p>
    <w:p/>
    <w:p>
      <w:r xmlns:w="http://schemas.openxmlformats.org/wordprocessingml/2006/main">
        <w:t xml:space="preserve">2. ମାଥିଉ :: -6- - ବାପ୍ତିଜକ ଯୋହନ ପାପ କ୍ଷମା ପାଇଁ ଅନୁତାପର ବାପ୍ତିସ୍ମ ପ୍ରଚାର କଲେ |</w:t>
      </w:r>
    </w:p>
    <w:p/>
    <w:p>
      <w:r xmlns:w="http://schemas.openxmlformats.org/wordprocessingml/2006/main">
        <w:t xml:space="preserve">1 ଶାମୁୟେଲ 20 କୁ ନିମ୍ନଲିଖିତ ଅନୁଚ୍ଛେଦ ସହିତ ତିନୋଟି ଅନୁଚ୍ଛେଦରେ ସଂକ୍ଷିପ୍ତ କରାଯାଇପାରେ:</w:t>
      </w:r>
    </w:p>
    <w:p/>
    <w:p>
      <w:r xmlns:w="http://schemas.openxmlformats.org/wordprocessingml/2006/main">
        <w:t xml:space="preserve">ଅନୁଚ୍ଛେଦ 1: 1 ଶାମୁୟେଲ 20: 1-10 ଯୋନାଥନ ଏବଂ ଦାଉଦଙ୍କ ମଧ୍ୟରେ ଚୁକ୍ତି ଆରମ୍ଭ କରେ | ଏହି ଅଧ୍ୟାୟରେ, ଦାଉଦ ଶାଉଲଙ୍କ ପ୍ରତି ଥିବା ଉଦ୍ଦେଶ୍ୟ ବୁ understanding ିବାରେ ଯୋନାଥନଙ୍କ ସାହାଯ୍ୟ ଲୋଡିଥିଲେ | ଅମାବାସ୍ୟା ସମୟରେ ସେମାନେ ଲୁଚି ରହିବାକୁ ଦାଉଦଙ୍କ ପାଇଁ ଏକ ଯୋଜନା ପ୍ରସ୍ତୁତ କରିଥିଲେ ଯେତେବେଳେ ଜୋନାଥନ୍ ଶାଉଲଙ୍କ ପ୍ରତିକ୍ରିୟାକୁ ଦେଖିଲେ | ଯଦି ଶାଉଲ କ host ଣସି ଶତ୍ରୁତା ଦେଖାନ୍ତି ନାହିଁ, ତେବେ ଏହା ସୂଚିତ କରିବ ଯେ ଦାଉଦ ସୁରକ୍ଷିତ ଅଛନ୍ତି। ସେମାନେ ପରସ୍ପର ପ୍ରତି ବନ୍ଧୁତା ଏବଂ ବିଶ୍ୱସ୍ତତାର ଚୁକ୍ତି କରନ୍ତି ଏବଂ ଯୋଗାଯୋଗ କରିବାକୁ ଏକ ସଙ୍କେତ ଉପରେ ସହମତ ହୁଅନ୍ତି |</w:t>
      </w:r>
    </w:p>
    <w:p/>
    <w:p>
      <w:r xmlns:w="http://schemas.openxmlformats.org/wordprocessingml/2006/main">
        <w:t xml:space="preserve">ଅନୁଚ୍ଛେଦ 2: 1 ଶାମୁୟେଲ 20: 11-23 ରେ ଜାରି, ଏହା ଅମାବାସ୍ୟା ଭୋଜି ଏବଂ ଦାଉଦଙ୍କ ଅନୁପସ୍ଥିତି ପ୍ରତି ଶାଉଲଙ୍କ ପ୍ରତିକ୍ରିୟା ବିଷୟରେ ବର୍ଣ୍ଣନା କରେ | ଭୋଜି ସମୟରେ, ଯେତେବେଳେ ଶାଉଲ ଦାଉଦଙ୍କ ଅନୁପସ୍ଥିତିକୁ ଦେଖିଲେ, ସେ ଯୋନାଥନଙ୍କୁ ଏହା ବିଷୟରେ ପ୍ରଶ୍ନ କଲେ | ଜୋନାଥନ୍ ପ୍ରାରମ୍ଭରେ ପରିସ୍ଥିତିକୁ ଖରାପ କରିବାକୁ ଚେଷ୍ଟା କରିଥିଲେ ଯେ ବାର୍ଷିକ ବଳିଦାନ ପାଇଁ ବ Beth ଥଲେହମରେ ତାଙ୍କ ପରିବାରକୁ ଦେଖା କରିବାକୁ ଅନୁମତି ପାଇଥିଲେ | ତଥାପି, ଯେତେବେଳେ ଶାଉଲ କ୍ରୋଧିତ ହେଲେ ଏବଂ ଯୋନାଥନଙ୍କୁ ତାଙ୍କ ବିରୁଦ୍ଧରେ ଦାଉଦଙ୍କ ବିରୁଦ୍ଧରେ ଅଭିଯୋଗ କଲେ, ଯୋନାଥନ ଅନୁଭବ କଲେ ଯେ ତାଙ୍କ ପିତା ପ୍ରକୃତରେ ଦାଉଦଙ୍କୁ କ୍ଷତି କରିବାକୁ ଚାହୁଁଛନ୍ତି।</w:t>
      </w:r>
    </w:p>
    <w:p/>
    <w:p>
      <w:r xmlns:w="http://schemas.openxmlformats.org/wordprocessingml/2006/main">
        <w:t xml:space="preserve">ପାରାଗ୍ରାଫ୍ 3: 1 ଶାମୁୟେଲ 20 ଶାଉଲଙ୍କ ଉଦ୍ଦେଶ୍ୟ ଏବଂ ବିଦାୟ ବିଷୟରେ ଦାଉଦଙ୍କୁ ଚେତାବନୀ ଦେଇ ଜୋନାଥନ୍ ସହିତ ସମାପ୍ତ | 1 ଶାମୁୟେଲ 20: 24-42 ପରି ପଦରେ, ଏଥିରେ ଉଲ୍ଲେଖ କରାଯାଇଛି ଯେ ଦାଉଦଙ୍କ ପ୍ରତି ତାଙ୍କ ପିତାଙ୍କ ଶତ୍ରୁ ଉଦ୍ଦେଶ୍ୟ ନିଶ୍ଚିତ କରିବା ପରେ ଜୋନାଥନ ସେହି କ୍ଷେତ୍ରକୁ ଯାଆନ୍ତି ଯେଉଁଠାରେ ସେ ତାଙ୍କ ସହିତ ଗୁପ୍ତରେ ସାକ୍ଷାତ କରିବାର ବ୍ୟବସ୍ଥା କରିଥିଲେ। ସେ ସେମାନଙ୍କ ପଳାୟନ ଯୋଜନା ବିଷୟରେ ଦାଉଦଙ୍କ ପାଇଁ ଏକ ସଙ୍କେତ ଭାବରେ ଏକ ପଥର ମାର୍କର ବାହାରେ ବାଣ ଫୁଟାନ୍ତି | ଦୁଇ ବନ୍ଧୁ ଲୁହରେ ବିଦାୟ ଦିଅନ୍ତି କିନ୍ତୁ ପରସ୍ପରକୁ ସବୁଦିନ ପାଇଁ ବିଶ୍ୱସ୍ତତା ପ୍ରତିଜ୍ଞା କରନ୍ତି |</w:t>
      </w:r>
    </w:p>
    <w:p/>
    <w:p>
      <w:r xmlns:w="http://schemas.openxmlformats.org/wordprocessingml/2006/main">
        <w:t xml:space="preserve">ସାରାଂଶରେ:</w:t>
      </w:r>
    </w:p>
    <w:p>
      <w:r xmlns:w="http://schemas.openxmlformats.org/wordprocessingml/2006/main">
        <w:t xml:space="preserve">1 ଶାମୁୟେଲ 20 ଉପସ୍ଥାପନା କରନ୍ତି:</w:t>
      </w:r>
    </w:p>
    <w:p>
      <w:r xmlns:w="http://schemas.openxmlformats.org/wordprocessingml/2006/main">
        <w:t xml:space="preserve">ଯୋନାଥନ୍ ଏବଂ ଡେଭିଙ୍କ ମଧ୍ୟରେ ଚୁକ୍ତି;</w:t>
      </w:r>
    </w:p>
    <w:p>
      <w:r xmlns:w="http://schemas.openxmlformats.org/wordprocessingml/2006/main">
        <w:t xml:space="preserve">ଡେଭିଙ୍କ ପ୍ରତି ଶାଉଲଙ୍କ ପ୍ରତିକ୍ରିୟା;</w:t>
      </w:r>
    </w:p>
    <w:p>
      <w:r xmlns:w="http://schemas.openxmlformats.org/wordprocessingml/2006/main">
        <w:t xml:space="preserve">ଜୋନାଥନ୍ ଡାଭିଙ୍କୁ ସାଉ ବିଷୟରେ ଚେତାବନୀ ଦେଇଛନ୍ତି;</w:t>
      </w:r>
    </w:p>
    <w:p/>
    <w:p>
      <w:r xmlns:w="http://schemas.openxmlformats.org/wordprocessingml/2006/main">
        <w:t xml:space="preserve">ଉପରେ ଗୁରୁତ୍ୱ:</w:t>
      </w:r>
    </w:p>
    <w:p>
      <w:r xmlns:w="http://schemas.openxmlformats.org/wordprocessingml/2006/main">
        <w:t xml:space="preserve">ଯୋନାଥନ୍ ଏବଂ ଡେଭିଙ୍କ ମଧ୍ୟରେ ଚୁକ୍ତି;</w:t>
      </w:r>
    </w:p>
    <w:p>
      <w:r xmlns:w="http://schemas.openxmlformats.org/wordprocessingml/2006/main">
        <w:t xml:space="preserve">ଡେଭିଙ୍କ ପ୍ରତି ଶାଉଲଙ୍କ ପ୍ରତିକ୍ରିୟା;</w:t>
      </w:r>
    </w:p>
    <w:p>
      <w:r xmlns:w="http://schemas.openxmlformats.org/wordprocessingml/2006/main">
        <w:t xml:space="preserve">ଜୋନାଥନ୍ ଡାଭିଙ୍କୁ ସାଉ ବିଷୟରେ ଚେତାବନୀ ଦେଇଛନ୍ତି;</w:t>
      </w:r>
    </w:p>
    <w:p/>
    <w:p>
      <w:r xmlns:w="http://schemas.openxmlformats.org/wordprocessingml/2006/main">
        <w:t xml:space="preserve">ଯୋନାଥନ୍ ଏବଂ ଦାଉଦଙ୍କ ମଧ୍ୟରେ ହୋଇଥିବା ଚୁକ୍ତି, ଶାଉଲଙ୍କର ଦାଉଦଙ୍କ ପ୍ରତି ପ୍ରତିକ୍ରିୟା ଏବଂ ଯୋନାଥନ ଶାଉଲଙ୍କ ଉଦ୍ଦେଶ୍ୟ ବିଷୟରେ ଦାଉଦଙ୍କୁ ଚେତାବନୀ ଦେଇଛନ୍ତି | 1 ଶାମୁୟେଲ 20 ରେ, ଦାଉଦ ଶାଉଲଙ୍କ ପ୍ରତି ଥିବା ମନୋଭାବ ବୁ understanding ିବାରେ ଯୋନାଥନଙ୍କ ସାହାଯ୍ୟ ଲୋଡିଥିଲେ | ଅମାବାସ୍ୟା ସମୟରେ ସେମାନେ ଲୁଚି ରହିବାକୁ ଦାଉଦଙ୍କ ପାଇଁ ଏକ ଯୋଜନା ପ୍ରସ୍ତୁତ କରିଥିଲେ ଯେତେବେଳେ ଜୋନାଥନ୍ ଶାଉଲଙ୍କ ପ୍ରତିକ୍ରିୟାକୁ ଦେଖିଲେ | ସେମାନେ ପରସ୍ପର ପ୍ରତି ବନ୍ଧୁତା ଏବଂ ବିଶ୍ୱସ୍ତତାର ଚୁକ୍ତି କରନ୍ତି |</w:t>
      </w:r>
    </w:p>
    <w:p/>
    <w:p>
      <w:r xmlns:w="http://schemas.openxmlformats.org/wordprocessingml/2006/main">
        <w:t xml:space="preserve">ଅମାବାସ୍ୟା ସମୟରେ 1 ଶାମୁୟେଲ 20 ରେ ଜାରି, ଶାଉଲ ଦାଉଦଙ୍କ ଅନୁପସ୍ଥିତିକୁ ଲକ୍ଷ୍ୟ କଲେ ଏବଂ ଜୋନାଥନଙ୍କୁ ଏହା ବିଷୟରେ ପ୍ରଶ୍ନ କଲେ | ପ୍ରାରମ୍ଭରେ ପରିସ୍ଥିତିକୁ ହ୍ରାସ କରିବାକୁ ଚେଷ୍ଟା କରୁଥିବା ଜୋନାଥନ୍ ଶେଷରେ ହୃଦୟଙ୍ଗମ କଲେ ଯେ ଯେତେବେଳେ ଶାଉଲ କ୍ରୋଧିତ ହେଲେ ଏବଂ ତାଙ୍କ ବିରୁଦ୍ଧରେ ଦାଉଦଙ୍କ ପକ୍ଷ ରଖିଥିବାର ଅଭିଯୋଗ କଲେ ତାଙ୍କ ପିତା ପ୍ରକୃତରେ ଦାଉଦଙ୍କୁ କ୍ଷତି ପହଞ୍ଚାଇବାକୁ ଚାହାଁନ୍ତି |</w:t>
      </w:r>
    </w:p>
    <w:p/>
    <w:p>
      <w:r xmlns:w="http://schemas.openxmlformats.org/wordprocessingml/2006/main">
        <w:t xml:space="preserve">1 ଶାମୁୟେଲ 20 ତାଙ୍କ ପିତାଙ୍କ ଉଦ୍ଦେଶ୍ୟ ଏବଂ ସେମାନଙ୍କର ଭାବପ୍ରବଣ ବିଦାୟ ବିଷୟରେ ଦାଉଦଙ୍କୁ ଚେତାବନୀ ଦେଇ ସମାପ୍ତ କଲା | ଶାଉଲ ଦାଉଦଙ୍କ ପ୍ରତି ଅନିଷ୍ଟ କରିବାକୁ ଇଚ୍ଛା କରିବା ପରେ, ଯୋନାଥନ ତାଙ୍କ ସହିତ ଗୁପ୍ତରେ କ୍ଷେତରେ ସାକ୍ଷାତ କରନ୍ତି | ସେ ସେମାନଙ୍କ ପଳାୟନ ଯୋଜନା ପାଇଁ ଏକ ସଙ୍କେତ ଭାବରେ ପଥର ମାର୍କର ବାହାରେ ବାଣ ଫୁଟାନ୍ତି | ଦୁଇ ବନ୍ଧୁ ପରସ୍ପରକୁ ଅଶ୍ରୁଳ ବିଦାୟ ଦିଅନ୍ତି କିନ୍ତୁ ପରସ୍ପର ପ୍ରତି ଆଜୀବନ ବିଶ୍ୱସ୍ତତା ପ୍ରତିଜ୍ଞା କରନ୍ତି | ଏହି ଅଧ୍ୟାୟ ଜୋନାଥନ୍ ଏବଂ ଦାଉଦଙ୍କ ମଧ୍ୟରେ ଥିବା ଗଭୀର ବନ୍ଧନକୁ ଆଲୋକିତ କରେ ଯେତେବେଳେ ସେମାନେ ବିପଜ୍ଜନକ ପରିସ୍ଥିତି ମଧ୍ୟରେ ଗତି କରନ୍ତି ଏବଂ ପ୍ରତିକୂଳ ପରିସ୍ଥିତି ମଧ୍ୟରେ ପରସ୍ପର ପ୍ରତି ଅଦମ୍ୟ ପ୍ରତିବଦ୍ଧତା ପ୍ରଦର୍ଶନ କରନ୍ତି |</w:t>
      </w:r>
    </w:p>
    <w:p/>
    <w:p>
      <w:r xmlns:w="http://schemas.openxmlformats.org/wordprocessingml/2006/main">
        <w:t xml:space="preserve">1 ଶାମୁୟେଲ 20: 1 ଦାଉଦ ରାମର ନାୟୋତରୁ ପଳାଇ ଆସି ଯୋନାଥନଙ୍କ ଆଗରେ କହିଲେ, ମୁଁ କ'ଣ କଲି? ମୋର ଅପରାଧ କ’ଣ? ତୁମ୍ଭର ପିତାଙ୍କ ସମ୍ମୁଖରେ ମୋର ପାପ କ'ଣ?</w:t>
      </w:r>
    </w:p>
    <w:p/>
    <w:p>
      <w:r xmlns:w="http://schemas.openxmlformats.org/wordprocessingml/2006/main">
        <w:t xml:space="preserve">ଦାଉଦ ରାମର ନୟୋତରୁ ପଳାୟନ କରି ଯୋନାଥନଙ୍କ ନିକଟକୁ ଆସିଲେ ଯେ ସେ ଭୁଲ୍ କରିଛନ୍ତି ଏବଂ ତାଙ୍କ ପିତା କାହିଁକି ଜୀବନ ଖୋଜୁଛନ୍ତି।</w:t>
      </w:r>
    </w:p>
    <w:p/>
    <w:p>
      <w:r xmlns:w="http://schemas.openxmlformats.org/wordprocessingml/2006/main">
        <w:t xml:space="preserve">1. ବିଶ୍ୱାସର ଶକ୍ତି: ଯୋନାଥନ୍ ଏବଂ ଦାଉଦଙ୍କ ମଧ୍ୟରେ ଥିବା ସମ୍ପର୍କକୁ ପରୀକ୍ଷା କରିବା |</w:t>
      </w:r>
    </w:p>
    <w:p/>
    <w:p>
      <w:r xmlns:w="http://schemas.openxmlformats.org/wordprocessingml/2006/main">
        <w:t xml:space="preserve">2. ଅସୁବିଧାରୁ ପଳାୟନ: ନାୟୋଥରୁ ଦାଉଦଙ୍କ ବିମାନରୁ ଆମେ କ’ଣ ଶିଖିବା?</w:t>
      </w:r>
    </w:p>
    <w:p/>
    <w:p>
      <w:r xmlns:w="http://schemas.openxmlformats.org/wordprocessingml/2006/main">
        <w:t xml:space="preserve">1. ଗୀତସଂହିତା 54: 3-4 - "କାରଣ ଅଜଣା ଲୋକ ମୋ ବିରୁଦ୍ଧରେ ଉଠିଛନ୍ତି, ଏବଂ ଦଳିତମାନେ ମୋର ପ୍ରାଣକୁ ଖୋଜନ୍ତି। ସେମାନେ God ଶ୍ବରଙ୍କୁ ସେମାନଙ୍କ ସମ୍ମୁଖରେ ରଖି ନାହାଁନ୍ତି। ସେଲାହ। ପ୍ରାଣ। "</w:t>
      </w:r>
    </w:p>
    <w:p/>
    <w:p>
      <w:r xmlns:w="http://schemas.openxmlformats.org/wordprocessingml/2006/main">
        <w:t xml:space="preserve">ହିତୋପଦେଶ 18:10 - "ପ୍ରଭୁଙ୍କ ନାମ ଏକ ଦୃ strong ଦୁର୍ଗ: ଧାର୍ମିକମାନେ ତାହା ଭିତରକୁ ପଳାନ୍ତି ଏବଂ ନିରାପଦରେ ଅଛନ୍ତି।"</w:t>
      </w:r>
    </w:p>
    <w:p/>
    <w:p>
      <w:r xmlns:w="http://schemas.openxmlformats.org/wordprocessingml/2006/main">
        <w:t xml:space="preserve">1 ଶାମୁୟେଲ 20: 2 ଯୀଶୁ ତାହାଙ୍କୁ କହିେଲ, "ପରମେଶ୍ବର ବାରଣ କରନ୍ତୁ।" ତୁମ୍ଭେ ମରିବ ନାହିଁ। ଦେଖ, ମୋ ବାପା ବଡ଼ କି ଛୋଟ କିଛି କରିବେ ନାହିଁ, କିନ୍ତୁ ସେ ମୋତେ ତାହା ଦେଖାଇବେ। ତାହା ନୁହେଁ</w:t>
      </w:r>
    </w:p>
    <w:p/>
    <w:p>
      <w:r xmlns:w="http://schemas.openxmlformats.org/wordprocessingml/2006/main">
        <w:t xml:space="preserve">ଦାଉଦ ଏବଂ ଯୋନାଥନ ଏକ ଚୁକ୍ତି କଲେ ଏବଂ ଯୋନାଥନ ତାଙ୍କ ପିତା ରାଜା ଶାଉଲଙ୍କ ବିରୁଦ୍ଧରେ କରିବାକୁ ଯୋଜନା କରୁଥିବା କ news ଣସି ଖବର ବିଷୟରେ ଦାଉଦଙ୍କୁ ଜଣାଇବାକୁ ପ୍ରତିଜ୍ଞା କରିଥିଲେ।</w:t>
      </w:r>
    </w:p>
    <w:p/>
    <w:p>
      <w:r xmlns:w="http://schemas.openxmlformats.org/wordprocessingml/2006/main">
        <w:t xml:space="preserve">1. God's ଶ୍ବରଙ୍କ ପ୍ରତିଜ୍ଞା: God's ଶ୍ବରଙ୍କ ବିଶ୍ୱସ୍ତତା ଉପରେ ବିଶ୍ ing ାସ |</w:t>
      </w:r>
    </w:p>
    <w:p/>
    <w:p>
      <w:r xmlns:w="http://schemas.openxmlformats.org/wordprocessingml/2006/main">
        <w:t xml:space="preserve">2. ଚୁକ୍ତିନାମା ପ୍ରସ୍ତୁତ ଏବଂ ପାଳନ: ପାରସ୍ପରିକ ପ୍ରତିବଦ୍ଧତାର ଶକ୍ତି |</w:t>
      </w:r>
    </w:p>
    <w:p/>
    <w:p>
      <w:r xmlns:w="http://schemas.openxmlformats.org/wordprocessingml/2006/main">
        <w:t xml:space="preserve">ଉପଦେଶକ 4:12 - ଦୁଇଜଣ ଗୋଟିଏ ଅପେକ୍ଷା ଭଲ, କାରଣ ସେମାନଙ୍କର ପରିଶ୍ରମ ପାଇଁ ଭଲ ପୁରସ୍କାର ଅଛି |</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1 ଶାମୁୟେଲ 20: 3 ଦାଉଦ ଆହୁରି ଶପଥ କରି କହିଲେ, "ତୁମ୍ଭର ପିତା ଜାଣନ୍ତି ଯେ ମୁଁ ତୁମ୍ଭ ଆଖିରେ ଅନୁଗ୍ରହ ପାଇଛି। ସେ କହିଲେ, “ଯୋନାଥନ ଏହା ଜାଣ ନାହିଁ, ନଚେତ୍ ସେ ଦୁ ieved ଖିତ ହେବେ।</w:t>
      </w:r>
    </w:p>
    <w:p/>
    <w:p>
      <w:r xmlns:w="http://schemas.openxmlformats.org/wordprocessingml/2006/main">
        <w:t xml:space="preserve">ଦାଉଦ ଯୋନାଥନଙ୍କୁ ଏକ ପ୍ରତିଜ୍ଞା କରିଛନ୍ତି ଯେ ସେ ଯୋନାଥନଙ୍କ ସହ ଥିବା ସମ୍ପର୍କକୁ ତାଙ୍କ ପିତାଙ୍କଠାରୁ ଗୁପ୍ତ ରଖିବେ, God ଶ୍ବରଙ୍କ ନିକଟରେ ତାଙ୍କ ସାକ୍ଷୀ ଭାବରେ ଶପଥ କରିବେ |</w:t>
      </w:r>
    </w:p>
    <w:p/>
    <w:p>
      <w:r xmlns:w="http://schemas.openxmlformats.org/wordprocessingml/2006/main">
        <w:t xml:space="preserve">1. "ଏକ ପ୍ରତିଶୃତିର ଶକ୍ତି"</w:t>
      </w:r>
    </w:p>
    <w:p/>
    <w:p>
      <w:r xmlns:w="http://schemas.openxmlformats.org/wordprocessingml/2006/main">
        <w:t xml:space="preserve">2. "ବିଶ୍ୱସ୍ତତାର ଶକ୍ତି"</w:t>
      </w:r>
    </w:p>
    <w:p/>
    <w:p>
      <w:r xmlns:w="http://schemas.openxmlformats.org/wordprocessingml/2006/main">
        <w:t xml:space="preserve">କରିନ୍ଥୀୟଙ୍କ ପ୍ରତି ପ୍ରଥମ ପତ୍ର 1:21 - କାରଣ ପରମେଶ୍ୱର ହିଁ ତୁମ୍ଭମାନଙ୍କଠାରେ ଇଚ୍ଛା କରନ୍ତି ଓ ତାଙ୍କର ଉତ୍ତମ ଉଦ୍ଦେଶ୍ୟ ପୂରଣ କରିବା ପାଇଁ କାର୍ଯ୍ୟ କରନ୍ତି |</w:t>
      </w:r>
    </w:p>
    <w:p/>
    <w:p>
      <w:r xmlns:w="http://schemas.openxmlformats.org/wordprocessingml/2006/main">
        <w:t xml:space="preserve">ହିତୋପଦେଶ :: -4 - ପ୍ରେମ ଏବଂ ବିଶ୍ୱସ୍ତତା ଆପଣଙ୍କୁ କେବେ ବି ଛାଡନ୍ତୁ ନାହିଁ; ସେମାନଙ୍କୁ ତୁମର ବେକରେ ବାନ୍ଧ, ତୁମର ହୃଦୟର ଟାବଲେଟରେ ଲେଖ |</w:t>
      </w:r>
    </w:p>
    <w:p/>
    <w:p>
      <w:r xmlns:w="http://schemas.openxmlformats.org/wordprocessingml/2006/main">
        <w:t xml:space="preserve">1 ଶାମୁୟେଲ 20: 4 ଏହା ପରେ ଯୋନାଥନ ଦାଉଦଙ୍କୁ କହିଲେ, “ତୁମର ଆତ୍ମା ଯାହା ଇଚ୍ଛା କରେ, ମୁଁ ତାହା ମଧ୍ୟ ତୁମ ପାଇଁ କରିବି।</w:t>
      </w:r>
    </w:p>
    <w:p/>
    <w:p>
      <w:r xmlns:w="http://schemas.openxmlformats.org/wordprocessingml/2006/main">
        <w:t xml:space="preserve">ଦାଉଦ ଯାହା ଇଚ୍ଛା କରିବେ ତାହା ଯୋନାଥନ୍ ପ୍ରତିଜ୍ଞା କରିଛନ୍ତି |</w:t>
      </w:r>
    </w:p>
    <w:p/>
    <w:p>
      <w:r xmlns:w="http://schemas.openxmlformats.org/wordprocessingml/2006/main">
        <w:t xml:space="preserve">1. ଜୋନାଥନ୍ ଙ୍କ ସର୍ତ୍ତମୂଳକ ପ୍ରେମ ଏବଂ ବିଶ୍ୱସ୍ତତା |</w:t>
      </w:r>
    </w:p>
    <w:p/>
    <w:p>
      <w:r xmlns:w="http://schemas.openxmlformats.org/wordprocessingml/2006/main">
        <w:t xml:space="preserve">2. ବନ୍ଧୁତ୍ୱର ଶକ୍ତି</w:t>
      </w:r>
    </w:p>
    <w:p/>
    <w:p>
      <w:r xmlns:w="http://schemas.openxmlformats.org/wordprocessingml/2006/main">
        <w:t xml:space="preserve">ଯୋହନ ୧: 13: ୧ - - ଏହାଠାରୁ ଅଧିକ ପ୍ରେମ ନାହିଁ, ଯେ ଜଣେ ବ୍ୟକ୍ତି ନିଜ ବନ୍ଧୁମାନଙ୍କ ପାଇଁ ନିଜ ଜୀବନକୁ ଉତ୍ସର୍ଗ କରେ |</w:t>
      </w:r>
    </w:p>
    <w:p/>
    <w:p>
      <w:r xmlns:w="http://schemas.openxmlformats.org/wordprocessingml/2006/main">
        <w:t xml:space="preserve">୨ କରିନ୍ଥୀୟ ୧ :: -7 - ପ୍ରେମ ଧ patient ର୍ଯ୍ୟଶୀଳ, ପ୍ରେମ ଦୟାଳୁ ଅଟେ | ଏହା vy ର୍ଷା କରେ ନାହିଁ, ଗର୍ବ କରେ ନାହିଁ, ଗର୍ବ କରେ ନାହିଁ | ଏହା ଅନ୍ୟମାନଙ୍କୁ ଅପମାନିତ କରେ ନାହିଁ, ଏହା ଆତ୍ମ-ସନ୍ଧାନ ନୁହେଁ, ଏହା ସହଜରେ କ୍ରୋଧିତ ହୁଏ ନାହିଁ, ଏହା ଭୁଲର କ record ଣସି ରେକର୍ଡ ରଖେ ନାହିଁ | ପ୍ରେମ ମନ୍ଦରେ ଆନନ୍ଦ କରେ ନାହିଁ କିନ୍ତୁ ସତ୍ୟ ସହିତ ଆନନ୍ଦ କରେ | ଏହା ସର୍ବଦା ସୁରକ୍ଷା କରେ, ସର୍ବଦା ବିଶ୍ୱାସ କରେ, ସର୍ବଦା ଆଶା କରେ, ସର୍ବଦା ସ୍ଥିର ହୁଏ |</w:t>
      </w:r>
    </w:p>
    <w:p/>
    <w:p>
      <w:r xmlns:w="http://schemas.openxmlformats.org/wordprocessingml/2006/main">
        <w:t xml:space="preserve">1 ଶାମୁୟେଲ 20: 5 ଦାଉଦ ଯୋନାଥନଙ୍କୁ କହିଲେ, ଦେଖ, ଆସନ୍ତା କାଲି ଅମାବାସ୍ୟା, ଏବଂ ମୁଁ ରାଜାଙ୍କ ସହିତ ମାଂସରେ ବସିବାରେ ବିଫଳ ହେବି ନାହିଁ, କିନ୍ତୁ ମୋତେ ଛାଡିଦିଅ, ଯେପରି ମୁଁ ତୃତୀୟ ଦିନ ପର୍ଯ୍ୟନ୍ତ କ୍ଷେତରେ ଲୁଚି ରହିବି। ଏପରିକି</w:t>
      </w:r>
    </w:p>
    <w:p/>
    <w:p>
      <w:r xmlns:w="http://schemas.openxmlformats.org/wordprocessingml/2006/main">
        <w:t xml:space="preserve">ଦାଉଦ ଯୋନାଥନଙ୍କୁ କହିଛନ୍ତି ଯେ ସେ ପରଦିନ ସନ୍ଧ୍ୟାରେ ତୃତୀୟ ଦିନ ପର୍ଯ୍ୟନ୍ତ କ୍ଷେତରେ ନିଜକୁ ଲୁଚାଇବାକୁ ପଡ଼ିବ |</w:t>
      </w:r>
    </w:p>
    <w:p/>
    <w:p>
      <w:r xmlns:w="http://schemas.openxmlformats.org/wordprocessingml/2006/main">
        <w:t xml:space="preserve">1. God's ଶ୍ବରଙ୍କ ଯୋଜନା ଆମକୁ ଅନିଶ୍ଚିତତା ସ୍ଥାନକୁ ନେଇପାରେ, କିନ୍ତୁ ତାଙ୍କର ବିଶ୍ୱସ୍ତତା ସ୍ଥିର ରହିଥାଏ |</w:t>
      </w:r>
    </w:p>
    <w:p/>
    <w:p>
      <w:r xmlns:w="http://schemas.openxmlformats.org/wordprocessingml/2006/main">
        <w:t xml:space="preserve">2. ଯେତେବେଳେ us ଶ୍ବର ଆମକୁ ଏକ କାର୍ଯ୍ୟକୁ ଡାକନ୍ତି, ତାଙ୍କର ଅନୁଗ୍ରହ ଆମକୁ ଏହାକୁ ସମ୍ପୂର୍ଣ୍ଣ କରିବାକୁ ଶକ୍ତି ଯୋଗାଇଥାଏ |</w:t>
      </w:r>
    </w:p>
    <w:p/>
    <w:p>
      <w:r xmlns:w="http://schemas.openxmlformats.org/wordprocessingml/2006/main">
        <w:t xml:space="preserve">କରିନ୍ଥୀୟଙ୍କ ପ୍ରତି ପ୍ରଥମ ପତ୍ର 12: 9 - ଏବଂ ସେ ମୋତେ କହିଲେ, ମୋର ଅନୁଗ୍ରହ ତୁମ ପାଇଁ ଯଥେଷ୍ଟ, କାରଣ ମୋର ଶକ୍ତି ଦୁର୍ବଳତାରେ ସିଦ୍ଧ ହୋଇଛି।</w:t>
      </w:r>
    </w:p>
    <w:p/>
    <w:p>
      <w:r xmlns:w="http://schemas.openxmlformats.org/wordprocessingml/2006/main">
        <w:t xml:space="preserve">ଗୀତସଂହିତା 37: 5 - ପ୍ରଭୁଙ୍କ ନିକଟରେ ତୁମର ପଥ ସମର୍ପଣ କର; ତାଙ୍କ ଉପରେ ମଧ୍ୟ ବିଶ୍ୱାସ କର; ଏବଂ ସେ ତାହା ପୂରଣ କରିବେ।</w:t>
      </w:r>
    </w:p>
    <w:p/>
    <w:p>
      <w:r xmlns:w="http://schemas.openxmlformats.org/wordprocessingml/2006/main">
        <w:t xml:space="preserve">1 ଶାମୁୟେଲ 20: 6 ଯଦି ତୁମର ପିତା ମୋତେ ଆଦ miss ମିସ୍ କରନ୍ତି, ତେବେ କୁହ, ଦାଉଦ ମୋ ସହରରୁ ବ Beth ଥଲେହମକୁ ଦ run ଡ଼ି ପଳାଇବାକୁ ମୋତେ ଅନୁରୋଧ କଲେ, କାରଣ ସେଠାରେ ସମସ୍ତ ପରିବାର ପାଇଁ ବାର୍ଷିକ ବଳିଦାନ ଅଛି |</w:t>
      </w:r>
    </w:p>
    <w:p/>
    <w:p>
      <w:r xmlns:w="http://schemas.openxmlformats.org/wordprocessingml/2006/main">
        <w:t xml:space="preserve">ଦାଉଦ ଶାଉଲଙ୍କୁ ବାର୍ଷିକ ବଳିଦାନ ପାଇଁ ବ Beth ଥଲେହମକୁ ଯିବାକୁ ଅନୁମତି ମାଗିଥିଲେ।</w:t>
      </w:r>
    </w:p>
    <w:p/>
    <w:p>
      <w:r xmlns:w="http://schemas.openxmlformats.org/wordprocessingml/2006/main">
        <w:t xml:space="preserve">1. ପରିବାରର ଶକ୍ତି: ପାରିବାରିକ ବଳିଦାନର ମହତ୍ତ୍ୱ ପାଳନ କରିବା |</w:t>
      </w:r>
    </w:p>
    <w:p/>
    <w:p>
      <w:r xmlns:w="http://schemas.openxmlformats.org/wordprocessingml/2006/main">
        <w:t xml:space="preserve">2. ଆଜ୍ଞା ଏବଂ ସମ୍ମାନ: ଆମେ କାହିଁକି God's ଶ୍ବରଙ୍କ ନିୟମ ଏବଂ ସମ୍ମାନ କର୍ତ୍ତୃପକ୍ଷଙ୍କୁ ଅନୁସରଣ କରିବା ଉଚିତ୍ |</w:t>
      </w:r>
    </w:p>
    <w:p/>
    <w:p>
      <w:r xmlns:w="http://schemas.openxmlformats.org/wordprocessingml/2006/main">
        <w:t xml:space="preserve">କଲସୀୟ 3: ୧-21-୨ - ପତ୍ନୀମାନେ, ପ୍ରଭୁଙ୍କଠାରେ ଯେପରି ଠିକ୍, ତୁମ ସ୍ୱାମୀଙ୍କ ନିକଟରେ ବଶୀଭୂତ ହୁଅ | ହେ ସ୍ୱାମୀଗଣ, ତୁମ ସ୍ତ୍ରୀମାନଙ୍କୁ ଭଲ ପାଅ ଏବଂ ସେମାନଙ୍କ ସହିତ କଠୋର ହୁଅ ନାହିଁ | ପିଲାମାନେ, ସବୁକିଛିରେ ତୁମ ପିତାମାତାଙ୍କୁ ମାନ, କାରଣ ଏହା ପ୍ରଭୁଙ୍କୁ ପ୍ରସନ୍ନ କରେ | ପିତାଗଣ, ତୁମ ପିଲାମାନଙ୍କୁ କ୍ରୋଧ କର ନାହିଁ, ନଚେତ୍ ସେମାନେ ନିରାଶ ହେବେ | ଦାସଗଣ, ପ୍ରତ୍ୟେକ ଜିନିଷରେ ତୁମର ପୃଥିବୀ ମାଲିକମାନଙ୍କୁ ମାନ; ଏବଂ ତାହା କର, ଯେତେବେଳେ ସେମାନଙ୍କର ଆଖି ତୁମ ଉପରେ ଥାଏ ଏବଂ ସେମାନଙ୍କର ଅନୁଗ୍ରହ ଜିତିବା ପାଇଁ ନୁହେଁ, ବରଂ ପ୍ରଭୁଙ୍କ ପ୍ରତି ଆନ୍ତରିକତା ଏବଂ ସମ୍ମାନ ସହିତ |</w:t>
      </w:r>
    </w:p>
    <w:p/>
    <w:p>
      <w:r xmlns:w="http://schemas.openxmlformats.org/wordprocessingml/2006/main">
        <w:t xml:space="preserve">Deuteronomy ଦ୍ୱିତୀୟ ବିବରଣ 28: 1-14 - ଯଦି ତୁମେ ତୁମର ପରମେଶ୍ୱରଙ୍କୁ ସମ୍ପୂର୍ଣ୍ଣରୂପେ ମାନୁଛ ଏବଂ ଆଜି ମୁଁ ତୁମକୁ ଦେଇଥିବା ସମସ୍ତ ଆଦେଶକୁ ସାବଧାନତାର ସହିତ ପାଳନ କର, ପ୍ରଭୁ ତୁମର ପରମେଶ୍ୱର ତୁମକୁ ପୃଥିବୀର ସମସ୍ତ ଦେଶଠାରୁ ଉଚ୍ଚରେ ସ୍ଥାପନ କରିବେ | ଏହି ସମସ୍ତ ଆଶୀର୍ବାଦ ଆପଣଙ୍କ ଉପରେ ଆସିବ ଏବଂ ଯଦି ତୁମେ ତୁମର ପ୍ରଭୁ ପ୍ରଭୁଙ୍କୁ ମାନିବ ତେବେ ତୁମ ସହିତ ଆସିବ |</w:t>
      </w:r>
    </w:p>
    <w:p/>
    <w:p>
      <w:r xmlns:w="http://schemas.openxmlformats.org/wordprocessingml/2006/main">
        <w:t xml:space="preserve">1 ଶାମୁୟେଲ 20: 7 ଯଦି ସେ ଏହା କହନ୍ତି, ଭଲ; କିନ୍ତୁ ତୁମ୍ଭର ଦାସ ଶାନ୍ତି ପାଇବ।</w:t>
      </w:r>
    </w:p>
    <w:p/>
    <w:p>
      <w:r xmlns:w="http://schemas.openxmlformats.org/wordprocessingml/2006/main">
        <w:t xml:space="preserve">ଯୋନାଥନ ଦାଉଦଙ୍କୁ ଚେତାବନୀ ଦେଇଛନ୍ତି ଯେ ଯଦି ଶାଉଲ ତାଙ୍କ ଉପରେ ଅତ୍ୟଧିକ କ୍ରୋଧ କରନ୍ତି, ତେବେ ତାଙ୍କ ବିରୁଦ୍ଧରେ ମନ୍ଦତା ସ୍ଥିର ହୁଏ |</w:t>
      </w:r>
    </w:p>
    <w:p/>
    <w:p>
      <w:r xmlns:w="http://schemas.openxmlformats.org/wordprocessingml/2006/main">
        <w:t xml:space="preserve">1. ଭଗବାନ ନିୟନ୍ତ୍ରଣରେ ଅଛନ୍ତି: କଷ୍ଟ ସମୟରେ ଭଗବାନଙ୍କୁ ବିଶ୍ ing ାସ କରିବା |</w:t>
      </w:r>
    </w:p>
    <w:p/>
    <w:p>
      <w:r xmlns:w="http://schemas.openxmlformats.org/wordprocessingml/2006/main">
        <w:t xml:space="preserve">2. ବିଶ୍ୱାସ ସହିତ ଭୟକୁ ଦୂର କରିବା |</w:t>
      </w:r>
    </w:p>
    <w:p/>
    <w:p>
      <w:r xmlns:w="http://schemas.openxmlformats.org/wordprocessingml/2006/main">
        <w:t xml:space="preserve">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1 ଶାମୁୟେଲ 20: 8 ଅତଏବ, ତୁମ୍ଭେ ଆପଣା ଦାସ ସହିତ ଦୟାଳୁ ବ୍ୟବହାର କରିବ। କାରଣ ତୁମ୍ଭେ ନିଜ ଦାସକୁ ସଦାପ୍ରଭୁଙ୍କ ସହିତ ଚୁକ୍ତି କରିଅଛ। ତୁମ୍ଭେ ମୋତେ କାହିଁକି ନିଜ ପିତାଙ୍କ ନିକଟକୁ ଆଣିବ?</w:t>
      </w:r>
    </w:p>
    <w:p/>
    <w:p>
      <w:r xmlns:w="http://schemas.openxmlformats.org/wordprocessingml/2006/main">
        <w:t xml:space="preserve">ଶାଉଲଙ୍କ ପୁତ୍ର ଯୋନାଥନ ଦାଉଦଙ୍କୁ ନିବେଦନ କଲେ ଯେ ସେ ତାଙ୍କ ପ୍ରତି କ in ଣସି ଅପରାଧ ଆବିଷ୍କାର କଲେ। ଯଦି କ in ଣସି ଅଧର୍ମ ଦେଖାଯାଏ ତେବେ ତାଙ୍କୁ ହତ୍ୟା କରିବାକୁ ପ୍ରସ୍ତାବ ଦିଆଯାଇଛି।</w:t>
      </w:r>
    </w:p>
    <w:p/>
    <w:p>
      <w:r xmlns:w="http://schemas.openxmlformats.org/wordprocessingml/2006/main">
        <w:t xml:space="preserve">1. ଚୁକ୍ତିର ଶକ୍ତି: ଅନ୍ୟମାନଙ୍କୁ ଆମର ପ୍ରତିଜ୍ଞା କିପରି ଆମ ଜୀବନରେ ପ୍ରଭାବ ପକାଇପାରେ |</w:t>
      </w:r>
    </w:p>
    <w:p/>
    <w:p>
      <w:r xmlns:w="http://schemas.openxmlformats.org/wordprocessingml/2006/main">
        <w:t xml:space="preserve">2. ନି less ସ୍ୱାର୍ଥପର ବଳିଦାନ: ଅନ୍ୟମାନଙ୍କ ସାଧନ ପାଇଁ ଆମର ନିଜ ଜୀବନ ତ୍ୟାଗ କରିବା |</w:t>
      </w:r>
    </w:p>
    <w:p/>
    <w:p>
      <w:r xmlns:w="http://schemas.openxmlformats.org/wordprocessingml/2006/main">
        <w:t xml:space="preserve">1. ମାଥିଉ 5: 36-37 - "ନା ତୁମେ ନିଜ ମୁଣ୍ଡରେ ଶପଥ କରିବ ନାହିଁ, କାରଣ ତୁମେ ଗୋଟିଏ କେଶକୁ ଧଳା କିମ୍ବା କଳା କରି ପାରିବ ନାହିଁ | କିନ୍ତୁ ତୁମର ଯୋଗାଯୋଗ ହେଉ, ହଁ, ହଁ; ନା, ନା, କାରଣ ଏସବୁଠାରୁ ଅଧିକ ଯାହା ଆସେ | ମନ୍ଦ ବିଷୟ। "</w:t>
      </w:r>
    </w:p>
    <w:p/>
    <w:p>
      <w:r xmlns:w="http://schemas.openxmlformats.org/wordprocessingml/2006/main">
        <w:t xml:space="preserve">2. ଉପଦେଶକ 5: 4-5 - "ଯେତେବେଳେ ତୁମେ God ଶ୍ୱରଙ୍କ ନିକଟରେ ଶପଥ କର, ତାହା ଦେବାକୁ ନ ଦିଅ; କାରଣ ସେ ମୂର୍ଖମାନଙ୍କ ଉପରେ କ pleasure ଣସି ଆନନ୍ଦ କରନ୍ତି ନାହିଁ। ଯାହା ପ୍ରତିଜ୍ଞା କରିଛ, ତାହା ଦିଅ। ତୁମେ ଶପଥ କର ଏବଂ ପରିଶୋଧ କର ନାହିଁ। "</w:t>
      </w:r>
    </w:p>
    <w:p/>
    <w:p>
      <w:r xmlns:w="http://schemas.openxmlformats.org/wordprocessingml/2006/main">
        <w:t xml:space="preserve">1 ଶାମୁୟେଲ 20: 9 ଯୋନାଥନ କହିଲେ, “ଏହା ତୁମ୍ଭଠାରୁ ଦୂରରେ।</w:t>
      </w:r>
    </w:p>
    <w:p/>
    <w:p>
      <w:r xmlns:w="http://schemas.openxmlformats.org/wordprocessingml/2006/main">
        <w:t xml:space="preserve">ଯୋନାଥନ ଦାଉଦଙ୍କ ପ୍ରତି ତାଙ୍କର ବିଶ୍ୱସ୍ତତା ପ୍ରତିଜ୍ g ା କଲେ ଯେ ତାଙ୍କ ପିତା ତାଙ୍କ ବିରୁଦ୍ଧରେ କ evil ଣସି ଖରାପ ଯୋଜନା ପ୍ରକାଶ କରିବେ ନାହିଁ।</w:t>
      </w:r>
    </w:p>
    <w:p/>
    <w:p>
      <w:r xmlns:w="http://schemas.openxmlformats.org/wordprocessingml/2006/main">
        <w:t xml:space="preserve">1. ଅସୁବିଧା ସମୟରେ ବିଶ୍ୱସ୍ତତା: କଠିନ ନିଷ୍ପତ୍ତିର ସମ୍ମୁଖୀନ ହେଲେ କିପରି ବିଶ୍ୱସ୍ତ ରହିବେ |</w:t>
      </w:r>
    </w:p>
    <w:p/>
    <w:p>
      <w:r xmlns:w="http://schemas.openxmlformats.org/wordprocessingml/2006/main">
        <w:t xml:space="preserve">2. ଚୁକ୍ତି ପ୍ରେମର ଶକ୍ତି: ଯେଉଁମାନଙ୍କ ପାଇଁ ଆମେ ଯତ୍ନ ନେଉଛୁ ସେମାନଙ୍କ ସହିତ କିପରି ଏକ ଅବିସ୍ମରଣୀୟ ବନ୍ଧନ ପ୍ରତିପୋଷଣ କରିବେ |</w:t>
      </w:r>
    </w:p>
    <w:p/>
    <w:p>
      <w:r xmlns:w="http://schemas.openxmlformats.org/wordprocessingml/2006/main">
        <w:t xml:space="preserve">1. ମାଥିଉ 5:44 - "କିନ୍ତୁ ମୁଁ ଆପଣଙ୍କୁ କହୁଛି, ଆପଣଙ୍କର ଶତ୍ରୁମାନଙ୍କୁ ଭଲ ପାଅ ଏବଂ ଯେଉଁମାନେ ତୁମକୁ ତାଡ଼ନା କରନ୍ତି ସେମାନଙ୍କ ପାଇଁ ପ୍ରାର୍ଥନା କର |"</w:t>
      </w:r>
    </w:p>
    <w:p/>
    <w:p>
      <w:r xmlns:w="http://schemas.openxmlformats.org/wordprocessingml/2006/main">
        <w:t xml:space="preserve">2. ରୋମୀୟଙ୍କ ପ୍ରତି ପତ୍ର 12:10 - "ପ୍ରେମରେ ପରସ୍ପରକୁ ସମର୍ପିତ ହୁଅ | ପରସ୍ପରକୁ ନିଜ ଅପେକ୍ଷା ସମ୍ମାନ କର |"</w:t>
      </w:r>
    </w:p>
    <w:p/>
    <w:p>
      <w:r xmlns:w="http://schemas.openxmlformats.org/wordprocessingml/2006/main">
        <w:t xml:space="preserve">1 ଶାମୁୟେଲ 20:10 ଏହା ପରେ ଦାଉଦ ଯୋନାଥନଙ୍କୁ କହିଲେ, ମୋତେ କିଏ କହିବ? କିମ୍ବା ଯଦି ତୁମର ପିତା ତୁମକୁ କଠୋର ଉତ୍ତର ଦିଅନ୍ତି?</w:t>
      </w:r>
    </w:p>
    <w:p/>
    <w:p>
      <w:r xmlns:w="http://schemas.openxmlformats.org/wordprocessingml/2006/main">
        <w:t xml:space="preserve">ଦାଉଦଙ୍କ ସହିତ ଯୋନାଥନଙ୍କର ବନ୍ଧୁତା ବିନା ସର୍ତ୍ତରେ ଏବଂ ତାଙ୍କ ପିତା କଠୋର ପ୍ରତିକ୍ରିୟା କଲେ ମଧ୍ୟ ସେ ଦାଉଦଙ୍କୁ ସାହାଯ୍ୟ କରିବେ |</w:t>
      </w:r>
    </w:p>
    <w:p/>
    <w:p>
      <w:r xmlns:w="http://schemas.openxmlformats.org/wordprocessingml/2006/main">
        <w:t xml:space="preserve">1: ପ୍ରକୃତ ବନ୍ଧୁତା ବିନା ସର୍ତ୍ତରେ |</w:t>
      </w:r>
    </w:p>
    <w:p/>
    <w:p>
      <w:r xmlns:w="http://schemas.openxmlformats.org/wordprocessingml/2006/main">
        <w:t xml:space="preserve">:: ଆମେ ସବୁବେଳେ ଆମର ସାଙ୍ଗମାନଙ୍କୁ ସାହାଯ୍ୟ କରିବାକୁ ପ୍ରସ୍ତୁତ ହେବା ଆବଶ୍ୟକ, ଯଦିଓ ଏହା କଷ୍ଟସାଧ୍ୟ |</w:t>
      </w:r>
    </w:p>
    <w:p/>
    <w:p>
      <w:r xmlns:w="http://schemas.openxmlformats.org/wordprocessingml/2006/main">
        <w:t xml:space="preserve">୧: ଯୋହନ ୧: 13: ୧ - - ଏହାଠାରୁ ଅଧିକ ପ୍ରେମ ନାହିଁ, ଯେ କେହି ନିଜ ବନ୍ଧୁମାନଙ୍କ ପାଇଁ ନିଜ ଜୀବନକୁ ଉତ୍ସର୍ଗ କରନ୍ତି |</w:t>
      </w:r>
    </w:p>
    <w:p/>
    <w:p>
      <w:r xmlns:w="http://schemas.openxmlformats.org/wordprocessingml/2006/main">
        <w:t xml:space="preserve">୨: ହିତୋପଦେଶ 17:17 - ଜଣେ ବନ୍ଧୁ ସର୍ବଦା ଭଲ ପାଏ, ଏବଂ ଭାଇ ଭାଇ ଅସୁବିଧାରେ ଜନ୍ମ ହୁଏ |</w:t>
      </w:r>
    </w:p>
    <w:p/>
    <w:p>
      <w:r xmlns:w="http://schemas.openxmlformats.org/wordprocessingml/2006/main">
        <w:t xml:space="preserve">1 ଶାମୁୟେଲ 20:11 ଯୋନାଥନ ଦାଉଦଙ୍କୁ କହିଲେ, ଆସ, ଆମ୍ଭେମାନେ କ୍ଷେତ୍ରକୁ ଯିବା। ଏବଂ ସେ ଦୁହେଁ କ୍ଷେତକୁ ଗଲେ।</w:t>
      </w:r>
    </w:p>
    <w:p/>
    <w:p>
      <w:r xmlns:w="http://schemas.openxmlformats.org/wordprocessingml/2006/main">
        <w:t xml:space="preserve">ଯୋନାଥନ୍ ଓ ଦାଉଦ ଏକତ୍ର କ୍ଷେତ୍ରକୁ ଗଲେ।</w:t>
      </w:r>
    </w:p>
    <w:p/>
    <w:p>
      <w:r xmlns:w="http://schemas.openxmlformats.org/wordprocessingml/2006/main">
        <w:t xml:space="preserve">1. us ଶ୍ବର ଆମକୁ ଅନ୍ୟମାନଙ୍କ ସହିତ ସମ୍ପ୍ରଦାୟରେ ରହିବାକୁ ଡାକନ୍ତି |</w:t>
      </w:r>
    </w:p>
    <w:p/>
    <w:p>
      <w:r xmlns:w="http://schemas.openxmlformats.org/wordprocessingml/2006/main">
        <w:t xml:space="preserve">2. ସାହସୀ ହୁଅ ଏବଂ ବନ୍ଧୁତା ପାଇଁ ପଦକ୍ଷେପ ନିଅ |</w:t>
      </w:r>
    </w:p>
    <w:p/>
    <w:p>
      <w:r xmlns:w="http://schemas.openxmlformats.org/wordprocessingml/2006/main">
        <w:t xml:space="preserve">1. ରୋମୀୟ ୧: 10: ୧୦ - ପ୍ରେମରେ ପରସ୍ପରକୁ ସମର୍ପିତ ହୁଅ | ପରସ୍ପରକୁ ସମ୍ମାନ ଦିଅ।</w:t>
      </w:r>
    </w:p>
    <w:p/>
    <w:p>
      <w:r xmlns:w="http://schemas.openxmlformats.org/wordprocessingml/2006/main">
        <w:t xml:space="preserve">2. ହିତୋପଦେଶ 18:24 - ଯେଉଁ ବ୍ୟକ୍ତିଙ୍କର ବନ୍ଧୁ ଅଛନ୍ତି, ସେ ନିଜେ ବନ୍ଧୁ ହେବା ଆବଶ୍ୟକ, କିନ୍ତୁ ଜଣେ ବନ୍ଧୁ ଅଛନ୍ତି ଯିଏ ଭାଇ ଅପେକ୍ଷା ନିକଟତର ଅଟନ୍ତି |</w:t>
      </w:r>
    </w:p>
    <w:p/>
    <w:p>
      <w:r xmlns:w="http://schemas.openxmlformats.org/wordprocessingml/2006/main">
        <w:t xml:space="preserve">1 ଶାମୁୟେଲ 20:12 ଯୋନାଥନ ଦାଉଦଙ୍କୁ କହିଲେ, “ହେ ସଦାପ୍ରଭୁ ଇସ୍ରାଏଲର ପରମେଶ୍ୱର, ଯେତେବେଳେ ମୁଁ ମୋର ପିତାଙ୍କୁ ଆସନ୍ତାକାଲି କିମ୍ବା ତୃତୀୟ ଦିନ ଶୁଣିଲି, ଏବଂ ଦେଖ, ଯଦି ଦାଉଦଙ୍କ ପ୍ରତି ଭଲ ଅଛି, ତେବେ ମୁଁ ତାହା ପଠାଇବି ନାହିଁ। ତୁମ୍ଭକୁ ଦେଖାଅ।</w:t>
      </w:r>
    </w:p>
    <w:p/>
    <w:p>
      <w:r xmlns:w="http://schemas.openxmlformats.org/wordprocessingml/2006/main">
        <w:t xml:space="preserve">ଯୋନାଥନ ପରମେଶ୍ୱରଙ୍କ ନିକଟରେ ଶପଥ କରନ୍ତି ଯେ ସେ ଦାଉଦଙ୍କୁ କହିବେ ଯଦି ତାଙ୍କ ପିତାଙ୍କର ପରଦିନ କିମ୍ବା ପରଦିନ ତାଙ୍କ ବିଷୟରେ କିଛି କହିବାକୁ ଭଲ ଅଛି |</w:t>
      </w:r>
    </w:p>
    <w:p/>
    <w:p>
      <w:r xmlns:w="http://schemas.openxmlformats.org/wordprocessingml/2006/main">
        <w:t xml:space="preserve">1. God ଶ୍ବର ଆଶା କରନ୍ତି ଯେ ଆମର ପ୍ରତିଜ୍ଞା ପାଳନ କରିବା, ଯେତେ କଷ୍ଟ ହେଉନା କାହିଁକି |</w:t>
      </w:r>
    </w:p>
    <w:p/>
    <w:p>
      <w:r xmlns:w="http://schemas.openxmlformats.org/wordprocessingml/2006/main">
        <w:t xml:space="preserve">2. ସମ୍ପର୍କରେ ବିଶ୍ୱସ୍ତତାର ଗୁରୁତ୍ୱ |</w:t>
      </w:r>
    </w:p>
    <w:p/>
    <w:p>
      <w:r xmlns:w="http://schemas.openxmlformats.org/wordprocessingml/2006/main">
        <w:t xml:space="preserve">ଉପଦେଶକ :: -5- "" ଯେତେବେଳେ ତୁମେ God ଶ୍ବରଙ୍କ ନିକଟରେ ଏକ ଶପଥ କର, ତାହା ପୂରଣ କରିବାରେ ବିଳମ୍ବ କର ନାହିଁ। ସେ ମୂର୍ଖମାନଙ୍କ ଉପରେ କ pleasure ଣସି ଆନନ୍ଦ କରନ୍ତି ନାହିଁ; ତୁମର ଶପଥ ପୂରଣ କର। ଗୋଟିଏ ପ୍ରତିଜ୍ଞା କରିବା ଅପେକ୍ଷା ତାହା କରିବା ଭଲ ନୁହେଁ ଏହା</w:t>
      </w:r>
    </w:p>
    <w:p/>
    <w:p>
      <w:r xmlns:w="http://schemas.openxmlformats.org/wordprocessingml/2006/main">
        <w:t xml:space="preserve">2. ରୋମୀୟ ୧: 10: ୧ "" ଭାଇଚାରା ସ୍ନେହରେ ପରସ୍ପରକୁ ଭଲ ପାଅ। ସମ୍ମାନ ପ୍ରଦର୍ଶନ କରିବାରେ ପରସ୍ପରକୁ ବାହା ହୁଅ। "</w:t>
      </w:r>
    </w:p>
    <w:p/>
    <w:p>
      <w:r xmlns:w="http://schemas.openxmlformats.org/wordprocessingml/2006/main">
        <w:t xml:space="preserve">1 ଶାମୁୟେଲ 20:13 ସଦାପ୍ରଭୁ ଯୋନାଥନଙ୍କ ପ୍ରତି ଏହା ଆହୁରି ଅଧିକ କରନ୍ତି। କିନ୍ତୁ ଯଦି ମୋର ପିତା ତୁମକୁ ମନ୍ଦ କାମ କରିବାକୁ ଇଚ୍ଛା କରନ୍ତି, ତେବେ ମୁଁ ତୁମ୍ଭକୁ ଦେଖାଇବି ଏବଂ ତୁମ୍ଭକୁ ଶାନ୍ତିରେ ଯିବା ପାଇଁ ପଠାଇବି। ସେ ମୋର ପିତାଙ୍କ ସହିତ ଅଛନ୍ତି।</w:t>
      </w:r>
    </w:p>
    <w:p/>
    <w:p>
      <w:r xmlns:w="http://schemas.openxmlformats.org/wordprocessingml/2006/main">
        <w:t xml:space="preserve">ଜୋନାଥନଙ୍କ ବନ୍ଧୁ ଦାଉଦଙ୍କ ପ୍ରତି ବିଶ୍ୱସ୍ତତା ତାଙ୍କ ପ୍ରତିଜ୍ଞା ଦ୍ୱାରା ଦର୍ଶାଯାଇଛି ଯେ ତାଙ୍କୁ କ danger ଣସି ବିପଦ ବିଷୟରେ ସଚେତନ କରାଇବେ, ଯଦିଓ ଏହାର ଅର୍ଥ ତାଙ୍କ ପିତାଙ୍କ ଅବମାନନା |</w:t>
      </w:r>
    </w:p>
    <w:p/>
    <w:p>
      <w:r xmlns:w="http://schemas.openxmlformats.org/wordprocessingml/2006/main">
        <w:t xml:space="preserve">1: ଜଣେ ବିଶ୍ୱସ୍ତ ବନ୍ଧୁ ସୁନାଠାରୁ ଅଧିକ ମୂଲ୍ୟବାନ | ହିତୋପଦେଶ 18:24 |</w:t>
      </w:r>
    </w:p>
    <w:p/>
    <w:p>
      <w:r xmlns:w="http://schemas.openxmlformats.org/wordprocessingml/2006/main">
        <w:t xml:space="preserve">:: God ଶ୍ବର କଠିନ ସମୟରେ ମଧ୍ୟ ଆମ ସହିତ ରହିବେ | ଯିଶାଇୟ 41:10</w:t>
      </w:r>
    </w:p>
    <w:p/>
    <w:p>
      <w:r xmlns:w="http://schemas.openxmlformats.org/wordprocessingml/2006/main">
        <w:t xml:space="preserve">1: ରୁଥ 1: 16-17 - ଏବଂ uth ତ କହିଲା, ତୁମକୁ ଛାଡିବାକୁ କିମ୍ବା ତୁମ ପଛେ ପଛେ ଫେରିବାକୁ ନିବେଦନ କର, କାରଣ ତୁମେ ଯେଉଁଠାକୁ ଯାଅ, ମୁଁ ଯିବି; ଏବଂ ତୁମେ ଯେଉଁଠାରେ ରୁହ, ମୁଁ ସେଠାରେ ରହିବି: ତୁମ୍ଭର ଲୋକମାନେ ମୋର ଲୋକ ହେବେ ଏବଂ ତୁମ୍ଭର ପରମେଶ୍ୱର ମୋର ପରମେଶ୍ୱର ହେବେ।</w:t>
      </w:r>
    </w:p>
    <w:p/>
    <w:p>
      <w:r xmlns:w="http://schemas.openxmlformats.org/wordprocessingml/2006/main">
        <w:t xml:space="preserve">୨ କରିନ୍ଥୀୟ: 21: ୨ - - କାରଣ ସେ ତାଙ୍କୁ ଆମ ପାଇଁ ପାପ କରିଛନ୍ତି, ଯିଏ କ sin ଣସି ପାପ ଜାଣି ନ ଥିଲେ; ଆମ୍ଭେମାନେ ତାହାଙ୍କଠାରେ ପରମେଶ୍ୱରଙ୍କ ଧାର୍ମିକ ହେବା।</w:t>
      </w:r>
    </w:p>
    <w:p/>
    <w:p>
      <w:r xmlns:w="http://schemas.openxmlformats.org/wordprocessingml/2006/main">
        <w:t xml:space="preserve">1 ଶାମୁୟେଲ 20:14 ଏବଂ ମୁଁ ବଞ୍ଚିଥିବା ସମୟରେ ହିଁ ମୋତେ ସଦାପ୍ରଭୁଙ୍କ ଦୟା ଦେଖାଇବ, ଯେପରି ମୁଁ ମରିବି ନାହିଁ:</w:t>
      </w:r>
    </w:p>
    <w:p/>
    <w:p>
      <w:r xmlns:w="http://schemas.openxmlformats.org/wordprocessingml/2006/main">
        <w:t xml:space="preserve">ଯୋନାଥନ୍ ଓ ଦାଉଦ ଏକ ଚୁକ୍ତି କଲେ, ଯେଉଁଥିରେ ଯୋନାଥନ ଦାଉଦଙ୍କୁ ମୃତ୍ୟୁ ପର୍ଯ୍ୟନ୍ତ ପ୍ରଭୁଙ୍କର ଦୟା ଦେଖାଇବାକୁ ପ୍ରତିଜ୍ promises ା କଲେ |</w:t>
      </w:r>
    </w:p>
    <w:p/>
    <w:p>
      <w:r xmlns:w="http://schemas.openxmlformats.org/wordprocessingml/2006/main">
        <w:t xml:space="preserve">1. ଚୁକ୍ତି ସମ୍ପର୍କର ଗୁରୁତ୍ୱ |</w:t>
      </w:r>
    </w:p>
    <w:p/>
    <w:p>
      <w:r xmlns:w="http://schemas.openxmlformats.org/wordprocessingml/2006/main">
        <w:t xml:space="preserve">God's ଶ୍ବରଙ୍କ ଦୟା ଶକ୍ତି |</w:t>
      </w:r>
    </w:p>
    <w:p/>
    <w:p>
      <w:r xmlns:w="http://schemas.openxmlformats.org/wordprocessingml/2006/main">
        <w:t xml:space="preserve">1. ରୋମୀୟ ୧ :: -7- - - ଧ urance ର୍ଯ୍ୟ ଏବଂ ଉତ୍ସାହର God ଶ୍ବର ଆପଣଙ୍କୁ ଖ୍ରୀଷ୍ଟ ଯୀଶୁଙ୍କ ଅନୁରୂପ ପରସ୍ପର ସହିତ ସମାନ ଭାବରେ ଜୀବନଯାପନ କରିବାକୁ ଦିଅନ୍ତୁ, ଯେପରି ତୁମେ ଏକ ସ୍ୱରରେ ଆମର ପ୍ରଭୁ ଯୀଶୁ ଖ୍ରୀଷ୍ଟଙ୍କ God ଶ୍ବର ଏବଂ ପିତାଙ୍କୁ ଗ ify ରବାନ୍ୱିତ କର | ।</w:t>
      </w:r>
    </w:p>
    <w:p/>
    <w:p>
      <w:r xmlns:w="http://schemas.openxmlformats.org/wordprocessingml/2006/main">
        <w:t xml:space="preserve">ଯୋହନ ଲିଖିତ ସୁସମାଗ୍ଭର 15: 12-14 - ଏହା ମୋର ଆଦେଶ, ଯେପରି ମୁଁ ତୁମ୍ଭକୁ ପ୍ରେମ କରିଛି, ସେହିପରି ତୁମ୍ଭେ ପରସ୍ପରକୁ ଭଲ ପାଅ। ଏହାଠାରୁ ଅଧିକ ପ୍ରେମ ନାହିଁ, ଯେ କେହି ଜଣେ ନିଜ ସାଙ୍ଗମାନଙ୍କ ପାଇଁ ନିଜ ଜୀବନକୁ ଉତ୍ସର୍ଗ କରନ୍ତି |</w:t>
      </w:r>
    </w:p>
    <w:p/>
    <w:p>
      <w:r xmlns:w="http://schemas.openxmlformats.org/wordprocessingml/2006/main">
        <w:t xml:space="preserve">1 ଶାମୁୟେଲଙ୍କ ପ୍ରତି ପତ୍ର 20:15 କିନ୍ତୁ ତୁମ୍ଭେ ମୋ 'ଗୃହରୁ ଚିରଦିନ ପାଇଁ ଦୟା କାଟିବ ନାହିଁ।</w:t>
      </w:r>
    </w:p>
    <w:p/>
    <w:p>
      <w:r xmlns:w="http://schemas.openxmlformats.org/wordprocessingml/2006/main">
        <w:t xml:space="preserve">ଯୋନାଥନ୍ ତାଙ୍କ ପିତା ଦାଉଦଙ୍କୁ ଏକ ପ୍ରତିଜ୍ଞା କରିଛନ୍ତି ଯେ ଦାଉଦଙ୍କର ସମସ୍ତ ଶତ୍ରୁ ବିନାଶ ହୋଇଥିଲେ ମଧ୍ୟ ଦାଉଦଙ୍କ ଗୃହ ପ୍ରତି ତାଙ୍କର ଦୟା ଅନନ୍ତ ରହିବ।</w:t>
      </w:r>
    </w:p>
    <w:p/>
    <w:p>
      <w:r xmlns:w="http://schemas.openxmlformats.org/wordprocessingml/2006/main">
        <w:t xml:space="preserve">1. ପ୍ରତିଜ୍ଞା ପ୍ରତି God's ଶ୍ବରଙ୍କ ବିଶ୍ୱସ୍ତତା, ଯେତେବେଳେ ବି ଆମ ବିପକ୍ଷରେ |</w:t>
      </w:r>
    </w:p>
    <w:p/>
    <w:p>
      <w:r xmlns:w="http://schemas.openxmlformats.org/wordprocessingml/2006/main">
        <w:t xml:space="preserve">2. ଆମ ପରିବାର ଏବଂ ସାଙ୍ଗମାନଙ୍କ ପ୍ରତି ଦୟା ଏବଂ ବିଶ୍ୱସ୍ତତା ଦେଖାଇବାର ଗୁରୁତ୍ୱ |</w:t>
      </w:r>
    </w:p>
    <w:p/>
    <w:p>
      <w:r xmlns:w="http://schemas.openxmlformats.org/wordprocessingml/2006/main">
        <w:t xml:space="preserve">ଏବ୍ରୀ 10:23 ଆମ୍ଭେମାନେ ଯେଉଁ ଭରସା କରୁଛୁ, ସେଥିରେ ଅବିରତ ଭାବରେ ଧରି ରଖିବା, କାରଣ ଯିଏ ପ୍ରତିଜ୍ଞା କରିଛନ୍ତି ସେ ବିଶ୍ୱସ୍ତ ଅଟନ୍ତି |</w:t>
      </w:r>
    </w:p>
    <w:p/>
    <w:p>
      <w:r xmlns:w="http://schemas.openxmlformats.org/wordprocessingml/2006/main">
        <w:t xml:space="preserve">ହିତୋପଦେଶ 17:17 ଜଣେ ବନ୍ଧୁ ସର୍ବଦା ଭଲ ପାଏ, ଏବଂ ଭାଇ ଏକ ଅସୁବିଧାରେ ଜନ୍ମ ହୁଏ |</w:t>
      </w:r>
    </w:p>
    <w:p/>
    <w:p>
      <w:r xmlns:w="http://schemas.openxmlformats.org/wordprocessingml/2006/main">
        <w:t xml:space="preserve">1 ଶାମୁୟେଲ 20:16 ତେଣୁ ଯୋନାଥନ ଦାଉଦଙ୍କ ପରିବାର ସହିତ ଏକ ଚୁକ୍ତି କଲେ, ସେ କହିଲେ, “ସଦାପ୍ରଭୁ ଦାଉଦଙ୍କ ଶତ୍ରୁମାନଙ୍କ ଦ୍ୱାରା ତାହା ଆବଶ୍ୟକ କରନ୍ତୁ।</w:t>
      </w:r>
    </w:p>
    <w:p/>
    <w:p>
      <w:r xmlns:w="http://schemas.openxmlformats.org/wordprocessingml/2006/main">
        <w:t xml:space="preserve">ଯୋନାଥନ୍ ଏବଂ ଦାଉଦ ପରସ୍ପରକୁ ସେମାନଙ୍କର ଶତ୍ରୁ ବିରୁଦ୍ଧରେ ସାହାଯ୍ୟ କରିବା ପାଇଁ ଏକ ଚୁକ୍ତି କଲେ, ସେମାନଙ୍କୁ ସାହାଯ୍ୟ କରିବାକୁ God ଶ୍ବରଙ୍କ ଉପରେ ଭରସା କଲେ |</w:t>
      </w:r>
    </w:p>
    <w:p/>
    <w:p>
      <w:r xmlns:w="http://schemas.openxmlformats.org/wordprocessingml/2006/main">
        <w:t xml:space="preserve">1. ଅସୁବିଧା ସମୟରେ ଭଗବାନଙ୍କୁ ବିଶ୍ ing ାସ କରିବା |</w:t>
      </w:r>
    </w:p>
    <w:p/>
    <w:p>
      <w:r xmlns:w="http://schemas.openxmlformats.org/wordprocessingml/2006/main">
        <w:t xml:space="preserve">2. ଏକ ଚୁକ୍ତିର ପ୍ରତିଜ୍ଞା</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ହିତୋପଦେଶ 18:24 - "ଯାହାର ଅବିଶ୍ୱସନୀୟ ବନ୍ଧୁ ଶୀଘ୍ର ନଷ୍ଟ ହେବାକୁ ଆସନ୍ତି, କିନ୍ତୁ ଜଣେ ବନ୍ଧୁ ଅଛନ୍ତି ଯିଏ ଭାଇ ଅପେକ୍ଷା ନିକଟତର ଅଟନ୍ତି |"</w:t>
      </w:r>
    </w:p>
    <w:p/>
    <w:p>
      <w:r xmlns:w="http://schemas.openxmlformats.org/wordprocessingml/2006/main">
        <w:t xml:space="preserve">1 ଶାମୁୟେଲ 20:17 ଯୋନାଥନ ଦାଉଦଙ୍କୁ ପୁନର୍ବାର ଶପଥ କରାଇଲେ, କାରଣ ସେ ତାହାଙ୍କୁ ଭଲ ପାଉଥିଲେ।</w:t>
      </w:r>
    </w:p>
    <w:p/>
    <w:p>
      <w:r xmlns:w="http://schemas.openxmlformats.org/wordprocessingml/2006/main">
        <w:t xml:space="preserve">ଯୋନାଥନ ଦାଉଦଙ୍କୁ ଗଭୀର ଭାବରେ ଭଲ ପାଉଥିଲେ ଏବଂ ତାଙ୍କୁ ଶପଥ କରିବାକୁ କହିଥିଲେ।</w:t>
      </w:r>
    </w:p>
    <w:p/>
    <w:p>
      <w:r xmlns:w="http://schemas.openxmlformats.org/wordprocessingml/2006/main">
        <w:t xml:space="preserve">1. ପ୍ରେମ ହେଉଛି ଏକ ଶକ୍ତିଶାଳୀ ବନ୍ଧନ ଯାହା ଆମକୁ ଅନ୍ୟମାନଙ୍କ ସହିତ ଗଭୀର ସମ୍ପର୍କ ଗଠନ କରିବାରେ ସାହାଯ୍ୟ କରିଥାଏ |</w:t>
      </w:r>
    </w:p>
    <w:p/>
    <w:p>
      <w:r xmlns:w="http://schemas.openxmlformats.org/wordprocessingml/2006/main">
        <w:t xml:space="preserve">2. God ଶ୍ବର ଆମକୁ ଯେପରି ନିଜକୁ ଭଲ ପାଆନ୍ତି, ଅନ୍ୟମାନଙ୍କୁ ପ୍ରେମ କରିବାକୁ ଆମକୁ ଡାକନ୍ତି |</w:t>
      </w:r>
    </w:p>
    <w:p/>
    <w:p>
      <w:r xmlns:w="http://schemas.openxmlformats.org/wordprocessingml/2006/main">
        <w:t xml:space="preserve">ଯୋହନ ଲିଖିତ ସୁସମାଗ୍ଭର 13: 34-35 ମୁଁ ତୁମ୍ଭକୁ ଏକ ନୂତନ ଆଦେଶ ଦେଉଛି, ଯେପରି ତୁମ୍ଭେ ପରସ୍ପରକୁ ଭଲ ପାଅ। ଏହା ଦ୍ୱାରା ସମସ୍ତ ଲୋକ ଜାଣିବେ ଯେ ତୁମେ ମୋର ଶିଷ୍ୟ, ଯଦି ତୁମେ ପରସ୍ପରକୁ ଭଲ ପାଅ |</w:t>
      </w:r>
    </w:p>
    <w:p/>
    <w:p>
      <w:r xmlns:w="http://schemas.openxmlformats.org/wordprocessingml/2006/main">
        <w:t xml:space="preserve">2. ରୋମୀୟଙ୍କ ପ୍ରତି ପତ୍ର 12:10 ଭାଇଭଉଣୀ ସ୍ନେହରେ ପରସ୍ପରକୁ ଭଲ ପାଅ | ସମ୍ମାନ ଦେଖାଇବାରେ ପରସ୍ପରକୁ ବାହା ହୁଅନ୍ତୁ |</w:t>
      </w:r>
    </w:p>
    <w:p/>
    <w:p>
      <w:r xmlns:w="http://schemas.openxmlformats.org/wordprocessingml/2006/main">
        <w:t xml:space="preserve">1 ଶାମୁୟେଲ 20:18 ଏହା ପରେ ଯୋନାଥନ ଦାଉଦଙ୍କୁ କହିଲେ, ଆସନ୍ତାକାଲି ଅମାବାସ୍ୟା ହେବ, ଏବଂ ତୁମେ ବଞ୍ଚିତ ହେବ, କାରଣ ତୁମର ଆସନ ଖାଲି ରହିବ।</w:t>
      </w:r>
    </w:p>
    <w:p/>
    <w:p>
      <w:r xmlns:w="http://schemas.openxmlformats.org/wordprocessingml/2006/main">
        <w:t xml:space="preserve">ଜୋନାଥନ୍ ଦାଉଦଙ୍କୁ ମନେ ପକାଇଲେ ଯେ ପରଦିନ ଅମାବାସ୍ୟା, ଏବଂ ଯଦି ସେ ଉପସ୍ଥିତ ନ ହୁଅନ୍ତି ତେବେ ସେ ବଞ୍ଚିତ ହେବେ |</w:t>
      </w:r>
    </w:p>
    <w:p/>
    <w:p>
      <w:r xmlns:w="http://schemas.openxmlformats.org/wordprocessingml/2006/main">
        <w:t xml:space="preserve">1. ବିଶ୍ୱାସର ସମ୍ପ୍ରଦାୟରେ ଉପସ୍ଥିତ ରହିବାର ମହତ୍ତ୍ୱ |</w:t>
      </w:r>
    </w:p>
    <w:p/>
    <w:p>
      <w:r xmlns:w="http://schemas.openxmlformats.org/wordprocessingml/2006/main">
        <w:t xml:space="preserve">2. ଆମେ କିପରି ଯୋନାଥନ୍ ଏବଂ ଦାଉଦଙ୍କ ପରି ପ୍ରେମ ଏବଂ ସମର୍ଥନ ସମ୍ପର୍କକୁ ବ oster ାଇ ପାରିବା?</w:t>
      </w:r>
    </w:p>
    <w:p/>
    <w:p>
      <w:r xmlns:w="http://schemas.openxmlformats.org/wordprocessingml/2006/main">
        <w:t xml:space="preserve">ହିତୋପଦେଶ 27:17, ଲ Iron ହ ଲୁହାକୁ ତୀକ୍ଷ୍ଣ କରେ, ଏବଂ ଜଣେ ଅନ୍ୟକୁ ତୀକ୍ଷ୍ଣ କରେ |</w:t>
      </w:r>
    </w:p>
    <w:p/>
    <w:p>
      <w:r xmlns:w="http://schemas.openxmlformats.org/wordprocessingml/2006/main">
        <w:t xml:space="preserve">2. ଏବ୍ରୀ 10:25, ଏବଂ ଆସନ୍ତୁ ବିଚାର କରିବା କିପରି ଭଲ ପାଇବା ଏବଂ ଭଲ କାର୍ଯ୍ୟ ପାଇଁ ପରସ୍ପରକୁ ଉତ୍ସାହିତ କରିବା |</w:t>
      </w:r>
    </w:p>
    <w:p/>
    <w:p>
      <w:r xmlns:w="http://schemas.openxmlformats.org/wordprocessingml/2006/main">
        <w:t xml:space="preserve">1 ଶାମୁୟେଲ 20:19 ଏବଂ ଯେତେବେଳେ ତୁମେ ତିନି ଦିନ ରହିଲ, ସେତେବେଳେ ତୁମେ ଶୀଘ୍ର ତଳକୁ ଓହ୍ଲାଇବ ଏବଂ ବ୍ୟବସାୟ ହାତରେ ଥିବାବେଳେ ତୁମେ ନିଜକୁ ଲୁଚାଇ ରଖିଥିବା ସ୍ଥାନକୁ ଆସିବ ଏବଂ ଏଜେଲ ପଥର ପାଖରେ ରହିବ |</w:t>
      </w:r>
    </w:p>
    <w:p/>
    <w:p>
      <w:r xmlns:w="http://schemas.openxmlformats.org/wordprocessingml/2006/main">
        <w:t xml:space="preserve">ଯୋନାଥନ ଦାଉଦଙ୍କୁ ତିନି ଦିନ ପର୍ଯ୍ୟନ୍ତ ପଥର ଏଜେଲ ନିକଟରେ ଲୁଚାଇବାକୁ କହିଥିଲେ, ଏବଂ ଶାଉଲ ତାଙ୍କୁ ଖୋଜୁଥିବା ସମୟରେ ଲୁଚି ରହିଥିବା ସ୍ଥାନକୁ ଫେରିଯାଅ |</w:t>
      </w:r>
    </w:p>
    <w:p/>
    <w:p>
      <w:r xmlns:w="http://schemas.openxmlformats.org/wordprocessingml/2006/main">
        <w:t xml:space="preserve">1. ଅସୁବିଧା ସମୟରେ ଭଗବାନ ଆମ ପାଇଁ ଏକ ନିରାପଦ ସ୍ଥାନ ଯୋଗାଇ ପାରିବେ |</w:t>
      </w:r>
    </w:p>
    <w:p/>
    <w:p>
      <w:r xmlns:w="http://schemas.openxmlformats.org/wordprocessingml/2006/main">
        <w:t xml:space="preserve">2. ଭଗବାନ ସର୍ବଦା ଆମ ସହିତ ଅଛନ୍ତି, ଏପରିକି ଆମର ଘୋର ଘଣ୍ଟା ମଧ୍ୟରେ |</w:t>
      </w:r>
    </w:p>
    <w:p/>
    <w:p>
      <w:r xmlns:w="http://schemas.openxmlformats.org/wordprocessingml/2006/main">
        <w:t xml:space="preserve">1. ଗୀତସଂହିତା 91: 2 - "ମୁଁ ପ୍ରଭୁଙ୍କ ବିଷୟରେ କହିବି, ସେ ମୋର ଆଶ୍ରୟ ଏବଂ ମୋର ଦୁର୍ଗ: ମୋର ପରମେଶ୍ୱର; ମୁଁ ତାଙ୍କଠାରେ ବିଶ୍ୱାସ କରିବି।"</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1 ଶାମୁୟେଲ 20:20 ଏବଂ ମୁଁ ଏହାର ପାର୍ଶ୍ୱରେ ତିନୋଟି ତୀର ନିକ୍ଷେପ କରିବି, ଯେପରି ମୁଁ ଏକ ଚିହ୍ନରେ ଗୁଳି ଚଳାଇବି।</w:t>
      </w:r>
    </w:p>
    <w:p/>
    <w:p>
      <w:r xmlns:w="http://schemas.openxmlformats.org/wordprocessingml/2006/main">
        <w:t xml:space="preserve">ଯୋନାଥନ ଦାଉଦଙ୍କୁ ନିର୍ଦ୍ଦେଶ ଦିଅନ୍ତି ଯେ ସେ କେଉଁଠାରେ ଆସିବେ ଏବଂ ତାଙ୍କୁ ଭେଟିବେ।</w:t>
      </w:r>
    </w:p>
    <w:p/>
    <w:p>
      <w:r xmlns:w="http://schemas.openxmlformats.org/wordprocessingml/2006/main">
        <w:t xml:space="preserve">1. "ବିଶ୍ୱାସରେ ପ୍ରତୀକମାନଙ୍କର ଶକ୍ତି"</w:t>
      </w:r>
    </w:p>
    <w:p/>
    <w:p>
      <w:r xmlns:w="http://schemas.openxmlformats.org/wordprocessingml/2006/main">
        <w:t xml:space="preserve">2. "ତାଙ୍କ ଲୋକମାନଙ୍କ ସହିତ God's ଶ୍ବରଙ୍କ ବିଶ୍ୱସ୍ତ ଚୁକ୍ତି"</w:t>
      </w:r>
    </w:p>
    <w:p/>
    <w:p>
      <w:r xmlns:w="http://schemas.openxmlformats.org/wordprocessingml/2006/main">
        <w:t xml:space="preserve">1. ଯିରିମିୟ 31: 35-36 - "ପ୍ରଭୁ କୁହନ୍ତି, ଯିଏ ଦିନକୁ ସୂର୍ଯ୍ୟଙ୍କୁ ଆଲୋକ ପ୍ରଦାନ କରନ୍ତି, ଏବଂ ଚନ୍ଦ୍ର ଏବଂ ତାରାଗଣର ନିର୍ଦ୍ଦିଷ୍ଟ ଆଦେଶକୁ ରାତି ପାଇଁ ଆଲୋକ ଦିଅନ୍ତି, ଯିଏ ସମୁଦ୍ରକୁ ଉତ୍ତେଜିତ କରେ ଯେପରି ଏହାର ତରଙ୍ଗ ଗର୍ଜନ କରେ - ସର୍ବଶକ୍ତିମାନ୍ ସଦାପ୍ରଭୁ ତାଙ୍କର ନାମ: 'ଯଦି ଏହି ନିର୍ଦ୍ଦିଷ୍ଟ ଆଦେଶ ମୋ ସମ୍ମୁଖରୁ ଦୂରେଇ ଯାଏ, ସଦାପ୍ରଭୁ ଘୋଷଣା କରନ୍ତି, ତେବେ ଇସ୍ରାଏଲର ବଂଶଧରମାନେ ମୋ' ସମ୍ମୁଖରେ ଏକ ଜାତି ହେବା ବନ୍ଦ କରିବେ। '</w:t>
      </w:r>
    </w:p>
    <w:p/>
    <w:p>
      <w:r xmlns:w="http://schemas.openxmlformats.org/wordprocessingml/2006/main">
        <w:t xml:space="preserve">ମାଥିଉ 28: 16-20 - "ଏଗାର ଜଣ ଶିଷ୍ୟ ଗାଲିଲୀକୁ ଗଲେ, ଯେଉଁ ପର୍ବତକୁ ଯୀଶୁ ସେମାନଙ୍କୁ ନିର୍ଦ୍ଦେଶ ଦେଇଥିଲେ, ସେମାନେ ତାହାଙ୍କୁ ଉପାସନା କଲେ, କିନ୍ତୁ କେତେକ ସନ୍ଦେହ କଲେ। ଯୀଶୁ ଆସି ସେମାନଙ୍କୁ କହିଲେ, ସମସ୍ତେ। ମୋତେ ସ୍ୱର୍ଗ ଓ ପୃଥିବୀରେ ଅଧିକାର ଦିଆଯାଇଛି। ତେଣୁ ଯାଇ ସମସ୍ତ ଜାତିର ଶିଷ୍ୟ କର, ସେମାନଙ୍କୁ ପିତା, ପୁତ୍ର ଓ ପବିତ୍ରଆତ୍ମାଙ୍କ ନାମରେ ବାପ୍ତିଜିତ କର, ମୁଁ ଯାହା ଆଜ୍ଞା କରିଛି ତାହା ପାଳନ କରିବାକୁ ସେମାନଙ୍କୁ ଶିକ୍ଷା ଦିଅ। ଏବଂ ଦେଖ, ଯୁଗ ଶେଷ ପର୍ଯ୍ୟନ୍ତ ମୁଁ ସବୁବେଳେ ତୁମ ସହିତ ଅଛି |</w:t>
      </w:r>
    </w:p>
    <w:p/>
    <w:p>
      <w:r xmlns:w="http://schemas.openxmlformats.org/wordprocessingml/2006/main">
        <w:t xml:space="preserve">1 ଶାମୁୟେଲ 20:21 ଏବଂ ଦେଖ, ମୁଁ ଏକ ବାଳକ ପଠାଇ କହିବି, ଯାଅ, ତୀର ଖୋଜ। ଯଦି ମୁଁ ବାଳକକୁ ସ୍ପଷ୍ଟ ଭାବରେ କହୁଛି, ଦେଖ, ତୀରଗୁଡ଼ିକ ତୁମର ଏହି ପାର୍ଶ୍ୱରେ ଅଛି, ସେମାନଙ୍କୁ ନିଅ; ତାପରେ ଆସ, କାରଣ ତୁମ୍ଭ ପାଇଁ ଶାନ୍ତି ଅଛି, ଏବଂ କ hurt ଣସି ଆଘାତ ନାହିଁ; ସଦାପ୍ରଭୁ ଜୀବିତ।</w:t>
      </w:r>
    </w:p>
    <w:p/>
    <w:p>
      <w:r xmlns:w="http://schemas.openxmlformats.org/wordprocessingml/2006/main">
        <w:t xml:space="preserve">ଯୋନାଥନ୍ ଦାଉଦଙ୍କୁ କହିଛନ୍ତି ଯେ ସେ ବାଣ ଖୋଜିବା ପାଇଁ ଏକ ବାଳକ ପଠାଇବେ, ଏବଂ ଯଦି ବାଳକ ସେମାନଙ୍କୁ ଖୋଜି ଦାଉଦଙ୍କୁ କହିବ ଯେ ସେମାନେ ତାଙ୍କ ପକ୍ଷରେ ଅଛନ୍ତି, ତେବେ ସେ ନିରାପଦରେ ଜୋନାଥନ ନିକଟକୁ ଆସିପାରିବେ |</w:t>
      </w:r>
    </w:p>
    <w:p/>
    <w:p>
      <w:r xmlns:w="http://schemas.openxmlformats.org/wordprocessingml/2006/main">
        <w:t xml:space="preserve">1. is ଶ୍ବର ଶାନ୍ତିର God ଶ୍ବର ଅଟନ୍ତି ଏବଂ କଷ୍ଟ ସମୟରେ ଆମକୁ ରକ୍ଷା କରିବେ |</w:t>
      </w:r>
    </w:p>
    <w:p/>
    <w:p>
      <w:r xmlns:w="http://schemas.openxmlformats.org/wordprocessingml/2006/main">
        <w:t xml:space="preserve">2. ବିପଦ ସମୟରେ God's ଶ୍ବରଙ୍କ ସୁରକ୍ଷା ନେବାକୁ ଆମକୁ ମନେ ରଖିବାକୁ ହେବ |</w:t>
      </w:r>
    </w:p>
    <w:p/>
    <w:p>
      <w:r xmlns:w="http://schemas.openxmlformats.org/wordprocessingml/2006/main">
        <w:t xml:space="preserve">ଗୀତସଂହିତା 46:11 ସର୍ବଶକ୍ତିମାନ୍ ସଦାପ୍ରଭୁ ଆମ୍ଭମାନଙ୍କ ସହିତ ଅଛନ୍ତି। ଯାକୁବର ପରମେଶ୍ୱର ଆମର ଆଶ୍ରୟ ଅଟନ୍ତି।</w:t>
      </w:r>
    </w:p>
    <w:p/>
    <w:p>
      <w:r xmlns:w="http://schemas.openxmlformats.org/wordprocessingml/2006/main">
        <w:t xml:space="preserve">2. ଯିଶାଇୟ 26: 3 ଆପଣ ତାଙ୍କୁ ସମ୍ପୂର୍ଣ୍ଣ ଶାନ୍ତିରେ ରଖିବେ, ଯାହାର ମନ ଆପଣଙ୍କ ଉପରେ ରହିଥାଏ, କାରଣ ସେ ଆପଣଙ୍କ ଉପରେ ଭରସା କରନ୍ତି |</w:t>
      </w:r>
    </w:p>
    <w:p/>
    <w:p>
      <w:r xmlns:w="http://schemas.openxmlformats.org/wordprocessingml/2006/main">
        <w:t xml:space="preserve">1 ଶାମୁୟେଲ 20:22 କିନ୍ତୁ ଯଦି ମୁଁ ଯୁବକକୁ ଏହିପରି କହୁଛି, ଦେଖ, ତୀରଗୁଡ଼ିକ ତୁମ ବାହାରେ; ସଦାପ୍ରଭୁ ତୁମ୍ଭକୁ ପଠାଇଛନ୍ତି।</w:t>
      </w:r>
    </w:p>
    <w:p/>
    <w:p>
      <w:r xmlns:w="http://schemas.openxmlformats.org/wordprocessingml/2006/main">
        <w:t xml:space="preserve">ପ୍ରଭୁ ଯୋନାଥନଙ୍କୁ ପଠାଇ ଦାଉଦଙ୍କୁ କହିବାକୁ ନିର୍ଦ୍ଦେଶ ଦେଲେ ଯେ ତୀରଗୁଡ଼ିକ ତାଙ୍କ ବାହାରେ।</w:t>
      </w:r>
    </w:p>
    <w:p/>
    <w:p>
      <w:r xmlns:w="http://schemas.openxmlformats.org/wordprocessingml/2006/main">
        <w:t xml:space="preserve">1. ଭଗବାନଙ୍କ ଆଦେଶ ପାଳନ କର ଯେତେବେଳେ ଏହାର ଅର୍ଥ ନଥାଏ |</w:t>
      </w:r>
    </w:p>
    <w:p/>
    <w:p>
      <w:r xmlns:w="http://schemas.openxmlformats.org/wordprocessingml/2006/main">
        <w:t xml:space="preserve">2. ଆମ ଜୀବନ ପାଇଁ God ଶ୍ବରଙ୍କ ଯୋଜନା ଏବଂ ଉଦ୍ଦେଶ୍ୟ ଉପରେ ବିଶ୍ୱାସ କର |</w:t>
      </w:r>
    </w:p>
    <w:p/>
    <w:p>
      <w:r xmlns:w="http://schemas.openxmlformats.org/wordprocessingml/2006/main">
        <w:t xml:space="preserve">1. ଏଫିସୀୟ 4: 1-3 ତେଣୁ ମୁଁ ପ୍ରଭୁଙ୍କ ପାଇଁ ବନ୍ଦୀ, ତୁମକୁ ଆହ୍ call ାନର ଯୋଗ୍ୟ ପଥରେ ଚାଲିବାକୁ ଅନୁରୋଧ, ତୁମକୁ ନମ୍ରତା ଏବଂ ଭଦ୍ରତା, ଧ patience ର୍ଯ୍ୟର ସହିତ, ପରସ୍ପରକୁ ପ୍ରେମରେ ବହନ କର | , ଶାନ୍ତି ବନ୍ଧନରେ ଆତ୍ମାଙ୍କର ଏକତା ବଜାୟ ରଖିବାକୁ ଆଗ୍ରହୀ |</w:t>
      </w:r>
    </w:p>
    <w:p/>
    <w:p>
      <w:r xmlns:w="http://schemas.openxmlformats.org/wordprocessingml/2006/main">
        <w:t xml:space="preserve">2. ଏବ୍ରୀ 11: 1 ବର୍ତ୍ତମାନ ବିଶ୍ faith ାସ ହେଉଛି ଆଶା କରାଯାଉଥିବା ଜିନିଷଗୁଡ଼ିକର ନିଶ୍ଚିତତା, ଦେଖାଯାଉଥିବା ଜିନିଷଗୁଡ଼ିକର ବିଶ୍ୱାସ |</w:t>
      </w:r>
    </w:p>
    <w:p/>
    <w:p>
      <w:r xmlns:w="http://schemas.openxmlformats.org/wordprocessingml/2006/main">
        <w:t xml:space="preserve">1 ଶାମୁୟେଲ 20:23 ଏବଂ ତୁମେ ଓ ମୁଁ ଯାହା ବିଷୟରେ କହିଛୁ, ଦେଖ, ସଦାପ୍ରଭୁ ତୁମ୍ଭ ଓ ମୋ ମଧ୍ୟରେ ଚିରକାଳ ରହିବେ।</w:t>
      </w:r>
    </w:p>
    <w:p/>
    <w:p>
      <w:r xmlns:w="http://schemas.openxmlformats.org/wordprocessingml/2006/main">
        <w:t xml:space="preserve">ଯୋନାଥନ୍ ଓ ଦାଉଦ ପ୍ରଭୁଙ୍କ ସମ୍ମୁଖରେ ପରସ୍ପର ସହିତ ଚୁକ୍ତି କଲେ।</w:t>
      </w:r>
    </w:p>
    <w:p/>
    <w:p>
      <w:r xmlns:w="http://schemas.openxmlformats.org/wordprocessingml/2006/main">
        <w:t xml:space="preserve">1. ଚୁକ୍ତି ସମ୍ପର୍କର ଶକ୍ତି |</w:t>
      </w:r>
    </w:p>
    <w:p/>
    <w:p>
      <w:r xmlns:w="http://schemas.openxmlformats.org/wordprocessingml/2006/main">
        <w:t xml:space="preserve">2. ଚୁକ୍ତି ସମ୍ବନ୍ଧରେ God ଶ୍ବରଙ୍କ ବିଶ୍ୱସ୍ତତା |</w:t>
      </w:r>
    </w:p>
    <w:p/>
    <w:p>
      <w:r xmlns:w="http://schemas.openxmlformats.org/wordprocessingml/2006/main">
        <w:t xml:space="preserve">1. ରୋମୀୟ ୧: 10: ୧ - - ଭାଇଚାରା ସ୍ନେହରେ ପରସ୍ପରକୁ ଭଲ ପାଅ; ସମ୍ମାନ ଦେଖାଇବାରେ ପରସ୍ପରକୁ ବାହା ହୁଅନ୍ତୁ |</w:t>
      </w:r>
    </w:p>
    <w:p/>
    <w:p>
      <w:r xmlns:w="http://schemas.openxmlformats.org/wordprocessingml/2006/main">
        <w:t xml:space="preserve">୨ ଏଫିସୀୟ :: ୧ 1-3 - ତେଣୁ, ମୁଁ ପ୍ରଭୁଙ୍କ ପାଇଁ ବନ୍ଦୀ, ତୁମକୁ ଆହ୍ call ାନର ଯୋଗ୍ୟ ପଥରେ ଚାଲିବାକୁ ଅନୁରୋଧ, ତୁମକୁ ନମ୍ରତା ଏବଂ ଭଦ୍ରତା, ଧ patience ର୍ଯ୍ୟ ସହିତ, ପରସ୍ପର ସହ ସହ୍ୟ କର | ପ୍ରେମ, ଶାନ୍ତି ବନ୍ଧନରେ ଆତ୍ମାଙ୍କର ଏକତା ବଜାୟ ରଖିବାକୁ ଆଗ୍ରହୀ |</w:t>
      </w:r>
    </w:p>
    <w:p/>
    <w:p>
      <w:r xmlns:w="http://schemas.openxmlformats.org/wordprocessingml/2006/main">
        <w:t xml:space="preserve">1 ଶାମୁୟେଲ 20:24 ତେଣୁ ଦାଉଦ କ୍ଷେତରେ ଲୁଚି ରହିଲେ। ଅମାବାସ୍ୟା ଆସିବା ପରେ ରାଜା ତାଙ୍କୁ ମାଂସ ଖାଇବାକୁ ବସିଲେ।</w:t>
      </w:r>
    </w:p>
    <w:p/>
    <w:p>
      <w:r xmlns:w="http://schemas.openxmlformats.org/wordprocessingml/2006/main">
        <w:t xml:space="preserve">ଅମାବାସ୍ୟା ଆସିବା ପରେ ଦାଉଦ ଏକ କ୍ଷେତରେ ଲୁଚି ରହିଲେ ଏବଂ ରାଜା ଖାଇବାକୁ ବସିଲେ।</w:t>
      </w:r>
    </w:p>
    <w:p/>
    <w:p>
      <w:r xmlns:w="http://schemas.openxmlformats.org/wordprocessingml/2006/main">
        <w:t xml:space="preserve">1. David ଶ୍ବରଙ୍କ ସୁରକ୍ଷା ଦାଉଦଙ୍କ ଜୀବନରେ ଦେଖାଯାଏ |</w:t>
      </w:r>
    </w:p>
    <w:p/>
    <w:p>
      <w:r xmlns:w="http://schemas.openxmlformats.org/wordprocessingml/2006/main">
        <w:t xml:space="preserve">2. ଯେତେବେଳେ ଆମେ ସୁରକ୍ଷା ଆବଶ୍ୟକ କରୁ, ଆମେ କିପରି ନିଜକୁ ଲୁଚାଇ ପାରିବା?</w:t>
      </w:r>
    </w:p>
    <w:p/>
    <w:p>
      <w:r xmlns:w="http://schemas.openxmlformats.org/wordprocessingml/2006/main">
        <w:t xml:space="preserve">ଗୀତସଂହିତା 27: 5 - କାରଣ ଅସୁବିଧା ସମୟରେ ସେ ମୋତେ ନିଜ ପାଭିଲିଅନରେ ଲୁଚାଇ ରଖିବେ। ସେ ମୋତେ ଏକ ପଥର ଉପରେ ସ୍ଥାପନ କରିବେ।</w:t>
      </w:r>
    </w:p>
    <w:p/>
    <w:p>
      <w:r xmlns:w="http://schemas.openxmlformats.org/wordprocessingml/2006/main">
        <w:t xml:space="preserve">ହିତୋପଦେଶ 18:10 - ପ୍ରଭୁଙ୍କ ନାମ ଏକ ଦୃ strong ଦୁର୍ଗ: ଧାର୍ମିକମାନେ ତାହା ଭିତରକୁ ଦ and ଡ଼ି ଆସନ୍ତି ଏବଂ ନିରାପଦରେ ଅଛନ୍ତି।</w:t>
      </w:r>
    </w:p>
    <w:p/>
    <w:p>
      <w:r xmlns:w="http://schemas.openxmlformats.org/wordprocessingml/2006/main">
        <w:t xml:space="preserve">1 ଶାମୁୟେଲ 20:25 ଆଉ ରାଜା ନିଜ ଆସନରେ ବସି କାନ୍ଥର ଗୋଟିଏ ଆସନରେ ବସିଥିଲେ। ଯୋନାଥନ ଉଠିଲେ, ଅବନର ଶାଉଲଙ୍କ ପାଖରେ ବସିଥିଲେ। ଦାଉଦଙ୍କ ସ୍ଥାନ ଖାଲି ଥିଲା।</w:t>
      </w:r>
    </w:p>
    <w:p/>
    <w:p>
      <w:r xmlns:w="http://schemas.openxmlformats.org/wordprocessingml/2006/main">
        <w:t xml:space="preserve">ପାସେଜ୍ ଶାଉଲ ତାଙ୍କ ପାଖରେ ଅବନରଙ୍କ ସହିତ ତାଙ୍କ ସିଂହାସନରେ ବସିଥିଲେ, କିନ୍ତୁ ଦାଉଦଙ୍କ ସ୍ଥାନ ଖାଲି ଥିଲା |</w:t>
      </w:r>
    </w:p>
    <w:p/>
    <w:p>
      <w:r xmlns:w="http://schemas.openxmlformats.org/wordprocessingml/2006/main">
        <w:t xml:space="preserve">1. ଅଜ୍ଞାତର ଭୟର ସାମ୍ନା କରିବା: ଅପ୍ରତ୍ୟାଶିତ ସହିତ କିପରି ମୁକାବିଲା କରିବେ |</w:t>
      </w:r>
    </w:p>
    <w:p/>
    <w:p>
      <w:r xmlns:w="http://schemas.openxmlformats.org/wordprocessingml/2006/main">
        <w:t xml:space="preserve">2. ବିଶ୍ୱସ୍ତତାର ଆବଶ୍ୟକତା: କଠିନ ପରିସ୍ଥିତିରେ ଭଗବାନଙ୍କ ପ୍ରତି ବିଶ୍ୱସ୍ତ ରହିବା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37: 5 - ପ୍ରଭୁଙ୍କ ନିକଟରେ ତୁମର ପଥ ସମର୍ପଣ କର; ତାଙ୍କ ଉପରେ ଭରସା କର ଏବଂ ସେ କାର୍ଯ୍ୟ କରିବେ।</w:t>
      </w:r>
    </w:p>
    <w:p/>
    <w:p>
      <w:r xmlns:w="http://schemas.openxmlformats.org/wordprocessingml/2006/main">
        <w:t xml:space="preserve">1 ଶାମୁୟେଲ 20:26 ତଥାପି ଶାଉଲ ସେଦିନ କ thing ଣସି କଥା କହି ନ ଥିଲେ। ଅବଶ୍ୟ ସେ ପରିଷ୍କାର ନୁହଁନ୍ତି।</w:t>
      </w:r>
    </w:p>
    <w:p/>
    <w:p>
      <w:r xmlns:w="http://schemas.openxmlformats.org/wordprocessingml/2006/main">
        <w:t xml:space="preserve">ସେଦିନ ଶାଉଲ ଯୋନାଥନଙ୍କୁ କିଛି କହି ନ ଥିଲେ କାରଣ ସେ ଭାବୁଥିଲେ ଯେ ତାଙ୍କ ସହିତ କିଛି ଘଟିଛି ଏବଂ ସେ ଆନୁଷ୍ଠାନିକ ଭାବରେ ପରିଷ୍କାର ନୁହଁନ୍ତି।</w:t>
      </w:r>
    </w:p>
    <w:p/>
    <w:p>
      <w:r xmlns:w="http://schemas.openxmlformats.org/wordprocessingml/2006/main">
        <w:t xml:space="preserve">1. God's ଶ୍ବରଙ୍କ ପ୍ରେମ ଏବଂ ଦୟା ଅତି ଅସମ୍ଭବ ସ୍ଥାନରେ ମିଳିପାରେ |</w:t>
      </w:r>
    </w:p>
    <w:p/>
    <w:p>
      <w:r xmlns:w="http://schemas.openxmlformats.org/wordprocessingml/2006/main">
        <w:t xml:space="preserve">2. ଆମର ଅତୀତ ନିର୍ବିଶେଷରେ ଆମେ ସମସ୍ତେ ସଫା ହେବାକୁ ସକ୍ଷମ ଅଟୁ |</w:t>
      </w:r>
    </w:p>
    <w:p/>
    <w:p>
      <w:r xmlns:w="http://schemas.openxmlformats.org/wordprocessingml/2006/main">
        <w:t xml:space="preserve">1. ଯିଶାଇୟ 1:18 ବର୍ତ୍ତମାନ ଆସ, ଆସନ୍ତୁ ଏକତ୍ର ଯୁକ୍ତି କରିବା, ପ୍ରଭୁ କୁହନ୍ତି | ଯଦିଓ ତୁମର ପାପ ଲାଲ ରଙ୍ଗର, ସେଗୁଡ଼ିକ ବରଫ ପରି ଧଳା ହେବ; ଯଦିଓ ସେଗୁଡ଼ିକ ଲାଲ ରଙ୍ଗର, ସେମାନେ ପଶମ ପରି ହେବେ |</w:t>
      </w:r>
    </w:p>
    <w:p/>
    <w:p>
      <w:r xmlns:w="http://schemas.openxmlformats.org/wordprocessingml/2006/main">
        <w:t xml:space="preserve">୨ କରିନ୍ଥୀୟଙ୍କ ପ୍ରତି ପ୍ରଥମ ପତ୍ର 5:17 ଅତଏବ, ଯଦି କେହି ଖ୍ରୀଷ୍ଟଙ୍କଠାରେ ଅଛନ୍ତି, ତେବେ ସେ ଏକ ନୂତନ ସୃଷ୍ଟି; ପୁରୁଣା ଚାଲିଗଲା, ନୂଆ ଆସିଛି!</w:t>
      </w:r>
    </w:p>
    <w:p/>
    <w:p>
      <w:r xmlns:w="http://schemas.openxmlformats.org/wordprocessingml/2006/main">
        <w:t xml:space="preserve">1 ଶାମୁୟେଲ 20:27 ମାସର ଦ୍ୱିତୀୟ ଦିନ, ଦାଉଦଙ୍କର ସ୍ଥାନ ଖାଲି ଥିଲା। ଶାଉଲ ତାଙ୍କ ପୁତ୍ର ଯୋନାଥନଙ୍କୁ କହିଲେ, "ୟିଶୀର ପୁତ୍ର ମାଂସକୁ ଆସନ୍ତି ନାହିଁ। ନା ଆଜି?</w:t>
      </w:r>
    </w:p>
    <w:p/>
    <w:p>
      <w:r xmlns:w="http://schemas.openxmlformats.org/wordprocessingml/2006/main">
        <w:t xml:space="preserve">ମାସର ଦ୍ୱିତୀୟ ଦିନରେ ଶାଉଲ ଦେଖିଲେ ଯେ ଦାଉଦ ଭୋଜନ ପାଇଁ ଉପସ୍ଥିତ ନାହାଁନ୍ତି ଏବଂ ତାଙ୍କ ପୁଅ ଯୋନାଥନଙ୍କୁ କାହିଁକି ସେଠାରେ ନାହାଁନ୍ତି ବୋଲି ପଚାରିଲେ।</w:t>
      </w:r>
    </w:p>
    <w:p/>
    <w:p>
      <w:r xmlns:w="http://schemas.openxmlformats.org/wordprocessingml/2006/main">
        <w:t xml:space="preserve">1. ଶାଉଲ ଦାଉଦଙ୍କ ଉପସ୍ଥିତି ଚାହୁଁଥିବା ପରି God ଶ୍ବର ମଧ୍ୟ ତାଙ୍କ ସହିତ ସମ୍ପର୍କ ସ୍ଥାପନ କରିବାକୁ ଚାହାଁନ୍ତି |</w:t>
      </w:r>
    </w:p>
    <w:p/>
    <w:p>
      <w:r xmlns:w="http://schemas.openxmlformats.org/wordprocessingml/2006/main">
        <w:t xml:space="preserve">2. ଆମେ ଆମର ଚିନ୍ତାଧାରା ଏବଂ ସଂଘର୍ଷକୁ God ଶ୍ବରଙ୍କ ନିକଟକୁ ଆଣିବା ଉଚିତ୍, ଯେପରି ଶାଉଲ ଯୋନାଥନଙ୍କୁ ପଚାରିଥିଲେ ଯେ ଦାଉଦ କାହିଁକି ଉପସ୍ଥିତ ନଥିଲେ |</w:t>
      </w:r>
    </w:p>
    <w:p/>
    <w:p>
      <w:r xmlns:w="http://schemas.openxmlformats.org/wordprocessingml/2006/main">
        <w:t xml:space="preserve">ଗୀତସଂହିତା 55:22 ସଦାପ୍ରଭୁଙ୍କ ଉପରେ ତୁମ୍ଭର ଭାର ବହନ କର, ଏବଂ ସେ ତୁମ୍ଭକୁ ସାହାଯ୍ୟ କରିବେ।</w:t>
      </w:r>
    </w:p>
    <w:p/>
    <w:p>
      <w:r xmlns:w="http://schemas.openxmlformats.org/wordprocessingml/2006/main">
        <w:t xml:space="preserve">2. ମାଥିଉ 11: 28-30 ହେ ପରିଶ୍ରମୀ ଓ ଭାରୀମାନେ, ମୋ 'ନିକଟକୁ ଆସ, ମୁଁ ତୁମ୍ଭକୁ ବିଶ୍ରାମ ଦେବି। ମୋର ଯୁଆଳି ତୁମ ଉପରେ ନିଅ ଏବଂ ମୋ ବିଷୟରେ ଶିଖ; କାରଣ ମୁଁ ନମ୍ର ଓ ନମ୍ର, ଏବଂ ତୁମ୍ଭେ ନିଜ ଆତ୍ମାକୁ ବିଶ୍ରାମ ପାଇବ। କାରଣ ମୋର ଯୁଆଳି ସହଜ, ଏବଂ ମୋର ଭାର ହାଲୁକା।</w:t>
      </w:r>
    </w:p>
    <w:p/>
    <w:p>
      <w:r xmlns:w="http://schemas.openxmlformats.org/wordprocessingml/2006/main">
        <w:t xml:space="preserve">1 ଶାମୁୟେଲ 20:28 ଯୋନାଥନ ଶାଉଲଙ୍କୁ ଉତ୍ତର ଦେଲେ, ଦାଉଦ ବ Beth ଥଲେହମକୁ ଯିବାକୁ ମୋତେ ଅନୁମତି ମାଗିଲେ:</w:t>
      </w:r>
    </w:p>
    <w:p/>
    <w:p>
      <w:r xmlns:w="http://schemas.openxmlformats.org/wordprocessingml/2006/main">
        <w:t xml:space="preserve">ଯୋନାଥନ ଶାଉଲଙ୍କୁ କହିଥିଲେ ଯେ ଦାଉଦ ବ Beth ଥଲେହମକୁ ଯିବାକୁ ଅନୁମତି ମାଗିଥିଲେ।</w:t>
      </w:r>
    </w:p>
    <w:p/>
    <w:p>
      <w:r xmlns:w="http://schemas.openxmlformats.org/wordprocessingml/2006/main">
        <w:t xml:space="preserve">1. କିପରି ଜଣେ ଭଲ ବନ୍ଧୁ ହେବେ: ଜୋନାଥନ୍ ଏବଂ ଦାଉଦଙ୍କ ଉଦାହରଣ |</w:t>
      </w:r>
    </w:p>
    <w:p/>
    <w:p>
      <w:r xmlns:w="http://schemas.openxmlformats.org/wordprocessingml/2006/main">
        <w:t xml:space="preserve">Human। ମାନବ ପସନ୍ଦ ମଧ୍ୟରେ God's ଶ୍ବରଙ୍କ ସାର୍ବଭ .ମତ୍ୱ |</w:t>
      </w:r>
    </w:p>
    <w:p/>
    <w:p>
      <w:r xmlns:w="http://schemas.openxmlformats.org/wordprocessingml/2006/main">
        <w:t xml:space="preserve">1. 1 ଶାମୁୟେଲ 20:28 |</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1 ଶାମୁୟେଲ 20:29 ଏବଂ ସେ କହିଲା, ମୋତେ ବିନୟ କର; କାରଣ ଆମ ପରିବାରର ସହରରେ ବଳିଦାନ ଅଛି; ଏବଂ ମୋର ଭାଇ, ସେ ମୋତେ ସେଠାରେ ରହିବାକୁ ଆଦେଶ ଦେଇଛନ୍ତି। ଏବଂ ବର୍ତ୍ତମାନ ଯଦି ମୁଁ ତୁମ ଆଖିରେ ଅନୁଗ୍ରହ ପାଇଛି, ମୋତେ ଛାଡିଦିଅ, ମୁଁ ବିନୟ କରୁଛି ଏବଂ ମୋର ଭାଇମାନଙ୍କୁ ଦେଖ। ତେଣୁ ସେ ରାଜାଙ୍କ ଟେବୁଲକୁ ଆସନ୍ତି ନାହିଁ।</w:t>
      </w:r>
    </w:p>
    <w:p/>
    <w:p>
      <w:r xmlns:w="http://schemas.openxmlformats.org/wordprocessingml/2006/main">
        <w:t xml:space="preserve">ଯୋନାଥନ୍ ଏବଂ ଦାଉଦଙ୍କର ଗଭୀର ବନ୍ଧୁତା ଅଛି ଏବଂ ଯୋନାଥନ ଦାଉଦଙ୍କୁ ସହରରେ ଏକ ପରିବାର ବଳିଦାନକୁ ଆସିବାକୁ କହିଛନ୍ତି। ତଥାପି, ତାଙ୍କୁ ରାଜାଙ୍କ ଟେବୁଲକୁ ଆସିବାକୁ ଅନୁମତି ନାହିଁ |</w:t>
      </w:r>
    </w:p>
    <w:p/>
    <w:p>
      <w:r xmlns:w="http://schemas.openxmlformats.org/wordprocessingml/2006/main">
        <w:t xml:space="preserve">1. ବନ୍ଧୁତ୍ୱର ଶକ୍ତି: ଜୋନାଥନ୍ ଏବଂ ଦାଉଦଙ୍କ ବନ୍ଧୁତାକୁ ପାଳନ କରିବା |</w:t>
      </w:r>
    </w:p>
    <w:p/>
    <w:p>
      <w:r xmlns:w="http://schemas.openxmlformats.org/wordprocessingml/2006/main">
        <w:t xml:space="preserve">Family। ପରିବାରର ଗୁରୁତ୍ୱ: ଯୋନାଥନ୍ କିପରି ତାଙ୍କ ପରିବାରକୁ ପ୍ରାଥମିକତା ଦେଇଥିଲେ |</w:t>
      </w:r>
    </w:p>
    <w:p/>
    <w:p>
      <w:r xmlns:w="http://schemas.openxmlformats.org/wordprocessingml/2006/main">
        <w:t xml:space="preserve">ହିତୋପଦେଶ ୧: 24: ୨ - - "ଅନେକ ସାଥୀର ଲୋକ ନଷ୍ଟ ହୋଇପାରେ, କିନ୍ତୁ ଜଣେ ବନ୍ଧୁ ଅଛନ୍ତି ଯିଏ ଭାଇ ଅପେକ୍ଷା ନିକଟତର ଅଟନ୍ତି।"</w:t>
      </w:r>
    </w:p>
    <w:p/>
    <w:p>
      <w:r xmlns:w="http://schemas.openxmlformats.org/wordprocessingml/2006/main">
        <w:t xml:space="preserve">2. ରୋମୀୟ ୧: 10: ୧୦ - "ଭାଇଚାରା ସ୍ନେହରେ ପରସ୍ପରକୁ ଭଲ ପାଅ। ସମ୍ମାନ ପ୍ରଦର୍ଶନ କରିବାରେ ପରସ୍ପରକୁ ବାହା ହୁଅ।"</w:t>
      </w:r>
    </w:p>
    <w:p/>
    <w:p>
      <w:r xmlns:w="http://schemas.openxmlformats.org/wordprocessingml/2006/main">
        <w:t xml:space="preserve">1 ଶାମୁୟେଲ 20:30 ଏହା ପରେ ଶାଉଲ ଯୋନାଥନଙ୍କ ଉପରେ କ୍ରୋଧିତ ହେଲେ ଏବଂ ସେ ତାଙ୍କୁ କହିଲେ, “ତୁମ୍ଭେ ବିଦ୍ରୋହୀ ସ୍ତ୍ରୀର ପୁତ୍ର, ମୁଁ ଜାଣେ ନାହିଁ ଯେ ତୁମେ ନିଜ ଦ୍ୱନ୍ଦ୍ୱରେ ଏବଂ ୟେସୀଙ୍କ ପୁତ୍ରକୁ ନିଜ ଦ୍ୱନ୍ଦ୍ୱରେ ବାଛିଛ। ମାତାର ଉଲଗ୍ନତା?</w:t>
      </w:r>
    </w:p>
    <w:p/>
    <w:p>
      <w:r xmlns:w="http://schemas.openxmlformats.org/wordprocessingml/2006/main">
        <w:t xml:space="preserve">ଦାଉଦଙ୍କୁ ଅନୁଗ୍ରହ କରିଥିବାରୁ ଶାଉଲ ଯୋନାଥନଙ୍କ ଉପରେ କ୍ରୋଧିତ ହେଲେ ଏବଂ ସେ ତାଙ୍କୁ ଏକ ବିଦ୍ରୋହୀ ସ୍ତ୍ରୀର ପୁତ୍ର ବୋଲି କହି ତାଙ୍କୁ ଅପମାନିତ କଲେ।</w:t>
      </w:r>
    </w:p>
    <w:p/>
    <w:p>
      <w:r xmlns:w="http://schemas.openxmlformats.org/wordprocessingml/2006/main">
        <w:t xml:space="preserve">1. ଭଗବାନ ହୃଦୟକୁ ଦେଖନ୍ତି, ବାହ୍ୟ ଦୃଶ୍ୟ ନୁହେଁ |</w:t>
      </w:r>
    </w:p>
    <w:p/>
    <w:p>
      <w:r xmlns:w="http://schemas.openxmlformats.org/wordprocessingml/2006/main">
        <w:t xml:space="preserve">God ଶ୍ବର ଏବଂ ଅନ୍ୟମାନଙ୍କ ପ୍ରତି ପ୍ରେମ ପାରିବାରିକ ସମ୍ପର୍କ ଉପରେ ପ୍ରାଧାନ୍ୟ ଦେବା ଉଚିତ୍ |</w:t>
      </w:r>
    </w:p>
    <w:p/>
    <w:p>
      <w:r xmlns:w="http://schemas.openxmlformats.org/wordprocessingml/2006/main">
        <w:t xml:space="preserve">1. 1 ଶାମୁୟେଲ 16: 7 - "କିନ୍ତୁ ପ୍ରଭୁ ଶାମୁୟେଲଙ୍କୁ କହିଲେ, ତାଙ୍କର ରୂପ କିମ୍ବା ଉଚ୍ଚତା ବିଷୟରେ ଚିନ୍ତା କର ନାହିଁ, କାରଣ ମୁଁ ତାଙ୍କୁ ପ୍ରତ୍ୟାଖ୍ୟାନ କରିଛି। ପ୍ରଭୁ ମନୁଷ୍ୟକୁ ଦେଖୁଥିବା ଜିନିଷକୁ ଦେଖନ୍ତି ନାହିଁ। ମନୁଷ୍ୟ ବାହ୍ୟ ରୂପକୁ ଦେଖେ, କିନ୍ତୁ ପ୍ରଭୁ ହୃଦୟକୁ ଦେଖନ୍ତି।</w:t>
      </w:r>
    </w:p>
    <w:p/>
    <w:p>
      <w:r xmlns:w="http://schemas.openxmlformats.org/wordprocessingml/2006/main">
        <w:t xml:space="preserve">2. ମାଥିଉ 10:37 - ଯିଏ ମୋ ପିତା କିମ୍ବା ମାତାଙ୍କୁ ମୋ ଠାରୁ ଅଧିକ ଭଲ ପାଏ, ସେ ମୋ ପାଇଁ ଯୋଗ୍ୟ ନୁହେଁ; ଯିଏ ମୋ ପୁଅ କିମ୍ବା daughter ିଅକୁ ମୋ ଠାରୁ ଅଧିକ ଭଲ ପାଏ, ସେ ମୋ ପାଇଁ ଯୋଗ୍ୟ ନୁହେଁ |</w:t>
      </w:r>
    </w:p>
    <w:p/>
    <w:p>
      <w:r xmlns:w="http://schemas.openxmlformats.org/wordprocessingml/2006/main">
        <w:t xml:space="preserve">1 ଶାମୁୟେଲ 20:31 ଯେପର୍ଯ୍ୟନ୍ତ ୟିଶୀର ପୁତ୍ର ଭୂମିରେ ବାସ କରନ୍ତି, ସେପର୍ଯ୍ୟନ୍ତ ତୁମ୍ଭେ ସ୍ଥାପିତ ହେବ ନାହିଁ। ତେଣୁ ତାଙ୍କୁ ପଠାଇ ମୋ ପାଖକୁ ଆଣ, କାରଣ ସେ ନିଶ୍ଚୟ ମରିବେ |</w:t>
      </w:r>
    </w:p>
    <w:p/>
    <w:p>
      <w:r xmlns:w="http://schemas.openxmlformats.org/wordprocessingml/2006/main">
        <w:t xml:space="preserve">ଶାଉଲ ଦାଉଦଙ୍କୁ ହତ୍ୟା କରିବାକୁ ଧମକ ଦେଇଛନ୍ତି କାରଣ ସେ ଭୟ କରୁଛନ୍ତି ଯେ ଯେତେ ଦିନ ପର୍ଯ୍ୟନ୍ତ ଦାଉଦ ଜୀବିତ ଅଛନ୍ତି, ତାଙ୍କ ରାଜ୍ୟ ସ୍ଥାପିତ ହେବ ନାହିଁ।</w:t>
      </w:r>
    </w:p>
    <w:p/>
    <w:p>
      <w:r xmlns:w="http://schemas.openxmlformats.org/wordprocessingml/2006/main">
        <w:t xml:space="preserve">1. ealous ର୍ଷାର ବିପଦ: ଶାଉଲ ଏବଂ ଦାଉଦଙ୍କ କାହାଣୀ |</w:t>
      </w:r>
    </w:p>
    <w:p/>
    <w:p>
      <w:r xmlns:w="http://schemas.openxmlformats.org/wordprocessingml/2006/main">
        <w:t xml:space="preserve">2. ଗର୍ବର ପରିଣାମ: ଶାଉଲଙ୍କ ରାଜ୍ୟ |</w:t>
      </w:r>
    </w:p>
    <w:p/>
    <w:p>
      <w:r xmlns:w="http://schemas.openxmlformats.org/wordprocessingml/2006/main">
        <w:t xml:space="preserve">1. ଯାକୁବ 3:16 କାରଣ vy ର୍ଷା ଏବଂ ife ଗଡା, ସେଠାରେ ଦ୍ୱନ୍ଦ୍ୱ ଏବଂ ପ୍ରତ୍ୟେକ ମନ୍ଦ କାର୍ଯ୍ୟ ଅଛି |</w:t>
      </w:r>
    </w:p>
    <w:p/>
    <w:p>
      <w:r xmlns:w="http://schemas.openxmlformats.org/wordprocessingml/2006/main">
        <w:t xml:space="preserve">ହିତୋପଦେଶ 16:18 ଅହଂକାର ବିନାଶ ପୂର୍ବରୁ ଏବଂ ଅହଂକାରୀ ଆତ୍ମା ପଡ଼ିବା ପୂର୍ବରୁ ଯାଏ |</w:t>
      </w:r>
    </w:p>
    <w:p/>
    <w:p>
      <w:r xmlns:w="http://schemas.openxmlformats.org/wordprocessingml/2006/main">
        <w:t xml:space="preserve">1 ଶାମୁୟେଲ 20:32 ଯୋନାଥନ ତାଙ୍କ ପିତା ଶାଉଲଙ୍କୁ ଉତ୍ତର ଦେଲେ, ତାଙ୍କୁ କାହିଁକି ହତ୍ୟା କରାଯିବ? ସେ କ'ଣ କରିଛନ୍ତି?</w:t>
      </w:r>
    </w:p>
    <w:p/>
    <w:p>
      <w:r xmlns:w="http://schemas.openxmlformats.org/wordprocessingml/2006/main">
        <w:t xml:space="preserve">ଯୋନାଥନ ଦାଉଦଙ୍କୁ ହତ୍ୟା କରିବା ପାଇଁ ଶାଉଲଙ୍କ ଉଦ୍ଦେଶ୍ୟକୁ ବିରୋଧ କରି ପଚାରିଥିଲେ ଯେ ସେ କ wrong ଣସି ଭୁଲ କରି ନାହାଁନ୍ତି।</w:t>
      </w:r>
    </w:p>
    <w:p/>
    <w:p>
      <w:r xmlns:w="http://schemas.openxmlformats.org/wordprocessingml/2006/main">
        <w:t xml:space="preserve">1. କ life ଣସି ଜୀବନ ମୁକ୍ତି ବାହାରେ ନୁହେଁ |</w:t>
      </w:r>
    </w:p>
    <w:p/>
    <w:p>
      <w:r xmlns:w="http://schemas.openxmlformats.org/wordprocessingml/2006/main">
        <w:t xml:space="preserve">2. ଦୟା, କ୍ରୋଧ ନୁହେଁ, ଧର୍ମର ପଥ ଅଟେ।</w:t>
      </w:r>
    </w:p>
    <w:p/>
    <w:p>
      <w:r xmlns:w="http://schemas.openxmlformats.org/wordprocessingml/2006/main">
        <w:t xml:space="preserve">1. ମାଥିଉ 5: 7 ଦୟାଳୁମାନେ ଧନ୍ୟ, କାରଣ ସେମାନେ ଦୟା ପାଇବେ।</w:t>
      </w:r>
    </w:p>
    <w:p/>
    <w:p>
      <w:r xmlns:w="http://schemas.openxmlformats.org/wordprocessingml/2006/main">
        <w:t xml:space="preserve">ଯୋହନ ଲିଖିତ ସୁସମାଗ୍ଭର 8:11 ମୁଁ ମଧ୍ୟ ତୁମ୍ଭକୁ ନିନ୍ଦା କରେ ନାହିଁ। ଆଉ ପାପ କର ନାହିଁ।</w:t>
      </w:r>
    </w:p>
    <w:p/>
    <w:p>
      <w:r xmlns:w="http://schemas.openxmlformats.org/wordprocessingml/2006/main">
        <w:t xml:space="preserve">1 ଶାମୁୟେଲ 20:33 ଶାଉଲ ତାଙ୍କୁ ମାରିବା ପାଇଁ ଏକ ବର୍ଚ୍ଛା ନିକ୍ଷେପ କଲେ।</w:t>
      </w:r>
    </w:p>
    <w:p/>
    <w:p>
      <w:r xmlns:w="http://schemas.openxmlformats.org/wordprocessingml/2006/main">
        <w:t xml:space="preserve">ଦାଉଦଙ୍କ ପ୍ରତି ealous ର୍ଷା ହେତୁ ଶାଉଲ ତାଙ୍କୁ ଏକ ବର୍ଚ୍ଛା ଦ୍ୱାରା ହତ୍ୟା କରିବାକୁ ଚେଷ୍ଟା କଲେ କିନ୍ତୁ ଶାଉଲଙ୍କ ଉଦ୍ଦେଶ୍ୟ ହୃଦୟଙ୍ଗମ କରି ଜୋନାଥନ ଏଥିରେ ହସ୍ତକ୍ଷେପ କଲେ।</w:t>
      </w:r>
    </w:p>
    <w:p/>
    <w:p>
      <w:r xmlns:w="http://schemas.openxmlformats.org/wordprocessingml/2006/main">
        <w:t xml:space="preserve">1. "ବିଶ୍ୱାସଘାତକତା ସମୟରେ God's ଶ୍ବରଙ୍କ ପ୍ରୋଭିଡେନ୍ସ"</w:t>
      </w:r>
    </w:p>
    <w:p/>
    <w:p>
      <w:r xmlns:w="http://schemas.openxmlformats.org/wordprocessingml/2006/main">
        <w:t xml:space="preserve">2. "God's ଶ୍ବରଙ୍କ ଇଚ୍ଛାକୁ ମାନିବାର ଶକ୍ତି |"</w:t>
      </w:r>
    </w:p>
    <w:p/>
    <w:p>
      <w:r xmlns:w="http://schemas.openxmlformats.org/wordprocessingml/2006/main">
        <w:t xml:space="preserve">ମାଥିଉ ଲିଖିତ ସୁସମାଗ୍ଭର 10:28 - ଯେଉଁମାନେ ଶରୀରକୁ ହତ୍ୟା କରନ୍ତି, ସେମାନଙ୍କୁ ଭୟ କର ନାହିଁ, କିନ୍ତୁ ଆତ୍ମାକୁ ମାରିବାରେ ସକ୍ଷମ ନୁହଁନ୍ତି, ବରଂ ନର୍କରେ ଉଭୟ ଆତ୍ମା ଓ ଶରୀରକୁ ବିନାଶ କରିବାକୁ ସକ୍ଷମ ଥିବା ବ୍ୟକ୍ତିଙ୍କୁ ଭୟ କର |</w:t>
      </w:r>
    </w:p>
    <w:p/>
    <w:p>
      <w:r xmlns:w="http://schemas.openxmlformats.org/wordprocessingml/2006/main">
        <w:t xml:space="preserve">ଯୋହନ ୧: 13: ୧ - - ଏହାଠାରୁ ଅଧିକ ପ୍ରେମ ନାହିଁ, ଯେ ଜଣେ ବ୍ୟକ୍ତି ନିଜ ବନ୍ଧୁମାନଙ୍କ ପାଇଁ ନିଜ ଜୀବନକୁ ଉତ୍ସର୍ଗ କରେ |</w:t>
      </w:r>
    </w:p>
    <w:p/>
    <w:p>
      <w:r xmlns:w="http://schemas.openxmlformats.org/wordprocessingml/2006/main">
        <w:t xml:space="preserve">1 ଶାମୁୟେଲ 20:34 ତେଣୁ ଜୋନାଥନ କ୍ରୋଧରେ ଟେବୁଲରୁ ଉଠିଲେ ଏବଂ ମାସର ଦ୍ୱିତୀୟ ଦିନରେ କ meat ଣସି ମାଂସ ଖାଇଲେ ନାହିଁ।</w:t>
      </w:r>
    </w:p>
    <w:p/>
    <w:p>
      <w:r xmlns:w="http://schemas.openxmlformats.org/wordprocessingml/2006/main">
        <w:t xml:space="preserve">ଯୋନାଥନ କ୍ରୋଧିତ ହେଲେ ଏବଂ ତାଙ୍କ ପିତା ଦାଉଦଙ୍କ ପ୍ରତି ହେଉଥିବା ଅତ୍ୟାଚାରର ଜବାବରେ ଖାଇବାକୁ ମନା କଲେ।</w:t>
      </w:r>
    </w:p>
    <w:p/>
    <w:p>
      <w:r xmlns:w="http://schemas.openxmlformats.org/wordprocessingml/2006/main">
        <w:t xml:space="preserve">1. ଧାର୍ମିକ କ୍ରୋଧର ଶକ୍ତି: ଅନ୍ୟାୟକୁ କିପରି ପ୍ରତିକ୍ରିୟା କରାଯିବ |</w:t>
      </w:r>
    </w:p>
    <w:p/>
    <w:p>
      <w:r xmlns:w="http://schemas.openxmlformats.org/wordprocessingml/2006/main">
        <w:t xml:space="preserve">2. ପ୍ରେମର ଶକ୍ତି: ଦୟା ସହିତ ଅନ୍ୟାୟକୁ କିପରି ପ୍ରତିକ୍ରିୟା କରିବେ |</w:t>
      </w:r>
    </w:p>
    <w:p/>
    <w:p>
      <w:r xmlns:w="http://schemas.openxmlformats.org/wordprocessingml/2006/main">
        <w:t xml:space="preserve">କଲସୀୟ 3: ୧-13-୧ - - “ତାପରେ, God ଶ୍ବରଙ୍କ ମନୋନୀତ ବ୍ୟକ୍ତି, ପବିତ୍ର ଏବଂ ପ୍ରିୟ, ଦୟାଳୁ ହୃଦୟ, ଦୟା, ନମ୍ରତା, ନମ୍ରତା ଏବଂ ଧ patience ର୍ଯ୍ୟ ପରିଧାନ କର, ପରସ୍ପର ସହ ସହ୍ୟ କର ଏବଂ ଯଦି ଜଣଙ୍କର ଅଭିଯୋଗ ଅଛି, ପରସ୍ପରକୁ କ୍ଷମା କର; ଯେପରି ପ୍ରଭୁ ତୁମକୁ କ୍ଷମା କରିଛନ୍ତି, ସେହିପରି ତୁମେ ମଧ୍ୟ କ୍ଷମା କରିବା ଉଚିତ୍। "</w:t>
      </w:r>
    </w:p>
    <w:p/>
    <w:p>
      <w:r xmlns:w="http://schemas.openxmlformats.org/wordprocessingml/2006/main">
        <w:t xml:space="preserve">2. ଯାକୁବ ୧: ୧-20-୧ - -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1 ଶାମୁୟେଲ 20:35 ସକାଳେ ଯୋନାଥନ ଦାଉଦଙ୍କ ସହିତ ନିଯୁକ୍ତ ସମୟରେ କ୍ଷେତକୁ ଗଲେ ଏବଂ ତାଙ୍କ ସହିତ ଏକ ଛୋଟ ବାଳକ।</w:t>
      </w:r>
    </w:p>
    <w:p/>
    <w:p>
      <w:r xmlns:w="http://schemas.openxmlformats.org/wordprocessingml/2006/main">
        <w:t xml:space="preserve">ଯୋନାଥନ୍ ଏବଂ ଦାଉଦ ଏକ ଛୋଟ ବାଳକ ସହିତ କ୍ଷେତକୁ ଗଲେ।</w:t>
      </w:r>
    </w:p>
    <w:p/>
    <w:p>
      <w:r xmlns:w="http://schemas.openxmlformats.org/wordprocessingml/2006/main">
        <w:t xml:space="preserve">1. ଯୋନାଥନ୍ ଏବଂ ଦାଉଦଙ୍କ ପ୍ରତି ଏକ ଛୋଟ ବାଳକଙ୍କର ବିଶ୍ୱସ୍ତତା |</w:t>
      </w:r>
    </w:p>
    <w:p/>
    <w:p>
      <w:r xmlns:w="http://schemas.openxmlformats.org/wordprocessingml/2006/main">
        <w:t xml:space="preserve">2. ଆବଶ୍ୟକତା ସମୟରେ ସାଥୀର ମହତ୍ତ୍। |</w:t>
      </w:r>
    </w:p>
    <w:p/>
    <w:p>
      <w:r xmlns:w="http://schemas.openxmlformats.org/wordprocessingml/2006/main">
        <w:t xml:space="preserve">ହିତୋପଦେଶ 27:17 - "ଲୁହା ଲୁହାକୁ ତୀକ୍ଷ୍ଣ କରେ, ତେଣୁ ଜଣେ ଅନ୍ୟକୁ ତୀକ୍ଷ୍ଣ କରେ |"</w:t>
      </w:r>
    </w:p>
    <w:p/>
    <w:p>
      <w:r xmlns:w="http://schemas.openxmlformats.org/wordprocessingml/2006/main">
        <w:t xml:space="preserve">ଯୋହନ ୧ :: ୧-14-୧ - - "ମୋର ଆଦେଶ ହେଉଛି: ମୁଁ ଯେପରି ତୁମକୁ ପ୍ରେମ କରିଛି, ପରସ୍ପରକୁ ଭଲ ପାଅ। ଏହାଠାରୁ ଅଧିକ ପ୍ରେମ ନାହିଁ: ଗୋଟିଏ ବନ୍ଧୁଙ୍କ ପାଇଁ ଗୋଟିଏ ଜୀବନ ଦେବା।"</w:t>
      </w:r>
    </w:p>
    <w:p/>
    <w:p>
      <w:r xmlns:w="http://schemas.openxmlformats.org/wordprocessingml/2006/main">
        <w:t xml:space="preserve">1 ଶାମୁୟେଲ 20:36 ଏବଂ ସେ ନିଜ ବାଳକକୁ କହିଲା, ଦ Run ଡ଼, ମୁଁ ଯେଉଁ ତୀରଗୁଡ଼ିକ ଫିଙ୍ଗିଛି, ତାହା ଖୋଜ। ଏବଂ ବାଳକଟି ଦ ran ଡ଼ି ଆସିବା ପରେ ସେ ତାଙ୍କ ବାହାରେ ଏକ ତୀର ଗୁଳି କଲା।</w:t>
      </w:r>
    </w:p>
    <w:p/>
    <w:p>
      <w:r xmlns:w="http://schemas.openxmlformats.org/wordprocessingml/2006/main">
        <w:t xml:space="preserve">ଜୋନାଥନ୍ ଏବଂ ତାଙ୍କ ବାଳକ ତୀର ଗୁଳି ଚଳାଉଥିଲେ ଏବଂ ଜୋନାଥନ୍ ବାଳକକୁ କହିଥିଲେ ଯେ ସେ ବାଣ ଖୋଜିବାକୁ ଯାଇଥିଲେ।</w:t>
      </w:r>
    </w:p>
    <w:p/>
    <w:p>
      <w:r xmlns:w="http://schemas.openxmlformats.org/wordprocessingml/2006/main">
        <w:t xml:space="preserve">1. କ’ଣ ଘଟୁଛି ଆମେ ବୁ don't ି ନଥିଲେ ମଧ୍ୟ ଭଗବାନ ଆମ ସହିତ ଅଛନ୍ତି |</w:t>
      </w:r>
    </w:p>
    <w:p/>
    <w:p>
      <w:r xmlns:w="http://schemas.openxmlformats.org/wordprocessingml/2006/main">
        <w:t xml:space="preserve">God's ଶ୍ବରଙ୍କ ଆଦେଶ ପାଳନ କରିବା ଅପ୍ରତ୍ୟାଶିତ ଫଳାଫଳକୁ ନେଇପାରେ |</w:t>
      </w:r>
    </w:p>
    <w:p/>
    <w:p>
      <w:r xmlns:w="http://schemas.openxmlformats.org/wordprocessingml/2006/main">
        <w:t xml:space="preserve">1. ଯିଶାଇୟ 55: 8-9 - କାରଣ ମୋର ଚିନ୍ତାଧାରା ତୁମର ଚିନ୍ତାଧାରା ନୁହେଁ କିମ୍ବା ତୁମର ପଥ ମୋର ପଥ ନୁହେଁ,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ଯୋହନ ଲିଖିତ ସୁସମାଗ୍ଭର 2:17 - ଜଗତ ବିନଷ୍ଟ ହୁଏ ଓ ତାହାର ଲୋଭ ମଧ୍ୟ ଦୂର ହୁଏ।</w:t>
      </w:r>
    </w:p>
    <w:p/>
    <w:p>
      <w:r xmlns:w="http://schemas.openxmlformats.org/wordprocessingml/2006/main">
        <w:t xml:space="preserve">1 ଶାମୁୟେଲ 20:37 ଯେତେବେଳେ ବାଳକଟି ତୀରର ସ୍ଥାନକୁ ଆସିଲା, ଯୋନାଥନ ସେହି ବାଳକ ପଛରେ ଚିତ୍କାର କରି କହିଲା, ତୀରଟି ତୁମ ବାହାରେ ନୁହେଁ କି?</w:t>
      </w:r>
    </w:p>
    <w:p/>
    <w:p>
      <w:r xmlns:w="http://schemas.openxmlformats.org/wordprocessingml/2006/main">
        <w:t xml:space="preserve">ଜୋନାଥନ୍ ଏବଂ ଜଣେ ବାଳକ ଜୋନାଥନ୍ ଗୁଳି ଚଳାଇଥିଲେ। ଯୋନାଥନ୍ ବାଳକକୁ ପଚାରିଲେ ତୀରଟି ତାଙ୍କ ବାହାରେ ଅଛି କି?</w:t>
      </w:r>
    </w:p>
    <w:p/>
    <w:p>
      <w:r xmlns:w="http://schemas.openxmlformats.org/wordprocessingml/2006/main">
        <w:t xml:space="preserve">1. ଆମେ ଅନ୍ୟମାନଙ୍କୁ କିପରି ସଠିକ୍ ଦିଗରେ ସୂଚାଇ ପାରିବା?</w:t>
      </w:r>
    </w:p>
    <w:p/>
    <w:p>
      <w:r xmlns:w="http://schemas.openxmlformats.org/wordprocessingml/2006/main">
        <w:t xml:space="preserve">2. ପ୍ରଶ୍ନ ପଚାରିବାର ଶକ୍ତି |</w:t>
      </w:r>
    </w:p>
    <w:p/>
    <w:p>
      <w:r xmlns:w="http://schemas.openxmlformats.org/wordprocessingml/2006/main">
        <w:t xml:space="preserve">ହିତୋପଦେଶ 11:14 - "ଯେଉଁଠାରେ କ advice ଣସି ପରାମର୍ଶ ନାହିଁ, ଲୋକମାନେ ପଡ଼ନ୍ତି, କିନ୍ତୁ ବହୁ ପରାମର୍ଶଦାତାଙ୍କ ମଧ୍ୟରେ ସୁରକ୍ଷା ଅଛି।"</w:t>
      </w:r>
    </w:p>
    <w:p/>
    <w:p>
      <w:r xmlns:w="http://schemas.openxmlformats.org/wordprocessingml/2006/main">
        <w:t xml:space="preserve">2. ମାଥିଉ 7: 7-8 - "ପଚାର, ତାହା ତୁମକୁ ଦିଆଯିବ; ଖୋଜ, ତୁମେ ପାଇବ; ଠକ୍ ଠକ୍ କର, ଏହା ତୁମ ପାଇଁ ଖୋଲା ରହିବ; କାରଣ ଯିଏ ମାଗେ ସେ ଗ୍ରହଣ କରେ; ଏବଂ ଖୋଜୁଥିବା ଲୋକ ଖୋଜେ; ଏବଂ ଯିଏ ଏହାକୁ ଧକ୍କା ଦେବ, ସେ ଖୋଲିବ। "</w:t>
      </w:r>
    </w:p>
    <w:p/>
    <w:p>
      <w:r xmlns:w="http://schemas.openxmlformats.org/wordprocessingml/2006/main">
        <w:t xml:space="preserve">1 ଶାମୁୟେଲ 20:38 ଯୋନାଥନ ବାଳକ ପଛରେ କାନ୍ଦିଲେ, ଶୀଘ୍ର ହୁଅ, ଶୀଘ୍ର ରୁହ ନାହିଁ। ଯୋନାଥନଙ୍କର ବାଳକ ବାଣ ସଂଗ୍ରହ କରି ନିଜ ମାଲିକଙ୍କ ନିକଟକୁ ଆସିଲା।</w:t>
      </w:r>
    </w:p>
    <w:p/>
    <w:p>
      <w:r xmlns:w="http://schemas.openxmlformats.org/wordprocessingml/2006/main">
        <w:t xml:space="preserve">ଯୋନାଥନଙ୍କର ବାଳକକୁ ତୀର ଦ୍ୱାରା ପଠାଗଲା ଏବଂ ଯୋନାଥନ ତାଙ୍କୁ ଶୀଘ୍ର ଫେରିବାକୁ ଡାକିଲେ।</w:t>
      </w:r>
    </w:p>
    <w:p/>
    <w:p>
      <w:r xmlns:w="http://schemas.openxmlformats.org/wordprocessingml/2006/main">
        <w:t xml:space="preserve">1. us ଶ୍ବର ଆମକୁ କଠିନ କାର୍ଯ୍ୟ କରିବାକୁ ଡାକନ୍ତି, ଏବଂ ଆମେ ଶୀଘ୍ର ଏବଂ ପ୍ରାର୍ଥନା କରି ପ୍ରତିକ୍ରିୟା କରିବା ଆବଶ୍ୟକ |</w:t>
      </w:r>
    </w:p>
    <w:p/>
    <w:p>
      <w:r xmlns:w="http://schemas.openxmlformats.org/wordprocessingml/2006/main">
        <w:t xml:space="preserve">2. ଭଗବାନ ସାଧାରଣତ ordinary ଅସାଧାରଣ କାର୍ଯ୍ୟ କରିବା ପାଇଁ ସାଧାରଣ ଲୋକଙ୍କୁ ବ୍ୟବହାର କରନ୍ତି |</w:t>
      </w:r>
    </w:p>
    <w:p/>
    <w:p>
      <w:r xmlns:w="http://schemas.openxmlformats.org/wordprocessingml/2006/main">
        <w:t xml:space="preserve">ଫିଲି‌ପ୍‌ପୀୟଙ୍କ ପ୍ରତି ପତ୍ର 2: 12-13</w:t>
      </w:r>
    </w:p>
    <w:p/>
    <w:p>
      <w:r xmlns:w="http://schemas.openxmlformats.org/wordprocessingml/2006/main">
        <w:t xml:space="preserve">2. ଗୀତସଂହିତା 119: 60 - ମୁଁ ତୁମର ଆଦେଶ ପାଳନ କରିବାକୁ ଶୀଘ୍ର ଏବଂ ବିଳମ୍ବ କରେ ନାହିଁ |</w:t>
      </w:r>
    </w:p>
    <w:p/>
    <w:p>
      <w:r xmlns:w="http://schemas.openxmlformats.org/wordprocessingml/2006/main">
        <w:t xml:space="preserve">1 ଶାମୁୟେଲ 20:39 କିନ୍ତୁ ପିଲାଟି କିଛି ଜାଣି ନଥିଲା: କେବଳ ଯୋନାଥନ ଏବଂ ଦାଉଦ ଏହି ବିଷୟରେ ଜାଣିଥିଲେ।</w:t>
      </w:r>
    </w:p>
    <w:p/>
    <w:p>
      <w:r xmlns:w="http://schemas.openxmlformats.org/wordprocessingml/2006/main">
        <w:t xml:space="preserve">ଜୋନାଥନ୍ ଏବଂ ଦାଉଦ ଏପରି କିଛି ଜାଣିଥିଲେ ଯାହା ବାଳକ ଜାଣି ନଥିଲା |</w:t>
      </w:r>
    </w:p>
    <w:p/>
    <w:p>
      <w:r xmlns:w="http://schemas.openxmlformats.org/wordprocessingml/2006/main">
        <w:t xml:space="preserve">1. ଆମର ରହସ୍ୟକୁ ଜଗିବା ପାଇଁ ଆମେ ଯତ୍ନବାନ ହେବା ଆବଶ୍ୟକ ଏବଂ ଯେଉଁମାନେ ସତ୍ୟକୁ ସମ୍ଭାଳି ନ ପାରନ୍ତି ସେମାନଙ୍କ ସହ ଅଂଶୀଦାର ହେବା ଉଚିତ୍ ନୁହେଁ |</w:t>
      </w:r>
    </w:p>
    <w:p/>
    <w:p>
      <w:r xmlns:w="http://schemas.openxmlformats.org/wordprocessingml/2006/main">
        <w:t xml:space="preserve">2. ଏପରିକି ଯେତେବେଳେ ଆମେ କାହା ସହିତ ଘନିଷ୍ଠ ଅନୁଭବ କରୁ, ସେତେବେଳେ ଆମେ ସମ୍ବେଦନଶୀଳ ସୂଚନାକୁ ସୁରକ୍ଷା ଦେବା ପାଇଁ ଧ୍ୟାନ ଦେବା ଆବଶ୍ୟକ |</w:t>
      </w:r>
    </w:p>
    <w:p/>
    <w:p>
      <w:r xmlns:w="http://schemas.openxmlformats.org/wordprocessingml/2006/main">
        <w:t xml:space="preserve">1. ଗୀତସଂହିତା 25:14: "ଯେଉଁମାନେ ତାହାଙ୍କୁ ଭୟ କରନ୍ତି ସେମାନଙ୍କ ସହିତ ପ୍ରଭୁଙ୍କର ରହସ୍ୟ ଅଛି, ଏବଂ ସେ ସେମାନଙ୍କୁ ତାଙ୍କର ଚୁକ୍ତି ଦେଖାଇବେ।"</w:t>
      </w:r>
    </w:p>
    <w:p/>
    <w:p>
      <w:r xmlns:w="http://schemas.openxmlformats.org/wordprocessingml/2006/main">
        <w:t xml:space="preserve">ହିତୋପଦେଶ ୧: 13: ୧ :: "ଜଣେ କାହାଣୀକାର ରହସ୍ୟ ପ୍ରକାଶ କରେ, କିନ୍ତୁ ଯିଏ ବିଶ୍ୱସ୍ତ ଆତ୍ମା ଅଟେ, ସେ ଗୋଟିଏ କଥା ଲୁଚାଇଥାଏ।"</w:t>
      </w:r>
    </w:p>
    <w:p/>
    <w:p>
      <w:r xmlns:w="http://schemas.openxmlformats.org/wordprocessingml/2006/main">
        <w:t xml:space="preserve">1 ଶାମୁୟେଲ 20:40 ଯୋନାଥନ ନିଜ ବାଳକକୁ ତାଙ୍କ ବନ୍ଧୁକ ପ୍ରଦାନ କରି କହିଲେ, ଯାଅ, ସେମାନଙ୍କୁ ସହରକୁ ନେଇଯାଅ।</w:t>
      </w:r>
    </w:p>
    <w:p/>
    <w:p>
      <w:r xmlns:w="http://schemas.openxmlformats.org/wordprocessingml/2006/main">
        <w:t xml:space="preserve">ଯୋନାଥନ ତାଙ୍କର ସେବକକୁ ଅସ୍ତ୍ରଶସ୍ତ୍ର ଦେଇ ନଗରକୁ ନେବାକୁ ନିର୍ଦ୍ଦେଶ ଦେଲେ।</w:t>
      </w:r>
    </w:p>
    <w:p/>
    <w:p>
      <w:r xmlns:w="http://schemas.openxmlformats.org/wordprocessingml/2006/main">
        <w:t xml:space="preserve">1. ଆଜ୍ଞାର ଶକ୍ତି: ଯେତେବେଳେ ଆମେ ସେମାନଙ୍କୁ ବୁ don't ିପାରୁନାହୁଁ, ନିର୍ଦ୍ଦେଶାବଳୀ ଅନୁସରଣ କରନ୍ତୁ |</w:t>
      </w:r>
    </w:p>
    <w:p/>
    <w:p>
      <w:r xmlns:w="http://schemas.openxmlformats.org/wordprocessingml/2006/main">
        <w:t xml:space="preserve">2. ବଳିଦାନର ବାସ୍ତବତା: God's ଶ୍ବରଙ୍କ ଇଚ୍ଛା ଅନୁସରଣ କରିବାର ମୂଲ୍ୟ ବୁ standing ିବା |</w:t>
      </w:r>
    </w:p>
    <w:p/>
    <w:p>
      <w:r xmlns:w="http://schemas.openxmlformats.org/wordprocessingml/2006/main">
        <w:t xml:space="preserve">1. ମାଥିଉ 7: 24-27 - ଯେଉଁମାନେ ମୋର ଏହି କଥା ଶୁଣନ୍ତି ଏବଂ ସେମାନଙ୍କୁ ପ୍ରୟୋଗ କରନ୍ତି, ସେ ଜଣେ ଜ୍ଞାନୀ ବ୍ୟକ୍ତିଙ୍କ ପରି ଯିଏ ପଥର ଉପରେ ତାଙ୍କ ଘର ନିର୍ମାଣ କରିଥିଲେ |</w:t>
      </w:r>
    </w:p>
    <w:p/>
    <w:p>
      <w:r xmlns:w="http://schemas.openxmlformats.org/wordprocessingml/2006/main">
        <w:t xml:space="preserve">25 ବର୍ଷା ହେଲା, s ରଣାଗୁଡ଼ିକ ଉଠିଲା ଏବଂ ପବନ ପ୍ରବାହିତ ହୋଇ ସେହି ଘର ଉପରେ ପ୍ରହାର କଲା; ତଥାପି ଏହା ପଡ଼ିଲା ନାହିଁ, କାରଣ ଏହାର ପଥର ଉପରେ ଏହାର ମୂଳଦୁଆ ଥିଲା |</w:t>
      </w:r>
    </w:p>
    <w:p/>
    <w:p>
      <w:r xmlns:w="http://schemas.openxmlformats.org/wordprocessingml/2006/main">
        <w:t xml:space="preserve">2. ଲୂକ ଲିଖିତ ସୁସମାଗ୍ଭର 16:10 - ଯେଉଁ ଲୋକ ଅତି କମ୍ରେ ବିଶ୍ୱାସ କରେ, ସେ ମଧ୍ୟ ଅଧିକ ବିଶ୍ୱାସ କରି ପାରିବ,</w:t>
      </w:r>
    </w:p>
    <w:p/>
    <w:p>
      <w:r xmlns:w="http://schemas.openxmlformats.org/wordprocessingml/2006/main">
        <w:t xml:space="preserve">1 ଶାମୁୟେଲ 20:41 ବାଳକଟି ଯିବା ମାତ୍ରେ ଦାଉଦ ଦକ୍ଷିଣ ଦିଗରୁ ଉଠି ପଡ଼ିଲେ। ସେ ତଳେ ପଡ଼ିଯାଇ ତିନିଥର ପ୍ରଣାମ କଲେ। ସେମାନେ ପରସ୍ପରକୁ ଚୁମ୍ବନ ଦେଲେ। , ଯେପର୍ଯ୍ୟନ୍ତ ଦାଉଦ ଅତିକ୍ରମ କଲେ |</w:t>
      </w:r>
    </w:p>
    <w:p/>
    <w:p>
      <w:r xmlns:w="http://schemas.openxmlformats.org/wordprocessingml/2006/main">
        <w:t xml:space="preserve">ଡେଭିଡ ଏବଂ ଜୋନାଥନ ଏକ ଭାବପ୍ରବଣ ବିଦାୟ ମାଧ୍ୟମରେ ପରସ୍ପର ପ୍ରତି ସେମାନଙ୍କର ଗଭୀର ପ୍ରେମ ଏବଂ ବିଶ୍ୱସ୍ତତା ପ୍ରଦର୍ଶନ କରନ୍ତି |</w:t>
      </w:r>
    </w:p>
    <w:p/>
    <w:p>
      <w:r xmlns:w="http://schemas.openxmlformats.org/wordprocessingml/2006/main">
        <w:t xml:space="preserve">1. ପ୍ରକୃତ ବନ୍ଧୁତ୍ୱର ଶକ୍ତି: ଦାଉଦ ଏବଂ ଯୋନାଥନଙ୍କ ମଧ୍ୟରେ ଥିବା ସମ୍ପର୍କକୁ ପରୀକ୍ଷା କରିବା |</w:t>
      </w:r>
    </w:p>
    <w:p/>
    <w:p>
      <w:r xmlns:w="http://schemas.openxmlformats.org/wordprocessingml/2006/main">
        <w:t xml:space="preserve">2. ବିଶ୍ୱସ୍ତତାର ମହତ୍ତ୍ :: ଦାଉଦ ଏବଂ ଜୋନାଥନଙ୍କ ବିଦାୟରୁ ଶିକ୍ଷା |</w:t>
      </w:r>
    </w:p>
    <w:p/>
    <w:p>
      <w:r xmlns:w="http://schemas.openxmlformats.org/wordprocessingml/2006/main">
        <w:t xml:space="preserve">1 ଯୋହନ 4: 7-12 - ପ୍ରିୟତମ, ଆସ ଆମେ ପରସ୍ପରକୁ ପ୍ରେମ କରିବା, କାରଣ ପ୍ରେମ God ଶ୍ବରଙ୍କଠାରୁ ଆସିଛି, ଏବଂ ଯିଏ ପ୍ରେମ କରେ ସେ God ଶ୍ବରଙ୍କଠାରୁ ଜନ୍ମ ହୋଇ God ଶ୍ବରଙ୍କୁ ଜାଣେ |</w:t>
      </w:r>
    </w:p>
    <w:p/>
    <w:p>
      <w:r xmlns:w="http://schemas.openxmlformats.org/wordprocessingml/2006/main">
        <w:t xml:space="preserve">2. ହିତୋପଦେଶ 17:17 - ଜଣେ ବନ୍ଧୁ ସର୍ବଦା ଭଲ ପାଏ, ଏବଂ ଭାଇ ଏକ ଅସୁବିଧାରେ ଜନ୍ମ ହୁଏ |</w:t>
      </w:r>
    </w:p>
    <w:p/>
    <w:p>
      <w:r xmlns:w="http://schemas.openxmlformats.org/wordprocessingml/2006/main">
        <w:t xml:space="preserve">1 ଶାମୁୟେଲ 20:42 ଯୋନାଥନ ଦାଉଦଙ୍କୁ କହିଲେ, “ଶାନ୍ତିରେ ଯାଅ, କାରଣ ଆମ୍ଭେମାନେ ସଦାପ୍ରଭୁଙ୍କ ନାମରେ ଶପଥ କରିଅଛୁ,“ ସଦାପ୍ରଭୁ ମୋ ଓ ତୁମ୍ଭ ମଧ୍ୟରେ, ମୋର ବଂଶ ଓ ତୁମ୍ଭର ବଂଶ ମଧ୍ୟରେ ଚିରକାଳ ରହିବେ। ତହିଁରେ ସେ ଉଠି ଚାଲିଗଲେ। ଯୋନାଥନ ନଗରକୁ ଗଲେ।</w:t>
      </w:r>
    </w:p>
    <w:p/>
    <w:p>
      <w:r xmlns:w="http://schemas.openxmlformats.org/wordprocessingml/2006/main">
        <w:t xml:space="preserve">ଯୋନାଥନ୍ ଏବଂ ଦାଉଦ ପ୍ରଭୁଙ୍କ ସହିତ ଏକ ଚୁକ୍ତି କଲେ ଏବଂ ଦାଉଦ ଚାଲିଗଲେ।</w:t>
      </w:r>
    </w:p>
    <w:p/>
    <w:p>
      <w:r xmlns:w="http://schemas.openxmlformats.org/wordprocessingml/2006/main">
        <w:t xml:space="preserve">1. ଚୁକ୍ତିରେ God ଶ୍ବରଙ୍କୁ ରଖିବା: ଜୋନାଥନ୍ ଏବଂ ଦାଉଦଙ୍କ କାହାଣୀ |</w:t>
      </w:r>
    </w:p>
    <w:p/>
    <w:p>
      <w:r xmlns:w="http://schemas.openxmlformats.org/wordprocessingml/2006/main">
        <w:t xml:space="preserve">2. ଏକ ପ୍ରତିଶୃତିର ଶକ୍ତି: ଚୁକ୍ତିନାମା ରଖିବାର ଗୁରୁତ୍ୱ |</w:t>
      </w:r>
    </w:p>
    <w:p/>
    <w:p>
      <w:r xmlns:w="http://schemas.openxmlformats.org/wordprocessingml/2006/main">
        <w:t xml:space="preserve">1. ରୋମୀୟ ୧ :: -7- - - ଧ urance ର୍ଯ୍ୟ ଏବଂ ଉତ୍ସାହର God ଶ୍ବର ଆପଣଙ୍କୁ ଖ୍ରୀଷ୍ଟ ଯୀଶୁଙ୍କ ଅନୁରୂପ ପରସ୍ପର ସହିତ ସମାନ ଭାବରେ ଜୀବନଯାପନ କରିବାକୁ ଦିଅନ୍ତୁ, ଯେପରି ତୁମେ ଏକ ସ୍ୱରରେ ଆମର ପ୍ରଭୁ ଯୀଶୁ ଖ୍ରୀଷ୍ଟଙ୍କ God ଶ୍ବର ଏବଂ ପିତାଙ୍କୁ ଗ ify ରବାନ୍ୱିତ କର | ।</w:t>
      </w:r>
    </w:p>
    <w:p/>
    <w:p>
      <w:r xmlns:w="http://schemas.openxmlformats.org/wordprocessingml/2006/main">
        <w:t xml:space="preserve">2. ଏଫିସୀୟ :: - ଶାନ୍ତିର ବନ୍ଧନ ଦ୍ୱାରା ଆତ୍ମାଙ୍କର ଏକତା ବଜାୟ ରଖିବା ପାଇଁ ସମସ୍ତ ପ୍ରକାର ଚେଷ୍ଟା କର |</w:t>
      </w:r>
    </w:p>
    <w:p/>
    <w:p>
      <w:r xmlns:w="http://schemas.openxmlformats.org/wordprocessingml/2006/main">
        <w:t xml:space="preserve">1 ଶାମୁୟେଲ 21 କୁ ନିମ୍ନଲିଖିତ ଅନୁଚ୍ଛେଦ ସହିତ ତିନୋଟି ଅନୁଚ୍ଛେଦରେ ସଂକ୍ଷିପ୍ତ କରାଯାଇପାରେ:</w:t>
      </w:r>
    </w:p>
    <w:p/>
    <w:p>
      <w:r xmlns:w="http://schemas.openxmlformats.org/wordprocessingml/2006/main">
        <w:t xml:space="preserve">ଅନୁଚ୍ଛେଦ 1: 1 ଶାମୁୟେଲ 21: 1-6 ଦାଉଦଙ୍କ ପୁରୋହିତ ଅହିମେଲକଙ୍କୁ ଦର୍ଶନ ଏବଂ ବ୍ୟବସ୍ଥା ପାଇଁ ଅନୁରୋଧ ବିଷୟରେ ବର୍ଣ୍ଣନା କରିଛନ୍ତି | ଏହି ଅଧ୍ୟାୟରେ, ଦାଉଦ ଶାଉଲଙ୍କ ଶତ୍ରୁ ଉଦ୍ଦେଶ୍ୟ ପରେ ନିଜ ଜୀବନକୁ ଭୟ କରି ନୋବ ନିକଟକୁ ଯାଇ ଅହିମେଲକଙ୍କଠାରୁ ସାହାଯ୍ୟ ଲୋଡିଥିଲେ। ରାଜାଙ୍କଠାରୁ ଗୁପ୍ତ ମିଶନରେ ରହିବା ବିଷୟରେ ଦାଉଦ ପୁରୋହିତଙ୍କୁ ମିଛ କହିଲେ ଏବଂ ନିଜ ପାଇଁ ଏବଂ ତାଙ୍କ ଲୋକମାନଙ୍କ ପାଇଁ ରୁଟି ମାଗିଲେ। ଯେହେତୁ କ ordinary ଣସି ସାଧାରଣ ରୁଟି ଉପଲବ୍ଧ ନାହିଁ, ଅହିମେଲେକ୍ ସେମାନଙ୍କୁ କେବଳ ପୁରୋହିତମାନଙ୍କ ପାଇଁ ଉଦ୍ଦିଷ୍ଟ ରୁଟି ପ୍ରଦାନ କରନ୍ତି କିନ୍ତୁ ସେମାନଙ୍କର ଜରୁରୀ ଆବଶ୍ୟକତା ହେତୁ ଏକ ବ୍ୟତିକ୍ରମ କରନ୍ତି |</w:t>
      </w:r>
    </w:p>
    <w:p/>
    <w:p>
      <w:r xmlns:w="http://schemas.openxmlformats.org/wordprocessingml/2006/main">
        <w:t xml:space="preserve">ପାରାଗ୍ରାଫ୍ 2: 1 ଶାମୁୟେଲ 21: 7-9 ରେ ଜାରି, ଏହା ଗୋଲିୟାତର ଖଣ୍ଡା ସହିତ ଦାଉଦଙ୍କ ସାକ୍ଷାତକୁ ବର୍ଣ୍ଣନା କରେ | ଦାଉଦ ନୋବରୁ ବିଦାୟ ନେବାବେଳେ ସେ ସେଠାରେ ଆଶ୍ରୟ ପାଇବାକୁ ଆଶା କରି ପଲେଷ୍ଟୀୟମାନଙ୍କ ଗାଥକୁ ଗଲେ। ଅବଶ୍ୟ, ଯେତେବେଳେ ସେ ସେମାନଙ୍କ ଚାମ୍ପିଅନ୍ ଗୋଲିୟଥଙ୍କ ହତ୍ୟାକାରୀ ଭାବରେ ମାନ୍ୟତା ପାଇଲେ, ସେ ପୁଣି ଥରେ ନିଜ ଜୀବନ ପାଇଁ ଭୟଭୀତ ହେଲେ | କ୍ଷତିରୁ ରକ୍ଷା ପାଇବା ପାଇଁ, ଦାଉଦ ଗାଥ୍ ରାଜା ଅଖିଷଙ୍କ ଆଗରେ ପାଗଳ ବୋଲି ଭାବନ୍ତି, ଯିଏ ତାଙ୍କୁ କ threat ଣସି ବିପଦ ନାହିଁ ବୋଲି ଭାବି ତାଙ୍କୁ ବରଖାସ୍ତ କରିଥିଲେ |</w:t>
      </w:r>
    </w:p>
    <w:p/>
    <w:p>
      <w:r xmlns:w="http://schemas.openxmlformats.org/wordprocessingml/2006/main">
        <w:t xml:space="preserve">ଅନୁଚ୍ଛେଦ 3: 1 ଶାମୁୟେଲ 21 ଦାଉଦଙ୍କ ସହିତ ଅଦୁଲ୍ଲାମର ଏକ ଗୁମ୍ଫାରେ ଆଶ୍ରୟ ନେବାକୁ ଏବଂ ଦୁ distress ଖୀ ବ୍ୟକ୍ତିବିଶେଷଙ୍କ ସହିତ ଯୋଗଦାନ କଲେ, ଯେଉଁମାନେ ତାଙ୍କ ଅନୁଗାମୀ ହୁଅନ୍ତି | 1 ଶାମୁୟେଲ 21: 10-15 ପରି ପଦଗୁଡ଼ିକରେ, ଏହା ଉଲ୍ଲେଖ କରାଯାଇଛି ଯେ ଗାଥ ଛାଡିବା ପରେ ଦାଉଦ ଅଦୁଲ୍ଲାମର ଏକ ଗୁମ୍ଫାରେ ଆଶ୍ରୟ ପାଇଲେ | କିଛି ସମୟ ପରେ, ଯେଉଁମାନେ ଦୁ distress ଖରେ ଅଛନ୍ତି କିମ୍ବା eb ଣଗ୍ରସ୍ତ ଲୋକମାନେ ସେଠାରେ ପ୍ରାୟ ଚାରି ଶହ ପୁରୁଷ ଯୋଗ ଦିଅନ୍ତି ଏବଂ ସେମାନେ “ଦାଉଦଙ୍କର ବୀର ପୁରୁଷ” ଭାବରେ ପରିଚିତ ହେଲେ | ନିଜର ଅସୁବିଧା ଏବଂ ଅନିଶ୍ଚିତତା ସତ୍ତ୍ David େ, ତାଙ୍କ ଚାରିପାଖରେ ଏକତ୍ରିତ ହେଉଥିବା ଏହି ବ୍ୟକ୍ତିବିଶେଷଙ୍କ ଉପରେ ଦାଉଦ ନେତୃତ୍ୱ ଗ୍ରହଣ କରନ୍ତି |</w:t>
      </w:r>
    </w:p>
    <w:p/>
    <w:p>
      <w:r xmlns:w="http://schemas.openxmlformats.org/wordprocessingml/2006/main">
        <w:t xml:space="preserve">ସାରାଂଶରେ:</w:t>
      </w:r>
    </w:p>
    <w:p>
      <w:r xmlns:w="http://schemas.openxmlformats.org/wordprocessingml/2006/main">
        <w:t xml:space="preserve">1 ଶାମୁୟେଲ 21 ଉପସ୍ଥାପନା କରନ୍ତି:</w:t>
      </w:r>
    </w:p>
    <w:p>
      <w:r xmlns:w="http://schemas.openxmlformats.org/wordprocessingml/2006/main">
        <w:t xml:space="preserve">ଦାଉଦ ଅହିମେଲକଙ୍କଠାରୁ ସାହାଯ୍ୟ ଲୋଡିଥିଲେ;</w:t>
      </w:r>
    </w:p>
    <w:p>
      <w:r xmlns:w="http://schemas.openxmlformats.org/wordprocessingml/2006/main">
        <w:t xml:space="preserve">ଗଲିୟାତର ଖଣ୍ଡା ସହିତ ଦାଉଦଙ୍କର ସାକ୍ଷାତ;</w:t>
      </w:r>
    </w:p>
    <w:p>
      <w:r xmlns:w="http://schemas.openxmlformats.org/wordprocessingml/2006/main">
        <w:t xml:space="preserve">ଦାଉଦ ଅଦୁଲ୍ଲାମର ଏକ ଗୁମ୍ଫାରେ ଆଶ୍ରୟ ନେଲେ ଏବଂ ଅନୁଗାମୀମାନଙ୍କୁ ଏକତ୍ର କଲେ |</w:t>
      </w:r>
    </w:p>
    <w:p/>
    <w:p>
      <w:r xmlns:w="http://schemas.openxmlformats.org/wordprocessingml/2006/main">
        <w:t xml:space="preserve">ଉପରେ ଗୁରୁତ୍ୱ:</w:t>
      </w:r>
    </w:p>
    <w:p>
      <w:r xmlns:w="http://schemas.openxmlformats.org/wordprocessingml/2006/main">
        <w:t xml:space="preserve">ଦାଉଦ ଅହିମେଲକଙ୍କଠାରୁ ସାହାଯ୍ୟ ଲୋଡିଥିଲେ;</w:t>
      </w:r>
    </w:p>
    <w:p>
      <w:r xmlns:w="http://schemas.openxmlformats.org/wordprocessingml/2006/main">
        <w:t xml:space="preserve">ଗଲିୟାତର ଖଣ୍ଡା ସହିତ ଦାଉଦଙ୍କର ସାକ୍ଷାତ;</w:t>
      </w:r>
    </w:p>
    <w:p>
      <w:r xmlns:w="http://schemas.openxmlformats.org/wordprocessingml/2006/main">
        <w:t xml:space="preserve">ଦାଉଦ ଅଦୁଲ୍ଲାମର ଏକ ଗୁମ୍ଫାରେ ଆଶ୍ରୟ ନେଲେ ଏବଂ ଅନୁଗାମୀମାନଙ୍କୁ ଏକତ୍ର କଲେ |</w:t>
      </w:r>
    </w:p>
    <w:p/>
    <w:p>
      <w:r xmlns:w="http://schemas.openxmlformats.org/wordprocessingml/2006/main">
        <w:t xml:space="preserve">ସହାୟତା ଲୋଡିଥିବା ଦାଉଦ, ଗୋଲିୟାତ୍ଙ୍କ ଖଣ୍ଡା ସହିତ ତାଙ୍କର ସାକ୍ଷାତ ଏବଂ ଆଡୁଲାମର ଏକ ଗୁମ୍ଫାରେ ପରବର୍ତ୍ତୀ ଆଶ୍ରୟ ଉପରେ ଅଧ୍ୟାୟଟି ଧ୍ୟାନ ଦେଇଥାଏ | 1 ଶାମୁୟେଲ 21 ରେ, ଦାଉଦ ନିଜ ଜୀବନକୁ ଭୟ କରି ନୋବରେ ପୁରୋହିତ ଅହିମେଲକଙ୍କୁ ଦେଖା କଲେ | ସେ ରାଜାଙ୍କଠାରୁ ଏକ ଗୁପ୍ତ ମିଶନରେ ରହିବାକୁ ମିଛ କହୁଛନ୍ତି ଏବଂ ନିଜ ପାଇଁ ଏବଂ ତାଙ୍କ ଲୋକମାନଙ୍କ ପାଇଁ ବ୍ୟବସ୍ଥା ପାଇଁ ଅନୁରୋଧ କରନ୍ତି | ସେମାନଙ୍କର ଜରୁରୀ ଆବଶ୍ୟକତା ହେତୁ ଅହିମେଲକ ସେମାନଙ୍କୁ ପବିତ୍ର ରୁଟି ପ୍ରଦାନ କରନ୍ତି |</w:t>
      </w:r>
    </w:p>
    <w:p/>
    <w:p>
      <w:r xmlns:w="http://schemas.openxmlformats.org/wordprocessingml/2006/main">
        <w:t xml:space="preserve">1 ଶାମୁୟେଲ 21 ରେ ଜାରି, ଯେହେତୁ ଦାଉଦ ନୋବରୁ ବିଦାୟ ନେଲେ, ସେ ଗାଥକୁ ଯାଆନ୍ତି କିନ୍ତୁ ଯେତେବେଳେ ସେମାନଙ୍କର ଚାମ୍ପିୟନ ଗୋଲିୟାଥଙ୍କ ହତ୍ୟାକାରୀ ଭାବରେ ମାନ୍ୟତା ପାଇଲେ ଭୟଭୀତ ହୁଅନ୍ତି | କ୍ଷତିରୁ ରକ୍ଷା ପାଇବା ପାଇଁ, ସେ ଗାଥ୍ ରାଜା ଅଚିଶଙ୍କ ଆଗରେ ପାଗଳ ବୋଲି ଭାବନ୍ତି, ଯିଏ ତାଙ୍କୁ କ threat ଣସି ବିପଦ ନାହିଁ ବୋଲି ଭାବି ତାଙ୍କୁ ବରଖାସ୍ତ କରନ୍ତି |</w:t>
      </w:r>
    </w:p>
    <w:p/>
    <w:p>
      <w:r xmlns:w="http://schemas.openxmlformats.org/wordprocessingml/2006/main">
        <w:t xml:space="preserve">1 ଶାମୁୟେଲ 21 ଦାଉଦଙ୍କ ସହିତ ଅଦୁଲ୍ଲାମ ଗୁମ୍ଫାରେ ଆଶ୍ରୟ ପାଇଲେ | ଦୁ distress ଖୀ ବ୍ୟକ୍ତିମାନେ ସେଠାରେ ତାଙ୍କ ସହିତ ପ୍ରାୟ ଚାରି ଶହ ପୁରୁଷ ଯୋଗ ଦିଅନ୍ତି, ଯେଉଁମାନେ “ଦାଉଦଙ୍କର ବୀର ପୁରୁଷ” ଭାବରେ ପରିଚିତ ହେଲେ | ବ୍ୟକ୍ତିଗତ ଅସୁବିଧା ଏବଂ ଅନିଶ୍ଚିତତାର ସମ୍ମୁଖୀନ ହେବା ସତ୍ତ୍ David େ, ତାଙ୍କ ଚାରିପାଖରେ ଏକତ୍ରିତ ହୋଇଥିବା ଏହି ବ୍ୟକ୍ତିବିଶେଷଙ୍କ ଉପରେ ଦାଉଦ ନେତୃତ୍ୱ ଗ୍ରହଣ କରନ୍ତି | ଏହି ଅଧ୍ୟାୟଟି ଦାଉଦଙ୍କ ଉତ୍ସାହଜନକତାକୁ ଦର୍ଶାଏ ଯେହେତୁ ସେ ଚ୍ୟାଲେଞ୍ଜିଂ ସମୟରେ ସାହାଯ୍ୟ ଲୋଡିଥିଲେ ଏବଂ ଏକ ବିଶ୍ୱସ୍ତ ନିମ୍ନଲିଖିତ ନିର୍ମାଣ ଦିଗରେ ତାଙ୍କର ଯାତ୍ରା ଆରମ୍ଭ କରିଥିଲେ |</w:t>
      </w:r>
    </w:p>
    <w:p/>
    <w:p>
      <w:r xmlns:w="http://schemas.openxmlformats.org/wordprocessingml/2006/main">
        <w:t xml:space="preserve">1 ଶାମୁୟେଲ 21: 1 ଏହା ପରେ ଦାଉଦ ନୋବଙ୍କ ନିକଟକୁ ଯାଜକ ଅହିମେଲକଙ୍କ ନିକଟକୁ ଆସିଲେ। ଅହିମେଲକ ଦାଉଦଙ୍କ ସଭାରେ ଭୟଭୀତ ହେଲେ ଓ ତାହାଙ୍କୁ ପଚାରିଲେ, "ତୁମ୍ଭେ କାହିଁକି ଏକୁଟିଆ ଓ ତୁମ୍ଭ ସହିତ କେହି ନାହଁ?"</w:t>
      </w:r>
    </w:p>
    <w:p/>
    <w:p>
      <w:r xmlns:w="http://schemas.openxmlformats.org/wordprocessingml/2006/main">
        <w:t xml:space="preserve">ଦାଉଦ ନୋବରେ ପୁରୋହିତ ଅହିମେଲକଙ୍କୁ ଦେଖା କଲେ ଏବଂ ତାଙ୍କୁ ଏକୁଟିଆ କାହିଁକି ବୋଲି ପଚରାଗଲା।</w:t>
      </w:r>
    </w:p>
    <w:p/>
    <w:p>
      <w:r xmlns:w="http://schemas.openxmlformats.org/wordprocessingml/2006/main">
        <w:t xml:space="preserve">1. ଆମର ବିଶ୍ୱାସ ଯାତ୍ରାରେ ସାଥୀର ମହତ୍ତ୍। |</w:t>
      </w:r>
    </w:p>
    <w:p/>
    <w:p>
      <w:r xmlns:w="http://schemas.openxmlformats.org/wordprocessingml/2006/main">
        <w:t xml:space="preserve">2. ଏକୁଟିଆ ସମୟରେ ଭଗବାନଙ୍କ ଉପରେ ନିର୍ଭର କରିବାକୁ ଶିଖିବା |</w:t>
      </w:r>
    </w:p>
    <w:p/>
    <w:p>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ଉପଦେଶକ 4: 9-12 - ଦୁଇଜଣ ଗୋଟିଏ ଅପେକ୍ଷା ଭଲ, କାରଣ ସେମାନଙ୍କର ଶ୍ରମ ପାଇଁ ଭଲ ପ୍ରତ୍ୟାବର୍ତ୍ତନ ଅଛି: ଯଦି ସେମାନଙ୍କ ମଧ୍ୟରୁ କେହି ଖସି ପଡ଼ନ୍ତି, ତେବେ ଅନ୍ୟ ଜଣକୁ ସାହାଯ୍ୟ କରିପାରନ୍ତି | କିନ୍ତୁ ଯିଏ ପଡ଼େ ତାଙ୍କୁ ଦୟା କର ଏବଂ ସେମାନଙ୍କୁ ସାହାଯ୍ୟ କରିବାକୁ କେହି ନାହାଁନ୍ତି | ଯଦିଓ ଜଣକୁ ଅଧିକ ଶକ୍ତି ଦିଆଯାଇପାରେ, ଦୁଇଜଣ ନିଜକୁ ରକ୍ଷା କରିପାରିବେ | ତିନୋଟି ଧାଡିର ଏକ କର୍ଡ ଶୀଘ୍ର ଭାଙ୍ଗିଯାଏ ନାହିଁ |</w:t>
      </w:r>
    </w:p>
    <w:p/>
    <w:p>
      <w:r xmlns:w="http://schemas.openxmlformats.org/wordprocessingml/2006/main">
        <w:t xml:space="preserve">1 ଶାମୁୟେଲ 21: 2 ଦାଉଦ ଯାଜୀ ଅହିମେଲକଙ୍କୁ କହିଲେ, "ରାଜା ମୋତେ ଏକ ବ୍ୟବସାୟ କରିବାକୁ ନିର୍ଦ୍ଦେଶ ଦେଇଛନ୍ତି। ସେ ମୋତେ କହିଲେ, ମୁଁ କେଉଁଠାକୁ ପଠାଉଛି, ଏବଂ ମୁଁ ଯାହା ଆଜ୍ commanded ା କରିଛି, ସେ ବିଷୟରେ କ know ଣସି ଲୋକ ଜାଣ ନାହିଁ।" ମୋର ସେବକମାନଙ୍କୁ ଏପରି ସ୍ଥାନରେ ନିଯୁକ୍ତ କରିଛନ୍ତି।</w:t>
      </w:r>
    </w:p>
    <w:p/>
    <w:p>
      <w:r xmlns:w="http://schemas.openxmlformats.org/wordprocessingml/2006/main">
        <w:t xml:space="preserve">ଦାଉଦ ଅହିମେଲକଙ୍କୁ ଯାଜକଙ୍କୁ ଏକ ଗୁପ୍ତ ମିଶନ ରଖିବାକୁ କହିଥିଲେ।</w:t>
      </w:r>
    </w:p>
    <w:p/>
    <w:p>
      <w:r xmlns:w="http://schemas.openxmlformats.org/wordprocessingml/2006/main">
        <w:t xml:space="preserve">1. God ଶ୍ବରଙ୍କ ସେବାରେ ରହସ୍ୟ ରଖିବାର ମହତ୍ତ୍। |</w:t>
      </w:r>
    </w:p>
    <w:p/>
    <w:p>
      <w:r xmlns:w="http://schemas.openxmlformats.org/wordprocessingml/2006/main">
        <w:t xml:space="preserve">2. କର୍ତ୍ତୃପକ୍ଷଙ୍କ ଆଜ୍ଞା ପାଳନ କରିବାର ଗୁରୁତ୍ୱ |</w:t>
      </w:r>
    </w:p>
    <w:p/>
    <w:p>
      <w:r xmlns:w="http://schemas.openxmlformats.org/wordprocessingml/2006/main">
        <w:t xml:space="preserve">ହିତୋପଦେଶ 11:13 - ଏକ ଗପସପ ରହସ୍ୟ ପ୍ରକାଶ କରେ, କିନ୍ତୁ ଜଣେ ବିଶ୍ୱସ୍ତ ବ୍ୟକ୍ତି ଆତ୍ମବିଶ୍ୱାସ ରଖେ |</w:t>
      </w:r>
    </w:p>
    <w:p/>
    <w:p>
      <w:r xmlns:w="http://schemas.openxmlformats.org/wordprocessingml/2006/main">
        <w:t xml:space="preserve">2. ରୋମୀୟ ୧ :: 1-2 - ସମସ୍ତେ ଶାସକ କର୍ତ୍ତୃପକ୍ଷଙ୍କ ଅଧୀନ ହୁଅନ୍ତୁ, କାରଣ God ଶ୍ବର ଯାହା ସ୍ଥାପିତ କରିଛନ୍ତି ତାହା ବ୍ୟତୀତ ଅନ୍ୟ କ authority ଣସି ଅଧିକାର ନାହିଁ | ବିଦ୍ୟମାନ କର୍ତ୍ତୃପକ୍ଷ God ଶ୍ବରଙ୍କ ଦ୍ୱାରା ପ୍ରତିଷ୍ଠିତ ହୋଇଛନ୍ତି |</w:t>
      </w:r>
    </w:p>
    <w:p/>
    <w:p>
      <w:r xmlns:w="http://schemas.openxmlformats.org/wordprocessingml/2006/main">
        <w:t xml:space="preserve">1 ଶାମୁୟେଲ 21: 3 ଅତଏବ, ତୁମର କ'ଣ ଅଛି? ମୋତେ ମୋ ହାତରେ ପାଞ୍ଚଟି ରୁଟି ଦିଅ, କିମ୍ବା ସେଠାରେ ଯାହା ଅଛି |</w:t>
      </w:r>
    </w:p>
    <w:p/>
    <w:p>
      <w:r xmlns:w="http://schemas.openxmlformats.org/wordprocessingml/2006/main">
        <w:t xml:space="preserve">ଦାଉଦ ଯାକୁବଙ୍କୁ ଅହିମେଲକଙ୍କୁ ପାଞ୍ଚଟି ରୁଟି ମାଗିଛନ୍ତି।</w:t>
      </w:r>
    </w:p>
    <w:p/>
    <w:p>
      <w:r xmlns:w="http://schemas.openxmlformats.org/wordprocessingml/2006/main">
        <w:t xml:space="preserve">1. ଯୋଗାଣର ଶକ୍ତି: ଭଗବାନ କିପରି ଆମର ଆବଶ୍ୟକତା ପୂରଣ କରନ୍ତି |</w:t>
      </w:r>
    </w:p>
    <w:p/>
    <w:p>
      <w:r xmlns:w="http://schemas.openxmlformats.org/wordprocessingml/2006/main">
        <w:t xml:space="preserve">God ଶ୍ବରଙ୍କ ଅବିଶ୍ୱାସନୀୟ ବିଶ୍ୱସ୍ତତା: କଠିନ ସମୟରେ ମଧ୍ୟ |</w:t>
      </w:r>
    </w:p>
    <w:p/>
    <w:p>
      <w:r xmlns:w="http://schemas.openxmlformats.org/wordprocessingml/2006/main">
        <w:t xml:space="preserve">1. ମାଥିଉ 6: 25-34 - ଯୀଶୁ ଆମକୁ ଚିନ୍ତା ନକରିବାକୁ ମନେ ପକାନ୍ତି ଏବଂ ଆମର ସ୍ୱର୍ଗୀୟ ପିତା ଆମ ପାଇଁ ଯୋଗାଇ ଦେବେ |</w:t>
      </w:r>
    </w:p>
    <w:p/>
    <w:p>
      <w:r xmlns:w="http://schemas.openxmlformats.org/wordprocessingml/2006/main">
        <w:t xml:space="preserve">୨ ଫିଲିପ୍ପୀୟ 4: ୧ - - ପାଉଲ ଆମକୁ ମନେ ପକାଇ ଦେଇଛନ୍ତି ଯେ God ଶ୍ବର ଗ glory ରବରେ ତାଙ୍କର ଧନ ଅନୁଯାୟୀ ଆମର ସମସ୍ତ ଆବଶ୍ୟକତା ପୂରଣ କରିବେ |</w:t>
      </w:r>
    </w:p>
    <w:p/>
    <w:p>
      <w:r xmlns:w="http://schemas.openxmlformats.org/wordprocessingml/2006/main">
        <w:t xml:space="preserve">1 ଶାମୁୟେଲ 21: 4 ଯାଜକ ଦାଉଦଙ୍କୁ ଉତ୍ତର େଦେଲ, "େମାର ହାତ େର ସାଧାରଣ ରୋଟୀ ନାହିଁ, ମାତ୍ର ପବିତ୍ର ରୁଟି ଅଛି।" ଯଦି ଯୁବକମାନେ ନିଜକୁ ଅତି କମରେ ମହିଳାମାନଙ୍କଠାରୁ ଦୂରେଇ ରଖିଛନ୍ତି |</w:t>
      </w:r>
    </w:p>
    <w:p/>
    <w:p>
      <w:r xmlns:w="http://schemas.openxmlformats.org/wordprocessingml/2006/main">
        <w:t xml:space="preserve">ପୁରୋହିତ ଦାଉଦଙ୍କୁ ଜଣାଇଲେ ଯେ ସେଠାରେ କ bread ଣସି ସାଧାରଣ ରୁଟି ଉପଲବ୍ଧ ନାହିଁ, କିନ୍ତୁ ସେଠାରେ ପବିତ୍ର ରୁଟି ଅଛି, କିନ୍ତୁ ଯଦି ଯୁବକମାନେ କ women ଣସି ମହିଳାଙ୍କ ସହିତ ନଥାନ୍ତେ।</w:t>
      </w:r>
    </w:p>
    <w:p/>
    <w:p>
      <w:r xmlns:w="http://schemas.openxmlformats.org/wordprocessingml/2006/main">
        <w:t xml:space="preserve">1. ଏକ ପବିତ୍ର ଏବଂ ପବିତ୍ର ଜୀବନ ବଞ୍ଚିବାର ମହତ୍ତ୍। |</w:t>
      </w:r>
    </w:p>
    <w:p/>
    <w:p>
      <w:r xmlns:w="http://schemas.openxmlformats.org/wordprocessingml/2006/main">
        <w:t xml:space="preserve">2. ପବିତ୍ର ରୁଟିର ଶକ୍ତି |</w:t>
      </w:r>
    </w:p>
    <w:p/>
    <w:p>
      <w:r xmlns:w="http://schemas.openxmlformats.org/wordprocessingml/2006/main">
        <w:t xml:space="preserve">ଏବ୍ରୀ 12:14 - ପବିତ୍ରତା ଅନୁସରଣ କର, ଯାହା ବିନା ପ୍ରଭୁଙ୍କୁ କେହି ଦେଖିବେ ନାହିଁ |</w:t>
      </w:r>
    </w:p>
    <w:p/>
    <w:p>
      <w:r xmlns:w="http://schemas.openxmlformats.org/wordprocessingml/2006/main">
        <w:t xml:space="preserve">2. ଯାତ୍ରା 12:17 - ଇସ୍ରାଏଲୀୟମାନେ ନିସ୍ତାରପର୍ବକୁ ଖମୀରଶୂନ୍ୟ ରୁଟି ଏବଂ ତିକ୍ତ bs ଷଧ ସହିତ ଖାଇବାକୁ ଦେଲେ |</w:t>
      </w:r>
    </w:p>
    <w:p/>
    <w:p>
      <w:r xmlns:w="http://schemas.openxmlformats.org/wordprocessingml/2006/main">
        <w:t xml:space="preserve">1 ଶାମୁୟେଲ 21: 5 ଦାଉଦ ଯାଜକକୁ ଉତ୍ତର େଦେଲ, ତାହାଙ୍କୁ କହିେଲ, "ମୁଁ ବାହାରକୁ ଆସିବା ପରଠାରୁ ଏହି ତିନି ଦିନ ଧରି ସ୍ତ୍ରୀଲୋକମାନେ ଆମଠାରୁ ଦୂରେଇ ରହିଛନ୍ତି। ଯୁବକମାନଙ୍କର ପାତ୍ର ପବିତ୍ର ଏବଂ ରୁଟି ଅଛି ଏକ ସାଧାରଣ ଉପାୟ, ହଁ, ଯଦିଓ ଏହା ଆଜି ପାତ୍ରରେ ପବିତ୍ର କରାଯାଇଥିଲା |</w:t>
      </w:r>
    </w:p>
    <w:p/>
    <w:p>
      <w:r xmlns:w="http://schemas.openxmlformats.org/wordprocessingml/2006/main">
        <w:t xml:space="preserve">ଦାଉଦ ପୁରୋହିତଙ୍କୁ ବୁ explains ାଇଲେ ଯେ ସେ ଏବଂ ତାଙ୍କ ପୁରୁଷମାନେ ଗତ ତିନି ଦିନ ଧରି କ female ଣସି ମହିଳା ସାଥୀ ନଥିଲେ ଏବଂ ସେମାନେ ଖାଉଥିବା ରୁଟି କେବଳ ସାଧାରଣ ରୁଟି, ଯଦିଓ ଏହା ଦିନ ପାଇଁ ଅଲଗା ହୋଇଯାଇଥିଲା |</w:t>
      </w:r>
    </w:p>
    <w:p/>
    <w:p>
      <w:r xmlns:w="http://schemas.openxmlformats.org/wordprocessingml/2006/main">
        <w:t xml:space="preserve">1. God's ଶ୍ବରଙ୍କ ଅନୁଗ୍ରହ ଏବଂ ବ୍ୟବସ୍ଥା, କଠିନ ସମୟ ମଧ୍ୟରେ ମଧ୍ୟ |</w:t>
      </w:r>
    </w:p>
    <w:p/>
    <w:p>
      <w:r xmlns:w="http://schemas.openxmlformats.org/wordprocessingml/2006/main">
        <w:t xml:space="preserve">God ଶ୍ବରଙ୍କ ବିଶ୍ୱସ୍ତତା କିପରି ଅସମ୍ଭବ ସ୍ଥାନରେ ଦେଖାଯାଏ |</w:t>
      </w:r>
    </w:p>
    <w:p/>
    <w:p>
      <w:r xmlns:w="http://schemas.openxmlformats.org/wordprocessingml/2006/main">
        <w:t xml:space="preserve">1. ଯିଶାଇୟ 25: 6-8 - ଏହି ପର୍ବତରେ ସର୍ବଶକ୍ତିମାନ୍ ପ୍ରଭୁ ସମସ୍ତ ଲୋକଙ୍କ ପାଇଁ ସମୃଦ୍ଧ ଖାଦ୍ୟର ଭୋଜି, ବୃଦ୍ଧ ଦ୍ରାକ୍ଷାରସ ଭୋଜିରେ ସର୍ବୋତ୍ତମ ମାଂସ ଏବଂ ଉତ୍ତମ ଦ୍ରାକ୍ଷାରସ ପ୍ରସ୍ତୁତ କରିବେ |</w:t>
      </w:r>
    </w:p>
    <w:p/>
    <w:p>
      <w:r xmlns:w="http://schemas.openxmlformats.org/wordprocessingml/2006/main">
        <w:t xml:space="preserve">7 ଏହି ପର୍ବତ ଉପରେ ସେ ସମସ୍ତ ଜାତିକୁ ଆବୃତ କରୁଥିବା କଫକୁ ନଷ୍ଟ କରିବେ, ଯାହା ସମସ୍ତ ଦେଶକୁ ଆଚ୍ଛାଦନ କରିବ;</w:t>
      </w:r>
    </w:p>
    <w:p/>
    <w:p>
      <w:r xmlns:w="http://schemas.openxmlformats.org/wordprocessingml/2006/main">
        <w:t xml:space="preserve">8 ସେ ଚିରଦିନ ପାଇଁ ମୃତ୍ୟୁକୁ ଗ୍ରାସ କରିବ। ସର୍ବଶକ୍ତିମାନ୍ ପ୍ରଭୁ ସମସ୍ତ ମୁଖରୁ ଲୁହ ପୋଛି ଦେବେ; ସେ ପୃଥିବୀର ଲୋକମାନଙ୍କର ଅପମାନ ଦୂର କରିବେ।</w:t>
      </w:r>
    </w:p>
    <w:p/>
    <w:p>
      <w:r xmlns:w="http://schemas.openxmlformats.org/wordprocessingml/2006/main">
        <w:t xml:space="preserve">ମାଥିଉ :: - - ଯୀଶୁ ଉତ୍ତର ଦେଲେ, ଲେଖା ଅଛି: ମନୁଷ୍ୟ କେବଳ ରୁଟି ଉପରେ ବଞ୍ଚିବ ନାହିଁ, ବରଂ God ଶ୍ବରଙ୍କ ମୁଖରୁ ଆସିଥିବା ପ୍ରତ୍ୟେକ ଶବ୍ଦ ଉପରେ ବଞ୍ଚିବ।</w:t>
      </w:r>
    </w:p>
    <w:p/>
    <w:p>
      <w:r xmlns:w="http://schemas.openxmlformats.org/wordprocessingml/2006/main">
        <w:t xml:space="preserve">1 ଶାମୁୟେଲ 21: 6 ତେଣୁ ଯାଜକ ତାଙ୍କୁ ପବିତ୍ର ରୋଟୀ ଦେଲେ, କାରଣ ସେଠାରେ ରୋଟୀ ଛଡା ଆଉ ନ ଥିଲା।</w:t>
      </w:r>
    </w:p>
    <w:p/>
    <w:p>
      <w:r xmlns:w="http://schemas.openxmlformats.org/wordprocessingml/2006/main">
        <w:t xml:space="preserve">ପୁରୋହିତ ଦାଉଦଙ୍କୁ ତମ୍ବୁର ପବିତ୍ର ରୁଟି ଦେଲେ, କାରଣ ଅନ୍ୟ କ bread ଣସି ରୁଟି ଉପଲବ୍ଧ ନଥିଲା।</w:t>
      </w:r>
    </w:p>
    <w:p/>
    <w:p>
      <w:r xmlns:w="http://schemas.openxmlformats.org/wordprocessingml/2006/main">
        <w:t xml:space="preserve">1) ଜୀବନର ରୁଟି: ଆଧ୍ୟାତ୍ମିକ ପୋଷଣର ଯୀଶୁ ହିଁ ଏକମାତ୍ର ପ୍ରକୃତ ଉତ୍ସ |</w:t>
      </w:r>
    </w:p>
    <w:p/>
    <w:p>
      <w:r xmlns:w="http://schemas.openxmlformats.org/wordprocessingml/2006/main">
        <w:t xml:space="preserve">2) ପୁରୋହିତଙ୍କ ଉଦାର ଉପହାର: ଆମେ ଦାଉଦଙ୍କ କାହାଣୀରୁ ଯାହା ଶିଖିବା |</w:t>
      </w:r>
    </w:p>
    <w:p/>
    <w:p>
      <w:r xmlns:w="http://schemas.openxmlformats.org/wordprocessingml/2006/main">
        <w:t xml:space="preserve">ଯୋହନ ଲିଖିତ ସୁସମାଗ୍ଭର 6:35 - "ଯୀଶୁ ସେମାନଙ୍କୁ କହିଲେ, ମୁଁ ଜୀବନର ରୋଟୀ ଅଟେ। ମୋ 'ନିକଟକୁ ଆସୁଥିବା ଲୋକ କଦାପି ଭୋକରେ ରହିବ ନାହିଁ।</w:t>
      </w:r>
    </w:p>
    <w:p/>
    <w:p>
      <w:r xmlns:w="http://schemas.openxmlformats.org/wordprocessingml/2006/main">
        <w:t xml:space="preserve">2) ଲୂକ 6:38 - "ଦିଅ, ଏବଂ ତାହା ତୁମକୁ ଦିଆଯିବ; ଭଲ ମାପ, ଚାପି ହୋଇ ଏକତ୍ର କମ୍ପିତ ହୋଇ ଦ running ଡିବା, ଲୋକମାନେ ତୁମ କୋଳରେ ଦେବେ। ପୁନର୍ବାର ତୁମକୁ ମାପ କର। "</w:t>
      </w:r>
    </w:p>
    <w:p/>
    <w:p>
      <w:r xmlns:w="http://schemas.openxmlformats.org/wordprocessingml/2006/main">
        <w:t xml:space="preserve">1 ଶାମୁୟେଲ 21: 7 ସେହି ଦିନ ଶାଉଲଙ୍କର ଦାସମାନଙ୍କ ମଧ୍ୟରୁ ଜଣେ ସଦାପ୍ରଭୁ ସେଠାରେ ବନ୍ଦୀ ହେଲେ। ତାଙ୍କର ନାମ ଦୋଗ, ଇଦୋମୀୟ, ଶାଉଲଙ୍କର ପଶୁପାଳକମାନଙ୍କ ମଧ୍ୟରୁ ପ୍ରଧାନ ଥିଲେ।</w:t>
      </w:r>
    </w:p>
    <w:p/>
    <w:p>
      <w:r xmlns:w="http://schemas.openxmlformats.org/wordprocessingml/2006/main">
        <w:t xml:space="preserve">ଇଦୋମୀୟ ଦୋଗ ଶାଉଲଙ୍କ ପଶୁପାଳକମାନଙ୍କର ଜଣେ ମୁଖ୍ୟ ଥିଲେ, ଯେଉଁମାନେ ଏକ ନିର୍ଦ୍ଦିଷ୍ଟ ଦିନ ସଦାପ୍ରଭୁଙ୍କ ନିକଟରେ ଅଟକ ରହିଥିଲେ।</w:t>
      </w:r>
    </w:p>
    <w:p/>
    <w:p>
      <w:r xmlns:w="http://schemas.openxmlformats.org/wordprocessingml/2006/main">
        <w:t xml:space="preserve">1. God ଶ୍ବରଙ୍କ ବିଶ୍ୱସ୍ତତା - ଆମକୁ ଆବଶ୍ୟକ ସୁରକ୍ଷା ଏବଂ ମାର୍ଗଦର୍ଶନ ଯୋଗାଇବା ପାଇଁ ଭଗବାନ କିପରି ସର୍ବଦା ଉପସ୍ଥିତ |</w:t>
      </w:r>
    </w:p>
    <w:p/>
    <w:p>
      <w:r xmlns:w="http://schemas.openxmlformats.org/wordprocessingml/2006/main">
        <w:t xml:space="preserve">2. ଧ ience ର୍ଯ୍ୟର ଶକ୍ତି - ଧ patience ର୍ଯ୍ୟ ଏବଂ ବିଶ୍ୱାସ ଆମକୁ କଠିନ ସମୟ ସହ୍ୟ କରିବାରେ କିପରି ସାହାଯ୍ୟ କରେ |</w:t>
      </w:r>
    </w:p>
    <w:p/>
    <w:p>
      <w:r xmlns:w="http://schemas.openxmlformats.org/wordprocessingml/2006/main">
        <w:t xml:space="preserve">1. ଗୀତସଂହିତା 118: 8 - ମନୁଷ୍ୟ ଉପରେ ଭରସା କରିବା ଅପେକ୍ଷା ପ୍ରଭୁଙ୍କ ଆଶ୍ରୟ ନେବା ଭଲ |</w:t>
      </w:r>
    </w:p>
    <w:p/>
    <w:p>
      <w:r xmlns:w="http://schemas.openxmlformats.org/wordprocessingml/2006/main">
        <w:t xml:space="preserve">2. ରୋମୀୟଙ୍କ ପ୍ରତି ପତ୍ର 12:12 - ଭରସା ରେ ଆନନ୍ଦ କର, ଦୁ ulation ଖରେ ଧ patient ର୍ଯ୍ୟ ରଖ, ପ୍ରାର୍ଥନାରେ ସ୍ଥିର ରୁହ |</w:t>
      </w:r>
    </w:p>
    <w:p/>
    <w:p>
      <w:r xmlns:w="http://schemas.openxmlformats.org/wordprocessingml/2006/main">
        <w:t xml:space="preserve">1 ଶାମୁୟେଲ 21: 8 ଦାଉଦ ଅହିମେଲକଙ୍କୁ କହିଲେ, "ଏଠାରେ ତୁମ୍ଭର ବର୍ଚ୍ଛା କିମ୍ବା ଖଣ୍ଡା ନାହିଁ।" କାରଣ ମୁଁ ମୋର ଖଣ୍ଡା କିମ୍ବା ଅସ୍ତ୍ର ଆଣି ନାହିଁ, କାରଣ ରାଜାଙ୍କର ବ୍ୟବସାୟ ଶୀଘ୍ର ଆବଶ୍ୟକ କରେ।</w:t>
      </w:r>
    </w:p>
    <w:p/>
    <w:p>
      <w:r xmlns:w="http://schemas.openxmlformats.org/wordprocessingml/2006/main">
        <w:t xml:space="preserve">ଦାଉଦ ଅହିମେଲକଙ୍କ ଘରେ ପହଞ୍ଚି ପଚାରିଥିଲେ ଯେ ରାଜାଙ୍କ ଜରୁରୀ କାର୍ଯ୍ୟ ପାଇଁ ସେ orrow ଣ ନେଇ ପାରିବେ କି ନାହିଁ।</w:t>
      </w:r>
    </w:p>
    <w:p/>
    <w:p>
      <w:r xmlns:w="http://schemas.openxmlformats.org/wordprocessingml/2006/main">
        <w:t xml:space="preserve">1. ପ୍ରସ୍ତୁତିର ଶକ୍ତି: ଆମେ କାହିଁକି ସର୍ବଦା ପ୍ରସ୍ତୁତ ହେବା ଉଚିତ୍ |</w:t>
      </w:r>
    </w:p>
    <w:p/>
    <w:p>
      <w:r xmlns:w="http://schemas.openxmlformats.org/wordprocessingml/2006/main">
        <w:t xml:space="preserve">God's ଶ୍ବରଙ୍କ ବ୍ୟବସ୍ଥା ଉପରେ ବିଶ୍ Trust ାସ: ଯେତେବେଳେ ଆମେ ନିଜକୁ ପ୍ରସ୍ତୁତ ନଥିବା ଅନୁଭବ କରୁ ପ୍ରଭୁଙ୍କ ଉପରେ ନିର୍ଭର କରିବା |</w:t>
      </w:r>
    </w:p>
    <w:p/>
    <w:p>
      <w:r xmlns:w="http://schemas.openxmlformats.org/wordprocessingml/2006/main">
        <w:t xml:space="preserve">1. ମାଥିଉ 6: 33-34 - "କିନ୍ତୁ ପ୍ରଥମେ God ଶ୍ବରଙ୍କ ରାଜ୍ୟ ଏବଂ ତାଙ୍କର ଧାର୍ମିକତା ଖୋଜ, ଏବଂ ଏହିସବୁ ଜିନିଷ ତୁମ ସହିତ ଯୋଡି ହେବ | ତେଣୁ ଆସନ୍ତାକାଲି ବିଷୟରେ ଚିନ୍ତା କର ନାହିଁ, କାରଣ ଆସନ୍ତାକାଲି ନିଜ ପାଇଁ ଚିନ୍ତିତ ହେବ | ଦିନଟି ହେଉଛି ନିଜର ଅସୁବିଧା। "</w:t>
      </w:r>
    </w:p>
    <w:p/>
    <w:p>
      <w:r xmlns:w="http://schemas.openxmlformats.org/wordprocessingml/2006/main">
        <w:t xml:space="preserve">ହିତୋପଦେଶ 27: 1 - "ଆସନ୍ତାକାଲି ବିଷୟରେ ଗର୍ବ କର ନାହିଁ, କାରଣ ତୁମେ ଜାଣି ନାହଁ ଗୋଟିଏ ଦିନ କଣ ଆଣିପାରେ |"</w:t>
      </w:r>
    </w:p>
    <w:p/>
    <w:p>
      <w:r xmlns:w="http://schemas.openxmlformats.org/wordprocessingml/2006/main">
        <w:t xml:space="preserve">1 ଶାମୁୟେଲ 21: 9 ଯାଜକ କହିଲା, "ଆପଣ ପଲେଷ୍ଟୀୟ ଗଲିୟାତର ଖଡ୍ଗ, ଯାହାକୁ ଆପଣ ଏଲା ଉପତ୍ୟକା ରେ ବଧ କରିଥିଲେ, ଦେଖ, ଏହା ଏଫୋଦ୍ ପଛରେ ଏକ କପଡ଼ାରେ ଆବୃତ ହୋଇଛି। ଯଦି ଆପଣ ତାହା ଗ୍ରହଣ କରିବେ ତେବେ ନିଅନ୍ତୁ କାରଣ ସେଠାରେ ଏଠାରେ ଅନ୍ୟ କ save ଣସି ସଞ୍ଚୟ ନାହିଁ | ଦାଉଦ କହିଲେ, “ସେପରି କେହି ନାହିଁ। ମୋତେ ଦିଅ</w:t>
      </w:r>
    </w:p>
    <w:p/>
    <w:p>
      <w:r xmlns:w="http://schemas.openxmlformats.org/wordprocessingml/2006/main">
        <w:t xml:space="preserve">ପୁରୋହିତ ଦାଉଦଙ୍କୁ କହିଥିଲେ ଯେ ସେ ଗଲିୟାତର ଖଣ୍ଡା ନେଇ ପାରିବେ, ଯାହା କେବଳ ସେପରି ଥିଲା, ଏବଂ ଦାଉଦ ଏହାକୁ ନେବାକୁ ରାଜି ହେଲେ।</w:t>
      </w:r>
    </w:p>
    <w:p/>
    <w:p>
      <w:r xmlns:w="http://schemas.openxmlformats.org/wordprocessingml/2006/main">
        <w:t xml:space="preserve">1) "ବିଶ୍ Faith ାସର ଶକ୍ତି: God ଶ୍ବରଙ୍କ ଉପରେ ଦାଉଦଙ୍କ ବିଶ୍ Him ାସ ତାଙ୍କୁ କିପରି ଗଲିୟାତର ଖଣ୍ଡା ନେବାକୁ ସକ୍ଷମ କଲା"</w:t>
      </w:r>
    </w:p>
    <w:p/>
    <w:p>
      <w:r xmlns:w="http://schemas.openxmlformats.org/wordprocessingml/2006/main">
        <w:t xml:space="preserve">)) "ବିଜୟର ମୂଲ୍ୟ: ଦାଉଦଙ୍କ ଜୀବନରେ ଗଲିୟାତ୍ ଖଡ୍ଗର ମହତ୍ତ୍ୱ ବୁ standing ିବା"</w:t>
      </w:r>
    </w:p>
    <w:p/>
    <w:p>
      <w:r xmlns:w="http://schemas.openxmlformats.org/wordprocessingml/2006/main">
        <w:t xml:space="preserve">1) ମାଥିଉ 17:20 "ସେ ସେମାନଙ୍କୁ କହିଲେ, ତୁମର ସାମାନ୍ୟ ବିଶ୍ୱାସ ହେତୁ, ମୁଁ ତୁମ୍ଭକୁ ସତ୍ୟ କହୁଛି, ଯଦି ତୁମର ସୋରିଷ ମଞ୍ଜି ପରି ବିଶ୍ୱାସ ଅଛି, ତେବେ ତୁମେ ଏହି ପର୍ବତକୁ କହିବ, ଏଠାରୁ ସେଠାକୁ ଯାଅ, ଏବଂ ଏହା ଘୁଞ୍ଚିବ, ଏବଂ ଆପଣଙ୍କ ପାଇଁ କିଛି ଅସମ୍ଭବ ହେବ ନାହିଁ |</w:t>
      </w:r>
    </w:p>
    <w:p/>
    <w:p>
      <w:r xmlns:w="http://schemas.openxmlformats.org/wordprocessingml/2006/main">
        <w:t xml:space="preserve">୨) ୧ କରିନ୍ଥୀୟ ୧: 57: "" କିନ୍ତୁ ଭଗବାନଙ୍କୁ ଧନ୍ୟବାଦ, ଯିଏ ଆମ ପ୍ରଭୁ ଯୀଶୁ ଖ୍ରୀଷ୍ଟଙ୍କ ମାଧ୍ୟମରେ ଆମକୁ ବିଜୟ ପ୍ରଦାନ କରନ୍ତି। "</w:t>
      </w:r>
    </w:p>
    <w:p/>
    <w:p>
      <w:r xmlns:w="http://schemas.openxmlformats.org/wordprocessingml/2006/main">
        <w:t xml:space="preserve">1 ଶାମୁୟେଲ 21:10 ଦାଉଦ ଉଠି ଶାଉଲଙ୍କୁ ଭୟ କରି ପଳାଇ ଗାଥ୍ ରାଜା ଅଖୀଶଙ୍କ ନିକଟକୁ ଗଲେ।</w:t>
      </w:r>
    </w:p>
    <w:p/>
    <w:p>
      <w:r xmlns:w="http://schemas.openxmlformats.org/wordprocessingml/2006/main">
        <w:t xml:space="preserve">ଦାଉଦ ଭୟଭୀତ ହୋଇ ଶାଉଲଙ୍କଠାରୁ ପଳାୟନ କଲେ ଏବଂ ଗାଥ୍ ରାଜା ଅଖିଷଙ୍କ ଆଶ୍ରୟ ପାଇଲେ।</w:t>
      </w:r>
    </w:p>
    <w:p/>
    <w:p>
      <w:r xmlns:w="http://schemas.openxmlformats.org/wordprocessingml/2006/main">
        <w:t xml:space="preserve">1. ଭୟ ଏବଂ ବିପଦ ସମୟରେ ଭଗବାନ ଆଶ୍ରୟ ଏବଂ ସୁରକ୍ଷା ପ୍ରଦାନ କରନ୍ତି |</w:t>
      </w:r>
    </w:p>
    <w:p/>
    <w:p>
      <w:r xmlns:w="http://schemas.openxmlformats.org/wordprocessingml/2006/main">
        <w:t xml:space="preserve">2. faithful ଶ୍ବର ବିଶ୍ୱସ୍ତ ଅଟନ୍ତି ଏବଂ ଯେତେବେଳେ ଆମେ ନିର୍ଯାତନାର ସମ୍ମୁଖୀନ ହେଉଥାଉ ଆମକୁ କେବେ ବି ଛାଡିବେ ନାହିଁ |</w:t>
      </w:r>
    </w:p>
    <w:p/>
    <w:p>
      <w:r xmlns:w="http://schemas.openxmlformats.org/wordprocessingml/2006/main">
        <w:t xml:space="preserve">ଗୀତସଂହିତା 23: 4 ଯଦିଓ ମୁଁ ଅନ୍ଧକାର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ଯିଶାଇୟ 41:10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1 ଶାମୁୟେଲ ଲିଖିତ ସୁସମାଗ୍ଭର 21:11 ଅଖୀଶଙ୍କର ଦାସମାନେ ତାହାଙ୍କୁ ପଚାରିଲେ, "ଦାଉଦ ଏହି ଦେଶର ରାଜା ନୁହଁନ୍ତି କି?" ସେମାନେ ଶାଉଲ ତାଙ୍କର ସହସ୍ର ଲୋକଙ୍କୁ, ଦାଉଦ ତାଙ୍କର ଦଶ ହଜାର ଲୋକଙ୍କୁ ହତ୍ୟା କରି ନାଚି ନାଚିଲେ।</w:t>
      </w:r>
    </w:p>
    <w:p/>
    <w:p>
      <w:r xmlns:w="http://schemas.openxmlformats.org/wordprocessingml/2006/main">
        <w:t xml:space="preserve">ଅଖିଷର ଦାସମାନେ ଦାଉଦଙ୍କୁ ଦେଶର ରାଜା ଭାବରେ ଚିହ୍ନିଲେ। ସେମାନେ ଶାଉଲଙ୍କ ସହସ୍ର ଏବଂ ଦାଉଦଙ୍କର ଦଶ ହଜାର ଲୋକଙ୍କୁ ହତ୍ୟା କରି ଗୀତ ଗାଇ ତାଙ୍କ ବିଜୟ ଉତ୍ସବ ପାଳନ କଲେ।</w:t>
      </w:r>
    </w:p>
    <w:p/>
    <w:p>
      <w:r xmlns:w="http://schemas.openxmlformats.org/wordprocessingml/2006/main">
        <w:t xml:space="preserve">1. ପ୍ରଶଂସା କରିବାର ଶକ୍ତି: ଆମ ଜୀବନରେ God's ଶ୍ବରଙ୍କ ବିଜୟ ଉତ୍ସବ ପାଳନ |</w:t>
      </w:r>
    </w:p>
    <w:p/>
    <w:p>
      <w:r xmlns:w="http://schemas.openxmlformats.org/wordprocessingml/2006/main">
        <w:t xml:space="preserve">2. ଆଜ୍ଞାର ଆଶୀର୍ବାଦ: ଦାଉଦଙ୍କ ଉଦାହରଣରୁ ଶିକ୍ଷା |</w:t>
      </w:r>
    </w:p>
    <w:p/>
    <w:p>
      <w:r xmlns:w="http://schemas.openxmlformats.org/wordprocessingml/2006/main">
        <w:t xml:space="preserve">1. 1 ଇତିହାସ 16: 8-9 - ପ୍ରଭୁଙ୍କୁ ଧନ୍ୟବାଦ ଦିଅ, ତାଙ୍କ ନାମକୁ ଡାକ; ସେ ଯାହା କରିଛନ୍ତି ତାହା ଜାତିମାନଙ୍କ ମଧ୍ୟରେ ଜଣାନ୍ତୁ। ତାଙ୍କୁ ଗାନ କର, ତାଙ୍କୁ ପ୍ରଶଂସା କର; ତାଙ୍କର ସମସ୍ତ ଅଦ୍ଭୁତ କାର୍ଯ୍ୟ ବିଷୟରେ କୁହ |</w:t>
      </w:r>
    </w:p>
    <w:p/>
    <w:p>
      <w:r xmlns:w="http://schemas.openxmlformats.org/wordprocessingml/2006/main">
        <w:t xml:space="preserve">2. ଗୀତସଂହିତା 136: 1-3 - ପ୍ରଭୁଙ୍କୁ ଧନ୍ୟବାଦ ଦିଅ, କାରଣ ସେ ଉତ୍ତମ ଅଟନ୍ତି | ତାଙ୍କର ପ୍ରେମ ସବୁଦିନ ପାଇଁ ରହିଥାଏ | ଦେବତାମାନଙ୍କର ପରମେଶ୍ୱରଙ୍କୁ ଧନ୍ୟବାଦ ଦିଅ। ତାଙ୍କର ପ୍ରେମ ସବୁଦିନ ପାଇଁ ରହିଥାଏ | ପ୍ରଭୁମାନଙ୍କର ପ୍ରଭୁଙ୍କୁ ଧନ୍ୟବାଦ ଦିଅ: ତାଙ୍କର ପ୍ରେମ ଚିରସ୍ଥାୟୀ |</w:t>
      </w:r>
    </w:p>
    <w:p/>
    <w:p>
      <w:r xmlns:w="http://schemas.openxmlformats.org/wordprocessingml/2006/main">
        <w:t xml:space="preserve">1 ଶାମୁୟେଲ 21:12 ଦାଉଦ ଏହି କଥାଗୁଡ଼ିକୁ ନିଜ ହୃଦୟରେ ରଖିଲେ ଏବଂ ଗାଥ୍ ରାଜା ଅଖିଷଙ୍କୁ ଭୟ କଲେ।</w:t>
      </w:r>
    </w:p>
    <w:p/>
    <w:p>
      <w:r xmlns:w="http://schemas.openxmlformats.org/wordprocessingml/2006/main">
        <w:t xml:space="preserve">ଦାଉଦ ଗାଥ୍ ରାଜା ଅଖିଷଙ୍କୁ ଭୟ କଲେ ଏବଂ ଯାହା ଘଟିଲା ତାହା ମନେ ପକାଇଲେ |</w:t>
      </w:r>
    </w:p>
    <w:p/>
    <w:p>
      <w:r xmlns:w="http://schemas.openxmlformats.org/wordprocessingml/2006/main">
        <w:t xml:space="preserve">1. important ଶ୍ବର ଆମର ଭୟକୁ ବ୍ୟବହାର କରି ଆମକୁ ଗୁରୁତ୍ୱପୂର୍ଣ୍ଣ ଶିକ୍ଷା ମନେ ରଖିବା ଏବଂ ତାଙ୍କ ନିକଟତର ହେବାକୁ ସାହାଯ୍ୟ କରିପାରିବେ |</w:t>
      </w:r>
    </w:p>
    <w:p/>
    <w:p>
      <w:r xmlns:w="http://schemas.openxmlformats.org/wordprocessingml/2006/main">
        <w:t xml:space="preserve">2. ଯେତେବେଳେ ଆମେ କ something ଣସି ଜିନିଷକୁ ଭୟ କରୁ, ଆମେ ଶକ୍ତି ଏବଂ ମାର୍ଗଦର୍ଶନ ପାଇଁ ଭଗବାନଙ୍କ ନିକଟକୁ ଯାଇପାରିବା |</w:t>
      </w:r>
    </w:p>
    <w:p/>
    <w:p>
      <w:r xmlns:w="http://schemas.openxmlformats.org/wordprocessingml/2006/main">
        <w:t xml:space="preserve">1. 1 ପିତର 5: 7 - "ତୁମର ସମସ୍ତ ଚିନ୍ତା ତାଙ୍କ ଉପରେ ପକାନ୍ତୁ କାରଣ ସେ ତୁମର ଯତ୍ନ ନିଅନ୍ତି |"</w:t>
      </w:r>
    </w:p>
    <w:p/>
    <w:p>
      <w:r xmlns:w="http://schemas.openxmlformats.org/wordprocessingml/2006/main">
        <w:t xml:space="preserve">2. ଗୀତସଂହିତା 34: 4 - "ମୁଁ ପ୍ରଭୁଙ୍କୁ ଖୋଜିଲି, ସେ ମୋତେ ଉତ୍ତର ଦେଲେ; ସେ ମୋତେ ସମସ୍ତ ଭୟରୁ ଉଦ୍ଧାର କଲେ।"</w:t>
      </w:r>
    </w:p>
    <w:p/>
    <w:p>
      <w:r xmlns:w="http://schemas.openxmlformats.org/wordprocessingml/2006/main">
        <w:t xml:space="preserve">1 ଶାମୁୟେଲ 21:13 ସେ ସେମାନଙ୍କ ଆଚରଣକୁ ବଦଳାଇଲେ ଏବଂ ନିଜ ହାତରେ ପାଗଳ ବୋଲି ଭାବି ଫାଟକ ଦ୍ୱାରରେ ଛିଞ୍ଚିଦେଲେ ଏବଂ ଦା ard ି ଉପରେ ଛିଟିକି ପଡ଼ିଲେ।</w:t>
      </w:r>
    </w:p>
    <w:p/>
    <w:p>
      <w:r xmlns:w="http://schemas.openxmlformats.org/wordprocessingml/2006/main">
        <w:t xml:space="preserve">ଶାଉଲ ଏବଂ ତାଙ୍କ ଲୋକମାନଙ୍କଠାରୁ ମାନସିକ ସ୍ତରରେ ଅସ୍ଥିର ହୋଇ ନିଜକୁ ରକ୍ଷା କରିବା ପାଇଁ ଦାଉଦ ପାଗଳାମି କରିଥିଲେ। ସେ ଫାଟକର କବାଟରେ ଛିଟିକି ପଡ଼ି ତାଙ୍କ ଦା ard ି ତଳେ ପଡ଼ିଯାଇଥିଲେ।</w:t>
      </w:r>
    </w:p>
    <w:p/>
    <w:p>
      <w:r xmlns:w="http://schemas.openxmlformats.org/wordprocessingml/2006/main">
        <w:t xml:space="preserve">1. ପାଗଳାମି ହେବାର ଜ୍ଞାନ: ନିଜକୁ ରକ୍ଷା କରିବା ପାଇଁ ଦାଉଦ କିପରି ତାଙ୍କ ଜ୍ଞାନକୁ ବ୍ୟବହାର କଲେ |</w:t>
      </w:r>
    </w:p>
    <w:p/>
    <w:p>
      <w:r xmlns:w="http://schemas.openxmlformats.org/wordprocessingml/2006/main">
        <w:t xml:space="preserve">2. ଯେତେବେଳେ ଜୀବନ କଠିନ ହୁଏ: ଆତ୍ମ-ସଂରକ୍ଷଣ ପାଇଁ ଏକ ସାଧନ ଭାବରେ ପାଗଳାମି କରିବାର ଶକ୍ତି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ମାଥିଉ ୧୦: ୧ - - ମୁଁ ତୁମକୁ ଗଧିଆମାନଙ୍କ ମଧ୍ୟରେ ମେଣ୍ like ା ପରି ପଠାଉଛି | ଅତଏବ ସାପ ପରି ଚତୁର ଏବଂ କପୋତ ପରି ନିରୀହ ହୁଅ।</w:t>
      </w:r>
    </w:p>
    <w:p/>
    <w:p>
      <w:r xmlns:w="http://schemas.openxmlformats.org/wordprocessingml/2006/main">
        <w:t xml:space="preserve">1 ଶାମୁୟେଲ ଲିଖିତ ସୁସମାଗ୍ଭର 21:14 ତା'ପରେ ଅଖୀଶ ତାଙ୍କର ଦାସମାନଙ୍କୁ କହିଲେ, “ଦେଖ, ସେ ଲୋକଟି ପାଗଳ ଅଛି।</w:t>
      </w:r>
    </w:p>
    <w:p/>
    <w:p>
      <w:r xmlns:w="http://schemas.openxmlformats.org/wordprocessingml/2006/main">
        <w:t xml:space="preserve">ଅଖିଷ ଦେଖିଲେ ଯେ ଦାଉଦ ପାଗଳ ଅଛନ୍ତି ଏବଂ ସେବକମାନଙ୍କୁ କାହିଁକି ତାଙ୍କୁ ଆଣିଲେ ବୋଲି ପଚାରିଲେ।</w:t>
      </w:r>
    </w:p>
    <w:p/>
    <w:p>
      <w:r xmlns:w="http://schemas.openxmlformats.org/wordprocessingml/2006/main">
        <w:t xml:space="preserve">God's ଶ୍ବରଙ୍କ ଲୋକମାନଙ୍କୁ ସେମାନଙ୍କର ପରୀକ୍ଷଣ ଏବଂ ସଂଘର୍ଷରେ ମଧ୍ୟ ଭଗବାନ ବ୍ୟବହାର କରିପାରିବେ |</w:t>
      </w:r>
    </w:p>
    <w:p/>
    <w:p>
      <w:r xmlns:w="http://schemas.openxmlformats.org/wordprocessingml/2006/main">
        <w:t xml:space="preserve">God's ଶ୍ବରଙ୍କ ଲୋକମାନେ ଅସୁବିଧା ସମୟରେ ତାଙ୍କ ସାହାଯ୍ୟ ଏବଂ ଶକ୍ତି ଉପରେ ନିର୍ଭର କରିବା ଉଚିତ୍ |</w:t>
      </w:r>
    </w:p>
    <w:p/>
    <w:p>
      <w:r xmlns:w="http://schemas.openxmlformats.org/wordprocessingml/2006/main">
        <w:t xml:space="preserve">1. ଯିଶାଇୟ 40: 29-31 ସେ କ୍ଳାନ୍ତ ଲୋକଙ୍କୁ ଶକ୍ତି ଦିଅନ୍ତି ଏବଂ ଦୁର୍ବଳମାନଙ୍କର ଶକ୍ତି ବୃଦ୍ଧି କରନ୍ତି |</w:t>
      </w:r>
    </w:p>
    <w:p/>
    <w:p>
      <w:r xmlns:w="http://schemas.openxmlformats.org/wordprocessingml/2006/main">
        <w:t xml:space="preserve">2. ଗୀତସଂହିତା 46: 1-3 God ଶ୍ବର ଆମର ଆଶ୍ରୟ ଏବଂ ଶକ୍ତି, ଅସୁବିଧାରେ ସର୍ବଦା ସାହାଯ୍ୟ କରନ୍ତି |</w:t>
      </w:r>
    </w:p>
    <w:p/>
    <w:p>
      <w:r xmlns:w="http://schemas.openxmlformats.org/wordprocessingml/2006/main">
        <w:t xml:space="preserve">1 ଶାମୁୟେଲ 21:15 ମୋର ପାଗଳ ଲୋକମାନଙ୍କର ଆବଶ୍ୟକତା ଅଛି କି, ତୁମେ ଏହି ସାଥୀକୁ ମୋ ସମ୍ମୁଖରେ ପାଗଳ ଖେଳିବା ପାଇଁ ଆଣିଛ? ଏହି ଲୋକ ମୋ ଘରକୁ ଆସିବ କି?</w:t>
      </w:r>
    </w:p>
    <w:p/>
    <w:p>
      <w:r xmlns:w="http://schemas.openxmlformats.org/wordprocessingml/2006/main">
        <w:t xml:space="preserve">ଦାଉଦ ପ୍ରଭୁଙ୍କ ଘରେ ଆଶ୍ରୟ ନିଅନ୍ତି, ଏବଂ ପୁରୋହିତ ପ୍ରଶ୍ନ କଲେ ଯେ ସେ ପ୍ରଭୁଙ୍କ ଉପସ୍ଥିତିରେ କାହିଁକି ପାଗଳ ଆବଶ୍ୟକ କରନ୍ତି?</w:t>
      </w:r>
    </w:p>
    <w:p/>
    <w:p>
      <w:r xmlns:w="http://schemas.openxmlformats.org/wordprocessingml/2006/main">
        <w:t xml:space="preserve">1. ଦାଉଦଙ୍କ ଶକ୍ତି: ଟାଇମ୍ ଅଫ୍ ଟ୍ରବଲ୍ ରେ ବିଶ୍ୱାସର ଶକ୍ତି |</w:t>
      </w:r>
    </w:p>
    <w:p/>
    <w:p>
      <w:r xmlns:w="http://schemas.openxmlformats.org/wordprocessingml/2006/main">
        <w:t xml:space="preserve">God's ଶ୍ବରଙ୍କ ଘର: ବିଶ୍ୱାସୀମାନଙ୍କ ପାଇଁ ଏକ ଅଭୟାରଣ୍ୟ |</w:t>
      </w:r>
    </w:p>
    <w:p/>
    <w:p>
      <w:r xmlns:w="http://schemas.openxmlformats.org/wordprocessingml/2006/main">
        <w:t xml:space="preserve">1. ଗୀତସଂହିତା 34:17 "ଯେତେବେଳେ ଧାର୍ମିକମାନେ ସାହାଯ୍ୟ ପାଇଁ କ୍ରନ୍ଦନ କରନ୍ତି, ପ୍ରଭୁ ଶୁଣନ୍ତି ଏବଂ ସେମାନଙ୍କୁ ସମସ୍ତ ଅସୁବିଧାରୁ ଉଦ୍ଧାର କରନ୍ତି।"</w:t>
      </w:r>
    </w:p>
    <w:p/>
    <w:p>
      <w:r xmlns:w="http://schemas.openxmlformats.org/wordprocessingml/2006/main">
        <w:t xml:space="preserve">୨ କରିନ୍ଥୀୟ :: ୧-17-୧ "" ଆପଣ ଜାଣନ୍ତି ନାହିଁ ଯେ ଆପଣ God's ଶ୍ବରଙ୍କ ମନ୍ଦିର ଏବଂ God's ଶ୍ବରଙ୍କ ଆତ୍ମା ଆପଣଙ୍କଠାରେ ବାସ କରନ୍ତି? ଯଦି କେହି God's ଶ୍ବରଙ୍କ ମନ୍ଦିରକୁ ନଷ୍ଟ କରନ୍ତି, ତେବେ him ଶ୍ବର ତାଙ୍କୁ ବିନାଶ କରିବେ। କାରଣ God's ଶ୍ବରଙ୍କ ମନ୍ଦିର ପବିତ୍ର, ଏବଂ ଆପଣ ସେହି ମନ୍ଦିର ଅଟନ୍ତି | "</w:t>
      </w:r>
    </w:p>
    <w:p/>
    <w:p>
      <w:r xmlns:w="http://schemas.openxmlformats.org/wordprocessingml/2006/main">
        <w:t xml:space="preserve">1 ଶାମୁୟେଲ 22 କୁ ନିମ୍ନଲିଖିତ ଅନୁଚ୍ଛେଦ ସହିତ ତିନୋଟି ଅନୁଚ୍ଛେଦରେ ସଂକ୍ଷିପ୍ତ କରାଯାଇପାରେ:</w:t>
      </w:r>
    </w:p>
    <w:p/>
    <w:p>
      <w:r xmlns:w="http://schemas.openxmlformats.org/wordprocessingml/2006/main">
        <w:t xml:space="preserve">ଅନୁଚ୍ଛେଦ 1: 1 ଶାମୁୟେଲ 22: 1-5 ଆଡୁଲାମ ଗୁମ୍ଫାରେ ଦାଉଦଙ୍କ ଆଶ୍ରୟ ଏବଂ ତାଙ୍କ ଚାରିପାଖରେ ଦୁ ed ଖୀ ବ୍ୟକ୍ତିଙ୍କ ସମାବେଶ ବିଷୟରେ ବର୍ଣ୍ଣନା କରେ | ଏହି ଅଧ୍ୟାୟରେ, ଦାଉଦ ନିଜ ଜୀବନକୁ ଭୟ କରି ଆଡୁଲାମ ଗୁମ୍ଫାରେ ଆଶ୍ରୟ ନେଇଥିଲେ। ସେଠାରେ ତାଙ୍କ ଉପସ୍ଥିତି ବିଷୟରେ ଶବ୍ଦ ବିସ୍ତାର ହୁଏ, ଏବଂ ଯେଉଁମାନେ ଦୁ distress ଖରେ ଅଛନ୍ତି କିମ୍ବା eb ଣଗ୍ରସ୍ତ ଲୋକ ତାଙ୍କ ସହିତ ପ୍ରାୟ ଚାରି ଶହ ପୁରୁଷ ଯୋଗ ଦିଅନ୍ତି | ଦାଉଦ ସେମାନଙ୍କର ନେତା ହୁଅନ୍ତି, ଏବଂ ସେମାନେ ଏକ ବିଶ୍ୱସ୍ତ ଅନୁସରଣ କରନ୍ତି |</w:t>
      </w:r>
    </w:p>
    <w:p/>
    <w:p>
      <w:r xmlns:w="http://schemas.openxmlformats.org/wordprocessingml/2006/main">
        <w:t xml:space="preserve">ଅନୁଚ୍ଛେଦ 2: 1 ଶାମୁୟେଲ 22: 6-10 ରେ ଜାରି, ଏହା ଶାଉଲଙ୍କ ଅହିମେଲକ ଏବଂ ନୋବରେ ଯାଜକମାନଙ୍କ ପ୍ରତି କ୍ରୋଧର ବର୍ଣ୍ଣନା କରେ | ଶାଉଲ ଜାଣିବାକୁ ପାଇଲେ ଯେ ଅହିମେଲକ ଦାଉଦଙ୍କୁ ସାହାଯ୍ୟ କରିଥିଲେ ଏବଂ ତାଙ୍କୁ ଏହି ବିଷୟରେ ସାମ୍ନା କରିଥିଲେ। ଅହିମେଲକ ନିଜକୁ ରକ୍ଷା କରି ବ୍ୟାଖ୍ୟା କରିଛନ୍ତି ଯେ ସେ ଦାଉଦଙ୍କ କ wrong ଣସି ଭୁଲ୍ ବିଷୟରେ ଜାଣି ନାହାଁନ୍ତି। ତେବେ ଶାଉଲ ଅହିମେଲକଙ୍କୁ ତାଙ୍କ ବିରୁଦ୍ଧରେ ଷଡଯନ୍ତ୍ର କରିଥିବା ଅଭିଯୋଗ କରିଛନ୍ତି ଏବଂ ଅନ୍ୟ ପୁରୋହିତମାନଙ୍କ ସହିତ ତାଙ୍କ ମୃତ୍ୟୁଦଣ୍ଡ ଦେଇଛନ୍ତି।</w:t>
      </w:r>
    </w:p>
    <w:p/>
    <w:p>
      <w:r xmlns:w="http://schemas.openxmlformats.org/wordprocessingml/2006/main">
        <w:t xml:space="preserve">ପାରାଗ୍ରାଫ୍ 3: 1 ଶାମୁୟେଲ 22 ନୋବରେ ପୁରୋହିତମାନଙ୍କୁ ହତ୍ୟା କରିବା ପାଇଁ ଶାଉଲଙ୍କ ଆଦେଶ ପାଳନ କରିବା ସହିତ ଶେଷ ହୋଇଛି | 1 ଶାମୁୟେଲ 22: 17-23 ଭଳି ପଦଗୁଡ଼ିକରେ, ଏହା ଉଲ୍ଲେଖ କରାଯାଇଛି ଯେ ଯେତେବେଳେ ଶାଉଲଙ୍କର କ soldiers ଣସି ସ soldiers ନିକ ଯାଜକମାନଙ୍କୁ ହତ୍ୟା କରିବାକୁ ଇଚ୍ଛା କରନ୍ତି ନାହିଁ, ସେତେବେଳେ ଜଣେ ଇଦୋମୀୟ ସେବକ ଦୋଗ ନିଜେ ନିର୍ଦ୍ଦୟ କାର୍ଯ୍ୟ କରନ୍ତି | ସେ ସେମାନଙ୍କ ପରିବାର ସହିତ ପଚିଶ ଜଣ ପୁରୋହିତଙ୍କୁ ହତ୍ୟା କଲେ ଏବଂ ସେମାନେ ରହୁଥିବା ସହରକୁ ନୋବକୁ ଧ୍ୱଂସ କଲେ।</w:t>
      </w:r>
    </w:p>
    <w:p/>
    <w:p>
      <w:r xmlns:w="http://schemas.openxmlformats.org/wordprocessingml/2006/main">
        <w:t xml:space="preserve">ସାରାଂଶରେ:</w:t>
      </w:r>
    </w:p>
    <w:p>
      <w:r xmlns:w="http://schemas.openxmlformats.org/wordprocessingml/2006/main">
        <w:t xml:space="preserve">1 ଶାମୁୟେଲ 22 ଉପସ୍ଥାପନା କରନ୍ତି:</w:t>
      </w:r>
    </w:p>
    <w:p>
      <w:r xmlns:w="http://schemas.openxmlformats.org/wordprocessingml/2006/main">
        <w:t xml:space="preserve">ଅଦୁଲ୍ଲାମ ଗୁମ୍ଫାରେ ଦାଉଦଙ୍କ ଆଶ୍ରୟ;</w:t>
      </w:r>
    </w:p>
    <w:p>
      <w:r xmlns:w="http://schemas.openxmlformats.org/wordprocessingml/2006/main">
        <w:t xml:space="preserve">ଅହିମେଲକ ପ୍ରତି ଶାଉଲଙ୍କ କ୍ରୋଧ;</w:t>
      </w:r>
    </w:p>
    <w:p>
      <w:r xmlns:w="http://schemas.openxmlformats.org/wordprocessingml/2006/main">
        <w:t xml:space="preserve">ପୁରୋହିତଙ୍କୁ ହତ୍ୟା କରିବା ପାଇଁ ଶାଉଲଙ୍କ ଆଦେଶ ପାଳନ କଲେ;</w:t>
      </w:r>
    </w:p>
    <w:p/>
    <w:p>
      <w:r xmlns:w="http://schemas.openxmlformats.org/wordprocessingml/2006/main">
        <w:t xml:space="preserve">ଉପରେ ଗୁରୁତ୍ୱ:</w:t>
      </w:r>
    </w:p>
    <w:p>
      <w:r xmlns:w="http://schemas.openxmlformats.org/wordprocessingml/2006/main">
        <w:t xml:space="preserve">ଅଦୁଲ୍ଲାମ ଗୁମ୍ଫାରେ ଦାଉଦଙ୍କ ଆଶ୍ରୟ;</w:t>
      </w:r>
    </w:p>
    <w:p>
      <w:r xmlns:w="http://schemas.openxmlformats.org/wordprocessingml/2006/main">
        <w:t xml:space="preserve">ଅହିମେଲକ ପ୍ରତି ଶାଉଲଙ୍କ କ୍ରୋଧ;</w:t>
      </w:r>
    </w:p>
    <w:p>
      <w:r xmlns:w="http://schemas.openxmlformats.org/wordprocessingml/2006/main">
        <w:t xml:space="preserve">ପୁରୋହିତଙ୍କୁ ହତ୍ୟା କରିବା ପାଇଁ ଶାଉଲଙ୍କ ଆଦେଶ ପାଳନ କଲେ;</w:t>
      </w:r>
    </w:p>
    <w:p/>
    <w:p>
      <w:r xmlns:w="http://schemas.openxmlformats.org/wordprocessingml/2006/main">
        <w:t xml:space="preserve">ଅଧ୍ୟାୟରେ ଆଡୁଲାମ ଗୁମ୍ଫାରେ ଦାଉଦଙ୍କ ଆଶ୍ରୟ, ଅହିମେଲକ ପ୍ରତି ଶାଉଲଙ୍କ କ୍ରୋଧ ଏବଂ ପରବର୍ତ୍ତୀ ଦୁ ic ଖଦ ପରିଣାମ ଉପରେ ଧ୍ୟାନ ଦିଆଯାଇଛି। 1 ଶାମୁୟେଲ 22 ରେ, ଦାଉଦ ନିଜ ଜୀବନ ପ୍ରତି ଭୟ ଥିବାରୁ ଅଦୁଲ୍ଲାମ ଗୁମ୍ଫାରେ ଆଶ୍ରୟ ନେଇଥିଲେ | ବ୍ୟାକୁଳିତ ବ୍ୟକ୍ତିମାନେ ସେଠାରେ ଯୋଗ ଦିଅନ୍ତି, ପ୍ରାୟ ଚାରି ଶହ ପୁରୁଷଙ୍କର ଏକ ବିଶ୍ୱସ୍ତ ଅନୁସରଣ କରନ୍ତି |</w:t>
      </w:r>
    </w:p>
    <w:p/>
    <w:p>
      <w:r xmlns:w="http://schemas.openxmlformats.org/wordprocessingml/2006/main">
        <w:t xml:space="preserve">1 ଶାମୁୟେଲ 22 ରେ ଜାରି, ଶାଉଲ ଅହିମେଲକଙ୍କ ଦାଉଦଙ୍କୁ ସାହାଯ୍ୟ ବିଷୟରେ ଜାଣିଲେ ଏବଂ ତାଙ୍କୁ ସାମ୍ନା କଲେ | ଦାଉଦଙ୍କର କ wrong ଣସି ଭୁଲ ବିଷୟରେ ଅହିମେଲକଙ୍କ ପ୍ରତିରକ୍ଷା ସତ୍ତ୍ Saul େ ଶାଉଲ ତାଙ୍କ ବିରୁଦ୍ଧରେ ଷଡଯନ୍ତ୍ର କରିଥିବା ଅଭିଯୋଗ କରିଛନ୍ତି ଏବଂ ଅନ୍ୟ ପୁରୋହିତମାନଙ୍କ ସହିତ ତାଙ୍କୁ ମୃତ୍ୟୁଦଣ୍ଡ ଦେବାକୁ ନିର୍ଦ୍ଦେଶ ଦେଇଛନ୍ତି।</w:t>
      </w:r>
    </w:p>
    <w:p/>
    <w:p>
      <w:r xmlns:w="http://schemas.openxmlformats.org/wordprocessingml/2006/main">
        <w:t xml:space="preserve">1 ଶାମୁୟେଲ 22 ନୋବରେ ଯାଜକମାନଙ୍କୁ ହତ୍ୟା କରିବା ପାଇଁ ଶାଉଲଙ୍କ ଆଦେଶ ପାଳନ କରିବା ସହିତ ଡୋଗ୍ ସହିତ ସମାପ୍ତ କଲେ | ଯେତେବେଳେ ଶାଉଲଙ୍କର କ soldiers ଣସି ସ soldiers ନିକ ଯାଜକମାନଙ୍କୁ ହତ୍ୟା କରିବାକୁ ଇଚ୍ଛା କରନ୍ତି ନାହିଁ, ସେତେବେଳେ ଇଦୋମର ଜଣେ ସେବକ ଡଗ୍ ଏହି ନିଷ୍ଠୁର କାର୍ଯ୍ୟ କରିବାକୁ ନିଜେ ଗ୍ରହଣ କରନ୍ତି। ସେ ସେମାନଙ୍କ ପରିବାର ସହିତ ପଚିଶ ଜଣ ପୁରୋହିତଙ୍କୁ ହତ୍ୟା କଲେ ଏବଂ ସେମାନେ ରହୁଥିବା ସହରକୁ ନୋବକୁ ଧ୍ୱଂସ କଲେ। ଏହି ଅଧ୍ୟାୟରେ ଉଭୟ ଦାଉଦ ଅସୁବିଧାରେ ସୁରକ୍ଷା ଖୋଜୁଥିଲେ ଏବଂ ଶାଉଲଙ୍କ ealous ର୍ଷା ଏବଂ ପାରାନୋଆରୁ ଘଟିଥିବା ଦୁ ic ଖଦ ପରିଣାମକୁ ଚିତ୍ରଣ କରିଥିଲେ |</w:t>
      </w:r>
    </w:p>
    <w:p/>
    <w:p>
      <w:r xmlns:w="http://schemas.openxmlformats.org/wordprocessingml/2006/main">
        <w:t xml:space="preserve">1 ଶାମୁୟେଲ 22: 1 ତେଣୁ ଦାଉଦ ସେଠାରୁ ଯାଇ ଆଡୁଲାମ ଗୁମ୍ଫାକୁ ପଳାଇଲେ। ତାଙ୍କ ଭାଇ ଓ ପିତାଙ୍କ ସମସ୍ତ ଗୃହ ଏହା ଶୁଣି ସେମାନେ ତାହାଙ୍କ ନିକଟକୁ ଗଲେ।</w:t>
      </w:r>
    </w:p>
    <w:p/>
    <w:p>
      <w:r xmlns:w="http://schemas.openxmlformats.org/wordprocessingml/2006/main">
        <w:t xml:space="preserve">ଦାଉଦ ଅଦୁଲ୍ଲାମ ଗୁମ୍ଫାକୁ ପଳାୟନ କରନ୍ତି ଏବଂ ଶୀଘ୍ର ତାଙ୍କ ପରିବାର ସହିତ ଯୋଗ ଦିଅନ୍ତି |</w:t>
      </w:r>
    </w:p>
    <w:p/>
    <w:p>
      <w:r xmlns:w="http://schemas.openxmlformats.org/wordprocessingml/2006/main">
        <w:t xml:space="preserve">1. କଷ୍ଟ ସମୟରେ ପରିବାର ହେଉଛି ଶକ୍ତି ଏବଂ ଆରାମର ଉତ୍ସ |</w:t>
      </w:r>
    </w:p>
    <w:p/>
    <w:p>
      <w:r xmlns:w="http://schemas.openxmlformats.org/wordprocessingml/2006/main">
        <w:t xml:space="preserve">2. କଠିନ ପରିସ୍ଥିତିର ସାମ୍ନା କଲେ ମଧ୍ୟ ଆମେ ଭଗବାନଙ୍କଠାରେ ଭରସା ଏବଂ ଆଶ୍ରୟ ପାଇପାରିବା |</w:t>
      </w:r>
    </w:p>
    <w:p/>
    <w:p>
      <w:r xmlns:w="http://schemas.openxmlformats.org/wordprocessingml/2006/main">
        <w:t xml:space="preserve">ଗୀତସଂହିତା 57: 1 "ହେ ପରମେଶ୍ୱର, ମୋ ପ୍ରତି ଦୟାଳୁ ହୁଅ, କାରଣ ତୁମ୍ଭଠାରେ ମୋର ପ୍ରାଣ ଆଶ୍ରୟ ନେଉଛି; ବିନାଶ ନ ହେବା ପର୍ଯ୍ୟନ୍ତ ମୁଁ ତୁମ୍ଭ ପକ୍ଷର ଛାଇରେ ଆଶ୍ରୟ ନେବି।"</w:t>
      </w:r>
    </w:p>
    <w:p/>
    <w:p>
      <w:r xmlns:w="http://schemas.openxmlformats.org/wordprocessingml/2006/main">
        <w:t xml:space="preserve">2. ରୋମୀୟ: 28: ୨ "" ଏବଂ ଆମେ ଜାଣୁ ଯେ ଯେଉଁମାନେ God ଶ୍ବରଙ୍କୁ ପ୍ରେମ କରନ୍ତି, ଯେଉଁମାନେ ତାଙ୍କ ଉଦ୍ଦେଶ୍ୟ ଅନୁଯାୟୀ ଡାକନ୍ତି ସେମାନଙ୍କ ପାଇଁ ସମସ୍ତ ଜିନିଷ ଏକତ୍ର କାମ କରେ | "</w:t>
      </w:r>
    </w:p>
    <w:p/>
    <w:p>
      <w:r xmlns:w="http://schemas.openxmlformats.org/wordprocessingml/2006/main">
        <w:t xml:space="preserve">1 ଶାମୁୟେଲ 22: 2 ଦୁ distress ଖରେ ଥିବା, debt ଣଗ୍ରସ୍ତ ଓ ଅସନ୍ତୁଷ୍ଟ ସମସ୍ତେ ତାହାଙ୍କ ନିକଟରେ ଏକତ୍ରିତ ହେଲେ; ସେ ସେମାନଙ୍କ ଉପରେ ଜଣେ ସେନାପତି ହେଲେ। ସେଠାରେ ତାଙ୍କ ସହିତ ପ୍ରାୟ ଚାରି ଶହ ଲୋକ ଥିଲେ।</w:t>
      </w:r>
    </w:p>
    <w:p/>
    <w:p>
      <w:r xmlns:w="http://schemas.openxmlformats.org/wordprocessingml/2006/main">
        <w:t xml:space="preserve">ଚାରି ଶହ ଲୋକ ଦୁ distress ଖ, debt ଣ ଏବଂ ଅସନ୍ତୋଷରେ ଏକତ୍ରିତ ହେଲେ, ଏବଂ ସେ ସେମାନଙ୍କର ନେତା ହେଲେ |</w:t>
      </w:r>
    </w:p>
    <w:p/>
    <w:p>
      <w:r xmlns:w="http://schemas.openxmlformats.org/wordprocessingml/2006/main">
        <w:t xml:space="preserve">1) ଦୁ distress ଖର ସମ୍ମୁଖୀନ ହେବା: ସମ୍ପ୍ରଦାୟରେ ଶକ୍ତି ଖୋଜିବା |</w:t>
      </w:r>
    </w:p>
    <w:p/>
    <w:p>
      <w:r xmlns:w="http://schemas.openxmlformats.org/wordprocessingml/2006/main">
        <w:t xml:space="preserve">2) ଅସନ୍ତୋଷକୁ ଗ୍ରହଣ କରିବା: ପରିବର୍ତ୍ତନ ପାଇଁ ସୁଯୋଗ ଖୋଜିବା |</w:t>
      </w:r>
    </w:p>
    <w:p/>
    <w:p>
      <w:r xmlns:w="http://schemas.openxmlformats.org/wordprocessingml/2006/main">
        <w:t xml:space="preserve">1) ଫିଲିପ୍ପୀୟ 4: ୧ - - "ଖ୍ରୀଷ୍ଟଙ୍କ ମାଧ୍ୟମରେ ମୁଁ ସବୁକିଛି କରିପାରିବି, ଯିଏ ମୋତେ ଶକ୍ତିଶାଳୀ କରନ୍ତି |"</w:t>
      </w:r>
    </w:p>
    <w:p/>
    <w:p>
      <w:r xmlns:w="http://schemas.openxmlformats.org/wordprocessingml/2006/main">
        <w:t xml:space="preserve">2) ଯିଶାଇୟ 43:19 - "ଦେଖ, ମୁଁ ଏକ ନୂତନ କାର୍ଯ୍ୟ କରିବି; ବର୍ତ୍ତମାନ ଏହା ଉତ୍ପନ୍ନ ହେବ; ତୁମ୍ଭେ ଏହା ଜାଣି ନାହଁ କି? ମୁଁ ମରୁଭୂମିରେ ଓ ମରୁଭୂମିରେ ନଦୀ ମଧ୍ୟ କରିବି।"</w:t>
      </w:r>
    </w:p>
    <w:p/>
    <w:p>
      <w:r xmlns:w="http://schemas.openxmlformats.org/wordprocessingml/2006/main">
        <w:t xml:space="preserve">1 ଶାମୁୟେଲ 22: 3 ଦାଉଦ ସେଠାରୁ ମୋୟାବର ମିସପେ ନିକଟକୁ ଗଲେ। ସେ ମୋୟାବର ରାଜାଙ୍କୁ କହିଲେ, ମୋର ପିତା ଓ ମାଆ, ମୁଁ ବିନୟ କରୁଛି, ବାହାରକୁ ଆସ ଏବଂ ଆପଣଙ୍କ ସହିତ ରୁହ, ଯେପର୍ଯ୍ୟନ୍ତ ମୁଁ ଜାଣେ ପରମେଶ୍ୱର କ'ଣ କରିବେ। ମୁଁ</w:t>
      </w:r>
    </w:p>
    <w:p/>
    <w:p>
      <w:r xmlns:w="http://schemas.openxmlformats.org/wordprocessingml/2006/main">
        <w:t xml:space="preserve">ଦାଉଦ ମୋୟାବର ଆଶ୍ରୟ ନେଲେ ଏବଂ ରାଜାଙ୍କୁ ତାଙ୍କ ପିତାମାତାଙ୍କର ଯତ୍ନ ନେବାକୁ କହିଥିଲେ ଯେପର୍ଯ୍ୟନ୍ତ ସେ ଜାଣନ୍ତି ଯେ God ଶ୍ବର ତାଙ୍କ ପାଇଁ କଣ ରଖିଛନ୍ତି।</w:t>
      </w:r>
    </w:p>
    <w:p/>
    <w:p>
      <w:r xmlns:w="http://schemas.openxmlformats.org/wordprocessingml/2006/main">
        <w:t xml:space="preserve">1. ଅନିଶ୍ଚିତତା ସମୟରେ ଭଗବାନଙ୍କ ଉପରେ ଭରସା |</w:t>
      </w:r>
    </w:p>
    <w:p/>
    <w:p>
      <w:r xmlns:w="http://schemas.openxmlformats.org/wordprocessingml/2006/main">
        <w:t xml:space="preserve">2. ପ୍ରାର୍ଥନାର ଶକ୍ତି</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ମାଥିଉ 6: 25-34 - ତେଣୁ ମୁଁ ତୁମ୍ଭମାନଙ୍କୁ କହୁଛି, ତୁମର ଜୀବନ, କ'ଣ ଖାଇବ କିମ୍ବା କ’ଣ ପିଇବ ସେ ବିଷୟରେ ଚିନ୍ତା କର ନାହିଁ; କିମ୍ବା ତୁମେ ନିଜ ଶରୀର ପାଇଁ, ଯାହା ପିନ୍ଧିବ | ଜୀବନ ମାଂସଠାରୁ ଅଧିକ, ଏବଂ ଶରୀର ପୋଷାକଠାରୁ ଅଧିକ ନୁହେଁ କି? ଆକାଶର ପକ୍ଷୀମାନଙ୍କୁ ଦେଖ, କାରଣ ସେମାନେ ବୁଣନ୍ତି ନାହିଁ, ଅମଳ କରନ୍ତି ନାହିଁ କିମ୍ବା ଅମାରରେ ଏକାଠି ହୁଅନ୍ତି ନାହିଁ; ତଥାପି ତୁମର ସ୍ୱର୍ଗୀୟ ପିତା ସେମାନଙ୍କୁ ଖାଇବାକୁ ଦିଅନ୍ତି | ଆପଣ ସେମାନଙ୍କ ଅପେକ୍ଷା ଅଧିକ ଭଲ ନୁହଁନ୍ତି କି?</w:t>
      </w:r>
    </w:p>
    <w:p/>
    <w:p>
      <w:r xmlns:w="http://schemas.openxmlformats.org/wordprocessingml/2006/main">
        <w:t xml:space="preserve">1 ଶାମୁୟେଲ 22: 4 ସେ ସେମାନଙ୍କୁ ମୋୟାବର ରାଜାଙ୍କ ନିକଟକୁ ଆଣିଲେ।</w:t>
      </w:r>
    </w:p>
    <w:p/>
    <w:p>
      <w:r xmlns:w="http://schemas.openxmlformats.org/wordprocessingml/2006/main">
        <w:t xml:space="preserve">ଦାଉଦ ଶାଉଲରୁ ପଳାୟନ କରି ମୋୟାବ ଦେଶରେ ଆଶ୍ରୟ ପାଇଲେ, ଯେଉଁଠାରେ ମୋୟାବର ରାଜା ତାଙ୍କୁ ଓ ତାଙ୍କ ଅନୁଗାମୀମାନଙ୍କୁ ରହିବାକୁ ଅନୁମତି ଦେଲେ।</w:t>
      </w:r>
    </w:p>
    <w:p/>
    <w:p>
      <w:r xmlns:w="http://schemas.openxmlformats.org/wordprocessingml/2006/main">
        <w:t xml:space="preserve">1. କଷ୍ଟ ସମୟରେ ଶକ୍ତି ଏବଂ ଆରାମ ଖୋଜିବା |</w:t>
      </w:r>
    </w:p>
    <w:p/>
    <w:p>
      <w:r xmlns:w="http://schemas.openxmlformats.org/wordprocessingml/2006/main">
        <w:t xml:space="preserve">2. ଆତିଥ୍ୟର ଶକ୍ତି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ଏବ୍ରୀ 13: 2 - "ଅପରିଚିତ ଲୋକଙ୍କୁ ଆତିଥ୍ୟ ଦେଖାଇବାକୁ ଭୁଲନ୍ତୁ ନାହିଁ, କାରଣ ଏପରି କରିବା ଦ୍ some ାରା କିଛି ଲୋକ ଦୂତମାନଙ୍କ ପ୍ରତି ଆତିଥ୍ୟ ପ୍ରଦର୍ଶନ କରିଛନ୍ତି।"</w:t>
      </w:r>
    </w:p>
    <w:p/>
    <w:p>
      <w:r xmlns:w="http://schemas.openxmlformats.org/wordprocessingml/2006/main">
        <w:t xml:space="preserve">1 ଶାମୁୟେଲ 22: 5 ଗାଦ୍ ଭବିଷ୍ୟ‌ଦ୍‌ବକ୍ତା ଦାଉଦଙ୍କୁ କହିଲେ, “ବନ୍ଦରେ ରୁହ ନାହିଁ। ଯାଇ ଯିହୁଦା ଦେଶକୁ ଯାଅ। ଏହା ପରେ ଦାଉଦ ଯାଇ ହରେଥ ଜଙ୍ଗଲକୁ ଗଲେ।</w:t>
      </w:r>
    </w:p>
    <w:p/>
    <w:p>
      <w:r xmlns:w="http://schemas.openxmlformats.org/wordprocessingml/2006/main">
        <w:t xml:space="preserve">ଭବିଷ୍ୟ‌ଦ୍‌ବକ୍ତା ଗାଦ୍ ଦାଉଦଙ୍କୁ ହୋଲ୍ଡ ଛାଡି ଯିହୁଦାକୁ ଯିବାକୁ କହିଲେ, ତେଣୁ ଦାଉଦ ଯାଇ ହରେଥ ଜଙ୍ଗଲକୁ ଗଲେ।</w:t>
      </w:r>
    </w:p>
    <w:p/>
    <w:p>
      <w:r xmlns:w="http://schemas.openxmlformats.org/wordprocessingml/2006/main">
        <w:t xml:space="preserve">1. God's ଶ୍ବରଙ୍କ ବାକ୍ୟ ହେଉଛି ଆମ ଜୀବନ ପାଇଁ ରୋଡମ୍ୟାପ୍ |</w:t>
      </w:r>
    </w:p>
    <w:p/>
    <w:p>
      <w:r xmlns:w="http://schemas.openxmlformats.org/wordprocessingml/2006/main">
        <w:t xml:space="preserve">God's ଶ୍ବରଙ୍କ ନିର୍ଦ୍ଦେଶକୁ କିପରି ଅନୁସରଣ କରିବେ |</w:t>
      </w:r>
    </w:p>
    <w:p/>
    <w:p>
      <w:r xmlns:w="http://schemas.openxmlformats.org/wordprocessingml/2006/main">
        <w:t xml:space="preserve">ଗୀତସଂହିତା 119: 105 ତୁମ୍ଭର ବାକ୍ୟ ମୋ ପାଦର ପ୍ରଦୀପ ଏବଂ ମୋ ପଥ ପାଇଁ ଆଲୋକ।</w:t>
      </w:r>
    </w:p>
    <w:p/>
    <w:p>
      <w:r xmlns:w="http://schemas.openxmlformats.org/wordprocessingml/2006/main">
        <w:t xml:space="preserve">2. ମାଥିଉ 7: 7-8 ପଚାର, ଏବଂ ତାହା ତୁମକୁ ଦିଆଯିବ; ଖୋଜ, ଏବଂ ତୁମେ ପାଇବ; ଧକ୍କା ଦିଅ, ଏବଂ ଏହା ତୁମ ପାଇଁ ଖୋଲା ରହିବ | କାରଣ ପଚାରିଥିବା ସମସ୍ତେ ଗ୍ରହଣ କରନ୍ତି, ଏବଂ ଯିଏ ଖୋଜନ୍ତି, ଏବଂ ଯିଏ ଏହାକୁ ବାଡେଇବ ସେ ଖୋଲିବ |</w:t>
      </w:r>
    </w:p>
    <w:p/>
    <w:p>
      <w:r xmlns:w="http://schemas.openxmlformats.org/wordprocessingml/2006/main">
        <w:t xml:space="preserve">1 ଶାମୁୟେଲ 22: 6 ଶାଉଲ ଶୁଣିଲେ ଯେ ଦାଉଦ ଏବଂ ତାଙ୍କ ସହିତ ଥିବା ଲୋକମାନେ ଆବିଷ୍କୃତ ହେଲେ।</w:t>
      </w:r>
    </w:p>
    <w:p/>
    <w:p>
      <w:r xmlns:w="http://schemas.openxmlformats.org/wordprocessingml/2006/main">
        <w:t xml:space="preserve">ଶାଉଲ ଶୁଣିଲେ ଯେ ଦାଉଦଙ୍କୁ ପାଇଲେ, ସେ ଗିବିଆରେ ରାମାରେ ଥିବା ଏକ ଗଛ ମୂଳରେ ବର୍ଚ୍ଛା ଧରି ତାଙ୍କ ଦାସମାନଙ୍କୁ ଘେରି ରହିଲେ।</w:t>
      </w:r>
    </w:p>
    <w:p/>
    <w:p>
      <w:r xmlns:w="http://schemas.openxmlformats.org/wordprocessingml/2006/main">
        <w:t xml:space="preserve">1. ଆପଣ କେଉଁଠାରେ ଠିଆ ହୋଇଛନ୍ତି ଜାଣିବାର ଶକ୍ତି |</w:t>
      </w:r>
    </w:p>
    <w:p/>
    <w:p>
      <w:r xmlns:w="http://schemas.openxmlformats.org/wordprocessingml/2006/main">
        <w:t xml:space="preserve">2. ସଠିକ୍ ଲୋକମାନଙ୍କ ସହିତ ନିଜକୁ ଘେରି ରହିବାର ଶକ୍ତି |</w:t>
      </w:r>
    </w:p>
    <w:p/>
    <w:p>
      <w:r xmlns:w="http://schemas.openxmlformats.org/wordprocessingml/2006/main">
        <w:t xml:space="preserve">ହିତୋପଦେଶ 13:20 - "ଯିଏ ଜ୍ଞାନୀମାନଙ୍କ ସହିତ ଗମନ କରେ ସେ ଜ୍ଞାନୀ ହୁଏ, କିନ୍ତୁ ମୂର୍ଖମାନଙ୍କର ସାଥୀ କ୍ଷତିଗ୍ରସ୍ତ ହୁଏ।"</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1 ଶାମୁୟେଲ 22: 7 ତା'ପରେ ଶାଉଲ ତାଙ୍କ ଚତୁର୍ଦ୍ଦିଗରେ ଠିଆ ହୋଇଥିବା ସେବକମାନଙ୍କୁ କହିଲେ, ହେ ବେ Ben ୍ଜାମୀୟମାନେ! ୟିଶୀର ପୁତ୍ର ତୁମ୍ଭମାନଙ୍କୁ ପ୍ରତ୍ୟେକେ କ୍ଷେତ ଓ ଦ୍ରାକ୍ଷାକ୍ଷେତ୍ର ଦେବେ, ଏବଂ ତୁମ୍ଭକୁ ସମସ୍ତ ସହସ୍ର ଅଧିନାୟକ ଓ ଶହ ଶହ ଅଧିନାୟକ କରିବେ?</w:t>
      </w:r>
    </w:p>
    <w:p/>
    <w:p>
      <w:r xmlns:w="http://schemas.openxmlformats.org/wordprocessingml/2006/main">
        <w:t xml:space="preserve">ଶାଉଲ ଦାସମାନଙ୍କୁ ଦାଉଦଙ୍କ ବିଷୟରେ ପଚାରିଲେ, ସେ ସେମାନଙ୍କୁ କ୍ଷେତ ଓ ଦ୍ରାକ୍ଷାକ୍ଷେତ୍ର ଦେବେ ଏବଂ ସେମାନଙ୍କୁ ସେନାପତି କରିବେ ବୋଲି ଭାବନ୍ତି କି?</w:t>
      </w:r>
    </w:p>
    <w:p/>
    <w:p>
      <w:r xmlns:w="http://schemas.openxmlformats.org/wordprocessingml/2006/main">
        <w:t xml:space="preserve">1. God's ଶ୍ବରଙ୍କ କୃପା ପାର୍ଥିବ ସଫଳତା କିମ୍ବା ଶକ୍ତି ଗ୍ୟାରେଣ୍ଟି ଦିଏ ନାହିଁ |</w:t>
      </w:r>
    </w:p>
    <w:p/>
    <w:p>
      <w:r xmlns:w="http://schemas.openxmlformats.org/wordprocessingml/2006/main">
        <w:t xml:space="preserve">2. ଆମେ ଜାଣିବା ପୂର୍ବରୁ ଅନ୍ୟର ଚରିତ୍ରର ବିଚାର ନକରିବା ପାଇଁ ସାବଧାନ ହେବା ଆବଶ୍ୟକ |</w:t>
      </w:r>
    </w:p>
    <w:p/>
    <w:p>
      <w:r xmlns:w="http://schemas.openxmlformats.org/wordprocessingml/2006/main">
        <w:t xml:space="preserve">1. ମାଥିଉ: 33: 33: - କିନ୍ତୁ ପ୍ରଥମେ ତାଙ୍କ ରାଜ୍ୟ ଓ ଧାର୍ମିକତା ଖୋଜ, ଏହିସବୁ ଜିନିଷ ତୁମକୁ ଦିଆଯିବ |</w:t>
      </w:r>
    </w:p>
    <w:p/>
    <w:p>
      <w:r xmlns:w="http://schemas.openxmlformats.org/wordprocessingml/2006/main">
        <w:t xml:space="preserve">ହିତୋପଦେଶ 16:18 - ଅହଂକାର ବିନାଶ ପୂର୍ବରୁ ଯାଏ, ଅହଂକାରୀ ଆତ୍ମା ପତନ ପୂର୍ବରୁ |</w:t>
      </w:r>
    </w:p>
    <w:p/>
    <w:p>
      <w:r xmlns:w="http://schemas.openxmlformats.org/wordprocessingml/2006/main">
        <w:t xml:space="preserve">1 ଶାମୁୟେଲ 22: 8 ଯେହେତୁ ତୁମ୍ଭେମାନେ ସମସ୍ତେ ମୋ ବିରୁଦ୍ଧରେ ଷଡଯନ୍ତ୍ର କରିଅଛ, ଆଉ କେହି ମୋତେ ଦେଖାଇ ନାହାଁନ୍ତି ଯେ ମୋ ପୁଅ ଯିଶୀଙ୍କ ପୁତ୍ର ସହିତ ଏକ ଚୁକ୍ତି କରିଛନ୍ତି, ଏବଂ ତୁମ୍ଭମାନଙ୍କ ମଧ୍ୟରୁ କେହି ମୋ ପାଇଁ ଦୁ sorry ଖିତ ନୁହଁନ୍ତି କିମ୍ବା ମୋତେ ଦେଖାନ୍ତି ନାହିଁ। ମୋ ପୁଅ ମୋର ଦାସକୁ ମୋ ବିରୁଦ୍ଧରେ ଉତ୍ତେଜିତ କରିଛି, ଆଜି ପରି ଅପେକ୍ଷା କରିବାକୁ?</w:t>
      </w:r>
    </w:p>
    <w:p/>
    <w:p>
      <w:r xmlns:w="http://schemas.openxmlformats.org/wordprocessingml/2006/main">
        <w:t xml:space="preserve">ତାଙ୍କ ବିରୁଦ୍ଧରେ ଷଡଯନ୍ତ୍ର କରିଥିବା ଏବଂ କ athy ଣସି ସହାନୁଭୂତି ଦେଖାଇ ନ ଥିବା କିମ୍ବା ତାଙ୍କ ପୁଅ ଜେସିଙ୍କ ପୁଅ ସହିତ ଏକ ବନ୍ଧୁତା ସ୍ଥାପନ କରିଥିବା କିମ୍ବା ତାଙ୍କ ବିରୁଦ୍ଧରେ ଷଡଯନ୍ତ୍ର କରିବା ପାଇଁ ତାଙ୍କ ସେବକଙ୍କୁ ତାଙ୍କ ବିରୁଦ୍ଧରେ ପଠାଇଥିବା ବକ୍ତା ଅଭିଯୋଗ କରିଛନ୍ତି।</w:t>
      </w:r>
    </w:p>
    <w:p/>
    <w:p>
      <w:r xmlns:w="http://schemas.openxmlformats.org/wordprocessingml/2006/main">
        <w:t xml:space="preserve">1. ପ୍ରଭୁଙ୍କ ଉପରେ ଭରସା କର ଏବଂ ଆମର ନିଜ ବୁ standing ାମଣା ଉପରେ ନିର୍ଭର କର ନାହିଁ - ହିତୋପଦେଶ 3: 5-7 |</w:t>
      </w:r>
    </w:p>
    <w:p/>
    <w:p>
      <w:r xmlns:w="http://schemas.openxmlformats.org/wordprocessingml/2006/main">
        <w:t xml:space="preserve">2. କ୍ଷମା କରିବାର ବିପଦ - ମାଥିଉ 6: 14-15 |</w:t>
      </w:r>
    </w:p>
    <w:p/>
    <w:p>
      <w:r xmlns:w="http://schemas.openxmlformats.org/wordprocessingml/2006/main">
        <w:t xml:space="preserve">1. ରୋମୀୟ ୧ :: ୧-17-୧ - - ଯେଉଁମାନେ ତୁମକୁ ତାଡ଼ନା କରନ୍ତି ସେମାନଙ୍କୁ ଆଶୀର୍ବାଦ କର; ଆଶୀର୍ବାଦ କର ଏବଂ ଅଭିଶାପ ଦିଅ ନାହିଁ।</w:t>
      </w:r>
    </w:p>
    <w:p/>
    <w:p>
      <w:r xmlns:w="http://schemas.openxmlformats.org/wordprocessingml/2006/main">
        <w:t xml:space="preserve">ଏବ୍ରୀ 12:15 - ଧ୍ୟାନ ଦିଅନ୍ତୁ ଯେ God ଶ୍ବରଙ୍କ କୃପା ପାଇବାରେ କେହି ବିଫଳ ହୁଅନ୍ତି ନାହିଁ; ତିକ୍ତତାର କ root ଣସି ମୂଳ ଉତ୍ପନ୍ନ ହୁଏ ନାହିଁ ଏବଂ ଅସୁବିଧା ସୃଷ୍ଟି କରେ, ଏବଂ ଏହା ଦ୍ୱାରା ଅନେକେ ଅପବିତ୍ର ହୁଅନ୍ତି |</w:t>
      </w:r>
    </w:p>
    <w:p/>
    <w:p>
      <w:r xmlns:w="http://schemas.openxmlformats.org/wordprocessingml/2006/main">
        <w:t xml:space="preserve">1 ଶାମୁୟେଲ 22: 9 ଏହା ପରେ ଶାଉଲଙ୍କ ଦାସମାନଙ୍କ ଉପରେ ସ୍ଥାପିତ ଇଦୋମୀୟ ଦୋଗ ଉତ୍ତର ଦେଲେ ଏବଂ ମୁଁ କହିଲି, ମୁଁ ୟିଶୀର ପୁତ୍ର ନୋବକୁ ଅହୀତୂବଙ୍କ ପୁତ୍ର ଅହିମେଲକ ନିକଟକୁ ଆସୁଥିବାର ଦେଖିଲି।</w:t>
      </w:r>
    </w:p>
    <w:p/>
    <w:p>
      <w:r xmlns:w="http://schemas.openxmlformats.org/wordprocessingml/2006/main">
        <w:t xml:space="preserve">ଦୋଦ ଇଦୋମୀୟ ଶାଉଲଙ୍କୁ ଜଣାଇଲେ ଯେ ସେ ନୋବରେ ଅହିମେଲକକୁ ଯାଉଥିବାର ଦେଖିଲେ।</w:t>
      </w:r>
    </w:p>
    <w:p/>
    <w:p>
      <w:r xmlns:w="http://schemas.openxmlformats.org/wordprocessingml/2006/main">
        <w:t xml:space="preserve">1. ଆମ ଭାଷଣରେ ସତ୍ୟତାର ମହତ୍ତ୍। |</w:t>
      </w:r>
    </w:p>
    <w:p/>
    <w:p>
      <w:r xmlns:w="http://schemas.openxmlformats.org/wordprocessingml/2006/main">
        <w:t xml:space="preserve">2. ବିଶ୍ୱସ୍ତତା ଏବଂ କ୍ଷମା କରିବାର ଶକ୍ତି |</w:t>
      </w:r>
    </w:p>
    <w:p/>
    <w:p>
      <w:r xmlns:w="http://schemas.openxmlformats.org/wordprocessingml/2006/main">
        <w:t xml:space="preserve">1. ଗୀତସଂହିତା 15: 1-2 - ହେ ପ୍ରଭୁ, ତୁମ ତମ୍ବୁରେ କିଏ ପ୍ରବାସ କରିବେ? ତୁମର ପବିତ୍ର ପାହାଡ ଉପରେ କିଏ ବାସ କରିବ? ଯିଏ ନିର୍ଦ୍ଦୋଷ ଭାବରେ ଚାଲନ୍ତି ଏବଂ ଯାହା ଠିକ୍ କରନ୍ତି ଏବଂ ନିଜ ହୃଦୟରେ ସତ୍ୟ କୁହନ୍ତି |</w:t>
      </w:r>
    </w:p>
    <w:p/>
    <w:p>
      <w:r xmlns:w="http://schemas.openxmlformats.org/wordprocessingml/2006/main">
        <w:t xml:space="preserve">2. ଲୂକ 6: 27-36 - କିନ୍ତୁ ମୁଁ ତୁମକୁ କହୁଛି ଯେଉଁମାନେ ଶୁଣନ୍ତି, ତୁମର ଶତ୍ରୁମାନଙ୍କୁ ଭଲ ପାଅ, ଯେଉଁମାନେ ତୁମକୁ ଘୃଣା କରନ୍ତି ସେମାନଙ୍କ ପ୍ରତି ଭଲ କର, ଯେଉଁମାନେ ତୁମକୁ ଅଭିଶାପ ଦିଅନ୍ତି ସେମାନଙ୍କୁ ଆଶୀର୍ବାଦ କର, ଯେଉଁମାନେ ତୁମର ଅପବ୍ୟବହାର କରନ୍ତି ସେମାନଙ୍କ ପାଇଁ ପ୍ରାର୍ଥନା କର |</w:t>
      </w:r>
    </w:p>
    <w:p/>
    <w:p>
      <w:r xmlns:w="http://schemas.openxmlformats.org/wordprocessingml/2006/main">
        <w:t xml:space="preserve">1 ଶାମୁୟେଲ 22:10 ସେ ସଦାପ୍ରଭୁଙ୍କଠାରୁ ପଚାରିଲେ, ତାଙ୍କୁ ଖାଦ୍ୟ ଦେଲେ ଓ ପଲେଷ୍ଟୀୟ ଗଲିୟାତର ଖଣ୍ଡା ଦେଲେ।</w:t>
      </w:r>
    </w:p>
    <w:p/>
    <w:p>
      <w:r xmlns:w="http://schemas.openxmlformats.org/wordprocessingml/2006/main">
        <w:t xml:space="preserve">ଶାଉଲ ଦାଉଦଙ୍କ ପାଇଁ God's ଶ୍ବରଙ୍କ ସାହାଯ୍ୟ ଲୋଡ଼ିଲେ ଏବଂ ତାଙ୍କୁ ଗଲିୟାତର ଖଣ୍ଡା ପ୍ରଦାନ କଲେ |</w:t>
      </w:r>
    </w:p>
    <w:p/>
    <w:p>
      <w:r xmlns:w="http://schemas.openxmlformats.org/wordprocessingml/2006/main">
        <w:t xml:space="preserve">1. ଆବଶ୍ୟକତା ସମୟରେ God's ଶ୍ବରଙ୍କ ଯୋଗାଣର ଶକ୍ତି |</w:t>
      </w:r>
    </w:p>
    <w:p/>
    <w:p>
      <w:r xmlns:w="http://schemas.openxmlformats.org/wordprocessingml/2006/main">
        <w:t xml:space="preserve">2. କଠିନ ସମୟରେ ବିଶ୍ୱାସର ଶକ୍ତି |</w:t>
      </w:r>
    </w:p>
    <w:p/>
    <w:p>
      <w:r xmlns:w="http://schemas.openxmlformats.org/wordprocessingml/2006/main">
        <w:t xml:space="preserve">1. ଯିଶାଇୟ 40:31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34:19 ଅନେକ ଲୋକ ଧାର୍ମିକ ଲୋକମାନଙ୍କର ଦୁ ictions ଖ, କିନ୍ତୁ ସଦାପ୍ରଭୁ ତାହାଙ୍କୁ ସମସ୍ତଙ୍କଠାରୁ ଉଦ୍ଧାର କରନ୍ତି।</w:t>
      </w:r>
    </w:p>
    <w:p/>
    <w:p>
      <w:r xmlns:w="http://schemas.openxmlformats.org/wordprocessingml/2006/main">
        <w:t xml:space="preserve">1 ଶାମୁୟେଲ 22:11 ଏହା ପରେ ରାଜା ଅହୀତୂବଙ୍କ ପୁତ୍ର ଅହିମେଲକଙ୍କୁ ଏବଂ ତାଙ୍କ ପିତାଙ୍କ ସମସ୍ତ ଗୃହକୁ ନୋବରେ ଥିବା ଯାଜକମାନଙ୍କୁ ଡାକିବାକୁ ପଠାଇଲେ। ସେମାନେ ସମସ୍ତେ ରାଜାଙ୍କ ନିକଟକୁ ଆସିଲେ।</w:t>
      </w:r>
    </w:p>
    <w:p/>
    <w:p>
      <w:r xmlns:w="http://schemas.openxmlformats.org/wordprocessingml/2006/main">
        <w:t xml:space="preserve">ରାଜା ଶାଉଲ ଅହିମେଲକଙ୍କୁ ପୁରୋହିତ ଏବଂ ତାଙ୍କର ସମସ୍ତ ପରିବାରକୁ ତାଙ୍କ ନିକଟକୁ ଆସିବାକୁ ଡାକିଲେ।</w:t>
      </w:r>
    </w:p>
    <w:p/>
    <w:p>
      <w:r xmlns:w="http://schemas.openxmlformats.org/wordprocessingml/2006/main">
        <w:t xml:space="preserve">1. ପରିବାରର ମହତ୍ତ୍ and ଏବଂ ଅସୁବିଧା ସମୟରେ ଏହା କିପରି ଶକ୍ତିର ଉତ୍ସ ହୋଇପାରେ |</w:t>
      </w:r>
    </w:p>
    <w:p/>
    <w:p>
      <w:r xmlns:w="http://schemas.openxmlformats.org/wordprocessingml/2006/main">
        <w:t xml:space="preserve">God's ଶ୍ବରଙ୍କ ନିଯୁକ୍ତ ନେତାମାନଙ୍କୁ ସମ୍ମାନ କରିବାର ମହତ୍ତ୍ ,, ଯଦିଓ ଏହା ଅସୁବିଧାଜନକ ମନେହୁଏ |</w:t>
      </w:r>
    </w:p>
    <w:p/>
    <w:p>
      <w:r xmlns:w="http://schemas.openxmlformats.org/wordprocessingml/2006/main">
        <w:t xml:space="preserve">1. ରୋମୀୟ ୧: 10: ୧୦ - ପ୍ରେମରେ ପରସ୍ପରକୁ ସମର୍ପିତ ହୁଅ | ପରସ୍ପରକୁ ସମ୍ମାନ ଦିଅ।</w:t>
      </w:r>
    </w:p>
    <w:p/>
    <w:p>
      <w:r xmlns:w="http://schemas.openxmlformats.org/wordprocessingml/2006/main">
        <w:t xml:space="preserve">୨ ପିତର :: - - ସେହିପରି, ହେ ସାନ, ତୁମେ ନିଜ ପ୍ରାଚୀନମାନଙ୍କ ନିକଟରେ ନିଜକୁ ସମର୍ପଣ କର | ଆପଣ ସମସ୍ତେ ପରସ୍ପର ପ୍ରତି ନମ୍ରତା ପରିଧାନ କରନ୍ତୁ, କାରଣ, God ଶ୍ବର ଗର୍ବୀମାନଙ୍କୁ ବିରୋଧ କରନ୍ତି କିନ୍ତୁ ନମ୍ରମାନଙ୍କୁ ଅନୁଗ୍ରହ ଦେଖାନ୍ତି |</w:t>
      </w:r>
    </w:p>
    <w:p/>
    <w:p>
      <w:r xmlns:w="http://schemas.openxmlformats.org/wordprocessingml/2006/main">
        <w:t xml:space="preserve">1 ଶାମୁୟେଲ 22:12 ଶାଉଲ କହିଲା, ହେ ଅହୀତୂବଙ୍କ ପୁତ୍ର, ବର୍ତ୍ତମାନ ଶୁଣ। ସେ ଉତ୍ତର ଦେଲେ, ମୋର ପ୍ରଭୁ, ମୁଁ ଏଠାରେ ଅଛି।</w:t>
      </w:r>
    </w:p>
    <w:p/>
    <w:p>
      <w:r xmlns:w="http://schemas.openxmlformats.org/wordprocessingml/2006/main">
        <w:t xml:space="preserve">ଶାଉଲ ଅହୀତୁବଙ୍କ ପୁଅ ସହିତ କଥାବାର୍ତ୍ତା କରନ୍ତି ଏବଂ ପୁଅ ଉତ୍ତର ଦେଲେ ଯେ ସେ ଉପସ୍ଥିତ ଅଛନ୍ତି।</w:t>
      </w:r>
    </w:p>
    <w:p/>
    <w:p>
      <w:r xmlns:w="http://schemas.openxmlformats.org/wordprocessingml/2006/main">
        <w:t xml:space="preserve">1. ଯେତେବେଳେ ଆହ୍ୱାନ କରାଯାଏ ଆମେ ଉତ୍ତର ଦେବାକୁ ସର୍ବଦା ପ୍ରସ୍ତୁତ ହେବା ଉଚିତ୍ |</w:t>
      </w:r>
    </w:p>
    <w:p/>
    <w:p>
      <w:r xmlns:w="http://schemas.openxmlformats.org/wordprocessingml/2006/main">
        <w:t xml:space="preserve">2. ଯେତେବେଳେ ସେ ଡ଼ାକନ୍ତି ଆମେ God ଶ୍ବରଙ୍କ ସେବା କରିବାକୁ ପ୍ରସ୍ତୁତ ହେବା ଉଚିତ୍ |</w:t>
      </w:r>
    </w:p>
    <w:p/>
    <w:p>
      <w:r xmlns:w="http://schemas.openxmlformats.org/wordprocessingml/2006/main">
        <w:t xml:space="preserve">1. ଯିଶାଇୟ 6: 8 - ତା’ପରେ ମୁଁ ପ୍ରଭୁଙ୍କର ସ୍ୱର ଶୁଣିଲି, ମୁଁ କାହାକୁ ପଠାଇବି? ଆଉ କିଏ ଆମ ପାଇଁ ଯିବ? ଏବଂ ମୁଁ କହିଲି, ମୁଁ ଏଠାରେ ଅଛି ମୋତେ ପଠାନ୍ତୁ!</w:t>
      </w:r>
    </w:p>
    <w:p/>
    <w:p>
      <w:r xmlns:w="http://schemas.openxmlformats.org/wordprocessingml/2006/main">
        <w:t xml:space="preserve">2. ଗୀତସଂହିତା 40: 8 - ହେ ମୋର ପରମେଶ୍ୱର, ତୁମର ଇଚ୍ଛା କରିବାକୁ ମୁଁ ଆନନ୍ଦିତ; ତୁମ୍ଭର ନିୟମ ମୋ 'ହୃଦୟରେ ଅଛି।</w:t>
      </w:r>
    </w:p>
    <w:p/>
    <w:p>
      <w:r xmlns:w="http://schemas.openxmlformats.org/wordprocessingml/2006/main">
        <w:t xml:space="preserve">1 ଶାମୁୟେଲ ଲିଖିତ ସୁସମାଗ୍ଭର 22:13 ଶାଉଲ ତାଙ୍କୁ ପଚାରିଲେ, "ହେ ଯିଶାଇର ପୁତ୍ର, ତୁମ୍ଭେ ମୋ 'ବିରୁଦ୍ଧରେ କାହିଁକି ଷଡଯନ୍ତ୍ର କଲ, କାରଣ ତୁମ୍ଭେ ତାଙ୍କୁ ରୋଟୀ, ଖଣ୍ଡା ଦେଇଛ ଏବଂ ପରମେଶ୍ବରଙ୍କୁ ତାହାଙ୍କୁ ପଚାରିଲ। ମୁଁ, ଏହି ଦିନ ପରି ଅପେକ୍ଷା କରିବାକୁ?</w:t>
      </w:r>
    </w:p>
    <w:p/>
    <w:p>
      <w:r xmlns:w="http://schemas.openxmlformats.org/wordprocessingml/2006/main">
        <w:t xml:space="preserve">ଶାଉଲ ଦାଉଦଙ୍କୁ ତାଙ୍କ ବିରୁଦ୍ଧରେ ଷଡ଼ଯନ୍ତ୍ର କରିଥିବା ଅଭିଯୋଗ କରିଛନ୍ତି।</w:t>
      </w:r>
    </w:p>
    <w:p/>
    <w:p>
      <w:r xmlns:w="http://schemas.openxmlformats.org/wordprocessingml/2006/main">
        <w:t xml:space="preserve">1. ଯାଞ୍ଚ ହୋଇନଥିବା ealous ର୍ଷାର ବିପଦ |</w:t>
      </w:r>
    </w:p>
    <w:p/>
    <w:p>
      <w:r xmlns:w="http://schemas.openxmlformats.org/wordprocessingml/2006/main">
        <w:t xml:space="preserve">God's ଶ୍ବରଙ୍କ ଯୋଗାଣର ଶକ୍ତି |</w:t>
      </w:r>
    </w:p>
    <w:p/>
    <w:p>
      <w:r xmlns:w="http://schemas.openxmlformats.org/wordprocessingml/2006/main">
        <w:t xml:space="preserve">ହିତୋପଦେଶ 14:30 ଏକ ଶାନ୍ତ ହୃଦୟ ଶରୀରକୁ ଜୀବନ ଦିଏ, କିନ୍ତୁ vy ର୍ଷା ହାଡ଼କୁ କ୍ଷୟ କରେ |</w:t>
      </w:r>
    </w:p>
    <w:p/>
    <w:p>
      <w:r xmlns:w="http://schemas.openxmlformats.org/wordprocessingml/2006/main">
        <w:t xml:space="preserve">2. ରୋମୀୟ ୧ :: ୧-21-୧ evil ମନ୍ଦତା ପାଇଁ କାହାକୁ ମନ୍ଦ ପରିଶୋଧ କର ନାହିଁ, କିନ୍ତୁ ସମସ୍ତଙ୍କ ଦୃଷ୍ଟିରେ ସମ୍ମାନଜନକ କାର୍ଯ୍ୟ କରିବାକୁ ଚିନ୍ତା କର | ଯଦି ସମ୍ଭବ, ଯେତେ ପର୍ଯ୍ୟନ୍ତ ଏହା ଆପଣଙ୍କ ଉପରେ ନିର୍ଭର କରେ, ସମସ୍ତଙ୍କ ସହିତ ଶାନ୍ତିରେ ରୁହନ୍ତୁ | ପ୍ରିୟତମ, ନିଜକୁ କେବେ ପ୍ରତିଶୋଧ ଦିଅ ନାହିଁ, କିନ୍ତୁ ଏହାକୁ God ଶ୍ବରଙ୍କ କ୍ରୋଧରେ ଛାଡିଦିଅ, କାରଣ ଏହା ଲେଖା ଅଛି, ପ୍ରତିଶୋଧ ମୋର, ମୁଁ ପରିଶୋଧ କରିବି, ପ୍ରଭୁ କୁହନ୍ତି | ଅପରପକ୍ଷେ, ଯଦି ତୁମର ଶତ୍ରୁ ଭୋକିଲା, ତାଙ୍କୁ ଖାଇବାକୁ ଦିଅ; ଯଦି ସେ ଶୋଷିଲା, ତେବେ ତାଙ୍କୁ କିଛି ପିଇବାକୁ ଦିଅ; କାରଣ ଏପରି କରିବା ଦ୍ୱାରା ଆପଣ ତାଙ୍କ ମୁଣ୍ଡରେ ଜଳୁଥିବା କୋଇଲା ଗଦା କରିବେ | ମନ୍ଦ ଦ୍ୱାରା ପରାଜିତ ହୁଅ ନାହିଁ, ବରଂ ଭଲ ସହିତ ମନ୍ଦକୁ ଦୂର କର |</w:t>
      </w:r>
    </w:p>
    <w:p/>
    <w:p>
      <w:r xmlns:w="http://schemas.openxmlformats.org/wordprocessingml/2006/main">
        <w:t xml:space="preserve">1 ଶାମୁୟେଲ 22:14 ଅହିମେଲକ ରାଜାଙ୍କୁ ଉତ୍ତର ଦେଲେ, "ଦାଉଦଙ୍କ ପରି ଦାସଙ୍କ ପରି କିଏ ବିଶ୍ୱସ୍ତ, ଯିଏ କି ରାଜାଙ୍କର ପୁତ୍ରବଧୂ, ତୁମ୍ଭର ଆଦେଶ ଅନୁଯାୟୀ ଯାଇ ନିଜ ଘରେ ସମ୍ମାନଜନକ?"</w:t>
      </w:r>
    </w:p>
    <w:p/>
    <w:p>
      <w:r xmlns:w="http://schemas.openxmlformats.org/wordprocessingml/2006/main">
        <w:t xml:space="preserve">ଅହିମେଲକ ଦାଉଦଙ୍କ ବିଶ୍ୱସ୍ତତା ଏବଂ ରାଜାଙ୍କ ପ୍ରତି ବିଶ୍ୱସ୍ତତାକୁ ପ୍ରଶଂସା କଲେ।</w:t>
      </w:r>
    </w:p>
    <w:p/>
    <w:p>
      <w:r xmlns:w="http://schemas.openxmlformats.org/wordprocessingml/2006/main">
        <w:t xml:space="preserve">1) ବିଶ୍ୱସ୍ତତା ଏବଂ ବିଶ୍ୱସ୍ତତା ପୁରସ୍କୃତ; 2) କର୍ତ୍ତୃପକ୍ଷଙ୍କ ପ୍ରତି ବିଶ୍ୱସ୍ତତା ଏବଂ ଆଜ୍ଞା |</w:t>
      </w:r>
    </w:p>
    <w:p/>
    <w:p>
      <w:r xmlns:w="http://schemas.openxmlformats.org/wordprocessingml/2006/main">
        <w:t xml:space="preserve">1) ଦ୍ୱିତୀୟ ବିବରଣ 28: 1-2 ଏବଂ ଯଦି ତୁମେ ସଦାପ୍ରଭୁ ତୁମ୍ଭର ପରମେଶ୍ୱରଙ୍କ ସ୍ୱରକୁ ବିଶ୍ୱସ୍ତ ଭାବରେ ପାଳନ କର, ମୁଁ ଆଜି ଯେଉଁ ଆଦେଶ ଦେଉଛି, ତାହା ପାଳନ କରିବାକୁ ସାବଧାନ ରୁହ, ପ୍ରଭୁ ତୁମର ପରମେଶ୍ୱର ତୁମକୁ ପୃଥିବୀର ସମସ୍ତ ଦେଶଠାରୁ ଉଚ୍ଚରେ ସ୍ଥାପନ କରିବେ | ଯଦି ତୁମେ ପ୍ରଭୁ ପରମେଶ୍ୱରଙ୍କ ସ୍ୱର ପାଳନ କର, ତେବେ ଏହି ସମସ୍ତ ଆଶୀର୍ବାଦ ତୁମ ଉପରେ ଆସିବ ଏବଂ ତୁମକୁ ଅତିକ୍ରମ କରିବ | 2) ହିତୋପଦେଶ 3: 3 ସ୍ଥିର ପ୍ରେମ ଏବଂ ବିଶ୍ୱସ୍ତତା ତୁମକୁ ପରିତ୍ୟାଗ କର ନାହିଁ; ସେମାନଙ୍କୁ ତୁମର ବେକରେ ବାନ୍ଧ; ସେଗୁଡ଼ିକୁ ତୁମର ହୃଦୟର ଟାବଲେଟରେ ଲେଖ |</w:t>
      </w:r>
    </w:p>
    <w:p/>
    <w:p>
      <w:r xmlns:w="http://schemas.openxmlformats.org/wordprocessingml/2006/main">
        <w:t xml:space="preserve">1 ଶାମୁୟେଲ 22:15 ତା’ପରେ ମୁଁ ତାଙ୍କ ପାଇଁ God ଶ୍ବରଙ୍କୁ ପଚାରିବା ଆରମ୍ଭ କଲି କି? ଏହା ମୋ 'ଠାରୁ ଦୂରରେ ରୁହ।</w:t>
      </w:r>
    </w:p>
    <w:p/>
    <w:p>
      <w:r xmlns:w="http://schemas.openxmlformats.org/wordprocessingml/2006/main">
        <w:t xml:space="preserve">ଏହି ପେଜ୍ ଦାଉଦଙ୍କ ସେବକଙ୍କ ନିର୍ଦ୍ଦୋଷତା ଏବଂ ସଚ୍ଚୋଟତା ବିଷୟରେ କହିଥାଏ, ଯାହାଙ୍କୁ ରାଜା ମିଥ୍ୟା ଅଭିଯୋଗ କରିଥିଲେ।</w:t>
      </w:r>
    </w:p>
    <w:p/>
    <w:p>
      <w:r xmlns:w="http://schemas.openxmlformats.org/wordprocessingml/2006/main">
        <w:t xml:space="preserve">1. ନିରୀହ ଏବଂ ସଚ୍ଚୋଟଙ୍କ God's ଶ୍ବରଙ୍କ ସୁରକ୍ଷା |</w:t>
      </w:r>
    </w:p>
    <w:p/>
    <w:p>
      <w:r xmlns:w="http://schemas.openxmlformats.org/wordprocessingml/2006/main">
        <w:t xml:space="preserve">2. ମିଥ୍ୟା ସାମ୍ନାରେ ଅଖଣ୍ଡତାର ଗୁରୁତ୍ୱ |</w:t>
      </w:r>
    </w:p>
    <w:p/>
    <w:p>
      <w:r xmlns:w="http://schemas.openxmlformats.org/wordprocessingml/2006/main">
        <w:t xml:space="preserve">1. ଗୀତସଂହିତା 103: 10 - "ସେ ଆମ୍ଭମାନଙ୍କ ପାପ ଅନୁସାରେ କାର୍ଯ୍ୟ କରନ୍ତି ନାହିଁ କିମ୍ବା ଆମର ଅଧର୍ମ ଅନୁସାରେ ପରିଶୋଧ କରନ୍ତି ନାହିଁ।"</w:t>
      </w:r>
    </w:p>
    <w:p/>
    <w:p>
      <w:r xmlns:w="http://schemas.openxmlformats.org/wordprocessingml/2006/main">
        <w:t xml:space="preserve">2. ଏଫିସୀୟଙ୍କ ପ୍ରତି ପତ୍ର 4:25 - "ଅତଏବ, ମିଥ୍ୟାକୁ ଦୂର କରି, ତୁମ୍ଭର ପ୍ରତ୍ୟେକ ନିଜ ପଡ଼ୋଶୀ ସହିତ ସତ୍ୟ କୁହନ୍ତୁ, କାରଣ ଆମ୍ଭେମାନେ ପରସ୍ପରର ସଦସ୍ୟ ଅଟୁ।"</w:t>
      </w:r>
    </w:p>
    <w:p/>
    <w:p>
      <w:r xmlns:w="http://schemas.openxmlformats.org/wordprocessingml/2006/main">
        <w:t xml:space="preserve">1 ଶାମୁୟେଲ 22:16 ରାଜା କହିଲେ, "ହେ ଅହିମେଲକ, ତୁମ୍ଭେ ଏବଂ ତୁମ୍ଭର ସମସ୍ତ ପିତାଙ୍କ ଗୃହ ନିଶ୍ଚୟ ମରିବ।"</w:t>
      </w:r>
    </w:p>
    <w:p/>
    <w:p>
      <w:r xmlns:w="http://schemas.openxmlformats.org/wordprocessingml/2006/main">
        <w:t xml:space="preserve">ରାଜା ଶାଉଲ ଅହିମେଲକ ଏବଂ ତାଙ୍କ ପରିବାରକୁ ହତ୍ୟା କରିବାକୁ ଆଦେଶ ଦେଲେ।</w:t>
      </w:r>
    </w:p>
    <w:p/>
    <w:p>
      <w:r xmlns:w="http://schemas.openxmlformats.org/wordprocessingml/2006/main">
        <w:t xml:space="preserve">1) ଗର୍ବର ବିପଦ: ରାଜା ଶାଉଲଙ୍କଠାରୁ ଶିକ୍ଷା |</w:t>
      </w:r>
    </w:p>
    <w:p/>
    <w:p>
      <w:r xmlns:w="http://schemas.openxmlformats.org/wordprocessingml/2006/main">
        <w:t xml:space="preserve">2) ଦୟାର ଶକ୍ତି: ଯୀଶୁଙ୍କ ପରି କିପରି କ୍ଷମା କରିବେ |</w:t>
      </w:r>
    </w:p>
    <w:p/>
    <w:p>
      <w:r xmlns:w="http://schemas.openxmlformats.org/wordprocessingml/2006/main">
        <w:t xml:space="preserve">1) ହିତୋପଦେଶ 16:18 - "ଅହଂକାର ବିନାଶ ପୂର୍ବରୁ, ଏବଂ ପତନ ପୂର୍ବରୁ ଅହଂକାରୀ ଆତ୍ମା |"</w:t>
      </w:r>
    </w:p>
    <w:p/>
    <w:p>
      <w:r xmlns:w="http://schemas.openxmlformats.org/wordprocessingml/2006/main">
        <w:t xml:space="preserve">2) ଲୂକ 6:36 - "ଯେପରି ତୁମର ପିତା ଦୟାଳୁ ହୁଅ, ସେହିପରି ଦୟାଳୁ ହୁଅ |"</w:t>
      </w:r>
    </w:p>
    <w:p/>
    <w:p>
      <w:r xmlns:w="http://schemas.openxmlformats.org/wordprocessingml/2006/main">
        <w:t xml:space="preserve">1 ଶାମୁୟେଲ ୨: 17: 17 ରାଜା ତାଙ୍କ ଚତୁର୍ଦ୍ଦିଗରେ ଠିଆ ହୋଇଥିବା ପଦଯାତ୍ରୀମାନଙ୍କୁ କହିଲେ, “ସଦାପ୍ରଭୁଙ୍କର ଯାଜକମାନଙ୍କୁ ହତ୍ୟା କର। କାରଣ ସେମାନଙ୍କର ଦାଉଦ ଦାଉଦଙ୍କ ସହିତ ଅଛନ୍ତି। । କିନ୍ତୁ ରାଜାଙ୍କର ସେବକମାନେ ସଦାପ୍ରଭୁଙ୍କର ଯାଜକମାନଙ୍କ ଉପରେ ପଡ଼ିବାକୁ ହାତ ବ put ଼ାଇଲେ ନାହିଁ।</w:t>
      </w:r>
    </w:p>
    <w:p/>
    <w:p>
      <w:r xmlns:w="http://schemas.openxmlformats.org/wordprocessingml/2006/main">
        <w:t xml:space="preserve">ରାଜା ଶାଉଲ ତାଙ୍କର ସେବକମାନଙ୍କୁ ପ୍ରଭୁଙ୍କର ଯାଜକମାନଙ୍କୁ ହତ୍ୟା କରିବାକୁ ଆଦେଶ ଦେଲେ, କିନ୍ତୁ ସେମାନେ ତାହା ମାନିବାକୁ ମନା କଲେ।</w:t>
      </w:r>
    </w:p>
    <w:p/>
    <w:p>
      <w:r xmlns:w="http://schemas.openxmlformats.org/wordprocessingml/2006/main">
        <w:t xml:space="preserve">1. ଅନ୍ୟ ସମସ୍ତଙ୍କ ଅପେକ୍ଷା God's ଶ୍ବରଙ୍କ ବାକ୍ୟକୁ ମାନିବା |</w:t>
      </w:r>
    </w:p>
    <w:p/>
    <w:p>
      <w:r xmlns:w="http://schemas.openxmlformats.org/wordprocessingml/2006/main">
        <w:t xml:space="preserve">2. ବିଶ୍ୱାସ ଏବଂ ନ als ତିକତାକୁ ଆପୋଷ ବୁ .ାମଣା କରିବା |</w:t>
      </w:r>
    </w:p>
    <w:p/>
    <w:p>
      <w:r xmlns:w="http://schemas.openxmlformats.org/wordprocessingml/2006/main">
        <w:t xml:space="preserve">1. ମାଥିଉ 4: 1-11, ମରୁଭୂମିରେ ଯୀଶୁଙ୍କ ପ୍ରଲୋଭନ |</w:t>
      </w:r>
    </w:p>
    <w:p/>
    <w:p>
      <w:r xmlns:w="http://schemas.openxmlformats.org/wordprocessingml/2006/main">
        <w:t xml:space="preserve">2. ରୋମୀୟ 12: 1-2, ବଳିଦାନ ଏବଂ God ଶ୍ବରଙ୍କ ପ୍ରତି ସମ୍ମାନର ଜୀବନ ବଞ୍ଚିବା |</w:t>
      </w:r>
    </w:p>
    <w:p/>
    <w:p>
      <w:r xmlns:w="http://schemas.openxmlformats.org/wordprocessingml/2006/main">
        <w:t xml:space="preserve">1 ଶାମୁୟେଲ 22:18 ରାଜା ଦୋଗଙ୍କୁ କହିଲେ, "ତୁମ୍େଭ ଯାଜକମାନଙ୍କୁ ପରାସ୍ତ କର।" ଇଦୋମୀୟ ଦୋଗ୍ ବୁଲି ପଡ଼ିଲେ। ସେ ଯାଜକମାନଙ୍କ ଉପରେ ପଡ଼ିଗଲେ।</w:t>
      </w:r>
    </w:p>
    <w:p/>
    <w:p>
      <w:r xmlns:w="http://schemas.openxmlformats.org/wordprocessingml/2006/main">
        <w:t xml:space="preserve">ରାଜା ଶାଉଲ ଯାଜକମାନଙ୍କୁ ହତ୍ୟା କରିବା ପାଇଁ ଦୋଦ ଇଦୋମୀୟକୁ ଆଦେଶ ଦେଲେ।</w:t>
      </w:r>
    </w:p>
    <w:p/>
    <w:p>
      <w:r xmlns:w="http://schemas.openxmlformats.org/wordprocessingml/2006/main">
        <w:t xml:space="preserve">1. ଖରାପ ନିଷ୍ପତ୍ତିଗୁଡ଼ିକର ପରିଣାମ ଏବଂ ଆମେ ସେମାନଙ୍କଠାରୁ କିପରି ଶିଖିବା |</w:t>
      </w:r>
    </w:p>
    <w:p/>
    <w:p>
      <w:r xmlns:w="http://schemas.openxmlformats.org/wordprocessingml/2006/main">
        <w:t xml:space="preserve">2. ପ୍ରାଧିକରଣର ଶକ୍ତି ଏବଂ ଯେତେବେଳେ ଆମେ ଏହାକୁ ମାନିବା ଉଚିତ୍ |</w:t>
      </w:r>
    </w:p>
    <w:p/>
    <w:p>
      <w:r xmlns:w="http://schemas.openxmlformats.org/wordprocessingml/2006/main">
        <w:t xml:space="preserve">1. ଯିରିମିୟ 17: 9-10 - ହୃଦୟ ସବୁ ଜିନିଷଠାରୁ ପ୍ରତାରଣାକାରୀ ଏବଂ ଅତିଶୟ ଦୁଷ୍ଟ: କିଏ ଏହା ଜାଣିପାରେ? ମୁଁ ସଦାପ୍ରଭୁ ହୃଦୟକୁ ଅନୁସନ୍ଧାନ କରେ।</w:t>
      </w:r>
    </w:p>
    <w:p/>
    <w:p>
      <w:r xmlns:w="http://schemas.openxmlformats.org/wordprocessingml/2006/main">
        <w:t xml:space="preserve">2. ଯାକୁବ 4:17 - ଅତଏବ, ଯିଏ ଭଲ କାମ କରିବାକୁ ଜାଣେ, କିନ୍ତୁ ତାହା କରେ ନାହିଁ, ତାହାଙ୍କ ପାଇଁ ଏହା ପାପ ଅଟେ |</w:t>
      </w:r>
    </w:p>
    <w:p/>
    <w:p>
      <w:r xmlns:w="http://schemas.openxmlformats.org/wordprocessingml/2006/main">
        <w:t xml:space="preserve">1 ଶାମୁୟେଲ 22:19 ଯାଜକଗଣର ନବ, ଖଡ୍ଗ ଧାରରେ ଉଭୟ ପୁରୁଷ ଓ ସ୍ତ୍ରୀ, ଶିଶୁ, ସ୍ତନ୍ୟପାନ, ବଳଦ, ଗଧ ଓ ମେଣ୍, ାଙ୍କୁ ଖଡ୍ଗରେ ଆଘାତ କଲେ।</w:t>
      </w:r>
    </w:p>
    <w:p/>
    <w:p>
      <w:r xmlns:w="http://schemas.openxmlformats.org/wordprocessingml/2006/main">
        <w:t xml:space="preserve">ଶାଉଲ ନୋବ ସହର ଉପରେ ଆକ୍ରମଣ କରି ପୁରୁଷ, ମହିଳା, ଶିଶୁ ଏବଂ ପଶୁମାନଙ୍କୁ ହତ୍ୟା କରିଥିଲେ।</w:t>
      </w:r>
    </w:p>
    <w:p/>
    <w:p>
      <w:r xmlns:w="http://schemas.openxmlformats.org/wordprocessingml/2006/main">
        <w:t xml:space="preserve">1. ପାପପୂର୍ଣ୍ଣ ହିଂସା: ଏହାର ପରିଣାମକୁ କିପରି ଏଡାଇ ହେବ |</w:t>
      </w:r>
    </w:p>
    <w:p/>
    <w:p>
      <w:r xmlns:w="http://schemas.openxmlformats.org/wordprocessingml/2006/main">
        <w:t xml:space="preserve">2. ସମାଜ ଉପରେ ପାପର ପ୍ରଭାବ: ଏହାର ପ୍ରଭାବ ବୁ standing ିବା |</w:t>
      </w:r>
    </w:p>
    <w:p/>
    <w:p>
      <w:r xmlns:w="http://schemas.openxmlformats.org/wordprocessingml/2006/main">
        <w:t xml:space="preserve">1. ମାଥିଉ :: ,, ଦୟାଳୁମାନେ ଧନ୍ୟ, କାରଣ ସେମାନେ ଦୟା ପାଇବେ |</w:t>
      </w:r>
    </w:p>
    <w:p/>
    <w:p>
      <w:r xmlns:w="http://schemas.openxmlformats.org/wordprocessingml/2006/main">
        <w:t xml:space="preserve">ରୋମୀୟଙ୍କ ପ୍ରତି ପତ୍ର 12:19,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1 ଶାମୁୟେଲ 22:20 ଅହିଥୂବଙ୍କ ପୁତ୍ର ଅହିମେଲକଙ୍କ ପୁତ୍ର ଅବୀଥାର ନାମକ ଜଣେ ଲୋକ ପଳାଇ ଯାଇ ଦାଉଦଙ୍କ ପଛେ ପଛେ ପଳାଇଲା।</w:t>
      </w:r>
    </w:p>
    <w:p/>
    <w:p>
      <w:r xmlns:w="http://schemas.openxmlformats.org/wordprocessingml/2006/main">
        <w:t xml:space="preserve">ଅହିମେଲକଙ୍କର ଜଣେ ପୁତ୍ର ଅବୀଥାର୍ ପଳାଇ ଯାଇ ଦାଉଦଙ୍କ ସହିତ ଯୋଗ ଦେଲେ।</w:t>
      </w:r>
    </w:p>
    <w:p/>
    <w:p>
      <w:r xmlns:w="http://schemas.openxmlformats.org/wordprocessingml/2006/main">
        <w:t xml:space="preserve">1. ଅସୁବିଧା ସମୟରେ ପ୍ରଭୁ ରକ୍ଷା କରିବାର ଏକ ମାର୍ଗ ପ୍ରଦାନ କରିବେ |</w:t>
      </w:r>
    </w:p>
    <w:p/>
    <w:p>
      <w:r xmlns:w="http://schemas.openxmlformats.org/wordprocessingml/2006/main">
        <w:t xml:space="preserve">2. ଯେତେବେଳେ ଆମେ ତାଙ୍କୁ ଡାକିବା ଭଗବାନ ଆମକୁ ସୁରକ୍ଷା ଏବଂ ଆଶ୍ରୟ ପଥ ଦେଖାଇବେ |</w:t>
      </w:r>
    </w:p>
    <w:p/>
    <w:p>
      <w:r xmlns:w="http://schemas.openxmlformats.org/wordprocessingml/2006/main">
        <w:t xml:space="preserve">ଗୀତସଂହିତା 18: 2 "ପ୍ରଭୁ ମୋର ଶ rock ଳ, ମୋର ଦୁର୍ଗ ଏବଂ ଉଦ୍ଧାରକାରୀ; ମୋର ପରମେଶ୍ୱର ମୋର ଶ rock ଳ, ଯେଉଁଠାରେ ମୁଁ ଆଶ୍ରୟ ନେଉଛି, ମୋର ield ାଲ ଏବଂ ମୋ ପରିତ୍ରାଣର ଶିଙ୍ଗ ଅଟେ।"</w:t>
      </w:r>
    </w:p>
    <w:p/>
    <w:p>
      <w:r xmlns:w="http://schemas.openxmlformats.org/wordprocessingml/2006/main">
        <w:t xml:space="preserve">2. ଯିଶାଇୟ 25: 4 "ତୁମେ ଗରିବ ଲୋକମାନଙ୍କ ପାଇଁ ଆଶ୍ରୟ, ଦୁ distress ଖର ଅଭାବ ପାଇଁ ଆଶ୍ରୟ, storm ଡ଼ରୁ ଆଶ୍ରୟ ଏବଂ ଉତ୍ତାପରୁ ଛାଇ |"</w:t>
      </w:r>
    </w:p>
    <w:p/>
    <w:p>
      <w:r xmlns:w="http://schemas.openxmlformats.org/wordprocessingml/2006/main">
        <w:t xml:space="preserve">1 ଶାମୁୟେଲ 22:21 ଶାଉଲ ସଦାପ୍ରଭୁଙ୍କର ଯାଜକମାନଙ୍କୁ ବଧ କରିଅଛନ୍ତି।</w:t>
      </w:r>
    </w:p>
    <w:p/>
    <w:p>
      <w:r xmlns:w="http://schemas.openxmlformats.org/wordprocessingml/2006/main">
        <w:t xml:space="preserve">ଶାଉଲ ପ୍ରଭୁଙ୍କର ଯାଜକମାନଙ୍କୁ ହତ୍ୟା କରିଛନ୍ତି।</w:t>
      </w:r>
    </w:p>
    <w:p/>
    <w:p>
      <w:r xmlns:w="http://schemas.openxmlformats.org/wordprocessingml/2006/main">
        <w:t xml:space="preserve">1. God's ଶ୍ବରଙ୍କ କ୍ରୋଧ: ତାଙ୍କ ଅଧିକାରକୁ ପ୍ରତ୍ୟାଖ୍ୟାନ କରିବାର ପରିଣାମ |</w:t>
      </w:r>
    </w:p>
    <w:p/>
    <w:p>
      <w:r xmlns:w="http://schemas.openxmlformats.org/wordprocessingml/2006/main">
        <w:t xml:space="preserve">God ଶ୍ବରଙ୍କ ଆଜ୍ଞା ଏବଂ ବିଶ୍ୱସ୍ତତା: ଆଶୀର୍ବାଦ ପାଇଁ ଏକ ପଥ |</w:t>
      </w:r>
    </w:p>
    <w:p/>
    <w:p>
      <w:r xmlns:w="http://schemas.openxmlformats.org/wordprocessingml/2006/main">
        <w:t xml:space="preserve">1. ଗୀତସଂହିତା 101: 2-8 - "ମୁଁ ଏକ ବୁଦ୍ଧିମାନ ଭାବରେ ଆଚରଣ କରିବି। ତୁମେ କେବେ ମୋ ପାଖକୁ ଆସିବ? ମୁଁ ସମ୍ପୂର୍ଣ୍ଣ ହୃଦୟ ସହିତ ମୋ ଘର ଭିତରେ ଚାଲିବି। ମୁଁ ମୋ ଆଖି ଆଗରେ କ wicked ଣସି ମନ୍ଦ କାର୍ଯ୍ୟ କରିବି ନାହିଁ; ଯେଉଁମାନେ ମୋ 'ପାଖକୁ ଆସିବେ ନାହିଁ ମୁଁ ତାହା ସହି ପାରିବି ନାହିଁ। ମୋର ଆଖି ଦେଶର ବିଶ୍ୱସ୍ତ ଲୋକମାନଙ୍କ ଉପରେ ରହିବ, ଯେପରି ସେମାନେ ମୋ ସହିତ ରହିବେ; ଯିଏ ସିଦ୍ଧ ପଥରେ ଗମନ କରିବ, ସେ ମୋର ସେବା କରିବ। ଯିଏ ପ୍ରତାରଣା କରେ, ସେ ମୋ ଘର ଭିତରେ ରହିବ ନାହିଁ; ମିଥ୍ୟା କହୁଛି ମୋ ଉପସ୍ଥିତିରେ ଚାଲିବ ନାହିଁ। "</w:t>
      </w:r>
    </w:p>
    <w:p/>
    <w:p>
      <w:r xmlns:w="http://schemas.openxmlformats.org/wordprocessingml/2006/main">
        <w:t xml:space="preserve">2. ଯାକୁବ 4: 7-10 - "ତେଣୁ God ଶ୍ବରଙ୍କ ନିକଟରେ ବଶୀଭୂତ ହୁଅ | ଶୟତାନକୁ ପ୍ରତିରୋଧ କର ଏବଂ ସେ ତୁମଠାରୁ ପଳାୟନ କରିବେ | God ଶ୍ବରଙ୍କ ନିକଟକୁ ଆସ ଏବଂ ସେ ତୁମ ନିକଟକୁ ଆସିବେ | ହେ ପାପୀଗଣ, ନିଜ ହାତକୁ ସଫା କର ଏବଂ ହୃଦୟକୁ ଶୁଦ୍ଧ କର | ଦୁ ament ଖ, ଶୋକ ଓ କାନ୍ଦ! ତୁମର ହସକୁ ଶୋକରେ ପରିଣତ କର ଏବଂ ଆନନ୍ଦକୁ ଅନ୍ଧକାରରେ ପରିଣତ କର। ପ୍ରଭୁଙ୍କ ଦୃଷ୍ଟିରେ ନିଜକୁ ନମ୍ର କର, ଏବଂ ସେ ତୁମ୍ଭକୁ ଉଠାଇବେ। "</w:t>
      </w:r>
    </w:p>
    <w:p/>
    <w:p>
      <w:r xmlns:w="http://schemas.openxmlformats.org/wordprocessingml/2006/main">
        <w:t xml:space="preserve">1 ଶାମୁୟେଲ 22:22 ଦାଉଦ ଅବୀଯାତରଙ୍କୁ କହିେଲ, "ମୁଁ ସେଦିନ ଜାଣିଲି, ଯେତେବେଳେ ଇଦୋମୀୟ ଦୋଗ ସେଠାରେ ଥିଲେ, ସେ ନିଶ୍ଚିତ ଭାବରେ ଶାଉଲଙ୍କୁ କହିବେ: ମୁଁ ତୁମ୍ଭର ପିତାଙ୍କ ପରିବାରର ସମସ୍ତ ଲୋକଙ୍କର ମୃତ୍ୟୁ ଘଟିଛି।</w:t>
      </w:r>
    </w:p>
    <w:p/>
    <w:p>
      <w:r xmlns:w="http://schemas.openxmlformats.org/wordprocessingml/2006/main">
        <w:t xml:space="preserve">ଅବିଥାରଙ୍କ ପରିବାରର ମୃତ୍ୟୁ ପାଇଁ ଦାଉଦ ନିଜର ଦୋଷ ସ୍ୱୀକାର କରିଛନ୍ତି।</w:t>
      </w:r>
    </w:p>
    <w:p/>
    <w:p>
      <w:r xmlns:w="http://schemas.openxmlformats.org/wordprocessingml/2006/main">
        <w:t xml:space="preserve">1. still ଶ୍ବର ତଥାପି ଯେଉଁମାନେ ତାଙ୍କ ସେବାରେ ଭୁଲ୍ କରିଛନ୍ତି ସେମାନଙ୍କୁ ବ୍ୟବହାର କରନ୍ତି |</w:t>
      </w:r>
    </w:p>
    <w:p/>
    <w:p>
      <w:r xmlns:w="http://schemas.openxmlformats.org/wordprocessingml/2006/main">
        <w:t xml:space="preserve">2. ଆମର ଅନ୍ଧକାର ମୁହୂର୍ତ୍ତରେ ମଧ୍ୟ ଭଗବାନ ଆମ ସହିତ ଅଛନ୍ତି |</w:t>
      </w:r>
    </w:p>
    <w:p/>
    <w:p>
      <w:r xmlns:w="http://schemas.openxmlformats.org/wordprocessingml/2006/main">
        <w:t xml:space="preserve">1. ରୋମୀୟ :: ୨-30-୧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1 ଶାମୁୟେଲ 22:23 ମୋ 'ସହିତ ରୁହ, ଭୟ କର ନାହିଁ, କାରଣ ମୋ' ଜୀବନ ଖୋଜୁଥିବା ଲୋକ ତୁମର ଜୀବନ ଖୋଜେ, କିନ୍ତୁ ମୋ 'ସହିତ ରକ୍ଷା ପାଇବ।</w:t>
      </w:r>
    </w:p>
    <w:p/>
    <w:p>
      <w:r xmlns:w="http://schemas.openxmlformats.org/wordprocessingml/2006/main">
        <w:t xml:space="preserve">ଯେଉଁମାନେ ତାଙ୍କ ଉପରେ ନିର୍ଭର କରନ୍ତି ସେମାନଙ୍କ ପାଇଁ God ଶ୍ବର ସୁରକ୍ଷା ଏବଂ ଶକ୍ତି ପ୍ରଦାନ କରନ୍ତି |</w:t>
      </w:r>
    </w:p>
    <w:p/>
    <w:p>
      <w:r xmlns:w="http://schemas.openxmlformats.org/wordprocessingml/2006/main">
        <w:t xml:space="preserve">1: is ଶ୍ବର ଆମର ଶରଣାର୍ଥୀ ଏବଂ ଶକ୍ତି - ଗୀତସଂହିତା 46: 1 |</w:t>
      </w:r>
    </w:p>
    <w:p/>
    <w:p>
      <w:r xmlns:w="http://schemas.openxmlformats.org/wordprocessingml/2006/main">
        <w:t xml:space="preserve">୨: ପ୍ରଭୁ ଦଳିତମାନଙ୍କ ପାଇଁ ଏକ ଦୁର୍ଗ - ଗୀତସଂହିତା ::। |</w:t>
      </w:r>
    </w:p>
    <w:p/>
    <w:p>
      <w:r xmlns:w="http://schemas.openxmlformats.org/wordprocessingml/2006/main">
        <w:t xml:space="preserve">1: ଗୀତସଂହିତା 91: 2 - ମୁଁ ପ୍ରଭୁଙ୍କ ବିଷୟରେ କହିବି, ସେ ମୋର ଆଶ୍ରୟ ଏବଂ ମୋର ଦୁର୍ଗ: ମୋର ପରମେଶ୍ୱର; ମୁଁ ତାଙ୍କଠାରେ ବିଶ୍ୱାସ କରିବି।</w:t>
      </w:r>
    </w:p>
    <w:p/>
    <w:p>
      <w:r xmlns:w="http://schemas.openxmlformats.org/wordprocessingml/2006/main">
        <w:t xml:space="preserve">୨: ରୋମୀୟ: 31: ୧ - - ତେବେ ଆମେ ଏସବୁ ବିଷୟରେ କ’ଣ କହିବୁ? ଯଦି ଭଗବାନ ଆମ ପାଇଁ ଅଛନ୍ତି, ତେବେ କିଏ ଆମ ବିରୁଦ୍ଧରେ ଆସିପାରିବ?</w:t>
      </w:r>
    </w:p>
    <w:p/>
    <w:p>
      <w:r xmlns:w="http://schemas.openxmlformats.org/wordprocessingml/2006/main">
        <w:t xml:space="preserve">1 ଶାମୁୟେଲ 23 କୁ ନିମ୍ନଲିଖିତ ଅନୁଚ୍ଛେଦ ସହିତ ତିନୋଟି ଅନୁଚ୍ଛେଦରେ ସଂକ୍ଷିପ୍ତ କରାଯାଇପାରେ:</w:t>
      </w:r>
    </w:p>
    <w:p/>
    <w:p>
      <w:r xmlns:w="http://schemas.openxmlformats.org/wordprocessingml/2006/main">
        <w:t xml:space="preserve">ପାରାଗ୍ରାଫ୍ 1: 1 ଶାମୁୟେଲ 23: 1-6 ପଲେଷ୍ଟୀୟମାନଙ୍କଠାରୁ କିଲାହର ଲୋକମାନଙ୍କୁ ଦାଉଦଙ୍କ ଉଦ୍ଧାର ବିଷୟରେ ବର୍ଣ୍ଣନା କରେ | ଏହି ଅଧ୍ୟାୟରେ, ଦାଉଦ ଜାଣିବାକୁ ପାଇଲେ ଯେ ପଲେଷ୍ଟୀୟମାନେ କିଲା ସହର ଉପରେ ଆକ୍ରମଣ କରୁଛନ୍ତି ଏବଂ ସେମାନଙ୍କର ଶସ୍ୟ ଚୋରୀ କରୁଛନ୍ତି। ଦାଉଦ ଶାଉଲଙ୍କଠାରୁ ପଳାୟନ କରିବା ସତ୍ତ୍ୱେ ପୁରୋହିତ ଅବୀଥାରଙ୍କ ମାଧ୍ୟମରେ ପରମେଶ୍ୱରଙ୍କଠାରୁ ମାର୍ଗଦର୍ଶନ କରନ୍ତି ଏବଂ ଏହାର ଅଧିବାସୀମାନଙ୍କୁ ବ save ୍ଚାଇବା ପାଇଁ କାଇଲାକୁ ଯିବାକୁ ସ୍ଥିର କଲେ | Victory ଶ୍ବରଙ୍କ ବିଜୟର ନିଶ୍ଚିତତା ସହିତ, ଦାଉଦ ଏବଂ ତାଙ୍କର ଲୋକମାନେ ପଲେଷ୍ଟୀୟମାନଙ୍କ ବିରୁଦ୍ଧରେ ଯୁଦ୍ଧ କଲେ, କିଲାହର ଲୋକଙ୍କୁ ସଫଳତାର ସହିତ ଉଦ୍ଧାର କଲେ |</w:t>
      </w:r>
    </w:p>
    <w:p/>
    <w:p>
      <w:r xmlns:w="http://schemas.openxmlformats.org/wordprocessingml/2006/main">
        <w:t xml:space="preserve">ପାରାଗ୍ରାଫ୍ 2: 1 ଶାମୁୟେଲ 23: 7-13 ରେ ଜାରି, ଏହା ଶାଉଲଙ୍କ ଦାଉଦଙ୍କ ପଛରେ ଗୋଡ଼ାଇବା ଏବଂ କିଲାରେ ତାଙ୍କୁ ଧରିବା ପାଇଁ ଯୋଜନା ବିଷୟରେ ବର୍ଣ୍ଣନା କରେ | ଶାଉଲ ଯେତେବେଳେ କିଲାରେ ଦାଉଦଙ୍କ ଉପସ୍ଥିତି ବିଷୟରେ ଶୁଣିଲେ, ସେତେବେଳେ ସେ ଏହାକୁ ଏକ ପାଚେରୀ ସହର ମଧ୍ୟରେ ଫାନ୍ଦରେ ପକାଇବାକୁ ଏକ ସୁଯୋଗ ଭାବରେ ଦେଖିଲେ | ଶାଉଲ ତାଙ୍କର ପରାମର୍ଶଦାତାମାନଙ୍କ ସହିତ ପରାମର୍ଶ କରନ୍ତି, ଯେଉଁମାନେ ଦାଉଦ ପ୍ରକୃତରେ ସେଠାରେ ଲୁଚି ରହିଛନ୍ତି। ତଥାପି, ଶାଉଲ ତାଙ୍କର ଯୋଜନା କାର୍ଯ୍ୟକାରୀ କରିବା ପୂର୍ବରୁ, divine ଶ୍ୱରୀୟ ହସ୍ତକ୍ଷେପ ଦ୍ୱାରା ଦାଉଦ ଏହା ବିଷୟରେ ଅବଗତ ହେଲେ ଏବଂ କିଲାଠାରୁ ପଳାୟନ କଲେ |</w:t>
      </w:r>
    </w:p>
    <w:p/>
    <w:p>
      <w:r xmlns:w="http://schemas.openxmlformats.org/wordprocessingml/2006/main">
        <w:t xml:space="preserve">ପାରାଗ୍ରାଫ୍ 3: 1 ଶାମୁୟେଲ 23 ଯୋନାଥନଙ୍କ ସହିତ ଦାଉଦଙ୍କ ବିଶ୍ୱାସକୁ ଦୃ strengthening ଼ କରିବା ଏବଂ ସେମାନଙ୍କର ବନ୍ଧୁତ୍ୱର ପୁନ aff ପ୍ରମାଣ ସହିତ ସମାପ୍ତ ହେଲା | 1 ଶାମୁୟେଲ 23: 15-18 ପରି ପଦଗୁଡ଼ିକରେ, ଏହା ଉଲ୍ଲେଖ କରାଯାଇଛି ଯେ ଜିଫରେ ଏକ ମରୁଭୂମି ଅଞ୍ଚଳରେ ଲୁଚି ରହିଥିବା ସମୟରେ ଜୋନାଥନ ସେଠାରେ ଦାଉଦଙ୍କୁ ଦେଖା କରିଥିଲେ | ଯୋନାଥନ ତାଙ୍କୁ ସ୍ମରଣ କରି ଉତ୍ସାହିତ କରନ୍ତି ଯେ ସେ ଦିନେ ଇସ୍ରାଏଲର ରାଜା ହେବେ ଏବଂ ଯୋନାଥନ ନିଜେ ତାଙ୍କ ପାଇଁ ଦ୍ୱିତୀୟ ହେବେ | ସେମାନେ ସେମାନଙ୍କର ବନ୍ଧୁତାକୁ ନିଶ୍ଚିତ କରନ୍ତି ଏବଂ ଅଲଗା ହେବା ପୂର୍ବରୁ ଏକ ଚୁକ୍ତି କରନ୍ତି |</w:t>
      </w:r>
    </w:p>
    <w:p/>
    <w:p>
      <w:r xmlns:w="http://schemas.openxmlformats.org/wordprocessingml/2006/main">
        <w:t xml:space="preserve">ସାରାଂଶରେ:</w:t>
      </w:r>
    </w:p>
    <w:p>
      <w:r xmlns:w="http://schemas.openxmlformats.org/wordprocessingml/2006/main">
        <w:t xml:space="preserve">1 ଶାମୁୟେଲ 23 ଉପସ୍ଥାପନା କରନ୍ତି:</w:t>
      </w:r>
    </w:p>
    <w:p>
      <w:r xmlns:w="http://schemas.openxmlformats.org/wordprocessingml/2006/main">
        <w:t xml:space="preserve">ଦାଉଦ କିଲାବାସୀଙ୍କୁ ଉଦ୍ଧାର କଲେ;</w:t>
      </w:r>
    </w:p>
    <w:p>
      <w:r xmlns:w="http://schemas.openxmlformats.org/wordprocessingml/2006/main">
        <w:t xml:space="preserve">ଶାଉଲଙ୍କର ଦାଉଦଙ୍କର ଅନୁସରଣ;</w:t>
      </w:r>
    </w:p>
    <w:p>
      <w:r xmlns:w="http://schemas.openxmlformats.org/wordprocessingml/2006/main">
        <w:t xml:space="preserve">ଯୋନାଥନ୍ ଡେଭିଙ୍କୁ ମଜବୁତ କଲେ;</w:t>
      </w:r>
    </w:p>
    <w:p/>
    <w:p>
      <w:r xmlns:w="http://schemas.openxmlformats.org/wordprocessingml/2006/main">
        <w:t xml:space="preserve">ଉପରେ ଗୁରୁତ୍ୱ:</w:t>
      </w:r>
    </w:p>
    <w:p>
      <w:r xmlns:w="http://schemas.openxmlformats.org/wordprocessingml/2006/main">
        <w:t xml:space="preserve">ଦାଉଦ କିଲାବାସୀଙ୍କୁ ଉଦ୍ଧାର କଲେ;</w:t>
      </w:r>
    </w:p>
    <w:p>
      <w:r xmlns:w="http://schemas.openxmlformats.org/wordprocessingml/2006/main">
        <w:t xml:space="preserve">ଶାଉଲଙ୍କର ଦାଉଦଙ୍କର ଅନୁସରଣ;</w:t>
      </w:r>
    </w:p>
    <w:p>
      <w:r xmlns:w="http://schemas.openxmlformats.org/wordprocessingml/2006/main">
        <w:t xml:space="preserve">ଯୋନାଥନ୍ ଡେଭିଙ୍କୁ ମଜବୁତ କଲେ;</w:t>
      </w:r>
    </w:p>
    <w:p/>
    <w:p>
      <w:r xmlns:w="http://schemas.openxmlformats.org/wordprocessingml/2006/main">
        <w:t xml:space="preserve">ଏହି ଅଧ୍ୟାୟଟି କିଲା ଲୋକଙ୍କୁ ଉଦ୍ଧାର କରିବାରେ ଦାଉଦଙ୍କ ବୀରତ୍ୱର କାର୍ଯ୍ୟ, ଶାଉଲଙ୍କ ଦାଉଦଙ୍କ ନିରନ୍ତର ଅନୁସରଣ ଏବଂ ଜୋନାଥନ ଦାଉଦଙ୍କ ବିଶ୍ୱାସକୁ ଦୃ strengthening କରିବା ଉପରେ ଧ୍ୟାନ ଦେଇଥାଏ | 1 ଶାମୁୟେଲ 23 ରେ, ଦାଉଦ କିଲା ଉପରେ ପଲେଷ୍ଟୀୟମାନଙ୍କ ଆକ୍ରମଣ ବିଷୟରେ ଜାଣିଲେ ଏବଂ ଅବିଥାରଙ୍କ ମାଧ୍ୟମରେ God's ଶ୍ବରଙ୍କ ମାର୍ଗଦର୍ଶନ କଲେ | God's ଶ୍ବରଙ୍କ ନିଶ୍ଚିତତା ସହିତ ସେ ନିଜ ଲୋକଙ୍କୁ ପଲେଷ୍ଟୀୟମାନଙ୍କଠାରୁ ନଗର ରକ୍ଷା କରିବାକୁ ଆଗେଇ ନେଇଛନ୍ତି |</w:t>
      </w:r>
    </w:p>
    <w:p/>
    <w:p>
      <w:r xmlns:w="http://schemas.openxmlformats.org/wordprocessingml/2006/main">
        <w:t xml:space="preserve">1 ଶାମୁୟେଲ 23 ରେ ଜାରି, ଶାଉଲ କିଲାରେ ଦାଉଦଙ୍କ ଉପସ୍ଥିତି ବିଷୟରେ ଅବଗତ ହେଲେ ଏବଂ ତାଙ୍କୁ ଧରିବା ପାଇଁ ଏକ ସୁଯୋଗ ଭାବରେ ଦେଖିଲେ | ସେ ପାଚେରୀ ସହର ମଧ୍ୟରେ ଦାଉଦଙ୍କୁ ଫାନ୍ଦରେ ପକାଇବାକୁ ଯୋଜନା କରିଛନ୍ତି କିନ୍ତୁ ଯେତେବେଳେ ଦାଉଦ divine ଶ୍ୱରଙ୍କ ହସ୍ତକ୍ଷେପ ଗ୍ରହଣ କଲେ ଏବଂ ଶାଉଲ ତାଙ୍କର ଯୋଜନା କାର୍ଯ୍ୟକାରୀ କରିବା ପୂର୍ବରୁ ପଳାଇଲେ।</w:t>
      </w:r>
    </w:p>
    <w:p/>
    <w:p>
      <w:r xmlns:w="http://schemas.openxmlformats.org/wordprocessingml/2006/main">
        <w:t xml:space="preserve">1 ଶାମୁୟେଲ 23 ଜୋନାଥନଙ୍କ ସହିତ ଜିଫରେ ଦାଉଦଙ୍କୁ ଦେଖା କରିବା ଏବଂ ତାଙ୍କୁ ଉତ୍ସାହିତ କରିବା ସହିତ ସମାପ୍ତ କଲେ | ଯୋନାଥନ ଦାଉଦଙ୍କ ବିଶ୍ୱାସକୁ ମଜବୁତ କରି ସ୍ମରଣ କଲେ ଯେ ସେ ଦିନେ ଇସ୍ରାଏଲ ଉପରେ ରାଜା ହେବେ, ଯେତେବେଳେ ସେ ନିଜର ବିଶ୍ୱସ୍ତତାକୁ ଦ୍ୱିତୀୟ ସେନାଧ୍ୟକ୍ଷ ଭାବରେ ସ୍ୱୀକାର କରିବେ | ସେମାନେ ସେମାନଙ୍କର ବନ୍ଧୁତାକୁ ନିଶ୍ଚିତ କରନ୍ତି ଏବଂ ଅଲଗା ହେବା ପୂର୍ବରୁ ଏକ ଚୁକ୍ତି କରନ୍ତି | ଅନ୍ୟମାନଙ୍କୁ ସୁରକ୍ଷା ଦେବାରେ ଏହି ଅଧ୍ୟାୟ ଉଭୟ ଦାଉଦଙ୍କ ସାହସିକତା ଏବଂ ପ୍ରତିକୂଳ ସମୟରେ ଜୋନାଥନଙ୍କଠାରୁ ପାଇଥିବା ନିରନ୍ତର ସମର୍ଥନକୁ ଦର୍ଶାଏ |</w:t>
      </w:r>
    </w:p>
    <w:p/>
    <w:p>
      <w:r xmlns:w="http://schemas.openxmlformats.org/wordprocessingml/2006/main">
        <w:t xml:space="preserve">1 ଶାମୁୟେଲ 23: 1 ଏହା ପରେ ସେମାନେ ଦାଉଦଙ୍କୁ କହିଲେ, ଦେଖ, ପଲେଷ୍ଟୀୟମାନେ କ ila ଲା ବିରୁଦ୍ଧରେ ଲ fight ନ୍ତି।</w:t>
      </w:r>
    </w:p>
    <w:p/>
    <w:p>
      <w:r xmlns:w="http://schemas.openxmlformats.org/wordprocessingml/2006/main">
        <w:t xml:space="preserve">ପଲେଷ୍ଟୀୟମାନେ କିଲା ଉପରେ ଆକ୍ରମଣ କରି ସେମାନଙ୍କର ଶସ୍ୟ ଚୋରୀ କରୁଛନ୍ତି।</w:t>
      </w:r>
    </w:p>
    <w:p/>
    <w:p>
      <w:r xmlns:w="http://schemas.openxmlformats.org/wordprocessingml/2006/main">
        <w:t xml:space="preserve">1. God's ଶ୍ବରଙ୍କ ସୁରକ୍ଷା: ପ୍ରଭୁଙ୍କ ବ୍ୟବସ୍ଥାରେ ବିଶ୍ୱାସ କରିବାକୁ ଶିଖିବା |</w:t>
      </w:r>
    </w:p>
    <w:p/>
    <w:p>
      <w:r xmlns:w="http://schemas.openxmlformats.org/wordprocessingml/2006/main">
        <w:t xml:space="preserve">2. ଯେତେବେଳେ ଶତ୍ରୁ ଆସେ: God's ଶ୍ବରଙ୍କ ଶକ୍ତି ଉପରେ ନିର୍ଭର କରିବାକୁ ଶିଖିବା |</w:t>
      </w:r>
    </w:p>
    <w:p/>
    <w:p>
      <w:r xmlns:w="http://schemas.openxmlformats.org/wordprocessingml/2006/main">
        <w:t xml:space="preserve">1. ଗୀତସଂହିତା 91: 2-3, "ମୁଁ ପ୍ରଭୁଙ୍କ ବିଷୟରେ କହିବି, ସେ ମୋର ଆଶ୍ରୟ ଏବଂ ମୋର ଦୁର୍ଗ, ମୋର ପରମେଶ୍ୱର, ଯାହାଙ୍କ ଉପରେ ମୁଁ ବିଶ୍ୱାସ କରେ।"</w:t>
      </w:r>
    </w:p>
    <w:p/>
    <w:p>
      <w:r xmlns:w="http://schemas.openxmlformats.org/wordprocessingml/2006/main">
        <w:t xml:space="preserve">2. ଯିଶାଇୟ 54:17, "ତୁମ ବିରୁଦ୍ଧରେ ସୃଷ୍ଟି ହୋଇଥିବା କ weapons ଣସି ଅସ୍ତ୍ର ସଫଳ ହେବ ନାହିଁ ଏବଂ ବିଚାରରେ ତୁମ ବିରୁଦ୍ଧରେ ଉଠୁଥିବା ପ୍ରତ୍ୟେକ ଜିଭକୁ ନିନ୍ଦା କରିବ।"</w:t>
      </w:r>
    </w:p>
    <w:p/>
    <w:p>
      <w:r xmlns:w="http://schemas.openxmlformats.org/wordprocessingml/2006/main">
        <w:t xml:space="preserve">1 ଶାମୁୟେଲ 23: 2 ତେଣୁ ଦାଉଦ ସଦାପ୍ରଭୁଙ୍କୁ ପଚାରିଲେ, ମୁଁ ଯାଇ ଏହି ପଲେଷ୍ଟୀୟମାନଙ୍କୁ ମାରିବି କି? ସଦାପ୍ରଭୁ ଦାଉଦଙ୍କୁ କହିେଲ, "ଯାଅ ଏବଂ ପଲେଷ୍ଟୀୟମାନଙ୍କୁ ପରାସ୍ତ କର।</w:t>
      </w:r>
    </w:p>
    <w:p/>
    <w:p>
      <w:r xmlns:w="http://schemas.openxmlformats.org/wordprocessingml/2006/main">
        <w:t xml:space="preserve">ଦାଉଦ ପ୍ରଭୁଙ୍କୁ ପଚାରିଲେ କିଲାଙ୍କୁ ଉଦ୍ଧାର କରିବା ପାଇଁ ସେ ପଲେଷ୍ଟୀୟମାନଙ୍କ ସହିତ ଯୁଦ୍ଧ କରିବା ଉଚିତ କି?</w:t>
      </w:r>
    </w:p>
    <w:p/>
    <w:p>
      <w:r xmlns:w="http://schemas.openxmlformats.org/wordprocessingml/2006/main">
        <w:t xml:space="preserve">1. ଯେତେବେଳେ ଆମେ ଏହା ଖୋଜୁ ପ୍ରଭୁ ନିର୍ଦ୍ଦେଶ ଦେବେ |</w:t>
      </w:r>
    </w:p>
    <w:p/>
    <w:p>
      <w:r xmlns:w="http://schemas.openxmlformats.org/wordprocessingml/2006/main">
        <w:t xml:space="preserve">2. ଆମେ ଆବଶ୍ୟକ କରୁଥିବା ଲୋକଙ୍କୁ ସାହାଯ୍ୟ କରିବାକୁ ସର୍ବଦା ଇଚ୍ଛୁକ ହେବା ଉଚିତ୍ |</w:t>
      </w:r>
    </w:p>
    <w:p/>
    <w:p>
      <w:r xmlns:w="http://schemas.openxmlformats.org/wordprocessingml/2006/main">
        <w:t xml:space="preserve">1. ଯାକୁବ ୧: - - "ଯଦି ତୁମ୍ଭମାନଙ୍କ ଭିତରୁ କାହାର ଜ୍ଞାନର ଅଭାବ ଥାଏ, ତେବେ ସେ ପରମେଶ୍ୱରଙ୍କୁ ପଚାରନ୍ତୁ, ଯିଏ ସମସ୍ତ ଲୋକଙ୍କୁ ଉଦାର ଭାବରେ ଦାନ କରନ୍ତି, ଏବଂ ତାହା କରନ୍ତି ନାହିଁ, ଏବଂ ତାହା ତାଙ୍କୁ ଦିଆଯିବ।"</w:t>
      </w:r>
    </w:p>
    <w:p/>
    <w:p>
      <w:r xmlns:w="http://schemas.openxmlformats.org/wordprocessingml/2006/main">
        <w:t xml:space="preserve">2. ମାଥିଉ 25: 35-40 - "କାରଣ ମୁଁ ଭୋକିଲା, ଏବଂ ତୁମେ ମୋତେ ମାଂସ ଦେଲ: ମୁଁ ଶୋଷିଲା, ଏବଂ ତୁମେ ମୋତେ ପିଇଲ: ମୁଁ ଜଣେ ଅପରିଚିତ ବ୍ୟକ୍ତି, ଏବଂ ତୁମେ ମୋତେ ଭିତରକୁ ନେଇଗଲ: ଉଲଗ୍ନ, ଏବଂ ତୁମେ ମୋତେ ପିନ୍ଧାଇଲ: ମୁଁ ଅସୁସ୍ଥ ଥିଲି। ଯେତେବେଳେ ଆମ୍ଭେମାନେ ଜଣେ ଅପରିଚିତ ଲୋକ ଦେଖିଲୁ, ତୁମକୁ ଭିତରକୁ ନେଇଗଲୁ, କିମ୍ବା ଉଲଗ୍ନ ହୋଇ ବସ୍ତ୍ର ପରିଧାନ କଲୁ? କିମ୍ବା ଯେତେବେଳେ ଆମ୍ଭେମାନେ ଅସୁସ୍ଥ, କାରାଗାରରେ ଥିଲୁ ଏବଂ ଆପଣଙ୍କ ନିକଟକୁ ଆସିଲୁ? ରାଜା ଉତ୍ତର ଦେବେ ଏବଂ ସେମାନଙ୍କୁ କହିବେ, ମୁଁ ତୁମ୍ଭକୁ ସତ୍ୟ କହୁଛି। , ଯେହେତୁ ତୁମେ ମୋର ଏହି ଭାଇମାନଙ୍କ ମଧ୍ୟରୁ ଜଣେଙ୍କୁ ତାହା କରିଛ, ତୁମେ ମୋ ପ୍ରତି ତାହା କରିଛ। "</w:t>
      </w:r>
    </w:p>
    <w:p/>
    <w:p>
      <w:r xmlns:w="http://schemas.openxmlformats.org/wordprocessingml/2006/main">
        <w:t xml:space="preserve">1 ଶାମୁୟେଲ 23: 3 ଦାଉଦଙ୍କର ଲୋକମାନେ ତାହାଙ୍କୁ କହିଲେ, "ଆମ୍ଭେମାନେ ଯିହୁଦା ରେ ଭୟଭୀତ ହୋଇଅଛୁ।</w:t>
      </w:r>
    </w:p>
    <w:p/>
    <w:p>
      <w:r xmlns:w="http://schemas.openxmlformats.org/wordprocessingml/2006/main">
        <w:t xml:space="preserve">ଦାଉଦଙ୍କର ଲୋକମାନେ କିଲାରେ ପଲେଷ୍ଟୀୟ ସ army ନ୍ୟ ଉପରେ ଆକ୍ରମଣ କରିବାକୁ ଭୟ କଲେ, ତେଣୁ ସେମାନେ କ'ଣ କରିବା ଉଚିତ୍ ବୋଲି ଦାଉଦଙ୍କୁ ପଚାରିଲେ।</w:t>
      </w:r>
    </w:p>
    <w:p/>
    <w:p>
      <w:r xmlns:w="http://schemas.openxmlformats.org/wordprocessingml/2006/main">
        <w:t xml:space="preserve">1. ଭୟ କର ନାହିଁ: ପ୍ରତିକୂଳ ପରିସ୍ଥିତିରେ ଚିନ୍ତା ଦୂର କରିବା |</w:t>
      </w:r>
    </w:p>
    <w:p/>
    <w:p>
      <w:r xmlns:w="http://schemas.openxmlformats.org/wordprocessingml/2006/main">
        <w:t xml:space="preserve">2. ଏକାଠି ଠିଆ ହେବା: ପେରିଲ୍ ଟାଇମ୍ସରେ ଏକତାର ଶକ୍ତି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ତାଙ୍କୁ ଉଠାଇବା ପାଇଁ ଅନ୍ୟ କେହି ନୁହେଁ! ପୁନର୍ବାର, ଯଦି ଦୁଇଜଣ ଏକାଠି ମିଳେ, ସେମାନେ ଉଷ୍ମ ରହନ୍ତି, କିନ୍ତୁ ଜଣେ କିପରି ଏକାକୀ ଉଷ୍ମ ରହିପାରିବ? ଏବଂ ଯଦିଓ ଜଣେ ବ୍ୟକ୍ତି ଏକାକୀ ଉପରେ ବିଜୟୀ ହୋଇପାରେ, ଦୁଇଜଣ ତାଙ୍କୁ ତିନିଗୁଣ କର୍ଡ ସହ୍ୟ କରିବେ ଶୀଘ୍ର ଭାଙ୍ଗିଯିବେ ନାହିଁ | "</w:t>
      </w:r>
    </w:p>
    <w:p/>
    <w:p>
      <w:r xmlns:w="http://schemas.openxmlformats.org/wordprocessingml/2006/main">
        <w:t xml:space="preserve">1 ଶାମୁୟେଲ 23: 4 ଏହା ପରେ ଦାଉଦ ପୁନର୍ବାର ସଦାପ୍ରଭୁଙ୍କୁ ପଚାରିଲେ। ସଦାପ୍ରଭୁ ତାହାଙ୍କୁ ଉତ୍ତର ଦେଲେ, ଉଠ, କିଲାକୁ ଯାଅ। କାରଣ ମୁଁ ପଲେଷ୍ଟୀୟମାନଙ୍କୁ ତୁମ୍ଭ ହସ୍ତରେ ସମର୍ପଣ କରିବି।</w:t>
      </w:r>
    </w:p>
    <w:p/>
    <w:p>
      <w:r xmlns:w="http://schemas.openxmlformats.org/wordprocessingml/2006/main">
        <w:t xml:space="preserve">ଦାଉଦ ପରମେଶ୍ୱରଙ୍କୁ ପରାମର୍ଶ ମାଗିଲେ ଏବଂ ପରମେଶ୍ୱର ତାଙ୍କୁ ପଲେଷ୍ଟୀୟମାନଙ୍କ ଉପରେ ବିଜୟ ଦେବେ ବୋଲି ପ୍ରତିଜ୍ଞା କରି ତାଙ୍କୁ କିଲାକୁ ଯିବାକୁ କହିଥିଲେ।</w:t>
      </w:r>
    </w:p>
    <w:p/>
    <w:p>
      <w:r xmlns:w="http://schemas.openxmlformats.org/wordprocessingml/2006/main">
        <w:t xml:space="preserve">1. our ଶ୍ବର ଆମର ପ୍ରାର୍ଥନାକୁ ଉତ୍ତର ଦିଅନ୍ତି ଏବଂ ବିଶ୍ୱସ୍ତ ଆଜ୍ଞାକୁ ପୁରସ୍କାର ଦିଅନ୍ତି |</w:t>
      </w:r>
    </w:p>
    <w:p/>
    <w:p>
      <w:r xmlns:w="http://schemas.openxmlformats.org/wordprocessingml/2006/main">
        <w:t xml:space="preserve">2. ଚ୍ୟାଲେଞ୍ଜଗୁଡିକର ମୁକାବିଲା ପାଇଁ ଭଗବାନ ଆମକୁ ଶକ୍ତି ପ୍ରଦାନ କରନ୍ତି |</w:t>
      </w:r>
    </w:p>
    <w:p/>
    <w:p>
      <w:r xmlns:w="http://schemas.openxmlformats.org/wordprocessingml/2006/main">
        <w:t xml:space="preserve">1. ଯାକୁବ :: -6- - - "ଯଦି ଆପଣଙ୍କ ମଧ୍ୟରୁ କାହାର ଜ୍ଞାନର ଅଭାବ ଅଛି, ତେବେ ସେ God ଶ୍ବରଙ୍କୁ ପଚାରନ୍ତୁ, ଯିଏ ସମସ୍ତଙ୍କୁ ଉଦାର ଭାବରେ ଏବଂ ଅପମାନ ନକରି ଦିଅନ୍ତି, ଏବଂ ତାହା ତାଙ୍କୁ ଦିଆଯିବ | କିନ୍ତୁ ସେ ବିଶ୍ faith ାସରେ ପଚାରନ୍ତୁ, ଏଥିରେ ସନ୍ଦେହ ନାହିଁ | କାରଣ ଯିଏ ସନ୍ଦେହ କରେ, ସେ ସମୁଦ୍ରର ତରଙ୍ଗ ସଦୃଶ ଏବଂ ପବନ ଦ୍ୱାରା ଫିଙ୍ଗି ଦିଆଯାଏ। "</w:t>
      </w:r>
    </w:p>
    <w:p/>
    <w:p>
      <w:r xmlns:w="http://schemas.openxmlformats.org/wordprocessingml/2006/main">
        <w:t xml:space="preserve">2. ଯିଶାଇୟ 41:10 - "ଭୟ କର ନାହିଁ, କାରଣ ମୁଁ ତୁମ ସହିତ ଅଛି; ହତାଶ ହୁଅ ନାହିଁ, କାରଣ ମୁଁ ତୁମର ପରମେଶ୍ୱର। ମୁଁ ତୁମକୁ ଶକ୍ତିଶାଳୀ କରିବି, ହଁ, ମୁଁ ତୁମକୁ ସାହାଯ୍ୟ କରିବି, ମୁଁ ମୋର ଧାର୍ମିକ ଡାହାଣ ହାତରେ ସାହାଯ୍ୟ କରିବି।"</w:t>
      </w:r>
    </w:p>
    <w:p/>
    <w:p>
      <w:r xmlns:w="http://schemas.openxmlformats.org/wordprocessingml/2006/main">
        <w:t xml:space="preserve">1 ଶାମୁୟେଲ 23: 5 ତେଣୁ ଦାଉଦ ଓ ତାଙ୍କର ଲୋକମାନେ କିଲାହକୁ ଯାଇ ପଲେଷ୍ଟୀୟମାନଙ୍କ ସହିତ ଯୁଦ୍ଧ କଲେ। ତେଣୁ ଦାଉଦ କିଲା ନିବାସୀମାନଙ୍କୁ ଉଦ୍ଧାର କଲେ।</w:t>
      </w:r>
    </w:p>
    <w:p/>
    <w:p>
      <w:r xmlns:w="http://schemas.openxmlformats.org/wordprocessingml/2006/main">
        <w:t xml:space="preserve">ଦାଉଦ ଓ ତାଙ୍କର ଲୋକମାନେ କିଲାହକୁ ଯାଇ ନଗରର ସୁରକ୍ଷା ପାଇଁ ପଲେଷ୍ଟୀୟମାନଙ୍କୁ ପରାସ୍ତ କରି ଅଧିବାସୀମାନଙ୍କୁ ଉଦ୍ଧାର କଲେ।</w:t>
      </w:r>
    </w:p>
    <w:p/>
    <w:p>
      <w:r xmlns:w="http://schemas.openxmlformats.org/wordprocessingml/2006/main">
        <w:t xml:space="preserve">1. ପ୍ରଭୁ ତାଙ୍କର ଲୋକମାନଙ୍କୁ ରକ୍ଷା କରିବେ</w:t>
      </w:r>
    </w:p>
    <w:p/>
    <w:p>
      <w:r xmlns:w="http://schemas.openxmlformats.org/wordprocessingml/2006/main">
        <w:t xml:space="preserve">2. ପ୍ରତିକୂଳ ପରିସ୍ଥିତିରେ ସାହସ |</w:t>
      </w:r>
    </w:p>
    <w:p/>
    <w:p>
      <w:r xmlns:w="http://schemas.openxmlformats.org/wordprocessingml/2006/main">
        <w:t xml:space="preserve">1. ଗୀତସଂହିତା 18: 2 - ସଦାପ୍ରଭୁ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୧ 1 Chronicles Chronicles Chronicles Chronicles</w:t>
      </w:r>
    </w:p>
    <w:p/>
    <w:p>
      <w:r xmlns:w="http://schemas.openxmlformats.org/wordprocessingml/2006/main">
        <w:t xml:space="preserve">1 ଶାମୁୟେଲ 23: 6 ଏହା ପରେ ଅହିମେଲକଙ୍କ ପୁତ୍ର ଅବୀଥାର ଦାଉଦଙ୍କ ନିକଟକୁ କିଲାକୁ ପଳାଇ ଆସିଲେ।</w:t>
      </w:r>
    </w:p>
    <w:p/>
    <w:p>
      <w:r xmlns:w="http://schemas.openxmlformats.org/wordprocessingml/2006/main">
        <w:t xml:space="preserve">ଅହିମେଲକଙ୍କ ପୁତ୍ର ଅବୀଥାର ତାଙ୍କ ସହିତ ଏକ ଏଫୋଡ୍ ଆଣି କିଲାରେ ଦାଉଦଙ୍କ ନିକଟକୁ ପଳାଇଲେ।</w:t>
      </w:r>
    </w:p>
    <w:p/>
    <w:p>
      <w:r xmlns:w="http://schemas.openxmlformats.org/wordprocessingml/2006/main">
        <w:t xml:space="preserve">1. ଆଜ୍ଞାର ଶକ୍ତି - 1 ଶାମୁୟେଲ 23: 6 |</w:t>
      </w:r>
    </w:p>
    <w:p/>
    <w:p>
      <w:r xmlns:w="http://schemas.openxmlformats.org/wordprocessingml/2006/main">
        <w:t xml:space="preserve">2. ବିଶ୍ୱସ୍ତ ବନ୍ଧୁମାନଙ୍କର ଗୁରୁତ୍ୱ - 1 ଶାମୁୟେଲ 23: 6 |</w:t>
      </w:r>
    </w:p>
    <w:p/>
    <w:p>
      <w:r xmlns:w="http://schemas.openxmlformats.org/wordprocessingml/2006/main">
        <w:t xml:space="preserve">1. ଯିହୋଶୂୟ 24:15 - ଏବଂ ଯଦି ପ୍ରଭୁଙ୍କର ସେବା କରିବା ତୁମ ପାଇଁ ମନ୍ଦ ମନେହୁଏ, ତେବେ ଆଜି ତୁମେ କାହାକୁ ସେବା କରିବ ତାହା ବାଛ; ତୁମ୍ଭର ପୂର୍ବପୁରୁଷମାନେ ବନ୍ୟା ଆରପାର୍ଶ୍ୱରେ ସେବା କରୁଥିବା ଦେବତା କିମ୍ବା ଅମୋରୀୟ ଦେବଗଣ, ଯେଉଁ ଦେଶରେ ତୁମ୍ଭେ ବାସ କରୁଛ, କିନ୍ତୁ ମୁଁ ଓ ମୋ ଘର ବିଷୟରେ, ଆମ୍ଭେମାନେ ପ୍ରଭୁଙ୍କର ସେବା କରିବୁ।</w:t>
      </w:r>
    </w:p>
    <w:p/>
    <w:p>
      <w:r xmlns:w="http://schemas.openxmlformats.org/wordprocessingml/2006/main">
        <w:t xml:space="preserve">ହିତୋପଦେଶ 27:17 - ଲୁହା ଲୁହାକୁ ତୀକ୍ଷ୍ଣ କରେ; ତେଣୁ ଜଣେ ବ୍ୟକ୍ତି ନିଜ ବନ୍ଧୁଙ୍କ ମୁଖକୁ ତୀକ୍ଷ୍ଣ କରେ |</w:t>
      </w:r>
    </w:p>
    <w:p/>
    <w:p>
      <w:r xmlns:w="http://schemas.openxmlformats.org/wordprocessingml/2006/main">
        <w:t xml:space="preserve">1 ଶାମୁୟେଲ 23: 7 ଶାଉଲଙ୍କୁ କୁହାଗଲା ଯେ ଦାଉଦ କିଲାକୁ ଆସିଥିଲେ। ଶାଉଲ କହିେଲ, "ପରମେଶ୍ବର ତାହାଙ୍କୁ େମାେତ ସମର୍ପଣ କରିଛନ୍ତି।" କାରଣ ସେ ଫାଟକ ଓ ବାର ଥିବା ନଗରକୁ ପ୍ରବେଶ କରି ବନ୍ଦ ହୋଇଯାଇଛନ୍ତି।</w:t>
      </w:r>
    </w:p>
    <w:p/>
    <w:p>
      <w:r xmlns:w="http://schemas.openxmlformats.org/wordprocessingml/2006/main">
        <w:t xml:space="preserve">ଶାଉଲ ଶୁଣିଲେ ଯେ ଦାଉଦ କିଲାରେ ଅଛନ୍ତି ଏବଂ ବିଶ୍ believes ାସ କରନ୍ତି ଯେ him ଶ୍ବର ତାଙ୍କୁ ତାଙ୍କ ହସ୍ତରେ ସମର୍ପଣ କରିଛନ୍ତି କାରଣ କିଲା ଏକ ଦୁର୍ଗ ସହର ଅଟେ |</w:t>
      </w:r>
    </w:p>
    <w:p/>
    <w:p>
      <w:r xmlns:w="http://schemas.openxmlformats.org/wordprocessingml/2006/main">
        <w:t xml:space="preserve">1. sovereign ଶ୍ବର ସାର୍ବଭ and ମ ଏବଂ ଆମ ଜୀବନ ଏବଂ ପରିସ୍ଥିତିକୁ ନିୟନ୍ତ୍ରଣ କରନ୍ତି |</w:t>
      </w:r>
    </w:p>
    <w:p/>
    <w:p>
      <w:r xmlns:w="http://schemas.openxmlformats.org/wordprocessingml/2006/main">
        <w:t xml:space="preserve">2. ବିପଦ ଏବଂ ଦୁ distress ଖ ସମୟରେ ପ୍ରଭୁଙ୍କ ସୁରକ୍ଷା ଆମ ପାଇଁ ଉପଲବ୍ଧ |</w:t>
      </w:r>
    </w:p>
    <w:p/>
    <w:p>
      <w:r xmlns:w="http://schemas.openxmlformats.org/wordprocessingml/2006/main">
        <w:t xml:space="preserve">1. ଗୀତସଂହିତା 18: 2 - ପ୍ରଭୁ ମୋର ଶ rock ଳ, ମୋର ଦୁର୍ଗ ଏବଂ ମୋର ଉଦ୍ଧାରକାରୀ; ମୋର ପରମେଶ୍ୱର, ମୋର ଶକ୍ତି, ଯାହା ଉପରେ ମୁଁ ବିଶ୍ୱାସ କରିବି; ମୋର ବାଲ୍ଟି, ଏବଂ ମୋ ପରିତ୍ରାଣର ଶିଙ୍ଗ, ଏବଂ ମୋର ଉଚ୍ଚ ଗଡ଼।</w:t>
      </w:r>
    </w:p>
    <w:p/>
    <w:p>
      <w:r xmlns:w="http://schemas.openxmlformats.org/wordprocessingml/2006/main">
        <w:t xml:space="preserve">2. ଗୀତସଂହିତା 91: 2 - ମୁଁ ପ୍ରଭୁଙ୍କ ବିଷୟରେ କହିବି, ସେ ମୋର ଆଶ୍ରୟ ଏବଂ ମୋର ଦୁର୍ଗ; ହେ ଭଗବାନ; ମୁଁ ତାଙ୍କଠାରେ ବିଶ୍ୱାସ କରିବି।</w:t>
      </w:r>
    </w:p>
    <w:p/>
    <w:p>
      <w:r xmlns:w="http://schemas.openxmlformats.org/wordprocessingml/2006/main">
        <w:t xml:space="preserve">1 ଶାମୁୟେଲ 23: 8 ଶାଉଲ ସମସ୍ତ ଲୋକଙ୍କୁ ଯୁଦ୍ଧକୁ ଡାକିଲେ।</w:t>
      </w:r>
    </w:p>
    <w:p/>
    <w:p>
      <w:r xmlns:w="http://schemas.openxmlformats.org/wordprocessingml/2006/main">
        <w:t xml:space="preserve">ଶାଉଲ ଏକ ସ army ନ୍ୟଦଳ ସଂଗ୍ରହ କରି ଦାଉଦ ଏବଂ ତାଙ୍କ ଲୋକମାନଙ୍କୁ କିଲା ସହରରେ ଆକ୍ରମଣ କଲେ।</w:t>
      </w:r>
    </w:p>
    <w:p/>
    <w:p>
      <w:r xmlns:w="http://schemas.openxmlformats.org/wordprocessingml/2006/main">
        <w:t xml:space="preserve">1. evil ଶ୍ବର ଆମକୁ ମନ୍ଦତାର ସାମ୍ନା କରିବାକୁ ଏବଂ ଯାହା ଠିକ୍ ତାହା ପାଇଁ ଠିଆ ହେବାକୁ ଡାକନ୍ତି |</w:t>
      </w:r>
    </w:p>
    <w:p/>
    <w:p>
      <w:r xmlns:w="http://schemas.openxmlformats.org/wordprocessingml/2006/main">
        <w:t xml:space="preserve">God's ଶ୍ବରଙ୍କ ଲୋକମାନେ ନିଶ୍ଚିତ ଭାବରେ ଜଗି ରହି ନ୍ୟାୟ ପାଇଁ ଲ fight ିବାକୁ ପ୍ରସ୍ତୁତ |</w:t>
      </w:r>
    </w:p>
    <w:p/>
    <w:p>
      <w:r xmlns:w="http://schemas.openxmlformats.org/wordprocessingml/2006/main">
        <w:t xml:space="preserve">1. ଏଫିସୀୟ :: ୧-13-୧ - - God ଶ୍ବରଙ୍କ ସମ୍ପୂର୍ଣ୍ଣ ଅସ୍ତ୍ରଶସ୍ତ୍ର ପିନ୍ଧ, ଯାହା ଦ୍ you ାରା ତୁମେ ଶୟତାନର ଷଡଯନ୍ତ୍ର ବିରୁଦ୍ଧରେ ଠିଆ ହୋଇପାରିବ |</w:t>
      </w:r>
    </w:p>
    <w:p/>
    <w:p>
      <w:r xmlns:w="http://schemas.openxmlformats.org/wordprocessingml/2006/main">
        <w:t xml:space="preserve">2. 1 ପିତର 5: 8-9 - ସତର୍କ ରୁହନ୍ତୁ | ତୁମର ଶତ୍ରୁ ଶୟତାନ ଗର୍ଜନ କରୁଥିବା ସିଂହ ପରି ଘୁରି ବୁଲୁଛି ଯାହାକୁ ଗ୍ରାସ କରିବାକୁ ଖୋଜୁଛି |</w:t>
      </w:r>
    </w:p>
    <w:p/>
    <w:p>
      <w:r xmlns:w="http://schemas.openxmlformats.org/wordprocessingml/2006/main">
        <w:t xml:space="preserve">1 ଶାମୁୟେଲ 23: 9 ଦାଉଦ ଜାଣିଲେ ଯେ ଶାଉଲ ଗୁପ୍ତ ଭାବରେ ତାଙ୍କ ବିରୁଦ୍ଧରେ ଦୁଷ୍କର୍ମ କଲେ; ସେ ଯାଜକ ଅବୀଯଥରକୁ କହିଲେ, ଏଫୋଡକୁ ଏଠାକୁ ଆଣ।</w:t>
      </w:r>
    </w:p>
    <w:p/>
    <w:p>
      <w:r xmlns:w="http://schemas.openxmlformats.org/wordprocessingml/2006/main">
        <w:t xml:space="preserve">ଦାଉଦଙ୍କର ସନ୍ଦେହ ଥିଲା ଯେ ଶାଉଲ ତାଙ୍କ ବିରୁଦ୍ଧରେ ଷଡଯନ୍ତ୍ର କରୁଛନ୍ତି, ତେଣୁ ସେ ପୁରୋହିତ ଅବୀଥରକୁ ଏଫୋଡ୍ ଆଣିବାକୁ କହିଥିଲେ।</w:t>
      </w:r>
    </w:p>
    <w:p/>
    <w:p>
      <w:r xmlns:w="http://schemas.openxmlformats.org/wordprocessingml/2006/main">
        <w:t xml:space="preserve">1. ଆମ ଜୀବନରେ ସନ୍ଦେହର ଶକ୍ତି |</w:t>
      </w:r>
    </w:p>
    <w:p/>
    <w:p>
      <w:r xmlns:w="http://schemas.openxmlformats.org/wordprocessingml/2006/main">
        <w:t xml:space="preserve">2. ଅସୁବିଧା ସମୟରେ ଭଗବାନଙ୍କୁ ବିଶ୍ ing ାସ କରିବା |</w:t>
      </w:r>
    </w:p>
    <w:p/>
    <w:p>
      <w:r xmlns:w="http://schemas.openxmlformats.org/wordprocessingml/2006/main">
        <w:t xml:space="preserve">1. ଗୀତସଂହିତା 56: 3-4 "ଯେତେବେଳେ ମୁଁ ଭୟ କରେ, ମୁଁ ତୁମ ଉପରେ ଭରସା କରେ। God ଶ୍ବରଙ୍କ ଉପରେ, ଯାହାର ବାକ୍ୟ ମୁଁ ପ୍ରଶଂସା କରେ, ମୁଁ ଭଗବାନଙ୍କ ଉପରେ ଭରସା କରେ; ମୁଁ ଭୟ କରିବି ନାହିଁ। ମାଂସ ମୋ ପାଇଁ କ’ଣ କରିପାରେ?"</w:t>
      </w:r>
    </w:p>
    <w:p/>
    <w:p>
      <w:r xmlns:w="http://schemas.openxmlformats.org/wordprocessingml/2006/main">
        <w:t xml:space="preserve">ହିତୋପଦେଶ :: -6- "" ସମସ୍ତ ହୃଦୟ ସହିତ ସଦାପ୍ରଭୁଙ୍କଠାରେ ଭରସା କର, ଏବଂ ନିଜ ବୁ understanding ାମଣା ଉପରେ ନିର୍ଭର କର ନାହିଁ; ତୁମର ସମସ୍ତ ମାର୍ଗରେ ତାଙ୍କୁ ସ୍ୱୀକାର କର, ଏବଂ ସେ ତୁମର ପଥ ଦେଖାଇବେ। "</w:t>
      </w:r>
    </w:p>
    <w:p/>
    <w:p>
      <w:r xmlns:w="http://schemas.openxmlformats.org/wordprocessingml/2006/main">
        <w:t xml:space="preserve">1 ଶାମୁୟେଲ 23:10 ଏହା ପରେ ଦାଉଦ କହିଲେ, ହେ ସଦାପ୍ରଭୁ, ଇସ୍ରାଏଲର ପରମେଶ୍ୱର, ତୁମ୍ଭର ଦାସ ନିଶ୍ଚିତ ଭାବରେ ଶୁଣିଛନ୍ତି ଯେ ଶାଉଲ ମୋ 'ପାଇଁ ନଗର ଧ୍ୱଂସ କରିବାକୁ ଚେଷ୍ଟା କରୁଛନ୍ତି।</w:t>
      </w:r>
    </w:p>
    <w:p/>
    <w:p>
      <w:r xmlns:w="http://schemas.openxmlformats.org/wordprocessingml/2006/main">
        <w:t xml:space="preserve">ଦାଉଦ ସଦାପ୍ରଭୁଙ୍କ ନିକଟରେ ପ୍ରାର୍ଥନା କଲେ ଯେ ଶାଉଲ ନଗରକୁ ଧ୍ୱଂସ କରିବାକୁ ଆସୁଛନ୍ତି।</w:t>
      </w:r>
    </w:p>
    <w:p/>
    <w:p>
      <w:r xmlns:w="http://schemas.openxmlformats.org/wordprocessingml/2006/main">
        <w:t xml:space="preserve">1. always ଶ୍ବର ସର୍ବଦା ଆମ ଶତ୍ରୁମାନଙ୍କଠାରୁ ରକ୍ଷା କରିବେ |</w:t>
      </w:r>
    </w:p>
    <w:p/>
    <w:p>
      <w:r xmlns:w="http://schemas.openxmlformats.org/wordprocessingml/2006/main">
        <w:t xml:space="preserve">2. ଅସୁବିଧା ସମୟରେ ଆମେ ସର୍ବଦା ପ୍ରଭୁଙ୍କ ଉପରେ ଭରସା କରିବା ଆବଶ୍ୟକ |</w:t>
      </w:r>
    </w:p>
    <w:p/>
    <w:p>
      <w:r xmlns:w="http://schemas.openxmlformats.org/wordprocessingml/2006/main">
        <w:t xml:space="preserve">ଗୀତସଂହିତା 18: 2 - "ସଦାପ୍ରଭୁ ମୋର ଶ rock ଳ, ମୋର ଦୁର୍ଗ, ଏବଂ ମୋର ଉଦ୍ଧାରକାରୀ; ମୋର ପରମେଶ୍ୱର, ମୋର ଶକ୍ତି, ଯାହା ଉପରେ ମୁଁ ବିଶ୍ୱାସ କରିବି;</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1 ଶାମୁୟେଲ 23:11 କିଲାହର ଲୋକମାନେ ମୋତେ ତାଙ୍କ ହସ୍ତରେ ସମର୍ପଣ କରିବେ କି? ଦାସ ଯେପରି ଶୁଣିଛନ୍ତି, ଶାଉଲ ତଳକୁ ଆସିବେ କି? ହେ ସଦାପ୍ରଭୁ, ଇସ୍ରାଏଲର ପରମେଶ୍ୱର, ମୁଁ ତୁମ୍ଭକୁ ଦାସ କରୁଛି। ସଦାପ୍ରଭୁ କହିଲେ, ସେ ଓହ୍ଲାଇବେ।</w:t>
      </w:r>
    </w:p>
    <w:p/>
    <w:p>
      <w:r xmlns:w="http://schemas.openxmlformats.org/wordprocessingml/2006/main">
        <w:t xml:space="preserve">ଦାଉଦ ସଦାପ୍ରଭୁଙ୍କୁ ପଚାରିଲେ, ଶାଉଲ କିଲାକୁ ଓହ୍ଲାଇବେ କି ନାହିଁ ଏବଂ ସଦାପ୍ରଭୁ ଏହା ନିଶ୍ଚିତ କଲେ।</w:t>
      </w:r>
    </w:p>
    <w:p/>
    <w:p>
      <w:r xmlns:w="http://schemas.openxmlformats.org/wordprocessingml/2006/main">
        <w:t xml:space="preserve">1. କଷ୍ଟ ସମୟରେ ଭଗବାନଙ୍କୁ ବିଶ୍ ing ାସ କରିବା |</w:t>
      </w:r>
    </w:p>
    <w:p/>
    <w:p>
      <w:r xmlns:w="http://schemas.openxmlformats.org/wordprocessingml/2006/main">
        <w:t xml:space="preserve">God's ଶ୍ବରଙ୍କ ମାର୍ଗଦର୍ଶନ ଏବଂ ନିର୍ଦ୍ଦେଶନା ଖୋଜିବା |</w:t>
      </w:r>
    </w:p>
    <w:p/>
    <w:p>
      <w:r xmlns:w="http://schemas.openxmlformats.org/wordprocessingml/2006/main">
        <w:t xml:space="preserve">1. 1 ଶାମୁୟେଲ 23:11 |</w:t>
      </w:r>
    </w:p>
    <w:p/>
    <w:p>
      <w:r xmlns:w="http://schemas.openxmlformats.org/wordprocessingml/2006/main">
        <w:t xml:space="preserve">2. ଗୀତସଂହିତା 56: 3-4 "ଯେତେବେଳେ ମୁଁ ଭୟ କରେ, ମୁଁ ତୁମ ଉପରେ ଭରସା କରେ। God ଶ୍ବରଙ୍କ ଉପରେ, ଯାହାର ବାକ୍ୟକୁ ମୁଁ ପ୍ରଶଂସା କରେ, ମୁଁ ଭଗବାନଙ୍କ ଉପରେ ଭରସା କରେ; ମୁଁ ଭୟ କରିବି ନାହିଁ। ମାଂସ ମୋ ପାଇଁ କ'ଣ କରିପାରିବ?"</w:t>
      </w:r>
    </w:p>
    <w:p/>
    <w:p>
      <w:r xmlns:w="http://schemas.openxmlformats.org/wordprocessingml/2006/main">
        <w:t xml:space="preserve">1 ଶାମୁୟେଲ 23:12 ଏହା ପରେ ଦାଉଦ କହିଲେ, କଇଲା ଲୋକମାନେ ମୋତେ ଓ ମୋର ଲୋକମାନଙ୍କୁ ଶାଉଲଙ୍କ ହସ୍ତରେ ସମର୍ପଣ କରିବେ କି? ସଦାପ୍ରଭୁ କହିଲେ, ସେମାନେ ତୁମ୍ଭକୁ ଉଦ୍ଧାର କରିବେ।</w:t>
      </w:r>
    </w:p>
    <w:p/>
    <w:p>
      <w:r xmlns:w="http://schemas.openxmlformats.org/wordprocessingml/2006/main">
        <w:t xml:space="preserve">ଦାଉଦ ପ୍ରଭୁଙ୍କୁ ପଚାରିଲେ କିଲା ଲୋକମାନେ ତାଙ୍କୁ ଓ ତାଙ୍କ ଲୋକଙ୍କୁ ଶାଉଲଙ୍କ ହସ୍ତରେ ସମର୍ପଣ କରିବେ କି ନାହିଁ ଏବଂ ପ୍ରଭୁ ଏହା କରିବେ ବୋଲି କହିଥିଲେ।</w:t>
      </w:r>
    </w:p>
    <w:p/>
    <w:p>
      <w:r xmlns:w="http://schemas.openxmlformats.org/wordprocessingml/2006/main">
        <w:t xml:space="preserve">1. ପରୀକ୍ଷା ପ୍ରାୟତ come ଆସେ, କିନ୍ତୁ ଭଗବାନ ସର୍ବଦା ଆମ ସହିତ ଅଛନ୍ତି |</w:t>
      </w:r>
    </w:p>
    <w:p/>
    <w:p>
      <w:r xmlns:w="http://schemas.openxmlformats.org/wordprocessingml/2006/main">
        <w:t xml:space="preserve">2. କଠିନ ପରିସ୍ଥିତିର ସମ୍ମୁଖୀନ ହେଲେ ମଧ୍ୟ ଆମେ ପ୍ରଭୁଙ୍କ ଉପରେ ଭରସା କରିବା ଆବଶ୍ୟକ |</w:t>
      </w:r>
    </w:p>
    <w:p/>
    <w:p>
      <w:r xmlns:w="http://schemas.openxmlformats.org/wordprocessingml/2006/main">
        <w:t xml:space="preserve">1. ଗୀତସଂହିତା 46: 1-3 -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 ଗର୍ଜନ ଓ ଫୋମ୍, ଯଦିଓ ପର୍ବତଗୁଡ଼ିକ ଏହାର ଫୁଲିରେ କମ୍ପନ୍ତି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1 ଶାମୁୟେଲ 23:13 ଏହା ପରେ ଦାଉଦ ଓ ତାଙ୍କର ଲୋକମାନେ ପ୍ରାୟ ଛଅଶହ ଲୋକ ଉଠି କ ila ଲାହରୁ ବାହାରି ଗଲେ। ଶାଉଲଙ୍କୁ କୁହାଗଲା ଯେ ଦାଉଦ କିଲାଠାରୁ ରକ୍ଷା ପାଇଲେ; ସେ ବାହାରକୁ ଯିବାକୁ ବାରଣ କଲେ।</w:t>
      </w:r>
    </w:p>
    <w:p/>
    <w:p>
      <w:r xmlns:w="http://schemas.openxmlformats.org/wordprocessingml/2006/main">
        <w:t xml:space="preserve">ଶାଉଲଙ୍କ ନିକଟକୁ ଆସିବା ପରେ ଦାଉଦ ଏବଂ ତାଙ୍କର ଲୋକମାନେ 600 ଜଣ କିଲାଠାରୁ ପଳାଇଲେ।</w:t>
      </w:r>
    </w:p>
    <w:p/>
    <w:p>
      <w:r xmlns:w="http://schemas.openxmlformats.org/wordprocessingml/2006/main">
        <w:t xml:space="preserve">1. ଯେତେବେଳେ ଆପଣ ବିପଦ ଅନୁଭବ କରନ୍ତି ପଳାଇବାକୁ ଭୟ କରନ୍ତୁ ନାହିଁ |</w:t>
      </w:r>
    </w:p>
    <w:p/>
    <w:p>
      <w:r xmlns:w="http://schemas.openxmlformats.org/wordprocessingml/2006/main">
        <w:t xml:space="preserve">2. ଭୟ ଏବଂ ଅନିଶ୍ଚିତତା ସମୟରେ you ଶ୍ବର ଆପଣଙ୍କୁ ନିର୍ଦ୍ଦେଶ ଦେଇପାରିବେ |</w:t>
      </w:r>
    </w:p>
    <w:p/>
    <w:p>
      <w:r xmlns:w="http://schemas.openxmlformats.org/wordprocessingml/2006/main">
        <w:t xml:space="preserve">ହିତୋପଦେଶ 18:10 - ପ୍ରଭୁଙ୍କ ନାମ ଏକ ଶକ୍ତିଶାଳୀ ଗଡ଼; ଧାର୍ମିକମାନେ ତାହା ଭିତରକୁ ଦ and ଡ଼ନ୍ତି ଏବଂ ନିରାପଦରେ ଅଛନ୍ତି।</w:t>
      </w:r>
    </w:p>
    <w:p/>
    <w:p>
      <w:r xmlns:w="http://schemas.openxmlformats.org/wordprocessingml/2006/main">
        <w:t xml:space="preserve">2. ଯିହୋଶୂୟ :: - - ମୁଁ ତୁମକୁ ଆଦେଶ ଦେଇ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1 ଶାମୁୟେଲ 23:14 ଦାଉଦ ପ୍ରବଳ ମରୁଭୂମିରେ ରହି ସିଫ୍ ମରୁଭୂମିରେ ଏକ ପର୍ବତରେ ରହିଲେ। ଶାଉଲ ପ୍ରତିଦିନ ତାଙ୍କୁ ଖୋଜୁଥିଲେ, କିନ୍ତୁ him ଶ୍ବର ତାହାଙ୍କୁ ତାହା ହସ୍ତାନ୍ତର କଲେ ନାହିଁ।</w:t>
      </w:r>
    </w:p>
    <w:p/>
    <w:p>
      <w:r xmlns:w="http://schemas.openxmlformats.org/wordprocessingml/2006/main">
        <w:t xml:space="preserve">ଦାଉଦ ମରୁଭୂମିରେ ଓ ସିଫ୍ ମରୁଭୂମିରେ ଏକ ପର୍ବତରେ ରହିଲେ, ଯେଉଁଠାରେ ଶାଉଲ ପ୍ରତିଦିନ ତାଙ୍କୁ ଖୋଜୁଥିଲେ, କିନ୍ତୁ God ଶ୍ବର ତାଙ୍କୁ ଶାଉଲଙ୍କ ଦ୍ୱାରା ଖୋଜିବାକୁ ଦେଲେ ନାହିଁ |</w:t>
      </w:r>
    </w:p>
    <w:p/>
    <w:p>
      <w:r xmlns:w="http://schemas.openxmlformats.org/wordprocessingml/2006/main">
        <w:t xml:space="preserve">1. need ଶ୍ବର ଆବଶ୍ୟକ କରୁଥିବା ଲୋକମାନଙ୍କୁ ସୁରକ୍ଷା ପ୍ରଦାନ କରନ୍ତି |</w:t>
      </w:r>
    </w:p>
    <w:p/>
    <w:p>
      <w:r xmlns:w="http://schemas.openxmlformats.org/wordprocessingml/2006/main">
        <w:t xml:space="preserve">2. ଅସୁବିଧା ସମୟରେ ଭଗବାନ ଆମର ରକ୍ଷକ ଏବଂ ରକ୍ଷକ |</w:t>
      </w:r>
    </w:p>
    <w:p/>
    <w:p>
      <w:r xmlns:w="http://schemas.openxmlformats.org/wordprocessingml/2006/main">
        <w:t xml:space="preserve">1. ଗୀତସଂହିତା 27: 1 - ସଦାପ୍ରଭୁ ମୋର ଆଲୋକ ଏବଂ ମୋର ପରିତ୍ରାଣ; ମୁଁ କାହାକୁ ଭୟ କରିବି? ସଦାପ୍ରଭୁ ମୋର ଜୀବନର ଗଡ଼। ମୁଁ କାହାକୁ ଭୟ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1 ଶାମୁୟେଲ 23:15 ଦାଉଦ ଦେଖିଲେ ଯେ ଶାଉଲ ନିଜ ଜୀବନ ଖୋଜିବାକୁ ବାହାରି ଆସିଛନ୍ତି। ଦାଉଦ ସିଫ୍ ମରୁଭୂମିରେ ଏକ କାଠରେ ଥିଲେ।</w:t>
      </w:r>
    </w:p>
    <w:p/>
    <w:p>
      <w:r xmlns:w="http://schemas.openxmlformats.org/wordprocessingml/2006/main">
        <w:t xml:space="preserve">ଶାଉଲ ନିଜ ଜୀବନ ନେବାକୁ ଯାଉଥିବାରୁ ଦାଉଦ ଏକ ଭୟଙ୍କର ଅବସ୍ଥାରେ ପଡ଼ିଥିଲେ।</w:t>
      </w:r>
    </w:p>
    <w:p/>
    <w:p>
      <w:r xmlns:w="http://schemas.openxmlformats.org/wordprocessingml/2006/main">
        <w:t xml:space="preserve">1. ବିପଦ ଏବଂ ଭୟ ସମୟରେ ଆମେ ଭଗବାନଙ୍କୁ ବିଶ୍ trust ାସ କରିବା ଜରୁରୀ |</w:t>
      </w:r>
    </w:p>
    <w:p/>
    <w:p>
      <w:r xmlns:w="http://schemas.openxmlformats.org/wordprocessingml/2006/main">
        <w:t xml:space="preserve">2. ଯେତେବେଳେ ଆମେ ଆବଶ୍ୟକ, ଭଗବାନ ସୁରକ୍ଷା ଏବଂ ମାର୍ଗଦର୍ଶନ ପ୍ରଦାନ କରିବେ |</w:t>
      </w:r>
    </w:p>
    <w:p/>
    <w:p>
      <w:r xmlns:w="http://schemas.openxmlformats.org/wordprocessingml/2006/main">
        <w:t xml:space="preserve">ଗୀତସଂହିତା 34: 4 - ମୁଁ ପ୍ରଭୁଙ୍କୁ ଅନ୍ୱେଷଣ କଲି, ଏବଂ ସେ ମୋ କଥା ଶୁଣି ମୋତେ ସମସ୍ତ ଭୟରୁ ଉଦ୍ଧାର କଲେ।</w:t>
      </w:r>
    </w:p>
    <w:p/>
    <w:p>
      <w:r xmlns:w="http://schemas.openxmlformats.org/wordprocessingml/2006/main">
        <w:t xml:space="preserve">2. ଗୀତସଂହିତା 91: 11-12 - କାରଣ ସେ ତୁମ ବିଷୟରେ ନିଜ ଦୂତମାନଙ୍କୁ ତୁମର ସମସ୍ତ ମାର୍ଗରେ ରକ୍ଷା କରିବାକୁ ଆଦେଶ ଦେବେ; ସେମାନେ ତୁମ୍ଭକୁ ନିଜ ହାତରେ ଉଠାଇବେ।</w:t>
      </w:r>
    </w:p>
    <w:p/>
    <w:p>
      <w:r xmlns:w="http://schemas.openxmlformats.org/wordprocessingml/2006/main">
        <w:t xml:space="preserve">1 ଶାମୁୟେଲ 23:16 ଯୋନାଥନ ଶାଉଲଙ୍କ ପୁତ୍ର ଉଠି ଦାଉଦଙ୍କ ନିକଟକୁ ଯାଇ କାଠ ଭିତରକୁ ଗଲେ।</w:t>
      </w:r>
    </w:p>
    <w:p/>
    <w:p>
      <w:r xmlns:w="http://schemas.openxmlformats.org/wordprocessingml/2006/main">
        <w:t xml:space="preserve">ଶାଉଲଙ୍କ ପୁତ୍ର ଯୋନାଥନ ମରୁଭୂମିରେ ଦାଉଦଙ୍କ ନିକଟକୁ ଗଲେ।</w:t>
      </w:r>
    </w:p>
    <w:p/>
    <w:p>
      <w:r xmlns:w="http://schemas.openxmlformats.org/wordprocessingml/2006/main">
        <w:t xml:space="preserve">1. ଉତ୍ସାହର ଶକ୍ତି: ଯୋନାଥନ୍ କିପରି David ଶ୍ବରଙ୍କ ଉପରେ ଦାଉଦଙ୍କ ବିଶ୍ୱାସକୁ ମଜବୁତ କଲେ |</w:t>
      </w:r>
    </w:p>
    <w:p/>
    <w:p>
      <w:r xmlns:w="http://schemas.openxmlformats.org/wordprocessingml/2006/main">
        <w:t xml:space="preserve">Friendship। ବନ୍ଧୁତ୍ୱର ମହତ୍ତ୍ :: ଜୋନାଥନ୍ ତାଙ୍କ ଆବଶ୍ୟକତା ସମୟରେ ଦାଉଦଙ୍କୁ କିପରି ସମର୍ଥନ କଲେ |</w:t>
      </w:r>
    </w:p>
    <w:p/>
    <w:p>
      <w:r xmlns:w="http://schemas.openxmlformats.org/wordprocessingml/2006/main">
        <w:t xml:space="preserve">ଉପଦେଶକ 4: 9-12 -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w:t>
      </w:r>
    </w:p>
    <w:p/>
    <w:p>
      <w:r xmlns:w="http://schemas.openxmlformats.org/wordprocessingml/2006/main">
        <w:t xml:space="preserve">ହିତୋପଦେଶ 27:17 - ଲୁହା ଲୁହାକୁ ତୀକ୍ଷ୍ଣ କରେ, ଏବଂ ଜଣେ ଅନ୍ୟକୁ ତୀକ୍ଷ୍ଣ କରେ |</w:t>
      </w:r>
    </w:p>
    <w:p/>
    <w:p>
      <w:r xmlns:w="http://schemas.openxmlformats.org/wordprocessingml/2006/main">
        <w:t xml:space="preserve">1 ଶାମୁୟେଲ 23:17 ଯୀଶୁ ତାହାଙ୍କୁ କହିେଲ, ଭୟ କର ନାହିଁ, କାରଣ ମୋର ପିତା ଶାଉଲଙ୍କ ହସ୍ତ ତୁମ୍ଭକୁ ପାଇବ ନାହିଁ। ଏବଂ ତୁମ୍ଭେ ଇସ୍ରାଏଲର ରାଜା ହେବ ଏବଂ ମୁଁ ତୁମ୍ଭ ପାଖରେ ରହିବି। ମୋର ପିତା ଶାଉଲ ଏହା ଜାଣନ୍ତି।</w:t>
      </w:r>
    </w:p>
    <w:p/>
    <w:p>
      <w:r xmlns:w="http://schemas.openxmlformats.org/wordprocessingml/2006/main">
        <w:t xml:space="preserve">ଦାଉଦ ଏବଂ ଯୋନାଥନ ଏକ ଚୁକ୍ତି କଲେ ଯେ ଯୋନାଥନ ଦାଉଦଙ୍କୁ ଶାଉଲଙ୍କଠାରୁ ରକ୍ଷା କରିବେ ଏବଂ ଦାଉଦ ଇସ୍ରାଏଲର ରାଜା ହେବେ।</w:t>
      </w:r>
    </w:p>
    <w:p/>
    <w:p>
      <w:r xmlns:w="http://schemas.openxmlformats.org/wordprocessingml/2006/main">
        <w:t xml:space="preserve">1. ଚୁକ୍ତିର ଶକ୍ତି: ଯୋନାଥନ୍ ଏବଂ ଦାଉଦଙ୍କର ବିଶ୍ୱସ୍ତତା ପରୀକ୍ଷା କରିବା |</w:t>
      </w:r>
    </w:p>
    <w:p/>
    <w:p>
      <w:r xmlns:w="http://schemas.openxmlformats.org/wordprocessingml/2006/main">
        <w:t xml:space="preserve">2. ଜୋନାଥନ୍ ଏବଂ ଡେଭିଡଙ୍କ ସମ୍ପର୍କରୁ ଶିକ୍ଷା: ବିଶ୍ୱସ୍ତତାର ଏକ ଅଧ୍ୟୟନ |</w:t>
      </w:r>
    </w:p>
    <w:p/>
    <w:p>
      <w:r xmlns:w="http://schemas.openxmlformats.org/wordprocessingml/2006/main">
        <w:t xml:space="preserve">1. ମାଥିଉ 28: 19-20 - ତେଣୁ ଯାଇ ସମସ୍ତ ଦେଶକୁ ଶିକ୍ଷା ଦିଅ, ସେମାନଙ୍କୁ ପିତା, ପୁତ୍ର ଓ ପବିତ୍ରଆତ୍ମାଙ୍କ ନାମରେ ବାପ୍ତିଜିତ କର: ମୁଁ ଯାହା ଆଦେଶ କଲି, ତାହା ପାଳନ କରିବାକୁ ସେମାନଙ୍କୁ ଶିକ୍ଷା ଦିଅ: ଏବଂ, ମୁଁ ଜଗତର ଶେଷ ପର୍ଯ୍ୟନ୍ତ ସର୍ବଦା ଆପଣଙ୍କ ସହିତ ଅଛି।</w:t>
      </w:r>
    </w:p>
    <w:p/>
    <w:p>
      <w:r xmlns:w="http://schemas.openxmlformats.org/wordprocessingml/2006/main">
        <w:t xml:space="preserve">ରୋମୀୟଙ୍କ ପ୍ରତି ପତ୍ର 12:10 - ଭାଇଭଉଣୀ ପ୍ରେମ ସହିତ ପରସ୍ପରକୁ ଦୟାଳୁ ହୁଅ; ସମ୍ମାନରେ ପରସ୍ପରକୁ ପସନ୍ଦ କରନ୍ତି |</w:t>
      </w:r>
    </w:p>
    <w:p/>
    <w:p>
      <w:r xmlns:w="http://schemas.openxmlformats.org/wordprocessingml/2006/main">
        <w:t xml:space="preserve">1 ଶାମୁୟେଲ 23:18 ସେମାନେ ସଦାପ୍ରଭୁଙ୍କ ସମ୍ମୁଖରେ ଏକ ଚୁକ୍ତି କଲେ। ଦାଉଦ କାଠରେ ରହିଲେ ଏବଂ ଯୋନାଥନ ତାଙ୍କ ଘରକୁ ଗଲେ।</w:t>
      </w:r>
    </w:p>
    <w:p/>
    <w:p>
      <w:r xmlns:w="http://schemas.openxmlformats.org/wordprocessingml/2006/main">
        <w:t xml:space="preserve">ଦାଉଦ ଓ ଯୋନାଥନ ପ୍ରଭୁଙ୍କ ସମ୍ମୁଖରେ ଏକ ଚୁକ୍ତି କଲେ। ଯୋନାଥନ ଘରକୁ ଯିବା ସମୟରେ ଦାଉଦ ଜଙ୍ଗଲରେ ରହିଲେ।</w:t>
      </w:r>
    </w:p>
    <w:p/>
    <w:p>
      <w:r xmlns:w="http://schemas.openxmlformats.org/wordprocessingml/2006/main">
        <w:t xml:space="preserve">1. ବନ୍ଧୁତ୍ୱର ଏକ ଚୁକ୍ତି: ଦାଉଦ ଏବଂ ଯୋନାଥନଙ୍କ ସମ୍ପର୍କ ଆମକୁ ଅନ୍ୟମାନଙ୍କୁ ପ୍ରେମ କରିବା ବିଷୟରେ କିପରି ଶିକ୍ଷା ଦେଇପାରେ |</w:t>
      </w:r>
    </w:p>
    <w:p/>
    <w:p>
      <w:r xmlns:w="http://schemas.openxmlformats.org/wordprocessingml/2006/main">
        <w:t xml:space="preserve">2. ଚୁକ୍ତିନାମାର ଶକ୍ତି: God ଶ୍ବରଙ୍କୁ ଏକ ପ୍ରତିଜ୍ଞା କରିବା କାହିଁକି ତୁମର ଜୀବନକୁ ପରିବର୍ତ୍ତନ କରିବ |</w:t>
      </w:r>
    </w:p>
    <w:p/>
    <w:p>
      <w:r xmlns:w="http://schemas.openxmlformats.org/wordprocessingml/2006/main">
        <w:t xml:space="preserve">1. ଉପଦେଶକ 4: 9-12 - ଦୁଇଜଣ ଗୋଟିଏ ଅପେକ୍ଷା ଭଲ, କାରଣ ସେମାନଙ୍କର ଶ୍ରମ ପାଇଁ ଭଲ ପ୍ରତ୍ୟାବର୍ତ୍ତନ ଅଛି: ଯଦି ସେମାନଙ୍କ ମଧ୍ୟରୁ କେହି ଖସି ପଡ଼ନ୍ତି, ତେବେ ଅନ୍ୟ ଜଣକୁ ସାହାଯ୍ୟ କରିପାରନ୍ତି | କିନ୍ତୁ ଯିଏ ପଡ଼େ ତାଙ୍କୁ ଦୟା କର ଏବଂ ସେମାନଙ୍କୁ ସାହାଯ୍ୟ କରିବାକୁ କେହି ନାହାଁନ୍ତି |</w:t>
      </w:r>
    </w:p>
    <w:p/>
    <w:p>
      <w:r xmlns:w="http://schemas.openxmlformats.org/wordprocessingml/2006/main">
        <w:t xml:space="preserve">2. ଯାକୁବ ୨: ୧-17-୧ - - ମୋର ଭାଇ ଓ ଭଉଣୀମାନେ, ଯଦି କେହି ବିଶ୍ୱାସ କରନ୍ତି ବୋଲି ଦାବି କରନ୍ତି କିନ୍ତୁ କ no ଣସି କାର୍ଯ୍ୟ କରନ୍ତି ନାହିଁ, ତେବେ ଏହାର କ’ଣ ଲାଭ? ଏପରି ବିଶ୍ୱାସ ସେମାନଙ୍କୁ ରକ୍ଷା କରିପାରିବ କି? ଧରାଯାଉ ଭାଇ କିମ୍ବା ଭଉଣୀ ବିନା ପୋଷାକ ଏବଂ ଦ daily ନନ୍ଦିନ ଖାଦ୍ୟ ବିନା | ଯଦି ତୁମ୍ଭମାନଙ୍କ ମଧ୍ୟରୁ କେହି ସେମାନଙ୍କୁ କୁହନ୍ତି, ଶାନ୍ତିରେ ଯାଅ; ଗରମ ଏବଂ ଭଲ ଖାଇବାକୁ ଦିଅ, କିନ୍ତୁ ସେମାନଙ୍କର ଶାରୀରିକ ଆବଶ୍ୟକତା ବିଷୟରେ କିଛି କରେ ନାହିଁ, ଏହା କ’ଣ ଭଲ?</w:t>
      </w:r>
    </w:p>
    <w:p/>
    <w:p>
      <w:r xmlns:w="http://schemas.openxmlformats.org/wordprocessingml/2006/main">
        <w:t xml:space="preserve">1 ଶାମୁୟେଲ 23:19 ତା'ପରେ ଜିଫୀୟମାନେ ଶାଉଲଙ୍କ ନିକଟକୁ ଗିବିୟକୁ ଆସି କହିଲେ, "ଦାଉଦ ୟିଶିମୋନର ଦକ୍ଷିଣରେ ଥିବା ହାଚିଲା ପାହାଡରେ କାଠରେ ଦୃ hold ଼ ସ୍ଥାନ ରେ ଲୁଚି ରହି ନାହାଁନ୍ତି କି?</w:t>
      </w:r>
    </w:p>
    <w:p/>
    <w:p>
      <w:r xmlns:w="http://schemas.openxmlformats.org/wordprocessingml/2006/main">
        <w:t xml:space="preserve">ଜିଫୀୟମାନେ ଶାଉଲଙ୍କ ନିକଟକୁ ଆସି ଖବର ଦେଲେ ଯେ ଦାଉଦ ୟିଶିମୋନର ଦକ୍ଷିଣରେ ଥିବା ହାଚିଲା କାଠରେ ଲୁଚି ରହିଥିଲେ।</w:t>
      </w:r>
    </w:p>
    <w:p/>
    <w:p>
      <w:r xmlns:w="http://schemas.openxmlformats.org/wordprocessingml/2006/main">
        <w:t xml:space="preserve">1. ଅସୁବିଧା ସମୟରେ God's ଶ୍ବରଙ୍କ ସୁରକ୍ଷା |</w:t>
      </w:r>
    </w:p>
    <w:p/>
    <w:p>
      <w:r xmlns:w="http://schemas.openxmlformats.org/wordprocessingml/2006/main">
        <w:t xml:space="preserve">2. ଅସୁବିଧାର ସମ୍ମୁଖୀନ ହେଲେ ସାହସ ଏବଂ ବିଶ୍ୱାସର ମହତ୍ତ୍ୱ |</w:t>
      </w:r>
    </w:p>
    <w:p/>
    <w:p>
      <w:r xmlns:w="http://schemas.openxmlformats.org/wordprocessingml/2006/main">
        <w:t xml:space="preserve">1. ଗୀତସଂହିତା 46: 1 - "ଭଗବାନ ଆମର ଆଶ୍ରୟ ଏବଂ ଶକ୍ତି, ଅସୁବିଧାରେ ବର୍ତ୍ତମାନର ସାହାଯ୍ୟ |"</w:t>
      </w:r>
    </w:p>
    <w:p/>
    <w:p>
      <w:r xmlns:w="http://schemas.openxmlformats.org/wordprocessingml/2006/main">
        <w:t xml:space="preserve">2. ଏବ୍ରୀ 11: 32-40 - "ଆଉ ମୁଁ ଆଉ କ’ଣ କହିବି? ସମୟ ପାଇଁ ମୋତେ ଗିଦିୟୋନ, ବାରାକ, ଶା‌ମ୍‌ଶୋନ୍, ୟିଫଥା, ଦାଉଦ, ଶାମୁୟେଲ ଏବଂ ଭବିଷ୍ୟ‌ଦ୍‌ବକ୍ତାମାନଙ୍କ ବିଷୟରେ କହିବାକୁ ବିଫଳ ହେବ, ଯେଉଁମାନେ ବିଶ୍ୱାସ ଦ୍ୱାରା ରାଜ୍ୟଗୁଡ଼ିକୁ ଜୟ କଲେ, ନ୍ୟାୟ ପ୍ରଦାନ କଲେ, ପ୍ରତିଜ୍ଞା ହାସଲ କଲା, ସିଂହର ପାଟି ବନ୍ଦ କଲା, 34 ଅଗ୍ନି ଶକ୍ତି ଲିଭାଇଲା, ଖଡ୍ଗର ଧାରରୁ ରକ୍ଷା ପାଇଲା, ଦୁର୍ବଳତାରୁ ଶକ୍ତିଶାଳୀ ହେଲା, ଯୁଦ୍ଧରେ ଶକ୍ତିଶାଳୀ ହେଲା, ବିଦେଶୀ ସ ies ନ୍ୟବାହିନୀକୁ ଉଡ଼ାଇ ଦେଲା। କେତେକଙ୍କୁ ନିର୍ଯାତନା ଦିଆଯାଉଥିଲା, ମୁକ୍ତ ହେବାକୁ ଗ୍ରହଣ କରିବାକୁ ମନା କରିଦେଲେ, ଯାହାଫଳରେ ସେମାନେ ପୁନର୍ବାର ଉନ୍ନତ ଜୀବନକୁ ଉଠିବେ। ସେମାନେ ମେଣ୍ and ା ଓ ଛେଳିର ଚର୍ମରେ ବୁଲିଲେ, ଦରିଦ୍ର, ଦୁ icted ଖୀ, ଅସଦାଚରଣ କଲେ 38 ସେମାନଙ୍କ ମଧ୍ୟରୁ ଦୁନିଆ ମରୁଭୂମି, ପର୍ବତ, ପୃଥିବୀର ଗୁମ୍ଫା ଓ ଗୁମ୍ଫାରେ ବୁଲିବାକୁ ଯୋଗ୍ୟ ନୁହେଁ। "</w:t>
      </w:r>
    </w:p>
    <w:p/>
    <w:p>
      <w:r xmlns:w="http://schemas.openxmlformats.org/wordprocessingml/2006/main">
        <w:t xml:space="preserve">1 ଶାମୁୟେଲ 23:20 ଅତଏବ, ହେ ମହାରାଜ, ତୁମର ଆତ୍ମାର ସମସ୍ତ ଇଚ୍ଛା ଅନୁଯାୟୀ ଓହ୍ଲାଇ ଆସ; ଆମ୍ଭେମାନେ ତାହାଙ୍କୁ ରାଜାଙ୍କ ହସ୍ତରେ ସମର୍ପଣ କରିବା।</w:t>
      </w:r>
    </w:p>
    <w:p/>
    <w:p>
      <w:r xmlns:w="http://schemas.openxmlformats.org/wordprocessingml/2006/main">
        <w:t xml:space="preserve">ଦାଉଦ ଏବଂ ତାଙ୍କର ଲୋକମାନେ ରାଜା ଅଖିଷଙ୍କୁ ପଲେଷ୍ଟୀୟମାନଙ୍କ ଦେଶରେ ଲୁଚି ରହିଥିବା ପଳାତକଙ୍କୁ ଧରିବା ପାଇଁ ଅନୁମତି ଦେବାକୁ କହିଥିଲେ।</w:t>
      </w:r>
    </w:p>
    <w:p/>
    <w:p>
      <w:r xmlns:w="http://schemas.openxmlformats.org/wordprocessingml/2006/main">
        <w:t xml:space="preserve">1. ଦଳ କାର୍ଯ୍ୟର ଶକ୍ତି: ଏକ ସାଧାରଣ ଲକ୍ଷ୍ୟ ହାସଲ କରିବା ପାଇଁ ମିଳିତ ଭାବରେ କାର୍ଯ୍ୟ କରିବା |</w:t>
      </w:r>
    </w:p>
    <w:p/>
    <w:p>
      <w:r xmlns:w="http://schemas.openxmlformats.org/wordprocessingml/2006/main">
        <w:t xml:space="preserve">Faith। ବିଶ୍ୱାସର ଶକ୍ତି: ନିଜ ଉପରେ ଏବଂ ତୁମର ଦକ୍ଷତା ଉପରେ ବିଶ୍ୱାସ କରିବା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ଏଫିସୀୟ 6: ୧୦-୧ - - ଶେଷରେ, ପ୍ରଭୁ ଏବଂ ତାଙ୍କର ପରାକ୍ରମରେ ଶକ୍ତିଶାଳୀ ହୁଅ | God ଶ୍ବରଙ୍କ ସମ୍ପୂର୍ଣ୍ଣ ଅସ୍ତ୍ରଶସ୍ତ୍ର ପିନ୍ଧ, ଯାହା ଦ୍ you ାରା ତୁମେ ଶୟତାନର ଷଡଯନ୍ତ୍ର ବିରୁଦ୍ଧରେ ଠିଆ ହୋଇପାରିବ |</w:t>
      </w:r>
    </w:p>
    <w:p/>
    <w:p>
      <w:r xmlns:w="http://schemas.openxmlformats.org/wordprocessingml/2006/main">
        <w:t xml:space="preserve">1 ଶାମୁୟେଲ 23:21 ଶାଉଲ କହିେଲ, "ସଦାପ୍ରଭୁଙ୍କର ଧନ୍ୟ! କାରଣ ତୁମ୍ଭେ ମୋତେ ଦୟା କର।</w:t>
      </w:r>
    </w:p>
    <w:p/>
    <w:p>
      <w:r xmlns:w="http://schemas.openxmlformats.org/wordprocessingml/2006/main">
        <w:t xml:space="preserve">ଶାଉଲ ତାଙ୍କୁ ଦୟା ଦେଖାଇ ଧନ୍ୟବାଦ ଜଣାଇଲେ।</w:t>
      </w:r>
    </w:p>
    <w:p/>
    <w:p>
      <w:r xmlns:w="http://schemas.openxmlformats.org/wordprocessingml/2006/main">
        <w:t xml:space="preserve">1. ଦୟା ହେଉଛି ଏକ ଗୁଣ ଯାହା ଭଗବାନ ଏବଂ ଜଗତ ଅନୁକୂଳ ଦେଖାଯାଏ |</w:t>
      </w:r>
    </w:p>
    <w:p/>
    <w:p>
      <w:r xmlns:w="http://schemas.openxmlformats.org/wordprocessingml/2006/main">
        <w:t xml:space="preserve">2. ଆବଶ୍ୟକ କରୁଥିବା ଲୋକଙ୍କୁ ଦୟା ଦେଖାଇବା God ଶ୍ବରଙ୍କ ଗ glory ରବ ଆଣିବାରେ ସାହାଯ୍ୟ କରିଥାଏ |</w:t>
      </w:r>
    </w:p>
    <w:p/>
    <w:p>
      <w:r xmlns:w="http://schemas.openxmlformats.org/wordprocessingml/2006/main">
        <w:t xml:space="preserve">1. ରୋମୀୟ ୧: 15: ୧ - - ଯେଉଁମାନେ ଆନନ୍ଦ କରନ୍ତି ସେମାନଙ୍କ ସହିତ ଆନନ୍ଦ କର, ଯେଉଁମାନେ କାନ୍ଦନ୍ତି ସେମାନଙ୍କ ସହିତ କାନ୍ଦ |</w:t>
      </w:r>
    </w:p>
    <w:p/>
    <w:p>
      <w:r xmlns:w="http://schemas.openxmlformats.org/wordprocessingml/2006/main">
        <w:t xml:space="preserve">2. ମାଥିଉ 25:40 - ମୋର ଏହି ସାନ ଭାଇ ଓ ଭଉଣୀମାନଙ୍କ ମଧ୍ୟରୁ ତୁମେ ଯାହା କରିଛ, ତୁମେ ମୋ ପାଇଁ କରିଛ |</w:t>
      </w:r>
    </w:p>
    <w:p/>
    <w:p>
      <w:r xmlns:w="http://schemas.openxmlformats.org/wordprocessingml/2006/main">
        <w:t xml:space="preserve">1 ଶାମୁୟେଲ 23:22 ଯାଅ, ମୁଁ ବିନୟ କରୁଅଛି, ବର୍ତ୍ତମାନ ପର୍ଯ୍ୟନ୍ତ ପ୍ରସ୍ତୁତ ହୁଅ ଏବଂ ଜାଣ ଏବଂ ଦେଖ, ତାଙ୍କ ସ୍ଥାନ କେଉଁଠାରେ ଅଛି, ଏବଂ କିଏ ତାଙ୍କୁ ସେଠାରେ ଦେଖିଛି, କାରଣ ମୋତେ କୁହାଯାଇଛି ଯେ ସେ ଅତି ଚତୁରତାର ସହ କାରବାର କରନ୍ତି |</w:t>
      </w:r>
    </w:p>
    <w:p/>
    <w:p>
      <w:r xmlns:w="http://schemas.openxmlformats.org/wordprocessingml/2006/main">
        <w:t xml:space="preserve">ପ୍ରଭୁ ଶାଉଲଙ୍କୁ ଦାଉଦଙ୍କୁ ଖୋଜିବା ପାଇଁ ନିର୍ଦ୍ଦେଶ ଦେଇଛନ୍ତି ଏବଂ ସେ କେଉଁଠାରେ ଲୁଚିଛନ୍ତି ଏବଂ କିଏ ତାଙ୍କୁ ସେଠାରେ ଦେଖିଛନ୍ତି।</w:t>
      </w:r>
    </w:p>
    <w:p/>
    <w:p>
      <w:r xmlns:w="http://schemas.openxmlformats.org/wordprocessingml/2006/main">
        <w:t xml:space="preserve">1. ପରୀକ୍ଷା ଏବଂ ଦୁ distress ଖ ସମୟରେ ପ୍ରଭୁଙ୍କ ଉପରେ ଭରସା କରିବା |</w:t>
      </w:r>
    </w:p>
    <w:p/>
    <w:p>
      <w:r xmlns:w="http://schemas.openxmlformats.org/wordprocessingml/2006/main">
        <w:t xml:space="preserve">2. ସମସ୍ତ ପ୍ରସଙ୍ଗରେ God's ଶ୍ବରଙ୍କ ମାର୍ଗଦର୍ଶନ ଏବଂ ଜ୍ଞାନ ଖୋଜିବାର ମହତ୍ତ୍।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ଯାକୁବ :: - - ଯଦି ତୁମ୍ଭମାନଙ୍କ ମଧ୍ୟରୁ କାହାର ଜ୍ wisdom ାନର ଅଭାବ ଅଛି, ତେବେ ସେ ପରମେଶ୍ୱରଙ୍କୁ ପଚାରନ୍ତୁ, ଯାହା ସମସ୍ତ ଲୋକଙ୍କୁ ଉଦାର ଭାବରେ ଦିଏ, ଏବଂ ଅପମାନ କରେ ନାହିଁ; ତାହା ତାଙ୍କୁ ଦିଆଯିବ।</w:t>
      </w:r>
    </w:p>
    <w:p/>
    <w:p>
      <w:r xmlns:w="http://schemas.openxmlformats.org/wordprocessingml/2006/main">
        <w:t xml:space="preserve">1 ଶାମୁୟେଲ 23:23 ତେଣୁ ସେ ଲୁଚି ରହିଥିବା ସମସ୍ତ ଲୁଚି ରହିଥିବା ସ୍ଥାନ ବିଷୟରେ ଜାଣ ଏବଂ ପୁନର୍ବାର ମୋ ପାଖକୁ ଆସ, ମୁଁ ନିଶ୍ଚିତ ତୁମ ସହିତ ଯିବି, ଏବଂ ଯଦି ସେ ଥାଆନ୍ତି ତେବେ ତାହା ଘଟିବ। ମୁଁ ଯିହୁଦାର ସମସ୍ତ ସହସ୍ର ଦେଶରେ ତାଙ୍କୁ ଖୋଜିବି।</w:t>
      </w:r>
    </w:p>
    <w:p/>
    <w:p>
      <w:r xmlns:w="http://schemas.openxmlformats.org/wordprocessingml/2006/main">
        <w:t xml:space="preserve">ପାସେଜ୍ God ଶ୍ବର ଶାଉଲଙ୍କୁ କୁହନ୍ତି ଯେ ଦାଉଦ କେଉଁଠାରେ ଲୁଚି ରହିଛନ୍ତି ଏବଂ ତା’ପରେ ସୂଚନା ସହିତ ଫେରିଯାଅ, ଯାହାଫଳରେ ଶାଉଲ ତାଙ୍କୁ ସମସ୍ତ ଯିହୁଦାରେ ଖୋଜି ପାରିବେ |</w:t>
      </w:r>
    </w:p>
    <w:p/>
    <w:p>
      <w:r xmlns:w="http://schemas.openxmlformats.org/wordprocessingml/2006/main">
        <w:t xml:space="preserve">1. କଠିନ ସମୟରେ ସ୍ଥିରତାର ମହତ୍ତ୍ୱ |</w:t>
      </w:r>
    </w:p>
    <w:p/>
    <w:p>
      <w:r xmlns:w="http://schemas.openxmlformats.org/wordprocessingml/2006/main">
        <w:t xml:space="preserve">2. ମାର୍ଗଦର୍ଶନ ଦେବାରେ God's ଶ୍ବରଙ୍କ ବିଶ୍ୱସ୍ତତା |</w:t>
      </w:r>
    </w:p>
    <w:p/>
    <w:p>
      <w:r xmlns:w="http://schemas.openxmlformats.org/wordprocessingml/2006/main">
        <w:t xml:space="preserve">ଏବ୍ରୀ 11: 6 - "ଏବଂ ବିଶ୍ faith ାସ ବିନା ତାଙ୍କୁ ସନ୍ତୁଷ୍ଟ କରିବା ଅସମ୍ଭବ, କାରଣ ଯିଏ God ଶ୍ବରଙ୍କ ନିକଟକୁ ଆସିବ ସେ ନିଶ୍ଚିତ ଭାବରେ ବିଶ୍ୱାସ କରିବେ ଯେ ସେ ଅଛନ୍ତି ଏବଂ ତାଙ୍କୁ ଖୋଜୁଥିବା ଲୋକଙ୍କୁ ସେ ପୁରସ୍କାର ଦିଅନ୍ତି |"</w:t>
      </w:r>
    </w:p>
    <w:p/>
    <w:p>
      <w:r xmlns:w="http://schemas.openxmlformats.org/wordprocessingml/2006/main">
        <w:t xml:space="preserve">2. ଯିଶାଇୟ 45: 2-3 - "ମୁଁ ତୁମ ଆଗରେ ଯିବି ଏବଂ ଉଚ୍ଚ ସ୍ଥାନଗୁଡିକୁ ସମତଳ କରିବି, ମୁଁ ପିତ୍ତଳର କବାଟ ଭାଙ୍ଗି ଲୁହା ଦଣ୍ଡରେ କାଟି ଦେବି, ମୁଁ ତୁମକୁ ଅନ୍ଧକାରର ଭଣ୍ଡାର ଏବଂ ଭଣ୍ଡାର ଦେବି | ଗୁପ୍ତ ସ୍ଥାନ, ଯେପରି ତୁମେ ଜାଣିବ ଯେ ମୁଁ, ପ୍ରଭୁ, ଇସ୍ରାଏଲର ପରମେଶ୍ୱର, ଯିଏ ତୁମ ନାମରେ ଡାକନ୍ତି। "</w:t>
      </w:r>
    </w:p>
    <w:p/>
    <w:p>
      <w:r xmlns:w="http://schemas.openxmlformats.org/wordprocessingml/2006/main">
        <w:t xml:space="preserve">1 ଶାମୁୟେଲ 23:24 ସେମାନେ ଉଠି ଶାଉଲଙ୍କ ଆଗରେ ସିଫକୁ ଗଲେ। କିନ୍ତୁ ଦାଉଦ ଓ ତାଙ୍କର ଲୋକମାନେ ୟିଶିମୋନର ଦକ୍ଷିଣରେ ଥିବା ମାଓନ ମରୁଭୂମିରେ ଥିଲେ।</w:t>
      </w:r>
    </w:p>
    <w:p/>
    <w:p>
      <w:r xmlns:w="http://schemas.openxmlformats.org/wordprocessingml/2006/main">
        <w:t xml:space="preserve">ଶାଉଲଙ୍କ ଅନୁସରଣକୁ ଏଡ଼ାଇବା ପାଇଁ ଦାଉଦ ଏବଂ ତାଙ୍କର ଲୋକମାନେ ୟିଶିମୋନର ଦକ୍ଷିଣରେ ଥିବା ମାଓନ ମରୁଭୂମିକୁ ପଳାଇଲେ।</w:t>
      </w:r>
    </w:p>
    <w:p/>
    <w:p>
      <w:r xmlns:w="http://schemas.openxmlformats.org/wordprocessingml/2006/main">
        <w:t xml:space="preserve">1. ବିଶ୍ୱାସର ପରୀକ୍ଷା: ନିର୍ଯାତନା ସମୟରେ ଆମେ କିପରି ଭଗବାନଙ୍କ ଉପରେ ନିର୍ଭର କରିପାରିବା |</w:t>
      </w:r>
    </w:p>
    <w:p/>
    <w:p>
      <w:r xmlns:w="http://schemas.openxmlformats.org/wordprocessingml/2006/main">
        <w:t xml:space="preserve">God's ଶ୍ବରଙ୍କ ସୁରକ୍ଷା: ସେ କିପରି କଠିନ ପରିସ୍ଥିତି ମାଧ୍ୟମରେ ଆମକୁ ମାର୍ଗଦର୍ଶନ କରନ୍ତି |</w:t>
      </w:r>
    </w:p>
    <w:p/>
    <w:p>
      <w:r xmlns:w="http://schemas.openxmlformats.org/wordprocessingml/2006/main">
        <w:t xml:space="preserve">1. ରୋମୀୟ :: ୨-30-୧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ଗୀତସଂହିତା 23: 4 - ଯଦିଓ ମୁଁ ଅନ୍ଧକାର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1 ଶାମୁୟେଲ 23:25 ଶାଉଲ ଏବଂ ତାଙ୍କର ଲୋକମାନେ ତାହାଙ୍କୁ ଖୋଜିବାକୁ ଗଲେ। େସମାେନ ଦାଉଦଙ୍କୁ କହିେଲ, "େସ କାହିଁକି ଏକ ପଥରକୁ ଓହ୍ଲାଇ ମାଣ ମରୁଭୂମି େର ବାସ କେଲ। ଶାଉଲ ଏହା ଶୁଣି ମାଓନ ମରୁଭୂମିରେ ଦାଉଦଙ୍କ ପଛେ ପଛେ ଗୋଡ଼ାଇଲେ।</w:t>
      </w:r>
    </w:p>
    <w:p/>
    <w:p>
      <w:r xmlns:w="http://schemas.openxmlformats.org/wordprocessingml/2006/main">
        <w:t xml:space="preserve">ଶାଉଲ ଏବଂ ତାଙ୍କର ଲୋକମାନେ ଦାଉଦଙ୍କୁ ଖୋଜିଲେ, ଏବଂ ସେମାନେ ତାଙ୍କୁ ମାଓନ ମରୁଭୂମିରେ ରଖିବା ପରେ ଶାଉଲ ତାଙ୍କୁ ଗୋଡ଼ାଇଲେ।</w:t>
      </w:r>
    </w:p>
    <w:p/>
    <w:p>
      <w:r xmlns:w="http://schemas.openxmlformats.org/wordprocessingml/2006/main">
        <w:t xml:space="preserve">1. ବିପଦ ସମୟରେ ମଧ୍ୟ ଭଗବାନ ସର୍ବଦା ଆମ ସହିତ ଅଛନ୍ତି |</w:t>
      </w:r>
    </w:p>
    <w:p/>
    <w:p>
      <w:r xmlns:w="http://schemas.openxmlformats.org/wordprocessingml/2006/main">
        <w:t xml:space="preserve">2. ଆମକୁ God ଶ୍ବରଙ୍କ ଉପରେ ବିଶ୍ trust ାସ କରିବା ଏବଂ ଆମକୁ ରକ୍ଷା କରିବାର କ୍ଷମତା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91: 4 - "ସେ ତୁମକୁ ନିଜ ପିନ୍ ସହିତ ଆଚ୍ଛାଦନ କରିବେ, ଏବଂ ତାଙ୍କର ଡେଣା ତଳେ ତୁମେ ଆଶ୍ରୟ ପାଇବ; ତାଙ୍କର ବିଶ୍ୱସ୍ତତା ଏକ ield ାଲ ଏବଂ ବାଲକ ଅଟେ |"</w:t>
      </w:r>
    </w:p>
    <w:p/>
    <w:p>
      <w:r xmlns:w="http://schemas.openxmlformats.org/wordprocessingml/2006/main">
        <w:t xml:space="preserve">1 ଶାମୁୟେଲ 23:26 ଶାଉଲ ପର୍ବତର ଏହି ପାର୍ଶ୍ୱକୁ ଗଲେ। ଦାଉଦ ଓ ତାଙ୍କର ଲୋକମାନେ ପର୍ବତ ଆରପାରିକୁ ଗଲେ। କାରଣ ଶାଉଲ ଏବଂ ତାଙ୍କର ଲୋକମାନେ ଦାଉଦ ଏବଂ ତାଙ୍କର ଲୋକମାନଙ୍କୁ ଘେରି ରହିଲେ।</w:t>
      </w:r>
    </w:p>
    <w:p/>
    <w:p>
      <w:r xmlns:w="http://schemas.openxmlformats.org/wordprocessingml/2006/main">
        <w:t xml:space="preserve">ଶାଉଲ ଏବଂ ତାଙ୍କର ଲୋକମାନେ ଦାଉଦ ଓ ତାଙ୍କର ଲୋକମାନଙ୍କୁ ଏକ ପର୍ବତ ଚାରିପାଖରେ ଗୋଡ଼ାଇଲେ, କିନ୍ତୁ ଦାଉଦ ଓ ତାଙ୍କର ଲୋକମାନେ ରକ୍ଷା ପାଇ ପାରିଲେ।</w:t>
      </w:r>
    </w:p>
    <w:p/>
    <w:p>
      <w:r xmlns:w="http://schemas.openxmlformats.org/wordprocessingml/2006/main">
        <w:t xml:space="preserve">1. ସୁରକ୍ଷା ଏବଂ ନିରାପତ୍ତା ପାଇଁ ଭଗବାନଙ୍କ ଉପରେ ଭରସା କରିବାର ଗୁରୁତ୍ୱ |</w:t>
      </w:r>
    </w:p>
    <w:p/>
    <w:p>
      <w:r xmlns:w="http://schemas.openxmlformats.org/wordprocessingml/2006/main">
        <w:t xml:space="preserve">2. ବିପଦରୁ କେବେ ପଳାୟନ କରିବା ଶିଖିବା |</w:t>
      </w:r>
    </w:p>
    <w:p/>
    <w:p>
      <w:r xmlns:w="http://schemas.openxmlformats.org/wordprocessingml/2006/main">
        <w:t xml:space="preserve">1. ଗୀତସଂହିତା 34: 7 - ପ୍ରଭୁଙ୍କର ଦୂତ ଯେଉଁମାନେ ତାଙ୍କୁ ଭୟ କରନ୍ତି, ସେମାନଙ୍କୁ ଘେରି ରହିଲେ ଏବଂ ସେ ସେମାନଙ୍କୁ ଉଦ୍ଧାର କଲେ |</w:t>
      </w:r>
    </w:p>
    <w:p/>
    <w:p>
      <w:r xmlns:w="http://schemas.openxmlformats.org/wordprocessingml/2006/main">
        <w:t xml:space="preserve">2. ହିତୋପଦେଶ 22: 3 - ଚତୁରମାନେ ବିପଦ ଦେଖନ୍ତି ଏବଂ ଆଶ୍ରୟ ନିଅନ୍ତି, କିନ୍ତୁ ସରଳ ଲୋକମାନେ ଏହା ପାଇଁ ଯନ୍ତ୍ରଣା ଭୋଗନ୍ତି |</w:t>
      </w:r>
    </w:p>
    <w:p/>
    <w:p>
      <w:r xmlns:w="http://schemas.openxmlformats.org/wordprocessingml/2006/main">
        <w:t xml:space="preserve">1 ଶାମୁୟେଲ 23:27 କିନ୍ତୁ ଶାଉଲଙ୍କ ନିକଟକୁ ଜଣେ ଦୂତ ଆସି କହିଲେ, “ଶୀଘ୍ର ଆସ, ଆସ; କାରଣ ପଲେଷ୍ଟୀୟମାନେ ଦେଶ ଉପରେ ଆକ୍ରମଣ କରିଛନ୍ତି।</w:t>
      </w:r>
    </w:p>
    <w:p/>
    <w:p>
      <w:r xmlns:w="http://schemas.openxmlformats.org/wordprocessingml/2006/main">
        <w:t xml:space="preserve">ଜଣେ ଦୂତ ଶାଉଲଙ୍କୁ କହିଥିଲେ ଯେ ପଲେଷ୍ଟୀୟମାନେ ଦେଶ ଉପରେ ଆକ୍ରମଣ କରି ଶୀଘ୍ର କାର୍ଯ୍ୟ କରିବାକୁ କହିଥିଲେ।</w:t>
      </w:r>
    </w:p>
    <w:p/>
    <w:p>
      <w:r xmlns:w="http://schemas.openxmlformats.org/wordprocessingml/2006/main">
        <w:t xml:space="preserve">1. often ଶ୍ବର ପ୍ରାୟତ us ଆମକୁ ବିପଦର ଚେତାବନୀ ସଙ୍କେତ ପଠାନ୍ତି, ଏବଂ ତେଣୁ ଆମେ ସତର୍କ ଏବଂ କାର୍ଯ୍ୟ କରିବାକୁ ପ୍ରସ୍ତୁତ ହେବା ଆବଶ୍ୟକ |</w:t>
      </w:r>
    </w:p>
    <w:p/>
    <w:p>
      <w:r xmlns:w="http://schemas.openxmlformats.org/wordprocessingml/2006/main">
        <w:t xml:space="preserve">2. ଦୁ distress ଖ ସମୟରେ, ଆମେ ସର୍ବଦା ମାର୍ଗଦର୍ଶନ ଏବଂ ଦିଗ ପାଇଁ ଭଗବାନଙ୍କ ଆଡକୁ ଚାହିଁବା |</w:t>
      </w:r>
    </w:p>
    <w:p/>
    <w:p>
      <w:r xmlns:w="http://schemas.openxmlformats.org/wordprocessingml/2006/main">
        <w:t xml:space="preserve">ମାଥିଉ 24:44 - "ଅତଏବ, ତୁମ୍ଭେ ମଧ୍ୟ ପ୍ରସ୍ତୁତ ରୁହ, କାରଣ ମନୁଷ୍ୟପୁତ୍ର ଆଶା କରୁଥିବା ଏକ ଘଣ୍ଟାରେ ଆସୁଛନ୍ତି।"</w:t>
      </w:r>
    </w:p>
    <w:p/>
    <w:p>
      <w:r xmlns:w="http://schemas.openxmlformats.org/wordprocessingml/2006/main">
        <w:t xml:space="preserve">2. ଯାକୁବ :: - - "ଯଦି ତୁମର କ wisdom ଣସି ଜ୍ଞାନର ଅଭାବ ଥାଏ, ତେବେ ସେ God ଶ୍ବରଙ୍କୁ ପଚାରନ୍ତୁ, ଯିଏ ଅପମାନ ନକରି ସମସ୍ତଙ୍କୁ ଉଦାର କରନ୍ତି, ଏବଂ ତାହା ତାଙ୍କୁ ଦିଆଯିବ |"</w:t>
      </w:r>
    </w:p>
    <w:p/>
    <w:p>
      <w:r xmlns:w="http://schemas.openxmlformats.org/wordprocessingml/2006/main">
        <w:t xml:space="preserve">1 ଶାମୁୟେଲ 23:28 ତେଣୁ ଶାଉଲ ଦାଉଦଙ୍କ ପଛେ ପଛେ ଫେରି ପଲେଷ୍ଟୀୟମାନଙ୍କ ବିରୁଦ୍ଧରେ ଗଲେ।</w:t>
      </w:r>
    </w:p>
    <w:p/>
    <w:p>
      <w:r xmlns:w="http://schemas.openxmlformats.org/wordprocessingml/2006/main">
        <w:t xml:space="preserve">ଶାଉଲ ଦାଉଦଙ୍କ ପଛେ ପଛେ ଗୋଡ଼ାଇବା ବନ୍ଦ କରି ପଲେଷ୍ଟୀୟମାନଙ୍କ ବିରୁଦ୍ଧରେ ଗଲେ। ଏହି କାରଣରୁ ସେହି ସ୍ଥାନକୁ ସେଲାହମ୍ମହଲକୋତ କୁହାଗଲା।</w:t>
      </w:r>
    </w:p>
    <w:p/>
    <w:p>
      <w:r xmlns:w="http://schemas.openxmlformats.org/wordprocessingml/2006/main">
        <w:t xml:space="preserve">1. ଆମ ଶତ୍ରୁମାନଙ୍କଠାରୁ ରକ୍ଷା କରିବାରେ God's ଶ୍ବରଙ୍କ ବିଶ୍ୱସ୍ତତା |</w:t>
      </w:r>
    </w:p>
    <w:p/>
    <w:p>
      <w:r xmlns:w="http://schemas.openxmlformats.org/wordprocessingml/2006/main">
        <w:t xml:space="preserve">2. God ଶ୍ବର କିପରି ତାଙ୍କ ପରିସ୍ଥିତିକୁ ତାଙ୍କ ଗ glory ରବ ପାଇଁ ବ୍ୟବହାର କରିପାରିବେ |</w:t>
      </w:r>
    </w:p>
    <w:p/>
    <w:p>
      <w:r xmlns:w="http://schemas.openxmlformats.org/wordprocessingml/2006/main">
        <w:t xml:space="preserve">ଗୀତସଂହିତା 18: 2 ପ୍ରଭୁ ମୋର ଶ rock ଳ, ମୋର ଦୁର୍ଗ ଏବଂ ମୋର ଉଦ୍ଧାରକାରୀ; ମୋର ପରମେଶ୍ୱର ମୋର ଶ rock ଳ, ଯେଉଁଠାରେ ମୁଁ ଆଶ୍ରୟ ନେଉଛି, ମୋର ield ାଲ ଏବଂ ମୋ ପରିତ୍ରାଣର ଶିଙ୍ଗ, ମୋର ଗଡ଼।</w:t>
      </w:r>
    </w:p>
    <w:p/>
    <w:p>
      <w:r xmlns:w="http://schemas.openxmlformats.org/wordprocessingml/2006/main">
        <w:t xml:space="preserve">୧ କରିନ୍ଥୀୟ ୧୦: ୧ you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1 ଶାମୁୟେଲ 23:29 ଦାଉଦ ସେଠାରୁ ଯାଇ ଏଙ୍ଗେଡିରେ ଦୃ strong ଼ ସ୍ଥାନରେ ରହିଲେ।</w:t>
      </w:r>
    </w:p>
    <w:p/>
    <w:p>
      <w:r xmlns:w="http://schemas.openxmlformats.org/wordprocessingml/2006/main">
        <w:t xml:space="preserve">ଦାଉଦ ହିବ୍ରୋଣରୁ ଏଙ୍ଗେଡି କୁ ଚାଲିଗଲେ, ଯେଉଁଠାରେ ସେ ଦୃ strong ଼ ସ୍ଥାନମାନଙ୍କରେ ରହୁଥିଲେ |</w:t>
      </w:r>
    </w:p>
    <w:p/>
    <w:p>
      <w:r xmlns:w="http://schemas.openxmlformats.org/wordprocessingml/2006/main">
        <w:t xml:space="preserve">1) କଠିନ ସମୟରେ God's ଶ୍ବରଙ୍କ ବିଶ୍ୱସ୍ତତା: ଶାଉଲରୁ ପଳାୟନ କରୁଥିବା ସମୟରେ Eng ଶ୍ବର କିପରି ଏଙ୍ଗେଡିରେ ଦାଉଦଙ୍କୁ ଆଶ୍ରୟ ଦେଇଥିଲେ |</w:t>
      </w:r>
    </w:p>
    <w:p/>
    <w:p>
      <w:r xmlns:w="http://schemas.openxmlformats.org/wordprocessingml/2006/main">
        <w:t xml:space="preserve">)) ପ୍ରାର୍ଥନାର ଶକ୍ତି: ଉଡ଼ାଣ ସମୟରେ ଦାଉଦ କିପରି God's ଶ୍ବରଙ୍କ ମାର୍ଗଦର୍ଶନ ଏବଂ ସୁରକ୍ଷା ଖୋଜିଲେ |</w:t>
      </w:r>
    </w:p>
    <w:p/>
    <w:p>
      <w:r xmlns:w="http://schemas.openxmlformats.org/wordprocessingml/2006/main">
        <w:t xml:space="preserve">1) ଗୀତସଂହିତା 91: 9-10 - କାରଣ ତୁମେ ପ୍ରଭୁଙ୍କୁ ତୁମର ବାସସ୍ଥାନ ସର୍ବୋପରି କରିଅଛ, ଯିଏ ମୋର ଆଶ୍ରୟ ଅଟେ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1 ଶାମୁୟେଲ 24 କୁ ନିମ୍ନଲିଖିତ ଅନୁଚ୍ଛେଦ ସହିତ ତିନୋଟି ଅନୁଚ୍ଛେଦରେ ସଂକ୍ଷିପ୍ତ କରାଯାଇପାରେ:</w:t>
      </w:r>
    </w:p>
    <w:p/>
    <w:p>
      <w:r xmlns:w="http://schemas.openxmlformats.org/wordprocessingml/2006/main">
        <w:t xml:space="preserve">ଅନୁଚ୍ଛେଦ 1: 1 ଶାମୁୟେଲ 24: 1-7 ଦାଉଦ ଏନ୍ ଗେଦି ଗୁମ୍ଫାରେ ଶାଉଲଙ୍କ ଜୀବନ ବଞ୍ଚାଇଥିବାର ବର୍ଣ୍ଣନା କରିଛନ୍ତି | ଏହି ଅଧ୍ୟାୟରେ, ଶାଉଲ ତିନି ହଜାର ମନୋନୀତ ବ୍ୟକ୍ତିଙ୍କ ସହିତ ଦାଉଦଙ୍କୁ ଅନୁସରଣ କଲେ | ଶାଉଲ ଏକ ଗୁମ୍ଫାରେ ନିଜକୁ ମୁକ୍ତ କରିବା ପାଇଁ ଏକ ବିରତି ନେଉଥିବା ବେଳେ, ଦାଉଦ ଏବଂ ତାଙ୍କ ଲୋକମାନେ ସେହି ଗୁମ୍ଫା ଭିତରେ ଗଭୀର ଭାବରେ ଲୁଚି ରହିଥିଲେ | ଦାଉଦଙ୍କର ଲୋକମାନେ ତାଙ୍କୁ ଅନୁରୋଧ କଲେ ଯେ ଶାଉଲଙ୍କୁ ହତ୍ୟା କରିବା ଏବଂ ସେମାନଙ୍କର ଅସୁବିଧା ଦୂର କରିବା ପାଇଁ, କିନ୍ତୁ ଏହା ବଦଳରେ ଦାଉଦ ଗୁପ୍ତରେ ଶାଉଲଙ୍କ ପୋଷାକର ଏକ କୋଣକୁ କ ing ଣସି ଅନିଷ୍ଟ ନକରି କାଟିଦେଲେ।</w:t>
      </w:r>
    </w:p>
    <w:p/>
    <w:p>
      <w:r xmlns:w="http://schemas.openxmlformats.org/wordprocessingml/2006/main">
        <w:t xml:space="preserve">ଅନୁଚ୍ଛେଦ 2: 1 ଶାମୁୟେଲ 24: 8-15 ରେ ଜାରି, ଏହା ଦାଉଦ ଗୁମ୍ଫା ବାହାରେ ଶାଉଲଙ୍କ ସହିତ ମୁହାଁମୁହିଁ ହୋଇଥିବା ବିଷୟରେ ବର୍ଣ୍ଣନା କରେ | ଗୁମ୍ଫାକୁ ଅଜ୍ଞାତରେ ଛାଡିବା ପରେ, ଦାଉଦ ଶାଉଲଙ୍କ ନିକଟରେ ନିଜକୁ ପ୍ରକାଶ କଲେ ଏବଂ ତାଙ୍କୁ ସେହି ପୋଷାକର ଖଣ୍ଡ ଦେଖାଇଲେ ଯେ ସେ ତାଙ୍କୁ ହତ୍ୟା କରିଥାଇ ପାରନ୍ତି କିନ୍ତୁ ପ୍ରମାଣ କରିନଥିଲେ | ସେ ବ୍ୟାଖ୍ୟା କରିଛନ୍ତି ଯେ ସେ God's ଶ୍ବରଙ୍କ ଅଭିଷିକ୍ତ ରାଜାଙ୍କର କ harm ଣସି କ୍ଷତି କରିବେ ନାହିଁ ଏବଂ ବିଶ୍ୱାସ କରନ୍ତି ଯେ God ଶ୍ବର ଶାଉଲଙ୍କ ସହିତ ତାଙ୍କ ନ୍ୟାୟ ଅନୁଯାୟୀ କାର୍ଯ୍ୟ କରିବେ |</w:t>
      </w:r>
    </w:p>
    <w:p/>
    <w:p>
      <w:r xmlns:w="http://schemas.openxmlformats.org/wordprocessingml/2006/main">
        <w:t xml:space="preserve">ପାରାଗ୍ରାଫ୍ 3: 1 ଶାମୁୟେଲ 24 ଦାଉଦ ଏବଂ ଶାଉଲଙ୍କ ମଧ୍ୟରେ ଏକ ଭାବପ୍ରବଣତା ସହିତ ସମାପ୍ତ | 1 ଶାମୁୟେଲ 24: 16-22 ପରି ପଦରେ, ଏଥିରେ ଉଲ୍ଲେଖ କରାଯାଇଛି ଯେ ଦାଉଦଙ୍କ କଥା ଶୁଣି ଏବଂ ତାଙ୍କ ପ୍ରତି ଦୟା ଦେଖି ଶାଉଲ ତାଙ୍କର ଭୁଲ୍ ସ୍ୱୀକାର କରିଛନ୍ତି ଏବଂ ଦାଉଦ ପ୍ରକୃତରେ ଇସ୍ରାଏଲର ରାଜା ହେବେ ବୋଲି ସ୍ୱୀକାର କରିଛନ୍ତି | ପାରସ୍ପରିକ ଆଶୀର୍ବାଦ ବିନିମୟ ସହିତ ସେମାନେ ଶାନ୍ତିପୂର୍ଣ୍ଣ ଭାବରେ ଉପାୟଗୁଡିକ ଭାଗ କରନ୍ତି |</w:t>
      </w:r>
    </w:p>
    <w:p/>
    <w:p>
      <w:r xmlns:w="http://schemas.openxmlformats.org/wordprocessingml/2006/main">
        <w:t xml:space="preserve">ସାରାଂଶରେ:</w:t>
      </w:r>
    </w:p>
    <w:p>
      <w:r xmlns:w="http://schemas.openxmlformats.org/wordprocessingml/2006/main">
        <w:t xml:space="preserve">1 ଶାମୁୟେଲ 24 ଉପସ୍ଥାପନା କରନ୍ତି:</w:t>
      </w:r>
    </w:p>
    <w:p>
      <w:r xmlns:w="http://schemas.openxmlformats.org/wordprocessingml/2006/main">
        <w:t xml:space="preserve">ଦାଉଦ ସାଉଙ୍କୁ ରକ୍ଷା କଲେ;</w:t>
      </w:r>
    </w:p>
    <w:p>
      <w:r xmlns:w="http://schemas.openxmlformats.org/wordprocessingml/2006/main">
        <w:t xml:space="preserve">ଦାଉଦ ସାଉଙ୍କୁ ସାମ୍ନା କଲେ;</w:t>
      </w:r>
    </w:p>
    <w:p>
      <w:r xmlns:w="http://schemas.openxmlformats.org/wordprocessingml/2006/main">
        <w:t xml:space="preserve">ଡେଭିଙ୍କ ମଧ୍ୟରେ ଏକ ଭାବପ୍ରବଣତା;</w:t>
      </w:r>
    </w:p>
    <w:p/>
    <w:p>
      <w:r xmlns:w="http://schemas.openxmlformats.org/wordprocessingml/2006/main">
        <w:t xml:space="preserve">ଉପରେ ଗୁରୁତ୍ୱ:</w:t>
      </w:r>
    </w:p>
    <w:p>
      <w:r xmlns:w="http://schemas.openxmlformats.org/wordprocessingml/2006/main">
        <w:t xml:space="preserve">ଦାଉଦ ସାଉଙ୍କୁ ରକ୍ଷା କଲେ;</w:t>
      </w:r>
    </w:p>
    <w:p>
      <w:r xmlns:w="http://schemas.openxmlformats.org/wordprocessingml/2006/main">
        <w:t xml:space="preserve">ଦାଉଦ ସାଉଙ୍କୁ ସାମ୍ନା କଲେ;</w:t>
      </w:r>
    </w:p>
    <w:p>
      <w:r xmlns:w="http://schemas.openxmlformats.org/wordprocessingml/2006/main">
        <w:t xml:space="preserve">ଡେଭିଙ୍କ ମଧ୍ୟରେ ଏକ ଭାବପ୍ରବଣତା;</w:t>
      </w:r>
    </w:p>
    <w:p/>
    <w:p>
      <w:r xmlns:w="http://schemas.openxmlformats.org/wordprocessingml/2006/main">
        <w:t xml:space="preserve">ଏନ୍ ଗେଡି ଗୁମ୍ଫାରେ ଶାଉଲଙ୍କ ଜୀବନ, ଗୁମ୍ଫା ବାହାରେ ପରବର୍ତ୍ତୀ ମୁକାବିଲା ଏବଂ ସେମାନଙ୍କ ମଧ୍ୟରେ ଭାବପ୍ରବଣତା ଉପରେ ଦାଉଦ ଧ୍ୟାନ ଦେଇଛନ୍ତି | 1 ଶାମୁୟେଲ 24 ରେ, ଶାଉଲ ଏକ ବୃହତ୍ ଶକ୍ତି ସହିତ ଗୋଡ଼ାଉଥିଲେ, ସମକକ୍ଷ ଦାଉଦ ଏବଂ ତାଙ୍କ ଲୋକଙ୍କୁ ସେହି ଗୁମ୍ଫାରେ ଲୁଚାଇବାକୁ ଆଗେଇ ନେଇଥିଲେ ଯେଉଁଠାରେ ଶାଉଲ ଏକ ବିରତି ନେଇଥିଲେ | ଯେତେବେଳେ ସୁଯୋଗ ଦିଆଗଲା ସେତେବେଳେ ଦାଉଦ ଶାଉଲଙ୍କୁ ହତ୍ୟା କରିବାକୁ ବାରଣ କଲେ ଏବଂ ଏହା ବଦଳରେ ତାଙ୍କ ପୋଷାକର ଏକ କୋଣ କାଟିଦେଲେ |</w:t>
      </w:r>
    </w:p>
    <w:p/>
    <w:p>
      <w:r xmlns:w="http://schemas.openxmlformats.org/wordprocessingml/2006/main">
        <w:t xml:space="preserve">ଗୁମ୍ଫା ଛାଡିବା ପରେ 1 ଶାମୁୟେଲ 24 ରେ ଅବ୍ୟାହତ ରହି ଦାଉଦ ଶାଉଲଙ୍କ ସହ ମୁହାଁମୁହିଁ ହୋଇଥିଲେ ଏବଂ ତାଙ୍କୁ ପୋଷାକର ଖଣ୍ଡ ଦେଖାଇଲେ ଯେ ସେ ତାଙ୍କ ଜୀବନ ନେଇଥାଇ ପାରନ୍ତି କିନ୍ତୁ ନକରିବାକୁ ବାଛିଥିଲେ | ସେ God's ଶ୍ବରଙ୍କ ଅଭିଷିକ୍ତ ରାଜାଙ୍କ ପ୍ରତି ତାଙ୍କର ବିଶ୍ୱସ୍ତତା ଉପରେ ଗୁରୁତ୍ୱାରୋପ କରନ୍ତି ଏବଂ ବିଶ୍ୱାସ କରନ୍ତି ଯେ God ଶ୍ବର ଶାଉଲଙ୍କ ସହିତ ନ୍ୟାୟ ପ୍ରଦାନ କରିବେ |</w:t>
      </w:r>
    </w:p>
    <w:p/>
    <w:p>
      <w:r xmlns:w="http://schemas.openxmlformats.org/wordprocessingml/2006/main">
        <w:t xml:space="preserve">1 ଶାମୁୟେଲ 24 ଦାଉଦ ଏବଂ ଶାଉଲଙ୍କ ମଧ୍ୟରେ ଏକ ଭାବପ୍ରବଣତା ସହିତ ସମାପ୍ତ ହେଲା | ଦାଉଦଙ୍କ କଥା ଶୁଣି ଏବଂ ତାଙ୍କର ଦୟା ଦେଖି ଶାଉଲ ତାଙ୍କର ଭୁଲ୍ ସ୍ୱୀକାର କଲେ ଏବଂ ଜାଣିଲେ ଯେ ଦାଉଦ ଇସ୍ରାଏଲର ରାଜା ହେବେ। ଆଶୀର୍ବାଦ ଆଶୀର୍ବାଦ ସହିତ ସେମାନେ ଶାନ୍ତିପୂର୍ଣ୍ଣ ଭାବରେ ରାସ୍ତା ଭାଗ କରନ୍ତି | ଏହି ଅଧ୍ୟାୟରେ ଶାଉଲଙ୍କ ଜୀବନ ରକ୍ଷା କରିବାରେ ଦାଉଦଙ୍କ ଅଖଣ୍ଡତା ଏବଂ ଦାଉଦଙ୍କ ପାଇଁ God's ଶ୍ବରଙ୍କ ମନୋନୀତ ପଥ ବିଷୟରେ ଶାଉଲଙ୍କ ସାମୟିକ ସ୍ୱୀକୃତି ଆଲୋକିତ ହୋଇଛି |</w:t>
      </w:r>
    </w:p>
    <w:p/>
    <w:p>
      <w:r xmlns:w="http://schemas.openxmlformats.org/wordprocessingml/2006/main">
        <w:t xml:space="preserve">1 ଶାମୁୟେଲ 24: 1 ଏହା ପରେ ଶାଉଲ ପଲେଷ୍ଟୀୟମାନଙ୍କ ପଛେ ପଛେ ଫେରି ଆସିଲେ। ଯୀଶୁ ତାହାଙ୍କୁ କହିଲେ, "ଦାଉଦ ଏଙ୍ଗେଡି ମରୁଭୂମିରେ ଅଛନ୍ତି।"</w:t>
      </w:r>
    </w:p>
    <w:p/>
    <w:p>
      <w:r xmlns:w="http://schemas.openxmlformats.org/wordprocessingml/2006/main">
        <w:t xml:space="preserve">ଶାଉଲ ପଲେଷ୍ଟୀୟମାନଙ୍କୁ ଘଉଡାଇ ଫେରି ଆସିଲେ ଏବଂ ତାଙ୍କୁ କୁହାଗଲା ଯେ ଦାଉଦ ଏଙ୍ଗେଡି ମରୁଭୂମିରେ ଅଛନ୍ତି।</w:t>
      </w:r>
    </w:p>
    <w:p/>
    <w:p>
      <w:r xmlns:w="http://schemas.openxmlformats.org/wordprocessingml/2006/main">
        <w:t xml:space="preserve">1. God's ଶ୍ବରଙ୍କ ସମୟ: ଯେତେବେଳେ ଆମେ ବୁ don't ିପାରୁନାହୁଁ God's ଶ୍ବରଙ୍କ ସମୟ ଉପରେ ବିଶ୍ ing ାସ |</w:t>
      </w:r>
    </w:p>
    <w:p/>
    <w:p>
      <w:r xmlns:w="http://schemas.openxmlformats.org/wordprocessingml/2006/main">
        <w:t xml:space="preserve">2. ମରୁଭୂମିରେ ଶାନ୍ତି ଖୋଜିବା: ବିଶ୍ୱାସ ଦ୍ୱାରା ପ୍ରତିକୂଳ ପରିସ୍ଥିତିକୁ ଦୂର କରିବା |</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ଯିଶାଇୟ 43: 2 - ଯେତେବେଳେ ତୁମେ ଜଳ ମଧ୍ୟଦେଇ ଯିବ, ମୁଁ ତୁମ ସହିତ ରହିବି; ଏବଂ ନଦୀଗୁଡ଼ିକ ଦେଇ ସେମାନେ ତୁମକୁ ପ୍ରବାହିତ କରିବେ ନାହିଁ। ଯେତେବେଳେ ତୁମ୍ଭେ ଅଗ୍ନିରେ ଗମନ କରିବ, ସେତେବେଳେ ତୁମ୍ଭେ ଜଳି ଯିବ ନାହିଁ କିମ୍ବା ଅଗ୍ନି ଜଳିବ ନାହିଁ।</w:t>
      </w:r>
    </w:p>
    <w:p/>
    <w:p>
      <w:r xmlns:w="http://schemas.openxmlformats.org/wordprocessingml/2006/main">
        <w:t xml:space="preserve">1 ଶାମୁୟେଲ 24: 2 ତା'ପରେ ଶାଉଲ ସମସ୍ତ ଇସ୍ରାଏଲରୁ ତିନି ହଜାର ମନୋନୀତ ଲୋକଙ୍କୁ ନେଇ ବଣୁଆ ଛେଳିର ପଥର ଉପରେ ଦାଉଦ ଓ ତାଙ୍କର ଲୋକମାନଙ୍କୁ ଖୋଜିବାକୁ ଗଲେ।</w:t>
      </w:r>
    </w:p>
    <w:p/>
    <w:p>
      <w:r xmlns:w="http://schemas.openxmlformats.org/wordprocessingml/2006/main">
        <w:t xml:space="preserve">ଶାଉଲ ଦାଉଦ ଓ ତାଙ୍କର ଲୋକମାନଙ୍କୁ ଶିକାର କରିବା ପାଇଁ ତିନି ହଜାର ଲୋକଙ୍କୁ ନେଇଗଲେ।</w:t>
      </w:r>
    </w:p>
    <w:p/>
    <w:p>
      <w:r xmlns:w="http://schemas.openxmlformats.org/wordprocessingml/2006/main">
        <w:t xml:space="preserve">1. ବିଶ୍ୱସ୍ତତା ଏବଂ ବିଶ୍ୱସ୍ତତାର ଶକ୍ତି |</w:t>
      </w:r>
    </w:p>
    <w:p/>
    <w:p>
      <w:r xmlns:w="http://schemas.openxmlformats.org/wordprocessingml/2006/main">
        <w:t xml:space="preserve">2. ଯାହା ଠିକ୍ ତାହା ପାଇଁ ଠିଆ ହେବାକୁ ସାହସ କରିବାର ମହତ୍ତ୍। |</w:t>
      </w:r>
    </w:p>
    <w:p/>
    <w:p>
      <w:r xmlns:w="http://schemas.openxmlformats.org/wordprocessingml/2006/main">
        <w:t xml:space="preserve">ଏଫିସୀୟ :: -20- - - God ଶ୍ବରଙ୍କ ସମସ୍ତ ଅସ୍ତ୍ରଶସ୍ତ୍ର ପିନ୍ଧ, ଯେପରି ତୁମେ ଶୟତାନର ଷଡଯନ୍ତ୍ର ବିରୁଦ୍ଧରେ ଠିଆ ହୋଇ ପାରିବ |</w:t>
      </w:r>
    </w:p>
    <w:p/>
    <w:p>
      <w:r xmlns:w="http://schemas.openxmlformats.org/wordprocessingml/2006/main">
        <w:t xml:space="preserve">2. ରୋମୀୟ ୧ :: -21--1 - ପ୍ରେମ ବିନା ବିଭେଦରେ ହେଉ | ମନ୍ଦ ବିଷୟକୁ ଘୃଣା କର। ଯାହା ଭଲ ଅଟେ</w:t>
      </w:r>
    </w:p>
    <w:p/>
    <w:p>
      <w:r xmlns:w="http://schemas.openxmlformats.org/wordprocessingml/2006/main">
        <w:t xml:space="preserve">1 ଶାମୁୟେଲ 24: 3 େସ ଏକ ଗୁମ୍ଫା ଥିଲା। ଶାଉଲ ତାଙ୍କର ପାଦ ଆଚ୍ଛାଦନ କରିବାକୁ ଗଲେ। ଦାଉଦ ଓ ତାଙ୍କର ଲୋକମାନେ ଗୁମ୍ଫା ପାର୍ଶ୍ୱରେ ରହିଲେ।</w:t>
      </w:r>
    </w:p>
    <w:p/>
    <w:p>
      <w:r xmlns:w="http://schemas.openxmlformats.org/wordprocessingml/2006/main">
        <w:t xml:space="preserve">ଶାଉଲ ତାଙ୍କର ଲୋକମାନଙ୍କ ସହିତ ଏକ ଗୁମ୍ଫା ପରିଦର୍ଶନ କଲେ, ଯେଉଁଠାରେ ଦାଉଦ ଏବଂ ତାଙ୍କର ଲୋକମାନେ ଲୁଚି ରହିଥିଲେ।</w:t>
      </w:r>
    </w:p>
    <w:p/>
    <w:p>
      <w:r xmlns:w="http://schemas.openxmlformats.org/wordprocessingml/2006/main">
        <w:t xml:space="preserve">1. ଯେତେବେଳେ ଆମେ ଆବଶ୍ୟକ କରୁ God ଶ୍ବର ଆଶ୍ରୟସ୍ଥଳ ପ୍ରଦାନ କରନ୍ତି |</w:t>
      </w:r>
    </w:p>
    <w:p/>
    <w:p>
      <w:r xmlns:w="http://schemas.openxmlformats.org/wordprocessingml/2006/main">
        <w:t xml:space="preserve">2. still ଶ୍ବରଙ୍କ କଥା ଶୁଣିବା ଏବଂ ଶୁଣିବାର ମହତ୍ତ୍। |</w:t>
      </w:r>
    </w:p>
    <w:p/>
    <w:p>
      <w:r xmlns:w="http://schemas.openxmlformats.org/wordprocessingml/2006/main">
        <w:t xml:space="preserve">1. ଗୀତସଂହିତା 91: 2 - ମୁଁ ପ୍ରଭୁଙ୍କ ବିଷୟରେ କହିବି, ସେ ମୋର ଆଶ୍ରୟ ଏବଂ ମୋର ଦୁର୍ଗ; ହେ ଭଗବାନ; ମୁଁ ତାଙ୍କଠାରେ ବିଶ୍ୱାସ କରିବି।</w:t>
      </w:r>
    </w:p>
    <w:p/>
    <w:p>
      <w:r xmlns:w="http://schemas.openxmlformats.org/wordprocessingml/2006/main">
        <w:t xml:space="preserve">ଗୀତସଂହିତା 46:10 - ସ୍ଥିର ରୁହ ଏବଂ ଜାଣ ଯେ ମୁଁ ଭଗବାନ; ମୁଁ ଅନ୍ୟ ଦେଶମାନଙ୍କ ମଧ୍ୟରେ ଉନ୍ନତ ହେବି, ମୁଁ ପୃଥିବୀରେ ଉନ୍ନତ ହେବି।</w:t>
      </w:r>
    </w:p>
    <w:p/>
    <w:p>
      <w:r xmlns:w="http://schemas.openxmlformats.org/wordprocessingml/2006/main">
        <w:t xml:space="preserve">1 ଶାମୁୟେଲ 24: 4 ଦାଉଦଙ୍କ ଲୋକମାନେ ତାହାଙ୍କୁ କହିଲେ, "ଯେଉଁ ଦିନ ସଦାପ୍ରଭୁ ତୁମ୍ଭକୁ କହିଲେ, ଦେଖ, ମୁଁ ତୁମ୍ଭର ଶତ୍ରୁକୁ ତୁମ୍ଭ ହସ୍ତରେ ସମର୍ପଣ କରିବି। ଏହା ପରେ ଦାଉଦ ଉଠି ଶାଉଲଙ୍କ ପୋଷାକର ସ୍କର୍ଟକୁ କାଟିଦେଲେ।</w:t>
      </w:r>
    </w:p>
    <w:p/>
    <w:p>
      <w:r xmlns:w="http://schemas.openxmlformats.org/wordprocessingml/2006/main">
        <w:t xml:space="preserve">ଦାଉଦଙ୍କର ଲୋକମାନେ ତାଙ୍କୁ ଶତ୍ରୁ ଶାଉଲ ସହିତ ଯୁଦ୍ଧ କରିବାର ସୁଯୋଗର ସୁଯୋଗ ନେବାକୁ ଉତ୍ସାହିତ କଲେ ଏବଂ ଦାଉଦ ଶାଉଲଙ୍କ ବସ୍ତ୍ରର ଏକ ଖଣ୍ଡ ନେବାକୁ ଉଠିଲେ।</w:t>
      </w:r>
    </w:p>
    <w:p/>
    <w:p>
      <w:r xmlns:w="http://schemas.openxmlformats.org/wordprocessingml/2006/main">
        <w:t xml:space="preserve">1. our ଶ୍ବର ଆମ ଆଧ୍ୟାତ୍ମିକ ଯୁଦ୍ଧ ପାଇଁ ଲ to ିବା ପାଇଁ ଉପଯୁକ୍ତ ସୁଯୋଗ ପ୍ରଦାନ କରିବେ |</w:t>
      </w:r>
    </w:p>
    <w:p/>
    <w:p>
      <w:r xmlns:w="http://schemas.openxmlformats.org/wordprocessingml/2006/main">
        <w:t xml:space="preserve">2. divine ଶ୍ୱରୀୟ ସୁଯୋଗ ସହିତ ଉପସ୍ଥାପିତ ହେଲେ ଆମେ ଜ୍ଞାନ ଏବଂ ସାହସ ବ୍ୟବହାର କରିବା ଉଚିତ୍ |</w:t>
      </w:r>
    </w:p>
    <w:p/>
    <w:p>
      <w:r xmlns:w="http://schemas.openxmlformats.org/wordprocessingml/2006/main">
        <w:t xml:space="preserve">1. ରୋମୀୟ ୧ :: ୧-13-୧ - - ଭରସା ରେ ଆନନ୍ଦ କର, ଦୁ ulation ଖରେ ଧ patient ର୍ଯ୍ୟ ରଖ, ପ୍ରାର୍ଥନାରେ ସ୍ଥିର ରୁହ |</w:t>
      </w:r>
    </w:p>
    <w:p/>
    <w:p>
      <w:r xmlns:w="http://schemas.openxmlformats.org/wordprocessingml/2006/main">
        <w:t xml:space="preserve">2. ଏଫିସୀୟ 6: ୧-11-୧ - ଶେଷରେ, ପ୍ରଭୁଙ୍କଠାରେ ଏବଂ ତାଙ୍କ ଶକ୍ତିରେ ଶକ୍ତିଶାଳୀ ହୁଅ | God ଶ୍ବରଙ୍କ ସମ୍ପୂର୍ଣ୍ଣ ଅସ୍ତ୍ରଶସ୍ତ୍ର ପିନ୍ଧ, ଯେପରି ତୁମେ ଶୟତାନର ଷଡଯନ୍ତ୍ର ବିରୁଦ୍ଧରେ ଠିଆ ହୋଇପାରିବ |</w:t>
      </w:r>
    </w:p>
    <w:p/>
    <w:p>
      <w:r xmlns:w="http://schemas.openxmlformats.org/wordprocessingml/2006/main">
        <w:t xml:space="preserve">1 ଶାମୁୟେଲ 24: 5 ଏହା ପରେ ଦାଉଦଙ୍କ ହୃଦୟ ତାଙ୍କୁ ଆଘାତ କଲା, କାରଣ ସେ ଶାଉଲଙ୍କ ସ୍କର୍ଟ କାଟି ଦେଇଥିଲେ।</w:t>
      </w:r>
    </w:p>
    <w:p/>
    <w:p>
      <w:r xmlns:w="http://schemas.openxmlformats.org/wordprocessingml/2006/main">
        <w:t xml:space="preserve">ଶାଉଲଙ୍କ ସ୍କର୍ଟ କାଟି ଦାଉଦ ନିଜକୁ ଦୋଷୀ ମନେ କଲେ।</w:t>
      </w:r>
    </w:p>
    <w:p/>
    <w:p>
      <w:r xmlns:w="http://schemas.openxmlformats.org/wordprocessingml/2006/main">
        <w:t xml:space="preserve">:: ପ୍ରତିଶୋଧ ନ ନେବା ଏବଂ କଷ୍ଟସାଧ୍ୟ ହେଲେ ମଧ୍ୟ ଠିକ୍ କାର୍ଯ୍ୟ କରିବାର ଗୁରୁତ୍ୱ |</w:t>
      </w:r>
    </w:p>
    <w:p/>
    <w:p>
      <w:r xmlns:w="http://schemas.openxmlformats.org/wordprocessingml/2006/main">
        <w:t xml:space="preserve">୨: କ୍ଷମା କରିବା ଏବଂ God ଶ୍ବରଙ୍କୁ ଆମ ବଦଳରେ ପ୍ରତିଶୋଧ ନେବାକୁ ଅନୁମତି ଦେବା |</w:t>
      </w:r>
    </w:p>
    <w:p/>
    <w:p>
      <w:r xmlns:w="http://schemas.openxmlformats.org/wordprocessingml/2006/main">
        <w:t xml:space="preserve">1: 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2: ଲୂକ 6:37 - ବିଚାର କର ନାହିଁ, ଏବଂ ତୁମର ବିଗ୍ଭର ହେବ ନାହିଁ। ନିନ୍ଦା କର ନାହିଁ, ଏବଂ ତୁମେ ନିନ୍ଦିତ ହେବ ନାହିଁ | କ୍ଷମା କର, ଏବଂ ତୁମେ କ୍ଷମା ପାଇବ |</w:t>
      </w:r>
    </w:p>
    <w:p/>
    <w:p>
      <w:r xmlns:w="http://schemas.openxmlformats.org/wordprocessingml/2006/main">
        <w:t xml:space="preserve">1 ଶାମୁୟେଲ 24: 6 ଏହା ପରେ ସେ ନିଜ ଲୋକମାନଙ୍କୁ କହିଲେ, "ସଦାପ୍ରଭୁ ବାରଣ କରନ୍ତୁ ଯେ ମୁଁ ମୋର ପ୍ରଭୁ, ଅଭିଷିକ୍ତ ପ୍ରଭୁଙ୍କ ପ୍ରତି ଏପରି କରିବା ଉଚିତ୍, କାରଣ ସେ ସଦାପ୍ରଭୁଙ୍କ ଅଭିଷିକ୍ତ ଅଟନ୍ତି।</w:t>
      </w:r>
    </w:p>
    <w:p/>
    <w:p>
      <w:r xmlns:w="http://schemas.openxmlformats.org/wordprocessingml/2006/main">
        <w:t xml:space="preserve">ଶାଉଲ ସଦାପ୍ରଭୁଙ୍କ ଦ୍ୱାରା ଅଭିଷିକ୍ତ ହୋଇଥିବା ଦର୍ଶାଇ ଦାଉଦ ତାଙ୍କ ଲୋକଙ୍କୁ ଶାଉଲଙ୍କୁ ହତ୍ୟା କରିବାକୁ ଅନୁରୋଧ କରିଥିଲେ ମଧ୍ୟ ତାହା କରିବାକୁ ମନା କରିଦେଇଥିଲେ।</w:t>
      </w:r>
    </w:p>
    <w:p/>
    <w:p>
      <w:r xmlns:w="http://schemas.openxmlformats.org/wordprocessingml/2006/main">
        <w:t xml:space="preserve">1. God ଶ୍ବର ଏବଂ ତାଙ୍କ ଅଭିଷିକ୍ତଙ୍କୁ ସମ୍ମାନର ମହତ୍ତ୍। |</w:t>
      </w:r>
    </w:p>
    <w:p/>
    <w:p>
      <w:r xmlns:w="http://schemas.openxmlformats.org/wordprocessingml/2006/main">
        <w:t xml:space="preserve">2. କଠିନ ସମୟରେ ମଧ୍ୟ ly ଶ୍ୱରୀୟ ନିଷ୍ପତ୍ତିଗୁଡ଼ିକର ଶକ୍ତି |</w:t>
      </w:r>
    </w:p>
    <w:p/>
    <w:p>
      <w:r xmlns:w="http://schemas.openxmlformats.org/wordprocessingml/2006/main">
        <w:t xml:space="preserve">1. ଗୀତସଂହିତା 105: 15 - "ମୋର ଅଭିଷିକ୍ତକୁ ସ୍ପର୍ଶ କର ନାହିଁ ଏବଂ ମୋର ଭବିଷ୍ୟ‌ଦ୍‌ବକ୍ତାମାନଙ୍କର କ harm ଣସି ଅନିଷ୍ଟ କର ନାହିଁ।"</w:t>
      </w:r>
    </w:p>
    <w:p/>
    <w:p>
      <w:r xmlns:w="http://schemas.openxmlformats.org/wordprocessingml/2006/main">
        <w:t xml:space="preserve">୨ କରିନ୍ଥୀୟ ୧୦: ୧ - - "ତେଣୁ ତୁମେ ଖାଅ, ପିଅ, କିମ୍ବା ତୁମେ ଯାହା କର, ସମସ୍ତେ God ଶ୍ବରଙ୍କ ଗ glory ରବ ପାଇଁ କର |"</w:t>
      </w:r>
    </w:p>
    <w:p/>
    <w:p>
      <w:r xmlns:w="http://schemas.openxmlformats.org/wordprocessingml/2006/main">
        <w:t xml:space="preserve">1 ଶାମୁୟେଲ 24: 7 ତେଣୁ ଦାଉଦ ତାଙ୍କର ଦାସମାନଙ୍କୁ ଏହି କଥା କହି ରହିଲେ ଏବଂ ଶାଉଲଙ୍କ ବିରୁଦ୍ଧରେ ଉଠିବାକୁ ନ ଦେଲେ। କିନ୍ତୁ ଶାଉଲ ଗୁମ୍ଫାରୁ ଉଠିଲେ।</w:t>
      </w:r>
    </w:p>
    <w:p/>
    <w:p>
      <w:r xmlns:w="http://schemas.openxmlformats.org/wordprocessingml/2006/main">
        <w:t xml:space="preserve">ଦାଉଦ ତାଙ୍କର ସେବକମାନଙ୍କୁ ଶାଉଲଙ୍କୁ ଆକ୍ରମଣ କରିବାକୁ ଅନୁମତି ଦେଲେ ନାହିଁ, ତେଣୁ ଶାଉଲ ଗୁମ୍ଫା ଛାଡି ଯାତ୍ରା ଆରମ୍ଭ କଲେ।</w:t>
      </w:r>
    </w:p>
    <w:p/>
    <w:p>
      <w:r xmlns:w="http://schemas.openxmlformats.org/wordprocessingml/2006/main">
        <w:t xml:space="preserve">1. କ୍ଷମା କରିବାର ହୃଦୟ: ଆମର ଶତ୍ରୁମାନଙ୍କୁ ଭଲ ପାଇବା ଶିଖିବା |</w:t>
      </w:r>
    </w:p>
    <w:p/>
    <w:p>
      <w:r xmlns:w="http://schemas.openxmlformats.org/wordprocessingml/2006/main">
        <w:t xml:space="preserve">God's ଶ୍ବରଙ୍କ ଦୟା ଏବଂ କରୁଣା: ଦୁ ud ଖ ଛାଡିବା |</w:t>
      </w:r>
    </w:p>
    <w:p/>
    <w:p>
      <w:r xmlns:w="http://schemas.openxmlformats.org/wordprocessingml/2006/main">
        <w:t xml:space="preserve">1. ମାଥିଉ 5:44 - କିନ୍ତୁ ମୁଁ ଆପଣଙ୍କୁ କହୁଛି, ତୁମର ଶତ୍ରୁମାନଙ୍କୁ ଭଲ ପାଅ ଏବଂ ଯେଉଁମାନେ ତୁମକୁ ତାଡ଼ନା କରନ୍ତି ସେମାନଙ୍କ ପାଇଁ ପ୍ରାର୍ଥନା କର |</w:t>
      </w:r>
    </w:p>
    <w:p/>
    <w:p>
      <w:r xmlns:w="http://schemas.openxmlformats.org/wordprocessingml/2006/main">
        <w:t xml:space="preserve">2. 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1 ଶାମୁୟେଲ 24: 8 ଏହା ପରେ ଦାଉଦ ଉଠି ଗୁମ୍ଫାରୁ ବାହାରି ଶାଉଲଙ୍କ ପରେ କ୍ରନ୍ଦନ କରି କହିଲେ, “ମୋର ପ୍ରଭୁ ରାଜା। ଶାଉଲ ତାଙ୍କ ପଛକୁ ଚାହିଁଲେ।</w:t>
      </w:r>
    </w:p>
    <w:p/>
    <w:p>
      <w:r xmlns:w="http://schemas.openxmlformats.org/wordprocessingml/2006/main">
        <w:t xml:space="preserve">ଦାଉଦ ଶାଉଲଙ୍କ ପରେ ଗୁମ୍ଫାରୁ ବାହାରି ଆସି ତାଙ୍କୁ ଡାକିଲେ, ନମ୍ରତାର ସହିତ ତାଙ୍କୁ ପ୍ରଣାମ କଲେ।</w:t>
      </w:r>
    </w:p>
    <w:p/>
    <w:p>
      <w:r xmlns:w="http://schemas.openxmlformats.org/wordprocessingml/2006/main">
        <w:t xml:space="preserve">1. ନମ୍ରତାର ଶକ୍ତି: ଦାଉଦଙ୍କ ଉଦାହରଣରୁ ଶିକ୍ଷା |</w:t>
      </w:r>
    </w:p>
    <w:p/>
    <w:p>
      <w:r xmlns:w="http://schemas.openxmlformats.org/wordprocessingml/2006/main">
        <w:t xml:space="preserve">2. ଆଜ୍ଞାର ଆଶୀର୍ବାଦ: ଶାଉଲଙ୍କ ପାଇଁ ଦାଉଦଙ୍କର ସମ୍ମାନ |</w:t>
      </w:r>
    </w:p>
    <w:p/>
    <w:p>
      <w:r xmlns:w="http://schemas.openxmlformats.org/wordprocessingml/2006/main">
        <w:t xml:space="preserve">ମାଥିଉ :: - - ନମ୍ର ଲୋକମାନେ ଧନ୍ୟ, କାରଣ ସେମାନେ ପୃଥିବୀ ଅଧିକାର କରିବେ।</w:t>
      </w:r>
    </w:p>
    <w:p/>
    <w:p>
      <w:r xmlns:w="http://schemas.openxmlformats.org/wordprocessingml/2006/main">
        <w:t xml:space="preserve">୨ ଫିଲିପ୍ପୀୟ ୨: -4 - - ସ୍ୱାର୍ଥପର ଅଭିଳାଷ କିମ୍ବା ଅହଂକାରରୁ କିଛି କର ନାହିଁ, କିନ୍ତୁ ନମ୍ରତାର ସହିତ ଅନ୍ୟମାନଙ୍କୁ ତୁମ ଅପେକ୍ଷା ମହତ୍ count ପୂର୍ଣ ଗଣନା କର | ତୁମ ପ୍ରତ୍ୟେକଙ୍କୁ କେବଳ ନିଜର ସ୍ୱାର୍ଥକୁ ନୁହେଁ, ଅନ୍ୟର ସ୍ୱାର୍ଥକୁ ମଧ୍ୟ ଦୃଷ୍ଟି ଦିଅ |</w:t>
      </w:r>
    </w:p>
    <w:p/>
    <w:p>
      <w:r xmlns:w="http://schemas.openxmlformats.org/wordprocessingml/2006/main">
        <w:t xml:space="preserve">1 ଶାମୁୟେଲ 24: 9 ଦାଉଦ ଶାଉଲଙ୍କୁ କହିଲେ, "ତୁମ୍େଭମାେନ େସମାନଙ୍କର ବାକ୍ଯ ଶୁଣିଛ।</w:t>
      </w:r>
    </w:p>
    <w:p/>
    <w:p>
      <w:r xmlns:w="http://schemas.openxmlformats.org/wordprocessingml/2006/main">
        <w:t xml:space="preserve">ଅନ୍ୟମାନେ ତାଙ୍କ ବିଷୟରେ କ’ଣ କହୁଛନ୍ତି, ସେ ବିଷୟରେ ଦାଉଦ ଶାଉଲଙ୍କ ବ୍ୟାଖ୍ୟାକୁ ଚ୍ୟାଲେଞ୍ଜ କରି ପଚାରିଲେ, ଯେଉଁମାନେ ଶାଉଲଙ୍କ କ୍ଷତି ଖୋଜୁଛନ୍ତି ବୋଲି ଶାଉଲ କାହିଁକି ବିଶ୍ୱାସ କରିବେ?</w:t>
      </w:r>
    </w:p>
    <w:p/>
    <w:p>
      <w:r xmlns:w="http://schemas.openxmlformats.org/wordprocessingml/2006/main">
        <w:t xml:space="preserve">1. ଗୁଜବ ଏବଂ ଗୁଜବର ବିପଦ: ମିଥ୍ୟା ଅଭିଯୋଗ ଆସିବାବେଳେ କିପରି ପ୍ରତିକ୍ରିୟା କରିବେ |</w:t>
      </w:r>
    </w:p>
    <w:p/>
    <w:p>
      <w:r xmlns:w="http://schemas.openxmlformats.org/wordprocessingml/2006/main">
        <w:t xml:space="preserve">2. କଠିନ ପରିସ୍ଥିତିରେ ଆମର ନିଜର ପ୍ରତିକ୍ରିୟା ପାଇଁ ଦାୟିତ୍। ଗ୍ରହଣ କରିବା |</w:t>
      </w:r>
    </w:p>
    <w:p/>
    <w:p>
      <w:r xmlns:w="http://schemas.openxmlformats.org/wordprocessingml/2006/main">
        <w:t xml:space="preserve">ହିତୋପଦେଶ ୧: 17: ୧ - - "ଯିଏ ପ୍ରଥମେ ନିଜ ମାମଲା କହିଥାଏ ସେ ଠିକ୍ ମନେହୁଏ, ଯେପର୍ଯ୍ୟନ୍ତ ଅନ୍ୟଜଣେ ତାଙ୍କୁ ପରୀକ୍ଷା ନକରନ୍ତି।"</w:t>
      </w:r>
    </w:p>
    <w:p/>
    <w:p>
      <w:r xmlns:w="http://schemas.openxmlformats.org/wordprocessingml/2006/main">
        <w:t xml:space="preserve">2. ଯାକୁବ ୧: ୧ - - "ହେ ପ୍ରିୟ ଭାଇମାନେ, ଏହା ଜାଣ: ପ୍ରତ୍ୟେକ ବ୍ୟକ୍ତି ଶୀଘ୍ର ଶୁଣିବାକୁ ଦିଅନ୍ତୁ, କଥାବାର୍ତ୍ତା କରିବାକୁ ଧୀର ହୁଅନ୍ତୁ, କ୍ରୋଧରେ ଧୀର ହୁଅନ୍ତୁ।"</w:t>
      </w:r>
    </w:p>
    <w:p/>
    <w:p>
      <w:r xmlns:w="http://schemas.openxmlformats.org/wordprocessingml/2006/main">
        <w:t xml:space="preserve">1 ଶାମୁୟେଲ 24:10 ଦେଖ, ଆଜି ତୁମ୍ଭର ଆଖି ଦେଖିଛି ଯେ ସଦାପ୍ରଭୁ ତୁମ୍ଭକୁ ଗୁମ୍ଫାରେ ଆଜି କିପରି ହସ୍ତାନ୍ତର କଲେ, ଆଉ କେତେକ ମୋତେ ତୁମ୍ଭକୁ ମାରିବାକୁ ଆଦେଶ ଦେଲେ, କିନ୍ତୁ ମୋର ଆଖି ତୁମକୁ ରକ୍ଷା କଲା; ମୁଁ କହିଲି, ମୁଁ ମୋର ପ୍ରଭୁଙ୍କ ବିରୁଦ୍ଧରେ ହାତ ଦେବି ନାହିଁ। କାରଣ ସେ ସଦାପ୍ରଭୁଙ୍କର ଅଭିଷିକ୍ତ ଅଟନ୍ତି।</w:t>
      </w:r>
    </w:p>
    <w:p/>
    <w:p>
      <w:r xmlns:w="http://schemas.openxmlformats.org/wordprocessingml/2006/main">
        <w:t xml:space="preserve">ଏକ ଗୁମ୍ଫାରେ ତାଙ୍କୁ ହତ୍ୟା କରିବାର ସୁଯୋଗ ପାଇଲେ ଦାଉଦ ଶାଉଲଙ୍କ ଜୀବନ ରକ୍ଷା କଲେ।</w:t>
      </w:r>
    </w:p>
    <w:p/>
    <w:p>
      <w:r xmlns:w="http://schemas.openxmlformats.org/wordprocessingml/2006/main">
        <w:t xml:space="preserve">1. us ଶ୍ବର ଆମ ଶତ୍ରୁମାନଙ୍କୁ ଦୟା ଦେଖାଇବାକୁ ଡାକନ୍ତି |</w:t>
      </w:r>
    </w:p>
    <w:p/>
    <w:p>
      <w:r xmlns:w="http://schemas.openxmlformats.org/wordprocessingml/2006/main">
        <w:t xml:space="preserve">2. ଆମେ ନିଜ ଇଚ୍ଛା ନୁହେଁ, God ଶ୍ବରଙ୍କ ଇଚ୍ଛା କରିବା ଉଚିତ୍ |</w:t>
      </w:r>
    </w:p>
    <w:p/>
    <w:p>
      <w:r xmlns:w="http://schemas.openxmlformats.org/wordprocessingml/2006/main">
        <w:t xml:space="preserve">1. ଲୂକ 6: 27-36 - ଶତ୍ରୁମାନଙ୍କୁ ଭଲ ପାଅ, ଯେଉଁମାନେ ତୁମକୁ ଘୃଣା କରନ୍ତି ସେମାନଙ୍କ ପ୍ରତି ଭଲ କର |</w:t>
      </w:r>
    </w:p>
    <w:p/>
    <w:p>
      <w:r xmlns:w="http://schemas.openxmlformats.org/wordprocessingml/2006/main">
        <w:t xml:space="preserve">2. ମାଥିଉ 5: 38-48 - ତୁମର ଶତ୍ରୁମାନଙ୍କୁ ଭଲ ପାଅ ଏବଂ ଯେଉଁମାନେ ତୁମକୁ ତାଡ଼ନା କରନ୍ତି ସେମାନଙ୍କ ପାଇଁ ପ୍ରାର୍ଥନା କର |</w:t>
      </w:r>
    </w:p>
    <w:p/>
    <w:p>
      <w:r xmlns:w="http://schemas.openxmlformats.org/wordprocessingml/2006/main">
        <w:t xml:space="preserve">1 ଶାମୁୟେଲ 24:11 ଅଧିକନ୍ତୁ, ମୋର ପିତା, ଦେଖ, ହଁ, ମୋ ବସ୍ତ୍ରର ସ୍କର୍ଟ ମୋ ହାତରେ ଦେଖ, କାରଣ ମୁଁ ତୁମ୍ଭର ବସ୍ତ୍ରର ସ୍କର୍ଟ କାଟିଦେଲି, କିନ୍ତୁ ମୁଁ ତୁମ୍ଭକୁ ହତ୍ୟା କରି ନାହିଁ, ଜାଣ ନାହିଁ ଏବଂ ଦେଖ ଯେ ମନ୍ଦତା ନାହିଁ। ମୁଁ ତୁମ୍ଭ ବିରୁଦ୍ଧରେ ପାପ କରି ନାହିଁ। ତଥାପି ତୁମେ ଏହାକୁ ନେବାକୁ ମୋର ପ୍ରାଣକୁ ଶିକାର କର |</w:t>
      </w:r>
    </w:p>
    <w:p/>
    <w:p>
      <w:r xmlns:w="http://schemas.openxmlformats.org/wordprocessingml/2006/main">
        <w:t xml:space="preserve">ଦାଉଦ ଶାଉଲଙ୍କ ଜୀବନ ରକ୍ଷା କରି କହିଥିଲେ ଯେ ସେ କ wrong ଣସି ଭୁଲ କରି ନାହାଁନ୍ତି ଏବଂ ତଥାପି ଶାଉଲ ନିଜ ଜୀବନ ନେବାକୁ ଚେଷ୍ଟା କରୁଛନ୍ତି।</w:t>
      </w:r>
    </w:p>
    <w:p/>
    <w:p>
      <w:r xmlns:w="http://schemas.openxmlformats.org/wordprocessingml/2006/main">
        <w:t xml:space="preserve">ଶାଉଲଙ୍କ ଭୁଲ୍ ସତ୍ତ୍ୱେ ଶାଉଲଙ୍କ ପ୍ରତି ଦାଉଦଙ୍କ ହୃଦୟରେ God's ଶ୍ବରଙ୍କ ଦୟା ଏବଂ ଅନୁଗ୍ରହ |</w:t>
      </w:r>
    </w:p>
    <w:p/>
    <w:p>
      <w:r xmlns:w="http://schemas.openxmlformats.org/wordprocessingml/2006/main">
        <w:t xml:space="preserve">2. ଶାଉଲଙ୍କ ଦ୍ୱାରା ନିର୍ଯ୍ୟାତନା ସତ୍ତ୍ David େ ଦାଉଦଙ୍କର ବିଶ୍ୱସ୍ତତା ଏବଂ God ଶ୍ବରଙ୍କ ଆଜ୍ଞା |</w:t>
      </w:r>
    </w:p>
    <w:p/>
    <w:p>
      <w:r xmlns:w="http://schemas.openxmlformats.org/wordprocessingml/2006/main">
        <w:t xml:space="preserve">1. ଗୀତସଂହିତା 11: 5 ସଦାପ୍ରଭୁ ଧାର୍ମିକମାନଙ୍କୁ ପରୀକ୍ଷା କରନ୍ତି, କିନ୍ତୁ ଦୁଷ୍ଟ ଓ ପ୍ରେମ କରୁଥିବା ଲୋକ ଘୃଣା କରେ।</w:t>
      </w:r>
    </w:p>
    <w:p/>
    <w:p>
      <w:r xmlns:w="http://schemas.openxmlformats.org/wordprocessingml/2006/main">
        <w:t xml:space="preserve">2. ମାଥିଉ 5: 44-45 କିନ୍ତୁ ମୁଁ ତୁମ୍ଭକୁ କହୁଛି, ତୁମର ଶତ୍ରୁମାନଙ୍କୁ ଭଲ ପାଅ, ଯେଉଁମାନେ ତୁମକୁ ଅଭିଶାପ ଦିଅନ୍ତି ସେମାନଙ୍କୁ ଆଶୀର୍ବାଦ କର, ଯେଉଁମାନେ ତୁମକୁ ଘୃଣା କରନ୍ତି ସେମାନଙ୍କ ପ୍ରତି ଭଲ କର ଏବଂ ଯେଉଁମାନେ ତୁମକୁ ବ୍ୟବହାର କରନ୍ତି ଏବଂ ତୁମକୁ ତାଡ଼ନା କରନ୍ତି ସେମାନଙ୍କ ପାଇଁ ପ୍ରାର୍ଥନା କର; ତୁମ୍ଭେମାନେ ସ୍ୱର୍ଗରେ ଥିବା ତୁମ୍ଭର ପରମପିତାଙ୍କର ସନ୍ତାନ ହୋଇ ପାରିବ।</w:t>
      </w:r>
    </w:p>
    <w:p/>
    <w:p>
      <w:r xmlns:w="http://schemas.openxmlformats.org/wordprocessingml/2006/main">
        <w:t xml:space="preserve">1 ଶାମୁୟେଲ 24:12 ସଦାପ୍ରଭୁ ମୋ ଓ ତୁମ୍ଭ ମଧ୍ୟରେ ବିଚାର କରନ୍ତି, ଏବଂ ସଦାପ୍ରଭୁ ତୁମ୍ଭଠାରୁ ପ୍ରତିଶୋଧ ନେବେ, କିନ୍ତୁ ମୋର ହସ୍ତ ତୁମ୍ଭ ଉପରେ ରହିବ ନାହିଁ।</w:t>
      </w:r>
    </w:p>
    <w:p/>
    <w:p>
      <w:r xmlns:w="http://schemas.openxmlformats.org/wordprocessingml/2006/main">
        <w:t xml:space="preserve">ଦାଉଦ ଶାଉଲଙ୍କଠାରୁ ପ୍ରତିଶୋଧ ନେବାକୁ ମନା କରିଦେଲେ ଏବଂ ପରମେଶ୍ୱରଙ୍କ ନିକଟରେ ନ୍ୟାୟ ପ୍ରଦାନ କଲେ।</w:t>
      </w:r>
    </w:p>
    <w:p/>
    <w:p>
      <w:r xmlns:w="http://schemas.openxmlformats.org/wordprocessingml/2006/main">
        <w:t xml:space="preserve">1. "God's ଶ୍ବରଙ୍କ ନ୍ୟାୟ: କ୍ଷମା କରିବାର ଶକ୍ତି"</w:t>
      </w:r>
    </w:p>
    <w:p/>
    <w:p>
      <w:r xmlns:w="http://schemas.openxmlformats.org/wordprocessingml/2006/main">
        <w:t xml:space="preserve">2. "ବିଷୟବସ୍ତୁର ଆଶୀର୍ବାଦ: God's ଶ୍ବରଙ୍କ ଯୋଗାଣ ଉପରେ ନିର୍ଭର କରିବା"</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ହିତୋପଦେଶ 16: 7 - "ଯେତେବେଳେ ଜଣେ ଲୋକ ପ୍ରଭୁଙ୍କୁ ପ୍ରସନ୍ନ କରେ, ସେତେବେଳେ ସେ ତାଙ୍କର ଶତ୍ରୁମାନଙ୍କୁ ମଧ୍ୟ ତାଙ୍କ ସହିତ ଶାନ୍ତିରେ ରହିବାକୁ ଦିଅନ୍ତି।"</w:t>
      </w:r>
    </w:p>
    <w:p/>
    <w:p>
      <w:r xmlns:w="http://schemas.openxmlformats.org/wordprocessingml/2006/main">
        <w:t xml:space="preserve">1 ଶାମୁୟେଲ ୨: 13: ପ୍ରାଚୀନମାନଙ୍କ ପ୍ରବାଦ ଅନୁଯାୟୀ, ଦୁଷ୍ଟ ଲୋକମାନଙ୍କଠାରୁ ଦୁଷ୍ଟତା ଉତ୍ପନ୍ନ ହୁଏ, କିନ୍ତୁ ମୋର ହାତ ଆପଣଙ୍କ ଉପରେ ରହିବ ନାହିଁ।</w:t>
      </w:r>
    </w:p>
    <w:p/>
    <w:p>
      <w:r xmlns:w="http://schemas.openxmlformats.org/wordprocessingml/2006/main">
        <w:t xml:space="preserve">ଦାଉଦ, ଯଦିଓ ରାଜା ଶାଉଲଙ୍କ ଦ୍ୱାରା ଅନ୍ୟାୟ କରିଥିଲେ, ସେ ପ୍ରତିଶୋଧ ନେବାକୁ ମନା କରିଦେଇଥିଲେ ଏବଂ ଦୁଷ୍ଟମାନଙ୍କୁ ଦଣ୍ଡ ଦେବା ପାଇଁ God ଶ୍ବରଙ୍କ ଉପରେ ଭରସା କରିଥିଲେ |</w:t>
      </w:r>
    </w:p>
    <w:p/>
    <w:p>
      <w:r xmlns:w="http://schemas.openxmlformats.org/wordprocessingml/2006/main">
        <w:t xml:space="preserve">1. କ୍ଷମା କରିବାର ଶକ୍ତି: ବିରକ୍ତି ଛାଡିବାକୁ ଶିଖିବା |</w:t>
      </w:r>
    </w:p>
    <w:p/>
    <w:p>
      <w:r xmlns:w="http://schemas.openxmlformats.org/wordprocessingml/2006/main">
        <w:t xml:space="preserve">2. ଭୁଲ୍ ସାମ୍ନାରେ ଠିକ୍ କରିବା: ବିଶ୍ୱାସ ଦ୍ୱାରା ବଞ୍ଚିବା |</w:t>
      </w:r>
    </w:p>
    <w:p/>
    <w:p>
      <w:r xmlns:w="http://schemas.openxmlformats.org/wordprocessingml/2006/main">
        <w:t xml:space="preserve">1. ମାଥିଉ 6: 14-15 - "କାରଣ ଯଦି ତୁମେ ଅନ୍ୟ ଲୋକମାନଙ୍କୁ ତୁମ ବିରୁଦ୍ଧରେ ପାପ କର, ତେବେ ତୁମର ସ୍ୱର୍ଗୀୟ ପିତା ମଧ୍ୟ ତୁମକୁ କ୍ଷମା କରିବେ | କିନ୍ତୁ ଯଦି ତୁମେ ଅନ୍ୟମାନଙ୍କର ପାପ କ୍ଷମା କର ନାହିଁ, ତେବେ ତୁମର ପିତା ତୁମର ପାପ କ୍ଷମା କରିବେ ନାହିଁ |"</w:t>
      </w:r>
    </w:p>
    <w:p/>
    <w:p>
      <w:r xmlns:w="http://schemas.openxmlformats.org/wordprocessingml/2006/main">
        <w:t xml:space="preserve">2. ଏଫିସୀୟ 4: 31-32 - "ସମସ୍ତ ପ୍ରକାର ଦୁଷ୍କର୍ମ ସହିତ ସମସ୍ତ ତିକ୍ତତା, କ୍ରୋଧ ଏବଂ କ୍ରୋଧ, କଳହ ଏବଂ ଅପବାଦରୁ ମୁକ୍ତି ପାଅ। ପରସ୍ପର ପ୍ରତି ଦୟାଳୁ ଓ ଦୟାଳୁ ହୁଅ, ପରସ୍ପରକୁ କ୍ଷମା କର, ଯେପରି ଖ୍ରୀଷ୍ଟ ଭଗବାନ ତୁମକୁ କ୍ଷମା କରିଛନ୍ତି । "</w:t>
      </w:r>
    </w:p>
    <w:p/>
    <w:p>
      <w:r xmlns:w="http://schemas.openxmlformats.org/wordprocessingml/2006/main">
        <w:t xml:space="preserve">1 ଶାମୁୟେଲ 24:14 ଇସ୍ରାଏଲର ରାଜା କାହାଠାରୁ ବାହାରି ଆସିଲେ? ତୁମେ କାହା ପଛରେ ଗୋଡ଼ାଉଛ? ଏକ ମୃତ କୁକୁର ପରେ, ଗୋଟିଏ ପୋକ ପରେ |</w:t>
      </w:r>
    </w:p>
    <w:p/>
    <w:p>
      <w:r xmlns:w="http://schemas.openxmlformats.org/wordprocessingml/2006/main">
        <w:t xml:space="preserve">ଇସ୍ରାଏଲର ରାଜା କିଛି ଅମୂଳକ ଅନୁସରଣ କରୁଛନ୍ତି।</w:t>
      </w:r>
    </w:p>
    <w:p/>
    <w:p>
      <w:r xmlns:w="http://schemas.openxmlformats.org/wordprocessingml/2006/main">
        <w:t xml:space="preserve">1. ଆମ ଜୀବନରେ ଛୋଟ ଜିନିଷ ପଛରେ ଗୋଡ଼ାଇବା |</w:t>
      </w:r>
    </w:p>
    <w:p/>
    <w:p>
      <w:r xmlns:w="http://schemas.openxmlformats.org/wordprocessingml/2006/main">
        <w:t xml:space="preserve">2. ଅମୂଳକ ପରେ ଖୋଜିବାର ଅସାରତା |</w:t>
      </w:r>
    </w:p>
    <w:p/>
    <w:p>
      <w:r xmlns:w="http://schemas.openxmlformats.org/wordprocessingml/2006/main">
        <w:t xml:space="preserve">1. ମାଥିଉ 6: 19-21 - ପୃଥିବୀରେ ନିଜ ପାଇଁ ଧନ ସଂଗ୍ରହ କର ନାହିଁ, ଯେଉଁଠାରେ ପୋକ ଓ କଳଙ୍କ ନଷ୍ଟ ହୁଏ ଏବଂ ଚୋରମାନେ ଭାଙ୍ଗି ଚୋରୀ କରନ୍ତି, କିନ୍ତୁ ସ୍ୱର୍ଗରେ ନିଜ ପାଇଁ ଧନସମ୍ପତ୍ତି ରଖ, ଯେଉଁଠାରେ ପୋକ କିମ୍ବା କଳ ନଷ୍ଟ ହୁଏ ନାହିଁ ଏବଂ ଚୋରମାନେ | ଭାଙ୍ଗନ୍ତୁ ନାହିଁ ଏବଂ ଚୋରି କରନ୍ତୁ ନାହିଁ | ଯେଉଁଠାରେ ତୁମର ଧନ ଅଛି, ସେଠାରେ ତୁମର ହୃଦୟ ମଧ୍ୟ ରହିବ |</w:t>
      </w:r>
    </w:p>
    <w:p/>
    <w:p>
      <w:r xmlns:w="http://schemas.openxmlformats.org/wordprocessingml/2006/main">
        <w:t xml:space="preserve">ହିତୋପଦେଶ 27:20 - ନର୍କ ଏବଂ ବିନାଶ କଦାପି ପୂର୍ଣ୍ଣ ହୁଏ ନାହିଁ; ତେଣୁ ମନୁଷ୍ୟର ଚକ୍ଷୁ କଦାପି ସନ୍ତୁଷ୍ଟ ହୁଏ ନାହିଁ |</w:t>
      </w:r>
    </w:p>
    <w:p/>
    <w:p>
      <w:r xmlns:w="http://schemas.openxmlformats.org/wordprocessingml/2006/main">
        <w:t xml:space="preserve">1 ଶାମୁୟେଲ ୨: 15: 15 ତେଣୁ ସଦାପ୍ରଭୁ ବିଗ୍ଭର କର, ମୋ ଓ ତୁମ୍ଭ ମଧ୍ୟରେ ବିଚାର କର, ଦେଖ, ମୋର ବିଚ଼ାର କର ଏବଂ ମୋତେ ତୁମ୍ଭ ହସ୍ତରୁ ଉଦ୍ଧାର କର।</w:t>
      </w:r>
    </w:p>
    <w:p/>
    <w:p>
      <w:r xmlns:w="http://schemas.openxmlformats.org/wordprocessingml/2006/main">
        <w:t xml:space="preserve">ଦାଉଦ ନମ୍ର ଭାବରେ God ଶ୍ବରଙ୍କୁ ତାଙ୍କ ଏବଂ ଶାଉଲଙ୍କ ମଧ୍ୟରେ ବିଚାରପତି ହେବାକୁ ଏବଂ ତାଙ୍କୁ ଶାଉଲଙ୍କ ହାତରୁ ଉଦ୍ଧାର କରିବାକୁ ଅନୁରୋଧ କଲେ |</w:t>
      </w:r>
    </w:p>
    <w:p/>
    <w:p>
      <w:r xmlns:w="http://schemas.openxmlformats.org/wordprocessingml/2006/main">
        <w:t xml:space="preserve">1. କଠିନ ପରିସ୍ଥିତିର ସାମ୍ନା କରିବା ସମୟରେ ଭଗବାନଙ୍କ ଉପରେ ନିର୍ଭର କରିବାର ଗୁରୁତ୍ୱ |</w:t>
      </w:r>
    </w:p>
    <w:p/>
    <w:p>
      <w:r xmlns:w="http://schemas.openxmlformats.org/wordprocessingml/2006/main">
        <w:t xml:space="preserve">2. ଆମର ବିଚାରକ ଭାବରେ God's ଶ୍ବରଙ୍କ ସ୍ନେହୀ ଏବଂ ନ୍ୟାୟ ପ୍ରକୃତି |</w:t>
      </w:r>
    </w:p>
    <w:p/>
    <w:p>
      <w:r xmlns:w="http://schemas.openxmlformats.org/wordprocessingml/2006/main">
        <w:t xml:space="preserve">1. ଗୀତସଂହିତା 37: 5-6 - ପ୍ରଭୁଙ୍କ ନିକଟରେ ତୁମର ପଥ ସମର୍ପଣ କର; ତାଙ୍କ ଉପରେ ବିଶ୍ୱାସ କର ଏବଂ ସେ କାର୍ଯ୍ୟ କରିବେ। ସେ ତୁମ୍ଭର ଧାର୍ମିକତାକୁ ଆଲୋକ ପରି, ଏବଂ ମଧ୍ୟାହ୍ନ ପରି ନ୍ୟାୟ ପ୍ରଦାନ କରିବେ।</w:t>
      </w:r>
    </w:p>
    <w:p/>
    <w:p>
      <w:r xmlns:w="http://schemas.openxmlformats.org/wordprocessingml/2006/main">
        <w:t xml:space="preserve">2. ଯିଶାଇୟ 33:22 - କାରଣ ପ୍ରଭୁ ଆମର ବିଚାରକର୍ତ୍ତା; ସଦାପ୍ରଭୁ ଆମ୍ଭମାନଙ୍କର ନିୟମକାରୀ। ସଦାପ୍ରଭୁ ଆମ୍ଭମାନଙ୍କର ରାଜା। ସେ ଆମକୁ ରକ୍ଷା କରିବେ।</w:t>
      </w:r>
    </w:p>
    <w:p/>
    <w:p>
      <w:r xmlns:w="http://schemas.openxmlformats.org/wordprocessingml/2006/main">
        <w:t xml:space="preserve">1 ଶାମୁୟେଲ 24:16 ଦାଉଦ ଶାଉଲଙ୍କୁ ଏହି କଥା କହି ସାରିବା ପରେ ଶାଉଲ କହିଲେ, "ହେ ମୋର ପୁତ୍ର ଦାଉଦ, ଏହା କ'ଣ ତୁମର ସ୍ୱର?" ଶାଉଲ ଚିତ୍କାର କରି କାନ୍ଦିଲେ।</w:t>
      </w:r>
    </w:p>
    <w:p/>
    <w:p>
      <w:r xmlns:w="http://schemas.openxmlformats.org/wordprocessingml/2006/main">
        <w:t xml:space="preserve">ଦାଉଦ ଶାଉଲଙ୍କ ସହିତ କଥାବାର୍ତ୍ତା କଲେ।</w:t>
      </w:r>
    </w:p>
    <w:p/>
    <w:p>
      <w:r xmlns:w="http://schemas.openxmlformats.org/wordprocessingml/2006/main">
        <w:t xml:space="preserve">1. ଆମର ଶତ୍ରୁମାନଙ୍କ ସହିତ କ୍ଷମା ଏବଂ ପୁନ ile ସମନ୍ୱୟ କରିବାକୁ ଆମେ ଦାଉଦ ଏବଂ ଶାଉଲଙ୍କ କାହାଣୀରୁ ଶିଖିବା |</w:t>
      </w:r>
    </w:p>
    <w:p/>
    <w:p>
      <w:r xmlns:w="http://schemas.openxmlformats.org/wordprocessingml/2006/main">
        <w:t xml:space="preserve">2. କ୍ଷମତାକୁ ସତ୍ୟ କହିବା ପାଇଁ ଦାଉଦଙ୍କ ସାହସ ଦ୍ୱାରା ଆମେ ଅନୁପ୍ରାଣିତ ହୋଇପାରିବା |</w:t>
      </w:r>
    </w:p>
    <w:p/>
    <w:p>
      <w:r xmlns:w="http://schemas.openxmlformats.org/wordprocessingml/2006/main">
        <w:t xml:space="preserve">1. ମାଥିଉ 5:44 - କିନ୍ତୁ ମୁଁ ଆପଣଙ୍କୁ କହୁଛି, ତୁମର ଶତ୍ରୁମାନଙ୍କୁ ଭଲ ପାଅ ଏବଂ ଯେଉଁମାନେ ତୁମକୁ ତାଡ଼ନା କରନ୍ତି ସେମାନଙ୍କ ପାଇଁ ପ୍ରାର୍ଥନା କର |</w:t>
      </w:r>
    </w:p>
    <w:p/>
    <w:p>
      <w:r xmlns:w="http://schemas.openxmlformats.org/wordprocessingml/2006/main">
        <w:t xml:space="preserve">ହିତୋପଦେଶ 28: 1 - ଦୁଷ୍ଟମାନେ ପଳାୟନ କରନ୍ତି ଯେତେବେଳେ କେହି ଗୋଡ଼ାନ୍ତି ନାହିଁ, କିନ୍ତୁ ଧାର୍ମିକମାନେ ସିଂହ ପରି ସାହସୀ ହୁଅନ୍ତି |</w:t>
      </w:r>
    </w:p>
    <w:p/>
    <w:p>
      <w:r xmlns:w="http://schemas.openxmlformats.org/wordprocessingml/2006/main">
        <w:t xml:space="preserve">1 ଶାମୁୟେଲ 24:17 ସେ ଦାଉଦଙ୍କୁ କହିଲେ, "ତୁମେ ମୋଠାରୁ ଅଧିକ ଧାର୍ମିକ, କାରଣ ତୁମ୍ଭେ ମୋତେ ଭଲ ପୁରସ୍କାର ଦେଇଛ, ମୁଁ ତୁମ୍ଭକୁ ମନ୍ଦ ପୁରସ୍କାର ଦେଇଛି।"</w:t>
      </w:r>
    </w:p>
    <w:p/>
    <w:p>
      <w:r xmlns:w="http://schemas.openxmlformats.org/wordprocessingml/2006/main">
        <w:t xml:space="preserve">ଦାଉଦ ଏବଂ ଶାଉଲ ଜାଣନ୍ତି ଯେ ଯଦିଓ ଶାଉଲ ଦାଉଦଙ୍କୁ ଖରାପ ବ୍ୟବହାର କରିଛନ୍ତି, ତଥାପି ଶାଉଲଙ୍କ ଅପେକ୍ଷା ଦାଉଦ ଅଧିକ ଧାର୍ମିକ ଥିଲେ।</w:t>
      </w:r>
    </w:p>
    <w:p/>
    <w:p>
      <w:r xmlns:w="http://schemas.openxmlformats.org/wordprocessingml/2006/main">
        <w:t xml:space="preserve">1. ଭଗବାନ ହୃଦୟକୁ ଦେଖନ୍ତି ଏବଂ ଆମର ବାହ୍ୟ ରୂପ ନୁହେଁ, ଆମର ଉଦ୍ଦେଶ୍ୟ ଏବଂ କାର୍ଯ୍ୟ ଉପରେ ଆଧାର କରି ଆମକୁ ମୂଲ୍ୟାଙ୍କନ କରନ୍ତି |</w:t>
      </w:r>
    </w:p>
    <w:p/>
    <w:p>
      <w:r xmlns:w="http://schemas.openxmlformats.org/wordprocessingml/2006/main">
        <w:t xml:space="preserve">2. ଯେଉଁମାନେ ଆମକୁ ଅନ୍ୟାୟ କରିଛନ୍ତି, ତଥାପି ଆମେ ସେମାନଙ୍କୁ କ୍ଷମା କରିପାରୁ ଏବଂ ଦୟାଳୁ ହୋଇପାରିବା, ଯଦିଓ ସେମାନେ ଏହାର ଯୋଗ୍ୟ ନୁହଁନ୍ତି |</w:t>
      </w:r>
    </w:p>
    <w:p/>
    <w:p>
      <w:r xmlns:w="http://schemas.openxmlformats.org/wordprocessingml/2006/main">
        <w:t xml:space="preserve">ରୋମୀୟଙ୍କ ପ୍ରତି ପତ୍ର 12: 19-21 - "ପ୍ରିୟତମ, ନିଜକୁ କେବେ ପ୍ରତିଶୋଧ ନ ଦିଅ, ବରଂ ଏହାକୁ God ଶ୍ବରଙ୍କ କ୍ରୋଧରେ ଛାଡ଼ିଦିଅ, କାରଣ ଏହା ଲେଖାଅଛି, ପ୍ରତିଶୋଧ ମୋର, ମୁଁ ପରିଶୋଧ କରିବି, ପ୍ରଭୁ କୁହନ୍ତି। ଅପରପକ୍ଷେ, ଯଦି ତୁମର ଶତ୍ରୁ ଥାଏ ଭୋକିଲା, ତାଙ୍କୁ ଖାଇବାକୁ ଦିଅ; ଯଦି ସେ ଶୋଷିଲା, ତାଙ୍କୁ କିଛି ପିଇବାକୁ ଦିଅ; କାରଣ ଏପରି କରିବା ଦ୍ୱାରା ତୁମେ ତାଙ୍କ ମୁଣ୍ଡରେ ଜଳୁଥିବା କୋଇଲା ଗଦା କରିବ।</w:t>
      </w:r>
    </w:p>
    <w:p/>
    <w:p>
      <w:r xmlns:w="http://schemas.openxmlformats.org/wordprocessingml/2006/main">
        <w:t xml:space="preserve">2. ଏଫିସୀୟ: 32: ୨ - - ପରସ୍ପର ପ୍ରତି ଦୟାଳୁ ହୁଅ, ଦୟାଳୁ ହୁଅ, ପରସ୍ପରକୁ କ୍ଷମା କର, ଯେପରି ଖ୍ରୀଷ୍ଟଙ୍କଠାରେ God ଶ୍ବର ତୁମକୁ କ୍ଷମା କରି ଦେଇଛନ୍ତି |</w:t>
      </w:r>
    </w:p>
    <w:p/>
    <w:p>
      <w:r xmlns:w="http://schemas.openxmlformats.org/wordprocessingml/2006/main">
        <w:t xml:space="preserve">1 ଶାମୁୟେଲ 24:18 ଏହି ଦିନ ତୁମ୍ଭେ ଦେଖାଇଲ ଯେ, ତୁମ୍ଭେ ମୋ 'ସହିତ କିପରି ଭଲ ବ୍ୟବହାର କଲ।</w:t>
      </w:r>
    </w:p>
    <w:p/>
    <w:p>
      <w:r xmlns:w="http://schemas.openxmlformats.org/wordprocessingml/2006/main">
        <w:t xml:space="preserve">ପ୍ରଭୁ ଶାଉଲଙ୍କୁ ଦାଉଦଙ୍କ ହସ୍ତରେ ସମର୍ପଣ କରିଥିଲେ ହେଁ ଦାଉଦ ତାଙ୍କୁ ହତ୍ୟା କରିବାର ସୁଯୋଗର ସୁଯୋଗ ନେବାକୁ ମନା କରି ଶାଉଲଙ୍କୁ ଦୟା ଦେଖାଇଲେ।</w:t>
      </w:r>
    </w:p>
    <w:p/>
    <w:p>
      <w:r xmlns:w="http://schemas.openxmlformats.org/wordprocessingml/2006/main">
        <w:t xml:space="preserve">1. ଦୟାର ଶକ୍ତି: ଦାଉଦଙ୍କ ଉଦାହରଣରୁ ଶିକ୍ଷା |</w:t>
      </w:r>
    </w:p>
    <w:p/>
    <w:p>
      <w:r xmlns:w="http://schemas.openxmlformats.org/wordprocessingml/2006/main">
        <w:t xml:space="preserve">2. ଦୟା ସହିତ ଶତ୍ରୁକୁ କିପରି ପ୍ରତିକ୍ରିୟା କରିବେ |</w:t>
      </w:r>
    </w:p>
    <w:p/>
    <w:p>
      <w:r xmlns:w="http://schemas.openxmlformats.org/wordprocessingml/2006/main">
        <w:t xml:space="preserve">1. ମାଥିଉ 5: 44-45 - "କିନ୍ତୁ ମୁଁ ତୁମ୍ଭକୁ କହୁଛି, ତୁମର ଶତ୍ରୁମାନଙ୍କୁ ପ୍ରେମ କର ଏବଂ ଯେଉଁମାନେ ତୁମକୁ ତାଡ଼ନା କରନ୍ତି ସେମାନଙ୍କ ପାଇଁ ପ୍ରାର୍ଥନା କର, ଯେପରି ତୁମ୍ଭେ ସ୍ୱର୍ଗରେ ଥିବା ପରମପିତାଙ୍କର ପୁତ୍ର ହୋଇ ପାରିବ।"</w:t>
      </w:r>
    </w:p>
    <w:p/>
    <w:p>
      <w:r xmlns:w="http://schemas.openxmlformats.org/wordprocessingml/2006/main">
        <w:t xml:space="preserve">2. ରୋମୀୟ ୧ :: ୧-21-୧ - - "ମନ୍ଦ ପାଇଁ କାହାକୁ ମନ୍ଦ ପରିଶୋଧ କର ନାହିଁ, କିନ୍ତୁ ସମସ୍ତଙ୍କ ଦୃଷ୍ଟିରେ ସମ୍ମାନଜନକ କାର୍ଯ୍ୟ କରିବାକୁ ଚିନ୍ତା କର। ଯଦି ସମ୍ଭବ, ଏହା ତୁମ ଉପରେ ନିର୍ଭର କରେ, ସମସ୍ତଙ୍କ ସହ ଶାନ୍ତିରେ ରୁହ। ପ୍ରିୟ, କେବେ ନୁହେଁ ନିଜକୁ ପ୍ରତିଶୋଧ ନିଅ, କିନ୍ତୁ ଏହାକୁ God ଶ୍ବରଙ୍କ କ୍ରୋଧରେ ଛାଡିଦିଅ, କାରଣ ଏହା ଲେଖା ଅଛି, ପ୍ରତିଶୋଧ ମୋର, ମୁଁ ପରିଶୋଧ କରିବି, ପ୍ରଭୁ କୁହନ୍ତି। ଅପରପକ୍ଷେ, ଯଦି ତୁମର ଶତ୍ରୁ ଭୋକିଲା, ତାଙ୍କୁ ଖାଇବାକୁ ଦିଅ; ଯଦି ସେ ଶୋଷିଲା, ତେବେ ତାଙ୍କୁ କିଛି ଦିଅ; ପାନ କରିବା;</w:t>
      </w:r>
    </w:p>
    <w:p/>
    <w:p>
      <w:r xmlns:w="http://schemas.openxmlformats.org/wordprocessingml/2006/main">
        <w:t xml:space="preserve">1 ଶାମୁୟେଲ 24:19 କାରଣ ଯଦି କ his ଣସି ଲୋକ ନିଜର ଶତ୍ରୁ ପାଇବ, ତେବେ ସେ ତାକୁ ଭଲରେ ଛାଡି ଦେବ କି? ଅତଏବ, ଆଜି ତୁମ୍ଭେ ମୋ 'ପ୍ରତି ଯାହା କରିଅଛ, ସେଥିପାଇଁ ସଦାପ୍ରଭୁ ତୁମ୍ଭକୁ ପୁରସ୍କାର ଦିଅନ୍ତି।</w:t>
      </w:r>
    </w:p>
    <w:p/>
    <w:p>
      <w:r xmlns:w="http://schemas.openxmlformats.org/wordprocessingml/2006/main">
        <w:t xml:space="preserve">ଶାଉଲ ତାଙ୍କୁ ହତ୍ୟା କରିବାକୁ ଚେଷ୍ଟା କଲେ ମଧ୍ୟ ଦାଉଦ ଶାଉଲଙ୍କ ପ୍ରତି ଦୟା ଓ ଦୟା ପ୍ରଦର୍ଶନ କଲେ।</w:t>
      </w:r>
    </w:p>
    <w:p/>
    <w:p>
      <w:r xmlns:w="http://schemas.openxmlformats.org/wordprocessingml/2006/main">
        <w:t xml:space="preserve">1. ଦୟା ବିଚାର ଉପରେ ଜୟ କରେ |</w:t>
      </w:r>
    </w:p>
    <w:p/>
    <w:p>
      <w:r xmlns:w="http://schemas.openxmlformats.org/wordprocessingml/2006/main">
        <w:t xml:space="preserve">2. କ୍ଷମା କରିବାର ଶକ୍ତି |</w:t>
      </w:r>
    </w:p>
    <w:p/>
    <w:p>
      <w:r xmlns:w="http://schemas.openxmlformats.org/wordprocessingml/2006/main">
        <w:t xml:space="preserve">1. ମାଥିଉ :: - - ଦୟାଳୁମାନେ ଧନ୍ୟ; କାରଣ ସେମାନେ ଦୟା ପାଇବେ</w:t>
      </w:r>
    </w:p>
    <w:p/>
    <w:p>
      <w:r xmlns:w="http://schemas.openxmlformats.org/wordprocessingml/2006/main">
        <w:t xml:space="preserve">2. ରୋମୀୟ ୧ :: ୧-21-୧ - - ମନ୍ଦତା ପାଇଁ କାହାକୁ ମନ୍ଦ ପରିଶୋଧ କର ନାହିଁ, କିନ୍ତୁ ସମସ୍ତଙ୍କ ଦୃଷ୍ଟିରେ ସମ୍ମାନଜନକ କାର୍ଯ୍ୟ କରିବାକୁ ଚିନ୍ତା କର | ଯଦି ସମ୍ଭବ, ଯେତେ ପର୍ଯ୍ୟନ୍ତ ଏହା ଆପଣଙ୍କ ଉପରେ ନିର୍ଭର କରେ, ସମସ୍ତଙ୍କ ସହିତ ଶାନ୍ତିରେ ରୁହନ୍ତୁ | ପ୍ରିୟତମ, ନିଜକୁ କେବେ ପ୍ରତିଶୋଧ ଦିଅ ନାହିଁ, କିନ୍ତୁ ଏହାକୁ God ଶ୍ବରଙ୍କ କ୍ରୋଧରେ ଛାଡିଦିଅ, କାରଣ ଏହା ଲେଖା ଅଛି, ପ୍ରତିଶୋଧ ମୋର, ମୁଁ ପରିଶୋଧ କରିବି, ପ୍ରଭୁ କୁହନ୍ତି | ଅପରପକ୍ଷେ, ଯଦି ତୁମର ଶତ୍ରୁ ଭୋକିଲା, ତାଙ୍କୁ ଖାଇବାକୁ ଦିଅ; ଯଦି ସେ ଶୋଷିଲା, ତେବେ ତାଙ୍କୁ କିଛି ପିଇବାକୁ ଦିଅ; କାରଣ ଏପରି କରିବା ଦ୍ୱାରା ଆପଣ ତାଙ୍କ ମୁଣ୍ଡରେ ଜଳୁଥିବା କୋଇଲା ଗଦା କରିବେ | ମନ୍ଦ ଦ୍ୱାରା ପରାଜିତ ହୁଅ ନାହିଁ, ବରଂ ଭଲ ସହିତ ମନ୍ଦକୁ ଦୂର କର |</w:t>
      </w:r>
    </w:p>
    <w:p/>
    <w:p>
      <w:r xmlns:w="http://schemas.openxmlformats.org/wordprocessingml/2006/main">
        <w:t xml:space="preserve">1 ଶାମୁୟେଲ 24:20 ବର୍ତ୍ତମାନ, ମୁଁ ଜାଣେ ଯେ ତୁମେ ନିଶ୍ଚିତ ଭାବରେ ରାଜା ହେବ ଏବଂ ଇସ୍ରାଏଲର ରାଜ୍ୟ ତୁମ ହାତରେ ସ୍ଥାପିତ ହେବ।</w:t>
      </w:r>
    </w:p>
    <w:p/>
    <w:p>
      <w:r xmlns:w="http://schemas.openxmlformats.org/wordprocessingml/2006/main">
        <w:t xml:space="preserve">ଦାଉଦ ଶାଉଲଙ୍କର ରାଜା ହେବାର ଅଧିକାରକୁ ସ୍ୱୀକାର କଲେ ଏବଂ ଇସ୍ରାଏଲର ରାଜ୍ୟ ପ୍ରତିଷ୍ଠାକୁ ସ୍ୱୀକାର କଲେ।</w:t>
      </w:r>
    </w:p>
    <w:p/>
    <w:p>
      <w:r xmlns:w="http://schemas.openxmlformats.org/wordprocessingml/2006/main">
        <w:t xml:space="preserve">1. ଦାଉଦଙ୍କ ନମ୍ରତା: ଦାଖଲ ଏବଂ ସମ୍ମାନର ଏକ ଶିକ୍ଷା |</w:t>
      </w:r>
    </w:p>
    <w:p/>
    <w:p>
      <w:r xmlns:w="http://schemas.openxmlformats.org/wordprocessingml/2006/main">
        <w:t xml:space="preserve">God's ଶ୍ବରଙ୍କ ସାର୍ବଭ ty ମତ୍ୱ: ଇସ୍ରାଏଲ୍ ରାଜ୍ୟର ଅବିସ୍ମରଣୀୟ ଫାଉଣ୍ଡେସନ୍ |</w:t>
      </w:r>
    </w:p>
    <w:p/>
    <w:p>
      <w:r xmlns:w="http://schemas.openxmlformats.org/wordprocessingml/2006/main">
        <w:t xml:space="preserve">1. ରୋମୀୟ ୧ :: ୧-7-୧। |</w:t>
      </w:r>
    </w:p>
    <w:p/>
    <w:p>
      <w:r xmlns:w="http://schemas.openxmlformats.org/wordprocessingml/2006/main">
        <w:t xml:space="preserve">2. 1 ପିତର 2: 13-17 |</w:t>
      </w:r>
    </w:p>
    <w:p/>
    <w:p>
      <w:r xmlns:w="http://schemas.openxmlformats.org/wordprocessingml/2006/main">
        <w:t xml:space="preserve">1 ଶାମୁୟେଲ 24:21 ଅତଏବ, ସଦାପ୍ରଭୁଙ୍କ ନିକଟରେ ଶପଥ କର ଯେ, ତୁମ୍ଭେ ମୋ 'ପରେ ମୋର ବଂଶ କାଟିବ ନାହିଁ ଏବଂ ମୋର ପିତାଙ୍କ ଘରୁ ମୋର ନାମ ନଷ୍ଟ କରିବ ନାହିଁ।</w:t>
      </w:r>
    </w:p>
    <w:p/>
    <w:p>
      <w:r xmlns:w="http://schemas.openxmlformats.org/wordprocessingml/2006/main">
        <w:t xml:space="preserve">ଦାଉଦ ଶାଉଲଙ୍କୁ ପ୍ରଭୁଙ୍କ ନିକଟରେ ଶପଥ କରିବାକୁ କହିଥିଲେ ଯେ ସେ ଦାଉଦଙ୍କ ବଂଶଧର ଏବଂ ପିତାଙ୍କ ଘରୁ ନାମ କାଟିବେ ନାହିଁ।</w:t>
      </w:r>
    </w:p>
    <w:p/>
    <w:p>
      <w:r xmlns:w="http://schemas.openxmlformats.org/wordprocessingml/2006/main">
        <w:t xml:space="preserve">1. God's ଶ୍ବରଙ୍କ ପ୍ରତିଜ୍ଞା କିପରି ଏକ ସୁରକ୍ଷିତ ଭବିଷ୍ୟତ ପ୍ରଦାନ କରେ |</w:t>
      </w:r>
    </w:p>
    <w:p/>
    <w:p>
      <w:r xmlns:w="http://schemas.openxmlformats.org/wordprocessingml/2006/main">
        <w:t xml:space="preserve">2. ବିଶ୍ୱସ୍ତ ଜୀବନ: ଆମର ଉତ୍ତରାଧିକାରୀ ରକ୍ଷା କରିବା |</w:t>
      </w:r>
    </w:p>
    <w:p/>
    <w:p>
      <w:r xmlns:w="http://schemas.openxmlformats.org/wordprocessingml/2006/main">
        <w:t xml:space="preserve">1. ଯିଶାଇୟ 54:17 - ଆପଣଙ୍କ ବିରୁଦ୍ଧରେ ସୃଷ୍ଟି ହୋଇଥିବା କ weapons ଣସି ଅସ୍ତ୍ର ସଫଳ ହେବ ନାହିଁ ଏବଂ ବିଚାରରେ ଆପଣଙ୍କ ବିରୁଦ୍ଧରେ ଉଠୁଥିବା ପ୍ରତ୍ୟେକ ଜିଭକୁ ଆପଣ ନିନ୍ଦା କରିବେ |</w:t>
      </w:r>
    </w:p>
    <w:p/>
    <w:p>
      <w:r xmlns:w="http://schemas.openxmlformats.org/wordprocessingml/2006/main">
        <w:t xml:space="preserve">2. ଗୀତସଂହିତା 37:25 - ମୁଁ ଯୁବକ ଥିଲି, ଏବଂ ବର୍ତ୍ତମାନ ବୃଦ୍ଧ; ତଥାପି ମୁଁ ଧାର୍ମିକ ଲୋକମାନଙ୍କୁ ପରିତ୍ୟାଗ କରି ନାହିଁ କିମ୍ବା ତାଙ୍କ ବଂଶଧର ରୋଟୀ ଭିକ୍ଷା କରି ନାହିଁ।</w:t>
      </w:r>
    </w:p>
    <w:p/>
    <w:p>
      <w:r xmlns:w="http://schemas.openxmlformats.org/wordprocessingml/2006/main">
        <w:t xml:space="preserve">1 ଶାମୁୟେଲ 24:22 ଦାଉଦ ଶାଉଲଙ୍କ ନିକଟରେ ଶପଥ କଲେ। ଶାଉଲ ଘରକୁ ଗଲେ। କିନ୍ତୁ ଦାଉଦ ଓ ତାଙ୍କର ଲୋକମାନେ ସେମାନଙ୍କୁ ଧରି ରଖିଲେ।</w:t>
      </w:r>
    </w:p>
    <w:p/>
    <w:p>
      <w:r xmlns:w="http://schemas.openxmlformats.org/wordprocessingml/2006/main">
        <w:t xml:space="preserve">ଦାଉଦ ଶାଉଲଙ୍କ ନିକଟରେ ଏକ ଶପଥ କଲେ, ତା’ପରେ ଶାଉଲ ଘରକୁ ଫେରିଗଲେ ଯେତେବେଳେ ଦାଉଦ ଏବଂ ତାଙ୍କର ଲୋକମାନେ ଦୁର୍ଗକୁ ଗଲେ।</w:t>
      </w:r>
    </w:p>
    <w:p/>
    <w:p>
      <w:r xmlns:w="http://schemas.openxmlformats.org/wordprocessingml/2006/main">
        <w:t xml:space="preserve">1. ପ୍ରତିକୂଳ ସମୟରେ God's ଶ୍ବରଙ୍କ ବିଶ୍ୱସ୍ତତା |</w:t>
      </w:r>
    </w:p>
    <w:p/>
    <w:p>
      <w:r xmlns:w="http://schemas.openxmlformats.org/wordprocessingml/2006/main">
        <w:t xml:space="preserve">2. ଏକ ଚୁକ୍ତିର ଶକ୍ତି |</w:t>
      </w:r>
    </w:p>
    <w:p/>
    <w:p>
      <w:r xmlns:w="http://schemas.openxmlformats.org/wordprocessingml/2006/main">
        <w:t xml:space="preserve">1. ଯିଶାଇୟ 54:10 - "ଯଦିଓ ପର୍ବତଗୁଡ଼ିକ କମ୍ପିତ ହୁଏ ଏବଂ ପାହାଡଗୁଡିକ ହଟାଯାଏ, ତଥାପି ତୁମ ପ୍ରତି ମୋର ଅନନ୍ତ ପ୍ରେମ କମ୍ପିତ ହେବ ନାହିଁ କିମ୍ବା ମୋର ଶାନ୍ତି ଚୁକ୍ତି ଦୂର ହେବ ନାହିଁ," ପ୍ରଭୁ ତୁମ ଉପରେ ଦୟା କରନ୍ତି |</w:t>
      </w:r>
    </w:p>
    <w:p/>
    <w:p>
      <w:r xmlns:w="http://schemas.openxmlformats.org/wordprocessingml/2006/main">
        <w:t xml:space="preserve">2. ଏବ୍ରୀ 6: 16-18 - ଲୋକମାନେ ନିଜଠାରୁ ବଡ଼ ବ୍ୟକ୍ତିଙ୍କ ଦ୍ୱାରା ଶପଥ କରନ୍ତି, ଏବଂ ଶପଥ ଯାହା କୁହାଯାଏ ତାହା ନିଶ୍ଚିତ କରେ ଏବଂ ସମସ୍ତ ଯୁକ୍ତିକୁ ସମାପ୍ତ କରେ | କାରଣ God ଶ୍ବର ତାଙ୍କ ଉଦ୍ଦେଶ୍ୟର ପରିବର୍ତ୍ତନଶୀଳ ପ୍ରକୃତିକୁ ପ୍ରତିଜ୍ଞା କରାଯାଇଥିବା ଉତ୍ତରାଧିକାରୀମାନଙ୍କୁ ଅତି ସ୍ପଷ୍ଟ କରିବାକୁ ଚାହୁଁଥିଲେ, ସେ ଏହାକୁ ଏକ ଶପଥ ସହିତ ନିଶ୍ଚିତ କରିଥିଲେ | ଭଗବାନ ଏହା କରିଛନ୍ତି ଯାହା ଦ୍ two ାରା, ଦୁଇଟି ଅଦଳବଦଳ ଜିନିଷ ଦ୍ୱାରା ଯେଉଁଥିରେ ଭଗବାନ ମିଛ କହିବା ଅସମ୍ଭବ, ଆମେମାନେ ଆମକୁ ଦିଆଯାଇଥିବା ଭରସାକୁ ଧରି ପଳାୟନ କରି ବହୁତ ଉତ୍ସାହିତ ହୋଇପାରିବା |</w:t>
      </w:r>
    </w:p>
    <w:p/>
    <w:p>
      <w:r xmlns:w="http://schemas.openxmlformats.org/wordprocessingml/2006/main">
        <w:t xml:space="preserve">1 ଶାମୁୟେଲ 25 କୁ ନିମ୍ନଲିଖିତ ଅନୁଚ୍ଛେଦ ସହିତ ତିନୋଟି ଅନୁଚ୍ଛେଦରେ ସଂକ୍ଷିପ୍ତ କରାଯାଇପାରେ:</w:t>
      </w:r>
    </w:p>
    <w:p/>
    <w:p>
      <w:r xmlns:w="http://schemas.openxmlformats.org/wordprocessingml/2006/main">
        <w:t xml:space="preserve">ଅନୁଚ୍ଛେଦ 1: 1 ଶାମୁୟେଲ 25: 1-13 ନାବଲ, ଅବୀଗଲ ଏବଂ ଦାଉଦଙ୍କ କାହାଣୀ ଉପସ୍ଥାପନ କରେ | ଏହି ଅଧ୍ୟାୟରେ, ସାମୁଏଲ ମରିଗଲେ, ଏବଂ ଦାଉଦ ପାରାନ ମରୁଭୂମିକୁ ଚାଲିଗଲେ | ସେଠାରେ ଥିବାବେଳେ ସେ ନାବଲ ନାମକ ଜଣେ ଧନୀ ବ୍ୟକ୍ତିଙ୍କୁ ଭେଟିଥିଲେ ଯାହାର ବୃହତ୍ ପଲ ଓ ଗୋରୁ ଅଛି | ତାଙ୍କ ଲୋକମାନେ ମରୁଭୂମିରେ ନାବଲଙ୍କ ମେଷପାଳକମାନଙ୍କୁ ସୁରକ୍ଷା ଦେଇଥିବାରୁ ଶୁଭେଚ୍ଛାର ଅଙ୍ଗଭଙ୍ଗୀ ଭାବରେ ନାବଲଙ୍କଠାରୁ ବ୍ୟବସ୍ଥା ମାଗିବା ପାଇଁ ଦାଉଦ ଦୂତ ପଠାନ୍ତି। ତଥାପି, ନବଲ କଠୋର ପ୍ରତିକ୍ରିୟା ଦିଅନ୍ତି ଏବଂ କ assistance ଣସି ସହାୟତା ଦେବାକୁ ମନା କରନ୍ତି।</w:t>
      </w:r>
    </w:p>
    <w:p/>
    <w:p>
      <w:r xmlns:w="http://schemas.openxmlformats.org/wordprocessingml/2006/main">
        <w:t xml:space="preserve">ପାରାଗ୍ରାଫ୍ 2: 1 ଶାମୁୟେଲ 25: 14-35 ରେ ଜାରି, ଏହା ଅବୀଗଲଙ୍କ ହସ୍ତକ୍ଷେପ ଏବଂ ତାଙ୍କର ବୁଦ୍ଧିମାନ କାର୍ଯ୍ୟ ବିଷୟରେ ବର୍ଣ୍ଣନା କରେ | ଯେତେବେଳେ ନାବଲଙ୍କର ଜଣେ ସେବକ ଅବୀଗଲ ନାବଲଙ୍କ ବୁଦ୍ଧିମାନ ପତ୍ନୀଙ୍କୁ ଦାଉଦଙ୍କ ଅନୁରୋଧକୁ ଅସମ୍ମାନିତ ପ୍ରତିକ୍ରିୟା ବିଷୟରେ ଜଣାଇଲେ, ସେ ତୁରନ୍ତ କାର୍ଯ୍ୟାନୁଷ୍ଠାନ ଗ୍ରହଣ କଲେ | ଦାଉଦଙ୍କ ସହିତ ହୋଇଥିବା ସାକ୍ଷାତ ବିଷୟରେ ତାଙ୍କ ସ୍ୱାମୀଙ୍କୁ ଅବଗତ ନକରି, ଅବୀଗଲ ତାଙ୍କ ପାଇଁ ଏବଂ ତାଙ୍କ ପୁରୁଷମାନଙ୍କ ପାଇଁ ପ୍ରଚୁର ଖାଦ୍ୟ ଏବଂ ଉପହାର ସଂଗ୍ରହ କରନ୍ତି |</w:t>
      </w:r>
    </w:p>
    <w:p/>
    <w:p>
      <w:r xmlns:w="http://schemas.openxmlformats.org/wordprocessingml/2006/main">
        <w:t xml:space="preserve">ପାରାଗ୍ରାଫ୍ 3: 1 ଶାମୁୟେଲ 25 ନାବଲଙ୍କ ମୃତ୍ୟୁ ସହିତ ଶେଷ ହେଲା ଏବଂ ଦାଉଦ ଅବୀଗଲଙ୍କୁ ବିବାହ କଲେ | 1 ଶାମୁୟେଲ 25: 36-44 ପରି ପଦଗୁଡ଼ିକରେ, ଏହା ଉଲ୍ଲେଖ କରାଯାଇଛି ଯେ ଯେତେବେଳେ ଅବୀଗଲ ଦାଉଦଙ୍କୁ ତାଙ୍କ ବ୍ୟବସ୍ଥା ସହିତ ସାକ୍ଷାତ କରନ୍ତି, ସେତେବେଳେ ସେ ସ୍ୱାମୀଙ୍କ ଆଚରଣ ପାଇଁ ନମ୍ର ଭାବରେ କ୍ଷମା ପ୍ରାର୍ଥନା କରନ୍ତି ଏବଂ ଦାଉଦଙ୍କ ଜୀବନ ଉପରେ God's ଶ୍ବରଙ୍କ ସୁରକ୍ଷା ଉପରେ ତାଙ୍କର ବିଶ୍ୱାସ ପ୍ରକାଶ କରନ୍ତି | ତାଙ୍କର ଜ୍ଞାନ ଏବଂ ଗୁଣ ଦ୍ୱାରା ପ୍ରଭାବିତ ହୋଇ ଦାଉଦ ଅବବଲଙ୍କୁ ନାବଲଙ୍କଠାରୁ ପ୍ରତିଶୋଧ ନ ନେବାକୁ ପଠାଇଥିବାରୁ God ଶ୍ବରଙ୍କୁ ପ୍ରଶଂସା କରନ୍ତି |</w:t>
      </w:r>
    </w:p>
    <w:p/>
    <w:p>
      <w:r xmlns:w="http://schemas.openxmlformats.org/wordprocessingml/2006/main">
        <w:t xml:space="preserve">ସାରାଂଶରେ:</w:t>
      </w:r>
    </w:p>
    <w:p>
      <w:r xmlns:w="http://schemas.openxmlformats.org/wordprocessingml/2006/main">
        <w:t xml:space="preserve">1 ଶାମୁୟେଲ 25 ଉପସ୍ଥାପନା କରନ୍ତି:</w:t>
      </w:r>
    </w:p>
    <w:p>
      <w:r xmlns:w="http://schemas.openxmlformats.org/wordprocessingml/2006/main">
        <w:t xml:space="preserve">ଦାଉଦ ଏବଂ ନାବଙ୍କ ମଧ୍ୟରେ ସାକ୍ଷାତ;</w:t>
      </w:r>
    </w:p>
    <w:p>
      <w:r xmlns:w="http://schemas.openxmlformats.org/wordprocessingml/2006/main">
        <w:t xml:space="preserve">ଅବୀଗଲଙ୍କ ହସ୍ତକ୍ଷେପ;</w:t>
      </w:r>
    </w:p>
    <w:p>
      <w:r xmlns:w="http://schemas.openxmlformats.org/wordprocessingml/2006/main">
        <w:t xml:space="preserve">ନାବଙ୍କ ମୃତ୍ୟୁ;</w:t>
      </w:r>
    </w:p>
    <w:p/>
    <w:p>
      <w:r xmlns:w="http://schemas.openxmlformats.org/wordprocessingml/2006/main">
        <w:t xml:space="preserve">ଉପରେ ଗୁରୁତ୍ୱ:</w:t>
      </w:r>
    </w:p>
    <w:p>
      <w:r xmlns:w="http://schemas.openxmlformats.org/wordprocessingml/2006/main">
        <w:t xml:space="preserve">ଡାଭିଆଣ୍ଡ ନାବଙ୍କ ମଧ୍ୟରେ ଏନକାଉଣ୍ଟର;</w:t>
      </w:r>
    </w:p>
    <w:p>
      <w:r xmlns:w="http://schemas.openxmlformats.org/wordprocessingml/2006/main">
        <w:t xml:space="preserve">ଅବୀଗଲଙ୍କ ହସ୍ତକ୍ଷେପ;</w:t>
      </w:r>
    </w:p>
    <w:p>
      <w:r xmlns:w="http://schemas.openxmlformats.org/wordprocessingml/2006/main">
        <w:t xml:space="preserve">ନାବଙ୍କ ମୃତ୍ୟୁ;</w:t>
      </w:r>
    </w:p>
    <w:p/>
    <w:p>
      <w:r xmlns:w="http://schemas.openxmlformats.org/wordprocessingml/2006/main">
        <w:t xml:space="preserve">ଦାଉଦ ଏବଂ ନାବଲଙ୍କ ମଧ୍ୟରେ ହୋଇଥିବା ମୁକାବିଲା, ବିବାଦକୁ ରୋକିବା ପାଇଁ ଅବୀଗଲଙ୍କ ହସ୍ତକ୍ଷେପ ଏବଂ ନାବଲଙ୍କ ପରବର୍ତ୍ତୀ ମୃତ୍ୟୁ ଉପରେ ଅଧ୍ୟାୟ ଧ୍ୟାନ ଦେଇଥାଏ | 1 ଶାମୁୟେଲ 25 ରେ, ଦାଉଦ ଶୁଭେଚ୍ଛାର ଅଙ୍ଗଭଙ୍ଗୀ ଭାବରେ ନାବଲଙ୍କଠାରୁ କିଛି ମାଗିଥିଲେ, କିନ୍ତୁ ନାବଲ ସାହାଯ୍ୟ କରିବାକୁ ମନା କରିଦେଇଥିଲେ | ଏହା ଅବୀଗଲଙ୍କୁ ନିଜ ହାତକୁ ନେଇ ଦାଉଦଙ୍କ ପାଇଁ ଖାଦ୍ୟ ଏବଂ ଉପହାରର ଉଦାର ଯୋଗାଣ ପ୍ରସ୍ତୁତ କରେ |</w:t>
      </w:r>
    </w:p>
    <w:p/>
    <w:p>
      <w:r xmlns:w="http://schemas.openxmlformats.org/wordprocessingml/2006/main">
        <w:t xml:space="preserve">1 ଶାମୁୟେଲ 25 ରେ ଜାରି, ଅବୀଗଲ ଦାଉଦଙ୍କୁ ବାଟରେ ଅଟକାଇଲେ ଏବଂ ସ୍ୱାମୀଙ୍କ ଆଚରଣ ପାଇଁ ନମ୍ର ଭାବରେ କ୍ଷମା ପ୍ରାର୍ଥନା କଲେ | ସେ ଦାଉଦଙ୍କ ଜୀବନ ଉପରେ God's ଶ୍ବରଙ୍କ ସୁରକ୍ଷା ଉପରେ ବିଶ୍ faith ାସ କରନ୍ତି ଏବଂ ନାବଲଙ୍କଠାରୁ ପ୍ରତିଶୋଧ ନେବାକୁ ତାଙ୍କୁ ପରାମର୍ଶ ଦିଅନ୍ତି | ଅବୀଗଲଙ୍କ ଜ୍ଞାନ ଏବଂ ଗୁଣ ଦ୍ୱାରା ପ୍ରଭାବିତ ହୋଇ ଦାଉଦ ତାଙ୍କୁ ଭଗବାନଙ୍କୁ ପ୍ରଶଂସା କଲେ ଯେ ତାଙ୍କୁ ଅପ୍ରାକୃତିକ କାର୍ଯ୍ୟ ନକରିବାକୁ ପଠାଇଲେ |</w:t>
      </w:r>
    </w:p>
    <w:p/>
    <w:p>
      <w:r xmlns:w="http://schemas.openxmlformats.org/wordprocessingml/2006/main">
        <w:t xml:space="preserve">1 ଶାମୁୟେଲ 25 ନାବଲଙ୍କ ମୃତ୍ୟୁ ସହିତ ସମାପ୍ତ ହେଲା, ଯାହା ଅବୀଗଲ ଘରକୁ ଫେରିବା ପରେ ଘଟିଥାଏ | ଯେତେବେଳେ ଅବୀଗଲ ନାବଲଙ୍କୁ ଦାଉଦଙ୍କ ସହ କଥାବାର୍ତ୍ତା ବିଷୟରେ ଜଣାଇଲେ, ସେତେବେଳେ ସେ ଦାଉଦଙ୍କୁ ଅସମ୍ମାନ କରି ନିଜକୁ ବିପଦରେ ପକାଇଥିବାର ଜାଣି ଭୟଭୀତ ହୋଇ ପକ୍ଷାଘାତ ହୋଇଗଲେ | କିଛି ସମୟ ପରେ, ଭଗବାନ ନାବଲଙ୍କୁ ମାରିଦେଲେ | ଏହି ଘଟଣା ପରେ, ଦାଉଦ ଅବୀଗଲଙ୍କୁ ତାଙ୍କ ପତ୍ନୀ ଭାବରେ ଗ୍ରହଣ କଲେ | ଏହି ଅଧ୍ୟାୟଟି ଅହଂକାରର ପରିଣାମ ଏବଂ ଅବୀଗଲଙ୍କ ଦ୍ David ାରା ଦାଉଦ ଏବଂ ନାବଲଙ୍କ ମଧ୍ୟରେ ଏକ ସମ୍ଭାବ୍ୟ ବିବାଦକୁ ରୋକିବାରେ ପ୍ରଦର୍ଶିତ ଜ୍ଞାନକୁ ଦର୍ଶାଏ |</w:t>
      </w:r>
    </w:p>
    <w:p/>
    <w:p>
      <w:r xmlns:w="http://schemas.openxmlformats.org/wordprocessingml/2006/main">
        <w:t xml:space="preserve">1 ଶାମୁୟେଲ 25: 1 ଶାମୁୟେଲ ମରିଗଲେ। ସମସ୍ତ ଇସ୍ରାଏଲୀୟମାନେ ଏକତ୍ରିତ ହୋଇ ତାଙ୍କୁ ବିଳାପ କରି ରାମାରେ ତାଙ୍କ ଘରେ କବର ଦେଲେ। ଦାଉଦ ଉଠି ପାରାନ ମରୁଭୂମିକୁ ଗଲେ।</w:t>
      </w:r>
    </w:p>
    <w:p/>
    <w:p>
      <w:r xmlns:w="http://schemas.openxmlformats.org/wordprocessingml/2006/main">
        <w:t xml:space="preserve">ଶାମୁୟେଲଙ୍କ ମୃତ୍ୟୁ ପରେ ସମସ୍ତ ଇସ୍ରାଏଲୀୟମାନେ ଶୋକ କରିବା ପାଇଁ ଏକତ୍ରିତ ହୋଇ ତାଙ୍କୁ ରାମାରେ ତାଙ୍କ ଘରେ କବର ଦେଲେ। ତା’ପରେ ଦାଉଦ ପାରାନ ମରୁଭୂମିକୁ ଗଲେ।</w:t>
      </w:r>
    </w:p>
    <w:p/>
    <w:p>
      <w:r xmlns:w="http://schemas.openxmlformats.org/wordprocessingml/2006/main">
        <w:t xml:space="preserve">1. ଶୋକ ଏବଂ ଆମର ପ୍ରିୟ ଲୋକଙ୍କୁ ସ୍ମରଣ କରିବାର ଗୁରୁତ୍ୱ |</w:t>
      </w:r>
    </w:p>
    <w:p/>
    <w:p>
      <w:r xmlns:w="http://schemas.openxmlformats.org/wordprocessingml/2006/main">
        <w:t xml:space="preserve">2. ଆମ ପାଇଁ God's ଶ୍ବରଙ୍କ ଯୋଜନା: କଠିନ ସମୟ ଦେଇ ଆଗକୁ ବ .ିବା |</w:t>
      </w:r>
    </w:p>
    <w:p/>
    <w:p>
      <w:r xmlns:w="http://schemas.openxmlformats.org/wordprocessingml/2006/main">
        <w:t xml:space="preserve">1. ଯୋହନ 14: 1-4 - "ତୁମର ହୃଦୟ ବ୍ୟସ୍ତ ହୁଅ ନାହିଁ। God ଶ୍ବରଙ୍କଠାରେ ବିଶ୍; ାସ କର; ମୋ ଉପରେ ମଧ୍ୟ ବିଶ୍ believe ାସ କର | ମୋ ପିତାଙ୍କ ଘରେ ଅନେକ କୋଠରୀ ଅଛି | ଯଦି ତାହା ହୋଇନଥାନ୍ତା, ମୁଁ ତୁମକୁ କହିଥିବି ଯେ ମୁଁ ପ୍ରସ୍ତୁତ ହେବାକୁ ଯାଉଛି | ତୁମ ପାଇଁ ଏକ ସ୍ଥାନ? ଏବଂ ଯଦି ମୁଁ ଯାଇ ତୁମ ପାଇଁ ଏକ ସ୍ଥାନ ପ୍ରସ୍ତୁତ କରେ, ତେବେ ମୁଁ ପୁନର୍ବାର ଆସିବି ଏବଂ ତୁମକୁ ନିଜ ପାଖକୁ ନେଇଯିବି, ଯେଉଁଠାରେ ମୁଁ ଥାଆନ୍ତି ତୁମେ ମଧ୍ୟ ହୋଇ ପାରିବ। ଏବଂ ମୁଁ ଜାଣେ ମୁଁ କେଉଁଠାକୁ ଯାଉଛି।</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1 ଶାମୁୟେଲ 25: 2 ମାଓନରେ ଜଣେ ଲୋକ ଥିଲେ, ଯାହାର ସମ୍ପତ୍ତି କର୍ମିଲରେ ଥିଲା; ସେ ଲୋକଟି ବହୁତ ମହାନ୍ ଥିଲା। ତାଙ୍କର ତିନି ହଜାର ମେଣ୍ and ା ଓ ଏକ ହଜାର ଛେଳି ଥିଲେ।</w:t>
      </w:r>
    </w:p>
    <w:p/>
    <w:p>
      <w:r xmlns:w="http://schemas.openxmlformats.org/wordprocessingml/2006/main">
        <w:t xml:space="preserve">ମାଓନ୍ ନାମକ ଜଣେ ଧନୀ ବ୍ୟକ୍ତି କର୍ମିଲରେ ଏକ ବଡ଼ ମେଣ୍ and ା ଓ ଛେଳିର ମାଲିକ ଥିଲେ ଏବଂ ସେଗୁଡ଼ିକୁ କାଟିବା ପ୍ରକ୍ରିୟାରେ ଥିଲେ।</w:t>
      </w:r>
    </w:p>
    <w:p/>
    <w:p>
      <w:r xmlns:w="http://schemas.openxmlformats.org/wordprocessingml/2006/main">
        <w:t xml:space="preserve">God's ଶ୍ବରଙ୍କ ଉଦାରତାର ଆଶୀର୍ବାଦ |</w:t>
      </w:r>
    </w:p>
    <w:p/>
    <w:p>
      <w:r xmlns:w="http://schemas.openxmlformats.org/wordprocessingml/2006/main">
        <w:t xml:space="preserve">2. ଷ୍ଟିୱାର୍ଡଶିପ୍ ର ଦାୟିତ୍। |</w:t>
      </w:r>
    </w:p>
    <w:p/>
    <w:p>
      <w:r xmlns:w="http://schemas.openxmlformats.org/wordprocessingml/2006/main">
        <w:t xml:space="preserve">1. ମାଥିଉ: 33: - - - କିନ୍ତୁ ପ୍ରଥମେ ତାଙ୍କ ରାଜ୍ୟ ଓ ଧାର୍ମିକତା ଖୋଜ, ଏବଂ ଏହିସବୁ ଜିନିଷ ମଧ୍ୟ ତୁମକୁ ଦିଆଯିବ |</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1 ଶାମୁୟେଲ 25: 3 ବର୍ତ୍ତମାନ ସେହି ଲୋକଟିର ନାମ ନବଲ ଥିଲା; ତାଙ୍କର ସ୍ତ୍ରୀ ଅବୀଗଲଙ୍କର ନାମ ଥିଲା। ସେ ଜଣେ ବୁଦ୍ଧିମାନ ଓ ସୁନ୍ଦର ସ୍ତ୍ରୀ ଥିଲେ। ସେ କାଲେବଙ୍କ ପରିବାରର ଥିଲେ।</w:t>
      </w:r>
    </w:p>
    <w:p/>
    <w:p>
      <w:r xmlns:w="http://schemas.openxmlformats.org/wordprocessingml/2006/main">
        <w:t xml:space="preserve">ନାବଲ ଏବଂ ଅବୀଗଲ ଏକ ବିବାହିତ ଦମ୍ପତି ଥିଲେ, ଅବୀଗଲ ଜଣେ ଭଲ ବୁ understanding ାମଣା ଏବଂ ସ beauty ନ୍ଦର୍ଯ୍ୟର ମହିଳା ହୋଇଥିବାବେଳେ ନାବଲ ତାଙ୍କ କାର୍ଯ୍ୟରେ ଖରାପ ଏବଂ ମନ୍ଦ ଥିଲେ।</w:t>
      </w:r>
    </w:p>
    <w:p/>
    <w:p>
      <w:r xmlns:w="http://schemas.openxmlformats.org/wordprocessingml/2006/main">
        <w:t xml:space="preserve">1. ଜଣେ ସୁନ୍ଦର ନାରୀର ସ Beauty ନ୍ଦର୍ଯ୍ୟ ଏବଂ ଶକ୍ତି |</w:t>
      </w:r>
    </w:p>
    <w:p/>
    <w:p>
      <w:r xmlns:w="http://schemas.openxmlformats.org/wordprocessingml/2006/main">
        <w:t xml:space="preserve">2. ମନ୍ଦ ଏବଂ ଚୁରଲିଶ୍ ଆଚରଣର ବିପଦ |</w:t>
      </w:r>
    </w:p>
    <w:p/>
    <w:p>
      <w:r xmlns:w="http://schemas.openxmlformats.org/wordprocessingml/2006/main">
        <w:t xml:space="preserve">ହିତୋପଦେଶ 31: 10-31 - ଉତ୍କୃଷ୍ଟ ପତ୍ନୀ |</w:t>
      </w:r>
    </w:p>
    <w:p/>
    <w:p>
      <w:r xmlns:w="http://schemas.openxmlformats.org/wordprocessingml/2006/main">
        <w:t xml:space="preserve">2. 1 ପିତର 3: 1-6 - ଏକ ଭଦ୍ର ଏବଂ ଶାନ୍ତ ଆତ୍ମାର ଶକ୍ତି |</w:t>
      </w:r>
    </w:p>
    <w:p/>
    <w:p>
      <w:r xmlns:w="http://schemas.openxmlformats.org/wordprocessingml/2006/main">
        <w:t xml:space="preserve">1 ଶାମୁୟେଲ 25: 4 ଦାଉଦ ମରୁଭୂମିରେ ଶୁଣିଲେ ଯେ ନାବଲ ତାଙ୍କର ମେଷ କାଟନ୍ତି।</w:t>
      </w:r>
    </w:p>
    <w:p/>
    <w:p>
      <w:r xmlns:w="http://schemas.openxmlformats.org/wordprocessingml/2006/main">
        <w:t xml:space="preserve">ଦାଉଦ ମରୁଭୂମିରେ ଶୁଣିଲେ ଯେ ନାବଲ ନିକଟରେ ତାଙ୍କର ମେଣ୍ she ା କାଟିଛନ୍ତି।</w:t>
      </w:r>
    </w:p>
    <w:p/>
    <w:p>
      <w:r xmlns:w="http://schemas.openxmlformats.org/wordprocessingml/2006/main">
        <w:t xml:space="preserve">1. "God's ଶ୍ବରଙ୍କ ବାକ୍ୟ ଉପରେ ଶୁଣିବା ଏବଂ କାର୍ଯ୍ୟ କରିବାର ଶକ୍ତି"</w:t>
      </w:r>
    </w:p>
    <w:p/>
    <w:p>
      <w:r xmlns:w="http://schemas.openxmlformats.org/wordprocessingml/2006/main">
        <w:t xml:space="preserve">2. "ଲୋକପ୍ରିୟତା ଉପରେ ଭଗବାନଙ୍କ ଆଜ୍ଞା ଚୟନ"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ଯାକୁବ ୧: ୨-25-୨ "" କିନ୍ତୁ ଶବ୍ଦର କାର୍ଯ୍ୟକର୍ତ୍ତା ହୁଅ, କେବଳ ଶ୍ରବଣ କର ନାହିଁ, ନିଜକୁ ପ୍ରତାରଣା କର। କାରଣ ଯଦି କେହି ଶବ୍ଦର ଶ୍ରବଣକାରୀ ଏବଂ କର୍ମକର୍ତ୍ତା ନୁହଁନ୍ତି, ତେବେ ସେ ଜଣେ ବ୍ୟକ୍ତି ପରି, ଯିଏ ନିଜ ପ୍ରାକୃତିକ ଚେହେରାକୁ ଧ୍ୟାନରେ ଦେଖନ୍ତି | ଏକ ଦର୍ପଣରେ, କାରଣ ସେ ନିଜକୁ ଦେଖେ ଏବଂ ଚାଲିଯାଏ ଏବଂ ସଙ୍ଗେ ସଙ୍ଗେ ସେ କିପରି ଥିଲା ତାହା ଭୁଲିଯାଏ | କିନ୍ତୁ ଯିଏ ସିଦ୍ଧ ନିୟମ, ସ୍ୱାଧୀନତାର ନିୟମକୁ ଦେଖେ ଏବଂ ସ୍ଥିର ହୁଏ, ସେ ଭୁଲିଯାଉଥିବା ଶ୍ରୋତା ନୁହେଁ ବରଂ କାର୍ଯ୍ୟ କରୁଥିବା ଜଣେ କାର୍ଯ୍ୟକର୍ତ୍ତା, ସେ ଏହି କାର୍ଯ୍ୟରେ ଆଶୀର୍ବାଦ ପ୍ରାପ୍ତ ହେବେ। "</w:t>
      </w:r>
    </w:p>
    <w:p/>
    <w:p>
      <w:r xmlns:w="http://schemas.openxmlformats.org/wordprocessingml/2006/main">
        <w:t xml:space="preserve">1 ଶାମୁୟେଲ 25: 5 ଦାଉଦ ଦଶ ଜଣ ଯୁବକଙ୍କୁ ପଠାଇଲେ। ଦାଉଦ ସେହି ଯୁବକମାନଙ୍କୁ କହିଲେ, "ତୁମେ କର୍ମିଲକୁ ଯାଅ, ନାବଲକୁ ଯାଅ ଏବଂ ମୋ ନାମରେ ତାଙ୍କୁ ଅଭିବାଦନ କର।"</w:t>
      </w:r>
    </w:p>
    <w:p/>
    <w:p>
      <w:r xmlns:w="http://schemas.openxmlformats.org/wordprocessingml/2006/main">
        <w:t xml:space="preserve">ଦାଉଦ ତାଙ୍କ ନାମରେ ଶୁଭେଚ୍ଛା ଜଣାଇବା ପାଇଁ କର୍ମିଲର ନାବଲକୁ ଦଶ ଜଣ ଲୋକଙ୍କୁ ପଠାନ୍ତି |</w:t>
      </w:r>
    </w:p>
    <w:p/>
    <w:p>
      <w:r xmlns:w="http://schemas.openxmlformats.org/wordprocessingml/2006/main">
        <w:t xml:space="preserve">God's ଶ୍ବରଙ୍କ ରାଜ୍ୟରେ ଆମର ସ୍ଥାନ ଜାଣିବା: 1 ଶାମୁୟେଲ 25: 5 ରେ ଦାଉଦ ଏବଂ ନାବଲଙ୍କ ଅଧ୍ୟୟନ |</w:t>
      </w:r>
    </w:p>
    <w:p/>
    <w:p>
      <w:r xmlns:w="http://schemas.openxmlformats.org/wordprocessingml/2006/main">
        <w:t xml:space="preserve">2. 'ତାଙ୍କ ନାମରେ ଅଭିବାଦନ': 1 ଶାମୁୟେଲ 25: 5 ରେ ଦାଉଦଙ୍କ ବାର୍ତ୍ତାର ମହତ୍ତ୍। |</w:t>
      </w:r>
    </w:p>
    <w:p/>
    <w:p>
      <w:r xmlns:w="http://schemas.openxmlformats.org/wordprocessingml/2006/main">
        <w:t xml:space="preserve">ହିତୋପଦେଶ 16: 7 - ଯେତେବେଳେ ମନୁଷ୍ୟର ପଥ ପ୍ରଭୁଙ୍କୁ ପ୍ରସନ୍ନ କରେ, ସେତେବେଳେ ସେ ତାଙ୍କର ଶତ୍ରୁମାନଙ୍କୁ ମଧ୍ୟ ତାଙ୍କ ସହିତ ଶାନ୍ତିରେ ରହିବାକୁ ଦିଅନ୍ତି |</w:t>
      </w:r>
    </w:p>
    <w:p/>
    <w:p>
      <w:r xmlns:w="http://schemas.openxmlformats.org/wordprocessingml/2006/main">
        <w:t xml:space="preserve">2. ରୋମୀୟ ୧: 18: ୧ - - ଯଦି ଏହା ସମ୍ଭବ, ତୁମ ଉପରେ ଯେତିକି ନିର୍ଭର କରେ, ସମସ୍ତ ପୁରୁଷଙ୍କ ସହିତ ଶାନ୍ତିରେ ରୁହ |</w:t>
      </w:r>
    </w:p>
    <w:p/>
    <w:p>
      <w:r xmlns:w="http://schemas.openxmlformats.org/wordprocessingml/2006/main">
        <w:t xml:space="preserve">1 ଶାମୁୟେଲ 25: 6 ଅତଏବ, ତୁମ୍େଭମାେନ ସମୃଦ୍ଧ ଜୀବନଯାପନ କରୁଥିବା େଲାକମାନଙ୍କୁ କହିବ, "ତୁମ୍େଭମାେନ ଶାନ୍ତି ହେଉ ଓ ତୁମ୍ଭର ଗୃହ ଶାନ୍ତି ହେଉ।</w:t>
      </w:r>
    </w:p>
    <w:p/>
    <w:p>
      <w:r xmlns:w="http://schemas.openxmlformats.org/wordprocessingml/2006/main">
        <w:t xml:space="preserve">ଦାଉଦ ନାବଲଙ୍କୁ ଏକ ବାର୍ତ୍ତା ପଠାନ୍ତି ଏବଂ ସାହାଯ୍ୟ ଏବଂ ଦୟା ମାଗନ୍ତି ଏବଂ ନାବଲ ଏବଂ ତାଙ୍କ ପରିବାରକୁ ଶାନ୍ତି ଏବଂ ସମୃଦ୍ଧତା କାମନା କରନ୍ତି।</w:t>
      </w:r>
    </w:p>
    <w:p/>
    <w:p>
      <w:r xmlns:w="http://schemas.openxmlformats.org/wordprocessingml/2006/main">
        <w:t xml:space="preserve">1. ଦୟା ଶକ୍ତି: ଦୟାଳୁ ଏକ ଛୋଟ ନିୟମ କିପରି ଏକ ବଡ଼ ପାର୍ଥକ୍ୟ ସୃଷ୍ଟି କରିପାରେ |</w:t>
      </w:r>
    </w:p>
    <w:p/>
    <w:p>
      <w:r xmlns:w="http://schemas.openxmlformats.org/wordprocessingml/2006/main">
        <w:t xml:space="preserve">2. ଶାନ୍ତିର ଆଶୀର୍ବାଦ: ଭଗବାନଙ୍କ ଆଶୀର୍ବାଦ ଉପଭୋଗ କରିବା |</w:t>
      </w:r>
    </w:p>
    <w:p/>
    <w:p>
      <w:r xmlns:w="http://schemas.openxmlformats.org/wordprocessingml/2006/main">
        <w:t xml:space="preserve">1. ରୋମୀୟ ୧ :: ୧-18-୧ evil ମନ୍ଦତା ପାଇଁ କାହାରିକୁ ମନ୍ଦ ପରିଶୋଧ କର ନାହିଁ, କିନ୍ତୁ ସମସ୍ତଙ୍କ ଦୃଷ୍ଟିରେ ସମ୍ମାନଜନକ କାର୍ଯ୍ୟ କରିବାକୁ ଚିନ୍ତା କର | ଯଦି ସମ୍ଭବ, ଯେତେ ପର୍ଯ୍ୟନ୍ତ ଏହା ଆପଣଙ୍କ ଉପରେ ନିର୍ଭର କରେ, ସମସ୍ତଙ୍କ ସହିତ ଶାନ୍ତିରେ ରୁହନ୍ତୁ |</w:t>
      </w:r>
    </w:p>
    <w:p/>
    <w:p>
      <w:r xmlns:w="http://schemas.openxmlformats.org/wordprocessingml/2006/main">
        <w:t xml:space="preserve">2. ମାଥିଉ 5: 9 ଶାନ୍ତି ସ୍ଥାପନକାରୀମାନେ ଧନ୍ୟ, କାରଣ ସେମାନଙ୍କୁ God ଶ୍ବରଙ୍କ ପୁତ୍ର କୁହାଯିବ |</w:t>
      </w:r>
    </w:p>
    <w:p/>
    <w:p>
      <w:r xmlns:w="http://schemas.openxmlformats.org/wordprocessingml/2006/main">
        <w:t xml:space="preserve">1 ଶାମୁୟେଲ 25: 7 ଏବଂ ବର୍ତ୍ତମାନ ମୁଁ ଶୁଣିଛି ଯେ ତୁମ୍ଭମାନଙ୍କର କେଶ ଅଛି।</w:t>
      </w:r>
    </w:p>
    <w:p/>
    <w:p>
      <w:r xmlns:w="http://schemas.openxmlformats.org/wordprocessingml/2006/main">
        <w:t xml:space="preserve">ଦାଉଦ ନାବଲଙ୍କ ସହ କଥାବାର୍ତ୍ତା କରନ୍ତି ଏବଂ ତାଙ୍କୁ କହିଥିଲେ ଯେ ତାଙ୍କ ମେଷପାଳକମାନେ କ hurt ଣସି ଆଘାତ ପାଇ ନାହାଁନ୍ତି ଏବଂ ସେମାନେ କର୍ମିଲରେ ଥିବାବେଳେ କିଛି ହଜିଯାଇ ନଥିଲେ।</w:t>
      </w:r>
    </w:p>
    <w:p/>
    <w:p>
      <w:r xmlns:w="http://schemas.openxmlformats.org/wordprocessingml/2006/main">
        <w:t xml:space="preserve">1. ଭଗବାନ ସବୁ ପରିସ୍ଥିତିରେ ଆମ ଉପରେ ନଜର ରଖନ୍ତି |</w:t>
      </w:r>
    </w:p>
    <w:p/>
    <w:p>
      <w:r xmlns:w="http://schemas.openxmlformats.org/wordprocessingml/2006/main">
        <w:t xml:space="preserve">2. ଆମ ଆଖପାଖରେ ଥିବା ଲୋକଙ୍କୁ ଦୟା ଏବଂ ସମ୍ମାନ ପ୍ରଦର୍ଶନ କରିବା ଉଚିତ୍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ମାଥିଉ 22: 36-40 - "ଗୁରୁ, ବ୍ୟବସ୍ଥାରେ ସବୁଠାରୁ ବଡ଼ ଆଦେଶ କ’ଣ? ଏବଂ ସେ ତାଙ୍କୁ କହିଲେ," ତୁମ୍ଭେ ସମସ୍ତ ହୃଦୟ, ସମସ୍ତ ପ୍ରାଣ ଓ ସମସ୍ତ ମନ ସହିତ ପ୍ରଭୁ ତୁମ୍ଭର ପରମେଶ୍ୱରଙ୍କୁ ପ୍ରେମ କରିବ। " ଏହା ହେଉଛି ମହାନ୍ ଏବଂ ପ୍ରଥମ ଆଦେଶ। ଏବଂ ଦ୍ୱିତୀୟଟି ଏହା ସଦୃଶ: ତୁମେ ନିଜ ପଡ଼ୋଶୀକୁ ନିଜକୁ ଭଲ ପାଅ। ଏହି ଦୁଇଟି ଆଦେଶ ଉପରେ ସମସ୍ତ ନିୟମ ଏବଂ ଭବିଷ୍ୟ‌ଦ୍‌ବକ୍ତାମାନେ ନିର୍ଭର କରନ୍ତି। "</w:t>
      </w:r>
    </w:p>
    <w:p/>
    <w:p>
      <w:r xmlns:w="http://schemas.openxmlformats.org/wordprocessingml/2006/main">
        <w:t xml:space="preserve">1 ଶାମୁୟେଲ 25: 8 ତୁମ୍ଭର ଯୁବକମାନଙ୍କୁ ପଚାର, ସେମାନେ ତୁମ୍ଭକୁ ଦେଖାଇବେ। ଅତଏବ, ଯୁବକମାନେ ତୁମ ଆଖିରେ ଅନୁଗ୍ରହ ପାଇବାକୁ ଦିଅନ୍ତୁ, କାରଣ ଆମ୍ଭେମାନେ ଭଲ ଦିନରେ ଆସୁ।</w:t>
      </w:r>
    </w:p>
    <w:p/>
    <w:p>
      <w:r xmlns:w="http://schemas.openxmlformats.org/wordprocessingml/2006/main">
        <w:t xml:space="preserve">ଦାଉଦଙ୍କର ସେବକମାନେ ନାବଲକୁ ଭଲ ଦିନ ପାଇଁ ଦୟା ଭାବରେ ପଚାରିଲେ।</w:t>
      </w:r>
    </w:p>
    <w:p/>
    <w:p>
      <w:r xmlns:w="http://schemas.openxmlformats.org/wordprocessingml/2006/main">
        <w:t xml:space="preserve">1. ଭଗବାନ ତୁମକୁ ଦେଇଥିବା ଉତ୍ତମତା ପାଇଁ କଦାପି କୃତଜ୍ଞ ହେବାକୁ ଭୁଲନ୍ତୁ ନାହିଁ |</w:t>
      </w:r>
    </w:p>
    <w:p/>
    <w:p>
      <w:r xmlns:w="http://schemas.openxmlformats.org/wordprocessingml/2006/main">
        <w:t xml:space="preserve">2. ଏକ ପ୍ରକାର ଅଙ୍ଗଭଙ୍ଗୀର ଶକ୍ତି ସୁଦୂରପ୍ରସାରୀ ହୋଇପାରେ |</w:t>
      </w:r>
    </w:p>
    <w:p/>
    <w:p>
      <w:r xmlns:w="http://schemas.openxmlformats.org/wordprocessingml/2006/main">
        <w:t xml:space="preserve">କଲସୀୟ 3: ୧-17-୧ - - ଖ୍ରୀଷ୍ଟଙ୍କ ଶାନ୍ତି ଆପଣଙ୍କ ହୃଦୟରେ ଶାସନ କରନ୍ତୁ, ଯେହେତୁ ଗୋଟିଏ ଶରୀରର ସଦସ୍ୟ ଭାବରେ ଆପଣ ଶାନ୍ତି ପାଇଁ ଆହ୍ .ାନ ହୋଇଥିଲେ | ଏବଂ ଧନ୍ୟବାଦ ଦିଅ | ଖ୍ରୀଷ୍ଟଙ୍କ ବାକ୍ୟ ତୁମ ଭିତରେ ସମୃଦ୍ଧ ଭାବରେ ବାସ କର, ସମସ୍ତ ଜ୍ଞାନରେ ପରସ୍ପରକୁ ଶିକ୍ଷା ଦିଅ ଏବଂ ଉପଦେଶ ଦିଅ, ଏବଂ ଗୀତ, ଭଜନ ଏବଂ ଆଧ୍ୟାତ୍ମିକ ଗୀତ ଗାନ କର, ତୁମ ହୃଦୟରେ ଭଗବାନଙ୍କୁ ଧନ୍ୟବାଦ ଦେଇ |</w:t>
      </w:r>
    </w:p>
    <w:p/>
    <w:p>
      <w:r xmlns:w="http://schemas.openxmlformats.org/wordprocessingml/2006/main">
        <w:t xml:space="preserve">2. ରୋମୀୟ 12: 9-13 - ପ୍ରେମ ପ୍ରକୃତ ହେଉ | ମନ୍ଦ ବିଷୟକୁ ଘୃଣା କର। ଭଲକୁ ଧରି ରଖ | ଭାଇଚାରା ସହିତ ପରସ୍ପରକୁ ଭଲ ପାଅ | ସମ୍ମାନ ଦେଖାଇବାରେ ପରସ୍ପରକୁ ବାହା ହୁଅନ୍ତୁ | ଉତ୍ସାହରେ ଅଳସୁଆ ହୁଅ ନାହିଁ, ଆତ୍ମାରେ ଉତ୍ସାହିତ ହୁଅ, ପ୍ରଭୁଙ୍କର ସେବା କର | ଭରସା ରେ ଆନନ୍ଦ କର, ଦୁ ulation ଖରେ ଧ patient ର୍ଯ୍ୟ ରଖ, ପ୍ରାର୍ଥନାରେ ନିରନ୍ତର ରୁହ | ସାଧୁମାନଙ୍କ ଆବଶ୍ୟକତାରେ ଯୋଗଦାନ କରନ୍ତୁ ଏବଂ ଆତିଥ୍ୟ ଦେଖାଇବାକୁ ଚେଷ୍ଟା କରନ୍ତୁ |</w:t>
      </w:r>
    </w:p>
    <w:p/>
    <w:p>
      <w:r xmlns:w="http://schemas.openxmlformats.org/wordprocessingml/2006/main">
        <w:t xml:space="preserve">1 ଶାମୁୟେଲ 25: 9 ଦାଉଦଙ୍କର ଯୁବକମାନେ ଆସି ଦାଉଦଙ୍କ ନାମରେ ସେହି ସମସ୍ତ କଥା ଅନୁଯାୟୀ ନାବଲକୁ କହିଲେ।</w:t>
      </w:r>
    </w:p>
    <w:p/>
    <w:p>
      <w:r xmlns:w="http://schemas.openxmlformats.org/wordprocessingml/2006/main">
        <w:t xml:space="preserve">ଦାଉଦଙ୍କ ଦୂତମାନେ ନାବଲଙ୍କୁ ଦାଉଦଙ୍କ ନାମରେ କଥାବାର୍ତ୍ତା କଲେ ଏବଂ ପରେ କଥାବାର୍ତ୍ତା ବନ୍ଦ କଲେ।</w:t>
      </w:r>
    </w:p>
    <w:p/>
    <w:p>
      <w:r xmlns:w="http://schemas.openxmlformats.org/wordprocessingml/2006/main">
        <w:t xml:space="preserve">1. କର୍ତ୍ତୃପକ୍ଷଙ୍କୁ ସମ୍ମାନ କରିବାକୁ ମନେରଖ, ଯଦିଓ ଏହା କଠିନ ଅଟେ |</w:t>
      </w:r>
    </w:p>
    <w:p/>
    <w:p>
      <w:r xmlns:w="http://schemas.openxmlformats.org/wordprocessingml/2006/main">
        <w:t xml:space="preserve">2. ପ୍ରେମରେ ସତ୍ୟ କୁହନ୍ତୁ, ଯଦିଓ ଏହା ଅସହଜ ଅଟେ |</w:t>
      </w:r>
    </w:p>
    <w:p/>
    <w:p>
      <w:r xmlns:w="http://schemas.openxmlformats.org/wordprocessingml/2006/main">
        <w:t xml:space="preserve">1. ମାଥିଉ 7:12, "ତେଣୁ ତୁମେ ଯାହା ଇଚ୍ଛା କର ଯେ ଅନ୍ୟମାନେ ତୁମ ପ୍ରତି ଯାହା କରିବେ, ସେମାନଙ୍କ ପ୍ରତି ମଧ୍ୟ କର, କାରଣ ଏହା ହେଉଛି ନିୟମ ଏବଂ ଭବିଷ୍ୟ‌ଦ୍‌ବକ୍ତା।"</w:t>
      </w:r>
    </w:p>
    <w:p/>
    <w:p>
      <w:r xmlns:w="http://schemas.openxmlformats.org/wordprocessingml/2006/main">
        <w:t xml:space="preserve">ହିତୋପଦେଶ 15: 1, "ଏକ ନରମ ଉତ୍ତର କ୍ରୋଧକୁ ଦୂରେଇ ଦିଏ, କିନ୍ତୁ କଠୋର ଶବ୍ଦ କ୍ରୋଧକୁ ଜାଗ୍ରତ କରେ |"</w:t>
      </w:r>
    </w:p>
    <w:p/>
    <w:p>
      <w:r xmlns:w="http://schemas.openxmlformats.org/wordprocessingml/2006/main">
        <w:t xml:space="preserve">1 ଶାମୁୟେଲ 25:10 ନାବଲ ଦାଉଦଙ୍କର ଦାସମାନଙ୍କୁ ଉତ୍ତର ଦେଲେ, ଦାଉଦ କିଏ? ୟିଶୀର ପୁତ୍ର କିଏ? ବର୍ତ୍ତମାନ ଅନେକ ସେବକ ଅଛନ୍ତି, ଯେଉଁମାନେ ପ୍ରତ୍ୟେକ ଦିନ ନିଜ ମାଲିକଙ୍କଠାରୁ ଦୂରେଇ ଯାଆନ୍ତି |</w:t>
      </w:r>
    </w:p>
    <w:p/>
    <w:p>
      <w:r xmlns:w="http://schemas.openxmlformats.org/wordprocessingml/2006/main">
        <w:t xml:space="preserve">ଦାଉଦଙ୍କର ଅଧିକାରକୁ ଚିହ୍ନିବାକୁ ମନା କରିଦେଲେ।</w:t>
      </w:r>
    </w:p>
    <w:p/>
    <w:p>
      <w:r xmlns:w="http://schemas.openxmlformats.org/wordprocessingml/2006/main">
        <w:t xml:space="preserve">1. ବିଶ୍ୱସ୍ତ ଜୀବନଯାପନ ପାଇଁ God ଶ୍ବରଙ୍କ ଦ୍ୱାରା ଦିଆଯାଇଥିବା ପ୍ରାଧିକରଣକୁ ଚିହ୍ନିବା ଏକାନ୍ତ ଆବଶ୍ୟକ |</w:t>
      </w:r>
    </w:p>
    <w:p/>
    <w:p>
      <w:r xmlns:w="http://schemas.openxmlformats.org/wordprocessingml/2006/main">
        <w:t xml:space="preserve">2. ସମୃଦ୍ଧ ସମାଜ ଗଠନ ପାଇଁ ନେତାଙ୍କ ପ୍ରତି ସମ୍ମାନ ଜରୁରୀ |</w:t>
      </w:r>
    </w:p>
    <w:p/>
    <w:p>
      <w:r xmlns:w="http://schemas.openxmlformats.org/wordprocessingml/2006/main">
        <w:t xml:space="preserve">1. ଯାତ୍ରା 20:12 - "ତୁମ ପିତା ଏବଂ ମାତାଙ୍କୁ ସମ୍ମାନ କର, ଯାହାଫଳରେ ପ୍ରଭୁ ତୁମର ପରମେଶ୍ୱର ଯେଉଁ ଦେଶରେ ତୁମ୍ଭେ ଦୀର୍ଘ ଦିନ ବଞ୍ଚି ପାରିବ।</w:t>
      </w:r>
    </w:p>
    <w:p/>
    <w:p>
      <w:r xmlns:w="http://schemas.openxmlformats.org/wordprocessingml/2006/main">
        <w:t xml:space="preserve">2. ରୋମୀୟ ୧ :: 1-2 - ସମସ୍ତେ ଶାସକ କର୍ତ୍ତୃପକ୍ଷଙ୍କ ଅଧୀନ ହୁଅନ୍ତୁ, କାରଣ God ଶ୍ବର ଯାହା ସ୍ଥାପିତ କରିଛନ୍ତି ତାହା ବ୍ୟତୀତ ଅନ୍ୟ କ authority ଣସି ଅଧିକାର ନାହିଁ | ବିଦ୍ୟମାନ କର୍ତ୍ତୃପକ୍ଷ God ଶ୍ବରଙ୍କ ଦ୍ୱାରା ପ୍ରତିଷ୍ଠିତ ହୋଇଛନ୍ତି |</w:t>
      </w:r>
    </w:p>
    <w:p/>
    <w:p>
      <w:r xmlns:w="http://schemas.openxmlformats.org/wordprocessingml/2006/main">
        <w:t xml:space="preserve">1 ଶାମୁୟେଲଙ୍କ ପ୍ରତି ପତ୍ର 25:11 ମୁଁ ମୋର ରୋଟୀ, ଜଳ, ଏବଂ ମୋର ମାଂସକୁ କାଟିବା ପାଇଁ ବଧ କରି ଲୋକମାନଙ୍କୁ ଦେବି, ଯାହା ମୁଁ ଜାଣେ ନାହିଁ ସେମାନେ କେଉଁଠାରୁ ଆସିଛନ୍ତି?</w:t>
      </w:r>
    </w:p>
    <w:p/>
    <w:p>
      <w:r xmlns:w="http://schemas.openxmlformats.org/wordprocessingml/2006/main">
        <w:t xml:space="preserve">ଦାଉଦଙ୍କର ଲୋକମାନେ ନବଲଙ୍କୁ ସେମାନଙ୍କୁ ଖାଦ୍ୟ ଏବଂ ସାମଗ୍ରୀ ଯୋଗାଇବାକୁ କହୁଛନ୍ତି, କିନ୍ତୁ ନବଲ ସେମାନଙ୍କୁ କିଛି ଦେବାକୁ ମନା କରିଦେଇଛନ୍ତି ଯେ ସେ କିଏ ବୋଲି ସେ ଜାଣି ନାହାଁନ୍ତି।</w:t>
      </w:r>
    </w:p>
    <w:p/>
    <w:p>
      <w:r xmlns:w="http://schemas.openxmlformats.org/wordprocessingml/2006/main">
        <w:t xml:space="preserve">1. God's ଶ୍ବରଙ୍କ ପ୍ରମାଣ: ଆମର ଆବଶ୍ୟକତା ଯୋଗାଇବା ପାଇଁ ଆମେ ତାଙ୍କ ଉପରେ ଭରସା କରିବା ଆବଶ୍ୟକ |</w:t>
      </w:r>
    </w:p>
    <w:p/>
    <w:p>
      <w:r xmlns:w="http://schemas.openxmlformats.org/wordprocessingml/2006/main">
        <w:t xml:space="preserve">2. ଆତିଥ୍ୟ: ଆମେ ସବୁବେଳେ ଅପରିଚିତ ବ୍ୟକ୍ତିଙ୍କ ପ୍ରତି ଦୟା ଦେଖାଇବା ଉଚିତ୍ |</w:t>
      </w:r>
    </w:p>
    <w:p/>
    <w:p>
      <w:r xmlns:w="http://schemas.openxmlformats.org/wordprocessingml/2006/main">
        <w:t xml:space="preserve">1. ମାଥିଉ 6: 25-34 - our ଶ୍ବର ଆମର ସମସ୍ତ ଆବଶ୍ୟକତା ଯୋଗାଇ ଦେବେ |</w:t>
      </w:r>
    </w:p>
    <w:p/>
    <w:p>
      <w:r xmlns:w="http://schemas.openxmlformats.org/wordprocessingml/2006/main">
        <w:t xml:space="preserve">2. ଲୂକ 10: 25-37 - ଆତିଥ୍ୟର ମହତ୍ତ୍ୱ ଦର୍ଶାଇ ଉତ୍ତମ ଶମିରୋଣୀୟର ଦୃଷ୍ଟାନ୍ତ |</w:t>
      </w:r>
    </w:p>
    <w:p/>
    <w:p>
      <w:r xmlns:w="http://schemas.openxmlformats.org/wordprocessingml/2006/main">
        <w:t xml:space="preserve">1 ଶାମୁୟେଲ 25:12 ତେଣୁ ଦାଉଦଙ୍କର ଯୁବକମାନେ ଫେରି ଆସି ପୁନର୍ବାର ଯାଇ ପୁନର୍ବାର ଆସି ତାହାଙ୍କୁ କହିଲେ।</w:t>
      </w:r>
    </w:p>
    <w:p/>
    <w:p>
      <w:r xmlns:w="http://schemas.openxmlformats.org/wordprocessingml/2006/main">
        <w:t xml:space="preserve">ଦାଉଦଙ୍କର ଯୁବକମାନେ ଫେରି ଆସି ଯାହା ଘଟିଲା ତାହା ଜଣାଇଲେ।</w:t>
      </w:r>
    </w:p>
    <w:p/>
    <w:p>
      <w:r xmlns:w="http://schemas.openxmlformats.org/wordprocessingml/2006/main">
        <w:t xml:space="preserve">1. ଆମେ ସବୁବେଳେ ନିଶ୍ଚିତ ହେବା ଉଚିତ ଯେ ତଥ୍ୟର ପ୍ରାଧିକରଣରେ ଥିବା ଲୋକଙ୍କୁ ଜଣାଇବା |</w:t>
      </w:r>
    </w:p>
    <w:p/>
    <w:p>
      <w:r xmlns:w="http://schemas.openxmlformats.org/wordprocessingml/2006/main">
        <w:t xml:space="preserve">2. ଆମେ ବିଶ୍ trust ାସ କରିପାରିବା ଯେ ଭଗବାନ ସମସ୍ତ ଜିନିଷ ମାଧ୍ୟମରେ କାର୍ଯ୍ୟ କରିବେ |</w:t>
      </w:r>
    </w:p>
    <w:p/>
    <w:p>
      <w:r xmlns:w="http://schemas.openxmlformats.org/wordprocessingml/2006/main">
        <w:t xml:space="preserve">ହିତୋପଦେଶ 24: 6 - "କାରଣ ଜ୍ wise ାନୀ ମାର୍ଗଦର୍ଶନ ଦ୍ୱାରା ତୁମ୍ଭେ ଯୁଦ୍ଧ କରି ପାରିବ, ଏବଂ ପରାମର୍ଶଦାତାମାନଙ୍କର ପ୍ରଚୁର ପରିମାଣରେ ବିଜୟ ଅଛି।"</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1 ଶାମୁୟେଲ 25:13 ଦାଉଦ ତାଙ୍କର ଲୋକମାନଙ୍କୁ କହିେଲ, "ତୁମ୍େଭମାେନ ନିଜ ଖଡ୍ଗକୁ ବାନ୍ଧ।" େସମାେନ ପ୍ରେତ୍ୟକକ େଲାକକୁ ଖଡ୍ଗ ବାନ୍ଧିଲେ। ଦାଉଦ ଖଡ୍ଗ ରେ ବାନ୍ଧିଲେ। ଦାଉଦଙ୍କ ପଛେ ପଛେ ଚାରି ଶହ ଲୋକ ଗଲେ। ଏବଂ ଦୁଇ ଶହ ଜିନିଷ ପାଖରେ ରହିଲେ |</w:t>
      </w:r>
    </w:p>
    <w:p/>
    <w:p>
      <w:r xmlns:w="http://schemas.openxmlformats.org/wordprocessingml/2006/main">
        <w:t xml:space="preserve">ଦାଉଦ ନିଜ ଲୋକମାନଙ୍କୁ ଖଣ୍ଡା ଦ୍ୱାରା ଅସ୍ତ୍ର କରିବାକୁ ଆଦେଶ ଦେଲେ ଏବଂ ତା’ପରେ ଚାରି ଶହ ପୁରୁଷଙ୍କ ସହିତ ଯାତ୍ରା ଆରମ୍ଭ କଲେ, ଯେତେବେଳେ ଦୁଇ ଶହ ଲୋକ ସାମଗ୍ରୀ ଯୋଗାଣ ପାଇଁ ପଛରେ ରହିଲେ।</w:t>
      </w:r>
    </w:p>
    <w:p/>
    <w:p>
      <w:r xmlns:w="http://schemas.openxmlformats.org/wordprocessingml/2006/main">
        <w:t xml:space="preserve">1. "ପ୍ରସ୍ତୁତ ରୁହନ୍ତୁ: ସଙ୍କଟ ସମୟରେ ପ୍ରସ୍ତୁତିର ଗୁରୁତ୍ୱ"</w:t>
      </w:r>
    </w:p>
    <w:p/>
    <w:p>
      <w:r xmlns:w="http://schemas.openxmlformats.org/wordprocessingml/2006/main">
        <w:t xml:space="preserve">2. "ଆଜ୍ଞାର ଶକ୍ତି: କଠିନ ପରିସ୍ଥିତିରେ ଆଦେଶ ଅନୁସରଣ କରିବା"</w:t>
      </w:r>
    </w:p>
    <w:p/>
    <w:p>
      <w:r xmlns:w="http://schemas.openxmlformats.org/wordprocessingml/2006/main">
        <w:t xml:space="preserve">1. ଏଫିସୀୟ 6: 10-18 - God ଶ୍ବରଙ୍କ ବାହୁବଳୀ |</w:t>
      </w:r>
    </w:p>
    <w:p/>
    <w:p>
      <w:r xmlns:w="http://schemas.openxmlformats.org/wordprocessingml/2006/main">
        <w:t xml:space="preserve">2. 1 ପିତର 5: 8 - ସତର୍କ ରୁହ ଏବଂ ସାବ୍ୟସ୍ତ ମନ |</w:t>
      </w:r>
    </w:p>
    <w:p/>
    <w:p>
      <w:r xmlns:w="http://schemas.openxmlformats.org/wordprocessingml/2006/main">
        <w:t xml:space="preserve">1 ଶାମୁୟେଲ 25:14 କିନ୍ତୁ ଜଣେ ଯୁବକ ନାବଲଙ୍କ ସ୍ତ୍ରୀ ଅବୀଗଲଙ୍କୁ କହିଲା, ଦେଖ, ଦାଉଦ ପ୍ରଭୁଙ୍କୁ ଅଭିବାଦନ କରିବା ପାଇଁ ମରୁଭୂମିରୁ ଦୂତ ପଠାଇଲେ। ସେ ସେମାନଙ୍କ ଉପରେ ଗାଳି ଦେଲେ।</w:t>
      </w:r>
    </w:p>
    <w:p/>
    <w:p>
      <w:r xmlns:w="http://schemas.openxmlformats.org/wordprocessingml/2006/main">
        <w:t xml:space="preserve">ଦାଉଦଙ୍କ ଦୂତମାନେ ତାଙ୍କ ସ୍ୱାମୀ ନବଲଙ୍କ ଦ୍ୱାରା ଅପମାନିତ ହୋଇଥିବା ଅବୀଗଲଙ୍କୁ ସୂଚନା ଦିଆଯାଇଥିଲା।</w:t>
      </w:r>
    </w:p>
    <w:p/>
    <w:p>
      <w:r xmlns:w="http://schemas.openxmlformats.org/wordprocessingml/2006/main">
        <w:t xml:space="preserve">1. God's ଶ୍ବରଙ୍କ ଦୂତମାନଙ୍କୁ ପ୍ରତ୍ୟାଖ୍ୟାନ କରିବା ପରିଣାମ ଆଣିଥାଏ |</w:t>
      </w:r>
    </w:p>
    <w:p/>
    <w:p>
      <w:r xmlns:w="http://schemas.openxmlformats.org/wordprocessingml/2006/main">
        <w:t xml:space="preserve">2. ନାବଲଙ୍କ ପରି ମୂର୍ଖ ହୁଅ ନାହିଁ |</w:t>
      </w:r>
    </w:p>
    <w:p/>
    <w:p>
      <w:r xmlns:w="http://schemas.openxmlformats.org/wordprocessingml/2006/main">
        <w:t xml:space="preserve">ହିତୋପଦେଶ 13:13 - ଯେକେହି ଏହି ଶବ୍ଦକୁ ଘୃଣା କରେ, ସେ ନିଜ ଉପରେ ବିନାଶ କରେ, କିନ୍ତୁ ଯିଏ ଆଜ୍ଞାକୁ ସମ୍ମାନ କରେ, ସେ ପୁରସ୍କୃତ ହେବ।</w:t>
      </w:r>
    </w:p>
    <w:p/>
    <w:p>
      <w:r xmlns:w="http://schemas.openxmlformats.org/wordprocessingml/2006/main">
        <w:t xml:space="preserve">2. ମାଥିଉ 10: 40-42 - ଯିଏ ତୁମକୁ ଗ୍ରହଣ କରେ, ସେ ମୋତେ ଗ୍ରହଣ କରେ, ଏବଂ ଯିଏ ମୋତେ ଗ୍ରହଣ କରେ, ସେ ମୋତେ ପଠାଇଛନ୍ତି | ଯିଏ ଭବିଷ୍ୟ‌ଦ୍‌ବକ୍ତା ଭାବରେ ଗ୍ରହଣ କରେ, ସେ ଭବିଷ୍ୟ‌ଦ୍‌ବକ୍ତାଙ୍କ ପୁରସ୍କାର ପାଇବ, ଏବଂ ଜଣେ ଧାର୍ମିକ ବ୍ୟକ୍ତି ହେତୁ ଜଣେ ଧାର୍ମିକ ବ୍ୟକ୍ତି ଗ୍ରହଣ କରିବ, ସେ ଜଣେ ଧାର୍ମିକ ବ୍ୟକ୍ତିଙ୍କ ପୁରସ୍କାର ପାଇବ |</w:t>
      </w:r>
    </w:p>
    <w:p/>
    <w:p>
      <w:r xmlns:w="http://schemas.openxmlformats.org/wordprocessingml/2006/main">
        <w:t xml:space="preserve">1 ଶାମୁୟେଲ 25:15 କିନ୍ତୁ ଲୋକମାନେ ଆମ ପାଇଁ ବହୁତ ଭଲ ଥିଲେ, ଏବଂ ଆମ୍ଭେମାନେ କ୍ଷତବିକ୍ଷତ ହୋଇ ନ ଥିଲୁ, ଯେପର୍ଯ୍ୟନ୍ତ ଆମ୍ଭେମାନେ ସେମାନଙ୍କ ସହିତ କଥାବାର୍ତ୍ତା କରୁଥିଲୁ, ଆମ୍ଭେମାନେ କ hurt ଣସି ଜିନିଷ ହରାଇ ନାହୁଁ।</w:t>
      </w:r>
    </w:p>
    <w:p/>
    <w:p>
      <w:r xmlns:w="http://schemas.openxmlformats.org/wordprocessingml/2006/main">
        <w:t xml:space="preserve">ଲୋକମାନେ କ୍ଷେତରେ ଥିବାବେଳେ ଲୋକମାନଙ୍କ ପ୍ରତି ଅତ୍ୟନ୍ତ ଦୟାଳୁ ଏବଂ ଉଦାର ଥିଲେ |</w:t>
      </w:r>
    </w:p>
    <w:p/>
    <w:p>
      <w:r xmlns:w="http://schemas.openxmlformats.org/wordprocessingml/2006/main">
        <w:t xml:space="preserve">1. ଅନ୍ୟମାନଙ୍କୁ ଦୟା ଦେଖାଇବା: 1 ଶାମୁୟେଲ 25:15 |</w:t>
      </w:r>
    </w:p>
    <w:p/>
    <w:p>
      <w:r xmlns:w="http://schemas.openxmlformats.org/wordprocessingml/2006/main">
        <w:t xml:space="preserve">God ଶ୍ବରଙ୍କ ଉଦାରତା: 1 ଶାମୁୟେଲ 25:15 |</w:t>
      </w:r>
    </w:p>
    <w:p/>
    <w:p>
      <w:r xmlns:w="http://schemas.openxmlformats.org/wordprocessingml/2006/main">
        <w:t xml:space="preserve">ମାଥିଉ 5: 44-45 "କିନ୍ତୁ ମୁଁ ତୁମ୍ଭକୁ କହୁଛି, ତୁମର ଶତ୍ରୁମାନଙ୍କୁ ଭଲ ପାଅ ଏବଂ ଯେଉଁମାନେ ତୁମ୍ଭମାନଙ୍କୁ ତାଡ଼ନା କରନ୍ତି, ସେମାନଙ୍କ ପାଇଁ ପ୍ରାର୍ଥନା କର, ଯେପରି ତୁମ୍ଭେ ସ୍ୱର୍ଗରେ ଥିବା ପରମପିତାଙ୍କ ପୁତ୍ର ହୋଇ ପାରିବ। କାରଣ ସେ ମନ୍ଦ ଉପରେ ସୂର୍ଯ୍ୟ ଉଦୟ କରନ୍ତି ଏବଂ ଭଲ ଉପରେ, ଏବଂ ଅଧାର୍ମିକମାନଙ୍କ ଉପରେ ବର୍ଷା ପଠାନ୍ତି।</w:t>
      </w:r>
    </w:p>
    <w:p/>
    <w:p>
      <w:r xmlns:w="http://schemas.openxmlformats.org/wordprocessingml/2006/main">
        <w:t xml:space="preserve">2. ରୋମୀୟ ୧ :: ୧-20-୧ evil ମନ୍ଦତା ପାଇଁ କାହାକୁ ମନ୍ଦ କର ନାହିଁ, କିନ୍ତୁ ସମସ୍ତଙ୍କ ଦୃଷ୍ଟିରେ ସମ୍ମାନଜନକ କାର୍ଯ୍ୟ କରିବାକୁ ଚିନ୍ତା କର | ଯଦି ସମ୍ଭବ, ଯେତେ ପର୍ଯ୍ୟନ୍ତ ଏହା ଆପଣଙ୍କ ଉପରେ ନିର୍ଭର କରେ, ସମସ୍ତଙ୍କ ସହିତ ଶାନ୍ତିରେ ରୁହନ୍ତୁ | ପ୍ରିୟତମ, ନିଜକୁ କେବେ ପ୍ରତିଶୋଧ ଦିଅ ନାହିଁ, କିନ୍ତୁ ଏହାକୁ God ଶ୍ବରଙ୍କ କ୍ରୋଧରେ ଛାଡିଦିଅ, କାରଣ ଏହା ଲେଖା ଅଛି, ପ୍ରତିଶୋଧ ମୋର, ମୁଁ ପରିଶୋଧ କରିବି, ପ୍ରଭୁ କୁହନ୍ତି | ଅପରପକ୍ଷେ, ଯଦି ତୁମର ଶତ୍ରୁ ଭୋକିଲା, ତାଙ୍କୁ ଖାଇବାକୁ ଦିଅ; ଯଦି ସେ ଶୋଷିଲା, ତେବେ ତାଙ୍କୁ କିଛି ପିଇବାକୁ ଦିଅ; କାରଣ ଏପରି କରିବା ଦ୍ୱାରା ଆପଣ ତାଙ୍କ ମୁଣ୍ଡରେ ଜଳୁଥିବା କୋଇଲା ଗଦା କରିବେ | ମନ୍ଦ ଦ୍ୱାରା ପରାଜିତ ହୁଅ ନାହିଁ, ବରଂ ଭଲ ସହିତ ମନ୍ଦକୁ ଦୂର କର |</w:t>
      </w:r>
    </w:p>
    <w:p/>
    <w:p>
      <w:r xmlns:w="http://schemas.openxmlformats.org/wordprocessingml/2006/main">
        <w:t xml:space="preserve">1 ଶାମୁୟେଲ 25:16 ଆମ୍ଭେମାନେ ସେମାନଙ୍କ ସହିତ ମେଣ୍ keeping ା ରଖିବା ସମୟରେ ରାତି ଓ ଦିନରେ ଉଭୟଙ୍କ ପାଇଁ ଏକ ପ୍ରାଚୀର ଥିଲେ।</w:t>
      </w:r>
    </w:p>
    <w:p/>
    <w:p>
      <w:r xmlns:w="http://schemas.openxmlformats.org/wordprocessingml/2006/main">
        <w:t xml:space="preserve">ମେଷମାନଙ୍କର ଯତ୍ନ ନେଉଥିବା ସମୟରେ ଦାଉଦଙ୍କର ଲୋକମାନେ ବିପଦରୁ ରକ୍ଷା ପାଇଲେ।</w:t>
      </w:r>
    </w:p>
    <w:p/>
    <w:p>
      <w:r xmlns:w="http://schemas.openxmlformats.org/wordprocessingml/2006/main">
        <w:t xml:space="preserve">1. ସୁରକ୍ଷା ଏବଂ ବ୍ୟବସ୍ଥା: କାର୍ଯ୍ୟରେ God's ଶ୍ବରଙ୍କ ପ୍ରେମ |</w:t>
      </w:r>
    </w:p>
    <w:p/>
    <w:p>
      <w:r xmlns:w="http://schemas.openxmlformats.org/wordprocessingml/2006/main">
        <w:t xml:space="preserve">2. ବିଶ୍ୱସ୍ତ ସାଥୀତା: God's ଶ୍ବରଙ୍କ ଲୋକଙ୍କ ଉପରେ ନିର୍ଭର କରିବା |</w:t>
      </w:r>
    </w:p>
    <w:p/>
    <w:p>
      <w:r xmlns:w="http://schemas.openxmlformats.org/wordprocessingml/2006/main">
        <w:t xml:space="preserve">1. ଗୀତସଂହିତା 91: 4, "ସେ ତୁମ୍ଭର ପଶୁ ସହିତ ଆଚ୍ଛାଦନ କରିବେ ଏବଂ ତାଙ୍କର ପକ୍ଷ ତଳେ ତୁମେ ଆଶ୍ରୟ ପାଇବ।"</w:t>
      </w:r>
    </w:p>
    <w:p/>
    <w:p>
      <w:r xmlns:w="http://schemas.openxmlformats.org/wordprocessingml/2006/main">
        <w:t xml:space="preserve">ହିତୋପଦେଶ 18:24, "ଅନେକ ସାଥୀର ଲୋକ ନଷ୍ଟ ହୋଇପାରେ, କିନ୍ତୁ ଜଣେ ବନ୍ଧୁ ଅଛନ୍ତି ଯିଏ ଭାଇ ଅପେକ୍ଷା ନିକଟତର ଅଟନ୍ତି |"</w:t>
      </w:r>
    </w:p>
    <w:p/>
    <w:p>
      <w:r xmlns:w="http://schemas.openxmlformats.org/wordprocessingml/2006/main">
        <w:t xml:space="preserve">1 ଶାମୁୟେଲ 25:17 ଅତଏବ, ତୁମ୍ଭେ କ'ଣ କରିବ ତାହା ଜାଣ ଓ ବିଚାର କର; କାରଣ ଆମ୍ଭର ମାଲିକ ଓ ତାଙ୍କ ପରିବାରର ସମସ୍ତ ଲୋକ ବିରୁଦ୍ଧରେ ମନ୍ଦତା ସ୍ଥିର ହୋଇଛି।</w:t>
      </w:r>
    </w:p>
    <w:p/>
    <w:p>
      <w:r xmlns:w="http://schemas.openxmlformats.org/wordprocessingml/2006/main">
        <w:t xml:space="preserve">ମାଲିକ ଏବଂ ତାଙ୍କ ପରିବାର ବିରୁଦ୍ଧରେ ମନ୍ଦ ସଂକଳ୍ପବଦ୍ଧ, ଏବଂ ସେ ଏତେ ଦୁଷ୍ଟ ଯେ କେହି ତାଙ୍କ ସହ କଥା ହୋଇପାରିବେ ନାହିଁ |</w:t>
      </w:r>
    </w:p>
    <w:p/>
    <w:p>
      <w:r xmlns:w="http://schemas.openxmlformats.org/wordprocessingml/2006/main">
        <w:t xml:space="preserve">1. ଦୁଷ୍ଟତାର ବିପଦ - ଆଜି ଆମେ କିପରି ପସନ୍ଦ କରିବୁ ଭବିଷ୍ୟତରେ ନକାରାତ୍ମକ ପରିଣାମ ଆଣିପାରେ |</w:t>
      </w:r>
    </w:p>
    <w:p/>
    <w:p>
      <w:r xmlns:w="http://schemas.openxmlformats.org/wordprocessingml/2006/main">
        <w:t xml:space="preserve">2. ବକ୍ତବ୍ୟର ଶକ୍ତି - ଆମର ଶବ୍ଦକୁ ବୁଦ୍ଧିମାନ ଭାବରେ ବ୍ୟବହାର କରିବାର ଗୁରୁତ୍ୱ |</w:t>
      </w:r>
    </w:p>
    <w:p/>
    <w:p>
      <w:r xmlns:w="http://schemas.openxmlformats.org/wordprocessingml/2006/main">
        <w:t xml:space="preserve">ହିତୋପଦେଶ :: ୧-19-୧ - - "ଏହି six ଟି ଜିନିଷ ପ୍ରଭୁ ଘୃଣା କରନ୍ତି, ହଁ, ସାତଟି ତାଙ୍କ ପାଇଁ ଘୃଣାର ବିଷୟ: ଏକ ଗର୍ବୀ ଦୃଶ୍ୟ, ମିଥ୍ୟା ଜିଭ, ନିର୍ଦ୍ଦୋଷ ରକ୍ତ shed ାଳୁଥିବା ହୃଦୟ, ଦୁଷ୍ଟ ଯୋଜନା ପ୍ରସ୍ତୁତ କରୁଥିବା ହୃଦୟ, ପାଦ ଯାହା | ମନ୍ଦ ଆଡକୁ ଦ running ଡ଼ିବାକୁ ଶୀଘ୍ର, ମିଥ୍ୟା କହୁଥିବା ମିଥ୍ୟାବାଦୀ ଏବଂ ଭାଇମାନଙ୍କ ମଧ୍ୟରେ ମତଭେଦ ବୁଣୁଥିବା ବ୍ୟକ୍ତି। "</w:t>
      </w:r>
    </w:p>
    <w:p/>
    <w:p>
      <w:r xmlns:w="http://schemas.openxmlformats.org/wordprocessingml/2006/main">
        <w:t xml:space="preserve">ହିତୋପଦେଶ 10:19 - "ଅନେକ ଶବ୍ଦରେ ପାପର ଅଭାବ ନାହିଁ, କିନ୍ତୁ ଯିଏ ଓଠକୁ ପ୍ରତିରୋଧ କରେ ସେ ଜ୍ଞାନୀ ଅଟେ।"</w:t>
      </w:r>
    </w:p>
    <w:p/>
    <w:p>
      <w:r xmlns:w="http://schemas.openxmlformats.org/wordprocessingml/2006/main">
        <w:t xml:space="preserve">1 ଶାମୁୟେଲ 25:18 ଏହା ପରେ ଅବୀଗଲ ଶୀଘ୍ର ଦୁଇ ଶହ ରୋଟୀ, ଦୁଇଟି ବୋତଲ ଦ୍ରାକ୍ଷାରସ, ପାଞ୍ଚଟି ମେଣ୍ prepared ା ପ୍ରସ୍ତୁତ, ପାଞ୍ଚ ମାପ ଶୁଖିଲା ମକା, ଶହେ କ୍ଲଷ୍ଟର କିସମିସ୍, ଏବଂ ଦୁଇଶହ ଡିମ୍ବିରି ଏବଂ ସେମାନଙ୍କୁ ଗଧ ଉପରେ ରଖିଲେ।</w:t>
      </w:r>
    </w:p>
    <w:p/>
    <w:p>
      <w:r xmlns:w="http://schemas.openxmlformats.org/wordprocessingml/2006/main">
        <w:t xml:space="preserve">ଅବୀଗଲ ଦୁଇ ଶହ ରୁଟି, ଦୁଇଟି ବୋତଲ ମଦ, ପାଞ୍ଚଟି ମେଣ୍, ା, ପାଞ୍ଚ ମାପ ଶୁଖିଲା ମକା, ଶହେ କ୍ଲଷ୍ଟର କିସମିସ୍ ଏବଂ ଦୁଇ ଶହ କେକ୍ ଡିମ୍ବିରି ଗଛ ଉପରେ ପ୍ରସ୍ତୁତ କରି ଲୋଡ୍ କଲେ।</w:t>
      </w:r>
    </w:p>
    <w:p/>
    <w:p>
      <w:r xmlns:w="http://schemas.openxmlformats.org/wordprocessingml/2006/main">
        <w:t xml:space="preserve">1. ଅବୀଗଲଙ୍କ ଉଦାରତା: ନି less ସ୍ୱାର୍ଥପର ବଳିଦାନର ଅର୍ଥ ଅନୁସନ୍ଧାନ |</w:t>
      </w:r>
    </w:p>
    <w:p/>
    <w:p>
      <w:r xmlns:w="http://schemas.openxmlformats.org/wordprocessingml/2006/main">
        <w:t xml:space="preserve">2. ଅବୀଗଲଙ୍କ ବିଶ୍ୱସ୍ତତା: ଆଜ୍ଞା ଏବଂ ବିଶ୍ୱାସର ଏକ ଉଦାହରଣ |</w:t>
      </w:r>
    </w:p>
    <w:p/>
    <w:p>
      <w:r xmlns:w="http://schemas.openxmlformats.org/wordprocessingml/2006/main">
        <w:t xml:space="preserve">1. ଯାକୁବ: 22: ୨ - - କିନ୍ତୁ ଶବ୍ଦର କାର୍ଯ୍ୟକର୍ତ୍ତା ହୁଅ, କେବଳ ଶ୍ରୋତା ହୁଅ ନାହିଁ, ନିଜକୁ ପ୍ରତାରଣା କର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1 ଶାମୁୟେଲ 25:19 ସେ ତାଙ୍କର ଦାସମାନଙ୍କୁ କହିଲେ, “ମୋ 'ଆଗରେ ଯାଅ। ଦେଖ, ମୁଁ ତୁମ ପଛରେ ଆସୁଛି | କିନ୍ତୁ ସେ ତାଙ୍କ ସ୍ୱାମୀ ନବଲଙ୍କୁ କହି ନଥିଲେ।</w:t>
      </w:r>
    </w:p>
    <w:p/>
    <w:p>
      <w:r xmlns:w="http://schemas.openxmlformats.org/wordprocessingml/2006/main">
        <w:t xml:space="preserve">ଅବୀଗଲ ତାଙ୍କ ସେବକମାନଙ୍କୁ ତାଙ୍କ ସ୍ୱାମୀ ନବଲଙ୍କୁ ନ ଜଣାଇ ତାଙ୍କଠାରୁ ଆଗକୁ ଯିବାକୁ ନିର୍ଦ୍ଦେଶ ଦେଇଥିଲେ।</w:t>
      </w:r>
    </w:p>
    <w:p/>
    <w:p>
      <w:r xmlns:w="http://schemas.openxmlformats.org/wordprocessingml/2006/main">
        <w:t xml:space="preserve">1. ବିବାହ ଏକ ଆଶୀର୍ବାଦ ଅଟେ ଏବଂ ଏହିପରି ବ୍ୟବହାର କରାଯିବା ଉଚିତ - ଏଫିସୀୟ 5: ୨୨ -3। |</w:t>
      </w:r>
    </w:p>
    <w:p/>
    <w:p>
      <w:r xmlns:w="http://schemas.openxmlformats.org/wordprocessingml/2006/main">
        <w:t xml:space="preserve">2. ବିବାହରେ ଯୋଗାଯୋଗ ହେଉଛି ମୁଖ୍ୟ - ହିତୋପଦେଶ 15: 1 |</w:t>
      </w:r>
    </w:p>
    <w:p/>
    <w:p>
      <w:r xmlns:w="http://schemas.openxmlformats.org/wordprocessingml/2006/main">
        <w:t xml:space="preserve">ହିତୋପଦେଶ 31:11 - ତାଙ୍କ ସ୍ୱାମୀଙ୍କ ହୃଦୟ ନିରାପଦରେ ତାଙ୍କ ଉପରେ ଭରସା କରେ, ଯାହାଫଳରେ ସେ ଲୁଣ୍ଠିତ ହେବାର ଆବଶ୍ୟକତା ପାଇବେ ନାହିଁ |</w:t>
      </w:r>
    </w:p>
    <w:p/>
    <w:p>
      <w:r xmlns:w="http://schemas.openxmlformats.org/wordprocessingml/2006/main">
        <w:t xml:space="preserve">ହିତୋପଦେଶ 27:17 - ଲୁହା ଲୁହାକୁ ତୀକ୍ଷ୍ଣ କରେ, ତେଣୁ ଜଣେ ବ୍ୟକ୍ତି ଅନ୍ୟକୁ ତୀକ୍ଷ୍ଣ କରେ |</w:t>
      </w:r>
    </w:p>
    <w:p/>
    <w:p>
      <w:r xmlns:w="http://schemas.openxmlformats.org/wordprocessingml/2006/main">
        <w:t xml:space="preserve">1 ଶାମୁୟେଲ 25:20 ସେ ଗଧ ଉପରେ ଚ, ି ପାହାଡର ଗୁପ୍ତ ସ୍ଥାନକୁ ଓହ୍ଲାଇ ଆସିଲେ। ଦାଉଦ ଓ ତାଙ୍କର ଲୋକମାନେ ତାହାଙ୍କ ବିରୁଦ୍ଧରେ ଆସିଲେ। ସେ ସେମାନଙ୍କୁ ଭେଟିଲେ।</w:t>
      </w:r>
    </w:p>
    <w:p/>
    <w:p>
      <w:r xmlns:w="http://schemas.openxmlformats.org/wordprocessingml/2006/main">
        <w:t xml:space="preserve">ଜଣେ ଗଧ ଉପରେ ଚ iding ୁଥିବା ଜଣେ ମହିଳା ଦେଖିଲେ ଦାଉଦ ଏବଂ ତାଙ୍କ ଲୋକମାନେ ଏକ ପାହାଡରୁ ତାଙ୍କ ଆଡକୁ ଆସୁଛନ୍ତି।</w:t>
      </w:r>
    </w:p>
    <w:p/>
    <w:p>
      <w:r xmlns:w="http://schemas.openxmlformats.org/wordprocessingml/2006/main">
        <w:t xml:space="preserve">1. ଭଗବାନଙ୍କ ଯୋଗାଣ: ଅପ୍ରତ୍ୟାଶିତ ଉପାୟରେ ସେ ଆମ ପାଇଁ କିପରି ପ୍ରଦାନ କରନ୍ତି |</w:t>
      </w:r>
    </w:p>
    <w:p/>
    <w:p>
      <w:r xmlns:w="http://schemas.openxmlformats.org/wordprocessingml/2006/main">
        <w:t xml:space="preserve">2. ଅପ୍ରତ୍ୟାଶିତ ଏନକାଉଣ୍ଟର: ତାଙ୍କ ଯୋଜନା ପୂରଣ କରିବା ପାଇଁ ଭଗବାନ କିପରି ଅପ୍ରତ୍ୟାଶିତ ସଭାଗୁଡ଼ିକୁ ବ୍ୟବହାର କରନ୍ତି |</w:t>
      </w:r>
    </w:p>
    <w:p/>
    <w:p>
      <w:r xmlns:w="http://schemas.openxmlformats.org/wordprocessingml/2006/main">
        <w:t xml:space="preserve">ମାଥିଉ ଲିଖିତ ସୁସମାଗ୍ଭର 6:33 କିନ୍ତୁ ପ୍ରଥମେ ପରମେଶ୍ୱରଙ୍କ ରାଜ୍ୟ ଓ ତାହାଙ୍କ ଧାର୍ମିକତା ଖୋଜ।</w:t>
      </w:r>
    </w:p>
    <w:p/>
    <w:p>
      <w:r xmlns:w="http://schemas.openxmlformats.org/wordprocessingml/2006/main">
        <w:t xml:space="preserve">2.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1 ଶାମୁୟେଲ 25:21 ବର୍ତ୍ତମାନ ଦାଉଦ କହିଥଲେ ଯେ, ଏହି ମରୁଭୂମିରେ ଥିବା ସମସ୍ତ ଜିନିଷକୁ ମୁଁ ବୃଥା କରି ରଖିଛି, ଯାହା ଦ୍ him ାରା ସେ ଯାହା କିଛି ପାଇବ ସେଥିରୁ ବଞ୍ଚିତ ହେବେ ନାହିଁ।</w:t>
      </w:r>
    </w:p>
    <w:p/>
    <w:p>
      <w:r xmlns:w="http://schemas.openxmlformats.org/wordprocessingml/2006/main">
        <w:t xml:space="preserve">ସେ ନାବଲଙ୍କୁ କିପରି ସାହାଯ୍ୟ କରିଛନ୍ତି ସେ ବିଷୟରେ ଦାଉଦ ପ୍ରତିଫଳିତ କରିଛନ୍ତି, କିନ୍ତୁ ଦୟା ପାଇବା ପରିବର୍ତ୍ତେ ତାଙ୍କୁ ମନ୍ଦତା ମିଳିଛି |</w:t>
      </w:r>
    </w:p>
    <w:p/>
    <w:p>
      <w:r xmlns:w="http://schemas.openxmlformats.org/wordprocessingml/2006/main">
        <w:t xml:space="preserve">1. ଦୟା ସର୍ବଦା ପ୍ରତିକ୍ରିୟାଶୀଳ ନୁହେଁ, କିନ୍ତୁ ଏହାର ଅର୍ଥ ନୁହେଁ ଯେ ଏହା ଦେବା ଯୋଗ୍ୟ ନୁହେଁ |</w:t>
      </w:r>
    </w:p>
    <w:p/>
    <w:p>
      <w:r xmlns:w="http://schemas.openxmlformats.org/wordprocessingml/2006/main">
        <w:t xml:space="preserve">2. ଆମକୁ ଦୟାଳୁ ହେବାକୁ ବାରଣ କରିବାକୁ ଦେବା ଉଚିତ୍ ନୁହେଁ |</w:t>
      </w:r>
    </w:p>
    <w:p/>
    <w:p>
      <w:r xmlns:w="http://schemas.openxmlformats.org/wordprocessingml/2006/main">
        <w:t xml:space="preserve">ହିତୋପଦେଶ 19:22 - ମନୁଷ୍ୟରେ ଯାହା ଇଚ୍ଛା ହୁଏ, ତାହା ହେଉଛି ଦୟା, ଏବଂ ଜଣେ ଗରିବ ଲୋକ ମିଥ୍ୟାବାଦୀ ଅପେକ୍ଷା ଭଲ |</w:t>
      </w:r>
    </w:p>
    <w:p/>
    <w:p>
      <w:r xmlns:w="http://schemas.openxmlformats.org/wordprocessingml/2006/main">
        <w:t xml:space="preserve">2. ଲୂକ 6:35 - କିନ୍ତୁ ତୁମର ଶତ୍ରୁମାନଙ୍କୁ ଭଲ ପାଅ, ଭଲ କାମ କର ଏବଂ end ଣ ଦିଅ, ପ୍ରତିବଦଳରେ କିଛି ଆଶା ନକରି; ଏବଂ ତୁମ୍ଭର ପୁରସ୍କାର ମହାନ୍ ହେବ ଏବଂ ତୁମ୍ଭେ ସର୍ବୋପରିସ୍ଥ ସନ୍ତାନ ହେବ।</w:t>
      </w:r>
    </w:p>
    <w:p/>
    <w:p>
      <w:r xmlns:w="http://schemas.openxmlformats.org/wordprocessingml/2006/main">
        <w:t xml:space="preserve">1 ଶାମୁୟେଲ ୨: 22: ୨ David ଆହୁରି ମଧ୍ୟ ଦାଉଦଙ୍କ ଶତ୍ରୁମାନଙ୍କ ପ୍ରତି God ଶ୍ବର ତାହା କରନ୍ତି, ଯଦି ମୁଁ ପ୍ରଭାତରେ ତାଙ୍କ ସମ୍ବନ୍ଧୀୟ ସମସ୍ତ ଜିନିଷକୁ କାନ୍ଥ ଆଡ଼କୁ ଛାଡିଦିଏ |</w:t>
      </w:r>
    </w:p>
    <w:p/>
    <w:p>
      <w:r xmlns:w="http://schemas.openxmlformats.org/wordprocessingml/2006/main">
        <w:t xml:space="preserve">ଏହି ପାସ୍ ଦାଉଦଙ୍କ ଅନ୍ତର୍ନିହିତ ବୃତ୍ତରେ ଥିବା ଲୋକଙ୍କୁ ସୁରକ୍ଷା ଦେବା ପାଇଁ ଦୃ strong ପ୍ରତିବଦ୍ଧତାକୁ ବର୍ଣ୍ଣନା କରେ, ଏପରିକି ବଡ଼ ବିରୋଧର ସମ୍ମୁଖୀନ ହୋଇଥିଲେ ମଧ୍ୟ |</w:t>
      </w:r>
    </w:p>
    <w:p/>
    <w:p>
      <w:r xmlns:w="http://schemas.openxmlformats.org/wordprocessingml/2006/main">
        <w:t xml:space="preserve">1. ବିଶ୍ୱସ୍ତତାର ଶକ୍ତି: ଆମେ ଚିନ୍ତା କରୁଥିବା ଲୋକଙ୍କ ପାଇଁ କିପରି ଠିଆ ହେବା |</w:t>
      </w:r>
    </w:p>
    <w:p/>
    <w:p>
      <w:r xmlns:w="http://schemas.openxmlformats.org/wordprocessingml/2006/main">
        <w:t xml:space="preserve">2. ଦୁର୍ବଳମାନଙ୍କୁ ରକ୍ଷା କରିବା: ଦୁର୍ବଳ ଲୋକଙ୍କୁ ସୁରକ୍ଷା ଦେବା ପାଇଁ ବିରୋଧକୁ ଦୂର କରିବା |</w:t>
      </w:r>
    </w:p>
    <w:p/>
    <w:p>
      <w:r xmlns:w="http://schemas.openxmlformats.org/wordprocessingml/2006/main">
        <w:t xml:space="preserve">1. ଆଦିପୁସ୍ତକ 15: 1 - "ଏସବୁ ପରେ ପ୍ରଭୁଙ୍କ ବାକ୍ୟ ଅବ୍ରାମଙ୍କ ନିକଟକୁ ଏକ ଦର୍ଶନରେ ଆସି କହିଲା, ଭୟ କର ନାହିଁ, ଅବ୍ରାମ: ମୁଁ ତୁମର ield ାଲ, ଏବଂ ତୁମର ଅତ୍ୟଧିକ ପୁରସ୍କାର।"</w:t>
      </w:r>
    </w:p>
    <w:p/>
    <w:p>
      <w:r xmlns:w="http://schemas.openxmlformats.org/wordprocessingml/2006/main">
        <w:t xml:space="preserve">ରୋମୀୟଙ୍କ ପ୍ରତି ପତ୍ର 12:20 - "ତେଣୁ ଯଦି ତୁମର ଶତ୍ରୁ ଭୋକରେ ଅଛନ୍ତି, ତାଙ୍କୁ ଖାଇବାକୁ ଦିଅ; ଯଦି ସେ ଶୋଷିଲା ତେବେ ତାଙ୍କୁ ପାନ କର।</w:t>
      </w:r>
    </w:p>
    <w:p/>
    <w:p>
      <w:r xmlns:w="http://schemas.openxmlformats.org/wordprocessingml/2006/main">
        <w:t xml:space="preserve">1 ଶାମୁୟେଲ 25:23 ଅବୀଗଲ ଦାଉଦଙ୍କୁ ଦେଖିଲେ, ସେ ଶୀଘ୍ର ଗଧଟିକୁ ଆଲୋକିତ କରି ଦାଉଦଙ୍କ ସମ୍ମୁଖରେ ପଡ଼ିଗଲେ।</w:t>
      </w:r>
    </w:p>
    <w:p/>
    <w:p>
      <w:r xmlns:w="http://schemas.openxmlformats.org/wordprocessingml/2006/main">
        <w:t xml:space="preserve">ଅବୀଗଲ ଦାଉଦଙ୍କୁ ଦେଖି ସଙ୍ଗେ ସଙ୍ଗେ ଗଧରୁ ଓହ୍ଲାଇ ତାଙ୍କ ଆଗରେ ପ୍ରଣାମ କଲା।</w:t>
      </w:r>
    </w:p>
    <w:p/>
    <w:p>
      <w:r xmlns:w="http://schemas.openxmlformats.org/wordprocessingml/2006/main">
        <w:t xml:space="preserve">1. ଅବୀଗଲରୁ ଜୀବନ ଶିକ୍ଷା: ନମ୍ରତା ଏବଂ ଅନ୍ୟମାନଙ୍କ ପ୍ରତି ସମ୍ମାନ |</w:t>
      </w:r>
    </w:p>
    <w:p/>
    <w:p>
      <w:r xmlns:w="http://schemas.openxmlformats.org/wordprocessingml/2006/main">
        <w:t xml:space="preserve">God's ଶ୍ବରଙ୍କ ସମୟ: ଏକ ନମ୍ର ପ୍ରତିକ୍ରିୟାର ଶକ୍ତି |</w:t>
      </w:r>
    </w:p>
    <w:p/>
    <w:p>
      <w:r xmlns:w="http://schemas.openxmlformats.org/wordprocessingml/2006/main">
        <w:t xml:space="preserve">1 ପିତର 5: 5 - "ସେହିପରି, ହେ ସାନ, ନିଜକୁ ବୟସ୍କଙ୍କ ନିକଟରେ ସମର୍ପଣ କର। ହଁ, ଆପଣ ସମସ୍ତେ ପରସ୍ପରର ଅଧୀନ ହୁଅନ୍ତୁ ଏବଂ ନମ୍ରତା ପରିଧାନ କରନ୍ତୁ, କାରଣ the ଶ୍ବର ଗର୍ବୀମାନଙ୍କୁ ପ୍ରତିରୋଧ କରନ୍ତି ଏବଂ ନମ୍ରମାନଙ୍କୁ ଅନୁଗ୍ରହ ପ୍ରଦାନ କରନ୍ତି | "</w:t>
      </w:r>
    </w:p>
    <w:p/>
    <w:p>
      <w:r xmlns:w="http://schemas.openxmlformats.org/wordprocessingml/2006/main">
        <w:t xml:space="preserve">2. ଯାକୁବ 4:10 - "ପ୍ରଭୁଙ୍କ ଦୃଷ୍ଟିରେ ନିଜକୁ ନମ୍ର କର, ସେ ତୁମ୍ଭକୁ ଉଠାଇବେ।"</w:t>
      </w:r>
    </w:p>
    <w:p/>
    <w:p>
      <w:r xmlns:w="http://schemas.openxmlformats.org/wordprocessingml/2006/main">
        <w:t xml:space="preserve">1 ଶାମୁୟେଲ 25:24 ଯୀଶୁ ତାହାଙ୍କ ପାଦତଳେ ପଡ଼ି କହିଲେ, "ହେ ମୋର ପ୍ରଭୁ, ମୋ 'ଉପରେ ଏହି ଅଧର୍ମ ହେଉ। ମୁଁ ତୁମ୍ଭର ଦାସୀକୁ ପ୍ରାର୍ଥନା କରୁଛି, ତୁମର ଦାସୀଙ୍କ କଥା ଶୁଣ।</w:t>
      </w:r>
    </w:p>
    <w:p/>
    <w:p>
      <w:r xmlns:w="http://schemas.openxmlformats.org/wordprocessingml/2006/main">
        <w:t xml:space="preserve">ଅବୀଗଲ ଦାଉଦଙ୍କୁ ଅନୁରୋଧ କଲେ ଯେ ସେ ଏବଂ ତାଙ୍କ ପରିବାରକୁ ସେମାନଙ୍କର ଭୁଲ୍ ପାଇଁ କ୍ଷମା କରନ୍ତୁ।</w:t>
      </w:r>
    </w:p>
    <w:p/>
    <w:p>
      <w:r xmlns:w="http://schemas.openxmlformats.org/wordprocessingml/2006/main">
        <w:t xml:space="preserve">1. ଅନ୍ୟମାନଙ୍କୁ କ୍ଷମା କରିବା: ଆମେ କାହିଁକି କ୍ରୋଧ ରଖିବା ଉଚିତ୍ ନୁହେଁ |</w:t>
      </w:r>
    </w:p>
    <w:p/>
    <w:p>
      <w:r xmlns:w="http://schemas.openxmlformats.org/wordprocessingml/2006/main">
        <w:t xml:space="preserve">2. ନମ୍ରତାର ଶକ୍ତି: ଅବୀଗଲଙ୍କ ଉଦାହରଣ |</w:t>
      </w:r>
    </w:p>
    <w:p/>
    <w:p>
      <w:r xmlns:w="http://schemas.openxmlformats.org/wordprocessingml/2006/main">
        <w:t xml:space="preserve">1. ମାଥିଉ 6: 14-15 "କାରଣ ଯଦି ତୁମେ ଅନ୍ୟ ଲୋକମାନଙ୍କୁ ତୁମ ବିରୁଦ୍ଧରେ ପାପ କର, ତେବେ ତୁମର ସ୍ୱର୍ଗୀୟ ପିତା ମଧ୍ୟ ତୁମକୁ କ୍ଷମା କରିବେ | କିନ୍ତୁ ଯଦି ତୁମେ ଅନ୍ୟମାନଙ୍କର ପାପ କ୍ଷମା ନକର, ତେବେ ତୁମର ପିତା ତୁମର ପାପ କ୍ଷମା କରିବେ ନାହିଁ |"</w:t>
      </w:r>
    </w:p>
    <w:p/>
    <w:p>
      <w:r xmlns:w="http://schemas.openxmlformats.org/wordprocessingml/2006/main">
        <w:t xml:space="preserve">2. ଯାକୁବ 4: 10-11 "ପ୍ରଭୁଙ୍କ ନିକଟରେ ନିଜକୁ ନମ୍ର କର, ସେ ତୁମ୍ଭକୁ ଉଠାଇବେ। ଭାଇ ଓ ଭଉଣୀମାନେ ପରସ୍ପର ବିରୁଦ୍ଧରେ ଖରାପ କଥା କୁହ ନାହିଁ।"</w:t>
      </w:r>
    </w:p>
    <w:p/>
    <w:p>
      <w:r xmlns:w="http://schemas.openxmlformats.org/wordprocessingml/2006/main">
        <w:t xml:space="preserve">1 ଶାମୁୟେଲ 25:25 ମୋର ପ୍ରଭୁ, ମୁଁ ବିନୟଲର ଏହି ବ୍ୟକ୍ତିଙ୍କୁ, ନାବଲକୁ ସମ୍ମାନ କର ନାହିଁ, କାରଣ ତାଙ୍କ ନାମ ଯେପରି, ସେ ମଧ୍ୟ ସେହିପରି; ନାବଲ ତାଙ୍କର ନାମ, ଏବଂ ମୂର୍ଖତା ତାଙ୍କ ସହିତ ଅଛି, କିନ୍ତୁ ମୁଁ ତୁମ୍ଭର ଦାସୀ ମୋର ପ୍ରଭୁଙ୍କର ଯୁବକମାନଙ୍କୁ ଦେଖିଲି ନାହିଁ, ଯାହାକୁ ତୁମେ ପଠାଇଥିଲ।</w:t>
      </w:r>
    </w:p>
    <w:p/>
    <w:p>
      <w:r xmlns:w="http://schemas.openxmlformats.org/wordprocessingml/2006/main">
        <w:t xml:space="preserve">ଦାଉଦ ନାବଲକୁ ଲୋକଙ୍କୁ ଖାଦ୍ୟ ମାଗିବା ପାଇଁ ପଠାନ୍ତି, କିନ୍ତୁ ନାବଲ ମନା କରି ଦାଉଦଙ୍କୁ ଅପମାନିତ କଲେ |</w:t>
      </w:r>
    </w:p>
    <w:p/>
    <w:p>
      <w:r xmlns:w="http://schemas.openxmlformats.org/wordprocessingml/2006/main">
        <w:t xml:space="preserve">1. ପ୍ରତିକୂଳ ପରିସ୍ଥିତିରେ ମଧ୍ୟ ନମ୍ର ଏବଂ ଉଦାର ହେବା ଜରୁରୀ |</w:t>
      </w:r>
    </w:p>
    <w:p/>
    <w:p>
      <w:r xmlns:w="http://schemas.openxmlformats.org/wordprocessingml/2006/main">
        <w:t xml:space="preserve">2. କ୍ରୋଧ କିମ୍ବା ଗର୍ବ ଆମକୁ ଅନ୍ୟମାନଙ୍କର ଆବଶ୍ୟକତାକୁ ଅନ୍ଧ କରିବାକୁ ଦେବା ଉଚିତ୍ ନୁହେଁ |</w:t>
      </w:r>
    </w:p>
    <w:p/>
    <w:p>
      <w:r xmlns:w="http://schemas.openxmlformats.org/wordprocessingml/2006/main">
        <w:t xml:space="preserve">ହିତୋପଦେଶ 15: 1 - "ଏକ ନରମ ଉତ୍ତର କ୍ରୋଧକୁ ଦୂରେଇ ଦିଏ, କିନ୍ତୁ କଠୋର ଶବ୍ଦ କ୍ରୋଧକୁ ଜାଗ୍ରତ କରେ |"</w:t>
      </w:r>
    </w:p>
    <w:p/>
    <w:p>
      <w:r xmlns:w="http://schemas.openxmlformats.org/wordprocessingml/2006/main">
        <w:t xml:space="preserve">2. ଯାକୁବ ୧: ୧-20-୧ - - "ମୋର ପ୍ରିୟ ଭାଇମାନେ, ଏହା ଜାଣ: ପ୍ରତ୍ୟେକ ବ୍ୟକ୍ତି ଶୀଘ୍ର ଶୁଣିବାକୁ ଦିଅନ୍ତୁ, କଥାବାର୍ତ୍ତା କରିବାକୁ ଧୀର ହୁଅନ୍ତୁ, କ୍ରୋଧରେ ଧୀର ହୁଅନ୍ତୁ; କାରଣ ମନୁଷ୍ୟର କ୍ରୋଧ God ଶ୍ବର ଆବଶ୍ୟକ କରୁଥିବା ଧାର୍ମିକତା ସୃଷ୍ଟି କରେ ନାହିଁ |"</w:t>
      </w:r>
    </w:p>
    <w:p/>
    <w:p>
      <w:r xmlns:w="http://schemas.openxmlformats.org/wordprocessingml/2006/main">
        <w:t xml:space="preserve">1 ଶାମୁୟେଲ 25:26 ଅତଏବ, ମୋର ପ୍ରଭୁ, ଯେପରି ସଦାପ୍ରଭୁ ଜୀବିତ ଓ ତୁମ୍ଭର ଆତ୍ମା ଜୀବିତ, ସଦାପ୍ରଭୁ ତୁମ୍ଭକୁ ରକ୍ତପାତ କରିବାକୁ ଆସିବାକୁ ବାରଣ କରିଛନ୍ତି। ମୋର ପ୍ରଭୁଙ୍କ ପ୍ରତି ମନ୍ଦତା ଖୋଜ, ନାବଲ ପରି ହୁଅ।</w:t>
      </w:r>
    </w:p>
    <w:p/>
    <w:p>
      <w:r xmlns:w="http://schemas.openxmlformats.org/wordprocessingml/2006/main">
        <w:t xml:space="preserve">ଦାଉଦ ନବଲଙ୍କୁ ରକ୍ଷା କରନ୍ତି ଏବଂ ନ୍ୟାୟ ପାଇବା ପାଇଁ ପ୍ରଭୁଙ୍କ ଉପରେ ଭରସା କରି ଶତ୍ରୁମାନଙ୍କୁ କ୍ଷମା କରିବାକୁ ଅନୁରୋଧ କରନ୍ତି |</w:t>
      </w:r>
    </w:p>
    <w:p/>
    <w:p>
      <w:r xmlns:w="http://schemas.openxmlformats.org/wordprocessingml/2006/main">
        <w:t xml:space="preserve">1. କ୍ଷମା କରିବାର ଶକ୍ତି - ଆମ ଜୀବନରେ କ୍ଷମା କରିବାର ଶକ୍ତି ଅନୁସନ୍ଧାନ କରିବାକୁ ଦାଉଦ ଏବଂ ନାବଲଙ୍କ କାହାଣୀ ବ୍ୟବହାର |</w:t>
      </w:r>
    </w:p>
    <w:p/>
    <w:p>
      <w:r xmlns:w="http://schemas.openxmlformats.org/wordprocessingml/2006/main">
        <w:t xml:space="preserve">2. ପ୍ରଭୁଙ୍କ ନ୍ୟାୟ - ଆମ ଜୀବନରେ ନ୍ୟାୟ ପାଇବା ପାଇଁ ଆମେ କିପରି ପ୍ରଭୁଙ୍କ ଉପରେ ବିଶ୍ trust ାସ କରିପାରିବା ଏବଂ ଏହା କରିବା ପାଇଁ ଆମେ ତାଙ୍କୁ କିପରି ଛାଡି ପାରିବା ତାହା ଅନୁସନ୍ଧାନ |</w:t>
      </w:r>
    </w:p>
    <w:p/>
    <w:p>
      <w:r xmlns:w="http://schemas.openxmlformats.org/wordprocessingml/2006/main">
        <w:t xml:space="preserve">1. ମାଥିଉ 6: 14-15 -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w:t>
      </w:r>
    </w:p>
    <w:p/>
    <w:p>
      <w:r xmlns:w="http://schemas.openxmlformats.org/wordprocessingml/2006/main">
        <w:t xml:space="preserve">2. ରୋମୀୟ ୧: 19: ୧ - - “ପ୍ରିୟତମ, ନିଜକୁ କେବେ ପ୍ରତିଶୋଧ ନ ଦିଅ, ବରଂ ଏହାକୁ God ଶ୍ବରଙ୍କ କ୍ରୋଧରେ ଛାଡିଦିଅ, କାରଣ ଏହା ଲେଖା ଅଛି, ପ୍ରତିଶୋଧ ମୋର, ମୁଁ ପରିଶୋଧ କରିବି, ପ୍ରଭୁ କୁହନ୍ତି।</w:t>
      </w:r>
    </w:p>
    <w:p/>
    <w:p>
      <w:r xmlns:w="http://schemas.openxmlformats.org/wordprocessingml/2006/main">
        <w:t xml:space="preserve">1 ଶାମୁୟେଲ 25:27 ବର୍ତ୍ତମାନ ତୁମର ଦାସୀ ମୋର ପ୍ରଭୁଙ୍କ ନିକଟକୁ ଆଣିଥିବା ଏହି ଆଶୀର୍ବାଦ, ମୋର ପ୍ରଭୁଙ୍କ ଅନୁସରଣ କରୁଥିବା ଯୁବକମାନଙ୍କୁ ମଧ୍ୟ ଦିଆଯାଉ।</w:t>
      </w:r>
    </w:p>
    <w:p/>
    <w:p>
      <w:r xmlns:w="http://schemas.openxmlformats.org/wordprocessingml/2006/main">
        <w:t xml:space="preserve">ପ୍ରଭୁ ଦାଉଦଙ୍କୁ ଅନୁସରଣ କରୁଥିବା ଯୁବକମାନଙ୍କୁ ଆଶୀର୍ବାଦ ଦିଆଯାଏ |</w:t>
      </w:r>
    </w:p>
    <w:p/>
    <w:p>
      <w:r xmlns:w="http://schemas.openxmlformats.org/wordprocessingml/2006/main">
        <w:t xml:space="preserve">1. ଉଦାରତାର ଶକ୍ତି - ଅନ୍ୟମାନଙ୍କୁ ଆମର ଆଶୀର୍ବାଦ ପ୍ରଦାନ କରିବା ଦ୍ୱାରା ପ୍ରଚୁର ଆନନ୍ଦ ହୋଇପାରେ |</w:t>
      </w:r>
    </w:p>
    <w:p/>
    <w:p>
      <w:r xmlns:w="http://schemas.openxmlformats.org/wordprocessingml/2006/main">
        <w:t xml:space="preserve">2. ବିଶ୍ୱସ୍ତ ଅନୁସରଣକାରୀ - ବିଶ୍ୱସ୍ତତା ଏବଂ ଆଜ୍ଞାର ଜୀବନ ବଞ୍ଚିବାର ଆଶୀର୍ବାଦ |</w:t>
      </w:r>
    </w:p>
    <w:p/>
    <w:p>
      <w:r xmlns:w="http://schemas.openxmlformats.org/wordprocessingml/2006/main">
        <w:t xml:space="preserve">ହିତୋପଦେଶ 11:25 - ଜଣେ ଉଦାର ବ୍ୟକ୍ତି ସମୃଦ୍ଧ ହେବ ଏବଂ ଯିଏ ଜଳ ଦିଏ ସେ ଜଳ ପାଇବ |</w:t>
      </w:r>
    </w:p>
    <w:p/>
    <w:p>
      <w:r xmlns:w="http://schemas.openxmlformats.org/wordprocessingml/2006/main">
        <w:t xml:space="preserve">2. ମାଥିଉ 6:21 - ଯେଉଁଠାରେ ତୁମର ଧନ ଅଛି, ସେଠାରେ ତୁମର ହୃଦୟ ମଧ୍ୟ ରହିବ |</w:t>
      </w:r>
    </w:p>
    <w:p/>
    <w:p>
      <w:r xmlns:w="http://schemas.openxmlformats.org/wordprocessingml/2006/main">
        <w:t xml:space="preserve">1 ଶାମୁୟେଲ 25:28 ମୁଁ ବିନୟ କରୁଛି, ତୁମର ଦାସୀଙ୍କର ଅପରାଧ କ୍ଷମା କର, କାରଣ ସଦାପ୍ରଭୁ ନିଶ୍ଚିତ ଭାବରେ ମୋର ପ୍ରଭୁଙ୍କୁ ଏକ ଗୃହ ନିର୍ମାଣ କରିବେ; କାରଣ ମୋର ପ୍ରଭୁ ସଦାପ୍ରଭୁଙ୍କ ଯୁଦ୍ଧରେ ଯୁଦ୍ଧ କରନ୍ତି।</w:t>
      </w:r>
    </w:p>
    <w:p/>
    <w:p>
      <w:r xmlns:w="http://schemas.openxmlformats.org/wordprocessingml/2006/main">
        <w:t xml:space="preserve">ଅବୀଗଲ ଦାଉଦଙ୍କୁ ତାଙ୍କର ଅପରାଧ ପାଇଁ କ୍ଷମା କରିବାକୁ କହିଥିଲେ, କାରଣ ପ୍ରଭୁ ନିଶ୍ଚିତ କରିବେ ଯେ ସେ ତାଙ୍କ ଯୁଦ୍ଧରେ ସଫଳ ହେବେ।</w:t>
      </w:r>
    </w:p>
    <w:p/>
    <w:p>
      <w:r xmlns:w="http://schemas.openxmlformats.org/wordprocessingml/2006/main">
        <w:t xml:space="preserve">1. our ଶ୍ବର ଆମର ଯୁଦ୍ଧରେ ଆମ ସହିତ ଅଛନ୍ତି, ଏବଂ ନିଶ୍ଚିତ କରିବେ ଯେ ଆମେ ବିଜୟୀ |</w:t>
      </w:r>
    </w:p>
    <w:p/>
    <w:p>
      <w:r xmlns:w="http://schemas.openxmlformats.org/wordprocessingml/2006/main">
        <w:t xml:space="preserve">2. କ୍ଷମା ଶକ୍ତି ଏବଂ ନମ୍ରତାର ସଙ୍କେତ ଅଟେ |</w:t>
      </w:r>
    </w:p>
    <w:p/>
    <w:p>
      <w:r xmlns:w="http://schemas.openxmlformats.org/wordprocessingml/2006/main">
        <w:t xml:space="preserve">1. ଏଫିସୀୟ :: ୧-13-୧ - - God ଶ୍ବରଙ୍କ ସମସ୍ତ ଅସ୍ତ୍ରଶସ୍ତ୍ର ପିନ୍ଧ, ଯେପରି ତୁମେ ଶୟତାନର ଷଡଯନ୍ତ୍ର ବିରୁଦ୍ଧରେ ଠିଆ ହୋଇ ପାରିବ |</w:t>
      </w:r>
    </w:p>
    <w:p/>
    <w:p>
      <w:r xmlns:w="http://schemas.openxmlformats.org/wordprocessingml/2006/main">
        <w:t xml:space="preserve">2. ମାଥିଉ 18: 21-35 - ଦୟାଳୁ ସେବକଙ୍କ ଦୃଷ୍ଟାନ୍ତ |</w:t>
      </w:r>
    </w:p>
    <w:p/>
    <w:p>
      <w:r xmlns:w="http://schemas.openxmlformats.org/wordprocessingml/2006/main">
        <w:t xml:space="preserve">1 ଶାମୁୟେଲ 25:29 ତଥାପି ଜଣେ ଲୋକ ତୁମକୁ ଅନୁସରଣ କରିବା ପାଇଁ ଓ ତୁମର ପ୍ରାଣ ଖୋଜିବା ପାଇଁ ଉଠିଛି, କିନ୍ତୁ ମୋର ପ୍ରଭୁଙ୍କ ଆତ୍ମା ତୁମର ପରମେଶ୍ୱର ସଦାପ୍ରଭୁଙ୍କ ସହିତ ଜୀବନ ବନ୍ଧନରେ ବନ୍ଧା ହେବ; ସେ ତୁମ୍ଭର ଶତ୍ରୁମାନଙ୍କର ଆତ୍ମାକୁ ଫିଙ୍ଗି ଦେବେ।</w:t>
      </w:r>
    </w:p>
    <w:p/>
    <w:p>
      <w:r xmlns:w="http://schemas.openxmlformats.org/wordprocessingml/2006/main">
        <w:t xml:space="preserve">ଜଣେ ବ୍ୟକ୍ତି କାହାର ଜୀବନ ଅନୁସରଣ କରିବାକୁ ଚେଷ୍ଟା କରୁଛି, କିନ୍ତୁ ପ୍ରଭୁ ସେହି ବ୍ୟକ୍ତିଙ୍କୁ ସୁରକ୍ଷା ଦେବେ ଏବଂ ଶତ୍ରୁକୁ ତଡ଼ି ଦେବେ |</w:t>
      </w:r>
    </w:p>
    <w:p/>
    <w:p>
      <w:r xmlns:w="http://schemas.openxmlformats.org/wordprocessingml/2006/main">
        <w:t xml:space="preserve">1. ଆମ ଜୀବନ ପ୍ରଭୁଙ୍କ ହାତରେ ଅଛି, ଏବଂ କିଛି ଏହାକୁ ଛଡ଼ାଇ ନେଇପାରିବ ନାହିଁ |</w:t>
      </w:r>
    </w:p>
    <w:p/>
    <w:p>
      <w:r xmlns:w="http://schemas.openxmlformats.org/wordprocessingml/2006/main">
        <w:t xml:space="preserve">God ଶ୍ବର ଆମକୁ ରକ୍ଷା କରିବେ ଏବଂ ଆମର ଶତ୍ରୁମାନଙ୍କୁ ଫିଙ୍ଗି ଦେବେ |</w:t>
      </w:r>
    </w:p>
    <w:p/>
    <w:p>
      <w:r xmlns:w="http://schemas.openxmlformats.org/wordprocessingml/2006/main">
        <w:t xml:space="preserve">1. ଗୀତସଂହିତା 56: 4 - God ଶ୍ବରଙ୍କଠାରେ, ଯାହାର ବାକ୍ୟ ମୁଁ ପ୍ରଶଂସା କରେ, ମୁଁ ଭଗବାନଙ୍କ ଉପରେ ବିଶ୍ୱାସ କରେ; ମୁଁ ଭୟ କରିବି ନାହିଁ। ମାଂସ ମୋ ପାଇଁ କ’ଣ କରିପାରିବ?</w:t>
      </w:r>
    </w:p>
    <w:p/>
    <w:p>
      <w:r xmlns:w="http://schemas.openxmlformats.org/wordprocessingml/2006/main">
        <w:t xml:space="preserve">2. ରୋମୀୟ :: -3 38-99 - କାରଣ ମୁଁ ନିଶ୍ଚିତ ଯେ ମୃତ୍ୟୁ, ଜୀବନ, ଦୂତ କିମ୍ବା ଶାସକ, କିମ୍ବା ଉପସ୍ଥିତ ଜିନିଷ କିମ୍ବା ଭବିଷ୍ୟତ, ଶକ୍ତି, ଉଚ୍ଚତା, ଗଭୀରତା କିମ୍ବା ଅନ୍ୟ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1 ଶାମୁୟେଲ 25:30 ଏହା ଘଟିବ, ଯେତେବେଳେ ସଦାପ୍ରଭୁ ମୋର ପ୍ରଭୁଙ୍କ ପ୍ରତି ଯାହା କରିଛନ୍ତି, ସେହି ସମସ୍ତ ଉତ୍ତମ କାର୍ଯ୍ୟ କରିବେ ଏବଂ ତୁମ୍ଭକୁ ଇସ୍ରାଏଲର ଶାସକ ଭାବରେ ନିଯୁକ୍ତ କରିବେ।</w:t>
      </w:r>
    </w:p>
    <w:p/>
    <w:p>
      <w:r xmlns:w="http://schemas.openxmlformats.org/wordprocessingml/2006/main">
        <w:t xml:space="preserve">ସଦାପ୍ରଭୁ ତାଙ୍କର ପ୍ରତିଜ୍ଞା ପୂରଣ କରିବେ ଏବଂ ଦାଉଦଙ୍କୁ ଇସ୍ରାଏଲ ଉପରେ ଶାସନ କରିବେ।</w:t>
      </w:r>
    </w:p>
    <w:p/>
    <w:p>
      <w:r xmlns:w="http://schemas.openxmlformats.org/wordprocessingml/2006/main">
        <w:t xml:space="preserve">God's ଶ୍ବରଙ୍କ ପ୍ରତିଜ୍ଞା ନିଶ୍ଚିତ ଅଟେ |</w:t>
      </w:r>
    </w:p>
    <w:p/>
    <w:p>
      <w:r xmlns:w="http://schemas.openxmlformats.org/wordprocessingml/2006/main">
        <w:t xml:space="preserve">His ଶ୍ବର ତାଙ୍କର ପ୍ରତିଜ୍ fulfill ା ପୂରଣ କରିବେ |</w:t>
      </w:r>
    </w:p>
    <w:p/>
    <w:p>
      <w:r xmlns:w="http://schemas.openxmlformats.org/wordprocessingml/2006/main">
        <w:t xml:space="preserve">କରିନ୍ଥୀୟଙ୍କ ପ୍ରତି ପ୍ରଥମ ପତ୍ର 1:20 - କାରଣ ତାଙ୍କଠାରେ God ଶ୍ବରଙ୍କ ସମସ୍ତ ପ୍ରତିଜ୍ଞା ହଁ ଏବଂ ତାଙ୍କଠାରେ ଆମେନ୍, ଆମ ଦ୍ୱାରା God ଶ୍ବରଙ୍କ ଗ glory ରବ ପାଇଁ |</w:t>
      </w:r>
    </w:p>
    <w:p/>
    <w:p>
      <w:r xmlns:w="http://schemas.openxmlformats.org/wordprocessingml/2006/main">
        <w:t xml:space="preserve">2. ଯିଶାଇୟ 55:11 - ମୋର ମୁଖ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1 ଶାମୁୟେଲ 25:31 ଯେହେତୁ ଏହା ତୁମ୍ଭ ପାଇଁ କ ief ଣସି ଦୁ ief ଖ ହେବ ନାହିଁ କିମ୍ବା ମୋର ପ୍ରଭୁଙ୍କ ପ୍ରତି ହୃଦୟର ଅପରାଧ ହେବ ନାହିଁ, କାରଣ ଆପଣ ବିନା କାରଣରେ ରକ୍ତ shed ାଳିଛନ୍ତି କିମ୍ବା ମୋର ପ୍ରଭୁ ପ୍ରତିଶୋଧ ନେଇଛନ୍ତି, କିନ୍ତୁ ଯେତେବେଳେ ସଦାପ୍ରଭୁ ମୋର ପ୍ରଭୁଙ୍କ ପ୍ରତି ଭଲ ବ୍ୟବହାର କରିବେ, ତାପରେ ତୁମର ଦାସୀକୁ ମନେରଖ |</w:t>
      </w:r>
    </w:p>
    <w:p/>
    <w:p>
      <w:r xmlns:w="http://schemas.openxmlformats.org/wordprocessingml/2006/main">
        <w:t xml:space="preserve">ନାବଲଙ୍କ ପତ୍ନୀ ଅବୀଗଲ ଦାଉଦଙ୍କୁ ନିବେଦନ କରିଛନ୍ତି ଯେ ତାଙ୍କ ସ୍ୱାମୀଙ୍କ ଅନ୍ୟାୟ କାର୍ଯ୍ୟ ଦ୍ୱାରା ସେ ଦୁ ieved ଖିତ ହୁଅନ୍ତୁ ନାହିଁ କିମ୍ବା ଭଗବାନ ତାଙ୍କୁ ଆଶୀର୍ବାଦ ଦେବାବେଳେ ତାଙ୍କ ଦୟା ମନେ ରଖନ୍ତୁ।</w:t>
      </w:r>
    </w:p>
    <w:p/>
    <w:p>
      <w:r xmlns:w="http://schemas.openxmlformats.org/wordprocessingml/2006/main">
        <w:t xml:space="preserve">1. କ୍ଷମା କରିବାର ଶକ୍ତି: ଅପରାଧ ଛାଡିବାକୁ ଶିଖିବା |</w:t>
      </w:r>
    </w:p>
    <w:p/>
    <w:p>
      <w:r xmlns:w="http://schemas.openxmlformats.org/wordprocessingml/2006/main">
        <w:t xml:space="preserve">2. ଆଜ୍ଞାର ଆଶୀର୍ବାଦ: ଅବିଗାଇଲ୍ ବିଶ୍ୱସ୍ତ ସେବାର ଉଦାହରଣ |</w:t>
      </w:r>
    </w:p>
    <w:p/>
    <w:p>
      <w:r xmlns:w="http://schemas.openxmlformats.org/wordprocessingml/2006/main">
        <w:t xml:space="preserve">1. ମାଥିଉ 6: 14-15 - ଯଦି ତୁମେ ଅନ୍ୟ ଲୋକଙ୍କୁ ତୁମ ବିରୁଦ୍ଧରେ ପାପ କଲାବେଳେ କ୍ଷମା କର, ତୁମର ସ୍ୱର୍ଗୀୟ ପିତା ମଧ୍ୟ ତୁମକୁ କ୍ଷମା କରିବେ | କିନ୍ତୁ ଯଦି ତୁମେ ଅନ୍ୟମାନଙ୍କର ପାପ କ୍ଷମା କର ନାହିଁ, ତେବେ ତୁମର ପିତା ତୁମର ପାପ କ୍ଷମା କରିବେ ନାହିଁ |</w:t>
      </w:r>
    </w:p>
    <w:p/>
    <w:p>
      <w:r xmlns:w="http://schemas.openxmlformats.org/wordprocessingml/2006/main">
        <w:t xml:space="preserve">2. ହିତୋପଦେଶ 31: 10-12 - ଜଣେ ଉତ୍ତମ ପତ୍ନୀ ଯିଏ ପାଇ ପାରିବେ? ସେ ଅଳଙ୍କାରଠାରୁ ବହୁ ମୂଲ୍ୟବାନ | ତାଙ୍କ ସ୍ୱାମୀଙ୍କ ହୃଦୟ ତାଙ୍କ ଉପରେ ଭରସା କରେ, ଏବଂ ତାଙ୍କର ଲାଭର ଅଭାବ ରହିବ ନାହିଁ | ସେ ତାଙ୍କ ଜୀବନର ସବୁ ଦିନ ଭଲ କରନ୍ତି, ଏବଂ କ୍ଷତି କରନ୍ତି ନାହିଁ |</w:t>
      </w:r>
    </w:p>
    <w:p/>
    <w:p>
      <w:r xmlns:w="http://schemas.openxmlformats.org/wordprocessingml/2006/main">
        <w:t xml:space="preserve">1 ଶାମୁୟେଲ 25:32 ଦାଉଦ ଅବୀଗଲଙ୍କୁ କହିଲେ, "ଇସ୍ରାଏଲର ସଦାପ୍ରଭୁ ସଦାପ୍ରଭୁ ତୁମ୍ଭକୁ ଆଶୀର୍ବାଦ କରନ୍ତୁ।</w:t>
      </w:r>
    </w:p>
    <w:p/>
    <w:p>
      <w:r xmlns:w="http://schemas.openxmlformats.org/wordprocessingml/2006/main">
        <w:t xml:space="preserve">ପାସେ David ୍ଜର ଅବୀଗଲଙ୍କୁ ଭେଟିବା ପାଇଁ ଇସ୍ରାଏଲର ପ୍ରଭୁ ପରମେଶ୍ୱରଙ୍କୁ ଆଶୀର୍ବାଦ କଲେ।</w:t>
      </w:r>
    </w:p>
    <w:p/>
    <w:p>
      <w:r xmlns:w="http://schemas.openxmlformats.org/wordprocessingml/2006/main">
        <w:t xml:space="preserve">1. ପ୍ରଭୁଙ୍କ ସମୟ: ଅବୀଗଲର ପରଫେକ୍ଟ ଉପହାର |</w:t>
      </w:r>
    </w:p>
    <w:p/>
    <w:p>
      <w:r xmlns:w="http://schemas.openxmlformats.org/wordprocessingml/2006/main">
        <w:t xml:space="preserve">2. ପ୍ରଭୁ ପ୍ରଦାନ କରନ୍ତି: ଅବୀଗଲଙ୍କ ଆଶୀର୍ବାଦକୁ ପ୍ରଶଂସା କରନ୍ତି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 "</w:t>
      </w:r>
    </w:p>
    <w:p/>
    <w:p>
      <w:r xmlns:w="http://schemas.openxmlformats.org/wordprocessingml/2006/main">
        <w:t xml:space="preserve">ଗୀତସଂହିତା 37: 5 "ପ୍ରଭୁଙ୍କ ନିକଟରେ ସମର୍ପଣ କର; ତାଙ୍କ ଉପରେ ଭରସା କର ଏବଂ ସେ ତାହା କରିବେ:"</w:t>
      </w:r>
    </w:p>
    <w:p/>
    <w:p>
      <w:r xmlns:w="http://schemas.openxmlformats.org/wordprocessingml/2006/main">
        <w:t xml:space="preserve">1 ଶାମୁୟେଲ 25:33 ଏବଂ ତୁମ୍ଭର ଉପଦେଶ ଧନ୍ୟ ହେଉ, ଏବଂ ତୁମ୍ଭେ ଧନ୍ୟ, ଯିଏ ମୋତେ ଆଜି ରକ୍ତ to ାଳିବାକୁ ଆସି ନାହିଁ ଏବଂ ନିଜ ହାତରେ ପ୍ରତିଶୋଧ ନେବାକୁ ବାରଣ କରିଛି।</w:t>
      </w:r>
    </w:p>
    <w:p/>
    <w:p>
      <w:r xmlns:w="http://schemas.openxmlformats.org/wordprocessingml/2006/main">
        <w:t xml:space="preserve">ଅବୀଗଲଙ୍କ ପରାମର୍ଶ ପାଇଁ ଦାଉଦ ନିଜ ହାତରେ ପ୍ରତିଶୋଧ ନେବାକୁ ବାରଣ କଲେ।</w:t>
      </w:r>
    </w:p>
    <w:p/>
    <w:p>
      <w:r xmlns:w="http://schemas.openxmlformats.org/wordprocessingml/2006/main">
        <w:t xml:space="preserve">1. "ଉପଦେଶର ଶକ୍ତି: ଅଭିନୟ ପୂର୍ବରୁ ମାର୍ଗଦର୍ଶନ ଖୋଜିବା"</w:t>
      </w:r>
    </w:p>
    <w:p/>
    <w:p>
      <w:r xmlns:w="http://schemas.openxmlformats.org/wordprocessingml/2006/main">
        <w:t xml:space="preserve">2. "ପ୍ରତିବନ୍ଧକର ଆଶୀର୍ବାଦ: ପ୍ରତିଶୋଧରୁ ବାରଣ କରିବାକୁ ଶିଖିବା"</w:t>
      </w:r>
    </w:p>
    <w:p/>
    <w:p>
      <w:r xmlns:w="http://schemas.openxmlformats.org/wordprocessingml/2006/main">
        <w:t xml:space="preserve">ହିତୋପଦେଶ ୧: 10: ୧ "" କେବଳ ଅହଂକାର ଦ୍ୱାରା ବିବାଦ ଆସେ, କିନ୍ତୁ ଉତ୍ତମ ପରାମର୍ଶ ସହିତ ଜ୍ଞାନ ଅଛି। "</w:t>
      </w:r>
    </w:p>
    <w:p/>
    <w:p>
      <w:r xmlns:w="http://schemas.openxmlformats.org/wordprocessingml/2006/main">
        <w:t xml:space="preserve">2. ଯାକୁବ ୧: ୧-20-୧ "" ତେଣୁ, ମୋର ପ୍ରିୟ ଭାଇମାନେ, ପ୍ରତ୍ୟେକ ଲୋକ ଶୀଘ୍ର ଶୁଣିବାକୁ ଶୀଘ୍ର କୁହନ୍ତୁ, କଥାବାର୍ତ୍ତା କରିବାକୁ ମନ୍ଥର ହୁଅନ୍ତୁ ଏବଂ କ୍ରୋଧରେ ଧୀର ହୁଅନ୍ତୁ, କାରଣ ମନୁଷ୍ୟର କ୍ରୋଧ God ଶ୍ବରଙ୍କ ଧାର୍ମିକତା ନୁହେଁ। "</w:t>
      </w:r>
    </w:p>
    <w:p/>
    <w:p>
      <w:r xmlns:w="http://schemas.openxmlformats.org/wordprocessingml/2006/main">
        <w:t xml:space="preserve">1 ଶାମୁୟେଲଙ୍କ ପ୍ରତି ପତ୍ର 25:34 କାରଣ ଇସ୍ରାଏଲର ସଦାପ୍ରଭୁ ସଦାପ୍ରଭୁ ଜୀବିତ ଥିବା ପରି, ସେ ମୋତେ କଷ୍ଟ ଦେବାରେ ବାରଣ କରିଛନ୍ତି, ଯଦି ତୁମେ ଶୀଘ୍ର ମୋତେ ସାକ୍ଷାତ କରିବାକୁ ଆସିଛ, ନିଶ୍ଚିତ ଭାବରେ ସକାଳର ଆଲୋକରେ ନାବଲକୁ ଛାଡି ଦିଆଯାଇ ନ ଥିଲ। ଯାହା କାନ୍ଥରେ ପିସ୍ କରେ |</w:t>
      </w:r>
    </w:p>
    <w:p/>
    <w:p>
      <w:r xmlns:w="http://schemas.openxmlformats.org/wordprocessingml/2006/main">
        <w:t xml:space="preserve">ଦାଉଦଙ୍କ ନିମନ୍ତ୍ରଣକୁ ଶୀଘ୍ର ପ୍ରତିକ୍ରିୟା ହେତୁ ଦାଉଦ ନାବଲଙ୍କୁ ଆଘାତରୁ ରକ୍ଷା ପାଇଲେ |</w:t>
      </w:r>
    </w:p>
    <w:p/>
    <w:p>
      <w:r xmlns:w="http://schemas.openxmlformats.org/wordprocessingml/2006/main">
        <w:t xml:space="preserve">1. ନିଷ୍ପତ୍ତି ନେବାରେ ତତ୍ପରତାର ଗୁରୁତ୍ୱ |</w:t>
      </w:r>
    </w:p>
    <w:p/>
    <w:p>
      <w:r xmlns:w="http://schemas.openxmlformats.org/wordprocessingml/2006/main">
        <w:t xml:space="preserve">2. ବିପଦ ମଧ୍ୟରେ God's ଶ୍ବରଙ୍କ ସୁରକ୍ଷା |</w:t>
      </w:r>
    </w:p>
    <w:p/>
    <w:p>
      <w:r xmlns:w="http://schemas.openxmlformats.org/wordprocessingml/2006/main">
        <w:t xml:space="preserve">ହିତୋପଦେଶ ୧ :: ୨ - "ଜ୍ଞାନ ବିନା ଇଚ୍ଛା ଭଲ ନୁହେଁ, ଏବଂ ଯିଏ ପାଦରେ ଶୀଘ୍ର ଗତି କରେ ସେ ତା’ର ପଥ ହରାଇଥାଏ।"</w:t>
      </w:r>
    </w:p>
    <w:p/>
    <w:p>
      <w:r xmlns:w="http://schemas.openxmlformats.org/wordprocessingml/2006/main">
        <w:t xml:space="preserve">2. ଯାକୁବ ୧: ୧ - - "ହେ ପ୍ରିୟ ଭାଇମାନେ, ଏହା ଜାଣ: ପ୍ରତ୍ୟେକ ବ୍ୟକ୍ତି ଶୀଘ୍ର ଶୁଣିବାକୁ ଦିଅନ୍ତୁ, କଥାବାର୍ତ୍ତା କରିବାକୁ ଧୀର ହୁଅନ୍ତୁ, କ୍ରୋଧରେ ଧୀର ହୁଅନ୍ତୁ।"</w:t>
      </w:r>
    </w:p>
    <w:p/>
    <w:p>
      <w:r xmlns:w="http://schemas.openxmlformats.org/wordprocessingml/2006/main">
        <w:t xml:space="preserve">1 ଶାମୁୟେଲ 25:35 ତେଣୁ ଦାଉଦ ଯାହା ଆଣିଥିଲେ, ତାହା ତାଙ୍କ ହାତରୁ ଗ୍ରହଣ କରି ତାଙ୍କୁ କହିଲେ, “ଶାନ୍ତିରେ ନିଜ ଘରକୁ ଯାଅ। ଦେଖ, ମୁଁ ତୁମ୍ଭର ସ୍ୱର ଶୁଣିଅଛି ଓ ତୁମ୍ଭର ଲୋକକୁ ଗ୍ରହଣ କରିଛି।</w:t>
      </w:r>
    </w:p>
    <w:p/>
    <w:p>
      <w:r xmlns:w="http://schemas.openxmlformats.org/wordprocessingml/2006/main">
        <w:t xml:space="preserve">ଦାଉଦ ଅବୀଗଲଙ୍କଠାରୁ ଉପହାର ଗ୍ରହଣ କଲେ ଏବଂ ତାଙ୍କୁ ଶାନ୍ତିରେ ଘରକୁ ଯିବାକୁ କହିଥିଲେ, କାରଣ ସେ ତାଙ୍କ କଥା ଶୁଣି ତାଙ୍କୁ ଗ୍ରହଣ କରିଥିଲେ।</w:t>
      </w:r>
    </w:p>
    <w:p/>
    <w:p>
      <w:r xmlns:w="http://schemas.openxmlformats.org/wordprocessingml/2006/main">
        <w:t xml:space="preserve">1. our ଶ୍ବର ଆମର ପ୍ରାର୍ଥନା ଶୁଣିବେ ଏବଂ ଆମ ଜୀବନକୁ ଆକୃଷ୍ଟ କରିବା ପାଇଁ ବ୍ୟବହାର କରିବେ |</w:t>
      </w:r>
    </w:p>
    <w:p/>
    <w:p>
      <w:r xmlns:w="http://schemas.openxmlformats.org/wordprocessingml/2006/main">
        <w:t xml:space="preserve">2. ଭଗବାନ ଆମକୁ କଷ୍ଟ ସମୟରେ ଶାନ୍ତି ପ୍ରଦାନ କରନ୍ତି |</w:t>
      </w:r>
    </w:p>
    <w:p/>
    <w:p>
      <w:r xmlns:w="http://schemas.openxmlformats.org/wordprocessingml/2006/main">
        <w:t xml:space="preserve">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1 ଶାମୁୟେଲ 25:36 ଅବୀଗଲ ନବଲକୁ ଆସିଲେ। ଆଉ, ସେ ନିଜ ଘରେ ରାଜାଙ୍କ ଭୋଜି ପରି ଭୋଜି କଲେ। ଏବଂ ନାବଲଙ୍କ ହୃଦୟ ତାଙ୍କ ଭିତରେ ଆନନ୍ଦିତ ଥିଲା, କାରଣ ସେ ଅତ୍ୟଧିକ ମଦ୍ୟପ ଥିଲେ। ତେଣୁ ସେ ସକାଳର ଆଲୋକ ପର୍ଯ୍ୟନ୍ତ ତାଙ୍କୁ କିଛି କହି ନଥିଲେ।</w:t>
      </w:r>
    </w:p>
    <w:p/>
    <w:p>
      <w:r xmlns:w="http://schemas.openxmlformats.org/wordprocessingml/2006/main">
        <w:t xml:space="preserve">ଅବୀଗଲ ନବଲଙ୍କ ଘରେ ପହଞ୍ଚି ତାଙ୍କୁ ମଦ୍ୟପ ଭୋଜିରେ ପାଇଲେ, ତେଣୁ ସେ ତାଙ୍କ ସହ କଥା ହେବା ପାଇଁ ସକାଳ ପର୍ଯ୍ୟନ୍ତ ଅପେକ୍ଷା କଲେ।</w:t>
      </w:r>
    </w:p>
    <w:p/>
    <w:p>
      <w:r xmlns:w="http://schemas.openxmlformats.org/wordprocessingml/2006/main">
        <w:t xml:space="preserve">1. ଅତ୍ୟଧିକ ମଦ୍ୟପାନର ବିପଦ |</w:t>
      </w:r>
    </w:p>
    <w:p/>
    <w:p>
      <w:r xmlns:w="http://schemas.openxmlformats.org/wordprocessingml/2006/main">
        <w:t xml:space="preserve">2. ଧ ience ର୍ଯ୍ୟର ଶକ୍ତି |</w:t>
      </w:r>
    </w:p>
    <w:p/>
    <w:p>
      <w:r xmlns:w="http://schemas.openxmlformats.org/wordprocessingml/2006/main">
        <w:t xml:space="preserve">ହିତୋପଦେଶ 20: 1 - ମଦ ଏକ ଉପହାସକାରୀ, ଦୃ strong ପାନୀୟ କ୍ରୋଧିତ ହୁଏ, ଏବଂ ଯିଏ ପ୍ରତାରିତ ହୁଏ ସେ ଜ୍ଞାନୀ ନୁହେଁ |</w:t>
      </w:r>
    </w:p>
    <w:p/>
    <w:p>
      <w:r xmlns:w="http://schemas.openxmlformats.org/wordprocessingml/2006/main">
        <w:t xml:space="preserve">ହିତୋପଦେଶ 16:32 - ଯିଏ କ୍ରୋଧରେ ଧୀର, ସେ ଶକ୍ତିଶାଳୀମାନଙ୍କ ଅପେକ୍ଷା ଭଲ; ଆଉ ଯେ କ city ଣସି ନଗର ଗ୍ରହଣ କରେ, ତାହାର ଆତ୍ମାକୁ ଶାସନ କରେ।</w:t>
      </w:r>
    </w:p>
    <w:p/>
    <w:p>
      <w:r xmlns:w="http://schemas.openxmlformats.org/wordprocessingml/2006/main">
        <w:t xml:space="preserve">1 ଶାମୁୟେଲ 25:37 କିନ୍ତୁ ସକାଳେ ନାବଲରୁ ଦ୍ରାକ୍ଷାରସ ବାହାରି ଗଲା, ଏବଂ ତାଙ୍କ ସ୍ତ୍ରୀ ତାଙ୍କୁ ଏହିସବୁ କଥା କହିଲେ ଯେ ତାଙ୍କ ହୃଦୟ ତାଙ୍କ ଭିତରେ ମରିଗଲା ଏବଂ ସେ ପଥର ପରି ହୋଇଗଲା।</w:t>
      </w:r>
    </w:p>
    <w:p/>
    <w:p>
      <w:r xmlns:w="http://schemas.openxmlformats.org/wordprocessingml/2006/main">
        <w:t xml:space="preserve">ତାଙ୍କ ପତ୍ନୀ ତାଙ୍କୁ ଯାହା ଘଟିଲା ତାହା କହିବା ପରେ ନାବଲଙ୍କ ହୃଦୟ ତାଙ୍କ ଭିତରେ ମରିଗଲା ଏବଂ ସେ ଅସ୍ଥାୟୀ ହୋଇଗଲେ |</w:t>
      </w:r>
    </w:p>
    <w:p/>
    <w:p>
      <w:r xmlns:w="http://schemas.openxmlformats.org/wordprocessingml/2006/main">
        <w:t xml:space="preserve">1. କଠିନ ହୃଦୟର ବିପଦ |</w:t>
      </w:r>
    </w:p>
    <w:p/>
    <w:p>
      <w:r xmlns:w="http://schemas.openxmlformats.org/wordprocessingml/2006/main">
        <w:t xml:space="preserve">2. ପତି-ପତ୍ନୀଙ୍କ ଶବ୍ଦର ଶକ୍ତି |</w:t>
      </w:r>
    </w:p>
    <w:p/>
    <w:p>
      <w:r xmlns:w="http://schemas.openxmlformats.org/wordprocessingml/2006/main">
        <w:t xml:space="preserve">ହିତୋପଦେଶ 28:14 - ଯିଏ ସର୍ବଦା ସଦାପ୍ରଭୁଙ୍କୁ ଭୟ କରେ, ସେ ଧନ୍ୟ, କିନ୍ତୁ ଯିଏ ହୃଦୟକୁ କଠିନ କରେ ସେ ବିପଦରେ ପଡ଼ିବ।</w:t>
      </w:r>
    </w:p>
    <w:p/>
    <w:p>
      <w:r xmlns:w="http://schemas.openxmlformats.org/wordprocessingml/2006/main">
        <w:t xml:space="preserve">2. ଏଫିସୀୟ 5: 22-33 - ପତ୍ନୀମାନେ, ପ୍ରଭୁଙ୍କ ପରି ନିଜ ସ୍ୱାମୀଙ୍କ ନିକଟରେ ବଶୀଭୂତ ହୁଅନ୍ତୁ | ସ୍ୱାମୀମାନେ, ତୁମର ପତ୍ନୀମାନଙ୍କୁ ଭଲ ପାଅ, ଯେପରି ଖ୍ରୀଷ୍ଟ ମଣ୍ଡଳୀକୁ ଭଲ ପାଉଥିଲେ ଏବଂ ତାଙ୍କ ପାଇଁ ନିଜକୁ ସମର୍ପଣ କରିଥିଲେ |</w:t>
      </w:r>
    </w:p>
    <w:p/>
    <w:p>
      <w:r xmlns:w="http://schemas.openxmlformats.org/wordprocessingml/2006/main">
        <w:t xml:space="preserve">1 ଶାମୁୟେଲ 25:38 ପ୍ରାୟ ଦଶ ଦିନ ପରେ ସଦାପ୍ରଭୁ ନାବଲଙ୍କୁ ପ୍ରହାର କଲେ।</w:t>
      </w:r>
    </w:p>
    <w:p/>
    <w:p>
      <w:r xmlns:w="http://schemas.openxmlformats.org/wordprocessingml/2006/main">
        <w:t xml:space="preserve">ଦାଉଦଙ୍କୁ ଅପମାନିତ କରିବା ପରେ, ନବଲ ଦଶ ଦିନ ପରେ ପ୍ରଭୁଙ୍କ ହାତରେ ଆଘାତ ପାଇ ମୃତ୍ୟୁବରଣ କଲେ |</w:t>
      </w:r>
    </w:p>
    <w:p/>
    <w:p>
      <w:r xmlns:w="http://schemas.openxmlformats.org/wordprocessingml/2006/main">
        <w:t xml:space="preserve">1. ଭଗବାନ ନ୍ୟାୟବାନ: ତାଙ୍କୁ ଅପମାନ କରିବାର ପରିଣାମ |</w:t>
      </w:r>
    </w:p>
    <w:p/>
    <w:p>
      <w:r xmlns:w="http://schemas.openxmlformats.org/wordprocessingml/2006/main">
        <w:t xml:space="preserve">God ଶ୍ବରଙ୍କ ଦୟା: ସେ କିପରି ଆମକୁ ଅନୁତାପ କରିବାକୁ ସମୟ ଦିଅନ୍ତି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୨ କରିନ୍ଥୀୟ: 10: ୧ - - କାରଣ ly ଶ୍ବରଙ୍କ ଦୁ orrow ଖ ପରିତ୍ରାଣ ସୃଷ୍ଟି କରେ ଯାହା ପରିତ୍ରାଣକୁ ନେଇଥାଏ, ଦୁ regret ଖିତ ନୁହେଁ; କିନ୍ତୁ ଜଗତର ଦୁ orrow ଖ ମୃତ୍ୟୁ ସୃଷ୍ଟି କରେ।</w:t>
      </w:r>
    </w:p>
    <w:p/>
    <w:p>
      <w:r xmlns:w="http://schemas.openxmlformats.org/wordprocessingml/2006/main">
        <w:t xml:space="preserve">1 ଶାମୁୟେଲ 25:39 ଦାଉଦ ଶୁଣିଲେ ଯେ ନାବଲ ମରିଛନ୍ତି। ସେ କହିଲେ, ସଦାପ୍ରଭୁ ଧନ୍ୟ, ଯିଏ ନାବଲଙ୍କ ହସ୍ତରୁ ମୋର ଅପମାନର କାରଣ ନିବେଦନ କରିଛନ୍ତି ଏବଂ ସେବକକୁ ମନ୍ଦରୁ ରକ୍ଷା କରିଛନ୍ତି, କାରଣ ସଦାପ୍ରଭୁ ସଦାପ୍ରଭୁଙ୍କୁ ଫେରାଇ ଦେଇଛନ୍ତି। ନିଜ ମୁଣ୍ଡରେ ନାବଲଙ୍କ ଦୁଷ୍ଟତା। ଦାଉଦ ଅବୀଗଲଙ୍କୁ ପଠାଇ ତାଙ୍କ ସହିତ କଥାବାର୍ତ୍ତା କଲେ।</w:t>
      </w:r>
    </w:p>
    <w:p/>
    <w:p>
      <w:r xmlns:w="http://schemas.openxmlformats.org/wordprocessingml/2006/main">
        <w:t xml:space="preserve">ନାବଲଙ୍କ ମୃତ୍ୟୁ ବିଷୟରେ ଶୁଣିବା ପରେ ଦାଉଦ ତାଙ୍କ ନ୍ୟାୟ ପାଇଁ ପ୍ରଭୁଙ୍କୁ ପ୍ରଶଂସା କଲେ ଏବଂ ଅବୀଗଲଙ୍କୁ ତାଙ୍କୁ ବିବାହ କରିବାକୁ କହିଥିଲେ।</w:t>
      </w:r>
    </w:p>
    <w:p/>
    <w:p>
      <w:r xmlns:w="http://schemas.openxmlformats.org/wordprocessingml/2006/main">
        <w:t xml:space="preserve">1. God's ଶ୍ବରଙ୍କ ନ୍ୟାୟ ସିଦ୍ଧ ଅଟେ ଏବଂ କରାଯିବ |</w:t>
      </w:r>
    </w:p>
    <w:p/>
    <w:p>
      <w:r xmlns:w="http://schemas.openxmlformats.org/wordprocessingml/2006/main">
        <w:t xml:space="preserve">2. ଭଗବାନ ଯେକ situation ଣସି ପରିସ୍ଥିତିରୁ ଭଲ ଆଣିପାରନ୍ତି |</w:t>
      </w:r>
    </w:p>
    <w:p/>
    <w:p>
      <w:r xmlns:w="http://schemas.openxmlformats.org/wordprocessingml/2006/main">
        <w:t xml:space="preserve">ରୋମୀୟଙ୍କ ପ୍ରତି ପତ୍ର 12: 19- ମୋର ପ୍ରିୟ ବନ୍ଧୁଗଣ, ପ୍ରତିଶୋଧ ନିଅ ନାହିଁ, ବରଂ God's ଶ୍ବରଙ୍କ କ୍ରୋଧ ପାଇଁ ସ୍ଥାନ ଛାଡ଼ିଦିଅ, କାରଣ ଏହା ଲେଖାଅଛି: "ପ୍ରତିଶୋଧ ନେବା ମୋର ଅଟେ; ମୁଁ ପରିଶୋଧ କରିବି।"</w:t>
      </w:r>
    </w:p>
    <w:p/>
    <w:p>
      <w:r xmlns:w="http://schemas.openxmlformats.org/wordprocessingml/2006/main">
        <w:t xml:space="preserve">ହିତୋପଦେଶ 16: 7- ଯେତେବେଳେ ମନୁଷ୍ୟର ମାର୍ଗ ପ୍ରଭୁଙ୍କୁ ପ୍ରସନ୍ନ କରେ, ସେତେବେଳେ ସେ ତାଙ୍କର ଶତ୍ରୁମାନଙ୍କୁ ମଧ୍ୟ ତାଙ୍କ ସହିତ ଶାନ୍ତିରେ ରହିବାକୁ ଦିଅନ୍ତି |</w:t>
      </w:r>
    </w:p>
    <w:p/>
    <w:p>
      <w:r xmlns:w="http://schemas.openxmlformats.org/wordprocessingml/2006/main">
        <w:t xml:space="preserve">1 ଶାମୁୟେଲ 25:40 ଯେତେବେଳେ ଦାଉଦଙ୍କର ଦାସମାନେ ଅବୀଗଲଙ୍କୁ କର୍ମିଲକୁ ଆସିଲେ, ସେମାନେ ତାହାଙ୍କୁ କହିଲେ, “ଦାଉଦ ତୁମକୁ ସ୍ତ୍ରୀକୁ ନେବା ପାଇଁ ଆମ ପାଖକୁ ପଠାଇଲେ।</w:t>
      </w:r>
    </w:p>
    <w:p/>
    <w:p>
      <w:r xmlns:w="http://schemas.openxmlformats.org/wordprocessingml/2006/main">
        <w:t xml:space="preserve">ଦାଉଦଙ୍କର ସେବକମାନେ ବିବାହରେ ତାଙ୍କ ହାତ ମାଗିବା ପାଇଁ କର୍ମିଲର ଅବୀଗଲକୁ ପଠାଯାଇଥିଲା।</w:t>
      </w:r>
    </w:p>
    <w:p/>
    <w:p>
      <w:r xmlns:w="http://schemas.openxmlformats.org/wordprocessingml/2006/main">
        <w:t xml:space="preserve">1. ଦାଉଦଙ୍କର ଶକ୍ତି: ଜଣେ ମହାନ ରାଜାଙ୍କର ସାହସ ଏବଂ ସମର୍ପଣକୁ ଦେଖ |</w:t>
      </w:r>
    </w:p>
    <w:p/>
    <w:p>
      <w:r xmlns:w="http://schemas.openxmlformats.org/wordprocessingml/2006/main">
        <w:t xml:space="preserve">2. ଅବୀଗଲ: ଜଣେ ମହିଳା ଯିଏ ନି less ସ୍ୱାର୍ଥପରତା ଏବଂ ଆଜ୍ଞା ପ୍ରଦର୍ଶନ କରନ୍ତି |</w:t>
      </w:r>
    </w:p>
    <w:p/>
    <w:p>
      <w:r xmlns:w="http://schemas.openxmlformats.org/wordprocessingml/2006/main">
        <w:t xml:space="preserve">1. ମାଥିଉ 6:33 - କିନ୍ତୁ ପ୍ରଥମେ God ଶ୍ବରଙ୍କ ରାଜ୍ୟ ଏବଂ ତାଙ୍କର ଧାର୍ମିକତା ଖୋଜ, ଏବଂ ଏହିସବୁ ଜିନିଷଗୁଡ଼ିକ ତୁମ ସହିତ ଯୋଡି ହେବ |</w:t>
      </w:r>
    </w:p>
    <w:p/>
    <w:p>
      <w:r xmlns:w="http://schemas.openxmlformats.org/wordprocessingml/2006/main">
        <w:t xml:space="preserve">2. ହିତୋପଦେଶ 31: 10-12 - ଜଣେ ଉତ୍ତମ ପତ୍ନୀ ଯିଏ ପାଇ ପାରିବେ? ସେ ଅଳଙ୍କାରଠାରୁ ବହୁ ମୂଲ୍ୟବାନ | ତାଙ୍କ ସ୍ୱାମୀଙ୍କ ହୃଦୟ ତାଙ୍କ ଉପରେ ଭରସା କରେ, ଏବଂ ତାଙ୍କର ଲାଭର ଅଭାବ ରହିବ ନାହିଁ | ସେ ତାଙ୍କ ଜୀବନର ସବୁ ଦିନ ଭଲ କରନ୍ତି, ଏବଂ କ୍ଷତି କରନ୍ତି ନାହିଁ |</w:t>
      </w:r>
    </w:p>
    <w:p/>
    <w:p>
      <w:r xmlns:w="http://schemas.openxmlformats.org/wordprocessingml/2006/main">
        <w:t xml:space="preserve">1 ଶାମୁୟେଲ 25:41 ସେ ଉଠି ଭୂମିରେ ପ୍ରଣାମ କରି କହିଲା, ଦେଖ, ତୁମର ଦାସୀ ମୋର ପ୍ରଭୁଙ୍କ ସେବକଙ୍କ ପାଦ ଧୋଇବା ପାଇଁ ସେବକ ହେଉ।</w:t>
      </w:r>
    </w:p>
    <w:p/>
    <w:p>
      <w:r xmlns:w="http://schemas.openxmlformats.org/wordprocessingml/2006/main">
        <w:t xml:space="preserve">ଅବୀଗଲ ଦାଉଦଙ୍କ ଆଗରେ ନମ୍ର ଭାବରେ ପ୍ରଣାମ କଲା ଏବଂ ସେବକଙ୍କ ପାଦ ଧୋଇବା ପାଇଁ ସେବକ ହେବାକୁ ପ୍ରସ୍ତାବ ଦେଲା |</w:t>
      </w:r>
    </w:p>
    <w:p/>
    <w:p>
      <w:r xmlns:w="http://schemas.openxmlformats.org/wordprocessingml/2006/main">
        <w:t xml:space="preserve">1. ନମ୍ରତା: ସର୍ବଶ୍ରେଷ୍ଠ ଗୁଣ |</w:t>
      </w:r>
    </w:p>
    <w:p/>
    <w:p>
      <w:r xmlns:w="http://schemas.openxmlformats.org/wordprocessingml/2006/main">
        <w:t xml:space="preserve">2. ପ୍ରେମରୁ ଅନ୍ୟମାନଙ୍କୁ ସେବା କରିବା |</w:t>
      </w:r>
    </w:p>
    <w:p/>
    <w:p>
      <w:r xmlns:w="http://schemas.openxmlformats.org/wordprocessingml/2006/main">
        <w:t xml:space="preserve">ଫିଲିପ୍ପୀୟ ୨: -8-। |</w:t>
      </w:r>
    </w:p>
    <w:p/>
    <w:p>
      <w:r xmlns:w="http://schemas.openxmlformats.org/wordprocessingml/2006/main">
        <w:t xml:space="preserve">2. ଯାକୁବ 4:10</w:t>
      </w:r>
    </w:p>
    <w:p/>
    <w:p>
      <w:r xmlns:w="http://schemas.openxmlformats.org/wordprocessingml/2006/main">
        <w:t xml:space="preserve">1 ଶାମୁୟେଲ 25:42 ଅବୀଗଲ ଶୀଘ୍ର ଉଠି ଉଠିଲେ ଏବଂ ଗୋଟିଏ ଗଧ ଉପରେ ଚ, ିଗଲେ। ସେ ଦାଉଦଙ୍କ ଦୂତମାନଙ୍କ ପଛେ ପଛେ ଯାଇ ତାଙ୍କର ସ୍ତ୍ରୀ ହେଲେ।</w:t>
      </w:r>
    </w:p>
    <w:p/>
    <w:p>
      <w:r xmlns:w="http://schemas.openxmlformats.org/wordprocessingml/2006/main">
        <w:t xml:space="preserve">ଅବୀଗଲ ଶୀଘ୍ର ଉଠି ଏକ ଗଧ ଆରୋହଣ କରି ଦାଉଦଙ୍କ ଦୂତମାନଙ୍କୁ ତାଙ୍କ ପତ୍ନୀ ହେବାକୁ ଅନୁସରଣ କଲେ।</w:t>
      </w:r>
    </w:p>
    <w:p/>
    <w:p>
      <w:r xmlns:w="http://schemas.openxmlformats.org/wordprocessingml/2006/main">
        <w:t xml:space="preserve">1. ଅବୀଗଲଙ୍କ ଆଜ୍ଞା - ବିଶ୍ୱସ୍ତ ସେବାରେ ଏକ ଶିକ୍ଷା |</w:t>
      </w:r>
    </w:p>
    <w:p/>
    <w:p>
      <w:r xmlns:w="http://schemas.openxmlformats.org/wordprocessingml/2006/main">
        <w:t xml:space="preserve">2. ଅବୀଗଲ - God's ଶ୍ବରଙ୍କ ଆହ୍ୱାନକୁ ଶୀଘ୍ର ପ୍ରତିକ୍ରିୟା କରିବାର ଏକ ମଡେଲ୍ |</w:t>
      </w:r>
    </w:p>
    <w:p/>
    <w:p>
      <w:r xmlns:w="http://schemas.openxmlformats.org/wordprocessingml/2006/main">
        <w:t xml:space="preserve">ହିତୋପଦେଶ 31: 10-31 - ଜଣେ ଭଲ ନାରୀର ଉଦାହରଣ |</w:t>
      </w:r>
    </w:p>
    <w:p/>
    <w:p>
      <w:r xmlns:w="http://schemas.openxmlformats.org/wordprocessingml/2006/main">
        <w:t xml:space="preserve">2. ରୁଥ 1: 16-17 - God's ଶ୍ବରଙ୍କ ଇଚ୍ଛାରେ ବିଶ୍ୱସ୍ତତାର ଏକ ଉଦାହରଣ |</w:t>
      </w:r>
    </w:p>
    <w:p/>
    <w:p>
      <w:r xmlns:w="http://schemas.openxmlformats.org/wordprocessingml/2006/main">
        <w:t xml:space="preserve">1 ଶାମୁୟେଲ 25:43 ଦାଉଦ ଯିଜରିୟଲର ଅହିନୋମଙ୍କୁ ମଧ୍ୟ ନେଇଗଲେ; ଏବଂ ସେ ଦୁହେଁ ତାଙ୍କର ସ୍ତ୍ରୀ ଥିଲେ।</w:t>
      </w:r>
    </w:p>
    <w:p/>
    <w:p>
      <w:r xmlns:w="http://schemas.openxmlformats.org/wordprocessingml/2006/main">
        <w:t xml:space="preserve">ଦାଉଦ ଇସ୍ରାଏଲର ଅହିନୋମଙ୍କୁ ବିବାହ କଲେ ଏବଂ ସେ ତାଙ୍କର ଜଣେ ସ୍ତ୍ରୀ ହେଲେ।</w:t>
      </w:r>
    </w:p>
    <w:p/>
    <w:p>
      <w:r xmlns:w="http://schemas.openxmlformats.org/wordprocessingml/2006/main">
        <w:t xml:space="preserve">1. ବିବାହରେ ପ୍ରତିବଦ୍ଧତାର ଗୁରୁତ୍ୱ |</w:t>
      </w:r>
    </w:p>
    <w:p/>
    <w:p>
      <w:r xmlns:w="http://schemas.openxmlformats.org/wordprocessingml/2006/main">
        <w:t xml:space="preserve">2. ବିବାହରେ ଅନ୍ୟମାନଙ୍କୁ ସମ୍ମାନ ଦେବା ଶିଖିବା |</w:t>
      </w:r>
    </w:p>
    <w:p/>
    <w:p>
      <w:r xmlns:w="http://schemas.openxmlformats.org/wordprocessingml/2006/main">
        <w:t xml:space="preserve">1. ଏଫିସୀୟ 5: 21-33 ଖ୍ରୀଷ୍ଟଙ୍କ ପ୍ରତି ସମ୍ମାନର ସହିତ ପରସ୍ପରକୁ ସମର୍ପଣ କର |</w:t>
      </w:r>
    </w:p>
    <w:p/>
    <w:p>
      <w:r xmlns:w="http://schemas.openxmlformats.org/wordprocessingml/2006/main">
        <w:t xml:space="preserve">୨ କରିନ୍ଥୀୟ :: -4-each ପ୍ରତ୍ୟେକ ପୁରୁଷଙ୍କର ନିଜର ସ୍ତ୍ରୀ ଏବଂ ପ୍ରତ୍ୟେକ ସ୍ତ୍ରୀର ନିଜର ସ୍ୱାମୀ ହେବା ଉଚିତ୍।</w:t>
      </w:r>
    </w:p>
    <w:p/>
    <w:p>
      <w:r xmlns:w="http://schemas.openxmlformats.org/wordprocessingml/2006/main">
        <w:t xml:space="preserve">1 ଶାମୁୟେଲ 25:44 କିନ୍ତୁ ଶାଉଲ ତାଙ୍କର daughter ିଅ ଦାଉଦଙ୍କ ସ୍ତ୍ରୀ ମୀଖଲକୁ ଗାଲିମର ଲାୟଶଙ୍କ ପୁତ୍ର ଫାଲ୍ଟିଙ୍କୁ ଦେଇଥିଲେ।</w:t>
      </w:r>
    </w:p>
    <w:p/>
    <w:p>
      <w:r xmlns:w="http://schemas.openxmlformats.org/wordprocessingml/2006/main">
        <w:t xml:space="preserve">ଶାଉଲ ଦାଉଦଙ୍କୁ ବିବାହ କରିବା ସତ୍ତ୍ୱେ ଗାଲିମର ଫାଲ୍ଟିଙ୍କୁ ତାଙ୍କ daughter ିଅ ମୀଖଲକୁ ଦେଲେ।</w:t>
      </w:r>
    </w:p>
    <w:p/>
    <w:p>
      <w:r xmlns:w="http://schemas.openxmlformats.org/wordprocessingml/2006/main">
        <w:t xml:space="preserve">1. God's ଶ୍ବରଙ୍କ ଯୋଜନା ମାନବ ଯୋଜନାଠାରୁ ଉଚ୍ଚ ଅଟେ - 1 ଶାମୁୟେଲ 25:44 |</w:t>
      </w:r>
    </w:p>
    <w:p/>
    <w:p>
      <w:r xmlns:w="http://schemas.openxmlformats.org/wordprocessingml/2006/main">
        <w:t xml:space="preserve">2. ସର୍ବଦା ଏକ ବଡ଼ ଯୋଜନା ଅଛି - 1 ଶାମୁୟେଲ 25:44 |</w:t>
      </w:r>
    </w:p>
    <w:p/>
    <w:p>
      <w:r xmlns:w="http://schemas.openxmlformats.org/wordprocessingml/2006/main">
        <w:t xml:space="preserve">1. ଯିଶାଇୟ 55: 8-9 - କାରଣ ମୋର ଚିନ୍ତାଧାରା ତୁମର ଚିନ୍ତାଧାରା ନୁହେଁ କିମ୍ବା ତୁମର ପଥ ମୋର ପଥ ନୁହେଁ,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ହିତୋପଦେଶ 16: 9 - ମନୁଷ୍ୟର ହୃଦୟ ତାଙ୍କ ପଥ ପ୍ରସ୍ତୁତ କରେ, କିନ୍ତୁ ପ୍ରଭୁ ତାଙ୍କର ପଦାଙ୍କ ନିର୍ଦ୍ଦେଶ କରନ୍ତି।</w:t>
      </w:r>
    </w:p>
    <w:p/>
    <w:p>
      <w:r xmlns:w="http://schemas.openxmlformats.org/wordprocessingml/2006/main">
        <w:t xml:space="preserve">1 ଶାମୁୟେଲ 26 କୁ ତିନୋଟି ଅନୁଚ୍ଛେଦରେ ସଂକ୍ଷିପ୍ତ କରାଯାଇପାରେ, ସୂଚିତ ପଦଗୁଡ଼ିକ ସହିତ:</w:t>
      </w:r>
    </w:p>
    <w:p/>
    <w:p>
      <w:r xmlns:w="http://schemas.openxmlformats.org/wordprocessingml/2006/main">
        <w:t xml:space="preserve">ଅନୁଚ୍ଛେଦ 1: 1 ଶାମୁୟେଲ 26: 1-12 ଦ୍ୱିତୀୟ ଥର ପାଇଁ ଶାଉଲଙ୍କ ଜୀବନ ବଞ୍ଚାଇଥିବା ଦାଉଦ ବର୍ଣ୍ଣନା କରିଛନ୍ତି | ଏହି ଅଧ୍ୟାୟରେ, ଶାଉଲ ତିନି ହଜାର ମନୋନୀତ ବ୍ୟକ୍ତିଙ୍କ ସହିତ ଦାଉଦଙ୍କୁ ଅନୁସରଣ କରିବା ଜାରି ରଖିଛନ୍ତି | ଦିନେ ରାତିରେ ଶାଉଲ ସିଫ୍ ମରୁଭୂମିରେ ଛାଉଣି ସ୍ଥାପନ କଲାବେଳେ ଦାଉଦ ଏବଂ ତାଙ୍କ ଲୋକମାନେ ପାଖରେ ଥିଲେ। ଅନ୍ଧାରର ଆବରଣରେ, ଦାଉଦ ଏବଂ ଜ୍ୱାଇଁ ଅବିଶାଇ ଶାଉଲଙ୍କ ଛାଉଣି ଭିତରକୁ ଯାଇ ବର୍ଚ୍ଛା ପାଖରେ ଶୋଇଥିବାର ଦେଖିଲେ। ଅବିଶାଇ ଶାଉଲଙ୍କୁ ହତ୍ୟା କରିବାକୁ ପରାମର୍ଶ ଦେଇଛନ୍ତି, କିନ୍ତୁ ଦାଉଦ ମନା କରି ଦେଇଛନ୍ତି ଯେ God's ଶ୍ବରଙ୍କ ଅଭିଷିକ୍ତ ରାଜାଙ୍କୁ କ୍ଷତି ପହଞ୍ଚାଇବା ସେମାନଙ୍କର ସ୍ଥାନ ନୁହେଁ।</w:t>
      </w:r>
    </w:p>
    <w:p/>
    <w:p>
      <w:r xmlns:w="http://schemas.openxmlformats.org/wordprocessingml/2006/main">
        <w:t xml:space="preserve">ଅନୁଚ୍ଛେଦ 2: 1 ଶାମୁୟେଲ 26: 13-20 ରେ ଜାରି, ଏହା ଦାଉଦଙ୍କୁ ନିରାପଦ ଦୂରରୁ ଶାଉଲଙ୍କ ସହିତ ମୁହାଁମୁହିଁ ହେବାର ବର୍ଣ୍ଣନା କରେ | ଶାଉଲଙ୍କ ବର୍ଚ୍ଛା ଓ ଜଳ ପାତ୍ରକୁ ତାଙ୍କ ନିକଟତର ହେବାର ପ୍ରମାଣ ଭାବରେ ଗ୍ରହଣ କରିବା ପରେ, ଦାଉଦ ରାଜାଙ୍କୁ ରକ୍ଷା କରିବାରେ ବିଫଳ ହୋଇଥିବା ଶାଉଲଙ୍କ ସ army ନ୍ୟବାହିନୀର ଅବନରଙ୍କୁ ଡାକିଲେ। ସେ ପ୍ରଶ୍ନ କରିଛନ୍ତି ଯେ ଯେତେବେଳେ ସେ ସେମାନଙ୍କ ପ୍ରତି ଏକାଧିକ ଥର ଦୟା ଦେଖାଇଲେ ସେମାନେ କାହିଁକି ତାଙ୍କୁ ଅନୁସରଣ କରନ୍ତି?</w:t>
      </w:r>
    </w:p>
    <w:p/>
    <w:p>
      <w:r xmlns:w="http://schemas.openxmlformats.org/wordprocessingml/2006/main">
        <w:t xml:space="preserve">ଅନୁଚ୍ଛେଦ 3: 1 ଶାମୁୟେଲ 26 ଦାଉଦ ଏବଂ ଶାଉଲଙ୍କ ମଧ୍ୟରେ ଏକ ସଂଳାପ ସହିତ ସମାପ୍ତ ହୋଇଛି ଯାହା ଅନୁତାପ ଏବଂ ପୁନ iliation ନିର୍ମାଣକୁ ଦର୍ଶାଉଛି | 1 ଶାମୁୟେଲ 26: 21-25 ପରି ପଦଗୁଡ଼ିକରେ ଉଲ୍ଲେଖ କରାଯାଇଛି ଯେ ଦୂରରୁ ଦାଉଦଙ୍କ କଥା ଶୁଣି ଶାଉଲ ପୁଣିଥରେ ନିଜର ଭୁଲ୍ ସ୍ୱୀକାର କରିଛନ୍ତି ଏବଂ ତାଙ୍କ ବିରୁଦ୍ଧରେ ପାପ କରିଥିବା ସ୍ୱୀକାର କରିଛନ୍ତି | ସେ ଦାଉଦଙ୍କୁ ଆଶୀର୍ବାଦ କରନ୍ତି ଏବଂ ସ୍ acknowled ୀକାର କରିଛନ୍ତି ଯେ ସେ ଇସ୍ରାଏଲର ରାଜା ହେବେ ଏବଂ ସେହି ସମୟ ଆସିବା ପରେ ତାଙ୍କ ବଂଶଧରଙ୍କୁ ରକ୍ଷା କରାଯିବ ବୋଲି ନିଶ୍ଚିତ କରିବାକୁ କହିଥିଲେ।</w:t>
      </w:r>
    </w:p>
    <w:p/>
    <w:p>
      <w:r xmlns:w="http://schemas.openxmlformats.org/wordprocessingml/2006/main">
        <w:t xml:space="preserve">ସାରାଂଶରେ:</w:t>
      </w:r>
    </w:p>
    <w:p>
      <w:r xmlns:w="http://schemas.openxmlformats.org/wordprocessingml/2006/main">
        <w:t xml:space="preserve">1 ଶାମୁୟେଲ 26 ଉପସ୍ଥାପନା କରନ୍ତି:</w:t>
      </w:r>
    </w:p>
    <w:p>
      <w:r xmlns:w="http://schemas.openxmlformats.org/wordprocessingml/2006/main">
        <w:t xml:space="preserve">ଦାଉଦ ସାଉଙ୍କୁ ରକ୍ଷା କଲେ;</w:t>
      </w:r>
    </w:p>
    <w:p>
      <w:r xmlns:w="http://schemas.openxmlformats.org/wordprocessingml/2006/main">
        <w:t xml:space="preserve">ଦାଉଦ ସାଉଙ୍କୁ ସାମ୍ନା କଲେ;</w:t>
      </w:r>
    </w:p>
    <w:p>
      <w:r xmlns:w="http://schemas.openxmlformats.org/wordprocessingml/2006/main">
        <w:t xml:space="preserve">ଡେଭିଣ୍ଡ ସାଉଙ୍କ ମଧ୍ୟରେ ଏକ ସଂଳାପ;</w:t>
      </w:r>
    </w:p>
    <w:p/>
    <w:p>
      <w:r xmlns:w="http://schemas.openxmlformats.org/wordprocessingml/2006/main">
        <w:t xml:space="preserve">ଉପରେ ଗୁରୁତ୍ୱ:</w:t>
      </w:r>
    </w:p>
    <w:p>
      <w:r xmlns:w="http://schemas.openxmlformats.org/wordprocessingml/2006/main">
        <w:t xml:space="preserve">ଦାଉଦ ସାଉଙ୍କୁ ରକ୍ଷା କଲେ;</w:t>
      </w:r>
    </w:p>
    <w:p>
      <w:r xmlns:w="http://schemas.openxmlformats.org/wordprocessingml/2006/main">
        <w:t xml:space="preserve">ଦାଉଦ ସାଉଙ୍କୁ ସାମ୍ନା କଲେ;</w:t>
      </w:r>
    </w:p>
    <w:p>
      <w:r xmlns:w="http://schemas.openxmlformats.org/wordprocessingml/2006/main">
        <w:t xml:space="preserve">ଡେଭିଣ୍ଡ ସାଉଙ୍କ ମଧ୍ୟରେ ଏକ ସଂଳାପ;</w:t>
      </w:r>
    </w:p>
    <w:p/>
    <w:p>
      <w:r xmlns:w="http://schemas.openxmlformats.org/wordprocessingml/2006/main">
        <w:t xml:space="preserve">ଦ୍ୱିତୀୟ ଥର ଶାଉଲଙ୍କ ଜୀବନ ବଞ୍ଚାଇବା, ମରୁଭୂମିରେ ସେମାନଙ୍କର ପରବର୍ତ୍ତୀ ମୁକାବିଲା ଏବଂ ଅନୁତାପ ଏବଂ ପୁନ iliation ସମନ୍ୱୟ ବିଷୟରେ ଏକ ସଂଳାପ ଉପରେ ଧ୍ୟାନ ଦିଆଯାଇଛି | 1 ଶାମୁୟେଲ 26 ରେ, ଶାଉଲ ଏକ ବୃହତ୍ ଶକ୍ତି ସହିତ ଦାଉଦଙ୍କୁ ଅନୁସରଣ କଲେ | ଅନ୍ଧାରର ଆବରଣରେ, ଦାଉଦ ଏବଂ ଅବିଶାଇ ଶୋଇଥିବା ସମୟରେ ଶାଉଲଙ୍କ ଶିବିରରେ ପ୍ରବେଶ କଲେ | ତାଙ୍କୁ ହତ୍ୟା କରିବାର ସୁଯୋଗ ସତ୍ତ୍ David େ, ଦାଉଦ ଶାଉଲଙ୍କ ଜୀବନ ରକ୍ଷା କରିବାକୁ ମନୋନୀତ କଲେ, ଏବଂ ତାଙ୍କୁ God's ଶ୍ବରଙ୍କ ଅଭିଷିକ୍ତ ରାଜା ଭାବରେ ଚିହ୍ନିଲେ |</w:t>
      </w:r>
    </w:p>
    <w:p/>
    <w:p>
      <w:r xmlns:w="http://schemas.openxmlformats.org/wordprocessingml/2006/main">
        <w:t xml:space="preserve">1 ଶାମୁୟେଲ 26 ରେ ଜାରି, ଶାଉଲଙ୍କ ବର୍ଚ୍ଛା ଏବଂ ପାଣି ପାତ୍ରକୁ ତାଙ୍କ ନିକଟତର ହେବାର ପ୍ରମାଣ ଭାବରେ ଦାଉଦ ନିରାପଦ ଦୂରରୁ ଶାଉଲଙ୍କୁ ସାମ୍ନା କଲେ | ସେ ପ୍ରଶ୍ନ କରିଛନ୍ତି ଯେ ଯେତେବେଳେ ସେ ସେମାନଙ୍କ ପ୍ରତି ଦୟା ଦେଖାଇଛନ୍ତି, ସେତେବେଳେ ସେମାନେ କାହିଁକି ତାଙ୍କୁ ଅନୁସରଣ କରିବାରେ ଲାଗିଛନ୍ତି?</w:t>
      </w:r>
    </w:p>
    <w:p/>
    <w:p>
      <w:r xmlns:w="http://schemas.openxmlformats.org/wordprocessingml/2006/main">
        <w:t xml:space="preserve">1 ଶାମୁୟେଲ 26 ଦାଉଦ ଏବଂ ଶାଉଲଙ୍କ ମଧ୍ୟରେ ଏକ ସଂଳାପ ସହିତ ସମାପ୍ତ କରେ ଏବଂ ଅନୁତାପ ଏବଂ ପୁନ iliation ସମନ୍ୱୟ ପ୍ରକାଶ କରେ | ଦୂରରୁ ଦାଉଦଙ୍କ କଥା ଶୁଣି ଶାଉଲ ପୁଣିଥରେ ନିଜର ଭୁଲ୍ ସ୍ୱୀକାର କଲେ ଏବଂ ଦାଉଦଙ୍କ ବିରୁଦ୍ଧରେ ପାପ କରିଥିବା ସ୍ୱୀକାର କଲେ। ସେ ଦାଉଦଙ୍କୁ ଆଶୀର୍ବାଦ କରନ୍ତି ଏବଂ ସ୍ୱୀକାର କରନ୍ତି ଯେ ସେ ଇସ୍ରାଏଲର ରାଜା ହେବେ ଏବଂ ସେହି ସମୟ ଆସିଲେ ତାଙ୍କ ବଂଶଧରମାନେ ରକ୍ଷା ପାଇବେ ବୋଲି ନିଶ୍ଚିତ କରିବାକୁ ଚେଷ୍ଟା କରୁଛନ୍ତି। ଏହି ଅଧ୍ୟାୟରେ ଶାଉଲଙ୍କ ଜୀବନ ବଞ୍ଚାଇବା ପାଇଁ ଦାଉଦଙ୍କର ଅଦମ୍ୟ ପ୍ରତିବଦ୍ଧତା ଏବଂ ଶାଉଲଙ୍କଠାରୁ ପ୍ରତିଫଳନ ଏବଂ ଅନୁତାପର ମୂହୁର୍ତ୍ତଗୁଡିକ ଦର୍ଶାଯାଇଛି |</w:t>
      </w:r>
    </w:p>
    <w:p/>
    <w:p>
      <w:r xmlns:w="http://schemas.openxmlformats.org/wordprocessingml/2006/main">
        <w:t xml:space="preserve">1 ଶାମୁୟେଲ 26: 1 ଜିଫୀୟମାନେ ଶାଉଲଙ୍କ ନିକଟକୁ ଗିବିୟ ନିକଟକୁ ଆସି କହିଲେ, "ଦାଉଦ ୟିଶିମୋନଙ୍କ ଆଗରେ ଥିବା ହାଚିଲା ପର୍ବତରେ ଲୁଚି ନାହାଁନ୍ତି କି?</w:t>
      </w:r>
    </w:p>
    <w:p/>
    <w:p>
      <w:r xmlns:w="http://schemas.openxmlformats.org/wordprocessingml/2006/main">
        <w:t xml:space="preserve">ଜିଫୀୟମାନେ ଶାଉଲଙ୍କୁ ଜଣାଇଲେ ଯେ ଦାଉଦ ୟିଶିମୋନ ନିକଟସ୍ଥ ହାଚିଲା ପାହାଡରେ ଲୁଚି ରହିଥିଲେ।</w:t>
      </w:r>
    </w:p>
    <w:p/>
    <w:p>
      <w:r xmlns:w="http://schemas.openxmlformats.org/wordprocessingml/2006/main">
        <w:t xml:space="preserve">1. କଠିନ ଆହ୍ facing ାନର ସମ୍ମୁଖୀନ ହେଲେ ମଧ୍ୟ ଆଶା ଛାଡନ୍ତୁ ନାହିଁ |</w:t>
      </w:r>
    </w:p>
    <w:p/>
    <w:p>
      <w:r xmlns:w="http://schemas.openxmlformats.org/wordprocessingml/2006/main">
        <w:t xml:space="preserve">God ଶ୍ବର ଆମକୁ ଆବଶ୍ୟକ ସମୟରେ ଆଶ୍ରୟ ନେବାରେ ସାହାଯ୍ୟ କରିବେ |</w:t>
      </w:r>
    </w:p>
    <w:p/>
    <w:p>
      <w:r xmlns:w="http://schemas.openxmlformats.org/wordprocessingml/2006/main">
        <w:t xml:space="preserve">1. ଗୀତସଂହିତା 27: 5 - କାରଣ ଅସୁବିଧା ସମୟରେ ସେ ମୋତେ ତାଙ୍କ ବାସଗୃହରେ ସୁରକ୍ଷିତ ରଖିବେ; ସେ ମୋତେ ନିଜ ତମ୍ବୁର ଆଶ୍ରୟସ୍ଥଳରେ ଲୁଚାଇ ରଖିବେ ଏବଂ ମୋତେ ଏକ ପଥର ଉପରେ ଉଚ୍ଚ କରିବେ।</w:t>
      </w:r>
    </w:p>
    <w:p/>
    <w:p>
      <w:r xmlns:w="http://schemas.openxmlformats.org/wordprocessingml/2006/main">
        <w:t xml:space="preserve">2. ମାଥିଉ 11: 28-30 - ହେ କ୍ଲାନ୍ତ ଓ ଭାରପ୍ରାପ୍ତ ସମସ୍ତେ, ମୋ ପାଖକୁ ଆସ, ମୁଁ ତୁମକୁ ବିଶ୍ରାମ ଦେବି | ମୋର ଯୁଆଳି ତୁମ ଉପରେ ନିଅ ଏବଂ ମୋଠାରୁ ଶିଖ, କାରଣ ମୁଁ ଭଦ୍ର ଏବଂ ହୃଦୟରେ ନମ୍ର, ଏବଂ ତୁମେ ତୁମର ଆତ୍ମା ପାଇଁ ବିଶ୍ରାମ ପାଇବ | କାରଣ ମୋର ଯୁଆଳି ସହଜ ଏବଂ ମୋର ଭାର ହାଲୁକା ଅଟେ।</w:t>
      </w:r>
    </w:p>
    <w:p/>
    <w:p>
      <w:r xmlns:w="http://schemas.openxmlformats.org/wordprocessingml/2006/main">
        <w:t xml:space="preserve">1 ଶାମୁୟେଲ 26: 2 ତା'ପରେ ଶାଉଲ ଉଠି ସିଫ ମରୁଭୂମିକୁ ଗଲେ। ତିନି ହଜାର ଇସ୍ରାଏଲର ମନୋନୀତ ଲୋକ ସିଫ ମରୁଭୂମିରେ ଦାଉଦଙ୍କୁ ଖୋଜିବାକୁ ଗଲେ।</w:t>
      </w:r>
    </w:p>
    <w:p/>
    <w:p>
      <w:r xmlns:w="http://schemas.openxmlformats.org/wordprocessingml/2006/main">
        <w:t xml:space="preserve">ଶାଉଲ ସିଫ ମରୁଭୂମିରେ ଦାଉଦଙ୍କୁ ଖୋଜିବା ପାଇଁ ତିନି ହଜାର ଲୋକଙ୍କୁ ଏକତ୍ର କଲେ।</w:t>
      </w:r>
    </w:p>
    <w:p/>
    <w:p>
      <w:r xmlns:w="http://schemas.openxmlformats.org/wordprocessingml/2006/main">
        <w:t xml:space="preserve">1. ସ୍ଥାୟୀ ଅନୁସରଣର ଶକ୍ତି: 1 ଶାମୁୟେଲ 26: 2 ରୁ ପ୍ରତିଫଳନ |</w:t>
      </w:r>
    </w:p>
    <w:p/>
    <w:p>
      <w:r xmlns:w="http://schemas.openxmlformats.org/wordprocessingml/2006/main">
        <w:t xml:space="preserve">2. ଜଣେ ନେତାଙ୍କ ସାହସ: 1 ଶାମୁୟେଲ 26: 2 |</w:t>
      </w:r>
    </w:p>
    <w:p/>
    <w:p>
      <w:r xmlns:w="http://schemas.openxmlformats.org/wordprocessingml/2006/main">
        <w:t xml:space="preserve">1. ମାଥିଉ 7: 7-8, ପଚାର, ଏବଂ ତାହା ତୁମକୁ ଦିଆଯିବ; ଖୋଜ, ଏବଂ ତୁମେ ପାଇବ; ଧକ୍କା ଦିଅ, ଏବଂ ଏହା ତୁମ ପାଇଁ ଖୋଲା ରହିବ | କାରଣ ପଚାରିଥିବା ସମସ୍ତେ ଗ୍ରହଣ କରନ୍ତି, ଏବଂ ଯିଏ ଖୋଜନ୍ତି, ଏବଂ ଯିଏ ଏହାକୁ ବାଡେଇବ ସେ ଖୋଲିବ |</w:t>
      </w:r>
    </w:p>
    <w:p/>
    <w:p>
      <w:r xmlns:w="http://schemas.openxmlformats.org/wordprocessingml/2006/main">
        <w:t xml:space="preserve">2. ହିତୋପଦେଶ 21: 5, ପରିଶ୍ରମୀ ଯୋଜନାଗୁଡ଼ିକ ଲାଭକୁ ଆଗେଇ ନେଇଥାଏ ଯେପରି ଶୀଘ୍ର ଦାରିଦ୍ରକୁ ନେଇଥାଏ |</w:t>
      </w:r>
    </w:p>
    <w:p/>
    <w:p>
      <w:r xmlns:w="http://schemas.openxmlformats.org/wordprocessingml/2006/main">
        <w:t xml:space="preserve">1 ଶାମୁୟେଲ 26: 3 ଶାଉଲ ରାସ୍ତାରେ ୟିଶିମୋନ ସମ୍ମୁଖରେ ଥିବା ହାଚିଲା ପାହାଡରେ ଛାଉଣି ସ୍ଥାପନ କଲେ। କିନ୍ତୁ ଦାଉଦ ମରୁଭୂମିରେ ବାସ କଲେ। ସେ ଦେଖିଲେ ଯେ ଶାଉଲ ମରୁଭୂମିରେ ତାଙ୍କ ପଛେ ପଛେ ଆସିଛନ୍ତି।</w:t>
      </w:r>
    </w:p>
    <w:p/>
    <w:p>
      <w:r xmlns:w="http://schemas.openxmlformats.org/wordprocessingml/2006/main">
        <w:t xml:space="preserve">ଶାଉଲ ଦାଉଦଙ୍କୁ ଅନୁସରଣ କରି ମରୁଭୂମିରେ ଗଲେ।</w:t>
      </w:r>
    </w:p>
    <w:p/>
    <w:p>
      <w:r xmlns:w="http://schemas.openxmlformats.org/wordprocessingml/2006/main">
        <w:t xml:space="preserve">1. ବିଶ୍ faith ାସ ଏବଂ ତାଙ୍କ ଉପରେ ବିଶ୍ trust ାସ ପରୀକ୍ଷା କରିବାକୁ ଭଗବାନ ଆମକୁ କଠିନ ପରିସ୍ଥିତିରେ ରଖନ୍ତି |</w:t>
      </w:r>
    </w:p>
    <w:p/>
    <w:p>
      <w:r xmlns:w="http://schemas.openxmlformats.org/wordprocessingml/2006/main">
        <w:t xml:space="preserve">2. ଯେତେବେଳେ ଆମେ ମରୁଭୂମିରେ ଥାଉ, ଭଗବାନ ଆମ ସହିତ ରହିବେ |</w:t>
      </w:r>
    </w:p>
    <w:p/>
    <w:p>
      <w:r xmlns:w="http://schemas.openxmlformats.org/wordprocessingml/2006/main">
        <w:t xml:space="preserve">1. ଯିଶାଇୟ 43: 2 ଯେତେବେଳେ ଆପଣ ଜଳ ମଧ୍ୟଦେଇ ଗଲେ, ମୁଁ ଆପଣଙ୍କ ସହିତ ରହିବି; ଏବଂ ଯେତେବେଳେ ତୁମ୍ଭେ ନଦୀଗୁଡ଼ିକ ଦେଇ ଯିବ, ସେମାନେ ତୁମ ଉପରେ ଚ ep ିଯିବେ ନାହିଁ |</w:t>
      </w:r>
    </w:p>
    <w:p/>
    <w:p>
      <w:r xmlns:w="http://schemas.openxmlformats.org/wordprocessingml/2006/main">
        <w:t xml:space="preserve">2. ରୋମୀୟଙ୍କ ପ୍ରତି ପତ୍ର 8:28 ଏବଂ ଆମ୍ଭେ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1 ଶାମୁୟେଲ 26: 4 ତେଣୁ ଦାଉଦ ଗୁପ୍ତଚର ପଠାଇଲେ ଏବଂ ବୁ understood ିଲେ ଯେ ଶାଉଲ ବହୁତ କାର୍ଯ୍ୟରେ ଆସିଛନ୍ତି।</w:t>
      </w:r>
    </w:p>
    <w:p/>
    <w:p>
      <w:r xmlns:w="http://schemas.openxmlformats.org/wordprocessingml/2006/main">
        <w:t xml:space="preserve">ଦାଉଦ ଗୁପ୍ତଚର ପଠାଇଲେ ଯେ ଶାଉଲ ପ୍ରକୃତରେ ଆସିଛନ୍ତି।</w:t>
      </w:r>
    </w:p>
    <w:p/>
    <w:p>
      <w:r xmlns:w="http://schemas.openxmlformats.org/wordprocessingml/2006/main">
        <w:t xml:space="preserve">1. ନିଷ୍ପତ୍ତି ନେବା ପୂର୍ବରୁ ଆମେ ସବୁବେଳେ ତଥ୍ୟକୁ ଦୁଇଥର ଯାଞ୍ଚ କରିବା ଜରୁରୀ |</w:t>
      </w:r>
    </w:p>
    <w:p/>
    <w:p>
      <w:r xmlns:w="http://schemas.openxmlformats.org/wordprocessingml/2006/main">
        <w:t xml:space="preserve">2. ଆପଣ ଯାହା କରନ୍ତି ସେଥିରେ ଜ୍ଞାନୀ ଏବଂ ସତର୍କ ରୁହନ୍ତୁ |</w:t>
      </w:r>
    </w:p>
    <w:p/>
    <w:p>
      <w:r xmlns:w="http://schemas.openxmlformats.org/wordprocessingml/2006/main">
        <w:t xml:space="preserve">ହିତୋପଦେଶ 14:15 - ସରଳମାନେ କ anything ଣସି ଜିନିଷକୁ ବିଶ୍ believe ାସ କରନ୍ତି, କିନ୍ତୁ ଚତୁର ବ୍ୟକ୍ତି ସେମାନଙ୍କ ପଦକ୍ଷେପ ବିଷୟରେ ଚିନ୍ତା କରନ୍ତି |</w:t>
      </w:r>
    </w:p>
    <w:p/>
    <w:p>
      <w:r xmlns:w="http://schemas.openxmlformats.org/wordprocessingml/2006/main">
        <w:t xml:space="preserve">ହିତୋପଦେଶ 19: 5 - ମିଥ୍ୟା ସାକ୍ଷୀ ଦଣ୍ଡିତ ହେବେ ନାହିଁ, ଏବଂ ଯିଏ ମିଥ୍ୟା pour ାଳିବ ସେ ମୁକ୍ତ ହେବ ନାହିଁ |</w:t>
      </w:r>
    </w:p>
    <w:p/>
    <w:p>
      <w:r xmlns:w="http://schemas.openxmlformats.org/wordprocessingml/2006/main">
        <w:t xml:space="preserve">1 ଶାମୁୟେଲ 26: 5 ଦାଉଦ ଉଠି ଶାଉଲ ଯେଉଁ ସ୍ଥାନକୁ ଠିଆ ହୋଇଥିଲେ, ସେହି ସ୍ଥାନକୁ ଆସିଲେ। ଦାଉଦ ଶାଉଲଙ୍କ ସ୍ଥାନକୁ ଦେଖିଲେ। ନର୍ଙ୍କ ପୁତ୍ର ଅବନର, ତାଙ୍କର ସ army ନ୍ୟବାହିନୀର ସେନାପତି। ଶାଉଲ ଖାଲରେ ପଡ଼ି ରହିଲେ। ଲୋକମାନେ ତାହାଙ୍କୁ ଘେରି ରହିଲେ।</w:t>
      </w:r>
    </w:p>
    <w:p/>
    <w:p>
      <w:r xmlns:w="http://schemas.openxmlformats.org/wordprocessingml/2006/main">
        <w:t xml:space="preserve">ଦାଉଦ ଶାଉଲ ଛାଉଣି କରୁଥିବା ସ୍ଥାନକୁ ଗଲେ ଏବଂ ଶାଉଲଙ୍କୁ ତାଙ୍କ ସ soldiers ନିକମାନଙ୍କ ଦ୍ୱାରା ଘେରି ରହିଥିବାର ଦେଖିଲେ।</w:t>
      </w:r>
    </w:p>
    <w:p/>
    <w:p>
      <w:r xmlns:w="http://schemas.openxmlformats.org/wordprocessingml/2006/main">
        <w:t xml:space="preserve">1. God's ଶ୍ବରଙ୍କ ଯୋଜନା: ଦାଉଦ ଏବଂ ଶାଉଲଙ୍କ କାହାଣୀରୁ ଶିକ୍ଷା |</w:t>
      </w:r>
    </w:p>
    <w:p/>
    <w:p>
      <w:r xmlns:w="http://schemas.openxmlformats.org/wordprocessingml/2006/main">
        <w:t xml:space="preserve">God's ଶ୍ବରଙ୍କ ଇଚ୍ଛା ଅନୁସରଣ କରିବା, ଆମର ନିଜର ନୁହେଁ: 1 ଶାମୁୟେଲ 26 ର ଏକ ଅଧ୍ୟୟନ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ଗୀତସଂହିତା 37:23 - ମନୁଷ୍ୟର ପାଦ ପ୍ରଭୁଙ୍କ ଦ୍ୱାରା ସ୍ଥାପିତ ହୁଏ, ଯେତେବେଳେ ସେ ନିଜ ପଥରେ ଆନନ୍ଦ କରନ୍ତି;</w:t>
      </w:r>
    </w:p>
    <w:p/>
    <w:p>
      <w:r xmlns:w="http://schemas.openxmlformats.org/wordprocessingml/2006/main">
        <w:t xml:space="preserve">1 ଶାମୁୟେଲ 26: 6 ଏହା ପରେ ଦାଉଦ ଉତ୍ତର ଦେଲେ ଏବଂ ହିତ୍ତୀୟ ଅହିମେଲକକୁ ଓ ୟୋୟାବର ଭାଇ ଜିରୁୟଙ୍କ ପୁତ୍ର ଅବୀଶୟଙ୍କୁ କହିଲେ, ଶାଉଲଙ୍କ ନିକଟକୁ କିଏ ଛାଉଣୀକୁ ଯିବ? ଅବୀଶାଇ କହିଲା, ମୁଁ ତୁମ୍ଭ ସହିତ ଯିବି।</w:t>
      </w:r>
    </w:p>
    <w:p/>
    <w:p>
      <w:r xmlns:w="http://schemas.openxmlformats.org/wordprocessingml/2006/main">
        <w:t xml:space="preserve">ଦାଉଦ ହିତ୍ତୀୟ ଅହିମେଲକ ଏବଂ ସରୁୟଙ୍କ ପୁତ୍ର ଅବୀଶୟଙ୍କୁ ପଚାରିଲେ, ଯୋୟାବଙ୍କ ଭାଇ ଥିଲେ, ଯଦି କେହି ତାଙ୍କୁ ଶାଉଲଙ୍କ ଶିବିରକୁ ନେଇଯିବେ। ଅଭିଶା ତାଙ୍କ ସହିତ ଯିବାକୁ ରାଜି ହେଲେ।</w:t>
      </w:r>
    </w:p>
    <w:p/>
    <w:p>
      <w:r xmlns:w="http://schemas.openxmlformats.org/wordprocessingml/2006/main">
        <w:t xml:space="preserve">1. ଯେଉଁମାନେ ଆମର ସାହାଯ୍ୟ ଆବଶ୍ୟକ କରନ୍ତି ସେମାନଙ୍କ ସହିତ ଯିବାକୁ ଆମେ ସର୍ବଦା ଇଚ୍ଛୁକ ହେବା ଉଚିତ୍ |</w:t>
      </w:r>
    </w:p>
    <w:p/>
    <w:p>
      <w:r xmlns:w="http://schemas.openxmlformats.org/wordprocessingml/2006/main">
        <w:t xml:space="preserve">God ଶ୍ବରଙ୍କ ସେବା କରିବା ଦ୍ୱାରା ଅନ୍ୟମାନଙ୍କୁ ସାହାଯ୍ୟ କରିବା ଅନ୍ତର୍ଭୁକ୍ତ |</w:t>
      </w:r>
    </w:p>
    <w:p/>
    <w:p>
      <w:r xmlns:w="http://schemas.openxmlformats.org/wordprocessingml/2006/main">
        <w:t xml:space="preserve">ଫିଲିପ୍ପୀୟ ୨: -4- -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p>
      <w:r xmlns:w="http://schemas.openxmlformats.org/wordprocessingml/2006/main">
        <w:t xml:space="preserve">2. ଗାଲାତୀୟ 6: ୨ - ପରସ୍ପରର ଭାର ବହନ କର, ଏବଂ ଏହିପରି ଭାବରେ ତୁମେ ଖ୍ରୀଷ୍ଟଙ୍କ ନିୟମ ପୂରଣ କରିବ |</w:t>
      </w:r>
    </w:p>
    <w:p/>
    <w:p>
      <w:r xmlns:w="http://schemas.openxmlformats.org/wordprocessingml/2006/main">
        <w:t xml:space="preserve">1 ଶାମୁୟେଲ 26: 7 ତେଣୁ ଦାଉଦ ଓ ଅବିଶାଇ ରାତିରେ ଲୋକମାନଙ୍କ ପାଖକୁ ଆସିଲେ। ଶାଉଲ ଖାଲ ଭିତରେ ଶୋଇଥିଲେ ଏବଂ ବର୍ଚ୍ଛା ତାଙ୍କ ବୋଲ୍ଟରେ ଭୂମିରେ ପଡ଼ି ରହିଲା। କିନ୍ତୁ ଅବନର ଓ ଲୋକମାନେ ତାହାଙ୍କୁ ଘେରି ରହିଲେ।</w:t>
      </w:r>
    </w:p>
    <w:p/>
    <w:p>
      <w:r xmlns:w="http://schemas.openxmlformats.org/wordprocessingml/2006/main">
        <w:t xml:space="preserve">ଦାଉଦ ଏବଂ ଅବିଶାଇ ରାତିରେ ଶାଉଲଙ୍କ ନିକଟକୁ ଯାଇ ଦେଖିଲେ ଯେ ତାଙ୍କ ବର୍ଚ୍ଛା ତାଙ୍କ ବୋଲ୍ଟରରେ ଭୂମିରେ ଅଟକି ରହିଛନ୍ତି, ଅବନରଙ୍କ ନେତୃତ୍ୱରେ ତାଙ୍କ ଲୋକମାନେ ଘେରି ରହିଥିଲେ।</w:t>
      </w:r>
    </w:p>
    <w:p/>
    <w:p>
      <w:r xmlns:w="http://schemas.openxmlformats.org/wordprocessingml/2006/main">
        <w:t xml:space="preserve">ପ୍ରଲୋଭନ ସମୟରେ ଭଗବାନଙ୍କ ପ୍ରତି ବିଶ୍ୱସ୍ତତାର ଗୁରୁତ୍ୱ |</w:t>
      </w:r>
    </w:p>
    <w:p/>
    <w:p>
      <w:r xmlns:w="http://schemas.openxmlformats.org/wordprocessingml/2006/main">
        <w:t xml:space="preserve">2. ଆମର ସମର୍ଥନ ସିଷ୍ଟମର ଶକ୍ତି |</w:t>
      </w:r>
    </w:p>
    <w:p/>
    <w:p>
      <w:r xmlns:w="http://schemas.openxmlformats.org/wordprocessingml/2006/main">
        <w:t xml:space="preserve">ହିତୋପଦେଶ 27:17 ଲ Iron ହ ଲ iron ହକୁ ତୀକ୍ଷ୍ଣ କରେ ଏବଂ ଜଣେ ଅନ୍ୟକୁ ତୀକ୍ଷ୍ଣ କରେ |</w:t>
      </w:r>
    </w:p>
    <w:p/>
    <w:p>
      <w:r xmlns:w="http://schemas.openxmlformats.org/wordprocessingml/2006/main">
        <w:t xml:space="preserve">2. ରୋମୀୟଙ୍କ ପ୍ରତି ପତ୍ର 12:10 ଭାଇଭଉଣୀ ସ୍ନେହରେ ପରସ୍ପରକୁ ଭଲ ପାଅ | ସମ୍ମାନ ଦେଖାଇବାରେ ପରସ୍ପରକୁ ବାହା ହୁଅନ୍ତୁ |</w:t>
      </w:r>
    </w:p>
    <w:p/>
    <w:p>
      <w:r xmlns:w="http://schemas.openxmlformats.org/wordprocessingml/2006/main">
        <w:t xml:space="preserve">1 ଶାମୁୟେଲ 26: 8 ତା'ପରେ ଅବୀଶୟ ଦାଉଦଙ୍କୁ କହିଲେ, “ପରମେଶ୍ୱର ଆଜି ତୁମ୍ଭର ଶତ୍ରୁକୁ ତୁମ୍ଭ ହସ୍ତରେ ସମର୍ପଣ କରିଛନ୍ତି। ତେଣୁ ମୁଁ ବିନୟ କରୁଅଛି। ଦ୍ୱିତୀୟ ଥର</w:t>
      </w:r>
    </w:p>
    <w:p/>
    <w:p>
      <w:r xmlns:w="http://schemas.openxmlformats.org/wordprocessingml/2006/main">
        <w:t xml:space="preserve">ଅବିଶାଇ ଦାଉଦଙ୍କୁ ଶତ୍ରୁକୁ ପରାସ୍ତ କରିବାର ସୁଯୋଗର ସୁଯୋଗ ନେବାକୁ ଉତ୍ସାହିତ କରନ୍ତି |</w:t>
      </w:r>
    </w:p>
    <w:p/>
    <w:p>
      <w:r xmlns:w="http://schemas.openxmlformats.org/wordprocessingml/2006/main">
        <w:t xml:space="preserve">God ଶ୍ବରଙ୍କ ଦ୍ୱାରା ଦିଆଯାଇଥିବା ସୁଯୋଗଗୁଡିକର ଚିହ୍ନିବା ଏବଂ ଲାଭ ଉଠାଇବା ଗୁରୁତ୍ୱପୂର୍ଣ୍ଣ |</w:t>
      </w:r>
    </w:p>
    <w:p/>
    <w:p>
      <w:r xmlns:w="http://schemas.openxmlformats.org/wordprocessingml/2006/main">
        <w:t xml:space="preserve">2. ପ୍ରଲୋଭନର ମୁହୂର୍ତ୍ତରେ ମଧ୍ୟ God ଶ୍ବର ଆମକୁ ସଠିକ୍ ପସନ୍ଦ କରିବାକୁ ଚାହାଁନ୍ତି |</w:t>
      </w:r>
    </w:p>
    <w:p/>
    <w:p>
      <w:r xmlns:w="http://schemas.openxmlformats.org/wordprocessingml/2006/main">
        <w:t xml:space="preserve">୧ କରିନ୍ଥୀୟ ୧୦: ୧ ,, "କ no ଣସି ପ୍ରଲୋଭନ ତୁମକୁ ଅତିକ୍ରମ କରି ନାହିଁ ଯାହା ମନୁଷ୍ୟ ପାଇଁ ସାଧାରଣ ନୁହେଁ। God ଶ୍ବର ବିଶ୍ୱସ୍ତ ଅଟନ୍ତି, ଏବଂ ସେ ତୁମ ସାମର୍ଥ୍ୟଠାରୁ ଅଧିକ ପ୍ରଲୋଭିତ ହେବାକୁ ଦେବେ ନାହିଁ, କିନ୍ତୁ ପ୍ରଲୋଭନ ସହିତ ସେ ମଧ୍ୟ ପଳାଇବାର ରାସ୍ତା ପ୍ରଦାନ କରିବେ, ଯାହାଫଳରେ ତୁମେ ଏହାକୁ ସହି ପାରିବ। "</w:t>
      </w:r>
    </w:p>
    <w:p/>
    <w:p>
      <w:r xmlns:w="http://schemas.openxmlformats.org/wordprocessingml/2006/main">
        <w:t xml:space="preserve">2. ଯାକୁବ: 17: ୧ ,, "ତେଣୁ ଯିଏ ସଠିକ୍ କାର୍ଯ୍ୟ ଜାଣେ ଏବଂ ତାହା କରିବାରେ ବିଫଳ ହୁଏ, ତାହା ତାଙ୍କ ପାଇଁ ପାପ ଅଟେ।"</w:t>
      </w:r>
    </w:p>
    <w:p/>
    <w:p>
      <w:r xmlns:w="http://schemas.openxmlformats.org/wordprocessingml/2006/main">
        <w:t xml:space="preserve">1 ଶାମୁୟେଲ 26: 9 ଦାଉଦ ଅବୀଶୟଙ୍କୁ କହିେଲ, "ତାହାକୁ ବିନାଶ କର ନାହିଁ।</w:t>
      </w:r>
    </w:p>
    <w:p/>
    <w:p>
      <w:r xmlns:w="http://schemas.openxmlformats.org/wordprocessingml/2006/main">
        <w:t xml:space="preserve">ଦାଉଦ ଶାଉଲଙ୍କୁ କ୍ଷତି କରିବାକୁ ମନା କରି ଦେଇଛନ୍ତି, ଯଦିଓ ଶାଉଲ ନିଜ ଜୀବନ ନେବାକୁ ଚେଷ୍ଟା କରୁଛନ୍ତି, କାରଣ ଶାଉଲ God ଶ୍ବରଙ୍କ ଦ୍ୱାରା ଅଭିଷିକ୍ତ ହୋଇଛନ୍ତି |</w:t>
      </w:r>
    </w:p>
    <w:p/>
    <w:p>
      <w:r xmlns:w="http://schemas.openxmlformats.org/wordprocessingml/2006/main">
        <w:t xml:space="preserve">1. ମନେରଖନ୍ତୁ ଯେ ପରସ୍ପର ସହିତ ବିବାଦ ହେଲେ ମଧ୍ୟ God's ଶ୍ବରଙ୍କ ଅଭିଷେକ ଉପରେ କେହି ନାହାଁନ୍ତି |</w:t>
      </w:r>
    </w:p>
    <w:p/>
    <w:p>
      <w:r xmlns:w="http://schemas.openxmlformats.org/wordprocessingml/2006/main">
        <w:t xml:space="preserve">2. ସେ ଯାହା ବାଛିଛନ୍ତି ସେମାନଙ୍କୁ ସୁରକ୍ଷା ଦେବା ପାଇଁ ଆମର କାର୍ଯ୍ୟ God's ଶ୍ବରଙ୍କ ଶକ୍ତି ଉପରେ ଆମର ବିଶ୍ faith ାସକୁ କିପରି ପ୍ରତିଫଳିତ କରେ |</w:t>
      </w:r>
    </w:p>
    <w:p/>
    <w:p>
      <w:r xmlns:w="http://schemas.openxmlformats.org/wordprocessingml/2006/main">
        <w:t xml:space="preserve">1. ଗୀତସଂହିତା 105: 15 କହେ, ମୋର ଅଭିଷିକ୍ତମାନଙ୍କୁ ସ୍ପର୍ଶ କର ନାହିଁ; ମୋର ଭବିଷ୍ୟ‌ଦ୍‌ବକ୍ତାମାନଙ୍କର କ harm ଣସି ଅନିଷ୍ଟ କର ନାହିଁ।</w:t>
      </w:r>
    </w:p>
    <w:p/>
    <w:p>
      <w:r xmlns:w="http://schemas.openxmlformats.org/wordprocessingml/2006/main">
        <w:t xml:space="preserve">2. ରୋମୀୟଙ୍କ ପ୍ରତି ପତ୍ର 12:19 ପ୍ରିୟତମ, ନିଜକୁ କେବେ ପ୍ରତିଶୋଧ ଦିଅ ନାହିଁ, କିନ୍ତୁ ଏହାକୁ God ଶ୍ବରଙ୍କ କ୍ରୋଧରେ ଛାଡିଦିଅ, କାରଣ ଲେଖା ଅଛି, ପ୍ରତିଶୋଧ ମୋର, ମୁଁ ପରିଶୋଧ କରିବି, ପ୍ରଭୁ କୁହନ୍ତି।</w:t>
      </w:r>
    </w:p>
    <w:p/>
    <w:p>
      <w:r xmlns:w="http://schemas.openxmlformats.org/wordprocessingml/2006/main">
        <w:t xml:space="preserve">1 ଶାମୁୟେଲ 26:10 ଦାଉଦ ଆହୁରି କହିଲେ, “ସଦାପ୍ରଭୁ ଜୀବିତ ଥିବାରୁ ସଦାପ୍ରଭୁ ତାହାଙ୍କୁ ମାରିବେ। କିମ୍ବା ତାଙ୍କର ଦିନ ମରିବ। କିମ୍ବା ସେ ଯୁଦ୍ଧକୁ ଓହ୍ଲାଇବେ।</w:t>
      </w:r>
    </w:p>
    <w:p/>
    <w:p>
      <w:r xmlns:w="http://schemas.openxmlformats.org/wordprocessingml/2006/main">
        <w:t xml:space="preserve">ଦାଉଦ God ଶ୍ବରଙ୍କ ଉପରେ ତାଙ୍କର ବିଶ୍ and ାସ ଏବଂ ନ୍ୟାୟ ଆଣିବାର କ୍ଷମତାକୁ ନିଶ୍ଚିତ କରିଛନ୍ତି ଯେହେତୁ ସେ ଶାଉଲଙ୍କୁ ପ୍ରହାର କରିବେ, ତାଙ୍କ ଦିନ ମରିବ, କିମ୍ବା ସେ ଯୁଦ୍ଧକୁ ଓହ୍ଲାଇ ବିନଷ୍ଟ ହେବ ବୋଲି ଆତ୍ମବିଶ୍ୱାସ ପ୍ରକାଶ କରିଛନ୍ତି |</w:t>
      </w:r>
    </w:p>
    <w:p/>
    <w:p>
      <w:r xmlns:w="http://schemas.openxmlformats.org/wordprocessingml/2006/main">
        <w:t xml:space="preserve">1. "God's ଶ୍ବରଙ୍କ ନ୍ୟାୟ: ଦାଉଦଙ୍କର ବିଶ୍ୱସ୍ତ ନିଶ୍ଚିତତା"</w:t>
      </w:r>
    </w:p>
    <w:p/>
    <w:p>
      <w:r xmlns:w="http://schemas.openxmlformats.org/wordprocessingml/2006/main">
        <w:t xml:space="preserve">2. "ଦାଉଦଙ୍କ ବିଶ୍ୱାସ: ସ୍ଥିରତା ଏବଂ ବିଶ୍ୱାସର ଏକ ଉଦାହରଣ"</w:t>
      </w:r>
    </w:p>
    <w:p/>
    <w:p>
      <w:r xmlns:w="http://schemas.openxmlformats.org/wordprocessingml/2006/main">
        <w:t xml:space="preserve">ଏଫିସୀୟ: 13: ୧ - - "ତେଣୁ God ଶ୍ବରଙ୍କ ସମସ୍ତ ଅସ୍ତ୍ରଶସ୍ତ୍ର ନିଅ, ଯେପରି ତୁମେ ମନ୍ଦ ଦିନରେ ସହ୍ୟ କରି ପାରିବ ଏବଂ ଦୃ done ଼ ଭାବରେ ଠିଆ ହୋଇ ପାରିବ।"</w:t>
      </w:r>
    </w:p>
    <w:p/>
    <w:p>
      <w:r xmlns:w="http://schemas.openxmlformats.org/wordprocessingml/2006/main">
        <w:t xml:space="preserve">2. ରୋମୀୟ ୧୦: ୧ - - ତେଣୁ ବିଶ୍ faith ାସ ଖ୍ରୀଷ୍ଟଙ୍କ ବାକ୍ୟ ଦ୍ୱାରା ଶୁଣିବା ଏବଂ ଶୁଣିବା ଦ୍ୱାରା ଆସିଥାଏ।</w:t>
      </w:r>
    </w:p>
    <w:p/>
    <w:p>
      <w:r xmlns:w="http://schemas.openxmlformats.org/wordprocessingml/2006/main">
        <w:t xml:space="preserve">1 ଶାମୁୟେଲ 26:11 ସଦାପ୍ରଭୁ ବାରଣ କଲେ ଯେ ମୁଁ ସଦାପ୍ରଭୁଙ୍କ ଅଭିଷିକ୍ତଙ୍କ ବିରୁଦ୍ଧରେ ମୋର ହାତ ବ stret ଼ାଇବି।</w:t>
      </w:r>
    </w:p>
    <w:p/>
    <w:p>
      <w:r xmlns:w="http://schemas.openxmlformats.org/wordprocessingml/2006/main">
        <w:t xml:space="preserve">ଦାଉଦ ଶାଉଲଙ୍କୁ ଆକ୍ରମଣ କରିବାକୁ ମନା କରିଦେଇଥିଲେ, ଯଦିଓ ଶାଉଲ ତାଙ୍କୁ ହତ୍ୟା କରିବାକୁ ଚେଷ୍ଟା କରୁଛନ୍ତି, ଏବଂ ଏହା ବଦଳରେ ଶାଉଲଙ୍କୁ ବର୍ଚ୍ଛା ଓ ପାଣି ପାତ୍ର ମାଗିଛନ୍ତି।</w:t>
      </w:r>
    </w:p>
    <w:p/>
    <w:p>
      <w:r xmlns:w="http://schemas.openxmlformats.org/wordprocessingml/2006/main">
        <w:t xml:space="preserve">1. ଆମର ଶତ୍ରୁମାନଙ୍କୁ ମଧ୍ୟ ଦୟା ଏବଂ କ୍ଷମା ଦେଖାଇବାର ଗୁରୁତ୍ୱ |</w:t>
      </w:r>
    </w:p>
    <w:p/>
    <w:p>
      <w:r xmlns:w="http://schemas.openxmlformats.org/wordprocessingml/2006/main">
        <w:t xml:space="preserve">2. ସ୍ୱାର୍ଥପର ଇଚ୍ଛା ଉପରେ ବିଶ୍ୱାସ ଏବଂ ଆଜ୍ଞାର ଶକ୍ତି |</w:t>
      </w:r>
    </w:p>
    <w:p/>
    <w:p>
      <w:r xmlns:w="http://schemas.openxmlformats.org/wordprocessingml/2006/main">
        <w:t xml:space="preserve">1. ମାଥିଉ 5:44 - କିନ୍ତୁ ମୁଁ ଆପଣଙ୍କୁ କହୁଛି, ତୁମର ଶତ୍ରୁମାନଙ୍କୁ ଭଲ ପାଅ ଏବଂ ଯେଉଁମାନେ ତୁମକୁ ତାଡ଼ନା କରନ୍ତି ସେମାନଙ୍କ ପାଇଁ ପ୍ରାର୍ଥନା କର |</w:t>
      </w:r>
    </w:p>
    <w:p/>
    <w:p>
      <w:r xmlns:w="http://schemas.openxmlformats.org/wordprocessingml/2006/main">
        <w:t xml:space="preserve">2. ରୋମୀୟ ୧ :: ୧-21-୧ - - ମନ୍ଦ ପାଇଁ କାହାକୁ ମନ୍ଦ ପରିଶୋଧ କର ନାହିଁ | ସମସ୍ତଙ୍କ ଆଖିରେ ଯାହା ଠିକ୍ ତାହା କରିବାକୁ ସାବଧାନ ରୁହନ୍ତୁ | ଯଦି ଏହା ସମ୍ଭବ, ଯେତେ ପର୍ଯ୍ୟନ୍ତ ଏହା ଆପଣଙ୍କ ଉପରେ ନିର୍ଭର କରେ, ସମସ୍ତଙ୍କ ସହିତ ଶାନ୍ତିରେ ରୁହନ୍ତୁ | ମୋର ପ୍ରିୟ ବନ୍ଧୁଗଣ, ପ୍ରତିଶୋଧ ନିଅ ନାହିଁ, କିନ୍ତୁ God ଶ୍ବରଙ୍କ କ୍ରୋଧ ପାଇଁ ସ୍ଥାନ ଛାଡ, କାରଣ ଏହା ଲେଖା ଅଛି: ପ୍ରତିଶୋଧ ନେବା ମୋର; ମୁଁ ପରିଶୋଧ କରିବି, ପ୍ରଭୁ କୁହନ୍ତି। ଅପରପକ୍ଷେ: ଯଦି ତୁମର ଶତ୍ରୁ ଭୋକିଲା, ତାଙ୍କୁ ଖାଇବାକୁ ଦିଅ; ଯଦି ସେ ଶୋଷିଲା, ତେବେ ତାଙ୍କୁ କିଛି ପିଇବାକୁ ଦିଅ | ଏହା କରିବା ଦ୍ୱାରା, ଆପଣ ତାଙ୍କ ମୁଣ୍ଡରେ ଜଳୁଥିବା କୋଇଲା ଗଦା କରିବେ | ମନ୍ଦ ଦ୍ୱାରା ପରାଜିତ ହୁଅ ନାହିଁ, ବରଂ ଭଲ ସହିତ ମନ୍ଦକୁ ଦୂର କର |</w:t>
      </w:r>
    </w:p>
    <w:p/>
    <w:p>
      <w:r xmlns:w="http://schemas.openxmlformats.org/wordprocessingml/2006/main">
        <w:t xml:space="preserve">1 ଶାମୁୟେଲ 26:12 ତେଣୁ ଦାଉଦ ଶାଉଲଙ୍କ ବୋଲ୍ଟରୁ ବର୍ଚ୍ଛା ଓ ଜଳରାଶି ନେଇଗଲେ; େସମାେନ େସମାନଙ୍କୁ େଦଖିେଲ। େସମାେନ ଏହା ଜାଣି ପାରିେଲ ନାହିଁ। କାରଣ ସଦାପ୍ରଭୁଙ୍କଠାରୁ ଗଭୀର ନିଦ ସେମାନଙ୍କ ଉପରେ ପଡ଼ିଲା।</w:t>
      </w:r>
    </w:p>
    <w:p/>
    <w:p>
      <w:r xmlns:w="http://schemas.openxmlformats.org/wordprocessingml/2006/main">
        <w:t xml:space="preserve">ପ୍ରଭୁଙ୍କ ଗଭୀର ନିଦ ହେତୁ ସମସ୍ତେ ଶୋଇଥିବା ବେଳେ ଦାଉଦ ଶାଉଲଙ୍କ ବର୍ଚ୍ଛା ଓ ପାଣି ପାତ୍ର ନେଇଥିଲେ।</w:t>
      </w:r>
    </w:p>
    <w:p/>
    <w:p>
      <w:r xmlns:w="http://schemas.openxmlformats.org/wordprocessingml/2006/main">
        <w:t xml:space="preserve">1. ଅପ୍ରତ୍ୟାଶିତ ସ୍ଥାନରେ ମଧ୍ୟ God's ଶ୍ବରଙ୍କ ଉପସ୍ଥିତି ଅନୁଭବ କରାଯାଇପାରେ |</w:t>
      </w:r>
    </w:p>
    <w:p/>
    <w:p>
      <w:r xmlns:w="http://schemas.openxmlformats.org/wordprocessingml/2006/main">
        <w:t xml:space="preserve">2. ଯେତେବେଳେ ଆମେ ନିଜକୁ ଅସୁରକ୍ଷିତ ମନେ କରୁ, God's ଶ୍ବରଙ୍କ ସୁରକ୍ଷା ଆମକୁ ଆବୃତ କରିବ |</w:t>
      </w:r>
    </w:p>
    <w:p/>
    <w:p>
      <w:r xmlns:w="http://schemas.openxmlformats.org/wordprocessingml/2006/main">
        <w:t xml:space="preserve">1. ଗୀତସଂହିତା 4: 8 - ଶାନ୍ତିରେ ମୁଁ ଉଭୟ ଶୋଇପଡ଼ିବି; ହେ ପ୍ରଭୁ, ମୋତେ କେବଳ ନିରାପଦରେ ରହିବାକୁ ଦିଅ।</w:t>
      </w:r>
    </w:p>
    <w:p/>
    <w:p>
      <w:r xmlns:w="http://schemas.openxmlformats.org/wordprocessingml/2006/main">
        <w:t xml:space="preserve">2. ଯିଶାଇୟ 26: 3 - ତୁମେ ତାଙ୍କୁ ସମ୍ପୂର୍ଣ୍ଣ ଶାନ୍ତିରେ ରଖ, ଯାହାର ମନ ତୁମ ଉପରେ ରହିଥାଏ, କାରଣ ସେ ତୁମ ଉପରେ ଭରସା କରନ୍ତି |</w:t>
      </w:r>
    </w:p>
    <w:p/>
    <w:p>
      <w:r xmlns:w="http://schemas.openxmlformats.org/wordprocessingml/2006/main">
        <w:t xml:space="preserve">1 ଶାମୁୟେଲ 26:13 ଏହା ପରେ ଦାଉଦ ଆରପାରିକୁ ଗଲେ ଓ ଦୂର ପାହାଡ ଉପରେ ଠିଆ ହେଲେ। ସେମାନଙ୍କ ମଧ୍ୟରେ ଏକ ବଡ଼ ସ୍ଥାନ ଅଛି:</w:t>
      </w:r>
    </w:p>
    <w:p/>
    <w:p>
      <w:r xmlns:w="http://schemas.openxmlformats.org/wordprocessingml/2006/main">
        <w:t xml:space="preserve">ଦାଉଦ ଶାଉଲଠାରୁ ବହୁତ ଦୂରରେ ଏକ ପାହାଡର ଶିଖରକୁ ଗଲେ ଏବଂ ସେମାନଙ୍କ ମଧ୍ୟରେ ବହୁତ ଦୂରତା ସୃଷ୍ଟି କଲେ |</w:t>
      </w:r>
    </w:p>
    <w:p/>
    <w:p>
      <w:r xmlns:w="http://schemas.openxmlformats.org/wordprocessingml/2006/main">
        <w:t xml:space="preserve">1. wants ଶ୍ବର ଚାହାଁନ୍ତି ଯେ ଯେଉଁମାନେ ତାଙ୍କ ଇଚ୍ଛା ସହିତ ସମାନ ନୁହଁନ୍ତି ସେମାନଙ୍କଠାରୁ ଆମେ ଏକ ସମ୍ମାନଜନକ ଦୂରତା ରଖିବା |</w:t>
      </w:r>
    </w:p>
    <w:p/>
    <w:p>
      <w:r xmlns:w="http://schemas.openxmlformats.org/wordprocessingml/2006/main">
        <w:t xml:space="preserve">2. ଯେଉଁମାନେ ଆମକୁ ବିରୋଧ କରନ୍ତି ସେମାନଙ୍କୁ ସମ୍ମାନ ଏବଂ ଦୟା ଦେଖାଇବାବେଳେ ଆମେ ଆମର ବିଶ୍ୱାସରେ ଦୃ firm ଭାବରେ ଠିଆ ହେବାରେ ଶକ୍ତି ପାଇପାରିବା |</w:t>
      </w:r>
    </w:p>
    <w:p/>
    <w:p>
      <w:r xmlns:w="http://schemas.openxmlformats.org/wordprocessingml/2006/main">
        <w:t xml:space="preserve">1. ଲୂକ 6:31 - "ଏବଂ ଯେପରି ତୁମେ ଇଚ୍ଛା କର ଯେ ଅନ୍ୟମାନେ ତୁମ ପ୍ରତି ତାହା କରନ୍ତୁ, ସେମାନଙ୍କ ପ୍ରତି ତାହା କର |"</w:t>
      </w:r>
    </w:p>
    <w:p/>
    <w:p>
      <w:r xmlns:w="http://schemas.openxmlformats.org/wordprocessingml/2006/main">
        <w:t xml:space="preserve">2. ରୋମୀୟ ୧: 18: ୧ - - "ଯଦି ସମ୍ଭବ, ଏହା ଆପଣଙ୍କ ଉପରେ ନିର୍ଭର କରେ, ସମସ୍ତଙ୍କ ସହିତ ଶାନ୍ତିରେ ରୁହନ୍ତୁ।"</w:t>
      </w:r>
    </w:p>
    <w:p/>
    <w:p>
      <w:r xmlns:w="http://schemas.openxmlformats.org/wordprocessingml/2006/main">
        <w:t xml:space="preserve">1 ଶାମୁୟେଲ 26:14 ଦାଉଦ ଲୋକମାନଙ୍କୁ ଓ ନରର ପୁତ୍ର ଅବନରଙ୍କୁ ଚିତ୍କାର କରି କହିଲେ, ଅବନର? ଅବନର ଉତ୍ତର ଦେଲେ, “ତୁମ୍ଭେ କିଏ ରାଜାଙ୍କ ନିକଟରେ କ୍ରନ୍ଦନ କରୁଛ?</w:t>
      </w:r>
    </w:p>
    <w:p/>
    <w:p>
      <w:r xmlns:w="http://schemas.openxmlformats.org/wordprocessingml/2006/main">
        <w:t xml:space="preserve">ଦାଉଦ ଅବନରଙ୍କୁ ଡାକିଲେ ଏବଂ ସେ କାହିଁକି ପ୍ରତିକ୍ରିୟା କରୁନାହାଁନ୍ତି ବୋଲି ପ୍ରଶ୍ନ କରିଛନ୍ତି।</w:t>
      </w:r>
    </w:p>
    <w:p/>
    <w:p>
      <w:r xmlns:w="http://schemas.openxmlformats.org/wordprocessingml/2006/main">
        <w:t xml:space="preserve">1. ଆମର ଶବ୍ଦର ଶକ୍ତି |</w:t>
      </w:r>
    </w:p>
    <w:p/>
    <w:p>
      <w:r xmlns:w="http://schemas.openxmlformats.org/wordprocessingml/2006/main">
        <w:t xml:space="preserve">2. ଧ ati ର୍ଯ୍ୟର ଆବଶ୍ୟକତା |</w:t>
      </w:r>
    </w:p>
    <w:p/>
    <w:p>
      <w:r xmlns:w="http://schemas.openxmlformats.org/wordprocessingml/2006/main">
        <w:t xml:space="preserve">ହିତୋପଦେଶ 18:21 ମୃତ୍ୟୁ ଓ ଜୀବନ ଜିଭରେ ଅଛି, ଏବଂ ଯେଉଁମାନେ ଏହାକୁ ଭଲ ପାଆନ୍ତି, ସେମାନେ ଏହାର ଫଳ ଖାଇବେ |</w:t>
      </w:r>
    </w:p>
    <w:p/>
    <w:p>
      <w:r xmlns:w="http://schemas.openxmlformats.org/wordprocessingml/2006/main">
        <w:t xml:space="preserve">2. ଯାକୁବ 5: 7-8 ତେଣୁ, ଭାଇମାନେ, ପ୍ରଭୁଙ୍କ ଆସିବା ପର୍ଯ୍ୟନ୍ତ ଧ patient ର୍ଯ୍ୟବାନ ହୁଅନ୍ତୁ | ପୃଥିବୀର ବହୁମୂଲ୍ୟ ଫଳ ପାଇଁ କୃଷକ କିପରି ଅପେକ୍ଷା କରେ, ଏହା ଶୀଘ୍ର ଏବଂ ବିଳମ୍ବିତ ବର୍ଷା ନହେବା ପର୍ଯ୍ୟନ୍ତ ଏହା ଉପରେ ଧ patient ର୍ଯ୍ୟବାନ | ଆପଣ ମଧ୍ୟ ଧ patient ର୍ଯ୍ୟବାନ ହୁଅନ୍ତୁ। ତୁମର ହୃଦୟ ସ୍ଥିର କର, କାରଣ ପ୍ରଭୁଙ୍କ ଆଗମନ ପାଖେଇ ଆସୁଛି।</w:t>
      </w:r>
    </w:p>
    <w:p/>
    <w:p>
      <w:r xmlns:w="http://schemas.openxmlformats.org/wordprocessingml/2006/main">
        <w:t xml:space="preserve">1 ଶାମୁୟେଲ 26:15 ଦାଉଦ ଅବନରଙ୍କୁ କହିଲା, "ତୁମ୍ଭେ ଜଣେ ସାହସୀ ଲୋକ ନୁହଁ କି? ଆଉ ଇସ୍ରାଏଲରେ ତୁମ୍ଭମାନଙ୍କ ପରି କିଏ? ତେବେ ତୁମ୍ଭେ ପ୍ରଭୁଙ୍କୁ ରାଜାଙ୍କୁ କାହିଁକି ରଖିଲ ନାହିଁ? କାରଣ ରାଜାଙ୍କୁ ବିନାଶ କରିବାକୁ ଲୋକମାନଙ୍କ ମଧ୍ୟରୁ ଜଣେ ଆସିଥିଲେ।</w:t>
      </w:r>
    </w:p>
    <w:p/>
    <w:p>
      <w:r xmlns:w="http://schemas.openxmlformats.org/wordprocessingml/2006/main">
        <w:t xml:space="preserve">ଦାଉଦ ଅବନରଙ୍କ ଶାଉଲଙ୍କ ପ୍ରତି ବିଶ୍ୱସ୍ତତା ଉପରେ ପ୍ରଶ୍ନ କରିଛନ୍ତି ଯେ ତାଙ୍କୁ କାହିଁକି ଜଣେ ଲୋକ ତାଙ୍କୁ ଧମକ ଦେବାରେ ରକ୍ଷା କରିନାହାଁନ୍ତି?</w:t>
      </w:r>
    </w:p>
    <w:p/>
    <w:p>
      <w:r xmlns:w="http://schemas.openxmlformats.org/wordprocessingml/2006/main">
        <w:t xml:space="preserve">:: ଆମ ନେତାଙ୍କ ପ୍ରତି ସର୍ବଦା ବିଶ୍ୱସ୍ତ ରହିବା ଏବଂ ସେମାନଙ୍କୁ ବିପଦରୁ ରକ୍ଷା କରିବା ଆବଶ୍ୟକ |</w:t>
      </w:r>
    </w:p>
    <w:p/>
    <w:p>
      <w:r xmlns:w="http://schemas.openxmlformats.org/wordprocessingml/2006/main">
        <w:t xml:space="preserve">୨: କଠିନ ସମୟରେ ମଧ୍ୟ ଆମେ ସେବା କରିବାକୁ ଆହ୍ those ାନ ପ୍ରାପ୍ତ ବ୍ୟକ୍ତିଙ୍କ ପ୍ରତି ବିଶ୍ୱସ୍ତ ରହିବା ଆବଶ୍ୟକ |</w:t>
      </w:r>
    </w:p>
    <w:p/>
    <w:p>
      <w:r xmlns:w="http://schemas.openxmlformats.org/wordprocessingml/2006/main">
        <w:t xml:space="preserve">ହିତୋପଦେଶ 24: 21- ହେ ମୋର ପୁତ୍ର, ସଦାପ୍ରଭୁ ଓ ରାଜାଙ୍କୁ ଭୟ କର ଏବଂ ବିଦ୍ରୋହୀମାନଙ୍କ ସହିତ ଯୋଗ ଦିଅ ନାହିଁ।</w:t>
      </w:r>
    </w:p>
    <w:p/>
    <w:p>
      <w:r xmlns:w="http://schemas.openxmlformats.org/wordprocessingml/2006/main">
        <w:t xml:space="preserve">୨: ରୋମୀୟ ୧ :: ୧- ପ୍ରତ୍ୟେକ ପ୍ରାଣ ଶାସକ କର୍ତ୍ତୃପକ୍ଷଙ୍କ ଅଧୀନ ହୁଅନ୍ତୁ। କାରଣ ପରମେଶ୍ୱରଙ୍କ ବ୍ୟତୀତ ଅନ୍ୟ କ authority ଣସି ଅଧିକାର ନାହିଁ, ଏବଂ ଯେଉଁ ଅଧିକାରୀମାନେ God ଶ୍ବରଙ୍କ ଦ୍ୱାରା ନିଯୁକ୍ତ ଅଟନ୍ତି |</w:t>
      </w:r>
    </w:p>
    <w:p/>
    <w:p>
      <w:r xmlns:w="http://schemas.openxmlformats.org/wordprocessingml/2006/main">
        <w:t xml:space="preserve">1 ଶାମୁୟେଲ 26:16 ତୁମେ ଯାହା କରିଛ ତାହା ଭଲ ନୁହେଁ | ସଦାପ୍ରଭୁ ଜୀବିତ ଥିବାରୁ ତୁମ୍ଭେ ମରିବାକୁ ଯୋଗ୍ୟ, କାରଣ ତୁମ୍ଭେ ଆପଣା ପ୍ରଭୁଙ୍କୁ ଅଭିଷିକ୍ତ କରି ନାହଁ। ଆଉ ଏବେ ଦେଖନ୍ତୁ ରାଜାଙ୍କର ବର୍ଚ୍ଛା କେଉଁଠାରେ ଅଛି, ଏବଂ ତାଙ୍କ ବୋଲ୍ଟରେ ଥିବା ଜଳର କ୍ରୁସ୍ |</w:t>
      </w:r>
    </w:p>
    <w:p/>
    <w:p>
      <w:r xmlns:w="http://schemas.openxmlformats.org/wordprocessingml/2006/main">
        <w:t xml:space="preserve">ଯେତେବେଳେ ତାଙ୍କୁ ହତ୍ୟା କରିବାର ସୁଯୋଗ ମିଳିଲା, ଶାଉଲ ଦାଉଦଙ୍କୁ ସାମ୍ନା କଲେ |</w:t>
      </w:r>
    </w:p>
    <w:p/>
    <w:p>
      <w:r xmlns:w="http://schemas.openxmlformats.org/wordprocessingml/2006/main">
        <w:t xml:space="preserve">1. our ଶ୍ବର ଆମ ଜୀବନର ନିୟନ୍ତ୍ରଣରେ ଅଛନ୍ତି |</w:t>
      </w:r>
    </w:p>
    <w:p/>
    <w:p>
      <w:r xmlns:w="http://schemas.openxmlformats.org/wordprocessingml/2006/main">
        <w:t xml:space="preserve">2. କ୍ଷମା କରିବାର ଶକ୍ତି |</w:t>
      </w:r>
    </w:p>
    <w:p/>
    <w:p>
      <w:r xmlns:w="http://schemas.openxmlformats.org/wordprocessingml/2006/main">
        <w:t xml:space="preserve">1. ଯିଶାଇୟ 43: 1-3 - "ଭୟ କର ନାହିଁ, କାରଣ ମୁଁ ତୁମ୍ଭକୁ ମୁକ୍ତ କରିଅଛି; ମୁଁ ତୁମ୍ଭ ନାମରେ ଡାକିଲି, ତୁମେ ମୋର। ଯେତେବେଳେ ତୁମେ ଜଳ ମଧ୍ୟଦେଇ ଗମନ କର, ମୁଁ ତୁମ ସହିତ ରହିବି; ଯେତେବେଳେ ତୁମ୍ଭେ ଅଗ୍ନିରେ ଗମନ କରିବ ନାହିଁ, ଜ୍ୱଳନ୍ତ ଅଗ୍ନି ଜଳିବ ନାହିଁ। "</w:t>
      </w:r>
    </w:p>
    <w:p/>
    <w:p>
      <w:r xmlns:w="http://schemas.openxmlformats.org/wordprocessingml/2006/main">
        <w:t xml:space="preserve">2. 1 ପିତର ୨: ୨-25-୨ - - "ଏଥିପାଇଁ ତୁମକୁ ଡକାଯାଇଛି, କାରଣ ଖ୍ରୀଷ୍ଟ ମଧ୍ୟ ତୁମ ପାଇଁ ଏକ ଉଦାହରଣ ଛାଡିଛନ୍ତି, ଯାହା ଦ୍ you ାରା ତୁମେ ତାଙ୍କ ପଦାଙ୍କ ଅନୁସରଣ କରିପାରିବ। ସେ କ sin ଣସି ପାପ କରି ନାହାଁନ୍ତି କିମ୍ବା ପ୍ରତାରଣା ମଧ୍ୟ ପାଇଲେ ନାହିଁ। ଯେତେବେଳେ ସେ ଅପମାନିତ ହେଲେ, ସେ ପ୍ରତିବଦଳରେ ଗାଳିଗୁଲଜ କଲେ ନାହିଁ; ଯେତେବେଳେ ସେ ଦୁ suffered ଖ ଭୋଗିଲେ, ସେତେବେଳେ ସେ ଧମକ ଦେଇ ନ ଥିଲେ, କିନ୍ତୁ ଯିଏ ନ୍ୟାୟ ବିଗ୍ଭର କରନ୍ତି, ସେହି ବ୍ୟକ୍ତିଙ୍କ ନିକଟରେ ନିଜକୁ ନ୍ୟସ୍ତ କରିବାକୁ ଲାଗିଲେ। "</w:t>
      </w:r>
    </w:p>
    <w:p/>
    <w:p>
      <w:r xmlns:w="http://schemas.openxmlformats.org/wordprocessingml/2006/main">
        <w:t xml:space="preserve">1 ଶାମୁୟେଲ ଲିଖିତ ସୁସମାଗ୍ଭର 26:17 ଶାଉଲ ଦାଉଦଙ୍କ ସ୍ୱର ଜାଣିଲେ ଏବଂ କହିଲେ, “ହେ ମୋର ପୁତ୍ର ଦାଉଦ? ଦାଉଦ କହିେଲ, "ହେ ମହାରାଜ, ଏହା ମୋର ସ୍ୱର।"</w:t>
      </w:r>
    </w:p>
    <w:p/>
    <w:p>
      <w:r xmlns:w="http://schemas.openxmlformats.org/wordprocessingml/2006/main">
        <w:t xml:space="preserve">ଶାଉଲ ଦାଉଦଙ୍କ ସ୍ୱରକୁ ଚିହ୍ନିଲେ ଏବଂ ଦାଉଦ ଶାଉଲଙ୍କୁ ରାଜା ଭାବରେ ସ୍ୱୀକାର କଲେ।</w:t>
      </w:r>
    </w:p>
    <w:p/>
    <w:p>
      <w:r xmlns:w="http://schemas.openxmlformats.org/wordprocessingml/2006/main">
        <w:t xml:space="preserve">1. ସ୍ୱୀକୃତିର ଶକ୍ତି: ପରସ୍ପରକୁ ସ୍ୱୀକାର କରିବା ଏବଂ ସମ୍ମାନ କରିବା ଶିଖିବା |</w:t>
      </w:r>
    </w:p>
    <w:p/>
    <w:p>
      <w:r xmlns:w="http://schemas.openxmlformats.org/wordprocessingml/2006/main">
        <w:t xml:space="preserve">2. ପରିଚୟର ଗୁରୁତ୍ୱ: God's ଶ୍ବରଙ୍କ ଦୃଷ୍ଟିରେ ଆମେ କିଏ |</w:t>
      </w:r>
    </w:p>
    <w:p/>
    <w:p>
      <w:r xmlns:w="http://schemas.openxmlformats.org/wordprocessingml/2006/main">
        <w:t xml:space="preserve">ହିତୋପଦେଶ 18:24: ଯେଉଁ ଲୋକର ବନ୍ଧୁ ଥାଏ, ସେ ନିଜକୁ ବନ୍ଧୁତ୍ୱପୂର୍ଣ୍ଣ ଦେଖାଇବା ଉଚିତ୍, ଏବଂ ଜଣେ ବନ୍ଧୁ ଅଛନ୍ତି ଯିଏ ଭାଇ ଅପେକ୍ଷା ନିକଟତର ଅଟନ୍ତି |</w:t>
      </w:r>
    </w:p>
    <w:p/>
    <w:p>
      <w:r xmlns:w="http://schemas.openxmlformats.org/wordprocessingml/2006/main">
        <w:t xml:space="preserve">2. ରୋମୀୟ ୧: 10: ୧ :: ପରସ୍ପରକୁ p ଦେବା ସମ୍ମାନରେ ଭାଇଚାରା ପ୍ରେମ ସହିତ ପରସ୍ପର ପ୍ରତି ଦୟାଳୁ ହୁଅ |</w:t>
      </w:r>
    </w:p>
    <w:p/>
    <w:p>
      <w:r xmlns:w="http://schemas.openxmlformats.org/wordprocessingml/2006/main">
        <w:t xml:space="preserve">1 ଶାମୁୟେଲ ଲିଖିତ ସୁସମାଗ୍ଭର 26:18 ସେ କହିଲେ, “ମୋର ପ୍ରଭୁ ତାଙ୍କର ଦାସକୁ କାହିଁକି ଅନୁସରଣ କରନ୍ତି? ମୁଁ କଣ କରିଛି? କିମ୍ବା ମୋର କ'ଣ ମନ୍ଦତା ଅଛି?</w:t>
      </w:r>
    </w:p>
    <w:p/>
    <w:p>
      <w:r xmlns:w="http://schemas.openxmlformats.org/wordprocessingml/2006/main">
        <w:t xml:space="preserve">ଦାଉଦ ପ୍ରଶ୍ନ କରିଛନ୍ତି ଯେ ଶାଉଲ କ wrong ଣସି ଭୁଲ୍ କରିନାହାଁନ୍ତି କାହିଁକି ତାଙ୍କୁ ଗୋଡ଼ାଉଛନ୍ତି?</w:t>
      </w:r>
    </w:p>
    <w:p/>
    <w:p>
      <w:r xmlns:w="http://schemas.openxmlformats.org/wordprocessingml/2006/main">
        <w:t xml:space="preserve">1. ଆମକୁ ସର୍ବଦା God's ଶ୍ବରଙ୍କ ନ୍ୟାୟ ଏବଂ ଧାର୍ମିକତା ଉପରେ ବିଶ୍ trust ାସ କରିବାକୁ ପଡିବ, ଯେତେବେଳେ ବି ଦେଖାଯାଏ ଯେ ଆମକୁ ଅନ୍ୟାୟ ଭାବରେ ନିର୍ଯାତନା ଦିଆଯାଉଛି |</w:t>
      </w:r>
    </w:p>
    <w:p/>
    <w:p>
      <w:r xmlns:w="http://schemas.openxmlformats.org/wordprocessingml/2006/main">
        <w:t xml:space="preserve">God ଶ୍ବର ସର୍ବଦା ଆମକୁ ଖୋଜନ୍ତି ଏବଂ ଆମକୁ ଭୁଲ ଭାବରେ ଦୋଷ ଦେବାକୁ ଦେବେ ନାହିଁ |</w:t>
      </w:r>
    </w:p>
    <w:p/>
    <w:p>
      <w:r xmlns:w="http://schemas.openxmlformats.org/wordprocessingml/2006/main">
        <w:t xml:space="preserve">1. ଗୀତସଂହିତା 37: 1-3 ଦୁଷ୍କର୍ମକାରୀଙ୍କ ହେତୁ ନିଜକୁ ହତାଶ କର ନାହିଁ କିମ୍ବା ଅଧର୍ମୀମାନଙ୍କ ପ୍ରତି vious ର୍ଷା କର ନାହିଁ। କାରଣ ସେମାନେ ଶୀଘ୍ର ଘାସ ପରି କଟା ହୋଇ ସବୁଜ b ଷଧ ପରି ଶୁଖିଯିବେ | ପ୍ରଭୁଙ୍କ ଉପରେ ଭରସା କର ଓ ଭଲ କାମ କର; ତେଣୁ ତୁମ୍ଭେ ସେହି ଦେଶରେ ବାସ କରିବ ଓ ତୁମ୍ଭେମାନେ ଖାଇବାକୁ ପାଇବ।</w:t>
      </w:r>
    </w:p>
    <w:p/>
    <w:p>
      <w:r xmlns:w="http://schemas.openxmlformats.org/wordprocessingml/2006/main">
        <w:t xml:space="preserve">2. ରୋମୀୟ :: -3 31- then then ତେବେ ଆମେ ଏସବୁ ବିଷୟରେ କ’ଣ କହିବୁ? ଯଦି ଭଗବାନ ଆମ ପାଇଁ ଅଛନ୍ତି, ତେବେ କିଏ ଆମ ବିରୁଦ୍ଧରେ ଆସିପାରିବ? ଯିଏ ନିଜ ପୁତ୍ରକୁ ରକ୍ଷା କରିନଥିଲେ, କିନ୍ତୁ ତାଙ୍କୁ ଆମ ସମସ୍ତଙ୍କ ପାଇଁ ସମର୍ପଣ କରିଥିଲେ, ସେ କିପରି ତାଙ୍କ ସହିତ ମୁକ୍ତ ଭାବରେ ଆମକୁ ସମସ୍ତ ଜିନିଷ ଦେବେ ନାହିଁ? God's ଶ୍ବରଙ୍କ ମନୋନୀତ ବ୍ୟକ୍ତିଙ୍କ ଦାୟିତ୍ୱରେ କିଏ କିଛି ରଖିବ? ପରମେଶ୍ୱର ହିଁ ଧାର୍ମିକ କରନ୍ତି।</w:t>
      </w:r>
    </w:p>
    <w:p/>
    <w:p>
      <w:r xmlns:w="http://schemas.openxmlformats.org/wordprocessingml/2006/main">
        <w:t xml:space="preserve">1 ଶାମୁୟେଲ 26:19 ଅତଏବ, ମୁଁ ବିନୟ କରୁଛି, ମୋର ପ୍ରଭୁ ରାଜା ତାଙ୍କର ଦାସର କଥା ଶୁଣନ୍ତୁ। ଯଦି ସଦାପ୍ରଭୁ ତୁମ୍ଭ ବିରୁଦ୍ଧରେ ମୋ 'ବିରୁଦ୍ଧରେ ଉତ୍ତେଜନା ପ୍ରକାଶ କରିଛନ୍ତି, ତେବେ ସେ ଏକ ନ offering ବେଦ୍ୟ ଗ୍ରହଣ କରନ୍ତୁ। କାରଣ ସେମାନେ ଆଜି ମୋତେ ସଦାପ୍ରଭୁଙ୍କ ଉତ୍ତରାଧିକାରୀ ଭାବରେ ରହିବାକୁ ତଡ଼ି ଦେଇଛନ୍ତି, ଯାଇ ଯାଅ, ଅନ୍ୟ ଦେବତାମାନଙ୍କର ସେବା କର।</w:t>
      </w:r>
    </w:p>
    <w:p/>
    <w:p>
      <w:r xmlns:w="http://schemas.openxmlformats.org/wordprocessingml/2006/main">
        <w:t xml:space="preserve">ଦାଉଦ ସ୍ acknowled ୀକାର କରିଛନ୍ତି ଯେ ଶାଉଲ ହୁଏତ ପ୍ରଭୁଙ୍କ ଦ୍ ed ାରା ଉତ୍ତେଜିତ ହୋଇଥିବେ, କିନ୍ତୁ ଯଦି ଏହା କେବଳ ମନୁଷ୍ୟର କାର୍ଯ୍ୟ ହୋଇଥାନ୍ତା ତେବେ ଦାଉଦଙ୍କୁ ପ୍ରଭୁଙ୍କ ଉତ୍ତରାଧିକାରୀରୁ ବାହାର କରିଦେବା ପାଇଁ ସେମାନଙ୍କୁ ଅଭିଶାପ ଦିଆଯିବା ଉଚିତ୍।</w:t>
      </w:r>
    </w:p>
    <w:p/>
    <w:p>
      <w:r xmlns:w="http://schemas.openxmlformats.org/wordprocessingml/2006/main">
        <w:t xml:space="preserve">1. His ଶ୍ବର ନିଜର ରକ୍ଷା କରିବେ: ଗୀତସଂହିତା 118: 6 |</w:t>
      </w:r>
    </w:p>
    <w:p/>
    <w:p>
      <w:r xmlns:w="http://schemas.openxmlformats.org/wordprocessingml/2006/main">
        <w:t xml:space="preserve">2. ଉତ୍ତରାଧିକାର ଆଶୀର୍ବାଦ: ଏଫିସୀୟ :: ୧-14-୧। |</w:t>
      </w:r>
    </w:p>
    <w:p/>
    <w:p>
      <w:r xmlns:w="http://schemas.openxmlformats.org/wordprocessingml/2006/main">
        <w:t xml:space="preserve">ଗୀତସଂହିତା 118: 6 ସଦାପ୍ରଭୁ ମୋ 'ପକ୍ଷରେ ଅଛନ୍ତି; ମୁଁ ଭୟ କରିବି ନାହିଁ: ମଣିଷ ମୋ ପାଇଁ କ’ଣ କରିପାରିବ?</w:t>
      </w:r>
    </w:p>
    <w:p/>
    <w:p>
      <w:r xmlns:w="http://schemas.openxmlformats.org/wordprocessingml/2006/main">
        <w:t xml:space="preserve">2. ଏଫିସୀୟ :: ୧-14-୧ Him ତାଙ୍କଠାରେ ଆମ୍ଭେମାନେ ଏକ ଉତ୍ତରାଧିକାରୀ ପାଇଛୁ, ଯିଏ ତାଙ୍କ ଇଚ୍ଛାର ପରାମର୍ଶ ଅନୁଯାୟୀ ସମସ୍ତ କାର୍ଯ୍ୟ କରନ୍ତି, ସେହି ବ୍ୟକ୍ତିଙ୍କ ଉଦ୍ଦେଶ୍ୟ ଅନୁଯାୟୀ ପୂର୍ବ ନିର୍ଦ୍ଧାରିତ ହୋଇଅଛୁ, ଯାହା ଦ୍ Christ ାରା ଆମେ ଖ୍ରୀଷ୍ଟଙ୍କଠାରେ ପ୍ରଥମ ଭରସା କରିଥିଲୁ | ତାଙ୍କର ଗ glory ରବକୁ ପ୍ରଶଂସା କର।</w:t>
      </w:r>
    </w:p>
    <w:p/>
    <w:p>
      <w:r xmlns:w="http://schemas.openxmlformats.org/wordprocessingml/2006/main">
        <w:t xml:space="preserve">1 ଶାମୁୟେଲଙ୍କ ପ୍ରତି ପତ୍ର 26:20 ଅତଏବ, ମୋର ରକ୍ତ ସଦାପ୍ରଭୁଙ୍କ ସମ୍ମୁଖରେ ପୃଥିବୀକୁ ନ ପଡ଼ନ୍ତୁ।</w:t>
      </w:r>
    </w:p>
    <w:p/>
    <w:p>
      <w:r xmlns:w="http://schemas.openxmlformats.org/wordprocessingml/2006/main">
        <w:t xml:space="preserve">ଇସ୍ରାଏଲର ରାଜା ଶାଉଲ ପର୍ବତରେ ଏକ ପାର୍ଟ୍ରିଜ ଶିକାର କରିବା ପରି ଏକ ପୋକ ଖୋଜିବାକୁ ବାହାରିଛନ୍ତି।</w:t>
      </w:r>
    </w:p>
    <w:p/>
    <w:p>
      <w:r xmlns:w="http://schemas.openxmlformats.org/wordprocessingml/2006/main">
        <w:t xml:space="preserve">1. ପ୍ରଭୁଙ୍କ ଆଗରେ ଧର୍ମର ମହତ୍ତ୍ୱ: ଶାଉଲଙ୍କଠାରୁ ଏକ ଶିକ୍ଷା |</w:t>
      </w:r>
    </w:p>
    <w:p/>
    <w:p>
      <w:r xmlns:w="http://schemas.openxmlformats.org/wordprocessingml/2006/main">
        <w:t xml:space="preserve">2. ଅମୂଳକ ଖୋଜିବାର ଅସାରତା: ଶାଉଲଙ୍କ ପ୍ରତିଫଳନ |</w:t>
      </w:r>
    </w:p>
    <w:p/>
    <w:p>
      <w:r xmlns:w="http://schemas.openxmlformats.org/wordprocessingml/2006/main">
        <w:t xml:space="preserve">1. ଗୀତସଂହିତା 139: 7-12 - ମୁଁ ତୁମର ଆତ୍ମାଠାରୁ କେଉଁଠିକୁ ଯାଇପାରିବି? ମୁଁ ତୁମ ଉପସ୍ଥିତିରୁ କେଉଁଠାରୁ ପଳାଇ ପାରିବି?</w:t>
      </w:r>
    </w:p>
    <w:p/>
    <w:p>
      <w:r xmlns:w="http://schemas.openxmlformats.org/wordprocessingml/2006/main">
        <w:t xml:space="preserve">ହିତୋପଦେଶ 15: 3 - ମନ୍ଦ ଓ ଭଲକୁ ଦେଖି ସଦାପ୍ରଭୁଙ୍କର ଚକ୍ଷୁ ସବୁ ସ୍ଥାନରେ ଅଛି।</w:t>
      </w:r>
    </w:p>
    <w:p/>
    <w:p>
      <w:r xmlns:w="http://schemas.openxmlformats.org/wordprocessingml/2006/main">
        <w:t xml:space="preserve">1 ଶାମୁୟେଲ 26:21 ଏହା ପରେ ଶାଉଲ କହିଲେ, ମୁଁ ପାପ କରିଅଛି, ହେ ମୋର ପୁତ୍ର ଦାଉଦ, କାରଣ ମୁଁ ଆଉ ତୁମ୍ଭର କ harm ଣସି ଅନିଷ୍ଟ କରିବି ନାହିଁ। ଅତ୍ୟଧିକ</w:t>
      </w:r>
    </w:p>
    <w:p/>
    <w:p>
      <w:r xmlns:w="http://schemas.openxmlformats.org/wordprocessingml/2006/main">
        <w:t xml:space="preserve">ଶାଉଲ ତାଙ୍କର ଭୁଲ୍ ଅନୁଭବ କଲେ ଏବଂ ସ୍ୱୀକାର କଲେ ଯେ ଦାଉଦଙ୍କ ଜୀବନ ତାଙ୍କ ଦୃଷ୍ଟିରେ ମୂଲ୍ୟବାନ ଅଟେ | ସେ ତାଙ୍କର ମୂର୍ଖତାକୁ ସ୍ୱୀକାର କରନ୍ତି ଏବଂ ତାଙ୍କ ତ୍ରୁଟି ପାଇଁ ଦୁ regret ଖ ପ୍ରକାଶ କରନ୍ତି |</w:t>
      </w:r>
    </w:p>
    <w:p/>
    <w:p>
      <w:r xmlns:w="http://schemas.openxmlformats.org/wordprocessingml/2006/main">
        <w:t xml:space="preserve">1. ଆମର ଭୁଲ୍ ଚିହ୍ନିବା ଏବଂ କ୍ଷମା ପ୍ରାର୍ଥନା |</w:t>
      </w:r>
    </w:p>
    <w:p/>
    <w:p>
      <w:r xmlns:w="http://schemas.openxmlformats.org/wordprocessingml/2006/main">
        <w:t xml:space="preserve">2. ଆତ୍ମ-ପ୍ରତିଫଳନର ଶକ୍ତି |</w:t>
      </w:r>
    </w:p>
    <w:p/>
    <w:p>
      <w:r xmlns:w="http://schemas.openxmlformats.org/wordprocessingml/2006/main">
        <w:t xml:space="preserve">ହିତୋପଦେଶ 28:13 - ଯେଉଁ ଲୋକ ନିଜ ପାପକୁ ଆଚ୍ଛାଦନ କରେ, ସେ ସଫଳ ହେବ ନାହିଁ, କିନ୍ତୁ ଯିଏ ଏହାକୁ ସ୍ୱୀକାର କରେ ଓ ପରିତ୍ୟାଗ କରେ, ସେ ଦୟା ପାଇବ।</w:t>
      </w:r>
    </w:p>
    <w:p/>
    <w:p>
      <w:r xmlns:w="http://schemas.openxmlformats.org/wordprocessingml/2006/main">
        <w:t xml:space="preserve">ଗୀତସଂହିତା 51: 3 - କାରଣ ମୁଁ ମୋର ଅପରାଧ ସ୍ୱୀକାର କରେ, ଏବଂ ମୋର ପାପ ସର୍ବଦା ମୋ ସମ୍ମୁଖରେ ଅଛି।</w:t>
      </w:r>
    </w:p>
    <w:p/>
    <w:p>
      <w:r xmlns:w="http://schemas.openxmlformats.org/wordprocessingml/2006/main">
        <w:t xml:space="preserve">1 ଶାମୁୟେଲ 26:22 ଦାଉଦ ଉତ୍ତର ଦେଲେ, "ରାଜାଙ୍କର ବର୍ଚ୍ଛା! ଆଉ ଜଣେ ଯୁବକ ଆସି ଏହାକୁ ଆଣିବାକୁ ଦିଅ।</w:t>
      </w:r>
    </w:p>
    <w:p/>
    <w:p>
      <w:r xmlns:w="http://schemas.openxmlformats.org/wordprocessingml/2006/main">
        <w:t xml:space="preserve">ଦାଉଦ ଦାଉଦଙ୍କ ଅଧୀନରେ ଥିବା ରାଜାଙ୍କ ବର୍ଚ୍ଛା ଉଦ୍ଧାର କରିବାକୁ ଜଣେ ଯୁବକ ପଠାଇବାକୁ ଶାଉଲଙ୍କୁ ଆହ୍ .ାନ ଦେଲେ।</w:t>
      </w:r>
    </w:p>
    <w:p/>
    <w:p>
      <w:r xmlns:w="http://schemas.openxmlformats.org/wordprocessingml/2006/main">
        <w:t xml:space="preserve">1. ବିଶ୍ୱାସର ଶକ୍ତି: କଠିନ ସମୟରେ ଭଗବାନଙ୍କୁ ବିଶ୍ୱାସ କରିବା ଶିଖିବା |</w:t>
      </w:r>
    </w:p>
    <w:p/>
    <w:p>
      <w:r xmlns:w="http://schemas.openxmlformats.org/wordprocessingml/2006/main">
        <w:t xml:space="preserve">2. ଧର୍ମର ଶକ୍ତି: ପ୍ରଲୋଭନ ମଧ୍ୟରେ God's ଶ୍ବରଙ୍କ ପଥ ଅନୁସରଣ କରିବା ଶିଖିବା |</w:t>
      </w:r>
    </w:p>
    <w:p/>
    <w:p>
      <w:r xmlns:w="http://schemas.openxmlformats.org/wordprocessingml/2006/main">
        <w:t xml:space="preserve">ଫିଲି‌ପ୍‌ପୀୟଙ୍କ ପ୍ରତି ପତ୍ର 4:13 - "ଯିଏ ମୋତେ ଶକ୍ତିଶାଳୀ କରେ, ମୁଁ ତାହା କରିପାରେ।"</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1 ଶାମୁୟେଲ 26:23 ସଦାପ୍ରଭୁ ପ୍ରତ୍ୟେକ ଲୋକକୁ ତାଙ୍କର ଧାର୍ମିକତା ଓ ବିଶ୍ୱସ୍ତତା ପ୍ରଦାନ କରନ୍ତି। କାରଣ ଆଜି ସଦାପ୍ରଭୁ ତୁମ୍ଭକୁ ମୋ 'ହସ୍ତରେ ସମର୍ପଣ କଲେ, କିନ୍ତୁ ମୁଁ ସଦାପ୍ରଭୁଙ୍କ ଅଭିଷିକ୍ତଙ୍କ ବିରୁଦ୍ଧରେ ମୋର ହାତ ବିସ୍ତାର କରିବି ନାହିଁ।</w:t>
      </w:r>
    </w:p>
    <w:p/>
    <w:p>
      <w:r xmlns:w="http://schemas.openxmlformats.org/wordprocessingml/2006/main">
        <w:t xml:space="preserve">ଦାଉଦ ଶାଉଲଙ୍କୁ କ୍ଷତି ପହଞ୍ଚାଇବାକୁ ମନା କରିଦେଲେ, ଏପରି କରିବାର ସୁଯୋଗ ଦିଆଯାଉଥିଲେ ହେଁ ସେ ଶାଉଲଙ୍କୁ ପ୍ରଭୁଙ୍କ ଅଭିଷିକ୍ତ ଭାବରେ ଚିହ୍ନିଥିଲେ।</w:t>
      </w:r>
    </w:p>
    <w:p/>
    <w:p>
      <w:r xmlns:w="http://schemas.openxmlformats.org/wordprocessingml/2006/main">
        <w:t xml:space="preserve">1. ଧାର୍ମିକତା ଏବଂ ବିଶ୍ୱସ୍ତତାର ମହତ୍ତ୍। |</w:t>
      </w:r>
    </w:p>
    <w:p/>
    <w:p>
      <w:r xmlns:w="http://schemas.openxmlformats.org/wordprocessingml/2006/main">
        <w:t xml:space="preserve">2. ଦୟା ଶକ୍ତି</w:t>
      </w:r>
    </w:p>
    <w:p/>
    <w:p>
      <w:r xmlns:w="http://schemas.openxmlformats.org/wordprocessingml/2006/main">
        <w:t xml:space="preserve">1. ଯାକୁବ ୨: ୧ - - "କାରଣ ଦୟା ଦେଖାଇ ନ ଥିବା ବ୍ୟକ୍ତିଙ୍କ ପ୍ରତି ଦୟା ନାହିଁ। ଦୟା ନ୍ୟାୟ ଉପରେ ଜୟ କରେ।"</w:t>
      </w:r>
    </w:p>
    <w:p/>
    <w:p>
      <w:r xmlns:w="http://schemas.openxmlformats.org/wordprocessingml/2006/main">
        <w:t xml:space="preserve">2. ରୋମୀୟ ୧ :: ୧-19-୧ - - "ମନ୍ଦ ପାଇଁ କାହାକୁ ମନ୍ଦ ପରିଶୋଧ କର ନାହିଁ, କିନ୍ତୁ ସମସ୍ତଙ୍କ ଦୃଷ୍ଟିରେ ଯାହା ସମ୍ମାନଜନକ ତାହା କରିବାକୁ ଚିନ୍ତା କର। ଯଦି ସମ୍ଭବ, ଏହା ତୁମ ଉପରେ ନିର୍ଭର କରେ, ସମସ୍ତଙ୍କ ସହ ଶାନ୍ତିରେ ରୁହ। ପ୍ରିୟ, କେବେ ନୁହେଁ | ନିଜକୁ ପ୍ରତିଶୋଧ ନିଅ, କିନ୍ତୁ ଏହାକୁ God ଶ୍ବରଙ୍କ କ୍ରୋଧରେ ଛାଡିଦିଅ, କାରଣ ଏହା ଲେଖା ଅଛି, ପ୍ରତିଶୋଧ ମୋର, ମୁଁ ପରିଶୋଧ କରିବି, ପ୍ରଭୁ କୁହନ୍ତି।</w:t>
      </w:r>
    </w:p>
    <w:p/>
    <w:p>
      <w:r xmlns:w="http://schemas.openxmlformats.org/wordprocessingml/2006/main">
        <w:t xml:space="preserve">1 ଶାମୁୟେଲ 26:24 ଏବଂ ଦେଖ, ଯେପରି ତୁମର ଜୀବନ ଆଜି ମୋ ଆଖିରେ ସ୍ଥିର ହୋଇଛି, ତେଣୁ ମୋର ଜୀବନ ସଦାପ୍ରଭୁଙ୍କ ଦୃଷ୍ଟିରେ ସ୍ଥିର ହେଉ ଏବଂ ସେ ମୋତେ ସମସ୍ତ କଷ୍ଟରୁ ଉଦ୍ଧାର କରନ୍ତୁ।</w:t>
      </w:r>
    </w:p>
    <w:p/>
    <w:p>
      <w:r xmlns:w="http://schemas.openxmlformats.org/wordprocessingml/2006/main">
        <w:t xml:space="preserve">ତାଙ୍କ ଉପରେ ବିଶ୍ faith ାସ ଦେଖାଇ ପ୍ରଭୁଙ୍କ ଦ୍ harm ାରା କ୍ଷତିରୁ ରକ୍ଷା ପାଇବାକୁ ଦାଉଦ ତାଙ୍କର ଗଭୀର ଇଚ୍ଛା ପ୍ରକାଶ କରିଛନ୍ତି।</w:t>
      </w:r>
    </w:p>
    <w:p/>
    <w:p>
      <w:r xmlns:w="http://schemas.openxmlformats.org/wordprocessingml/2006/main">
        <w:t xml:space="preserve">1. ଅସୁବିଧା ସମୟରେ ଭଗବାନ ଆମର ରକ୍ଷକ ଅଟନ୍ତି |</w:t>
      </w:r>
    </w:p>
    <w:p/>
    <w:p>
      <w:r xmlns:w="http://schemas.openxmlformats.org/wordprocessingml/2006/main">
        <w:t xml:space="preserve">2. ପ୍ରଭୁଙ୍କଠାରେ ବିଶ୍ୱାସ କର, କାରଣ ସେ ଯୋଗାଇ ଦେବେ |</w:t>
      </w:r>
    </w:p>
    <w:p/>
    <w:p>
      <w:r xmlns:w="http://schemas.openxmlformats.org/wordprocessingml/2006/main">
        <w:t xml:space="preserve">1. ଗୀତସଂହିତା 121: 7-8 - ସଦାପ୍ରଭୁ ତୁମ୍ଭକୁ ସମସ୍ତ ମନ୍ଦରୁ ରକ୍ଷା କରିବେ: ସେ ତୁମର ପ୍ରାଣ ରକ୍ଷା କରିବେ। ସଦାପ୍ରଭୁ ଏହି ସମୟରୁ ଚିରକାଳ ପାଇଁ ତୁମ୍ଭର ବାହାଘର ଓ ପ୍ରବେଶକୁ ରକ୍ଷା କରିବେ।</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1 ଶାମୁୟେଲ 26:25 ତା'ପରେ ଶାଉଲ ଦାଉଦଙ୍କୁ କହିଲେ, "ହେ ମୋର ପୁତ୍ର ଦାଉଦ, ତୁମ୍ଭେ ଧନ୍ୟ, ତୁମ୍ଭେ ଦୁହେଁ ବଡ଼ କାମ କରିବ। ତେଣୁ ଦାଉଦ ନିଜ ପଥରେ ଗଲେ ଏବଂ ଶାଉଲ ତାଙ୍କ ସ୍ଥାନକୁ ଫେରିଗଲେ।</w:t>
      </w:r>
    </w:p>
    <w:p/>
    <w:p>
      <w:r xmlns:w="http://schemas.openxmlformats.org/wordprocessingml/2006/main">
        <w:t xml:space="preserve">ଶାଉଲ ଦାଉଦଙ୍କୁ ଆଶୀର୍ବାଦ କଲେ ଏବଂ କହିଥିଲେ ଯେ ସେ ସଫଳ ହେବେ, ଏହା ପରେ ଦାଉଦ ଯାତ୍ରା ଜାରି ରଖି ଶାଉଲ ଘରକୁ ଫେରିଗଲେ।</w:t>
      </w:r>
    </w:p>
    <w:p/>
    <w:p>
      <w:r xmlns:w="http://schemas.openxmlformats.org/wordprocessingml/2006/main">
        <w:t xml:space="preserve">1. always ଶ୍ବର ସର୍ବଦା ତାଙ୍କର ବିଶ୍ୱସ୍ତ ସେବକମାନଙ୍କୁ ସଫଳତା ସହିତ ଆଶୀର୍ବାଦ କରନ୍ତି |</w:t>
      </w:r>
    </w:p>
    <w:p/>
    <w:p>
      <w:r xmlns:w="http://schemas.openxmlformats.org/wordprocessingml/2006/main">
        <w:t xml:space="preserve">God's ଶ୍ବରଙ୍କ ଆଶୀର୍ବାଦର ଶକ୍ତି ଆମକୁ ଯେକ situation ଣସି ପରିସ୍ଥିତିରେ ଜିତିବାକୁ ସକ୍ଷମ କରେ |</w:t>
      </w:r>
    </w:p>
    <w:p/>
    <w:p>
      <w:r xmlns:w="http://schemas.openxmlformats.org/wordprocessingml/2006/main">
        <w:t xml:space="preserve">1. ଗୀତସଂହିତା 37: 3-6 ପ୍ରଭୁଙ୍କ ଉପରେ ଭରସା କର ଏବଂ ଭଲ କର; ଦେଶରେ ବାସ କର ଏବଂ ବିଶ୍ୱସ୍ତତାର ବନ୍ଧୁ ହୁଅ। ପ୍ରଭୁଙ୍କଠାରେ ନିଜକୁ ଖୁସି କର, ଏବଂ ସେ ତୁମର ହୃଦୟର ଇଚ୍ଛା ଦେବେ | ପ୍ରଭୁଙ୍କ ନିକଟରେ ସମର୍ପଣ କର; ତାଙ୍କ ଉପରେ ଭରସା କର ଏବଂ ସେ କାର୍ଯ୍ୟ କରିବେ। ସେ ତୁମ୍ଭର ଧାର୍ମିକତାକୁ ଆଲୋକ ପରି, ଏବଂ ମଧ୍ୟାହ୍ନ ପରି ନ୍ୟାୟ ପ୍ରଦାନ କରିବେ।</w:t>
      </w:r>
    </w:p>
    <w:p/>
    <w:p>
      <w:r xmlns:w="http://schemas.openxmlformats.org/wordprocessingml/2006/main">
        <w:t xml:space="preserve">ଫିଲି‌ପ୍‌ପୀୟଙ୍କ ପ୍ରତି ପତ୍ର 4:13 ଯିଏ ମୋତେ ଶକ୍ତିଶାଳୀ କରେ, ମୁଁ ତାହା କରିପାରେ।</w:t>
      </w:r>
    </w:p>
    <w:p/>
    <w:p>
      <w:r xmlns:w="http://schemas.openxmlformats.org/wordprocessingml/2006/main">
        <w:t xml:space="preserve">1 ଶାମୁୟେଲ 27 କୁ ନିମ୍ନଲିଖିତ ଅନୁଚ୍ଛେଦ ସହିତ ତିନୋଟି ଅନୁଚ୍ଛେଦରେ ସଂକ୍ଷିପ୍ତ କରାଯାଇପାରେ:</w:t>
      </w:r>
    </w:p>
    <w:p/>
    <w:p>
      <w:r xmlns:w="http://schemas.openxmlformats.org/wordprocessingml/2006/main">
        <w:t xml:space="preserve">ପାରାଗ୍ରାଫ୍ 1: 1 ଶାମୁୟେଲ 27: 1-4 ପଲେଷ୍ଟୀୟମାନଙ୍କ ସହିତ ଆଶ୍ରୟ ନେବା ପାଇଁ ଦାଉଦଙ୍କ ନିଷ୍ପତ୍ତି ବର୍ଣ୍ଣନା କରେ | ଏହି ଅଧ୍ୟାୟରେ, ଦାଉଦ ଶାଉଲଙ୍କ ଅନୁସରଣ ଦ୍ୱାରା ବିପଦ ଅନୁଭବ କରି ନିରାପତ୍ତା ପାଇଁ ପଲେଷ୍ଟୀୟମାନଙ୍କ ଦେଶକୁ ପଳାଇବାକୁ ସ୍ଥିର କଲେ। ସେ ଗାଥ୍ ରାଜା ଅଖିଷଙ୍କ ନିକଟକୁ ଯାଇ ତାଙ୍କ ଅଧୀନରେ ଥିବା ଗୋଟିଏ ସହରରେ ରହିବାକୁ ଅନୁମତି ମାଗିଥିଲେ। ଅଚିଶ ଡେଭିଡ ଜିକ୍ଲାଗଙ୍କୁ ତାଙ୍କ ବାସସ୍ଥାନ ଭାବରେ ପ୍ରଦାନ କରନ୍ତି |</w:t>
      </w:r>
    </w:p>
    <w:p/>
    <w:p>
      <w:r xmlns:w="http://schemas.openxmlformats.org/wordprocessingml/2006/main">
        <w:t xml:space="preserve">ଅନୁଚ୍ଛେଦ 2: 1 ଶାମୁୟେଲ 27: 5-12 ରେ ଜାରି, ଏହା ପଲେଷ୍ଟୀୟମାନଙ୍କ ମଧ୍ୟରେ ବାସ କରୁଥିବା ସମୟରେ ଦାଉଦଙ୍କ କାର୍ଯ୍ୟକଳାପ ବିଷୟରେ ବର୍ଣ୍ଣନା କରେ | ଜିକ୍ଲାଗରେ ଥିବା ସମୟରେ, ଦାଉଦ ଅଚିଶଙ୍କୁ ପ୍ରତାରଣା କରିଥିଲେ ଯେ ସେ ଇସ୍ରାଏଲ୍ ଅଞ୍ଚଳ ଉପରେ ଆକ୍ରମଣ କରୁଛନ୍ତି ଯେତେବେଳେ ସେ ପ୍ରକୃତରେ ଇସ୍ରାଏଲର ଅନ୍ୟ ଶତ୍ରୁମାନଙ୍କ ଉପରେ ଆକ୍ରମଣ କରୁଛନ୍ତି ଏବଂ ସାକ୍ଷୀ ଭାବରେ କ surv ଣସି ବଞ୍ଚି ନାହାଁନ୍ତି।</w:t>
      </w:r>
    </w:p>
    <w:p/>
    <w:p>
      <w:r xmlns:w="http://schemas.openxmlformats.org/wordprocessingml/2006/main">
        <w:t xml:space="preserve">ଅନୁଚ୍ଛେଦ :: 1 ଶାମୁୟେଲ 27: 11-12 ପରି ପଦରେ ଉଲ୍ଲେଖ କରାଯାଇଛି ଯେ ଯେତେବେଳେ ଅଖିଶ ଦାଉଦଙ୍କ ଆକ୍ରମଣ ବିଷୟରେ ପଚାରନ୍ତି, ଦାଉଦ ମିଥ୍ୟା ଖବର ପ୍ରଦାନ କରନ୍ତି ଯେ ସେ ଅନ୍ୟ ଶତ୍ରୁମାନଙ୍କ ପରିବର୍ତ୍ତେ ଇସ୍ରାଏଲ ସହର ଓ ଗ୍ରାମ ଉପରେ ଆକ୍ରମଣ କରୁଛନ୍ତି | ଫଳସ୍ୱରୂପ, ଅଚିଶ ଅଧିକରୁ ଅଧିକ ଦାଉଦଙ୍କ ଉପରେ ନିର୍ଭର କରନ୍ତି |</w:t>
      </w:r>
    </w:p>
    <w:p/>
    <w:p>
      <w:r xmlns:w="http://schemas.openxmlformats.org/wordprocessingml/2006/main">
        <w:t xml:space="preserve">ସାରାଂଶରେ:</w:t>
      </w:r>
    </w:p>
    <w:p>
      <w:r xmlns:w="http://schemas.openxmlformats.org/wordprocessingml/2006/main">
        <w:t xml:space="preserve">1 ଶାମୁୟେଲ 27 ଉପସ୍ଥାପନା କରନ୍ତି:</w:t>
      </w:r>
    </w:p>
    <w:p>
      <w:r xmlns:w="http://schemas.openxmlformats.org/wordprocessingml/2006/main">
        <w:t xml:space="preserve">ଦାଉଦ ପଲେଷ୍ଟୀୟମାନଙ୍କ ସହିତ ଆଶ୍ରୟ ନେଲେ।</w:t>
      </w:r>
    </w:p>
    <w:p>
      <w:r xmlns:w="http://schemas.openxmlformats.org/wordprocessingml/2006/main">
        <w:t xml:space="preserve">ପଲେଷ୍ଟୀୟମାନଙ୍କ ମଧ୍ୟରେ ବାସ କରୁଥିବା ସମୟରେ ଦାଉଦଙ୍କର କାର୍ଯ୍ୟ;</w:t>
      </w:r>
    </w:p>
    <w:p>
      <w:r xmlns:w="http://schemas.openxmlformats.org/wordprocessingml/2006/main">
        <w:t xml:space="preserve">ଦାଉଦ ଅଖୀଙ୍କୁ ପ୍ରତାରଣା କଲେ;</w:t>
      </w:r>
    </w:p>
    <w:p/>
    <w:p>
      <w:r xmlns:w="http://schemas.openxmlformats.org/wordprocessingml/2006/main">
        <w:t xml:space="preserve">ଉପରେ ଗୁରୁତ୍ୱ:</w:t>
      </w:r>
    </w:p>
    <w:p>
      <w:r xmlns:w="http://schemas.openxmlformats.org/wordprocessingml/2006/main">
        <w:t xml:space="preserve">ଦାଉଦ ପଲେଷ୍ଟୀୟମାନଙ୍କ ସହିତ ଆଶ୍ରୟ ନେଲେ।</w:t>
      </w:r>
    </w:p>
    <w:p>
      <w:r xmlns:w="http://schemas.openxmlformats.org/wordprocessingml/2006/main">
        <w:t xml:space="preserve">ପଲେଷ୍ଟୀୟମାନଙ୍କ ମଧ୍ୟରେ ବାସ କରୁଥିବା ସମୟରେ ଦାଉଦଙ୍କର କାର୍ଯ୍ୟ;</w:t>
      </w:r>
    </w:p>
    <w:p>
      <w:r xmlns:w="http://schemas.openxmlformats.org/wordprocessingml/2006/main">
        <w:t xml:space="preserve">ଦାଉଦ ଅଖୀଙ୍କୁ ପ୍ରତାରଣା କଲେ;</w:t>
      </w:r>
    </w:p>
    <w:p/>
    <w:p>
      <w:r xmlns:w="http://schemas.openxmlformats.org/wordprocessingml/2006/main">
        <w:t xml:space="preserve">ଶାଉଲଙ୍କ ଅନୁସରଣରୁ, ସେମାନଙ୍କ ମଧ୍ୟରେ ବାସ କରୁଥିବା ସମୟରେ କାର୍ଯ୍ୟକଳାପ ଏବଂ ରାଜା ଅଖିଷଙ୍କ ପ୍ରତି ପ୍ରତାରଣା ପାଇଁ ଦାଉଦ ପଲେଷ୍ଟୀୟମାନଙ୍କ ସହିତ ଆଶ୍ରୟ ନେବାକୁ ଧ୍ୟାନ ଦେଇଥିଲେ। 1 ଶାମୁୟେଲ 27 ରେ, ଦାଉଦ ପଲେଷ୍ଟୀୟମାନଙ୍କ ଦେଶକୁ ପଳାଇବାକୁ ସ୍ଥିର କଲେ ଏବଂ ରାଜା ଅଖିଷଙ୍କ ମଧ୍ୟରୁ ଗୋଟିଏ ସହରରେ ରହିବାକୁ ଅନୁମତି ମାଗିଲେ। ଅଚିଶ ତାଙ୍କୁ ଜିକ୍ଲାଗ୍ଙ୍କୁ ତାଙ୍କ ବାସସ୍ଥାନ ଭାବରେ ପ୍ରଦାନ କରନ୍ତି |</w:t>
      </w:r>
    </w:p>
    <w:p/>
    <w:p>
      <w:r xmlns:w="http://schemas.openxmlformats.org/wordprocessingml/2006/main">
        <w:t xml:space="preserve">1 ଶାମୁୟେଲ 27 ରେ ଜାରି, ଜିକ୍ଲାଗରେ ରହୁଥିବାବେଳେ, ଦାଉଦ ଅଖୀଶଙ୍କୁ ପ୍ରତାରଣା କଲେ ଯେ ସେ ଇସ୍ରାଏଲ ଅ territ ୍ଚଳ ଉପରେ ଆକ୍ରମଣ କରୁଛନ୍ତି ଯେତେବେଳେ ସେ ପ୍ରକୃତରେ ଇସ୍ରାଏଲର ଅନ୍ୟ ଶତ୍ରୁମାନଙ୍କ ଉପରେ ଆକ୍ରମଣ କରୁଛନ୍ତି ଏବଂ ସାକ୍ଷୀ ରୂପେ କ surv ଣସି ବ surv ୍ଚିତଙ୍କୁ ଛାଡ଼ି ନାହାଁନ୍ତି | ଯେତେବେଳେ ଅଖୀଶ ଦାଉଦଙ୍କ ଆକ୍ରମଣ ବିଷୟରେ ପଚାରନ୍ତି, ଦାଉଦ ମିଥ୍ୟା ଖବର ପ୍ରଦାନ କରନ୍ତି ଯେ ସେ ଅନ୍ୟ ଶତ୍ରୁମାନଙ୍କ ପରିବର୍ତ୍ତେ ଇସ୍ରାଏଲ ସହର ଓ ଗ୍ରାମ ଉପରେ ଆକ୍ରମଣ କରୁଛନ୍ତି। ଫଳସ୍ୱରୂପ, ଅଚିଶ ଅଧିକରୁ ଅଧିକ ଦାଉଦଙ୍କ ଉପରେ ନିର୍ଭର କରନ୍ତି |</w:t>
      </w:r>
    </w:p>
    <w:p/>
    <w:p>
      <w:r xmlns:w="http://schemas.openxmlformats.org/wordprocessingml/2006/main">
        <w:t xml:space="preserve">ଏହି ଅଧ୍ୟାୟରେ ଉଭୟ ଦାଉଦଙ୍କ ପଲେଷ୍ଟୀୟମାନଙ୍କ ସହିତ ଆଶ୍ରୟ ନେବାକୁ ନିଷ୍ପତ୍ତି ଏବଂ ସେମାନଙ୍କ ମଧ୍ୟରେ ବାସ କରୁଥିବା ସମୟରେ ତାଙ୍କର ପ୍ରତାରଣା କାର୍ଯ୍ୟ ବିଷୟରେ ଚିତ୍ରଣ କରାଯାଇଛି | ଏହା ତାଙ୍କ ପରିସ୍ଥିତିର ଜଟିଳତାକୁ ଆଲୋକିତ କରେ ଯେହେତୁ ସେ God's ଶ୍ବରଙ୍କ ମନୋନୀତ ଲୋକମାନଙ୍କ ପ୍ରତି ବିଶ୍ୱସ୍ତତା ଏବଂ ଶାଉଲଙ୍କ ସହିତ ଚାଲିଥିବା ବିବାଦ ମଧ୍ୟରେ ନିଜର ବଞ୍ଚିବା ନିଶ୍ଚିତ କରନ୍ତି |</w:t>
      </w:r>
    </w:p>
    <w:p/>
    <w:p>
      <w:r xmlns:w="http://schemas.openxmlformats.org/wordprocessingml/2006/main">
        <w:t xml:space="preserve">1 ଶାମୁୟେଲ 27: 1 ଦାଉଦ ନିଜ ହୃଦୟରେ କହିେଲ, "ମୁଁ ବର୍ତ୍ତମାନ ଶାଉଲଙ୍କ ହସ୍ତରେ ଦିନେ ବିନଷ୍ଟ ହେବି। ମୋ ପାଇଁ ଭଲ କିଛି ନାହିଁ। ମୁଁ ଶୀଘ୍ର ପଲେଷ୍ଟୀୟମାନଙ୍କ ଦେଶକୁ ପଳାଇବି। ଆଉ ଶାଉଲ ମୋତେ ନିରାଶ କରିବେ, ଆଉ ଇସ୍ରାଏଲର କ coast ଣସି ଉପକୂଳରେ ମୋତେ ଖୋଜିବେ। ତେଣୁ ମୁଁ ତାଙ୍କ ହାତରୁ ରକ୍ଷା ପାଇବି।</w:t>
      </w:r>
    </w:p>
    <w:p/>
    <w:p>
      <w:r xmlns:w="http://schemas.openxmlformats.org/wordprocessingml/2006/main">
        <w:t xml:space="preserve">ଦାଉଦ ହୃଦୟଙ୍ଗମ କଲେ ଯେ ତାଙ୍କର ବଞ୍ଚିବାର ଏକମାତ୍ର ସୁଯୋଗ ହେଉଛି ପଲେଷ୍ଟୀୟମାନଙ୍କ ଦେଶକୁ ପଳାଇବା, ଯେଉଁଠାରେ ଶାଉଲ ତାଙ୍କୁ ପାଇ ପାରିବେ ନାହିଁ।</w:t>
      </w:r>
    </w:p>
    <w:p/>
    <w:p>
      <w:r xmlns:w="http://schemas.openxmlformats.org/wordprocessingml/2006/main">
        <w:t xml:space="preserve">1. କଠିନ ପରିସ୍ଥିତିରେ ବିଶ୍ୱାସର ଶକ୍ତି |</w:t>
      </w:r>
    </w:p>
    <w:p/>
    <w:p>
      <w:r xmlns:w="http://schemas.openxmlformats.org/wordprocessingml/2006/main">
        <w:t xml:space="preserve">2. ଆବଶ୍ୟକତା ସମୟରେ କାର୍ଯ୍ୟାନୁଷ୍ଠାନର ଗୁରୁତ୍ୱ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ରୋମୀୟଙ୍କ ପ୍ରତି ପତ୍ର 8:28 "ଏବଂ ଆମ୍ଭେ ଜାଣୁ ଯେ, ପରମେଶ୍ୱର ତାହାଙ୍କୁ ପ୍ରେମ କରୁଥିବା ଲୋକମାନଙ୍କ ମଙ୍ଗଳ ପାଇଁ କାର୍ଯ୍ୟ କରନ୍ତି, ଯେଉଁମାନେ ତାଙ୍କ ଉଦ୍ଦେଶ୍ୟ ଅନୁଯାୟୀ ଡକାଯାଇଥିଲେ।"</w:t>
      </w:r>
    </w:p>
    <w:p/>
    <w:p>
      <w:r xmlns:w="http://schemas.openxmlformats.org/wordprocessingml/2006/main">
        <w:t xml:space="preserve">1 ଶାମୁୟେଲ 27: 2 ଦାଉଦ ଉଠିଲେ। ସେ ତାଙ୍କ ସହିତ ଥିବା ଛଅଶହ ଲୋକ ସହିତ ଗାଥ୍ ରାଜା ମାଖଙ୍କ ପୁତ୍ର ଅଖିଷଙ୍କ ନିକଟକୁ ଗଲେ।</w:t>
      </w:r>
    </w:p>
    <w:p/>
    <w:p>
      <w:r xmlns:w="http://schemas.openxmlformats.org/wordprocessingml/2006/main">
        <w:t xml:space="preserve">ଦାଉଦ 600 ଜଣ ପଲେଷ୍ଟୀୟ ରାଜା ଅଖିଷଙ୍କ ନିକଟକୁ ଗଲେ।</w:t>
      </w:r>
    </w:p>
    <w:p/>
    <w:p>
      <w:r xmlns:w="http://schemas.openxmlformats.org/wordprocessingml/2006/main">
        <w:t xml:space="preserve">1. କଠିନ ପରିସ୍ଥିତିରେ ମଧ୍ୟ ଆମେ ଦାଉଦଙ୍କ ବିଶ୍ୱାସର ଉଦାହରଣରୁ ଶିକ୍ଷା କରିପାରିବା |</w:t>
      </w:r>
    </w:p>
    <w:p/>
    <w:p>
      <w:r xmlns:w="http://schemas.openxmlformats.org/wordprocessingml/2006/main">
        <w:t xml:space="preserve">2. ଯେତେ ଚ୍ୟାଲେଞ୍ଜିଂ ପରିସ୍ଥିତି ହେଉନା କାହିଁକି, ଭଗବାନ ଆମକୁ ଧ ever ର୍ଯ୍ୟରେ ସାହାଯ୍ୟ କରିପାରିବେ |</w:t>
      </w:r>
    </w:p>
    <w:p/>
    <w:p>
      <w:r xmlns:w="http://schemas.openxmlformats.org/wordprocessingml/2006/main">
        <w:t xml:space="preserve">ରୋମୀୟ: 31:: 31: "ତେବେ ଆମ୍ଭେମାନେ ଏସବୁ ବିଷୟରେ କ'ଣ କହିବୁ? ଯଦି ପରମେଶ୍ୱର ଆମ୍ଭମାନଙ୍କ ପାଇଁ ଅଛନ୍ତି, ତେବେ ଆମ୍ଭ ବିରୁଦ୍ଧରେ କିଏ ଆସିପାରିବ?"</w:t>
      </w:r>
    </w:p>
    <w:p/>
    <w:p>
      <w:r xmlns:w="http://schemas.openxmlformats.org/wordprocessingml/2006/main">
        <w:t xml:space="preserve">2. ଗୀତସଂହିତା 18: 2: "ପ୍ରଭୁ ମୋର ଶ rock ଳ, ମୋର ଦୁର୍ଗ ଏବଂ ମୋର ଉଦ୍ଧାରକାରୀ, ମୋର ପରମେଶ୍ୱର, ମୋର ପଥର, ଯେଉଁଠାରେ ମୁଁ ଆଶ୍ରୟ ନେଉଛି, ମୋର ield ାଲ ଏବଂ ମୋର ପରିତ୍ରାଣର ଶିଙ୍ଗ, ମୋର ଗଡ଼।"</w:t>
      </w:r>
    </w:p>
    <w:p/>
    <w:p>
      <w:r xmlns:w="http://schemas.openxmlformats.org/wordprocessingml/2006/main">
        <w:t xml:space="preserve">1 ଶାମୁୟେଲ 27: 3 ଦାଉଦ ଅଖୀଶଙ୍କ ସହିତ ଗାଥ୍ ରେ ବାସ କଲେ, ସେ ଏବଂ ତାଙ୍କର ଲୋକମାନେ, ପ୍ରତ୍ୟେକ ଲୋକ ତାଙ୍କ ପରିବାର ସହିତ, ଦାଉଦ ତାଙ୍କର ଦୁଇ ସ୍ତ୍ରୀ, ଯିହରିଯେଲୀୟ ଅହିନୋମ୍ ଏବଂ ନାବଲଙ୍କ ସ୍ତ୍ରୀ ଅବୀଗଲ।</w:t>
      </w:r>
    </w:p>
    <w:p/>
    <w:p>
      <w:r xmlns:w="http://schemas.openxmlformats.org/wordprocessingml/2006/main">
        <w:t xml:space="preserve">ଦାଉଦ ଏବଂ ତାଙ୍କର ଲୋକମାନେ ଗାଥରେ ରୁହନ୍ତି, ଯେଉଁଠାରେ ସେ ତାଙ୍କର ଦୁଇ ପତ୍ନୀ ଅହିନୋମ ଏବଂ ଅବୀଗଲଙ୍କ ସହିତ ଥିଲେ।</w:t>
      </w:r>
    </w:p>
    <w:p/>
    <w:p>
      <w:r xmlns:w="http://schemas.openxmlformats.org/wordprocessingml/2006/main">
        <w:t xml:space="preserve">1. ପରିବାରରେ ଶକ୍ତି ଖୋଜିବା: 1 ଶାମୁୟେଲ 27: 3 ର ଏକ ଅଧ୍ୟୟନ |</w:t>
      </w:r>
    </w:p>
    <w:p/>
    <w:p>
      <w:r xmlns:w="http://schemas.openxmlformats.org/wordprocessingml/2006/main">
        <w:t xml:space="preserve">2. ପ୍ରଭୁଙ୍କ ବ୍ୟବସ୍ଥା ଉପରେ ବିଶ୍ ing ାସ: 1 ଶାମୁୟେଲ 27: 3 ର ଏକ ଅଧ୍ୟୟନ |</w:t>
      </w:r>
    </w:p>
    <w:p/>
    <w:p>
      <w:r xmlns:w="http://schemas.openxmlformats.org/wordprocessingml/2006/main">
        <w:t xml:space="preserve">1. ରୁଥ 1: 16-17: ଶାଶୁ ନାଓମିଙ୍କ ପାଇଁ uth ତଙ୍କ ପ୍ରତିବଦ୍ଧତା ଏବଂ ସେମାନଙ୍କ ଯାତ୍ରା ଏକତ୍ର |</w:t>
      </w:r>
    </w:p>
    <w:p/>
    <w:p>
      <w:r xmlns:w="http://schemas.openxmlformats.org/wordprocessingml/2006/main">
        <w:t xml:space="preserve">ହିତୋପଦେଶ 18:24: ଅନେକ ସାଥୀର ଲୋକ ନଷ୍ଟ ହୋଇପାରେ, କିନ୍ତୁ ଜଣେ ବନ୍ଧୁ ଅଛନ୍ତି ଯିଏ ଭାଇ ଅପେକ୍ଷା ନିକଟତର ଅଟନ୍ତି |</w:t>
      </w:r>
    </w:p>
    <w:p/>
    <w:p>
      <w:r xmlns:w="http://schemas.openxmlformats.org/wordprocessingml/2006/main">
        <w:t xml:space="preserve">1 ଶାମୁୟେଲ 27: 4 ଶାଉଲଙ୍କୁ କୁହାଗଲା ଯେ ଦାଉଦ ଗାଥକୁ ପଳାଇ ଯାଇଥିଲେ। ସେ ଆଉ ତାହା ଖୋଜିଲେ ନାହିଁ।</w:t>
      </w:r>
    </w:p>
    <w:p/>
    <w:p>
      <w:r xmlns:w="http://schemas.openxmlformats.org/wordprocessingml/2006/main">
        <w:t xml:space="preserve">ଶାଉଲ ଦାଉଦଙ୍କ ଅନୁସରଣ କରିବା ଛାଡିଦେଲେ ଯେତେବେଳେ ସେ ଶୁଣିଲେ ଯେ ସେ ଗାଥକୁ ପଳାଇଛନ୍ତି।</w:t>
      </w:r>
    </w:p>
    <w:p/>
    <w:p>
      <w:r xmlns:w="http://schemas.openxmlformats.org/wordprocessingml/2006/main">
        <w:t xml:space="preserve">1. ଅସୁବିଧାର ସମ୍ମୁଖୀନ ହେବାରେ ସ୍ଥିରତାର ମହତ୍ତ୍ୱ |</w:t>
      </w:r>
    </w:p>
    <w:p/>
    <w:p>
      <w:r xmlns:w="http://schemas.openxmlformats.org/wordprocessingml/2006/main">
        <w:t xml:space="preserve">2. କିପରି ଶକ୍ତିଶାଳୀ ଲୋକ ମଧ୍ୟ ତ୍ୟାଗ କରିବାକୁ ପ୍ରଲୋଭିତ ହୋଇପାରନ୍ତି |</w:t>
      </w:r>
    </w:p>
    <w:p/>
    <w:p>
      <w:r xmlns:w="http://schemas.openxmlformats.org/wordprocessingml/2006/main">
        <w:t xml:space="preserve">1. ରୋମୀୟ :: -4- :: "କେବଳ ସେତିକି ନୁହେଁ, ଆମେ ଆମର ଦୁ ings ଖରେ ଆନନ୍ଦିତ, ଜାଣିଛୁ ଯେ ଯନ୍ତ୍ରଣା ସହନଶୀଳତା ସୃଷ୍ଟି କରେ, ଏବଂ ଧ urance ର୍ଯ୍ୟ ଚରିତ୍ର ସୃଷ୍ଟି କରେ, ଏବଂ ଚରିତ୍ର ଆଶା ସୃଷ୍ଟି କରେ।"</w:t>
      </w:r>
    </w:p>
    <w:p/>
    <w:p>
      <w:r xmlns:w="http://schemas.openxmlformats.org/wordprocessingml/2006/main">
        <w:t xml:space="preserve">2. ଉପଦେଶକ 3: 1-2: "ପ୍ରତ୍ୟେକ ଜିନିଷ ପାଇଁ ଗୋଟିଏ season ତୁ ଅଛି, ଏବଂ ସ୍ୱର୍ଗ ତଳେ ଥିବା ପ୍ରତ୍ୟେକ ବିଷୟ ପାଇଁ ସମୟ ଅଛି: ଜନ୍ମ ହେବାର ସମୟ, ଏବଂ ମରିବାର ସମୟ; ବୃକ୍ଷ ରୋପଣ କରିବାର ସମୟ, ଏବଂ କ’ଣ ଛଡ଼ାଇବାର ସମୟ; ରୋପଣ କରାଯାଇଛି। "</w:t>
      </w:r>
    </w:p>
    <w:p/>
    <w:p>
      <w:r xmlns:w="http://schemas.openxmlformats.org/wordprocessingml/2006/main">
        <w:t xml:space="preserve">1 ଶାମୁୟେଲ 27: 5 ଦାଉଦ ଅଖୀଶଙ୍କୁ କହିଲେ, "ଯଦି ମୁଁ ବର୍ତ୍ତମାନ ତୁମ୍ଭ ଆଖିରେ ଅନୁଗ୍ରହ ପାଇଛି, ତେବେ ସେମାନେ ମୋତେ ଦେଶର କିଛି ସହରରେ ସ୍ଥାନ ଦିଅନ୍ତୁ, ଯେପରି ମୁଁ ସେଠାରେ ରହିବି। ତୁମ୍ଭର ଦାସ କାହିଁକି ରାଜ ନଗରରେ ବାସ କରିବ?" ତୁମ ସହିତ?</w:t>
      </w:r>
    </w:p>
    <w:p/>
    <w:p>
      <w:r xmlns:w="http://schemas.openxmlformats.org/wordprocessingml/2006/main">
        <w:t xml:space="preserve">ଦାଉଦ ଅଚିଶଙ୍କୁ ପଚାରିଥିଲେ ଯେ ସେ ତାଙ୍କ ସହ ରାଜ ସହରରେ ରହିବା ପରିବର୍ତ୍ତେ ଦେଶର ଏକ ସହରରେ ରହିବାକୁ ସ୍ଥାନ ପାଇପାରିବେ କି?</w:t>
      </w:r>
    </w:p>
    <w:p/>
    <w:p>
      <w:r xmlns:w="http://schemas.openxmlformats.org/wordprocessingml/2006/main">
        <w:t xml:space="preserve">1. ଅପ୍ରତ୍ୟାଶିତ ସ୍ଥାନରେ ଅନୁଗ୍ରହ ଖୋଜିବା |</w:t>
      </w:r>
    </w:p>
    <w:p/>
    <w:p>
      <w:r xmlns:w="http://schemas.openxmlformats.org/wordprocessingml/2006/main">
        <w:t xml:space="preserve">2. ବିଶ୍ୱସ୍ତତା ଏବଂ ଅଖଣ୍ଡତାର ଜୀବନ ବଞ୍ଚିବା |</w:t>
      </w:r>
    </w:p>
    <w:p/>
    <w:p>
      <w:r xmlns:w="http://schemas.openxmlformats.org/wordprocessingml/2006/main">
        <w:t xml:space="preserve">ରୋମୀୟ: 17: ୧ - - "ଯଦି ଜଣେ ଲୋକର ଅପରାଧ ଦ୍ୱାରା ମୃତ୍ୟୁ ସେହି ଜଣେ ବ୍ୟକ୍ତିଙ୍କ ମାଧ୍ୟମରେ ରାଜତ୍ୱ କରେ, ତେବେ ଯେଉଁମାନେ God ଶ୍ବରଙ୍କ ଅନୁଗ୍ରହ ଓ ଧାର୍ମିକତାର ଦାନ ଗ୍ରହଣ କରନ୍ତି, ସେମାନେ ଜୀବନରେ କେତେ ରାଜତ୍ୱ କରିବେ? ଜଣେ ଲୋକ, ଯୀଶୁ ଖ୍ରୀଷ୍ଟ! "</w:t>
      </w:r>
    </w:p>
    <w:p/>
    <w:p>
      <w:r xmlns:w="http://schemas.openxmlformats.org/wordprocessingml/2006/main">
        <w:t xml:space="preserve">2. ଗୀତସଂହିତା 18:25 - "ଦୟାଳୁମାନଙ୍କ ସହିତ ତୁମେ ନିଜକୁ ଦୟାଳୁ ଦେଖାଇବ; ଜଣେ ନିର୍ଦ୍ଦୋଷ ଲୋକ ସହିତ ତୁମେ ନିଜକୁ ନିର୍ଦ୍ଦୋଷ ଦେଖାଇବ |"</w:t>
      </w:r>
    </w:p>
    <w:p/>
    <w:p>
      <w:r xmlns:w="http://schemas.openxmlformats.org/wordprocessingml/2006/main">
        <w:t xml:space="preserve">1 ଶାମୁୟେଲ 27: 6 ତା'ପରେ ଅଖିଷ ତାଙ୍କୁ ସିକ୍ଲାଗ ଦେଲେ। ତେଣୁ ସିକ୍ଲାଗ୍ ଆଜି ପର୍ଯ୍ୟନ୍ତ ଯିହୁଦାର ରାଜାମାନଙ୍କ ସମ୍ବନ୍ଧୀୟ ଅଟେ।</w:t>
      </w:r>
    </w:p>
    <w:p/>
    <w:p>
      <w:r xmlns:w="http://schemas.openxmlformats.org/wordprocessingml/2006/main">
        <w:t xml:space="preserve">ଅଖିଷ ଦିକ୍ ଦାଉଦଙ୍କୁ ଉପହାର ସ୍ୱରୂପ ଦେଲେ, ଏବଂ ଏହା ପରଠାରୁ ଯିହୁଦା ରାଜ୍ୟର ଏକ ଅଂଶ ହୋଇ ରହିଆସିଛି |</w:t>
      </w:r>
    </w:p>
    <w:p/>
    <w:p>
      <w:r xmlns:w="http://schemas.openxmlformats.org/wordprocessingml/2006/main">
        <w:t xml:space="preserve">1. ଯେଉଁମାନେ ତାଙ୍କ ପ୍ରତି ବିଶ୍ୱସ୍ତ ଅଟନ୍ତି ସେମାନଙ୍କ ପାଇଁ God ଶ୍ବର ଯୋଗାନ୍ତି |</w:t>
      </w:r>
    </w:p>
    <w:p/>
    <w:p>
      <w:r xmlns:w="http://schemas.openxmlformats.org/wordprocessingml/2006/main">
        <w:t xml:space="preserve">2. ଭଗବାନ ଆଶୀର୍ବାଦ ସହିତ ଆଜ୍ଞା ପାଳନ କରନ୍ତି |</w:t>
      </w:r>
    </w:p>
    <w:p/>
    <w:p>
      <w:r xmlns:w="http://schemas.openxmlformats.org/wordprocessingml/2006/main">
        <w:t xml:space="preserve">1. 1 ଶାମୁୟେଲ 27: 6 |</w:t>
      </w:r>
    </w:p>
    <w:p/>
    <w:p>
      <w:r xmlns:w="http://schemas.openxmlformats.org/wordprocessingml/2006/main">
        <w:t xml:space="preserve">2. ଗୀତସଂହିତା 37: 3-5, ପ୍ରଭୁଙ୍କ ଉପରେ ଭରସା କର ଏବଂ ଭଲ କର; ତେଣୁ ତୁମ୍ଭେ ସେହି ଦେଶରେ ବାସ କରିବ ଓ ତୁମ୍ଭେମାନେ ଖାଇବାକୁ ପାଇବ। ପ୍ରଭୁଙ୍କଠାରେ ନିଜକୁ ଖୁସି କର; ସେ ତୁମ୍ଭର ହୃଦୟର ଇଚ୍ଛା ଦେବେ। ସଦାପ୍ରଭୁଙ୍କ ନିକଟରେ ସମର୍ପଣ କର। ତାଙ୍କ ଉପରେ ଭରସା କର; ଏବଂ ସେ ତାହା ପୂରଣ କରିବେ।</w:t>
      </w:r>
    </w:p>
    <w:p/>
    <w:p>
      <w:r xmlns:w="http://schemas.openxmlformats.org/wordprocessingml/2006/main">
        <w:t xml:space="preserve">1 ଶାମୁୟେଲ 27: 7 ଦାଉଦ ପଲେଷ୍ଟୀୟମାନଙ୍କ ଦେଶରେ ବାସ କରିବାର ସମୟ ସମ୍ପୂର୍ଣ୍ଣ ବର୍ଷ ଚାରି ମାସ ଥିଲା।</w:t>
      </w:r>
    </w:p>
    <w:p/>
    <w:p>
      <w:r xmlns:w="http://schemas.openxmlformats.org/wordprocessingml/2006/main">
        <w:t xml:space="preserve">ଦାଉଦ ପଲେଷ୍ଟୀୟମାନଙ୍କ ଦେଶରେ ଏକ ବର୍ଷ ଚାରି ମାସ ରହିଲେ।</w:t>
      </w:r>
    </w:p>
    <w:p/>
    <w:p>
      <w:r xmlns:w="http://schemas.openxmlformats.org/wordprocessingml/2006/main">
        <w:t xml:space="preserve">God's ଶ୍ବରଙ୍କ ଯୋଜନା ଆମ ନିଜ ଅପେକ୍ଷା ବଡ଼: ଦାଉଦ ଏବଂ ପଲେଷ୍ଟୀୟମାନଙ୍କ କାହାଣୀ |</w:t>
      </w:r>
    </w:p>
    <w:p/>
    <w:p>
      <w:r xmlns:w="http://schemas.openxmlformats.org/wordprocessingml/2006/main">
        <w:t xml:space="preserve">2. ସ୍ଥାୟୀ ପରୀକ୍ଷଣ: ପଲେଷ୍ଟୀୟ ଦେଶରେ ଦାଉଦଙ୍କ ସମୟ କିପରି ଆମକୁ କଷ୍ଟ ସମୟରେ God ଶ୍ବରଙ୍କ ଉପରେ ବିଶ୍ୱାସ କରିବାକୁ ଶିଖାଇପାରେ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ଗୀତସଂହିତା 46:10 ସ୍ଥିର ରୁହ ଏବଂ ଜାଣ ଯେ ମୁଁ ପରମେଶ୍ୱର; ମୁଁ ଜାତିମାନଙ୍କ ମଧ୍ୟରେ ଉନ୍ନତ ହେବି, ମୁଁ ପୃଥିବୀରେ ଉନ୍ନତ ହେବି।</w:t>
      </w:r>
    </w:p>
    <w:p/>
    <w:p>
      <w:r xmlns:w="http://schemas.openxmlformats.org/wordprocessingml/2006/main">
        <w:t xml:space="preserve">1 ଶାମୁୟେଲ 27: 8 ଦାଉଦ ଓ ତାଙ୍କର ଲୋକମାନେ ଉପରକୁ ଯାଇ ଗେଶୂରୀୟ, ଗେଜରିତ ଓ ଅମାଲେକୀୟମାନଙ୍କ ଉପରେ ଆକ୍ରମଣ କଲେ। ।</w:t>
      </w:r>
    </w:p>
    <w:p/>
    <w:p>
      <w:r xmlns:w="http://schemas.openxmlformats.org/wordprocessingml/2006/main">
        <w:t xml:space="preserve">ଦାଉଦ ଏବଂ ତାଙ୍କର ଲୋକମାନେ ଶୂରରୁ ମିଶର ପର୍ଯ୍ୟନ୍ତ ଏହି ଦେଶରେ ବାସ କରୁଥିବା ଗେଶୂରୀୟ, ଗେଜ୍ରୀୟ ଓ ଅମାଲେକୀୟମାନଙ୍କ ଉପରେ ଆକ୍ରମଣ କଲେ।</w:t>
      </w:r>
    </w:p>
    <w:p/>
    <w:p>
      <w:r xmlns:w="http://schemas.openxmlformats.org/wordprocessingml/2006/main">
        <w:t xml:space="preserve">1. God's ଶ୍ବରଙ୍କ ବିଶ୍ୱସ୍ତତା ଆମକୁ ବିଜୟ ଆଡକୁ ନେଇଥାଏ |</w:t>
      </w:r>
    </w:p>
    <w:p/>
    <w:p>
      <w:r xmlns:w="http://schemas.openxmlformats.org/wordprocessingml/2006/main">
        <w:t xml:space="preserve">2. ପ୍ରଭୁଙ୍କ ଶକ୍ତି ଏବଂ ଶକ୍ତି ଉପରେ ଆମର ଆତ୍ମବିଶ୍ୱାସ |</w:t>
      </w:r>
    </w:p>
    <w:p/>
    <w:p>
      <w:r xmlns:w="http://schemas.openxmlformats.org/wordprocessingml/2006/main">
        <w:t xml:space="preserve">ରୋମୀୟଙ୍କ ପ୍ରତି ପତ୍ର 8:37 - ନା ମୃତ୍ୟୁ, ନା ଜୀବନ, ନା ଦୂତଗଣ, ନା ପ୍ରାଧାନ୍ୟ, ନା ଶକ୍ତି, ନା ଉପସ୍ଥିତ ଜିନିଷ, କିମ୍ବା ଭବିଷ୍ୟତ,</w:t>
      </w:r>
    </w:p>
    <w:p/>
    <w:p>
      <w:r xmlns:w="http://schemas.openxmlformats.org/wordprocessingml/2006/main">
        <w:t xml:space="preserve">ଗୀତସଂହିତା 20: 7 - କେତେକ ରଥ ଉପରେ, ଆଉ କେତେକ ଘୋଡା ଉପରେ ଭରସା କରନ୍ତି, କିନ୍ତୁ ଆମ୍ଭେମାନେ ସଦାପ୍ରଭୁ ପରମେଶ୍ୱରଙ୍କ ନାମ ସ୍ମରଣ କରିବୁ।</w:t>
      </w:r>
    </w:p>
    <w:p/>
    <w:p>
      <w:r xmlns:w="http://schemas.openxmlformats.org/wordprocessingml/2006/main">
        <w:t xml:space="preserve">1 ଶାମୁୟେଲ 27: 9 ଦାଉଦ ଦେଶକୁ ଧ୍ବଂସ କଲେ। ସେ କ man ଣସି ପୁରୁଷ କିମ୍ବା ସ୍ତ୍ରୀକୁ ଜୀବିତ ରଖିଲେ ନାହିଁ। ସେ ମେଣ୍, ା, ଷଣ୍ ,, ଗଧ, ଓଟ ଓ ବସ୍ତ୍ର ଛଡ଼ାଇ ନେଇ ଆସି ଅଖିଷ ନିକଟକୁ ଆସିଲେ।</w:t>
      </w:r>
    </w:p>
    <w:p/>
    <w:p>
      <w:r xmlns:w="http://schemas.openxmlformats.org/wordprocessingml/2006/main">
        <w:t xml:space="preserve">ଦାଉଦ ଏକ ଦେଶ ଉପରେ ଆକ୍ରମଣ କରି ସମସ୍ତଙ୍କୁ ହତ୍ୟା କଲେ ଏବଂ ତା’ପରେ ଅଖିଷକୁ ଫେରିବା ପୂର୍ବରୁ ସେମାନଙ୍କର ସମସ୍ତ ସମ୍ପତ୍ତି ନେଇଗଲେ।</w:t>
      </w:r>
    </w:p>
    <w:p/>
    <w:p>
      <w:r xmlns:w="http://schemas.openxmlformats.org/wordprocessingml/2006/main">
        <w:t xml:space="preserve">1. ଆମ ଜୀବନରେ ନ୍ୟାୟ ଏବଂ ଦୟାର ମହତ୍ତ୍ୱ |</w:t>
      </w:r>
    </w:p>
    <w:p/>
    <w:p>
      <w:r xmlns:w="http://schemas.openxmlformats.org/wordprocessingml/2006/main">
        <w:t xml:space="preserve">2. ଯାହା ଆମର ନୁହେଁ ତାହା ଗ୍ରହଣ କରିବାର ପରିଣାମ |</w:t>
      </w:r>
    </w:p>
    <w:p/>
    <w:p>
      <w:r xmlns:w="http://schemas.openxmlformats.org/wordprocessingml/2006/main">
        <w:t xml:space="preserve">ମାଥିଉ ଲିଖିତ ସୁସମାଗ୍ଭର 7:12 - ଅତଏବ, ଲୋକମାନେ ତୁମ୍ଭମାନଙ୍କ ପ୍ରତି ଯାହା କରିବାକୁ ଚାହାଁନ୍ତି, ତାହା ମଧ୍ୟ ସେମାନଙ୍କ ପ୍ରତି କର। କାରଣ ଏହି ନିୟମ ଓ ଭବିଷ୍ୟ‌ଦ୍‌ବକ୍ତାମାନେ।</w:t>
      </w:r>
    </w:p>
    <w:p/>
    <w:p>
      <w:r xmlns:w="http://schemas.openxmlformats.org/wordprocessingml/2006/main">
        <w:t xml:space="preserve">ଯାକୁବ ୨: ୧ - - କାରଣ ସେ ଦୟା ବିନା ବିଚାର କରିବେ, ଯିଏ ଦୟା ଦେଖାଇ ନାହାଁନ୍ତି; ଏବଂ ଦୟା ନ୍ୟାୟ ବିରୁଦ୍ଧରେ ଆନନ୍ଦ କରେ।</w:t>
      </w:r>
    </w:p>
    <w:p/>
    <w:p>
      <w:r xmlns:w="http://schemas.openxmlformats.org/wordprocessingml/2006/main">
        <w:t xml:space="preserve">1 ଶାମୁୟେଲ 27:10 ଅଖୀଶ କହିଲା, "ଆଜି ଆପଣ କେଉଁଠାକୁ ରାସ୍ତା ନିର୍ମାଣ କରିଛନ୍ତି? ଦାଉଦ କହିେଲ, "ଯିହୁଦାର ଦକ୍ଷିଣ ଏବଂ ୟେରହମେଲୀୟମାନଙ୍କର ଦକ୍ଷିଣ ଓ କେନିଯମାନଙ୍କ ଦକ୍ଷିଣ ବିରୁଦ୍ଧରେ।"</w:t>
      </w:r>
    </w:p>
    <w:p/>
    <w:p>
      <w:r xmlns:w="http://schemas.openxmlformats.org/wordprocessingml/2006/main">
        <w:t xml:space="preserve">ଯିହୁଦା, ଜେରହମେଲୀୟ ଏବଂ କେନୀୟମାନଙ୍କ ଏକ ନିର୍ଦ୍ଦିଷ୍ଟ ସ୍ଥାନ ସହିତ ସେ କେଉଁଠାରେ ଆକ୍ରମଣ କରିଥିଲେ ସେ ବିଷୟରେ ଦାଉଦ ଅଖିଶଙ୍କ ପ୍ରଶ୍ନର ଉତ୍ତର ଦେଇଥିଲେ।</w:t>
      </w:r>
    </w:p>
    <w:p/>
    <w:p>
      <w:r xmlns:w="http://schemas.openxmlformats.org/wordprocessingml/2006/main">
        <w:t xml:space="preserve">1. ଆମେ କେଉଁଠାକୁ ଯିବା ଏବଂ କାହିଁକି ସେଠାକୁ ଯିବା କଥା ମନେ ରଖିବା ଉଚିତ୍ |</w:t>
      </w:r>
    </w:p>
    <w:p/>
    <w:p>
      <w:r xmlns:w="http://schemas.openxmlformats.org/wordprocessingml/2006/main">
        <w:t xml:space="preserve">2. ଆମର କାର୍ଯ୍ୟର ପରିଣାମ ହୋଇପାରେ, ଯଦିଓ ଆମେ ଏହା ଅନୁଭବ କରୁନାହୁଁ |</w:t>
      </w:r>
    </w:p>
    <w:p/>
    <w:p>
      <w:r xmlns:w="http://schemas.openxmlformats.org/wordprocessingml/2006/main">
        <w:t xml:space="preserve">1. ମାଥିଉ 6:24 କେହି ଦୁଇଜଣ ମାଲିକଙ୍କ ସେବା କରିପାରିବେ ନାହିଁ, କାରଣ ସେ ଜଣକୁ ଘୃଣା କରିବେ ଏବଂ ଅନ୍ୟକୁ ଭଲ ପାଇବେ, କିମ୍ବା ସେ ଜଣକୁ ଉତ୍ସର୍ଗୀକୃତ ହୋଇ ଅନ୍ୟକୁ ଘୃଣା କରିବେ | ତୁମେ ଭଗବାନ ଏବଂ ଅର୍ଥର ସେବା କରିପାରିବ ନାହିଁ |</w:t>
      </w:r>
    </w:p>
    <w:p/>
    <w:p>
      <w:r xmlns:w="http://schemas.openxmlformats.org/wordprocessingml/2006/main">
        <w:t xml:space="preserve">ହିତୋପଦେଶ 24: 3-4 ଜ୍ଞାନ ଦ୍ୱାରା ଏକ ଗୃହ ନିର୍ମାଣ ହୁଏ, ଏବଂ ବୁ understanding ିବା ଦ୍ୱାରା ଏହା ସ୍ଥାପିତ ହୁଏ; ଜ୍ଞାନ ଦ୍ୱାରା କୋଠରୀଗୁଡ଼ିକ ସମସ୍ତ ମୂଲ୍ୟବାନ ଏବଂ ସୁଖଦ ଧନରେ ପରିପୂର୍ଣ୍ଣ |</w:t>
      </w:r>
    </w:p>
    <w:p/>
    <w:p>
      <w:r xmlns:w="http://schemas.openxmlformats.org/wordprocessingml/2006/main">
        <w:t xml:space="preserve">1 ଶାମୁୟେଲ 27:11 ଦାଉଦ ଗାଥକୁ ସୁସମାଚାର ଆଣିବା ପାଇଁ କ man ଣସି ପୁରୁଷ କିମ୍ବା ସ୍ତ୍ରୀକୁ ଉଦ୍ଧାର କଲେ ନାହିଁ। ସେ କହିଲେ, “ଯେପରି ସେମାନେ ଦାଉଦଙ୍କ ବିଷୟରେ କହିବେ, ଦାଉଦ ମଧ୍ୟ ସେହି ଦେଶରେ ରହିବେ। ପଲେଷ୍ଟୀୟମାନେ</w:t>
      </w:r>
    </w:p>
    <w:p/>
    <w:p>
      <w:r xmlns:w="http://schemas.openxmlformats.org/wordprocessingml/2006/main">
        <w:t xml:space="preserve">ଦାଉଦ ପଲେଷ୍ଟୀୟମାନଙ୍କ ଦେଶରେ ବାସ କରୁଥିବା ସମୟରେ ସେ ସମ୍ମୁଖୀନ ହୋଇଥିବା ସମସ୍ତ ପୁରୁଷ ଓ ସ୍ତ୍ରୀଙ୍କୁ ହତ୍ୟା କଲେ, ଯେପରି ଗାଥଙ୍କୁ ତାଙ୍କ ଉପସ୍ଥିତି ବିଷୟରେ କେହି କହି ପାରିବେ ନାହିଁ।</w:t>
      </w:r>
    </w:p>
    <w:p/>
    <w:p>
      <w:r xmlns:w="http://schemas.openxmlformats.org/wordprocessingml/2006/main">
        <w:t xml:space="preserve">1. ଭଗବାନ ମଧ୍ୟ ଖରାପ ପରିସ୍ଥିତିକୁ ମୁକ୍ତ କରିପାରନ୍ତି |</w:t>
      </w:r>
    </w:p>
    <w:p/>
    <w:p>
      <w:r xmlns:w="http://schemas.openxmlformats.org/wordprocessingml/2006/main">
        <w:t xml:space="preserve">2. ଆମେ ନିଜକୁ ଅସହାୟ ମନେ କଲେ ମଧ୍ୟ ଭଗବାନଙ୍କୁ ବିଶ୍ trust ାସ କରିପାରିବା |</w:t>
      </w:r>
    </w:p>
    <w:p/>
    <w:p>
      <w:r xmlns:w="http://schemas.openxmlformats.org/wordprocessingml/2006/main">
        <w:t xml:space="preserve">1. ଯିଶାଇୟ 53: 5 - କିନ୍ତୁ ସେ ଆମର ଅଧର୍ମ ପାଇଁ ଆହତ ହୋଇଥିଲେ, ଆମର ଅଧର୍ମ ପାଇଁ ସେ କ୍ଷତବିକ୍ଷତ ହୋଇଥିଲେ: ଆମର ଶାନ୍ତିର ଦଣ୍ଡ ତାଙ୍କ ଉପରେ ଥିଲା; ଆମ୍ଭେମାନେ ସୁସ୍ଥ ହୋଇଅଛୁ।</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1 ଶାମୁୟେଲ 27:12 ଅଖୀଶ ଦାଉଦଙ୍କୁ ବିଶ୍ବାସ କରି କହିଲେ, "ସେ ତାଙ୍କର ଲୋକମାନଙ୍କୁ ଇସ୍ରାଏଲକୁ ଘୃଣା କରିବା ପାଇଁ ସମ୍ପୂର୍ଣ୍ଣରୂପେ ସୃଷ୍ଟି କରିଛନ୍ତି।" ତେଣୁ ସେ ଚିରଦିନ ପାଇଁ ମୋର ଦାସ ହେବେ।</w:t>
      </w:r>
    </w:p>
    <w:p/>
    <w:p>
      <w:r xmlns:w="http://schemas.openxmlformats.org/wordprocessingml/2006/main">
        <w:t xml:space="preserve">ଅଖୀଶ ଦାଉଦଙ୍କ ଉପରେ ବିଶ୍ୱାସ କଲେ ଏବଂ ବିଶ୍ୱାସ କଲେ ଯେ ସେ ତାଙ୍କର ଲୋକମାନଙ୍କୁ ଇସ୍ରାଏଲକୁ ଘୃଣା କଲେ।</w:t>
      </w:r>
    </w:p>
    <w:p/>
    <w:p>
      <w:r xmlns:w="http://schemas.openxmlformats.org/wordprocessingml/2006/main">
        <w:t xml:space="preserve">1. God's ଶ୍ବରଙ୍କ ସେବକଙ୍କ ବିଶ୍ୱସ୍ତତା - 1 ଶାମୁୟେଲ 27:12 |</w:t>
      </w:r>
    </w:p>
    <w:p/>
    <w:p>
      <w:r xmlns:w="http://schemas.openxmlformats.org/wordprocessingml/2006/main">
        <w:t xml:space="preserve">2. ଆଜ୍ଞାର ଶକ୍ତି - 1 ଶାମୁୟେଲ 27:12 |</w:t>
      </w:r>
    </w:p>
    <w:p/>
    <w:p>
      <w:r xmlns:w="http://schemas.openxmlformats.org/wordprocessingml/2006/main">
        <w:t xml:space="preserve">1. ଯିହୋଶୂୟ 24:15 - ଏବଂ ଯଦି ପ୍ରଭୁଙ୍କର ସେବା କରିବା ତୁମ ପାଇଁ ମନ୍ଦ ମନେହୁଏ, ତେବେ ଆଜି ତୁମେ କାହାକୁ ସେବା କରିବ ତାହା ବାଛ; ତୁମ୍ଭର ପୂର୍ବପୁରୁଷମାନେ ବନ୍ୟା ଆରପାର୍ଶ୍ୱରେ ସେବା କରୁଥିବା ଦେବତା କିମ୍ବା ଅମୋରୀୟ ଦେବଗଣ, ଯେଉଁ ଦେଶରେ ତୁମ୍ଭେ ବାସ କରୁଛ, କିନ୍ତୁ ମୁଁ ଓ ମୋ ଘର ବିଷୟରେ, ଆମ୍ଭେମାନେ ପ୍ରଭୁଙ୍କର ସେବା କରିବୁ।</w:t>
      </w:r>
    </w:p>
    <w:p/>
    <w:p>
      <w:r xmlns:w="http://schemas.openxmlformats.org/wordprocessingml/2006/main">
        <w:t xml:space="preserve">ରୋମୀୟଙ୍କ ପ୍ରତି ପତ୍ର 6:16 ପାପ ମୃତ୍ୟୁ ପର୍ଯ୍ୟନ୍ତ, ନା ଧାର୍ମିକତାକୁ ମାନିବା?</w:t>
      </w:r>
    </w:p>
    <w:p/>
    <w:p>
      <w:r xmlns:w="http://schemas.openxmlformats.org/wordprocessingml/2006/main">
        <w:t xml:space="preserve">1 ଶାମୁୟେଲ 28 କୁ ନିମ୍ନଲିଖିତ ଅନୁଚ୍ଛେଦ ସହିତ ତିନୋଟି ଅନୁଚ୍ଛେଦରେ ସଂକ୍ଷିପ୍ତ କରାଯାଇପାରେ:</w:t>
      </w:r>
    </w:p>
    <w:p/>
    <w:p>
      <w:r xmlns:w="http://schemas.openxmlformats.org/wordprocessingml/2006/main">
        <w:t xml:space="preserve">ଅନୁଚ୍ଛେଦ 1: 1 ଶାମୁୟେଲ 28: 1-6 ଶାଉଲଙ୍କ ହତାଶା ଏବଂ ଏନ୍-ଡୋରର ମାଧ୍ୟମ ପରିଦର୍ଶନ ବିଷୟରେ ବର୍ଣ୍ଣନା କରେ | ଏହି ଅଧ୍ୟାୟରେ, ପଲେଷ୍ଟୀୟମାନେ ସେମାନଙ୍କର ଶକ୍ତି ସଂଗ୍ରହ କରି ଇସ୍ରାଏଲ ବିରୁଦ୍ଧରେ ଯୁଦ୍ଧ କଲେ। ଆସୁଥିବା ଯୁଦ୍ଧର ସମ୍ମୁଖୀନ ହୋଇ ଭଗବାନଙ୍କ ଦ୍ୱାରା ପରିତ୍ୟକ୍ତ ଅନୁଭବ କରି ଶାଉଲ ମାର୍ଗଦର୍ଶନ କରନ୍ତି କିନ୍ତୁ ସ୍ୱପ୍ନ କିମ୍ବା ଭବିଷ୍ୟ‌ଦ୍‌ବକ୍ତାଙ୍କ ମାଧ୍ୟମରେ କ response ଣସି ପ୍ରତିକ୍ରିୟା ଗ୍ରହଣ କରନ୍ତି ନାହିଁ | ଏକ ହତାଶ କାର୍ଯ୍ୟରେ, ସେ ନିଜକୁ ଛଦ୍ମନାମ କରି ଏନ୍-ଡୋରର ଏକ ମାଧ୍ୟମ ପରିଦର୍ଶନ କରି ମୃତ ଭବିଷ୍ୟ‌ଦ୍‌ବକ୍ତା ସାମୁଏଲଙ୍କ ଆତ୍ମାକୁ ଡାକିବାକୁ କହିଥିଲେ।</w:t>
      </w:r>
    </w:p>
    <w:p/>
    <w:p>
      <w:r xmlns:w="http://schemas.openxmlformats.org/wordprocessingml/2006/main">
        <w:t xml:space="preserve">ଅନୁଚ୍ଛେଦ 2: 1 ଶାମୁୟେଲ 28: 7-15 ରେ ଜାରି, ଏହା ଶାମୁୟେଲଙ୍କ ଆତ୍ମା ସହିତ ଶାଉଲଙ୍କ ସାକ୍ଷାତ ବିଷୟରେ ବର୍ଣ୍ଣନା କରେ | ମାଧ୍ୟମ ସଫଳତାର ସହିତ ସାମୁଏଲଙ୍କ ଆତ୍ମାକୁ ଡକାଇଥାଏ, ଯାହା ତାଙ୍କୁ ଆଶ୍ଚର୍ଯ୍ୟ ଏବଂ ଭୟଭୀତ କରେ | ଶାଉଲ ଶାମୁୟେଲଙ୍କ ସହ କଥାବାର୍ତ୍ତା କଲେ ଏବଂ ପଲେଷ୍ଟୀୟମାନଙ୍କ ବିରୁଦ୍ଧରେ ହେବାକୁ ଥିବା ଯୁଦ୍ଧରେ ନିଜର ଦୁ distress ଖ ପ୍ରକାଶ କଲେ। ଶାମୁୟେଲଙ୍କ ଆତ୍ମା ତାଙ୍କୁ ସୂଚିତ କରେ ଯେ ସେ ପୂର୍ବ ପରିସ୍ଥିତିରେ God's ଶ୍ବରଙ୍କ ଆଦେଶ ପାଳନ କରିନଥିବାରୁ God ଶ୍ବର ତାଙ୍କଠାରୁ ଦୂରେଇ ଯାଇଛନ୍ତି ଏବଂ ତାଙ୍କ ରାଜ୍ୟ ଦାଉଦଙ୍କୁ ଦେବାକୁ ଦେବେ |</w:t>
      </w:r>
    </w:p>
    <w:p/>
    <w:p>
      <w:r xmlns:w="http://schemas.openxmlformats.org/wordprocessingml/2006/main">
        <w:t xml:space="preserve">ଅନୁଚ୍ଛେଦ :: 1 ଶାମୁୟେଲ ୨ :: ୧-25-୧ as ପରି ପଦରେ ଉଲ୍ଲେଖ କରାଯାଇଛି ଯେ ଶାମୁୟେଲଙ୍କ ଆତ୍ମାଙ୍କଠାରୁ ଏହି ପ୍ରକାଶ ଶୁଣିବା ପରେ ଶାଉଲ ଭୟ ଏବଂ ଥକାପଣରେ ତଳେ ପଡ଼ିଯାଇଥିଲେ। ମାଧ୍ୟମ ତାଙ୍କ ପାଇଁ ଯତ୍ନ ନିଏ ଏବଂ ସେ ଯିବା ପୂର୍ବରୁ ତାଙ୍କ ପାଇଁ ଭୋଜନ ପ୍ରସ୍ତୁତ କରେ | ତାଙ୍କର ପତନ ବିଷୟରେ ଏହି ଭୟଙ୍କର ଭବିଷ୍ୟବାଣୀ ଗ୍ରହଣ କରିବା ସତ୍ତ୍ Saul େ ଶାଉଲ ପଲେଷ୍ଟୀୟମାନଙ୍କୁ ଯୁଦ୍ଧରେ ସମ୍ମୁଖୀନ ହେବାକୁ ସ୍ଥିର କଲେ |</w:t>
      </w:r>
    </w:p>
    <w:p/>
    <w:p>
      <w:r xmlns:w="http://schemas.openxmlformats.org/wordprocessingml/2006/main">
        <w:t xml:space="preserve">ସାରାଂଶରେ:</w:t>
      </w:r>
    </w:p>
    <w:p>
      <w:r xmlns:w="http://schemas.openxmlformats.org/wordprocessingml/2006/main">
        <w:t xml:space="preserve">1 ଶାମୁୟେଲ 28 ଉପସ୍ଥାପନା କରନ୍ତି:</w:t>
      </w:r>
    </w:p>
    <w:p>
      <w:r xmlns:w="http://schemas.openxmlformats.org/wordprocessingml/2006/main">
        <w:t xml:space="preserve">ଶାଉଲଙ୍କ ହତାଶା;</w:t>
      </w:r>
    </w:p>
    <w:p>
      <w:r xmlns:w="http://schemas.openxmlformats.org/wordprocessingml/2006/main">
        <w:t xml:space="preserve">ଶାଉଲଙ୍କର ଏକ ମଧ୍ୟସ୍ଥତା ପରିଦର୍ଶନ;</w:t>
      </w:r>
    </w:p>
    <w:p>
      <w:r xmlns:w="http://schemas.openxmlformats.org/wordprocessingml/2006/main">
        <w:t xml:space="preserve">ସାମୁଙ୍କ ସହିତ ଶାଉଲଙ୍କ ସାକ୍ଷାତ;</w:t>
      </w:r>
    </w:p>
    <w:p/>
    <w:p>
      <w:r xmlns:w="http://schemas.openxmlformats.org/wordprocessingml/2006/main">
        <w:t xml:space="preserve">ଉପରେ ଗୁରୁତ୍ୱ:</w:t>
      </w:r>
    </w:p>
    <w:p>
      <w:r xmlns:w="http://schemas.openxmlformats.org/wordprocessingml/2006/main">
        <w:t xml:space="preserve">ଶାଉଲଙ୍କ ହତାଶା;</w:t>
      </w:r>
    </w:p>
    <w:p>
      <w:r xmlns:w="http://schemas.openxmlformats.org/wordprocessingml/2006/main">
        <w:t xml:space="preserve">ଶାଉଲଙ୍କର ଏକ ମଧ୍ୟସ୍ଥତା ପରିଦର୍ଶନ;</w:t>
      </w:r>
    </w:p>
    <w:p>
      <w:r xmlns:w="http://schemas.openxmlformats.org/wordprocessingml/2006/main">
        <w:t xml:space="preserve">ସାମୁଙ୍କ ସହିତ ଶାଉଲଙ୍କ ସାକ୍ଷାତ;</w:t>
      </w:r>
    </w:p>
    <w:p/>
    <w:p>
      <w:r xmlns:w="http://schemas.openxmlformats.org/wordprocessingml/2006/main">
        <w:t xml:space="preserve">ପଲେଷ୍ଟୀୟମାନଙ୍କ ବିରୁଦ୍ଧରେ ଏକ ଯୁଦ୍ଧର ସମ୍ମୁଖୀନ ହେବା, ମାର୍ଗଦର୍ଶନ ପାଇଁ ଏକ ମାଧ୍ୟମ ପରିଦର୍ଶନ କରିବାର ନିଷ୍ପତ୍ତି ଏବଂ ଶାମୁୟେଲଙ୍କ ଆତ୍ମା ସହିତ ତାଙ୍କର ସାକ୍ଷାତ ହେତୁ ଶାଉଲଙ୍କ ନିରାଶା ଉପରେ ଅଧ୍ୟାୟଟି ଧ୍ୟାନ ଦେଇଥାଏ | 1 ଶାମୁୟେଲ 28 ରେ, ଶାଉଲ, God ଶ୍ବରଙ୍କ ଦ୍ୱାରା ପରିତ୍ୟକ୍ତ ଅନୁଭବ କଲେ ଏବଂ ମାର୍ଗଦର୍ଶନ କରିବାର ପାରମ୍ପାରିକ ଉପାୟ ମାଧ୍ୟମରେ କ response ଣସି ପ୍ରତିକ୍ରିୟା ଗ୍ରହଣ କଲେ ନାହିଁ, ନିଜକୁ ଛଦ୍ମନାମ କଲେ ଏବଂ ଏନ୍-ଡୋରରେ ଏକ ମାଧ୍ୟମ ପରିଦର୍ଶନ କଲେ |</w:t>
      </w:r>
    </w:p>
    <w:p/>
    <w:p>
      <w:r xmlns:w="http://schemas.openxmlformats.org/wordprocessingml/2006/main">
        <w:t xml:space="preserve">1 ଶାମୁୟେଲ 28 ରେ ଜାରି, ମାଧ୍ୟମ ସଫଳତାର ସହିତ ଶାମୁୟେଲଙ୍କ ଆତ୍ମାକୁ ଡକାଇଲା, ଯିଏ ଶାଉଲଙ୍କୁ ଏକ ବାର୍ତ୍ତା ପ୍ରଦାନ କରେ | ଆତ୍ମା ତାଙ୍କୁ ସୂଚନା ଦେଇଛନ୍ତି ଯେ ଅତୀତରେ God's ଶ୍ବରଙ୍କ ଆଦେଶକୁ ଅବମାନନା କରିଥିବାରୁ God ଶ୍ବର ତାଙ୍କଠାରୁ ଦୂରେଇ ଯାଇଛନ୍ତି ଏବଂ ତାଙ୍କ ରାଜ୍ୟ ଦାଉଦଙ୍କୁ ଦେବାକୁ ଦେବେ |</w:t>
      </w:r>
    </w:p>
    <w:p/>
    <w:p>
      <w:r xmlns:w="http://schemas.openxmlformats.org/wordprocessingml/2006/main">
        <w:t xml:space="preserve">ଶାମୁୟେଲଙ୍କ ଆତ୍ମାଠାରୁ ତାଙ୍କର ପତନ ବିଷୟରେ ଏହି ଭବିଷ୍ୟବାଣୀ ଶୁଣିବା ପରେ ଶାଉଲ ଭୟ ଓ ଥକାପଣରେ ଭୂମିରେ ପଡ଼ିଗଲେ | ମାଧ୍ୟମ ତାଙ୍କ ପାଇଁ ଯତ୍ନ ନିଏ ଏବଂ ସେ ଯିବା ପୂର୍ବରୁ ଭୋଜନ ପ୍ରସ୍ତୁତ କରେ | ଏହି ଭୟଙ୍କର ପ୍ରକାଶ ପାଇବା ସତ୍ତ୍ Saul େ ଶାଉଲ ଯୁଦ୍ଧରେ ପଲେଷ୍ଟୀୟମାନଙ୍କୁ ସାମ୍ନା କରିବାକୁ ସ୍ଥିର କଲେ | ଏହି ଅଧ୍ୟାୟଟି ଶାଉଲଙ୍କ ନିରାଶାକୁ ଚିତ୍ରଣ କରିଛି ଯାହା ତାଙ୍କୁ ଅଲ ern କିକ ମାର୍ଗଦର୍ଶନ କରିବାକୁ ଆଗେଇଥାଏ ଏବଂ God's ଶ୍ବରଙ୍କ ଆଦେଶ ପ୍ରତି ଅବମାନନା କରିବାର ପରିଣାମକୁ ଦର୍ଶାଏ |</w:t>
      </w:r>
    </w:p>
    <w:p/>
    <w:p>
      <w:r xmlns:w="http://schemas.openxmlformats.org/wordprocessingml/2006/main">
        <w:t xml:space="preserve">1 ଶାମୁୟେଲ 28: 1 ସେହି ଦିନ ପଲେଷ୍ଟୀୟମାନେ ସେମାନଙ୍କର ସ ies ନ୍ୟବାହିନୀକୁ ଏକତ୍ର କରି ଇସ୍ରାଏଲ ସହିତ ଯୁଦ୍ଧ କରିବାକୁ ଏକତ୍ର କଲେ। ଅଖୀଶ ଦାଉଦଙ୍କୁ କହିଲେ, "ତୁମ୍ଭେ ଜାଣିଛ ଯେ, ତୁମ୍ଭେମାନେ ଓ ତୁମ୍ଭର ଲୋକମାନେ ମୋ 'ସହିତ ଯୁଦ୍ଧ କରିବାକୁ ଯିବ।"</w:t>
      </w:r>
    </w:p>
    <w:p/>
    <w:p>
      <w:r xmlns:w="http://schemas.openxmlformats.org/wordprocessingml/2006/main">
        <w:t xml:space="preserve">1 ଶାମୁୟେଲଙ୍କ ସମୟରେ, ପଲେଷ୍ଟୀୟମାନେ ଇସ୍ରାଏଲ ବିରୁଦ୍ଧରେ ଯୁଦ୍ଧ କରିବା ପାଇଁ ସେମାନଙ୍କର ସ ies ନ୍ୟ ସଂଗ୍ରହ କଲେ। ଅଖିଷ ଦାଉଦଙ୍କୁ କହିଥିଲେ ଯେ ସେ ଏବଂ ତାଙ୍କର ଲୋକମାନେ ଯୁଦ୍ଧରେ ଯୋଗଦେବେ।</w:t>
      </w:r>
    </w:p>
    <w:p/>
    <w:p>
      <w:r xmlns:w="http://schemas.openxmlformats.org/wordprocessingml/2006/main">
        <w:t xml:space="preserve">1. କଷ୍ଟ ସମୟରେ ଭଗବାନଙ୍କ ଉପରେ ଭରସା କରିବାର ଗୁରୁତ୍ୱ |</w:t>
      </w:r>
    </w:p>
    <w:p/>
    <w:p>
      <w:r xmlns:w="http://schemas.openxmlformats.org/wordprocessingml/2006/main">
        <w:t xml:space="preserve">2. ବିପଦ ସତ୍ତ୍ୱେ ମଧ୍ୟ ବିଶ୍ୱସ୍ତତାର ଶକ୍ତି |</w:t>
      </w:r>
    </w:p>
    <w:p/>
    <w:p>
      <w:r xmlns:w="http://schemas.openxmlformats.org/wordprocessingml/2006/main">
        <w:t xml:space="preserve">ଗୀତସଂହିତା 46:10 "ଚୁପ୍ ରୁହ ଏବଂ ଜାଣ ଯେ ମୁଁ ଭଗବାନ ..."</w:t>
      </w:r>
    </w:p>
    <w:p/>
    <w:p>
      <w:r xmlns:w="http://schemas.openxmlformats.org/wordprocessingml/2006/main">
        <w:t xml:space="preserve">ରୋମୀୟଙ୍କ ପ୍ରତି ପତ୍ର 8:28 "ଏବଂ ଆମ୍ଭେମାନେ ଜାଣୁ ଯେ, ଯେଉଁମାନେ ପରମେଶ୍ୱରଙ୍କୁ ପ୍ରେମ କରନ୍ତି, ସେହିମାନଙ୍କ ପାଇଁ, ଯେଉଁମାନେ ତାଙ୍କର ଉଦ୍ଦେଶ୍ୟ ଅନୁସାରେ ଆହ୍ୱାନ କରନ୍ତି, ସେମାନଙ୍କ ପାଇଁ ସମସ୍ତ ଜିନିଷ ଏକତ୍ର କାମ କରେ |"</w:t>
      </w:r>
    </w:p>
    <w:p/>
    <w:p>
      <w:r xmlns:w="http://schemas.openxmlformats.org/wordprocessingml/2006/main">
        <w:t xml:space="preserve">1 ଶାମୁୟେଲ 28: 2 ଦାଉଦ ଅଖୀଶଙ୍କୁ କହିଲେ, "ତୁମ୍ଭର ଦାସ କ'ଣ କରିପାରିବ, ତାହା ତୁମ୍ଭେ ଜାଣିବ।" ଅଖୀଶ ଦାଉଦଙ୍କୁ କହିଲେ, ତେଣୁ ମୁଁ ତୁମ୍ଭକୁ ଚିରଦିନ ପାଇଁ ମୋର ପ୍ରହରୀ କରିବି।</w:t>
      </w:r>
    </w:p>
    <w:p/>
    <w:p>
      <w:r xmlns:w="http://schemas.openxmlformats.org/wordprocessingml/2006/main">
        <w:t xml:space="preserve">ଦାଉଦ ଅଖିଷଙ୍କୁ ପଚାରିଲେ ସେ କଣ କରିପାରିବେ ଏବଂ ଅଖିଷ ତାଙ୍କୁ ହେଡ୍ ଗାର୍ଡ ଭାବରେ ଏକ ସ୍ଥାୟୀ ପଦବୀ ପ୍ରଦାନ କଲେ |</w:t>
      </w:r>
    </w:p>
    <w:p/>
    <w:p>
      <w:r xmlns:w="http://schemas.openxmlformats.org/wordprocessingml/2006/main">
        <w:t xml:space="preserve">1. ପଚାରିବାର ଶକ୍ତି - ଯଦି ଆମେ ପ୍ରଥମ ପଦକ୍ଷେପ ନ ନେଇ ପଚାରିବା ତେବେ ଭଗବାନ ଆମ ପାଇଁ କ’ଣ ରଖିଛନ୍ତି ତାହା ଆମେ କଦାପି ଜାଣିପାରିବା ନାହିଁ |</w:t>
      </w:r>
    </w:p>
    <w:p/>
    <w:p>
      <w:r xmlns:w="http://schemas.openxmlformats.org/wordprocessingml/2006/main">
        <w:t xml:space="preserve">2. ବିଶ୍ୱସ୍ତ ସେବା - ଅଖୀଶଙ୍କୁ ବିଶ୍ୱସ୍ତ ଭାବରେ ସେବା କରିବାକୁ ଦାଉଦଙ୍କ ଇଚ୍ଛା ଏକ ସ୍ଥାୟୀ ପଦ ସହିତ ପୁରସ୍କୃତ ହେଲା |</w:t>
      </w:r>
    </w:p>
    <w:p/>
    <w:p>
      <w:r xmlns:w="http://schemas.openxmlformats.org/wordprocessingml/2006/main">
        <w:t xml:space="preserve">1. ଯାକୁବ 4: 2 - ତୁମେ ନାହିଁ କାରଣ ତୁମେ God ଶ୍ବରଙ୍କୁ ପଚାର ନାହିଁ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1 ଶାମୁୟେଲ 28: 3 ବର୍ତ୍ତମାନ ଶାମୁୟେଲ ମରିଗଲେ। ସମଗ୍ର ଇସ୍ରାଏଲ ତାଙ୍କୁ ବିଳାପ କରି ରାମାରେ କବର ଦେଲେ। ଶାଉଲ ଯେଉଁମାନଙ୍କର ପରିଚିତ ଆତ୍ମା ଓ ଗୁଣିଆମାନଙ୍କୁ ଦେଶରୁ ବାହାର କରି ଦେଇଥିଲେ।</w:t>
      </w:r>
    </w:p>
    <w:p/>
    <w:p>
      <w:r xmlns:w="http://schemas.openxmlformats.org/wordprocessingml/2006/main">
        <w:t xml:space="preserve">ଇସ୍ରାଏଲର ଜଣେ ଭବିଷ୍ୟ‌ଦ୍‌ବକ୍ତା ଶାମୁୟେଲଙ୍କର ମୃତ୍ୟୁ ହୋଇ ତାଙ୍କ ସହର ରାମାରେ କବର ଦିଆଯାଇଥିଲା। ଇସ୍ରାଏଲର ରାଜା ଶାଉଲ ସମସ୍ତଙ୍କୁ ଯାଦୁକରୀ ତଥା ଅନ୍ୟାନ୍ୟ ଯାଦୁକରୀ ପ୍ରଥାକୁ ଦେଶରୁ ତଡ଼ି ଦେଇଥିଲେ।</w:t>
      </w:r>
    </w:p>
    <w:p/>
    <w:p>
      <w:r xmlns:w="http://schemas.openxmlformats.org/wordprocessingml/2006/main">
        <w:t xml:space="preserve">1. us ଶ୍ବର ଆମକୁ ତାଙ୍କ ବାକ୍ୟରେ ସତ୍ୟ ରହିବାକୁ ସାହାଯ୍ୟ କରିବାକୁ ଜ୍ଞାନୀ ନେତା ଏବଂ ବିଶ୍ୱସ୍ତ ଭବିଷ୍ୟ‌ଦ୍‌ବକ୍ତାମାନଙ୍କୁ ଦିଅନ୍ତି |</w:t>
      </w:r>
    </w:p>
    <w:p/>
    <w:p>
      <w:r xmlns:w="http://schemas.openxmlformats.org/wordprocessingml/2006/main">
        <w:t xml:space="preserve">God ଶ୍ବରଙ୍କଠାରୁ ଦୂରେଇ ନ ଯିବା ଏବଂ ଯାଦୁ ଉପରେ ଆମର ବିଶ୍ୱାସ ରଖିବା ପାଇଁ ଆମେ ସାବଧାନ ହେବା ଆବଶ୍ୟକ |</w:t>
      </w:r>
    </w:p>
    <w:p/>
    <w:p>
      <w:r xmlns:w="http://schemas.openxmlformats.org/wordprocessingml/2006/main">
        <w:t xml:space="preserve">1 ଶାମୁୟେଲ 28: 3 - ଶାଉଲ ଯେଉଁମାନଙ୍କର ପରିଚିତ ଆତ୍ମା ଓ ଗୁଣିଆମାନଙ୍କୁ ଦେଶରୁ ବାହାର କରିଦେଲେ |</w:t>
      </w:r>
    </w:p>
    <w:p/>
    <w:p>
      <w:r xmlns:w="http://schemas.openxmlformats.org/wordprocessingml/2006/main">
        <w:t xml:space="preserve">ଦ୍ୱିତୀୟ ବିବରଣ 18: 9-12 - "ଯେତେବେଳେ ତୁମେ ପ୍ରଭୁ ପରମେଶ୍ୱର ଦେଉଥିବା ଦେଶକୁ ଆସିବ, ସେତେବେଳେ ତୁମେ ସେହି ଜାତିର ଘୃଣ୍ୟ ପ୍ରଥା ଅନୁସରଣ କରିବାକୁ ଶିଖିବ ନାହିଁ। କିମ୍ବା ତାଙ୍କ daughter ିଅକୁ ନ offering ବେଦ୍ୟ ଭାବରେ, ଯିଏ ଭବିଷ୍ୟବାଣୀ କରେ କିମ୍ବା ଭାଗ୍ୟ କହିଥାଏ କିମ୍ବା ଓମେନକୁ ବ୍ୟାଖ୍ୟା କରେ, କିମ୍ବା ଜଣେ ଯାଦୁଗର, ଚମତ୍କାର, ମଧ୍ୟମ କିମ୍ବା ନେକ୍ରୋମାନ୍ସର୍ କିମ୍ବା ମୃତମାନଙ୍କ ବିଷୟରେ ପଚାରିଥାଏ, କାରଣ ଯିଏ ଏହିସବୁ କରେ ତାହା ପ୍ରଭୁଙ୍କ ପାଇଁ ଘୃଣାର ବିଷୟ | "</w:t>
      </w:r>
    </w:p>
    <w:p/>
    <w:p>
      <w:r xmlns:w="http://schemas.openxmlformats.org/wordprocessingml/2006/main">
        <w:t xml:space="preserve">1 ଶାମୁୟେଲ 28: 4 ପଲେଷ୍ଟୀୟମାନେ ଏକତ୍ର ହୋଇ ଶୂନେମରେ ଛାଉଣି ସ୍ଥାପନ କଲେ।</w:t>
      </w:r>
    </w:p>
    <w:p/>
    <w:p>
      <w:r xmlns:w="http://schemas.openxmlformats.org/wordprocessingml/2006/main">
        <w:t xml:space="preserve">ପଲେଷ୍ଟୀୟମାନେ ଶୁନେମରେ ଏକତ୍ରିତ ହେଲେ ଯେତେବେଳେ ଶାଉଲ ଗିଲବୋୟାରେ ସମଗ୍ର ଇସ୍ରାଏଲକୁ ଏକତ୍ର କଲେ।</w:t>
      </w:r>
    </w:p>
    <w:p/>
    <w:p>
      <w:r xmlns:w="http://schemas.openxmlformats.org/wordprocessingml/2006/main">
        <w:t xml:space="preserve">1. ଏକତାର ଶକ୍ତି: ଶାଉଲ ଏବଂ ପଲେଷ୍ଟୀୟମାନଙ୍କ ଉଦାହରଣ ବ୍ୟବହାର କରି, ଆମେ ଏକାଠି କାମ କରିବାର ମହତ୍ତ୍ learn ଶିଖିବା |</w:t>
      </w:r>
    </w:p>
    <w:p/>
    <w:p>
      <w:r xmlns:w="http://schemas.openxmlformats.org/wordprocessingml/2006/main">
        <w:t xml:space="preserve">Faith। ବିଶ୍ Faith ାସର ଶକ୍ତି: ଅସମ୍ଭବ ମନେହେଉଥିବା ପରିସ୍ଥିତିରେ ମଧ୍ୟ, ଶାଉଲଙ୍କ God ଶ୍ବରଙ୍କ ଉପରେ ବିଶ୍ him ାସ ତାଙ୍କୁ ଇସ୍ରାଏଲର ଲୋକଙ୍କୁ ବିଜୟ ଆଡକୁ ନେବାକୁ ଅନୁମତି ଦେଲା |</w:t>
      </w:r>
    </w:p>
    <w:p/>
    <w:p>
      <w:r xmlns:w="http://schemas.openxmlformats.org/wordprocessingml/2006/main">
        <w:t xml:space="preserve">1. ଏଫିସୀୟ :: -6- - - ଶାନ୍ତିର ବନ୍ଧନ ଦ୍ୱାରା ଆତ୍ମାଙ୍କର ଏକତା ବଜାୟ ରଖିବା ପାଇଁ ସମସ୍ତ ପ୍ରକାର ଉଦ୍ୟମ କର | ଗୋଟିଏ ବିଶ୍ୱାସ, ଗୋଟିଏ ବାପ୍ତିସ୍ମ; ଗୋଟିଏ God ଶ୍ବର ଏବଂ ସମସ୍ତଙ୍କର ପିତା, ଯିଏ ସମସ୍ତଙ୍କ ଉପରେ, ସମସ୍ତଙ୍କ ଉପରେ ଏବଂ ସମସ୍ତଙ୍କ ଉପରେ ଅଛନ୍ତି। "</w:t>
      </w:r>
    </w:p>
    <w:p/>
    <w:p>
      <w:r xmlns:w="http://schemas.openxmlformats.org/wordprocessingml/2006/main">
        <w:t xml:space="preserve">2. ଯିହୋଶୂୟ :: - - "ମୁଁ ତୁମ୍ଭକୁ ଆଜ୍ commanded ା ଦେଇ ନାହିଁ କି? ବଳବାନ ଓ ସାହସୀ ହୁଅ। ଭୟ କର ନାହିଁ; ହତାଶ ହୁଅ ନାହିଁ, କାରଣ ସଦାପ୍ରଭୁ ତୁମ୍ଭର ପରମେଶ୍ୱର ତୁମ୍ଭମାନଙ୍କ ସହିତ ରହିବେ।</w:t>
      </w:r>
    </w:p>
    <w:p/>
    <w:p>
      <w:r xmlns:w="http://schemas.openxmlformats.org/wordprocessingml/2006/main">
        <w:t xml:space="preserve">1 ଶାମୁୟେଲ 28: 5 ଶାଉଲ ପଲେଷ୍ଟୀୟମାନଙ୍କର ସ army ନ୍ୟଦଳକୁ ଦେଖି ଭୟଭୀତ ହେଲେ ଓ ତାଙ୍କର ହୃଦୟ ଅତ୍ୟନ୍ତ କମ୍ପିତ ହେଲା।</w:t>
      </w:r>
    </w:p>
    <w:p/>
    <w:p>
      <w:r xmlns:w="http://schemas.openxmlformats.org/wordprocessingml/2006/main">
        <w:t xml:space="preserve">ପଲେଷ୍ଟୀୟ ସ army ନ୍ୟବାହିନୀକୁ ଦେଖି ଶାଉଲ ଭୟଭୀତ ଓ କମ୍ପିତ ହେଲେ।</w:t>
      </w:r>
    </w:p>
    <w:p/>
    <w:p>
      <w:r xmlns:w="http://schemas.openxmlformats.org/wordprocessingml/2006/main">
        <w:t xml:space="preserve">1. ଭୟ ଏବଂ ଅନିଶ୍ଚିତତାର ମୁହୂର୍ତ୍ତରେ God ଶ୍ବରଙ୍କ ନିକଟକୁ ଯିବା ପାଇଁ ଆମେ ଶାଉଲଙ୍କ ଉଦାହରଣରୁ ଶିଖିପାରିବା |</w:t>
      </w:r>
    </w:p>
    <w:p/>
    <w:p>
      <w:r xmlns:w="http://schemas.openxmlformats.org/wordprocessingml/2006/main">
        <w:t xml:space="preserve">2. ବଡ଼ ବିପଦ ସମୟରେ ମଧ୍ୟ ଆମେ ପ୍ରଭୁଙ୍କଠାରେ ଶକ୍ତି ଏବଂ ସାହସ ପାଇପାରିବା |</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ସହିତ ଅଛ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1 ଶାମୁୟେଲ 28: 6 ଶାଉଲ ସଦାପ୍ରଭୁଙ୍କୁ ପଚାରିଲେ, ସଦାପ୍ରଭୁ ତାହାଙ୍କୁ ଉତ୍ତର ଦେଲେ ନାହିଁ କି ସ୍ୱପ୍ନ, ଉରିମ କିମ୍ବା ଭବିଷ୍ୟ‌ଦ୍‌ବକ୍ତାଙ୍କ ଦ୍ୱାରା।</w:t>
      </w:r>
    </w:p>
    <w:p/>
    <w:p>
      <w:r xmlns:w="http://schemas.openxmlformats.org/wordprocessingml/2006/main">
        <w:t xml:space="preserve">ଶାଉଲ ପ୍ରଭୁଙ୍କୁ ମାର୍ଗଦର୍ଶନ ମାଗିଲେ, କିନ୍ତୁ ପ୍ରଭୁ ତାଙ୍କୁ ସ୍ୱପ୍ନ, ଉରିମ କିମ୍ବା ଭବିଷ୍ୟ‌ଦ୍‌ବକ୍ତାଙ୍କ ମାଧ୍ୟମରେ ଉତ୍ତର ଦେଲେ ନାହିଁ।</w:t>
      </w:r>
    </w:p>
    <w:p/>
    <w:p>
      <w:r xmlns:w="http://schemas.openxmlformats.org/wordprocessingml/2006/main">
        <w:t xml:space="preserve">1) God's ଶ୍ବରଙ୍କ ନୀରବତା: ଏହାର ଅର୍ଥ କ’ଣ ଏବଂ କିପରି ପ୍ରତିକ୍ରିୟା କରାଯାଏ |</w:t>
      </w:r>
    </w:p>
    <w:p/>
    <w:p>
      <w:r xmlns:w="http://schemas.openxmlformats.org/wordprocessingml/2006/main">
        <w:t xml:space="preserve">)) ଅନିଶ୍ଚିତତା ମଧ୍ୟରେ ବିଶ୍ୱାସ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w:t>
      </w:r>
    </w:p>
    <w:p/>
    <w:p>
      <w:r xmlns:w="http://schemas.openxmlformats.org/wordprocessingml/2006/main">
        <w:t xml:space="preserve">2) ଗୀତସଂହିତା 46:10 - ସ୍ଥିର ରୁହ ଏବଂ ଜାଣ ଯେ ମୁଁ ଭଗବାନ | ମୁଁ ଜାତିମାନଙ୍କ ମଧ୍ୟରେ ଉନ୍ନତ ହେବି, ମୁଁ ପୃଥିବୀରେ ଉନ୍ନତ ହେବି!</w:t>
      </w:r>
    </w:p>
    <w:p/>
    <w:p>
      <w:r xmlns:w="http://schemas.openxmlformats.org/wordprocessingml/2006/main">
        <w:t xml:space="preserve">1 ଶାମୁୟେଲ 28: 7 ଏହା ପରେ ଶାଉଲ ତାଙ୍କର ସେବକମାନଙ୍କୁ କହିଲେ, “ମୋତେ ଜଣେ ସ୍ତ୍ରୀଲୋକ ଖୋଜ, ଯାହାର ପରିଚିତ ଆତ୍ମା ଅଛି, ମୁଁ ତାହାଙ୍କ ନିକଟକୁ ଯାଇ ପଚାରିବି। ତାଙ୍କର ଦାସମାନେ ତାହାଙ୍କୁ କହିଲେ, ଦେଖ, ଜଣେ ସ୍ତ୍ରୀଲୋକ ଅଛନ୍ତି, ଯିଏ ଏଣ୍ଡୋରରେ ଏକ ପରିଚିତ ଆତ୍ମା ଅଛି।</w:t>
      </w:r>
    </w:p>
    <w:p/>
    <w:p>
      <w:r xmlns:w="http://schemas.openxmlformats.org/wordprocessingml/2006/main">
        <w:t xml:space="preserve">ଶାଉଲ ତାଙ୍କୁ ପଚାରିବା ପାଇଁ ଏକ ପରିଚିତ ଆତ୍ମା ଥିବା ଜଣେ ମହିଳାଙ୍କୁ ଖୋଜନ୍ତି | ତାଙ୍କର ସେବକମାନେ ତାଙ୍କୁ ସୂଚନା ଦିଅନ୍ତି ଯେ ଏଣ୍ଡୋରରେ ଏପରି ଜଣେ ମହିଳା ଅଛନ୍ତି |</w:t>
      </w:r>
    </w:p>
    <w:p/>
    <w:p>
      <w:r xmlns:w="http://schemas.openxmlformats.org/wordprocessingml/2006/main">
        <w:t xml:space="preserve">1. ଅବିଭାଜିତ ଉତ୍ସରୁ ମାର୍ଗଦର୍ଶନ ଖୋଜିବାର ବିପଦ |</w:t>
      </w:r>
    </w:p>
    <w:p/>
    <w:p>
      <w:r xmlns:w="http://schemas.openxmlformats.org/wordprocessingml/2006/main">
        <w:t xml:space="preserve">2. ଏକାକୀ ଭଗବାନଙ୍କଠାରୁ ମାର୍ଗଦର୍ଶନ ଖୋଜିବାର ଆବଶ୍ୟକତା |</w:t>
      </w:r>
    </w:p>
    <w:p/>
    <w:p>
      <w:r xmlns:w="http://schemas.openxmlformats.org/wordprocessingml/2006/main">
        <w:t xml:space="preserve">1. ଦ୍ୱିତୀୟ ବିବରଣ 18: 10-12 - "ତୁମ ମଧ୍ୟରେ କେହି ପାଇବ ନାହିଁ ଯିଏ ନିଜ ପୁଅ କିମ୍ବା daughter ିଅକୁ ଅଗ୍ନି ଦେଇ ଯିବା ପାଇଁ, କିମ୍ବା ଭବିଷ୍ୟବାଣୀ, କିମ୍ବା ସମୟର ପର୍ଯ୍ୟବେକ୍ଷକ, କିମ୍ବା ଯାଦୁଗର, କିମ୍ବା ଯାଦୁକର | କିମ୍ବା ଜଣେ ଚମତ୍କାର, କିମ୍ବା ପରିଚିତ ଆତ୍ମା ସହିତ ପରାମର୍ଶଦାତା, କିମ୍ବା ଜଣେ ଯାଦୁଗର, କିମ୍ବା ଜଣେ ନେକ୍ରୋମାନ୍ସର୍ | ଏହି ସମସ୍ତ କାର୍ଯ୍ୟ କରୁଥିବା ପ୍ରଭୁଙ୍କ ପାଇଁ ଘୃଣାର ବିଷୟ | "</w:t>
      </w:r>
    </w:p>
    <w:p/>
    <w:p>
      <w:r xmlns:w="http://schemas.openxmlformats.org/wordprocessingml/2006/main">
        <w:t xml:space="preserve">2. ଯିଶାଇୟ 8:19 - "ଏବଂ ଯେତେବେଳେ ସେମାନେ ତୁମ୍ଭକୁ କହିବେ, ଯେଉଁମାନଙ୍କର ପରିଚିତ ଆତ୍ମା ଅଛି, ଏବଂ ଦେଖୁଥିବା ଯାଦୁଗରମାନଙ୍କୁ ଖୋଜ, ଏବଂ ପାଟିତୁଣ୍ଡ କର: କ people ଣସି ଲୋକ ନିଜ ପରମେଶ୍ୱରଙ୍କୁ ଖୋଜିବା ଉଚିତ୍ ନୁହେଁ କି? "</w:t>
      </w:r>
    </w:p>
    <w:p/>
    <w:p>
      <w:r xmlns:w="http://schemas.openxmlformats.org/wordprocessingml/2006/main">
        <w:t xml:space="preserve">1 ଶାମୁୟେଲ 28: 8 ଶାଉଲ ନିଜକୁ ଛଦ୍ମନାମ କରି ଅନ୍ୟ ବସ୍ତ୍ର ପରିଧାନ କଲେ। ସେ ଯାଇ ଦୁଇଜଣ ଲୋକ ତାଙ୍କ ସହିତ ଗଲେ। ସେମାନେ ରାତିରେ ସେହି ସ୍ତ୍ରୀଲୋକ ପାଖକୁ ଆସିଲେ। ସେ କହିଲା, ପରିଚିତ ଆତ୍ମା ଦ୍ୱାରା ମୋ ପାଇଁ divine ଶ୍ୱର। ଏବଂ ମୋତେ ଆଣ, ଯାହାଙ୍କୁ ମୁଁ ତୁମ୍ଭ ନାମରେ କହିବି।</w:t>
      </w:r>
    </w:p>
    <w:p/>
    <w:p>
      <w:r xmlns:w="http://schemas.openxmlformats.org/wordprocessingml/2006/main">
        <w:t xml:space="preserve">ଶାଉଲ ନିଜକୁ ଛଦ୍ମନାମ କରି ଦୁଇଜଣ ପୁରୁଷଙ୍କ ସହ ଜଣେ ମହିଳାଙ୍କୁ ଦେଖା କରି ତାଙ୍କୁ ମୃତ ଆତ୍ମାକୁ ପୁନରୁତ୍ଥାନ ପାଇଁ ଏକ ପରିଚିତ ଆତ୍ମା ବ୍ୟବହାର କରିବାକୁ କହିଥିଲେ।</w:t>
      </w:r>
    </w:p>
    <w:p/>
    <w:p>
      <w:r xmlns:w="http://schemas.openxmlformats.org/wordprocessingml/2006/main">
        <w:t xml:space="preserve">1. ଅଲ ern କିକ ଦ୍ୱାରା ନିଜକୁ ପ୍ରଲୋଭିତ ହେବାକୁ ଦିଅ ନାହିଁ |</w:t>
      </w:r>
    </w:p>
    <w:p/>
    <w:p>
      <w:r xmlns:w="http://schemas.openxmlformats.org/wordprocessingml/2006/main">
        <w:t xml:space="preserve">2. ମିଥ୍ୟା ଭଗବାନଙ୍କ ଦ୍ୱାରା ବିପଥଗାମୀ ହୁଅନ୍ତୁ ନାହିଁ |</w:t>
      </w:r>
    </w:p>
    <w:p/>
    <w:p>
      <w:r xmlns:w="http://schemas.openxmlformats.org/wordprocessingml/2006/main">
        <w:t xml:space="preserve">1. ଦ୍ୱିତୀୟ ବିବରଣ 18: 10-12 - "ତୁମ ମଧ୍ୟରେ କେହି ପାଇବ ନାହିଁ ଯିଏ ନିଜ ପୁଅ କିମ୍ବା daughter ିଅକୁ ଅଗ୍ନି ଦେଇ ଯିବା ପାଇଁ, କିମ୍ବା ଭବିଷ୍ୟବାଣୀ, କିମ୍ବା ସମୟର ପର୍ଯ୍ୟବେକ୍ଷକ, କିମ୍ବା ଯାଦୁଗର, କିମ୍ବା ଯାଦୁକର | , କିମ୍ବା ଜଣେ ଚିତ୍ତାକର୍ଷକ, କିମ୍ବା ପରିଚିତ ଆତ୍ମା ସହିତ ପରାମର୍ଶଦାତା, କିମ୍ବା ଜଣେ ଯାଦୁଗର, କିମ୍ବା ନେକ୍ରୋମାନ୍ସର୍ | ଏହି ସମସ୍ତ କାର୍ଯ୍ୟ କରୁଥିବା ଲୋକ ସଦାପ୍ରଭୁଙ୍କ ପାଇଁ ଘୃଣାର ବିଷୟ |</w:t>
      </w:r>
    </w:p>
    <w:p/>
    <w:p>
      <w:r xmlns:w="http://schemas.openxmlformats.org/wordprocessingml/2006/main">
        <w:t xml:space="preserve">2. ଯିଶାଇୟ 8: 19-20 - "ଏବଂ ଯେତେବେଳେ ସେମାନେ ତୁମ୍ଭକୁ କହିବେ, ଯେଉଁମାନଙ୍କର ପରିଚିତ ଆତ୍ମା ଅଛି, ଏବଂ ଦେଖୁଥିବା ଯାଦୁଗରମାନଙ୍କୁ ଖୋଜ ଏବଂ ଗୁଜବ କରୁଥିବା ଲୋକମାନଙ୍କୁ ଖୋଜ | ମୃତ? ନିୟମ ଏବଂ ସାକ୍ଷ୍ୟକୁ: ଯଦି ସେମାନେ ଏହି ଶବ୍ଦ ଅନୁଯାୟୀ କଥାବାର୍ତ୍ତା କରନ୍ତି ନାହିଁ, ତେବେ ସେମାନଙ୍କଠାରେ ଆଲୋକ ନାହିଁ। "</w:t>
      </w:r>
    </w:p>
    <w:p/>
    <w:p>
      <w:r xmlns:w="http://schemas.openxmlformats.org/wordprocessingml/2006/main">
        <w:t xml:space="preserve">1 ଶାମୁୟେଲ 28: 9 ସ୍ତ୍ରୀଲୋକଟି ତାଙ୍କୁ କହିଲା, "ଦେଖ, ଶାଉଲ କ'ଣ କରିଛନ୍ତି, ସେ ଜାଣିଛନ୍ତି, ଯେଉଁମାନେ ପରିଚିତ ଆତ୍ମା ଓ ଗୁଣିଆମାନଙ୍କୁ ଦେଶରୁ ବାହାର କରି ଦେଇଛନ୍ତି। ତେଣୁ ତୁମେ ମୋ ଜୀବନ ପାଇଁ ଫାନ୍ଦ ପକାଉଛ।" , ମୋତେ ମରିବାକୁ?</w:t>
      </w:r>
    </w:p>
    <w:p/>
    <w:p>
      <w:r xmlns:w="http://schemas.openxmlformats.org/wordprocessingml/2006/main">
        <w:t xml:space="preserve">ଜଣେ ମହିଳା ଶାଉଲଙ୍କ ସହ ମୁହାଁମୁହିଁ ହୋଇଥିଲେ, ଯାଦୁକରୀ ଅଭ୍ୟାସ ପାଇଁ ତାଙ୍କୁ ହତ୍ୟା କରିବାକୁ ଉଦ୍ୟମ କରିଥିଲେ, ଯାହା ପୂର୍ବରୁ ସେ ନିଷିଦ୍ଧ କରିଥିଲେ।</w:t>
      </w:r>
    </w:p>
    <w:p/>
    <w:p>
      <w:r xmlns:w="http://schemas.openxmlformats.org/wordprocessingml/2006/main">
        <w:t xml:space="preserve">God's ଶ୍ବରଙ୍କ ନିୟମ ପାଳନ କରିବାରେ କପଟୀର ବିପଦ |</w:t>
      </w:r>
    </w:p>
    <w:p/>
    <w:p>
      <w:r xmlns:w="http://schemas.openxmlformats.org/wordprocessingml/2006/main">
        <w:t xml:space="preserve">2. ଆମର ବିଶ୍ୱାସରେ ନମ୍ର ଏବଂ ସଚ୍ଚୋଟ ହେବା ଆବଶ୍ୟକ |</w:t>
      </w:r>
    </w:p>
    <w:p/>
    <w:p>
      <w:r xmlns:w="http://schemas.openxmlformats.org/wordprocessingml/2006/main">
        <w:t xml:space="preserve">1. ଯାକୁବ ୨: ୧-11-୧ - କାରଣ ଯିଏ ସମ୍ପୂର୍ଣ୍ଣ ନିୟମ ପାଳନ କରେ କିନ୍ତୁ ଗୋଟିଏ ପଏଣ୍ଟରେ ବିଫଳ ହୁଏ, ସେ ସମସ୍ତଙ୍କ ପାଇଁ ଉତ୍ତରଦାୟୀ ହୋଇଛି | କାରଣ ଯିଏ କହିଲା, ବ୍ୟଭିଚାର କର ନାହିଁ, ସେ ମଧ୍ୟ କହିଲା, ହତ୍ୟା କର ନାହିଁ। ଯଦି ତୁମେ ବ୍ୟଭିଚାର କରୁନାହଁ କିନ୍ତୁ ହତ୍ୟା କର, ତୁମେ ଆଇନର ଉଲ୍ଲଂଘନକାରୀ ହୋଇଛ।</w:t>
      </w:r>
    </w:p>
    <w:p/>
    <w:p>
      <w:r xmlns:w="http://schemas.openxmlformats.org/wordprocessingml/2006/main">
        <w:t xml:space="preserve">2. ଗୀତସଂହିତା 62: 2-3 - ସେ କେବଳ ମୋର ପଥର ଏବଂ ମୋର ପରିତ୍ରାଣ, ମୋର ଦୁର୍ଗ; ମୁଁ କମ୍ପିତ ହେବି ନାହିଁ। ପରମେଶ୍ୱର ମୋ 'ପରିତ୍ରାଣ ଓ ମୋର ଗ glory ରବ ଉପରେ ନିର୍ଭର କରନ୍ତି; ମୋର ଶକ୍ତିଶାଳୀ ପଥର, ମୋର ଆଶ୍ରୟ ହେଉଛି ପରମେଶ୍ୱର।</w:t>
      </w:r>
    </w:p>
    <w:p/>
    <w:p>
      <w:r xmlns:w="http://schemas.openxmlformats.org/wordprocessingml/2006/main">
        <w:t xml:space="preserve">1 ଶାମୁୟେଲ 28:10 ଶାଉଲ ସଦାପ୍ରଭୁଙ୍କ ନିକଟରେ ଶପଥ କରି କହିଲେ, "ସଦାପ୍ରଭୁ ଜୀବିତ ଥିବାରୁ ଏହି ଘଟଣାରେ ତୁମ୍ଭକୁ କ punishment ଣସି ଦଣ୍ଡ ମିଳିବ ନାହିଁ।</w:t>
      </w:r>
    </w:p>
    <w:p/>
    <w:p>
      <w:r xmlns:w="http://schemas.openxmlformats.org/wordprocessingml/2006/main">
        <w:t xml:space="preserve">ଶାଉଲ ସେହି ସ୍ତ୍ରୀଲୋକଟିକୁ ପ୍ରଭୁଙ୍କ ନିକଟରେ ଶପଥ କଲେ ଯେ ତାଙ୍କ କାର୍ଯ୍ୟ ପାଇଁ କ punishment ଣସି ଦଣ୍ଡ ହେବ ନାହିଁ।</w:t>
      </w:r>
    </w:p>
    <w:p/>
    <w:p>
      <w:r xmlns:w="http://schemas.openxmlformats.org/wordprocessingml/2006/main">
        <w:t xml:space="preserve">1. God ଶ୍ବର ତାଙ୍କ ପ୍ରତିଜ୍ଞା ପୂରଣ କରିବା ପାଇଁ ସର୍ବଦା ବିଶ୍ୱସ୍ତ ଅଟନ୍ତି |</w:t>
      </w:r>
    </w:p>
    <w:p/>
    <w:p>
      <w:r xmlns:w="http://schemas.openxmlformats.org/wordprocessingml/2006/main">
        <w:t xml:space="preserve">2. କଷ୍ଟ ସମୟରେ ମଧ୍ୟ ପ୍ରଭୁ ଦୟାଳୁ ଓ ଦୟାଳୁ ଅଟନ୍ତି |</w:t>
      </w:r>
    </w:p>
    <w:p/>
    <w:p>
      <w:r xmlns:w="http://schemas.openxmlformats.org/wordprocessingml/2006/main">
        <w:t xml:space="preserve">୨ କରିନ୍ଥୀୟଙ୍କ ପ୍ରତି ପ୍ରଥମ ପତ୍ର 1:20 କାରଣ ପରମେଶ୍ୱରଙ୍କଠାରେ ଥିବା ସମସ୍ତ ପ୍ରତିଜ୍ଞା ହଁ, ଏବଂ ତାଙ୍କଠାରେ ଆମେନ୍, ଆମ ଦ୍ୱାରା God ଶ୍ବରଙ୍କ ଗ glory ରବ ପାଇଁ |</w:t>
      </w:r>
    </w:p>
    <w:p/>
    <w:p>
      <w:r xmlns:w="http://schemas.openxmlformats.org/wordprocessingml/2006/main">
        <w:t xml:space="preserve">ଗୀତସଂହିତା 86: 5 କାରଣ ହେ ପ୍ରଭୁ, ତୁମ୍ଭେ ଭଲ ଓ କ୍ଷମା କରିବାକୁ ପ୍ରସ୍ତୁତ; ଯେଉଁମାନେ ତୁମ୍ଭକୁ ଆହ୍ୱାନ କରନ୍ତି, ସେମାନଙ୍କୁ ଦୟା କର।</w:t>
      </w:r>
    </w:p>
    <w:p/>
    <w:p>
      <w:r xmlns:w="http://schemas.openxmlformats.org/wordprocessingml/2006/main">
        <w:t xml:space="preserve">1 ଶାମୁୟେଲ 28:11 ସ୍ତ୍ରୀଲୋକଟି କହିଲା, ମୁଁ କାହା ପାଖକୁ ଆଣିବି? ସେ କହିଲା, ମୋତେ ଶାମୁୟେଲ ଆଣ।</w:t>
      </w:r>
    </w:p>
    <w:p/>
    <w:p>
      <w:r xmlns:w="http://schemas.openxmlformats.org/wordprocessingml/2006/main">
        <w:t xml:space="preserve">ଜଣେ ମହିଳା ଶାଉଲଙ୍କୁ ପଚାରିଲେ ଯେ ସେ ମୃତମାନଙ୍କ ମଧ୍ୟରୁ କାହାକୁ ପୁନରୁ‌ତ୍‌ଥିତ କରିବେ ଏବଂ ଶାଉଲ ଶାମୁୟେଲଙ୍କୁ ଅନୁରୋଧ କଲେ।</w:t>
      </w:r>
    </w:p>
    <w:p/>
    <w:p>
      <w:r xmlns:w="http://schemas.openxmlformats.org/wordprocessingml/2006/main">
        <w:t xml:space="preserve">1. ବିଶ୍ୱାସର ମହତ୍ତ୍ୱ: ମୃତ୍ୟୁ ସମୟରେ ମଧ୍ୟ ତାଙ୍କ ପ୍ରଶ୍ନର ଉତ୍ତର ଦେବାକୁ ଶାମୁୟେଲଙ୍କ ଶକ୍ତି ଉପରେ ଶାଉଲଙ୍କର ବିଶ୍ୱାସ |</w:t>
      </w:r>
    </w:p>
    <w:p/>
    <w:p>
      <w:r xmlns:w="http://schemas.openxmlformats.org/wordprocessingml/2006/main">
        <w:t xml:space="preserve">2. ଉତ୍ତରଗୁଡିକର ସନ୍ଧାନ: ଯେଉଁମାନେ ପାସ୍ କରିଛନ୍ତି ସେମାନଙ୍କଠାରୁ ମାର୍ଗଦର୍ଶନ ଖୋଜ |</w:t>
      </w:r>
    </w:p>
    <w:p/>
    <w:p>
      <w:r xmlns:w="http://schemas.openxmlformats.org/wordprocessingml/2006/main">
        <w:t xml:space="preserve">1. ମାଥିଉ 11: 28-30 - "ଯେଉଁମାନେ ପରିଶ୍ରମ କରନ୍ତି ଓ ଭାରପ୍ରାପ୍ତ ସମସ୍ତେ ମୋ ପାଖକୁ ଆସ, ମୁଁ ତୁମ୍ଭକୁ ବିଶ୍ରାମ ଦେବି। ମୋର ଯୁଆଳି ତୁମ ଉପରେ ନିଅ ଏବଂ ମୋଠାରୁ ଶିଖ, କାରଣ ମୁଁ ଭଦ୍ର ଓ ନମ୍ର, ଏବଂ ତୁମେ ତୁମର ପ୍ରାଣ ପାଇଁ ବିଶ୍ରାମ ପାଇବ, କାରଣ ମୋର ଯୁଆଳି ସହଜ, ଏବଂ ମୋର ଭାର ହାଲୁକା |</w:t>
      </w:r>
    </w:p>
    <w:p/>
    <w:p>
      <w:r xmlns:w="http://schemas.openxmlformats.org/wordprocessingml/2006/main">
        <w:t xml:space="preserve">ଯୋହନ ୧ :: - - ଯୀଶୁ ତାହାଙ୍କୁ କହିଲେ, ମୁଁ ହେଉଛି ପଥ, ସତ୍ୟ ଏବଂ ଜୀବନ। ମୋ ବ୍ୟତୀତ ଅନ୍ୟ କେହି ପିତାଙ୍କ ନିକଟକୁ ଆସନ୍ତି ନାହିଁ |</w:t>
      </w:r>
    </w:p>
    <w:p/>
    <w:p>
      <w:r xmlns:w="http://schemas.openxmlformats.org/wordprocessingml/2006/main">
        <w:t xml:space="preserve">1 ଶାମୁୟେଲ 28:12 ସ୍ତ୍ରୀଲୋକ ଶାମୁୟେଲଙ୍କୁ ଦେଖି ଉଚ୍ଚ ସ୍ୱରରେ ଚିତ୍କାର କରି କହିଲା, ସ୍ତ୍ରୀ ଶାଉଲଙ୍କୁ କହିଲା, "ତୁମ୍ଭେ ମୋତେ କାହିଁକି ପ୍ରତାରଣା କଲ? କାରଣ ତୁମ୍ଭେ ଶାଉଲ।</w:t>
      </w:r>
    </w:p>
    <w:p/>
    <w:p>
      <w:r xmlns:w="http://schemas.openxmlformats.org/wordprocessingml/2006/main">
        <w:t xml:space="preserve">ଜଣେ ମହିଳା ଶାମୁୟେଲଙ୍କ ଭୂତ ଦେଖିବା ପରେ ଶାଉଲଙ୍କୁ ଭେଟି ତାଙ୍କୁ ପ୍ରତାରଣା କରିଥିବା ଅଭିଯୋଗ କରିଥିଲେ।</w:t>
      </w:r>
    </w:p>
    <w:p/>
    <w:p>
      <w:r xmlns:w="http://schemas.openxmlformats.org/wordprocessingml/2006/main">
        <w:t xml:space="preserve">1. "God's ଶ୍ବରଙ୍କ ବିଚାର: ଶାଉଲଙ୍କ ପ୍ରତାରଣା"</w:t>
      </w:r>
    </w:p>
    <w:p/>
    <w:p>
      <w:r xmlns:w="http://schemas.openxmlformats.org/wordprocessingml/2006/main">
        <w:t xml:space="preserve">2. "ବିଶ୍ୱାସର ଶକ୍ତି: ସ୍ତ୍ରୀର ସ୍ୱର"</w:t>
      </w:r>
    </w:p>
    <w:p/>
    <w:p>
      <w:r xmlns:w="http://schemas.openxmlformats.org/wordprocessingml/2006/main">
        <w:t xml:space="preserve">1. ଏଫିସୀୟ 5: ୧-17-୧ "" ତେବେ ଭଲ ଭାବରେ ଦେଖ, ତୁମେ କିପରି ଚାଲିବ, ଅଜ୍ଞାନ ନୁହେଁ ବରଂ ଜ୍ଞାନୀ, ସମୟର ସର୍ବୋତ୍ତମ ଉପଯୋଗ କର, କାରଣ ଦିନଗୁଡ଼ିକ ମନ୍ଦ ଅଟେ | ତେଣୁ ମୂର୍ଖ ହୁଅ ନାହିଁ, କିନ୍ତୁ ଇଚ୍ଛାର ଇଚ୍ଛା କ’ଣ ବୁ understand | ପ୍ରଭୁ ଅଛନ୍ତି। "</w:t>
      </w:r>
    </w:p>
    <w:p/>
    <w:p>
      <w:r xmlns:w="http://schemas.openxmlformats.org/wordprocessingml/2006/main">
        <w:t xml:space="preserve">ହିତୋପଦେଶ 14:12 "ଏପରି ଏକ ଉପାୟ ଅଛି ଯାହା ମନୁଷ୍ୟ ପାଇଁ ଠିକ୍ ମନେହୁଏ, କିନ୍ତୁ ଏହାର ଶେଷ ହେଉଛି ମୃତ୍ୟୁର ପଥ।"</w:t>
      </w:r>
    </w:p>
    <w:p/>
    <w:p>
      <w:r xmlns:w="http://schemas.openxmlformats.org/wordprocessingml/2006/main">
        <w:t xml:space="preserve">1 ଶାମୁୟେଲ 28:13 ରାଜା ତାହାଙ୍କୁ କହିେଲ, ଭୟ କର ନାହିଁ। ସ୍ତ୍ରୀଲୋକ ଶାଉଲଙ୍କୁ କହିଲା, ମୁଁ ଦେଖିଲି ଦେବତାମାନେ ପୃଥିବୀରୁ ଉପରକୁ ଯାଉଛନ୍ତି।</w:t>
      </w:r>
    </w:p>
    <w:p/>
    <w:p>
      <w:r xmlns:w="http://schemas.openxmlformats.org/wordprocessingml/2006/main">
        <w:t xml:space="preserve">ଭବିଷ୍ୟତ ବିଷୟରେ ପଚାରିବା ପାଇଁ ଶାଉଲ ଏକ ମାଧ୍ୟମ ପରିଦର୍ଶନ କଲେ, ଏବଂ ମାଧ୍ୟମ ତାଙ୍କୁ କହିଲା ଯେ ସେ ଦେବତାମାନଙ୍କୁ ପୃଥିବୀରୁ ଆରୋହଣ କରୁଥିବା ଦେଖିଛନ୍ତି |</w:t>
      </w:r>
    </w:p>
    <w:p/>
    <w:p>
      <w:r xmlns:w="http://schemas.openxmlformats.org/wordprocessingml/2006/main">
        <w:t xml:space="preserve">1. "ଭୟର ଶକ୍ତି: ଶାଉଲଙ୍କ ଭୟ ତାଙ୍କୁ କିପରି ବିପଥଗାମୀ କଲା"</w:t>
      </w:r>
    </w:p>
    <w:p/>
    <w:p>
      <w:r xmlns:w="http://schemas.openxmlformats.org/wordprocessingml/2006/main">
        <w:t xml:space="preserve">2. "ଭୁଲ ସ୍ଥାନରେ ଉତ୍ତର ଖୋଜିବାର ବିପଦ"</w:t>
      </w:r>
    </w:p>
    <w:p/>
    <w:p>
      <w:r xmlns:w="http://schemas.openxmlformats.org/wordprocessingml/2006/main">
        <w:t xml:space="preserve">1. ଯିରିମିୟ 17: 5-8 ପ୍ରଭୁ ଏହିପରି କୁହନ୍ତି: ମନୁଷ୍ୟ ଉପରେ ଭରସା କରେ ଏବଂ ମାଂସକୁ ନିଜର ଶକ୍ତି କରେ, ଯାହାର ହୃଦୟ ପ୍ରଭୁଙ୍କଠାରୁ ବିମୁଖ ହୁଏ | ସେ ମରୁଭୂମିରେ ଏକ ଶାଳ ସଦୃଶ, ଏବଂ କ good ଣସି ଭଲ ଆସିବା ଦେଖିବେ ନାହିଁ | ସେ ମରୁଭୂମିର ଶୁଖିଲା ସ୍ଥାନରେ, ଅବିଭକ୍ତ ଲୁଣ ଦେଶରେ ବାସ କରିବେ। ଯିଏ ପ୍ରଭୁଙ୍କ ଉପରେ ଭରସା କରେ, ସେ ଧନ୍ୟ, ଯାହାର ପ୍ରଭୁ ପ୍ରଭୁ ଅଟନ୍ତି। ସେ ଜଳ ଦ୍ planted ାରା ଲଗାଯାଇଥିବା ବୃକ୍ଷ ସଦୃଶ, ଯାହା ମୂଳକୁ stream ରଣାକୁ ପଠାଇଥାଏ, ଏବଂ ଉତ୍ତାପ ଆସିବା ପରେ ଭୟ କରେ ନାହିଁ, କାରଣ ଏହାର ପତ୍ର ସବୁଜ ରହିଥାଏ ଏବଂ ମରୁଡ଼ି ବର୍ଷରେ ଚିନ୍ତିତ ନଥାଏ, କାରଣ ଏହା ଫଳ ଦେବା ବନ୍ଦ କରେ ନାହିଁ |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1 ଶାମୁୟେଲ 28:14 ଯୀଶୁ ତାହାଙ୍କୁ ପଚାରିେଲ, "ସେ କେଉଁ ପ୍ରକାରର?" ସେ କହିଲା, ଜଣେ ବୃଦ୍ଧ ଆସନ୍ତି। ଏବଂ ସେ ଏକ ପୋଷାକରେ ଆଚ୍ଛାଦିତ | ଶାଉଲ ଏହା ଅନୁଭବ କଲେ ଯେ ଏହା ଶାମୁୟେଲ ଅଟେ।</w:t>
      </w:r>
    </w:p>
    <w:p/>
    <w:p>
      <w:r xmlns:w="http://schemas.openxmlformats.org/wordprocessingml/2006/main">
        <w:t xml:space="preserve">ଶାଉଲ ଭବିଷ୍ୟ‌ଦ୍‌ବକ୍ତା ସାମୁଏଲଙ୍କ ସହିତ ଯୋଗାଯୋଗ କରିବା ପାଇଁ ଏକ ମାଧ୍ୟମ ସହିତ ପରାମର୍ଶ କଲେ, ଏବଂ ତାଙ୍କୁ ଚିହ୍ନିବା ପରେ ଶାଉଲ ଶ୍ରଦ୍ଧାଞ୍ଜଳିରେ ପ୍ରଣାମ କଲେ |</w:t>
      </w:r>
    </w:p>
    <w:p/>
    <w:p>
      <w:r xmlns:w="http://schemas.openxmlformats.org/wordprocessingml/2006/main">
        <w:t xml:space="preserve">1. ନିଜ ଅପେକ୍ଷା ଅଧିକ ଆଧ୍ୟାତ୍ମିକ ଜ୍ଞାନ ଥିବା ଲୋକଙ୍କ ନିକଟକୁ ଆସିବାବେଳେ ଆମର ନମ୍ରତା ଏବଂ ସମ୍ମାନ ରହିବା ଉଚିତ୍ |</w:t>
      </w:r>
    </w:p>
    <w:p/>
    <w:p>
      <w:r xmlns:w="http://schemas.openxmlformats.org/wordprocessingml/2006/main">
        <w:t xml:space="preserve">2. ଆବଶ୍ୟକତା ଏବଂ ଦୁ distress ଖ ସମୟରେ ଆମେ ଜ୍ଞାନୀ ଉତ୍ସରୁ ପରାମର୍ଶ ନେବା ଉଚିତ୍ |</w:t>
      </w:r>
    </w:p>
    <w:p/>
    <w:p>
      <w:r xmlns:w="http://schemas.openxmlformats.org/wordprocessingml/2006/main">
        <w:t xml:space="preserve">1. ଯାକୁବ :: -6-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ହିତୋପଦେଶ 24: 6 - କାରଣ ଜ୍ wise ାନୀ ମାର୍ଗଦର୍ଶନ ଦ୍ୱାରା ତୁମ୍ଭେ ଯୁଦ୍ଧ କରି ପାରିବ, ଏବଂ ପରାମର୍ଶଦାତାମାନଙ୍କର ପ୍ରଚୁର ପରିମାଣରେ ବିଜୟ ଅଛି।</w:t>
      </w:r>
    </w:p>
    <w:p/>
    <w:p>
      <w:r xmlns:w="http://schemas.openxmlformats.org/wordprocessingml/2006/main">
        <w:t xml:space="preserve">1 ଶାମୁୟେଲ 28:15 ଶାମୁୟେଲ ଶାଉଲଙ୍କୁ କହିଲେ, "ତୁମ୍ଭେ ମୋତେ ଉଠାଇବା ପାଇଁ କାହିଁକି ହଇରାଣ କଲ?" ଶାଉଲ ଉତ୍ତର ଦେଲେ, ମୁଁ ବହୁତ କଷ୍ଟ ଅନୁଭବ କରୁଛି। ପଲେଷ୍ଟୀୟମାନେ ମୋ 'ବିରୁଦ୍ଧରେ ଯୁଦ୍ଧ କରନ୍ତି, ଏବଂ ପରମେଶ୍ୱର ମୋ'ଠାରୁ ଦୂରେଇ ଯାଇଛନ୍ତି, ଆଉ ଭବିଷ୍ୟ‌ଦ୍‌ବକ୍ତା କିମ୍ବା ସ୍ୱପ୍ନ ଦ୍ୱାରା ମୋତେ ଆଉ ଉତ୍ତର ଦିଅନ୍ତି ନାହିଁ।</w:t>
      </w:r>
    </w:p>
    <w:p/>
    <w:p>
      <w:r xmlns:w="http://schemas.openxmlformats.org/wordprocessingml/2006/main">
        <w:t xml:space="preserve">ପଲେଷ୍ଟୀୟମାନେ ତାଙ୍କ ବିରୁଦ୍ଧରେ ଯୁଦ୍ଧ କରୁଥିବାରୁ ଶାଉଲ ଦୁ distress ଖିତ ହେଲେ ଏବଂ ଭବିଷ୍ୟ‌ଦ୍‌ବକ୍ତା କିମ୍ବା ସ୍ୱପ୍ନ ମାଧ୍ୟମରେ ପରମେଶ୍ୱର ତାଙ୍କୁ ଉତ୍ତର ଦେଉ ନ ଥିଲେ, ତେଣୁ ସେ ଶାମୁୟେଲଙ୍କୁ ଡାକିଲେ ଯେ ସେ କ'ଣ କରିବା ଉଚିତ୍।</w:t>
      </w:r>
    </w:p>
    <w:p/>
    <w:p>
      <w:r xmlns:w="http://schemas.openxmlformats.org/wordprocessingml/2006/main">
        <w:t xml:space="preserve">1. ଦୁ distress ଖ ସମୟରେ God's ଶ୍ବରଙ୍କ ଇଚ୍ଛା ଜାଣିବା |</w:t>
      </w:r>
    </w:p>
    <w:p/>
    <w:p>
      <w:r xmlns:w="http://schemas.openxmlformats.org/wordprocessingml/2006/main">
        <w:t xml:space="preserve">2. ଅସୁବିଧା ସମୟରେ ଆଶା ଏବଂ ଆରାମ ଖୋଜିବା |</w:t>
      </w:r>
    </w:p>
    <w:p/>
    <w:p>
      <w:r xmlns:w="http://schemas.openxmlformats.org/wordprocessingml/2006/main">
        <w:t xml:space="preserve">1. ଯୋହନ 14: 18-20 - ମୁଁ ତୁମକୁ ଅନାଥ ଭାବରେ ଛାଡିବି ନାହିଁ; ମୁଁ ତୁମ ପାଖକୁ ଆସିବି</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1 ଶାମୁୟେଲ 28:16 ତା'ପରେ ଶାମୁୟେଲ କହିଲେ, “ସଦାପ୍ରଭୁ ତୁମ୍ଭଠାରୁ ବିତାଡ଼ିତ ହୋଇ ତୁମ୍ଭର ଶତ୍ରୁ ହୋଇଗଲେ।</w:t>
      </w:r>
    </w:p>
    <w:p/>
    <w:p>
      <w:r xmlns:w="http://schemas.openxmlformats.org/wordprocessingml/2006/main">
        <w:t xml:space="preserve">ପାସ୍ ସାମୁଏଲ ଶାଉଲଙ୍କୁ ପ୍ରଶ୍ନ କରନ୍ତି ଯେତେବେଳେ God ଶ୍ବର ତାଙ୍କଠାରୁ ବିଦାୟ ନେଇଛନ୍ତି ଏବଂ ତାଙ୍କର ଶତ୍ରୁ ହୋଇସାରିଛନ୍ତି, ସେତେବେଳେ ସେ କାହିଁକି ସାହାଯ୍ୟ ଖୋଜୁଛନ୍ତି |</w:t>
      </w:r>
    </w:p>
    <w:p/>
    <w:p>
      <w:r xmlns:w="http://schemas.openxmlformats.org/wordprocessingml/2006/main">
        <w:t xml:space="preserve">1. God ଶ୍ବରଙ୍କୁ ଅବମାନନା କରିବାର ପରିଣାମ: ଶାଉଲ ଏବଂ ତାଙ୍କ ଭାଗ୍ୟର ଏକ ଅଧ୍ୟୟନ |</w:t>
      </w:r>
    </w:p>
    <w:p/>
    <w:p>
      <w:r xmlns:w="http://schemas.openxmlformats.org/wordprocessingml/2006/main">
        <w:t xml:space="preserve">2. ଆମର ପସନ୍ଦଗୁଡିକର ପ୍ରଭାବ: ଆମେ କରୁଥିବା ନିଷ୍ପତ୍ତିଗୁଡ଼ିକର ଶକ୍ତି ବୁ standing ିବା |</w:t>
      </w:r>
    </w:p>
    <w:p/>
    <w:p>
      <w:r xmlns:w="http://schemas.openxmlformats.org/wordprocessingml/2006/main">
        <w:t xml:space="preserve">1. ଯିଶାଇୟ 59: 2 - କିନ୍ତୁ ତୁମର ଅଧର୍ମ ତୁମ ଏବଂ ତୁମର God ଶ୍ବରଙ୍କ ମଧ୍ୟରେ ପୃଥକତା ସୃଷ୍ଟି କରିଛି, ଏବଂ ତୁମର ପାପଗୁଡ଼ିକ ତୁମଠାରୁ ତାଙ୍କ ମୁଖକୁ ଲୁଚାଇ ରଖିଛି ଯେପରି ସେ ଶୁଣିବେ ନାହିଁ |</w:t>
      </w:r>
    </w:p>
    <w:p/>
    <w:p>
      <w:r xmlns:w="http://schemas.openxmlformats.org/wordprocessingml/2006/main">
        <w:t xml:space="preserve">ହିତୋପଦେଶ 16:25 - ଏପରି ଏକ ଉପାୟ ଅଛି ଯାହା ମନୁଷ୍ୟକୁ ଠିକ୍ ମନେ ହୁଏ, କିନ୍ତୁ ଏହାର ଶେଷ ହେଉଛି ମୃତ୍ୟୁର ପଥ |</w:t>
      </w:r>
    </w:p>
    <w:p/>
    <w:p>
      <w:r xmlns:w="http://schemas.openxmlformats.org/wordprocessingml/2006/main">
        <w:t xml:space="preserve">1 ଶାମୁୟେଲ 28:17 ସଦାପ୍ରଭୁ ମୋ 'ପ୍ରତି ଯାହା କହିଥିଲେ, ସଦାପ୍ରଭୁ ତାଙ୍କ ପ୍ରତି ତାହା କରିଛନ୍ତି।</w:t>
      </w:r>
    </w:p>
    <w:p/>
    <w:p>
      <w:r xmlns:w="http://schemas.openxmlformats.org/wordprocessingml/2006/main">
        <w:t xml:space="preserve">ପ୍ରଭୁ ଶାଉଲଙ୍କୁ ଦେଇଥିବା ପ୍ରତିଜ୍ଞା ପୂରଣ କରି ତାଙ୍କଠାରୁ ରାଜ୍ୟ ନେଇ ଦାଉଦଙ୍କୁ ଦେଲେ।</w:t>
      </w:r>
    </w:p>
    <w:p/>
    <w:p>
      <w:r xmlns:w="http://schemas.openxmlformats.org/wordprocessingml/2006/main">
        <w:t xml:space="preserve">1. God's ଶ୍ବରଙ୍କ ପ୍ରତିଜ୍ଞା ସବୁବେଳେ ପୂରଣ ହୁଏ |</w:t>
      </w:r>
    </w:p>
    <w:p/>
    <w:p>
      <w:r xmlns:w="http://schemas.openxmlformats.org/wordprocessingml/2006/main">
        <w:t xml:space="preserve">2. ଅନୁକୂଳ ପରିସ୍ଥିତିକୁ କିପରି ପ୍ରତିକ୍ରିୟା କରିବେ |</w:t>
      </w:r>
    </w:p>
    <w:p/>
    <w:p>
      <w:r xmlns:w="http://schemas.openxmlformats.org/wordprocessingml/2006/main">
        <w:t xml:space="preserve">1. ଯିଶାଇୟ 55:11, "ତେଣୁ ମୋର ବାକ୍ୟ ମୋ ମୁଖରୁ ବାହାରି ଆସିବ: ଏହା ମୋ ପାଖକୁ ଫେରି ଆସିବ ନାହିଁ, କିନ୍ତୁ ମୁଁ ଯାହା ଇଚ୍ଛା କରେ ତାହା ପୂରଣ କରିବ ଏବଂ ମୁଁ ପଠାଇଥିବା ଜିନିଷରେ ଏହା ସଫଳ ହେବ। "</w:t>
      </w:r>
    </w:p>
    <w:p/>
    <w:p>
      <w:r xmlns:w="http://schemas.openxmlformats.org/wordprocessingml/2006/main">
        <w:t xml:space="preserve">2. ଯାକୁବ :: -4- ,, "ମୋର ଭାଇମାନେ, ଯେତେବେଳେ ଆପଣ ବିଭିନ୍ନ ପ୍ରଲୋଭନରେ ପଡ଼ନ୍ତି, ସେତେବେଳେ ସମସ୍ତ ଆନନ୍ଦକୁ ଗଣନା କରନ୍ତୁ; ଏହା ଜାଣି, ଆପଣଙ୍କ ବିଶ୍ faith ାସର ଚେଷ୍ଟା ଧ patience ର୍ଯ୍ୟର କାମ କରେ | କିନ୍ତୁ ଧ patience ର୍ଯ୍ୟର ସିଦ୍ଧ କାର୍ଯ୍ୟ ହେଉ, ଯେପରି ତୁମେ ସିଦ୍ଧ ହୋଇପାରିବ ଏବଂ କିଛି ଚାହୁଁ ନାହିଁ।</w:t>
      </w:r>
    </w:p>
    <w:p/>
    <w:p>
      <w:r xmlns:w="http://schemas.openxmlformats.org/wordprocessingml/2006/main">
        <w:t xml:space="preserve">1 ଶାମୁୟେଲ 28:18 କାରଣ ତୁମ୍ଭେ ସଦାପ୍ରଭୁଙ୍କ କଥା ମାନି ନାହଁ କିମ୍ବା ଅମାଲେକ ଉପରେ ତାଙ୍କର କ୍ରୋଧକୁ ତୁଚ୍ଛ କରି ନାହଁ, ତେଣୁ ସଦାପ୍ରଭୁ ଆଜି ତୁମ୍ଭ ପାଇଁ ଏହି କାର୍ଯ୍ୟ କରିଛନ୍ତି।</w:t>
      </w:r>
    </w:p>
    <w:p/>
    <w:p>
      <w:r xmlns:w="http://schemas.openxmlformats.org/wordprocessingml/2006/main">
        <w:t xml:space="preserve">ଅମାଲେକ ଉପରେ କ୍ରୋଧ ନକରିବାରୁ ସଦାପ୍ରଭୁ ଶାଉଲଙ୍କୁ ଦଣ୍ଡ ଦେଲେ।</w:t>
      </w:r>
    </w:p>
    <w:p/>
    <w:p>
      <w:r xmlns:w="http://schemas.openxmlformats.org/wordprocessingml/2006/main">
        <w:t xml:space="preserve">1. God ଶ୍ବରଙ୍କୁ ମାନିବା ଆଶୀର୍ବାଦ ଆଣିଥାଏ, ଅବମାନନା ପରିଣାମ ଆଣିଥାଏ |</w:t>
      </w:r>
    </w:p>
    <w:p/>
    <w:p>
      <w:r xmlns:w="http://schemas.openxmlformats.org/wordprocessingml/2006/main">
        <w:t xml:space="preserve">2. ଆମେ ସର୍ବଦା God's ଶ୍ବରଙ୍କ ଆଦେଶକୁ ମନେ ରଖିବା ଏବଂ ତାଙ୍କ କଥା ମାନିବାକୁ ଚେଷ୍ଟା କରିବା |</w:t>
      </w:r>
    </w:p>
    <w:p/>
    <w:p>
      <w:r xmlns:w="http://schemas.openxmlformats.org/wordprocessingml/2006/main">
        <w:t xml:space="preserve">1. ଦ୍ୱିତୀୟ ବିବରଣ 28: 1-14 - ଆଜ୍ଞା ଏବଂ ଅବମାନନା ପାଇଁ ଅଭିଶାପ ପାଇଁ God's ଶ୍ବରଙ୍କ ଆଶୀର୍ବାଦ |</w:t>
      </w:r>
    </w:p>
    <w:p/>
    <w:p>
      <w:r xmlns:w="http://schemas.openxmlformats.org/wordprocessingml/2006/main">
        <w:t xml:space="preserve">2. ରୋମୀୟ :: ୧-14-୧ - - ପାପ ପାଇଁ ମୃତ ଏବଂ ଯୀଶୁ ଖ୍ରୀଷ୍ଟଙ୍କ ମାଧ୍ୟମରେ God ଶ୍ବରଙ୍କ ପାଇଁ ଜୀବନ୍ତ |</w:t>
      </w:r>
    </w:p>
    <w:p/>
    <w:p>
      <w:r xmlns:w="http://schemas.openxmlformats.org/wordprocessingml/2006/main">
        <w:t xml:space="preserve">1 ଶାମୁୟେଲ 28:19 ଆହୁରି ମଧ୍ୟ ସଦାପ୍ରଭୁ ତୁମ୍ଭ ସହିତ ଇସ୍ରାଏଲକୁ ପଲେଷ୍ଟୀୟମାନଙ୍କ ହସ୍ତରେ ସମର୍ପଣ କରିବେ। ଆସନ୍ତାକାଲି ତୁମ୍ଭେ ଓ ତୁମ୍ଭର ପୁତ୍ରମାନେ ମୋ 'ସହିତ ରହିବେ। ସଦାପ୍ରଭୁ ଇସ୍ରାଏଲର ସ the ନ୍ୟଦଳକୁ ପଲେଷ୍ଟୀୟମାନଙ୍କ ହସ୍ତରେ ସମର୍ପଣ କରିବେ।</w:t>
      </w:r>
    </w:p>
    <w:p/>
    <w:p>
      <w:r xmlns:w="http://schemas.openxmlformats.org/wordprocessingml/2006/main">
        <w:t xml:space="preserve">ଶାମୁୟେଲଙ୍କଠାରୁ ବାର୍ତ୍ତା ପାଇବା ପାଇଁ ଶାଉଲ ଜଣେ ଯାଦୁକର ସାହାଯ୍ୟ ଲୋଡିଥିଲେ, କିନ୍ତୁ ଏହା ବଦଳରେ କୁହାଯାଇଥିଲା ଯେ ସେ ଏବଂ ତାଙ୍କ ପୁତ୍ରମାନେ ପରଦିନ ପଲେଷ୍ଟୀୟମାନଙ୍କ ବିରୁଦ୍ଧରେ ଯୁଦ୍ଧରେ ମରିବେ।</w:t>
      </w:r>
    </w:p>
    <w:p/>
    <w:p>
      <w:r xmlns:w="http://schemas.openxmlformats.org/wordprocessingml/2006/main">
        <w:t xml:space="preserve">1. ଦୁ distress ଖ ସମୟରେ God's ଶ୍ବରଙ୍କ ଜ୍ଞାନ ଖୋଜିବାର ମହତ୍ତ୍। |</w:t>
      </w:r>
    </w:p>
    <w:p/>
    <w:p>
      <w:r xmlns:w="http://schemas.openxmlformats.org/wordprocessingml/2006/main">
        <w:t xml:space="preserve">2. ପରିଣାମ ସତ୍ତ୍ୱେ God ଶ୍ବରଙ୍କ ପ୍ରତି ବିଶ୍ୱସ୍ତ ରହିବା |</w:t>
      </w:r>
    </w:p>
    <w:p/>
    <w:p>
      <w:r xmlns:w="http://schemas.openxmlformats.org/wordprocessingml/2006/main">
        <w:t xml:space="preserve">1. ଯିଶାଇୟ 55: 8-9 - କାରଣ ମୋର ଚିନ୍ତାଧାରା ତୁମର ଚିନ୍ତାଧାରା ନୁହେଁ କିମ୍ବା ତୁମର ପଥ ମୋର ପଥ ନୁହେଁ,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ରୋମୀୟ: 18: ୧ - - କାରଣ ମୁଁ ଭାବୁଛି ଯେ ବର୍ତ୍ତମାନର ଦୁ ings ଖ ଆମ ପାଇଁ ପ୍ରକାଶିତ ଗ glory ରବ ସହିତ ତୁଳନା କରିବା ଯୋଗ୍ୟ ନୁହେଁ |</w:t>
      </w:r>
    </w:p>
    <w:p/>
    <w:p>
      <w:r xmlns:w="http://schemas.openxmlformats.org/wordprocessingml/2006/main">
        <w:t xml:space="preserve">1 ଶାମୁୟେଲ 28:20 ଶାମୁୟେଲଙ୍କ କଥା ହେତୁ ଶାଉଲ ସିଧା ସଳଖ ପୃଥିବୀ ଉପରେ ପଡ଼ିଗଲେ ଓ ଭୟଭୀତ ହେଲେ। କାରଣ ସେ ଦିନସାରା କିମ୍ବା ରାତ୍ରି ଭୋଜନ କରି ନ ଥିଲେ।</w:t>
      </w:r>
    </w:p>
    <w:p/>
    <w:p>
      <w:r xmlns:w="http://schemas.openxmlformats.org/wordprocessingml/2006/main">
        <w:t xml:space="preserve">ଶାମୁୟେଲଙ୍କ କଥା ଶୁଣି ଭୟଭୀତ ହୋଇ ତଳେ ପଡ଼ିଗଲେ, ଦିନରାତି ଖାଦ୍ୟ ବିନା ଚାଲିଗଲେ |</w:t>
      </w:r>
    </w:p>
    <w:p/>
    <w:p>
      <w:r xmlns:w="http://schemas.openxmlformats.org/wordprocessingml/2006/main">
        <w:t xml:space="preserve">1. ଭୟର ଶକ୍ତି: ଏହା ଆମକୁ କିପରି ଅତିକ୍ରମ କରିପାରିବ |</w:t>
      </w:r>
    </w:p>
    <w:p/>
    <w:p>
      <w:r xmlns:w="http://schemas.openxmlformats.org/wordprocessingml/2006/main">
        <w:t xml:space="preserve">Faith। ବିଶ୍ୱାସର ଶକ୍ତି: ଏହା ଆମକୁ କିପରି ସାନ୍ତ୍ୱନା ଦେଇପାରେ |</w:t>
      </w:r>
    </w:p>
    <w:p/>
    <w:p>
      <w:r xmlns:w="http://schemas.openxmlformats.org/wordprocessingml/2006/main">
        <w:t xml:space="preserve">ଗୀତସଂହିତା 118: 6 "ସଦାପ୍ରଭୁ ମୋ 'ପକ୍ଷରେ ଅଛନ୍ତି; ମୁଁ ଭୟ କରିବି ନାହିଁ। ମନୁଷ୍ୟ କ'ଣ କରିପାରେ?"</w:t>
      </w:r>
    </w:p>
    <w:p/>
    <w:p>
      <w:r xmlns:w="http://schemas.openxmlformats.org/wordprocessingml/2006/main">
        <w:t xml:space="preserve">୨ ତୀମଥି 1: 7 "କାରଣ us ଶ୍ବର ଆମ୍ଭମାନଙ୍କୁ ଭୟର ଆତ୍ମା ଦେଇ ନାହାଁନ୍ତି, ମାତ୍ର ଶକ୍ତି, ପ୍ରେମ ଏବଂ ସୁସ୍ଥ ମନ ଦେଇଛନ୍ତି।"</w:t>
      </w:r>
    </w:p>
    <w:p/>
    <w:p>
      <w:r xmlns:w="http://schemas.openxmlformats.org/wordprocessingml/2006/main">
        <w:t xml:space="preserve">1 ଶାମୁୟେଲ 28:21 ସ୍ତ୍ରୀଲୋକ ଶାଉଲଙ୍କ ନିକଟକୁ ଆସି ଦେଖିଲା ଯେ ସେ ବହୁତ କଷ୍ଟ ଅନୁଭବ କରୁଛନ୍ତି, ଏବଂ ତାହାଙ୍କୁ କହିଲେ, ଦେଖ, ତୁମର ଦାସୀ ତୁମ୍ଭର କଥା ମାନିଛି। ତୁମ୍େଭ େମାେତ କହିଲ।</w:t>
      </w:r>
    </w:p>
    <w:p/>
    <w:p>
      <w:r xmlns:w="http://schemas.openxmlformats.org/wordprocessingml/2006/main">
        <w:t xml:space="preserve">ଜଣେ ମହିଳା ଶାଉଲଙ୍କ ନିକଟକୁ ଆସି ଦେଖିଲେ ଯେ ସେ କଷ୍ଟରେ ଅଛନ୍ତି। ତା’ପରେ ସେ ତାଙ୍କୁ କହିଥିଲେ ଯେ ସେ ନିଜ ଜୀବନକୁ ତାଙ୍କ ହାତରେ ରଖିଛନ୍ତି ଏବଂ ତାଙ୍କ ନିର୍ଦ୍ଦେଶକୁ ଅନୁସରଣ କରିଛନ୍ତି |</w:t>
      </w:r>
    </w:p>
    <w:p/>
    <w:p>
      <w:r xmlns:w="http://schemas.openxmlformats.org/wordprocessingml/2006/main">
        <w:t xml:space="preserve">1. ଆଜ୍ଞାର ଶକ୍ତି ଏବଂ ଶକ୍ତି |</w:t>
      </w:r>
    </w:p>
    <w:p/>
    <w:p>
      <w:r xmlns:w="http://schemas.openxmlformats.org/wordprocessingml/2006/main">
        <w:t xml:space="preserve">2. ଭଗବାନଙ୍କ ପାଇଁ ବିପଦ ଗ୍ରହଣ କରିବାର ଗୁରୁତ୍ୱ |</w:t>
      </w:r>
    </w:p>
    <w:p/>
    <w:p>
      <w:r xmlns:w="http://schemas.openxmlformats.org/wordprocessingml/2006/main">
        <w:t xml:space="preserve">1. ଏଫିସୀୟ 6: -6- - - "ଦାସମାନେ, ତୁମର ପାର୍ଥିବ ମାଲିକମାନଙ୍କୁ ସମ୍ମାନ ଏବଂ ଭୟ, ଏବଂ ହୃଦୟର ଆନ୍ତରିକତାର ସହିତ ପାଳନ କର, ଯେପରି ତୁମେ ଖ୍ରୀଷ୍ଟଙ୍କ କଥା ମାନିବ। କେବଳ ସେମାନଙ୍କ ଆଖିରେ ତୁମର ଅନୁଗ୍ରହ ପାଇବା ପାଇଁ ନୁହେଁ, ବରଂ ସେମାନଙ୍କୁ ମାନ | ଖ୍ରୀଷ୍ଟଙ୍କ ଦାସ ଭାବରେ, ତୁମର ହୃଦୟରୁ God ଶ୍ବରଙ୍କ ଇଚ୍ଛା ପାଳନ କର | "</w:t>
      </w:r>
    </w:p>
    <w:p/>
    <w:p>
      <w:r xmlns:w="http://schemas.openxmlformats.org/wordprocessingml/2006/main">
        <w:t xml:space="preserve">2. ଏବ୍ରୀ 11: 23-25 - "ବିଶ୍ faith ାସ ଦ୍ Moses ାରା ମୋଶାଙ୍କ ପିତାମାତା ତାଙ୍କୁ ଜନ୍ମ ହେବା ପରେ ତିନିମାସ ପର୍ଯ୍ୟନ୍ତ ଲୁଚାଇ ରଖିଥିଲେ, କାରଣ ସେମାନେ ଦେଖିଲେ ଯେ ସେ କ child ଣସି ସାଧାରଣ ସନ୍ତାନ ନୁହଁନ୍ତି, ଏବଂ ସେମାନେ ରାଜାଙ୍କ ଆଦେଶକୁ ଭୟ କରୁ ନ ଥିଲେ। ସେ ବଡ ହୋଇଥିଲେ, ଫାରୋଙ୍କ daughter ିଅର ପୁତ୍ର ଭାବରେ ପରିଚିତ ହେବାକୁ ମନା କରିଦେଇଥିଲେ। ପାପର କ୍ଷଣସ୍ଥାୟୀ ଭୋଗ ଉପଭୋଗ କରିବା ପରିବର୍ତ୍ତେ ସେ God ଶ୍ବରଙ୍କ ଲୋକଙ୍କ ସହ ଅସଦାଚରଣ କରିବାକୁ ପସନ୍ଦ କରିଥିଲେ। "</w:t>
      </w:r>
    </w:p>
    <w:p/>
    <w:p>
      <w:r xmlns:w="http://schemas.openxmlformats.org/wordprocessingml/2006/main">
        <w:t xml:space="preserve">1 ଶାମୁୟେଲ 28:22 ଅତଏବ, ମୁଁ ବିନୟ କରୁଛି, ତୁମ୍ଭର ଦାସୀଙ୍କର ସ୍ୱରକୁ ମଧ୍ୟ ଶୁଣ। ଏବଂ ଯେତେବେଳେ ତୁମେ ନିଜ ରାସ୍ତାରେ ଯାଅ, ସେତେବେଳେ ତୁମର ଶକ୍ତି ପାଇବ |</w:t>
      </w:r>
    </w:p>
    <w:p/>
    <w:p>
      <w:r xmlns:w="http://schemas.openxmlformats.org/wordprocessingml/2006/main">
        <w:t xml:space="preserve">ତାଙ୍କୁ ନିଷ୍ପତ୍ତି ନେବାରେ ସାହାଯ୍ୟ କରିବା ପାଇଁ ଶାଉଲ ଜଣେ ମହିଳାଙ୍କଠାରୁ ମାର୍ଗଦର୍ଶନ କରନ୍ତି ଏବଂ ଶକ୍ତି ପାଇବା ପାଇଁ ସେ ଏକ ରୁଟି ରୋଟୀ ଖାଇବାକୁ ପରାମର୍ଶ ଦେଇଥିଲେ |</w:t>
      </w:r>
    </w:p>
    <w:p/>
    <w:p>
      <w:r xmlns:w="http://schemas.openxmlformats.org/wordprocessingml/2006/main">
        <w:t xml:space="preserve">1. ସାହାଯ୍ୟ ମାଗିବା ଏବଂ God ଶ୍ବରଙ୍କ ଉପରେ ଭରସା କରି ଶାଉଲ କିପରି ଜ୍ଞାନୀ ନିଷ୍ପତ୍ତି ନେବାକୁ କ୍ଷମତା ପାଇଲେ |</w:t>
      </w:r>
    </w:p>
    <w:p/>
    <w:p>
      <w:r xmlns:w="http://schemas.openxmlformats.org/wordprocessingml/2006/main">
        <w:t xml:space="preserve">God's ଶ୍ବରଙ୍କ ସାହାଯ୍ୟରେ ବୁଦ୍ଧିମାନ ନିଷ୍ପତ୍ତି ନେବା ଦ୍ୱାରା ଆମେ କିପରି ଶକ୍ତି ହାସଲ କରିପାରିବା |</w:t>
      </w:r>
    </w:p>
    <w:p/>
    <w:p>
      <w:r xmlns:w="http://schemas.openxmlformats.org/wordprocessingml/2006/main">
        <w:t xml:space="preserve">ହିତୋପଦେଶ 3: 5-6 ସମସ୍ତ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ଗୀତସଂହିତା 119: 105 ତୁମ୍ଭର ବାକ୍ୟ ମୋ ପାଦ ପାଇଁ ପ୍ରଦୀପ, ମୋ ପଥରେ ଆଲୋକ।</w:t>
      </w:r>
    </w:p>
    <w:p/>
    <w:p>
      <w:r xmlns:w="http://schemas.openxmlformats.org/wordprocessingml/2006/main">
        <w:t xml:space="preserve">1 ଶାମୁୟେଲ 28:23 କିନ୍ତୁ ସେ ମନା କରି କହିଲେ, ମୁଁ ଖାଇବି ନାହିଁ। କିନ୍ତୁ ତାଙ୍କର ସେବକମାନେ ସେହି ସ୍ତ୍ରୀଲୋକ ସହିତ ତାଙ୍କୁ ବାଧ୍ୟ କଲେ; ସେ ସେମାନଙ୍କ କଥା ଶୁଣିଲେ। ତେଣୁ ସେ ପୃଥିବୀରୁ ଉଠି ଖଟ ଉପରେ ବସିଗଲେ।</w:t>
      </w:r>
    </w:p>
    <w:p/>
    <w:p>
      <w:r xmlns:w="http://schemas.openxmlformats.org/wordprocessingml/2006/main">
        <w:t xml:space="preserve">ପ୍ରାରମ୍ଭରେ ମନା କରିବା ସତ୍ତ୍ୱେ ଶାଉଲ ଶେଷରେ ତାଙ୍କର ସେବକ ଓ ସ୍ତ୍ରୀ ଖାଇବାକୁ ପ୍ରବର୍ତ୍ତାଇଲେ |</w:t>
      </w:r>
    </w:p>
    <w:p/>
    <w:p>
      <w:r xmlns:w="http://schemas.openxmlformats.org/wordprocessingml/2006/main">
        <w:t xml:space="preserve">1. କର୍ତ୍ତୃପକ୍ଷଙ୍କ କଥା ମାନିବା ଗୁରୁତ୍ୱପୂର୍ଣ୍ଣ, ଯଦିଓ ଆମେ କାହିଁକି ବୁ understand ିପାରୁନାହୁଁ |</w:t>
      </w:r>
    </w:p>
    <w:p/>
    <w:p>
      <w:r xmlns:w="http://schemas.openxmlformats.org/wordprocessingml/2006/main">
        <w:t xml:space="preserve">2. ଆମର କାର୍ଯ୍ୟ ଅନ୍ୟମାନଙ୍କୁ କିପରି ପ୍ରଭାବିତ କରିପାରିବ ସେ ବିଷୟରେ ଆମେ ଧ୍ୟାନ ଦେବା ଉଚିତ୍ |</w:t>
      </w:r>
    </w:p>
    <w:p/>
    <w:p>
      <w:r xmlns:w="http://schemas.openxmlformats.org/wordprocessingml/2006/main">
        <w:t xml:space="preserve">1. ରୋମୀୟ ୧ :: 1-2 ପ୍ରତ୍ୟେକ ବ୍ୟକ୍ତି ଶାସକ କର୍ତ୍ତୃପକ୍ଷଙ୍କ ଅଧୀନ ହୁଅନ୍ତୁ। କାରଣ God ଶ୍ବରଙ୍କ ବ୍ୟତୀତ ଅନ୍ୟ କ authority ଣସି ଅଧିକାର ନାହିଁ, ଏବଂ ଯେଉଁମାନେ ଅଛନ୍ତି, ସେମାନେ God ଶ୍ବରଙ୍କ ଦ୍ୱାରା ପ୍ରତିଷ୍ଠିତ ହୋଇଛନ୍ତି |</w:t>
      </w:r>
    </w:p>
    <w:p/>
    <w:p>
      <w:r xmlns:w="http://schemas.openxmlformats.org/wordprocessingml/2006/main">
        <w:t xml:space="preserve">2. ଯାକୁବ 4: 7 ତେଣୁ ନିଜକୁ God ଶ୍ବରଙ୍କ ନିକଟରେ ସମର୍ପଣ କର | ଶୟତାନକୁ ପ୍ରତିରୋଧ କର, ଏବଂ ସେ ତୁମଠାରୁ ପଳାୟନ କରିବେ |</w:t>
      </w:r>
    </w:p>
    <w:p/>
    <w:p>
      <w:r xmlns:w="http://schemas.openxmlformats.org/wordprocessingml/2006/main">
        <w:t xml:space="preserve">1 ଶାମୁୟେଲ 28:24 ସ୍ତ୍ରୀଲୋକଟି ଏକ ମୋଟା ବାଛୁରୀ ଥିଲା। ସେ ତତ୍ପର ହୋଇ ଏହାକୁ ବଧ କରି ମଇଦା ନେଇ ଏହାକୁ ଆଣ୍ଠୁଏ କରି ଖମୀରଶୂନ୍ୟ ରୋଟୀ ପ୍ରସ୍ତୁତ କଲା:</w:t>
      </w:r>
    </w:p>
    <w:p/>
    <w:p>
      <w:r xmlns:w="http://schemas.openxmlformats.org/wordprocessingml/2006/main">
        <w:t xml:space="preserve">ପାସେଜ୍ ଜଣେ ମହିଳା ଶୀଘ୍ର ଖମୀରଶୂନ୍ୟ ରୁଟି ତିଆରି କରିବା ପାଇଁ ଏକ ମୋଟା ବାଛୁରୀ ପ୍ରସ୍ତୁତ କଲା |</w:t>
      </w:r>
    </w:p>
    <w:p/>
    <w:p>
      <w:r xmlns:w="http://schemas.openxmlformats.org/wordprocessingml/2006/main">
        <w:t xml:space="preserve">1. ଆଜ୍ଞାର ଦ୍ରୁତତା: ଆଜ୍ଞାର ଛୋଟ କାର୍ଯ୍ୟଗୁଡ଼ିକ ମଧ୍ୟ ଏକ ବଡ଼ ପ୍ରଭାବ ପକାଇପାରେ |</w:t>
      </w:r>
    </w:p>
    <w:p/>
    <w:p>
      <w:r xmlns:w="http://schemas.openxmlformats.org/wordprocessingml/2006/main">
        <w:t xml:space="preserve">Preparation। ପ୍ରସ୍ତୁତିର ଶକ୍ତି: ସଠିକ୍ ସମୟରେ ସଠିକ୍ ଉପାଦାନଗୁଡିକ କିପରି ସମସ୍ତ ପାର୍ଥକ୍ୟ ସୃଷ୍ଟି କରିପାରେ |</w:t>
      </w:r>
    </w:p>
    <w:p/>
    <w:p>
      <w:r xmlns:w="http://schemas.openxmlformats.org/wordprocessingml/2006/main">
        <w:t xml:space="preserve">ଫିଲି‌ପ୍‌ପୀୟଙ୍କ ପ୍ରତି ପତ୍ର 2: 12-13 ଯିଏ ତୁମ ଭିତରେ କାମ କରେ, ଉଭୟ ଇଚ୍ଛା ଏବଂ ତାଙ୍କ ଭଲ ଆନନ୍ଦ ପାଇଁ କାମ କରିବାକୁ |</w:t>
      </w:r>
    </w:p>
    <w:p/>
    <w:p>
      <w:r xmlns:w="http://schemas.openxmlformats.org/wordprocessingml/2006/main">
        <w:t xml:space="preserve">2. ହିତୋପଦେଶ 15:22 - ପରାମର୍ଶ ବିନା ବିଫଳ ହୁଏ, କିନ୍ତୁ ଅନେକ ପରାମର୍ଶଦାତାଙ୍କ ସହିତ ସେମାନେ ସଫଳ ହୁଅନ୍ତି |</w:t>
      </w:r>
    </w:p>
    <w:p/>
    <w:p>
      <w:r xmlns:w="http://schemas.openxmlformats.org/wordprocessingml/2006/main">
        <w:t xml:space="preserve">1 ଶାମୁୟେଲ 28:25 ସେ ଶାଉଲଙ୍କ ଆଗରେ ଓ ତାଙ୍କର ଦାସମାନଙ୍କ ନିକଟକୁ ଆଣିଲେ। ସେମାନେ ଖାଇଲେ। ତା’ପରେ ସେମାନେ ଉଠି ସେହି ରାତିରେ ଚାଲିଗଲେ।</w:t>
      </w:r>
    </w:p>
    <w:p/>
    <w:p>
      <w:r xmlns:w="http://schemas.openxmlformats.org/wordprocessingml/2006/main">
        <w:t xml:space="preserve">ଶାଉଲ ଏବଂ ତାଙ୍କର ଦାସମାନେ ଜଣେ ମହିଳାଙ୍କ ଦ୍ୱାରା ପ୍ରସ୍ତୁତ ଖାଦ୍ୟ ଖାଇଲେ ଏବଂ ପରେ ରାତିରେ ଚାଲିଗଲେ।</w:t>
      </w:r>
    </w:p>
    <w:p/>
    <w:p>
      <w:r xmlns:w="http://schemas.openxmlformats.org/wordprocessingml/2006/main">
        <w:t xml:space="preserve">1. their ଶ୍ବର ଯେକ anyone ଣସି ବ୍ୟକ୍ତିଙ୍କୁ ତାଙ୍କ ଇଚ୍ଛାକୁ ବ୍ୟବହାର କରିପାରିବେ, ସେମାନଙ୍କର ପୃଷ୍ଠଭୂମି କିମ୍ବା ବୃତ୍ତି ନିର୍ବିଶେଷରେ |</w:t>
      </w:r>
    </w:p>
    <w:p/>
    <w:p>
      <w:r xmlns:w="http://schemas.openxmlformats.org/wordprocessingml/2006/main">
        <w:t xml:space="preserve">2. ଦୁ distress ଖର ମୁହୂର୍ତ୍ତରେ ମଧ୍ୟ ଆମେ ଅନ୍ୟମାନଙ୍କର ସେବା କରିବାକୁ ଇଚ୍ଛୁକ ହେବା ଆବଶ୍ୟକ |</w:t>
      </w:r>
    </w:p>
    <w:p/>
    <w:p>
      <w:r xmlns:w="http://schemas.openxmlformats.org/wordprocessingml/2006/main">
        <w:t xml:space="preserve">1. ମାଥିଉ 25: 35-36 "କାରଣ ମୁଁ ଭୋକିଲା ଥିଲା ଏବଂ ତୁମେ ମୋତେ କିଛି ଖାଇବାକୁ ଦେଇଥିଲ, ମୁଁ ଶୋଷିଲା ଏବଂ ତୁମେ ମୋତେ କିଛି ପିଇବାକୁ ଦେଇଥିଲ, ମୁଁ ଜଣେ ଅପରିଚିତ ବ୍ୟକ୍ତି ଏବଂ ତୁମେ ମୋତେ ଭିତରକୁ ଡାକିଲ |"</w:t>
      </w:r>
    </w:p>
    <w:p/>
    <w:p>
      <w:r xmlns:w="http://schemas.openxmlformats.org/wordprocessingml/2006/main">
        <w:t xml:space="preserve">ରୋମୀୟଙ୍କ ପ୍ରତି ପତ୍ର 12:13 "ପ୍ରଭୁଙ୍କର ଆବଶ୍ୟକତା ଥିବା ଲୋକମାନଙ୍କ ସହିତ ଅଂଶୀଦାର କର। ଆତିଥ୍ୟ ଅଭ୍ୟାସ କର |"</w:t>
      </w:r>
    </w:p>
    <w:p/>
    <w:p>
      <w:r xmlns:w="http://schemas.openxmlformats.org/wordprocessingml/2006/main">
        <w:t xml:space="preserve">1 ଶାମୁୟେଲ 29 କୁ ନିମ୍ନଲିଖିତ ଅନୁଚ୍ଛେଦ ସହିତ ତିନୋଟି ଅନୁଚ୍ଛେଦରେ ସଂକ୍ଷିପ୍ତ କରାଯାଇପାରେ:</w:t>
      </w:r>
    </w:p>
    <w:p/>
    <w:p>
      <w:r xmlns:w="http://schemas.openxmlformats.org/wordprocessingml/2006/main">
        <w:t xml:space="preserve">ପାରାଗ୍ରାଫ୍ 1: 1 ଶାମୁୟେଲ 29: 1-5 ପଲେଷ୍ଟୀୟ ସ army ନ୍ୟଦଳରୁ ଦାଉଦଙ୍କ ବହିଷ୍କାର ବିଷୟରେ ବର୍ଣ୍ଣନା କରିଛନ୍ତି | ଏହି ଅଧ୍ୟାୟରେ, ପଲେଷ୍ଟୀୟମାନେ ଇସ୍ରାଏଲ ବିରୁଦ୍ଧରେ ଯୁଦ୍ଧ କରିବା ପାଇଁ ସେମାନଙ୍କର ଶକ୍ତି ସଂଗ୍ରହ କଲେ, ଏବଂ ଦାଉଦ ଏବଂ ତାଙ୍କର ଲୋକମାନେ ମଧ୍ୟ ସେମାନଙ୍କ ମଧ୍ୟରେ ଅଛନ୍ତି। ତଥାପି, ଯେତେବେଳେ ପଲେଷ୍ଟୀୟ କମାଣ୍ଡୋମାନେ ଦାଉଦ ଏବଂ ତାଙ୍କ ଲୋକମାନେ ସେମାନଙ୍କ ସହିତ ଯାଉଥିବାର ଦେଖିଲେ, ସେମାନେ ଯୁଦ୍ଧ ସମୟରେ ତାଙ୍କର ବିଶ୍ୱସ୍ତତା ଏବଂ ସମ୍ଭାବ୍ୟ ବିଶ୍ୱାସଘାତକତା ବିଷୟରେ ଚିନ୍ତା ପ୍ରକଟ କଲେ | ଫଳସ୍ୱରୂପ, ସେମାନେ ଦାବି କଲେ ଯେ ଗାଥ୍ ରାଜା ଅଚିଶ ଦାଉଦଙ୍କୁ ଜିକ୍ଲାଗକୁ ପଠାନ୍ତୁ।</w:t>
      </w:r>
    </w:p>
    <w:p/>
    <w:p>
      <w:r xmlns:w="http://schemas.openxmlformats.org/wordprocessingml/2006/main">
        <w:t xml:space="preserve">ଅନୁଚ୍ଛେଦ ୨: ୧ ଶାମୁୟେଲ ୨ :: -9-in ରେ ଜାରି, ଏହା ଦାଉଦଙ୍କୁ ବରଖାସ୍ତ କରିବାକୁ ଅଖିଷଙ୍କ ଅନିଚ୍ଛା ଚୁକ୍ତି ବିଷୟରେ ବର୍ଣ୍ଣନା କରେ | ଯଦିଓ ଅଖିଷ ଦାଉଦଙ୍କୁ ବିଶ୍ trust ାସ କରିଥିଲେ ଏବଂ ତାଙ୍କୁ ଭଲ ଭାବରେ ଦେଖୁଥିଲେ, ଶେଷରେ ସେ ତାଙ୍କ କମାଣ୍ଡୋମାନଙ୍କ ଦ୍ raised ାରା ଉଠାଯାଇଥିବା ଚିନ୍ତାଧାରାକୁ ସମର୍ପଣ କରିଥିଲେ। ସେ ସ୍ acknowled ୀକାର କରିଛନ୍ତି ଯେ ତାଙ୍କ ଆଖିରେ ଦାଉଦ ନିର୍ଦ୍ଦୋଷ ଅଛନ୍ତି କିନ୍ତୁ ଘରକୁ ଫେରିବା ତାଙ୍କ ପାଇଁ ସର୍ବୋତ୍ତମ ବୋଲି ନିଷ୍ପତ୍ତି ନେଇଛି।</w:t>
      </w:r>
    </w:p>
    <w:p/>
    <w:p>
      <w:r xmlns:w="http://schemas.openxmlformats.org/wordprocessingml/2006/main">
        <w:t xml:space="preserve">ଅନୁଚ୍ଛେଦ :: 1 ଶାମୁୟେଲ 29: 10-11 ପରି ପଦରେ ଉଲ୍ଲେଖ କରାଯାଇଛି ଯେ ପରଦିନ ସକାଳେ ଦାଉଦ ଏବଂ ତାଙ୍କ ଲୋକମାନେ ପଲେଷ୍ଟୀୟ ଶିବିର ଛାଡି ଜିକ୍ଲାଗକୁ ଫେରିଥିଲେ ଯେତେବେଳେ ପଲେଷ୍ଟୀୟମାନେ ଇସ୍ରାଏଲ ବିରୁଦ୍ଧରେ ଯୁଦ୍ଧ ପାଇଁ ପ୍ରସ୍ତୁତ ହୋଇଥିଲେ। ପଲେଷ୍ଟୀୟମାନଙ୍କ ସହିତ ଯୁଦ୍ଧରୁ ବରଖାସ୍ତ ହୋଇଥିଲେ ମଧ୍ୟ ଦାଉଦଙ୍କ ପୁରୁଷ ଏବଂ ସେମାନଙ୍କର ପୂର୍ବ ସହଯୋଗୀମାନଙ୍କ ମଧ୍ୟରେ କ immediate ଣସି ତତକ୍ଷଣାତ୍ ବିବାଦ କିମ୍ବା ମୁହାଁମୁହିଁ ହେବାର କ ication ଣସି ସୂଚନା ନାହିଁ।</w:t>
      </w:r>
    </w:p>
    <w:p/>
    <w:p>
      <w:r xmlns:w="http://schemas.openxmlformats.org/wordprocessingml/2006/main">
        <w:t xml:space="preserve">ସାରାଂଶରେ:</w:t>
      </w:r>
    </w:p>
    <w:p>
      <w:r xmlns:w="http://schemas.openxmlformats.org/wordprocessingml/2006/main">
        <w:t xml:space="preserve">1 ଶାମୁୟେଲ 29 ଉପସ୍ଥାପନା କରନ୍ତି:</w:t>
      </w:r>
    </w:p>
    <w:p>
      <w:r xmlns:w="http://schemas.openxmlformats.org/wordprocessingml/2006/main">
        <w:t xml:space="preserve">ପଲେଷ୍ଟୀୟର ବାହୁରୁ ଦାଉଦଙ୍କ ବହିଷ୍କାର;</w:t>
      </w:r>
    </w:p>
    <w:p>
      <w:r xmlns:w="http://schemas.openxmlformats.org/wordprocessingml/2006/main">
        <w:t xml:space="preserve">ଅଚିଶଙ୍କ ଅନିଚ୍ଛା;</w:t>
      </w:r>
    </w:p>
    <w:p>
      <w:r xmlns:w="http://schemas.openxmlformats.org/wordprocessingml/2006/main">
        <w:t xml:space="preserve">ଦାଉଦ ଜିକ୍ଲାକୁ ଫେରିବା;</w:t>
      </w:r>
    </w:p>
    <w:p/>
    <w:p>
      <w:r xmlns:w="http://schemas.openxmlformats.org/wordprocessingml/2006/main">
        <w:t xml:space="preserve">ଉପରେ ଗୁରୁତ୍ୱ:</w:t>
      </w:r>
    </w:p>
    <w:p>
      <w:r xmlns:w="http://schemas.openxmlformats.org/wordprocessingml/2006/main">
        <w:t xml:space="preserve">ପଲେଷ୍ଟୀୟର ବାହୁରୁ ଦାଉଦଙ୍କ ବହିଷ୍କାର;</w:t>
      </w:r>
    </w:p>
    <w:p>
      <w:r xmlns:w="http://schemas.openxmlformats.org/wordprocessingml/2006/main">
        <w:t xml:space="preserve">ଅଚିଶଙ୍କ ଅନିଚ୍ଛା;</w:t>
      </w:r>
    </w:p>
    <w:p>
      <w:r xmlns:w="http://schemas.openxmlformats.org/wordprocessingml/2006/main">
        <w:t xml:space="preserve">ଦାଉଦ ଜିକ୍ଲାକୁ ଫେରିବା;</w:t>
      </w:r>
    </w:p>
    <w:p/>
    <w:p>
      <w:r xmlns:w="http://schemas.openxmlformats.org/wordprocessingml/2006/main">
        <w:t xml:space="preserve">ପଲେଷ୍ଟୀୟମାନଙ୍କ ସହିତ ଯୁଦ୍ଧରୁ ଦାଉଦଙ୍କୁ ବରଖାସ୍ତ କରାଯିବା ଉପରେ ଅଧ୍ୟାୟରେ ଧ୍ୟାନ ଦିଆଯାଇଛି, ଅଖିଷ ଅନିଚ୍ଛା ସହ ତାଙ୍କୁ ଯିବାକୁ ରାଜି ହୋଇଥିଲେ ଏବଂ ଦାଉଦ ଜିକ୍ଲାଗକୁ ଫେରିଥିଲେ। 1 ଶାମୁୟେଲ 29 ରେ, ପଲେଷ୍ଟୀୟମାନେ ଇସ୍ରାଏଲ ବିରୁଦ୍ଧରେ ଯୁଦ୍ଧ ପାଇଁ ଏକତ୍ରିତ ହେଲେ, ଏବଂ ଦାଉଦ ଏବଂ ତାଙ୍କର ଲୋକମାନେ ସେମାନଙ୍କ ସହିତ ଯୋଗଦାନ କଲେ | ତଥାପି, ପଲେଷ୍ଟୀୟ କମାଣ୍ଡୋମାନେ ଦାଉଦଙ୍କ ବିଶ୍ୱସ୍ତତା ବିଷୟରେ ଚିନ୍ତା ପ୍ରକଟ କରିଛନ୍ତି ଏବଂ ଅଖିଷ ତାଙ୍କୁ ଜିକ୍ଲାଗକୁ ପଠାଇବାକୁ ଦାବି କରିଛନ୍ତି।</w:t>
      </w:r>
    </w:p>
    <w:p/>
    <w:p>
      <w:r xmlns:w="http://schemas.openxmlformats.org/wordprocessingml/2006/main">
        <w:t xml:space="preserve">1 ଶାମୁୟେଲ 29 ରେ ଅବ୍ୟାହତ ରହି ଅଚିଶ ଅନିଚ୍ଛା ସହ ଦାଉଦଙ୍କୁ ତାଙ୍କୁ ଭଲ ଭାବରେ ଦେଖିବା ସତ୍ତ୍ dismiss େ ବରଖାସ୍ତ କରିବାକୁ ରାଜି ହୋଇଥିଲେ | ସେ ଦାଉଦଙ୍କ ଦୋଷହୀନତାକୁ ସ୍ୱୀକାର କରିଛନ୍ତି କିନ୍ତୁ ତାଙ୍କ ଘରକୁ ଫେରିବା ତାଙ୍କ ପାଇଁ ସର୍ବୋତ୍ତମ ବୋଲି ନିଷ୍ପତ୍ତି ନେଇଛନ୍ତି। ପରଦିନ ସକାଳେ, ଦାଉଦ ଏବଂ ତାଙ୍କର ଲୋକମାନେ ପଲେଷ୍ଟୀୟ ଶିବିର ଛାଡି ସିକ୍ଲାଗକୁ ଫେରିଗଲେ ଯେତେବେଳେ ପଲେଷ୍ଟୀୟମାନେ ଇସ୍ରାଏଲ ବିରୁଦ୍ଧରେ ଯୁଦ୍ଧ ପାଇଁ ପ୍ରସ୍ତୁତ ହେଲେ।</w:t>
      </w:r>
    </w:p>
    <w:p/>
    <w:p>
      <w:r xmlns:w="http://schemas.openxmlformats.org/wordprocessingml/2006/main">
        <w:t xml:space="preserve">ଏହି ଅଧ୍ୟାୟରେ ଦାଉଦ ନିଜକୁ ଖୋଜୁଥିବା ସୂକ୍ଷ୍ମ ପରିସ୍ଥିତିକୁ ଆଲୋକିତ କରିଛନ୍ତି ଯେହେତୁ ତାଙ୍କର ବିଶ୍ୱସ୍ତତା ବିଷୟରେ ଚିନ୍ତା ହେତୁ ସେ ପଲେଷ୍ଟୀୟମାନଙ୍କ ସହିତ ଯୁଦ୍ଧରୁ ବଞ୍ଚିତ ହୋଇଥିଲେ। ଏହା ମଧ୍ୟ ଆଖିଷଙ୍କ ଅନିଚ୍ଛା ଚୁକ୍ତି ଏବଂ ତାଙ୍କ ଆଖିରେ ଦାଉଦଙ୍କ ନିର୍ଦ୍ଦୋଷତାକୁ ସ୍ୱୀକୃତି ଦେଇଥାଏ | ସେମାନଙ୍କର ପୂର୍ବ ସହଯୋଗୀମାନଙ୍କ ସହିତ କ immediate ଣସି ତତକ୍ଷଣାତ୍ ବିବାଦ କିମ୍ବା ମୁହାଁମୁହିଁ ବିନା ଦାଉଦ ନିରାପଦରେ ଜିକ୍ଲାଗକୁ ଫେରିବା ସହିତ ଅଧ୍ୟାୟ ଶେଷ ହୋଇଛି |</w:t>
      </w:r>
    </w:p>
    <w:p/>
    <w:p>
      <w:r xmlns:w="http://schemas.openxmlformats.org/wordprocessingml/2006/main">
        <w:t xml:space="preserve">1 ଶାମୁୟେଲ 29: 1 ବର୍ତ୍ତମାନ ପଲେଷ୍ଟୀୟମାନେ ସେମାନଙ୍କର ସମସ୍ତ ସ Ap ନ୍ୟବାହିନୀକୁ ଆପେକ୍କୁ ଏକତ୍ର କଲେ।</w:t>
      </w:r>
    </w:p>
    <w:p/>
    <w:p>
      <w:r xmlns:w="http://schemas.openxmlformats.org/wordprocessingml/2006/main">
        <w:t xml:space="preserve">ପଲେଷ୍ଟୀୟ ଓ ଇସ୍ରାଏଲୀୟମାନେ ଇସ୍ରାଏଲର ଏକ ain ରଣା ନିକଟରେ ଏକତ୍ରିତ ହେଲେ।</w:t>
      </w:r>
    </w:p>
    <w:p/>
    <w:p>
      <w:r xmlns:w="http://schemas.openxmlformats.org/wordprocessingml/2006/main">
        <w:t xml:space="preserve">1. ଏକ ସମ୍ପ୍ରଦାୟ ଭାବରେ ଏକାଠି ହେବାର ଗୁରୁତ୍ୱକୁ ବୁିବା |</w:t>
      </w:r>
    </w:p>
    <w:p/>
    <w:p>
      <w:r xmlns:w="http://schemas.openxmlformats.org/wordprocessingml/2006/main">
        <w:t xml:space="preserve">God's ଶ୍ବରଙ୍କ ଇଚ୍ଛା ଖୋଜିବା ଏବଂ ଅନୁସରଣ କରିବା ପାଇଁ ଏକାଠି ହେବାର ଶକ୍ତି |</w:t>
      </w:r>
    </w:p>
    <w:p/>
    <w:p>
      <w:r xmlns:w="http://schemas.openxmlformats.org/wordprocessingml/2006/main">
        <w:t xml:space="preserve">1. ଗୀତସଂହିତା 133: 1-3 - "ଦେଖ, ଭାଇମାନେ ଏକତ୍ର ରହିବା କେତେ ଭଲ ଏବଂ କେତେ ଆନନ୍ଦଦାୟକ! ଏହା ମୁଣ୍ଡ ଉପରେ ଥିବା ବହୁମୂଲ୍ୟ ଅତର ସଦୃଶ, ଯାହା ଦା ard ି ଉପରେ, ହାରୋଣର ଦା ard ି ଉପରେ ପଡିଥିଲା: ତାହା ଚାଲିଗଲା | ହର୍ମୋଣର କାକର ପରି, ସିୟୋନ ପର୍ବତକୁ ଓହ୍ଲାଇଥିବା କାକର ପରି, କାରଣ ସେଠାରେ ସଦାପ୍ରଭୁ ଆଶୀର୍ବାଦ କରିବାକୁ ଆଦେଶ ଦେଲେ।</w:t>
      </w:r>
    </w:p>
    <w:p/>
    <w:p>
      <w:r xmlns:w="http://schemas.openxmlformats.org/wordprocessingml/2006/main">
        <w:t xml:space="preserve">2. ଏବ୍ରୀ 10:25 - "କେତେକଙ୍କ ଭଳି ଯେପରି ଏକତ୍ର ହେବା ପରିତ୍ୟାଗ କରୁନାହୁଁ; କିନ୍ତୁ ପରସ୍ପରକୁ ଉତ୍ସାହିତ କର: ଏବଂ ଦିନ ଯେତିକି ପାଖେଇ ଆସୁଛି, ସେତିକି ଅଧିକ |"</w:t>
      </w:r>
    </w:p>
    <w:p/>
    <w:p>
      <w:r xmlns:w="http://schemas.openxmlformats.org/wordprocessingml/2006/main">
        <w:t xml:space="preserve">1 ଶାମୁୟେଲ 29: 2 ପଲେଷ୍ଟୀୟମାନଙ୍କର ପ୍ରଭୁମାନେ ଶହ ଶହ ଓ ହଜାର ହଜାର ଲୋକ ଅତିକ୍ରମ କଲେ।</w:t>
      </w:r>
    </w:p>
    <w:p/>
    <w:p>
      <w:r xmlns:w="http://schemas.openxmlformats.org/wordprocessingml/2006/main">
        <w:t xml:space="preserve">ଦାଉଦ ଓ ତାଙ୍କର ଲୋକମାନେ ଅଖୀଶଙ୍କ ସହିତ ଯାତ୍ରା କଲେ।</w:t>
      </w:r>
    </w:p>
    <w:p/>
    <w:p>
      <w:r xmlns:w="http://schemas.openxmlformats.org/wordprocessingml/2006/main">
        <w:t xml:space="preserve">1. ଆମ ପାଇଁ God's ଶ୍ବରଙ୍କ ଯୋଜନା ପ୍ରାୟତ us ଆମ ଚାରିପାଖରେ ଥିବା ଲୋକଙ୍କ ଯୋଜନାଠାରୁ ଭିନ୍ନ |</w:t>
      </w:r>
    </w:p>
    <w:p/>
    <w:p>
      <w:r xmlns:w="http://schemas.openxmlformats.org/wordprocessingml/2006/main">
        <w:t xml:space="preserve">2. God's ଶ୍ବରଙ୍କ ଯତ୍ନ ଏବଂ ସୁରକ୍ଷା ଅପ୍ରତ୍ୟାଶିତ ସ୍ଥାନରେ ଦେଖାଯାଏ |</w:t>
      </w:r>
    </w:p>
    <w:p/>
    <w:p>
      <w:r xmlns:w="http://schemas.openxmlformats.org/wordprocessingml/2006/main">
        <w:t xml:space="preserve">1. ଯିଶାଇୟ 55: 8-9 - "କାରଣ ମୋର ଚିନ୍ତାଧାରା ତୁମ୍ଭର ଚିନ୍ତାଧାରା ନୁହେଁ କିମ୍ବା ତୁମ୍ଭର ପଥ ମୋର ପଥ ନୁହେଁ, ସଦାପ୍ରଭୁ କୁହନ୍ତି। ଆକାଶ ପୃଥିବୀଠାରୁ ଯେପରି ଉଚ୍ଚ, ସେହିପରି ମୋର ପଥ ମଧ୍ୟ ତୁମ୍ଭର ପଥଠାରୁ ଉଚ୍ଚ ଅଟେ। ତୁମର ଚିନ୍ତାଧାରା ଅପେକ୍ଷା ଚିନ୍ତାଧାରା। "</w:t>
      </w:r>
    </w:p>
    <w:p/>
    <w:p>
      <w:r xmlns:w="http://schemas.openxmlformats.org/wordprocessingml/2006/main">
        <w:t xml:space="preserve">2. ଗୀତସଂହିତା 34: 7 - "ପ୍ରଭୁଙ୍କର ଦୂତ ତାଙ୍କୁ ଭୟ କରୁଥିବା ଲୋକମାନଙ୍କୁ ଘେରି ରହି ସେମାନଙ୍କୁ ଉଦ୍ଧାର କରନ୍ତି।"</w:t>
      </w:r>
    </w:p>
    <w:p/>
    <w:p>
      <w:r xmlns:w="http://schemas.openxmlformats.org/wordprocessingml/2006/main">
        <w:t xml:space="preserve">1 ଶାମୁୟେଲ 29: 3 ତା'ପରେ ପଲେଷ୍ଟୀୟମାନଙ୍କର ଅଧିପତିମାନେ କହିଲେ, ଏହି ଏବ୍ରୀୟମାନେ ଏଠାରେ କ'ଣ କରନ୍ତି? ଅଖୀଶ ପଲେଷ୍ଟୀୟମାନଙ୍କର ଅଧିପତିମାନଙ୍କୁ କହିଲେ, "ଦାଉଦ, ଇସ୍ରାଏଲର ରାଜା ଶାଉଲଙ୍କର ଦାସ ନୁହଁନ୍ତି, ଯିଏ କି ଆଜିକାଲି କିମ୍ବା ଏହି ବର୍ଷ ମୋ ସହିତ ରହିଛନ୍ତି। ଏହି ଦିନ?</w:t>
      </w:r>
    </w:p>
    <w:p/>
    <w:p>
      <w:r xmlns:w="http://schemas.openxmlformats.org/wordprocessingml/2006/main">
        <w:t xml:space="preserve">ପଲେଷ୍ଟୀୟ ଅଧିପତିମାନେ ପଚାରିଲେ, ଶାଉଲଙ୍କର ଦାସ ଦାଉଦ ଅଖିଷଙ୍କ ସହିତ କାହିଁକି ଉପସ୍ଥିତ ଥିଲେ? ଅଖିଷ କହିଛନ୍ତି ଯେ ସେ ଦାଉଦଙ୍କ ନିକଟକୁ ଆସିବା ପରଠାରୁ କ no ଣସି ଦୋଷ ପାଇ ନଥିଲେ।</w:t>
      </w:r>
    </w:p>
    <w:p/>
    <w:p>
      <w:r xmlns:w="http://schemas.openxmlformats.org/wordprocessingml/2006/main">
        <w:t xml:space="preserve">1. God ଶ୍ବରଙ୍କ ଅବିସ୍ମରଣୀୟ ବିଶ୍ୱସ୍ତତା |</w:t>
      </w:r>
    </w:p>
    <w:p/>
    <w:p>
      <w:r xmlns:w="http://schemas.openxmlformats.org/wordprocessingml/2006/main">
        <w:t xml:space="preserve">God ଶ୍ୱରୀୟ ଚରିତ୍ରର ଆଶୀର୍ବାଦ |</w:t>
      </w:r>
    </w:p>
    <w:p/>
    <w:p>
      <w:r xmlns:w="http://schemas.openxmlformats.org/wordprocessingml/2006/main">
        <w:t xml:space="preserve">1. ଗୀତସଂହିତା 15: 1-5</w:t>
      </w:r>
    </w:p>
    <w:p/>
    <w:p>
      <w:r xmlns:w="http://schemas.openxmlformats.org/wordprocessingml/2006/main">
        <w:t xml:space="preserve">୨ କରିନ୍ଥୀୟ :: ୧-9-୧। |</w:t>
      </w:r>
    </w:p>
    <w:p/>
    <w:p>
      <w:r xmlns:w="http://schemas.openxmlformats.org/wordprocessingml/2006/main">
        <w:t xml:space="preserve">1 ଶାମୁୟେଲ 29: 4 ପଲେଷ୍ଟୀୟମାନଙ୍କର ଅଧିପତିମାନେ ତାହାଙ୍କ ଉପରେ ରାଗିଗଲେ। ପଲେଷ୍ଟୀୟମାନଙ୍କର ଅଧିପତିମାନେ ତାହାଙ୍କୁ କହିଲେ, "ଏହି ଲୋକଟିକୁ ଫେରିଯାଅ, ଯେପରି ତୁମ୍ଭେ ଆପଣ ଯେଉଁ ସ୍ଥାନକୁ ନିଯୁକ୍ତ କରିଅଛ, ସେ ପୁନର୍ବାର ସେଠାକୁ ଯାଆନ୍ତୁ, ଏବଂ ସେ ଆମ୍ଭମାନଙ୍କ ସହିତ ଯୁଦ୍ଧ କରିବାକୁ ଓହ୍ଲାଇବେ ନାହିଁ। କାରଣ ସେ ନିଜକୁ ନିଜ ମାଲିକ ସହିତ ପୁନ ile ସମନ୍ୱୟ କରିବା ଉଚିତ୍ କି? ଏହି ଲୋକମାନଙ୍କର ମୁଣ୍ଡ ସହିତ ରହିବା ଉଚିତ୍ ନୁହେଁ କି?</w:t>
      </w:r>
    </w:p>
    <w:p/>
    <w:p>
      <w:r xmlns:w="http://schemas.openxmlformats.org/wordprocessingml/2006/main">
        <w:t xml:space="preserve">ପଲେଷ୍ଟୀୟ ରାଜକୁମାରମାନେ ଦାଉଦଙ୍କ ଉପରେ ରାଗିଗଲେ ଏବଂ ଯୁଦ୍ଧରେ ଯୋଗଦେବା ପରିବର୍ତ୍ତେ ନିଜ ସ୍ଥାନକୁ ଫେରିବାକୁ କହିଲେ, ଯେପରି ସେ ସେମାନଙ୍କ ପ୍ରତି ଶତ୍ରୁ ନ ହୁଅନ୍ତି।</w:t>
      </w:r>
    </w:p>
    <w:p/>
    <w:p>
      <w:r xmlns:w="http://schemas.openxmlformats.org/wordprocessingml/2006/main">
        <w:t xml:space="preserve">1. ଭୁଲ ରାସ୍ତା ବାଛିବା ଦ୍ୱାରା ନିଜର ଶତ୍ରୁ ହୁଅ ନାହିଁ |</w:t>
      </w:r>
    </w:p>
    <w:p/>
    <w:p>
      <w:r xmlns:w="http://schemas.openxmlformats.org/wordprocessingml/2006/main">
        <w:t xml:space="preserve">2. ତୁମର ପ୍ରତିବଦ୍ଧତା ପ୍ରତି ସତ୍ୟ ରୁହ ଏବଂ ସମସ୍ତ ଶତ୍ରୁଙ୍କୁ ପରାସ୍ତ କରିବାକୁ God ଶ୍ବରଙ୍କ ଶକ୍ତି ଉପରେ ନିର୍ଭର କର |</w:t>
      </w:r>
    </w:p>
    <w:p/>
    <w:p>
      <w:r xmlns:w="http://schemas.openxmlformats.org/wordprocessingml/2006/main">
        <w:t xml:space="preserve">ହିତୋପଦେଶ 16:18 - ଅହଂକାର ବିନାଶ ପୂର୍ବରୁ, ଅହଂକାରୀ ଆତ୍ମା ପତନ ପୂର୍ବରୁ |</w:t>
      </w:r>
    </w:p>
    <w:p/>
    <w:p>
      <w:r xmlns:w="http://schemas.openxmlformats.org/wordprocessingml/2006/main">
        <w:t xml:space="preserve">2. ରୋମୀୟ :: -3 37- - - ନା, ଏହି ସବୁ ଜିନିଷରେ, ଯିଏ ଆମକୁ ଭଲ ପାଉଥିଲେ, ତାହା ମାଧ୍ୟମରେ ଆମେ ବିଜେତାଠାରୁ ଅଧିକ |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w:t>
      </w:r>
    </w:p>
    <w:p/>
    <w:p>
      <w:r xmlns:w="http://schemas.openxmlformats.org/wordprocessingml/2006/main">
        <w:t xml:space="preserve">1 ଶାମୁୟେଲ 29: 5 ଏହି ଦାଉଦ ନୁହଁନ୍ତି, ଯେଉଁମାନଙ୍କ ବିଷୟରେ ସେମାନେ ନୃତ୍ୟରେ ପରସ୍ପରକୁ ଗାଇ କହିଥିଲେ, ଶାଉଲ ତାଙ୍କର ହଜାର ହଜାର, ଦାଉଦ ତାଙ୍କର ଦଶ ହଜାର ଲୋକଙ୍କୁ ହତ୍ୟା କରିଥିଲେ?</w:t>
      </w:r>
    </w:p>
    <w:p/>
    <w:p>
      <w:r xmlns:w="http://schemas.openxmlformats.org/wordprocessingml/2006/main">
        <w:t xml:space="preserve">ଇସ୍ରାଏଲର ଲୋକମାନେ ନୃତ୍ୟରେ ଏକ ଗୀତ ଗାଇ ଦାଉଦଙ୍କୁ ଦଶ ହଜାର ଲୋକଙ୍କୁ ହତ୍ୟା କରିଥିବା ବେଳେ ଶାଉଲ କେବଳ ତାଙ୍କର ହଜାରେ ଲୋକଙ୍କୁ ହତ୍ୟା କରିଥିଲେ।</w:t>
      </w:r>
    </w:p>
    <w:p/>
    <w:p>
      <w:r xmlns:w="http://schemas.openxmlformats.org/wordprocessingml/2006/main">
        <w:t xml:space="preserve">1. ଯେଉଁମାନେ ତାଙ୍କ ପ୍ରତି ବିଶ୍ୱସ୍ତ ଅଟନ୍ତି ଏବଂ ତାଙ୍କ ଇଚ୍ଛା ଖୋଜନ୍ତି, ସେମାନଙ୍କୁ God ଶ୍ବର ପୁରସ୍କାର ଦିଅନ୍ତି |</w:t>
      </w:r>
    </w:p>
    <w:p/>
    <w:p>
      <w:r xmlns:w="http://schemas.openxmlformats.org/wordprocessingml/2006/main">
        <w:t xml:space="preserve">God ଶ୍ବର ସମସ୍ତ ବିଷୟ ଉପରେ ନିୟନ୍ତ୍ରଣରେ ଅଛନ୍ତି ବୋଲି ଜାଣିବା ଦ୍ୱାରା ଆମେ ସାନ୍ତ୍ୱନା ପାଇପାରିବା |</w:t>
      </w:r>
    </w:p>
    <w:p/>
    <w:p>
      <w:r xmlns:w="http://schemas.openxmlformats.org/wordprocessingml/2006/main">
        <w:t xml:space="preserve">1. ଗୀତସଂହିତା 37: 7-8 - ପ୍ରଭୁଙ୍କ ଆଗରେ ରୁହ ଏବଂ ତାଙ୍କ ପାଇଁ ଧ ently ର୍ଯ୍ୟର ସହିତ ଅପେକ୍ଷା କର; ଯେତେବେଳେ ଲୋକମାନେ ସେମାନଙ୍କର ପଥରେ ସଫଳ ହୁଅନ୍ତି, ସେତେବେଳେ ଦୁ ret ଖ କର ନାହିଁ | କ୍ରୋଧରୁ ଦୂରେଇ ରୁହ ଏବଂ କ୍ରୋଧରୁ ବିମୁଖ ହୁଅ; ଚିନ୍ତା କର ନାହିଁ ଏହା କେବଳ ମନ୍ଦ ଆଡକୁ ଯାଏ |</w:t>
      </w:r>
    </w:p>
    <w:p/>
    <w:p>
      <w:r xmlns:w="http://schemas.openxmlformats.org/wordprocessingml/2006/main">
        <w:t xml:space="preserve">୨ କରିନ୍ଥୀୟ ୧ 12: ୧ - କିନ୍ତୁ ସେ ମୋତେ କହିଲେ, ମୋର ଅନୁଗ୍ରହ ତୁମ ପାଇଁ ଯଥେଷ୍ଟ, କାରଣ ମୋର ଶକ୍ତି ଦୁର୍ବଳତାରେ ସିଦ୍ଧ ହୋଇଛି। ଅତଏବ ମୁଁ ମୋର ଦୁର୍ବଳତା ବିଷୟରେ ଅଧିକ ଆନନ୍ଦରେ ଗର୍ବ କରିବି, ଯେପରି ଖ୍ରୀଷ୍ଟଙ୍କ ଶକ୍ତି ମୋ ଉପରେ ରହିବ।</w:t>
      </w:r>
    </w:p>
    <w:p/>
    <w:p>
      <w:r xmlns:w="http://schemas.openxmlformats.org/wordprocessingml/2006/main">
        <w:t xml:space="preserve">1 ଶାମୁୟେଲ 29: 6 ତା'ପରେ ଅଖୀଶ ଦାଉଦଙ୍କୁ ଡାକି କହିଲେ, ସଦାପ୍ରଭୁ ଜୀବିତ ଥିବା ପରି, ତୁମ୍ଭେ ଠିକ୍ ହୋଇଥିଲ। ଆଜି ପର୍ଯ୍ୟନ୍ତ ମୋ ପାଖକୁ ଆସିବା ଦିନଠାରୁ ତୁମ ଭିତରେ ମନ୍ଦତା ପାଇଛି। ତଥାପି ପ୍ରଭୁମାନେ ତୁମକୁ ଅନୁଗ୍ରହ କରନ୍ତି ନାହିଁ।</w:t>
      </w:r>
    </w:p>
    <w:p/>
    <w:p>
      <w:r xmlns:w="http://schemas.openxmlformats.org/wordprocessingml/2006/main">
        <w:t xml:space="preserve">ଅଖୀଶ ଦାଉଦଙ୍କୁ ତାଙ୍କର ବିଶ୍ୱସ୍ତତା ଏବଂ ବିଶ୍ୱସ୍ତତା ପାଇଁ ପ୍ରଶଂସା କଲେ, କିନ୍ତୁ ଅନ୍ୟ ପ୍ରଭୁମାନେ ତାଙ୍କୁ ପସନ୍ଦ କଲେ ନାହିଁ।</w:t>
      </w:r>
    </w:p>
    <w:p/>
    <w:p>
      <w:r xmlns:w="http://schemas.openxmlformats.org/wordprocessingml/2006/main">
        <w:t xml:space="preserve">1. ଯେତେବେଳେ ଏହାର ପ୍ରତିକ୍ରିୟା ନହୁଏ ତଥାପି ବିଶ୍ୱସ୍ତ ଏବଂ ବିଶ୍ୱସ୍ତ ରହିବାର ମହତ୍ତ୍। |</w:t>
      </w:r>
    </w:p>
    <w:p/>
    <w:p>
      <w:r xmlns:w="http://schemas.openxmlformats.org/wordprocessingml/2006/main">
        <w:t xml:space="preserve">God's ଶ୍ବରଙ୍କ ବିଶ୍ୱସ୍ତତା ମନୁଷ୍ୟର ଅନୁଗ୍ରହଠାରୁ ବଡ଼ ଅଟେ |</w:t>
      </w:r>
    </w:p>
    <w:p/>
    <w:p>
      <w:r xmlns:w="http://schemas.openxmlformats.org/wordprocessingml/2006/main">
        <w:t xml:space="preserve">ବିଳାପ 3: 22-23 "ପ୍ରଭୁଙ୍କର ସ୍ନେହପୂର୍ଣ୍ଣ କରୁଣା କେବେ ବି ବନ୍ଦ ହୁଏ ନାହିଁ; ତାଙ୍କର ଦୟା କଦାପି ଶେଷ ହୁଏ ନାହିଁ; ସେମାନେ ପ୍ରତିଦିନ ସକାଳେ ନୂତନ ହୁଅନ୍ତି; ତୁମର ବିଶ୍ୱସ୍ତତା ମହାନ ଅଟେ |"</w:t>
      </w:r>
    </w:p>
    <w:p/>
    <w:p>
      <w:r xmlns:w="http://schemas.openxmlformats.org/wordprocessingml/2006/main">
        <w:t xml:space="preserve">ରୋମୀୟଙ୍କ ପ୍ରତି ପତ୍ର 8:28 "ଏବଂ ଆମ୍ଭେମାନେ ଜାଣୁ ଯେ, ଯେଉଁମାନେ God ଶ୍ବରଙ୍କୁ ପ୍ରେମ କରନ୍ତି, ସେମାନଙ୍କ ପାଇଁ ସବୁକିଛି ଭଲ ପାଇଁ କାମ କରେ, ଯେଉଁମାନେ ତାଙ୍କ ଉଦ୍ଦେଶ୍ୟ ଅନୁସାରେ ଆହ୍ୱାନ କରନ୍ତି |"</w:t>
      </w:r>
    </w:p>
    <w:p/>
    <w:p>
      <w:r xmlns:w="http://schemas.openxmlformats.org/wordprocessingml/2006/main">
        <w:t xml:space="preserve">1 ଶାମୁୟେଲ 29: 7 ଅତଏବ, ଫେରିଯାଅ ଓ ଶାନ୍ତିରେ ଯାଅ, ଯେପରି ତୁମ୍ଭେ ପଲେଷ୍ଟୀୟମାନଙ୍କର ପ୍ରଭୁମାନଙ୍କୁ ଅସନ୍ତୁଷ୍ଟ କର ନାହିଁ।</w:t>
      </w:r>
    </w:p>
    <w:p/>
    <w:p>
      <w:r xmlns:w="http://schemas.openxmlformats.org/wordprocessingml/2006/main">
        <w:t xml:space="preserve">ପଲେଷ୍ଟୀୟର ପ୍ରଭୁମାନେ ଦାଉଦଙ୍କୁ ଶାନ୍ତିରେ ଘରକୁ ଫେରିବାକୁ ନିର୍ଦ୍ଦେଶ ଦିଅନ୍ତି ଯେପରି ସେମାନଙ୍କୁ ଅସନ୍ତୁଷ୍ଟ ନକରନ୍ତି।</w:t>
      </w:r>
    </w:p>
    <w:p/>
    <w:p>
      <w:r xmlns:w="http://schemas.openxmlformats.org/wordprocessingml/2006/main">
        <w:t xml:space="preserve">1. God ଶ୍ବରଙ୍କ ମାର୍ଗଦର୍ଶନକୁ ଅନୁସରଣ କରନ୍ତୁ, ଯଦିଓ ଏହାର ଅର୍ଥ କଠିନ ପସନ୍ଦ କରିବା |</w:t>
      </w:r>
    </w:p>
    <w:p/>
    <w:p>
      <w:r xmlns:w="http://schemas.openxmlformats.org/wordprocessingml/2006/main">
        <w:t xml:space="preserve">2. କର୍ତ୍ତୃପକ୍ଷଙ୍କ କଥା ମାନ, ଯେତେବେଳେ ବି କଷ୍ଟସାଧ୍ୟ |</w:t>
      </w:r>
    </w:p>
    <w:p/>
    <w:p>
      <w:r xmlns:w="http://schemas.openxmlformats.org/wordprocessingml/2006/main">
        <w:t xml:space="preserve">1. ରୋମୀୟ ୧ :: ୧-7 - ପ୍ରତ୍ୟେକ ଆତ୍ମା ଉଚ୍ଚ ଶକ୍ତିର ଅଧୀନ ହୁଅନ୍ତୁ | କାରଣ ପରମେଶ୍ୱରଙ୍କ ବ୍ୟତୀତ ଅନ୍ୟ କ power ଣସି ଶକ୍ତି ନାହିଁ।</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1 ଶାମୁୟେଲ 29: 8 ଦାଉଦ ଅଖୀଶଙ୍କୁ କହିଲେ, କିନ୍ତୁ ମୁଁ କ'ଣ କଲି? ଏବଂ ମୁଁ ଆଜି ପର୍ଯ୍ୟନ୍ତ ତୁମ ସହିତ ରହିଆସିଛି, ଯେପର୍ଯ୍ୟନ୍ତ ମୁଁ ମୋର ପ୍ରଭୁ ରାଜାଙ୍କ ଶତ୍ରୁମାନଙ୍କ ବିରୁଦ୍ଧରେ ଯୁଦ୍ଧ କରିବାକୁ ଯିବି ନାହିଁ।</w:t>
      </w:r>
    </w:p>
    <w:p/>
    <w:p>
      <w:r xmlns:w="http://schemas.openxmlformats.org/wordprocessingml/2006/main">
        <w:t xml:space="preserve">ଦାଉଦ ଅଖିଷଙ୍କୁ ପଚାରିଲେ କାହିଁକି ତାଙ୍କୁ ରାଜାଙ୍କ ଶତ୍ରୁ ବିରୁଦ୍ଧରେ ଲ to ିବାକୁ ଅନୁମତି ଦିଆଗଲା ନାହିଁ?</w:t>
      </w:r>
    </w:p>
    <w:p/>
    <w:p>
      <w:r xmlns:w="http://schemas.openxmlformats.org/wordprocessingml/2006/main">
        <w:t xml:space="preserve">1. ଦାଉଦଙ୍କର ବିଶ୍ୱସ୍ତ ଉପସ୍ଥାପନା: କଠିନ ସମୟରେ ଆଜ୍ ience ା ପାଳନ କରିବାର ଏକ ଉଦାହରଣ |</w:t>
      </w:r>
    </w:p>
    <w:p/>
    <w:p>
      <w:r xmlns:w="http://schemas.openxmlformats.org/wordprocessingml/2006/main">
        <w:t xml:space="preserve">2. ଯଥାର୍ଥ ହେବା: ଉତ୍ତମ ବିବେକ ସହିତ God ଶ୍ବରଙ୍କ ସେବା କରିବା |</w:t>
      </w:r>
    </w:p>
    <w:p/>
    <w:p>
      <w:r xmlns:w="http://schemas.openxmlformats.org/wordprocessingml/2006/main">
        <w:t xml:space="preserve">1. 1 ପିତର ୨: ୧-17-୧ - - କର୍ତ୍ତୃପକ୍ଷଙ୍କ ନିକଟରେ ବଶୀଭୂତ ହେବା ଏବଂ ଧାର୍ମିକ ଜୀବନଯାପନ କରିବା |</w:t>
      </w:r>
    </w:p>
    <w:p/>
    <w:p>
      <w:r xmlns:w="http://schemas.openxmlformats.org/wordprocessingml/2006/main">
        <w:t xml:space="preserve">୨ ତୀମଥି 1: - - ଶୁଦ୍ଧ ବିବେକ ଏବଂ ବିଶ୍ୱସ୍ତତା ସହିତ God ଶ୍ବରଙ୍କ ସେବା କରିବା |</w:t>
      </w:r>
    </w:p>
    <w:p/>
    <w:p>
      <w:r xmlns:w="http://schemas.openxmlformats.org/wordprocessingml/2006/main">
        <w:t xml:space="preserve">1 ଶାମୁୟେଲ 29: 9 ଅଖୀଶ ଉତ୍ତର ଦେଲେ ଏବଂ ଦାଉଦଙ୍କୁ କହିଲେ, ମୁଁ ଜାଣେ ଯେ, ପରମେଶ୍ୱରଙ୍କ ଦୂତ ପରି, ତୁମ୍ଭେ ମୋ 'ଦୃଷ୍ଟିରେ ଭଲ ଅଟ।</w:t>
      </w:r>
    </w:p>
    <w:p/>
    <w:p>
      <w:r xmlns:w="http://schemas.openxmlformats.org/wordprocessingml/2006/main">
        <w:t xml:space="preserve">ଅଖିଷ ଜାଣିଲେ ଯେ ଦାଉଦ ତାଙ୍କ ଦୃଷ୍ଟିରେ ଭଲ ଥିଲେ, ପଲେଷ୍ଟୀୟ ରାଜକୁମାରମାନେ ତାଙ୍କୁ ଯୁଦ୍ଧରେ ଯୋଗଦେବାକୁ ଚାହୁଁ ନଥିଲେ ମଧ୍ୟ।</w:t>
      </w:r>
    </w:p>
    <w:p/>
    <w:p>
      <w:r xmlns:w="http://schemas.openxmlformats.org/wordprocessingml/2006/main">
        <w:t xml:space="preserve">1. God's ଶ୍ବରଙ୍କ ଯୋଜନା ଆମ ନିଜ ଅପେକ୍ଷା ଅଧିକ - 1 ଶାମୁୟେଲ 29: 9 |</w:t>
      </w:r>
    </w:p>
    <w:p/>
    <w:p>
      <w:r xmlns:w="http://schemas.openxmlformats.org/wordprocessingml/2006/main">
        <w:t xml:space="preserve">2. ବିରୋଧର ସମ୍ମୁଖୀନ ହୁଅ - 1 ଶାମୁୟେଲ 29: 9 |</w:t>
      </w:r>
    </w:p>
    <w:p/>
    <w:p>
      <w:r xmlns:w="http://schemas.openxmlformats.org/wordprocessingml/2006/main">
        <w:t xml:space="preserve">1. ରୋମୀୟ: 31: ୧ - - ତେବେ ଆମେ ଏସବୁ ବିଷୟରେ କ’ଣ କହିବୁ? ଯଦି ଭଗବାନ ଆମ ପାଇଁ ଅଛନ୍ତି, ତେବେ କିଏ ଆମ ବିରୁଦ୍ଧରେ ଆସିପାରିବ?</w:t>
      </w:r>
    </w:p>
    <w:p/>
    <w:p>
      <w:r xmlns:w="http://schemas.openxmlformats.org/wordprocessingml/2006/main">
        <w:t xml:space="preserve">୨ ଫିଲିପ୍ପୀୟ 4: ୧ - - ଖ୍ରୀଷ୍ଟଙ୍କ ମାଧ୍ୟମରେ ମୁଁ ସବୁକିଛି କରିପାରିବି ଯାହା ମୋତେ ଶକ୍ତିଶାଳୀ କରେ |</w:t>
      </w:r>
    </w:p>
    <w:p/>
    <w:p>
      <w:r xmlns:w="http://schemas.openxmlformats.org/wordprocessingml/2006/main">
        <w:t xml:space="preserve">1 ଶାମୁୟେଲ 29:10 ଅତଏବ, ତୁମ୍ଭର ପ୍ରଭୁଙ୍କ ଦାସମାନଙ୍କ ସହିତ ସକାଳୁ ଉଠିଯାଅ। ତୁମ୍ଭେ ସକାଳୁ ଉଠି ଆଲୋକ ପାଇବା ମାତ୍ରେ ଚାଲିଯାଅ।</w:t>
      </w:r>
    </w:p>
    <w:p/>
    <w:p>
      <w:r xmlns:w="http://schemas.openxmlformats.org/wordprocessingml/2006/main">
        <w:t xml:space="preserve">ଏହି ପାସ୍ ଜଣଙ୍କର ଦିନକୁ ଅଧିକ ଉପଯୋଗ କରିବାକୁ ସକାଳୁ ଉଠିବାକୁ ଉତ୍ସାହିତ କରେ |</w:t>
      </w:r>
    </w:p>
    <w:p/>
    <w:p>
      <w:r xmlns:w="http://schemas.openxmlformats.org/wordprocessingml/2006/main">
        <w:t xml:space="preserve">:: ଆନନ୍ଦ ଏବଂ କୃତଜ୍ଞତା ସହିତ ଦିନ ଆରମ୍ଭ କରନ୍ତୁ, ମାର୍ଗ ଦେଖାଇବା ପାଇଁ ଭଗବାନଙ୍କ ଉପରେ ଭରସା କରନ୍ତୁ |</w:t>
      </w:r>
    </w:p>
    <w:p/>
    <w:p>
      <w:r xmlns:w="http://schemas.openxmlformats.org/wordprocessingml/2006/main">
        <w:t xml:space="preserve">୨: ଶୀଘ୍ର ଉଠିବା ଏବଂ ପ୍ରଭୁଙ୍କ ଇଚ୍ଛାରେ ଧ୍ୟାନ ରଖିବା ଦ୍ୱାରା ପ୍ରତ୍ୟେକ ଦିନର ଉପଯୋଗ କରନ୍ତୁ |</w:t>
      </w:r>
    </w:p>
    <w:p/>
    <w:p>
      <w:r xmlns:w="http://schemas.openxmlformats.org/wordprocessingml/2006/main">
        <w:t xml:space="preserve">1: ଗୀତସଂହିତା 118: 24 - ଏହି ଦିନ ପ୍ରଭୁ ସୃଷ୍ଟି କରିଛନ୍ତି; ଆସ, ଆମ୍ଭେମାନେ ଆନନ୍ଦିତ ଓ ଆନନ୍ଦିତ ହେବା |</w:t>
      </w:r>
    </w:p>
    <w:p/>
    <w:p>
      <w:r xmlns:w="http://schemas.openxmlformats.org/wordprocessingml/2006/main">
        <w:t xml:space="preserve">2: ହିତୋପଦେଶ 6: 9-10 - ହେ ଅଳସୁଆ, ତୁମେ ସେଠାରେ କେତେ ଦିନ ଶୋଇବ? ତୁମେ କେବେ ଶୋଇବ? ଟିକିଏ ଶୋଇବା, ଟିକିଏ ଶୋଇବା, ବିଶ୍ରାମ ନେବା ପାଇଁ ହାତ ଟିକେ ଫୋଲ୍ଡିଂ |</w:t>
      </w:r>
    </w:p>
    <w:p/>
    <w:p>
      <w:r xmlns:w="http://schemas.openxmlformats.org/wordprocessingml/2006/main">
        <w:t xml:space="preserve">1 ଶାମୁୟେଲ 29:11 ତେଣୁ ଦାଉଦ ଓ ତାଙ୍କର ଲୋକମାନେ ଶୀଘ୍ର ଉଠି ପଲେଷ୍ଟୀୟମାନଙ୍କ ଦେଶକୁ ଫେରିଗଲେ। ପଲେଷ୍ଟୀୟମାନେ ଯିଶ୍ରୀୟେଲ ନିକଟକୁ ଗଲେ।</w:t>
      </w:r>
    </w:p>
    <w:p/>
    <w:p>
      <w:r xmlns:w="http://schemas.openxmlformats.org/wordprocessingml/2006/main">
        <w:t xml:space="preserve">ଦାଉଦ ଓ ତାଙ୍କର ଲୋକମାନେ ସକାଳେ ଯିଶ୍ରୀୟେଲ ନିକଟକୁ ଯାଇଥିବା ପଲେଷ୍ଟୀୟମାନଙ୍କ ଦେଶକୁ ଫେରିଗଲେ।</w:t>
      </w:r>
    </w:p>
    <w:p/>
    <w:p>
      <w:r xmlns:w="http://schemas.openxmlformats.org/wordprocessingml/2006/main">
        <w:t xml:space="preserve">1. କଠିନ ପରିସ୍ଥିତି ସତ୍ତ୍ God େ ଭଗବାନଙ୍କ ପାଇଁ ବଞ୍ଚିବା |</w:t>
      </w:r>
    </w:p>
    <w:p/>
    <w:p>
      <w:r xmlns:w="http://schemas.openxmlformats.org/wordprocessingml/2006/main">
        <w:t xml:space="preserve">God's ଶ୍ବରଙ୍କ ଆଜ୍ obed ା ପାଳନ କରିବାର ମହତ୍ତ୍ୱ |</w:t>
      </w:r>
    </w:p>
    <w:p/>
    <w:p>
      <w:r xmlns:w="http://schemas.openxmlformats.org/wordprocessingml/2006/main">
        <w:t xml:space="preserve">କ୍ରସ୍-</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ନିର୍ଦ୍ଦେଶ କରିବେ।</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ପାରାଗ୍ରାଫ୍ 1: 1 ଶାମୁୟେଲ 30: 1-10 ଜିକ୍ଲାଗ ଉପରେ ଅମାଲେକୀୟ ଆକ୍ରମଣ ଏବଂ ଏହା ଦାଉଦ ଏବଂ ତାଙ୍କ ଲୋକମାନଙ୍କ ପାଇଁ ହେଉଥିବା ଦୁ distress ଖ ବିଷୟରେ ବର୍ଣ୍ଣନା କରେ | ଏହି ଅଧ୍ୟାୟରେ, ଯେତେବେଳେ ଦାଉଦ ଏବଂ ତାଙ୍କ ଲୋକମାନେ ଜିକ୍ଲାଗଠାରୁ ଦୂରରେ ଥିଲେ, ଅମାଲେକୀୟମାନେ ସେମାନଙ୍କ ସହର ଉପରେ ଆକ୍ରମଣ କରି ଏହାକୁ ପୋଡି ଦେଇଥିଲେ ଏବଂ ସମସ୍ତ ମହିଳା, ଶିଶୁ ଏବଂ ସମ୍ପତ୍ତିକୁ ବନ୍ଦୀ କରି ନେଇଥିଲେ | ଯେତେବେଳେ ଦାଉଦ ଏବଂ ତାଙ୍କ ଲୋକମାନେ ଜିକ୍ଲାଗକୁ ଫେରି ଆସିଲେ, ସେମାନେ ଏହା ବିନାଶ ହୋଇଥିବାର ଦେଖିଲେ | ଦୁ ief ଖ ଓ କ୍ରୋଧରେ ଅତିଷ୍ଠ ହୋଇ ଦାଉଦଙ୍କ ଲୋକମାନେ ତାଙ୍କ ବିରୁଦ୍ଧରେ ଯାଇ ପଥର ଫିଙ୍ଗିବାକୁ ଚିନ୍ତା କଲେ।</w:t>
      </w:r>
    </w:p>
    <w:p/>
    <w:p>
      <w:r xmlns:w="http://schemas.openxmlformats.org/wordprocessingml/2006/main">
        <w:t xml:space="preserve">ପାରାଗ୍ରାଫ୍ 2: 1 ଶାମୁୟେଲ 30: 11-20 ରେ ଜାରି, ଯାହା ନିଆଯାଇଛି ତାହା ପୁନରୁଦ୍ଧାର ପାଇଁ ଅମାଲେକୀୟମାନଙ୍କ ଦାଉଦଙ୍କ ଅନୁସରଣ ବିଷୟରେ ବର୍ଣ୍ଣନା କରେ | ପୁରୋହିତ ଅବୀଥାରଙ୍କ ମାଧ୍ୟମରେ God ଶ୍ବରଙ୍କଠାରୁ ମାର୍ଗଦର୍ଶନ କରି ଦାଉଦ ନିଶ୍ଚିତ ଭାବରେ ନିଶ୍ଚିତ ଭାବରେ ଆକ୍ରମଣକାରୀମାନଙ୍କୁ ପରାସ୍ତ କରିବେ | ଚାରି ଶହ ପୁରୁଷଙ୍କ ସହିତ ସେ ବେସର ନାମକ ଏକ rook ରଣା ପର୍ଯ୍ୟନ୍ତ ପହଞ୍ଚିବା ପର୍ଯ୍ୟନ୍ତ ସେ ସେମାନଙ୍କୁ ଗୋଡ଼ାଇଲେ |</w:t>
      </w:r>
    </w:p>
    <w:p/>
    <w:p>
      <w:r xmlns:w="http://schemas.openxmlformats.org/wordprocessingml/2006/main">
        <w:t xml:space="preserve">ଅନୁଚ୍ଛେଦ :: 1 ଶାମୁୟେଲ 30: 21-31 ପରି ପଦରେ ଉଲ୍ଲେଖ କରାଯାଇଛି ଯେ ଯୁଦ୍ଧରେ ଅମାଲେକୀୟମାନଙ୍କୁ ପରାସ୍ତ କରିବା ପରେ, ଦାଉଦ ଅତିରିକ୍ତ ଲୁଣ୍ଠନ ସହିତ ଜିକ୍ଲାଗରୁ ନିଆଯାଇଥିବା ସମସ୍ତ ଜିନିଷକୁ ପୁନରୁଦ୍ଧାର କରିଥିଲେ | ସେ ସମସ୍ତ ଇସ୍ରାଏଲ୍ ଏବଂ ଅଣ-ଇସ୍ରାଏଲ୍ ବନ୍ଦୀମାନଙ୍କୁ ମୁକ୍ତ କରନ୍ତି ଏବଂ ଲୁଣ୍ଠିତ ଦ୍ରବ୍ୟକୁ ତାଙ୍କ ସ troops ନ୍ୟମାନଙ୍କ ମଧ୍ୟରେ ସମାନ ଭାବରେ ବାଣ୍ଟନ୍ତି | ଜିକ୍ଲାଗକୁ ଫେରିବା ପରେ, ଦାଉଦ ପଳାତକ ସମୟରେ ତାଙ୍କ ସମର୍ଥନ ପାଇଁ କୃତଜ୍ଞତାର ଅଭିବ୍ୟକ୍ତି ଭାବରେ ଯିହୁଦାର ବିଭିନ୍ନ ସହରକୁ ଉପହାର ପଠାନ୍ତି |</w:t>
      </w:r>
    </w:p>
    <w:p/>
    <w:p>
      <w:r xmlns:w="http://schemas.openxmlformats.org/wordprocessingml/2006/main">
        <w:t xml:space="preserve">ସାରାଂଶରେ:</w:t>
      </w:r>
    </w:p>
    <w:p>
      <w:r xmlns:w="http://schemas.openxmlformats.org/wordprocessingml/2006/main">
        <w:t xml:space="preserve">1 ଶାମୁୟେଲ 30 ଉପସ୍ଥାପନା କରନ୍ତି:</w:t>
      </w:r>
    </w:p>
    <w:p>
      <w:r xmlns:w="http://schemas.openxmlformats.org/wordprocessingml/2006/main">
        <w:t xml:space="preserve">ଜିକ୍ଲା ଉପରେ ଅମାଲେକାଇଟ୍ ଆକ୍ରମଣ;</w:t>
      </w:r>
    </w:p>
    <w:p>
      <w:r xmlns:w="http://schemas.openxmlformats.org/wordprocessingml/2006/main">
        <w:t xml:space="preserve">ଦାଉଦ ଅମାଲେକିତଙ୍କ ପଛରେ ଗୋଡ଼ାଇଲେ;</w:t>
      </w:r>
    </w:p>
    <w:p>
      <w:r xmlns:w="http://schemas.openxmlformats.org/wordprocessingml/2006/main">
        <w:t xml:space="preserve">ଯାହା ନିଆଯାଇଥିଲା ଦାଉଦଙ୍କ ପୁନରୁଦ୍ଧାର;</w:t>
      </w:r>
    </w:p>
    <w:p/>
    <w:p>
      <w:r xmlns:w="http://schemas.openxmlformats.org/wordprocessingml/2006/main">
        <w:t xml:space="preserve">ଉପରେ ଗୁରୁତ୍ୱ:</w:t>
      </w:r>
    </w:p>
    <w:p>
      <w:r xmlns:w="http://schemas.openxmlformats.org/wordprocessingml/2006/main">
        <w:t xml:space="preserve">ଜିକ୍ଲା ଉପରେ ଅମାଲେକାଇଟ୍ ଆକ୍ରମଣ;</w:t>
      </w:r>
    </w:p>
    <w:p>
      <w:r xmlns:w="http://schemas.openxmlformats.org/wordprocessingml/2006/main">
        <w:t xml:space="preserve">ଦାଉଦ ଅମାଲେକିତଙ୍କ ପଛରେ ଗୋଡ଼ାଇଲେ;</w:t>
      </w:r>
    </w:p>
    <w:p>
      <w:r xmlns:w="http://schemas.openxmlformats.org/wordprocessingml/2006/main">
        <w:t xml:space="preserve">ଯାହା ନିଆଯାଇଥିଲା ଦାଉଦଙ୍କ ପୁନରୁଦ୍ଧାର;</w:t>
      </w:r>
    </w:p>
    <w:p/>
    <w:p>
      <w:r xmlns:w="http://schemas.openxmlformats.org/wordprocessingml/2006/main">
        <w:t xml:space="preserve">ଜିକ୍ଲାଗ ଉପରେ ହୋଇଥିବା ଅମାଲେକାଇଟ୍ ଆକ୍ରମଣ, ନିଆଯାଇଥିବା ଜିନିଷକୁ ପୁନରୁଦ୍ଧାର କରିବା ପାଇଁ ଦାଉଦଙ୍କ ଅନୁସରଣ, ଏବଂ ବନ୍ଦୀ ତଥା ଲୁଣ୍ଠିତ ଦ୍ରବ୍ୟର ସଫଳ ପୁନରୁଦ୍ଧାର ଉପରେ ଅଧ୍ୟାୟ ଉପରେ ଧ୍ୟାନ ଦିଆଯାଇଛି। 1 ଶାମୁୟେଲ 30 ରେ, ଯେତେବେଳେ ଦାଉଦ ଏବଂ ତାଙ୍କର ଲୋକମାନେ ଦୂରରେ ଥିଲେ, ଅମାଲେକୀୟମାନେ ଜିକ୍ଲାଗ ଉପରେ ଆକ୍ରମଣ କରି ଏହାକୁ ଜାଳି ଦେଇଥିଲେ ଏବଂ ଏହାର ସମସ୍ତ ବାସିନ୍ଦାଙ୍କୁ ବନ୍ଦୀ କରି ନେଇଥିଲେ | ସେମାନେ ଫେରିବା ପରେ ଦାଉଦ ଏବଂ ତାଙ୍କର ଲୋକମାନେ ସେମାନଙ୍କର ନଗର ଧ୍ୱଂସ ହୋଇଥିବାର ଦେଖିଲେ ଏବଂ ସେମାନଙ୍କ ପ୍ରିୟଜନମାନେ ଚାଲିଗଲେ।</w:t>
      </w:r>
    </w:p>
    <w:p/>
    <w:p>
      <w:r xmlns:w="http://schemas.openxmlformats.org/wordprocessingml/2006/main">
        <w:t xml:space="preserve">1 ଶାମୁୟେଲ 30 ରେ ଅବ୍ୟାହତ ରହି ପୁରୋହିତ ଅବୀଥାରଙ୍କ ମାଧ୍ୟମରେ God ଶ୍ବରଙ୍କଠାରୁ ମାର୍ଗଦର୍ଶନ କରି ଦାଉଦ ନିଶ୍ଚିତ ଭାବରେ ନିଶ୍ଚିତ କଲେ ଯେ ସେ ଅମାଲେକୀୟ ଆକ୍ରମଣକାରୀଙ୍କୁ ସଫଳତାର ସହ ଅତିକ୍ରମ କରିବେ | ଚାରି ଶହ ପୁରୁଷଙ୍କ ସହିତ ସେ ବେସର ନାମକ ଏକ rook ରଣା ପର୍ଯ୍ୟନ୍ତ ପହଞ୍ଚିବା ପର୍ଯ୍ୟନ୍ତ ସେ ସେମାନଙ୍କୁ ଗୋଡ଼ାଇଲେ |</w:t>
      </w:r>
    </w:p>
    <w:p/>
    <w:p>
      <w:r xmlns:w="http://schemas.openxmlformats.org/wordprocessingml/2006/main">
        <w:t xml:space="preserve">ଯୁଦ୍ଧରେ ଅମାଲେକୀୟମାନଙ୍କୁ ପରାସ୍ତ କରିବା ପରେ, ଦାଉଦ ଅତିରିକ୍ତ ଲୁଣ୍ଠନ ସହିତ ଜିକ୍ଲାଗରୁ ନିଆଯାଇଥିବା ସମସ୍ତ ଜିନିଷ ପୁନରୁଦ୍ଧାର କଲେ | ସେ ସମସ୍ତ ଇସ୍ରାଏଲ୍ ଏବଂ ଅଣ-ଇସ୍ରାଏଲ୍ ବନ୍ଦୀମାନଙ୍କୁ ମୁକ୍ତ କରନ୍ତି ଏବଂ ଲୁଣ୍ଠିତ ଦ୍ରବ୍ୟକୁ ତାଙ୍କ ସ troops ନ୍ୟମାନଙ୍କ ମଧ୍ୟରେ ସମାନ ଭାବରେ ବାଣ୍ଟନ୍ତି | ପଳାତକ ସମୟରେ ଯିହୁଦାର ବିଭିନ୍ନ ସହରରୁ God's ଶ୍ବରଙ୍କ ଉଦ୍ଧାର ଏବଂ ସମର୍ଥନ ପାଇଁ କୃତଜ୍ଞ, ଦାଉଦ ଜିକ୍ଲାଗକୁ ଫେରିବା ପରେ କୃତଜ୍ଞତା ଜଣାଇବା ପାଇଁ ଉପହାର ପଠାନ୍ତି | ଯାହା ହଜିଯାଇଛି ତାହା ପୁନରୁଦ୍ଧାର କରିବା ପାଇଁ ଉଭୟ ଦାଉଦଙ୍କ ସଂକଳ୍ପ ଏବଂ ତାଙ୍କ ସହିତ ଯୁଦ୍ଧ କରିଥିବା ସମସ୍ତଙ୍କ ସହ ଲୁଣ୍ଠନ ବାଣ୍ଟିବାରେ ତାଙ୍କର ଉଦାର ନେତୃତ୍ୱ ଦର୍ଶାଏ |</w:t>
      </w:r>
    </w:p>
    <w:p/>
    <w:p>
      <w:r xmlns:w="http://schemas.openxmlformats.org/wordprocessingml/2006/main">
        <w:t xml:space="preserve">1 ଶାମୁୟେଲ 30: 1 ତୃତୀୟ ଦିନ ଦାଉଦ ଓ ତାଙ୍କର ଲୋକମାନେ ସିକ୍ଲାଗକୁ ଆସିଲେ।</w:t>
      </w:r>
    </w:p>
    <w:p/>
    <w:p>
      <w:r xmlns:w="http://schemas.openxmlformats.org/wordprocessingml/2006/main">
        <w:t xml:space="preserve">ଅମାଲେକୀୟମାନେ ଜିକ୍ଲାଗ ଉପରେ ଆକ୍ରମଣ କରି ଦାଉଦଙ୍କ ତୃତୀୟ ଦିନରେ ଏବଂ ତାଙ୍କ ଲୋକମାନଙ୍କ ଆଗମନରେ ଏହାକୁ ନିଆଁରେ ପୋଡି ଦେଇଥିଲେ।</w:t>
      </w:r>
    </w:p>
    <w:p/>
    <w:p>
      <w:r xmlns:w="http://schemas.openxmlformats.org/wordprocessingml/2006/main">
        <w:t xml:space="preserve">ପରୀକ୍ଷା ସମୟରେ God's ଶ୍ବରଙ୍କ ବିଶ୍ୱସ୍ତତା |</w:t>
      </w:r>
    </w:p>
    <w:p/>
    <w:p>
      <w:r xmlns:w="http://schemas.openxmlformats.org/wordprocessingml/2006/main">
        <w:t xml:space="preserve">2. ପ୍ରତିକୂଳ ପରିସ୍ଥିତିରେ ସ୍ଥିରତାର ଶକ୍ତି |</w:t>
      </w:r>
    </w:p>
    <w:p/>
    <w:p>
      <w:r xmlns:w="http://schemas.openxmlformats.org/wordprocessingml/2006/main">
        <w:t xml:space="preserve">1. ଦ୍ୱିତୀୟ ବିବରଣ 31: 8 - ପ୍ରଭୁ ହିଁ ଆପଣଙ୍କ ଆଗରେ ଯାଆନ୍ତି | ସେ ତୁମ ସହିତ ରହିବେ; ସେ ତୁମକୁ ଛାଡିବେ ନାହିଁ କିମ୍ବା ତ୍ୟାଗ କରିବେ ନାହିଁ | ଭୟ କର ନାହିଁ କିମ୍ବା ହତାଶ ହୁଅ ନାହିଁ |</w:t>
      </w:r>
    </w:p>
    <w:p/>
    <w:p>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1 ଶାମୁୟେଲ 30: 2 ତହିଁରେ ଥିବା ସ୍ତ୍ରୀଲୋକମାନଙ୍କୁ ବନ୍ଦୀ କରି ନେଇଥିଲେ। ସେମାନେ ବଡ଼ କିମ୍ବା ଛୋଟ ଲୋକଙ୍କୁ ହତ୍ୟା କରି ନ ଥିଲେ।</w:t>
      </w:r>
    </w:p>
    <w:p/>
    <w:p>
      <w:r xmlns:w="http://schemas.openxmlformats.org/wordprocessingml/2006/main">
        <w:t xml:space="preserve">ଅମାଲେକୀୟମାନେ ଏକ ନଗର ଉପରେ ଆକ୍ରମଣ କରି ସମସ୍ତ ମହିଳାଙ୍କୁ ବନ୍ଦୀ କରି ନେଇଥିଲେ।</w:t>
      </w:r>
    </w:p>
    <w:p/>
    <w:p>
      <w:r xmlns:w="http://schemas.openxmlformats.org/wordprocessingml/2006/main">
        <w:t xml:space="preserve">1. ଅସୁବିଧା ସମୟରେ God's ଶ୍ବରଙ୍କ ସୁରକ୍ଷା ଏବଂ ବ୍ୟବସ୍ଥା |</w:t>
      </w:r>
    </w:p>
    <w:p/>
    <w:p>
      <w:r xmlns:w="http://schemas.openxmlformats.org/wordprocessingml/2006/main">
        <w:t xml:space="preserve">2. God's ଶ୍ବରଙ୍କ ଆଦେଶକୁ ବିଶ୍ faith ାସ ଏବଂ ଆଜ୍ଞାର ଶକ୍ତି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1 ଶାମୁୟେଲ 30: 3 ତେଣୁ ଦାଉଦ ଓ ତାଙ୍କର ଲୋକମାନେ ନଗରକୁ ଆସିଲେ। ସେମାନଙ୍କର ସ୍ତ୍ରୀ, ପୁତ୍ର ଓ କନ୍ୟାମାନଙ୍କୁ ବନ୍ଦୀ କରାଗଲା।</w:t>
      </w:r>
    </w:p>
    <w:p/>
    <w:p>
      <w:r xmlns:w="http://schemas.openxmlformats.org/wordprocessingml/2006/main">
        <w:t xml:space="preserve">ଦାଉଦ ଏବଂ ତାଙ୍କ ଲୋକମାନେ ଆଶ୍ଚର୍ଯ୍ୟ ହୋଇଗଲେ ଯେ ସେମାନଙ୍କର ସହର ପୋଡି ଯାଇଛି ଏବଂ ସେମାନଙ୍କ ପରିବାର ବନ୍ଦୀ ହୋଇଯାଇଛନ୍ତି।</w:t>
      </w:r>
    </w:p>
    <w:p/>
    <w:p>
      <w:r xmlns:w="http://schemas.openxmlformats.org/wordprocessingml/2006/main">
        <w:t xml:space="preserve">1. ଆମ ଦୁ suffering ଖ ମଧ୍ୟରେ ଭଗବାନ ସର୍ବଦା ଆମ ସହିତ ଅଛନ୍ତି |</w:t>
      </w:r>
    </w:p>
    <w:p/>
    <w:p>
      <w:r xmlns:w="http://schemas.openxmlformats.org/wordprocessingml/2006/main">
        <w:t xml:space="preserve">2. good ଶ୍ବର ଆମର ଯନ୍ତ୍ରଣା ଏବଂ ଯନ୍ତ୍ରଣାକୁ ଭଲ ଜିନିଷ ଆଣିବା ପାଇଁ ବ୍ୟବହାର କରିପାରିବେ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ଯାକୁବ ୧: ୨ -4,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1 ଶାମୁୟେଲ 30: 4 ତା'ପରେ ଦାଉଦ ଓ ତାହାଙ୍କ ସହିତ ଲୋକମାନେ କାନ୍ଦିବାକୁ ଲାଗିଲେ।</w:t>
      </w:r>
    </w:p>
    <w:p/>
    <w:p>
      <w:r xmlns:w="http://schemas.openxmlformats.org/wordprocessingml/2006/main">
        <w:t xml:space="preserve">ବହୁତ କ୍ଷତି ସହିବା ପରେ, ଦାଉଦ ଏବଂ ତାଙ୍କ ଲୋକମାନେ କାନ୍ଦିଲେ ଯେପର୍ଯ୍ୟନ୍ତ ସେମାନଙ୍କର ଆଉ ଲୁହ ନଥିଲା |</w:t>
      </w:r>
    </w:p>
    <w:p/>
    <w:p>
      <w:r xmlns:w="http://schemas.openxmlformats.org/wordprocessingml/2006/main">
        <w:t xml:space="preserve">1. କ୍ଷତି ସାନ୍ତ୍ୱନା - କଠିନ ସମୟରେ ଶକ୍ତି ଖୋଜିବା |</w:t>
      </w:r>
    </w:p>
    <w:p/>
    <w:p>
      <w:r xmlns:w="http://schemas.openxmlformats.org/wordprocessingml/2006/main">
        <w:t xml:space="preserve">2. ଦୁ ief ଖ ଦୂର କରିବା - ଆଶା ସହିତ ଆଗକୁ ବ .ିବା |</w:t>
      </w:r>
    </w:p>
    <w:p/>
    <w:p>
      <w:r xmlns:w="http://schemas.openxmlformats.org/wordprocessingml/2006/main">
        <w:t xml:space="preserve">1. ଗୀତସଂହିତା 34:18 - ସଦାପ୍ରଭୁ ଭଗ୍ନ ହୃଦୟର ନିକଟବର୍ତ୍ତୀ ଅଟନ୍ତି ଏବଂ ଆତ୍ମାକୁ ଭାଙ୍ଗିଥିବା ଲୋକଙ୍କୁ ଉଦ୍ଧାର କରନ୍ତି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1 ଶାମୁୟେଲ 30: 5 ଦାଉଦଙ୍କର ଦୁଇ ସ୍ତ୍ରୀ ବନ୍ଦୀ ହେଲେ, ଯିହରିଯେଲୀୟ ଅହିନୋମ ଓ କର୍ମିଲୀୟ ନାବଲଙ୍କ ସ୍ତ୍ରୀ ଅବୀଗଲ।</w:t>
      </w:r>
    </w:p>
    <w:p/>
    <w:p>
      <w:r xmlns:w="http://schemas.openxmlformats.org/wordprocessingml/2006/main">
        <w:t xml:space="preserve">ଦାଉଦଙ୍କର ଦୁଇ ପତ୍ନୀ ବନ୍ଦୀ ହୋଇଥିଲେ, ଯିଜ୍ରିଏଲରୁ ଅହିନୋମ୍ ଏବଂ କର୍ମିଲରୁ ନାବଲଙ୍କ ପତ୍ନୀ ଅବୀଗଲ।</w:t>
      </w:r>
    </w:p>
    <w:p/>
    <w:p>
      <w:r xmlns:w="http://schemas.openxmlformats.org/wordprocessingml/2006/main">
        <w:t xml:space="preserve">1. ପ୍ରତିକୂଳ ପରିସ୍ଥିତିରେ ଦାଉଦଙ୍କର ବିଶ୍ୱସ୍ତତା |</w:t>
      </w:r>
    </w:p>
    <w:p/>
    <w:p>
      <w:r xmlns:w="http://schemas.openxmlformats.org/wordprocessingml/2006/main">
        <w:t xml:space="preserve">2. ତାଙ୍କ ଲୋକଙ୍କ ଜୀବନରେ God's ଶ୍ବରଙ୍କ ସାର୍ବଭ .ମତ୍ୱ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ମାଥିଉ 10: 29-31 - ଦୁଇଟି ଚାମଚ ଗୋଟିଏ ପଇସା ପାଇଁ ବିକ୍ରି ହୁଏ ନାହିଁ କି? ଏବଂ ସେମାନଙ୍କ ମଧ୍ୟରୁ କେହି ତୁମ ପିତାଙ୍କ ବ୍ୟତୀତ ଭୂମିରେ ପଡ଼ିବ ନାହିଁ | କିନ୍ତୁ ତୁମ ମୁଣ୍ଡର କେଶ ମଧ୍ୟ ସବୁ ସଂଖ୍ୟାରେ ଅଛି | ତେଣୁ ଭୟ କର ନାହିଁ; ତୁମେ ଅନେକ ଚାରାଠାରୁ ଅଧିକ ମୂଲ୍ୟବାନ |</w:t>
      </w:r>
    </w:p>
    <w:p/>
    <w:p>
      <w:r xmlns:w="http://schemas.openxmlformats.org/wordprocessingml/2006/main">
        <w:t xml:space="preserve">1 ଶାମୁୟେଲ 30: 6 ଦାଉଦ ବହୁତ କଷ୍ଟ ପାଇଲେ। କାରଣ ଲୋକମାନେ ତାହାଙ୍କୁ ପଥର ଫିଙ୍ଗିବା କଥା କହିଥଲେ, କାରଣ ସମସ୍ତ ଲୋକଙ୍କର ଆତ୍ମା ଦୁ, ଖୀ ଥିଲା, ପ୍ରତ୍ୟେକ ଲୋକ ନିଜ ପୁତ୍ର ଓ କନ୍ୟାମାନଙ୍କ ପାଇଁ ଦୁ but ଖିତ ହେଲେ, କିନ୍ତୁ ଦାଉଦ ନିଜ ପରମେଶ୍ୱର ସଦାପ୍ରଭୁଙ୍କଠାରେ ନିଜକୁ ଉତ୍ସାହିତ କଲେ।</w:t>
      </w:r>
    </w:p>
    <w:p/>
    <w:p>
      <w:r xmlns:w="http://schemas.openxmlformats.org/wordprocessingml/2006/main">
        <w:t xml:space="preserve">ଯେତେବେଳେ ଲୋକମାନେ ତାଙ୍କୁ ପଥର ମାରିବା କଥା କହିଥିଲେ, ସେତେବେଳେ ଦାଉଦ ବହୁତ କଷ୍ଟ ପାଇଲେ, କିନ୍ତୁ ସେ ପ୍ରଭୁଙ୍କଠାରେ ନିଜକୁ ଉତ୍ସାହିତ କଲେ।</w:t>
      </w:r>
    </w:p>
    <w:p/>
    <w:p>
      <w:r xmlns:w="http://schemas.openxmlformats.org/wordprocessingml/2006/main">
        <w:t xml:space="preserve">1. ଦୁ distress ଖ ସମୟରେ ଭଗବାନ ଆମର ଶକ୍ତି ଏବଂ ସାହସର ଉତ୍ସ |</w:t>
      </w:r>
    </w:p>
    <w:p/>
    <w:p>
      <w:r xmlns:w="http://schemas.openxmlformats.org/wordprocessingml/2006/main">
        <w:t xml:space="preserve">2. କଠିନ ସମୟରେ ଆମେ God's ଶ୍ବରଙ୍କ ସାହାଯ୍ୟ ଏବଂ ମାର୍ଗଦର୍ଶନ କରିବା ଆବଶ୍ୟକ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1 ଶାମୁୟେଲ 30: 7 ଦାଉଦ ଅବୀଯତ୍ ଯାଜକକୁ କହିଲେ, ଅହିମେଲକଙ୍କ ପୁତ୍ର, ମୁଁ ବିନୟ କରୁଛି, ମୋତେ ଏଫୋଡକୁ ଏଠାକୁ ଆଣ। ଅବୀଯତ ଦାଉଦଙ୍କ ନିକଟକୁ ଏଫୋଡ୍ ଆଣିେଲ।</w:t>
      </w:r>
    </w:p>
    <w:p/>
    <w:p>
      <w:r xmlns:w="http://schemas.openxmlformats.org/wordprocessingml/2006/main">
        <w:t xml:space="preserve">ଦାଉଦ ପୁରୋହିତ ଅବିଥାରଙ୍କଠାରୁ ଏଫୋଡ୍ ମାଗିଲେ, ଏବଂ ତାହା ଦିଆଗଲା |</w:t>
      </w:r>
    </w:p>
    <w:p/>
    <w:p>
      <w:r xmlns:w="http://schemas.openxmlformats.org/wordprocessingml/2006/main">
        <w:t xml:space="preserve">1. ପ୍ରାର୍ଥନାଗୁଡିକର ଉତ୍ତର ଦେବା ଏବଂ ଆମର ଅନୁରୋଧ ପୂରଣ କରିବାରେ ଭଗବାନ ବିଶ୍ୱସ୍ତ ଅଟନ୍ତି |</w:t>
      </w:r>
    </w:p>
    <w:p/>
    <w:p>
      <w:r xmlns:w="http://schemas.openxmlformats.org/wordprocessingml/2006/main">
        <w:t xml:space="preserve">2. ଆମର ଅନୁରୋଧରେ ଆମେ ନମ୍ର ହେବା ଆବଶ୍ୟକ ଏବଂ God ଶ୍ବର ପ୍ରଦାନ କରିବେ ବୋଲି ବିଶ୍ୱାସ ରହିବା ଆବଶ୍ୟକ |</w:t>
      </w:r>
    </w:p>
    <w:p/>
    <w:p>
      <w:r xmlns:w="http://schemas.openxmlformats.org/wordprocessingml/2006/main">
        <w:t xml:space="preserve">1. ମାଥିଉ 7: 7-8, "ପଚାର, ତାହା ତୁମକୁ ଦିଆଯିବ; ଖୋଜ, ତୁମେ ପାଇବ; ଠକ୍ ଠକ୍ କର, ତାହା ତୁମ ପାଇଁ ଖୋଲା ରହିବ; କାରଣ ଯେକେହି ମାଗନ୍ତି, ସେ ଖୋଜନ୍ତି; ଯିଏ ଏହାକୁ ଧକ୍କା ଦେବ, ସେ ଖୋଲିବ। "</w:t>
      </w:r>
    </w:p>
    <w:p/>
    <w:p>
      <w:r xmlns:w="http://schemas.openxmlformats.org/wordprocessingml/2006/main">
        <w:t xml:space="preserve">2. ଯାକୁବ 4: 3, "ତୁମେ ପଚାର, ଗ୍ରହଣ କର ନାହିଁ, କାରଣ ତୁମେ ଆମିଷକୁ ପଚାର, ଯେପରି ତୁମେ ଏହାକୁ ତୁମର ଲୋଭରେ ଗ୍ରାସ କରିବ |"</w:t>
      </w:r>
    </w:p>
    <w:p/>
    <w:p>
      <w:r xmlns:w="http://schemas.openxmlformats.org/wordprocessingml/2006/main">
        <w:t xml:space="preserve">1 ଶାମୁୟେଲ 30: 8 ଦାଉଦ ସଦାପ୍ରଭୁଙ୍କୁ ପଚାରିଲେ, "ମୁଁ ଏହି ସ op ନ୍ୟବାହିନୀକୁ ଅନୁସରଣ କରିବି କି?" ମୁଁ ସେମାନଙ୍କୁ ଅତିକ୍ରମ କରିବି କି? ଯୀଶୁ ତାହାଙ୍କୁ ଉତ୍ତର ଦେଲେ, "ଅନୁସରଣ କର। କାରଣ ତୁମ୍େଭ େସମାନଙ୍କୁ ପରାସ୍ତ କରିବ।</w:t>
      </w:r>
    </w:p>
    <w:p/>
    <w:p>
      <w:r xmlns:w="http://schemas.openxmlformats.org/wordprocessingml/2006/main">
        <w:t xml:space="preserve">ଦାଉଦ ପରମେଶ୍ୱରଙ୍କୁ ପଚାରିଲେ ଯେ ସେ ଶତ୍ରୁମାନଙ୍କର ଏକ ଦଳକୁ ଅନୁସରଣ କରିବେ କି?</w:t>
      </w:r>
    </w:p>
    <w:p/>
    <w:p>
      <w:r xmlns:w="http://schemas.openxmlformats.org/wordprocessingml/2006/main">
        <w:t xml:space="preserve">1. God ଶ୍ବର ସର୍ବଦା ଆମର ଲକ୍ଷ୍ୟକୁ ଅନୁସରଣ କରିବା ପାଇଁ ଶକ୍ତି ପ୍ରଦାନ କରିବେ, ସେମାନେ ଯେତେ ଭୟଭୀତ ମନେ ହେଉନା କାହିଁକି |</w:t>
      </w:r>
    </w:p>
    <w:p/>
    <w:p>
      <w:r xmlns:w="http://schemas.openxmlformats.org/wordprocessingml/2006/main">
        <w:t xml:space="preserve">2. ଯେତେବେଳେ ଆମେ God's ଶ୍ବରଙ୍କ ମାର୍ଗଦର୍ଶନ ଖୋଜୁ, ସେ ଉତ୍ତର ଦେବେ ଏବଂ ଆମର ଉଦ୍ଦେଶ୍ୟ ପୂରଣ କରିବାକୁ ଆମକୁ ଶକ୍ତି ପ୍ରଦାନ କରିବେ |</w:t>
      </w:r>
    </w:p>
    <w:p/>
    <w:p>
      <w:r xmlns:w="http://schemas.openxmlformats.org/wordprocessingml/2006/main">
        <w:t xml:space="preserve">ଫିଲି‌ପ୍‌ପୀୟଙ୍କ ପ୍ରତି ପତ୍ର 4:13 - ଖ୍ରୀଷ୍ଟଙ୍କ ମାଧ୍ୟମରେ ମୁଁ ସବୁକିଛି କରିପାରେ, ଯିଏ ମୋତେ ଶକ୍ତିଶାଳୀ କରନ୍ତି |</w:t>
      </w:r>
    </w:p>
    <w:p/>
    <w:p>
      <w:r xmlns:w="http://schemas.openxmlformats.org/wordprocessingml/2006/main">
        <w:t xml:space="preserve">2. ଏଫିସୀୟ 3: ୨ - - ବର୍ତ୍ତମାନ ଯିଏ ଆମ ଭିତରେ କାର୍ଯ୍ୟ କରୁଥିବା ତାଙ୍କ ଶକ୍ତି ଅନୁଯାୟୀ, ଆମେ ଯାହା ପଚାରୁ ବା କଳ୍ପନା କରୁ, ତା’ଠାରୁ ଅଧିକ କିଛି କରିବାକୁ ସକ୍ଷମ ଅଟନ୍ତି |</w:t>
      </w:r>
    </w:p>
    <w:p/>
    <w:p>
      <w:r xmlns:w="http://schemas.openxmlformats.org/wordprocessingml/2006/main">
        <w:t xml:space="preserve">1 ଶାମୁୟେଲ 30: 9 ତେଣୁ ଦାଉଦ ଏବଂ ତାଙ୍କ ସହିତ ଥିବା ଛଅଶହ ଲୋକ ଯାଇ ବେସର ନଦୀ କୂଳକୁ ଆସିଲେ, ଯେଉଁଠାରେ ଅବଶିଷ୍ଟ ଲୋକମାନେ ରହିଲେ।</w:t>
      </w:r>
    </w:p>
    <w:p/>
    <w:p>
      <w:r xmlns:w="http://schemas.openxmlformats.org/wordprocessingml/2006/main">
        <w:t xml:space="preserve">ଦାଉଦ ଏବଂ ତାଙ୍କ ସହିତ ଥିବା hundred ଶହ ଲୋକ ବେସୋର ନଦୀକୁ ଯାତ୍ରା କଲେ, ଯେଉଁଠାରେ ଅବଶିଷ୍ଟ ସ soldiers ନିକମାନେ ଅପେକ୍ଷା କରିଥିଲେ।</w:t>
      </w:r>
    </w:p>
    <w:p/>
    <w:p>
      <w:r xmlns:w="http://schemas.openxmlformats.org/wordprocessingml/2006/main">
        <w:t xml:space="preserve">1. ଭଗବାନ ଆମକୁ ସର୍ବଦା ରକ୍ଷା କରିବେ, ଯେତେବେଳେ ବି ଆମେ ଏକାକୀ ଅନୁଭବ କରୁ |</w:t>
      </w:r>
    </w:p>
    <w:p/>
    <w:p>
      <w:r xmlns:w="http://schemas.openxmlformats.org/wordprocessingml/2006/main">
        <w:t xml:space="preserve">2. ଭଗବାନ କଷ୍ଟ ସମୟରେ ମଧ୍ୟ ଶକ୍ତି ଏବଂ ସାହସ ପ୍ରଦାନ କରନ୍ତି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କରିନ୍ଥୀୟ ୧ 12: ୧ - କିନ୍ତୁ ସେ ମୋତେ କହିଲେ, ମୋର ଅନୁଗ୍ରହ ତୁମ ପାଇଁ ଯଥେଷ୍ଟ, କାରଣ ମୋର ଶକ୍ତି ଦୁର୍ବଳତାରେ ସିଦ୍ଧ ହୋଇଛି। ଅତଏବ ମୁଁ ମୋର ଦୁର୍ବଳତା ବିଷୟରେ ଅଧିକ ଆନନ୍ଦରେ ଗର୍ବ କରିବି, ଯେପରି ଖ୍ରୀଷ୍ଟଙ୍କ ଶକ୍ତି ମୋ ଉପରେ ରହିବ।</w:t>
      </w:r>
    </w:p>
    <w:p/>
    <w:p>
      <w:r xmlns:w="http://schemas.openxmlformats.org/wordprocessingml/2006/main">
        <w:t xml:space="preserve">1 ଶାମୁୟେଲ 30:10 କିନ୍ତୁ ଦାଉଦ ଓ ସେ ଚାରି ଶହ ଲୋକ ପଛରେ ଗୋଡ଼ାଇଲେ। ଦୁଇଶହ ଲୋକ ପଛରେ ରହିଲେ।</w:t>
      </w:r>
    </w:p>
    <w:p/>
    <w:p>
      <w:r xmlns:w="http://schemas.openxmlformats.org/wordprocessingml/2006/main">
        <w:t xml:space="preserve">ଦାଉଦ ଏବଂ ତାଙ୍କ ଲୋକମାନେ ସେମାନଙ୍କ ଉଦ୍ଦେଶ୍ୟରେ ନିରନ୍ତର ନିଷ୍ଠା ଏବଂ ପ୍ରତିବଦ୍ଧତା ପ୍ରଦର୍ଶନ କରନ୍ତି |</w:t>
      </w:r>
    </w:p>
    <w:p/>
    <w:p>
      <w:r xmlns:w="http://schemas.openxmlformats.org/wordprocessingml/2006/main">
        <w:t xml:space="preserve">:: ପ୍ରକୃତ ସମର୍ପଣ ପ୍ରତିକୂଳ ମୁହୂର୍ତ୍ତରେ ଦେଖାଯାଏ |</w:t>
      </w:r>
    </w:p>
    <w:p/>
    <w:p>
      <w:r xmlns:w="http://schemas.openxmlformats.org/wordprocessingml/2006/main">
        <w:t xml:space="preserve">୨: ଆସନ୍ତୁ, ଦାଉଦ ଏବଂ ତାଙ୍କ ପୁରୁଷମାନଙ୍କ ବିଶ୍ୱସ୍ତତା ଏବଂ ପ୍ରତିବଦ୍ଧତାର ଉଦାହରଣ ଦ୍ୱାରା ଅନୁପ୍ରାଣିତ ହେବା |</w:t>
      </w:r>
    </w:p>
    <w:p/>
    <w:p>
      <w:r xmlns:w="http://schemas.openxmlformats.org/wordprocessingml/2006/main">
        <w:t xml:space="preserve">1: ମାଥିଉ 26:41 ସାବଧାନ ରୁହ ଏବଂ ପ୍ରାର୍ଥନା କର ଯେପରି ତୁମେ ପ୍ରଲୋଭନରେ ପଡ଼ିବ ନାହିଁ | ଆତ୍ମା ଇଚ୍ଛୁକ, କିନ୍ତୁ ମାଂସ ଦୁର୍ବଳ |</w:t>
      </w:r>
    </w:p>
    <w:p/>
    <w:p>
      <w:r xmlns:w="http://schemas.openxmlformats.org/wordprocessingml/2006/main">
        <w:t xml:space="preserve">୨: ଯାକୁବ :: ୨ -4,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1 ଶାମୁୟେଲ 30:11 ସେମାନେ କ୍ଷେତରେ ଜଣେ ମିଶରୀୟଙ୍କୁ ପାଇଲେ। ସେମାନେ ଦାଉଦଙ୍କ ନିକଟକୁ ଆଣି ରୋଟୀ ଦେଲେ। ସେମାନେ ତାହାଙ୍କୁ ପାଣି ପିଇଲେ।</w:t>
      </w:r>
    </w:p>
    <w:p/>
    <w:p>
      <w:r xmlns:w="http://schemas.openxmlformats.org/wordprocessingml/2006/main">
        <w:t xml:space="preserve">ଦାଉଦ ଏବଂ ତାଙ୍କର ଲୋକମାନେ କ୍ଷେତରେ ଜଣେ ମିଶରୀୟ ପାଇଲେ ଏବଂ ତାଙ୍କୁ ଖାଦ୍ୟ ଓ ପାନ ଦେଲେ।</w:t>
      </w:r>
    </w:p>
    <w:p/>
    <w:p>
      <w:r xmlns:w="http://schemas.openxmlformats.org/wordprocessingml/2006/main">
        <w:t xml:space="preserve">1. କରୁଣାର ଶକ୍ତି: ଆମର କାର୍ଯ୍ୟ କିପରି ଜୀବନକୁ ପରିବର୍ତ୍ତନ କରିପାରିବ |</w:t>
      </w:r>
    </w:p>
    <w:p/>
    <w:p>
      <w:r xmlns:w="http://schemas.openxmlformats.org/wordprocessingml/2006/main">
        <w:t xml:space="preserve">2. ଦୟା ଏବଂ ଉଦାରତା ମାଧ୍ୟମରେ God's ଶ୍ବରଙ୍କ ପ୍ରେମ ଦେଖାଇବା |</w:t>
      </w:r>
    </w:p>
    <w:p/>
    <w:p>
      <w:r xmlns:w="http://schemas.openxmlformats.org/wordprocessingml/2006/main">
        <w:t xml:space="preserve">1. ମାଥିଉ 25: 35-40 - କାରଣ ମୁଁ ଭୋକିଲା ଥିଲା ଏବଂ ତୁମେ ମୋତେ କିଛି ଖାଇବାକୁ ଦେଇଥିଲ, ମୁଁ ଶୋଷିଲା ଏବଂ ତୁମେ ମୋତେ ପିଇବାକୁ କିଛି ଦେଲ |</w:t>
      </w:r>
    </w:p>
    <w:p/>
    <w:p>
      <w:r xmlns:w="http://schemas.openxmlformats.org/wordprocessingml/2006/main">
        <w:t xml:space="preserve">2. ରୋମୀୟ ୧: 15: ୧ - - ଯେଉଁମାନେ ଆନନ୍ଦ କରନ୍ତି ସେମାନଙ୍କ ସହିତ ଆନନ୍ଦ କର; ଯେଉଁମାନେ ଶୋକ କରନ୍ତି ସେମାନଙ୍କ ସହିତ ଶୋକ କର।</w:t>
      </w:r>
    </w:p>
    <w:p/>
    <w:p>
      <w:r xmlns:w="http://schemas.openxmlformats.org/wordprocessingml/2006/main">
        <w:t xml:space="preserve">1 ଶାମୁୟେଲ 30:12 ସେମାନେ ତାଙ୍କୁ ଡିମ୍ବିରି କେକ୍ ଖଣ୍ଡ ଏବଂ ଦୁଇଟି କିସମିସ୍ କିସମିସ୍ ଦେଲେ। ସେ ଖାଇ ସାରିବା ପରେ ତାଙ୍କ ଆତ୍ମା ପୁନର୍ବାର ତାଙ୍କ ନିକଟକୁ ଆସିଲା, କାରଣ ସେ ତିନି ଦିନ ପର୍ଯ୍ୟନ୍ତ ରୋଟୀ ଖାଇ ନଥିଲେ କିମ୍ବା ପାଣି ପିଇ ନଥିଲେ। ଏବଂ ତିନି ରାତି।</w:t>
      </w:r>
    </w:p>
    <w:p/>
    <w:p>
      <w:r xmlns:w="http://schemas.openxmlformats.org/wordprocessingml/2006/main">
        <w:t xml:space="preserve">ଦାଉଦ ଏବଂ ତାଙ୍କର ଲୋକମାନେ ଜଣେ ମିଶରୀୟ ସେବକ ପାଇଲେ, ଯିଏ ତିନି ଦିନ ଓ ରାତି ପର୍ଯ୍ୟନ୍ତ ଖାଦ୍ୟ କିମ୍ବା ଜଳ ନ ଥିଲେ। ସେମାନେ ତାଙ୍କୁ ଏକ କେକ୍ ଖଣ୍ଡ ଏବଂ ଦୁଇଟି କିସମିସ୍ କିସମିସ୍ ଦେଲେ ଏବଂ ଯେତେବେଳେ ସେ ଏହାକୁ ଖାଇଲେ, ତାଙ୍କ ଆତ୍ମା ଫେରି ଆସିଲା |</w:t>
      </w:r>
    </w:p>
    <w:p/>
    <w:p>
      <w:r xmlns:w="http://schemas.openxmlformats.org/wordprocessingml/2006/main">
        <w:t xml:space="preserve">God's ଶ୍ବରଙ୍କ ଯୋଗାଣର ଶକ୍ତି: our ଶ୍ବର ଆମର ପ୍ରତ୍ୟେକ ଆବଶ୍ୟକତା ପାଇଁ କିପରି ପ୍ରଦାନ କରନ୍ତି |</w:t>
      </w:r>
    </w:p>
    <w:p/>
    <w:p>
      <w:r xmlns:w="http://schemas.openxmlformats.org/wordprocessingml/2006/main">
        <w:t xml:space="preserve">2. ଧ urance ର୍ଯ୍ୟର ଶକ୍ତି: ଭଗବାନ କିପରି କଷ୍ଟଦାୟକ ସମୟ ମଧ୍ୟରେ ଆମକୁ ଶକ୍ତିଶାଳୀ କରନ୍ତି |</w:t>
      </w:r>
    </w:p>
    <w:p/>
    <w:p>
      <w:r xmlns:w="http://schemas.openxmlformats.org/wordprocessingml/2006/main">
        <w:t xml:space="preserve">ଫିଲି‌ପ୍‌ପୀୟଙ୍କ ପ୍ରତି ପତ୍ର 4:19 ଏବଂ ଖ୍ରୀଷ୍ଟ ଯୀଶୁଙ୍କ ଗ glory ରବରେ ତାଙ୍କର ଧନ ଅନୁସାରେ ମୋର ପରମେଶ୍ୱର ତୁମର ସମସ୍ତ ଆବଶ୍ୟକତା ଯୋଗାଇ ଦେବେ |</w:t>
      </w:r>
    </w:p>
    <w:p/>
    <w:p>
      <w:r xmlns:w="http://schemas.openxmlformats.org/wordprocessingml/2006/main">
        <w:t xml:space="preserve">2.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1 ଶାମୁୟେଲ 30:13 ଦାଉଦ ତାହାଙ୍କୁ ପଚାରିେଲ, "ତୁମ୍େଭ କାହାର?" ତୁମ୍ଭେ କେଉଁଠାରୁ ଆସିଛ? ସେ କହିଲା, ମୁଁ ମିଶରର ଜଣେ ଯୁବକ, ଅମାଲେକୀୟର ସେବକ; ଏବଂ ମୋର ଗୁରୁ ମୋତେ ଛାଡି ଚାଲିଗଲେ, କାରଣ ତିନି ଦିନ ପୂର୍ବରୁ ମୁଁ ଅସୁସ୍ଥ ହୋଇଗଲି।</w:t>
      </w:r>
    </w:p>
    <w:p/>
    <w:p>
      <w:r xmlns:w="http://schemas.openxmlformats.org/wordprocessingml/2006/main">
        <w:t xml:space="preserve">ଦାଉଦ ମିଶରର ଜଣେ ଯୁବକଙ୍କୁ ଭେଟିଥିଲେ, ଯିଏକି ତାଙ୍କର ଅମାଲେକୀୟ ଗୁରୁଙ୍କ ଦ୍ୱାରା ତିନି ଦିନ ପୂର୍ବରୁ ଅସୁସ୍ଥ ହୋଇପଡିଥିଲେ।</w:t>
      </w:r>
    </w:p>
    <w:p/>
    <w:p>
      <w:r xmlns:w="http://schemas.openxmlformats.org/wordprocessingml/2006/main">
        <w:t xml:space="preserve">1. ନିରାଶା ସମୟରେ God's ଶ୍ବରଙ୍କ ବିଶ୍ୱସ୍ତତା |</w:t>
      </w:r>
    </w:p>
    <w:p/>
    <w:p>
      <w:r xmlns:w="http://schemas.openxmlformats.org/wordprocessingml/2006/main">
        <w:t xml:space="preserve">2. ଅସୁବିଧାର ସମ୍ମୁଖୀନ ହେବାରେ ସ୍ଥିରତାର ଶକ୍ତି |</w:t>
      </w:r>
    </w:p>
    <w:p/>
    <w:p>
      <w:r xmlns:w="http://schemas.openxmlformats.org/wordprocessingml/2006/main">
        <w:t xml:space="preserve">1. ଦ୍ୱିତୀୟ ବିବରଣ 31: 8 - "ପ୍ରଭୁ ହିଁ ଆପଣଙ୍କ ଆଗରେ ଯାଆନ୍ତି। ସେ ଆପଣଙ୍କ ସହିତ ରହିବେ; ସେ ଆପଣଙ୍କୁ ବିଫଳ କରିବେ ନାହିଁ କିମ୍ବା ତ୍ୟାଗ କରିବେ ନାହିଁ। ଭୟ କରନ୍ତୁ ନାହିଁ କିମ୍ବା ହତାଶ ହୁଅନ୍ତୁ ନାହିଁ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1 ଶାମୁୟେଲ 30:14 ଆମ୍ଭେମାନେ ଚେରୀୟମାନଙ୍କ ଦକ୍ଷିଣରେ, ଯିହୁଦାର ଉପକୂଳରେ ଏବଂ କାଲେବର ଦକ୍ଷିଣରେ ଆକ୍ରମଣ କଲୁ; ଏବଂ ଆମେ ଜିକ୍ଲାଗକୁ ନିଆଁରେ ପୋଡି ଦେଲୁ |</w:t>
      </w:r>
    </w:p>
    <w:p/>
    <w:p>
      <w:r xmlns:w="http://schemas.openxmlformats.org/wordprocessingml/2006/main">
        <w:t xml:space="preserve">ଦାଉଦ ଏବଂ ତାଙ୍କର ଲୋକମାନେ ଚେରେଥୀୟମାନଙ୍କ ଉପରେ ଆକ୍ରମଣ କରି ଜିକ୍ଲାଗକୁ ଧ୍ୱଂସ କଲେ।</w:t>
      </w:r>
    </w:p>
    <w:p/>
    <w:p>
      <w:r xmlns:w="http://schemas.openxmlformats.org/wordprocessingml/2006/main">
        <w:t xml:space="preserve">1. God ଶ୍ବରଙ୍କ ଉପରେ ବିଶ୍ you ାସ ଆପଣଙ୍କୁ କ difficulty ଣସି ଅସୁବିଧାର ସମ୍ମୁଖୀନ କରିବ, ପରିସ୍ଥିତି ଯେତେ ଭୟଙ୍କର ହେଉନା କାହିଁକି |</w:t>
      </w:r>
    </w:p>
    <w:p/>
    <w:p>
      <w:r xmlns:w="http://schemas.openxmlformats.org/wordprocessingml/2006/main">
        <w:t xml:space="preserve">2. ପ୍ରଭୁଙ୍କଠାରେ ଆନନ୍ଦ ହେଉଛି ତୁମର ଶକ୍ତି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ଗୀତସଂହିତା 28: 7 "ପ୍ରଭୁ ମୋର ଶକ୍ତି ଏବଂ ମୋର ield ାଲ; ମୋର ହୃଦୟ ତାଙ୍କ ଉପରେ ଭରସା କରେ, ଏବଂ ମୁଁ ସାହାଯ୍ୟ କରେ। ତେଣୁ ମୋର ହୃଦୟ ବହୁତ ଆନନ୍ଦିତ ହୁଏ ଏବଂ ମୁଁ ମୋର ଗୀତ ଦ୍ୱାରା ତାଙ୍କୁ ପ୍ରଶଂସା କରିବି।"</w:t>
      </w:r>
    </w:p>
    <w:p/>
    <w:p>
      <w:r xmlns:w="http://schemas.openxmlformats.org/wordprocessingml/2006/main">
        <w:t xml:space="preserve">1 ଶାମୁୟେଲ 30:15 ଦାଉଦ ତାହାଙ୍କୁ କହିେଲ, "ତୁମ୍େଭ େମାେତ ଏହି କମ୍ପାନୀକୁ ଆଣି ପାରିବ କି?" ସେ କହିଲେ, “ପରମେଶ୍ୱରଙ୍କ ଦ୍ୱାରା ଶପଥ କର ଯେ, ତୁମ୍ଭେ ମୋତେ ହତ୍ୟା କରିବ ନାହିଁ କିମ୍ବା ମୋର ମାଲିକଙ୍କ ହସ୍ତରେ ସମର୍ପଣ କରିବ ନାହିଁ, ଏବଂ ମୁଁ ତୁମ୍ଭକୁ ଏହି କମ୍ପାନୀକୁ ଆଣିବି।</w:t>
      </w:r>
    </w:p>
    <w:p/>
    <w:p>
      <w:r xmlns:w="http://schemas.openxmlformats.org/wordprocessingml/2006/main">
        <w:t xml:space="preserve">ଦାଉଦ ଜଣଙ୍କ ସହିତ ଚୁକ୍ତି କଲେ।</w:t>
      </w:r>
    </w:p>
    <w:p/>
    <w:p>
      <w:r xmlns:w="http://schemas.openxmlformats.org/wordprocessingml/2006/main">
        <w:t xml:space="preserve">1. ଚୁକ୍ତି ପାଳନ କରିବାର ଗୁରୁତ୍ୱ |</w:t>
      </w:r>
    </w:p>
    <w:p/>
    <w:p>
      <w:r xmlns:w="http://schemas.openxmlformats.org/wordprocessingml/2006/main">
        <w:t xml:space="preserve">2. ଅଧିକ ଭଲ ହାସଲ କରିବା ପାଇଁ ରିସ୍କ ନେବା |</w:t>
      </w:r>
    </w:p>
    <w:p/>
    <w:p>
      <w:r xmlns:w="http://schemas.openxmlformats.org/wordprocessingml/2006/main">
        <w:t xml:space="preserve">ଉପଦେଶକ 5: 4-5 - ଯେତେବେଳେ ତୁମେ God ଶ୍ବରଙ୍କ ନିକଟରେ ଶପଥ କର, ତାହା ଦେବାକୁ ନ ଦିଅ; କାରଣ ସେ ମୂର୍ଖମାନଙ୍କୁ ସନ୍ତୁଷ୍ଟ କରନ୍ତି ନାହିଁ।</w:t>
      </w:r>
    </w:p>
    <w:p/>
    <w:p>
      <w:r xmlns:w="http://schemas.openxmlformats.org/wordprocessingml/2006/main">
        <w:t xml:space="preserve">2. ଏବ୍ରୀ 13: 20-21 - ବର୍ତ୍ତମାନ ଶାନ୍ତିର ପରମେଶ୍ୱର, ଯିଏ ଆମ ପ୍ରଭୁ ଯୀଶୁଙ୍କୁ ପୁନରୁତ୍ଥିତ କଲେ, ସେହି ମେଷପାଳକର ସେହି ମହାନ ମେଷପାଳକ, ଅନନ୍ତ ଚୁକ୍ତିର ରକ୍ତ ମାଧ୍ୟମରେ, ତୁମକୁ ତାହା କରିବା ପାଇଁ ପ୍ରତ୍ୟେକ ଭଲ କାର୍ଯ୍ୟରେ ସିଦ୍ଧ କର | ଯୀଶୁ ଖ୍ରୀଷ୍ଟଙ୍କ ମାଧ୍ୟମରେ ଯାହା ତାଙ୍କ ଦୃଷ୍ଟିରେ ସୁଖଦାୟକ ତାହା ତୁମ ଭିତରେ କାମ କରିବ; ଯେଉଁମାନେ ଚିରକାଳ ପାଇଁ ଗ glory ରବ ପାଆନ୍ତି। ଆମେନ୍</w:t>
      </w:r>
    </w:p>
    <w:p/>
    <w:p>
      <w:r xmlns:w="http://schemas.openxmlformats.org/wordprocessingml/2006/main">
        <w:t xml:space="preserve">1 ଶାମୁୟେଲ ଲିଖିତ ସୁସମାଗ୍ଭର 30:16 ଯୀଶୁ ତାହାଙ୍କୁ ଓହ୍ଲାଇ ଦେଖିଲେ। ସେମାନେ ପଲେଷ୍ଟୀୟମାନଙ୍କ ଦେଶରୁ ବାହାର କରି ନେଇଥିବା ସମସ୍ତ ଲୁଣ୍ଠିତ ଦ୍ରବ୍ୟ ହେତୁ ସେମାନେ ଖାଇ ପିଇଲେ ଓ ନାଚିଲେ। ଯିହୁଦା ଦେଶରୁ।</w:t>
      </w:r>
    </w:p>
    <w:p/>
    <w:p>
      <w:r xmlns:w="http://schemas.openxmlformats.org/wordprocessingml/2006/main">
        <w:t xml:space="preserve">ଦାଉଦ ଏବଂ ତାଙ୍କର ଲୋକମାନେ ପଲେଷ୍ଟୀୟମାନଙ୍କୁ ପରାସ୍ତ କଲେ ଏବଂ ସେମାନଙ୍କଠାରୁ ବହୁ ଲୁଣ୍ଠନ କଲେ, ଯାହାକୁ ସେମାନେ ଖାଇବା, ପିଇବା ଓ ନାଚିବା ଦ୍ୱାରା ପାଳନ କଲେ।</w:t>
      </w:r>
    </w:p>
    <w:p/>
    <w:p>
      <w:r xmlns:w="http://schemas.openxmlformats.org/wordprocessingml/2006/main">
        <w:t xml:space="preserve">1. ତାଙ୍କର ବିଜୟ ପାଇଁ ପ୍ରଭୁଙ୍କଠାରେ ଆନନ୍ଦ କର |</w:t>
      </w:r>
    </w:p>
    <w:p/>
    <w:p>
      <w:r xmlns:w="http://schemas.openxmlformats.org/wordprocessingml/2006/main">
        <w:t xml:space="preserve">2. ମଧ୍ୟମତା ସହିତ ପାଳନ କରନ୍ତୁ |</w:t>
      </w:r>
    </w:p>
    <w:p/>
    <w:p>
      <w:r xmlns:w="http://schemas.openxmlformats.org/wordprocessingml/2006/main">
        <w:t xml:space="preserve">1. ଗୀତସଂହିତା 118: 24, ଏହି ଦିନ ପ୍ରଭୁ ସୃଷ୍ଟି କରିଛନ୍ତି; ଆସ, ଆମ୍ଭେମାନେ ଆନନ୍ଦିତ ଓ ଆନନ୍ଦିତ ହେବା |</w:t>
      </w:r>
    </w:p>
    <w:p/>
    <w:p>
      <w:r xmlns:w="http://schemas.openxmlformats.org/wordprocessingml/2006/main">
        <w:t xml:space="preserve">2. ଉପଦେଶକ 8:15, ତା’ପରେ ମୁଁ ଭୋଗକୁ ପ୍ରଶଂସା କଲି, କାରଣ ସୂର୍ଯ୍ୟ ତଳେ ମନୁଷ୍ୟର ଖାଇବା, ପିଇବା ଏବଂ ଆନନ୍ଦ କରିବା ଅପେକ୍ଷା ଭଲ କିଛି ନାହିଁ |</w:t>
      </w:r>
    </w:p>
    <w:p/>
    <w:p>
      <w:r xmlns:w="http://schemas.openxmlformats.org/wordprocessingml/2006/main">
        <w:t xml:space="preserve">1 ଶାମୁୟେଲ 30:17 ଦାଉଦ ଅନ୍ଧକାରରୁ ପରଦିନ ସନ୍ଧ୍ୟା ପର୍ଯ୍ୟନ୍ତ ସେମାନଙ୍କୁ ମାରିଲେ। ଓଟମାନଙ୍କ ଉପରେ ଚ four ି ଚାରି ଶହ ଯୁବକଙ୍କୁ ଉଦ୍ଧାର କଲେ ନାହିଁ।</w:t>
      </w:r>
    </w:p>
    <w:p/>
    <w:p>
      <w:r xmlns:w="http://schemas.openxmlformats.org/wordprocessingml/2006/main">
        <w:t xml:space="preserve">ଦାଉଦ ଅମାଲେକୀୟମାନଙ୍କୁ ପରଦିନ ସନ୍ଧ୍ୟା ପର୍ଯ୍ୟନ୍ତ ପରାସ୍ତ କଲେ, କେବଳ ଚାରି ଶହ ଯୁବକ ଓଟରେ ପଳାଇଲେ।</w:t>
      </w:r>
    </w:p>
    <w:p/>
    <w:p>
      <w:r xmlns:w="http://schemas.openxmlformats.org/wordprocessingml/2006/main">
        <w:t xml:space="preserve">1. ପ୍ରତିକୂଳ ପରିସ୍ଥିତିରେ God's ଶ୍ବରଙ୍କ ବିଶ୍ୱସ୍ତତା (୧ କରିନ୍ଥୀୟ ୧୦: ୧)) |</w:t>
      </w:r>
    </w:p>
    <w:p/>
    <w:p>
      <w:r xmlns:w="http://schemas.openxmlformats.org/wordprocessingml/2006/main">
        <w:t xml:space="preserve">2. କଠିନ ସମୟରେ ସ୍ଥିରତାର ମହତ୍ତ୍ୱ (ଯାକୁବ :: -4-))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ଫିଲି‌ପ୍‌ପୀୟଙ୍କ ପ୍ରତି ପତ୍ର 4:13 - ଖ୍ରୀଷ୍ଟଙ୍କ ମାଧ୍ୟମରେ ମୁଁ ସବୁକିଛି କରିପାରେ, ଯିଏ ମୋତେ ଶକ୍ତିଶାଳୀ କରନ୍ତି |</w:t>
      </w:r>
    </w:p>
    <w:p/>
    <w:p>
      <w:r xmlns:w="http://schemas.openxmlformats.org/wordprocessingml/2006/main">
        <w:t xml:space="preserve">1 ଶାମୁୟେଲ 30:18 ଅମାଲେକୀୟମାନେ ନେଇଯାଇଥିବା ସମସ୍ତ ଜିନିଷ ଦାଉଦ ଉଦ୍ଧାର କଲେ। ଦାଉଦ ତାଙ୍କର ଦୁଇ ପତ୍ନୀଙ୍କୁ ଉଦ୍ଧାର କଲେ।</w:t>
      </w:r>
    </w:p>
    <w:p/>
    <w:p>
      <w:r xmlns:w="http://schemas.openxmlformats.org/wordprocessingml/2006/main">
        <w:t xml:space="preserve">ଅମାଲେକୀୟମାନେ ଯାହା ନେଇଥିଲେ ତାହା ଦାଉଦ ସଫଳତାର ସହିତ ଉଦ୍ଧାର କଲେ ଏବଂ ତାଙ୍କର ଦୁଇ ପତ୍ନୀଙ୍କୁ ମଧ୍ୟ ଉଦ୍ଧାର କଲେ।</w:t>
      </w:r>
    </w:p>
    <w:p/>
    <w:p>
      <w:r xmlns:w="http://schemas.openxmlformats.org/wordprocessingml/2006/main">
        <w:t xml:space="preserve">1. ପୁନରୁଦ୍ଧାରର ଶକ୍ତି: ହଜିଯାଇଥିବା ସମସ୍ତ ଜିନିଷକୁ ଭଗବାନ କିପରି ପୁନରୁଦ୍ଧାର କରିପାରିବେ |</w:t>
      </w:r>
    </w:p>
    <w:p/>
    <w:p>
      <w:r xmlns:w="http://schemas.openxmlformats.org/wordprocessingml/2006/main">
        <w:t xml:space="preserve">2. ପ୍ରେମର ଶକ୍ତି: ପ୍ରେମ କିପରି ସମସ୍ତ ପ୍ରତିବନ୍ଧକକୁ ଦୂର କରିପାରିବ |</w:t>
      </w:r>
    </w:p>
    <w:p/>
    <w:p>
      <w:r xmlns:w="http://schemas.openxmlformats.org/wordprocessingml/2006/main">
        <w:t xml:space="preserve">1. ଗୀତସଂହିତା 34:19 - ଧାର୍ମିକମାନଙ୍କ ଦୁ Many ଖ ଅନେକ, କିନ୍ତୁ ସଦାପ୍ରଭୁ ତାଙ୍କୁ ସମସ୍ତଙ୍କଠାରୁ ଉଦ୍ଧାର କରନ୍ତି।</w:t>
      </w:r>
    </w:p>
    <w:p/>
    <w:p>
      <w:r xmlns:w="http://schemas.openxmlformats.org/wordprocessingml/2006/main">
        <w:t xml:space="preserve">2. ଯିଶାଇୟ 43: 1-3 - କିନ୍ତୁ ବର୍ତ୍ତମାନ ସଦାପ୍ରଭୁ କୁହନ୍ତି, ହେ ଯାକୁବ, ଯିଏ ତୁମକୁ ସୃଷ୍ଟି କରିଛନ୍ତି, ହେ ଇସ୍ରାଏଲ: ଭୟ କର ନାହିଁ, କାରଣ ମୁଁ ତୁମ୍ଭକୁ ମୁକ୍ତ କରିଅଛି; ମୁଁ ତୁମକୁ ନାମରେ ଡାକିଲି, ତୁମେ ମୋର।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 କାରଣ ମୁଁ ସଦାପ୍ରଭୁ ତୁମ୍ଭର ପରମେଶ୍ୱର, ଇସ୍ରାଏଲର ପବିତ୍ର, ତ୍ରାଣକର୍ତ୍ତା।</w:t>
      </w:r>
    </w:p>
    <w:p/>
    <w:p>
      <w:r xmlns:w="http://schemas.openxmlformats.org/wordprocessingml/2006/main">
        <w:t xml:space="preserve">1 ଶାମୁୟେଲ 30:19 ଏବଂ ସେମାନଙ୍କର କ nothing ଣସି ଅଭାବ ନଥିଲା, ନା ଛୋଟ, ନା ବଡ଼, ନା ପୁଅ, daughters ିଅ, ନା ଲୁଟ, କିମ୍ବା ସେମାନେ ନେଇଥିବା କ thing ଣସି ଜିନିଷ: ଦାଉଦ ସମସ୍ତ ଉଦ୍ଧାର କଲେ |</w:t>
      </w:r>
    </w:p>
    <w:p/>
    <w:p>
      <w:r xmlns:w="http://schemas.openxmlformats.org/wordprocessingml/2006/main">
        <w:t xml:space="preserve">ଦାଉଦ ଏବଂ ତାଙ୍କର ଲୋକମାନେ ଏକ ଯୁଦ୍ଧରେ ବିଜୟୀ ହେଲେ ଏବଂ ସେମାନଙ୍କର ସମସ୍ତ ସମ୍ପତ୍ତି ପୁନରୁଦ୍ଧାର କଲେ।</w:t>
      </w:r>
    </w:p>
    <w:p/>
    <w:p>
      <w:r xmlns:w="http://schemas.openxmlformats.org/wordprocessingml/2006/main">
        <w:t xml:space="preserve">1. ଦୁ distress ଖ ସମୟରେ ଭଗବାନ ଆମକୁ ଯୋଗାଇ ଦେବେ |</w:t>
      </w:r>
    </w:p>
    <w:p/>
    <w:p>
      <w:r xmlns:w="http://schemas.openxmlformats.org/wordprocessingml/2006/main">
        <w:t xml:space="preserve">2. ଆମେ God ଶ୍ବରଙ୍କ ଉପରେ ଭରସା କରିପାରିବା ଏବଂ ଯାହା ହଜିଗଲା ସେ ପୁନ restore ସ୍ଥାପନ କରିବେ |</w:t>
      </w:r>
    </w:p>
    <w:p/>
    <w:p>
      <w:r xmlns:w="http://schemas.openxmlformats.org/wordprocessingml/2006/main">
        <w:t xml:space="preserve">1. ରୋମୀୟ: 28: ୨ -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2. ଗୀତସଂହିତା 37:25 - ମୁଁ ଯୁବକ ଥିଲି, ଏବଂ ବର୍ତ୍ତମାନ ବୃଦ୍ଧ; ତଥାପି ମୁଁ ଧାର୍ମିକମାନଙ୍କୁ ପରିତ୍ୟାଗ କରି ନାହିଁ କିମ୍ବା ତାଙ୍କ ବଂଶଧରମାନେ ରୁଟି ଭିକ୍ଷା କରୁଥିବା ଦେଖି ନାହିଁ।</w:t>
      </w:r>
    </w:p>
    <w:p/>
    <w:p>
      <w:r xmlns:w="http://schemas.openxmlformats.org/wordprocessingml/2006/main">
        <w:t xml:space="preserve">1 ଶାମୁୟେଲ 30:20 ଦାଉଦ ଅନ୍ୟ ମେଷପଲ ଓ ଗୋରୁମାନଙ୍କୁ ଅନ୍ୟ ପଶୁମାନଙ୍କ ଆଗରେ ନେଇଗଲେ ଏବଂ କହିଲେ, ଏହା ହେଉଛି ଦାଉଦଙ୍କର ଲୁଟ।</w:t>
      </w:r>
    </w:p>
    <w:p/>
    <w:p>
      <w:r xmlns:w="http://schemas.openxmlformats.org/wordprocessingml/2006/main">
        <w:t xml:space="preserve">ଦାଉଦ ସେ ଏବଂ ତାଙ୍କର ଲୋକମାନେ ଅମାଲେକୀୟମାନଙ୍କଠାରୁ କାବୁ କରିଥିବା ସମସ୍ତ ପଶୁମାନଙ୍କୁ ନେଇଗଲେ ଏବଂ ସେମାନଙ୍କୁ ଲୁଣ୍ଠନ କଲେ।</w:t>
      </w:r>
    </w:p>
    <w:p/>
    <w:p>
      <w:r xmlns:w="http://schemas.openxmlformats.org/wordprocessingml/2006/main">
        <w:t xml:space="preserve">1. ଅପ୍ରତ୍ୟାଶିତ ସ୍ଥାନରେ ଭଗବାନଙ୍କ ଆଶୀର୍ବାଦ |</w:t>
      </w:r>
    </w:p>
    <w:p/>
    <w:p>
      <w:r xmlns:w="http://schemas.openxmlformats.org/wordprocessingml/2006/main">
        <w:t xml:space="preserve">2. ଧ e ର୍ଯ୍ୟର ପୁରସ୍କାର |</w:t>
      </w:r>
    </w:p>
    <w:p/>
    <w:p>
      <w:r xmlns:w="http://schemas.openxmlformats.org/wordprocessingml/2006/main">
        <w:t xml:space="preserve">1. ମାଥିଉ 5:45 ଯାହାଫଳରେ ତୁମେ ସ୍ୱର୍ଗରେ ଥିବା ପିତାଙ୍କ ସନ୍ତାନ ହୋଇପାରିବ; କାରଣ ସେ ମନ୍ଦ ଓ ଭଲ ଉପରେ ସୂର୍ଯ୍ୟ ଉଦୟ କରନ୍ତି ଏବଂ ଧାର୍ମିକ ଓ ଅଧାର୍ମିକମାନଙ୍କ ଉପରେ ବର୍ଷା ପଠାନ୍ତି।</w:t>
      </w:r>
    </w:p>
    <w:p/>
    <w:p>
      <w:r xmlns:w="http://schemas.openxmlformats.org/wordprocessingml/2006/main">
        <w:t xml:space="preserve">ଯାକୁବ 1:12 ଯେଉଁ ଲୋକ ପ୍ରଲୋଭନକୁ ସହ୍ୟ କରେ, ସେ ଧନ୍ୟ; କାରଣ ଯେତେବେଳେ ସେ ମଞ୍ଜୁର ହେବେ, ସେତେବେଳେ ସେ ଜୀବନର ମୁକୁଟ ପାଇବେ ଯାହାକୁ ପ୍ରଭୁ ତାଙ୍କୁ ପ୍ରେମ କରୁଥିବା ଲୋକଙ୍କୁ ପ୍ରତିଜ୍ଞା କରିଛନ୍ତି |</w:t>
      </w:r>
    </w:p>
    <w:p/>
    <w:p>
      <w:r xmlns:w="http://schemas.openxmlformats.org/wordprocessingml/2006/main">
        <w:t xml:space="preserve">1 ଶାମୁୟେଲ 30:21 ଦାଉଦ ଦୁଇଶହ ଲୋକ ପାଖକୁ ଆସିଲେ, ଯେଉଁମାନେ ଏତେ ଦୁର୍ବଳ ଥିଲେ ଯେ ସେମାନେ ଦାଉଦଙ୍କୁ ଅନୁସରଣ କରି ପାରିଲେ ନାହିଁ। ସେମାନେ ବେସୋର ନଦୀ କୂଳରେ ରହିବାକୁ ପ୍ରସ୍ତୁତ କରିଥିଲେ। ଦାଉଦ ଲୋକମାନଙ୍କ ନିକଟକୁ ଆସିଲେ।</w:t>
      </w:r>
    </w:p>
    <w:p/>
    <w:p>
      <w:r xmlns:w="http://schemas.openxmlformats.org/wordprocessingml/2006/main">
        <w:t xml:space="preserve">ଦାଉଦଙ୍କୁ ଅନୁସରଣ କରିବାକୁ ଦୁଇଶହ ଲୋକ ଅତ୍ୟଧିକ ଦୁର୍ବଳ ଥିଲେ, ତେଣୁ ସେମାନେ ବେସୋର ନଦୀ କୂଳରେ ରହିଲେ। ଦାଉଦ ଓ ତାଙ୍କର ଲୋକମାନେ ପହ ached ୍ଚିଲେ।</w:t>
      </w:r>
    </w:p>
    <w:p/>
    <w:p>
      <w:r xmlns:w="http://schemas.openxmlformats.org/wordprocessingml/2006/main">
        <w:t xml:space="preserve">1. ଅନ୍ୟମାନଙ୍କୁ ଅଭିବାଦନ କରିବାର ଶକ୍ତି: 1 ଶାମୁୟେଲ 30:21 ର ଏକ ଅଧ୍ୟୟନ |</w:t>
      </w:r>
    </w:p>
    <w:p/>
    <w:p>
      <w:r xmlns:w="http://schemas.openxmlformats.org/wordprocessingml/2006/main">
        <w:t xml:space="preserve">2. ଫେଲୋସିପ୍ ର ଶକ୍ତି: 1 ଶାମୁୟେଲ 30:21 ରେ ପ୍ରତିଫଳନ |</w:t>
      </w:r>
    </w:p>
    <w:p/>
    <w:p>
      <w:r xmlns:w="http://schemas.openxmlformats.org/wordprocessingml/2006/main">
        <w:t xml:space="preserve">1. ମାଥିଉ 5:44 - କିନ୍ତୁ ମୁଁ ତୁମ୍ଭକୁ କହୁଛି, ତୁମର ଶତ୍ରୁମାନଙ୍କୁ ଭଲ ପାଅ, ଯେଉଁମାନେ ତୁମକୁ ଅଭିଶାପ ଦିଅ, ସେମାନଙ୍କୁ ଆଶୀର୍ବାଦ କର, ଯେଉଁମାନେ ତୁମକୁ ଘୃଣା କରନ୍ତି ସେମାନଙ୍କ ପ୍ରତି ଭଲ କର ଏବଂ ଯେଉଁମାନେ ତୁମକୁ ବ୍ୟବହାର କରନ୍ତି ଏବଂ ତୁମକୁ ତାଡ଼ନା କରନ୍ତି ସେମାନଙ୍କ ପାଇଁ ପ୍ରାର୍ଥନା କର;</w:t>
      </w:r>
    </w:p>
    <w:p/>
    <w:p>
      <w:r xmlns:w="http://schemas.openxmlformats.org/wordprocessingml/2006/main">
        <w:t xml:space="preserve">2. ଏବ୍ରୀ 10: 24-25 - ଏବଂ ଆସନ୍ତୁ ପରସ୍ପରକୁ ପ୍ରେମ ଏବଂ ଉତ୍ତମ କାର୍ଯ୍ୟ ପାଇଁ ଉତ୍ତେଜିତ କରିବା ପାଇଁ ବିଚାର କରିବା: କେତେକଙ୍କ ଭଳି ଯେପରି ନିଜକୁ ଏକତ୍ର କରିବା ପରିତ୍ୟାଗ କରିବା ନାହିଁ; କିନ୍ତୁ ପରସ୍ପରକୁ ଉତ୍ସାହିତ କରନ୍ତୁ: ଏବଂ ଦିନ ଯେତିକି ପାଖେଇ ଆସୁଛି, ସେତିକି ଅଧିକ |</w:t>
      </w:r>
    </w:p>
    <w:p/>
    <w:p>
      <w:r xmlns:w="http://schemas.openxmlformats.org/wordprocessingml/2006/main">
        <w:t xml:space="preserve">1 ଶାମୁୟେଲ 30:22 ଏହା ପରେ ଦାଉଦଙ୍କ ସହିତ ଯାଇଥିବା ସମସ୍ତ ଦୁଷ୍ଟ ଲୋକ ଓ ବେଲୀୟ ଲୋକର ଉତ୍ତର ଦେଲେ, ସେମାନେ କହିଲେ, କାରଣ ସେମାନେ ଆମ ସହିତ ଯାଇ ନାହାଁନ୍ତି, ଆମ୍ଭେମାନେ ଉଦ୍ଧାର କରିଥିବା ଲୁଟରୁ ସେମାନଙ୍କୁ ଦେବୁ ନାହିଁ। ପୁରୁଷ, ତାଙ୍କ ସ୍ତ୍ରୀ ଏବଂ ତାଙ୍କର ସନ୍ତାନଗଣ, ସେମାନଙ୍କୁ ସେଠାରୁ ନେଇଯାଆନ୍ତି।</w:t>
      </w:r>
    </w:p>
    <w:p/>
    <w:p>
      <w:r xmlns:w="http://schemas.openxmlformats.org/wordprocessingml/2006/main">
        <w:t xml:space="preserve">ଦୁଷ୍ଟ ପୁରୁଷ ଏବଂ ବେଲିଆର ପୁରୁଷମାନେ ସେମାନଙ୍କ ସହିତ ଯୁଦ୍ଧ କରିନଥିବା ଲୋକଙ୍କ ସହିତ ଯୁଦ୍ଧର ଲୁଟ ବାଣ୍ଟିବାକୁ ମନା କରିଦେଲେ, ବରଂ ସେମାନଙ୍କୁ ନିଜ ପରିବାରକୁ ନେଇ ଯିବାକୁ ଅନୁମତି ଦେଲେ |</w:t>
      </w:r>
    </w:p>
    <w:p/>
    <w:p>
      <w:r xmlns:w="http://schemas.openxmlformats.org/wordprocessingml/2006/main">
        <w:t xml:space="preserve">God's ଶ୍ବରଙ୍କ କୃପା ଆମର ସ୍ୱାର୍ଥଠାରୁ ମହାନ୍ |</w:t>
      </w:r>
    </w:p>
    <w:p/>
    <w:p>
      <w:r xmlns:w="http://schemas.openxmlformats.org/wordprocessingml/2006/main">
        <w:t xml:space="preserve">2. ଅନ୍ୟମାନଙ୍କୁ ଦୟା ଏବଂ ସମ୍ମାନ ସହିତ ବ୍ୟବହାର କରିବାର ପୁରସ୍କାର ଆମେ ଅମଳ କରୁ |</w:t>
      </w:r>
    </w:p>
    <w:p/>
    <w:p>
      <w:r xmlns:w="http://schemas.openxmlformats.org/wordprocessingml/2006/main">
        <w:t xml:space="preserve">1. ମାଥିଉ 25:40 - ଏବଂ ରାଜା ସେମାନଙ୍କୁ ଉତ୍ତର ଦେବେ, ମୁଁ ତୁମ୍ଭକୁ ସତ୍ୟ କହୁଛି, ଯେପରି ତୁମେ ମୋର ଏହି ଭାଇମାନଙ୍କ ମଧ୍ୟରୁ ଜଣକୁ କଲ, ତୁମେ ମୋ ପ୍ରତି ତାହା କଲ।</w:t>
      </w:r>
    </w:p>
    <w:p/>
    <w:p>
      <w:r xmlns:w="http://schemas.openxmlformats.org/wordprocessingml/2006/main">
        <w:t xml:space="preserve">ଗାଲାତୀୟଙ୍କ ପ୍ରତି ପତ୍ର 6: 7 - ପ୍ରତାରିତ ହୁଅ ନାହିଁ।</w:t>
      </w:r>
    </w:p>
    <w:p/>
    <w:p>
      <w:r xmlns:w="http://schemas.openxmlformats.org/wordprocessingml/2006/main">
        <w:t xml:space="preserve">1 ଶାମୁୟେଲ 30:23 ଏହା ପରେ ଦାଉଦ କହିଲେ, “ହେ ଭାଇମାନେ, ସଦାପ୍ରଭୁ ଆମକୁ ଯାହା ଦେଇଛନ୍ତି, ତାହା ରକ୍ଷା କରିଅଛନ୍ତି ଏବଂ ଆମ ବିରୁଦ୍ଧରେ ଆସିଥିବା କମ୍ପାନୀକୁ ଆମ ହସ୍ତରେ ସମର୍ପଣ କରିଛନ୍ତି।</w:t>
      </w:r>
    </w:p>
    <w:p/>
    <w:p>
      <w:r xmlns:w="http://schemas.openxmlformats.org/wordprocessingml/2006/main">
        <w:t xml:space="preserve">ସଦାପ୍ରଭୁ ସେମାନଙ୍କୁ ଦେଇଥିବା ଯୁଦ୍ଧର ଲୁଟରୁ ଦାଉଦଙ୍କୁ ନେବାକୁ ମନା କଲେ।</w:t>
      </w:r>
    </w:p>
    <w:p/>
    <w:p>
      <w:r xmlns:w="http://schemas.openxmlformats.org/wordprocessingml/2006/main">
        <w:t xml:space="preserve">1. "ପ୍ରଭୁଙ୍କର ଆଶୀର୍ବାଦ ସୁରକ୍ଷା"</w:t>
      </w:r>
    </w:p>
    <w:p/>
    <w:p>
      <w:r xmlns:w="http://schemas.openxmlformats.org/wordprocessingml/2006/main">
        <w:t xml:space="preserve">2. "ପ୍ରଭୁଙ୍କ ଇଚ୍ଛାରେ ଆମର ଆଜ୍ଞା"</w:t>
      </w:r>
    </w:p>
    <w:p/>
    <w:p>
      <w:r xmlns:w="http://schemas.openxmlformats.org/wordprocessingml/2006/main">
        <w:t xml:space="preserve">ଦ୍ୱିତୀୟ ବିବରଣ 8:18 - "କିନ୍ତୁ ତୁମ୍ଭେ ସଦାପ୍ରଭୁ ତୁମ୍ଭର ପରେମଶ୍ବରଙ୍କୁ ସ୍ମରଣ କର। କାରଣ ଧନ ପାଇବା ପାଇଁ ତୁମ୍ଭକୁ ଶକ୍ତି ପ୍ରଦାନ କରେ, ଯେପରି ସେ ତୁମ୍ଭ ପୂର୍ବପୁରୁଷମାନଙ୍କ ପ୍ରତି କରିଥିବା ପ୍ରତିଜ୍ଞା ସ୍ଥିର କରି ପାରିବେ।"</w:t>
      </w:r>
    </w:p>
    <w:p/>
    <w:p>
      <w:r xmlns:w="http://schemas.openxmlformats.org/wordprocessingml/2006/main">
        <w:t xml:space="preserve">ମାଥିଉ 6:33 - "କିନ୍ତୁ ପ୍ରଥମେ ପରମେଶ୍ୱରଙ୍କ ରାଜ୍ୟ ଓ ତାହାଙ୍କ ଧାର୍ମିକତା ଖୋଜ; ଏହିସବୁ ଜିନିଷଗୁଡ଼ିକ ତୁମ୍ଭମାନଙ୍କ ସହିତ ଯୋଡ଼ାଯିବ।"</w:t>
      </w:r>
    </w:p>
    <w:p/>
    <w:p>
      <w:r xmlns:w="http://schemas.openxmlformats.org/wordprocessingml/2006/main">
        <w:t xml:space="preserve">1 ଶାମୁୟେଲ 30:24 କାରଣ ଏହି ବିଷୟରେ କିଏ ତୁମ୍ଭ କଥା ଶୁଣିବ? କିନ୍ତୁ ତାଙ୍କର ଅଂଶ ଯେପରି ଯୁଦ୍ଧକୁ ଯାଏ, ସେହିଭଳି ଜିନିଷଗୁଡ଼ିକ ଦ୍ୱାରା ତାର ଅଂଶ ରହିବ: ସେମାନେ ସମାନ ଭାବରେ ଭାଗ କରିବେ।</w:t>
      </w:r>
    </w:p>
    <w:p/>
    <w:p>
      <w:r xmlns:w="http://schemas.openxmlformats.org/wordprocessingml/2006/main">
        <w:t xml:space="preserve">ଯେଉଁମାନେ ଏହି ଯୁଦ୍ଧରେ ଭାଗ ନେଉଛନ୍ତି ଏବଂ ଯେଉଁମାନେ ପଛରେ ରହିଛନ୍ତି ସେମାନଙ୍କ ସହ ସମାନ ଭାବରେ ବାଣ୍ଟିବାର ଗୁରୁତ୍ୱକୁ ଏହି ପାସ୍ ଗୁରୁତ୍ୱ ଦେଇଥାଏ |</w:t>
      </w:r>
    </w:p>
    <w:p/>
    <w:p>
      <w:r xmlns:w="http://schemas.openxmlformats.org/wordprocessingml/2006/main">
        <w:t xml:space="preserve">1. "ସମାନ ଅଂଶୀଦାର: ନ୍ୟାୟ ଏବଂ ଦାୟିତ୍ ibility ର ଗୁରୁତ୍ୱ"</w:t>
      </w:r>
    </w:p>
    <w:p/>
    <w:p>
      <w:r xmlns:w="http://schemas.openxmlformats.org/wordprocessingml/2006/main">
        <w:t xml:space="preserve">2. "ବିଶ୍ୱସ୍ତତାର ପୁରସ୍କାର: 1 ଶାମୁୟେଲ 30:24 ରୁ ଏକ ଶିକ୍ଷା"</w:t>
      </w:r>
    </w:p>
    <w:p/>
    <w:p>
      <w:r xmlns:w="http://schemas.openxmlformats.org/wordprocessingml/2006/main">
        <w:t xml:space="preserve">1. ଲୂକ 6:38 - "ଦିଅ, ଏବଂ ତାହା ତୁମକୁ ଦିଆଯିବ | ଏକ ଭଲ ମାପ, ଚାପି ହୋଇ, ଏକତ୍ର କମ୍ପିତ ହୋଇ ଦ running ଡିବା, ତୁମ କୋଳରେ poured ାଳି ଦିଆଯିବ | କାରଣ ତୁମେ ବ୍ୟବହାର କରୁଥିବା ମାପ ସହିତ ଏହାକୁ ମାପ କରାଯିବ | ତୁମେ। "</w:t>
      </w:r>
    </w:p>
    <w:p/>
    <w:p>
      <w:r xmlns:w="http://schemas.openxmlformats.org/wordprocessingml/2006/main">
        <w:t xml:space="preserve">ଗାଲାତୀୟଙ୍କ ପ୍ରତି ପତ୍ର 6: 7 - "ପ୍ରତାରିତ ହୁଅ ନାହିଁ: ପରମେଶ୍ୱରଙ୍କୁ ଉପହାସ କରିହେବ ନାହିଁ।</w:t>
      </w:r>
    </w:p>
    <w:p/>
    <w:p>
      <w:r xmlns:w="http://schemas.openxmlformats.org/wordprocessingml/2006/main">
        <w:t xml:space="preserve">1 ଶାମୁୟେଲ 30:25 ସେହି ଦିନଠାରୁ ସେ ଇସ୍ରାଏଲ ପାଇଁ ଆଜି ପର୍ଯ୍ୟନ୍ତ ଏକ ନିୟମ ଓ ନିୟମ କରିଛନ୍ତି।</w:t>
      </w:r>
    </w:p>
    <w:p/>
    <w:p>
      <w:r xmlns:w="http://schemas.openxmlformats.org/wordprocessingml/2006/main">
        <w:t xml:space="preserve">ଦାଉଦ ଇସ୍ରାଏଲ ପାଇଁ ଏକ ନିୟମ ଏବଂ ନିୟମ ପ୍ରତିଷ୍ଠା କଲେ, ଯାହା ଆଜି ମଧ୍ୟ କାର୍ଯ୍ୟକାରୀ ହେଉଛି |</w:t>
      </w:r>
    </w:p>
    <w:p/>
    <w:p>
      <w:r xmlns:w="http://schemas.openxmlformats.org/wordprocessingml/2006/main">
        <w:t xml:space="preserve">1: God's ଶ୍ବରଙ୍କ ନିୟମ ଆଜି ମଧ୍ୟ କାର୍ଯ୍ୟକାରୀ ଅଛି ଏବଂ ଆମେ ସେଗୁଡିକ ପାଳନ କରିବାକୁ ଚେଷ୍ଟା କରିବା ଉଚିତ୍ |</w:t>
      </w:r>
    </w:p>
    <w:p/>
    <w:p>
      <w:r xmlns:w="http://schemas.openxmlformats.org/wordprocessingml/2006/main">
        <w:t xml:space="preserve">୨: ଆମେ ଦାଉଦଙ୍କ ଜୀବନରୁ ଉଦାହରଣ ନେବା ଏବଂ God's ଶ୍ବରଙ୍କ ନିୟମ ପାଳନ କରିବା ଉଚିତ୍ |</w:t>
      </w:r>
    </w:p>
    <w:p/>
    <w:p>
      <w:r xmlns:w="http://schemas.openxmlformats.org/wordprocessingml/2006/main">
        <w:t xml:space="preserve">1: କଲସୀୟ 3: ୧ and ଏବଂ ତୁମେ ଯାହା ବି କର, ଶବ୍ଦ କିମ୍ବା କାର୍ଯ୍ୟରେ, ପ୍ରଭୁ ଯୀଶୁଙ୍କ ନାମରେ ତାହା କର, ତାହା ମାଧ୍ୟମରେ ପିତା ପରମେଶ୍ବରଙ୍କୁ ଧନ୍ୟବାଦ ଦିଅ |</w:t>
      </w:r>
    </w:p>
    <w:p/>
    <w:p>
      <w:r xmlns:w="http://schemas.openxmlformats.org/wordprocessingml/2006/main">
        <w:t xml:space="preserve">୨: ରୋମୀୟ :: ୨ this ଏହି ଜଗତର ଆଦର୍ଶ ସହିତ ଅନୁରୂପ ହୁଅ ନାହିଁ, ବରଂ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1 ଶାମୁୟେଲ 30:26 ଦାଉଦ ସିକ୍ଲାଗକୁ ଆସିଲେ। ସେ ଲୁଣ୍ଠିତ ଦ୍ରବ୍ୟକୁ ଯିହୁଦାର ପ୍ରାଚୀନବର୍ଗଙ୍କ ନିକଟକୁ ପଠାଇଲେ। ସେ କହିଲେ, “ସଦାପ୍ରଭୁଙ୍କ ଶତ୍ରୁମାନଙ୍କ ଲୁଣ୍ଠିତ ଦ୍ରବ୍ୟ ନିମନ୍ତେ ଏକ ଉପହାର;</w:t>
      </w:r>
    </w:p>
    <w:p/>
    <w:p>
      <w:r xmlns:w="http://schemas.openxmlformats.org/wordprocessingml/2006/main">
        <w:t xml:space="preserve">ଦାଉଦ ସଦାପ୍ରଭୁଙ୍କ ଶତ୍ରୁମାନଙ୍କଠାରୁ ଲୁଣ୍ଠିତ ଦ୍ରବ୍ୟକୁ ଯିହୁଦାର ପ୍ରାଚୀନମାନଙ୍କ ନିକଟକୁ ପଠାଇଲେ।</w:t>
      </w:r>
    </w:p>
    <w:p/>
    <w:p>
      <w:r xmlns:w="http://schemas.openxmlformats.org/wordprocessingml/2006/main">
        <w:t xml:space="preserve">1. ଉଦାରତାର ଶକ୍ତି: ଯାହା ଆମକୁ ଦିଆଯାଇଛି ତାହା ମାଧ୍ୟମରେ ଅନ୍ୟମାନଙ୍କୁ ଦେବା |</w:t>
      </w:r>
    </w:p>
    <w:p/>
    <w:p>
      <w:r xmlns:w="http://schemas.openxmlformats.org/wordprocessingml/2006/main">
        <w:t xml:space="preserve">2. ଆଜ୍ଞାର ଆଶୀର୍ବାଦ: God's ଶ୍ବରଙ୍କ ଇଚ୍ଛା ଅନୁସରଣ କରିବାର ପୁରସ୍କାର |</w:t>
      </w:r>
    </w:p>
    <w:p/>
    <w:p>
      <w:r xmlns:w="http://schemas.openxmlformats.org/wordprocessingml/2006/main">
        <w:t xml:space="preserve">1. ଏଫିସୀୟ: 28: ୨ - - "ଚୋର ଆଉ ଚୋରି କରିବାକୁ ଦିଅ ନାହିଁ, ବରଂ ତାଙ୍କୁ ନିଜ ହାତରେ ସଚ୍ଚୋଟ କାର୍ଯ୍ୟ କରିବାକୁ ପରିଶ୍ରମ କରିବାକୁ ଦିଅ, ଯାହା ଦ୍ he ାରା ସେ ଆବଶ୍ୟକ କରୁଥିବା ବ୍ୟକ୍ତିଙ୍କ ସହ କିଛି ବାଣ୍ଟି ପାରିବେ।"</w:t>
      </w:r>
    </w:p>
    <w:p/>
    <w:p>
      <w:r xmlns:w="http://schemas.openxmlformats.org/wordprocessingml/2006/main">
        <w:t xml:space="preserve">୨ ଯୋହନ: 17: ୧ - - "କିନ୍ତୁ ଯଦି କାହାର ଜଗତର ସାମଗ୍ରୀ ଅଛି ଏବଂ ସେ ନିଜ ଭାଇକୁ ଅଭାବ ଦେଖେ, ତଥାପି ତାଙ୍କ ବିରୁଦ୍ଧରେ ହୃଦୟ ବନ୍ଦ କରେ, ତେବେ God ଶ୍ବରଙ୍କ ପ୍ରେମ ତାଙ୍କଠାରେ କିପରି ରହେ?"</w:t>
      </w:r>
    </w:p>
    <w:p/>
    <w:p>
      <w:r xmlns:w="http://schemas.openxmlformats.org/wordprocessingml/2006/main">
        <w:t xml:space="preserve">1 ଶାମୁୟେଲ 30:27 ବ Bethel ଥେଲରେ ଥିବା ଲୋକମାନଙ୍କ ପାଇଁ, ଏବଂ ଦକ୍ଷିଣ ରାମୋଥରେ ଥିବା ଏବଂ ଜାଟୀରମାନଙ୍କ ପାଇଁ,</w:t>
      </w:r>
    </w:p>
    <w:p/>
    <w:p>
      <w:r xmlns:w="http://schemas.openxmlformats.org/wordprocessingml/2006/main">
        <w:t xml:space="preserve">ଦାଉଦ ଅମାଲେକୀୟ ସମସ୍ତ ଜିନିଷ ଉଦ୍ଧାର କଲେ।</w:t>
      </w:r>
    </w:p>
    <w:p/>
    <w:p>
      <w:r xmlns:w="http://schemas.openxmlformats.org/wordprocessingml/2006/main">
        <w:t xml:space="preserve">ଦାଉଦ ଅମାଲେକୀୟମାନେ ବ Bethel ଥେଲ୍, ଦକ୍ଷିଣ ରାମୋତ୍ ଏବଂ ଜାତିରୁ ନେଇଥିବା ସମସ୍ତ ଜିନିଷ ପୁନରୁଦ୍ଧାର କରିବାକୁ ସକ୍ଷମ ହୋଇଥିଲେ।</w:t>
      </w:r>
    </w:p>
    <w:p/>
    <w:p>
      <w:r xmlns:w="http://schemas.openxmlformats.org/wordprocessingml/2006/main">
        <w:t xml:space="preserve">1. ବିଶ୍ୱାସର ଶକ୍ତି: ଅମାଲେକୀୟମାନେ ନେଇଥିବା ସମସ୍ତ ଦାଉଦ କିପରି ପୁନରୁଦ୍ଧାର କଲେ |</w:t>
      </w:r>
    </w:p>
    <w:p/>
    <w:p>
      <w:r xmlns:w="http://schemas.openxmlformats.org/wordprocessingml/2006/main">
        <w:t xml:space="preserve">2. ପ୍ରତିକୂଳ ପରିସ୍ଥିତିର ମୁକାବିଲା: ଭଗବାନଙ୍କ ସାହାଯ୍ୟରେ ଅସୁବିଧାକୁ ଦୂର କରିବା |</w:t>
      </w:r>
    </w:p>
    <w:p/>
    <w:p>
      <w:r xmlns:w="http://schemas.openxmlformats.org/wordprocessingml/2006/main">
        <w:t xml:space="preserve">ରୋମୀୟଙ୍କ ପ୍ରତି ପତ୍ର 8:31 - "ତେବେ ଆମ୍ଭେମାନେ ଏସବୁ ବିଷୟରେ କ'ଣ କହିବୁ? ଯଦି ପରମେଶ୍ୱର ଆମ୍ଭମାନଙ୍କ ପାଇଁ ଅଛନ୍ତି, ତେବେ କିଏ ଆମ୍ଭ ବିରୁଦ୍ଧରେ ଆସିବ?"</w:t>
      </w:r>
    </w:p>
    <w:p/>
    <w:p>
      <w:r xmlns:w="http://schemas.openxmlformats.org/wordprocessingml/2006/main">
        <w:t xml:space="preserve">୨ ପିତର :: - - "ତୁମର ସମସ୍ତ ଚିନ୍ତା ତାଙ୍କ ଉପରେ ପକାନ୍ତୁ, କାରଣ ସେ ତୁମର ଯତ୍ନ ନିଅନ୍ତି।"</w:t>
      </w:r>
    </w:p>
    <w:p/>
    <w:p>
      <w:r xmlns:w="http://schemas.openxmlformats.org/wordprocessingml/2006/main">
        <w:t xml:space="preserve">1 ଶାମୁୟେଲ 30:28 ଏବଂ ଆରୋରରେ ଥିବା ଲୋକମାନଙ୍କୁ, ସିଫମୋଥରେ ଥିବା ଲୋକମାନଙ୍କୁ ଏବଂ ଏଷ୍ଟେମୋୟାରେ ଥିବା ଲୋକମାନଙ୍କୁ,</w:t>
      </w:r>
    </w:p>
    <w:p/>
    <w:p>
      <w:r xmlns:w="http://schemas.openxmlformats.org/wordprocessingml/2006/main">
        <w:t xml:space="preserve">ଦାଉଦ ଓ ତାଙ୍କର ଲୋକମାନେ ଅମାଲେକୀୟମାନଙ୍କ ପରିବାର ଓ ସମ୍ପତ୍ତି ଉଦ୍ଧାର କଲେ।</w:t>
      </w:r>
    </w:p>
    <w:p/>
    <w:p>
      <w:r xmlns:w="http://schemas.openxmlformats.org/wordprocessingml/2006/main">
        <w:t xml:space="preserve">1. ଖ୍ରୀଷ୍ଟଙ୍କ ମାଧ୍ୟମରେ ଆମେ ସମସ୍ତ କାର୍ଯ୍ୟ କରିପାରିବା ଯିଏ ଆମକୁ ଶକ୍ତିଶାଳୀ କରନ୍ତି |</w:t>
      </w:r>
    </w:p>
    <w:p/>
    <w:p>
      <w:r xmlns:w="http://schemas.openxmlformats.org/wordprocessingml/2006/main">
        <w:t xml:space="preserve">2. ଯେଉଁମାନେ ତାଙ୍କ ଇଚ୍ଛାରେ ବିଶ୍ୱସ୍ତ ଅଟନ୍ତି, ସେମାନଙ୍କୁ God ଶ୍ବର ପୁରସ୍କାର ଦିଅନ୍ତି |</w:t>
      </w:r>
    </w:p>
    <w:p/>
    <w:p>
      <w:r xmlns:w="http://schemas.openxmlformats.org/wordprocessingml/2006/main">
        <w:t xml:space="preserve">ଫିଲି‌ପ୍‌ପୀୟଙ୍କ ପ୍ରତି ପତ୍ର 4:13 - ଖ୍ରୀଷ୍ଟଙ୍କ ମାଧ୍ୟମରେ ମୁଁ ସବୁକିଛି କରିପାରେ, ଯିଏ ମୋତେ ଶକ୍ତିଶାଳୀ କରନ୍ତି |</w:t>
      </w:r>
    </w:p>
    <w:p/>
    <w:p>
      <w:r xmlns:w="http://schemas.openxmlformats.org/wordprocessingml/2006/main">
        <w:t xml:space="preserve">2. ମାଥିଉ 25:21 - ତାଙ୍କ ଗୁରୁ ତାଙ୍କୁ କହିଲେ, ଭଲ, ବିଶ୍ୱସ୍ତ ସେବକ | ତୁମେ ଅଳ୍ପ ଉପରେ ବିଶ୍ୱସ୍ତ ହୋଇଛ; ମୁଁ ତୁମକୁ ବହୁତ ସେଟ୍ କରିବି | ତୁମ ଗୁରୁଙ୍କ ଆନନ୍ଦରେ ପ୍ରବେଶ କର |</w:t>
      </w:r>
    </w:p>
    <w:p/>
    <w:p>
      <w:r xmlns:w="http://schemas.openxmlformats.org/wordprocessingml/2006/main">
        <w:t xml:space="preserve">1 ଶାମୁୟେଲ 30:29 ରାଖଲରେ ଥିବା ଲୋକମାନେ, ଯିରହମିଲୀୟମାନଙ୍କ ନଗର ଓ କେନିଆର ନଗରମାନଙ୍କ ପାଇଁ,</w:t>
      </w:r>
    </w:p>
    <w:p/>
    <w:p>
      <w:r xmlns:w="http://schemas.openxmlformats.org/wordprocessingml/2006/main">
        <w:t xml:space="preserve">ପ୍ରାଚୀନ ଜଗତର ତିନୋଟି ଭିନ୍ନ ସହରରେ ବାସ କରୁଥିବା ତିନିଟି ଭିନ୍ନ ଭିନ୍ନ ଗୋଷ୍ଠୀ ବିଷୟରେ ଏହି ପେଜ୍ କହେ |</w:t>
      </w:r>
    </w:p>
    <w:p/>
    <w:p>
      <w:r xmlns:w="http://schemas.openxmlformats.org/wordprocessingml/2006/main">
        <w:t xml:space="preserve">1. ଏକତାର ଚମତ୍କାରତା: 1 ଶାମୁୟେଲ 30:29 କୁ ଏକ ଉଦାହରଣ ଭାବରେ ବ୍ୟବହାର କରିବା |</w:t>
      </w:r>
    </w:p>
    <w:p/>
    <w:p>
      <w:r xmlns:w="http://schemas.openxmlformats.org/wordprocessingml/2006/main">
        <w:t xml:space="preserve">2. ସମ୍ପ୍ରଦାୟ ମାଧ୍ୟମରେ ଶକ୍ତି ଖୋଜିବା: 1 ଶାମୁୟେଲ 30:29 ରେ ପ୍ରତିଫଳନ |</w:t>
      </w:r>
    </w:p>
    <w:p/>
    <w:p>
      <w:r xmlns:w="http://schemas.openxmlformats.org/wordprocessingml/2006/main">
        <w:t xml:space="preserve">ହିତୋପଦେଶ 27:17, ଲୁହା ଲୁହାକୁ ତୀକ୍ଷ୍ଣ କରେ; ତେଣୁ ଜଣେ ବ୍ୟକ୍ତି ନିଜ ବନ୍ଧୁଙ୍କ ମୁଖକୁ ତୀକ୍ଷ୍ଣ କରେ |</w:t>
      </w:r>
    </w:p>
    <w:p/>
    <w:p>
      <w:r xmlns:w="http://schemas.openxmlformats.org/wordprocessingml/2006/main">
        <w:t xml:space="preserve">2. ଉପଦେଶକ 4: 9-12,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 ପୁନର୍ବାର, ଯଦି ଦୁଇଜଣ ଏକାଠି ଶୋଇଥା’ନ୍ତି, ତେବେ ସେମାନଙ୍କର ଉତ୍ତାପ ଅଛି: କିନ୍ତୁ ଜଣେ କିପରି ଏକାକୀ ଉଷ୍ମ ହୋଇପାରିବ? ଯଦି କେହି ତାଙ୍କ ବିରୁଦ୍ଧରେ ଜିତେ, ତେବେ ଦୁଇଜଣ ତାଙ୍କୁ ପ୍ରତିରୋଧ କରିବେ; ଏବଂ ତିନିଗୁଣ କର୍ଡ ଶୀଘ୍ର ଭାଙ୍ଗିଯାଏ ନାହିଁ |</w:t>
      </w:r>
    </w:p>
    <w:p/>
    <w:p>
      <w:r xmlns:w="http://schemas.openxmlformats.org/wordprocessingml/2006/main">
        <w:t xml:space="preserve">1 ଶାମୁୟେଲ 30:30 ଏବଂ ହୋର୍ମା ରେ, ଏବଂ ଚୋରଶାନରେ ଥିବା ଏବଂ ଆଥାଖରେ ଥିବା ଲୋକମାନଙ୍କ ପାଇଁ,</w:t>
      </w:r>
    </w:p>
    <w:p/>
    <w:p>
      <w:r xmlns:w="http://schemas.openxmlformats.org/wordprocessingml/2006/main">
        <w:t xml:space="preserve">ଦାଉଦ ଏବଂ ତାଙ୍କର ଲୋକମାନେ ଅମାଲେକୀୟମାନଙ୍କ ପରିବାରକୁ ଉଦ୍ଧାର କଲେ।</w:t>
      </w:r>
    </w:p>
    <w:p/>
    <w:p>
      <w:r xmlns:w="http://schemas.openxmlformats.org/wordprocessingml/2006/main">
        <w:t xml:space="preserve">1. ପରୀକ୍ଷା ଏବଂ ସଂଘର୍ଷ ସମୟରେ ଭଗବାନ ଆମ ପାଇଁ ଯୋଗାଇ ଦେବେ |</w:t>
      </w:r>
    </w:p>
    <w:p/>
    <w:p>
      <w:r xmlns:w="http://schemas.openxmlformats.org/wordprocessingml/2006/main">
        <w:t xml:space="preserve">2. ଆମେ ଆମର ସଂଘର୍ଷରେ କେବେ ଏକା ନୁହଁ - ଭଗବାନ ଆମକୁ ସମର୍ଥନ କରିବାକୁ ସେଠାରେ ଅଛନ୍ତି |</w:t>
      </w:r>
    </w:p>
    <w:p/>
    <w:p>
      <w:r xmlns:w="http://schemas.openxmlformats.org/wordprocessingml/2006/main">
        <w:t xml:space="preserve">1. ଦ୍ୱିତୀୟ ବିବରଣ 31: 8 - "ପ୍ରଭୁ ହିଁ ଆପଣଙ୍କ ଆଗରେ ଯାଆନ୍ତି। ସେ ଆପଣଙ୍କ ସହିତ ରହିବେ; ସେ ଆପଣଙ୍କୁ ଛାଡିବେ ନାହିଁ କିମ୍ବା ପରିତ୍ୟାଗ କରିବେ ନାହିଁ। ଭୟ କରନ୍ତୁ ନାହିଁ କିମ୍ବା ହତାଶ ହୁଅନ୍ତୁ ନାହିଁ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1 ଶାମୁୟେଲ 30:31 ହିବ୍ରୋଣ େର ଥିବା େଲାକମାେନ, ଦାଉଦ ନିଜେ ଓ ତାଙ୍କର େଲାକମାେନ ହତ୍ଯା କରିବାକୁ ଲାଗିଲେ।</w:t>
      </w:r>
    </w:p>
    <w:p/>
    <w:p>
      <w:r xmlns:w="http://schemas.openxmlformats.org/wordprocessingml/2006/main">
        <w:t xml:space="preserve">ଦାଉଦ ଏବଂ ତାଙ୍କର ଲୋକମାନେ ହିବ୍ରୋଣ ସମେତ ଅନେକ ସ୍ଥାନକୁ ପରାସ୍ତ କଲେ, ଯେଉଁଠାରେ ସେମାନେ ପୂର୍ବରୁ ଥିଲେ।</w:t>
      </w:r>
    </w:p>
    <w:p/>
    <w:p>
      <w:r xmlns:w="http://schemas.openxmlformats.org/wordprocessingml/2006/main">
        <w:t xml:space="preserve">1. ଭଗବାନ କିପରି ଆମର ପୂର୍ବ ହଣ୍ଟଗୁଡ଼ିକୁ ବିଜୟ ସ୍ଥାନରେ ପରିଣତ କରିପାରିବେ |</w:t>
      </w:r>
    </w:p>
    <w:p/>
    <w:p>
      <w:r xmlns:w="http://schemas.openxmlformats.org/wordprocessingml/2006/main">
        <w:t xml:space="preserve">2. ପ୍ରତିକୂଳ ପରିସ୍ଥିତିରେ ସ୍ଥିର ହେବାର ଗୁରୁତ୍ୱ |</w:t>
      </w:r>
    </w:p>
    <w:p/>
    <w:p>
      <w:r xmlns:w="http://schemas.openxmlformats.org/wordprocessingml/2006/main">
        <w:t xml:space="preserve">1. ରୋମୀୟ :: -3 37-99 - ନା, ଏହି ସମସ୍ତ ଜିନିଷରେ ଆମ୍ଭେମାନେ ପ୍ରେମ କରୁଥିବା ବ୍ୟକ୍ତିଙ୍କ ମାଧ୍ୟମରେ ଆମେ ଅଧିକ ବିଜେତା ଅଟୁ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 |</w:t>
      </w:r>
    </w:p>
    <w:p/>
    <w:p>
      <w:r xmlns:w="http://schemas.openxmlformats.org/wordprocessingml/2006/main">
        <w:t xml:space="preserve">୨ କରିନ୍ଥୀୟ ୧: 57: ୧ - - କିନ୍ତୁ God ଶ୍ବରଙ୍କୁ ଧନ୍ୟବାଦ, ଯିଏ ଆମ ପ୍ରଭୁ ଯୀଶୁ ଖ୍ରୀଷ୍ଟଙ୍କ ମାଧ୍ୟମରେ ଆମକୁ ବିଜୟ ପ୍ରଦାନ କରନ୍ତି |</w:t>
      </w:r>
    </w:p>
    <w:p/>
    <w:p>
      <w:r xmlns:w="http://schemas.openxmlformats.org/wordprocessingml/2006/main">
        <w:t xml:space="preserve">ପାରାଗ୍ରାଫ୍ 1: 1 ଶାମୁୟେଲ 31: 1-4 ପଲେଷ୍ଟୀୟମାନଙ୍କ ବିରୁଦ୍ଧରେ ଯୁଦ୍ଧରେ ଶାଉଲ ଏବଂ ତାଙ୍କର ପୁତ୍ରମାନଙ୍କର ମୃତ୍ୟୁ ବର୍ଣ୍ଣନା କରେ | ଏହି ଅଧ୍ୟାୟରେ, ପଲେଷ୍ଟୀୟମାନେ ଇସ୍ରାଏଲ ବିରୁଦ୍ଧରେ ଏକ ଭୟଙ୍କର ଯୁଦ୍ଧରେ ଲିପ୍ତ ଥିଲେ। ସେମାନଙ୍କର ଉଦ୍ୟମ ସତ୍ତ୍ୱେ ଇସ୍ରାଏଲୀୟମାନେ ଶତ୍ରୁ ସ forces ନ୍ୟବାହିନୀ ଦ୍ୱାରା ଅତିଷ୍ଠ ହୋଇ ଶାଉଲଙ୍କ ପୁତ୍ର ଯୋନାଥନ, ଅବୀନାଦବ ଏବଂ ମାଲକିଶୁଆଙ୍କୁ ହତ୍ୟା କରାଯାଇଛି। ଶାଉଲ ନିଜେ ଧନୁର୍ଦ୍ଧରମାନଙ୍କ ଦ୍ୱାରା ଗୁରୁତର ଆହତ ହୋଇଛନ୍ତି।</w:t>
      </w:r>
    </w:p>
    <w:p/>
    <w:p>
      <w:r xmlns:w="http://schemas.openxmlformats.org/wordprocessingml/2006/main">
        <w:t xml:space="preserve">ପାରାଗ୍ରାଫ୍ 2: 1 ଶାମୁୟେଲ 31: 5-7 ରେ ଜାରି, ଏହା ଶାଉଲଙ୍କର ଅନ୍ତିମ ମୁହୂର୍ତ୍ତ ଏବଂ ତାଙ୍କର ଅସ୍ତ୍ରଶସ୍ତ୍ର ଦ୍ୱାରା ହତ୍ୟା କରାଯିବାର ଅନୁରୋଧ ବିଷୟରେ ବର୍ଣ୍ଣନା କରେ | ଯେତେବେଳେ ଶାଉଲ ହୃଦୟଙ୍ଗମ କଲେ ଯେ ସେ ମରଣାନ୍ତକ ଆଘାତପ୍ରାପ୍ତ ଏବଂ ଶୀଘ୍ର ପଲେଷ୍ଟୀୟମାନେ ଜୀବନ୍ତ ଧରାପଡିଯିବେ, ସେତେବେଳେ ସେ ନିଜର ଅସ୍ତ୍ରଶସ୍ତ୍ରକୁ ଖଣ୍ଡା ଦ୍ୱାରା ହତ୍ୟା କରିବାକୁ କହିଥିଲେ। ତଥାପି, ଭୟ କିମ୍ବା ଦ୍ୱିଧାରେ, ବାହୁବଳୀ ଶାଉଲଙ୍କ ଅନୁରୋଧ ପାଳନ କରିବାକୁ ମନା କଲା |</w:t>
      </w:r>
    </w:p>
    <w:p/>
    <w:p>
      <w:r xmlns:w="http://schemas.openxmlformats.org/wordprocessingml/2006/main">
        <w:t xml:space="preserve">ଅନୁଚ୍ଛେଦ :: 1 ଶାମୁୟେଲ 31: 8-13 ଭଳି ପଦଗୁଡ଼ିକରେ ଉଲ୍ଲେଖ କରାଯାଇଛି ଯେ, ତାଙ୍କର ଅସ୍ତ୍ରଶସ୍ତ୍ରଧାରୀ ମୃତ୍ୟୁର ନିବେଦନକୁ ପାଳନ କରିବେ ନାହିଁ, ଏହା ଦେଖି ଶାଉଲ ଏହି ବିଷୟକୁ ନିଜ ହାତରେ ନେଇଥାନ୍ତି | ସେ ନିଜ ଖଣ୍ଡା ଉପରେ ପଡ଼ି ଗିଲବୋଆ ପର୍ବତରେ ତାଙ୍କର ତିନି ପୁଅଙ୍କ ସହିତ ମରିଗଲେ। ପଲେଷ୍ଟୀୟମାନେ ସେମାନଙ୍କର ଶରୀର ପାଇଲେ ଏବଂ ସେମାନଙ୍କୁ ବିଜୟର ଟ୍ରଫି ଭାବରେ ଦେହାନ୍ତ କଲେ | ସେମାନେ ନିଜ ଶରୀରକୁ ବ Beth ଥ-ଶାନର କାନ୍ଥରେ ପ୍ରଦର୍ଶନ କରୁଥିବାବେଳେ ଅଷ୍ଟାରୋତ୍ ମନ୍ଦିରରେ ଅସ୍ତ୍ରଶସ୍ତ୍ର ଟାଙ୍ଗିଥିଲେ।</w:t>
      </w:r>
    </w:p>
    <w:p/>
    <w:p>
      <w:r xmlns:w="http://schemas.openxmlformats.org/wordprocessingml/2006/main">
        <w:t xml:space="preserve">ସାରାଂଶରେ:</w:t>
      </w:r>
    </w:p>
    <w:p>
      <w:r xmlns:w="http://schemas.openxmlformats.org/wordprocessingml/2006/main">
        <w:t xml:space="preserve">1 ଶାମୁୟେଲ 31 ଉପସ୍ଥାପନା କରନ୍ତି:</w:t>
      </w:r>
    </w:p>
    <w:p>
      <w:r xmlns:w="http://schemas.openxmlformats.org/wordprocessingml/2006/main">
        <w:t xml:space="preserve">ତାଙ୍କ ପୁତ୍ର ସାଉଣ୍ଡଙ୍କ ମୃତ୍ୟୁ;</w:t>
      </w:r>
    </w:p>
    <w:p>
      <w:r xmlns:w="http://schemas.openxmlformats.org/wordprocessingml/2006/main">
        <w:t xml:space="preserve">ଶାଉଲଙ୍କୁ ହତ୍ୟା କରିବାକୁ ଅନୁରୋଧ;</w:t>
      </w:r>
    </w:p>
    <w:p>
      <w:r xmlns:w="http://schemas.openxmlformats.org/wordprocessingml/2006/main">
        <w:t xml:space="preserve">ସାଉଣ୍ଡ ହାଇଆରମୋ ପ୍ରଦର୍ଶନ;</w:t>
      </w:r>
    </w:p>
    <w:p/>
    <w:p>
      <w:r xmlns:w="http://schemas.openxmlformats.org/wordprocessingml/2006/main">
        <w:t xml:space="preserve">ଉପରେ ଗୁରୁତ୍ୱ:</w:t>
      </w:r>
    </w:p>
    <w:p>
      <w:r xmlns:w="http://schemas.openxmlformats.org/wordprocessingml/2006/main">
        <w:t xml:space="preserve">ତାଙ୍କ ପୁତ୍ର ସାଉଣ୍ଡଙ୍କ ମୃତ୍ୟୁ;</w:t>
      </w:r>
    </w:p>
    <w:p>
      <w:r xmlns:w="http://schemas.openxmlformats.org/wordprocessingml/2006/main">
        <w:t xml:space="preserve">ଶାଉଲଙ୍କୁ ହତ୍ୟା କରିବାକୁ ଅନୁରୋଧ;</w:t>
      </w:r>
    </w:p>
    <w:p>
      <w:r xmlns:w="http://schemas.openxmlformats.org/wordprocessingml/2006/main">
        <w:t xml:space="preserve">ସାଉଣ୍ଡ ହାଇଆରମୋ ପ୍ରଦର୍ଶନ;</w:t>
      </w:r>
    </w:p>
    <w:p/>
    <w:p>
      <w:r xmlns:w="http://schemas.openxmlformats.org/wordprocessingml/2006/main">
        <w:t xml:space="preserve">ପଲେଷ୍ଟୀୟମାନଙ୍କ ବିରୁଦ୍ଧରେ ଯୁଦ୍ଧରେ ଶାଉଲ ଏବଂ ତାଙ୍କ ପୁତ୍ରମାନଙ୍କ ଦୁ ic ଖଦ ମୃତ୍ୟୁ, ଶାଉଲଙ୍କୁ ହତ୍ୟା କରିବା ପାଇଁ ଅନୁରୋଧ ଏବଂ ସେମାନଙ୍କ ଶରୀର ଏବଂ ଅସ୍ତ୍ରଶସ୍ତ୍ର ପ୍ରଦର୍ଶନ ଉପରେ ଏହି ଅଧ୍ୟାୟରେ ଧ୍ୟାନ ଦିଆଯାଇଛି। 1 ଶାମୁୟେଲ 31 ରେ, ଇସ୍ରାଏଲୀୟମାନେ ପଲେଷ୍ଟୀୟମାନଙ୍କ ସହିତ ପ୍ରବଳ ଯୁଦ୍ଧ କଲେ। ସେମାନଙ୍କର ଉଦ୍ୟମ ସତ୍ତ୍ they େ ସେମାନେ ପରାସ୍ତ ହେଲେ ଏବଂ ଶାଉଲଙ୍କ ପୁତ୍ର ଜୋନାଥନ୍, ଅବୀନାଦାବ ଏବଂ ମାଲକିଶୁଆଙ୍କୁ ହତ୍ୟା କରାଗଲା | ଶାଉଲ ନିଜେ ଧନୁର୍ଦ୍ଧରମାନଙ୍କ ଦ୍ୱାରା ଗୁରୁତର ଆହତ ହୋଇଛନ୍ତି।</w:t>
      </w:r>
    </w:p>
    <w:p/>
    <w:p>
      <w:r xmlns:w="http://schemas.openxmlformats.org/wordprocessingml/2006/main">
        <w:t xml:space="preserve">1 ଶାମୁୟେଲ 31 ରେ ଅବ୍ୟାହତ ରହିଲେ, ହୃଦୟଙ୍ଗମ କଲେ ଯେ ସେ ଶୀଘ୍ର ପଲେଷ୍ଟୀୟମାନଙ୍କ ଦ୍ୱାରା ଜୀବନ୍ତ ଧରାପଡିଯିବେ, ଶାଉଲ ତାଙ୍କର ଅସ୍ତ୍ରଶସ୍ତ୍ରଧାରୀଙ୍କୁ ଖଣ୍ଡା ଦ୍ୱାରା ହତ୍ୟା କରିବାକୁ ଅନୁରୋଧ କଲେ | ଅବଶ୍ୟ, ଯେତେବେଳେ ତାଙ୍କର ବାହୁବଳୀ ଭୟ କିମ୍ବା ଦ୍ୱିଧାରେ ମୃତ୍ୟୁ ପାଇଁ ନିବେଦନ କରିବାକୁ ମନା କଲା, ଶାଉଲ ଏହାକୁ ନିଜ ହାତକୁ ନେଇଗଲେ | ସେ ନିଜ ଖଣ୍ଡା ଉପରେ ପଡ଼ି ଗିଲବୋଆ ପର୍ବତରେ ତାଙ୍କର ତିନି ପୁଅଙ୍କ ସହିତ ମରିଗଲେ।</w:t>
      </w:r>
    </w:p>
    <w:p/>
    <w:p>
      <w:r xmlns:w="http://schemas.openxmlformats.org/wordprocessingml/2006/main">
        <w:t xml:space="preserve">ପଲେଷ୍ଟୀୟମାନେ ସେମାନଙ୍କର ଶରୀର ଖୋଜିବା ଏବଂ ସେମାନଙ୍କୁ ବିଜୟର ଟ୍ରଫି ଭାବରେ ଖଣ୍ଡନ କରିବା ସହିତ ଅଧ୍ୟାୟ ଶେଷ ହୋଇଛି | ସେମାନେ ନିଜ ଶରୀରକୁ ବ Beth ଥ-ଶାନର କାନ୍ଥରେ ପ୍ରଦର୍ଶନ କରୁଥିବାବେଳେ ଅଷ୍ଟାରୋତ୍ ମନ୍ଦିରରେ ଅସ୍ତ୍ରଶସ୍ତ୍ର ଟାଙ୍ଗିଥିଲେ। ଏହି ଅଧ୍ୟାୟଟି ଶାଉଲଙ୍କ ଇସ୍ରାଏଲର ରାଜା ଭାବରେ ଏକ ଦୁ ic ଖଦ ସମାପ୍ତିକୁ ଚିହ୍ନିତ କରେ ଏବଂ ଦାଉଦଙ୍କ ରାଜତ୍ୱକୁ ଆରୋହଣ ପାଇଁ ମଞ୍ଚ ସ୍ଥିର କଲା |</w:t>
      </w:r>
    </w:p>
    <w:p/>
    <w:p>
      <w:r xmlns:w="http://schemas.openxmlformats.org/wordprocessingml/2006/main">
        <w:t xml:space="preserve">1 ଶାମୁୟେଲ 31: 1 ବର୍ତ୍ତମାନ ପଲେଷ୍ଟୀୟମାନେ ଇସ୍ରାଏଲ ବିରୁଦ୍ଧରେ ଯୁଦ୍ଧ କଲେ। ଇସ୍ରାଏଲର ଲୋକମାନେ ପଲେଷ୍ଟୀୟମାନଙ୍କ ଆଗରୁ ପଳାଇ ଗିଲବୋୟା ପର୍ବତରେ ନିହତ ହେଲେ।</w:t>
      </w:r>
    </w:p>
    <w:p/>
    <w:p>
      <w:r xmlns:w="http://schemas.openxmlformats.org/wordprocessingml/2006/main">
        <w:t xml:space="preserve">ପଲେଷ୍ଟୀୟମାନେ ଇସ୍ରାଏଲ ବିରୁଦ୍ଧରେ ଯୁଦ୍ଧ କଲେ।</w:t>
      </w:r>
    </w:p>
    <w:p/>
    <w:p>
      <w:r xmlns:w="http://schemas.openxmlformats.org/wordprocessingml/2006/main">
        <w:t xml:space="preserve">:: ଆମେ ଅବିଶ୍ୱାସନୀୟ ଅସୁବିଧାର ସମ୍ମୁଖୀନ ହେଲେ ମଧ୍ୟ ଆମ ବିଶ୍ୱାସରେ ଦୃ strong ଼ ରହିବା ଆବଶ୍ୟକ |</w:t>
      </w:r>
    </w:p>
    <w:p/>
    <w:p>
      <w:r xmlns:w="http://schemas.openxmlformats.org/wordprocessingml/2006/main">
        <w:t xml:space="preserve">୨: ଯେଉଁମାନେ ଆମ ପୂର୍ବରୁ ଯାଇଛନ୍ତି ସେମାନଙ୍କ ଭୁଲରୁ ଆମେ ଶିଖିବା |</w:t>
      </w:r>
    </w:p>
    <w:p/>
    <w:p>
      <w:r xmlns:w="http://schemas.openxmlformats.org/wordprocessingml/2006/main">
        <w:t xml:space="preserve">୧: ଯିହୋଶୂୟ :: - - ଦୃ strong ଏବଂ ସାହସୀ ହୁଅ; ଭୟ କର ନାହିଁ କି ହତାଶ ହୁଅ ନାହିଁ, କାରଣ ପ୍ରଭୁ ତୁମ୍ଭେ ଯେଉଁଠାକୁ ଯାଅ, ସଦାପ୍ରଭୁ ତୁମ୍ଭମାନଙ୍କ ସହିତ ଅଛନ୍ତି।</w:t>
      </w:r>
    </w:p>
    <w:p/>
    <w:p>
      <w:r xmlns:w="http://schemas.openxmlformats.org/wordprocessingml/2006/main">
        <w:t xml:space="preserve">୨: 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1 ଶାମୁୟେଲ 31: 2 ପଲେଷ୍ଟୀୟମାନେ ଶାଉଲ ଓ ତାଙ୍କର ପୁତ୍ରମାନଙ୍କ ଉପରେ କଠୋର ହେଲେ। ପଲେଷ୍ଟୀୟମାନେ ଶାଉଲଙ୍କ ପୁତ୍ର ଯୋନାଥନ, ଅବୀନାଦବ ଓ ମଲ୍କିଶୁଆଙ୍କୁ ହତ୍ୟା କଲେ।</w:t>
      </w:r>
    </w:p>
    <w:p/>
    <w:p>
      <w:r xmlns:w="http://schemas.openxmlformats.org/wordprocessingml/2006/main">
        <w:t xml:space="preserve">ପଲେଷ୍ଟୀୟମାନେ ଶାଉଲଙ୍କର ତିନି ପୁତ୍ର ଯୋନାଥନ, ଅବୀନାଦବ ଓ ମଲ୍କିଶୁଆଙ୍କୁ ହତ୍ୟା କଲେ।</w:t>
      </w:r>
    </w:p>
    <w:p/>
    <w:p>
      <w:r xmlns:w="http://schemas.openxmlformats.org/wordprocessingml/2006/main">
        <w:t xml:space="preserve">1. ଦୃ ance ତାର ଶକ୍ତି: ଶାଉଲ ଏବଂ ତାଙ୍କ ପୁତ୍ରମାନଙ୍କ କାହାଣୀରୁ ଶିକ୍ଷା |</w:t>
      </w:r>
    </w:p>
    <w:p/>
    <w:p>
      <w:r xmlns:w="http://schemas.openxmlformats.org/wordprocessingml/2006/main">
        <w:t xml:space="preserve">Faith। ବିଶ୍ୱାସର ଶକ୍ତି: ଭଗବାନଙ୍କ ଉପରେ ଭରସା ସହିତ ଟ୍ରାଜେଡି ଦୂର କରିବା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୨ କରିନ୍ଥୀୟ :: ୧-18-୧ - - ଆମର ଆଲୋକ ଏବଂ କ୍ଷଣିକ ଅସୁବିଧା ଆମ ପାଇଁ ଏକ ଅନନ୍ତ ଗ glory ରବ ହାସଲ କରୁଛି ଯାହା ସମସ୍ତଙ୍କଠାରୁ ବହୁଗୁଣିତ | ତେଣୁ ଆମେ ଯାହା ଦେଖୁ ତାହା ଉପରେ ନୁହେଁ, କିନ୍ତୁ ଯାହା ଅଦୃଶ୍ୟ, ତାହା ଉପରେ ଦୃଷ୍ଟି ରଖିଥାଉ, ଯେହେତୁ ଯାହା ଦେଖାଯାଏ ତାହା ଅସ୍ଥାୟୀ, କିନ୍ତୁ ଯାହା ଅଦୃଶ୍ୟ ତାହା ଅନନ୍ତ ଅଟେ |</w:t>
      </w:r>
    </w:p>
    <w:p/>
    <w:p>
      <w:r xmlns:w="http://schemas.openxmlformats.org/wordprocessingml/2006/main">
        <w:t xml:space="preserve">ଶାମୁୟେଲଙ୍କ ପ୍ରତି ପ୍ରଥମ ପତ୍ର 31: 3 ଶାଉଲଙ୍କ ବିରୁଦ୍ଧରେ ଯୁଦ୍ଧ ଅତିଷ୍ଠ ହେଲା। ସେ ଧନୁର୍ଦ୍ଧରମାନଙ୍କ ଦ୍ୱାରା ଆଘାତପ୍ରାପ୍ତ ହୋଇଥିଲେ।</w:t>
      </w:r>
    </w:p>
    <w:p/>
    <w:p>
      <w:r xmlns:w="http://schemas.openxmlformats.org/wordprocessingml/2006/main">
        <w:t xml:space="preserve">ଶାଉଲ ଏକ ଯୁଦ୍ଧରେ ତୀରନ୍ଦାଜ ଦ୍ୱାରା ଆହତ ହୋଇଥିଲେ।</w:t>
      </w:r>
    </w:p>
    <w:p/>
    <w:p>
      <w:r xmlns:w="http://schemas.openxmlformats.org/wordprocessingml/2006/main">
        <w:t xml:space="preserve">1. କଠିନ ଯୁଦ୍ଧ ମଧ୍ୟରେ ମଧ୍ୟ ଭଗବାନଙ୍କ ଉପରେ ବିଶ୍ୱାସ ଏବଂ ବିଶ୍ faith ାସର ମହତ୍ତ୍। |</w:t>
      </w:r>
    </w:p>
    <w:p/>
    <w:p>
      <w:r xmlns:w="http://schemas.openxmlformats.org/wordprocessingml/2006/main">
        <w:t xml:space="preserve">2. ଏକ ବିରୋଧୀ ଶକ୍ତିର ସମ୍ମୁଖୀନ ହେଲେ ମଧ୍ୟ ସଂଖ୍ୟାରେ ଏକତା ଏବଂ ଶକ୍ତି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18:29 - "କାରଣ ମୁଁ ତୁମ୍ଭ ଦ୍ୱାରା ଏକ ସ op ନ୍ୟ ବିରୁଦ୍ଧରେ ଦ run ଡ଼ି ପାରିବି ଏବଂ ମୋର ପରମେଶ୍ୱରଙ୍କ ଦ୍ୱାରା ମୁଁ କାନ୍ଥ ଉପରକୁ ଡେଇଁ ପାରିବି।"</w:t>
      </w:r>
    </w:p>
    <w:p/>
    <w:p>
      <w:r xmlns:w="http://schemas.openxmlformats.org/wordprocessingml/2006/main">
        <w:t xml:space="preserve">1 ଶାମୁୟେଲ 31: 4 ତା'ପରେ ଶାଉଲ ନିଜର ଅସ୍ତ୍ରଶସ୍ତ୍ରଧାରୀଙ୍କୁ କହିଲେ, "ତୁମ୍ଭର ଖଡ୍ଗ ବାହାର କର ଓ ତା 'ସହିତ ମୋତେ ଫିଙ୍ଗିଦିଅ।" ନଚେତ୍ ଏହି ସୁନ୍ନତମାନେ ଆସି ମୋତେ ଫୋପାଡି ଦିଅନ୍ତି ଏବଂ ମୋତେ ଦୁର୍ବ୍ୟବହାର କରନ୍ତି। କିନ୍ତୁ ତାଙ୍କର ବାହୁବଳୀ ତାହା କରିବେ ନାହିଁ; ସେ ଭୟଭୀତ ହେଲେ। ତେଣୁ ଶାଉଲ ଖଣ୍ଡା ନେଇ ତା ଉପରେ ପଡ଼ିଗଲେ।</w:t>
      </w:r>
    </w:p>
    <w:p/>
    <w:p>
      <w:r xmlns:w="http://schemas.openxmlformats.org/wordprocessingml/2006/main">
        <w:t xml:space="preserve">ସୁନ୍ନତ, ସୁନ୍ନତମାନଙ୍କଠାରୁ ଅଧିକ ଦୁର୍ବ୍ୟବହାରକୁ ଏଡ଼ାଇବା ପାଇଁ ଏକ ହତାଶ ପ୍ରୟାସରେ, ତାଙ୍କର ସ or ନ୍ୟବାହିନୀକୁ ତାଙ୍କୁ ହତ୍ୟା କରିବାକୁ କୁହନ୍ତି, କିନ୍ତୁ ସ arm ନ୍ୟବାହିନୀ ଭୟରୁ ବାରଣ କରନ୍ତି। ଶାଉଲ ତା’ପରେ ଖଣ୍ଡା ଦ୍ୱାରା ନିଜ ଜୀବନ ନେଇଗଲେ।</w:t>
      </w:r>
    </w:p>
    <w:p/>
    <w:p>
      <w:r xmlns:w="http://schemas.openxmlformats.org/wordprocessingml/2006/main">
        <w:t xml:space="preserve">1. ଭୟର ଶକ୍ତି: ଭୟ ଆମକୁ କିପରି ଅତିକ୍ରମ କରିପାରେ ଏବଂ ଆମକୁ ଏକ ଅନ୍ଧକାର ପଥକୁ ନେଇପାରେ |</w:t>
      </w:r>
    </w:p>
    <w:p/>
    <w:p>
      <w:r xmlns:w="http://schemas.openxmlformats.org/wordprocessingml/2006/main">
        <w:t xml:space="preserve">2. ଶାଉଲଙ୍କ ନିରାଶା: ନିରାଶା ଆମକୁ କିପରି ଦୁ ag ଖଦ ନିଷ୍ପତ୍ତି ନେବାକୁ ଆଗେଇ ନେଇପାରେ |</w:t>
      </w:r>
    </w:p>
    <w:p/>
    <w:p>
      <w:r xmlns:w="http://schemas.openxmlformats.org/wordprocessingml/2006/main">
        <w:t xml:space="preserve">1. ମାଥିଉ ୧୦: ୨ - - ଏବଂ ଯେଉଁମାନେ ଶରୀରକୁ ହତ୍ୟା କରନ୍ତି କିନ୍ତୁ ଆତ୍ମାକୁ ମାରି ପାରିବେ ନାହିଁ ସେମାନଙ୍କୁ ଭୟ କର ନାହିଁ। ବରଂ ନର୍କରେ ଉଭୟ ପ୍ରାଣ ଓ ଶରୀରକୁ ନଷ୍ଟ କରିବାରେ ସକ୍ଷମ ବ୍ୟକ୍ତିଙ୍କୁ ଭୟ କର ନାହିଁ।</w:t>
      </w:r>
    </w:p>
    <w:p/>
    <w:p>
      <w:r xmlns:w="http://schemas.openxmlformats.org/wordprocessingml/2006/main">
        <w:t xml:space="preserve">2. ରୋମୀୟ: 31: ୧ - - "ତେବେ ଆମ୍ଭେମାନେ ଏସବୁ ବିଷୟରେ କ’ଣ କହିବୁ? ଯଦି God ଶ୍ବର ଆମ ପାଇଁ ଅଛନ୍ତି, ତେବେ କିଏ ଆମ ବିରୁଦ୍ଧରେ ରହିପାରିବ?"</w:t>
      </w:r>
    </w:p>
    <w:p/>
    <w:p>
      <w:r xmlns:w="http://schemas.openxmlformats.org/wordprocessingml/2006/main">
        <w:t xml:space="preserve">1 ଶାମୁୟେଲ 31: 5 ଶାମୁୟେଲ ମରିଯାଇଥିବାର ଦେଖିଲେ।</w:t>
      </w:r>
    </w:p>
    <w:p/>
    <w:p>
      <w:r xmlns:w="http://schemas.openxmlformats.org/wordprocessingml/2006/main">
        <w:t xml:space="preserve">ଶାଉଲ ଏବଂ ତାଙ୍କର ଅସ୍ତ୍ରଶସ୍ତ୍ରଧାରୀ ଏକତ୍ର ଯୁଦ୍ଧରେ ମୃତ୍ୟୁ ବରଣ କଲେ।</w:t>
      </w:r>
    </w:p>
    <w:p/>
    <w:p>
      <w:r xmlns:w="http://schemas.openxmlformats.org/wordprocessingml/2006/main">
        <w:t xml:space="preserve">1. ବିଶ୍ୱସ୍ତତା ଏବଂ ବନ୍ଧୁତ୍ୱର ମୂଲ୍ୟ |</w:t>
      </w:r>
    </w:p>
    <w:p/>
    <w:p>
      <w:r xmlns:w="http://schemas.openxmlformats.org/wordprocessingml/2006/main">
        <w:t xml:space="preserve">2. ଯେଉଁମାନେ ପତିତ ହୋଇଛନ୍ତି ସେମାନଙ୍କୁ ମନେ ରଖିବା |</w:t>
      </w:r>
    </w:p>
    <w:p/>
    <w:p>
      <w:r xmlns:w="http://schemas.openxmlformats.org/wordprocessingml/2006/main">
        <w:t xml:space="preserve">ହିତୋପଦେଶ ୧: 24: ୨ - - "ଅନେକ ସାଥୀର ଲୋକ ନଷ୍ଟ ହୋଇପାରେ, କିନ୍ତୁ ଜଣେ ବନ୍ଧୁ ଅଛନ୍ତି ଯିଏ ଭାଇ ଅପେକ୍ଷା ନିକଟତର ଅଟନ୍ତି।"</w:t>
      </w:r>
    </w:p>
    <w:p/>
    <w:p>
      <w:r xmlns:w="http://schemas.openxmlformats.org/wordprocessingml/2006/main">
        <w:t xml:space="preserve">2. ପ୍ରକାଶିତ ବାକ୍ୟ 21: 4 - "ସେ ସେମାନଙ୍କ ଆଖିରୁ ସମସ୍ତ ଲୁହ ପୋଛି ଦେବେ, ଏବଂ ମୃତ୍ୟୁ ଆଉ ରହିବ ନାହିଁ, ଆଉ ଶୋକ, କାନ୍ଦିବା କିମ୍ବା ଯନ୍ତ୍ରଣା ହେବ ନାହିଁ, କାରଣ ପୂର୍ବ ଜିନିଷଗୁଡ଼ିକ ଚାଲିଯାଇଛି |</w:t>
      </w:r>
    </w:p>
    <w:p/>
    <w:p>
      <w:r xmlns:w="http://schemas.openxmlformats.org/wordprocessingml/2006/main">
        <w:t xml:space="preserve">1 ଶାମୁୟେଲ 31: 6 ତେଣୁ ଶାଉଲ, ତାଙ୍କର ତିନି ପୁତ୍ର, ସ arm ନ୍ୟବାହିନୀ ଏବଂ ତାଙ୍କର ସମସ୍ତ ଲୋକ ସେହି ଦିନ ମରିଗଲେ।</w:t>
      </w:r>
    </w:p>
    <w:p/>
    <w:p>
      <w:r xmlns:w="http://schemas.openxmlformats.org/wordprocessingml/2006/main">
        <w:t xml:space="preserve">ଶାଉଲ, ତାଙ୍କର ତିନି ପୁତ୍ର, ତାଙ୍କର ଅସ୍ତ୍ରଶସ୍ତ୍ର ଏବଂ ତାଙ୍କର ସମସ୍ତ ଲୋକ ସେହି ଦିନ ମୃତ୍ୟୁ ବରଣ କଲେ।</w:t>
      </w:r>
    </w:p>
    <w:p/>
    <w:p>
      <w:r xmlns:w="http://schemas.openxmlformats.org/wordprocessingml/2006/main">
        <w:t xml:space="preserve">1. ବର୍ତ୍ତମାନ ଜୀବନରେ ଜୀବନ ଅତିବାହିତ କରିବା ଏବଂ ଏହାର ଅଧିକ ଉପଯୋଗ କରିବା |</w:t>
      </w:r>
    </w:p>
    <w:p/>
    <w:p>
      <w:r xmlns:w="http://schemas.openxmlformats.org/wordprocessingml/2006/main">
        <w:t xml:space="preserve">God ଶ୍ବରଙ୍କ ସାର୍ବଭ .ମତ୍ୱର ଶକ୍ତି ଏବଂ ଏହା ଆମ ଜୀବନକୁ କିପରି ପ୍ରଭାବିତ କରିପାରିବ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ଉପଦେଶକ 9:11 - ମୁଁ ସୂର୍ଯ୍ୟ ତଳେ ଆଉ କିଛି ଦେଖିଛି: ଦ race ଡ଼ ଦ୍ରୁତଗାମୀ କିମ୍ବା ଶକ୍ତିଶାଳୀମାନଙ୍କ ପାଇଁ ଯୁଦ୍ଧ ନୁହେଁ, କିମ୍ବା ଖାଦ୍ୟ ଜ୍ଞାନୀ କିମ୍ବା ଧନକୁ ଉଜ୍ଜ୍ୱଳ କିମ୍ବା ଶିକ୍ଷିତମାନଙ୍କ ଅନୁଗ୍ରହକୁ ଆସେ ନାହିଁ; କିନ୍ତୁ ସମୟ ଏବଂ ସୁଯୋଗ ସମସ୍ତଙ୍କ ପାଇଁ ଘଟେ |</w:t>
      </w:r>
    </w:p>
    <w:p/>
    <w:p>
      <w:r xmlns:w="http://schemas.openxmlformats.org/wordprocessingml/2006/main">
        <w:t xml:space="preserve">1 ଶାମୁୟେଲ 31: 7 ଉପତ୍ୟକାର ଅପର ପାର୍ଶ୍ୱରେ ଥିବା ଇସ୍ରାଏଲର ଲୋକମାନେ ଏବଂ ଯର୍ଦ୍ଦନ ଆରପାର୍ଶ୍ୱରେ ଥିବା ଲୋକମାନେ ଦେଖିଲେ ଯେ ଇସ୍ରାଏଲର ଲୋକମାନେ ପଳାଇ ଯାଇଛନ୍ତି ଏବଂ ଶାଉଲ ଓ ତାଙ୍କର ପୁତ୍ରମାନେ ମରିଯାଇଛନ୍ତି। ନଗରଗୁଡ଼ିକ ପଳାୟନ କଲେ। ପଲେଷ୍ଟୀୟମାନେ ଆସି ସେମାନଙ୍କଠାରେ ବାସ କଲେ।</w:t>
      </w:r>
    </w:p>
    <w:p/>
    <w:p>
      <w:r xmlns:w="http://schemas.openxmlformats.org/wordprocessingml/2006/main">
        <w:t xml:space="preserve">ଶାଉଲ ଓ ତାଙ୍କର ପୁତ୍ରମାନେ ଯୁଦ୍ଧରେ ନିହତ ହେବା ପରେ ଇସ୍ରାଏଲର ଲୋକମାନେ ପଳାଇଲେ ଓ ପଲେଷ୍ଟୀୟମାନେ ନଗରଗୁଡ଼ିକୁ ଅଧିକାର କଲେ।</w:t>
      </w:r>
    </w:p>
    <w:p/>
    <w:p>
      <w:r xmlns:w="http://schemas.openxmlformats.org/wordprocessingml/2006/main">
        <w:t xml:space="preserve">1. ଦୃ ever ତାର ଶକ୍ତି: ପରାଜୟର ସମ୍ମୁଖୀନ ହେବା ସମୟରେ ପ୍ରତିକୂଳ ପରିସ୍ଥିତିକୁ ଦୂର କରିବା |</w:t>
      </w:r>
    </w:p>
    <w:p/>
    <w:p>
      <w:r xmlns:w="http://schemas.openxmlformats.org/wordprocessingml/2006/main">
        <w:t xml:space="preserve">2. ବିଶ୍ୱସ୍ତତାର ଜୀବନ ବଞ୍ଚିବାର ପ୍ରଭାବ: କଷ୍ଟ ସମୟରେ ସାହସ ପ୍ରଦର୍ଶନ କରିବା |</w:t>
      </w:r>
    </w:p>
    <w:p/>
    <w:p>
      <w:r xmlns:w="http://schemas.openxmlformats.org/wordprocessingml/2006/main">
        <w:t xml:space="preserve">1. ଯାକୁବ ୧: ୧ - - "ଯିଏ ପରୀକ୍ଷାରେ ସ୍ଥିର ରୁହନ୍ତି, ସେ ଧନ୍ୟ, କାରଣ ଯେତେବେଳେ ସେ ପରୀକ୍ଷାରେ ଠିଆ ହେବେ ସେତେବେଳେ ସେ ଜୀବନର ମୁକୁଟ ପାଇବେ, ଯାହା God ଶ୍ବର ତାଙ୍କୁ ପ୍ରେମ କରୁଥିବା ଲୋକଙ୍କୁ ପ୍ରତିଜ୍ଞା କରିଛନ୍ତି।"</w:t>
      </w:r>
    </w:p>
    <w:p/>
    <w:p>
      <w:r xmlns:w="http://schemas.openxmlformats.org/wordprocessingml/2006/main">
        <w:t xml:space="preserve">2. ରୋମୀୟ: 37: 37: - - - ନା, ଏହି ସବୁ ଜିନିଷରେ ଆମ୍ଭେମାନେ ପ୍ରେମ କରୁଥିବା ବ୍ୟକ୍ତିଙ୍କ ମାଧ୍ୟମରେ ଆମେ ଅଧିକ ବିଜେତା ଅଟୁ |</w:t>
      </w:r>
    </w:p>
    <w:p/>
    <w:p>
      <w:r xmlns:w="http://schemas.openxmlformats.org/wordprocessingml/2006/main">
        <w:t xml:space="preserve">1 ଶାମୁୟେଲ 31: 8 ପରଦିନ ପଲେଷ୍ଟୀୟମାନେ ନିହତମାନଙ୍କୁ ଛଡ଼ାଇବାକୁ ଆସିଲେ, ସେମାନେ ଶାଉଲ ଏବଂ ତାଙ୍କର ତିନି ପୁତ୍ର ଗିଲବୋୟା ପର୍ବତରେ ପଡ଼ିଥିବାର ଦେଖିଲେ।</w:t>
      </w:r>
    </w:p>
    <w:p/>
    <w:p>
      <w:r xmlns:w="http://schemas.openxmlformats.org/wordprocessingml/2006/main">
        <w:t xml:space="preserve">ପଲେଷ୍ଟୀୟମାନଙ୍କ ସହିତ ଯୁଦ୍ଧ ପରେ ଶାଉଲ ଏବଂ ତାଙ୍କର ତିନି ପୁତ୍ର ଗିଲବୋୟା ପର୍ବତରେ ମୃତଦେହ ପାଇଲେ।</w:t>
      </w:r>
    </w:p>
    <w:p/>
    <w:p>
      <w:r xmlns:w="http://schemas.openxmlformats.org/wordprocessingml/2006/main">
        <w:t xml:space="preserve">1. "God's ଶ୍ବରଙ୍କ ଇଚ୍ଛା ଏବଂ ମାନବ ହୃଦୟ: ଶାଉଲ ଏବଂ ତାଙ୍କ ପୁତ୍ରମାନଙ୍କର କାହାଣୀ"</w:t>
      </w:r>
    </w:p>
    <w:p/>
    <w:p>
      <w:r xmlns:w="http://schemas.openxmlformats.org/wordprocessingml/2006/main">
        <w:t xml:space="preserve">2. "God ଶ୍ବରଙ୍କ ସାର୍ବଭ ty ମତ୍ୱ ଏବଂ ମାନବ ସ୍ will ାଧୀନ ଇଚ୍ଛା: ଶାଉଲ ଏବଂ ତାଙ୍କ ପୁତ୍ରମାନଙ୍କର ଦୁ ic ଖଦ କାହାଣୀ"</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1 ଶାମୁୟେଲ 31: 9 ତା'ପେର େସମାେନ ତାଙ୍କର ମସ୍ତକ କାଟି, ଅସ୍ତ୍ରଶସ୍ତ୍ର କା ipped ି ପଲେଷ୍ଟୀୟମାନଙ୍କ ଦେଶକୁ ପଠାଇେଲ।</w:t>
      </w:r>
    </w:p>
    <w:p/>
    <w:p>
      <w:r xmlns:w="http://schemas.openxmlformats.org/wordprocessingml/2006/main">
        <w:t xml:space="preserve">ପଲେଷ୍ଟୀୟମାନେ ଶାଉଲଙ୍କୁ ହତ୍ୟା କଲେ ଓ ତାଙ୍କ ମୁଣ୍ଡ କାଟିଦେଲେ।</w:t>
      </w:r>
    </w:p>
    <w:p/>
    <w:p>
      <w:r xmlns:w="http://schemas.openxmlformats.org/wordprocessingml/2006/main">
        <w:t xml:space="preserve">1. sovereign ଶ୍ବର ସାର୍ବଭ and ମ ଅଟନ୍ତି ଏବଂ ଯେଉଁମାନେ ତାଙ୍କୁ ବିରୋଧ କରନ୍ତି ସେମାନଙ୍କୁ ନ୍ୟାୟ ପ୍ରଦାନ କରିବେ |</w:t>
      </w:r>
    </w:p>
    <w:p/>
    <w:p>
      <w:r xmlns:w="http://schemas.openxmlformats.org/wordprocessingml/2006/main">
        <w:t xml:space="preserve">2. ପ୍ରଲୋଭନ ଆସିବା ପରେ ମଧ୍ୟ ଆମେ God ଶ୍ବରଙ୍କ ପ୍ରତି ବିଶ୍ୱସ୍ତ ରହିବା ଆବଶ୍ୟକ |</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୨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1 ଶାମୁୟେଲ 31:10 ସେମାନେ ଅସ୍ତ୍ରଶସ୍ତ୍ରକୁ ଅଷ୍ଟାରୋତ୍ ଗୃହରେ ରଖିଲେ।</w:t>
      </w:r>
    </w:p>
    <w:p/>
    <w:p>
      <w:r xmlns:w="http://schemas.openxmlformats.org/wordprocessingml/2006/main">
        <w:t xml:space="preserve">ଶାଉଲଙ୍କ ବାହୁବଳୀ ଅଷ୍ଟାରୋତଙ୍କ ଘରେ ରଖାଗଲା ଏବଂ ତାଙ୍କ ଶରୀର ବ Beth ଥଶାନର କାନ୍ଥରେ ବନ୍ଧା ହେଲା।</w:t>
      </w:r>
    </w:p>
    <w:p/>
    <w:p>
      <w:r xmlns:w="http://schemas.openxmlformats.org/wordprocessingml/2006/main">
        <w:t xml:space="preserve">1) କଷ୍ଟ ସମୟରେ ଶକ୍ତି ଖୋଜିବା: ରାଜା ଶାଉଲଙ୍କ କାହାଣୀ |</w:t>
      </w:r>
    </w:p>
    <w:p/>
    <w:p>
      <w:r xmlns:w="http://schemas.openxmlformats.org/wordprocessingml/2006/main">
        <w:t xml:space="preserve">)) ଶାଉଲଙ୍କ ଜୀବନରେ ବିଶ୍ୱାସର ଶକ୍ତି ଆବିଷ୍କାର କରିବା |</w:t>
      </w:r>
    </w:p>
    <w:p/>
    <w:p>
      <w:r xmlns:w="http://schemas.openxmlformats.org/wordprocessingml/2006/main">
        <w:t xml:space="preserve">1) ଯୋହନ 16:33 ମୁଁ ତୁମ୍ଭମାନଙ୍କୁ ଏହିସବୁ କହିଛି, ଯେପରି ମୋ'ଠାରେ ଶାନ୍ତି ପାଇବ। ଦୁନିଆରେ ତୁମର ଦୁ ulation ଖ ହେବ | କିନ୍ତୁ ହୃଦୟ ନିଅ; ମୁଁ ଜଗତକୁ ପରାସ୍ତ କରିଛି |</w:t>
      </w:r>
    </w:p>
    <w:p/>
    <w:p>
      <w:r xmlns:w="http://schemas.openxmlformats.org/wordprocessingml/2006/main">
        <w:t xml:space="preserve">2) ରୋମୀୟ: 18: ୧ For କାରଣ ମୁଁ ଭାବୁଛି ଯେ ବର୍ତ୍ତମାନର ଦୁ ings ଖ ଆମକୁ ପ୍ରକାଶ ହେବାକୁ ଥିବା ଗ glory ରବ ସହିତ ତୁଳନା କରିବା ଯୋଗ୍ୟ ନୁହେଁ |</w:t>
      </w:r>
    </w:p>
    <w:p/>
    <w:p>
      <w:r xmlns:w="http://schemas.openxmlformats.org/wordprocessingml/2006/main">
        <w:t xml:space="preserve">1 ଶାମୁୟେଲ ଲିଖିତ ସୁସମାଗ୍ଭର 31:11 ପଲେଷ୍ଟୀୟମାନେ ଶାଉଲଙ୍କ ପ୍ରତି ଯାହା କରିଥିଲେ ତାହା ଶୁଣିଲେ।</w:t>
      </w:r>
    </w:p>
    <w:p/>
    <w:p>
      <w:r xmlns:w="http://schemas.openxmlformats.org/wordprocessingml/2006/main">
        <w:t xml:space="preserve">ପଲେଷ୍ଟୀୟମାନଙ୍କର ଶାଉଲଙ୍କ ପରାଜୟ ବିଷୟରେ ଯାବେଶଗିଲଦ ନିବାସୀ ଶୁଣିଲେ।</w:t>
      </w:r>
    </w:p>
    <w:p/>
    <w:p>
      <w:r xmlns:w="http://schemas.openxmlformats.org/wordprocessingml/2006/main">
        <w:t xml:space="preserve">1. କରୁଣାର ଶକ୍ତି: ଶାଉଲଙ୍କ ପରାଜୟର ପ୍ରତିକ୍ରିୟା ପରୀକ୍ଷା କରିବା |</w:t>
      </w:r>
    </w:p>
    <w:p/>
    <w:p>
      <w:r xmlns:w="http://schemas.openxmlformats.org/wordprocessingml/2006/main">
        <w:t xml:space="preserve">2. ବିଶ୍ୱାସ ସହିତ ପ୍ରତିକୂଳ ପରିସ୍ଥିତିର ସମ୍ମୁଖୀନ ହେବା: ଜୀବନର ଆହ୍ୱାନଗୁଡ଼ିକୁ ଦୂର କରିବା |</w:t>
      </w:r>
    </w:p>
    <w:p/>
    <w:p>
      <w:r xmlns:w="http://schemas.openxmlformats.org/wordprocessingml/2006/main">
        <w:t xml:space="preserve">ମାଥିଉ :: ,, “ଦୟାଳୁମାନେ ଧନ୍ୟ, କାରଣ ସେମାନେ ଦୟା ପାଇବେ।”</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 faith ାସର ପରୀକ୍ଷଣ ସ୍ଥିରତା ସୃଷ୍ଟି କରେ | ସିଦ୍ଧ ଏବଂ ସମ୍ପୂର୍ଣ୍ଣ, କିଛି ଅଭାବ | "</w:t>
      </w:r>
    </w:p>
    <w:p/>
    <w:p>
      <w:r xmlns:w="http://schemas.openxmlformats.org/wordprocessingml/2006/main">
        <w:t xml:space="preserve">1 ଶାମୁୟେଲ 31:12 ସମସ୍ତ ବୀର ଲୋକମାନେ ଉଠି ରାତିସାରା ଯାଇ ଶାଉଲଙ୍କ ଶବ ଓ ତାଙ୍କ ପୁତ୍ରମାନଙ୍କର ଶବକୁ ବ Beth ଥଶାନର କାନ୍ଥରୁ ନେଇ ଯାବେଶକୁ ଆସି ସେଠାରେ ପୋଡ଼ି ଦେଲେ।</w:t>
      </w:r>
    </w:p>
    <w:p/>
    <w:p>
      <w:r xmlns:w="http://schemas.openxmlformats.org/wordprocessingml/2006/main">
        <w:t xml:space="preserve">ଶାଉଲ ଏବଂ ତାଙ୍କର ପୁତ୍ରମାନେ ଯୁଦ୍ଧରେ ନିହତ ହେଲେ ଏବଂ ସେମାନଙ୍କର ମୃତଦେହକୁ ଜାବଶକୁ ନିଆଁକୁ ନିଆଗଲା।</w:t>
      </w:r>
    </w:p>
    <w:p/>
    <w:p>
      <w:r xmlns:w="http://schemas.openxmlformats.org/wordprocessingml/2006/main">
        <w:t xml:space="preserve">1. ଦୁ tragedy ଖଦ ଘଟଣାରେ ବିଶ୍ faith ାସ ଏବଂ ସାହସର ଶକ୍ତି |</w:t>
      </w:r>
    </w:p>
    <w:p/>
    <w:p>
      <w:r xmlns:w="http://schemas.openxmlformats.org/wordprocessingml/2006/main">
        <w:t xml:space="preserve">2. ଯେଉଁମାନେ ତାଙ୍କ ଉପରେ ବିଶ୍ୱାସ କରନ୍ତି ସେମାନଙ୍କ ପାଇଁ God's ଶ୍ବରଙ୍କ ଦୟା ଏବଂ ଅନୁଗ୍ରହ |</w:t>
      </w:r>
    </w:p>
    <w:p/>
    <w:p>
      <w:r xmlns:w="http://schemas.openxmlformats.org/wordprocessingml/2006/main">
        <w:t xml:space="preserve">ରୋମୀୟଙ୍କ ପ୍ରତି ପତ୍ର 8: 38-39 କାରଣ ମୁଁ ନିଶ୍ଚିତ ଯେ, ମୃତ୍ୟୁ କି ଜୀବନ, ନା ସ୍ୱର୍ଗଦୂତ, ଭୂତ, ନା ବର୍ତ୍ତମାନ, ଭବିଷ୍ୟତ, ନା କ powers ଣସି ଶକ୍ତି, ଉଚ୍ଚତା, ଗଭୀରତା, କିମ୍ବା ଅନ୍ୟ ସମସ୍ତ ସୃଷ୍ଟିରେ ଅନ୍ୟ କିଛି, ସକ୍ଷମ ହେବ ନାହିଁ | ଆମ ପ୍ରଭୁ ଖ୍ରୀଷ୍ଟ ଯୀଶୁଙ୍କଠାରେ ଥିବା God ଶ୍ବରଙ୍କ ପ୍ରେମରୁ ଆମକୁ ପୃଥକ କର |</w:t>
      </w:r>
    </w:p>
    <w:p/>
    <w:p>
      <w:r xmlns:w="http://schemas.openxmlformats.org/wordprocessingml/2006/main">
        <w:t xml:space="preserve">2. ଯିଶାଇୟ 41:10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1 ଶାମୁୟେଲ 31:13 ସେମାନେ ସେମାନଙ୍କର ଅସ୍ଥି ନେଇ ଯାଦେଶରେ ଥିବା ଏକ ଗଛ ମୂଳରେ କବର ଦେଲେ ଏବଂ ସାତ ଦିନ ଉପବାସ କଲେ।</w:t>
      </w:r>
    </w:p>
    <w:p/>
    <w:p>
      <w:r xmlns:w="http://schemas.openxmlformats.org/wordprocessingml/2006/main">
        <w:t xml:space="preserve">ଯାବେଶର ଲୋକମାନେ ଶାଉଲ ଏବଂ ତାଙ୍କ ପୁତ୍ରମାନଙ୍କୁ ଏକ ଗଛ ମୂଳରେ ପୋତି ଦେଲେ ଏବଂ ସାତ ଦିନ ଉପବାସ କଲେ।</w:t>
      </w:r>
    </w:p>
    <w:p/>
    <w:p>
      <w:r xmlns:w="http://schemas.openxmlformats.org/wordprocessingml/2006/main">
        <w:t xml:space="preserve">1. ଶାଉଲଙ୍କ ବଳିଦାନ: ବଳିଦାନର ପ୍ରକୃତ ଅର୍ଥ ବୁ standing ିବା |</w:t>
      </w:r>
    </w:p>
    <w:p/>
    <w:p>
      <w:r xmlns:w="http://schemas.openxmlformats.org/wordprocessingml/2006/main">
        <w:t xml:space="preserve">2. ଶୋକର ଶକ୍ତି: ଦୁ ief ଖ ସମୟରେ ଆଶା କିପରି ପାଇବେ |</w:t>
      </w:r>
    </w:p>
    <w:p/>
    <w:p>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୨ କରିନ୍ଥୀୟଙ୍କ ପ୍ରତି ପ୍ରଥମ ପତ୍ର 1: 3-4 - ଆମର ପ୍ରଭୁ ଯୀଶୁ ଖ୍ରୀଷ୍ଟଙ୍କର ପରମେଶ୍ୱର ଓ ପିତାଙ୍କର ପ୍ରଶଂସା, ଦୟାଳୁ ପିତା ଏବଂ ସମସ୍ତ ସାନ୍ତ୍ୱନାକାରୀ ପରମେଶ୍ୱର, ଯିଏ ଆମ ସମସ୍ତ ଅସୁବିଧାରେ ଆମକୁ ସାନ୍ତ୍ୱନା ଦିଅନ୍ତି, ଯାହାଫଳରେ ଆମେ ଯେକ any ଣସି ଲୋକଙ୍କୁ ସାନ୍ତ୍ୱନା ଦେଇ ପାରିବା | ଆମେ ନିଜେ God ଶ୍ବରଙ୍କଠାରୁ ପ୍ରାପ୍ତ ସାନ୍ତ୍ୱନା ସହିତ ଅସୁବିଧା |</w:t>
      </w:r>
    </w:p>
    <w:p/>
    <w:p>
      <w:r xmlns:w="http://schemas.openxmlformats.org/wordprocessingml/2006/main">
        <w:t xml:space="preserve">ପାରାଗ୍ରାଫ୍ :: Samuel ଶାମୁୟେଲ :: -10-a ଶାଉଲ ଏବଂ ଯୋନାଥନଙ୍କ ମୃତ୍ୟୁ ଖବର ସହିତ ଅମାଲେକୀୟ ଦୂତଙ୍କ ଆଗମନକୁ ବର୍ଣ୍ଣନା କରେ | ଏହି ଅଧ୍ୟାୟରେ, ଇସ୍ରାଏଲ ଏବଂ ପଲେଷ୍ଟୀୟମାନଙ୍କ ମଧ୍ୟରେ ଯୁଦ୍ଧ ପରେ ଯେଉଁଠାରେ ଶାଉଲ ଏବଂ ତାଙ୍କର ପୁତ୍ରମାନେ ନିହତ ହୋଇଥିଲେ, ଜଣେ ଅମାଲେକୀୟ ଲୋକ ଦାଉଦଙ୍କ ଶିବିରରେ ପହଞ୍ଚିଲେ | ସେ ଶାଉଲଙ୍କ ମୃତ୍ୟୁକୁ ସାକ୍ଷୀ ରଖିଛନ୍ତି ଏବଂ ପ୍ରମାଣ ଭାବରେ ତାଙ୍କ ସହିତ ଶାଉଲଙ୍କ ମୁକୁଟ ଏବଂ ବାହୁବଳୀ ଆଣିଛନ୍ତି | ଅମାଲେକୀୟ ଘଟଣାଗୁଡ଼ିକର ଏକ ବିକୃତ ସଂସ୍କରଣ ବିଷୟରେ ବର୍ଣ୍ଣନା କରି ଦାବି କରିଛନ୍ତି ଯେ ସେ ତାଙ୍କ ଅନୁରୋଧ କ୍ରମେ ମାରାତ୍ମକ ଆହତ ଶାଉଲଙ୍କ ପ୍ରତି ଦୟା କରିଛନ୍ତି ଏବଂ ଶେଷ blow ଟକା ଦେଇଛନ୍ତି।</w:t>
      </w:r>
    </w:p>
    <w:p/>
    <w:p>
      <w:r xmlns:w="http://schemas.openxmlformats.org/wordprocessingml/2006/main">
        <w:t xml:space="preserve">ଅନୁଚ୍ଛେଦ ୨: ୨ ଶାମୁୟେଲ ୧: ୧-16-୧ in ରେ ଜାରି, ଏହା ଶାଉଲଙ୍କ ମୃତ୍ୟୁ ଖବରରେ ଦାଉଦଙ୍କ ପ୍ରତିକ୍ରିୟାକୁ ବର୍ଣ୍ଣନା କରେ | ଅମାଲେକୀୟ ଦୂତଙ୍କ ଖାତା ଶୁଣି ଦାଉଦ ଉଭୟ ଶାଉଲ ଏବଂ ଯୋନାଥନଙ୍କ ପାଇଁ ଗଭୀର ଶୋକ କଲେ। ସେ ଯୁଦ୍ଧରେ ସେମାନଙ୍କର ସାହସିକତାକୁ ସମ୍ମାନ ଦେଇ “ଧନୁ ଗୀତ” ଭାବରେ ଜଣାଶୁଣା ଏକ ହୃଦୟରୁ ବିଳାପ କରି ସେମାନଙ୍କ ମୃତ୍ୟୁରେ ଦୁ l ଖ ପ୍ରକାଶ କରିଛନ୍ତି | ସେମାନଙ୍କ ଜୀବନ କାଳରେ କ any ଣସି ଦ୍ୱନ୍ଦ୍ୱ ଥାଇ ମଧ୍ୟ, ଦାଉଦ ସେମାନଙ୍କର କ୍ଷତି ପାଇଁ ପ୍ରକୃତ ଦୁ orrow ଖ ପ୍ରକାଶ କରନ୍ତି |</w:t>
      </w:r>
    </w:p>
    <w:p/>
    <w:p>
      <w:r xmlns:w="http://schemas.openxmlformats.org/wordprocessingml/2006/main">
        <w:t xml:space="preserve">ଅନୁଚ୍ଛେଦ :: ୨ ଶାମୁୟେଲ ୧: ୧-27-୨ like ଭଳି ପଦରେ ଏହା ଉଲ୍ଲେଖ କରାଯାଇଛି ଯେ ଦାଉଦ ନିର୍ଦ୍ଦେଶ ଦେଇଛନ୍ତି ଯେ “ଧନୁର ଗୀତ” ସମସ୍ତ ଇସ୍ରାଏଲକୁ ଶିକ୍ଷା ଦିଆଯାଉ ଯାହା ଦ୍ Saul ାରା ସେମାନେ ଶାଉଲ ଏବଂ ଯୋନାଥନଙ୍କର ବୀରତ୍ୱର କାର୍ଯ୍ୟ ମନେ ରଖିବେ। ଭବିଷ୍ୟତ ପି generations ଼ି ପାଇଁ ସେମାନଙ୍କ ସ୍ମୃତିକୁ ବଞ୍ଚାଇ ରଖିବା ପାଇଁ historical ତିହାସିକ ଗୀତ କିମ୍ବା ରେକର୍ଡ ଧାରଣ କରିଥିବା ଏକ ହଜିଯାଇଥିବା ପୁସ୍ତକକୁ ଯଶର ବୁକ୍ରେ ଲେଖିବାକୁ ସେ ନିର୍ଦ୍ଦେଶ ଦେଇଛନ୍ତି। ଏହି ଗୀତ ମାଧ୍ୟମରେ, ଦାଉଦ ଇସ୍ରାଏଲ ତରଫରୁ ସାହସ ପାଇଁ ଉଭୟଙ୍କୁ ସମ୍ମାନିତ କଲେ |</w:t>
      </w:r>
    </w:p>
    <w:p/>
    <w:p>
      <w:r xmlns:w="http://schemas.openxmlformats.org/wordprocessingml/2006/main">
        <w:t xml:space="preserve">ସାରାଂଶରେ:</w:t>
      </w:r>
    </w:p>
    <w:p>
      <w:r xmlns:w="http://schemas.openxmlformats.org/wordprocessingml/2006/main">
        <w:t xml:space="preserve">2 ଶାମୁୟେଲ 1 ଉପସ୍ଥାପନା କରନ୍ତି:</w:t>
      </w:r>
    </w:p>
    <w:p>
      <w:r xmlns:w="http://schemas.openxmlformats.org/wordprocessingml/2006/main">
        <w:t xml:space="preserve">ଆଗମନ oAmalekitessenger;</w:t>
      </w:r>
    </w:p>
    <w:p>
      <w:r xmlns:w="http://schemas.openxmlformats.org/wordprocessingml/2006/main">
        <w:t xml:space="preserve">ସାଦଥଙ୍କୁ ଦାଉଦଙ୍କ ପ୍ରତିକ୍ରିୟା;</w:t>
      </w:r>
    </w:p>
    <w:p>
      <w:r xmlns:w="http://schemas.openxmlformats.org/wordprocessingml/2006/main">
        <w:t xml:space="preserve">ଡେଭିଡହୋନିଂ ସାଉଣ୍ଡ ଜୋନାଥା;</w:t>
      </w:r>
    </w:p>
    <w:p/>
    <w:p>
      <w:r xmlns:w="http://schemas.openxmlformats.org/wordprocessingml/2006/main">
        <w:t xml:space="preserve">ଉପରେ ଗୁରୁତ୍ୱ:</w:t>
      </w:r>
    </w:p>
    <w:p>
      <w:r xmlns:w="http://schemas.openxmlformats.org/wordprocessingml/2006/main">
        <w:t xml:space="preserve">ଆଗମନ oAmalekitessenger;</w:t>
      </w:r>
    </w:p>
    <w:p>
      <w:r xmlns:w="http://schemas.openxmlformats.org/wordprocessingml/2006/main">
        <w:t xml:space="preserve">ସାଦଥଙ୍କୁ ଦାଉଦଙ୍କ ପ୍ରତିକ୍ରିୟା;</w:t>
      </w:r>
    </w:p>
    <w:p>
      <w:r xmlns:w="http://schemas.openxmlformats.org/wordprocessingml/2006/main">
        <w:t xml:space="preserve">ଡେଭିଡହୋନିଂ ସାଉଣ୍ଡ ଜୋନାଥା;</w:t>
      </w:r>
    </w:p>
    <w:p/>
    <w:p>
      <w:r xmlns:w="http://schemas.openxmlformats.org/wordprocessingml/2006/main">
        <w:t xml:space="preserve">ଶାଉଲ ଏବଂ ଜୋନାଥନଙ୍କ ମୃତ୍ୟୁ ଖବର, ଅମାଲେକୀୟ ଦୂତଙ୍କ ଆଗମନ, ଏହି ଖବର ଉପରେ ଦାଉଦଙ୍କ ପ୍ରତିକ୍ରିୟା ଏବଂ ଶାଉଲ ଏବଂ ଯୋନାଥନଙ୍କୁ ପରବର୍ତ୍ତୀ ସମ୍ମାନ ଉପରେ ଅଧ୍ୟାୟଟି ଧ୍ୟାନ ଦେଇଥାଏ | ୨ ଶାମୁୟେଲ ୧ In ରେ ଜଣେ ଅମାଲେକୀୟ ଲୋକ ଦାଉଦଙ୍କ ଶିବିରରେ ପହଞ୍ଚି ପଲେଷ୍ଟୀୟମାନଙ୍କ ବିରୁଦ୍ଧରେ ଯୁଦ୍ଧରେ ଶାଉଲଙ୍କ ମୃତ୍ୟୁକୁ ଦେଖିଥିବାର ଦାବି କରିଥିଲେ। ସେ ଶାଉଲଙ୍କ ମୁକୁଟ ଏବଂ ବାହୁବଳୀକୁ ପ୍ରମାଣ ଭାବରେ ଆଣନ୍ତି ଏବଂ ଘଟଣାର ବିକୃତ ସଂସ୍କରଣ ବିଷୟରେ ବର୍ଣ୍ଣନା କରନ୍ତି ଯେଉଁଠାରେ ସେ ଶାଉଲଙ୍କ ଅନୁରୋଧ କ୍ରମେ ଅନ୍ତିମ blow ଟକା ଦେଇଥିବାର ଦାବି କରନ୍ତି |</w:t>
      </w:r>
    </w:p>
    <w:p/>
    <w:p>
      <w:r xmlns:w="http://schemas.openxmlformats.org/wordprocessingml/2006/main">
        <w:t xml:space="preserve">2 ଶାମୁୟେଲ in ରେ ଜାରି, ଏହି ଖାତା ଶୁଣି ଦାଉଦ ଉଭୟ ଶାଉଲ ଏବଂ ଯୋନାଥନଙ୍କ ପାଇଁ ଗଭୀର ଶୋକ କଲେ | ସେ ସେମାନଙ୍କର ମୃତ୍ୟୁକୁ ନେଇ ପ୍ରକୃତ ଦୁ orrow ଖ ପ୍ରକାଶ କରିଛନ୍ତି, ଯାହା “ଧନୁର ଗୀତ” ଭାବରେ ଜଣାଶୁଣା, ଯାହା ଯୁଦ୍ଧରେ ସେମାନଙ୍କର ସାହସିକତାକୁ ସମ୍ମାନ କରେ | ସେମାନଙ୍କ ଜୀବନ କାଳରେ କ any ଣସି ଦ୍ୱନ୍ଦ୍ୱ ଥାଇ ମଧ୍ୟ, ଦାଉଦ ସେମାନଙ୍କର ବୀରତ୍ୱର କାର୍ଯ୍ୟକୁ ସ୍ୱୀକାର କରନ୍ତି |</w:t>
      </w:r>
    </w:p>
    <w:p/>
    <w:p>
      <w:r xmlns:w="http://schemas.openxmlformats.org/wordprocessingml/2006/main">
        <w:t xml:space="preserve">ଦାଉଦ ଆଦେଶ ଦେଇଛନ୍ତି ଯେ “ଧନୁର ଗୀତ” ସମସ୍ତ ଇସ୍ରାଏଲକୁ ଶିକ୍ଷା ଦିଆଯାଉ ଯାହା ଦ୍ Saul ାରା ସେମାନେ ଶାଉଲ ଏବଂ ଯୋନାଥନଙ୍କ ଦ୍ୱାରା ପ୍ରଦର୍ଶିତ ସାହସକୁ ମନେ ରଖିପାରନ୍ତି | ଭବିଷ୍ୟତ ପି generations ଼ି ପାଇଁ ସେମାନଙ୍କ ସ୍ମୃତିକୁ ବଞ୍ଚାଇ ରଖିବା ପାଇଁ historical ତିହାସିକ ଗୀତ କିମ୍ବା ରେକର୍ଡ ଧାରଣ କରିଥିବା ଏକ ହଜିଯାଇଥିବା ପୁସ୍ତକକୁ ଯଶର ବୁକ୍ରେ ଲେଖିବାକୁ ସେ ନିର୍ଦ୍ଦେଶ ଦେଇଛନ୍ତି। ଏହି ଗୀତ ମାଧ୍ୟମରେ, ଦାଉଦ ଇସ୍ରାଏଲ ତରଫରୁ ଉତ୍ସର୍ଗୀକୃତ ଏବଂ ସାହସିକତା ପାଇଁ ଉଭୟଙ୍କୁ ଶ୍ରଦ୍ଧାଞ୍ଜଳି ଅର୍ପଣ କରିଥିଲେ |</w:t>
      </w:r>
    </w:p>
    <w:p/>
    <w:p>
      <w:r xmlns:w="http://schemas.openxmlformats.org/wordprocessingml/2006/main">
        <w:t xml:space="preserve">2 ଶାମୁୟେଲ ୧: 1 ଶାଉଲଙ୍କ ମୃତ୍ୟୁ ପରେ ଦାଉଦ ଅମାଲେକୀୟମାନଙ୍କ ବଧରୁ ଫେରି ଆସିଲେ ଏବଂ ଦାଉଦ ଦୁଇ ଦିନ ସିକ୍ଲାଗରେ ରହିଲେ;</w:t>
      </w:r>
    </w:p>
    <w:p/>
    <w:p>
      <w:r xmlns:w="http://schemas.openxmlformats.org/wordprocessingml/2006/main">
        <w:t xml:space="preserve">ଶାଉଲଙ୍କ ମୃତ୍ୟୁ ପରେ ଦାଉଦ ଅମାଲେକୀୟମାନଙ୍କ ବିରୁଦ୍ଧରେ ଯୁଦ୍ଧରୁ ଫେରି ଦୁଇ ଦିନ ଜିକ୍ଲାଗରେ ରହିଲେ।</w:t>
      </w:r>
    </w:p>
    <w:p/>
    <w:p>
      <w:r xmlns:w="http://schemas.openxmlformats.org/wordprocessingml/2006/main">
        <w:t xml:space="preserve">1. ଶାଉଲଙ୍କ ମୃତ୍ୟୁ ପରେ ଦାଉଦଙ୍କ ଶକ୍ତି - ୨ ଶାମୁୟେଲ ::। |</w:t>
      </w:r>
    </w:p>
    <w:p/>
    <w:p>
      <w:r xmlns:w="http://schemas.openxmlformats.org/wordprocessingml/2006/main">
        <w:t xml:space="preserve">2. ପ୍ରତିକୂଳ ପରିସ୍ଥିତିକୁ ଦୂର କରିବା - ୨ ଶାମୁୟେଲ ::। |</w:t>
      </w:r>
    </w:p>
    <w:p/>
    <w:p>
      <w:r xmlns:w="http://schemas.openxmlformats.org/wordprocessingml/2006/main">
        <w:t xml:space="preserve">1. କିନ୍ତୁ ଯେଉଁମାନେ ପ୍ରଭୁଙ୍କୁ ଅପେକ୍ଷା କରନ୍ତି, ସେମାନେ ସେମାନଙ୍କର ଶକ୍ତି ନବୀକରଣ କରିବେ; ସେମାନେ ଉତ୍କ୍ରୋଶପକ୍ଷୀ ପରି ଡେଣା ସହିତ ଆରୋହଣ କରିବେ; ସେମାନେ ଦ run ଡ଼ିବେ ଏବଂ କ୍ଳାନ୍ତ ହେବେ ନାହିଁ; ଏବଂ ସେମାନେ ଚାଲିବେ, ଏବଂ ଦୁର୍ବଳ ହେବେ ନାହିଁ - ଯିଶାଇୟ 40:31 |</w:t>
      </w:r>
    </w:p>
    <w:p/>
    <w:p>
      <w:r xmlns:w="http://schemas.openxmlformats.org/wordprocessingml/2006/main">
        <w:t xml:space="preserve">2. ପ୍ରଭୁ ମୋର ଶକ୍ତି ଏବଂ ମୋର ield ାଲ; ମୋର ହୃଦୟ ତାଙ୍କ ଉପରେ ଭରସା କଲା, ଏବଂ ମୋତେ ସାହାଯ୍ୟ କରାଗଲା, ତେଣୁ ମୋର ହୃଦୟ ବହୁତ ଆନନ୍ଦିତ ହୁଏ; ଏବଂ ମୁଁ ମୋର ଗୀତ ସହିତ ତାଙ୍କୁ ପ୍ରଶଂସା କରିବି - ଗୀତସଂହିତା 28: 7 |</w:t>
      </w:r>
    </w:p>
    <w:p/>
    <w:p>
      <w:r xmlns:w="http://schemas.openxmlformats.org/wordprocessingml/2006/main">
        <w:t xml:space="preserve">ଶାମୁୟେଲଙ୍କ ପ୍ରଥମ ପତ୍ର 1: 2 ତୃତୀୟ ଦିନରେ ଶାଉଲରୁ ଜଣେ ଲୋକ ନିଜର ବସ୍ତ୍ର ଭଡା ଓ ମସ୍ତକରେ ପୃଥିବୀ ନେଇ ଶିବିରରୁ ବାହାରି ଆସିଲେ। ସେ ଭୂମିରେ ପଡ଼ି ପ୍ରଣାମ କଲେ।</w:t>
      </w:r>
    </w:p>
    <w:p/>
    <w:p>
      <w:r xmlns:w="http://schemas.openxmlformats.org/wordprocessingml/2006/main">
        <w:t xml:space="preserve">ତୃତୀୟ ଦିନ ଶାଉଲଙ୍କ ଛାଉଣୀରୁ ଜଣେ ଲୋକ ଚିରି ପୋଷାକ ଓ ମୁଣ୍ଡରେ ମଇଳା ନେଇ ଦାଉଦଙ୍କ ଆଗରେ ପ୍ରଣାମ କଲା।</w:t>
      </w:r>
    </w:p>
    <w:p/>
    <w:p>
      <w:r xmlns:w="http://schemas.openxmlformats.org/wordprocessingml/2006/main">
        <w:t xml:space="preserve">1. ନମ୍ରତାର ଶକ୍ତି - ନମ୍ରତା ଆମର ସର୍ବଶ୍ରେଷ୍ଠ ଶକ୍ତି ହୋଇପାରେ |</w:t>
      </w:r>
    </w:p>
    <w:p/>
    <w:p>
      <w:r xmlns:w="http://schemas.openxmlformats.org/wordprocessingml/2006/main">
        <w:t xml:space="preserve">2. କଷ୍ଟ ସମୟରେ ବିଷୟବସ୍ତୁ ହେବାକୁ ଶିଖିବା - ଅଶାନ୍ତି ମଧ୍ୟରେ ଶାନ୍ତି ଏବଂ ଆନନ୍ଦ ଖୋଜିବା |</w:t>
      </w:r>
    </w:p>
    <w:p/>
    <w:p>
      <w:r xmlns:w="http://schemas.openxmlformats.org/wordprocessingml/2006/main">
        <w:t xml:space="preserve">1. ଯାକୁବ 4:10 - ପ୍ରଭୁଙ୍କ ଆଗରେ ନିଜକୁ ନମ୍ର କର, ଏବଂ ସେ ତୁମକୁ ଉଠାଇବେ |</w:t>
      </w:r>
    </w:p>
    <w:p/>
    <w:p>
      <w:r xmlns:w="http://schemas.openxmlformats.org/wordprocessingml/2006/main">
        <w:t xml:space="preserve">2. ରୋମୀୟଙ୍କ ପ୍ରତି ପତ୍ର 12:12 - ଆଶାରେ ଆନନ୍ଦ କର, ଦୁ iction ଖରେ ଧ patient ର୍ଯ୍ୟବାନ ହୁଅ, ପ୍ରାର୍ଥନାରେ ବିଶ୍ୱସ୍ତ ହୁଅ |</w:t>
      </w:r>
    </w:p>
    <w:p/>
    <w:p>
      <w:r xmlns:w="http://schemas.openxmlformats.org/wordprocessingml/2006/main">
        <w:t xml:space="preserve">2 ଶାମୁୟେଲ 1: 3 ଦାଉଦ ତାହାଙ୍କୁ ପଚାରିେଲ, "ତୁମ୍େଭ କେଉଁଠାରୁ ଆସିଛ?" ଯୀଶୁ ତାହାଙ୍କୁ କହିେଲ, "ମୁଁ ଇସ୍ରାଏଲର ଛାଉଣୀରୁ ରକ୍ଷା ପାଇଛି।"</w:t>
      </w:r>
    </w:p>
    <w:p/>
    <w:p>
      <w:r xmlns:w="http://schemas.openxmlformats.org/wordprocessingml/2006/main">
        <w:t xml:space="preserve">ଇସ୍ରାଏଲର ଶିବିରର ଜଣେ ବ୍ୟକ୍ତି ଦାଉଦଙ୍କୁ କହିଲା ଯେ ସେ ଛାଉଣିରୁ ପଳାୟନ କରିଛନ୍ତି।</w:t>
      </w:r>
    </w:p>
    <w:p/>
    <w:p>
      <w:r xmlns:w="http://schemas.openxmlformats.org/wordprocessingml/2006/main">
        <w:t xml:space="preserve">God's ଶ୍ବରଙ୍କ ଲୋକମାନଙ୍କର ଶକ୍ତି: ଆମେ କଠିନ ସମୟରେ କିପରି ସ୍ଥିର ହୋଇଥାଉ |</w:t>
      </w:r>
    </w:p>
    <w:p/>
    <w:p>
      <w:r xmlns:w="http://schemas.openxmlformats.org/wordprocessingml/2006/main">
        <w:t xml:space="preserve">2. ବିଶ୍ୱସ୍ତ ବିଶ୍ୱସ୍ତତା: ଆମର ଆହ୍ to ାନରେ ସତ୍ୟ ରହିବାର ଗୁରୁତ୍ୱ |</w:t>
      </w:r>
    </w:p>
    <w:p/>
    <w:p>
      <w:r xmlns:w="http://schemas.openxmlformats.org/wordprocessingml/2006/main">
        <w:t xml:space="preserve">1. ରୋମୀୟ :: -3 31- - - ତେବେ ଆମେ ଏସବୁ ବିଷୟରେ କ’ଣ କହିବୁ? ଯଦି ଭଗବାନ ଆମ ପାଇଁ ଅଛନ୍ତି, ତେବେ କିଏ ଆମ ବିରୁଦ୍ଧରେ ଆସିପାରିବ?</w:t>
      </w:r>
    </w:p>
    <w:p/>
    <w:p>
      <w:r xmlns:w="http://schemas.openxmlformats.org/wordprocessingml/2006/main">
        <w:t xml:space="preserve">2. ଏବ୍ରୀ 12: 1-3 - ଆସନ୍ତୁ, ଆମର ବିଶ୍ୱାସର ଲେଖକ ତଥା ସମାପ୍ତକାରୀ ଯୀଶୁଙ୍କ ଆଡକୁ ଦୃଷ୍ଟିରେ ରଖି ଆଗରେ ସ୍ଥିର ହୋଇଥିବା ଦ race ଡ଼କୁ ଧ pers ର୍ଯ୍ୟର ସହିତ ଚାଲିବା |</w:t>
      </w:r>
    </w:p>
    <w:p/>
    <w:p>
      <w:r xmlns:w="http://schemas.openxmlformats.org/wordprocessingml/2006/main">
        <w:t xml:space="preserve">2 ଶାମୁୟେଲ 1: 4 ଦାଉଦ ତାହାଙ୍କୁ ପଚାରିେଲ, "କେମିତି ହେଲା?" ମୁଁ ବିନୟ କରୁଛି, ମୋତେ କୁହ। ସେ ଉତ୍ତର ଦେଲେ, “ଲୋକମାନେ ଯୁଦ୍ଧରୁ ପଳାୟନ କରନ୍ତି, ଏବଂ ଅନେକ ଲୋକ ମଧ୍ୟ ମରିଯାଇଛନ୍ତି। ଶାଉଲ ଏବଂ ତାଙ୍କ ପୁତ୍ର ଯୋନାଥନ ମଧ୍ୟ ମରିଛନ୍ତି।</w:t>
      </w:r>
    </w:p>
    <w:p/>
    <w:p>
      <w:r xmlns:w="http://schemas.openxmlformats.org/wordprocessingml/2006/main">
        <w:t xml:space="preserve">ଦାଉଦ ଜଣେ ବ୍ୟକ୍ତିଙ୍କୁ ଯୁଦ୍ଧରେ କ’ଣ ଘଟିଲା ବୋଲି ପଚାରିଲେ, ଏବଂ ଉତ୍ତର ଦେଲେ ଯେ ଶାଉଲ ଏବଂ ଯୋନାଥନଙ୍କ ସମେତ ଅନେକ ଲୋକ ପଳାଇ ଯାଇଛନ୍ତି।</w:t>
      </w:r>
    </w:p>
    <w:p/>
    <w:p>
      <w:r xmlns:w="http://schemas.openxmlformats.org/wordprocessingml/2006/main">
        <w:t xml:space="preserve">1. ଯୁଦ୍ଧର ଶକ୍ତି ଏବଂ ବିପଦ |</w:t>
      </w:r>
    </w:p>
    <w:p/>
    <w:p>
      <w:r xmlns:w="http://schemas.openxmlformats.org/wordprocessingml/2006/main">
        <w:t xml:space="preserve">2. ଶାଉଲ ଏବଂ ଯୋନାଥନଙ୍କର ବିଶ୍ୱସ୍ତତା |</w:t>
      </w:r>
    </w:p>
    <w:p/>
    <w:p>
      <w:r xmlns:w="http://schemas.openxmlformats.org/wordprocessingml/2006/main">
        <w:t xml:space="preserve">1. ଯିଶାଇୟ ୨: 4- "ସେମାନେ ଖଡ୍ଗକୁ ନଡ଼ିଆରେ ଓ ବର୍ଚ୍ଛା ଛେଦନ କରିବେ। ଜାତି ଜାତି ବିରୁଦ୍ଧରେ ଖଡ୍ଗ ଉଠାଇବ ନାହିଁ କିମ୍ବା ସେମାନେ ଆଉ ଯୁଦ୍ଧ ଶିଖିବେ ନାହିଁ।"</w:t>
      </w:r>
    </w:p>
    <w:p/>
    <w:p>
      <w:r xmlns:w="http://schemas.openxmlformats.org/wordprocessingml/2006/main">
        <w:t xml:space="preserve">2. ରୋମୀୟ :: - 31- "ତେବେ ଆମ୍ଭେମାନେ ଏସବୁ ବିଷୟରେ କ’ଣ କହିବୁ? ଯଦି us ଶ୍ବର ଆମ୍ଭମାନଙ୍କ ପାଇଁ ଅଛନ୍ତି, ତେବେ କିଏ ଆମ୍ଭ ବିରୁଦ୍ଧରେ?</w:t>
      </w:r>
    </w:p>
    <w:p/>
    <w:p>
      <w:r xmlns:w="http://schemas.openxmlformats.org/wordprocessingml/2006/main">
        <w:t xml:space="preserve">2 ଶାମୁୟେଲ 1: 5 ଦାଉଦ ସେହି ଯୁବକକୁ କହିଲେ, ଶାଉଲ ଓ ତାଙ୍କ ପୁତ୍ର ଯୋନାଥନ କିପରି ମରିଛନ୍ତି?</w:t>
      </w:r>
    </w:p>
    <w:p/>
    <w:p>
      <w:r xmlns:w="http://schemas.openxmlformats.org/wordprocessingml/2006/main">
        <w:t xml:space="preserve">ଦାଉଦ ସେହି ଯୁବକକୁ ପଚାରିଲେ ଯେ ସେ କିପରି ଜାଣିଲେ ଯେ ଶାଉଲ ଏବଂ ଯୋନାଥନଙ୍କର ମୃତ୍ୟୁ ହୋଇଛି।</w:t>
      </w:r>
    </w:p>
    <w:p/>
    <w:p>
      <w:r xmlns:w="http://schemas.openxmlformats.org/wordprocessingml/2006/main">
        <w:t xml:space="preserve">1. ସାକ୍ଷ୍ୟର ଶକ୍ତି: God's ଶ୍ବରଙ୍କ ଇଚ୍ଛା ବିଷୟରେ ଆମେ କିପରି ଆମର ଜ୍ଞାନ ବାଣ୍ଟୁ |</w:t>
      </w:r>
    </w:p>
    <w:p/>
    <w:p>
      <w:r xmlns:w="http://schemas.openxmlformats.org/wordprocessingml/2006/main">
        <w:t xml:space="preserve">2. ପ୍ରଶ୍ନ ପଚାରିବାର ଗୁରୁତ୍ୱ: ଅନୁସନ୍ଧାନ ମାଧ୍ୟମରେ God's ଶ୍ବରଙ୍କ ଯୋଜନା ବୁ standing ିବା |</w:t>
      </w:r>
    </w:p>
    <w:p/>
    <w:p>
      <w:r xmlns:w="http://schemas.openxmlformats.org/wordprocessingml/2006/main">
        <w:t xml:space="preserve">1. ଯିଶାଇୟ 55: 8-9 - "କାରଣ ମୋର ଚିନ୍ତାଧାରା ତୁମ୍ଭର ଚିନ୍ତାଧାରା ନୁହେଁ କିମ୍ବା ତୁମ୍ଭର ପଥ ମୋର ପଥ ନୁହେଁ, ସଦାପ୍ରଭୁ କୁହନ୍ତି। ଆକାଶ ପୃଥିବୀଠାରୁ ଯେପରି ଉଚ୍ଚ, ସେହିପରି ମୋର ପଥ ମଧ୍ୟ ତୁମ୍ଭର ପଥଠାରୁ ଉଚ୍ଚ ଅଟେ। ତୁମର ଚିନ୍ତାଧାରା ଅପେକ୍ଷା ଚିନ୍ତାଧାରା।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ତୁମ୍ଭର ପଥ ନିର୍ଦ୍ଦେଶ କରିବେ।"</w:t>
      </w:r>
    </w:p>
    <w:p/>
    <w:p>
      <w:r xmlns:w="http://schemas.openxmlformats.org/wordprocessingml/2006/main">
        <w:t xml:space="preserve">2 ଶାମୁୟେଲ 1: 6 ତାହାଙ୍କୁ କହିଥିବା ଯୁବକ ଜଣକ କହିଲା, "ମୁଁ ଗିଲବୋୟା ପର୍ବତ ଉପରକୁ ଯିବା ସମୟରେ ଦେଖିଲି, ଶାଉଲ ନିଜ ବର୍ଚ୍ଛା ଉପରେ ଆଉଜିଲେ। ଏବଂ, ରଥ ଓ ଅଶ୍ୱାରୋହୀମାନେ ତାଙ୍କ ପଛେ ପଛେ ଗଲେ।</w:t>
      </w:r>
    </w:p>
    <w:p/>
    <w:p>
      <w:r xmlns:w="http://schemas.openxmlformats.org/wordprocessingml/2006/main">
        <w:t xml:space="preserve">ଶାଉଲଙ୍କ ଉପରେ ଜଣେ ଯୁବକ ଗିଲବୋୟା ପର୍ବତ ଉପରେ ବର୍ଚ୍ଛା ଉପରେ ନିର୍ଭର କରୁଥିବା ବେଳେ ରଥ ଓ ଅଶ୍ୱାରୋହୀମାନେ ତାଙ୍କ ପଛରେ ଅନୁସରଣ କରିଥିଲେ।</w:t>
      </w:r>
    </w:p>
    <w:p/>
    <w:p>
      <w:r xmlns:w="http://schemas.openxmlformats.org/wordprocessingml/2006/main">
        <w:t xml:space="preserve">1. ଗିଲବୋଆ ପର୍ବତର ଦୁର୍ଭାଗ୍ୟ ଯୁଦ୍ଧ: ଶାଉଲଙ୍କ ଦୁ ic ଖଦ ସମାପ୍ତିରୁ ଶିକ୍ଷା |</w:t>
      </w:r>
    </w:p>
    <w:p/>
    <w:p>
      <w:r xmlns:w="http://schemas.openxmlformats.org/wordprocessingml/2006/main">
        <w:t xml:space="preserve">2. ଅସୁବିଧା ସମୟରେ ଶକ୍ତି ଖୋଜିବା: ଗିଲବୋଆ ପର୍ବତରେ ଶାଉଲଙ୍କ ଅନ୍ତିମ ଷ୍ଟାଣ୍ଡ |</w:t>
      </w:r>
    </w:p>
    <w:p/>
    <w:p>
      <w:r xmlns:w="http://schemas.openxmlformats.org/wordprocessingml/2006/main">
        <w:t xml:space="preserve">1. 1 ଶାମୁୟେଲ 31: 1-13 - ଗିଲବୋୟା ପର୍ବତରେ ଶାଉଲ ଏବଂ ତାଙ୍କର ପୁତ୍ରମାନଙ୍କର ମୃତ୍ୟୁ |</w:t>
      </w:r>
    </w:p>
    <w:p/>
    <w:p>
      <w:r xmlns:w="http://schemas.openxmlformats.org/wordprocessingml/2006/main">
        <w:t xml:space="preserve">2. ଗୀତସଂହିତା 3: 1-3 - ଗିଲବୋୟା ପର୍ବତରେ ଶାଉଲ ତାଙ୍କୁ ଗୋଡ଼ାଇବା ସମୟରେ ଦାଉଦଙ୍କ ସାହାଯ୍ୟ ପାଇଁ ପ୍ରାର୍ଥନା |</w:t>
      </w:r>
    </w:p>
    <w:p/>
    <w:p>
      <w:r xmlns:w="http://schemas.openxmlformats.org/wordprocessingml/2006/main">
        <w:t xml:space="preserve">2 ଶାମୁୟେଲ 1: 7 ଯେତେବେଳେ ସେ ତାଙ୍କ ପଛକୁ ଚାହିଁଲେ, ସେ ମୋତେ ଦେଖି ମୋତେ ଡାକିଲେ। ମୁଁ ଉତ୍ତର ଦେଲି, ମୁଁ ଏଠାରେ ଅଛି</w:t>
      </w:r>
    </w:p>
    <w:p/>
    <w:p>
      <w:r xmlns:w="http://schemas.openxmlformats.org/wordprocessingml/2006/main">
        <w:t xml:space="preserve">ଜଣେ ବ୍ୟକ୍ତି ତାଙ୍କ ପଛକୁ ଚାହିଁ ଅନ୍ୟ ଜଣେ ବ୍ୟକ୍ତିଙ୍କୁ ଦେଖି ତାଙ୍କୁ ଡାକିଲେ। ଅନ୍ୟ ଜଣକ ଉତ୍ତର ଦେଲେ, ମୁଁ ଏଠାରେ ଅଛି।</w:t>
      </w:r>
    </w:p>
    <w:p/>
    <w:p>
      <w:r xmlns:w="http://schemas.openxmlformats.org/wordprocessingml/2006/main">
        <w:t xml:space="preserve">1. God's ଶ୍ବରଙ୍କ ଆହ୍: ାନ: God's ଶ୍ବରଙ୍କ ନିମନ୍ତ୍ରଣର ଉତ୍ତର |</w:t>
      </w:r>
    </w:p>
    <w:p/>
    <w:p>
      <w:r xmlns:w="http://schemas.openxmlformats.org/wordprocessingml/2006/main">
        <w:t xml:space="preserve">2. ଉତ୍ତର ପ୍ରାର୍ଥନା: ଆମ ଜୀବନରେ God's ଶ୍ବରଙ୍କ ବିଶ୍ୱସ୍ତତା |</w:t>
      </w:r>
    </w:p>
    <w:p/>
    <w:p>
      <w:r xmlns:w="http://schemas.openxmlformats.org/wordprocessingml/2006/main">
        <w:t xml:space="preserve">1. ଯିଶାଇୟ 6: 8 - "ଏବଂ ମୁଁ ପ୍ରଭୁଙ୍କ ସ୍ୱର ଶୁଣିଲି, ମୁଁ କାହାକୁ ପଠାଇବି ଏବଂ କିଏ ଆମ ପାଇଁ ଯିବେ? ତା’ପରେ ମୁଁ କହିଲି, ମୁଁ ଏଠାରେ ଅଛି! ମୋତେ ପଠାନ୍ତୁ |</w:t>
      </w:r>
    </w:p>
    <w:p/>
    <w:p>
      <w:r xmlns:w="http://schemas.openxmlformats.org/wordprocessingml/2006/main">
        <w:t xml:space="preserve">2. ଗୀତସଂହିତା 139: 7-10 - ମୁଁ ତୁମର ଆତ୍ମାଠାରୁ କେଉଁଠିକୁ ଯିବି? କିମ୍ବା ମୁଁ ତୁମ ଉପସ୍ଥିତିରୁ କେଉଁଠାରୁ ପଳାଇବି? ଯଦି ମୁଁ ସ୍ୱର୍ଗକୁ ଯାଏ, ତୁମେ ସେଠାରେ ଅଛ! ଯଦି ମୁଁ ଶୋଲରେ ମୋର ବିଛଣା ତିଆରି କରେ, ତୁମେ ସେଠାରେ ଅଛ! ଯଦି ମୁଁ ସକାଳର ଡେଣା ନେଇ ସମୁଦ୍ରର ପ୍ରାନ୍ତରେ ରହେ, ସେଠାରେ ମଧ୍ୟ ତୁମର ହାତ ମୋତେ ଆଗେଇ ନେବ ଏବଂ ତୁମର ଡାହାଣ ହାତ ମୋତେ ଧରି ରଖିବ |</w:t>
      </w:r>
    </w:p>
    <w:p/>
    <w:p>
      <w:r xmlns:w="http://schemas.openxmlformats.org/wordprocessingml/2006/main">
        <w:t xml:space="preserve">2 ଶାମୁୟେଲ 1: 8 ସେ ମୋତେ ପଚାରିଲେ, ତୁମ୍ଭେ କିଏ? ମୁଁ ତାଙ୍କୁ ଉତ୍ତର ଦେଲି, ମୁଁ ଜଣେ ଅମାଲେକୀୟ।</w:t>
      </w:r>
    </w:p>
    <w:p/>
    <w:p>
      <w:r xmlns:w="http://schemas.openxmlformats.org/wordprocessingml/2006/main">
        <w:t xml:space="preserve">ଜଣେ ଅମାଲେକୀୟ ଲୋକ ଦାଉଦଙ୍କୁ ପଚାରିଲେ ସେ କିଏ ଏବଂ ସେ ଉତ୍ତର ଦେଲେ ଯେ ସେ ଜଣେ ଅମାଲେକୀୟ।</w:t>
      </w:r>
    </w:p>
    <w:p/>
    <w:p>
      <w:r xmlns:w="http://schemas.openxmlformats.org/wordprocessingml/2006/main">
        <w:t xml:space="preserve">God's ଶ୍ବରଙ୍କ ସମୟ ସଂପୂର୍ଣ୍ଣ: ଦାଉଦ ଏବଂ ଅମାଲେକୀୟମାନଙ୍କଠାରୁ ଶିକ୍ଷା |</w:t>
      </w:r>
    </w:p>
    <w:p/>
    <w:p>
      <w:r xmlns:w="http://schemas.openxmlformats.org/wordprocessingml/2006/main">
        <w:t xml:space="preserve">2. ଅସୁବିଧା ସମୟରେ God's ଶ୍ବରଙ୍କ ଶକ୍ତି ଉପରେ ନିର୍ଭର କରିବା |</w:t>
      </w:r>
    </w:p>
    <w:p/>
    <w:p>
      <w:r xmlns:w="http://schemas.openxmlformats.org/wordprocessingml/2006/main">
        <w:t xml:space="preserve">କରିନ୍ଥୀୟଙ୍କ ପ୍ରତି ପ୍ରଥମ ପତ୍ର 12: 9-10 - ଏବଂ ସେ ମୋତେ କହିଲେ, ମୋର ଅନୁଗ୍ରହ ତୁମ ପାଇଁ ଯଥେଷ୍ଟ, କାରଣ ମୋର ଶକ୍ତି ଦୁର୍ବଳତାରେ ସିଦ୍ଧ ହୋଇଛି। ଅତ୍ୟଧିକ ଆନନ୍ଦରେ ମୁଁ ମୋର ଦୁର୍ବଳତାରେ ଗ glory ରବ ଦେବି, ଯେପରି ଖ୍ରୀଷ୍ଟଙ୍କ ଶକ୍ତି ମୋ ଉପରେ ରହିବ |</w:t>
      </w:r>
    </w:p>
    <w:p/>
    <w:p>
      <w:r xmlns:w="http://schemas.openxmlformats.org/wordprocessingml/2006/main">
        <w:t xml:space="preserve">2. 1 ଶାମୁୟେଲ 17:37 - ଦାଉଦ ଆହୁରି ମଧ୍ୟ କହିଲେ, ସଦାପ୍ରଭୁ ମୋତେ ସିଂହର ପାଉଁଶରୁ ଓ ଭାଲୁର ପାଉଁଶରୁ ଉଦ୍ଧାର କଲେ, ସେ ମୋତେ ଏହି ପଲେଷ୍ଟୀୟର ହସ୍ତରୁ ଉଦ୍ଧାର କରିବେ। ଶାଉଲ ଦାଉଦଙ୍କୁ କହିେଲ, "ଯାଅ ଏବଂ ସଦାପ୍ରଭୁ ତୁମ୍ଭ ସହିତ ରୁହ।"</w:t>
      </w:r>
    </w:p>
    <w:p/>
    <w:p>
      <w:r xmlns:w="http://schemas.openxmlformats.org/wordprocessingml/2006/main">
        <w:t xml:space="preserve">2 ଶାମୁୟେଲ ୧: 9 ସେ ପୁନର୍ବାର ମୋତେ କହିଲେ, “ମୁଁ ବିନୟ କରୁଅଛି, ମୋତେ ହତ୍ୟା କର, କାରଣ ମୋର ଜୀବନ ମୋ ଭିତରେ ସମ୍ପୂର୍ଣ୍ଣ ହୋଇଅଛି।</w:t>
      </w:r>
    </w:p>
    <w:p/>
    <w:p>
      <w:r xmlns:w="http://schemas.openxmlformats.org/wordprocessingml/2006/main">
        <w:t xml:space="preserve">ଜଣେ ବ୍ୟକ୍ତି ଅନ୍ୟକୁ ତାଙ୍କୁ ଦୁ ish ଖରୁ ହତ୍ୟା କରିବାକୁ କହିଲା କାରଣ ତାଙ୍କ ଭିତରେ ଜୀବନ ଥିଲା |</w:t>
      </w:r>
    </w:p>
    <w:p/>
    <w:p>
      <w:r xmlns:w="http://schemas.openxmlformats.org/wordprocessingml/2006/main">
        <w:t xml:space="preserve">1. ଆଙ୍ଗୁଇସରେ ଆଶା - ଆମର ଅନ୍ଧକାର ମୁହୂର୍ତ୍ତରେ ମଧ୍ୟ ଆମେ କିପରି ଆଶା ପାଇପାରିବା |</w:t>
      </w:r>
    </w:p>
    <w:p/>
    <w:p>
      <w:r xmlns:w="http://schemas.openxmlformats.org/wordprocessingml/2006/main">
        <w:t xml:space="preserve">2. ଦୁ uff ଖରେ ଶକ୍ତି ଖୋଜିବା - ଏକ ଯନ୍ତ୍ରଣାଦାୟକ ପରିସ୍ଥିତିରେ କିପରି ଶକ୍ତି ପାଇବେ |</w:t>
      </w:r>
    </w:p>
    <w:p/>
    <w:p>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2. ରୋମୀୟ :: -5- - କେବଳ ସେତିକି ନୁହେଁ, ଆମେ ଆମର ଦୁ ings ଖରେ ଆନନ୍ଦିତ, ଏହା ଜାଣିବା ଯେ ଯନ୍ତ୍ରଣା ସହନଶୀଳତା ସୃଷ୍ଟି କରେ, ଏବଂ ଧ urance ର୍ଯ୍ୟ ଚରିତ୍ର ସୃଷ୍ଟି କରେ, ଏବଂ ଚରିତ୍ର ଆଶା ସୃଷ୍ଟି କରେ, ଏବଂ ଆଶା ଆମକୁ ଲଜ୍ଜିତ କରେ ନାହିଁ, କାରଣ God's ଶ୍ବରଙ୍କ ପ୍ରେମ ହୋଇସାରିଛି | ଆମକୁ ଦିଆଯାଇଥିବା ପବିତ୍ର ଆତ୍ମାଙ୍କ ମାଧ୍ୟମରେ ଆମ ହୃଦୟରେ poured ାଳି ଦିଆଗଲା |</w:t>
      </w:r>
    </w:p>
    <w:p/>
    <w:p>
      <w:r xmlns:w="http://schemas.openxmlformats.org/wordprocessingml/2006/main">
        <w:t xml:space="preserve">2 ଶାମୁୟେଲଙ୍କ ପ୍ରତି ପ୍ରଥମ ପତ୍ର 1:10 ତେଣୁ ମୁଁ ତାଙ୍କ ଉପରେ ଠିଆ ହୋଇ ତାଙ୍କୁ ହତ୍ୟା କଲି, କାରଣ ମୁଁ ନିଶ୍ଚିତ ଯେ ସେ ପତିତ ହେବା ପରେ ସେ ବଞ୍ଚି ପାରିବେ ନାହିଁ। ମୁଁ ତାଙ୍କ ମୁଣ୍ଡରେ ଥିବା ମୁକୁଟ ଏବଂ ବାହୁରେ ଥିବା ବ୍ରେସଲେଟ୍ ନେଇଥିଲି। ସେମାନଙ୍କୁ ଏଠାକୁ ଆଣି ମୋର ପ୍ରଭୁଙ୍କ ନିକଟକୁ ଆଣିଛନ୍ତି।</w:t>
      </w:r>
    </w:p>
    <w:p/>
    <w:p>
      <w:r xmlns:w="http://schemas.openxmlformats.org/wordprocessingml/2006/main">
        <w:t xml:space="preserve">ନିଜ ପ୍ରତି ବିଶ୍ୱସ୍ତତାର ସଙ୍କେତ ଭାବରେ ମୁକୁଟ ଏବଂ ବ୍ରେସଲେଟ୍ ନେବାକୁ ଦାଉଦ ଶାଉଲଙ୍କୁ ହତ୍ୟା କଲେ |</w:t>
      </w:r>
    </w:p>
    <w:p/>
    <w:p>
      <w:r xmlns:w="http://schemas.openxmlformats.org/wordprocessingml/2006/main">
        <w:t xml:space="preserve">1. ବିଶ୍ୱସ୍ତତାର ଶକ୍ତି ଏବଂ ଏହା କିପରି କଷ୍ଟ ସମୟରେ ଆମକୁ ସାହାଯ୍ୟ କରିପାରିବ |</w:t>
      </w:r>
    </w:p>
    <w:p/>
    <w:p>
      <w:r xmlns:w="http://schemas.openxmlformats.org/wordprocessingml/2006/main">
        <w:t xml:space="preserve">2. ଆମର ନେତାଙ୍କ ପ୍ରତି ବିଶ୍ୱସ୍ତ ନହେବା ଏବଂ ଏହାର ପରିଣାମ କିପରି ବିନାଶର କାରଣ ହୋଇପାରେ |</w:t>
      </w:r>
    </w:p>
    <w:p/>
    <w:p>
      <w:r xmlns:w="http://schemas.openxmlformats.org/wordprocessingml/2006/main">
        <w:t xml:space="preserve">1 କରିନ୍ଥୀୟଙ୍କ ପ୍ରତି ପ୍ରଥମ ପତ୍ର 15:58: ଅତଏବ, ମୋର ପ୍ରିୟ ଭାଇମାନେ, ସ୍ଥିର ରୁହ, ଅସ୍ଥାୟୀ ରୁହ, ସର୍ବଦା ପ୍ରଭୁଙ୍କ କାର୍ଯ୍ୟରେ ପରିପୂର୍ଣ୍ଣ ହୁଅ, କାରଣ ପ୍ରଭୁଙ୍କଠାରେ ତୁମର ପରିଶ୍ରମ ବୃଥା ନୁହେଁ |</w:t>
      </w:r>
    </w:p>
    <w:p/>
    <w:p>
      <w:r xmlns:w="http://schemas.openxmlformats.org/wordprocessingml/2006/main">
        <w:t xml:space="preserve">ହିତୋପଦେଶ 11: 3: ଧାର୍ମିକମାନଙ୍କର ଅଖଣ୍ଡତା ସେମାନଙ୍କୁ ମାର୍ଗଦର୍ଶନ କରେ, କିନ୍ତୁ ବିଶ୍ୱାସଘାତକମାନଙ୍କର କୁଟିଳତା ସେମାନଙ୍କୁ ନଷ୍ଟ କରେ |</w:t>
      </w:r>
    </w:p>
    <w:p/>
    <w:p>
      <w:r xmlns:w="http://schemas.openxmlformats.org/wordprocessingml/2006/main">
        <w:t xml:space="preserve">ଶାମୁୟେଲଙ୍କ ପ୍ରତି ପ୍ରଥମ ପତ୍ର 1:11 ତା'ପରେ ଦାଉଦ ତାଙ୍କର ବସ୍ତ୍ର ଧରି ଧରିଲେ। ତାଙ୍କ ସହିତ ଥିବା ସମସ୍ତ ଲୋକ:</w:t>
      </w:r>
    </w:p>
    <w:p/>
    <w:p>
      <w:r xmlns:w="http://schemas.openxmlformats.org/wordprocessingml/2006/main">
        <w:t xml:space="preserve">ଶାଉଲ ଓ ଯୋନାଥନଙ୍କ ମୃତ୍ୟୁ ଖବର ଶୁଣି ଦାଉଦ ଓ ତାଙ୍କର ଲୋକମାନେ ଦୁ ief ଖରେ ଭାଙ୍ଗି ପଡ଼ିଲେ।</w:t>
      </w:r>
    </w:p>
    <w:p/>
    <w:p>
      <w:r xmlns:w="http://schemas.openxmlformats.org/wordprocessingml/2006/main">
        <w:t xml:space="preserve">1. ଦୁ ief ଖର ଶକ୍ତି: କ୍ଷତି ପାଇଁ ଦାଉଦଙ୍କ ପ୍ରତିକ୍ରିୟା |</w:t>
      </w:r>
    </w:p>
    <w:p/>
    <w:p>
      <w:r xmlns:w="http://schemas.openxmlformats.org/wordprocessingml/2006/main">
        <w:t xml:space="preserve">2. ଯେଉଁମାନେ ଶୋକ କରନ୍ତି ସେମାନଙ୍କ ସହିତ ଶୋକ: ସହାନୁଭୂତିର ମୂଲ୍ୟ |</w:t>
      </w:r>
    </w:p>
    <w:p/>
    <w:p>
      <w:r xmlns:w="http://schemas.openxmlformats.org/wordprocessingml/2006/main">
        <w:t xml:space="preserve">ରୋମୀୟଙ୍କ ପ୍ରତି ପତ୍ର 12:15 - ଯେଉଁମାନେ ଆନନ୍ଦ କରନ୍ତି ସେମାନଙ୍କ ସହିତ ଆନନ୍ଦ କର; ଯେଉଁମାନେ କାନ୍ଦନ୍ତି ସେମାନଙ୍କ ସହିତ କାନ୍ଦ।</w:t>
      </w:r>
    </w:p>
    <w:p/>
    <w:p>
      <w:r xmlns:w="http://schemas.openxmlformats.org/wordprocessingml/2006/main">
        <w:t xml:space="preserve">2. ଆୟୁବ 2:13 - ସେମାନେ ସାତ ଦିନ ସାତ ରାତି ତାଙ୍କ ସହିତ ଭୂମିରେ ବସିଲେ | ଆୟୁବକୁ କେହି କହିଲେ ନାହିଁ, କାରଣ ସେମାନେ ଦେଖିଲେ ଯେ ତାଙ୍କ ଦୁ suffering ଖ କେତେ ବଡ଼।</w:t>
      </w:r>
    </w:p>
    <w:p/>
    <w:p>
      <w:r xmlns:w="http://schemas.openxmlformats.org/wordprocessingml/2006/main">
        <w:t xml:space="preserve">ଶାମୁୟେଲଙ୍କ ପ୍ରତି ପ୍ରଥମ ପତ୍ର 1:12 ଶାଉଲ, ତାଙ୍କ ପୁତ୍ର ଯୋନାଥନ, ସଦାପ୍ରଭୁଙ୍କ ଲୋକମାନଙ୍କ ପାଇଁ ଓ ଇସ୍ରାଏଲ ବଂଶ ପାଇଁ ଶୋକ କରି କାନ୍ଦିଲେ। କାରଣ ସେମାନେ ଖଡ୍ଗରେ ପଡ଼ିଥିଲେ।</w:t>
      </w:r>
    </w:p>
    <w:p/>
    <w:p>
      <w:r xmlns:w="http://schemas.openxmlformats.org/wordprocessingml/2006/main">
        <w:t xml:space="preserve">ଶାଉଲ ଓ ଯୋନାଥନଙ୍କ ମୃତ୍ୟୁରେ ଇସ୍ରାଏଲର ଲୋକମାନେ ଶୋକ କଲେ, କାନ୍ଦିଲେ ଏବଂ ଉପବାସ କଲେ।</w:t>
      </w:r>
    </w:p>
    <w:p/>
    <w:p>
      <w:r xmlns:w="http://schemas.openxmlformats.org/wordprocessingml/2006/main">
        <w:t xml:space="preserve">1: ଆମ୍ଭେମାନେ ହଜିଯାଇଥିବା ଲୋକମାନଙ୍କ ପାଇଁ ଶୋକ କରିବା ଏବଂ ଦୁ ieve ଖ କରିବା ଉଚିତ୍, ଯେପରି ଇସ୍ରାଏଲର ଲୋକମାନେ ଶାଉଲ ଏବଂ ଯୋନାଥନଙ୍କ ପାଇଁ କରିଥିଲେ।</w:t>
      </w:r>
    </w:p>
    <w:p/>
    <w:p>
      <w:r xmlns:w="http://schemas.openxmlformats.org/wordprocessingml/2006/main">
        <w:t xml:space="preserve">:: ଯେଉଁମାନେ ଆଗକୁ ଯାଇଛନ୍ତି ସେମାନଙ୍କୁ ସମ୍ମାନ ଦେବା ଉଚିତ୍ ଏବଂ ସେମାନଙ୍କର ଉତ୍ତରାଧିକାରୀ ମନେ ରଖିବା ଉଚିତ୍ |</w:t>
      </w:r>
    </w:p>
    <w:p/>
    <w:p>
      <w:r xmlns:w="http://schemas.openxmlformats.org/wordprocessingml/2006/main">
        <w:t xml:space="preserve">1: ରୋମୀୟ ୧: 15: ୧ - - ଯେଉଁମାନେ ଆନନ୍ଦ କରନ୍ତି ସେମାନଙ୍କ ସହିତ ଆନନ୍ଦ କର; ଯେଉଁମାନେ କାନ୍ଦନ୍ତି ସେମାନଙ୍କ ସହିତ କାନ୍ଦ।</w:t>
      </w:r>
    </w:p>
    <w:p/>
    <w:p>
      <w:r xmlns:w="http://schemas.openxmlformats.org/wordprocessingml/2006/main">
        <w:t xml:space="preserve">2: 1 ଥେସଲନୀକୀୟ: 13: ୧ - - କିନ୍ତୁ ଭାଇମାନେ, ଯେଉଁମାନେ ଶୋଇଛନ୍ତି ସେମାନଙ୍କ ବିଷୟରେ ଆପଣ ଅବଗତ ହୁଅନ୍ତୁ ନାହିଁ, ଯେପରି ଅନ୍ୟମାନଙ୍କ ପରି ଭରସା ନାହିଁ, ଯେପରି ଆପଣ ଭରସା କରନ୍ତି ନାହିଁ |</w:t>
      </w:r>
    </w:p>
    <w:p/>
    <w:p>
      <w:r xmlns:w="http://schemas.openxmlformats.org/wordprocessingml/2006/main">
        <w:t xml:space="preserve">ଶାମୁୟେଲଙ୍କ ପ୍ରତି ପ୍ରଥମ ପତ୍ର 1:13 ଦାଉଦ ସେହି ଯୁବକକୁ କହିଲେ, “ତୁମ୍ଭେ କେଉଁଠାରୁ ଆସିଛ? ସେ ଉତ୍ତର ଦେଲେ, ମୁଁ ଜଣେ ଅମାଲେକୀୟ ଅଜଣା ଲୋକର ପୁତ୍ର।</w:t>
      </w:r>
    </w:p>
    <w:p/>
    <w:p>
      <w:r xmlns:w="http://schemas.openxmlformats.org/wordprocessingml/2006/main">
        <w:t xml:space="preserve">ଜଣେ ଅମାଲେକୀୟ ଯୁବକ ଶାଉଲ ଏବଂ ଯୋନାଥନଙ୍କ ମୃତ୍ୟୁ ବିଷୟରେ ଦାଉଦଙ୍କୁ ଜଣାଇଲେ।</w:t>
      </w:r>
    </w:p>
    <w:p/>
    <w:p>
      <w:r xmlns:w="http://schemas.openxmlformats.org/wordprocessingml/2006/main">
        <w:t xml:space="preserve">1. ଦୁ ief ଖର ଶକ୍ତି: କ୍ଷତି ସହ୍ୟ କରିବାକୁ ଶିଖିବା |</w:t>
      </w:r>
    </w:p>
    <w:p/>
    <w:p>
      <w:r xmlns:w="http://schemas.openxmlformats.org/wordprocessingml/2006/main">
        <w:t xml:space="preserve">God ଶ୍ବରଙ୍କ ସାର୍ବଭ ignty ମତ୍ୱ: ସବୁ ଜିନିଷରେ ତାଙ୍କର ଯୋଜନା |</w:t>
      </w:r>
    </w:p>
    <w:p/>
    <w:p>
      <w:r xmlns:w="http://schemas.openxmlformats.org/wordprocessingml/2006/main">
        <w:t xml:space="preserve">1. ଯୋହନ 14: 1-3 - ତୁମର ହୃଦୟ ବ୍ୟସ୍ତ ହୁଅ ନାହିଁ; ତୁମେ ଭଗବାନଙ୍କୁ ବିଶ୍ believe ାସ କର, ମୋ ଉପରେ ମଧ୍ୟ ବିଶ୍ୱାସ କର |</w:t>
      </w:r>
    </w:p>
    <w:p/>
    <w:p>
      <w:r xmlns:w="http://schemas.openxmlformats.org/wordprocessingml/2006/main">
        <w:t xml:space="preserve">2. ରୋମୀୟ: 28: ୨ -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2 ଶାମୁୟେଲ 1:14 ଦାଉଦ ତାହାଙ୍କୁ ପଚାରିେଲ, "ସଦାପ୍ରଭୁଙ୍କ ଅଭିଷିକ୍ତଙ୍କୁ ବିନାଶ କରିବା ପାଇଁ ତୁମ୍ଭେ କିପରି ହାତ ବ to ାଇବାକୁ ଭୟ କଲ ନାହିଁ?"</w:t>
      </w:r>
    </w:p>
    <w:p/>
    <w:p>
      <w:r xmlns:w="http://schemas.openxmlformats.org/wordprocessingml/2006/main">
        <w:t xml:space="preserve">ପ୍ରଭୁଙ୍କ ଅଭିଷିକ୍ତ ରାଜା ଶାଉଲଙ୍କୁ ହତ୍ୟା କରି ଦାଉଦ ଅମାଲେକୀୟମାନଙ୍କୁ ଭର୍ତ୍ସନା କଲେ।</w:t>
      </w:r>
    </w:p>
    <w:p/>
    <w:p>
      <w:r xmlns:w="http://schemas.openxmlformats.org/wordprocessingml/2006/main">
        <w:t xml:space="preserve">1. God's ଶ୍ବରଙ୍କ ଅଭିଷିକ୍ତ: ଯେଉଁମାନେ ପ୍ରଭୁଙ୍କର ସେବା କରନ୍ତି ସେମାନଙ୍କୁ ସମ୍ମାନ ଦିଅ |</w:t>
      </w:r>
    </w:p>
    <w:p/>
    <w:p>
      <w:r xmlns:w="http://schemas.openxmlformats.org/wordprocessingml/2006/main">
        <w:t xml:space="preserve">God ଶ୍ବରଙ୍କୁ ଅବମାନନା କରିବାର ପରିଣାମ: ସମସ୍ତଙ୍କୁ ଚେତାବନୀ |</w:t>
      </w:r>
    </w:p>
    <w:p/>
    <w:p>
      <w:r xmlns:w="http://schemas.openxmlformats.org/wordprocessingml/2006/main">
        <w:t xml:space="preserve">1. 1 ଶାମୁୟେଲ 12: 23-25 - "ଅଧିକନ୍ତୁ, ମୋ ପାଇଁ, ପରମେଶ୍ୱର ନିଷେଧ କରନ୍ତୁ ଯେ ମୁଁ ସଦାପ୍ରଭୁଙ୍କ ବିରୁଦ୍ଧରେ ପ୍ରାର୍ଥନା କରିବା ବନ୍ଦ କରିଦେବି, କିନ୍ତୁ ମୁଁ ଆପଣଙ୍କୁ ଭଲ ଓ ସଠିକ୍ ମାର୍ଗ ଶିକ୍ଷା ଦେବି: କେବଳ ସଦାପ୍ରଭୁଙ୍କୁ ଭୟ କର, ଏବଂ ସେ ତୁମ ହୃଦୟ ସହିତ ସତ୍ୟର ସେବା କର। କାରଣ ସେ ତୁମ ପାଇଁ କେତେ ମହତ୍ କାର୍ଯ୍ୟ କରିଛନ୍ତି ତାହା ବିଚାର କର।</w:t>
      </w:r>
    </w:p>
    <w:p/>
    <w:p>
      <w:r xmlns:w="http://schemas.openxmlformats.org/wordprocessingml/2006/main">
        <w:t xml:space="preserve">2. ଗୀତସଂହିତା 2: 10-12 - "ହେ ମହାରାଜମାନେ, ବର୍ତ୍ତମାନ ଜ୍ଞାନୀ ହୁଅ। ହେ ପୃଥିବୀର ବିଗ୍ଭରକର୍ତ୍ତାମାନେ, ଉପଦେଶ ଦିଅ। ଭୟଭୀତ ହୋଇ ସଦାପ୍ରଭୁଙ୍କର ସେବା କର ଏବଂ କମ୍ପିତ ହୋଇ ଆନନ୍ଦ କର। ପୁତ୍ରକୁ ଚୁମ୍ବନ କର, ଯେପରି ସେ କ୍ରୋଧିତ ନ ହୁଅନ୍ତି, ବାଟରେ ବିନଷ୍ଟ ହୁଅ, ଯେତେବେଳେ ତାଙ୍କର କ୍ରୋଧ ଜଳିଯାଏ କିନ୍ତୁ ଟିକିଏ। ଯେଉଁମାନେ ତାଙ୍କ ଉପରେ ଭରସା କରନ୍ତି, ସେମାନେ ଧନ୍ୟ। "</w:t>
      </w:r>
    </w:p>
    <w:p/>
    <w:p>
      <w:r xmlns:w="http://schemas.openxmlformats.org/wordprocessingml/2006/main">
        <w:t xml:space="preserve">ଶାମୁୟେଲଙ୍କ ପ୍ରତି ପ୍ରଥମ ପତ୍ର 1:15 ଦାଉଦ ଜଣେ ଯୁବକଙ୍କୁ ଡାକି କହିଲେ, “ତାଙ୍କ ନିକଟକୁ ଯାଅ। ସେ ମୃତ୍ୟୁବରଣ କଲେ।</w:t>
      </w:r>
    </w:p>
    <w:p/>
    <w:p>
      <w:r xmlns:w="http://schemas.openxmlformats.org/wordprocessingml/2006/main">
        <w:t xml:space="preserve">ଶାଉଲଙ୍କ ମୃତ୍ୟୁ ପାଇଁ ପ୍ରତିଶୋଧ ନେବା ପାଇଁ ଦାଉଦ ତାଙ୍କର ଜଣେ ଯୁବକଙ୍କୁ ଶାଉଲଙ୍କ ଦୂତକୁ ହତ୍ୟା କରିବାକୁ ନିର୍ଦ୍ଦେଶ ଦେଲେ।</w:t>
      </w:r>
    </w:p>
    <w:p/>
    <w:p>
      <w:r xmlns:w="http://schemas.openxmlformats.org/wordprocessingml/2006/main">
        <w:t xml:space="preserve">1. our ଶ୍ବର ଆମ ସମସ୍ତ କାର୍ଯ୍ୟରେ ନମ୍ର ଓ ଦୟାଳୁ ହେବାକୁ ଆହ୍ୱାନ କରନ୍ତି |</w:t>
      </w:r>
    </w:p>
    <w:p/>
    <w:p>
      <w:r xmlns:w="http://schemas.openxmlformats.org/wordprocessingml/2006/main">
        <w:t xml:space="preserve">2. ଆମର ଆଘାତ ଏବଂ କ୍ରୋଧ ସତ୍ତ୍, େ ପ୍ରତିଶୋଧ ନେବା ଆମର ନୁହେଁ |</w:t>
      </w:r>
    </w:p>
    <w:p/>
    <w:p>
      <w:r xmlns:w="http://schemas.openxmlformats.org/wordprocessingml/2006/main">
        <w:t xml:space="preserve">1. ମାଥିଉ 5: 38-39 ଆପଣ ଶୁଣିଥିବେ ଯେ ଏହା କୁହାଯାଇଥିଲା, ଆଖି ପାଇଁ ଆଖି ଏବଂ ଦାନ୍ତ ପାଇଁ ଦାନ୍ତ | କିନ୍ତୁ ମୁଁ ତୁମ୍ଭକୁ କହୁଛି, ମନ୍ଦ ଲୋକକୁ ପ୍ରତିରୋଧ କର ନାହିଁ। କିନ୍ତୁ ଯଦି କେହି ଆପଣଙ୍କୁ ଡାହାଣ ଗାଲରେ ଚାପୁଡ଼ା ମାରନ୍ତି, ତେବେ ଅନ୍ୟକୁ ମଧ୍ୟ ତାଙ୍କ ପାଖକୁ ଯାଆନ୍ତୁ |</w:t>
      </w:r>
    </w:p>
    <w:p/>
    <w:p>
      <w:r xmlns:w="http://schemas.openxmlformats.org/wordprocessingml/2006/main">
        <w:t xml:space="preserve">2. ରୋମୀୟଙ୍କ ପ୍ରତି ପତ୍ର 12:19 ପ୍ରିୟତମ, ନିଜକୁ କେବେ ପ୍ରତିଶୋଧ ଦିଅ ନାହିଁ, କିନ୍ତୁ ଏହାକୁ God ଶ୍ବରଙ୍କ କ୍ରୋଧରେ ଛାଡିଦିଅ, କାରଣ ଲେଖା ଅଛି, ପ୍ରତିଶୋଧ ମୋର, ମୁଁ ପରିଶୋଧ କରିବି, ପ୍ରଭୁ କୁହନ୍ତି।</w:t>
      </w:r>
    </w:p>
    <w:p/>
    <w:p>
      <w:r xmlns:w="http://schemas.openxmlformats.org/wordprocessingml/2006/main">
        <w:t xml:space="preserve">2 ଶାମୁୟେଲଙ୍କ ପ୍ରତି ପ୍ରଥମ ପତ୍ର 1:16 ଦାଉଦ ତାହାଙ୍କୁ କହିେଲ, "ତୁମ୍ଭର ରକ୍ତ ତୁମ୍ଭ ମସ୍ତକରେ ହେଉ।" କାରଣ ତୁମ୍ଭର ମୁଖ ତୁମ୍ଭ ବିରୁଦ୍ଧରେ ସାକ୍ଷ୍ୟ ଦେଇଛି, ମୁଁ ସଦାପ୍ରଭୁଙ୍କ ଅଭିଷିକ୍ତଙ୍କୁ ହତ୍ୟା କରିଛି।</w:t>
      </w:r>
    </w:p>
    <w:p/>
    <w:p>
      <w:r xmlns:w="http://schemas.openxmlformats.org/wordprocessingml/2006/main">
        <w:t xml:space="preserve">ଶାଉଲଙ୍କୁ ହତ୍ୟା କରିଥିବା ଅମାଲେକୀୟଙ୍କୁ ଦାଉଦ କହିଥିଲେ ଯେ ପ୍ରଭୁଙ୍କ ଅଭିଷିକ୍ତଙ୍କୁ ହତ୍ୟା କରିଥିବା କଥା ସ୍ୱୀକାର କରିଥିବାରୁ ତାଙ୍କର କାର୍ଯ୍ୟର ପରିଣାମ ତାଙ୍କ ମୁଣ୍ଡରେ ରହିବ।</w:t>
      </w:r>
    </w:p>
    <w:p/>
    <w:p>
      <w:r xmlns:w="http://schemas.openxmlformats.org/wordprocessingml/2006/main">
        <w:t xml:space="preserve">1. ଆମର କାର୍ଯ୍ୟର ପରିଣାମ: 2 ଶାମୁୟେଲ 1:16 ର ଏକ ଅନୁସନ୍ଧାନ |</w:t>
      </w:r>
    </w:p>
    <w:p/>
    <w:p>
      <w:r xmlns:w="http://schemas.openxmlformats.org/wordprocessingml/2006/main">
        <w:t xml:space="preserve">2. ଦୋଷର ଭାର: ଆମର ପସନ୍ଦର ଓଜନ ସହିତ କିପରି ମୁକାବିଲା କରାଯିବ |</w:t>
      </w:r>
    </w:p>
    <w:p/>
    <w:p>
      <w:r xmlns:w="http://schemas.openxmlformats.org/wordprocessingml/2006/main">
        <w:t xml:space="preserve">1. ଯିଶାଇୟ 53: 6 - ଆମ୍ଭେମାନେ ମେଣ୍ like ା ପରି ସମସ୍ତେ ବିପଥଗାମୀ ହେଲେ; ଆମ୍ଭେମାନେ ପ୍ରତ୍ୟେକଙ୍କୁ ନିଜ ପଥରେ ପରିଣତ କରିଛୁ; ସଦାପ୍ରଭୁ ଆମ୍ଭମାନଙ୍କ ଅଧର୍ମକୁ ବହନ କରିଛନ୍ତି।</w:t>
      </w:r>
    </w:p>
    <w:p/>
    <w:p>
      <w:r xmlns:w="http://schemas.openxmlformats.org/wordprocessingml/2006/main">
        <w:t xml:space="preserve">2. ଯିହିଜିକଲ 18:20 - ଯେଉଁ ଆତ୍ମା ପାପ କରେ, ସେ ମରିବ | ପୁତ୍ର ପିତାଙ୍କ ଅଧର୍ମ ବହନ କରିବ ନାହିଁ କିମ୍ବା ପିତା ପୁତ୍ରର ଅଧର୍ମ ବହନ କରିବ ନାହିଁ: ଧାର୍ମିକର ଧାର୍ମିକତା ତାଙ୍କ ଉପରେ ରହିବ ଏବଂ ଦୁଷ୍ଟମାନଙ୍କର ଦୁଷ୍ଟତା ତାଙ୍କ ଉପରେ ରହିବ।</w:t>
      </w:r>
    </w:p>
    <w:p/>
    <w:p>
      <w:r xmlns:w="http://schemas.openxmlformats.org/wordprocessingml/2006/main">
        <w:t xml:space="preserve">ଶାମୁୟେଲଙ୍କ ପ୍ରତି ପ୍ରଥମ ପତ୍ର 1:17 ଶାଉଲ ଏବଂ ତାଙ୍କ ପୁତ୍ର ଯୋନାଥନଙ୍କ ପାଇଁ ଦାଉଦ ବିଳାପ କଲେ।</w:t>
      </w:r>
    </w:p>
    <w:p/>
    <w:p>
      <w:r xmlns:w="http://schemas.openxmlformats.org/wordprocessingml/2006/main">
        <w:t xml:space="preserve">ଦାଉଦ ଶାଉଲ ଏବଂ ତାଙ୍କ ପୁତ୍ର ଯୋନାଥନଙ୍କ ପାଇଁ ଶୋକ କଲେ।</w:t>
      </w:r>
    </w:p>
    <w:p/>
    <w:p>
      <w:r xmlns:w="http://schemas.openxmlformats.org/wordprocessingml/2006/main">
        <w:t xml:space="preserve">1. ପତିତକୁ ମନେ ରଖିବା: ବିଶ୍ୱସ୍ତତା ଏବଂ ଭକ୍ତିକୁ ସମ୍ମାନ କରିବା |</w:t>
      </w:r>
    </w:p>
    <w:p/>
    <w:p>
      <w:r xmlns:w="http://schemas.openxmlformats.org/wordprocessingml/2006/main">
        <w:t xml:space="preserve">2. ପ୍ରେମର ଉତ୍ତରାଧିକାରୀ: ଶାଉଲ ଏବଂ ଜୋନାଥନଙ୍କ ପାଇଁ ଏକ ସ୍ମୃତି |</w:t>
      </w:r>
    </w:p>
    <w:p/>
    <w:p>
      <w:r xmlns:w="http://schemas.openxmlformats.org/wordprocessingml/2006/main">
        <w:t xml:space="preserve">ଶାମୁୟେଲଙ୍କ ପ୍ରତି ପ୍ରଥମ ପତ୍ର 1:17 - ଶାଉଲ ଏବଂ ତାଙ୍କ ପୁତ୍ର ଯୋନାଥନଙ୍କ ପାଇଁ ଦାଉଦ ବିଳାପ କଲେ।</w:t>
      </w:r>
    </w:p>
    <w:p/>
    <w:p>
      <w:r xmlns:w="http://schemas.openxmlformats.org/wordprocessingml/2006/main">
        <w:t xml:space="preserve">2. ରୋମୀୟ ୧: 15: ୧ - - ଯେଉଁମାନେ ଆନନ୍ଦ କରନ୍ତି ସେମାନଙ୍କ ସହିତ ଆନନ୍ଦ କର, ଏବଂ ଯେଉଁମାନେ କାନ୍ଦନ୍ତି ସେମାନଙ୍କ ସହିତ କାନ୍ଦ |</w:t>
      </w:r>
    </w:p>
    <w:p/>
    <w:p>
      <w:r xmlns:w="http://schemas.openxmlformats.org/wordprocessingml/2006/main">
        <w:t xml:space="preserve">2 ଶାମୁୟେଲ ୧: 18: (ଆହୁରି ମଧ୍ୟ ସେ ସେମାନଙ୍କୁ ଯିହୁଦାର ସନ୍ତାନମାନଙ୍କୁ ଧନୁ ବ୍ୟବହାର କରିବାକୁ ଶିଖାଇଲେ: ଦେଖ, ଏହା ଯଶେରଙ୍କ ପୁସ୍ତକରେ ଲେଖା ହୋଇଛି।)</w:t>
      </w:r>
    </w:p>
    <w:p/>
    <w:p>
      <w:r xmlns:w="http://schemas.openxmlformats.org/wordprocessingml/2006/main">
        <w:t xml:space="preserve">ଦାଉଦ ତାଙ୍କର ଲୋକମାନଙ୍କୁ ଯିହୁଦାର ତୀରନ୍ଦାଜୀ ପିଲାମାନଙ୍କୁ ଶିକ୍ଷା ଦେବାକୁ ଆଦେଶ ଦେଲେ, ଯାହା ଯଶେରଙ୍କ ପୁସ୍ତକରେ ଲିପିବଦ୍ଧ ହୋଇଛି।</w:t>
      </w:r>
    </w:p>
    <w:p/>
    <w:p>
      <w:r xmlns:w="http://schemas.openxmlformats.org/wordprocessingml/2006/main">
        <w:t xml:space="preserve">1. ଲକ୍ଷ୍ୟ ଉଚ୍ଚ: ଲକ୍ଷ୍ୟ ସ୍ଥିର କରିବା ଏବଂ ସେମାନଙ୍କୁ ହାସଲ କରିବା ପାଇଁ କଠିନ ପରିଶ୍ରମ କରିବାର ଗୁରୁତ୍ୱ |</w:t>
      </w:r>
    </w:p>
    <w:p/>
    <w:p>
      <w:r xmlns:w="http://schemas.openxmlformats.org/wordprocessingml/2006/main">
        <w:t xml:space="preserve">2. ଜୀବନ ପାଇଁ ରୂପକ ଭାବରେ ତୀରନ୍ଦାଜ: ଦାଉଦଙ୍କ ଉତ୍ତରାଧିକାରୀରୁ ଶିକ୍ଷା |</w:t>
      </w:r>
    </w:p>
    <w:p/>
    <w:p>
      <w:r xmlns:w="http://schemas.openxmlformats.org/wordprocessingml/2006/main">
        <w:t xml:space="preserve">1. 2 ଶାମୁୟେଲ 1:18 |</w:t>
      </w:r>
    </w:p>
    <w:p/>
    <w:p>
      <w:r xmlns:w="http://schemas.openxmlformats.org/wordprocessingml/2006/main">
        <w:t xml:space="preserve">2. ରୋମୀୟ ୧: 12: ୧ ((ଭରସା ରେ ଆନନ୍ଦ; ଦୁ ulation ଖରେ ଧ patient ର୍ଯ୍ୟ; ପ୍ରାର୍ଥନାରେ ତତକ୍ଷଣାତ୍ ଜାରି ରଖିବା;)</w:t>
      </w:r>
    </w:p>
    <w:p/>
    <w:p>
      <w:r xmlns:w="http://schemas.openxmlformats.org/wordprocessingml/2006/main">
        <w:t xml:space="preserve">2 ଶାମୁୟେଲ 1:19 ଇସ୍ରାଏଲର ସ beauty ନ୍ଦର୍ଯ୍ୟ ତୁମ୍ଭର ଉଚ୍ଚସ୍ଥାନରେ ବଧ ହେଲା।</w:t>
      </w:r>
    </w:p>
    <w:p/>
    <w:p>
      <w:r xmlns:w="http://schemas.openxmlformats.org/wordprocessingml/2006/main">
        <w:t xml:space="preserve">ଇସ୍ରାଏଲର ସ beauty ନ୍ଦର୍ଯ୍ୟ ଉଚ୍ଚସ୍ଥାନରେ ନିହତ ହୋଇଛି ଏବଂ ବଳବାନମାନେ ପତିତ ହୋଇଛନ୍ତି।</w:t>
      </w:r>
    </w:p>
    <w:p/>
    <w:p>
      <w:r xmlns:w="http://schemas.openxmlformats.org/wordprocessingml/2006/main">
        <w:t xml:space="preserve">1. ଶକ୍ତିଶାଳୀମାନଙ୍କର ପତନ: God's ଶ୍ବରଙ୍କ ସାର୍ବଭ ignty ମତ୍ୱ ଏବଂ ପାପର ପରିଣାମ |</w:t>
      </w:r>
    </w:p>
    <w:p/>
    <w:p>
      <w:r xmlns:w="http://schemas.openxmlformats.org/wordprocessingml/2006/main">
        <w:t xml:space="preserve">2. ଇସ୍ରାଏଲର ସ Beauty ନ୍ଦର୍ଯ୍ୟ: ଆମର ଅତୀତକୁ ମନେ ରଖିବା ଏବଂ ଆମର ପତନକୁ ସମ୍ମାନ ଦେବା |</w:t>
      </w:r>
    </w:p>
    <w:p/>
    <w:p>
      <w:r xmlns:w="http://schemas.openxmlformats.org/wordprocessingml/2006/main">
        <w:t xml:space="preserve">1. ଯିଶାଇୟ 33: 10-11 - ସଦାପ୍ରଭୁ କୁହନ୍ତି; ବର୍ତ୍ତମାନ ମୁଁ ଉଚ୍ଚ ହେବି। ବର୍ତ୍ତମାନ ମୁଁ ନିଜକୁ ଉଠାଇବି। ତୁମ୍ଭେ କଫକୁ ଗର୍ଭଧାରଣ କରିବ, ତୁମ୍ଭେ ନଡ଼ା ଆଣିବ: ଅଗ୍ନି ପରି ତୁମର ନିଶ୍ୱାସ ତୁମକୁ ଗ୍ରାସ କରିବ।</w:t>
      </w:r>
    </w:p>
    <w:p/>
    <w:p>
      <w:r xmlns:w="http://schemas.openxmlformats.org/wordprocessingml/2006/main">
        <w:t xml:space="preserve">2. ଗୀତସଂହିତା 34: 18-19 - ଭଗ୍ନ ହୃଦୟରୁ ସଦାପ୍ରଭୁ ସେମାନଙ୍କ ନିକଟରେ ଅଛନ୍ତି; ଏବଂ ଏକ ସଂକଳ୍ପିତ ଆତ୍ମା ପରି ସଞ୍ଚୟ କରନ୍ତୁ | ଅନେକ ଲୋକ ଧାର୍ମିକ ଲୋକମାନଙ୍କର ଦୁ ictions ଖ, କିନ୍ତୁ ସଦାପ୍ରଭୁ ତାହାଙ୍କଠାରୁ ଉଦ୍ଧାର କରନ୍ତି।</w:t>
      </w:r>
    </w:p>
    <w:p/>
    <w:p>
      <w:r xmlns:w="http://schemas.openxmlformats.org/wordprocessingml/2006/main">
        <w:t xml:space="preserve">2 ଶାମୁୟେଲ 1:20 ଏହାକୁ ଗାଥରେ କୁହ ନାହିଁ, ଏହାକୁ ଆସ୍କେଲନ୍ ରାସ୍ତାରେ ପ୍ରକାଶ କର ନାହିଁ; ନଚେତ୍ ପଲେଷ୍ଟୀୟର କନ୍ୟାମାନେ ଆନନ୍ଦ କରିବେ, ଯେପରି ସୁନ୍ନତ ନହୋଇ କନ୍ୟାମାନେ।</w:t>
      </w:r>
    </w:p>
    <w:p/>
    <w:p>
      <w:r xmlns:w="http://schemas.openxmlformats.org/wordprocessingml/2006/main">
        <w:t xml:space="preserve">ଦାଉଦ ଶାଉଲ ଏବଂ ଯୋନାଥନଙ୍କ ମୃତ୍ୟୁରେ ଶୋକ ପ୍ରକାଶ କରିଛନ୍ତି ଏବଂ ସେମାନଙ୍କ ମୃତ୍ୟୁ ଖବର ଗାଥ୍ କିମ୍ବା ଆସ୍କେଲନରେ ଅଂଶୀଦାର ନହେବାକୁ ଅନୁରୋଧ କରିଛନ୍ତି, ଯେପରି ପଲେଷ୍ଟୀୟମାନେ ଉତ୍ସବ ପାଳନ କରିବେ ନାହିଁ।</w:t>
      </w:r>
    </w:p>
    <w:p/>
    <w:p>
      <w:r xmlns:w="http://schemas.openxmlformats.org/wordprocessingml/2006/main">
        <w:t xml:space="preserve">1. ଶୋକର ବକ୍ତବ୍ୟର ଶକ୍ତି: ଶାଉଲ ଏବଂ ଯୋନାଥନଙ୍କ ଦାଉଦଙ୍କ ବିଳାପ ଉପରେ ପ୍ରତିଫଳିତ |</w:t>
      </w:r>
    </w:p>
    <w:p/>
    <w:p>
      <w:r xmlns:w="http://schemas.openxmlformats.org/wordprocessingml/2006/main">
        <w:t xml:space="preserve">2. ଜୀବନର ପବିତ୍ରତା: ଶାଉଲ ଏବଂ ଯୋନାଥନଙ୍କ ମୃତ୍ୟୁରେ ପଲେଷ୍ଟୀୟମାନଙ୍କୁ ଖୁସି କରିବାକୁ ଦାଉଦଙ୍କ ମନା କରିବାଠାରୁ ଶିକ୍ଷା |</w:t>
      </w:r>
    </w:p>
    <w:p/>
    <w:p>
      <w:r xmlns:w="http://schemas.openxmlformats.org/wordprocessingml/2006/main">
        <w:t xml:space="preserve">1. ଯାକୁବ 4: 10-11 - "ପ୍ରଭୁଙ୍କ ଦୃଷ୍ଟିରେ ନିଜକୁ ନମ୍ର କର, ସେ ତୁମ୍ଭକୁ ଉଠାଇବେ। ଭାଇମାନେ, ପରସ୍ପର ପ୍ରତି ଖରାପ କଥା କୁହ ନାହିଁ।"</w:t>
      </w:r>
    </w:p>
    <w:p/>
    <w:p>
      <w:r xmlns:w="http://schemas.openxmlformats.org/wordprocessingml/2006/main">
        <w:t xml:space="preserve">2. ଗୀତସଂହିତା 22:24 - "କାରଣ ସେ ଦୁ icted ଖୀ ଲୋକମାନଙ୍କର ଦୁ iction ଖକୁ ଘୃଣା କରନ୍ତି ନାହିଁ କିମ୍ବା ଘୃଣା କରନ୍ତି ନାହିଁ; କିମ୍ବା ସେ ତାଙ୍କ ମୁଖକୁ ଲୁଚାଇ ନାହାଁନ୍ତି;</w:t>
      </w:r>
    </w:p>
    <w:p/>
    <w:p>
      <w:r xmlns:w="http://schemas.openxmlformats.org/wordprocessingml/2006/main">
        <w:t xml:space="preserve">2 ଶାମୁୟେଲ 1:21 ହେ ଗିଲବୋଆର ପର୍ବତଗଣ, କାକର ହେଉ କିମ୍ବା ତୁମ୍ଭ ଉପରେ ବର୍ଷା ହେଉ ନାହିଁ କିମ୍ବା ବଳିଦାନ କ୍ଷେତ୍ର ହେଉ ନାହିଁ। ତେଲରେ ଅଭିଷେକ କରାଯାଇ ନ ଥିଲା।</w:t>
      </w:r>
    </w:p>
    <w:p/>
    <w:p>
      <w:r xmlns:w="http://schemas.openxmlformats.org/wordprocessingml/2006/main">
        <w:t xml:space="preserve">୨ ଶାମୁୟେଲ ୧: ୨ In ରେ, ତେଲ ତ oil ଳ ଦ୍ୱାରା ଅଭିଷିକ୍ତ ଶାଉଲଙ୍କ ମୃତ୍ୟୁ ପାଇଁ ଶୋକର ସଙ୍କେତ ସ୍ୱରୂପ ଗିଲବୋଆର ପର୍ବତ ଉପରେ ବର୍ଷା କିମ୍ବା କାକର ପଡ଼ିବାକୁ God ଶ୍ବର ଆହ୍ .ାନ କରନ୍ତି |</w:t>
      </w:r>
    </w:p>
    <w:p/>
    <w:p>
      <w:r xmlns:w="http://schemas.openxmlformats.org/wordprocessingml/2006/main">
        <w:t xml:space="preserve">1. ଶାଉଲଙ୍କ ield ାଲ: ଆମେ ତାଙ୍କ କାହାଣୀରୁ ଯାହା ଶିଖିବା |</w:t>
      </w:r>
    </w:p>
    <w:p/>
    <w:p>
      <w:r xmlns:w="http://schemas.openxmlformats.org/wordprocessingml/2006/main">
        <w:t xml:space="preserve">2. ଜଣେ ଶକ୍ତିଶାଳୀ ନେତାଙ୍କ ହରାଇବାରେ ଶୋକ: 2 ଶାମୁୟେଲ 1:21 ରେ God's ଶ୍ବରଙ୍କ ପ୍ରତିକ୍ରିୟା |</w:t>
      </w:r>
    </w:p>
    <w:p/>
    <w:p>
      <w:r xmlns:w="http://schemas.openxmlformats.org/wordprocessingml/2006/main">
        <w:t xml:space="preserve">1 1 ଶାମୁୟେଲ 10: 1 - "ତା’ପରେ ଶାମୁୟେଲ ଏକ ପାତ୍ର ପାତ୍ର ନେଇ ତାଙ୍କ ମୁଣ୍ଡରେ poured ାଳି ତାଙ୍କୁ ଚୁମ୍ବନ ଦେଲେ ଏବଂ କହିଲେ, ସଦାପ୍ରଭୁ ତୁମ୍ଭର ଉତ୍ତରାଧିକାରୀ ହେବା ପାଇଁ ତୁମ୍ଭକୁ ଅଭିଷିକ୍ତ କରି ନାହାଁନ୍ତି କି?</w:t>
      </w:r>
    </w:p>
    <w:p/>
    <w:p>
      <w:r xmlns:w="http://schemas.openxmlformats.org/wordprocessingml/2006/main">
        <w:t xml:space="preserve">2. ଗୀତସଂହିତା 83: 9 - "ମିଦିୟନୀୟମାନଙ୍କ ପ୍ରତି ସେମାନଙ୍କ ପ୍ରତି କର; ସିସେରା, ଜାବିନ୍, କିସନ ନଦୀ କୂଳରେ।"</w:t>
      </w:r>
    </w:p>
    <w:p/>
    <w:p>
      <w:r xmlns:w="http://schemas.openxmlformats.org/wordprocessingml/2006/main">
        <w:t xml:space="preserve">2 ଶାମୁୟେଲ 1:22 ନିହତମାନଙ୍କ ରକ୍ତରୁ, ବୀରମାନଙ୍କ ଚର୍ବିରୁ, ଯୋନାଥନଙ୍କର ଧନୁ ଫେରି ଆସିଲା ନାହିଁ ଏବଂ ଶାଉଲଙ୍କ ଖଡ୍ଗ ଖାଲି ନଥିଲା।</w:t>
      </w:r>
    </w:p>
    <w:p/>
    <w:p>
      <w:r xmlns:w="http://schemas.openxmlformats.org/wordprocessingml/2006/main">
        <w:t xml:space="preserve">ଯୋନାଥନଙ୍କ ଧନୁ ଏବଂ ଶାଉଲଙ୍କ ଖଣ୍ଡା କେବେ ବି ବ୍ୟର୍ଥ ହେଲା ନାହିଁ, କାରଣ ସେମାନେ ସର୍ବଦା ସଫଳତା ଆଣିଥିଲେ |</w:t>
      </w:r>
    </w:p>
    <w:p/>
    <w:p>
      <w:r xmlns:w="http://schemas.openxmlformats.org/wordprocessingml/2006/main">
        <w:t xml:space="preserve">1. ବିଶ୍ୱସ୍ତ ପ୍ରତିବଦ୍ଧତାର ଶକ୍ତି |</w:t>
      </w:r>
    </w:p>
    <w:p/>
    <w:p>
      <w:r xmlns:w="http://schemas.openxmlformats.org/wordprocessingml/2006/main">
        <w:t xml:space="preserve">2. ଏକ ନିର୍ଭରଯୋଗ୍ୟ ସାଥୀର ଶକ୍ତି |</w:t>
      </w:r>
    </w:p>
    <w:p/>
    <w:p>
      <w:r xmlns:w="http://schemas.openxmlformats.org/wordprocessingml/2006/main">
        <w:t xml:space="preserve">ହିତୋପଦେଶ 27:17 - ଯେପରି ଲୁହା ଲୁହାକୁ ତୀକ୍ଷ୍ଣ କରେ, ସେହିପରି ଜଣେ ଅନ୍ୟକୁ ତୀକ୍ଷ୍ଣ କରେ |</w:t>
      </w:r>
    </w:p>
    <w:p/>
    <w:p>
      <w:r xmlns:w="http://schemas.openxmlformats.org/wordprocessingml/2006/main">
        <w:t xml:space="preserve">2. ଉପଦେଶକ 4: 9-12 - ଦୁଇଜଣ ଗୋଟିଏ ଅପେକ୍ଷା ଭଲ, କାରଣ ସେମାନଙ୍କର ଶ୍ରମ ପାଇଁ ଭଲ ପ୍ରତ୍ୟାବର୍ତ୍ତନ ଅଛି: ଯଦି ସେମାନଙ୍କ ମଧ୍ୟରୁ କେହି ଖସି ପଡ଼ନ୍ତି, ତେବେ ଅନ୍ୟ ଜଣକୁ ସାହାଯ୍ୟ କରିପାରନ୍ତି | କିନ୍ତୁ ଯିଏ ପଡ଼େ ତାଙ୍କୁ ଦୟା କର ଏବଂ ସେମାନଙ୍କୁ ସାହାଯ୍ୟ କରିବାକୁ କେହି ନାହାଁନ୍ତି | ଆହୁରି ମଧ୍ୟ, ଯଦି ଦୁଇଜଣ ଏକାଠି ଶୋଇଥା’ନ୍ତି, ତେବେ ସେମାନେ ଗରମ ରହିବେ | କିନ୍ତୁ ଜଣେ କିପରି ଏକାକୀ ଗରମ ରଖିପାରିବ? ଯଦିଓ ଜଣକୁ ଅଧିକ ଶକ୍ତି ଦିଆଯାଇପାରେ, ଦୁଇଜଣ ନିଜକୁ ରକ୍ଷା କରିପାରିବେ | ତିନୋଟି ଧାଡିର ଏକ କର୍ଡ ଶୀଘ୍ର ଭାଙ୍ଗିଯାଏ ନାହିଁ |</w:t>
      </w:r>
    </w:p>
    <w:p/>
    <w:p>
      <w:r xmlns:w="http://schemas.openxmlformats.org/wordprocessingml/2006/main">
        <w:t xml:space="preserve">2 ଶାମୁୟେଲ 1:23 ଶାଉଲ ଏବଂ ଯୋନାଥନ ସେମାନଙ୍କ ଜୀବନରେ ସୁନ୍ଦର ଏବଂ ଆନନ୍ଦଦାୟକ ଥିଲେ ଏବଂ ସେମାନଙ୍କ ମୃତ୍ୟୁରେ ସେମାନେ ବିଭାଜିତ ହୋଇନଥିଲେ: ସେମାନେ ଉତ୍କ୍ରୋଶପକ୍ଷୀଠାରୁ ଦ୍ରୁତ, ସିଂହଠାରୁ ଅଧିକ ଶକ୍ତିଶାଳୀ ଥିଲେ।</w:t>
      </w:r>
    </w:p>
    <w:p/>
    <w:p>
      <w:r xmlns:w="http://schemas.openxmlformats.org/wordprocessingml/2006/main">
        <w:t xml:space="preserve">ଶାଉଲ ଏବଂ ଯୋନାଥନ୍ ସେମାନଙ୍କର ଶକ୍ତି ଏବଂ ଗତି ପାଇଁ ପ୍ରଶଂସିତ ହେଲେ ଏବଂ ମୃତ୍ୟୁରେ ବିଭାଜିତ ହେଲେ ନାହିଁ |</w:t>
      </w:r>
    </w:p>
    <w:p/>
    <w:p>
      <w:r xmlns:w="http://schemas.openxmlformats.org/wordprocessingml/2006/main">
        <w:t xml:space="preserve">1. ଶାଉଲ ଏବଂ ଯୋନାଥନଙ୍କ ମଧ୍ୟରେ ବନ୍ଧୁତ୍ୱର ବନ୍ଧନ, ଏବଂ ମୃତ୍ୟୁରେ ଏହାର ଶକ୍ତି |</w:t>
      </w:r>
    </w:p>
    <w:p/>
    <w:p>
      <w:r xmlns:w="http://schemas.openxmlformats.org/wordprocessingml/2006/main">
        <w:t xml:space="preserve">2. ଦୁଇ ଜଣଙ୍କ ମଧ୍ୟରେ ବିଶ୍ୱସ୍ତତା ଏବଂ ବିଶ୍ୱାସର ଶକ୍ତି |</w:t>
      </w:r>
    </w:p>
    <w:p/>
    <w:p>
      <w:r xmlns:w="http://schemas.openxmlformats.org/wordprocessingml/2006/main">
        <w:t xml:space="preserve">ହିତୋପଦେଶ 18:24 ଅନେକ ସାଥୀର ଲୋକ ନଷ୍ଟ ହୋଇପାରେ, କିନ୍ତୁ ଜଣେ ବନ୍ଧୁ ଅଛନ୍ତି ଯିଏ ଭାଇ ଅପେକ୍ଷା ନିକଟତର ଅଟନ୍ତି |</w:t>
      </w:r>
    </w:p>
    <w:p/>
    <w:p>
      <w:r xmlns:w="http://schemas.openxmlformats.org/wordprocessingml/2006/main">
        <w:t xml:space="preserve">2. ଉପଦେଶକ 4: 9-12 ଦୁଇଜଣ ଗୋଟିଏ ଅପେକ୍ଷା ଭଲ, କାରଣ ସେମାନଙ୍କର ଶ୍ରମ ପାଇଁ ଭଲ ପ୍ରତ୍ୟାବର୍ତ୍ତନ ଅଛି: ଯଦି ସେମାନଙ୍କ ମଧ୍ୟରୁ କେହି ଖସି ପଡ଼ନ୍ତି, ତେବେ ଅନ୍ୟ ଜଣକୁ ସାହାଯ୍ୟ କରିପାରନ୍ତି | କିନ୍ତୁ ଯିଏ ପଡ଼େ ତାଙ୍କୁ ଦୟା କର ଏବଂ ସେମାନଙ୍କୁ ସାହାଯ୍ୟ କରିବାକୁ କେହି ନାହାଁନ୍ତି | ଆହୁରି ମଧ୍ୟ, ଯଦି ଦୁଇଜଣ ଏକାଠି ଶୋଇଥା’ନ୍ତି, ତେବେ ସେମାନେ ଗରମ ରହିବେ | କିନ୍ତୁ ଜଣେ କିପରି ଏକାକୀ ଗରମ ରଖିପାରିବ? ଯଦିଓ ଜଣକୁ ଅଧିକ ଶକ୍ତି ଦିଆଯାଇପାରେ, ଦୁଇଜଣ ନିଜକୁ ରକ୍ଷା କରିପାରିବେ | ତିନୋଟି ଧାଡିର ଏକ କର୍ଡ ଶୀଘ୍ର ଭାଙ୍ଗିଯାଏ ନାହିଁ |</w:t>
      </w:r>
    </w:p>
    <w:p/>
    <w:p>
      <w:r xmlns:w="http://schemas.openxmlformats.org/wordprocessingml/2006/main">
        <w:t xml:space="preserve">2 ଶାମୁୟେଲ 1:24 ହେ ଇସ୍ରାଏଲର କନ୍ୟାଗଣ, ଶାଉଲଙ୍କ ପାଇଁ କାନ୍ଦ, ସେ ତୁମ୍ଭକୁ ଲାଲ ରଙ୍ଗର ବସ୍ତ୍ର ପରିଧାନ କରି ଅନ୍ୟ ସୁଖରେ ସୁବର୍ଣ୍ଣ ଅଳଙ୍କାର ପିନ୍ଧିଥିଲେ।</w:t>
      </w:r>
    </w:p>
    <w:p/>
    <w:p>
      <w:r xmlns:w="http://schemas.openxmlformats.org/wordprocessingml/2006/main">
        <w:t xml:space="preserve">ଇସ୍ରାଏଲର daughters ିଅମାନେ ଶାଉଲଙ୍କ ପାଇଁ କାନ୍ଦିବାକୁ ଡାକନ୍ତି, ଯିଏ ସେମାନଙ୍କୁ ଚମତ୍କାର ବସ୍ତ୍ର ଏବଂ ଅଳଙ୍କାରରେ ସଜାଇ ଥିଲେ |</w:t>
      </w:r>
    </w:p>
    <w:p/>
    <w:p>
      <w:r xmlns:w="http://schemas.openxmlformats.org/wordprocessingml/2006/main">
        <w:t xml:space="preserve">1. ଦୁ ief ଖର ଶକ୍ତି: କ୍ଷତି ସହ କିପରି ମୁକାବିଲା କରିବେ |</w:t>
      </w:r>
    </w:p>
    <w:p/>
    <w:p>
      <w:r xmlns:w="http://schemas.openxmlformats.org/wordprocessingml/2006/main">
        <w:t xml:space="preserve">2. ଦେବାର ସ Beauty ନ୍ଦର୍ଯ୍ୟ: ଉଦାରତା ଆମ ଜୀବନକୁ କିପରି ସଜାଇଥାଏ |</w:t>
      </w:r>
    </w:p>
    <w:p/>
    <w:p>
      <w:r xmlns:w="http://schemas.openxmlformats.org/wordprocessingml/2006/main">
        <w:t xml:space="preserve">1. ଯିଶାଇୟ 61:10 - ମୁଁ ପ୍ରଭୁଙ୍କଠାରେ ବହୁତ ଆନନ୍ଦ କରିବି, ମୋର ଆତ୍ମା ମୋ ଭଗବାନଙ୍କଠାରେ ଆନନ୍ଦିତ ହେବ; କାରଣ ସେ ମୋତେ ପରିତ୍ରାଣର ବସ୍ତ୍ର ପରିଧାନ କରିଅଛି, ସେ ମୋତେ ଧାର୍ମିକତାର ପୋଷାକରେ ଆଚ୍ଛାଦନ କରିଛନ୍ତି, ଯେପରି ବର ନିଜକୁ ଅଳଙ୍କାରରେ ସଜାଇଥାଏ ଏବଂ ବର ନିଜକୁ ଅଳଙ୍କାରରେ ସଜାଇଥାଏ।</w:t>
      </w:r>
    </w:p>
    <w:p/>
    <w:p>
      <w:r xmlns:w="http://schemas.openxmlformats.org/wordprocessingml/2006/main">
        <w:t xml:space="preserve">2. ଗୀତସଂହିତା 45: 13-14 - ରାଜାଙ୍କ daughter ିଅ ସମସ୍ତେ ଗ ious ରବମୟ: ତାଙ୍କର ପୋଷାକ ସୁନାରେ ତିଆରି | ସେ ସୂକ୍ଷ୍ମ ବସ୍ତ୍ର ପରିଧାନ କରି ରାଜାଙ୍କ ନିକଟକୁ ଅଣାଯିବ: ତାଙ୍କ ଅନୁସରଣ କରୁଥିବା କୁମାରୀମାନେ ଆପଣଙ୍କ ନିକଟକୁ ଆଣିବେ।</w:t>
      </w:r>
    </w:p>
    <w:p/>
    <w:p>
      <w:r xmlns:w="http://schemas.openxmlformats.org/wordprocessingml/2006/main">
        <w:t xml:space="preserve">2 ଶାମୁୟେଲ 1:25 ବଳବାନମାନେ ଯୁଦ୍ଧ ମଧିଅରେ କେମିତି ପଡ଼ିଲେ! ହେ ଯୋନାଥନ, ତୁମ୍ଭେ ଉଚ୍ଚସ୍ଥାନରେ ନିହତ ହେଲ।</w:t>
      </w:r>
    </w:p>
    <w:p/>
    <w:p>
      <w:r xmlns:w="http://schemas.openxmlformats.org/wordprocessingml/2006/main">
        <w:t xml:space="preserve">ଜୋନାଥନ୍, ଜଣେ ଶକ୍ତିଶାଳୀ ଯୋଦ୍ଧା, ତାଙ୍କର ଶକ୍ତି ଏବଂ ଦକ୍ଷତା ସତ୍ତ୍ battle େ ଯୁଦ୍ଧରେ ନିହତ ହୋଇଥିଲେ |</w:t>
      </w:r>
    </w:p>
    <w:p/>
    <w:p>
      <w:r xmlns:w="http://schemas.openxmlformats.org/wordprocessingml/2006/main">
        <w:t xml:space="preserve">God's ଶ୍ବରଙ୍କ ଇଚ୍ଛାର ଶକ୍ତି: God's ଶ୍ବରଙ୍କ ଯୋଜନା କିପରି ଆମର ନିଜଠାରୁ ଅତିକ୍ରମ କରେ |</w:t>
      </w:r>
    </w:p>
    <w:p/>
    <w:p>
      <w:r xmlns:w="http://schemas.openxmlformats.org/wordprocessingml/2006/main">
        <w:t xml:space="preserve">2. ନମ୍ରତାର ଶକ୍ତି: ପ୍ରତିକୂଳ ପରିସ୍ଥିତିରେ ବିଶ୍ୱସ୍ତତା ସହିତ God ଶ୍ବରଙ୍କ ସେବା କରିବା |</w:t>
      </w:r>
    </w:p>
    <w:p/>
    <w:p>
      <w:r xmlns:w="http://schemas.openxmlformats.org/wordprocessingml/2006/main">
        <w:t xml:space="preserve">1. ଯାକୁବ 4: 13-15 - ବର୍ତ୍ତମାନ ଆସ, ତୁମେ କୁହ,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ହୁଏ | ଏହା ବଦଳରେ ତୁମେ କହିବା ଉଚିତ୍, ଯଦି ପ୍ରଭୁ ଚାହାଁନ୍ତି, ଆମେ ବଞ୍ଚିବୁ କିମ୍ବା ଏହା ବା ତାହା କରିବୁ |</w:t>
      </w:r>
    </w:p>
    <w:p/>
    <w:p>
      <w:r xmlns:w="http://schemas.openxmlformats.org/wordprocessingml/2006/main">
        <w:t xml:space="preserve">2. ଯିଶାଇୟ 40: 29-31 - ସେ ଦୁର୍ବଳମାନଙ୍କୁ ଶକ୍ତି ଦିଅନ୍ତି, ଏବଂ ଯାହାର ଶକ୍ତି ନାହିଁ ସେ ଶକ୍ତି ବୃଦ୍ଧି କରନ୍ତି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ଶାମୁୟେଲ 1:26 ମୋର ଭାଇ ଯୋନାଥନ, ମୁଁ ତୁମ୍ଭ ପାଇଁ ଦୁ distress ଖିତ, ତୁମେ ମୋ ପାଇଁ ଅତ୍ୟନ୍ତ ଆନନ୍ଦିତ ହୋଇଅଛ।</w:t>
      </w:r>
    </w:p>
    <w:p/>
    <w:p>
      <w:r xmlns:w="http://schemas.openxmlformats.org/wordprocessingml/2006/main">
        <w:t xml:space="preserve">ତାଙ୍କର ପ୍ରିୟ ବନ୍ଧୁ ଯୋନାଥନଙ୍କ ହରାଇବା ପାଇଁ ଦାଉଦ ଦୁ sor ଖ ପ୍ରକାଶ କରିଥିଲେ ଏବଂ ସେମାନେ ଅଂଶୀଦାର କରିଥିବା ସ୍ୱତନ୍ତ୍ର ବନ୍ଧନ ଉପରେ ମନ୍ତବ୍ୟ ଦେଇଥିଲେ, ଯାହାକି କ rom ଣସି ରୋମାଣ୍ଟିକ୍ ସମ୍ପର୍କଠାରୁ ଅଧିକ ଥିଲା |</w:t>
      </w:r>
    </w:p>
    <w:p/>
    <w:p>
      <w:r xmlns:w="http://schemas.openxmlformats.org/wordprocessingml/2006/main">
        <w:t xml:space="preserve">1. "ବନ୍ଧୁତ୍ୱର ଶକ୍ତି: ଜୋନାଥନ୍ ଏବଂ ଡେଭିଡଙ୍କ ସମ୍ପର୍କର ଏକ ଅଧ୍ୟୟନ"</w:t>
      </w:r>
    </w:p>
    <w:p/>
    <w:p>
      <w:r xmlns:w="http://schemas.openxmlformats.org/wordprocessingml/2006/main">
        <w:t xml:space="preserve">2. "ବନ୍ଧୁତ୍ୱର ସର୍ତ୍ତମୂଳକ ପ୍ରେମ: 2 ଶାମୁୟେଲ 1:26"</w:t>
      </w:r>
    </w:p>
    <w:p/>
    <w:p>
      <w:r xmlns:w="http://schemas.openxmlformats.org/wordprocessingml/2006/main">
        <w:t xml:space="preserve">ଯୋହନ ୧: 13: ୧ - - ଏହାଠାରୁ ଅଧିକ ପ୍ରେମ ନାହିଁ, ଯେ ଜଣେ ବ୍ୟକ୍ତି ନିଜ ବନ୍ଧୁମାନଙ୍କ ପାଇଁ ନିଜ ଜୀବନକୁ ଉତ୍ସର୍ଗ କରେ |</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 ପୁନର୍ବାର, ଯଦି ଦୁଇଜଣ ଏକାଠି ଶୋଇଥା’ନ୍ତି, ତେବେ ସେମାନଙ୍କର ଉତ୍ତାପ ଅଛି: କିନ୍ତୁ ଜଣେ କିପରି ଏକାକୀ ଉଷ୍ମ ହୋଇପାରିବ? ଯଦିଓ ଜଣେ ଲୋକ ଏକାକୀ ତାଙ୍କ ବିରୁଦ୍ଧରେ ବିଜୟୀ ହୁଏ, ଦୁଇଜଣ ତାଙ୍କୁ ପ୍ରତିରୋଧ କରିବେ; ଏବଂ ତିନିଗୁଣ କର୍ଡ ଶୀଘ୍ର ଭାଙ୍ଗିଯାଏ ନାହିଁ |</w:t>
      </w:r>
    </w:p>
    <w:p/>
    <w:p>
      <w:r xmlns:w="http://schemas.openxmlformats.org/wordprocessingml/2006/main">
        <w:t xml:space="preserve">2 ଶାମୁୟେଲ 1:27 ବଳବାନମାନେ କିପରି ପତିତ ହେଲେ ଏବଂ ଯୁଦ୍ଧର ଅସ୍ତ୍ର ନଷ୍ଟ ହେଲା!</w:t>
      </w:r>
    </w:p>
    <w:p/>
    <w:p>
      <w:r xmlns:w="http://schemas.openxmlformats.org/wordprocessingml/2006/main">
        <w:t xml:space="preserve">୨ ଶାମୁୟେଲ: 27: ୨ from ର ଏହି ପ age ଼ା ଜଣେ ମହାନ ଯୋଦ୍ଧାଙ୍କ ମୃତ୍ୟୁକୁ ପ୍ରତିଫଳିତ କରିଥାଏ ଏବଂ ଏହିପରି ଚିତ୍ର ହରାଇବା ପାଇଁ ଦୁ ament ଖ ଦେଇଥାଏ |</w:t>
      </w:r>
    </w:p>
    <w:p/>
    <w:p>
      <w:r xmlns:w="http://schemas.openxmlformats.org/wordprocessingml/2006/main">
        <w:t xml:space="preserve">1. ପୂର୍ଣ୍ଣ ଜୀବନ ବଞ୍ଚିବା: ଶକ୍ତିଶାଳୀ ପତିତ ଉପରେ ପ୍ରତିଫଳନ |</w:t>
      </w:r>
    </w:p>
    <w:p/>
    <w:p>
      <w:r xmlns:w="http://schemas.openxmlformats.org/wordprocessingml/2006/main">
        <w:t xml:space="preserve">2. ଯୁଦ୍ଧର ଅସ୍ତ୍ର: ସବୁଠାରୁ ଗୁରୁତ୍ୱପୂର୍ଣ୍ଣ ବିଷୟ ପାଇଁ ସଂଗ୍ରାମ କରିବାର ଶିକ୍ଷା |</w:t>
      </w:r>
    </w:p>
    <w:p/>
    <w:p>
      <w:r xmlns:w="http://schemas.openxmlformats.org/wordprocessingml/2006/main">
        <w:t xml:space="preserve">1. ଯିଶାଇୟ 40: 30-31: ଏପରିକି ଯୁବକମାନେ କ୍ଲାନ୍ତ ହୋଇ କ୍ଳାନ୍ତ ହୋଇଯିବେ, ଏବଂ ଯୁବକମାନେ ସମ୍ପୂର୍ଣ୍ଣରୂପେ ପଡ଼ିଯିବେ: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ଯାକୁବ: 14: ୧ :: ଯେତେବେଳେ ତୁମେ ଜାଣି ନାହଁ ଆସନ୍ତା କାଲି କଣ ହେବ | ତୁମର ଜୀବନ କ’ଣ? ଏହା ଏକ ବାଷ୍ପ, ଯାହାକି ଅଳ୍ପ ସମୟ ପାଇଁ ଦେଖାଯାଏ, ଏବଂ ପରେ ଅଦୃଶ୍ୟ ହୋଇଯାଏ |</w:t>
      </w:r>
    </w:p>
    <w:p/>
    <w:p>
      <w:r xmlns:w="http://schemas.openxmlformats.org/wordprocessingml/2006/main">
        <w:t xml:space="preserve">ଅନୁଚ୍ଛେଦ :: Samuel ଶାମୁୟେଲ ୨: -7-David ଯିହୁଦାର ରାଜା ଭାବରେ ଦାଉଦଙ୍କ ଅଭିଷେକ ବର୍ଣ୍ଣନା କରିଛନ୍ତି। ଏହି ଅଧ୍ୟାୟରେ, ଶାଉଲଙ୍କ ମୃତ୍ୟୁ ପରେ, ଦାଉଦ କୁଆଡେ ଯିବେ ପ୍ରଭୁଙ୍କଠାରୁ ମାର୍ଗଦର୍ଶନ କରନ୍ତି | ସଦାପ୍ରଭୁ ତାଙ୍କୁ ହିବ୍ରୋଣକୁ ଯିବାକୁ ନିର୍ଦ୍ଦେଶ ଦେଲେ ଏବଂ ସେଠାରେ ଯିହୁଦାର ଲୋକମାନେ ତାହାଙ୍କୁ ସେମାନଙ୍କର ରାଜା ଭାବରେ ଅଭିଷିକ୍ତ କଲେ। ଶାଉଲ ଏବଂ ତାଙ୍କର ପୁତ୍ରମାନଙ୍କୁ କବର ଦେଇଥିବାରୁ ଦାଉଦ ଯାଦଶ ଗିଲିୟଦବାସୀଙ୍କୁ କୃତଜ୍ଞତା ଜଣାଇଲେ।</w:t>
      </w:r>
    </w:p>
    <w:p/>
    <w:p>
      <w:r xmlns:w="http://schemas.openxmlformats.org/wordprocessingml/2006/main">
        <w:t xml:space="preserve">ଅନୁଚ୍ଛେଦ ୨: ୨ ଶାମୁୟେଲ ୨: -11-in ରେ ଜାରି, ଏହା ଅବନର ଏବଂ ଇଶ-ବୋଶେଥଙ୍କ ମଧ୍ୟରେ ଦାଉଦଙ୍କ ବିରୁଦ୍ଧରେ ହୋଇଥିବା ବିବାଦର ବର୍ଣ୍ଣନା କରେ | ଏହି ସମୟରେ, ଅବନର ଶାଉଲଙ୍କର ପୂର୍ବତନ ସେନାପତି ଶାଉଲଙ୍କ ପୁତ୍ର ଇଶ-ବୋଶେଥଙ୍କୁ ଯିହୁଦା ବ୍ୟତୀତ ସମସ୍ତ ଇସ୍ରାଏଲର ରାଜା କଲେ। ଇସ୍ରାଏଲ ଉପରେ ଇଶ-ବୋଶେତ୍ ଏବଂ ଦାଉଦ ହିବ୍ରୋଣରେ ଯିହୁଦା ଉପରେ ରାଜତ୍ୱ କରିବା ସହିତ ଏହା ଏକ ବିଭାଜିତ ରାଜ୍ୟ ପାଇଁ ମଞ୍ଚ ସ୍ଥିର କଲା |</w:t>
      </w:r>
    </w:p>
    <w:p/>
    <w:p>
      <w:r xmlns:w="http://schemas.openxmlformats.org/wordprocessingml/2006/main">
        <w:t xml:space="preserve">ଅନୁଚ୍ଛେଦ :: ୨ ଶାମୁୟେଲ ୨: -3--2 ଭଳି ପଦରେ ଉଲ୍ଲେଖ କରାଯାଇଛି ଯେ ଅବନର ଏବଂ ଦାଉଦଙ୍କ ସ army ନ୍ୟବାହିନୀର ଯୋୟାବଙ୍କ ମଧ୍ୟରେ ତିକ୍ତତା ବ .ିଚାଲିଛି। ପ୍ରତ୍ୟେକ ପାର୍ଶ୍ୱରୁ ବାର ଚାମ୍ପିଅନ୍ ମଧ୍ୟରେ ଏକ ପ୍ରତିଯୋଗିତା ମାଧ୍ୟମରେ ସେମାନେ ସେମାନଙ୍କର ପାର୍ଥକ୍ୟ ସମାଧାନ କରିବାକୁ ରାଜି ହୁଅନ୍ତି | ସମସ୍ତ ଚବିଶ ଚମ୍ପିଆନ୍ ଯୁଦ୍ଧରେ ନିହତ ହୋଇଥିବାରୁ ଫଳାଫଳ ବିପର୍ଯ୍ୟସ୍ତ ଅଟେ | ଏହା ପରେ ଅବନରଙ୍କ ସ and ନ୍ୟବାହିନୀ ଏବଂ ଯୋୟାବଙ୍କ ସ between ନ୍ୟବାହିନୀ ମଧ୍ୟରେ ଏକ ପୂର୍ଣ୍ଣ-ମାପ ଯୁଦ୍ଧ ହୋଇଥିଲା, ଯାହାଦ୍ୱାରା ବହୁ ଲୋକ ଆହତ ହୋଇଥିଲେ।</w:t>
      </w:r>
    </w:p>
    <w:p/>
    <w:p>
      <w:r xmlns:w="http://schemas.openxmlformats.org/wordprocessingml/2006/main">
        <w:t xml:space="preserve">ସାରାଂଶରେ:</w:t>
      </w:r>
    </w:p>
    <w:p>
      <w:r xmlns:w="http://schemas.openxmlformats.org/wordprocessingml/2006/main">
        <w:t xml:space="preserve">2 ଶାମୁୟେଲ 2 ଉପସ୍ଥାପନା କରନ୍ତି:</w:t>
      </w:r>
    </w:p>
    <w:p>
      <w:r xmlns:w="http://schemas.openxmlformats.org/wordprocessingml/2006/main">
        <w:t xml:space="preserve">କିନ୍ନର ଯିହୁଦା ଭାବରେ ଡେଭିଡାନୋଇଣ୍ଟିଂ;</w:t>
      </w:r>
    </w:p>
    <w:p>
      <w:r xmlns:w="http://schemas.openxmlformats.org/wordprocessingml/2006/main">
        <w:t xml:space="preserve">ଅବନେଣ୍ଡ ଇଶ-ବୋଷାଗେନଷ୍ଟ ଡେଭିଙ୍କ ମଧ୍ୟରେ ବିବାଦ;</w:t>
      </w:r>
    </w:p>
    <w:p>
      <w:r xmlns:w="http://schemas.openxmlformats.org/wordprocessingml/2006/main">
        <w:t xml:space="preserve">ଏସ୍କାଲାଟିଓଫ୍ ଟେନସିଓ ଏବଂ ଯୁଦ୍ଧ ବେଟୱେ ଆବ୍ନାଣ୍ଡ ଜୋଆ;</w:t>
      </w:r>
    </w:p>
    <w:p/>
    <w:p>
      <w:r xmlns:w="http://schemas.openxmlformats.org/wordprocessingml/2006/main">
        <w:t xml:space="preserve">ଉପରେ ଗୁରୁତ୍ୱ:</w:t>
      </w:r>
    </w:p>
    <w:p>
      <w:r xmlns:w="http://schemas.openxmlformats.org/wordprocessingml/2006/main">
        <w:t xml:space="preserve">କିନ୍ନର ଯିହୁଦା ଭାବରେ ଡେଭିଡାନୋଇଣ୍ଟିଂ;</w:t>
      </w:r>
    </w:p>
    <w:p>
      <w:r xmlns:w="http://schemas.openxmlformats.org/wordprocessingml/2006/main">
        <w:t xml:space="preserve">ଅବନେଣ୍ଡ ଇଶ-ବୋଷାଗେନଷ୍ଟ ଡେଭିଙ୍କ ମଧ୍ୟରେ ବିବାଦ;</w:t>
      </w:r>
    </w:p>
    <w:p>
      <w:r xmlns:w="http://schemas.openxmlformats.org/wordprocessingml/2006/main">
        <w:t xml:space="preserve">ଏସ୍କାଲାଟିଓଫ୍ ଟେନସିଓ ଏବଂ ଯୁଦ୍ଧ ବେଟୱେ ଆବ୍ନାଣ୍ଡ ଜୋଆ;</w:t>
      </w:r>
    </w:p>
    <w:p/>
    <w:p>
      <w:r xmlns:w="http://schemas.openxmlformats.org/wordprocessingml/2006/main">
        <w:t xml:space="preserve">ଏହି ଅଧ୍ୟାୟଟି ଯିହୁଦାର ରାଜା ଭାବରେ ଦାଉଦଙ୍କ ଅଭିଷେକ, ଅବନର ଏବଂ ଇଶ-ବୋଶେଥଙ୍କ ମଧ୍ୟରେ ବିବାଦ ଏବଂ ଅବନର ଏବଂ ଯୋୟାବଙ୍କ ମଧ୍ୟରେ ବ tension ୁଥିବା ତିକ୍ତତା ଏବଂ ଯୁଦ୍ଧ ଉପରେ ଧ୍ୟାନ ଦେଇଥାଏ | 2 ଶାମୁୟେଲ ୨ ରେ, ଶାଉଲଙ୍କ ମୃତ୍ୟୁ ପରେ, ଦାଉଦ ପ୍ରଭୁଙ୍କଠାରୁ ମାର୍ଗଦର୍ଶନ କଲେ ଏବଂ ହିବ୍ରୋଣରେ ସେହି ଗୋଷ୍ଠୀର ଲୋକମାନେ ଯିହୁଦାର ରାଜା ଭାବରେ ଅଭିଷିକ୍ତ ହେଲେ | ଶାଉଲଙ୍କୁ ସମାଧି ଦେବା ପାଇଁ ସେ ଯାଦଶ-ଗିଲିୟଦବାସୀଙ୍କୁ କୃତଜ୍ଞତା ଜଣାଇଛନ୍ତି।</w:t>
      </w:r>
    </w:p>
    <w:p/>
    <w:p>
      <w:r xmlns:w="http://schemas.openxmlformats.org/wordprocessingml/2006/main">
        <w:t xml:space="preserve">୨ ଶାମୁୟେଲ ୨ ରେ ଅବ୍ୟାହତ ରହିଲେ, ଅବନର ଶାଉଲଙ୍କ ରାଜତ୍ୱରୁ ଜଣେ ପ୍ରଭାବଶାଳୀ ବ୍ୟକ୍ତି ଶାଉଲଙ୍କ ପୁତ୍ର ଇଶ-ବୋଶେଥଙ୍କୁ ଇସ୍ରାଏଲର ରାଜା ଭାବରେ ସମର୍ଥନ କଲେ (ଯିହୁଦାକୁ ବାଦ ଦେଇ) | ଏହା ଦ୍ Ish ାରା ଇସ୍ରାଏଲ ଉପରେ ଇଶ-ବୋଶେତ୍ ଶାସନ କରୁଥିବାବେଳେ ଦାଉଦ ହିବ୍ରୋଣରେ ଯିହୁଦା ଉପରେ ରାଜତ୍ୱ କଲେ।</w:t>
      </w:r>
    </w:p>
    <w:p/>
    <w:p>
      <w:r xmlns:w="http://schemas.openxmlformats.org/wordprocessingml/2006/main">
        <w:t xml:space="preserve">ଉଭୟ ପାର୍ଶ୍ୱରୁ ଚାମ୍ପିୟନମାନଙ୍କ ମଧ୍ୟରେ ଏକ ପ୍ରତିଯୋଗିତାରେ ଅଂଶଗ୍ରହଣ କରୁଥିବାବେଳେ ଅବନର ଏବଂ ଯୋୟାବ ଦାଉଦଙ୍କ କମାଣ୍ଡରଙ୍କ ମଧ୍ୟରେ ତିକ୍ତତା ବୃଦ୍ଧି ପାଉଛି | ଅବଶ୍ୟ, ଏହି ଚବିଶ ଚମ୍ପିଆନଙ୍କୁ ହତ୍ୟା କରାଯିବା ସହିତ ଏହି ପ୍ରତିଯୋଗିତା ଦୁ ag ଖଦ ଭାବରେ ଶେଷ ହୁଏ | ପରବର୍ତ୍ତୀ ସମୟରେ, ଅବ୍ନରଙ୍କ ସ and ନ୍ୟବାହିନୀ ଏବଂ ଯୋୟାବଙ୍କ ସ between ନ୍ୟବାହିନୀ ମଧ୍ୟରେ ଏକ ପୂର୍ଣ୍ଣ-ଯୁଦ୍ଧ ଚାଲିଥିଲା ଯାହାଦ୍ୱାରା ବହୁ ଆହତ ହୋଇଥିଲେ | ଏହି ଅଧ୍ୟାୟଟି ଇସ୍ରାଏଲର ବିଭାଜିତ ରାଜ୍ୟ ମଧ୍ୟରେ ଅଧିକ ବିବାଦ ଏବଂ ଶକ୍ତି ସଂଗ୍ରାମ ପାଇଁ ମଞ୍ଚ ସ୍ଥିର କରେ |</w:t>
      </w:r>
    </w:p>
    <w:p/>
    <w:p>
      <w:r xmlns:w="http://schemas.openxmlformats.org/wordprocessingml/2006/main">
        <w:t xml:space="preserve">2 ଶାମୁୟେଲ ୨: 1 ଏହା ପରେ ଦାଉଦ ସଦାପ୍ରଭୁଙ୍କୁ ପଚାରିଲେ, ମୁଁ ଯିହୁଦାର କ cities ଣସି ସହରକୁ ଯିବି କି? ସଦାପ୍ରଭୁ ତାଙ୍କୁ କହିଲେ, ଯାଅ। ଦାଉଦ କହିେଲ, "ମୁଁ କେଉଁଠାକୁ ଯିବି?" ସେ କହିଲା, ହିବ୍ରୋଣକୁ।</w:t>
      </w:r>
    </w:p>
    <w:p/>
    <w:p>
      <w:r xmlns:w="http://schemas.openxmlformats.org/wordprocessingml/2006/main">
        <w:t xml:space="preserve">କିଛି ସମୟ ପରେ, ଦାଉଦ ପ୍ରଭୁଙ୍କୁ ପଚାରିଲେ ଯେ ସେ ଯିହୁଦାର ଏକ ସହରକୁ ଯିବେ କି ନାହିଁ ଏବଂ ପ୍ରଭୁ ତାଙ୍କୁ ହିବ୍ରୋଣ ଯିବାକୁ କହିଥିଲେ।</w:t>
      </w:r>
    </w:p>
    <w:p/>
    <w:p>
      <w:r xmlns:w="http://schemas.openxmlformats.org/wordprocessingml/2006/main">
        <w:t xml:space="preserve">1. ପ୍ରଭୁଙ୍କ ମାର୍ଗଦର୍ଶନ: ପ୍ରଭୁଙ୍କ ସ୍ୱର ଖୋଜିବା ଏବଂ ଶୁଣିବା |</w:t>
      </w:r>
    </w:p>
    <w:p/>
    <w:p>
      <w:r xmlns:w="http://schemas.openxmlformats.org/wordprocessingml/2006/main">
        <w:t xml:space="preserve">2. ପ୍ରଭୁଙ୍କ ନିର୍ଦ୍ଦେଶ ଉପରେ ବିଶ୍ ing ାସ: God ଶ୍ବର କିପରି ଜୀବନ ମାଧ୍ୟମରେ ଆମକୁ ମାର୍ଗଦର୍ଶନ କରନ୍ତି |</w:t>
      </w:r>
    </w:p>
    <w:p/>
    <w:p>
      <w:r xmlns:w="http://schemas.openxmlformats.org/wordprocessingml/2006/main">
        <w:t xml:space="preserve">ଗୀତସଂହିତା 119: 105 "ତୁମ୍ଭର ବାକ୍ୟ ମୋ ପାଦର ପ୍ରଦୀପ ଏବଂ ମୋ ପଥ ପାଇଁ ଆଲୋକ।"</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2 ଶାମୁୟେଲ ୨: 2 ତେଣୁ ଦାଉଦ ସେଠାକୁ ଗଲେ, ଏବଂ ତାଙ୍କର ଦୁଇ ସ୍ତ୍ରୀ ଯିହରିଯଲୀୟ ଅହିନୋମ୍ ଏବଂ ଅବୀଗଲ ନାବଲଙ୍କ ସ୍ତ୍ରୀ କର୍ମିଲୀୟ।</w:t>
      </w:r>
    </w:p>
    <w:p/>
    <w:p>
      <w:r xmlns:w="http://schemas.openxmlformats.org/wordprocessingml/2006/main">
        <w:t xml:space="preserve">ଦାଉଦ ତାଙ୍କର ଦୁଇ ସ୍ତ୍ରୀ ଅହିନୋମ ଓ ଅବୀଗଲଙ୍କ ସହିତ ହିବ୍ରୋଣକୁ ଗଲେ।</w:t>
      </w:r>
    </w:p>
    <w:p/>
    <w:p>
      <w:r xmlns:w="http://schemas.openxmlformats.org/wordprocessingml/2006/main">
        <w:t xml:space="preserve">1. ସାଥୀର ମହତ୍ତ୍ୱ: ୨ ଶାମୁୟେଲ ୨: on ଉପରେ ପ୍ରତିଫଳନ |</w:t>
      </w:r>
    </w:p>
    <w:p/>
    <w:p>
      <w:r xmlns:w="http://schemas.openxmlformats.org/wordprocessingml/2006/main">
        <w:t xml:space="preserve">Relations। ସମ୍ପର୍କରେ ଶକ୍ତି ଖୋଜିବା: ୨ ଶାମୁୟେଲ ୨: of ର ଏକ ଅଧ୍ୟୟନ |</w:t>
      </w:r>
    </w:p>
    <w:p/>
    <w:p>
      <w:r xmlns:w="http://schemas.openxmlformats.org/wordprocessingml/2006/main">
        <w:t xml:space="preserve">ହିତୋପଦେଶ 18:24: "ଅନେକ ସାଥୀର ଲୋକ ନଷ୍ଟ ହୋଇପାରେ, କିନ୍ତୁ ଜଣେ ବନ୍ଧୁ ଅଛନ୍ତି ଯିଏ ଭାଇ ଅପେକ୍ଷା ନିକଟତର ଅଟନ୍ତି |"</w:t>
      </w:r>
    </w:p>
    <w:p/>
    <w:p>
      <w:r xmlns:w="http://schemas.openxmlformats.org/wordprocessingml/2006/main">
        <w:t xml:space="preserve">2. ଉପଦେଶକ 4: 9-12: "ଦୁଇଜଣ ଗୋଟିଏ ଅପେକ୍ଷା ଭଲ, କାରଣ ସେମାନଙ୍କର ପରିଶ୍ରମ ପାଇଁ ଭଲ ପୁରସ୍କାର ଅଛି | କାରଣ ଯଦି ସେମାନେ ପଡ଼ନ୍ତି, ଜଣେ ନିଜ ସାଥୀକୁ ଉଠାଇବେ | ତାଙ୍କୁ ଉଠାଇବା ପାଇଁ ଅନ୍ୟ କେହି ନୁହେଁ! ପୁନର୍ବାର, ଯଦି ଦୁଇଜଣ ଏକାଠି ମିଳେ, ସେମାନେ ଉଷ୍ମ ରହନ୍ତି, କିନ୍ତୁ ଜଣେ କିପରି ଏକାକୀ ଉଷ୍ମ ରହିପାରିବ? ଏବଂ ଯଦିଓ ଜଣେ ବ୍ୟକ୍ତି ଏକାକୀ ଉପରେ ବିଜୟୀ ହୋଇପାରେ, ଦୁଇଜଣ ତାଙ୍କୁ ତିନିଗୁଣ କର୍ଡ ସହ୍ୟ କରିବେ ଶୀଘ୍ର ଭାଙ୍ଗିଯିବେ ନାହିଁ | "</w:t>
      </w:r>
    </w:p>
    <w:p/>
    <w:p>
      <w:r xmlns:w="http://schemas.openxmlformats.org/wordprocessingml/2006/main">
        <w:t xml:space="preserve">2 ଶାମୁୟେଲ ୨: 3 ତାହାଙ୍କ ସହିତ ଥିବା ଲୋକମାନେ ଦାଉଦଙ୍କୁ ପ୍ରତ୍ୟେକ ପରିବାରକୁ ଆଣିଲେ। ସେମାନେ ହିବ୍ରୋଣ ନଗରରେ ବାସ କଲେ।</w:t>
      </w:r>
    </w:p>
    <w:p/>
    <w:p>
      <w:r xmlns:w="http://schemas.openxmlformats.org/wordprocessingml/2006/main">
        <w:t xml:space="preserve">ଦାଉଦ ଏବଂ ତାଙ୍କର ଲୋକମାନେ ହିବ୍ରୋଣ ନଗରକୁ ଚାଲିଗଲେ। ପ୍ରତ୍ୟେକ ଲୋକ ନିଜ ପରିବାରକୁ ସାଙ୍ଗରେ ନେଇ ଆସିଲେ।</w:t>
      </w:r>
    </w:p>
    <w:p/>
    <w:p>
      <w:r xmlns:w="http://schemas.openxmlformats.org/wordprocessingml/2006/main">
        <w:t xml:space="preserve">1. David ଶ୍ବରଙ୍କ ବିଶ୍ୱସ୍ତତା ଦାଉଦ ଏବଂ ତାଙ୍କ ଲୋକମାନଙ୍କ ପାଇଁ ତାଙ୍କ ବ୍ୟବସ୍ଥାରେ ଦେଖାଯାଏ |</w:t>
      </w:r>
    </w:p>
    <w:p/>
    <w:p>
      <w:r xmlns:w="http://schemas.openxmlformats.org/wordprocessingml/2006/main">
        <w:t xml:space="preserve">God's ଶ୍ବରଙ୍କ ପ୍ରେମ ଏବଂ ସୁରକ୍ଷା ତାଙ୍କ ବାସସ୍ଥାନର ବ୍ୟବସ୍ଥାରେ ମିଳିଥାଏ |</w:t>
      </w:r>
    </w:p>
    <w:p/>
    <w:p>
      <w:r xmlns:w="http://schemas.openxmlformats.org/wordprocessingml/2006/main">
        <w:t xml:space="preserve">1. ଗୀତସଂହିତା 121: 3-4 "ସେ ତୁମର ପାଦକୁ ଘୁଞ୍ଚାଇବାକୁ ଦେବେ ନାହିଁ; ଯିଏ ତୁମ୍ଭକୁ ରକ୍ଷା କରେ ସେ ଶୋଇପଡ଼ିବ ନାହିଁ। ଦେଖ, ଯିଏ ଇସ୍ରାଏଲକୁ ରକ୍ଷା କରେ ସେ ଶୋଇବ ନାହିଁ କି ଶୋଇବ ନାହିଁ।"</w:t>
      </w:r>
    </w:p>
    <w:p/>
    <w:p>
      <w:r xmlns:w="http://schemas.openxmlformats.org/wordprocessingml/2006/main">
        <w:t xml:space="preserve">2. ଗୀତସଂହିତା 37: 3-5 "ପ୍ରଭୁଙ୍କ ଉପରେ ଭରସା କର ଏବଂ ଭଲ କାମ କର; ଦେଶରେ ବାସ କର ଏବଂ ବିଶ୍ୱସ୍ତତାର ବନ୍ଧୁତା କର। ପ୍ରଭୁଙ୍କଠାରେ ନିଜକୁ ଖୁସି କର, ଏବଂ ସେ ତୁମକୁ ହୃଦୟର ଇଚ୍ଛା ଦେବେ। ପ୍ରଭୁଙ୍କ ନିକଟରେ ତୁମର ପଥ ସମର୍ପଣ କର; ତାଙ୍କ ଉପରେ ଭରସା କର ଏବଂ ସେ କାର୍ଯ୍ୟ କରିବେ। "</w:t>
      </w:r>
    </w:p>
    <w:p/>
    <w:p>
      <w:r xmlns:w="http://schemas.openxmlformats.org/wordprocessingml/2006/main">
        <w:t xml:space="preserve">2 ଶାମୁୟେଲ ୨: 4 ଯିହୁଦାର ଲୋକମାନେ ଆସି ସେଠାରେ ଦାଉଦଙ୍କୁ ଯିହୁଦାର ପରିବାର ଉପରେ ଅଭିଷିକ୍ତ କଲେ। େସମାେନ ଦାଉଦଙ୍କୁ କହିେଲ, "ଯାବେଶେଲଗଡର ଲୋକମାନେ ଶାଉଲଙ୍କୁ ସମାଧି କେଲ।"</w:t>
      </w:r>
    </w:p>
    <w:p/>
    <w:p>
      <w:r xmlns:w="http://schemas.openxmlformats.org/wordprocessingml/2006/main">
        <w:t xml:space="preserve">ଯିହୁଦାର ଲୋକମାନେ ଦାଉଦଙ୍କୁ ଯିହୁଦାର ରାଜା ଭାବରେ ଅଭିଷିକ୍ତ କଲେ ଏବଂ ତାଙ୍କୁ ଜଣାଇଲେ ଯେ ଯାବେଶଗିଲିଦର ଲୋକମାନେ ଶାଉଲଙ୍କୁ କବର ଦେଇଛନ୍ତି।</w:t>
      </w:r>
    </w:p>
    <w:p/>
    <w:p>
      <w:r xmlns:w="http://schemas.openxmlformats.org/wordprocessingml/2006/main">
        <w:t xml:space="preserve">1. ଏକତାର ଶକ୍ତି: ଯିହୁଦା ୟୁନାଇଟେଡ୍ ପୁରୁଷମାନେ କିପରି ଡେଭିଡ୍ କିଙ୍ଗଙ୍କୁ ଅଭିଷେକ କରିବେ |</w:t>
      </w:r>
    </w:p>
    <w:p/>
    <w:p>
      <w:r xmlns:w="http://schemas.openxmlformats.org/wordprocessingml/2006/main">
        <w:t xml:space="preserve">God's ଶ୍ବରଙ୍କ ଯୋଜନା: ହୃଦୟଙ୍ଗମ କରିବା ଦ୍ୱାରା God's ଶ୍ବରଙ୍କ ଯୋଜନା କିପରି ପ୍ରକାଶ କରାଯାଇପାରିବ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2. 1 ଶାମୁୟେଲ 16: 1 - "ସଦାପ୍ରଭୁ ଶାମୁୟେଲଙ୍କୁ କହିଲେ," ତୁମ୍ଭେ ଶାଉଲଙ୍କ ପାଇଁ କେତେ ସମୟ ଶୋକ କରିବ?</w:t>
      </w:r>
    </w:p>
    <w:p/>
    <w:p>
      <w:r xmlns:w="http://schemas.openxmlformats.org/wordprocessingml/2006/main">
        <w:t xml:space="preserve">2 ଶାମୁୟେଲ ୨: 5 ଦାଉଦ ଯାବେଶଗିଲଦୀୟ ଲୋକମାନଙ୍କ ନିକଟକୁ ଦୂତ ପଠାଇଲେ ଏବଂ ସେମାନଙ୍କୁ କହିଲେ, "ସଦାପ୍ରଭୁଙ୍କର ଧନ୍ୟ, ତୁମ୍ଭେ ପ୍ରଭୁଙ୍କ ପ୍ରତି ଶାଉଲଙ୍କ ପ୍ରତି ଦୟା ଦେଖାଇ ତାଙ୍କୁ କବର ଦେଇଛ।"</w:t>
      </w:r>
    </w:p>
    <w:p/>
    <w:p>
      <w:r xmlns:w="http://schemas.openxmlformats.org/wordprocessingml/2006/main">
        <w:t xml:space="preserve">ଦାଉଦ ଶାଉଲଙ୍କୁ କବର ଦେବାରେ ଦୟା ପାଇଁ ଯାବେଶ-ଗିଲିୟଦର ଲୋକମାନଙ୍କୁ ଧନ୍ୟବାଦ ଜଣାଇଲେ।</w:t>
      </w:r>
    </w:p>
    <w:p/>
    <w:p>
      <w:r xmlns:w="http://schemas.openxmlformats.org/wordprocessingml/2006/main">
        <w:t xml:space="preserve">1. God's ଶ୍ବରଙ୍କ ପ୍ରେମ ଅନ୍ୟମାନଙ୍କ ଦୟାରେ ଦେଖାଯାଏ |</w:t>
      </w:r>
    </w:p>
    <w:p/>
    <w:p>
      <w:r xmlns:w="http://schemas.openxmlformats.org/wordprocessingml/2006/main">
        <w:t xml:space="preserve">2. ଅନ୍ୟମାନଙ୍କ ପ୍ରତି ଆମର ଦୟା ଦ୍ୱାରା ଆମେ God ଶ୍ବରଙ୍କୁ କୃତଜ୍ଞତା ପ୍ରଦର୍ଶନ କରିପାରିବା |</w:t>
      </w:r>
    </w:p>
    <w:p/>
    <w:p>
      <w:r xmlns:w="http://schemas.openxmlformats.org/wordprocessingml/2006/main">
        <w:t xml:space="preserve">ରୋମୀୟଙ୍କ ପ୍ରତି ପତ୍ର 12:15 ଯେଉଁମାନେ ଆନନ୍ଦ କରନ୍ତି ସେମାନଙ୍କ ସହିତ ଆନନ୍ଦ କର, ଯେଉଁମାନେ କାନ୍ଦନ୍ତି ସେମାନଙ୍କ ସହିତ କାନ୍ଦ |</w:t>
      </w:r>
    </w:p>
    <w:p/>
    <w:p>
      <w:r xmlns:w="http://schemas.openxmlformats.org/wordprocessingml/2006/main">
        <w:t xml:space="preserve">ମାଥିଉ 5: 7 ଦୟାଳୁମାନେ ଧନ୍ୟ, କାରଣ ସେମାନେ ଦୟା ପାଇବେ।</w:t>
      </w:r>
    </w:p>
    <w:p/>
    <w:p>
      <w:r xmlns:w="http://schemas.openxmlformats.org/wordprocessingml/2006/main">
        <w:t xml:space="preserve">2 ଶାମୁୟେଲ ୨: 6 ବର୍ତ୍ତମାନ ସଦାପ୍ରଭୁ ତୁମ୍ଭମାନଙ୍କ ପ୍ରତି ଦୟା ଓ ସତ୍ୟ ଦେଖାନ୍ତୁ।</w:t>
      </w:r>
    </w:p>
    <w:p/>
    <w:p>
      <w:r xmlns:w="http://schemas.openxmlformats.org/wordprocessingml/2006/main">
        <w:t xml:space="preserve">ଦାଉଦ ସେମାନଙ୍କୁ ପୁରସ୍କାର ଦେବାର ପ୍ରତିଜ୍ by ା କରି ସେମାନଙ୍କ ବିଶ୍ୱସ୍ତତା ଏବଂ ଦୟା ପାଇଁ ଜାବେଶ-ଗିଲିୟଦର ଲୋକମାନଙ୍କୁ କୃତଜ୍ express ତା ଜଣାଇଛନ୍ତି |</w:t>
      </w:r>
    </w:p>
    <w:p/>
    <w:p>
      <w:r xmlns:w="http://schemas.openxmlformats.org/wordprocessingml/2006/main">
        <w:t xml:space="preserve">1. ଭଗବାନଙ୍କ ଦୟା: କଷ୍ଟ ସମୟରେ କୃତଜ୍ଞତା ଦେଖାଇବା |</w:t>
      </w:r>
    </w:p>
    <w:p/>
    <w:p>
      <w:r xmlns:w="http://schemas.openxmlformats.org/wordprocessingml/2006/main">
        <w:t xml:space="preserve">2. ବିଶ୍ୱସ୍ତ ଏବଂ ବିଶ୍ୱସ୍ତ: God's ଶ୍ବରଙ୍କ ଦୟା ସହିତ ପୁରସ୍କୃତ |</w:t>
      </w:r>
    </w:p>
    <w:p/>
    <w:p>
      <w:r xmlns:w="http://schemas.openxmlformats.org/wordprocessingml/2006/main">
        <w:t xml:space="preserve">ରୋମୀୟ ୨: - - କିମ୍ବା ତୁମେ ତାଙ୍କର ଦୟା, ଧ ance ର୍ଯ୍ୟ ଏବଂ ଧ patience ର୍ଯ୍ୟର ଧନ ପ୍ରତି ଅବମାନନା ଦେଖାଉଛ, ଭଗବାନଙ୍କ ଦୟା ତୁମକୁ ଅନୁତାପକୁ ଆଣିବା ପାଇଁ ଉଦ୍ଦିଷ୍ଟ ବୋଲି ଜାଣି ନାହଁ କି?</w:t>
      </w:r>
    </w:p>
    <w:p/>
    <w:p>
      <w:r xmlns:w="http://schemas.openxmlformats.org/wordprocessingml/2006/main">
        <w:t xml:space="preserve">2. ଗୀତସଂହିତା 13: 5 - କିନ୍ତୁ ମୁଁ ତୁମ୍ଭର ସ୍ନେହପୂର୍ଣ୍ଣ କରୁଣା ଉପରେ ବିଶ୍ୱାସ କରେ; ମୋର ପରିତ୍ରାଣରେ ମୋର ହୃଦୟ ଆନନ୍ଦିତ ହେବ।</w:t>
      </w:r>
    </w:p>
    <w:p/>
    <w:p>
      <w:r xmlns:w="http://schemas.openxmlformats.org/wordprocessingml/2006/main">
        <w:t xml:space="preserve">2 ଶାମୁୟେଲ 2: 7 ଅତଏବ, ବର୍ତ୍ତମାନ ତୁମ୍ଭର ହାତ ବଳବାନ ହୁଅ ଓ ବୀର ହୁଅ। କାରଣ ତୁମ୍ଭର ମାଲିକ ଶାଉଲ ମରିଛନ୍ତି।</w:t>
      </w:r>
    </w:p>
    <w:p/>
    <w:p>
      <w:r xmlns:w="http://schemas.openxmlformats.org/wordprocessingml/2006/main">
        <w:t xml:space="preserve">ଯିହୁଦାର ଲୋକମାନେ ଶାଉଲଙ୍କ ମୃତ୍ୟୁ ପରେ ଦାଉଦଙ୍କୁ ସେମାନଙ୍କର ରାଜା ଭାବରେ ଅଭିଷିକ୍ତ କଲେ, ଏବଂ ଦାଉଦ ତାଙ୍କର ନୂତନ ଭୂମିକାରେ ଦୃ strong ଏବଂ ସାହସୀ ହେବାକୁ ଉତ୍ସାହିତ ହେଲେ |</w:t>
      </w:r>
    </w:p>
    <w:p/>
    <w:p>
      <w:r xmlns:w="http://schemas.openxmlformats.org/wordprocessingml/2006/main">
        <w:t xml:space="preserve">1. "ତୁମର ଭୟକୁ ଜୟ କର: ଆହ୍ୱାନଗୁଡ଼ିକୁ କିପରି ଦୂର କରିବ ଏବଂ ସଫଳ ହେବ"</w:t>
      </w:r>
    </w:p>
    <w:p/>
    <w:p>
      <w:r xmlns:w="http://schemas.openxmlformats.org/wordprocessingml/2006/main">
        <w:t xml:space="preserve">2. "ଜଣେ ନେତାଙ୍କ ଶକ୍ତି: ଅନିଶ୍ଚିତତା ସମୟରେ ସାହସୀ ଏବଂ ସାହସୀ ହେବା"</w:t>
      </w:r>
    </w:p>
    <w:p/>
    <w:p>
      <w:r xmlns:w="http://schemas.openxmlformats.org/wordprocessingml/2006/main">
        <w:t xml:space="preserve">1 ତୀମଥି 1: 7 - କାରଣ us ଶ୍ବର ଆମକୁ ଭୟର ଆତ୍ମା ଦେଇ ନାହାଁନ୍ତି, ବରଂ ଶକ୍ତି, ପ୍ରେମ ଏବଂ ଏକ ସୁସ୍ଥ ମନ ଦେଇଛନ୍ତି |</w:t>
      </w:r>
    </w:p>
    <w:p/>
    <w:p>
      <w:r xmlns:w="http://schemas.openxmlformats.org/wordprocessingml/2006/main">
        <w:t xml:space="preserve">2. ଯିହୋଶୂୟ :: - - ମୁଁ ତୁମକୁ ଆଦେଶ ଦେଇ ନାହିଁ କି? ଦୃ strong ଏବଂ ସାହସୀ ହୁଅ | ଭୟ କର ନାହିଁ; ନିରାଶ ହୁଅ ନାହିଁ।</w:t>
      </w:r>
    </w:p>
    <w:p/>
    <w:p>
      <w:r xmlns:w="http://schemas.openxmlformats.org/wordprocessingml/2006/main">
        <w:t xml:space="preserve">2 ଶାମୁୟେଲ ୨: 8 କିନ୍ତୁ ଶାଉଲର ସ army ନ୍ୟବାହିନୀର ସେନାପତି ନେରଙ୍କ ପୁତ୍ର ଅବନର ଶାଉଲଙ୍କ ପୁତ୍ର ଇଶବୋଶେତ୍ଙ୍କୁ ମହାନାଇମକୁ ନେଇଗଲେ।</w:t>
      </w:r>
    </w:p>
    <w:p/>
    <w:p>
      <w:r xmlns:w="http://schemas.openxmlformats.org/wordprocessingml/2006/main">
        <w:t xml:space="preserve">ଶାଉଲଙ୍କ ସ army ନ୍ୟବାହିନୀର ଅବନର, ଶାଉଲଙ୍କ ପୁତ୍ର ଇଶବୋଶେତଙ୍କୁ ନେଇ ମହାନାଇମକୁ ଆଣିଲେ।</w:t>
      </w:r>
    </w:p>
    <w:p/>
    <w:p>
      <w:r xmlns:w="http://schemas.openxmlformats.org/wordprocessingml/2006/main">
        <w:t xml:space="preserve">1. ବିଶ୍ୱସ୍ତତାର ଶକ୍ତି - ଶାଉଲଙ୍କ ପ୍ରତି ଅବନରଙ୍କ ବିଶ୍ୱସ୍ତତା ଏବଂ ତାଙ୍କର ଉତ୍ତରାଧିକାରୀକୁ ଏକ ଉଦାହରଣ ଭାବରେ ବ୍ୟବହାର କରି ଆମର ବିଶ୍ୱାସରେ ବିଶ୍ୱସ୍ତତାର ମହତ୍ତ୍ Expl କୁ ଅନୁସନ୍ଧାନ କରିବା |</w:t>
      </w:r>
    </w:p>
    <w:p/>
    <w:p>
      <w:r xmlns:w="http://schemas.openxmlformats.org/wordprocessingml/2006/main">
        <w:t xml:space="preserve">2. କଷ୍ଟକର ସମୟରେ ଏକତା - ଅଶାନ୍ତି ଏବଂ ବିଭାଜନ ମଧ୍ୟରେ ମଧ୍ୟ ଅବନରଙ୍କ କାର୍ଯ୍ୟ ଇସ୍ରାଏଲ୍ ଦେଶକୁ କିପରି ଏକତ୍ର କଲା ତାହା ପରୀକ୍ଷା କରିବା |</w:t>
      </w:r>
    </w:p>
    <w:p/>
    <w:p>
      <w:r xmlns:w="http://schemas.openxmlformats.org/wordprocessingml/2006/main">
        <w:t xml:space="preserve">କରିନ୍ଥୀୟଙ୍କ ପ୍ରତି ପ୍ରଥମ ପତ୍ର 15:58 - ଅତଏବ, ମୋର ପ୍ରିୟ ଭାଇମାନେ, ସ୍ଥିର ରୁହ, ଅସ୍ଥାୟୀ ରୁହ, ସର୍ବଦା ପ୍ରଭୁଙ୍କ କାର୍ଯ୍ୟରେ ପରିପୂର୍ଣ୍ଣ ହୁଅ, କାରଣ ପ୍ରଭୁଙ୍କଠାରେ ତୁମର ପରିଶ୍ରମ ବୃଥା ନୁହେଁ ବୋଲି ଜାଣ |</w:t>
      </w:r>
    </w:p>
    <w:p/>
    <w:p>
      <w:r xmlns:w="http://schemas.openxmlformats.org/wordprocessingml/2006/main">
        <w:t xml:space="preserve">୨ ଫିଲିପ୍ପୀୟ ୨: -4 - - ସ୍ୱାର୍ଥପର ଅଭିଳାଷ କିମ୍ବା ଅହଂକାରରୁ କିଛି କର ନାହିଁ, କିନ୍ତୁ ନମ୍ରତାର ସହିତ ଅନ୍ୟମାନଙ୍କୁ ତୁମ ଅପେକ୍ଷା ମହତ୍ count ପୂର୍ଣ ଗଣନା କର | ତୁମ ପ୍ରତ୍ୟେକଙ୍କୁ କେବଳ ନିଜର ସ୍ୱାର୍ଥକୁ ନୁହେଁ, ଅନ୍ୟର ସ୍ୱାର୍ଥକୁ ମଧ୍ୟ ଦୃଷ୍ଟି ଦିଅ |</w:t>
      </w:r>
    </w:p>
    <w:p/>
    <w:p>
      <w:r xmlns:w="http://schemas.openxmlformats.org/wordprocessingml/2006/main">
        <w:t xml:space="preserve">2 ଶାମୁୟେଲ ୨: 9 ତାକୁ ଗିଲିୟଦ, ଅଶୂରୀୟମାନଙ୍କ ଉପରେ, ଇଜ୍ରିଯେଲ, ଇଫ୍ରୟିମ, ବିନ୍ୟାମୀନ ଓ ସମଗ୍ର ଇସ୍ରାଏଲ ଉପରେ ରାଜା କରାଇଲେ।</w:t>
      </w:r>
    </w:p>
    <w:p/>
    <w:p>
      <w:r xmlns:w="http://schemas.openxmlformats.org/wordprocessingml/2006/main">
        <w:t xml:space="preserve">ଦାଉଦ ଗିଲିୟଦ, ଅଶୂରୀୟ, ଇସ୍ରାଏଲ, ଇଫ୍ରୟିମ ଓ ବିନ୍ୟାମୀନ ସମେତ ସମଗ୍ର ଇସ୍ରାଏଲର ରାଜା ହେଲେ।</w:t>
      </w:r>
    </w:p>
    <w:p/>
    <w:p>
      <w:r xmlns:w="http://schemas.openxmlformats.org/wordprocessingml/2006/main">
        <w:t xml:space="preserve">1. God ଶ୍ବରଙ୍କ ସାର୍ବଭ .ମତ୍ୱ: ଜାତିଗୁଡ଼ିକ ଉପରେ God's ଶ୍ବରଙ୍କ ଅଧିକାରର ବୁ standing ିବା |</w:t>
      </w:r>
    </w:p>
    <w:p/>
    <w:p>
      <w:r xmlns:w="http://schemas.openxmlformats.org/wordprocessingml/2006/main">
        <w:t xml:space="preserve">God ଶ୍ବରଙ୍କ ଆହ୍ୱାନ: କିପରି ଦାଉଦଙ୍କୁ ଇସ୍ରାଏଲର ରାଜା ବୋଲି ଡାକିଲେ |</w:t>
      </w:r>
    </w:p>
    <w:p/>
    <w:p>
      <w:r xmlns:w="http://schemas.openxmlformats.org/wordprocessingml/2006/main">
        <w:t xml:space="preserve">1. ଯାତ୍ରା 15:18 - ପ୍ରଭୁ ଚିରକାଳ ରାଜତ୍ୱ କରିବେ |</w:t>
      </w:r>
    </w:p>
    <w:p/>
    <w:p>
      <w:r xmlns:w="http://schemas.openxmlformats.org/wordprocessingml/2006/main">
        <w:t xml:space="preserve">2. ଗୀତସଂହିତା ୨: - - ତଥାପି ମୁଁ ମୋର ରାଜାଙ୍କୁ ମୋର ପବିତ୍ର ସିୟୋନ ପର୍ବତ ଉପରେ ସ୍ଥାପନ କଲି।</w:t>
      </w:r>
    </w:p>
    <w:p/>
    <w:p>
      <w:r xmlns:w="http://schemas.openxmlformats.org/wordprocessingml/2006/main">
        <w:t xml:space="preserve">2 ଶାମୁୟେଲ 2:10 ଇଶବୋଶେତ ଶାଉଲଙ୍କ ପୁତ୍ର ଚାଳିଶ ବର୍ଷ ବୟସରେ ଯେତେବେଳେ ସେ ଇସ୍ରାଏଲ ଉପରେ ରାଜତ୍ୱ କରିବାକୁ ଲାଗିଲେ ଏବଂ ଦୁଇ ବର୍ଷ ରାଜତ୍ୱ କଲେ। କିନ୍ତୁ ଯିହୁଦାର ପରିବାର ଦାଉଦଙ୍କ ଅନୁସରଣ କଲେ।</w:t>
      </w:r>
    </w:p>
    <w:p/>
    <w:p>
      <w:r xmlns:w="http://schemas.openxmlformats.org/wordprocessingml/2006/main">
        <w:t xml:space="preserve">ଶାଉଲଙ୍କ ପୁତ୍ର ଇଶବୋଶଥ 40 ବର୍ଷ ବୟସରେ ଇସ୍ରାଏଲର ରାଜା ହେଲେ ଏବଂ 2 ବର୍ଷ ରାଜତ୍ୱ କଲେ। ତଥାପି ଯିହୁଦାର ପରିବାର ଦାଉଦଙ୍କୁ ଅନୁସରଣ କଲେ।</w:t>
      </w:r>
    </w:p>
    <w:p/>
    <w:p>
      <w:r xmlns:w="http://schemas.openxmlformats.org/wordprocessingml/2006/main">
        <w:t xml:space="preserve">1. ଏକୀକରଣର ଶକ୍ତି - ଯିହୂଦା ଗୃହ କିପରି ଇଶବୋଶେଟ୍ ପରିବର୍ତ୍ତେ ଦାଉଦଙ୍କ ପଛରେ ଏକୀଭୂତ ହେବାକୁ ବାଛିଥିଲା |</w:t>
      </w:r>
    </w:p>
    <w:p/>
    <w:p>
      <w:r xmlns:w="http://schemas.openxmlformats.org/wordprocessingml/2006/main">
        <w:t xml:space="preserve">2. ଉତ୍ତରାଧିକାର ଶକ୍ତି - ଶାଉଲ ଏବଂ ଦାଉଦଙ୍କ ପୁତ୍ରମାନେ ଆଜି ମଧ୍ୟ କିପରି ସ୍ମରଣୀୟ |</w:t>
      </w:r>
    </w:p>
    <w:p/>
    <w:p>
      <w:r xmlns:w="http://schemas.openxmlformats.org/wordprocessingml/2006/main">
        <w:t xml:space="preserve">1 ଶାମୁୟେଲ 15:28 - ଶାଉଲ ଶାମୁୟେଲଙ୍କୁ କହିଲେ, ମୁଁ ପାପ କରିଛି; କାରଣ ମୁଁ ସଦାପ୍ରଭୁଙ୍କ ଆଜ୍ଞା ଓ ତୁମ୍ଭର ବାକ୍ୟକୁ ଉଲ୍ଲଂଘନ କରିଛି, କାରଣ ମୁଁ ଲୋକମାନଙ୍କୁ ଭୟ କରି ସେମାନଙ୍କ କଥା ମାନିଥିଲି।</w:t>
      </w:r>
    </w:p>
    <w:p/>
    <w:p>
      <w:r xmlns:w="http://schemas.openxmlformats.org/wordprocessingml/2006/main">
        <w:t xml:space="preserve">2. 2 ଇତିହାସ 11:17 - ଏବଂ ରିହବିଯାମ୍ ଅବଶା ଲୋମର କନ୍ୟା ମାକାକୁ ତାଙ୍କର ସମସ୍ତ ସ୍ତ୍ରୀ ଓ ଉପପତ୍ନୀମାନଙ୍କ ଅପେକ୍ଷା ଅଧିକ ଭଲ ପାଉଥିଲେ। କାରଣ ସେ ଅଠର ପତ୍ନୀ ଏବଂ ଷାଠିଏ ଉପପତ୍ନୀ ନେଇ ଅଠେଇଶ ପୁଅ ଏବଂ ଷାଠିଏ daughters ିଅ ଜନ୍ମ କଲେ।</w:t>
      </w:r>
    </w:p>
    <w:p/>
    <w:p>
      <w:r xmlns:w="http://schemas.openxmlformats.org/wordprocessingml/2006/main">
        <w:t xml:space="preserve">2 ଶାମୁୟେଲଙ୍କ ପ୍ରତି ପତ୍ର 2:11 ଯିହୁଦାର ପରିବାର ଉପରେ ଦାଉଦ ହିବ୍ରୋଣରେ ରାଜା ହେବା ସମୟ ସାତ ବର୍ଷ ଛଅ ମାସ ଥିଲା।</w:t>
      </w:r>
    </w:p>
    <w:p/>
    <w:p>
      <w:r xmlns:w="http://schemas.openxmlformats.org/wordprocessingml/2006/main">
        <w:t xml:space="preserve">ଦାଉଦ ହିବ୍ରୋଣରେ ସାତ ବର୍ଷ ଛଅ ମାସ ଯିହୁଦାର ଗୃହ ଉପରେ ରାଜା ହେଲେ।</w:t>
      </w:r>
    </w:p>
    <w:p/>
    <w:p>
      <w:r xmlns:w="http://schemas.openxmlformats.org/wordprocessingml/2006/main">
        <w:t xml:space="preserve">1. ଜଣେ ବିଶ୍ୱସ୍ତ ରାଜା: ଦାଉଦଙ୍କ ରାଜତ୍ୱରୁ ଶିକ୍ଷା |</w:t>
      </w:r>
    </w:p>
    <w:p/>
    <w:p>
      <w:r xmlns:w="http://schemas.openxmlformats.org/wordprocessingml/2006/main">
        <w:t xml:space="preserve">2. ଆପଣଙ୍କ ସମୟର ଅଧିକ ଉପଯୋଗ କରିବା: ଦାୟିତ୍ ibility ର ଏକ ଅଧ୍ୟୟନ |</w:t>
      </w:r>
    </w:p>
    <w:p/>
    <w:p>
      <w:r xmlns:w="http://schemas.openxmlformats.org/wordprocessingml/2006/main">
        <w:t xml:space="preserve">ହିତୋପଦେଶ 16: 9 - ମନୁଷ୍ୟର ହୃଦୟ ତାଙ୍କ ପଥ ଯୋଜନା କରେ, କିନ୍ତୁ ପ୍ରଭୁ ତାଙ୍କର ପଦାଙ୍କ ସ୍ଥାପନ କରନ୍ତି।</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2 ଶାମୁୟେଲ 2:12 ନର୍ଙ୍କ ପୁତ୍ର ଅବନର ଏବଂ ଶାଉଲଙ୍କ ପୁତ୍ର ଇଶବୋଶେତର ଦାସମାନେ ମହାନାଇମରୁ ଗିବିୟୋନକୁ ଗଲେ।</w:t>
      </w:r>
    </w:p>
    <w:p/>
    <w:p>
      <w:r xmlns:w="http://schemas.openxmlformats.org/wordprocessingml/2006/main">
        <w:t xml:space="preserve">ଅବ୍ନର ଏବଂ ଇଶବୋଶେଟର ଦାସମାନେ ମହାନାଇମ ଛାଡି ଗିବିୟୋନକୁ ଗଲେ।</w:t>
      </w:r>
    </w:p>
    <w:p/>
    <w:p>
      <w:r xmlns:w="http://schemas.openxmlformats.org/wordprocessingml/2006/main">
        <w:t xml:space="preserve">1. ଆମର ନେତାଙ୍କ ପ୍ରତି ବିଶ୍ୱସ୍ତତା ଏବଂ ପ୍ରତିବଦ୍ଧତାର ଗୁରୁତ୍ୱ |</w:t>
      </w:r>
    </w:p>
    <w:p/>
    <w:p>
      <w:r xmlns:w="http://schemas.openxmlformats.org/wordprocessingml/2006/main">
        <w:t xml:space="preserve">2. ଅଜ୍ଞାତ ସାମ୍ନାରେ ଆଜ୍ଞାର ଶକ୍ତି |</w:t>
      </w:r>
    </w:p>
    <w:p/>
    <w:p>
      <w:r xmlns:w="http://schemas.openxmlformats.org/wordprocessingml/2006/main">
        <w:t xml:space="preserve">1. ଯିହୋଶୂୟ 1: 9 ମୁଁ ତୁମ୍ଭକୁ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ହିତୋପଦେଶ :: -6-all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2 ଶାମୁୟେଲଙ୍କ ପ୍ରତି ପତ୍ର 2:13 ସରୁୟଙ୍କ ପୁତ୍ର ଯୋୟାବ ଓ ଦାଉଦଙ୍କର ଦାସମାନେ ବାହାରକୁ ଯାଇ ଗିବିୟୋନ ପୁଷ୍କରିଣୀ ନିକଟରେ ଏକାଠି ହେଲେ। ସେମାନେ ବସିଥିଲେ। ପୁଷ୍କରିଣୀର ଅନ୍ୟ ପାର୍ଶ୍ୱ</w:t>
      </w:r>
    </w:p>
    <w:p/>
    <w:p>
      <w:r xmlns:w="http://schemas.openxmlformats.org/wordprocessingml/2006/main">
        <w:t xml:space="preserve">ଯୋୟାବ ଓ ଦାଉଦଙ୍କର ଦାସମାନେ ଗିବିୟୋନର ଏକ ପୁଷ୍କରିଣୀରେ ଭେଟିଲେ ଏବଂ ପରସ୍ପର ସମ୍ମୁଖରେ ବସିଲେ।</w:t>
      </w:r>
    </w:p>
    <w:p/>
    <w:p>
      <w:r xmlns:w="http://schemas.openxmlformats.org/wordprocessingml/2006/main">
        <w:t xml:space="preserve">1. ପୁନ iliation ସମନ୍ୱୟର ଶକ୍ତି: ଭଗବାନ ଆମକୁ ଏକତ୍ର କରିବା ପାଇଁ ଦ୍ୱନ୍ଦ କିପରି ବ୍ୟବହାର କରନ୍ତି |</w:t>
      </w:r>
    </w:p>
    <w:p/>
    <w:p>
      <w:r xmlns:w="http://schemas.openxmlformats.org/wordprocessingml/2006/main">
        <w:t xml:space="preserve">2. ଏକତାର ଆଶୀର୍ବାଦ: ଆମେ ଦାଉଦଙ୍କ ସେବକମାନଙ୍କଠାରୁ କ’ଣ ଶିଖିବା?</w:t>
      </w:r>
    </w:p>
    <w:p/>
    <w:p>
      <w:r xmlns:w="http://schemas.openxmlformats.org/wordprocessingml/2006/main">
        <w:t xml:space="preserve">1. ରୋମୀୟ ୧: 18: ୧ - - ଯଦି ଏହା ସମ୍ଭବ, ତୁମ ଭିତରେ ଯେତେ ମିଛ, ସମସ୍ତ ଲୋକଙ୍କ ସହିତ ଶାନ୍ତିରେ ରୁହ |</w:t>
      </w:r>
    </w:p>
    <w:p/>
    <w:p>
      <w:r xmlns:w="http://schemas.openxmlformats.org/wordprocessingml/2006/main">
        <w:t xml:space="preserve">ଫିଲି‌ପ୍‌ପୀୟଙ୍କ ପ୍ରତି ପତ୍ର 2: 2-3 କଳହ କିମ୍ବା ଭଙ୍ଗାରୁଜା ମାଧ୍ୟମରେ କିଛି କରାଯାଉ ନାହିଁ; କିନ୍ତୁ ମନର ନମ୍ରତା ମଧ୍ୟରେ ପ୍ରତ୍ୟେକ ସମ୍ମାନ ନିଜ ଅପେକ୍ଷା ଅନ୍ୟକୁ ଭଲ ଦିଅନ୍ତୁ |</w:t>
      </w:r>
    </w:p>
    <w:p/>
    <w:p>
      <w:r xmlns:w="http://schemas.openxmlformats.org/wordprocessingml/2006/main">
        <w:t xml:space="preserve">2 ଶାମୁୟେଲଙ୍କ ପ୍ରତି ପତ୍ର 2:14 ଅବନର ଯୋୟାବଙ୍କୁ କହିଲେ, “ବର୍ତ୍ତମାନ ଯୁବକମାନେ ଉଠି ଆମ ସମ୍ମୁଖରେ ଖେଳନ୍ତୁ। ଯୋୟାବ କହିେଲ, "</w:t>
      </w:r>
    </w:p>
    <w:p/>
    <w:p>
      <w:r xmlns:w="http://schemas.openxmlformats.org/wordprocessingml/2006/main">
        <w:t xml:space="preserve">15 ତା'ପରେ ଶାଉଲଙ୍କ ପୁତ୍ର ଇଷୋଶେତ୍ ଏବଂ ଦାଉଦଙ୍କର ବାରଜଣ ଦାସଙ୍କ ସହିତ ବିନ୍ୟାମୀନର ବାରଜଣ ଲୋକ ଗଲେ।</w:t>
      </w:r>
    </w:p>
    <w:p/>
    <w:p>
      <w:r xmlns:w="http://schemas.openxmlformats.org/wordprocessingml/2006/main">
        <w:t xml:space="preserve">ଅବନର ଏବଂ ଯୋୟାବ ଇସ୍ବୋଶେଟଙ୍କ ପ୍ରତି ବିଶ୍ୱସ୍ତ ଥିବା ବିନ୍ୟାମୀନର ବାରଜଣ ପୁରୁଷ ଏବଂ ଦାଉଦଙ୍କର ବାରଜଣ ଦାସ ସେମାନଙ୍କ ସମ୍ମୁଖରେ ଏକ ଖେଳ ଖେଳିବାକୁ ରାଜି ହେଲେ।</w:t>
      </w:r>
    </w:p>
    <w:p/>
    <w:p>
      <w:r xmlns:w="http://schemas.openxmlformats.org/wordprocessingml/2006/main">
        <w:t xml:space="preserve">1. ଆପୋଷ ବୁ Power ାମଣାର ଶକ୍ତି: ଭିନ୍ନତା ସତ୍ତ୍ together େ ଏକାଠି ହେବାକୁ ଶିଖିବା |</w:t>
      </w:r>
    </w:p>
    <w:p/>
    <w:p>
      <w:r xmlns:w="http://schemas.openxmlformats.org/wordprocessingml/2006/main">
        <w:t xml:space="preserve">2. ସହଯୋଗ ମାଧ୍ୟମରେ ଦ୍ୱନ୍ଦ ଦୂର କରିବା |</w:t>
      </w:r>
    </w:p>
    <w:p/>
    <w:p>
      <w:r xmlns:w="http://schemas.openxmlformats.org/wordprocessingml/2006/main">
        <w:t xml:space="preserve">1. ମାଥିଉ :: - - ଶାନ୍ତି ସ୍ଥାପନକାରୀମାନେ ଧନ୍ୟ, କାରଣ ସେମାନଙ୍କୁ God ଶ୍ବରଙ୍କ ସନ୍ତାନ କୁହାଯିବ |</w:t>
      </w:r>
    </w:p>
    <w:p/>
    <w:p>
      <w:r xmlns:w="http://schemas.openxmlformats.org/wordprocessingml/2006/main">
        <w:t xml:space="preserve">2. ଯାକୁବ 4: 1-2 - କ’ଣ rel ଗଡା ସୃଷ୍ଟି କରେ ଏବଂ ତୁମ ମଧ୍ୟରେ ights ଗଡା ହେବାର କାରଣ କ’ଣ? ଏହା ନୁହେଁ କି, ତୁମର ଇଚ୍ଛା ତୁମ ଭିତରେ ଯୁଦ୍ଧରେ ଅଛି? ତୁମେ ଇଚ୍ଛା କର ଏବଂ ନାହିଁ, ତେଣୁ ତୁମେ ହତ୍ୟା କର | ତୁମେ ଲୋଭ କରୁଛ ଏବଂ ହାସଲ କରିପାରିବ ନାହିଁ, ତେଣୁ ତୁମେ ଯୁଦ୍ଧ କରି rel ଗଡା କର |</w:t>
      </w:r>
    </w:p>
    <w:p/>
    <w:p>
      <w:r xmlns:w="http://schemas.openxmlformats.org/wordprocessingml/2006/main">
        <w:t xml:space="preserve">2 ଶାମୁୟେଲଙ୍କ ପ୍ରତି ପତ୍ର 2:15 ଏହା ପରେ ଶାଉଲଙ୍କ ପୁତ୍ର ଇଶବୋଶେତ୍ ଏବଂ ଦାଉଦଙ୍କର ବାରଜଣ ଦାସଙ୍କ ଦ୍ Benjamin ାରା ବିନ୍ୟାମୀନର ବାରଜଣ ଲୋକ ଗଲେ।</w:t>
      </w:r>
    </w:p>
    <w:p/>
    <w:p>
      <w:r xmlns:w="http://schemas.openxmlformats.org/wordprocessingml/2006/main">
        <w:t xml:space="preserve">ଇଶବୋଶେତର ବାରଜଣ ଲୋକ ଏବଂ ଦାଉଦଙ୍କର ବାରଜଣ ଦାସ ଯୁଦ୍ଧରେ ମୁହାଁମୁହିଁ ହୋଇଥିଲେ।</w:t>
      </w:r>
    </w:p>
    <w:p/>
    <w:p>
      <w:r xmlns:w="http://schemas.openxmlformats.org/wordprocessingml/2006/main">
        <w:t xml:space="preserve">1. ଏକତାର ଶକ୍ତି: ଏକତ୍ର କାର୍ଯ୍ୟ କରିବା କିପରି ବିଜୟ ଆଣେ |</w:t>
      </w:r>
    </w:p>
    <w:p/>
    <w:p>
      <w:r xmlns:w="http://schemas.openxmlformats.org/wordprocessingml/2006/main">
        <w:t xml:space="preserve">2. ବିଭାଜନର ବିପଦ: ବିଭେଦର ପରିଣାମ |</w:t>
      </w:r>
    </w:p>
    <w:p/>
    <w:p>
      <w:r xmlns:w="http://schemas.openxmlformats.org/wordprocessingml/2006/main">
        <w:t xml:space="preserve">୧ କରିନ୍ଥୀୟ ୧: ୧-13-୧ - - ଭାଇମାନେ, ବର୍ତ୍ତମାନ ମୁଁ ପ୍ରଭୁ ଯୀଶୁ ଖ୍ରୀଷ୍ଟଙ୍କ ନାମରେ ନିବେଦନ କରୁଛି ଯେ ଆପଣ ସମସ୍ତେ ସମାନ କଥା କୁହନ୍ତି ଏବଂ ଆପଣଙ୍କ ମଧ୍ୟରେ କ div ଣସି ବିଭେଦ ନହୁଏ, କିନ୍ତୁ ଆପଣ ସମ୍ପୂର୍ଣ୍ଣ ଭାବରେ ରୁହନ୍ତୁ। ସମାନ ମନରେ ଏବଂ ସମାନ ବିଚାରରେ ଏକାଠି ହୋଇଥିଲେ। "</w:t>
      </w:r>
    </w:p>
    <w:p/>
    <w:p>
      <w:r xmlns:w="http://schemas.openxmlformats.org/wordprocessingml/2006/main">
        <w:t xml:space="preserve">2. ଏଫିସୀୟ :: -6- - - "ଆତ୍ମାର ଏକତାକୁ ଶାନ୍ତିର ବନ୍ଧନରେ ରଖିବାକୁ ଚେଷ୍ଟା କର। ଗୋଟିଏ ଶରୀର ଏବଂ ଗୋଟିଏ ଆତ୍ମା ଅଛି, ଯେପରି ତୁମର ଆହ୍ of ାନର ଗୋଟିଏ ଭରସା ରେ ତୁମକୁ ଡକାଯାଇଥିଲା; ଗୋଟିଏ ପ୍ରଭୁ, ଗୋଟିଏ ବିଶ୍ୱାସ, ଗୋଟିଏ ବାପ୍ତିସ୍ମ; ଜଣେ God ଶ୍ବର ଏବଂ ସମସ୍ତଙ୍କର ପିତା, ଯିଏ ସର୍ବୋପରି, ସମସ୍ତଙ୍କ ମାଧ୍ୟମରେ, ଏବଂ ସମସ୍ତଙ୍କଠାରେ | "</w:t>
      </w:r>
    </w:p>
    <w:p/>
    <w:p>
      <w:r xmlns:w="http://schemas.openxmlformats.org/wordprocessingml/2006/main">
        <w:t xml:space="preserve">2 ଶାମୁୟେଲଙ୍କ ପ୍ରତି ପତ୍ର 2:16 େସମାେନ ପ୍ରେତ୍ୟକକ େଲାକକୁ ନିଜ ମୁଣ୍ଡରେ ଧରି ଖଡ୍ଗ ଫିଙ୍ଗିେଲ। ତେଣୁ ସେମାନେ ଏକତ୍ର ପଡ଼ିଲେ।</w:t>
      </w:r>
    </w:p>
    <w:p/>
    <w:p>
      <w:r xmlns:w="http://schemas.openxmlformats.org/wordprocessingml/2006/main">
        <w:t xml:space="preserve">ଦୁଇ ସ ies ନ୍ୟବାହିନୀ ହେଲକାଥାଜଜୁରିମ୍ ନାମକ ଏକ ସ୍ଥାନରେ ଯୁଦ୍ଧ କରିଥିଲେ ଏବଂ ଯୋଦ୍ଧାମାନେ ପରସ୍ପରକୁ ଖଣ୍ଡା ଫିଙ୍ଗି ପରସ୍ପରକୁ ହତ୍ୟା କରିଥିଲେ।</w:t>
      </w:r>
    </w:p>
    <w:p/>
    <w:p>
      <w:r xmlns:w="http://schemas.openxmlformats.org/wordprocessingml/2006/main">
        <w:t xml:space="preserve">1. ଯୁଦ୍ଧର ଶକ୍ତି: ଆମେ କିପରି ପ୍ରତିକ୍ରିୟା କରିବା ଉଚିତ୍?</w:t>
      </w:r>
    </w:p>
    <w:p/>
    <w:p>
      <w:r xmlns:w="http://schemas.openxmlformats.org/wordprocessingml/2006/main">
        <w:t xml:space="preserve">2. ଦ୍ୱନ୍ଦ୍ୱର ପରିଣାମ: ଆମେ କିପରି ଆଗକୁ ଯିବା?</w:t>
      </w:r>
    </w:p>
    <w:p/>
    <w:p>
      <w:r xmlns:w="http://schemas.openxmlformats.org/wordprocessingml/2006/main">
        <w:t xml:space="preserve">1. ଯିଶାଇୟ ୨: 4 ସେ ଜାତିମାନଙ୍କ ମଧ୍ୟରେ ବିଚାର କରିବେ ଏବଂ ଅନେକ ଲୋକଙ୍କ ପାଇଁ ବିବାଦ ସ୍ଥିର କରିବେ; େସମାେନ ଖଡ୍ଗକୁ ହତ୍ଯା ରେ ଓ ବର୍ଚ୍ଛା ଛେଦନ କରିବେ। ଜାତି ଜାତି ବିରୁଦ୍ଧରେ ଖଡ୍ଗ ଉଠାଇବ ନାହିଁ କିମ୍ବା ସେମାନେ ଆଉ ଯୁଦ୍ଧ ଶିଖିବେ ନାହିଁ।</w:t>
      </w:r>
    </w:p>
    <w:p/>
    <w:p>
      <w:r xmlns:w="http://schemas.openxmlformats.org/wordprocessingml/2006/main">
        <w:t xml:space="preserve">2. ମାଥିଉ 5: 43-45 ଆପଣ ଶୁଣିଥିବେ ଯେ କୁହାଯାଇଛି, ଆପଣ ନିଜ ପଡ଼ୋଶୀଙ୍କୁ ଭଲ ପାଇବେ ଏବଂ ଶତ୍ରୁକୁ ଘୃଣା କରିବେ | କିନ୍ତୁ ମୁଁ ତୁମ୍ଭକୁ କହୁଛି, ତୁମର ଶତ୍ରୁମାନଙ୍କୁ ଭଲ ପାଅ ଏବଂ ଯେଉଁମାନେ ତୁମକୁ ତାଡ଼ନା କରନ୍ତି ସେମାନଙ୍କ ପାଇଁ ପ୍ରାର୍ଥନା କର, ଯେପରି ତୁମ୍ଭେ ସ୍ୱର୍ଗରେ ଥିବା ପରମପିତାଙ୍କ ପୁତ୍ର ହୋଇପାରିବ। କାରଣ ସେ ମନ୍ଦ ଓ ଭଲ ଉପରେ ସୂର୍ଯ୍ୟ ଉଦୟ କରନ୍ତି, ଏବଂ ଧାର୍ମିକ ଓ ଅଧାର୍ମିକମାନଙ୍କ ଉପରେ ବର୍ଷା ପଠାନ୍ତି।</w:t>
      </w:r>
    </w:p>
    <w:p/>
    <w:p>
      <w:r xmlns:w="http://schemas.openxmlformats.org/wordprocessingml/2006/main">
        <w:t xml:space="preserve">2 ଶାମୁୟେଲଙ୍କ ପ୍ରତି ପତ୍ର 2:17 ସେହି ଦିନ ବହୁତ ଭୟଙ୍କର ଯୁଦ୍ଧ ହେଲା। ଅବନର ଓ ଇସ୍ରାଏଲର ଲୋକମାନେ ଦାଉଦଙ୍କ ଦାସଙ୍କ ସମ୍ମୁଖରେ ପିଟିଲେ।</w:t>
      </w:r>
    </w:p>
    <w:p/>
    <w:p>
      <w:r xmlns:w="http://schemas.openxmlformats.org/wordprocessingml/2006/main">
        <w:t xml:space="preserve">ଅବନରଙ୍କ ନେତୃତ୍ୱରେ ଦାଉଦଙ୍କ ଦାସମାନଙ୍କ ବିରୁଦ୍ଧରେ ଏକ ଭୟଙ୍କର ଯୁଦ୍ଧରେ ଇସ୍ରାଏଲର ଲୋକମାନେ ପରାସ୍ତ ହେଲେ।</w:t>
      </w:r>
    </w:p>
    <w:p/>
    <w:p>
      <w:r xmlns:w="http://schemas.openxmlformats.org/wordprocessingml/2006/main">
        <w:t xml:space="preserve">1. ଅସୁବିଧା ସମୟରେ ଭଗବାନ ଆମର ଶକ୍ତି |</w:t>
      </w:r>
    </w:p>
    <w:p/>
    <w:p>
      <w:r xmlns:w="http://schemas.openxmlformats.org/wordprocessingml/2006/main">
        <w:t xml:space="preserve">Him। ତାଙ୍କ ଉପରେ ବିଶ୍ୱାସ ରହିବା କ any ଣସି ଯୁଦ୍ଧର ଲହରୀକୁ ପରିଣତ କରିପାରେ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କରିନ୍ଥୀୟଙ୍କ ପ୍ରତି ପ୍ରଥମ ପତ୍ର 12: 9-10 - ଏବଂ ସେ ମୋତେ କହିଲେ, ମୋର ଅନୁଗ୍ରହ ତୁମ ପାଇଁ ଯଥେଷ୍ଟ, କାରଣ ମୋର ଶକ୍ତି ଦୁର୍ବଳତାରେ ସିଦ୍ଧ ହୋଇଛି। ଅତ୍ୟଧିକ ଆନନ୍ଦରେ ମୁଁ ମୋର ଦୁର୍ବଳତାରେ ଗ glory ରବ ଦେବି, ଯେପରି ଖ୍ରୀଷ୍ଟଙ୍କ ଶକ୍ତି ମୋ ଉପରେ ରହିବ |</w:t>
      </w:r>
    </w:p>
    <w:p/>
    <w:p>
      <w:r xmlns:w="http://schemas.openxmlformats.org/wordprocessingml/2006/main">
        <w:t xml:space="preserve">2 ଶାମୁୟେଲଙ୍କ ପ୍ରତି ପତ୍ର 2:18 ସେଠାରେ ସରୁୟଙ୍କର ତିନି ପୁତ୍ର ଥିଲେ, ଯୋୟାବ, ଅବୀଶୟ ଓ ଅସାହେଲ।</w:t>
      </w:r>
    </w:p>
    <w:p/>
    <w:p>
      <w:r xmlns:w="http://schemas.openxmlformats.org/wordprocessingml/2006/main">
        <w:t xml:space="preserve">ଜିରୂୟଙ୍କର ତିନି ପୁତ୍ରଙ୍କ ମଧ୍ୟରୁ ଅସାହେଲ ତାଙ୍କର ଦ୍ରୁତତା ପାଇଁ ଜଣାଶୁଣା |</w:t>
      </w:r>
    </w:p>
    <w:p/>
    <w:p>
      <w:r xmlns:w="http://schemas.openxmlformats.org/wordprocessingml/2006/main">
        <w:t xml:space="preserve">1. ଗତିର ଶକ୍ତି: ତୁମର ଲକ୍ଷ୍ୟ ପୂରଣ କରିବା ପାଇଁ ସ୍ପିଡ୍ ଲିଭର୍ କରିବା |</w:t>
      </w:r>
    </w:p>
    <w:p/>
    <w:p>
      <w:r xmlns:w="http://schemas.openxmlformats.org/wordprocessingml/2006/main">
        <w:t xml:space="preserve">2. ଦ୍ରୁତତାର ଆଶୀର୍ବାଦ: ଆମ ପାଖରେ ଥିବା ଉପହାରକୁ ପ୍ରଶଂସା କରିବା |</w:t>
      </w:r>
    </w:p>
    <w:p/>
    <w:p>
      <w:r xmlns:w="http://schemas.openxmlformats.org/wordprocessingml/2006/main">
        <w:t xml:space="preserve">ହିତୋପଦେଶ 21: 5 ପରିଶ୍ରମୀମାନଙ୍କର ଯୋଜନା ନିଶ୍ଚିତ ଭାବରେ ପ୍ରଚୁର ମାତ୍ରାରେ ପହଞ୍ଚେ, କିନ୍ତୁ ଶୀଘ୍ର ସମସ୍ତେ ଦାରିଦ୍ର୍ୟକୁ ଆସନ୍ତି |</w:t>
      </w:r>
    </w:p>
    <w:p/>
    <w:p>
      <w:r xmlns:w="http://schemas.openxmlformats.org/wordprocessingml/2006/main">
        <w:t xml:space="preserve">2. ଉପଦେଶକ 9:11 ମୁଁ ସୂର୍ଯ୍ୟ ତଳେ ଆଉ କିଛି ଦେଖିଛି: ଦ race ଡ଼ ଦ୍ରୁତଗାମୀ କିମ୍ବା ଶକ୍ତିଶାଳୀମାନଙ୍କ ପାଇଁ ଯୁଦ୍ଧ ନୁହେଁ, କିମ୍ବା ଖାଦ୍ୟ ଜ୍ଞାନୀ କିମ୍ବା ଧନକୁ ଉଜ୍ଜ୍ୱଳ କିମ୍ବା ପଣ୍ଡିତମାନଙ୍କ ଅନୁଗ୍ରହକୁ ଆସେ ନାହିଁ; କିନ୍ତୁ ସମୟ ଏବଂ ସୁଯୋଗ ସମସ୍ତଙ୍କ ପାଇଁ ଘଟେ |</w:t>
      </w:r>
    </w:p>
    <w:p/>
    <w:p>
      <w:r xmlns:w="http://schemas.openxmlformats.org/wordprocessingml/2006/main">
        <w:t xml:space="preserve">2 ଶାମୁୟେଲ 2:19 ଅଶହେଲ ଅବନରଙ୍କ ପଛରେ ଗୋଡ଼ାଇଲେ। ଏବଂ ଯିବାବେଳେ ସେ ଅବନରଙ୍କୁ ଅନୁସରଣ କରିବା ପାଇଁ ଡାହାଣ ହାତ କିମ୍ବା ବାମ ଆଡ଼କୁ ଗଲେ ନାହିଁ।</w:t>
      </w:r>
    </w:p>
    <w:p/>
    <w:p>
      <w:r xmlns:w="http://schemas.openxmlformats.org/wordprocessingml/2006/main">
        <w:t xml:space="preserve">ଅସାହେଲ ଅବ୍ନରଙ୍କୁ ତାଙ୍କ ପଥରୁ ବିଚ୍ୟୁତ ନକରି ଗୋଡ଼ାଇଲା।</w:t>
      </w:r>
    </w:p>
    <w:p/>
    <w:p>
      <w:r xmlns:w="http://schemas.openxmlformats.org/wordprocessingml/2006/main">
        <w:t xml:space="preserve">1. ଆଧ୍ୟାତ୍ମିକ ଲକ୍ଷ୍ୟଗୁଡିକ ଅନୁସରଣ କରିବାରେ ସ୍ଥିରତା |</w:t>
      </w:r>
    </w:p>
    <w:p/>
    <w:p>
      <w:r xmlns:w="http://schemas.openxmlformats.org/wordprocessingml/2006/main">
        <w:t xml:space="preserve">2. ଧ୍ୟାନ ଏବଂ ଏକକ ମନୋଭାବର ଗୁରୁତ୍ୱ |</w:t>
      </w:r>
    </w:p>
    <w:p/>
    <w:p>
      <w:r xmlns:w="http://schemas.openxmlformats.org/wordprocessingml/2006/main">
        <w:t xml:space="preserve">ହିତୋପଦେଶ 4: 25-27 ଆଖିକୁ ସିଧା ଆଗକୁ ଦେଖ; ତୁମ ଆଖି ଆଗରେ ସିଧାସଳଖ ଠିକ୍ କର | ତୁମର ପାଦ ପାଇଁ ପଥ ପ୍ରତି ଧ୍ୟାନ ଦିଅ ଏବଂ ତୁମର ସମସ୍ତ ପଥରେ ସ୍ଥିର ରୁହ | ଡାହାଣ କିମ୍ବା ବାମକୁ ଯାଅ ନାହିଁ; ମନ୍ଦରୁ ପାଦ ରଖ।</w:t>
      </w:r>
    </w:p>
    <w:p/>
    <w:p>
      <w:r xmlns:w="http://schemas.openxmlformats.org/wordprocessingml/2006/main">
        <w:t xml:space="preserve">2. ଫିଲିପ୍ପୀୟ 3: ୧-14-୧ Brother ଭାଇ ଓ ଭଉଣୀମାନେ, ମୁଁ ଏପର୍ଯ୍ୟନ୍ତ ଏହାକୁ ଧରିବାକୁ ନିଜକୁ ବିବେଚନା କରେ ନାହିଁ | କିନ୍ତୁ ଗୋଟିଏ ଜିନିଷ ମୁଁ କରେ: ପଛରେ ଥିବା ବିଷୟକୁ ଭୁଲିଯାଆନ୍ତି ଏବଂ ଆଗକୁ ଯାହା ଆଗକୁ ବ st ଼େ, ମୁଁ ସେହି ପୁରସ୍କାର ପାଇବାକୁ ଲକ୍ଷ୍ୟ ରଖେ ଯେଉଁଥିପାଇଁ God ଶ୍ବର ମୋତେ ଖ୍ରୀଷ୍ଟ ଯୀଶୁଙ୍କଠାରେ ସ୍ୱର୍ଗୀୟ ବୋଲି କହିଛନ୍ତି |</w:t>
      </w:r>
    </w:p>
    <w:p/>
    <w:p>
      <w:r xmlns:w="http://schemas.openxmlformats.org/wordprocessingml/2006/main">
        <w:t xml:space="preserve">2 ଶାମୁୟେଲଙ୍କ ପ୍ରତି ପତ୍ର 2:20 ତା'ପରେ ଅବନର ତାଙ୍କ ପଛକୁ ଚାହିଁ କହିଲେ, “ତୁ ଅସାହେଲ? ସେ ଉତ୍ତର ଦେଲେ, ମୁଁ।</w:t>
      </w:r>
    </w:p>
    <w:p/>
    <w:p>
      <w:r xmlns:w="http://schemas.openxmlformats.org/wordprocessingml/2006/main">
        <w:t xml:space="preserve">ଅବନର ଅସାହେଲଙ୍କୁ ପଚାରିଥିଲେ ଯେ ସେ ଆସାହେଲ କି, ଏବଂ ଆସାହେଲ ନିଶ୍ଚିତ କରିଛନ୍ତି ଯେ ସେ ଅଛନ୍ତି।</w:t>
      </w:r>
    </w:p>
    <w:p/>
    <w:p>
      <w:r xmlns:w="http://schemas.openxmlformats.org/wordprocessingml/2006/main">
        <w:t xml:space="preserve">1. ଖ୍ରୀଷ୍ଟଙ୍କଠାରେ ଆମର ପରିଚୟ: God's ଶ୍ବରଙ୍କ ଆଖିରେ ଆମେ କିଏ ଜାଣିବା |</w:t>
      </w:r>
    </w:p>
    <w:p/>
    <w:p>
      <w:r xmlns:w="http://schemas.openxmlformats.org/wordprocessingml/2006/main">
        <w:t xml:space="preserve">2. ନିଶ୍ଚିତକରଣର ଶକ୍ତି: ଆମେ କିଏ ଅଟୁ |</w:t>
      </w:r>
    </w:p>
    <w:p/>
    <w:p>
      <w:r xmlns:w="http://schemas.openxmlformats.org/wordprocessingml/2006/main">
        <w:t xml:space="preserve">1. ରୋମୀୟ :: ୧-17-୧ - - କାରଣ ତୁମେ ଭୟଭୀତ ହୋଇ ଦାସତ୍ୱର ଆତ୍ମା ଗ୍ରହଣ କରି ନାହଁ, କିନ୍ତୁ ତୁମେ ପୁତ୍ର ଭାବରେ ପୋଷ୍ୟ ସନ୍ତାନ ଗ୍ରହଣ କରିଅଛ, ଯାହାଙ୍କ ଦ୍ୱାରା ଆମେ କାନ୍ଦୁ, ଅବା! ବାପା! ଆତ୍ମା ନିଜେ ଆମ ଆତ୍ମା ସହିତ ସାକ୍ଷ୍ୟ ଦିଅନ୍ତି ଯେ ଆମେ God ଶ୍ବରଙ୍କ ସନ୍ତାନ, ଏବଂ ଯଦି ପିଲାମାନେ, ତେବେ God ଶ୍ବରଙ୍କ ଉତ୍ତରାଧିକାରୀ ଏବଂ ଖ୍ରୀଷ୍ଟଙ୍କ ସହ ସାଥୀ ଉତ୍ତରାଧିକାରୀ, ଯଦି ଆମେ ତାଙ୍କ ସହିତ ଯନ୍ତ୍ରଣା ଭୋଗୁ, ଯାହା ଦ୍ we ାରା ଆମେ ମଧ୍ୟ ତାଙ୍କ ସହିତ ଗ ified ରବାନ୍ୱିତ ହେବା |</w:t>
      </w:r>
    </w:p>
    <w:p/>
    <w:p>
      <w:r xmlns:w="http://schemas.openxmlformats.org/wordprocessingml/2006/main">
        <w:t xml:space="preserve">2. ଗୀତସଂହିତା 139: 13-14 - କାରଣ ତୁମେ ମୋର ଭିତର ଅଂଶ ଗଠନ କରିଛ; ତୁମେ ମୋତେ ମା’ଙ୍କ ଗର୍ଭରେ ଏକତ୍ର ବାନ୍ଧିଲ | ମୁଁ ତୁମକୁ ପ୍ରଶଂସା କରେ, କାରଣ ମୁଁ ଭୟଭୀତ ଓ ଚମତ୍କାର ଭାବରେ ସୃଷ୍ଟି ହୋଇଛି | ତୁମର କାର୍ଯ୍ୟ ଚମତ୍କାର; ମୋର ଆତ୍ମା ଏହାକୁ ଭଲ ଭାବରେ ଜାଣନ୍ତି |</w:t>
      </w:r>
    </w:p>
    <w:p/>
    <w:p>
      <w:r xmlns:w="http://schemas.openxmlformats.org/wordprocessingml/2006/main">
        <w:t xml:space="preserve">2 ଶାମୁୟେଲଙ୍କ ପ୍ରତି ପତ୍ର 2:21 ଅବନର ତାଙ୍କୁ କହିଲା, "ତୁମ୍ଭର ଡାହାଣ ହାତକୁ କିମ୍ବା ବାମ ପଟକୁ ବୁଲାନ୍ତୁ। କିନ୍ତୁ ଆସାହେଲ ତାଙ୍କ ଅନୁସରଣ କରିବାଠାରୁ ଦୂରେଇ ରହିବେ ନାହିଁ।</w:t>
      </w:r>
    </w:p>
    <w:p/>
    <w:p>
      <w:r xmlns:w="http://schemas.openxmlformats.org/wordprocessingml/2006/main">
        <w:t xml:space="preserve">ସେ ଜଣେ ଯୁବକଙ୍କର ଅସ୍ତ୍ରଶସ୍ତ୍ର ନେବାକୁ ଅବ୍ନରଙ୍କ ଜିଦ୍‌ ସତ୍ତ୍ୱେ ଅଶେଲ ଅବନରଙ୍କଠାରୁ ଦୂରେଇ ଯିବାକୁ ମନା କରିଦେଇଥିଲେ।</w:t>
      </w:r>
    </w:p>
    <w:p/>
    <w:p>
      <w:r xmlns:w="http://schemas.openxmlformats.org/wordprocessingml/2006/main">
        <w:t xml:space="preserve">1. ଦୃ ever ତାର ଶକ୍ତି: ପ୍ରତିବନ୍ଧକ ସତ୍ତ୍ the େ ପାଠ୍ୟକ୍ରମରେ ରହିବା |</w:t>
      </w:r>
    </w:p>
    <w:p/>
    <w:p>
      <w:r xmlns:w="http://schemas.openxmlformats.org/wordprocessingml/2006/main">
        <w:t xml:space="preserve">2. ଯାତ୍ରାକୁ ଗ୍ରହଣ କରିବା: ଏକ ଲକ୍ଷ୍ୟର ବିଶ୍ୱସ୍ତ ଅନୁସରଣ କେତେ ପୁରସ୍କାର ଦେଉଛି |</w:t>
      </w:r>
    </w:p>
    <w:p/>
    <w:p>
      <w:r xmlns:w="http://schemas.openxmlformats.org/wordprocessingml/2006/main">
        <w:t xml:space="preserve">ଏବ୍ରୀ 10:39 - ଏବଂ ଆମ୍ଭେମାନେ ସେମାନଙ୍କ ମଧ୍ୟରୁ ନୁହଁ, ଯେଉଁମାନେ ବିନଷ୍ଟକୁ ଫେରନ୍ତି; କିନ୍ତୁ ଯେଉଁମାନେ ଆତ୍ମାର ରକ୍ଷା ପାଇଁ ବିଶ୍ୱାସ କରନ୍ତି |</w:t>
      </w:r>
    </w:p>
    <w:p/>
    <w:p>
      <w:r xmlns:w="http://schemas.openxmlformats.org/wordprocessingml/2006/main">
        <w:t xml:space="preserve">2. ଯିହୋଶୂୟ :: - - ମୁଁ ତୁମକୁ ଆଦେଶ ଦେଇ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2 ଶାମୁୟେଲଙ୍କ ପ୍ରତି ପତ୍ର 2:22 ଅବ୍ନର ପୁନର୍ବାର ଅସାହେଲକୁ କହିଲେ, “ମୋତେ ଅନୁସରଣ କରିବାଠାରୁ ଦୂରେଇ ଯାଅ, ମୁଁ କାହିଁକି ତୁମ୍ଭକୁ ଭୂମିରେ ଆଘାତ କରିବି? ମୁଁ ତୁମ୍ଭର ଭାଇ ଯୋୟାବକୁ କିପରି ମୁହଁ ବୁଲାଇବି?</w:t>
      </w:r>
    </w:p>
    <w:p/>
    <w:p>
      <w:r xmlns:w="http://schemas.openxmlformats.org/wordprocessingml/2006/main">
        <w:t xml:space="preserve">ଅବନର ଅସାହେଲଙ୍କୁ ତାଙ୍କ ଅନୁସରଣ କରିବା ବନ୍ଦ କରିବାକୁ କୁହନ୍ତି, କାରଣ ସେ ତାଙ୍କ ସହ ଲ to ିବାକୁ ଚାହୁଁ ନାହାଁନ୍ତି ଏବଂ ତାଙ୍କ ଭାଇ ଯୋୟାବଙ୍କୁ ଅପମାନିତ କରିବାକୁ ଚାହାଁନ୍ତି ନାହିଁ।</w:t>
      </w:r>
    </w:p>
    <w:p/>
    <w:p>
      <w:r xmlns:w="http://schemas.openxmlformats.org/wordprocessingml/2006/main">
        <w:t xml:space="preserve">1. କ୍ଷମା କରିବାର ଶକ୍ତି: କିପରି ଯିବାକୁ ଏବଂ ଆଗକୁ ବ .ିବାକୁ ହେବ |</w:t>
      </w:r>
    </w:p>
    <w:p/>
    <w:p>
      <w:r xmlns:w="http://schemas.openxmlformats.org/wordprocessingml/2006/main">
        <w:t xml:space="preserve">Family। ପରିବାରର ଶକ୍ତି: ତୁମର ପ୍ରିୟ ଲୋକଙ୍କୁ କିପରି ସମ୍ମାନ ଦେବେ |</w:t>
      </w:r>
    </w:p>
    <w:p/>
    <w:p>
      <w:r xmlns:w="http://schemas.openxmlformats.org/wordprocessingml/2006/main">
        <w:t xml:space="preserve">1. ମାଥିଉ 6: 14-15 - କାରଣ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w:t>
      </w:r>
    </w:p>
    <w:p/>
    <w:p>
      <w:r xmlns:w="http://schemas.openxmlformats.org/wordprocessingml/2006/main">
        <w:t xml:space="preserve">ହିତୋପଦେଶ :: -4- - - ସ୍ଥିର ପ୍ରେମ ଏବଂ ବିଶ୍ୱସ୍ତତା ତୁମକୁ ପରିତ୍ୟାଗ କର ନାହିଁ; ସେମାନଙ୍କୁ ତୁମର ବେକରେ ବାନ୍ଧ; ସେଗୁଡ଼ିକୁ ତୁମର ହୃଦୟର ଟାବଲେଟରେ ଲେଖ | ତେଣୁ ତୁମେ ଭଗବାନ ଏବଂ ମଣିଷଙ୍କ ଦୃଷ୍ଟିରେ ଅନୁଗ୍ରହ ଏବଂ ଭଲ ସଫଳତା ପାଇବ |</w:t>
      </w:r>
    </w:p>
    <w:p/>
    <w:p>
      <w:r xmlns:w="http://schemas.openxmlformats.org/wordprocessingml/2006/main">
        <w:t xml:space="preserve">2 ଶାମୁୟେଲ ୨: 23 ତଥାପି ସେ ସେଠାରୁ ଦୂରେଇ ଯିବାକୁ ମନା କଲେ: ଅବ୍ନର ବର୍ଚ୍ଛାର ଶେଷ ଭାଗରେ ତାଙ୍କୁ ପଞ୍ଚମ ପଟି ତଳେ ଆଘାତ କଲେ, ବର୍ଚ୍ଛା ତାଙ୍କ ପଛରେ ବାହାରିଲା; ସେ ସେଠାରେ ପଡ଼ିଗଲେ ଏବଂ ସେହି ସ୍ଥାନରେ ମୃତ୍ୟୁ ବରଣ କଲେ। ଅସାହେଲ ଯେଉଁ ସ୍ଥାନକୁ ଆସି ମୃତ୍ୟୁବରଣ କଲେ, ସେଠାରେ ସମସ୍ତେ ଠିଆ ହେଲେ।</w:t>
      </w:r>
    </w:p>
    <w:p/>
    <w:p>
      <w:r xmlns:w="http://schemas.openxmlformats.org/wordprocessingml/2006/main">
        <w:t xml:space="preserve">ଅବନର ସେଠାରୁ ଦୂରେଇ ଯିବାକୁ ମନା କରିଦେଲେ, ତେଣୁ ସେ ଅସାହେଲକୁ ବର୍ଚ୍ଛାରେ ଆଘାତ କରି ସଙ୍ଗେ ସଙ୍ଗେ ହତ୍ୟା କଲେ। ଆସାହେଲଙ୍କ ମୃତ୍ୟୁ ହୋଇଥିବା ସ୍ଥାନକୁ ପରିଦର୍ଶନ କରିଥିବା ଅନେକ ଲୋକ ସେମାନଙ୍କୁ ସମ୍ମାନ ଜଣାଇବାକୁ ଅଟକି ଯାଇଥିଲେ।</w:t>
      </w:r>
    </w:p>
    <w:p/>
    <w:p>
      <w:r xmlns:w="http://schemas.openxmlformats.org/wordprocessingml/2006/main">
        <w:t xml:space="preserve">1. ସମ୍ମାନର ଶକ୍ତି: ଯେଉଁମାନେ ପାସ୍ କରିଛନ୍ତି ସେମାନଙ୍କ ସ୍ମୃତିକୁ ସମ୍ମାନ କରିବାକୁ ଶିଖିବା |</w:t>
      </w:r>
    </w:p>
    <w:p/>
    <w:p>
      <w:r xmlns:w="http://schemas.openxmlformats.org/wordprocessingml/2006/main">
        <w:t xml:space="preserve">2. ବିଶ୍ୱାସର ଶକ୍ତି: ତୁମର ବିଶ୍ ief ାସରେ ଠିଆ ହୋଇଥିବା ଫଳାଫଳ କ Mat ଣସି ଫଳାଫଳ ନୁହେଁ |</w:t>
      </w:r>
    </w:p>
    <w:p/>
    <w:p>
      <w:r xmlns:w="http://schemas.openxmlformats.org/wordprocessingml/2006/main">
        <w:t xml:space="preserve">ହିତୋପଦେଶ 14:32 - "ଦୁଷ୍ଟ ଲୋକ ନିଜର କୁକର୍ମ ଦ୍ୱାରା ପରାସ୍ତ ହୁଏ, କିନ୍ତୁ ଧାର୍ମିକମାନେ ତାଙ୍କ ମୃତ୍ୟୁରେ ଆଶ୍ରୟ ନିଅନ୍ତି।"</w:t>
      </w:r>
    </w:p>
    <w:p/>
    <w:p>
      <w:r xmlns:w="http://schemas.openxmlformats.org/wordprocessingml/2006/main">
        <w:t xml:space="preserve">2. ରୋମୀୟ ୧: 19: ୧ - - “ପ୍ରିୟତମ, ନିଜକୁ କେବେ ପ୍ରତିଶୋଧ ନ ଦିଅ, ବରଂ ଏହାକୁ God ଶ୍ବରଙ୍କ କ୍ରୋଧରେ ଛାଡିଦିଅ, କାରଣ ଏହା ଲେଖା ଅଛି, ପ୍ରତିଶୋଧ ମୋର, ମୁଁ ପରିଶୋଧ କରିବି, ପ୍ରଭୁ କୁହନ୍ତି।</w:t>
      </w:r>
    </w:p>
    <w:p/>
    <w:p>
      <w:r xmlns:w="http://schemas.openxmlformats.org/wordprocessingml/2006/main">
        <w:t xml:space="preserve">2 ଶାମୁୟେଲ ୨: 24 ଯୋୟାବ ଏବଂ ଅବୀଶୟ ଅବନରଙ୍କ ପଛେ ପଛେ ଗୋଡ଼ାଇଲେ। ସେମାନେ ଆମ୍ମା ପର୍ବତକୁ ଆସିବା ପରେ ସୂର୍ଯ୍ୟ ଅସ୍ତ ହେଲେ।</w:t>
      </w:r>
    </w:p>
    <w:p/>
    <w:p>
      <w:r xmlns:w="http://schemas.openxmlformats.org/wordprocessingml/2006/main">
        <w:t xml:space="preserve">ଯୋୟାବ ଓ ଅବୀଶୟ ଅବନରଙ୍କୁ ଗୋଡ଼ାଇଲେ।</w:t>
      </w:r>
    </w:p>
    <w:p/>
    <w:p>
      <w:r xmlns:w="http://schemas.openxmlformats.org/wordprocessingml/2006/main">
        <w:t xml:space="preserve">1. ସ୍ଥିରତାର ଶକ୍ତି |</w:t>
      </w:r>
    </w:p>
    <w:p/>
    <w:p>
      <w:r xmlns:w="http://schemas.openxmlformats.org/wordprocessingml/2006/main">
        <w:t xml:space="preserve">2. ବିଶ୍ୱାସର ଯାତ୍ରା</w:t>
      </w:r>
    </w:p>
    <w:p/>
    <w:p>
      <w:r xmlns:w="http://schemas.openxmlformats.org/wordprocessingml/2006/main">
        <w:t xml:space="preserve">1. ଏବ୍ରୀ 12: 1-2 - ଅତଏବ, ଯେହେତୁ ଆମ୍ଭେମାନେ ସାକ୍ଷୀମାନଙ୍କର ଏକ ମେଘ ଦ୍ୱାରା ଘେରି ରହିଛୁ, ଆସନ୍ତୁ ମଧ୍ୟ ପ୍ରତ୍ୟେକ ଓଜନକୁ ପୃଥକ କରିବା, ଏବଂ ପାପ ଯାହା ଅତି ନିକଟତର ହୋଇ ରହିଥାଏ, ଏବଂ ଆଗରୁ ସ୍ଥିର ହୋଇଥିବା ଦ race ଡ଼କୁ ଧ urance ର୍ଯ୍ୟର ସହିତ ଚାଲିବା | ଆମ ବିଶ୍ faith ାସର ପ୍ରତିଷ୍ଠାତା ତଥା ସିଦ୍ଧକାରୀ ଯୀଶୁଙ୍କ ଆଡକୁ, ଯିଏ ତାଙ୍କ ସମ୍ମୁଖରେ ଥିବା ଆନନ୍ଦ ପାଇଁ କ୍ରୁଶକୁ ସହ୍ୟ କରି ଲଜ୍ଜାକୁ ଘୃଣା କଲେ ଏବଂ God ଶ୍ବରଙ୍କ ସିଂହାସନର ଡାହାଣ ପଟେ ବସିଥିଲେ |</w:t>
      </w:r>
    </w:p>
    <w:p/>
    <w:p>
      <w:r xmlns:w="http://schemas.openxmlformats.org/wordprocessingml/2006/main">
        <w:t xml:space="preserve">2. ରୋମୀୟ :: -3 37- - - ନା, ଏହି ସବୁ ଜିନିଷରେ, ଯିଏ ଆମକୁ ଭଲ ପାଉଥିଲେ, ତାହା ମାଧ୍ୟମରେ ଆମେ ବିଜେତାଠାରୁ ଅଧିକ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 |</w:t>
      </w:r>
    </w:p>
    <w:p/>
    <w:p>
      <w:r xmlns:w="http://schemas.openxmlformats.org/wordprocessingml/2006/main">
        <w:t xml:space="preserve">2 ଶାମୁୟେଲଙ୍କ ପ୍ରତି ପତ୍ର 2:25 ବିନ୍ୟାମୀନର ଲୋକମାନେ ଅବନରଙ୍କ ପରେ ଏକତ୍ରିତ ହେଲେ।</w:t>
      </w:r>
    </w:p>
    <w:p/>
    <w:p>
      <w:r xmlns:w="http://schemas.openxmlformats.org/wordprocessingml/2006/main">
        <w:t xml:space="preserve">ବିନ୍ୟାମୀନର ଲୋକମାନେ ଏକତ୍ରିତ ହୋଇ ଏକ ପାହାଡ ଉପରେ ଠିଆ ହୋଇ ଏକ ସ op ନ୍ୟଦଳ ଗଠନ କଲେ।</w:t>
      </w:r>
    </w:p>
    <w:p/>
    <w:p>
      <w:r xmlns:w="http://schemas.openxmlformats.org/wordprocessingml/2006/main">
        <w:t xml:space="preserve">1. great ଶ୍ବର ମହାନ କାର୍ଯ୍ୟ କରିବା ପାଇଁ ଅଳ୍ପ ସଂଖ୍ୟକ ବ୍ୟବହାର କରନ୍ତି |</w:t>
      </w:r>
    </w:p>
    <w:p/>
    <w:p>
      <w:r xmlns:w="http://schemas.openxmlformats.org/wordprocessingml/2006/main">
        <w:t xml:space="preserve">2. ଏକ ସାଧାରଣ ଉଦ୍ଦେଶ୍ୟ ପାଇଁ ଏକତ୍ର ହେବା ଦ୍ୱାରା ବଡ଼ ସଫଳତା ମିଳିପାରେ |</w:t>
      </w:r>
    </w:p>
    <w:p/>
    <w:p>
      <w:r xmlns:w="http://schemas.openxmlformats.org/wordprocessingml/2006/main">
        <w:t xml:space="preserve">1. ପ୍ରେରିତ ୨: ୧ 1-4 - ଯେତେବେଳେ ପେଣ୍ଟିକଷ୍ଟ ଦିନ ଆସିଲା, ସେମାନେ ସମସ୍ତେ ଗୋଟିଏ ସ୍ଥାନରେ ଏକାଠି ହେଲେ |</w:t>
      </w:r>
    </w:p>
    <w:p/>
    <w:p>
      <w:r xmlns:w="http://schemas.openxmlformats.org/wordprocessingml/2006/main">
        <w:t xml:space="preserve">2. ଗୀତସଂହିତା 133: 1 - ଯେତେବେଳେ God ଶ୍ବରଙ୍କ ଲୋକମାନେ ଏକତାରେ ବାସ କରନ୍ତି, ଏହା କେତେ ଭଲ ଏବଂ ଆନନ୍ଦଦାୟକ!</w:t>
      </w:r>
    </w:p>
    <w:p/>
    <w:p>
      <w:r xmlns:w="http://schemas.openxmlformats.org/wordprocessingml/2006/main">
        <w:t xml:space="preserve">2 ଶାମୁୟେଲଙ୍କ ପ୍ରତି ପତ୍ର 2:26 ଅବନର ଯୋୟାବକୁ ଡାକି କହିଲା, ଖଡ୍ଗ ଚିରଦିନ ପାଇଁ ଗ୍ରାସ କରିବ କି? ଆପଣ ଜାଣନ୍ତି ନାହିଁ ଯେ ଏହା ଶେଷରେ ତିକ୍ତ ହେବ? କେତେ ଦିନ ହେବ, ତୁମେ ଲୋକମାନଙ୍କୁ ନିଜ ଭାଇମାନଙ୍କ ଅନୁସରଣରୁ ଫେରିବା ପାଇଁ ଆଦେଶ ଦେବା ପୂର୍ବରୁ?</w:t>
      </w:r>
    </w:p>
    <w:p/>
    <w:p>
      <w:r xmlns:w="http://schemas.openxmlformats.org/wordprocessingml/2006/main">
        <w:t xml:space="preserve">ଅବ୍ନର ଯୋୟାବଙ୍କୁ ତାଙ୍କ ସ army ନ୍ୟବାହିନୀର ଅନୁସରଣ ଶେଷ କରିବାକୁ ଏବଂ ଲୋକଙ୍କୁ ନିଜ ପାର୍ଶ୍ୱକୁ ଫେରାଇ ଆଣିବାକୁ ଆହ୍ .ାନ ଦେଇଥିଲେ।</w:t>
      </w:r>
    </w:p>
    <w:p/>
    <w:p>
      <w:r xmlns:w="http://schemas.openxmlformats.org/wordprocessingml/2006/main">
        <w:t xml:space="preserve">1. ତିକ୍ତତାକୁ ଚିରଦିନ ପାଇଁ ଦିଅନ୍ତୁ ନାହିଁ - ୨ ଶାମୁୟେଲ ୨: ୨। |</w:t>
      </w:r>
    </w:p>
    <w:p/>
    <w:p>
      <w:r xmlns:w="http://schemas.openxmlformats.org/wordprocessingml/2006/main">
        <w:t xml:space="preserve">2. ଶାନ୍ତିର ଅନୁସରଣ - ୨ ଶାମୁୟେଲ ୨: ୨। |</w:t>
      </w:r>
    </w:p>
    <w:p/>
    <w:p>
      <w:r xmlns:w="http://schemas.openxmlformats.org/wordprocessingml/2006/main">
        <w:t xml:space="preserve">1. ରୋମୀୟ ୧: 18: ୧ - - "ଯଦି ସମ୍ଭବ, ଏହା ଆପଣଙ୍କ ଉପରେ ନିର୍ଭର କରେ, ସମସ୍ତଙ୍କ ସହିତ ଶାନ୍ତିରେ ରୁହନ୍ତୁ।"</w:t>
      </w:r>
    </w:p>
    <w:p/>
    <w:p>
      <w:r xmlns:w="http://schemas.openxmlformats.org/wordprocessingml/2006/main">
        <w:t xml:space="preserve">ହିତୋପଦେଶ 16: 7 - "ଯେତେବେଳେ ମନୁଷ୍ୟର ପଥ ସଦାପ୍ରଭୁଙ୍କୁ ପ୍ରସନ୍ନ କରେ, ସେତେବେଳେ ସେ ତାଙ୍କର ଶତ୍ରୁମାନଙ୍କୁ ମଧ୍ୟ ଶାନ୍ତିରେ ରହିବାକୁ ଦିଅନ୍ତି।"</w:t>
      </w:r>
    </w:p>
    <w:p/>
    <w:p>
      <w:r xmlns:w="http://schemas.openxmlformats.org/wordprocessingml/2006/main">
        <w:t xml:space="preserve">2 ଶାମୁୟେଲଙ୍କ ପ୍ରତି ପତ୍ର 2:27 ଯୋୟାବ କହିେଲ, "ପରମେଶ୍ବର ଜୀବିତ ଅଛନ୍ତି, ଯଦି ତୁମ୍େଭ ଏହା କହି ନ ଥା'ନ୍ତି, ତା 'େହେଲ ସକାଳେ େସମାେନ ନିଜ ଭାଇକୁ ଅନୁସରଣ କରିବା ପାଇଁ ପ୍ରେତ୍ୟକକ େଲାକକୁ ୟାଇଥିେଲ।"</w:t>
      </w:r>
    </w:p>
    <w:p/>
    <w:p>
      <w:r xmlns:w="http://schemas.openxmlformats.org/wordprocessingml/2006/main">
        <w:t xml:space="preserve">ଯୋୟାବ ଘୋଷଣା କରିଛନ୍ତି ଯେ ଯଦି କ command ଣସି ଆଦେଶ ନହୁଏ, ତେବେ ଲୋକମାନେ ଅଲଗା ହୋଇ ସକାଳେ ନିଜ ନିଜ ପଥରେ ଯାଇଥାନ୍ତେ।</w:t>
      </w:r>
    </w:p>
    <w:p/>
    <w:p>
      <w:r xmlns:w="http://schemas.openxmlformats.org/wordprocessingml/2006/main">
        <w:t xml:space="preserve">1. ଆଜ୍ଞାର ଏକତା ଏକତାକୁ ନେଇପାରେ |</w:t>
      </w:r>
    </w:p>
    <w:p/>
    <w:p>
      <w:r xmlns:w="http://schemas.openxmlformats.org/wordprocessingml/2006/main">
        <w:t xml:space="preserve">God's ଶ୍ବରଙ୍କ ବାକ୍ୟ ଲୋକମାନଙ୍କୁ ଏକତ୍ର କରେ |</w:t>
      </w:r>
    </w:p>
    <w:p/>
    <w:p>
      <w:r xmlns:w="http://schemas.openxmlformats.org/wordprocessingml/2006/main">
        <w:t xml:space="preserve">1. ରୋମୀୟ ୧: 10: ୧୦ - ପ୍ରେମରେ ପରସ୍ପରକୁ ସମର୍ପିତ ହୁଅ; ସମ୍ମାନରେ ପରସ୍ପରକୁ ଦିଅ |</w:t>
      </w:r>
    </w:p>
    <w:p/>
    <w:p>
      <w:r xmlns:w="http://schemas.openxmlformats.org/wordprocessingml/2006/main">
        <w:t xml:space="preserve">2. ଗୀତସଂହିତା 133: 1 - ଦେଖ, ଭାଇମାନେ ଏକତ୍ର ରହିବା କେତେ ଭଲ ଏବଂ କେତେ ଆନନ୍ଦଦାୟକ!</w:t>
      </w:r>
    </w:p>
    <w:p/>
    <w:p>
      <w:r xmlns:w="http://schemas.openxmlformats.org/wordprocessingml/2006/main">
        <w:t xml:space="preserve">2 ଶାମୁୟେଲଙ୍କ ପ୍ରତି ପତ୍ର 2:28 ତେଣୁ ଯୋୟାବ ତୂରୀ ବଜାଇଲେ। ସମସ୍ତ ଲୋକ ଠିଆ ହେଲେ ଓ ଇସ୍ରାଏଲର ପଛେ ପଛେ ଗୋଡ଼ାଇଲେ ନାହିଁ।</w:t>
      </w:r>
    </w:p>
    <w:p/>
    <w:p>
      <w:r xmlns:w="http://schemas.openxmlformats.org/wordprocessingml/2006/main">
        <w:t xml:space="preserve">ଯୋୟାବ ଏକ ତୂରୀ ବଜାଇଲେ ଏବଂ ଲୋକମାନେ ଇସ୍ରାଏଲର ଅନୁସରଣ କରିବା ବନ୍ଦ କରିଦେଲେ।</w:t>
      </w:r>
    </w:p>
    <w:p/>
    <w:p>
      <w:r xmlns:w="http://schemas.openxmlformats.org/wordprocessingml/2006/main">
        <w:t xml:space="preserve">1. ଯେତେବେଳେ ଆମେ ଆବଶ୍ୟକ କରୁ, ଭଗବାନ ସୁରକ୍ଷା ଏବଂ ଶକ୍ତି ପ୍ରଦାନ କରିବେ |</w:t>
      </w:r>
    </w:p>
    <w:p/>
    <w:p>
      <w:r xmlns:w="http://schemas.openxmlformats.org/wordprocessingml/2006/main">
        <w:t xml:space="preserve">2. ଯେତେବେଳେ ଆମେ ଭଗବାନଙ୍କ ଉପରେ ଭରସା କରୁ, ଆମେ ଆମର ବିଜୟ ବିଷୟରେ ନିଶ୍ଚିତ ହୋଇପାରିବା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ରୋମୀୟ: 37: 37: - - - ନା, ଏହି ସବୁ ଜିନିଷରେ ଆମ୍ଭେମାନେ ପ୍ରେମ କରୁଥିବା ବ୍ୟକ୍ତିଙ୍କ ମାଧ୍ୟମରେ ଆମେ ଅଧିକ ବିଜେତା ଅଟୁ |</w:t>
      </w:r>
    </w:p>
    <w:p/>
    <w:p>
      <w:r xmlns:w="http://schemas.openxmlformats.org/wordprocessingml/2006/main">
        <w:t xml:space="preserve">2 ଶାମୁୟେଲଙ୍କ ପ୍ରତି ପତ୍ର 2:29 ଅବନର ଓ ତାଙ୍କର ଲୋକମାନେ ରାତିସାରା ସମତଳ ଭୂମି ଦେଇ ଯର୍ଦ୍ଦନ ପାର ହୋଇ ସମସ୍ତ ବିଥ୍ରୋନ ଦେଇ ଗଲେ।</w:t>
      </w:r>
    </w:p>
    <w:p/>
    <w:p>
      <w:r xmlns:w="http://schemas.openxmlformats.org/wordprocessingml/2006/main">
        <w:t xml:space="preserve">ଅବ୍ନର ଏବଂ ତାଙ୍କ ଲୋକମାନେ ରାତିସାରା ଯାତ୍ରା କରି ଯର୍ଦ୍ଦନ ପାର ହୋଇ ମହାନାନାଇମରେ ପହଞ୍ଚିବା ପୂର୍ବରୁ ବିଥ୍ରନ୍ ଦେଇ ଯାତ୍ରା କଲେ।</w:t>
      </w:r>
    </w:p>
    <w:p/>
    <w:p>
      <w:r xmlns:w="http://schemas.openxmlformats.org/wordprocessingml/2006/main">
        <w:t xml:space="preserve">1. ସ୍ଥିରତାର ମହତ୍ତ୍ୱ - ଅବନର ଏବଂ ତାଙ୍କ ଲୋକମାନେ କଠିନ ଏବଂ କ୍ଲାନ୍ତ ପରିସ୍ଥିତି ସତ୍ତ୍ୱେ ନିଜ ଯାତ୍ରାରେ ସ୍ଥିରତା ଦେଖାଇଲେ ଏବଂ ନିଜ ଗନ୍ତବ୍ୟ ସ୍ଥଳରେ ପହ arrived ୍ଚିଲେ |</w:t>
      </w:r>
    </w:p>
    <w:p/>
    <w:p>
      <w:r xmlns:w="http://schemas.openxmlformats.org/wordprocessingml/2006/main">
        <w:t xml:space="preserve">Team। ଟିମ୍ ୱାର୍କର ଶକ୍ତି - ଅବନର୍ ଏବଂ ତାଙ୍କ ଲୋକମାନେ ଏକତ୍ର କାର୍ଯ୍ୟ କରି ଲକ୍ଷ୍ୟ ହାସଲ କରିବାରେ ଦଳଗତ କାର୍ଯ୍ୟର ଶକ୍ତି ପ୍ରଦର୍ଶନ କରିଥିଲେ |</w:t>
      </w:r>
    </w:p>
    <w:p/>
    <w:p>
      <w:r xmlns:w="http://schemas.openxmlformats.org/wordprocessingml/2006/main">
        <w:t xml:space="preserve">ଏବ୍ରୀ 12: 1 - "ଅତଏବ, ଯେହେତୁ ଆମ୍ଭେମାନେ ସାକ୍ଷୀମାନଙ୍କର ଏକ ମେଘ ଦ୍ୱାରା ଘେରି ରହିଛୁ, ଆସନ୍ତୁ, ପ୍ରତ୍ୟେକ ଓଜନକୁ ମଧ୍ୟ ପୃଥକ କରିବା, ଏବଂ ପାପ ଯାହା ଅତି ନିକଟତର ହୁଏ, ଏବଂ ଆସନ୍ତୁ ଧ urance ର୍ଯ୍ୟର ସହିତ ଦ race ଡ଼ିବା | । "</w:t>
      </w:r>
    </w:p>
    <w:p/>
    <w:p>
      <w:r xmlns:w="http://schemas.openxmlformats.org/wordprocessingml/2006/main">
        <w:t xml:space="preserve">୨ କରିନ୍ଥୀୟ ୧ 12: ୧-14-୧ - - “ଯେପରି ଶରୀର ଏକ, ଅନେକ ଅଙ୍ଗ ଅଛି, ଏବଂ ଶରୀରର ସମସ୍ତ ଅଙ୍ଗ, ଯଦିଓ ଅନେକ, ଗୋଟିଏ ଶରୀର, ସେହିପରି ଖ୍ରୀଷ୍ଟଙ୍କ ସହିତ ମଧ୍ୟ ଅଛି, କାରଣ ଗୋଟିଏ ଆତ୍ମା ଦ୍ୱାରା ଆମ୍ଭେମାନେ ଥିଲୁ | ସମସ୍ତେ ଗୋଟିଏ ଶରୀରରେ ବାପ୍ତିଜିତ ହୋଇଥିଲେ ଯିହୁଦୀ କିମ୍ବା ଗ୍ରୀକ୍, ଦାସ କିମ୍ବା ମୁକ୍ତ ଏବଂ ସମସ୍ତେ ଗୋଟିଏ ଆତ୍ମା ପିଇବା ପାଇଁ ପ୍ରସ୍ତୁତ ହୋଇଥିଲେ। କାରଣ ଶରୀର ଗୋଟିଏ ସଦସ୍ୟ ନୁହେଁ ବରଂ ଅନେକଙ୍କର ଅଟେ। "</w:t>
      </w:r>
    </w:p>
    <w:p/>
    <w:p>
      <w:r xmlns:w="http://schemas.openxmlformats.org/wordprocessingml/2006/main">
        <w:t xml:space="preserve">2 ଶାମୁୟେଲ ୨: 30: ଯୋୟାବ ଅବନରଙ୍କୁ ଅନୁସରଣ କରି ଫେରି ଆସିଲେ। ସେ ସମସ୍ତ ଲୋକଙ୍କୁ ଏକତ୍ର କରି ସେଠାରେ ଦାଉଦଙ୍କର ଦାସମାନଙ୍କ ମଧ୍ୟରୁ ete ନବିଂଶ ପୁରୁଷ ଓ ଅସାହେଲଙ୍କର ଅଭାବ ଥିଲେ।</w:t>
      </w:r>
    </w:p>
    <w:p/>
    <w:p>
      <w:r xmlns:w="http://schemas.openxmlformats.org/wordprocessingml/2006/main">
        <w:t xml:space="preserve">ଯୋୟାବ ଅବନରଙ୍କୁ ଅନୁସରଣ କରିବା ପରେ ଫେରି ଆସିଲା ଏବଂ ଜାଣିବାକୁ ପାଇଲା ଯେ ଆସାହେଲଙ୍କ ସମେତ ଦାଉଦଙ୍କର 19 ଜଣ ସେବକ ନିଖୋଜ ଅଛନ୍ତି।</w:t>
      </w:r>
    </w:p>
    <w:p/>
    <w:p>
      <w:r xmlns:w="http://schemas.openxmlformats.org/wordprocessingml/2006/main">
        <w:t xml:space="preserve">1. ଏକତାର ଶକ୍ତି: ଅନ୍ୟମାନଙ୍କୁ ପ୍ରଥମ ସ୍ଥାନରେ ରଖିବାର ଗୁରୁତ୍ୱ |</w:t>
      </w:r>
    </w:p>
    <w:p/>
    <w:p>
      <w:r xmlns:w="http://schemas.openxmlformats.org/wordprocessingml/2006/main">
        <w:t xml:space="preserve">2. କଷ୍ଟକର ସମୟରେ ବିଶ୍: ାସ: ପ୍ରତିକୂଳ ପରିସ୍ଥିତି ମଧ୍ୟରେ ସ୍ଥିର ରହିବାକୁ ଶିଖିବା |</w:t>
      </w:r>
    </w:p>
    <w:p/>
    <w:p>
      <w:r xmlns:w="http://schemas.openxmlformats.org/wordprocessingml/2006/main">
        <w:t xml:space="preserve">1. ଏବ୍ରୀ 10: 24-25 ଏବଂ ଆସନ୍ତୁ ବିଚାର କରିବା ଯେ ଆମେ କିପରି ପ୍ରେମ ଏବଂ ଭଲ କାର୍ଯ୍ୟ ପ୍ରତି ପରସ୍ପରକୁ ଉତ୍ସାହିତ କରିପାରିବା, ଏକାଠି ହେବା ଛାଡିବା ନାହିଁ, ଯେହେତୁ କିଛି କରିବାର ଅଭ୍ୟାସରେ ଅଛି, କିନ୍ତୁ ପରସ୍ପରକୁ ଉତ୍ସାହିତ କରିବା ଏବଂ ତୁମ ପରି ଅଧିକ ଉତ୍ସାହିତ କରିବା | ଦିନ ପାଖେଇ ଆସୁଛି ଦେଖନ୍ତୁ |</w:t>
      </w:r>
    </w:p>
    <w:p/>
    <w:p>
      <w:r xmlns:w="http://schemas.openxmlformats.org/wordprocessingml/2006/main">
        <w:t xml:space="preserve">2. ରୋମୀୟ :: -5-only କେବଳ ସେତିକି ନୁହେଁ, ଆମେ ମଧ୍ୟ ଆମର ଦୁ ings ଖରେ ଗ glory ରବାନ୍ୱିତ, କାରଣ ଆମେ ଜାଣୁ ଯେ ଯନ୍ତ୍ରଣା ଦୃ ance ତା ସୃଷ୍ଟି କରେ; ସ୍ଥିରତା, ଚରିତ୍ର; ଏବଂ ଚରିତ୍ର, ଆଶା ଏବଂ ଆଶା ଆମକୁ ଲଜ୍ଜିତ କରେ ନାହିଁ, କାରଣ God ଶ୍ବରଙ୍କ ପ୍ରେମ ଆମ ହୃଦୟରେ ପବିତ୍ର ଆତ୍ମାଙ୍କ ମାଧ୍ୟମରେ poured ାଳି ଦିଆଯାଇଛି, ଯିଏ ଆମକୁ ଦିଆଯାଇଛି |</w:t>
      </w:r>
    </w:p>
    <w:p/>
    <w:p>
      <w:r xmlns:w="http://schemas.openxmlformats.org/wordprocessingml/2006/main">
        <w:t xml:space="preserve">2 ଶାମୁୟେଲଙ୍କ ପ୍ରତି ପତ୍ର 2:31 କିନ୍ତୁ ଦାଉଦଙ୍କର ଦାସମାନେ ବିନ୍ୟାମୀନ ଓ ଅବନରଙ୍କ ଲୋକମାନଙ୍କୁ ପରାସ୍ତ କଲେ।</w:t>
      </w:r>
    </w:p>
    <w:p/>
    <w:p>
      <w:r xmlns:w="http://schemas.openxmlformats.org/wordprocessingml/2006/main">
        <w:t xml:space="preserve">ଦାଉଦଙ୍କର ଦାସମାନେ ବିନ୍ୟାମୀନ ଓ ଅବନର ସ from ନ୍ୟବାହିନୀର ତିନି ଶହ ଷାଠିଏ ଜଣଙ୍କୁ ହତ୍ୟା କଲେ।</w:t>
      </w:r>
    </w:p>
    <w:p/>
    <w:p>
      <w:r xmlns:w="http://schemas.openxmlformats.org/wordprocessingml/2006/main">
        <w:t xml:space="preserve">1. ଯୁଦ୍ଧର ମୂଲ୍ୟ - 2 ଶାମୁୟେଲ 2:31 ରେ ପ୍ରତିଫଳନ |</w:t>
      </w:r>
    </w:p>
    <w:p/>
    <w:p>
      <w:r xmlns:w="http://schemas.openxmlformats.org/wordprocessingml/2006/main">
        <w:t xml:space="preserve">2. ଦ୍ୱନ୍ଦ୍ୱର ପରିଣାମ - 2 ସାମୁଏଲ 2:31 ରେ ଦ୍ୱନ୍ଦ୍ୱର ପରିଣାମ ପରୀକ୍ଷା କରିବା |</w:t>
      </w:r>
    </w:p>
    <w:p/>
    <w:p>
      <w:r xmlns:w="http://schemas.openxmlformats.org/wordprocessingml/2006/main">
        <w:t xml:space="preserve">1. ରୋମୀୟ ୧: 18: ୧ - - "ଯଦି ଏହା ସମ୍ଭବ, ଏହା ଆପଣଙ୍କ ଉପରେ ନିର୍ଭର କରେ, ସମସ୍ତଙ୍କ ସହ ଶାନ୍ତିରେ ରୁହନ୍ତୁ।"</w:t>
      </w:r>
    </w:p>
    <w:p/>
    <w:p>
      <w:r xmlns:w="http://schemas.openxmlformats.org/wordprocessingml/2006/main">
        <w:t xml:space="preserve">2. ମାଥିଉ :: - - "ଶାନ୍ତି ସ୍ଥାପନକାରୀମାନେ ଧନ୍ୟ, କାରଣ ସେମାନଙ୍କୁ God ଶ୍ବରଙ୍କ ସନ୍ତାନ କୁହାଯିବ।"</w:t>
      </w:r>
    </w:p>
    <w:p/>
    <w:p>
      <w:r xmlns:w="http://schemas.openxmlformats.org/wordprocessingml/2006/main">
        <w:t xml:space="preserve">2 ଶାମୁୟେଲଙ୍କ ପ୍ରତି ପତ୍ର 2:32 ସେମାନେ ଅସାହେଲକୁ ନେଇ ବ Beth ଥଲେହମରେ ଥିବା ପିତାଙ୍କ କବରରେ କବର ଦେଲେ। ଯୋୟାବ ଓ ତାଙ୍କର ଲୋକମାନେ ରାତିସାରା ଗଲେ।</w:t>
      </w:r>
    </w:p>
    <w:p/>
    <w:p>
      <w:r xmlns:w="http://schemas.openxmlformats.org/wordprocessingml/2006/main">
        <w:t xml:space="preserve">ଆସାହେଲ ଯୁଦ୍ଧରେ ନିହତ ହୋଇଥିଲେ ଏବଂ ବ Beth ଥଲେହମରେ ତାଙ୍କ ପିତାଙ୍କ ସମାଧିସ୍ଥଳରେ କବର ଦିଆଯାଇଥିଲା। ଯୋୟାବ ଏବଂ ତାଙ୍କର ଲୋକମାନେ ରାତିସାରା ଯାତ୍ରା କରି ହିବ୍ରୋଣରେ ପହଞ୍ଚିଲେ।</w:t>
      </w:r>
    </w:p>
    <w:p/>
    <w:p>
      <w:r xmlns:w="http://schemas.openxmlformats.org/wordprocessingml/2006/main">
        <w:t xml:space="preserve">1. ପିତାଙ୍କ ଉତ୍ତରାଧିକାରର ଶକ୍ତି: ଆସାହେଲ ଏବଂ ତାଙ୍କ ପିତାଙ୍କଠାରୁ ଶିକ୍ଷା |</w:t>
      </w:r>
    </w:p>
    <w:p/>
    <w:p>
      <w:r xmlns:w="http://schemas.openxmlformats.org/wordprocessingml/2006/main">
        <w:t xml:space="preserve">2. ସମାଧିର ମହତ୍ତ୍ :: ଆସାହେଲଙ୍କ ଅନ୍ତିମ ସଂସ୍କାରର ରୀତିନୀତି ଏବଂ ପରମ୍ପରାକୁ ବୁ .ିବା |</w:t>
      </w:r>
    </w:p>
    <w:p/>
    <w:p>
      <w:r xmlns:w="http://schemas.openxmlformats.org/wordprocessingml/2006/main">
        <w:t xml:space="preserve">ଯୋହନ 11: 25-26 - ଯୀଶୁ ତାହାଙ୍କୁ କହିଲେ, ମୁଁ ପୁନରୁତ୍ଥାନ ଓ ଜୀବନ ଅଟେ। ଯିଏ ମୋ ଉପରେ ବିଶ୍ୱାସ କରେ, ଯଦିଓ ସେ ମରିଯାଏ, ତଥାପି ସେ ବଞ୍ଚିବ, ଏବଂ ଯିଏ ମୋ ଉପରେ ବିଶ୍ୱାସ କରେ, ସେ କଦାପି ମରିବ ନାହିଁ |</w:t>
      </w:r>
    </w:p>
    <w:p/>
    <w:p>
      <w:r xmlns:w="http://schemas.openxmlformats.org/wordprocessingml/2006/main">
        <w:t xml:space="preserve">2. ଉପଦେଶକ 3: 2-4 - ଜନ୍ମ ହେବାର ସମୟ, ଏବଂ ମରିବାର ସମୟ; ରୋପଣ କରିବାର ସମୟ, ଏବଂ ବୁଣାଯାଇଥିବା ସମୟକୁ ଛଡ଼ାଇବାର ସମୟ; ହତ୍ୟା କରିବାର ସମୟ, ଏବଂ ସୁସ୍ଥ କରିବାର ସମୟ; ଭାଙ୍ଗିବାର ସମୟ, ଏବଂ ନିର୍ମାଣ କରିବାର ସମୟ; କାନ୍ଦିବାର ସମୟ, ଏବଂ ହସିବାର ସମୟ; ଶୋକ କରିବାର ସମୟ, ଏବଂ ନାଚିବାର ସମୟ |</w:t>
      </w:r>
    </w:p>
    <w:p/>
    <w:p>
      <w:r xmlns:w="http://schemas.openxmlformats.org/wordprocessingml/2006/main">
        <w:t xml:space="preserve">ପାରାଗ୍ରାଫ୍ :: Samuel ଶାମୁୟେଲ :: -11-Saul ଶାଉଲଙ୍କ ଘର ଏବଂ ଦାଉଦଙ୍କ ଗୃହ ମଧ୍ୟରେ ବ conflict ୁଥିବା ବିବାଦକୁ ବର୍ଣ୍ଣନା କରେ | ଏହି ଅଧ୍ୟାୟରେ, ଦାଉଦଙ୍କ ସ and ନ୍ୟବାହିନୀ ଏବଂ ଶାଉଲଙ୍କ ପୁତ୍ର ଇଶ-ବୋଶେଥଙ୍କ ମଧ୍ୟରେ ଏକ ଦୀର୍ଘ ଯୁଦ୍ଧ ଆରମ୍ଭ ହେଲା | ଏହି ସମୟ ମଧ୍ୟରେ, ଇଶ୍-ବୋଶେଟ୍ ଦୁର୍ବଳ ହେବାବେଳେ ଦାଉଦଙ୍କର ଶକ୍ତି ଏବଂ ପ୍ରଭାବ ବ continue ିବାରେ ଲାଗିଲା | ଇଶ-ବୋଶେଥଙ୍କ ସ army ନ୍ୟବାହିନୀର ଅବନର, ତାଙ୍କ ରାଜାଙ୍କ ଉପରେ ଅସନ୍ତୁଷ୍ଟ ହୋଇ ଦାଉଦଙ୍କ ପାଖକୁ ଯିବାକୁ ସ୍ଥିର କଲେ।</w:t>
      </w:r>
    </w:p>
    <w:p/>
    <w:p>
      <w:r xmlns:w="http://schemas.openxmlformats.org/wordprocessingml/2006/main">
        <w:t xml:space="preserve">ଅନୁଚ୍ଛେଦ 2: 2 ଶାମୁୟେଲ 3: 12-21 ରେ ଜାରି, ଏହା ଏକ ରାଜନ political ତିକ ସହଯୋଗ ପାଇଁ ଦାଉଦଙ୍କ ସହିତ ଅବନରଙ୍କ କଥାବାର୍ତ୍ତା ବିଷୟରେ ବର୍ଣ୍ଣନା କରେ | ଅବନର ଦାଉଦଙ୍କ ନିକଟକୁ ଯାଇ ଏକ ରାଜାଙ୍କ ଅଧୀନରେ ରାଜ୍ୟକୁ ଏକତ୍ର କରି ସମସ୍ତ ଇସ୍ରାଏଲକୁ ତାଙ୍କ ଅଧୀନରେ ଆଣିବା ପାଇଁ ପ୍ରସ୍ତାବ ଦେଲେ। ଦାଉଦ ରାଜି ହେଲେ କିନ୍ତୁ ଏକ ସର୍ତ୍ତ ସ୍ଥିର କଲେ ଯେ ଚୁକ୍ତିର ଏକ ଅଂଶ ଭାବରେ ତାଙ୍କର ପ୍ରଥମ ପତ୍ନୀ ଶାଉଲଙ୍କ daughter ିଅ ମୀଖାଲ ତାଙ୍କୁ ଫେରାଇ ଦିଆଯାଉ।</w:t>
      </w:r>
    </w:p>
    <w:p/>
    <w:p>
      <w:r xmlns:w="http://schemas.openxmlformats.org/wordprocessingml/2006/main">
        <w:t xml:space="preserve">ପାରାଗ୍ରାଫ୍ :: ୨ ଶାମୁୟେଲ :: ୨-3-୧ as ଭଳି ପଦରେ ଉଲ୍ଲେଖ କରାଯାଇଛି ଯେ ଯୋୟାବ ଦାଉଦଙ୍କ ସେନାପତି ଇଶ-ବୋଷେଥଙ୍କଠାରୁ ଦୂରେଇ ଯାଇଥିବାରୁ ଅବନରଙ୍କ ଉପରେ ସନ୍ଦେହ ଓ କ୍ରୋଧିତ ହୋଇଥିଲେ। ସେ ଅବନରଙ୍କୁ ତାଙ୍କ ପଦ ପାଇଁ ଏକ ସମ୍ଭାବ୍ୟ ବିପଦ ଭାବରେ ଦେଖନ୍ତି ଏବଂ ମିଥ୍ୟା ବାହାନା କରି ଅବନରଙ୍କୁ ପ୍ରତାରଣା କରି ପୁନର୍ବାର ନିଜ ହାତକୁ ନେଇଗଲେ | ପୂର୍ବ ବିବାଦ ସମୟରେ ତାଙ୍କ ଭାଇ ଆସାହେଲଙ୍କ ମୃତ୍ୟୁ ପାଇଁ ପ୍ରତିଶୋଧ ନେବା ପାଇଁ ଯୋୟାବ ଅବନରଙ୍କୁ ହତ୍ୟା କଲା |</w:t>
      </w:r>
    </w:p>
    <w:p/>
    <w:p>
      <w:r xmlns:w="http://schemas.openxmlformats.org/wordprocessingml/2006/main">
        <w:t xml:space="preserve">ସାରାଂଶରେ:</w:t>
      </w:r>
    </w:p>
    <w:p>
      <w:r xmlns:w="http://schemas.openxmlformats.org/wordprocessingml/2006/main">
        <w:t xml:space="preserve">2 ଶାମୁୟେଲ 3 ଉପସ୍ଥାପନା କରନ୍ତି:</w:t>
      </w:r>
    </w:p>
    <w:p>
      <w:r xmlns:w="http://schemas.openxmlformats.org/wordprocessingml/2006/main">
        <w:t xml:space="preserve">ସାଉଣ୍ଡ ଡେଭିଙ୍କ ମଧ୍ୟରେ ବ growing ୁଥିବା ବିବାଦ;</w:t>
      </w:r>
    </w:p>
    <w:p>
      <w:r xmlns:w="http://schemas.openxmlformats.org/wordprocessingml/2006/main">
        <w:t xml:space="preserve">ଅବ୍ନେ 'ଡିଫେକ୍ସନ୍ tDavidside;</w:t>
      </w:r>
    </w:p>
    <w:p>
      <w:r xmlns:w="http://schemas.openxmlformats.org/wordprocessingml/2006/main">
        <w:t xml:space="preserve">ଯୋୟାବିଲିଙ୍ଗ୍ ଓ ଏହାର ପରିଣାମ;</w:t>
      </w:r>
    </w:p>
    <w:p/>
    <w:p>
      <w:r xmlns:w="http://schemas.openxmlformats.org/wordprocessingml/2006/main">
        <w:t xml:space="preserve">ଉପରେ ଗୁରୁତ୍ୱ:</w:t>
      </w:r>
    </w:p>
    <w:p>
      <w:r xmlns:w="http://schemas.openxmlformats.org/wordprocessingml/2006/main">
        <w:t xml:space="preserve">ସାଉଣ୍ଡ ଡେଭିଙ୍କ ମଧ୍ୟରେ ବ growing ୁଥିବା ବିବାଦ;</w:t>
      </w:r>
    </w:p>
    <w:p>
      <w:r xmlns:w="http://schemas.openxmlformats.org/wordprocessingml/2006/main">
        <w:t xml:space="preserve">ଅବ୍ନେ 'ଡିଫେକ୍ସନ୍ tDavidside;</w:t>
      </w:r>
    </w:p>
    <w:p>
      <w:r xmlns:w="http://schemas.openxmlformats.org/wordprocessingml/2006/main">
        <w:t xml:space="preserve">ଯୋୟାବିଲିଙ୍ଗ୍ ଓ ଏହାର ପରିଣାମ;</w:t>
      </w:r>
    </w:p>
    <w:p/>
    <w:p>
      <w:r xmlns:w="http://schemas.openxmlformats.org/wordprocessingml/2006/main">
        <w:t xml:space="preserve">ଶାଉଲଙ୍କ ଘର ଏବଂ ଦାଉଦଙ୍କ ଘର ମଧ୍ୟରେ ବ growing ୁଥିବା ବିବାଦ, ଅବ୍ନରଙ୍କ ଦାଉଦଙ୍କ ପ୍ରତି ଅବହେଳା, ଏବଂ ଯୋୟାବଙ୍କ ଅବନରଙ୍କୁ ହତ୍ୟା ଏବଂ ଏହାର ପରିଣାମ ଉପରେ ଅଧ୍ୟାୟଟି ଧ୍ୟାନ ଦେଇଥାଏ | ୨ ଶାମୁୟେଲ In ରେ, ଦାଉଦଙ୍କ ସ and ନ୍ୟବାହିନୀ ଏବଂ ଶାଉଲଙ୍କ ପୁତ୍ର ଇଶ-ବୋଷେଥଙ୍କ ମଧ୍ୟରେ ଦୀର୍ଘ ସମୟ ଧରି ଯୁଦ୍ଧ ଆରମ୍ଭ ହେଲା | ସମୟ ଗଡିବା ସହିତ, ଦାଉଦ ଅଧିକ ଶକ୍ତି ହାସଲ କଲାବେଳେ ଇଶ୍-ବୋଶେଟ୍ ଦୁର୍ବଳ ହେଲେ | ତାଙ୍କ ରାଜାଙ୍କ ଉପରେ ଅସନ୍ତୁଷ୍ଟ, ଇଶ-ବୋଶେଥଙ୍କ ସ army ନ୍ୟବାହିନୀର ଅବନର ଦାଉଦଙ୍କ ନିକଟକୁ ଯିବାକୁ ସ୍ଥିର କଲେ।</w:t>
      </w:r>
    </w:p>
    <w:p/>
    <w:p>
      <w:r xmlns:w="http://schemas.openxmlformats.org/wordprocessingml/2006/main">
        <w:t xml:space="preserve">୨ ଶାମୁୟେଲ in ରେ ଅବ୍ୟାହତ ରହି ଅବନର ଦାଉଦଙ୍କ ନିକଟକୁ ଯାଇ ଏକ ରାଜାଙ୍କ ଅଧୀନରେ ରାଜ୍ୟକୁ ଏକତ୍ର କରି ସମସ୍ତ ଇସ୍ରାଏଲକୁ ତାଙ୍କ ଶାସନ ଅଧୀନରେ ଏକତ୍ର କରିବାକୁ ପ୍ରସ୍ତାବ ଦେଲେ | ଦାଉଦ ରାଜି ହେଲେ କିନ୍ତୁ ଏକ ସର୍ତ୍ତ ସ୍ଥିର କଲେ ଯେ ତାଙ୍କର ପ୍ରଥମ ପତ୍ନୀ ଶାଉଲଙ୍କ daughter ିଅ ମୀଖାଲ ସେମାନଙ୍କ ଚୁକ୍ତିର ଏକ ଅଂଶ ଭାବରେ ତାଙ୍କୁ ଫେରାଇ ଦିଅନ୍ତୁ |</w:t>
      </w:r>
    </w:p>
    <w:p/>
    <w:p>
      <w:r xmlns:w="http://schemas.openxmlformats.org/wordprocessingml/2006/main">
        <w:t xml:space="preserve">ଅବଶ୍ୟ, ଯୋୟାବ ଦାଉଦଙ୍କ ସେନାଧ୍ୟକ୍ଷ ଇଶ-ବୋଶେଥଙ୍କଠାରୁ ଦୂରେଇ ଯାଇଥିବାରୁ ଅବନରଙ୍କ ଉପରେ ସନ୍ଦେହ ଓ କ୍ରୋଧିତ ହେଲେ | ତାଙ୍କୁ ନିଜ ସ୍ଥିତି ପାଇଁ ଏକ ସମ୍ଭାବ୍ୟ ବିପଦ ଭାବରେ ଦେଖି, ଯୋୟାବ ପ୍ରତାରଣା କରି ଅବ୍ନରଙ୍କୁ ମିଥ୍ୟା ବାହାନା କରି ନିମନ୍ତ୍ରଣ କଲା ଏବଂ ତା’ପରେ ପୂର୍ବ ବିବାଦ ସମୟରେ ତାଙ୍କ ଭାଇ ଆସାହେଲଙ୍କ ମୃତ୍ୟୁ ପାଇଁ ପ୍ରତିଶୋଧ ନେବାକୁ ତାଙ୍କୁ ହତ୍ୟା କଲା | ଏହି କାର୍ଯ୍ୟର ଉଭୟ ଯୋୟାବ ଏବଂ ଦାଉଦଙ୍କ ପାଇଁ ମହତ୍ consequences ପୂର୍ଣ୍ଣ ପରିଣାମ ରହିଛି କାରଣ ଏହା ସେହି ସମୟରେ ଇସ୍ରାଏଲର ଜଣେ ପ୍ରତିଷ୍ଠିତ ବ୍ୟକ୍ତି ଅବନରଙ୍କ ମୃତ୍ୟୁକୁ ନେଇ ଜନ ଅସନ୍ତୋଷ ଏବଂ ଦୁ ief ଖ ସୃଷ୍ଟି କରିଥିଲା |</w:t>
      </w:r>
    </w:p>
    <w:p/>
    <w:p>
      <w:r xmlns:w="http://schemas.openxmlformats.org/wordprocessingml/2006/main">
        <w:t xml:space="preserve">2 ଶାମୁୟେଲ 3: 1 ଶାଉଲଙ୍କ ପରିବାର ଓ ଦାଉଦଙ୍କ ପରିବାର ମଧ୍ୟରେ ଦୀର୍ଘ ସମୟ ଧରି ଯୁଦ୍ଧ ଚାଲିଥିଲା। କିନ୍ତୁ ଦାଉଦ ଅଧିକ ଶକ୍ତିଶାଳୀ ହେଲେ ଓ ଶାଉଲଙ୍କ ପରିବାର ଦୁର୍ବଳ ହେବାକୁ ଲାଗିଲା।</w:t>
      </w:r>
    </w:p>
    <w:p/>
    <w:p>
      <w:r xmlns:w="http://schemas.openxmlformats.org/wordprocessingml/2006/main">
        <w:t xml:space="preserve">ଶାଉଲଙ୍କ ପରିବାର ଏବଂ ଦାଉଦଙ୍କ ପରିବାର ମଧ୍ୟରେ ଦୀର୍ଘ ଦିନ ଧରି ଯୁଦ୍ଧ ଚାଲିଥିଲା, ଦାଉଦ ଅଧିକ ଶକ୍ତିଶାଳୀ ହେବା ସହ ଶାଉଲ ଦୁର୍ବଳ ହେବାକୁ ଲାଗିଲେ।</w:t>
      </w:r>
    </w:p>
    <w:p/>
    <w:p>
      <w:r xmlns:w="http://schemas.openxmlformats.org/wordprocessingml/2006/main">
        <w:t xml:space="preserve">1. God ଶ୍ବର ନିୟନ୍ତ୍ରଣରେ ଅଛନ୍ତି ଏବଂ ସର୍ବଦା ତାଙ୍କ ଲୋକଙ୍କ ପାଇଁ ବିଜୟ ଆଣିବେ |</w:t>
      </w:r>
    </w:p>
    <w:p/>
    <w:p>
      <w:r xmlns:w="http://schemas.openxmlformats.org/wordprocessingml/2006/main">
        <w:t xml:space="preserve">2. ପରିସ୍ଥିତି ଯେତେ ଦୁର୍ବଳ ମନେହୁଏ, ବିଶ୍ any ାସ ଯେକ any ଣସି ପରୀକ୍ଷାକୁ ଦୂର କରିବାର ଚାବିକାଠି |</w:t>
      </w:r>
    </w:p>
    <w:p/>
    <w:p>
      <w:r xmlns:w="http://schemas.openxmlformats.org/wordprocessingml/2006/main">
        <w:t xml:space="preserve">ରୋମୀୟଙ୍କ ପ୍ରତି ପତ୍ର 8:37 - ନା, ଏହି ସମସ୍ତ ଜିନିଷଗୁଡ଼ିକରେ ଆମ୍ଭେମାନେ ପ୍ ରମେକାରୀଠାରୁ ଅଧିକ ଅଟୁ, ଯିଏ ଆମକୁ ପ୍ରେମ କଲେ |</w:t>
      </w:r>
    </w:p>
    <w:p/>
    <w:p>
      <w:r xmlns:w="http://schemas.openxmlformats.org/wordprocessingml/2006/main">
        <w:t xml:space="preserve">ଗୀତସଂହିତା 118: 6 - ସଦାପ୍ରଭୁ ମୋ 'ପକ୍ଷରେ ଅଛନ୍ତି; ମୁଁ ଭୟ କରିବି ନାହିଁ। ମଣିଷ ମୋ ପାଇଁ କ’ଣ କରିପାରିବ?</w:t>
      </w:r>
    </w:p>
    <w:p/>
    <w:p>
      <w:r xmlns:w="http://schemas.openxmlformats.org/wordprocessingml/2006/main">
        <w:t xml:space="preserve">2 ଶାମୁୟେଲ 3: 2 ହିବ୍ରୋଣରେ ଦାଉଦଙ୍କ ପୁତ୍ରମାନେ ଜନ୍ମ ହୋଇଥିଲେ। ତାଙ୍କର ପ୍ରଥମଜାତ ସନ୍ତାନ ଯିହୂଦୀଯୀ ଅହିନୋଯାମର ଅମ୍ନୋନ୍।</w:t>
      </w:r>
    </w:p>
    <w:p/>
    <w:p>
      <w:r xmlns:w="http://schemas.openxmlformats.org/wordprocessingml/2006/main">
        <w:t xml:space="preserve">ଏହି ଶାସ୍ତ୍ରରେ ଦାଉଦଙ୍କର ପ୍ରଥମଜାତ ପୁତ୍ର ଅମ୍ନୋନର ଜନ୍ମ ବିଷୟରେ ବର୍ଣ୍ଣନା କରାଯାଇଥିଲା, ଯାହାର ମାତା ଅହିନୋମ୍ ଯିଜ୍ରିଲିଟେସ୍ ଥିଲେ |</w:t>
      </w:r>
    </w:p>
    <w:p/>
    <w:p>
      <w:r xmlns:w="http://schemas.openxmlformats.org/wordprocessingml/2006/main">
        <w:t xml:space="preserve">1. ପିତାମାତାଙ୍କ ପ୍ରେମର ଶକ୍ତି - ତାଙ୍କ ପୁଅ ଆମନ୍ଙ୍କ ପ୍ରତି ଦାଉଦଙ୍କ ପ୍ରେମ, ଏବଂ ଆମ ଜୀବନରେ ପାରିବାରିକ ପ୍ରେମର ଗୁରୁତ୍ୱ |</w:t>
      </w:r>
    </w:p>
    <w:p/>
    <w:p>
      <w:r xmlns:w="http://schemas.openxmlformats.org/wordprocessingml/2006/main">
        <w:t xml:space="preserve">2. ପ୍ରତିକୂଳ ପରିସ୍ଥିତିକୁ ଦୂର କରିବା - ତାଙ୍କର ନମ୍ର ଆରମ୍ଭ ସତ୍ତ୍ David େ ଦାଉଦ କିପରି ପ୍ରତିଷ୍ଠିତ ହେଲେ |</w:t>
      </w:r>
    </w:p>
    <w:p/>
    <w:p>
      <w:r xmlns:w="http://schemas.openxmlformats.org/wordprocessingml/2006/main">
        <w:t xml:space="preserve">ଗୀତସଂହିତା 127: 3 - ଦେଖ, ପିଲାମାନେ ପ୍ରଭୁଙ୍କର ଏକ heritage ତିହ୍ୟ, ଏବଂ ଗର୍ଭର ଫଳ ହେଉଛି ତାଙ୍କର ପୁରସ୍କାର |</w:t>
      </w:r>
    </w:p>
    <w:p/>
    <w:p>
      <w:r xmlns:w="http://schemas.openxmlformats.org/wordprocessingml/2006/main">
        <w:t xml:space="preserve">2. ଏଫିସୀୟ 6: 4 - ଏବଂ, ହେ ପିତୃଗଣ, ନିଜ ସନ୍ତାନମାନଙ୍କୁ କ୍ରୋଧରେ ଉତ୍ତେଜିତ କର ନାହିଁ, କିନ୍ତୁ ସେମାନଙ୍କୁ ପ୍ରଭୁଙ୍କ ପୋଷଣ ଓ ଉପଦେଶରେ ଆଣ |</w:t>
      </w:r>
    </w:p>
    <w:p/>
    <w:p>
      <w:r xmlns:w="http://schemas.openxmlformats.org/wordprocessingml/2006/main">
        <w:t xml:space="preserve">2 ଶାମୁୟେଲ 3: 3 ଏବଂ ତାଙ୍କର ଦ୍ୱିତୀୟ, ଚିଲିବ, କର୍ମିଲୀୟ ନାବଲଙ୍କ ସ୍ତ୍ରୀ ଅବୀଗଲଙ୍କ; ଏବଂ ତୃତୀୟଟି, ଗେଶୂରର ରାଜା ତାଲମାଇଙ୍କ daughter ିଅ ମାକାଙ୍କ ପୁତ୍ର ଅବଶା ଲୋମ;</w:t>
      </w:r>
    </w:p>
    <w:p/>
    <w:p>
      <w:r xmlns:w="http://schemas.openxmlformats.org/wordprocessingml/2006/main">
        <w:t xml:space="preserve">ଦାଉଦଙ୍କର ତିନି ପୁତ୍ର ଥିଲେ, ଅମ୍ନୋନ୍, ଚିଲିବ ଏବଂ ଅବଶା ଲୋମ। ଚିଲିବ କର୍ମିଲୀୟ ନାବଲଙ୍କ ପତ୍ନୀ ଅବୀଗଲଙ୍କ ପୁତ୍ର ଏବଂ ଅବଶା ଲୋମ ଗେଶୂରର ରାଜା ତାଲମାଇଙ୍କ daughter ିଅ ମାକାଙ୍କ ପୁତ୍ର।</w:t>
      </w:r>
    </w:p>
    <w:p/>
    <w:p>
      <w:r xmlns:w="http://schemas.openxmlformats.org/wordprocessingml/2006/main">
        <w:t xml:space="preserve">1. ବାଇବଲରେ ପରିବାର ଏବଂ ବଂଶର ମହତ୍ତ୍। |</w:t>
      </w:r>
    </w:p>
    <w:p/>
    <w:p>
      <w:r xmlns:w="http://schemas.openxmlformats.org/wordprocessingml/2006/main">
        <w:t xml:space="preserve">2. ସମ୍ପର୍କରେ ବିଶ୍ୱସ୍ତତା ଏବଂ ବିଶ୍ୱସ୍ତତାର ମୂଲ୍ୟ |</w:t>
      </w:r>
    </w:p>
    <w:p/>
    <w:p>
      <w:r xmlns:w="http://schemas.openxmlformats.org/wordprocessingml/2006/main">
        <w:t xml:space="preserve">1 Chronicles ଏବଂ ତାଙ୍କ ସମୟରେ ଇସ୍ରାଏଲ ପାଇଁ ଶାନ୍ତି। "</w:t>
      </w:r>
    </w:p>
    <w:p/>
    <w:p>
      <w:r xmlns:w="http://schemas.openxmlformats.org/wordprocessingml/2006/main">
        <w:t xml:space="preserve">୨ କରିନ୍ଥୀୟ :: ୧-18-୧ - - "ଅବିଶ୍ୱାସୀମାନଙ୍କ ସହିତ ସମାନ ଭାବରେ ଯୋଡି ହୁଅନ୍ତୁ ନାହିଁ। କେଉଁ ସହଭାଗୀତା ପାଇଁ ଧାର୍ମିକତା ଅଛି? ଅବିଶ୍ୱାସୀ? ମୂର୍ତ୍ତିଗୁଡ଼ିକ ସହିତ God ଶ୍ବରଙ୍କ ମନ୍ଦିର କ’ଣ ଚୁକ୍ତି କରିଛି? କାରଣ ଆମେ ଜୀବନ୍ତ God ଶ୍ବରଙ୍କ ମନ୍ଦିର; ଯେପରି God ଶ୍ବର କହିଛନ୍ତି, ମୁଁ ସେମାନଙ୍କ ମଧ୍ୟରେ ବାସ କରିବି ଏବଂ ସେମାନଙ୍କ ମଧ୍ୟରେ ଚାଲିବି, ଏବଂ ମୁଁ ସେମାନଙ୍କର ପରମେଶ୍ୱର ହେବି, ଏବଂ ସେମାନେ ହେବେ | ହେ ସଦାପ୍ରଭୁ କୁହନ୍ତି, େସମାନଙ୍କ ମଧିଅରୁ ବାହାରକୁ ଯାଅ ଏବଂ ସେମାନଙ୍କଠାରୁ ଅଲଗା ରୁହ। ସର୍ବଶକ୍ତିମାନ୍ ପ୍ରଭୁ କୁହନ୍ତି।</w:t>
      </w:r>
    </w:p>
    <w:p/>
    <w:p>
      <w:r xmlns:w="http://schemas.openxmlformats.org/wordprocessingml/2006/main">
        <w:t xml:space="preserve">2 ଶାମୁୟେଲ 3: 4 ଏବଂ ଚତୁର୍ଥ, ହାଗିଥଙ୍କ ପୁତ୍ର ଆଡୋନିୟା; ଏବଂ ପଞ୍ଚମ, ଅବୀତାଲଙ୍କ ପୁତ୍ର ଶେଫଟିୟ;</w:t>
      </w:r>
    </w:p>
    <w:p/>
    <w:p>
      <w:r xmlns:w="http://schemas.openxmlformats.org/wordprocessingml/2006/main">
        <w:t xml:space="preserve">ଏହି ଶାସ୍ତ୍ରରେ ଦାଉଦଙ୍କର ପା sons ୍ଚ ପୁତ୍ର ତାଲିକାଭୁକ୍ତ ହେଲେ:</w:t>
      </w:r>
    </w:p>
    <w:p/>
    <w:p>
      <w:r xmlns:w="http://schemas.openxmlformats.org/wordprocessingml/2006/main">
        <w:t xml:space="preserve">1. ପରିବାରର ଗୁରୁତ୍ୱ: ୨ ଶାମୁୟେଲ :: of ର ଏକ ଅଧ୍ୟୟନ |</w:t>
      </w:r>
    </w:p>
    <w:p/>
    <w:p>
      <w:r xmlns:w="http://schemas.openxmlformats.org/wordprocessingml/2006/main">
        <w:t xml:space="preserve">2. ଶାସ୍ତ୍ରରେ ପୁତ୍ରମାନଙ୍କର ଭୂମିକା: ଦାଉଦଙ୍କ ବଂଶ ଉପରେ ଏକ ଦୃଷ୍ଟି |</w:t>
      </w:r>
    </w:p>
    <w:p/>
    <w:p>
      <w:r xmlns:w="http://schemas.openxmlformats.org/wordprocessingml/2006/main">
        <w:t xml:space="preserve">1. ମାଥିଉ 7: 7-11 - ପଚାର, ଖୋଜ ଏବଂ ଠକ୍ କର |</w:t>
      </w:r>
    </w:p>
    <w:p/>
    <w:p>
      <w:r xmlns:w="http://schemas.openxmlformats.org/wordprocessingml/2006/main">
        <w:t xml:space="preserve">୨ କରିନ୍ଥୀୟ ୧: ୧ 1-2 - ଖ୍ରୀଷ୍ଟଙ୍କ ଉଦାହରଣ ଅନୁସରଣ କର |</w:t>
      </w:r>
    </w:p>
    <w:p/>
    <w:p>
      <w:r xmlns:w="http://schemas.openxmlformats.org/wordprocessingml/2006/main">
        <w:t xml:space="preserve">2 ଶାମୁୟେଲ 3: 5 ଏବଂ ଷଷ୍ଠ, ଇଥ୍ରିମ୍, ଏଗ୍ଲା ଦାଉଦଙ୍କ ପତ୍ନୀ | ଏମାନେ ହିବ୍ରୋଣରେ ଦାଉଦଙ୍କ ପାଇଁ ଜନ୍ମ ହୋଇଥିଲେ।</w:t>
      </w:r>
    </w:p>
    <w:p/>
    <w:p>
      <w:r xmlns:w="http://schemas.openxmlformats.org/wordprocessingml/2006/main">
        <w:t xml:space="preserve">ଦାଉଦଙ୍କର ହିବ୍ରୋଣରେ six ଟି ପୁତ୍ର ଜନ୍ମ ହୋଇଥିଲେ, ଯାହାର ଶେଷ ଇଥ୍ରିମ୍, ଦାଉଦଙ୍କ ପତ୍ନୀ ଏଗ୍ଲାଙ୍କଠାରୁ ଜନ୍ମ ହୋଇଥିଲେ |</w:t>
      </w:r>
    </w:p>
    <w:p/>
    <w:p>
      <w:r xmlns:w="http://schemas.openxmlformats.org/wordprocessingml/2006/main">
        <w:t xml:space="preserve">1. ପରିବାରର ଗୁରୁତ୍ୱ: ଦାଉଦ ଏବଂ ତାଙ୍କ ପରିବାରର ଏକ ଅଧ୍ୟୟନ |</w:t>
      </w:r>
    </w:p>
    <w:p/>
    <w:p>
      <w:r xmlns:w="http://schemas.openxmlformats.org/wordprocessingml/2006/main">
        <w:t xml:space="preserve">Faith। ବିଶ୍ୱାସର ଶକ୍ତି: ଦାଉଦଙ୍କ ବିଶ୍ୱାସ କିପରି ତାଙ୍କ ପରିବାରକୁ ଆକୃଷ୍ଟ କଲା |</w:t>
      </w:r>
    </w:p>
    <w:p/>
    <w:p>
      <w:r xmlns:w="http://schemas.openxmlformats.org/wordprocessingml/2006/main">
        <w:t xml:space="preserve">1. ଗୀତସଂହିତା 127: 3-5 - ଦେଖ, ପିଲାମାନେ ପ୍ରଭୁଙ୍କଠାରୁ ଏକ heritage ତିହ୍ୟ, ଗର୍ଭର ଫଳ ଏକ ପୁରସ୍କାର | ଜଣେ ଯୋଦ୍ଧାଙ୍କ ହାତରେ ଥିବା ତୀର ପରି ଗୋଟିଏ ଯ youth ବନର ସନ୍ତାନ | ଯେଉଁ ଲୋକ ସେମାନଙ୍କ କ୍ୱିଭର୍ ଭରିଦିଏ, ସେ ଧନ୍ୟ! ଯେତେବେଳେ ସେ ନିଜ ଶତ୍ରୁମାନଙ୍କ ସହିତ ଫାଟକରେ କଥାବାର୍ତ୍ତା କରନ୍ତି, ସେତେବେଳେ ସେ ଲଜ୍ଜିତ ହେବେ ନାହିଁ।</w:t>
      </w:r>
    </w:p>
    <w:p/>
    <w:p>
      <w:r xmlns:w="http://schemas.openxmlformats.org/wordprocessingml/2006/main">
        <w:t xml:space="preserve">2. 1 ଶାମୁୟେଲ 16: 7 - କିନ୍ତୁ ପ୍ରଭୁ ଶାମୁୟେଲଙ୍କୁ କହିଲେ, ତାଙ୍କର ରୂପ କିମ୍ବା ଉଚ୍ଚତାକୁ ଦେଖ ନାହିଁ, କାରଣ ମୁଁ ତାଙ୍କୁ ପ୍ରତ୍ୟାଖ୍ୟାନ କରିଛି | କାରଣ ପ୍ରଭୁ ମନୁଷ୍ୟ ଯେପରି ଦେଖନ୍ତି ନାହିଁ, ମନୁଷ୍ୟ ବାହ୍ୟ ରୂପକୁ ଦେଖନ୍ତି, କିନ୍ତୁ ପ୍ରଭୁ ହୃଦୟକୁ ଦେଖନ୍ତି |</w:t>
      </w:r>
    </w:p>
    <w:p/>
    <w:p>
      <w:r xmlns:w="http://schemas.openxmlformats.org/wordprocessingml/2006/main">
        <w:t xml:space="preserve">2 ଶାମୁୟେଲଙ୍କ ପ୍ରତି ପତ୍ର 3: 6 ଶାଉଲଙ୍କ ପରିବାର ଓ ଦାଉଦଙ୍କ ପରିବାର ମଧ୍ୟରେ ଯୁଦ୍ଧ ଘଟିଲା, ଅବନର ଶାଉଲଙ୍କ ଗୃହ ପାଇଁ ନିଜକୁ ଶକ୍ତିଶାଳୀ କଲେ।</w:t>
      </w:r>
    </w:p>
    <w:p/>
    <w:p>
      <w:r xmlns:w="http://schemas.openxmlformats.org/wordprocessingml/2006/main">
        <w:t xml:space="preserve">ଶାଉଲ ଏବଂ ଦାଉଦଙ୍କ ଗୃହ ମଧ୍ୟରେ ଗୃହଯୁଦ୍ଧ ସମୟରେ ଅବନର ଶାଉଲଙ୍କ ଘରକୁ ଦୃ strengthened ଼ କଲେ।</w:t>
      </w:r>
    </w:p>
    <w:p/>
    <w:p>
      <w:r xmlns:w="http://schemas.openxmlformats.org/wordprocessingml/2006/main">
        <w:t xml:space="preserve">1. ଦ୍ୱନ୍ଦ୍ୱ ସମୟରେ, ଆମେ ଆମର ପ୍ରତିବଦ୍ଧତା ପ୍ରତି ବିଶ୍ୱସ୍ତ ରହିବା ଆବଶ୍ୟକ |</w:t>
      </w:r>
    </w:p>
    <w:p/>
    <w:p>
      <w:r xmlns:w="http://schemas.openxmlformats.org/wordprocessingml/2006/main">
        <w:t xml:space="preserve">2. କଠିନ ନିଷ୍ପତ୍ତିର ସମ୍ମୁଖୀନ ହେବାବେଳେ, God's ଶ୍ବରଙ୍କ ମାର୍ଗ ଖୋଜିବାକୁ ମନେରଖ |</w:t>
      </w:r>
    </w:p>
    <w:p/>
    <w:p>
      <w:r xmlns:w="http://schemas.openxmlformats.org/wordprocessingml/2006/main">
        <w:t xml:space="preserve">1. ଯାକୁବ :: -8- - - ଯଦି ଆପଣଙ୍କ ମଧ୍ୟରୁ କାହାର ଜ୍ଞାନର ଅଭାବ ଅଛି, ତେବେ ସେ God ଶ୍ବରଙ୍କୁ ପଚାରନ୍ତୁ, ଯିଏ ସମସ୍ତଙ୍କୁ ଉଦାର ଏବଂ ଅପମାନ ନକରି ଦିଅନ୍ତି, ଏବଂ ତାହା ତାଙ୍କୁ ଦିଆଯିବ |</w:t>
      </w:r>
    </w:p>
    <w:p/>
    <w:p>
      <w:r xmlns:w="http://schemas.openxmlformats.org/wordprocessingml/2006/main">
        <w:t xml:space="preserve">2. ରୋମୀୟ ୧: 18: ୧ - - ଯଦି ଏହା ସମ୍ଭବ, ତୁମ ଉପରେ ଯେତିକି ନିର୍ଭର କରେ, ସମସ୍ତ ପୁରୁଷଙ୍କ ସହିତ ଶାନ୍ତିରେ ରୁହ |</w:t>
      </w:r>
    </w:p>
    <w:p/>
    <w:p>
      <w:r xmlns:w="http://schemas.openxmlformats.org/wordprocessingml/2006/main">
        <w:t xml:space="preserve">ଶାମୁୟେଲଙ୍କ ପ୍ରତି ପତ୍ର 3: 7 ଶାଉଲଙ୍କର ଜଣେ ଉପପତ୍ନୀ ଥିଲେ, ଯାହାର ନାମ ରିୟା, ଆୟାଙ୍କର କନ୍ୟା ଥିଲେ।</w:t>
      </w:r>
    </w:p>
    <w:p/>
    <w:p>
      <w:r xmlns:w="http://schemas.openxmlformats.org/wordprocessingml/2006/main">
        <w:t xml:space="preserve">ଶାଉଲଙ୍କର ରିଜପା ନାମକ ଜଣେ ଉପପତ୍ନୀ ଥିଲେ ଏବଂ ଇଶବୋଶତ୍ ଅବନରଙ୍କୁ ପଚାରିଲେ ଯେ ସେ ଶାଉଲଙ୍କ ଉପପତ୍ନୀକୁ କାହିଁକି ଗଲେ?</w:t>
      </w:r>
    </w:p>
    <w:p/>
    <w:p>
      <w:r xmlns:w="http://schemas.openxmlformats.org/wordprocessingml/2006/main">
        <w:t xml:space="preserve">1. ବ୍ୟଭିଚାରର ବିପଦ |</w:t>
      </w:r>
    </w:p>
    <w:p/>
    <w:p>
      <w:r xmlns:w="http://schemas.openxmlformats.org/wordprocessingml/2006/main">
        <w:t xml:space="preserve">God's ଶ୍ବରଙ୍କ ଆଦେଶ ପାଳନ କରିବାର ଗୁରୁତ୍ୱ |</w:t>
      </w:r>
    </w:p>
    <w:p/>
    <w:p>
      <w:r xmlns:w="http://schemas.openxmlformats.org/wordprocessingml/2006/main">
        <w:t xml:space="preserve">1. ଗାଲାତୀୟଙ୍କ ପ୍ରତି ପତ୍ର 5: 19-21 En ର୍ଷା, ହତ୍ୟା, ମଦ୍ୟପାନ, ଉପହାସ ଏବଂ ଏହିପରି: ଯାହା ବିଷୟରେ ମୁଁ ପୂର୍ବରୁ କହିଥିଲି, ଯେପରି ମୁଁ ଅତୀତରେ ମଧ୍ୟ କହିଥିଲି, ଯେଉଁମାନେ ଏପରି କାର୍ଯ୍ୟ କରନ୍ତି ସେମାନେ God ଶ୍ବରଙ୍କ ରାଜ୍ୟର ଉତ୍ତରାଧିକାରୀ ହେବେ ନାହିଁ |</w:t>
      </w:r>
    </w:p>
    <w:p/>
    <w:p>
      <w:r xmlns:w="http://schemas.openxmlformats.org/wordprocessingml/2006/main">
        <w:t xml:space="preserve">2. ଦ୍ୱିତୀୟ ବିବରଣ 5: 18-20 "ନା ବ୍ୟଭିଚାର କରିବ ନାହିଁ। 19 ନା ଚୋରି କରିବ ନାହିଁ। 20 କିମ୍ବା ପଡ଼ୋଶୀଙ୍କ ବିରୁଦ୍ଧରେ ମିଥ୍ୟା ସାକ୍ଷ୍ୟ ଦେବ ନାହିଁ।"</w:t>
      </w:r>
    </w:p>
    <w:p/>
    <w:p>
      <w:r xmlns:w="http://schemas.openxmlformats.org/wordprocessingml/2006/main">
        <w:t xml:space="preserve">ଶାମୁୟେଲଙ୍କ ପ୍ରତି ପ୍ରଥମ ପତ୍ର 3: 8 ଏହା ପରେ ଅବନର ଇଶବୋଶେତ୍ଙ୍କ କଥା ଉପରେ ଅତ୍ୟଧିକ କ୍ରୋଧିତ ହେଲେ ଏବଂ କହିଲେ, “ମୁଁ କ'ଣ କୁକୁରର ମୁଣ୍ଡ, ଯିହୁଦା ବିରୁଦ୍ଧରେ ଆଜି ତୁମ୍ଭର ପିତା ଶାଉଲଙ୍କ ପରିବାର, ଭାଇ ଓ ବନ୍ଧୁମାନଙ୍କ ପ୍ରତି ଦୟା ଦେଖାଉଛି। ଏବଂ ତୁମ୍ଭେ ଦାଉଦଙ୍କ ହସ୍ତରେ ସମର୍ପଣ କରି ନାହଁ କି, ଏହି ସ୍ତ୍ରୀଲୋକର ଦୋଷ ପାଇଁ ତୁମେ ଆଜି ମୋତେ ଚାର୍ଜ କରୁଛ?</w:t>
      </w:r>
    </w:p>
    <w:p/>
    <w:p>
      <w:r xmlns:w="http://schemas.openxmlformats.org/wordprocessingml/2006/main">
        <w:t xml:space="preserve">ଇଶବୋଶେଥଙ୍କ କଥାରେ ଅବ୍ନର କ୍ରୋଧିତ ହେଲେ ଏବଂ ଇଶବୋଶେଥଙ୍କୁ ଦାଉଦଙ୍କ ନିକଟକୁ ପଠାଇବା ପରିବର୍ତ୍ତେ ଶାଉଲଙ୍କ ପରିବାର ଏବଂ ବନ୍ଧୁମାନଙ୍କ ପ୍ରତି ଦୟାଳୁ ହୋଇଥିବାରୁ ତାଙ୍କୁ କାହିଁକି ଦାୟୀ କରାଯାଉଥିଲା ବୋଲି ପ୍ରଶ୍ନ କରିଥିଲେ।</w:t>
      </w:r>
    </w:p>
    <w:p/>
    <w:p>
      <w:r xmlns:w="http://schemas.openxmlformats.org/wordprocessingml/2006/main">
        <w:t xml:space="preserve">1. ଯେଉଁମାନେ ଆମକୁ ଭୁଲ୍ କରନ୍ତି ସେମାନଙ୍କ ସାମ୍ନା କଲେ ବି ନମ୍ର ଏବଂ ଦୟାଳୁ ରୁହ |</w:t>
      </w:r>
    </w:p>
    <w:p/>
    <w:p>
      <w:r xmlns:w="http://schemas.openxmlformats.org/wordprocessingml/2006/main">
        <w:t xml:space="preserve">2. ଅନ୍ୟମାନଙ୍କୁ ପ୍ରଥମେ ରଖନ୍ତୁ ଏବଂ ଯାହା ହେଉନା କାହିଁକି ଆମ ମୂଲ୍ୟବୋଧରେ ସତ୍ୟ ରୁହନ୍ତୁ |</w:t>
      </w:r>
    </w:p>
    <w:p/>
    <w:p>
      <w:r xmlns:w="http://schemas.openxmlformats.org/wordprocessingml/2006/main">
        <w:t xml:space="preserve">ମାଥିଉ ଲିଖିତ ସୁସମାଗ୍ଭର 5:39 କିନ୍ତୁ ମୁଁ ତୁମ୍ଭକୁ କହୁଛି ଯେ, ତୁମ୍ଭେ ମନ୍ଦକୁ ପ୍ରତିରୋଧ କର ନାହିଁ।</w:t>
      </w:r>
    </w:p>
    <w:p/>
    <w:p>
      <w:r xmlns:w="http://schemas.openxmlformats.org/wordprocessingml/2006/main">
        <w:t xml:space="preserve">୨ ଫିଲିପ୍ପୀୟ ୨: -4 -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p>
      <w:r xmlns:w="http://schemas.openxmlformats.org/wordprocessingml/2006/main">
        <w:t xml:space="preserve">2 ଶାମୁୟେଲ 3: 9 ଅବ୍ନରଙ୍କ ପ୍ରତି ପରମେଶ୍ୱର ମଧ୍ୟ ତାହା କର।</w:t>
      </w:r>
    </w:p>
    <w:p/>
    <w:p>
      <w:r xmlns:w="http://schemas.openxmlformats.org/wordprocessingml/2006/main">
        <w:t xml:space="preserve">ଏହି ଅଂଶଟି ଦାଉଦଙ୍କ ପ୍ରତି God's ଶ୍ବରଙ୍କ ପ୍ରତିଜ୍ଞା ଏବଂ ଅବନର କିପରି ସେହି ପ୍ରତିଜ୍ଞା ଅଧୀନରେ ଅଛି ତାହା ବିଷୟରେ କହିଥାଏ |</w:t>
      </w:r>
    </w:p>
    <w:p/>
    <w:p>
      <w:r xmlns:w="http://schemas.openxmlformats.org/wordprocessingml/2006/main">
        <w:t xml:space="preserve">1. God ଶ୍ବରଙ୍କ ବିଶ୍ୱସ୍ତତା: God's ଶ୍ବରଙ୍କ ପ୍ରତିଜ୍ଞା କିପରି ନିର୍ଭରଯୋଗ୍ୟ ଏବଂ ସ୍ଥାୟୀ ଅଟେ |</w:t>
      </w:r>
    </w:p>
    <w:p/>
    <w:p>
      <w:r xmlns:w="http://schemas.openxmlformats.org/wordprocessingml/2006/main">
        <w:t xml:space="preserve">2. ଅବ୍ନର ଏବଂ ଦାଉଦ: God ଶ୍ବରଙ୍କ ପ୍ରତିଜ୍ଞାଗୁଡ଼ିକରେ ବିଶ୍ରାମ କରିବାର ଏକ ଶିକ୍ଷା |</w:t>
      </w:r>
    </w:p>
    <w:p/>
    <w:p>
      <w:r xmlns:w="http://schemas.openxmlformats.org/wordprocessingml/2006/main">
        <w:t xml:space="preserve">ରୋମୀୟ :: ୧-25-୨ Abraham ଶ୍ବରଙ୍କ ପ୍ରତିଜ୍ଞା ଉପରେ ଅବ୍ରହାମଙ୍କ ବିଶ୍ୱାସ ଉପରେ ପାଉଲଙ୍କ ଶିକ୍ଷା |</w:t>
      </w:r>
    </w:p>
    <w:p/>
    <w:p>
      <w:r xmlns:w="http://schemas.openxmlformats.org/wordprocessingml/2006/main">
        <w:t xml:space="preserve">2. ଯିରିମିୟ 29: 11-13 hope ଶ୍ବରଙ୍କ ଭରସା ଏବଂ ଭବିଷ୍ୟତର ପ୍ରତିଜ୍ଞା |</w:t>
      </w:r>
    </w:p>
    <w:p/>
    <w:p>
      <w:r xmlns:w="http://schemas.openxmlformats.org/wordprocessingml/2006/main">
        <w:t xml:space="preserve">2 ଶାମୁୟେଲ 3:10 ଶାଉଲଙ୍କ ପରିବାରରୁ ରାଜ୍ୟକୁ ଅନୁବାଦ କରିବା, ଏବଂ ଦାଉଦଙ୍କ ସିଂହାସନ ସ୍ଥାପନ କରିବା, ଇସ୍ରାଏଲ ଏବଂ ଯିହୁଦା ଉପରେ, ଦାନଠାରୁ ବେରଶେବା ପର୍ଯ୍ୟନ୍ତ।</w:t>
      </w:r>
    </w:p>
    <w:p/>
    <w:p>
      <w:r xmlns:w="http://schemas.openxmlformats.org/wordprocessingml/2006/main">
        <w:t xml:space="preserve">David ଶ୍ବର ଦାଉଦଙ୍କୁ ଇସ୍ରାଏଲ ଏବଂ ଯିହୁଦାର ରାଜା ଭାବରେ ମନୋନୀତ କଲେ, ଦାନଠାରୁ ବେରଶେବା ପର୍ଯ୍ୟନ୍ତ |</w:t>
      </w:r>
    </w:p>
    <w:p/>
    <w:p>
      <w:r xmlns:w="http://schemas.openxmlformats.org/wordprocessingml/2006/main">
        <w:t xml:space="preserve">1. God's ଶ୍ବରଙ୍କ ଯୋଜନା: God's ଶ୍ବରଙ୍କ ନିଷ୍ପତ୍ତି କିପରି ଆମ ଜୀବନକୁ ଆକୃଷ୍ଟ କରେ |</w:t>
      </w:r>
    </w:p>
    <w:p/>
    <w:p>
      <w:r xmlns:w="http://schemas.openxmlformats.org/wordprocessingml/2006/main">
        <w:t xml:space="preserve">2. ବିଶ୍ୱସ୍ତ ସେବକ: ଦାଉଦଙ୍କ ନେତୃତ୍ୱର ଉତ୍ତରାଧିକାରୀ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ହିତୋପଦେଶ 21: 1 - ରାଜାଙ୍କର ହୃଦୟ ପ୍ରଭୁଙ୍କ ହାତରେ ଜଳ ସ୍ରୋତ; ସେ ଯେଉଁଠାରେ ଚାହିଁବେ ସେ ଏହାକୁ ବୁଲାନ୍ତି |</w:t>
      </w:r>
    </w:p>
    <w:p/>
    <w:p>
      <w:r xmlns:w="http://schemas.openxmlformats.org/wordprocessingml/2006/main">
        <w:t xml:space="preserve">2 ଶାମୁୟେଲ 3:11 ସେ ଅବନରଙ୍କୁ ଆଉ ଗୋଟିଏ ଶବ୍ଦର ଉତ୍ତର ଦେଇ ପାରିଲେ ନାହିଁ, କାରଣ ସେ ତାହାଙ୍କୁ ଭୟ କରୁଥିଲେ।</w:t>
      </w:r>
    </w:p>
    <w:p/>
    <w:p>
      <w:r xmlns:w="http://schemas.openxmlformats.org/wordprocessingml/2006/main">
        <w:t xml:space="preserve">ଅବନର ଏକ ପ୍ରଶ୍ନ ପଚାରିଥିଲେ ଯେ ଅବନରଙ୍କ ଭୟ ହେତୁ ଦାଉଦ ଉତ୍ତର ଦେବାକୁ ଅସମର୍ଥ ହୋଇଥିଲେ |</w:t>
      </w:r>
    </w:p>
    <w:p/>
    <w:p>
      <w:r xmlns:w="http://schemas.openxmlformats.org/wordprocessingml/2006/main">
        <w:t xml:space="preserve">God's ଶ୍ବରଙ୍କ ଶକ୍ତି ଆମର ଆଜ୍ଞା ଏବଂ ତାଙ୍କ ଭୟରେ ମିଳିଥାଏ, ଅନ୍ୟମାନଙ୍କ ଭୟରେ ନୁହେଁ |</w:t>
      </w:r>
    </w:p>
    <w:p/>
    <w:p>
      <w:r xmlns:w="http://schemas.openxmlformats.org/wordprocessingml/2006/main">
        <w:t xml:space="preserve">2. ଭୟଭୀତ କର୍ତ୍ତୃପକ୍ଷଙ୍କ ସାମ୍ନାରେ ଦୃ firm ଭାବରେ ଠିଆ ହେବା ପାଇଁ ଆମକୁ ଶବ୍ଦ ଏବଂ ଶକ୍ତି ଦେବା ପାଇଁ ଆମେ ଭଗବାନଙ୍କୁ ବିଶ୍ trust ାସ କରିପାରିବା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ମାଥିଉ ୧୦: ୧-20-୧ - - "ଯେତେବେଳେ ସେମାନେ ତୁମକୁ ସମର୍ପଣ କରନ୍ତି, ତୁମେ କିପରି କହିବ କିମ୍ବା ତୁମେ କ’ଣ କହିବ ସେ ବିଷୟରେ ଚିନ୍ତା କର ନାହିଁ, କାରଣ ତୁମେ ଯାହା କହିବ ସେହି ଘଣ୍ଟାରେ ତୁମକୁ ଦିଆଯିବ | କାରଣ ଏହା ହେଉଛି | ତୁମ୍ଭେ କହୁଥିବା ଲୋକ ନୁହଁ, ବରଂ ତୁମ୍ଭର ପରମପିତାଙ୍କ ଆତ୍ମା ତୁମ୍ଭମାନଙ୍କ ମାଧ୍ୟମରେ କହୁଛନ୍ତି। "</w:t>
      </w:r>
    </w:p>
    <w:p/>
    <w:p>
      <w:r xmlns:w="http://schemas.openxmlformats.org/wordprocessingml/2006/main">
        <w:t xml:space="preserve">2 ଶାମୁୟେଲ 3:12 ଅବନର ଦାଉଦଙ୍କ ନିକଟକୁ ଦୂତ ପଠାଇ କହିଲେ, ଦେଶ କିଏ? ସେ କହିଲେ, “ମୋ 'ସହିତ ଚୁକ୍ତି କର, ଦେଖ, ମୋର ହାତ ତୁମ୍ଭ ସହିତ ରହିବ।</w:t>
      </w:r>
    </w:p>
    <w:p/>
    <w:p>
      <w:r xmlns:w="http://schemas.openxmlformats.org/wordprocessingml/2006/main">
        <w:t xml:space="preserve">ଅବନର ଦାଉଦଙ୍କ ନିକଟକୁ ଏକ ଚୁକ୍ତି ପ୍ରସ୍ତାବ ଦେବା ଏବଂ କାହାର ଜମିର ବୋଲି ପଚାରିବା ପାଇଁ ଦୂତ ପଠାଇଲେ |</w:t>
      </w:r>
    </w:p>
    <w:p/>
    <w:p>
      <w:r xmlns:w="http://schemas.openxmlformats.org/wordprocessingml/2006/main">
        <w:t xml:space="preserve">1. ଚୁକ୍ତି କରିବାର ଶକ୍ତି ଏବଂ ଇସ୍ରାଏଲକୁ ଏକୀକରଣ କରିବାରେ ଏହାର ଭୂମିକା |</w:t>
      </w:r>
    </w:p>
    <w:p/>
    <w:p>
      <w:r xmlns:w="http://schemas.openxmlformats.org/wordprocessingml/2006/main">
        <w:t xml:space="preserve">2. ଜମିର ସଠିକ୍ ମାଲିକାନା ବୁ understanding ିବାର ଗୁରୁତ୍ୱ |</w:t>
      </w:r>
    </w:p>
    <w:p/>
    <w:p>
      <w:r xmlns:w="http://schemas.openxmlformats.org/wordprocessingml/2006/main">
        <w:t xml:space="preserve">1. ମାଥିଉ 5: 23-24 - "ଅତଏବ, ଯଦି ତୁମେ ଯଜ୍ altar ବେଦିରେ ତୁମର ଉପହାର ଅର୍ପଣ କରୁଛ ଏବଂ ସେଠାରେ ମନେରଖ ଯେ ତୁମର ଭାଇ କିମ୍ବା ଭଉଣୀର ତୁମ ବିରୁଦ୍ଧରେ କିଛି ଅଛି, ତେବେ ତୁମର ଉପହାରକୁ ଯଜ୍ altar ବେଦି ସମ୍ମୁଖରେ ଛାଡ଼ିଦିଅ | ପ୍ରଥମେ ଯାଅ ଏବଂ ପୁନ recon ନିର୍ମାଣ କର | ସେମାନଙ୍କୁ ଆସ, ତାପରେ ଆସ ଏବଂ ତୁମର ଉପହାର ଦିଅ। "</w:t>
      </w:r>
    </w:p>
    <w:p/>
    <w:p>
      <w:r xmlns:w="http://schemas.openxmlformats.org/wordprocessingml/2006/main">
        <w:t xml:space="preserve">2. ଏଫିସୀୟ :: - - "ଶାନ୍ତି ବନ୍ଧନରେ ଆତ୍ମାଙ୍କର ଏକତା ବଜାୟ ରଖିବା ପାଇଁ ସମସ୍ତ ପ୍ରକାର ଚେଷ୍ଟା କର।"</w:t>
      </w:r>
    </w:p>
    <w:p/>
    <w:p>
      <w:r xmlns:w="http://schemas.openxmlformats.org/wordprocessingml/2006/main">
        <w:t xml:space="preserve">2 ଶାମୁୟେଲ 3:13 ସେ କହିଲେ, “ହଁ; ମୁଁ ତୁମ ସହିତ ଏକ ଚୁକ୍ତି କରିବି: କିନ୍ତୁ ମୁଁ ତୁମଠାରୁ ଗୋଟିଏ ଜିନିଷ ଆବଶ୍ୟକ କରେ, ଅର୍ଥାତ୍ ତୁମେ ମୋ ଚେହେରା ଦେଖିବ ନାହିଁ, ତୁମେ ପ୍ରଥମେ ମୀଖାଲ ଶାଉଲଙ୍କ daughter ିଅକୁ ଆଣିବ, ଯେତେବେଳେ ତୁମେ ମୋ ଚେହେରା ଦେଖିବାକୁ ଆସିବ |</w:t>
      </w:r>
    </w:p>
    <w:p/>
    <w:p>
      <w:r xmlns:w="http://schemas.openxmlformats.org/wordprocessingml/2006/main">
        <w:t xml:space="preserve">ଦାଉଦ ଅବନରଙ୍କ ସହିତ ଏକ ଚୁକ୍ତି କଲେ ଯେ ସେ ଶାଉଲଙ୍କ daughter ିଅ ମୀଖଲକୁ ସାଙ୍ଗରେ ନ ଆଣିବା ପର୍ଯ୍ୟନ୍ତ ସେ ତାଙ୍କ ମୁଖ ଦେଖିବେ ନାହିଁ।</w:t>
      </w:r>
    </w:p>
    <w:p/>
    <w:p>
      <w:r xmlns:w="http://schemas.openxmlformats.org/wordprocessingml/2006/main">
        <w:t xml:space="preserve">1. ଚୁକ୍ତି କରିବାର ମହତ୍ତ୍ and ଏବଂ ପ୍ରତିଜ୍ଞା ପାଳନ କରିବାର ଗୁରୁତ୍ୱ |</w:t>
      </w:r>
    </w:p>
    <w:p/>
    <w:p>
      <w:r xmlns:w="http://schemas.openxmlformats.org/wordprocessingml/2006/main">
        <w:t xml:space="preserve">2. ଆମର ପସନ୍ଦ କିପରି ଆମର ସମ୍ପର୍କକୁ ପ୍ରଭାବିତ କରିପାରିବ |</w:t>
      </w:r>
    </w:p>
    <w:p/>
    <w:p>
      <w:r xmlns:w="http://schemas.openxmlformats.org/wordprocessingml/2006/main">
        <w:t xml:space="preserve">1. ଯାତ୍ରା 19: 5-6 - ଇସ୍ରାଏଲୀୟମାନଙ୍କ ସହିତ God's ଶ୍ବରଙ୍କ ଚୁକ୍ତି |</w:t>
      </w:r>
    </w:p>
    <w:p/>
    <w:p>
      <w:r xmlns:w="http://schemas.openxmlformats.org/wordprocessingml/2006/main">
        <w:t xml:space="preserve">ହିତୋପଦେଶ 6: 1-5 - ପ୍ରତିଜ୍ଞା ଭାଙ୍ଗିବାର ପରିଣାମ |</w:t>
      </w:r>
    </w:p>
    <w:p/>
    <w:p>
      <w:r xmlns:w="http://schemas.openxmlformats.org/wordprocessingml/2006/main">
        <w:t xml:space="preserve">2 ଶାମୁୟେଲଙ୍କ ପ୍ରତି ପତ୍ର 3:14 ଦାଉଦ ଇଶବୋଶତ୍ ଶାଉଲଙ୍କ ପୁତ୍ରଙ୍କ ନିକଟକୁ ଦୂତ ପଠାଇ କହିଲେ, “ମୋର ସ୍ତ୍ରୀ ମୀଖଲକୁ ମୋତେ ଉଦ୍ଧାର କର।</w:t>
      </w:r>
    </w:p>
    <w:p/>
    <w:p>
      <w:r xmlns:w="http://schemas.openxmlformats.org/wordprocessingml/2006/main">
        <w:t xml:space="preserve">ଦାଉଦ ଇଶବୋଶେଥଙ୍କୁ ତାଙ୍କ ପତ୍ନୀ ମୀଖାଲଙ୍କୁ ଫେରାଇବାକୁ କହିଥିଲେ, ଯାହାଙ୍କୁ ସେ ଶହେ ପଲେଷ୍ଟୀୟର ଚର୍ମ ଦେୟ ଦେଇ ଅର୍ଜନ କରିଥିଲେ।</w:t>
      </w:r>
    </w:p>
    <w:p/>
    <w:p>
      <w:r xmlns:w="http://schemas.openxmlformats.org/wordprocessingml/2006/main">
        <w:t xml:space="preserve">1. ପ୍ରେମର ମୂଲ୍ୟ: ସମ୍ପର୍କ ଉପରେ ଆମେ ରଖୁଥିବା ମୂଲ୍ୟ ବୁ standing ିବା |</w:t>
      </w:r>
    </w:p>
    <w:p/>
    <w:p>
      <w:r xmlns:w="http://schemas.openxmlformats.org/wordprocessingml/2006/main">
        <w:t xml:space="preserve">2. ଧ ience ର୍ଯ୍ୟର ଶକ୍ତି: God's ଶ୍ବରଙ୍କ ସମୟକୁ ଅପେକ୍ଷା କରିବା |</w:t>
      </w:r>
    </w:p>
    <w:p/>
    <w:p>
      <w:r xmlns:w="http://schemas.openxmlformats.org/wordprocessingml/2006/main">
        <w:t xml:space="preserve">କରିନ୍ଥୀୟଙ୍କ ପ୍ରତି ପ୍ରଥମ ପତ୍ର 5:21 ଆମ୍ଭେମାନେ ତାହାଙ୍କଠାରେ ପରମେଶ୍ୱରଙ୍କ ଧାର୍ମିକ ହେବା।</w:t>
      </w:r>
    </w:p>
    <w:p/>
    <w:p>
      <w:r xmlns:w="http://schemas.openxmlformats.org/wordprocessingml/2006/main">
        <w:t xml:space="preserve">୨ ପିତର: 18: ୧ - - ଖ୍ରୀଷ୍ଟ ମଧ୍ୟ ଥରେ ପାପ ପାଇଁ, ଅନ୍ୟାୟ ପାଇଁ ଯନ୍ତ୍ରଣା ଭୋଗିଛନ୍ତି, ଯେପରି ସେ ଆମକୁ God ଶ୍ବରଙ୍କ ନିକଟକୁ ଆଣି ପାରିବେ, ଶରୀରରେ ମୃତ୍ୟୁ ବରଣ କରିବେ, କିନ୍ତୁ ଆତ୍ମା ଦ୍ୱାରା ତ୍ୱରାନ୍ୱିତ ହେବେ |</w:t>
      </w:r>
    </w:p>
    <w:p/>
    <w:p>
      <w:r xmlns:w="http://schemas.openxmlformats.org/wordprocessingml/2006/main">
        <w:t xml:space="preserve">ଶାମୁୟେଲଙ୍କ ପ୍ରତି ପ୍ରଥମ ପତ୍ର 3:15 ଇଶବୋଶେତ୍ ପଠାଇ ତାଙ୍କୁ ସ୍ୱାମୀଙ୍କଠାରୁ ନେଇଗଲେ।</w:t>
      </w:r>
    </w:p>
    <w:p/>
    <w:p>
      <w:r xmlns:w="http://schemas.openxmlformats.org/wordprocessingml/2006/main">
        <w:t xml:space="preserve">ଇଶବୋଶେତ୍ ତାଙ୍କ ସ୍ୱାମୀ ଲାଲଶଙ୍କ ପୁତ୍ର ଫାଲଟିୟେଲଙ୍କଠାରୁ ଜଣେ ସ୍ତ୍ରୀକୁ ନେଇଗଲେ।</w:t>
      </w:r>
    </w:p>
    <w:p/>
    <w:p>
      <w:r xmlns:w="http://schemas.openxmlformats.org/wordprocessingml/2006/main">
        <w:t xml:space="preserve">1. କଷ୍ଟ ସମୟରେ God's ଶ୍ବରଙ୍କ ବିଶ୍ୱସ୍ତତା |</w:t>
      </w:r>
    </w:p>
    <w:p/>
    <w:p>
      <w:r xmlns:w="http://schemas.openxmlformats.org/wordprocessingml/2006/main">
        <w:t xml:space="preserve">2. ବିବାହକୁ ସମ୍ମାନର ଗୁରୁତ୍ୱ |</w:t>
      </w:r>
    </w:p>
    <w:p/>
    <w:p>
      <w:r xmlns:w="http://schemas.openxmlformats.org/wordprocessingml/2006/main">
        <w:t xml:space="preserve">1. ରୋମୀୟ :: -10- - - "ପ୍ରେମ ପ୍ରକୃତ ହେଉ। ମନ୍ଦକୁ ଘୃଣା କର; ଭଲକୁ ଦୃ fast ଭାବରେ ଧରି ରଖ। ଭାଇଚାରା ସ୍ନେହରେ ପରସ୍ପରକୁ ଭଲ ପାଅ। ସମ୍ମାନ ଦେଖାଇବାରେ ପରସ୍ପରକୁ ବାହା କର।"</w:t>
      </w:r>
    </w:p>
    <w:p/>
    <w:p>
      <w:r xmlns:w="http://schemas.openxmlformats.org/wordprocessingml/2006/main">
        <w:t xml:space="preserve">୨ କରିନ୍ଥୀୟ ୧ :: ୧-7-୧ - - "ପ୍ରେମ ଧ patient ର୍ଯ୍ୟଶୀଳ ଏବଂ ଦୟାଳୁ; ପ୍ରେମ vy ର୍ଷା କରେ ନାହିଁ କିମ୍ବା ଗର୍ବ କରେ ନାହିଁ; ଏହା ଅହଂକାରୀ କିମ୍ବା ଅଭଦ୍ର ନୁହେଁ। ଏହା ନିଜ ପଥରେ ଜିଦ୍ କରେ ନାହିଁ; ଏହା ବିରକ୍ତ କିମ୍ବା ବିରକ୍ତ ନୁହେଁ; ଏହା କରେ ନାହିଁ; ଭୁଲରେ ଆନନ୍ଦ କର, କିନ୍ତୁ ସତ୍ୟରେ ଆନନ୍ଦ କର। ପ୍ରେମ ସବୁ ଜିନିଷ ବହନ କରେ, ସବୁ ଜିନିଷକୁ ବିଶ୍ believes ାସ କରେ, ସବୁକିଛି ଆଶା କରେ, ସବୁ ଜିନିଷ ସହ୍ୟ କରେ। "</w:t>
      </w:r>
    </w:p>
    <w:p/>
    <w:p>
      <w:r xmlns:w="http://schemas.openxmlformats.org/wordprocessingml/2006/main">
        <w:t xml:space="preserve">2 ଶାମୁୟେଲ 3:16 ଏବଂ ତାଙ୍କ ସ୍ୱାମୀ ତାଙ୍କ ସହିତ କାନ୍ଦି କାନ୍ଦି ବାହୁରିମକୁ ଗଲେ। ଅବ୍ନର ତାଙ୍କୁ କହିଲେ, ଯାଅ, ଫେରିଯାଅ। ସେ ଫେରି ଆସିଲେ।</w:t>
      </w:r>
    </w:p>
    <w:p/>
    <w:p>
      <w:r xmlns:w="http://schemas.openxmlformats.org/wordprocessingml/2006/main">
        <w:t xml:space="preserve">ଜଣେ ସ୍ୱାମୀ ତାଙ୍କ ପତ୍ନୀଙ୍କୁ ସାଙ୍ଗରେ ନେଇ ବାହୁରିମକୁ ଯାଇଥିଲେ ଏବଂ ଅବନର ସ୍ୱାମୀକୁ ଫେରିବାକୁ ନିର୍ଦ୍ଦେଶ ଦେଇଥିଲେ।</w:t>
      </w:r>
    </w:p>
    <w:p/>
    <w:p>
      <w:r xmlns:w="http://schemas.openxmlformats.org/wordprocessingml/2006/main">
        <w:t xml:space="preserve">1. ଆଜ୍ଞାର ଶକ୍ତି: ପ୍ରାଧିକରଣ ଅନୁସରଣ କରିବାକୁ ଶିଖ |</w:t>
      </w:r>
    </w:p>
    <w:p/>
    <w:p>
      <w:r xmlns:w="http://schemas.openxmlformats.org/wordprocessingml/2006/main">
        <w:t xml:space="preserve">2. ପ୍ରେମ ଉପରେ ନିର୍ମିତ ସମ୍ପର୍କ: କଠିନ ସମୟରେ ମଧ୍ୟ |</w:t>
      </w:r>
    </w:p>
    <w:p/>
    <w:p>
      <w:r xmlns:w="http://schemas.openxmlformats.org/wordprocessingml/2006/main">
        <w:t xml:space="preserve">ଫିଲି‌ପ୍‌ପୀୟଙ୍କ ପ୍ରତି ପତ୍ର 2: 3-4 ତୁମ ପ୍ରତ୍ୟେକଙ୍କୁ କେବଳ ନିଜର ସ୍ୱାର୍ଥକୁ ନୁହେଁ, ଅନ୍ୟର ସ୍ୱାର୍ଥକୁ ମଧ୍ୟ ଦୃଷ୍ଟି ଦିଅ |</w:t>
      </w:r>
    </w:p>
    <w:p/>
    <w:p>
      <w:r xmlns:w="http://schemas.openxmlformats.org/wordprocessingml/2006/main">
        <w:t xml:space="preserve">ହିତୋପଦେଶ 15: 1 ଏକ ନରମ ଉତ୍ତର କ୍ରୋଧକୁ ଦୂରେଇ ଦିଏ, କିନ୍ତୁ କଠୋର ଶବ୍ଦ କ୍ରୋଧକୁ ଜାଗ୍ରତ କରେ |</w:t>
      </w:r>
    </w:p>
    <w:p/>
    <w:p>
      <w:r xmlns:w="http://schemas.openxmlformats.org/wordprocessingml/2006/main">
        <w:t xml:space="preserve">ଶାମୁୟେଲଙ୍କ ପ୍ରତି ପ୍ରଥମ ପତ୍ର 3:17 ଅବନର ଇସ୍ରାଏଲର ପ୍ରାଚୀନବର୍ଗଙ୍କ ସହିତ କଥାବାର୍ତ୍ତା କଲେ।</w:t>
      </w:r>
    </w:p>
    <w:p/>
    <w:p>
      <w:r xmlns:w="http://schemas.openxmlformats.org/wordprocessingml/2006/main">
        <w:t xml:space="preserve">ଅବନର ଇସ୍ରାଏଲର ପ୍ରାଚୀନମାନଙ୍କ ସହିତ ଯୋଗାଯୋଗ କରି ସେମାନଙ୍କୁ ଜଣାଇଲେ ଯେ ଅତୀତରେ ସେମାନେ ଦାଉଦଙ୍କ ଉପରେ ରାଜା ହେବା ପାଇଁ ଚେଷ୍ଟା କରିଥିଲେ।</w:t>
      </w:r>
    </w:p>
    <w:p/>
    <w:p>
      <w:r xmlns:w="http://schemas.openxmlformats.org/wordprocessingml/2006/main">
        <w:t xml:space="preserve">1. "ସ୍ଥିରତାର ଶକ୍ତି: ଦାଉଦଙ୍କ କାହାଣୀ"</w:t>
      </w:r>
    </w:p>
    <w:p/>
    <w:p>
      <w:r xmlns:w="http://schemas.openxmlformats.org/wordprocessingml/2006/main">
        <w:t xml:space="preserve">2. "ଏକ ଭଲ ଖ୍ୟାତିର ମୂଲ୍ୟ: ଦାଉଦଙ୍କ ଉଦାହରଣ"</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ହିତୋପଦେଶ 22: 1 - ଉତ୍ତମ ଧନ ଅପେକ୍ଷା ଭଲ ନାମ ବାଛିବା, ରୂପା ଓ ସୁନା ଅପେକ୍ଷା ସ୍ନେହପୂର୍ଣ୍ଣ ଅନୁଗ୍ରହ |</w:t>
      </w:r>
    </w:p>
    <w:p/>
    <w:p>
      <w:r xmlns:w="http://schemas.openxmlformats.org/wordprocessingml/2006/main">
        <w:t xml:space="preserve">2 ଶାମୁୟେଲ 3:18 ବର୍ତ୍ତମାନ ତାହା କର, କାରଣ ସଦାପ୍ରଭୁ ଦାଉଦଙ୍କ ବିଷୟରେ କହିଛନ୍ତି, ମୋର ଦାସ ଦାଉଦଙ୍କ ହସ୍ତରେ ମୁଁ ମୋର ଲୋକମାନଙ୍କୁ ଇସ୍ରାଏଲକୁ ପଲେଷ୍ଟୀୟମାନଙ୍କ ହସ୍ତରୁ ଓ ସମସ୍ତ ଶତ୍ରୁମାନଙ୍କ ହସ୍ତରୁ ରକ୍ଷା କରିବି। ।</w:t>
      </w:r>
    </w:p>
    <w:p/>
    <w:p>
      <w:r xmlns:w="http://schemas.openxmlformats.org/wordprocessingml/2006/main">
        <w:t xml:space="preserve">ଦାଉଦ ଦାଉଦଙ୍କ ବିଷୟରେ କହିଥଲେ।</w:t>
      </w:r>
    </w:p>
    <w:p/>
    <w:p>
      <w:r xmlns:w="http://schemas.openxmlformats.org/wordprocessingml/2006/main">
        <w:t xml:space="preserve">1. ତାଙ୍କର ସେବକମାନଙ୍କ ମାଧ୍ୟମରେ God's ଶ୍ବରଙ୍କ ଶକ୍ତି ଏବଂ ସୁରକ୍ଷା |</w:t>
      </w:r>
    </w:p>
    <w:p/>
    <w:p>
      <w:r xmlns:w="http://schemas.openxmlformats.org/wordprocessingml/2006/main">
        <w:t xml:space="preserve">God's ଶ୍ବରଙ୍କ ଇଚ୍ଛା ଅନୁସରଣ କରିବାକୁ ଆହ୍ .ାନ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ମାଥିଉ ଲିଖିତ ସୁସମାଗ୍ଭର 16:25 - ଯେକେହି ନିଜ ଜୀବନ ରକ୍ଷା କରିବ, ସେ ତାହା ହରାଇବ, ଏବଂ ଯିଏ ମୋ 'ପାଇଁ ଜୀବନ ହରାଇବ, ସେ ତାହା ପାଇବ।</w:t>
      </w:r>
    </w:p>
    <w:p/>
    <w:p>
      <w:r xmlns:w="http://schemas.openxmlformats.org/wordprocessingml/2006/main">
        <w:t xml:space="preserve">2 ଶାମୁୟେଲଙ୍କ ପ୍ରତି ପତ୍ର 3:19 ଅବନର ବିନ୍ୟାମୀନର କାନରେ ମଧ୍ୟ କହିଲେ। ଅବନର ମଧ୍ୟ ହିବ୍ରୋଣରେ ଦାଉଦଙ୍କ କାନରେ କହିବାକୁ ଗଲେ।</w:t>
      </w:r>
    </w:p>
    <w:p/>
    <w:p>
      <w:r xmlns:w="http://schemas.openxmlformats.org/wordprocessingml/2006/main">
        <w:t xml:space="preserve">ଅବନର ଇସ୍ରାଏଲ ଓ ବିନ୍ୟାମୀନର ଲୋକମାନଙ୍କ ସହିତ କଥାବାର୍ତ୍ତା କଲେ।</w:t>
      </w:r>
    </w:p>
    <w:p/>
    <w:p>
      <w:r xmlns:w="http://schemas.openxmlformats.org/wordprocessingml/2006/main">
        <w:t xml:space="preserve">God's ଶ୍ବରଙ୍କ ବାକ୍ୟ ଯୋଗାଯୋଗ କରିବାର ଶକ୍ତି - ୨ ତୀମଥି 4: ୨ |</w:t>
      </w:r>
    </w:p>
    <w:p/>
    <w:p>
      <w:r xmlns:w="http://schemas.openxmlformats.org/wordprocessingml/2006/main">
        <w:t xml:space="preserve">God's ଶ୍ବରଙ୍କ ସ୍ୱର ଶୁଣିବାର ଗୁରୁତ୍ୱ - ହିତୋପଦେଶ 19:20 |</w:t>
      </w:r>
    </w:p>
    <w:p/>
    <w:p>
      <w:r xmlns:w="http://schemas.openxmlformats.org/wordprocessingml/2006/main">
        <w:t xml:space="preserve">1. ରୋମୀୟ 15: 5-7</w:t>
      </w:r>
    </w:p>
    <w:p/>
    <w:p>
      <w:r xmlns:w="http://schemas.openxmlformats.org/wordprocessingml/2006/main">
        <w:t xml:space="preserve">2. ଏଫିସୀୟ 4: 29-32 |</w:t>
      </w:r>
    </w:p>
    <w:p/>
    <w:p>
      <w:r xmlns:w="http://schemas.openxmlformats.org/wordprocessingml/2006/main">
        <w:t xml:space="preserve">2 ଶାମୁୟେଲ 3:20 ଅବ୍ନର ଦାଉଦଙ୍କ ନିକଟକୁ ହିବ୍ରୋଣ ନିକଟକୁ ଆସିଲେ। ଦାଉଦ ଅବନର ଏବଂ ତାଙ୍କ ସହିତ ଥିବା ଲୋକମାନଙ୍କୁ ଭୋଜି କଲେ।</w:t>
      </w:r>
    </w:p>
    <w:p/>
    <w:p>
      <w:r xmlns:w="http://schemas.openxmlformats.org/wordprocessingml/2006/main">
        <w:t xml:space="preserve">ଅବନର ଏବଂ କୋଡ଼ିଏ ଜଣ ଲୋକ ହିବ୍ରୋଣରେ ଦାଉଦଙ୍କୁ ଦେଖା କଲେ ଏବଂ ଦାଉଦ ସେମାନଙ୍କୁ ଏକ ଭୋଜିରେ ଆୟୋଜନ କଲେ।</w:t>
      </w:r>
    </w:p>
    <w:p/>
    <w:p>
      <w:r xmlns:w="http://schemas.openxmlformats.org/wordprocessingml/2006/main">
        <w:t xml:space="preserve">1. ଖ୍ରୀଷ୍ଟିଆନ ଜୀବନରେ ଆତିଥ୍ୟର ଗୁରୁତ୍ୱ |</w:t>
      </w:r>
    </w:p>
    <w:p/>
    <w:p>
      <w:r xmlns:w="http://schemas.openxmlformats.org/wordprocessingml/2006/main">
        <w:t xml:space="preserve">2. ଯେଉଁମାନେ ଆମ ପ୍ରତି ଅନ୍ୟାୟ କରିଛନ୍ତି ସେମାନଙ୍କ ପ୍ରତି କିପରି ଅନୁଗ୍ରହ ଏବଂ ପ୍ରେମ ବିସ୍ତାର କରିବେ |</w:t>
      </w:r>
    </w:p>
    <w:p/>
    <w:p>
      <w:r xmlns:w="http://schemas.openxmlformats.org/wordprocessingml/2006/main">
        <w:t xml:space="preserve">1. ରୋମୀୟଙ୍କ ପ୍ରତି ପତ୍ର 12: 14-18 - ଯେଉଁମାନେ ତୁମକୁ ତାଡ଼ନା କରନ୍ତି ସେମାନଙ୍କୁ ଆଶୀର୍ବାଦ କର; ଆଶୀର୍ବାଦ କର ଏବଂ ଅଭିଶାପ ଦିଅ ନାହିଁ।</w:t>
      </w:r>
    </w:p>
    <w:p/>
    <w:p>
      <w:r xmlns:w="http://schemas.openxmlformats.org/wordprocessingml/2006/main">
        <w:t xml:space="preserve">2. ଲୂକ 6: 27-36 - ଶତ୍ରୁମାନଙ୍କୁ ଭଲ ପାଅ, ଯେଉଁମାନେ ତୁମକୁ ଘୃଣା କରନ୍ତି ସେମାନଙ୍କ ପ୍ରତି ଭଲ କର |</w:t>
      </w:r>
    </w:p>
    <w:p/>
    <w:p>
      <w:r xmlns:w="http://schemas.openxmlformats.org/wordprocessingml/2006/main">
        <w:t xml:space="preserve">2 ଶାମୁୟେଲଙ୍କ ପ୍ରତି ପତ୍ର 3:21 ଅବନର ଦାଉଦଙ୍କୁ କହିଲେ, "ମୁଁ ଉଠି ଯିବି ଏବଂ ସମସ୍ତ ଇସ୍ରାଏଲକୁ ମୋର ପ୍ରଭୁ ରାଜାଙ୍କ ନିକଟକୁ ସଂଗ୍ରହ କରିବି, ଯେପରି ସେମାନେ ତୁମ୍ଭ ସହିତ ଏକ ଚୁକ୍ତି କରିବେ ଏବଂ ତୁମ୍ଭେ ଯାହା ଇଚ୍ଛା କରିବ, ସେଥିରେ ରାଜତ୍ୱ କରିବ।" ଦାଉଦ ଅବନରଙ୍କୁ ପଠାଇଲେ। ସେ ଶାନ୍ତିରେ ଗଲେ।</w:t>
      </w:r>
    </w:p>
    <w:p/>
    <w:p>
      <w:r xmlns:w="http://schemas.openxmlformats.org/wordprocessingml/2006/main">
        <w:t xml:space="preserve">ଅବନର ରାଜା ଦାଉଦଙ୍କ ସହିତ ଏକ ଚୁକ୍ତି କରିବା ପାଇଁ ସମଗ୍ର ଇସ୍ରାଏଲକୁ ଏକତ୍ର କରିବାକୁ ପ୍ରସ୍ତାବ ଦେଲେ ଯାହା ଦ୍ he ାରା ସେ ତାଙ୍କର ସମସ୍ତ ଇଚ୍ଛା ଉପରେ ରାଜତ୍ୱ କରିପାରନ୍ତି ଏବଂ ଦାଉଦ ତାଙ୍କୁ ଶାନ୍ତିରେ ପଠାଇଲେ।</w:t>
      </w:r>
    </w:p>
    <w:p/>
    <w:p>
      <w:r xmlns:w="http://schemas.openxmlformats.org/wordprocessingml/2006/main">
        <w:t xml:space="preserve">1. will ଶ୍ବର ତାଙ୍କ ଇଚ୍ଛା ପୂରଣ କରିବା ପାଇଁ ଯେକ situation ଣସି ପରିସ୍ଥିତିକୁ ବ୍ୟବହାର କରିପାରିବେ - ୨ କରିନ୍ଥୀୟ 12: 9-10 |</w:t>
      </w:r>
    </w:p>
    <w:p/>
    <w:p>
      <w:r xmlns:w="http://schemas.openxmlformats.org/wordprocessingml/2006/main">
        <w:t xml:space="preserve">2. ଶାନ୍ତିର ଶକ୍ତି - ରୋମୀୟ ୧: 19: ୧। |</w:t>
      </w:r>
    </w:p>
    <w:p/>
    <w:p>
      <w:r xmlns:w="http://schemas.openxmlformats.org/wordprocessingml/2006/main">
        <w:t xml:space="preserve">ଏକତା ପାଇଁ God's ଶ୍ବରଙ୍କ ହୃଦୟ - ଏଫିସୀୟ :: -4-। |</w:t>
      </w:r>
    </w:p>
    <w:p/>
    <w:p>
      <w:r xmlns:w="http://schemas.openxmlformats.org/wordprocessingml/2006/main">
        <w:t xml:space="preserve">2. ନମ୍ରତାର ମହତ୍ତ୍ - - ଫିଲିପ୍ପୀୟ 2: -8-। |</w:t>
      </w:r>
    </w:p>
    <w:p/>
    <w:p>
      <w:r xmlns:w="http://schemas.openxmlformats.org/wordprocessingml/2006/main">
        <w:t xml:space="preserve">2 ଶାମୁୟେଲ 3:22 ଦାଉଦ ଓ ଯୋୟାବର ଦାସମାନେ ଏକ ସ army ନ୍ୟବାହିନୀରୁ ଆସି ସେମାନଙ୍କଠାରୁ ବହୁ ଲୁଣ୍ଠନ କଲେ, କିନ୍ତୁ ଅବନର ହିବ୍ରୋଣରେ ଦାଉଦଙ୍କ ସହିତ ନ ଥିଲେ। କାରଣ ସେ ତାହାଙ୍କୁ ପଠାଇ ଶାନ୍ତିରେ ଚାଲି ଯାଇଥିଲେ।</w:t>
      </w:r>
    </w:p>
    <w:p/>
    <w:p>
      <w:r xmlns:w="http://schemas.openxmlformats.org/wordprocessingml/2006/main">
        <w:t xml:space="preserve">ଯୋୟାବ ଏବଂ ଦାଉଦଙ୍କର ସେବକମାନେ ବହୁ ପରିମାଣର ଲୁଣ୍ଠନ ସହିତ ସଫଳ ଆକ୍ରମଣରୁ ଫେରି ଆସିଥିଲେ, କିନ୍ତୁ ଅବନରଙ୍କୁ ଦାଉଦ ଶାନ୍ତିରେ ପଠାଇ ସାରିଥିଲେ।</w:t>
      </w:r>
    </w:p>
    <w:p/>
    <w:p>
      <w:r xmlns:w="http://schemas.openxmlformats.org/wordprocessingml/2006/main">
        <w:t xml:space="preserve">1: ଅବନରଙ୍କ ମାଧ୍ୟମରେ, ଆମେ ଦାଉଦଙ୍କ ଦୟା ଏବଂ କ୍ଷମା କରିବାକୁ ଇଚ୍ଛା ଦେଖୁ |</w:t>
      </w:r>
    </w:p>
    <w:p/>
    <w:p>
      <w:r xmlns:w="http://schemas.openxmlformats.org/wordprocessingml/2006/main">
        <w:t xml:space="preserve">୨: ଯୋୟାବ ଏବଂ ଦାଉଦଙ୍କର ସେବକମାନେ ଏକ ସଫଳ ଆକ୍ରମଣରେ ଭଗବାନଙ୍କ ଦ୍ୱାରା ଆଶୀର୍ବାଦ ପ୍ରାପ୍ତ ହେଲେ |</w:t>
      </w:r>
    </w:p>
    <w:p/>
    <w:p>
      <w:r xmlns:w="http://schemas.openxmlformats.org/wordprocessingml/2006/main">
        <w:t xml:space="preserve">1: ମାଥିଉ 6: 33-34 ପ୍ରଥମେ God ଶ୍ବରଙ୍କ ରାଜ୍ୟ ଏବଂ ତାଙ୍କର ଧାର୍ମିକତା ଖୋଜ |</w:t>
      </w:r>
    </w:p>
    <w:p/>
    <w:p>
      <w:r xmlns:w="http://schemas.openxmlformats.org/wordprocessingml/2006/main">
        <w:t xml:space="preserve">୨: ମାଥିଉ :: 7 ଦୟାଳୁମାନେ ଧନ୍ୟ, କାରଣ ସେମାନେ ଦୟା ପାଇବେ।</w:t>
      </w:r>
    </w:p>
    <w:p/>
    <w:p>
      <w:r xmlns:w="http://schemas.openxmlformats.org/wordprocessingml/2006/main">
        <w:t xml:space="preserve">2 ଶାମୁୟେଲଙ୍କ ପ୍ରତି ପତ୍ର 3:23 ଯେତେବେଳେ ଯୋୟାବ ଓ ତାଙ୍କ ସହିତ ଥିବା ସମସ୍ତ ସ come ନ୍ୟମାନେ ଆସିଲେ, ସେମାନେ ଯୋୟାବଙ୍କୁ କହିଲେ, “ନେରର ପୁତ୍ର ଅବନର ରାଜାଙ୍କ ନିକଟକୁ ଆସିଲେ, ସେ ତାହାଙ୍କୁ ପଠାଇ ଦେଇଛନ୍ତି, ଏବଂ ସେ ଶାନ୍ତିରେ ଯାଇଛନ୍ତି।</w:t>
      </w:r>
    </w:p>
    <w:p/>
    <w:p>
      <w:r xmlns:w="http://schemas.openxmlformats.org/wordprocessingml/2006/main">
        <w:t xml:space="preserve">ଯୋୟାବ ଏବଂ ତାଙ୍କର ସ army ନ୍ୟବାହିନୀ ଯୋୟାବଙ୍କୁ ଜଣାଇଲେ ଯେ ନରର ପୁତ୍ର ଅବନର ରାଜାଙ୍କ ନିକଟକୁ ଆସି ଶାନ୍ତିରେ ଯିବାକୁ ଅନୁମତି ପାଇଲେ।</w:t>
      </w:r>
    </w:p>
    <w:p/>
    <w:p>
      <w:r xmlns:w="http://schemas.openxmlformats.org/wordprocessingml/2006/main">
        <w:t xml:space="preserve">:: ଶାନ୍ତିର ଶକ୍ତି ଯୁଦ୍ଧର ଶକ୍ତିଠାରୁ ବଡ଼ ଅଟେ |</w:t>
      </w:r>
    </w:p>
    <w:p/>
    <w:p>
      <w:r xmlns:w="http://schemas.openxmlformats.org/wordprocessingml/2006/main">
        <w:t xml:space="preserve">୨: ଯେଉଁମାନେ ଆମକୁ ଅନ୍ୟାୟ କରିଛନ୍ତି ସେମାନଙ୍କ ସହ ପୁନ iliation ସମନ୍ୱୟ ଖୋଜିବାକୁ ଚେଷ୍ଟା କରିବା ଉଚିତ୍ |</w:t>
      </w:r>
    </w:p>
    <w:p/>
    <w:p>
      <w:r xmlns:w="http://schemas.openxmlformats.org/wordprocessingml/2006/main">
        <w:t xml:space="preserve">୧: ମାଥିଉ :: - - ଶାନ୍ତି ସ୍ଥାପନକାରୀମାନେ ଧନ୍ୟ, କାରଣ ସେମାନଙ୍କୁ God ଶ୍ବରଙ୍କ ପୁତ୍ର କୁହାଯିବ |</w:t>
      </w:r>
    </w:p>
    <w:p/>
    <w:p>
      <w:r xmlns:w="http://schemas.openxmlformats.org/wordprocessingml/2006/main">
        <w:t xml:space="preserve">2: ରୋମୀୟ ୧: 18: ୧ - - ଯଦି ଏହା ସମ୍ଭବ, ଏହା ତୁମ ଉପରେ ନିର୍ଭର କରେ, ସମସ୍ତଙ୍କ ସହିତ ଶାନ୍ତିରେ ରୁହ |</w:t>
      </w:r>
    </w:p>
    <w:p/>
    <w:p>
      <w:r xmlns:w="http://schemas.openxmlformats.org/wordprocessingml/2006/main">
        <w:t xml:space="preserve">2 ଶାମୁୟେଲ 3:24 ତା'ପରେ ଯୋୟାବ ରାଜାଙ୍କ ନିକଟକୁ ଆସି କହିଲେ, ତୁମ୍ଭେ କ'ଣ କଲ? ଅବନର ତୁମ୍ଭ ପାଖକୁ ଆସିଲା। ତୁମ୍ଭେ କାହିଁକି ତାଙ୍କୁ ପଠାଇଲ, ଏବଂ ସେ ଚାଲିଗଲେ?</w:t>
      </w:r>
    </w:p>
    <w:p/>
    <w:p>
      <w:r xmlns:w="http://schemas.openxmlformats.org/wordprocessingml/2006/main">
        <w:t xml:space="preserve">ସେ ଅବନରଙ୍କୁ କାହିଁକି ପଠାଇଲେ ବୋଲି ଯୋୟାବ ରାଜା ଦାଉଦଙ୍କୁ ପଚାରିଲେ।</w:t>
      </w:r>
    </w:p>
    <w:p/>
    <w:p>
      <w:r xmlns:w="http://schemas.openxmlformats.org/wordprocessingml/2006/main">
        <w:t xml:space="preserve">1. ପ୍ରଶ୍ନର ଶକ୍ତି: ପ୍ରଶ୍ନର ପ୍ରାଧିକରଣର ଯୋୟାବଙ୍କ ଉଦାହରଣରୁ ଆମେ ବହୁତ କିଛି ଶିଖିବା |</w:t>
      </w:r>
    </w:p>
    <w:p/>
    <w:p>
      <w:r xmlns:w="http://schemas.openxmlformats.org/wordprocessingml/2006/main">
        <w:t xml:space="preserve">2. ଉତ୍ତରହୀନ ପ୍ରଶ୍ନର ବିପଦ: ଉତ୍ତରହୀନ ପ୍ରଶ୍ନ ଦ୍ୱନ୍ଦ୍ୱ ଏବଂ ଅବିଶ୍ୱାସର କାରଣ ହୋଇପାରେ |</w:t>
      </w:r>
    </w:p>
    <w:p/>
    <w:p>
      <w:r xmlns:w="http://schemas.openxmlformats.org/wordprocessingml/2006/main">
        <w:t xml:space="preserve">ହିତୋପଦେଶ 15:22 ବିନା ପରାମର୍ଶ ଯୋଜନା ବିଫଳ ହୁଏ, କିନ୍ତୁ ଅନେକ ପରାମର୍ଶଦାତାଙ୍କ ସହିତ ସେମାନେ ସଫଳ ହୁଅନ୍ତି |</w:t>
      </w:r>
    </w:p>
    <w:p/>
    <w:p>
      <w:r xmlns:w="http://schemas.openxmlformats.org/wordprocessingml/2006/main">
        <w:t xml:space="preserve">ଗୀତସଂହିତା 32: 8 ମୁଁ ତୁମ୍ଭକୁ ଉପଦେଶ ଦେବି ଓ ତୁମ୍ଭକୁ ଯିବା ବାଟରେ ଶିକ୍ଷା ଦେବି; ମୁଁ ତୁମ ଆଖିରେ ତୁମକୁ ପରାମର୍ଶ ଦେବି |</w:t>
      </w:r>
    </w:p>
    <w:p/>
    <w:p>
      <w:r xmlns:w="http://schemas.openxmlformats.org/wordprocessingml/2006/main">
        <w:t xml:space="preserve">2 ଶାମୁୟେଲ 3:25 ତୁମେ ନରର ପୁତ୍ର ଅବନରଙ୍କୁ ଜାଣିଛ ଯେ ସେ ତୁମକୁ ପ୍ରତାରଣା କରିବାକୁ ଆସିଛନ୍ତି, ଏବଂ ବାହାରକୁ ଯିବା ବିଷୟରେ, ଏବଂ ତୁମେ ଯାହା କରୁଛ ତାହା ଜାଣିବା ପାଇଁ |</w:t>
      </w:r>
    </w:p>
    <w:p/>
    <w:p>
      <w:r xmlns:w="http://schemas.openxmlformats.org/wordprocessingml/2006/main">
        <w:t xml:space="preserve">ଯୋୟାବ ଅବ୍ନରଙ୍କୁ ଦାଉଦଙ୍କୁ ତାଙ୍କର କାର୍ଯ୍ୟକଳାପ ଏବଂ କେଉଁଠାରେ ଅଛି ସେ ବିଷୟରେ ଜ୍ଞାନ ଆହରଣ କରିଥିବା ଅଭିଯୋଗ କରିଛନ୍ତି।</w:t>
      </w:r>
    </w:p>
    <w:p/>
    <w:p>
      <w:r xmlns:w="http://schemas.openxmlformats.org/wordprocessingml/2006/main">
        <w:t xml:space="preserve">ପ୍ରତାରଣାର ବିପଦ: ଯେଉଁମାନେ ଆମଠାରୁ ଲାଭ ପାଇବା ପାଇଁ ଆମକୁ ପ୍ରତାରଣା କରିବାକୁ ଚେଷ୍ଟା କରନ୍ତି ସେମାନଙ୍କ ବିଷୟରେ ଆମକୁ ସତର୍କ ଏବଂ ସଚେତନ ହେବା ଆବଶ୍ୟକ |</w:t>
      </w:r>
    </w:p>
    <w:p/>
    <w:p>
      <w:r xmlns:w="http://schemas.openxmlformats.org/wordprocessingml/2006/main">
        <w:t xml:space="preserve">2. ଶତ୍ରୁ କ ick ଶଳରୁ ସାବଧାନ ରୁହନ୍ତୁ: ଶତ୍ରୁ ଆମକୁ ବିପଥଗାମୀ କରିବା ପାଇଁ ବ୍ୟବହାର କରୁଥିବା ରଣନୀତି ବିଷୟରେ ଆମକୁ ଅବଗତ ହେବା ଆବଶ୍ୟକ |</w:t>
      </w:r>
    </w:p>
    <w:p/>
    <w:p>
      <w:r xmlns:w="http://schemas.openxmlformats.org/wordprocessingml/2006/main">
        <w:t xml:space="preserve">ହିତୋପଦେଶ 14:15 - ସରଳ ସବୁକିଛି ବିଶ୍ୱାସ କରେ, କିନ୍ତୁ ଚତୁର ବ୍ୟକ୍ତି ତାଙ୍କ ପଦାଙ୍କ ବିଷୟରେ ଚିନ୍ତା କରନ୍ତି |</w:t>
      </w:r>
    </w:p>
    <w:p/>
    <w:p>
      <w:r xmlns:w="http://schemas.openxmlformats.org/wordprocessingml/2006/main">
        <w:t xml:space="preserve">୨ ଏଫିସୀୟ: 11: ୧ - - God ଶ୍ବରଙ୍କ ସମ୍ପୂର୍ଣ୍ଣ ଅସ୍ତ୍ରଶସ୍ତ୍ର ପିନ୍ଧ, ଯାହାଫଳରେ ତୁମେ ଶୟତାନର ଷଡଯନ୍ତ୍ର ବିରୁଦ୍ଧରେ ଠିଆ ହୋଇପାରିବ |</w:t>
      </w:r>
    </w:p>
    <w:p/>
    <w:p>
      <w:r xmlns:w="http://schemas.openxmlformats.org/wordprocessingml/2006/main">
        <w:t xml:space="preserve">2 ଶାମୁୟେଲଙ୍କ ପ୍ରତି ପତ୍ର 3:26 ଯେତେବେଳେ ଯୋୟାବ ଦାଉଦଙ୍କଠାରୁ ବାହାରି ଆସିଲେ, ସେ ଅବନରଙ୍କ ପରେ ଦୂତ ପଠାଇଲେ, ଯାହା ତାଙ୍କୁ ପୁନର୍ବାର ସିରା କୂଅରୁ ଆଣିଥିଲା, କିନ୍ତୁ ଦାଉଦ ତାହା ଜାଣି ନ ଥିଲେ।</w:t>
      </w:r>
    </w:p>
    <w:p/>
    <w:p>
      <w:r xmlns:w="http://schemas.openxmlformats.org/wordprocessingml/2006/main">
        <w:t xml:space="preserve">ଦାଉଦ ଏହା ଜାଣି ନ ଥିବାରୁ ଅବନୋରକୁ ସିରା କୂଅରୁ ଫେରାଇ ଆଣିବା ପାଇଁ ଯୋୟାବ ଦୂତ ପଠାଇଲେ।</w:t>
      </w:r>
    </w:p>
    <w:p/>
    <w:p>
      <w:r xmlns:w="http://schemas.openxmlformats.org/wordprocessingml/2006/main">
        <w:t xml:space="preserve">1. ଦାଉଦଙ୍କ ଅଜ୍ଞତା: God ଶ୍ବରଙ୍କ ଉପରେ ଭରସା କରିବା ଏବଂ ସମସ୍ତ କ୍ଷେତ୍ରରେ ତାଙ୍କର ଜ୍ଞାନ ଅନ୍ୱେଷଣର ମହତ୍ତ୍ demonstr ପ୍ରଦର୍ଶନ କରିବା |</w:t>
      </w:r>
    </w:p>
    <w:p/>
    <w:p>
      <w:r xmlns:w="http://schemas.openxmlformats.org/wordprocessingml/2006/main">
        <w:t xml:space="preserve">2. ଯୋୟାବଙ୍କ ନିଷ୍ଠା: ସାହସ ଏବଂ ଶକ୍ତି ସହିତ ଆମର ଲକ୍ଷ୍ୟ ଅନୁସରଣ କରିବାର ମୂଲ୍ୟ ଶିକ୍ଷା |</w:t>
      </w:r>
    </w:p>
    <w:p/>
    <w:p>
      <w:r xmlns:w="http://schemas.openxmlformats.org/wordprocessingml/2006/main">
        <w:t xml:space="preserve">ହିତୋପଦେଶ 3: 5-6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ଯିହୋଶୂୟ 1: 9 ମୁଁ ତୁମ୍ଭକୁ ଆଦେଶ ଦେଇ ନାହିଁ କି? ଦୃ strong ଏବଂ ସାହସୀ ହୁଅ | ଭୟ କର ନାହିଁ; ନିରାଶ ହୁଅ ନାହିଁ।</w:t>
      </w:r>
    </w:p>
    <w:p/>
    <w:p>
      <w:r xmlns:w="http://schemas.openxmlformats.org/wordprocessingml/2006/main">
        <w:t xml:space="preserve">2 ଶାମୁୟେଲଙ୍କ ପ୍ରତି ପତ୍ର 3:27 ଯେତେବେଳେ ଅବନର ହିବ୍ରୋଣକୁ ଫେରି ଆସିଲା, ସେତେବେଳେ ଯୋୟାବ ତାଙ୍କୁ ଫାଟକ ଭିତରକୁ ନେଇ ଚୁପ୍ ରହିଲେ ଏବଂ ସେଠାରେ ପଞ୍ଚମ ପଟି ତଳେ ତାଙ୍କୁ ପିଟିଲେ, ଯେହେତୁ ସେ ତାଙ୍କ ଭାଇ ଅସାହେଲଙ୍କ ରକ୍ତ ପାଇଁ ମରିଗଲେ।</w:t>
      </w:r>
    </w:p>
    <w:p/>
    <w:p>
      <w:r xmlns:w="http://schemas.openxmlformats.org/wordprocessingml/2006/main">
        <w:t xml:space="preserve">ଯୋୟାବ ତାଙ୍କ ଭାଇ ଅସାହେଲଙ୍କ ରକ୍ତ ପାଇଁ ହିବ୍ରୋଣରେ ଅବନରଙ୍କୁ ହତ୍ୟା କଲା।</w:t>
      </w:r>
    </w:p>
    <w:p/>
    <w:p>
      <w:r xmlns:w="http://schemas.openxmlformats.org/wordprocessingml/2006/main">
        <w:t xml:space="preserve">ପ୍ରତିଶୋଧର ପରିଣାମ</w:t>
      </w:r>
    </w:p>
    <w:p/>
    <w:p>
      <w:r xmlns:w="http://schemas.openxmlformats.org/wordprocessingml/2006/main">
        <w:t xml:space="preserve">2. କ୍ଷମା କରିବାର ଶକ୍ତି |</w:t>
      </w:r>
    </w:p>
    <w:p/>
    <w:p>
      <w:r xmlns:w="http://schemas.openxmlformats.org/wordprocessingml/2006/main">
        <w:t xml:space="preserve">ରୋମୀୟଙ୍କ ପ୍ରତି ପତ୍ର 12:19 - ମୋର ପ୍ରିୟ ବନ୍ଧୁଗଣ, ପ୍ରତିଶୋଧ ନିଅ ନାହିଁ, ବରଂ ପରମେଶ୍ୱରଙ୍କ କ୍ରୋଧ ପାଇଁ ସ୍ଥାନ ଦିଅ, କାରଣ ଏହା ଲେଖା ଅଛି: ପ୍ରତିଶୋଧ ନେବା ମୋର ଅଟେ; ମୁଁ ପରିଶୋଧ କରିବି, ପ୍ରଭୁ କୁହନ୍ତି।</w:t>
      </w:r>
    </w:p>
    <w:p/>
    <w:p>
      <w:r xmlns:w="http://schemas.openxmlformats.org/wordprocessingml/2006/main">
        <w:t xml:space="preserve">2. ମାଥିଉ 6: 14-15 - କାରଣ ଯଦି ତୁମେ ଅନ୍ୟ ଲୋକମାନଙ୍କୁ ତୁମ ବିରୁଦ୍ଧରେ ପାପ କର, ତେବେ ତୁମର ସ୍ୱର୍ଗୀୟ ପିତା ମଧ୍ୟ ତୁମକୁ କ୍ଷମା କରିବେ | କିନ୍ତୁ ଯଦି ତୁମେ ଅନ୍ୟମାନଙ୍କର ପାପ କ୍ଷମା କର ନାହିଁ, ତେବେ ତୁମର ପିତା ତୁମର ପାପ କ୍ଷମା କରିବେ ନାହିଁ |</w:t>
      </w:r>
    </w:p>
    <w:p/>
    <w:p>
      <w:r xmlns:w="http://schemas.openxmlformats.org/wordprocessingml/2006/main">
        <w:t xml:space="preserve">2 ଶାମୁୟେଲ 3:28 ଏହା ପରେ ଦାଉଦ ଏହା ଶୁଣି କହିଲେ, ମୁଁ ଓ ମୋର ରାଜ୍ୟ ସଦାପ୍ରଭୁଙ୍କ ସମ୍ମୁଖରେ ନିର ପୁତ୍ର ଅବନରଙ୍କ ରକ୍ତରୁ ଚିରଦିନ ପାଇଁ ଦୋଷୀ।</w:t>
      </w:r>
    </w:p>
    <w:p/>
    <w:p>
      <w:r xmlns:w="http://schemas.openxmlformats.org/wordprocessingml/2006/main">
        <w:t xml:space="preserve">ଅବନରଙ୍କୁ ହତ୍ୟା କରାଯାଇଥିବା ଜାଣିବା ପରେ ଦାଉଦ ଘୋଷଣା କଲେ ଯେ ସେ ଏବଂ ତାଙ୍କ ରାଜ୍ୟ ଏହି ଅପରାଧରେ ନିର୍ଦ୍ଦୋଷ।</w:t>
      </w:r>
    </w:p>
    <w:p/>
    <w:p>
      <w:r xmlns:w="http://schemas.openxmlformats.org/wordprocessingml/2006/main">
        <w:t xml:space="preserve">1. ନିର୍ଦ୍ଦୋଷର ଶକ୍ତି: ଆମେ କାହିଁକି ନିର୍ଦ୍ଦୋଷକୁ ଉନ୍ନତ କରିବା ଆବଶ୍ୟକ |</w:t>
      </w:r>
    </w:p>
    <w:p/>
    <w:p>
      <w:r xmlns:w="http://schemas.openxmlformats.org/wordprocessingml/2006/main">
        <w:t xml:space="preserve">2. ଦାଉଦଙ୍କ ଉଦାହରଣ: ଅନ୍ୟାୟ ଅଭିଯୋଗକୁ କିପରି ପ୍ରତିକ୍ରିୟା କରାଯିବ |</w:t>
      </w:r>
    </w:p>
    <w:p/>
    <w:p>
      <w:r xmlns:w="http://schemas.openxmlformats.org/wordprocessingml/2006/main">
        <w:t xml:space="preserve">ହିତୋପଦେଶ 17:15 - ଯିଏ ଦୁଷ୍ଟମାନଙ୍କୁ ଧାର୍ମିକ କରେ ଏବଂ ଯିଏ ଧାର୍ମିକମାନଙ୍କୁ ନିନ୍ଦା କରେ, ସେ ଦୁହେଁ ସଦାପ୍ରଭୁଙ୍କ ପାଇଁ ଘୃଣାର ବିଷୟ।</w:t>
      </w:r>
    </w:p>
    <w:p/>
    <w:p>
      <w:r xmlns:w="http://schemas.openxmlformats.org/wordprocessingml/2006/main">
        <w:t xml:space="preserve">ରୋମୀୟଙ୍କ ପ୍ରତି ପତ୍ର 12:19 - ପ୍ରିୟଗଣ, ନିଜକୁ ପ୍ରତିଶୋଧ ଦିଅ ନାହିଁ, ବରଂ କ୍ରୋଧରେ ସ୍ଥାନ ଦିଅ; କାରଣ ଏହା ଲେଖାଅଛି, ପ୍ରତିଶୋଧ ମୋର, ମୁଁ ପରିଶୋଧ କରିବି।</w:t>
      </w:r>
    </w:p>
    <w:p/>
    <w:p>
      <w:r xmlns:w="http://schemas.openxmlformats.org/wordprocessingml/2006/main">
        <w:t xml:space="preserve">2 ଶାମୁୟେଲଙ୍କ ପ୍ରତି ପତ୍ର 3:29 ଏହା ଯୋୟାବର ମସ୍ତକରେ ଓ ତାଙ୍କ ପିତାଙ୍କ ସମସ୍ତ ଗୃହ ଉପରେ ରହିବ। ୟୋୟାବର ଗୃହରୁ କ he ଣସି କୁଷ୍ଠରୋଗୀ, କୁଷ୍ଠରୋଗୀ, ବାଡ଼ି ଉପରେ ନିର୍ଭର କରୁଥିବା, ଖଡ୍ଗ ଉପରେ ପଡ଼ିଥିବା କିମ୍ବା ରୋଟୀର ଅଭାବରୁ ବିଫଳ ହୁଅନ୍ତୁ ନାହିଁ।</w:t>
      </w:r>
    </w:p>
    <w:p/>
    <w:p>
      <w:r xmlns:w="http://schemas.openxmlformats.org/wordprocessingml/2006/main">
        <w:t xml:space="preserve">ଯୋୟାବ ଏବଂ ତାଙ୍କ ପରିବାର ଅଭିଶାପିତ, ଏବଂ କ never ଣସି ସଦସ୍ୟ ଅସୁସ୍ଥ, ଅକ୍ଷମ, ଗରିବ କିମ୍ବା ଯୁଦ୍ଧରେ ମରିବେ ନାହିଁ |</w:t>
      </w:r>
    </w:p>
    <w:p/>
    <w:p>
      <w:r xmlns:w="http://schemas.openxmlformats.org/wordprocessingml/2006/main">
        <w:t xml:space="preserve">1. ଗର୍ବର ଅଭିଶାପ: ଯୋୟାବଙ୍କ କାହାଣୀରୁ ଆମେ ଯାହା ଶିଖିବା |</w:t>
      </w:r>
    </w:p>
    <w:p/>
    <w:p>
      <w:r xmlns:w="http://schemas.openxmlformats.org/wordprocessingml/2006/main">
        <w:t xml:space="preserve">2. ନମ୍ରତାର ଆଶୀର୍ବାଦ: ଯୋୟାବଙ୍କ ଭାଗ୍ୟକୁ କିପରି ଏଡାଇ ହେବ |</w:t>
      </w:r>
    </w:p>
    <w:p/>
    <w:p>
      <w:r xmlns:w="http://schemas.openxmlformats.org/wordprocessingml/2006/main">
        <w:t xml:space="preserve">ହିତୋପଦେଶ ୧: 18: ୧ :: ଅହଂକାର ବିନାଶ ପୂର୍ବରୁ, ଏବଂ ପତନ ପୂର୍ବରୁ ଅହଂକାରୀ ଆତ୍ମା |</w:t>
      </w:r>
    </w:p>
    <w:p/>
    <w:p>
      <w:r xmlns:w="http://schemas.openxmlformats.org/wordprocessingml/2006/main">
        <w:t xml:space="preserve">2. ଲୂକ ଲିଖିତ ସୁସମାଗ୍ଭର 14:11: ଯେକେହି ନିଜକୁ ଉଚ୍ଚ କରେ, ସେ ଅପମାନିତ ହେବ; ଏବଂ ଯିଏ ନିଜକୁ ନମ୍ର କରିବ ସେ ଉନ୍ନତ ହେବ।</w:t>
      </w:r>
    </w:p>
    <w:p/>
    <w:p>
      <w:r xmlns:w="http://schemas.openxmlformats.org/wordprocessingml/2006/main">
        <w:t xml:space="preserve">2 ଶାମୁୟେଲ 3:30 ତେଣୁ ଯୋୟାବ ଓ ତାଙ୍କ ଅବୀଶୟ ଅବନରଙ୍କୁ ହତ୍ୟା କଲେ, କାରଣ ସେ ଯୁଦ୍ଧରେ ଗିବିୟୋନରେ ସେମାନଙ୍କର ଭାଇ ଅସାହେଲକୁ ହତ୍ୟା କରିଥିଲେ।</w:t>
      </w:r>
    </w:p>
    <w:p/>
    <w:p>
      <w:r xmlns:w="http://schemas.openxmlformats.org/wordprocessingml/2006/main">
        <w:t xml:space="preserve">ଅଶେଲର ଯୁଦ୍ଧରେ ଅଶେରଙ୍କୁ ହତ୍ୟା କରିଥିବାରୁ ଅଶେଲର ଭାଇ ଯୋୟାବ ଓ ଅବିଶାଇ ଅବନରଙ୍କୁ ହତ୍ୟା କରିଥିଲେ।</w:t>
      </w:r>
    </w:p>
    <w:p/>
    <w:p>
      <w:r xmlns:w="http://schemas.openxmlformats.org/wordprocessingml/2006/main">
        <w:t xml:space="preserve">1. ଆମର କାର୍ଯ୍ୟଗୁଡ଼ିକର ଫଳାଫଳ ଅଛି 2 ଶାମୁୟେଲ 3:30 |</w:t>
      </w:r>
    </w:p>
    <w:p/>
    <w:p>
      <w:r xmlns:w="http://schemas.openxmlformats.org/wordprocessingml/2006/main">
        <w:t xml:space="preserve">2. କ୍ଷମା କରିବାର ଶକ୍ତି 2 ଶାମୁୟେଲ 3:30 |</w:t>
      </w:r>
    </w:p>
    <w:p/>
    <w:p>
      <w:r xmlns:w="http://schemas.openxmlformats.org/wordprocessingml/2006/main">
        <w:t xml:space="preserve">ରୋମୀୟଙ୍କ ପ୍ରତି ପତ୍ର 12:19 ପ୍ରିୟତମ, ନିଜକୁ କେବେ ପ୍ରତିଶୋଧ ନ ଦିଅ, କିନ୍ତୁ ଏହାକୁ God ଶ୍ବରଙ୍କ କ୍ରୋଧରେ ଛାଡିଦିଅ, କାରଣ ଏହା ଲେଖା ଅଛି, ପ୍ରତିଶୋଧ ମୋର, ମୁଁ ପରିଶୋଧ କରିବି।</w:t>
      </w:r>
    </w:p>
    <w:p/>
    <w:p>
      <w:r xmlns:w="http://schemas.openxmlformats.org/wordprocessingml/2006/main">
        <w:t xml:space="preserve">2. ମାଥିଉ 6: 14-15 କାରଣ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w:t>
      </w:r>
    </w:p>
    <w:p/>
    <w:p>
      <w:r xmlns:w="http://schemas.openxmlformats.org/wordprocessingml/2006/main">
        <w:t xml:space="preserve">2 ଶାମୁୟେଲଙ୍କ ପ୍ରତି ପତ୍ର 3:31 ଦାଉଦ ଯୋୟାବଙ୍କୁ ଓ ତାହାଙ୍କ ସହିତ ଥିବା ସମସ୍ତ ଲୋକଙ୍କୁ କହିଲେ, "ତୁମ୍ଭର ବସ୍ତ୍ର ପରିଧାନ କର ଓ ବସ୍ତ୍ର ପରିଧାନ କର। ଅବନରଙ୍କ ନିକଟରେ ଶୋକ କର।" ଏବଂ ରାଜା ଦାଉଦ ନିଜେ ବିୟର ଅନୁସରଣ କଲେ।</w:t>
      </w:r>
    </w:p>
    <w:p/>
    <w:p>
      <w:r xmlns:w="http://schemas.openxmlformats.org/wordprocessingml/2006/main">
        <w:t xml:space="preserve">ଦାଉଦ ଲୋକମାନଙ୍କୁ ବସ୍ତ୍ର ପରିଧାନ କରି ଚଟବସ୍ତ୍ର ପିନ୍ଧି ନିଜର ଦୁ ness ଖ ଦେଖାଇବାକୁ ଆଦେଶ ଦେଲେ ଏବଂ ନିଜେ ଅବନରଙ୍କ ଦ୍ ier ାରା ଅନୁସରଣ କଲେ।</w:t>
      </w:r>
    </w:p>
    <w:p/>
    <w:p>
      <w:r xmlns:w="http://schemas.openxmlformats.org/wordprocessingml/2006/main">
        <w:t xml:space="preserve">1. ଯେଉଁମାନେ ପାସ୍ କରିଛନ୍ତି ସେମାନଙ୍କ ପାଇଁ ସମ୍ମାନ ଏବଂ ଶୋକ ଦେଖାଇବାର ଗୁରୁତ୍ୱ |</w:t>
      </w:r>
    </w:p>
    <w:p/>
    <w:p>
      <w:r xmlns:w="http://schemas.openxmlformats.org/wordprocessingml/2006/main">
        <w:t xml:space="preserve">2. ଜଣେ ନେତାଙ୍କ ଉଦାହରଣର ଶକ୍ତି |</w:t>
      </w:r>
    </w:p>
    <w:p/>
    <w:p>
      <w:r xmlns:w="http://schemas.openxmlformats.org/wordprocessingml/2006/main">
        <w:t xml:space="preserve">1. ରୋମୀୟ ୧: 15: ୧ - - "ଯେଉଁମାନେ ଆନନ୍ଦ କରନ୍ତି ସେମାନଙ୍କ ସହିତ ଆନନ୍ଦ କର, ଯେଉଁମାନେ କାନ୍ଦନ୍ତି ସେମାନଙ୍କ ସହିତ କାନ୍ଦ।"</w:t>
      </w:r>
    </w:p>
    <w:p/>
    <w:p>
      <w:r xmlns:w="http://schemas.openxmlformats.org/wordprocessingml/2006/main">
        <w:t xml:space="preserve">2. ଯାକୁବ 4:17 - "ତେଣୁ ଯିଏ ଭଲ କାମ କରିବାକୁ ଜାଣେ, କିନ୍ତୁ ତାହା କରେ ନାହିଁ, ତାହାଙ୍କ ପାଇଁ ଏହା ପାପ ଅଟେ।"</w:t>
      </w:r>
    </w:p>
    <w:p/>
    <w:p>
      <w:r xmlns:w="http://schemas.openxmlformats.org/wordprocessingml/2006/main">
        <w:t xml:space="preserve">2 ଶାମୁୟେଲ ଲିଖିତ ସୁସମାଗ୍ଭର 3:32 ସେମାନେ ଅବନରଙ୍କୁ ହିବ୍ରୋଣରେ କବର ଦେଲେ। ରାଜା ସ୍ୱର ଉତ୍ତୋଳନ କରି ଅବନର କବରରେ କାନ୍ଦିଲେ। ସମସ୍ତ ଲୋକ କାନ୍ଦିଲେ।</w:t>
      </w:r>
    </w:p>
    <w:p/>
    <w:p>
      <w:r xmlns:w="http://schemas.openxmlformats.org/wordprocessingml/2006/main">
        <w:t xml:space="preserve">ଅବନରଙ୍କ ମୃତ୍ୟୁ ପରେ ରାଜା ଦାଉଦ ଏବଂ ସମସ୍ତ ଲୋକ ହିବ୍ରୋଣରେ ଅବନରଙ୍କ ସମାଧିସ୍ଥଳରେ କାନ୍ଦିଲେ।</w:t>
      </w:r>
    </w:p>
    <w:p/>
    <w:p>
      <w:r xmlns:w="http://schemas.openxmlformats.org/wordprocessingml/2006/main">
        <w:t xml:space="preserve">1. ପ୍ରିୟଜନଙ୍କ ମୃତ୍ୟୁରେ ଦୁ ving ଖ କରିବାର ଗୁରୁତ୍ୱ |</w:t>
      </w:r>
    </w:p>
    <w:p/>
    <w:p>
      <w:r xmlns:w="http://schemas.openxmlformats.org/wordprocessingml/2006/main">
        <w:t xml:space="preserve">2. ସାମ୍ପ୍ରଦାୟିକ ଶୋକର ଶକ୍ତି |</w:t>
      </w:r>
    </w:p>
    <w:p/>
    <w:p>
      <w:r xmlns:w="http://schemas.openxmlformats.org/wordprocessingml/2006/main">
        <w:t xml:space="preserve">ଉପଦେଶକ 3: 4 - "କାନ୍ଦିବାର ସମୟ, ଏବଂ ହସିବାର ସମୟ; ଶୋକ କରିବାର ସମୟ, ଏବଂ ନାଚିବାର ସମୟ" |</w:t>
      </w:r>
    </w:p>
    <w:p/>
    <w:p>
      <w:r xmlns:w="http://schemas.openxmlformats.org/wordprocessingml/2006/main">
        <w:t xml:space="preserve">2. ଯୋହନ 11:35 - "ଯୀଶୁ କାନ୍ଦିଲେ" |</w:t>
      </w:r>
    </w:p>
    <w:p/>
    <w:p>
      <w:r xmlns:w="http://schemas.openxmlformats.org/wordprocessingml/2006/main">
        <w:t xml:space="preserve">2 ଶାମୁୟେଲ 3:33 ରାଜା ଅବନରଙ୍କ ପାଇଁ ବିଳାପ କରି କହିଲେ, ଅବନର ମୂର୍ଖ ଭାବରେ ମରିଗଲେ କି?</w:t>
      </w:r>
    </w:p>
    <w:p/>
    <w:p>
      <w:r xmlns:w="http://schemas.openxmlformats.org/wordprocessingml/2006/main">
        <w:t xml:space="preserve">ରାଜା ଦାଉଦ ଅବନରଙ୍କ ମୃତ୍ୟୁରେ ଶୋକ କଲେ ଏବଂ ଆଶ୍ଚର୍ଯ୍ୟ ହେଲେ ଯେ ସେ ମୂର୍ଖ ଭାବରେ ମରିଛନ୍ତି କି?</w:t>
      </w:r>
    </w:p>
    <w:p/>
    <w:p>
      <w:r xmlns:w="http://schemas.openxmlformats.org/wordprocessingml/2006/main">
        <w:t xml:space="preserve">1. "ବୁଦ୍ଧିମାନ ଜୀବନଯାପନ: ଅବନରଙ୍କ ମୃତ୍ୟୁରୁ ଏକ ଶିକ୍ଷା"</w:t>
      </w:r>
    </w:p>
    <w:p/>
    <w:p>
      <w:r xmlns:w="http://schemas.openxmlformats.org/wordprocessingml/2006/main">
        <w:t xml:space="preserve">2. "ଅବନରଙ୍କ ଉତ୍ତରାଧିକାରୀ: ଧାର୍ମିକ ଭାବରେ ଜୀବନଯାପନ କରିବା"</w:t>
      </w:r>
    </w:p>
    <w:p/>
    <w:p>
      <w:r xmlns:w="http://schemas.openxmlformats.org/wordprocessingml/2006/main">
        <w:t xml:space="preserve">ହିତୋପଦେଶ ୧: 16: ୧ - - "ଯିଏ ଜ୍ଞାନୀ, ସେ ସଚେତନ ଏବଂ ମନ୍ଦଠାରୁ ଦୂରେଇ ଯାଏ, କିନ୍ତୁ ମୂର୍ଖ ବେପରୁଆ ଏବଂ ଅସାବଧାନ ଅଟେ।"</w:t>
      </w:r>
    </w:p>
    <w:p/>
    <w:p>
      <w:r xmlns:w="http://schemas.openxmlformats.org/wordprocessingml/2006/main">
        <w:t xml:space="preserve">2. ଉପଦେଶକ 7:17 - "ଦୁଷ୍ଟମାନଙ୍କ ଉପରେ ରୁହ ନାହିଁ, ଏବଂ ମୂର୍ଖ ହୁଅ ନାହିଁ କାହିଁକି ତୁମର ସମୟ ପୂର୍ବରୁ ମରିବ?"</w:t>
      </w:r>
    </w:p>
    <w:p/>
    <w:p>
      <w:r xmlns:w="http://schemas.openxmlformats.org/wordprocessingml/2006/main">
        <w:t xml:space="preserve">2 ଶାମୁୟେଲଙ୍କ ପ୍ରତି ପତ୍ର 3:34 ତୁମ୍ଭର ହାତ ବନ୍ଧା ହୋଇ ନାହିଁ କିମ୍ବା ପାଦ ବନ୍ଧା ହୋଇ ନାହିଁ। ଆଉ ସମସ୍ତେ ତାହାଙ୍କୁ କାନ୍ଦିଲେ।</w:t>
      </w:r>
    </w:p>
    <w:p/>
    <w:p>
      <w:r xmlns:w="http://schemas.openxmlformats.org/wordprocessingml/2006/main">
        <w:t xml:space="preserve">ରାଜା ଦାଉଦ ଅବନରଙ୍କ ମୃତ୍ୟୁରେ ଶୋକ କଲେ ଏବଂ ତାଙ୍କ ସହିତ ସମସ୍ତେ କାନ୍ଦନ୍ତି।</w:t>
      </w:r>
    </w:p>
    <w:p/>
    <w:p>
      <w:r xmlns:w="http://schemas.openxmlformats.org/wordprocessingml/2006/main">
        <w:t xml:space="preserve">1. God's ଶ୍ବରଙ୍କ ଉତ୍ତମତା ମୃତ୍ୟୁକୁ ଅତିକ୍ରମ କରେ - ଗୀତସଂହିତା 23: 4 |</w:t>
      </w:r>
    </w:p>
    <w:p/>
    <w:p>
      <w:r xmlns:w="http://schemas.openxmlformats.org/wordprocessingml/2006/main">
        <w:t xml:space="preserve">2. ଏକତ୍ର ଶୋକର ଶକ୍ତି - ଉପଦେଶକ 4: 9-12 |</w:t>
      </w:r>
    </w:p>
    <w:p/>
    <w:p>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ଉପଦେଶକ 4: 9-12 - ଦୁଇଜଣ ଗୋଟିଏ ଅପେକ୍ଷା ଭଲ, କାରଣ ସେମାନଙ୍କର ଶ୍ରମ ପାଇଁ ଭଲ ପ୍ରତ୍ୟାବର୍ତ୍ତନ ଅଛି: ଯଦି ସେମାନଙ୍କ ମଧ୍ୟରୁ କେହି ଖସି ପଡ଼ନ୍ତି, ତେବେ ଅନ୍ୟ ଜଣକୁ ସାହାଯ୍ୟ କରିପାରନ୍ତି | କିନ୍ତୁ ଯିଏ ପଡ଼େ ତାଙ୍କୁ ଦୟା କର ଏବଂ ସେମାନଙ୍କୁ ସାହାଯ୍ୟ କରିବାକୁ କେହି ନାହାଁନ୍ତି | ଆହୁରି ମଧ୍ୟ, ଯଦି ଦୁଇଜଣ ଏକାଠି ଶୋଇଥା’ନ୍ତି, ତେବେ ସେମାନେ ଗରମ ରହିବେ | କିନ୍ତୁ ଜଣେ କିପରି ଏକାକୀ ଗରମ ରଖିପାରିବ? ଯଦିଓ ଜଣକୁ ଅଧିକ ଶକ୍ତି ଦିଆଯାଇପାରେ, ଦୁଇଜଣ ନିଜକୁ ରକ୍ଷା କରିପାରିବେ | ତିନୋଟି ଧାଡିର ଏକ କର୍ଡ ଶୀଘ୍ର ଭାଙ୍ଗିଯାଏ ନାହିଁ |</w:t>
      </w:r>
    </w:p>
    <w:p/>
    <w:p>
      <w:r xmlns:w="http://schemas.openxmlformats.org/wordprocessingml/2006/main">
        <w:t xml:space="preserve">2 ଶାମୁୟେଲଙ୍କ ପ୍ରତି ପତ୍ର 3:35 ଯେତେବେଳେ ଲୋକମାନେ ଦାଉଦଙ୍କୁ ମାଂସ ଖାଇବାକୁ ଆଣିବାକୁ ଆସିଲେ, ସେତେବେଳେ ଦାଉଦ ଶପଥ କରି କହିଲେ, “ତେଣୁ ପରମେଶ୍ୱର ମୋ 'ପ୍ରତି ମଧ୍ୟ କର, ଯଦି ମୁଁ ରୋଟୀର ସ୍ୱାଦ ଚାହେଁ, କିମ୍ବା ସୂର୍ଯ୍ୟ ପର୍ଯ୍ୟନ୍ତ ତଳକୁ ରୁହ |</w:t>
      </w:r>
    </w:p>
    <w:p/>
    <w:p>
      <w:r xmlns:w="http://schemas.openxmlformats.org/wordprocessingml/2006/main">
        <w:t xml:space="preserve">ଦାଉଦ ଶପଥ କଲେ ଯେ ସୂର୍ଯ୍ୟ ଅସ୍ତ ହେବା ପର୍ଯ୍ୟନ୍ତ ସେ କିଛି ଖାଇବେ ନାହିଁ।</w:t>
      </w:r>
    </w:p>
    <w:p/>
    <w:p>
      <w:r xmlns:w="http://schemas.openxmlformats.org/wordprocessingml/2006/main">
        <w:t xml:space="preserve">1. ଶପଥର ଶକ୍ତି: God ଶ୍ବରଙ୍କୁ ପ୍ରତିଜ୍ଞା କରିବା ଏବଂ ପାଳନ କରିବା |</w:t>
      </w:r>
    </w:p>
    <w:p/>
    <w:p>
      <w:r xmlns:w="http://schemas.openxmlformats.org/wordprocessingml/2006/main">
        <w:t xml:space="preserve">2. ଦାଉଦଙ୍କ ଉପବାସ: ଭକ୍ତିର ଏକ ମଡେଲ୍ |</w:t>
      </w:r>
    </w:p>
    <w:p/>
    <w:p>
      <w:r xmlns:w="http://schemas.openxmlformats.org/wordprocessingml/2006/main">
        <w:t xml:space="preserve">1. ମାଥିଉ 5: 33-37- ପୁନର୍ବାର ଆପଣ ଶୁଣିଥିବେ ଯେ ପୁରାତନ ଲୋକଙ୍କୁ କୁହାଯାଇଥିଲା, ଆପଣ ମିଥ୍ୟା ଶପଥ କରିବେ ନାହିଁ, କିନ୍ତୁ ଆପଣ ଯାହା ପ୍ରତିଜ୍ଞା କରିଛନ୍ତି ତାହା ପ୍ରଭୁଙ୍କ ନିକଟରେ କରିବେ | କିନ୍ତୁ ମୁଁ ତୁମ୍ଭକୁ କହୁଛି, ସ୍ୱର୍ଗ ଦ୍ୱାରା ଶପଥ କର ନାହିଁ, କାରଣ ଏହା ପରମେଶ୍ୱରଙ୍କ ସିଂହାସନ, କିମ୍ବା ପୃଥିବୀ ଦ୍ୱାରା, କାରଣ ଏହା ତାଙ୍କର ପାଦତଳେ କିମ୍ବା ଯିରୁଶାଲମ ଦ୍ୱାରା, କାରଣ ଏହା ମହାନ ରାଜାଙ୍କର ନଗର ଅଟେ। । ଏବଂ ତୁମ ମୁଣ୍ଡରେ ଶପଥ କର ନାହିଁ, କାରଣ ତୁମେ ଗୋଟିଏ କେଶକୁ ଧଳା କିମ୍ବା କଳା କରି ପାରିବ ନାହିଁ | ତୁମେ ଯାହା କହୁଛ ତାହା କେବଳ ହଁ କିମ୍ବା ନା; ଏହାଠାରୁ ଅଧିକ କିଛି ମନ୍ଦରୁ ଆସିଥାଏ |</w:t>
      </w:r>
    </w:p>
    <w:p/>
    <w:p>
      <w:r xmlns:w="http://schemas.openxmlformats.org/wordprocessingml/2006/main">
        <w:t xml:space="preserve">2. ଦାନିୟେଲ 6: 10- ବର୍ତ୍ତମାନ ଯେତେବେଳେ ଦାନିୟେଲ ଜାଣିଲେ ଯେ ଲେଖା ସ୍ୱାକ୍ଷରିତ ହୋଇଛି, ସେ ତାଙ୍କ ଘରକୁ ଗଲେ; ଯିରୁଶାଲମ ଆଡକୁ ତାଙ୍କ କୋଠରୀରେ windows ରକା ଖୋଲା ଥିବାରୁ ସେ ଦିନକୁ ତିନିଥର ଆଣ୍ଠୁମାଡି ଆଣ୍ଠୁମାଡି ପ୍ରାର୍ଥନା କଲେ ଓ ପୂର୍ବପରି ତାଙ୍କ ପରମେଶ୍ୱରଙ୍କ ନିକଟରେ ଧନ୍ୟବାଦ ଦେଲେ।</w:t>
      </w:r>
    </w:p>
    <w:p/>
    <w:p>
      <w:r xmlns:w="http://schemas.openxmlformats.org/wordprocessingml/2006/main">
        <w:t xml:space="preserve">2 ଶାମୁୟେଲଙ୍କ ପ୍ରତି ପତ୍ର 3:36 ସମସ୍ତ ଲୋକ ଏଥିପ୍ରତି ଦୃଷ୍ଟି ଦେଲେ ଏବଂ ଏହା ସେମାନଙ୍କୁ ପ୍ରସନ୍ନ କଲା।</w:t>
      </w:r>
    </w:p>
    <w:p/>
    <w:p>
      <w:r xmlns:w="http://schemas.openxmlformats.org/wordprocessingml/2006/main">
        <w:t xml:space="preserve">ରାଜା ଯାହା କଲେ ସେଥିରେ ସମସ୍ତେ ସନ୍ତୁଷ୍ଟ ହେଲେ।</w:t>
      </w:r>
    </w:p>
    <w:p/>
    <w:p>
      <w:r xmlns:w="http://schemas.openxmlformats.org/wordprocessingml/2006/main">
        <w:t xml:space="preserve">1. ଅନ୍ୟମାନଙ୍କୁ ସନ୍ତୁଷ୍ଟ କରୁଥିବା ଜୀବନଯାପନ କରିବା |</w:t>
      </w:r>
    </w:p>
    <w:p/>
    <w:p>
      <w:r xmlns:w="http://schemas.openxmlformats.org/wordprocessingml/2006/main">
        <w:t xml:space="preserve">2. ଏକ ଭଲ ଉଦାହରଣ ସୃଷ୍ଟି କରିବାର ଗୁରୁତ୍ୱ |</w:t>
      </w:r>
    </w:p>
    <w:p/>
    <w:p>
      <w:r xmlns:w="http://schemas.openxmlformats.org/wordprocessingml/2006/main">
        <w:t xml:space="preserve">1. ମାଥିଉ: 16: ୧ - - "ତୁମର ଆଲୋକ ଅନ୍ୟମାନଙ୍କ ଆଗରେ ଉଜ୍ଜ୍ୱଳ ହେଉ, ଯାହାଫଳରେ ସେମାନେ ତୁମର ଉତ୍ତମ କାର୍ଯ୍ୟ ଦେଖି ସ୍ୱର୍ଗରେ ଥିବା ପିତାଙ୍କୁ ଗ glory ରବ ଦେବେ |"</w:t>
      </w:r>
    </w:p>
    <w:p/>
    <w:p>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ଶାମୁୟେଲ 3:37 ସମସ୍ତ ଲୋକ ଓ ସମଗ୍ର ଇସ୍ରାଏଲ ସେହି ଦିନ ବୁ understood ି ପାରିଲେ ଯେ ନେରର ପୁତ୍ର ଅବନରଙ୍କୁ ହତ୍ୟା କରିବା ରାଜାଙ୍କର ନୁହେଁ।</w:t>
      </w:r>
    </w:p>
    <w:p/>
    <w:p>
      <w:r xmlns:w="http://schemas.openxmlformats.org/wordprocessingml/2006/main">
        <w:t xml:space="preserve">ଏହି ଦିନ, ଇସ୍ରାଏଲର ସମସ୍ତ ଲୋକଙ୍କୁ ଏହା ସ୍ପଷ୍ଟ କରାଯାଇଥିଲା ଯେ ରାଜା ଦାଉଦ ନରର ପୁତ୍ର ଅବନରଙ୍କୁ ହତ୍ୟା କରି ନାହାଁନ୍ତି।</w:t>
      </w:r>
    </w:p>
    <w:p/>
    <w:p>
      <w:r xmlns:w="http://schemas.openxmlformats.org/wordprocessingml/2006/main">
        <w:t xml:space="preserve">1. ଦୟାର ମୂଲ୍ୟ: ଅନ୍ୟମାନଙ୍କ ବଳିଦାନକୁ ପ୍ରଶଂସା କରିବା |</w:t>
      </w:r>
    </w:p>
    <w:p/>
    <w:p>
      <w:r xmlns:w="http://schemas.openxmlformats.org/wordprocessingml/2006/main">
        <w:t xml:space="preserve">2. କ୍ଷମା କରିବାର ଶକ୍ତି: ଦ୍ୱନ୍ଦ୍ୱକୁ ଅତିକ୍ରମ କରିବା |</w:t>
      </w:r>
    </w:p>
    <w:p/>
    <w:p>
      <w:r xmlns:w="http://schemas.openxmlformats.org/wordprocessingml/2006/main">
        <w:t xml:space="preserve">ଏଫିସୀୟ: 32: - - - ଏବଂ ପରସ୍ପର ପ୍ରତି ଦୟାଳୁ ଓ ଦୟାଳୁ ହୁଅ, ପରସ୍ପରକୁ କ୍ଷମା କର, ଯେପରି God ଶ୍ବର ମଧ୍ୟ ଖ୍ରୀଷ୍ଟଙ୍କଠାରେ ତୁମକୁ କ୍ଷମା କଲେ |</w:t>
      </w:r>
    </w:p>
    <w:p/>
    <w:p>
      <w:r xmlns:w="http://schemas.openxmlformats.org/wordprocessingml/2006/main">
        <w:t xml:space="preserve">2. ଲୂକ ଲିଖିତ ସୁସମାଗ୍ଭର 6:36 - ଯେପରି ତୁମର ପିତା ଦୟାଳୁ, ସେହିପରି ଦୟାଳୁ ହୁଅ |</w:t>
      </w:r>
    </w:p>
    <w:p/>
    <w:p>
      <w:r xmlns:w="http://schemas.openxmlformats.org/wordprocessingml/2006/main">
        <w:t xml:space="preserve">2 ଶାମୁୟେଲ 3:38 ରାଜା ତାଙ୍କର ଦାସମାନଙ୍କୁ କହିଲେ, "ତୁମ୍ଭେ ଜାଣ ନାହିଁ ଯେ ଆଜି ଇସ୍ରାଏଲରେ ଜଣେ ରାଜକୁମାର ଓ ମହାପୁରୁଷ ପଡ଼ିଛନ୍ତି?</w:t>
      </w:r>
    </w:p>
    <w:p/>
    <w:p>
      <w:r xmlns:w="http://schemas.openxmlformats.org/wordprocessingml/2006/main">
        <w:t xml:space="preserve">ରାଜା ଦାଉଦ ଇସ୍ରାଏଲର ଜଣେ ରାଜକୁମାର ତଥା ମହାନ ବ୍ୟକ୍ତି ଅବନରଙ୍କ ମୃତ୍ୟୁ ପାଇଁ ନିଜର ଦୁ ief ଖ ପ୍ରକାଶ କରିଛନ୍ତି।</w:t>
      </w:r>
    </w:p>
    <w:p/>
    <w:p>
      <w:r xmlns:w="http://schemas.openxmlformats.org/wordprocessingml/2006/main">
        <w:t xml:space="preserve">1. ଦୁ ief ଖର ପ୍ରଭାବ: ଅବନରଙ୍କ ପାସ୍ ଉପରେ ରାଜା ଦାଉଦଙ୍କ ପ୍ରତିକ୍ରିୟାରେ ପ୍ରତିଫଳିତ |</w:t>
      </w:r>
    </w:p>
    <w:p/>
    <w:p>
      <w:r xmlns:w="http://schemas.openxmlformats.org/wordprocessingml/2006/main">
        <w:t xml:space="preserve">God ଶ୍ବରଙ୍କ ରାଜ୍ୟରେ ମହାନ ପୁରୁଷମାନଙ୍କର ମୂଲ୍ୟ |</w:t>
      </w:r>
    </w:p>
    <w:p/>
    <w:p>
      <w:r xmlns:w="http://schemas.openxmlformats.org/wordprocessingml/2006/main">
        <w:t xml:space="preserve">1. ଉପଦେଶକ 7: 2-4 - "ଭୋଜି ଘରକୁ ଯିବା ଅପେକ୍ଷା ଶୋକ ଗୃହକୁ ଯିବା ଭଲ, କାରଣ ମୃତ୍ୟୁ ସମସ୍ତଙ୍କ ଭାଗ୍ୟ; ଜୀବିତମାନେ ଏହାକୁ ହୃଦୟଙ୍ଗମ କରିବା ଉଚିତ୍। ହସ ଅପେକ୍ଷା ଦୁ orrow ଖ ଭଲ | , କାରଣ ଯେତେବେଳେ ଆମେ ଦୁ sad ଖିତ, ଆମର ହୃଦୟ ସନ୍ତୁଷ୍ଟ ହୁଏ। ଜ୍ଞାନୀମାନଙ୍କ ହୃଦୟ ଶୋକ ଗୃହରେ, କିନ୍ତୁ ମୂର୍ଖମାନଙ୍କ ହୃଦୟ ମନୋରଞ୍ଜନ ଘରେ ଅଛି। "</w:t>
      </w:r>
    </w:p>
    <w:p/>
    <w:p>
      <w:r xmlns:w="http://schemas.openxmlformats.org/wordprocessingml/2006/main">
        <w:t xml:space="preserve">ହିତୋପଦେଶ 14:30 - "ଏକ ଶାନ୍ତ ହୃଦୟ ଶରୀରକୁ ଜୀବନ ଦିଏ, କିନ୍ତୁ vy ର୍ଷା ହାଡ଼କୁ କ୍ଷୟ କରେ |"</w:t>
      </w:r>
    </w:p>
    <w:p/>
    <w:p>
      <w:r xmlns:w="http://schemas.openxmlformats.org/wordprocessingml/2006/main">
        <w:t xml:space="preserve">2 ଶାମୁୟେଲ 3:39 ଏବଂ ଅଭିଷିକ୍ତ ରାଜା ହୋଇଥିଲେ ହେଁ ମୁଁ ଆଜି ଦୁର୍ବଳ; ଏହି ଲୋକମାନେ ସରୁଯଙ୍କର ପୁତ୍ରଗଣ ମୋ 'ପାଇଁ କଠିନ ହେଲେ।</w:t>
      </w:r>
    </w:p>
    <w:p/>
    <w:p>
      <w:r xmlns:w="http://schemas.openxmlformats.org/wordprocessingml/2006/main">
        <w:t xml:space="preserve">ଅଭିଷିକ୍ତ ରାଜା ହୋଇଥିଲେ ହେଁ, ଦାଉଦ ଦୁର୍ବଳ ଏବଂ ଜିରୂୟଙ୍କ ପୁତ୍ରମାନଙ୍କ ନିକଟରେ ଠିଆ ହେବାକୁ ଅସମର୍ଥ, ଯେଉଁମାନେ ତାଙ୍କଠାରୁ ଲାଭ ଉଠାଉଛନ୍ତି | ସଦାପ୍ରଭୁ ଦୁଷ୍କର୍ମକାରୀମାନଙ୍କୁ ସେମାନଙ୍କର ଦୁଷ୍ଟତା ଅନୁସାରେ ବିଚାର କରିବେ।</w:t>
      </w:r>
    </w:p>
    <w:p/>
    <w:p>
      <w:r xmlns:w="http://schemas.openxmlformats.org/wordprocessingml/2006/main">
        <w:t xml:space="preserve">God's ଶ୍ବରଙ୍କ ନ୍ୟାୟର ଶକ୍ତି: God's ଶ୍ବରଙ୍କ ବିଚାର ବୁ standing ିବା |</w:t>
      </w:r>
    </w:p>
    <w:p/>
    <w:p>
      <w:r xmlns:w="http://schemas.openxmlformats.org/wordprocessingml/2006/main">
        <w:t xml:space="preserve">2. ଦୁର୍ବଳତାର ଶକ୍ତି: ଆମର ମାନବ ସୀମା ବୁ standing ିବା |</w:t>
      </w:r>
    </w:p>
    <w:p/>
    <w:p>
      <w:r xmlns:w="http://schemas.openxmlformats.org/wordprocessingml/2006/main">
        <w:t xml:space="preserve">1. ରୋମୀୟ 12: 19-21 - ପ୍ରତିଶୋଧ ମୋର, ମୁଁ ପରିଶୋଧ କରିବି, ପ୍ରଭୁ କୁହନ୍ତି |</w:t>
      </w:r>
    </w:p>
    <w:p/>
    <w:p>
      <w:r xmlns:w="http://schemas.openxmlformats.org/wordprocessingml/2006/main">
        <w:t xml:space="preserve">2. ଗୀତସଂହିତା 37: 5-6 - ସଦାପ୍ରଭୁଙ୍କ ନିକଟରେ ସମର୍ପଣ କର; ତାଙ୍କ ଉପରେ ଭରସା କର ଏବଂ ସେ କାର୍ଯ୍ୟ କରିବେ।</w:t>
      </w:r>
    </w:p>
    <w:p/>
    <w:p>
      <w:r xmlns:w="http://schemas.openxmlformats.org/wordprocessingml/2006/main">
        <w:t xml:space="preserve">ଅନୁଚ୍ଛେଦ :: Samuel ଶାମୁୟେଲ :: -5-Saul ଶାଉଲଙ୍କ ପୁତ୍ର ଇଶ-ବୋଶେଥଙ୍କ ହତ୍ୟା ବିଷୟରେ ବର୍ଣ୍ଣନା କରିଛନ୍ତି। ଏହି ଅଧ୍ୟାୟରେ, ଅବନରଙ୍କ ମୃତ୍ୟୁ ପରେ, ବେଞ୍ଜାମିନ୍ ରେଖାବ ଏବଂ ବାନାହର ଦୁଇଜଣ ବ୍ୟକ୍ତି ଇଶ-ବୋଶେଥଙ୍କୁ ହତ୍ୟା କରିବାକୁ ଷଡଯନ୍ତ୍ର କରିଥିଲେ। ସେ ବିଶ୍ରାମ ନେଉଥିବା ବେଳେ ସେମାନେ ତାଙ୍କ ଘରେ ପଶି ତାଙ୍କୁ ମାଡ ମାରିଥିଲେ। ସେମାନେ ଇଶ-ବୋଶେଥଙ୍କ ମୁଣ୍ଡ କାଟି ଦାଉଦଙ୍କ ମୁଣ୍ଡ ଆଣନ୍ତି, ସେମାନଙ୍କ କାର୍ଯ୍ୟ ପାଇଁ ଅନୁଗ୍ରହ ଏବଂ ପୁରସ୍କାର ପାଇବାକୁ ଆଶା କରନ୍ତି |</w:t>
      </w:r>
    </w:p>
    <w:p/>
    <w:p>
      <w:r xmlns:w="http://schemas.openxmlformats.org/wordprocessingml/2006/main">
        <w:t xml:space="preserve">ଅନୁଚ୍ଛେଦ ୨: ୨ ଶାମୁୟେଲ :: -8-in ରେ ଜାରି, ଏହା ଇଶ-ବୋଶେଥଙ୍କ ହତ୍ୟା ଖବର ଉପରେ ଦାଉଦଙ୍କ ପ୍ରତିକ୍ରିୟାକୁ ବର୍ଣ୍ଣନା କରିଛି | ଯେତେବେଳେ ରେଖାବ ଏବଂ ବାନା ଇଶ-ବୋଶେତର ମୁଣ୍ଡ ସହିତ ଦାଉଦଙ୍କ ନିକଟରେ ନିଜକୁ ଉପସ୍ଥାପନ କଲେ, ସେମାନେ ପ୍ରଶଂସା ଆଶା କରନ୍ତି କିନ୍ତୁ ସେମାନଙ୍କ ବିଶ୍ୱାସଘାତକତା ପାଇଁ ଘୋର ପରିଣାମର ସମ୍ମୁଖୀନ ହୁଅନ୍ତି | ନିଜ ଘରେ ଜଣେ ନିରୀହ ବ୍ୟକ୍ତିଙ୍କୁ ହତ୍ୟା କରିଥିବାରୁ ଦାଉଦ ସେମାନଙ୍କୁ ନିନ୍ଦା କରିଛନ୍ତି ଏବଂ ସେମାନଙ୍କୁ ଦଣ୍ଡ ଦେବା ପାଇଁ ନିର୍ଦ୍ଦେଶ ଦେଇଛନ୍ତି।</w:t>
      </w:r>
    </w:p>
    <w:p/>
    <w:p>
      <w:r xmlns:w="http://schemas.openxmlformats.org/wordprocessingml/2006/main">
        <w:t xml:space="preserve">ପାରାଗ୍ରାଫ୍ :: ୨ ଶାମୁୟେଲ :: -12-verses ଭଳି ପଦରେ ଏହା ଉଲ୍ଲେଖ କରାଯାଇଛି ଯେ ଦାଉଦ ଇଶ୍-ବୋଶେଥଙ୍କ ମୃତ୍ୟୁରେ ସର୍ବସାଧାରଣରେ ଶୋକ କରନ୍ତି ଏବଂ ତାଙ୍କ ହତ୍ୟାରେ କ involvement ଣସି ସମ୍ପୃକ୍ତିରୁ ନିଜକୁ ଦୂରେଇ ରଖନ୍ତି। ସେ ହତ୍ୟା ମାମଲାରେ ନିଜର ନିର୍ଦ୍ଦୋଷତା ଘୋଷଣା କରିଛନ୍ତି ଏବଂ ଘୋଷଣା କରିଛନ୍ତି ଯେ ଦାୟୀ ବ୍ୟକ୍ତିମାନେ ସେମାନଙ୍କ କାର୍ଯ୍ୟ ପାଇଁ ନ୍ୟାୟ ପାଇବେ। ଏହି ସାର୍ବଜନୀନ ଘୋଷଣା ଜଣେ ନେତା ଭାବରେ ଦାଉଦଙ୍କ ପ୍ରତିଷ୍ଠାକୁ ଦୃ solid କରିବାରେ ସାହାଯ୍ୟ କରେ ଯିଏ ହିଂସା କିମ୍ବା ବିଶ୍ୱାସଘାତକତାକୁ ବରଦାସ୍ତ କରେ ନାହିଁ |</w:t>
      </w:r>
    </w:p>
    <w:p/>
    <w:p>
      <w:r xmlns:w="http://schemas.openxmlformats.org/wordprocessingml/2006/main">
        <w:t xml:space="preserve">ସାରାଂଶରେ:</w:t>
      </w:r>
    </w:p>
    <w:p>
      <w:r xmlns:w="http://schemas.openxmlformats.org/wordprocessingml/2006/main">
        <w:t xml:space="preserve">2 ଶାମୁୟେଲ 4 ଉପସ୍ଥାପନା କରନ୍ତି:</w:t>
      </w:r>
    </w:p>
    <w:p>
      <w:r xmlns:w="http://schemas.openxmlformats.org/wordprocessingml/2006/main">
        <w:t xml:space="preserve">ହତ୍ୟାକାରୀ ଇଶ-ବୋଶେବୀ ରେଖାବ ଅନବାନା;</w:t>
      </w:r>
    </w:p>
    <w:p>
      <w:r xmlns:w="http://schemas.openxmlformats.org/wordprocessingml/2006/main">
        <w:t xml:space="preserve">ହତ୍ୟାକାରୀଙ୍କ ଦାଉଦଙ୍କ ପ୍ରତିକ୍ରିୟା;</w:t>
      </w:r>
    </w:p>
    <w:p>
      <w:r xmlns:w="http://schemas.openxmlformats.org/wordprocessingml/2006/main">
        <w:t xml:space="preserve">ହତ୍ୟାକାରୀଙ୍କ ପାଇଁ ଦାଉଦଙ୍କ ଶୋକ;</w:t>
      </w:r>
    </w:p>
    <w:p/>
    <w:p>
      <w:r xmlns:w="http://schemas.openxmlformats.org/wordprocessingml/2006/main">
        <w:t xml:space="preserve">ଉପରେ ଗୁରୁତ୍ୱ:</w:t>
      </w:r>
    </w:p>
    <w:p>
      <w:r xmlns:w="http://schemas.openxmlformats.org/wordprocessingml/2006/main">
        <w:t xml:space="preserve">ହତ୍ୟାକାରୀ ଇଶ-ବୋଶେବୀ ରେଖାବ ଅନବାନା;</w:t>
      </w:r>
    </w:p>
    <w:p>
      <w:r xmlns:w="http://schemas.openxmlformats.org/wordprocessingml/2006/main">
        <w:t xml:space="preserve">ହତ୍ୟାକାରୀଙ୍କ ଦାଉଦଙ୍କ ପ୍ରତିକ୍ରିୟା;</w:t>
      </w:r>
    </w:p>
    <w:p>
      <w:r xmlns:w="http://schemas.openxmlformats.org/wordprocessingml/2006/main">
        <w:t xml:space="preserve">ହତ୍ୟାକାରୀଙ୍କ ପାଇଁ ଦାଉଦଙ୍କ ଶୋକ;</w:t>
      </w:r>
    </w:p>
    <w:p/>
    <w:p>
      <w:r xmlns:w="http://schemas.openxmlformats.org/wordprocessingml/2006/main">
        <w:t xml:space="preserve">ରେଖାବ ଏବଂ ବାନାଙ୍କ ଦ୍ Saul ାରା ଶାଉଲଙ୍କ ପୁତ୍ର ଇଶ-ବୋଶେଥଙ୍କ ହତ୍ୟା, ଦାଉଦଙ୍କର ଏହି କାର୍ଯ୍ୟ ପ୍ରତି ପ୍ରତିକ୍ରିୟା, ଏବଂ ହତ୍ୟାକାରୀଙ୍କ ଶୋକ ଏବଂ ନିନ୍ଦା ଉପରେ ଏହି ଅଧ୍ୟାୟ ଉପରେ ଧ୍ୟାନ ଦିଆଯାଇଛି। 2 ଶାମୁୟେଲ 4 ରେ, ବିନ୍ୟାମୀନ ବଂଶର ରେଖାବ ଏବଂ ବାନା ଇଶ-ବୋଶେଥଙ୍କୁ ତାଙ୍କ ଘରେ ବିଶ୍ରାମ ନେଉଥିବା ବେଳେ ହତ୍ୟା କରିବାକୁ ଷଡଯନ୍ତ୍ର କରିଥିଲେ। ସେମାନେ ତାଙ୍କୁ ମାରିବା ଏବଂ ମୁଣ୍ଡ କାଟି ସେମାନଙ୍କ ଯୋଜନା କାର୍ଯ୍ୟକାରୀ କରନ୍ତି। ସେମାନେ ବିଶ୍ David ାସ କଲେ ଯେ ସେମାନେ ସେମାନଙ୍କର କାର୍ଯ୍ୟ ପାଇଁ ଦାଉଦଙ୍କଠାରୁ ପ୍ରଶଂସା ପାଇବେ, ସେମାନେ ଇଶ-ବୋଶେଥଙ୍କ ମୁଣ୍ଡ ତାଙ୍କ ନିକଟକୁ ଆଣନ୍ତି |</w:t>
      </w:r>
    </w:p>
    <w:p/>
    <w:p>
      <w:r xmlns:w="http://schemas.openxmlformats.org/wordprocessingml/2006/main">
        <w:t xml:space="preserve">୨ ଶାମୁୟେଲ in ରେ ଜାରି, ଯେତେବେଳେ ରେଖାବ ଏବଂ ବାନା ଇଶ-ବୋଶେତର ମୁଣ୍ଡ ସହିତ ଦାଉଦଙ୍କ ନିକଟରେ ନିଜକୁ ଉପସ୍ଥାପନ କଲେ, ସେମାନେ ଅପ୍ରତ୍ୟାଶିତ ପରିଣାମର ସମ୍ମୁଖୀନ ହେଲେ | ସେମାନଙ୍କ କାର୍ଯ୍ୟ ପାଇଁ ସେମାନଙ୍କୁ ପ୍ରଶଂସା କରିବା ପରିବର୍ତ୍ତେ, ଦାଉଦ ନିଜ ଘରେ ଜଣେ ନିରୀହ ବ୍ୟକ୍ତିଙ୍କୁ ହତ୍ୟା କରିଥିବାରୁ ସେମାନଙ୍କୁ ନିନ୍ଦା କରିଛନ୍ତି | ସେମାନଙ୍କ ବିଶ୍ୱାସଘାତକତା ପାଇଁ ସେ ସେମାନଙ୍କୁ ଦଣ୍ଡ ଦିଅନ୍ତି।</w:t>
      </w:r>
    </w:p>
    <w:p/>
    <w:p>
      <w:r xmlns:w="http://schemas.openxmlformats.org/wordprocessingml/2006/main">
        <w:t xml:space="preserve">ଦାଉଦ ସର୍ବସାଧାରଣରେ ଇଶ-ବୋଷେଥଙ୍କ ମୃତ୍ୟୁରେ ଶୋକ ପ୍ରକାଶ କରିଛନ୍ତି ଏବଂ ତାଙ୍କ ହତ୍ୟାରେ କ involvement ଣସି ସମ୍ପୃକ୍ତିରୁ ନିଜକୁ ଦୂରେଇ ରଖିଛନ୍ତି। ସେ ହତ୍ୟା ମାମଲାରେ ନିଜର ନିର୍ଦ୍ଦୋଷତା ଘୋଷଣା କରିଛନ୍ତି ଏବଂ ଘୋଷଣା କରିଛନ୍ତି ଯେ ଦାୟୀ ବ୍ୟକ୍ତିମାନେ ସେମାନଙ୍କ କାର୍ଯ୍ୟ ପାଇଁ ନ୍ୟାୟ ପାଇବେ। ଏହି ସାର୍ବଜନୀନ ଆଭିମୁଖ୍ୟ ଜଣେ ଧାର୍ମିକ ନେତା ଭାବରେ ଦାଉଦଙ୍କ ସୁନାମକୁ ଦୃ solid କରିବାରେ ସାହାଯ୍ୟ କରେ ଯିଏ ତାଙ୍କ ରାଜ୍ୟ ମଧ୍ୟରେ ହିଂସା କିମ୍ବା ବିଶ୍ୱାସଘାତକତାକୁ ବରଦାସ୍ତ କରେ ନାହିଁ |</w:t>
      </w:r>
    </w:p>
    <w:p/>
    <w:p>
      <w:r xmlns:w="http://schemas.openxmlformats.org/wordprocessingml/2006/main">
        <w:t xml:space="preserve">2 ଶାମୁୟେଲ 4: 1 ଶାଉଲଙ୍କ ପୁତ୍ର ଶୁଣିଲେ ଯେ ଅବନର ହିବ୍ରୋଣରେ ମରିଛନ୍ତି, ସେତେବେଳେ ତାଙ୍କର ହାତ ଦୁର୍ବଳ ଓ ସମସ୍ତ ଇସ୍ରାଏଲୀୟମାନେ ବିବ୍ରତ ହେଲେ।</w:t>
      </w:r>
    </w:p>
    <w:p/>
    <w:p>
      <w:r xmlns:w="http://schemas.openxmlformats.org/wordprocessingml/2006/main">
        <w:t xml:space="preserve">ହିବ୍ରୋଣରେ ଅବନରଙ୍କ ମୃତ୍ୟୁ ବିଷୟରେ ଶାଉଲଙ୍କ ପୁତ୍ର ଶୁଣିବା ପରେ ସେ ଦୁ ief ଖରେ ପରିପୂର୍ଣ୍ଣ ହେଲେ ଏବଂ ଇସ୍ରାଏଲୀୟମାନେ ବହୁତ କଷ୍ଟ ପାଇଲେ।</w:t>
      </w:r>
    </w:p>
    <w:p/>
    <w:p>
      <w:r xmlns:w="http://schemas.openxmlformats.org/wordprocessingml/2006/main">
        <w:t xml:space="preserve">1. ଆମେ ଆମର ଦୁ orrow ଖରେ ଦୁ ieve ଖ କରିବା କିନ୍ତୁ ପ୍ରଭୁଙ୍କଠାରେ ଶକ୍ତି ପାଇବା |</w:t>
      </w:r>
    </w:p>
    <w:p/>
    <w:p>
      <w:r xmlns:w="http://schemas.openxmlformats.org/wordprocessingml/2006/main">
        <w:t xml:space="preserve">2. ଆମର ଅନ୍ଧକାର ମୁହୂର୍ତ୍ତରେ ମଧ୍ୟ ଆମେ ପ୍ରଭୁଙ୍କଠାରେ ସାନ୍ତ୍ୱନା ଏବଂ ଭରସା ପାଇପାରିବା |</w:t>
      </w:r>
    </w:p>
    <w:p/>
    <w:p>
      <w:r xmlns:w="http://schemas.openxmlformats.org/wordprocessingml/2006/main">
        <w:t xml:space="preserve">କରିନ୍ଥୀୟଙ୍କ ପ୍ରତି ପ୍ରଥମ ପତ୍ର 12: 9-10 ଅତଏବ ମୁଁ ମୋର ଦୁର୍ବଳତା ବିଷୟରେ ଅଧିକ ଆନନ୍ଦରେ ଗର୍ବ କରିବି, ଯେପରି ଖ୍ରୀଷ୍ଟଙ୍କ ଶକ୍ତି ମୋ ଉପରେ ରହିବ।</w:t>
      </w:r>
    </w:p>
    <w:p/>
    <w:p>
      <w:r xmlns:w="http://schemas.openxmlformats.org/wordprocessingml/2006/main">
        <w:t xml:space="preserve">2. ରୋମୀୟ: 28: ୨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2 ଶାମୁୟେଲ 4: 2 ଶାଉଲଙ୍କ ପୁତ୍ରଙ୍କର ଦୁଇ ଜଣ ଲୋକ ଥିଲେ। ସେମାନେ ଜଣଙ୍କର ଅଧିନାୟକ ଥିଲେ। ଜଣଙ୍କର ନାମ ବାନା, ଏବଂ ଅନ୍ୟ ରେଖାବର ନାମ, ରିମନ୍ ବୀରୋଥୀୟର ପୁତ୍ର, ବିନ୍ୟାମୀନର ସନ୍ତାନଗଣ। ବିନ୍ୟାମୀନକୁ ଗଣନା କରାଗଲା।</w:t>
      </w:r>
    </w:p>
    <w:p/>
    <w:p>
      <w:r xmlns:w="http://schemas.openxmlformats.org/wordprocessingml/2006/main">
        <w:t xml:space="preserve">ବିନ୍ୟାମୀନ ବଂଶର ବାନା ଏବଂ ରେଖବ ନାମକ ଦୁଇଜଣ ବ୍ୟକ୍ତି ଶାଉଲଙ୍କ ସ army ନ୍ୟଦଳର ଅଧିନାୟକ ଥିଲେ।</w:t>
      </w:r>
    </w:p>
    <w:p/>
    <w:p>
      <w:r xmlns:w="http://schemas.openxmlformats.org/wordprocessingml/2006/main">
        <w:t xml:space="preserve">1. ଖ୍ରୀଷ୍ଟଙ୍କଠାରେ ଆମର ପରିଚୟ: God ଶ୍ବରଙ୍କଠାରେ ଆମର ପ୍ରକୃତ ମୂଲ୍ୟ ଆବିଷ୍କାର |</w:t>
      </w:r>
    </w:p>
    <w:p/>
    <w:p>
      <w:r xmlns:w="http://schemas.openxmlformats.org/wordprocessingml/2006/main">
        <w:t xml:space="preserve">2. ଆମର ବିଶ୍ୱାସକୁ ବଞ୍ଚାଇବା: God's ଶ୍ବରଙ୍କ ଇଚ୍ଛାକୁ ପାଳନ କରିବା |</w:t>
      </w:r>
    </w:p>
    <w:p/>
    <w:p>
      <w:r xmlns:w="http://schemas.openxmlformats.org/wordprocessingml/2006/main">
        <w:t xml:space="preserve">ଫିଲି‌ପ୍‌ପୀୟଙ୍କ ପ୍ରତି ପତ୍ର 4: 8 - ଶେଷରେ, ଭାଇ ଓ ଭଉଣୀମାନେ, ଯାହା ସତ୍ୟ, କ’ଣ ଶ୍ରେଷ୍ଠ, ଯାହା ଠିକ୍, ଯାହା ଶୁଦ୍ଧ, ଯାହା ସୁନ୍ଦର, ଯାହା କିଛି ପ୍ରଶଂସନୀୟ, ଯଦି କ excellent ଣସି ଶ୍ରେଷ୍ଠ କିମ୍ବା ପ୍ରଶଂସନୀୟ, ତେବେ ଏପରି ବିଷୟଗୁଡ଼ିକ ବିଷୟରେ ଚିନ୍ତା କର |</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ଶାମୁୟେଲ 4: 3 ବେରୋଥୀୟମାନେ ଗିଟାଇମକୁ ପଳାଇଲେ ଏବଂ ଆଜି ପର୍ଯ୍ୟନ୍ତ ସେଠାରେ ପ୍ରବାସୀ ଥିଲେ।)</w:t>
      </w:r>
    </w:p>
    <w:p/>
    <w:p>
      <w:r xmlns:w="http://schemas.openxmlformats.org/wordprocessingml/2006/main">
        <w:t xml:space="preserve">ସଂକ୍ଷେପରେ: ବିରୋଥୀୟମାନେ ବିରୋଥରୁ ନିର୍ବାସିତ ହୋଇ ଗିଟାଇମରେ ସ୍ଥାପିତ ହୋଇଥିଲେ, ଯେଉଁଠାରେ ସେମାନେ ଏପର୍ଯ୍ୟନ୍ତ ରହିଛନ୍ତି |</w:t>
      </w:r>
    </w:p>
    <w:p/>
    <w:p>
      <w:r xmlns:w="http://schemas.openxmlformats.org/wordprocessingml/2006/main">
        <w:t xml:space="preserve">1. ସମ୍ପ୍ରଦାୟର ଶକ୍ତି: ନିର୍ବାସନରେ ଶକ୍ତି ଖୋଜିବା |</w:t>
      </w:r>
    </w:p>
    <w:p/>
    <w:p>
      <w:r xmlns:w="http://schemas.openxmlformats.org/wordprocessingml/2006/main">
        <w:t xml:space="preserve">2. ଅସୁବିଧା ସମୟରେ God's ଶ୍ବରଙ୍କ ବିଶ୍ୱସ୍ତତା ଏବଂ ବ୍ୟବସ୍ଥା |</w:t>
      </w:r>
    </w:p>
    <w:p/>
    <w:p>
      <w:r xmlns:w="http://schemas.openxmlformats.org/wordprocessingml/2006/main">
        <w:t xml:space="preserve">1. ଗୀତସଂହିତା 46: 1-2 "is ଶ୍ବର ହେଉଛନ୍ତି ଆମର ଆଶ୍ରୟ ଏବଂ ଶକ୍ତି, ଅସୁବିଧାରେ ସର୍ବଦା ସାହାଯ୍ୟ କରନ୍ତି | ତେଣୁ ପୃଥିବୀ ଦିଏ ଏବଂ ପର୍ବତଗୁଡ଼ିକ ସମୁଦ୍ରର ହୃଦୟରେ ପଡ଼ନ୍ତି, ତଥାପି ଆମେ ଭୟ କରିବୁ ନାହିଁ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ଶାମୁୟେଲଙ୍କ ପ୍ରତି ପତ୍ର 4: 4 ଶାଉଲଙ୍କ ପୁତ୍ର ଯୋନାଥନଙ୍କର ଗୋଟିଏ ପୁତ୍ର ଥିଲା, ଯାହାର ପାଦ ଅଙ୍ଗୁଳି ଥିଲା। ସେ ପାଞ୍ଚ ବର୍ଷ ବୟସରେ ଯେତେବେଳେ ଶାଉଲ ଏବଂ ଯୋନାଥନଙ୍କ ବିଷୟରେ ଯିଶ୍ରିୟେଲରୁ ଖବର ଆସିଲା, ଏବଂ ତାଙ୍କ ନର୍ସ ତାଙ୍କୁ ନେଇ ପଳାଇଲେ। ଏବଂ ସେ ଶୀଘ୍ର ପଳାୟନ କରିବାକୁ ଲାଗିଲେ ଯେ ସେ ତଳେ ପଡ଼ିଯାଇ ଲଙ୍ଗଳା ହୋଇଗଲେ। ତାଙ୍କର ନାମ ମେଫିବୋଶେତ୍ ଥିଲା।</w:t>
      </w:r>
    </w:p>
    <w:p/>
    <w:p>
      <w:r xmlns:w="http://schemas.openxmlformats.org/wordprocessingml/2006/main">
        <w:t xml:space="preserve">ଶାଉଲଙ୍କ ପୁତ୍ର ଜୋନାଥନଙ୍କର ମେଫିବୋଶେଥ ନାମକ ଏକ ପୁତ୍ର ଥିଲା ଯାହାର ବୟସ ପାଞ୍ଚ ବର୍ଷ ଥିଲା ଏବଂ ସେ ଗୋଡରେ ଛୋଟା ଥିଲେ। ଯେତେବେଳେ ଶାଉଲ ଏବଂ ଯୋନାଥନଙ୍କ ମୃତ୍ୟୁ ଖବର ଇସ୍ରାଏଲରୁ ଆସିଲା, ସେତେବେଳେ ତାଙ୍କ ନର୍ସ ଶୀଘ୍ର ତାଙ୍କ ସହିତ ପଳାଇବାକୁ ଚେଷ୍ଟା କଲେ, କିନ୍ତୁ ସେ ତଳେ ପଡ଼ିଗଲେ ଏବଂ ଅଧିକ ଲଙ୍ଗଳା ହୋଇଗଲେ |</w:t>
      </w:r>
    </w:p>
    <w:p/>
    <w:p>
      <w:r xmlns:w="http://schemas.openxmlformats.org/wordprocessingml/2006/main">
        <w:t xml:space="preserve">1. ମେଫିବୋଶେଟର ଦୁ in ଖରେ ଭଗବାନଙ୍କୁ ଦେଖିବା |</w:t>
      </w:r>
    </w:p>
    <w:p/>
    <w:p>
      <w:r xmlns:w="http://schemas.openxmlformats.org/wordprocessingml/2006/main">
        <w:t xml:space="preserve">2. ଭିନ୍ନକ୍ଷମମାନଙ୍କ ପାଇଁ God's ଶ୍ବରଙ୍କ କୃପା ଏବଂ ମୁକ୍ତି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ଗୀତସଂହିତା 34:19 - ଅନେକ ଧାର୍ମିକ ଲୋକଙ୍କର ଦୁ ictions ଖ, କିନ୍ତୁ ସଦାପ୍ରଭୁ ତାଙ୍କୁ ସମସ୍ତଙ୍କଠାରୁ ଉଦ୍ଧାର କରନ୍ତି।</w:t>
      </w:r>
    </w:p>
    <w:p/>
    <w:p>
      <w:r xmlns:w="http://schemas.openxmlformats.org/wordprocessingml/2006/main">
        <w:t xml:space="preserve">2 ଶାମୁୟେଲ 4: 5 ରିମନ୍ଙ୍କ ପୁତ୍ରମାନେ ବିରୋଥୀୟ, ରେଖାବ ଏବଂ ବାନା, ଯାଇ ଦିନର ଉତ୍ତାପରେ ଇଶବୋଶେତ୍ଙ୍କ ଘରକୁ ଆସିଲେ, ଯେଉଁମାନେ ମଧ୍ୟାହ୍ନରେ ଏକ ଶଯ୍ୟାରେ ଶୋଇଥିଲେ।</w:t>
      </w:r>
    </w:p>
    <w:p/>
    <w:p>
      <w:r xmlns:w="http://schemas.openxmlformats.org/wordprocessingml/2006/main">
        <w:t xml:space="preserve">ରିମୋନ୍ ବେରୋଥାଇଟ୍ଙ୍କ ପୁତ୍ର ରେଖାବ ଏବଂ ବାନା ଦିନର ମଧ୍ୟଭାଗରେ ଇଶବୋଶେତ୍ଙ୍କ ଘରକୁ ଯାଇ ତାଙ୍କୁ ଏକ ଖଟ ଉପରେ ବିଶ୍ରାମ ନେଉଥିବାର ଦେଖିଲେ।</w:t>
      </w:r>
    </w:p>
    <w:p/>
    <w:p>
      <w:r xmlns:w="http://schemas.openxmlformats.org/wordprocessingml/2006/main">
        <w:t xml:space="preserve">1. ବୋଲ୍ଡ ପସନ୍ଦ କରିବା: ବିରୋଧୀଙ୍କ ମଧ୍ୟରେ ତୁମର ବିଶ୍ୱାସ ବ Living ୍ଚାଇବା |</w:t>
      </w:r>
    </w:p>
    <w:p/>
    <w:p>
      <w:r xmlns:w="http://schemas.openxmlformats.org/wordprocessingml/2006/main">
        <w:t xml:space="preserve">2. ଆଜ୍ଞାର ଶକ୍ତି: କଷ୍ଟସାଧ୍ୟ ହେଲେ ମଧ୍ୟ ଭଗବାନଙ୍କୁ ବିଶ୍ ing ାସ କରିବା |</w:t>
      </w:r>
    </w:p>
    <w:p/>
    <w:p>
      <w:r xmlns:w="http://schemas.openxmlformats.org/wordprocessingml/2006/main">
        <w:t xml:space="preserve">1. 1 ଶାମୁୟେଲ 17:47 - "ଏବଂ ଏହି ସମସ୍ତ ସଭା ଜାଣିବେ ଯେ ପ୍ରଭୁ ଖଣ୍ଡା ଓ ବର୍ଚ୍ଛା ଦ୍ୱାରା ରକ୍ଷା କରନ୍ତି ନାହିଁ, କାରଣ ଯୁଦ୍ଧ ପ୍ରଭୁଙ୍କର ଅଟେ, ଏବଂ ସେ ତୁମ୍ଭକୁ ଆମ ହସ୍ତରେ ସମର୍ପଣ କରିବେ।"</w:t>
      </w:r>
    </w:p>
    <w:p/>
    <w:p>
      <w:r xmlns:w="http://schemas.openxmlformats.org/wordprocessingml/2006/main">
        <w:t xml:space="preserve">ରୋମୀୟଙ୍କ ପ୍ରତି ପତ୍ର 12: 2 - "ଏବଂ ଏହି ସଂସାର ସହିତ ସମାନ ହୁଅ ନାହିଁ।</w:t>
      </w:r>
    </w:p>
    <w:p/>
    <w:p>
      <w:r xmlns:w="http://schemas.openxmlformats.org/wordprocessingml/2006/main">
        <w:t xml:space="preserve">2 ଶାମୁୟେଲ 4: 6 େସମାେନ ଗହମ ଆଣୁଥିବା ପରି େସଠାେର େସଠାକୁ ଆସିେଲ। ସେମାନେ ପଞ୍ଚମ ପଟି ତଳେ ତାଙ୍କୁ ପିଟିଲେ। ରେଖାବ ଏବଂ ତାଙ୍କ ଭାଇ ବାନା ପଳାଇଲେ।</w:t>
      </w:r>
    </w:p>
    <w:p/>
    <w:p>
      <w:r xmlns:w="http://schemas.openxmlformats.org/wordprocessingml/2006/main">
        <w:t xml:space="preserve">ଦୁଇ ଭାଇ ରେଖାବ ଏବଂ ବାନା ଜଣେ ବ୍ୟକ୍ତିଙ୍କୁ ହତ୍ୟା କରି ପଳାଇ ଯାଇଥିଲେ।</w:t>
      </w:r>
    </w:p>
    <w:p/>
    <w:p>
      <w:r xmlns:w="http://schemas.openxmlformats.org/wordprocessingml/2006/main">
        <w:t xml:space="preserve">1. ମନ୍ଦ ଉଦ୍ଦେଶ୍ୟରୁ ସାବଧାନ ରୁହ |</w:t>
      </w:r>
    </w:p>
    <w:p/>
    <w:p>
      <w:r xmlns:w="http://schemas.openxmlformats.org/wordprocessingml/2006/main">
        <w:t xml:space="preserve">2. ଭାଇଭଉଣୀ ପ୍ରେମର ଶକ୍ତି |</w:t>
      </w:r>
    </w:p>
    <w:p/>
    <w:p>
      <w:r xmlns:w="http://schemas.openxmlformats.org/wordprocessingml/2006/main">
        <w:t xml:space="preserve">1. ମାଥିଉ 5: 21-22 - "ଆପଣ ଶୁଣିଥିବେ ଯେ ଏହା ବହୁ ପୂର୍ବରୁ ଲୋକମାନଙ୍କୁ କୁହାଯାଇଥିଲା ଯେ, 'ତୁମ୍ଭେ ହତ୍ୟା କରିବ ନାହିଁ, ଏବଂ ଯେକେହି ହତ୍ୟା କରେ, ତାହାର ବିଚାର ହେବ।' କିନ୍ତୁ ମୁଁ ଆପଣଙ୍କୁ କହୁଛି ଯେ ଭାଇ କିମ୍ବା ଭଉଣୀ ଉପରେ ରାଗିଥିବା ବ୍ୟକ୍ତି ବିଚାରର ସମ୍ମୁଖୀନ ହେବେ।</w:t>
      </w:r>
    </w:p>
    <w:p/>
    <w:p>
      <w:r xmlns:w="http://schemas.openxmlformats.org/wordprocessingml/2006/main">
        <w:t xml:space="preserve">ହିତୋପଦେଶ 27:17 - ଯେପରି ଲୁହା ଲୁହାକୁ ତୀକ୍ଷ୍ଣ କରେ, ସେହିପରି ଜଣେ ଅନ୍ୟ ଜଣକୁ ତୀକ୍ଷ୍ଣ କରେ |</w:t>
      </w:r>
    </w:p>
    <w:p/>
    <w:p>
      <w:r xmlns:w="http://schemas.openxmlformats.org/wordprocessingml/2006/main">
        <w:t xml:space="preserve">2 ଶାମୁୟେଲ 4: 7 େସମାେନ େସଠାେର େସଠାକୁ ଆସିେଲ। େସ ନିଜ ବିଛଣା େର ବିଛଣା େର ଶଯନ କେଲ। େସମାେନ ତାହାଙ୍କୁ ମାଡ଼ ମାରିେଲ। େସମାେନ ବଧ କେଲ ଓ ମସ୍ତକ କାଟିଲେ।</w:t>
      </w:r>
    </w:p>
    <w:p/>
    <w:p>
      <w:r xmlns:w="http://schemas.openxmlformats.org/wordprocessingml/2006/main">
        <w:t xml:space="preserve">ଦୁଇଜଣ ବ୍ୟକ୍ତି ଜଣେ ବ୍ୟକ୍ତିଙ୍କ ଘରେ ପଶି ତାଙ୍କୁ ହତ୍ୟା କରି ହତ୍ୟା କରିଥିଲେ, ରାତି ସମୟରେ ସେମାନଙ୍କ ସହିତ ମୁଣ୍ଡ ନେଇ ଯାଇଥିଲେ।</w:t>
      </w:r>
    </w:p>
    <w:p/>
    <w:p>
      <w:r xmlns:w="http://schemas.openxmlformats.org/wordprocessingml/2006/main">
        <w:t xml:space="preserve">1. ଅସୁବିଧା ସମୟରେ ଭଗବାନଙ୍କୁ ବିଶ୍ ing ାସ କରିବାର ଗୁରୁତ୍ୱ |</w:t>
      </w:r>
    </w:p>
    <w:p/>
    <w:p>
      <w:r xmlns:w="http://schemas.openxmlformats.org/wordprocessingml/2006/main">
        <w:t xml:space="preserve">2. ବିପଦ ସମୟରେ God's ଶ୍ବରଙ୍କ ସୁରକ୍ଷା |</w:t>
      </w:r>
    </w:p>
    <w:p/>
    <w:p>
      <w:r xmlns:w="http://schemas.openxmlformats.org/wordprocessingml/2006/main">
        <w:t xml:space="preserve">ଗୀତସଂହିତା 34: 7 - "ସଦାପ୍ରଭୁଙ୍କର ଦୂତ ଯେଉଁମାନେ ତାଙ୍କୁ ଭୟ କରନ୍ତି, ସେମାନଙ୍କୁ ଘେରି ରହି ସେମାନଙ୍କୁ ଉଦ୍ଧାର କରନ୍ତି।"</w:t>
      </w:r>
    </w:p>
    <w:p/>
    <w:p>
      <w:r xmlns:w="http://schemas.openxmlformats.org/wordprocessingml/2006/main">
        <w:t xml:space="preserve">ଗୀତସଂହିତା 91: 2 - "ମୁଁ ସଦାପ୍ରଭୁଙ୍କ ବିଷୟରେ କହିବି, ସେ ମୋର ଆଶ୍ରୟ ଏବଂ ମୋର ଦୁର୍ଗ: ମୋର ପରମେଶ୍ୱର; ମୁଁ ତାଙ୍କଠାରେ ବିଶ୍ୱାସ କରିବି।"</w:t>
      </w:r>
    </w:p>
    <w:p/>
    <w:p>
      <w:r xmlns:w="http://schemas.openxmlformats.org/wordprocessingml/2006/main">
        <w:t xml:space="preserve">2 ଶାମୁୟେଲ 4: 8 ସେମାନେ ଇଶବୋଶେତର ମସ୍ତକକୁ ହିବ୍ରୋଣକୁ ଦାଉଦଙ୍କ ନିକଟକୁ ଆଣିଲେ ଏବଂ ରାଜାଙ୍କୁ କହିଲେ, “ଶାଉଲଙ୍କ ପୁତ୍ର ଇଶବୋଶେତର ମସ୍ତକ ତୁମ୍ଭର ଜୀବନ ଖୋଜୁଥିଲା। ଏହି ଦିନ ସଦାପ୍ରଭୁ ଶାଉଲ ଏବଂ ତାଙ୍କ ବଂଶର ରାଜାଙ୍କଠାରୁ ପ୍ରତିଶୋଧ ନେଇଛନ୍ତି।</w:t>
      </w:r>
    </w:p>
    <w:p/>
    <w:p>
      <w:r xmlns:w="http://schemas.openxmlformats.org/wordprocessingml/2006/main">
        <w:t xml:space="preserve">ଇଶବୋଶେତର ଲୋକମାନେ ଇଶବୋଶେତର ମୁଣ୍ଡକୁ ହିବ୍ରୋଣରେ ଦାଉଦଙ୍କ ନିକଟକୁ ଆଣିଲେ ଏବଂ କହିଥିଲେ ଯେ ଏହି ଦିନ ଶାଉଲ ଏବଂ ତାଙ୍କ ବଂଶଧରଙ୍କ ମୃତ୍ୟୁ ପାଇଁ ସଦାପ୍ରଭୁ ପ୍ରତିଶୋଧ ନେଇଛନ୍ତି।</w:t>
      </w:r>
    </w:p>
    <w:p/>
    <w:p>
      <w:r xmlns:w="http://schemas.openxmlformats.org/wordprocessingml/2006/main">
        <w:t xml:space="preserve">1. God's ଶ୍ବରଙ୍କ ନ୍ୟାୟ ବିଚାର: ଭଗବାନ କିପରି ଭୁଲ୍ ପ୍ରତିଶୋଧ ନେବେ |</w:t>
      </w:r>
    </w:p>
    <w:p/>
    <w:p>
      <w:r xmlns:w="http://schemas.openxmlformats.org/wordprocessingml/2006/main">
        <w:t xml:space="preserve">2. ପ୍ରଭୁଙ୍କ ସୁରକ୍ଷା: God ଶ୍ବର କିପରି ଆମ ଶତ୍ରୁମାନଙ୍କଠାରୁ ରକ୍ଷା କରନ୍ତି |</w:t>
      </w:r>
    </w:p>
    <w:p/>
    <w:p>
      <w:r xmlns:w="http://schemas.openxmlformats.org/wordprocessingml/2006/main">
        <w:t xml:space="preserve">ରୋମୀୟଙ୍କ ପ୍ରତି ପତ୍ର 12:19 - ପ୍ରିୟ ପ୍ରିୟଗଣ, ନିଜକୁ ପ୍ରତିଶୋଧ ନ ଦିଅ, ବରଂ କ୍ରୋଧରେ ସ୍ଥାନ ଦିଅ; ମୁଁ ପରିଶୋଧ କରିବି, ସଦାପ୍ରଭୁ କୁହନ୍ତି।</w:t>
      </w:r>
    </w:p>
    <w:p/>
    <w:p>
      <w:r xmlns:w="http://schemas.openxmlformats.org/wordprocessingml/2006/main">
        <w:t xml:space="preserve">୨ ଥେସଲନୀକୀୟ :: -8- - - ଯେଉଁମାନେ ତୁମକୁ ଅସୁବିଧାରେ ପକାନ୍ତି ସେମାନଙ୍କ ପାଇଁ ଦୁ ulation ଖ ଭୋଗ କରିବା God ଶ୍ବରଙ୍କ ନିକଟରେ ଏକ ଧାର୍ମିକ ବିଷୟ | ଏବଂ ଯେଉଁମାନେ ଆମ ସହିତ ବିଶ୍ରାମ ନେଉଛନ୍ତି, ଯେତେବେଳେ ପ୍ରଭୁ ଯୀଶୁ ତାଙ୍କର ଶକ୍ତିଶାଳୀ ଦୂତମାନଙ୍କ ସହିତ ସ୍ୱର୍ଗରୁ ପ୍ରକାଶିତ ହେବେ, ଯେଉଁମାନେ ଅଗ୍ନି ଜାଣନ୍ତି, ଯେଉଁମାନେ God ଶ୍ବରଙ୍କୁ ଜାଣନ୍ତି ନାହିଁ ଏବଂ ଆମର ପ୍ରଭୁ ଯୀଶୁ ଖ୍ରୀଷ୍ଟଙ୍କ ସୁସମାଚାର ପାଳନ କରନ୍ତି ନାହିଁ |</w:t>
      </w:r>
    </w:p>
    <w:p/>
    <w:p>
      <w:r xmlns:w="http://schemas.openxmlformats.org/wordprocessingml/2006/main">
        <w:t xml:space="preserve">2 ଶାମୁୟେଲ 4: 9 ଦାଉଦ ରିହବ ଓ ବିନଯାତର ରିମନ୍ଙ୍କ ପୁତ୍ର ବାନାକୁ ଉତ୍ତର େଦେଲ ଏବଂ େସମାନଙ୍କୁ କହିେଲ, "ସଦାପ୍ରଭୁ ଜୀବିତ ଅଛନ୍ତି।</w:t>
      </w:r>
    </w:p>
    <w:p/>
    <w:p>
      <w:r xmlns:w="http://schemas.openxmlformats.org/wordprocessingml/2006/main">
        <w:t xml:space="preserve">ଦାଉଦ ରିହୋମ ଏବଂ ବାନୋହର ଦୁଇ ପୁତ୍ର ରିହମୋନଙ୍କୁ ଉତ୍ତର ଦେଲେ ଏବଂ ଘୋଷଣା କଲେ ଯେ him ଶ୍ବର ତାଙ୍କୁ ସମସ୍ତ ଅସୁବିଧାରୁ ମୁକ୍ତ କରିଛନ୍ତି।</w:t>
      </w:r>
    </w:p>
    <w:p/>
    <w:p>
      <w:r xmlns:w="http://schemas.openxmlformats.org/wordprocessingml/2006/main">
        <w:t xml:space="preserve">1. us ଶ୍ବର ଆମକୁ ଅସୁବିଧାରୁ ମୁକ୍ତ କରନ୍ତି - 2 ଶାମୁୟେଲ 4: 9 |</w:t>
      </w:r>
    </w:p>
    <w:p/>
    <w:p>
      <w:r xmlns:w="http://schemas.openxmlformats.org/wordprocessingml/2006/main">
        <w:t xml:space="preserve">2. ପ୍ରଭୁ ଆମର ଆତ୍ମାକୁ ମୁକ୍ତ କରିବା ପାଇଁ ବଞ୍ଚନ୍ତି - 2 ଶାମୁୟେଲ 4: 9 |</w:t>
      </w:r>
    </w:p>
    <w:p/>
    <w:p>
      <w:r xmlns:w="http://schemas.openxmlformats.org/wordprocessingml/2006/main">
        <w:t xml:space="preserve">1. ଗୀତସଂହିତା 34: 17-18 - ଧାର୍ମିକ କ୍ରନ୍ଦନ, ସଦାପ୍ରଭୁ ଶୁଣନ୍ତି ଓ ସେମାନଙ୍କୁ ସମସ୍ତ ଅସୁବିଧାରୁ ଉଦ୍ଧାର କରନ୍ତି।</w:t>
      </w:r>
    </w:p>
    <w:p/>
    <w:p>
      <w:r xmlns:w="http://schemas.openxmlformats.org/wordprocessingml/2006/main">
        <w:t xml:space="preserve">2. ଯିଶାଇୟ 43:25 - ମୁଁ, ମୁଁ ମଧ୍ୟ, ଯିଏ ମୋର ସ୍ୱାର୍ଥ ପାଇଁ ତୁମର ଅପରାଧଗୁଡ଼ିକୁ ଲିଭାଇ ଦିଏ, ଏବଂ ତୁମର ପାପ ମନେ ରଖିବ ନାହିଁ |</w:t>
      </w:r>
    </w:p>
    <w:p/>
    <w:p>
      <w:r xmlns:w="http://schemas.openxmlformats.org/wordprocessingml/2006/main">
        <w:t xml:space="preserve">2 ଶାମୁୟେଲ 4:10 ଯେତେବେଳେ ଜଣେ ମୋତେ କହିଲା, ଦେଖ, ଶାଉଲ ମରିଛନ୍ତି, ଭଲ ଖବର ଆଣିବାକୁ ଭାବି ମୁଁ ତାଙ୍କୁ ଧରି ଜିକ୍ଲାଗରେ ହତ୍ୟା କଲି, ଯିଏ ଭାବିଲା ମୁଁ ତାଙ୍କ ଖବର ପାଇଁ ପୁରସ୍କାର ଦେବି | :</w:t>
      </w:r>
    </w:p>
    <w:p/>
    <w:p>
      <w:r xmlns:w="http://schemas.openxmlformats.org/wordprocessingml/2006/main">
        <w:t xml:space="preserve">ଯେତେବେଳେ କେହି ଜଣେ ଦାଉଦଙ୍କୁ କହିଥିଲେ ଯେ ଶାଉଲଙ୍କର ମୃତ୍ୟୁ ହୋଇଛି, ଦାଉଦ ତାଙ୍କୁ ସିକ୍ଲାଗରେ ହତ୍ୟା କରିଥିଲେ କାରଣ ସେ ତାଙ୍କ ଖବର ପାଇଁ ପୁରସ୍କାର ଆଶା କରିଥିଲେ |</w:t>
      </w:r>
    </w:p>
    <w:p/>
    <w:p>
      <w:r xmlns:w="http://schemas.openxmlformats.org/wordprocessingml/2006/main">
        <w:t xml:space="preserve">1. "ପାର୍ଥିବ ପୁରସ୍କାର ଅପେକ୍ଷା God's ଶ୍ବରଙ୍କ ଆଦେଶ ମାନିବା ଅଧିକ ଗୁରୁତ୍ୱପୂର୍ଣ୍ଣ |"</w:t>
      </w:r>
    </w:p>
    <w:p/>
    <w:p>
      <w:r xmlns:w="http://schemas.openxmlformats.org/wordprocessingml/2006/main">
        <w:t xml:space="preserve">2. "ପ୍ରତିଜ୍ଞା ପାଳନ କରିବାର ମହତ୍ତ୍ ,, ଯଦିଓ ଏହା ପ୍ରତିକ୍ରିୟାଶୀଳ ମନେହୁଏ |"</w:t>
      </w:r>
    </w:p>
    <w:p/>
    <w:p>
      <w:r xmlns:w="http://schemas.openxmlformats.org/wordprocessingml/2006/main">
        <w:t xml:space="preserve">ଉପଦେଶକ :: -5- "" ଯେତେବେଳେ ତୁମେ God ଶ୍ବରଙ୍କ ନିକଟରେ ଏକ ଶପଥ କର, ତାହା ପୂରଣ କରିବାରେ ବିଳମ୍ବ କର ନାହିଁ। ସେ ମୂର୍ଖମାନଙ୍କ ଉପରେ କ pleasure ଣସି ଆନନ୍ଦ କରନ୍ତି ନାହିଁ; ତୁମର ପ୍ରତିଜ୍ଞା ପୂରଣ କର। ଶପଥ କରିବା ଅପେକ୍ଷା ତାହା ପ୍ରତିଜ୍ଞା ନକରିବା ଭଲ; ।</w:t>
      </w:r>
    </w:p>
    <w:p/>
    <w:p>
      <w:r xmlns:w="http://schemas.openxmlformats.org/wordprocessingml/2006/main">
        <w:t xml:space="preserve">2. 1 ଶାମୁୟେଲ 15: 22-23 "କିନ୍ତୁ ଶାମୁୟେଲ ଉତ୍ତର ଦେଲେ:" ସଦାପ୍ରଭୁ ଆଜ୍ଞା ପାଳନ କରିବା ପରି ହୋମବଳି ଓ ବଳିଦାନରେ ସଦାପ୍ରଭୁ ଆନନ୍ଦ କରନ୍ତି କି? ତାହା ମାନିବା ବଳିଦାନ ଅପେକ୍ଷା ଭଲ, ଏବଂ ଧ୍ୟାନ କରିବା ମେଷର ଚର୍ବି ଅପେକ୍ଷା ଭଲ। କାରଣ ବିଦ୍ରୋହ ଭବିଷ୍ୟତର ପାପ ସଦୃଶ, ଏବଂ ମୂର୍ତ୍ତିପୂଜନର ମନ୍ଦ ପରି ଅହଂକାର। କାରଣ ଆପଣ ସଦାପ୍ରଭୁଙ୍କ ବାକ୍ୟକୁ ପ୍ରତ୍ୟାଖ୍ୟାନ କରିଅଛନ୍ତି, ତେଣୁ ସେ ଆପଣଙ୍କୁ ରାଜା ଭାବରେ ପ୍ରତ୍ୟାଖ୍ୟାନ କରିଛନ୍ତି। "</w:t>
      </w:r>
    </w:p>
    <w:p/>
    <w:p>
      <w:r xmlns:w="http://schemas.openxmlformats.org/wordprocessingml/2006/main">
        <w:t xml:space="preserve">2 ଶାମୁୟେଲଙ୍କ ପ୍ରତି ପତ୍ର 4:11 ଯେତେବେଳେ ଦୁଷ୍ଟ ଲୋକମାନେ ନିଜ ଘରେ ଜଣେ ଧାର୍ମିକ ଲୋକକୁ ନିଜ ବିଛଣା ଉପରେ ବଧ କଲେ? ମୁଁ ବର୍ତ୍ତମାନ ତୁମ୍ଭର ହସ୍ତର ରକ୍ତ ଆବଶ୍ୟକ କରିବି ନାହିଁ ଏବଂ ତୁମ୍ଭକୁ ପୃଥିବୀରୁ ନେଇଯିବି କି?</w:t>
      </w:r>
    </w:p>
    <w:p/>
    <w:p>
      <w:r xmlns:w="http://schemas.openxmlformats.org/wordprocessingml/2006/main">
        <w:t xml:space="preserve">ଜଣେ ଧାର୍ମିକ ବ୍ୟକ୍ତିଙ୍କୁ ନିଜ ଘରେ ହତ୍ୟା କରାଯାଇଛି ଏବଂ ହତ୍ୟାକାରୀ ସେମାନଙ୍କ ଅପରାଧର ପରିଣାମକୁ ସାମ୍ନା କରିବାକୁ ପଡିବ |</w:t>
      </w:r>
    </w:p>
    <w:p/>
    <w:p>
      <w:r xmlns:w="http://schemas.openxmlformats.org/wordprocessingml/2006/main">
        <w:t xml:space="preserve">1. ଆମକୁ ମନେ ରଖିବାକୁ ହେବ ଯେ ଭଗବାନ ଆମକୁ ଦୁଷ୍ଟତାରୁ ଦୂରେଇ ଯିବାକୁ ଦେବେ ନାହିଁ ଏବଂ ନ୍ୟାୟ ପ୍ରଦାନ କରାଯିବ |</w:t>
      </w:r>
    </w:p>
    <w:p/>
    <w:p>
      <w:r xmlns:w="http://schemas.openxmlformats.org/wordprocessingml/2006/main">
        <w:t xml:space="preserve">2. ଆମେ ଆମର କାର୍ଯ୍ୟର ପରିଣାମ ଗ୍ରହଣ କରିବାକୁ ପ୍ରସ୍ତୁତ ହେବା ଆବଶ୍ୟକ |</w:t>
      </w:r>
    </w:p>
    <w:p/>
    <w:p>
      <w:r xmlns:w="http://schemas.openxmlformats.org/wordprocessingml/2006/main">
        <w:t xml:space="preserve">1. ରୋମୀୟ :: -8- - - “’ ଶ୍ବର ”ପ୍ରତ୍ୟେକ ବ୍ୟକ୍ତିଙ୍କୁ ଯାହା କରିଛନ୍ତି ତାହା ପରିଶୋଧ କରିବେ | ଯେଉଁମାନେ ଭଲ କାମ କରିବାରେ ସ୍ଥିରତା ଦ୍ୱାରା ଗ glory ରବ, ସମ୍ମାନ ଏବଂ ଅମରତା ଖୋଜନ୍ତି, ସେ ଅନନ୍ତ ଜୀବନ ଦେବେ। କିନ୍ତୁ ଯେଉଁମାନେ ଆତ୍ମନିର୍ଭରଶୀଳ ଅଟନ୍ତି ଏବଂ ଯେଉଁମାନେ ସତ୍ୟକୁ ପ୍ରତ୍ୟାଖ୍ୟାନ କରନ୍ତି ଏବଂ ମନ୍ଦ ଅନୁସରଣ କରନ୍ତି, ସେମାନଙ୍କ ପାଇଁ କ୍ରୋଧ ଓ କ୍ରୋଧ ଆସିବ। "</w:t>
      </w:r>
    </w:p>
    <w:p/>
    <w:p>
      <w:r xmlns:w="http://schemas.openxmlformats.org/wordprocessingml/2006/main">
        <w:t xml:space="preserve">2. ଗୀତସଂହିତା 5: 5-6 - "ଯେଉଁମାନେ ମିଥ୍ୟା କୁହନ୍ତି, ସେମାନଙ୍କୁ ବିନାଶ କର; ରକ୍ତହୀନ ଏବଂ ପ୍ରତାରଣାକାରୀ ପ୍ରଭୁ ଘୃଣା କରନ୍ତି। କିନ୍ତୁ ମୁଁ, ତୁମର ମହାନ ପ୍ରେମ ଦ୍ୱାରା, ତୁମ ଘରକୁ ଆସିପାରେ; ସମ୍ମାନର ସହିତ ମୁଁ ତୁମର ପବିତ୍ର ମନ୍ଦିର ଆଡ଼କୁ ପ୍ରଣାମ କରେ।"</w:t>
      </w:r>
    </w:p>
    <w:p/>
    <w:p>
      <w:r xmlns:w="http://schemas.openxmlformats.org/wordprocessingml/2006/main">
        <w:t xml:space="preserve">2 ଶାମୁୟେଲଙ୍କ ପ୍ରତି ପତ୍ର 4:12 ଦାଉଦ ତାଙ୍କର ଯବାନମାନଙ୍କୁ ଆଜ୍ commanded ା ଦେଲେ। ସେମାନେ ସେମାନଙ୍କୁ ବଧ କଲେ। କିନ୍ତୁ ସେମାନେ ଇଶବୋଶେତର ମସ୍ତକ ନେଇ ହିବ୍ରୋଣର ଅବନର କବରରେ କବର ଦେଲେ।</w:t>
      </w:r>
    </w:p>
    <w:p/>
    <w:p>
      <w:r xmlns:w="http://schemas.openxmlformats.org/wordprocessingml/2006/main">
        <w:t xml:space="preserve">ଦାଉଦ ନିଜ ଲୋକମାନଙ୍କୁ ଇଶବୋଶେତ୍ ଏବଂ ତାଙ୍କ ଅନୁଗାମୀମାନଙ୍କୁ ହତ୍ୟା କରିବା ପାଇଁ ଆଦେଶ ଦେଲେ, ସେମାନଙ୍କୁ ଫାଶୀ ଦେବା ପୂର୍ବରୁ ସେମାନଙ୍କର ହାତ ଓ ପାଦ କାଟି ଦେଇଥିଲେ। ଏହା ପରେ ଇଶବୋଶେତର ମୁଣ୍ଡକୁ ହିବ୍ରୋଣର ଅବନର କବରରେ କବର ଦିଆଗଲା।</w:t>
      </w:r>
    </w:p>
    <w:p/>
    <w:p>
      <w:r xmlns:w="http://schemas.openxmlformats.org/wordprocessingml/2006/main">
        <w:t xml:space="preserve">God's ଶ୍ବରଙ୍କ ନ୍ୟାୟ ସିଦ୍ଧ ଏବଂ ଆପୋଷ ବୁ --ାମଣା - ୨ ଥେସଲନୀକୀୟ ::। |</w:t>
      </w:r>
    </w:p>
    <w:p/>
    <w:p>
      <w:r xmlns:w="http://schemas.openxmlformats.org/wordprocessingml/2006/main">
        <w:t xml:space="preserve">2. ପ୍ରତିଶୋଧ ପ୍ରଭୁଙ୍କର ଅଟେ - ରୋମୀୟ ୧: 19: ୧। |</w:t>
      </w:r>
    </w:p>
    <w:p/>
    <w:p>
      <w:r xmlns:w="http://schemas.openxmlformats.org/wordprocessingml/2006/main">
        <w:t xml:space="preserve">ହିତୋପଦେଶ 16:33 - "ଲଟଟି କୋଳରେ ପକାଯାଏ, କିନ୍ତୁ ଏହାର ପ୍ରତ୍ୟେକ ନିଷ୍ପତ୍ତି ପ୍ରଭୁଙ୍କଠାରୁ ଆସିଛି।"</w:t>
      </w:r>
    </w:p>
    <w:p/>
    <w:p>
      <w:r xmlns:w="http://schemas.openxmlformats.org/wordprocessingml/2006/main">
        <w:t xml:space="preserve">2. ଗୀତସଂହିତା 37:39 - "ଧାର୍ମିକମାନଙ୍କର ପରିତ୍ରାଣ ପ୍ରଭୁଙ୍କଠାରୁ ଆସିଛି; ଅସୁବିଧା ସମୟରେ ସେ ସେମାନଙ୍କର ଗଡ଼ ଅଟନ୍ତି।"</w:t>
      </w:r>
    </w:p>
    <w:p/>
    <w:p>
      <w:r xmlns:w="http://schemas.openxmlformats.org/wordprocessingml/2006/main">
        <w:t xml:space="preserve">ଅନୁଚ୍ଛେଦ 1: 2 ଶାମୁୟେଲ 5: 1-5 ଦାଉଦଙ୍କ ଅଭିଷେକକୁ ସମଗ୍ର ଇସ୍ରାଏଲ ଉପରେ ରାଜା ଭାବରେ ବର୍ଣ୍ଣନା କରେ | ଏହି ଅଧ୍ୟାୟରେ, ଇସ୍ରାଏଲର ଜନଜାତିମାନେ ହିବ୍ରୋଣରେ ଏକତ୍ରିତ ହେଲେ ଏବଂ ଦାଉଦଙ୍କୁ ସେମାନଙ୍କର ଯୋଗ୍ୟ ରାଜା ଭାବରେ ସ୍ୱୀକାର କଲେ | ସେମାନେ ତାଙ୍କର ନେତୃତ୍ୱକୁ ସ୍ୱୀକାର କରନ୍ତି ଏବଂ ଶାମୁୟେଲଙ୍କ ଦ୍ୱାରା ଅଭିଷିକ୍ତ ହେବା ପରଠାରୁ ସେ ସେମାନଙ୍କର ମେଷପାଳକ ହୋଇଥିବାର ନିଶ୍ଚିତ କରନ୍ତି | ଇସ୍ରାଏଲର ପ୍ରାଚୀନମାନେ ଦାଉଦଙ୍କ ସହିତ ଏକ ଚୁକ୍ତି କଲେ, ଏବଂ ସମସ୍ତ ବାର ଗୋଷ୍ଠୀର ଶାସକ ଭାବରେ ତାଙ୍କର ସ୍ଥିତି ଦୃ solid କଲେ।</w:t>
      </w:r>
    </w:p>
    <w:p/>
    <w:p>
      <w:r xmlns:w="http://schemas.openxmlformats.org/wordprocessingml/2006/main">
        <w:t xml:space="preserve">ଅନୁଚ୍ଛେଦ ୨: ୨ ଶାମୁୟେଲ :: -10-in ରେ ଜାରି, ଏହା ଦାଉଦଙ୍କ ଯିରୁଶାଲମକୁ କାବୁ କରିବା ଏବଂ ଏହାର ରାଜଧାନୀ ଭାବରେ ପ୍ରତିଷ୍ଠା ବିଷୟରେ ବର୍ଣ୍ଣନା କରେ | ହିବ୍ରୋଣ ଛାଡିବା ପରେ, ଦାଉଦ ତାଙ୍କର ସ Jerusalem ନ୍ୟବାହିନୀକୁ ଯିରୁଶାଲମକୁ ନେଇଗଲେ, ଯେଉଁଠାରେ ସେହି ସମୟରେ ଯିବୁସୀୟମାନେ ବାସ କରୁଥିଲେ। ଯିବୁସୀୟମାନେ ସେମାନଙ୍କର ଗଡ଼ ଉପରେ ଆତ୍ମବିଶ୍ୱାସ ସତ୍ତ୍ David େ, ଦାଉଦ ଏକ ଜଳ ଶାଖା ଦେଇ ଅନୁପ୍ରବେଶ କରି ସଫଳତାର ସହ ସହରକୁ କାବୁ କଲେ | ତା’ପରେ ସେ ଯିରୁଶାଲମକୁ ଦୃ ifies କରି ଏହାକୁ ତାଙ୍କର ରାଜସ୍ଥାନରେ ପରିଣତ କଲେ |</w:t>
      </w:r>
    </w:p>
    <w:p/>
    <w:p>
      <w:r xmlns:w="http://schemas.openxmlformats.org/wordprocessingml/2006/main">
        <w:t xml:space="preserve">ଅନୁଚ୍ଛେଦ :: ୨ ଶାମୁୟେଲ :: -25-like ଭଳି ପଦରେ ଉଲ୍ଲେଖ କରାଯାଇଛି ଯେ ଯିରୁଶାଲମ ଦଖଲ ହେବା ପରେ ପଡୋଶୀ ଦେଶମାନେ ଦାଉଦଙ୍କ ବ growing ୁଥିବା ଶକ୍ତି ଏବଂ ପ୍ରଭାବ ବିଷୟରେ ଅବଗତ ହୁଅନ୍ତି। ପଲେଷ୍ଟୀୟମାନେ ତାଙ୍କୁ ଆକ୍ରମଣ କରିବା ପାଇଁ ନିଜର ସ ies ନ୍ୟ ସଂଗ୍ରହ କଲେ। ତଥାପି, God's ଶ୍ବରଙ୍କ ମାର୍ଗଦର୍ଶନ ଏବଂ ସମର୍ଥନ ସହିତ, ଦାଉଦ ସେମାନଙ୍କୁ ଦୁଇଥର ବାଲ୍-ପେରାଜିମ୍ ଗଡ଼ରେ ଏବଂ ପୁନର୍ବାର ରେଫିମ୍ ଉପତ୍ୟକାରେ ପରାସ୍ତ କଲେ | ଏହି ବିଜୟ ଦାଉଦଙ୍କର ସାମରିକ ଶକ୍ତି ପ୍ରତିଷ୍ଠା କରେ ଏବଂ ସମଗ୍ର ଇସ୍ରାଏଲ ଉପରେ ତାଙ୍କର ରାଜତ୍ୱକୁ ଦୃ ify କରେ |</w:t>
      </w:r>
    </w:p>
    <w:p/>
    <w:p>
      <w:r xmlns:w="http://schemas.openxmlformats.org/wordprocessingml/2006/main">
        <w:t xml:space="preserve">ସାରାଂଶରେ:</w:t>
      </w:r>
    </w:p>
    <w:p>
      <w:r xmlns:w="http://schemas.openxmlformats.org/wordprocessingml/2006/main">
        <w:t xml:space="preserve">2 ଶାମୁୟେଲ 5 ଉପସ୍ଥାପନା କରନ୍ତି:</w:t>
      </w:r>
    </w:p>
    <w:p>
      <w:r xmlns:w="http://schemas.openxmlformats.org/wordprocessingml/2006/main">
        <w:t xml:space="preserve">ଇସ୍ରାଏଲର ଡେଭିଡାନୋଇଣ୍ଟିଂ;</w:t>
      </w:r>
    </w:p>
    <w:p>
      <w:r xmlns:w="http://schemas.openxmlformats.org/wordprocessingml/2006/main">
        <w:t xml:space="preserve">ଯିରୁଶାଲମର କ୍ୟାପଚର ଏବଂ ଏହାର ପ୍ରତିଷ୍ଠା ପଚାରିବା;</w:t>
      </w:r>
    </w:p>
    <w:p>
      <w:r xmlns:w="http://schemas.openxmlformats.org/wordprocessingml/2006/main">
        <w:t xml:space="preserve">ଦାଉଦ ପଲେଷ୍ଟୀୟ ଏବଂ ତାଙ୍କ ଶାସନର ଏକତ୍ରୀକରଣ;</w:t>
      </w:r>
    </w:p>
    <w:p/>
    <w:p>
      <w:r xmlns:w="http://schemas.openxmlformats.org/wordprocessingml/2006/main">
        <w:t xml:space="preserve">ଉପରେ ଗୁରୁତ୍ୱ:</w:t>
      </w:r>
    </w:p>
    <w:p>
      <w:r xmlns:w="http://schemas.openxmlformats.org/wordprocessingml/2006/main">
        <w:t xml:space="preserve">ଇସ୍ରାଏଲର ଡେଭିଡାନୋଇଣ୍ଟିଂ;</w:t>
      </w:r>
    </w:p>
    <w:p>
      <w:r xmlns:w="http://schemas.openxmlformats.org/wordprocessingml/2006/main">
        <w:t xml:space="preserve">ଯିରୁଶାଲମର କ୍ୟାପଚର ଏବଂ ଏହାର ପ୍ରତିଷ୍ଠା ପଚାରିବା;</w:t>
      </w:r>
    </w:p>
    <w:p>
      <w:r xmlns:w="http://schemas.openxmlformats.org/wordprocessingml/2006/main">
        <w:t xml:space="preserve">ଦାଉଦ ପଲେଷ୍ଟୀୟ ଏବଂ ତାଙ୍କ ଶାସନର ଏକତ୍ରୀକରଣ;</w:t>
      </w:r>
    </w:p>
    <w:p/>
    <w:p>
      <w:r xmlns:w="http://schemas.openxmlformats.org/wordprocessingml/2006/main">
        <w:t xml:space="preserve">ଏହି ଅଧ୍ୟାୟଟି ସମସ୍ତ ଇସ୍ରାଏଲର ରାଜା ଭାବରେ ଦାଉଦଙ୍କ ଅଭିଷେକ, ଯିରୁଶାଲମକୁ କାବୁ କରିବା ଏବଂ ଏହାର ରାଜଧାନୀ ଭାବରେ ପ୍ରତିଷ୍ଠା କରିବା ଏବଂ ପଲେଷ୍ଟୀୟମାନଙ୍କ ଉପରେ ବିଜୟ ଉପରେ ଧ୍ୟାନ ଦେଇଥାଏ | 2 ଶାମୁୟେଲ 5 ରେ, ଇସ୍ରାଏଲର ପରିବାରମାନେ ହିବ୍ରୋଣରେ ଏକତ୍ରିତ ହେଲେ ଏବଂ ଦାଉଦଙ୍କୁ ସେମାନଙ୍କର ଯୋଗ୍ୟ ରାଜା ଭାବରେ ସ୍ୱୀକାର କଲେ | ସେମାନେ ବାରଟି ଗୋଷ୍ଠୀ ଉପରେ ଶାସକ ଭାବରେ ତାଙ୍କର ସ୍ଥିତିକୁ ଦୃ ifying କରି ତାଙ୍କ ସହିତ ଏକ ଚୁକ୍ତି କଲେ।</w:t>
      </w:r>
    </w:p>
    <w:p/>
    <w:p>
      <w:r xmlns:w="http://schemas.openxmlformats.org/wordprocessingml/2006/main">
        <w:t xml:space="preserve">2 ଶାମୁୟେଲ in ରେ ଜାରି ରହି ଦାଉଦ ତାଙ୍କର ସ Jerusalem ନ୍ୟବାହିନୀ ଯିରୁଶାଲମକୁ ଯିବୁସୀୟମାନଙ୍କ ଦ୍ୱାରା ବାସ କରୁଥିବା ନଗରକୁ ନେଇଗଲେ | ସେମାନଙ୍କର ଗଡ଼ ଉପରେ ସେମାନଙ୍କର ଆତ୍ମବିଶ୍ୱାସ ସତ୍ତ୍ David େ, ଦାଉଦ ଏକ ଜଳ ଶା aft ଼ିରେ ଅନୁପ୍ରବେଶ କରି ସଫଳତାର ସହ ସହରକୁ କାବୁ କଲେ | ସେ ଯିରୁଶାଲମକୁ ଦୃ ifies ଼ କଲେ ଏବଂ ଏହାକୁ ତାଙ୍କର ରାଜସ୍ଥାନ ଭାବରେ ସ୍ଥାପିତ କଲେ |</w:t>
      </w:r>
    </w:p>
    <w:p/>
    <w:p>
      <w:r xmlns:w="http://schemas.openxmlformats.org/wordprocessingml/2006/main">
        <w:t xml:space="preserve">ଯିରୁଶାଲମ ଦଖଲ ପରେ ପଡୋଶୀ ଦେଶମାନେ ଦାଉଦଙ୍କ ବ growing ୁଥିବା ଶକ୍ତି ବିଷୟରେ ଅବଗତ ହେଲେ | ପଲେଷ୍ଟୀୟମାନେ ତାଙ୍କୁ ଆକ୍ରମଣ କରିବା ପାଇଁ ନିଜର ସ ies ନ୍ୟ ସଂଗ୍ରହ କଲେ କିନ୍ତୁ ବାଲ୍-ପେରାଜିମ୍ ଏବଂ ରେଫିମ୍ ଉପତ୍ୟକାରେ God's ଶ୍ବରଙ୍କ ମାର୍ଗଦର୍ଶନରେ ଦାଉଦ ଦ୍ twice ାରା ଦୁଇଥର ପରାସ୍ତ ହେଲେ। ଏହି ବିଜୟ ଦାଉଦଙ୍କର ସାମରିକ ଶକ୍ତି ପ୍ରତିଷ୍ଠା କରେ ଏବଂ ସମଗ୍ର ଇସ୍ରାଏଲ ଉପରେ ତାଙ୍କର ରାଜତ୍ୱକୁ ଆହୁରି ଦୃ ify କରେ |</w:t>
      </w:r>
    </w:p>
    <w:p/>
    <w:p>
      <w:r xmlns:w="http://schemas.openxmlformats.org/wordprocessingml/2006/main">
        <w:t xml:space="preserve">2 ଶାମୁୟେଲ 5: 1 ଏହା ପରେ ଇସ୍ରାଏଲର ସମସ୍ତ ପରିବାର ହିବ୍ରୋଣ ନିକଟକୁ ଦାଉଦଙ୍କ ନିକଟକୁ ଆସି କହିଲେ, ଦେଖ, ଆମ୍ଭେମାନେ ତୁମ୍ଭର ଅସ୍ଥି ଓ ତୁମ୍ଭର ଶରୀର।</w:t>
      </w:r>
    </w:p>
    <w:p/>
    <w:p>
      <w:r xmlns:w="http://schemas.openxmlformats.org/wordprocessingml/2006/main">
        <w:t xml:space="preserve">ଇସ୍ରାଏଲର ସମସ୍ତ ଗୋଷ୍ଠୀ ହିବ୍ରୋଣରେ ଦାଉଦଙ୍କ ନିକଟକୁ ଆସି ତାଙ୍କ ପ୍ରତି ବିଶ୍ୱସ୍ତତା ଘୋଷଣା କଲେ।</w:t>
      </w:r>
    </w:p>
    <w:p/>
    <w:p>
      <w:r xmlns:w="http://schemas.openxmlformats.org/wordprocessingml/2006/main">
        <w:t xml:space="preserve">God's ଶ୍ବରଙ୍କ ମନୋନୀତ ନେତାଙ୍କ ପ୍ରତି ବିଶ୍ୱସ୍ତତା |</w:t>
      </w:r>
    </w:p>
    <w:p/>
    <w:p>
      <w:r xmlns:w="http://schemas.openxmlformats.org/wordprocessingml/2006/main">
        <w:t xml:space="preserve">2. ଅନ୍ୟମାନଙ୍କୁ ବିଶ୍ୱସ୍ତ ସେବା ମାଧ୍ୟମରେ God ଶ୍ବରଙ୍କ ସେବା କରିବା |</w:t>
      </w:r>
    </w:p>
    <w:p/>
    <w:p>
      <w:r xmlns:w="http://schemas.openxmlformats.org/wordprocessingml/2006/main">
        <w:t xml:space="preserve">1. 1 ଶାମୁୟେଲ 12:24 "କେବଳ ପ୍ରଭୁଙ୍କୁ ଭୟ କର ଏବଂ ସମ୍ପୂର୍ଣ୍ଣ ହୃଦୟ ସହିତ ତାହାଙ୍କର ସେବା କର; କାରଣ ସେ ତୁମ ପାଇଁ କେତେ ମହତ୍ କାର୍ଯ୍ୟ କରିଛନ୍ତି ତାହା ବିଚାର କର।"</w:t>
      </w:r>
    </w:p>
    <w:p/>
    <w:p>
      <w:r xmlns:w="http://schemas.openxmlformats.org/wordprocessingml/2006/main">
        <w:t xml:space="preserve">ଯୋହନ ଲିଖିତ ସୁସମାଗ୍ଭର 13: 34-35 ପରସ୍ପରକୁ ଭଲ ପାଅ। "</w:t>
      </w:r>
    </w:p>
    <w:p/>
    <w:p>
      <w:r xmlns:w="http://schemas.openxmlformats.org/wordprocessingml/2006/main">
        <w:t xml:space="preserve">2 ଶାମୁୟେଲ 5: 2 ଅତୀତରେ, ଯେତେବେଳେ ଶାଉଲ ଆମ୍ଭମାନଙ୍କ ଉପରେ ରାଜା ଥିଲେ, ସେତେବେଳେ ଆପଣ ଇସ୍ରାଏଲକୁ ବାହାରକୁ ଆଣି ଆଣିଥିଲେ। ସଦାପ୍ରଭୁ ତୁମ୍ଭକୁ କହିଲେ, "ମୁଁ ମୋର ଲୋକମାନଙ୍କୁ ଇସ୍ରାଏଲକୁ ଖାଇବାକୁ ଦିଅ, ଏବଂ ତୁ ଇସ୍ରାଏଲର ଅଧିନାୟକ ହେବ।" ।</w:t>
      </w:r>
    </w:p>
    <w:p/>
    <w:p>
      <w:r xmlns:w="http://schemas.openxmlformats.org/wordprocessingml/2006/main">
        <w:t xml:space="preserve">ଦାଉଦ ଇସ୍ରାଏଲର ରାଜା ଭାବରେ ଅଭିଷିକ୍ତ ହୋଇଥିଲେ ଏବଂ ତାଙ୍କ ଲୋକଙ୍କ ନେତୃତ୍ୱ ନେବା ଏବଂ ଯତ୍ନ ନେବା ପାଇଁ God ଶ୍ବର ତାଙ୍କୁ ନିର୍ଦ୍ଦେଶ ଦେଇଥିଲେ |</w:t>
      </w:r>
    </w:p>
    <w:p/>
    <w:p>
      <w:r xmlns:w="http://schemas.openxmlformats.org/wordprocessingml/2006/main">
        <w:t xml:space="preserve">1: ଯେପରି ଆମେ David ଶ୍ବରଙ୍କ ଦ୍ୱାରା ନିର୍ଦ୍ଦେଶିତ ହୋଇଥିଲୁ, ଆମେ ପରସ୍ପରର ନେତୃତ୍ୱ ନେବା ଏବଂ ଯତ୍ନ ନେବା ଆବଶ୍ୟକ |</w:t>
      </w:r>
    </w:p>
    <w:p/>
    <w:p>
      <w:r xmlns:w="http://schemas.openxmlformats.org/wordprocessingml/2006/main">
        <w:t xml:space="preserve">୨: ନମ୍ରତା ଏବଂ ବିଶ୍ୱାସ ସହିତ God ଶ୍ବର ଏବଂ ତାଙ୍କ ଲୋକମାନଙ୍କୁ ସେବା କରିବାକୁ ଆମକୁ ଆହ୍ .ାନ କରାଯାଇଛି |</w:t>
      </w:r>
    </w:p>
    <w:p/>
    <w:p>
      <w:r xmlns:w="http://schemas.openxmlformats.org/wordprocessingml/2006/main">
        <w:t xml:space="preserve">1: ମାଥିଉ 20: 25-28 - ଯୀଶୁ କହିଥିଲେ, ଆପଣ ଜାଣନ୍ତି ଯେ ଅଣଯିହୂଦୀମାନଙ୍କର ଶାସକମାନେ ସେମାନଙ୍କ ଉପରେ ପ୍ରଭୁ ଅଟନ୍ତି ଏବଂ ସେମାନଙ୍କର ମହାନ ଲୋକମାନେ ସେମାନଙ୍କ ଉପରେ ଅଧିକାର କରନ୍ତି। ଏହା ଆପଣଙ୍କ ମଧ୍ୟରେ ହେବ ନାହିଁ। କିନ୍ତୁ ଯିଏ ତୁମ ମଧ୍ୟରେ ମହାନ୍ ହେବ ସେ ତୁମର ସେବକ ହେବା ଉଚିତ୍, ଏବଂ ଯିଏ ତୁମ ମଧ୍ୟରେ ପ୍ରଥମ ହେବ, ସେ ତୁମର ଦାସ ହେବା ଉଚିତ୍, ଯେପରି ମନୁଷ୍ୟପୁତ୍ର ସେବା କରିବାକୁ ନୁହେଁ ବରଂ ସେବା କରିବାକୁ ଆସିଥିଲେ ଏବଂ ଅନେକଙ୍କ ପାଇଁ ତାଙ୍କ ଜୀବନ ପ୍ରଦାନ କରିବାକୁ ଆସିଥିଲେ।</w:t>
      </w:r>
    </w:p>
    <w:p/>
    <w:p>
      <w:r xmlns:w="http://schemas.openxmlformats.org/wordprocessingml/2006/main">
        <w:t xml:space="preserve">୨: ଫିଲି‌ପ୍‌ପୀୟଙ୍କ ପ୍ରତି ପତ୍ର 2: 5-8 - ଖ୍ରୀଷ୍ଟ ଯୀଶୁଙ୍କଠାରେ ଏହି ମନ ଅଛି, ଯିଏ କି God ଶ୍ବରଙ୍କ ରୂପରେ ଥିଲେ ମଧ୍ୟ God ଶ୍ବରଙ୍କ ସହ ସମାନତାକୁ ଗଣନା କରିବା ଉଚିତ୍ ନୁହେଁ, କିନ୍ତୁ ନିଜକୁ ଖାଲି କରିଦେଲେ | ସେବକଙ୍କ ରୂପ ନେଇ, ମନୁଷ୍ୟମାନଙ୍କ ପରି ଜନ୍ମ ହେଲା | ଏବଂ ମାନବ ରୂପରେ ମିଳିବା ପରେ ସେ ନିଜକୁ ନମ୍ର କଲେ, ମୃତ୍ୟୁ ପର୍ଯ୍ୟନ୍ତ, କ୍ରୁଶରେ ମୃତ୍ୟୁ ମଧ୍ୟ କଲେ |</w:t>
      </w:r>
    </w:p>
    <w:p/>
    <w:p>
      <w:r xmlns:w="http://schemas.openxmlformats.org/wordprocessingml/2006/main">
        <w:t xml:space="preserve">2 ଶାମୁୟେଲ 5: 3 ତେଣୁ ଇସ୍ରାଏଲର ସମସ୍ତ ପ୍ରାଚୀନବର୍ଗ ହିବ୍ରୋଣକୁ ରାଜାଙ୍କ ନିକଟକୁ ଆସିଲେ। ରାଜା ଦାଉଦ ହିବ୍ରୋଣରେ ସଦାପ୍ରଭୁଙ୍କ ସମ୍ମୁଖରେ ଏକ ଚୁକ୍ତି କଲେ। ସେମାନେ ଦାଉଦଙ୍କୁ ଇସ୍ରାଏଲର ରାଜା ଭାବରେ ଅଭିଷିକ୍ତ କଲେ।</w:t>
      </w:r>
    </w:p>
    <w:p/>
    <w:p>
      <w:r xmlns:w="http://schemas.openxmlformats.org/wordprocessingml/2006/main">
        <w:t xml:space="preserve">ଇସ୍ରାଏଲର ପ୍ରାଚୀନମାନେ ହିବ୍ରୋଣର ରାଜା ଦାଉଦଙ୍କ ନିକଟକୁ ଆସି ପ୍ରଭୁଙ୍କ ସମ୍ମୁଖରେ ତାଙ୍କ ସହିତ ଚୁକ୍ତି କଲେ। ଏହା ପରେ ସେମାନେ ଦାଉଦଙ୍କୁ ଇସ୍ରାଏଲର ରାଜା ଭାବରେ ଅଭିଷିକ୍ତ କଲେ।</w:t>
      </w:r>
    </w:p>
    <w:p/>
    <w:p>
      <w:r xmlns:w="http://schemas.openxmlformats.org/wordprocessingml/2006/main">
        <w:t xml:space="preserve">1. ଚୁକ୍ତିର ଶକ୍ତି: ଅନ୍ୟମାନଙ୍କ ସହିତ ତୁମର ସମ୍ପର୍କକୁ କିପରି ମଜବୁତ କରାଯିବ |</w:t>
      </w:r>
    </w:p>
    <w:p/>
    <w:p>
      <w:r xmlns:w="http://schemas.openxmlformats.org/wordprocessingml/2006/main">
        <w:t xml:space="preserve">2. ଜଣେ ରାଜାଙ୍କ ଅଭିଷେକ: ଆମ ଜୀବନ ପାଇଁ God's ଶ୍ବରଙ୍କ ଉଦ୍ଦେଶ୍ୟ ବୁ standing ିବା |</w:t>
      </w:r>
    </w:p>
    <w:p/>
    <w:p>
      <w:r xmlns:w="http://schemas.openxmlformats.org/wordprocessingml/2006/main">
        <w:t xml:space="preserve">1. ଗୀତସଂହିତା 89: 3-4 - "ମୁଁ ମୋର ମନୋନୀତ ଲୋକମାନଙ୍କ ସହିତ ଏକ ଚୁକ୍ତି କରିଛି, ମୁଁ ମୋର ଦାସ ଦାଉଦଙ୍କ ନିକଟରେ ଶପଥ କରିଅଛି।</w:t>
      </w:r>
    </w:p>
    <w:p/>
    <w:p>
      <w:r xmlns:w="http://schemas.openxmlformats.org/wordprocessingml/2006/main">
        <w:t xml:space="preserve">୨ 2 Chronicles ସେମାନଙ୍କର ଦେଶ ସୁସ୍ଥ କରିବ। "</w:t>
      </w:r>
    </w:p>
    <w:p/>
    <w:p>
      <w:r xmlns:w="http://schemas.openxmlformats.org/wordprocessingml/2006/main">
        <w:t xml:space="preserve">2 ଶାମୁୟେଲ 5: 4 ଯେତେବେଳେ ସେ ରାଜତ୍ୱ କରିବାକୁ ଆରମ୍ଭ କଲେ, ସେତେବେଳେ ସେ ତିରିଶ ବର୍ଷ ବୟସରେ ଥିଲେ ଏବଂ ସେ ଚାଳିଶ ବର୍ଷ ରାଜତ୍ୱ କଲେ।</w:t>
      </w:r>
    </w:p>
    <w:p/>
    <w:p>
      <w:r xmlns:w="http://schemas.openxmlformats.org/wordprocessingml/2006/main">
        <w:t xml:space="preserve">ଦାଉଦ 40 ବର୍ଷ ପର୍ଯ୍ୟନ୍ତ ଇସ୍ରାଏଲ ଉପରେ ରାଜତ୍ୱ କଲେ।</w:t>
      </w:r>
    </w:p>
    <w:p/>
    <w:p>
      <w:r xmlns:w="http://schemas.openxmlformats.org/wordprocessingml/2006/main">
        <w:t xml:space="preserve">1. ବିଶ୍ୱସ୍ତତାର ଶକ୍ତି - David ଶ୍ବରଙ୍କ ପ୍ରତି ଦାଉଦଙ୍କ ବିଶ୍ୱସ୍ତତା ତାଙ୍କୁ 40 ବର୍ଷ ରାଜତ୍ୱ କରିବାକୁ କିପରି ଅନୁମତି ଦେଲା |</w:t>
      </w:r>
    </w:p>
    <w:p/>
    <w:p>
      <w:r xmlns:w="http://schemas.openxmlformats.org/wordprocessingml/2006/main">
        <w:t xml:space="preserve">2. ଆଜ୍ଞାର ଉପକାରିତା - God ଶ୍ବରଙ୍କ ପ୍ରତି ଦାଉଦଙ୍କ ଆଜ୍ଞା କିପରି 40 ବର୍ଷ ରାଜତ୍ୱ କଲା |</w:t>
      </w:r>
    </w:p>
    <w:p/>
    <w:p>
      <w:r xmlns:w="http://schemas.openxmlformats.org/wordprocessingml/2006/main">
        <w:t xml:space="preserve">1. 1 ଇତିହାସ 22: 9 ଦୃ strong ଏବଂ ସାହସୀ ହୁଅ ଏବଂ କାର୍ଯ୍ୟ କର | ଭୟ କର ନାହିଁ କିମ୍ବା ନିରାଶ ହୁଅ ନାହିଁ, କାରଣ ମୋର ପରମେଶ୍ୱର, ମୋର ପରମେଶ୍ୱର ଆପଣଙ୍କ ସହିତ ଅଛନ୍ତି।</w:t>
      </w:r>
    </w:p>
    <w:p/>
    <w:p>
      <w:r xmlns:w="http://schemas.openxmlformats.org/wordprocessingml/2006/main">
        <w:t xml:space="preserve">ହିତୋପଦେଶ :: -6-all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ଶାମୁୟେଲ 5: 5 ହିବ୍ରୋଣରେ ସେ ସାତ ବର୍ଷ ଛଅ ମାସ ଯିହୁଦା ଉପରେ ରାଜତ୍ୱ କଲେ।</w:t>
      </w:r>
    </w:p>
    <w:p/>
    <w:p>
      <w:r xmlns:w="http://schemas.openxmlformats.org/wordprocessingml/2006/main">
        <w:t xml:space="preserve">ଦାଉଦ ହିବ୍ରୋଣରେ ସା seven ଼େ ସାତ ବର୍ଷ ଏବଂ ଯିରୁଶାଲମରେ 33 ବର୍ଷ ପର୍ଯ୍ୟନ୍ତ ସମଗ୍ର ଇସ୍ରାଏଲ ଓ ଯିହୁଦା ଉପରେ ରାଜତ୍ୱ କଲେ।</w:t>
      </w:r>
    </w:p>
    <w:p/>
    <w:p>
      <w:r xmlns:w="http://schemas.openxmlformats.org/wordprocessingml/2006/main">
        <w:t xml:space="preserve">1. ଦାଉଦଙ୍କ ଉପରେ God's ଶ୍ବରଙ୍କ ବିଶ୍ୱାସ: ହିବ୍ରୋଣ ଏବଂ ଯିରୁଶାଲମରେ ଦାଉଦଙ୍କ ରାଜତ୍ୱର ମହତ୍ତ୍ୱ ଅନୁସନ୍ଧାନ |</w:t>
      </w:r>
    </w:p>
    <w:p/>
    <w:p>
      <w:r xmlns:w="http://schemas.openxmlformats.org/wordprocessingml/2006/main">
        <w:t xml:space="preserve">2. ଦାଉଦଙ୍କ ରାଜା: God's ଶ୍ବରଙ୍କ ଅନୁଗ୍ରହ କିପରି ଦାଉଦଙ୍କୁ ଇସ୍ରାଏଲ ଏବଂ ଯିହୁଦାର ରାଜା ହେବାକୁ ସକ୍ଷମ କଲା |</w:t>
      </w:r>
    </w:p>
    <w:p/>
    <w:p>
      <w:r xmlns:w="http://schemas.openxmlformats.org/wordprocessingml/2006/main">
        <w:t xml:space="preserve">1 2 ଶାମୁୟେଲ 5: 5 - "ହିବ୍ରୋଣରେ ସେ ସାତ ବର୍ଷ ଛଅ ମାସ ଯିହୁଦା ଉପରେ ରାଜତ୍ୱ କଲେ। ଯିରୁଶାଲମରେ ସେ ତିରିଶ ବର୍ଷ ସାରା ଇସ୍ରାଏଲ ଓ ଯିହୁଦା ଉପରେ ରାଜତ୍ୱ କଲେ।"</w:t>
      </w:r>
    </w:p>
    <w:p/>
    <w:p>
      <w:r xmlns:w="http://schemas.openxmlformats.org/wordprocessingml/2006/main">
        <w:t xml:space="preserve">2. 1 ଶାମୁୟେଲ 16:13 - "ତା’ପରେ ଶାମୁୟେଲ ତେଲର ଶିଙ୍ଗ ନେଇ ନିଜ ଭାଇମାନଙ୍କ ମଧ୍ୟରେ ଅଭିଷିକ୍ତ କଲେ। ସେହି ଦିନଠାରୁ ସଦାପ୍ରଭୁଙ୍କ ଆତ୍ମା ଦାଉଦଙ୍କ ଉପରେ ଆସିଲା।"</w:t>
      </w:r>
    </w:p>
    <w:p/>
    <w:p>
      <w:r xmlns:w="http://schemas.openxmlformats.org/wordprocessingml/2006/main">
        <w:t xml:space="preserve">2 ଶାମୁୟେଲ 5: 6 ରାଜା ଓ ତାଙ୍କର ଲୋକମାନେ ଯିରୁଶାଲମକୁ ଗଲେ। ସେହି ଦେଶର ଅଧିବାସୀ ଯିବୁଯମାନଙ୍କ ନିକଟକୁ ଗଲେ। ସେମାନେ ଦାଉଦଙ୍କୁ କହିଲେ, “ଯଦି ତୁମ୍ଭେ ଅନ୍ଧ ଓ ଛୋଟା ଛଡ଼ାଇ ନିଅ, ତେବେ ତୁମ୍ଭେ ଏଠାକୁ ଆସିବ ନାହିଁ। ଦାଉଦ ଏଠାକୁ ଆସି ପାରିବେ ନାହିଁ।</w:t>
      </w:r>
    </w:p>
    <w:p/>
    <w:p>
      <w:r xmlns:w="http://schemas.openxmlformats.org/wordprocessingml/2006/main">
        <w:t xml:space="preserve">ଦାଉଦ ଓ ତାଙ୍କର ଲୋକମାନେ ଯିରୁଶାଲମକୁ ଯିବୁସୀୟମାନଙ୍କଠାରୁ ଅଧିକାର କରିବାକୁ ଚେଷ୍ଟା କଲେ। ସେମାନେ ଅନ୍ଧ ଓ ଛୋଟାମାନଙ୍କୁ ନଆସିଲେ ସେମାନଙ୍କୁ ଭିତରକୁ ଯିବାକୁ ଦେବେ ନାହିଁ ବୋଲି କହି ସେମାନଙ୍କୁ ଚ୍ୟାଲେଞ୍ଜ କରିଥିଲେ।</w:t>
      </w:r>
    </w:p>
    <w:p/>
    <w:p>
      <w:r xmlns:w="http://schemas.openxmlformats.org/wordprocessingml/2006/main">
        <w:t xml:space="preserve">1. ବିଶ୍ୱାସର ଶକ୍ତି: God's ଶ୍ବରଙ୍କ ଯୋଜନାରେ ବିଶ୍ୱାସ କରିବାର ଶକ୍ତି ବୁ standing ିବା |</w:t>
      </w:r>
    </w:p>
    <w:p/>
    <w:p>
      <w:r xmlns:w="http://schemas.openxmlformats.org/wordprocessingml/2006/main">
        <w:t xml:space="preserve">2. ଆହ୍ .ାନଗୁଡିକ ଅତିକ୍ରମ କରିବା: ପ୍ରତିକୂଳ ପରିସ୍ଥିତିରେ ଠିଆ ହେବା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ରୋମୀୟ :: -3 37- - - ନା, ଏହି ସବୁ ଜିନିଷରେ, ଯିଏ ଆମକୁ ଭଲ ପାଉଥିଲେ, ତାହା ମାଧ୍ୟମରେ ଆମେ ବିଜେତାଠାରୁ ଅଧିକ ଅଟୁ | କାରଣ ମୁଁ ପ୍ରବର୍ତ୍ତିତ ଯେ, ନା ମୃତ୍ୟୁ, ନା ଜୀବନ, ନା ସ୍ୱର୍ଗଦୂତ, ନା ଆଚାର୍ଯ୍ୟ, ନା ଶକ୍ତି, କିମ୍ବା ଆସୁଥିବା ଜିନିଷ, କିମ୍ବା ଉଚ୍ଚତା, ଗଭୀରତା କିମ୍ବା ଅନ୍ୟ କ ure ଣସି ପ୍ରାଣୀ ଆମକୁ ପ୍ରେମରୁ ପୃଥକ କରିବାକୁ ସମର୍ଥ ହେବେ ନାହିଁ; God ଶ୍ବରଙ୍କ, ଯାହା ଆମର ପ୍ରଭୁ ଖ୍ରୀଷ୍ଟ ଯୀଶୁଙ୍କଠାରେ ଅଛି |</w:t>
      </w:r>
    </w:p>
    <w:p/>
    <w:p>
      <w:r xmlns:w="http://schemas.openxmlformats.org/wordprocessingml/2006/main">
        <w:t xml:space="preserve">2 ଶାମୁୟେଲ 5: 7 ତଥାପି ଦାଉଦ ସିୟୋନକୁ ଦୃ hold ଼ ଭାବରେ ଗ୍ରହଣ କଲେ।</w:t>
      </w:r>
    </w:p>
    <w:p/>
    <w:p>
      <w:r xmlns:w="http://schemas.openxmlformats.org/wordprocessingml/2006/main">
        <w:t xml:space="preserve">ଦାଉଦ ସିୟୋନ ନଗରକୁ ପରାସ୍ତ କରି ଏହାର ନାମ ଦାଉଦ ନଗର କଲେ।</w:t>
      </w:r>
    </w:p>
    <w:p/>
    <w:p>
      <w:r xmlns:w="http://schemas.openxmlformats.org/wordprocessingml/2006/main">
        <w:t xml:space="preserve">1. ବିଶ୍ୱାସର ଶକ୍ତି: ଦାଉଦଙ୍କ ବିଶ୍ୱାସ ତାଙ୍କୁ କିପରି ବିଜୟରେ ପହଞ୍ଚାଇଲା |</w:t>
      </w:r>
    </w:p>
    <w:p/>
    <w:p>
      <w:r xmlns:w="http://schemas.openxmlformats.org/wordprocessingml/2006/main">
        <w:t xml:space="preserve">2. ଦାଉଦଙ୍କ ସାହସ: ସେ ଯାହା ଉପରେ ବିଶ୍ୱାସ କଲେ ସେ କିପରି ସଂଗ୍ରାମ କଲେ |</w:t>
      </w:r>
    </w:p>
    <w:p/>
    <w:p>
      <w:r xmlns:w="http://schemas.openxmlformats.org/wordprocessingml/2006/main">
        <w:t xml:space="preserve">ରୋମୀୟଙ୍କ ପ୍ରତି ପତ୍ର 8:37 ନା, ଏହି ସମସ୍ତ ଜିନିଷରେ ଆମ୍ଭେମାନେ ପ୍ ରମେକାରୀଠାରୁ ଅଧିକ ଅଟୁ, ଯିଏ ଆମକୁ ପ୍ରେମ କଲେ |</w:t>
      </w:r>
    </w:p>
    <w:p/>
    <w:p>
      <w:r xmlns:w="http://schemas.openxmlformats.org/wordprocessingml/2006/main">
        <w:t xml:space="preserve">ହିତୋପଦେଶ 28: 1 - ଦୁଷ୍ଟମାନେ ପଳାୟନ କରନ୍ତି ଯେତେବେଳେ କେହି ଗୋଡ଼ାନ୍ତି ନାହିଁ, କିନ୍ତୁ ଧାର୍ମିକମାନେ ସିଂହ ପରି ସାହସୀ ହୁଅନ୍ତି |</w:t>
      </w:r>
    </w:p>
    <w:p/>
    <w:p>
      <w:r xmlns:w="http://schemas.openxmlformats.org/wordprocessingml/2006/main">
        <w:t xml:space="preserve">2 ଶାମୁୟେଲ 5: 8 ସେହି ଦିନ ଦାଉଦ କହିଲେ, “ଯିଏ ଦାଉଦଙ୍କ ଆତ୍ମାକୁ ଘୃଣା କରେ, ଯିହୂଦୀମାନଙ୍କୁ, ଛୋଟା ଓ ଅନ୍ଧମାନଙ୍କୁ ଆଘାତ କରେ, ସେ ମୁଖ୍ୟ ଓ ଅଧିନାୟକ ହେବ। ସେଥିପାଇଁ ସେମାନେ କହିଲେ, ଅନ୍ଧ ଓ ଛୋଟା ଘର ଭିତରକୁ ଆସିବ ନାହିଁ।</w:t>
      </w:r>
    </w:p>
    <w:p/>
    <w:p>
      <w:r xmlns:w="http://schemas.openxmlformats.org/wordprocessingml/2006/main">
        <w:t xml:space="preserve">ଦାଉଦ ଘୋଷଣା କରିଛନ୍ତି ଯେ ଯିଏ ଯିବୁସୀୟ, ଅନ୍ଧ ଏବଂ ଛୋଟା ବିରୁଦ୍ଧରେ ଲ fought ଼ିଥିଲେ, ସେ ତାଙ୍କ ସ of ନ୍ୟମାନଙ୍କର ମୁଖ୍ୟ ତଥା ଅଧିନାୟକ ଭାବରେ ବିବେଚିତ ହେବେ। ଘରେ ଅନ୍ଧ ଓ ଛୋଟାଙ୍କୁ ଅନୁମତି ଦିଆଯାଇନଥିଲା।</w:t>
      </w:r>
    </w:p>
    <w:p/>
    <w:p>
      <w:r xmlns:w="http://schemas.openxmlformats.org/wordprocessingml/2006/main">
        <w:t xml:space="preserve">1. ଦାଉଦଙ୍କ ସାହସ ଏବଂ ବିଶ୍ୱାସର ଶକ୍ତି |</w:t>
      </w:r>
    </w:p>
    <w:p/>
    <w:p>
      <w:r xmlns:w="http://schemas.openxmlformats.org/wordprocessingml/2006/main">
        <w:t xml:space="preserve">2. ଦୟା ଏବଂ ଅନ୍ତର୍ଭୂକ୍ତିର ମୂଲ୍ୟ |</w:t>
      </w:r>
    </w:p>
    <w:p/>
    <w:p>
      <w:r xmlns:w="http://schemas.openxmlformats.org/wordprocessingml/2006/main">
        <w:t xml:space="preserve">1. 2 ଶାମୁୟେଲ 5: 8</w:t>
      </w:r>
    </w:p>
    <w:p/>
    <w:p>
      <w:r xmlns:w="http://schemas.openxmlformats.org/wordprocessingml/2006/main">
        <w:t xml:space="preserve">ମାଥିଉ 5: 3-4 ଆତ୍ମାରେ ଗରିବମାନେ ଧନ୍ୟ, କାରଣ ସ୍ୱର୍ଗରାଜ୍ୟ ସେମାନଙ୍କର ଅଟେ। ଯେଉଁମାନେ ଶୋକ କରନ୍ତି, ସେମାନେ ଧନ୍ୟ, କାରଣ ସେମାନେ ସାନ୍ତ୍ୱନା ପାଇବେ।</w:t>
      </w:r>
    </w:p>
    <w:p/>
    <w:p>
      <w:r xmlns:w="http://schemas.openxmlformats.org/wordprocessingml/2006/main">
        <w:t xml:space="preserve">2 ଶାମୁୟେଲ 5: 9 ତେଣୁ ଦାଉଦ ଦୁର୍ଗରେ ବାସ କଲେ ଏବଂ ଏହାକୁ ଦାଉଦ ନଗର ବୋଲି ଡାକିଲେ। ଏବଂ ଦାଉଦ ମିଲୋରୁ ଏବଂ ଭିତର ଚାରିପାଖରେ ନିର୍ମାଣ କଲେ |</w:t>
      </w:r>
    </w:p>
    <w:p/>
    <w:p>
      <w:r xmlns:w="http://schemas.openxmlformats.org/wordprocessingml/2006/main">
        <w:t xml:space="preserve">ଦାଉଦ ସେହି ଦୁର୍ଗକୁ ଗଲେ ଯାହାକୁ ସେ ଦାଉଦ ନଗର ବୋଲି ଡାକିଲେ ଏବଂ ମିଲୋରୁ ଏବଂ ଭିତର ସହର ନିର୍ମାଣ କଲେ |</w:t>
      </w:r>
    </w:p>
    <w:p/>
    <w:p>
      <w:r xmlns:w="http://schemas.openxmlformats.org/wordprocessingml/2006/main">
        <w:t xml:space="preserve">1. ମନୋନୀତ ବ୍ୟକ୍ତିଙ୍କ ପ୍ରତି God's ଶ୍ବରଙ୍କ ବିଶ୍ୱସ୍ତତା: ଦାଉଦଙ୍କ ଜୀବନର ଏକ ଅଧ୍ୟୟନ (୨ ଶାମୁୟେଲ 5: 9) |</w:t>
      </w:r>
    </w:p>
    <w:p/>
    <w:p>
      <w:r xmlns:w="http://schemas.openxmlformats.org/wordprocessingml/2006/main">
        <w:t xml:space="preserve">God ଶ୍ବରଙ୍କ ନଗର ନିର୍ମାଣ: ବିଶ୍ୱାସ ଏବଂ ଆଜ୍ଞାର ଅଧ୍ୟୟନ (୨ ଶାମୁୟେଲ 5: 9)</w:t>
      </w:r>
    </w:p>
    <w:p/>
    <w:p>
      <w:r xmlns:w="http://schemas.openxmlformats.org/wordprocessingml/2006/main">
        <w:t xml:space="preserve">1. ଗୀତସଂହିତା 18: 2 - ସଦାପ୍ରଭୁ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ହିତୋପଦେଶ 24: 3-4 - ଜ୍ଞାନ ଦ୍ୱାରା ଏକ ଗୃହ ନିର୍ମାଣ ହୁଏ, ଏବଂ ବୁ understanding ିବା ଦ୍ୱାରା ଏହା ସ୍ଥାପିତ ହୁଏ; ଜ୍ଞାନ ଦ୍ୱାରା କୋଠରୀଗୁଡ଼ିକ ସମସ୍ତ ମୂଲ୍ୟବାନ ଏବଂ ସୁଖଦ ଧନରେ ପରିପୂର୍ଣ୍ଣ |</w:t>
      </w:r>
    </w:p>
    <w:p/>
    <w:p>
      <w:r xmlns:w="http://schemas.openxmlformats.org/wordprocessingml/2006/main">
        <w:t xml:space="preserve">2 ଶାମୁୟେଲ 5:10 ଦାଉଦ ଆଗକୁ ବ great ଼ିଲେ। ସେ ସର୍ବଶକ୍ତିମାନ୍ ସଦାପ୍ରଭୁ ତାଙ୍କ ସହିତ ଥିଲେ।</w:t>
      </w:r>
    </w:p>
    <w:p/>
    <w:p>
      <w:r xmlns:w="http://schemas.openxmlformats.org/wordprocessingml/2006/main">
        <w:t xml:space="preserve">ଦାଉଦ ବଡ଼ ହେଲେ ଏବଂ ପ୍ରଭୁ ତାଙ୍କ ସହିତ ଥିଲେ।</w:t>
      </w:r>
    </w:p>
    <w:p/>
    <w:p>
      <w:r xmlns:w="http://schemas.openxmlformats.org/wordprocessingml/2006/main">
        <w:t xml:space="preserve">1. ଆମର ଅଭିବୃଦ୍ଧି ଏବଂ ସଫଳତାରେ ଭଗବାନ ଆମ ସହିତ ଅଛନ୍ତି |</w:t>
      </w:r>
    </w:p>
    <w:p/>
    <w:p>
      <w:r xmlns:w="http://schemas.openxmlformats.org/wordprocessingml/2006/main">
        <w:t xml:space="preserve">God's ଶ୍ବରଙ୍କ ଉପସ୍ଥିତି ଆମ ଜୀବନକୁ ଶକ୍ତି ପ୍ରଦାନ କରେ |</w:t>
      </w:r>
    </w:p>
    <w:p/>
    <w:p>
      <w:r xmlns:w="http://schemas.openxmlformats.org/wordprocessingml/2006/main">
        <w:t xml:space="preserve">1. ମାଥିଉ 28:20 - ଏବଂ ମନେରଖ, ଯୁଗ ଶେଷ ପର୍ଯ୍ୟନ୍ତ ମୁଁ ସର୍ବଦା ତୁମ ସହିତ ଅଛି |</w:t>
      </w:r>
    </w:p>
    <w:p/>
    <w:p>
      <w:r xmlns:w="http://schemas.openxmlformats.org/wordprocessingml/2006/main">
        <w:t xml:space="preserve">ଫିଲି‌ପ୍‌ପୀୟଙ୍କ ପ୍ରତି ପତ୍ର 4:13 - ଖ୍ରୀଷ୍ଟଙ୍କ ମାଧ୍ୟମରେ ମୁଁ ସବୁକିଛି କରିପାରେ, ଯିଏ ମୋତେ ଶକ୍ତିଶାଳୀ କରନ୍ତି |</w:t>
      </w:r>
    </w:p>
    <w:p/>
    <w:p>
      <w:r xmlns:w="http://schemas.openxmlformats.org/wordprocessingml/2006/main">
        <w:t xml:space="preserve">2 ଶାମୁୟେଲ ଲିଖିତ ସୁସମାଗ୍ଭର 5:11 ସୋରର ରାଜା ହୀରାମ ଦାଉଦଙ୍କ ନିକଟକୁ ଦୂତ ପଠାଇଲେ।</w:t>
      </w:r>
    </w:p>
    <w:p/>
    <w:p>
      <w:r xmlns:w="http://schemas.openxmlformats.org/wordprocessingml/2006/main">
        <w:t xml:space="preserve">ସୋରର ରାଜା ହିରାମ ଦାଉଦଙ୍କ ପାଇଁ ଏକ ଗୃହ ନିର୍ମାଣ କରିବାକୁ ଦାଉଦ ଦୂତ, ଏରସ ଗଛ, କାର୍ପେରର ଓ କାରିଗରମାନଙ୍କୁ ପଠାଇଲେ।</w:t>
      </w:r>
    </w:p>
    <w:p/>
    <w:p>
      <w:r xmlns:w="http://schemas.openxmlformats.org/wordprocessingml/2006/main">
        <w:t xml:space="preserve">1. ଅନ୍ୟମାନଙ୍କ ସାହାଯ୍ୟରେ God's ଶ୍ବରଙ୍କ ବ୍ୟବସ୍ଥା |</w:t>
      </w:r>
    </w:p>
    <w:p/>
    <w:p>
      <w:r xmlns:w="http://schemas.openxmlformats.org/wordprocessingml/2006/main">
        <w:t xml:space="preserve">2. ଏକାଠି କାମ କରିବାର ଗୁରୁତ୍ୱ |</w:t>
      </w:r>
    </w:p>
    <w:p/>
    <w:p>
      <w:r xmlns:w="http://schemas.openxmlformats.org/wordprocessingml/2006/main">
        <w:t xml:space="preserve">1. ଏଫିସୀୟ 4: ୧-13-୧ And ଏବଂ ସେ ପ୍ରେରିତମାନଙ୍କୁ, ଭବିଷ୍ୟ‌ଦ୍‌ବକ୍ତାମାନଙ୍କୁ, ସୁସମାଚାର ପ୍ରଚାରକ, ପାଳକ ଏବଂ ଶିକ୍ଷକମାନଙ୍କୁ ସାଧୁମାନଙ୍କୁ ସେବା କାର୍ଯ୍ୟ, ଖ୍ରୀଷ୍ଟଙ୍କ ଶରୀର ଗଠନ ପାଇଁ ସଜାଇବା ପାଇଁ ଦେଲେ, ଯେପର୍ଯ୍ୟନ୍ତ ଆମେ ସମସ୍ତେ ଏକତା ହାସଲ ନକରିବା ପର୍ଯ୍ୟନ୍ତ। ବିଶ୍ God ାସ ଏବଂ God ଶ୍ବରଙ୍କ ପୁତ୍ରଙ୍କ ଜ୍ଞାନ, ପରିପକ୍ୱ ପୁରୁଷତ୍ୱ, ଖ୍ରୀଷ୍ଟଙ୍କ ପୂର୍ଣ୍ଣତାର ପରିମାପ ପର୍ଯ୍ୟନ୍ତ |</w:t>
      </w:r>
    </w:p>
    <w:p/>
    <w:p>
      <w:r xmlns:w="http://schemas.openxmlformats.org/wordprocessingml/2006/main">
        <w:t xml:space="preserve">୨ କରିନ୍ଥୀୟ :: -10-For କାରଣ ଆମେ God's ଶ୍ବରଙ୍କ ସହକର୍ମୀ | ତୁମେ God's ଶ୍ବରଙ୍କ କ୍ଷେତ୍ର, God's ଶ୍ବରଙ୍କ ନିର୍ମାଣ | ମୋତେ ଦିଆଯାଇଥିବା God ଶ୍ବରଙ୍କ ଅନୁଗ୍ରହ ଅନୁଯାୟୀ, ଜଣେ ଦକ୍ଷ ମାଷ୍ଟର ବିଲଡର ପରି ମୁଁ ଏକ ଭିତ୍ତିପ୍ରସ୍ତର ସ୍ଥାପନ କଲି, ଏବଂ ଅନ୍ୟ କେହି ଏହା ଉପରେ ନିର୍ମାଣ କରୁଛନ୍ତି | ପ୍ରତ୍ୟେକେ ଏହା ଉପରେ କିପରି ନିର୍ମାଣ କରନ୍ତି ସେଥିପ୍ରତି ଧ୍ୟାନ ଦିଅନ୍ତୁ |</w:t>
      </w:r>
    </w:p>
    <w:p/>
    <w:p>
      <w:r xmlns:w="http://schemas.openxmlformats.org/wordprocessingml/2006/main">
        <w:t xml:space="preserve">2 ଶାମୁୟେଲଙ୍କ ପ୍ରତି ପତ୍ର 5:12 ଦାଉଦ ଅନୁଭବ କଲେ ଯେ ସଦାପ୍ରଭୁ ତାଙ୍କୁ ଇସ୍ରାଏଲର ରାଜା ଭାବରେ ସ୍ଥାପନ କରିଛନ୍ତି ଏବଂ ସେ ନିଜ ଲୋକମାନଙ୍କ ପାଇଁ ଇସ୍ରାଏଲ ପାଇଁ ତାଙ୍କ ରାଜ୍ୟକୁ ଉନ୍ନତ କରିଛନ୍ତି।</w:t>
      </w:r>
    </w:p>
    <w:p/>
    <w:p>
      <w:r xmlns:w="http://schemas.openxmlformats.org/wordprocessingml/2006/main">
        <w:t xml:space="preserve">ଦାଉଦ ଜାଣିପାରିଲେ ଯେ ପ୍ରଭୁ ତାଙ୍କୁ ଇସ୍ରାଏଲର ରାଜା କରିଛନ୍ତି ଏବଂ ଇସ୍ରାଏଲର ଲୋକମାନଙ୍କ ହିତ ପାଇଁ ତାଙ୍କ ରାଜ୍ୟକୁ ଉନ୍ନତ କରିଛନ୍ତି।</w:t>
      </w:r>
    </w:p>
    <w:p/>
    <w:p>
      <w:r xmlns:w="http://schemas.openxmlformats.org/wordprocessingml/2006/main">
        <w:t xml:space="preserve">1. ଯେଉଁମାନେ ତାଙ୍କର ସେବା କରନ୍ତି, ପ୍ରଭୁ ସେମାନଙ୍କୁ ଉନ୍ନତ କରନ୍ତି - 2 ଶାମୁୟେଲ 5:12 |</w:t>
      </w:r>
    </w:p>
    <w:p/>
    <w:p>
      <w:r xmlns:w="http://schemas.openxmlformats.org/wordprocessingml/2006/main">
        <w:t xml:space="preserve">2. ଇସ୍ରାଏଲ ପାଇଁ God's ଶ୍ବରଙ୍କ ଯୋଜନା - ୨ ଶାମୁୟେଲ 5:12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ଗୀତସଂହିତା 75: 7 - କିନ୍ତୁ ପରମେଶ୍ୱର ବିଗ୍ଭରକର୍ତ୍ତା ଅଟନ୍ତି।</w:t>
      </w:r>
    </w:p>
    <w:p/>
    <w:p>
      <w:r xmlns:w="http://schemas.openxmlformats.org/wordprocessingml/2006/main">
        <w:t xml:space="preserve">2 ଶାମୁୟେଲ 5:13 ହିବ୍ରୋଣରୁ ଆସିବା ପରେ ଦାଉଦ ତାଙ୍କୁ ଅଧିକ ଉପପତ୍ନୀ ଓ ସ୍ତ୍ରୀମାନଙ୍କୁ ଯିରୁଶାଲମରୁ ନେଇଗଲେ। ତଥାପି ଦାଉଦଙ୍କର ପୁତ୍ର ଓ daughters ିଅମାନେ ଜନ୍ମ ହୋଇଥିଲେ।</w:t>
      </w:r>
    </w:p>
    <w:p/>
    <w:p>
      <w:r xmlns:w="http://schemas.openxmlformats.org/wordprocessingml/2006/main">
        <w:t xml:space="preserve">ଦାଉଦ ହିବ୍ରୋଣରୁ ଆସିବା ପରେ ଯିରୁଶାଲମରୁ ଅଧିକ ଉପପତ୍ନୀ ଓ ସ୍ତ୍ରୀମାନଙ୍କୁ ନେଇଗଲେ।</w:t>
      </w:r>
    </w:p>
    <w:p/>
    <w:p>
      <w:r xmlns:w="http://schemas.openxmlformats.org/wordprocessingml/2006/main">
        <w:t xml:space="preserve">1. ତାଙ୍କ ଲୋକଙ୍କ ଜୀବନରେ God's ଶ୍ବରଙ୍କ ସାର୍ବଭ .ମତ୍ୱ |</w:t>
      </w:r>
    </w:p>
    <w:p/>
    <w:p>
      <w:r xmlns:w="http://schemas.openxmlformats.org/wordprocessingml/2006/main">
        <w:t xml:space="preserve">God's ଶ୍ବରଙ୍କ ରାଜ୍ୟରେ ପରିବାରର ଅର୍ଥ |</w:t>
      </w:r>
    </w:p>
    <w:p/>
    <w:p>
      <w:r xmlns:w="http://schemas.openxmlformats.org/wordprocessingml/2006/main">
        <w:t xml:space="preserve">1. ଗୀତସଂହିତା 127: 3-5 - ଦେଖ, ପିଲାମାନେ ପ୍ରଭୁଙ୍କଠାରୁ ଏକ heritage ତିହ୍ୟ, ଗର୍ଭର ଫଳ ଏକ ପୁରସ୍କାର | ଜଣେ ଯୋଦ୍ଧାଙ୍କ ହାତରେ ଥିବା ତୀର ପରି, ଯ youth ବନର ସନ୍ତାନ | ଯେଉଁ ଲୋକ ସେମାନଙ୍କ କ୍ୱିଭର୍ ଭରିଦିଏ, ସେ ଧନ୍ୟ! ଯେତେବେଳେ ସେ ନିଜ ଶତ୍ରୁମାନଙ୍କ ସହିତ ଫାଟକରେ କଥାବାର୍ତ୍ତା କରନ୍ତି, ସେତେବେଳେ ସେ ଲଜ୍ଜିତ ହେବେ ନାହିଁ।</w:t>
      </w:r>
    </w:p>
    <w:p/>
    <w:p>
      <w:r xmlns:w="http://schemas.openxmlformats.org/wordprocessingml/2006/main">
        <w:t xml:space="preserve">ହିତୋପଦେଶ 13:22 - ଜଣେ ଭଲ ଲୋକ ନିଜ ସନ୍ତାନମାନଙ୍କ ପାଇଁ ଏକ ଉତ୍ତରାଧିକାରୀ ଛାଡିଦିଏ, କିନ୍ତୁ ପାପୀଙ୍କର ଧନ ଧାର୍ମିକମାନଙ୍କ ପାଇଁ ରଖାଯାଏ |</w:t>
      </w:r>
    </w:p>
    <w:p/>
    <w:p>
      <w:r xmlns:w="http://schemas.openxmlformats.org/wordprocessingml/2006/main">
        <w:t xml:space="preserve">2 ଶାମୁୟେଲ 5:14 ଯିରୁଶାଲମରେ ତାଙ୍କ ପାଇଁ ଜନ୍ମ ହୋଇଥିବା ଲୋକମାନଙ୍କର ନାମ ଏହି; ଶାମୁୟା, ଶୋବାବ, ନାଥନ୍, ଏବଂ ଶଲୋମନ,</w:t>
      </w:r>
    </w:p>
    <w:p/>
    <w:p>
      <w:r xmlns:w="http://schemas.openxmlformats.org/wordprocessingml/2006/main">
        <w:t xml:space="preserve">ଯିରୁଶାଲମରେ ଦାଉଦଙ୍କର ଚାରି ପୁତ୍ର ଜନ୍ମ ହୋଇଥିଲେ: ଶାମୁୟା, ଶୋବାବ, ନାଥନ୍ ଏବଂ ଶଲୋମନ |</w:t>
      </w:r>
    </w:p>
    <w:p/>
    <w:p>
      <w:r xmlns:w="http://schemas.openxmlformats.org/wordprocessingml/2006/main">
        <w:t xml:space="preserve">1. ଦାଉଦଙ୍କ ବିଶ୍ୱସ୍ତତା: ପିତାମାତାଙ୍କ ପ୍ରତିବଦ୍ଧତା ଉପରେ ଏକ ଅଧ୍ୟୟନ |</w:t>
      </w:r>
    </w:p>
    <w:p/>
    <w:p>
      <w:r xmlns:w="http://schemas.openxmlformats.org/wordprocessingml/2006/main">
        <w:t xml:space="preserve">David। ଦାଉଦଙ୍କ ଉତ୍ତରାଧିକାରୀ: ବିଶ୍ୱାସକୁ ପାସ୍ କରିବାର ଗୁରୁତ୍ୱ |</w:t>
      </w:r>
    </w:p>
    <w:p/>
    <w:p>
      <w:r xmlns:w="http://schemas.openxmlformats.org/wordprocessingml/2006/main">
        <w:t xml:space="preserve">1. 2 ଶାମୁୟେଲ 7: 12-15 |</w:t>
      </w:r>
    </w:p>
    <w:p/>
    <w:p>
      <w:r xmlns:w="http://schemas.openxmlformats.org/wordprocessingml/2006/main">
        <w:t xml:space="preserve">2. 1 ଇତିହାସ 22: 7-10</w:t>
      </w:r>
    </w:p>
    <w:p/>
    <w:p>
      <w:r xmlns:w="http://schemas.openxmlformats.org/wordprocessingml/2006/main">
        <w:t xml:space="preserve">2 ଶାମୁୟେଲ 5:15 ଇବହାର, ଇଲୀଶୂୟା, ନେଫେଗ, ଏବଂ ଜାଫିଆ,</w:t>
      </w:r>
    </w:p>
    <w:p/>
    <w:p>
      <w:r xmlns:w="http://schemas.openxmlformats.org/wordprocessingml/2006/main">
        <w:t xml:space="preserve">ଏହି ଭାଗରେ ଚାରି ଜଣଙ୍କ ବିଷୟରେ ଉଲ୍ଲେଖ କରାଯାଇଛି: ଇବହାର, ଇଲିଶୁଆ, ନେଫେଗ, ଏବଂ ଜାଫିଆ |</w:t>
      </w:r>
    </w:p>
    <w:p/>
    <w:p>
      <w:r xmlns:w="http://schemas.openxmlformats.org/wordprocessingml/2006/main">
        <w:t xml:space="preserve">1. God's ଶ୍ବରଙ୍କ ଲୋକମାନଙ୍କର ବିବିଧତା - ପ୍ରତ୍ୟେକ ବ୍ୟକ୍ତିର ଅନନ୍ୟ ପ୍ରତିଭା ଏବଂ ଉପହାର ପାଳନ |</w:t>
      </w:r>
    </w:p>
    <w:p/>
    <w:p>
      <w:r xmlns:w="http://schemas.openxmlformats.org/wordprocessingml/2006/main">
        <w:t xml:space="preserve">God's ଶ୍ବରଙ୍କ ବିଶ୍ୱସ୍ତତା - ସେ କିପରି ଆମର ଦୁର୍ବଳତାକୁ ନିଜ ଗ ory ରବ ପାଇଁ ବ୍ୟବହାର କରନ୍ତି |</w:t>
      </w:r>
    </w:p>
    <w:p/>
    <w:p>
      <w:r xmlns:w="http://schemas.openxmlformats.org/wordprocessingml/2006/main">
        <w:t xml:space="preserve">୧ କରିନ୍ଥୀୟ ୧: ୨-29-୨ - - God's ଶ୍ବରଙ୍କ ଶକ୍ତି ଦୁର୍ବଳତାରେ ସିଦ୍ଧ ହୋଇଛି |</w:t>
      </w:r>
    </w:p>
    <w:p/>
    <w:p>
      <w:r xmlns:w="http://schemas.openxmlformats.org/wordprocessingml/2006/main">
        <w:t xml:space="preserve">2. ରୋମୀୟ :: -8- - - ଖ୍ରୀଷ୍ଟଙ୍କ ଶରୀରରେ ଅବଦାନ ପାଇଁ ପ୍ରତ୍ୟେକ ବ୍ୟକ୍ତିଙ୍କର ଏକ ଅନନ୍ୟ ଉପହାର ଅଛି |</w:t>
      </w:r>
    </w:p>
    <w:p/>
    <w:p>
      <w:r xmlns:w="http://schemas.openxmlformats.org/wordprocessingml/2006/main">
        <w:t xml:space="preserve">2 ଶାମୁୟେଲ 5:16 ଏବଂ ଇଲୀଶାମା, ଏଲିୟଦା ଏବଂ ଇଲୀଫଲେଟ୍।</w:t>
      </w:r>
    </w:p>
    <w:p/>
    <w:p>
      <w:r xmlns:w="http://schemas.openxmlformats.org/wordprocessingml/2006/main">
        <w:t xml:space="preserve">El ଶାମୁୟେଲ: 16: ୧ in ରେ ତିନି ଜଣ, ଇଲୀଶାମା, ଏଲିୟଡା, ଏବଂ ଇଲିଫାଲେଟ୍ ବିଷୟରେ ଉଲ୍ଲେଖ କରାଯାଇଛି |</w:t>
      </w:r>
    </w:p>
    <w:p/>
    <w:p>
      <w:r xmlns:w="http://schemas.openxmlformats.org/wordprocessingml/2006/main">
        <w:t xml:space="preserve">1. ଏକତାର ଶକ୍ତି: ଇଲୀଶାମା, ଏଲିଡା, ଏବଂ ଏଲିଫାଲେଟ୍ ମାଧ୍ୟମରେ ସମ୍ପର୍କର ଶକ୍ତି ଅନୁସନ୍ଧାନ |</w:t>
      </w:r>
    </w:p>
    <w:p/>
    <w:p>
      <w:r xmlns:w="http://schemas.openxmlformats.org/wordprocessingml/2006/main">
        <w:t xml:space="preserve">Three। ତିନି ଜଣ ପୁରୁଷଙ୍କ କାହାଣୀ: ଇଲୀଶାମା, ଏଲିୟଡା, ଏବଂ ଏଲିଫାଲେଟ୍ ଙ୍କ ଜୀବନ ପରୀକ୍ଷା କରିବା |</w:t>
      </w:r>
    </w:p>
    <w:p/>
    <w:p>
      <w:r xmlns:w="http://schemas.openxmlformats.org/wordprocessingml/2006/main">
        <w:t xml:space="preserve">1. ପ୍ରେରିତ 4: 32-35 - ଏକତ୍ର କାର୍ଯ୍ୟ କରୁଥିବା ବିଶ୍ ie ାସୀଙ୍କ ଶକ୍ତି ଅନ୍ୱେଷଣ |</w:t>
      </w:r>
    </w:p>
    <w:p/>
    <w:p>
      <w:r xmlns:w="http://schemas.openxmlformats.org/wordprocessingml/2006/main">
        <w:t xml:space="preserve">2. ହିତୋପଦେଶ 27:17 - ଇଲୀଶାମା, ଏଲିୟଡା, ଏବଂ ଇଲିଫାଲେଟର ଉଦାହରଣ ମାଧ୍ୟମରେ ପ୍ରକୃତ ବନ୍ଧୁତ୍ୱର ମୂଲ୍ୟ ପରୀକ୍ଷା କରିବା |</w:t>
      </w:r>
    </w:p>
    <w:p/>
    <w:p>
      <w:r xmlns:w="http://schemas.openxmlformats.org/wordprocessingml/2006/main">
        <w:t xml:space="preserve">2 ଶାମୁୟେଲ 5:17 କିନ୍ତୁ ପଲେଷ୍ଟୀୟମାନେ ଶୁଣିଲେ ଯେ ସେମାନେ ଦାଉଦଙ୍କୁ ଇସ୍ରାଏଲର ରାଜା ଭାବରେ ଅଭିଷିକ୍ତ କରିଛନ୍ତି, ସମସ୍ତ ପଲେଷ୍ଟୀୟମାନେ ଦାଉଦଙ୍କୁ ଖୋଜିବାକୁ ଆସିଲେ। ଦାଉଦ ଏହା ଶୁଣି ଦୁର୍ଗକୁ ଗଲେ।</w:t>
      </w:r>
    </w:p>
    <w:p/>
    <w:p>
      <w:r xmlns:w="http://schemas.openxmlformats.org/wordprocessingml/2006/main">
        <w:t xml:space="preserve">ଦାଉଦ ଇସ୍ରାଏଲର ରାଜା ଭାବରେ ଅଭିଷିକ୍ତ ହେବା ପରେ ପଲେଷ୍ଟୀୟମାନେ ତାହାଙ୍କୁ ଖୋଜିବାକୁ ଗଲେ। ଦାଉଦ ଏହା ଶୁଣି ସୁରକ୍ଷା ପାଇଁ ଏକ ହୋଲ୍ଡକୁ ଗଲେ।</w:t>
      </w:r>
    </w:p>
    <w:p/>
    <w:p>
      <w:r xmlns:w="http://schemas.openxmlformats.org/wordprocessingml/2006/main">
        <w:t xml:space="preserve">1. ଅସୁବିଧା ସମୟରେ ଭଗବାନ ଆମକୁ ରକ୍ଷା କରିବେ |</w:t>
      </w:r>
    </w:p>
    <w:p/>
    <w:p>
      <w:r xmlns:w="http://schemas.openxmlformats.org/wordprocessingml/2006/main">
        <w:t xml:space="preserve">2. ପ୍ରତିକୂଳ ପରିସ୍ଥିତିର ସମ୍ମୁଖୀନ ହେଲେ ମଧ୍ୟ ଆମେ ଭଗବାନଙ୍କ ଉପରେ ଭରସା କରିବା ଉଚିତ୍ |</w:t>
      </w:r>
    </w:p>
    <w:p/>
    <w:p>
      <w:r xmlns:w="http://schemas.openxmlformats.org/wordprocessingml/2006/main">
        <w:t xml:space="preserve">1. ଗୀତସଂହିତା 91: 4 - "ସେ ତୁମ୍ଭର ପଶୁ ସହିତ ଆଚ୍ଛାଦନ କରିବେ, ଏବଂ ତାଙ୍କର ପକ୍ଷ ତଳେ ତୁମେ ଆଶ୍ରୟ ପାଇବ; ତାଙ୍କର ବିଶ୍ୱସ୍ତତା ତୁମର ield ାଲ ଏବଂ ପ୍ରାଚୀର ହେବ।"</w:t>
      </w:r>
    </w:p>
    <w:p/>
    <w:p>
      <w:r xmlns:w="http://schemas.openxmlformats.org/wordprocessingml/2006/main">
        <w:t xml:space="preserve">୨ ଏଫିସୀୟ: 13: ୧ - - "ତେଣୁ God ଶ୍ବରଙ୍କ ସମ୍ପୂର୍ଣ୍ଣ ଅସ୍ତ୍ରଶସ୍ତ୍ର ପିନ୍ଧ, ଯେପରି ମନ୍ଦ ଦିନ ଆସିବ, ତୁମେ ତୁମର ଭୂମିରେ ଠିଆ ହୋଇ ପାରିବ ଏବଂ ତୁମେ ସବୁକିଛି କରିସାରିବା ପରେ ଠିଆ ହେବ |"</w:t>
      </w:r>
    </w:p>
    <w:p/>
    <w:p>
      <w:r xmlns:w="http://schemas.openxmlformats.org/wordprocessingml/2006/main">
        <w:t xml:space="preserve">2 ଶାମୁୟେଲ 5:18 ପଲେଷ୍ଟୀୟମାନେ ମଧ୍ୟ ଆସି ରିଫାୟମ ଉପତ୍ୟକା ରେ ବିସ୍ତାର କଲେ।</w:t>
      </w:r>
    </w:p>
    <w:p/>
    <w:p>
      <w:r xmlns:w="http://schemas.openxmlformats.org/wordprocessingml/2006/main">
        <w:t xml:space="preserve">ପଲେଷ୍ଟୀୟମାନେ ଆକ୍ରମଣ କରି ରେଫିମ ଉପତ୍ୟକା ରେ ବିସ୍ତାର କଲେ।</w:t>
      </w:r>
    </w:p>
    <w:p/>
    <w:p>
      <w:r xmlns:w="http://schemas.openxmlformats.org/wordprocessingml/2006/main">
        <w:t xml:space="preserve">1. ପ୍ରତିକୂଳ ସମୟରେ ଭଗବାନଙ୍କୁ ବିଶ୍ୱାସ କରିବା ଶିଖିବା |</w:t>
      </w:r>
    </w:p>
    <w:p/>
    <w:p>
      <w:r xmlns:w="http://schemas.openxmlformats.org/wordprocessingml/2006/main">
        <w:t xml:space="preserve">2. କଠିନ ପରିସ୍ଥିତିରେ ବିଶ୍ୱାସର ଶକ୍ତି |</w:t>
      </w:r>
    </w:p>
    <w:p/>
    <w:p>
      <w:r xmlns:w="http://schemas.openxmlformats.org/wordprocessingml/2006/main">
        <w:t xml:space="preserve">1. ରୋମୀୟ :: -3 37-99 ନା, ଏହି ସମସ୍ତ ଜିନିଷରେ ଆମ୍ଭେମାନେ ପ୍ରେମ କରୁଥିବା ବ୍ୟକ୍ତିଙ୍କ ମାଧ୍ୟମରେ ଆମେ ଅଧିକ ବିଜେତା ଅଟୁ |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w:t>
      </w:r>
    </w:p>
    <w:p/>
    <w:p>
      <w:r xmlns:w="http://schemas.openxmlformats.org/wordprocessingml/2006/main">
        <w:t xml:space="preserve">2. ଯିଶାଇୟ 41:10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ଶାମୁୟେଲ 5:19 ଦାଉଦ ସଦାପ୍ରଭୁଙ୍କୁ ପଚାରିଲେ, "ମୁଁ ପଲେଷ୍ଟୀୟମାନଙ୍କ ନିକଟକୁ ଯିବି କି?" ତୁମେ ସେମାନଙ୍କୁ ମୋ ହସ୍ତରେ ସମର୍ପଣ କରିବ କି? ସଦାପ୍ରଭୁ ଦାଉଦଙ୍କୁ କହିଲେ, ଯାଅ, କାରଣ ମୁଁ ପଲେଷ୍ଟୀୟମାନଙ୍କୁ ତୁମ୍ଭ ହସ୍ତରେ ସମର୍ପଣ କରିବି।</w:t>
      </w:r>
    </w:p>
    <w:p/>
    <w:p>
      <w:r xmlns:w="http://schemas.openxmlformats.org/wordprocessingml/2006/main">
        <w:t xml:space="preserve">ସେ ପଲେଷ୍ଟୀୟମାନଙ୍କ ସହିତ ଯୁଦ୍ଧ କରିବା ଉଚିତ କି ନୁହେଁ ସେ ବିଷୟରେ ଦାଉଦ କିପରି ପ୍ରଭୁଙ୍କୁ ମାର୍ଗଦର୍ଶନ ମାଗିଥିଲେ, ଏବଂ ପ୍ରଭୁ ତାଙ୍କୁ ନିଶ୍ଚିତ କରିବେ ଯେ ସେ ବିଜୟୀ ହେବେ।</w:t>
      </w:r>
    </w:p>
    <w:p/>
    <w:p>
      <w:r xmlns:w="http://schemas.openxmlformats.org/wordprocessingml/2006/main">
        <w:t xml:space="preserve">1. God's ଶ୍ବରଙ୍କ ପ୍ରତିଜ୍ଞା ଉପରେ ବିଶ୍ ing ାସ: କଷ୍ଟ ସମୟରେ କିପରି ଶକ୍ତି ଏବଂ ସାହସ ମିଳିବ |</w:t>
      </w:r>
    </w:p>
    <w:p/>
    <w:p>
      <w:r xmlns:w="http://schemas.openxmlformats.org/wordprocessingml/2006/main">
        <w:t xml:space="preserve">2. ପ୍ରଭୁଙ୍କ ନିଶ୍ଚିତତାକୁ ଦୃ fast ଭାବରେ ଧରି ରଖିବା: ଅନିଶ୍ଚିତତା ସମୟରେ God's ଶ୍ବରଙ୍କ ମାର୍ଗଦର୍ଶନ ଉପରେ ନିର୍ଭର କରିବା |</w:t>
      </w:r>
    </w:p>
    <w:p/>
    <w:p>
      <w:r xmlns:w="http://schemas.openxmlformats.org/wordprocessingml/2006/main">
        <w:t xml:space="preserve">1. ଯିଶାଇୟ 41:10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ଗୀତସଂହିତା 46: 1-3 God ଶ୍ବର ଆମର ଆଶ୍ରୟ ଏବଂ ଶକ୍ତି, ଅସୁବିଧାରେ ସର୍ବଦା ସାହାଯ୍ୟ କରନ୍ତି | ଅତଏବ, ଆମ୍ଭେମାନେ ଭୟ କରିବୁ ନାହିଁ, ଯଦିଓ ପୃଥିବୀ ବିସ୍ତାର କରେ ଏବଂ ପର୍ବତଗୁଡ଼ିକ ସମୁଦ୍ରର ହୃଦୟରେ ପଡ଼େ, ଯଦିଓ ଏହାର ଜଳ ଗର୍ଜନ କରେ ଏବଂ ଫୁମ୍ ହୁଏ ଏବଂ ପର୍ବତଗୁଡ଼ିକ ସେମାନଙ୍କର ବୃଦ୍ଧି ସହିତ କମ୍ପନ୍ତି |</w:t>
      </w:r>
    </w:p>
    <w:p/>
    <w:p>
      <w:r xmlns:w="http://schemas.openxmlformats.org/wordprocessingml/2006/main">
        <w:t xml:space="preserve">2 ଶାମୁୟେଲଙ୍କ ପ୍ରତି ପତ୍ର 5:20 ଦାଉଦ ବାଲପେରାଜିମକୁ ଆସି ଦାଉଦ ସେମାନଙ୍କୁ ସେଠାରେ ମାରିଲେ ଏବଂ କହିଲେ, “ସଦାପ୍ରଭୁ ମୋର ଶତ୍ରୁମାନଙ୍କ ଉପରେ ଜଳ ଭଙ୍ଗ କରିଛନ୍ତି। ତେଣୁ ସେ ସେହି ସ୍ଥାନର ନାମ ବାଲପେରାଜିମ୍ ବୋଲି ଡାକିଲେ।</w:t>
      </w:r>
    </w:p>
    <w:p/>
    <w:p>
      <w:r xmlns:w="http://schemas.openxmlformats.org/wordprocessingml/2006/main">
        <w:t xml:space="preserve">ଦାଉଦ ବାଲପେରାଜିମରେ ନିଜର ଶତ୍ରୁମାନଙ୍କୁ ପରାସ୍ତ କରି ପ୍ରଭୁଙ୍କ ବିଜୟରେ ସମ୍ମାନିତ କଲେ।</w:t>
      </w:r>
    </w:p>
    <w:p/>
    <w:p>
      <w:r xmlns:w="http://schemas.openxmlformats.org/wordprocessingml/2006/main">
        <w:t xml:space="preserve">1. ଆମ ଜୀବନରେ God's ଶ୍ବରଙ୍କ ମୁକ୍ତିର ଶକ୍ତି |</w:t>
      </w:r>
    </w:p>
    <w:p/>
    <w:p>
      <w:r xmlns:w="http://schemas.openxmlformats.org/wordprocessingml/2006/main">
        <w:t xml:space="preserve">2. ପ୍ରଭୁଙ୍କ ବ୍ରେକ୍ଥ୍ରୁ ଅନୁଭବ କରିବା |</w:t>
      </w:r>
    </w:p>
    <w:p/>
    <w:p>
      <w:r xmlns:w="http://schemas.openxmlformats.org/wordprocessingml/2006/main">
        <w:t xml:space="preserve">କ୍ରସ୍-</w:t>
      </w:r>
    </w:p>
    <w:p/>
    <w:p>
      <w:r xmlns:w="http://schemas.openxmlformats.org/wordprocessingml/2006/main">
        <w:t xml:space="preserve">1. ଗୀତସଂହିତା 18: 2 - ପ୍ରଭୁ ମୋର ଶ rock ଳ, ମୋର ଦୁର୍ଗ ଏବଂ ମୋର ଉଦ୍ଧାରକାରୀ; ମୋର ପରମେଶ୍ୱର, ମୋର ଶକ୍ତି, ଯାହା ଉପରେ ମୁଁ ବିଶ୍ୱାସ କରିବି।</w:t>
      </w:r>
    </w:p>
    <w:p/>
    <w:p>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ଶାମୁୟେଲ 5:21 ଏବଂ ସେଠାରେ ସେମାନେ ସେମାନଙ୍କର ପ୍ରତିମା ଛାଡିଦେଲେ, ଦାଉଦ ଏବଂ ତାଙ୍କର ଲୋକମାନେ ସେମାନଙ୍କୁ ଜାଳି ଦେଲେ।</w:t>
      </w:r>
    </w:p>
    <w:p/>
    <w:p>
      <w:r xmlns:w="http://schemas.openxmlformats.org/wordprocessingml/2006/main">
        <w:t xml:space="preserve">ଦାଉଦ ଏବଂ ତାଙ୍କ ଲୋକମାନେ ସେମାନଙ୍କ ଅଞ୍ଚଳରେ ଛାଡିଥିବା ବିଦେଶୀ ଦେବତାମାନଙ୍କର ପ୍ରତିମୂର୍ତ୍ତିକୁ ନଷ୍ଟ କରିଦେଲେ |</w:t>
      </w:r>
    </w:p>
    <w:p/>
    <w:p>
      <w:r xmlns:w="http://schemas.openxmlformats.org/wordprocessingml/2006/main">
        <w:t xml:space="preserve">1. God's ଶ୍ବରଙ୍କ ଶକ୍ତି ଯେକ Id ଣସି ପ୍ରତିମାଠାରୁ ମହାନ୍ |</w:t>
      </w:r>
    </w:p>
    <w:p/>
    <w:p>
      <w:r xmlns:w="http://schemas.openxmlformats.org/wordprocessingml/2006/main">
        <w:t xml:space="preserve">2. ଏକାକୀ ଭଗବାନଙ୍କୁ ଉପାସନା କରିବାର ଗୁରୁତ୍ୱ |</w:t>
      </w:r>
    </w:p>
    <w:p/>
    <w:p>
      <w:r xmlns:w="http://schemas.openxmlformats.org/wordprocessingml/2006/main">
        <w:t xml:space="preserve">1. ଯାତ୍ରା 20: 3-5 - "ମୋ ସମ୍ମୁଖରେ ତୁମର ଅନ୍ୟ କ gods ଣସି ଦେବତା ରହିବେ ନାହିଁ। ତୁମେ ନିଜ ପାଇଁ ସ୍ୱର୍ଗରେ କିମ୍ବା ପୃଥିବୀ ତଳେ କିମ୍ବା ତଳେ ଥିବା ଜଳରେ କ anything ଣସି ପ୍ରତିମୂର୍ତ୍ତୀ ତିଆରି କରିବ ନାହିଁ। ତୁମେ ପ୍ରଣାମ କରିବ ନାହିଁ। ସେମାନଙ୍କ ନିକଟକୁ ଯାଅ କିମ୍ବା ସେମାନଙ୍କୁ ଉପାସନା କର, କାରଣ ମୁଁ, ସଦାପ୍ରଭୁ ତୁମ୍ଭମାନଙ୍କର ପରମେଶ୍ୱର, ମୁଁ ealous ର୍ଷାପରାୟଣ ପରମେଶ୍ୱର। "</w:t>
      </w:r>
    </w:p>
    <w:p/>
    <w:p>
      <w:r xmlns:w="http://schemas.openxmlformats.org/wordprocessingml/2006/main">
        <w:t xml:space="preserve">୧ କରିନ୍ଥୀୟ ୧୦: ୧ - - "ତେଣୁ ମୋର ପ୍ରିୟ ବନ୍ଧୁମାନେ, ମୂର୍ତ୍ତିପୂଜାରୁ ପଳାୟନ କରନ୍ତୁ।"</w:t>
      </w:r>
    </w:p>
    <w:p/>
    <w:p>
      <w:r xmlns:w="http://schemas.openxmlformats.org/wordprocessingml/2006/main">
        <w:t xml:space="preserve">2 ଶାମୁୟେଲ 5:22 ପଲେଷ୍ଟୀୟମାନେ ପୁନର୍ବାର ଆସି ରିଫାୟମ ଉପତ୍ୟକା ରେ ବିସ୍ତାର କଲେ।</w:t>
      </w:r>
    </w:p>
    <w:p/>
    <w:p>
      <w:r xmlns:w="http://schemas.openxmlformats.org/wordprocessingml/2006/main">
        <w:t xml:space="preserve">ପଲେଷ୍ଟୀୟମାନେ ପୁନର୍ବାର ଆକ୍ରମଣ କରି ରିଫାୟମ ଉପତ୍ୟକା ରେ ବିସ୍ତାର କଲେ।</w:t>
      </w:r>
    </w:p>
    <w:p/>
    <w:p>
      <w:r xmlns:w="http://schemas.openxmlformats.org/wordprocessingml/2006/main">
        <w:t xml:space="preserve">1. କଠିନ ସମୟରେ ବିଶ୍ୱାସର ଶକ୍ତି |</w:t>
      </w:r>
    </w:p>
    <w:p/>
    <w:p>
      <w:r xmlns:w="http://schemas.openxmlformats.org/wordprocessingml/2006/main">
        <w:t xml:space="preserve">2. ପ୍ରାର୍ଥନା ମାଧ୍ୟମରେ ପ୍ରତିକୂଳ ପରିସ୍ଥିତିକୁ ଦୂର କରିବା |</w:t>
      </w:r>
    </w:p>
    <w:p/>
    <w:p>
      <w:r xmlns:w="http://schemas.openxmlformats.org/wordprocessingml/2006/main">
        <w:t xml:space="preserve">1. ଯିଶାଇୟ 35: 3-4 - ଦୁର୍ବଳ ହାତକୁ ଶକ୍ତିଶାଳୀ କର ଏବଂ ଦୁର୍ବଳ ଆଣ୍ଠୁକୁ ଦୃ firm କର | ଯେଉଁମାନଙ୍କର ଚିନ୍ତାଗ୍ରସ୍ତ ହୃଦୟ ଅଛି ସେମାନଙ୍କୁ କୁହ, ବଳବାନ ହୁଅ; ଭୟ କର ନାହିଁ!</w:t>
      </w:r>
    </w:p>
    <w:p/>
    <w:p>
      <w:r xmlns:w="http://schemas.openxmlformats.org/wordprocessingml/2006/main">
        <w:t xml:space="preserve">2. ଗୀତସଂହିତା 46: 1-2 - ଭଗବାନ ଆମର ଆଶ୍ରୟ ଏବଂ ଶକ୍ତି, ଅସୁବିଧାରେ ବର୍ତ୍ତମାନର ସାହାଯ୍ୟ | ଅତଏବ, ଆମ୍ଭେମାନେ ଭୟ କରିବୁ ନାହିଁ, ଯଦିଓ ପୃଥିବୀ ପଥ ଦିଏ, ଯଦିଓ ପର୍ବତଗୁଡ଼ିକ ସମୁଦ୍ରର ହୃଦୟକୁ ଚାଲିଯାଏ |</w:t>
      </w:r>
    </w:p>
    <w:p/>
    <w:p>
      <w:r xmlns:w="http://schemas.openxmlformats.org/wordprocessingml/2006/main">
        <w:t xml:space="preserve">2 ଶାମୁୟେଲ 5:23 ଦାଉଦ ସଦାପ୍ରଭୁଙ୍କୁ ପଚାରିଲେ, ସେ କହିଲା, "ତୁମ୍େଭମାେନ ଯାଅ ନାହିଁ।" କିନ୍ତୁ ସେମାନଙ୍କ ପଛରେ ଏକ କମ୍ପାସ୍ ଆଣ, ଏବଂ ଫୁଲ ଗଛ ଉପରେ ସେମାନଙ୍କ ଉପରେ ଆସ |</w:t>
      </w:r>
    </w:p>
    <w:p/>
    <w:p>
      <w:r xmlns:w="http://schemas.openxmlformats.org/wordprocessingml/2006/main">
        <w:t xml:space="preserve">ଦାଉଦ ପ୍ରଭୁଙ୍କୁ ପଚାରିଲେ ଯେ ସେ ପଲେଷ୍ଟୀୟମାନଙ୍କ ବିରୁଦ୍ଧରେ ଯିବେ କି ନାହିଁ ଏବଂ ପ୍ରଭୁ ତାଙ୍କୁ ଏକ ଭିନ୍ନ ଦିଗକୁ ଯାଇ ପଛରୁ ସେମାନଙ୍କ ନିକଟକୁ ଯିବାକୁ କହିଥିଲେ।</w:t>
      </w:r>
    </w:p>
    <w:p/>
    <w:p>
      <w:r xmlns:w="http://schemas.openxmlformats.org/wordprocessingml/2006/main">
        <w:t xml:space="preserve">1. God's ଶ୍ବରଙ୍କ ମାର୍ଗଦର୍ଶନ: ଜୀବନରେ ତାଙ୍କ ନିର୍ଦ୍ଦେଶକୁ ଅନୁସରଣ କରିବା ଶିଖିବା |</w:t>
      </w:r>
    </w:p>
    <w:p/>
    <w:p>
      <w:r xmlns:w="http://schemas.openxmlformats.org/wordprocessingml/2006/main">
        <w:t xml:space="preserve">2. କଠିନ ପରିସ୍ଥିତିରେ God's ଶ୍ବରଙ୍କ ଜ୍ଞାନ ଉପରେ ବିଶ୍ୱାସ କରିବା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ଯିଶାଇୟ 30:21 - ଏବଂ ତୁମର କାନ ତୁମ ପଛରେ ଏକ ଶବ୍ଦ ଶୁଣିବ, କହିବ, ଏହି ପଥ, ତୁମେ ଯେତେବେଳେ ଡାହାଣ ହାତକୁ ଓ ବାମକୁ ବୁଲିବ, ସେହି ପଥରେ ଯାଅ |</w:t>
      </w:r>
    </w:p>
    <w:p/>
    <w:p>
      <w:r xmlns:w="http://schemas.openxmlformats.org/wordprocessingml/2006/main">
        <w:t xml:space="preserve">2 ଶାମୁୟେଲଙ୍କ ପ୍ରତି ପତ୍ର 5:24 ତୁମ୍େଭମାେନ ତୁମ୍େଭମାେନ ତୁମ୍େଭମାେନ ତୁମ୍େଭମାେନ ନିଜ ନିଜ ଜୀବନକୁ ଭଲ ପାଅ। ।</w:t>
      </w:r>
    </w:p>
    <w:p/>
    <w:p>
      <w:r xmlns:w="http://schemas.openxmlformats.org/wordprocessingml/2006/main">
        <w:t xml:space="preserve">ପଲେଷ୍ଟୀୟମାନଙ୍କୁ ପରାସ୍ତ କରିବା ପରେ, ଦାଉଦଙ୍କୁ କୁହାଯାଇଥିଲା ଯେ ଯଦି ମଲବେରି ଗଛର ଶିଖରରେ ଏକ ଶବ୍ଦ ଶୁଣନ୍ତି ତେବେ ସଦାପ୍ରଭୁ ପଲେଷ୍ଟୀୟମାନଙ୍କୁ ମାରିବା ପାଇଁ ବାହାରକୁ ଯିବେ।</w:t>
      </w:r>
    </w:p>
    <w:p/>
    <w:p>
      <w:r xmlns:w="http://schemas.openxmlformats.org/wordprocessingml/2006/main">
        <w:t xml:space="preserve">1. ଭଗବାନ ନିୟନ୍ତ୍ରଣରେ ଅଛନ୍ତି: କଷ୍ଟ ସମୟରେ ଭଗବାନଙ୍କୁ କିପରି ବିଶ୍ Trust ାସ କରିବେ (୨ ଶାମୁୟେଲ: 24: ୨))</w:t>
      </w:r>
    </w:p>
    <w:p/>
    <w:p>
      <w:r xmlns:w="http://schemas.openxmlformats.org/wordprocessingml/2006/main">
        <w:t xml:space="preserve">2. ବିଶ୍ୱାସ ସହିତ ଭୟ ଏବଂ ସନ୍ଦେହକୁ ଦୂର କରିବା (୨ ଶାମୁୟେଲ: 24: ୨))</w:t>
      </w:r>
    </w:p>
    <w:p/>
    <w:p>
      <w:r xmlns:w="http://schemas.openxmlformats.org/wordprocessingml/2006/main">
        <w:t xml:space="preserve">1. ରୋମୀୟ :: -3 37-99 - "ନା, ଏହି ସମସ୍ତ ଜିନିଷରେ ଆମ୍ଭେମାନେ ପ୍ ରମେ କରିଥିବା ବ୍ୟକ୍ତିଙ୍କ ଅପେକ୍ଷା ଅଧିକ ଅଟୁ। କାରଣ ମୁଁ ନିଶ୍ଚିତ ଯେ ମୃତ୍ୟୁ, ଜୀବନ, ଦୂତ କିମ୍ବା ଶାସକ, କିମ୍ବା ଉପସ୍ଥିତ ଜିନିଷ କିମ୍ବା ଭବିଷ୍ୟତ, କିମ୍ବା ଶକ୍ତି, ଉଚ୍ଚତା କିମ୍ବା ଗଭୀରତା, କିମ୍ବା ସମସ୍ତ ସୃଷ୍ଟିରେ ଅନ୍ୟ କ us ଣସି ଜିନିଷ ଆମ ପ୍ରଭୁ ଖ୍ରୀଷ୍ଟ ଯୀଶୁଙ୍କଠାରେ God ଶ୍ବରଙ୍କ ପ୍ରେମରୁ ଆମକୁ ପୃଥକ କରିବାକୁ ସମର୍ଥ ହେବ ନାହିଁ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ଶାମୁୟେଲ 5:25 ସଦାପ୍ରଭୁ ଯେପରି ଆଜ୍ commanded ା କରିଥିଲେ, ଦାଉଦ ତାହା କଲେ। ଏବଂ ଆପଣ ଗାଜରକୁ ଆସିବା ପର୍ଯ୍ୟନ୍ତ ଗେବାରୁ ପଲେଷ୍ଟୀୟମାନଙ୍କୁ ପରାସ୍ତ କଲେ।</w:t>
      </w:r>
    </w:p>
    <w:p/>
    <w:p>
      <w:r xmlns:w="http://schemas.openxmlformats.org/wordprocessingml/2006/main">
        <w:t xml:space="preserve">ଦାଉଦ ପ୍ରଭୁଙ୍କ ନିର୍ଦ୍ଦେଶ ପାଳନ କଲେ ଏବଂ ପଲେଷ୍ଟୀୟମାନଙ୍କୁ ଗେବାଠାରୁ ଗାଜର ପର୍ଯ୍ୟନ୍ତ ପରାସ୍ତ କଲେ।</w:t>
      </w:r>
    </w:p>
    <w:p/>
    <w:p>
      <w:r xmlns:w="http://schemas.openxmlformats.org/wordprocessingml/2006/main">
        <w:t xml:space="preserve">1. ପ୍ରଭୁଙ୍କ କଥା ମାନନ୍ତୁ ଏବଂ ସେ ଆପଣଙ୍କୁ ମାର୍ଗଦର୍ଶନ କରିବେ - ଗୀତସଂହିତା 32: 8 |</w:t>
      </w:r>
    </w:p>
    <w:p/>
    <w:p>
      <w:r xmlns:w="http://schemas.openxmlformats.org/wordprocessingml/2006/main">
        <w:t xml:space="preserve">2. ଆନନ୍ଦଦାୟକ ଆଜ୍ଞା ସହିତ God ଶ୍ବରଙ୍କ ସେବା କରିବା - ରୋମୀୟ 12: 1-2 |</w:t>
      </w:r>
    </w:p>
    <w:p/>
    <w:p>
      <w:r xmlns:w="http://schemas.openxmlformats.org/wordprocessingml/2006/main">
        <w:t xml:space="preserve">1. ଦ୍ୱିତୀୟ ବିବରଣ 28: 7 - ପ୍ରଭୁ ଆପଣଙ୍କ ଶତ୍ରୁମାନଙ୍କୁ ଆପଣଙ୍କ ସମ୍ମୁଖରେ ପରାସ୍ତ କରିବେ।</w:t>
      </w:r>
    </w:p>
    <w:p/>
    <w:p>
      <w:r xmlns:w="http://schemas.openxmlformats.org/wordprocessingml/2006/main">
        <w:t xml:space="preserve">2. ଯିହୋଶୂୟ 6: 2-5 - ଯିରୀହୋକୁ ବୁଲିବା ପାଇଁ ପ୍ରଭୁ ଯିହୋଶୂୟଙ୍କୁ ନିର୍ଦ୍ଦେଶ ଦେଲେ, ଏବଂ ସେମାନଙ୍କୁ ଅନୁସରଣ କରି ସହର ପରାସ୍ତ ହେଲା |</w:t>
      </w:r>
    </w:p>
    <w:p/>
    <w:p>
      <w:r xmlns:w="http://schemas.openxmlformats.org/wordprocessingml/2006/main">
        <w:t xml:space="preserve">ଅନୁଚ୍ଛେଦ 1: 2 ଶାମୁୟେଲ 6: 1-11 ନିୟମ ସିନ୍ଦୁକକୁ ଯିରୁଶାଲମକୁ ଆଣିବା ପାଇଁ ଦାଉଦଙ୍କ ପ୍ରୟାସକୁ ବର୍ଣ୍ଣନା କରିଛି | ଏହି ଅଧ୍ୟାୟରେ, ଦାଉଦ ଇସ୍ରାଏଲର ତିରିଶ ହଜାର ମନୋନୀତ ବ୍ୟକ୍ତିଙ୍କୁ ଏକତ୍ର କରି ବାଲେ-ଯିହୁଦାଠାରୁ ଜାହାଜ ଉଦ୍ଧାର କରିବାକୁ ବାହାରିଲେ | ସେମାନେ ଜାହାଜକୁ ଏକ ନୂତନ କାର୍ଟରେ ରଖି ଯିରୁଶାଲମକୁ ଫେରିବା ଆରମ୍ଭ କଲେ | ଅବଶ୍ୟ, ପରିବହନ ସମୟରେ, ଉଜା ଅସ୍ଥିର ଦେଖାଯିବାବେଳେ ଜାହାଜକୁ ସ୍ଥିର କରିବା ପାଇଁ ତାଙ୍କ ହାତ ବ, ାଇଲା, ଏବଂ ଭଗବାନ ତାଙ୍କୁ ସମ୍ମାନ ନକରି ହତ୍ୟା କଲେ |</w:t>
      </w:r>
    </w:p>
    <w:p/>
    <w:p>
      <w:r xmlns:w="http://schemas.openxmlformats.org/wordprocessingml/2006/main">
        <w:t xml:space="preserve">ଅନୁଚ୍ଛେଦ 2: 2 ଶାମୁୟେଲ 6: 12-15 ରେ ଜାରି, ଏହା ଜାହାଜ ପରିବହନକୁ ବନ୍ଦ କରିବା ଏବଂ ଏହା ବଦଳରେ ଓବେଡ-ଇଦୋମଙ୍କ ଘରେ ଅସ୍ଥାୟୀ ଭାବରେ ରଖିବା ପାଇଁ ଦାଉଦଙ୍କ ନିଷ୍ପତ୍ତି ବିଷୟରେ ବର୍ଣ୍ଣନା କରେ | ଉଷାର ମୃତ୍ୟୁକୁ ଦେଖିବା ପରେ, ଦାଉଦ ଭୟଭୀତ ହେଲେ ଏବଂ ଜାହାଜକୁ ଯିରୁଶାଲମକୁ ନ ଆଣିବା ପାଇଁ ନିଷ୍ପତ୍ତି ନେଲେ। ସେ ଏହାକୁ ଓବେଡ-ଇଡୋମଙ୍କ ଘରକୁ ପଠାନ୍ତି ଯେଉଁଠାରେ ଏହା ତିନିମାସ ପର୍ଯ୍ୟନ୍ତ ରହିଥାଏ | ଏହି ସମୟ ମଧ୍ୟରେ, ଓବେଡ-ଏଡମ ତାଙ୍କ ଘରେ ଜାହାଜର ଉପସ୍ଥିତି ପାଇ ଆଶୀର୍ବାଦ ଅନୁଭବ କରନ୍ତି |</w:t>
      </w:r>
    </w:p>
    <w:p/>
    <w:p>
      <w:r xmlns:w="http://schemas.openxmlformats.org/wordprocessingml/2006/main">
        <w:t xml:space="preserve">ଅନୁଚ୍ଛେଦ :: 2 ଶାମୁୟେଲ 6: 16-23 ପରି ପଦରେ ଉଲ୍ଲେଖ କରାଯାଇଛି ଯେ ତିନିମାସ ପରେ, ଜାହାଜ ଆୟୋଜନ ହେତୁ ଓବେଦ-ଇଦୋମଙ୍କ ଆଶୀର୍ବାଦ ବିଷୟରେ ଖବର ଦାଉଦଙ୍କ ନିକଟରେ ପହଞ୍ଚିଲା | ଏହି ରିପୋର୍ଟ ଦ୍ୱାରା ଉତ୍ସାହିତ ହୋଇ ଦାଉଦ ଜାହାଜ ଆଣିବା ପାଇଁ ଯୋଜନା ଆରମ୍ଭ କଲେ | ବହୁତ ଆନନ୍ଦ ଏବଂ ଉତ୍ସବ ସହିତ ଯିରୁଶାଲମକୁ | ସେ ଏକ ପୁରୋହିତ ବସ୍ତ୍ର ପରିଧାନ କରିବା ସମୟରେ ଏବଂ ବିଭିନ୍ନ ବାଦ୍ୟଯନ୍ତ୍ର ବଜାଉଥିବା ସଙ୍ଗୀତଜ୍ଞମାନଙ୍କ ସହିତ ତାଙ୍କର ସମସ୍ତ ଶକ୍ତି ସହିତ ପ୍ରଭୁଙ୍କ ସମ୍ମୁଖରେ ନୃତ୍ୟ ପରିବେଷଣ କରନ୍ତି |</w:t>
      </w:r>
    </w:p>
    <w:p/>
    <w:p>
      <w:r xmlns:w="http://schemas.openxmlformats.org/wordprocessingml/2006/main">
        <w:t xml:space="preserve">ସାରାଂଶରେ:</w:t>
      </w:r>
    </w:p>
    <w:p>
      <w:r xmlns:w="http://schemas.openxmlformats.org/wordprocessingml/2006/main">
        <w:t xml:space="preserve">2 ଶାମୁୟେଲ 6 ଉପସ୍ଥାପନା କରନ୍ତି:</w:t>
      </w:r>
    </w:p>
    <w:p>
      <w:r xmlns:w="http://schemas.openxmlformats.org/wordprocessingml/2006/main">
        <w:t xml:space="preserve">David'attempt tArk tJerusalem;</w:t>
      </w:r>
    </w:p>
    <w:p>
      <w:r xmlns:w="http://schemas.openxmlformats.org/wordprocessingml/2006/main">
        <w:t xml:space="preserve">ଆର୍ଟୋ ଓବେଡ-ଇମହାଉସରେ ଉଜାଡେଥ୍ ଆନ୍ଥ ଡାଇଭର୍ସନ;</w:t>
      </w:r>
    </w:p>
    <w:p>
      <w:r xmlns:w="http://schemas.openxmlformats.org/wordprocessingml/2006/main">
        <w:t xml:space="preserve">ସେଲିବ୍ରେଟିଓଡିଙ୍ଗ୍ thArk'transportation tJerusalem;</w:t>
      </w:r>
    </w:p>
    <w:p/>
    <w:p>
      <w:r xmlns:w="http://schemas.openxmlformats.org/wordprocessingml/2006/main">
        <w:t xml:space="preserve">ଉପରେ ଗୁରୁତ୍ୱ:</w:t>
      </w:r>
    </w:p>
    <w:p>
      <w:r xmlns:w="http://schemas.openxmlformats.org/wordprocessingml/2006/main">
        <w:t xml:space="preserve">David'attempt tArk tJerusalem;</w:t>
      </w:r>
    </w:p>
    <w:p>
      <w:r xmlns:w="http://schemas.openxmlformats.org/wordprocessingml/2006/main">
        <w:t xml:space="preserve">ଆର୍ଟୋ ଓବେଡ-ଇମହାଉସରେ ଉଜାଡେଥ୍ ଆନ୍ଥ ଡାଇଭର୍ସନ;</w:t>
      </w:r>
    </w:p>
    <w:p>
      <w:r xmlns:w="http://schemas.openxmlformats.org/wordprocessingml/2006/main">
        <w:t xml:space="preserve">ସେଲିବ୍ରେଟିଓଡିଙ୍ଗ୍ thArk'transportation tJerusalem;</w:t>
      </w:r>
    </w:p>
    <w:p/>
    <w:p>
      <w:r xmlns:w="http://schemas.openxmlformats.org/wordprocessingml/2006/main">
        <w:t xml:space="preserve">ଚୁକ୍ତିଭିତ୍ତିକ ସିନ୍ଦୁକକୁ ଯିରୁଶାଲମକୁ ଆଣିବା ପାଇଁ ଦାଉଦଙ୍କ ପ୍ରୟାସ, ଉଷାର ମୃତ୍ୟୁ ଏବଂ ଜାହାଜକୁ ଓବେଦ-ଇଦୋମଙ୍କ ଘରକୁ ପଠାଇବା ଏବଂ ଯିରୁଶାଲମକୁ ପରିବହନ ସମୟରେ ଉତ୍ସବ ଉପରେ ଧ୍ୟାନ ଦିଆଯାଇଛି। 2 ଶାମୁୟେଲ 6 ରେ, ଦାଉଦ ମନୋନୀତ ଲୋକମାନଙ୍କର ଏକ ବୃହତ୍ ଗୋଷ୍ଠୀ ସଂଗ୍ରହ କଲେ ଏବଂ ବାଲେ-ଯିହୁଦାଠାରୁ ଜାହାଜ ଉଦ୍ଧାର କରିବାକୁ ବାହାରିଲେ | ତଥାପି, ପରିବହନ ସମୟରେ ଉଜାହ ଜାହାଜକୁ ଛୁଇଁବାର ଅସମ୍ମାନ କାର୍ଯ୍ୟ ପାଇଁ ଭଗବାନଙ୍କ ଦ୍ struck ାରା ଆଘାତପ୍ରାପ୍ତ ହୋଇଥିଲେ।</w:t>
      </w:r>
    </w:p>
    <w:p/>
    <w:p>
      <w:r xmlns:w="http://schemas.openxmlformats.org/wordprocessingml/2006/main">
        <w:t xml:space="preserve">2 ଶାମୁୟେଲ 6 ରେ ଜାରି, ଉଷାର ମୃତ୍ୟୁକୁ ଦେଖିବା ପରେ, ଦାଉଦ ଭୟଭୀତ ହେଲେ ଏବଂ ଜାହାଜକୁ ଯିରୁଶାଲମକୁ ନ ଆଣିବା ପାଇଁ ନିଷ୍ପତ୍ତି ନେଲେ | ଏହା ପରିବର୍ତ୍ତେ, ସେ ଏହାକୁ ଓବେଡ୍-ଏଡମ୍ଙ୍କ ଘରକୁ ପଠାନ୍ତି ଯେଉଁଠାରେ ଏହା ତିନିମାସ ପର୍ଯ୍ୟନ୍ତ ରହିଥାଏ | ଏହି ସମୟ ମଧ୍ୟରେ, ଓବେଡ-ଏଡମ ତାଙ୍କ ଘରେ ଜାହାଜର ଉପସ୍ଥିତି ପାଇ ଆଶୀର୍ବାଦ ଅନୁଭବ କରନ୍ତି |</w:t>
      </w:r>
    </w:p>
    <w:p/>
    <w:p>
      <w:r xmlns:w="http://schemas.openxmlformats.org/wordprocessingml/2006/main">
        <w:t xml:space="preserve">ତିନିମାସ ପରେ, ଜାହାଜ ଆୟୋଜନ ହେତୁ ଓବେଦ-ଇଦୋମଙ୍କ ଆଶୀର୍ବାଦ ବିଷୟରେ ଖବର ଦାଉଦଙ୍କ ନିକଟରେ ପହଞ୍ଚିଲା। ସେ ଏକ ପୁରୋହିତ ବସ୍ତ୍ର ପରିଧାନ କରିବା ସମୟରେ ଏବଂ ବିଭିନ୍ନ ବାଦ୍ୟଯନ୍ତ୍ର ବଜାଉଥିବା ସଙ୍ଗୀତଜ୍ଞମାନଙ୍କ ସହିତ ତାଙ୍କର ସମସ୍ତ ଶକ୍ତି ସହିତ ପ୍ରଭୁଙ୍କ ସମ୍ମୁଖରେ ନୃତ୍ୟ ପରିବେଷଣ କରନ୍ତି |</w:t>
      </w:r>
    </w:p>
    <w:p/>
    <w:p>
      <w:r xmlns:w="http://schemas.openxmlformats.org/wordprocessingml/2006/main">
        <w:t xml:space="preserve">2 ଶାମୁୟେଲ 6: 1 ପୁଣି, ଦାଉଦ ତିରିଶ ହଜାର ଇସ୍ରାଏଲର ସମସ୍ତ ମନୋନୀତ ଲୋକଙ୍କୁ ଏକତ୍ର କଲେ।</w:t>
      </w:r>
    </w:p>
    <w:p/>
    <w:p>
      <w:r xmlns:w="http://schemas.openxmlformats.org/wordprocessingml/2006/main">
        <w:t xml:space="preserve">ଦାଉଦ ଇସ୍ରାଏଲର ସମସ୍ତ ମନୋନୀତ ଲୋକଙ୍କୁ ଏକତ୍ର କଲେ।</w:t>
      </w:r>
    </w:p>
    <w:p/>
    <w:p>
      <w:r xmlns:w="http://schemas.openxmlformats.org/wordprocessingml/2006/main">
        <w:t xml:space="preserve">1. God's ଶ୍ବରଙ୍କ ମନୋନୀତ ଲୋକମାନେ ସର୍ବଦା ତାଙ୍କ ଆଦେଶ ପାଳନ କରିବାକୁ ଇଚ୍ଛୁକ |</w:t>
      </w:r>
    </w:p>
    <w:p/>
    <w:p>
      <w:r xmlns:w="http://schemas.openxmlformats.org/wordprocessingml/2006/main">
        <w:t xml:space="preserve">2. ଗୋଟିଏ ଜାତିର ଶକ୍ତି ଏହାର ଲୋକମାନଙ୍କଠାରେ ମିଳିଥାଏ |</w:t>
      </w:r>
    </w:p>
    <w:p/>
    <w:p>
      <w:r xmlns:w="http://schemas.openxmlformats.org/wordprocessingml/2006/main">
        <w:t xml:space="preserve">1. ଯାତ୍ରା 19: 1-6 - His ଶ୍ବର ତାଙ୍କର ମନୋନୀତ ଲୋକଙ୍କୁ ତାଙ୍କର ସେବା କରିବାକୁ ଡାକନ୍ତି |</w:t>
      </w:r>
    </w:p>
    <w:p/>
    <w:p>
      <w:r xmlns:w="http://schemas.openxmlformats.org/wordprocessingml/2006/main">
        <w:t xml:space="preserve">2. ଯିଶାଇୟ 40: 29-31 - ପ୍ରଭୁ ନିଜ ଲୋକମାନଙ୍କୁ ଶକ୍ତି ଦିଅନ୍ତି |</w:t>
      </w:r>
    </w:p>
    <w:p/>
    <w:p>
      <w:r xmlns:w="http://schemas.openxmlformats.org/wordprocessingml/2006/main">
        <w:t xml:space="preserve">2 ଶାମୁୟେଲ 6: 2 ଦାଉଦ ଉଠି ଯିହୁଦାର ବାଲେରୁ ତାଙ୍କ ସହିତ ଥିବା ସମସ୍ତ ଲୋକମାନଙ୍କ ସହିତ ଗଲେ। ସେଠାରୁ ପରମେଶ୍ୱରଙ୍କ ସିନ୍ଦୁକ ଆଣିବା ପାଇଁ ଗଲେ। ଯାହାର ନାମ ସଦାପ୍ରଭୁଙ୍କ ନାମରେ ନାମିତ। କିରୁବମାନେ।</w:t>
      </w:r>
    </w:p>
    <w:p/>
    <w:p>
      <w:r xmlns:w="http://schemas.openxmlformats.org/wordprocessingml/2006/main">
        <w:t xml:space="preserve">ଦାଉଦ ଯିହୁଦାର ବାଲେକୁ ଯାଇ God ଶ୍ବରଙ୍କ ସିନ୍ଦୁକ ଆଣିବା ପାଇଁ ଯାଇଥିଲେ, ଯାହା କି କିରୁବମାନଙ୍କ ମଧ୍ୟରେ ବାସ କରୁଥିବା ସର୍ବଶକ୍ତିମାନ୍ ପ୍ରଭୁଙ୍କ ନାମରେ ନାମିତ |</w:t>
      </w:r>
    </w:p>
    <w:p/>
    <w:p>
      <w:r xmlns:w="http://schemas.openxmlformats.org/wordprocessingml/2006/main">
        <w:t xml:space="preserve">1. ଆମ ଜୀବନରେ God ଶ୍ବରଙ୍କ ସିନ୍ଦୁକର ଗୁରୁତ୍ୱ |</w:t>
      </w:r>
    </w:p>
    <w:p/>
    <w:p>
      <w:r xmlns:w="http://schemas.openxmlformats.org/wordprocessingml/2006/main">
        <w:t xml:space="preserve">2. ସର୍ବଶକ୍ତିମାନ୍ ପ୍ରଭୁଙ୍କର ଶକ୍ତି ଏବଂ ସୁରକ୍ଷା |</w:t>
      </w:r>
    </w:p>
    <w:p/>
    <w:p>
      <w:r xmlns:w="http://schemas.openxmlformats.org/wordprocessingml/2006/main">
        <w:t xml:space="preserve">1. ଯାତ୍ରା 25: 10-22 - ଚୁକ୍ତି ସିନ୍ଦୁକ ନିର୍ମାଣ ପାଇଁ God's ଶ୍ବରଙ୍କ ନିର୍ଦ୍ଦେଶ |</w:t>
      </w:r>
    </w:p>
    <w:p/>
    <w:p>
      <w:r xmlns:w="http://schemas.openxmlformats.org/wordprocessingml/2006/main">
        <w:t xml:space="preserve">ଗୀତସଂହିତା 99: 1 - ପ୍ରଭୁ ରାଜତ୍ୱ କରନ୍ତି, ଲୋକମାନଙ୍କୁ କମ୍ପିତ କର। ସେ କିରୁବମାନଙ୍କ ମଧ୍ୟରେ ସିଂହାସନରେ ବସିଛନ୍ତି, ପୃଥିବୀ କମ୍ପିତ ହେଉ।</w:t>
      </w:r>
    </w:p>
    <w:p/>
    <w:p>
      <w:r xmlns:w="http://schemas.openxmlformats.org/wordprocessingml/2006/main">
        <w:t xml:space="preserve">2 ଶାମୁୟେଲ 6: 3 େସମାେନ ପରେମଶ୍ବରଙ୍କ ସିନ୍ଦୁକକୁ ଏକ ନୂତନ କାର୍ଟ ଉପରେ ରଖି ଗିବିୟାରେ ଥିବା ଅବୀନାଦବଙ୍କ ଘରୁ ବାହାର କରି ଆଣିଲେ। ଅବୀନାଦାବର ପୁତ୍ର ଉଷା ଓ ଅହିଓ ନୂତନ କାର୍ଟକୁ ଟାଣିଲେ।</w:t>
      </w:r>
    </w:p>
    <w:p/>
    <w:p>
      <w:r xmlns:w="http://schemas.openxmlformats.org/wordprocessingml/2006/main">
        <w:t xml:space="preserve">God ଶ୍ବରଙ୍କ ଜାହାଜକୁ ଏକ ନୂତନ କାର୍ଟରେ ରଖାଯାଇ ଗିବିଆର ଅବୀନାଦବଙ୍କ ଘରୁ ବାହାର କରାଗଲା, ଯାହା ଉନ୍ନା ଏବଂ ଅବିନାଦାବଙ୍କ ପୁତ୍ର ଅହିଓଙ୍କ ଦ୍ୱାରା ପରିଚାଳିତ |</w:t>
      </w:r>
    </w:p>
    <w:p/>
    <w:p>
      <w:r xmlns:w="http://schemas.openxmlformats.org/wordprocessingml/2006/main">
        <w:t xml:space="preserve">1. God ଶ୍ବରଙ୍କ ଆଜ୍ଞାର ମହତ୍ତ୍ - - ୨ ଶାମୁୟେଲ ::। |</w:t>
      </w:r>
    </w:p>
    <w:p/>
    <w:p>
      <w:r xmlns:w="http://schemas.openxmlformats.org/wordprocessingml/2006/main">
        <w:t xml:space="preserve">2. ଉଜା ଏବଂ ଅହିଓଙ୍କ ବିଶ୍ୱସ୍ତତା - ୨ ଶାମୁୟେଲ 6: 3 |</w:t>
      </w:r>
    </w:p>
    <w:p/>
    <w:p>
      <w:r xmlns:w="http://schemas.openxmlformats.org/wordprocessingml/2006/main">
        <w:t xml:space="preserve">1. ଦ୍ୱିତୀୟ ବିବରଣ 10: 2 - "ଏବଂ ମୁଁ ଟେବୁଲ ଉପରେ ଶବ୍ଦ ଲେଖିବି ଯାହା ପ୍ରଥମ ଟେବୁଲରେ ଥିଲା ଯାହାକୁ ତୁମେ ଭାଙ୍ଗି ଦେଇଥିଲ, ଏବଂ ତୁମେ ସେଗୁଡ଼ିକୁ ଜାହାଜରେ ରଖିବ |"</w:t>
      </w:r>
    </w:p>
    <w:p/>
    <w:p>
      <w:r xmlns:w="http://schemas.openxmlformats.org/wordprocessingml/2006/main">
        <w:t xml:space="preserve">Exodus 25: 10-22 । "</w:t>
      </w:r>
    </w:p>
    <w:p/>
    <w:p>
      <w:r xmlns:w="http://schemas.openxmlformats.org/wordprocessingml/2006/main">
        <w:t xml:space="preserve">2 ଶାମୁୟେଲ 6: 4 ସେମାନେ ତାହାଙ୍କୁ ଗିବିୟ ସ୍ଥିତ ଅବୀନାଦବଙ୍କ ଘରୁ ବାହାର କରି ଆଣିଲେ। ପରମେଶ୍ୱରଙ୍କ ସିନ୍ଦୁକ ସାଙ୍ଗରେ ଗଲେ। ଅହିଓ ଜାହାଜ ଆଗରେ ଗଲେ।</w:t>
      </w:r>
    </w:p>
    <w:p/>
    <w:p>
      <w:r xmlns:w="http://schemas.openxmlformats.org/wordprocessingml/2006/main">
        <w:t xml:space="preserve">ଗିବିରେ ଅବସ୍ଥିତ ଅବିନାଦବଙ୍କ ଘରୁ God ଶ୍ବରଙ୍କ ସିନ୍ଦୁକ ଅଣାଯାଇଥିଲା ଏବଂ ଅହିଓ ଏହା ଆଗରେ ଚାଲିଲା |</w:t>
      </w:r>
    </w:p>
    <w:p/>
    <w:p>
      <w:r xmlns:w="http://schemas.openxmlformats.org/wordprocessingml/2006/main">
        <w:t xml:space="preserve">1. God ଶ୍ବରଙ୍କ ଜାହାଜକୁ ସାଙ୍ଗରେ ନେବାରେ ଅହିଓର ବିଶ୍ୱସ୍ତତା |</w:t>
      </w:r>
    </w:p>
    <w:p/>
    <w:p>
      <w:r xmlns:w="http://schemas.openxmlformats.org/wordprocessingml/2006/main">
        <w:t xml:space="preserve">2. ତାଙ୍କ ଲୋକଙ୍କ ଜୀବନରେ God's ଶ୍ବରଙ୍କ ଉପସ୍ଥିତି |</w:t>
      </w:r>
    </w:p>
    <w:p/>
    <w:p>
      <w:r xmlns:w="http://schemas.openxmlformats.org/wordprocessingml/2006/main">
        <w:t xml:space="preserve">ଦ୍ୱିତୀୟ ବିବରଣ 10: 8 ସେହି ସମୟରେ ପ୍ରଭୁ ପ୍ରଭୁଙ୍କ ଚୁକ୍ତି ସିନ୍ଦୁକ ବହନ କରିବା ପାଇଁ, ପ୍ରଭୁଙ୍କ ସମ୍ମୁଖରେ ଠିଆ ହେବା ଏବଂ ତାଙ୍କ ନାମରେ ଆଶୀର୍ବାଦ ପ୍ରକାଶ କରିବା ପାଇଁ ଲେବୀ ଗୋଷ୍ଠୀକୁ ପୃଥକ କଲେ।</w:t>
      </w:r>
    </w:p>
    <w:p/>
    <w:p>
      <w:r xmlns:w="http://schemas.openxmlformats.org/wordprocessingml/2006/main">
        <w:t xml:space="preserve">ଗୀତସଂହିତା 68: 1 ପରମେଶ୍ୱର ଉଠନ୍ତୁ, ତାଙ୍କର ଶତ୍ରୁମାନେ ଛିନ୍ନଛତ୍ର ହୁଅନ୍ତୁ। ଯେଉଁମାନେ ତାଙ୍କୁ ଘୃଣା କରନ୍ତି, ସେମାନେ ତାଙ୍କ ଆଗରେ ପଳାୟନ କରନ୍ତୁ।</w:t>
      </w:r>
    </w:p>
    <w:p/>
    <w:p>
      <w:r xmlns:w="http://schemas.openxmlformats.org/wordprocessingml/2006/main">
        <w:t xml:space="preserve">2 ଶାମୁୟେଲ 6: 5 ଦାଉଦ ଓ ସମଗ୍ର ଇସ୍ରାଏଲ ସଦାପ୍ରଭୁଙ୍କ ସମ୍ମୁଖରେ ଅଗ୍ନି କାଠରେ, ବୀଣା, ବାଦ୍ୟ, ବାଦ୍ୟଯନ୍ତ୍ର, କାଠ, କର୍ନେଟ ଓ ସିମ୍ବଲରେ ବଜାଇଲେ।</w:t>
      </w:r>
    </w:p>
    <w:p/>
    <w:p>
      <w:r xmlns:w="http://schemas.openxmlformats.org/wordprocessingml/2006/main">
        <w:t xml:space="preserve">ଦାଉଦ ଏବଂ ଇସ୍ରାଏଲର ଲୋକମାନେ ଆନନ୍ଦରେ God ଶ୍ବରଙ୍କୁ ପ୍ରଶଂସା କଲେ, ବୀଣା, ଗୀତ, ବାଦ୍ୟଯନ୍ତ୍ର, କର୍ନେଟ ଏବଂ ସିମ୍ବଲ ପରି କାଠରେ ନିର୍ମିତ ବାଦ୍ୟଯନ୍ତ୍ରରେ |</w:t>
      </w:r>
    </w:p>
    <w:p/>
    <w:p>
      <w:r xmlns:w="http://schemas.openxmlformats.org/wordprocessingml/2006/main">
        <w:t xml:space="preserve">1. ପୂଜାରେ ସଂଗୀତର ଶକ୍ତି - ଭଗବାନଙ୍କୁ ପ୍ରଶଂସା କରିବା ଏବଂ ଆମର ଆତ୍ମାକୁ ଉଚ୍ଚ କରିବା ପାଇଁ ସଂଗୀତ କିପରି ବ୍ୟବହାର କରାଯାଇପାରିବ |</w:t>
      </w:r>
    </w:p>
    <w:p/>
    <w:p>
      <w:r xmlns:w="http://schemas.openxmlformats.org/wordprocessingml/2006/main">
        <w:t xml:space="preserve">2. ଉପାସନର ଆନନ୍ଦ - ଭଗବାନଙ୍କୁ ଏକାଠି ପାଳନ କରିବା ଏବଂ ଏହା କିପରି ଆମକୁ ତାଙ୍କ ନିକଟତର କରେ |</w:t>
      </w:r>
    </w:p>
    <w:p/>
    <w:p>
      <w:r xmlns:w="http://schemas.openxmlformats.org/wordprocessingml/2006/main">
        <w:t xml:space="preserve">1. ଗୀତସଂହିତା 150: 1-3 - ପ୍ରଭୁଙ୍କର ପ୍ରଶଂସା କର | ତାଙ୍କ ଅଭୟାରଣ୍ୟରେ ପରମେଶ୍ୱରଙ୍କର ପ୍ରଶଂସା କର; ତାଙ୍କର ପରାକ୍ରମୀ ସ୍ୱର୍ଗରେ ତାଙ୍କୁ ପ୍ରଶଂସା କର। ତାଙ୍କର ଶକ୍ତି କାର୍ଯ୍ୟ ପାଇଁ ତାଙ୍କୁ ପ୍ରଶଂସା କର; ତାଙ୍କର ଅତ୍ୟଧିକ ମହାନତା ପାଇଁ ତାଙ୍କୁ ପ୍ରଶଂସା କର |</w:t>
      </w:r>
    </w:p>
    <w:p/>
    <w:p>
      <w:r xmlns:w="http://schemas.openxmlformats.org/wordprocessingml/2006/main">
        <w:t xml:space="preserve">2. ଗୀତସଂହିତା 100: 2 - ଆନନ୍ଦରେ ପ୍ରଭୁଙ୍କର ସେବା କର: ଗୀତ ସହିତ ତାଙ୍କ ଉପସ୍ଥିତି ଆଗରେ ଆସ |</w:t>
      </w:r>
    </w:p>
    <w:p/>
    <w:p>
      <w:r xmlns:w="http://schemas.openxmlformats.org/wordprocessingml/2006/main">
        <w:t xml:space="preserve">2 ଶାମୁୟେଲ 6: 6 େସମାେନ ନଖୋନର ଶସ୍ୟକ୍ଷେତ୍ରକୁ ଆସିେଲ। କାରଣ ବଳଦମାନେ ଏହାକୁ ହଲାଇଲେ।</w:t>
      </w:r>
    </w:p>
    <w:p/>
    <w:p>
      <w:r xmlns:w="http://schemas.openxmlformats.org/wordprocessingml/2006/main">
        <w:t xml:space="preserve">ଷଣ୍ the ମାନେ ହଲାଇବା ପରେ ଉଷା God ଶ୍ବରଙ୍କ ଜାହାଜକୁ ସ୍ଥିର କରିବାକୁ ଚେଷ୍ଟା କଲେ, କିନ୍ତୁ ଫଳସ୍ୱରୂପ ସେ ତଳେ ପଡ଼ିଗଲେ।</w:t>
      </w:r>
    </w:p>
    <w:p/>
    <w:p>
      <w:r xmlns:w="http://schemas.openxmlformats.org/wordprocessingml/2006/main">
        <w:t xml:space="preserve">1. ଉଜାଙ୍କ ଭୁଲ୍: ଆଜ୍ଞାର ଶିକ୍ଷା |</w:t>
      </w:r>
    </w:p>
    <w:p/>
    <w:p>
      <w:r xmlns:w="http://schemas.openxmlformats.org/wordprocessingml/2006/main">
        <w:t xml:space="preserve">2. ଅବାଧ୍ୟତାର ମୂଲ୍ୟ |</w:t>
      </w:r>
    </w:p>
    <w:p/>
    <w:p>
      <w:r xmlns:w="http://schemas.openxmlformats.org/wordprocessingml/2006/main">
        <w:t xml:space="preserve">1. ଯାତ୍ରା 20: 4-5 ଆପଣ ନିଜ ପାଇଁ ଏକ ଖୋଦିତ ପ୍ରତିମା ତିଆରି କରିବେ ନାହିଁ, କିମ୍ବା ଉପର ସ୍ୱର୍ଗରେ, କିମ୍ବା ତଳେ ଥିବା ପୃଥିବୀରେ କିମ୍ବା ପୃଥିବୀର ଜଳରେ ଥିବା କ anything ଣସି ପ୍ରକାରର ଚିତ୍ର ତିଆରି କରିବେ ନାହିଁ | ତୁମ୍ଭେ ସେମାନଙ୍କୁ ପ୍ରଣାମ କରିବ ନାହିଁ କିମ୍ବା ସେବା କରିବ ନାହିଁ, କାରଣ ମୁଁ ସଦାପ୍ରଭୁ ତୁମ୍ଭମାନଙ୍କର ପରମେଶ୍ୱର ealous ର୍ଷାପରାୟଣ ପରମେଶ୍ୱର।</w:t>
      </w:r>
    </w:p>
    <w:p/>
    <w:p>
      <w:r xmlns:w="http://schemas.openxmlformats.org/wordprocessingml/2006/main">
        <w:t xml:space="preserve">2. ଏବ୍ରୀ 4: 14-15 ସେହି ଦିନଠାରୁ ଆମର ଜଣେ ମହାଯାଜକ ଅଛନ୍ତି ଯିଏ ସ୍ୱର୍ଗ ଦେଇ ଯାଇଛନ୍ତି, God ଶ୍ବରଙ୍କ ପୁତ୍ର ଯୀଶୁ, ଆସନ୍ତୁ ଆମର ସ୍ୱୀକାରକୁ ଦୃ fast ଭାବରେ ଧରି ରଖିବା | କାରଣ ଆମର ଜଣେ ମହାଯାଜକ ନାହାଁନ୍ତି ଯିଏ ଆମର ଦୁର୍ବଳତା ପ୍ରତି ସହାନୁଭୂତି କରିବାକୁ ଅସମର୍ଥ, କିନ୍ତୁ ଯିଏ ଆମ ପରି ପରୀକ୍ଷିତ ହୋଇଛି, ତଥାପି ପାପ ବିନା |</w:t>
      </w:r>
    </w:p>
    <w:p/>
    <w:p>
      <w:r xmlns:w="http://schemas.openxmlformats.org/wordprocessingml/2006/main">
        <w:t xml:space="preserve">2 ଶାମୁୟେଲ 6: 7 ସଦାପ୍ରଭୁଙ୍କର କ୍ରୋଧ ଉଷାହା ବିରୁଦ୍ଧରେ ପ୍ରଜ୍ୱଳିତ ହେଲା। ଏବଂ ଭୁଲ୍ ପାଇଁ ପରମେଶ୍ୱର ତାଙ୍କୁ ସେଠାରେ ମାରିଲେ; ସେ ସେଠାରେ ପରମେଶ୍ୱରଙ୍କ ସିନ୍ଦୁକ ଦ୍ୱାରା ମୃତ୍ୟୁବରଣ କଲେ।</w:t>
      </w:r>
    </w:p>
    <w:p/>
    <w:p>
      <w:r xmlns:w="http://schemas.openxmlformats.org/wordprocessingml/2006/main">
        <w:t xml:space="preserve">ଉଷା God ଶ୍ବରଙ୍କ ସିନ୍ଦୁକକୁ ଛୁଇଁଲେ ଏବଂ ଭୁଲ୍ ପାଇଁ ଭଗବାନ ତାଙ୍କୁ ଆଘାତ କଲେ |</w:t>
      </w:r>
    </w:p>
    <w:p/>
    <w:p>
      <w:r xmlns:w="http://schemas.openxmlformats.org/wordprocessingml/2006/main">
        <w:t xml:space="preserve">1. God ଶ୍ବର ନ୍ୟାୟର ପରମେଶ୍ୱର ଅଟନ୍ତି, ଏବଂ ଆମ୍ଭେମାନେ ତାଙ୍କର ନିୟମ ଓ ଆଦେଶକୁ ସମ୍ମାନ କରିବା ଉଚିତ୍ |</w:t>
      </w:r>
    </w:p>
    <w:p/>
    <w:p>
      <w:r xmlns:w="http://schemas.openxmlformats.org/wordprocessingml/2006/main">
        <w:t xml:space="preserve">2. ଆମେ ଆମର କାର୍ଯ୍ୟରେ ସାବଧାନ ହେବା ଆବଶ୍ୟକ ଏବଂ ଆମେ କିପରି God ଶ୍ବର ଏବଂ ତାଙ୍କ ବାକ୍ୟ ନିକଟକୁ ଆସିବୁ ସେଥିପ୍ରତି ଧ୍ୟାନ ଦେବା ଆବଶ୍ୟକ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ମାର୍ଗରେ ଚାଲିବା ଏବଂ ତାଙ୍କୁ ପ୍ରେମ କରିବା, ପ୍ରଭୁ ତୁମର God ଶ୍ବରଙ୍କ ସେବା କରିବା | ତୁମର ସମସ୍ତ ହୃଦୟ ଓ ସମସ୍ତ ପ୍ରାଣ ସହିତ, ଏବଂ ପ୍ରଭୁଙ୍କର ଆଜ୍ and ା ପାଳନ କରିବା ପାଇଁ, ଯାହା ମୁଁ ଆଜି ତୁମର ମଙ୍ଗଳ ପାଇଁ ଆଦେଶ ଦେଉଛି? "</w:t>
      </w:r>
    </w:p>
    <w:p/>
    <w:p>
      <w:r xmlns:w="http://schemas.openxmlformats.org/wordprocessingml/2006/main">
        <w:t xml:space="preserve">2. ଯାତ୍ରା 20: 3-5 - "ମୋ ସମ୍ମୁଖରେ ଆପଣଙ୍କର ଅନ୍ୟ କ gods ଣସି ଦେବତା ରହିବେ ନାହିଁ। ଆପଣ ନିଜ ପାଇଁ ଖୋଦିତ ପ୍ରତିମାକୁ ଉପର ସ୍ୱର୍ଗରେ, କିମ୍ବା ତଳେ ଥିବା ପୃଥିବୀରେ କିମ୍ବା ଭିତରେ ଥିବା କ anything ଣସି ଚିତ୍ର ତିଆରି କରିବେ ନାହିଁ; ପୃଥିବୀ ତଳେ ଜଳ । "</w:t>
      </w:r>
    </w:p>
    <w:p/>
    <w:p>
      <w:r xmlns:w="http://schemas.openxmlformats.org/wordprocessingml/2006/main">
        <w:t xml:space="preserve">2 ଶାମୁୟେଲ 6: 8 ଦାଉଦ ଅସନ୍ତୁଷ୍ଟ ହେଲେ, କାରଣ ସଦାପ୍ରଭୁ ଉଷାଙ୍କ ଉପରେ ଭଙ୍ଗ କରିଥଲେ।</w:t>
      </w:r>
    </w:p>
    <w:p/>
    <w:p>
      <w:r xmlns:w="http://schemas.openxmlformats.org/wordprocessingml/2006/main">
        <w:t xml:space="preserve">ଉଷାର ସଦାପ୍ରଭୁଙ୍କ ଦଣ୍ଡରେ ଦାଉଦ ବିରକ୍ତ ହେଲେ ଏବଂ ଏହି ଘଟଣାକୁ ସ୍ମରଣ କରିବା ପାଇଁ ସେ ସେହି ସ୍ଥାନକୁ ପେରେଜୁଜା ନାମ ଦେଲେ।</w:t>
      </w:r>
    </w:p>
    <w:p/>
    <w:p>
      <w:r xmlns:w="http://schemas.openxmlformats.org/wordprocessingml/2006/main">
        <w:t xml:space="preserve">1. ଅମାନ୍ୟର ମୂଲ୍ୟ: ଉଷାରୁ ଏକ ଶିକ୍ଷା |</w:t>
      </w:r>
    </w:p>
    <w:p/>
    <w:p>
      <w:r xmlns:w="http://schemas.openxmlformats.org/wordprocessingml/2006/main">
        <w:t xml:space="preserve">God ଶ୍ବରଙ୍କ କୃପା: ସଦାପ୍ରଭୁଙ୍କଠାରୁ ଆଶୀର୍ବାଦ |</w:t>
      </w:r>
    </w:p>
    <w:p/>
    <w:p>
      <w:r xmlns:w="http://schemas.openxmlformats.org/wordprocessingml/2006/main">
        <w:t xml:space="preserve">1. ଗୀତସଂହିତା 51:17 - God ଶ୍ବରଙ୍କ ବଳିଗୁଡ଼ିକ ଏକ ଭଙ୍ଗା ଆତ୍ମା; ହେ ଭଗବାନ, ତୁମ୍ଭେ ଘୃଣା କରିବ ନାହିଁ।</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ଶାମୁୟେଲ 6: 9 ସେଦିନ ଦାଉଦ ସଦାପ୍ରଭୁଙ୍କୁ ଭୟ କରି କହିଲେ, "ସଦାପ୍ରଭୁଙ୍କ ସିନ୍ଦୁକ କିପରି ମୋ ପାଖକୁ ଆସିବ?"</w:t>
      </w:r>
    </w:p>
    <w:p/>
    <w:p>
      <w:r xmlns:w="http://schemas.openxmlformats.org/wordprocessingml/2006/main">
        <w:t xml:space="preserve">ସଦାପ୍ରଭୁଙ୍କ ସିନ୍ଦୁକ ତାଙ୍କ ନିକଟକୁ ଆସୁଥିବାର ଜାଣି ଦାଉଦ ସଦାପ୍ରଭୁଙ୍କୁ ଭୟ କଲେ।</w:t>
      </w:r>
    </w:p>
    <w:p/>
    <w:p>
      <w:r xmlns:w="http://schemas.openxmlformats.org/wordprocessingml/2006/main">
        <w:t xml:space="preserve">1. ଯେତେବେଳେ ଭଗବାନ ଡାକନ୍ତି: ଭୟ ଏବଂ ସମ୍ମାନ ସହିତ ପ୍ରତିକ୍ରିୟା |</w:t>
      </w:r>
    </w:p>
    <w:p/>
    <w:p>
      <w:r xmlns:w="http://schemas.openxmlformats.org/wordprocessingml/2006/main">
        <w:t xml:space="preserve">2. ଯେତେବେଳେ God's ଶ୍ବରଙ୍କ ଉପସ୍ଥିତି ଆପଣଙ୍କ ଜୀବନକୁ ପରିବର୍ତ୍ତନ କରେ |</w:t>
      </w:r>
    </w:p>
    <w:p/>
    <w:p>
      <w:r xmlns:w="http://schemas.openxmlformats.org/wordprocessingml/2006/main">
        <w:t xml:space="preserve">1. ମାଥିଉ ୧୦: ୨ - ଏବଂ ଯେଉଁମାନେ ଶରୀରକୁ ହତ୍ୟା କରନ୍ତି କିନ୍ତୁ ଆତ୍ମାକୁ ହତ୍ୟା କରିପାରନ୍ତି ନାହିଁ ସେମାନଙ୍କୁ ଭୟ କର ନାହିଁ | ବରଂ ଯିଏ ନର୍କରେ ଉଭୟ ପ୍ରାଣ ଏବଂ ଶରୀରକୁ ବିନାଶ କରିପାରିବ ତାଙ୍କୁ ଭୟ କର |</w:t>
      </w:r>
    </w:p>
    <w:p/>
    <w:p>
      <w:r xmlns:w="http://schemas.openxmlformats.org/wordprocessingml/2006/main">
        <w:t xml:space="preserve">2. ଗୀତସଂହିତା 46: 1-3 - ଭଗବାନ ଆମର ଆଶ୍ରୟ ଏବଂ ଶକ୍ତି, ଅସୁବିଧାରେ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2 ଶାମୁୟେଲ 6:10 ତେଣୁ ଦାଉଦ ସଦାପ୍ରଭୁଙ୍କ ସିନ୍ଦୁକକୁ ଦାଉଦ ନଗରକୁ ନେଇଯିବେ ନାହିଁ।</w:t>
      </w:r>
    </w:p>
    <w:p/>
    <w:p>
      <w:r xmlns:w="http://schemas.openxmlformats.org/wordprocessingml/2006/main">
        <w:t xml:space="preserve">ଦାଉଦ ସଦାପ୍ରଭୁଙ୍କ ସିନ୍ଦୁକକୁ ଦାଉଦ ନଗରକୁ ନ ଆଣିବା ପାଇଁ ମନୋନୀତ କଲେ, ବରଂ ସେ ଏହାକୁ ଗିଟୀୟ ଓବେଡୋମଙ୍କ ଘରେ ରଖିଲେ।</w:t>
      </w:r>
    </w:p>
    <w:p/>
    <w:p>
      <w:r xmlns:w="http://schemas.openxmlformats.org/wordprocessingml/2006/main">
        <w:t xml:space="preserve">1. ଏହା ଲୋକପ୍ରିୟ ନଥିଲେ ମଧ୍ୟ God ଶ୍ବରଙ୍କୁ ଅନୁସରଣ କରିବାକୁ ସାହସ କରନ୍ତୁ |</w:t>
      </w:r>
    </w:p>
    <w:p/>
    <w:p>
      <w:r xmlns:w="http://schemas.openxmlformats.org/wordprocessingml/2006/main">
        <w:t xml:space="preserve">2. ଖର୍ଚ୍ଚ ହେଉନା କାହିଁକି ଭଗବାନଙ୍କୁ ପ୍ରଥମ ସ୍ଥାନରେ ରଖିବା |</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କଲସୀୟ 3: ୧ - - ଏବଂ ଆପଣ ଯାହା ବା ଶବ୍ଦ କିମ୍ବା କାର୍ଯ୍ୟରେ ଯାହା କରନ୍ତି, ପ୍ରଭୁ ଯୀଶୁଙ୍କ ନାମରେ ତାହା କର, ତାହାଙ୍କ ଦ୍ୱାରା God ଶ୍ବର ଏବଂ ପିତାଙ୍କୁ ଧନ୍ୟବାଦ ଦିଅ |</w:t>
      </w:r>
    </w:p>
    <w:p/>
    <w:p>
      <w:r xmlns:w="http://schemas.openxmlformats.org/wordprocessingml/2006/main">
        <w:t xml:space="preserve">2 ଶାମୁୟେଲଙ୍କ ପ୍ରତି ପତ୍ର 6:11 ସଦାପ୍ରଭୁଙ୍କର ସିନ୍ଦୁକ ଗୀତାଯୀ ଓବେଦୋମଙ୍କ ଗୃହରେ ତିନିମାସ ରହିଲା।</w:t>
      </w:r>
    </w:p>
    <w:p/>
    <w:p>
      <w:r xmlns:w="http://schemas.openxmlformats.org/wordprocessingml/2006/main">
        <w:t xml:space="preserve">ପ୍ରଭୁଙ୍କର ସିନ୍ଦୁକ ଓବେଡୋମଙ୍କ ଘରେ ତିନିମାସ ରହିଲା ଏବଂ ପ୍ରଭୁ ତାଙ୍କୁ ଏବଂ ତାଙ୍କ ପରିବାରକୁ ଆଶୀର୍ବାଦ କଲେ।</w:t>
      </w:r>
    </w:p>
    <w:p/>
    <w:p>
      <w:r xmlns:w="http://schemas.openxmlformats.org/wordprocessingml/2006/main">
        <w:t xml:space="preserve">1. ଆଜ୍ଞା ଉପରେ God's ଶ୍ବରଙ୍କ ଆଶୀର୍ବାଦ: ଆମେ କିପରି God ଶ୍ବରଙ୍କଠାରୁ ଆଶୀର୍ବାଦ ପାଇପାରିବା |</w:t>
      </w:r>
    </w:p>
    <w:p/>
    <w:p>
      <w:r xmlns:w="http://schemas.openxmlformats.org/wordprocessingml/2006/main">
        <w:t xml:space="preserve">God's ଶ୍ବରଙ୍କ ଉପସ୍ଥିତିର ଶକ୍ତି: ଆମ ଜୀବନରେ God's ଶ୍ବରଙ୍କ ଉପସ୍ଥିତି ଅନୁଭବ |</w:t>
      </w:r>
    </w:p>
    <w:p/>
    <w:p>
      <w:r xmlns:w="http://schemas.openxmlformats.org/wordprocessingml/2006/main">
        <w:t xml:space="preserve">1. ଗୀତସଂହିତା 34: 8 - ସ୍ୱାଦ ଏବଂ ଦେଖ ଯେ ପ୍ରଭୁ ଉତ୍ତମ ଅଟନ୍ତି; ଯିଏ ତାଙ୍କଠାରେ ଆଶ୍ରୟ ନିଏ, ସେ ଧନ୍ୟ।</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2 ଶାମୁୟେଲ 6:12 ଏହା ପରେ ରାଜା ଦାଉଦଙ୍କୁ କୁହାଯାଇଥିଲା, "ସଦାପ୍ରଭୁ ଓବେଦୋମଙ୍କ ପରିବାରକୁ ଓ ତାହାଙ୍କର ସମସ୍ତ ଜିନିଷକୁ ଆଶୀର୍ବାଦ କରିଛନ୍ତି। ତେଣୁ ଦାଉଦ ଯାଇ God ଶ୍ବରଙ୍କ ସିନ୍ଦୁକକୁ ଓବେଦୋମଙ୍କ ଘରୁ ଦାଉଦ ନଗରକୁ ଆଣିଲେ।</w:t>
      </w:r>
    </w:p>
    <w:p/>
    <w:p>
      <w:r xmlns:w="http://schemas.openxmlformats.org/wordprocessingml/2006/main">
        <w:t xml:space="preserve">ରାଜା ଦାଉଦଙ୍କୁ କୁହାଯାଇଥିଲା ଯେ God ଶ୍ବରଙ୍କ ସିନ୍ଦୁକ ହେତୁ ସଦାପ୍ରଭୁ ଓବେଦୋମଙ୍କ ଘରକୁ ଆଶୀର୍ବାଦ କଲେ, ତେଣୁ ଦାଉଦ ଯାଇ God ଶ୍ବରଙ୍କ ସିନ୍ଦୁକକୁ ଆନନ୍ଦରେ ଦାଉଦ ନଗରକୁ ଆଣିଲେ |</w:t>
      </w:r>
    </w:p>
    <w:p/>
    <w:p>
      <w:r xmlns:w="http://schemas.openxmlformats.org/wordprocessingml/2006/main">
        <w:t xml:space="preserve">1. ଆଜ୍ଞାର ଆଶୀର୍ବାଦ: ଆବେଦନର ଜୀବନରୁ ଶିକ୍ଷା |</w:t>
      </w:r>
    </w:p>
    <w:p/>
    <w:p>
      <w:r xmlns:w="http://schemas.openxmlformats.org/wordprocessingml/2006/main">
        <w:t xml:space="preserve">2. ପ୍ରଭୁଙ୍କର ସେବା କରିବାର ଆନନ୍ଦ: ଭଗବାନଙ୍କ ଆଶୀର୍ବାଦ ଅନୁଭବ କରିବା |</w:t>
      </w:r>
    </w:p>
    <w:p/>
    <w:p>
      <w:r xmlns:w="http://schemas.openxmlformats.org/wordprocessingml/2006/main">
        <w:t xml:space="preserve">1. ଦ୍ୱିତୀୟ ବିବରଣ 28: 1-14 - ଆଜ୍ଞାର ଆଶୀର୍ବାଦ |</w:t>
      </w:r>
    </w:p>
    <w:p/>
    <w:p>
      <w:r xmlns:w="http://schemas.openxmlformats.org/wordprocessingml/2006/main">
        <w:t xml:space="preserve">2. ଗୀତସଂହିତା 100 - ପ୍ରଭୁଙ୍କର ସେବା କରିବାର ଆନନ୍ଦ |</w:t>
      </w:r>
    </w:p>
    <w:p/>
    <w:p>
      <w:r xmlns:w="http://schemas.openxmlformats.org/wordprocessingml/2006/main">
        <w:t xml:space="preserve">2 ଶାମୁୟେଲଙ୍କ ପ୍ରତି ପତ୍ର 6:13 ସଦାପ୍ରଭୁଙ୍କ ସିନ୍ଦୁକ ବହନ କରୁଥିବା ଲୋକମାନେ ଛଅ ପାହାଚ ଗଲେ, ସେ ଷଣ୍ and ଓ ପଶୁମାନଙ୍କୁ ବଳିଦାନ ଦେଲେ।</w:t>
      </w:r>
    </w:p>
    <w:p/>
    <w:p>
      <w:r xmlns:w="http://schemas.openxmlformats.org/wordprocessingml/2006/main">
        <w:t xml:space="preserve">ପ୍ରଭୁଙ୍କର ସିନ୍ଦୁକକୁ ଯିରୁଶାଲମକୁ ଫେରାଇ ଆଣିବା ପରେ, ଏହା ସହିତ six ଟି ପାଦର ଏକ ଶୋଭାଯାତ୍ରା ହୋଇଥିଲା ଯେଉଁଥିରେ ଏକ ଷଣ୍ and ଏବଂ ଏକ ମୋଟା ବଳି ଦିଆଯାଇଥିଲା।</w:t>
      </w:r>
    </w:p>
    <w:p/>
    <w:p>
      <w:r xmlns:w="http://schemas.openxmlformats.org/wordprocessingml/2006/main">
        <w:t xml:space="preserve">1. God's ଶ୍ବରଙ୍କ ଉପସ୍ଥିତି ପାଳନ କରିବାର ଗୁରୁତ୍ୱ |</w:t>
      </w:r>
    </w:p>
    <w:p/>
    <w:p>
      <w:r xmlns:w="http://schemas.openxmlformats.org/wordprocessingml/2006/main">
        <w:t xml:space="preserve">2. God ଶ୍ବରଙ୍କ ଆଜ୍ଞା ଏବଂ ପ୍ରେମ ଦେଖାଇବା ପାଇଁ ବଳିଦାନ କରିବା |</w:t>
      </w:r>
    </w:p>
    <w:p/>
    <w:p>
      <w:r xmlns:w="http://schemas.openxmlformats.org/wordprocessingml/2006/main">
        <w:t xml:space="preserve">1 I Chronicles 16:29 - ସଦାପ୍ରଭୁଙ୍କୁ ତାଙ୍କ ନାମରେ ଗ glory ରବ ଦିଅ: ନ offering ବେଦ୍ୟ ଆଣ ଏବଂ ତାଙ୍କ ସମ୍ମୁଖକୁ ଆସ। ପବିତ୍ରତାର ସ in ନ୍ଦର୍ଯ୍ୟରେ ସଦାପ୍ରଭୁଙ୍କୁ ଉପାସନା କର।</w:t>
      </w:r>
    </w:p>
    <w:p/>
    <w:p>
      <w:r xmlns:w="http://schemas.openxmlformats.org/wordprocessingml/2006/main">
        <w:t xml:space="preserve">ଫିଲି‌ପ୍‌ପୀୟଙ୍କ ପ୍ରତି ପତ୍ର 4:18 - କିନ୍ତୁ ମୋର ସମସ୍ତ ଅଛି, ଏବଂ ମୁଁ ବହୁତ ଅଛି</w:t>
      </w:r>
    </w:p>
    <w:p/>
    <w:p>
      <w:r xmlns:w="http://schemas.openxmlformats.org/wordprocessingml/2006/main">
        <w:t xml:space="preserve">2 ଶାମୁୟେଲ 6:14 ଦାଉଦ ନିଜର ସମସ୍ତ ଶକ୍ତି ସହିତ ସଦାପ୍ରଭୁଙ୍କ ସମ୍ମୁଖରେ ନାଚିଲେ। ଦାଉଦ ଏକ ବସ୍ତ୍ର ପରିଧାନ କରିଥିଲେ।</w:t>
      </w:r>
    </w:p>
    <w:p/>
    <w:p>
      <w:r xmlns:w="http://schemas.openxmlformats.org/wordprocessingml/2006/main">
        <w:t xml:space="preserve">ଦାଉଦ ଏକ ବସ୍ତ୍ର ପରିଧାନ କରି ପ୍ରଭୁଙ୍କ ସମ୍ମୁଖରେ ନିଜର ସମସ୍ତ ଶକ୍ତି ସହିତ ନାଚିଲେ।</w:t>
      </w:r>
    </w:p>
    <w:p/>
    <w:p>
      <w:r xmlns:w="http://schemas.openxmlformats.org/wordprocessingml/2006/main">
        <w:t xml:space="preserve">1. joy ଶ୍ବରଙ୍କ ପାଇଁ ଆମର ଆନନ୍ଦ ଏବଂ ପ୍ରଶଂସା ପ୍ରକାଶ କରିବାର ଗୁରୁତ୍ୱ |</w:t>
      </w:r>
    </w:p>
    <w:p/>
    <w:p>
      <w:r xmlns:w="http://schemas.openxmlformats.org/wordprocessingml/2006/main">
        <w:t xml:space="preserve">2. ଉପାସନର ଶକ୍ତି ଏବଂ ଏହା କିପରି ଆମକୁ God ଶ୍ବରଙ୍କ ନିକଟତର କରିପାରିବ |</w:t>
      </w:r>
    </w:p>
    <w:p/>
    <w:p>
      <w:r xmlns:w="http://schemas.openxmlformats.org/wordprocessingml/2006/main">
        <w:t xml:space="preserve">ଗୀତସଂହିତା 46:10 ସ୍ଥିର ରୁହ ଏବଂ ଜାଣ ଯେ ମୁଁ ପରମେଶ୍ୱର।</w:t>
      </w:r>
    </w:p>
    <w:p/>
    <w:p>
      <w:r xmlns:w="http://schemas.openxmlformats.org/wordprocessingml/2006/main">
        <w:t xml:space="preserve">କଲସୀୟଙ୍କ ପ୍ରତି ପତ୍ର 3:17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2 ଶାମୁୟେଲ 6:15 ତେଣୁ ଦାଉଦ ଓ ସମଗ୍ର ଇସ୍ରାଏଲ ସଦାପ୍ରଭୁଙ୍କ ସିନ୍ଦୁକକୁ ଚିତ୍କାର ଓ ତୂରୀ ବଜାଇଲେ।</w:t>
      </w:r>
    </w:p>
    <w:p/>
    <w:p>
      <w:r xmlns:w="http://schemas.openxmlformats.org/wordprocessingml/2006/main">
        <w:t xml:space="preserve">ଦାଉଦ ଏବଂ ଇସ୍ରାଏଲର ଲୋକମାନେ ଆନନ୍ଦରେ ପ୍ରଭୁଙ୍କ ସିନ୍ଦୁକ ଆଣିଲେ, ଏବଂ ଉଚ୍ଚ ସ୍ୱରରେ ତୂରୀ ବଜାଇଲେ।</w:t>
      </w:r>
    </w:p>
    <w:p/>
    <w:p>
      <w:r xmlns:w="http://schemas.openxmlformats.org/wordprocessingml/2006/main">
        <w:t xml:space="preserve">1. God's ଶ୍ବରଙ୍କ ଉପସ୍ଥିତିର ଆନନ୍ଦ ପାଳନ କରିବା |</w:t>
      </w:r>
    </w:p>
    <w:p/>
    <w:p>
      <w:r xmlns:w="http://schemas.openxmlformats.org/wordprocessingml/2006/main">
        <w:t xml:space="preserve">2. ପ୍ରଭୁଙ୍କ ନାମ କିପରି ଉଠାଇବେ |</w:t>
      </w:r>
    </w:p>
    <w:p/>
    <w:p>
      <w:r xmlns:w="http://schemas.openxmlformats.org/wordprocessingml/2006/main">
        <w:t xml:space="preserve">1. ଗୀତସଂହିତା 100: 1-2 ସମଗ୍ର ପୃଥିବୀ ପ୍ରଭୁଙ୍କୁ ଆନନ୍ଦ କର। ପ୍ରଭୁଙ୍କୁ ଆନନ୍ଦରେ ଉପାସନା କର; ଆନନ୍ଦିତ ଗୀତଗୁଡ଼ିକ ସହିତ ତାଙ୍କ ସମ୍ମୁଖକୁ ଆସ।</w:t>
      </w:r>
    </w:p>
    <w:p/>
    <w:p>
      <w:r xmlns:w="http://schemas.openxmlformats.org/wordprocessingml/2006/main">
        <w:t xml:space="preserve">2. ଗୀତସଂହିତା 95: 1-2 ଆସ, ପ୍ରଭୁଙ୍କୁ ଆନନ୍ଦରେ ଗାନ କରିବା; ଆମ୍ଭେମାନେ ପରିତ୍ରାଣର ପଥରକୁ ଉଚ୍ଚ ସ୍ୱରରେ ପାଟି କରିବା। ଆସନ୍ତୁ ଧନ୍ୟବାଦ ଦେଇ ତାଙ୍କ ସମ୍ମୁଖକୁ ଆସିବା ଏବଂ ସଙ୍ଗୀତ ଏବଂ ଗୀତରେ ତାଙ୍କୁ ପ୍ରଶଂସା କରିବା |</w:t>
      </w:r>
    </w:p>
    <w:p/>
    <w:p>
      <w:r xmlns:w="http://schemas.openxmlformats.org/wordprocessingml/2006/main">
        <w:t xml:space="preserve">2 ଶାମୁୟେଲ 6:16 ସଦାପ୍ରଭୁଙ୍କର ସିନ୍ଦୁକ ଦାଉଦ ନଗରକୁ ଆସିବା ମାତ୍ରେ ମୀଖଲ ଶାଉଲଙ୍କ daughter ିଅ ଏକ window ରକା ଦେଇ ଅନାଇ ଦେଖିଲେ। ସେ ହୃଦୟରେ ତାଙ୍କୁ ଘୃଣା କଲା।</w:t>
      </w:r>
    </w:p>
    <w:p/>
    <w:p>
      <w:r xmlns:w="http://schemas.openxmlformats.org/wordprocessingml/2006/main">
        <w:t xml:space="preserve">ଯେତେବେଳେ ସଦାପ୍ରଭୁଙ୍କର ସିନ୍ଦୁକ ଦାଉଦଙ୍କ ନଗରକୁ ଅଣାଗଲା, ଶାଉଲଙ୍କ daughter ିଅ ମୀଖାଲ ନିଜ window ରକା ବାହାରେ ଅନାଇ ଦେଖିଲେ ଯେ ଦାଉଦ ଆନନ୍ଦରେ God's ଶ୍ବରଙ୍କ ଉପସ୍ଥିତି ପାଳନ କରୁଛନ୍ତି।</w:t>
      </w:r>
    </w:p>
    <w:p/>
    <w:p>
      <w:r xmlns:w="http://schemas.openxmlformats.org/wordprocessingml/2006/main">
        <w:t xml:space="preserve">1. ପ୍ରଭୁଙ୍କୁ ଆନନ୍ଦିତ ପ୍ରଶଂସା: God's ଶ୍ବରଙ୍କ ଉପସ୍ଥିତିରେ ଆନନ୍ଦ |</w:t>
      </w:r>
    </w:p>
    <w:p/>
    <w:p>
      <w:r xmlns:w="http://schemas.openxmlformats.org/wordprocessingml/2006/main">
        <w:t xml:space="preserve">2. ଆପଣଙ୍କ ହୃଦୟକୁ କଠିନ ହେବାକୁ ଦିଅନ୍ତୁ ନାହିଁ: ମିଚାଲଙ୍କ ଅଭିଜ୍ଞତାକୁ ମନେ ରଖନ୍ତୁ |</w:t>
      </w:r>
    </w:p>
    <w:p/>
    <w:p>
      <w:r xmlns:w="http://schemas.openxmlformats.org/wordprocessingml/2006/main">
        <w:t xml:space="preserve">1. ଗୀତସଂହିତା 100: 4 - ଧନ୍ୟବାଦ ସହିତ ତାଙ୍କ ଦ୍ୱାରରେ ପ୍ରବେଶ କର ଏବଂ ପ୍ରଶଂସା ସହିତ ତାଙ୍କ ପ୍ରାଙ୍ଗଣରେ ପ୍ରବେଶ କର! ତାଙ୍କୁ ଧନ୍ୟବାଦ ଦିଅ, ତାଙ୍କ ନାମକୁ ଆଶୀର୍ବାଦ କର |</w:t>
      </w:r>
    </w:p>
    <w:p/>
    <w:p>
      <w:r xmlns:w="http://schemas.openxmlformats.org/wordprocessingml/2006/main">
        <w:t xml:space="preserve">2. ରୋମୀୟ ୧: 15: ୧ - - ଯେଉଁମାନେ ଆନନ୍ଦ କରନ୍ତି ସେମାନଙ୍କ ସହିତ ଆନନ୍ଦ କର, ଯେଉଁମାନେ କାନ୍ଦନ୍ତି ସେମାନଙ୍କ ସହିତ କାନ୍ଦ |</w:t>
      </w:r>
    </w:p>
    <w:p/>
    <w:p>
      <w:r xmlns:w="http://schemas.openxmlformats.org/wordprocessingml/2006/main">
        <w:t xml:space="preserve">2 ଶାମୁୟେଲଙ୍କ ପ୍ରତି ପତ୍ର 6:17 ସେମାନେ ସଦାପ୍ରଭୁଙ୍କ ସିନ୍ଦୁକ ଆଣି ତାହାଙ୍କ ସ୍ଥାନରେ ସ୍ଥାପନ କଲେ। ଦାଉଦ ଯେଉଁ ତମ୍ବୁ ମଧିଅରେ ସ୍ଥାପନ କରିଥିଲେ।</w:t>
      </w:r>
    </w:p>
    <w:p/>
    <w:p>
      <w:r xmlns:w="http://schemas.openxmlformats.org/wordprocessingml/2006/main">
        <w:t xml:space="preserve">ଦାଉଦ ପ୍ରଭୁଙ୍କ ସିନ୍ଦୁକକୁ ନିଜ ପାଇଁ ନିର୍ମାଣ କରିଥିବା ତମ୍ବୁକୁ ଆଣି ପ୍ରଭୁଙ୍କୁ ହୋମବଳି ଓ ଶାନ୍ତି ଉତ୍ସର୍ଗ କଲେ।</w:t>
      </w:r>
    </w:p>
    <w:p/>
    <w:p>
      <w:r xmlns:w="http://schemas.openxmlformats.org/wordprocessingml/2006/main">
        <w:t xml:space="preserve">1. ପ୍ରଭୁଙ୍କୁ ବଳି ଉତ୍ସର୍ଗ କରିବାର ମୂଲ୍ୟ |</w:t>
      </w:r>
    </w:p>
    <w:p/>
    <w:p>
      <w:r xmlns:w="http://schemas.openxmlformats.org/wordprocessingml/2006/main">
        <w:t xml:space="preserve">2. ପୂଜାପାଠର ଏକ ଉତ୍ସର୍ଗୀକୃତ ସ୍ଥାନ ହେବାର ଗୁରୁତ୍ୱ |</w:t>
      </w:r>
    </w:p>
    <w:p/>
    <w:p>
      <w:r xmlns:w="http://schemas.openxmlformats.org/wordprocessingml/2006/main">
        <w:t xml:space="preserve">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ଏବ୍ରୀ ୧: 15: ୧ - - ତେଣୁ, ଯୀଶୁଙ୍କ ମାଧ୍ୟମରେ, ଆସନ୍ତୁ କ୍ରମାଗତ ଭାବରେ God ଶ୍ବରଙ୍କୁ ଉତ୍ସର୍ଗୀକୃତ ବଳି ଉତ୍ସର୍ଗ କରିବା, ଯାହା ତାଙ୍କ ନାମକୁ ଖୋଲାଖୋଲି ଭାବରେ କହିଥାଏ |</w:t>
      </w:r>
    </w:p>
    <w:p/>
    <w:p>
      <w:r xmlns:w="http://schemas.openxmlformats.org/wordprocessingml/2006/main">
        <w:t xml:space="preserve">2 ଶାମୁୟେଲ 6:18 ଦାଉଦ ହୋମବଳି ଓ ଶାନ୍ତି ନ ings ବେଦ୍ୟ ଉତ୍ସର୍ଗ କରିବା ମାତ୍ରେ ସେ ସର୍ବଶକ୍ତିମାନ୍ ସଦାପ୍ରଭୁଙ୍କ ନାମରେ ଲୋକମାନଙ୍କୁ ଆଶୀର୍ବାଦ କଲେ।</w:t>
      </w:r>
    </w:p>
    <w:p/>
    <w:p>
      <w:r xmlns:w="http://schemas.openxmlformats.org/wordprocessingml/2006/main">
        <w:t xml:space="preserve">ଦାଉଦ ପ୍ରଭୁଙ୍କୁ ହୋମବଳି ଓ ଶାନ୍ତି ନ ings ବେଦ୍ୟ ସମାପ୍ତ କରିବା ପରେ, ସେ ସର୍ବଶକ୍ତିମାନ୍ ପ୍ରଭୁଙ୍କ ନାମରେ ଲୋକମାନଙ୍କୁ ଆଶୀର୍ବାଦ କଲେ।</w:t>
      </w:r>
    </w:p>
    <w:p/>
    <w:p>
      <w:r xmlns:w="http://schemas.openxmlformats.org/wordprocessingml/2006/main">
        <w:t xml:space="preserve">1. ପ୍ରଭୁଙ୍କ ନାମରେ ଅନ୍ୟମାନଙ୍କୁ ଆଶୀର୍ବାଦ କରିବାର ଶକ୍ତି |</w:t>
      </w:r>
    </w:p>
    <w:p/>
    <w:p>
      <w:r xmlns:w="http://schemas.openxmlformats.org/wordprocessingml/2006/main">
        <w:t xml:space="preserve">2. ପ୍ରଭୁଙ୍କୁ ବଳି ଉତ୍ସର୍ଗ କରିବା ଏବଂ ତାଙ୍କ ଲୋକଙ୍କୁ ଆଶୀର୍ବାଦ କରିବା |</w:t>
      </w:r>
    </w:p>
    <w:p/>
    <w:p>
      <w:r xmlns:w="http://schemas.openxmlformats.org/wordprocessingml/2006/main">
        <w:t xml:space="preserve">1. ମାଥିଉ 5:44 - କିନ୍ତୁ ମୁଁ ଆପଣଙ୍କୁ କହୁଛି, ତୁମର ଶତ୍ରୁମାନଙ୍କୁ ଭଲ ପାଅ ଏବଂ ଯେଉଁମାନେ ତୁମକୁ ତାଡ଼ନା କରନ୍ତି ସେମାନଙ୍କ ପାଇଁ ପ୍ରାର୍ଥନା କର |</w:t>
      </w:r>
    </w:p>
    <w:p/>
    <w:p>
      <w:r xmlns:w="http://schemas.openxmlformats.org/wordprocessingml/2006/main">
        <w:t xml:space="preserve">Deuteronomy ଦ୍ୱିତୀୟ ବିବରଣ 10: 8 - ସେହି ସମୟରେ ସଦାପ୍ରଭୁ ଲେଭି ବଂଶକୁ ପୃଥକ କରି ପ୍ରଭୁଙ୍କ ଚୁକ୍ତିର ସିନ୍ଦୁକ ବହନ କରିବାକୁ, ପ୍ରଭୁଙ୍କ ସମ୍ମୁଖରେ ଠିଆ ହେବା ପାଇଁ ଏବଂ ତାଙ୍କ ନାମରେ ଆଶୀର୍ବାଦ ପ୍ରକାଶ କରିବା ପାଇଁ ଆଜି ମଧ୍ୟ କରନ୍ତି।</w:t>
      </w:r>
    </w:p>
    <w:p/>
    <w:p>
      <w:r xmlns:w="http://schemas.openxmlformats.org/wordprocessingml/2006/main">
        <w:t xml:space="preserve">2 ଶାମୁୟେଲଙ୍କ ପ୍ରତି ପତ୍ର 6:19 ସେ ସମଗ୍ର ଇସ୍ରାଏଲର ଲୋକମାନଙ୍କ ମଧ୍ୟରେ, ସ୍ତ୍ରୀଲୋକମାନଙ୍କ ପରି ପୁରୁଷମାନଙ୍କ ପାଇଁ, ପ୍ରତ୍ୟେକେ ଗୋଟିଏ ରୋଟୀ, ଭଲ ମାଂସ ଓ ଦ୍ରାକ୍ଷାରସ ଫ୍ଲାଗନ୍ ବ୍ୟବହାର କଲେ। ତେଣୁ ସମସ୍ତେ ତାଙ୍କ ଘରକୁ ଚାଲିଗଲେ।</w:t>
      </w:r>
    </w:p>
    <w:p/>
    <w:p>
      <w:r xmlns:w="http://schemas.openxmlformats.org/wordprocessingml/2006/main">
        <w:t xml:space="preserve">ଦାଉଦ ନିଜ ଘରକୁ ଫେରିବା ପୂର୍ବରୁ ସମସ୍ତ ଇସ୍ରାଏଲକୁ ପୁରୁଷ ଓ ସ୍ତ୍ରୀମାନଙ୍କୁ ଖାଦ୍ୟ ଓ ପାନ ବଣ୍ଟନ କଲେ।</w:t>
      </w:r>
    </w:p>
    <w:p/>
    <w:p>
      <w:r xmlns:w="http://schemas.openxmlformats.org/wordprocessingml/2006/main">
        <w:t xml:space="preserve">1. us ଶ୍ବର ଆମକୁ ଉଦାର ହେବାକୁ ଆହ୍ calls ାନ କରନ୍ତି ଏବଂ ଆମର ଆବଶ୍ୟକତା ଥିବା ଲୋକଙ୍କ ସହିତ ବାଣ୍ଟନ୍ତି |</w:t>
      </w:r>
    </w:p>
    <w:p/>
    <w:p>
      <w:r xmlns:w="http://schemas.openxmlformats.org/wordprocessingml/2006/main">
        <w:t xml:space="preserve">2. ଆମ ଜୀବନ ଏବଂ ସମ୍ପ୍ରଦାୟରେ ପ୍ରତ୍ୟେକ ବ୍ୟକ୍ତିର ମହତ୍ତ୍ୱକୁ ଚିହ୍ନିବା ଜରୁରୀ |</w:t>
      </w:r>
    </w:p>
    <w:p/>
    <w:p>
      <w:r xmlns:w="http://schemas.openxmlformats.org/wordprocessingml/2006/main">
        <w:t xml:space="preserve">1. ଲୂକ 6:38 - ଦିଅ, ଏବଂ ତାହା ତୁମକୁ ଦିଆଯିବ; ଭଲ ପରିମାପ, ଚାପି ହୋଇ ଏକତ୍ର ହଲାଇ, ଏବଂ ଦ running ଡିବା, ପୁରୁଷମାନେ ତୁମର କୋଳରେ ଦେବେ |</w:t>
      </w:r>
    </w:p>
    <w:p/>
    <w:p>
      <w:r xmlns:w="http://schemas.openxmlformats.org/wordprocessingml/2006/main">
        <w:t xml:space="preserve">୨ କରିନ୍ଥୀୟ :: -7- - କିନ୍ତୁ ମୁଁ ଏହା କହୁଛି, ଯିଏ ଅଳ୍ପ ବୁଣେ ସେ ଅଳ୍ପ ଅମଳ କରିବ; ଏବଂ ଯିଏ ବିହନ ବୁଣେ, ସେ ମଧ୍ୟ ଅମଳ କରିବ। ପ୍ରେତ୍ୟକକ ଲୋକ ନିଜ ହୃଦୟରେ ଇଚ୍ଛା କରନ୍ତି, ତେଣୁ ସେ ଦିଅନ୍ତୁ; ଦୁ ud ଖର ସହିତ କିମ୍ବା ଆବଶ୍ୟକତା ନୁହେଁ: କାରଣ ଭଗବାନ ଜଣେ ଖୁସି ଦାତାଙ୍କୁ ଭଲ ପାଆନ୍ତି |</w:t>
      </w:r>
    </w:p>
    <w:p/>
    <w:p>
      <w:r xmlns:w="http://schemas.openxmlformats.org/wordprocessingml/2006/main">
        <w:t xml:space="preserve">2 ଶାମୁୟେଲ 6:20 ତା’ପରେ ଦାଉଦ ନିଜ ପରିବାରକୁ ଆଶୀର୍ବାଦ କରିବାକୁ ଫେରିଗଲେ। ଶାଉଲଙ୍କ daughter ିଅ ମୀଖଲ ଦାଉଦଙ୍କୁ ଭେଟିବାକୁ ବାହାରି ଆସି କହିଲେ, ଆଜି ଇସ୍ରାଏଲର ରାଜା କେତେ ଗ ious ରବାନ୍ୱିତ, ଯିଏ ନିଜ ସେବକମାନଙ୍କ ଦାସୀମାନଙ୍କ ଆଖିରେ ଆଜି ନିଜକୁ ଉନ୍ମୋଚନ କଲା, ଯେହେତୁ ଜଣେ ବୃଥା ସାଥୀ ଲଜ୍ଜାଜନକ ଭାବରେ ନିଜକୁ ଆବିଷ୍କାର କଲା!</w:t>
      </w:r>
    </w:p>
    <w:p/>
    <w:p>
      <w:r xmlns:w="http://schemas.openxmlformats.org/wordprocessingml/2006/main">
        <w:t xml:space="preserve">ଦାଉଦ ନିଜ ଘରକୁ ଫେରି ଆସିଲେ ଏବଂ ଶାଉଲଙ୍କ daughter ିଅ ମୀଖାଲ ତାଙ୍କୁ ସ୍ୱାଗତ କଲେ, ଯିଏ ଦାସମାନଙ୍କୁ ନିଜ ଦାସମାନଙ୍କ ଆଗରେ ଖୋଲିବା ପାଇଁ ସମାଲୋଚନା କରିଥିଲେ।</w:t>
      </w:r>
    </w:p>
    <w:p/>
    <w:p>
      <w:r xmlns:w="http://schemas.openxmlformats.org/wordprocessingml/2006/main">
        <w:t xml:space="preserve">1. ନମ୍ରତାର ଶକ୍ତି: ଦାଉଦଙ୍କ ଉଦାହରଣ ଆମକୁ କିପରି ପ୍ରେରଣା ଦେଇପାରେ |</w:t>
      </w:r>
    </w:p>
    <w:p/>
    <w:p>
      <w:r xmlns:w="http://schemas.openxmlformats.org/wordprocessingml/2006/main">
        <w:t xml:space="preserve">2. ଅନୁଗ୍ରହ ସହିତ ସମାଲୋଚନାର ସମ୍ମୁଖୀନ ହେବା: ଦାଉଦ ଏବଂ ମିଚାଲଙ୍କଠାରୁ ଏକ ଶିକ୍ଷା |</w:t>
      </w:r>
    </w:p>
    <w:p/>
    <w:p>
      <w:r xmlns:w="http://schemas.openxmlformats.org/wordprocessingml/2006/main">
        <w:t xml:space="preserve">ପିତରଙ୍କ ପ୍ରଥମ ପତ୍ର 5: 5 - "ସେହିପରି, ତୁମ୍ଭେମାନେ ସାନ, ପ୍ରାଚୀନମାନଙ୍କ ଅଧୀନ ହୁଅ। ପରସ୍ପରକୁ ନମ୍ରତାର ସହିତ ବସ୍ତ୍ର ପରିଧାନ କର, କାରଣ 'ପରମେଶ୍ୱର ଗର୍ବୀମାନଙ୍କୁ ବିରୋଧ କରନ୍ତି କିନ୍ତୁ ନମ୍ର ଲୋକମାନଙ୍କୁ ଅନୁଗ୍ରହ ପ୍ରଦାନ କରନ୍ତି।'</w:t>
      </w:r>
    </w:p>
    <w:p/>
    <w:p>
      <w:r xmlns:w="http://schemas.openxmlformats.org/wordprocessingml/2006/main">
        <w:t xml:space="preserve">2. ଯାକୁବ 4: 6 - "କିନ୍ତୁ ସେ ଅଧିକ ଅନୁଗ୍ରହ ପ୍ରଦାନ କରନ୍ତି | ତେଣୁ ଏହା କହେ, God ଶ୍ବର ଗର୍ବୀମାନଙ୍କୁ ବିରୋଧ କରନ୍ତି, କିନ୍ତୁ ନମ୍ରମାନଙ୍କୁ ଅନୁଗ୍ରହ ପ୍ରଦାନ କରନ୍ତି |</w:t>
      </w:r>
    </w:p>
    <w:p/>
    <w:p>
      <w:r xmlns:w="http://schemas.openxmlformats.org/wordprocessingml/2006/main">
        <w:t xml:space="preserve">2 ଶାମୁୟେଲ ଲିଖିତ ସୁସମାଗ୍ଭର 6:21 ଦାଉଦ ମୀଖଲକୁ କହିଲେ, "ସଦାପ୍ରଭୁଙ୍କ ଆଗରେ, ସେ ତୁମ୍ଭର ପିତାଙ୍କ ସମ୍ମୁଖରେ ଓ ତାଙ୍କର ସମସ୍ତ ଗୃହର ସମ୍ମୁଖରେ ମୋତେ ସଦାପ୍ରଭୁଙ୍କ ଲୋକମାନଙ୍କ ଉପରେ, ଇସ୍ରାଏଲ ଉପରେ ଶାସକ ନିଯୁକ୍ତ କରିବାକୁ ମନୋନୀତ କଲେ। ତେଣୁ ମୁଁ ଆଗରେ ଖେଳିବି। ସଦାପ୍ରଭୁ।</w:t>
      </w:r>
    </w:p>
    <w:p/>
    <w:p>
      <w:r xmlns:w="http://schemas.openxmlformats.org/wordprocessingml/2006/main">
        <w:t xml:space="preserve">ଦାଉଦ ମୀଖାଲଙ୍କୁ ଘୋଷଣା କଲେ ଯେ ପ୍ରଭୁଙ୍କ ଲୋକମାନଙ୍କ ଉପରେ ତାଙ୍କର ଶାସକ ପଦ ନିଜେ ଭଗବାନଙ୍କ ଦ୍ୱାରା ନିଯୁକ୍ତ ହୋଇଛି।</w:t>
      </w:r>
    </w:p>
    <w:p/>
    <w:p>
      <w:r xmlns:w="http://schemas.openxmlformats.org/wordprocessingml/2006/main">
        <w:t xml:space="preserve">1. God's ଶ୍ବରଙ୍କ ସାର୍ବଭ .ମତ୍ୱ - ଅନ୍ୟମାନଙ୍କ ଅପେକ୍ଷା ଭଗବାନଙ୍କ ଦ୍ୱାରା ମନୋନୀତ |</w:t>
      </w:r>
    </w:p>
    <w:p/>
    <w:p>
      <w:r xmlns:w="http://schemas.openxmlformats.org/wordprocessingml/2006/main">
        <w:t xml:space="preserve">God ଶ୍ବରଙ୍କ ଆଜ୍ଞା - ପ୍ରଭୁଙ୍କ ନିକଟରେ ଉପାସନା |</w:t>
      </w:r>
    </w:p>
    <w:p/>
    <w:p>
      <w:r xmlns:w="http://schemas.openxmlformats.org/wordprocessingml/2006/main">
        <w:t xml:space="preserve">1. ରୋମୀୟ :: ୨-30-୧ - - ଏବଂ ଆମେ ଜାଣୁ ଯେ God ଶ୍ବରଙ୍କୁ ପ୍ରେମ କରୁଥିବା ଲୋକମାନଙ୍କ ପାଇଁ, ଯେଉଁମାନେ ତାଙ୍କ ଉଦ୍ଦେଶ୍ୟ ଅନୁଯାୟୀ ଡାକନ୍ତି ସେମାନଙ୍କ ପାଇଁ ସମସ୍ତ ଜିନିଷ ଏକତ୍ର କାର୍ଯ୍ୟ କରେ | ଯାହାଙ୍କ ପାଇଁ ସେ ଆଗରୁ ଜାଣିଥିଲେ, ସେ ମଧ୍ୟ ନିଜ ପୁତ୍ରଙ୍କ ପ୍ରତିମୂର୍ତ୍ତିରେ ପରିଣତ ହେବା ପାଇଁ ପୂର୍ବ ନିର୍ଦ୍ଧାରଣ କରିଥିଲେ, ଯେପରି ସେ ଅନେକ ଭାଇମାନଙ୍କ ମଧ୍ୟରେ ପ୍ରଥମଜାତ ହେବେ | ଅଧିକନ୍ତୁ, ସେ କାହାକୁ ପୂର୍ବରୁ ସ୍ଥିର କରିଥିଲେ, ସେ ସେମାନଙ୍କୁ ମଧ୍ୟ ଡାକିଲେ: ଆଉ କାହାକୁ ଡାକିଲେ, ସେ ମଧ୍ୟ ସେମାନଙ୍କୁ ନ୍ୟାୟ ପ୍ରଦାନ କଲେ, ଏବଂ କାହାକୁ ଧାର୍ମିକ କଲେ, ସେ ମଧ୍ୟ ଗ ified ରବାନ୍ୱିତ କଲେ |</w:t>
      </w:r>
    </w:p>
    <w:p/>
    <w:p>
      <w:r xmlns:w="http://schemas.openxmlformats.org/wordprocessingml/2006/main">
        <w:t xml:space="preserve">2. ଗୀତସଂହିତା 47: 1-2 - ହେ ଲୋକମାନେ, କରତାଳି ଦିଅ; ବିଜୟର ସ୍ୱର ସହିତ ପରମେଶ୍ୱରଙ୍କ ନିକଟରେ ପାଟି କର। କାରଣ ସର୍ବୋପରିସ୍ଥ ପ୍ରଭୁ ଭୟଙ୍କର; ସେ ପୃଥିବୀର ଜଣେ ମହାନ ରାଜା।</w:t>
      </w:r>
    </w:p>
    <w:p/>
    <w:p>
      <w:r xmlns:w="http://schemas.openxmlformats.org/wordprocessingml/2006/main">
        <w:t xml:space="preserve">2 ଶାମୁୟେଲ 6:22 ଏବଂ ମୁଁ ଏହାଠାରୁ ଅଧିକ ଖରାପ ହେବି, ଏବଂ ମୁଁ ନିଜ ଦୃଷ୍ଟିରେ ରହିବି। ଏବଂ ଆପଣ ଯେଉଁ ଦାସୀଗଣଙ୍କ ବିଷୟରେ କହିଥିବେ, ମୁଁ ସେମାନଙ୍କୁ ସମ୍ମାନିତ କରିବି।</w:t>
      </w:r>
    </w:p>
    <w:p/>
    <w:p>
      <w:r xmlns:w="http://schemas.openxmlformats.org/wordprocessingml/2006/main">
        <w:t xml:space="preserve">David ଶ୍ବରଙ୍କ ସେବକମାନଙ୍କୁ ସମ୍ମାନ ଦେବା ପାଇଁ ଦାଉଦ ନିଜର ନମ୍ରତା ଏବଂ ଅପମାନିତ ହେବାକୁ ଇଚ୍ଛା ପ୍ରକାଶ କରନ୍ତି |</w:t>
      </w:r>
    </w:p>
    <w:p/>
    <w:p>
      <w:r xmlns:w="http://schemas.openxmlformats.org/wordprocessingml/2006/main">
        <w:t xml:space="preserve">1. ନମ୍ରତାକୁ God's ଶ୍ବରଙ୍କ ଆହ୍: ାନ: ଅନ୍ୟମାନଙ୍କୁ ସମ୍ମାନ ଦେବା ଶିଖିବା |</w:t>
      </w:r>
    </w:p>
    <w:p/>
    <w:p>
      <w:r xmlns:w="http://schemas.openxmlformats.org/wordprocessingml/2006/main">
        <w:t xml:space="preserve">2. ସେବକ ଶକ୍ତି: ଅଦୃଶ୍ୟ ହେବାରେ ସନ୍ତୁଷ୍ଟ |</w:t>
      </w:r>
    </w:p>
    <w:p/>
    <w:p>
      <w:r xmlns:w="http://schemas.openxmlformats.org/wordprocessingml/2006/main">
        <w:t xml:space="preserve">ମାଥିଉ 20: 25-28 କିନ୍ତୁ ଯୀଶୁ ସେମାନଙ୍କୁ ଡାକି କହିଲେ, "ଆପଣ ଜାଣନ୍ତି ଯେ ଅଣଯିହୂଦୀମାନଙ୍କର ଶାସକମାନେ ସେମାନଙ୍କ ଉପରେ ଶାସନ କରନ୍ତି, ଏବଂ ସେମାନଙ୍କର ମହାନ୍ ଲୋକମାନେ ସେମାନଙ୍କ ଉପରେ ଅଧିକାର କରନ୍ତି। ଏହା ଆପଣଙ୍କ ମଧ୍ୟରେ ହେବ ନାହିଁ। କିନ୍ତୁ ଯିଏ ତୁମ୍ଭମାନଙ୍କ ମଧ୍ୟରେ ମହାନ୍ ହେବ, ସେ ତୁମର ସେବକ ହେବା ଉଚିତ୍, ଏବଂ ଯିଏ ତୁମ ମଧ୍ୟରେ ପ୍ରଥମ ହେବ, ସେ ତୁମର ଦାସ ହେବା ଉଚିତ୍, ଯେପରି ମନୁଷ୍ୟପୁତ୍ର ସେବା କରିବାକୁ ଆସି ନାହାଁନ୍ତି ବରଂ ସେବା କରିବାକୁ ଆସିଛନ୍ତି ଏବଂ ଅନେକଙ୍କ ପାଇଁ ତାଙ୍କ ଜୀବନ ପ୍ରଦାନ କରିବାକୁ ଆସିଛନ୍ତି।</w:t>
      </w:r>
    </w:p>
    <w:p/>
    <w:p>
      <w:r xmlns:w="http://schemas.openxmlformats.org/wordprocessingml/2006/main">
        <w:t xml:space="preserve">ଫିଲି‌ପ୍‌ପୀୟଙ୍କ ପ୍ରତି ପତ୍ର 2: 3-8 ତୁମ ପ୍ରତ୍ୟେକଙ୍କୁ କେବଳ ନିଜର ସ୍ୱାର୍ଥକୁ ନୁହେଁ, ଅନ୍ୟର ସ୍ୱାର୍ଥକୁ ମଧ୍ୟ ଦୃଷ୍ଟି ଦିଅ | ନିଜ ଭିତରେ ଏହି ମନ ରଖନ୍ତୁ, ଯାହା ଖ୍ରୀଷ୍ଟ ଯୀଶୁଙ୍କଠାରେ ଅଛି, ଯଦିଓ ସେ God ଶ୍ବରଙ୍କ ରୂପରେ ଥିଲେ, God ଶ୍ବରଙ୍କ ସହ ସମାନତାକୁ ଗଣନା କରିବାକୁ ଏକ ଜିନିଷ ଗଣନା କରିନଥିଲେ, କିନ୍ତୁ ସେବକ ରୂପ ଧାରଣ କରି ନିଜକୁ ଖାଲି କରିଦେଲେ | ମନୁଷ୍ୟମାନଙ୍କ ପରି। ଏବଂ ମାନବ ରୂପରେ ମିଳିବା ପରେ ସେ ନିଜକୁ ନମ୍ର କଲେ, ମୃତ୍ୟୁ ପର୍ଯ୍ୟନ୍ତ, କ୍ରୁଶରେ ମୃତ୍ୟୁ ମଧ୍ୟ କଲେ |</w:t>
      </w:r>
    </w:p>
    <w:p/>
    <w:p>
      <w:r xmlns:w="http://schemas.openxmlformats.org/wordprocessingml/2006/main">
        <w:t xml:space="preserve">2 ଶାମୁୟେଲ 6:23 ଅତଏବ ଶାଉଲଙ୍କ କନ୍ୟା ମୀଖଲଙ୍କର ମୃତ୍ୟୁ ପର୍ଯ୍ୟନ୍ତ କ child ଣସି ସନ୍ତାନ ନ ଥିଲେ।</w:t>
      </w:r>
    </w:p>
    <w:p/>
    <w:p>
      <w:r xmlns:w="http://schemas.openxmlformats.org/wordprocessingml/2006/main">
        <w:t xml:space="preserve">ଶାଉଲଙ୍କ daughter ିଅ ମୀଖାଲ ତାଙ୍କ ଜୀବନସାରା କ children ଣସି ସନ୍ତାନ ପାଇନଥିଲେ।</w:t>
      </w:r>
    </w:p>
    <w:p/>
    <w:p>
      <w:r xmlns:w="http://schemas.openxmlformats.org/wordprocessingml/2006/main">
        <w:t xml:space="preserve">:: ଆମେ କଦାପି ବିଶ୍ faith ାସ ହରାଇବା ଉଚିତ୍ ନୁହେଁ ଯେ God ଶ୍ବର ଆମ ଜୀବନରେ ପ୍ରଦାନ କରିବେ, ଯଦିଓ ଉତ୍ତର ଆମେ ଆଶା କରୁନାହୁଁ |</w:t>
      </w:r>
    </w:p>
    <w:p/>
    <w:p>
      <w:r xmlns:w="http://schemas.openxmlformats.org/wordprocessingml/2006/main">
        <w:t xml:space="preserve">୨: God's ଶ୍ବରଙ୍କ ଯୋଜନା ସର୍ବଦା ସ୍ପଷ୍ଟ ନୁହେଁ, କିନ୍ତୁ ତାଙ୍କର ଇଚ୍ଛା ସର୍ବଦା ସର୍ବୋତ୍ତମ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୨: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ଅନୁଚ୍ଛେଦ 1: 2 ଶାମୁୟେଲ 7: 1-17 ଏକ ଗୃହ ନିର୍ମାଣ ବିଷୟରେ ଦାଉଦଙ୍କ ସହିତ God's ଶ୍ବରଙ୍କ ଚୁକ୍ତି ବର୍ଣ୍ଣନା କରେ | ଏହି ଅଧ୍ୟାୟରେ, ଦାଉଦ ଚୁକ୍ତି ସିନ୍ଦୁକ ପାଇଁ ଏକ ସ୍ଥାୟୀ ବାସସ୍ଥାନ ନିର୍ମାଣ କରିବାକୁ ଇଚ୍ଛା ପ୍ରକାଶ କରିଥିଲେ | ତଥାପି, God ଶ୍ବର ଭବିଷ୍ୟ‌ଦ୍‌ବକ୍ତା ନାଥନଙ୍କ ସହ କଥା ହୁଅନ୍ତି ଏବଂ ଏହା ବଦଳରେ ଦାଉଦଙ୍କ ପାଇଁ ଏକ ସ୍ଥାୟୀ ରାଜବଂଶ ପ୍ରତିଷ୍ଠା କରିବାର ଯୋଜନା ପ୍ରକାଶ କଲେ | God ଶ୍ବର ପ୍ରତିଜ୍ଞା କରିଛନ୍ତି ଯେ ସେ ଦାଉଦଙ୍କ ବଂଶଧରମାନଙ୍କ ମଧ୍ୟରୁ ଜଣେଙ୍କୁ ଉଠାଇବେ ଯିଏ ତାଙ୍କ ନାମ ପାଇଁ ଏକ ଗୃହ ନିର୍ମାଣ କରିବେ ଏବଂ ଏକ ଅନନ୍ତ ରାଜ୍ୟ ପ୍ରତିଷ୍ଠା କରିବେ |</w:t>
      </w:r>
    </w:p>
    <w:p/>
    <w:p>
      <w:r xmlns:w="http://schemas.openxmlformats.org/wordprocessingml/2006/main">
        <w:t xml:space="preserve">ଅନୁଚ୍ଛେଦ 2: 2 ଶାମୁୟେଲ 7: 18-29 ରେ ଜାରି, ଏହା David ଶ୍ବରଙ୍କ ଚୁକ୍ତିରେ ଦାଉଦଙ୍କ ପ୍ରତିକ୍ରିୟା ବିଷୟରେ ବର୍ଣ୍ଣନା କରେ | God's ଶ୍ବରଙ୍କ ପ୍ରତିଜ୍ଞା ଏବଂ ଅନୁଗ୍ରହରେ ଅତିଷ୍ଠ ହୋଇ ଦାଉଦ ନମ୍ରତାର ସହିତ ନିଜର ଅଯୋଗ୍ୟତାକୁ ସ୍ୱୀକାର କଲେ ଏବଂ କୃତଜ୍ଞତା ଏବଂ ପ୍ରଶଂସା ପ୍ରାର୍ଥନା କଲେ | ସେ ସ୍ recogn ୀକାର କରିଛନ୍ତି ଯେ God's ଶ୍ବରଙ୍କ ମହାନ ଦୟା ଦ୍ he ାରା ସେ ଇସ୍ରାଏଲର ରାଜା ଭାବରେ ମନୋନୀତ ହୋଇଛନ୍ତି ଏବଂ ତାଙ୍କର ରାଜବଂଶ ସବୁଦିନ ପାଇଁ ପ୍ରତିଷ୍ଠିତ ହେବ।</w:t>
      </w:r>
    </w:p>
    <w:p/>
    <w:p>
      <w:r xmlns:w="http://schemas.openxmlformats.org/wordprocessingml/2006/main">
        <w:t xml:space="preserve">ଅନୁଚ୍ଛେଦ :: ୨ ଶାମୁୟେଲ :: ୨-29-୨ as ଭଳି ପଦରେ ଉଲ୍ଲେଖ କରାଯାଇଛି ଯେ ଦାଉଦ ତାଙ୍କ, ତାଙ୍କ ବଂଶଧର ଏବଂ ଇସ୍ରାଏଲ ଦେଶ ଉପରେ ନିରନ୍ତର ଆଶୀର୍ବାଦ ମାଗି ପ୍ରାର୍ଥନା ଶେଷ କରିଛନ୍ତି। ସେ ତାଙ୍କ ପ୍ରତିଜ୍ଞା ପୂରଣ କରିବାରେ God's ଶ୍ବରଙ୍କ କୃପା ଅନ୍ୱେଷଣ କରନ୍ତି ଏବଂ ସେମାନେ ସମ୍ମୁଖୀନ ହେବାକୁ ଥିବା କ threat ଣସି ବିପଦ କିମ୍ବା ଶତ୍ରୁମାନଙ୍କଠାରୁ ସୁରକ୍ଷା ପାଇଁ ପ୍ରାର୍ଥନା କରନ୍ତି | ଦାଉଦ God's ଶ୍ବରଙ୍କ ବିଶ୍ୱସ୍ତତା ଉପରେ ନିଜର ବିଶ୍ express ାସ ପ୍ରକାଶ କରନ୍ତି ଏବଂ ତାଙ୍କ ଆଗରେ ଆଜ୍ଞା ପାଳନ କରିବାକୁ ନିଜକୁ ସମର୍ପିତ କରନ୍ତି |</w:t>
      </w:r>
    </w:p>
    <w:p/>
    <w:p>
      <w:r xmlns:w="http://schemas.openxmlformats.org/wordprocessingml/2006/main">
        <w:t xml:space="preserve">ସାରାଂଶରେ:</w:t>
      </w:r>
    </w:p>
    <w:p>
      <w:r xmlns:w="http://schemas.openxmlformats.org/wordprocessingml/2006/main">
        <w:t xml:space="preserve">2 ଶାମୁୟେଲ 7 ଉପସ୍ଥାପନା କରନ୍ତି:</w:t>
      </w:r>
    </w:p>
    <w:p>
      <w:r xmlns:w="http://schemas.openxmlformats.org/wordprocessingml/2006/main">
        <w:t xml:space="preserve">ଥବଲିଡିଂ ଓହାଉସ୍ ବିଷୟରେ ଭଗବାନଙ୍କ ଚୁକ୍ତି witDavid;</w:t>
      </w:r>
    </w:p>
    <w:p>
      <w:r xmlns:w="http://schemas.openxmlformats.org/wordprocessingml/2006/main">
        <w:t xml:space="preserve">David'response tGod'covenant anprayer ogratitude;</w:t>
      </w:r>
    </w:p>
    <w:p>
      <w:r xmlns:w="http://schemas.openxmlformats.org/wordprocessingml/2006/main">
        <w:t xml:space="preserve">ଭବିଷ୍ୟତକୁ ଦାଉଦଙ୍କ ଅନୁରୋଧ;</w:t>
      </w:r>
    </w:p>
    <w:p/>
    <w:p>
      <w:r xmlns:w="http://schemas.openxmlformats.org/wordprocessingml/2006/main">
        <w:t xml:space="preserve">ଉପରେ ଗୁରୁତ୍ୱ:</w:t>
      </w:r>
    </w:p>
    <w:p>
      <w:r xmlns:w="http://schemas.openxmlformats.org/wordprocessingml/2006/main">
        <w:t xml:space="preserve">ଥବଲିଡିଂ ଓହାଉସ୍ ବିଷୟରେ ଭଗବାନଙ୍କ ଚୁକ୍ତି witDavid;</w:t>
      </w:r>
    </w:p>
    <w:p>
      <w:r xmlns:w="http://schemas.openxmlformats.org/wordprocessingml/2006/main">
        <w:t xml:space="preserve">David'response tGod'covenant anprayer ogratitude;</w:t>
      </w:r>
    </w:p>
    <w:p>
      <w:r xmlns:w="http://schemas.openxmlformats.org/wordprocessingml/2006/main">
        <w:t xml:space="preserve">ଭବିଷ୍ୟତକୁ ଦାଉଦଙ୍କ ଅନୁରୋଧ;</w:t>
      </w:r>
    </w:p>
    <w:p/>
    <w:p>
      <w:r xmlns:w="http://schemas.openxmlformats.org/wordprocessingml/2006/main">
        <w:t xml:space="preserve">ଏକ ଗୃହ ନିର୍ମାଣ ବିଷୟରେ ଦାଉଦଙ୍କ ସହିତ God's ଶ୍ବରଙ୍କ ଚୁକ୍ତି, ଏହି ଚୁକ୍ତିରେ ଦାଉଦଙ୍କ ପ୍ରତିକ୍ରିୟା, ଏବଂ ତାଙ୍କର କୃତଜ୍ଞତା ପ୍ରାର୍ଥନା ଏବଂ ଆଶୀର୍ବାଦ ପାଇଁ ଅଧ୍ୟାୟ ଉପରେ ଧ୍ୟାନ ଦିଆଯାଇଛି | 2 ଶାମୁୟେଲ 7 ରେ, ଦାଉଦ ଚୁକ୍ତି ସିନ୍ଦୁକ ପାଇଁ ଏକ ସ୍ଥାୟୀ ବାସସ୍ଥାନ ନିର୍ମାଣ କରିବାକୁ ଇଚ୍ଛା ପ୍ରକାଶ କଲେ | ତଥାପି, Nat ଶ୍ବର ନାଥନଙ୍କୁ ପ୍ରକାଶ କରନ୍ତି ଯେ ତାଙ୍କର ଭିନ୍ନ ଯୋଜନା ଅଛି | David ଶ୍ବର ଦାଉଦଙ୍କ ପାଇଁ ଏକ ସ୍ଥାୟୀ ରାଜବଂଶ ପ୍ରତିଷ୍ଠା କରିବେ ଏବଂ ତାଙ୍କର ଜଣେ ବଂଶ ବ raise ାଇବେ ଯିଏ ତାଙ୍କ ନାମରେ ଏକ ଗୃହ ନିର୍ମାଣ କରିବେ |</w:t>
      </w:r>
    </w:p>
    <w:p/>
    <w:p>
      <w:r xmlns:w="http://schemas.openxmlformats.org/wordprocessingml/2006/main">
        <w:t xml:space="preserve">2 ଶାମୁୟେଲ 7 ରେ ଜାରି, God's ଶ୍ବରଙ୍କ ପ୍ରତିଜ୍ଞା ଏବଂ ଅନୁଗ୍ରହରେ ଅତିଷ୍ଠ ହୋଇ, ଦାଉଦ ନମ୍ରତାର ସହିତ ତାଙ୍କର ଅଯୋଗ୍ୟତାକୁ ସ୍ୱୀକାର କଲେ ଏବଂ କୃତଜ୍ଞତା ଏବଂ ପ୍ରଶଂସା ପ୍ରାର୍ଥନା କଲେ | ସେ ସ୍ recogn ୀକାର କରିଛନ୍ତି ଯେ God's ଶ୍ବରଙ୍କ ଦୟା ଦ୍ୱାରା ସେ ଇସ୍ରାଏଲର ରାଜା ଭାବରେ ମନୋନୀତ ହୋଇଛନ୍ତି ଏବଂ ତାଙ୍କର ରାଜବଂଶ ସବୁଦିନ ପାଇଁ ପ୍ରତିଷ୍ଠିତ ହେବ |</w:t>
      </w:r>
    </w:p>
    <w:p/>
    <w:p>
      <w:r xmlns:w="http://schemas.openxmlformats.org/wordprocessingml/2006/main">
        <w:t xml:space="preserve">ଦାଉଦ ତାଙ୍କ, ତାଙ୍କ ବଂଶଧର ଏବଂ ଇସ୍ରାଏଲ ଦେଶ ଉପରେ ନିରନ୍ତର ଆଶୀର୍ବାଦ ମାଗି ପ୍ରାର୍ଥନା ଶେଷ କଲେ। ସେ ତାଙ୍କ ପ୍ରତିଜ୍ଞା ପୂରଣ କରିବାରେ God's ଶ୍ବରଙ୍କ କୃପା ଅନ୍ୱେଷଣ କରନ୍ତି ଏବଂ ସେମାନେ ସମ୍ମୁଖୀନ ହେବାକୁ ଥିବା କ threat ଣସି ବିପଦ କିମ୍ବା ଶତ୍ରୁମାନଙ୍କଠାରୁ ସୁରକ୍ଷା ପାଇଁ ପ୍ରାର୍ଥନା କରନ୍ତି | God's ଶ୍ବରଙ୍କ ବିଶ୍ୱସ୍ତତା ଉପରେ ବିଶ୍ୱାସ କରି, ଦାଉଦ ତାଙ୍କ ସମ୍ମୁଖରେ ଆଜ୍ଞା ପାଳନ କରିବାକୁ ନିଜକୁ ସମର୍ପିତ କଲେ |</w:t>
      </w:r>
    </w:p>
    <w:p/>
    <w:p>
      <w:r xmlns:w="http://schemas.openxmlformats.org/wordprocessingml/2006/main">
        <w:t xml:space="preserve">2 ଶାମୁୟେଲ 7: 1 ରାଜା ତାଙ୍କ ଘରେ ବସି ସଦାପ୍ରଭୁ ତାଙ୍କର ସମସ୍ତ ଶତ୍ରୁମାନଙ୍କଠାରୁ ବିଶ୍ରାମ ନେଲେ।</w:t>
      </w:r>
    </w:p>
    <w:p/>
    <w:p>
      <w:r xmlns:w="http://schemas.openxmlformats.org/wordprocessingml/2006/main">
        <w:t xml:space="preserve">ପ୍ରଭୁ ଦାଉଦଙ୍କୁ ତାଙ୍କର ସମସ୍ତ ଶତ୍ରୁମାନଙ୍କଠାରୁ ବିଶ୍ରାମ ଦେବା ପରେ ସେ ତାଙ୍କ ଘରେ ବସିଥିଲେ।</w:t>
      </w:r>
    </w:p>
    <w:p/>
    <w:p>
      <w:r xmlns:w="http://schemas.openxmlformats.org/wordprocessingml/2006/main">
        <w:t xml:space="preserve">1. ପ୍ରଭୁଙ୍କଠାରେ ବିଶ୍ରାମ: ସୁରକ୍ଷା ଏବଂ ଯୋଗାଣ ପାଇଁ ଭଗବାନଙ୍କ ଉପରେ ଭରସା |</w:t>
      </w:r>
    </w:p>
    <w:p/>
    <w:p>
      <w:r xmlns:w="http://schemas.openxmlformats.org/wordprocessingml/2006/main">
        <w:t xml:space="preserve">2. ବିଶ୍ରାମର ଆଶୀର୍ବାଦ: ପ୍ରଭୁଙ୍କ ଉପସ୍ଥିତିରେ ଶାନ୍ତି ପାଇବା |</w:t>
      </w:r>
    </w:p>
    <w:p/>
    <w:p>
      <w:r xmlns:w="http://schemas.openxmlformats.org/wordprocessingml/2006/main">
        <w:t xml:space="preserve">1. ଯିଶାଇୟ 26: 3 - "ଯେଉଁମାନଙ୍କର ମନ ଦୃ fast, ସେମାନେ ସମ୍ପୂର୍ଣ୍ଣ ଶାନ୍ତିରେ ରହିବେ, କାରଣ ସେମାନେ ଆପଣଙ୍କ ଉପରେ ଭରସା କରନ୍ତି |"</w:t>
      </w:r>
    </w:p>
    <w:p/>
    <w:p>
      <w:r xmlns:w="http://schemas.openxmlformats.org/wordprocessingml/2006/main">
        <w:t xml:space="preserve">2. ଗୀତସଂହିତା 4: 8 - "ଶାନ୍ତିରେ ମୁଁ ଶୋଇପଡ଼ିବି ଏବଂ ଶୋଇବି, କାରଣ ସଦାପ୍ରଭୁ, ମୋତେ ନିରାପଦରେ ରହିବାକୁ ଦିଅ।"</w:t>
      </w:r>
    </w:p>
    <w:p/>
    <w:p>
      <w:r xmlns:w="http://schemas.openxmlformats.org/wordprocessingml/2006/main">
        <w:t xml:space="preserve">2 ଶାମୁୟେଲ 7: 2 ରାଜା ନାଥନ ଭବିଷ୍ୟ‌ଦ୍‌ବକ୍ତାଙ୍କୁ କହିଲେ, “ଦେଖ, ମୁଁ ଏରସ କାଠରେ ବାସ କରେ, କିନ୍ତୁ ପରମେଶ୍ୱରଙ୍କ ସିନ୍ଦୁକ ପରଦା ମଧ୍ୟରେ ବାସ କରେ।</w:t>
      </w:r>
    </w:p>
    <w:p/>
    <w:p>
      <w:r xmlns:w="http://schemas.openxmlformats.org/wordprocessingml/2006/main">
        <w:t xml:space="preserve">ରାଜା ଦାଉଦ ଚୁକ୍ତି ସିନ୍ଦୁକ ପାଇଁ ଏକ ମନ୍ଦିର ନିର୍ମାଣ କରିବାକୁ ଇଚ୍ଛା ପ୍ରକାଶ କରିଥିଲେ, କିନ୍ତୁ ନାଥନ୍ ଭବିଷ୍ୟ‌ଦ୍‌ବକ୍ତା ତାଙ୍କୁ ଅପେକ୍ଷା କରିବାକୁ ପରାମର୍ଶ ଦେଇଥିଲେ।</w:t>
      </w:r>
    </w:p>
    <w:p/>
    <w:p>
      <w:r xmlns:w="http://schemas.openxmlformats.org/wordprocessingml/2006/main">
        <w:t xml:space="preserve">1. plan ଶ୍ବରଙ୍କ ଯୋଜନା ଆମ ନିଜ ଅପେକ୍ଷା ବଡ଼ - 2 ଶାମୁୟେଲ 7: 2 |</w:t>
      </w:r>
    </w:p>
    <w:p/>
    <w:p>
      <w:r xmlns:w="http://schemas.openxmlformats.org/wordprocessingml/2006/main">
        <w:t xml:space="preserve">God's ଶ୍ବରଙ୍କ ସମୟ ଉପରେ ବିଶ୍ Trust ାସ କରନ୍ତୁ - 2 ଶାମୁୟେଲ 7: 2 |</w:t>
      </w:r>
    </w:p>
    <w:p/>
    <w:p>
      <w:r xmlns:w="http://schemas.openxmlformats.org/wordprocessingml/2006/main">
        <w:t xml:space="preserve">1. "କାରଣ ମୁଁ ଜାଣେ ତୁମ ପାଇଁ ମୋର ଯୋଜନା ଅଛି, ପ୍ରଭୁ ଘୋଷଣା କରନ୍ତି, ତୁମକୁ ସମୃଦ୍ଧ କରିବାକୁ ଏବଂ ତୁମର କ harm ଣସି ଅନିଷ୍ଟ ନକରିବାକୁ ଯୋଜନା କରେ, ତୁମକୁ ଆଶା ଏବଂ ଭବିଷ୍ୟତ ଦେବାକୁ ଯୋଜନା କରେ |" - ଯିରିମିୟ 29:11</w:t>
      </w:r>
    </w:p>
    <w:p/>
    <w:p>
      <w:r xmlns:w="http://schemas.openxmlformats.org/wordprocessingml/2006/main">
        <w:t xml:space="preserve">2. "ସମସ୍ତ ହୃଦୟ ସହିତ ପ୍ରଭୁଙ୍କ ଉପରେ ଭରସା କର ଏବଂ ନିଜ ବୁ understanding ାମଣା ଉପରେ ନିର୍ଭର କର ନାହିଁ।" - ହିତୋପଦେଶ :: ।।</w:t>
      </w:r>
    </w:p>
    <w:p/>
    <w:p>
      <w:r xmlns:w="http://schemas.openxmlformats.org/wordprocessingml/2006/main">
        <w:t xml:space="preserve">2 ଶାମୁୟେଲ 7: 3 ନାଥନ ରାଜାଙ୍କୁ କହିଲେ, ଯାଅ, ହୃଦୟରେ ଥିବା ସମସ୍ତ କାର୍ଯ୍ୟ କର। କାରଣ ସଦାପ୍ରଭୁ ତୁମ୍ଭ ସହିତ ଅଛନ୍ତି।</w:t>
      </w:r>
    </w:p>
    <w:p/>
    <w:p>
      <w:r xmlns:w="http://schemas.openxmlformats.org/wordprocessingml/2006/main">
        <w:t xml:space="preserve">ନାଥନ୍ ରାଜା ଦାଉଦଙ୍କୁ ତାଙ୍କ ହୃଦୟରେ ଯାହା କରିବାକୁ ଉତ୍ସାହିତ କରନ୍ତି, ଯେପରି God ଶ୍ବର ତାଙ୍କ ସହିତ ରହିବେ |</w:t>
      </w:r>
    </w:p>
    <w:p/>
    <w:p>
      <w:r xmlns:w="http://schemas.openxmlformats.org/wordprocessingml/2006/main">
        <w:t xml:space="preserve">1. ଉତ୍ସାହର ଶକ୍ତି - କିପରି ସଠିକ୍ ଶବ୍ଦ ଆମକୁ ଭଗବାନଙ୍କ ପାଇଁ କାର୍ଯ୍ୟାନୁଷ୍ଠାନ ଗ୍ରହଣ କରିବାକୁ ସାହାଯ୍ୟ କରେ |</w:t>
      </w:r>
    </w:p>
    <w:p/>
    <w:p>
      <w:r xmlns:w="http://schemas.openxmlformats.org/wordprocessingml/2006/main">
        <w:t xml:space="preserve">God's ଶ୍ବରଙ୍କ ଉପସ୍ଥିତି - ତାଙ୍କ ଉପସ୍ଥିତିରେ ମିଳୁଥିବା ଆରାମ ଏବଂ ଶକ୍ତିକୁ ଗ୍ରହଣ କରନ୍ତୁ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ଏବ୍ରୀ 13: 5-6 - "ତୁମର ଜୀବନକୁ ଟଙ୍କା ପ୍ରେମରୁ ମୁକ୍ତ ରଖ, ଏବଂ ତୁମର ଯାହା ଅଛି ସେଥିରେ ସନ୍ତୁଷ୍ଟ ହୁଅ, କାରଣ ସେ କହିଛନ୍ତି, ମୁଁ ତୁମକୁ କେବେବି ଛାଡିବି ନାହିଁ କିମ୍ବା ତ୍ୟାଗ କରିବି ନାହିଁ | ତେଣୁ ଆମେ ଆତ୍ମବିଶ୍ୱାସରେ କହିପାରିବା, ପ୍ରଭୁ ଅଛନ୍ତି | ମୋର ସାହାଯ୍ୟକାରୀ; ମୁଁ ଭୟ କରିବି ନାହିଁ; ମଣିଷ ମୋ ପାଇଁ କ’ଣ କରିପାରିବ?</w:t>
      </w:r>
    </w:p>
    <w:p/>
    <w:p>
      <w:r xmlns:w="http://schemas.openxmlformats.org/wordprocessingml/2006/main">
        <w:t xml:space="preserve">2 ଶାମୁୟେଲ 7: 4 ସେହି ରାତ୍ରିରେ ନାଥନଙ୍କ ନିକଟକୁ ସଦାପ୍ରଭୁଙ୍କର ବାକ୍ୟ ଆସିଲା।</w:t>
      </w:r>
    </w:p>
    <w:p/>
    <w:p>
      <w:r xmlns:w="http://schemas.openxmlformats.org/wordprocessingml/2006/main">
        <w:t xml:space="preserve">ପ୍ରଭୁ ସେହି ରାତିରେ ସ୍ୱପ୍ନରେ ନାଥନଙ୍କ ସହ କଥା ହୋଇଥିଲେ।</w:t>
      </w:r>
    </w:p>
    <w:p/>
    <w:p>
      <w:r xmlns:w="http://schemas.openxmlformats.org/wordprocessingml/2006/main">
        <w:t xml:space="preserve">1. God's ଶ୍ବରଙ୍କ ତୁରନ୍ତ ମାର୍ଗଦର୍ଶନର ଚମତ୍କାର |</w:t>
      </w:r>
    </w:p>
    <w:p/>
    <w:p>
      <w:r xmlns:w="http://schemas.openxmlformats.org/wordprocessingml/2006/main">
        <w:t xml:space="preserve">2. ଯେତେବେଳେ ଭଗବାନ ଡାକନ୍ତି ବିଳମ୍ବ କରନ୍ତୁ ନାହିଁ |</w:t>
      </w:r>
    </w:p>
    <w:p/>
    <w:p>
      <w:r xmlns:w="http://schemas.openxmlformats.org/wordprocessingml/2006/main">
        <w:t xml:space="preserve">1. ଯିଶାଇୟ 55: 6 - ସଦାପ୍ରଭୁଙ୍କୁ ଖୋଜ, ଯେତେବେଳେ ସେ ପାଇବ; ସେ ନିକଟବର୍ତ୍ତୀ ସମୟରେ ତାଙ୍କୁ ଡାକ।</w:t>
      </w:r>
    </w:p>
    <w:p/>
    <w:p>
      <w:r xmlns:w="http://schemas.openxmlformats.org/wordprocessingml/2006/main">
        <w:t xml:space="preserve">2. ମାଥିଉ 7: 7 - ପଚାର, ଏବଂ ତାହା ତୁମକୁ ଦିଆଯିବ; ଖୋଜ, ଏବଂ ତୁମେ ପାଇବ; ଧକ୍କା ଦିଅ, ଏବଂ ଏହା ତୁମ ପାଇଁ ଖୋଲା ରହିବ |</w:t>
      </w:r>
    </w:p>
    <w:p/>
    <w:p>
      <w:r xmlns:w="http://schemas.openxmlformats.org/wordprocessingml/2006/main">
        <w:t xml:space="preserve">2 ଶାମୁୟେଲ 7: 5 ଯାଅ ଏବଂ ମୋର ଦାସ ଦାଉଦଙ୍କୁ କୁହ, ସଦାପ୍ରଭୁ କୁହନ୍ତି, "ତୁମ୍ଭେ ମୋତେ ବାସ କରିବା ପାଇଁ ଏକ ଗୃହ ନିର୍ମାଣ କରିବ କି?"</w:t>
      </w:r>
    </w:p>
    <w:p/>
    <w:p>
      <w:r xmlns:w="http://schemas.openxmlformats.org/wordprocessingml/2006/main">
        <w:t xml:space="preserve">David ଶ୍ବର ଦାଉଦଙ୍କୁ ପଚାରିଲେ ଯେ ସେ ତାଙ୍କ ପାଇଁ ଏକ ଘର ନିର୍ମାଣ କରିବାକୁ ଚାହୁଁଛନ୍ତି କି?</w:t>
      </w:r>
    </w:p>
    <w:p/>
    <w:p>
      <w:r xmlns:w="http://schemas.openxmlformats.org/wordprocessingml/2006/main">
        <w:t xml:space="preserve">1. our ଶ୍ବର ଆମ ହୃଦୟରେ ଏକ ଘର ଖୋଜନ୍ତି - ଆମେ କିପରି ଆମର ହୃଦୟକୁ ପ୍ରଭୁଙ୍କ ପାଇଁ ଏକ ବାସସ୍ଥାନ କରିପାରିବା?</w:t>
      </w:r>
    </w:p>
    <w:p/>
    <w:p>
      <w:r xmlns:w="http://schemas.openxmlformats.org/wordprocessingml/2006/main">
        <w:t xml:space="preserve">2. ପ୍ରଭୁଙ୍କ ପାଇଁ ଏକ ଗୃହ ନିର୍ମାଣ - ଆମେ କିପରି ଭଗବାନଙ୍କୁ ଏକ ବାସସ୍ଥାନ ନିର୍ମାଣ କରିପାରିବା?</w:t>
      </w:r>
    </w:p>
    <w:p/>
    <w:p>
      <w:r xmlns:w="http://schemas.openxmlformats.org/wordprocessingml/2006/main">
        <w:t xml:space="preserve">ଗୀତସଂହିତା 27: 4 - ମୁଁ ସଦାପ୍ରଭୁଙ୍କଠାରୁ ଗୋଟିଏ ଜିନିଷ ଇଚ୍ଛା କଲି, ଯାହା ମୁଁ ଖୋଜିବି; ମୁଁ ସାରା ଜୀବନ ସଦାପ୍ରଭୁଙ୍କ ଗୃହରେ ବାସ କରିବି, ସଦାପ୍ରଭୁଙ୍କର ସ beauty ନ୍ଦର୍ଯ୍ୟ ଦେଖିବା ପାଇଁ ଓ ତାଙ୍କ ମନ୍ଦିରରେ ଅନୁସନ୍ଧାନ କରିବି।</w:t>
      </w:r>
    </w:p>
    <w:p/>
    <w:p>
      <w:r xmlns:w="http://schemas.openxmlformats.org/wordprocessingml/2006/main">
        <w:t xml:space="preserve">୨ କରିନ୍ଥୀୟ: 16: ୧ - - ଆପଣ ଜାଣନ୍ତି ନାହିଁ ଯେ ଆପଣ God ଶ୍ବରଙ୍କ ମନ୍ଦିର, ଏବଂ God ଶ୍ବରଙ୍କ ଆତ୍ମା ଆପଣଙ୍କଠାରେ ବାସ କରନ୍ତି?</w:t>
      </w:r>
    </w:p>
    <w:p/>
    <w:p>
      <w:r xmlns:w="http://schemas.openxmlformats.org/wordprocessingml/2006/main">
        <w:t xml:space="preserve">2 ଶାମୁୟେଲ 7: 6 ଯେଉଁ ଦିନଠାରୁ ମୁଁ ଇସ୍ରାଏଲର ସନ୍ତାନମାନଙ୍କୁ ମିଶରରୁ ବାହାର କରି ଆଣିଥିଲି, ସେହି ଦିନଠାରୁ ମୁଁ କ any ଣସି ଘରେ ବାସ କରି ନାହିଁ, କିନ୍ତୁ ଏକ ତମ୍ବୁ ଓ ତମ୍ବୁରେ ଗମନ କରିଛି।</w:t>
      </w:r>
    </w:p>
    <w:p/>
    <w:p>
      <w:r xmlns:w="http://schemas.openxmlformats.org/wordprocessingml/2006/main">
        <w:t xml:space="preserve">ଇସ୍ରାଏଲୀୟମାନେ ମିଶରରୁ ମୁକ୍ତ ହେବା ଦିନଠାରୁ God ଶ୍ବରଙ୍କର କ had ଣସି ଘର ନଥିଲା ଏବଂ ଏହା ବଦଳରେ ଏକ ତମ୍ବୁ କିମ୍ବା ତମ୍ବୁରେ ରହୁଥିଲେ |</w:t>
      </w:r>
    </w:p>
    <w:p/>
    <w:p>
      <w:r xmlns:w="http://schemas.openxmlformats.org/wordprocessingml/2006/main">
        <w:t xml:space="preserve">God's ଶ୍ବରଙ୍କ ସେବାରେ ସରଳତା ଏବଂ ନମ୍ରତାର ମୂଲ୍ୟ |</w:t>
      </w:r>
    </w:p>
    <w:p/>
    <w:p>
      <w:r xmlns:w="http://schemas.openxmlformats.org/wordprocessingml/2006/main">
        <w:t xml:space="preserve">God ଶ୍ବରଙ୍କ ଯୋଗାଣରେ ସନ୍ତୁଷ୍ଟତା ଖୋଜିବା |</w:t>
      </w:r>
    </w:p>
    <w:p/>
    <w:p>
      <w:r xmlns:w="http://schemas.openxmlformats.org/wordprocessingml/2006/main">
        <w:t xml:space="preserve">1. ଲୂକ 9:58 - ଯୀଶୁ ତାଙ୍କୁ କହିଲେ, ଠେକୁଆମାନଙ୍କର ଗାତ ଅଛି, ଏବଂ ପକ୍ଷୀମାନଙ୍କର ବସା ଅଛି, କିନ୍ତୁ ମନୁଷ୍ୟପୁତ୍ରଙ୍କର ମୁଣ୍ଡ ରଖିବାର କ has ଣସି ସ୍ଥାନ ନାହିଁ।</w:t>
      </w:r>
    </w:p>
    <w:p/>
    <w:p>
      <w:r xmlns:w="http://schemas.openxmlformats.org/wordprocessingml/2006/main">
        <w:t xml:space="preserve">2. ଏବ୍ରୀ 11: 8-9 - ବିଶ୍ faith ାସ ଦ୍ୱାରା ଅବ୍ରହାମ ତାଙ୍କୁ ମାନିଲେ ଯେଉଁ ସ୍ଥାନକୁ ସେ ଉତ୍ତରାଧିକାରୀ ଭାବରେ ଗ୍ରହଣ କରିବାକୁ ଡାକିଲେ। ସେ କେଉଁଆଡେ ଯାଉଛନ୍ତି ଜାଣି ନ ପାରି ବାହାରକୁ ଗଲେ। ବିଶ୍ୱାସ ଦ୍ୱାରା ସେ ବିଦେଶୀ ଦେଶ ପରି ପ୍ରତିଜ୍ଞା ଦେଶରେ ବାସ କଲେ, ଇସ୍ହାକ ଏବଂ ଯାକୁବଙ୍କ ସହିତ ତମ୍ବୁରେ ରହିଲେ, ସେହି ପ୍ରତିଜ୍ଞାର ଉତ୍ତରାଧିକାରୀମାନେ |</w:t>
      </w:r>
    </w:p>
    <w:p/>
    <w:p>
      <w:r xmlns:w="http://schemas.openxmlformats.org/wordprocessingml/2006/main">
        <w:t xml:space="preserve">2 ଶାମୁୟେଲ 7: 7 ଯେଉଁଠାରେ ମୁଁ ଇସ୍ରାଏଲର ସମସ୍ତ ସନ୍ତାନମାନଙ୍କ ସହିତ ଗମନ କଲି, ମୁଁ ଇସ୍ରାଏଲର କ tribes ଣସି ଗୋଷ୍ଠୀ ସହିତ ଏକ ବାକ୍ୟ କହିଲି, ଯାହାଙ୍କୁ ମୁଁ ମୋର ଲୋକମାନଙ୍କୁ ଇସ୍ରାଏଲକୁ ଖାଇବାକୁ ଦେବା ପାଇଁ ଆଦେଶ ଦେଇଥିଲି, ମୁଁ କାହିଁକି ଏକ ଗୃହ ନିର୍ମାଣ କରୁ ନାହିଁ? ଏରସ?</w:t>
      </w:r>
    </w:p>
    <w:p/>
    <w:p>
      <w:r xmlns:w="http://schemas.openxmlformats.org/wordprocessingml/2006/main">
        <w:t xml:space="preserve">ପରମେଶ୍ୱର ପଚାରିଥିଲେ ଯେ, ଇସ୍ରାଏଲୀୟମାନେ କାହିଁକି ତାଙ୍କ ସହିତ ଯାତ୍ରା କରିଥିଲେ, ସେହି ସ୍ଥାନରେ ତାଙ୍କୁ ଏରସ ଗୃହ ନିର୍ମାଣ କରୁନାହାଁନ୍ତି।</w:t>
      </w:r>
    </w:p>
    <w:p/>
    <w:p>
      <w:r xmlns:w="http://schemas.openxmlformats.org/wordprocessingml/2006/main">
        <w:t xml:space="preserve">1. ତାଙ୍କୁ ଏରସ ଗୃହ ନିର୍ମାଣ କରିବା ଏବଂ ଆଜ୍ଞାର ମହତ୍ତ୍ୱ |</w:t>
      </w:r>
    </w:p>
    <w:p/>
    <w:p>
      <w:r xmlns:w="http://schemas.openxmlformats.org/wordprocessingml/2006/main">
        <w:t xml:space="preserve">2. ତାଙ୍କ ଲୋକମାନଙ୍କ ସହିତ God's ଶ୍ବରଙ୍କ ଉପସ୍ଥିତିର ମହତ୍ତ୍ and ଏବଂ ତାଙ୍କୁ ଉପାସନା କରିବାର ଆବଶ୍ୟକତା |</w:t>
      </w:r>
    </w:p>
    <w:p/>
    <w:p>
      <w:r xmlns:w="http://schemas.openxmlformats.org/wordprocessingml/2006/main">
        <w:t xml:space="preserve">ଦ୍ୱିତୀୟ ବିବରଣ 5:33 - "ସଦାପ୍ରଭୁ ତୁମ୍ଭମାନଙ୍କର ପରମେଶ୍ବର ତୁମ୍ଭକୁ ଯେଉଁ ଆଜ୍ commanded ା ଦେଇଛନ୍ତି, ସେହି ପଥରେ ତୁମ୍ଭେ ଚାଲିବ, ଯେପରି ତୁମ୍ଭେ ବ live ୍ଚିବ ଓ ଏହା ଆପଣଙ୍କ ସହିତ ଭଲ ହେବ, ଏବଂ ଯେଉଁ ଦେଶରେ ତୁମ୍ଭେ ଅଧିକାର କରିବ ସେହି ଦେଶରେ ଦୀର୍ଘ ଦିନ ବ live ୍ଚିବ | । "</w:t>
      </w:r>
    </w:p>
    <w:p/>
    <w:p>
      <w:r xmlns:w="http://schemas.openxmlformats.org/wordprocessingml/2006/main">
        <w:t xml:space="preserve">2. 1 Chronicles 17: 4-7 - ଯାଅ ଏବଂ ମୋର ଦାସ ଦାଉଦଙ୍କୁ କୁହ, ସଦାପ୍ରଭୁ କୁହନ୍ତି, “ତୁମ୍ଭେ ମୋତେ ବାସ କରିବା ପାଇଁ ଗୃହ ନିର୍ମାଣ କରିବ ନାହିଁ। ଦିନ, କିନ୍ତୁ ମୁଁ ତମ୍ବୁରୁ ତମ୍ବୁ ଏବଂ ବାସସ୍ଥାନରୁ ବାସଗୃହକୁ ଗଲି। ମୁଁ ଯେଉଁଠାରେ ଇସ୍ରାଏଲର ସମସ୍ତ ଲୋକଙ୍କ ସହିତ ଯାଇଥିଲି, ମୁଁ କ Israel ଣସି ଇସ୍ରାଏଲର ବିଚାରପତିଙ୍କ ସହିତ କଥାବାର୍ତ୍ତା କଲି, ଯେଉଁମାନଙ୍କୁ ମୁଁ ମୋର ଇସ୍ରାଏଲର ମେଷପାଳକ କରିବାକୁ ଆଦେଶ ଦେଇଥିଲି, ମୁଁ କହିଲି, ତୁମେ ମୋତେ ଏରସ ଗୃହ କାହିଁକି ନିର୍ମାଣ କରି ନାହଁ? "</w:t>
      </w:r>
    </w:p>
    <w:p/>
    <w:p>
      <w:r xmlns:w="http://schemas.openxmlformats.org/wordprocessingml/2006/main">
        <w:t xml:space="preserve">2 ଶାମୁୟେଲ 7: 8 ଅତଏବ, ତୁମ୍ଭେ ମୋର ଦାସ ଦାଉଦଙ୍କୁ କୁହ, ସର୍ବଶକ୍ତିମାନ୍ ସଦାପ୍ରଭୁ କୁହନ୍ତି, ମୁଁ ତୁମ୍ଭକୁ ମେଣ୍ c ାଛୁଆରୁ, ମେଣ୍ following ା ଅନୁସରଣ କରିବାଠାରୁ, ମୋର ଲୋକମାନଙ୍କ ଉପରେ, ଇସ୍ରାଏଲ ଉପରେ ଶାସକ ହେବା ପାଇଁ ନେଇଥିଲି।</w:t>
      </w:r>
    </w:p>
    <w:p/>
    <w:p>
      <w:r xmlns:w="http://schemas.openxmlformats.org/wordprocessingml/2006/main">
        <w:t xml:space="preserve">David ଶ୍ବର ଦାଉଦଙ୍କୁ ଇସ୍ରାଏଲର ଶାସକ କରିବାକୁ ମନୋନୀତ କଲେ ଏବଂ ଶାମୁୟେଲଙ୍କ ମାଧ୍ୟମରେ ତାହାଙ୍କୁ ଜଣାଇଲେ |</w:t>
      </w:r>
    </w:p>
    <w:p/>
    <w:p>
      <w:r xmlns:w="http://schemas.openxmlformats.org/wordprocessingml/2006/main">
        <w:t xml:space="preserve">1. ଜୀବନରେ ଆମର ବର୍ତ୍ତମାନର ଷ୍ଟେସନ୍ ଥାଉନା କାହିଁକି ଭଗବାନ ଆମ ସମସ୍ତଙ୍କ ପାଇଁ ଏକ ଯୋଜନା କରିଛନ୍ତି |</w:t>
      </w:r>
    </w:p>
    <w:p/>
    <w:p>
      <w:r xmlns:w="http://schemas.openxmlformats.org/wordprocessingml/2006/main">
        <w:t xml:space="preserve">2. ଆମ ମଧ୍ୟରୁ ନମ୍ର ବ୍ୟକ୍ତି ମଧ୍ୟ ଭଗବାନଙ୍କ ଦ୍ୱାରା ମହାନତାକୁ ଆହ୍ .ାନ କରାଯାଇପାରେ |</w:t>
      </w:r>
    </w:p>
    <w:p/>
    <w:p>
      <w:r xmlns:w="http://schemas.openxmlformats.org/wordprocessingml/2006/main">
        <w:t xml:space="preserve">1. ଯିରିମିୟ 29:11 - କାରଣ ମୁଁ ଜାଣେ ତୁମ ପାଇଁ ମୋର ଯୋଜନା ଅଛି, ପ୍ରଭୁ ଘୋଷଣା କରନ୍ତି, କଲ୍ୟାଣ ପାଇଁ ଯୋଜନା କରନ୍ତି ଏବଂ ମନ୍ଦ ପାଇଁ ନୁହେଁ, ତୁମକୁ ଭବିଷ୍ୟତ ଏବଂ ଭରସା ଦେବା ପାଇଁ |</w:t>
      </w:r>
    </w:p>
    <w:p/>
    <w:p>
      <w:r xmlns:w="http://schemas.openxmlformats.org/wordprocessingml/2006/main">
        <w:t xml:space="preserve">ମାର୍କ 10:45 - କାରଣ ମନୁଷ୍ୟପୁତ୍ର ମଧ୍ୟ ସେବା କରିବାକୁ ଆସି ନାହାଁନ୍ତି ବରଂ ସେବା କରିବାକୁ ଆସିଥିଲେ ଏବଂ ଅନେକଙ୍କ ପାଇଁ ମୁକ୍ତି ଭାବରେ ନିଜ ଜୀବନ ଦେବାକୁ ଆସିଥିଲେ।</w:t>
      </w:r>
    </w:p>
    <w:p/>
    <w:p>
      <w:r xmlns:w="http://schemas.openxmlformats.org/wordprocessingml/2006/main">
        <w:t xml:space="preserve">2 ଶାମୁୟେଲ 7: 9 ତୁମ୍ଭେ ଯେଉଁଠାକୁ ଯାଅ, ମୁଁ ତୁମ୍ଭ ସହିତ ଥିଲି, ଏବଂ ତୁମ୍ଭର ସମସ୍ତ ଶତ୍ରୁମାନଙ୍କୁ ତୁମ୍ଭ ଦୃଷ୍ଟିରୁ ବିତାଡ଼ିତ କରି ପୃଥିବୀର ମହାପୁରୁଷମାନଙ୍କ ନାମ ପରି ଏକ ମହାନ ନାମ କରିଅଛି।</w:t>
      </w:r>
    </w:p>
    <w:p/>
    <w:p>
      <w:r xmlns:w="http://schemas.openxmlformats.org/wordprocessingml/2006/main">
        <w:t xml:space="preserve">David ଶ୍ବର ରାଜା ଦାଉଦଙ୍କ ସହ ଅଛନ୍ତି, ତାଙ୍କୁ ସୁରକ୍ଷା ଦେଇଛନ୍ତି ଏବଂ ତାଙ୍କୁ ଜଗତର ଅନ୍ୟ ମହାନ ବ୍ୟକ୍ତିଙ୍କ ମଧ୍ୟରେ ଏକ ମହାନ ନାମ କରିଛନ୍ତି |</w:t>
      </w:r>
    </w:p>
    <w:p/>
    <w:p>
      <w:r xmlns:w="http://schemas.openxmlformats.org/wordprocessingml/2006/main">
        <w:t xml:space="preserve">1. ଆବଶ୍ୟକ ସମୟରେ God's ଶ୍ବରଙ୍କ ସୁରକ୍ଷା ସର୍ବଦା ଆମ ସହିତ ଥାଏ |</w:t>
      </w:r>
    </w:p>
    <w:p/>
    <w:p>
      <w:r xmlns:w="http://schemas.openxmlformats.org/wordprocessingml/2006/main">
        <w:t xml:space="preserve">God ଶ୍ବରଙ୍କ ମହାନତା ଆମ ପାଇଁ ତାଙ୍କର ବ୍ୟବସ୍ଥା ଏବଂ ସୁରକ୍ଷା ମାଧ୍ୟମରେ ଦେଖାଯାଏ |</w:t>
      </w:r>
    </w:p>
    <w:p/>
    <w:p>
      <w:r xmlns:w="http://schemas.openxmlformats.org/wordprocessingml/2006/main">
        <w:t xml:space="preserve">1. ଗୀତସଂହିତା 91: 1-2 - ଯିଏ ସର୍ବୋପରିସ୍ଥ ଗୁପ୍ତ ସ୍ଥାନରେ ବାସ କରନ୍ତି, ସେ ସର୍ବଶକ୍ତିମାନ୍ ଛାୟା ତଳେ ରହିବେ | ମୁଁ ପ୍ରଭୁଙ୍କ ବିଷୟରେ କହିବି, ସେ ମୋର ଆଶ୍ରୟ ଏବଂ ମୋର ଦୁର୍ଗ: ମୋର ପରମେଶ୍ୱର; ମୁଁ ତାଙ୍କଠାରେ ବିଶ୍ୱାସ କରିବି।</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ଶାମୁୟେଲ 7:10 ଅଧିକନ୍ତୁ, ମୁଁ ମୋର ଇସ୍ରାଏଲ ପାଇଁ ଏକ ସ୍ଥାନ ନିଯୁକ୍ତ କରିବି ଏବଂ ସେମାନଙ୍କୁ ଲଗାଇବି, ଯେପରି ସେମାନେ ନିଜ ନିଜ ସ୍ଥାନରେ ରହିବେ ଏବଂ ଆଉ ଚାଲିବେ ନାହିଁ; ଦୁଷ୍ଟ ସନ୍ତାନମାନେ ପୂର୍ବପରି ସେମାନଙ୍କୁ ଆଉ କଷ୍ଟ ଦେବେ ନାହିଁ।</w:t>
      </w:r>
    </w:p>
    <w:p/>
    <w:p>
      <w:r xmlns:w="http://schemas.openxmlformats.org/wordprocessingml/2006/main">
        <w:t xml:space="preserve">People ଶ୍ବର ତାଙ୍କ ଲୋକମାନଙ୍କୁ ଶାନ୍ତି ଏବଂ ନିରାପଦରେ ରହିବାକୁ ଏକ ସ୍ଥାନ ପ୍ରଦାନ କରିବାକୁ ପ୍ରତିଜ୍ଞା କରିଛନ୍ତି, ଅତ୍ୟାଚାରରୁ ମୁକ୍ତ |</w:t>
      </w:r>
    </w:p>
    <w:p/>
    <w:p>
      <w:r xmlns:w="http://schemas.openxmlformats.org/wordprocessingml/2006/main">
        <w:t xml:space="preserve">1. God's ଶ୍ବରଙ୍କ ଅସମର୍ଥ ପ୍ରେମ ଏବଂ ସୁରକ୍ଷା - 2 ଶାମୁୟେଲ 7:10 |</w:t>
      </w:r>
    </w:p>
    <w:p/>
    <w:p>
      <w:r xmlns:w="http://schemas.openxmlformats.org/wordprocessingml/2006/main">
        <w:t xml:space="preserve">2. ବିଶ୍ୱାସ ମାଧ୍ୟମରେ ଅତ୍ୟାଚାରକୁ ଦୂର କରିବା - 2 ଶାମୁୟେଲ 7:10 |</w:t>
      </w:r>
    </w:p>
    <w:p/>
    <w:p>
      <w:r xmlns:w="http://schemas.openxmlformats.org/wordprocessingml/2006/main">
        <w:t xml:space="preserve">1. ଯିଶାଇୟ 55: 3 - "ତୁମର କର୍ଣ୍ଣପାତ କର ଏବଂ ମୋ ପାଖକୁ ଆସ: ଶୁଣ, ତୁମର ଆତ୍ମା ବଞ୍ଚିବ; ଏବଂ ମୁଁ ତୁମ୍ଭ ସହିତ ଅନନ୍ତ ଚୁକ୍ତି କରିବି, ଦାଉଦଙ୍କ ଦୟା ମଧ୍ୟ।"</w:t>
      </w:r>
    </w:p>
    <w:p/>
    <w:p>
      <w:r xmlns:w="http://schemas.openxmlformats.org/wordprocessingml/2006/main">
        <w:t xml:space="preserve">2. ଗୀତସଂହିତା 121: 3-4 - "ସେ ତୁମର ପାଦକୁ ଘୁଞ୍ଚାଇବାକୁ ଦେବେ ନାହିଁ: ଯିଏ ତୁମ୍ଭକୁ ରକ୍ଷା କରେ ସେ ନିଦ ହେବ ନାହିଁ। ଦେଖ, ଇସ୍ରାଏଲକୁ ରକ୍ଷା କରୁଥିବା ବ୍ୟକ୍ତି ନିଦ ଭାଙ୍ଗିବ ନାହିଁ କି ଶୋଇବ ନାହିଁ।"</w:t>
      </w:r>
    </w:p>
    <w:p/>
    <w:p>
      <w:r xmlns:w="http://schemas.openxmlformats.org/wordprocessingml/2006/main">
        <w:t xml:space="preserve">2 ଶାମୁୟେଲ ଲିଖିତ ସୁସମାଗ୍ଭର 7:11 ସେହି ଦିନଠାରୁ ମୁଁ ବିଗ୍ଭରକର୍ତ୍ତାମାନଙ୍କୁ ମୋର ଲୋକ ଇସ୍ରାଏଲ ଉପରେ ରହିବାକୁ ଆଦେଶ ଦେଲି। ସଦାପ୍ରଭୁ ତୁମ୍ଭକୁ କହନ୍ତି ଯେ ସେ ତୁମ୍ଭକୁ ଏକ ଗୃହ କରିବେ।</w:t>
      </w:r>
    </w:p>
    <w:p/>
    <w:p>
      <w:r xmlns:w="http://schemas.openxmlformats.org/wordprocessingml/2006/main">
        <w:t xml:space="preserve">ପ୍ରଭୁ ଦାଉଦଙ୍କୁ ଏକ ଅନନ୍ତ ଗୃହ ଦେବେ ଏବଂ ତାଙ୍କୁ ତାଙ୍କ ଶତ୍ରୁମାନଙ୍କଠାରୁ ରକ୍ଷା କରିବେ ବୋଲି ପ୍ରତିଜ୍ଞା କରିଛନ୍ତି।</w:t>
      </w:r>
    </w:p>
    <w:p/>
    <w:p>
      <w:r xmlns:w="http://schemas.openxmlformats.org/wordprocessingml/2006/main">
        <w:t xml:space="preserve">1. ପ୍ରଭୁ ପ୍ରଦାନ କରିବେ: ଦାଉଦଙ୍କୁ ଦେଇଥିବା ପ୍ରତିଜ୍ଞା ଉପରେ ଏକ ଅଧ୍ୟୟନ |</w:t>
      </w:r>
    </w:p>
    <w:p/>
    <w:p>
      <w:r xmlns:w="http://schemas.openxmlformats.org/wordprocessingml/2006/main">
        <w:t xml:space="preserve">2. ନିରନ୍ତର ସୁରକ୍ଷା: ତାଙ୍କ ଲୋକଙ୍କ ପ୍ରତି God's ଶ୍ବରଙ୍କ ବିଶ୍ୱସ୍ତତା |</w:t>
      </w:r>
    </w:p>
    <w:p/>
    <w:p>
      <w:r xmlns:w="http://schemas.openxmlformats.org/wordprocessingml/2006/main">
        <w:t xml:space="preserve">1. ଯିଶାଇୟ 7:14 - ତେଣୁ ପ୍ରଭୁ ନିଜେ ଆପଣଙ୍କୁ ଏକ ଚିହ୍ନ ଦେବେ; ଦେଖ, ଜଣେ କୁମାରୀ ଗର୍ଭବତୀ ହେବ ଏବଂ ଏକ ପୁତ୍ର ସନ୍ତାନ ଜନ୍ମ କରିବ, ଏବଂ ସେ ତାଙ୍କ ନାମ ଇମାନୁଏଲ୍ କହିବ।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2 ଶାମୁୟେଲ 7:12 ଏବଂ ଯେତେବେଳେ ତୁମ୍ଭର ଦିନଗୁଡ଼ିକ ପୂର୍ଣ୍ଣ ହେବ ଓ ତୁମ୍ଭ ପୂର୍ବପୁରୁଷମାନଙ୍କ ସହିତ ଶୋଇବ, ମୁଁ ତୁମ୍ଭର ବଂଶଧର ସ୍ଥାପନ କରିବି।</w:t>
      </w:r>
    </w:p>
    <w:p/>
    <w:p>
      <w:r xmlns:w="http://schemas.openxmlformats.org/wordprocessingml/2006/main">
        <w:t xml:space="preserve">David ଶ୍ବର ରାଜା ଦାଉଦ ଏବଂ ତାଙ୍କ ବଂଶ ସହିତ ଚୁକ୍ତି ପାଳନ କରିବାକୁ ପ୍ରତିଜ୍ଞା କରିଛନ୍ତି ଯାହା ତାଙ୍କ ବଂଶରୁ ଆସିବ |</w:t>
      </w:r>
    </w:p>
    <w:p/>
    <w:p>
      <w:r xmlns:w="http://schemas.openxmlformats.org/wordprocessingml/2006/main">
        <w:t xml:space="preserve">1. God's ଶ୍ବରଙ୍କ ଚୁକ୍ତିରେ ପ୍ରତିଜ୍ଞା ଅଛି ଯାହା ପାଳନ କରାଯିବା ପାଇଁ ଉଦ୍ଦିଷ୍ଟ |</w:t>
      </w:r>
    </w:p>
    <w:p/>
    <w:p>
      <w:r xmlns:w="http://schemas.openxmlformats.org/wordprocessingml/2006/main">
        <w:t xml:space="preserve">2. ଆମ ଜୀବନ ପାଇଁ ପ୍ରଭୁଙ୍କ ଯୋଜନା ଉପରେ ବିଶ୍ trust ାସ କରିବା ଉଚିତ୍, ଯଦିଓ ଏହା କଷ୍ଟସାଧ୍ୟ କିମ୍ବା ଅନିଶ୍ଚିତ ମନେହୁଏ |</w:t>
      </w:r>
    </w:p>
    <w:p/>
    <w:p>
      <w:r xmlns:w="http://schemas.openxmlformats.org/wordprocessingml/2006/main">
        <w:t xml:space="preserve">1 2 ଶାମୁୟେଲ 7:12 - "ଏବଂ ଯେତେବେଳେ ତୁମର ଦିନ ପୂର୍ଣ୍ଣ ହେବ, ଏବଂ ତୁମେ ତୁମର ପୂର୍ବପୁରୁଷମାନଙ୍କ ସହିତ ଶୋଇବ, ମୁଁ ତୁମ ପରେ ତୁମର ବଂଶ ସ୍ଥାପନ କରିବି, ଯାହା ତୁମର ଅନ୍ତନଳୀରୁ ବାହାରିବ ଏବଂ ମୁଁ ତାଙ୍କ ରାଜ୍ୟ ପ୍ରତିଷ୍ଠା କରିବି।"</w:t>
      </w:r>
    </w:p>
    <w:p/>
    <w:p>
      <w:r xmlns:w="http://schemas.openxmlformats.org/wordprocessingml/2006/main">
        <w:t xml:space="preserve">2. ଯିରିମିୟ 29:11 - "କାରଣ ମୁଁ ଜାଣେ ଯେ ମୁଁ ତୁମ ବିଷୟରେ ଚିନ୍ତା କରେ, ସଦାପ୍ରଭୁ କୁହନ୍ତି, ଶାନ୍ତିର ଚିନ୍ତା, ମନ୍ଦ ନୁହେଁ, ତୁମକୁ ଆଶା କରୁଥିବା ସମାପ୍ତ କରିବାକୁ।"</w:t>
      </w:r>
    </w:p>
    <w:p/>
    <w:p>
      <w:r xmlns:w="http://schemas.openxmlformats.org/wordprocessingml/2006/main">
        <w:t xml:space="preserve">2 ଶାମୁୟେଲ 7:13 ସେ ମୋ 'ନାମ ପାଇଁ ଏକ ଗୃହ ନିର୍ମାଣ କରିବେ, ଏବଂ ମୁଁ ତାଙ୍କ ରାଜ୍ୟର ସିଂହାସନକୁ ଚିରକାଳ ସ୍ଥିର କରିବି।</w:t>
      </w:r>
    </w:p>
    <w:p/>
    <w:p>
      <w:r xmlns:w="http://schemas.openxmlformats.org/wordprocessingml/2006/main">
        <w:t xml:space="preserve">David ଶ୍ବର ରାଜା ଦାଉଦ ଏବଂ ତାଙ୍କ ବଂଶଧରମାନଙ୍କ ପାଇଁ ଏକ ସ୍ଥାୟୀ ରାଜ୍ୟ ପ୍ରତିଷ୍ଠା କରିବାକୁ ପ୍ରତିଜ୍ଞା କରିଛନ୍ତି |</w:t>
      </w:r>
    </w:p>
    <w:p/>
    <w:p>
      <w:r xmlns:w="http://schemas.openxmlformats.org/wordprocessingml/2006/main">
        <w:t xml:space="preserve">1. God's ଶ୍ବରଙ୍କ ପ୍ରତିଜ୍ଞା: ଆଶୀର୍ବାଦର ଏକ ରାଜ୍ୟ ପ୍ରତିଷ୍ଠା |</w:t>
      </w:r>
    </w:p>
    <w:p/>
    <w:p>
      <w:r xmlns:w="http://schemas.openxmlformats.org/wordprocessingml/2006/main">
        <w:t xml:space="preserve">God's ଶ୍ବରଙ୍କ ଅସଫଳ ବିଶ୍ୱସ୍ତତା: ଏକ ସ୍ଥାୟୀ ଉତ୍ତରାଧିକାରୀ ନିର୍ମାଣ |</w:t>
      </w:r>
    </w:p>
    <w:p/>
    <w:p>
      <w:r xmlns:w="http://schemas.openxmlformats.org/wordprocessingml/2006/main">
        <w:t xml:space="preserve">1. ରୋମୀୟ: 21: ୨ - - ଏବଂ ସମ୍ପୂର୍ଣ୍ଣ ରୂପେ ନିଶ୍ଚିତ ଯେ ସେ ଯାହା ପ୍ରତିଜ୍ଞା କରିଥିଲେ ତାହା ମଧ୍ୟ ସେ କରିବାକୁ ସକ୍ଷମ ହୋଇଥିଲେ |</w:t>
      </w:r>
    </w:p>
    <w:p/>
    <w:p>
      <w:r xmlns:w="http://schemas.openxmlformats.org/wordprocessingml/2006/main">
        <w:t xml:space="preserve">2. ଗୀତସଂହିତା 89: 3-4 - ମୁଁ ମୋର ମନୋନୀତ ଲୋକମାନଙ୍କ ସହିତ ଏକ ଚୁକ୍ତି କରିଛି, ମୁଁ ମୋର ଦାସ ଦାଉଦଙ୍କ ନିକଟରେ ଶପଥ କରି କହିଛି: ମୁଁ ତୁମ୍ଭର ବଂଶଧର ଚିରଦିନ ପାଇଁ ସ୍ଥାପନ କରିବି ଏବଂ ସମସ୍ତ ସିଂହାସନକୁ ତୁମ୍ଭର ସିଂହାସନ ନିର୍ମାଣ କରିବି।</w:t>
      </w:r>
    </w:p>
    <w:p/>
    <w:p>
      <w:r xmlns:w="http://schemas.openxmlformats.org/wordprocessingml/2006/main">
        <w:t xml:space="preserve">2 ଶାମୁୟେଲ 7:14 ମୁଁ ତାଙ୍କର ପିତା ହେବି, ଏବଂ ସେ ମୋର ପୁତ୍ର ହେବେ। ଯଦି ସେ ଅଧର୍ମ କରେ, ତେବେ ମୁଁ ତାଙ୍କୁ ମନୁଷ୍ୟର ବାଡ଼ିରେ ଓ ମନୁଷ୍ୟର ଦଣ୍ଡରେ ଦଣ୍ଡ ଦେବି।</w:t>
      </w:r>
    </w:p>
    <w:p/>
    <w:p>
      <w:r xmlns:w="http://schemas.openxmlformats.org/wordprocessingml/2006/main">
        <w:t xml:space="preserve">David ଶ୍ବର ଦାଉଦଙ୍କ ବଂଶଧରଙ୍କ ପିତା ହେବାକୁ ପ୍ରତିଜ୍ଞା କରିଛନ୍ତି ଏବଂ ଯଦି ସେମାନେ ଭୁଲ୍ କରନ୍ତି ତେବେ ସେମାନଙ୍କୁ ଅନୁଶାସନ କରିବେ |</w:t>
      </w:r>
    </w:p>
    <w:p/>
    <w:p>
      <w:r xmlns:w="http://schemas.openxmlformats.org/wordprocessingml/2006/main">
        <w:t xml:space="preserve">1. God's ଶ୍ବରଙ୍କ ପିତାଙ୍କ ପ୍ରେମ: ଏକ ଆଶୀର୍ବାଦ ଏବଂ ଦାୟିତ୍। |</w:t>
      </w:r>
    </w:p>
    <w:p/>
    <w:p>
      <w:r xmlns:w="http://schemas.openxmlformats.org/wordprocessingml/2006/main">
        <w:t xml:space="preserve">God's ଶ୍ବରଙ୍କ ଅନୁଶାସନର ଆଶୀର୍ବାଦ |</w:t>
      </w:r>
    </w:p>
    <w:p/>
    <w:p>
      <w:r xmlns:w="http://schemas.openxmlformats.org/wordprocessingml/2006/main">
        <w:t xml:space="preserve">ହିତୋପଦେଶ :: ୧-12-୧ - - "ହେ ମୋର ପୁତ୍ର, ପ୍ରଭୁଙ୍କ ଦଣ୍ଡକୁ ତୁଚ୍ଛ କର ନାହିଁ। ତାଙ୍କର ସଂଶୋଧନ ପାଇଁ କ୍ଳାନ୍ତ ହୁଅ ନାହିଁ। ପ୍ରଭୁ ଯାହାଙ୍କୁ ପ୍ରେମ କରନ୍ତି, ସେ ତାହା ସଂଶୋଧନ କରନ୍ତି;</w:t>
      </w:r>
    </w:p>
    <w:p/>
    <w:p>
      <w:r xmlns:w="http://schemas.openxmlformats.org/wordprocessingml/2006/main">
        <w:t xml:space="preserve">Hebrews ଏବ୍ରୀ 12: 5-6 - "ଏବଂ ତୁମ୍ଭେମାନେ ପିଲାମାନଙ୍କୁ ଯେଉଁ ଉପଦେଶ ଦେଉଛ, ତାହା ଭୁଲି ଯାଇଛ, ହେ ମୋର ପୁତ୍ର, ପ୍ରଭୁଙ୍କ ଦଣ୍ଡକୁ ତୁଚ୍ଛ କର ନାହିଁ କିମ୍ବା ତୁମ୍ଭକୁ ଭର୍ତ୍ସନା କଲାବେଳେ ଦୁର୍ବଳ ହୁଅ ନାହିଁ। ସେ ଯେଉଁ ପୁତ୍ର ଗ୍ରହଣ କରନ୍ତି, ସେ ଶାସ୍ତି ଦିଅନ୍ତି ଓ ଦଣ୍ଡ ଦିଅନ୍ତି। "</w:t>
      </w:r>
    </w:p>
    <w:p/>
    <w:p>
      <w:r xmlns:w="http://schemas.openxmlformats.org/wordprocessingml/2006/main">
        <w:t xml:space="preserve">2 ଶାମୁୟେଲ 7:15 କିନ୍ତୁ ମୋର ଦୟା ତାଙ୍କଠାରୁ ଦୂରେଇ ଯିବ ନାହିଁ, ଯେପରି ମୁଁ ଶାଉଲଙ୍କଠାରୁ ନେଇଥିଲି, ଯାହାକୁ ମୁଁ ତୁମ ସମ୍ମୁଖରେ ରଖିଥିଲି |</w:t>
      </w:r>
    </w:p>
    <w:p/>
    <w:p>
      <w:r xmlns:w="http://schemas.openxmlformats.org/wordprocessingml/2006/main">
        <w:t xml:space="preserve">God ଶ୍ବର ପ୍ରତିଜ୍ଞା କରିଛନ୍ତି ଯେ ତାଙ୍କ ଦୟା ରାଜା ଦାଉଦଙ୍କ ନିକଟରେ ରହିବ, ଯେପରି ଶାଉଲ ତାଙ୍କ ପୂର୍ବରୁ କରିଥିଲେ।</w:t>
      </w:r>
    </w:p>
    <w:p/>
    <w:p>
      <w:r xmlns:w="http://schemas.openxmlformats.org/wordprocessingml/2006/main">
        <w:t xml:space="preserve">1. God's ଶ୍ବରଙ୍କ ସର୍ତ୍ତମୂଳକ ଦୟା: ସମସ୍ତ ଜିନିଷ ମାଧ୍ୟମରେ God's ଶ୍ବରଙ୍କ ପ୍ରେମ କିପରି ସହ୍ୟ କରେ |</w:t>
      </w:r>
    </w:p>
    <w:p/>
    <w:p>
      <w:r xmlns:w="http://schemas.openxmlformats.org/wordprocessingml/2006/main">
        <w:t xml:space="preserve">God ଶ୍ବରଙ୍କ ବିଶ୍ୱସ୍ତତା: ଅସୁବିଧା ସମୟରେ God's ଶ୍ବରଙ୍କ ବିଶ୍ୱସନୀୟତା ଅନୁଭବ କରିବା |</w:t>
      </w:r>
    </w:p>
    <w:p/>
    <w:p>
      <w:r xmlns:w="http://schemas.openxmlformats.org/wordprocessingml/2006/main">
        <w:t xml:space="preserve">ରୋମୀୟଙ୍କ ପ୍ରତି ପତ୍ର 5: 8 କିନ୍ତୁ ପରମେଶ୍ୱର ଏହି ବିଷୟରେ ଆମ୍ଭମାନଙ୍କ ପ୍ରତି ନିଜର ପ୍ରେମ ପ୍ରଦର୍ଶନ କରନ୍ତି: ଯେତେବେଳେ ଆମ୍ଭେମାନେ ପାପୀ ଥିଲୁ, ଖ୍ରୀଷ୍ଟ ଆମ ପାଇଁ ମଲେ |</w:t>
      </w:r>
    </w:p>
    <w:p/>
    <w:p>
      <w:r xmlns:w="http://schemas.openxmlformats.org/wordprocessingml/2006/main">
        <w:t xml:space="preserve">2. ଗୀତସଂହିତା 103: 8-14 ପ୍ରଭୁ ଦୟାଳୁ ଓ ଦୟାଳୁ, କ୍ରୋଧରେ ଧୀର, ପ୍ରେମରେ ପରିପୂର୍ଣ୍ଣ | ସେ ସର୍ବଦା ଅଭିଯୋଗ କରିବେ ନାହିଁ କିମ୍ବା କ୍ରୋଧକୁ ସବୁଦିନ ପାଇଁ ରଖିବେ ନାହିଁ; ସେ ଆମ୍ଭମାନଙ୍କର ପାପ ପାଇବାକୁ ଯୋଗ୍ୟ ନୁହଁନ୍ତି କିମ୍ବା ଆମର ଅଧର୍ମ ଅନୁସାରେ ପରିଶୋଧ କରନ୍ତି ନାହିଁ। କାରଣ ଆକାଶ ପୃଥିବୀଠାରୁ ଯେତେ ଉଚ୍ଚ, ତାଙ୍କୁ ଭୟ କରୁଥିବା ଲୋକମାନଙ୍କ ପ୍ରତି ତାଙ୍କର ପ୍ରେମ ଏତେ ମହାନ୍; ପୂର୍ବ ପଶ୍ଚିମଠାରୁ ଯେତେ ଦୂର, ସେ ଏପର୍ଯ୍ୟନ୍ତ ଆମ ଅଧର୍ମକୁ ଆମଠାରୁ ହଟାଇ ଦେଇଛନ୍ତି। ପିତା ଯେପରି ନିଜ ସନ୍ତାନମାନଙ୍କ ପ୍ରତି ଦୟା କରନ୍ତି, ସେହିପରି ପ୍ରଭୁ ଯେଉଁମାନେ ତାଙ୍କୁ ଭୟ କରନ୍ତି ସେମାନଙ୍କ ପ୍ରତି ଦୟା କରନ୍ତି; କାରଣ ସେ ଜାଣନ୍ତି ଯେ ଆମେ କିପରି ସୃଷ୍ଟି, ସେ ମନେ କରନ୍ତି ଯେ ଆମେ ଧୂଳି ଅଟୁ |</w:t>
      </w:r>
    </w:p>
    <w:p/>
    <w:p>
      <w:r xmlns:w="http://schemas.openxmlformats.org/wordprocessingml/2006/main">
        <w:t xml:space="preserve">2 ଶାମୁୟେଲ ଲିଖିତ ସୁସମାଗ୍ଭର 2:16 ତୁମ୍ଭର ଗୃହ ଓ ତୁମ୍ଭର ରାଜ୍ୟ ଚିରକାଳ ପାଇଁ ସ୍ଥାପିତ ହେବ।</w:t>
      </w:r>
    </w:p>
    <w:p/>
    <w:p>
      <w:r xmlns:w="http://schemas.openxmlformats.org/wordprocessingml/2006/main">
        <w:t xml:space="preserve">David ଶ୍ବର ରାଜା ଦାଉଦଙ୍କୁ ଏକ ଅନନ୍ତ ରାଜ୍ୟ ଏବଂ ସିଂହାସନ ପ୍ରତିଜ୍ଞା କରନ୍ତି |</w:t>
      </w:r>
    </w:p>
    <w:p/>
    <w:p>
      <w:r xmlns:w="http://schemas.openxmlformats.org/wordprocessingml/2006/main">
        <w:t xml:space="preserve">1. ଦାଉଦଙ୍କୁ God's ଶ୍ବରଙ୍କ ପ୍ରତିଜ୍ଞା: ତାଙ୍କର ରାଜ୍ୟ ଏବଂ ସିଂହାସନ ଚିରକାଳ ରହିବ |</w:t>
      </w:r>
    </w:p>
    <w:p/>
    <w:p>
      <w:r xmlns:w="http://schemas.openxmlformats.org/wordprocessingml/2006/main">
        <w:t xml:space="preserve">God ଶ୍ବରଙ୍କ ସ୍ଥିର ପ୍ରେମ: ଦାଉଦଙ୍କ ସହିତ ଏକ ବିଶ୍ୱସ୍ତ ଚୁକ୍ତି |</w:t>
      </w:r>
    </w:p>
    <w:p/>
    <w:p>
      <w:r xmlns:w="http://schemas.openxmlformats.org/wordprocessingml/2006/main">
        <w:t xml:space="preserve">ରୋମୀୟ: 17: ୧ - - ଯେପରି ଲେଖା ଅଛି, ମୁଁ ତୁମକୁ ଅନେକ ଜାତିର ପିତା କରିପାରିଛି ଯେଉଁ God ଶ୍ବରଙ୍କଠାରେ ସେ ବିଶ୍ believed ାସ କରିଥିଲେ, ଯିଏ ମୃତମାନଙ୍କୁ ଜୀବନ ପ୍ରଦାନ କରନ୍ତି ଏବଂ ଅସ୍ତିତ୍ୱର ଅସ୍ତିତ୍ୱ ସୃଷ୍ଟି କରନ୍ତି |</w:t>
      </w:r>
    </w:p>
    <w:p/>
    <w:p>
      <w:r xmlns:w="http://schemas.openxmlformats.org/wordprocessingml/2006/main">
        <w:t xml:space="preserve">2. ଗୀତସଂହିତା 89: 3-4 - ତୁମେ କହିଛ, ମୁଁ ମୋର ମନୋନୀତ ବ୍ୟକ୍ତିଙ୍କ ସହିତ ଚୁକ୍ତି କରିଛି; ମୁଁ ମୋର ଦାସ ଦାଉଦଙ୍କ ନିକଟରେ ଶପଥ କରିଅଛି: ମୁଁ ତୁମ୍ଭର ସନ୍ତାନଗଣକୁ ଚିରଦିନ ପାଇଁ ସ୍ଥାପନ କରିବି ଏବଂ ସବୁ ପି generations ଼ି ପାଇଁ ତୁମର ସିଂହାସନ ନିର୍ମାଣ କରିବି।</w:t>
      </w:r>
    </w:p>
    <w:p/>
    <w:p>
      <w:r xmlns:w="http://schemas.openxmlformats.org/wordprocessingml/2006/main">
        <w:t xml:space="preserve">2 ଶାମୁୟେଲ 7:17 ଏହି ସମସ୍ତ ଶବ୍ଦ ଅନୁଯାୟୀ ଏବଂ ଏହି ସମସ୍ତ ଦର୍ଶନ ଅନୁଯାୟୀ ନାଥନ୍ ଦାଉଦଙ୍କ ସହିତ କଥାବାର୍ତ୍ତା କଲେ।</w:t>
      </w:r>
    </w:p>
    <w:p/>
    <w:p>
      <w:r xmlns:w="http://schemas.openxmlformats.org/wordprocessingml/2006/main">
        <w:t xml:space="preserve">ନାଥନ୍ ଦାଉଦଙ୍କ ସହିତ କଥାବାର୍ତ୍ତା କଲେ ଏବଂ God's ଶ୍ବରଙ୍କ ବାକ୍ୟ ଏବଂ ଦର୍ଶନ ତାଙ୍କୁ ଜଣାଇଲେ |</w:t>
      </w:r>
    </w:p>
    <w:p/>
    <w:p>
      <w:r xmlns:w="http://schemas.openxmlformats.org/wordprocessingml/2006/main">
        <w:t xml:space="preserve">1. us ଶ୍ବର ଆମ ସହିତ କଥାବାର୍ତ୍ତା କରନ୍ତି: ତାଙ୍କ ମାର୍ଗଦର୍ଶନ ଶୁଣିବା ଏବଂ ଅନୁସରଣ କରିବା ଶିଖିବା |</w:t>
      </w:r>
    </w:p>
    <w:p/>
    <w:p>
      <w:r xmlns:w="http://schemas.openxmlformats.org/wordprocessingml/2006/main">
        <w:t xml:space="preserve">God's ଶ୍ବରଙ୍କ ସ୍ୱରକୁ କିପରି ଜାଣିବେ: ତାଙ୍କ ବାକ୍ୟ ଏବଂ ଦର୍ଶନକୁ ବୁ .ିବା |</w:t>
      </w:r>
    </w:p>
    <w:p/>
    <w:p>
      <w:r xmlns:w="http://schemas.openxmlformats.org/wordprocessingml/2006/main">
        <w:t xml:space="preserve">1. ଯିରିମିୟ 33: 3 - "ମୋତେ ଡାକ ଏବଂ ମୁଁ ତୁମକୁ ଉତ୍ତର ଦେବି, ଏବଂ ତୁମକୁ ବଡ଼ ଏବଂ ଲୁକ୍କାୟିତ କଥା କହିବି ଯାହା ତୁମେ ଜାଣ ନାହିଁ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2 ଶାମୁୟେଲ 7:18 ତା'ପରେ ରାଜା ଦାଉଦ ଭିତରକୁ ଯାଇ ସଦାପ୍ରଭୁଙ୍କ ସମ୍ମୁଖରେ ବସିଲେ। ସେ କହିଲେ, ହେ ପ୍ରଭୁ, ମୁଁ କିଏ? ତୁମ୍ଭେ ମୋତେ ଏଠାକୁ ଆଣିଛ କି?</w:t>
      </w:r>
    </w:p>
    <w:p/>
    <w:p>
      <w:r xmlns:w="http://schemas.openxmlformats.org/wordprocessingml/2006/main">
        <w:t xml:space="preserve">ରାଜା ଦାଉଦ ପ୍ରଭୁଙ୍କ ନିକଟରେ ନମ୍ରତା ପ୍ରକାଶ କରି ପଚାରିଲେ ମୁଁ କିଏ ଏବଂ ମୋର ଘର ଯାହା ପ୍ରଭୁ ତାଙ୍କୁ ଏ ପର୍ଯ୍ୟନ୍ତ ଆଣିଛନ୍ତି?</w:t>
      </w:r>
    </w:p>
    <w:p/>
    <w:p>
      <w:r xmlns:w="http://schemas.openxmlformats.org/wordprocessingml/2006/main">
        <w:t xml:space="preserve">1. ନମ୍ର ହୃଦୟ: ଭଗବାନଙ୍କଠାରେ କିପରି ସନ୍ତୁଷ୍ଟତା ଏବଂ ପୂର୍ଣ୍ଣତା ପାଇବେ |</w:t>
      </w:r>
    </w:p>
    <w:p/>
    <w:p>
      <w:r xmlns:w="http://schemas.openxmlformats.org/wordprocessingml/2006/main">
        <w:t xml:space="preserve">2. ନମ୍ରତାର ଶକ୍ତି: God's ଶ୍ବରଙ୍କ ପ୍ରଚୁରତାରୁ ଆମେ କିପରି ଗ୍ରହଣ କରିପାରିବା |</w:t>
      </w:r>
    </w:p>
    <w:p/>
    <w:p>
      <w:r xmlns:w="http://schemas.openxmlformats.org/wordprocessingml/2006/main">
        <w:t xml:space="preserve">1. ଯାକୁବ 4:10 - "ପ୍ରଭୁଙ୍କ ନିକଟରେ ନିଜକୁ ନମ୍ର କର, ଏବଂ ସେ ତୁମ୍ଭକୁ ଉନ୍ନତ କରିବେ।"</w:t>
      </w:r>
    </w:p>
    <w:p/>
    <w:p>
      <w:r xmlns:w="http://schemas.openxmlformats.org/wordprocessingml/2006/main">
        <w:t xml:space="preserve">2. ଯିଶାଇୟ 57:15 - "ଯିଏ ଉଚ୍ଚ ଓ ଉଚ୍ଚ, ଯିଏ ଅନନ୍ତକାଳ ବାସ କରନ୍ତି, ଯାହାର ନାମ ପବିତ୍ର, ସେ କୁହନ୍ତି: ମୁଁ ଉଚ୍ଚ ଓ ପବିତ୍ର ସ୍ଥାନରେ ବାସ କରେ, ଏବଂ ଯିଏ ନିଷ୍ଠୁର ଓ ନମ୍ର ଆତ୍ମା ସହିତ ବାସ କରେ | , ନମ୍ରମାନଙ୍କ ଆତ୍ମାକୁ ପୁନର୍ଜୀବିତ କରିବା, ଏବଂ ହୃଦୟକୁ ପୁନର୍ଜୀବିତ କରିବା |</w:t>
      </w:r>
    </w:p>
    <w:p/>
    <w:p>
      <w:r xmlns:w="http://schemas.openxmlformats.org/wordprocessingml/2006/main">
        <w:t xml:space="preserve">2 ଶାମୁୟେଲ 7:19 ହେ ସଦାପ୍ରଭୁ ପରମେଶ୍ବର, ଏହା ତୁମ୍ଭ ଦୃଷ୍ଟିରେ ଏକ ଛୋଟ କଥା ଥିଲା। କିନ୍ତୁ ତୁମ୍ଭେ ନିଜ ଦାସର ଗୃହ ବିଷୟରେ ବହୁତ ସମୟ କହିଛ। ହେ ପ୍ରଭୁ ଭଗବାନ, ଏହା ମନୁଷ୍ୟର ପଦ୍ଧତି କି?</w:t>
      </w:r>
    </w:p>
    <w:p/>
    <w:p>
      <w:r xmlns:w="http://schemas.openxmlformats.org/wordprocessingml/2006/main">
        <w:t xml:space="preserve">David ଶ୍ବର ପଚାରିଛନ୍ତି ଯେ ଦାଉଦଙ୍କ ପ୍ରତିଜ୍ଞା ଅନୁଯାୟୀ ଜଣେ ବ୍ୟକ୍ତି ଦୀର୍ଘ ସମୟ ପର୍ଯ୍ୟନ୍ତ ଆଶୀର୍ବାଦ ପ୍ରାପ୍ତ ହେବା ସମ୍ଭବ କି?</w:t>
      </w:r>
    </w:p>
    <w:p/>
    <w:p>
      <w:r xmlns:w="http://schemas.openxmlformats.org/wordprocessingml/2006/main">
        <w:t xml:space="preserve">1. God's ଶ୍ବରଙ୍କ ପ୍ରତିଜ୍ଞା ଏକ ଆଜୀବନ ପାଇଁ |</w:t>
      </w:r>
    </w:p>
    <w:p/>
    <w:p>
      <w:r xmlns:w="http://schemas.openxmlformats.org/wordprocessingml/2006/main">
        <w:t xml:space="preserve">God's ଶ୍ବରଙ୍କ ପ୍ରଚୁର ଆଶୀର୍ବାଦ ଉପରେ ବିଶ୍ୱାସ କର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ଗୀତସଂହିତା 92: 12-14 - ଧାର୍ମିକମାନେ ଖଜୁରୀ ଗଛ ପରି ବ ish ଼ନ୍ତି ଏବଂ ଲିବାନୋନରେ ଏରସ ସଦୃଶ ବ grow ନ୍ତି। ସେମାନେ ପ୍ରଭୁଙ୍କ ଗୃହରେ ରୋପଣ କରନ୍ତି; ସେମାନେ ଆମ ପରମେଶ୍ୱରଙ୍କ ପ୍ରାଙ୍ଗଣରେ ବୃଦ୍ଧି ପାଆନ୍ତି | ବୃଦ୍ଧାବସ୍ଥାରେ ସେମାନେ ତଥାପି ଫଳ ଦିଅନ୍ତି; ସେଗୁଡ଼ିକ ସବୁବେଳେ ସପ୍ ଏବଂ ସବୁଜ ପରିପୂର୍ଣ୍ଣ |</w:t>
      </w:r>
    </w:p>
    <w:p/>
    <w:p>
      <w:r xmlns:w="http://schemas.openxmlformats.org/wordprocessingml/2006/main">
        <w:t xml:space="preserve">2 ଶାମୁୟେଲ 7:20 ଦାଉଦ ତୁମ୍ଭକୁ କ'ଣ କହିବେ? ହେ ସଦାପ୍ରଭୁ, ତୁମ୍ଭର ଦାସକୁ ଜାଣିଛ।</w:t>
      </w:r>
    </w:p>
    <w:p/>
    <w:p>
      <w:r xmlns:w="http://schemas.openxmlformats.org/wordprocessingml/2006/main">
        <w:t xml:space="preserve">ଦାଉଦ God's ଶ୍ବରଙ୍କ ସର୍ବଜ୍ଞତାକୁ ସ୍ୱୀକାର କରନ୍ତି ଏବଂ ସ୍ୱୀକାର କରନ୍ତି ଯେ His ଶ୍ବର ତାଙ୍କ ସେବକଙ୍କୁ ଜାଣନ୍ତି |</w:t>
      </w:r>
    </w:p>
    <w:p/>
    <w:p>
      <w:r xmlns:w="http://schemas.openxmlformats.org/wordprocessingml/2006/main">
        <w:t xml:space="preserve">1. God ଶ୍ବରଙ୍କୁ ଜାଣିବା - ତାଙ୍କର ସର୍ବଜ୍ଞତାକୁ ସ୍ୱୀକାର କରିବା |</w:t>
      </w:r>
    </w:p>
    <w:p/>
    <w:p>
      <w:r xmlns:w="http://schemas.openxmlformats.org/wordprocessingml/2006/main">
        <w:t xml:space="preserve">God ଶ୍ବରଙ୍କ ସେବା କରିବାର ଅଧିକାର |</w:t>
      </w:r>
    </w:p>
    <w:p/>
    <w:p>
      <w:r xmlns:w="http://schemas.openxmlformats.org/wordprocessingml/2006/main">
        <w:t xml:space="preserve">1. ଗୀତସଂହିତା 139: 4 - "ମୋ ଜିଭରେ ଗୋଟିଏ ଶବ୍ଦ ଆସିବା ପୂର୍ବରୁ ଦେଖ, ହେ ସଦାପ୍ରଭୁ, ତୁମେ ଏହା ସମ୍ପୂର୍ଣ୍ଣ ଭାବରେ ଜାଣିଛ।"</w:t>
      </w:r>
    </w:p>
    <w:p/>
    <w:p>
      <w:r xmlns:w="http://schemas.openxmlformats.org/wordprocessingml/2006/main">
        <w:t xml:space="preserve">2. ଯିରିମିୟ 29:11 - "କାରଣ ମୁଁ ଜାଣେ ତୁମ ପାଇଁ ମୋର ଯୋଜନା ଅଛି, ସଦାପ୍ରଭୁ ଘୋଷଣା କରନ୍ତି, ତୁମର ଭବିଷ୍ୟତ ଏବଂ ଭରସା ଦେବା ପାଇଁ କଲ୍ୟାଣ ପାଇଁ ଯୋଜନା କରେ।</w:t>
      </w:r>
    </w:p>
    <w:p/>
    <w:p>
      <w:r xmlns:w="http://schemas.openxmlformats.org/wordprocessingml/2006/main">
        <w:t xml:space="preserve">2 ଶାମୁୟେଲ 7:21 ତୁମ୍ଭର ବାକ୍ୟ ପାଇଁ, ଏବଂ ନିଜ ହୃଦୟ ଅନୁସାରେ, ତୁମ୍ଭର ଦାସକୁ ସେମାନଙ୍କୁ ଜଣାଇବା ପାଇଁ ଏହିସବୁ ମହତ୍ କାର୍ଯ୍ୟ କରିଅଛ।</w:t>
      </w:r>
    </w:p>
    <w:p/>
    <w:p>
      <w:r xmlns:w="http://schemas.openxmlformats.org/wordprocessingml/2006/main">
        <w:t xml:space="preserve">His ଶ୍ବର ନିଜ ସେବକଙ୍କୁ ଦେଖାଇବା ପାଇଁ ନିଜ ବାକ୍ୟ ଏବଂ ନିଜ ହୃଦୟ ଅନୁଯାୟୀ ମହତ୍ କାର୍ଯ୍ୟ କରିଛନ୍ତି |</w:t>
      </w:r>
    </w:p>
    <w:p/>
    <w:p>
      <w:r xmlns:w="http://schemas.openxmlformats.org/wordprocessingml/2006/main">
        <w:t xml:space="preserve">1. God's ଶ୍ବରଙ୍କ ବାକ୍ୟ ହେଉଛି ତାଙ୍କର କାର୍ଯ୍ୟ ପାଇଁ ଆଧାର: 2 ଶାମୁୟେଲ 7:21 |</w:t>
      </w:r>
    </w:p>
    <w:p/>
    <w:p>
      <w:r xmlns:w="http://schemas.openxmlformats.org/wordprocessingml/2006/main">
        <w:t xml:space="preserve">2. ଆମର ପରିସ୍ଥିତିକୁ ଅତିକ୍ରମ କରିବା: 2 ଶାମୁୟେଲ 7:21 |</w:t>
      </w:r>
    </w:p>
    <w:p/>
    <w:p>
      <w:r xmlns:w="http://schemas.openxmlformats.org/wordprocessingml/2006/main">
        <w:t xml:space="preserve">ଏଫିସୀୟ 3: ୨-21-୧ "" ବର୍ତ୍ତମାନ ଯିଏ ଆମ ଭିତରେ କାର୍ଯ୍ୟ କରୁଥିବା ତାଙ୍କ ଶକ୍ତି ଅନୁଯାୟୀ, ଆମେ ଯାହା ପଚାରୁ ବା କଳ୍ପନା କରିଥାଉ, ତା’ଠାରୁ ଅଧିକ ଅତୁଳନୀୟ କାର୍ଯ୍ୟ କରିବାକୁ ସକ୍ଷମ ଅଟନ୍ତି, ତାଙ୍କ ପାଇଁ ମଣ୍ଡଳୀରେ ଏବଂ ଖ୍ରୀଷ୍ଟ ଯୀଶୁଙ୍କଠାରେ ଗ glory ରବାନ୍ୱିତ ହୁଅନ୍ତୁ | ପି generations ଼ି, ସବୁଦିନ ପାଇଁ!</w:t>
      </w:r>
    </w:p>
    <w:p/>
    <w:p>
      <w:r xmlns:w="http://schemas.openxmlformats.org/wordprocessingml/2006/main">
        <w:t xml:space="preserve">2. ଯିଶାଇୟ 55:11 ମୋର ବାକ୍ଯ ମୋ 'ମୁଖରୁ ବାହାରି ଆସିବ: ଏହା ମୋ' ପାଇଁ ଶୂନ୍ୟ ହେବ ନାହିଁ, କିନ୍ତୁ ମୁଁ ଯାହା ଇଚ୍ଛା କରେ ତାହା ପୂରଣ କରିବ ଏବଂ ମୁଁ ପଠାଇଥିବା ଜିନିଷରେ ଏହା ସଫଳ ହେବ।</w:t>
      </w:r>
    </w:p>
    <w:p/>
    <w:p>
      <w:r xmlns:w="http://schemas.openxmlformats.org/wordprocessingml/2006/main">
        <w:t xml:space="preserve">2 ଶାମୁୟେଲ ଲିଖିତ ସୁସମାଗ୍ଭର 7:22 ହେ ସଦାପ୍ରଭୁ ପରମେଶ୍ୱର, ତୁମ୍ଭେ ମହାନ୍ ଅଟ।</w:t>
      </w:r>
    </w:p>
    <w:p/>
    <w:p>
      <w:r xmlns:w="http://schemas.openxmlformats.org/wordprocessingml/2006/main">
        <w:t xml:space="preserve">ଭଗବାନ ମହାନ ଏବଂ ଅନନ୍ୟ, ତାଙ୍କ ପରି କେହି ନାହାଁନ୍ତି ଏବଂ ତାଙ୍କ ବ୍ୟତୀତ ଅନ୍ୟ କ god ଣସି ଦେବତା ନାହାଁନ୍ତି |</w:t>
      </w:r>
    </w:p>
    <w:p/>
    <w:p>
      <w:r xmlns:w="http://schemas.openxmlformats.org/wordprocessingml/2006/main">
        <w:t xml:space="preserve">1. God's ଶ୍ବରଙ୍କ ସ୍ୱତନ୍ତ୍ରତା: ପ୍ରଭୁଙ୍କର ସର୍ବୋଚ୍ଚତା |</w:t>
      </w:r>
    </w:p>
    <w:p/>
    <w:p>
      <w:r xmlns:w="http://schemas.openxmlformats.org/wordprocessingml/2006/main">
        <w:t xml:space="preserve">God's ଶ୍ବରଙ୍କ ମହାନତା: ପ୍ରଭୁଙ୍କର ମହିମା |</w:t>
      </w:r>
    </w:p>
    <w:p/>
    <w:p>
      <w:r xmlns:w="http://schemas.openxmlformats.org/wordprocessingml/2006/main">
        <w:t xml:space="preserve">1. ଯିଶାଇୟ 40: 18-25 - ତେବେ ତୁମେ କାହା ସହିତ ଭଗବାନଙ୍କୁ ତୁଳନା କରିବ? କିମ୍ବା ତୁମେ ତାଙ୍କ ସହିତ କ’ଣ ତୁଳନା କରିବ?</w:t>
      </w:r>
    </w:p>
    <w:p/>
    <w:p>
      <w:r xmlns:w="http://schemas.openxmlformats.org/wordprocessingml/2006/main">
        <w:t xml:space="preserve">ଗୀତସଂହିତା 86: 8 - ହେ ପ୍ରଭୁ, ଦେବତାମାନଙ୍କ ମଧ୍ୟରେ ତୁମ ପରି କେହି ନାହାଁନ୍ତି; କିମ୍ବା ତୁମର କାର୍ଯ୍ୟ ପରି କ works ଣସି କାର୍ଯ୍ୟ ନାହିଁ |</w:t>
      </w:r>
    </w:p>
    <w:p/>
    <w:p>
      <w:r xmlns:w="http://schemas.openxmlformats.org/wordprocessingml/2006/main">
        <w:t xml:space="preserve">2 ଶାମୁୟେଲ 7:23 ପୃଥିବୀର ଗୋଟିଏ ଜାତି ତୁମ୍ଭର ଲୋକମାନଙ୍କ ପରି, ଇସ୍ରାଏଲ ପରି, ଯାହାଙ୍କୁ ପରମେଶ୍ୱର ଏକ ଲୋକମାନଙ୍କ ପାଇଁ ମୁକ୍ତ କରିବାକୁ, ତାଙ୍କୁ ନାମ ଦେବା ପାଇଁ, ଏବଂ ଆପଣଙ୍କ ପାଇଁ ବଡ଼ ଏବଂ ଭୟଙ୍କର କାର୍ଯ୍ୟ କରିବାକୁ ଯାଇଥିଲେ। ତୁମ୍ଭର ଦେଶ, ତୁମ୍ଭର ଲୋକମାନଙ୍କ ଆଗରେ, ମିଶରରୁ, ଜାତିଗଣ ଏବଂ ସେମାନଙ୍କର ଦେବତାମାନଙ୍କଠାରୁ ତୁମ୍ଭକୁ ମୁକ୍ତ କରିଛ?</w:t>
      </w:r>
    </w:p>
    <w:p/>
    <w:p>
      <w:r xmlns:w="http://schemas.openxmlformats.org/wordprocessingml/2006/main">
        <w:t xml:space="preserve">ସଦାପ୍ରଭୁ ଇସ୍ରାଏଲ ପାଇଁ ବହୁତ ବଡ଼ ଓ ଭୟଙ୍କର କାର୍ଯ୍ୟ କରିଛନ୍ତି, ଏବଂ ଅନ୍ୟ କ nation ଣସି ଜାତି ସେମାନଙ୍କ ପରି ନୁହଁନ୍ତି।</w:t>
      </w:r>
    </w:p>
    <w:p/>
    <w:p>
      <w:r xmlns:w="http://schemas.openxmlformats.org/wordprocessingml/2006/main">
        <w:t xml:space="preserve">1. His ଶ୍ବର ତାଙ୍କ ଲୋକଙ୍କ ପ୍ରତି ବିଶ୍ୱସ୍ତ: 2 ଶାମୁୟେଲ 7:23 |</w:t>
      </w:r>
    </w:p>
    <w:p/>
    <w:p>
      <w:r xmlns:w="http://schemas.openxmlformats.org/wordprocessingml/2006/main">
        <w:t xml:space="preserve">2. ପ୍ରଭୁଙ୍କର ଅପୂର୍ବ ପ୍ରେମ: 2 ଶାମୁୟେଲ 7:23 |</w:t>
      </w:r>
    </w:p>
    <w:p/>
    <w:p>
      <w:r xmlns:w="http://schemas.openxmlformats.org/wordprocessingml/2006/main">
        <w:t xml:space="preserve">1. ଦ୍ୱିତୀୟ ବିବରଣ 7: 6-8</w:t>
      </w:r>
    </w:p>
    <w:p/>
    <w:p>
      <w:r xmlns:w="http://schemas.openxmlformats.org/wordprocessingml/2006/main">
        <w:t xml:space="preserve">2. ଯିଶାଇୟ 43: 1-7</w:t>
      </w:r>
    </w:p>
    <w:p/>
    <w:p>
      <w:r xmlns:w="http://schemas.openxmlformats.org/wordprocessingml/2006/main">
        <w:t xml:space="preserve">2 ଶାମୁୟେଲ 7:24 କାରଣ ତୁମ୍ଭେ ନିଜ ଲୋକମାନଙ୍କୁ ଇସ୍ରାଏଲର ଚିରକାଳ ପାଇଁ ଏକ ଲୋକ ବୋଲି ନିଶ୍ଚିତ କରିଅଛ।</w:t>
      </w:r>
    </w:p>
    <w:p/>
    <w:p>
      <w:r xmlns:w="http://schemas.openxmlformats.org/wordprocessingml/2006/main">
        <w:t xml:space="preserve">Israel ଶ୍ବର ଇସ୍ରାଏଲ ପ୍ରତି ବିଶ୍ୱସ୍ତ ରହିବାକୁ ଏବଂ ଚିରଦିନ ପାଇଁ ସେମାନଙ୍କର God ଶ୍ବର ହେବାକୁ ପ୍ରତିଜ୍ଞା କରିଛନ୍ତି |</w:t>
      </w:r>
    </w:p>
    <w:p/>
    <w:p>
      <w:r xmlns:w="http://schemas.openxmlformats.org/wordprocessingml/2006/main">
        <w:t xml:space="preserve">1. ଭଗବାନ ହେଉଛନ୍ତି ଅନନ୍ତ ଚୁକ୍ତି ରକ୍ଷକ |</w:t>
      </w:r>
    </w:p>
    <w:p/>
    <w:p>
      <w:r xmlns:w="http://schemas.openxmlformats.org/wordprocessingml/2006/main">
        <w:t xml:space="preserve">2. ଇସ୍ରାଏଲ ପ୍ରତି ବିଶ୍ୱସ୍ତତାର God's ଶ୍ବରଙ୍କ ପ୍ରତିଜ୍ଞା |</w:t>
      </w:r>
    </w:p>
    <w:p/>
    <w:p>
      <w:r xmlns:w="http://schemas.openxmlformats.org/wordprocessingml/2006/main">
        <w:t xml:space="preserve">1. ରୋମୀୟ :: ୨-30-୧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ଏଫିସୀୟ :: ୧-13-୧ - - ତେଣୁ, ମନେରଖନ୍ତୁ ଯେ ପୂର୍ବରୁ ଆପଣ ଜନ୍ମରୁ ଅଣଯିହୂଦୀ ଅଟନ୍ତି ଏବଂ ଯେଉଁମାନେ ନିଜକୁ ସୁନ୍ନତ ବୋଲି କହନ୍ତି (ଯାହା ମନୁଷ୍ୟର ହାତରେ ଶରୀରରେ କରାଯାଇଥାଏ) ମନେରଖନ୍ତୁ ଯେ ସେହି ସମୟରେ ଆପଣ ଅଲଗା ଥିଲେ | ଖ୍ରୀଷ୍ଟ, ଇସ୍ରାଏଲର ନାଗରିକତ୍ୱରୁ ଏବଂ ବିଦେଶୀମାନେ ପ୍ରତିଜ୍ଞା ଚୁକ୍ତି ପର୍ଯ୍ୟନ୍ତ, ଭରସା ବିନା ଏବଂ ବିଶ୍ God ରେ ଭଗବାନଙ୍କ ବିନା |</w:t>
      </w:r>
    </w:p>
    <w:p/>
    <w:p>
      <w:r xmlns:w="http://schemas.openxmlformats.org/wordprocessingml/2006/main">
        <w:t xml:space="preserve">2 ଶାମୁୟେଲ 7:25 ବର୍ତ୍ତମାନ, ହେ ସଦାପ୍ରଭୁ ପରମେଶ୍ୱର, ତୁମ୍ଭର ଦାସ ଓ ତାହାଙ୍କ ଗୃହ ବିଷୟରେ ଯାହା କହିଅଛ, ତାହା ଚିରକାଳ ପାଇଁ ସ୍ଥାପିତ କର ଏବଂ ତୁମ୍ଭେ ଯାହା କହିଥିଲ, ତାହା କର।</w:t>
      </w:r>
    </w:p>
    <w:p/>
    <w:p>
      <w:r xmlns:w="http://schemas.openxmlformats.org/wordprocessingml/2006/main">
        <w:t xml:space="preserve">ଦାଉଦ ତାଙ୍କୁ ଏବଂ ତାଙ୍କ ଘରକୁ ଦେଇଥିବା ପ୍ରତିଜ୍ଞା ପୂରଣ କରିବାକୁ God ଶ୍ବରଙ୍କ ନିକଟରେ ପ୍ରାର୍ଥନା କରନ୍ତି |</w:t>
      </w:r>
    </w:p>
    <w:p/>
    <w:p>
      <w:r xmlns:w="http://schemas.openxmlformats.org/wordprocessingml/2006/main">
        <w:t xml:space="preserve">1. God's ଶ୍ବରଙ୍କ ପ୍ରତିଜ୍ଞା: ଆମେ କିପରି ସେମାନଙ୍କ ଉପରେ ନିର୍ଭର କରିପାରିବା |</w:t>
      </w:r>
    </w:p>
    <w:p/>
    <w:p>
      <w:r xmlns:w="http://schemas.openxmlformats.org/wordprocessingml/2006/main">
        <w:t xml:space="preserve">2. ଦାଉଦଙ୍କ ପ୍ରାର୍ଥନା: God ଶ୍ବରଙ୍କ ପ୍ରତି ବିଶ୍ୱସ୍ତତାର ଏକ ଉଦାହରଣ |</w:t>
      </w:r>
    </w:p>
    <w:p/>
    <w:p>
      <w:r xmlns:w="http://schemas.openxmlformats.org/wordprocessingml/2006/main">
        <w:t xml:space="preserve">1. ରୋମୀୟ :: ୨-21-୧ - - ଅବିଶ୍ୱାସ ଦ୍ୱାରା ସେ God ଶ୍ବରଙ୍କ ପ୍ରତିଜ୍ଞା ଉପରେ ଛିଡା ହୋଇନଥିଲେ; କିନ୍ତୁ God ଶ୍ବରଙ୍କୁ ଗ glory ରବ ଦେଇ ବିଶ୍ୱାସରେ ଦୃ strong ଼ ଥିଲେ; ଏବଂ ସଂପୂର୍ଣ୍ଣ ଭାବେ ବିଶ୍ୱାସ କରାଗଲା ଯେ, ସେ ଯାହା ପ୍ରତିଜ୍ promised ା କରିଥିଲେ, ସେ ମଧ୍ୟ ପ୍ରଦର୍ଶନ କରିବାକୁ ସକ୍ଷମ ହେଲେ |</w:t>
      </w:r>
    </w:p>
    <w:p/>
    <w:p>
      <w:r xmlns:w="http://schemas.openxmlformats.org/wordprocessingml/2006/main">
        <w:t xml:space="preserve">2.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ଶାମୁୟେଲ ଲିଖିତ ସୁସମାଗ୍ଭର 7:26 ସର୍ବଶକ୍ତିମାନ୍ ସଦାପ୍ରଭୁ ଇସ୍ରାଏଲର ପରମେଶ୍ୱର ଅଟନ୍ତି।</w:t>
      </w:r>
    </w:p>
    <w:p/>
    <w:p>
      <w:r xmlns:w="http://schemas.openxmlformats.org/wordprocessingml/2006/main">
        <w:t xml:space="preserve">୨ ଶାମୁୟେଲ: 26: ୨ In ରେ, God ଶ୍ବର ତାଙ୍କର ମହାନତା ପାଇଁ ପ୍ରଶଂସିତ ହୁଅନ୍ତି ଏବଂ ତାଙ୍କର ସେବକ ଦାଉଦଙ୍କ ପାଇଁ ଏକ ଗୃହର ପ୍ରତିଜ୍ଞା ନିଶ୍ଚିତ ହୋଇଛି |</w:t>
      </w:r>
    </w:p>
    <w:p/>
    <w:p>
      <w:r xmlns:w="http://schemas.openxmlformats.org/wordprocessingml/2006/main">
        <w:t xml:space="preserve">David ଶ୍ବରଙ୍କ ଚୁକ୍ତି ଦାଉଦଙ୍କୁ ପ୍ରତିଜ୍ଞା: God's ଶ୍ବରଙ୍କ ବିଶ୍ୱସ୍ତତା ଉପରେ ବିଶ୍ ing ାସ |</w:t>
      </w:r>
    </w:p>
    <w:p/>
    <w:p>
      <w:r xmlns:w="http://schemas.openxmlformats.org/wordprocessingml/2006/main">
        <w:t xml:space="preserve">2. ଆମର God ଶ୍ବରଙ୍କ ମହାନତା: ସର୍ବଶକ୍ତିମାନ୍ ସଦାପ୍ରଭୁଙ୍କୁ ପାଳନ କରିବା |</w:t>
      </w:r>
    </w:p>
    <w:p/>
    <w:p>
      <w:r xmlns:w="http://schemas.openxmlformats.org/wordprocessingml/2006/main">
        <w:t xml:space="preserve">1. ଯିଶାଇୟ 9: 6-7 - କାରଣ ଆମ ପାଇଁ ଏକ ସନ୍ତାନ ଜନ୍ମ ହେଲା, ଆମକୁ ଏକ ପୁତ୍ର ଦିଆଗଲା, ଏବଂ ସରକାର ତାଙ୍କ କାନ୍ଧରେ ରହିବେ, ଏବଂ ତାଙ୍କ ନାମ ଚମତ୍କାର, ପରାମର୍ଶଦାତା, ପରାକ୍ରମୀ ପରମେଶ୍ୱର, ଅନନ୍ତ ପିତା ବୋଲି କୁହାଯିବ; , ଶାନ୍ତିର ରାଜକୁମାର |</w:t>
      </w:r>
    </w:p>
    <w:p/>
    <w:p>
      <w:r xmlns:w="http://schemas.openxmlformats.org/wordprocessingml/2006/main">
        <w:t xml:space="preserve">2. ଗୀତସଂହିତା 89: 14-15 - ନ୍ୟାୟ ଏବଂ ବିଚାର ହେଉଛି ତୁମର ସିଂହାସନର ବାସସ୍ଥାନ: ଦୟା ଏବଂ ସତ୍ୟ ତୁମ ସମ୍ମୁଖରେ ଯିବ | ଯେଉଁ ଲୋକମାନେ ଆନନ୍ଦ ଧ୍ୱନି ଜାଣନ୍ତି, ସେମାନେ ଧନ୍ୟ। ହେ ସଦାପ୍ରଭୁ, ତୁମ୍ଭର ଆଲୋକରେ ସେମାନେ ଚାଲିବେ।</w:t>
      </w:r>
    </w:p>
    <w:p/>
    <w:p>
      <w:r xmlns:w="http://schemas.openxmlformats.org/wordprocessingml/2006/main">
        <w:t xml:space="preserve">2 ଶାମୁୟେଲ 7:27 କାରଣ ହେ ସଦାପ୍ରଭୁ, ଇସ୍ରାଏଲର ପରମେଶ୍ୱର, ତୁମ୍ଭର ଦାସକୁ ପ୍ରକାଶ କରି କହିଲେ, ମୁଁ ତୁମ୍ଭକୁ ଏକ ଗୃହ ନିର୍ମାଣ କରିବି।</w:t>
      </w:r>
    </w:p>
    <w:p/>
    <w:p>
      <w:r xmlns:w="http://schemas.openxmlformats.org/wordprocessingml/2006/main">
        <w:t xml:space="preserve">ତାଙ୍କ ପାଇଁ ଏବଂ ତାଙ୍କ ଲୋକଙ୍କ ପାଇଁ ଏକ ଗୃହ ନିର୍ମାଣ ପାଇଁ ଦେଇଥିବା ପ୍ରତିଜ୍ଞା ପାଇଁ ଦାଉଦ ପ୍ରଭୁଙ୍କୁ କୃତଜ୍ଞତା ଜଣାଇଛନ୍ତି।</w:t>
      </w:r>
    </w:p>
    <w:p/>
    <w:p>
      <w:r xmlns:w="http://schemas.openxmlformats.org/wordprocessingml/2006/main">
        <w:t xml:space="preserve">1. God's ଶ୍ବରଙ୍କ ପ୍ରତିଜ୍ଞା ବିଫଳ - 2 କରିନ୍ଥୀୟ 1:20 |</w:t>
      </w:r>
    </w:p>
    <w:p/>
    <w:p>
      <w:r xmlns:w="http://schemas.openxmlformats.org/wordprocessingml/2006/main">
        <w:t xml:space="preserve">2. ଧନ୍ୟବାଦ ଅର୍ପଣ - ଗୀତସଂହିତା 116: 17-19 |</w:t>
      </w:r>
    </w:p>
    <w:p/>
    <w:p>
      <w:r xmlns:w="http://schemas.openxmlformats.org/wordprocessingml/2006/main">
        <w:t xml:space="preserve">1. ଗୀତସଂହିତା 89: 1-4 - ଦାଉଦଙ୍କ ସହିତ ହୋଇଥିବା ଚୁକ୍ତି ପ୍ରତି ପ୍ରଭୁଙ୍କର ବିଶ୍ୱସ୍ତତା |</w:t>
      </w:r>
    </w:p>
    <w:p/>
    <w:p>
      <w:r xmlns:w="http://schemas.openxmlformats.org/wordprocessingml/2006/main">
        <w:t xml:space="preserve">2. 2 ଇତିହାସ 6: 14-17 - ମନ୍ଦିରରେ God's ଶ୍ବରଙ୍କ ଉପସ୍ଥିତି ପାଇଁ ଶଲୋମନଙ୍କ ପ୍ରାର୍ଥନା |</w:t>
      </w:r>
    </w:p>
    <w:p/>
    <w:p>
      <w:r xmlns:w="http://schemas.openxmlformats.org/wordprocessingml/2006/main">
        <w:t xml:space="preserve">2 ଶାମୁୟେଲ ଲିଖିତ ସୁସମାଗ୍ଭର 7:28 ବର୍ତ୍ତମାନ, ହେ ପ୍ରଭୁ ପରମେଶ୍ୱର, ତୁମ୍ଭେମାନେ ପରମେଶ୍ୱର, ଏବଂ ତୁମ୍ଭର ବାକ୍ୟ ସତ୍ୟ, ଏବଂ ତୁମ୍ଭେ ନିଜ ଦାସକୁ ଏହି ଉତ୍ତମତା ପ୍ରତିଜ୍ଞା କରିଛ:</w:t>
      </w:r>
    </w:p>
    <w:p/>
    <w:p>
      <w:r xmlns:w="http://schemas.openxmlformats.org/wordprocessingml/2006/main">
        <w:t xml:space="preserve">His ଶ୍ବର ତାଙ୍କ ସେବକଙ୍କୁ ଉତ୍ତମତା ପ୍ରତିଜ୍ଞା କରିଛନ୍ତି |</w:t>
      </w:r>
    </w:p>
    <w:p/>
    <w:p>
      <w:r xmlns:w="http://schemas.openxmlformats.org/wordprocessingml/2006/main">
        <w:t xml:space="preserve">1. God's ଶ୍ବରଙ୍କ ପ୍ରତିଜ୍ଞାଗୁଡ଼ିକର ଶକ୍ତି: ଆମେ କିପରି ତାଙ୍କ ବିଶ୍ୱସ୍ତତା ଉପରେ ନିର୍ଭର କରିପାରିବା |</w:t>
      </w:r>
    </w:p>
    <w:p/>
    <w:p>
      <w:r xmlns:w="http://schemas.openxmlformats.org/wordprocessingml/2006/main">
        <w:t xml:space="preserve">God's ଶ୍ବରଙ୍କ ବିଶ୍ୱସ୍ତତାର ଆଶୀର୍ବାଦ ଅନୁଭବ କରିବା |</w:t>
      </w:r>
    </w:p>
    <w:p/>
    <w:p>
      <w:r xmlns:w="http://schemas.openxmlformats.org/wordprocessingml/2006/main">
        <w:t xml:space="preserve">1 2 ଶାମୁୟେଲ 7:28 - ଏବଂ ବର୍ତ୍ତମାନ, ହେ ପ୍ରଭୁ ଭଗବାନ, ତୁମେ God ଶ୍ବର, ଏବଂ ତୁମର ବାକ୍ୟ ସତ୍ୟ, ଏବଂ ତୁମେ ତୁମର ଦାସକୁ ଏହି ଉତ୍ତମତା ପ୍ରତିଜ୍ଞା କରିଛ:</w:t>
      </w:r>
    </w:p>
    <w:p/>
    <w:p>
      <w:r xmlns:w="http://schemas.openxmlformats.org/wordprocessingml/2006/main">
        <w:t xml:space="preserve">2. ଗୀତସଂହିତା 33: 4 - କାରଣ ପ୍ରଭୁଙ୍କ ବାକ୍ୟ ଠିକ୍ ଏବଂ ସତ୍ୟ ଅଟେ; ସେ ସମସ୍ତ କାର୍ଯ୍ୟରେ ବିଶ୍ୱସ୍ତ ଅଟନ୍ତି।</w:t>
      </w:r>
    </w:p>
    <w:p/>
    <w:p>
      <w:r xmlns:w="http://schemas.openxmlformats.org/wordprocessingml/2006/main">
        <w:t xml:space="preserve">2 ଶାମୁୟେଲ 7:29 ଅତଏବ, ବର୍ତ୍ତମାନ ତୁମ୍ଭର ଦାସର ଗୃହକୁ ଆଶୀର୍ବାଦ କରିବାକୁ ଦିଅ, ଯେପରି ଏହା ଚିରଦିନ ପାଇଁ ଚିରଦିନ ପାଇଁ ଚାଲିବ, କାରଣ ହେ ସଦାପ୍ରଭୁ, ସଦାପ୍ରଭୁ, ତୁମ୍ଭେ ଏହା କହିଅଛ। ସବୁଦିନ ପାଇଁ ଆଶୀର୍ବାଦ ପ୍ରାପ୍ତ |</w:t>
      </w:r>
    </w:p>
    <w:p/>
    <w:p>
      <w:r xmlns:w="http://schemas.openxmlformats.org/wordprocessingml/2006/main">
        <w:t xml:space="preserve">David ଶ୍ବର ଦାଉଦ ଏବଂ ତାଙ୍କର ଦାସଙ୍କ ଘରକୁ ଆଶୀର୍ବାଦ କରିବାକୁ ପ୍ରତିଜ୍ଞା କରିଛନ୍ତି, ସେମାନଙ୍କୁ ଚିରଦିନ ପାଇଁ ଆଶୀର୍ବାଦ ପ୍ରାପ୍ତ କରିବାକୁ କହିଛନ୍ତି |</w:t>
      </w:r>
    </w:p>
    <w:p/>
    <w:p>
      <w:r xmlns:w="http://schemas.openxmlformats.org/wordprocessingml/2006/main">
        <w:t xml:space="preserve">1. God's ଶ୍ବରଙ୍କ ପ୍ରତିଜ୍ଞା: ଦାଉଦଙ୍କ ଆଶୀର୍ବାଦ |</w:t>
      </w:r>
    </w:p>
    <w:p/>
    <w:p>
      <w:r xmlns:w="http://schemas.openxmlformats.org/wordprocessingml/2006/main">
        <w:t xml:space="preserve">Faith। ବିଶ୍ୱାସର ଶକ୍ତି: ଚିରସ୍ଥାୟୀ ଆଶୀର୍ବାଦ ପାଇବା ପାଇଁ God's ଶ୍ବରଙ୍କ ବାକ୍ୟ ଉପରେ ନିର୍ଭର କରିବା |</w:t>
      </w:r>
    </w:p>
    <w:p/>
    <w:p>
      <w:r xmlns:w="http://schemas.openxmlformats.org/wordprocessingml/2006/main">
        <w:t xml:space="preserve">1. ଯିଶାଇୟ 55: 10-11 - କାରଣ ବର୍ଷା, ସ୍ୱର୍ଗରୁ ତୁଷାରପାତ ହୋଇ ସେଠାକୁ ଫେରି ନାହିଁ, ବରଂ ପୃଥିବୀକୁ ଜଳ ଦିଏ, ଏବଂ ବୀଜ ବୁଣିବା ପାଇଁ ବୀଜ ଦେବ, ଭୋଜନକାରୀଙ୍କ ପାଇଁ ରୁଟି: ମୋର ମୁଖ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2. ରୋମୀୟ :: ୧-21-୧ - (ଯେପରି ଲେଖା ଅଛି, ମୁଁ ତୁମକୁ ଅନେକ ଜାତିର ପିତା କରିଅଛି) ଯାହାଙ୍କୁ ସେ ବିଶ୍ୱାସ କରିଥିଲେ, ଏପରିକି God ଶ୍ବର ମଧ୍ୟ ମୃତମାନଙ୍କୁ ପୁନରୁତ୍ଥାନ କରନ୍ତି ଏବଂ ସେହି ଜିନିଷଗୁଡ଼ିକୁ ଡାକନ୍ତି ଯାହା ଯେପରି ନୁହେଁ | ଥିଲା | ଯିଏ ଭରସା ବିରୁଦ୍ଧରେ ଭରସା କଲା, ଯେପରି ସେ ଅନେକ ଜାତିର ପିତା ହୋଇପାରିବେ, ଯାହା କୁହାଯାଇଥିଲା, ସେହିପରି ତୁମର ବଂଶ ମଧ୍ୟ ହେବ। ଏବଂ ବିଶ୍ faith ାସରେ ଦୁର୍ବଳ ନ ଥିବାରୁ ସେ ନିଜ ଶରୀରକୁ ବର୍ତ୍ତମାନ ମୃତ ବୋଲି ଭାବି ନଥିଲେ, ଯେତେବେଳେ ସେ ପ୍ରାୟ ଶହେ ବର୍ଷ ବୟସରେ ଥିଲେ, କିମ୍ବା ସାରାଙ୍କ ଗର୍ଭରେ ମଧ୍ୟ ମୃତ୍ୟୁ ହୋଇନଥିଲେ: ଅବିଶ୍ୱାସ ଦ୍ୱାରା ସେ God ଶ୍ବରଙ୍କ ପ୍ରତିଜ୍ଞା ଅନୁଯାୟୀ ଠିଆ ହୋଇନଥିଲେ; କିନ୍ତୁ God ଶ୍ବରଙ୍କୁ ଗ glory ରବ ଦେଇ ବିଶ୍ୱାସରେ ଦୃ strong ଼ ଥିଲେ; ଏବଂ ସଂପୂର୍ଣ୍ଣ ଭାବେ ବିଶ୍ୱାସ କରାଗଲା ଯେ, ସେ ଯାହା ପ୍ରତିଜ୍ promised ା କରିଥିଲେ, ସେ ମଧ୍ୟ ପ୍ରଦର୍ଶନ କରିବାକୁ ସକ୍ଷମ ହେଲେ |</w:t>
      </w:r>
    </w:p>
    <w:p/>
    <w:p>
      <w:r xmlns:w="http://schemas.openxmlformats.org/wordprocessingml/2006/main">
        <w:t xml:space="preserve">ଅନୁଚ୍ଛେଦ :: Samuel ଶାମୁୟେଲ :: -8-David ଦାଉଦଙ୍କ ସାମରିକ ବିଜୟ ଏବଂ ତାଙ୍କ ରାଜ୍ୟର ବିସ୍ତାର ବିଷୟରେ ବର୍ଣ୍ଣନା କରେ | ଏହି ଅଧ୍ୟାୟରେ, ଦାଉଦ ବିଭିନ୍ନ ଦେଶ ବିରୁଦ୍ଧରେ ଅନେକ ସାମରିକ ଅଭିଯାନରେ ନିୟୋଜିତ ହୋଇଥିଲେ ଏବଂ ବିଜୟୀ ହୋଇଥିଲେ | ସେ ପଲେଷ୍ଟୀୟ, ମୋୟାବୀୟ, ଅମ୍ମୋନୀୟ, ଇଦୋମୀୟ ଏବଂ ଜୋବା ରାଜାଙ୍କୁ ପରାସ୍ତ କଲେ। ଦାଉଦ ସୁନା, ରୂପା ଏବଂ ପିତ୍ତଳ ସମେତ ଏହି ବିଜୟରୁ ବହୁ ପରିମାଣର ଲୁଣ୍ଠନ କରିଥିଲେ | ସେ ଯେଉଁଆଡେ ଯାଆନ୍ତି ପ୍ରଭୁ ତାଙ୍କୁ ସଫଳତା ପ୍ରଦାନ କରନ୍ତି |</w:t>
      </w:r>
    </w:p>
    <w:p/>
    <w:p>
      <w:r xmlns:w="http://schemas.openxmlformats.org/wordprocessingml/2006/main">
        <w:t xml:space="preserve">ଅନୁଚ୍ଛେଦ ୨: ୨ ଶାମୁୟେଲ :: -14-in ରେ ଜାରି, ଏହା ଦାଉଦଙ୍କ ଶାସନ ଏବଂ ତାଙ୍କ ରାଜ୍ୟର ସଂଗଠନ ବିଷୟରେ ବର୍ଣ୍ଣନା କରେ | ତାଙ୍କର ସାମରିକ ବିଜୟ ପରେ, ଦାଉଦ ତାଙ୍କର ବିସ୍ତାରିତ କ୍ଷେତ୍ରର ବିଭିନ୍ନ ଅଂଶର ତଦାରଖ କରିବା ପାଇଁ ଆଞ୍ଚଳିକ ରାଜ୍ୟପାଳ ଗଠନ କରନ୍ତି | ଲୋକଙ୍କ ମଧ୍ୟରେ ନ୍ୟାୟ ଏବଂ ଧାର୍ମିକତା ପରିଚାଳନା ପାଇଁ ସେ ଅଧିକାରୀମାନଙ୍କୁ ନିଯୁକ୍ତ କରନ୍ତି। ଏହା ସହିତ, ସେ ମେଫିବୋଶେଥ ଜୋନାଥନଙ୍କ ପୁଅ ପ୍ରତି ଦୟା ଦେଖାନ୍ତି ଏବଂ ତାଙ୍କୁ ନିୟମିତ ଭାବରେ ତାଙ୍କ ଟେବୁଲରେ ଖାଇବାକୁ ଦିଅନ୍ତି |</w:t>
      </w:r>
    </w:p>
    <w:p/>
    <w:p>
      <w:r xmlns:w="http://schemas.openxmlformats.org/wordprocessingml/2006/main">
        <w:t xml:space="preserve">ଅନୁଚ୍ଛେଦ :: ୨ ଶାମୁୟେଲ :: ୧-18-୧ as ପରି ପଦରେ ଉଲ୍ଲେଖ କରାଯାଇଛି ଯେ ଦାଉଦ ସମସ୍ତ ଇସ୍ରାଏଲ ଉପରେ ଜ୍ଞାନ ଏବଂ ଅଖଣ୍ଡତା ସହିତ ରାଜତ୍ୱ କରନ୍ତି। ସେ ସମସ୍ତ ଲୋକଙ୍କ ପାଇଁ ନ୍ୟାୟ ପ୍ରଦାନ କରନ୍ତି ଏବଂ ସେମାନଙ୍କର ସୁସ୍ଥତା ନିଶ୍ଚିତ କରନ୍ତି | ଯୋୟାବଙ୍କୁ ସେନାଧ୍ୟକ୍ଷ ଭାବରେ ଦାଉଦଙ୍କ ପ୍ରଶାସନର କିଛି ପ୍ରମୁଖ ବ୍ୟକ୍ତିବିଶେଷ ତାଲିକାଭୁକ୍ତ କରି ଅଧ୍ୟାୟ ଶେଷ ହୋଇଛି; ରେକର୍ଡକାରୀ ଭାବରେ ଯିହୋଶାଫଟ୍; ଯାଜକ ଏବଂ ଅହିମେଲକ ଯାଜକ ଭାବରେ; ସଚିବ ଭାବରେ ସରାୟ; ବରେୟା ଚେରେଥୀୟ ଏବଂ ପେଲେଥୀୟମାନଙ୍କର ଅଧିନାୟକ ଭାବରେ ଏବଂ ରାଜା ଦାଉଦଙ୍କୁ ସମର୍ଥନ କରିବାରେ ସେମାନଙ୍କର ଭୂମିକାକୁ ସ୍ୱୀକାର କଲେ |</w:t>
      </w:r>
    </w:p>
    <w:p/>
    <w:p>
      <w:r xmlns:w="http://schemas.openxmlformats.org/wordprocessingml/2006/main">
        <w:t xml:space="preserve">ସାରାଂଶରେ:</w:t>
      </w:r>
    </w:p>
    <w:p>
      <w:r xmlns:w="http://schemas.openxmlformats.org/wordprocessingml/2006/main">
        <w:t xml:space="preserve">2 ଶାମୁୟେଲ 8 ଉପସ୍ଥାପନା କରନ୍ତି:</w:t>
      </w:r>
    </w:p>
    <w:p>
      <w:r xmlns:w="http://schemas.openxmlformats.org/wordprocessingml/2006/main">
        <w:t xml:space="preserve">ଦାଉଦଙ୍କ ସାମରିକ ବିଜୟ ଓହିସ୍ ରାଜ୍ୟ;</w:t>
      </w:r>
    </w:p>
    <w:p>
      <w:r xmlns:w="http://schemas.openxmlformats.org/wordprocessingml/2006/main">
        <w:t xml:space="preserve">ଡେଭିଙ୍କ ଶାସନର ବ୍ୟବସ୍ଥାପକ ଏବଂ ସଂଗଠକ;</w:t>
      </w:r>
    </w:p>
    <w:p>
      <w:r xmlns:w="http://schemas.openxmlformats.org/wordprocessingml/2006/main">
        <w:t xml:space="preserve">ଡେଭି ଆଡମିନିଷ୍ଟ୍ରେସନ୍ ମଧ୍ୟରେ ପ୍ରମୁଖ ସଂଖ୍ୟାଗୁଡିକ;</w:t>
      </w:r>
    </w:p>
    <w:p/>
    <w:p>
      <w:r xmlns:w="http://schemas.openxmlformats.org/wordprocessingml/2006/main">
        <w:t xml:space="preserve">ଉପରେ ଗୁରୁତ୍ୱ:</w:t>
      </w:r>
    </w:p>
    <w:p>
      <w:r xmlns:w="http://schemas.openxmlformats.org/wordprocessingml/2006/main">
        <w:t xml:space="preserve">ଦାଉଦଙ୍କ ସାମରିକ ବିଜୟ ଓହିସ୍ ରାଜ୍ୟ;</w:t>
      </w:r>
    </w:p>
    <w:p>
      <w:r xmlns:w="http://schemas.openxmlformats.org/wordprocessingml/2006/main">
        <w:t xml:space="preserve">ଡେଭିଙ୍କ ଶାସନର ବ୍ୟବସ୍ଥାପକ ଏବଂ ସଂଗଠକ;</w:t>
      </w:r>
    </w:p>
    <w:p>
      <w:r xmlns:w="http://schemas.openxmlformats.org/wordprocessingml/2006/main">
        <w:t xml:space="preserve">ଡେଭି ଆଡମିନିଷ୍ଟ୍ରେସନ୍ ମଧ୍ୟରେ ପ୍ରମୁଖ ସଂଖ୍ୟାଗୁଡିକ;</w:t>
      </w:r>
    </w:p>
    <w:p/>
    <w:p>
      <w:r xmlns:w="http://schemas.openxmlformats.org/wordprocessingml/2006/main">
        <w:t xml:space="preserve">ଏହି ଅଧ୍ୟାୟଟି ଦାଉଦଙ୍କ ସାମରିକ ବିଜୟ, ତାଙ୍କ ରାଜ୍ୟର ସମ୍ପ୍ରସାରଣ, ତାଙ୍କ ଶାସନର ପ୍ରଶାସନ ଏବଂ ସଂଗଠନ ଏବଂ ତାଙ୍କ ପ୍ରଶାସନର ପ୍ରମୁଖ ବ୍ୟକ୍ତିବିଶେଷଙ୍କ ଉପରେ ଧ୍ୟାନ ଦେଇଥାଏ | ୨ ଶାମୁୟେଲ ୧ In ରେ, ଦାଉଦ ପଲେଷ୍ଟୀୟ, ମୋୟାବୀୟ, ଅମ୍ମୋନୀୟ, ଇଦୋମୀୟ ଏବଂ ଜୋବା ରାଜାଙ୍କ ସମେତ ବିଭିନ୍ନ ଦେଶ ବିରୁଦ୍ଧରେ ଅନେକ ସଫଳ ସାମରିକ ଅଭିଯାନରେ ନିୟୋଜିତ ହୋଇଥିଲେ। ସେ ଏହି ବିଜୟରୁ ବିପୁଳ ପରିମାଣର ଲୁଣ୍ଠନ କରିଥିଲେ |</w:t>
      </w:r>
    </w:p>
    <w:p/>
    <w:p>
      <w:r xmlns:w="http://schemas.openxmlformats.org/wordprocessingml/2006/main">
        <w:t xml:space="preserve">2 ସାମୁଏଲ୍ 8 ରେ ଜାରି, ତାଙ୍କର ସାମରିକ ବିଜୟ ପରେ, ଦାଉଦ ତାଙ୍କର ବିସ୍ତାରିତ କ୍ଷେତ୍ରର ବିଭିନ୍ନ ଅଂଶର ତଦାରଖ କରିବା ପାଇଁ ଆଞ୍ଚଳିକ ରାଜ୍ୟପାଳ ପ୍ରତିଷ୍ଠା କରନ୍ତି | ଲୋକଙ୍କ ମଧ୍ୟରେ ନ୍ୟାୟ ଏବଂ ଧାର୍ମିକତା ପରିଚାଳନା ପାଇଁ ସେ ଅଧିକାରୀମାନଙ୍କୁ ନିଯୁକ୍ତ କରନ୍ତି। ଏହା ସହିତ, ସେ ମେଫିବୋଶେଥ ଜୋନାଥନଙ୍କ ପୁଅ ପ୍ରତି ଦୟା ବିସ୍ତାର କରନ୍ତି ଏବଂ ତାଙ୍କୁ ନିୟମିତ ଭାବରେ ତାଙ୍କ ଟେବୁଲରେ ଖାଇବାକୁ ଦିଅନ୍ତି |</w:t>
      </w:r>
    </w:p>
    <w:p/>
    <w:p>
      <w:r xmlns:w="http://schemas.openxmlformats.org/wordprocessingml/2006/main">
        <w:t xml:space="preserve">ଦାଉଦ ସମସ୍ତ ଇସ୍ରାଏଲ ଉପରେ ଜ୍ wisdom ାନ ଓ ସଚ୍ଚୋଟତା ସହିତ ରାଜତ୍ୱ କରନ୍ତି। ସେ ସମସ୍ତ ଲୋକଙ୍କ ପାଇଁ ନ୍ୟାୟ ପ୍ରଦାନ କରନ୍ତି ଏବଂ ସେମାନଙ୍କର ସୁସ୍ଥତା ନିଶ୍ଚିତ କରନ୍ତି | ଦାଉଦଙ୍କ ପ୍ରଶାସନର କିଛି ପ୍ରମୁଖ ବ୍ୟକ୍ତିବିଶେଷଙ୍କୁ ତାଲିକାଭୁକ୍ତ କରି ଅଧ୍ୟାୟ ଶେଷ ହୋଇଛି, ଯେଉଁମାନେ ରାଜା ଦାଉଦଙ୍କ ଶାସନକୁ ସମର୍ଥନ କରିବାରେ ଗୁରୁତ୍ୱପୂର୍ଣ୍ଣ ଭୂମିକା ଗ୍ରହଣ କରନ୍ତି ଯେପରିକି ଯୋୟାବ ସେନାଧ୍ୟକ୍ଷ ଭାବରେ; ରେକର୍ଡକାରୀ ଭାବରେ ଯିହୋଶାଫଟ୍; ଯାଜକ ଏବଂ ଅହିମେଲକ ଯାଜକ ଭାବରେ; ସଚିବ ଭାବରେ ସରାୟ; ଚେରେଥୀୟ ଓ ପେଲେଥୀୟମାନଙ୍କର ଅଧିନାୟକ ଭାବରେ ବନାୟ</w:t>
      </w:r>
    </w:p>
    <w:p/>
    <w:p>
      <w:r xmlns:w="http://schemas.openxmlformats.org/wordprocessingml/2006/main">
        <w:t xml:space="preserve">2 ଶାମୁୟେଲ 8: 1 ଏହା ପରେ ଦାଉଦ ପଲେଷ୍ଟୀୟମାନଙ୍କୁ ପରାସ୍ତ କଲେ ଓ ସେମାନଙ୍କୁ ପରାସ୍ତ କଲେ।</w:t>
      </w:r>
    </w:p>
    <w:p/>
    <w:p>
      <w:r xmlns:w="http://schemas.openxmlformats.org/wordprocessingml/2006/main">
        <w:t xml:space="preserve">ଦାଉଦ ପଲେଷ୍ଟୀୟମାନଙ୍କୁ ଯୁଦ୍ଧରେ ପରାସ୍ତ କଲେ ଏବଂ ମିଥାଗାମକୁ ନିଜ ଅଧୀନକୁ ନେଇଗଲେ।</w:t>
      </w:r>
    </w:p>
    <w:p/>
    <w:p>
      <w:r xmlns:w="http://schemas.openxmlformats.org/wordprocessingml/2006/main">
        <w:t xml:space="preserve">1. "ଖ୍ରୀଷ୍ଟଙ୍କଠାରେ ବିଜୟ: ଦଳିତଙ୍କୁ ପରାସ୍ତ କରିବା"</w:t>
      </w:r>
    </w:p>
    <w:p/>
    <w:p>
      <w:r xmlns:w="http://schemas.openxmlformats.org/wordprocessingml/2006/main">
        <w:t xml:space="preserve">2. "God's ଶ୍ବରଙ୍କ ବିଶ୍ୱସ୍ତ ବ୍ୟବସ୍ଥା: ପରାଜୟରୁ ବିଜୟ ପର୍ଯ୍ୟନ୍ତ"</w:t>
      </w:r>
    </w:p>
    <w:p/>
    <w:p>
      <w:r xmlns:w="http://schemas.openxmlformats.org/wordprocessingml/2006/main">
        <w:t xml:space="preserve">1. ରୋମୀୟ: 37: 37: - - - ନା, ଏହି ସବୁ ଜିନିଷରେ ଆମ୍ଭେମାନେ ପ୍ରେମ କରୁଥିବା ବ୍ୟକ୍ତିଙ୍କ ମାଧ୍ୟମରେ ଆମେ ଅଧିକ ବିଜେତା ଅଟୁ |</w:t>
      </w:r>
    </w:p>
    <w:p/>
    <w:p>
      <w:r xmlns:w="http://schemas.openxmlformats.org/wordprocessingml/2006/main">
        <w:t xml:space="preserve">2. ଯିଶାଇୟ 54:17 - "ତୁମ ବିରୁଦ୍ଧରେ ଗଠିତ କ weapons ଣସି ଅସ୍ତ୍ର ସଫଳ ହେବ ନାହିଁ ଏବଂ ବିଚାରରେ ତୁମ ବିରୁଦ୍ଧରେ ଉଠୁଥିବା ପ୍ରତ୍ୟେକ ଜିଭକୁ ନିନ୍ଦା କରିବ।"</w:t>
      </w:r>
    </w:p>
    <w:p/>
    <w:p>
      <w:r xmlns:w="http://schemas.openxmlformats.org/wordprocessingml/2006/main">
        <w:t xml:space="preserve">2 ଶାମୁୟେଲ 8: 2 ସେ ମୋୟାବକୁ ପରାସ୍ତ କରି ଏକ ଧାଡ଼ିରେ ମାପିଲେ। ଏପରିକି ଦୁଇଟି ଧାଡ଼ିରେ ସେ ମରିବାକୁ ଲାଗିଲେ ଏବଂ ଜୀବନ୍ତ ରହିବାକୁ ଗୋଟିଏ ପୂର୍ଣ୍ଣ ରେଖା ସହିତ | ତେଣୁ ମୋୟାବୀୟମାନେ ଦାଉଦଙ୍କର ଦାସ ହେଲେ ଓ ଉପହାର ଆଣିଲେ।</w:t>
      </w:r>
    </w:p>
    <w:p/>
    <w:p>
      <w:r xmlns:w="http://schemas.openxmlformats.org/wordprocessingml/2006/main">
        <w:t xml:space="preserve">ଦାଉଦ ମୋୟାବୀୟମାନଙ୍କୁ ପରାସ୍ତ କରି ସେମାନଙ୍କୁ ତାଙ୍କର ଦାସ କଲେ, ଯେଉଁମାନେ ତାହାଙ୍କୁ ଉପହାର ଦେଲେ।</w:t>
      </w:r>
    </w:p>
    <w:p/>
    <w:p>
      <w:r xmlns:w="http://schemas.openxmlformats.org/wordprocessingml/2006/main">
        <w:t xml:space="preserve">1. God ଶ୍ବରଙ୍କ ସେବା କରିବାର ଶକ୍ତି: ମୋୟାବ ଉପରେ ଦାଉଦଙ୍କ ବିଜୟରୁ ଶିକ୍ଷା |</w:t>
      </w:r>
    </w:p>
    <w:p/>
    <w:p>
      <w:r xmlns:w="http://schemas.openxmlformats.org/wordprocessingml/2006/main">
        <w:t xml:space="preserve">2. ଆଜ୍ଞା ପାଳନ ଜୀବନ ପ୍ରତି ସମର୍ପଣ: God ଶ୍ବରଙ୍କ ସେବା କରିବାର ପୁରସ୍କାର |</w:t>
      </w:r>
    </w:p>
    <w:p/>
    <w:p>
      <w:r xmlns:w="http://schemas.openxmlformats.org/wordprocessingml/2006/main">
        <w:t xml:space="preserve">1. ରୋମୀୟ :: ୧-18-୧ - - ଆପଣ ଜାଣନ୍ତି ନାହିଁ ଯେ ଯଦି ଆପଣ ନିଜକୁ ଆଜ୍ଞାକାରୀ ଦାସ ଭାବରେ ନିଜକୁ ଉପସ୍ଥାପନ କରନ୍ତି, ତେବେ ଆପଣ ସେହି ଲୋକର ଦାସ ଅଟନ୍ତି ଯାହାକୁ ଆପଣ ମାନନ୍ତି, ପାପର ମୃତ୍ୟୁ, କିମ୍ବା ଆଜ୍ଞାର କାରଣ, ଯାହା ଆଡ଼କୁ ଯାଏ | ଧାର୍ମିକତା?</w:t>
      </w:r>
    </w:p>
    <w:p/>
    <w:p>
      <w:r xmlns:w="http://schemas.openxmlformats.org/wordprocessingml/2006/main">
        <w:t xml:space="preserve">ଫିଲି‌ପ୍‌ପୀୟଙ୍କ ପ୍ରତି ପତ୍ର 2: 12-13 ଯିଏ ତୁମ ଭିତରେ କାମ କରେ, ଉଭୟ ଇଚ୍ଛା ଏବଂ ତାଙ୍କ ଭଲ ଆନନ୍ଦ ପାଇଁ କାମ କରିବାକୁ |</w:t>
      </w:r>
    </w:p>
    <w:p/>
    <w:p>
      <w:r xmlns:w="http://schemas.openxmlformats.org/wordprocessingml/2006/main">
        <w:t xml:space="preserve">2 ଶାମୁୟେଲ :: 3 ଦାଉଦ ଫରାତ୍ ନଦୀ କୂଳରେ ଥିବା ସୀମା ପୁନରୁଦ୍ଧାର କରିବାକୁ ଯାଉଥିବା ବେଳେ ଜୋବା ରାଜା ରେହବଙ୍କ ପୁତ୍ର ହାଦାଦେଜରଙ୍କୁ ମଧ୍ୟ ମାରିଥିଲେ।</w:t>
      </w:r>
    </w:p>
    <w:p/>
    <w:p>
      <w:r xmlns:w="http://schemas.openxmlformats.org/wordprocessingml/2006/main">
        <w:t xml:space="preserve">1: ଭଗବାନ ଶକ୍ତିଶାଳୀ ଏବଂ ଆମ ଯୁଦ୍ଧରେ ଆମ ପାଇଁ ଲ ights ନ୍ତି |</w:t>
      </w:r>
    </w:p>
    <w:p/>
    <w:p>
      <w:r xmlns:w="http://schemas.openxmlformats.org/wordprocessingml/2006/main">
        <w:t xml:space="preserve">୨: ଅତ୍ୟଧିକ ଅସୁବିଧା ବିରୁଦ୍ଧରେ ମଧ୍ୟ, God ଶ୍ବର ତାଙ୍କ ଲୋକଙ୍କ ପାଇଁ ବିଜୟ ପ୍ରଦାନ କରିବେ |</w:t>
      </w:r>
    </w:p>
    <w:p/>
    <w:p>
      <w:r xmlns:w="http://schemas.openxmlformats.org/wordprocessingml/2006/main">
        <w:t xml:space="preserve">ଗୀତସଂହିତା 24: 8 ଏହି ଗ glory ରବର ରାଜା କିଏ? ପ୍ରଭୁ ଶକ୍ତିଶାଳୀ ଓ ପରାକ୍ରମୀ, ଯୁଦ୍ଧରେ ପ୍ରଭୁ ଶକ୍ତିଶାଳୀ।</w:t>
      </w:r>
    </w:p>
    <w:p/>
    <w:p>
      <w:r xmlns:w="http://schemas.openxmlformats.org/wordprocessingml/2006/main">
        <w:t xml:space="preserve">2: ଯାତ୍ରା 14:14 ପ୍ରଭୁ ଆପଣଙ୍କ ପାଇଁ ଯୁଦ୍ଧ କରିବେ; ତୁମେ କେବଳ ଚୁପ୍ ରହିବା ଆବଶ୍ୟକ |</w:t>
      </w:r>
    </w:p>
    <w:p/>
    <w:p>
      <w:r xmlns:w="http://schemas.openxmlformats.org/wordprocessingml/2006/main">
        <w:t xml:space="preserve">2 ଶାମୁୟେଲ 8: 4 ଦାଉଦ ତାଙ୍କଠାରୁ ଏକ ହଜାର ରଥ, ସାତଶହ ଅଶ୍ୱାରୋହୀ ଓ କୋଡ଼ିଏ ହଜାର ପଦଯାତ୍ରୀ ନେଇଗଲେ।</w:t>
      </w:r>
    </w:p>
    <w:p/>
    <w:p>
      <w:r xmlns:w="http://schemas.openxmlformats.org/wordprocessingml/2006/main">
        <w:t xml:space="preserve">ଦାଉଦ ସୋବା ରାଜାଙ୍କୁ ପରାସ୍ତ କରି ତାଙ୍କଠାରୁ ଏକ ହଜାର ରଥ, ସାତ ଶହ ଅଶ୍ୱାରୋହୀ ଏବଂ କୋଡ଼ିଏ ହଜାର ପଦଯାତ୍ରୀ ନେଇଗଲେ। ଅବଶ୍ୟ, ସେ କେବଳ ରଥ ଘୋଡାଗୁଡ଼ିକୁ ଧରି ଏକ ଶହ ରଥ ରଖିଥିଲେ |</w:t>
      </w:r>
    </w:p>
    <w:p/>
    <w:p>
      <w:r xmlns:w="http://schemas.openxmlformats.org/wordprocessingml/2006/main">
        <w:t xml:space="preserve">1. ବିଶ୍ୱାସର ଶକ୍ତି: God ଶ୍ବରଙ୍କ ଉପରେ ଦାଉଦଙ୍କ ବିଶ୍ୱାସ କିପରି ବିଜୟ ଆଡକୁ ଗଲା |</w:t>
      </w:r>
    </w:p>
    <w:p/>
    <w:p>
      <w:r xmlns:w="http://schemas.openxmlformats.org/wordprocessingml/2006/main">
        <w:t xml:space="preserve">2. ପ୍ରତିକୂଳ ପରିସ୍ଥିତିକୁ ଦୂର କରିବା: ଦାଉଦଙ୍କ ଜୀବନର ଏକ ଉଦାହରଣ |</w:t>
      </w:r>
    </w:p>
    <w:p/>
    <w:p>
      <w:r xmlns:w="http://schemas.openxmlformats.org/wordprocessingml/2006/main">
        <w:t xml:space="preserve">1. 2 ଇତିହାସ 14: 8-12 - ଆସାଙ୍କ God ଶ୍ବରଙ୍କ ଉପରେ ଭରସା ବିଜୟ ଆଡକୁ ଯାଏ |</w:t>
      </w:r>
    </w:p>
    <w:p/>
    <w:p>
      <w:r xmlns:w="http://schemas.openxmlformats.org/wordprocessingml/2006/main">
        <w:t xml:space="preserve">2. ଗୀତସଂହିତା 18:29 - ଯେଉଁମାନେ ତାଙ୍କ ଉପରେ ଭରସା କରନ୍ତି ସେମାନଙ୍କୁ God ଶ୍ବର ବିଜୟ ପ୍ରଦାନ କରନ୍ତି |</w:t>
      </w:r>
    </w:p>
    <w:p/>
    <w:p>
      <w:r xmlns:w="http://schemas.openxmlformats.org/wordprocessingml/2006/main">
        <w:t xml:space="preserve">2 ଶାମୁୟେଲ 8: 5 ଦମ୍ମେସକର ସିରିଆମାନେ ଜୋବା ରାଜା ହାଦାଦେଜରଙ୍କୁ ସାହାଯ୍ୟ କରିବାକୁ ଆସିଲେ, ଦାଉଦ ସିରିଆର ଦୁଇ କୋଡ଼ିଏ ହଜାର ଲୋକଙ୍କୁ ହତ୍ୟା କଲେ।</w:t>
      </w:r>
    </w:p>
    <w:p/>
    <w:p>
      <w:r xmlns:w="http://schemas.openxmlformats.org/wordprocessingml/2006/main">
        <w:t xml:space="preserve">ଦାଉଦ ଜୋବା ରାଜା ହାଦାଦେଜରଙ୍କ ଦ୍ୱାରା ପଠାଯାଇଥିବା 22,000 ସିରିଆର ସ army ନ୍ୟବାହିନୀକୁ ପରାସ୍ତ କଲେ।</w:t>
      </w:r>
    </w:p>
    <w:p/>
    <w:p>
      <w:r xmlns:w="http://schemas.openxmlformats.org/wordprocessingml/2006/main">
        <w:t xml:space="preserve">1. ବିଶ୍ୱାସର ଶକ୍ତି: ଯୁଦ୍ଧରେ ଜିତିବା ପାଇଁ ଦାଉଦ କିପରି ବଡ଼ ଅସୁବିଧାକୁ ଅତିକ୍ରମ କଲେ |</w:t>
      </w:r>
    </w:p>
    <w:p/>
    <w:p>
      <w:r xmlns:w="http://schemas.openxmlformats.org/wordprocessingml/2006/main">
        <w:t xml:space="preserve">2. ପ୍ରତିକୂଳ ସମୟରେ ସାହସର ମହତ୍ତ୍ୱ |</w:t>
      </w:r>
    </w:p>
    <w:p/>
    <w:p>
      <w:r xmlns:w="http://schemas.openxmlformats.org/wordprocessingml/2006/main">
        <w:t xml:space="preserve">ଫିଲି‌ପ୍‌ପୀୟଙ୍କ ପ୍ରତି ପତ୍ର 4:13 ଖ୍ରୀଷ୍ଟଙ୍କ ମାଧ୍ୟମରେ ମୁଁ ସବୁକିଛି କରିପାରେ, ଯିଏ ମୋତେ ଶକ୍ତିଶାଳୀ କରନ୍ତି |</w:t>
      </w:r>
    </w:p>
    <w:p/>
    <w:p>
      <w:r xmlns:w="http://schemas.openxmlformats.org/wordprocessingml/2006/main">
        <w:t xml:space="preserve">2. 1 ଇତିହାସ 28:20 ଦୃ strong ଼ ଓ ସାହସୀ ହୁଅ, ଏବଂ ତାହା କର: ଭୟ କର ନାହିଁ କି ହତାଶ ହୁଅ ନାହିଁ।</w:t>
      </w:r>
    </w:p>
    <w:p/>
    <w:p>
      <w:r xmlns:w="http://schemas.openxmlformats.org/wordprocessingml/2006/main">
        <w:t xml:space="preserve">2 ଶାମୁୟେଲ 8: 6 ଏହା ପରେ ଦାଉଦ ଦମ୍ମେସକର ସିରିଆରେ ସ r ନ୍ୟବାହିନୀ ରଖିଲେ। ସଦାପ୍ରଭୁ ଦାଉଦ କୁଆଡ଼େ ଗଲେ।</w:t>
      </w:r>
    </w:p>
    <w:p/>
    <w:p>
      <w:r xmlns:w="http://schemas.openxmlformats.org/wordprocessingml/2006/main">
        <w:t xml:space="preserve">ଦାଉଦ ଦମ୍ମେସକର ସିରିଆରେ ସ gar ନ୍ୟବାହିନୀ ରଖିଲେ ଏବଂ ସିରିଆମାନେ ତାଙ୍କର ସେବକ ହେଲେ ଏବଂ ତାଙ୍କୁ ଉପହାର ଦେଲେ। ପ୍ରଭୁ ଦାଉଦଙ୍କୁ ଯେଉଁଆଡ଼େ ଗଲେ, ସେ ରକ୍ଷା କଲେ।</w:t>
      </w:r>
    </w:p>
    <w:p/>
    <w:p>
      <w:r xmlns:w="http://schemas.openxmlformats.org/wordprocessingml/2006/main">
        <w:t xml:space="preserve">1. ଆମ ଜୀବନରେ God's ଶ୍ବରଙ୍କ ପ୍ରୋଭିଡେନ୍ସ ଦେଖିବା - ତାଙ୍କର ସମସ୍ତ ପ୍ରୟାସରେ God's ଶ୍ବରଙ୍କ ସୁରକ୍ଷା ଉପରେ ବିଶ୍ ing ାସ କରିବାର ଦାଉଦଙ୍କ ଉଦାହରଣ ଉପରେ ଅଙ୍କନ |</w:t>
      </w:r>
    </w:p>
    <w:p/>
    <w:p>
      <w:r xmlns:w="http://schemas.openxmlformats.org/wordprocessingml/2006/main">
        <w:t xml:space="preserve">2. ବିଶ୍ୱସ୍ତ ସେବା - କଠିନ ପରିସ୍ଥିତିରେ ମଧ୍ୟ God ଶ୍ବରଙ୍କୁ ବିଶ୍ୱସ୍ତ ଭାବରେ ସେବା କରିବାର ଆଶୀର୍ବାଦ ଅନୁସନ୍ଧାନ |</w:t>
      </w:r>
    </w:p>
    <w:p/>
    <w:p>
      <w:r xmlns:w="http://schemas.openxmlformats.org/wordprocessingml/2006/main">
        <w:t xml:space="preserve">1. ଗୀତସଂହିତା 18: 2 - 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ଶାମୁୟେଲ 8: 7 ଦାଉଦ ହାଦାଦେଜର ଦାସମାନଙ୍କ ଉପରେ ଥିବା ସୁନା ield ାଲଗୁଡ଼ିକୁ ନେଇ ଯିରୁଶାଲମକୁ ଆଣିଲେ।</w:t>
      </w:r>
    </w:p>
    <w:p/>
    <w:p>
      <w:r xmlns:w="http://schemas.openxmlformats.org/wordprocessingml/2006/main">
        <w:t xml:space="preserve">ଦାଉଦ ହାଦାଦେଜର ଦାସମାନଙ୍କଠାରୁ ସୁନା ield ାଲ ନେଇ ଯିରୁଶାଲମକୁ ଆଣିଲେ।</w:t>
      </w:r>
    </w:p>
    <w:p/>
    <w:p>
      <w:r xmlns:w="http://schemas.openxmlformats.org/wordprocessingml/2006/main">
        <w:t xml:space="preserve">God's ଶ୍ବରଙ୍କ ବ୍ୟବସ୍ଥାକୁ ପ୍ରଶଂସା କରିବା: God's ଶ୍ବରଙ୍କ ଆଶୀର୍ବାଦକୁ ଚିହ୍ନିବା ଏବଂ ବ୍ୟବହାର କରିବାର ଦାଉଦଙ୍କ ଉଦାହରଣ |</w:t>
      </w:r>
    </w:p>
    <w:p/>
    <w:p>
      <w:r xmlns:w="http://schemas.openxmlformats.org/wordprocessingml/2006/main">
        <w:t xml:space="preserve">2. ଉଦାରତାର ଶକ୍ତି: କିପରି ଦାଉଦଙ୍କ ଉଦାରତା ପ୍ରକୃତ ଧନର ଏକ ଉଦାହରଣ ଥିଲା |</w:t>
      </w:r>
    </w:p>
    <w:p/>
    <w:p>
      <w:r xmlns:w="http://schemas.openxmlformats.org/wordprocessingml/2006/main">
        <w:t xml:space="preserve">ଫିଲିପ୍ପୀୟ 4: ୧ - - ଏବଂ ଖ୍ରୀଷ୍ଟ ଯୀଶୁଙ୍କଠାରେ ଥିବା ଗ glory ରବର ଧନ ଅନୁଯାୟୀ ମୋର God ଶ୍ବର ତୁମର ସମସ୍ତ ଆବଶ୍ୟକତା ପୂରଣ କରିବେ |</w:t>
      </w:r>
    </w:p>
    <w:p/>
    <w:p>
      <w:r xmlns:w="http://schemas.openxmlformats.org/wordprocessingml/2006/main">
        <w:t xml:space="preserve">ହିତୋପଦେଶ 11: 24-25 - "ଜଣେ ବ୍ୟକ୍ତି ମୁକ୍ତ ଭାବରେ ଦିଏ, ତଥାପି ଅଧିକ ଲାଭ କରେ; ଅନ୍ୟ ଜଣେ ଅଯଥା ଅଟକାଇ ଦିଏ, କିନ୍ତୁ ଦାରିଦ୍ର୍ୟକୁ ଆସେ | ଜଣେ ଉଦାର ବ୍ୟକ୍ତି ଉନ୍ନତି କରିବ; ଯିଏ ଅନ୍ୟକୁ ସତେଜ କରେ ସେ ସତେଜ ହେବ |"</w:t>
      </w:r>
    </w:p>
    <w:p/>
    <w:p>
      <w:r xmlns:w="http://schemas.openxmlformats.org/wordprocessingml/2006/main">
        <w:t xml:space="preserve">2 ଶାମୁୟେଲ 8: 8 ବେଟାଠାରୁ ଏବଂ ବେରୋଥାଇର ହାଦାଦେଜର ସହରରୁ ରାଜା ଦାଉଦ ଅଧିକ ପିତ୍ତଳ ନେଲେ।</w:t>
      </w:r>
    </w:p>
    <w:p/>
    <w:p>
      <w:r xmlns:w="http://schemas.openxmlformats.org/wordprocessingml/2006/main">
        <w:t xml:space="preserve">ରାଜା ଦାଉଦ ହାଦାଡେଜରର ଦୁଇଟି ସହର ବେଟା ଏବଂ ବେରୋଥାଇକୁ ପରାସ୍ତ କଲେ ଏବଂ ବହୁ ପରିମାଣର ପିତ୍ତଳ ପାଇଲେ।</w:t>
      </w:r>
    </w:p>
    <w:p/>
    <w:p>
      <w:r xmlns:w="http://schemas.openxmlformats.org/wordprocessingml/2006/main">
        <w:t xml:space="preserve">1. God's ଶ୍ବରଙ୍କ ଶକ୍ତି: କଠିନ ଆହ୍ overcome ାନକୁ ଦୂର କରିବାରେ ଭଗବାନ କିପରି ସାହାଯ୍ୟ କରନ୍ତି |</w:t>
      </w:r>
    </w:p>
    <w:p/>
    <w:p>
      <w:r xmlns:w="http://schemas.openxmlformats.org/wordprocessingml/2006/main">
        <w:t xml:space="preserve">God's ଶ୍ବରଙ୍କ ବ୍ୟବସ୍ଥା: ଭଗବାନ କିପରି ଆମର ବିଶ୍ୱସ୍ତ ଆଜ୍ଞାକୁ ପୁରସ୍କୃତ କରନ୍ତି |</w:t>
      </w:r>
    </w:p>
    <w:p/>
    <w:p>
      <w:r xmlns:w="http://schemas.openxmlformats.org/wordprocessingml/2006/main">
        <w:t xml:space="preserve">1. ଗୀତସଂହିତା 18: 29-30 - "କାରଣ ମୁଁ ତୁମ୍ଭମାନଙ୍କ ଦ୍ୱାରା ଏକ ସ op ନ୍ୟବାହିନୀ ଦ run ଡ଼ିଲି; ଏବଂ ମୋର ପରମେଶ୍ୱରଙ୍କ ଦ୍ୱାରା ମୁଁ ଏକ ପ୍ରାଚୀର ଉପରେ ଚ aped ଼ିଗଲି। ଯେଉଁମାନେ ତାଙ୍କ ଉପରେ ଭରସା କରନ୍ତି ସେମାନଙ୍କ ପାଇଁ ଏକ ବାଲ୍ଟି। "</w:t>
      </w:r>
    </w:p>
    <w:p/>
    <w:p>
      <w:r xmlns:w="http://schemas.openxmlformats.org/wordprocessingml/2006/main">
        <w:t xml:space="preserve">ଯୋହନ ୧ :: ୧-14-୧ - - "ଏବଂ ତୁମେ ମୋ ନାମରେ ଯାହା ମାଗିବ, ମୁଁ ତାହା କରିବି, ଯେପରି ପିତା ପୁତ୍ରଙ୍କ ଦ୍ୱାରା ଗ ified ରବାନ୍ୱିତ ହେବେ। ଯଦି ତୁମେ ମୋ ନାମରେ କିଛି ପଚାରିବ, ମୁଁ ତାହା କରିବି।"</w:t>
      </w:r>
    </w:p>
    <w:p/>
    <w:p>
      <w:r xmlns:w="http://schemas.openxmlformats.org/wordprocessingml/2006/main">
        <w:t xml:space="preserve">2 ଶାମୁୟେଲ 8: 9 ଯେତେବେଳେ ହମାତର ରାଜା ତୋଇ ଶୁଣିଲେ ଯେ ଦାଉଦ ହାଦାଦେଜର ସମସ୍ତ ସ host ନ୍ୟଙ୍କୁ ପରାସ୍ତ କରିଛନ୍ତି,</w:t>
      </w:r>
    </w:p>
    <w:p/>
    <w:p>
      <w:r xmlns:w="http://schemas.openxmlformats.org/wordprocessingml/2006/main">
        <w:t xml:space="preserve">ଦାଉଦ ହାଦାଦେଜରଙ୍କ ସ army ନ୍ୟଙ୍କୁ ପରାସ୍ତ କଲେ ଏବଂ ହମାତର ରାଜା ତୋଇ ଏହା ଶୁଣିଲେ।</w:t>
      </w:r>
    </w:p>
    <w:p/>
    <w:p>
      <w:r xmlns:w="http://schemas.openxmlformats.org/wordprocessingml/2006/main">
        <w:t xml:space="preserve">1. David ଶ୍ବରଙ୍କ ବିଶ୍ୱସ୍ତତା ଦାଉଦଙ୍କ ବିଜୟ ଦ୍ୱାରା ପ୍ରଦର୍ଶିତ ହୁଏ |</w:t>
      </w:r>
    </w:p>
    <w:p/>
    <w:p>
      <w:r xmlns:w="http://schemas.openxmlformats.org/wordprocessingml/2006/main">
        <w:t xml:space="preserve">2. ଆମ ଶତ୍ରୁମାନଙ୍କ ବିରୁଦ୍ଧରେ ଲ fight ିବା ପାଇଁ us ଶ୍ବର ଆମକୁ ଶକ୍ତି ଏବଂ ସାହସ ଦିଅନ୍ତି |</w:t>
      </w:r>
    </w:p>
    <w:p/>
    <w:p>
      <w:r xmlns:w="http://schemas.openxmlformats.org/wordprocessingml/2006/main">
        <w:t xml:space="preserve">ଗୀତସଂହିତା 20: 7 - କେତେକ ରଥ ଉପରେ ଏବଂ କେତେକ ଘୋଡା ଉପରେ ବିଶ୍ୱାସ କରନ୍ତି, କିନ୍ତୁ ଆମ୍ଭେମାନେ ପ୍ରଭୁ ପରମେଶ୍ୱରଙ୍କ ନାମରେ ବିଶ୍ୱାସ କରୁ |</w:t>
      </w:r>
    </w:p>
    <w:p/>
    <w:p>
      <w:r xmlns:w="http://schemas.openxmlformats.org/wordprocessingml/2006/main">
        <w:t xml:space="preserve">୨ କରିନ୍ଥୀୟ ୧୦: - - ଆମେ ଯେଉଁ ଯୁଦ୍ଧ ସହିତ ଯୁଦ୍ଧ କରୁ, ତାହା ଜଗତର ଅସ୍ତ୍ର ନୁହେଁ। ଅପରପକ୍ଷେ, ଦୁର୍ଗଗୁଡ଼ିକୁ ଭାଙ୍ଗିବା ପାଇଁ ସେମାନଙ୍କର divine ଶ୍ୱରୀୟ ଶକ୍ତି ଅଛି |</w:t>
      </w:r>
    </w:p>
    <w:p/>
    <w:p>
      <w:r xmlns:w="http://schemas.openxmlformats.org/wordprocessingml/2006/main">
        <w:t xml:space="preserve">2 ଶାମୁୟେଲ 8:10 ତା'ପରେ ତୋୟ ତାଙ୍କ ପୁତ୍ର ଯୋରାମଙ୍କୁ ରାଜା ଦାଉଦଙ୍କ ନିକଟକୁ ପଠାଇଲେ, ତାଙ୍କୁ ଅଭିବାଦନ ଜଣାଇବା ପାଇଁ ଓ ତାଙ୍କୁ ଆଶୀର୍ବାଦ କରିବା ପାଇଁ, କାରଣ ସେ ହାଦାଡେଜରଙ୍କ ବିରୁଦ୍ଧରେ ଯୁଦ୍ଧ କରି ତାଙ୍କୁ ମାରିଥିଲେ, କାରଣ ହାଡେଜେଜର ତୋଇଙ୍କ ସହ ଯୁଦ୍ଧ କରିଥିଲେ। ଯୋରାମ ତାଙ୍କ ସହିତ ରୂପା ପାତ୍ର, ସୁନା ପାତ୍ର ଓ ପିତ୍ତଳର ପାତ୍ର ଆଣିଲେ।</w:t>
      </w:r>
    </w:p>
    <w:p/>
    <w:p>
      <w:r xmlns:w="http://schemas.openxmlformats.org/wordprocessingml/2006/main">
        <w:t xml:space="preserve">ହାମାଥର ରାଜା ତୋଇ ତାଙ୍କ ପୁତ୍ର ଜୋରାମଙ୍କୁ ରାଜା ଦାଉଦଙ୍କ ନିକଟକୁ ପଠାଇ ତାଙ୍କୁ ହାଡେଜେଜରଙ୍କ ବିଜୟ ପାଇଁ ଅଭିନନ୍ଦନ ଜଣାଇବା ପାଇଁ ଏବଂ ତାଙ୍କୁ ରୂପା, ସୁନା ଓ ପିତ୍ତଳର ଉପହାର ଦେବା ପାଇଁ ପଠାଇଲେ।</w:t>
      </w:r>
    </w:p>
    <w:p/>
    <w:p>
      <w:r xmlns:w="http://schemas.openxmlformats.org/wordprocessingml/2006/main">
        <w:t xml:space="preserve">1. କୃତଜ୍ଞତାର ଶକ୍ତି: ଯେଉଁମାନେ ଭିନ୍ନତା କରନ୍ତି ସେମାନଙ୍କୁ ଚିହ୍ନିବା ଏବଂ ପ୍ରଶଂସା କରିବା |</w:t>
      </w:r>
    </w:p>
    <w:p/>
    <w:p>
      <w:r xmlns:w="http://schemas.openxmlformats.org/wordprocessingml/2006/main">
        <w:t xml:space="preserve">2. ବିଜୟର ଆଶୀର୍ବାଦ: ବିଶ୍ୱସ୍ତ ସେବାର ପୁରସ୍କାର ବୁ standing ିବା |</w:t>
      </w:r>
    </w:p>
    <w:p/>
    <w:p>
      <w:r xmlns:w="http://schemas.openxmlformats.org/wordprocessingml/2006/main">
        <w:t xml:space="preserve">ଥେସଲନୀକୀୟଙ୍କ ପ୍ରତି ପ୍ରଥମ ପତ୍ର 5:18</w:t>
      </w:r>
    </w:p>
    <w:p/>
    <w:p>
      <w:r xmlns:w="http://schemas.openxmlformats.org/wordprocessingml/2006/main">
        <w:t xml:space="preserve">କଲସୀୟ 3: ୧-17-୧ - - ଏବଂ ତୁମର ହୃଦୟରେ God ଶ୍ବରଙ୍କ ଶାନ୍ତି ଶାସନ କରିବାକୁ ଦିଅ, ଯାହାକୁ ତୁମେ ଏକ ଶରୀରରେ ଡାକିବ | ଏବଂ ଧନ୍ୟବାଦ କର। ଖ୍ରୀଷ୍ଟଙ୍କ ବାକ୍ୟ ସମସ୍ତ ଜ୍ଞାନରେ ତୁମଠାରେ ବାସ କରିବାକୁ ଦିଅ; ଗୀତସଂହିତା, ଭଜନ ଏବଂ ଆଧ୍ୟାତ୍ମିକ ଗୀତରେ ପରସ୍ପରକୁ ଶିକ୍ଷା ଓ ଉପଦେଶ ଦିଅ, ପ୍ରଭୁଙ୍କ ହୃଦୟରେ ଅନୁଗ୍ରହରେ ଗାନ କର | ଏବଂ ବାକ୍ୟରେ କିମ୍ବା କାର୍ଯ୍ୟରେ ଯାହା ବି କର, ପ୍ରଭୁ ଯୀଶୁଙ୍କ ନାମରେ ତାହା କର, ତାଙ୍କ ଦ୍ୱାରା God ଶ୍ବର ଏବଂ ପିତାଙ୍କୁ ଧନ୍ୟବାଦ ଦିଅ |</w:t>
      </w:r>
    </w:p>
    <w:p/>
    <w:p>
      <w:r xmlns:w="http://schemas.openxmlformats.org/wordprocessingml/2006/main">
        <w:t xml:space="preserve">2 ଶାମୁୟେଲ 8:11 ଦାଉଦ ରାଜା ମଧ୍ୟ ସଦାପ୍ରଭୁଙ୍କ ଉଦ୍ଦେଶ୍ୟରେ ଉତ୍ସର୍ଗ କଲେ।</w:t>
      </w:r>
    </w:p>
    <w:p/>
    <w:p>
      <w:r xmlns:w="http://schemas.openxmlformats.org/wordprocessingml/2006/main">
        <w:t xml:space="preserve">ରାଜା ଦାଉଦ ସଦାପ୍ରଭୁଙ୍କ ନିକଟରେ ପରାସ୍ତ କରିଥିବା ସମସ୍ତ ଦେଶରୁ ରୂପା ଓ ସୁନା ଉତ୍ସର୍ଗ କଲେ।</w:t>
      </w:r>
    </w:p>
    <w:p/>
    <w:p>
      <w:r xmlns:w="http://schemas.openxmlformats.org/wordprocessingml/2006/main">
        <w:t xml:space="preserve">1. ସମର୍ପଣର ଶକ୍ତି: ଦାଉଦ କିପରି God ଶ୍ବରଙ୍କ ପ୍ରତି ତାଙ୍କର ଭକ୍ତି ଦେଖାଇଲେ |</w:t>
      </w:r>
    </w:p>
    <w:p/>
    <w:p>
      <w:r xmlns:w="http://schemas.openxmlformats.org/wordprocessingml/2006/main">
        <w:t xml:space="preserve">God ଶ୍ବରଙ୍କ ଯୋଗାଣ ଏବଂ ଦାଉଦଙ୍କ କୃତଜ୍ଞତା: ୨ ଶାମୁୟେଲ: 11: ୧ in ରେ ଏକ ଅଧ୍ୟୟନ |</w:t>
      </w:r>
    </w:p>
    <w:p/>
    <w:p>
      <w:r xmlns:w="http://schemas.openxmlformats.org/wordprocessingml/2006/main">
        <w:t xml:space="preserve">୧ Chronicles Chronicles Chronicles</w:t>
      </w:r>
    </w:p>
    <w:p/>
    <w:p>
      <w:r xmlns:w="http://schemas.openxmlformats.org/wordprocessingml/2006/main">
        <w:t xml:space="preserve">ଦ୍ୱିତୀୟ ବିବରଣ 8:18 ଏବଂ ତୁମ୍ଭେ ପ୍ରଭୁ ତୁମ୍ଭର ପରମେଶ୍ୱରଙ୍କୁ ସ୍ମରଣ କରିବ, କାରଣ ସେ ହିଁ ଧନ ପାଇବା ପାଇଁ ଶକ୍ତି ପ୍ରଦାନ କରନ୍ତି, ଯେପରି ସେ ତୁମର ପୂର୍ବପୁରୁଷଙ୍କ ନିକଟରେ କରିଥିବା ଶପଥକୁ ନିଶ୍ଚିତ କରି ପାରିବେ, ଯେପରି ସେ ଆଜି ମଧ୍ୟ ଅଛନ୍ତି।</w:t>
      </w:r>
    </w:p>
    <w:p/>
    <w:p>
      <w:r xmlns:w="http://schemas.openxmlformats.org/wordprocessingml/2006/main">
        <w:t xml:space="preserve">2 ଶାମୁୟେଲ 8:12 ସିରିଆର, ମୋୟାବର, ଅମ୍ମୋନର, ପଲେଷ୍ଟୀୟମାନଙ୍କର, ଅମାଲେକର ଏବଂ ଜୋବା ରାଜା ରେହୋବର ପୁତ୍ର ହାଦାଦେଜରଙ୍କ ଲୁଣ୍ଠନ ବିଷୟରେ।</w:t>
      </w:r>
    </w:p>
    <w:p/>
    <w:p>
      <w:r xmlns:w="http://schemas.openxmlformats.org/wordprocessingml/2006/main">
        <w:t xml:space="preserve">2 ଶାମୁୟେଲ 8:12 ସିରିଆ, ମୋୟାବ, ଅମ୍ମୋନ୍, ପଲେଷ୍ଟୀୟ, ଅମାଲେକ ଏବଂ ଜୋବା ର ହାଡେଜେଜର ସମେତ ରାଜା ଦାଉଦଙ୍କ ଦ୍ୱାରା ପରାଜିତ ହୋଇଥିବା ଅଞ୍ଚଳ ଏବଂ ଲୋକଙ୍କୁ ବର୍ଣ୍ଣନା କରିଛନ୍ତି |</w:t>
      </w:r>
    </w:p>
    <w:p/>
    <w:p>
      <w:r xmlns:w="http://schemas.openxmlformats.org/wordprocessingml/2006/main">
        <w:t xml:space="preserve">1. God's ଶ୍ବରଙ୍କ ଶକ୍ତିର ଶକ୍ତି: ଜାତିଗୁଡ଼ିକୁ ଜିତିବା ପାଇଁ David ଶ୍ବର କିପରି ଦାଉଦଙ୍କୁ ବ୍ୟବହାର କଲେ |</w:t>
      </w:r>
    </w:p>
    <w:p/>
    <w:p>
      <w:r xmlns:w="http://schemas.openxmlformats.org/wordprocessingml/2006/main">
        <w:t xml:space="preserve">God's ଶ୍ବରଙ୍କ ଆହ୍ୱାନକୁ ପାଳନ: ଦାଉଦଙ୍କର ବିଶ୍ୱସ୍ତତା କିପରି ବିଜୟ ପାଇଁ ଆଗେଇ ଆସିଲା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2 Chronicles 14:11 - ଏବଂ ଆସା ତାଙ୍କ ପରମେଶ୍ୱରଙ୍କୁ ଚିତ୍କାର କରି କହିଲେ, ପ୍ରଭୁ, ଅନେକଙ୍କ ସାହାଯ୍ୟରେ କିମ୍ବା ସେମାନଙ୍କ ପାଖରେ କ power ଣସି ଶକ୍ତି ନଥିବା ସାହାଯ୍ୟ କରିବା ତୁମ ସହିତ କିଛି ନୁହେଁ: ହେ ପ୍ରଭୁ, ଆମ୍ଭ ପ୍ରଭୁ, ଆମକୁ ସାହାଯ୍ୟ କର; କାରଣ ଆମ୍ଭେମାନେ ତୁମ୍ଭ ଉପରେ ନିର୍ଭର କରୁ ଏବଂ ଆପଣଙ୍କ ନାମରେ ଏହି ଜନତାଙ୍କ ବିରୁଦ୍ଧରେ ଯାଉଛୁ। ହେ ପ୍ରଭୁ, ତୁମ୍ଭେ ଆମର ପରମେଶ୍ୱର। ମନୁଷ୍ୟ ତୁମ୍ଭ ବିରୁଦ୍ଧରେ ଜିତିବ ନାହିଁ।</w:t>
      </w:r>
    </w:p>
    <w:p/>
    <w:p>
      <w:r xmlns:w="http://schemas.openxmlformats.org/wordprocessingml/2006/main">
        <w:t xml:space="preserve">2 ଶାମୁୟେଲ 8:13 ଅଠର ହଜାର ଲୋକ ହୋଇ ଲୁଣ ଉପତ୍ୟକାରେ ସିରିଆବାସୀଙ୍କୁ ମାରିବା ପରେ ଦାଉଦ ତାଙ୍କୁ ଏକ ନାମ ଦେଲେ।</w:t>
      </w:r>
    </w:p>
    <w:p/>
    <w:p>
      <w:r xmlns:w="http://schemas.openxmlformats.org/wordprocessingml/2006/main">
        <w:t xml:space="preserve">ଲୁଣ ଉପତ୍ୟକାରେ ସିରିଆମାନଙ୍କୁ ପରାସ୍ତ କରିବା ପରେ ସେମାନଙ୍କ ମଧ୍ୟରୁ 18,000 ଜଣଙ୍କୁ ହତ୍ୟା କରିବା ପରେ ଦାଉଦ ଜଣେ ନେତା ଭାବରେ ସାହସ ଏବଂ ଶକ୍ତିର ସୁନାମ ଅର୍ଜନ କରିଥିଲେ।</w:t>
      </w:r>
    </w:p>
    <w:p/>
    <w:p>
      <w:r xmlns:w="http://schemas.openxmlformats.org/wordprocessingml/2006/main">
        <w:t xml:space="preserve">1. ଏକ ଭଲ ଖ୍ୟାତିର ଶକ୍ତି |</w:t>
      </w:r>
    </w:p>
    <w:p/>
    <w:p>
      <w:r xmlns:w="http://schemas.openxmlformats.org/wordprocessingml/2006/main">
        <w:t xml:space="preserve">2. ସାହସିକ ନେତୃତ୍ୱର ଶକ୍ତି |</w:t>
      </w:r>
    </w:p>
    <w:p/>
    <w:p>
      <w:r xmlns:w="http://schemas.openxmlformats.org/wordprocessingml/2006/main">
        <w:t xml:space="preserve">ହିତୋପଦେଶ 22: 1 - ଉତ୍ତମ ଧନ ଅପେକ୍ଷା ଏକ ଭଲ ନାମ ବାଛିବା, ଏବଂ ରୂପା କିମ୍ବା ସୁନା ଅପେକ୍ଷା ଅନୁଗ୍ରହ ଭଲ |</w:t>
      </w:r>
    </w:p>
    <w:p/>
    <w:p>
      <w:r xmlns:w="http://schemas.openxmlformats.org/wordprocessingml/2006/main">
        <w:t xml:space="preserve">୨ କରିନ୍ଥୀୟ ୧: 13: ୧ - - ସାବଧାନ ରୁହ, ବିଶ୍ୱାସରେ ଦୃ firm ହୁଅ, ପୁରୁଷଙ୍କ ପରି କାର୍ଯ୍ୟ କର, ଦୃ strong ହୁଅ।</w:t>
      </w:r>
    </w:p>
    <w:p/>
    <w:p>
      <w:r xmlns:w="http://schemas.openxmlformats.org/wordprocessingml/2006/main">
        <w:t xml:space="preserve">2 ଶାମୁୟେଲ ଲିଖିତ ସୁସମାଗ୍ଭର 2:14 ସେ ଇଦୋମରେ ସ gar ନ୍ୟବାହିନୀ ରଖିଲେ। ଇଦୋମର ସମସ୍ତ ଦାଉଦ ତାଙ୍କର ଦାସ ହେଲେ। ସଦାପ୍ରଭୁ ଦାଉଦ କୁଆଡ଼େ ଗଲେ।</w:t>
      </w:r>
    </w:p>
    <w:p/>
    <w:p>
      <w:r xmlns:w="http://schemas.openxmlformats.org/wordprocessingml/2006/main">
        <w:t xml:space="preserve">ଦାଉଦ ଇଦୋମରେ ସ gar ନ୍ୟବାହିନୀ ରଖିଲେ ଏବଂ ଏହାର ସମସ୍ତ ଲୋକ ତାଙ୍କର ଦାସ ହେଲେ। ସଦାପ୍ରଭୁ ତାହାଙ୍କୁ ରକ୍ଷା କଲେ।</w:t>
      </w:r>
    </w:p>
    <w:p/>
    <w:p>
      <w:r xmlns:w="http://schemas.openxmlformats.org/wordprocessingml/2006/main">
        <w:t xml:space="preserve">1. ପ୍ରଭୁଙ୍କ ସୁରକ୍ଷା: ପ୍ରତ୍ୟେକ ପରିସ୍ଥିତିରେ ଭଗବାନ ଆମକୁ କିପରି ସଂରକ୍ଷଣ କରନ୍ତି |</w:t>
      </w:r>
    </w:p>
    <w:p/>
    <w:p>
      <w:r xmlns:w="http://schemas.openxmlformats.org/wordprocessingml/2006/main">
        <w:t xml:space="preserve">God's ଶ୍ବରଙ୍କ ସାର୍ବଭ .ମତ୍ୱ: ସେ ନିଜ ଇଚ୍ଛା ପୂରଣ କରିବା ପାଇଁ ଆମକୁ କିପରି ବ୍ୟବହାର କରନ୍ତି |</w:t>
      </w:r>
    </w:p>
    <w:p/>
    <w:p>
      <w:r xmlns:w="http://schemas.openxmlformats.org/wordprocessingml/2006/main">
        <w:t xml:space="preserve">1. ଗୀତସଂହିତା 91: 4 - ସେ ତୁମ୍ଭକୁ ନିଜ ପଶୁରେ ଆଚ୍ଛାଦନ କରିବେ ଏବଂ ଆପଣ ନିଜ ପକ୍ଷ ତଳେ ବିଶ୍ୱାସ କରିବେ: ତାଙ୍କର ସତ୍ୟତା ଆପଣଙ୍କର ield ାଲ ଏବଂ ବାଲକ ହେବ।</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ଶାମୁୟେଲ 8:15 ଦାଉଦ ସମସ୍ତ ଇସ୍ରାଏଲ ଉପରେ ରାଜତ୍ୱ କଲେ। ଦାଉଦ ତାଙ୍କର ସମସ୍ତ ଲୋକଙ୍କୁ ନ୍ୟାୟ ଓ ନ୍ୟାୟ ପ୍ରଦାନ କଲେ।</w:t>
      </w:r>
    </w:p>
    <w:p/>
    <w:p>
      <w:r xmlns:w="http://schemas.openxmlformats.org/wordprocessingml/2006/main">
        <w:t xml:space="preserve">ଦାଉଦ ଇସ୍ରାଏଲର ଜଣେ ଜ୍ଞାନୀ ଓ ଧାର୍ମିକ ଶାସକ ଥିଲେ।</w:t>
      </w:r>
    </w:p>
    <w:p/>
    <w:p>
      <w:r xmlns:w="http://schemas.openxmlformats.org/wordprocessingml/2006/main">
        <w:t xml:space="preserve">1. ଉତ୍ତମ ନେତୃତ୍ୱର ଶକ୍ତି: ରାଜା ଦାଉଦଙ୍କ ଉଦାହରଣ ପରୀକ୍ଷା କରିବା |</w:t>
      </w:r>
    </w:p>
    <w:p/>
    <w:p>
      <w:r xmlns:w="http://schemas.openxmlformats.org/wordprocessingml/2006/main">
        <w:t xml:space="preserve">2. ଧାର୍ମିକ ଜୀବନଯାପନ: ରାଜା ଦାଉଦଙ୍କଠାରୁ ଶିକ୍ଷା |</w:t>
      </w:r>
    </w:p>
    <w:p/>
    <w:p>
      <w:r xmlns:w="http://schemas.openxmlformats.org/wordprocessingml/2006/main">
        <w:t xml:space="preserve">ହିତୋପଦେଶ ୧: 13: ୧ - - "ଧାର୍ମିକ ଓଠ ଜଣେ ରାଜାଙ୍କର ଆନନ୍ଦ ଅଟେ, ଏବଂ ଯିଏ ଭଲ କଥା କୁହନ୍ତି, ସେ ତାହାଙ୍କୁ ଭଲ ପାଆନ୍ତି।"</w:t>
      </w:r>
    </w:p>
    <w:p/>
    <w:p>
      <w:r xmlns:w="http://schemas.openxmlformats.org/wordprocessingml/2006/main">
        <w:t xml:space="preserve">2. ଗୀତସଂହିତା 72: 1-2 - "ହେ ପରମେଶ୍ୱର, ରାଜପୁତ୍ରଙ୍କୁ ତୁମର ଧାର୍ମିକତା ସହିତ ରାଜାଙ୍କୁ ଦିଅ। ସେ ତୁମ୍ଭର ଲୋକମାନଙ୍କୁ ଧାର୍ମିକତା ଓ ଗରିବ ଲୋକମାନଙ୍କୁ ନ୍ୟାୟ ସହିତ ବିଚାର କରନ୍ତୁ।"</w:t>
      </w:r>
    </w:p>
    <w:p/>
    <w:p>
      <w:r xmlns:w="http://schemas.openxmlformats.org/wordprocessingml/2006/main">
        <w:t xml:space="preserve">2 ଶାମୁୟେଲ 8:16 ସରୁୟଙ୍କ ପୁତ୍ର ଯୋୟାବ ସ the ନ୍ୟବାହିନୀ ଉପରେ ରହିଲେ। ଅହିଲୁଦଙ୍କ ପୁତ୍ର ଯିହୋଶାଫଟ୍ ରେକର୍ଡକାରୀ ଥିଲେ।</w:t>
      </w:r>
    </w:p>
    <w:p/>
    <w:p>
      <w:r xmlns:w="http://schemas.openxmlformats.org/wordprocessingml/2006/main">
        <w:t xml:space="preserve">ସରୁୟଙ୍କ ପୁତ୍ର ଯୋୟାବ ସେନା ଦାୟିତ୍ୱରେ ଥିଲେ ଏବଂ ଅହିଲୁଦଙ୍କ ପୁତ୍ର ଯିହୋଶାଫଟ୍ ଜଣେ ରେକର୍ଡର ଥିଲେ।</w:t>
      </w:r>
    </w:p>
    <w:p/>
    <w:p>
      <w:r xmlns:w="http://schemas.openxmlformats.org/wordprocessingml/2006/main">
        <w:t xml:space="preserve">1. God's ଶ୍ବରଙ୍କ ନିଯୁକ୍ତିର ଶକ୍ତି: 2 ଶାମୁୟେଲ 8:16 ପରୀକ୍ଷା କରିବା |</w:t>
      </w:r>
    </w:p>
    <w:p/>
    <w:p>
      <w:r xmlns:w="http://schemas.openxmlformats.org/wordprocessingml/2006/main">
        <w:t xml:space="preserve">2. ତାଙ୍କର ନିଯୁକ୍ତି ମାଧ୍ୟମରେ God ଶ୍ବରଙ୍କ ସେବା କରିବା: ବଞ୍ଚିବା 2 ଶାମୁୟେଲ 8:16 |</w:t>
      </w:r>
    </w:p>
    <w:p/>
    <w:p>
      <w:r xmlns:w="http://schemas.openxmlformats.org/wordprocessingml/2006/main">
        <w:t xml:space="preserve">1. ଯିଶାଇୟ 40: 28-31 - ଆମେ କାହିଁକି God's ଶ୍ବରଙ୍କ ନିଯୁକ୍ତି ଉପରେ ବିଶ୍ୱାସ କରିପାରିବା |</w:t>
      </w:r>
    </w:p>
    <w:p/>
    <w:p>
      <w:r xmlns:w="http://schemas.openxmlformats.org/wordprocessingml/2006/main">
        <w:t xml:space="preserve">ହିତୋପଦେଶ 19:21 - God ଶ୍ବରଙ୍କ ନିଯୁକ୍ତିକୁ ବଞ୍ଚାଇବା |</w:t>
      </w:r>
    </w:p>
    <w:p/>
    <w:p>
      <w:r xmlns:w="http://schemas.openxmlformats.org/wordprocessingml/2006/main">
        <w:t xml:space="preserve">2 ଶାମୁୟେଲ 8:17 ଅହୀତୂବଙ୍କ ପୁତ୍ର ସଦୋକ ଓ ଅବୀଯାତରଙ୍କ ପୁତ୍ର ଅହିମେଲକ ଯାଜକ ଥିଲେ। ସେରାୟ ଶାସ୍ତ୍ରୀ ଥିଲେ।</w:t>
      </w:r>
    </w:p>
    <w:p/>
    <w:p>
      <w:r xmlns:w="http://schemas.openxmlformats.org/wordprocessingml/2006/main">
        <w:t xml:space="preserve">ସାଦୋକ ଓ ଅହିମେଲକ ଯାଜକ ଥିଲେ ଏବଂ ସରାୟ ଶାସ୍ତ୍ରୀ ଥିଲେ।</w:t>
      </w:r>
    </w:p>
    <w:p/>
    <w:p>
      <w:r xmlns:w="http://schemas.openxmlformats.org/wordprocessingml/2006/main">
        <w:t xml:space="preserve">1. ଆଧ୍ୟାତ୍ମିକ ନେତୃତ୍ୱର ଗୁରୁତ୍ୱ |</w:t>
      </w:r>
    </w:p>
    <w:p/>
    <w:p>
      <w:r xmlns:w="http://schemas.openxmlformats.org/wordprocessingml/2006/main">
        <w:t xml:space="preserve">2. ସେବକ ନେତୃତ୍ୱର ଭୂମିକା |</w:t>
      </w:r>
    </w:p>
    <w:p/>
    <w:p>
      <w:r xmlns:w="http://schemas.openxmlformats.org/wordprocessingml/2006/main">
        <w:t xml:space="preserve">1. 2 ଶାମୁୟେଲ 8:17 |</w:t>
      </w:r>
    </w:p>
    <w:p/>
    <w:p>
      <w:r xmlns:w="http://schemas.openxmlformats.org/wordprocessingml/2006/main">
        <w:t xml:space="preserve">2. ମାଥିଉ 20: 25-28 - "ଆପଣ ଜାଣନ୍ତି ଯେ ଅଣଯିହୂଦୀମାନଙ୍କର ଶାସକମାନେ ସେମାନଙ୍କ ଉପରେ ଶାସନ କରନ୍ତି, ଏବଂ ସେମାନଙ୍କର ଉଚ୍ଚ ପଦାଧିକାରୀମାନେ ସେମାନଙ୍କ ଉପରେ ଅଧିକାର କରନ୍ତି। ଆପଣଙ୍କ ସହିତ ତାହା ନୁହେଁ। । "</w:t>
      </w:r>
    </w:p>
    <w:p/>
    <w:p>
      <w:r xmlns:w="http://schemas.openxmlformats.org/wordprocessingml/2006/main">
        <w:t xml:space="preserve">2 ଶାମୁୟେଲ 8:18 ଯିହୋୟାଦାର ପୁତ୍ର ବନାୟ ଉଭୟ କିରେଥୀୟ ଓ ପଲେଥୀୟମାନଙ୍କ ଉପରେ ଥିଲେ। ଦାଉଦଙ୍କ ପୁତ୍ରମାନେ ମୁଖ୍ୟ ଶାସକ ଥିଲେ।</w:t>
      </w:r>
    </w:p>
    <w:p/>
    <w:p>
      <w:r xmlns:w="http://schemas.openxmlformats.org/wordprocessingml/2006/main">
        <w:t xml:space="preserve">ଯିହୋୟାଦାର ପୁତ୍ର ବନାୟ ଦାଉଦଙ୍କ ଦ୍ୱାରା ଚେରେଥୀୟ ଓ ପଲେଥୀୟମାନଙ୍କର ଦାୟିତ୍ୱରେ ନିଯୁକ୍ତ ହେଲେ ଏବଂ ଦାଉଦଙ୍କ ପୁତ୍ରମାନେ ମୁଖ୍ୟ ଶାସକ ଭାବରେ ନିଯୁକ୍ତ ହେଲେ।</w:t>
      </w:r>
    </w:p>
    <w:p/>
    <w:p>
      <w:r xmlns:w="http://schemas.openxmlformats.org/wordprocessingml/2006/main">
        <w:t xml:space="preserve">1. Great ଶ୍ବର ଆମକୁ ମହାନ ଜିନିଷ ପାଇଁ ନିଯୁକ୍ତ କରିବାରେ ସକ୍ଷମ ଅଟନ୍ତି |</w:t>
      </w:r>
    </w:p>
    <w:p/>
    <w:p>
      <w:r xmlns:w="http://schemas.openxmlformats.org/wordprocessingml/2006/main">
        <w:t xml:space="preserve">2. ରାଜ୍ୟ ପାଇଁ ଏକତାରେ ଏକାଠି କାମ କରିବା |</w:t>
      </w:r>
    </w:p>
    <w:p/>
    <w:p>
      <w:r xmlns:w="http://schemas.openxmlformats.org/wordprocessingml/2006/main">
        <w:t xml:space="preserve">1 କରିନ୍ଥୀୟ 12: 12-31 - ଖ୍ରୀଷ୍ଟଙ୍କ ଶରୀର |</w:t>
      </w:r>
    </w:p>
    <w:p/>
    <w:p>
      <w:r xmlns:w="http://schemas.openxmlformats.org/wordprocessingml/2006/main">
        <w:t xml:space="preserve">2. ଏଫିସୀୟ :: ୧-16-୧ - - ଚର୍ଚ୍ଚରେ ଏକତା |</w:t>
      </w:r>
    </w:p>
    <w:p/>
    <w:p>
      <w:r xmlns:w="http://schemas.openxmlformats.org/wordprocessingml/2006/main">
        <w:t xml:space="preserve">ଅନୁଚ୍ଛେଦ 1: 2 ଶାମୁୟେଲ 9: 1-5 ଯୋନାଥନଙ୍କ ପୁତ୍ର ମେଫିବୋଶେଥଙ୍କ ପ୍ରତି ଦାଉଦଙ୍କର ଦୟା ବର୍ଣ୍ଣନା କରେ | ଏହି ଅଧ୍ୟାୟରେ, ଦାଉଦ ତାଙ୍କର ପ୍ରିୟ ବନ୍ଧୁ ଯୋନାଥନଙ୍କ ଅବଶିଷ୍ଟ ବଂଶଧରମାନଙ୍କ ପ୍ରତି ଦୟା ଦେଖାଇବାକୁ ଚେଷ୍ଟା କରନ୍ତି | ଶାଉଲଙ୍କ ଘରୁ କେହି ଜୀବିତ ଅଛନ୍ତି କି ନାହିଁ ସେ ପଚାରିଛନ୍ତି। ଶାଉଲଙ୍କ ପରିବାରର ଜଣେ ସେବକ, ଦୁଇ ପାଦରେ ପଙ୍ଗୁ ହୋଇଥିବା ମେଫିବୋଶେଥଙ୍କ ବିଷୟରେ ଦାଉଦଙ୍କୁ ଜଣାଇଲେ। ଦାଉଦ ମେଫିବୋଶେତଙ୍କୁ ପଠାଇ ତାଙ୍କ ପ୍ରାସାଦକୁ ଆଣିଲେ।</w:t>
      </w:r>
    </w:p>
    <w:p/>
    <w:p>
      <w:r xmlns:w="http://schemas.openxmlformats.org/wordprocessingml/2006/main">
        <w:t xml:space="preserve">ଅନୁଚ୍ଛେଦ ୨: ୨ ଶାମୁୟେଲ :: -8-in ରେ ଜାରି, ଏହା ମେଫିବୋଶେଥଙ୍କ ସହିତ ଦାଉଦଙ୍କ ବାର୍ତ୍ତାଳାପକୁ ବର୍ଣ୍ଣନା କରେ | ଯେତେବେଳେ ମଫିବୋଶେତ୍ ଦାଉଦଙ୍କ ସମ୍ମୁଖରେ ଉପସ୍ଥିତ ହେଲେ, ସେ ନମ୍ର ଭାବରେ ନତମସ୍ତକ ହୋଇ ରାଜାଙ୍କ ଆଗରେ ଭୟ ଏବଂ ଅଯୋଗ୍ୟତା ପ୍ରକାଶ କଲେ | ତଥାପି, ଦଣ୍ଡ କିମ୍ବା କ୍ଷତି ପରିବର୍ତ୍ତେ, ଦାଉଦ ତାଙ୍କୁ ଆଶ୍ୱାସନା ଦିଅନ୍ତି ଏବଂ ପିତା ଜୋନାଥନଙ୍କ ପାଇଁ ତାଙ୍କୁ ବହୁତ ଦୟା ଦେଖାନ୍ତି |</w:t>
      </w:r>
    </w:p>
    <w:p/>
    <w:p>
      <w:r xmlns:w="http://schemas.openxmlformats.org/wordprocessingml/2006/main">
        <w:t xml:space="preserve">ଅନୁଚ୍ଛେଦ :: ୨ ଶାମୁୟେଲ :: -13--13 ଭଳି ପଦରେ ଉଲ୍ଲେଖ କରାଯାଇଛି ଯେ ମେଫିବୋଶେଥଙ୍କ ପ୍ରତି ଉଦାରତା ଏବଂ କରୁଣାର କାର୍ଯ୍ୟ ଭାବରେ, ଦାଉଦ ଶାଉଲଙ୍କର ସମସ୍ତ ଜମିକୁ ପୁନ ores ସ୍ଥାପନ କଲେ ଏବଂ ତାଙ୍କୁ ନିୟମିତ ଭାବରେ ତାଙ୍କ ଟେବୁଲରେ ଖାଇବାକୁ ଅନୁମତି ଦେଲେ | ରାଜାଙ୍କର ନିଜ ପୁତ୍ରଗଣ। ସେହି ଦିନଠାରୁ, ମେଫିବୋଶେଟ୍ ଯିରୁଶାଲମରେ ବାସ କରନ୍ତି ଏବଂ ସାରା ଜୀବନ ରାଜା ଦାଉଦଙ୍କଠାରୁ ଖାଦ୍ୟ ଗ୍ରହଣ କରନ୍ତି |</w:t>
      </w:r>
    </w:p>
    <w:p/>
    <w:p>
      <w:r xmlns:w="http://schemas.openxmlformats.org/wordprocessingml/2006/main">
        <w:t xml:space="preserve">ସାରାଂଶରେ:</w:t>
      </w:r>
    </w:p>
    <w:p>
      <w:r xmlns:w="http://schemas.openxmlformats.org/wordprocessingml/2006/main">
        <w:t xml:space="preserve">2 ଶାମୁୟେଲ 9 ଉପସ୍ଥାପନା କରନ୍ତି:</w:t>
      </w:r>
    </w:p>
    <w:p>
      <w:r xmlns:w="http://schemas.openxmlformats.org/wordprocessingml/2006/main">
        <w:t xml:space="preserve">David'kindness tMephibosheby athi ଟେବୁଲ ଖାଇବା ପାଇଁ hland aninviting hland ପୁନରୁଦ୍ଧାର;</w:t>
      </w:r>
    </w:p>
    <w:p>
      <w:r xmlns:w="http://schemas.openxmlformats.org/wordprocessingml/2006/main">
        <w:t xml:space="preserve">Mephoboshehumblacceptancand foDavid'generosity;</w:t>
      </w:r>
    </w:p>
    <w:p>
      <w:r xmlns:w="http://schemas.openxmlformats.org/wordprocessingml/2006/main">
        <w:t xml:space="preserve">ମେଫୋବୋଶେୱେଲୱେଲିଂ iJerusalemand froKing Davi;</w:t>
      </w:r>
    </w:p>
    <w:p/>
    <w:p>
      <w:r xmlns:w="http://schemas.openxmlformats.org/wordprocessingml/2006/main">
        <w:t xml:space="preserve">ଉପରେ ଗୁରୁତ୍ୱ:</w:t>
      </w:r>
    </w:p>
    <w:p>
      <w:r xmlns:w="http://schemas.openxmlformats.org/wordprocessingml/2006/main">
        <w:t xml:space="preserve">David'kindness tMephibosheby athi ଟେବୁଲ ଖାଇବା ପାଇଁ hland aninviting hland ପୁନରୁଦ୍ଧାର;</w:t>
      </w:r>
    </w:p>
    <w:p>
      <w:r xmlns:w="http://schemas.openxmlformats.org/wordprocessingml/2006/main">
        <w:t xml:space="preserve">Mephoboshehumblacceptancand foDavid'generosity;</w:t>
      </w:r>
    </w:p>
    <w:p>
      <w:r xmlns:w="http://schemas.openxmlformats.org/wordprocessingml/2006/main">
        <w:t xml:space="preserve">ମେଫୋବୋଶେୱେଲୱେଲିଂ iJerusalemand froKing Davi;</w:t>
      </w:r>
    </w:p>
    <w:p/>
    <w:p>
      <w:r xmlns:w="http://schemas.openxmlformats.org/wordprocessingml/2006/main">
        <w:t xml:space="preserve">ଯୋନାଥନଙ୍କ ପୁତ୍ର ମେଫିବୋଶେଥଙ୍କ ପ୍ରତି ଦାଉଦଙ୍କ ଦୟା, ମେଫିବୋଶେଥଙ୍କ ସହ ତାଙ୍କର ବାର୍ତ୍ତାଳାପ ଏବଂ ମେଫିବୋଶେଥଙ୍କୁ ଦିଆଯାଇଥିବା ବ୍ୟବସ୍ଥା ଏବଂ ବାସସ୍ଥାନ ଉପରେ ଅଧ୍ୟାୟଟି ଧ୍ୟାନ ଦେଇଥାଏ | 2 ଶାମୁୟେଲ 9 ରେ, ଦାଉଦ ତାଙ୍କର ପ୍ରିୟ ବନ୍ଧୁ ଯୋନାଥନଙ୍କର ଅବଶିଷ୍ଟ ବଂଶଧରମାନଙ୍କ ପ୍ରତି ଦୟା ଦେଖାଇବାକୁ ଚେଷ୍ଟା କରନ୍ତି | ସେ ଜିବାରୁ ମେଫିବୋଶେଥ ବିଷୟରେ ଜାଣି ତାଙ୍କୁ ତାଙ୍କ ପ୍ରାସାଦକୁ ଆଣିଥିଲେ |</w:t>
      </w:r>
    </w:p>
    <w:p/>
    <w:p>
      <w:r xmlns:w="http://schemas.openxmlformats.org/wordprocessingml/2006/main">
        <w:t xml:space="preserve">୨ ଶାମୁୟେଲ in ରେ ଜାରି, ଯେତେବେଳେ ମେଫିବୋଶେଥ ଦାଉଦଙ୍କ ସମ୍ମୁଖରେ ଉପସ୍ଥିତ ହେଲେ, ସେ ଭୟ ଏବଂ ଅଯୋଗ୍ୟତା ପ୍ରକାଶ କଲେ | ତଥାପି, ଦଣ୍ଡ କିମ୍ବା କ୍ଷତି ପରିବର୍ତ୍ତେ, ଦାଉଦ ତାଙ୍କୁ ଆଶ୍ୱାସନା ଦିଅନ୍ତି ଏବଂ ପିତା ଜୋନାଥନଙ୍କ ପାଇଁ ତାଙ୍କୁ ବହୁତ ଦୟା ଦେଖାନ୍ତି |</w:t>
      </w:r>
    </w:p>
    <w:p/>
    <w:p>
      <w:r xmlns:w="http://schemas.openxmlformats.org/wordprocessingml/2006/main">
        <w:t xml:space="preserve">ମେଫିବୋଶେଟଙ୍କ ପ୍ରତି ଉଦାରତା ଏବଂ କରୁଣାର କାର୍ଯ୍ୟ ଭାବରେ, ଦାଉଦ ଶାଉଲଙ୍କର ସମସ୍ତ ଜମିକୁ ପୁନ ores ସ୍ଥାପନ କଲେ ଏବଂ ତାଙ୍କୁ ରାଜାଙ୍କ ନିଜ ପୁତ୍ରମାନଙ୍କ ମଧ୍ୟରୁ ଜଣେ ଭାବରେ ତାଙ୍କ ଟେବୁଲରେ ନିୟମିତ ଖାଇବାକୁ ଅନୁମତି ଦେଲେ | ସେହି ଦିନଠାରୁ, ମେଫିବୋଶେଟ୍ ଯିରୁଶାଲମରେ ବାସ କରନ୍ତି ଏବଂ ସାରା ଜୀବନ ରାଜା ଦାଉଦଙ୍କଠାରୁ ଖାଦ୍ୟ ଗ୍ରହଣ କରନ୍ତି |</w:t>
      </w:r>
    </w:p>
    <w:p/>
    <w:p>
      <w:r xmlns:w="http://schemas.openxmlformats.org/wordprocessingml/2006/main">
        <w:t xml:space="preserve">2 ଶାମୁୟେଲ 9: 1 ଦାଉଦ କହିେଲ, "ଶାଉଲଙ୍କ ଗୃହରୁ ଆଉ କିଛି ବାକି ଅଛି କି? ମୁଁ ଯୋନାଥନଙ୍କ ପାଇଁ ଦୟା ଦେଖାଇବି।"</w:t>
      </w:r>
    </w:p>
    <w:p/>
    <w:p>
      <w:r xmlns:w="http://schemas.openxmlformats.org/wordprocessingml/2006/main">
        <w:t xml:space="preserve">ଯୋନାଥନଙ୍କ ସ୍ମୃତିରେ ଶ୍ରଦ୍ଧାଞ୍ଜଳି ସ୍ୱରୂପ ଶାଉଲଙ୍କ ପରିବାରର ଜଣେ ବଞ୍ଚିଥିବା ସଦସ୍ୟଙ୍କୁ ଦାଉଦ ଦୟା ଦେଖାଇବାକୁ ଚାହିଁଲେ।</w:t>
      </w:r>
    </w:p>
    <w:p/>
    <w:p>
      <w:r xmlns:w="http://schemas.openxmlformats.org/wordprocessingml/2006/main">
        <w:t xml:space="preserve">1. God's ଶ୍ବରଙ୍କ କୃପା ସମସ୍ତଙ୍କ ପାଇଁ ବିସ୍ତାର ହୋଇଛି, ସେମାନଙ୍କର ଅତୀତ ହେଉନା କାହିଁକି |</w:t>
      </w:r>
    </w:p>
    <w:p/>
    <w:p>
      <w:r xmlns:w="http://schemas.openxmlformats.org/wordprocessingml/2006/main">
        <w:t xml:space="preserve">2. ଯେଉଁମାନେ ଆମ ପୂର୍ବରୁ ଯାଇଛନ୍ତି ସେମାନଙ୍କ ଉତ୍ତରାଧିକାରୀ ମନେ ରଖିବା |</w:t>
      </w:r>
    </w:p>
    <w:p/>
    <w:p>
      <w:r xmlns:w="http://schemas.openxmlformats.org/wordprocessingml/2006/main">
        <w:t xml:space="preserve">1. ଏଫିସୀୟ :: -9- - କାରଣ ଅନୁଗ୍ରହ ଦ୍ୱାରା ତୁମେ ବିଶ୍ୱାସ ଦ୍ୱାରା ଉଦ୍ଧାର ପାଇଛ | ଏବଂ ଏହା ତୁମର ନିଜର ନୁହେଁ; ଏହା God ଶ୍ବରଙ୍କ ଦାନ ଅଟେ |</w:t>
      </w:r>
    </w:p>
    <w:p/>
    <w:p>
      <w:r xmlns:w="http://schemas.openxmlformats.org/wordprocessingml/2006/main">
        <w:t xml:space="preserve">2. ଉପଦେଶକ 9: 5 - ଜୀବିତମାନେ ଜାଣନ୍ତି ଯେ ସେମାନେ ମରିବେ, କିନ୍ତୁ ମୃତମାନେ କିଛି ଜାଣନ୍ତି ନାହିଁ, ଏବଂ ସେମାନଙ୍କର ଆଉ ପୁରସ୍କାର ନାହିଁ, କାରଣ ସେମାନଙ୍କ ସ୍ମୃତି ଭୁଲିଯାଏ |</w:t>
      </w:r>
    </w:p>
    <w:p/>
    <w:p>
      <w:r xmlns:w="http://schemas.openxmlformats.org/wordprocessingml/2006/main">
        <w:t xml:space="preserve">2 ଶାମୁୟେଲ 9: 2 ଶାଉଲଙ୍କ ପରିବାରର ଜଣେ ଦାସ, ଯାହାର ନାମ ସିବା ଥିଲା। ସେମାନେ ତାହାଙ୍କୁ ଦାଉଦଙ୍କ ନିକଟକୁ ଡାକିଲେ, ରାଜା ତାଙ୍କୁ ପଚାରିଲେ, "ତୁ ସିବା?" ସେ କହିଲା, "ସେବକ।"</w:t>
      </w:r>
    </w:p>
    <w:p/>
    <w:p>
      <w:r xmlns:w="http://schemas.openxmlformats.org/wordprocessingml/2006/main">
        <w:t xml:space="preserve">ଦାଉଦ ଶିବାଙ୍କ ଘରୁ ଜିବା ନାମକ ଜଣେ ଚାକରକୁ ଭେଟି ପଚାରିଲେ, ସେ କ'ଣ?</w:t>
      </w:r>
    </w:p>
    <w:p/>
    <w:p>
      <w:r xmlns:w="http://schemas.openxmlformats.org/wordprocessingml/2006/main">
        <w:t xml:space="preserve">1. God ଶ୍ବରଙ୍କ ସେବାରେ ପ୍ରଶ୍ନ ପଚାରିବାର ଗୁରୁତ୍ୱ |</w:t>
      </w:r>
    </w:p>
    <w:p/>
    <w:p>
      <w:r xmlns:w="http://schemas.openxmlformats.org/wordprocessingml/2006/main">
        <w:t xml:space="preserve">2. ଅସୁବିଧା ସମୟରେ ଭଗବାନଙ୍କ ସେବା କରିବାରେ ଆରାମ ପାଇବା |</w:t>
      </w:r>
    </w:p>
    <w:p/>
    <w:p>
      <w:r xmlns:w="http://schemas.openxmlformats.org/wordprocessingml/2006/main">
        <w:t xml:space="preserve">1. ମାଥିଉ 7: 7-8 ପଚାର, ତାହା ତୁମକୁ ଦିଆଯିବ; ଖୋଜ, ତୁମେ ପାଇବ; ଠକ୍ ଠକ୍ କର, ତାହା ତୁମ୍ଭମାନଙ୍କ ପାଇଁ ଖୋଲା ରହିବ। ଆଉ ଖୋଜୁଥିବା ଲୋକ ଖୋଜେ। ଯେଉଁ ଲୋକ ଏହାକୁ ଆଘାତ କରେ, ସେ ତାହା ଖୋଲିବ।</w:t>
      </w:r>
    </w:p>
    <w:p/>
    <w:p>
      <w:r xmlns:w="http://schemas.openxmlformats.org/wordprocessingml/2006/main">
        <w:t xml:space="preserve">2. ରୋମୀୟ :: ୨-30-୧ and ଏବଂ ଆମେ ଜାଣୁ ଯେ God ଶ୍ବରଙ୍କୁ ପ୍ରେମ କରୁଥିବା ଲୋକମାନଙ୍କ ପାଇଁ, ଯେଉଁମାନେ ତାଙ୍କ ଉଦ୍ଦେଶ୍ୟ ଅନୁଯାୟୀ ଡାକନ୍ତି ସେମାନଙ୍କ ପାଇଁ ସମସ୍ତ ଜିନିଷ ଏକତ୍ର କାର୍ଯ୍ୟ କରେ | ଯାହାଙ୍କ ପାଇଁ ସେ ଆଗରୁ ଜାଣିଥିଲେ, ସେ ମଧ୍ୟ ନିଜ ପୁତ୍ରଙ୍କ ପ୍ରତିମୂର୍ତ୍ତିରେ ପରିଣତ ହେବା ପାଇଁ ପୂର୍ବ ନିର୍ଦ୍ଧାରଣ କରିଥିଲେ, ଯେପରି ସେ ଅନେକ ଭାଇମାନଙ୍କ ମଧ୍ୟରେ ପ୍ରଥମଜାତ ହେବେ | ଅଧିକନ୍ତୁ, ସେ କାହାକୁ ପୂର୍ବରୁ ସ୍ଥିର କରିଥିଲେ, ସେ ସେମାନଙ୍କୁ ମଧ୍ୟ ଡାକିଲେ: ଆଉ କାହାକୁ ଡାକିଲେ, ସେ ମଧ୍ୟ ସେମାନଙ୍କୁ ନ୍ୟାୟ ପ୍ରଦାନ କଲେ, ଏବଂ କାହାକୁ ଧାର୍ମିକ କଲେ, ସେ ମଧ୍ୟ ଗ ified ରବାନ୍ୱିତ କଲେ |</w:t>
      </w:r>
    </w:p>
    <w:p/>
    <w:p>
      <w:r xmlns:w="http://schemas.openxmlformats.org/wordprocessingml/2006/main">
        <w:t xml:space="preserve">2 ଶାମୁୟେଲ 9: 3 ରାଜା କହିେଲ, "ଶାଉଲଙ୍କ ଗୃହର କ of ଣସି ଲୋକ ନାହାଁନ୍ତି କି? ମୁଁ ପରମେଶ୍ବରଙ୍କ ପ୍ରତି ଦୟା ଦେଖାଇବି।" ସିବା ରାଜାଙ୍କୁ କହିଲା, ଯୋନାଥନଙ୍କର ଏପର୍ଯ୍ୟନ୍ତ ଗୋଟିଏ ପୁତ୍ର ଅଛି, ଯାହା ତାଙ୍କ ପାଦରେ ଛୋଟା।</w:t>
      </w:r>
    </w:p>
    <w:p/>
    <w:p>
      <w:r xmlns:w="http://schemas.openxmlformats.org/wordprocessingml/2006/main">
        <w:t xml:space="preserve">ରାଜା ପଚାରିଲେ ଶାଉଲଙ୍କ ଘରୁ କେହି ଅଛନ୍ତି କି ଯାହାଙ୍କୁ ସେ God's ଶ୍ବରଙ୍କ ଦୟା ଦେଖାଇ ପାରିବେ? ଜିବା ଉତ୍ତର ଦେଲେ ଯେ ଯୋନାଥନଙ୍କର ଏକ ପୁଅ ଅଛି ଯିଏ ଛୋଟା ଥିଲା।</w:t>
      </w:r>
    </w:p>
    <w:p/>
    <w:p>
      <w:r xmlns:w="http://schemas.openxmlformats.org/wordprocessingml/2006/main">
        <w:t xml:space="preserve">1. God's ଶ୍ବରଙ୍କ ସର୍ତ୍ତମୂଳକ ପ୍ରେମ - ପରିସ୍ଥିତିକୁ ଖାତିର ନକରି God's ଶ୍ବରଙ୍କ ପ୍ରେମ ସମସ୍ତଙ୍କ ପାଇଁ କିପରି ବିସ୍ତାର ହୁଏ ତାହା ଅନୁସନ୍ଧାନ |</w:t>
      </w:r>
    </w:p>
    <w:p/>
    <w:p>
      <w:r xmlns:w="http://schemas.openxmlformats.org/wordprocessingml/2006/main">
        <w:t xml:space="preserve">2. ଦୟା ଶକ୍ତି - ଦୟା କିପରି ଆଶୀର୍ବାଦରେ ପ୍ରକାଶ କରିପାରିବ ତାହା ପରୀକ୍ଷା କରିବା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ମାଥିଉ :: - - ଦୟାଳୁମାନେ ଧନ୍ୟ, କାରଣ ସେମାନେ ଦୟା ଦେଖାଇବେ।</w:t>
      </w:r>
    </w:p>
    <w:p/>
    <w:p>
      <w:r xmlns:w="http://schemas.openxmlformats.org/wordprocessingml/2006/main">
        <w:t xml:space="preserve">2 ଶାମୁୟେଲ 9: 4 ରାଜା ତାଙ୍କୁ ପଚାରିଲେ, ସେ କେଉଁଠାରେ? ସିବା ରାଜାଙ୍କୁ କହିଲା, ଦେଖ, ସେ ଲୋଡବାରରେ ଆମ୍ମିୟେଲଙ୍କ ପୁତ୍ର ମାଖୀରଙ୍କ ଘରେ ଅଛନ୍ତି।</w:t>
      </w:r>
    </w:p>
    <w:p/>
    <w:p>
      <w:r xmlns:w="http://schemas.openxmlformats.org/wordprocessingml/2006/main">
        <w:t xml:space="preserve">ରାଜା ଦାଉଦ ଜିବାଙ୍କୁ ପଚାରିଲେ, ଶାଉଲଙ୍କ ପୁତ୍ର ମେଫିବୋଶେଟ କେଉଁଠାରେ ଅଛନ୍ତି ଏବଂ ଜିବା ରାଜାଙ୍କୁ ଜଣାଇଲେ ଯେ ସେ ଲୋଡବାରର ମାଖୀରଙ୍କ ଘରେ ଅଛନ୍ତି।</w:t>
      </w:r>
    </w:p>
    <w:p/>
    <w:p>
      <w:r xmlns:w="http://schemas.openxmlformats.org/wordprocessingml/2006/main">
        <w:t xml:space="preserve">1. ଯାହା ହଜିଯାଇଛି ତାହା ପୁନ restore ସ୍ଥାପନ କରିପାରିବ |</w:t>
      </w:r>
    </w:p>
    <w:p/>
    <w:p>
      <w:r xmlns:w="http://schemas.openxmlformats.org/wordprocessingml/2006/main">
        <w:t xml:space="preserve">2. ମେଫିବୋଶେଥଙ୍କ ଜୀବନରେ God's ଶ୍ବରଙ୍କ ବିଶ୍ୱସ୍ତ ଦୟା ଦେଖିବାକୁ ମିଳେ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ଲୂକ 1:37 "କାରଣ God ଶ୍ବରଙ୍କ ସହିତ କିଛି ଅସମ୍ଭବ ନୁହେଁ |"</w:t>
      </w:r>
    </w:p>
    <w:p/>
    <w:p>
      <w:r xmlns:w="http://schemas.openxmlformats.org/wordprocessingml/2006/main">
        <w:t xml:space="preserve">2 ଶାମୁୟେଲ 9: 5 ତା'ପରେ ରାଜା ଦାଉଦ ଲୋଦବାରରୁ ଆମ୍ମିୟେଲଙ୍କ ପୁତ୍ର ମାଖୀରଙ୍କ ଘରୁ ବାହାରକୁ ଆଣିଲେ।</w:t>
      </w:r>
    </w:p>
    <w:p/>
    <w:p>
      <w:r xmlns:w="http://schemas.openxmlformats.org/wordprocessingml/2006/main">
        <w:t xml:space="preserve">ରାଜା ଦାଉଦ ଆମ୍ମିୟେଲଙ୍କ ପୁତ୍ର ମାଖୀରଙ୍କ ଘରୁ ଲୋନାବାରରୁ ଯୋନାଥନଙ୍କ ପୁତ୍ର ମେଫିବୋଶେତଙ୍କୁ ଆଣିବା ପାଇଁ ଲୋକଙ୍କୁ ପଠାଇଲେ।</w:t>
      </w:r>
    </w:p>
    <w:p/>
    <w:p>
      <w:r xmlns:w="http://schemas.openxmlformats.org/wordprocessingml/2006/main">
        <w:t xml:space="preserve">1. ଦୟାର ଶକ୍ତି: ରାଜା ଦାଉଦଙ୍କ ଜୀବନରୁ ଦୃଷ୍ଟାନ୍ତ |</w:t>
      </w:r>
    </w:p>
    <w:p/>
    <w:p>
      <w:r xmlns:w="http://schemas.openxmlformats.org/wordprocessingml/2006/main">
        <w:t xml:space="preserve">2. ବିଶ୍ୱସ୍ତତାର ଗୁରୁତ୍ୱ: ଜୋନାଥନ୍ ଏବଂ ଦାଉଦଙ୍କ ବନ୍ଧୁତ୍ୱରୁ ଶିକ୍ଷା |</w:t>
      </w:r>
    </w:p>
    <w:p/>
    <w:p>
      <w:r xmlns:w="http://schemas.openxmlformats.org/wordprocessingml/2006/main">
        <w:t xml:space="preserve">1. ରୋମୀୟଙ୍କ ପ୍ରତି ପତ୍ର 12:10 - ଭାଇଭଉଣୀ ପ୍ରେମରେ ପରସ୍ପର ପ୍ରତି ସମର୍ପିତ ହୁଅ; ସମ୍ମାନ ଦେଖାଇବାରେ ପରସ୍ପରକୁ ବାହା ହୁଅନ୍ତୁ |</w:t>
      </w:r>
    </w:p>
    <w:p/>
    <w:p>
      <w:r xmlns:w="http://schemas.openxmlformats.org/wordprocessingml/2006/main">
        <w:t xml:space="preserve">୨ କରିନ୍ଥୀୟ ୧: 33: - - - ପ୍ରତାରିତ ହୁଅ ନାହିଁ: ଖରାପ କମ୍ପାନୀ ଭଲ ନ als ତିକତାକୁ ଭ୍ରଷ୍ଟ କରେ |</w:t>
      </w:r>
    </w:p>
    <w:p/>
    <w:p>
      <w:r xmlns:w="http://schemas.openxmlformats.org/wordprocessingml/2006/main">
        <w:t xml:space="preserve">2 ଶାମୁୟେଲ 9: 6 ଶାଉଲଙ୍କ ପୁତ୍ର ଯୋନାଥନଙ୍କ ପୁତ୍ର ମଫିବୋଶତ୍ ଦାଉଦଙ୍କ ନିକଟକୁ ଆସିଲେ। ସେ ତାହାଙ୍କୁ ପ୍ରଣାମ କଲେ। ଦାଉଦ କହିେଲ, ମେଫିବୋଶତ୍। ସେ ଉତ୍ତର ଦେଲେ, “ଦାସ!</w:t>
      </w:r>
    </w:p>
    <w:p/>
    <w:p>
      <w:r xmlns:w="http://schemas.openxmlformats.org/wordprocessingml/2006/main">
        <w:t xml:space="preserve">ଦାଉଦ ଯୋନାଥନ ଏବଂ ଶାଉଲଙ୍କ ପୁତ୍ର ମେଫିବୋଶେଥଙ୍କୁ ଭେଟି ତାଙ୍କୁ ସମ୍ମାନ ଜଣାଇଲେ। ମେଫିବୋଶେଟ୍ ନମ୍ର ଭାବରେ ଦାଉଦଙ୍କୁ ପ୍ରତିକ୍ରିୟା କଲେ |</w:t>
      </w:r>
    </w:p>
    <w:p/>
    <w:p>
      <w:r xmlns:w="http://schemas.openxmlformats.org/wordprocessingml/2006/main">
        <w:t xml:space="preserve">1. God's ଶ୍ବରଙ୍କ କୃପା ଏବଂ ଦୟା ସମସ୍ତଙ୍କ ପାଇଁ ବିସ୍ତାରିତ, ଆମମାନଙ୍କ ମଧ୍ୟରୁ ମଧ୍ୟ ଛୋଟ |</w:t>
      </w:r>
    </w:p>
    <w:p/>
    <w:p>
      <w:r xmlns:w="http://schemas.openxmlformats.org/wordprocessingml/2006/main">
        <w:t xml:space="preserve">2. କଠିନ ପରିସ୍ଥିତିରେ ମଧ୍ୟ ଆମେ ନମ୍ର ଏବଂ କୃତଜ୍ଞ ହୋଇପାରିବା |</w:t>
      </w:r>
    </w:p>
    <w:p/>
    <w:p>
      <w:r xmlns:w="http://schemas.openxmlformats.org/wordprocessingml/2006/main">
        <w:t xml:space="preserve">ଏଫିସୀୟ ୨: -9- - - "କାରଣ ଅନୁଗ୍ରହ ଦ୍ୱାରା ତୁମେ ବିଶ୍ୱାସ ଦ୍ୱାରା ଉଦ୍ଧାର ପାଇଛ। ଏବଂ ଏହା ତୁମର ନିଜର ନୁହେଁ; ଏହା God ଶ୍ବରଙ୍କ ଦାନ, କାର୍ଯ୍ୟର ଫଳାଫଳ ନୁହେଁ, ଯାହାଫଳରେ କେହି ଗର୍ବ କରିବେ ନାହିଁ।"</w:t>
      </w:r>
    </w:p>
    <w:p/>
    <w:p>
      <w:r xmlns:w="http://schemas.openxmlformats.org/wordprocessingml/2006/main">
        <w:t xml:space="preserve">ରୋମୀୟଙ୍କ ପ୍ରତି ପତ୍ର 12: 3 - "କାରଣ ମୋତେ ଦିଆଯାଇଥିବା ଅନୁଗ୍ରହ ଦ୍ୱାରା ମୁଁ ତୁମ୍ଭମାନଙ୍କ ମଧ୍ୟରୁ ସମସ୍ତଙ୍କୁ କହୁଛି ଯେ ସେ ନିଜକୁ ଅଧିକ ଭାବିବା ଉଚିତ୍ ନୁହେଁ, ବରଂ God ଶ୍ବରଙ୍କ ବିଶ୍ faith ାସର ପରିମାପ ଅନୁଯାୟୀ, ଚତୁର ବିଚାର ସହିତ ଚିନ୍ତା କରନ୍ତୁ | ନ୍ୟସ୍ତ କରିଛନ୍ତି। "</w:t>
      </w:r>
    </w:p>
    <w:p/>
    <w:p>
      <w:r xmlns:w="http://schemas.openxmlformats.org/wordprocessingml/2006/main">
        <w:t xml:space="preserve">2 ଶାମୁୟେଲ 9: 7 ଦାଉଦ ତାହାଙ୍କୁ କହିେଲ, ଭୟ କର ନାହିଁ। ଏବଂ ତୁମ୍ଭେ ମୋ 'ଟେବୁଲରେ ନିରନ୍ତର ରୁଟି ଖାଇବ।</w:t>
      </w:r>
    </w:p>
    <w:p/>
    <w:p>
      <w:r xmlns:w="http://schemas.openxmlformats.org/wordprocessingml/2006/main">
        <w:t xml:space="preserve">ଦାଉଦ ଶାଉଲଙ୍କ ଦାଦା ଶାଉଲଙ୍କର ସମସ୍ତ ଭୂମି ପୁନ oring ସ୍ଥାପିତ କରି ତାଙ୍କୁ ଦାଉଦଙ୍କ ଟେବୁଲରେ ଖାଇବାକୁ ଦେଇ ଯୋନାଥନଙ୍କ ପୁତ୍ର ମଫିବୋଶେଥଙ୍କୁ ଦୟା ଦେଖାଇଲେ।</w:t>
      </w:r>
    </w:p>
    <w:p/>
    <w:p>
      <w:r xmlns:w="http://schemas.openxmlformats.org/wordprocessingml/2006/main">
        <w:t xml:space="preserve">1. ହଜିଯାଇଥିବା ଆଶୀର୍ବାଦ ପୁନରୁଦ୍ଧାରରେ God's ଶ୍ବରଙ୍କ ଦୟା |</w:t>
      </w:r>
    </w:p>
    <w:p/>
    <w:p>
      <w:r xmlns:w="http://schemas.openxmlformats.org/wordprocessingml/2006/main">
        <w:t xml:space="preserve">2. ବିଶ୍ୱସ୍ତ ବନ୍ଧୁତ୍ୱର ଶକ୍ତି |</w:t>
      </w:r>
    </w:p>
    <w:p/>
    <w:p>
      <w:r xmlns:w="http://schemas.openxmlformats.org/wordprocessingml/2006/main">
        <w:t xml:space="preserve">1. ରୋମୀୟ :: -5- - - କିମ୍ବା ଆପଣ ତାଙ୍କ ଦୟା, ଧ ance ର୍ଯ୍ୟ ଏବଂ ଧ patience ର୍ଯ୍ୟର ଧନ ବିଷୟରେ ଅନୁମାନ କରୁଛନ୍ତି, ଜାଣି ନାହାଁନ୍ତି ଯେ God's ଶ୍ବରଙ୍କ ଦୟା ଆପଣଙ୍କୁ ଅନୁତାପକୁ ଆଣିବା ପାଇଁ ଉଦ୍ଦିଷ୍ଟ?</w:t>
      </w:r>
    </w:p>
    <w:p/>
    <w:p>
      <w:r xmlns:w="http://schemas.openxmlformats.org/wordprocessingml/2006/main">
        <w:t xml:space="preserve">ହିତୋପଦେଶ 17:17 - "ଜଣେ ବନ୍ଧୁ ସର୍ବଦା ଭଲ ପାଏ, ଏବଂ ଭାଇ ଏକ ଅସୁବିଧାରେ ଜନ୍ମ ହୁଏ |"</w:t>
      </w:r>
    </w:p>
    <w:p/>
    <w:p>
      <w:r xmlns:w="http://schemas.openxmlformats.org/wordprocessingml/2006/main">
        <w:t xml:space="preserve">2 ଶାମୁୟେଲ 9: 8 ଯୀଶୁ ପ୍ରଣାମ କରି କହିଲେ, "ତୁମ୍ଭର ଦାସ କ'ଣ?</w:t>
      </w:r>
    </w:p>
    <w:p/>
    <w:p>
      <w:r xmlns:w="http://schemas.openxmlformats.org/wordprocessingml/2006/main">
        <w:t xml:space="preserve">ମେଫିବୋଶେଥଙ୍କର ନିଜର ମୂଲ୍ୟହୀନତାକୁ ନମ୍ର ସ୍ୱୀକୃତି ସତ୍ତ୍ David େ ଦାଉଦ ମେଫିବୋଶେଥଙ୍କୁ ଦୟା ଏବଂ ନମ୍ରତାର ସହିତ ବ୍ୟବହାର କଲେ |</w:t>
      </w:r>
    </w:p>
    <w:p/>
    <w:p>
      <w:r xmlns:w="http://schemas.openxmlformats.org/wordprocessingml/2006/main">
        <w:t xml:space="preserve">1. ଦୟା ଶକ୍ତି: ଦୟା ଏବଂ ନମ୍ରତାର ଦାଉଦଙ୍କର ଉଦାହରଣ |</w:t>
      </w:r>
    </w:p>
    <w:p/>
    <w:p>
      <w:r xmlns:w="http://schemas.openxmlformats.org/wordprocessingml/2006/main">
        <w:t xml:space="preserve">2. ଆମର ନିଜର ମୂଲ୍ୟହୀନତାକୁ ଚିହ୍ନିବା: ଆମେ କିପରି God's ଶ୍ବରଙ୍କ କୃପା ଗ୍ରହଣ କରିପାରିବା |</w:t>
      </w:r>
    </w:p>
    <w:p/>
    <w:p>
      <w:r xmlns:w="http://schemas.openxmlformats.org/wordprocessingml/2006/main">
        <w:t xml:space="preserve">1. ଏଫିସୀୟ :: -9- - କାରଣ ଅନୁଗ୍ରହ ଦ୍ୱାରା ତୁମେ ବିଶ୍ୱାସ ଦ୍ୱାରା ଉଦ୍ଧାର ପାଇଛ | ଏବଂ ଏହା ତୁମର ନିଜର ନୁହେଁ; ଏହା God ଶ୍ବରଙ୍କ ଦାନ, କାର୍ଯ୍ୟର ଫଳାଫଳ ନୁହେଁ, ଯାହାଫଳରେ କେହି ଗର୍ବ କରିବେ ନାହିଁ |</w:t>
      </w:r>
    </w:p>
    <w:p/>
    <w:p>
      <w:r xmlns:w="http://schemas.openxmlformats.org/wordprocessingml/2006/main">
        <w:t xml:space="preserve">2. ଲୂକ 7: 44-48 - ତା’ପରେ ସେ ସ୍ତ୍ରୀ ଆଡକୁ ବୁଲି ଶିମୋନଙ୍କୁ କହିଲା, ତୁମେ ଏହି ସ୍ତ୍ରୀଲୋକକୁ ଦେଖୁଛ କି? ମୁଁ ତୁମ ଘରେ ପ୍ରବେଶ କଲି; ତୁମେ ମୋତେ ମୋର ପାଦ ପାଇଁ ଜଳ ଦେଇ ନାହଁ, କିନ୍ତୁ ସେ ମୋର ପାଦକୁ ଲୁହରେ ଓଦା କରି କେଶରେ ପୋଛି ଦେଇଛି | ତୁମେ ମୋତେ ଚୁମ୍ବନ ଦେଇ ନାହଁ, କିନ୍ତୁ ମୁଁ ଆସିବା ଦିନଠାରୁ ସେ ମୋ ପାଦକୁ ଚୁମ୍ବନ ଦେବା ବନ୍ଦ କରି ନାହିଁ | ତୁମେ ମୋ ମୁଣ୍ଡକୁ ତେଲରେ ଅଭିଷେକ କରି ନାହଁ, କିନ୍ତୁ ସେ ମୋ ପାଦକୁ ଅତର ସହିତ ଅଭିଷେକ କରିଛନ୍ତି | ତେଣୁ ମୁଁ ଆପଣଙ୍କୁ କହୁଛି, ତାଙ୍କର ପାପ, ଯାହା ଅନେକ, ସେ ବହୁତ ଭଲ ପାଉଥିବାରୁ କ୍ଷମା କରାଯାଇଥାଏ | କିନ୍ତୁ ଯିଏ ଅଳ୍ପ କ୍ଷମା ହୁଏ, ସେ ଅଳ୍ପକୁ ଭଲ ପାଏ | ଯୀଶୁ ତାହାଙ୍କୁ କହିେଲ, "ତୁମ୍ଭର ପାପ କ୍ଷମା କରାଗଲା।"</w:t>
      </w:r>
    </w:p>
    <w:p/>
    <w:p>
      <w:r xmlns:w="http://schemas.openxmlformats.org/wordprocessingml/2006/main">
        <w:t xml:space="preserve">2 ଶାମୁୟେଲ 9: 9 ଏହା ପରେ ରାଜା ଶାଉଲଙ୍କ ଦାସ ସିବାଙ୍କୁ ଡାକି କହିଲେ, "ମୁଁ ତୁମ୍ଭର ମୁନିବ ପୁତ୍ରକୁ ଶାଉଲ ଓ ତାଙ୍କର ସମସ୍ତ ଗୃହକୁ ଦେଇଛି।"</w:t>
      </w:r>
    </w:p>
    <w:p/>
    <w:p>
      <w:r xmlns:w="http://schemas.openxmlformats.org/wordprocessingml/2006/main">
        <w:t xml:space="preserve">ରାଜା ଦାଉଦ ଆଦେଶ ଦେଲେ ଯେ ଶାଉଲଙ୍କର ସମସ୍ତ ସମ୍ପତ୍ତି ତାଙ୍କ ପୁତ୍ରକୁ ଦିଆଯାଉ।</w:t>
      </w:r>
    </w:p>
    <w:p/>
    <w:p>
      <w:r xmlns:w="http://schemas.openxmlformats.org/wordprocessingml/2006/main">
        <w:t xml:space="preserve">1. ଉଦାରତାର ଶକ୍ତି: ଦାନ କିପରି ଜୀବନକୁ ପରିବର୍ତ୍ତନ କରିପାରିବ |</w:t>
      </w:r>
    </w:p>
    <w:p/>
    <w:p>
      <w:r xmlns:w="http://schemas.openxmlformats.org/wordprocessingml/2006/main">
        <w:t xml:space="preserve">2. ବିଶ୍ୱସ୍ତତାର ପୁରସ୍କାର: କେତେ ବିଶ୍ୱସ୍ତ ସେବା ପୁରସ୍କୃତ ହୁଏ |</w:t>
      </w:r>
    </w:p>
    <w:p/>
    <w:p>
      <w:r xmlns:w="http://schemas.openxmlformats.org/wordprocessingml/2006/main">
        <w:t xml:space="preserve">ହିତୋପଦେଶ 11:25 - "ଜଣେ ଉଦାର ବ୍ୟକ୍ତି ସମୃଦ୍ଧ ହେବ ଏବଂ ଯିଏ ଜଳ ଦିଏ ସେ ଜଳ ପାଇବ।"</w:t>
      </w:r>
    </w:p>
    <w:p/>
    <w:p>
      <w:r xmlns:w="http://schemas.openxmlformats.org/wordprocessingml/2006/main">
        <w:t xml:space="preserve">2. ଲୂକ 6:38 - "ଦିଅ, ଏବଂ ତାହା ତୁମକୁ ଦିଆଯିବ | ଏକ ଭଲ ମାପ, ଚାପି ହୋଇ, ଏକତ୍ର କମ୍ପିତ ହୋଇ ଦ running ଡିବା, ତୁମ କୋଳରେ poured ାଳି ଦିଆଯିବ | କାରଣ ତୁମେ ବ୍ୟବହାର କରୁଥିବା ମାପ ସହିତ ଏହାକୁ ମାପ କରାଯିବ | ତୁମେ। "</w:t>
      </w:r>
    </w:p>
    <w:p/>
    <w:p>
      <w:r xmlns:w="http://schemas.openxmlformats.org/wordprocessingml/2006/main">
        <w:t xml:space="preserve">2 ଶାମୁୟେଲ 9:10 ଅତଏବ, ତୁମ୍ଭର ପୁତ୍ରଗଣ ଓ ତୁମ୍ଭର ଦାସମାନେ ତାହାଙ୍କ ନିମନ୍ତେ ଭୂମି ପ୍ରସ୍ତୁତ କରିବେ। ତୁମ୍ଭେ ଫଳ ଆଣିବ, ଯେପରି ତୁମ୍ଭର ମାଲିକର ପୁତ୍ର ଖାଇବାକୁ ପାଇବ, କିନ୍ତୁ ମଫିଫୋଶେତ୍ ତୁମ୍ଭର ମାଲିକର ପୁତ୍ର ସର୍ବଦା ରୁଟି ଖାଇବ। ମୋ ଟେବୁଲରେ ବର୍ତ୍ତମାନ ଜିବାଙ୍କର ପନ୍ଦର ପୁଅ ଏବଂ କୋଡ଼ିଏ ସେବକ ଥିଲେ।</w:t>
      </w:r>
    </w:p>
    <w:p/>
    <w:p>
      <w:r xmlns:w="http://schemas.openxmlformats.org/wordprocessingml/2006/main">
        <w:t xml:space="preserve">ସିବାଙ୍କର 15 ପୁତ୍ର ଏବଂ 20 ଜଣ ସେବକ ଥିଲେ, ଯେଉଁମାନେ ମଫିବୋଶେଥଙ୍କୁ ଖାଦ୍ୟ ଯୋଗାଇବା ପାଇଁ ଜମି ପର୍ଯ୍ୟନ୍ତ ଆବଶ୍ୟକ କରୁଥିଲେ, ଯିଏ ଦାଉଦଙ୍କ ଟେବୁଲରେ ଖାଇବାକୁ ଯାଉଥିଲେ।</w:t>
      </w:r>
    </w:p>
    <w:p/>
    <w:p>
      <w:r xmlns:w="http://schemas.openxmlformats.org/wordprocessingml/2006/main">
        <w:t xml:space="preserve">1. ମେଫିବୋଶେଥଙ୍କ ପାଇଁ ଡେଭିଡଙ୍କ ଉଦାରତା |</w:t>
      </w:r>
    </w:p>
    <w:p/>
    <w:p>
      <w:r xmlns:w="http://schemas.openxmlformats.org/wordprocessingml/2006/main">
        <w:t xml:space="preserve">2. ଆମର ସମସ୍ତ ଶକ୍ତି ସହିତ God ଶ୍ବରଙ୍କ ସେବା କରିବାର ଆଶୀର୍ବାଦ |</w:t>
      </w:r>
    </w:p>
    <w:p/>
    <w:p>
      <w:r xmlns:w="http://schemas.openxmlformats.org/wordprocessingml/2006/main">
        <w:t xml:space="preserve">1. ମାଥିଉ: 33: 33: - କିନ୍ତୁ ପ୍ରଥମେ ତାଙ୍କ ରାଜ୍ୟ ଓ ଧାର୍ମିକତା ଖୋଜ, ଏହିସବୁ ଜିନିଷ ତୁମକୁ ଦିଆଯିବ |</w:t>
      </w:r>
    </w:p>
    <w:p/>
    <w:p>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2 ଶାମୁୟେଲ ଲିଖିତ ସୁସମାଗ୍ଭର 9:11 ତା'ପରେ ସିବି ରାଜାଙ୍କୁ କହିଲେ, “ମୋର ପ୍ରଭୁ ରାଜା ତାଙ୍କର ଦାସକୁ ଯାହା ଆଦେଶ ଦେଇଛନ୍ତି, ସେହିପରି ତୁମ୍ଭର ଦାସ ମଧ୍ୟ ସେହିପରି କରିବେ। ରାଜା କହିଲେ, “ମହାରାଜାଙ୍କ ପୁତ୍ରମାନଙ୍କ ପରି ସେ ମୋର ଟେବୁଲରେ ଖାଇବେ।</w:t>
      </w:r>
    </w:p>
    <w:p/>
    <w:p>
      <w:r xmlns:w="http://schemas.openxmlformats.org/wordprocessingml/2006/main">
        <w:t xml:space="preserve">ଜିବା ରାଜାଙ୍କୁ ଅବଗତ କରାଏ ଯେ ସେ ଯାହା ମାଗିବେ ତାହା କରିବେ ଏବଂ ରାଜା ନିଷ୍ପତ୍ତି ନେଲେ ଯେ ମେଫିବୋଶେଥଙ୍କୁ ତାଙ୍କ ଟେବୁଲରେ ଖାଇବାକୁ ଦିଅନ୍ତୁ ଯେପରି ସେ ଜଣେ ରାଜପୁତ୍ର ଅଟନ୍ତି।</w:t>
      </w:r>
    </w:p>
    <w:p/>
    <w:p>
      <w:r xmlns:w="http://schemas.openxmlformats.org/wordprocessingml/2006/main">
        <w:t xml:space="preserve">1. ଦୟା ଶକ୍ତି - ଏକ ଛୋଟ ଦୟାଳୁ କାର୍ଯ୍ୟ ମଧ୍ୟ କାହାର ଜୀବନକୁ ବଦଳାଇପାରେ |</w:t>
      </w:r>
    </w:p>
    <w:p/>
    <w:p>
      <w:r xmlns:w="http://schemas.openxmlformats.org/wordprocessingml/2006/main">
        <w:t xml:space="preserve">2. ଆଜ୍ଞାର ଜୀବନ ବଞ୍ଚିବା - କର୍ତ୍ତୃପକ୍ଷଙ୍କ କଥା ମାନିବା ଏବଂ ସେବା କରିବା କାହିଁକି ଜରୁରୀ |</w:t>
      </w:r>
    </w:p>
    <w:p/>
    <w:p>
      <w:r xmlns:w="http://schemas.openxmlformats.org/wordprocessingml/2006/main">
        <w:t xml:space="preserve">1. ରୋମୀୟ 13: 1-7 - ପ୍ରତ୍ୟେକ ବ୍ୟକ୍ତି ଶାସକ କର୍ତ୍ତୃପକ୍ଷଙ୍କ ଅଧୀନ ହୁଅନ୍ତୁ |</w:t>
      </w:r>
    </w:p>
    <w:p/>
    <w:p>
      <w:r xmlns:w="http://schemas.openxmlformats.org/wordprocessingml/2006/main">
        <w:t xml:space="preserve">2. ଲୂକ 16: 10-12 - ଯାହାକୁ ବହୁତ କମ୍ ବିଶ୍ୱାସ କରାଯାଇପାରେ, ତାଙ୍କୁ ମଧ୍ୟ ବହୁତ ବିଶ୍ୱାସ କରାଯାଇପାରେ |</w:t>
      </w:r>
    </w:p>
    <w:p/>
    <w:p>
      <w:r xmlns:w="http://schemas.openxmlformats.org/wordprocessingml/2006/main">
        <w:t xml:space="preserve">2 ଶାମୁୟେଲ 9:12 ଏବଂ ମଫିବୋଶେଥଙ୍କର ଏକ ସାନପୁଅ ଥିଲା, ଯାହାର ନାମ ମୀଖା ଥିଲା। ସିବା ଘରେ ବାସ କରୁଥିବା ସମସ୍ତ ଲୋକ ମଫିବୋଶେତର ଦାସ ଥିଲେ।</w:t>
      </w:r>
    </w:p>
    <w:p/>
    <w:p>
      <w:r xmlns:w="http://schemas.openxmlformats.org/wordprocessingml/2006/main">
        <w:t xml:space="preserve">ମେଫିବୋଶେଥଙ୍କର ମୀଖା ନାମକ ଏକ ପୁତ୍ର ଥିଲେ ଏବଂ ଜିବାଙ୍କ ଘରେ ରହୁଥିବା ସମସ୍ତେ ମେଫିବୋଶେତର ସେବକ ଥିଲେ।</w:t>
      </w:r>
    </w:p>
    <w:p/>
    <w:p>
      <w:r xmlns:w="http://schemas.openxmlformats.org/wordprocessingml/2006/main">
        <w:t xml:space="preserve">1. ତାଙ୍କ ଲୋକଙ୍କ ପ୍ରତି God's ଶ୍ବରଙ୍କ ବିଶ୍ୱସ୍ତତା: ୨ ଶାମୁୟେଲ in ରେ ମେଫିବୋଶେତର ଏକ ଅଧ୍ୟୟନ |</w:t>
      </w:r>
    </w:p>
    <w:p/>
    <w:p>
      <w:r xmlns:w="http://schemas.openxmlformats.org/wordprocessingml/2006/main">
        <w:t xml:space="preserve">2. ମେଫିବୋଶେଥରୁ ବିଶ୍ୱସ୍ତତାର ଏକ ଶିକ୍ଷା: ଆବଶ୍ୟକ କରୁଥିବା ଲୋକଙ୍କୁ ସେବା କରିବା |</w:t>
      </w:r>
    </w:p>
    <w:p/>
    <w:p>
      <w:r xmlns:w="http://schemas.openxmlformats.org/wordprocessingml/2006/main">
        <w:t xml:space="preserve">1. ଲୂକ 17:10 - "ତେଣୁ ତୁମେ ମଧ୍ୟ, ଯେତେବେଳେ ତୁମେ ଯାହା ଆଦେଶ ପାଇଛ, ତାହା କର, କୁହ, 'ଆମ୍ଭେମାନେ ଅଯୋଗ୍ୟ ସେବକ; ଆମ୍ଭେମାନେ କେବଳ ଆମର କର୍ତ୍ତବ୍ୟ କରିଛୁ।'</w:t>
      </w:r>
    </w:p>
    <w:p/>
    <w:p>
      <w:r xmlns:w="http://schemas.openxmlformats.org/wordprocessingml/2006/main">
        <w:t xml:space="preserve">2. ଏଫିସୀୟ :: -8- - - "ଦାସମାନେ, ଯେଉଁମାନେ ତୁମର ପାର୍ଥିବ ଗୁରୁ ଅଟନ୍ତି, ସେମାନଙ୍କ ପ୍ରତି ଆଜ୍ଞା ପାଳନ କର, ଭୟ ଏବଂ କମ୍ପିତ, ହୃଦୟର ଏକାକୀ, ଖ୍ରୀଷ୍ଟଙ୍କ ପରି ... ଜାଣେ ଯେ କେହି ଭଲ କାମ କଲେ, ସେ ତାହା ଫେରି ପାଇବେ | ସେ ଦାସ ହେଉ କି ମୁକ୍ତ, ପ୍ରଭୁଙ୍କଠାରୁ। "</w:t>
      </w:r>
    </w:p>
    <w:p/>
    <w:p>
      <w:r xmlns:w="http://schemas.openxmlformats.org/wordprocessingml/2006/main">
        <w:t xml:space="preserve">2 ଶାମୁୟେଲ 9:13 ତେଣୁ ମଫିବୋଶେତ ଯିରୁଶାଲମରେ ବାସ କଲେ, କାରଣ ସେ ରାଜାଙ୍କ ଟେବୁଲରେ ନିରନ୍ତର ଖାଉଥିଲେ। ସେ ଦୁଇ ପାଦରେ ଛୋଟା ଥିଲେ।</w:t>
      </w:r>
    </w:p>
    <w:p/>
    <w:p>
      <w:r xmlns:w="http://schemas.openxmlformats.org/wordprocessingml/2006/main">
        <w:t xml:space="preserve">ମଫିବୋଶେଥଙ୍କୁ ରାଜା ଦାଉଦ ତାଙ୍କ କୋର୍ଟରେ ସ୍ୱାଗତ କଲେ ଏବଂ ତାଙ୍କୁ ରାଜାଙ୍କ ଟେବୁଲରେ ସ୍ଥାୟୀ ସ୍ଥାନ ଦିଆଗଲା। ତାଙ୍କ ଦୁଇ ପାଦରେ ଛୋଟା ହୋଇଥିଲେ ମଧ୍ୟ ମେଫିବୋଶେଥଙ୍କୁ ଦୟାଳୁ ବ୍ୟବହାର କରାଯାଇଥିଲା ଏବଂ ତାଙ୍କୁ ସମ୍ମାନର ସ୍ଥାନ ଦିଆଯାଇଥିଲା।</w:t>
      </w:r>
    </w:p>
    <w:p/>
    <w:p>
      <w:r xmlns:w="http://schemas.openxmlformats.org/wordprocessingml/2006/main">
        <w:t xml:space="preserve">ମେଫିବୋଶେଟର ଦୃଷ୍ଟାନ୍ତ: ଦୟା ଏବଂ ଅନୁଗ୍ରହରେ ଏକ ଶିକ୍ଷା |</w:t>
      </w:r>
    </w:p>
    <w:p/>
    <w:p>
      <w:r xmlns:w="http://schemas.openxmlformats.org/wordprocessingml/2006/main">
        <w:t xml:space="preserve">God's ଶ୍ବରଙ୍କ ରାଜ୍ୟରେ: ସମସ୍ତେ ସ୍ୱାଗତ |</w:t>
      </w:r>
    </w:p>
    <w:p/>
    <w:p>
      <w:r xmlns:w="http://schemas.openxmlformats.org/wordprocessingml/2006/main">
        <w:t xml:space="preserve">1. ଲୂକ 14: 13-14 କିନ୍ତୁ ଯେତେବେଳେ ତୁମେ ଭୋଜି ଦିଅ, ଗରିବ, ପଙ୍ଗୁ, ଛୋଟା, ଅନ୍ଧମାନଙ୍କୁ ନିମନ୍ତ୍ରଣ କର, ଏବଂ ତୁମେ ଆଶୀର୍ବାଦ ପ୍ରାପ୍ତ ହେବ | ଯଦିଓ ସେମାନେ ତୁମକୁ ପରିଶୋଧ କରିପାରିବେ ନାହିଁ, ଧାର୍ମିକମାନଙ୍କ ପୁନରୁତ୍ଥାନରେ ତୁମକୁ ପରିଶୋଧ କରାଯିବ |</w:t>
      </w:r>
    </w:p>
    <w:p/>
    <w:p>
      <w:r xmlns:w="http://schemas.openxmlformats.org/wordprocessingml/2006/main">
        <w:t xml:space="preserve">୨ ଏଫିସୀୟ :: -9-because କାରଣ ଏହା ଅନୁଗ୍ରହ ଦ୍ୱାରା ତୁମେ ଉଦ୍ଧାର ପାଇଛ, ବିଶ୍ୱାସ ଦ୍ୱାରା ଏବଂ ଏହା ନିଜଠାରୁ ନୁହେଁ, ଏହା କାର୍ଯ୍ୟ ଦ୍ୱାରା ନୁହେଁ God ଶ୍ବରଙ୍କ ଦାନ, ଯାହାଫଳରେ କେହି ଗର୍ବ କରିପାରିବେ ନାହିଁ |</w:t>
      </w:r>
    </w:p>
    <w:p/>
    <w:p>
      <w:r xmlns:w="http://schemas.openxmlformats.org/wordprocessingml/2006/main">
        <w:t xml:space="preserve">ଅନୁଚ୍ଛେଦ 1: 2 ଶାମୁୟେଲ 10: 1-5 ଦାଉଦ ଏବଂ ଅମ୍ମୋନୀୟମାନଙ୍କ ମଧ୍ୟରେ ଥିବା ବିବାଦକୁ ବର୍ଣ୍ଣନା କରେ | ଏହି ଅଧ୍ୟାୟରେ ଅମ୍ମୋନୀୟମାନଙ୍କର ରାଜା ନାହାଶଙ୍କର ମୃତ୍ୟୁ ହେଲା ଏବଂ ତାଙ୍କ ପୁତ୍ର ହନୁନ୍ ତାଙ୍କ ଉତ୍ତରାଧିକାରୀ ହେଲେ। ପିତାଙ୍କ ମୃତ୍ୟୁ ପରେ ହନୁନଙ୍କୁ ସମବେଦନା ଜଣାଇବାକୁ ଦାଉଦ ଦୂତ ପଠାନ୍ତି। ତଥାପି, ହନୁନ୍ ତାଙ୍କ ଅଧିକାରୀଙ୍କ ଖରାପ ପରାମର୍ଶ ଶୁଣନ୍ତି ଏବଂ ସନ୍ଦେହ କରନ୍ତି ଯେ ଦାଉଦଙ୍କର ଉଦ୍ଦେଶ୍ୟ ଦୁଷ୍ଟ ଅଟେ | ଫଳସ୍ୱରୂପ, ସେ ଦା ards ିର ଅଧା କାଟିବା ଏବଂ ସେମାନଙ୍କର ବସ୍ତ୍ର କାଟି ଦାଉଦଙ୍କ ଦୂତମାନଙ୍କୁ ଅପମାନିତ କଲେ |</w:t>
      </w:r>
    </w:p>
    <w:p/>
    <w:p>
      <w:r xmlns:w="http://schemas.openxmlformats.org/wordprocessingml/2006/main">
        <w:t xml:space="preserve">ପାରାଗ୍ରାଫ୍ 2: 2 ଶାମୁୟେଲ 10: 6-14 ରେ ଜାରି, ଏହା ଇସ୍ରାଏଲ ଏବଂ ଅମ୍ମୋନୀୟମାନଙ୍କ ମଧ୍ୟରେ ହୋଇଥିବା ଯୁଦ୍ଧ ବିଷୟରେ ବର୍ଣ୍ଣନା କରେ | ଯେତେବେଳେ ଦାଉଦ ତାଙ୍କ ଦୂତମାନଙ୍କ ପ୍ରତି ହେଉଥିବା ଅତ୍ୟାଚାର ବିଷୟରେ ଜାଣିଲେ, ସେତେବେଳେ ସେ ତାଙ୍କର ସେନାଧ୍ୟକ୍ଷ ଯୋୟାବଙ୍କୁ ଅମ୍ମୋନୀୟମାନଙ୍କ ବିରୁଦ୍ଧରେ ଯୁଦ୍ଧ ପାଇଁ ପ୍ରସ୍ତୁତ ହେବାକୁ ନିର୍ଦ୍ଦେଶ ଦେଲେ। ଅମ୍ମୋନୀୟମାନେ ଅରାମ (ସିରିଆ) ପରି ଅନ୍ୟ ରାଷ୍ଟ୍ରର ସମର୍ଥନ ସହିତ ସେମାନଙ୍କର ଶକ୍ତି ସଂଗ୍ରହ କରନ୍ତି | ଜୋୟାବ ଏକ ଭୟଙ୍କର ବିରୋଧକୁ ଅନୁଭବ କରି ନିଜର ସ troops ନ୍ୟମାନଙ୍କୁ ଦୁଇ ଗୋଷ୍ଠୀରେ ବିଭକ୍ତ କଲେ କିଛି ଲୋକ ଅମ୍ମୋନୀୟମାନଙ୍କ ବିରୁଦ୍ଧରେ ଲ fighting ୁଥିବାବେଳେ ଅନ୍ୟମାନେ ଅରାମ ସହିତ ଯୁଦ୍ଧରେ ଜଡିତ ହେଲେ |</w:t>
      </w:r>
    </w:p>
    <w:p/>
    <w:p>
      <w:r xmlns:w="http://schemas.openxmlformats.org/wordprocessingml/2006/main">
        <w:t xml:space="preserve">ଅନୁଚ୍ଛେଦ :: ୨ ଶାମୁୟେଲ ୧୦: ୧-19-୧ as ଭଳି ପଦରେ ଉଲ୍ଲେଖ କରାଯାଇଛି ଯେ ଅରାମ ଏବଂ ଏହାର ସହଯୋଗୀମାନଙ୍କ ସହ ହୋଇଥିବା ମୁକାବିଲାରେ ପ୍ରାରମ୍ଭିକ ପ୍ରତିବନ୍ଧକ ସତ୍ତ୍ Israel େ ଇସ୍ରାଏଲ ଯୋୟାବଙ୍କ ନେତୃତ୍ୱରେ ବିଜୟୀ ହୋଇଛି। ସେମାନେ ପରାସ୍ତ ହୋଇଥିବା ହୃଦୟଙ୍ଗମ କରି ଉଭୟ ଆରାମ ଏବଂ ଏହାର ସମର୍ଥ ରାଷ୍ଟ୍ର ଇସ୍ରାଏଲ ସହିତ ଅଧିକ ବିବାଦରୁ ଦୂରେଇ ଯାଆନ୍ତି। ସେମାନଙ୍କର ଶତ୍ରୁମାନଙ୍କ ଉପରେ ଏହି ବିଜୟ ପରେ, ଇସ୍ରାଏଲ ଏବଂ ଏହି ରାଷ୍ଟ୍ରଗୁଡ଼ିକ ମଧ୍ୟରେ ଶାନ୍ତି ପୁନ restored ସ୍ଥାପିତ ହୁଏ |</w:t>
      </w:r>
    </w:p>
    <w:p/>
    <w:p>
      <w:r xmlns:w="http://schemas.openxmlformats.org/wordprocessingml/2006/main">
        <w:t xml:space="preserve">ସାରାଂଶରେ:</w:t>
      </w:r>
    </w:p>
    <w:p>
      <w:r xmlns:w="http://schemas.openxmlformats.org/wordprocessingml/2006/main">
        <w:t xml:space="preserve">2 ଶାମୁୟେଲ 10 ଉପସ୍ଥାପନା କରନ୍ତି:</w:t>
      </w:r>
    </w:p>
    <w:p>
      <w:r xmlns:w="http://schemas.openxmlformats.org/wordprocessingml/2006/main">
        <w:t xml:space="preserve">ଡେଭିଡ୍ ଆନ୍ଥୋ ଆମୋନାଇଟ୍;</w:t>
      </w:r>
    </w:p>
    <w:p>
      <w:r xmlns:w="http://schemas.openxmlformats.org/wordprocessingml/2006/main">
        <w:t xml:space="preserve">ଅପମାନଜନକ ଡେଭିମେସେଞ୍ଜରମାନେ ପରବର୍ତ୍ତୀ ଯୁଦ୍ଧକୁ ନିଷିଦ୍ଧ କରନ୍ତି;</w:t>
      </w:r>
    </w:p>
    <w:p>
      <w:r xmlns:w="http://schemas.openxmlformats.org/wordprocessingml/2006/main">
        <w:t xml:space="preserve">ଇସ୍ରାଏଲର ଭିକ୍ଟୋରୀ ଓରାମ ଶାନ୍ତି ପାଇଁ ଶାନ୍ତି;</w:t>
      </w:r>
    </w:p>
    <w:p/>
    <w:p>
      <w:r xmlns:w="http://schemas.openxmlformats.org/wordprocessingml/2006/main">
        <w:t xml:space="preserve">ଉପରେ ଗୁରୁତ୍ୱ:</w:t>
      </w:r>
    </w:p>
    <w:p>
      <w:r xmlns:w="http://schemas.openxmlformats.org/wordprocessingml/2006/main">
        <w:t xml:space="preserve">ଡେଭିଡ୍ ଆନ୍ଥୋ ଆମୋନାଇଟ୍;</w:t>
      </w:r>
    </w:p>
    <w:p>
      <w:r xmlns:w="http://schemas.openxmlformats.org/wordprocessingml/2006/main">
        <w:t xml:space="preserve">ଅପମାନଜନକ ଡେଭିମେସେଞ୍ଜରମାନେ ପରବର୍ତ୍ତୀ ଯୁଦ୍ଧକୁ ନିଷିଦ୍ଧ କରନ୍ତି;</w:t>
      </w:r>
    </w:p>
    <w:p>
      <w:r xmlns:w="http://schemas.openxmlformats.org/wordprocessingml/2006/main">
        <w:t xml:space="preserve">ଇସ୍ରାଏଲର ଭିକ୍ଟୋରୀ ଓରାମ ଶାନ୍ତି ପାଇଁ ଶାନ୍ତି;</w:t>
      </w:r>
    </w:p>
    <w:p/>
    <w:p>
      <w:r xmlns:w="http://schemas.openxmlformats.org/wordprocessingml/2006/main">
        <w:t xml:space="preserve">ଦାଉଦ ଏବଂ ଅମ୍ମୋନୀୟମାନଙ୍କ ମଧ୍ୟରେ ବିବାଦ, ଦାଉଦଙ୍କ ଦୂତମାନଙ୍କ ଅପମାନ, ଇସ୍ରାଏଲ ଏବଂ ଏହାର ଶତ୍ରୁମାନଙ୍କ ମଧ୍ୟରେ ଯୁଦ୍ଧ, ଏବଂ ଆରାମ (ସିରିଆ) ଉପରେ ଇସ୍ରାଏଲର ବିଜୟ ଏବଂ ଶାନ୍ତିର ପୁନରୁଦ୍ଧାର ଉପରେ ଏହି ଅଧ୍ୟାୟ ଉପରେ ଧ୍ୟାନ ଦିଆଯାଇଛି। 2 ଶାମୁୟେଲ 10 ରେ, ଅମ୍ମୋନୀୟମାନଙ୍କର ରାଜା ନାହାଶଙ୍କ ମୃତ୍ୟୁ ପରେ ତାଙ୍କ ପୁତ୍ର ହନୁନ୍ ତାଙ୍କ ଉତ୍ତରାଧିକାରୀ ହେଲେ | ତଥାପି, ହନୁନ୍ ଖରାପ ପରାମର୍ଶ ଶୁଣନ୍ତି ଏବଂ ଦାଉଦଙ୍କ ଦୂତମାନଙ୍କୁ ଦୁର୍ବ୍ୟବହାର କରିବାକୁ ପଠାଯାଇଥିଲା |</w:t>
      </w:r>
    </w:p>
    <w:p/>
    <w:p>
      <w:r xmlns:w="http://schemas.openxmlformats.org/wordprocessingml/2006/main">
        <w:t xml:space="preserve">2 ଶାମୁୟେଲ 10 ରେ ଜାରି, ଏହି ଅତ୍ୟାଚାର ବିଷୟରେ ଜାଣିବା ପରେ, ଦାଉଦ ଯୋୟାବଙ୍କୁ ଅମ୍ମୋନୀୟମାନଙ୍କ ବିରୁଦ୍ଧରେ ଯୁଦ୍ଧ ପାଇଁ ପ୍ରସ୍ତୁତ ହେବାକୁ ନିର୍ଦ୍ଦେଶ ଦେଲେ | ଅମ୍ମୋନୀୟମାନେ ଅରାମ ପରି ଅନ୍ୟ ଜାତିର ସମର୍ଥନ ସହିତ ସେମାନଙ୍କର ଶକ୍ତି ସଂଗ୍ରହ କରନ୍ତି | ଯୋୟାବ ତାଙ୍କର ସ troops ନ୍ୟମାନଙ୍କୁ ଦୁଇ ଗୋଷ୍ଠୀରେ ବିଭକ୍ତ କଲେ ଗୋଟିଏ ଅମ୍ମୋନୀୟମାନଙ୍କ ବିରୁଦ୍ଧରେ ଯୁଦ୍ଧ କରୁଥିବାବେଳେ ଅନ୍ୟମାନେ ଅରାମ ସହିତ ଯୁଦ୍ଧରେ ନିୟୋଜିତ ହେଲେ |</w:t>
      </w:r>
    </w:p>
    <w:p/>
    <w:p>
      <w:r xmlns:w="http://schemas.openxmlformats.org/wordprocessingml/2006/main">
        <w:t xml:space="preserve">ଅରାମ ଏବଂ ଏହାର ସହଯୋଗୀମାନଙ୍କ ସହିତ ହୋଇଥିବା ମୁକାବିଲାରେ ପ୍ରାରମ୍ଭିକ ପ୍ରତିବନ୍ଧକ ସତ୍ତ୍ Israel େ ଇସ୍ରାଏଲ ଯୋୟାବଙ୍କ ନେତୃତ୍ୱରେ ବିଜୟୀ ହୁଏ | ସେମାନଙ୍କର ପରାଜୟକୁ ହୃଦୟଙ୍ଗମ କରି ଉଭୟ ଆରାମ ଏବଂ ଏହାର ସମର୍ଥ ରାଷ୍ଟ୍ର ଇସ୍ରାଏଲ ସହିତ ଅଧିକ ବିବାଦରୁ ଦୂରେଇ ଯାଆନ୍ତି। ସେମାନଙ୍କର ଶତ୍ରୁମାନଙ୍କ ଉପରେ ଏହି ବିଜୟ ପରେ, ଇସ୍ରାଏଲ ଏବଂ ଏହି ରାଷ୍ଟ୍ରଗୁଡ଼ିକ ମଧ୍ୟରେ ଶାନ୍ତି ପୁନ restored ସ୍ଥାପିତ ହୁଏ |</w:t>
      </w:r>
    </w:p>
    <w:p/>
    <w:p>
      <w:r xmlns:w="http://schemas.openxmlformats.org/wordprocessingml/2006/main">
        <w:t xml:space="preserve">2 ଶାମୁୟେଲ 10: 1 ଏହା ପରେ ଅମ୍ମୋନର ସନ୍ତାନଗଣର ରାଜା ମରିଗଲେ ଓ ତାଙ୍କ ପୁତ୍ର ହନୁନ୍ ତାଙ୍କ ସ୍ଥାନରେ ରାଜତ୍ୱ କଲେ।</w:t>
      </w:r>
    </w:p>
    <w:p/>
    <w:p>
      <w:r xmlns:w="http://schemas.openxmlformats.org/wordprocessingml/2006/main">
        <w:t xml:space="preserve">ଅମ୍ମୋନୀୟମାନଙ୍କର ରାଜା ମରିଗଲେ ଏବଂ ତାଙ୍କ ପୁତ୍ର ହନୁନ୍ ତାଙ୍କ ସ୍ଥାନରେ ଶାସକ ହେଲେ।</w:t>
      </w:r>
    </w:p>
    <w:p/>
    <w:p>
      <w:r xmlns:w="http://schemas.openxmlformats.org/wordprocessingml/2006/main">
        <w:t xml:space="preserve">1. ବିଶ୍ୱସ୍ତତାର ଉତ୍ତରାଧିକାରୀ - ଯେଉଁମାନେ ଆମ ପୂର୍ବରୁ ଯାଇଛନ୍ତି ସେମାନଙ୍କୁ ଆମେ କିପରି ସମ୍ମାନିତ କରୁ |</w:t>
      </w:r>
    </w:p>
    <w:p/>
    <w:p>
      <w:r xmlns:w="http://schemas.openxmlformats.org/wordprocessingml/2006/main">
        <w:t xml:space="preserve">2. ନେତୃତ୍ୱର ଓଜନ - ଶାସନର ଦାୟିତ୍ for ପାଇଁ ପ୍ରସ୍ତୁତି |</w:t>
      </w:r>
    </w:p>
    <w:p/>
    <w:p>
      <w:r xmlns:w="http://schemas.openxmlformats.org/wordprocessingml/2006/main">
        <w:t xml:space="preserve">ହିତୋପଦେଶ 17: 6 - ପିଲାମାନଙ୍କର ପିଲାମାନେ ବୃଦ୍ଧମାନଙ୍କର ମୁକୁଟ; ପିଲାମାନଙ୍କର ଗ glory ରବ ସେମାନଙ୍କର ପିତା।</w:t>
      </w:r>
    </w:p>
    <w:p/>
    <w:p>
      <w:r xmlns:w="http://schemas.openxmlformats.org/wordprocessingml/2006/main">
        <w:t xml:space="preserve">2. ରୋମୀୟ ୧ :: 1-2 - ପ୍ରତ୍ୟେକ ଆତ୍ମା ଉଚ୍ଚ ଶକ୍ତିର ଅଧୀନ ହୁଅନ୍ତୁ | କାରଣ ପରମେଶ୍ୱରଙ୍କ ବ୍ୟତୀତ ଅନ୍ୟ କ power ଣସି ଶକ୍ତି ନାହିଁ।</w:t>
      </w:r>
    </w:p>
    <w:p/>
    <w:p>
      <w:r xmlns:w="http://schemas.openxmlformats.org/wordprocessingml/2006/main">
        <w:t xml:space="preserve">2 ଶାମୁୟେଲ 10: 2 ତା'ପରେ ଦାଉଦ କହିଲେ, “ମୁଁ ନାହାଶଙ୍କ ପୁତ୍ର ହନୁନଙ୍କ ପ୍ରତି ଦୟା ଦେଖାଇବି, ଯେପରି ତାଙ୍କ ପିତା ମୋତେ ଦୟା କଲେ। ଦାଉଦ ତାଙ୍କ ପିତାଙ୍କ ପାଇଁ ସେବକମାନଙ୍କ ଦ୍ୱାରା ତାଙ୍କୁ ସାନ୍ତ୍ୱନା ଦେବାକୁ ପଠାଇଲେ। ଦାଉଦଙ୍କର ଦାସମାନେ ଅମ୍ମୋନର ଦେଶକୁ ଆସିଲେ।</w:t>
      </w:r>
    </w:p>
    <w:p/>
    <w:p>
      <w:r xmlns:w="http://schemas.openxmlformats.org/wordprocessingml/2006/main">
        <w:t xml:space="preserve">ଅତୀତରେ ତାଙ୍କ ପିତା ଦାଉଦଙ୍କ ପ୍ରତି ଦୟା ପ୍ରଦର୍ଶନ କରିଥିବାରୁ ନାହାଶଙ୍କ ପୁତ୍ର ହନୁନଙ୍କ ପ୍ରତି ଦୟା ଦେଖାଇଥିଲେ। ଅମ୍ମୋନୀୟମାନଙ୍କ ଦେଶରେ ହନୁନକୁ ସାନ୍ତ୍ୱନା ଦେବା ପାଇଁ ଦାଉଦ ତାଙ୍କର ସେବକମାନଙ୍କୁ ପଠାଇଲେ।</w:t>
      </w:r>
    </w:p>
    <w:p/>
    <w:p>
      <w:r xmlns:w="http://schemas.openxmlformats.org/wordprocessingml/2006/main">
        <w:t xml:space="preserve">1. ଦୟା ଶକ୍ତି: 2 ଶାମୁୟେଲ 10: 2 ରେ ଦାଉଦ କିପରି ହନୁନଙ୍କ ପ୍ରତି ଦୟା ଦେଖାଇଲେ |</w:t>
      </w:r>
    </w:p>
    <w:p/>
    <w:p>
      <w:r xmlns:w="http://schemas.openxmlformats.org/wordprocessingml/2006/main">
        <w:t xml:space="preserve">2. ଦୟା ର ପୁରସ୍କାର: 2 ଶାମୁୟେଲ 10: 2 ରେ ହନୁନଙ୍କ ପ୍ରତି ଦୟା ପାଇଁ ଦାଉଦ କିପରି ପୁରସ୍କୃତ ହୋଇଥିଲେ ତାହା ପରୀକ୍ଷା କରିବା |</w:t>
      </w:r>
    </w:p>
    <w:p/>
    <w:p>
      <w:r xmlns:w="http://schemas.openxmlformats.org/wordprocessingml/2006/main">
        <w:t xml:space="preserve">1. ମାଥିଉ :: - - "ଦୟାଳୁମାନେ ଧନ୍ୟ, କାରଣ ସେମାନେ ଦୟା ପାଇବେ।"</w:t>
      </w:r>
    </w:p>
    <w:p/>
    <w:p>
      <w:r xmlns:w="http://schemas.openxmlformats.org/wordprocessingml/2006/main">
        <w:t xml:space="preserve">2. ଲୂକ 6:38 - "ଦିଅ, ଏବଂ ତାହା ତୁମକୁ ଦିଆଯିବ | ଭଲ ମାପ, ଚାପି ହୋଇ, ଏକତ୍ର ହଲାଇ, ଦ running ଡିବା, ତୁମ କୋଳରେ ରଖାଯିବ |"</w:t>
      </w:r>
    </w:p>
    <w:p/>
    <w:p>
      <w:r xmlns:w="http://schemas.openxmlformats.org/wordprocessingml/2006/main">
        <w:t xml:space="preserve">2 ଶାମୁୟେଲ 10: 3 ଅମ୍ମୋନର ସନ୍ତାନଗଣ ରାଜକୁମାର ହନୁନଙ୍କୁ କହିଲେ, "ତୁମ୍ଭେ କ'ଣ ଭାବୁଛ ଯେ ଦାଉଦ ତୁମ୍ଭର ପିତାଙ୍କୁ ସମ୍ମାନ କରନ୍ତି, ସେ ତୁମ୍ଭକୁ ସାନ୍ତ୍ୱନା ପଠାଇଛନ୍ତି?" ଦାଉଦ ନିଜ ସେବକମାନଙ୍କୁ ନଗରକୁ ଅନୁସନ୍ଧାନ କରିବାକୁ, ଗୁପ୍ତଚର କରିବାକୁ ଏବଂ ଏହାକୁ ଧ୍ୱଂସ କରିବାକୁ ପଠାଇ ନାହାଁନ୍ତି କି?</w:t>
      </w:r>
    </w:p>
    <w:p/>
    <w:p>
      <w:r xmlns:w="http://schemas.openxmlformats.org/wordprocessingml/2006/main">
        <w:t xml:space="preserve">ଅମ୍ମୋନୀୟମାନଙ୍କ ରାଜକୁମାରମାନେ ସନ୍ଦେହ କଲେ ଯେ ରାଜା ଦାଉଦଙ୍କର ପ୍ରଭୁ ହନୁନଙ୍କୁ ସାନ୍ତ୍ୱନା ପଠାଇବା ଉଦ୍ଦେଶ୍ୟ ପ୍ରକୃତରେ ଗୁପ୍ତଚର ଏବଂ ସହରକୁ ଧ୍ୱଂସ କରିବା ଥିଲା।</w:t>
      </w:r>
    </w:p>
    <w:p/>
    <w:p>
      <w:r xmlns:w="http://schemas.openxmlformats.org/wordprocessingml/2006/main">
        <w:t xml:space="preserve">God's ଶ୍ବରଙ୍କ ଯୋଜନା ଆମ ବୁ stand ାମଣାଠାରୁ ବଡ଼ - ଯିଶାଇୟ 55: 8-9 |</w:t>
      </w:r>
    </w:p>
    <w:p/>
    <w:p>
      <w:r xmlns:w="http://schemas.openxmlformats.org/wordprocessingml/2006/main">
        <w:t xml:space="preserve">2. ମାନବ ଜ୍ଞାନରୁ ସାବଧାନ ରୁହନ୍ତୁ - ହିତୋପଦେଶ :: -6-। |</w:t>
      </w:r>
    </w:p>
    <w:p/>
    <w:p>
      <w:r xmlns:w="http://schemas.openxmlformats.org/wordprocessingml/2006/main">
        <w:t xml:space="preserve">ଯୋହନ ୨: ୨-25-୨ - - କିନ୍ତୁ ଯୀଶୁ ସେମାନଙ୍କ ନିକଟରେ ନିଜକୁ ସମର୍ପଣ କଲେ ନାହିଁ, କାରଣ ସେ ସମସ୍ତ ଲୋକଙ୍କୁ ଜାଣିଥିଲେ,</w:t>
      </w:r>
    </w:p>
    <w:p/>
    <w:p>
      <w:r xmlns:w="http://schemas.openxmlformats.org/wordprocessingml/2006/main">
        <w:t xml:space="preserve">କରିନ୍ଥୀୟଙ୍କ ପ୍ରତି ପ୍ରଥମ ପତ୍ର 10:12 - କାରଣ ଆମ୍ଭେମାନେ ନିଜକୁ ଏହି ସଂଖ୍ୟାରେ ପରିଣତ କରିବାକୁ କିମ୍ବା ନିଜକୁ ପ୍ରଶଂସା କରୁଥିବା ଲୋକମାନଙ୍କ ସହିତ ତୁଳନା କରିବାକୁ ସାହସ କରୁନାହୁଁ, କିନ୍ତୁ ସେମାନେ ନିଜକୁ ମାପନ୍ତି ଏବଂ ନିଜ ମଧ୍ୟରେ ତୁଳନା କରନ୍ତି, ବୁଦ୍ଧିମାନ ନୁହଁନ୍ତି |</w:t>
      </w:r>
    </w:p>
    <w:p/>
    <w:p>
      <w:r xmlns:w="http://schemas.openxmlformats.org/wordprocessingml/2006/main">
        <w:t xml:space="preserve">2 ଶାମୁୟେଲ 10: 4 ସେଥିପାଇଁ ହନୁନ୍ ଦାଉଦଙ୍କର ସେବକମାନଙ୍କୁ ନେଇ ଦା ards ିର ଅଧା କାଟିଦେଲେ ଏବଂ ମ their ିରେ ଥିବା ବସ୍ତ୍ର କାଟିବା ପର୍ଯ୍ୟନ୍ତ ସେମାନଙ୍କୁ ପଠାଇ ଦେଲେ।</w:t>
      </w:r>
    </w:p>
    <w:p/>
    <w:p>
      <w:r xmlns:w="http://schemas.openxmlformats.org/wordprocessingml/2006/main">
        <w:t xml:space="preserve">ଅମ୍ମୋନୀୟମାନଙ୍କର ରାଜା ହନୁନ୍ ଦାଉଦଙ୍କର ସେବକମାନଙ୍କୁ ନେଇ ସେମାନଙ୍କର ଅଧା ଦା ards ି କାଟିବା ସହ ସେମାନଙ୍କର ପୋଷାକ କାଟିବା ଦ୍ୱାରା ସେମାନଙ୍କୁ ଅପମାନିତ କଲେ।</w:t>
      </w:r>
    </w:p>
    <w:p/>
    <w:p>
      <w:r xmlns:w="http://schemas.openxmlformats.org/wordprocessingml/2006/main">
        <w:t xml:space="preserve">1. ଅପମାନର ଶକ୍ତି: ଯେତେବେଳେ ଆମେ ଅପମାନିତ ହୁଏ କିପରି ପ୍ରତିକ୍ରିୟା କରିବେ |</w:t>
      </w:r>
    </w:p>
    <w:p/>
    <w:p>
      <w:r xmlns:w="http://schemas.openxmlformats.org/wordprocessingml/2006/main">
        <w:t xml:space="preserve">2. ରିଲିଜ୍ କଣ୍ଟ୍ରୋଲ୍: ଯେତେବେଳେ ଆମର ଉପର ହାତ ନାହିଁ ସେତେବେଳେ ଆତ୍ମସମର୍ପଣ ଶିଖିବା |</w:t>
      </w:r>
    </w:p>
    <w:p/>
    <w:p>
      <w:r xmlns:w="http://schemas.openxmlformats.org/wordprocessingml/2006/main">
        <w:t xml:space="preserve">ଫିଲିପ୍ପୀୟ ୨: -8- - ସ୍ୱାର୍ଥପର ଅଭିଳାଷ କିମ୍ବା ବୃଥା ଅହଂକାରରୁ କିଛି କର ନାହିଁ | ବରଂ, ନମ୍ରତାରେ ଅନ୍ୟମାନଙ୍କୁ ନିଜଠାରୁ ଅଧିକ ମୂଲ୍ୟ ଦିଅ |</w:t>
      </w:r>
    </w:p>
    <w:p/>
    <w:p>
      <w:r xmlns:w="http://schemas.openxmlformats.org/wordprocessingml/2006/main">
        <w:t xml:space="preserve">2. ପିତର 5: 5-7 - ତେଣୁ ନିଜକୁ ନମ୍ର କର, God ଶ୍ବରଙ୍କ ପରାକ୍ରମୀ ହସ୍ତରେ, ଯେପରି ଠିକ୍ ସମୟରେ ସେ ତୁମକୁ ଉଚ୍ଚ କରାଇ ପାରିବେ, ତୁମର ସମସ୍ତ ଚିନ୍ତା ତାଙ୍କ ଉପରେ ପକାଇବ, କାରଣ ସେ ତୁମର ଯତ୍ନ ନିଅନ୍ତି |</w:t>
      </w:r>
    </w:p>
    <w:p/>
    <w:p>
      <w:r xmlns:w="http://schemas.openxmlformats.org/wordprocessingml/2006/main">
        <w:t xml:space="preserve">2 ଶାମୁୟେଲ 10: 5 ଯେତେବେଳେ ସେମାନେ ଦାଉଦଙ୍କୁ ଏହା ଜଣାଇଲେ, ସେ ସେମାନଙ୍କୁ ସାକ୍ଷାତ କରିବାକୁ ପଠାଇଲେ, କାରଣ ଲୋକମାନେ ଲଜ୍ଜିତ ହୋଇଥିଲେ। ରାଜା କହିଲେ, "ଦା ards ି ବ until ିବା ପର୍ଯ୍ୟନ୍ତ ଯିରୀହୋରେ ରୁହ ଏବଂ ପରେ ଫେରିଯାଅ।"</w:t>
      </w:r>
    </w:p>
    <w:p/>
    <w:p>
      <w:r xmlns:w="http://schemas.openxmlformats.org/wordprocessingml/2006/main">
        <w:t xml:space="preserve">ଲଜ୍ଜାଜନକ ପୁରୁଷମାନଙ୍କୁ ଭେଟିବା ପାଇଁ ଦାଉଦ ଏକ ପ୍ରତିନିଧି ଦଳ ପଠାନ୍ତି ଏବଂ ଫେରିବା ପୂର୍ବରୁ ସେମାନଙ୍କର ଦା ards ି ବ until ଼ିବା ପର୍ଯ୍ୟନ୍ତ ସେମାନଙ୍କୁ ଯିରୀହୋରେ ରହିବାକୁ ନିର୍ଦ୍ଦେଶ ଦିଅନ୍ତି |</w:t>
      </w:r>
    </w:p>
    <w:p/>
    <w:p>
      <w:r xmlns:w="http://schemas.openxmlformats.org/wordprocessingml/2006/main">
        <w:t xml:space="preserve">1. ଏକ ଲଜ୍ଜାଜନକ ଏନକାଉଣ୍ଟର: ଅପମାନକୁ ଦୂର କରିବାକୁ ଶିଖିବା |</w:t>
      </w:r>
    </w:p>
    <w:p/>
    <w:p>
      <w:r xmlns:w="http://schemas.openxmlformats.org/wordprocessingml/2006/main">
        <w:t xml:space="preserve">2. ଶକ୍ତିରେ ବ: ିବା: ସଠିକ୍ ମୁହୂର୍ତ୍ତକୁ ଅପେକ୍ଷା କରିବା |</w:t>
      </w:r>
    </w:p>
    <w:p/>
    <w:p>
      <w:r xmlns:w="http://schemas.openxmlformats.org/wordprocessingml/2006/main">
        <w:t xml:space="preserve">ଥେସଲନୀକୀୟଙ୍କ ପ୍ରତି ପ୍ରଥମ ପତ୍ର 5:14 - ଏବଂ ଆମ୍ଭେମାନେ ଆପଣଙ୍କୁ ଅନୁରୋଧ କରୁଛୁ, ଅଜ୍ le ାନୀମାନଙ୍କୁ ଉପଦେଶ ଦିଅ, ଦୁର୍ବଳ ଲୋକମାନଙ୍କୁ ଉତ୍ସାହିତ କର, ଦୁର୍ବଳମାନଙ୍କୁ ସାହାଯ୍ୟ କର, ସେମାନଙ୍କ ସହିତ ଧ patient ର୍ଯ୍ୟବାନ ହୁଅ |</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2 ଶାମୁୟେଲ 10: 6 ଅମ୍ମୋନର ସନ୍ତାନମାନେ ଦେଖିଲେ ଯେ ସେମାନେ ଦାଉଦଙ୍କ ଆଗରେ ଠିଆ ହୋଇଛନ୍ତି। ଅମ୍ମୋନର ସନ୍ତାନମାନେ ବ Beth ଥ୍ରେହବର ସିରିଆ, ଜୋବା ସିରିଆର କୋଡ଼ିଏ ହଜାର ପଦଯାତ୍ରୀ, ଏବଂ ମାକା ରାଜାଙ୍କର ଏକ ହଜାର ଲୋକ ପଠାଇଲେ। ଇଶଟୋବ ବାର ହଜାର ପୁରୁଷ।</w:t>
      </w:r>
    </w:p>
    <w:p/>
    <w:p>
      <w:r xmlns:w="http://schemas.openxmlformats.org/wordprocessingml/2006/main">
        <w:t xml:space="preserve">ଅମ୍ମୋନୀୟମାନେ ଦାଉଦଙ୍କ ବିରୁଦ୍ଧରେ ଯୁଦ୍ଧ କରିବା ପାଇଁ ବ Beth ଥ୍ରେହୋବ ଏବଂ ଜୋବାରୁ 20,000 ଫୁଟମ୍ୟାନ୍, ମାକାଙ୍କର 1000 ପୁରୁଷ ଏବଂ ଇଶଟୋବ୍ର 12,000 ଲୋକଙ୍କୁ ନିଯୁକ୍ତି ଦେଇଥିଲେ।</w:t>
      </w:r>
    </w:p>
    <w:p/>
    <w:p>
      <w:r xmlns:w="http://schemas.openxmlformats.org/wordprocessingml/2006/main">
        <w:t xml:space="preserve">1. ପ୍ରତ୍ୟେକ ଯୁଦ୍ଧ ପାଇଁ God's ଶ୍ବରଙ୍କ ଶକ୍ତି ଯଥେଷ୍ଟ |</w:t>
      </w:r>
    </w:p>
    <w:p/>
    <w:p>
      <w:r xmlns:w="http://schemas.openxmlformats.org/wordprocessingml/2006/main">
        <w:t xml:space="preserve">2. ପ୍ରତିକୂଳ ପରିସ୍ଥିତିରେ ପ୍ରଭୁଙ୍କ ଉପରେ ଭରସା କର |</w:t>
      </w:r>
    </w:p>
    <w:p/>
    <w:p>
      <w:r xmlns:w="http://schemas.openxmlformats.org/wordprocessingml/2006/main">
        <w:t xml:space="preserve">1 2 Chronicles 14:11 - ଏବଂ ଆସା ସଦାପ୍ରଭୁ ତାଙ୍କର ପରମେଶ୍ୱରଙ୍କୁ ଡାକିଲେ ଏବଂ କହିଲେ, “ସଦାପ୍ରଭୁ, ଅନେକଙ୍କ ସହିତ, କିମ୍ବା ଯେଉଁମାନଙ୍କର ଶକ୍ତି ନାହିଁ, ସେମାନଙ୍କୁ ସାହାଯ୍ୟ କରିବା ତୁମର କିଛି ନୁହେଁ; ହେ ସଦାପ୍ରଭୁ ଆମ୍ଭମାନଙ୍କର ପରମେଶ୍ୱର, ଆମ୍ଭମାନଙ୍କୁ ସାହାଯ୍ୟ କର। କାରଣ ଆମ୍ଭେମାନେ ତୁମ୍ଭ ଉପରେ ନିର୍ଭର କରୁ ଏବଂ ଆପଣଙ୍କ ନାମରେ ଏହି ଜନତାଙ୍କ ବିରୁଦ୍ଧରେ ଯାଉଛୁ।</w:t>
      </w:r>
    </w:p>
    <w:p/>
    <w:p>
      <w:r xmlns:w="http://schemas.openxmlformats.org/wordprocessingml/2006/main">
        <w:t xml:space="preserve">2. ରୋମୀୟ: 31: ୧ - - ତେବେ ଆମେ ଏସବୁ ବିଷୟରେ କ’ଣ କହିବୁ? ଯଦି ଭଗବାନ ଆମ ପାଇଁ ଅଛନ୍ତି, ତେବେ କିଏ ଆମ ବିରୁଦ୍ଧରେ ଆସିପାରିବ?</w:t>
      </w:r>
    </w:p>
    <w:p/>
    <w:p>
      <w:r xmlns:w="http://schemas.openxmlformats.org/wordprocessingml/2006/main">
        <w:t xml:space="preserve">2 ଶାମୁୟେଲ 10: 7 ଦାଉଦ ଏହା ଶୁଣି ୟୋୟାବଙ୍କୁ ଓ ସମସ୍ତ ପରାକ୍ରମୀ ସ sent ନ୍ୟ ପଠାଇଲେ।</w:t>
      </w:r>
    </w:p>
    <w:p/>
    <w:p>
      <w:r xmlns:w="http://schemas.openxmlformats.org/wordprocessingml/2006/main">
        <w:t xml:space="preserve">ଦାଉଦ ତାଙ୍କ ରାଜ୍ୟ ଉପରେ ହୋଇଥିବା ଆକ୍ରମଣ ବିଷୟରେ ଶୁଣିଲେ ଏବଂ ଏହାର ସୁରକ୍ଷା ପାଇଁ ଯୋୟାବ ଏବଂ ତାଙ୍କର ସ army ନ୍ୟ ପଠାଇଲେ।</w:t>
      </w:r>
    </w:p>
    <w:p/>
    <w:p>
      <w:r xmlns:w="http://schemas.openxmlformats.org/wordprocessingml/2006/main">
        <w:t xml:space="preserve">1. God's ଶ୍ବରଙ୍କ ସୁରକ୍ଷା ଉପରେ ବିଶ୍ ing ାସ - 2 ଶାମୁୟେଲ 10: 7 |</w:t>
      </w:r>
    </w:p>
    <w:p/>
    <w:p>
      <w:r xmlns:w="http://schemas.openxmlformats.org/wordprocessingml/2006/main">
        <w:t xml:space="preserve">2. ପ୍ରସ୍ତୁତ ହେବାର ଗୁରୁତ୍ୱ - 2 ଶାମୁୟେଲ 10: 7 |</w:t>
      </w:r>
    </w:p>
    <w:p/>
    <w:p>
      <w:r xmlns:w="http://schemas.openxmlformats.org/wordprocessingml/2006/main">
        <w:t xml:space="preserve">ଗୀତସଂହିତା 20: 7 - କେତେକ ରଥ ଉପରେ ଏବଂ କେତେକ ଘୋଡା ଉପରେ ବିଶ୍ୱାସ କରନ୍ତି, କିନ୍ତୁ ଆମ୍ଭେମାନେ ସଦାପ୍ରଭୁ ଆମ୍ଭମାନଙ୍କ ପରମେଶ୍ୱରଙ୍କ ନାମରେ ବିଶ୍ୱାସ କରୁ।</w:t>
      </w:r>
    </w:p>
    <w:p/>
    <w:p>
      <w:r xmlns:w="http://schemas.openxmlformats.org/wordprocessingml/2006/main">
        <w:t xml:space="preserve">ହିତୋପଦେଶ 21:31 - ଘୋଡା ଯୁଦ୍ଧ ଦିନ ପାଇଁ ପ୍ରସ୍ତୁତ, କିନ୍ତୁ ବିଜୟ ସଦାପ୍ରଭୁଙ୍କର ଅଟେ।</w:t>
      </w:r>
    </w:p>
    <w:p/>
    <w:p>
      <w:r xmlns:w="http://schemas.openxmlformats.org/wordprocessingml/2006/main">
        <w:t xml:space="preserve">2 ଶାମୁୟେଲ 10: 8 ଅମ୍ମୋନର ସନ୍ତାନଗଣ ବାହାରକୁ ଆସି ଫାଟକ ଭିତରକୁ ପ୍ରବେଶ କଲେ। ଜୋବା, ରେହୋବ, ଇଶ୍ଟୋବ ଓ ମାକାୟର ସିରିଆମାନେ ନିଜେ କ୍ଷେତରେ ଥିଲେ।</w:t>
      </w:r>
    </w:p>
    <w:p/>
    <w:p>
      <w:r xmlns:w="http://schemas.openxmlformats.org/wordprocessingml/2006/main">
        <w:t xml:space="preserve">ଅମ୍ମୋନର ସନ୍ତାନମାନେ ଫାଟକରେ ଯୁଦ୍ଧ ପାଇଁ ପ୍ରସ୍ତୁତ ହେଲେ ଏବଂ ଜୋବା, ରେହବ, ଇଶ୍ଟୋବ ଏବଂ ମାକାଙ୍କର ସିରିଆମାନେ କ୍ଷେତରେ ଏକାକୀ ଯୁଦ୍ଧ କଲେ।</w:t>
      </w:r>
    </w:p>
    <w:p/>
    <w:p>
      <w:r xmlns:w="http://schemas.openxmlformats.org/wordprocessingml/2006/main">
        <w:t xml:space="preserve">1. ଏକତାର ଶକ୍ତି: ଆମୋନର ପିଲାମାନଙ୍କଠାରୁ ଶିକ୍ଷା |</w:t>
      </w:r>
    </w:p>
    <w:p/>
    <w:p>
      <w:r xmlns:w="http://schemas.openxmlformats.org/wordprocessingml/2006/main">
        <w:t xml:space="preserve">Never। କେବେ ବି ଛାଡ଼ନ୍ତୁ ନାହିଁ: ଜୋବା, ରେହବ, ଇଶ୍ଟୋବ ଏବଂ ମାକା ର ସିରିଆବାସୀ |</w:t>
      </w:r>
    </w:p>
    <w:p/>
    <w:p>
      <w:r xmlns:w="http://schemas.openxmlformats.org/wordprocessingml/2006/main">
        <w:t xml:space="preserve">ଏଫିସୀୟ: 12: ୧ - - କାରଣ ଆମ୍ଭେମାନେ ମାଂସ ଓ ରକ୍ତ ବିରୁଦ୍ଧରେ ନୁହେଁ, ବରଂ ଆଚାର୍ଯ୍ୟ, ଶକ୍ତି, ଏହି ଜଗତର ଅନ୍ଧକାରର ଶାସକମାନଙ୍କ ବିରୁଦ୍ଧରେ, ଉଚ୍ଚସ୍ଥାନରେ ଆଧ୍ୟାତ୍ମିକ ଦୁଷ୍ଟତା ବିରୁଦ୍ଧରେ ଲ rest ଼ୁ।</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2 ଶାମୁୟେଲ 10: 9 ଯେତେବେଳେ ଯୋୟାବ ଦେଖିଲେ ଯେ ଯୁଦ୍ଧର ସମ୍ମୁଖ ଓ ତାଙ୍କ ବିରୁଦ୍ଧରେ ଅଛି, ସେ ଇସ୍ରାଏଲର ସମସ୍ତ ମନୋନୀତ ଲୋକଙ୍କୁ ବାଛିଲେ ଏବଂ ସେମାନଙ୍କୁ ସିରିଆମାନଙ୍କ ବିରୁଦ୍ଧରେ ସଜ୍ଜିତ କଲେ:</w:t>
      </w:r>
    </w:p>
    <w:p/>
    <w:p>
      <w:r xmlns:w="http://schemas.openxmlformats.org/wordprocessingml/2006/main">
        <w:t xml:space="preserve">ଯୋୟାବ ଇସ୍ରାଏଲର ସର୍ବୋତ୍ତମ ପୁରୁଷମାନଙ୍କୁ ଏକ ଯୁଦ୍ଧରେ ସିରିଆମାନଙ୍କ ବିରୁଦ୍ଧରେ ଯୁଦ୍ଧ କରିବାକୁ ସ୍ଥିର କଲେ।</w:t>
      </w:r>
    </w:p>
    <w:p/>
    <w:p>
      <w:r xmlns:w="http://schemas.openxmlformats.org/wordprocessingml/2006/main">
        <w:t xml:space="preserve">1. ପ୍ରସ୍ତୁତିର ଶକ୍ତି: ଯୋୟାବଙ୍କ ରଣନୀତିକ ଚିନ୍ତାଧାରା କିପରି ବିଜୟ ଆଡକୁ ଗଲା |</w:t>
      </w:r>
    </w:p>
    <w:p/>
    <w:p>
      <w:r xmlns:w="http://schemas.openxmlformats.org/wordprocessingml/2006/main">
        <w:t xml:space="preserve">2. ସାହସ ଏବଂ ପ୍ରତିବଦ୍ଧତାର ଗୁରୁତ୍ୱ: ଯୁଦ୍ଧରେ ଯୋୟାବଙ୍କ ନେତୃତ୍ୱ |</w:t>
      </w:r>
    </w:p>
    <w:p/>
    <w:p>
      <w:r xmlns:w="http://schemas.openxmlformats.org/wordprocessingml/2006/main">
        <w:t xml:space="preserve">ହିତୋପଦେଶ 21: 5 - ପରିଶ୍ରମୀ ଯୋଜନାଗୁଡ଼ିକ ଲାଭକୁ ଆଗେଇ ନେଇଥାଏ ଯେପରି ଶୀଘ୍ର ଦାରିଦ୍ରକୁ ନେଇଥାଏ |</w:t>
      </w:r>
    </w:p>
    <w:p/>
    <w:p>
      <w:r xmlns:w="http://schemas.openxmlformats.org/wordprocessingml/2006/main">
        <w:t xml:space="preserve">2.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2 ଶାମୁୟେଲ 10:10 ଏବଂ ଅବଶିଷ୍ଟ ଲୋକମାନଙ୍କୁ ସେ ଅମ୍ମୋନର ସନ୍ତାନମାନଙ୍କ ବିରୁଦ୍ଧରେ ସଜାଡ଼ିବା ପାଇଁ ତାଙ୍କ ଭାଇ ଅବିଶାଇଙ୍କ ହସ୍ତରେ ସମର୍ପଣ କଲେ।</w:t>
      </w:r>
    </w:p>
    <w:p/>
    <w:p>
      <w:r xmlns:w="http://schemas.openxmlformats.org/wordprocessingml/2006/main">
        <w:t xml:space="preserve">ଦାଉଦ ତାଙ୍କର ସ troops ନ୍ୟମାନଙ୍କୁ ବିଭକ୍ତ କଲେ ଓ ଅମ୍ମୋନୀୟମାନଙ୍କୁ ପରାସ୍ତ କରି ପ୍ରତ୍ୟେକ ବିଭାଗକୁ କାର୍ଯ୍ୟ କଲେ।</w:t>
      </w:r>
    </w:p>
    <w:p/>
    <w:p>
      <w:r xmlns:w="http://schemas.openxmlformats.org/wordprocessingml/2006/main">
        <w:t xml:space="preserve">1. ଖ୍ରୀଷ୍ଟଙ୍କୁ ଅନୁସରଣ କରିବାର ମୂଲ୍ୟ ଗଣନା: 2 ଶାମୁୟେଲ 10:10 ର ଏକ ଅଧ୍ୟୟନ |</w:t>
      </w:r>
    </w:p>
    <w:p/>
    <w:p>
      <w:r xmlns:w="http://schemas.openxmlformats.org/wordprocessingml/2006/main">
        <w:t xml:space="preserve">2. ଏକତା ମଧ୍ୟରେ ଶକ୍ତି: 2 ଶାମୁୟେଲ 10:10 ରେ ମିଳିଥିବା ଦୃ work କାର୍ଯ୍ୟର ଶକ୍ତି |</w:t>
      </w:r>
    </w:p>
    <w:p/>
    <w:p>
      <w:r xmlns:w="http://schemas.openxmlformats.org/wordprocessingml/2006/main">
        <w:t xml:space="preserve">1. ଏଫିସୀୟ :: ୧-13-୧ - - God ଶ୍ବରଙ୍କ ଅସ୍ତ୍ରଶସ୍ତ୍ର ପିନ୍ଧିବା |</w:t>
      </w:r>
    </w:p>
    <w:p/>
    <w:p>
      <w:r xmlns:w="http://schemas.openxmlformats.org/wordprocessingml/2006/main">
        <w:t xml:space="preserve">2. ମାଥିଉ 28: 18-20 - ଯୀଶୁଙ୍କ ଶିଷ୍ୟମାନଙ୍କୁ କମିଶନ |</w:t>
      </w:r>
    </w:p>
    <w:p/>
    <w:p>
      <w:r xmlns:w="http://schemas.openxmlformats.org/wordprocessingml/2006/main">
        <w:t xml:space="preserve">2 ଶାମୁୟେଲ ଲିଖିତ ସୁସମାଗ୍ଭର 10:11 ସେ କହିଲେ, “ଯଦି ସିରିଆର ଲୋକମାନେ ମୋ 'ପାଇଁ ଅଧିକ ଶକ୍ତିଶାଳୀ ହୁଅନ୍ତି, ତେବେ ତୁମ୍ଭେ ମୋତେ ସାହାଯ୍ୟ କରିବ।</w:t>
      </w:r>
    </w:p>
    <w:p/>
    <w:p>
      <w:r xmlns:w="http://schemas.openxmlformats.org/wordprocessingml/2006/main">
        <w:t xml:space="preserve">ଦାଉଦ ଯୋୟାବଙ୍କୁ ସିରିଆ ଏବଂ ଅମ୍ମୋନୀୟମାନଙ୍କ ବିରୁଦ୍ଧରେ ଯୁଦ୍ଧରେ ସାହାଯ୍ୟ କରନ୍ତି।</w:t>
      </w:r>
    </w:p>
    <w:p/>
    <w:p>
      <w:r xmlns:w="http://schemas.openxmlformats.org/wordprocessingml/2006/main">
        <w:t xml:space="preserve">1. ଅସୁବିଧା ସମୟରେ ଭଗବାନ ଆମର ଶକ୍ତି |</w:t>
      </w:r>
    </w:p>
    <w:p/>
    <w:p>
      <w:r xmlns:w="http://schemas.openxmlformats.org/wordprocessingml/2006/main">
        <w:t xml:space="preserve">2. ଏକତା ଏବଂ ସହଯୋଗର ଶକ୍ତି |</w:t>
      </w:r>
    </w:p>
    <w:p/>
    <w:p>
      <w:r xmlns:w="http://schemas.openxmlformats.org/wordprocessingml/2006/main">
        <w:t xml:space="preserve">1. ଗୀତସଂହିତା 46: 1 - "our ଶ୍ବର ଆମର ଆଶ୍ରୟ ଏବଂ ଶକ୍ତି, ଅସୁବିଧାରେ ସର୍ବଦା ସାହାଯ୍ୟ କରନ୍ତି |"</w:t>
      </w:r>
    </w:p>
    <w:p/>
    <w:p>
      <w:r xmlns:w="http://schemas.openxmlformats.org/wordprocessingml/2006/main">
        <w:t xml:space="preserve">2. ଉପଦେଶକ 4: 9-10 - "ଦୁଇଜଣ ଗୋଟିଏ ଅପେକ୍ଷା ଭଲ, କାରଣ ସେମାନଙ୍କର ପରିଶ୍ରମ ପାଇଁ ସେମାନଙ୍କର ଭଲ ପୁରସ୍କାର ଅଛି | କାରଣ ଯଦି ସେମାନେ ପଡ଼ନ୍ତି, ଜଣେ ନିଜ ସାଥୀକୁ ଉଠାଇବ |"</w:t>
      </w:r>
    </w:p>
    <w:p/>
    <w:p>
      <w:r xmlns:w="http://schemas.openxmlformats.org/wordprocessingml/2006/main">
        <w:t xml:space="preserve">2 ଶାମୁୟେଲ 10:12 ସାହସୀ ହୁଅ, ଆମ୍ଭେମାନେ ଲୋକମାନଙ୍କୁ, ଆମ୍ଭମାନଙ୍କ ପରମେଶ୍ୱରଙ୍କ ନଗରଗୁଡ଼ିକ ପାଇଁ ଖେଳିବା।</w:t>
      </w:r>
    </w:p>
    <w:p/>
    <w:p>
      <w:r xmlns:w="http://schemas.openxmlformats.org/wordprocessingml/2006/main">
        <w:t xml:space="preserve">ଦାଉଦ ନିଜ ଲୋକଙ୍କୁ ସାହସୀ ହେବାକୁ ଏବଂ God ଶ୍ବରଙ୍କ ଲୋକ ଏବଂ ସହର ପାଇଁ ଲ fight ିବାକୁ ଉତ୍ସାହିତ କରନ୍ତି, ବିଶ୍ trust ାସ କରନ୍ତି ଯେ God ଶ୍ବର ଯାହା ଭଲ କରିବେ ତାହା କରିବେ |</w:t>
      </w:r>
    </w:p>
    <w:p/>
    <w:p>
      <w:r xmlns:w="http://schemas.openxmlformats.org/wordprocessingml/2006/main">
        <w:t xml:space="preserve">୧: God ଶ୍ବର ଶେଷରେ ସର୍ବୋତ୍ତମ ନିଷ୍ପତ୍ତି ନେବେ ବୋଲି ବିଶ୍ୱାସ କରି ଆମେ ସାହସର ସହିତ ଠିକ୍ ପାଇଁ ଲ fight ିବା ଆବଶ୍ୟକ |</w:t>
      </w:r>
    </w:p>
    <w:p/>
    <w:p>
      <w:r xmlns:w="http://schemas.openxmlformats.org/wordprocessingml/2006/main">
        <w:t xml:space="preserve">୨: ଯେତେବେଳେ ବି ପ୍ରତିକୂଳତା ଆମ ବିରୁଦ୍ଧରେ ଥାଏ, ସେତେବେଳେ ମଧ୍ୟ ଆମେ ସାହସୀ ହେବା ଏବଂ ଆମର ପ୍ରୟାସରେ ଆମକୁ ମାର୍ଗଦର୍ଶନ ଏବଂ ସୁରକ୍ଷା ଦେବା ପାଇଁ ଭଗବାନଙ୍କ ଉପରେ ଭରସା କରିବା ଉଚିତ୍ |</w:t>
      </w:r>
    </w:p>
    <w:p/>
    <w:p>
      <w:r xmlns:w="http://schemas.openxmlformats.org/wordprocessingml/2006/main">
        <w:t xml:space="preserve">1: ଯିହୋଶୂୟ 1: 9- "ବଳବାନ ଓ ସାହସୀ ହୁଅ; ଭୟ କର ନାହିଁ କିମ୍ବା ହତାଶ ହୁଅ ନାହିଁ, କାରଣ ଯେଉଁଆଡ଼େ ଯାଅ, ସଦାପ୍ରଭୁ ତୁମ୍ଭର ପରମେଶ୍ୱର ତୁମ୍ଭ ସହିତ ଅଛନ୍ତି।"</w:t>
      </w:r>
    </w:p>
    <w:p/>
    <w:p>
      <w:r xmlns:w="http://schemas.openxmlformats.org/wordprocessingml/2006/main">
        <w:t xml:space="preserve">୨: ଗୀତସଂହିତା 27: 1- "ପ୍ରଭୁ ମୋର ଆଲୋକ ଏବଂ ମୋର ପରିତ୍ରାଣ; ମୁଁ କାହାକୁ ଭୟ କରିବି? ପ୍ରଭୁ ମୋ ଜୀବନର ଗଡ଼; ମୁଁ କାହାକୁ ଭୟ କରିବି?"</w:t>
      </w:r>
    </w:p>
    <w:p/>
    <w:p>
      <w:r xmlns:w="http://schemas.openxmlformats.org/wordprocessingml/2006/main">
        <w:t xml:space="preserve">2 ଶାମୁୟେଲ ୧: 13: 13 ଯୋୟାବ ଏବଂ ତାଙ୍କ ସହିତ ଥିବା ଲୋକମାନେ ସିରିଆର ଯୁଦ୍ଧକୁ ଆସିଲେ। ସେମାନେ ତାହାଙ୍କ ଆଗରେ ପଳାଇଲେ।</w:t>
      </w:r>
    </w:p>
    <w:p/>
    <w:p>
      <w:r xmlns:w="http://schemas.openxmlformats.org/wordprocessingml/2006/main">
        <w:t xml:space="preserve">ଯୋୟାବ ଏବଂ ତାଙ୍କର ସ army ନ୍ୟମାନେ ସିରିଆମାନଙ୍କ ବିରୁଦ୍ଧରେ ଯୁଦ୍ଧ କଲେ ଏବଂ ସେମାନେ ପରାସ୍ତ ହେଲେ।</w:t>
      </w:r>
    </w:p>
    <w:p/>
    <w:p>
      <w:r xmlns:w="http://schemas.openxmlformats.org/wordprocessingml/2006/main">
        <w:t xml:space="preserve">1. ଯେଉଁମାନେ ତାଙ୍କ ଉପରେ ଭରସା କରନ୍ତି ସେମାନଙ୍କୁ always ଶ୍ବର ସର୍ବଦା ବିଜୟ ପ୍ରଦାନ କରିବେ |</w:t>
      </w:r>
    </w:p>
    <w:p/>
    <w:p>
      <w:r xmlns:w="http://schemas.openxmlformats.org/wordprocessingml/2006/main">
        <w:t xml:space="preserve">2. ଆମ ପକ୍ଷରେ ପ୍ରଭୁଙ୍କ ସହିତ ଯୁଦ୍ଧ ପାଇଁ ସର୍ବଦା ପ୍ରସ୍ତୁତ ହେବା ଆବଶ୍ୟକ |</w:t>
      </w:r>
    </w:p>
    <w:p/>
    <w:p>
      <w:r xmlns:w="http://schemas.openxmlformats.org/wordprocessingml/2006/main">
        <w:t xml:space="preserve">ରୋମୀୟ: 31: ୧ - - ତେବେ, ଏହିସବୁର ଉତ୍ତରରେ ଆମେ କ’ଣ କହିବୁ? ଯଦି ଭଗବାନ ଆମ ପାଇଁ ଅଛନ୍ତି, ତେବେ କିଏ ଆମ ବିରୁଦ୍ଧରେ ଆସିପାରିବ?</w:t>
      </w:r>
    </w:p>
    <w:p/>
    <w:p>
      <w:r xmlns:w="http://schemas.openxmlformats.org/wordprocessingml/2006/main">
        <w:t xml:space="preserve">2. ଏଫିସୀୟ 6: ୧୦-୧ - - ଶେଷରେ, ପ୍ରଭୁ ଏବଂ ତାଙ୍କର ପରାକ୍ରମରେ ଶକ୍ତିଶାଳୀ ହୁଅ | God ଶ୍ବରଙ୍କ ସମ୍ପୂର୍ଣ୍ଣ ଅସ୍ତ୍ରଶସ୍ତ୍ର ପିନ୍ଧ, ଯାହା ଦ୍ you ାରା ତୁମେ ଶୟତାନର ଷଡଯନ୍ତ୍ର ବିରୁଦ୍ଧରେ ଠିଆ ହୋଇପାରିବ |</w:t>
      </w:r>
    </w:p>
    <w:p/>
    <w:p>
      <w:r xmlns:w="http://schemas.openxmlformats.org/wordprocessingml/2006/main">
        <w:t xml:space="preserve">2 ଶାମୁୟେଲ 10:14 ଅମ୍ମୋନର ସନ୍ତାନମାନେ ଦେଖିଲେ ଯେ, ସିରିଆର ଲୋକମାନେ ପଳାୟନ କଲେ। ତେଣୁ ଯୋୟାବ ଅମ୍ମୋନର ସନ୍ତାନମାନଙ୍କଠାରୁ ଫେରି ଯିରୁଶାଲମକୁ ଆସିଲେ।</w:t>
      </w:r>
    </w:p>
    <w:p/>
    <w:p>
      <w:r xmlns:w="http://schemas.openxmlformats.org/wordprocessingml/2006/main">
        <w:t xml:space="preserve">ଯୋୟାବ ଓ ତାଙ୍କର ସ the ନ୍ୟମାନେ ସିରିଆ ଏବଂ ଅମ୍ମୋନର ସନ୍ତାନମାନଙ୍କୁ ପରାସ୍ତ କଲେ। ଏହା ପରେ ଯୋୟାବ ଯିରୁଶାଲମକୁ ଫେରିଗଲେ।</w:t>
      </w:r>
    </w:p>
    <w:p/>
    <w:p>
      <w:r xmlns:w="http://schemas.openxmlformats.org/wordprocessingml/2006/main">
        <w:t xml:space="preserve">1. ଯୁଦ୍ଧରେ God ଶ୍ବରଙ୍କ ଶକ୍ତି - କିପରି ଶତ୍ରୁମାନଙ୍କୁ ପରାସ୍ତ କରିବାକୁ ଭଗବାନ ଆମକୁ ଶକ୍ତି ଦିଅନ୍ତି |</w:t>
      </w:r>
    </w:p>
    <w:p/>
    <w:p>
      <w:r xmlns:w="http://schemas.openxmlformats.org/wordprocessingml/2006/main">
        <w:t xml:space="preserve">2. ଦୃ ever ତା ଏବଂ ବିଶ୍ୱାସ - God ଶ୍ବରଙ୍କ ଉପରେ ବିଶ୍ faith ାସ ଆମକୁ ଯେକ any ଣସି ବାଧାବିଘ୍ନକୁ ଦୂର କରିବାରେ ସାହାଯ୍ୟ କରିପାରିବ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କରିନ୍ଥୀୟ ୧: 57: - - - କିନ୍ତୁ God ଶ୍ବରଙ୍କୁ ଧନ୍ୟବାଦ, ଯିଏ ଆମ ପ୍ରଭୁ ଯୀଶୁ ଖ୍ରୀଷ୍ଟଙ୍କ ମାଧ୍ୟମରେ ଆମକୁ ବିଜୟ ପ୍ରଦାନ କରନ୍ତି |</w:t>
      </w:r>
    </w:p>
    <w:p/>
    <w:p>
      <w:r xmlns:w="http://schemas.openxmlformats.org/wordprocessingml/2006/main">
        <w:t xml:space="preserve">2 ଶାମୁୟେଲ 10:15 ଏବଂ ଯେତେବେଳେ ସିରିଆମାନେ ଦେଖିଲେ ଯେ ସେମାନେ ଇସ୍ରାଏଲ ସମ୍ମୁଖରେ ପରାସ୍ତ ହୋଇଛନ୍ତି, ସେମାନେ ଏକତ୍ରିତ ହେଲେ।</w:t>
      </w:r>
    </w:p>
    <w:p/>
    <w:p>
      <w:r xmlns:w="http://schemas.openxmlformats.org/wordprocessingml/2006/main">
        <w:t xml:space="preserve">ଇସ୍ରାଏଲୀୟମାନେ ଯୁଦ୍ଧରେ ପରାସ୍ତ ହେଲେ ଏବଂ ସେମାନେ ପୁନର୍ବାର ଏକତ୍ରିତ ହେଲେ।</w:t>
      </w:r>
    </w:p>
    <w:p/>
    <w:p>
      <w:r xmlns:w="http://schemas.openxmlformats.org/wordprocessingml/2006/main">
        <w:t xml:space="preserve">1. ପ୍ରତିକୂଳ ପରିସ୍ଥିତିରେ ଆମେ କେବେବି ହାର ମାନିବା ଉଚିତ୍ ନୁହେଁ |</w:t>
      </w:r>
    </w:p>
    <w:p/>
    <w:p>
      <w:r xmlns:w="http://schemas.openxmlformats.org/wordprocessingml/2006/main">
        <w:t xml:space="preserve">2. ଆମକୁ କଷ୍ଟ ମଧ୍ୟରେ ଶକ୍ତି ଦେବା ପାଇଁ ପ୍ରଭୁଙ୍କ ଉପରେ ଭରସା କରିବା ଆବଶ୍ୟକ |</w:t>
      </w:r>
    </w:p>
    <w:p/>
    <w:p>
      <w:r xmlns:w="http://schemas.openxmlformats.org/wordprocessingml/2006/main">
        <w:t xml:space="preserve">ଫିଲି‌ପ୍‌ପୀୟଙ୍କ ପ୍ରତି ପତ୍ର 4:13 - "ଯିଏ ମୋତେ ଶକ୍ତିଶାଳୀ କରେ, ମୁଁ ତାହା କରିପାରେ।"</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ଶାମୁୟେଲ ଲିଖିତ ସୁସମାଗ୍ଭର 10:16 ହାଦାରେଜର ପଠାଇ ନଦୀ ଆରପାର୍ଶ୍ୱରେ ଥିବା ସିରିଆମାନଙ୍କୁ ବାହାର କରି ଆଣିଲେ। ଏବଂ ହାଦାରେଜର ସ host ନ୍ୟବାହିନୀର ସେନାପତି ଶୋବାକ୍ ସେମାନଙ୍କ ଆଗରେ ଗଲେ।</w:t>
      </w:r>
    </w:p>
    <w:p/>
    <w:p>
      <w:r xmlns:w="http://schemas.openxmlformats.org/wordprocessingml/2006/main">
        <w:t xml:space="preserve">ହାଡେରେଜର ତାଙ୍କୁ ସାହାଯ୍ୟ କରିବା ପାଇଁ ନଦୀ ଆରପାର୍ଶ୍ୱରୁ ସିରିଆମାନଙ୍କୁ ପଠାନ୍ତି, ଏବଂ ଶୋବାଚ୍ ସେମାନଙ୍କୁ ହେଲାମକୁ ନେଇଯାଆନ୍ତି |</w:t>
      </w:r>
    </w:p>
    <w:p/>
    <w:p>
      <w:r xmlns:w="http://schemas.openxmlformats.org/wordprocessingml/2006/main">
        <w:t xml:space="preserve">1. ନେତୃତ୍ୱର ଶକ୍ତି: God ଶ୍ବର କିପରି ତାଙ୍କର ଉଦ୍ଦେଶ୍ୟ ପୂରଣ କରିବା ପାଇଁ ନେତାମାନଙ୍କୁ ବ୍ୟବହାର କରନ୍ତି |</w:t>
      </w:r>
    </w:p>
    <w:p/>
    <w:p>
      <w:r xmlns:w="http://schemas.openxmlformats.org/wordprocessingml/2006/main">
        <w:t xml:space="preserve">Community। ସମ୍ପ୍ରଦାୟର ଶକ୍ତି: ଆମେ କିପରି ଏକାକୀ ଅପେକ୍ଷା ଅଧିକ ଏକାଠି ହୋଇପାରିବା |</w:t>
      </w:r>
    </w:p>
    <w:p/>
    <w:p>
      <w:r xmlns:w="http://schemas.openxmlformats.org/wordprocessingml/2006/main">
        <w:t xml:space="preserve">1. ଏଫିସୀୟ :: -12- - ଏବଂ ସେ ପ୍ରେରିତମାନଙ୍କୁ, ଭବିଷ୍ୟ‌ଦ୍‌ବକ୍ତାମାନଙ୍କୁ, ସୁସମାଚାର ପ୍ରଚାରକ, ମେଷପାଳକ ଓ ଶିକ୍ଷକମାନଙ୍କୁ ସାଧୁମାନଙ୍କୁ ସେବା କାର୍ଯ୍ୟ ପାଇଁ, ଖ୍ରୀଷ୍ଟଙ୍କ ଶରୀର ଗଠନ ପାଇଁ ସଜାଇବା ପାଇଁ ଦେଲେ।</w:t>
      </w:r>
    </w:p>
    <w:p/>
    <w:p>
      <w:r xmlns:w="http://schemas.openxmlformats.org/wordprocessingml/2006/main">
        <w:t xml:space="preserve">2. ହିତୋପଦେଶ 11:14 - ଯେଉଁଠାରେ କ guidance ଣସି ମାର୍ଗଦର୍ଶନ ନାହିଁ, ସେଠାରେ ଜଣେ ଲୋକ ପଡ଼ନ୍ତି, କିନ୍ତୁ ପ୍ରଚୁର ପରାମର୍ଶଦାତାମାନଙ୍କ ମଧ୍ୟରେ ସୁରକ୍ଷା ଅଛି |</w:t>
      </w:r>
    </w:p>
    <w:p/>
    <w:p>
      <w:r xmlns:w="http://schemas.openxmlformats.org/wordprocessingml/2006/main">
        <w:t xml:space="preserve">2 ଶାମୁୟେଲ 10:17 ଯେତେବେଳେ ଦାଉଦଙ୍କୁ ଏହା କୁହାଗଲା, ସେ ସମଗ୍ର ଇସ୍ରାଏଲକୁ ଏକତ୍ର କରି ଯର୍ଦ୍ଦନ ପାର ହୋଇ ହେଲମକୁ ଆସିଲେ। ଏବଂ ସିରୀୟମାନେ ଦାଉଦଙ୍କ ବିରୁଦ୍ଧରେ ସଜ୍ଜିତ ହେଲେ ଓ ତାଙ୍କ ସହିତ ଯୁଦ୍ଧ କଲେ।</w:t>
      </w:r>
    </w:p>
    <w:p/>
    <w:p>
      <w:r xmlns:w="http://schemas.openxmlformats.org/wordprocessingml/2006/main">
        <w:t xml:space="preserve">ଦାଉଦ ସମସ୍ତ ଇସ୍ରାଏଲକୁ ହେଲାମରେ ସିରିଆମାନଙ୍କ ବିରୁଦ୍ଧରେ ଯୁଦ୍ଧ କରିବାକୁ ଏକତ୍ର କଲେ।</w:t>
      </w:r>
    </w:p>
    <w:p/>
    <w:p>
      <w:r xmlns:w="http://schemas.openxmlformats.org/wordprocessingml/2006/main">
        <w:t xml:space="preserve">1. ପ୍ରତିକୂଳ ସମୟରେ ଏକାଠି ଠିଆ ହେବାର ଗୁରୁତ୍ୱ |</w:t>
      </w:r>
    </w:p>
    <w:p/>
    <w:p>
      <w:r xmlns:w="http://schemas.openxmlformats.org/wordprocessingml/2006/main">
        <w:t xml:space="preserve">2. କଠିନ ଅସୁବିଧାକୁ ଦୂର କରିବା ପାଇଁ ସାହସ ଏବଂ ବିଶ୍ୱାସର ଶକ୍ତି |</w:t>
      </w:r>
    </w:p>
    <w:p/>
    <w:p>
      <w:r xmlns:w="http://schemas.openxmlformats.org/wordprocessingml/2006/main">
        <w:t xml:space="preserve">1. ଯିହୋଶୂୟ 24:15 "ଆଜି ତୁମେ ବାଛ ଯାହାକୁ ତୁମେ ସେବା କରିବ ..."</w:t>
      </w:r>
    </w:p>
    <w:p/>
    <w:p>
      <w:r xmlns:w="http://schemas.openxmlformats.org/wordprocessingml/2006/main">
        <w:t xml:space="preserve">2. ଯିଶାଇୟ 41: 10-13 "ଭୟ କର ନାହିଁ; କାରଣ ମୁଁ ତୁମ୍ଭ ସହିତ ଅଛି, ହତାଶ ହୁଅ ନାହିଁ; କାରଣ ମୁଁ ତୁମ୍ଭର ପରମେଶ୍ୱର। ମୁଁ ତୁମ୍ଭକୁ ଶକ୍ତିଶାଳୀ କରିବି; ହଁ, ମୁଁ ତୁମ୍ଭକୁ ସାହାଯ୍ୟ କରିବି; ହଁ, ମୁଁ ତୁମ୍ଭକୁ ଅଧିକାର ସହିତ ସମର୍ଥନ କରିବି; ମୋର ଧାର୍ମିକତାର ହସ୍ତ। "</w:t>
      </w:r>
    </w:p>
    <w:p/>
    <w:p>
      <w:r xmlns:w="http://schemas.openxmlformats.org/wordprocessingml/2006/main">
        <w:t xml:space="preserve">2 ଶାମୁୟେଲ ଲିଖିତ ସୁସମାଗ୍ଭର 10:18 ସିରିଆମାନେ ଇସ୍ରାଏଲ ସମ୍ମୁଖରେ ପଳାଇଲେ। ଦାଉଦ ସିରିଆର ସାତ ଶହ ରଥର ଲୋକଙ୍କୁ ଏବଂ ଚାଳିଶ ହଜାର ଅଶ୍ୱାରୋହୀଙ୍କୁ ହତ୍ୟା କଲେ।</w:t>
      </w:r>
    </w:p>
    <w:p/>
    <w:p>
      <w:r xmlns:w="http://schemas.openxmlformats.org/wordprocessingml/2006/main">
        <w:t xml:space="preserve">ଦାଉଦ ଯୁଦ୍ଧରେ ସିରିଆବାସୀଙ୍କୁ ପରାସ୍ତ କରି ସାତ ଶହ ରଥ ଚାଳକ ଏବଂ ଚାଳିଶ ହଜାର ଅଶ୍ୱାରୋହୀଙ୍କୁ ହତ୍ୟା କଲେ ଏବଂ ସେମାନଙ୍କର ନେତା ଶୋବାଚଙ୍କୁ ହତ୍ୟା କଲେ।</w:t>
      </w:r>
    </w:p>
    <w:p/>
    <w:p>
      <w:r xmlns:w="http://schemas.openxmlformats.org/wordprocessingml/2006/main">
        <w:t xml:space="preserve">God's ଶ୍ବରଙ୍କ ବିଶ୍ୱସ୍ତତାର ଶକ୍ତି |</w:t>
      </w:r>
    </w:p>
    <w:p/>
    <w:p>
      <w:r xmlns:w="http://schemas.openxmlformats.org/wordprocessingml/2006/main">
        <w:t xml:space="preserve">2. ସାହସ ଏବଂ ବିଶ୍ୱାସ ସହିତ ପ୍ରତିକୂଳ ପରିସ୍ଥିତିକୁ ଦୂର କରିବା |</w:t>
      </w:r>
    </w:p>
    <w:p/>
    <w:p>
      <w:r xmlns:w="http://schemas.openxmlformats.org/wordprocessingml/2006/main">
        <w:t xml:space="preserve">୧ 1 Chronicles Chronicles Chronicles Chronicles</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2 ଶାମୁୟେଲ 10:19 ହାଦାରେଜରଙ୍କର ଦାସ ଥିବା ସମସ୍ତ ରାଜା ଦେଖିଲେ ଯେ ସେମାନେ ଇସ୍ରାଏଲ ସମ୍ମୁଖରେ ପ୍ରହାରିତ ହେଲେ, ସେମାନେ ଇସ୍ରାଏଲ ସହିତ ଶାନ୍ତି ସ୍ଥାପନ କଲେ ଏବଂ ସେମାନଙ୍କର ସେବା କଲେ। ତେଣୁ ସିରିଆର ଲୋକମାନେ ଅମ୍ମୋନର ସନ୍ତାନମାନଙ୍କୁ ଆଉ ସାହାଯ୍ୟ କରିବାକୁ ଭୟ କଲେ।</w:t>
      </w:r>
    </w:p>
    <w:p/>
    <w:p>
      <w:r xmlns:w="http://schemas.openxmlformats.org/wordprocessingml/2006/main">
        <w:t xml:space="preserve">ଇସ୍ରାଏଲ ହାଡାରେଜର ସେବା କରୁଥିବା ରାଜାମାନଙ୍କୁ ପରାସ୍ତ କରିବା ପରେ, ଏହି ରାଜାମାନେ ଇସ୍ରାଏଲ ସହିତ ଶାନ୍ତି ସ୍ଥାପନ କଲେ ଏବଂ ସିରିଆମାନେ ଅମ୍ମୋନର ସନ୍ତାନମାନଙ୍କୁ ଆଉ ସାହାଯ୍ୟ କଲେ ନାହିଁ |</w:t>
      </w:r>
    </w:p>
    <w:p/>
    <w:p>
      <w:r xmlns:w="http://schemas.openxmlformats.org/wordprocessingml/2006/main">
        <w:t xml:space="preserve">1. ଯେତେବେଳେ ଆମେ God ଶ୍ବରଙ୍କ ଉପରେ ଭରସା ରଖୁ, ସେ ଯେକ any ଣସି ପରିସ୍ଥିତିରେ ଆମକୁ ବିଜୟ ପ୍ରଦାନ କରିବେ |</w:t>
      </w:r>
    </w:p>
    <w:p/>
    <w:p>
      <w:r xmlns:w="http://schemas.openxmlformats.org/wordprocessingml/2006/main">
        <w:t xml:space="preserve">2. ଆମେ କଦାପି ସାଂସାରିକ ସମର୍ଥନ ଉପରେ ନିର୍ଭର କରିବା ଉଚିତ୍ ନୁହେଁ, କାରଣ ଏହା କ୍ଷଣସ୍ଥାୟୀ ଏବଂ ଅବିଶ୍ୱସନୀୟ |</w:t>
      </w:r>
    </w:p>
    <w:p/>
    <w:p>
      <w:r xmlns:w="http://schemas.openxmlformats.org/wordprocessingml/2006/main">
        <w:t xml:space="preserve">1. ଯିଶାଇୟ 40:31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46: 1 God ଶ୍ବର ଆମର ଆଶ୍ରୟ ଏବଂ ଶକ୍ତି, ଅସୁବିଧାରେ ବର୍ତ୍ତମାନର ସାହାଯ୍ୟ |</w:t>
      </w:r>
    </w:p>
    <w:p/>
    <w:p>
      <w:r xmlns:w="http://schemas.openxmlformats.org/wordprocessingml/2006/main">
        <w:t xml:space="preserve">2 ଶାମୁୟେଲ ଅଧ୍ୟାୟ 11 ବାଥଶେବାଙ୍କ ସହିତ ରାଜା ଦାଉଦଙ୍କ ସମ୍ପର୍କ ଏବଂ ପରବର୍ତ୍ତୀ କଭର୍ ଅପ୍ କାହାଣୀ ବର୍ଣ୍ଣନା କରେ |</w:t>
      </w:r>
    </w:p>
    <w:p/>
    <w:p>
      <w:r xmlns:w="http://schemas.openxmlformats.org/wordprocessingml/2006/main">
        <w:t xml:space="preserve">ପ୍ରଥମ ପାରାଗ୍ରାଫ୍: ଯେତେବେଳେ ରାଜାମାନେ ଯୁଦ୍ଧକୁ ଯାଆନ୍ତି, ସେହି ସମୟ ବର୍ଣ୍ଣନା କରି ଅଧ୍ୟାୟ ଆରମ୍ଭ ହୁଏ, କିନ୍ତୁ ଦାଉଦ ଯିରୁଶାଲମରେ ରହିଲେ (୨ ଶାମୁୟେଲ 11: 1) | ଦିନେ ସନ୍ଧ୍ୟାରେ ଦାଉଦ ହିତ୍ତୀୟ ri ରିୟଙ୍କ ସ୍ତ୍ରୀ ବାଥଶେବାଙ୍କୁ ଏକ ଛାତ ଉପରେ ସ୍ନାନ କରୁଥିବା ଦେଖିଲେ। ସେ ତା’ର ସ beauty ନ୍ଦର୍ଯ୍ୟରେ ଅତିଷ୍ଠ ହୋଇ ତାଙ୍କୁ ଇଚ୍ଛା କରେ |</w:t>
      </w:r>
    </w:p>
    <w:p/>
    <w:p>
      <w:r xmlns:w="http://schemas.openxmlformats.org/wordprocessingml/2006/main">
        <w:t xml:space="preserve">୨ୟ ଅନୁଚ୍ଛେଦ: ବତ୍ଶେବାଙ୍କୁ ତାଙ୍କ ନିକଟକୁ ଆଣିବା ପାଇଁ ଦାଉଦ ଦୂତ ପଠାନ୍ତି, ଏବଂ ସେ ବିବାହିତ ଥିବା ଜାଣି ମଧ୍ୟ ତାଙ୍କ ସହିତ ଶୋଇଥା’ନ୍ତି (୨ ଶାମୁୟେଲ 11: 2-4) | ବାଥଶେବା ସେମାନଙ୍କର ସାକ୍ଷାତ ହେତୁ ଏକ ସନ୍ତାନ ଗର୍ଭଧାରଣ କରନ୍ତି |</w:t>
      </w:r>
    </w:p>
    <w:p/>
    <w:p>
      <w:r xmlns:w="http://schemas.openxmlformats.org/wordprocessingml/2006/main">
        <w:t xml:space="preserve">୨ୟ ପାରାଗ୍ରାଫ୍: ଯେତେବେଳେ ବାଥଶେବା ଦାଉଦଙ୍କୁ ଜଣାଇଲେ ଯେ ସେ ଗର୍ଭବତୀ ଅଟନ୍ତି, ସେତେବେଳେ ସେ ନିଜ ପାପକୁ ଲୁଚାଇବାକୁ ଚେଷ୍ଟା କରନ୍ତି (୨ ଶାମୁୟେଲ 11: 5-13) | ସେ ଉରିଆକୁ ଯୁଦ୍ଧରୁ ଫେରାଇ ଆଣିଥିଲେ ଯେପରି ସେ ପିଲାଟିର ପିତା ହୋଇଥିଲେ | ତଥାପି, ri ରିୟା ତାଙ୍କ କର୍ତ୍ତବ୍ୟ ପ୍ରତି ବିଶ୍ୱସ୍ତ ରହିଲେ ଏବଂ ତାଙ୍କ ସହକର୍ମୀମାନେ ଯୁଦ୍ଧ କରୁଥିବାବେଳେ ଘରକୁ ଯିବାକୁ ମନା କରିଦେଲେ |</w:t>
      </w:r>
    </w:p>
    <w:p/>
    <w:p>
      <w:r xmlns:w="http://schemas.openxmlformats.org/wordprocessingml/2006/main">
        <w:t xml:space="preserve">4th ର୍ଥ ଅନୁଚ୍ଛେଦ: ତାଙ୍କର ଅପରାଧକୁ ଲୁଚାଇବାକୁ ଏକ ପ୍ରୟାସରେ, ଦାଉଦ ଯୁଦ୍ଧ ସମୟରେ ତାଙ୍କୁ ଏକ ଅସୁରକ୍ଷିତ ଅବସ୍ଥାରେ ରଖି ri ରିୟଙ୍କ ମୃତ୍ୟୁକୁ ନିର୍ଦ୍ଦେଶ ଦେଇଥିଲେ (୨ ଶାମୁୟେଲ 11: 14-25) | ଯୋୟାବ ଏହି ଆଦେଶ ପାଳନ କରନ୍ତି।</w:t>
      </w:r>
    </w:p>
    <w:p/>
    <w:p>
      <w:r xmlns:w="http://schemas.openxmlformats.org/wordprocessingml/2006/main">
        <w:t xml:space="preserve">ପ 5th ୍ଚମ ଅନୁଚ୍ଛେଦ: ri ରିୟଙ୍କ ମୃତ୍ୟୁ ପରେ ବାଥଶେବା ତାଙ୍କ ସ୍ୱାମୀଙ୍କ ପାଇଁ ଶୋକ କରନ୍ତି | ଥରେ ତାଙ୍କର ଶୋକ ସମୟ ସମାପ୍ତ ହେବା ପରେ, ଦାଉଦ ତାଙ୍କୁ ବିବାହ କଲେ ଏବଂ ସେ ତାଙ୍କର ଜଣେ ପତ୍ନୀ ହେଲେ (2 ଶାମୁୟେଲ 11: 26-27) |</w:t>
      </w:r>
    </w:p>
    <w:p/>
    <w:p>
      <w:r xmlns:w="http://schemas.openxmlformats.org/wordprocessingml/2006/main">
        <w:t xml:space="preserve">ସଂକ୍ଷେପରେ, 2 ଶାମୁୟେଲଙ୍କ ଏକାଦଶ ଅଧ୍ୟାୟ ବାଥଶେବାଙ୍କ ସହିତ ରାଜା ଦାଉଦଙ୍କ ସମ୍ପର୍କ ଏବଂ ପରବର୍ତ୍ତୀ କଭର୍ ଅପ୍ ବିଷୟରେ ବର୍ଣ୍ଣନା କରେ | ଦାଉଦ ବାଥଶେବାଙ୍କୁ ସ୍ନାନ କରୁଥିବା ଦେଖନ୍ତି, ତାଙ୍କର ସ beauty ନ୍ଦର୍ଯ୍ୟ ଇଚ୍ଛା କରନ୍ତି ଏବଂ ସେ ବିବାହିତ ଥିବା ଜାଣି ମଧ୍ୟ ତାଙ୍କ ସହିତ ଶୋଇଥା’ନ୍ତି | ବାଥଶେବା ଫଳସ୍ୱରୂପ ଗର୍ଭବତୀ ହେଲେ, ଦାଉଦ ନିଜ ପାପକୁ ଲୁଚାଇବାକୁ ଚେଷ୍ଟା କଲେ, ଏବଂ ri ରିୟଙ୍କୁ ଯୁଦ୍ଧରୁ ଫେରାଇ ଆଣିଲେ ଯେପରି ସେ ପିଲାଟିର ପିତା ହୋଇଥିଲେ | ତଥାପି, ri ରିୟ ବିଶ୍ୱସ୍ତ ରହିଲେ, ନିଜର ଅପରାଧକୁ ଲୁଚାଇବା ପାଇଁ, ଦାଉଦ ଯୁଦ୍ଧ ସମୟରେ ri ରିୟଙ୍କ ମୃତ୍ୟୁକୁ ଆଦେଶ ଦେଲେ | ଯୋୟାବ ଏହି ଆଦେଶ ପାଳନ କରନ୍ତି, ri ରିୟଙ୍କ ମୃତ୍ୟୁ ପରେ ବାଥଶେବା ତାଙ୍କ ସ୍ୱାମୀଙ୍କ ପାଇଁ ଶୋକ କଲେ। ଥରେ ଶୋକ ସମାପ୍ତ ହେବା ପରେ, ଦାଉଦ ବାଥଶେବାଙ୍କୁ ବିବାହ କଲେ, ସଂକ୍ଷେପରେ, ଅଧ୍ୟାୟ ଲୋଭ, ବ୍ୟଭିଚାର ଏବଂ ପ୍ରତାରଣାର ପରିଣାମ ବିଷୟରେ ଏକ ସତର୍କ କାହାଣୀ ଭାବରେ କାର୍ଯ୍ୟ କରେ | ଏହା ଉଭୟ ମାନବ ଦୁର୍ବଳତା ଏବଂ God's ଶ୍ବରଙ୍କ ନ୍ୟାୟକୁ ଆଲୋକିତ କରେ |</w:t>
      </w:r>
    </w:p>
    <w:p/>
    <w:p>
      <w:r xmlns:w="http://schemas.openxmlformats.org/wordprocessingml/2006/main">
        <w:t xml:space="preserve">2 ଶାମୁୟେଲ 11: 1 ବର୍ଷ ସରିବା ପରେ ରାଜାମାନେ ଯୁଦ୍ଧ କରିବାକୁ ବାହାରିଲେ, ଦାଉଦ ଯୋୟାବଙ୍କୁ, ତାଙ୍କର ଦାସମାନଙ୍କୁ ଓ ସମଗ୍ର ଇସ୍ରାଏଲକୁ ପଠାଇଲେ। ସେମାନେ ଅମ୍ମୋନର ସନ୍ତାନମାନଙ୍କୁ ବିନାଶ କରି ରାବାଙ୍କୁ ଅବରୋଧ କଲେ। କିନ୍ତୁ ଦାଉଦ ଯିରୁଶାଲମରେ ରହିଲେ।</w:t>
      </w:r>
    </w:p>
    <w:p/>
    <w:p>
      <w:r xmlns:w="http://schemas.openxmlformats.org/wordprocessingml/2006/main">
        <w:t xml:space="preserve">ଏକ ବର୍ଷ ବିତିଗଲା ପରେ, ଦାଉଦ ଯୋୟାବ ଏବଂ ତାଙ୍କର ସେବକମାନଙ୍କୁ ଇସ୍ରାଏଲର ସ army ନ୍ୟଦଳ ସହିତ ଅମ୍ମୋନୀୟମାନଙ୍କ ସହିତ ଯୁଦ୍ଧ କରିବା ପାଇଁ ଏବଂ ରାବାଙ୍କୁ ଅବରୋଧ କରିବାକୁ ପଠାଇଲେ। ତଥାପି ଦାଉଦ ଯିରୁଶାଲମରେ ରହିଲେ।</w:t>
      </w:r>
    </w:p>
    <w:p/>
    <w:p>
      <w:r xmlns:w="http://schemas.openxmlformats.org/wordprocessingml/2006/main">
        <w:t xml:space="preserve">1. ଆଜ୍ଞାର ଶକ୍ତି: God ଶ୍ବରଙ୍କ ଆଦେଶ ପାଳନ କରିବା ଶିଖିବା |</w:t>
      </w:r>
    </w:p>
    <w:p/>
    <w:p>
      <w:r xmlns:w="http://schemas.openxmlformats.org/wordprocessingml/2006/main">
        <w:t xml:space="preserve">2. ଅଭିଯୋଗର ବିପଦ: ପ୍ରଲୋଭନକୁ ଦୂର କରିବା |</w:t>
      </w:r>
    </w:p>
    <w:p/>
    <w:p>
      <w:r xmlns:w="http://schemas.openxmlformats.org/wordprocessingml/2006/main">
        <w:t xml:space="preserve">1 ଶାମୁୟେଲ 15:22 - ଏବଂ ଶାମୁୟେଲ କହିଲେ, “ପ୍ରଭୁଙ୍କର ବଳିଦାନ ଓ ବଳିଦାନରେ ସଦାପ୍ରଭୁଙ୍କର ସ୍ୱର ପାଳନ କରିବା ପରି ପ୍ରଭୁ ଅତ୍ୟନ୍ତ ଆନନ୍ଦିତ କି? ଦେଖ, ବଳିଦାନ ଅପେକ୍ଷା ମାନିବା ଭଲ, ଏବଂ ମେଷର ଚର୍ବି ଅପେକ୍ଷା ଶୁଣିବା ଭଲ।</w:t>
      </w:r>
    </w:p>
    <w:p/>
    <w:p>
      <w:r xmlns:w="http://schemas.openxmlformats.org/wordprocessingml/2006/main">
        <w:t xml:space="preserve">ରୋମୀୟଙ୍କ ପ୍ରତି ପତ୍ର 12: 1-2 - ତେଣୁ ଭାଇ ଓ ଭଉଣୀମାନେ, ପରମେଶ୍ୱରଙ୍କ ଦୟାରେ ମୁଁ ତୁମ୍ଭମାନଙ୍କୁ ଅନୁରୋଧ କରେ ଯେ, ତୁମ୍ଭେମାନେ ନିଜ ଶରୀରକୁ ଜୀବନ୍ତ ବଳି ଉତ୍ସର୍ଗ କର, ପବିତ୍ର, God ଶ୍ବରଙ୍କ ନିକଟରେ ଗ୍ରହଣୀୟ, ଯାହା ତୁମର ଯୁକ୍ତିଯୁକ୍ତ ସେବା | ଏବଂ ଏହି ଜଗତ ସହିତ ଅନୁରୂପ ହୁଅ ନାହିଁ, କିନ୍ତୁ ତୁମେ ତୁମର ମନର ନବୀକରଣ ଦ୍ୱାରା ପରିବର୍ତ୍ତିତ ହୁଅ, ଯାହାଫଳରେ ତୁମେ God ଶ୍ବରଙ୍କ ସେହି ଉତ୍ତମ, ଗ୍ରହଣୀୟ ଏବଂ ସିଦ୍ଧ ଇଚ୍ଛା ପ୍ରମାଣ କରିପାରିବ |</w:t>
      </w:r>
    </w:p>
    <w:p/>
    <w:p>
      <w:r xmlns:w="http://schemas.openxmlformats.org/wordprocessingml/2006/main">
        <w:t xml:space="preserve">2 ଶାମୁୟେଲ 11: 2 ସନ୍ଧ୍ୟା ବେଳକୁ ଦାଉଦ ନିଜ ବିଛଣାରୁ ଉଠି ରାଜାଙ୍କ ଛାତ ଉପରକୁ ଚାଲିଗଲେ। ସ୍ତ୍ରୀଲୋକଟି ବହୁତ ସୁନ୍ଦର ଥିଲା।</w:t>
      </w:r>
    </w:p>
    <w:p/>
    <w:p>
      <w:r xmlns:w="http://schemas.openxmlformats.org/wordprocessingml/2006/main">
        <w:t xml:space="preserve">ଦିନେ ସନ୍ଧ୍ୟାରେ ଦାଉଦ ବିଛଣାରୁ ଉଠି ରାଜପ୍ରାସାଦର ଛାତ ଉପରେ ଚାଲିଗଲେ। ସେଠାରୁ ସେ ଜଣେ ମହିଳା ନିଜକୁ ଧୋଇଥିବାର ଦେଖି ତାଙ୍କ ସ beauty ନ୍ଦର୍ଯ୍ୟକୁ ଲକ୍ଷ୍ୟ କଲେ |</w:t>
      </w:r>
    </w:p>
    <w:p/>
    <w:p>
      <w:r xmlns:w="http://schemas.openxmlformats.org/wordprocessingml/2006/main">
        <w:t xml:space="preserve">1. "God's ଶ୍ବରଙ୍କ ସୃଷ୍ଟିର ସ Beauty ନ୍ଦର୍ଯ୍ୟ"</w:t>
      </w:r>
    </w:p>
    <w:p/>
    <w:p>
      <w:r xmlns:w="http://schemas.openxmlformats.org/wordprocessingml/2006/main">
        <w:t xml:space="preserve">2. "ମାଂସର ପ୍ରଲୋଭନ"</w:t>
      </w:r>
    </w:p>
    <w:p/>
    <w:p>
      <w:r xmlns:w="http://schemas.openxmlformats.org/wordprocessingml/2006/main">
        <w:t xml:space="preserve">1. ଆଦିପୁସ୍ତକ 1:27 - ଏବଂ man ଶ୍ବର ମନୁଷ୍ୟକୁ ନିଜ ପ୍ରତିମୂର୍ତ୍ତୀରେ ସୃଷ୍ଟି କଲେ, God ଶ୍ବରଙ୍କ ପ୍ରତିମୂର୍ତ୍ତିରେ ସେ ତାହା ସୃଷ୍ଟି କଲେ; ପୁରୁଷ ଓ ସ୍ତ୍ରୀ ସେ ସେମାନଙ୍କୁ ସୃଷ୍ଟି କଲେ।</w:t>
      </w:r>
    </w:p>
    <w:p/>
    <w:p>
      <w:r xmlns:w="http://schemas.openxmlformats.org/wordprocessingml/2006/main">
        <w:t xml:space="preserve">2. ଯାକୁବ ୧: ୧-15-୧ - - କିନ୍ତୁ ପ୍ରତ୍ୟେକ ବ୍ୟକ୍ତି ପ୍ରଲୋଭିତ ହୁଏ, ଯେତେବେଳେ ସେ ନିଜ ଲୋଭରୁ ଦୂରେଇ ଯାଇ ପ୍ରଲୋଭିତ ହୁଏ | ଯେତେବେଳେ ଲୋଭ ଗର୍ଭଧାରଣ କଲା, ଏହା ପାପ ସୃଷ୍ଟି କରେ, ଏବଂ ପାପ ସରିବା ପରେ ମୃତ୍ୟୁ ସୃଷ୍ଟି କରେ |</w:t>
      </w:r>
    </w:p>
    <w:p/>
    <w:p>
      <w:r xmlns:w="http://schemas.openxmlformats.org/wordprocessingml/2006/main">
        <w:t xml:space="preserve">2 ଶାମୁୟେଲ 11: 3 ଦାଉଦ ସେହି ସ୍ତ୍ରୀଲୋକଟିକୁ ପଠାଇ ପଚାରିଲେ। ଆଉ ଜଣେ କହିଲା, ହିତୀୟର ri ରିୟଙ୍କ ସ୍ତ୍ରୀ ଏଲିୟମ୍ଙ୍କ daughter ିଅ ଏହି ବାଥଶେବା ନୁହେଁ କି?</w:t>
      </w:r>
    </w:p>
    <w:p/>
    <w:p>
      <w:r xmlns:w="http://schemas.openxmlformats.org/wordprocessingml/2006/main">
        <w:t xml:space="preserve">ଦାଉଦ ହିତ୍ତୀୟ ri ରିୟଙ୍କ ପତ୍ନୀ ବତ୍ଶେବାଙ୍କୁ ଆବିଷ୍କାର କଲେ ଏବଂ ତାଙ୍କ ବିଷୟରେ ପଚାରିବାକୁ କାହାକୁ ପଠାଇଲେ।</w:t>
      </w:r>
    </w:p>
    <w:p/>
    <w:p>
      <w:r xmlns:w="http://schemas.openxmlformats.org/wordprocessingml/2006/main">
        <w:t xml:space="preserve">1. ପ୍ରଲୋଭନର ବିପଦ - ପ୍ରଲୋଭନ ମଧ୍ୟରେ ପାପକୁ କିପରି ଦୂର କରାଯିବ |</w:t>
      </w:r>
    </w:p>
    <w:p/>
    <w:p>
      <w:r xmlns:w="http://schemas.openxmlformats.org/wordprocessingml/2006/main">
        <w:t xml:space="preserve">2. କ୍ଷମା କରିବାର ଶକ୍ତି - ଏକ ଭୁଲ କରିବା ପରେ ମୁକ୍ତି ଏବଂ ପୁନରୁଦ୍ଧାର କିପରି ପାଇବେ |</w:t>
      </w:r>
    </w:p>
    <w:p/>
    <w:p>
      <w:r xmlns:w="http://schemas.openxmlformats.org/wordprocessingml/2006/main">
        <w:t xml:space="preserve">1. ଯାକୁବ ୧: ୧-15-୧ - - କିନ୍ତୁ ପ୍ରତ୍ୟେକ ବ୍ୟକ୍ତି ପ୍ରଲୋଭିତ ହୁଅନ୍ତି ଯେତେବେଳେ ସେମାନେ ନିଜର ମନ୍ଦ ଇଚ୍ଛା ଦ୍ୱାରା ଟାଣି ହୋଇ ପ୍ରଲୋଭିତ ହୁଅନ୍ତି | ତା’ପରେ, ଇଚ୍ଛା ଗର୍ଭଧାରଣ ହେବା ପରେ ଏହା ପାପ ଜନ୍ମ ଦିଏ; ଏବଂ ପାପ ଯେତେବେଳେ ପୂର୍ଣ୍ଣ ହୋଇଯାଏ | , ମୃତ୍ୟୁକୁ ଜନ୍ମ ଦିଏ। "</w:t>
      </w:r>
    </w:p>
    <w:p/>
    <w:p>
      <w:r xmlns:w="http://schemas.openxmlformats.org/wordprocessingml/2006/main">
        <w:t xml:space="preserve">2. ଯିଶାଇୟ ୧: ୧ - - ବର୍ତ୍ତମାନ ଆସ, ଆସନ୍ତୁ ଏହି ସମସ୍ୟାର ସମାଧାନ କରିବା | "ଯଦିଓ ତୁମର ପାପ ଲାଲ ରଙ୍ଗର, ସେଗୁଡ଼ିକ ତୁଷାର ପରି ଧଳା; ଯଦିଓ ସେମାନେ ଲାଲ ରଙ୍ଗର, ସେମାନେ ଲୋମ ପରି ହେବେ।"</w:t>
      </w:r>
    </w:p>
    <w:p/>
    <w:p>
      <w:r xmlns:w="http://schemas.openxmlformats.org/wordprocessingml/2006/main">
        <w:t xml:space="preserve">2 ଶାମୁୟେଲ 11: 4 ଦାଉଦ ଦୂତ ପଠାଇ ତାହାଙ୍କୁ ନେଇଗଲେ। ସେ ତା 'ପାଖକୁ ଆସିଲା। କାରଣ ସେ ନିଜ ଅଶୁଚିରୁ ଶୁଦ୍ଧ ହୋଇ ନିଜ ଘରକୁ ଫେରିଗଲେ।</w:t>
      </w:r>
    </w:p>
    <w:p/>
    <w:p>
      <w:r xmlns:w="http://schemas.openxmlformats.org/wordprocessingml/2006/main">
        <w:t xml:space="preserve">ଦାଉଦ ବାଥଶେବାକୁ ନେବା ପାଇଁ ଦୂତ ପଠାଇଲେ ଏବଂ ତା’ପରେ ସେ ଅଶୁଚିରୁ ଶୁଦ୍ଧ ହେବା ପରେ ତାଙ୍କ ସହିତ ଶୋଇଲେ।</w:t>
      </w:r>
    </w:p>
    <w:p/>
    <w:p>
      <w:r xmlns:w="http://schemas.openxmlformats.org/wordprocessingml/2006/main">
        <w:t xml:space="preserve">1. ଶୁଦ୍ଧତାର ଗୁରୁତ୍ୱ |</w:t>
      </w:r>
    </w:p>
    <w:p/>
    <w:p>
      <w:r xmlns:w="http://schemas.openxmlformats.org/wordprocessingml/2006/main">
        <w:t xml:space="preserve">2. ଅନ Im ତିକ କାର୍ଯ୍ୟର ପରିଣାମ |</w:t>
      </w:r>
    </w:p>
    <w:p/>
    <w:p>
      <w:r xmlns:w="http://schemas.openxmlformats.org/wordprocessingml/2006/main">
        <w:t xml:space="preserve">1 କରିନ୍ଥୀୟ 6: ୧-20-୧ - - ଯ sexual ନ ଅନ ality ତିକତାରୁ ପଳାନ୍ତୁ; ଜଣେ ବ୍ୟକ୍ତି କରିଥିବା ଅନ୍ୟ ସମସ୍ତ ପାପ ଶରୀର ବାହାରେ, କିନ୍ତୁ ଯ ually ନ ଅନ immor ତିକ ବ୍ୟକ୍ତି ନିଜ ଶରୀର ବିରୁଦ୍ଧରେ ପାପ କରେ |</w:t>
      </w:r>
    </w:p>
    <w:p/>
    <w:p>
      <w:r xmlns:w="http://schemas.openxmlformats.org/wordprocessingml/2006/main">
        <w:t xml:space="preserve">ହିତୋପଦେଶ 6: 27-29 - ଜଣେ ବ୍ୟକ୍ତି ଛାତି ପାଖରେ ନିଆଁ ନେଇପାରେ ଏବଂ ପୋଷାକ ଜଳି ପାରିବ ନାହିଁ? ଅଥଚ ଜଣେ ଗରମ କୋଇଲା ଉପରେ ଚାଲିପାରିବ ଏବଂ ତାଙ୍କ ପାଦ ଜଳିପାରିବ ନାହିଁ? ସେହିପରି ଯିଏ ପଡ଼ୋଶୀଙ୍କ ପତ୍ନୀଙ୍କ ନିକଟକୁ ଯାଏ; ତାଙ୍କୁ ଛୁଇଁଥିବା କେହି ଦଣ୍ଡିତ ହେବେ ନାହିଁ।</w:t>
      </w:r>
    </w:p>
    <w:p/>
    <w:p>
      <w:r xmlns:w="http://schemas.openxmlformats.org/wordprocessingml/2006/main">
        <w:t xml:space="preserve">2 ଶାମୁୟେଲ 11: 5 ସ୍ତ୍ରୀ ଗର୍ଭବତୀ ହୋଇ ଦାଉଦଙ୍କୁ ପଠାଇ କହିଲା, ମୁଁ ସନ୍ତାନସନ୍ତତି ଅଟେ।</w:t>
      </w:r>
    </w:p>
    <w:p/>
    <w:p>
      <w:r xmlns:w="http://schemas.openxmlformats.org/wordprocessingml/2006/main">
        <w:t xml:space="preserve">ଦାଉଦଙ୍କ ସହ ଥିବା ସମ୍ପର୍କ ଗର୍ଭବତୀ ହୋଇ ତାଙ୍କୁ ଏହା ବିଷୟରେ ଜଣାଇଲା |</w:t>
      </w:r>
    </w:p>
    <w:p/>
    <w:p>
      <w:r xmlns:w="http://schemas.openxmlformats.org/wordprocessingml/2006/main">
        <w:t xml:space="preserve">1. ଆମର କାର୍ଯ୍ୟର ପରିଣାମ |</w:t>
      </w:r>
    </w:p>
    <w:p/>
    <w:p>
      <w:r xmlns:w="http://schemas.openxmlformats.org/wordprocessingml/2006/main">
        <w:t xml:space="preserve">2. ଆମର ନିଷ୍ପତ୍ତି ପାଇଁ ଉତ୍ତରଦାୟୀ ହେବାର ଗୁରୁତ୍ୱ |</w:t>
      </w:r>
    </w:p>
    <w:p/>
    <w:p>
      <w:r xmlns:w="http://schemas.openxmlformats.org/wordprocessingml/2006/main">
        <w:t xml:space="preserve">ହିତୋପଦେଶ 5: 22-23 - "ନିଜର ଅଧର୍ମ ଦୁଷ୍ଟ ଲୋକକୁ ଜାଲରେ ପକାଇଥାଏ, ଏବଂ ସେ ନିଜ ପାପର ଦଉଡିରେ ଧରାପଡିଗଲା। ଅନୁଶାସନ ଅଭାବରୁ ସେ ମରିବ, ନିଜର ମୂର୍ଖତା ଦ୍ୱାରା ବିପଥଗାମୀ ହେବ।"</w:t>
      </w:r>
    </w:p>
    <w:p/>
    <w:p>
      <w:r xmlns:w="http://schemas.openxmlformats.org/wordprocessingml/2006/main">
        <w:t xml:space="preserve">2. ଯାକୁବ ୧: ୧-15-୧ - - କିନ୍ତୁ ପ୍ରତ୍ୟେକ ବ୍ୟକ୍ତି ଯେତେବେଳେ ନିଜର ମନ୍ଦ ଇଚ୍ଛା ଦ୍ୱାରା ଟାଣି ହୋଇ ପ୍ରଲୋଭିତ ହୁଅନ୍ତି, ସେତେବେଳେ ପ୍ରଲୋଭିତ ହୁଏ | ତା’ପରେ, ଇଚ୍ଛା ଗର୍ଭଧାରଣ ହେବା ପରେ ଏହା ପାପ ଜନ୍ମ ଦିଏ; ଏବଂ ପାପ ଯେତେବେଳେ ପୂର୍ଣ୍ଣ ହୋଇଯାଏ | , ମୃତ୍ୟୁକୁ ଜନ୍ମ ଦିଏ। "</w:t>
      </w:r>
    </w:p>
    <w:p/>
    <w:p>
      <w:r xmlns:w="http://schemas.openxmlformats.org/wordprocessingml/2006/main">
        <w:t xml:space="preserve">2 ଶାମୁୟେଲ 11: 6 ଦାଉଦ ଯୋୟାବକୁ ପଠାଇ କହିଲେ, “ହିତ୍ତୀୟ ri ରିୟ ମୋତେ ପଠାଅ। ଯୋୟାବ ri ରିୟଙ୍କୁ ଦାଉଦଙ୍କ ନିକଟକୁ ପଠାଇଲେ।</w:t>
      </w:r>
    </w:p>
    <w:p/>
    <w:p>
      <w:r xmlns:w="http://schemas.openxmlformats.org/wordprocessingml/2006/main">
        <w:t xml:space="preserve">ଦାଉଦ ଯୋୟାବଙ୍କୁ ହିତ୍ତୀୟ ri ରିୟଙ୍କୁ ପଠାଇବା ପାଇଁ ଏକ ବାର୍ତ୍ତା ପଠାଇଲେ।</w:t>
      </w:r>
    </w:p>
    <w:p/>
    <w:p>
      <w:r xmlns:w="http://schemas.openxmlformats.org/wordprocessingml/2006/main">
        <w:t xml:space="preserve">ରୋମୀୟ :: ।। କେହି ମୁକ୍ତିର ବାହାରେ ନୁହଁନ୍ତି</w:t>
      </w:r>
    </w:p>
    <w:p/>
    <w:p>
      <w:r xmlns:w="http://schemas.openxmlformats.org/wordprocessingml/2006/main">
        <w:t xml:space="preserve">2. our ଶ୍ବର ଆମର ସମସ୍ତ ପରିସ୍ଥିତି ଉପରେ ସାର୍ବଭ is ମ, ଯିଶାଇୟ 55: 8-9 |</w:t>
      </w:r>
    </w:p>
    <w:p/>
    <w:p>
      <w:r xmlns:w="http://schemas.openxmlformats.org/wordprocessingml/2006/main">
        <w:t xml:space="preserve">1. ଗୀତସଂହିତା 51: 10-12</w:t>
      </w:r>
    </w:p>
    <w:p/>
    <w:p>
      <w:r xmlns:w="http://schemas.openxmlformats.org/wordprocessingml/2006/main">
        <w:t xml:space="preserve">2. ଯାକୁବ 4:17 |</w:t>
      </w:r>
    </w:p>
    <w:p/>
    <w:p>
      <w:r xmlns:w="http://schemas.openxmlformats.org/wordprocessingml/2006/main">
        <w:t xml:space="preserve">2 ଶାମୁୟେଲ 11: 7 ଯେତେବେଳେ ri ରିୟ ତାଙ୍କ ପାଖକୁ ଆସିଲେ, ଦାଉଦ ଯୋୟାବଙ୍କୁ କିପରି କଲେ, ଲୋକମାନେ କିପରି କଲେ ଏବଂ ଯୁଦ୍ଧ କିପରି ସଫଳ ହେଲା, ସେ ବିଷୟରେ ଦାଉଦ ତାଙ୍କୁ ପଚାରିଲେ।</w:t>
      </w:r>
    </w:p>
    <w:p/>
    <w:p>
      <w:r xmlns:w="http://schemas.openxmlformats.org/wordprocessingml/2006/main">
        <w:t xml:space="preserve">ଦାଉଦ ri ରିୟଙ୍କୁ ଯୁଦ୍ଧର ସ୍ଥିତି ଏବଂ ଯୋୟାବ ଓ ଲୋକମାନେ କିପରି କରୁଛନ୍ତି ସେ ବିଷୟରେ ପଚାରିଲେ।</w:t>
      </w:r>
    </w:p>
    <w:p/>
    <w:p>
      <w:r xmlns:w="http://schemas.openxmlformats.org/wordprocessingml/2006/main">
        <w:t xml:space="preserve">1. ଦୁନିଆରେ କ’ଣ ଘଟୁଛି ସେ ବିଷୟରେ ଅବଗତ ରହିବାର ଗୁରୁତ୍ୱ |</w:t>
      </w:r>
    </w:p>
    <w:p/>
    <w:p>
      <w:r xmlns:w="http://schemas.openxmlformats.org/wordprocessingml/2006/main">
        <w:t xml:space="preserve">2. ଜଣେ ନେତା ହେବାର ମହତ୍ତ୍ who ଯିଏ ନିଜ ଲୋକଙ୍କ ଯତ୍ନ ନିଏ |</w:t>
      </w:r>
    </w:p>
    <w:p/>
    <w:p>
      <w:r xmlns:w="http://schemas.openxmlformats.org/wordprocessingml/2006/main">
        <w:t xml:space="preserve">1. ମାଥିଉ 22: 36-40, "ଗୁରୁ, ବ୍ୟବସ୍ଥାରେ ମହାନ୍ ଆଦେଶ କ’ଣ?" ଯୀଶୁ ତାହାଙ୍କୁ କହିଲେ, '' ତୁମ୍ଭେ ସମସ୍ତ ହୃଦୟ, ସମସ୍ତ ପ୍ରାଣ ଓ ସମସ୍ତ ମନ ସହିତ ପ୍ରଭୁ ପରମେଶ୍ୱରଙ୍କୁ ପ୍ରେମ କର। ' ଏହା ହେଉଛି ମହାନ୍ ଏବଂ ସର୍ବପ୍ରଥମ ଆଦେଶ। ଦ୍ୱିତୀୟଟି ଏହା ପରି, 'ତୁମେ ନିଜ ପଡ଼ୋଶୀକୁ ନିଜକୁ ଭଲ ପାଅ।' ଏହି ଦୁଇଟି ଆଦେଶ ଉପରେ ସମ୍ପୂର୍ଣ୍ଣ ନିୟମ ଏବଂ ଭବିଷ୍ୟ‌ଦ୍‌ବକ୍ତାମାନେ ନିର୍ଭର କରନ୍ତି |</w:t>
      </w:r>
    </w:p>
    <w:p/>
    <w:p>
      <w:r xmlns:w="http://schemas.openxmlformats.org/wordprocessingml/2006/main">
        <w:t xml:space="preserve">୨ ପିତର :: 2-3- ,, "ତୁମର ଅଧୀନରେ ଥିବା God ଶ୍ବରଙ୍କ ମେଷପାଳକ ହୁଅ, ସେମାନଙ୍କ ଉପରେ ନଜର ରଖ, କାରଣ ତୁମେ ନିଶ୍ଚୟ ନୁହଁ, ବରଂ ତୁମେ ଯେପରି ଇଚ୍ଛା କରୁଛ, ଯେପରି God ଶ୍ବର ଚାହାଁନ୍ତି; ଅସାଧୁ ଲାଭ ଅନୁସରଣ କର ନାହିଁ, କିନ୍ତୁ ସେବା କରିବାକୁ ଆଗ୍ରହୀ; ଏହା ତୁମ ଉପରେ ନ୍ୟସ୍ତ ହୋଇଥିବା ବ୍ୟକ୍ତିଙ୍କ ଉପରେ ନୁହେଁ, ବରଂ ପଲ ପାଇଁ ଉଦାହରଣ |</w:t>
      </w:r>
    </w:p>
    <w:p/>
    <w:p>
      <w:r xmlns:w="http://schemas.openxmlformats.org/wordprocessingml/2006/main">
        <w:t xml:space="preserve">2 ଶାମୁୟେଲ 11: 8 ଦାଉଦ ri ରିୟଙ୍କୁ କହିଲେ, "ନିଜ ଘରକୁ ଯାଅ ଓ ପାଦ ଧୋଇ ଦିଅ।" ଏବଂ ri ରିୟ ରାଜାଙ୍କ ଘରୁ ବାହାରି ଆସିଲେ।</w:t>
      </w:r>
    </w:p>
    <w:p/>
    <w:p>
      <w:r xmlns:w="http://schemas.openxmlformats.org/wordprocessingml/2006/main">
        <w:t xml:space="preserve">ଦାଉଦ ରାଜାଙ୍କଠାରୁ ଭୋଜନ ନେଇ ri ରିୟକୁ ଘରକୁ ପଠାଇଲେ, କିନ୍ତୁ ri ରିୟ ଯିବାକୁ ମନା କଲେ।</w:t>
      </w:r>
    </w:p>
    <w:p/>
    <w:p>
      <w:r xmlns:w="http://schemas.openxmlformats.org/wordprocessingml/2006/main">
        <w:t xml:space="preserve">1. ଆଜ୍ଞାର ଏକ ଅଧ୍ୟୟନ: ଉରିଆ କିପରି God's ଶ୍ବରଙ୍କ ଇଚ୍ଛାକୁ ଅବମାନନା କରିବାକୁ ମନା କଲେ |</w:t>
      </w:r>
    </w:p>
    <w:p/>
    <w:p>
      <w:r xmlns:w="http://schemas.openxmlformats.org/wordprocessingml/2006/main">
        <w:t xml:space="preserve">2. ବିଷୟବସ୍ତୁ ଉପରେ ପ୍ରତିଫଳନ: ri ରିଆର ଉଦାହରଣ |</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2. ଉପଦେଶକ 5:10 - ଯିଏ ରୂପାକୁ ଭଲ ପାଏ, ସେ ରୂପା ଦ୍ୱାରା ସନ୍ତୁଷ୍ଟ ହେବ ନାହିଁ; କିମ୍ବା ଯିଏ ବୃଦ୍ଧି ସହିତ ପ୍ରଚୁରତାକୁ ଭଲ ପାଏ, ଏହା ମଧ୍ୟ ଅସାର ଅଟେ |</w:t>
      </w:r>
    </w:p>
    <w:p/>
    <w:p>
      <w:r xmlns:w="http://schemas.openxmlformats.org/wordprocessingml/2006/main">
        <w:t xml:space="preserve">ଶାମୁୟେଲଙ୍କ ପ୍ରତି ପ୍ରଥମ ପତ୍ର 11: 9</w:t>
      </w:r>
    </w:p>
    <w:p/>
    <w:p>
      <w:r xmlns:w="http://schemas.openxmlformats.org/wordprocessingml/2006/main">
        <w:t xml:space="preserve">ଉରିୟା ନିଜ କର୍ତ୍ତବ୍ୟରେ ବିଶ୍ୱସ୍ତ ଥିଲେ ଏବଂ ଘରକୁ ଫେରି ନଥିଲେ, ବରଂ ରାଜାଙ୍କ ଅନ୍ୟ ସେବକମାନଙ୍କ ସହିତ ରାଜାଙ୍କ ଦ୍ୱାରରେ ଶୋଇବାକୁ ପସନ୍ଦ କଲେ।</w:t>
      </w:r>
    </w:p>
    <w:p/>
    <w:p>
      <w:r xmlns:w="http://schemas.openxmlformats.org/wordprocessingml/2006/main">
        <w:t xml:space="preserve">1. ବିଶ୍ୱସ୍ତତାର ଶକ୍ତି: ri ରିୟର କାହାଣୀ |</w:t>
      </w:r>
    </w:p>
    <w:p/>
    <w:p>
      <w:r xmlns:w="http://schemas.openxmlformats.org/wordprocessingml/2006/main">
        <w:t xml:space="preserve">2. ଦ day ନନ୍ଦିନ ଜୀବନରେ ବିଶ୍ୱସ୍ତତା ଅଭ୍ୟାସ କରିବା |</w:t>
      </w:r>
    </w:p>
    <w:p/>
    <w:p>
      <w:r xmlns:w="http://schemas.openxmlformats.org/wordprocessingml/2006/main">
        <w:t xml:space="preserve">୧ କରିନ୍ଥୀୟ :: ୨ - ଏହା ବ୍ୟତୀତ ଷ୍ଟିୱାର୍ଡରେ ଜଣେ ବ୍ୟକ୍ତି ବିଶ୍ୱସ୍ତ ହେବା ଆବଶ୍ୟକ |</w:t>
      </w:r>
    </w:p>
    <w:p/>
    <w:p>
      <w:r xmlns:w="http://schemas.openxmlformats.org/wordprocessingml/2006/main">
        <w:t xml:space="preserve">Thessalon ଥେସଲନୀକୀୟ :: - - କିନ୍ତୁ ଆମ୍ଭେମାନେ, ସେହି ଦିନର, ବିଶ୍ୱାସ ଓ ପ୍ରେମର ଛାତି ପିନ୍ଧିବା; ଏବଂ ହେଲମେଟ ପାଇଁ, ପରିତ୍ରାଣର ଭରସା |</w:t>
      </w:r>
    </w:p>
    <w:p/>
    <w:p>
      <w:r xmlns:w="http://schemas.openxmlformats.org/wordprocessingml/2006/main">
        <w:t xml:space="preserve">2 ଶାମୁୟେଲ 11:10 େସମାେନ ଦାଉଦଙ୍କୁ କହିେଲ, "ଉରିଯ ନିଜ ଘରକୁ ୟାଇ ନଥିେଲ। ଦାଉଦ ri ରିୟଙ୍କୁ କହିେଲ," ତୁମ୍େଭ ନିଜ ଯାତ୍ରାରୁ ଆସି ନାହଁ କି? " ତେବେ ତୁମ୍ଭେ କାହିଁକି ନିଜ ଘରକୁ ଯାଇ ନାହଁ?</w:t>
      </w:r>
    </w:p>
    <w:p/>
    <w:p>
      <w:r xmlns:w="http://schemas.openxmlformats.org/wordprocessingml/2006/main">
        <w:t xml:space="preserve">ଦାଉଦ ri ରିୟଙ୍କୁ ପଚାରିଥିଲେ ଯେ ସେ ନିଜ ଯାତ୍ରାକୁ ଫେରିବା ପରେ କାହିଁକି ଘରକୁ ଯାଇ ନାହାଁନ୍ତି?</w:t>
      </w:r>
    </w:p>
    <w:p/>
    <w:p>
      <w:r xmlns:w="http://schemas.openxmlformats.org/wordprocessingml/2006/main">
        <w:t xml:space="preserve">1. ଏକ କାର୍ଯ୍ୟ ସମାପ୍ତ କରିବା ପରେ ବିଶ୍ରାମ ଏବଂ ଆରାମର ମହତ୍ତ୍ୱ |</w:t>
      </w:r>
    </w:p>
    <w:p/>
    <w:p>
      <w:r xmlns:w="http://schemas.openxmlformats.org/wordprocessingml/2006/main">
        <w:t xml:space="preserve">2. ଆମ ଜୀବନରେ God's ଶ୍ବରଙ୍କ ଯୋଜନାକୁ ଚିହ୍ନିବା ଏବଂ ଆମର ସ୍ୱାର୍ଥ ପାଇଁ ଏହାକୁ ଅନୁସରଣ କରିବା |</w:t>
      </w:r>
    </w:p>
    <w:p/>
    <w:p>
      <w:r xmlns:w="http://schemas.openxmlformats.org/wordprocessingml/2006/main">
        <w:t xml:space="preserve">1. ମାଥିଉ 11: 28-30 - ଯେଉଁମାନେ ପରିଶ୍ରମ କରନ୍ତି ଓ ଭାରୀ, ମୋ ପାଖକୁ ଆସ, ମୁଁ ତୁମ୍ଭକୁ ବିଶ୍ରାମ ଦେବି |</w:t>
      </w:r>
    </w:p>
    <w:p/>
    <w:p>
      <w:r xmlns:w="http://schemas.openxmlformats.org/wordprocessingml/2006/main">
        <w:t xml:space="preserve">2. ଏଫିସୀୟ: 10: -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2 ଶାମୁୟେଲ 11:11 ri ରିୟ ଦାଉଦଙ୍କୁ କହିଲେ, ଜାହାଜ, ଇସ୍ରାଏଲ ଓ ଯିହୁଦା ତମ୍ବୁରେ ରୁହ। ମୋର ପ୍ରଭୁ ଯୋୟାବ ଓ ମୋର ପ୍ରଭୁଙ୍କର ଦାସମାନେ ଖୋଲା ପଡ଼ିଆରେ ଛାଉଣି କରିଛନ୍ତି। ତା’ପରେ ମୁଁ ମୋର ଘରକୁ ଯାଇ ଖାଇ ପିଇବି ଏବଂ ମୋ ସ୍ତ୍ରୀ ସହିତ ଶୋଇବି କି? ତୁମ୍ଭେ ଯେପରି ଜୀବିତ ଓ ତୁମ୍ଭର ଆତ୍ମା ଜୀବିତ, ମୁଁ ଏହି କାର୍ଯ୍ୟ କରିବି ନାହିଁ।</w:t>
      </w:r>
    </w:p>
    <w:p/>
    <w:p>
      <w:r xmlns:w="http://schemas.openxmlformats.org/wordprocessingml/2006/main">
        <w:t xml:space="preserve">ଦାଉଦଙ୍କ ଆଦେଶ ସତ୍ତ୍ୱେ ri ରିୟା ତାଙ୍କ ପତ୍ନୀଙ୍କ ସହିତ ଖାଇବା, ପିଇବା ଏବଂ ମିଛ କହିବା ପାଇଁ ମନା କରିଦେଲେ, କାରଣ ପ୍ରଭୁଙ୍କର ସିନ୍ଦୁକ ଏବଂ ଇସ୍ରାଏଲର ଲୋକମାନେ ତମ୍ବୁରେ ରହୁଥିବା ବେଳେ ଏହା କରିବା ଭୁଲ୍ ହେବ।</w:t>
      </w:r>
    </w:p>
    <w:p/>
    <w:p>
      <w:r xmlns:w="http://schemas.openxmlformats.org/wordprocessingml/2006/main">
        <w:t xml:space="preserve">1. କଠିନ ସମୟରେ ବିଶ୍ୱସ୍ତତାର ଗୁରୁତ୍ୱ |</w:t>
      </w:r>
    </w:p>
    <w:p/>
    <w:p>
      <w:r xmlns:w="http://schemas.openxmlformats.org/wordprocessingml/2006/main">
        <w:t xml:space="preserve">2. ଅନ୍ୟମାନଙ୍କ ପାଇଁ ବଳିଦାନର ଶକ୍ତି |</w:t>
      </w:r>
    </w:p>
    <w:p/>
    <w:p>
      <w:r xmlns:w="http://schemas.openxmlformats.org/wordprocessingml/2006/main">
        <w:t xml:space="preserve">1. ମାଥିଉ 10: 37-39 - "ଯିଏ ମୋ ପିତା କିମ୍ବା ମାତାଙ୍କୁ ମୋ ଠାରୁ ଅଧିକ ଭଲ ପାଏ, ସେ ମୋ ପାଇଁ ଯୋଗ୍ୟ ନୁହେଁ; ଯିଏ ମୋ ପୁଅ କିମ୍ବା daughter ିଅକୁ ମୋ ଠାରୁ ଅଧିକ ଭଲ ପାଏ, ସେ ମୋ ପାଇଁ ଯୋଗ୍ୟ ନୁହେଁ। ଯିଏ କ୍ରୁଶ ଉଠାଇବ ନାହିଁ ଏବଂ ମୋର ଅନୁସରଣ କରିବା ମୋର ଯୋଗ୍ୟ ନୁହେଁ। "</w:t>
      </w:r>
    </w:p>
    <w:p/>
    <w:p>
      <w:r xmlns:w="http://schemas.openxmlformats.org/wordprocessingml/2006/main">
        <w:t xml:space="preserve">2. ଏଫିସୀୟ 5: ୨-25-୨ - - “ପତ୍ନୀମାନେ, ପ୍ରଭୁଙ୍କ ପ୍ରତି ଯେପରି ତୁମେ ନିଜ ସ୍ୱାମୀଙ୍କ ନିକଟରେ ନିଜକୁ ସମର୍ପଣ କର। ତ୍ରାଣକର୍ତ୍ତା। ବର୍ତ୍ତମାନ ଯେପରି ଖ୍ରୀଷ୍ଟ ଖ୍ରୀଷ୍ଟଙ୍କ ନିକଟରେ ବଶୀଭୂତ ହୁଅନ୍ତି, ସେହିପରି ସ୍ତ୍ରୀମାନେ ମଧ୍ୟ ପ୍ରତ୍ୟେକ ଜିନିଷରେ ନିଜ ସ୍ୱାମୀଙ୍କ ନିକଟରେ ବଶୀଭୂତ ହେବା ଉଚିତ୍। "</w:t>
      </w:r>
    </w:p>
    <w:p/>
    <w:p>
      <w:r xmlns:w="http://schemas.openxmlformats.org/wordprocessingml/2006/main">
        <w:t xml:space="preserve">2 ଶାମୁୟେଲ 11:12 ଦାଉଦ ri ରିୟଙ୍କୁ କହିଲେ, "ଆଜି ମଧ୍ୟ ଏଠାରେ ରୁହ, ଆସନ୍ତା କାଲି ମୁଁ ତୁମ୍ଭକୁ ଯିବାକୁ ଦେବି।" ତେଣୁ ସେହି ଦିନ ଉରିୟ ଯିରୁଶାଲମରେ ରହିଲେ।</w:t>
      </w:r>
    </w:p>
    <w:p/>
    <w:p>
      <w:r xmlns:w="http://schemas.openxmlformats.org/wordprocessingml/2006/main">
        <w:t xml:space="preserve">ଦାଉଦ ri ରିୟଙ୍କୁ ଯିରୁଶାଲମରେ ଦୁଇ ଦିନ ରହିବାକୁ ଆଦେଶ ଦେଲେ, ଏବଂ ri ରିୟ ତାହା ମାନିଲେ।</w:t>
      </w:r>
    </w:p>
    <w:p/>
    <w:p>
      <w:r xmlns:w="http://schemas.openxmlformats.org/wordprocessingml/2006/main">
        <w:t xml:space="preserve">1. ନିଜ ଯୋଜନା ଅପେକ୍ଷା God's ଶ୍ବରଙ୍କ ଇଚ୍ଛା ମହତ୍ |</w:t>
      </w:r>
    </w:p>
    <w:p/>
    <w:p>
      <w:r xmlns:w="http://schemas.openxmlformats.org/wordprocessingml/2006/main">
        <w:t xml:space="preserve">2. ଆମେ କର୍ତ୍ତୃପକ୍ଷଙ୍କ ଆଜ୍ଞା ପାଳନ କରିବା ଜରୁରୀ |</w:t>
      </w:r>
    </w:p>
    <w:p/>
    <w:p>
      <w:r xmlns:w="http://schemas.openxmlformats.org/wordprocessingml/2006/main">
        <w:t xml:space="preserve">ଫିଲି‌ପ୍‌ପୀୟଙ୍କ ପ୍ରତି ପତ୍ର 2: 5-8 - "ନିଜ ମଧ୍ୟରେ ଏହି ମନ ଅଛି, ଯାହା ଖ୍ରୀଷ୍ଟ ଯୀଶୁଙ୍କଠାରେ ଅଛି, ଯଦିଓ ସେ God ଶ୍ବରଙ୍କ ରୂପରେ ଥିଲେ, God ଶ୍ବରଙ୍କ ସହ ସମାନତାକୁ ଗଣନା କରିବା ଉଚିତ୍ ନୁହେଁ, କିନ୍ତୁ ନିଜକୁ ଖାଲି କରିଦେଲେ, ସେବକ ରୂପରେ ଗ୍ରହଣ କରି ମନୁଷ୍ୟର ସମାନ ଭାବରେ ଜନ୍ମ ହୋଇଥିଲେ। ଏବଂ ମନୁଷ୍ୟ ରୂପରେ ପାଇଲେ, ସେ ମୃତ୍ୟୁ ପର୍ଯ୍ୟନ୍ତ ଆଜ୍ଞା ପାଳନ କରି ନିଜକୁ ନମ୍ର କଲେ, ଏପରିକି କ୍ରୁଶରେ ମୃତ୍ୟୁ ମଧ୍ୟ କଲେ। "</w:t>
      </w:r>
    </w:p>
    <w:p/>
    <w:p>
      <w:r xmlns:w="http://schemas.openxmlformats.org/wordprocessingml/2006/main">
        <w:t xml:space="preserve">2. ଏଫିସୀୟ 5: ୨-24-୨ - - “ପତ୍ନୀମାନେ, ପ୍ରଭୁଙ୍କ ପରି ନିଜ ସ୍ୱାମୀଙ୍କ ନିକଟରେ ବଶୀଭୂତ ହୁଅ। କାରଣ ସ୍ୱାମୀ ମଣ୍ଡଳୀର ମୁଖ, ଯେପରି ଖ୍ରୀଷ୍ଟ ମଣ୍ଡଳୀର ମୁଖ, ତାଙ୍କ ଶରୀର ଏବଂ ସେ ନିଜେ ଏହାର ତ୍ରାଣକର୍ତ୍ତା ଅଟନ୍ତି। ବର୍ତ୍ତମାନ ଯେପରି ମଣ୍ଡଳୀ ଖ୍ରୀଷ୍ଟଙ୍କ ନିକଟରେ ବଶୀଭୂତ ହୁଏ, ସେହିପରି ସ୍ତ୍ରୀମାନେ ମଧ୍ୟ ନିଜ ସ୍ୱାମୀଙ୍କ ନିକଟରେ ସବୁକିଛି ପାଳନ କରିବା ଉଚିତ୍। "</w:t>
      </w:r>
    </w:p>
    <w:p/>
    <w:p>
      <w:r xmlns:w="http://schemas.openxmlformats.org/wordprocessingml/2006/main">
        <w:t xml:space="preserve">2 ଶାମୁୟେଲ 11:13 ଦାଉଦ ତାହାଙ୍କୁ ଡାକିଲେ। ସେ ତାହାଙ୍କୁ ମଦ୍ୟପାନ କଲେ।</w:t>
      </w:r>
    </w:p>
    <w:p/>
    <w:p>
      <w:r xmlns:w="http://schemas.openxmlformats.org/wordprocessingml/2006/main">
        <w:t xml:space="preserve">ଦାଉଦ ri ରିୟଙ୍କୁ ଡାକିଲେ ଏବଂ ଘରକୁ ଯିବା ପରିବର୍ତ୍ତେ ନିଜ ପ୍ରଭୁଙ୍କ ସେବକମାନଙ୍କ ସହିତ ଶୋଇବାକୁ ପଠାଇବା ପୂର୍ବରୁ ତାଙ୍କୁ ମଦ୍ୟପାନ କଲେ।</w:t>
      </w:r>
    </w:p>
    <w:p/>
    <w:p>
      <w:r xmlns:w="http://schemas.openxmlformats.org/wordprocessingml/2006/main">
        <w:t xml:space="preserve">1. ମଦ୍ୟପାନର ବିପଦ</w:t>
      </w:r>
    </w:p>
    <w:p/>
    <w:p>
      <w:r xmlns:w="http://schemas.openxmlformats.org/wordprocessingml/2006/main">
        <w:t xml:space="preserve">2. ଅବାଧ୍ୟତାର ପରିଣାମ |</w:t>
      </w:r>
    </w:p>
    <w:p/>
    <w:p>
      <w:r xmlns:w="http://schemas.openxmlformats.org/wordprocessingml/2006/main">
        <w:t xml:space="preserve">1. ଗାଲାତୀୟ 6: -8- - - ପ୍ରତାରିତ ହୁଅ ନାହିଁ; ପରମେଶ୍ୱର ଉପହାସ କରନ୍ତି ନାହିଁ। କାରଣ ଯେକେହି ନିଜ ଶରୀରକୁ ବୁଣେ, ସେ ଶରୀରର ଅମଳ ପାଇବ। କିନ୍ତୁ ଯିଏ ଆତ୍ମାକୁ ବୁଣେ, ସେ ଅନନ୍ତ ଜୀବନ ପାଇବ।</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2 ଶାମୁୟେଲ ଲିଖିତ ସୁସମାଗ୍ଭର 11:14 ସକାଳେ ଦାଉଦ ଯୋୟାବକୁ ଏକ ଚିଠି ଲେଖି ଉରିୟଙ୍କ ହସ୍ତରେ ପଠାଇଲେ।</w:t>
      </w:r>
    </w:p>
    <w:p/>
    <w:p>
      <w:r xmlns:w="http://schemas.openxmlformats.org/wordprocessingml/2006/main">
        <w:t xml:space="preserve">ସକାଳେ, ଦାଉଦ ଏକ ଚିଠି ରଚନା କରି ri ରିୟ ମାଧ୍ୟମରେ ଯୋୟାବକୁ ପଠାଇଲେ।</w:t>
      </w:r>
    </w:p>
    <w:p/>
    <w:p>
      <w:r xmlns:w="http://schemas.openxmlformats.org/wordprocessingml/2006/main">
        <w:t xml:space="preserve">1. ଶବ୍ଦର ଶକ୍ତି: ଆମର ଶବ୍ଦ ସହିତ ଚିନ୍ତିତ ହେବାର ଗୁରୁତ୍ୱ ଏବଂ ସେଗୁଡିକ କିପରି ଗଭୀର ପ୍ରଭାବ ପକାଇପାରେ |</w:t>
      </w:r>
    </w:p>
    <w:p/>
    <w:p>
      <w:r xmlns:w="http://schemas.openxmlformats.org/wordprocessingml/2006/main">
        <w:t xml:space="preserve">God's ଶ୍ବରଙ୍କ ବାକ୍ୟର ଶକ୍ତି: God ଶ୍ବର କିପରି ଶାସ୍ତ୍ର ମାଧ୍ୟମରେ ଆମ ସହିତ କଥା ହୁଅନ୍ତି ଏବଂ ଆମେ କିପରି ତାଙ୍କ ଶିକ୍ଷାକୁ ଆମର ଦ daily ନନ୍ଦିନ ଜୀବନରେ ପ୍ରୟୋଗ କରିପାରିବା |</w:t>
      </w:r>
    </w:p>
    <w:p/>
    <w:p>
      <w:r xmlns:w="http://schemas.openxmlformats.org/wordprocessingml/2006/main">
        <w:t xml:space="preserve">1. ଏଫିସୀୟ: 29: ୨ - - "ତୁମ ପାଟିରୁ କ corrup ଣସି ଭ୍ରଷ୍ଟାଚାର କଥା ବାହାରକୁ ଆସିବାକୁ ଦିଅ ନାହିଁ, କିନ୍ତୁ କେବଳ ଯେପରି ନିର୍ମାଣ ପାଇଁ ଭଲ, ଏହି ଉତ୍ସବକୁ ଫିଟ୍ କରେ, ଯାହା ଶୁଣୁଥିବା ଲୋକଙ୍କୁ ଅନୁଗ୍ରହ ଦେଇପାରେ।"</w:t>
      </w:r>
    </w:p>
    <w:p/>
    <w:p>
      <w:r xmlns:w="http://schemas.openxmlformats.org/wordprocessingml/2006/main">
        <w:t xml:space="preserve">ଗୀତସଂହିତା 119: 105 - "ତୁମର ବାକ୍ୟ ମୋ ପାଦର ପ୍ରଦୀପ ଏବଂ ମୋ ପଥ ପାଇଁ ଆଲୋକ।"</w:t>
      </w:r>
    </w:p>
    <w:p/>
    <w:p>
      <w:r xmlns:w="http://schemas.openxmlformats.org/wordprocessingml/2006/main">
        <w:t xml:space="preserve">2 ଶାମୁୟେଲ ୧: 15: ୧ He ଏବଂ ସେ ଚିଠିରେ ଲେଖିଥିଲେ, ଉରିୟାକୁ ସବୁଠାରୁ ଯୁଦ୍ଧର ଅଗ୍ରଭାଗରେ ରଖ ଏବଂ ତାଙ୍କୁ ତାଙ୍କଠାରୁ ଅବସର ଦିଅ, ଯେପରି ସେ ପ୍ରହାର ହୋଇ ମରିଯିବେ।</w:t>
      </w:r>
    </w:p>
    <w:p/>
    <w:p>
      <w:r xmlns:w="http://schemas.openxmlformats.org/wordprocessingml/2006/main">
        <w:t xml:space="preserve">ଦାଉଦ ଏକ ଚିଠି ବ୍ୟବହାର କରି ନିର୍ଦ୍ଦେଶ ଦେଇଛନ୍ତି ଯେ ri ରିୟଙ୍କୁ ଯୁଦ୍ଧର ସବୁଠାରୁ ବିପଜ୍ଜନକ ସ୍ଥାନରେ ରଖାଯିବ ତେଣୁ ତାଙ୍କୁ ହତ୍ୟା କରାଯିବ।</w:t>
      </w:r>
    </w:p>
    <w:p/>
    <w:p>
      <w:r xmlns:w="http://schemas.openxmlformats.org/wordprocessingml/2006/main">
        <w:t xml:space="preserve">1. ଆମର ଭୁଲଗୁଡିକର ମାଲିକାନା ଏବଂ ଏହାର ପରିଣାମର ସମ୍ମୁଖୀନ ହେବାର ଗୁରୁତ୍ୱ |</w:t>
      </w:r>
    </w:p>
    <w:p/>
    <w:p>
      <w:r xmlns:w="http://schemas.openxmlformats.org/wordprocessingml/2006/main">
        <w:t xml:space="preserve">2. ଆମର ପାପ କିପରି ଅନ୍ୟମାନଙ୍କୁ ଆଘାତ କରେ ଏବଂ ଅନୁତାପର ଶକ୍ତି |</w:t>
      </w:r>
    </w:p>
    <w:p/>
    <w:p>
      <w:r xmlns:w="http://schemas.openxmlformats.org/wordprocessingml/2006/main">
        <w:t xml:space="preserve">ହିତୋପଦେଶ 28:13, "ଯେକେହି ନିଜର ଅଧର୍ମ ଲୁଚାଏ, ସେ ସଫଳ ହେବ ନାହିଁ, କିନ୍ତୁ ଯିଏ ଏହାକୁ ସ୍ୱୀକାର କରେ ଓ ପରିତ୍ୟାଗ କରେ ସେ ଦୟା ପାଇବ।"</w:t>
      </w:r>
    </w:p>
    <w:p/>
    <w:p>
      <w:r xmlns:w="http://schemas.openxmlformats.org/wordprocessingml/2006/main">
        <w:t xml:space="preserve">2. ଯାକୁବ: 16: ୧ ,, "ଅତଏବ, ନିଜ ପାପକୁ ପରସ୍ପର ନିକଟରେ ସ୍ୱୀକାର କର ଏବଂ ପରସ୍ପର ପାଇଁ ପ୍ରାର୍ଥନା କର, ଯେପରି ତୁମେ ସୁସ୍ଥ ହୋଇ ପାରିବ। ଜଣେ ଧାର୍ମିକ ବ୍ୟକ୍ତିଙ୍କ ପ୍ରାର୍ଥନା ଯେପରି କାର୍ଯ୍ୟ କରୁଛି ସେଥିରେ ବହୁତ ଶକ୍ତି ଅଛି।"</w:t>
      </w:r>
    </w:p>
    <w:p/>
    <w:p>
      <w:r xmlns:w="http://schemas.openxmlformats.org/wordprocessingml/2006/main">
        <w:t xml:space="preserve">2 ଶାମୁୟେଲ ୧: 16: 16 ଯୋୟାବ ନଗରକୁ ଦେଖିଲେ, ସେ ri ରିୟଙ୍କୁ ସେହି ସ୍ଥାନକୁ ନିଯୁକ୍ତ କଲେ ଯେଉଁଠାରେ ସେ ଜାଣିଥିଲେ ଯେ ବୀର ଲୋକମାନେ।</w:t>
      </w:r>
    </w:p>
    <w:p/>
    <w:p>
      <w:r xmlns:w="http://schemas.openxmlformats.org/wordprocessingml/2006/main">
        <w:t xml:space="preserve">ଯୋୟାବ ri ରିୟଙ୍କୁ ଏପରି ଏକ ଜାଗାରେ ନିଯୁକ୍ତ କଲେ ଯେଉଁଠାରେ ସେ ଜାଣିଥିଲେ ଯେ ସେ ଯୁଦ୍ଧରେ ମରିଛନ୍ତି।</w:t>
      </w:r>
    </w:p>
    <w:p/>
    <w:p>
      <w:r xmlns:w="http://schemas.openxmlformats.org/wordprocessingml/2006/main">
        <w:t xml:space="preserve">1. ପାପର ବିପଦ: ଯୋୟାବଙ୍କ ପାପ କିପରି ri ରିୟଙ୍କ ମୃତ୍ୟୁକୁ ନେଇଗଲା |</w:t>
      </w:r>
    </w:p>
    <w:p/>
    <w:p>
      <w:r xmlns:w="http://schemas.openxmlformats.org/wordprocessingml/2006/main">
        <w:t xml:space="preserve">2. କ୍ଷମା କରିବାରେ God ଶ୍ବରଙ୍କ କୃପା: ଦାଉଦ କିପରି ନିଜ ପାପରୁ ଅନୁତାପ କଲେ |</w:t>
      </w:r>
    </w:p>
    <w:p/>
    <w:p>
      <w:r xmlns:w="http://schemas.openxmlformats.org/wordprocessingml/2006/main">
        <w:t xml:space="preserve">ହିତୋପଦେଶ 14:12 - ଏପରି ଏକ ଉପାୟ ଅଛି ଯାହା ମନୁଷ୍ୟକୁ ଠିକ୍ ଦେଖାଯାଏ, କିନ୍ତୁ ଏହାର ଶେଷ ହେଉଛି ମୃତ୍ୟୁର ପଥ |</w:t>
      </w:r>
    </w:p>
    <w:p/>
    <w:p>
      <w:r xmlns:w="http://schemas.openxmlformats.org/wordprocessingml/2006/main">
        <w:t xml:space="preserve">ଗୀତସଂହିତା 51: 1-13 - ହେ ପରମେଶ୍ୱର, ତୁମର ସ୍ନେହପୂର୍ଣ୍ଣ କରୁଣା ଅନୁସାରେ ମୋତେ ଦୟା କର।</w:t>
      </w:r>
    </w:p>
    <w:p/>
    <w:p>
      <w:r xmlns:w="http://schemas.openxmlformats.org/wordprocessingml/2006/main">
        <w:t xml:space="preserve">2 ଶାମୁୟେଲ 11:17 ନଗରର ଲୋକମାନେ ବାହାରକୁ ଯାଇ ଯୋୟାବଙ୍କ ସହିତ ଯୁଦ୍ଧ କଲେ। ହିତ୍ତୀୟ ri ରିୟ ମଧ୍ୟ ମରିଗଲେ।</w:t>
      </w:r>
    </w:p>
    <w:p/>
    <w:p>
      <w:r xmlns:w="http://schemas.openxmlformats.org/wordprocessingml/2006/main">
        <w:t xml:space="preserve">ଯୋୟାବ ଓ ନଗରର ଲୋକମାନେ ଯୁଦ୍ଧ କରିବାକୁ ବାହାରିଲେ। ଦାଉଦଙ୍କର ଦାସମାନଙ୍କ ମଧ୍ୟରୁ କେତେକ ହିତ୍ତୀୟ ri ରିୟଙ୍କୁ ହତ୍ୟା କଲେ।</w:t>
      </w:r>
    </w:p>
    <w:p/>
    <w:p>
      <w:r xmlns:w="http://schemas.openxmlformats.org/wordprocessingml/2006/main">
        <w:t xml:space="preserve">1. ଅବାଧ୍ୟତାର ମୂଲ୍ୟ: 2 ଶାମୁୟେଲ 11:17 ରେ ପ୍ରତିଫଳନ |</w:t>
      </w:r>
    </w:p>
    <w:p/>
    <w:p>
      <w:r xmlns:w="http://schemas.openxmlformats.org/wordprocessingml/2006/main">
        <w:t xml:space="preserve">2. ଜ୍ଞାନୀ ପସନ୍ଦ କରିବା: ଆମର କାର୍ଯ୍ୟର ପରିଣାମ ବୁ standing ିବା |</w:t>
      </w:r>
    </w:p>
    <w:p/>
    <w:p>
      <w:r xmlns:w="http://schemas.openxmlformats.org/wordprocessingml/2006/main">
        <w:t xml:space="preserve">1. ମାଥିଉ 6:24 କେହି ଦୁଇଜଣ ମାଲିକଙ୍କ ସେବା କରିପାରିବେ ନାହିଁ | ଆପଣ ଜଣକୁ ଘୃଣା କରିବେ ଏବଂ ଅନ୍ୟକୁ ଭଲ ପାଇବେ, କିମ୍ବା ଆପଣ ଜଣକୁ ଉତ୍ସର୍ଗୀକୃତ ହୋଇ ଅନ୍ୟକୁ ଘୃଣା କରିବେ | ତୁମେ ଉଭୟ ଭଗବାନ ଏବଂ ଅର୍ଥର ସେବା କରିପାରିବ ନାହିଁ। "</w:t>
      </w:r>
    </w:p>
    <w:p/>
    <w:p>
      <w:r xmlns:w="http://schemas.openxmlformats.org/wordprocessingml/2006/main">
        <w:t xml:space="preserve">ହିତୋପଦେଶ :: -6-all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ଶାମୁୟେଲ 11:18 ଏହା ପରେ ଯୋୟାବ ଯୁଦ୍ଧ ସମ୍ବନ୍ଧୀୟ ସମସ୍ତ ବିଷୟ ଦାଉଦଙ୍କୁ ପଠାଇଲେ।</w:t>
      </w:r>
    </w:p>
    <w:p/>
    <w:p>
      <w:r xmlns:w="http://schemas.openxmlformats.org/wordprocessingml/2006/main">
        <w:t xml:space="preserve">ଯୋୟାବ ଦାଉଦଙ୍କୁ ଯୁଦ୍ଧର ଘଟଣା ବିଷୟରେ ଜଣାଇଲେ।</w:t>
      </w:r>
    </w:p>
    <w:p/>
    <w:p>
      <w:r xmlns:w="http://schemas.openxmlformats.org/wordprocessingml/2006/main">
        <w:t xml:space="preserve">1. ସୂଚନାର ଶକ୍ତି - ପରିସ୍ଥିତିର ପରିସ୍ଥିତି ବିଷୟରେ ଜ୍ଞାନ କିପରି ଜଣଙ୍କର ନିଷ୍ପତ୍ତି ଗଠନ କରିପାରିବ |</w:t>
      </w:r>
    </w:p>
    <w:p/>
    <w:p>
      <w:r xmlns:w="http://schemas.openxmlformats.org/wordprocessingml/2006/main">
        <w:t xml:space="preserve">2. ଶୁଣିବାର କଳା - ଯାହା କୁହାଯାଉଛି ତାହା ଗ୍ରହଣ କରିବା ଏବଂ ଧ୍ୟାନ ଦେବା କାହିଁକି ଗୁରୁତ୍ୱପୂର୍ଣ୍ଣ |</w:t>
      </w:r>
    </w:p>
    <w:p/>
    <w:p>
      <w:r xmlns:w="http://schemas.openxmlformats.org/wordprocessingml/2006/main">
        <w:t xml:space="preserve">ହିତୋପଦେଶ 19: 20-21 - "ପରାମର୍ଶ ଶୁଣ ଏବଂ ନିର୍ଦ୍ଦେଶ ଗ୍ରହଣ କର, ଯାହା ଦ୍ you ାରା ତୁମେ ଭବିଷ୍ୟତରେ ଜ୍ଞାନ ହାସଲ କରିପାରିବ। ଅନେକ ଲୋକ ମନରେ ଯୋଜନା କରନ୍ତି, କିନ୍ତୁ ପ୍ରଭୁଙ୍କର ଉଦ୍ଦେଶ୍ୟ ହିଁ ଠିଆ ହେବ।"</w:t>
      </w:r>
    </w:p>
    <w:p/>
    <w:p>
      <w:r xmlns:w="http://schemas.openxmlformats.org/wordprocessingml/2006/main">
        <w:t xml:space="preserve">2. ଯାକୁବ ୧: ୧-20-୧ - -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2 ଶାମୁୟେଲ ୧: 19: ୧ the ଦୂତକୁ କହିଲେ, “ଯେତେବେଳେ ତୁମ୍ଭେ ରାଜାଙ୍କୁ ଯୁଦ୍ଧ ବିଷୟରେ କହିବାକୁ ସମାପ୍ତ କଲ,</w:t>
      </w:r>
    </w:p>
    <w:p/>
    <w:p>
      <w:r xmlns:w="http://schemas.openxmlformats.org/wordprocessingml/2006/main">
        <w:t xml:space="preserve">ରାଜାଙ୍କୁ ଯୁଦ୍ଧ ସମ୍ବନ୍ଧୀୟ ରିପୋର୍ଟ କରିବାକୁ ଜଣେ ଦୂତଙ୍କୁ ନିର୍ଦ୍ଦେଶ ଦିଆଯାଇଥିଲା।</w:t>
      </w:r>
    </w:p>
    <w:p/>
    <w:p>
      <w:r xmlns:w="http://schemas.openxmlformats.org/wordprocessingml/2006/main">
        <w:t xml:space="preserve">1. ଯୁଦ୍ଧ ସମୟରେ God's ଶ୍ବରଙ୍କ ସାର୍ବଭ .ମତ୍ୱ |</w:t>
      </w:r>
    </w:p>
    <w:p/>
    <w:p>
      <w:r xmlns:w="http://schemas.openxmlformats.org/wordprocessingml/2006/main">
        <w:t xml:space="preserve">God's ଶ୍ବରଙ୍କ କାର୍ଯ୍ୟର ସମ୍ବାଦକୁ ବିଶ୍ୱସ୍ତ ଭାବରେ ବାଣ୍ଟିବାର ଗୁରୁତ୍ୱ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ଶାମୁୟେଲ 11:20 ଯଦି ରାଜାଙ୍କର କ୍ରୋଧ ଉତ୍ପନ୍ନ ହୁଏ, ଏବଂ ସେ ତୁମ୍ଭକୁ କହିଲେ, “ଯେତେବେଳେ ତୁମ୍ଭେ ଯୁଦ୍ଧ କଲାବେଳେ ନଗରକୁ ଏତେ ନିକଟତର କଲ? ତୁମେ ଜାଣି ନାହଁ କି ସେମାନେ କାନ୍ଥରୁ ଗୁଳି ଚଳାଇବେ?</w:t>
      </w:r>
    </w:p>
    <w:p/>
    <w:p>
      <w:r xmlns:w="http://schemas.openxmlformats.org/wordprocessingml/2006/main">
        <w:t xml:space="preserve">ଦାଉଦଙ୍କ ସ army ନ୍ୟବାହିନୀ ରାବା ନଗର ନିକଟରେ ଥିଲେ ଏବଂ କାନ୍ଥରୁ ବାଣ ଫୁଟାଇ ତାଙ୍କୁ ଭେଟିଥିଲେ।</w:t>
      </w:r>
    </w:p>
    <w:p/>
    <w:p>
      <w:r xmlns:w="http://schemas.openxmlformats.org/wordprocessingml/2006/main">
        <w:t xml:space="preserve">1. ବିଶ୍ୱାସ ଏବଂ ସାହସ ସହିତ ବିରୋଧୀଙ୍କୁ କିପରି ପ୍ରତିକ୍ରିୟା କରିବେ |</w:t>
      </w:r>
    </w:p>
    <w:p/>
    <w:p>
      <w:r xmlns:w="http://schemas.openxmlformats.org/wordprocessingml/2006/main">
        <w:t xml:space="preserve">2. ପ୍ରାଧିକରଣର ଶକ୍ତି ଚିହ୍ନିବା ଏବଂ ସମ୍ମାନ କରିବା ଶିଖିବା |</w:t>
      </w:r>
    </w:p>
    <w:p/>
    <w:p>
      <w:r xmlns:w="http://schemas.openxmlformats.org/wordprocessingml/2006/main">
        <w:t xml:space="preserve">ହିତୋପଦେଶ 16:32 - ଯିଏ କ୍ରୋଧରେ ଧୀର, ସେ ବଳବାନମାନଙ୍କ ଅପେକ୍ଷା ଭଲ; ଆଉ ଯେ କ city ଣସି ନଗର ଗ୍ରହଣ କରେ, ତାହାର ଆତ୍ମାକୁ ଶାସନ କରେ।</w:t>
      </w:r>
    </w:p>
    <w:p/>
    <w:p>
      <w:r xmlns:w="http://schemas.openxmlformats.org/wordprocessingml/2006/main">
        <w:t xml:space="preserve">ଫିଲି‌ପ୍‌ପୀୟଙ୍କ ପ୍ରତି ପତ୍ର 4: 4-7 - ପ୍ରଭୁଙ୍କଠାରେ ସର୍ବଦା ଆନନ୍ଦ କର, ପୁଣି ମୁଁ କହୁଛି, ଆନନ୍ଦ କର | ତୁମର ମଧ୍ୟମତା ସମସ୍ତଙ୍କୁ ଜଣାନ୍ତୁ | ପ୍ରଭୁ ପାଖରେ ଅଛନ୍ତି। କିଛି ପାଇଁ ସାବଧାନ ରୁହ; କିନ୍ତୁ ପ୍ରତ୍ୟେକ ଜିନିଷରେ ପ୍ରାର୍ଥନା ଓ ନିବେଦନ ଦ୍ୱାରା ଧନ୍ୟବାଦ ସହିତ ତୁମର ଅନୁରୋଧ God ଶ୍ବରଙ୍କୁ ଜଣାନ୍ତୁ | ଏବଂ God ଶ୍ବରଙ୍କ ଶାନ୍ତି, ଯାହା ସମସ୍ତ ବୁ understanding ାମଣା ଅତିକ୍ରମ କରେ, ଖ୍ରୀଷ୍ଟ ଯୀଶୁଙ୍କ ମାଧ୍ୟମରେ ତୁମର ହୃଦୟ ଏବଂ ମନକୁ ରଖିବ |</w:t>
      </w:r>
    </w:p>
    <w:p/>
    <w:p>
      <w:r xmlns:w="http://schemas.openxmlformats.org/wordprocessingml/2006/main">
        <w:t xml:space="preserve">2 ଶାମୁୟେଲ 11:21 ଯିରୁବେଶେତର ପୁତ୍ର ଅବୀମେଲକଙ୍କୁ କିଏ ମାରିଲା? ଜଣେ ମହିଳା କାନ୍ଥରୁ ଏକ ମିଲଷ୍ଟୋନ ଖଣ୍ଡ ଖଣ୍ଡ କରି ପକାଇଲେ ନାହିଁ ଯେ ସେ ଥେବେଜରେ ମରିଗଲେ? ତୁମ୍ଭେ କାହିଁକି କାନ୍ଥ ପାଖକୁ ଗଲ? ତେବେ କୁହ, ହିତ୍ତୀୟ ତୁମ୍ଭର ଦାସ ମଧ୍ୟ ମରିଯାଇଛି।</w:t>
      </w:r>
    </w:p>
    <w:p/>
    <w:p>
      <w:r xmlns:w="http://schemas.openxmlformats.org/wordprocessingml/2006/main">
        <w:t xml:space="preserve">ହିତ୍ତୀୟ ri ରିୟ ଜଣେ ସ୍ତ୍ରୀଲୋକଙ୍କ ଦ୍ୱାରା ହତ୍ୟା କଲେ, ଯିଏକି ଥେବେସର କାନ୍ଥରୁ ଏକ ମିଲ ପଥର ଫିଙ୍ଗିଥିଲେ।</w:t>
      </w:r>
    </w:p>
    <w:p/>
    <w:p>
      <w:r xmlns:w="http://schemas.openxmlformats.org/wordprocessingml/2006/main">
        <w:t xml:space="preserve">1. God's ଶ୍ବରଙ୍କ ନ୍ୟାୟ: ଅପ୍ରତ୍ୟାଶିତ ଲୋକ ଏବଂ ପଦ୍ଧତି ମାଧ୍ୟମରେ ଭଗବାନ କିପରି ନ୍ୟାୟ ଆଣନ୍ତି ତାହା ଅନୁସନ୍ଧାନ |</w:t>
      </w:r>
    </w:p>
    <w:p/>
    <w:p>
      <w:r xmlns:w="http://schemas.openxmlformats.org/wordprocessingml/2006/main">
        <w:t xml:space="preserve">2. ଦୁ tragedy ଖଦ ଘଟଣାର ବିଶ୍: ାସ: କ୍ଷତି ଏବଂ ଯନ୍ତ୍ରଣା ସମୟରେ ଆଶା ଖୋଜିବା |</w:t>
      </w:r>
    </w:p>
    <w:p/>
    <w:p>
      <w:r xmlns:w="http://schemas.openxmlformats.org/wordprocessingml/2006/main">
        <w:t xml:space="preserve">ରୋମୀୟ ୧: 19: ୧ - - "ମୋର ବନ୍ଧୁଗଣ, ପ୍ରତିଶୋଧ ନିଅ ନାହିଁ, ବରଂ God ଶ୍ବରଙ୍କ କ୍ରୋଧ ପାଇଁ ସ୍ଥାନ ଛାଡିଦିଅ, କାରଣ ଏହା ଲେଖା ଅଛି: ପ୍ରତିଶୋଧ ନେବା ମୋର ଅଟେ; ମୁଁ ପରିଶୋଧ କରିବି, ପ୍ରଭୁ କୁହନ୍ତି।"</w:t>
      </w:r>
    </w:p>
    <w:p/>
    <w:p>
      <w:r xmlns:w="http://schemas.openxmlformats.org/wordprocessingml/2006/main">
        <w:t xml:space="preserve">2. ଯାକୁବ :: -4- - "ଭାଇ ଓ ଭଉଣୀମାନେ, ଯେତେବେଳେ ତୁମେ ଅନେକ ପ୍ରକାରର ପରୀକ୍ଷଣର ସମ୍ମୁଖୀନ ହୁଅ, ଏହାକୁ ଶୁଦ୍ଧ ଆନନ୍ଦ ଭାବରେ ବିବେଚନା କର, କାରଣ ତୁମେ ଜାଣ ଯେ ତୁମର ବିଶ୍ୱାସର ପରୀକ୍ଷଣ ଦୃ ance ତା ସୃଷ୍ଟି କରେ | ପରିପକ୍ୱ ଏବଂ ସଂପୂର୍ଣ୍ଣ, କିଛି ଅଭାବ ନୁହେଁ | "</w:t>
      </w:r>
    </w:p>
    <w:p/>
    <w:p>
      <w:r xmlns:w="http://schemas.openxmlformats.org/wordprocessingml/2006/main">
        <w:t xml:space="preserve">2 ଶାମୁୟେଲ ଲିଖିତ ସୁସମାଗ୍ଭର 2:22 ତେଣୁ ଦୂତ ଯାଇ ଦାଉଦଙ୍କୁ ଯୋୟାବ ପଠାଇଥିବା ସମସ୍ତ ଜିନିଷ ଦେଖାଇଲେ।</w:t>
      </w:r>
    </w:p>
    <w:p/>
    <w:p>
      <w:r xmlns:w="http://schemas.openxmlformats.org/wordprocessingml/2006/main">
        <w:t xml:space="preserve">ସମ୍ବାଦ ଜଣାଇବା ପାଇଁ ଯୋୟାବଙ୍କ ଦ୍ୱାରା ଦାଉଦଙ୍କ ନିକଟକୁ ଏକ ଦୂତ ପଠାଗଲା |</w:t>
      </w:r>
    </w:p>
    <w:p/>
    <w:p>
      <w:r xmlns:w="http://schemas.openxmlformats.org/wordprocessingml/2006/main">
        <w:t xml:space="preserve">1. ଉତ୍ସକୁ ଖାତିର ନକରି ସତ୍ୟ ଖୋଜିବା ଏବଂ ଖବର ଶୁଣିବା ପାଇଁ ଆମେ ଦାଉଦଙ୍କ ଉଦାହରଣରୁ ଶିଖିପାରିବା |</w:t>
      </w:r>
    </w:p>
    <w:p/>
    <w:p>
      <w:r xmlns:w="http://schemas.openxmlformats.org/wordprocessingml/2006/main">
        <w:t xml:space="preserve">2. ଆମେ ସବୁବେଳେ ଦୂତଙ୍କ କଥା ଶୁଣିବା ଏବଂ ସେମାନେ ଆଣିଥିବା ଖବରକୁ ଧ୍ୟାନ ଦେବା ଉଚିତ୍ |</w:t>
      </w:r>
    </w:p>
    <w:p/>
    <w:p>
      <w:r xmlns:w="http://schemas.openxmlformats.org/wordprocessingml/2006/main">
        <w:t xml:space="preserve">ହିତୋପଦେଶ 18:13 - ଯିଏ ଶୁଣିବା ପୂର୍ବରୁ ଉତ୍ତର ଦିଏ, ଏହା ତାଙ୍କ ପାଇଁ ମୂର୍ଖତା ଏବଂ ଲଜ୍ଜାଜନକ ଅଟେ |</w:t>
      </w:r>
    </w:p>
    <w:p/>
    <w:p>
      <w:r xmlns:w="http://schemas.openxmlformats.org/wordprocessingml/2006/main">
        <w:t xml:space="preserve">2. ଯାକୁବ ୧: ୧ - - ମୋର ପ୍ରିୟ ଭାଇ ଓ ଭଉଣୀମାନେ, ଏଥିପ୍ରତି ଧ୍ୟାନ ଦିଅନ୍ତୁ: ସମସ୍ତେ ଶୀଘ୍ର ଶୁଣିବାକୁ, କହିବାରେ ମନ୍ଥର ଏବଂ କ୍ରୋଧିତ ହେବାକୁ ଧୀର ହେବା ଉଚିତ୍ |</w:t>
      </w:r>
    </w:p>
    <w:p/>
    <w:p>
      <w:r xmlns:w="http://schemas.openxmlformats.org/wordprocessingml/2006/main">
        <w:t xml:space="preserve">2 ଶାମୁୟେଲ ଲିଖିତ ସୁସମାଗ୍ଭର 11:23 ଦୂତ ଦାଉଦଙ୍କୁ କହିଲେ, "ସମାନେେ ଆମ୍ଭମାନଙ୍କ ବିରୁଦ୍ଧରେ ବିଜୟୀ ହେଲେ। ସେମାନେ ଆମ୍ଭକୁ କ୍ଷେତକୁ ଆସିଲେ।</w:t>
      </w:r>
    </w:p>
    <w:p/>
    <w:p>
      <w:r xmlns:w="http://schemas.openxmlformats.org/wordprocessingml/2006/main">
        <w:t xml:space="preserve">ଜଣେ ଦୂତ ଦାଉଦଙ୍କୁ ଜଣାଇଲେ ଯେ ଶତ୍ରୁ ସେମାନଙ୍କୁ ପରାସ୍ତ କରି ନଗର ଦ୍ୱାରରେ ପ୍ରବେଶ କରିବାରେ ସଫଳ ହୋଇଥିଲେ।</w:t>
      </w:r>
    </w:p>
    <w:p/>
    <w:p>
      <w:r xmlns:w="http://schemas.openxmlformats.org/wordprocessingml/2006/main">
        <w:t xml:space="preserve">1. ଭଗବାନ ଆମକୁ କଷ୍ଟଦାୟକ ସମୟ ଦେଇ ଆଣିପାରନ୍ତି ଏବଂ ସମସ୍ତେ ହଜିଯାଇଥିବା ପରି ଦେଖାଯାଏ |</w:t>
      </w:r>
    </w:p>
    <w:p/>
    <w:p>
      <w:r xmlns:w="http://schemas.openxmlformats.org/wordprocessingml/2006/main">
        <w:t xml:space="preserve">2. ଆମେ କେଉଁ ଆହ୍ୱାନର ସମ୍ମୁଖୀନ ହେଉନା କାହିଁକି ଆମେ God ଶ୍ବରଙ୍କ ବ୍ୟବସ୍ଥା ଏବଂ ସୁରକ୍ଷା ଉପରେ ଭରସା କରିପାରିବା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ଗୀତସଂହିତା 18: 2 - ସଦାପ୍ରଭୁ ମୋର ଶ rock ଳ, ମୋର ଦୁର୍ଗ ଏବଂ ମୋର ତ୍ରାଣକର୍ତ୍ତା; ମୋର ପରମେଶ୍ୱର ମୋର ପଥର। ସେ ମୋର ield ାଲ, ମୋତେ ରକ୍ଷା କରୁଥିବା ଶକ୍ତି ଏବଂ ମୋର ସୁରକ୍ଷା ସ୍ଥାନ |</w:t>
      </w:r>
    </w:p>
    <w:p/>
    <w:p>
      <w:r xmlns:w="http://schemas.openxmlformats.org/wordprocessingml/2006/main">
        <w:t xml:space="preserve">2 ଶାମୁୟେଲଙ୍କ ପ୍ରତି ପତ୍ର 11:24 ସୁଟରମାନେ ତୁମ୍ଭର ଦାସମାନଙ୍କ ଉପରେ କାନ୍ଥରୁ ଗୁଳି ଚଳାଇଲେ। ରାଜାଙ୍କର କେତେକ ଦାସ ମରିଗଲେ।</w:t>
      </w:r>
    </w:p>
    <w:p/>
    <w:p>
      <w:r xmlns:w="http://schemas.openxmlformats.org/wordprocessingml/2006/main">
        <w:t xml:space="preserve">ରାଜାଙ୍କର ସେବକ ଓ କାନ୍ଥ ମଧ୍ୟରେ ଯୁଦ୍ଧ ସମୟରେ ହିତ୍ତୀୟ ri ରିୟ କାନ୍ଥରୁ ଗୁଳି ଚଳାଇ ହତ୍ୟା କରିଥିଲେ।</w:t>
      </w:r>
    </w:p>
    <w:p/>
    <w:p>
      <w:r xmlns:w="http://schemas.openxmlformats.org/wordprocessingml/2006/main">
        <w:t xml:space="preserve">1. God's ଶ୍ବରଙ୍କ ଯୋଜନା ଅସ୍ପଷ୍ଟ - ରୋମୀୟ 11: 33-36 |</w:t>
      </w:r>
    </w:p>
    <w:p/>
    <w:p>
      <w:r xmlns:w="http://schemas.openxmlformats.org/wordprocessingml/2006/main">
        <w:t xml:space="preserve">2. ଟ୍ରାଜେଡି ଉପରେ ଆମର ବିଶ୍ୱସ୍ତ ପ୍ରତିକ୍ରିୟା - ଯାକୁବ ୧: -4-। |</w:t>
      </w:r>
    </w:p>
    <w:p/>
    <w:p>
      <w:r xmlns:w="http://schemas.openxmlformats.org/wordprocessingml/2006/main">
        <w:t xml:space="preserve">1. 2 ଶାମୁୟେଲ 11: 1-27 |</w:t>
      </w:r>
    </w:p>
    <w:p/>
    <w:p>
      <w:r xmlns:w="http://schemas.openxmlformats.org/wordprocessingml/2006/main">
        <w:t xml:space="preserve">2. ଗୀତସଂହିତା 34: 18-20 |</w:t>
      </w:r>
    </w:p>
    <w:p/>
    <w:p>
      <w:r xmlns:w="http://schemas.openxmlformats.org/wordprocessingml/2006/main">
        <w:t xml:space="preserve">2 ଶାମୁୟେଲ 11:25 ତା'ପରେ ଦାଉଦ ଦୂତଙ୍କୁ କହିଲେ, "ଯୟାବଙ୍କୁ କହିବ," ଏହି ଜିନିଷ ତୁମ୍ଭକୁ ଅସନ୍ତୁଷ୍ଟ କରିବ ନାହିଁ, କାରଣ ଖଡ୍ଗ ଅନ୍ୟ ଜଣକୁ ଗ୍ରାସ କରିବ। ନଗର ବିରୁଦ୍ଧରେ ଯୁଦ୍ଧକୁ ଅଧିକ ଶକ୍ତିଶାଳୀ କର ଓ ଏହାକୁ ପରାସ୍ତ କର। " ତାଙ୍କୁ ଉତ୍ସାହିତ କର।</w:t>
      </w:r>
    </w:p>
    <w:p/>
    <w:p>
      <w:r xmlns:w="http://schemas.openxmlformats.org/wordprocessingml/2006/main">
        <w:t xml:space="preserve">ଦାଉଦ ଏକ ଦୂତକୁ ଆଦେଶ ଦେଲେ ଯେ ଯୋୟାବଙ୍କୁ ନିରାଶ ହେବାକୁ କୁହ ନାହିଁ, ଏବଂ ନଗର ବିରୁଦ୍ଧରେ ନିଜର ସ mobil ନ୍ୟବାହିନୀ ସଂଗ୍ରହ କରି ଏହାକୁ ନେଇଯାଅ।</w:t>
      </w:r>
    </w:p>
    <w:p/>
    <w:p>
      <w:r xmlns:w="http://schemas.openxmlformats.org/wordprocessingml/2006/main">
        <w:t xml:space="preserve">1. ପ୍ରତିକୂଳ ପରିସ୍ଥିତିରେ ସ୍ଥିରତା |</w:t>
      </w:r>
    </w:p>
    <w:p/>
    <w:p>
      <w:r xmlns:w="http://schemas.openxmlformats.org/wordprocessingml/2006/main">
        <w:t xml:space="preserve">2. ଉତ୍ସାହର ଶକ୍ତି</w:t>
      </w:r>
    </w:p>
    <w:p/>
    <w:p>
      <w:r xmlns:w="http://schemas.openxmlformats.org/wordprocessingml/2006/main">
        <w:t xml:space="preserve">1. 1 ପିତର 5: 7 - ତୁମର ସମସ୍ତ ଚିନ୍ତା ତାଙ୍କ ଉପରେ ପକାନ୍ତୁ, କାରଣ ସେ ତୁମର ଯତ୍ନ ନିଅନ୍ତି |</w:t>
      </w:r>
    </w:p>
    <w:p/>
    <w:p>
      <w:r xmlns:w="http://schemas.openxmlformats.org/wordprocessingml/2006/main">
        <w:t xml:space="preserve">2. ରୋମୀୟଙ୍କ ପ୍ରତି ପତ୍ର 12:12 - ଭରସା ରେ ଆନନ୍ଦ କର, ଦୁ ulation ଖରେ ଧ patient ର୍ଯ୍ୟ ରଖ, ପ୍ରାର୍ଥନାରେ ସ୍ଥିର ରୁହ |</w:t>
      </w:r>
    </w:p>
    <w:p/>
    <w:p>
      <w:r xmlns:w="http://schemas.openxmlformats.org/wordprocessingml/2006/main">
        <w:t xml:space="preserve">2 ଶାମୁୟେଲ 11:26 ଯେତେବେଳେ ri ରିୟଙ୍କ ସ୍ତ୍ରୀ ଶୁଣିଲେ ଯେ ତାଙ୍କ ସ୍ୱାମୀ ri ରିୟ ମରିଛନ୍ତି, ସେ ତାଙ୍କ ସ୍ୱାମୀ ପାଇଁ ଶୋକ କଲେ।</w:t>
      </w:r>
    </w:p>
    <w:p/>
    <w:p>
      <w:r xmlns:w="http://schemas.openxmlformats.org/wordprocessingml/2006/main">
        <w:t xml:space="preserve">ତାଙ୍କ ମୃତ୍ୟୁ ବିଷୟରେ ri ରିୟଙ୍କ ସ୍ତ୍ରୀ ଶୁଣିଲେ ଏବଂ ଶୋକ କଲେ।</w:t>
      </w:r>
    </w:p>
    <w:p/>
    <w:p>
      <w:r xmlns:w="http://schemas.openxmlformats.org/wordprocessingml/2006/main">
        <w:t xml:space="preserve">1. ପ୍ରିୟଜନଙ୍କ ହାରିଯିବା</w:t>
      </w:r>
    </w:p>
    <w:p/>
    <w:p>
      <w:r xmlns:w="http://schemas.openxmlformats.org/wordprocessingml/2006/main">
        <w:t xml:space="preserve">2. ଶୋକ ସମୟରେ ଭଗବାନଙ୍କ ସାନ୍ତ୍ୱନା |</w:t>
      </w:r>
    </w:p>
    <w:p/>
    <w:p>
      <w:r xmlns:w="http://schemas.openxmlformats.org/wordprocessingml/2006/main">
        <w:t xml:space="preserve">1. ଗୀତସଂହିତା 56: 8 - "ତୁମେ ମୋର ଭ୍ରମଣର ହିସାବ ନେଇଛ; ମୋ ଲୁହକୁ ତୁମ ବୋତଲରେ ରଖ | ସେଗୁଡ଼ିକ ତୁମର ପୁସ୍ତକରେ ନାହିଁ କି?"</w:t>
      </w:r>
    </w:p>
    <w:p/>
    <w:p>
      <w:r xmlns:w="http://schemas.openxmlformats.org/wordprocessingml/2006/main">
        <w:t xml:space="preserve">2. ଯିଶାଇୟ 41:10 - "ଭୟ କର ନାହିଁ, କାରଣ ମୁଁ ତୁମ୍ଭମାନଙ୍କ ସହିତ ଅଛି; ଚିନ୍ତା କର ନାହିଁ, କାରଣ ମୁଁ ତୁମ୍ଭର ପରମେଶ୍ୱର ଅଟେ। ମୁଁ ତୁମ୍ଭକୁ ଶକ୍ତିଶାଳୀ କରିବି, ନିଶ୍ଚିତ ଭାବରେ ମୁଁ ତୁମ୍ଭକୁ ସାହାଯ୍ୟ କରିବି। ଡାହାଣ ହାତ।"</w:t>
      </w:r>
    </w:p>
    <w:p/>
    <w:p>
      <w:r xmlns:w="http://schemas.openxmlformats.org/wordprocessingml/2006/main">
        <w:t xml:space="preserve">2 ଶାମୁୟେଲ 11:27 ଶୋକ ସରିବା ପରେ ଦାଉଦ ତାଙ୍କୁ ପଠାଇ ତାଙ୍କ ଘରକୁ ଆଣିଲେ, ଏବଂ ସେ ତାଙ୍କର ସ୍ତ୍ରୀ ହୋଇ ଏକ ପୁତ୍ର ସନ୍ତାନ ଜନ୍ମ ଦେଲେ। କିନ୍ତୁ ଦାଉଦ ଯାହା କରିଥିଲେ ତାହା ସଦାପ୍ରଭୁଙ୍କୁ ଅସନ୍ତୁଷ୍ଟ କଲା।</w:t>
      </w:r>
    </w:p>
    <w:p/>
    <w:p>
      <w:r xmlns:w="http://schemas.openxmlformats.org/wordprocessingml/2006/main">
        <w:t xml:space="preserve">ଦାଉଦ ତାଙ୍କ ସ୍ୱାମୀଙ୍କ ପାଇଁ ଶୋକ ସମୟ ପରେ ବାଥଶେବାଙ୍କୁ ବିବାହ କରିଥିଲେ ଏବଂ ସେମାନଙ୍କର ଏକ ପୁତ୍ର ସନ୍ତାନ ଥିଲେ। ତଥାପି, ଦାଉଦଙ୍କ କାର୍ଯ୍ୟରେ ପ୍ରଭୁ ଅସନ୍ତୁଷ୍ଟ ହେଲେ।</w:t>
      </w:r>
    </w:p>
    <w:p/>
    <w:p>
      <w:r xmlns:w="http://schemas.openxmlformats.org/wordprocessingml/2006/main">
        <w:t xml:space="preserve">1. God's ଶ୍ବରଙ୍କ ଯୋଜନା ଆମର ଭୁଲ ଅପେକ୍ଷା ମହାନ୍ |</w:t>
      </w:r>
    </w:p>
    <w:p/>
    <w:p>
      <w:r xmlns:w="http://schemas.openxmlformats.org/wordprocessingml/2006/main">
        <w:t xml:space="preserve">God's ଶ୍ବରଙ୍କ କ୍ଷମା ବୁ standing ିବା |</w:t>
      </w:r>
    </w:p>
    <w:p/>
    <w:p>
      <w:r xmlns:w="http://schemas.openxmlformats.org/wordprocessingml/2006/main">
        <w:t xml:space="preserve">1. ଗୀତସଂହିତା 51: 1-2 - "ହେ ପରମେଶ୍ୱର, ତୁମ୍ଭର ସ୍ନେହପୂର୍ଣ୍ଣ କରୁଣା ଅନୁସାରେ ମୋତେ ଦୟା କର; ତୁମର ପ୍ରଚୁର ଦୟା ଅନୁସାରେ ମୋର ଅଧର୍ମ ଦୂର କର। ମୋର ଅଧର୍ମରୁ ମୋତେ ଭଲ ଭାବରେ ଧୋଇ ଦିଅ ଏବଂ ମୋର ପାପରୁ ପରିଷ୍କାର କର!"</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ଶାମୁୟେଲ ଅଧ୍ୟାୟ 12 ବାଥଶେବାଙ୍କ ସହିତ ତାଙ୍କ ପାପ ବିଷୟରେ ଭବିଷ୍ୟ‌ଦ୍‌ବକ୍ତା ନାଥନ୍ ଏବଂ ରାଜା ଦାଉଦଙ୍କ ମଧ୍ୟରେ ହୋଇଥିବା ମୁକାବିଲା ଉପରେ ଧ୍ୟାନ ଦେଇଥିଲେ |</w:t>
      </w:r>
    </w:p>
    <w:p/>
    <w:p>
      <w:r xmlns:w="http://schemas.openxmlformats.org/wordprocessingml/2006/main">
        <w:t xml:space="preserve">ପ୍ରଥମ ଅନୁଚ୍ଛେଦ: ଦାଉଦଙ୍କୁ ମୁକାବିଲା କରିବା ପାଇଁ ନାଥନ୍ God ଶ୍ବରଙ୍କ ଦ୍ୱାରା ପ୍ରେରିତ ହେବା ସହିତ ଅଧ୍ୟାୟ ଆରମ୍ଭ ହୁଏ (୨ ଶାମୁୟେଲ 12: 1-6) | ନାଥନ୍ ଜଣେ ଧନୀ ବ୍ୟକ୍ତିଙ୍କ ବିଷୟରେ ଏକ ଦୃଷ୍ଟାନ୍ତ କୁହନ୍ତି ଯିଏ ଅନ୍ୟାୟ ଭାବରେ ଜଣେ ଗରିବ ଲୋକର ଏକମାତ୍ର ମେଷଶାବକକୁ ନେଇଥାଏ, ଯାହା ଦାଉଦଙ୍କୁ କ୍ରୋଧିତ କରେ ଏବଂ ତାଙ୍କୁ ଧନୀ ବ୍ୟକ୍ତିଙ୍କ ବିରୁଦ୍ଧରେ ବିଚାର କରିବାକୁ ଆଗେଇ ନେଇଥାଏ |</w:t>
      </w:r>
    </w:p>
    <w:p/>
    <w:p>
      <w:r xmlns:w="http://schemas.openxmlformats.org/wordprocessingml/2006/main">
        <w:t xml:space="preserve">୨ୟ ଅନୁଚ୍ଛେଦ: ନାଥନ୍ ପ୍ରକାଶ କରିଛନ୍ତି ଯେ ଏହି ଦୃଷ୍ଟାନ୍ତଟି ଦାଉଦଙ୍କ ପାପକୁ ପ୍ରକାଶ କରିବା ପାଇଁ ଉଦ୍ଦିଷ୍ଟ ଥିଲା (୨ ଶାମୁୟେଲ 12: 7-14) | ସେ ସାହସର ସହିତ ଦାଉଦଙ୍କ ସହ ମୁହାଁମୁହିଁ ହୋଇଥିଲେ, ତାଙ୍କୁ ବାଥଶେବାଙ୍କ ସହିତ ବ୍ୟଭିଚାର କରିଥିବା ଏବଂ ri ରିୟଙ୍କ ମୃତ୍ୟୁର ଆୟୋଜନ କରିଥିବା ଅଭିଯୋଗ କରିଥିଲେ। ନାଥନ୍ ଘୋଷଣା କରିଛନ୍ତି ଯେ ତାଙ୍କର କାର୍ଯ୍ୟକଳାପ ହେତୁ ଦାଉଦଙ୍କ ପରିବାରରେ ବିପଦ ଆସିବ।</w:t>
      </w:r>
    </w:p>
    <w:p/>
    <w:p>
      <w:r xmlns:w="http://schemas.openxmlformats.org/wordprocessingml/2006/main">
        <w:t xml:space="preserve">ତୃତୀୟ ପାରାଗ୍ରାଫ୍: ନାଥନ୍ ଦାଉଦଙ୍କ ଉପରେ God's ଶ୍ବରଙ୍କ ବିଚାର ଘୋଷଣା କଲେ (୨ ଶାମୁୟେଲ 12: 15-23) | ଦାଉଦ ଏବଂ ବାଥଶେବାଙ୍କ ସମ୍ପର୍କରୁ ଜନ୍ମ ହୋଇଥିବା ଶିଶୁ ଅସୁସ୍ଥ ହୋଇଯାଏ, ଏବଂ ଉପବାସ ଏବଂ ଜୀବନ ପାଇଁ ନିବେଦନ ସତ୍ତ୍ the େ ପିଲାଟି ମରିଯାଏ | ତଥାପି, ନାଥନ୍ ଶଲୋମନ ନାମକ ଅନ୍ୟ ଏକ ପୁତ୍ରକୁ ଜନ୍ମ ଦେବେ ବୋଲି ନିଶ୍ଚିତ କରି ବାଥଶେବାଙ୍କୁ ସାନ୍ତ୍ୱନା ଦେଇଥିଲେ |</w:t>
      </w:r>
    </w:p>
    <w:p/>
    <w:p>
      <w:r xmlns:w="http://schemas.openxmlformats.org/wordprocessingml/2006/main">
        <w:t xml:space="preserve">4th ର୍ଥ ଅନୁଚ୍ଛେଦ: God's ଶ୍ବରଙ୍କ ବିଚାରରେ ଦାଉଦଙ୍କ ପ୍ରତିକ୍ରିୟାର ଏକ ଅଧ୍ୟାୟ ସହିତ ଅଧ୍ୟାୟ ସମାପ୍ତ ହୋଇଛି (୨ ଶାମୁୟେଲ 12: 24-25) | ସେ ବାଥଶେବାଙ୍କୁ ତାଙ୍କ ଦୁ ief ଖରେ ସାନ୍ତ୍ୱନା ଦିଅନ୍ତି ଏବଂ ସେମାନେ ଶଲୋମନ ନାମକ ଅନ୍ୟ ଏକ ପୁତ୍ରକୁ ଗର୍ଭବତୀ କଲେ | ଏହି ବିଭାଗରେ ଆହୁରି ମଧ୍ୟ ଉଲ୍ଲେଖ କରାଯାଇଛି ଯେ ଯୋୟାବ ଇସ୍ରାଏଲ ପକ୍ଷରୁ ସାମରିକ ଅଭିଯାନ ଜାରି ରଖିଛନ୍ତି।</w:t>
      </w:r>
    </w:p>
    <w:p/>
    <w:p>
      <w:r xmlns:w="http://schemas.openxmlformats.org/wordprocessingml/2006/main">
        <w:t xml:space="preserve">ସଂକ୍ଷେପରେ, 2 ଶାମୁୟେଲଙ୍କ ଦ୍ twelve ାଦଶ ଅଧ୍ୟାୟ ଭବିଷ୍ୟ‌ଦ୍‌ବକ୍ତା ନାଥନ୍ ଏବଂ ରାଜା ଦାଉଦଙ୍କ ପାପ ବିଷୟରେ ମୁହାଁମୁହିଁ ଉପସ୍ଥାପନା କରିଛନ୍ତି, ନାଥନ୍ ବାଥଶେବାଙ୍କ ସହିତ ଦାଉଦଙ୍କ ବ୍ୟଭିଚାର ଏବଂ ri ରିୟଙ୍କ ମୃତ୍ୟୁ ବିଷୟରେ ଏକ ଦୃଷ୍ଟାନ୍ତ ବ୍ୟବହାର କରିଛନ୍ତି। ସେ ତାଙ୍କ ଉପରେ God's ଶ୍ବରଙ୍କ ବିଚାର ଘୋଷଣା କରନ୍ତି, ସେମାନଙ୍କ ସମ୍ପର୍କରୁ ଜନ୍ମ ହୋଇଥିବା ପିଲା ଅସୁସ୍ଥ ହୋଇଯାଏ, ନିଜ ଜୀବନ ବଞ୍ଚାଇବାକୁ ଚେଷ୍ଟା କରିବା ସତ୍ତ୍ eventually େ ଏହା ଶେଷରେ ମରିଯାଏ | ନାଥନ୍ ଅନ୍ୟ ପୁତ୍ରର ବାଥଶେବାଙ୍କୁ ଆଶ୍ .ାସନା ଦେଲେ, ଦାଉଦ ବାଥଶେବାଙ୍କୁ ସାନ୍ତ୍ୱନା ଦେଇ ପ୍ରତିକ୍ରିୟା କଲେ, ଏବଂ ସେମାନେ ଶଲୋମନ ନାମକ ଏକ ପୁତ୍ର ଗର୍ଭବତୀ ହେଲେ | ଯୋୟାବ ଅଗ୍ରଣୀ ସାମରିକ ଅଭିଯାନ ଜାରି ରଖିଛନ୍ତି, ଏହି ସଂକ୍ଷେପରେ, ଅଧ୍ୟାୟ ଦାଉଦଙ୍କ ପରି ଜଣେ ଶକ୍ତିଶାଳୀ ରାଜାଙ୍କ ପାଇଁ ମଧ୍ୟ ପାପର ପରିଣାମକୁ ଆଲୋକିତ କରେ | ଏହା ଶଲୋମନଙ୍କ ମାଧ୍ୟମରେ ଉତ୍ତରାଧିକାରକୁ ଅନୁମତି ଦେବାରେ God's ଶ୍ବରଙ୍କ ନ୍ୟାୟ ସହିତ ତାଙ୍କର ଦୟା ପ୍ରଦର୍ଶନ କରେ |</w:t>
      </w:r>
    </w:p>
    <w:p/>
    <w:p>
      <w:r xmlns:w="http://schemas.openxmlformats.org/wordprocessingml/2006/main">
        <w:t xml:space="preserve">2 ଶାମୁୟେଲ 12: 1 ସଦାପ୍ରଭୁ ନାଥନଙ୍କୁ ଦାଉଦଙ୍କ ନିକଟକୁ ପଠାଇଲେ। ଯୀଶୁ ତାହାଙ୍କ ପାଖକୁ ଆସି କହିଲେ, ଗୋଟିଏ ସହରରେ ଦୁଇଜଣ ଲୋକ ଥିଲେ। ଜଣେ ଧନୀ ଏବଂ ଅନ୍ୟଟି ଗରିବ।</w:t>
      </w:r>
    </w:p>
    <w:p/>
    <w:p>
      <w:r xmlns:w="http://schemas.openxmlformats.org/wordprocessingml/2006/main">
        <w:t xml:space="preserve">ସେହି ସହରର ଦୁଇଜଣ ବ୍ୟକ୍ତିଙ୍କ ବିଷୟରେ ରାଜା ଦାଉଦଙ୍କ ସହ କଥା ହେବା ପାଇଁ ନାଥନ୍ God ଶ୍ବରଙ୍କ ଦ୍ sent ାରା ପଠାଯାଇଥିଲା, ଯାହାର ଆର୍ଥିକ ଅବସ୍ଥା ବହୁତ ଭିନ୍ନ ଥିଲା |</w:t>
      </w:r>
    </w:p>
    <w:p/>
    <w:p>
      <w:r xmlns:w="http://schemas.openxmlformats.org/wordprocessingml/2006/main">
        <w:t xml:space="preserve">1. God ଶ୍ବରଙ୍କ ଆଶୀର୍ବାଦ: ଆମ ପାଖରେ ଯାହା ଅଛି ତାହା କିପରି ପ୍ରଶଂସା କରିବେ |</w:t>
      </w:r>
    </w:p>
    <w:p/>
    <w:p>
      <w:r xmlns:w="http://schemas.openxmlformats.org/wordprocessingml/2006/main">
        <w:t xml:space="preserve">2. ଷ୍ଟିୱାର୍ଡଶିପ୍: ଅନ୍ୟମାନଙ୍କ ସୁବିଧା ପାଇଁ ଆମର ସମ୍ବଳ କିପରି ବ୍ୟବହାର କରିବେ |</w:t>
      </w:r>
    </w:p>
    <w:p/>
    <w:p>
      <w:r xmlns:w="http://schemas.openxmlformats.org/wordprocessingml/2006/main">
        <w:t xml:space="preserve">1. ମାଥିଉ 6: 19-21 - "ପୃଥିବୀରେ ନିଜ ପାଇଁ ଧନ ସଂଗ୍ରହ କର ନାହିଁ, ଯେଉଁଠାରେ ପୋକ ଓ କଳଙ୍କ ନଷ୍ଟ ହୁଏ ଏବଂ ଚୋରମାନେ ଭାଙ୍ଗି ଚୋରୀ କରନ୍ତି; ଚୋରମାନେ ଭାଙ୍ଗନ୍ତି ନାହିଁ କିମ୍ବା ଚୋରୀ କରନ୍ତି ନାହିଁ। କାରଣ ତୁମର ଧନ କେଉଁଠାରେ ଅଛି, ସେଠାରେ ତୁମର ହୃଦୟ ମଧ୍ୟ ରହିବ। "</w:t>
      </w:r>
    </w:p>
    <w:p/>
    <w:p>
      <w:r xmlns:w="http://schemas.openxmlformats.org/wordprocessingml/2006/main">
        <w:t xml:space="preserve">2. 1 ତୀମଥି 6: ୧-18-୧ - - "ଯେଉଁମାନେ ଏହି ସଂସାରରେ ଧନୀ ଅଟନ୍ତି ସେମାନଙ୍କୁ ଗର୍ବ ନକରିବାକୁ କିମ୍ବା ଧନ ଅନିଶ୍ଚିତତା ଉପରେ ସେମାନଙ୍କର ଭରସା ସ୍ଥିର କରିବାକୁ ନିର୍ଦ୍ଦେଶ ଦିଅ ନାହିଁ, ବରଂ God ଶ୍ବରଙ୍କ ଉପରେ, ଯିଏ ଆମକୁ ଉପଭୋଗ କରିବାକୁ ସମସ୍ତ ଜିନିଷ ଯୋଗାଇଥାଏ | ନିର୍ଦ୍ଦେଶ ଦିଅ | ସେମାନଙ୍କୁ ଭଲ କରିବାକୁ, ଭଲ କାର୍ଯ୍ୟରେ ଧନୀ ହେବାକୁ, ଉଦାର ଏବଂ ବାଣ୍ଟିବାକୁ ପ୍ରସ୍ତୁତ ହେବାକୁ। "</w:t>
      </w:r>
    </w:p>
    <w:p/>
    <w:p>
      <w:r xmlns:w="http://schemas.openxmlformats.org/wordprocessingml/2006/main">
        <w:t xml:space="preserve">2 ଶାମୁୟେଲ 12: 2 ଧନୀ ଲୋକଟି ଅନେକ ପଲ ଓ ଗୋରୁଠାରୁ ଅଧିକ ଥିଲା।</w:t>
      </w:r>
    </w:p>
    <w:p/>
    <w:p>
      <w:r xmlns:w="http://schemas.openxmlformats.org/wordprocessingml/2006/main">
        <w:t xml:space="preserve">2 ଶାମୁୟେଲ 12: 2 ରେ ଜଣେ ଧନୀ ବ୍ୟକ୍ତି ପ୍ରଚୁର ପଶୁ ଦ୍ୱାରା ଆଶୀର୍ବାଦ ପ୍ରାପ୍ତ ହେଲେ |</w:t>
      </w:r>
    </w:p>
    <w:p/>
    <w:p>
      <w:r xmlns:w="http://schemas.openxmlformats.org/wordprocessingml/2006/main">
        <w:t xml:space="preserve">1. ବିଶ୍ୱସ୍ତ ଉଦାରତାକୁ ଭଗବାନ ପୁରସ୍କାର ଦିଅନ୍ତି |</w:t>
      </w:r>
    </w:p>
    <w:p/>
    <w:p>
      <w:r xmlns:w="http://schemas.openxmlformats.org/wordprocessingml/2006/main">
        <w:t xml:space="preserve">2. ପ୍ରଚୁର ଆଶୀର୍ବାଦ</w:t>
      </w:r>
    </w:p>
    <w:p/>
    <w:p>
      <w:r xmlns:w="http://schemas.openxmlformats.org/wordprocessingml/2006/main">
        <w:t xml:space="preserve">ଦ୍ୱିତୀୟ ବିବରଣ 8:18 - "କିନ୍ତୁ ତୁମ୍ଭେ ସଦାପ୍ରଭୁ ତୁମ୍ଭର ପରେମଶ୍ବରଙ୍କୁ ସ୍ମରଣ କରିବ। କାରଣ ଧନ ପାଇବା ପାଇଁ ତୁମ୍ଭକୁ ଶକ୍ତି ପ୍ରଦାନ କରେ, ଯେପରି ସେ ତୁମ୍ଭ ପୂର୍ବପୁରୁଷମାନଙ୍କ ପ୍ରତି କରିଥିବା ପ୍ରତିଜ୍ଞା ସ୍ଥିର କରି ପାରିବେ।"</w:t>
      </w:r>
    </w:p>
    <w:p/>
    <w:p>
      <w:r xmlns:w="http://schemas.openxmlformats.org/wordprocessingml/2006/main">
        <w:t xml:space="preserve">ମାଥିଉ 6: 25-26 - "ତେଣୁ ମୁଁ ତୁମ୍ଭମାନଙ୍କୁ କହୁଛି, ତୁମର ଜୀବନ, କ'ଣ ଖାଇବ, କିମ୍ବା କ'ଣ ପିଇବ, ସେ ବିଷୟରେ ଚିନ୍ତା କର ନାହିଁ। ମାଂସ ଅପେକ୍ଷା ଶରୀର ଏବଂ ପୋଷାକ ଅପେକ୍ଷା ଶରୀର ଅଧିକ? "</w:t>
      </w:r>
    </w:p>
    <w:p/>
    <w:p>
      <w:r xmlns:w="http://schemas.openxmlformats.org/wordprocessingml/2006/main">
        <w:t xml:space="preserve">2 ଶାମୁୟେଲ 12: 3 କିନ୍ତୁ ଗରିବ ଲୋକଟିର କିଛି ନଥିଲା, କେବଳ ଗୋଟିଏ ଛେଳି ମେଷଶାବକ, ଯାହା କି ସେ କିଣିଥିଲେ ଏବଂ ପୋଷଣ କରିଥିଲେ, ଏବଂ ତାହା ତାଙ୍କ ସହିତ, ଏବଂ ତାଙ୍କ ସନ୍ତାନମାନଙ୍କ ସହିତ ବ grew ଼ିଲା; ସେ ନିଜ ମାଂସ ଖାଇଲା, ନିଜ ପାନରୁ ପିଇଲା, କୋଳରେ ଶୋଇଲା, ଏବଂ ସେ ଏକ daughter ିଅ ପରି ଥିଲା |</w:t>
      </w:r>
    </w:p>
    <w:p/>
    <w:p>
      <w:r xmlns:w="http://schemas.openxmlformats.org/wordprocessingml/2006/main">
        <w:t xml:space="preserve">ଜଣେ ଗରିବ ଲୋକର କେବଳ ଗୋଟିଏ ମେଣ୍ lamb ା ମେଣ୍ amb ା ଥିଲା, ଯାହାକୁ ସେ ପୋଷଣ କରିଥିଲେ ଏବଂ ଏହା ତାଙ୍କ ଏବଂ ପିଲାମାନଙ୍କ ସହିତ ବ grew ିଥିଲା, ତାଙ୍କ ଖାଦ୍ୟ ଖାଇଲା ଏବଂ ତାଙ୍କ କପ୍ ପିଇଲା, ଏବଂ ଏହା ତାଙ୍କ ପାଇଁ ଏକ daughter ିଅ ପରି ଥିଲା |</w:t>
      </w:r>
    </w:p>
    <w:p/>
    <w:p>
      <w:r xmlns:w="http://schemas.openxmlformats.org/wordprocessingml/2006/main">
        <w:t xml:space="preserve">1. ମେଣ୍ amb ା ମେଷଶାବକଙ୍କ ଚମତ୍କାର: ଛୋଟ ଛୋଟ ଜିନିଷ ମାଧ୍ୟମରେ ଭଗବାନ କିପରି ଆମ ଜୀବନକୁ ପରିବର୍ତ୍ତନ କରିପାରିବେ |</w:t>
      </w:r>
    </w:p>
    <w:p/>
    <w:p>
      <w:r xmlns:w="http://schemas.openxmlformats.org/wordprocessingml/2006/main">
        <w:t xml:space="preserve">2. ପ୍ରେମର ଶକ୍ତି: ଗରିବ ଲୋକ ଏବଂ ତାଙ୍କ ମେଷଶାବକଙ୍କ କାହାଣୀ |</w:t>
      </w:r>
    </w:p>
    <w:p/>
    <w:p>
      <w:r xmlns:w="http://schemas.openxmlformats.org/wordprocessingml/2006/main">
        <w:t xml:space="preserve">1. ମାଥିଉ 10:42 - ଏବଂ ଯିଏ ଶିଷ୍ୟଙ୍କ ନାମରେ ଏହି ଛୋଟ ପିଲାମାନଙ୍କ ମଧ୍ୟରୁ ଗୋଟିଏ କପ୍ ଥଣ୍ଡା ପାଣି ଦିଏ, ମୁଁ ପ୍ରକୃତରେ ଆପଣଙ୍କୁ କହୁଛି ସେ ପୁରସ୍କାର ହରାଇବେ ନାହିଁ |</w:t>
      </w:r>
    </w:p>
    <w:p/>
    <w:p>
      <w:r xmlns:w="http://schemas.openxmlformats.org/wordprocessingml/2006/main">
        <w:t xml:space="preserve">2. ଲୂକ 12: 6-7 - ପାଞ୍ଚଟି ଚାରା ଦୁଇଟି ପଇସା ପାଇଁ ବିକ୍ରି ହେଉନାହିଁ କି? ଏବଂ ସେମାନଙ୍କ ମଧ୍ୟରୁ କେହି God ଶ୍ବରଙ୍କ ଆଗରେ ଭୁଲି ନାହାଁନ୍ତି | କାହିଁକି ନା, ତୁମ ମୁଣ୍ଡର କେଶ ମଧ୍ୟ ସବୁ ସଂଖ୍ୟାରେ ଅଛି | ଭୟ କର ନାହିଁ; ତୁମେ ଅନେକ ଚାରାଠାରୁ ଅଧିକ ମୂଲ୍ୟବାନ |</w:t>
      </w:r>
    </w:p>
    <w:p/>
    <w:p>
      <w:r xmlns:w="http://schemas.openxmlformats.org/wordprocessingml/2006/main">
        <w:t xml:space="preserve">2 ଶାମୁୟେଲ 12: 4 ଧନୀ ଲୋକ ପାଖକୁ ଜଣେ ଯାତ୍ରୀ ଆସିଲେ, ଏବଂ ସେ ନିଜ ପଲ ଓ ଗୋରୁ ନେବାକୁ, ତାଙ୍କ ନିକଟକୁ ଆସିଥିବା ପଥଚାରୀଙ୍କ ପାଇଁ ପୋଷାକ ପିନ୍ଧିବାକୁ ରକ୍ଷା କଲେ; କିନ୍ତୁ ସେ ଗରିବ ଲୋକର ମେଷଶାବକକୁ ନେଇ ଆସିଲା।</w:t>
      </w:r>
    </w:p>
    <w:p/>
    <w:p>
      <w:r xmlns:w="http://schemas.openxmlformats.org/wordprocessingml/2006/main">
        <w:t xml:space="preserve">ଧନୀ ଲୋକଟି ନିଜ ପଲରୁ ନେବା ପରିବର୍ତ୍ତେ ଜଣେ ଯାତ୍ରୀଙ୍କୁ ଯୋଗାଇବା ପାଇଁ ଗରିବ ଲୋକର ମେଷଶାବକକୁ ନେଇଗଲା |</w:t>
      </w:r>
    </w:p>
    <w:p/>
    <w:p>
      <w:r xmlns:w="http://schemas.openxmlformats.org/wordprocessingml/2006/main">
        <w:t xml:space="preserve">1. କରୁଣାର ଶକ୍ତି: ଜଣେ ଧନୀ ବ୍ୟକ୍ତିଙ୍କ ଦୟା କିପରି ଜୀବନ ପରିବର୍ତ୍ତନ କରିପାରିବ |</w:t>
      </w:r>
    </w:p>
    <w:p/>
    <w:p>
      <w:r xmlns:w="http://schemas.openxmlformats.org/wordprocessingml/2006/main">
        <w:t xml:space="preserve">2. ହୃଦୟର ଉଦାରତା: ନି less ସ୍ୱାର୍ଥପର ଦାନର ଗୁରୁତ୍ୱ |</w:t>
      </w:r>
    </w:p>
    <w:p/>
    <w:p>
      <w:r xmlns:w="http://schemas.openxmlformats.org/wordprocessingml/2006/main">
        <w:t xml:space="preserve">1. ମାଥିଉ 25: 31-46 (ମେଷ ଓ ଛେଳିର ଦୃଷ୍ଟାନ୍ତ)</w:t>
      </w:r>
    </w:p>
    <w:p/>
    <w:p>
      <w:r xmlns:w="http://schemas.openxmlformats.org/wordprocessingml/2006/main">
        <w:t xml:space="preserve">2. ଲୂକ 14: 12-14 (ମହାନ ଭୋଜନର ଦୃଷ୍ଟାନ୍ତ)</w:t>
      </w:r>
    </w:p>
    <w:p/>
    <w:p>
      <w:r xmlns:w="http://schemas.openxmlformats.org/wordprocessingml/2006/main">
        <w:t xml:space="preserve">ଶାମୁୟେଲଙ୍କ ପ୍ରତି ପ୍ରଥମ ପତ୍ର 12: 5 ଦାଉଦଙ୍କ କ୍ରୋଧ କ୍ରୋଧିତ ହେଲା। ସେ ନାଥନଙ୍କୁ କହିଲେ, “ସଦାପ୍ରଭୁ ଜୀବିତ ଥିବା ପରି, ଏହି କାର୍ଯ୍ୟ କରିଥିବା ବ୍ୟକ୍ତି ନିଶ୍ଚିତ ଭାବରେ ମରିବ।</w:t>
      </w:r>
    </w:p>
    <w:p/>
    <w:p>
      <w:r xmlns:w="http://schemas.openxmlformats.org/wordprocessingml/2006/main">
        <w:t xml:space="preserve">ନାଥନ୍ ତାଙ୍କୁ ଜଣେ ଧନୀ ଲୋକର ଜଣେ ଗରିବ ଲୋକଠାରୁ ଚୋରି କରିବା ବିଷୟରେ ଏକ ଦୃଷ୍ଟାନ୍ତ କହିବା ପରେ ଦାଉଦ ବହୁତ ରାଗିଗଲେ ଏବଂ ପ୍ରତିଜ୍ଞା କଲେ ଯେ ଯିଏ ଏପରି କାର୍ଯ୍ୟ କରିଛି ତାଙ୍କୁ ଦଣ୍ଡ ଦିଆଯିବ |</w:t>
      </w:r>
    </w:p>
    <w:p/>
    <w:p>
      <w:r xmlns:w="http://schemas.openxmlformats.org/wordprocessingml/2006/main">
        <w:t xml:space="preserve">1. "ନ୍ୟାୟର ମହତ୍ତ୍ୱ: 2 ଶାମୁୟେଲ 12: 5 ର ଏକ ଅଧ୍ୟୟନ |"</w:t>
      </w:r>
    </w:p>
    <w:p/>
    <w:p>
      <w:r xmlns:w="http://schemas.openxmlformats.org/wordprocessingml/2006/main">
        <w:t xml:space="preserve">2. "God's ଶ୍ବରଙ୍କ ନ୍ୟାୟ: 2 ଶାମୁୟେଲ 12: 5 ରେ ଦାଉଦଙ୍କ ପ୍ରତିକ୍ରିୟାର ଏକ ପରୀକ୍ଷଣ |"</w:t>
      </w:r>
    </w:p>
    <w:p/>
    <w:p>
      <w:r xmlns:w="http://schemas.openxmlformats.org/wordprocessingml/2006/main">
        <w:t xml:space="preserve">1. ଯାତ୍ରା 23: 6-7 - ତୁମର ଗରିବ ଲୋକଙ୍କୁ ସେମାନଙ୍କ ମକଦ୍ଦମାରେ ନ୍ୟାୟକୁ ଅସ୍ୱୀକାର କର ନାହିଁ |</w:t>
      </w:r>
    </w:p>
    <w:p/>
    <w:p>
      <w:r xmlns:w="http://schemas.openxmlformats.org/wordprocessingml/2006/main">
        <w:t xml:space="preserve">ହିତୋପଦେଶ 21: 3 - ବଳିଦାନ ଅପେକ୍ଷା ସଦାପ୍ରଭୁଙ୍କ ପାଇଁ ଯାହା ଠିକ୍ ଓ ଯଥାର୍ଥ ତାହା କରିବା ଅଧିକ ଗ୍ରହଣୀୟ ଅଟେ।</w:t>
      </w:r>
    </w:p>
    <w:p/>
    <w:p>
      <w:r xmlns:w="http://schemas.openxmlformats.org/wordprocessingml/2006/main">
        <w:t xml:space="preserve">2 ଶାମୁୟେଲ 12: 6 ଏବଂ ସେ ମେଷଶାବକକୁ ଚାରିଗୁଣ ପୁନ restore ସ୍ଥାପନ କରିବେ, କାରଣ ସେ ଏହି କାର୍ଯ୍ୟ କରିଥିଲେ ଏବଂ ତାଙ୍କର ଦୟା ନ ଥିବାରୁ ସେ ମେଷଶାବକକୁ ଚାରିଗୁଣ ପୁନ restore ସ୍ଥାପନ କରିବେ।</w:t>
      </w:r>
    </w:p>
    <w:p/>
    <w:p>
      <w:r xmlns:w="http://schemas.openxmlformats.org/wordprocessingml/2006/main">
        <w:t xml:space="preserve">David ଶ୍ବର ଦାଉଦଙ୍କୁ ଦୟା ଅଭାବରୁ ଦଣ୍ଡ ଭାବରେ ଚାରିଗୁଣ ନେଇଥିବା ମେଷଶାବକକୁ ପୁନ restore ସ୍ଥାପନ କରିବାକୁ ଆଦେଶ ଦେଲେ |</w:t>
      </w:r>
    </w:p>
    <w:p/>
    <w:p>
      <w:r xmlns:w="http://schemas.openxmlformats.org/wordprocessingml/2006/main">
        <w:t xml:space="preserve">1. God ଶ୍ବର ଆଶା କରନ୍ତି ଯେ ଆମେ ଅନ୍ୟମାନଙ୍କୁ ଦୟା ଏବଂ କରୁଣା ଦେଖାଇବା |</w:t>
      </w:r>
    </w:p>
    <w:p/>
    <w:p>
      <w:r xmlns:w="http://schemas.openxmlformats.org/wordprocessingml/2006/main">
        <w:t xml:space="preserve">2. ଆମର କାର୍ଯ୍ୟର ପରିଣାମ ଅଛି, ଏବଂ our ଶ୍ବର ଆମ ନିଷ୍ପତ୍ତି ପାଇଁ ଉତ୍ତରଦାୟୀ |</w:t>
      </w:r>
    </w:p>
    <w:p/>
    <w:p>
      <w:r xmlns:w="http://schemas.openxmlformats.org/wordprocessingml/2006/main">
        <w:t xml:space="preserve">1. ମାଥିଉ :: - - ଦୟାଳୁମାନେ ଧନ୍ୟ, କାରଣ ସେମାନଙ୍କୁ ଦୟା ଦେଖାଯିବ |</w:t>
      </w:r>
    </w:p>
    <w:p/>
    <w:p>
      <w:r xmlns:w="http://schemas.openxmlformats.org/wordprocessingml/2006/main">
        <w:t xml:space="preserve">2. ରୋମୀୟ :: -8- - each ଶ୍ବର ପ୍ରତ୍ୟେକ ବ୍ୟକ୍ତିଙ୍କୁ ଯାହା କରିଛନ୍ତି ତାହା ଅନୁଯାୟୀ ପରିଶୋଧ କରିବେ | ଯେଉଁମାନେ ଭଲ କାମ କରିବାରେ ସ୍ଥିରତା ଦ୍ୱାରା ଗ glory ରବ, ସମ୍ମାନ ଏବଂ ଅମରତା ଖୋଜନ୍ତି, ସେ ଅନନ୍ତ ଜୀବନ ଦେବେ | କିନ୍ତୁ ଯେଉଁମାନେ ଆତ୍ମ ଖୋଜନ୍ତି ଏବଂ ଯେଉଁମାନେ ସତ୍ୟକୁ ପ୍ରତ୍ୟାଖ୍ୟାନ କରନ୍ତି ଏବଂ ମନ୍ଦ ଅନୁସରଣ କରନ୍ତି, ସେମାନଙ୍କ ପାଇଁ କ୍ରୋଧ ଏବଂ କ୍ରୋଧ ହେବ |</w:t>
      </w:r>
    </w:p>
    <w:p/>
    <w:p>
      <w:r xmlns:w="http://schemas.openxmlformats.org/wordprocessingml/2006/main">
        <w:t xml:space="preserve">2 ଶାମୁୟେଲ 12: 7 ନାଥନ ଦାଉଦଙ୍କୁ କହିଲେ, “ତୁମ୍ଭେ ସେହି ଲୋକ। ସଦାପ୍ରଭୁ ଇସ୍ରାଏଲର ପରମେଶ୍ୱର କୁହନ୍ତି, ମୁଁ ତୁମ୍ଭକୁ ଇସ୍ରାଏଲର ରାଜା ଅଭିଷିକ୍ତ କଲି, ଏବଂ ମୁଁ ତୁମକୁ ଶାଉଲଙ୍କ ହସ୍ତରୁ ଉଦ୍ଧାର କଲି।</w:t>
      </w:r>
    </w:p>
    <w:p/>
    <w:p>
      <w:r xmlns:w="http://schemas.openxmlformats.org/wordprocessingml/2006/main">
        <w:t xml:space="preserve">ସେ ବାଥଶେବାଙ୍କ ସହିତ ବ୍ୟଭିଚାର କରିବା ପରେ ନାଥନ୍ ଦାଉଦଙ୍କୁ ସାମ୍ନା କଲେ ଏବଂ ତାଙ୍କୁ ଇସ୍ରାଏଲର ରାଜା କରିବା ପାଇଁ ପ୍ରଭୁଙ୍କ କୃପା ବିଷୟରେ ମନେ ପକାଇଲେ |</w:t>
      </w:r>
    </w:p>
    <w:p/>
    <w:p>
      <w:r xmlns:w="http://schemas.openxmlformats.org/wordprocessingml/2006/main">
        <w:t xml:space="preserve">1. କଷ୍ଟ ସମୟରେ ଭଗବାନଙ୍କ କୃପା |</w:t>
      </w:r>
    </w:p>
    <w:p/>
    <w:p>
      <w:r xmlns:w="http://schemas.openxmlformats.org/wordprocessingml/2006/main">
        <w:t xml:space="preserve">2. ମାନବ ବ୍ୟାପାରରେ God ଶ୍ବରଙ୍କ ସାର୍ବଭ .ମତ୍ୱ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103: 17 - କିନ୍ତୁ ଅନନ୍ତକାଳରୁ ସଦାପ୍ରଭୁଙ୍କ ପ୍ରେମ ତାଙ୍କୁ ଭୟ କରୁଥିବା ଲୋକମାନଙ୍କ ସହିତ, ଏବଂ ସେମାନଙ୍କର ସନ୍ତାନମାନଙ୍କ ସହିତ ତାଙ୍କର ଧାର୍ମିକତା |</w:t>
      </w:r>
    </w:p>
    <w:p/>
    <w:p>
      <w:r xmlns:w="http://schemas.openxmlformats.org/wordprocessingml/2006/main">
        <w:t xml:space="preserve">2 ଶାମୁୟେଲ 12: 8 ଏବଂ ମୁଁ ତୁମ୍ଭର ମାଲିକର ଗୃହ ଓ ତୁମ୍ଭର ମାଲିକର ସ୍ତ୍ରୀମାନଙ୍କୁ ତୁମ୍ଭର କୋଳରେ ଦେଲି ଏବଂ ତୁମ୍ଭକୁ ଇସ୍ରାଏଲ ଓ ଯିହୁଦାର ପରିବାର ଦେଲି। ଏବଂ ଯଦି ତାହା ବହୁତ କମ୍ ହୋଇଥାନ୍ତା, ତା’ହେଲେ ମୁଁ ତୁମକୁ ଏହିପରି ଏବଂ ଅନ୍ୟାନ୍ୟ ଜିନିଷ ଦେଇଥା’ନ୍ତି |</w:t>
      </w:r>
    </w:p>
    <w:p/>
    <w:p>
      <w:r xmlns:w="http://schemas.openxmlformats.org/wordprocessingml/2006/main">
        <w:t xml:space="preserve">David ଶ୍ବର ଦାଉଦଙ୍କୁ ତାଙ୍କ ମୁନିବଙ୍କ ଘର, ସ୍ତ୍ରୀ, ଇସ୍ରାଏଲ ଓ ଯିହୁଦାର ଘର ଦେଲେ, ଏବଂ ଯଦି ତାହା ଯଥେଷ୍ଟ ନହୁଏ ତେବେ ତାଙ୍କୁ ଅଧିକ ଦେଇଥାନ୍ତେ |</w:t>
      </w:r>
    </w:p>
    <w:p/>
    <w:p>
      <w:r xmlns:w="http://schemas.openxmlformats.org/wordprocessingml/2006/main">
        <w:t xml:space="preserve">1. ଭଗବାନଙ୍କ ଉଦାରତା: ଭଗବାନଙ୍କ ପ୍ରଚୁରତାକୁ ପାଳନ କରିବା |</w:t>
      </w:r>
    </w:p>
    <w:p/>
    <w:p>
      <w:r xmlns:w="http://schemas.openxmlformats.org/wordprocessingml/2006/main">
        <w:t xml:space="preserve">2. ଆଜ୍ଞାର ଶକ୍ତି: ଭଗବାନଙ୍କ ଆଶୀର୍ବାଦ ଗ୍ରହଣ କରିବା |</w:t>
      </w:r>
    </w:p>
    <w:p/>
    <w:p>
      <w:r xmlns:w="http://schemas.openxmlformats.org/wordprocessingml/2006/main">
        <w:t xml:space="preserve">1. ଗୀତସଂହିତା 30: 11-12: ତୁମେ ମୋର ଶୋକକୁ ନୃତ୍ୟରେ ପରିଣତ କରିଛ; ତୁମେ ମୋର ଚଟବସ୍ତ୍ର କା and ଼ି ମୋତେ ଆନନ୍ଦରେ ବସ୍ତ୍ର ପରିଧାନ କରିଛ, ଯେପରି ମୋର ପ୍ରାଣ ତୁମକୁ ପ୍ରଶଂସା କରିବ ଏବଂ ଚୁପ୍ ରହିବ ନାହିଁ। ହେ ପ୍ରଭୁ ମୋର ପରମେଶ୍ୱର, ମୁଁ ତୁମକୁ ସବୁଦିନ ପାଇଁ ଧନ୍ୟବାଦ ଦେବି।</w:t>
      </w:r>
    </w:p>
    <w:p/>
    <w:p>
      <w:r xmlns:w="http://schemas.openxmlformats.org/wordprocessingml/2006/main">
        <w:t xml:space="preserve">2. ଯାକୁବ ୧: ୧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2 ଶାମୁୟେଲ 12: 9 କାହିଁକି ତୁମ୍ଭେ ସଦାପ୍ରଭୁଙ୍କ ଆଦେଶକୁ ତୁଚ୍ଛ କଲ? ତୁମ୍ଭେ ହିତ୍ତୀୟ ri ରିୟଙ୍କୁ ଖଣ୍ଡା ଦ୍ୱାରା ହତ୍ୟା କରିଅଛ ଓ ସ୍ତ୍ରୀକୁ ତୁମ୍ଭର ସ୍ତ୍ରୀ କରିଅଛ ଏବଂ ଅମ୍ମୋନର ସନ୍ତାନଗଣର ଖଡ୍ଗ ଦ୍ୱାରା ତାହାଙ୍କୁ ହତ୍ୟା କରିଅଛ।</w:t>
      </w:r>
    </w:p>
    <w:p/>
    <w:p>
      <w:r xmlns:w="http://schemas.openxmlformats.org/wordprocessingml/2006/main">
        <w:t xml:space="preserve">ଦାଉଦ ହିତ୍ତୀୟ ସ୍ତ୍ରୀ ri ରିୟଙ୍କୁ ନେଇ ଅମ୍ମୋନର ସନ୍ତାନମାନଙ୍କ ଖଣ୍ଡା ଦ୍ୱାରା ହତ୍ୟା କରି ଏକ ବଡ଼ ପାପ କରିଥିଲେ।</w:t>
      </w:r>
    </w:p>
    <w:p/>
    <w:p>
      <w:r xmlns:w="http://schemas.openxmlformats.org/wordprocessingml/2006/main">
        <w:t xml:space="preserve">1. God's ଶ୍ବରଙ୍କ ଆଦେଶ ପାଳନ କରିବାର ଗୁରୁତ୍ୱ |</w:t>
      </w:r>
    </w:p>
    <w:p/>
    <w:p>
      <w:r xmlns:w="http://schemas.openxmlformats.org/wordprocessingml/2006/main">
        <w:t xml:space="preserve">God ଶ୍ବରଙ୍କୁ ଅବମାନନା କରିବାର ପରିଣାମ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ଯାକୁବ ୧: ୧-15-୧ - - କିନ୍ତୁ ପ୍ରତ୍ୟେକ ବ୍ୟକ୍ତି ଯେତେବେଳେ ସେମାନଙ୍କର ନିଜର ମନ୍ଦ ଇଚ୍ଛା ଦ୍ୱାରା ଟାଣି ହୋଇ ପ୍ରଲୋଭିତ ହୁଅନ୍ତି | ତା’ପରେ, ଇଚ୍ଛା ଗର୍ଭଧାରଣ କରିବା ପରେ, ଏହା ପାପ ଜନ୍ମ ଦିଏ; ଏବଂ ପାପ, ଯେତେବେଳେ ଏହା ପୂର୍ଣ୍ଣ ହୋଇଯାଏ, ମୃତ୍ୟୁକୁ ଜନ୍ମ ଦିଏ |</w:t>
      </w:r>
    </w:p>
    <w:p/>
    <w:p>
      <w:r xmlns:w="http://schemas.openxmlformats.org/wordprocessingml/2006/main">
        <w:t xml:space="preserve">2 ଶାମୁୟେଲଙ୍କ ପ୍ରତି ପତ୍ର 12:10 ଅତଏବ, ଖଡ୍ଗ ତୁମ୍ଭର ଘରୁ ବାହାରକୁ ଯିବ ନାହିଁ। କାରଣ ତୁମ୍ଭେ ମୋତେ ତୁଚ୍ଛ କରିଅଛ ଓ ହିତ୍ତୀୟ ri ରିୟଙ୍କ ସ୍ତ୍ରୀକୁ ତୁମ୍ଭ ସ୍ତ୍ରୀ କରିଅଛ।</w:t>
      </w:r>
    </w:p>
    <w:p/>
    <w:p>
      <w:r xmlns:w="http://schemas.openxmlformats.org/wordprocessingml/2006/main">
        <w:t xml:space="preserve">ଦାଉଦଙ୍କର ବତ୍ଶେବା ସହିତ ବ୍ୟଭିଚାରର ପାପ ପ୍ରକାଶ ପାଇଲା ଏବଂ God ଶ୍ବର ଘୋଷଣା କଲେ ଯେ ଖଣ୍ଡାଟି ଦାଉଦଙ୍କ ଘରୁ କେବେ ବି ଯିବ ନାହିଁ |</w:t>
      </w:r>
    </w:p>
    <w:p/>
    <w:p>
      <w:r xmlns:w="http://schemas.openxmlformats.org/wordprocessingml/2006/main">
        <w:t xml:space="preserve">1. ଆମେ କିପରି ଦାଉଦଙ୍କ ଭୁଲରୁ ଶିଖିବା?</w:t>
      </w:r>
    </w:p>
    <w:p/>
    <w:p>
      <w:r xmlns:w="http://schemas.openxmlformats.org/wordprocessingml/2006/main">
        <w:t xml:space="preserve">2. ଆମେ କାହିଁକି ପାପ ସହିତ ସଂଘର୍ଷ କରୁ?</w:t>
      </w:r>
    </w:p>
    <w:p/>
    <w:p>
      <w:r xmlns:w="http://schemas.openxmlformats.org/wordprocessingml/2006/main">
        <w:t xml:space="preserve">1. ରୋମୀୟ :: ୧-14-୧ - - "ତେଣୁ ପାପକୁ ତୁମର ମର୍ତ୍ତ୍ୟ ଶରୀରରେ ରାଜତ୍ୱ କରିବାକୁ ଦିଅ ନାହିଁ ଯାହା ଦ୍ you ାରା ତୁମେ ଏହାର ମନ୍ଦ ଇଚ୍ଛାକୁ ମାନିବ। ପାପର ପାପର କ part ଣସି ଅଂଶକୁ ଦୁଷ୍ଟତାର ଉପକରଣ ଭାବରେ ଉତ୍ସର୍ଗ କର ନାହିଁ, ବରଂ ନିଜକୁ God ଶ୍ବରଙ୍କ ନିକଟରେ ଉତ୍ସର୍ଗ କର | ଯେଉଁମାନେ ମୃତ୍ୟୁରୁ ପୁନରୁତ୍ଥିତ ହୋଇଛନ୍ତି, ଏବଂ ତୁମର ପ୍ରତ୍ୟେକ ଅଂଶକୁ ଧାର୍ମିକତାର ସାଧନ ଭାବରେ ଉତ୍ସର୍ଗ କର। କାରଣ ପାପ ଆଉ ତୁମର ଗୁରୁ ହେବ ନାହିଁ, କାରଣ ତୁମ୍ଭେ ନିୟମ ଅଧୀନରେ ନୁହଁ, ବରଂ ଅନୁଗ୍ରହରେ ଅଛ। "</w:t>
      </w:r>
    </w:p>
    <w:p/>
    <w:p>
      <w:r xmlns:w="http://schemas.openxmlformats.org/wordprocessingml/2006/main">
        <w:t xml:space="preserve">2. ଯାକୁବ ୧: ୧-15-୧ - - କିନ୍ତୁ ପ୍ରତ୍ୟେକ ବ୍ୟକ୍ତି ଯେତେବେଳେ ନିଜର ମନ୍ଦ ଇଚ୍ଛା ଦ୍ୱାରା ଟାଣି ହୋଇ ପ୍ରଲୋଭିତ ହୁଅନ୍ତି, ସେତେବେଳେ ପ୍ରଲୋଭିତ ହୁଏ | ତା’ପରେ, ଇଚ୍ଛା ଗର୍ଭଧାରଣ ହେବା ପରେ ଏହା ପାପ ଜନ୍ମ ଦିଏ; ଏବଂ ପାପ ଯେତେବେଳେ ପୂର୍ଣ୍ଣ ହୋଇଯାଏ | , ମୃତ୍ୟୁକୁ ଜନ୍ମ ଦିଏ। "</w:t>
      </w:r>
    </w:p>
    <w:p/>
    <w:p>
      <w:r xmlns:w="http://schemas.openxmlformats.org/wordprocessingml/2006/main">
        <w:t xml:space="preserve">2 ଶାମୁୟେଲ ଲିଖିତ ସୁସମାଗ୍ଭର 12:11 ସଦାପ୍ରଭୁ କହନ୍ତି, “ଦେଖ, ମୁଁ ତୁମ୍ଭର ଗୃହରୁ ତୁମ୍ଭ ବିରୁଦ୍ଧରେ ମନ୍ଦତା ଉଠାଇବି, ଏବଂ ମୁଁ ତୁମ୍ଭର ସ୍ତ୍ରୀମାନଙ୍କୁ ତୁମ୍ଭ ସମ୍ମୁଖରେ ନେବି ଓ ପଡ଼ୋଶୀଙ୍କୁ ଦେବି, ଏବଂ ସେ ତୁମ୍ଭର ସ୍ତ୍ରୀମାନଙ୍କ ସହିତ ଶୟନ କରିବେ। ଏହି ସୂର୍ଯ୍ୟର ଦୃଶ୍ୟ</w:t>
      </w:r>
    </w:p>
    <w:p/>
    <w:p>
      <w:r xmlns:w="http://schemas.openxmlformats.org/wordprocessingml/2006/main">
        <w:t xml:space="preserve">David ଶ୍ବର ଦାଉଦଙ୍କୁ ଚେତାବନୀ ଦେଇଛନ୍ତି ଯେ ସେ ତାଙ୍କ ପତ୍ନୀଙ୍କୁ ନେଇ ଅନ୍ୟ ଜଣକୁ ଦେଇ ନିଜ ଘରୁ ତାଙ୍କ ବିରୁଦ୍ଧରେ ମନ୍ଦତା ଆଣିବେ, ଯିଏ ସୂର୍ଯ୍ୟଙ୍କ ଦୃଷ୍ଟିରେ ସେମାନଙ୍କ ସହିତ ଶୋଇବେ |</w:t>
      </w:r>
    </w:p>
    <w:p/>
    <w:p>
      <w:r xmlns:w="http://schemas.openxmlformats.org/wordprocessingml/2006/main">
        <w:t xml:space="preserve">1. ଦାଉଦଙ୍କୁ God's ଶ୍ବରଙ୍କ ଚେତାବନୀ: ଗର୍ବ ଏବଂ ନମ୍ରତା ଉପରେ ଏକ ଶିକ୍ଷା |</w:t>
      </w:r>
    </w:p>
    <w:p/>
    <w:p>
      <w:r xmlns:w="http://schemas.openxmlformats.org/wordprocessingml/2006/main">
        <w:t xml:space="preserve">2. ଅମାନ୍ୟର ଦୁର୍ଭାଗ୍ୟ ପରିଣାମ |</w:t>
      </w:r>
    </w:p>
    <w:p/>
    <w:p>
      <w:r xmlns:w="http://schemas.openxmlformats.org/wordprocessingml/2006/main">
        <w:t xml:space="preserve">ଲୂକ ଲିଖିତ ସୁସମାଗ୍ଭର 12:15 - "ଯୀଶୁ ସେମାନଙ୍କୁ କହିଲେ, ସାବଧାନ ରୁହ ଏବଂ ଲୋଭରୁ ସାବଧାନ ରୁହ।</w:t>
      </w:r>
    </w:p>
    <w:p/>
    <w:p>
      <w:r xmlns:w="http://schemas.openxmlformats.org/wordprocessingml/2006/main">
        <w:t xml:space="preserve">ହିତୋପଦେଶ ୧: 18: ୧ - - "ଅହଂକାର ବିନାଶ ପୂର୍ବରୁ, ଏବଂ ପତନ ପୂର୍ବରୁ ଅହଂକାରୀ ଆତ୍ମା।"</w:t>
      </w:r>
    </w:p>
    <w:p/>
    <w:p>
      <w:r xmlns:w="http://schemas.openxmlformats.org/wordprocessingml/2006/main">
        <w:t xml:space="preserve">2 ଶାମୁୟେଲ 12:12 କାରଣ ତୁମ୍ଭେ ଏହା ଗୁପ୍ତ ଭାବରେ କରିଛ, କିନ୍ତୁ ମୁଁ ସମସ୍ତ ଇସ୍ରାଏଲ ଓ ସୂର୍ଯ୍ୟଙ୍କ ଆଗରେ ଏହା କରିବି।</w:t>
      </w:r>
    </w:p>
    <w:p/>
    <w:p>
      <w:r xmlns:w="http://schemas.openxmlformats.org/wordprocessingml/2006/main">
        <w:t xml:space="preserve">ଦାଉଦ ସମସ୍ତ ଇସ୍ରାଏଲ ଏବଂ God ଶ୍ବରଙ୍କ ଆଗରେ ନିଜର ପାପ ସ୍ୱୀକାର କଲେ ଏବଂ ଏହାକୁ ଠିକ୍ କରିବାକୁ ପ୍ରତିଜ୍ଞା କଲେ |</w:t>
      </w:r>
    </w:p>
    <w:p/>
    <w:p>
      <w:r xmlns:w="http://schemas.openxmlformats.org/wordprocessingml/2006/main">
        <w:t xml:space="preserve">1. ଆମର ତ୍ରୁଟିଗୁଡିକର ମାଲିକାନା ଏବଂ ସଂଶୋଧନ କରିବାର ଗୁରୁତ୍ୱ |</w:t>
      </w:r>
    </w:p>
    <w:p/>
    <w:p>
      <w:r xmlns:w="http://schemas.openxmlformats.org/wordprocessingml/2006/main">
        <w:t xml:space="preserve">2. ଅନୁତାପର ଶକ୍ତି ଏବଂ God ଶ୍ବରଙ୍କ କୃପା |</w:t>
      </w:r>
    </w:p>
    <w:p/>
    <w:p>
      <w:r xmlns:w="http://schemas.openxmlformats.org/wordprocessingml/2006/main">
        <w:t xml:space="preserve">1. ଗୀତସଂହିତା 32: 5 - "ମୁଁ ମୋର ପାପକୁ ସ୍ୱୀକାର କଲି, ଏବଂ ମୋର ଅଧର୍ମ ଲୁଚାଇ ନାହିଁ। ମୁଁ କହିଲି, ମୁଁ ପ୍ରଭୁଙ୍କ ନିକଟରେ ମୋର ଅପରାଧ ସ୍ୱୀକାର କରିବି; ଏବଂ ତୁମ୍ଭେ ମୋର ପାପର ଅପରାଧ କ୍ଷମା କରିଛ।"</w:t>
      </w:r>
    </w:p>
    <w:p/>
    <w:p>
      <w:r xmlns:w="http://schemas.openxmlformats.org/wordprocessingml/2006/main">
        <w:t xml:space="preserve">ରୋମୀୟଙ୍କ ପ୍ରତି ପତ୍ର 5:20 - "ଆହୁରି ମଧ୍ୟ, ନିୟମ ପ୍ରଣୟନ ହେଲା, ଯେପରି ଅପରାଧ ବ ound ଼ିପାରେ।</w:t>
      </w:r>
    </w:p>
    <w:p/>
    <w:p>
      <w:r xmlns:w="http://schemas.openxmlformats.org/wordprocessingml/2006/main">
        <w:t xml:space="preserve">2 ଶାମୁୟେଲ 12:13 ଦାଉଦ ନାଥନଙ୍କୁ କହିଲେ, ମୁଁ ସଦାପ୍ରଭୁଙ୍କ ବିରୁଦ୍ଧରେ ପାପ କରିଛି। ନାଥନ୍ ଦାଉଦଙ୍କୁ କହିଲେ, ସଦାପ୍ରଭୁ ମଧ୍ୟ ତୁମ୍ଭର ପାପ ଦୂର କରି ଦେଇଛନ୍ତି। ତୁମ୍ଭେ ମରିବ ନାହିଁ।</w:t>
      </w:r>
    </w:p>
    <w:p/>
    <w:p>
      <w:r xmlns:w="http://schemas.openxmlformats.org/wordprocessingml/2006/main">
        <w:t xml:space="preserve">ଦାଉଦ ନାଥନଙ୍କ ନିକଟରେ ନିଜର ପାପ ସ୍ୱୀକାର କଲେ ଏବଂ ନାଥନ ତାଙ୍କୁ କହିଥିଲେ ଯେ God ଶ୍ବର ତାଙ୍କୁ କ୍ଷମା କରିଛନ୍ତି |</w:t>
      </w:r>
    </w:p>
    <w:p/>
    <w:p>
      <w:r xmlns:w="http://schemas.openxmlformats.org/wordprocessingml/2006/main">
        <w:t xml:space="preserve">1. God's ଶ୍ବରଙ୍କ ସର୍ତ୍ତମୂଳକ ଏବଂ ଅସଫଳ କ୍ଷମା |</w:t>
      </w:r>
    </w:p>
    <w:p/>
    <w:p>
      <w:r xmlns:w="http://schemas.openxmlformats.org/wordprocessingml/2006/main">
        <w:t xml:space="preserve">2. ଆପଣଙ୍କର ଭୁଲ୍ ସ୍ୱୀକାର କରିବାର ଶକ୍ତି |</w:t>
      </w:r>
    </w:p>
    <w:p/>
    <w:p>
      <w:r xmlns:w="http://schemas.openxmlformats.org/wordprocessingml/2006/main">
        <w:t xml:space="preserve">1. ଗୀତସଂହିତା 32: 1-5</w:t>
      </w:r>
    </w:p>
    <w:p/>
    <w:p>
      <w:r xmlns:w="http://schemas.openxmlformats.org/wordprocessingml/2006/main">
        <w:t xml:space="preserve">୨ ଯୋହନ ୧: ।।</w:t>
      </w:r>
    </w:p>
    <w:p/>
    <w:p>
      <w:r xmlns:w="http://schemas.openxmlformats.org/wordprocessingml/2006/main">
        <w:t xml:space="preserve">2 ଶାମୁୟେଲ 12:14 ତଥାପି, କାରଣ ଏହି କାର୍ଯ୍ୟ ଦ୍ୱାରା ତୁମ୍ଭେ ସଦାପ୍ରଭୁଙ୍କ ଶତ୍ରୁମାନଙ୍କୁ ନିନ୍ଦା କରିବା ପାଇଁ ମହାନ୍ ସୁଯୋଗ ଦେଇଛ, ତୁମ ପାଇଁ ଜନ୍ମ ହୋଇଥିବା ପିଲା ମଧ୍ୟ ନିଶ୍ଚୟ ମରିବ |</w:t>
      </w:r>
    </w:p>
    <w:p/>
    <w:p>
      <w:r xmlns:w="http://schemas.openxmlformats.org/wordprocessingml/2006/main">
        <w:t xml:space="preserve">ଦାଉଦଙ୍କ ପାପ ପ୍ରଭୁଙ୍କର ଶତ୍ରୁମାନଙ୍କୁ ନିନ୍ଦା କରିଛି ଏବଂ ତାଙ୍କଠାରୁ ଜନ୍ମ ହୋଇଥିବା ସନ୍ତାନ ମରିବ |</w:t>
      </w:r>
    </w:p>
    <w:p/>
    <w:p>
      <w:r xmlns:w="http://schemas.openxmlformats.org/wordprocessingml/2006/main">
        <w:t xml:space="preserve">1. ପାପର ପରିଣାମ: ଆମର କାର୍ଯ୍ୟଗୁଡ଼ିକର କିପରି ପ୍ରତିକ୍ରିୟା ଅଛି |</w:t>
      </w:r>
    </w:p>
    <w:p/>
    <w:p>
      <w:r xmlns:w="http://schemas.openxmlformats.org/wordprocessingml/2006/main">
        <w:t xml:space="preserve">2. ଅନୁତାପର ଶକ୍ତି: ପାପରୁ ଦୂରେଇ ଯିବା |</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2. ଯାକୁବ 4:17 - ଅତଏବ, ଯିଏ ଭଲ କାମ କରିବାକୁ ଜାଣେ, କିନ୍ତୁ ତାହା କରେ ନାହିଁ, ତାହାଙ୍କ ପାଇଁ ଏହା ପାପ ଅଟେ |</w:t>
      </w:r>
    </w:p>
    <w:p/>
    <w:p>
      <w:r xmlns:w="http://schemas.openxmlformats.org/wordprocessingml/2006/main">
        <w:t xml:space="preserve">2 ଶାମୁୟେଲ 12:15 ନାଥନ୍ ତାଙ୍କ ଘରକୁ ଚାଲିଗଲେ। ସଦାପ୍ରଭୁ ସେହି ଶିଶୁକୁ ମାରିଲେ ଯେ ri ରିୟଙ୍କ ସ୍ତ୍ରୀ ଦାଉଦଙ୍କ ନିକଟରେ ପ୍ରସବ କଲା, ଏବଂ ସେ ବହୁତ ଅସୁସ୍ଥ ଥିଲା।</w:t>
      </w:r>
    </w:p>
    <w:p/>
    <w:p>
      <w:r xmlns:w="http://schemas.openxmlformats.org/wordprocessingml/2006/main">
        <w:t xml:space="preserve">ନିଜ ପାପର ପରିଣାମ ବିଷୟରେ ଦାଉଦଙ୍କୁ କହିବା ପରେ ନାଥନ ଚାଲିଗଲେ, ଏବଂ David ଶ୍ବର ଦାଉଦଙ୍କୁ ତାଙ୍କ ପିଲାକୁ ଗୁରୁତର ରୋଗରେ ଆଘାତ କରି ଦଣ୍ଡିତ କଲେ |</w:t>
      </w:r>
    </w:p>
    <w:p/>
    <w:p>
      <w:r xmlns:w="http://schemas.openxmlformats.org/wordprocessingml/2006/main">
        <w:t xml:space="preserve">1. ପାପର ପରିଣାମ: ଦାଉଦ ଏବଂ ନାଥନଙ୍କ କାହାଣୀ ପରୀକ୍ଷା କରିବା |</w:t>
      </w:r>
    </w:p>
    <w:p/>
    <w:p>
      <w:r xmlns:w="http://schemas.openxmlformats.org/wordprocessingml/2006/main">
        <w:t xml:space="preserve">God's ଶ୍ବରଙ୍କ ଅନୁଶାସନରୁ ଶିକ୍ଷା: ନାଥନ୍ ଦାଉଦଙ୍କ ଭର୍ତ୍ସନାରୁ ଆମେ ଯାହା ଶିଖିବା |</w:t>
      </w:r>
    </w:p>
    <w:p/>
    <w:p>
      <w:r xmlns:w="http://schemas.openxmlformats.org/wordprocessingml/2006/main">
        <w:t xml:space="preserve">1. ଗୀତସଂହିତା 51: 1-19 - ନାଥନଙ୍କ ଭର୍ତ୍ସନା ପରେ ଦାଉଦଙ୍କର ଅନୁତାପର ପ୍ରାର୍ଥନା |</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ଶାମୁୟେଲ 12:16 ତେଣୁ ଦାଉଦ ପିଲାଟି ପାଇଁ ପରମେଶ୍ୱରଙ୍କୁ ଅନୁରୋଧ କଲେ; ଦାଉଦ ଉପବାସ କରି ଭିତରକୁ ଗଲେ।</w:t>
      </w:r>
    </w:p>
    <w:p/>
    <w:p>
      <w:r xmlns:w="http://schemas.openxmlformats.org/wordprocessingml/2006/main">
        <w:t xml:space="preserve">ଦାଉଦ God ଶ୍ବରଙ୍କ ନିକଟରେ ପ୍ରାର୍ଥନା କଲେ ଏବଂ ପୁଅର ଆରୋଗ୍ୟ ପାଇଁ ଉପବାସ କଲେ, ତାପରେ ରାତି ଭୂମିରେ ପଡ଼ି ରହିଲେ |</w:t>
      </w:r>
    </w:p>
    <w:p/>
    <w:p>
      <w:r xmlns:w="http://schemas.openxmlformats.org/wordprocessingml/2006/main">
        <w:t xml:space="preserve">1. ପିତାମାତାଙ୍କ ହୃଦୟ: ପ୍ରାର୍ଥନା ଏବଂ ଉପବାସରେ ଶକ୍ତି ଖୋଜିବା |</w:t>
      </w:r>
    </w:p>
    <w:p/>
    <w:p>
      <w:r xmlns:w="http://schemas.openxmlformats.org/wordprocessingml/2006/main">
        <w:t xml:space="preserve">God's ଶ୍ବରଙ୍କ ଅନୁଗ୍ରହ: ଦାଉଦ କିପରି ଆବଶ୍ୟକ ସମୟରେ ଆରାମ ପାଇଲେ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ଯାକୁବ 5: 16 ବି, ଜଣେ ଧାର୍ମିକ ବ୍ୟକ୍ତିଙ୍କ ପ୍ରାର୍ଥନା ଯେପରି କାର୍ଯ୍ୟ କରୁଛି ସେଥିରେ ବହୁତ ଶକ୍ତି ଅଛି |</w:t>
      </w:r>
    </w:p>
    <w:p/>
    <w:p>
      <w:r xmlns:w="http://schemas.openxmlformats.org/wordprocessingml/2006/main">
        <w:t xml:space="preserve">2 ଶାମୁୟେଲଙ୍କ ପ୍ରତି ପତ୍ର 12:17 ତାହାର ଗୃହର ପ୍ରାଚୀନମାନେ ଉଠି ପୃଥିବୀରୁ ତାଙ୍କୁ ଉଠାଇବା ପାଇଁ ତାଙ୍କ ନିକଟକୁ ଗଲେ। କିନ୍ତୁ ସେ ତାହା କଲେ ନାହିଁ କିମ୍ବା ସେ ସେମାନଙ୍କ ସହିତ ରୋଟୀ ଖାଇଲେ ନାହିଁ।</w:t>
      </w:r>
    </w:p>
    <w:p/>
    <w:p>
      <w:r xmlns:w="http://schemas.openxmlformats.org/wordprocessingml/2006/main">
        <w:t xml:space="preserve">ପୁଅର ମୃତ୍ୟୁ ପରେ ଦାଉଦଙ୍କ ପ୍ରାଚୀନମାନେ ତାଙ୍କୁ ସାନ୍ତ୍ୱନା ଦେବାକୁ ଚେଷ୍ଟା କରନ୍ତି, କିନ୍ତୁ ସେ ସାନ୍ତ୍ୱନା ଦେବାକୁ ମନା କରନ୍ତି।</w:t>
      </w:r>
    </w:p>
    <w:p/>
    <w:p>
      <w:r xmlns:w="http://schemas.openxmlformats.org/wordprocessingml/2006/main">
        <w:t xml:space="preserve">1. ଦୁ ief ଖ ମଧ୍ୟରେ ସାନ୍ତ୍ୱନା |</w:t>
      </w:r>
    </w:p>
    <w:p/>
    <w:p>
      <w:r xmlns:w="http://schemas.openxmlformats.org/wordprocessingml/2006/main">
        <w:t xml:space="preserve">2. କଷ୍ଟ ସମୟରେ ଭଗବାନଙ୍କ ସାନ୍ତ୍ୱନା |</w:t>
      </w:r>
    </w:p>
    <w:p/>
    <w:p>
      <w:r xmlns:w="http://schemas.openxmlformats.org/wordprocessingml/2006/main">
        <w:t xml:space="preserve">1. ଯିଶାଇୟ 66:13 - ଯେପରି ଜଣେ ମାତା ନିଜ ସନ୍ତାନକୁ ସାନ୍ତ୍ୱନା ଦିଏ, ମୁଁ ମଧ୍ୟ ତୁମକୁ ସାନ୍ତ୍ୱନା ଦେବି; ତୁମ୍ଭେ ଯିରୁଶାଲମ ଉପରେ ସାନ୍ତ୍ୱନା ପାଇବ।</w:t>
      </w:r>
    </w:p>
    <w:p/>
    <w:p>
      <w:r xmlns:w="http://schemas.openxmlformats.org/wordprocessingml/2006/main">
        <w:t xml:space="preserve">ଗୀତସଂହିତା 23: 4 - ହଁ, ଯଦିଓ ମୁଁ ମୃତ୍ୟୁ ଛାୟା ଉପତ୍ୟକା ଦେଇ ଗମନ କରେ, ତଥାପି ମୁଁ କ evil ଣସି ମନ୍ଦତାକୁ ଭୟ କରିବି ନାହିଁ, କାରଣ ତୁମେ ମୋ ସହିତ ଅଛ; ସେମାନେ ତୁମ୍ଭର ବାଡ଼ି ଓ ବାଡ଼ି ମୋତେ ସାନ୍ତ୍ୱନା ଦିଅନ୍ତି।</w:t>
      </w:r>
    </w:p>
    <w:p/>
    <w:p>
      <w:r xmlns:w="http://schemas.openxmlformats.org/wordprocessingml/2006/main">
        <w:t xml:space="preserve">2 ଶାମୁୟେଲ 12:18 ସପ୍ତମ ଦିନରେ ପିଲାଟି ମରିଗଲା। ଦାଉଦଙ୍କର ଦାସମାନେ ତାହାଙ୍କୁ କହିବାକୁ ଭୟ କଲେ ଯେ ପିଲାଟି ମରିଯାଇଛି। କାରଣ ସେମାନେ କହିଲେ, “ପିଲାଟି ଜୀବିତ ଥିବାବେଳେ ଆମ୍ଭେମାନେ ତାହାଙ୍କୁ କହିଲୁ, କିନ୍ତୁ ସେ ଆମ୍ଭର କଥା ଶୁଣିଲେ ନାହିଁ। ଆମେ ତାଙ୍କୁ କହୁଛୁ ପିଲାଟି ମରିଯାଇଛି?</w:t>
      </w:r>
    </w:p>
    <w:p/>
    <w:p>
      <w:r xmlns:w="http://schemas.openxmlformats.org/wordprocessingml/2006/main">
        <w:t xml:space="preserve">ଦାଉଦଙ୍କର ସେବକମାନେ ତାଙ୍କୁ କହିବାକୁ ଡରୁଥିଲେ ଯେ ପିଲାଟି ଜୀବିତ ଥିବାବେଳେ ସେ ସେମାନଙ୍କ କଥା ଶୁଣି ନ ଥିବାରୁ ତାଙ୍କ ପୁଅ ମରିଯାଇଛି।</w:t>
      </w:r>
    </w:p>
    <w:p/>
    <w:p>
      <w:r xmlns:w="http://schemas.openxmlformats.org/wordprocessingml/2006/main">
        <w:t xml:space="preserve">1. ଦୁ ief ଖ ସମୟରେ God's ଶ୍ବରଙ୍କ ପ୍ରେମ ଏବଂ ଦୟା |</w:t>
      </w:r>
    </w:p>
    <w:p/>
    <w:p>
      <w:r xmlns:w="http://schemas.openxmlformats.org/wordprocessingml/2006/main">
        <w:t xml:space="preserve">God's ଶ୍ବରଙ୍କ ସ୍ୱର ଶୁଣିବା ଶିଖିବା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ଶାମୁୟେଲ 12:19 କିନ୍ତୁ ଦାଉଦ ଦେଖିଲେ ଯେ ତାଙ୍କର ଦାସମାନେ ପାଟି କରୁଛନ୍ତି, ଦାଉଦ ଅନୁଭବ କଲେ ଯେ ପିଲାଟି ମରିଯାଇଛି। ସେମାନେ କହିଲେ, ସେ ମରିଛନ୍ତି।</w:t>
      </w:r>
    </w:p>
    <w:p/>
    <w:p>
      <w:r xmlns:w="http://schemas.openxmlformats.org/wordprocessingml/2006/main">
        <w:t xml:space="preserve">ଦାଉଦଙ୍କର ସେବକମାନେ ତାଙ୍କୁ ଜଣାଇଲେ ଯେ ବତ୍ଶେବାଙ୍କ ସହିତ ଥିବା ପିଲାଟି ଦେହାନ୍ତ ହୋଇଛି।</w:t>
      </w:r>
    </w:p>
    <w:p/>
    <w:p>
      <w:r xmlns:w="http://schemas.openxmlformats.org/wordprocessingml/2006/main">
        <w:t xml:space="preserve">1. God's ଶ୍ବରଙ୍କ ଯୋଜନା ଆମର ନିଜ ଅପେକ୍ଷା ବଡ଼: ୨ କରିନ୍ଥୀୟ ::। |</w:t>
      </w:r>
    </w:p>
    <w:p/>
    <w:p>
      <w:r xmlns:w="http://schemas.openxmlformats.org/wordprocessingml/2006/main">
        <w:t xml:space="preserve">2. ପ୍ରଭୁଙ୍କ ଉପରେ ଭରସା କରିବାର ଗୁରୁତ୍ୱ: ହିତୋପଦେଶ :: -6-। |</w:t>
      </w:r>
    </w:p>
    <w:p/>
    <w:p>
      <w:r xmlns:w="http://schemas.openxmlformats.org/wordprocessingml/2006/main">
        <w:t xml:space="preserve">1. ଗୀତସଂହିତା 34:18 - ପ୍ରଭୁ ଭଗ୍ନ ହୃଦୟର ନିକଟତର ଅଟନ୍ତି ଏବଂ ଯେଉଁମାନେ ଆତ୍ମାରେ ଭାଙ୍ଗି ପଡ଼ିଛନ୍ତି ସେମାନଙ୍କୁ ଉଦ୍ଧାର କରନ୍ତି |</w:t>
      </w:r>
    </w:p>
    <w:p/>
    <w:p>
      <w:r xmlns:w="http://schemas.openxmlformats.org/wordprocessingml/2006/main">
        <w:t xml:space="preserve">2. ଯିଶାଇୟ 43: 2 - ଯେତେବେଳେ ତୁମେ ଜଳ ମଧ୍ୟଦେଇ ଯିବ, ମୁଁ ତୁମ ସହିତ ରହିବି; ଏବଂ ଯେତେବେଳେ ତୁମ୍ଭେ ନଦୀଗୁଡ଼ିକ ଦେଇ ଯିବ, ସେମାନେ ତୁମ ଉପରେ ଚ ep ିଯିବେ ନାହିଁ |</w:t>
      </w:r>
    </w:p>
    <w:p/>
    <w:p>
      <w:r xmlns:w="http://schemas.openxmlformats.org/wordprocessingml/2006/main">
        <w:t xml:space="preserve">2 ଶାମୁୟେଲଙ୍କ ପ୍ରତି ପତ୍ର 12:20 ଏହା ପରେ ଦାଉଦ ପୃଥିବୀରୁ ଉଠି ନିଜକୁ ଧୋଇଲେ ଓ ଅଭିଷେକ କଲେ ଓ ବସ୍ତ୍ର ବଦଳାଇ ସଦାପ୍ରଭୁଙ୍କ ମନ୍ଦିରକୁ ଆସି ପୂଜା କଲେ। ତା’ପରେ ସେ ନିଜ ଘରକୁ ଆସିଲେ। ଯେତେବେଳେ ସେ ଆବଶ୍ୟକ କଲେ, ସେମାନେ ତାଙ୍କ ସମ୍ମୁଖରେ ରୁଟି ରଖିଲେ, ଏବଂ ସେ ଖାଇଲେ।</w:t>
      </w:r>
    </w:p>
    <w:p/>
    <w:p>
      <w:r xmlns:w="http://schemas.openxmlformats.org/wordprocessingml/2006/main">
        <w:t xml:space="preserve">କିଛି ସମୟ ପାଇଁ ପୁଅର ମୃତ୍ୟୁରେ ଦାଉଦ ଶୋକ କଲେ, ତାପରେ ସେ ପ୍ରଭୁଙ୍କ ଗୃହକୁ ଯିବା ପୂର୍ବରୁ ଉଠିଲେ, ଗାଧୋଇଲେ ଏବଂ ପୋଷାକ ବଦଳାଇଲେ। ଏହା ପରେ ତାଙ୍କର ସେବକମାନେ ତାଙ୍କୁ ଖାଦ୍ୟ ଯୋଗାଇଲେ।</w:t>
      </w:r>
    </w:p>
    <w:p/>
    <w:p>
      <w:r xmlns:w="http://schemas.openxmlformats.org/wordprocessingml/2006/main">
        <w:t xml:space="preserve">1. ଶୋକର ମହତ୍ତ୍ୱ ଏବଂ ଏହା କିପରି ସୁସ୍ଥ ହୋଇପାରିବ |</w:t>
      </w:r>
    </w:p>
    <w:p/>
    <w:p>
      <w:r xmlns:w="http://schemas.openxmlformats.org/wordprocessingml/2006/main">
        <w:t xml:space="preserve">2. ପରୀକ୍ଷା ଏବଂ ନିରାଶା ସମୟରେ ପ୍ରଭୁଙ୍କ ଘରକୁ ଯିବାର ମହତ୍ତ୍। |</w:t>
      </w:r>
    </w:p>
    <w:p/>
    <w:p>
      <w:r xmlns:w="http://schemas.openxmlformats.org/wordprocessingml/2006/main">
        <w:t xml:space="preserve">1. ଯିଶାଇୟ 61: 3 - "ସିୟୋନରେ ଶୋକ କରୁଥିବା ଲୋକଙ୍କୁ ସାନ୍ତ୍ୱନା ଦେବା, ସେମାନଙ୍କୁ ପାଉଁଶ ପାଇଁ ସ beauty ନ୍ଦର୍ଯ୍ୟ ଦେବା, ଶୋକ ପାଇଁ ଆନନ୍ଦର ତେଲ, ଭାରୀ ଆତ୍ମା ପାଇଁ ପ୍ରଶଂସା ବସ୍ତ୍ର; ଯେପରି ସେମାନଙ୍କୁ ଧାର୍ମିକତାର ବୃକ୍ଷ କୁହାଯାଇପାରେ, ସଦାପ୍ରଭୁଙ୍କର ମହିମା ପାଇବା ପାଇଁ ବୃକ୍ଷ ରୋପଣ କର। "</w:t>
      </w:r>
    </w:p>
    <w:p/>
    <w:p>
      <w:r xmlns:w="http://schemas.openxmlformats.org/wordprocessingml/2006/main">
        <w:t xml:space="preserve">2. ଯାକୁବ: 13: ୧ - - "ତୁମ୍ଭମାନଙ୍କ ମଧ୍ୟରେ କେହି ଯନ୍ତ୍ରଣା ଭୋଗୁଛନ୍ତି କି? ସେ ପ୍ରାର୍ଥନା କରନ୍ତୁ। କେହି ଖୁସି ଅଛନ୍ତି କି? ସେ ଗୀତ ଗାଇବାକୁ ଦିଅନ୍ତୁ।"</w:t>
      </w:r>
    </w:p>
    <w:p/>
    <w:p>
      <w:r xmlns:w="http://schemas.openxmlformats.org/wordprocessingml/2006/main">
        <w:t xml:space="preserve">2 ଶାମୁୟେଲ 12:21 ତା'ପରେ ଦାସମାନେ ତାହାଙ୍କୁ କହିଲେ, "ତୁମ୍ଭେ କ'ଣ କଲ?" ତୁମେ ଜୀବିତ ଥିବା ସମୟରେ ଉପବାସ କରି କାନ୍ଦିଲ; କିନ୍ତୁ ପିଲାଟି ମରିଗଲେ, ତୁମ୍ଭେ ଉଠି ରୁଟି ଖାଇଲ।</w:t>
      </w:r>
    </w:p>
    <w:p/>
    <w:p>
      <w:r xmlns:w="http://schemas.openxmlformats.org/wordprocessingml/2006/main">
        <w:t xml:space="preserve">ଦାଉଦ ଜୀବିତ ଥିବା ସମୟରେ ଉପବାସ କରି କାନ୍ଦିଲେ, କିନ୍ତୁ ଶିଶୁଟିର ମୃତ୍ୟୁ ପରେ ସେ ଉଠି ରୁଟି ଖାଇଲେ।</w:t>
      </w:r>
    </w:p>
    <w:p/>
    <w:p>
      <w:r xmlns:w="http://schemas.openxmlformats.org/wordprocessingml/2006/main">
        <w:t xml:space="preserve">1) God's ଶ୍ବରଙ୍କ ଯୋଜନାର ସାର୍ବଭ ty ମତ୍ୱ - ଯେତେବେଳେ ଆମର ଯୋଜନାଗୁଡିକ ଆମେ ଆଶା କରୁଥିବା ପଥରେ ନ ଯାଆନ୍ତି ଆମେ କିପରି ଭଗବାନଙ୍କୁ ବିଶ୍ trust ାସ କରିପାରିବା |</w:t>
      </w:r>
    </w:p>
    <w:p/>
    <w:p>
      <w:r xmlns:w="http://schemas.openxmlformats.org/wordprocessingml/2006/main">
        <w:t xml:space="preserve">2) ଆଶା ସହିତ ଶୋକ - ଏକ ଅନିଶ୍ଚିତ ଦୁନିଆରେ ଆମେ କିପରି ଆଶା ସହିତ ଦୁ ieve ଖ କରିପାରିବା |</w:t>
      </w:r>
    </w:p>
    <w:p/>
    <w:p>
      <w:r xmlns:w="http://schemas.openxmlformats.org/wordprocessingml/2006/main">
        <w:t xml:space="preserve">1)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ବିଳାପ 3: 21-23 - "ତଥାପି ଏହାକୁ ମୁଁ ମନେ ପକାଉଛି ଏବଂ ସେଥିପାଇଁ ମୋର ଆଶା ଅଛି: ପ୍ରଭୁଙ୍କର ମହାନ ପ୍ରେମ ହେତୁ ଆମେ ଗ୍ରାସ ହୋଇ ନାହୁଁ, କାରଣ ତାଙ୍କର କରୁଣା କେବେ ବିଫଳ ହୁଏ ନାହିଁ | ସେମାନେ ପ୍ରତିଦିନ ସକାଳେ ନୂତନ ଅଟନ୍ତି; ତୁମର ବିଶ୍ୱସ୍ତତା ମହାନ; । "</w:t>
      </w:r>
    </w:p>
    <w:p/>
    <w:p>
      <w:r xmlns:w="http://schemas.openxmlformats.org/wordprocessingml/2006/main">
        <w:t xml:space="preserve">2 ଶାମୁୟେଲଙ୍କ ପ୍ରତି ପତ୍ର 12:22 ସେ କହିଲା, ପିଲାଟି ଜୀବିତ ଥିବାବେଳେ ମୁଁ ଉପବାସ କରି କାନ୍ଦିଲି।</w:t>
      </w:r>
    </w:p>
    <w:p/>
    <w:p>
      <w:r xmlns:w="http://schemas.openxmlformats.org/wordprocessingml/2006/main">
        <w:t xml:space="preserve">David ଶ୍ବର ତାଙ୍କୁ ଅନୁଗ୍ରହ ପ୍ରଦାନ କରିବେ ଏବଂ ପିଲାଟିକୁ ସୁସ୍ଥ କରିବେ ବୋଲି ଆଶା କରି ଦାଉଦ ଅସୁସ୍ଥ ପିଲା ପାଇଁ କାନ୍ଦିଲେ।</w:t>
      </w:r>
    </w:p>
    <w:p/>
    <w:p>
      <w:r xmlns:w="http://schemas.openxmlformats.org/wordprocessingml/2006/main">
        <w:t xml:space="preserve">1. ଏକ ଆଶାକର୍ମୀ ଅବସ୍ଥାରେ ବିଶ୍ୱାସର ଶକ୍ତି |</w:t>
      </w:r>
    </w:p>
    <w:p/>
    <w:p>
      <w:r xmlns:w="http://schemas.openxmlformats.org/wordprocessingml/2006/main">
        <w:t xml:space="preserve">2. କଠିନ ପ୍ରାର୍ଥନାକୁ କିପରି ଆସିବେ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ଯିରିମିୟ 29:11 - କାରଣ ମୁଁ ଜାଣେ ଯେ ମୁଁ ତୁମ ବିଷୟରେ ଚିନ୍ତା କରେ, ସଦାପ୍ରଭୁ କୁହନ୍ତି, ଶାନ୍ତିର ଚିନ୍ତାଧାରା, ମନ୍ଦ ନୁହେଁ, ତୁମକୁ ଆଶା କରୁଥିବା ସମାପ୍ତ କରିବାକୁ |</w:t>
      </w:r>
    </w:p>
    <w:p/>
    <w:p>
      <w:r xmlns:w="http://schemas.openxmlformats.org/wordprocessingml/2006/main">
        <w:t xml:space="preserve">2 ଶାମୁୟେଲ 12:23 କିନ୍ତୁ ସେ ମରିଗଲେ, ମୁଁ କାହିଁକି ଉପବାସ କରିବି? ମୁଁ ତାଙ୍କୁ ପୁଣି ଫେରାଇ ଆଣିବି କି? ମୁଁ ତାଙ୍କ ପାଖକୁ ଯିବି, କିନ୍ତୁ ସେ ମୋ ପାଖକୁ ଫେରିବେ ନାହିଁ।</w:t>
      </w:r>
    </w:p>
    <w:p/>
    <w:p>
      <w:r xmlns:w="http://schemas.openxmlformats.org/wordprocessingml/2006/main">
        <w:t xml:space="preserve">ଦାଉଦ ହୃଦୟଙ୍ଗମ କରିଛନ୍ତି ଯେ ସେ ନିଜ ପୁଅକୁ ଜୀବନ୍ତ କରି ପାରିବେ ନାହିଁ ଏବଂ ତାଙ୍କର ପରଲୋକରେ ଦୁ ie ଖିତ ହେବେ, ସେ ଦିନେ ମୃତ୍ୟୁରେ ତାଙ୍କ ସହ ଯୋଗଦେବେ ବୋଲି ସ୍ୱୀକାର କରିଛନ୍ତି |</w:t>
      </w:r>
    </w:p>
    <w:p/>
    <w:p>
      <w:r xmlns:w="http://schemas.openxmlformats.org/wordprocessingml/2006/main">
        <w:t xml:space="preserve">1. ଅନୁଗ୍ରହ ପାଇଁ ପ୍ରିୟ ଲୋକଙ୍କୁ ନିଅ ନାହିଁ - ୨ କରିନ୍ଥୀୟ :: 1-2</w:t>
      </w:r>
    </w:p>
    <w:p/>
    <w:p>
      <w:r xmlns:w="http://schemas.openxmlformats.org/wordprocessingml/2006/main">
        <w:t xml:space="preserve">2. ମୃତ୍ୟୁର ଆରାମ - 1 କରିନ୍ଥୀୟ 15: 51-54 |</w:t>
      </w:r>
    </w:p>
    <w:p/>
    <w:p>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ଉପଦେଶକ 9: 5, 10 - ଜୀବିତମାନେ ଜାଣନ୍ତି ଯେ ସେମାନେ ମରିବେ, କିନ୍ତୁ ମୃତମାନେ କିଛି ଜାଣନ୍ତି ନାହିଁ; ତୁମର ହାତ ଯାହା କରିବାକୁ ହୁଏ, ତାହା ତୁମର ଶକ୍ତି ସହିତ କର |</w:t>
      </w:r>
    </w:p>
    <w:p/>
    <w:p>
      <w:r xmlns:w="http://schemas.openxmlformats.org/wordprocessingml/2006/main">
        <w:t xml:space="preserve">2 ଶାମୁୟେଲ 12:24 ଦାଉଦ ତାଙ୍କ ସ୍ତ୍ରୀ ବତ୍ଶେବାଙ୍କୁ ସାନ୍ତ୍ୱନା ଦେଲେ, ତାହାଙ୍କ ନିକଟକୁ ଯାଇ ତାଙ୍କ ସହିତ ଶୟନ କଲେ। ସେ ଏକ ପୁତ୍ର ସନ୍ତାନ ଜନ୍ମ ଦେଲେ। ସେ ତାଙ୍କର ନାମ ଶଲୋମନ କଲେ।</w:t>
      </w:r>
    </w:p>
    <w:p/>
    <w:p>
      <w:r xmlns:w="http://schemas.openxmlformats.org/wordprocessingml/2006/main">
        <w:t xml:space="preserve">ନାଥନ୍ ଭବିଷ୍ୟ‌ଦ୍‌ବକ୍ତାଙ୍କ ସହିତ ମୁହାଁମୁହିଁ ହେବା ପରେ, ଦାଉଦ ବତ୍ଶେବାଙ୍କ ସହିତ କରିଥିବା ପାପରୁ ଅନୁତାପ କରି ତାଙ୍କୁ ସାନ୍ତ୍ୱନା ଦେଲେ | ତା’ପରେ ସେ ଏକ ପୁତ୍ର ସନ୍ତାନ ଜନ୍ମ ଦେଲେ ଯାହାକୁ ସେ ଶଲୋମନ ନାମ ଦେଲେ ଏବଂ ପ୍ରଭୁ ତାଙ୍କୁ ପ୍ରେମ କଲେ।</w:t>
      </w:r>
    </w:p>
    <w:p/>
    <w:p>
      <w:r xmlns:w="http://schemas.openxmlformats.org/wordprocessingml/2006/main">
        <w:t xml:space="preserve">1. God's ଶ୍ବରଙ୍କ କୃପା ଏବଂ କ୍ଷମା - ଦାଉଦଙ୍କ ଅନୁତାପ ଅନୁସନ୍ଧାନ |</w:t>
      </w:r>
    </w:p>
    <w:p/>
    <w:p>
      <w:r xmlns:w="http://schemas.openxmlformats.org/wordprocessingml/2006/main">
        <w:t xml:space="preserve">2. ସର୍ତ୍ତମୂଳକ ପ୍ରେମ ମାଧ୍ୟମରେ ମୁକ୍ତି - ଦାଉଦ ଏବଂ ବାଥଶେବାଙ୍କ ଏକତା |</w:t>
      </w:r>
    </w:p>
    <w:p/>
    <w:p>
      <w:r xmlns:w="http://schemas.openxmlformats.org/wordprocessingml/2006/main">
        <w:t xml:space="preserve">ରୋମୀୟ :: - - କିନ୍ତୁ God ଶ୍ବର ଆମ ପ୍ରତି ଥିବା ପ୍ରେମକୁ ପ୍ରଶଂସା କରନ୍ତି, ଯେହେତୁ ଆମେ ପାପୀ ଥିବାବେଳେ ଖ୍ରୀଷ୍ଟ ଆମ ପାଇଁ ମରିଗଲେ |</w:t>
      </w:r>
    </w:p>
    <w:p/>
    <w:p>
      <w:r xmlns:w="http://schemas.openxmlformats.org/wordprocessingml/2006/main">
        <w:t xml:space="preserve">2. ଗୀତସଂହିତା 103: 12 - ପୂର୍ବ ପଶ୍ଚିମଠାରୁ ଯେତେ ଦୂର, ସେ ଏପର୍ଯ୍ୟନ୍ତ ଆମ ଅଧର୍ମଗୁଡ଼ିକୁ ଆମଠାରୁ ହଟାଇ ଦେଇଛନ୍ତି।</w:t>
      </w:r>
    </w:p>
    <w:p/>
    <w:p>
      <w:r xmlns:w="http://schemas.openxmlformats.org/wordprocessingml/2006/main">
        <w:t xml:space="preserve">2 ଶାମୁୟେଲ 12:25 ଏବଂ ସେ ନାଥନ ଭବିଷ୍ୟ‌ଦ୍‌ବକ୍ତାଙ୍କ ଦ୍ୱାରା ପଠାଇଲେ; ସେ ସଦାପ୍ରଭୁଙ୍କ ନାମରେ ତାଙ୍କର ନାମ ୟେଦିଦିୟ ବୋଲି ଡାକିଲେ।</w:t>
      </w:r>
    </w:p>
    <w:p/>
    <w:p>
      <w:r xmlns:w="http://schemas.openxmlformats.org/wordprocessingml/2006/main">
        <w:t xml:space="preserve">ଦାଉଦ ଏବଂ ବାଥଶେବାଙ୍କ ପୁତ୍ରଙ୍କୁ ଏକ ବିଶେଷ ନାମ ଦେବା ପାଇଁ ନାଥନ୍ ଭବିଷ୍ୟ‌ଦ୍‌ବକ୍ତାଙ୍କୁ ପଠାଯାଇଥିଲା: ୟେଦିଦିୟା, ଯାହାର ଅର୍ଥ ପ୍ରଭୁଙ୍କର ପ୍ରିୟ |</w:t>
      </w:r>
    </w:p>
    <w:p/>
    <w:p>
      <w:r xmlns:w="http://schemas.openxmlformats.org/wordprocessingml/2006/main">
        <w:t xml:space="preserve">1. ତାଙ୍କ ଲୋକଙ୍କ ପାଇଁ God's ଶ୍ବରଙ୍କ ଅଦମ୍ୟ ପ୍ରେମ - କଷ୍ଟ ସମୟରେ ମଧ୍ୟ God's ଶ୍ବରଙ୍କ ପ୍ରେମ କିପରି ଦୃ strong ଼ ରହିଥାଏ |</w:t>
      </w:r>
    </w:p>
    <w:p/>
    <w:p>
      <w:r xmlns:w="http://schemas.openxmlformats.org/wordprocessingml/2006/main">
        <w:t xml:space="preserve">2. ନାମଗୁଡିକର ଶକ୍ତି - God ଶ୍ବର କିପରି ତାଙ୍କ ପ୍ରେମ ଏବଂ ଅନୁଗ୍ରହକୁ ମନେ ପକାଇବା ପାଇଁ ଆମର ନାମ ବ୍ୟବହାର କରନ୍ତି |</w:t>
      </w:r>
    </w:p>
    <w:p/>
    <w:p>
      <w:r xmlns:w="http://schemas.openxmlformats.org/wordprocessingml/2006/main">
        <w:t xml:space="preserve">1. ଯିଶାଇୟ 43: 1-7 - ତାଙ୍କ ଲୋକମାନଙ୍କ ପ୍ରତି God's ଶ୍ବରଙ୍କ ଅନନ୍ତ ପ୍ରେମ |</w:t>
      </w:r>
    </w:p>
    <w:p/>
    <w:p>
      <w:r xmlns:w="http://schemas.openxmlformats.org/wordprocessingml/2006/main">
        <w:t xml:space="preserve">2. ଆଦିପୁସ୍ତକ 17: 5-6 - ଅବ୍ରହାମ ଏବଂ ସାରାଙ୍କୁ ଏକ ବିଶେଷ ନାମ ଦେବା ପାଇଁ God's ଶ୍ବରଙ୍କ ପ୍ରତିଜ୍ଞା |</w:t>
      </w:r>
    </w:p>
    <w:p/>
    <w:p>
      <w:r xmlns:w="http://schemas.openxmlformats.org/wordprocessingml/2006/main">
        <w:t xml:space="preserve">2 ଶାମୁୟେଲଙ୍କ ପ୍ରତି ପତ୍ର 12:26 ଯୋୟାବ ଅମ୍ମୋନର ସନ୍ତାନଗଣର ରାବା ବିରୁଦ୍ଧରେ ଯୁଦ୍ଧ କରି ରାଜ ନଗର ଅଧିକାର କଲେ।</w:t>
      </w:r>
    </w:p>
    <w:p/>
    <w:p>
      <w:r xmlns:w="http://schemas.openxmlformats.org/wordprocessingml/2006/main">
        <w:t xml:space="preserve">ଯୋୟାବ ଅମ୍ମୋନୀୟମାନଙ୍କ ଦ୍ୱାରା ବାସ କରୁଥିବା ରାବା ନଗର ବିରୁଦ୍ଧରେ ଯୁଦ୍ଧ କରି ଏହାକୁ କାବୁ କଲା।</w:t>
      </w:r>
    </w:p>
    <w:p/>
    <w:p>
      <w:r xmlns:w="http://schemas.openxmlformats.org/wordprocessingml/2006/main">
        <w:t xml:space="preserve">1. ଭଗବାନଙ୍କ ଶକ୍ତି: ବିଶ୍ୱାସ ମାଧ୍ୟମରେ ବାଧାବିଘ୍ନକୁ ଦୂର କରିବା |</w:t>
      </w:r>
    </w:p>
    <w:p/>
    <w:p>
      <w:r xmlns:w="http://schemas.openxmlformats.org/wordprocessingml/2006/main">
        <w:t xml:space="preserve">2. ସ୍ଥିରତାର ଶକ୍ତି: କଠିନ ସମୟରେ ସ୍ଥାୟୀ ସ୍ଥାୟୀ |</w:t>
      </w:r>
    </w:p>
    <w:p/>
    <w:p>
      <w:r xmlns:w="http://schemas.openxmlformats.org/wordprocessingml/2006/main">
        <w:t xml:space="preserve">1. ଯିଶାଇୟ 40:31 - କିନ୍ତୁ ଯେଉଁମାନେ 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2. ରୋମୀୟ: 31: ୧ - - ତେବେ ଆମେ ଏସବୁ ବିଷୟରେ କ’ଣ କହିବୁ? ଯଦି ଭଗବାନ ଆମ ପାଇଁ ଅଛନ୍ତି, ତେବେ କିଏ ଆମ ବିରୁଦ୍ଧରେ ଆସିପାରିବ?</w:t>
      </w:r>
    </w:p>
    <w:p/>
    <w:p>
      <w:r xmlns:w="http://schemas.openxmlformats.org/wordprocessingml/2006/main">
        <w:t xml:space="preserve">2 ଶାମୁୟେଲଙ୍କ ପ୍ରତି ପତ୍ର 12:27 ଯୋୟାବ ଦାଉଦଙ୍କ ନିକଟକୁ ଦୂତ ପଠାଇ କହିଲେ, "ମୁଁ ରାବ୍ ବିରୁଦ୍ଧରେ ଯୁଦ୍ଧ କରି ଜଳ ନଗର ନେଇଛି।"</w:t>
      </w:r>
    </w:p>
    <w:p/>
    <w:p>
      <w:r xmlns:w="http://schemas.openxmlformats.org/wordprocessingml/2006/main">
        <w:t xml:space="preserve">ଯୋୟାବ ରାବା ବିରୁଦ୍ଧରେ ଯୁଦ୍ଧ କରି ଜଳ ନଗରକୁ କବଜା କଲା।</w:t>
      </w:r>
    </w:p>
    <w:p/>
    <w:p>
      <w:r xmlns:w="http://schemas.openxmlformats.org/wordprocessingml/2006/main">
        <w:t xml:space="preserve">1. ଆଜ୍ଞାର ଶକ୍ତି: ତାଙ୍କ ପ୍ରତିଜ୍ଞା ପୂରଣରେ God's ଶ୍ବରଙ୍କ ବିଶ୍ୱସ୍ତତା |</w:t>
      </w:r>
    </w:p>
    <w:p/>
    <w:p>
      <w:r xmlns:w="http://schemas.openxmlformats.org/wordprocessingml/2006/main">
        <w:t xml:space="preserve">2. ନେତୃତ୍ୱର ଶକ୍ତି: ତାଙ୍କ ମିଶନ ପୂରଣରେ ଯୋୟାବଙ୍କ ବିଶ୍ୱସ୍ତତା |</w:t>
      </w:r>
    </w:p>
    <w:p/>
    <w:p>
      <w:r xmlns:w="http://schemas.openxmlformats.org/wordprocessingml/2006/main">
        <w:t xml:space="preserve">1. ଯିହୋଶୂୟ :: - - "ମୁଁ ତୁମ୍ଭକୁ ଆଜ୍ commanded ା କରି ନାହିଁ କି? ବଳବାନ ଓ ସାହସୀ ହୁଅ। ଭୟ କର ନାହିଁ ଓ ହତାଶ ହୁଅ ନାହିଁ, କାରଣ ତୁମ୍ଭେ ଯେଉଁ ସ୍ଥାନକୁ ଯାଅ, ସଦାପ୍ରଭୁ ତୁମ୍ଭର ପରମେଶ୍ୱର ତୁମ୍ଭ ସହିତ ଅଛନ୍ତି।"</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ଶାମୁୟେଲଙ୍କ ପ୍ରତି ପତ୍ର 12:28 ଅତଏବ, ଅନ୍ୟ ଲୋକମାନଙ୍କୁ ଏକତ୍ର କର, ନଗର ବିରୁଦ୍ଧରେ ଛାଉଣି କର ଓ ଏହାକୁ ନେଇଯାଅ।</w:t>
      </w:r>
    </w:p>
    <w:p/>
    <w:p>
      <w:r xmlns:w="http://schemas.openxmlformats.org/wordprocessingml/2006/main">
        <w:t xml:space="preserve">ଦାଉଦ ତାଙ୍କର ଲୋକମାନଙ୍କୁ ଏକ ନଗର ନେବାକୁ ଆଦେଶ ଦେଲେ, ଯେପରି ତାହାଙ୍କର ନାମ ରହିବ।</w:t>
      </w:r>
    </w:p>
    <w:p/>
    <w:p>
      <w:r xmlns:w="http://schemas.openxmlformats.org/wordprocessingml/2006/main">
        <w:t xml:space="preserve">1. ନାମର ଶକ୍ତି: ଆମର ଛୋଟ ଛୋଟ କାର୍ଯ୍ୟରେ ମଧ୍ୟ, ଆମେ ଏକ ସ୍ଥାୟୀ ଉତ୍ତରାଧିକାରୀ ଛାଡିପାରିବା |</w:t>
      </w:r>
    </w:p>
    <w:p/>
    <w:p>
      <w:r xmlns:w="http://schemas.openxmlformats.org/wordprocessingml/2006/main">
        <w:t xml:space="preserve">2. ଜାତିର ଅଭିଳାଷ: ଭଲ ପାଇଁ ଆମର ଅଭିଳାଷକୁ ଆମେ କିପରି ବ୍ୟବହାର କରିପାରିବା |</w:t>
      </w:r>
    </w:p>
    <w:p/>
    <w:p>
      <w:r xmlns:w="http://schemas.openxmlformats.org/wordprocessingml/2006/main">
        <w:t xml:space="preserve">ଫିଲିପ୍ପୀୟ ୨: -4- - ସ୍ୱାର୍ଥପର ଅଭିଳାଷ କିମ୍ବା ବୃଥା ଅହଂକାରରୁ କିଛି କର ନାହିଁ, କିନ୍ତୁ ନମ୍ରତାର ସହିତ ଅନ୍ୟମାନଙ୍କୁ ତୁମ ଅପେକ୍ଷା ଭଲ ଭାବ |</w:t>
      </w:r>
    </w:p>
    <w:p/>
    <w:p>
      <w:r xmlns:w="http://schemas.openxmlformats.org/wordprocessingml/2006/main">
        <w:t xml:space="preserve">ହିତୋପଦେଶ 22: 1 - ଉତ୍ତମ ଧନ ଅପେକ୍ଷା ଏକ ଭଲ ନାମ ଅଧିକ ଆକାଂକ୍ଷିତ; ରୂପା କିମ୍ବା ସୁନା ଅପେକ୍ଷା ସମ୍ମାନିତ ହେବା ଭଲ |</w:t>
      </w:r>
    </w:p>
    <w:p/>
    <w:p>
      <w:r xmlns:w="http://schemas.openxmlformats.org/wordprocessingml/2006/main">
        <w:t xml:space="preserve">2 ଶାମୁୟେଲ 12:29 ଦାଉଦ ସମସ୍ତ ଲୋକଙ୍କୁ ଏକତ୍ର କରି ରାବା ନିକଟକୁ ଗଲେ। ଏହା ବିରୁଦ୍ଧରେ ଯୁଦ୍ଧ କଲେ।</w:t>
      </w:r>
    </w:p>
    <w:p/>
    <w:p>
      <w:r xmlns:w="http://schemas.openxmlformats.org/wordprocessingml/2006/main">
        <w:t xml:space="preserve">ଦାଉଦ ଲୋକମାନଙ୍କୁ ଏକତ୍ର କରି ରାବା ନିକଟକୁ ଗଲେ, ଯେଉଁଠାରେ ସେ ଯୁଦ୍ଧ କରି ଏହାକୁ ପରାସ୍ତ କଲେ।</w:t>
      </w:r>
    </w:p>
    <w:p/>
    <w:p>
      <w:r xmlns:w="http://schemas.openxmlformats.org/wordprocessingml/2006/main">
        <w:t xml:space="preserve">1. God ଶ୍ବର ଆଜ୍ଞା ପାଳନ କରନ୍ତି - 2 ଶାମୁୟେଲ 12:29 |</w:t>
      </w:r>
    </w:p>
    <w:p/>
    <w:p>
      <w:r xmlns:w="http://schemas.openxmlformats.org/wordprocessingml/2006/main">
        <w:t xml:space="preserve">2. ଏକତାର ଶକ୍ତି - 2 ଶାମୁୟେଲ 12:29 |</w:t>
      </w:r>
    </w:p>
    <w:p/>
    <w:p>
      <w:r xmlns:w="http://schemas.openxmlformats.org/wordprocessingml/2006/main">
        <w:t xml:space="preserve">୧ 1 Chronicles Chronicles Chronicles</w:t>
      </w:r>
    </w:p>
    <w:p/>
    <w:p>
      <w:r xmlns:w="http://schemas.openxmlformats.org/wordprocessingml/2006/main">
        <w:t xml:space="preserve">2. ଏଫିସୀୟ :: - - ଶାନ୍ତିର ବନ୍ଧନରେ ଆତ୍ମାର ଏକତା ବଜାୟ ରଖିବାକୁ ଚେଷ୍ଟା |</w:t>
      </w:r>
    </w:p>
    <w:p/>
    <w:p>
      <w:r xmlns:w="http://schemas.openxmlformats.org/wordprocessingml/2006/main">
        <w:t xml:space="preserve">2 ଶାମୁୟେଲ 12:30 ସେ ମହାରାଜାଙ୍କ ମୁକୁଟରୁ ମୁକୁଟ କା took ଼ିଲେ, ଓଜନ ବହୁମୂଲ୍ୟ ପଥରରେ ସୁନା ପ୍ରତିଭା ଥିଲା। ଏହା ଦାଉଦଙ୍କ ମସ୍ତକରେ ରଖାଗଲା। ସେ ନଗରର ଲୁଣ୍ଠନ ପ୍ରଚୁର ପରିମାଣରେ ଆଣିଲେ।</w:t>
      </w:r>
    </w:p>
    <w:p/>
    <w:p>
      <w:r xmlns:w="http://schemas.openxmlformats.org/wordprocessingml/2006/main">
        <w:t xml:space="preserve">ଦାଉଦ ମହାରାଜାଙ୍କ ମୁକୁଟରୁ ମୁକୁଟଟିକୁ ନିଜ ମୁଣ୍ଡରେ ରଖି ନଗରର ଅନୁଗ୍ରହ ଫେରାଇ ଆଣିଲେ।</w:t>
      </w:r>
    </w:p>
    <w:p/>
    <w:p>
      <w:r xmlns:w="http://schemas.openxmlformats.org/wordprocessingml/2006/main">
        <w:t xml:space="preserve">1. ଆଜ୍ଞାର ଆଶୀର୍ବାଦ - ଯେଉଁମାନେ ତାଙ୍କ ଆଦେଶ ପାଳନ କରନ୍ତି ସେମାନଙ୍କ ଉପରେ God's ଶ୍ବରଙ୍କ ଆଶୀର୍ବାଦ |</w:t>
      </w:r>
    </w:p>
    <w:p/>
    <w:p>
      <w:r xmlns:w="http://schemas.openxmlformats.org/wordprocessingml/2006/main">
        <w:t xml:space="preserve">Faith। ବିଶ୍ୱାସର ଶକ୍ତି - ବିଶ୍ faith ାସ କିପରି ଜଣେ ମହାନ ଏବଂ ଅସମ୍ଭବ କାର୍ଯ୍ୟ କରିବାକୁ ସକ୍ଷମ କରେ |</w:t>
      </w:r>
    </w:p>
    <w:p/>
    <w:p>
      <w:r xmlns:w="http://schemas.openxmlformats.org/wordprocessingml/2006/main">
        <w:t xml:space="preserve">1. ରୋମୀୟ :: -3 37-99 - ନା, ଏହି ସମସ୍ତ ଜିନିଷରେ ଆମ୍ଭେମାନେ ପ୍ରେମ କରୁଥିବା ବ୍ୟକ୍ତିଙ୍କ ମାଧ୍ୟମରେ ଆମେ ଅଧିକ ବିଜେତା ଅଟୁ |</w:t>
      </w:r>
    </w:p>
    <w:p/>
    <w:p>
      <w:r xmlns:w="http://schemas.openxmlformats.org/wordprocessingml/2006/main">
        <w:t xml:space="preserve">2. ଗୀତସଂହିତା 24: 3-4 - ପ୍ରଭୁଙ୍କ ପାହାଡକୁ କିଏ ଆରୋହଣ କରିପାରିବ? ତାଙ୍କ ପବିତ୍ର ସ୍ଥାନରେ କିଏ ଠିଆ ହୋଇପାରେ? ଯାହାର ଶୁଦ୍ଧ ହାତ ଏବଂ ଶୁଦ୍ଧ ହୃଦୟ ଅଛି |</w:t>
      </w:r>
    </w:p>
    <w:p/>
    <w:p>
      <w:r xmlns:w="http://schemas.openxmlformats.org/wordprocessingml/2006/main">
        <w:t xml:space="preserve">ଶାମୁୟେଲଙ୍କ ପ୍ରତି ପ୍ରଥମ ପତ୍ର 12:31 ତହିଁରେ ଥିବା ଲୋକମାନଙ୍କୁ ବାହାରକୁ ଆଣି କାଠ, ଲୁହା, ଲୁହା କୁରା under ଼ୀ ତଳେ ରଖି ସେ ଇଟାଭାଟି ଦେଇ ଗଲେ। ଅମ୍ମୋନର ସନ୍ତାନଗଣ। ତେଣୁ ଦାଉଦ ଓ ସମସ୍ତ ଲୋକ ଯିରୁଶାଲମକୁ ଫେରିଗଲେ।</w:t>
      </w:r>
    </w:p>
    <w:p/>
    <w:p>
      <w:r xmlns:w="http://schemas.openxmlformats.org/wordprocessingml/2006/main">
        <w:t xml:space="preserve">ଦାଉଦ ଏବଂ ତାଙ୍କର ଲୋକମାନେ ଅମ୍ମୋନୀୟମାନଙ୍କୁ ପରାସ୍ତ କଲେ ଏବଂ ସେମାନଙ୍କର ସହରଗୁଡ଼ିକୁ ଏକ ଇଟା ଭାଟି ଦେଇ ଧ୍ୱଂସ କଲେ। ଶେଷରେ ସେମାନେ ଯିରୁଶାଲମକୁ ଫେରିଗଲେ।</w:t>
      </w:r>
    </w:p>
    <w:p/>
    <w:p>
      <w:r xmlns:w="http://schemas.openxmlformats.org/wordprocessingml/2006/main">
        <w:t xml:space="preserve">1. God ଶ୍ବରଙ୍କ ପ୍ରୋଭିଡେନ୍ସର ଶକ୍ତି: ଦାଉଦ ଏବଂ ତାଙ୍କ ଲୋକମାନେ ଅମ୍ମୋନୀୟମାନଙ୍କ ଉପରେ ବିଜୟରେ God's ଶ୍ବରଙ୍କ ପ୍ରମାଣର ଶକ୍ତି ପ୍ରଦର୍ଶନ କରନ୍ତି |</w:t>
      </w:r>
    </w:p>
    <w:p/>
    <w:p>
      <w:r xmlns:w="http://schemas.openxmlformats.org/wordprocessingml/2006/main">
        <w:t xml:space="preserve">God ଶ୍ବରଙ୍କ ଶକ୍ତି ଉପରେ ବିଶ୍ ing ାସ: ଆମର ସମସ୍ତ ସଂଘର୍ଷରେ, ଆମକୁ ବିଜୟ ଦେବା ପାଇଁ God's ଶ୍ବରଙ୍କ ଶକ୍ତି ଉପରେ ବିଶ୍ୱାସ କରିବା ଆବଶ୍ୟକ |</w:t>
      </w:r>
    </w:p>
    <w:p/>
    <w:p>
      <w:r xmlns:w="http://schemas.openxmlformats.org/wordprocessingml/2006/main">
        <w:t xml:space="preserve">1. ରୋମୀୟ: 31: ୧ :: ତେବେ ଆମେ ଏସବୁ ବିଷୟରେ କ’ଣ କହିବୁ? ଯଦି ଭଗବାନ ଆମ ପାଇଁ ଅଛନ୍ତି, ତେବେ କିଏ ଆମ ବିରୁଦ୍ଧରେ ଆସିପାରିବ?</w:t>
      </w:r>
    </w:p>
    <w:p/>
    <w:p>
      <w:r xmlns:w="http://schemas.openxmlformats.org/wordprocessingml/2006/main">
        <w:t xml:space="preserve">2. ଯିଶାଇୟ 40:31: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ଶାମୁୟେଲ ଅଧ୍ୟାୟ 13 ତାଙ୍କ ଅର୍ଦ୍ଧ ଭଉଣୀ ତାମର ଉପରେ ଅମ୍ନୋନଙ୍କ ଆକ୍ରମଣ ଏବଂ ସେମାନଙ୍କ ଭାଇ ଅବଶା ଲୋମଙ୍କ ଦ୍ୱାରା ହୋଇଥିବା ପ୍ରତିଶୋଧ ବିଷୟରେ ଘଟିଥିବା ଦୁ ic ଖଦ ଘଟଣା ବିଷୟରେ ବର୍ଣ୍ଣନା କରିଛି |</w:t>
      </w:r>
    </w:p>
    <w:p/>
    <w:p>
      <w:r xmlns:w="http://schemas.openxmlformats.org/wordprocessingml/2006/main">
        <w:t xml:space="preserve">ପ୍ରଥମ ପାରାଗ୍ରାଫ୍: ଦାଉଦଙ୍କର ଜ୍ୟେଷ୍ଠ ପୁତ୍ର ଆମନ୍ଙ୍କୁ ପରିଚିତ କରାଇବା ଦ୍ୱାରା ଅଧ୍ୟାୟ ଆରମ୍ଭ ହୁଏ, ଯିଏ ତାଙ୍କର ସୁନ୍ଦର ଅର୍ଦ୍ଧ ଭଉଣୀ ତାମର (2 ଶାମୁୟେଲ 13: 1-2) ସହିତ ପ୍ରେରିତ ହୋଇଥିଲେ | ତାଙ୍କୁ ପ୍ରତାରଣା କରିବା ଏବଂ ଉଲ୍ଲଂଘନ କରିବା ପାଇଁ ଅମନ୍ ଏକ ଯୋଜନା ପ୍ରସ୍ତୁତ କଲା |</w:t>
      </w:r>
    </w:p>
    <w:p/>
    <w:p>
      <w:r xmlns:w="http://schemas.openxmlformats.org/wordprocessingml/2006/main">
        <w:t xml:space="preserve">୨ୟ ପାରାଗ୍ରାଫ୍: ଆମନ୍ ଅସୁସ୍ଥତା ଅନୁଭବ କରନ୍ତି ଏବଂ ତାମର ଯତ୍ନ ନେବାକୁ ତାମରଙ୍କ ଉପସ୍ଥିତିକୁ ଅନୁରୋଧ କରନ୍ତି (୨ ଶାମୁୟେଲ 13: 3-10) | ସେ ପହଞ୍ଚିବା ପରେ ସେ ତାକୁ ଧରି ନିଜ ଇଚ୍ଛା ବିରୁଦ୍ଧରେ ତା ଉପରେ ବାଧ୍ୟ କଲା | ଏହା ପରେ, ସେ ତାଙ୍କ ପ୍ରତି ଏକ ଘୋର ଘୃଣା ଅନୁଭବ କରନ୍ତି |</w:t>
      </w:r>
    </w:p>
    <w:p/>
    <w:p>
      <w:r xmlns:w="http://schemas.openxmlformats.org/wordprocessingml/2006/main">
        <w:t xml:space="preserve">୨ୟ ଅନୁଚ୍ଛେଦ: ତାମର ଉଲ୍ଲଂଘନ ଦ୍ୱାରା ଅତ୍ୟନ୍ତ ଦୁ ated ଖିତ ଏବଂ ଅମ୍ନୋନଙ୍କୁ ତାଙ୍କୁ ଲଜ୍ଜାରେ ନ ପକାଇବାକୁ ନିବେଦନ କଲା (୨ ଶାମୁୟେଲ ୧ :: ୧-19-୧)) | ତଥାପି, ସେ ତାଙ୍କୁ ପ୍ରତ୍ୟାଖ୍ୟାନ କଲେ ଏବଂ ସେବକମାନଙ୍କୁ ତାଙ୍କ ଉପସ୍ଥିତିରୁ ହଟାଇବାକୁ ଆଦେଶ ଦେଲେ |</w:t>
      </w:r>
    </w:p>
    <w:p/>
    <w:p>
      <w:r xmlns:w="http://schemas.openxmlformats.org/wordprocessingml/2006/main">
        <w:t xml:space="preserve">4th ର୍ଥ ପାରାଗ୍ରାଫ୍: ତାମରର ଭାଇ ଅବଶା ଲୋମ ଯାହା ଘଟିଲା ସେ ବିଷୟରେ ଜାଣିଲେ ଏବଂ ଆମନ୍ଙ୍କ ପ୍ରତି ଗଭୀର କ୍ରୋଧ ରଖିଲେ (୨ ଶାମୁୟେଲ ୧ :: ୨-22-୨)) | ସେ ତାଙ୍କ ସମୟ ଦିଅନ୍ତି କିନ୍ତୁ ତାଙ୍କ ବିରୁଦ୍ଧରେ ପ୍ରତିଶୋଧ ନେବାକୁ ଯୋଜନା କରନ୍ତି |</w:t>
      </w:r>
    </w:p>
    <w:p/>
    <w:p>
      <w:r xmlns:w="http://schemas.openxmlformats.org/wordprocessingml/2006/main">
        <w:t xml:space="preserve">ପ 5th ୍ଚମ ଅନୁଚ୍ଛେଦ: ଦୁଇ ବର୍ଷ ପରେ, ଅବଶା ଲୋମ ଏକ ଭୋଜି ଆୟୋଜନ କରନ୍ତି ଯେଉଁଠାରେ ସେ ଅମ୍ନୋନଙ୍କୁ ହତ୍ୟା କରିଛନ୍ତି (2 ଶାମୁୟେଲ 13: 23-29) | ସେ ନିଜ ସେବକମାନଙ୍କୁ ନିର୍ଦ୍ଦେଶ ଦେଇଛନ୍ତି ଯେ ସେ ନିଜ ଭଉଣୀ ପ୍ରତି ଯାହା କରିଛନ୍ତି ସେଥିପାଇଁ ତାଙ୍କୁ ଫେରସ୍ତ କରିବାକୁ | ଏହା ପରେ ଅବଶା ଲୋମ ଦାଉଦଙ୍କ କ୍ରୋଧ ଭୟରେ ପଳାଇଲେ।</w:t>
      </w:r>
    </w:p>
    <w:p/>
    <w:p>
      <w:r xmlns:w="http://schemas.openxmlformats.org/wordprocessingml/2006/main">
        <w:t xml:space="preserve">ଷଷ୍ଠ ଅନୁଚ୍ଛେଦ: ଅମ୍ନୋନଙ୍କ ମୃତ୍ୟୁ ଖବର ଶୁଣି ଦାଉଦ ଗଭୀର ଶୋକ କଲେ କିନ୍ତୁ ଅବଶା ଲୋମ ବିରୁଦ୍ଧରେ କ action ଣସି କାର୍ଯ୍ୟାନୁଷ୍ଠାନ ଗ୍ରହଣ କରନ୍ତି ନାହିଁ (୨ ଶାମୁୟେଲ ୧ :: -3 ୦-))) |</w:t>
      </w:r>
    </w:p>
    <w:p/>
    <w:p>
      <w:r xmlns:w="http://schemas.openxmlformats.org/wordprocessingml/2006/main">
        <w:t xml:space="preserve">ସଂକ୍ଷେପରେ, 2 ସାମୁଏଲ୍ ର ତ୍ରୟୋଦଶ ଅଧ୍ୟାୟ ତାମର ଉପରେ ଅମ୍ନୋନ୍ଙ୍କ ଆକ୍ରମଣ ଏବଂ ଅବଶାଲୋମର ପରବର୍ତ୍ତୀ ପ୍ରତିଶୋଧ ସହିତ ଜଡିତ ଦୁ ag ଖଦ ଘଟଣାକୁ ଚିତ୍ରଣ କରିଛି, ଅମ୍ନ୍ନ୍ ତାମରକୁ ପ୍ରତାରଣା କରେ ଏବଂ ଉଲ୍ଲଂଘନ କଲା, ଯାହାଫଳରେ ତାଙ୍କ ପାଇଁ ଗଭୀର ଯନ୍ତ୍ରଣା ହୋଇଥିଲା | ଅବଶା ଲୋମ ଅମ୍ନୋନଙ୍କ ଉପରେ କ୍ରୋଧ ରଖିଲେ, ଦୁଇ ବର୍ଷ ମଧ୍ୟରେ ପ୍ରତିଶୋଧ ନେବାକୁ ଯୋଜନା କଲେ, ଅବଶା ଲୋମ ଏକ ଭୋଜି ଆୟୋଜନ କଲେ ଯେଉଁଠାରେ ସେ ଅମ୍ନୋନଙ୍କୁ ହତ୍ୟା କରିଛନ୍ତି। ଏହା ପରେ ସେ ଭୟରେ ପଳାୟନ କରନ୍ତି, ଯେତେବେଳେ ଦାଉଦ ଶୋକ କରନ୍ତି କିନ୍ତୁ କ action ଣସି କାର୍ଯ୍ୟାନୁଷ୍ଠାନ ଗ୍ରହଣ କରନ୍ତି ନାହିଁ, ସଂକ୍ଷେପରେ, ଅଧ୍ୟାୟ ଦାଉଦଙ୍କ ପରିବାର ମଧ୍ୟରେ ପାପର ଭୟଙ୍କର ପରିଣାମ ବର୍ଣ୍ଣନା କରେ | ଏହା ବିଶ୍ୱାସଘାତକତା, ପ୍ରତିଶୋଧ, ଦୁ ief ଖ ଏବଂ ନ୍ୟାୟର ବିଷୟବସ୍ତୁକୁ ଆଲୋକିତ କରେ |</w:t>
      </w:r>
    </w:p>
    <w:p/>
    <w:p>
      <w:r xmlns:w="http://schemas.openxmlformats.org/wordprocessingml/2006/main">
        <w:t xml:space="preserve">2 ଶାମୁୟେଲ 13: 1 ଏହା ପରେ ଦାଉଦଙ୍କ ପୁତ୍ର ଅବଶା ଲୋମଙ୍କର ଏକ ସୁନ୍ଦର ଭଉଣୀ ଥିଲା, ଯାହାର ନାମ ତାମର ଥିଲା; ଦାଉଦଙ୍କ ପୁତ୍ର ଅମ୍ନୋନ ତାଙ୍କୁ ଭଲ ପାଉଥିଲେ।</w:t>
      </w:r>
    </w:p>
    <w:p/>
    <w:p>
      <w:r xmlns:w="http://schemas.openxmlformats.org/wordprocessingml/2006/main">
        <w:t xml:space="preserve">ଦାଉଦଙ୍କ ପୁତ୍ର ଅମନ୍ ତାଙ୍କ ଭଉଣୀ ତାମରଙ୍କୁ ଭଲ ପାଉଥିଲେ।</w:t>
      </w:r>
    </w:p>
    <w:p/>
    <w:p>
      <w:r xmlns:w="http://schemas.openxmlformats.org/wordprocessingml/2006/main">
        <w:t xml:space="preserve">1. ଲୋଭନୀୟ ଇଚ୍ଛାର ପରିଣାମ |</w:t>
      </w:r>
    </w:p>
    <w:p/>
    <w:p>
      <w:r xmlns:w="http://schemas.openxmlformats.org/wordprocessingml/2006/main">
        <w:t xml:space="preserve">2. ଆମ ହୃଦୟକୁ ରକ୍ଷା କରିବାର ଗୁରୁତ୍ୱ |</w:t>
      </w:r>
    </w:p>
    <w:p/>
    <w:p>
      <w:r xmlns:w="http://schemas.openxmlformats.org/wordprocessingml/2006/main">
        <w:t xml:space="preserve">ମାଥିଉ ଲିଖିତ ସୁସମାଗ୍ଭର 5:28 - "କିନ୍ତୁ ମୁଁ ତୁମ୍ଭକୁ କହୁଛି ଯେ, ଯେକେହି ସ୍ତ୍ରୀକୁ ଲୋଭ ଦେଖାଇବାକୁ ଇଚ୍ଛା କରେ, ସେ ତା 'ସହିତ ହୃଦୟରେ ବ୍ୟଭିଚାର କରିସାରିଛି।"</w:t>
      </w:r>
    </w:p>
    <w:p/>
    <w:p>
      <w:r xmlns:w="http://schemas.openxmlformats.org/wordprocessingml/2006/main">
        <w:t xml:space="preserve">ହିତୋପଦେଶ: 23: ୨ - - "ତୁମର ହୃଦୟକୁ ସମସ୍ତ ପରିଶ୍ରମ ସହିତ ରଖ; କାରଣ ଏଥିରୁ ଜୀବନର ବିଷୟ ଅଟେ।"</w:t>
      </w:r>
    </w:p>
    <w:p/>
    <w:p>
      <w:r xmlns:w="http://schemas.openxmlformats.org/wordprocessingml/2006/main">
        <w:t xml:space="preserve">2 ଶାମୁୟେଲ 13: 2 ଅମ୍ନୋନ୍ ଏତେ ବ୍ୟଥିତ ହେଲେ ଯେ ସେ ନିଜ ଭଉଣୀ ତାମର ପାଇଁ ଅସୁସ୍ଥ ହେଲେ; କାରଣ ସେ କୁମାରୀ ଥିଲେ। ଏବଂ ଆମନ୍ ତାଙ୍କ ପାଇଁ କିଛି କରିବା କଷ୍ଟକର ବୋଲି ଭାବିଲେ |</w:t>
      </w:r>
    </w:p>
    <w:p/>
    <w:p>
      <w:r xmlns:w="http://schemas.openxmlformats.org/wordprocessingml/2006/main">
        <w:t xml:space="preserve">ଅମନ୍ ତାଙ୍କ ଭଉଣୀ ତାମରଙ୍କୁ ପାଗଳ ଭାବରେ ପ୍ରେମ କରୁଥିଲେ କିନ୍ତୁ ତାଙ୍କର କୁମାରୀତ୍ୱ ହେତୁ ତାଙ୍କୁ କିଛି କରିବାକୁ ଅସମର୍ଥ ହୋଇଥିଲେ |</w:t>
      </w:r>
    </w:p>
    <w:p/>
    <w:p>
      <w:r xmlns:w="http://schemas.openxmlformats.org/wordprocessingml/2006/main">
        <w:t xml:space="preserve">1. ପ୍ରେମ ଏବଂ ଲୋଭ: ପାର୍ଥକ୍ୟ ଜାଣିବା |</w:t>
      </w:r>
    </w:p>
    <w:p/>
    <w:p>
      <w:r xmlns:w="http://schemas.openxmlformats.org/wordprocessingml/2006/main">
        <w:t xml:space="preserve">2. ଶୁଦ୍ଧତାର ଶକ୍ତି: ଆମର ଭଗବାନଙ୍କ ଦ୍ୱାରା ଦିଆଯାଇଥିବା ମୂଲ୍ୟ ବୁ standing ିବା |</w:t>
      </w:r>
    </w:p>
    <w:p/>
    <w:p>
      <w:r xmlns:w="http://schemas.openxmlformats.org/wordprocessingml/2006/main">
        <w:t xml:space="preserve">ହିତୋପଦେଶ 6: 25-26, ତୁମର ହୃଦୟରେ ତା’ର ସ beauty ନ୍ଦର୍ଯ୍ୟକୁ ଲୋଭ କର ନାହିଁ; ତାକୁ ଆଖିପତା ସହିତ ତୁମକୁ ଆକର୍ଷିତ କରିବାକୁ ଦିଅ ନାହିଁ | ଜଣେ ବେଶ୍ୟା ପାଇଁ ଗୋଟିଏ ରୁଟି ପାଇଁ ହୋଇପାରେ, କିନ୍ତୁ ଅନ୍ୟ ଜଣେ ପୁରୁଷର ସ୍ତ୍ରୀ ତୁମ ଜୀବନରେ ଶିକାର କରେ |</w:t>
      </w:r>
    </w:p>
    <w:p/>
    <w:p>
      <w:r xmlns:w="http://schemas.openxmlformats.org/wordprocessingml/2006/main">
        <w:t xml:space="preserve">୨ କରିନ୍ଥୀୟ: 18: ୧ ,, ଯ sexual ନ ଶୋଷଣରୁ ପଳାୟନ କର | ଜଣେ ବ୍ୟକ୍ତି କରିଥିବା ଅନ୍ୟ ସମସ୍ତ ପାପ ଶରୀର ବାହାରେ, କିନ୍ତୁ ଯ ually ନ ଅନ immor ତିକ ବ୍ୟକ୍ତି ନିଜ ଶରୀର ବିରୁଦ୍ଧରେ ପାପ କରେ |</w:t>
      </w:r>
    </w:p>
    <w:p/>
    <w:p>
      <w:r xmlns:w="http://schemas.openxmlformats.org/wordprocessingml/2006/main">
        <w:t xml:space="preserve">2 ଶାମୁୟେଲ 13: 3 କିନ୍ତୁ ଅମ୍ନୋନର ଜଣେ ବନ୍ଧୁ ଥିଲେ, ଯାହାର ନାମ ଜୋନାଦବ, ଶିମିୟ ଦାଉଦଙ୍କ ଭାଇଙ୍କ ପୁତ୍ର ଏବଂ ଜୋନାଦବ ଜଣେ ଅତି ଚତୁର ବ୍ୟକ୍ତି ଥିଲେ।</w:t>
      </w:r>
    </w:p>
    <w:p/>
    <w:p>
      <w:r xmlns:w="http://schemas.openxmlformats.org/wordprocessingml/2006/main">
        <w:t xml:space="preserve">ଅମନ୍ଙ୍କର ଜଣେ ବନ୍ଧୁ ଜୋନାଦବ ଥିଲେ, ଯିଏ ବହୁତ ଜ୍ଞାନୀ ବ୍ୟକ୍ତି ଥିଲେ |</w:t>
      </w:r>
    </w:p>
    <w:p/>
    <w:p>
      <w:r xmlns:w="http://schemas.openxmlformats.org/wordprocessingml/2006/main">
        <w:t xml:space="preserve">1. କଠିନ ସମୟରେ ଜ୍ଞାନୀ ପରାମର୍ଶର ଗୁରୁତ୍ୱ |</w:t>
      </w:r>
    </w:p>
    <w:p/>
    <w:p>
      <w:r xmlns:w="http://schemas.openxmlformats.org/wordprocessingml/2006/main">
        <w:t xml:space="preserve">2. ପ୍ରକୃତ ବନ୍ଧୁତ୍ୱର ଲାଭ |</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୨ କରିନ୍ଥୀୟ ୧: 33: - - - ପ୍ରତାରିତ ହୁଅ ନାହିଁ: ମନ୍ଦ ଯୋଗାଯୋଗ ଭଲ ଆଚରଣକୁ ଭ୍ରଷ୍ଟ କରେ |</w:t>
      </w:r>
    </w:p>
    <w:p/>
    <w:p>
      <w:r xmlns:w="http://schemas.openxmlformats.org/wordprocessingml/2006/main">
        <w:t xml:space="preserve">2 ଶାମୁୟେଲ 13: 4 ଯୀଶୁ ତାହାଙ୍କୁ ପଚାରିେଲ, "ଆପଣ କାହିଁକି ରାଜାଙ୍କର ପୁତ୍ର ଅଟନ୍ତି?" ତୁମେ ମୋତେ କହିବ ନାହିଁ? ଅମ୍ନୋନ ତାଙ୍କୁ କହିଲେ, ମୁଁ ମୋର ଭାଇ ଅବଶା ଲୋମର ଭଉଣୀ ତାମରକୁ ଭଲ ପାଏ।</w:t>
      </w:r>
    </w:p>
    <w:p/>
    <w:p>
      <w:r xmlns:w="http://schemas.openxmlformats.org/wordprocessingml/2006/main">
        <w:t xml:space="preserve">ଅମନ୍ ତାଙ୍କ ବନ୍ଧୁ ଜୋନାଦବଙ୍କୁ ସ୍ୱୀକାର କରିଛନ୍ତି ଯେ ସେ ତାଙ୍କ ଭଉଣୀ ତାମରଙ୍କ ସହିତ ଅଛନ୍ତି, ଯିଏ ଅବଶାଲୋମର ଭଉଣୀ |</w:t>
      </w:r>
    </w:p>
    <w:p/>
    <w:p>
      <w:r xmlns:w="http://schemas.openxmlformats.org/wordprocessingml/2006/main">
        <w:t xml:space="preserve">1. God's ଶ୍ବରଙ୍କ ପ୍ରେମ ଆମର ସମସ୍ତ ପାର୍ଥିବ ପ୍ରେମଠାରୁ ମହାନ୍ |</w:t>
      </w:r>
    </w:p>
    <w:p/>
    <w:p>
      <w:r xmlns:w="http://schemas.openxmlformats.org/wordprocessingml/2006/main">
        <w:t xml:space="preserve">2. ଆମର ପସନ୍ଦଗୁଡିକର ପରିଣାମ ଗମ୍ଭୀର ଭାବରେ ବିଚାର କରାଯିବା ଉଚିତ୍ |</w:t>
      </w:r>
    </w:p>
    <w:p/>
    <w:p>
      <w:r xmlns:w="http://schemas.openxmlformats.org/wordprocessingml/2006/main">
        <w:t xml:space="preserve">୧ ଯୋହନ :: - - "ଯିଏ ପ୍ରେମ କରେ ନାହିଁ ସେ God ଶ୍ବରଙ୍କୁ ଜାଣେ ନାହିଁ, କାରଣ God ଶ୍ବର ପ୍ରେମ ଅଟନ୍ତି |"</w:t>
      </w:r>
    </w:p>
    <w:p/>
    <w:p>
      <w:r xmlns:w="http://schemas.openxmlformats.org/wordprocessingml/2006/main">
        <w:t xml:space="preserve">ହିତୋପଦେଶ 14:12 - "ଏପରି ଏକ ଉପାୟ ଅଛି ଯାହା ଠିକ୍ ଦେଖାଯାଏ, କିନ୍ତୁ ଶେଷରେ ଏହା ମୃତ୍ୟୁକୁ ନେଇଯାଏ |"</w:t>
      </w:r>
    </w:p>
    <w:p/>
    <w:p>
      <w:r xmlns:w="http://schemas.openxmlformats.org/wordprocessingml/2006/main">
        <w:t xml:space="preserve">2 ଶାମୁୟେଲ 13: 5 ୟୋନାଦବ ତାଙ୍କୁ କହିେଲ, "ତୁମ୍ଭେ ନିଜ ବିଛଣା ଉପରେ ଶଯନ କର ଓ ନିଜକୁ ଅସୁସ୍ଥ କର।" ଏବଂ ମାଂସକୁ ମୋ ଦୃଷ୍ଟିରେ ପରିଧାନ କର, ଯେପରି ମୁଁ ଏହାକୁ ଦେଖିବି, ଏବଂ ତାହା ତାଙ୍କ ହାତରେ ଖାଇବି |</w:t>
      </w:r>
    </w:p>
    <w:p/>
    <w:p>
      <w:r xmlns:w="http://schemas.openxmlformats.org/wordprocessingml/2006/main">
        <w:t xml:space="preserve">ଜୋନାଡାବ ଆମନଙ୍କୁ ପରାମର୍ଶ ଦିଅନ୍ତି ଯେ ତାଙ୍କ ପିତାଙ୍କୁ ତାମର ପଠାଇବାକୁ ମନାଇବା ପାଇଁ ଅସୁସ୍ଥତା ସୃଷ୍ଟି କରନ୍ତୁ |</w:t>
      </w:r>
    </w:p>
    <w:p/>
    <w:p>
      <w:r xmlns:w="http://schemas.openxmlformats.org/wordprocessingml/2006/main">
        <w:t xml:space="preserve">1. ଅବାଧ୍ୟତାର ବିପଦ - 2 ଶାମୁୟେଲ 13: 5 |</w:t>
      </w:r>
    </w:p>
    <w:p/>
    <w:p>
      <w:r xmlns:w="http://schemas.openxmlformats.org/wordprocessingml/2006/main">
        <w:t xml:space="preserve">2. ପ୍ରବର୍ତ୍ତନର ଶକ୍ତି - 2 ଶାମୁୟେଲ 13: 5 |</w:t>
      </w:r>
    </w:p>
    <w:p/>
    <w:p>
      <w:r xmlns:w="http://schemas.openxmlformats.org/wordprocessingml/2006/main">
        <w:t xml:space="preserve">ହିତୋପଦେଶ 14:12 - ଏପରି ଏକ ଉପାୟ ଅଛି ଯାହା ମନୁଷ୍ୟକୁ ଠିକ୍ ଦେଖାଯାଏ, କିନ୍ତୁ ଏହାର ଶେଷ ହେଉଛି ମୃତ୍ୟୁର ପଥ |</w:t>
      </w:r>
    </w:p>
    <w:p/>
    <w:p>
      <w:r xmlns:w="http://schemas.openxmlformats.org/wordprocessingml/2006/main">
        <w:t xml:space="preserve">2. ଯାକୁବ ୧: ୧-15-୧ - - କିନ୍ତୁ ପ୍ରତ୍ୟେକ ବ୍ୟକ୍ତି ପ୍ରଲୋଭିତ ହୁଏ, ଯେତେବେଳେ ସେ ନିଜ ଲୋଭରୁ ଦୂରେଇ ଯାଇ ପ୍ରଲୋଭିତ ହୁଏ | ଯେତେବେଳେ ଲୋଭ ଗର୍ଭଧାରଣ କଲା, ଏହା ପାପ ସୃଷ୍ଟି କରେ, ଏବଂ ପାପ ସରିବା ପରେ ମୃତ୍ୟୁ ସୃଷ୍ଟି କରେ |</w:t>
      </w:r>
    </w:p>
    <w:p/>
    <w:p>
      <w:r xmlns:w="http://schemas.openxmlformats.org/wordprocessingml/2006/main">
        <w:t xml:space="preserve">2 ଶାମୁୟେଲ 13: 6 ତେଣୁ ଅମ୍ନୋନ୍ ଶଯନ କରି ନିଜକୁ ଅସୁସ୍ଥ କଲା। ରାଜା ତାଙ୍କୁ ଦେଖା କରିବାକୁ ଆସିଲେ, ଅମ୍ନୋନ ରାଜାଙ୍କୁ କହିଲେ, ମୁଁ ବିନୟ କରୁଛି, ମୋର ଭଉଣୀ ତାମର ଆସନ୍ତୁ ଏବଂ ମୋତେ ଦୁଇଟି ପିଠା ତିଆରି କରନ୍ତୁ। ମୁଁ ତାଙ୍କ ହାତରେ ଖାଇବି।</w:t>
      </w:r>
    </w:p>
    <w:p/>
    <w:p>
      <w:r xmlns:w="http://schemas.openxmlformats.org/wordprocessingml/2006/main">
        <w:t xml:space="preserve">ତାଙ୍କ ଭଉଣୀ ତାମରଙ୍କୁ ପିଠା ତିଆରି କରିବାକୁ ଆମ୍ନ୍ନ୍ ଅସୁସ୍ଥ ଥିବା ପରି ଦେଖାଇଲେ |</w:t>
      </w:r>
    </w:p>
    <w:p/>
    <w:p>
      <w:r xmlns:w="http://schemas.openxmlformats.org/wordprocessingml/2006/main">
        <w:t xml:space="preserve">1. ତୁମେ ନୁହଁ ବୋଲି ଛଳନା କରିବାର ବିପଦ |</w:t>
      </w:r>
    </w:p>
    <w:p/>
    <w:p>
      <w:r xmlns:w="http://schemas.openxmlformats.org/wordprocessingml/2006/main">
        <w:t xml:space="preserve">2. ସମ୍ପର୍କରେ ମନିପୁଲେସନ୍ ର ବିପଦ |</w:t>
      </w:r>
    </w:p>
    <w:p/>
    <w:p>
      <w:r xmlns:w="http://schemas.openxmlformats.org/wordprocessingml/2006/main">
        <w:t xml:space="preserve">1. ଏଫିସୀୟ: 11: ୧ - - ଅନ୍ଧକାରର ଫଳହୀନ କାର୍ଯ୍ୟରେ ଅଂଶଗ୍ରହଣ କର ନାହିଁ, ବରଂ ସେମାନଙ୍କୁ ପ୍ରକାଶ କର |</w:t>
      </w:r>
    </w:p>
    <w:p/>
    <w:p>
      <w:r xmlns:w="http://schemas.openxmlformats.org/wordprocessingml/2006/main">
        <w:t xml:space="preserve">ହିତୋପଦେଶ ୧: 16: ୧ - - ମୂର୍ଖର ବ୍ୟଥା ଥରେ ଜଣାଶୁଣା, କିନ୍ତୁ ଚତୁର ବ୍ୟକ୍ତି ଏକ ଅପମାନକୁ ଉପେକ୍ଷା କରେ |</w:t>
      </w:r>
    </w:p>
    <w:p/>
    <w:p>
      <w:r xmlns:w="http://schemas.openxmlformats.org/wordprocessingml/2006/main">
        <w:t xml:space="preserve">2 ଶାମୁୟେଲ 13: 7 ତା'ପରେ ଦାଉଦ ତାମରକୁ ଘରକୁ ପଠାଇ କହିଲେ, “ବର୍ତ୍ତମାନ ତୁମ୍ଭର ଭାଇ ଅମ୍ନୋନଙ୍କ ଘରକୁ ଯାଅ ଓ ମାଂସ ପରିଧାନ କର।</w:t>
      </w:r>
    </w:p>
    <w:p/>
    <w:p>
      <w:r xmlns:w="http://schemas.openxmlformats.org/wordprocessingml/2006/main">
        <w:t xml:space="preserve">ତାଙ୍କ ଭାଇ ଅମ୍ନୋନଙ୍କ ପାଇଁ ଭୋଜନ ପ୍ରସ୍ତୁତ କରିବାକୁ ଦାଉଦଙ୍କୁ ତାମର ନିର୍ଦ୍ଦେଶ ଦିଆଯାଇଛି।</w:t>
      </w:r>
    </w:p>
    <w:p/>
    <w:p>
      <w:r xmlns:w="http://schemas.openxmlformats.org/wordprocessingml/2006/main">
        <w:t xml:space="preserve">1. ପରିବାରର ମହତ୍ତ୍ and ଏବଂ ଆମେ କିପରି ଆମ ଭାଇଭଉଣୀଙ୍କ ସହିତ ବ୍ୟବହାର କରିବା ଉଚିତ୍ |</w:t>
      </w:r>
    </w:p>
    <w:p/>
    <w:p>
      <w:r xmlns:w="http://schemas.openxmlformats.org/wordprocessingml/2006/main">
        <w:t xml:space="preserve">2. ନିର୍ଦ୍ଦେଶଗୁଡିକ ଅନୁସରଣ କରିବାର ଗୁରୁତ୍ୱ, ଯେତେବେଳେ ସେମାନେ ଗ୍ରହଣ କରିବା କଷ୍ଟକର |</w:t>
      </w:r>
    </w:p>
    <w:p/>
    <w:p>
      <w:r xmlns:w="http://schemas.openxmlformats.org/wordprocessingml/2006/main">
        <w:t xml:space="preserve">1. ଆଦିପୁସ୍ତକ 2:18 - said ଶ୍ବର କହିଛନ୍ତି, ମନୁଷ୍ୟ ଏକାକୀ ରହିବା ଭଲ ନୁହେଁ |</w:t>
      </w:r>
    </w:p>
    <w:p/>
    <w:p>
      <w:r xmlns:w="http://schemas.openxmlformats.org/wordprocessingml/2006/main">
        <w:t xml:space="preserve">2. ମାଥିଉ 7:12 - ତେଣୁ ପ୍ରତ୍ୟେକ ଜିନିଷରେ, ଅନ୍ୟମାନଙ୍କ ପ୍ରତି ଯାହା କର, ତୁମେ ସେମାନଙ୍କ ପ୍ରତି ଯାହା କରିବାକୁ ଚାହୁଁଛ, ତାହା କର, କାରଣ ଏହା ନିୟମ ଏବଂ ଭବିଷ୍ୟ‌ଦ୍‌ବକ୍ତାମାନଙ୍କର ସଂକ୍ଷିପ୍ତ ଅଟେ |</w:t>
      </w:r>
    </w:p>
    <w:p/>
    <w:p>
      <w:r xmlns:w="http://schemas.openxmlformats.org/wordprocessingml/2006/main">
        <w:t xml:space="preserve">2 ଶାମୁୟେଲ 13: 8 ତେଣୁ ତାମର ତାଙ୍କ ଭାଇ ଅମ୍ନୋନଙ୍କ ଘରକୁ ଗଲା; ତାହାଙ୍କୁ ଶଯନ କରାଗଲା। ଏବଂ ସେ ମଇଦା ନେଇ ଏହାକୁ ଆଣ୍ଠେଇଲେ ଏବଂ ତାଙ୍କ ଦୃଷ୍ଟିରେ କେକ୍ ତିଆରି କଲେ ଏବଂ ପିଠା ତିଆରି କଲେ।</w:t>
      </w:r>
    </w:p>
    <w:p/>
    <w:p>
      <w:r xmlns:w="http://schemas.openxmlformats.org/wordprocessingml/2006/main">
        <w:t xml:space="preserve">ତାମର ତାଙ୍କ ଭାଇ ଅମ୍ନୋନଙ୍କ ଘରକୁ ଯାଇ ତାଙ୍କୁ ପିଠା ତିଆରି କଲା |</w:t>
      </w:r>
    </w:p>
    <w:p/>
    <w:p>
      <w:r xmlns:w="http://schemas.openxmlformats.org/wordprocessingml/2006/main">
        <w:t xml:space="preserve">1. God ଶ୍ବର କିପରି ତାଙ୍କର ପ୍ରେମ ଏବଂ ଯତ୍ନ ଦେଖାଇବା ପାଇଁ ଅନ୍ୟମାନଙ୍କ କାର୍ଯ୍ୟକୁ ବ୍ୟବହାର କରନ୍ତି |</w:t>
      </w:r>
    </w:p>
    <w:p/>
    <w:p>
      <w:r xmlns:w="http://schemas.openxmlformats.org/wordprocessingml/2006/main">
        <w:t xml:space="preserve">2. ଆମ ଭାଇଭଉଣୀମାନଙ୍କୁ ପ୍ରେମ ଏବଂ ଦୟା ଦେଖାଇବାର ଗୁରୁତ୍ୱ |</w:t>
      </w:r>
    </w:p>
    <w:p/>
    <w:p>
      <w:r xmlns:w="http://schemas.openxmlformats.org/wordprocessingml/2006/main">
        <w:t xml:space="preserve">ରୋମୀୟଙ୍କ ପ୍ରତି ପତ୍ର 12:10 ପ୍ରେମରେ ପରସ୍ପର ପ୍ରତି ସମର୍ପିତ ହୁଅ | ପରସ୍ପରକୁ ସମ୍ମାନ ଦିଅ।</w:t>
      </w:r>
    </w:p>
    <w:p/>
    <w:p>
      <w:r xmlns:w="http://schemas.openxmlformats.org/wordprocessingml/2006/main">
        <w:t xml:space="preserve">2 ଯୋହନ 4: 7 ପ୍ରିୟତମ, ଆସ ଆମ୍ଭେମାନେ ପରସ୍ପରକୁ ପ୍ରେମ କରିବା, କାରଣ ପ୍ରେମ God ଶ୍ବରଙ୍କଠାରୁ ଆସିଛି, ଏବଂ ଯିଏ ପ୍ରେମ କରେ ସେ God ଶ୍ବରଙ୍କଠାରୁ ଜନ୍ମ ହୋଇ God ଶ୍ବରଙ୍କୁ ଜାଣେ |</w:t>
      </w:r>
    </w:p>
    <w:p/>
    <w:p>
      <w:r xmlns:w="http://schemas.openxmlformats.org/wordprocessingml/2006/main">
        <w:t xml:space="preserve">2 ଶାମୁୟେଲ 13: 9 ତା'ପରେ ସେ ଏକ ପ୍ୟାନ ନେଇ ତାହାଙ୍କୁ poured ାଳିଲେ। କିନ୍ତୁ ସେ ଖାଇବାକୁ ମନା କଲେ। ଅମ୍ନ୍ନ୍ କହିେଲ, "ମୋ 'ଭିତରୁ ସମସ୍ତ ଲୋକଙ୍କୁ ବାହାର କର।" ସେମାନେ ତାହାଙ୍କ ପାଖରୁ ବାହାରି ଆସିଲେ।</w:t>
      </w:r>
    </w:p>
    <w:p/>
    <w:p>
      <w:r xmlns:w="http://schemas.openxmlformats.org/wordprocessingml/2006/main">
        <w:t xml:space="preserve">ଅମନ୍ ତାଙ୍କ ଭଉଣୀ ତାମର ତାଙ୍କ ପାଇଁ ପ୍ରସ୍ତୁତ ଖାଦ୍ୟ ଖାଇବାକୁ ମନା କରିଦେଇଥିଲେ ଏବଂ ସମସ୍ତଙ୍କୁ ରୁମ୍ ଛାଡିବାକୁ କହିଥିଲେ।</w:t>
      </w:r>
    </w:p>
    <w:p/>
    <w:p>
      <w:r xmlns:w="http://schemas.openxmlformats.org/wordprocessingml/2006/main">
        <w:t xml:space="preserve">1. God's ଶ୍ବରଙ୍କ ପ୍ରେମ ଆମର ମାନବିକ ସମ୍ପର୍କର ଭାଙ୍ଗିବା ଠାରୁ ବଡ |</w:t>
      </w:r>
    </w:p>
    <w:p/>
    <w:p>
      <w:r xmlns:w="http://schemas.openxmlformats.org/wordprocessingml/2006/main">
        <w:t xml:space="preserve">God ଶ୍ବର ଆମ ପାପଗୁଡ଼ିକୁ କ୍ଷମା କରିବାକୁ ସର୍ବଦା ପ୍ରସ୍ତୁତ, ଯେତେ ବଡ଼ ହେଲେ ମଧ୍ୟ |</w:t>
      </w:r>
    </w:p>
    <w:p/>
    <w:p>
      <w:r xmlns:w="http://schemas.openxmlformats.org/wordprocessingml/2006/main">
        <w:t xml:space="preserve">1. ରୋମୀୟ :: - - କିନ୍ତୁ God ଶ୍ବର ଏହା ଉପରେ ଆମ ପ୍ରତି ନିଜର ପ୍ରେମ ପ୍ରଦର୍ଶନ କରନ୍ତି: ଆମେ ଯେତେବେଳେ ପାପୀ ଥିଲୁ, ଖ୍ରୀଷ୍ଟ ଆମ ପାଇଁ ମଲେ |</w:t>
      </w:r>
    </w:p>
    <w:p/>
    <w:p>
      <w:r xmlns:w="http://schemas.openxmlformats.org/wordprocessingml/2006/main">
        <w:t xml:space="preserve">2. ଏଫିସୀୟ 4: 31-32 - ସମସ୍ତ ତିକ୍ତତା, କ୍ରୋଧ ଏବଂ କ୍ରୋଧ, କଳହ ଏବଂ ଅପବାଦରୁ ମୁକ୍ତି ପାଆନ୍ତୁ | ପରସ୍ପର ପ୍ରତି ଦୟାଳୁ ଓ ଦୟାଳୁ ହୁଅ, ପରସ୍ପରକୁ କ୍ଷମା କର, ଯେପରି ଖ୍ରୀଷ୍ଟ God ଶ୍ବର ତୁମକୁ କ୍ଷମା କରିଛନ୍ତି |</w:t>
      </w:r>
    </w:p>
    <w:p/>
    <w:p>
      <w:r xmlns:w="http://schemas.openxmlformats.org/wordprocessingml/2006/main">
        <w:t xml:space="preserve">2 ଶାମୁୟେଲ 13:10 ଅମନ୍ ତାମରକୁ କହିଲା, "ମାଂସକୁ କୋଠରୀକୁ ଆଣ, ମୁଁ ତୁମ୍ଭର ହାତ ଖାଇବି।" ତାମର ତିଆରି କରିଥିବା ପିଠାକୁ ନେଇ ସେ ନିଜ ଭାଇ ଅମ୍ନୋନଙ୍କ କୋଠରୀକୁ ଆଣିଲେ।</w:t>
      </w:r>
    </w:p>
    <w:p/>
    <w:p>
      <w:r xmlns:w="http://schemas.openxmlformats.org/wordprocessingml/2006/main">
        <w:t xml:space="preserve">ଅମନ୍ ତାମରଙ୍କୁ ତାଙ୍କ ଚାମ୍ବରରେ ଖାଦ୍ୟ ଆଣିବାକୁ କହିଲା ଯାହା ଦ୍ she ାରା ସେ ତାଙ୍କ ହାତରୁ ଖାଇ ପାରିବେ। ତାମର ତା’ପରେ ସେ ନିଜ ଭାଇ ପାଇଁ ଚାମ୍ବରରେ ତିଆରି କେକ୍ ଆଣିଥିଲେ |</w:t>
      </w:r>
    </w:p>
    <w:p/>
    <w:p>
      <w:r xmlns:w="http://schemas.openxmlformats.org/wordprocessingml/2006/main">
        <w:t xml:space="preserve">1. ପରସ୍ପରକୁ ସମ୍ମାନ କରିବା ଶିଖିବା - 2 ଶାମୁୟେଲ 13:10 |</w:t>
      </w:r>
    </w:p>
    <w:p/>
    <w:p>
      <w:r xmlns:w="http://schemas.openxmlformats.org/wordprocessingml/2006/main">
        <w:t xml:space="preserve">2. ଦୟା ଶକ୍ତି - 2 ଶାମୁୟେଲ 13:10 |</w:t>
      </w:r>
    </w:p>
    <w:p/>
    <w:p>
      <w:r xmlns:w="http://schemas.openxmlformats.org/wordprocessingml/2006/main">
        <w:t xml:space="preserve">1. ଏଫିସୀୟ 4: 2-3 - "ସମସ୍ତ ନମ୍ରତା ଏବଂ ଭଦ୍ରତା ସହିତ, ଧ patience ର୍ଯ୍ୟର ସହିତ, ପ୍ରେମରେ ପରସ୍ପରକୁ ସହ୍ୟ କରି ଶାନ୍ତି ବନ୍ଧନରେ ଆତ୍ମାଙ୍କର ଏକତା ବଜାୟ ରଖିବାକୁ ଆଗ୍ରହୀ |"</w:t>
      </w:r>
    </w:p>
    <w:p/>
    <w:p>
      <w:r xmlns:w="http://schemas.openxmlformats.org/wordprocessingml/2006/main">
        <w:t xml:space="preserve">2. ଗାଲାତୀୟଙ୍କ ପ୍ରତି ପତ୍ର 5:13 - "ଭାଇମାନେ, ତୁମେ ସ୍ୱାଧୀନତା ପାଇଁ ଆହ୍ୱାନ କର | କେବଳ ତୁମର ସ୍ୱାଧୀନତାକୁ ମାଂସ ପାଇଁ ସୁଯୋଗ ଭାବରେ ବ୍ୟବହାର କର ନାହିଁ, ମାତ୍ର ପ୍ରେମ ଦ୍ୱାରା ପରସ୍ପରକୁ ସେବା କର |"</w:t>
      </w:r>
    </w:p>
    <w:p/>
    <w:p>
      <w:r xmlns:w="http://schemas.openxmlformats.org/wordprocessingml/2006/main">
        <w:t xml:space="preserve">2 ଶାମୁୟେଲ ଲିଖିତ ସୁସମାଗ୍ଭର 13:11 ଯେତେବେଳେ ସେ ସେମାନଙ୍କୁ ଖାଇବାକୁ ଆଣିଲେ, ସେତେବେଳେ ସେ ତାକୁ ଧରି କହିଲେ, “ମୋ ଭଉଣୀ, ମୋ ସହିତ ଶଯନ କର।</w:t>
      </w:r>
    </w:p>
    <w:p/>
    <w:p>
      <w:r xmlns:w="http://schemas.openxmlformats.org/wordprocessingml/2006/main">
        <w:t xml:space="preserve">ରାଜା ଦାଉଦଙ୍କ ପୁଅ ଆମନ୍ ତାଙ୍କ ଭଉଣୀ ତାମରର ସୁଯୋଗ ନେଇ ତାଙ୍କୁ ତାଙ୍କ ସହିତ ଶୋଇବାକୁ କହିଥିଲେ।</w:t>
      </w:r>
    </w:p>
    <w:p/>
    <w:p>
      <w:r xmlns:w="http://schemas.openxmlformats.org/wordprocessingml/2006/main">
        <w:t xml:space="preserve">God's ଶ୍ବରଙ୍କ ପ୍ରେମ ଆମକୁ ପ୍ରଲୋଭନକୁ ପ୍ରତିରୋଧ କରିବାକୁ ଶକ୍ତି ଯୋଗାଇଥାଏ |</w:t>
      </w:r>
    </w:p>
    <w:p/>
    <w:p>
      <w:r xmlns:w="http://schemas.openxmlformats.org/wordprocessingml/2006/main">
        <w:t xml:space="preserve">2. ଆମ ପରିବାର ସଦସ୍ୟଙ୍କ ପ୍ରତି ଆମେ ସମ୍ମାନ ଏବଂ ପ୍ରେମ ଦେଖାଇବା ଜରୁରୀ |</w:t>
      </w:r>
    </w:p>
    <w:p/>
    <w:p>
      <w:r xmlns:w="http://schemas.openxmlformats.org/wordprocessingml/2006/main">
        <w:t xml:space="preserve">1. ମାଥିଉ 4: 1-11 - ମରୁଭୂମିରେ ଶୟତାନ ଦ୍ୱାରା ଯୀଶୁଙ୍କ ପ୍ରଲୋଭନ |</w:t>
      </w:r>
    </w:p>
    <w:p/>
    <w:p>
      <w:r xmlns:w="http://schemas.openxmlformats.org/wordprocessingml/2006/main">
        <w:t xml:space="preserve">2. ଏଫିସୀୟ 6: 10-20 - ମନ୍ଦତାର ଆଧ୍ୟାତ୍ମିକ ଶକ୍ତି ବିରୁଦ୍ଧରେ ଲ to ିବା ପାଇଁ God ଶ୍ବରଙ୍କ ଅସ୍ତ୍ରଶସ୍ତ୍ର ପିନ୍ଧିବା |</w:t>
      </w:r>
    </w:p>
    <w:p/>
    <w:p>
      <w:r xmlns:w="http://schemas.openxmlformats.org/wordprocessingml/2006/main">
        <w:t xml:space="preserve">2 ଶାମୁୟେଲ 13:12 ଯୀଶୁ ତାହାଙ୍କୁ ଉତ୍ତର ଦେଲେ, ନା, ଭାଇ, ମୋତେ ବାଧ୍ୟ କର ନାହିଁ। କାରଣ ଇସ୍ରାଏଲରେ ଏପରି କାର୍ଯ୍ୟ କରିବା ଉଚିତ୍ ନୁହେଁ।</w:t>
      </w:r>
    </w:p>
    <w:p/>
    <w:p>
      <w:r xmlns:w="http://schemas.openxmlformats.org/wordprocessingml/2006/main">
        <w:t xml:space="preserve">ଇସ୍ରାଏଲରେ ଏହା ଗ୍ରହଣୀୟ ନ ଥିବାରୁ ତାମର ଅମ୍ନୋନଙ୍କୁ ବଳାତ୍କାର ନକରିବାକୁ ନିବେଦନ କରିଛନ୍ତି।</w:t>
      </w:r>
    </w:p>
    <w:p/>
    <w:p>
      <w:r xmlns:w="http://schemas.openxmlformats.org/wordprocessingml/2006/main">
        <w:t xml:space="preserve">1. ଅନ୍ୟମାନଙ୍କୁ ସମ୍ମାନ: ବାଇବଲ ମାନଦଣ୍ଡ ଅନୁଯାୟୀ ଅନ୍ୟମାନଙ୍କୁ ସମ୍ମାନ ଏବଂ ସଚ୍ଚୋଟତାର ସହିତ ବ୍ୟବହାର କରିବାର ଗୁରୁତ୍ୱ |</w:t>
      </w:r>
    </w:p>
    <w:p/>
    <w:p>
      <w:r xmlns:w="http://schemas.openxmlformats.org/wordprocessingml/2006/main">
        <w:t xml:space="preserve">2. ନା କହିବାର ଶକ୍ତି: ନିଜ ପାଇଁ ଠିଆ ହେବା ଏବଂ ନିଜକୁ କ୍ଷତିରୁ ରକ୍ଷା କରିବା ପାଇଁ ଏକ ରେଖା ଅଙ୍କନ ଶିଖିବା |</w:t>
      </w:r>
    </w:p>
    <w:p/>
    <w:p>
      <w:r xmlns:w="http://schemas.openxmlformats.org/wordprocessingml/2006/main">
        <w:t xml:space="preserve">1. ମାଥିଉ 22:39 - ଏବଂ ଦ୍ୱିତୀୟଟି ଏହା ସଦୃଶ: 'ନିଜ ପଡ଼ୋଶୀକୁ ନିଜକୁ ଭଲ ପାଅ।'</w:t>
      </w:r>
    </w:p>
    <w:p/>
    <w:p>
      <w:r xmlns:w="http://schemas.openxmlformats.org/wordprocessingml/2006/main">
        <w:t xml:space="preserve">୨ ଏଫିସୀୟ :: - - କିନ୍ତୁ ଆପଣଙ୍କ ମଧ୍ୟରେ ଯ sexual ନ ଅନ ality ତିକତା, କିମ୍ବା କ of ଣସି ପ୍ରକାରର ଅଶୁଦ୍ଧତା କିମ୍ବା ଲୋଭ ହେବାର ସୂଚନା ମଧ୍ୟ ରହିବା ଉଚିତ୍ ନୁହେଁ, କାରଣ ଏହା God's ଶ୍ବରଙ୍କ ପବିତ୍ର ଲୋକମାନଙ୍କ ପାଇଁ ଅନୁପଯୁକ୍ତ |</w:t>
      </w:r>
    </w:p>
    <w:p/>
    <w:p>
      <w:r xmlns:w="http://schemas.openxmlformats.org/wordprocessingml/2006/main">
        <w:t xml:space="preserve">2 ଶାମୁୟେଲ 13:13 ଏବଂ ମୁଁ, ଲଜ୍ଜା କୁଆଡେ ଯିବି? ଏବଂ ତୁମ୍ଭେ ଇସ୍ରାଏଲର ମୂର୍ଖମାନଙ୍କ ପରି ହେବ। ଅତଏବ, ମୁଁ ବିନୟ କରୁଛି, ରାଜାଙ୍କୁ କୁହ; କାରଣ ସେ ମୋତେ ତୁମଠାରୁ ଅଟକାଇବେ ନାହିଁ।</w:t>
      </w:r>
    </w:p>
    <w:p/>
    <w:p>
      <w:r xmlns:w="http://schemas.openxmlformats.org/wordprocessingml/2006/main">
        <w:t xml:space="preserve">୨ ଶାମୁୟେଲ ୧: 13: ୧ In ରେ, ବକ୍ତା ସେମାନଙ୍କର ଲଜ୍ଜା ବ୍ୟକ୍ତ କରନ୍ତି ଏବଂ ଶ୍ରୋତାମାନଙ୍କୁ ସେମାନଙ୍କୁ ସାହାଯ୍ୟ କରିବା ପାଇଁ ରାଜାଙ୍କ ସହ କଥା ହେବାକୁ ଅନୁରୋଧ କରନ୍ତି |</w:t>
      </w:r>
    </w:p>
    <w:p/>
    <w:p>
      <w:r xmlns:w="http://schemas.openxmlformats.org/wordprocessingml/2006/main">
        <w:t xml:space="preserve">1. ରାଜାଙ୍କ ଶକ୍ତିରେ ଆମର ଲଜ୍ଜା ଏବଂ ଆମର ଆଶା |</w:t>
      </w:r>
    </w:p>
    <w:p/>
    <w:p>
      <w:r xmlns:w="http://schemas.openxmlformats.org/wordprocessingml/2006/main">
        <w:t xml:space="preserve">2. ରାଜାଙ୍କ ନିକଟରେ ଆମର ଲଜ୍ଜା ଆଣିବା ଏବଂ ମୁକ୍ତି ପାଇବା |</w:t>
      </w:r>
    </w:p>
    <w:p/>
    <w:p>
      <w:r xmlns:w="http://schemas.openxmlformats.org/wordprocessingml/2006/main">
        <w:t xml:space="preserve">1. ଗୀତସଂହିତା 18: 3 - ମୁଁ ପ୍ରଭୁଙ୍କୁ ପ୍ରାର୍ଥନା କରେ, ଯିଏ ପ୍ରଶଂସା ପାଇବାକୁ ଯୋଗ୍ୟ, ଏବଂ ମୁଁ ମୋର ଶତ୍ରୁମାନଙ୍କଠାରୁ ଉଦ୍ଧାର ପାଇଛି।</w:t>
      </w:r>
    </w:p>
    <w:p/>
    <w:p>
      <w:r xmlns:w="http://schemas.openxmlformats.org/wordprocessingml/2006/main">
        <w:t xml:space="preserve">2. ଯିଶାଇୟ 41:13 - କାରଣ ମୁଁ ସଦାପ୍ରଭୁ ତୁମ୍ଭର ପରମେଶ୍ୱର, ଯିଏ ତୁମର ଡାହାଣ ହାତ ଧରି ତୁମକୁ କୁହନ୍ତି, ଭୟ କର ନାହିଁ; ମୁଁ ତୁମକୁ ସାହାଯ୍ୟ କରିବି</w:t>
      </w:r>
    </w:p>
    <w:p/>
    <w:p>
      <w:r xmlns:w="http://schemas.openxmlformats.org/wordprocessingml/2006/main">
        <w:t xml:space="preserve">2 ଶାମୁୟେଲ 13:14 ତଥାପି ସେ ତାଙ୍କ ସ୍ୱର ଶୁଣିଲେ ନାହିଁ, କିନ୍ତୁ ତାଙ୍କଠାରୁ ଅଧିକ ଶକ୍ତିଶାଳୀ ହୋଇ ତାଙ୍କୁ ବାଧ୍ୟ କରି ତାଙ୍କ ସହିତ ଶୋଇଲେ।</w:t>
      </w:r>
    </w:p>
    <w:p/>
    <w:p>
      <w:r xmlns:w="http://schemas.openxmlformats.org/wordprocessingml/2006/main">
        <w:t xml:space="preserve">ତାମର ଆମନନ୍ଙ୍କୁ ତାଙ୍କ ଉପରେ ବାଧ୍ୟ ନକରିବାକୁ ଚେଷ୍ଟା କରେ, କିନ୍ତୁ ସେ ବହୁତ ଶକ୍ତିଶାଳୀ ଏବଂ ସେ ତାଙ୍କୁ ବଳାତ୍କାର କରିଥିଲେ |</w:t>
      </w:r>
    </w:p>
    <w:p/>
    <w:p>
      <w:r xmlns:w="http://schemas.openxmlformats.org/wordprocessingml/2006/main">
        <w:t xml:space="preserve">1. ସମ୍ମତିର ଶକ୍ତି: ସମ୍ପର୍କରେ ସମ୍ମତି ବୁ standing ିବାର ଗୁରୁତ୍ୱ |</w:t>
      </w:r>
    </w:p>
    <w:p/>
    <w:p>
      <w:r xmlns:w="http://schemas.openxmlformats.org/wordprocessingml/2006/main">
        <w:t xml:space="preserve">God's ଶ୍ବରଙ୍କ ପ୍ରେମର ଶକ୍ତି: ଦୁ Times ଖ ସମୟରେ ଆରାମ ଏବଂ ଆରୋଗ୍ୟ ଅନୁଭବ କରିବା |</w:t>
      </w:r>
    </w:p>
    <w:p/>
    <w:p>
      <w:r xmlns:w="http://schemas.openxmlformats.org/wordprocessingml/2006/main">
        <w:t xml:space="preserve">1. ଗୀତସଂହିତା 57: 1-3 "ହେ ପରମେଶ୍ୱର, ମୋ ପ୍ରତି ଦୟାଳୁ ହୁଅ, କାରଣ ମୋ'ଠାରେ ମୋର ପ୍ରାଣ ଆଶ୍ରୟ ନେଇଛି; ବିନାଶର s ଡ଼ ନ ଆସିବା ପର୍ଯ୍ୟନ୍ତ ମୁଁ ତୁମର ପକ୍ଷର ଛାଇରେ ଆଶ୍ରୟ ନେବି। ସର୍ବୋପରିସ୍ଥ ପରମେଶ୍ୱରଙ୍କ ନିକଟରେ କ୍ରନ୍ଦନ କର, ଯିଏ ମୋ ପାଇଁ ତାଙ୍କର ଉଦ୍ଦେଶ୍ୟ ପୂରଣ କରନ୍ତି, ସେ ସ୍ୱର୍ଗରୁ ପଠାଇ ମୋତେ ଉଦ୍ଧାର କରିବେ; ଯିଏ ମୋତେ ପଦଦଳିତ କରେ, ସେ ଲଜ୍ଜିତ ହେବ। "</w:t>
      </w:r>
    </w:p>
    <w:p/>
    <w:p>
      <w:r xmlns:w="http://schemas.openxmlformats.org/wordprocessingml/2006/main">
        <w:t xml:space="preserve">୨ କରିନ୍ଥୀୟଙ୍କ ପ୍ରତି ପ୍ରଥମ ପତ୍ର 1: 3-4 ଯେକ any ଣସି ଦୁ iction ଖରେ ଅଛନ୍ତି, ଯେଉଁ ସାନ୍ତ୍ୱନା ସହିତ ଆମେ ନିଜେ ଭଗବାନଙ୍କ ଦ୍ୱାରା ସାନ୍ତ୍ୱନା ପାଇଛୁ। ”</w:t>
      </w:r>
    </w:p>
    <w:p/>
    <w:p>
      <w:r xmlns:w="http://schemas.openxmlformats.org/wordprocessingml/2006/main">
        <w:t xml:space="preserve">2 ଶାମୁୟେଲ 13:15 ତା’ପରେ ଅମ୍ନୋନ ତାଙ୍କୁ ଘୃଣା କଲେ; ଯାହାଫଳରେ ସେ ତାଙ୍କୁ ଘୃଣା କରୁଥିଲେ, ସେହି ପ୍ରେମଠାରୁ ସେ ଅଧିକ ଭଲ ପାଉଥିଲେ। ଅମନ୍ ତାଙ୍କୁ କହିଲା, ଉଠ, ଚାଲିଯାଅ।</w:t>
      </w:r>
    </w:p>
    <w:p/>
    <w:p>
      <w:r xmlns:w="http://schemas.openxmlformats.org/wordprocessingml/2006/main">
        <w:t xml:space="preserve">ଅମନ୍ ତାମର ପ୍ରତି ଘୃଣାଭାବରେ ପରିପୂର୍ଣ୍ଣ ହେଲେ, ସେ ପୂର୍ବରୁ ଅନୁଭବ କରିଥିବା ପ୍ରେମଠାରୁ ବହୁତ ଅଧିକ ଆବେଗ, ଏବଂ ତାଙ୍କୁ ଛାଡ଼ିବାକୁ ଆଦେଶ ଦେଲେ |</w:t>
      </w:r>
    </w:p>
    <w:p/>
    <w:p>
      <w:r xmlns:w="http://schemas.openxmlformats.org/wordprocessingml/2006/main">
        <w:t xml:space="preserve">1. ଯାଞ୍ଚ ହୋଇନଥିବା ଭାବପ୍ରବଣତାର ବିପଦ: ଆମନ୍ନ୍ ଏବଂ ତାମରର ଏକ ଅଧ୍ୟୟନ |</w:t>
      </w:r>
    </w:p>
    <w:p/>
    <w:p>
      <w:r xmlns:w="http://schemas.openxmlformats.org/wordprocessingml/2006/main">
        <w:t xml:space="preserve">2. ପ୍ରେମ ଏବଂ ଘୃଣାର ଶକ୍ତି: ଏକ ବାଇବଲ ବିଶ୍ଳେଷଣ |</w:t>
      </w:r>
    </w:p>
    <w:p/>
    <w:p>
      <w:r xmlns:w="http://schemas.openxmlformats.org/wordprocessingml/2006/main">
        <w:t xml:space="preserve">ହିତୋପଦେଶ 14:30 - "ସୁସ୍ଥ ହୃଦୟ ହେଉଛି ଶରୀରର ଜୀବନ, କିନ୍ତୁ ହାଡ଼ର କ୍ଷୟକୁ vy ର୍ଷା କରେ |"</w:t>
      </w:r>
    </w:p>
    <w:p/>
    <w:p>
      <w:r xmlns:w="http://schemas.openxmlformats.org/wordprocessingml/2006/main">
        <w:t xml:space="preserve">2. ଯାକୁବ ୧: ୧ 15 - "କିନ୍ତୁ ପ୍ରତ୍ୟେକ ବ୍ୟକ୍ତି ଯେତେବେଳେ ନିଜର ମନ୍ଦ ଇଚ୍ଛା ଦ୍ୱାରା ଟାଣି ହୋଇ ପ୍ରଲୋଭିତ ହୁଅନ୍ତି, ସେତେବେଳେ ପ୍ରଲୋଭିତ ହୁଏ | ତା’ପରେ, ଇଚ୍ଛା ଗର୍ଭଧାରଣ ହେବା ପରେ ଏହା ପାପ ଜନ୍ମ ଦିଏ; ଏବଂ ପାପ ଯେତେବେଳେ ପୂର୍ଣ୍ଣ ହୋଇଯାଏ, ମୃତ୍ୟୁକୁ ଜନ୍ମ ଦିଏ। "</w:t>
      </w:r>
    </w:p>
    <w:p/>
    <w:p>
      <w:r xmlns:w="http://schemas.openxmlformats.org/wordprocessingml/2006/main">
        <w:t xml:space="preserve">2 ଶାମୁୟେଲ ଲିଖିତ ସୁସମାଗ୍ଭର 13:16 ଯୀଶୁ ତାହାଙ୍କୁ କହିଲେ, କ no ଣସି କାରଣ ନାହିଁ। କିନ୍ତୁ ସେ ତାଙ୍କ କଥା ଶୁଣିଲେ ନାହିଁ।</w:t>
      </w:r>
    </w:p>
    <w:p/>
    <w:p>
      <w:r xmlns:w="http://schemas.openxmlformats.org/wordprocessingml/2006/main">
        <w:t xml:space="preserve">ତାମର ତାଙ୍କ ଅଧା ଭାଇ ଆମନ୍ଙ୍କୁ ନିବେଦନ କଲା, କିନ୍ତୁ ସେ ଶୁଣିବାକୁ ମନା କଲା।</w:t>
      </w:r>
    </w:p>
    <w:p/>
    <w:p>
      <w:r xmlns:w="http://schemas.openxmlformats.org/wordprocessingml/2006/main">
        <w:t xml:space="preserve">1. ଯେତେବେଳେ God ଶ୍ବରଙ୍କ ଲୋକମାନେ ତାଙ୍କ ଇଚ୍ଛାରୁ ବିମୁଖ ହୁଅନ୍ତି - 2 ଶାମୁୟେଲ 13:16 |</w:t>
      </w:r>
    </w:p>
    <w:p/>
    <w:p>
      <w:r xmlns:w="http://schemas.openxmlformats.org/wordprocessingml/2006/main">
        <w:t xml:space="preserve">2. ମନାଇବା ଶକ୍ତି - 2 ଶାମୁୟେଲ 13:16 |</w:t>
      </w:r>
    </w:p>
    <w:p/>
    <w:p>
      <w:r xmlns:w="http://schemas.openxmlformats.org/wordprocessingml/2006/main">
        <w:t xml:space="preserve">1. ଯାକୁବ ୧: ୧-17-୧ - ମୋର ପ୍ରିୟ ଭାଇମାନେ ପ୍ରତାରିତ ହୁଅନ୍ତୁ ନାହିଁ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ଶାମୁୟେଲ 13:17 ତା'ପରେ ସେ ତାଙ୍କର ସେବକକୁ ଡାକି କହିଲେ, "ବର୍ତ୍ତମାନ ଏହି ସ୍ତ୍ରୀଲୋକଟିକୁ ମୋ 'ପାଖରୁ ବାହାର କର ଏବଂ ତା' ପଛରେ କବାଟ ବନ୍ଦ କର।"</w:t>
      </w:r>
    </w:p>
    <w:p/>
    <w:p>
      <w:r xmlns:w="http://schemas.openxmlformats.org/wordprocessingml/2006/main">
        <w:t xml:space="preserve">ଅବଶା ଲୋମ ତା'ର ଚାମ୍ବରକୁ ତାମର କୋଠରୀରୁ ବାହାର କରି ତା 'ପଛରେ କବାଟ ବନ୍ଦ କରିବାକୁ ଆଦେଶ ଦେଲେ।</w:t>
      </w:r>
    </w:p>
    <w:p/>
    <w:p>
      <w:r xmlns:w="http://schemas.openxmlformats.org/wordprocessingml/2006/main">
        <w:t xml:space="preserve">1. ଆମ ଜୀବନ ପାଇଁ God's ଶ୍ବରଙ୍କ ଯୋଜନା ଆମ ନିଜ ଅପେକ୍ଷା ବଡ ଅଟେ |</w:t>
      </w:r>
    </w:p>
    <w:p/>
    <w:p>
      <w:r xmlns:w="http://schemas.openxmlformats.org/wordprocessingml/2006/main">
        <w:t xml:space="preserve">2. ଆମେ ଅନ୍ୟମାନଙ୍କ ପ୍ରତି କିପରି ବ୍ୟବହାର କରୁ, ସେଥିପ୍ରତି ଧ୍ୟାନ ଦେବା ଆବଶ୍ୟକ |</w:t>
      </w:r>
    </w:p>
    <w:p/>
    <w:p>
      <w:r xmlns:w="http://schemas.openxmlformats.org/wordprocessingml/2006/main">
        <w:t xml:space="preserve">1. ଆଦିପୁସ୍ତକ 50:20 - "ତୁମ ପାଇଁ, ତୁମେ ମୋ ବିରୁଦ୍ଧରେ ମନ୍ଦ କଥା କହିଥିଲ, କିନ୍ତୁ ଭଗବାନ ଏହାକୁ ଭଲ ପାଇଁ ବୁ meant ାଉଥିଲେ।"</w:t>
      </w:r>
    </w:p>
    <w:p/>
    <w:p>
      <w:r xmlns:w="http://schemas.openxmlformats.org/wordprocessingml/2006/main">
        <w:t xml:space="preserve">2. ଏଫିସୀୟ: 32: ୨ - - "ପରସ୍ପର ପ୍ରତି ଦୟାଳୁ ହୁଅ, ଦୟାଳୁ ହୁଅ, ପରସ୍ପରକୁ କ୍ଷମା କର, ଯେପରି ଖ୍ରୀଷ୍ଟଙ୍କଠାରେ God ଶ୍ବର ତୁମକୁ କ୍ଷମା କରି ଦେଇଛନ୍ତି।"</w:t>
      </w:r>
    </w:p>
    <w:p/>
    <w:p>
      <w:r xmlns:w="http://schemas.openxmlformats.org/wordprocessingml/2006/main">
        <w:t xml:space="preserve">ଶାମୁୟେଲଙ୍କ ପ୍ରତି ପ୍ରଥମ ପତ୍ର 13:18 ତା 'ଉପରେ ବିଭିନ୍ନ ପ୍ରକାରର ପୋଷାକ ଥିଲା। ତା’ପରେ ସେବକ ତାକୁ ବାହାରକୁ ଆଣି ତା ’ପଛରେ କବାଟ ବନ୍ଦ କରିଦେଲା।</w:t>
      </w:r>
    </w:p>
    <w:p/>
    <w:p>
      <w:r xmlns:w="http://schemas.openxmlformats.org/wordprocessingml/2006/main">
        <w:t xml:space="preserve">ତାମର ଏକ ରଙ୍ଗୀନ ପୋଷାକ ପିନ୍ଧି ଜଣେ ଚାକର ଘରୁ ବାହାରକୁ ଆଣି କବାଟ ବନ୍ଦ କରିଦେଲା |</w:t>
      </w:r>
    </w:p>
    <w:p/>
    <w:p>
      <w:r xmlns:w="http://schemas.openxmlformats.org/wordprocessingml/2006/main">
        <w:t xml:space="preserve">1. ତାମର ପୋଷାକର ସ beauty ନ୍ଦର୍ଯ୍ୟ ଏବଂ God's ିଅମାନଙ୍କୁ ସମ୍ମାନ କରିବାର ମହତ୍ତ୍। |</w:t>
      </w:r>
    </w:p>
    <w:p/>
    <w:p>
      <w:r xmlns:w="http://schemas.openxmlformats.org/wordprocessingml/2006/main">
        <w:t xml:space="preserve">2. ପାପର ପରିଣାମ ଏବଂ ଅନୁତାପର ମହତ୍ତ୍। |</w:t>
      </w:r>
    </w:p>
    <w:p/>
    <w:p>
      <w:r xmlns:w="http://schemas.openxmlformats.org/wordprocessingml/2006/main">
        <w:t xml:space="preserve">ହିତୋପଦେଶ 31: 30-31, "ଚମତ୍କାର ପ୍ରତାରଣାକାରୀ, ଏବଂ ସ beauty ନ୍ଦର୍ଯ୍ୟ ବୃଥା, କିନ୍ତୁ ପ୍ରଭୁଙ୍କୁ ଭୟ କରୁଥିବା ଜଣେ ମହିଳାଙ୍କର ପ୍ରଶଂସା ହେବା ଉଚିତ୍। ତାଙ୍କୁ ନିଜ ହାତର ଫଳ ଦିଅ, ଏବଂ କାର୍ଯ୍ୟଗୁଡ଼ିକ ତାଙ୍କୁ ଫାଟକରେ ପ୍ରଶଂସା କରିବାକୁ ଦିଅ | "</w:t>
      </w:r>
    </w:p>
    <w:p/>
    <w:p>
      <w:r xmlns:w="http://schemas.openxmlformats.org/wordprocessingml/2006/main">
        <w:t xml:space="preserve">2. ଯାକୁବ: 17: ୧ ,, "ତେଣୁ ଯିଏ ସଠିକ୍ କାର୍ଯ୍ୟ ଜାଣେ ଏବଂ ତାହା କରିବାରେ ବିଫଳ ହୁଏ, ତାହା ତାଙ୍କ ପାଇଁ ପାପ ଅଟେ।"</w:t>
      </w:r>
    </w:p>
    <w:p/>
    <w:p>
      <w:r xmlns:w="http://schemas.openxmlformats.org/wordprocessingml/2006/main">
        <w:t xml:space="preserve">2 ଶାମୁୟେଲ ୧: 19: ୧ Tam ତାମାର ତାଙ୍କ ମୁଣ୍ଡରେ ପାଉଁଶ ଲଗାଇଲେ ଓ ତା ଉପରେ ଥିବା ବିଭିନ୍ନ ରଙ୍ଗର ବସ୍ତ୍ର ଚିରିଦେଲେ। ସେ ମସ୍ତକରେ ହାତ ରଖି କାନ୍ଦିବାକୁ ଲାଗିଲେ।</w:t>
      </w:r>
    </w:p>
    <w:p/>
    <w:p>
      <w:r xmlns:w="http://schemas.openxmlformats.org/wordprocessingml/2006/main">
        <w:t xml:space="preserve">କାନ୍ଦି କାନ୍ଦି କାନ୍ଦି କାନ୍ଦି କାନ୍ଦି କାନ୍ଦି କାନ୍ଦି କାନ୍ଦି କାନ୍ଦି କାନ୍ଦି କାନ୍ଦି କାନ୍ଦି କାନ୍ଦି କାନ୍ଦି କାନ୍ଦି କାନ୍ଦି କାନ୍ଦି କାନ୍ଦି କାନ୍ଦି କାନ୍ଦି କାନ୍ଦି କାନ୍ଦି କାନ୍ଦି କାନ୍ଦି କାନ୍ଦି ପକାଇଲେ।</w:t>
      </w:r>
    </w:p>
    <w:p/>
    <w:p>
      <w:r xmlns:w="http://schemas.openxmlformats.org/wordprocessingml/2006/main">
        <w:t xml:space="preserve">1. ନିର୍ଦ୍ଦୋଷତାକୁ ଦୂର କରନ୍ତୁ ନାହିଁ: ତାମରର କାହାଣୀ - ନିର୍ଦ୍ଦୋଷର ଶକ୍ତି ଏବଂ ଆମେ ଏହାକୁ କିପରି ରକ୍ଷା କରିବା ଉଚିତ୍ |</w:t>
      </w:r>
    </w:p>
    <w:p/>
    <w:p>
      <w:r xmlns:w="http://schemas.openxmlformats.org/wordprocessingml/2006/main">
        <w:t xml:space="preserve">2. ଶୋକ କରିବା ଶିଖିବା: ତାମରର ହୃଦୟ - ଏକ ସୁସ୍ଥ ଉପାୟରେ ଦୁ loss ଖ ଏବଂ ପ୍ରକ୍ରିୟା ପ୍ରକ୍ରିୟା ଶିଖିବା ବିଷୟରେ |</w:t>
      </w:r>
    </w:p>
    <w:p/>
    <w:p>
      <w:r xmlns:w="http://schemas.openxmlformats.org/wordprocessingml/2006/main">
        <w:t xml:space="preserve">1. ମାଥିଉ :: - - ଯେଉଁମାନେ ଶୋକ କରନ୍ତି, ସେମାନେ ଧନ୍ୟ, କାରଣ ସେମାନେ ସାନ୍ତ୍ୱନା ପାଇବେ।</w:t>
      </w:r>
    </w:p>
    <w:p/>
    <w:p>
      <w:r xmlns:w="http://schemas.openxmlformats.org/wordprocessingml/2006/main">
        <w:t xml:space="preserve">ହିତୋପଦେଶ 17:22 - ଆନନ୍ଦିତ ହୃଦୟ ଉତ୍ତମ medicine ଷଧ, କିନ୍ତୁ ଚୂର୍ଣ୍ଣ ଆତ୍ମା ହାଡ଼କୁ ଶୁଖାଇ ଦିଏ |</w:t>
      </w:r>
    </w:p>
    <w:p/>
    <w:p>
      <w:r xmlns:w="http://schemas.openxmlformats.org/wordprocessingml/2006/main">
        <w:t xml:space="preserve">2 ଶାମୁୟେଲ 13:20 ତା'ର ଭାଇ ଅବଶା ଲୋମ ତାଙ୍କୁ କହିେଲ, "ତୁମ୍ଭର ଭାଇ ଅମ୍ନୋନ ତୁମ୍ଭ ସହିତ ଅଛି କି?" ହେ ମୋର ଭଉଣୀ, ବର୍ତ୍ତମାନ ଚୁପ୍ ରୁହ। ସେ ତୁମ୍ଭର ଭାଇ। ଏହି ବିଷୟ ପ୍ରତି ଧ୍ୟାନ ଦିଅ ନାହିଁ। ତେଣୁ ତାମର ତାଙ୍କ ଭାଇ ଅବଶା ଲୋମଙ୍କ ଘରେ ନିଛାଟିଆ ରହିଲା।</w:t>
      </w:r>
    </w:p>
    <w:p/>
    <w:p>
      <w:r xmlns:w="http://schemas.openxmlformats.org/wordprocessingml/2006/main">
        <w:t xml:space="preserve">ତାଙ୍କ ଭାଇ ଅମ୍ନ୍ନ୍ ଏହାର ସୁଯୋଗ ନେବା ପରେ ତାମର ହୃଦୟ ଭାଙ୍ଗି ଯାଇଛି | ତା’ର ଅନ୍ୟ ଭାଇ ଅବଶା ଲୋମ ତାଙ୍କୁ ଚୁପ୍ ରହିବାକୁ ଏବଂ ତାଙ୍କ ଘରେ ରହିବାକୁ କୁହନ୍ତି।</w:t>
      </w:r>
    </w:p>
    <w:p/>
    <w:p>
      <w:r xmlns:w="http://schemas.openxmlformats.org/wordprocessingml/2006/main">
        <w:t xml:space="preserve">1. ଅନ୍ୟାୟର ସାମ୍ନାରେ କହିବାର ଗୁରୁତ୍ୱ |</w:t>
      </w:r>
    </w:p>
    <w:p/>
    <w:p>
      <w:r xmlns:w="http://schemas.openxmlformats.org/wordprocessingml/2006/main">
        <w:t xml:space="preserve">2. ଭଙ୍ଗା ସାମ୍ନାରେ ସାନ୍ତ୍ୱନା |</w:t>
      </w:r>
    </w:p>
    <w:p/>
    <w:p>
      <w:r xmlns:w="http://schemas.openxmlformats.org/wordprocessingml/2006/main">
        <w:t xml:space="preserve">ହିତୋପଦେଶ 31: 8-9 - ଯେଉଁମାନେ ନିଜ ପାଇଁ କହିପାରିବେ ନାହିଁ, ସମସ୍ତଙ୍କ ଅଧିକାର ପାଇଁ କୁହନ୍ତୁ | କଥାବାର୍ତ୍ତା କର ଏବଂ ନ୍ୟାୟ ଦିଅ; ଗରିବ ଏବଂ ଅଭାବୀ ଲୋକମାନଙ୍କର ଅଧିକାର ରକ୍ଷା କର।</w:t>
      </w:r>
    </w:p>
    <w:p/>
    <w:p>
      <w:r xmlns:w="http://schemas.openxmlformats.org/wordprocessingml/2006/main">
        <w:t xml:space="preserve">2. ଗୀତସଂହିତା 34:18 - ପ୍ରଭୁ ଭଗ୍ନ ହୃଦୟର ନିକଟତର ଅଟନ୍ତି ଏବଂ ଯେଉଁମାନେ ଆତ୍ମାରେ ଭାଙ୍ଗି ପଡ଼ିଛନ୍ତି ସେମାନଙ୍କୁ ଉଦ୍ଧାର କରନ୍ତି |</w:t>
      </w:r>
    </w:p>
    <w:p/>
    <w:p>
      <w:r xmlns:w="http://schemas.openxmlformats.org/wordprocessingml/2006/main">
        <w:t xml:space="preserve">2 ଶାମୁୟେଲ 13:21 କିନ୍ତୁ ରାଜା ଦାଉଦ ଏସବୁ ବିଷୟରେ ଶୁଣି ବହୁତ ରାଗିଗଲେ।</w:t>
      </w:r>
    </w:p>
    <w:p/>
    <w:p>
      <w:r xmlns:w="http://schemas.openxmlformats.org/wordprocessingml/2006/main">
        <w:t xml:space="preserve">ରାଜା ଦାଉଦ ଏକ ପରିସ୍ଥିତି ଶୁଣି କ୍ରୋଧିତ ହେଲେ।</w:t>
      </w:r>
    </w:p>
    <w:p/>
    <w:p>
      <w:r xmlns:w="http://schemas.openxmlformats.org/wordprocessingml/2006/main">
        <w:t xml:space="preserve">1. କ୍ରୋଧର ଶକ୍ତି: କ୍ରୋଧ ଏବଂ ଅସନ୍ତୋଷର ମୁକାବିଲା |</w:t>
      </w:r>
    </w:p>
    <w:p/>
    <w:p>
      <w:r xmlns:w="http://schemas.openxmlformats.org/wordprocessingml/2006/main">
        <w:t xml:space="preserve">2. ନିୟନ୍ତ୍ରଣ ପ୍ରତିଷ୍ଠା: କଠିନ ପରିସ୍ଥିତିକୁ କିପରି ପ୍ରତିକ୍ରିୟା କରିବେ |</w:t>
      </w:r>
    </w:p>
    <w:p/>
    <w:p>
      <w:r xmlns:w="http://schemas.openxmlformats.org/wordprocessingml/2006/main">
        <w:t xml:space="preserve">ହିତୋପଦେଶ 16:32 - ଜଣେ ଯୋଦ୍ଧା ଅପେକ୍ଷା ଧ patient ର୍ଯ୍ୟବାନ ବ୍ୟକ୍ତି, ସହରକୁ ନେଇଥିବା ବ୍ୟକ୍ତିଙ୍କ ଅପେକ୍ଷା ଆତ୍ମ ନିୟନ୍ତ୍ରଣରେ ଭଲ |</w:t>
      </w:r>
    </w:p>
    <w:p/>
    <w:p>
      <w:r xmlns:w="http://schemas.openxmlformats.org/wordprocessingml/2006/main">
        <w:t xml:space="preserve">2. ଯାକୁବ ୧: ୧ - - ମୋର ପ୍ରିୟ ଭାଇ ଓ ଭଉଣୀମାନେ, ଏଥିପ୍ରତି ଧ୍ୟାନ ଦିଅନ୍ତୁ: ସମସ୍ତେ ଶୀଘ୍ର ଶୁଣିବାକୁ, କହିବାରେ ମନ୍ଥର ଏବଂ କ୍ରୋଧିତ ହେବାକୁ ଧୀର ହେବା ଉଚିତ୍ |</w:t>
      </w:r>
    </w:p>
    <w:p/>
    <w:p>
      <w:r xmlns:w="http://schemas.openxmlformats.org/wordprocessingml/2006/main">
        <w:t xml:space="preserve">2 ଶାମୁୟେଲ ଲିଖିତ ସୁସମାଗ୍ଭର 13:22 ଅବଶା ଲୋମ ନିଜ ଭାଇ ଅମ୍ନୋନକୁ ଭଲ କି ମନ୍ଦ କଥା କହିଲା, କାରଣ ଅବଶା ଲୋମ ଅମ୍ନୋନକୁ ଘୃଣା କଲା, କାରଣ ସେ ନିଜ ଭଉଣୀ ତାମରକୁ ବାଧ୍ୟ କରିଥିଲା।</w:t>
      </w:r>
    </w:p>
    <w:p/>
    <w:p>
      <w:r xmlns:w="http://schemas.openxmlformats.org/wordprocessingml/2006/main">
        <w:t xml:space="preserve">ତାଙ୍କ ଭଉଣୀ ତାମରଙ୍କ ଉପରେ ଅମ୍ନୋନଙ୍କ ବଳାତ୍କାର ହେତୁ ଅବଶାଲୋମ ତାଙ୍କ ଭାଇ ଅମ୍ନୋନଙ୍କ ସହ କଥା ହେବାକୁ ମନା କରିଦେଇଥିଲେ।</w:t>
      </w:r>
    </w:p>
    <w:p/>
    <w:p>
      <w:r xmlns:w="http://schemas.openxmlformats.org/wordprocessingml/2006/main">
        <w:t xml:space="preserve">1. କଷ୍ଟ ସତ୍ତ୍ୱେ କ୍ଷମା ଏବଂ ପ୍ରେମର ଗୁରୁତ୍ୱ |</w:t>
      </w:r>
    </w:p>
    <w:p/>
    <w:p>
      <w:r xmlns:w="http://schemas.openxmlformats.org/wordprocessingml/2006/main">
        <w:t xml:space="preserve">2. କ୍ଷମା ଏବଂ ଘୃଣାର ଶକ୍ତି |</w:t>
      </w:r>
    </w:p>
    <w:p/>
    <w:p>
      <w:r xmlns:w="http://schemas.openxmlformats.org/wordprocessingml/2006/main">
        <w:t xml:space="preserve">କ୍ରସ୍-</w:t>
      </w:r>
    </w:p>
    <w:p/>
    <w:p>
      <w:r xmlns:w="http://schemas.openxmlformats.org/wordprocessingml/2006/main">
        <w:t xml:space="preserve">1. ଲୂକ 6: 27-31 - ତୁମର ଶତ୍ରୁମାନଙ୍କୁ ଭଲ ପାଅ ଏବଂ ଯେଉଁମାନେ ତୁମର ଅନ୍ୟାୟ କରିଛନ୍ତି ସେମାନଙ୍କୁ କ୍ଷମା କର |</w:t>
      </w:r>
    </w:p>
    <w:p/>
    <w:p>
      <w:r xmlns:w="http://schemas.openxmlformats.org/wordprocessingml/2006/main">
        <w:t xml:space="preserve">Colos କଲସୀୟ: 13: ୧ - - ପରସ୍ପରକୁ ସହ୍ୟ କରିବା ଏବଂ ଯଦି ଅନ୍ୟ ଜଣଙ୍କ ବିରୁଦ୍ଧରେ ଅଭିଯୋଗ ଥାଏ ତେବେ ପରସ୍ପରକୁ କ୍ଷମା କରିବା |</w:t>
      </w:r>
    </w:p>
    <w:p/>
    <w:p>
      <w:r xmlns:w="http://schemas.openxmlformats.org/wordprocessingml/2006/main">
        <w:t xml:space="preserve">2 ଶାମୁୟେଲ ଲିଖିତ ସୁସମାଗ୍ଭର 13:23 ଦୁଇ ବର୍ଷ ପରେ, ଅବଶା ଲୋମଙ୍କର ଇଫ୍ରୟିମ ପାଖରେ ଥିବା ବାଲହାଜୋରରେ ମେଷପାଳକ ଥିଲେ। ଅବଶା ଲୋମ ରାଜାଙ୍କର ସମସ୍ତ ପୁତ୍ରମାନଙ୍କୁ ନିମନ୍ତ୍ରଣ କଲେ।</w:t>
      </w:r>
    </w:p>
    <w:p/>
    <w:p>
      <w:r xmlns:w="http://schemas.openxmlformats.org/wordprocessingml/2006/main">
        <w:t xml:space="preserve">:: His ଶ୍ବର ତାଙ୍କ ଉଦ୍ଦେଶ୍ୟ ଆଣିବା ପାଇଁ କଠିନ ପରିସ୍ଥିତି ମଧ୍ୟ ବ୍ୟବହାର କରିବେ |</w:t>
      </w:r>
    </w:p>
    <w:p/>
    <w:p>
      <w:r xmlns:w="http://schemas.openxmlformats.org/wordprocessingml/2006/main">
        <w:t xml:space="preserve">୨: ପରିସ୍ଥିତି ଯାହା ହେଉନା କାହିଁକି, ଆମ ପାଇଁ God's ଶ୍ବରଙ୍କ ପ୍ରେମ ରହିଥାଏ |</w:t>
      </w:r>
    </w:p>
    <w:p/>
    <w:p>
      <w:r xmlns:w="http://schemas.openxmlformats.org/wordprocessingml/2006/main">
        <w:t xml:space="preserve">୧: ରୋମୀୟ: 28: ୨ "" ଏବଂ ଆମ୍ଭେମାନେ ଜାଣୁ ଯେ ଯେଉଁମାନେ God ଶ୍ବରଙ୍କୁ ପ୍ରେମ କରନ୍ତି, ସେମାନଙ୍କ ଉଦ୍ଦେଶ୍ୟ ଅନୁଯାୟୀ ଡକାଯାଇଥିବା ଲୋକମାନଙ୍କ ପାଇଁ ସମସ୍ତ ଜିନିଷ ଏକତ୍ର କାର୍ଯ୍ୟ କରେ | "</w:t>
      </w:r>
    </w:p>
    <w:p/>
    <w:p>
      <w:r xmlns:w="http://schemas.openxmlformats.org/wordprocessingml/2006/main">
        <w:t xml:space="preserve">2: ଯିରିମିୟ 31: 3 "ସଦାପ୍ରଭୁ ମୋତେ ପୁରାତନ ଭାବରେ ଦେଖାଇ କହିଲେ, ହଁ, ମୁଁ ତୁମ୍ଭକୁ ଅନନ୍ତ ପ୍ରେମ ଦ୍ୱାରା ପ୍ରେମ କରିଛି, ତେଣୁ ସ୍ନେହପୂର୍ଣ୍ଣ କରୁଣା ସହିତ ମୁଁ ତୁମ୍ଭକୁ ଆକର୍ଷିତ କରିଛି।"</w:t>
      </w:r>
    </w:p>
    <w:p/>
    <w:p>
      <w:r xmlns:w="http://schemas.openxmlformats.org/wordprocessingml/2006/main">
        <w:t xml:space="preserve">2 ଶାମୁୟେଲ 13:24 ଅବଶା ଲୋମ ରାଜାଙ୍କ ନିକଟକୁ ଆସି କହିେଲ, "ଦେଖ, ତୁମ୍ଭର ଦାସର ମେଷପାଳକ ଅଛି।" ରାଜା, ମୁଁ ବିନୟ କରୁଅଛି ଏବଂ ତାଙ୍କର ଦାସମାନେ ତୁମ୍ଭର ଦାସ ସହିତ ଯାଆନ୍ତୁ।</w:t>
      </w:r>
    </w:p>
    <w:p/>
    <w:p>
      <w:r xmlns:w="http://schemas.openxmlformats.org/wordprocessingml/2006/main">
        <w:t xml:space="preserve">ଅବଶା ଲୋମ ରାଜା ଓ ତାଙ୍କର ଦାସମାନଙ୍କୁ ତାଙ୍କର ମେଷପାଳକ ନିକଟକୁ ଆସିବାକୁ କହିଲେ।</w:t>
      </w:r>
    </w:p>
    <w:p/>
    <w:p>
      <w:r xmlns:w="http://schemas.openxmlformats.org/wordprocessingml/2006/main">
        <w:t xml:space="preserve">1. ଆମ ଜୀବନରେ ନମ୍ରତାର ମହତ୍ତ୍। |</w:t>
      </w:r>
    </w:p>
    <w:p/>
    <w:p>
      <w:r xmlns:w="http://schemas.openxmlformats.org/wordprocessingml/2006/main">
        <w:t xml:space="preserve">2. ଅନ୍ୟମାନଙ୍କ ପ୍ରତି ଆତିଥ୍ୟର ଗୁରୁତ୍ୱ |</w:t>
      </w:r>
    </w:p>
    <w:p/>
    <w:p>
      <w:r xmlns:w="http://schemas.openxmlformats.org/wordprocessingml/2006/main">
        <w:t xml:space="preserve">1. ଯାକୁବ 4: 6-10</w:t>
      </w:r>
    </w:p>
    <w:p/>
    <w:p>
      <w:r xmlns:w="http://schemas.openxmlformats.org/wordprocessingml/2006/main">
        <w:t xml:space="preserve">2. ଫିଲିପ୍ପୀୟ 2: ୧-11-୧। |</w:t>
      </w:r>
    </w:p>
    <w:p/>
    <w:p>
      <w:r xmlns:w="http://schemas.openxmlformats.org/wordprocessingml/2006/main">
        <w:t xml:space="preserve">2 ଶାମୁୟେଲ 13:25 ରାଜା ଅବଶା ଲୋମକୁ କହିଲେ, ନା, ହେ ମୋର ପୁତ୍ର, ଆମ୍ଭେମାନେ ବର୍ତ୍ତମାନ ଯିବା ନାହିଁ, ନଚେତ୍ ଆମ୍ଭେମାନେ ତୁମ୍ଭମାନଙ୍କ ନିକଟରେ ଦାୟୀ ହେବୁ। ଏବଂ ସେ ତାଙ୍କୁ ଦବାଇଲେ: ତଥାପି ସେ ଯିବେ ନାହିଁ, କିନ୍ତୁ ତାଙ୍କୁ ଆଶୀର୍ବାଦ କଲେ |</w:t>
      </w:r>
    </w:p>
    <w:p/>
    <w:p>
      <w:r xmlns:w="http://schemas.openxmlformats.org/wordprocessingml/2006/main">
        <w:t xml:space="preserve">ରାଜା ଅବଶା ଲୋମଙ୍କ ସହିତ ଯିବାକୁ ମନା କରିଦେଲେ, ଅବଶା ଲୋମ ତାଙ୍କୁ ଅନୁରୋଧ କଲେ ଓ ତାହାଙ୍କୁ ଆଶୀର୍ବାଦ କଲେ।</w:t>
      </w:r>
    </w:p>
    <w:p/>
    <w:p>
      <w:r xmlns:w="http://schemas.openxmlformats.org/wordprocessingml/2006/main">
        <w:t xml:space="preserve">1. କଠିନ ସମ୍ପର୍କରେ ମଧ୍ୟ God's ଶ୍ବରଙ୍କ ବିଶ୍ୱସ୍ତତା ପ୍ରଦର୍ଶିତ ହୁଏ |</w:t>
      </w:r>
    </w:p>
    <w:p/>
    <w:p>
      <w:r xmlns:w="http://schemas.openxmlformats.org/wordprocessingml/2006/main">
        <w:t xml:space="preserve">2. ଆମେ ଯୋଜନାକୁ ବୁ don't ି ନଥିଲେ ମଧ୍ୟ God's ଶ୍ବରଙ୍କ ବ୍ୟବସ୍ଥା ଉପରେ ବିଶ୍ trust ାସ କରିବାକୁ ଶିଖିବା |</w:t>
      </w:r>
    </w:p>
    <w:p/>
    <w:p>
      <w:r xmlns:w="http://schemas.openxmlformats.org/wordprocessingml/2006/main">
        <w:t xml:space="preserve">1. ରୋମୀୟ :: ୨-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ଗୀତସଂହିତା 46: 10- ସେ କୁହନ୍ତି, ଚୁପ୍ ରୁହ ଏବଂ ଜାଣ ଯେ ମୁଁ ଭଗବାନ; ମୁଁ ଜାତିମାନଙ୍କ ମଧ୍ୟରେ ଉନ୍ନତ ହେବି, ମୁଁ ପୃଥିବୀରେ ଉନ୍ନତ ହେବି।</w:t>
      </w:r>
    </w:p>
    <w:p/>
    <w:p>
      <w:r xmlns:w="http://schemas.openxmlformats.org/wordprocessingml/2006/main">
        <w:t xml:space="preserve">2 ଶାମୁୟେଲ ୧: 26: ୨ Ab ଅବଶା ଲୋମ କହିଲା, ଯଦି ନୁହେଁ, ତେବେ ମୋର ଭାଇ ଆମନ୍ ଆମ ସହିତ ଯିବାକୁ ଦିଅ। ରାଜା ତାଙ୍କୁ ପଚାରିଲେ, "ସେ କାହିଁକି ତୁମ୍ଭ ସହିତ ଯିବେ?"</w:t>
      </w:r>
    </w:p>
    <w:p/>
    <w:p>
      <w:r xmlns:w="http://schemas.openxmlformats.org/wordprocessingml/2006/main">
        <w:t xml:space="preserve">ଅବଶା ଲୋମ ରାଜାଙ୍କୁ ତାଙ୍କ ଭାଇ ଅମ୍ନୋନକୁ ଆଣିବାକୁ ଅନୁମତି ମାଗିଲେ, କିନ୍ତୁ ରାଜା ମନା କଲେ।</w:t>
      </w:r>
    </w:p>
    <w:p/>
    <w:p>
      <w:r xmlns:w="http://schemas.openxmlformats.org/wordprocessingml/2006/main">
        <w:t xml:space="preserve">1) ପ୍ରତ୍ୟାଖ୍ୟାନର ଶକ୍ତି: ଅଜ୍ଞାନ ଅନୁରୋଧକୁ କିପରି ପ୍ରତିକ୍ରିୟା କରିବେ |</w:t>
      </w:r>
    </w:p>
    <w:p/>
    <w:p>
      <w:r xmlns:w="http://schemas.openxmlformats.org/wordprocessingml/2006/main">
        <w:t xml:space="preserve">2) ନିଷ୍ପତ୍ତିରେ God's ଶ୍ବରଙ୍କ ଜ୍ଞାନ ଖୋଜିବା |</w:t>
      </w:r>
    </w:p>
    <w:p/>
    <w:p>
      <w:r xmlns:w="http://schemas.openxmlformats.org/wordprocessingml/2006/main">
        <w:t xml:space="preserve">1) ହିତୋପଦେଶ 14:15 ସରଳ ସବୁକିଛି ବିଶ୍ୱାସ କରେ, କିନ୍ତୁ ଚତୁର ବ୍ୟକ୍ତି ତାଙ୍କ ପଦାଙ୍କ ବିଷୟରେ ଚିନ୍ତା କରନ୍ତି |</w:t>
      </w:r>
    </w:p>
    <w:p/>
    <w:p>
      <w:r xmlns:w="http://schemas.openxmlformats.org/wordprocessingml/2006/main">
        <w:t xml:space="preserve">2) ଯାକୁବ ୧: 5 ଯଦି ତୁମର କ wisdom ଣସି ଜ୍ଞାନର ଅଭାବ ଥାଏ, ତେବେ ସେ God ଶ୍ବରଙ୍କୁ ପଚାରନ୍ତୁ, ଯିଏ ସମସ୍ତଙ୍କୁ ଅପମାନ ନକରି ଉଦାର କରନ୍ତି, ଏବଂ ତାହା ତାଙ୍କୁ ଦିଆଯିବ |</w:t>
      </w:r>
    </w:p>
    <w:p/>
    <w:p>
      <w:r xmlns:w="http://schemas.openxmlformats.org/wordprocessingml/2006/main">
        <w:t xml:space="preserve">2 ଶାମୁୟେଲ ଲିଖିତ ସୁସମାଗ୍ଭର 13:27 କିନ୍ତୁ ଅବଶା ଲୋମ ତାଙ୍କୁ ଦବାଇଲେ ଯେ ସେ ଅମ୍ନୋନକୁ ଓ ରାଜାଙ୍କର ସମସ୍ତ ପୁତ୍ରମାନଙ୍କୁ ତାଙ୍କ ସହିତ ଯିବାକୁ ଦେଲେ।</w:t>
      </w:r>
    </w:p>
    <w:p/>
    <w:p>
      <w:r xmlns:w="http://schemas.openxmlformats.org/wordprocessingml/2006/main">
        <w:t xml:space="preserve">ଅବଶା ଲୋମ ତାଙ୍କ ପିତା ରାଜା ଦାଉଦଙ୍କୁ ଅମ୍ନୋନ ଏବଂ ଅନ୍ୟ ସମସ୍ତ ରାଜପୁତ୍ରମାନଙ୍କୁ ତାଙ୍କ ସହିତ ଯିବାକୁ ଅନୁମତି ଦେବାକୁ ଅନୁରୋଧ କଲେ।</w:t>
      </w:r>
    </w:p>
    <w:p/>
    <w:p>
      <w:r xmlns:w="http://schemas.openxmlformats.org/wordprocessingml/2006/main">
        <w:t xml:space="preserve">1. ପରିବାରର ମହତ୍ତ୍ and ଏବଂ ମନାଇବା ଶକ୍ତି |</w:t>
      </w:r>
    </w:p>
    <w:p/>
    <w:p>
      <w:r xmlns:w="http://schemas.openxmlformats.org/wordprocessingml/2006/main">
        <w:t xml:space="preserve">2. କର୍ତ୍ତୃପକ୍ଷଙ୍କୁ ସମ୍ମାନ କରିବାର ଗୁରୁତ୍ୱ |</w:t>
      </w:r>
    </w:p>
    <w:p/>
    <w:p>
      <w:r xmlns:w="http://schemas.openxmlformats.org/wordprocessingml/2006/main">
        <w:t xml:space="preserve">ଫିଲିପ୍ପୀୟ 2: 3 4,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p>
      <w:r xmlns:w="http://schemas.openxmlformats.org/wordprocessingml/2006/main">
        <w:t xml:space="preserve">2. ଯାକୁବ: 17: ୧ ,, କିନ୍ତୁ ଉପରୁ ଜ୍ଞାନ ସର୍ବପ୍ରଥମେ ଶୁଦ୍ଧ ଅଟେ | ଏହା ମଧ୍ୟ ଶାନ୍ତି ପ୍ରେମୀ, ସବୁବେଳେ ଭଦ୍ର ଏବଂ ଅନ୍ୟମାନଙ୍କୁ ସମର୍ପଣ କରିବାକୁ ଇଚ୍ଛୁକ | ଏହା ଦୟା ଏବଂ ଭଲ କାର୍ଯ୍ୟର ଫଳରେ ପରିପୂର୍ଣ୍ଣ | ଏହା କ favor ଣସି ପକ୍ଷପାତିତା ଦେଖାଏ ନାହିଁ ଏବଂ ସର୍ବଦା ସଚ୍ଚୋଟ ଅଟେ |</w:t>
      </w:r>
    </w:p>
    <w:p/>
    <w:p>
      <w:r xmlns:w="http://schemas.openxmlformats.org/wordprocessingml/2006/main">
        <w:t xml:space="preserve">2 ଶାମୁୟେଲ ଲିଖିତ ସୁସମାଗ୍ଭର 13:28 ଅବଶା ଲୋମ ତାଙ୍କର ସେବକମାନଙ୍କୁ ଆଜ୍ commanded ା କରି କହିଲେ, “ଯେତେବେଳେ ଅମ୍ନୋନର ହୃଦୟ ଦ୍ରାକ୍ଷାରସ ଦ୍ୱାରା ଆନନ୍ଦିତ ହୁଏ, ଏବଂ ଯେତେବେଳେ ମୁଁ ତୁମ୍ଭକୁ କହୁଛି, ଅମ୍ନୋନକୁ ମାର; ତେବେ ତାଙ୍କୁ ହତ୍ୟା କର, ଭୟ କର ନାହିଁ। ସାହସୀ ହୁଅ ଓ ସାହସୀ ହୁଅ।</w:t>
      </w:r>
    </w:p>
    <w:p/>
    <w:p>
      <w:r xmlns:w="http://schemas.openxmlformats.org/wordprocessingml/2006/main">
        <w:t xml:space="preserve">ଅବଶା ଲୋମ ତାଙ୍କର ଦାସମାନଙ୍କୁ ଆମ୍ନୋନକୁ ଦ୍ରାକ୍ଷାରସ ପାନ କରିବା ସମୟରେ ହତ୍ୟା କରିବାକୁ ଆଦେଶ ଦେଲେ।</w:t>
      </w:r>
    </w:p>
    <w:p/>
    <w:p>
      <w:r xmlns:w="http://schemas.openxmlformats.org/wordprocessingml/2006/main">
        <w:t xml:space="preserve">God's ଶ୍ବରଙ୍କ ଅନୁଗ୍ରହ ଆମକୁ ସାହସର ସହିତ ସେବା କରିବାକୁ ସକ୍ଷମ କରେ |</w:t>
      </w:r>
    </w:p>
    <w:p/>
    <w:p>
      <w:r xmlns:w="http://schemas.openxmlformats.org/wordprocessingml/2006/main">
        <w:t xml:space="preserve">2. ବିଶ୍ୱାସ ଦ୍ୱାରା ବଞ୍ଚିବା ଆମକୁ ସାହସ ଆବଶ୍ୟକ କରେ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ଯିହୋଶୂୟ :: - - "ମୁଁ ତୁମ୍ଭକୁ ଆଜ୍ commanded ା ଦେଇ ନାହିଁ କି? ବଳବାନ ଓ ସାହସୀ ହୁଅ। ଭୟ କର ନାହିଁ ଓ ହତାଶ ହୁଅ ନାହିଁ, କାରଣ ତୁମ୍ଭେ ଯେଉଁଠାକୁ ଯାଅ, ସଦାପ୍ରଭୁ ତୁମ୍ଭମାନଙ୍କର ପରମେଶ୍ୱର ତୁମ୍ଭ ସହିତ ଅଛନ୍ତି।"</w:t>
      </w:r>
    </w:p>
    <w:p/>
    <w:p>
      <w:r xmlns:w="http://schemas.openxmlformats.org/wordprocessingml/2006/main">
        <w:t xml:space="preserve">2 ଶାମୁୟେଲ 13:29 ଅବଶା ଲୋମର ଦାସମାନେ ଅବ୍‌ନୋମଙ୍କ ପ୍ରତି ଆମ୍ମୋନଙ୍କ ପ୍ରତି ଏପରି କଲେ। ଏହା ପରେ ରାଜାଙ୍କର ସମସ୍ତ ପୁତ୍ର ଉଠି ପଡ଼ିଲେ।</w:t>
      </w:r>
    </w:p>
    <w:p/>
    <w:p>
      <w:r xmlns:w="http://schemas.openxmlformats.org/wordprocessingml/2006/main">
        <w:t xml:space="preserve">ଅବଶା ଲୋମର ଦାସମାନେ ତାଙ୍କ ଆଦେଶ ପାଳନ କଲେ ଏବଂ ଅମ୍ନୋନଙ୍କୁ ତାଙ୍କ ଖଚର ଉପରେ ପଳାଇଲେ।</w:t>
      </w:r>
    </w:p>
    <w:p/>
    <w:p>
      <w:r xmlns:w="http://schemas.openxmlformats.org/wordprocessingml/2006/main">
        <w:t xml:space="preserve">1. God's ଶ୍ବରଙ୍କ ଯୋଜନା ଉପରେ ବିଶ୍ ing ାସ: କଠିନ ପରିସ୍ଥିତିରେ God's ଶ୍ବରଙ୍କ ସାର୍ବଭ ways ମ ଉପାୟ ବୁ .ିବା |</w:t>
      </w:r>
    </w:p>
    <w:p/>
    <w:p>
      <w:r xmlns:w="http://schemas.openxmlformats.org/wordprocessingml/2006/main">
        <w:t xml:space="preserve">2. ଯାଞ୍ଚ ହୋଇନଥିବା ପ୍ରାଧିକରଣର ବିପଦ: କ୍ଷମତାର ଅପବ୍ୟବହାରର ବିପଦକୁ ଚିହ୍ନିବା |</w:t>
      </w:r>
    </w:p>
    <w:p/>
    <w:p>
      <w:r xmlns:w="http://schemas.openxmlformats.org/wordprocessingml/2006/main">
        <w:t xml:space="preserve">1. ଯିଶାଇୟ 55: 8-9 କାରଣ ମୋର ଚିନ୍ତାଧାରା ତୁମ୍ଭର ଚିନ୍ତାଧାରା ନୁହେଁ କିମ୍ବା ତୁମ୍ଭର ପଥ ମୋର ପଥ ନୁହେଁ।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ଯାକୁବ 4:17 ଅତଏବ, ଯିଏ ଭଲ କାମ କରିବାକୁ ଜାଣେ, କିନ୍ତୁ ତାହା କରେ ନାହିଁ, ତାହା ତାଙ୍କ ପାଇଁ ପାପ ଅଟେ।</w:t>
      </w:r>
    </w:p>
    <w:p/>
    <w:p>
      <w:r xmlns:w="http://schemas.openxmlformats.org/wordprocessingml/2006/main">
        <w:t xml:space="preserve">2 ଶାମୁୟେଲ 13:30 ସେମାନେ ବାଟରେ ଯାଉଥିବା ସମୟରେ ଦାଉଦଙ୍କ ନିକଟକୁ ଏକ ଖବର ଆସିଲା, ଅବଶା ଲୋମ ରାଜାଙ୍କର ସମସ୍ତ ପୁତ୍ରଙ୍କୁ ହତ୍ୟା କରିଅଛି।</w:t>
      </w:r>
    </w:p>
    <w:p/>
    <w:p>
      <w:r xmlns:w="http://schemas.openxmlformats.org/wordprocessingml/2006/main">
        <w:t xml:space="preserve">ଦାଉଦ ଖବର ପାଇଲେ ଯେ ତାଙ୍କ ପୁତ୍ର ଅବଶା ଲୋମ ତାଙ୍କର ଅନ୍ୟ ସମସ୍ତ ପୁତ୍ରଙ୍କୁ ହତ୍ୟା କରିଛନ୍ତି।</w:t>
      </w:r>
    </w:p>
    <w:p/>
    <w:p>
      <w:r xmlns:w="http://schemas.openxmlformats.org/wordprocessingml/2006/main">
        <w:t xml:space="preserve">:: God's ଶ୍ବରଙ୍କ ଯନ୍ତ୍ରଣା ଆମ ପ୍ରିୟଜନଙ୍କ ଦୁ suffering ଖରେ ଅନୁଭବ କରାଯାଇପାରେ |</w:t>
      </w:r>
    </w:p>
    <w:p/>
    <w:p>
      <w:r xmlns:w="http://schemas.openxmlformats.org/wordprocessingml/2006/main">
        <w:t xml:space="preserve">୨: ପାପ ଏବଂ ମୃତ୍ୟୁର ଶକ୍ତି God's ଶ୍ବରଙ୍କ ସନ୍ତାନମାନଙ୍କ ମଧ୍ୟରୁ ଅତି ପ୍ରିୟଙ୍କୁ ମଧ୍ୟ ନଷ୍ଟ କରିପାରେ |</w:t>
      </w:r>
    </w:p>
    <w:p/>
    <w:p>
      <w:r xmlns:w="http://schemas.openxmlformats.org/wordprocessingml/2006/main">
        <w:t xml:space="preserve">୧: ରୋମୀୟ: 12: ୧ - - ଅତଏବ, ଯେପରି ପାପ ଜଣେ ମନୁଷ୍ୟ ମାଧ୍ୟମରେ ଜଗତକୁ ପ୍ରବେଶ କଲା, ଏବଂ ପାପ ଦ୍ୱାରା ମୃତ୍ୟୁ, ଏବଂ ଏହିପରି ଭାବରେ ସମସ୍ତ ଲୋକଙ୍କ ପାଇଁ ମୃତ୍ୟୁ ଆସିଲା, କାରଣ ସମସ୍ତେ ପାପ କଲେ |</w:t>
      </w:r>
    </w:p>
    <w:p/>
    <w:p>
      <w:r xmlns:w="http://schemas.openxmlformats.org/wordprocessingml/2006/main">
        <w:t xml:space="preserve">୨: ଯୋହନ ୧ :: - - ତୁମର ହୃଦୟକୁ ବ୍ୟଥିତ ହେବାକୁ ଦିଅ ନାହିଁ | ତୁମେ ଭଗବାନଙ୍କ ଉପରେ ବିଶ୍ୱାସ କର; ମୋତେ ମଧ୍ୟ ବିଶ୍ୱାସ କର।</w:t>
      </w:r>
    </w:p>
    <w:p/>
    <w:p>
      <w:r xmlns:w="http://schemas.openxmlformats.org/wordprocessingml/2006/main">
        <w:t xml:space="preserve">2 ଶାମୁୟେଲ 13:31 ଏହା ପରେ ରାଜା ଉଠି ନିଜର ବସ୍ତ୍ର ଚିରି ପୃଥିବୀରେ ଶୋଇଲେ। ତାଙ୍କର ସମସ୍ତ ଦାସମାନେ ସେମାନଙ୍କର ପୋଷାକ ଭଡା ପାଖରେ ଠିଆ ହେଲେ।</w:t>
      </w:r>
    </w:p>
    <w:p/>
    <w:p>
      <w:r xmlns:w="http://schemas.openxmlformats.org/wordprocessingml/2006/main">
        <w:t xml:space="preserve">ରାଜା ଦାଉଦ ତାଙ୍କର ବସ୍ତ୍ର ଚିରି ଭୂମିରେ ପଡ଼ି ରହିଲେ।</w:t>
      </w:r>
    </w:p>
    <w:p/>
    <w:p>
      <w:r xmlns:w="http://schemas.openxmlformats.org/wordprocessingml/2006/main">
        <w:t xml:space="preserve">1. ଦୁ ief ଖର ଶକ୍ତି: ଏହା କିପରି ଦେଖାଯାଏ ଏବଂ ଏହାକୁ କିପରି ପ୍ରକ୍ରିୟାକରଣ କରାଯାଏ |</w:t>
      </w:r>
    </w:p>
    <w:p/>
    <w:p>
      <w:r xmlns:w="http://schemas.openxmlformats.org/wordprocessingml/2006/main">
        <w:t xml:space="preserve">David। ଦାଉଦଙ୍କ ପରି ହେବାକୁ ଶିଖିବା: ତାଙ୍କ ଚରିତ୍ରର ଅଧ୍ୟୟନ ଏବଂ God ଶ୍ବରଙ୍କ ସହିତ ତାଙ୍କର ସମ୍ପର୍କ |</w:t>
      </w:r>
    </w:p>
    <w:p/>
    <w:p>
      <w:r xmlns:w="http://schemas.openxmlformats.org/wordprocessingml/2006/main">
        <w:t xml:space="preserve">1. ଗୀତସଂହିତା 39: 12-13 "ହେ ସଦାପ୍ରଭୁ, ମୋର ପ୍ରାର୍ଥନା ଶୁଣ ଏବଂ ମୋର କ୍ରନ୍ଦନକୁ ଶୁଣ; ମୋ ଲୁହରେ ଶାନ୍ତ ହୁଅ ନାହିଁ, କାରଣ ମୁଁ ତୁମ୍ଭ ସହିତ ଜଣେ ବିଦେଶୀ, ଏବଂ ମୋର ପୂର୍ବପୁରୁଷମାନଙ୍କ ପରି ଜଣେ ପ୍ରବାସୀ ଅଟେ। ମୋତେ ରକ୍ଷା କର, ଯେପରି ମୁଁ ଏଠାକୁ ଯିବା ପୂର୍ବରୁ ଶକ୍ତି ପାଇ ପାରିବି, ଆଉ ରହିବି ନାହିଁ। "</w:t>
      </w:r>
    </w:p>
    <w:p/>
    <w:p>
      <w:r xmlns:w="http://schemas.openxmlformats.org/wordprocessingml/2006/main">
        <w:t xml:space="preserve">ମାଥିଉ 5: 4 "ଯେଉଁମାନେ ଶୋକ କରନ୍ତି, ସେମାନେ ଧନ୍ୟ, କାରଣ ସେମାନେ ସାନ୍ତ୍ୱନା ପାଇବେ।"</w:t>
      </w:r>
    </w:p>
    <w:p/>
    <w:p>
      <w:r xmlns:w="http://schemas.openxmlformats.org/wordprocessingml/2006/main">
        <w:t xml:space="preserve">2 ଶାମୁୟେଲ ଲିଖିତ ସୁସମାଗ୍ଭର 13:32 ଶିମିୟ ଦାଉଦଙ୍କ ଭାଇ ଯୋନାଦବ ଉତ୍ତର ଦେଲେ, “ମୋର ପ୍ରଭୁ ଭାବନ୍ତୁ ନାହିଁ ଯେ ସେମାନେ ସମସ୍ତ ଯୁବକଙ୍କୁ ରାଜାଙ୍କର ପୁତ୍ରମାନଙ୍କୁ ହତ୍ୟା କରିଛନ୍ତି। କାରଣ ଅମ୍ନୋନ୍ କେବଳ ମରିଛନ୍ତି, କାରଣ ଅବଶା ଲୋମଙ୍କ ଦ୍ୱାରା ସେ ନିଜ ଭଉଣୀ ତାମରକୁ ବାଧ୍ୟ କରିବା ଦିନଠାରୁ ସ୍ଥିର ହୋଇସାରିଛି।</w:t>
      </w:r>
    </w:p>
    <w:p/>
    <w:p>
      <w:r xmlns:w="http://schemas.openxmlformats.org/wordprocessingml/2006/main">
        <w:t xml:space="preserve">ଜୋନାଦବ ଦାଉଦଙ୍କୁ ସୂଚନା ଦେଇଛନ୍ତି ଯେ ଯଦିଓ ତାଙ୍କର ସମସ୍ତ ପୁତ୍ରଙ୍କୁ ଆକ୍ରମଣ କରାଯାଇଥିଲା, କେବଳ ଅମ୍ନୋନଙ୍କୁ ହତ୍ୟା କରାଯାଇଥିଲା, ଏବଂ ଅବଶାଲୋମ ସେହି ଦିନଠାରୁ ତାମରଙ୍କୁ ବଳାତ୍କାର କରିଥିବା ଯୋଜନା କରିଥିଲେ।</w:t>
      </w:r>
    </w:p>
    <w:p/>
    <w:p>
      <w:r xmlns:w="http://schemas.openxmlformats.org/wordprocessingml/2006/main">
        <w:t xml:space="preserve">1. ଆମେ ଦାଉଦଙ୍କ ପୁତ୍ରମାନଙ୍କ କାହାଣୀରୁ ଜୀବନରେ ସନ୍ତୁଷ୍ଟ ନହେବା ଏବଂ ଆମର କାର୍ଯ୍ୟର ପରିଣାମ ବିଷୟରେ ସଚେତନ ହେବା |</w:t>
      </w:r>
    </w:p>
    <w:p/>
    <w:p>
      <w:r xmlns:w="http://schemas.openxmlformats.org/wordprocessingml/2006/main">
        <w:t xml:space="preserve">2. ଦୁ traged ଖଦ ସମୟରେ ମଧ୍ୟ ଆମ ସମସ୍ତଙ୍କ ପାଇଁ God ଶ୍ବରଙ୍କର ଏକ ଯୋଜନା ଅଛି |</w:t>
      </w:r>
    </w:p>
    <w:p/>
    <w:p>
      <w:r xmlns:w="http://schemas.openxmlformats.org/wordprocessingml/2006/main">
        <w:t xml:space="preserve">1. ଦାନିୟେଲ 4:35 - "ଏବଂ ପୃଥିବୀର ସମସ୍ତ ଅଧିବାସୀ କିଛି ନୁହଁନ୍ତି, ଏବଂ ସେ ସ୍ୱର୍ଗର ସ and ନ୍ୟବାହିନୀ ଏବଂ ପୃଥିବୀବାସୀଙ୍କ ମଧ୍ୟରେ ନିଜ ଇଚ୍ଛା ଅନୁଯାୟୀ କରନ୍ତି; ଆଉ କେହି ତାଙ୍କ ହାତ ରହିପାରିବେ ନାହିଁ କିମ୍ବା ତାଙ୍କୁ କହିପାରିବେ ନାହିଁ | , 'ତୁମେ କ 'ଣ କରିଛ?'"</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ଶାମୁୟେଲଙ୍କ ପ୍ରତି ପତ୍ର 13:33 ଅତଏବ, ମୋର ପ୍ରଭୁ ରାଜା ଏହି କଥାକୁ ଗ୍ରହଣ କରନ୍ତୁ ନାହିଁ ଯେ, ରାଜାଙ୍କର ସମସ୍ତ ପୁତ୍ର ମରିଛନ୍ତି।</w:t>
      </w:r>
    </w:p>
    <w:p/>
    <w:p>
      <w:r xmlns:w="http://schemas.openxmlformats.org/wordprocessingml/2006/main">
        <w:t xml:space="preserve">ରାଜା ଦାଉଦଙ୍କ ପୁତ୍ର ଅମ୍ନୋନଙ୍କର ମୃତ୍ୟୁ ହୋଇଛି, କିନ୍ତୁ ରାଜା ଅନୁମାନ କରିବା ଉଚିତ୍ ନୁହେଁ ଯେ ତାଙ୍କର ସମସ୍ତ ପୁତ୍ର ମରିଛନ୍ତି।</w:t>
      </w:r>
    </w:p>
    <w:p/>
    <w:p>
      <w:r xmlns:w="http://schemas.openxmlformats.org/wordprocessingml/2006/main">
        <w:t xml:space="preserve">1. ଦୁ ief ଖ ସମୟରେ God's ଶ୍ବରଙ୍କ ସାନ୍ତ୍ୱନା - ୨ କରିନ୍ଥୀୟ :: -4-। |</w:t>
      </w:r>
    </w:p>
    <w:p/>
    <w:p>
      <w:r xmlns:w="http://schemas.openxmlformats.org/wordprocessingml/2006/main">
        <w:t xml:space="preserve">2. କଷ୍ଟ ସମୟରେ ପ୍ରେମର ଶକ୍ତି - 1 ଯୋହନ 4: 7-8 |</w:t>
      </w:r>
    </w:p>
    <w:p/>
    <w:p>
      <w:r xmlns:w="http://schemas.openxmlformats.org/wordprocessingml/2006/main">
        <w:t xml:space="preserve">1. ଗୀତସଂହିତା 34:18 - ସଦାପ୍ରଭୁ ଭଗ୍ନ ହୃଦୟର ନିକଟବର୍ତ୍ତୀ ଅଟନ୍ତି ଏବଂ ଆତ୍ମାକୁ ଭାଙ୍ଗିଥିବା ଲୋକଙ୍କୁ ଉଦ୍ଧାର କରନ୍ତି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ଶାମୁୟେଲ 13:34 କିନ୍ତୁ ଅବଶା ଲୋମ ପଳାଇଲେ। ରାକ୍ଷୀ ରଖିଥିବା ଯୁବକ ଆଖି ଉପରକୁ ଚାହିଁ ଚାହିଁଲା, ଏବଂ ଦେଖ, ତାଙ୍କ ପଛରେ ପାହାଡ ପାର୍ଶ୍ୱ ଦେଇ ବହୁତ ଲୋକ ଆସିଥିଲେ।</w:t>
      </w:r>
    </w:p>
    <w:p/>
    <w:p>
      <w:r xmlns:w="http://schemas.openxmlformats.org/wordprocessingml/2006/main">
        <w:t xml:space="preserve">ଅବଶା ଲୋମ ପ୍ରହରୀଠାରୁ ପଳାୟନ କଲା।</w:t>
      </w:r>
    </w:p>
    <w:p/>
    <w:p>
      <w:r xmlns:w="http://schemas.openxmlformats.org/wordprocessingml/2006/main">
        <w:t xml:space="preserve">1. ଆମର ଅନ୍ଧକାର ମୂହୁର୍ତ୍ତ ମଧ୍ୟରେ ମଧ୍ୟ ଭଗବାନ ସର୍ବଦା ଦେଖନ୍ତି |</w:t>
      </w:r>
    </w:p>
    <w:p/>
    <w:p>
      <w:r xmlns:w="http://schemas.openxmlformats.org/wordprocessingml/2006/main">
        <w:t xml:space="preserve">God's ଶ୍ବରଙ୍କ ଯୋଜନା ଉପରେ ଭରସା କରି ଆମେ କଷ୍ଟ ସମୟରେ ଭରସା ପାଇପାରିବା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34:18 - "ପ୍ରଭୁ ଭଗ୍ନ ହୃଦୟ ନିକଟରେ ଅଛନ୍ତି ଏବଂ ଚୂର୍ଣ୍ଣ ହୋଇଥିବା ଆତ୍ମାକୁ ଉଦ୍ଧାର କରନ୍ତି।"</w:t>
      </w:r>
    </w:p>
    <w:p/>
    <w:p>
      <w:r xmlns:w="http://schemas.openxmlformats.org/wordprocessingml/2006/main">
        <w:t xml:space="preserve">2 ଶାମୁୟେଲ ଲିଖିତ ସୁସମାଗ୍ଭର 13:35 ଯୋନାଦବ ରାଜାଙ୍କୁ କହିଲେ, “ରାଜାଙ୍କର ପୁତ୍ରମାନେ ଆସନ୍ତି।</w:t>
      </w:r>
    </w:p>
    <w:p/>
    <w:p>
      <w:r xmlns:w="http://schemas.openxmlformats.org/wordprocessingml/2006/main">
        <w:t xml:space="preserve">ଜୋନାଦବ ରାଜାଙ୍କୁ ସୂଚନା ଦେଇଛନ୍ତି ଯେ ତାଙ୍କ ପୁଅମାନେ ପୂର୍ବାନୁମାନ କରିସାରିଛନ୍ତି।</w:t>
      </w:r>
    </w:p>
    <w:p/>
    <w:p>
      <w:r xmlns:w="http://schemas.openxmlformats.org/wordprocessingml/2006/main">
        <w:t xml:space="preserve">1. ଯେତେବେଳେ God's ଶ୍ବରଙ୍କ ବାକ୍ୟ ପୂର୍ଣ୍ଣ ହୁଏ |</w:t>
      </w:r>
    </w:p>
    <w:p/>
    <w:p>
      <w:r xmlns:w="http://schemas.openxmlformats.org/wordprocessingml/2006/main">
        <w:t xml:space="preserve">2. ଅସୁବିଧା ସମୟରେ ଆଶା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ମାଥିଉ 6: 25-34 - ତେଣୁ ମୁଁ ତୁମ୍ଭମାନଙ୍କୁ କହୁଛି, ତୁମର ଜୀବନ, କ'ଣ ଖାଇବ କିମ୍ବା କ’ଣ ପିଇବ ସେ ବିଷୟରେ ଚିନ୍ତା କର ନାହିଁ; କିମ୍ବା ତୁମେ ନିଜ ଶରୀର ପାଇଁ, ଯାହା ପିନ୍ଧିବ | ଜୀବନ ମାଂସଠାରୁ ଅଧିକ, ଏବଂ ଶରୀର ପୋଷାକଠାରୁ ଅଧିକ ନୁହେଁ କି?</w:t>
      </w:r>
    </w:p>
    <w:p/>
    <w:p>
      <w:r xmlns:w="http://schemas.openxmlformats.org/wordprocessingml/2006/main">
        <w:t xml:space="preserve">2 ଶାମୁୟେଲ 13:36 ଏହା କହିବା ମାତ୍ରେ ରାଜାଙ୍କର ପୁତ୍ରମାନେ ଆସି ଉଚ୍ଚ ସ୍ୱରରେ କାନ୍ଦିଲେ। ରାଜା ଏବଂ ତାଙ୍କର ସମସ୍ତ ଦାସମାନେ ବହୁତ କାନ୍ଦିଲେ। ।</w:t>
      </w:r>
    </w:p>
    <w:p/>
    <w:p>
      <w:r xmlns:w="http://schemas.openxmlformats.org/wordprocessingml/2006/main">
        <w:t xml:space="preserve">ବକ୍ତା କହିବା ପରେ ରାଜାଙ୍କର ପୁତ୍ରମାନେ କାନ୍ଦିବାକୁ ଲାଗିଲେ। ରାଜା ଓ ତାଙ୍କର ଦାସମାନେ ମଧ୍ୟ ବହୁତ କାନ୍ଦିଲେ।</w:t>
      </w:r>
    </w:p>
    <w:p/>
    <w:p>
      <w:r xmlns:w="http://schemas.openxmlformats.org/wordprocessingml/2006/main">
        <w:t xml:space="preserve">:: ଯେତେବେଳେ ଆମେ ଦୁ orrow ଖ ଅନୁଭବ କରୁ, ଏହା ଜାଣିବା ଆରାମଦାୟକ ଯେ ଆମେ ଏକୁଟିଆ ଯନ୍ତ୍ରଣା ଭୋଗୁନାହୁଁ |</w:t>
      </w:r>
    </w:p>
    <w:p/>
    <w:p>
      <w:r xmlns:w="http://schemas.openxmlformats.org/wordprocessingml/2006/main">
        <w:t xml:space="preserve">:: କଠିନ ସମୟରେ, ଆମ ଆଖପାଖରେ ଥିବା ଲୋକଙ୍କ ସମର୍ଥନକୁ ଚିହ୍ନିବା ଜରୁରୀ |</w:t>
      </w:r>
    </w:p>
    <w:p/>
    <w:p>
      <w:r xmlns:w="http://schemas.openxmlformats.org/wordprocessingml/2006/main">
        <w:t xml:space="preserve">1: ଏବ୍ରୀ 10: 24-25 ଏବଂ ଆସନ୍ତୁ ବିଚାର କରିବା କିପରି ଭଲ ପାଇବା ଏବଂ ଭଲ କାର୍ଯ୍ୟ ପାଇଁ ପରସ୍ପରକୁ ଉତ୍ସାହିତ କରିବା, ଏକାଠି ହେବାକୁ ଅବହେଳା ନକରିବା, ଯେପରି କେତେକଙ୍କ ଅଭ୍ୟାସ, କିନ୍ତୁ ପରସ୍ପରକୁ ଉତ୍ସାହିତ କରିବା, ଏବଂ ଆପଣ ଯେପରି ଦେଖୁଛନ୍ତି | ଦିନ ପାଖେଇ ଆସୁଛି |</w:t>
      </w:r>
    </w:p>
    <w:p/>
    <w:p>
      <w:r xmlns:w="http://schemas.openxmlformats.org/wordprocessingml/2006/main">
        <w:t xml:space="preserve">2: ରୋମୀୟ 12: 15-16 ଯେଉଁମାନେ ଆନନ୍ଦ କରନ୍ତି ସେମାନଙ୍କ ସହିତ ଆନନ୍ଦ କର, ଯେଉଁମାନେ କାନ୍ଦନ୍ତି ସେମାନଙ୍କ ସହିତ କାନ୍ଦ | ପରସ୍ପର ସହିତ ସୁସମ୍ପର୍କରେ ବଞ୍ଚନ୍ତୁ | ଅହଂକାରୀ ହୁଅ ନାହିଁ, କିନ୍ତୁ ନମ୍ର ଲୋକମାନଙ୍କ ସହିତ ଜଡିତ ହୁଅ | ନିଜ ଦୃଷ୍ଟିରେ କଦାପି ବୁଦ୍ଧିମାନ ହୁଅ ନାହିଁ |</w:t>
      </w:r>
    </w:p>
    <w:p/>
    <w:p>
      <w:r xmlns:w="http://schemas.openxmlformats.org/wordprocessingml/2006/main">
        <w:t xml:space="preserve">2 ଶାମୁୟେଲ 13:37 କିନ୍ତୁ ଅବଶା ଲୋମ ପଳାୟନ କରି ଗେଶୂରର ରାଜା ଆମ୍ମିହୁଦଙ୍କ ପୁତ୍ର ତାଲମାଇ ନିକଟକୁ ଗଲେ। ଦାଉଦ ପ୍ରତିଦିନ ତାଙ୍କ ପୁଅ ପାଇଁ ଶୋକ କଲେ।</w:t>
      </w:r>
    </w:p>
    <w:p/>
    <w:p>
      <w:r xmlns:w="http://schemas.openxmlformats.org/wordprocessingml/2006/main">
        <w:t xml:space="preserve">ଦାଉଦଙ୍କ ପୁତ୍ର ଅବଶା ଲୋମ ଏକ ଭୟଙ୍କର ଅପରାଧ କରିବା ପରେ ସେ ଗେଶୁର ରାଜାଙ୍କ ନିକଟକୁ ପଳାଇଲେ ଏବଂ ଦାଉଦ ପ୍ରତିଦିନ ତାଙ୍କ ପାଇଁ ଶୋକ କଲେ।</w:t>
      </w:r>
    </w:p>
    <w:p/>
    <w:p>
      <w:r xmlns:w="http://schemas.openxmlformats.org/wordprocessingml/2006/main">
        <w:t xml:space="preserve">1. ପିତାଙ୍କ ପ୍ରେମର ଶକ୍ତି |</w:t>
      </w:r>
    </w:p>
    <w:p/>
    <w:p>
      <w:r xmlns:w="http://schemas.openxmlformats.org/wordprocessingml/2006/main">
        <w:t xml:space="preserve">2. କ୍ଷତିର ଯନ୍ତ୍ରଣାରୁ ଆରୋଗ୍ୟ |</w:t>
      </w:r>
    </w:p>
    <w:p/>
    <w:p>
      <w:r xmlns:w="http://schemas.openxmlformats.org/wordprocessingml/2006/main">
        <w:t xml:space="preserve">ଲୂକ ଲିଖିତ ସୁସମାଗ୍ଭର 15:20 ତେଣୁ ସେ ଉଠି ନିଜ ପିତାଙ୍କ ନିକଟକୁ ଗଲେ। କିନ୍ତୁ ସେ ବହୁତ ଦୂରରେ ଥିବାବେଳେ ତାଙ୍କ ପିତା ତାଙ୍କୁ ଦେଖି ତାଙ୍କ ପ୍ରତି ଭଲପାଇବାରେ ପରିପୂର୍ଣ୍ଣ ହୋଇଥିଲେ; ସେ ପୁଅ ପାଖକୁ ଦ ran ଡ଼ିଗଲେ, ତାଙ୍କ ବାହୁକୁ ଫୋପାଡି ଦେଇ ତାଙ୍କୁ ଚୁମ୍ବନ ଦେଲେ।</w:t>
      </w:r>
    </w:p>
    <w:p/>
    <w:p>
      <w:r xmlns:w="http://schemas.openxmlformats.org/wordprocessingml/2006/main">
        <w:t xml:space="preserve">ରୋମୀୟଙ୍କ ପ୍ରତି ପତ୍ର 12:15 ଯେଉଁମାନେ ଆନନ୍ଦ କରନ୍ତି ସେମାନଙ୍କ ସହିତ ଆନନ୍ଦ କର; ଯେଉଁମାନେ ଶୋକ କରନ୍ତି ସେମାନଙ୍କ ସହିତ ଶୋକ କର।</w:t>
      </w:r>
    </w:p>
    <w:p/>
    <w:p>
      <w:r xmlns:w="http://schemas.openxmlformats.org/wordprocessingml/2006/main">
        <w:t xml:space="preserve">2 ଶାମୁୟେଲ 13:38 ତେଣୁ ଅବଶା ଲୋମ ପଳାଇ ଗେଶୂରକୁ ଗଲେ ଏବଂ ସେଠାରେ ତିନି ବର୍ଷ ରହିଲେ।</w:t>
      </w:r>
    </w:p>
    <w:p/>
    <w:p>
      <w:r xmlns:w="http://schemas.openxmlformats.org/wordprocessingml/2006/main">
        <w:t xml:space="preserve">ଅବଶା ଲୋମ ପଳାୟନ କରି ତିନି ବର୍ଷ ଧରି ଗେଶୂରରେ ଆଶ୍ରୟ ପାଇଲେ।</w:t>
      </w:r>
    </w:p>
    <w:p/>
    <w:p>
      <w:r xmlns:w="http://schemas.openxmlformats.org/wordprocessingml/2006/main">
        <w:t xml:space="preserve">1. ଭୟକୁ ଦୂର କରିବା ଏବଂ God ଶ୍ବରଙ୍କଠାରେ ଆଶ୍ରୟ ନେବା |</w:t>
      </w:r>
    </w:p>
    <w:p/>
    <w:p>
      <w:r xmlns:w="http://schemas.openxmlformats.org/wordprocessingml/2006/main">
        <w:t xml:space="preserve">2. ପ୍ରତିକୂଳ ପରିସ୍ଥିତିରେ ସ୍ଥିର ରହିବା ଏବଂ God ଶ୍ବରଙ୍କ ପ୍ରତି ବିଶ୍ୱସ୍ତ ରହିବା |</w:t>
      </w:r>
    </w:p>
    <w:p/>
    <w:p>
      <w:r xmlns:w="http://schemas.openxmlformats.org/wordprocessingml/2006/main">
        <w:t xml:space="preserve">ଗୀତସଂହିତା 34: 6-7 "ଏହି ଗରିବ ଲୋକଟି କାନ୍ଦିଲା, ଏବଂ ପ୍ରଭୁ ତାହା ଶୁଣି ତାଙ୍କୁ ସମସ୍ତ ଅସୁବିଧାରୁ ରକ୍ଷା କଲେ। ପ୍ରଭୁଙ୍କର ଦୂତ ତାଙ୍କୁ ଭୟ କରୁଥିବା ଲୋକମାନଙ୍କୁ ଘେରି ରହି ସେମାନଙ୍କୁ ଉଦ୍ଧାର କରନ୍ତି।"</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ଶାମୁୟେଲ 13:39 ରାଜା ଦାଉଦଙ୍କ ଆତ୍ମା ଅବଶା ଲୋମ ନିକଟକୁ ଯିବାକୁ ଇଚ୍ଛା କଲେ।</w:t>
      </w:r>
    </w:p>
    <w:p/>
    <w:p>
      <w:r xmlns:w="http://schemas.openxmlformats.org/wordprocessingml/2006/main">
        <w:t xml:space="preserve">ରାଜା ଦାଉଦ ତାଙ୍କ ପୁତ୍ର ଅମ୍ନୋନଙ୍କ ମୃତ୍ୟୁରେ ସାନ୍ତ୍ୱନା ପାଇଲେ ଏବଂ ଅବଶା ଲୋମକୁ ଯିବାକୁ ଇଚ୍ଛା କଲେ।</w:t>
      </w:r>
    </w:p>
    <w:p/>
    <w:p>
      <w:r xmlns:w="http://schemas.openxmlformats.org/wordprocessingml/2006/main">
        <w:t xml:space="preserve">1. ଭଗବାନଙ୍କ ସାନ୍ତ୍ୱନା: ଦୁ orrow ଖ ସମୟରେ ପ୍ରଭୁଙ୍କ ଉପରେ ନିର୍ଭର କରିବା ଶିଖିବା |</w:t>
      </w:r>
    </w:p>
    <w:p/>
    <w:p>
      <w:r xmlns:w="http://schemas.openxmlformats.org/wordprocessingml/2006/main">
        <w:t xml:space="preserve">God's ଶ୍ବରଙ୍କ ସମୟ ଉପରେ ବିଶ୍ ing ାସ: ତାଙ୍କର ଉଦ୍ଦେଶ୍ୟ ବୁ standing ିବା ଏବଂ ଗ୍ରହଣ କରିବା |</w:t>
      </w:r>
    </w:p>
    <w:p/>
    <w:p>
      <w:r xmlns:w="http://schemas.openxmlformats.org/wordprocessingml/2006/main">
        <w:t xml:space="preserve">1. ଗୀତସଂହିତା 34:18 - ସଦାପ୍ରଭୁ ଭଗ୍ନ ହୃଦୟ ନିକଟରେ ଅଛନ୍ତି ଏବଂ ଚୂର୍ଣ୍ଣ ହୋଇଥିବା ଆତ୍ମାକୁ ଉଦ୍ଧାର କରନ୍ତି |</w:t>
      </w:r>
    </w:p>
    <w:p/>
    <w:p>
      <w:r xmlns:w="http://schemas.openxmlformats.org/wordprocessingml/2006/main">
        <w:t xml:space="preserve">2. ଯିଶାଇୟ 51:12 - ମୁଁ, ଯିଏ ତୁମକୁ ସାନ୍ତ୍ୱନା ଦିଏ; ତୁମେ କିଏ, ଯିଏ ମରୁଥିବା ମଣିଷକୁ, ଘାସ ପରି ତିଆରି ମନୁଷ୍ୟପୁଅକୁ ଭୟ କରୁଛ |</w:t>
      </w:r>
    </w:p>
    <w:p/>
    <w:p>
      <w:r xmlns:w="http://schemas.openxmlformats.org/wordprocessingml/2006/main">
        <w:t xml:space="preserve">2 ଶାମୁୟେଲ ଅଧ୍ୟାୟ 14 ଯୋୟାବ ଏବଂ ଟେକୋଆର ଜଣେ ଜ୍ଞାନୀ ମହିଳାଙ୍କ କାର୍ଯ୍ୟକଳାପକୁ ଘେରିଥାଏ ଯେତେବେଳେ ସେମାନେ ଦାଉଦଙ୍କୁ ତାଙ୍କ ବିଚ୍ଛିନ୍ନ ପୁତ୍ର ଅବଶାଲୋମ ସହିତ ପୁନ reconc ସମନ୍ୱୟ କରିବାକୁ ଏକତ୍ର କାର୍ଯ୍ୟ କରନ୍ତି |</w:t>
      </w:r>
    </w:p>
    <w:p/>
    <w:p>
      <w:r xmlns:w="http://schemas.openxmlformats.org/wordprocessingml/2006/main">
        <w:t xml:space="preserve">ପ୍ରଥମ ପାରାଗ୍ରାଫ୍: ଯୋୟାବ ହୃଦୟଙ୍ଗମ କରିବା ସହିତ ଅଧ୍ୟାୟ ଆରମ୍ଭ ହୋଇଛି ଯେ ଅମ୍ନୋନଙ୍କ ହତ୍ୟାରେ ଜଡିତ ଥିବା ସତ୍ତ୍ୱେ ଦାଉଦ ଅବଶା ଲୋମକୁ ବହୁତ ଇଚ୍ଛା କରନ୍ତି (୨ ଶାମୁୟେଲ 14: 1-3) | ଦାଉଦ ଏବଂ ଅବଶା ଲୋମ ମଧ୍ୟରେ ପୁନ iliation ସମନ୍ୱୟ ଆଣିବା ପାଇଁ ଯୋୟାବ ଏକ ଯୋଜନା ପ୍ରସ୍ତୁତ କଲା |</w:t>
      </w:r>
    </w:p>
    <w:p/>
    <w:p>
      <w:r xmlns:w="http://schemas.openxmlformats.org/wordprocessingml/2006/main">
        <w:t xml:space="preserve">୨ୟ ପାରାଗ୍ରାଫ୍: ଯୋୟାବ ଟେକୋରୁ ଜଣେ ଜ୍ଞାନୀ ମହିଳାଙ୍କୁ ଦାଉଦଙ୍କ ସହ କଥା ହେବାକୁ ପଠାଇଲେ (୨ ଶାମୁୟେଲ 14: 4-20) | ସେ ଏକ ଶୋକ ବିଧବା ଭାବରେ ଛଦ୍ମବେଶରେ ଦୁଇ ପୁଅଙ୍କ ବିଷୟରେ ଏକ କାଳ୍ପନିକ କାହାଣୀ ଉପସ୍ଥାପନ କରନ୍ତି, ଯିଏ ଅନ୍ୟକୁ ହତ୍ୟା କରିଥିଲେ ଏବଂ ଦୟା ପାଇଁ ନିବେଦନ କରନ୍ତି | ଏହି କାହାଣୀଟି ଦାଉଦ ଏବଂ ଅବଶା ଲୋମ ମଧ୍ୟରେ ପରିସ୍ଥିତିକୁ ସମାନ୍ତରାଳ କରିବା ପାଇଁ ଉଦ୍ଦିଷ୍ଟ |</w:t>
      </w:r>
    </w:p>
    <w:p/>
    <w:p>
      <w:r xmlns:w="http://schemas.openxmlformats.org/wordprocessingml/2006/main">
        <w:t xml:space="preserve">୨ୟ ପାରାଗ୍ରାଫ୍: ମହିଳାଙ୍କ ନିବେଦନ ଦାଉଦଙ୍କ ହୃଦୟକୁ ସ୍ପର୍ଶ କରେ, ଏବଂ ସେ ତାଙ୍କୁ ପ୍ରତିଜ୍ଞା କଲେ ଯେ ତାଙ୍କ ପୁଅର କ harm ଣସି ଅନିଷ୍ଟ ଘଟିବ ନାହିଁ (୨ ଶାମୁୟେଲ ୧ :: ୨-24-୨))। ତଥାପି, ସେ ପ୍ରଥମେ ଅବଶା ଲୋମକୁ ଯିରୁଶାଲମକୁ ଫେରିବାକୁ ଅନୁମତି ଦେଲେ ନାହିଁ |</w:t>
      </w:r>
    </w:p>
    <w:p/>
    <w:p>
      <w:r xmlns:w="http://schemas.openxmlformats.org/wordprocessingml/2006/main">
        <w:t xml:space="preserve">4th ର୍ଥ ଅନୁଚ୍ଛେଦ: ମହିଳାଙ୍କ ଦ୍ pers ାରା ଅଧିକ ପ୍ରବର୍ତ୍ତାଇବା ପରେ, ଦାଉଦ ଅବଶା ଲୋମଙ୍କୁ ଫେରିବାକୁ ରାଜି ହେଲେ କିନ୍ତୁ ତାଙ୍କୁ ତାଙ୍କ ଉପସ୍ଥିତିରେ ପ୍ରବେଶ କରିବାକୁ ବାରଣ କଲେ (୨ ଶାମୁୟେଲ 14: 25-28) | ଏହିପରି, ଅବଶା ଲୋମ ଫେରି ଆସିଲେ କିନ୍ତୁ ଦୁଇ ବର୍ଷ ପର୍ଯ୍ୟନ୍ତ ପିତାଙ୍କୁ ନ ଦେଖି ଯିରୁଶାଲମରେ ରୁହନ୍ତି |</w:t>
      </w:r>
    </w:p>
    <w:p/>
    <w:p>
      <w:r xmlns:w="http://schemas.openxmlformats.org/wordprocessingml/2006/main">
        <w:t xml:space="preserve">ପ 5th ୍ଚମ ଅନୁଚ୍ଛେଦ: ଏହି ସମୟ ମଧ୍ୟରେ ଅବଶା ଲୋମ କେତେ ସୁନ୍ଦର ଏବଂ ପ୍ରସିଦ୍ଧ ହୁଏ ତାହା ବର୍ଣ୍ଣନା କରି ଅଧ୍ୟାୟ ଶେଷ ହୁଏ (୨ ଶାମୁୟେଲ 14: 29-33) |</w:t>
      </w:r>
    </w:p>
    <w:p/>
    <w:p>
      <w:r xmlns:w="http://schemas.openxmlformats.org/wordprocessingml/2006/main">
        <w:t xml:space="preserve">ସଂକ୍ଷେପରେ, 2 ଶାମୁୟେଲଙ୍କର ଚତୁର୍ଦ୍ଦଶ ଅଧ୍ୟାୟ ଯୋୟାବଙ୍କ ଦାଉଦଙ୍କୁ ତାଙ୍କର ବିଚ୍ଛିନ୍ନ ପୁତ୍ର ଅବଶା ଲୋମ ସହିତ ଯୋଡ଼ିବା ପାଇଁ ଯୋଜନା କରିଛି, ଯୋୟାବ ଟେକୋରୁ ଜଣେ ଜ୍ wise ାନୀ ମହିଳାଙ୍କୁ ଏକ କାଳ୍ପନିକ କାହାଣୀ ଉପସ୍ଥାପନ କରିବାକୁ ପଠାନ୍ତି ଯାହା ସେମାନଙ୍କ ମଧ୍ୟରେ ପରିସ୍ଥିତିକୁ ପ୍ରତିଫଳିତ କରିଥାଏ | ତାଙ୍କର ନିବେଦନ ଦାଉଦଙ୍କ ହୃଦୟକୁ ସ୍ପର୍ଶ କଲା, ଦାଉଦ ତାଙ୍କ ପୁତ୍ରର କ to ଣସି ଅନିଷ୍ଟ ନକରିବାକୁ ପ୍ରତିଜ୍ଞା କଲେ, କିନ୍ତୁ ପ୍ରଥମେ ଅବଶା ଲୋମକୁ ଯିରୁଶାଲମକୁ ଫେରିବାକୁ ଅନୁମତି ଦେଲେ ନାହିଁ। ଅଧିକ ମନାଇବା ପରେ, ସେ ଅନୁତାପ କଲେ, ଅବଶାଲୋମ ଫେରି ଆସିଲେ କିନ୍ତୁ ତାଙ୍କ ପିତାଙ୍କୁ ମୁହାଁମୁହିଁ ଦେଖିବା ପାଇଁ ବାରଣ କରାଯାଇଛି | ସେ ଦୁଇ ବର୍ଷ ପାଇଁ ଯିରୁଶାଲମରେ ରୁହନ୍ତି, ଏହି ସମୟ ମଧ୍ୟରେ ପ୍ରସିଦ୍ଧ ହେଲେ, ଏହି ସଂକ୍ଷେପରେ, ଅଧ୍ୟାୟ କ୍ଷମା, ପୁନ iliation ନିର୍ମାଣ ଏବଂ ପିତାମାତାଙ୍କ ପ୍ରେମ ବିଷୟବସ୍ତୁକୁ ଆଲୋକିତ କରେ | ଏହା ପରିବାର ମଧ୍ୟରେ ସମ୍ପର୍କର ଜଟିଳତାକୁ ଦର୍ଶାଏ ଏବଂ ତିକ୍ତ ସମ୍ପର୍କ ମଧ୍ୟରେ ଆଶାର lim ଲକ ପ୍ରଦାନ କରେ |</w:t>
      </w:r>
    </w:p>
    <w:p/>
    <w:p>
      <w:r xmlns:w="http://schemas.openxmlformats.org/wordprocessingml/2006/main">
        <w:t xml:space="preserve">2 ଶାମୁୟେଲ 14: 1 ବର୍ତ୍ତମାନ ଜିରୂୟଙ୍କ ପୁତ୍ର ଯୋୟାବ ଅନୁଭବ କଲେ ଯେ ରାଜାଙ୍କର ହୃଦୟ ଅବଶା ଲୋମ ପ୍ରତି ଥିଲା।</w:t>
      </w:r>
    </w:p>
    <w:p/>
    <w:p>
      <w:r xmlns:w="http://schemas.openxmlformats.org/wordprocessingml/2006/main">
        <w:t xml:space="preserve">ଯୋୟାବ ଅବଶା ଲୋମ ପ୍ରତି ରାଜାଙ୍କର ସ୍ନେହ ଦେଖିଲେ।</w:t>
      </w:r>
    </w:p>
    <w:p/>
    <w:p>
      <w:r xmlns:w="http://schemas.openxmlformats.org/wordprocessingml/2006/main">
        <w:t xml:space="preserve">1. ନିଷ୍ପତ୍ତିରେ ବିଚକ୍ଷଣତାର ମୂଲ୍ୟ - 2 ଶାମୁୟେଲ 14: 1 ରୁ ଯୋୟାବଙ୍କ ଉଦାହରଣ ବ୍ୟବହାର କରି |</w:t>
      </w:r>
    </w:p>
    <w:p/>
    <w:p>
      <w:r xmlns:w="http://schemas.openxmlformats.org/wordprocessingml/2006/main">
        <w:t xml:space="preserve">2. ପ୍ରେମର ଶକ୍ତି - 2 ଶାମୁୟେଲ 14: 1 ରେ ଅବଶା ଲୋମ ପାଇଁ ରାଜାଙ୍କର ପ୍ରେମ ଅନୁସନ୍ଧାନ |</w:t>
      </w:r>
    </w:p>
    <w:p/>
    <w:p>
      <w:r xmlns:w="http://schemas.openxmlformats.org/wordprocessingml/2006/main">
        <w:t xml:space="preserve">ହିତୋପଦେଶ 12:15 - "ମୂର୍ଖର ମାର୍ଗ ନିଜ ଆଖିରେ ଠିକ୍, କିନ୍ତୁ ଜଣେ ଜ୍ଞାନୀ ଲୋକ ଉପଦେଶ ଶୁଣନ୍ତି।"</w:t>
      </w:r>
    </w:p>
    <w:p/>
    <w:p>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ଶାମୁୟେଲ 14: 2 ଯୋୟାବ ଟେକୋକୁ ପଠାଇ ସେଠାରୁ ଜଣେ ଜ୍ଞାନୀ ସ୍ତ୍ରୀକୁ ଆଣି କହିଲା, "ମୁଁ ବିନୟ କରୁଛି, ନିଜକୁ ଶୋକ କର, ବର୍ତ୍ତମାନ ଶୋକ ବସ୍ତ୍ର ପରିଧାନ କର ଏବଂ ତେଲରେ ଅଭିଷେକ କର ନାହିଁ। ଦୀର୍ଘ ଦିନ ଧରି ମୃତମାନଙ୍କ ପାଇଁ ଶୋକ କରୁଥିବା ଜଣେ ମହିଳା ଭାବରେ:</w:t>
      </w:r>
    </w:p>
    <w:p/>
    <w:p>
      <w:r xmlns:w="http://schemas.openxmlformats.org/wordprocessingml/2006/main">
        <w:t xml:space="preserve">ଯୋୟାବ ଜଣେ ଜ୍ଞାନୀ ମହିଳାଙ୍କୁ ଉଦ୍ଧାର କରିବା ପାଇଁ ଟେକୋକୁ ପଠାଇଲେ ଏବଂ ତାଙ୍କୁ ଶୋକର ଛାୟା ନକରିବାକୁ ଏବଂ ନିଜକୁ ତେଲରେ ଅଭିଷେକ ନକରିବାକୁ ନିର୍ଦ୍ଦେଶ ଦେଲେ ଯେପରି ସେ ଦୀର୍ଘ ଦିନ ଧରି ଶୋକ କରୁଛନ୍ତି।</w:t>
      </w:r>
    </w:p>
    <w:p/>
    <w:p>
      <w:r xmlns:w="http://schemas.openxmlformats.org/wordprocessingml/2006/main">
        <w:t xml:space="preserve">1. ଶୋକର ଶକ୍ତି - ଯେଉଁମାନେ ଶୋକ କରନ୍ତି ସେମାନଙ୍କଠାରୁ ଆମେ କ’ଣ ଶିଖିବା ଏବଂ ଶାନ୍ତି ଆଣିବା ପାଇଁ ଆମେ ଏହାକୁ କିପରି ବ୍ୟବହାର କରିପାରିବା |</w:t>
      </w:r>
    </w:p>
    <w:p/>
    <w:p>
      <w:r xmlns:w="http://schemas.openxmlformats.org/wordprocessingml/2006/main">
        <w:t xml:space="preserve">God's ଶ୍ବରଙ୍କ ଜ୍ଞାନ - God's ଶ୍ବରଙ୍କ ଜ୍ଞାନ ଆମକୁ ସାନ୍ତ୍ୱନା ଏବଂ ଆରୋଗ୍ୟ ଆଣିବା ପାଇଁ କିପରି କାର୍ଯ୍ୟ କରେ |</w:t>
      </w:r>
    </w:p>
    <w:p/>
    <w:p>
      <w:r xmlns:w="http://schemas.openxmlformats.org/wordprocessingml/2006/main">
        <w:t xml:space="preserve">1. ଗୀତସଂହିତା 30: 5 - "କାନ୍ଦିବା ଏକ ରାତି ପର୍ଯ୍ୟନ୍ତ ରହିପାରେ, କିନ୍ତୁ ସକାଳେ ଆନନ୍ଦ ଆସେ |"</w:t>
      </w:r>
    </w:p>
    <w:p/>
    <w:p>
      <w:r xmlns:w="http://schemas.openxmlformats.org/wordprocessingml/2006/main">
        <w:t xml:space="preserve">୨ କରିନ୍ଥୀୟ ୧: -7- - - "ବର୍ତ୍ତମାନ ଉପହାରର ବିବିଧତା ଅଛି, କିନ୍ତୁ ସମାନ ଆତ୍ମା। ଏବଂ ପ୍ରଶାସନର ଭିନ୍ନତା ଅଛି, କିନ୍ତୁ ସମାନ ପ୍ରଭୁ। ଏବଂ ସେଠାରେ ବିଭିନ୍ନ ପ୍ରକାରର କାର୍ଯ୍ୟ ଅଛି, କିନ୍ତୁ ସେହି ସମାନ God ଶ୍ବର ହିଁ କାର୍ଯ୍ୟ କରନ୍ତି | କିନ୍ତୁ ଆତ୍ମାଙ୍କର ପ୍ରକାଶ ପ୍ରତ୍ୟେକ ବ୍ୟକ୍ତିଙ୍କୁ ଲାଭ ପାଇବା ପାଇଁ ଦିଆଯାଏ। "</w:t>
      </w:r>
    </w:p>
    <w:p/>
    <w:p>
      <w:r xmlns:w="http://schemas.openxmlformats.org/wordprocessingml/2006/main">
        <w:t xml:space="preserve">2 ଶାମୁୟେଲ 14: 3 ରାଜାଙ୍କ ନିକଟକୁ ଆସ ଓ ତାହାଙ୍କୁ କୁହ। ତେଣୁ ଯୋୟାବ ଏହି କଥାକୁ ପାଟିରେ ରଖିଲେ।</w:t>
      </w:r>
    </w:p>
    <w:p/>
    <w:p>
      <w:r xmlns:w="http://schemas.openxmlformats.org/wordprocessingml/2006/main">
        <w:t xml:space="preserve">ଯୋୟାବ ଜଣେ ମହିଳାଙ୍କୁ ରାଜାଙ୍କ ସହିତ ଏକ ନିର୍ଦ୍ଦିଷ୍ଟ speak ଙ୍ଗରେ କଥା ହେବାକୁ ନିର୍ଦ୍ଦେଶ ଦେଲେ।</w:t>
      </w:r>
    </w:p>
    <w:p/>
    <w:p>
      <w:r xmlns:w="http://schemas.openxmlformats.org/wordprocessingml/2006/main">
        <w:t xml:space="preserve">1. his ଶ୍ବର ତାଙ୍କ ଇଚ୍ଛା ପୂରଣ କରିବା ପାଇଁ ଯେକ anyone ଣସି ବ୍ୟକ୍ତିଙ୍କୁ ବ୍ୟବହାର କରିପାରିବେ |</w:t>
      </w:r>
    </w:p>
    <w:p/>
    <w:p>
      <w:r xmlns:w="http://schemas.openxmlformats.org/wordprocessingml/2006/main">
        <w:t xml:space="preserve">2. ଆମର ଶବ୍ଦ ଅନ୍ୟମାନଙ୍କୁ ପ୍ରଭାବିତ କରିବାର ଶକ୍ତି ଅଛି |</w:t>
      </w:r>
    </w:p>
    <w:p/>
    <w:p>
      <w:r xmlns:w="http://schemas.openxmlformats.org/wordprocessingml/2006/main">
        <w:t xml:space="preserve">ହିତୋପଦେଶ 16: 1 - "ହୃଦୟର ଯୋଜନା ମନୁଷ୍ୟର, କିନ୍ତୁ ଜିଭର ଉତ୍ତର ସଦାପ୍ରଭୁଙ୍କର ଅଟେ।"</w:t>
      </w:r>
    </w:p>
    <w:p/>
    <w:p>
      <w:r xmlns:w="http://schemas.openxmlformats.org/wordprocessingml/2006/main">
        <w:t xml:space="preserve">2. ଯାକୁବ :: -6- - - "ଜିଭ ମଧ୍ୟ ଏକ ଛୋଟ ସଦସ୍ୟ, ତଥାପି ଏହା ବହୁତ ବଡ଼ ଜିନିଷ ପାଇଁ ଗର୍ବ କରେ | ଦେଖନ୍ତୁ ଏତେ ଛୋଟ ଅଗ୍ନି ଦ୍ୱାରା କେତେ ଜଙ୍ଗଲ ଜଳି ଯାଇଛି! ଏବଂ ଜିଭ ହେଉଛି ଅଗ୍ନି, ଏକ ଜଗତ | ଜିଭ ଆମ ସଦସ୍ୟମାନଙ୍କ ମଧ୍ୟରେ ସ୍ଥାପିତ ହୋଇଛି, ସମଗ୍ର ଶରୀରକୁ ଦାଗ ଦେଉଛି, ଜୀବନସାରା ନିଆଁ ଲଗାଇ ଦେଇଛି ଏବଂ ନର୍କରେ ନିଆଁ ଲଗାଇ ଦେଇଛି। "</w:t>
      </w:r>
    </w:p>
    <w:p/>
    <w:p>
      <w:r xmlns:w="http://schemas.openxmlformats.org/wordprocessingml/2006/main">
        <w:t xml:space="preserve">2 ଶାମୁୟେଲ 14: 4 ଯେତେବେଳେ ଟେକୋ ସ୍ତ୍ରୀ ରାଜାଙ୍କ ସହିତ କଥାବାର୍ତ୍ତା କଲା, ସେତେବେଳେ ସେ ତଳେ ପଡ଼ିଯାଇ ପ୍ରଣାମ କଲା ଓ କହିଲା, ହେ ରାଜା।</w:t>
      </w:r>
    </w:p>
    <w:p/>
    <w:p>
      <w:r xmlns:w="http://schemas.openxmlformats.org/wordprocessingml/2006/main">
        <w:t xml:space="preserve">ଟେକୋହର ଜଣେ ମହିଳା ସାହାଯ୍ୟ ପାଇଁ ରାଜାଙ୍କୁ ନିବେଦନ କଲେ।</w:t>
      </w:r>
    </w:p>
    <w:p/>
    <w:p>
      <w:r xmlns:w="http://schemas.openxmlformats.org/wordprocessingml/2006/main">
        <w:t xml:space="preserve">1. ପ୍ରାର୍ଥନାର ଶକ୍ତି: ସାହାଯ୍ୟ ପାଇଁ ଭଗବାନଙ୍କୁ ନିବେଦନ |</w:t>
      </w:r>
    </w:p>
    <w:p/>
    <w:p>
      <w:r xmlns:w="http://schemas.openxmlformats.org/wordprocessingml/2006/main">
        <w:t xml:space="preserve">2. ନମ୍ରତାର ଶକ୍ତି: ପ୍ରାଧିକରଣ ପ୍ରତି ସମ୍ମାନ ପ୍ରଦର୍ଶନ |</w:t>
      </w:r>
    </w:p>
    <w:p/>
    <w:p>
      <w:r xmlns:w="http://schemas.openxmlformats.org/wordprocessingml/2006/main">
        <w:t xml:space="preserve">1. ଯାକୁବ :: - - "ଯଦି ତୁମର କ wisdom ଣସି ଜ୍ଞାନର ଅଭାବ ଥାଏ, ତେବେ ସେ God ଶ୍ବରଙ୍କୁ ପଚାରନ୍ତୁ, ଯିଏ ଅପମାନ ନକରି ସମସ୍ତଙ୍କୁ ଉଦାର ଭାବରେ ଦାନ କରନ୍ତି, ଏବଂ ତାହା ତାଙ୍କୁ ଦିଆଯିବ |"</w:t>
      </w:r>
    </w:p>
    <w:p/>
    <w:p>
      <w:r xmlns:w="http://schemas.openxmlformats.org/wordprocessingml/2006/main">
        <w:t xml:space="preserve">ପିତରଙ୍କ ପ୍ରଥମ ପତ୍ର 5: 6 - "ତେଣୁ, ନିଜକୁ ନମ୍ର କର, ପରମେଶ୍ୱରଙ୍କ ପରାକ୍ରମୀ ହସ୍ତରେ, ଯେପରି ସେ ଠିକ୍ ସମୟରେ ତୁମ୍ଭକୁ ଉଚ୍ଚ କରାଇ ପାରିବେ।"</w:t>
      </w:r>
    </w:p>
    <w:p/>
    <w:p>
      <w:r xmlns:w="http://schemas.openxmlformats.org/wordprocessingml/2006/main">
        <w:t xml:space="preserve">2 ଶାମୁୟେଲ 14: 5 ରାଜା ତାହାଙ୍କୁ ପଚାରିେଲ, "ତୁମ୍ଭେ କ'ଣ ଅସୁସ୍ଥ?" ସେ ଉତ୍ତର ଦେଲା, ମୁଁ ପ୍ରକୃତରେ ଜଣେ ବିଧବା ସ୍ତ୍ରୀ, ଏବଂ ମୋର ସ୍ୱାମୀ ମରିଛନ୍ତି।</w:t>
      </w:r>
    </w:p>
    <w:p/>
    <w:p>
      <w:r xmlns:w="http://schemas.openxmlformats.org/wordprocessingml/2006/main">
        <w:t xml:space="preserve">ଜଣେ ବିଧବା ମହିଳା ତାଙ୍କ ସ୍ୱାମୀ ମରିଯାଇଥିବା ବୁ expla ାଇ ରାଜାଙ୍କ ନିକଟରେ ମାମଲା ରୁଜୁ କରନ୍ତି।</w:t>
      </w:r>
    </w:p>
    <w:p/>
    <w:p>
      <w:r xmlns:w="http://schemas.openxmlformats.org/wordprocessingml/2006/main">
        <w:t xml:space="preserve">1: ଆମର ଭଗବାନ ଦୟା ଏବଂ କରୁଣାର God ଶ୍ବର ଅଟନ୍ତି, ଯେଉଁମାନେ ଅଧିକ ଅସୁରକ୍ଷିତ ଅଟନ୍ତି |</w:t>
      </w:r>
    </w:p>
    <w:p/>
    <w:p>
      <w:r xmlns:w="http://schemas.openxmlformats.org/wordprocessingml/2006/main">
        <w:t xml:space="preserve">୨: ଆମ ଆଖପାଖରେ ଥିବା ଲୋକଙ୍କୁ ସମାନ ଦୟା ଏବଂ ଦୟା ଦେଖାଇବାକୁ ଆମକୁ ଆହ୍ .ାନ କରାଯାଇଛି ଯାହା ଭଗବାନ ଆମକୁ ଦେଖାନ୍ତି |</w:t>
      </w:r>
    </w:p>
    <w:p/>
    <w:p>
      <w:r xmlns:w="http://schemas.openxmlformats.org/wordprocessingml/2006/main">
        <w:t xml:space="preserve">:: ଯାକୁବ: 27: ୨ - - God ଶ୍ବର ଏବଂ ପିତାଙ୍କ ସମ୍ମୁଖରେ ଶୁଦ୍ଧ ଏବଂ ଅପରିଷ୍କାର ଧର୍ମ ହେଉଛି: ଅନାଥ ଓ ବିଧବାମାନଙ୍କୁ ସେମାନଙ୍କ ଅସୁବିଧାରେ ଦେଖା କରିବା |</w:t>
      </w:r>
    </w:p>
    <w:p/>
    <w:p>
      <w:r xmlns:w="http://schemas.openxmlformats.org/wordprocessingml/2006/main">
        <w:t xml:space="preserve">୨: ଗୀତସଂହିତା 68: 5 - ପିତୃପୁରୁଷଙ୍କ ପିତା, ବିଧବାମାନଙ୍କର ରକ୍ଷାକାରୀ, ତାଙ୍କର ପବିତ୍ର ବାସସ୍ଥାନରେ ଭଗବାନ ଅଟନ୍ତି |</w:t>
      </w:r>
    </w:p>
    <w:p/>
    <w:p>
      <w:r xmlns:w="http://schemas.openxmlformats.org/wordprocessingml/2006/main">
        <w:t xml:space="preserve">2 ଶାମୁୟେଲ 14: 6 ପୁଣି, ତୁମ୍ଭର ଦାସୀଙ୍କର ଦୁଇଟି ପୁତ୍ର ଥିଲେ। ସେମାନେ ଦୁହେଁ କ୍ଷେତରେ ଏକାଠି ହେଲେ।</w:t>
      </w:r>
    </w:p>
    <w:p/>
    <w:p>
      <w:r xmlns:w="http://schemas.openxmlformats.org/wordprocessingml/2006/main">
        <w:t xml:space="preserve">ଜଣେ ମହିଳାଙ୍କ ଦୁଇ ପୁଅ କ୍ଷେତରେ fight ଗଡା କରି ଅନ୍ୟ ଜଣକୁ ହତ୍ୟା କରିଥିଲେ।</w:t>
      </w:r>
    </w:p>
    <w:p/>
    <w:p>
      <w:r xmlns:w="http://schemas.openxmlformats.org/wordprocessingml/2006/main">
        <w:t xml:space="preserve">1. "ଦ୍ୱନ୍ଦ୍ୱର ପରିଣାମ": ଯାଞ୍ଚ ହୋଇନଥିବା କ୍ରୋଧ ଏବଂ କଳହର ପ୍ରଭାବ ଅନୁସନ୍ଧାନ |</w:t>
      </w:r>
    </w:p>
    <w:p/>
    <w:p>
      <w:r xmlns:w="http://schemas.openxmlformats.org/wordprocessingml/2006/main">
        <w:t xml:space="preserve">2. "କ୍ଷମା କରିବାର ଶକ୍ତି": ଦୁ tragedy ଖଦ ଘଟଣାରୁ କିପରି ଆଗକୁ ବ to ିବା ବୁ standing ିବା |</w:t>
      </w:r>
    </w:p>
    <w:p/>
    <w:p>
      <w:r xmlns:w="http://schemas.openxmlformats.org/wordprocessingml/2006/main">
        <w:t xml:space="preserve">1. ମାଥିଉ 5: 23-24 - "ତେଣୁ ଯଦି ତୁମେ ତୁମର ଉପହାରକୁ ଯଜ୍ଞକୁ ଆଣ, ଏବଂ ସେଠାରେ ମନେ ରଖ ଯେ ତୁମର ଭାଇ ତୁମ ବିରୁଦ୍ଧରେ ଅଛି; ତୁମର ଉପହାରକୁ ଯଜ୍ଞବେଦି ଆଗରେ ଛାଡି ଚାଲିଯାଅ; ପ୍ରଥମେ ନିଜ ଭାଇ ସହିତ ପୁନ iled ସମନ୍ୱୟ କର; ଏବଂ ତାପରେ ଆସ ଏବଂ ତୁମର ଉପହାର ପ୍ରଦାନ କର। "</w:t>
      </w:r>
    </w:p>
    <w:p/>
    <w:p>
      <w:r xmlns:w="http://schemas.openxmlformats.org/wordprocessingml/2006/main">
        <w:t xml:space="preserve">ହିତୋପଦେଶ ୧: 14: ୧ - - "ife ଗଡା ଆରମ୍ଭ ହେଉଛି ଯେପରି ଜଣେ ଜଳ ଛାଡିଦିଏ: ତେଣୁ ଏଥିରେ ବିବାଦ ହେବା ପୂର୍ବରୁ ବିବାଦ ଛାଡିଦିଅ |"</w:t>
      </w:r>
    </w:p>
    <w:p/>
    <w:p>
      <w:r xmlns:w="http://schemas.openxmlformats.org/wordprocessingml/2006/main">
        <w:t xml:space="preserve">2 ଶାମୁୟେଲ 14: 7 ଏବଂ ଦେଖ, ସମଗ୍ର ପରିବାର ତୁମ୍ଭର ଦାସୀ ବିରୁଦ୍ଧରେ ଉଠିଲେ, ଏବଂ ସେମାନେ କହିଲେ, “ଯେଉଁ ଭାଇକୁ ହତ୍ୟା କଲା, ତାକୁ ଆମ୍ଭେମାନେ ହତ୍ୟା କରିବା ପାଇଁ ତାଙ୍କୁ ହତ୍ୟା କର। ଏବଂ ଆମ୍ଭେମାନେ ଉତ୍ତରାଧିକାରୀଙ୍କୁ ମଧ୍ୟ ଧ୍ୱଂସ କରିବୁ। ତେଣୁ ସେମାନେ ମୋର କୋଇଲାକୁ ଲିଭାଇ ଦେବେ, ଏବଂ ମୋ ସ୍ୱାମୀଙ୍କୁ ନାମ କିମ୍ବା ପୃଥିବୀରେ ଅବଶିଷ୍ଟ ରଖିବେ ନାହିଁ।</w:t>
      </w:r>
    </w:p>
    <w:p/>
    <w:p>
      <w:r xmlns:w="http://schemas.openxmlformats.org/wordprocessingml/2006/main">
        <w:t xml:space="preserve">ଗୋଟିଏ ପରିବାର ତାଙ୍କ ଭାଇକୁ ହତ୍ୟା କରିଥିବା ବ୍ୟକ୍ତିଙ୍କଠାରୁ ପ୍ରତିଶୋଧ ନେବାକୁ ଚେଷ୍ଟା କରୁଛି ଏବଂ ଉତ୍ତରାଧିକାରୀଙ୍କୁ ମଧ୍ୟ ନଷ୍ଟ କରିବାକୁ ଯୋଜନା କରୁଛି।</w:t>
      </w:r>
    </w:p>
    <w:p/>
    <w:p>
      <w:r xmlns:w="http://schemas.openxmlformats.org/wordprocessingml/2006/main">
        <w:t xml:space="preserve">1. କ୍ଷମା କରିବାର ଶକ୍ତି - ପ୍ରତିଶୋଧ ପରିବର୍ତ୍ତେ ଦୟା ଦେଖାଇବାର ମହତ୍ତ୍ୱ ବୁ standing ିବା |</w:t>
      </w:r>
    </w:p>
    <w:p/>
    <w:p>
      <w:r xmlns:w="http://schemas.openxmlformats.org/wordprocessingml/2006/main">
        <w:t xml:space="preserve">Family। ପରିବାରର ଶକ୍ତି - ଏକତାର ଶକ୍ତିକୁ ଚିହ୍ନିବା ଏବଂ ଏହା କିପରି ସୁସ୍ଥ ହୋଇପାରିବ |</w:t>
      </w:r>
    </w:p>
    <w:p/>
    <w:p>
      <w:r xmlns:w="http://schemas.openxmlformats.org/wordprocessingml/2006/main">
        <w:t xml:space="preserve">ଏଫିସୀୟ 4: 32 - ଏବଂ ପରସ୍ପର ପ୍ରତି ଦୟାଳୁ ହୁଅ, ପରସ୍ପରକୁ କ୍ଷମା କର, ଯେପରି ଖ୍ରୀଷ୍ଟଙ୍କଠାରେ God ଶ୍ବର ମଧ୍ୟ ତୁମକୁ କ୍ଷମା କରିଛନ୍ତି |</w:t>
      </w:r>
    </w:p>
    <w:p/>
    <w:p>
      <w:r xmlns:w="http://schemas.openxmlformats.org/wordprocessingml/2006/main">
        <w:t xml:space="preserve">ହିତୋପଦେଶ 17: 9 - ଯିଏ ଅଧର୍ମକୁ ଆଚ୍ଛାଦନ କରେ ସେ ପ୍ରେମ ଖୋଜେ, କିନ୍ତୁ ଯିଏ ପୁନରାବୃତ୍ତି କରେ ସେ ବନ୍ଧୁମାନଙ୍କୁ ପୃଥକ କରେ |</w:t>
      </w:r>
    </w:p>
    <w:p/>
    <w:p>
      <w:r xmlns:w="http://schemas.openxmlformats.org/wordprocessingml/2006/main">
        <w:t xml:space="preserve">2 ଶାମୁୟେଲ 14: 8 ରାଜା ସ୍ତ୍ରୀଲୋକଟିକୁ କହିଲେ, "ତୁମ ଘରକୁ ଯାଅ, ମୁଁ ତୁମ୍ଭ ବିଷୟରେ ଦାୟୀ କରିବି।"</w:t>
      </w:r>
    </w:p>
    <w:p/>
    <w:p>
      <w:r xmlns:w="http://schemas.openxmlformats.org/wordprocessingml/2006/main">
        <w:t xml:space="preserve">ରାଜା ଜଣେ ମହିଳାଙ୍କୁ ଘରକୁ ଯିବାକୁ କହିଥିଲେ ଏବଂ ସେ ତାଙ୍କୁ ନିର୍ଦ୍ଦେଶ ଦେବେ।</w:t>
      </w:r>
    </w:p>
    <w:p/>
    <w:p>
      <w:r xmlns:w="http://schemas.openxmlformats.org/wordprocessingml/2006/main">
        <w:t xml:space="preserve">1. ଦାଖଲର ଶକ୍ତି: ରାଜାଙ୍କ ଆଦେଶ ମାନିବା |</w:t>
      </w:r>
    </w:p>
    <w:p/>
    <w:p>
      <w:r xmlns:w="http://schemas.openxmlformats.org/wordprocessingml/2006/main">
        <w:t xml:space="preserve">2. କଠିନ ପରିସ୍ଥିତିରେ God's ଶ୍ବରଙ୍କ କୃପା ଏବଂ ଦୟା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ଯିଶାଇୟ ୧: ୧ :: ଯଦି ଆପଣ ଇଚ୍ଛୁକ ଓ ଆଜ୍ଞାକାରୀ ହୁଅନ୍ତି, ତେବେ ଆପଣ ଦେଶର ମଙ୍ଗଳ ଖାଇବେ |</w:t>
      </w:r>
    </w:p>
    <w:p/>
    <w:p>
      <w:r xmlns:w="http://schemas.openxmlformats.org/wordprocessingml/2006/main">
        <w:t xml:space="preserve">2 ଶାମୁୟେଲ 14: 9 ଟେକୋ ସ୍ତ୍ରୀ ରାଜାଙ୍କୁ କହିଲା, "ହେ ମହାରାଜ, ମହାରାଜ, ଅଧର୍ମ ମୋ 'ଉପରେ ଓ ମୋ ପିତାଙ୍କ ଗୃହରେ ହେଉ। ରାଜା ଓ ସିଂହାସନ ନିରୀହ।</w:t>
      </w:r>
    </w:p>
    <w:p/>
    <w:p>
      <w:r xmlns:w="http://schemas.openxmlformats.org/wordprocessingml/2006/main">
        <w:t xml:space="preserve">ଟେକୋହର ଜଣେ ମହିଳା ରାଜା ଦାଉଦଙ୍କୁ ନିବେଦନ କରିଛନ୍ତି ଯେ ତାଙ୍କ ଓ ପିତାଙ୍କ ଘରର ଅପରାଧ ତାଙ୍କ ଉପରେ ହେଉ ଏବଂ ରାଜା ଓ ସିଂହାସନ ଦୋଷୀ ହୁଅନ୍ତୁ।</w:t>
      </w:r>
    </w:p>
    <w:p/>
    <w:p>
      <w:r xmlns:w="http://schemas.openxmlformats.org/wordprocessingml/2006/main">
        <w:t xml:space="preserve">1. ଅଭିଯୋଗର ଶକ୍ତି: ନ୍ୟାୟ ପାଇଁ କିପରି ପ୍ରଭାବଶାଳୀ ଭାବରେ ଆବେଦନ କରିବେ |</w:t>
      </w:r>
    </w:p>
    <w:p/>
    <w:p>
      <w:r xmlns:w="http://schemas.openxmlformats.org/wordprocessingml/2006/main">
        <w:t xml:space="preserve">2. ଡ୍ୟୁଟି ଅଫ୍ ଡ୍ୟୁଟି: ଧାର୍ମିକତା ପାଇଁ ରାଜା ଦାଉଦଙ୍କ ପ୍ରତିବଦ୍ଧତା |</w:t>
      </w:r>
    </w:p>
    <w:p/>
    <w:p>
      <w:r xmlns:w="http://schemas.openxmlformats.org/wordprocessingml/2006/main">
        <w:t xml:space="preserve">ହିତୋପଦେଶ 31: 8-9 - ବିନାଶ ପାଇଁ ନିଯୁକ୍ତ ସମସ୍ତଙ୍କ କାରଣରେ ମୂକ ପାଇଁ ମୁଖ ଖୋଲ | ପାଟି ଖୋଲ, ଧାର୍ମିକ ଭାବରେ ବିଚାର କର ଏବଂ ଗରିବ ଏବଂ ଅଭାବୀ ଲୋକମାନଙ୍କର କାରଣ ନିବେଦନ କର।</w:t>
      </w:r>
    </w:p>
    <w:p/>
    <w:p>
      <w:r xmlns:w="http://schemas.openxmlformats.org/wordprocessingml/2006/main">
        <w:t xml:space="preserve">2. ଯିଶାଇୟ 1:17 - ଭଲ କରିବାକୁ ଶିଖ; ବିଚାର କର, ଦଳିତମାନଙ୍କୁ ମୁକ୍ତ କର, ପିତୃହୀନଙ୍କୁ ବିଚାର କର, ବିଧବାଙ୍କୁ ନିବେଦନ କର।</w:t>
      </w:r>
    </w:p>
    <w:p/>
    <w:p>
      <w:r xmlns:w="http://schemas.openxmlformats.org/wordprocessingml/2006/main">
        <w:t xml:space="preserve">2 ଶାମୁୟେଲ 14:10 ରାଜା କହିଲେ, “ଯିଏ ତୁମ୍ଭକୁ କହିବ, ସେ ମୋ 'ନିକଟକୁ ଆଣ, ସେ ଆଉ ତୁମ୍ଭକୁ ଛୁଇଁବ ନାହିଁ।</w:t>
      </w:r>
    </w:p>
    <w:p/>
    <w:p>
      <w:r xmlns:w="http://schemas.openxmlformats.org/wordprocessingml/2006/main">
        <w:t xml:space="preserve">ଇସ୍ରାଏଲର ରାଜା ପ୍ରତିଜ୍ଞା କରିଛନ୍ତି ଯେ ଯିଏ ମହିଳାଙ୍କ ବିରୁଦ୍ଧରେ କଥା ହେବ ତାଙ୍କୁ ବ୍ୟକ୍ତିଗତ ଭାବରେ ସାମ୍ନା କରିବାକୁ ପଡିବ ଏବଂ ତାଙ୍କୁ ଆଉ ହଇରାଣ କରାଯିବ ନାହିଁ।</w:t>
      </w:r>
    </w:p>
    <w:p/>
    <w:p>
      <w:r xmlns:w="http://schemas.openxmlformats.org/wordprocessingml/2006/main">
        <w:t xml:space="preserve">1. always ଶ୍ବର ସର୍ବଦା ଯେଉଁମାନେ ତାଙ୍କ ପ୍ରତି ବିଶ୍ୱସ୍ତ ଅଟନ୍ତି ଏବଂ ତାଙ୍କ ନାମକୁ ସମ୍ମାନ କରିବେ |</w:t>
      </w:r>
    </w:p>
    <w:p/>
    <w:p>
      <w:r xmlns:w="http://schemas.openxmlformats.org/wordprocessingml/2006/main">
        <w:t xml:space="preserve">2. ଆମେ ନ୍ୟାୟ ପାଇବା ଏବଂ ଦଳିତମାନଙ୍କୁ ସାହାଯ୍ୟ କରିବା ଉଚିତ୍, ଯେପରି us ଶ୍ବର ଆମକୁ ଡାକନ୍ତି |</w:t>
      </w:r>
    </w:p>
    <w:p/>
    <w:p>
      <w:r xmlns:w="http://schemas.openxmlformats.org/wordprocessingml/2006/main">
        <w:t xml:space="preserve">1. ଗୀତସଂହିତା 91: 9-10 - ଯଦି ଆପଣ ପ୍ରଭୁଙ୍କୁ ଆଶ୍ରୟ ଦିଅନ୍ତି, ଯଦି ଆପଣ ସର୍ବୋପରିସ୍ଥଙ୍କୁ ଆପଣଙ୍କର ଆଶ୍ରୟ ଦିଅନ୍ତି, ତେବେ କ evil ଣସି ମନ୍ଦତା ଆପଣଙ୍କୁ ପରାସ୍ତ କରିବ ନାହିଁ; ତୁମର ବାସସ୍ଥାନ ନିକଟରେ କ ague ଣସି ମହାମାରୀ ଆସିବ ନାହିଁ।</w:t>
      </w:r>
    </w:p>
    <w:p/>
    <w:p>
      <w:r xmlns:w="http://schemas.openxmlformats.org/wordprocessingml/2006/main">
        <w:t xml:space="preserve">ହିତୋପଦେଶ 22:23 - ଜ୍ଞାନୀ ଲୋକର ହୃଦୟ ତାଙ୍କ ମୁଖକୁ ମାର୍ଗ ଦିଏ, ଏବଂ ଓଠ ଶିକ୍ଷାକୁ ପ୍ରୋତ୍ସାହିତ କରେ |</w:t>
      </w:r>
    </w:p>
    <w:p/>
    <w:p>
      <w:r xmlns:w="http://schemas.openxmlformats.org/wordprocessingml/2006/main">
        <w:t xml:space="preserve">2 ଶାମୁୟେଲ 14:11 ତା'ପରେ ସେ କହିଲା, ରାଜା ସଦାପ୍ରଭୁ ତୁମ୍ଭର ପରମେଶ୍ୱରଙ୍କୁ ସ୍ମରଣ କର, ଯେପରି ତୁମେ ମୋ 'ପୁତ୍ରକୁ ବିନାଶ କରିବ ନାହିଁ। ସେ କହିଲା, "ସଦାପ୍ରଭୁ ଜୀବିତ ଥିବାରୁ ତୁମ୍ଭ ପୁତ୍ରର ଗୋଟିଏ କେଶ ପୃଥିବୀକୁ ପଡ଼ିବ ନାହିଁ।"</w:t>
      </w:r>
    </w:p>
    <w:p/>
    <w:p>
      <w:r xmlns:w="http://schemas.openxmlformats.org/wordprocessingml/2006/main">
        <w:t xml:space="preserve">ଜଣେ ମହିଳା ରାଜା ଦାଉଦଙ୍କୁ ପ୍ରଭୁଙ୍କୁ ସ୍ମରଣ କରିବାକୁ ଅନୁରୋଧ କଲେ ଏବଂ ରକ୍ତର ପ୍ରତିଶୋଧ ନେଉଥିବା ପୁଅକୁ ନଷ୍ଟ କରିବାକୁ ଦିଅନ୍ତୁ ନାହିଁ। ରାଜା ଦାଉଦ ଶପଥ କଲେ ଯେ ତାଙ୍କ ପୁଅର ଗୋଟିଏ କେଶ ମଧ୍ୟ କ୍ଷତିଗ୍ରସ୍ତ ହେବ ନାହିଁ।</w:t>
      </w:r>
    </w:p>
    <w:p/>
    <w:p>
      <w:r xmlns:w="http://schemas.openxmlformats.org/wordprocessingml/2006/main">
        <w:t xml:space="preserve">1. ବିଶ୍ୱସ୍ତ ପ୍ରାର୍ଥନାର ଶକ୍ତି: ରାଜା ଦାଉଦଙ୍କ ନିକଟରେ ମହିଳାଙ୍କ ଅନୁରୋଧକୁ ପରୀକ୍ଷା କରିବା |</w:t>
      </w:r>
    </w:p>
    <w:p/>
    <w:p>
      <w:r xmlns:w="http://schemas.openxmlformats.org/wordprocessingml/2006/main">
        <w:t xml:space="preserve">2. ପ୍ରଭୁଙ୍କ ସୁରକ୍ଷା: ରାଜା ଦାଉଦଙ୍କ ସୁରକ୍ଷା ପ୍ରତିଜ୍ଞା |</w:t>
      </w:r>
    </w:p>
    <w:p/>
    <w:p>
      <w:r xmlns:w="http://schemas.openxmlformats.org/wordprocessingml/2006/main">
        <w:t xml:space="preserve">1. ଯାକୁବ: 16: ୧ - - "ଜଣେ ଧାର୍ମିକ ବ୍ୟକ୍ତିଙ୍କ ପ୍ରାର୍ଥନା ଶକ୍ତିଶାଳୀ ଏବଂ ପ୍ରଭାବଶାଳୀ ଅଟେ।"</w:t>
      </w:r>
    </w:p>
    <w:p/>
    <w:p>
      <w:r xmlns:w="http://schemas.openxmlformats.org/wordprocessingml/2006/main">
        <w:t xml:space="preserve">୨ କରିନ୍ଥୀୟଙ୍କ ପ୍ରତି ପ୍ରଥମ ପତ୍ର 1: 3-4 - "ଆମ୍ଭମାନଙ୍କର ପ୍ରଭୁ ଯୀଶୁ ଖ୍ରୀଷ୍ଟଙ୍କର ପରମେଶ୍ୱର ଓ ପିତା, ଦୟାଳୁ ପିତା ଏବଂ ସମସ୍ତ ସାନ୍ତ୍ୱନାମୂଳକ ପରମେଶ୍ୱର, ଯେଉଁମାନେ ଆମ୍ଭମାନଙ୍କୁ ସମସ୍ତ କଷ୍ଟରେ ସାନ୍ତ୍ୱନା ଦିଅନ୍ତି, ସେଥିପାଇଁ ଆଶୀର୍ବାଦ ପ୍ରାପ୍ତ କର | ଯେଉଁମାନେ କ any ଣସି ଅସୁବିଧାରେ ପଡ଼ନ୍ତି, ଯେଉଁ ସାନ୍ତ୍ୱନା ସହିତ ଆମେ ନିଜେ God ଶ୍ବରଙ୍କ ଦ୍ୱାରା ସାନ୍ତ୍ୱନା ପାଇଥାଉ | "</w:t>
      </w:r>
    </w:p>
    <w:p/>
    <w:p>
      <w:r xmlns:w="http://schemas.openxmlformats.org/wordprocessingml/2006/main">
        <w:t xml:space="preserve">2 ଶାମୁୟେଲ 14:12 ସ୍ତ୍ରୀଲୋକଟି କହିଲା, "ତୁମର ଦାସୀ, ମୋର ପ୍ରଭୁ ରାଜାଙ୍କୁ ଗୋଟିଏ କଥା କୁହ।" ସେ କହିଲା, କୁହ।</w:t>
      </w:r>
    </w:p>
    <w:p/>
    <w:p>
      <w:r xmlns:w="http://schemas.openxmlformats.org/wordprocessingml/2006/main">
        <w:t xml:space="preserve">ଜଣେ ମହିଳା ରାଜା ଦାଉଦଙ୍କୁ କହିବାକୁ ଅନୁମତି ମାଗିଥିଲେ। ସେ ତାଙ୍କୁ ଅନୁମତି ଦେଲେ।</w:t>
      </w:r>
    </w:p>
    <w:p/>
    <w:p>
      <w:r xmlns:w="http://schemas.openxmlformats.org/wordprocessingml/2006/main">
        <w:t xml:space="preserve">1. "ଭଗବାନ ଏକ ମାର୍ଗ ପ୍ରଦାନ କରିବେ": ଏହି ପାସ୍ ଉପରେ ଅଙ୍କନ କରି, ଆମେ ଆମର ସତ୍ୟ କହିବା ପାଇଁ ଏକ ମାର୍ଗ ପ୍ରଦାନ କରିବାରେ God's ଶ୍ବରଙ୍କ ବିଶ୍ୱସ୍ତତା ଦେଖିପାରିବା |</w:t>
      </w:r>
    </w:p>
    <w:p/>
    <w:p>
      <w:r xmlns:w="http://schemas.openxmlformats.org/wordprocessingml/2006/main">
        <w:t xml:space="preserve">2. "ଏକକ ଅନୁରୋଧର ଶକ୍ତି": ବେଳେବେଳେ, ଏକ ବଡ଼ ପରିବର୍ତ୍ତନ ଗତିଶୀଳ ହେବା ପାଇଁ ଏକକ ଅନୁରୋଧ |</w:t>
      </w:r>
    </w:p>
    <w:p/>
    <w:p>
      <w:r xmlns:w="http://schemas.openxmlformats.org/wordprocessingml/2006/main">
        <w:t xml:space="preserve">1. ମାଥିଉ 7: 7-8 - ପଚାର, ଏବଂ ତାହା ତୁମକୁ ଦିଆଯିବ; ଖୋଜ, ଏବଂ ତୁମେ ପାଇବ; ଧକ୍କା ଦିଅ, ଏବଂ ଏହା ତୁମ ପାଇଁ ଖୋଲା ରହିବ | ଯିଏ ପଚାରିଥାଏ ସେ ଗ୍ରହଣ କରେ, ଏବଂ ଖୋଜୁଥିବା ଲୋକ ଖୋଜେ ଏବଂ ଯିଏ ଏହାକୁ ବାଡେଇବ ସେ ଖୋଲିବ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ଶାମୁୟେଲ 14:13 ସ୍ତ୍ରୀଲୋକଟି କହିଲା, "ତେବେ ତୁମ୍ଭେ କାହିଁକି ପରମେଶ୍ୱରଙ୍କ ଲୋକମାନଙ୍କ ବିରୁଦ୍ଧରେ ଏପରି ଚିନ୍ତା କଲ? କାରଣ ରାଜା ଏହି କଥାକୁ ଭୁଲ୍ ବୋଲି କହିଥା’ନ୍ତି, ଯେହେତୁ ରାଜା ପୁନର୍ବାର ତାଙ୍କ ବାସନ୍ଦକୁ ଘରକୁ ନଆସନ୍ତି।</w:t>
      </w:r>
    </w:p>
    <w:p/>
    <w:p>
      <w:r xmlns:w="http://schemas.openxmlformats.org/wordprocessingml/2006/main">
        <w:t xml:space="preserve">ଜଣେ ମହିଳା ତାଙ୍କ ନିଷିଦ୍ଧ ଲୋକଙ୍କୁ ଘରକୁ ନ ଆଣି ରାଜାଙ୍କ ସହ ମୁହାଁମୁହିଁ ହୋଇଛନ୍ତି, ସେ God's ଶ୍ବରଙ୍କ ଲୋକଙ୍କ ବିରୁଦ୍ଧରେ କାହିଁକି ଏପରି ଭାବିଛନ୍ତି ବୋଲି ପ୍ରଶ୍ନ କରିଛନ୍ତି |</w:t>
      </w:r>
    </w:p>
    <w:p/>
    <w:p>
      <w:r xmlns:w="http://schemas.openxmlformats.org/wordprocessingml/2006/main">
        <w:t xml:space="preserve">1. "People's ଶ୍ବରଙ୍କ ଲୋକ: ବହିଷ୍କୃତମାନଙ୍କର ଯତ୍ନ ନେବା"</w:t>
      </w:r>
    </w:p>
    <w:p/>
    <w:p>
      <w:r xmlns:w="http://schemas.openxmlformats.org/wordprocessingml/2006/main">
        <w:t xml:space="preserve">2. "People's ଶ୍ବରଙ୍କ ଲୋକ: ରାଜାଙ୍କୁ ଚ୍ୟାଲେଞ୍ଜ କରିବା"</w:t>
      </w:r>
    </w:p>
    <w:p/>
    <w:p>
      <w:r xmlns:w="http://schemas.openxmlformats.org/wordprocessingml/2006/main">
        <w:t xml:space="preserve">1. ମାଥିଉ 25: 35-36 - କାରଣ ମୁଁ ଭୋକିଲା ଥିଲା ଏବଂ ତୁମେ ମୋତେ ଖାଦ୍ୟ ଦେଇଥିଲ, ମୁଁ ଶୋଷିଲା ଏବଂ ତୁମେ ମୋତେ ପିଇଲ, ମୁଁ ଜଣେ ଅପରିଚିତ ବ୍ୟକ୍ତି ଏବଂ ତୁମେ ମୋତେ ସ୍ୱାଗତ କଲ |</w:t>
      </w:r>
    </w:p>
    <w:p/>
    <w:p>
      <w:r xmlns:w="http://schemas.openxmlformats.org/wordprocessingml/2006/main">
        <w:t xml:space="preserve">ଯିହିଜିକଲ 22: 7 - ତୁମ୍ଭେମାନେ ବିଶ୍ୱାସଘାତକତା କରିଅଛ; ସେମାନେ ତୁମ୍ଭରେ ଅନାଥ ଓ ବିଧବାଙ୍କୁ ଅତ୍ୟାଚାର କରିଛନ୍ତି।</w:t>
      </w:r>
    </w:p>
    <w:p/>
    <w:p>
      <w:r xmlns:w="http://schemas.openxmlformats.org/wordprocessingml/2006/main">
        <w:t xml:space="preserve">2 ଶାମୁୟେଲ 14:14 କାରଣ ଆମ୍ଭେମାନେ ମରିବା ଆବଶ୍ୟକ, ଏବଂ ଭୂମିରେ ଛିଞ୍ଚିଥିବା ଜଳ ପରି, ଯାହା ପୁନର୍ବାର ସଂଗ୍ରହ ହୋଇପାରିବ ନାହିଁ; ପରମେଶ୍ୱର କ person ଣସି ବ୍ୟକ୍ତିଙ୍କୁ ସମ୍ମାନ କରନ୍ତି ନାହିଁ।</w:t>
      </w:r>
    </w:p>
    <w:p/>
    <w:p>
      <w:r xmlns:w="http://schemas.openxmlformats.org/wordprocessingml/2006/main">
        <w:t xml:space="preserve">ଭଗବାନ କ person ଣସି ବ୍ୟକ୍ତିଙ୍କୁ ସମ୍ମାନ କରନ୍ତି ନାହିଁ, କିନ୍ତୁ ଯେଉଁମାନେ ତାଙ୍କଠାରୁ ବହିଷ୍କୃତ ହୋଇଛନ୍ତି ସେମାନଙ୍କୁ ସଂଯୁକ୍ତ ରହିବାକୁ ଅନୁମତି ଦେବା ପାଇଁ ସେ ଉପାୟ ଖୋଜନ୍ତି |</w:t>
      </w:r>
    </w:p>
    <w:p/>
    <w:p>
      <w:r xmlns:w="http://schemas.openxmlformats.org/wordprocessingml/2006/main">
        <w:t xml:space="preserve">1. ଯେତେବେଳେ ତୁମେ ଭଗବାନଙ୍କଠାରୁ ଦୂରେଇ ଯାଇଥିବାର ଅନୁଭବ କର, ଆଶା ଖୋଜିବା |</w:t>
      </w:r>
    </w:p>
    <w:p/>
    <w:p>
      <w:r xmlns:w="http://schemas.openxmlformats.org/wordprocessingml/2006/main">
        <w:t xml:space="preserve">2. ଆମକୁ ସମର୍ଥନ କରିବା ପାଇଁ God's ଶ୍ବରଙ୍କ ପରିକଳ୍ପିତ ଉପାୟ ବୁିବା |</w:t>
      </w:r>
    </w:p>
    <w:p/>
    <w:p>
      <w:r xmlns:w="http://schemas.openxmlformats.org/wordprocessingml/2006/main">
        <w:t xml:space="preserve">1. ଯିଶାଇୟ 43: 1-2 - କିନ୍ତୁ ବର୍ତ୍ତମାନ ସଦାପ୍ରଭୁ କହନ୍ତି, ହେ ଯାକୁବ, ଏବଂ ଯିଏ ତୁମକୁ ସୃଷ୍ଟି କଲା, ହେ ଇସ୍ରାଏଲ, ଭୟ କର ନାହିଁ, କାରଣ ମୁଁ ତୁମ୍ଭକୁ ମୁକ୍ତ କରିଅଛି, ମୁଁ ତୁମ୍ଭ ନାମରେ ଡାକିଲି; ତୁମ୍ଭେ ମୋର। ଯେତେବେଳେ ତୁମେ ଜଳ ମଧ୍ୟଦେଇ ଯିବ, ମୁଁ ତୁମ ସହିତ ରହିବି; ନଦୀଗୁଡ଼ିକ ମଧ୍ୟ ତୁମ୍ଭକୁ ପ୍ରବାହିତ କରିବ ନାହିଁ। ଅଗ୍ନିଶିଖା ତୁମ୍ଭ ଉପରେ ପ୍ରଜ୍ୱଳିତ ହେବ ନାହିଁ।</w:t>
      </w:r>
    </w:p>
    <w:p/>
    <w:p>
      <w:r xmlns:w="http://schemas.openxmlformats.org/wordprocessingml/2006/main">
        <w:t xml:space="preserve">2. ଗୀତସଂହିତା 103: 12 - ପୂର୍ବ ପଶ୍ଚିମଠାରୁ ଯେତେ ଦୂର, ସେ ଏପର୍ଯ୍ୟନ୍ତ ଆମ ଅଧର୍ମଗୁଡ଼ିକୁ ଆମଠାରୁ ହଟାଇ ଦେଇଛନ୍ତି।</w:t>
      </w:r>
    </w:p>
    <w:p/>
    <w:p>
      <w:r xmlns:w="http://schemas.openxmlformats.org/wordprocessingml/2006/main">
        <w:t xml:space="preserve">2 ଶାମୁୟେଲ 14:15 ଅତଏବ, ମୁଁ ମୋର ପ୍ରଭୁ ରାଜାଙ୍କୁ ଏହି କଥା କହିବାକୁ ଆସିଛି, କାରଣ ଲୋକମାନେ ମୋତେ ଭୟଭୀତ କରିଛନ୍ତି, ଏବଂ ଆପଣଙ୍କର ଦାସୀ କହିଲା, ମୁଁ ବର୍ତ୍ତମାନ ରାଜାଙ୍କ ସହିତ କଥା ହେବି; ହୁଏତ ରାଜା ତାଙ୍କର ଦାସୀଙ୍କର ଅନୁରୋଧ କରିବେ |</w:t>
      </w:r>
    </w:p>
    <w:p/>
    <w:p>
      <w:r xmlns:w="http://schemas.openxmlformats.org/wordprocessingml/2006/main">
        <w:t xml:space="preserve">ଇସ୍ରାଏଲର ରାଜାଙ୍କର ଜଣେ ଦାସୀ ଅନୁରୋଧ କରିବାକୁ ତାଙ୍କ ନିକଟକୁ ଆସନ୍ତି, କିନ୍ତୁ ସେ ଲୋକମାନଙ୍କୁ ଭୟ କରନ୍ତି।</w:t>
      </w:r>
    </w:p>
    <w:p/>
    <w:p>
      <w:r xmlns:w="http://schemas.openxmlformats.org/wordprocessingml/2006/main">
        <w:t xml:space="preserve">1. କଠିନ ପରିସ୍ଥିତିରେ God's ଶ୍ବରଙ୍କ ଶକ୍ତି ଏବଂ ସୁରକ୍ଷା |</w:t>
      </w:r>
    </w:p>
    <w:p/>
    <w:p>
      <w:r xmlns:w="http://schemas.openxmlformats.org/wordprocessingml/2006/main">
        <w:t xml:space="preserve">2. ଭୟକୁ ଦୂର କରିବା ଏବଂ ଭଗବାନଙ୍କ ଉପରେ ବିଶ୍ୱାସ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ତୀମଥି :: - - "କାରଣ us ଶ୍ବର ଆମକୁ ଭୟର ନୁହେଁ ବରଂ ଶକ୍ତି, ପ୍ରେମ ଏବଂ ଆତ୍ମ ନିୟନ୍ତ୍ରଣର ଆତ୍ମା ଦେଇଛନ୍ତି।"</w:t>
      </w:r>
    </w:p>
    <w:p/>
    <w:p>
      <w:r xmlns:w="http://schemas.openxmlformats.org/wordprocessingml/2006/main">
        <w:t xml:space="preserve">2 ଶାମୁୟେଲ ଲିଖିତ ସୁସମାଗ୍ଭର 14:16 ମହାରାଜା ଶୁଣିବେ, ସେ ନିଜ ଦାସୀକୁ ସେହି ବ୍ୟକ୍ତିଙ୍କ ହାତରୁ ଉଦ୍ଧାର କରିବେ, ଯାହା ମୋତେ ଓ ମୋ ପୁଅକୁ God ଶ୍ବରଙ୍କ ଉତ୍ତରାଧିକାରୀରୁ ବିନାଶ କରିବ।</w:t>
      </w:r>
    </w:p>
    <w:p/>
    <w:p>
      <w:r xmlns:w="http://schemas.openxmlformats.org/wordprocessingml/2006/main">
        <w:t xml:space="preserve">ଜଣେ ମହିଳା ରାଜାଙ୍କୁ ନିବେଦନ କରେ ଯେ ସେ ଏବଂ ତାଙ୍କ ପୁତ୍ରକୁ ସେମାନଙ୍କ ଉପଦ୍ରବକାରୀଙ୍କଠାରୁ ଉଦ୍ଧାର କରନ୍ତୁ ଏବଂ God ଶ୍ବରଙ୍କଠାରୁ ସେମାନଙ୍କର ଉତ୍ତରାଧିକାରୀ ଫେରାଇ ଆଣନ୍ତୁ |</w:t>
      </w:r>
    </w:p>
    <w:p/>
    <w:p>
      <w:r xmlns:w="http://schemas.openxmlformats.org/wordprocessingml/2006/main">
        <w:t xml:space="preserve">1. God's ଶ୍ବରଙ୍କ ଉତ୍ତରାଧିକାରୀ: ଆମର କ’ଣ ପୁନରୁଦ୍ଧାର |</w:t>
      </w:r>
    </w:p>
    <w:p/>
    <w:p>
      <w:r xmlns:w="http://schemas.openxmlformats.org/wordprocessingml/2006/main">
        <w:t xml:space="preserve">God's ଶ୍ବରଙ୍କ ହସ୍ତ ଦ୍ୱାରା ବିତରଣ: ଅତ୍ୟାଚାରକୁ ଦୂର କରିବା |</w:t>
      </w:r>
    </w:p>
    <w:p/>
    <w:p>
      <w:r xmlns:w="http://schemas.openxmlformats.org/wordprocessingml/2006/main">
        <w:t xml:space="preserve">1. ଗୀତସଂହିତା 37: 9 - ଦୁଷ୍କର୍ମକାରୀମାନେ ବିନଷ୍ଟ ହେବେ, କିନ୍ତୁ ଯେଉଁମାନେ ସଦାପ୍ରଭୁଙ୍କୁ ଅପେକ୍ଷା କରନ୍ତି, ସେମାନେ ପୃଥିବୀର ଉତ୍ତରାଧିକାରୀ ହେବେ।</w:t>
      </w:r>
    </w:p>
    <w:p/>
    <w:p>
      <w:r xmlns:w="http://schemas.openxmlformats.org/wordprocessingml/2006/main">
        <w:t xml:space="preserve">2. ଯିଶାଇୟ 61: 7 - ତୁମର ଲଜ୍ଜା ବଦଳରେ ତୁମେ ଦୁଇଗୁଣ ସମ୍ମାନ ପାଇବ, ଏବଂ ଦ୍ୱନ୍ଦ୍ୱ ପରିବର୍ତ୍ତେ ସେମାନେ ନିଜ ଭାଗରେ ଆନନ୍ଦ କରିବେ | ତେଣୁ ସେମାନଙ୍କର ଦେଶରେ ଦୁଇଗୁଣ ଅଧିକାର ହେବ। ଅନନ୍ତ ଆନନ୍ଦ ସେମାନଙ୍କର ହେବ।</w:t>
      </w:r>
    </w:p>
    <w:p/>
    <w:p>
      <w:r xmlns:w="http://schemas.openxmlformats.org/wordprocessingml/2006/main">
        <w:t xml:space="preserve">2 ଶାମୁୟେଲ ଲିଖିତ ସୁସମାଗ୍ଭର 14:17 ତହିଁରେ ତୁମ୍ଭର ଦାସୀ କହିଲା, “ମୋର ପ୍ରଭୁ ରାଜାଙ୍କ ବାକ୍ୟ ବର୍ତ୍ତମାନ ଆରାମଦାୟକ ହେବ। ।</w:t>
      </w:r>
    </w:p>
    <w:p/>
    <w:p>
      <w:r xmlns:w="http://schemas.openxmlformats.org/wordprocessingml/2006/main">
        <w:t xml:space="preserve">ଜଣେ ଦାସୀ ରାଜା ଦାଉଦଙ୍କୁ କହିଲା ଯେ ପ୍ରଭୁ ତାଙ୍କ ସହିତ ରହିବେ କାରଣ ସେ ଭଲ ଏବଂ ମନ୍ଦ ମଧ୍ୟରେ ପାର୍ଥକ୍ୟ ଜାଣିପାରିବେ |</w:t>
      </w:r>
    </w:p>
    <w:p/>
    <w:p>
      <w:r xmlns:w="http://schemas.openxmlformats.org/wordprocessingml/2006/main">
        <w:t xml:space="preserve">1. ବିଚକ୍ଷଣତାର ଶକ୍ତି: ଏହାକୁ ଭଲ ପାଇଁ କିପରି ବ୍ୟବହାର କରାଯିବ |</w:t>
      </w:r>
    </w:p>
    <w:p/>
    <w:p>
      <w:r xmlns:w="http://schemas.openxmlformats.org/wordprocessingml/2006/main">
        <w:t xml:space="preserve">2. ପ୍ରଭୁଙ୍କ ଆଶୀର୍ବାଦ: ସମସ୍ତଙ୍କ ପାଇଁ ନିମନ୍ତ୍ରଣ |</w:t>
      </w:r>
    </w:p>
    <w:p/>
    <w:p>
      <w:r xmlns:w="http://schemas.openxmlformats.org/wordprocessingml/2006/main">
        <w:t xml:space="preserve">1. ଗୀତସଂହିତା 32: 8-9 - ମୁଁ ତୁମକୁ ଶିକ୍ଷା ଦେବି ଏବଂ ତୁମକୁ ଯିବା ପଥରେ ଶିକ୍ଷା ଦେବି; ମୁଁ ତୁମ ଆଖିରେ ତୁମକୁ ପରାମର୍ଶ ଦେବି | ବୁ understanding ି ନ ପାରି ଘୋଡା କିମ୍ବା ଖଚର ପରି ହୁଅ ନାହିଁ, କିନ୍ତୁ ମୋତେ ତୁରନ୍ତ ଏବଂ ସ te ଜନ୍ୟମୂଳକ ଉତ୍ତର ଦିଅ |</w:t>
      </w:r>
    </w:p>
    <w:p/>
    <w:p>
      <w:r xmlns:w="http://schemas.openxmlformats.org/wordprocessingml/2006/main">
        <w:t xml:space="preserve">2. ଏବ୍ରୀ 4: 12-13 - କାରଣ God ଶ୍ବରଙ୍କ ବାକ୍ୟ ଜୀବନ୍ତ ଏବଂ ସକ୍ରିୟ, ଯେକ any ଣସି ଦୁଇ ଧାରିଆ ଖଣ୍ଡାଠାରୁ ତୀକ୍ଷ୍ଣ, ଆତ୍ମା ଏବଂ ଆତ୍ମା, ଗଣ୍ଠି ଏବଂ ମଜ୍ଜାର ବିଭାଜନକୁ ବିସ୍ତାର କରି, ଏବଂ ଚିନ୍ତାଧାରା ଏବଂ ଉଦ୍ଦେଶ୍ୟକୁ ବୁ ern ିଥାଏ | ହୃଦୟ ଏବଂ କ creat ଣସି ପ୍ରାଣୀ ତାଙ୍କ ଦୃଷ୍ଟିରୁ ଲୁଚି ରହି ନାହାଁନ୍ତି, କିନ୍ତୁ ସମସ୍ତେ ଉଲଗ୍ନ ଏବଂ ତାଙ୍କ ଆଖିରେ ପ୍ରକାଶିତ, ଯାହାଙ୍କୁ ଆମେ ହିସାବ ଦେବା ଉଚିତ୍ |</w:t>
      </w:r>
    </w:p>
    <w:p/>
    <w:p>
      <w:r xmlns:w="http://schemas.openxmlformats.org/wordprocessingml/2006/main">
        <w:t xml:space="preserve">2 ଶାମୁୟେଲ ଲିଖିତ ସୁସମାଗ୍ଭର 14:18 ଏହା ପରେ ରାଜା ଉତ୍ତର ଦେଲେ ଏବଂ ସ୍ତ୍ରୀଲୋକଟିକୁ କହିଲେ, "ମୁଁ ଯାହା ମାଗିବି, ତାହା ଲୁଚାନ୍ତୁ ନାହିଁ।" ସ୍ତ୍ରୀଲୋକଟି କହିଲା, ମୋର ପ୍ରଭୁ ରାଜା ବର୍ତ୍ତମାନ କୁହନ୍ତୁ।</w:t>
      </w:r>
    </w:p>
    <w:p/>
    <w:p>
      <w:r xmlns:w="http://schemas.openxmlformats.org/wordprocessingml/2006/main">
        <w:t xml:space="preserve">ଜଣେ ମହିଳା ରାଜାଙ୍କ ସହ କଥାବାର୍ତ୍ତା କରନ୍ତି, ତାଙ୍କୁ ତାଙ୍କୁ ଏକ ପ୍ରଶ୍ନ ପଚାରିବାକୁ ଉତ୍ସାହିତ କରନ୍ତି ଏବଂ ତାଙ୍କୁ ଉତ୍ତର ଦେବେ ବୋଲି ନିଶ୍ଚିତ କରନ୍ତି |</w:t>
      </w:r>
    </w:p>
    <w:p/>
    <w:p>
      <w:r xmlns:w="http://schemas.openxmlformats.org/wordprocessingml/2006/main">
        <w:t xml:space="preserve">1. ଉତ୍ସାହର ଶକ୍ତି - କଷ୍ଟ ସମୟରେ ପରସ୍ପରକୁ ଉତ୍ସାହିତ କରିବାର ଗୁରୁତ୍ୱ |</w:t>
      </w:r>
    </w:p>
    <w:p/>
    <w:p>
      <w:r xmlns:w="http://schemas.openxmlformats.org/wordprocessingml/2006/main">
        <w:t xml:space="preserve">2. ସର୍ତ୍ତମୂଳକ ବିଶ୍ୱସ୍ତତା - ଚ୍ୟାଲେଞ୍ଜିଂ ପରିସ୍ଥିତି ସତ୍ତ୍ How େ ଆମେ କିପରି God ଶ୍ବରଙ୍କ ପ୍ରତି ବିଶ୍ୱସ୍ତ ରହିପାରିବା |</w:t>
      </w:r>
    </w:p>
    <w:p/>
    <w:p>
      <w:r xmlns:w="http://schemas.openxmlformats.org/wordprocessingml/2006/main">
        <w:t xml:space="preserve">ଫିଲିପ୍ପୀୟ 4: - - "ତୁମର ଭଦ୍ରତା ସମସ୍ତଙ୍କ ନିକଟରେ ସ୍ପଷ୍ଟ ହେଉ। ପ୍ରଭୁ ନିକଟବର୍ତ୍ତୀ।"</w:t>
      </w:r>
    </w:p>
    <w:p/>
    <w:p>
      <w:r xmlns:w="http://schemas.openxmlformats.org/wordprocessingml/2006/main">
        <w:t xml:space="preserve">2. ଗୀତସଂହିତା 27:14 - "ପ୍ରଭୁଙ୍କୁ ଅପେକ୍ଷା କର; ଦୃ strong ହୁଅ ଏବଂ ହୃଦୟକୁ ଗ୍ରହଣ କର ଏବଂ ପ୍ରଭୁଙ୍କୁ ଅପେକ୍ଷା କର।"</w:t>
      </w:r>
    </w:p>
    <w:p/>
    <w:p>
      <w:r xmlns:w="http://schemas.openxmlformats.org/wordprocessingml/2006/main">
        <w:t xml:space="preserve">2 ଶାମୁୟେଲ ଲିଖିତ ସୁସମାଗ୍ଭର 14:19 ରାଜା କହିଲେ, “ଏସବୁ ଭିତରେ ଯୋୟାବଙ୍କ ହାତ ନାହିଁ। ସ୍ତ୍ରୀଲୋକଟି ଉତ୍ତର ଦେଲା, "ମୋର ପ୍ରଭୁ ମହାରାଜ, ତୁମ୍ଭର ପ୍ରାଣ ବଞ୍ଚିଥିବା ବେଳେ ମୋର ପ୍ରଭୁ ରାଜା ଯାହା କହିଥଲେ, ତାହା ଡାହାଣ କିମ୍ବା ବାମକୁ ଯାଇପାରିବ ନାହିଁ। ତୁମ୍ଭର ଦାସ ଯୋୟାବ ପାଇଁ ସେ ମୋତେ ଆଦେଶ ଦେଲେ। ତୁମର ଦାସୀ ମୁଖରେ ଏହି ସମସ୍ତ ଶବ୍ଦ:</w:t>
      </w:r>
    </w:p>
    <w:p/>
    <w:p>
      <w:r xmlns:w="http://schemas.openxmlformats.org/wordprocessingml/2006/main">
        <w:t xml:space="preserve">ମହିଳା ଜଣକ ରାଜାଙ୍କୁ କହିଥିଲେ ଯେ ଯୋୟାବ ତାଙ୍କୁ ରାଜାଙ୍କ ପ୍ରଶ୍ନର ଉତ୍ତର ଦେବାକୁ ନିର୍ଦ୍ଦେଶ ଦେଇଛନ୍ତି, ଏବଂ ସେ ରାଜାଙ୍କ କ anything ଣସି ଜିନିଷରୁ ଡାହାଣକୁ କିମ୍ବା ବାମକୁ ଯାଇପାରିବେ ନାହିଁ।</w:t>
      </w:r>
    </w:p>
    <w:p/>
    <w:p>
      <w:r xmlns:w="http://schemas.openxmlformats.org/wordprocessingml/2006/main">
        <w:t xml:space="preserve">1. ଆଜ୍ଞାର ଶକ୍ତି: ରାଜାଙ୍କ ଇଚ୍ଛା ଅନୁସରଣ କରିବାର ଯୋୟାବଙ୍କ ଉଦାହରଣ |</w:t>
      </w:r>
    </w:p>
    <w:p/>
    <w:p>
      <w:r xmlns:w="http://schemas.openxmlformats.org/wordprocessingml/2006/main">
        <w:t xml:space="preserve">2. ବିଶ୍ୱସ୍ତ ସେବା: ପରିଣାମ ସତ୍ତ୍ୱେ ମହିଳାଙ୍କ ଆଜ୍ ient ା ପାଳନ କରିବାକୁ ଇଚ୍ଛା |</w:t>
      </w:r>
    </w:p>
    <w:p/>
    <w:p>
      <w:r xmlns:w="http://schemas.openxmlformats.org/wordprocessingml/2006/main">
        <w:t xml:space="preserve">ହିତୋପଦେଶ :: -6- - ସମସ୍ତ ହୃଦୟ ସହିତ ପ୍ରଭୁଙ୍କ ଉପରେ ଭରସା କର ଏବଂ ନିଜ ବୁ understanding ାମଣା ଉପରେ ନିର୍ଭର କର ନାହିଁ |</w:t>
      </w:r>
    </w:p>
    <w:p/>
    <w:p>
      <w:r xmlns:w="http://schemas.openxmlformats.org/wordprocessingml/2006/main">
        <w:t xml:space="preserve">2. ମାଥିଉ 6:24 - କେହି ଦୁଇଜଣ ମାଲିକଙ୍କ ସେବା କରିପାରିବେ ନାହିଁ; ଆପଣ ଜଣକୁ ଘୃଣା କରିବେ ଏବଂ ଅନ୍ୟକୁ ଭଲ ପାଇବେ, କିମ୍ବା ଆପଣ ଜଣକୁ ଉତ୍ସର୍ଗୀକୃତ ହୋଇ ଅନ୍ୟକୁ ଘୃଣା କରିବେ |</w:t>
      </w:r>
    </w:p>
    <w:p/>
    <w:p>
      <w:r xmlns:w="http://schemas.openxmlformats.org/wordprocessingml/2006/main">
        <w:t xml:space="preserve">2 ଶାମୁୟେଲଙ୍କ ପ୍ରତି ପତ୍ର 14:20 ଏହି କଥା କହିବା ପାଇଁ ତୁମ୍ଭର ଦାସ ଯୋୟାବ ଏହି କାର୍ଯ୍ୟ କରିଛନ୍ତି। ଏବଂ ମୋର ପ୍ରଭୁ ପୃଥିବୀର ସମସ୍ତ ବିଷୟ ଜାଣିବା ପାଇଁ ପରମେଶ୍ୱରଙ୍କ ଦୂତଙ୍କ ଜ୍ଞାନ ଅନୁଯାୟୀ ଜ୍ଞାନୀ ଅଟନ୍ତି।</w:t>
      </w:r>
    </w:p>
    <w:p/>
    <w:p>
      <w:r xmlns:w="http://schemas.openxmlformats.org/wordprocessingml/2006/main">
        <w:t xml:space="preserve">ଯୋୟାବ ଏକ ନିର୍ଦ୍ଦିଷ୍ଟ ବକ୍ତବ୍ୟ ଅନୁଯାୟୀ ଏକ କାର୍ଯ୍ୟ କରିଛନ୍ତି ଏବଂ ବକ୍ତା ସ୍ୱୀକାର କରିଛନ୍ତି ଯେ ତାଙ୍କ ପ୍ରଭୁ ଜଣେ divine ଶ୍ୱରୀୟ ଦୂତ ପରି ଜ୍ଞାନୀ ଅଟନ୍ତି।</w:t>
      </w:r>
    </w:p>
    <w:p/>
    <w:p>
      <w:r xmlns:w="http://schemas.openxmlformats.org/wordprocessingml/2006/main">
        <w:t xml:space="preserve">1. God ଶ୍ବରଙ୍କ ଜ୍ଞାନ ଅସ୍ପଷ୍ଟ |</w:t>
      </w:r>
    </w:p>
    <w:p/>
    <w:p>
      <w:r xmlns:w="http://schemas.openxmlformats.org/wordprocessingml/2006/main">
        <w:t xml:space="preserve">2. ଆମର କାର୍ଯ୍ୟଗୁଡ଼ିକ God's ଶ୍ବରଙ୍କ ଜ୍ଞାନକୁ ପ୍ରତିଫଳିତ କରିବା ଉଚିତ୍ |</w:t>
      </w:r>
    </w:p>
    <w:p/>
    <w:p>
      <w:r xmlns:w="http://schemas.openxmlformats.org/wordprocessingml/2006/main">
        <w:t xml:space="preserve">ହିତୋପଦେଶ 8:12 - ମୁଁ ଜ୍ଞାନ ଚତୁରତାର ସହିତ ବାସ କରେ, ଏବଂ ଚତୁର ଉଦ୍ଭାବନ ବିଷୟରେ ଜ୍ଞାନ ଖୋଜି ବାହାର କରେ |</w:t>
      </w:r>
    </w:p>
    <w:p/>
    <w:p>
      <w:r xmlns:w="http://schemas.openxmlformats.org/wordprocessingml/2006/main">
        <w:t xml:space="preserve">ମାଥିଉ 7: 24-27 - "ତେଣୁ ଯେକେହି ମୋର ଏହି କଥା ଶୁଣନ୍ତି ଓ ତାହା କରନ୍ତି, ମୁଁ ତାଙ୍କୁ ଜଣେ ଜ୍ଞାନୀ ଲୋକ ସହିତ ତୁଳନା କରିବି, ଯିଏ ତାଙ୍କ ଘର ପଥର ଉପରେ ନିର୍ମାଣ କରିଥିଲେ।"</w:t>
      </w:r>
    </w:p>
    <w:p/>
    <w:p>
      <w:r xmlns:w="http://schemas.openxmlformats.org/wordprocessingml/2006/main">
        <w:t xml:space="preserve">2 ଶାମୁୟେଲ ଲିଖିତ ସୁସମାଗ୍ଭର 14:21 ରାଜା ଯୋୟାବକୁ କହିଲେ, “ମୁଁ ବର୍ତ୍ତମାନ ଏହି କାର୍ଯ୍ୟ କରିଅଛି।</w:t>
      </w:r>
    </w:p>
    <w:p/>
    <w:p>
      <w:r xmlns:w="http://schemas.openxmlformats.org/wordprocessingml/2006/main">
        <w:t xml:space="preserve">ରାଜା ଦାଉଦ ଯୋୟାବଙ୍କୁ ତାଙ୍କ ପୁତ୍ର ଅବଶା ଲୋମକୁ ଘରକୁ ଆଣିବାକୁ ଆଦେଶ ଦେଲେ।</w:t>
      </w:r>
    </w:p>
    <w:p/>
    <w:p>
      <w:r xmlns:w="http://schemas.openxmlformats.org/wordprocessingml/2006/main">
        <w:t xml:space="preserve">:: କଠିନ ସମୟରେ ମଧ୍ୟ, ସମ୍ପର୍କ ଆମକୁ ପୁନ restore ସ୍ଥାପିତ ଏବଂ ସୁସ୍ଥ କରିବା ପାଇଁ us ଶ୍ବର ଆମକୁ ସାହାଯ୍ୟ କରିପାରିବେ |</w:t>
      </w:r>
    </w:p>
    <w:p/>
    <w:p>
      <w:r xmlns:w="http://schemas.openxmlformats.org/wordprocessingml/2006/main">
        <w:t xml:space="preserve">୨: ଅନ୍ୟମାନଙ୍କ ପ୍ରତି ଆମର ପ୍ରେମ ସର୍ତ୍ତମୂଳକ ଏବଂ କଦାପି ଶେଷ ହେବା ଉଚିତ୍ ନୁହେଁ, ଯଦିଓ କଠିନ ନିଷ୍ପତ୍ତିର ସମ୍ମୁଖୀନ ହୁଏ |</w:t>
      </w:r>
    </w:p>
    <w:p/>
    <w:p>
      <w:r xmlns:w="http://schemas.openxmlformats.org/wordprocessingml/2006/main">
        <w:t xml:space="preserve">1: ରୋମୀୟ 12: 18- ଯଦି ସମ୍ଭବ, ଏହା ଆପଣଙ୍କ ଉପରେ ନିର୍ଭର କରେ, ସମସ୍ତଙ୍କ ସହିତ ଶାନ୍ତିରେ ରୁହନ୍ତୁ |</w:t>
      </w:r>
    </w:p>
    <w:p/>
    <w:p>
      <w:r xmlns:w="http://schemas.openxmlformats.org/wordprocessingml/2006/main">
        <w:t xml:space="preserve">2: କଲସୀୟ 3: 13- ପରସ୍ପର ସହ ଧର ଏବଂ ପରସ୍ପରକୁ କ୍ଷମା କର ଯଦି ତୁମର କାହାରି ବିରୁଦ୍ଧରେ ଅଭିଯୋଗ ଅଛି | ପ୍ରଭୁ ତୁମକୁ କ୍ଷମା କରିଥିବାରୁ କ୍ଷମା କର |</w:t>
      </w:r>
    </w:p>
    <w:p/>
    <w:p>
      <w:r xmlns:w="http://schemas.openxmlformats.org/wordprocessingml/2006/main">
        <w:t xml:space="preserve">2 ଶାମୁୟେଲ ଲିଖିତ ସୁସମାଗ୍ଭର 14:22 ଯୋୟାବ ପ୍ରଣାମ କରି ପ୍ରଣାମ କରି ରାଜାଙ୍କୁ ଧନ୍ୟବାଦ ଦେଲେ। ଯୋୟାବ କହିଲା, "ଆଜି ତୁମ୍ଭର ଦାସ ଜାଣେ ଯେ ମୁଁ ତୁମ୍ଭ ଦୃଷ୍ଟିରେ ଅନୁଗ୍ରହ ପାଇଛି, ହେ ପ୍ରଭୁ, ମହାରାଜ। ରାଜା ତାଙ୍କର ସେବକଙ୍କ ଅନୁରୋଧ ପୂରଣ କରିଛନ୍ତି।</w:t>
      </w:r>
    </w:p>
    <w:p/>
    <w:p>
      <w:r xmlns:w="http://schemas.openxmlformats.org/wordprocessingml/2006/main">
        <w:t xml:space="preserve">ତାଙ୍କ ଅନୁରୋଧ ପୂରଣ କରିଥିବାରୁ ଯୋୟାବ ରାଜାଙ୍କୁ ଧନ୍ୟବାଦ ଜଣାଇଲେ ଏବଂ ରାଜାଙ୍କ କୃପା ପାଇଁ କୃତଜ୍ଞତା ଜଣାଇଲେ।</w:t>
      </w:r>
    </w:p>
    <w:p/>
    <w:p>
      <w:r xmlns:w="http://schemas.openxmlformats.org/wordprocessingml/2006/main">
        <w:t xml:space="preserve">1. କୃତଜ୍ଞତାର ଶକ୍ତି: God's ଶ୍ବରଙ୍କ ଆଶୀର୍ବାଦକୁ ପ୍ରଶଂସା କରିବା |</w:t>
      </w:r>
    </w:p>
    <w:p/>
    <w:p>
      <w:r xmlns:w="http://schemas.openxmlformats.org/wordprocessingml/2006/main">
        <w:t xml:space="preserve">2. ସମ୍ମାନ ପ୍ରଦର୍ଶନ କରିବାର ଗୁରୁତ୍ୱ: ପ୍ରାଧିକରଣ ପାଇଁ ସମ୍ମାନ ପ୍ରକାଶ କରିବା |</w:t>
      </w:r>
    </w:p>
    <w:p/>
    <w:p>
      <w:r xmlns:w="http://schemas.openxmlformats.org/wordprocessingml/2006/main">
        <w:t xml:space="preserve">କଲସୀୟ: 17: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୨ ଥେସଲନୀକୀୟ: 18: ୧ - - ସମସ୍ତ ପରିସ୍ଥିତିରେ ଧନ୍ୟବାଦ ଦିଅ; କାରଣ ଏହା ଖ୍ରୀଷ୍ଟ ଯୀଶୁଙ୍କଠାରେ God ଶ୍ବରଙ୍କ ଇଚ୍ଛା |</w:t>
      </w:r>
    </w:p>
    <w:p/>
    <w:p>
      <w:r xmlns:w="http://schemas.openxmlformats.org/wordprocessingml/2006/main">
        <w:t xml:space="preserve">2 ଶାମୁୟେଲ ୧: 23: 23 ତେଣୁ ଯୋୟାବ ଉଠି ଗେଶୂରକୁ ଯାଇ ଅବଶା ଲୋମକୁ ଯିରୁଶାଲମକୁ ଆଣିଲେ।</w:t>
      </w:r>
    </w:p>
    <w:p/>
    <w:p>
      <w:r xmlns:w="http://schemas.openxmlformats.org/wordprocessingml/2006/main">
        <w:t xml:space="preserve">ଯୋୟାବ ଗେଶୂରକୁ ଯାତ୍ରା କରି ଅବଶା ଲୋମକୁ ଯିରୁଶାଲମକୁ ଫେରାଇ ଆଣିଲେ।</w:t>
      </w:r>
    </w:p>
    <w:p/>
    <w:p>
      <w:r xmlns:w="http://schemas.openxmlformats.org/wordprocessingml/2006/main">
        <w:t xml:space="preserve">1. ପାପୀମାନଙ୍କ God's ଶ୍ବରଙ୍କ ମୁକ୍ତି - ୨ କରିନ୍ଥୀୟ :: ୧-21-୧। |</w:t>
      </w:r>
    </w:p>
    <w:p/>
    <w:p>
      <w:r xmlns:w="http://schemas.openxmlformats.org/wordprocessingml/2006/main">
        <w:t xml:space="preserve">2. ପୁନ iliation ନିର୍ମାଣର ଗୁରୁତ୍ୱ - ରୋମୀୟ ୧: 18: ୧। |</w:t>
      </w:r>
    </w:p>
    <w:p/>
    <w:p>
      <w:r xmlns:w="http://schemas.openxmlformats.org/wordprocessingml/2006/main">
        <w:t xml:space="preserve">1. ଗୀତସଂହିତା 51:17 - "God ଶ୍ବରଙ୍କ ବଳିଗୁଡ଼ିକ ଏକ ଭଙ୍ଗା ଆତ୍ମା; ଭଗ୍ନ ଓ ସଂକୀର୍ଣ୍ଣ ହୃଦୟ, ହେ ଭଗବାନ, ତୁମେ ତୁଚ୍ଛ କରିବ ନାହିଁ |"</w:t>
      </w:r>
    </w:p>
    <w:p/>
    <w:p>
      <w:r xmlns:w="http://schemas.openxmlformats.org/wordprocessingml/2006/main">
        <w:t xml:space="preserve">2. ଯିଶାଇୟ ୧: 18: ୧ - - ଆସ, ଆସ, ଏକତ୍ର ଆଲୋଚନା କରିବା, ପ୍ରଭୁ କୁହନ୍ତି: ଯଦିଓ ତୁମର ପାପ ଲାଲ ରଙ୍ଗର, ସେଗୁଡ଼ିକ ତୁଷାର ପରି ଧଳା ହେବ; ଯଦିଓ ସେମାନେ ଲାଲ ରଙ୍ଗର, ସେମାନେ ଲୋମ ପରି ହୋଇଯିବେ |</w:t>
      </w:r>
    </w:p>
    <w:p/>
    <w:p>
      <w:r xmlns:w="http://schemas.openxmlformats.org/wordprocessingml/2006/main">
        <w:t xml:space="preserve">2 ଶାମୁୟେଲ 14:24 ରାଜା କହିଲେ, "ସେ ନିଜ ଘରକୁ ଫେରିଯାଉ। ତେଣୁ ଅବଶା ଲୋମ ନିଜ ଘରକୁ ଫେରି ରାଜାଙ୍କ ମୁଖ ଦେଖିଲେ ନାହିଁ।</w:t>
      </w:r>
    </w:p>
    <w:p/>
    <w:p>
      <w:r xmlns:w="http://schemas.openxmlformats.org/wordprocessingml/2006/main">
        <w:t xml:space="preserve">ରାଜା ଦାଉଦ ତାଙ୍କ ପୁତ୍ର ଅବଶା ଲୋମକୁ ନିଜ ଘରକୁ ଫେରିବାକୁ ଆଦେଶ ଦେଲେ।</w:t>
      </w:r>
    </w:p>
    <w:p/>
    <w:p>
      <w:r xmlns:w="http://schemas.openxmlformats.org/wordprocessingml/2006/main">
        <w:t xml:space="preserve">God's ଶ୍ବରଙ୍କ ପ୍ରେମ ବିନା ସର୍ତ୍ତମୂଳକ, ଯେତେବେଳେ କି ଏହାର ଅର୍ଥ ଆମର ପ୍ରିୟଜନଙ୍କଠାରୁ ଦୂରେଇ ଯିବା |</w:t>
      </w:r>
    </w:p>
    <w:p/>
    <w:p>
      <w:r xmlns:w="http://schemas.openxmlformats.org/wordprocessingml/2006/main">
        <w:t xml:space="preserve">2. ଆମର ଅନ୍ଧକାର ମୁହୂର୍ତ୍ତରେ ମଧ୍ୟ ଭଗବାନ ଆମକୁ ମୁକ୍ତି ଆଡକୁ ନେଇଯିବେ |</w:t>
      </w:r>
    </w:p>
    <w:p/>
    <w:p>
      <w:r xmlns:w="http://schemas.openxmlformats.org/wordprocessingml/2006/main">
        <w:t xml:space="preserve">1. ରୋମୀୟ :: ୨-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2. ଗୀତସଂହିତା 34: 18- ଯେଉଁମାନଙ୍କର ହୃଦୟ ଭାଙ୍ଗି ଯାଇଛି, ସେମାନଙ୍କ ନିକଟରେ ସଦାପ୍ରଭୁ ନିକଟବର୍ତ୍ତୀ ଅଟନ୍ତି, ଏବଂ ଯେଉଁମାନେ ଆତ୍ମା କରନ୍ତି ସେମାନଙ୍କୁ ଉଦ୍ଧାର କରନ୍ତି |</w:t>
      </w:r>
    </w:p>
    <w:p/>
    <w:p>
      <w:r xmlns:w="http://schemas.openxmlformats.org/wordprocessingml/2006/main">
        <w:t xml:space="preserve">2 ଶାମୁୟେଲ ୧: 25: ୨ But କିନ୍ତୁ ସମଗ୍ର ଇସ୍ରାଏଲରେ ଅବଶା ଲୋମଙ୍କ ସ beauty ନ୍ଦର୍ଯ୍ୟ ପାଇଁ ସେପରି ପ୍ରଶଂସିତ ହେବାକୁ କେହି ନ ଥିଲେ।</w:t>
      </w:r>
    </w:p>
    <w:p/>
    <w:p>
      <w:r xmlns:w="http://schemas.openxmlformats.org/wordprocessingml/2006/main">
        <w:t xml:space="preserve">ଅବଶା ଲୋମ ତାଙ୍କର ସମସ୍ତ ସ Israel ନ୍ଦର୍ଯ୍ୟ ପାଇଁ ସମଗ୍ର ଇସ୍ରାଏଲର ପ୍ରଶଂସା କଲେ, କାରଣ ତାଙ୍କ ମୁଣ୍ଡରୁ ପାଦ ପର୍ଯ୍ୟନ୍ତ କ no ଣସି ଦୋଷ ନଥିଲା।</w:t>
      </w:r>
    </w:p>
    <w:p/>
    <w:p>
      <w:r xmlns:w="http://schemas.openxmlformats.org/wordprocessingml/2006/main">
        <w:t xml:space="preserve">God's ଶ୍ବରଙ୍କ ସଂପୂର୍ଣ୍ଣ ସୃଷ୍ଟିର ସ Beauty ନ୍ଦର୍ଯ୍ୟ |</w:t>
      </w:r>
    </w:p>
    <w:p/>
    <w:p>
      <w:r xmlns:w="http://schemas.openxmlformats.org/wordprocessingml/2006/main">
        <w:t xml:space="preserve">2. ଅନ୍ୟମାନଙ୍କ ସ Beauty ନ୍ଦର୍ଯ୍ୟକୁ ପ୍ରଶଂସା କରିବା |</w:t>
      </w:r>
    </w:p>
    <w:p/>
    <w:p>
      <w:r xmlns:w="http://schemas.openxmlformats.org/wordprocessingml/2006/main">
        <w:t xml:space="preserve">1. ଗୀତସଂହିତା 139: 14 - ମୁଁ ତୁମକୁ ପ୍ରଶଂସା କରେ କାରଣ ମୁଁ ଭୟଭୀତ ଓ ଚମତ୍କାର ଭାବରେ ସୃଷ୍ଟି ହୋଇଛି; ତୁମର କାର୍ଯ୍ୟ ଚମତ୍କାର, ମୁଁ ଭଲ ଭାବରେ ଜାଣେ |</w:t>
      </w:r>
    </w:p>
    <w:p/>
    <w:p>
      <w:r xmlns:w="http://schemas.openxmlformats.org/wordprocessingml/2006/main">
        <w:t xml:space="preserve">2. ମାଥିଉ 7:12 - ତେଣୁ ପ୍ରତ୍ୟେକ ଜିନିଷରେ, ଅନ୍ୟମାନଙ୍କ ପ୍ରତି ଯାହା କର, ତୁମେ ସେମାନଙ୍କ ପ୍ରତି ଯାହା କରିବାକୁ ଚାହୁଁଛ, ତାହା କର, କାରଣ ଏହା ନିୟମ ଏବଂ ଭବିଷ୍ୟ‌ଦ୍‌ବକ୍ତାମାନଙ୍କର ସଂକ୍ଷିପ୍ତ ଅଟେ |</w:t>
      </w:r>
    </w:p>
    <w:p/>
    <w:p>
      <w:r xmlns:w="http://schemas.openxmlformats.org/wordprocessingml/2006/main">
        <w:t xml:space="preserve">2 ଶାମୁୟେଲ 14:26 ଏବଂ ଯେତେବେଳେ ସେ ତାଙ୍କ ମସ୍ତକରେ ମତଦାନ କଲେ, (କାରଣ ପ୍ରତିବର୍ଷ ଶେଷରେ ସେ ଏହାକୁ ମତଦାନ କରିଥିଲେ: କାରଣ ତାଙ୍କ ଉପରେ କେଶ ଭାରୀ ଥିଲା, ତେଣୁ ସେ ଏହାକୁ ପୋଲ କରିଥିଲେ :) ସେ ତାଙ୍କ ମୁଣ୍ଡର କେଶକୁ ଦୁଇଶହ ଶେକଲରେ ଓଜନ କରିଥିଲେ। ରାଜାଙ୍କ ଓଜନ ପରେ |</w:t>
      </w:r>
    </w:p>
    <w:p/>
    <w:p>
      <w:r xmlns:w="http://schemas.openxmlformats.org/wordprocessingml/2006/main">
        <w:t xml:space="preserve">ପ୍ରତିବର୍ଷ, ଦାଉଦ ମୁଣ୍ଡ କାଟିବେ ଏବଂ ରାଜାଙ୍କ ଓଜନ ଅନୁଯାୟୀ ସେ କାଟିଥିବା କେଶର ଓଜନ ଦୁଇଶହ ଶେକଲ ଥିଲା |</w:t>
      </w:r>
    </w:p>
    <w:p/>
    <w:p>
      <w:r xmlns:w="http://schemas.openxmlformats.org/wordprocessingml/2006/main">
        <w:t xml:space="preserve">1. କଠିନ ସମୟ ଦେଇ ଭଗବାନଙ୍କୁ ବିଶ୍ to ାସ କରିବା ଶିଖିବା |</w:t>
      </w:r>
    </w:p>
    <w:p/>
    <w:p>
      <w:r xmlns:w="http://schemas.openxmlformats.org/wordprocessingml/2006/main">
        <w:t xml:space="preserve">2. ନମ୍ରତା ଏବଂ ଆଜ୍ଞାର ଗୁରୁତ୍ୱ |</w:t>
      </w:r>
    </w:p>
    <w:p/>
    <w:p>
      <w:r xmlns:w="http://schemas.openxmlformats.org/wordprocessingml/2006/main">
        <w:t xml:space="preserve">1. ଯିଶାଇୟ 40:31 -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ଶାମୁୟେଲ 14:27 ଅବଶା ଲୋମଙ୍କର ତିନି ପୁତ୍ର ଓ ଗୋଟିଏ daughter ିଅ ଜନ୍ମ ହେଲା, ଯାହାର ନାମ ତାମର ଥିଲା।</w:t>
      </w:r>
    </w:p>
    <w:p/>
    <w:p>
      <w:r xmlns:w="http://schemas.openxmlformats.org/wordprocessingml/2006/main">
        <w:t xml:space="preserve">ଅବଶା ଲୋମର ତମର ନାମକ ତିନି ପୁଅ ଏବଂ ଗୋଟିଏ daughter ିଅ ଥିଲେ, ଯିଏ ସୁନ୍ଦର ଥିଲେ।</w:t>
      </w:r>
    </w:p>
    <w:p/>
    <w:p>
      <w:r xmlns:w="http://schemas.openxmlformats.org/wordprocessingml/2006/main">
        <w:t xml:space="preserve">1. ଗୋଟିଏ ughter ିଅର ସ Beauty ନ୍ଦର୍ଯ୍ୟ - 2 ଶାମୁୟେଲ 14:27 |</w:t>
      </w:r>
    </w:p>
    <w:p/>
    <w:p>
      <w:r xmlns:w="http://schemas.openxmlformats.org/wordprocessingml/2006/main">
        <w:t xml:space="preserve">2. ପରିବାରର ମୂଲ୍ୟ - 2 ଶାମୁୟେଲ 14:27 |</w:t>
      </w:r>
    </w:p>
    <w:p/>
    <w:p>
      <w:r xmlns:w="http://schemas.openxmlformats.org/wordprocessingml/2006/main">
        <w:t xml:space="preserve">ହିତୋପଦେଶ 22: 6 - ପିଲାକୁ ଯିବା ବାଟରେ ତାଲିମ ଦିଅ: ଏବଂ ବୃଦ୍ଧ ହେଲେ ସେ ଏଥିରୁ ବିଦାୟ ନେବେ ନାହିଁ |</w:t>
      </w:r>
    </w:p>
    <w:p/>
    <w:p>
      <w:r xmlns:w="http://schemas.openxmlformats.org/wordprocessingml/2006/main">
        <w:t xml:space="preserve">Deuteronomy ଦ୍ୱିତୀୟ ବିବରଣ 6: 4-9 - ହେ ଇସ୍ରାଏଲ, ଶୁଣ: ପ୍ରଭୁ ଆମର ପରମେଶ୍ୱର ଏକ ପ୍ରଭୁ ଅଟନ୍ତି।</w:t>
      </w:r>
    </w:p>
    <w:p/>
    <w:p>
      <w:r xmlns:w="http://schemas.openxmlformats.org/wordprocessingml/2006/main">
        <w:t xml:space="preserve">2 ଶାମୁୟେଲ ଲିଖିତ ସୁସମାଗ୍ଭର 14:28 ଅବଶା ଲୋମ ଯିରୁଶାଲମରେ ଦୁଇ ବର୍ଷ ବାସ କଲେ, କିନ୍ତୁ ରାଜାଙ୍କର ମୁଖ ଦେଖିଲେ ନାହିଁ।</w:t>
      </w:r>
    </w:p>
    <w:p/>
    <w:p>
      <w:r xmlns:w="http://schemas.openxmlformats.org/wordprocessingml/2006/main">
        <w:t xml:space="preserve">ଅବଶା ଲୋମ ଯିରୁଶାଲମରେ ବାସ କରୁଥିବା ସମୟରେ ଦୁଇ ବର୍ଷ ପର୍ଯ୍ୟନ୍ତ ରାଜାଙ୍କୁ ଦେଖିଲେ ନାହିଁ।</w:t>
      </w:r>
    </w:p>
    <w:p/>
    <w:p>
      <w:r xmlns:w="http://schemas.openxmlformats.org/wordprocessingml/2006/main">
        <w:t xml:space="preserve">1. କ୍ଷମା କରିବାର ଶକ୍ତି - ଏହା କରିବା କଷ୍ଟକର ହେଲେ ମଧ୍ୟ ପରସ୍ପରକୁ କ୍ଷମା କରିବାକୁ ଶିଖିବା |</w:t>
      </w:r>
    </w:p>
    <w:p/>
    <w:p>
      <w:r xmlns:w="http://schemas.openxmlformats.org/wordprocessingml/2006/main">
        <w:t xml:space="preserve">2. ଦୂରତାର ପ୍ରଭାବ - ସମ୍ପର୍କରେ ଶାରୀରିକ ଏବଂ ଭାବଗତ ଦୂରତାର ପ୍ରଭାବ ଅନୁସନ୍ଧାନ |</w:t>
      </w:r>
    </w:p>
    <w:p/>
    <w:p>
      <w:r xmlns:w="http://schemas.openxmlformats.org/wordprocessingml/2006/main">
        <w:t xml:space="preserve">1. ମାଥିଉ 6: 14-15: କାରଣ ଯଦି ତୁମେ ଅନ୍ୟମାନଙ୍କର ଅପରାଧ କ୍ଷମା କର, ତେବେ ତୁମର ସ୍ୱର୍ଗୀୟ ପିତା ମଧ୍ୟ ତୁମକୁ କ୍ଷମା କରିବେ; କିନ୍ତୁ ଯଦି ତୁମେ ଅନ୍ୟମାନଙ୍କୁ କ୍ଷମା କର ନାହିଁ, କିମ୍ବା ତୁମର ପିତା ତୁମର ଅପରାଧ କ୍ଷମା କରିବେ ନାହିଁ |</w:t>
      </w:r>
    </w:p>
    <w:p/>
    <w:p>
      <w:r xmlns:w="http://schemas.openxmlformats.org/wordprocessingml/2006/main">
        <w:t xml:space="preserve">2. ରୋମୀୟ ୧ :: ୧-18-୧ :: ଯେଉଁମାନେ ତୁମକୁ ତାଡ଼ନା କରନ୍ତି ସେମାନଙ୍କୁ ଆଶୀର୍ବାଦ କର; ସେମାନଙ୍କୁ ଆଶୀର୍ବାଦ କର ନାହିଁ। ଯେଉଁମାନେ ଆନନ୍ଦ କରନ୍ତି ସେମାନଙ୍କ ସହିତ ଆନନ୍ଦ କର, ଯେଉଁମାନେ କାନ୍ଦନ୍ତି ସେମାନଙ୍କ ସହିତ କାନ୍ଦ। ପରସ୍ପର ସହିତ ସୁସମ୍ପର୍କରେ ବଞ୍ଚନ୍ତୁ; ଅହଂକାରୀ ହୁଅ ନାହିଁ। ତୁମ ଅପେକ୍ଷା ବୁଦ୍ଧିମାନ ବୋଲି ଦାବି କର ନାହିଁ | ମନ୍ଦ ପାଇଁ କାହାକୁ ମନ୍ଦ ପରିଶୋଧ କର ନାହିଁ, କିନ୍ତୁ ସମସ୍ତଙ୍କ ଦୃଷ୍ଟିରେ ଉତ୍ତମ ବିଷୟ ପାଇଁ ଚିନ୍ତା କର | ଯଦି ଏହା ସମ୍ଭବ, ଯେତେ ପର୍ଯ୍ୟନ୍ତ ଏହା ଆପଣଙ୍କ ଉପରେ ନିର୍ଭର କରେ, ସମସ୍ତଙ୍କ ସହିତ ଶାନ୍ତିରେ ରୁହନ୍ତୁ |</w:t>
      </w:r>
    </w:p>
    <w:p/>
    <w:p>
      <w:r xmlns:w="http://schemas.openxmlformats.org/wordprocessingml/2006/main">
        <w:t xml:space="preserve">2 ଶାମୁୟେଲ ଲିଖିତ ସୁସମାଗ୍ଭର 14:29 ତେଣୁ ଅବଶା ଲୋମ ଯୋୟାବକୁ ରାଜାଙ୍କ ନିକଟକୁ ପଠାଇବା ପାଇଁ ପଠାଇଲେ। ମାତ୍ର ସେ ଦ୍ୱିତୀୟ ଥର ପଠାଇଲେ, କିନ୍ତୁ ସେ ଆସିଲେ ନାହିଁ।</w:t>
      </w:r>
    </w:p>
    <w:p/>
    <w:p>
      <w:r xmlns:w="http://schemas.openxmlformats.org/wordprocessingml/2006/main">
        <w:t xml:space="preserve">ଅବଶା ଲୋମ ଯୋୟାବକୁ ରାଜାଙ୍କ ସହିତ କଥାବାର୍ତ୍ତା କରିବାକୁ ପଠାଇଲେ, କିନ୍ତୁ ଯୋୟାବ ଦୁଇଥର ଆସିବାକୁ ମନା କଲେ।</w:t>
      </w:r>
    </w:p>
    <w:p/>
    <w:p>
      <w:r xmlns:w="http://schemas.openxmlformats.org/wordprocessingml/2006/main">
        <w:t xml:space="preserve">1. ଭଗବାନଙ୍କୁ ଅଣଦେଖା କରାଯିବ ନାହିଁ: God's ଶ୍ବରଙ୍କ ଡାକ ଶୁଣିବାର ମହତ୍ତ୍। |</w:t>
      </w:r>
    </w:p>
    <w:p/>
    <w:p>
      <w:r xmlns:w="http://schemas.openxmlformats.org/wordprocessingml/2006/main">
        <w:t xml:space="preserve">God ଶ୍ବରଙ୍କୁ ପ୍ରଥମ ସ୍ଥାନରେ ରଖିବା: God's ଶ୍ବରଙ୍କ ଇଚ୍ଛା ଭୁଲିଯିବାର ପରିଣାମ |</w:t>
      </w:r>
    </w:p>
    <w:p/>
    <w:p>
      <w:r xmlns:w="http://schemas.openxmlformats.org/wordprocessingml/2006/main">
        <w:t xml:space="preserve">1. ଯିଶାଇୟ 55: 8-9 "ସଦାପ୍ରଭୁ କୁହନ୍ତି," ମୋର ଚିନ୍ତାଧାରା ତୁମ୍ଭର ଚିନ୍ତାଧାରା ନୁହେଁ କିମ୍ବା ତୁମ୍ଭର ପଥ ମୋର ପଥ ନୁହେଁ। କାରଣ ଆକାଶ ପୃଥିବୀଠାରୁ ଅଧିକ ଉଚ୍ଚ, ସେହିପରି ମୋର ପଥ ତୁମ୍ଭର ପଥଠାରୁ ଉଚ୍ଚ ଓ ମୋର ଚିନ୍ତାଧାରା। ତୁମର ଚିନ୍ତାଧାରା ଅପେକ୍ଷା। "</w:t>
      </w:r>
    </w:p>
    <w:p/>
    <w:p>
      <w:r xmlns:w="http://schemas.openxmlformats.org/wordprocessingml/2006/main">
        <w:t xml:space="preserve">ମାଥିଉ ଲିଖିତ ସୁସମାଗ୍ଭର 6:33 "କିନ୍ତୁ ତୁମ୍ଭେ ପ୍ରଥମେ ପରମେଶ୍ୱରଙ୍କ ରାଜ୍ୟ ଓ ତାହାଙ୍କ ଧାର୍ମିକତା ଖୋଜ।</w:t>
      </w:r>
    </w:p>
    <w:p/>
    <w:p>
      <w:r xmlns:w="http://schemas.openxmlformats.org/wordprocessingml/2006/main">
        <w:t xml:space="preserve">2 ଶାମୁୟେଲ 14:30 ତେଣୁ ସେ ତାଙ୍କର ସେବକମାନଙ୍କୁ କହିଲେ, ଦେଖ, ଯୋୟାବର କ୍ଷେତ ମୋର ନିକଟବର୍ତ୍ତୀ, ଏବଂ ସେଠାରେ ସେ ବାର୍ଲି ଅଛି; ଯାଇ ଏହାକୁ ଜାଳି ଦିଅ। ଅବଶା ଲୋମର ଦାସମାନେ ନିଆଁ ଲଗାଇଲେ।</w:t>
      </w:r>
    </w:p>
    <w:p/>
    <w:p>
      <w:r xmlns:w="http://schemas.openxmlformats.org/wordprocessingml/2006/main">
        <w:t xml:space="preserve">ଅବଶା ଲୋମ ତାଙ୍କର ଦାସମାନଙ୍କୁ ଯଯାବର କ୍ଷେତ୍ରକୁ ନିଆଁ ଲଗାଇବାକୁ ନିର୍ଦ୍ଦେଶ ଦେଲେ।</w:t>
      </w:r>
    </w:p>
    <w:p/>
    <w:p>
      <w:r xmlns:w="http://schemas.openxmlformats.org/wordprocessingml/2006/main">
        <w:t xml:space="preserve">1. ଘୃଣା ଏବଂ vy ର୍ଷାର ପରିଣାମ |</w:t>
      </w:r>
    </w:p>
    <w:p/>
    <w:p>
      <w:r xmlns:w="http://schemas.openxmlformats.org/wordprocessingml/2006/main">
        <w:t xml:space="preserve">2. ଆଜ୍ଞାର ଶକ୍ତି |</w:t>
      </w:r>
    </w:p>
    <w:p/>
    <w:p>
      <w:r xmlns:w="http://schemas.openxmlformats.org/wordprocessingml/2006/main">
        <w:t xml:space="preserve">ହିତୋପଦେଶ 14:30 - ଏକ ସୁସ୍ଥ ହୃଦୟ ଶରୀର ପାଇଁ ଜୀବନ, କିନ୍ତୁ vy ର୍ଷା ହାଡ ପାଇଁ କ୍ଷୟ ଅଟେ |</w:t>
      </w:r>
    </w:p>
    <w:p/>
    <w:p>
      <w:r xmlns:w="http://schemas.openxmlformats.org/wordprocessingml/2006/main">
        <w:t xml:space="preserve">2. ରୋମୀୟ ୧ :: ୧ - ପ୍ରତ୍ୟେକ ଆତ୍ମା ଉଚ୍ଚ ଶକ୍ତିର ଅଧୀନ ହୁଅନ୍ତୁ | କାରଣ ପରମେଶ୍ୱରଙ୍କ ବ୍ୟତୀତ ଅନ୍ୟ କ power ଣସି ଶକ୍ତି ନାହିଁ।</w:t>
      </w:r>
    </w:p>
    <w:p/>
    <w:p>
      <w:r xmlns:w="http://schemas.openxmlformats.org/wordprocessingml/2006/main">
        <w:t xml:space="preserve">2 ଶାମୁୟେଲ 14:31 ଏହା ପରେ ଯୋୟାବ ଉଠି ଅବଶା ଲୋମଙ୍କ ନିକଟକୁ ଆସିଲେ ଓ ତାହାଙ୍କୁ ପଚାରିଲେ, "ତୁମ୍ଭର ଦାସମାନେ କାହିଁକି ମୋର କ୍ଷେତ୍ରକୁ ଜାଳି ଦେଇଛନ୍ତି?</w:t>
      </w:r>
    </w:p>
    <w:p/>
    <w:p>
      <w:r xmlns:w="http://schemas.openxmlformats.org/wordprocessingml/2006/main">
        <w:t xml:space="preserve">ଯୋୟାବ ଅବଶା ଲୋମଙ୍କୁ ତାଙ୍କର ଦାସମାନଙ୍କ ସହିତ ଯୋୟାବର କ୍ଷେତ୍ରକୁ ନିଆଁ ଲଗାଇଲା।</w:t>
      </w:r>
    </w:p>
    <w:p/>
    <w:p>
      <w:r xmlns:w="http://schemas.openxmlformats.org/wordprocessingml/2006/main">
        <w:t xml:space="preserve">1. ଅଜ୍ଞାନ କାର୍ଯ୍ୟର ପରିଣାମ |</w:t>
      </w:r>
    </w:p>
    <w:p/>
    <w:p>
      <w:r xmlns:w="http://schemas.openxmlformats.org/wordprocessingml/2006/main">
        <w:t xml:space="preserve">2. ଅନ୍ୟମାନଙ୍କୁ ସମ୍ମାନ କରିବାର ଗୁରୁତ୍ୱ |</w:t>
      </w:r>
    </w:p>
    <w:p/>
    <w:p>
      <w:r xmlns:w="http://schemas.openxmlformats.org/wordprocessingml/2006/main">
        <w:t xml:space="preserve">ହିତୋପଦେଶ 14: 29-30 "ଯିଏ କ୍ରୋଧରେ ଧୀର, ସେ ବହୁତ ବୁ understanding ିପାରେ, କିନ୍ତୁ ଯିଏ ଶୀଘ୍ର କ୍ରୋଧ କରେ, ସେ ମୂର୍ଖତାକୁ ବ ts ାଇଥାଏ। ଶାନ୍ତ ହୃଦୟ ଶରୀରକୁ ଜୀବନ ଦିଏ, କିନ୍ତୁ vy ର୍ଷା ହାଡ଼କୁ କ୍ଷୟ କରେ।"</w:t>
      </w:r>
    </w:p>
    <w:p/>
    <w:p>
      <w:r xmlns:w="http://schemas.openxmlformats.org/wordprocessingml/2006/main">
        <w:t xml:space="preserve">2. ଯାକୁବ :: ୧-18-୧ "" କିନ୍ତୁ ଉପରୁ ଜ୍ଞାନ ପ୍ରଥମେ ଶୁଦ୍ଧ, ତାପରେ ଶାନ୍ତିପୂର୍ଣ୍ଣ, ଭଦ୍ର, କାରଣ ପାଇଁ ଖୋଲା, ଦୟା ଏବଂ ଉତ୍ତମ ଫଳ, ନିରପେକ୍ଷ ଏବଂ ଆନ୍ତରିକ ଅଟେ। ଏବଂ ଧାର୍ମିକତାର ଫସଲ ଯେଉଁମାନେ ଶାନ୍ତିରେ ବୁଣନ୍ତି | ଶାନ୍ତି କର। "</w:t>
      </w:r>
    </w:p>
    <w:p/>
    <w:p>
      <w:r xmlns:w="http://schemas.openxmlformats.org/wordprocessingml/2006/main">
        <w:t xml:space="preserve">2 ଶାମୁୟେଲ ଲିଖିତ ସୁସମାଗ୍ଭର 14:32 ଅବଶା ଲୋମ ଯୋୟାବକୁ ଉତ୍ତର ଦେଲେ, "ମୁଁ ତୁମ୍ଭ ନିକଟକୁ ପଠାଇ କହିଲି, ଏଠାକୁ ଆସ, ମୁଁ ତୁମ୍ଭକୁ ରାଜାଙ୍କ ନିକଟକୁ ପଠାଇବା ପାଇଁ କହିଲି, ମୁଁ କାହିଁକି ଗେସୁରରୁ ଆସିଛି? ସେଠାରେ ରହିବା ମୋ ପାଇଁ ଭଲ ଥିଲା: ତେଣୁ ମୋତେ ରାଜାଙ୍କ ମୁଖ ଦେଖିବା ପାଇଁ ଦିଅ; ଯଦି ମୋ 'ଭିତରେ କ ness ଣସି ଅଧର୍ମ ଅଛି, ତେବେ ସେ ମୋତେ ହତ୍ୟା କରନ୍ତୁ।</w:t>
      </w:r>
    </w:p>
    <w:p/>
    <w:p>
      <w:r xmlns:w="http://schemas.openxmlformats.org/wordprocessingml/2006/main">
        <w:t xml:space="preserve">ଅବଶା ଲୋମ ଯୋୟାବଙ୍କୁ କହିଥିଲେ ଯେ ସେ ଗେଶୂରରେ ରହିବା ଉଚିତ୍, କିନ୍ତୁ ସେ ରାଜାଙ୍କ ମୁଖ ଦେଖିବାକୁ ଇଚ୍ଛା କରନ୍ତି, ଯଦିଓ ଏହା ତାଙ୍କ ମୃତ୍ୟୁରେ ପରିଣତ ହୁଏ।</w:t>
      </w:r>
    </w:p>
    <w:p/>
    <w:p>
      <w:r xmlns:w="http://schemas.openxmlformats.org/wordprocessingml/2006/main">
        <w:t xml:space="preserve">1. କ୍ଷମା କରିବାର ଶକ୍ତି - God's ଶ୍ବରଙ୍କ କୃପା କିପରି ଭୁଲ୍ କରିବା ପରେ ମଧ୍ୟ କ୍ଷମା ପାଇବାକୁ ଅନୁମତି ଦିଏ |</w:t>
      </w:r>
    </w:p>
    <w:p/>
    <w:p>
      <w:r xmlns:w="http://schemas.openxmlformats.org/wordprocessingml/2006/main">
        <w:t xml:space="preserve">2. ପଚାରିବାକୁ ସାହସ - ଫଳାଫଳ ଅନିଶ୍ଚିତ ଥାଇ ମଧ୍ୟ ଏକ ରିସ୍କ ନେବାକୁ ଏବଂ ଅନୁରୋଧ କରିବାକୁ ଶିଖିବା |</w:t>
      </w:r>
    </w:p>
    <w:p/>
    <w:p>
      <w:r xmlns:w="http://schemas.openxmlformats.org/wordprocessingml/2006/main">
        <w:t xml:space="preserve">1. ଗୀତସଂହିତା 32: 5 - ମୁଁ ମୋର ପାପ ସ୍ୱୀକାର କଲି, ଏବଂ ମୁଁ ମୋର ଅଧର୍ମକୁ ଆଚ୍ଛାଦନ କଲି ନାହିଁ; ମୁଁ କହିଲି, ମୁଁ ପ୍ରଭୁଙ୍କ ନିକଟରେ ମୋର ଅପରାଧ ସ୍ୱୀକାର କରିବି, ଏବଂ ତୁମେ ମୋର ପାପର ଅପରାଧ କ୍ଷମା କରିଛ।</w:t>
      </w:r>
    </w:p>
    <w:p/>
    <w:p>
      <w:r xmlns:w="http://schemas.openxmlformats.org/wordprocessingml/2006/main">
        <w:t xml:space="preserve">୨ ଯୋହନ :: - - ଯଦି ଆମେ ଆମର ପାପ ସ୍ୱୀକାର କରୁ, ସେ ବିଶ୍ୱସ୍ତ ଏବଂ ନ୍ୟାୟବାନ ଅଟନ୍ତି ଏବଂ ଆମକୁ ଆମର ପାପ କ୍ଷମା କରିବେ ଏବଂ ସମସ୍ତ ଅଧର୍ମରୁ ଆମକୁ ଶୁଦ୍ଧ କରିବେ |</w:t>
      </w:r>
    </w:p>
    <w:p/>
    <w:p>
      <w:r xmlns:w="http://schemas.openxmlformats.org/wordprocessingml/2006/main">
        <w:t xml:space="preserve">2 ଶାମୁୟେଲ 14:33 ତେଣୁ ଯୋୟାବ ରାଜାଙ୍କ ନିକଟକୁ ଆସି ତାହାଙ୍କୁ କହିଲେ। ସେ ଅବଶା ଲୋମକୁ ଡାକିଲେ। ସେ ରାଜାଙ୍କ ନିକଟକୁ ଆସି ପ୍ରଣାମ କଲେ। ରାଜା ଅବଶା ଲୋମକୁ ଚୁମ୍ବନ ଦେଲେ।</w:t>
      </w:r>
    </w:p>
    <w:p/>
    <w:p>
      <w:r xmlns:w="http://schemas.openxmlformats.org/wordprocessingml/2006/main">
        <w:t xml:space="preserve">ଯୋୟାବ ରାଜାଙ୍କୁ ଅବଶାଲୋମ ଫେରି ଆସିଥିବାର ଜଣାଇଲେ ଏବଂ ରାଜା ତାଙ୍କୁ ଚୁମ୍ବନ ଦେଇ ସ୍ୱାଗତ କଲେ।</w:t>
      </w:r>
    </w:p>
    <w:p/>
    <w:p>
      <w:r xmlns:w="http://schemas.openxmlformats.org/wordprocessingml/2006/main">
        <w:t xml:space="preserve">1. କ୍ଷମା କରିବାର ଶକ୍ତି - ବିନା ସର୍ତ୍ତମୂଳକ ପ୍ରେମ କିପରି ପୁନରୁଦ୍ଧାରକୁ ନେଇପାରେ |</w:t>
      </w:r>
    </w:p>
    <w:p/>
    <w:p>
      <w:r xmlns:w="http://schemas.openxmlformats.org/wordprocessingml/2006/main">
        <w:t xml:space="preserve">2. ପିତା-ପୁତ୍ର ସମ୍ପର୍କର ବନ୍ଧନ - ପିତାଙ୍କ ପ୍ରେମ କିପରି ପ୍ରତିକୂଳ ପରିସ୍ଥିତିରେ ମଧ୍ୟ ସହିପାରେ |</w:t>
      </w:r>
    </w:p>
    <w:p/>
    <w:p>
      <w:r xmlns:w="http://schemas.openxmlformats.org/wordprocessingml/2006/main">
        <w:t xml:space="preserve">1. ମାଥିଉ 6: 14-15 - କାରଣ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w:t>
      </w:r>
    </w:p>
    <w:p/>
    <w:p>
      <w:r xmlns:w="http://schemas.openxmlformats.org/wordprocessingml/2006/main">
        <w:t xml:space="preserve">2. ରୋମୀୟ :: -3 37- - - ନା, ଏହି ସବୁ ଜିନିଷରେ, ଯିଏ ଆମକୁ ଭଲ ପାଉଥିଲେ, ତାହା ମାଧ୍ୟମରେ ଆମେ ବିଜେତାଠାରୁ ଅଧିକ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 |</w:t>
      </w:r>
    </w:p>
    <w:p/>
    <w:p>
      <w:r xmlns:w="http://schemas.openxmlformats.org/wordprocessingml/2006/main">
        <w:t xml:space="preserve">2 ଶାମୁୟେଲ ଅଧ୍ୟାୟ 15 ତାଙ୍କ ପିତା ରାଜା ଦାଉଦଙ୍କ ବିରୁଦ୍ଧରେ ଅବଶା ଲୋମର ଷଡଯନ୍ତ୍ର ଏବଂ ସିଂହାସନ ଦଖଲ କରିବାକୁ ପରବର୍ତ୍ତୀ ପ୍ରୟାସ ବିଷୟରେ ବର୍ଣ୍ଣନା କରିଛନ୍ତି |</w:t>
      </w:r>
    </w:p>
    <w:p/>
    <w:p>
      <w:r xmlns:w="http://schemas.openxmlformats.org/wordprocessingml/2006/main">
        <w:t xml:space="preserve">ପ୍ରଥମ ପାରାଗ୍ରାଫ୍: ଅବଶା ଲୋମରୁ ଆରମ୍ଭ ହେଲା ଅଧ୍ୟାୟ ଧୀରେ ଧୀରେ ଇସ୍ରାଏଲର ଲୋକମାନଙ୍କ ମଧ୍ୟରେ ଚମତ୍କାର ପ୍ରଦର୍ଶନ ଏବଂ ନ୍ୟାୟ ପ୍ରଦାନ କରି ଲୋକପ୍ରିୟତା ହାସଲ କଲା (୨ ଶାମୁୟେଲ 15: 1-6) | ସେ ନିଜକୁ ଜଣେ ବିକଳ୍ପ ନେତା ଭାବରେ ଅବସ୍ଥାପିତ କରନ୍ତି ଏବଂ ଗୁପ୍ତରେ ଦାଉଦଙ୍କୁ ପରାସ୍ତ କରିବାକୁ ଯୋଜନା କରିଥିଲେ।</w:t>
      </w:r>
    </w:p>
    <w:p/>
    <w:p>
      <w:r xmlns:w="http://schemas.openxmlformats.org/wordprocessingml/2006/main">
        <w:t xml:space="preserve">୨ୟ ପାରାଗ୍ରାଫ୍: ଅବଶାଲୋମ ଦାଉଦଙ୍କଠାରୁ ହିବ୍ରୋଣକୁ ଯାଇଥିବା ଏକ ଶପଥ ପୂରଣ କରିବାକୁ ଅନୁମତି ମାଗିଥିଲେ (୨ ଶାମୁୟେଲ ୧ :: -9-))। ତେବେ ତାଙ୍କର ବିଦ୍ରୋହ ପାଇଁ ସମର୍ଥନ ସଂଗ୍ରହ କରିବା ତାଙ୍କର ପ୍ରକୃତ ଉଦ୍ଦେଶ୍ୟ |</w:t>
      </w:r>
    </w:p>
    <w:p/>
    <w:p>
      <w:r xmlns:w="http://schemas.openxmlformats.org/wordprocessingml/2006/main">
        <w:t xml:space="preserve">୨ୟ ପାରାଗ୍ରାଫ୍: ଅବଶାଲୋମର ଷଡଯନ୍ତ୍ର ଇସ୍ରାଏଲର ଅନେକ ପ୍ରଭାବଶାଳୀ ବ୍ୟକ୍ତିଙ୍କ ଉପରେ ଜିତିବା ସହିତ ଗତିଶୀଳ ହେଲା (୨ ଶାମୁୟେଲ 15: 10-12) | ଦାଉଦଙ୍କ ରାଜତ୍ୱକୁ ନେଇ ଲୋକମାନେ ଅଧିକରୁ ଅଧିକ ଅସନ୍ତୁଷ୍ଟ ହେଲେ ଏବଂ ସେମାନଙ୍କୁ ଅବଶା ଲୋମଙ୍କ କାର୍ଯ୍ୟରେ ଯୋଗ ଦେଲେ।</w:t>
      </w:r>
    </w:p>
    <w:p/>
    <w:p>
      <w:r xmlns:w="http://schemas.openxmlformats.org/wordprocessingml/2006/main">
        <w:t xml:space="preserve">4th ର୍ଥ ଅନୁଚ୍ଛେଦ: ଯେତେବେଳେ ଜଣେ ଦୂତ ଯିରୁଶାଲମର ପରିସ୍ଥିତି ବିଷୟରେ ଦାଉଦଙ୍କୁ ଜଣାଇଲେ, ସେତେବେଳେ ସେ ତାଙ୍କର ବିଶ୍ୱସ୍ତ ଅନୁଗାମୀମାନଙ୍କ ସହିତ ସହର ଛାଡି ପଳାଇବାକୁ ସ୍ଥିର କଲେ (୨ ଶାମୁୟେଲ 15: 13-14) | ସେ କିଛି ଲୋକଙ୍କୁ ଛାଡି ଅଲିଭ୍ ପର୍ବତ ଉପରେ ଆଶ୍ରୟ ନେଇ କାନ୍ଦନ୍ତି |</w:t>
      </w:r>
    </w:p>
    <w:p/>
    <w:p>
      <w:r xmlns:w="http://schemas.openxmlformats.org/wordprocessingml/2006/main">
        <w:t xml:space="preserve">ପ 5th ୍ଚମ ଅନୁଚ୍ଛେଦ: ଦାଉଦ ଯିରୁଶାଲମରୁ ବାହାରିବାବେଳେ, ଅନେକ ବିଶ୍ୱସ୍ତ ବ୍ୟକ୍ତି ସେମାନଙ୍କର ସମର୍ଥନ ପ୍ରଦାନ କରନ୍ତି | ଯାଜକ ଯାଜକ ଏବଂ ଅବୀଥାର ଦାଉଦଙ୍କ ପ୍ରତି ବିଶ୍ୱସ୍ତ ଥିବାବେଳେ ଚୁକ୍ତି ସିନ୍ଦୁକକୁ ଯିରୁଶାଲମକୁ ନେଇଗଲେ (୨ ଶାମୁୟେଲ 15: 24-29) |</w:t>
      </w:r>
    </w:p>
    <w:p/>
    <w:p>
      <w:r xmlns:w="http://schemas.openxmlformats.org/wordprocessingml/2006/main">
        <w:t xml:space="preserve">ଷଷ୍ଠ ଅନୁଚ୍ଛେଦ: ଅବଶା ଲୋମର ଯୋଜନାର ଏକ ଅଂଶ ଭାବରେ ସେ ଅହିଥୋଫେଲଙ୍କଠାରୁ ପରାମର୍ଶ ଲୋଡିଥିଲେ, ଯିଏ ପୂର୍ବରୁ ଦାଉଦଙ୍କ ଅଧୀନରେ ସେବା କରିଥିଲେ। ଅହିଥୋଫେଲ୍ ରଣନ advice ତିକ ପରାମର୍ଶ ପ୍ରଦାନ କରେ ଯାହା ଦାଉଦଙ୍କୁ ବହୁତ ଚିନ୍ତା କରେ (୨ ଶାମୁୟେଲ ୧: 31: ୧)) |</w:t>
      </w:r>
    </w:p>
    <w:p/>
    <w:p>
      <w:r xmlns:w="http://schemas.openxmlformats.org/wordprocessingml/2006/main">
        <w:t xml:space="preserve">ସପ୍ତମ ପାରାଗ୍ରାଫ୍: ଦାଉଦଙ୍କ ପ୍ରତି ବିଶ୍ୱସ୍ତ ଥିବା ଅନ୍ୟ ଜଣେ ପରାମର୍ଶଦାତା ହୁଶାଇଙ୍କ ଦ୍ Chapter ାରା ଯିରୁଶାଲମକୁ ପଠାଯିବା ସହିତ ଅଧ୍ୟାୟ ଶେଷ ହୋଇଛି। ଅହିଥୋଫେଲଙ୍କ ପରାମର୍ଶକୁ ଦୁର୍ବଳ କରିବା ଏବଂ ଦାଉଦଙ୍କ କାର୍ଯ୍ୟକୁ ଗୁପ୍ତ ଭାବରେ ସମର୍ଥନ କରିବା ପାଇଁ ହୁଶାଇଙ୍କୁ ଦାୟିତ୍। ଦିଆଯାଇଛି (୨ ଶାମୁୟେଲ 15: 32-37)।</w:t>
      </w:r>
    </w:p>
    <w:p/>
    <w:p>
      <w:r xmlns:w="http://schemas.openxmlformats.org/wordprocessingml/2006/main">
        <w:t xml:space="preserve">ସଂକ୍ଷେପରେ, 2 ଶାମୁୟେଲଙ୍କ ଅଧ୍ୟାୟ ପନ୍ଦରଟି ରାଜା ଦାଉଦଙ୍କ ବିରୁଦ୍ଧରେ ଅବଶା ଲୋମର ଷଡଯନ୍ତ୍ର ଏବଂ ସିଂହାସନ ଦଖଲ କରିବାର ପ୍ରୟାସକୁ ବର୍ଣ୍ଣନା କରିଛି, ଅବଶା ଲୋମ ଧୀରେ ଧୀରେ ଲୋକପ୍ରିୟତା ହାସଲ କରିଛି, ପ୍ରଭାବଶାଳୀ ବ୍ୟକ୍ତିବିଶେଷଙ୍କ ଉପରେ ଜିତିଛି ଏବଂ ନିଜକୁ ବିକଳ୍ପ ନେତା ଭାବରେ ସ୍ଥାନିତ କରିଛି | ସେ ଦାଉଦଙ୍କଠାରୁ ଅନୁମତି ମାଗିଥିଲେ, ଅବଶା ଲୋମଙ୍କର ବ support ୁଥିବା ସମର୍ଥନ ଜାଣିବା ପରେ ଦାଉଦ ଯିରୁଶାଲମ ଛାଡି ପଳାଇଲେ। କେତେକ ବିଶ୍ୱସ୍ତ ଅନୁଗାମୀମାନେ ପଛରେ ରହିଛନ୍ତି, ଅନ୍ୟମାନେ ଅଲିଭ୍ ପର୍ବତରେ ତାଙ୍କ ସହିତ ଯୋଗ ଦିଅନ୍ତି, ତାଙ୍କ ଯୋଜନାର ଏକ ଅଂଶ ଭାବରେ ଅବଶା ଲୋମ ଅହିଥୋଫେଲଙ୍କଠାରୁ ପରାମର୍ଶ ଲୋଡିଥିଲେ | ଅହିଥୋଫେଲକୁ ଲୁଚାଇ ରଖିବା ପାଇଁ ହୁଶାଇଙ୍କୁ ଯିରୁଶାଲମକୁ ପଠାଯାଇଛି, ଏହି ସଂକ୍ଷେପରେ, ଅଧ୍ୟାୟ ରାଜନ political ତିକ ଷଡଯନ୍ତ୍ର, ଜଣେ ରାଜାଙ୍କ ପ୍ରତି ବିଶ୍ୱସ୍ତତାର କ୍ଷୟ ପ୍ରଦର୍ଶନ କରେ ଏବଂ ଉଭୟ ବିଶ୍ୱସ୍ତତା ଏବଂ ବିଶ୍ୱାସଘାତକତାକୁ ଦର୍ଶାଏ | ଏହା ପିତା ଏବଂ ପୁଅ ମଧ୍ୟରେ ଅଧିକ ବିବାଦ ପାଇଁ ମଞ୍ଚ ସ୍ଥିର କରେ |</w:t>
      </w:r>
    </w:p>
    <w:p/>
    <w:p>
      <w:r xmlns:w="http://schemas.openxmlformats.org/wordprocessingml/2006/main">
        <w:t xml:space="preserve">2 ଶାମୁୟେଲ 15: 1 ଏହା ପରେ ଅବଶା ଲୋମ ତାଙ୍କୁ ରଥ ଓ ଘୋଡା ଏବଂ ପଚାଶ ଜଣ ଲୋକ ତାଙ୍କ ଆଗରେ ଦ run ଡ଼ିବାକୁ ପ୍ରସ୍ତୁତ କଲେ।</w:t>
      </w:r>
    </w:p>
    <w:p/>
    <w:p>
      <w:r xmlns:w="http://schemas.openxmlformats.org/wordprocessingml/2006/main">
        <w:t xml:space="preserve">ଅବଶା ଲୋମ ରଥ, ଘୋଡା ଓ 50 ଜଣ ଲୋକ ତାଙ୍କ ଆଗରେ ଦ run ଡ଼ିବାକୁ ପ୍ରସ୍ତୁତ କଲେ।</w:t>
      </w:r>
    </w:p>
    <w:p/>
    <w:p>
      <w:r xmlns:w="http://schemas.openxmlformats.org/wordprocessingml/2006/main">
        <w:t xml:space="preserve">1. ପ୍ରସ୍ତୁତିର ମହତ୍ତ୍ - - ହିତୋପଦେଶ 21: 5 |</w:t>
      </w:r>
    </w:p>
    <w:p/>
    <w:p>
      <w:r xmlns:w="http://schemas.openxmlformats.org/wordprocessingml/2006/main">
        <w:t xml:space="preserve">2. ଉଚ୍ଚାଭିଳାଷର ମୂଲ୍ୟ ବିଷୟରେ ବିଚାର କରନ୍ତୁ - ଲୂକ 14: 28-30 |</w:t>
      </w:r>
    </w:p>
    <w:p/>
    <w:p>
      <w:r xmlns:w="http://schemas.openxmlformats.org/wordprocessingml/2006/main">
        <w:t xml:space="preserve">ହିତୋପଦେଶ 21: 5 - ପରିଶ୍ରମୀ ଯୋଜନାଗୁଡ଼ିକ ଲାଭକୁ ଆଗେଇ ନେଇଥାଏ ଯେପରି ଶୀଘ୍ର ଦାରିଦ୍ରକୁ ନେଇଥାଏ |</w:t>
      </w:r>
    </w:p>
    <w:p/>
    <w:p>
      <w:r xmlns:w="http://schemas.openxmlformats.org/wordprocessingml/2006/main">
        <w:t xml:space="preserve">2. ଲୂକ 14: 28-30 - ତୁମମାନଙ୍କ ମଧ୍ୟରୁ କିଏ, ଏକ ଦୁର୍ଗ ନିର୍ମାଣ କରିବାକୁ ଇଚ୍ଛା କରନ୍ତି, ସେ ପ୍ରଥମେ ବସି ଖର୍ଚ୍ଚ ଗଣନା କରନ୍ତି ନାହିଁ, ଯେହେତୁ ସେ ଭିତ୍ତିପ୍ରସ୍ତର ସ୍ଥାପନ କରିବା ପରେ ତାହା ଶେଷ କରିବାକୁ ଯଥେଷ୍ଟ ଅଛି କି ନାହିଁ, ଏବଂ ସେ ସକ୍ଷମ ନୁହଁନ୍ତି | ଶେଷ କରିବାକୁ, ଯେଉଁମାନେ ଏହାକୁ ଦେଖନ୍ତି ସମସ୍ତେ ତାଙ୍କୁ ପରିହାସ କରିବାକୁ ଲାଗିଲେ, କହିଲେ, 'ଏହି ବ୍ୟକ୍ତି ନିର୍ମାଣ ଆରମ୍ଭ କଲା ଏବଂ ଶେଷ କରିବାକୁ ସକ୍ଷମ ହେଲା ନାହିଁ |'</w:t>
      </w:r>
    </w:p>
    <w:p/>
    <w:p>
      <w:r xmlns:w="http://schemas.openxmlformats.org/wordprocessingml/2006/main">
        <w:t xml:space="preserve">2 ଶାମୁୟେଲ 15: 2 ଅବଶା ଲୋମ ଶୀଘ୍ର ଉଠି ଫାଟକ ବାଟ ନିକଟରେ ଠିଆ େହଲା। େଯଉଁମାେନ ବିବାଦ କରୁଥିବା େଲାକ ରାଜାଙ୍କ ନିକଟକୁ ଆସିେଲ, ଅବଶା େଲାମ ତାହାଙ୍କୁ ଡାକି କହିେଲ। ତୁମେ କେଉଁ ସହର? ସେ କହିଲେ, “ତୁମ୍ଭର ଦାସ ଇସ୍ରାଏଲର ଅନ୍ୟତମ।</w:t>
      </w:r>
    </w:p>
    <w:p/>
    <w:p>
      <w:r xmlns:w="http://schemas.openxmlformats.org/wordprocessingml/2006/main">
        <w:t xml:space="preserve">ଅବଶା ଲୋମ ଶୀଘ୍ର ଉଠି ଫାଟକ ପାଖରେ ଠିଆ ହେଲେ। ସେମାନେ ସେଠାରେ ପହଞ୍ଚିବା ପରେ ସେ ସେମାନଙ୍କୁ ପଚାରିଲେ ଯେ ସେମାନେ କେଉଁଠାରୁ ଆସିଛନ୍ତି ଏବଂ ସେମାନେ କହିଛନ୍ତି ଯେ ସେମାନେ ଇସ୍ରାଏଲର ଗୋଟିଏ ଗୋଷ୍ଠୀର ଅଟନ୍ତି।</w:t>
      </w:r>
    </w:p>
    <w:p/>
    <w:p>
      <w:r xmlns:w="http://schemas.openxmlformats.org/wordprocessingml/2006/main">
        <w:t xml:space="preserve">1. ଦୟାଳୁ ହୃଦୟର ବିକାଶ: ଅବଶାଲୋମର ଉଦାହରଣରୁ ଶିକ୍ଷା |</w:t>
      </w:r>
    </w:p>
    <w:p/>
    <w:p>
      <w:r xmlns:w="http://schemas.openxmlformats.org/wordprocessingml/2006/main">
        <w:t xml:space="preserve">2. ନ୍ୟାୟ ଅନ୍ୱେଷଣ: ରାଜାଙ୍କ ଭୂମିକା ଏବଂ ଯେଉଁମାନେ ବିଚାର ପାଇଁ ତାଙ୍କ ନିକଟକୁ ଆସନ୍ତି |</w:t>
      </w:r>
    </w:p>
    <w:p/>
    <w:p>
      <w:r xmlns:w="http://schemas.openxmlformats.org/wordprocessingml/2006/main">
        <w:t xml:space="preserve">ହିତୋପଦେଶ 21: 3 - ବଳିଦାନ ଅପେକ୍ଷା ସଦାପ୍ରଭୁଙ୍କ ପାଇଁ ନ୍ୟାୟ ଓ ବିଚାର କରିବା ଅଧିକ ଗ୍ରହଣୀୟ ଅଟେ।</w:t>
      </w:r>
    </w:p>
    <w:p/>
    <w:p>
      <w:r xmlns:w="http://schemas.openxmlformats.org/wordprocessingml/2006/main">
        <w:t xml:space="preserve">2. ଯାକୁବ ୧: ୧-20-୧ -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2 ଶାମୁୟେଲ 15: 3 ଅବଶା ଲୋମ ତାଙ୍କୁ କହିେଲ, "ଦେଖ, ତୁମ୍ଭର ବିଷୟ ଭଲ ଓ ଠିକ୍। କିନ୍ତୁ ଆପଣଙ୍କ କଥା ଶୁଣିବା ପାଇଁ ରାଜାଙ୍କ ଦ୍ୱାରା କ uted ଣସି ଲୋକ ନାହିଁ।</w:t>
      </w:r>
    </w:p>
    <w:p/>
    <w:p>
      <w:r xmlns:w="http://schemas.openxmlformats.org/wordprocessingml/2006/main">
        <w:t xml:space="preserve">ଅବଶା ଲୋମ ଦେଖିଲେ ଯେ, ଏହି ବିଷୟଟି ଭଲ ଓ ଠିକ୍ ଥିଲା, କିନ୍ତୁ ରାଜାଙ୍କ ଦ୍ୱାରା ତାହା ଶୁଣିବାକୁ କେହି ନିଯୁକ୍ତ ହେଲେ ନାହିଁ।</w:t>
      </w:r>
    </w:p>
    <w:p/>
    <w:p>
      <w:r xmlns:w="http://schemas.openxmlformats.org/wordprocessingml/2006/main">
        <w:t xml:space="preserve">God ଶ୍ବରଙ୍କ ଦ୍ୱାରା ନିଯୁକ୍ତ ନେତା ହେବାର ମହତ୍ତ୍ୱ |</w:t>
      </w:r>
    </w:p>
    <w:p/>
    <w:p>
      <w:r xmlns:w="http://schemas.openxmlformats.org/wordprocessingml/2006/main">
        <w:t xml:space="preserve">2. ସବୁ କ୍ଷେତ୍ରରେ ନ୍ୟାୟ ପାଇବା ପାଇଁ ଗୁରୁତ୍ୱ |</w:t>
      </w:r>
    </w:p>
    <w:p/>
    <w:p>
      <w:r xmlns:w="http://schemas.openxmlformats.org/wordprocessingml/2006/main">
        <w:t xml:space="preserve">1. ଯିଶାଇୟ 1:17 - ଭଲ କରିବାକୁ ଶିଖ; ନ୍ୟାୟ ଖୋଜ, ଅତ୍ୟାଚାର ସଠିକ୍ କର; ପିତୃପୁରୁଷଙ୍କୁ ନ୍ୟାୟ ଦିଅ, ବିଧବାଙ୍କୁ ନ୍ୟାୟ ଦିଅ।</w:t>
      </w:r>
    </w:p>
    <w:p/>
    <w:p>
      <w:r xmlns:w="http://schemas.openxmlformats.org/wordprocessingml/2006/main">
        <w:t xml:space="preserve">ଗୀତସଂହିତା 82: 3-4 - ଦୁର୍ବଳ ଓ ପିତୃପୁରୁଷମାନଙ୍କୁ ନ୍ୟାୟ ଦିଅ; ଦୁ l ଖୀ ଓ ଦରିଦ୍ରମାନଙ୍କର ଅଧିକାର ରକ୍ଷା କର। ଦୁର୍ବଳ ଓ ଦୀନହୀନମାନଙ୍କୁ ଉଦ୍ଧାର କର; ସେମାନଙ୍କୁ ଦୁଷ୍ଟମାନଙ୍କ ହସ୍ତରୁ ଉଦ୍ଧାର କର।</w:t>
      </w:r>
    </w:p>
    <w:p/>
    <w:p>
      <w:r xmlns:w="http://schemas.openxmlformats.org/wordprocessingml/2006/main">
        <w:t xml:space="preserve">2 ଶାମୁୟେଲ 15: 4 ଅବଶା ଲୋମ ଆହୁରି କହିଲା, "ଯଦି ମୁଁ ଦେଶର ବିଗ୍ଭରକର୍ତ୍ତା ହୋଇଥା'ନ୍ତି, ଯାହାର କ suit ଣସି ମକଦ୍ଦମା କିମ୍ବା କାରଣ ଥିବା ପ୍ରତ୍ୟେକ ଲୋକ ମୋ ପାଖକୁ ଆସନ୍ତି, ମୁଁ ତାଙ୍କୁ ନ୍ୟାୟ ଦେବି!"</w:t>
      </w:r>
    </w:p>
    <w:p/>
    <w:p>
      <w:r xmlns:w="http://schemas.openxmlformats.org/wordprocessingml/2006/main">
        <w:t xml:space="preserve">ଅବଶା ଲୋମ ଜଣେ ବିଚାରପତି ହେବାକୁ ଇଚ୍ଛା କଲେ ଯେପରି ସେ ଏହାକୁ ଖୋଜୁଥିବା ବ୍ୟକ୍ତିଙ୍କୁ ନ୍ୟାୟ ପ୍ରଦାନ କରିପାରନ୍ତି।</w:t>
      </w:r>
    </w:p>
    <w:p/>
    <w:p>
      <w:r xmlns:w="http://schemas.openxmlformats.org/wordprocessingml/2006/main">
        <w:t xml:space="preserve">1. ନିଜ ଇଚ୍ଛା ବଦଳରେ God's ଶ୍ବରଙ୍କ ନିୟମ ଅନୁସରଣ କରିବା - 2 ଶାମୁୟେଲ 15: 4 |</w:t>
      </w:r>
    </w:p>
    <w:p/>
    <w:p>
      <w:r xmlns:w="http://schemas.openxmlformats.org/wordprocessingml/2006/main">
        <w:t xml:space="preserve">2. ନମ୍ର ହେବା ଏବଂ God's ଶ୍ବରଙ୍କ ଇଚ୍ଛା ଖୋଜିବା - 2 ଶାମୁୟେଲ 15: 4 |</w:t>
      </w:r>
    </w:p>
    <w:p/>
    <w:p>
      <w:r xmlns:w="http://schemas.openxmlformats.org/wordprocessingml/2006/main">
        <w:t xml:space="preserve">1. ଯାକୁବ 4:10 - ପ୍ରଭୁଙ୍କ ଦୃଷ୍ଟିରେ ନିଜକୁ ନମ୍ର କର, ଏବଂ ସେ ତୁମକୁ ଉଠାଇବେ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ଶାମୁୟେଲ 15: 5 ଏହିପରି ଭାବରେ ଯେ କ man ଣସି ଲୋକ ତାହାଙ୍କୁ ପ୍ରଣାମ କରିବାକୁ ତାଙ୍କ ନିକଟକୁ ଆସିଲେ, ସେ ହାତ ବ, ାଇ ତାଙ୍କୁ ନେଇ ଚୁମ୍ବନ ଦେଲେ।</w:t>
      </w:r>
    </w:p>
    <w:p/>
    <w:p>
      <w:r xmlns:w="http://schemas.openxmlformats.org/wordprocessingml/2006/main">
        <w:t xml:space="preserve">ରାଜା ଦାଉଦ ତାଙ୍କୁ ଚୁମ୍ବନ ଦେଇ ଆସୁଥିବା ଲୋକଙ୍କୁ ଅଭିବାଦନ କରିବେ।</w:t>
      </w:r>
    </w:p>
    <w:p/>
    <w:p>
      <w:r xmlns:w="http://schemas.openxmlformats.org/wordprocessingml/2006/main">
        <w:t xml:space="preserve">1. ଚୁମ୍ବନର ଶକ୍ତି: ଅନ୍ୟମାନଙ୍କ ପ୍ରତି ପ୍ରେମ ଏବଂ ସମ୍ମାନ କିପରି ପ୍ରଦର୍ଶନ କରିବେ |</w:t>
      </w:r>
    </w:p>
    <w:p/>
    <w:p>
      <w:r xmlns:w="http://schemas.openxmlformats.org/wordprocessingml/2006/main">
        <w:t xml:space="preserve">David। ଦାଉଦଙ୍କ ନି less ସ୍ୱାର୍ଥପରତା: ନମ୍ରତା ଏବଂ କରୁଣା ସହିତ କିପରି ନେତୃତ୍ୱ ନେବେ |</w:t>
      </w:r>
    </w:p>
    <w:p/>
    <w:p>
      <w:r xmlns:w="http://schemas.openxmlformats.org/wordprocessingml/2006/main">
        <w:t xml:space="preserve">ଲୂକ ଲିଖିତ ସୁସମାଗ୍ଭର 22: 47-48 "ସେ କଥାବାର୍ତ୍ତା କରୁଥିବା ସମୟରେ ସେଠାରେ ଏକ ଭିଡ଼ ଆସିଲା। ବାରଜଣଙ୍କ ମଧ୍ୟରୁ ଯିହୁଦା ନାମକ ଜଣେ ଲୋକ ସେମାନଙ୍କୁ ଆଗେଇ ନେଉଥିଲେ। ଯୀଶୁ ତାଙ୍କୁ ଚୁମ୍ବନ ଦେବା ପାଇଁ ଯୀଶୁଙ୍କ ନିକଟକୁ ଆସିଲେ, କିନ୍ତୁ ଯୀଶୁ ତାହାଙ୍କୁ କହିଲେ, ଯିହୁଦା, ତୁମେ ମନୁଷ୍ୟପୁତ୍ରଙ୍କୁ ଚୁମ୍ବନ ଦେଇ ବିଶ୍ୱାସଘାତକତା କରିବ କି?</w:t>
      </w:r>
    </w:p>
    <w:p/>
    <w:p>
      <w:r xmlns:w="http://schemas.openxmlformats.org/wordprocessingml/2006/main">
        <w:t xml:space="preserve">ରୋମୀୟଙ୍କ ପ୍ରତି ପତ୍ର 16:16 "ପବିତ୍ର ଚୁମ୍ବନ ଦେଇ ପରସ୍ପରକୁ ନମସ୍କାର କର। ଖ୍ରୀଷ୍ଟଙ୍କର ସମସ୍ତ ମଣ୍ଡଳୀ ଆପଣଙ୍କୁ ଅଭିବାଦନ କରନ୍ତି।"</w:t>
      </w:r>
    </w:p>
    <w:p/>
    <w:p>
      <w:r xmlns:w="http://schemas.openxmlformats.org/wordprocessingml/2006/main">
        <w:t xml:space="preserve">2 ଶାମୁୟେଲ 15: 6 ଏହିପରି ଭାବରେ ଅବଶା ଲୋମ ରାଜାଙ୍କ ନିକଟକୁ ଆସିଥିବା ସମସ୍ତ ଇସ୍ରାଏଲକୁ ଏପରି କଲେ। ତେଣୁ ଅବଶା ଲୋମ ଇସ୍ରାଏଲର ଲୋକମାନଙ୍କର ହୃଦୟ ଚୋରି କଲେ।</w:t>
      </w:r>
    </w:p>
    <w:p/>
    <w:p>
      <w:r xmlns:w="http://schemas.openxmlformats.org/wordprocessingml/2006/main">
        <w:t xml:space="preserve">ଅବଶା ଲୋମ ସେମାନଙ୍କ ହୃଦୟ ଚୋରି କରି ଇସ୍ରାଏଲର ଲୋକମାନଙ୍କଠାରୁ ଅନୁଗ୍ରହ ପାଇବା ପାଇଁ ବ୍ୟବହାର କରିଥିଲେ।</w:t>
      </w:r>
    </w:p>
    <w:p/>
    <w:p>
      <w:r xmlns:w="http://schemas.openxmlformats.org/wordprocessingml/2006/main">
        <w:t xml:space="preserve">1. ମନିପୁଲେସନ୍ ର ଶକ୍ତି: ଏହାକୁ କିପରି ଚିହ୍ନିବେ ଏବଂ ପ୍ରତିରୋଧ କରିବେ |</w:t>
      </w:r>
    </w:p>
    <w:p/>
    <w:p>
      <w:r xmlns:w="http://schemas.openxmlformats.org/wordprocessingml/2006/main">
        <w:t xml:space="preserve">2. ଭୁଲ୍ ଟ୍ରଷ୍ଟର ଟ୍ରାଜେଡି: ବୁଦ୍ଧିମାନ ଭାବରେ ଜାଣିବା ଶିଖିବା |</w:t>
      </w:r>
    </w:p>
    <w:p/>
    <w:p>
      <w:r xmlns:w="http://schemas.openxmlformats.org/wordprocessingml/2006/main">
        <w:t xml:space="preserve">ହିତୋପଦେଶ 14:15, ସରଳ ସବୁକିଛି ବିଶ୍ୱାସ କରେ, କିନ୍ତୁ ଚତୁର ବ୍ୟକ୍ତି ତାଙ୍କ ପଦାଙ୍କ ବିଷୟରେ ଚିନ୍ତା କରନ୍ତି |</w:t>
      </w:r>
    </w:p>
    <w:p/>
    <w:p>
      <w:r xmlns:w="http://schemas.openxmlformats.org/wordprocessingml/2006/main">
        <w:t xml:space="preserve">ଯାକୁବ :: ,, ଯଦି ତୁମ୍ଭମାନଙ୍କ ଭିତରୁ କାହାର ଜ୍ wisdom ାନର ଅଭାବ ଅଛି, ତେବେ ସେ ପରମେଶ୍ୱରଙ୍କୁ ପଚାରନ୍ତୁ, ଯିଏ ଅପମାନ ନକରି ସମସ୍ତଙ୍କୁ ଉଦାର କରନ୍ତି, ଏବଂ ତାହା ତାଙ୍କୁ ଦିଆଯିବ |</w:t>
      </w:r>
    </w:p>
    <w:p/>
    <w:p>
      <w:r xmlns:w="http://schemas.openxmlformats.org/wordprocessingml/2006/main">
        <w:t xml:space="preserve">2 ଶାମୁୟେଲ 15: 7 ଏହା ପରେ ଚାଳିଶ ବର୍ଷ ପରେ ଅବଶା ଲୋମ ରାଜାଙ୍କୁ କହିଲା, "ମୁଁ ବିନୟ କରୁଛି, ମୋତେ ହିବ୍ରୋଣରେ ସଦାପ୍ରଭୁଙ୍କ ନିକଟରେ ପ୍ରତିଜ୍ଞା କରିଥିବା ଶପଥ କର।</w:t>
      </w:r>
    </w:p>
    <w:p/>
    <w:p>
      <w:r xmlns:w="http://schemas.openxmlformats.org/wordprocessingml/2006/main">
        <w:t xml:space="preserve">ଚାଳିଶ ବର୍ଷ ପରେ, ଅବଶାଲୋମ ରାଜା ଦାଉଦଙ୍କୁ ହିବ୍ରୋଣରେ ପ୍ରଭୁଙ୍କ ନିକଟରେ କରିଥିବା ପ୍ରତିଜ୍ଞା ପୂରଣ କରିବାକୁ ଅନୁମତି ମାଗିଲେ।</w:t>
      </w:r>
    </w:p>
    <w:p/>
    <w:p>
      <w:r xmlns:w="http://schemas.openxmlformats.org/wordprocessingml/2006/main">
        <w:t xml:space="preserve">1. ପ୍ରତିବଦ୍ଧତାର ଶକ୍ତି - ଚାଳିଶ ବର୍ଷ ପରେ ମଧ୍ୟ ଅବଶା ଲୋମ କିପରି ତାଙ୍କ ପ୍ରତିଜ୍ଞା ପାଳନ କଲେ |</w:t>
      </w:r>
    </w:p>
    <w:p/>
    <w:p>
      <w:r xmlns:w="http://schemas.openxmlformats.org/wordprocessingml/2006/main">
        <w:t xml:space="preserve">2. କ୍ଷମା କରିବାର ଶକ୍ତି - ରାଜା ଦାଉଦ କିପରି ଅବଶା ଲୋମଙ୍କ ଅନୁରୋଧକୁ ଗ୍ରହଣ କଲେ |</w:t>
      </w:r>
    </w:p>
    <w:p/>
    <w:p>
      <w:r xmlns:w="http://schemas.openxmlformats.org/wordprocessingml/2006/main">
        <w:t xml:space="preserve">ଉପଦେଶକ 5: 4-5 - ଯେତେବେଳେ ତୁମେ God ଶ୍ବରଙ୍କ ନିକଟରେ ଶପଥ କର, ତାହା ଦେବାକୁ ନ ଦିଅ; କାରଣ ସେ ମୂର୍ଖମାନଙ୍କୁ ସନ୍ତୁଷ୍ଟ କରନ୍ତି ନାହିଁ।</w:t>
      </w:r>
    </w:p>
    <w:p/>
    <w:p>
      <w:r xmlns:w="http://schemas.openxmlformats.org/wordprocessingml/2006/main">
        <w:t xml:space="preserve">୨ କରିନ୍ଥୀୟଙ୍କ ପ୍ରତି ପ୍ରଥମ ପତ୍ର 8:12 - କାରଣ ଯଦି ପ୍ରଥମେ ଏକ ଇଚ୍ଛାଶକ୍ତ ମନ ଥାଏ, ତେବେ ମନୁଷ୍ୟର ଯାହା ଅଛି, ତାହା ଅନୁଯାୟୀ ଗ୍ରହଣ କରାଯାଏ, ଏବଂ ତାହା ଅନୁଯାୟୀ ନୁହେଁ |</w:t>
      </w:r>
    </w:p>
    <w:p/>
    <w:p>
      <w:r xmlns:w="http://schemas.openxmlformats.org/wordprocessingml/2006/main">
        <w:t xml:space="preserve">2 ଶାମୁୟେଲ 15: 8 କାରଣ ମୁଁ ତୁମ୍ଭର ଦାସ ଏକ ଶପଥ କରିଥିଲି ଯେ ମୁଁ ସିରିଆର ଗେଶୂରରେ ରହିଥିଲି ଏବଂ କହିଥିଲି, ଯଦି ସଦାପ୍ରଭୁ ମୋତେ ପୁନର୍ବାର ଯିରୁଶାଲମକୁ ଆଣିବେ, ତେବେ ମୁଁ ସଦାପ୍ରଭୁଙ୍କର ସେବା କରିବି।</w:t>
      </w:r>
    </w:p>
    <w:p/>
    <w:p>
      <w:r xmlns:w="http://schemas.openxmlformats.org/wordprocessingml/2006/main">
        <w:t xml:space="preserve">ଯେତେବେଳେ ଦାଉଦ ସିରିଆର ଗେଶୂରରେ ରହୁଥିଲେ, ଯଦି ପ୍ରଭୁ ତାଙ୍କୁ ଯିରୁଶାଲମକୁ ଫେରାଇ ଆଣନ୍ତି ତେବେ ସେ ପ୍ରଭୁଙ୍କର ସେବା କରିବାକୁ ପ୍ରତିଜ୍ଞା କରିଥିଲେ।</w:t>
      </w:r>
    </w:p>
    <w:p/>
    <w:p>
      <w:r xmlns:w="http://schemas.openxmlformats.org/wordprocessingml/2006/main">
        <w:t xml:space="preserve">1. ପ୍ରତିକୂଳ ସତ୍ତ୍ୱେ God's ଶ୍ବରଙ୍କ ପ୍ରତିଜ୍ଞା ପାଳନ କରିବା |</w:t>
      </w:r>
    </w:p>
    <w:p/>
    <w:p>
      <w:r xmlns:w="http://schemas.openxmlformats.org/wordprocessingml/2006/main">
        <w:t xml:space="preserve">2. ପ୍ରଭୁଙ୍କ ପ୍ରତି ଆମର ଶପଥକୁ ସମ୍ମାନ ଦେବା |</w:t>
      </w:r>
    </w:p>
    <w:p/>
    <w:p>
      <w:r xmlns:w="http://schemas.openxmlformats.org/wordprocessingml/2006/main">
        <w:t xml:space="preserve">1. ଦ୍ୱିତୀୟ ବିବରଣ 23: 21-23 - ଯେତେବେଳେ ତୁମେ ପ୍ରଭୁ ତୁମର ପରମେଶ୍ୱରଙ୍କ ନିକଟରେ ଏକ ଶପଥ କର, ତାହା ଦେବାକୁ ମନ୍ଥର ହୁଅ ନାହିଁ, କାରଣ ପ୍ରଭୁ ତୁମର God ଶ୍ବର ନିଶ୍ଚିତ ଭାବରେ ତୁମଠାରୁ ଏହା ଆବଶ୍ୟକ କରିବେ, ଏବଂ ଏହା ତୁମଠାରେ ପାପ ହେବ |</w:t>
      </w:r>
    </w:p>
    <w:p/>
    <w:p>
      <w:r xmlns:w="http://schemas.openxmlformats.org/wordprocessingml/2006/main">
        <w:t xml:space="preserve">2. ଉପଦେଶକ 5: 4-5 - ଯେତେବେଳେ ତୁମେ God ଶ୍ବରଙ୍କ ନିକଟରେ ଶପଥ କର, ତାହା ପୂରଣ କରିବାରେ ବିଳମ୍ବ କର ନାହିଁ | ସେ ମୂର୍ଖମାନଙ୍କ ପ୍ରତି ଆନନ୍ଦ କରନ୍ତି ନାହିଁ; ତୁମର ଶପଥ ପୂରଣ କର</w:t>
      </w:r>
    </w:p>
    <w:p/>
    <w:p>
      <w:r xmlns:w="http://schemas.openxmlformats.org/wordprocessingml/2006/main">
        <w:t xml:space="preserve">2 ଶାମୁୟେଲ 15: 9 ରାଜା ତାହାଙ୍କୁ କହିେଲ, "ଶାନ୍ତି ରେ ଯାଅ।" ତେଣୁ ସେ ଉଠି ହିବ୍ରୋଣକୁ ଗଲେ।</w:t>
      </w:r>
    </w:p>
    <w:p/>
    <w:p>
      <w:r xmlns:w="http://schemas.openxmlformats.org/wordprocessingml/2006/main">
        <w:t xml:space="preserve">ଦାଉଦ ହିବ୍ରୋଣକୁ ଶାନ୍ତି ବାର୍ତ୍ତା ପଠାଇଲେ।</w:t>
      </w:r>
    </w:p>
    <w:p/>
    <w:p>
      <w:r xmlns:w="http://schemas.openxmlformats.org/wordprocessingml/2006/main">
        <w:t xml:space="preserve">1. ଶାନ୍ତି ରାଜା: ଆମ ଜୀବନରେ ଶାନ୍ତି ଏବଂ ପୁନ iliation ନିର୍ମାଣର ଉଦାହରଣର ମହତ୍ତ୍। |</w:t>
      </w:r>
    </w:p>
    <w:p/>
    <w:p>
      <w:r xmlns:w="http://schemas.openxmlformats.org/wordprocessingml/2006/main">
        <w:t xml:space="preserve">Peace। ଶାନ୍ତିର ଶକ୍ତି: ଶାନ୍ତିର ଶକ୍ତି ଏବଂ ପୁନରୁଦ୍ଧାର ଏବଂ ଆରୋଗ୍ୟ ଆଣିବାର କ୍ଷମତା |</w:t>
      </w:r>
    </w:p>
    <w:p/>
    <w:p>
      <w:r xmlns:w="http://schemas.openxmlformats.org/wordprocessingml/2006/main">
        <w:t xml:space="preserve">1. ମାଥିଉ :: - - ଶାନ୍ତି ସ୍ଥାପନକାରୀମାନେ ଧନ୍ୟ, କାରଣ ସେମାନଙ୍କୁ God ଶ୍ବରଙ୍କ ସନ୍ତାନ କୁହାଯିବ |</w:t>
      </w:r>
    </w:p>
    <w:p/>
    <w:p>
      <w:r xmlns:w="http://schemas.openxmlformats.org/wordprocessingml/2006/main">
        <w:t xml:space="preserve">2. ରୋମୀୟ ୧: 18: ୧ - - ଯଦି ଏହା ସମ୍ଭବ, ଏହା ଆପଣଙ୍କ ଉପରେ ନିର୍ଭର କରେ, ସମସ୍ତଙ୍କ ସହିତ ଶାନ୍ତିରେ ରୁହନ୍ତୁ |</w:t>
      </w:r>
    </w:p>
    <w:p/>
    <w:p>
      <w:r xmlns:w="http://schemas.openxmlformats.org/wordprocessingml/2006/main">
        <w:t xml:space="preserve">2 ଶାମୁୟେଲ 15:10 କିନ୍ତୁ ଅବଶା ଲୋମ ଇସ୍ରାଏଲର ସମସ୍ତ ଗୋଷ୍ଠୀକୁ ଗୁପ୍ତଚର ପଠାଇ କହିଲେ, ତୁମ୍ଭେ ତୂରୀର ଶବ୍ଦ ଶୁଣିବା ମାତ୍ରେ କହିବ, ଅବଶା ଲୋମ ହିବ୍ରୋଣରେ ରାଜତ୍ୱ କରନ୍ତି।</w:t>
      </w:r>
    </w:p>
    <w:p/>
    <w:p>
      <w:r xmlns:w="http://schemas.openxmlformats.org/wordprocessingml/2006/main">
        <w:t xml:space="preserve">ଅବଶା ଲୋମ ଇସ୍ରାଏଲର ସମସ୍ତ ଜନଜାତିଙ୍କୁ ଗୁପ୍ତଚର ପଠାଇଲେ ଯେ ସେମାନେ ତୂରୀର ଶବ୍ଦ ଶୁଣିଲେ ଯେ ସେମାନେ ହିବ୍ରୋଣରେ ଶାସନ କରୁଛନ୍ତି।</w:t>
      </w:r>
    </w:p>
    <w:p/>
    <w:p>
      <w:r xmlns:w="http://schemas.openxmlformats.org/wordprocessingml/2006/main">
        <w:t xml:space="preserve">1. ଘୋଷଣାର ଶକ୍ତି - ଆମର ବିଶ୍ faith ାସର ଘୋଷଣା ଆମ ଜୀବନରେ କିପରି ପ୍ରଭାବ ପକାଇଥାଏ |</w:t>
      </w:r>
    </w:p>
    <w:p/>
    <w:p>
      <w:r xmlns:w="http://schemas.openxmlformats.org/wordprocessingml/2006/main">
        <w:t xml:space="preserve">2. ଏକତା ମଧ୍ୟରେ ଶକ୍ତି ଖୋଜିବା - ଆମର ସାମୂହିକ ସ୍ୱର କିପରି ଏକ ପରିବର୍ତ୍ତନ ଆଣିପାରେ |</w:t>
      </w:r>
    </w:p>
    <w:p/>
    <w:p>
      <w:r xmlns:w="http://schemas.openxmlformats.org/wordprocessingml/2006/main">
        <w:t xml:space="preserve">1. ମାଥିଉ 12: 36-37 - "କିନ୍ତୁ ମୁଁ ଆପଣଙ୍କୁ କହୁଛି ଯେ ପ୍ରତ୍ୟେକ ଖାଲି ଶବ୍ଦ ପାଇଁ ବିଚାର ଦିନ ସମସ୍ତଙ୍କୁ ହିସାବ ଦେବାକୁ ପଡିବ | କାରଣ ତୁମର ବାକ୍ୟ ଦ୍ୱାରା ତୁମେ ନିର୍ଦ୍ଦୋଷ ହେବ ଏବଂ ତୁମର ବାକ୍ୟ ଦ୍ୱାରା ତୁମେ ମୁକ୍ତ ହେବ | ନିନ୍ଦିତ</w:t>
      </w:r>
    </w:p>
    <w:p/>
    <w:p>
      <w:r xmlns:w="http://schemas.openxmlformats.org/wordprocessingml/2006/main">
        <w:t xml:space="preserve">2. ଯିଶାଇୟ 52: 7 - ଯେଉଁମାନେ ସୁସମାଚାର ଆଣନ୍ତି, ଶାନ୍ତି ପ୍ରଚାର କରନ୍ତି, ସୁସମାଚାର ପ୍ରଚାର କରନ୍ତି, ଯେଉଁମାନେ ପରିତ୍ରାଣ ଘୋଷଣା କରନ୍ତି, ସିୟୋନକୁ କୁହନ୍ତି, ତୁମ୍ଭର ପରମେଶ୍ୱର ରାଜତ୍ୱ କରନ୍ତି, ସେମାନଙ୍କ ପାଦ କେତେ ସୁନ୍ଦର!</w:t>
      </w:r>
    </w:p>
    <w:p/>
    <w:p>
      <w:r xmlns:w="http://schemas.openxmlformats.org/wordprocessingml/2006/main">
        <w:t xml:space="preserve">2 ଶାମୁୟେଲ 15:11 ଅବଶା ଲୋମ ଯିରୁଶାଲମରୁ ଦୁଇଶହ ଲୋକ ବାହାରକୁ ଗଲେ। ଏବଂ ସେମାନେ ସେମାନଙ୍କର ସରଳତାରେ ଗଲେ, ଏବଂ ସେମାନେ କିଛି ଜାଣି ନ ଥିଲେ |</w:t>
      </w:r>
    </w:p>
    <w:p/>
    <w:p>
      <w:r xmlns:w="http://schemas.openxmlformats.org/wordprocessingml/2006/main">
        <w:t xml:space="preserve">ଯିରୁଶାଲମରୁ ଦୁଇଶହ ଲୋକ ଅବଶା ଲୋମ ସହିତ ଗଲେ।</w:t>
      </w:r>
    </w:p>
    <w:p/>
    <w:p>
      <w:r xmlns:w="http://schemas.openxmlformats.org/wordprocessingml/2006/main">
        <w:t xml:space="preserve">1. ସରଳତା ସର୍ବଦା ଆଶୀର୍ବାଦ ନୁହେଁ, କିନ୍ତୁ ଯଦି ଏହା ଅଜ୍ଞତାରୁ ଆସେ ତେବେ ଏକ ଅଭିଶାପ |</w:t>
      </w:r>
    </w:p>
    <w:p/>
    <w:p>
      <w:r xmlns:w="http://schemas.openxmlformats.org/wordprocessingml/2006/main">
        <w:t xml:space="preserve">2. ବୁଦ୍ଧିମାନ ନିଷ୍ପତ୍ତି ନେବା ପାଇଁ ସତ୍ୟ ଜାଣିବା ଜରୁରୀ |</w:t>
      </w:r>
    </w:p>
    <w:p/>
    <w:p>
      <w:r xmlns:w="http://schemas.openxmlformats.org/wordprocessingml/2006/main">
        <w:t xml:space="preserve">ହିତୋପଦେଶ 14:15 - ସରଳ ସବୁକିଛି ବିଶ୍ୱାସ କରେ, କିନ୍ତୁ ଚତୁର ବ୍ୟକ୍ତି ତାଙ୍କ ପଦାଙ୍କ ବିଷୟରେ ଚିନ୍ତା କରନ୍ତି |</w:t>
      </w:r>
    </w:p>
    <w:p/>
    <w:p>
      <w:r xmlns:w="http://schemas.openxmlformats.org/wordprocessingml/2006/main">
        <w:t xml:space="preserve">୨ ଫିଲିପ୍ପୀୟ 4: - - ତୁମର ଯୁକ୍ତିଯୁକ୍ତତା ସମସ୍ତଙ୍କୁ ଜଣାନ୍ତୁ |</w:t>
      </w:r>
    </w:p>
    <w:p/>
    <w:p>
      <w:r xmlns:w="http://schemas.openxmlformats.org/wordprocessingml/2006/main">
        <w:t xml:space="preserve">2 ଶାମୁୟେଲ 15:12 ଅବଶା ଲୋମ ବଳି ଉତ୍ସର୍ଗ କଲାବେଳେ ଦାଉଦଙ୍କ ପରାମର୍ଶଦାତା ଗିଲୋନୀୟ ଅହିଥୋଫେଲକୁ ଡାକିଲେ। ଏବଂ ଷଡଯନ୍ତ୍ର ଦୃ strong ଥିଲା; କାରଣ ଅବଶା ଲୋମ ସହିତ ଲୋକମାନେ କ୍ରମାଗତ ଭାବରେ ବୃଦ୍ଧି ପାଇଲେ।</w:t>
      </w:r>
    </w:p>
    <w:p/>
    <w:p>
      <w:r xmlns:w="http://schemas.openxmlformats.org/wordprocessingml/2006/main">
        <w:t xml:space="preserve">ଅବଶା ଲୋମ ଦାଉଦଙ୍କ ପରାମର୍ଶଦାତା ଅହିଥୋଫେଲଙ୍କୁ ଡାକିଲେ ଏବଂ ଲୋକମାନେ ଅବଶା ଲୋମରେ ଯୋଗଦେବା ପରେ ଦାଉଦଙ୍କ ବିରୁଦ୍ଧରେ ଷଡଯନ୍ତ୍ର ଅଧିକ ଶକ୍ତିଶାଳୀ ହେଲା।</w:t>
      </w:r>
    </w:p>
    <w:p/>
    <w:p>
      <w:r xmlns:w="http://schemas.openxmlformats.org/wordprocessingml/2006/main">
        <w:t xml:space="preserve">1. ଏକୀକରଣର ଶକ୍ତି: ଏକ ସାଧାରଣ କାରଣ ସହିତ ଏକତା କିପରି ଆମର ବିଶ୍ୱାସକୁ ମଜବୁତ କରିପାରିବ |</w:t>
      </w:r>
    </w:p>
    <w:p/>
    <w:p>
      <w:r xmlns:w="http://schemas.openxmlformats.org/wordprocessingml/2006/main">
        <w:t xml:space="preserve">2. ବିଭାଜନର ବିପଦ: ଏକ ସାଧାରଣ କାରଣ ବିରୋଧରେ କାର୍ଯ୍ୟ କରିବା ଆମର ବିଶ୍ୱାସକୁ ଦୁର୍ବଳ କରିପାରେ |</w:t>
      </w:r>
    </w:p>
    <w:p/>
    <w:p>
      <w:r xmlns:w="http://schemas.openxmlformats.org/wordprocessingml/2006/main">
        <w:t xml:space="preserve">ହିତୋପଦେଶ 11:14 ଯେଉଁଠାରେ କ advice ଣସି ପରାମର୍ଶ ନାହିଁ, ଲୋକମାନେ ପଡ଼ନ୍ତି, କିନ୍ତୁ ବହୁ ପରାମର୍ଶଦାତାଙ୍କ ମଧ୍ୟରେ ସୁରକ୍ଷା ଅଛି |</w:t>
      </w:r>
    </w:p>
    <w:p/>
    <w:p>
      <w:r xmlns:w="http://schemas.openxmlformats.org/wordprocessingml/2006/main">
        <w:t xml:space="preserve">2. ଗୀତସଂହିତା 133: 1 ଦେଖ, ଭାଇମାନେ ଏକତ୍ର ରହିବା କେତେ ଭଲ ଏବଂ କେତେ ଆନନ୍ଦଦାୟକ!</w:t>
      </w:r>
    </w:p>
    <w:p/>
    <w:p>
      <w:r xmlns:w="http://schemas.openxmlformats.org/wordprocessingml/2006/main">
        <w:t xml:space="preserve">2 ଶାମୁୟେଲ 15:13 ଦାଉଦଙ୍କ ନିକଟକୁ ଜଣେ ଦୂତ ଆସି କହିଲେ, “ଇସ୍ରାଏଲର ଲୋକମାନେ ଅବଶା ଲୋମଙ୍କ ପରେ ଅଛନ୍ତି।</w:t>
      </w:r>
    </w:p>
    <w:p/>
    <w:p>
      <w:r xmlns:w="http://schemas.openxmlformats.org/wordprocessingml/2006/main">
        <w:t xml:space="preserve">ଜଣେ ଦୂତ ଦାଉଦଙ୍କୁ ଜଣାଇଲେ ଯେ ଇସ୍ରାଏଲର ଲୋକମାନେ ଅବଶା ଲୋମକୁ ସେମାନଙ୍କର ନେତା କରିବାକୁ ଚାହୁଁଛନ୍ତି।</w:t>
      </w:r>
    </w:p>
    <w:p/>
    <w:p>
      <w:r xmlns:w="http://schemas.openxmlformats.org/wordprocessingml/2006/main">
        <w:t xml:space="preserve">God's ଶ୍ବରଙ୍କ ଲୋକମାନେ ପ୍ରାୟତ Him ତାଙ୍କଠାରୁ ଦୂରେଇ ଯାଆନ୍ତି ଏବଂ ଜଗତ ଏବଂ ଏହାର ମୂଲ୍ୟବୋଧକୁ ଫେରିଯାଆନ୍ତି |</w:t>
      </w:r>
    </w:p>
    <w:p/>
    <w:p>
      <w:r xmlns:w="http://schemas.openxmlformats.org/wordprocessingml/2006/main">
        <w:t xml:space="preserve">God ଶ୍ବରଙ୍କ କଥା ଶୁଣିବା ଏବଂ ତାଙ୍କ ଆଦେଶ ପାଳନ କରିବାର ମହତ୍ତ୍। |</w:t>
      </w:r>
    </w:p>
    <w:p/>
    <w:p>
      <w:r xmlns:w="http://schemas.openxmlformats.org/wordprocessingml/2006/main">
        <w:t xml:space="preserve">1. ଯିଶାଇୟ 53: 6 - "ଆମ୍ଭେମାନେ ମେଣ୍ like ା ଭଳି ସମସ୍ତେ ବିପଥଗାମୀ ହୋଇଅଛୁ; ଆମ୍ଭେମାନେ ପ୍ରତ୍ୟେକଙ୍କୁ ନିଜ ପଥରେ ପରିଣତ କରିଛୁ; ଏବଂ ପ୍ରଭୁ ଆମ ସମସ୍ତଙ୍କର ଅଧର୍ମ ବହନ କରିଛନ୍ତି।"</w:t>
      </w:r>
    </w:p>
    <w:p/>
    <w:p>
      <w:r xmlns:w="http://schemas.openxmlformats.org/wordprocessingml/2006/main">
        <w:t xml:space="preserve">ହିତୋପଦେଶ ୧: 12: ୧ - - "ଏପରି ଏକ ଉପାୟ ଅଛି ଯାହା ମନୁଷ୍ୟକୁ ଠିକ୍ ଦେଖାଯାଏ, କିନ୍ତୁ ଏହାର ଶେଷ ହେଉଛି ମୃତ୍ୟୁ ପଥ।"</w:t>
      </w:r>
    </w:p>
    <w:p/>
    <w:p>
      <w:r xmlns:w="http://schemas.openxmlformats.org/wordprocessingml/2006/main">
        <w:t xml:space="preserve">2 ଶାମୁୟେଲ 15:14 ଦାଉଦ ଯିରୁଶାଲମରେ ଥିବା ସମସ୍ତ ସେବକମାନଙ୍କୁ କହିଲେ, ଉଠ, ଆମ୍ଭେମାନେ ପଳାୟନ କରିବା; କାରଣ ଆମ୍ଭେମାନେ ଅବଶା ଲୋମରୁ ରକ୍ଷା ପାଇ ପାରିବୁ ନାହିଁ। ତହିଁରେ ସେ ହଠାତ୍ ଆମକୁ ଧକ୍କା ଦେଇ ଆମ୍ଭମାନଙ୍କ ଉପରେ ମନ୍ଦକାର୍ଯ୍ୟ କରି ନଗରକୁ ଖଡ୍ଗ ଦ୍ୱାରା ଆଘାତ କରିବେ।</w:t>
      </w:r>
    </w:p>
    <w:p/>
    <w:p>
      <w:r xmlns:w="http://schemas.openxmlformats.org/wordprocessingml/2006/main">
        <w:t xml:space="preserve">ଦାଉଦ ତାଙ୍କର ସେବକମାନଙ୍କୁ ଯିରୁଶାଲମରୁ ପଳାୟନ କରି ଅବଶା ଲୋମରୁ ପଳାୟନ କରିବାକୁ ନିର୍ଦ୍ଦେଶ ଦେଲେ।</w:t>
      </w:r>
    </w:p>
    <w:p/>
    <w:p>
      <w:r xmlns:w="http://schemas.openxmlformats.org/wordprocessingml/2006/main">
        <w:t xml:space="preserve">1. ବିଳମ୍ବର ବିପଦ - ୨ ଶାମୁୟେଲ ୧: 14: ୧ on ରେ ଅଙ୍କନ କରି, ଏହା God's ଶ୍ବରଙ୍କ ଆଦେଶ ପାଳନ କରିବାରେ ବିଳମ୍ବ କରିବାର ବିପଦକୁ ପରୀକ୍ଷା କରେ |</w:t>
      </w:r>
    </w:p>
    <w:p/>
    <w:p>
      <w:r xmlns:w="http://schemas.openxmlformats.org/wordprocessingml/2006/main">
        <w:t xml:space="preserve">2. ଭୟ କର ନାହିଁ, କିନ୍ତୁ ପାଳନ କର - ଏହା ପ୍ରଭୁଙ୍କ ଉପରେ ଭରସା କରିବା ଏବଂ ତାଙ୍କ ଆଦେଶ ପାଳନ କରିବାର ମହତ୍ତ୍ illustr କୁ ବର୍ଣ୍ଣନା କରିବା ପାଇଁ 2 ଶାମୁୟେଲ 15:14 ବ୍ୟବହାର କରେ, ଯେତେବେଳେ ବି ଆମେ ଭୟ କରୁ |</w:t>
      </w:r>
    </w:p>
    <w:p/>
    <w:p>
      <w:r xmlns:w="http://schemas.openxmlformats.org/wordprocessingml/2006/main">
        <w:t xml:space="preserve">1. ଗୀତସଂହିତା 56: 3-4 - "ମୁଁ କେଉଁ ସମୟରେ ଭୟ କରେ, ମୁଁ ତୁମ ଉପରେ ଭରସା କରିବି। God ଶ୍ବରଙ୍କଠାରେ ମୁଁ ତାଙ୍କ ବାକ୍ୟର ପ୍ରଶଂସା କରିବି, God ଶ୍ବରଙ୍କଠାରେ ମୁଁ ମୋର ବିଶ୍ୱାସ ରଖିଛି; ମାଂସ ମୋ ପାଇଁ କ’ଣ କରିପାରେ ମୁଁ ଭୟ କରିବି ନାହିଁ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ତୁମ୍ଭର ପଥ ନିର୍ଦ୍ଦେଶ କରିବେ।"</w:t>
      </w:r>
    </w:p>
    <w:p/>
    <w:p>
      <w:r xmlns:w="http://schemas.openxmlformats.org/wordprocessingml/2006/main">
        <w:t xml:space="preserve">2 ଶାମୁୟେଲ 15:15 ରାଜାଙ୍କର ଦାସମାନେ ରାଜାଙ୍କୁ କହିଲେ, ଦେଖ, ମୋର ସେବକମାନେ ଯାହା କରିବାକୁ ଚାହାଁନ୍ତି, ତାହା କରିବାକୁ ପ୍ରସ୍ତୁତ।</w:t>
      </w:r>
    </w:p>
    <w:p/>
    <w:p>
      <w:r xmlns:w="http://schemas.openxmlformats.org/wordprocessingml/2006/main">
        <w:t xml:space="preserve">ରାଜାଙ୍କର ସେବକମାନେ ରାଜା ଯାହା କରିବାକୁ କହିଥିଲେ, ତାହା କରିବାକୁ ପ୍ରସ୍ତୁତ ଥିଲେ।</w:t>
      </w:r>
    </w:p>
    <w:p/>
    <w:p>
      <w:r xmlns:w="http://schemas.openxmlformats.org/wordprocessingml/2006/main">
        <w:t xml:space="preserve">1. ପ୍ରଭୁଙ୍କ ଉପରେ ଭରସା: God ଶ୍ବରଙ୍କ ଆଜ୍ଞା ପାଳନ କରିବା ଏବଂ ସେବା କରିବା ଶିଖିବା |</w:t>
      </w:r>
    </w:p>
    <w:p/>
    <w:p>
      <w:r xmlns:w="http://schemas.openxmlformats.org/wordprocessingml/2006/main">
        <w:t xml:space="preserve">2. ଆଜ୍ଞାର ଜୀବନ ବଞ୍ଚିବା: God's ଶ୍ବରଙ୍କ ଇଚ୍ଛାରେ ବଶୀଭୂତ |</w:t>
      </w:r>
    </w:p>
    <w:p/>
    <w:p>
      <w:r xmlns:w="http://schemas.openxmlformats.org/wordprocessingml/2006/main">
        <w:t xml:space="preserve">ହିତୋପଦେଶ :: -6- - - "ସମସ୍ତ ହୃଦୟରେ ପ୍ରଭୁଙ୍କ ଉପରେ ଭରସା କର; ଏବଂ ନିଜ ବୁ understanding ାମଣା ଉପରେ ନିର୍ଭର କର ନାହିଁ। ତୁମର ସମସ୍ତ ମାର୍ଗରେ ତାଙ୍କୁ ସ୍ୱୀକାର କର, ଏବଂ ସେ ତୁମ୍ଭର ପଥ ନିର୍ଦ୍ଦେଶ କରିବେ।"</w:t>
      </w:r>
    </w:p>
    <w:p/>
    <w:p>
      <w:r xmlns:w="http://schemas.openxmlformats.org/wordprocessingml/2006/main">
        <w:t xml:space="preserve">ରୋମୀୟଙ୍କ ପ୍ରତି ପତ୍ର 12: 1-2 - "ଭାଇ ଓ ଭଉଣୀମାନେ, ମୁଁ ବିନୟ କରୁଅଛି ଯେ, ପରମେଶ୍ୱରଙ୍କ ଦୟାରେ ତୁମ୍ଭେମାନେ ନିଜ ଶରୀରକୁ ଜୀବନ୍ତ ବଳି ଉତ୍ସର୍ଗ କର, ପବିତ୍ର, God ଶ୍ବରଙ୍କ ନିକଟରେ ଗ୍ରହଣୀୟ, ଯାହା ତୁମର ଯୁକ୍ତିଯୁକ୍ତ ସେବା ଅଟେ। ଜଗତ: କିନ୍ତୁ ତୁମେ ତୁମର ମନର ନବୀକରଣ ଦ୍ୱାରା ପରିବର୍ତ୍ତିତ ହୁଅ, ଯାହାଫଳରେ ତୁମେ God ଶ୍ବରଙ୍କ ଭଲ, ଗ୍ରହଣୀୟ ଏବଂ ସିଦ୍ଧ ଇଚ୍ଛା ପ୍ରମାଣ କରିପାରିବ |</w:t>
      </w:r>
    </w:p>
    <w:p/>
    <w:p>
      <w:r xmlns:w="http://schemas.openxmlformats.org/wordprocessingml/2006/main">
        <w:t xml:space="preserve">2 ଶାମୁୟେଲଙ୍କ ପ୍ରତି ପତ୍ର 15:16 ରାଜା ଏବଂ ତାଙ୍କର ସମସ୍ତ ପରିବାର ତାଙ୍କ ପଛେ ପଛେ ଗଲେ। ଏବଂ ରାଜା ଦଶ ଜଣ ମହିଳାଙ୍କୁ ଉପପତ୍ନୀ ଥିଲେ।</w:t>
      </w:r>
    </w:p>
    <w:p/>
    <w:p>
      <w:r xmlns:w="http://schemas.openxmlformats.org/wordprocessingml/2006/main">
        <w:t xml:space="preserve">ରାଜା ଦାଉଦ ତାଙ୍କର ସମସ୍ତ ପରିବାର ସହିତ ତାଙ୍କ ରାଜପ୍ରାସାଦ ଛାଡି ଦଶଟି ଉପପତ୍ନୀଙ୍କୁ ଘର ରଖିବା ପାଇଁ ଛାଡିଦେଲେ।</w:t>
      </w:r>
    </w:p>
    <w:p/>
    <w:p>
      <w:r xmlns:w="http://schemas.openxmlformats.org/wordprocessingml/2006/main">
        <w:t xml:space="preserve">1. ପ୍ରତିକୂଳ ପରିସ୍ଥିତିରେ ସାହସ ନିଅ, ତୁମକୁ ଆଗେଇ ନେବାକୁ ଭଗବାନଙ୍କ ଉପରେ ଭରସା କର |</w:t>
      </w:r>
    </w:p>
    <w:p/>
    <w:p>
      <w:r xmlns:w="http://schemas.openxmlformats.org/wordprocessingml/2006/main">
        <w:t xml:space="preserve">2. ଅଧିକ ଭଲ ପାଇଁ କଠିନ ନିଷ୍ପତ୍ତି ନେବା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ଉପଦେଶକ 3: 1-8 - ପ୍ରତ୍ୟେକ ଜିନିଷ ପାଇଁ ଗୋଟିଏ season ତୁ ଅଛି, ଏବଂ ସ୍ୱର୍ଗ ତଳେ ପ୍ରତ୍ୟେକ ଉଦ୍ଦେଶ୍ୟ ପାଇଁ ସମୟ ଅଛି: ଜନ୍ମ ହେବାର ସମୟ, ଏବଂ ମରିବାର ସମୟ; ରୋପଣ କରିବାର ସମୟ, ଏବଂ ବୁଣାଯାଇଥିବା ଜିନିଷକୁ ଛଡ଼ାଇବାର ସମୟ; ହତ୍ୟା କରିବାର ସମୟ, ଏବଂ ସୁସ୍ଥ କରିବାର ସମୟ; ଭାଙ୍ଗିବାର ସମୟ, ଏବଂ ନିର୍ମାଣ କରିବାର ସମୟ; କାନ୍ଦିବାର ସମୟ, ଏବଂ ହସିବାର ସମୟ; ଶୋକ କରିବାର ସମୟ, ଏବଂ ନାଚିବାର ସମୟ; ପଥର ଫିଙ୍ଗିବାର ସମୟ, ଏବଂ ପଥର ଏକାଠି କରିବାର ସମୟ; ଆଲିଙ୍ଗନ କରିବାର ସମୟ, ଏବଂ ଆଲିଙ୍ଗନ କରିବାର ସମୟ; ପାଇବା ପାଇଁ ଏକ ସମୟ, ଏବଂ ହାରିବାର ସମୟ; ରଖିବାର ସମୟ, ଏବଂ ଫିଙ୍ଗିବାର ସମୟ; ରେଣ୍ଡ କରିବାର ସମୟ, ଏବଂ ସିଲେଇ କରିବାର ସମୟ; ଚୁପ୍ ରହିବାର ସମୟ, ଏବଂ କହିବାର ସମୟ; ପ୍ରେମ କରିବାର ସମୟ, ଏବଂ ଘୃଣା କରିବାର ସମୟ; ଯୁଦ୍ଧର ସମୟ ଏବଂ ଶାନ୍ତିର ସମୟ।</w:t>
      </w:r>
    </w:p>
    <w:p/>
    <w:p>
      <w:r xmlns:w="http://schemas.openxmlformats.org/wordprocessingml/2006/main">
        <w:t xml:space="preserve">2 ଶାମୁୟେଲଙ୍କ ପ୍ରତି ପତ୍ର 15:17 ରାଜା ଓ ତାହାଙ୍କ ପରେ ସମସ୍ତ ଲୋକ ବାହାରକୁ ଗଲେ।</w:t>
      </w:r>
    </w:p>
    <w:p/>
    <w:p>
      <w:r xmlns:w="http://schemas.openxmlformats.org/wordprocessingml/2006/main">
        <w:t xml:space="preserve">ରାଜା ଦାଉଦ ଏବଂ ଇସ୍ରାଏଲର ଲୋକମାନେ ଯିରୁଶାଲମ ଛାଡି ଏକ ଦୂର ସ୍ଥାନରେ ଅଟକି ଗଲେ।</w:t>
      </w:r>
    </w:p>
    <w:p/>
    <w:p>
      <w:r xmlns:w="http://schemas.openxmlformats.org/wordprocessingml/2006/main">
        <w:t xml:space="preserve">1. ଆମର ଆରାମ ସ୍ଥାନ ଛାଡି ବିଶ୍ faith ାସରେ ପାଦ ଦେବାର ଗୁରୁତ୍ୱ |</w:t>
      </w:r>
    </w:p>
    <w:p/>
    <w:p>
      <w:r xmlns:w="http://schemas.openxmlformats.org/wordprocessingml/2006/main">
        <w:t xml:space="preserve">God's ଶ୍ବରଙ୍କ ଯୋଜନା ଉପରେ ବିଶ୍ trust ାସ କରିବାର ଶକ୍ତି ଯେତେବେଳେ ବି ଆମକୁ ଆମ ଆରାମ ସ୍ଥାନରୁ ଦୂରେଇ ନେଇଥାଏ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ଏବ୍ରୀ 11: 1 - ବର୍ତ୍ତମାନ ବିଶ୍ୱାସ ହେଉଛି ଆଶା କରାଯାଉଥିବା ଜିନିଷଗୁଡ଼ିକର ନିଶ୍ଚିତତା, ଦେଖାଯାଉଥିବା ଜିନିଷଗୁଡ଼ିକର ବିଶ୍ୱାସ |</w:t>
      </w:r>
    </w:p>
    <w:p/>
    <w:p>
      <w:r xmlns:w="http://schemas.openxmlformats.org/wordprocessingml/2006/main">
        <w:t xml:space="preserve">2 ଶାମୁୟେଲ 15:18 ତାଙ୍କର ସମସ୍ତ ଦାସମାନେ ତାହାଙ୍କ ନିକଟକୁ ଗଲେ। ଏବଂ ସମସ୍ତ କିରେଥୀୟ, ସମସ୍ତ ପଲେଥୀୟ ଓ ସମସ୍ତ ଗୀତାଯ, ଗାଥରୁ ତାଙ୍କ ପଛେ ପଛେ ଆସିଥିବା hundred ଶହ ଲୋକ ରାଜାଙ୍କ ନିକଟକୁ ଗଲେ।</w:t>
      </w:r>
    </w:p>
    <w:p/>
    <w:p>
      <w:r xmlns:w="http://schemas.openxmlformats.org/wordprocessingml/2006/main">
        <w:t xml:space="preserve">ଦାଉଦ ଯିରୁଶାଲମରୁ ଯାତ୍ରା କରୁଥିବା ସମୟରେ ଗାଥରୁ 600 ଜଣ ଲୋକ ଥିଲେ।</w:t>
      </w:r>
    </w:p>
    <w:p/>
    <w:p>
      <w:r xmlns:w="http://schemas.openxmlformats.org/wordprocessingml/2006/main">
        <w:t xml:space="preserve">1. ଜୀବନ ଏକ ଯାତ୍ରା: ଆମର ବିଶ୍ୱସ୍ତ ସାଥୀ |</w:t>
      </w:r>
    </w:p>
    <w:p/>
    <w:p>
      <w:r xmlns:w="http://schemas.openxmlformats.org/wordprocessingml/2006/main">
        <w:t xml:space="preserve">2. God's ଶ୍ବରଙ୍କ ବ୍ୟବସ୍ଥା: 600 ର ଶକ୍ତି |</w:t>
      </w:r>
    </w:p>
    <w:p/>
    <w:p>
      <w:r xmlns:w="http://schemas.openxmlformats.org/wordprocessingml/2006/main">
        <w:t xml:space="preserve">1. ମାଥିଉ: 26: ୨ ,, "ଆକାଶର ପକ୍ଷୀମାନଙ୍କୁ ଦେଖ; ସେମାନେ ବୀଜ ବୁଣନ୍ତି ନାହିଁ କିମ୍ବା ଅମଳ କରନ୍ତି ନାହିଁ କିମ୍ବା ଅମାରରେ ସଂରକ୍ଷଣ କରନ୍ତି ନାହିଁ, ତଥାପି ତୁମର ସ୍ୱର୍ଗୀୟ ପିତା ସେମାନଙ୍କୁ ଖାଇବାକୁ ଦିଅନ୍ତି। ତୁମେ ସେମାନଙ୍କଠାରୁ ଅଧିକ ମୂଲ୍ୟବାନ ନୁହଁ କି?"</w:t>
      </w:r>
    </w:p>
    <w:p/>
    <w:p>
      <w:r xmlns:w="http://schemas.openxmlformats.org/wordprocessingml/2006/main">
        <w:t xml:space="preserve">2. ଯିଶାଇୟ 11: 4, "କିନ୍ତୁ ଧାର୍ମିକତା ଦ୍ୱାରା ସେ ଦୀନହୀନମାନଙ୍କର ବିଗ୍ଭର କରିବେ, ନ୍ୟାୟ ସହିତ ସେ ପୃଥିବୀର ଗରିବ ଲୋକମାନଙ୍କ ପାଇଁ ନିଷ୍ପତ୍ତି ନେବେ। ସେ ପାଟିର ବାଡ଼ିରେ ପୃଥିବୀକୁ ଆଘାତ କରିବେ; ଦୁଷ୍ଟମାନଙ୍କୁ ହତ୍ୟା କର। "</w:t>
      </w:r>
    </w:p>
    <w:p/>
    <w:p>
      <w:r xmlns:w="http://schemas.openxmlformats.org/wordprocessingml/2006/main">
        <w:t xml:space="preserve">2 ଶାମୁୟେଲ ଲିଖିତ ସୁସମାଗ୍ଭର 15:19 ଏହା ପରେ ରାଜା ଗୀତା ଇଟ୍ଟାଇକୁ କହିଲେ, “ତୁମ୍ଭେ କାହିଁକି ଆମ ସହିତ ଯାଉଛ? ନିଜ ସ୍ଥାନକୁ ଫେରି ରାଜାଙ୍କ ସହିତ ରୁହ। କାରଣ ତୁମ୍ଭେ ଜଣେ ବିଦେଶୀ ଓ ନିର୍ବାସିତ।</w:t>
      </w:r>
    </w:p>
    <w:p/>
    <w:p>
      <w:r xmlns:w="http://schemas.openxmlformats.org/wordprocessingml/2006/main">
        <w:t xml:space="preserve">ରାଜା ଦାଉଦ ଇଟ୍ଟାଇଙ୍କୁ ଗୀତା iti ୍ଜଳିଙ୍କୁ ପଚାରିଲେ ଯେ ସେ ସେମାନଙ୍କ ଯାତ୍ରା ସମୟରେ କାହିଁକି ଯୋଗ ଦେଉଥିଲେ, ଇଟାଇ ଘରକୁ ଫେରି ରାଜାଙ୍କ ସହିତ ରୁହନ୍ତୁ କାରଣ ସେ ଜଣେ ବିଦେଶୀ ଏବଂ ନିର୍ବାସିତ ଥିଲେ |</w:t>
      </w:r>
    </w:p>
    <w:p/>
    <w:p>
      <w:r xmlns:w="http://schemas.openxmlformats.org/wordprocessingml/2006/main">
        <w:t xml:space="preserve">1. God's ଶ୍ବରଙ୍କ ଆହ୍ following ାନକୁ ଅନୁସରଣ କରନ୍ତୁ: ଇଟ୍ଟାଇ ଗିଟାଇଟ୍ ଏବଂ ଆଜ୍ଞାର ଉଦାହରଣ |</w:t>
      </w:r>
    </w:p>
    <w:p/>
    <w:p>
      <w:r xmlns:w="http://schemas.openxmlformats.org/wordprocessingml/2006/main">
        <w:t xml:space="preserve">2. କଷ୍ଟ ସମୟରେ ବିଶ୍ Faith ାସ ରଖିବା: ଇଟ୍ଟାଇ ଗିଟାଇଟ୍ ର କାହାଣୀ |</w:t>
      </w:r>
    </w:p>
    <w:p/>
    <w:p>
      <w:r xmlns:w="http://schemas.openxmlformats.org/wordprocessingml/2006/main">
        <w:t xml:space="preserve">1. ଯିହୋଶୂୟ :: - - "ମୁଁ ତୁମ୍ଭକୁ ଆଜ୍ commanded ା କରି ନାହିଁ କି? ବଳବାନ ଓ ସାହସୀ ହୁଅ। ଭୟ କର ନାହିଁ ଓ ହତାଶ ହୁଅ ନାହିଁ, କାରଣ ପ୍ରଭୁ ତୁମ୍ଭର ପରମେଶ୍ୱର ତୁମ୍ଭ ସହିତ ଅଛନ୍ତି।</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ଶାମୁୟେଲ 15:20 ଯେତେବେଳେ ତୁମେ ଆସିଛ କିନ୍ତୁ ଗତକାଲି, ମୁଁ ଆଜି ତୁମକୁ ଆମ ସହିତ ଉପରକୁ ଯିବା ଉଚିତ୍ କି? ମୁଁ ଯେଉଁଆଡ଼େ ଯିବି, ଦେଖ, ତୁମ୍ଭକୁ ଫେରିଯାଅ ଓ ଭାଇମାନଙ୍କୁ ଫେରାଇ ଆଣ। ଦୟା ଓ ସତ୍ୟ ତୁମ୍ଭ ସହିତ ଅଛି।</w:t>
      </w:r>
    </w:p>
    <w:p/>
    <w:p>
      <w:r xmlns:w="http://schemas.openxmlformats.org/wordprocessingml/2006/main">
        <w:t xml:space="preserve">ରାଜା ଦାଉଦ ତାଙ୍କ ସେବକ ପ୍ରତି ଦୟା ଏବଂ ଦୟା ଦେଖାଉଛନ୍ତି, ଯାହା ତାଙ୍କୁ ରାଜା ଏବଂ ତାଙ୍କ ଲୋକମାନଙ୍କ ସହିତ ଭ୍ରମଣ କରିବା ପରିବର୍ତ୍ତେ ନିଜ ପରିବାରକୁ ଫେରିବାକୁ ଅନୁମତି ଦେଇଛନ୍ତି।</w:t>
      </w:r>
    </w:p>
    <w:p/>
    <w:p>
      <w:r xmlns:w="http://schemas.openxmlformats.org/wordprocessingml/2006/main">
        <w:t xml:space="preserve">1. ଦୟାର ଶକ୍ତି: ଅନ୍ୟମାନଙ୍କୁ କିପରି ଦୟା ଦେଖାଇବେ |</w:t>
      </w:r>
    </w:p>
    <w:p/>
    <w:p>
      <w:r xmlns:w="http://schemas.openxmlformats.org/wordprocessingml/2006/main">
        <w:t xml:space="preserve">2. ସତ୍ୟର ପ୍ରଭାବ: ଅଖଣ୍ଡତାର ଜୀବନ କିପରି ବଞ୍ଚିବ |</w:t>
      </w:r>
    </w:p>
    <w:p/>
    <w:p>
      <w:r xmlns:w="http://schemas.openxmlformats.org/wordprocessingml/2006/main">
        <w:t xml:space="preserve">1. ମୀଖା 6: 8 ହେ ମନୁଷ୍ୟ, ସେ କ'ଣ ଭଲ? ଏବଂ ନ୍ୟାୟ କରିବା, ଦୟା ପ୍ରେମ କରିବା, ଏବଂ ତୁମର God ଶ୍ବରଙ୍କ ସହିତ ନମ୍ର ଭାବରେ ଚାଲିବା ବ୍ୟତୀତ ପ୍ରଭୁ ତୁମଠାରୁ କ’ଣ ଆବଶ୍ୟକ କରନ୍ତି?</w:t>
      </w:r>
    </w:p>
    <w:p/>
    <w:p>
      <w:r xmlns:w="http://schemas.openxmlformats.org/wordprocessingml/2006/main">
        <w:t xml:space="preserve">2. ଗୀତସଂହିତା 25:10 ଯେଉଁମାନେ ତାଙ୍କର ଚୁକ୍ତି ଏବଂ ତାଙ୍କର ସାକ୍ଷ୍ୟ ପାଳନ କରନ୍ତି, ସେମାନଙ୍କ ପାଇଁ ପ୍ରଭୁଙ୍କର ସମସ୍ତ ପଥ ଦୃ love ପ୍ରେମ ଏବଂ ବିଶ୍ୱସ୍ତତା ଅଟେ |</w:t>
      </w:r>
    </w:p>
    <w:p/>
    <w:p>
      <w:r xmlns:w="http://schemas.openxmlformats.org/wordprocessingml/2006/main">
        <w:t xml:space="preserve">2 ଶାମୁୟେଲ 15:21 ଇଟାଇ ରାଜାଙ୍କୁ ଉତ୍ତର ଦେଲେ, "ସଦାପ୍ରଭୁ ଜୀବିତ ଓ ମୋର ପ୍ରଭୁ ରାଜା ଜୀବିତ ଥିବା ପରି, ମୋର ପ୍ରଭୁ ରାଜା କେଉଁ ସ୍ଥାନରେ ରହିବେ, ମୃତ୍ୟୁ କିମ୍ବା ଜୀବନରେ, ଆପଣଙ୍କ ଦାସ ମଧ୍ୟ ସେଠାରେ ରହିବେ।" ହୁଅ</w:t>
      </w:r>
    </w:p>
    <w:p/>
    <w:p>
      <w:r xmlns:w="http://schemas.openxmlformats.org/wordprocessingml/2006/main">
        <w:t xml:space="preserve">ଜୀବନ କିମ୍ବା ମୃତ୍ୟୁରେ ରାଜାଙ୍କ ପାଖରେ ରହିବାକୁ ଶପଥ କରି ଇଟାଇ ରାଜା ଦାଉଦଙ୍କ ପ୍ରତି ତାଙ୍କର ବିଶ୍ୱସ୍ତତା ପ୍ରତିଜ୍ଞା କରିଥିଲେ।</w:t>
      </w:r>
    </w:p>
    <w:p/>
    <w:p>
      <w:r xmlns:w="http://schemas.openxmlformats.org/wordprocessingml/2006/main">
        <w:t xml:space="preserve">1. God ଶ୍ବର ଏବଂ ଆମର ନେତାଙ୍କ ପ୍ରତି ବିଶ୍ୱସ୍ତତା |</w:t>
      </w:r>
    </w:p>
    <w:p/>
    <w:p>
      <w:r xmlns:w="http://schemas.openxmlformats.org/wordprocessingml/2006/main">
        <w:t xml:space="preserve">2. ବିଶ୍ୱସ୍ତତାର ଶକ୍ତି |</w:t>
      </w:r>
    </w:p>
    <w:p/>
    <w:p>
      <w:r xmlns:w="http://schemas.openxmlformats.org/wordprocessingml/2006/main">
        <w:t xml:space="preserve">ହିତୋପଦେଶ 18:24 - ଯେଉଁ ବ୍ୟକ୍ତିଙ୍କର ବନ୍ଧୁ ଅଛନ୍ତି, ସେ ନିଜେ ବନ୍ଧୁ ହେବା ଆବଶ୍ୟକ, କିନ୍ତୁ ଜଣେ ବନ୍ଧୁ ଅଛନ୍ତି ଯିଏ ଭାଇ ଅପେକ୍ଷା ନିକଟତର ଅଟନ୍ତି |</w:t>
      </w:r>
    </w:p>
    <w:p/>
    <w:p>
      <w:r xmlns:w="http://schemas.openxmlformats.org/wordprocessingml/2006/main">
        <w:t xml:space="preserve">୨ ଫିଲିପ୍ପୀୟ ୨: -4 - - ସ୍ୱାର୍ଥପର ଅଭିଳାଷ କିମ୍ବା ବୃଥା ଅହଂକାରରୁ କିଛି କର ନାହିଁ, କିନ୍ତୁ ନମ୍ରତାର ସହିତ ଅନ୍ୟମାନଙ୍କୁ ତୁମ ଅପେକ୍ଷା ଭଲ ଭାବ | ତୁମର ପ୍ରତ୍ୟେକ କେବଳ ନିଜ ସ୍ୱାର୍ଥକୁ ନୁହେଁ, ଅନ୍ୟର ସ୍ୱାର୍ଥକୁ ମଧ୍ୟ ଦେଖିବା ଉଚିତ୍ |</w:t>
      </w:r>
    </w:p>
    <w:p/>
    <w:p>
      <w:r xmlns:w="http://schemas.openxmlformats.org/wordprocessingml/2006/main">
        <w:t xml:space="preserve">2 ଶାମୁୟେଲ 15:22 ଦାଉଦ ଇଟ୍ଟାଇକୁ କହିଲେ, ଯାଅ ଓ ଯାଅ। ଏବଂ ଇଟାଇ ଗୀତା, ଏବଂ ତାଙ୍କର ସମସ୍ତ ଲୋକ, ଏବଂ ତାଙ୍କ ସହିତ ଥିବା ସମସ୍ତ ଛୋଟ ପିଲାମାନେ ପାର ହୋଇଗଲେ।</w:t>
      </w:r>
    </w:p>
    <w:p/>
    <w:p>
      <w:r xmlns:w="http://schemas.openxmlformats.org/wordprocessingml/2006/main">
        <w:t xml:space="preserve">ଦାଉଦ ତାଙ୍କର ସମସ୍ତ ପୁରୁଷ ଏବଂ ସେମାନଙ୍କ ସହିତ ଥିବା ପିଲାମାନଙ୍କ ସହିତ ନଦୀ ପାର ହେବାକୁ ଇଟ୍ଟାଇଙ୍କୁ ନିର୍ଦ୍ଦେଶ ଦେଇଛନ୍ତି।</w:t>
      </w:r>
    </w:p>
    <w:p/>
    <w:p>
      <w:r xmlns:w="http://schemas.openxmlformats.org/wordprocessingml/2006/main">
        <w:t xml:space="preserve">1. କେବେ ପାଳନ କରିବେ ଜାଣିବା: ବିଶ୍ୱସ୍ତତାର ଇଟାଇର ଉଦାହରଣର ଏକ ଅଧ୍ୟୟନ |</w:t>
      </w:r>
    </w:p>
    <w:p/>
    <w:p>
      <w:r xmlns:w="http://schemas.openxmlformats.org/wordprocessingml/2006/main">
        <w:t xml:space="preserve">God's ଶ୍ବରଙ୍କ ଯୋଜନା ଅନୁସରଣ କରିବା: କଷ୍ଟ ମଧ୍ୟରେ ଆଜ୍ଞାର ମହତ୍ତ୍। |</w:t>
      </w:r>
    </w:p>
    <w:p/>
    <w:p>
      <w:r xmlns:w="http://schemas.openxmlformats.org/wordprocessingml/2006/main">
        <w:t xml:space="preserve">1. ଯିହୋଶୂୟ 1: 9 ମୁଁ ତୁମ୍ଭକୁ ଆଦେଶ ଦେଇ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ରୋମୀୟଙ୍କ ପ୍ରତି ପତ୍ର 8:28 ଏବଂ ଆମ୍ଭେ ଜାଣୁ ଯେ, ଯେଉଁମାନେ ପରମେଶ୍ୱରଙ୍କୁ ପ୍ରେମ କରନ୍ତି, ସେମାନଙ୍କ ଉଦ୍ଦେଶ୍ୟରେ ଆହ୍ୱାନ କରନ୍ତି, ସେମାନଙ୍କ ପାଇଁ ସମସ୍ତ ଜିନିଷ ଏକତ୍ର କାମ କରେ |</w:t>
      </w:r>
    </w:p>
    <w:p/>
    <w:p>
      <w:r xmlns:w="http://schemas.openxmlformats.org/wordprocessingml/2006/main">
        <w:t xml:space="preserve">2 ଶାମୁୟେଲ 15:23 ସମଗ୍ର ଦେଶ ଉଚ୍ଚ ସ୍ୱରରେ କାନ୍ଦିଲେ ଏବଂ ସମସ୍ତ ଲୋକ ପାର ହୋଇଗଲେ। ରାଜା ମଧ୍ୟ କିଡ୍ରୋଣ ନଦୀ ପାର ହୋଇ ସମସ୍ତ ଲୋକ ମରୁଭୂମି ଆଡ଼କୁ ଗଲେ।</w:t>
      </w:r>
    </w:p>
    <w:p/>
    <w:p>
      <w:r xmlns:w="http://schemas.openxmlformats.org/wordprocessingml/2006/main">
        <w:t xml:space="preserve">ରାଜାଙ୍କ ନେତୃତ୍ୱରେ ଦେଶର ସମସ୍ତ ଲୋକ କିଡ୍ରୋନ୍ ନଦୀ ପାର ହୋଇ ମରୁଭୂମିରେ ଯାତ୍ରା ଆରମ୍ଭ କଲେ।</w:t>
      </w:r>
    </w:p>
    <w:p/>
    <w:p>
      <w:r xmlns:w="http://schemas.openxmlformats.org/wordprocessingml/2006/main">
        <w:t xml:space="preserve">1. ମରୁଭୂମିରେ ମଧ୍ୟ ଭଗବାନ ଆମ ସହିତ ଅଛନ୍ତି |</w:t>
      </w:r>
    </w:p>
    <w:p/>
    <w:p>
      <w:r xmlns:w="http://schemas.openxmlformats.org/wordprocessingml/2006/main">
        <w:t xml:space="preserve">2. ଆବଶ୍ୟକତା ସମୟରେ ସମ୍ପ୍ରଦାୟର ଶକ୍ତି |</w:t>
      </w:r>
    </w:p>
    <w:p/>
    <w:p>
      <w:r xmlns:w="http://schemas.openxmlformats.org/wordprocessingml/2006/main">
        <w:t xml:space="preserve">1. ଯିଶାଇୟ 43: 2 - "ଯେତେବେଳେ ତୁମେ ଜଳ ମଧ୍ୟଦେଇ ଗମନ କର, ମୁଁ ତୁମ ସହିତ ରହିବି; ନଦୀଗୁଡ଼ିକ ମଧ୍ୟ ତୁମ୍ଭକୁ ପ୍ରବାହିତ କରିବ ନାହିଁ। ଯେତେବେଳେ ତୁମ୍ଭେ ଅଗ୍ନିରେ ଗମନ କରିବ, ସେତେବେଳେ ତୁମ୍ଭେ ଜଳିବ ନାହିଁ। ତୁମ ଉପରେ। "</w:t>
      </w:r>
    </w:p>
    <w:p/>
    <w:p>
      <w:r xmlns:w="http://schemas.openxmlformats.org/wordprocessingml/2006/main">
        <w:t xml:space="preserve">ଗୀତସଂହିତା 23: 4 - "ହଁ, ଯଦିଓ ମୁଁ ମୃତ୍ୟୁ ଛାୟା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2 ଶାମୁୟେଲ ଲିଖିତ ସୁସମାଗ୍ଭର 15:24 ପୁଣି, ସାଦୋକ୍ ଓ ସମସ୍ତ ଲେବୀୟମାନେ ତାଙ୍କ ସହିତ ଥିଲେ। ସେମାନେ ପରମେଶ୍ୱରଙ୍କ ନିୟମର ସିନ୍ଦୁକ ବହନ କଲେ। ସମସ୍ତ ଲୋକ ନଗରରୁ ବାହାରିବା ପର୍ଯ୍ୟନ୍ତ ଅବୀଥର୍ ଉପରକୁ ଗଲେ।</w:t>
      </w:r>
    </w:p>
    <w:p/>
    <w:p>
      <w:r xmlns:w="http://schemas.openxmlformats.org/wordprocessingml/2006/main">
        <w:t xml:space="preserve">ସାଦୋକ ଓ ଲେବୀୟମାନେ ପରମେଶ୍ୱରଙ୍କ ନିୟମର ସିନ୍ଦୁକ ସହିତ ନଗରର ଲୋକମାନେ ଯିବା ପୂର୍ବରୁ ଏହାକୁ ସ୍ଥାପନ କଲେ।</w:t>
      </w:r>
    </w:p>
    <w:p/>
    <w:p>
      <w:r xmlns:w="http://schemas.openxmlformats.org/wordprocessingml/2006/main">
        <w:t xml:space="preserve">1. God's ଶ୍ବରଙ୍କ ଚୁକ୍ତି: ଆମର ବିଶ୍ୱାସର ମୂଳଦୁଆ |</w:t>
      </w:r>
    </w:p>
    <w:p/>
    <w:p>
      <w:r xmlns:w="http://schemas.openxmlformats.org/wordprocessingml/2006/main">
        <w:t xml:space="preserve">2. ଆମ ଜୀବନରେ God's ଶ୍ବରଙ୍କ ଜାହାଜର ଗୁରୁତ୍ୱ |</w:t>
      </w:r>
    </w:p>
    <w:p/>
    <w:p>
      <w:r xmlns:w="http://schemas.openxmlformats.org/wordprocessingml/2006/main">
        <w:t xml:space="preserve">ଏବ୍ରୀ 9: 4 - "ଯାହାର ସୁବର୍ଣ୍ଣ ସେନ୍ସର ଥିଲା, ଏବଂ ଚୁକ୍ତିର ସିନ୍ଦୁକ ଚତୁର୍ଦ୍ଦିଗରେ ସୁନାରେ ଆଚ୍ଛାଦିତ ହୋଇଥିଲା, ଯେଉଁଠାରେ ମାନ୍ନା ଥିବା ସୁବର୍ଣ୍ଣ ହାଣ୍ଡି, ଏବଂ ହାରୋଣର ବାଡ଼ି ଏବଂ ଚୁକ୍ତି ଟେବୁଲଗୁଡ଼ିକ ଥିଲା।"</w:t>
      </w:r>
    </w:p>
    <w:p/>
    <w:p>
      <w:r xmlns:w="http://schemas.openxmlformats.org/wordprocessingml/2006/main">
        <w:t xml:space="preserve">2. ଯାତ୍ରା 25:16 - "ଏବଂ ମୁଁ ତୁମ୍ଭକୁ ଯେଉଁ ସାକ୍ଷ୍ୟ ଦେବି, ତାହା ଜାହାଜରେ ରଖ।"</w:t>
      </w:r>
    </w:p>
    <w:p/>
    <w:p>
      <w:r xmlns:w="http://schemas.openxmlformats.org/wordprocessingml/2006/main">
        <w:t xml:space="preserve">2 ଶାମୁୟେଲ 15:25 ରାଜା ସଦୋକଙ୍କୁ କହିଲେ, "ପରମେଶ୍ୱରଙ୍କ ସିନ୍ଦୁକକୁ ନଗରକୁ ଫେରାଇ ଆଣ। ଯଦି ମୁଁ ସଦାପ୍ରଭୁଙ୍କ ଦୃଷ୍ଟି େର ଅନୁଗ୍ରହ ପାଇବି, େତେବ େସ େମାେତ ପୁନର୍ବାର ଆଣିେବ।</w:t>
      </w:r>
    </w:p>
    <w:p/>
    <w:p>
      <w:r xmlns:w="http://schemas.openxmlformats.org/wordprocessingml/2006/main">
        <w:t xml:space="preserve">ରାଜା ଦାଉଦ ସାଦୋକଙ୍କୁ God ଶ୍ବରଙ୍କ ସିନ୍ଦୁକକୁ ଯିରୁଶାଲମକୁ ଫେରାଇ ଆଣିବାକୁ ଆଦେଶ ଦେଲେ ଯେ ପ୍ରଭୁ ତାଙ୍କୁ ଅନୁଗ୍ରହ କରିବେ ଏବଂ ତାଙ୍କୁ ଫେରିବାକୁ ଦେବେ |</w:t>
      </w:r>
    </w:p>
    <w:p/>
    <w:p>
      <w:r xmlns:w="http://schemas.openxmlformats.org/wordprocessingml/2006/main">
        <w:t xml:space="preserve">ପରୀକ୍ଷା ସମୟରେ God's ଶ୍ବରଙ୍କ ବିଶ୍ୱସ୍ତତା - ୨ କରିନ୍ଥୀୟ :: -5-। |</w:t>
      </w:r>
    </w:p>
    <w:p/>
    <w:p>
      <w:r xmlns:w="http://schemas.openxmlformats.org/wordprocessingml/2006/main">
        <w:t xml:space="preserve">God ଶ୍ବରଙ୍କୁ ବିଶ୍ ing ାସ କରିବାର ମହତ୍ତ୍ - - ହିତୋପଦେଶ :: -6-। |</w:t>
      </w:r>
    </w:p>
    <w:p/>
    <w:p>
      <w:r xmlns:w="http://schemas.openxmlformats.org/wordprocessingml/2006/main">
        <w:t xml:space="preserve">1. ଗୀତସଂହିତା 28: 7 - ପ୍ରଭୁ ମୋର ଶକ୍ତି ଏବଂ ମୋର ield ାଲ; ମୋର ହୃଦୟ ତାଙ୍କ ଉପରେ ଭରସା କରେ, ଏବଂ ସେ ମୋତେ ସାହାଯ୍ୟ କରନ୍ତି।</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ଶାମୁୟେଲ 15:26 କିନ୍ତୁ ଯଦି ସେ ଏହିପରି କୁହନ୍ତି, ମୁଁ ତୁମକୁ ଖୁସି କରେ ନାହିଁ; ଦେଖ, ମୁଁ ଏଠାରେ ଅଛି, ସେ ମୋ 'ପ୍ରତି ଯାହା ଭଲ ମନେ କରନ୍ତି, ତାହା କର।</w:t>
      </w:r>
    </w:p>
    <w:p/>
    <w:p>
      <w:r xmlns:w="http://schemas.openxmlformats.org/wordprocessingml/2006/main">
        <w:t xml:space="preserve">God ଶ୍ବରଙ୍କ ପ୍ରତି ଜଣେ ବ୍ୟକ୍ତିଙ୍କ ମନୋଭାବ ତାଙ୍କ ସେବା କରିବାକୁ ଏକ ଇଚ୍ଛାଶକ୍ତି ହେବା ଉଚିତ, God ଶ୍ବର ସେମାନଙ୍କ ସହିତ କିପରି ବ୍ୟବହାର କରିବାକୁ ମନୋନୀତ ହୁଅନ୍ତି |</w:t>
      </w:r>
    </w:p>
    <w:p/>
    <w:p>
      <w:r xmlns:w="http://schemas.openxmlformats.org/wordprocessingml/2006/main">
        <w:t xml:space="preserve">1. God ଶ୍ବରଙ୍କ ପ୍ରତି ଭକ୍ତିର ମହତ୍ତ୍ ,, ଯେତେବେଳେ ସେ ଦୂର କିମ୍ବା ଆଗ୍ରହୀ ମନେ କରନ୍ତି |</w:t>
      </w:r>
    </w:p>
    <w:p/>
    <w:p>
      <w:r xmlns:w="http://schemas.openxmlformats.org/wordprocessingml/2006/main">
        <w:t xml:space="preserve">God ଶ୍ବରଙ୍କ ଉପରେ ବିଶ୍ୱାସ ପରୀକ୍ଷା କରାଯାଏ ଯେତେବେଳେ ଆମେ ତାଙ୍କ ଉପରେ ଭରସା କରିବାକୁ ଇଚ୍ଛୁକ, ଏପରିକି ଯେତେବେଳେ ସେ ଧ୍ୟାନ ଦେଉନାହାଁନ୍ତି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ଶାମୁୟେଲ 15:27 ରାଜା ଯାକୁକଙ୍କୁ କହିଲେ, "ତୁମ୍ଭେ କ'ଣ ଜଣେ ଦର୍ଶକ ନୁହଁ?" ଶାନ୍ତିରେ ନଗରକୁ ଫେରିଯାଅ ଏବଂ ତୁମ୍ଭର ଦୁଇ ପୁତ୍ର ଅହୀମାଜ ଏବଂ ଅବୀଥରର ପୁତ୍ର ଯୋନାଥନ।</w:t>
      </w:r>
    </w:p>
    <w:p/>
    <w:p>
      <w:r xmlns:w="http://schemas.openxmlformats.org/wordprocessingml/2006/main">
        <w:t xml:space="preserve">ରାଜା ଦାଉଦ ଯାକୁକଙ୍କୁ ତାଙ୍କର ଦୁଇ ପୁତ୍ର ଅହିମାଜ ଏବଂ ଯୋନାଥନ ସହିତ ସହରକୁ ଫେରିବାକୁ ନିର୍ଦ୍ଦେଶ ଦେଲେ।</w:t>
      </w:r>
    </w:p>
    <w:p/>
    <w:p>
      <w:r xmlns:w="http://schemas.openxmlformats.org/wordprocessingml/2006/main">
        <w:t xml:space="preserve">1. ଦୁ orrow ଖ ଏବଂ କଷ୍ଟ ସମୟରେ ଭଗବାନ ଆମ ସହିତ ଅଛନ୍ତି |</w:t>
      </w:r>
    </w:p>
    <w:p/>
    <w:p>
      <w:r xmlns:w="http://schemas.openxmlformats.org/wordprocessingml/2006/main">
        <w:t xml:space="preserve">2. କଠିନ ସମୟରେ ଭଗବାନଙ୍କ ଉପରେ ବିଶ୍ having ାସର ମହତ୍ତ୍। |</w:t>
      </w:r>
    </w:p>
    <w:p/>
    <w:p>
      <w:r xmlns:w="http://schemas.openxmlformats.org/wordprocessingml/2006/main">
        <w:t xml:space="preserve">ରୋମୀୟ: 31: ୧ - - "ତେବେ, ଏସବୁର ଉତ୍ତରରେ ଆମେ କ'ଣ କହିବୁ? ଯଦି us ଶ୍ବର ଆମ ପାଇଁ ଅଛନ୍ତି, ତେବେ କିଏ ଆମ ବିରୁଦ୍ଧରେ ରହିପାରିବ?"</w:t>
      </w:r>
    </w:p>
    <w:p/>
    <w:p>
      <w:r xmlns:w="http://schemas.openxmlformats.org/wordprocessingml/2006/main">
        <w:t xml:space="preserve">2. ଯିଶାଇୟ 41:10 - "ତେଣୁ ଭୟ କର ନାହିଁ, କାରଣ ମୁଁ ତୁମ ସହିତ ଅଛି; ହତାଶ ହୁଅ ନାହିଁ, କାରଣ ମୁଁ ତୁମ୍ଭର ପରମେଶ୍ୱର। ମୁଁ ତୁମ୍ଭକୁ ଶକ୍ତିଶାଳୀ କରିବି ଓ ସାହାଯ୍ୟ କରିବି; ମୁଁ ମୋର ଧାର୍ମିକ ଡାହାଣ ହାତରେ ସାହାଯ୍ୟ କରିବି।"</w:t>
      </w:r>
    </w:p>
    <w:p/>
    <w:p>
      <w:r xmlns:w="http://schemas.openxmlformats.org/wordprocessingml/2006/main">
        <w:t xml:space="preserve">2 ଶାମୁୟେଲ ୧: 28: ୨ See ଦେଖ, ମୁଁ ମରୁଭୂମି ସମତଳ ଭୂମିରେ ରହିବି, ଯେପର୍ଯ୍ୟନ୍ତ ତୁମଠାରୁ ମୋତେ ପ୍ରମାଣ କରିବାକୁ ଶବ୍ଦ ଆସିବ ନାହିଁ।</w:t>
      </w:r>
    </w:p>
    <w:p/>
    <w:p>
      <w:r xmlns:w="http://schemas.openxmlformats.org/wordprocessingml/2006/main">
        <w:t xml:space="preserve">ଅବଶାଲୋମଙ୍କଠାରୁ ତାଙ୍କ ଭାଗ୍ୟ ବିଷୟରେ ବାର୍ତ୍ତା ନ ପାଇବା ପର୍ଯ୍ୟନ୍ତ ଦାଉଦ ମରୁଭୂମିରେ ଅପେକ୍ଷା କରିବାକୁ ଯୋଜନା କରିଛନ୍ତି।</w:t>
      </w:r>
    </w:p>
    <w:p/>
    <w:p>
      <w:r xmlns:w="http://schemas.openxmlformats.org/wordprocessingml/2006/main">
        <w:t xml:space="preserve">1. ଧ ence ର୍ଯ୍ୟର ଶକ୍ତି: God's ଶ୍ବରଙ୍କ ସମୟକୁ ଅପେକ୍ଷା କରିବାକୁ ଶିଖିବା |</w:t>
      </w:r>
    </w:p>
    <w:p/>
    <w:p>
      <w:r xmlns:w="http://schemas.openxmlformats.org/wordprocessingml/2006/main">
        <w:t xml:space="preserve">2. ଅନିଶ୍ଚିତତା ସମୟରେ ଭଗବାନଙ୍କୁ ଅପେକ୍ଷା କରିବା |</w:t>
      </w:r>
    </w:p>
    <w:p/>
    <w:p>
      <w:r xmlns:w="http://schemas.openxmlformats.org/wordprocessingml/2006/main">
        <w:t xml:space="preserve">1. ଗୀତସଂହିତା 40: 1-3 - "ମୁଁ ପ୍ରଭୁଙ୍କ ପାଇଁ ଧ ently ର୍ଯ୍ୟର ସହିତ ଅପେକ୍ଷା କଲି; ସେ ମୋ 'ପ୍ରତି ଧ୍ୟାନ ଦେଲେ ଏବଂ ମୋର କ୍ରନ୍ଦନ ଶୁଣିଲେ। ସେ ମୋ ପାଟିରେ ଏକ ନୂତନ ଗୀତ, ଆମ God ଶ୍ବରଙ୍କ ପ୍ରଶଂସା ଗୀତ ରଖିଛନ୍ତି। ଅନେକେ ଦେଖିବେ ଏବଂ ଭୟ କରିବେ ଏବଂ ପ୍ରଭୁଙ୍କ ଉପରେ ଭରସା କରିବେ |</w:t>
      </w:r>
    </w:p>
    <w:p/>
    <w:p>
      <w:r xmlns:w="http://schemas.openxmlformats.org/wordprocessingml/2006/main">
        <w:t xml:space="preserve">2. ଯାକୁବ :: -8- - - ତେଣୁ, ଭାଇମାନେ, ପ୍ରଭୁଙ୍କ ଆଗମନ ପର୍ଯ୍ୟନ୍ତ ଧ patient ର୍ଯ୍ୟବାନ ହୁଅନ୍ତୁ। କୃଷକ ପୃଥିବୀର ବହୁମୂଲ୍ୟ ଫଳକୁ କିପରି ଅପେକ୍ଷା କରନ୍ତି, ସେ ବିଷୟରେ ଧ patient ର୍ଯ୍ୟବାନ ହୁଅନ୍ତୁ, ଯେପର୍ଯ୍ୟନ୍ତ ଏହା ଶୀଘ୍ର ଏବଂ ବିଳମ୍ବ ନହେବା ପର୍ଯ୍ୟନ୍ତ | ବର୍ଷା, ତୁମ୍ଭେ ମଧ୍ୟ ଧ patient ର୍ଯ୍ୟବାନ ହୁଅ। ହୃଦୟ ସ୍ଥାପନ କର, କାରଣ ପ୍ରଭୁଙ୍କ ଆଗମନ ପାଖେଇ ଆସୁଛି।</w:t>
      </w:r>
    </w:p>
    <w:p/>
    <w:p>
      <w:r xmlns:w="http://schemas.openxmlformats.org/wordprocessingml/2006/main">
        <w:t xml:space="preserve">2 ଶାମୁୟେଲ 15:29 ତେଣୁ ଜାଦୋକ ଏବଂ ଅବୀଥାର ପୁନର୍ବାର God ଶ୍ବରଙ୍କ ସିନ୍ଦୁକକୁ ଯିରୁଶାଲମକୁ ନେଇଗଲେ ଏବଂ ସେମାନେ ସେଠାରେ ରହିଲେ |</w:t>
      </w:r>
    </w:p>
    <w:p/>
    <w:p>
      <w:r xmlns:w="http://schemas.openxmlformats.org/wordprocessingml/2006/main">
        <w:t xml:space="preserve">ଜାଦୋକ ଏବଂ ଅବୀଥାର God ଶ୍ବରଙ୍କ ସିନ୍ଦୁକକୁ ଯିରୁଶାଲମକୁ ଫେରାଇ ଆଣି ସେଠାରେ ରହିଲେ |</w:t>
      </w:r>
    </w:p>
    <w:p/>
    <w:p>
      <w:r xmlns:w="http://schemas.openxmlformats.org/wordprocessingml/2006/main">
        <w:t xml:space="preserve">1. ଆଜ୍ଞାର ଯାତ୍ରା - 2 ଶାମୁୟେଲ 15:29 |</w:t>
      </w:r>
    </w:p>
    <w:p/>
    <w:p>
      <w:r xmlns:w="http://schemas.openxmlformats.org/wordprocessingml/2006/main">
        <w:t xml:space="preserve">2. ଏକତାର ଶକ୍ତି - 2 ଶାମୁୟେଲ 15:29 |</w:t>
      </w:r>
    </w:p>
    <w:p/>
    <w:p>
      <w:r xmlns:w="http://schemas.openxmlformats.org/wordprocessingml/2006/main">
        <w:t xml:space="preserve">ପ୍ରେରିତମାନଙ୍କ କାର୍ଯ୍ୟର ବିବରଣ 2:46 - ଏବଂ ସେମାନେ ପ୍ରତ୍ୟେକ ଦିନ ମନ୍ଦିରରେ ଏକମତ ହୋଇ ଗୃହରୁ ରୁଟି ଭାଙ୍ଗି, ଆନନ୍ଦ ଓ ହୃଦୟର ସହିତ ସେମାନଙ୍କର ମାଂସ ଖାଇଲେ |</w:t>
      </w:r>
    </w:p>
    <w:p/>
    <w:p>
      <w:r xmlns:w="http://schemas.openxmlformats.org/wordprocessingml/2006/main">
        <w:t xml:space="preserve">Hebrews ଏବ୍ରୀ 10:25 - କେତେକଙ୍କ ଭଳି ଯେପରି ଆମେ ଏକତ୍ର ହେବା ପରିତ୍ୟାଗ କରୁନାହୁଁ; କିନ୍ତୁ ପରସ୍ପରକୁ ଉତ୍ସାହିତ କରନ୍ତୁ: ଏବଂ ଦିନ ଯେତିକି ପାଖେଇ ଆସୁଛି, ସେତିକି ଅଧିକ |</w:t>
      </w:r>
    </w:p>
    <w:p/>
    <w:p>
      <w:r xmlns:w="http://schemas.openxmlformats.org/wordprocessingml/2006/main">
        <w:t xml:space="preserve">2 ଶାମୁୟେଲ 15:30 ଦାଉଦ ଅଲିଭେଟ ପର୍ବତ ଉପରକୁ ଚ, ି କାନ୍ଦିଲେ। ସେ ଉପରକୁ ଯାଇ କାନ୍ଦିଲେ। ସେ ମୁଣ୍ଡକୁ ଆଚ୍ଛାଦନ କଲେ। ସେ ଖାଲି ପାଦରେ ଗଲେ। ସେମାନେ ଉପରକୁ ଯିବାବେଳେ କାନ୍ଦିଲେ।</w:t>
      </w:r>
    </w:p>
    <w:p/>
    <w:p>
      <w:r xmlns:w="http://schemas.openxmlformats.org/wordprocessingml/2006/main">
        <w:t xml:space="preserve">ଦାଉଦ ଅଲିଭେଟ୍ ପର୍ବତ ଉପରକୁ ଚ, ି ତାଙ୍କ ମୁଣ୍ଡକୁ ଆଚ୍ଛାଦନ କରି ଖାଲି ପାଦରେ ଯାଉଥିଲେ, ତା’ପରେ ଏକ ଗୋଷ୍ଠୀ ମଧ୍ୟ ସେମାନଙ୍କ ମୁଣ୍ଡ ଘୋଡାଇ କାନ୍ଦୁଥିଲେ।</w:t>
      </w:r>
    </w:p>
    <w:p/>
    <w:p>
      <w:r xmlns:w="http://schemas.openxmlformats.org/wordprocessingml/2006/main">
        <w:t xml:space="preserve">1. ବିଳାପର ଶକ୍ତି: 2 ଶାମୁୟେଲ 15:30 ରେ ଏକ ଅଧ୍ୟୟନ |</w:t>
      </w:r>
    </w:p>
    <w:p/>
    <w:p>
      <w:r xmlns:w="http://schemas.openxmlformats.org/wordprocessingml/2006/main">
        <w:t xml:space="preserve">2. ଯୀଶୁଙ୍କ ପଦକ୍ଷେପରେ ଚାଲିବା: 2 ଶାମୁୟେଲ 15:30 ରୁ ପ୍ରତିଫଳନ |</w:t>
      </w:r>
    </w:p>
    <w:p/>
    <w:p>
      <w:r xmlns:w="http://schemas.openxmlformats.org/wordprocessingml/2006/main">
        <w:t xml:space="preserve">ମାଥିଉ ଲିଖିତ ସୁସମାଗ୍ଭର 26:39 - "ଏବଂ ସେ ଟିକିଏ ଦୂରକୁ ଯାଇ ତାଙ୍କ ମୁହଁରେ ପଡ଼ି ପ୍ରାର୍ଥନା କରି କହିଲେ," ହେ ପରମପିତା, ଯଦି ସମ୍ଭବ, ଏହି କପଟି ମୋ ପାଖରୁ ଚାଲିଯାଉ; ତଥାପି, ମୁଁ ଯେପରି ଇଚ୍ଛା କରେ ନାହିଁ, କିନ୍ତୁ ଯେପରି ତୁମେ କରିବ।</w:t>
      </w:r>
    </w:p>
    <w:p/>
    <w:p>
      <w:r xmlns:w="http://schemas.openxmlformats.org/wordprocessingml/2006/main">
        <w:t xml:space="preserve">2. ଗୀତସଂହିତା 137: 1 - "ବାବିଲର ନଦୀ କୂଳରେ, ଆମ୍ଭେମାନେ ସିୟୋନକୁ ସ୍ମରଣ କଲାବେଳେ ସେଠାରେ ବସିଥିଲୁ।</w:t>
      </w:r>
    </w:p>
    <w:p/>
    <w:p>
      <w:r xmlns:w="http://schemas.openxmlformats.org/wordprocessingml/2006/main">
        <w:t xml:space="preserve">2 ଶାମୁୟେଲ 15:31 ଆଉ ଜଣେ ଦାଉଦଙ୍କୁ କହିଲେ, ଅହିଥୋଫେଲ ଅବଶା ଲୋମ ସହିତ ଷଡଯନ୍ତ୍ରକାରୀଙ୍କ ମଧ୍ୟରେ ଅଛନ୍ତି। ଦାଉଦ କହିେଲ, "ହେ ସଦାପ୍ରଭୁ, ମୁଁ ବିନୟ କରୁଛି, ଅହିଥୋଫେଲର ଉପଦେଶକୁ ମୂର୍ଖତାରେ ପରିଣତ କର।</w:t>
      </w:r>
    </w:p>
    <w:p/>
    <w:p>
      <w:r xmlns:w="http://schemas.openxmlformats.org/wordprocessingml/2006/main">
        <w:t xml:space="preserve">ଦାଉଦ ଜାଣିବାକୁ ପାଇଲେ ଯେ ଅହିଥୋଫେଲ ତାଙ୍କ ବିରୁଦ୍ଧରେ ହୋଇଥିବା ଷଡଯନ୍ତ୍ରରେ ଯୋଗ ଦେଇଛନ୍ତି ଏବଂ ସେ ଅହିଥୋଫେଲଙ୍କ ପରାମର୍ଶକୁ ମୂର୍ଖତାରେ ପରିଣତ କରିବାକୁ ଭଗବାନଙ୍କ ନିକଟରେ ପ୍ରାର୍ଥନା କରୁଛନ୍ତି।</w:t>
      </w:r>
    </w:p>
    <w:p/>
    <w:p>
      <w:r xmlns:w="http://schemas.openxmlformats.org/wordprocessingml/2006/main">
        <w:t xml:space="preserve">ସର୍ବୋତ୍ତମ</w:t>
      </w:r>
    </w:p>
    <w:p/>
    <w:p>
      <w:r xmlns:w="http://schemas.openxmlformats.org/wordprocessingml/2006/main">
        <w:t xml:space="preserve">1. ଜୀବନର ଆହ୍ .ାନ: କଠିନ ସମୟରେ ଆମେ କିପରି ଭଗବାନଙ୍କୁ ବିଶ୍ trust ାସ କରିପାରିବା |</w:t>
      </w:r>
    </w:p>
    <w:p/>
    <w:p>
      <w:r xmlns:w="http://schemas.openxmlformats.org/wordprocessingml/2006/main">
        <w:t xml:space="preserve">2. ପ୍ରାର୍ଥନାର ଶକ୍ତି: ପ୍ରାର୍ଥନା ମାଧ୍ୟମରେ ଶକ୍ତି କିପରି ପାଇବେ |</w:t>
      </w:r>
    </w:p>
    <w:p/>
    <w:p>
      <w:r xmlns:w="http://schemas.openxmlformats.org/wordprocessingml/2006/main">
        <w:t xml:space="preserve">ସର୍ବୋତ୍ତମ</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ରୋମୀୟ: 31: ୧ - - ତେବେ ଆମେ ଏସବୁ ବିଷୟରେ କ’ଣ କହିବୁ? ଯଦି ଭଗବାନ ଆମ ପାଇଁ ଅଛନ୍ତି, ତେବେ କିଏ ଆମ ବିରୁଦ୍ଧରେ ଆସିପାରିବ?</w:t>
      </w:r>
    </w:p>
    <w:p/>
    <w:p>
      <w:r xmlns:w="http://schemas.openxmlformats.org/wordprocessingml/2006/main">
        <w:t xml:space="preserve">2 ଶାମୁୟେଲ 15:32 ଏହା ପରେ ଦାଉଦ ପର୍ବତର ଶିଖରକୁ ଆସି ସେଠାରେ ପରମେଶ୍ୱରଙ୍କୁ ଉପାସନା କଲେ। ଦେଖ, ଆର୍‌କାଇଟ୍‌ ହୁଶାଇ ତାଙ୍କ କୋଟ ଭଡ଼ା ନେଇ ତାଙ୍କ ମୁଣ୍ଡରେ ପୃଥିବୀ ଦେଖାଇବାକୁ ଆସିଲେ:</w:t>
      </w:r>
    </w:p>
    <w:p/>
    <w:p>
      <w:r xmlns:w="http://schemas.openxmlformats.org/wordprocessingml/2006/main">
        <w:t xml:space="preserve">ଆରକାଇଟ ହୁଶାଇ ପର୍ବତ ଶିଖରରେ ଦାଉଦଙ୍କୁ ଚିରିଯାଇଥିବା କୋଟ ଏବଂ ମୁଣ୍ଡରେ ମଇଳା ପିନ୍ଧିଥିଲେ।</w:t>
      </w:r>
    </w:p>
    <w:p/>
    <w:p>
      <w:r xmlns:w="http://schemas.openxmlformats.org/wordprocessingml/2006/main">
        <w:t xml:space="preserve">1. ସଙ୍କଟ ସମୟରେ ଭଗବାନଙ୍କୁ ଉପାସନା କରିବା |</w:t>
      </w:r>
    </w:p>
    <w:p/>
    <w:p>
      <w:r xmlns:w="http://schemas.openxmlformats.org/wordprocessingml/2006/main">
        <w:t xml:space="preserve">God's ଶ୍ବରଙ୍କ ଆଶୀର୍ବାଦ ପାଇବାରେ ନମ୍ରତାର ଶକ୍ତି |</w:t>
      </w:r>
    </w:p>
    <w:p/>
    <w:p>
      <w:r xmlns:w="http://schemas.openxmlformats.org/wordprocessingml/2006/main">
        <w:t xml:space="preserve">1. ଯିଶାଇୟ 61: 3 - ସିୟୋନରେ ଶୋକ କରୁଥିବା ଲୋକଙ୍କୁ ନିଯୁକ୍ତ କରିବା, ସେମାନଙ୍କୁ ପାଉଁଶ ପାଇଁ ସ beauty ନ୍ଦର୍ଯ୍ୟ, ଶୋକ ପାଇଁ ଆନନ୍ଦର ତେଲ, ଭାରୀ ଆତ୍ମା ପାଇଁ ପ୍ରଶଂସା ବସ୍ତ୍ର; ଯେପରି ସେ ଧାର୍ମିକ ବୃକ୍ଷ, ପ୍ରଭୁଙ୍କ ବୃକ୍ଷ ରୋପଣ କରିବେ, ଯେପରି ସେ ଗ ified ରବାନ୍ୱିତ ହେବେ।</w:t>
      </w:r>
    </w:p>
    <w:p/>
    <w:p>
      <w:r xmlns:w="http://schemas.openxmlformats.org/wordprocessingml/2006/main">
        <w:t xml:space="preserve">2. ଯାକୁବ 4:10 - ପ୍ରଭୁଙ୍କ ଦୃଷ୍ଟିରେ ନିଜକୁ ନମ୍ର କର, ଏବଂ ସେ ତୁମକୁ ଉଠାଇବେ |</w:t>
      </w:r>
    </w:p>
    <w:p/>
    <w:p>
      <w:r xmlns:w="http://schemas.openxmlformats.org/wordprocessingml/2006/main">
        <w:t xml:space="preserve">2 ଶାମୁୟେଲ 15:33 ଦାଉଦ ଯାହାଙ୍କୁ କହିଲେ, “ଯଦି ତୁମ୍ଭେ ମୋ 'ସହିତ ଯାଅ, ତେବେ ତୁମ୍ଭେ ମୋ' ପାଇଁ ଭାର ହେବ।</w:t>
      </w:r>
    </w:p>
    <w:p/>
    <w:p>
      <w:r xmlns:w="http://schemas.openxmlformats.org/wordprocessingml/2006/main">
        <w:t xml:space="preserve">ଦାଉଦ କାହାକୁ କୁହନ୍ତି ଯେ ଯଦି ସେମାନେ ତାଙ୍କ ସହିତ ଆସନ୍ତି, ତେବେ ସେମାନେ ଏକ ଭାର ହେବେ |</w:t>
      </w:r>
    </w:p>
    <w:p/>
    <w:p>
      <w:r xmlns:w="http://schemas.openxmlformats.org/wordprocessingml/2006/main">
        <w:t xml:space="preserve">1. "ତୁମର ଉପସ୍ଥିତିର ଓଜନ"</w:t>
      </w:r>
    </w:p>
    <w:p/>
    <w:p>
      <w:r xmlns:w="http://schemas.openxmlformats.org/wordprocessingml/2006/main">
        <w:t xml:space="preserve">2. "ତୁମର ଶବ୍ଦର ଶକ୍ତି"</w:t>
      </w:r>
    </w:p>
    <w:p/>
    <w:p>
      <w:r xmlns:w="http://schemas.openxmlformats.org/wordprocessingml/2006/main">
        <w:t xml:space="preserve">1. ମାଥିଉ 6:21 - "ଯେଉଁଠାରେ ତୁମର ଧନ ଅଛି, ସେଠାରେ ତୁମର ହୃଦୟ ମଧ୍ୟ ରହିବ |"</w:t>
      </w:r>
    </w:p>
    <w:p/>
    <w:p>
      <w:r xmlns:w="http://schemas.openxmlformats.org/wordprocessingml/2006/main">
        <w:t xml:space="preserve">ହିତୋପଦେଶ 18:21 - "ମୃତ୍ୟୁ ଓ ଜୀବନ ଜିଭରେ ଅଛି, ଏବଂ ଯେଉଁମାନେ ଏହାକୁ ଭଲ ପାଆନ୍ତି, ସେମାନେ ଏହାର ଫଳ ଖାଇବେ।"</w:t>
      </w:r>
    </w:p>
    <w:p/>
    <w:p>
      <w:r xmlns:w="http://schemas.openxmlformats.org/wordprocessingml/2006/main">
        <w:t xml:space="preserve">2 ଶାମୁୟେଲ 15:34 କିନ୍ତୁ ଯଦି ତୁମ୍ଭେ ନଗରକୁ ଫେରି ଅବଶା ଲୋମକୁ କୁହ, 'ହେ ମହାରାଜ, ମୁଁ ତୁମ୍ଭର ଦାସ ହେବି। ମୁଁ ବର୍ତ୍ତମାନ ପର୍ଯ୍ୟନ୍ତ ତୁମର ପିତାଙ୍କର ସେବକ ହୋଇସାରିଛି, ତେଣୁ ମୁଁ ବର୍ତ୍ତମାନ ମଧ୍ୟ ତୁମର ସେବକ ହେବି, ତେବେ ତୁମେ ମୋ ପାଇଁ ଅହିଥୋଫେଲର ପରାମର୍ଶକୁ ପରାସ୍ତ କରିପାରିବ।</w:t>
      </w:r>
    </w:p>
    <w:p/>
    <w:p>
      <w:r xmlns:w="http://schemas.openxmlformats.org/wordprocessingml/2006/main">
        <w:t xml:space="preserve">ଦାଉଦ ନିଜ ସେବକକୁ ନଗରକୁ ଫେରିଯିବାକୁ ଏବଂ ଅବଶା ଲୋମକୁ କହିଥିଲେ ଯେ ସେ ଅବଶା ଲୋମର ଦାସ ହେବେ ଯେପରି ସେ ତାଙ୍କ ପିତାଙ୍କର ଦାସ ଥିଲେ।</w:t>
      </w:r>
    </w:p>
    <w:p/>
    <w:p>
      <w:r xmlns:w="http://schemas.openxmlformats.org/wordprocessingml/2006/main">
        <w:t xml:space="preserve">1. ବିଶ୍ୱସ୍ତତା ପାଇଁ ଆମେ ବଳିଦାନ ଦେଇଥାଉ |</w:t>
      </w:r>
    </w:p>
    <w:p/>
    <w:p>
      <w:r xmlns:w="http://schemas.openxmlformats.org/wordprocessingml/2006/main">
        <w:t xml:space="preserve">2. ଏକ ବଡ଼ କାରଣ ପାଇଁ ଆମର ଭୟର ସାମ୍ନା କରିବା |</w:t>
      </w:r>
    </w:p>
    <w:p/>
    <w:p>
      <w:r xmlns:w="http://schemas.openxmlformats.org/wordprocessingml/2006/main">
        <w:t xml:space="preserve">ଯୋହନ ୧: 13: ୧ ,, "ଏହାଠାରୁ ଅଧିକ ପ୍ରେମ ନାହିଁ ଯେ ଜଣେ ବ୍ୟକ୍ତି ନିଜ ବନ୍ଧୁମାନଙ୍କ ପାଇଁ ନିଜ ଜୀବନକୁ ଉତ୍ସର୍ଗ କରେ।"</w:t>
      </w:r>
    </w:p>
    <w:p/>
    <w:p>
      <w:r xmlns:w="http://schemas.openxmlformats.org/wordprocessingml/2006/main">
        <w:t xml:space="preserve">ରୋମୀୟ ୧ :: ୧, "ଭାଇ ଓ ଭଉଣୀମାନେ, ମୁଁ ବିନୟ କରୁଅଛି, God ଶ୍ବରଙ୍କ ଦୟାରେ, ତୁମେ ନିଜ ଶରୀରକୁ ଜୀବନ୍ତ ବଳି ଉତ୍ସର୍ଗ କର, ପବିତ୍ର, God ଶ୍ବରଙ୍କ ନିକଟରେ ଗ୍ରହଣୀୟ, ଯାହା ତୁମର ଯୁକ୍ତିଯୁକ୍ତ ସେବା।"</w:t>
      </w:r>
    </w:p>
    <w:p/>
    <w:p>
      <w:r xmlns:w="http://schemas.openxmlformats.org/wordprocessingml/2006/main">
        <w:t xml:space="preserve">2 ଶାମୁୟେଲ 15:35 ଆଉ ତୁମ୍ଭେ ଜାଦୋକ ଏବଂ ଅବୀଥାର ଯାଜକମାନଙ୍କ ସହିତ ନାହଁ କି? ଅତଏବ, ରାଜାଙ୍କ ଗୃହରୁ ଯାହା କିଛି ଶୁଣିବ, ତାହା ସଦାଖ ଓ ଅବୀଯର ଯାଜକମାନଙ୍କୁ କହିବ।</w:t>
      </w:r>
    </w:p>
    <w:p/>
    <w:p>
      <w:r xmlns:w="http://schemas.openxmlformats.org/wordprocessingml/2006/main">
        <w:t xml:space="preserve">ଦାଉଦ ରାଜାଙ୍କ ଘରୁ ଯାହା ଶୁଣୁଛନ୍ତି ତାହା ଜଣାଇବାକୁ ଯାଦକ ଏବଂ ଅବୀଥାର ଯାଜକମାନଙ୍କୁ ଆଦେଶ ଦେଲେ।</w:t>
      </w:r>
    </w:p>
    <w:p/>
    <w:p>
      <w:r xmlns:w="http://schemas.openxmlformats.org/wordprocessingml/2006/main">
        <w:t xml:space="preserve">1. God's ଶ୍ବରଙ୍କ ଦୂତମାନଙ୍କ ଉପରେ ବିଶ୍ ing ାସ: ଜାଦୋକ ଏବଂ ଅବିଥାରର ଉଦାହରଣ |</w:t>
      </w:r>
    </w:p>
    <w:p/>
    <w:p>
      <w:r xmlns:w="http://schemas.openxmlformats.org/wordprocessingml/2006/main">
        <w:t xml:space="preserve">2. ନେତୃତ୍ୱରେ ଆଜ୍ଞା: ଦାଉଦ ଏବଂ ଜାଦୋକ ଏବଂ ଅବିଥାରଙ୍କ କାହାଣୀରୁ ଶିକ୍ଷା |</w:t>
      </w:r>
    </w:p>
    <w:p/>
    <w:p>
      <w:r xmlns:w="http://schemas.openxmlformats.org/wordprocessingml/2006/main">
        <w:t xml:space="preserve">1. ମାଥିଉ 28: 19-20 - ତେଣୁ ଯାଇ ସମସ୍ତ ଦେଶକୁ ଶିକ୍ଷା ଦିଅ, ସେମାନଙ୍କୁ ପିତା, ପୁତ୍ର ଓ ପବିତ୍ରଆତ୍ମାଙ୍କ ନାମରେ ବାପ୍ତିଜିତ କର: ମୁଁ ଯାହା ଆଦେଶ କଲି, ତାହା ପାଳନ କରିବାକୁ ସେମାନଙ୍କୁ ଶିକ୍ଷା ଦିଅ: ଏବଂ, ମୁଁ ଜଗତର ଶେଷ ପର୍ଯ୍ୟନ୍ତ ସର୍ବଦା ଆପଣଙ୍କ ସହିତ ଅଛି। ଆମେନ୍</w:t>
      </w:r>
    </w:p>
    <w:p/>
    <w:p>
      <w:r xmlns:w="http://schemas.openxmlformats.org/wordprocessingml/2006/main">
        <w:t xml:space="preserve">2. ପିତର 1: 20-21 - ଏହା ପ୍ରଥମେ ଜାଣିବା, ଶାସ୍ତ୍ରର କ prophecy ଣସି ଭବିଷ୍ୟବାଣୀ କ private ଣସି ବ୍ୟକ୍ତିଗତ ବ୍ୟାଖ୍ୟା ନୁହେଁ | କାରଣ ଭବିଷ୍ୟ‌ଦ୍‌ବାଣୀ ମନୁଷ୍ୟର ଇଚ୍ଛାରେ ପୁରାତନ ସମୟରେ ଆସି ନଥିଲା, କିନ୍ତୁ God ଶ୍ବରଙ୍କ ପବିତ୍ର ଲୋକମାନେ ପବିତ୍ରଆତ୍ମାଙ୍କ ଦ୍ moved ାରା ପ୍ରଭାବିତ ହେବା ସମୟରେ କହିଥିଲେ।</w:t>
      </w:r>
    </w:p>
    <w:p/>
    <w:p>
      <w:r xmlns:w="http://schemas.openxmlformats.org/wordprocessingml/2006/main">
        <w:t xml:space="preserve">2 ଶାମୁୟେଲ 15:36 ଦେଖ, ସେଠାରେ ସେମାନଙ୍କର ଦୁଇ ପୁତ୍ର ଅହିମାଜ ଜାଦୋକଙ୍କ ପୁତ୍ର ଏବଂ ଜୋନାଥନ ଅବୀଥାରଙ୍କ ପୁତ୍ର ଅଛନ୍ତି। ତୁମ୍ଭେ ଯାହା ଶୁଣିଛ, ତାହା ସେମାନଙ୍କ ନିକଟକୁ ପଠାଇବ।</w:t>
      </w:r>
    </w:p>
    <w:p/>
    <w:p>
      <w:r xmlns:w="http://schemas.openxmlformats.org/wordprocessingml/2006/main">
        <w:t xml:space="preserve">ଯିରୁଶାଲମରେ ଘଟିଥିବା ଘଟଣାଗୁଡ଼ିକ ବିଷୟରେ ତାଙ୍କୁ ଅଦ୍ୟତନ ରଖିବା ପାଇଁ ଦାଉଦ ଅହିମାଜ ଏବଂ ଜୋନାଥନଙ୍କୁ ପଠାଇଲେ |</w:t>
      </w:r>
    </w:p>
    <w:p/>
    <w:p>
      <w:r xmlns:w="http://schemas.openxmlformats.org/wordprocessingml/2006/main">
        <w:t xml:space="preserve">1. ଭଗବାନ ଆମକୁ କଷ୍ଟ ସମୟରେ ମଧ୍ୟ ମାନିବାକୁ ଡାକନ୍ତି | ୨ କରିନ୍ଥୀୟ: 20: ୨। |</w:t>
      </w:r>
    </w:p>
    <w:p/>
    <w:p>
      <w:r xmlns:w="http://schemas.openxmlformats.org/wordprocessingml/2006/main">
        <w:t xml:space="preserve">2. God's ଶ୍ବରଙ୍କ ଯୋଜନା ଉପରେ ବିଶ୍ trust ାସ କରିପାରିବା ଯଦିଓ ଏହା ଆମ ପାଇଁ କିଛି ଅର୍ଥ କରେ ନାହିଁ | ଯିରିମିୟ 29:11</w:t>
      </w:r>
    </w:p>
    <w:p/>
    <w:p>
      <w:r xmlns:w="http://schemas.openxmlformats.org/wordprocessingml/2006/main">
        <w:t xml:space="preserve">1 2 ଶାମୁୟେଲ 15:14: "ଦାଉଦ ଯିରୁଶାଲମରେ ଥିବା ସମସ୍ତ ସେବକମାନଙ୍କୁ କହିଲେ, ଉଠ, ଆମ୍ଭେମାନେ ପଳାୟନ କରିବା; କାରଣ ଆମ୍ଭେ ଅବଶା ଲୋମରୁ ରକ୍ଷା ପାଇବୁ ନାହିଁ। ଆମ୍ଭମାନଙ୍କ ଉପରେ ମନ୍ଦକାର୍ଯ୍ୟ କର ଏବଂ ଖଡ୍ଗ ଦ୍ୱାରା ନଗରକୁ ଆଘାତ କର। "</w:t>
      </w:r>
    </w:p>
    <w:p/>
    <w:p>
      <w:r xmlns:w="http://schemas.openxmlformats.org/wordprocessingml/2006/main">
        <w:t xml:space="preserve">2. 2 ଶାମୁୟେଲ ୧: 31: ୧ :: "ଏହା ଦାଉଦଙ୍କୁ କୁହାଯାଇଥିଲା ଯେ, ଅହିଥୋଫେଲ ଅବଶା ଲୋମ ସହିତ ଷଡଯନ୍ତ୍ରକାରୀଙ୍କ ମଧ୍ୟରେ ଅଛନ୍ତି। ଦାଉଦ କହିଲେ," ହେ ସଦାପ୍ରଭୁ, ମୁଁ ବିନୟ କରୁଛି, ଅହିଥୋଫେଲର ଉପଦେଶକୁ ମୂର୍ଖତାରେ ପରିଣତ କର। "</w:t>
      </w:r>
    </w:p>
    <w:p/>
    <w:p>
      <w:r xmlns:w="http://schemas.openxmlformats.org/wordprocessingml/2006/main">
        <w:t xml:space="preserve">2 ଶାମୁୟେଲ 15:37 ତେଣୁ ହୁଶାଇ ଦାଉଦଙ୍କର ବନ୍ଧୁ ନଗରକୁ ଆସିଲେ, ଅବଶା ଲୋମ ଯିରୁଶାଲମକୁ ଆସିଲେ।</w:t>
      </w:r>
    </w:p>
    <w:p/>
    <w:p>
      <w:r xmlns:w="http://schemas.openxmlformats.org/wordprocessingml/2006/main">
        <w:t xml:space="preserve">ଦାଉଦଙ୍କର ଜଣେ ବନ୍ଧୁ ହୁଶାଇ ଯିରୁଶାଲମ ନଗରରେ ପ୍ରବେଶ କଲେ।</w:t>
      </w:r>
    </w:p>
    <w:p/>
    <w:p>
      <w:r xmlns:w="http://schemas.openxmlformats.org/wordprocessingml/2006/main">
        <w:t xml:space="preserve">1. ବନ୍ଧୁତ୍ୱର ଶକ୍ତି: ଡେଭିଡ୍ ଆକୃତିର ହୁଶାଇଙ୍କ ବିଶ୍ୱସ୍ତତା କିପରି |</w:t>
      </w:r>
    </w:p>
    <w:p/>
    <w:p>
      <w:r xmlns:w="http://schemas.openxmlformats.org/wordprocessingml/2006/main">
        <w:t xml:space="preserve">2. ବିଶ୍ୱସ୍ତତାର ଗୁରୁତ୍ୱ: ଅବଶାଲୋମର ଦାଉଦଙ୍କ ପ୍ରତି ବିଶ୍ୱାସଘାତକତା କିପରି ଇତିହାସ ପରିବର୍ତ୍ତନ କଲା |</w:t>
      </w:r>
    </w:p>
    <w:p/>
    <w:p>
      <w:r xmlns:w="http://schemas.openxmlformats.org/wordprocessingml/2006/main">
        <w:t xml:space="preserve">1. ଲୂକ ୧ :: ୧-13-୧ "" ଯାହାକୁ ଅତି କମ୍ରେ ବିଶ୍ ed ାସ କରାଯାଇପାରିବ, ସେ ମଧ୍ୟ ବହୁତ ବିଶ୍ୱାସ କରି ପାରିବ, ଏବଂ ଯିଏ ଅଳ୍ପ ସହିତ ଅସାଧୁ, ସେ ମଧ୍ୟ ବହୁତ ଅସାଧୁ ହେବ। "</w:t>
      </w:r>
    </w:p>
    <w:p/>
    <w:p>
      <w:r xmlns:w="http://schemas.openxmlformats.org/wordprocessingml/2006/main">
        <w:t xml:space="preserve">ହିତୋପଦେଶ 17:17 "ଜଣେ ବନ୍ଧୁ ସର୍ବଦା ଭଲ ପାଏ, ଏବଂ ଭାଇ ଏକ ଅସୁବିଧାରେ ଜନ୍ମ ହୁଏ |"</w:t>
      </w:r>
    </w:p>
    <w:p/>
    <w:p>
      <w:r xmlns:w="http://schemas.openxmlformats.org/wordprocessingml/2006/main">
        <w:t xml:space="preserve">2 ଶାମୁୟେଲ ଅଧ୍ୟାୟ 16 ଅବଶା ଲୋମଙ୍କ ବିଦ୍ରୋହ ହେତୁ ଯିରୁଶାଲମରୁ ପଳାୟନ କରୁଥିବା ବେଳେ ଅନେକ ବ୍ୟକ୍ତିଙ୍କ ସହିତ ଦାଉଦଙ୍କ ସାକ୍ଷାତ ବିଷୟରେ ବର୍ଣ୍ଣନା କରିଥିଲେ |</w:t>
      </w:r>
    </w:p>
    <w:p/>
    <w:p>
      <w:r xmlns:w="http://schemas.openxmlformats.org/wordprocessingml/2006/main">
        <w:t xml:space="preserve">ପ୍ରଥମ ପାରାଗ୍ରାଫ୍: ଯେତେବେଳେ ଦାଉଦ ଏବଂ ତାଙ୍କର ବିଶ୍ୱସ୍ତ ଅନୁଗାମୀମାନେ ସେମାନଙ୍କର ଯାତ୍ରା ଜାରି ରଖନ୍ତି, ସେମାନେ ଶାଉଲଙ୍କ ନାତି ମେଫିବୋଶେତର ଦାସ (2 ଶାମୁୟେଲ 16: 1-4) ର ସାକ୍ଷାତ କରନ୍ତି | ଜିବା ଦାଉଦଙ୍କ ପାଇଁ ବ୍ୟବସ୍ଥା ଆଣିଥିଲେ ଏବଂ ମେଫିବୋଶେଥଙ୍କୁ ଅବିଶ୍ୱାସ ବୋଲି ମିଥ୍ୟା ଅଭିଯୋଗ କରିଥିଲେ |</w:t>
      </w:r>
    </w:p>
    <w:p/>
    <w:p>
      <w:r xmlns:w="http://schemas.openxmlformats.org/wordprocessingml/2006/main">
        <w:t xml:space="preserve">୨ୟ ପାରାଗ୍ରାଫ୍: ପରେ, ଯେତେବେଳେ ଦାଉଦ ପଳାୟନ ଜାରି ରଖିଥିଲେ, ସେତେବେଳେ ସେ ଆଉ ଏକ ଆହ୍ faces ାନର ସମ୍ମୁଖୀନ ହୋଇଥିଲେ ଯେତେବେଳେ ଶାଉଲଙ୍କ ପରିବାରର ସଦସ୍ୟ ଶିମି ତାଙ୍କୁ ଅଭିଶାପ ଦେଇଥିଲେ ଏବଂ ପଥର ଫିଙ୍ଗିଥିଲେ (୨ ଶାମୁୟେଲ ୧ :: -8-)) | ଶିମିଙ୍କ ଅପମାନ ଦ୍ୱାରା ଉତ୍ତେଜିତ ହୋଇଥିଲେ ମଧ୍ୟ ଦାଉଦ ତାଙ୍କ ଲୋକଙ୍କୁ ପ୍ରତିଶୋଧ ନେବାକୁ ବାରଣ କରିଥିଲେ |</w:t>
      </w:r>
    </w:p>
    <w:p/>
    <w:p>
      <w:r xmlns:w="http://schemas.openxmlformats.org/wordprocessingml/2006/main">
        <w:t xml:space="preserve">୨ୟ ଅନୁଚ୍ଛେଦ: ଦାଉଦଙ୍କର ଜଣେ ବିଶ୍ୱସ୍ତ ଅନୁଗାମୀ ଅବିଶାଇ ରାଜାଙ୍କୁ ଅଭିଶାପ ଦେଇ ଶିମିଙ୍କୁ ହତ୍ୟା କରିବାକୁ ପରାମର୍ଶ ଦେଇଛନ୍ତି (୨ ଶାମୁୟେଲ ୧ :: -10-))। ତଥାପି, ଦାଉଦ ଦୟା ଦେଖାନ୍ତି ଏବଂ ସ୍ୱୀକାର କରନ୍ତି ଯେ God ଶ୍ବର ହୁଏତ ଏହି ପରିସ୍ଥିତିକୁ ଶାସ୍ତି ରୂପେ ଅନୁମତି ଦେଇଛନ୍ତି |</w:t>
      </w:r>
    </w:p>
    <w:p/>
    <w:p>
      <w:r xmlns:w="http://schemas.openxmlformats.org/wordprocessingml/2006/main">
        <w:t xml:space="preserve">4th ର୍ଥ ପାରାଗ୍ରାଫ୍: ଦ run ଡ଼ିବା ସମୟରେ, ଦାଉଦ ବାହୁରିମ୍ ନାମକ ଏକ ବିଶ୍ରାମ ସ୍ଥାନରେ ପହଞ୍ଚିଲେ | ସେଠାରେ ସେ ମାଖୀର ନାମକ ଜଣେ ବ୍ୟକ୍ତିଙ୍କୁ ଭେଟିଛନ୍ତି ଯିଏ ତାଙ୍କୁ ଏବଂ ତାଙ୍କର କ୍ଳାନ୍ତ ଅନୁଗାମୀମାନଙ୍କୁ ସମର୍ଥନ କରନ୍ତି (୨ ଶାମୁୟେଲ ୧: 14: ୧)) |</w:t>
      </w:r>
    </w:p>
    <w:p/>
    <w:p>
      <w:r xmlns:w="http://schemas.openxmlformats.org/wordprocessingml/2006/main">
        <w:t xml:space="preserve">ପ 5th ୍ଚମ ଅନୁଚ୍ଛେଦ: ଏହି ସମୟରେ, ଅବଶାଲୋମ ଅହିଥୋଫେଲଙ୍କ ସହିତ ଯିରୁଶାଲମକୁ ପ୍ରବେଶ କଲେ | ଅବଶାଲୋମର ଶକ୍ତି କିପରି ଏକୀଭୂତ ହେବ ଏବଂ ଦାଉଦଙ୍କ ପାଇଁ ଅବଶିଷ୍ଟ ସମର୍ଥନକୁ କ୍ଷୁର୍ଣ୍ଣ କରିବେ ସେ ସମ୍ବନ୍ଧରେ ସେମାନେ ପରାମର୍ଶ ନିଅନ୍ତି (୨ ଶାମୁୟେଲ ୧ :: ୧-23-୨)) |</w:t>
      </w:r>
    </w:p>
    <w:p/>
    <w:p>
      <w:r xmlns:w="http://schemas.openxmlformats.org/wordprocessingml/2006/main">
        <w:t xml:space="preserve">ସଂକ୍ଷେପରେ, 2 ଶାମୁୟେଲଙ୍କ ଅଧ୍ୟାୟ ଷୋହଳ ଚିତ୍ରରେ ଦର୍ଶାଯାଇଛି ଯେ ସେ ଯିରୁଶାଲମରୁ ପଳାୟନ କରୁଥିବା ସମୟରେ ବିଭିନ୍ନ ବ୍ୟକ୍ତିବିଶେଷଙ୍କୁ ସାମ୍ନା କରିଥିଲେ, ଜିବା ମିଫିବୋଶେଥଙ୍କୁ ମିଥ୍ୟା ଅଭିଯୋଗ କରି ଦାଉଦଙ୍କ ପାଇଁ ବ୍ୟବସ୍ଥା ଆଣିଥିଲେ | ଶିମି ତାଙ୍କୁ ଅଭିଶାପ ଦେଇ ପଥର ଫିଙ୍ଗିଥିଲେ, କିନ୍ତୁ ଦାଉଦ ତାଙ୍କ ଲୋକଙ୍କୁ ବାରଣ କଲେ, ଅବିଶାଇ ଶିମିଙ୍କୁ ହତ୍ୟା କରିବାକୁ ପରାମର୍ଶ ଦେଲେ, କିନ୍ତୁ ଦାଉଦ ଦୟା ଦେଖାଇଲେ। ମାଧୀର ବାହୁରିମର ବିଶ୍ରାମସ୍ଥଳରେ ସେମାନଙ୍କୁ ସହାୟତା ପ୍ରଦାନ କରନ୍ତି, ଏହି ସମୟରେ ଅବଶା ଲୋମ ଯିରୁଶାଲମକୁ ପ୍ରବେଶ କଲେ ଏବଂ ତାଙ୍କ ଶକ୍ତି ଦୃ ify କରିବା ପାଇଁ ଅହିଥୋଫେଲଙ୍କଠାରୁ ପରାମର୍ଶ ଲୋଡିଲେ | ସଂକ୍ଷେପରେ, ଅଧ୍ୟାୟରେ ପରୀକ୍ଷିତ ବିଶ୍ୱସ୍ତତା, ପ୍ରତିକୂଳତା ମଧ୍ୟରେ ଦେଖାଯାଇଥିବା ଦୟା ଏବଂ ଉଭୟ ପିତା ଏବଂ ପୁତ୍ର ସମ୍ମୁଖୀନ ହେଉଥିବା ଚ୍ୟାଲେଞ୍ଜଗୁଡିକ ଚିତ୍ରିତ ହୋଇଛି |</w:t>
      </w:r>
    </w:p>
    <w:p/>
    <w:p>
      <w:r xmlns:w="http://schemas.openxmlformats.org/wordprocessingml/2006/main">
        <w:t xml:space="preserve">2 ଶାମୁୟେଲ 16: 1 ଦାଉଦ ପାହାଡର ଶିଖର ଅତିକ୍ରମ କରି ଦେଖିଲେ, ମଫିବୋଶେତର ଦାସ ଜିବା ତାଙ୍କୁ ଭେଟିଲେ, ଦୁଇଟି ଗଧ ପିନ୍ଧିଥିଲେ ଏବଂ ସେମାନଙ୍କ ଉପରେ ଦୁଇଶହ ରୋଟୀ ଏବଂ ଶହେ ଗୁଣ୍ଡ କିସମିସ୍ | , ଏବଂ ଶହେ ଗ୍ରୀଷ୍ମ ଫଳ, ଏବଂ ଏକ ବୋତଲ ମଦ |</w:t>
      </w:r>
    </w:p>
    <w:p/>
    <w:p>
      <w:r xmlns:w="http://schemas.openxmlformats.org/wordprocessingml/2006/main">
        <w:t xml:space="preserve">ମେଫିବୋଶେତର ସେବକ ଜିବା ପାହାଡ ଶିଖରରେ ଦାଉଦଙ୍କୁ 200 ରୁଟି ରୁଟି, 100 ଗୁଣ୍ଡ କିସମିସ୍, 100 ଗ୍ରୀଷ୍ମ ଫଳ ଏବଂ ଏକ ମଦ ବୋତଲ ସହିତ ସଜାଯାଇଥିବା ଦୁଇଟି ଗଧ ସହିତ ଭେଟିଲେ।</w:t>
      </w:r>
    </w:p>
    <w:p/>
    <w:p>
      <w:r xmlns:w="http://schemas.openxmlformats.org/wordprocessingml/2006/main">
        <w:t xml:space="preserve">1. ଉଦାରତାର ଶକ୍ତି: ଭଗବାନ କିପରି ଆମର ଉଦାର ହୃଦୟକୁ ବ୍ୟବହାର କରିପାରିବେ |</w:t>
      </w:r>
    </w:p>
    <w:p/>
    <w:p>
      <w:r xmlns:w="http://schemas.openxmlformats.org/wordprocessingml/2006/main">
        <w:t xml:space="preserve">2. ଦୟା ମାଧ୍ୟମରେ God's ଶ୍ବରଙ୍କ ପ୍ରେମ ଦେଖାଇବା: ଜିବାଙ୍କ ଉଦାହରଣରୁ ଆମେ ଯାହା ଶିଖିବା |</w:t>
      </w:r>
    </w:p>
    <w:p/>
    <w:p>
      <w:r xmlns:w="http://schemas.openxmlformats.org/wordprocessingml/2006/main">
        <w:t xml:space="preserve">୧ କରିନ୍ଥୀୟ :: -11-। |</w:t>
      </w:r>
    </w:p>
    <w:p/>
    <w:p>
      <w:r xmlns:w="http://schemas.openxmlformats.org/wordprocessingml/2006/main">
        <w:t xml:space="preserve">2. ମାଥିଉ 6: 19-21</w:t>
      </w:r>
    </w:p>
    <w:p/>
    <w:p>
      <w:r xmlns:w="http://schemas.openxmlformats.org/wordprocessingml/2006/main">
        <w:t xml:space="preserve">2 ଶାମୁୟେଲ 16: 2 ରାଜା ସିବାଙ୍କୁ କହିେଲ, "ଏସବୁର ଅର୍ଥ କ'ଣ?" ଏବଂ ଜିବା କହିଲା, ଗଧମାନେ ରାଜାଙ୍କ ପରିବାର ଉପରେ ଚ to ିବା ପାଇଁ; ଏବଂ ଯୁବକମାନଙ୍କ ପାଇଁ ରୁଟି ଏବଂ ଗ୍ରୀଷ୍ମ ଫଳ; ମରୁଭୂମିରେ ଦୁର୍ବଳ ଥିବା ଲୋକମାନେ ଦ୍ରାକ୍ଷାରସ ପିଇ ପାରିବେ।</w:t>
      </w:r>
    </w:p>
    <w:p/>
    <w:p>
      <w:r xmlns:w="http://schemas.openxmlformats.org/wordprocessingml/2006/main">
        <w:t xml:space="preserve">ଜିବା ରାଜାଙ୍କୁ ବୁ explains ାଏ ଯେ ଗଧମାନେ ରାଜାଙ୍କ ପରିବାର ଉପରେ ଚ to ିବା ପାଇଁ, ରୁଟି ଏବଂ ଗ୍ରୀଷ୍ମ ଫଳ ଯୁବକମାନଙ୍କ ପାଇଁ, ଏବଂ ମଦ ମରୁଭୂମିରେ ଦୁର୍ବଳ ଥିବା ଲୋକମାନଙ୍କ ପାଇଁ ଦ୍ରାକ୍ଷାରସ ଅଟେ।</w:t>
      </w:r>
    </w:p>
    <w:p/>
    <w:p>
      <w:r xmlns:w="http://schemas.openxmlformats.org/wordprocessingml/2006/main">
        <w:t xml:space="preserve">1. "ଆମର ଆବଶ୍ୟକତା ଯୋଗାଇବାରେ God ଶ୍ବରଙ୍କ ଦୟା"</w:t>
      </w:r>
    </w:p>
    <w:p/>
    <w:p>
      <w:r xmlns:w="http://schemas.openxmlformats.org/wordprocessingml/2006/main">
        <w:t xml:space="preserve">2. "ଆବଶ୍ୟକତା ସମୟରେ God's ଶ୍ବରଙ୍କ ବ୍ୟବସ୍ଥା"</w:t>
      </w:r>
    </w:p>
    <w:p/>
    <w:p>
      <w:r xmlns:w="http://schemas.openxmlformats.org/wordprocessingml/2006/main">
        <w:t xml:space="preserve">ମାଥିଉ ଲିଖିତ ସୁସମାଗ୍ଭର 6:33 କିନ୍ତୁ ପ୍ରଥମେ ପରମେଶ୍ୱରଙ୍କ ରାଜ୍ୟ ଓ ତାହାଙ୍କ ଧାର୍ମିକତା ଖୋଜ।</w:t>
      </w:r>
    </w:p>
    <w:p/>
    <w:p>
      <w:r xmlns:w="http://schemas.openxmlformats.org/wordprocessingml/2006/main">
        <w:t xml:space="preserve">ଗୀତସଂହିତା 23: 1 ପ୍ରଭୁ ମୋର ମେଷପାଳକ; ମୁଁ ଚାହେଁ ନାହିଁ</w:t>
      </w:r>
    </w:p>
    <w:p/>
    <w:p>
      <w:r xmlns:w="http://schemas.openxmlformats.org/wordprocessingml/2006/main">
        <w:t xml:space="preserve">2 ଶାମୁୟେଲ 16: 3 ରାଜା କହିେଲ, "ତୁମ୍ଭର ମାଲିକର ପୁତ୍ର କେଉଁଠାରେ?" ସିବା ରାଜାଙ୍କୁ କହିଲା, "ସେ ଯିରୁଶାଲମରେ ରୁହନ୍ତି। କାରଣ ସେ କହିଥଲେ ଯେ ଆଜି ଇସ୍ରାଏଲର ଲୋକମାନେ ମୋତେ ମୋର ପିତାଙ୍କ ରାଜ୍ୟ ଫେରାଇ ଦେବେ।</w:t>
      </w:r>
    </w:p>
    <w:p/>
    <w:p>
      <w:r xmlns:w="http://schemas.openxmlformats.org/wordprocessingml/2006/main">
        <w:t xml:space="preserve">ଜିବା ରାଜା ଦାଉଦଙ୍କୁ ଜଣାଇଲେ ଯେ ତାଙ୍କ ପିତାଙ୍କ ରାଜ୍ୟ ପୁନ restored ସ୍ଥାପିତ ହେବାର ଆଶା କରି ତାଙ୍କ ମାଲିକଙ୍କ ପୁତ୍ର ଯିରୁଶାଲମରେ ଅଛନ୍ତି।</w:t>
      </w:r>
    </w:p>
    <w:p/>
    <w:p>
      <w:r xmlns:w="http://schemas.openxmlformats.org/wordprocessingml/2006/main">
        <w:t xml:space="preserve">1. God's ଶ୍ବରଙ୍କ ଇଚ୍ଛା ସମ୍ପନ୍ନ ହେବ: ତାଙ୍କ ରାଜ୍ୟ ପୁନରୁଦ୍ଧାର ପାଇଁ God's ଶ୍ବରଙ୍କ ଯୋଜନା ବୁ standing ିବା |</w:t>
      </w:r>
    </w:p>
    <w:p/>
    <w:p>
      <w:r xmlns:w="http://schemas.openxmlformats.org/wordprocessingml/2006/main">
        <w:t xml:space="preserve">2. ପୁନରୁଦ୍ଧାରର ଆଶା: ଭଗବାନଙ୍କ ଉପରେ ବିଶ୍ୱାସ କିପରି ପରିବର୍ତ୍ତନ ଆଣିପାରେ |</w:t>
      </w:r>
    </w:p>
    <w:p/>
    <w:p>
      <w:r xmlns:w="http://schemas.openxmlformats.org/wordprocessingml/2006/main">
        <w:t xml:space="preserve">1. ମାଥିଉ 6:10 - ତୁମର ରାଜ୍ୟ ଆସ, ସ୍ୱର୍ଗରେ ଯେପରି ତୁମର ଇଚ୍ଛା ପୃଥିବୀରେ ହେବ |</w:t>
      </w:r>
    </w:p>
    <w:p/>
    <w:p>
      <w:r xmlns:w="http://schemas.openxmlformats.org/wordprocessingml/2006/main">
        <w:t xml:space="preserve">2. ଯିଶାଇୟ 61: 4-5 - ସେମାନେ ପ୍ରାଚୀନ ଧ୍ୱଂସାବଶେଷ ନିର୍ମାଣ କରିବେ, ସେମାନେ ପୂର୍ବ ଧ୍ୱଂସାବଶେଷକୁ ପୁନ up ନିର୍ମାଣ କରିବେ, ନଷ୍ଟ ହୋଇଥିବା ସହରଗୁଡ଼ିକୁ ମରାମତି କରିବେ, ବହୁ ପି generations ଼ିର ଧ୍ୱଂସାବଶେଷ |</w:t>
      </w:r>
    </w:p>
    <w:p/>
    <w:p>
      <w:r xmlns:w="http://schemas.openxmlformats.org/wordprocessingml/2006/main">
        <w:t xml:space="preserve">2 ଶାମୁୟେଲ 16: 4 ଏହା ପରେ ରାଜା ସିବାଙ୍କୁ କହିଲେ, “ମଫିବୋଶେତର ସମସ୍ତ ବିଷୟ ତୁମର। ଏବଂ ସିବା କହିଲା, ହେ ମହାରାଜ, ମୁଁ ତୁମ ଦୃଷ୍ଟିରେ ଅନୁଗ୍ରହ ପାଇବି।</w:t>
      </w:r>
    </w:p>
    <w:p/>
    <w:p>
      <w:r xmlns:w="http://schemas.openxmlformats.org/wordprocessingml/2006/main">
        <w:t xml:space="preserve">ରାଜା ଦାଉଦ ତାଙ୍କର ସେବକ ଜିବାଙ୍କୁ କହିଥିଲେ ଯେ ମେଫିବୋଶେତର ସମସ୍ତ ସମ୍ପତ୍ତି ବର୍ତ୍ତମାନ ତାଙ୍କର, ଏବଂ ଜିବା ନମ୍ରତାର ସହିତ ରାଜାଙ୍କ ଅନୁଗ୍ରହକୁ ଅନୁରୋଧ କଲେ |</w:t>
      </w:r>
    </w:p>
    <w:p/>
    <w:p>
      <w:r xmlns:w="http://schemas.openxmlformats.org/wordprocessingml/2006/main">
        <w:t xml:space="preserve">1. ନମ୍ରତାର ଶକ୍ତି - କିପରି ଏକ ସରଳ ଅନୁରୋଧ ମଧ୍ୟ ମହାନ ଆଶୀର୍ବାଦ ଆଣିପାରେ |</w:t>
      </w:r>
    </w:p>
    <w:p/>
    <w:p>
      <w:r xmlns:w="http://schemas.openxmlformats.org/wordprocessingml/2006/main">
        <w:t xml:space="preserve">2. ଏକ ନୂତନ ଉତ୍ତରାଧିକାରୀ - ଆମେ ଯାହା ହରାଇଛୁ ଭଗବାନ କିପରି ବଦଳାଇ ପାରିବେ ଏବଂ ନୂତନ ଆଶୀର୍ବାଦ ପ୍ରଦାନ କରିପାରିବେ |</w:t>
      </w:r>
    </w:p>
    <w:p/>
    <w:p>
      <w:r xmlns:w="http://schemas.openxmlformats.org/wordprocessingml/2006/main">
        <w:t xml:space="preserve">1. ଯାକୁବ 4:10 - ପ୍ରଭୁଙ୍କ ନିକଟରେ ନିଜକୁ ନମ୍ର କର, ଏବଂ ସେ ତୁମକୁ ଉଠାଇବେ |</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ଶାମୁୟେଲ 16: 5 ରାଜା ଦାଉଦ ବାହୂରୀମକୁ ଆସିଲେ, ସେଠାରୁ ଶାଉଲଙ୍କ ପରିବାରର ଜଣେ ଲୋକ ବାହାରିଲେ, ଯାହାର ନାମ ଶିମରା, ଗେରାର ପୁତ୍ର। ସେ ବାହାରକୁ ଆସି ଅଭିଶାପ ଦେଲେ।</w:t>
      </w:r>
    </w:p>
    <w:p/>
    <w:p>
      <w:r xmlns:w="http://schemas.openxmlformats.org/wordprocessingml/2006/main">
        <w:t xml:space="preserve">ରାଜା ଦାଉଦ ବାହୁରିମରେ ପହଞ୍ଚିବା ପରେ ଶାଉଲଙ୍କ ପରିବାରର ଶିମି ନାମକ ଜଣେ ବ୍ୟକ୍ତି ବାହାରକୁ ଆସି ଅଭିଶାପ ଦେଲେ।</w:t>
      </w:r>
    </w:p>
    <w:p/>
    <w:p>
      <w:r xmlns:w="http://schemas.openxmlformats.org/wordprocessingml/2006/main">
        <w:t xml:space="preserve">1. God's ଶ୍ବରଙ୍କ ସାର୍ବଭ ignty ମତ୍ୱ: ପ୍ରତ୍ୟେକ ପରିସ୍ଥିତିରେ ପ୍ରଭୁଙ୍କ ହାତକୁ ଚିହ୍ନିବା |</w:t>
      </w:r>
    </w:p>
    <w:p/>
    <w:p>
      <w:r xmlns:w="http://schemas.openxmlformats.org/wordprocessingml/2006/main">
        <w:t xml:space="preserve">2. କ୍ଷମା କରିବାର ଶକ୍ତି: କ୍ରୋଧ ଏବଂ ପ୍ରତିଶୋଧ ବାହାରେ ଗତି କରିବା |</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ହିତୋପଦେଶ 24: 17-18 - "ଯେତେବେଳେ ତୁମର ଶତ୍ରୁ ପଡେ, ଆନନ୍ଦ କର ନାହିଁ, ଏବଂ ଯେତେବେଳେ ସେ umb ୁଣ୍ଟି ପଡ଼ନ୍ତି, ସେତେବେଳେ ତୁମର ହୃଦୟ ଆନନ୍ଦିତ ହୁଅ ନାହିଁ, ନଚେତ୍ ପ୍ରଭୁ ଏହା ଦେଖି ଅସନ୍ତୁଷ୍ଟ ହେବେ ଏବଂ ତାଙ୍କଠାରୁ କ୍ରୋଧକୁ ଦୂରେଇ ଦିଅନ୍ତୁ।"</w:t>
      </w:r>
    </w:p>
    <w:p/>
    <w:p>
      <w:r xmlns:w="http://schemas.openxmlformats.org/wordprocessingml/2006/main">
        <w:t xml:space="preserve">2 ଶାମୁୟେଲ 16: 6 ସେ ଦାଉଦଙ୍କ ଉପରେ ଓ ରାଜା ଦାଉଦଙ୍କର ସମସ୍ତ ଦାସଙ୍କ ଉପରକୁ ପଥର ଫିଙ୍ଗିଲେ।</w:t>
      </w:r>
    </w:p>
    <w:p/>
    <w:p>
      <w:r xmlns:w="http://schemas.openxmlformats.org/wordprocessingml/2006/main">
        <w:t xml:space="preserve">ଶାଉଲଙ୍କ ବଂଶଧର ଶିମିୟ ରାଜା ଦାଉଦ ଏବଂ ତାଙ୍କର ଦାସମାନଙ୍କ ଉପରକୁ ପଥର ଫିଙ୍ଗିଥିଲେ। ଦାଉଦଙ୍କର ସମସ୍ତ ଲୋକ ଓ ବୀର ଲୋକମାନେ ସୁରକ୍ଷା ପାଇଁ ତାଙ୍କ ଚାରିପାଖରେ ଠିଆ ହୋଇଥିଲେ।</w:t>
      </w:r>
    </w:p>
    <w:p/>
    <w:p>
      <w:r xmlns:w="http://schemas.openxmlformats.org/wordprocessingml/2006/main">
        <w:t xml:space="preserve">1. ସୁରକ୍ଷା ଶକ୍ତି: God's ଶ୍ବରଙ୍କ ଲୋକମାନେ କିପରି ପରସ୍ପରର ଯତ୍ନ ନିଅନ୍ତି |</w:t>
      </w:r>
    </w:p>
    <w:p/>
    <w:p>
      <w:r xmlns:w="http://schemas.openxmlformats.org/wordprocessingml/2006/main">
        <w:t xml:space="preserve">God's ଶ୍ବରଙ୍କ ଲୋକମାନଙ୍କର ବିଶ୍ୱସ୍ତତା: ପ୍ରତିକୂଳ ସମୟରେ ଦାଉଦଙ୍କ ସହିତ ଠିଆ ହେବା |</w:t>
      </w:r>
    </w:p>
    <w:p/>
    <w:p>
      <w:r xmlns:w="http://schemas.openxmlformats.org/wordprocessingml/2006/main">
        <w:t xml:space="preserve">1. ଗୀତସଂହିତା 91:11 12 - କାରଣ ସେ ତୁମ ବିଷୟରେ ନିଜ ଦୂତମାନଙ୍କୁ ତୁମର ସମସ୍ତ ମାର୍ଗରେ ରକ୍ଷା କରିବାକୁ ଆଦେଶ ଦେବେ; ସେମାନେ ତୁମ୍ଭକୁ ନିଜ ହାତରେ ଉଠାଇବେ।</w:t>
      </w:r>
    </w:p>
    <w:p/>
    <w:p>
      <w:r xmlns:w="http://schemas.openxmlformats.org/wordprocessingml/2006/main">
        <w:t xml:space="preserve">ହିତୋପଦେଶ 18:10 - ପ୍ରଭୁଙ୍କ ନାମ ଏକ ଶକ୍ତିଶାଳୀ ଗଡ଼; ଧାର୍ମିକମାନେ ତାହା ଭିତରକୁ ଯାଆନ୍ତି ଏବଂ ନିରାପଦରେ ଅଛନ୍ତି।</w:t>
      </w:r>
    </w:p>
    <w:p/>
    <w:p>
      <w:r xmlns:w="http://schemas.openxmlformats.org/wordprocessingml/2006/main">
        <w:t xml:space="preserve">2 ଶାମୁୟେଲ 16: 7 ଏହିପରି ଭାବରେ ଶିମି ଅଭିଶାପ ଦେଲେ, ବାହାରକୁ ଆସ, ବାହାରକୁ ଆସ, ହେ ରକ୍ତାକ୍ତ ଲୋକ, ଏବଂ ତୁ ବେଲିଆ ଲୋକ:</w:t>
      </w:r>
    </w:p>
    <w:p/>
    <w:p>
      <w:r xmlns:w="http://schemas.openxmlformats.org/wordprocessingml/2006/main">
        <w:t xml:space="preserve">ଶିମି ରାଜା ଦାଉଦଙ୍କୁ ଅଭିଶାପ ଦେଇ ତାଙ୍କୁ ଜଣେ "ରକ୍ତାକ୍ତ ବ୍ୟକ୍ତି" ଏବଂ "ବେଲିଆଲ୍ ମ୍ୟାନ୍" ବୋଲି କହିଥିଲେ।</w:t>
      </w:r>
    </w:p>
    <w:p/>
    <w:p>
      <w:r xmlns:w="http://schemas.openxmlformats.org/wordprocessingml/2006/main">
        <w:t xml:space="preserve">1: ଆମ ଶବ୍ଦକୁ ଅଭିଶାପ ହେବାକୁ ନଦେବାକୁ ଆମେ ସତର୍କ ହେବା ଆବଶ୍ୟକ, ବରଂ ପରସ୍ପରକୁ ଗ build ିବା ପାଇଁ ସେଗୁଡିକୁ ବ୍ୟବହାର କରିବା |</w:t>
      </w:r>
    </w:p>
    <w:p/>
    <w:p>
      <w:r xmlns:w="http://schemas.openxmlformats.org/wordprocessingml/2006/main">
        <w:t xml:space="preserve">୨: ରାଜା ଦାଉଦ ଶିମିୟଙ୍କ ପରି ଯେପରି ଆମକୁ ଅନ୍ୟାୟ କଲେ ମଧ୍ୟ ଆମେ କ୍ଷମା କରିବାକୁ ଶିଖିବା ଆବଶ୍ୟକ |</w:t>
      </w:r>
    </w:p>
    <w:p/>
    <w:p>
      <w:r xmlns:w="http://schemas.openxmlformats.org/wordprocessingml/2006/main">
        <w:t xml:space="preserve">୧: ଏଫିସୀୟ: 29: ୨ - - କ any ଣସି ଅସ୍ୱାଭାବିକ କଥାବାର୍ତ୍ତା ଆପଣଙ୍କ ପାଟିରୁ ବାହାରକୁ ଯିବାକୁ ଦିଅନ୍ତୁ ନାହିଁ, କେବଳ ଯାହା ଆବଶ୍ୟକ ଅନୁଯାୟୀ ଅନ୍ୟମାନଙ୍କୁ ଗ for ଼ିବାରେ ସହାୟକ ହୁଏ, ଯାହା ଶୁଣୁଥିବା ଲୋକମାନଙ୍କ ପାଇଁ ଲାଭଦାୟକ ହେବ |</w:t>
      </w:r>
    </w:p>
    <w:p/>
    <w:p>
      <w:r xmlns:w="http://schemas.openxmlformats.org/wordprocessingml/2006/main">
        <w:t xml:space="preserve">୨: ମାଥିଉ :: ୧-15-୧ - - ଯଦି ତୁମେ ଅନ୍ୟ ଲୋକଙ୍କୁ ତୁମ ବିରୁଦ୍ଧରେ ପାପ କଲାବେଳେ କ୍ଷମା କର, ତୁମର ସ୍ୱର୍ଗୀୟ ପିତା ମଧ୍ୟ ତୁମକୁ କ୍ଷମା କରିବେ | କିନ୍ତୁ ଯଦି ତୁମେ ଅନ୍ୟମାନଙ୍କର ପାପ କ୍ଷମା କର ନାହିଁ, ତେବେ ତୁମର ପିତା ତୁମର ପାପ କ୍ଷମା କରିବେ ନାହିଁ |</w:t>
      </w:r>
    </w:p>
    <w:p/>
    <w:p>
      <w:r xmlns:w="http://schemas.openxmlformats.org/wordprocessingml/2006/main">
        <w:t xml:space="preserve">2 ଶାମୁୟେଲ 16: 8 ସଦାପ୍ରଭୁ ଶାଉଲଙ୍କ ପରିବାରର ସମସ୍ତ ରକ୍ତ ତୁମ୍ଭକୁ ଫେରାଇ ଆଣିଛନ୍ତି। ସଦାପ୍ରଭୁ ତୁମ୍ଭର ପୁତ୍ର ଅବଶା ଲୋମଙ୍କ ରାଜ୍ୟକୁ ସମର୍ପଣ କରିଅଛନ୍ତି।</w:t>
      </w:r>
    </w:p>
    <w:p/>
    <w:p>
      <w:r xmlns:w="http://schemas.openxmlformats.org/wordprocessingml/2006/main">
        <w:t xml:space="preserve">ଅତୀତରେ ରକ୍ତପାତ ହେତୁ ଦାଉଦଙ୍କୁ ତାଙ୍କ ପୁତ୍ର ଅବଶା ଲୋମ ବନ୍ଦୀ କରି ନେଇଥିଲେ।</w:t>
      </w:r>
    </w:p>
    <w:p/>
    <w:p>
      <w:r xmlns:w="http://schemas.openxmlformats.org/wordprocessingml/2006/main">
        <w:t xml:space="preserve">1. ପାପର ପରିଣାମ: ଆମର କାର୍ଯ୍ୟ ଆମ ଭବିଷ୍ୟତକୁ କିପରି ପ୍ରଭାବିତ କରେ |</w:t>
      </w:r>
    </w:p>
    <w:p/>
    <w:p>
      <w:r xmlns:w="http://schemas.openxmlformats.org/wordprocessingml/2006/main">
        <w:t xml:space="preserve">2. କ୍ଷମା କରିବାର ଶକ୍ତି: ଅତୀତକୁ ଛାଡି ଆଗକୁ ବ .ିବା |</w:t>
      </w:r>
    </w:p>
    <w:p/>
    <w:p>
      <w:r xmlns:w="http://schemas.openxmlformats.org/wordprocessingml/2006/main">
        <w:t xml:space="preserve">1. ରୋମୀୟ: 23: ୨ - - "କାରଣ ପାପର ପୁରସ୍କାର ହେଉଛି ମୃତ୍ୟୁ; କିନ୍ତୁ God ଶ୍ବରଙ୍କ ଦାନ ଆମର ପ୍ରଭୁ ଯୀଶୁ ଖ୍ରୀଷ୍ଟଙ୍କ ମାଧ୍ୟମରେ ଅନନ୍ତ ଜୀବନ ଅଟେ।"</w:t>
      </w:r>
    </w:p>
    <w:p/>
    <w:p>
      <w:r xmlns:w="http://schemas.openxmlformats.org/wordprocessingml/2006/main">
        <w:t xml:space="preserve">୨ କରିନ୍ଥୀୟ: 17: ୧ - - "ତେଣୁ ଯଦି କ Christ ଣସି ବ୍ୟକ୍ତି ଖ୍ରୀଷ୍ଟଙ୍କଠାରେ ଥାଆନ୍ତି, ତେବେ ସେ ଏକ ନୂତନ ପ୍ରାଣୀ ଅଟନ୍ତି: ପୁରାତନ ଜିନିଷଗୁଡ଼ିକ ଲୋପ ପାଇଗଲା; ଦେଖ, ସବୁ ଜିନିଷ ନୂତନ ହୋଇଗଲା।"</w:t>
      </w:r>
    </w:p>
    <w:p/>
    <w:p>
      <w:r xmlns:w="http://schemas.openxmlformats.org/wordprocessingml/2006/main">
        <w:t xml:space="preserve">2 ଶାମୁୟେଲ 16: 9 ତା'ପରେ ଜିରୂୟଙ୍କ ପୁତ୍ର ଅବିଶାଇ ରାଜାଙ୍କୁ କହିଲେ, "ଏହି ମୃତ କୁକୁରଟି ମୋର ପ୍ରଭୁ ରାଜାଙ୍କୁ ଅଭିଶାପ ଦେବ କାହିଁକି?" ମୁଁ ବିନୟ କରୁଅଛି, ମୁଁ ତାଙ୍କ ମୁଣ୍ଡ କା take ଼ନ୍ତୁ।</w:t>
      </w:r>
    </w:p>
    <w:p/>
    <w:p>
      <w:r xmlns:w="http://schemas.openxmlformats.org/wordprocessingml/2006/main">
        <w:t xml:space="preserve">ଜିରୂୟଙ୍କ ପୁତ୍ର ଅବିଶାଇ ରାଜା ଦାଉଦଙ୍କୁ ଶିମିଙ୍କୁ ଅଭିଶାପ ଦେବାକୁ ଅନୁମତି ଦେଇଥିବାରୁ ତାଙ୍କୁ ଶିମିଙ୍କ ମୁଣ୍ଡ କାଟିବା ପାଇଁ ପରାମର୍ଶ ଦେଇଥିଲେ।</w:t>
      </w:r>
    </w:p>
    <w:p/>
    <w:p>
      <w:r xmlns:w="http://schemas.openxmlformats.org/wordprocessingml/2006/main">
        <w:t xml:space="preserve">1. "କ୍ଷମା କରିବାର ଶକ୍ତି: ରାଜା ଦାଉଦଙ୍କ ଉଦାହରଣ"</w:t>
      </w:r>
    </w:p>
    <w:p/>
    <w:p>
      <w:r xmlns:w="http://schemas.openxmlformats.org/wordprocessingml/2006/main">
        <w:t xml:space="preserve">2. "ବିଶ୍ୱାସର ଶକ୍ତି: ରାଜା ଦାଉଦଙ୍କ ପାଇଁ ଅବିଶାଇଙ୍କ ଆହ୍" ାନ "</w:t>
      </w:r>
    </w:p>
    <w:p/>
    <w:p>
      <w:r xmlns:w="http://schemas.openxmlformats.org/wordprocessingml/2006/main">
        <w:t xml:space="preserve">1. ମାଥିଉ 18: 21-22 - "ତାପରେ ପିତର ଯୀଶୁଙ୍କ ନିକଟକୁ ଆସି ପଚାରିଲେ, ପ୍ରଭୁ, ମୋ ବିରୁଦ୍ଧରେ ପାପ କରୁଥିବା ବ୍ୟକ୍ତିଙ୍କୁ ମୁଁ କେତେଥର କ୍ଷମା କରିବି? ସାତଥର? ନା, ସାତଥର ନୁହେଁ, ଯୀଶୁ ଉତ୍ତର ଦେଲେ, କିନ୍ତୁ ସତୁରି ଥର ସାତ!"</w:t>
      </w:r>
    </w:p>
    <w:p/>
    <w:p>
      <w:r xmlns:w="http://schemas.openxmlformats.org/wordprocessingml/2006/main">
        <w:t xml:space="preserve">2. ରୋମୀୟ ୧ :: ୧-18-୧ - - "ମନ୍ଦତା ପାଇଁ କାହାକୁ ମନ୍ଦ ପରିଶୋଧ କର ନାହିଁ। ସମସ୍ତଙ୍କ ଦୃଷ୍ଟିରେ ଯାହା ଠିକ୍ ତାହା କରିବାକୁ ସାବଧାନ ରୁହ। ଯଦି ଏହା ସମ୍ଭବ, ଏହା ତୁମ ଉପରେ ନିର୍ଭର କରେ, ସମସ୍ତଙ୍କ ସହ ଶାନ୍ତିରେ ରୁହ। "</w:t>
      </w:r>
    </w:p>
    <w:p/>
    <w:p>
      <w:r xmlns:w="http://schemas.openxmlformats.org/wordprocessingml/2006/main">
        <w:t xml:space="preserve">2 ଶାମୁୟେଲ ଲିଖିତ ସୁସମାଗ୍ଭର 16:10 ରାଜା କହିଲେ, “ହେ ଯିରିୂୟ ପୁତ୍ରଗଣ, ମୁଁ ତୁମ୍ଭମାନଙ୍କ ସହିତ କ'ଣ କରିବି? ତେଣୁ ସେ ଅଭିଶାପ ଦିଅନ୍ତୁ, କାରଣ ସଦାପ୍ରଭୁ ତାହାଙ୍କୁ କହିଲେ, ଦାଉଦଙ୍କୁ ଅଭିଶାପ ଦିଅ। ତେବେ କିଏ କହିବ, ତୁମ୍ଭେ କାହିଁକି ଏପରି କଲ?</w:t>
      </w:r>
    </w:p>
    <w:p/>
    <w:p>
      <w:r xmlns:w="http://schemas.openxmlformats.org/wordprocessingml/2006/main">
        <w:t xml:space="preserve">ରାଜା ଦାଉଦ ଜଣେ ବ୍ୟକ୍ତିଙ୍କ ଦ୍ୱାରା ଅଭିଶାପ ପାଇଲେ, ଏବଂ ଯେତେବେଳେ ତାଙ୍କ ପୁତ୍ରମାନେ ଏହା କାହିଁକି ଘଟାଇବାକୁ ଦେଲେ ବୋଲି ପଚାରିଲେ, ସେ କହିଥିଲେ ଯେ ପ୍ରଭୁ ଏହା ଆଦେଶ ଦେଇଛନ୍ତି ଏବଂ ଏହାକୁ କେହି ପ୍ରଶ୍ନ କରିବା ଉଚିତ୍ ନୁହେଁ।</w:t>
      </w:r>
    </w:p>
    <w:p/>
    <w:p>
      <w:r xmlns:w="http://schemas.openxmlformats.org/wordprocessingml/2006/main">
        <w:t xml:space="preserve">1. ଆଜ୍ଞାର ଶକ୍ତି କିପରି God ଶ୍ବରଙ୍କ ଆଦେଶ ପାଳନ କରିବା ଅପ୍ରତ୍ୟାଶିତ ପରିଣାମ ଆଣିପାରେ |</w:t>
      </w:r>
    </w:p>
    <w:p/>
    <w:p>
      <w:r xmlns:w="http://schemas.openxmlformats.org/wordprocessingml/2006/main">
        <w:t xml:space="preserve">Submission। ଉପସ୍ଥାପନାର ଜ୍ଞାନ God's ଶ୍ବରଙ୍କ ବିଚାର ଉପରେ ବିଶ୍ trust ାସ କରିବା ଏବଂ ତାଙ୍କ ଇଚ୍ଛାକୁ ଗ୍ରହଣ କରିବା କାହିଁକି ଦେୟ ଦିଏ |</w:t>
      </w:r>
    </w:p>
    <w:p/>
    <w:p>
      <w:r xmlns:w="http://schemas.openxmlformats.org/wordprocessingml/2006/main">
        <w:t xml:space="preserve">1. ଯାକୁବ 4: 6-7 - କିନ୍ତୁ ସେ ଅଧିକ ଅନୁଗ୍ରହ ପ୍ରଦାନ କରନ୍ତି | ସେଥିପାଇଁ ସେ କୁହନ୍ତି, the ଶ୍ବର ଗର୍ବୀମାନଙ୍କୁ ପ୍ରତିରୋଧ କରନ୍ତି, କିନ୍ତୁ ନମ୍ର ଲୋକମାନଙ୍କୁ ଅନୁଗ୍ରହ ଦିଅନ୍ତି | ତେଣୁ ନିଜକୁ God ଶ୍ବରଙ୍କ ନିକଟରେ ସମର୍ପଣ କର | ଶୟତାନକୁ ପ୍ରତିରୋଧ କର, ଏବଂ ସେ ତୁମଠାରୁ ପଳାୟନ କରିବେ |</w:t>
      </w:r>
    </w:p>
    <w:p/>
    <w:p>
      <w:r xmlns:w="http://schemas.openxmlformats.org/wordprocessingml/2006/main">
        <w:t xml:space="preserve">ହିତୋପଦେଶ :: -6- - ସମସ୍ତ ହୃଦୟ ସହିତ ସଦାପ୍ରଭୁଙ୍କଠାରେ ବିଶ୍ୱାସ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ଶାମୁୟେଲ ଲିଖିତ ସୁସମାଗ୍ଭର 16:11 ଦାଉଦ ଅବୀଶୟଙ୍କୁ ଓ ତାଙ୍କର ସମସ୍ତ ସେବକମାନଙ୍କୁ କହିଲେ, “ମୋ 'ଭିତରୁ ବାହାରି ଆସିଥିବା ପୁତ୍ର ମୋ' ଜୀବନ ଖୋଜୁଅଛି। ତାଙ୍କୁ ଛାଡି ଦିଅ ଏବଂ ଅଭିଶାପ ଦିଅ; କାରଣ ସଦାପ୍ରଭୁ ତାହାଙ୍କୁ ଆଦେଶ ଦେଇଛନ୍ତି।</w:t>
      </w:r>
    </w:p>
    <w:p/>
    <w:p>
      <w:r xmlns:w="http://schemas.openxmlformats.org/wordprocessingml/2006/main">
        <w:t xml:space="preserve">ଦାଉଦ ଜାଣିଛନ୍ତି ଯେ ତାଙ୍କ ପୁଅ ତାଙ୍କ ଜୀବନ ନେବାକୁ ଚେଷ୍ଟା କରୁଛନ୍ତି, କିନ୍ତୁ him ଶ୍ବର ଏହାକୁ ଆଦେଶ ଦେଇଥିବାରୁ ତାଙ୍କୁ ଏକୁଟିଆ ଛାଡିବାକୁ ନିଷ୍ପତ୍ତି ନେଇଛନ୍ତି।</w:t>
      </w:r>
    </w:p>
    <w:p/>
    <w:p>
      <w:r xmlns:w="http://schemas.openxmlformats.org/wordprocessingml/2006/main">
        <w:t xml:space="preserve">1. God's ଶ୍ବରଙ୍କ ଇଚ୍ଛାକୁ ମାନିବା: ଦାଉଦଙ୍କ ଉଦାହରଣ |</w:t>
      </w:r>
    </w:p>
    <w:p/>
    <w:p>
      <w:r xmlns:w="http://schemas.openxmlformats.org/wordprocessingml/2006/main">
        <w:t xml:space="preserve">God's ଶ୍ବରଙ୍କ ଯୋଜନାରେ ଦାଖଲ: ପ୍ରତିକୂଳ ପରିସ୍ଥିତିରେ ଦାଉଦଙ୍କ ପ୍ରତିକ୍ରିୟା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2 ଶାମୁୟେଲ 16:12 ହୁଏତ ସଦାପ୍ରଭୁ ମୋର ଦୁ iction ଖ ଦେଖିବେ ଏବଂ ଏହି ଦିନ ଅଭିଶାପ ପାଇଁ ସଦାପ୍ରଭୁ ମୋତେ ଭଲ ମାଗିବେ।</w:t>
      </w:r>
    </w:p>
    <w:p/>
    <w:p>
      <w:r xmlns:w="http://schemas.openxmlformats.org/wordprocessingml/2006/main">
        <w:t xml:space="preserve">ଦାଉଦ ସ୍ acknowled ୀକାର କରିଛନ୍ତି ଯେ ପ୍ରଭୁ ହୁଏତ ତାଙ୍କ ପାପ ପାଇଁ ତାଙ୍କୁ ଦଣ୍ଡ ଦେଉଛନ୍ତି, ତଥାପି ସେ ଆଶା ରଖିଛନ୍ତି ଯେ ପ୍ରଭୁ ଦୟା କରିବେ।</w:t>
      </w:r>
    </w:p>
    <w:p/>
    <w:p>
      <w:r xmlns:w="http://schemas.openxmlformats.org/wordprocessingml/2006/main">
        <w:t xml:space="preserve">1. ଯେତେବେଳେ ପରୀକ୍ଷା ଆସେ, ଆମେ ସର୍ବଦା God's ଶ୍ବରଙ୍କ ଦୟାରେ ଭରସା ପାଇପାରିବା |</w:t>
      </w:r>
    </w:p>
    <w:p/>
    <w:p>
      <w:r xmlns:w="http://schemas.openxmlformats.org/wordprocessingml/2006/main">
        <w:t xml:space="preserve">2. ପରୀକ୍ଷା ପ୍ରାୟତ our ଆମର ନିଜ ଭୁଲର ଫଳାଫଳ, କିନ୍ତୁ God's ଶ୍ବରଙ୍କ ପ୍ରେମ ଏବଂ ଦୟା ଏପର୍ଯ୍ୟନ୍ତ ରହିଥାଏ |</w:t>
      </w:r>
    </w:p>
    <w:p/>
    <w:p>
      <w:r xmlns:w="http://schemas.openxmlformats.org/wordprocessingml/2006/main">
        <w:t xml:space="preserve">ବିଳାପ 3: 22-23 - "ସଦାପ୍ରଭୁଙ୍କର ସ୍ନେହପୂର୍ଣ୍ଣ କରୁଣା କେବେ ବି ବନ୍ଦ ହୁଏ ନାହିଁ; ତାଙ୍କର ଦୟା କଦାପି ଶେଷ ହୁଏ ନାହିଁ; ସେମାନେ ପ୍ରତିଦିନ ସକାଳେ ନୂତନ ହୁଅନ୍ତି; ତୁମର ବିଶ୍ୱସ୍ତତା ମହାନ ଅଟେ।"</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ଶାମୁୟେଲ 16:13 ଦାଉଦ ଓ ତାଙ୍କର ଲୋକମାନେ ରାସ୍ତାରେ ଯିବାବେଳେ ଶିମି ପାହାଡ ପାର୍ଶ୍ୱକୁ ଯାଇ ତାଙ୍କ ବିରୁଦ୍ଧରେ ଗଲେ। ସେ ଯାଉଥିବା ସମୟରେ ଅଭିଶାପ ଦେଲେ।</w:t>
      </w:r>
    </w:p>
    <w:p/>
    <w:p>
      <w:r xmlns:w="http://schemas.openxmlformats.org/wordprocessingml/2006/main">
        <w:t xml:space="preserve">ଶିମି ପଥର ଫିଙ୍ଗି ଦାଉଦ ଏବଂ ତାଙ୍କ ଲୋକମାନଙ୍କୁ ଅଭିଶାପ ଦେଲେ।</w:t>
      </w:r>
    </w:p>
    <w:p/>
    <w:p>
      <w:r xmlns:w="http://schemas.openxmlformats.org/wordprocessingml/2006/main">
        <w:t xml:space="preserve">1. ଦୟା ଶକ୍ତି: ଅନ୍ୟାୟ ଚିକିତ୍ସା ଉପରେ ପ୍ରତିକ୍ରିୟା |</w:t>
      </w:r>
    </w:p>
    <w:p/>
    <w:p>
      <w:r xmlns:w="http://schemas.openxmlformats.org/wordprocessingml/2006/main">
        <w:t xml:space="preserve">2. ଅନ୍ୟ ଗାଲକୁ ବୁଲାଇବା: ପ୍ରତିଶୋଧକୁ ପ୍ରତ୍ୟାଖ୍ୟାନ କରିବା |</w:t>
      </w:r>
    </w:p>
    <w:p/>
    <w:p>
      <w:r xmlns:w="http://schemas.openxmlformats.org/wordprocessingml/2006/main">
        <w:t xml:space="preserve">1. ମାଥିଉ 5: 38-41 ଆପଣ ଶୁଣିଥିବେ ଯେ ଏହା କୁହାଯାଇଥିଲା, ଆଖି ପାଇଁ ଆଖି ଏବଂ ଦାନ୍ତ ପାଇଁ ଦାନ୍ତ | କିନ୍ତୁ ମୁଁ ତୁମ୍ଭକୁ କହୁଛି, ମନ୍ଦ ଲୋକକୁ ପ୍ରତିରୋଧ କର ନାହିଁ। କିନ୍ତୁ ଯଦି କେହି ଆପଣଙ୍କୁ ଡାହାଣ ଗାଲରେ ଚାପୁଡ଼ା ମାରନ୍ତି, ତେବେ ଅନ୍ୟକୁ ମଧ୍ୟ ତାଙ୍କ ପାଖକୁ ଯାଆନ୍ତୁ | ଏବଂ ଯଦି କେହି ତୁମ ବିରୁଦ୍ଧରେ ମକଦ୍ଦମା କରିବେ ଏବଂ ତୁମର ପୋଷାକ ନେଇଯିବେ, ତେବେ ତାଙ୍କୁ ତୁମର ପୋଷାକ ମଧ୍ୟ ଦିଅ | ଏବଂ ଯଦି କେହି ଆପଣଙ୍କୁ ଏକ ମାଇଲ୍ ଯିବାକୁ ବାଧ୍ୟ କରନ୍ତି, ତେବେ ତାଙ୍କ ସହିତ ଦୁଇ ମାଇଲ୍ ଯାଆନ୍ତୁ |</w:t>
      </w:r>
    </w:p>
    <w:p/>
    <w:p>
      <w:r xmlns:w="http://schemas.openxmlformats.org/wordprocessingml/2006/main">
        <w:t xml:space="preserve">2. ରୋମୀୟଙ୍କ ପ୍ରତି ପତ୍ର 12: 14-18 ଯେଉଁମାନେ ତୁମ୍ଭମାନଙ୍କୁ ତାଡ଼ନା କରନ୍ତି ସେମାନଙ୍କୁ ଆଶୀର୍ବାଦ କର; ସେମାନଙ୍କୁ ଆଶୀର୍ବାଦ କର ନାହିଁ। ଯେଉଁମାନେ ଆନନ୍ଦ କରନ୍ତି ସେମାନଙ୍କ ସହିତ ଆନନ୍ଦ କର, ଯେଉଁମାନେ କାନ୍ଦନ୍ତି ସେମାନଙ୍କ ସହିତ କାନ୍ଦ। ପରସ୍ପର ସହିତ ସୁସମ୍ପର୍କରେ ବଞ୍ଚନ୍ତୁ | ଅହଂକାରୀ ହୁଅ ନାହିଁ, କିନ୍ତୁ ନମ୍ର ଲୋକମାନଙ୍କ ସହିତ ଜଡିତ ହୁଅ | ନିଜ ଦୃଷ୍ଟିରେ କଦାପି ବୁଦ୍ଧିମାନ ହୁଅ ନାହିଁ | ମନ୍ଦ ପାଇଁ କାହାକୁ ମନ୍ଦ ପରିଶୋଧ କର ନାହିଁ, କିନ୍ତୁ ସମସ୍ତଙ୍କ ଦୃଷ୍ଟିରେ ଯାହା ସମ୍ମାନଜନକ ତାହା କରିବାକୁ ଚିନ୍ତା କର | ଯଦି ସମ୍ଭବ, ଯେତେ ପର୍ଯ୍ୟନ୍ତ ଏହା ଆପଣଙ୍କ ଉପରେ ନିର୍ଭର କରେ, ସମସ୍ତଙ୍କ ସହିତ ଶାନ୍ତିରେ ରୁହନ୍ତୁ |</w:t>
      </w:r>
    </w:p>
    <w:p/>
    <w:p>
      <w:r xmlns:w="http://schemas.openxmlformats.org/wordprocessingml/2006/main">
        <w:t xml:space="preserve">2 ଶାମୁୟେଲ 16:14 ରାଜା ଓ ତାଙ୍କ ସହିତ ଥିବା ସମସ୍ତ ଲୋକ କ୍ଳାନ୍ତ ହୋଇ ସେଠାରେ ସତେଜ ହେଲେ।</w:t>
      </w:r>
    </w:p>
    <w:p/>
    <w:p>
      <w:r xmlns:w="http://schemas.openxmlformats.org/wordprocessingml/2006/main">
        <w:t xml:space="preserve">ରାଜା ଦାଉଦ ଏବଂ ତାଙ୍କର ଲୋକମାନେ କ୍ଳାନ୍ତ ହୋଇ ପହଞ୍ଚିଲେ, କିନ୍ତୁ ସେମାନେ ବିଶ୍ରାମ ନେବାକୁ ସକ୍ଷମ ହେଲେ।</w:t>
      </w:r>
    </w:p>
    <w:p/>
    <w:p>
      <w:r xmlns:w="http://schemas.openxmlformats.org/wordprocessingml/2006/main">
        <w:t xml:space="preserve">1. ଯେଉଁମାନେ କ୍ଳାନ୍ତ, ସେମାନଙ୍କ ପାଇଁ ଭଗବାନ ବିଶ୍ରାମ ଏବଂ ଶକ୍ତି ପ୍ରଦାନ କରନ୍ତି |</w:t>
      </w:r>
    </w:p>
    <w:p/>
    <w:p>
      <w:r xmlns:w="http://schemas.openxmlformats.org/wordprocessingml/2006/main">
        <w:t xml:space="preserve">2. ସମସ୍ତଙ୍କୁ ବେଳେବେଳେ ବିଶ୍ରାମ ଏବଂ ନବୀକରଣ ଆବଶ୍ୟକ |</w:t>
      </w:r>
    </w:p>
    <w:p/>
    <w:p>
      <w:r xmlns:w="http://schemas.openxmlformats.org/wordprocessingml/2006/main">
        <w:t xml:space="preserve">1. ମାଥିଉ 11: 28-30 - ଯେଉଁମାନେ ପରିଶ୍ରମ କରନ୍ତି ଓ ଭାରୀ, ମୋ ପାଖକୁ ଆସ, ମୁଁ ତୁମ୍ଭକୁ ବିଶ୍ରାମ ଦେବି |</w:t>
      </w:r>
    </w:p>
    <w:p/>
    <w:p>
      <w:r xmlns:w="http://schemas.openxmlformats.org/wordprocessingml/2006/main">
        <w:t xml:space="preserve">2. ଗୀତସଂହିତା 23: 3 - ସେ ମୋର ଆତ୍ମାକୁ ପୁନ ores ସ୍ଥାପନ କରନ୍ତି; ସେ ତାଙ୍କ ନାମ ପାଇଁ ମୋତେ ଧାର୍ମିକ ପଥରେ ଆଗେଇ ନିଅନ୍ତି।</w:t>
      </w:r>
    </w:p>
    <w:p/>
    <w:p>
      <w:r xmlns:w="http://schemas.openxmlformats.org/wordprocessingml/2006/main">
        <w:t xml:space="preserve">2 ଶାମୁୟେଲ 16:15 ଅବଶା ଲୋମ ଓ ଇସ୍ରାଏଲର ସମସ୍ତ ଲୋକ ଯିରୁଶାଲମକୁ ଓ ଅହିଥୋଫେଲକୁ ଆସିଲେ।</w:t>
      </w:r>
    </w:p>
    <w:p/>
    <w:p>
      <w:r xmlns:w="http://schemas.openxmlformats.org/wordprocessingml/2006/main">
        <w:t xml:space="preserve">ଅବଶା ଲୋମ ଓ ଅହିଥୋଫେଲଙ୍କ ନେତୃତ୍ୱରେ ଇସ୍ରାଏଲର ସମସ୍ତ ଲୋକ ଯିରୁଶାଲମରେ ପହଞ୍ଚିଲେ।</w:t>
      </w:r>
    </w:p>
    <w:p/>
    <w:p>
      <w:r xmlns:w="http://schemas.openxmlformats.org/wordprocessingml/2006/main">
        <w:t xml:space="preserve">1. ସମ୍ପ୍ରଦାୟର ଶକ୍ତି କିପରି ଏକତ୍ର କାର୍ଯ୍ୟ କରିବା ଆମ ଜୀବନକୁ ସକରାତ୍ମକ ଭାବରେ ଗଠନ କରିପାରିବ |</w:t>
      </w:r>
    </w:p>
    <w:p/>
    <w:p>
      <w:r xmlns:w="http://schemas.openxmlformats.org/wordprocessingml/2006/main">
        <w:t xml:space="preserve">2. ବନ୍ଧୁତ୍ୱର ଶକ୍ତି କିପରି ସହଯୋଗୀ ସମ୍ପର୍କ ରହିବା ଦ୍ୱାରା ସଫଳତା ଆଣିପାରେ |</w:t>
      </w:r>
    </w:p>
    <w:p/>
    <w:p>
      <w:r xmlns:w="http://schemas.openxmlformats.org/wordprocessingml/2006/main">
        <w:t xml:space="preserve">ଉପଦେଶକ 4: 9-12 ଦୁଇଜଣ ଗୋଟିଏ ଅପେକ୍ଷା ଭଲ, କାରଣ ସେମାନଙ୍କର ଶ୍ରମ ପାଇଁ ଭଲ ପ୍ରତ୍ୟାବର୍ତ୍ତନ ଅଛି: ଯଦି ସେମାନଙ୍କ ମଧ୍ୟରୁ କେହି ଖସି ପଡ଼ନ୍ତି, ତେବେ ଅନ୍ୟ ଜଣକୁ ସାହାଯ୍ୟ କରିପାରନ୍ତି |</w:t>
      </w:r>
    </w:p>
    <w:p/>
    <w:p>
      <w:r xmlns:w="http://schemas.openxmlformats.org/wordprocessingml/2006/main">
        <w:t xml:space="preserve">ହିତୋପଦେଶ 27:17 ଲ Iron ହ ଲ iron ହକୁ ତୀକ୍ଷ୍ଣ କରେ, ତେଣୁ ଜଣେ ଅନ୍ୟ ଜଣକୁ ତୀକ୍ଷ୍ଣ କରେ |</w:t>
      </w:r>
    </w:p>
    <w:p/>
    <w:p>
      <w:r xmlns:w="http://schemas.openxmlformats.org/wordprocessingml/2006/main">
        <w:t xml:space="preserve">2 ଶାମୁୟେଲ ୧: 16: ୧ David ଦାଉଦଙ୍କ ବନ୍ଧୁ ହୁଶାଇ ଅବଶା ଲୋମ ନିକଟକୁ ଆସିଲେ, ହୁଶାଇ ଅବଶା ଲୋମଙ୍କୁ କହିଲେ, "ରାଜାଙ୍କୁ ରକ୍ଷା କର, ପରମେଶ୍ବର ରାଜାଙ୍କୁ ରକ୍ଷା କରନ୍ତୁ।"</w:t>
      </w:r>
    </w:p>
    <w:p/>
    <w:p>
      <w:r xmlns:w="http://schemas.openxmlformats.org/wordprocessingml/2006/main">
        <w:t xml:space="preserve">ଦାଉଦଙ୍କର ଜଣେ ବନ୍ଧୁ ହୁଶାଇ ଅବଶା ଲୋମଙ୍କୁ ପହଞ୍ଚିବା ପରେ God's ଶ୍ବରଙ୍କ ସୁରକ୍ଷା ଆଶୀର୍ବାଦ ଦେଇ ଅଭିବାଦନ ଜଣାଇଲେ।</w:t>
      </w:r>
    </w:p>
    <w:p/>
    <w:p>
      <w:r xmlns:w="http://schemas.openxmlformats.org/wordprocessingml/2006/main">
        <w:t xml:space="preserve">1. ଆଶୀର୍ବାଦର ଶକ୍ତି: God's ଶ୍ବରଙ୍କ ଅନୁଗ୍ରହରେ ଅନ୍ୟମାନଙ୍କୁ କିପରି ଆଶୀର୍ବାଦ କରିବେ |</w:t>
      </w:r>
    </w:p>
    <w:p/>
    <w:p>
      <w:r xmlns:w="http://schemas.openxmlformats.org/wordprocessingml/2006/main">
        <w:t xml:space="preserve">Friendship। ବନ୍ଧୁତ୍ୱର ମୂଲ୍ୟ: ବିଶ୍ୱସ୍ତତା ଏବଂ ସମ୍ମାନର ସମ୍ପର୍କକୁ କିପରି ବିକାଶ କରାଯିବ |</w:t>
      </w:r>
    </w:p>
    <w:p/>
    <w:p>
      <w:r xmlns:w="http://schemas.openxmlformats.org/wordprocessingml/2006/main">
        <w:t xml:space="preserve">ହିତୋପଦେଶ 18:24 ଅନେକ ସାଥୀର ଲୋକ ନଷ୍ଟ ହୋଇପାରେ, କିନ୍ତୁ ଜଣେ ବନ୍ଧୁ ଅଛନ୍ତି ଯିଏ ଭାଇ ଅପେକ୍ଷା ନିକଟତର ଅଟନ୍ତି |</w:t>
      </w:r>
    </w:p>
    <w:p/>
    <w:p>
      <w:r xmlns:w="http://schemas.openxmlformats.org/wordprocessingml/2006/main">
        <w:t xml:space="preserve">ରୋମୀୟଙ୍କ ପ୍ରତି ପତ୍ର 12:14 ଯେଉଁମାନେ ତୁମ୍ଭମାନଙ୍କୁ ତାଡ଼ନା କରନ୍ତି ସେମାନଙ୍କୁ ଆଶୀର୍ବାଦ କର; ଆଶୀର୍ବାଦ କର ଏବଂ ଅଭିଶାପ ଦିଅ ନାହିଁ।</w:t>
      </w:r>
    </w:p>
    <w:p/>
    <w:p>
      <w:r xmlns:w="http://schemas.openxmlformats.org/wordprocessingml/2006/main">
        <w:t xml:space="preserve">2 ଶାମୁୟେଲ ଲିଖିତ ସୁସମାଗ୍ଭର 16:17 ଅବଶା ଲୋମ ହୁଶାଇକୁ କହିଲା, "ଏହା ତୁମ୍ଭର ବନ୍ଧୁ ପ୍ରତି ଦୟା କି?" ତୁମ୍ଭେ କାହିଁକି ନିଜ ସାଙ୍ଗ ସହିତ ଗଲ ନାହିଁ?</w:t>
      </w:r>
    </w:p>
    <w:p/>
    <w:p>
      <w:r xmlns:w="http://schemas.openxmlformats.org/wordprocessingml/2006/main">
        <w:t xml:space="preserve">ଅବଶା ଲୋମ ହୁଶାଇଙ୍କୁ ପ୍ରଶ୍ନ କଲେ ଯେ ସେ କାହିଁକି ତାଙ୍କୁ ଅନୁସରଣ କଲେ ନାହିଁ ଏବଂ ତାଙ୍କ ଯାତ୍ରାରେ ଯୋଗ ଦେଲେ?</w:t>
      </w:r>
    </w:p>
    <w:p/>
    <w:p>
      <w:r xmlns:w="http://schemas.openxmlformats.org/wordprocessingml/2006/main">
        <w:t xml:space="preserve">1: us ଶ୍ବର ଆମକୁ ବିଶ୍ୱସ୍ତ ବନ୍ଧୁ ହେବାକୁ ଡାକନ୍ତି |</w:t>
      </w:r>
    </w:p>
    <w:p/>
    <w:p>
      <w:r xmlns:w="http://schemas.openxmlformats.org/wordprocessingml/2006/main">
        <w:t xml:space="preserve">:: ଆମେ ଭଲ ପାଉଥିବା ଲୋକଙ୍କ ପାଇଁ ବଳିଦାନ ଦେବାକୁ ପ୍ରସ୍ତୁତ ହେବା ଉଚିତ୍ |</w:t>
      </w:r>
    </w:p>
    <w:p/>
    <w:p>
      <w:r xmlns:w="http://schemas.openxmlformats.org/wordprocessingml/2006/main">
        <w:t xml:space="preserve">1: ହିତୋପଦେଶ 17:17 - ଜଣେ ବନ୍ଧୁ ସର୍ବଦା ଭଲ ପାଏ, ଏବଂ ଭାଇ ଭାଇ ଅସୁବିଧାରେ ଜନ୍ମ ହୁଏ |</w:t>
      </w:r>
    </w:p>
    <w:p/>
    <w:p>
      <w:r xmlns:w="http://schemas.openxmlformats.org/wordprocessingml/2006/main">
        <w:t xml:space="preserve">୨: ଲୂକ: 31: - - - ଅନ୍ୟମାନଙ୍କ ପ୍ରତି ଯେପରି ତୁମେ ସେମାନଙ୍କ ପ୍ରତି ଇଚ୍ଛା କର, ସେହିପରି କର |</w:t>
      </w:r>
    </w:p>
    <w:p/>
    <w:p>
      <w:r xmlns:w="http://schemas.openxmlformats.org/wordprocessingml/2006/main">
        <w:t xml:space="preserve">2 ଶାମୁୟେଲ 16:18 ହୁଶାଇ ଅବଶା ଲୋମକୁ କହିଲେ, ନା; କିନ୍ତୁ ସଦାପ୍ରଭୁ, ଏହି ଲୋକମାନେ ଓ ଇସ୍ରାଏଲର ସମସ୍ତ ଲୋକ ମନୋନୀତ ହୁଅନ୍ତି, ମୁଁ ତାଙ୍କ ଇଚ୍ଛା କରିବି ଏବଂ ତାଙ୍କ ସହିତ ରହିବି।</w:t>
      </w:r>
    </w:p>
    <w:p/>
    <w:p>
      <w:r xmlns:w="http://schemas.openxmlformats.org/wordprocessingml/2006/main">
        <w:t xml:space="preserve">ତାଙ୍କ ପକ୍ଷରେ ଯୋଗଦେବା ପାଇଁ ହୁଶାଇ ଅବଶା ଲୋମର ପ୍ରସ୍ତାବକୁ ପ୍ରତ୍ୟାଖ୍ୟାନ କଲେ ଏବଂ ଯିଏ ପ୍ରଭୁ ଏବଂ ଇସ୍ରାଏଲ ବାଛିଛନ୍ତି ତାଙ୍କ ପ୍ରତି ତାଙ୍କର ପ୍ରତିଜ୍ଞା କରିବେ।</w:t>
      </w:r>
    </w:p>
    <w:p/>
    <w:p>
      <w:r xmlns:w="http://schemas.openxmlformats.org/wordprocessingml/2006/main">
        <w:t xml:space="preserve">1. ବିଶ୍ୱସ୍ତତାର ଶକ୍ତି: ଦ୍ୱନ୍ଦ୍ୱରେ ବିଶ୍ୱସ୍ତ ଭାବରେ ବଞ୍ଚିବା |</w:t>
      </w:r>
    </w:p>
    <w:p/>
    <w:p>
      <w:r xmlns:w="http://schemas.openxmlformats.org/wordprocessingml/2006/main">
        <w:t xml:space="preserve">2. ପ୍ରଭୁ ଆମର ମାର୍ଗଦର୍ଶକ: ତାଙ୍କ ଇଚ୍ଛାରେ ବଶୀଭୂତ |</w:t>
      </w:r>
    </w:p>
    <w:p/>
    <w:p>
      <w:r xmlns:w="http://schemas.openxmlformats.org/wordprocessingml/2006/main">
        <w:t xml:space="preserve">ଫିଲି‌ପ୍‌ପୀୟଙ୍କ ପ୍ରତି ପତ୍ର 2: 3-4 - ପ୍ରତିଦ୍ୱନ୍ଦ୍ୱିତା କିମ୍ବା ଅହଂକାରରୁ କିଛି କର ନାହିଁ, କିନ୍ତୁ ନମ୍ରତାର ସହିତ ଅନ୍ୟମାନଙ୍କୁ ନିଜ ଅପେକ୍ଷା ଅଧିକ ଗୁରୁତ୍ୱପୂର୍ଣ୍ଣ | ତୁମ ପ୍ରତ୍ୟେକଙ୍କୁ କେବଳ ନିଜର ସ୍ୱାର୍ଥକୁ ନୁହେଁ, ଅନ୍ୟର ସ୍ୱାର୍ଥକୁ ମଧ୍ୟ ଦୃଷ୍ଟି ଦିଅ |</w:t>
      </w:r>
    </w:p>
    <w:p/>
    <w:p>
      <w:r xmlns:w="http://schemas.openxmlformats.org/wordprocessingml/2006/main">
        <w:t xml:space="preserve">ହିତୋପଦେଶ 16: 3 - ପ୍ରଭୁଙ୍କ ନିକଟରେ ତୁମର କାର୍ଯ୍ୟ ସମର୍ପଣ କର, ଏବଂ ତୁମର ଯୋଜନା ସ୍ଥାପିତ ହେବ |</w:t>
      </w:r>
    </w:p>
    <w:p/>
    <w:p>
      <w:r xmlns:w="http://schemas.openxmlformats.org/wordprocessingml/2006/main">
        <w:t xml:space="preserve">2 ଶାମୁୟେଲ 16:19 ପୁଣି, ମୁଁ କାହାକୁ ସେବା କରିବି? ମୁଁ ତାଙ୍କ ପୁଅର ଉପସ୍ଥିତିରେ ସେବା କରିବା ଉଚିତ୍ ନୁହେଁ କି? ମୁଁ ଯେପରି ତୁମ୍ଭର ପିତାଙ୍କ ଉପସ୍ଥିତିରେ ସେବା କରିଅଛି, ସେହିପରି ମୁଁ ତୁମ୍ଭ ଉପସ୍ଥିତିରେ ରହିବି।</w:t>
      </w:r>
    </w:p>
    <w:p/>
    <w:p>
      <w:r xmlns:w="http://schemas.openxmlformats.org/wordprocessingml/2006/main">
        <w:t xml:space="preserve">ଦାଉଦ God's ଶ୍ବରଙ୍କ ପୁତ୍ର ବ୍ୟତୀତ ଅନ୍ୟ କାହାକୁ ସେବା କରିବାକୁ ମନା କରନ୍ତି, ଯେହେତୁ ସେ ପୂର୍ବରୁ God's ଶ୍ବରଙ୍କ ଉପସ୍ଥିତି କରିଛନ୍ତି |</w:t>
      </w:r>
    </w:p>
    <w:p/>
    <w:p>
      <w:r xmlns:w="http://schemas.openxmlformats.org/wordprocessingml/2006/main">
        <w:t xml:space="preserve">1. God ଶ୍ବରଙ୍କ ପ୍ରତି ବିଶ୍ୱସ୍ତତା ଏବଂ ବିଶ୍ୱସ୍ତତାର ଶକ୍ତି |</w:t>
      </w:r>
    </w:p>
    <w:p/>
    <w:p>
      <w:r xmlns:w="http://schemas.openxmlformats.org/wordprocessingml/2006/main">
        <w:t xml:space="preserve">2. ସର୍ବୋପରି God ଶ୍ବରଙ୍କ ସେବା କରିବାକୁ ଆମର ପ୍ରତିବଦ୍ଧତା |</w:t>
      </w:r>
    </w:p>
    <w:p/>
    <w:p>
      <w:r xmlns:w="http://schemas.openxmlformats.org/wordprocessingml/2006/main">
        <w:t xml:space="preserve">ଏବ୍ରୀ 11: 6 - "ଏବଂ ବିଶ୍ faith ାସ ବିନା God ଶ୍ବରଙ୍କୁ ପ୍ରସନ୍ନ କରିବା ଅସମ୍ଭବ, କାରଣ ଯେକେହି ତାଙ୍କ ନିକଟକୁ ଆସନ୍ତି ସେ ନିଶ୍ଚିତ ଭାବରେ ବିଶ୍ୱାସ କରିବେ ଯେ ସେ ଅଛନ୍ତି ଏବଂ ଯେଉଁମାନେ ତାଙ୍କୁ ଖୋଜନ୍ତି ସେମାନଙ୍କୁ ପୁରସ୍କାର ଦିଅନ୍ତି |"</w:t>
      </w:r>
    </w:p>
    <w:p/>
    <w:p>
      <w:r xmlns:w="http://schemas.openxmlformats.org/wordprocessingml/2006/main">
        <w:t xml:space="preserve">2. ମାଥିଉ: 24: ୨ - - "କେହି ଦୁଇଜଣ ମାଲିକଙ୍କ ସେବା କରିପାରିବେ ନାହିଁ। ଆପଣ ଜଣକୁ ଘୃଣା କରିବେ ଏବଂ ଅନ୍ୟକୁ ଭଲ ପାଇବେ, କିମ୍ବା ଆପଣ ଜଣକୁ ଉତ୍ସର୍ଗୀକୃତ ହୋଇ ଅନ୍ୟକୁ ଘୃଣା କରିବେ। ଆପଣ ଉଭୟ ଭଗବାନ ଏବଂ ଅର୍ଥର ସେବା କରିପାରିବେ ନାହିଁ।"</w:t>
      </w:r>
    </w:p>
    <w:p/>
    <w:p>
      <w:r xmlns:w="http://schemas.openxmlformats.org/wordprocessingml/2006/main">
        <w:t xml:space="preserve">2 ଶାମୁୟେଲ 16:20 ଏହା ପରେ ଅବଶା ଲୋମ ଅହିଥୋଫେଲକୁ କହିଲେ, ଆମ୍ଭେମାନେ କ'ଣ କରିବା ତାହା ମଧ୍ୟରେ ପରାମର୍ଶ ଦିଅ।</w:t>
      </w:r>
    </w:p>
    <w:p/>
    <w:p>
      <w:r xmlns:w="http://schemas.openxmlformats.org/wordprocessingml/2006/main">
        <w:t xml:space="preserve">ଅବଶା ଲୋମ ଅହିଥୋଫେଲକୁ କ’ଣ କରିବା ଉଚିତ୍ ସେ ବିଷୟରେ ପରାମର୍ଶ ଓ ପରାମର୍ଶ ଦେବାକୁ କହିଥିଲେ।</w:t>
      </w:r>
    </w:p>
    <w:p/>
    <w:p>
      <w:r xmlns:w="http://schemas.openxmlformats.org/wordprocessingml/2006/main">
        <w:t xml:space="preserve">1. ଦ୍ୱନ୍ଦ୍ୱ ସମୟରେ ଜ୍ଞାନୀ ପରାମର୍ଶ ନିଅ |</w:t>
      </w:r>
    </w:p>
    <w:p/>
    <w:p>
      <w:r xmlns:w="http://schemas.openxmlformats.org/wordprocessingml/2006/main">
        <w:t xml:space="preserve">God ଶ୍ୱରଙ୍କ ପରାମର୍ଶ ଲୋଡ଼ିବାର ମହତ୍ତ୍ୱ |</w:t>
      </w:r>
    </w:p>
    <w:p/>
    <w:p>
      <w:r xmlns:w="http://schemas.openxmlformats.org/wordprocessingml/2006/main">
        <w:t xml:space="preserve">1. ଯାକୁବ ୧: - - "ଯଦି ତୁମ୍ଭମାନଙ୍କ ଭିତରୁ କାହାର ଜ୍ଞାନର ଅଭାବ ଥାଏ, ତେବେ ସେ ପରମେଶ୍ୱରଙ୍କୁ ପଚାରନ୍ତୁ, ଯିଏ ସମସ୍ତ ଲୋକଙ୍କୁ ଉଦାର ଭାବରେ ଦାନ କରନ୍ତି, ଏବଂ ତାହା କରନ୍ତି ନାହିଁ, ଏବଂ ତାହା ତାଙ୍କୁ ଦିଆଯିବ।"</w:t>
      </w:r>
    </w:p>
    <w:p/>
    <w:p>
      <w:r xmlns:w="http://schemas.openxmlformats.org/wordprocessingml/2006/main">
        <w:t xml:space="preserve">ହିତୋପଦେଶ ୧: 14: ୧ - - "ଯେଉଁଠାରେ କ advice ଣସି ପରାମର୍ଶ ନାହିଁ, ଲୋକମାନେ ପଡ଼ନ୍ତି, କିନ୍ତୁ ବହୁ ପରାମର୍ଶଦାତାଙ୍କ ମଧ୍ୟରେ ସୁରକ୍ଷା ଅଛି।"</w:t>
      </w:r>
    </w:p>
    <w:p/>
    <w:p>
      <w:r xmlns:w="http://schemas.openxmlformats.org/wordprocessingml/2006/main">
        <w:t xml:space="preserve">2 ଶାମୁୟେଲ 16:21 ଅହୀଥୋଫେଲ ଅବଶା ଲୋମଙ୍କୁ କହିଲେ, "ତୁମ୍ଭର ପିତାଙ୍କ ଉପପତ୍ନୀମାନଙ୍କ ନିକଟକୁ ଯାଅ, ଯାହା ସେ ଘର ରଖିବା ପାଇଁ ଛାଡିଛନ୍ତି। ଏବଂ ସମସ୍ତ ଇସ୍ରାଏଲ ଶୁଣିବେ ଯେ ତୁମ୍ଭର ପିତାଙ୍କୁ ଘୃଣା କର।</w:t>
      </w:r>
    </w:p>
    <w:p/>
    <w:p>
      <w:r xmlns:w="http://schemas.openxmlformats.org/wordprocessingml/2006/main">
        <w:t xml:space="preserve">ନିଜର ଶକ୍ତି ପ୍ରଦର୍ଶନ କରିବା ଏବଂ ଇସ୍ରାଏଲର ଲୋକଙ୍କ ସମର୍ଥନ ହାସଲ କରିବା ପାଇଁ ଅହିଥୋଫେଲ ଅବଶା ଲୋମଙ୍କୁ ପିତାଙ୍କ ଉପପତ୍ନୀମାନଙ୍କ ସହିତ ଶୋଇବାକୁ ପରାମର୍ଶ ଦେଇଥିଲେ।</w:t>
      </w:r>
    </w:p>
    <w:p/>
    <w:p>
      <w:r xmlns:w="http://schemas.openxmlformats.org/wordprocessingml/2006/main">
        <w:t xml:space="preserve">1. ଧାରଣାର ଶକ୍ତି: ଆମର କାର୍ଯ୍ୟ ଏବଂ ନିଷ୍ପତ୍ତି ଅନ୍ୟମାନଙ୍କୁ କିପରି ପ୍ରଭାବିତ କରେ |</w:t>
      </w:r>
    </w:p>
    <w:p/>
    <w:p>
      <w:r xmlns:w="http://schemas.openxmlformats.org/wordprocessingml/2006/main">
        <w:t xml:space="preserve">2. ଅଜ୍ଞାନ ଉପଦେଶର ବିପଦ: ମୂର୍ଖତାରୁ ଜ୍ଞାନୀ ପରାମର୍ଶ |</w:t>
      </w:r>
    </w:p>
    <w:p/>
    <w:p>
      <w:r xmlns:w="http://schemas.openxmlformats.org/wordprocessingml/2006/main">
        <w:t xml:space="preserve">ହିତୋପଦେଶ 14: 15-16: ସରଳ ସବୁକିଛି ବିଶ୍ୱାସ କରେ, କିନ୍ତୁ ଚତୁର ବ୍ୟକ୍ତି ତାଙ୍କ ପଦାଙ୍କ ବିଷୟରେ ଚିନ୍ତା କରନ୍ତି | ଯିଏ ଜ୍ଞାନୀ, ସେ ସତର୍କ ଏବଂ ମନ୍ଦଠାରୁ ଦୂରେଇ ଯାଏ, କିନ୍ତୁ ମୂର୍ଖ ବେପରୁଆ ଏବଂ ଅସାବଧାନ।</w:t>
      </w:r>
    </w:p>
    <w:p/>
    <w:p>
      <w:r xmlns:w="http://schemas.openxmlformats.org/wordprocessingml/2006/main">
        <w:t xml:space="preserve">ହିତୋପଦେଶ 19: 20-21: ପରାମର୍ଶ ଶୁଣ ଏବଂ ନିର୍ଦ୍ଦେଶ ଗ୍ରହଣ କର, ଯାହା ଦ୍ you ାରା ତୁମେ ଭବିଷ୍ୟତରେ ଜ୍ଞାନ ହାସଲ କରିପାରିବ | ମନୁଷ୍ୟର ମନରେ ଅନେକ ଯୋଜନା ଅଛି, କିନ୍ତୁ ପ୍ରଭୁଙ୍କର ଉଦ୍ଦେଶ୍ୟ ହିଁ ଠିଆ ହେବ |</w:t>
      </w:r>
    </w:p>
    <w:p/>
    <w:p>
      <w:r xmlns:w="http://schemas.openxmlformats.org/wordprocessingml/2006/main">
        <w:t xml:space="preserve">2 ଶାମୁୟେଲ ଲିଖିତ ସୁସମାଗ୍ଭର 16:22 ତେଣୁ ସେମାନେ ଅବଶା ଲୋମକୁ ଗୃହର ଏକ ତମ୍ବୁ ବିସ୍ତାର କଲେ। ଅବଶା ଲୋମ ସମସ୍ତ ଇସ୍ରାଏଲର ଦୃଷ୍ଟିରେ ତାଙ୍କ ପିତାଙ୍କ ଉପପତ୍ନୀମାନଙ୍କ ନିକଟକୁ ଗଲେ।</w:t>
      </w:r>
    </w:p>
    <w:p/>
    <w:p>
      <w:r xmlns:w="http://schemas.openxmlformats.org/wordprocessingml/2006/main">
        <w:t xml:space="preserve">ଅବଶା ଲୋମ ସର୍ବସାଧାରଣରେ ସମସ୍ତ ଇସ୍ରାଏଲର ଦୃଷ୍ଟିରେ ତାଙ୍କ ପିତାଙ୍କ ଉପପତ୍ନୀମାନଙ୍କ ନିକଟକୁ ଗଲେ।</w:t>
      </w:r>
    </w:p>
    <w:p/>
    <w:p>
      <w:r xmlns:w="http://schemas.openxmlformats.org/wordprocessingml/2006/main">
        <w:t xml:space="preserve">1. ପରିବାରର ଗୁରୁତ୍ୱ ଏବଂ ଏହାର ସୀମା |</w:t>
      </w:r>
    </w:p>
    <w:p/>
    <w:p>
      <w:r xmlns:w="http://schemas.openxmlformats.org/wordprocessingml/2006/main">
        <w:t xml:space="preserve">God's ଶ୍ବରଙ୍କ ନିୟମକୁ ଅବମାନନା କରିବାର ପରିଣାମ |</w:t>
      </w:r>
    </w:p>
    <w:p/>
    <w:p>
      <w:r xmlns:w="http://schemas.openxmlformats.org/wordprocessingml/2006/main">
        <w:t xml:space="preserve">ମାଥିଉ ଲିଖିତ ସୁସମାଗ୍ଭର 5:27 28 ତୁମ୍ଭେ ଶୁଣିଛ ଯେ, ଏହା ବ୍ୟଭିଚାର କରିବ ନାହିଁ। କିନ୍ତୁ ମୁଁ ତୁମକୁ କହୁଛି ଯେ ଲୋଭନୀୟ ଉଦ୍ଦେଶ୍ୟରେ ଜଣେ ମହିଳାଙ୍କୁ ଦେଖୁଥିବା ସମସ୍ତେ ତାଙ୍କ ହୃଦୟରେ ବ୍ୟଭିଚାର କରିସାରିଛନ୍ତି।</w:t>
      </w:r>
    </w:p>
    <w:p/>
    <w:p>
      <w:r xmlns:w="http://schemas.openxmlformats.org/wordprocessingml/2006/main">
        <w:t xml:space="preserve">ରୋମୀୟଙ୍କ ପ୍ରତି ପତ୍ର 6:23 କାରଣ ପାପର ପୁରସ୍କାର ହେଉଛି ମୃତ୍ୟୁ, କିନ୍ତୁ God ଶ୍ବରଙ୍କ ମୁକ୍ତ ଦାନ ହେଉଛି ଆମର ପ୍ରଭୁ ଖ୍ରୀଷ୍ଟ ଯୀଶୁଙ୍କଠାରେ ଅନନ୍ତ ଜୀବନ |</w:t>
      </w:r>
    </w:p>
    <w:p/>
    <w:p>
      <w:r xmlns:w="http://schemas.openxmlformats.org/wordprocessingml/2006/main">
        <w:t xml:space="preserve">2 ଶାମୁୟେଲ 16:23 ସେହି ଦିନ ଅହିଥୋଫେଲଙ୍କ ପରାମର୍ଶ, ଯେପରି ସେ ଜଣେ ଲୋକ God ଶ୍ବରଙ୍କ ବାକ୍ୟରେ ପଚାରିଥିଲେ, ସେହିପରି ଅହିଥୋଫେଲର ସମସ୍ତ ପରାମର୍ଶ ଦାଉଦ ଏବଂ ଅବଶା ଲୋମ ସହିତ ଥିଲା |</w:t>
      </w:r>
    </w:p>
    <w:p/>
    <w:p>
      <w:r xmlns:w="http://schemas.openxmlformats.org/wordprocessingml/2006/main">
        <w:t xml:space="preserve">ଅହିଥୋଫେଲଙ୍କ ପରାମର୍ଶ ଏତେ ଜ୍ଞାନୀ ଥିଲା ଯେ ସେ ପ୍ରଭୁଙ୍କୁ ପରାମର୍ଶ ମାଗିଥିଲେ।</w:t>
      </w:r>
    </w:p>
    <w:p/>
    <w:p>
      <w:r xmlns:w="http://schemas.openxmlformats.org/wordprocessingml/2006/main">
        <w:t xml:space="preserve">1. କଠିନ ନିଷ୍ପତ୍ତିରେ କିପରି ly ଶ୍ବରଙ୍କ ପରାମର୍ଶ ଖୋଜିବେ |</w:t>
      </w:r>
    </w:p>
    <w:p/>
    <w:p>
      <w:r xmlns:w="http://schemas.openxmlformats.org/wordprocessingml/2006/main">
        <w:t xml:space="preserve">God ଶ୍ୱରୀୟ ଉପଦେଶ ଖୋଜିବାର ଲାଭ |</w:t>
      </w:r>
    </w:p>
    <w:p/>
    <w:p>
      <w:r xmlns:w="http://schemas.openxmlformats.org/wordprocessingml/2006/main">
        <w:t xml:space="preserve">1. ଯାକୁବ :: -6- - - "ଯଦି ଆପଣଙ୍କ ମଧ୍ୟରୁ କାହାର ଜ୍ଞାନର ଅଭାବ ଅଛି, ତେବେ ସେ God ଶ୍ବରଙ୍କୁ ପଚାରନ୍ତୁ, ଯିଏ ସମସ୍ତଙ୍କୁ ଉଦାର ଭାବରେ ଏବଂ ଅପମାନ ନକରି ଦିଅନ୍ତି, ଏବଂ ତାହା ତାଙ୍କୁ ଦିଆଯିବ | କିନ୍ତୁ ସେ ବିଶ୍ faith ାସରେ ପଚାରନ୍ତୁ, ଏଥିରେ ସନ୍ଦେହ ନାହିଁ | କାରଣ ଯିଏ ସନ୍ଦେହ କରେ, ସେ ସମୁଦ୍ରର ତରଙ୍ଗ ସଦୃଶ ଏବଂ ପବନ ଦ୍ୱାରା ଫିଙ୍ଗି ଦିଆଯାଏ।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ତୁମର ପଥ ନିର୍ଦ୍ଦେଶ କରିବେ।"</w:t>
      </w:r>
    </w:p>
    <w:p/>
    <w:p>
      <w:r xmlns:w="http://schemas.openxmlformats.org/wordprocessingml/2006/main">
        <w:t xml:space="preserve">2 ଶାମୁୟେଲ ଅଧ୍ୟାୟ 17 ଅହିଥୋଫେଲ ଏବଂ ହୁଶାଇଙ୍କ ଦ୍ୱାରା ଅବଶା ଲୋମକୁ ଦିଆଯାଇଥିବା ରଣନୀତିକ ପରାମର୍ଶ, ଏବଂ ଅବଶାଲୋମର ପରାଜୟର ପରବର୍ତ୍ତୀ ଘଟଣା ବିଷୟରେ ବର୍ଣ୍ଣନା କରେ |</w:t>
      </w:r>
    </w:p>
    <w:p/>
    <w:p>
      <w:r xmlns:w="http://schemas.openxmlformats.org/wordprocessingml/2006/main">
        <w:t xml:space="preserve">ପ୍ରଥମ ପାରାଗ୍ରାଫ୍: ଅହିଥୋଫେଲ ଅବଶା ଲୋମଙ୍କୁ ଏକ ମନୋନୀତ ଗୋଷ୍ଠୀ ସହିତ ତୁରନ୍ତ ଦାଉଦଙ୍କୁ ଅନୁସରଣ କରିବାକୁ ପରାମର୍ଶ ଦେଇଛନ୍ତି, ଯେତେବେଳେ ତାଙ୍କର ସ still ନ୍ୟମାନେ ଛିନ୍ନଛତ୍ର ହୋଇଯାଇଛନ୍ତି ସେତେବେଳେ ତାଙ୍କୁ ଧରିବା ଏବଂ ହତ୍ୟା କରିବା ଆଶାରେ (2 ସାମୁଏଲ 17: 1-4) | ଅବଶା ଲୋମ ଏବଂ ପ୍ରାଚୀନମାନେ ଏହି ଉପଦେଶକୁ ଅନୁକୂଳ ମନେ କରନ୍ତି।</w:t>
      </w:r>
    </w:p>
    <w:p/>
    <w:p>
      <w:r xmlns:w="http://schemas.openxmlformats.org/wordprocessingml/2006/main">
        <w:t xml:space="preserve">ଦ୍ୱିତୀୟ ପାରାଗ୍ରାଫ୍: ତଥାପି, ଦାଉଦଙ୍କ ପ୍ରତି ବିଶ୍ୱସ୍ତ ଥିବା ହୁଶାଇ ଆସି ଏକ ବିକଳ୍ପ ଯୋଜନା ପ୍ରଦାନ କରନ୍ତି (୨ ଶାମୁୟେଲ 17: 5-14) | ଦାଉଦଙ୍କ ବିରୁଦ୍ଧରେ ବ୍ୟକ୍ତିଗତ ଭାବେ ନେତୃତ୍ୱ ନେବା ପାଇଁ ସେ ଏକ ବଡ଼ ସ army ନ୍ୟ ସଂଗ୍ରହ କରିବାକୁ ପରାମର୍ଶ ଦେଇଛନ୍ତି। ତାଙ୍କର ଉଦ୍ଦେଶ୍ୟ ହେଉଛି ଦାଉଦଙ୍କ ସ forces ନ୍ୟମାନେ ପୁନ roup ଗଠନ ପାଇଁ ସମୟ କିଣିବା |</w:t>
      </w:r>
    </w:p>
    <w:p/>
    <w:p>
      <w:r xmlns:w="http://schemas.openxmlformats.org/wordprocessingml/2006/main">
        <w:t xml:space="preserve">୨ୟ ଅନୁଚ୍ଛେଦ: ଅବ୍ସାଲୋମ ଅହିଥୋଫେଲଙ୍କ ପରାମର୍ଶ ଉପରେ ହୁଶାଇଙ୍କ ଯୋଜନା ବାଛନ୍ତି କାରଣ ଏହା ଅଧିକ ଆକର୍ଷଣୀୟ ମନେହୁଏ (2 ଶାମୁୟେଲ 17: 15-23) | ଏହି ନିଷ୍ପତ୍ତି ଅହିଥୋଫେଲଙ୍କ ପରାମର୍ଶକୁ ରୋକିବା ଏବଂ ତାଙ୍କ ଉପରେ ବିପଦ ଆଣିବା ପାଇଁ God's ଶ୍ବରଙ୍କ ଯୋଜନାର ଏକ ଅଂଶ |</w:t>
      </w:r>
    </w:p>
    <w:p/>
    <w:p>
      <w:r xmlns:w="http://schemas.openxmlformats.org/wordprocessingml/2006/main">
        <w:t xml:space="preserve">4th ର୍ଥ ଅନୁଚ୍ଛେଦ: ଏହି ସମୟରେ, ଦାଉଦ ନିଜ ଗୁପ୍ତଚରମାନଙ୍କ ମାଧ୍ୟମରେ ଅବଶା ଲୋମର ଯୋଜନା ବିଷୟରେ ସୂଚନା ଗ୍ରହଣ କଲେ | ସେ କିପରି ଶିଘ୍ର ଅନୁସରଣ କରିବେ ସେ ବିଷୟରେ ଶିଷ୍ୟମାନଙ୍କୁ ନିର୍ଦ୍ଦେଶ ଦିଅନ୍ତି (୨ ଶାମୁୟେଲ 17: 24-29) |</w:t>
      </w:r>
    </w:p>
    <w:p/>
    <w:p>
      <w:r xmlns:w="http://schemas.openxmlformats.org/wordprocessingml/2006/main">
        <w:t xml:space="preserve">ପ 5th ୍ଚମ ଅନୁଚ୍ଛେଦ: ଯେତେବେଳେ ଅବଶା ଲୋମ ଦାଉଦଙ୍କ ବିରୁଦ୍ଧରେ ଯୁଦ୍ଧ ପାଇଁ ପ୍ରସ୍ତୁତ ହେଉଥିଲେ, ଉଭୟ ପକ୍ଷ ଇଫ୍ରୟିମ ଜଙ୍ଗଲରେ ସେମାନଙ୍କର ସ ies ନ୍ୟ ସଂଗ୍ରହ କରନ୍ତି (2 ଶାମୁୟେଲ 17: 30-26) |</w:t>
      </w:r>
    </w:p>
    <w:p/>
    <w:p>
      <w:r xmlns:w="http://schemas.openxmlformats.org/wordprocessingml/2006/main">
        <w:t xml:space="preserve">ଷଷ୍ଠ ପାରାଗ୍ରାଫ୍: ଦାଉଦଙ୍କ ସ and ନ୍ୟବାହିନୀ ଏବଂ ଅବଶା ଲୋମଙ୍କ ପ୍ରତି ଥିବା ସଂଘର୍ଷର ବର୍ଣ୍ଣନା ସହିତ ଅଧ୍ୟାୟ ଶେଷ ହୋଇଛି | ସଂଖ୍ୟା କିମ୍ବା ପ୍ରତୀକ ସହିତ ଅକ୍ଷର ମଧ୍ଯ ବ୍ୟବହାର କରି।</w:t>
      </w:r>
    </w:p>
    <w:p/>
    <w:p>
      <w:r xmlns:w="http://schemas.openxmlformats.org/wordprocessingml/2006/main">
        <w:t xml:space="preserve">ସଂକ୍ଷେପରେ, 2 ସାମୁଏଲଙ୍କ ସପ୍ତଦଶ ଅଧ୍ୟାୟ ଅହିଥୋଫେଲ ଏବଂ ହୁଶାଇଙ୍କ ଦ୍ୱାରା ଅବଶାଲୋମକୁ ଦିଆଯାଇଥିବା ରଣନୀତିକ ପରାମର୍ଶ ଉପସ୍ଥାପନ କରେ, ଅହିଥୋଫେଲ ଦାଉଦଙ୍କୁ ଧରିବା ଏବଂ ହତ୍ୟା କରିବା ପାଇଁ ତୁରନ୍ତ ଅନୁସନ୍ଧାନ କରିବାକୁ ପରାମର୍ଶ ଦେଇଥିଲେ | ଦାଉଦଙ୍କ ପାଇଁ ସମୟ କିଣିବା ପାଇଁ ହୁଶାଇ ଏକ ବଡ଼ ସ army ନ୍ୟ ସଂଗ୍ରହ କରିବାକୁ ପରାମର୍ଶ ଦେଇଛନ୍ତି, ଅବଶାଲୋମ ହୁଶାଇଙ୍କ ଯୋଜନା ବାଛିଛନ୍ତି, ଯାହା ଭଗବାନ ଅହିଥୋଫେଲକୁ ବାଧା ଦେବ | ଦାଉଦ ଯୋଜନାଗୁଡ଼ିକ ବିଷୟରେ ସୂଚନା ଗ୍ରହଣ କରନ୍ତି, ଏବଂ ଉଭୟ ପକ୍ଷ ଯୁଦ୍ଧ ପାଇଁ ପ୍ରସ୍ତୁତ ହୁଅନ୍ତି, ବହୁ ସଂଖ୍ୟାରେ ସତ୍ତ୍ୱେ ଦାଉଦଙ୍କର ସ ious ନ୍ୟମାନେ ବିଜୟୀ ହୁଅନ୍ତି | ସଂକ୍ଷେପରେ, ଅଧ୍ୟାୟ ରଣନୀତି, divine ଶ୍ୱରୀୟ ହସ୍ତକ୍ଷେପ, ବିଶ୍ୱସ୍ତତାର ବିଷୟବସ୍ତୁକୁ ଆଲୋକିତ କରେ ଏବଂ ଭଗବାନ ପରଦା ପଛରେ କିପରି କାର୍ଯ୍ୟ କରେ ତାହା ଦର୍ଶାଏ |</w:t>
      </w:r>
    </w:p>
    <w:p/>
    <w:p>
      <w:r xmlns:w="http://schemas.openxmlformats.org/wordprocessingml/2006/main">
        <w:t xml:space="preserve">2 ଶାମୁୟେଲ 17: 1 ଆହୁରି ମଧ୍ୟ ଅହୀଥୋଫେଲ ଅବଶା ଲୋମଙ୍କୁ କହିଲେ, "ବର୍ତ୍ତମାନ ମୁଁ ବାର ହଜାର ଲୋକଙ୍କୁ ବାଛିବି, ଏବଂ ମୁଁ ଆଜି ରାତିରେ ଦାଉଦଙ୍କ ଅନୁସରଣ କରିବି।</w:t>
      </w:r>
    </w:p>
    <w:p/>
    <w:p>
      <w:r xmlns:w="http://schemas.openxmlformats.org/wordprocessingml/2006/main">
        <w:t xml:space="preserve">ସେହି ରାତିରେ ଦାଉଦଙ୍କୁ ଅନୁସରଣ କରିବା ପାଇଁ ଅହିଥୋଫେଲ ଅବଶା ଲୋମକୁ 12,000 ଲୋକଙ୍କୁ ପଠାଇବାକୁ ପରାମର୍ଶ ଦେଇଥିଲେ।</w:t>
      </w:r>
    </w:p>
    <w:p/>
    <w:p>
      <w:r xmlns:w="http://schemas.openxmlformats.org/wordprocessingml/2006/main">
        <w:t xml:space="preserve">1. ପରାମର୍ଶର ଶକ୍ତି: ଅହିଥୋଫେଲର ପ୍ରଭାବ ଅନୁସନ୍ଧାନ |</w:t>
      </w:r>
    </w:p>
    <w:p/>
    <w:p>
      <w:r xmlns:w="http://schemas.openxmlformats.org/wordprocessingml/2006/main">
        <w:t xml:space="preserve">2. ପ୍ରତିକୂଳ ପରିସ୍ଥିତିରେ God's ଶ୍ବରଙ୍କ ସାର୍ବଭ .ମତ୍ୱ |</w:t>
      </w:r>
    </w:p>
    <w:p/>
    <w:p>
      <w:r xmlns:w="http://schemas.openxmlformats.org/wordprocessingml/2006/main">
        <w:t xml:space="preserve">ହିତୋପଦେଶ 15:22 - ବିନା ପରାମର୍ଶ ଉଦ୍ଦେଶ୍ୟରେ ନିରାଶ ହୁଅନ୍ତି: କିନ୍ତୁ ପରାମର୍ଶଦାତାମାନଙ୍କ ସଂଖ୍ୟାରେ ସେମାନେ ପ୍ରତିଷ୍ଠିତ ହୁଅନ୍ତି |</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2 ଶାମୁୟେଲ 17: 2 ସେ କ୍ଳାନ୍ତ ଓ ଦୁର୍ବଳ ଥିବାବେଳେ ମୁଁ ତାଙ୍କ ନିକଟକୁ ଆସିବି ଏବଂ ତାଙ୍କୁ ଭୟଭୀତ କରିବି, ଏବଂ ତାଙ୍କ ସହିତ ଥିବା ସମସ୍ତ ଲୋକ ପଳାୟନ କରିବେ; ମୁଁ କେବଳ ରାଜାଙ୍କୁ ମାରିବି:</w:t>
      </w:r>
    </w:p>
    <w:p/>
    <w:p>
      <w:r xmlns:w="http://schemas.openxmlformats.org/wordprocessingml/2006/main">
        <w:t xml:space="preserve">ଅବଶା ଲୋମ ଯେତେବେଳେ କ୍ଳାନ୍ତ ଓ ଦୁର୍ବଳ, ସେତେବେଳେ ଦାଉଦଙ୍କ ଉପରେ ଏକ ଆଶ୍ଚର୍ଯ୍ୟଜନକ ଆକ୍ରମଣ କରିବାକୁ ଯୋଜନା କଲା, ଏବଂ ତାଙ୍କୁ ଭୟଭୀତ କରାଇଲା, କାରଣ ତାଙ୍କ ସହିତ ଥିବା ସମସ୍ତ ଲୋକ ପଳାୟନ କଲେ | ସେ କେବଳ ଦାଉଦଙ୍କୁ ହତ୍ୟା କରିବାକୁ ଯୋଜନା କରିଛନ୍ତି।</w:t>
      </w:r>
    </w:p>
    <w:p/>
    <w:p>
      <w:r xmlns:w="http://schemas.openxmlformats.org/wordprocessingml/2006/main">
        <w:t xml:space="preserve">1. God's ଶ୍ବରଙ୍କ ପ୍ରୋଭିଡେନ୍ସ: ବଡ ବିପଦ ମଧ୍ୟରେ ମଧ୍ୟ ଭଗବାନ ନିୟନ୍ତ୍ରଣରେ ଅଛନ୍ତି |</w:t>
      </w:r>
    </w:p>
    <w:p/>
    <w:p>
      <w:r xmlns:w="http://schemas.openxmlformats.org/wordprocessingml/2006/main">
        <w:t xml:space="preserve">God's ଶ୍ବରଙ୍କ ଯୋଜନା ଉପରେ ବିଶ୍ Trust ାସ: God's ଶ୍ବରଙ୍କ ଇଚ୍ଛାକୁ ଗ୍ରହଣ କରିବାକୁ ଆମେ ଇଚ୍ଛୁକ ହେବା ଆବଶ୍ୟକ ଯେତେବେଳେ ବି ଏହା ଆମ ମନରେ ନଥିଲା |</w:t>
      </w:r>
    </w:p>
    <w:p/>
    <w:p>
      <w:r xmlns:w="http://schemas.openxmlformats.org/wordprocessingml/2006/main">
        <w:t xml:space="preserve">1. ଗୀତସଂହିତା 46: 1-2 "our ଶ୍ବର ଆମର ଆଶ୍ରୟ ଏବଂ ଶକ୍ତି, ଅସୁବିଧାରେ ସର୍ବଦା ସାହାଯ୍ୟ କରନ୍ତି | ତେଣୁ ପୃଥିବୀ ବିସ୍ତାର କରେ ଏବଂ ପର୍ବତଗୁଡ଼ିକ ସମୁଦ୍ରର ହୃଦୟରେ ପଡ଼ନ୍ତି, ତଥାପି ଆମ୍ଭେମାନେ ଭୟ କରିବୁ ନାହିଁ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ଉପାୟରେ ତାହାଙ୍କ ନିକଟରେ ବଶୀଭୂତ ହୁଅ, ଏବଂ ସେ ତୁମର ପଥ ସିଧା କରିବେ। "</w:t>
      </w:r>
    </w:p>
    <w:p/>
    <w:p>
      <w:r xmlns:w="http://schemas.openxmlformats.org/wordprocessingml/2006/main">
        <w:t xml:space="preserve">2 ଶାମୁୟେଲ 17: 3 ଏବଂ ମୁଁ ସମସ୍ତ ଲୋକଙ୍କୁ ଆପଣଙ୍କ ନିକଟକୁ ଫେରାଇ ଆଣିବି। ଯେଉଁ ଲୋକକୁ ଖୋଜୁଛ ସେ ସମସ୍ତେ ଫେରି ଆସିଛନ୍ତି। ତେଣୁ ସମସ୍ତ ଲୋକ ଶାନ୍ତିରେ ରହିବେ।</w:t>
      </w:r>
    </w:p>
    <w:p/>
    <w:p>
      <w:r xmlns:w="http://schemas.openxmlformats.org/wordprocessingml/2006/main">
        <w:t xml:space="preserve">ଦାଉଦ ଅହିଥୋଫେଲଙ୍କୁ ପରାମର୍ଶ ଦେଇଛନ୍ତି ଯେ ସେ ଲୋକମାନଙ୍କୁ ଶାନ୍ତି ଫେରାଇ ଆଣିବା ପାଇଁ ଅବଶା ଲୋମ ବିରୁଦ୍ଧରେ ଆକ୍ରମଣ କରିବା ଉଚିତ୍।</w:t>
      </w:r>
    </w:p>
    <w:p/>
    <w:p>
      <w:r xmlns:w="http://schemas.openxmlformats.org/wordprocessingml/2006/main">
        <w:t xml:space="preserve">1. God's ଶ୍ବରଙ୍କ ଯୋଜନା: ଅନିଶ୍ଚିତ ସମୟରେ ଶାନ୍ତି ଖୋଜିବା |</w:t>
      </w:r>
    </w:p>
    <w:p/>
    <w:p>
      <w:r xmlns:w="http://schemas.openxmlformats.org/wordprocessingml/2006/main">
        <w:t xml:space="preserve">2. ସମ୍ପର୍କ ପୁନରୁଦ୍ଧାରର ଶକ୍ତି |</w:t>
      </w:r>
    </w:p>
    <w:p/>
    <w:p>
      <w:r xmlns:w="http://schemas.openxmlformats.org/wordprocessingml/2006/main">
        <w:t xml:space="preserve">1. ରୋମୀୟ ୧: 18: ୧ - - "ଯଦି ଏହା ସମ୍ଭବ, ଏହା ଆପଣଙ୍କ ଉପରେ ନିର୍ଭର କରେ, ସମସ୍ତଙ୍କ ସହ ଶାନ୍ତିରେ ରୁହନ୍ତୁ।"</w:t>
      </w:r>
    </w:p>
    <w:p/>
    <w:p>
      <w:r xmlns:w="http://schemas.openxmlformats.org/wordprocessingml/2006/main">
        <w:t xml:space="preserve">୨ ଫିଲିପ୍ପୀୟ 4: - - ଏବଂ God ଶ୍ବରଙ୍କ ଶାନ୍ତି, ଯାହା ସମସ୍ତ ବୁ understanding ାମଣାଠାରୁ ଅଧିକ, ଖ୍ରୀଷ୍ଟ ଯୀଶୁଙ୍କଠାରେ ତୁମର ହୃଦୟ ଏବଂ ମନକୁ ରକ୍ଷା କରିବ |</w:t>
      </w:r>
    </w:p>
    <w:p/>
    <w:p>
      <w:r xmlns:w="http://schemas.openxmlformats.org/wordprocessingml/2006/main">
        <w:t xml:space="preserve">2 ଶାମୁୟେଲ 17: 4 ଏହି କଥା ଅବଶା ଲୋମ ଓ ଇସ୍ରାଏଲର ସମସ୍ତ ପ୍ରାଚୀନବର୍ଗଙ୍କୁ ପ୍ରସନ୍ନ କଲା।</w:t>
      </w:r>
    </w:p>
    <w:p/>
    <w:p>
      <w:r xmlns:w="http://schemas.openxmlformats.org/wordprocessingml/2006/main">
        <w:t xml:space="preserve">ଅବଶା ଲୋମର ଯୋଜନା ନିଜେ ଓ ଇସ୍ରାଏଲର ସମସ୍ତ ପ୍ରାଚୀନମାନେ ଗ୍ରହଣ କଲେ।</w:t>
      </w:r>
    </w:p>
    <w:p/>
    <w:p>
      <w:r xmlns:w="http://schemas.openxmlformats.org/wordprocessingml/2006/main">
        <w:t xml:space="preserve">1. ଅବଶା ଲୋମର ଯୋଜନାକୁ God's ଶ୍ବରଙ୍କ ଅନୁମୋଦନ ଆମକୁ ଦର୍ଶାଏ ଯେ ଆମେ ତାଙ୍କ ଇଚ୍ଛାରେ ବିଶ୍ୱାସ କରିବା ଉଚିତ୍ |</w:t>
      </w:r>
    </w:p>
    <w:p/>
    <w:p>
      <w:r xmlns:w="http://schemas.openxmlformats.org/wordprocessingml/2006/main">
        <w:t xml:space="preserve">2. ଆମେ ଅବଶା ଲୋମଙ୍କ ଉଦାହରଣରୁ ଶିଖିପାରିବା ଏବଂ God ଶ୍ବରଙ୍କଠାରୁ ଆମର ଯୋଜନା ପାଇଁ ଅନୁମୋଦନ ଲୋଡି ପାରିବା |</w:t>
      </w:r>
    </w:p>
    <w:p/>
    <w:p>
      <w:r xmlns:w="http://schemas.openxmlformats.org/wordprocessingml/2006/main">
        <w:t xml:space="preserve">ହିତୋପଦେଶ 3: 5-6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ଯିରିମିୟ 29:11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ଶାମୁୟେଲ 17: 5 ଏହା ପରେ ଅବଶା ଲୋମ କହିଲେ, “ଆର୍କାଇଟୀ ହୁଶାଇକୁ ମଧ୍ୟ ଡାକ।</w:t>
      </w:r>
    </w:p>
    <w:p/>
    <w:p>
      <w:r xmlns:w="http://schemas.openxmlformats.org/wordprocessingml/2006/main">
        <w:t xml:space="preserve">ଅଭିଶାପ ହୁଶାଇଙ୍କୁ କ’ଣ କହିବାକୁ ଶୁଣିବାକୁ ଅନୁରୋଧ କରନ୍ତି।</w:t>
      </w:r>
    </w:p>
    <w:p/>
    <w:p>
      <w:r xmlns:w="http://schemas.openxmlformats.org/wordprocessingml/2006/main">
        <w:t xml:space="preserve">1. ଭଗବାନ ଆମର ଭଙ୍ଗା ସମ୍ପର୍କକୁ ସୁସ୍ଥ କରନ୍ତି: ଦ୍ୱନ୍ଦରେ ସନ୍ତୁଳନ ଖୋଜିବା |</w:t>
      </w:r>
    </w:p>
    <w:p/>
    <w:p>
      <w:r xmlns:w="http://schemas.openxmlformats.org/wordprocessingml/2006/main">
        <w:t xml:space="preserve">2. ଶୁଣିବାର ଶକ୍ତି: ଅନ୍ୟମାନଙ୍କ ସ୍ୱରକୁ ଆଲିଙ୍ଗନ କରିବା |</w:t>
      </w:r>
    </w:p>
    <w:p/>
    <w:p>
      <w:r xmlns:w="http://schemas.openxmlformats.org/wordprocessingml/2006/main">
        <w:t xml:space="preserve">ଫିଲିପ୍ପୀୟ ୨: -4-self ସ୍ୱାର୍ଥପର ଅଭିଳାଷ କିମ୍ବା ବୃଥା ଅହଂକାରରୁ କିଛି କର ନାହିଁ | ବରଂ, ନମ୍ରତାର ସହିତ ଅନ୍ୟମାନଙ୍କୁ ନିଜଠାରୁ ଅଧିକ ମୂଲ୍ୟ ଦିଅ, 4 ତୁମର ସ୍ୱାର୍ଥକୁ ନୁହେଁ ବରଂ ତୁମର ପ୍ରତ୍ୟେକ ଅନ୍ୟର ସ୍ୱାର୍ଥକୁ ଦେଖ |</w:t>
      </w:r>
    </w:p>
    <w:p/>
    <w:p>
      <w:r xmlns:w="http://schemas.openxmlformats.org/wordprocessingml/2006/main">
        <w:t xml:space="preserve">2. ଯାକୁବ 1:19 ମୋର ପ୍ରିୟ ଭାଇ ଓ ଭଉଣୀମାନେ, ଏଥିପ୍ରତି ଧ୍ୟାନ ଦିଅନ୍ତୁ: ସମସ୍ତେ ଶୀଘ୍ର ଶୁଣିବାକୁ, କହିବାରେ ମନ୍ଥର ଏବଂ କ୍ରୋଧିତ ହେବାକୁ ଧୀର ହେବା ଉଚିତ୍ |</w:t>
      </w:r>
    </w:p>
    <w:p/>
    <w:p>
      <w:r xmlns:w="http://schemas.openxmlformats.org/wordprocessingml/2006/main">
        <w:t xml:space="preserve">2 ଶାମୁୟେଲ 17: 6 ହୁଶାଇ ଅବଶା ଲୋମ ନିକଟକୁ ଆସିଲେ, ଅବଶା ଲୋମ ତାହାଙ୍କୁ କହିେଲ, "ଅହୀଥୋଫେଲ ଏହି କଥା କହିଛନ୍ତି। ଆମ୍ଭେମାନେ ତାହା କହିବା ପରେ କ'ଣ କରିବା?" ଯଦି ନୁହେଁ; କୁହ।</w:t>
      </w:r>
    </w:p>
    <w:p/>
    <w:p>
      <w:r xmlns:w="http://schemas.openxmlformats.org/wordprocessingml/2006/main">
        <w:t xml:space="preserve">ଅହିଥୋଫେଲ ତାଙ୍କ ମତାମତ ଦେବା ପରେ ଅବଶା ଲୋମ ହୁଶାଇଙ୍କୁ ତାଙ୍କ ବିଷୟରେ ପଚାରିଥିଲେ।</w:t>
      </w:r>
    </w:p>
    <w:p/>
    <w:p>
      <w:r xmlns:w="http://schemas.openxmlformats.org/wordprocessingml/2006/main">
        <w:t xml:space="preserve">1. ଏକାଧିକ ଦୃଷ୍ଟିକୋଣ ଶୁଣିବାର ଗୁରୁତ୍ୱ |</w:t>
      </w:r>
    </w:p>
    <w:p/>
    <w:p>
      <w:r xmlns:w="http://schemas.openxmlformats.org/wordprocessingml/2006/main">
        <w:t xml:space="preserve">2. ଆମର ନିଜ ବିଚାର ଉପରେ ବିଶ୍ୱାସ କରିବା |</w:t>
      </w:r>
    </w:p>
    <w:p/>
    <w:p>
      <w:r xmlns:w="http://schemas.openxmlformats.org/wordprocessingml/2006/main">
        <w:t xml:space="preserve">ହିତୋପଦେଶ 12:15 - ମୂର୍ଖର ପଥ ନିଜ ଦୃଷ୍ଟିରେ ଠିକ୍, କିନ୍ତୁ ଜଣେ ଜ୍ଞାନୀ ଲୋକ ଉପଦେଶ ଶୁଣନ୍ତି।</w:t>
      </w:r>
    </w:p>
    <w:p/>
    <w:p>
      <w:r xmlns:w="http://schemas.openxmlformats.org/wordprocessingml/2006/main">
        <w:t xml:space="preserve">2.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2 ଶାମୁୟେଲ 17: 7 ହୁଶାଇ ଅବଶା ଲୋମକୁ କହିେଲ, "ଅହୀଥୋଫେଲ ଯେଉଁ ଉପଦେଶ ଦେଇଛନ୍ତି, ତାହା ବର୍ତ୍ତମାନ ଭଲ ନୁହେଁ।"</w:t>
      </w:r>
    </w:p>
    <w:p/>
    <w:p>
      <w:r xmlns:w="http://schemas.openxmlformats.org/wordprocessingml/2006/main">
        <w:t xml:space="preserve">ଅହିଥୋଫେଲ ଦେଇଥିବା ପରାମର୍ଶରେ ହୁଶାଇ ଏଥିରେ ସହମତ ନୁହଁନ୍ତି ଏବଂ ଅବଶାଲୋମକୁ ଅନ୍ୟ ଏକ ପଦକ୍ଷେପ ନେବାକୁ ପରାମର୍ଶ ଦେଇଛନ୍ତି।</w:t>
      </w:r>
    </w:p>
    <w:p/>
    <w:p>
      <w:r xmlns:w="http://schemas.openxmlformats.org/wordprocessingml/2006/main">
        <w:t xml:space="preserve">1. "ବିଚକ୍ଷଣତାର ଶକ୍ତି: କେବେ ଅନୁସରଣ କରିବେ ଏବଂ ଉପଦେଶ କେବେ ପ୍ରତ୍ୟାଖ୍ୟାନ କରିବେ ଜାଣିବା"</w:t>
      </w:r>
    </w:p>
    <w:p/>
    <w:p>
      <w:r xmlns:w="http://schemas.openxmlformats.org/wordprocessingml/2006/main">
        <w:t xml:space="preserve">2. "ଅଭିବ୍ୟକ୍ତିର ଶକ୍ତି: ଯେତେବେଳେ ଆପଣ ମତଭେଦ କରନ୍ତି ସେତେବେଳେ କଥା ହୁଅନ୍ତି"</w:t>
      </w:r>
    </w:p>
    <w:p/>
    <w:p>
      <w:r xmlns:w="http://schemas.openxmlformats.org/wordprocessingml/2006/main">
        <w:t xml:space="preserve">ହିତୋପଦେଶ 12:15 - "ମୂର୍ଖର ପଥ ନିଜ ଆଖିରେ ଠିକ୍, କିନ୍ତୁ ଜଣେ ଜ୍ଞାନୀ ଲୋକ ଉପଦେଶ ଶୁଣନ୍ତି।"</w:t>
      </w:r>
    </w:p>
    <w:p/>
    <w:p>
      <w:r xmlns:w="http://schemas.openxmlformats.org/wordprocessingml/2006/main">
        <w:t xml:space="preserve">ହିତୋପଦେଶ ୧: 14: ୧ - - "ଯେଉଁଠାରେ କ guidance ଣସି ମାର୍ଗଦର୍ଶନ ନାହିଁ, ସେଠାରେ ଲୋକମାନେ ପଡ଼ନ୍ତି, କିନ୍ତୁ ବହୁ ପରାମର୍ଶଦାତା ସେଠାରେ ସୁରକ୍ଷା ପାଆନ୍ତି।"</w:t>
      </w:r>
    </w:p>
    <w:p/>
    <w:p>
      <w:r xmlns:w="http://schemas.openxmlformats.org/wordprocessingml/2006/main">
        <w:t xml:space="preserve">2 ଶାମୁୟେଲ 17: 8 କାରଣ ହୁଶାଇ କହିଲେ, “ତୁମ୍ଭେ ତୁମ୍ଭର ପିତା ଓ ତାଙ୍କର ଲୋକମାନଙ୍କୁ ଜାଣିଛ ଯେ, ସେମାନେ ବୀର ଲୋକ, ଏବଂ ସେମାନେ ସେମାନଙ୍କର ମନରେ ଚାପି ହୋଇଯାଆନ୍ତି, ଯେପରି ଏକ ଭାଲୁ କ୍ଷେତରେ ଲୁଣ୍ଠିତ ହୋଇଅଛି। ଯୁଦ୍ଧ, ଏବଂ ଲୋକମାନଙ୍କ ସହିତ ରହିବେ ନାହିଁ |</w:t>
      </w:r>
    </w:p>
    <w:p/>
    <w:p>
      <w:r xmlns:w="http://schemas.openxmlformats.org/wordprocessingml/2006/main">
        <w:t xml:space="preserve">ହୁଶାଇ ଦାଉଦଙ୍କୁ ଚେତାବନୀ ଦେଇଛନ୍ତି ଯେ ତାଙ୍କ ପିତା ଏବଂ ତାଙ୍କ ଲୋକମାନେ ଶକ୍ତିଶାଳୀ ଯୋଦ୍ଧା ଅଟନ୍ତି ଏବଂ ଯଦି ସେମାନେ ବିଶ୍ୱାସଘାତକତା ଅନୁଭବ କରନ୍ତି ତେବେ ଲୋକଙ୍କ ସହ ରହିବେ ନାହିଁ।</w:t>
      </w:r>
    </w:p>
    <w:p/>
    <w:p>
      <w:r xmlns:w="http://schemas.openxmlformats.org/wordprocessingml/2006/main">
        <w:t xml:space="preserve">1. ଭଗବାନଙ୍କ ଯୋଜନା ଉପରେ ବିଶ୍ Trust ାସ କର, ଯଦିଓ ଏହା କଠିନ ମନେହୁଏ |</w:t>
      </w:r>
    </w:p>
    <w:p/>
    <w:p>
      <w:r xmlns:w="http://schemas.openxmlformats.org/wordprocessingml/2006/main">
        <w:t xml:space="preserve">2. ଆମର କାର୍ଯ୍ୟକଳାପର ପରିଣାମ ହୋଇପାରେ ଯାହା ବହୁ ଦୂର ପର୍ଯ୍ୟନ୍ତ ପହଞ୍ଚୁଛି |</w:t>
      </w:r>
    </w:p>
    <w:p/>
    <w:p>
      <w:r xmlns:w="http://schemas.openxmlformats.org/wordprocessingml/2006/main">
        <w:t xml:space="preserve">ଗୀତସଂହିତା 20: 7 କେତେକ ରଥ ଉପରେ ଓ କେତେକ ଘୋଡା ଉପରେ ବିଶ୍ୱାସ କରନ୍ତି, କିନ୍ତୁ ଆମ୍ଭେମାନେ ପ୍ରଭୁ ପରମେଶ୍ୱରଙ୍କ ନାମରେ ବିଶ୍ୱାସ କରୁ।</w:t>
      </w:r>
    </w:p>
    <w:p/>
    <w:p>
      <w:r xmlns:w="http://schemas.openxmlformats.org/wordprocessingml/2006/main">
        <w:t xml:space="preserve">ହିତୋପଦେଶ 16: 9 ସେମାନଙ୍କ ହୃଦୟରେ ମନୁଷ୍ୟମାନେ ସେମାନଙ୍କର ପଥ ଯୋଜନା କରନ୍ତି, କିନ୍ତୁ ପ୍ରଭୁ ସେମାନଙ୍କ ପଦକ୍ଷେପ ସ୍ଥିର କରନ୍ତି।</w:t>
      </w:r>
    </w:p>
    <w:p/>
    <w:p>
      <w:r xmlns:w="http://schemas.openxmlformats.org/wordprocessingml/2006/main">
        <w:t xml:space="preserve">2 ଶାମୁୟେଲ 17: 9 ଦେଖ, ସେ ବର୍ତ୍ତମାନ କ pit ଣସି ଗର୍ତ୍ତରେ କିମ୍ବା ଅନ୍ୟ କ in ଣସି ସ୍ଥାନରେ ଲୁଚି ରହିଛନ୍ତି। ଏବଂ ଏହା ଘଟିବ, ଯେତେବେଳେ ସେମାନଙ୍କ ମଧ୍ୟରୁ କେତେକ ପ୍ରଥମେ ପରାସ୍ତ ହେବେ, ଯେକେହି ଏହା ଶୁଣିବ ସେ କହିବ, ମଧ୍ୟରେ ହତ୍ୟା ଅଛି। ଅବଶା ଲୋମକୁ ଅନୁସରଣ କରୁଥିବା ଲୋକମାନେ।</w:t>
      </w:r>
    </w:p>
    <w:p/>
    <w:p>
      <w:r xmlns:w="http://schemas.openxmlformats.org/wordprocessingml/2006/main">
        <w:t xml:space="preserve">ଅବଶା ଲୋମ ଏକ ଗର୍ତ୍ତ କିମ୍ବା ଅନ୍ୟ ସ୍ଥାନରେ ଲୁଚି ରହିଛନ୍ତି, ଏବଂ ଯେତେବେଳେ ତାଙ୍କର କିଛି ଅନୁଗାମୀ ପରାସ୍ତ ହେବେ, ଯେଉଁମାନେ ଏହା ଶୁଣିବେ, ତାଙ୍କ ଅନୁଗାମୀମାନଙ୍କ ମଧ୍ୟରେ ଏକ ହତ୍ୟାକାଣ୍ଡ ଘଟିଥିବାର ଖବର ପ୍ରଚାର କରିବେ |</w:t>
      </w:r>
    </w:p>
    <w:p/>
    <w:p>
      <w:r xmlns:w="http://schemas.openxmlformats.org/wordprocessingml/2006/main">
        <w:t xml:space="preserve">1. ଗୁଜବର ଶକ୍ତି: ଆମର ଶବ୍ଦ ଅନ୍ୟମାନଙ୍କୁ କିପରି ପ୍ରଭାବିତ କରିପାରିବ |</w:t>
      </w:r>
    </w:p>
    <w:p/>
    <w:p>
      <w:r xmlns:w="http://schemas.openxmlformats.org/wordprocessingml/2006/main">
        <w:t xml:space="preserve">2. ଆମର ନିଷ୍ପତ୍ତି ପାଇଁ ଦାୟିତ୍। ଗ୍ରହଣ କରିବା: କାର୍ଯ୍ୟାନୁଷ୍ଠାନ ଗ୍ରହଣ କରିବା ପୂର୍ବରୁ ଆମେ ଯାହା ବିଚାର କରିବା ଉଚିତ୍ |</w:t>
      </w:r>
    </w:p>
    <w:p/>
    <w:p>
      <w:r xmlns:w="http://schemas.openxmlformats.org/wordprocessingml/2006/main">
        <w:t xml:space="preserve">ହିତୋପଦେଶ 21:23 - ଯିଏ ନିଜ ମୁଖ ଓ ଜିଭକୁ ରକ୍ଷା କରେ, ସେ ନିଜ ଆତ୍ମାକୁ ଅସୁବିଧାରୁ ରକ୍ଷା କରେ |</w:t>
      </w:r>
    </w:p>
    <w:p/>
    <w:p>
      <w:r xmlns:w="http://schemas.openxmlformats.org/wordprocessingml/2006/main">
        <w:t xml:space="preserve">2. ଯାକୁବ :: -10- - ତେଣୁ ଜିଭ ମଧ୍ୟ ଏକ ଛୋଟ ସଦସ୍ୟ, ତଥାପି ଏହା ବହୁତ ବଡ଼ ଜିନିଷ ପାଇଁ ଗର୍ବ କରେ | ଏତେ ଛୋଟ ନିଆଁ ଦ୍ୱାରା କେତେ ଜଙ୍ଗଲ ଜଳି ଯାଇଛି!</w:t>
      </w:r>
    </w:p>
    <w:p/>
    <w:p>
      <w:r xmlns:w="http://schemas.openxmlformats.org/wordprocessingml/2006/main">
        <w:t xml:space="preserve">2 ଶାମୁୟେଲ 17:10 ପୁଣି, ବୀର, ଯାହାର ହୃଦୟ ସିଂହର ହୃଦୟ ସଦୃଶ, ସେ ସମ୍ପୂର୍ଣ୍ଣ ତରଳି ଯିବ, କାରଣ ସମସ୍ତ ଇସ୍ରାଏଲ ଜାଣନ୍ତି ଯେ ତୁମର ପିତା ଜଣେ ପରାକ୍ରମୀ ଏବଂ ତାଙ୍କ ସହିତ ଥିବା ଲୋକମାନେ ବୀର ପୁରୁଷ ଅଟନ୍ତି।</w:t>
      </w:r>
    </w:p>
    <w:p/>
    <w:p>
      <w:r xmlns:w="http://schemas.openxmlformats.org/wordprocessingml/2006/main">
        <w:t xml:space="preserve">ଦାଉଦଙ୍କର ଲୋକମାନେ ନିଶ୍ଚିତ ଯେ ସେମାନଙ୍କର ଦାଉଦଙ୍କର ଜଣେ ମହାନ ନେତା ଅଛନ୍ତି ଏବଂ ସେମାନେ ଜାଣନ୍ତି ଯେ ତାଙ୍କର ସ army ନ୍ୟ ସାହସୀ ଯୋଦ୍ଧାମାନଙ୍କ ଦ୍ୱାରା ପରିପୂର୍ଣ୍ଣ |</w:t>
      </w:r>
    </w:p>
    <w:p/>
    <w:p>
      <w:r xmlns:w="http://schemas.openxmlformats.org/wordprocessingml/2006/main">
        <w:t xml:space="preserve">1. ଦାଉଦ ଏବଂ ତାଙ୍କ ପୁରୁଷମାନଙ୍କର ସାହସ: ବୀରତ୍ୱ ଏବଂ ବିଶ୍ୱାସରେ ଶିକ୍ଷା |</w:t>
      </w:r>
    </w:p>
    <w:p/>
    <w:p>
      <w:r xmlns:w="http://schemas.openxmlformats.org/wordprocessingml/2006/main">
        <w:t xml:space="preserve">2. ଜଣେ ଶକ୍ତିଶାଳୀ ବ୍ୟକ୍ତି ଏବଂ ତାଙ୍କର ବଳିଷ୍ଠ ଅନୁସରଣକାରୀ: ଭଲ କମ୍ପାନୀରେ ଅନୁସରଣ କରିବାକୁ ଶିଖିବା |</w:t>
      </w:r>
    </w:p>
    <w:p/>
    <w:p>
      <w:r xmlns:w="http://schemas.openxmlformats.org/wordprocessingml/2006/main">
        <w:t xml:space="preserve">ହିତୋପଦେଶ 28: 1 - ଦୁଷ୍ଟମାନେ ପଳାୟନ କରନ୍ତି ଯେତେବେଳେ କେହି ଅନୁସରଣ କରନ୍ତି ନାହିଁ, କିନ୍ତୁ ଧାର୍ମିକମାନେ ସିଂହ ପରି ସାହସୀ ହୁଅନ୍ତି |</w:t>
      </w:r>
    </w:p>
    <w:p/>
    <w:p>
      <w:r xmlns:w="http://schemas.openxmlformats.org/wordprocessingml/2006/main">
        <w:t xml:space="preserve">2. ରୋମୀୟ: 31: ୧ - - ଯଦି God ଶ୍ବର ଆମ ପାଇଁ ଅଛନ୍ତି, ତେବେ କିଏ ଆମ ବିରୁଦ୍ଧରେ ହୋଇପାରେ?</w:t>
      </w:r>
    </w:p>
    <w:p/>
    <w:p>
      <w:r xmlns:w="http://schemas.openxmlformats.org/wordprocessingml/2006/main">
        <w:t xml:space="preserve">2 ଶାମୁୟେଲ 17:11 ତେଣୁ ମୁଁ ପରାମର୍ଶ ଦେଉଛି ଯେ ଦାନଠାରୁ ବେରଶେବା ପର୍ଯ୍ୟନ୍ତ ସମସ୍ତ ଇସ୍ରାଏଲ ସାଧାରଣତ you ଆପଣଙ୍କ ନିକଟରେ ଏକତ୍ରିତ ହୁଅନ୍ତୁ, ସମୁଦ୍ର କୂଳରେ ଥିବା ବାଲି ପରି। ଏବଂ ତୁମେ ନିଜ ନିଜ ସହିତ ଯୁଦ୍ଧ କରିବାକୁ ଯାଅ |</w:t>
      </w:r>
    </w:p>
    <w:p/>
    <w:p>
      <w:r xmlns:w="http://schemas.openxmlformats.org/wordprocessingml/2006/main">
        <w:t xml:space="preserve">ଦାଉଦଙ୍କ ପରାମର୍ଶଦାତା ପରାମର୍ଶ ଦେଇଛନ୍ତି ଯେ ସେ ଯୁଦ୍ଧ ପାଇଁ ସମସ୍ତ ଇସ୍ରାଏଲକୁ ଏକତ୍ର କରନ୍ତୁ ଏବଂ ବ୍ୟକ୍ତିଗତ ଭାବରେ ସେମାନଙ୍କୁ ଆଗେଇ ନିଅନ୍ତୁ।</w:t>
      </w:r>
    </w:p>
    <w:p/>
    <w:p>
      <w:r xmlns:w="http://schemas.openxmlformats.org/wordprocessingml/2006/main">
        <w:t xml:space="preserve">1. ସମସ୍ତ ଯୋଦ୍ଧାଙ୍କୁ ଡାକିବା: ଏକତାରେ ଭଗବାନଙ୍କ ଶକ୍ତି |</w:t>
      </w:r>
    </w:p>
    <w:p/>
    <w:p>
      <w:r xmlns:w="http://schemas.openxmlformats.org/wordprocessingml/2006/main">
        <w:t xml:space="preserve">2. ନେତୃତ୍ୱ: ପ୍ରଭୁଙ୍କ ମାନକ ଗ୍ରହଣ କରିବା |</w:t>
      </w:r>
    </w:p>
    <w:p/>
    <w:p>
      <w:r xmlns:w="http://schemas.openxmlformats.org/wordprocessingml/2006/main">
        <w:t xml:space="preserve">1. ରୋମୀୟ ୧: 10: ୧ - - ଭାଇଭଉଣୀ ସ୍ନେହରେ ପରସ୍ପରକୁ ଭଲ ପାଅ | ସମ୍ମାନ ଦେଖାଇବାରେ ପରସ୍ପରକୁ ବାହା ହୁଅନ୍ତୁ |</w:t>
      </w:r>
    </w:p>
    <w:p/>
    <w:p>
      <w:r xmlns:w="http://schemas.openxmlformats.org/wordprocessingml/2006/main">
        <w:t xml:space="preserve">2. ଏଫିସୀୟ 4: 2-3 - ସମସ୍ତ ନମ୍ରତା ଏବଂ ଭଦ୍ରତା ସହିତ, ଧ patience ର୍ଯ୍ୟର ସହିତ, ପରସ୍ପରକୁ ପ୍ରେମରେ ବାନ୍ଧି, ଶାନ୍ତି ବନ୍ଧନରେ ଆତ୍ମାଙ୍କର ଏକତା ବଜାୟ ରଖିବାକୁ ଆଗ୍ରହୀ |</w:t>
      </w:r>
    </w:p>
    <w:p/>
    <w:p>
      <w:r xmlns:w="http://schemas.openxmlformats.org/wordprocessingml/2006/main">
        <w:t xml:space="preserve">2 ଶାମୁୟେଲ 17:12 ଅତଏବ, ଆମ୍ଭେମାନେ ସେହି ସ୍ଥାନକୁ ଆସିବା, ଯେଉଁଠାରେ ସେ ମିଳିବ, ଏବଂ କାକର ଭୂମିରେ ପଡ଼ିବା ପରି ଆମ୍ଭେ ତାହା ଉପରେ ଆଲୋକିତ କରିବା। ଗୋଟିଏ ପରି ଛାଡିଦେଲେ |</w:t>
      </w:r>
    </w:p>
    <w:p/>
    <w:p>
      <w:r xmlns:w="http://schemas.openxmlformats.org/wordprocessingml/2006/main">
        <w:t xml:space="preserve">ଦାଉଦଙ୍କର ସ Abs ନ୍ୟ ଅବଶା ଲୋମଙ୍କୁ ଖୋଜି ବାହାର କରିବା ପାଇଁ ଯୋଜନା କଲେ।</w:t>
      </w:r>
    </w:p>
    <w:p/>
    <w:p>
      <w:r xmlns:w="http://schemas.openxmlformats.org/wordprocessingml/2006/main">
        <w:t xml:space="preserve">God's ଶ୍ବରଙ୍କ ନିଯୁକ୍ତ ନେତାଙ୍କ ବିରୁଦ୍ଧରେ ବିଦ୍ରୋହର ପରିଣାମ |</w:t>
      </w:r>
    </w:p>
    <w:p/>
    <w:p>
      <w:r xmlns:w="http://schemas.openxmlformats.org/wordprocessingml/2006/main">
        <w:t xml:space="preserve">2. ନ୍ୟାୟ ଆଣିବା ପାଇଁ God ଶ୍ବରଙ୍କ ଶକ୍ତି |</w:t>
      </w:r>
    </w:p>
    <w:p/>
    <w:p>
      <w:r xmlns:w="http://schemas.openxmlformats.org/wordprocessingml/2006/main">
        <w:t xml:space="preserve">1. ଦ୍ୱିତୀୟ ବିବରଣ 17: 14-20 - God ଶ୍ବରଙ୍କ ନିର୍ଦ୍ଦେଶ ଏବଂ ନିୟମକୁ ଅବମାନନା କରିବାର ପରିଣାମ |</w:t>
      </w:r>
    </w:p>
    <w:p/>
    <w:p>
      <w:r xmlns:w="http://schemas.openxmlformats.org/wordprocessingml/2006/main">
        <w:t xml:space="preserve">2. ଗୀତସଂହିତା 37: 9-11 - God's ଶ୍ବରଙ୍କ ନ୍ୟାୟ ଏବଂ ଚରମ ବିଜୟର ନିଶ୍ଚିତତା |</w:t>
      </w:r>
    </w:p>
    <w:p/>
    <w:p>
      <w:r xmlns:w="http://schemas.openxmlformats.org/wordprocessingml/2006/main">
        <w:t xml:space="preserve">2 ଶାମୁୟେଲ 17:13 ଅଧିକନ୍ତୁ, ଯଦି ସେ ଏକ ନଗରରେ ପ୍ରବେଶ କରନ୍ତି, ତେବେ ସମସ୍ତ ଇସ୍ରାଏଲ ସେହି ସହରକୁ ଦଉଡ଼ି ଆଣିବେ, ଏବଂ ସେଠାରେ ଗୋଟିଏ ଛୋଟ ପଥର ନ ମିଳିବା ପର୍ଯ୍ୟନ୍ତ ଆମ୍ଭେମାନେ ଏହାକୁ ନଦୀ ଭିତରକୁ ଟାଣିବୁ।</w:t>
      </w:r>
    </w:p>
    <w:p/>
    <w:p>
      <w:r xmlns:w="http://schemas.openxmlformats.org/wordprocessingml/2006/main">
        <w:t xml:space="preserve">ଇସ୍ରାଏଲୀୟମାନେ ଧମକ ଦେଇଥିଲେ ଯେ ସେମାନେ ଖୋଜୁଥିବା ବ୍ୟକ୍ତିଙ୍କୁ ଧରି ନ ପାରନ୍ତି।</w:t>
      </w:r>
    </w:p>
    <w:p/>
    <w:p>
      <w:r xmlns:w="http://schemas.openxmlformats.org/wordprocessingml/2006/main">
        <w:t xml:space="preserve">1. God's ଶ୍ବରଙ୍କ କ୍ରୋଧ ଯଥାର୍ଥ: 2 ଶାମୁୟେଲ 17:13 ବୁ standing ିବା |</w:t>
      </w:r>
    </w:p>
    <w:p/>
    <w:p>
      <w:r xmlns:w="http://schemas.openxmlformats.org/wordprocessingml/2006/main">
        <w:t xml:space="preserve">2. ପ୍ରାର୍ଥନାର ଶକ୍ତି: ଦ୍ୱନ୍ଦ୍ୱ ସମୟରେ ଶକ୍ତି ଖୋଜିବା |</w:t>
      </w:r>
    </w:p>
    <w:p/>
    <w:p>
      <w:r xmlns:w="http://schemas.openxmlformats.org/wordprocessingml/2006/main">
        <w:t xml:space="preserve">ରୋମୀୟ ୧: 19: ୧ :: "ପ୍ରିୟତମ, ନିଜକୁ ପ୍ରତିଶୋଧ ନିଅ ନାହିଁ, ବରଂ ଏହାକୁ God ଶ୍ବରଙ୍କ କ୍ରୋଧରେ ଛାଡିଦିଅ, କାରଣ ଏହା ଲେଖା ଅଛି, ପ୍ରତିଶୋଧ ମୋର, ମୁଁ ପରିଶୋଧ କରିବି, ପ୍ରଭୁ କୁହନ୍ତି।</w:t>
      </w:r>
    </w:p>
    <w:p/>
    <w:p>
      <w:r xmlns:w="http://schemas.openxmlformats.org/wordprocessingml/2006/main">
        <w:t xml:space="preserve">2. ଯାକୁବ 4: 7 ତେଣୁ ନିଜକୁ God ଶ୍ବରଙ୍କ ନିକଟରେ ସମର୍ପଣ କର | ଶୟତାନକୁ ପ୍ରତିରୋଧ କର, ଏବଂ ସେ ତୁମଠାରୁ ପଳାୟନ କରିବେ |</w:t>
      </w:r>
    </w:p>
    <w:p/>
    <w:p>
      <w:r xmlns:w="http://schemas.openxmlformats.org/wordprocessingml/2006/main">
        <w:t xml:space="preserve">2 ଶାମୁୟେଲ ୧: 14: ୧ Ab ଅବଶା ଲୋମ ଓ ଇସ୍ରାଏଲର ସମସ୍ତ ଲୋକ କହିଲେ, ଅହିଥୋଫେଲଙ୍କ ପରାମର୍ଶ ଅପେକ୍ଷା ଆର୍କାଇଟର ହୁଶାଇଙ୍କ ପରାମର୍ଶ ଭଲ। କାରଣ ସଦାପ୍ରଭୁ ଅବଶା ଲୋମଙ୍କ ପ୍ରତି ମନ୍ଦତା ଆଣିବା ପାଇଁ ଅହିଥୋଫେଲର ଉତ୍ତମ ଉପଦେଶକୁ ପରାସ୍ତ କରିବାକୁ ନିଯୁକ୍ତ କରିଥିଲେ।</w:t>
      </w:r>
    </w:p>
    <w:p/>
    <w:p>
      <w:r xmlns:w="http://schemas.openxmlformats.org/wordprocessingml/2006/main">
        <w:t xml:space="preserve">ଇସ୍ରାଏଲର ଲୋକମାନେ ଅହିଥୋଫେଲଙ୍କ ଅପେକ୍ଷା ହୁଶାଇଙ୍କ ପରାମର୍ଶକୁ ପସନ୍ଦ କଲେ, କାରଣ ହୁଶାଇଙ୍କ ପରାମର୍ଶରେ ପ୍ରଭୁ ଅବଶା ଲୋମ ଉପରେ ଦୁର୍ଭାଗ୍ୟ ଆଣିବାକୁ ସ୍ଥିର କରିଥିଲେ।</w:t>
      </w:r>
    </w:p>
    <w:p/>
    <w:p>
      <w:r xmlns:w="http://schemas.openxmlformats.org/wordprocessingml/2006/main">
        <w:t xml:space="preserve">1. ହୁଶାଇର ଜ୍ଞାନ: ଅସୁବିଧା ସମୟରେ ଆମେ କିପରି ମାର୍ଗଦର୍ଶନ କରିବା ଉଚିତ୍ |</w:t>
      </w:r>
    </w:p>
    <w:p/>
    <w:p>
      <w:r xmlns:w="http://schemas.openxmlformats.org/wordprocessingml/2006/main">
        <w:t xml:space="preserve">God ଶ୍ବରଙ୍କ ସାର୍ବଭ .ମତ୍ୱ: ସେ କିପରି ଆମର ଉଦ୍ଦେଶ୍ୟକୁ ଆମର ଉଦ୍ଦେଶ୍ୟକୁ ପୁନ ir ନିର୍ଦ୍ଦେଶ କରନ୍ତି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ଶାମୁୟେଲ 17:15 ଏହା ପରେ ହୁଶାଇ ସାଦୋକ ଏବଂ ଅବୀଥରକୁ ଯାଜକମାନଙ୍କୁ କହିଲେ। ଏବଂ ଏହିପରି ଭାବରେ ମୁଁ ପରାମର୍ଶ ଦେଲି |</w:t>
      </w:r>
    </w:p>
    <w:p/>
    <w:p>
      <w:r xmlns:w="http://schemas.openxmlformats.org/wordprocessingml/2006/main">
        <w:t xml:space="preserve">ଅକ୍ଷୟୋଫେଲଙ୍କ ପରାମର୍ଶକୁ କିପରି ପ୍ରତିହତ କରାଯିବ ସେ ବିଷୟରେ ହୁଶାଇ ପୁରୋହିତମାନଙ୍କୁ ପରାମର୍ଶ ଦେଇଥିଲେ, ଯାହା ଅବଶା ଲୋମ ଏବଂ ଇସ୍ରାଏଲର ପ୍ରାଚୀନମାନେ ଗ୍ରହଣ କରିଥିଲେ।</w:t>
      </w:r>
    </w:p>
    <w:p/>
    <w:p>
      <w:r xmlns:w="http://schemas.openxmlformats.org/wordprocessingml/2006/main">
        <w:t xml:space="preserve">1. ସମସ୍ତ ହୃଦୟ ସହିତ ପ୍ରଭୁଙ୍କ ଉପରେ ଭରସା କର ଏବଂ ନିଜ ବୁ understanding ାମଣା ଉପରେ ନିର୍ଭର କର ନାହିଁ | ହିତୋପଦେଶ :: -6-। |</w:t>
      </w:r>
    </w:p>
    <w:p/>
    <w:p>
      <w:r xmlns:w="http://schemas.openxmlformats.org/wordprocessingml/2006/main">
        <w:t xml:space="preserve">2. ଦଳିତମାନଙ୍କ ପାଇଁ ପ୍ରଭୁ ଏକ ଦୁର୍ଗ, ଅସୁବିଧା ସମୟରେ ଏକ ଗଡ଼। ଗୀତସଂହିତା 9: 9-10</w:t>
      </w:r>
    </w:p>
    <w:p/>
    <w:p>
      <w:r xmlns:w="http://schemas.openxmlformats.org/wordprocessingml/2006/main">
        <w:t xml:space="preserve">1. ହୁସାଇଙ୍କ ପରାମର୍ଶ ଅହିଥୋଫେଲର ଯୋଜନାକୁ ଅତିକ୍ରମ କରିବାକୁ ଉଦ୍ଦିଷ୍ଟ ଥିଲା | ହିତୋପଦେଶ 21:30 |</w:t>
      </w:r>
    </w:p>
    <w:p/>
    <w:p>
      <w:r xmlns:w="http://schemas.openxmlformats.org/wordprocessingml/2006/main">
        <w:t xml:space="preserve">2. ଆମେ ଅନେକଙ୍କ ପରାମର୍ଶରେ ଜ୍ଞାନ ପାଇପାରିବା | ହିତୋପଦେଶ 15:22</w:t>
      </w:r>
    </w:p>
    <w:p/>
    <w:p>
      <w:r xmlns:w="http://schemas.openxmlformats.org/wordprocessingml/2006/main">
        <w:t xml:space="preserve">2 ଶାମୁୟେଲ 17:16 ଅତଏବ, ଶୀଘ୍ର ପଠାନ୍ତୁ ଏବଂ ଦାଉଦଙ୍କୁ କୁହ, କୁହ, ଆଜି ରାତିରେ ମରୁଭୂମିରେ ବାସ କର ନାହିଁ, କିନ୍ତୁ ଶୀଘ୍ର ଅତିକ୍ରମ କର; ନଚେତ୍ ରାଜା ଏବଂ ତାଙ୍କ ସହିତ ଥିବା ସମସ୍ତ ଲୋକ ଗିଳିଯିବେ।</w:t>
      </w:r>
    </w:p>
    <w:p/>
    <w:p>
      <w:r xmlns:w="http://schemas.openxmlformats.org/wordprocessingml/2006/main">
        <w:t xml:space="preserve">ଇସ୍ରାଏଲର ଲୋକମାନେ ଦାଉଦଙ୍କୁ ମରୁଭୂମି ସମତଳ ସ୍ଥାନରୁ ଶୀଘ୍ର ପଳାଇବାକୁ ଅନୁରୋଧ କରନ୍ତି ଏବଂ ରାଜା ଏବଂ ତାଙ୍କ ଅନୁଗାମୀମାନେ ବିପଦରେ ପଡ଼ିପାରନ୍ତି ବୋଲି ଚେତାବନୀ ଦେଇଛନ୍ତି।</w:t>
      </w:r>
    </w:p>
    <w:p/>
    <w:p>
      <w:r xmlns:w="http://schemas.openxmlformats.org/wordprocessingml/2006/main">
        <w:t xml:space="preserve">God ଶ୍ବରଙ୍କଠାରୁ ଚେତାବନୀକୁ ଧ୍ୟାନ ଦେବାର ମହତ୍ତ୍ୱ |</w:t>
      </w:r>
    </w:p>
    <w:p/>
    <w:p>
      <w:r xmlns:w="http://schemas.openxmlformats.org/wordprocessingml/2006/main">
        <w:t xml:space="preserve">2. ଏକତ୍ର କାର୍ଯ୍ୟ କରୁଥିବା ଏକୀକୃତ ଲୋକଙ୍କ ଶକ୍ତି |</w:t>
      </w:r>
    </w:p>
    <w:p/>
    <w:p>
      <w:r xmlns:w="http://schemas.openxmlformats.org/wordprocessingml/2006/main">
        <w:t xml:space="preserve">ହିତୋପଦେଶ 12:15 - ମୂର୍ଖର ପଥ ନିଜ ଦୃଷ୍ଟିରେ ଠିକ୍, କିନ୍ତୁ ଜଣେ ଜ୍ଞାନୀ ଲୋକ ଉପଦେଶ ଶୁଣନ୍ତି।</w:t>
      </w:r>
    </w:p>
    <w:p/>
    <w:p>
      <w:r xmlns:w="http://schemas.openxmlformats.org/wordprocessingml/2006/main">
        <w:t xml:space="preserve">2. ଯିରିମିୟ 29:11 - କାରଣ ମୁଁ ଜାଣେ ତୁମ ପାଇଁ ମୋର ଯୋଜନା ଅଛି, ପ୍ରଭୁ ଘୋଷଣା କରନ୍ତି, କଲ୍ୟାଣ ପାଇଁ ଯୋଜନା କରନ୍ତି ଏବଂ ମନ୍ଦ ପାଇଁ ନୁହେଁ, ତୁମକୁ ଭବିଷ୍ୟତ ଏବଂ ଆଶା ଦେବା ପାଇଁ |</w:t>
      </w:r>
    </w:p>
    <w:p/>
    <w:p>
      <w:r xmlns:w="http://schemas.openxmlformats.org/wordprocessingml/2006/main">
        <w:t xml:space="preserve">2 ଶାମୁୟେଲ 17:17 ବର୍ତ୍ତମାନ ଯୋନାଥନ ଓ ଅହିମାଜ ଏନ୍ରୋଗେଲଙ୍କ ପାଖରେ ରହିଲେ; କାରଣ ସେମାନେ ନଗରକୁ ଆସିବାକୁ ଦେଖାଯାଉ ନ ଥିଲେ। ସେମାନେ ଯାଇ ଦାଉଦ ରାଜାଙ୍କୁ ଜଣାଇଲେ।</w:t>
      </w:r>
    </w:p>
    <w:p/>
    <w:p>
      <w:r xmlns:w="http://schemas.openxmlformats.org/wordprocessingml/2006/main">
        <w:t xml:space="preserve">ଜୋନାଥନ୍ ଏବଂ ଅହିମାଜ୍ ଲୁଚି ରହିବାକୁ ଏନ୍ରୋଗେଲଙ୍କ ପାଖରେ ରହିଲେ ଏବଂ ଜଣେ ମହିଳା ସେମାନଙ୍କୁ ସହରର ବିକାଶ ବିଷୟରେ ଜଣାଇଲେ, ତାପରେ ସେମାନେ ରାଜା ଦାଉଦଙ୍କୁ ଜଣାଇଲେ |</w:t>
      </w:r>
    </w:p>
    <w:p/>
    <w:p>
      <w:r xmlns:w="http://schemas.openxmlformats.org/wordprocessingml/2006/main">
        <w:t xml:space="preserve">1. ଆମର କାର୍ଯ୍ୟ ଅନ୍ୟମାନଙ୍କୁ କିପରି ପ୍ରଭାବିତ କରିପାରିବ - 2 ଶାମୁୟେଲ 17:17 |</w:t>
      </w:r>
    </w:p>
    <w:p/>
    <w:p>
      <w:r xmlns:w="http://schemas.openxmlformats.org/wordprocessingml/2006/main">
        <w:t xml:space="preserve">2. ଆଜ୍ଞାର ଶକ୍ତି - 2 ଶାମୁୟେଲ 17:17 |</w:t>
      </w:r>
    </w:p>
    <w:p/>
    <w:p>
      <w:r xmlns:w="http://schemas.openxmlformats.org/wordprocessingml/2006/main">
        <w:t xml:space="preserve">1. ରୋମୀୟ ୧ :: ୧-21-୧ - - ମନ୍ଦ ପାଇଁ କାହାକୁ ମନ୍ଦ ପରିଶୋଧ କର ନାହିଁ, ବରଂ ସମସ୍ତଙ୍କ ଦୃଷ୍ଟିରେ ଉତ୍ତମ ବିଷୟ ପାଇଁ ଚିନ୍ତା କର |</w:t>
      </w:r>
    </w:p>
    <w:p/>
    <w:p>
      <w:r xmlns:w="http://schemas.openxmlformats.org/wordprocessingml/2006/main">
        <w:t xml:space="preserve">2. 1 ପିତର 4: 8-11 - ସର୍ବୋପରି, ପରସ୍ପରକୁ ଗଭୀର ଭାବରେ ପ୍ରେମ କର, କାରଣ ପ୍ରେମ ଅନେକ ପାପକୁ ଆଚ୍ଛାଦନ କରେ |</w:t>
      </w:r>
    </w:p>
    <w:p/>
    <w:p>
      <w:r xmlns:w="http://schemas.openxmlformats.org/wordprocessingml/2006/main">
        <w:t xml:space="preserve">2 ଶାମୁୟେଲ 17:18 ତଥାପି ଜଣେ ବାଳକ ସେମାନଙ୍କୁ ଦେଖି ଅବଶା ଲୋମଙ୍କୁ କହିଲା, କିନ୍ତୁ ସେମାନେ ଦୁହେଁ ଶୀଘ୍ର ଚାଲିଗଲେ ଏବଂ ବାହୁରିମର ଜଣେ ବ୍ୟକ୍ତିଙ୍କ ଘରକୁ ଆସିଲେ, ଯାହା ତାଙ୍କ ପ୍ରାଙ୍ଗଣରେ କୂଅ ଥିଲା; ସେମାନେ କେଉଁଠାକୁ ଗଲେ।</w:t>
      </w:r>
    </w:p>
    <w:p/>
    <w:p>
      <w:r xmlns:w="http://schemas.openxmlformats.org/wordprocessingml/2006/main">
        <w:t xml:space="preserve">ଦୁଇଜଣ ଲୋକ ପଳାଇ ବାହୁରିମର ଏକ ଘରେ ପ୍ରାଙ୍ଗଣରେ କୂଅ ଧରି ଲୁଚି ରହିଲେ, କିନ୍ତୁ ଜଣେ ଯୁବକ ସେମାନଙ୍କୁ ଦେଖି ଅବଶା ଲୋମକୁ କହିଲା।</w:t>
      </w:r>
    </w:p>
    <w:p/>
    <w:p>
      <w:r xmlns:w="http://schemas.openxmlformats.org/wordprocessingml/2006/main">
        <w:t xml:space="preserve">1. ସଜାଗତା ଏବଂ ଆଜ୍ଞା ପାଳନ କରିବାର ଗୁରୁତ୍ୱ, ଯଦିଓ ଏହା ଅଦୃଶ୍ୟ ଦେଖାଯାଏ |</w:t>
      </w:r>
    </w:p>
    <w:p/>
    <w:p>
      <w:r xmlns:w="http://schemas.openxmlformats.org/wordprocessingml/2006/main">
        <w:t xml:space="preserve">2. ଅନେକଙ୍କ ଜୀବନରେ ପ୍ରଭାବ ପକାଇବାକୁ ଏକକ ସାକ୍ଷୀର ଶକ୍ତି |</w:t>
      </w:r>
    </w:p>
    <w:p/>
    <w:p>
      <w:r xmlns:w="http://schemas.openxmlformats.org/wordprocessingml/2006/main">
        <w:t xml:space="preserve">ଲୂକ ଲିଖିତ ସୁସମାଗ୍ଭର 8:17 କାରଣ କ nothing ଣସି ଜିନିଷ ଲୁକ୍କାୟିତ ନୁହେଁ, ଯାହା ପ୍ରକାଶିତ ହେବ ନାହିଁ, କିମ୍ବା କ secret ଣସି ଗୁପ୍ତ ବିଷୟ ଜଣା ପଡ଼ିବ ନାହିଁ।</w:t>
      </w:r>
    </w:p>
    <w:p/>
    <w:p>
      <w:r xmlns:w="http://schemas.openxmlformats.org/wordprocessingml/2006/main">
        <w:t xml:space="preserve">ହିତୋପଦେଶ 28:13 ଯିଏ ନିଜର ଅଧର୍ମ ଲୁଚାଇବ, ସେ ସଫଳ ହେବ ନାହିଁ, କିନ୍ତୁ ଯିଏ ସ୍ୱୀକାର କରେ ଓ ପରିତ୍ୟାଗ କରେ ସେ ଦୟା ପାଇବ।</w:t>
      </w:r>
    </w:p>
    <w:p/>
    <w:p>
      <w:r xmlns:w="http://schemas.openxmlformats.org/wordprocessingml/2006/main">
        <w:t xml:space="preserve">2 ଶାମୁୟେଲ 17:19 ସ୍ତ୍ରୀଲୋକଟି କୂଅ ମୁଖରେ ଏକ ଆଚ୍ଛାଦନ କରି ସେଥିରେ ଭୂମି ମକା ବିସ୍ତାର କଲା। କିନ୍ତୁ ଜିନିଷଟି ଜଣା ନଥିଲା।</w:t>
      </w:r>
    </w:p>
    <w:p/>
    <w:p>
      <w:r xmlns:w="http://schemas.openxmlformats.org/wordprocessingml/2006/main">
        <w:t xml:space="preserve">ଜଣେ ମହିଳା ଏକ କୂଅକୁ ଆଚ୍ଛାଦନ କଲେ ଏବଂ ଏହା ଉପରେ ଭୂମି ମକା ବିସ୍ତାର କଲେ, ଯାହା ଦ୍ noticed ାରା ଏହା ନଜର ଆସିଲା ନାହିଁ |</w:t>
      </w:r>
    </w:p>
    <w:p/>
    <w:p>
      <w:r xmlns:w="http://schemas.openxmlformats.org/wordprocessingml/2006/main">
        <w:t xml:space="preserve">1. ଆମ ଜୀବନରେ God's ଶ୍ବରଙ୍କ ପ୍ରମାଣ ଛୋଟ ଛୋଟ ବିବରଣୀରେ ଦେଖାଯାଏ |</w:t>
      </w:r>
    </w:p>
    <w:p/>
    <w:p>
      <w:r xmlns:w="http://schemas.openxmlformats.org/wordprocessingml/2006/main">
        <w:t xml:space="preserve">God's ଶ୍ବରଙ୍କ କୃପା ଅତି ଅସମ୍ଭବ ସ୍ଥାନରେ ମିଳିପାରେ |</w:t>
      </w:r>
    </w:p>
    <w:p/>
    <w:p>
      <w:r xmlns:w="http://schemas.openxmlformats.org/wordprocessingml/2006/main">
        <w:t xml:space="preserve">କଲସୀୟ: 17: ୧ - - ଏବଂ ସେ ସବୁ ଜିନିଷ ଆଗରେ ଅଛନ୍ତି, ଏବଂ ତାଙ୍କଠାରେ ସମସ୍ତ ବିଷୟ ଗଠିତ |</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2 ଶାମୁୟେଲ 17:20 ଅବଶା ଲୋମର ଦାସମାନେ ସ୍ତ୍ରୀଲୋକଟିକୁ ଘରକୁ ଆସିଲେ, ସେମାନେ କହିଲେ, ଅହିମାଜ ଏବଂ ଯୋନାଥନ କେଉଁଠାରେ ଅଛନ୍ତି? ସ୍ତ୍ରୀଲୋକଟି େସମାନଙ୍କୁ କହିେଲ, "େସମାେନ ଜଳର ନଦୀ ପାର େହେଲ।" ସେମାନେ ଖୋଜି ଖୋଜି ପାଇଲେ ନାହିଁ, କିନ୍ତୁ ସେମାନେ ଯିରୁଶାଲମକୁ ଫେରିଗଲେ।</w:t>
      </w:r>
    </w:p>
    <w:p/>
    <w:p>
      <w:r xmlns:w="http://schemas.openxmlformats.org/wordprocessingml/2006/main">
        <w:t xml:space="preserve">ଅହିମାଜ ଏବଂ ଯୋନାଥନ ନିଖୋଜ ହୋଇଯାଇଥିବା ଦେଖିବାକୁ ମିଳିଥିଲା, ଏବଂ ଅବଶା ଲୋମର ସେବକମାନେ ସେମାନଙ୍କୁ ଖୋଜୁଥିଲେ ମଧ୍ୟ କ avail ଣସି ସୁଫଳ ମିଳିନଥିଲା।</w:t>
      </w:r>
    </w:p>
    <w:p/>
    <w:p>
      <w:r xmlns:w="http://schemas.openxmlformats.org/wordprocessingml/2006/main">
        <w:t xml:space="preserve">1. ଜିନିଷ ଅନିଶ୍ଚିତ ମନେ ହେଲେ ମଧ୍ୟ God ଶ୍ବରଙ୍କ ନିକଟରେ ରହିବାର ଗୁରୁତ୍ୱ |</w:t>
      </w:r>
    </w:p>
    <w:p/>
    <w:p>
      <w:r xmlns:w="http://schemas.openxmlformats.org/wordprocessingml/2006/main">
        <w:t xml:space="preserve">2. କଠିନ ସମୟରେ ବିଶ୍ୱାସର ଶକ୍ତି |</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ରୋମୀୟ :: -3 38-99 - କାରଣ ମୁଁ ନିଶ୍ଚିତ ଯେ ମୃତ୍ୟୁ, ଜୀବନ, ଦୂତ କିମ୍ବା ଶାସକ, କିମ୍ବା ଉପସ୍ଥିତ ଜିନିଷ କିମ୍ବା ଭବିଷ୍ୟତ, ଶକ୍ତି, ଉଚ୍ଚତା, ଗଭୀରତା କିମ୍ବା ଅନ୍ୟ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ଶାମୁୟେଲଙ୍କ ପ୍ରତି ପତ୍ର 17:21 ସେମାନେ ଯିବା ପରେ କୂଅରୁ ବାହାରି ଦାଉଦ ରାଜାଙ୍କୁ ଜଣାଇଲେ। ଦାଉଦଙ୍କୁ କହିଲେ, ଉଠ, ଶୀଘ୍ର ଜଳ ପାର ହୋଇ ଯାଅ। ତୁମ ବିରୁଦ୍ଧରେ ପରାମର୍ଶ</w:t>
      </w:r>
    </w:p>
    <w:p/>
    <w:p>
      <w:r xmlns:w="http://schemas.openxmlformats.org/wordprocessingml/2006/main">
        <w:t xml:space="preserve">ଅହିଥୋଫେଲ ରାଜା ଦାଉଦଙ୍କୁ ଧରିବା ପାଇଁ ଇସ୍ରାଏଲର ଲୋକଙ୍କୁ ଏକ ଯୋଜନା ଦେଇଥିଲେ, କିନ୍ତୁ ଇସ୍ରାଏଲର ଲୋକମାନେ ମନା କରି ରାଜା ଦାଉଦଙ୍କୁ ଏହି ଯୋଜନା ବିଷୟରେ ଜଣାଇଲେ।</w:t>
      </w:r>
    </w:p>
    <w:p/>
    <w:p>
      <w:r xmlns:w="http://schemas.openxmlformats.org/wordprocessingml/2006/main">
        <w:t xml:space="preserve">1. ଅସୁବିଧା ସମୟରେ God's ଶ୍ବରଙ୍କ ସୁରକ୍ଷା |</w:t>
      </w:r>
    </w:p>
    <w:p/>
    <w:p>
      <w:r xmlns:w="http://schemas.openxmlformats.org/wordprocessingml/2006/main">
        <w:t xml:space="preserve">2. ବିଶ୍ୱସ୍ତ ସେବାରେ ସ୍ଥିରତା |</w:t>
      </w:r>
    </w:p>
    <w:p/>
    <w:p>
      <w:r xmlns:w="http://schemas.openxmlformats.org/wordprocessingml/2006/main">
        <w:t xml:space="preserve">ହିତୋପଦେଶ ୧: 10: ୧ "" ପ୍ରଭୁଙ୍କ ନାମ ଏକ ଦୃ strong ଦୁର୍ଗ; ଧାର୍ମିକମାନେ ତାହା ଭିତରକୁ ପଳାନ୍ତି ଏବଂ ନିରାପଦରେ ଅଛନ୍ତି। "</w:t>
      </w:r>
    </w:p>
    <w:p/>
    <w:p>
      <w:r xmlns:w="http://schemas.openxmlformats.org/wordprocessingml/2006/main">
        <w:t xml:space="preserve">ଗୀତସଂହିତା 18: 2 "ପ୍ରଭୁ ମୋର ଶ rock ଳ, ଏବଂ ମୋର ଦୁର୍ଗ, ଏବଂ ମୋର ଉଦ୍ଧାରକାରୀ; ମୋର ପରମେଶ୍ୱର, ମୋର ଶକ୍ତି, ଯାହା ଉପରେ ମୁଁ ବିଶ୍ୱାସ କରିବି;</w:t>
      </w:r>
    </w:p>
    <w:p/>
    <w:p>
      <w:r xmlns:w="http://schemas.openxmlformats.org/wordprocessingml/2006/main">
        <w:t xml:space="preserve">2 ଶାମୁୟେଲ 17:22 ଏହା ପରେ ଦାଉଦ ଉଠିଲେ ଏବଂ ତାଙ୍କ ସହିତ ଥିବା ସମସ୍ତ ଲୋକ ଯର୍ଦ୍ଦନ ପାର ହେଲେ।</w:t>
      </w:r>
    </w:p>
    <w:p/>
    <w:p>
      <w:r xmlns:w="http://schemas.openxmlformats.org/wordprocessingml/2006/main">
        <w:t xml:space="preserve">ଦାଉଦ ଏବଂ ତାଙ୍କ ଲୋକମାନେ ସକାଳେ ଯର୍ଦ୍ଦନ ପାର ହୋଇ କେହି ନିଖୋଜ ନଥିଲେ।</w:t>
      </w:r>
    </w:p>
    <w:p/>
    <w:p>
      <w:r xmlns:w="http://schemas.openxmlformats.org/wordprocessingml/2006/main">
        <w:t xml:space="preserve">ଆମର ସମସ୍ତ ଆବଶ୍ୟକତା ଯୋଗାଇବାରେ God's ଶ୍ବରଙ୍କ ବିଶ୍ୱସ୍ତତା |</w:t>
      </w:r>
    </w:p>
    <w:p/>
    <w:p>
      <w:r xmlns:w="http://schemas.openxmlformats.org/wordprocessingml/2006/main">
        <w:t xml:space="preserve">2. କଠିନ କାର୍ଯ୍ୟଗୁଡ଼ିକର ସମ୍ମୁଖୀନ ହେବାରେ ସ୍ଥିରତାର ମହତ୍ତ୍ୱ |</w:t>
      </w:r>
    </w:p>
    <w:p/>
    <w:p>
      <w:r xmlns:w="http://schemas.openxmlformats.org/wordprocessingml/2006/main">
        <w:t xml:space="preserve">1. ଯିଶାଇୟ 43: 2 - ଯେତେବେଳେ ତୁମେ ଜଳ ମଧ୍ୟ ଦେଇ ଯାଅ, ମୁଁ ତୁମ ସହିତ ରହିବି; ନଦୀଗୁଡ଼ିକ ଦେଇ ସେମାନେ ତୁମ୍ଭକୁ ପ୍ରବାହିତ କରିବେ ନାହିଁ।</w:t>
      </w:r>
    </w:p>
    <w:p/>
    <w:p>
      <w:r xmlns:w="http://schemas.openxmlformats.org/wordprocessingml/2006/main">
        <w:t xml:space="preserve">ମାଥିଉ ୧: 26: ୨ - - କିନ୍ତୁ ଯୀଶୁ ସେମାନଙ୍କୁ ଦେଖି ସେମାନଙ୍କୁ କହିଲେ, ମନୁଷ୍ୟମାନଙ୍କ ସହିତ ଏହା ଅସମ୍ଭବ; କିନ୍ତୁ God ଶ୍ବରଙ୍କ ସହିତ ସବୁକିଛି ସମ୍ଭବ |</w:t>
      </w:r>
    </w:p>
    <w:p/>
    <w:p>
      <w:r xmlns:w="http://schemas.openxmlformats.org/wordprocessingml/2006/main">
        <w:t xml:space="preserve">2 ଶାମୁୟେଲ 17:23 ଅହିଥୋଫେଲ ଦେଖିଲେ ଯେ ତାଙ୍କର ପରାମର୍ଶ ପାଳନ କରାଯାଇ ନାହିଁ, ତେଣୁ ସେ ଗଧକୁ ସଜାଇ ଉଠିଲେ ଏବଂ ତାଙ୍କୁ ନିଜ ଘରକୁ, ନଗରକୁ ପଠାଇଲେ। ଏବଂ ତାଙ୍କ ପିତାଙ୍କ ସମାଧିସ୍ଥଳରେ କବର ଦିଆଗଲା।</w:t>
      </w:r>
    </w:p>
    <w:p/>
    <w:p>
      <w:r xmlns:w="http://schemas.openxmlformats.org/wordprocessingml/2006/main">
        <w:t xml:space="preserve">ତାଙ୍କ ପରାମର୍ଶକୁ ଅବମାନନା କରାଯାଇଥିବାରୁ ଅହିଥୋଫେଲ ନିରାଶ ହୋଇ ଘରକୁ ଫେରି ନିଜ ଜୀବନ ନେଇଥିଲେ।</w:t>
      </w:r>
    </w:p>
    <w:p/>
    <w:p>
      <w:r xmlns:w="http://schemas.openxmlformats.org/wordprocessingml/2006/main">
        <w:t xml:space="preserve">1. ଜ୍ଞାନୀ ପରାମର୍ଶକୁ ପ୍ରତ୍ୟାଖ୍ୟାନ କରିବାର ବିପଦ - 2 ଶାମୁୟେଲ 17:23 |</w:t>
      </w:r>
    </w:p>
    <w:p/>
    <w:p>
      <w:r xmlns:w="http://schemas.openxmlformats.org/wordprocessingml/2006/main">
        <w:t xml:space="preserve">2. ନିରାଶାର ଶକ୍ତି - 2 ଶାମୁୟେଲ 17:23 |</w:t>
      </w:r>
    </w:p>
    <w:p/>
    <w:p>
      <w:r xmlns:w="http://schemas.openxmlformats.org/wordprocessingml/2006/main">
        <w:t xml:space="preserve">ହିତୋପଦେଶ 19:20 - ପରାମର୍ଶ ଶୁଣ ଏବଂ ନିର୍ଦ୍ଦେଶ ଗ୍ରହଣ କର, ଯାହା ଦ୍ you ାରା ତୁମେ ଭବିଷ୍ୟତରେ ଜ୍ଞାନ ହାସଲ କରିପାରିବ |</w:t>
      </w:r>
    </w:p>
    <w:p/>
    <w:p>
      <w:r xmlns:w="http://schemas.openxmlformats.org/wordprocessingml/2006/main">
        <w:t xml:space="preserve">2. ଗାଲାତୀୟ 6: ୧ - ଭାଇମାନେ, ଯଦି କ any ଣସି ଅପରାଧରେ ଧରାପଡିଯାଏ, ତୁମେ ଆଧ୍ୟାତ୍ମିକ ବ୍ୟକ୍ତି ତାଙ୍କୁ ଭଦ୍ରତାର ଆତ୍ମା ସହିତ ପୁନ restore ସ୍ଥାପନ କରିବା ଉଚିତ୍ | ନିଜ ଉପରେ ନଜର ରଖ, ନଚେତ୍ ତୁମେ ମଧ୍ୟ ପ୍ରଲୋଭିତ ହେବ ନାହିଁ |</w:t>
      </w:r>
    </w:p>
    <w:p/>
    <w:p>
      <w:r xmlns:w="http://schemas.openxmlformats.org/wordprocessingml/2006/main">
        <w:t xml:space="preserve">2 ଶାମୁୟେଲ 17:24 ଏହା ପରେ ଦାଉଦ ମହାନାଇମକୁ ଆସିଲେ। ଅବଶା ଲୋମ ଯର୍ଦ୍ଦନ ନଦୀ ପାର ହେଲେ।</w:t>
      </w:r>
    </w:p>
    <w:p/>
    <w:p>
      <w:r xmlns:w="http://schemas.openxmlformats.org/wordprocessingml/2006/main">
        <w:t xml:space="preserve">ଅବଶା ଲୋମ ଓ ଇସ୍ରାଏଲର ଲୋକମାନେ ଯର୍ଦ୍ଦନ ନଦୀ ପାର ହେଲେ।</w:t>
      </w:r>
    </w:p>
    <w:p/>
    <w:p>
      <w:r xmlns:w="http://schemas.openxmlformats.org/wordprocessingml/2006/main">
        <w:t xml:space="preserve">1. ଜ୍ଞାନୀ ନିଷ୍ପତ୍ତି ଗ୍ରହଣ କରିବାର ଗୁରୁତ୍ୱ - 2 ଶାମୁୟେଲ 17:24 |</w:t>
      </w:r>
    </w:p>
    <w:p/>
    <w:p>
      <w:r xmlns:w="http://schemas.openxmlformats.org/wordprocessingml/2006/main">
        <w:t xml:space="preserve">God's ଶ୍ବରଙ୍କ ଯୋଜନା ଅନୁସରଣ କରିବାର ଗୁରୁତ୍ୱ - 2 ଶାମୁୟେଲ 17:24 |</w:t>
      </w:r>
    </w:p>
    <w:p/>
    <w:p>
      <w:r xmlns:w="http://schemas.openxmlformats.org/wordprocessingml/2006/main">
        <w:t xml:space="preserve">ହିତୋପଦେଶ 16: 9 - "ସେମାନଙ୍କ ହୃଦୟରେ ମନୁଷ୍ୟମାନେ ସେମାନଙ୍କର ପଥ ଯୋଜନା କରନ୍ତି, କିନ୍ତୁ ସଦାପ୍ରଭୁ ସେମାନଙ୍କର ପଦକ୍ଷେପ ସ୍ଥିର କରନ୍ତି।"</w:t>
      </w:r>
    </w:p>
    <w:p/>
    <w:p>
      <w:r xmlns:w="http://schemas.openxmlformats.org/wordprocessingml/2006/main">
        <w:t xml:space="preserve">2. ଯିଶାଇୟ 55: 8-9 - "କାରଣ ମୋର ଚିନ୍ତାଧାରା ତୁମ୍ଭର ଚିନ୍ତାଧାରା ନୁହେଁ କିମ୍ବା ତୁମ୍ଭର ପଥ ମୋର ପଥ ନୁହେଁ, ସଦାପ୍ରଭୁ ଏହା କୁହନ୍ତି। କାରଣ ଆକାଶ ପୃଥିବୀଠାରୁ ଉଚ୍ଚ, ସେହିପରି ମୋର ପଥ ମଧ୍ୟ ତୁମ୍ଭର ପଥଠାରୁ ଅଧିକ ଉଚ୍ଚ ଅଟେ। ତୁମର ଚିନ୍ତାଧାରା ଅପେକ୍ଷା। "</w:t>
      </w:r>
    </w:p>
    <w:p/>
    <w:p>
      <w:r xmlns:w="http://schemas.openxmlformats.org/wordprocessingml/2006/main">
        <w:t xml:space="preserve">2 ଶାମୁୟେଲ 17:25 ଅବଶା ଲୋମ ଯୋୟାବଙ୍କ ବଦଳରେ ଅମାସାଙ୍କୁ ସେନାପତି କରାଇଲେ। ଅମାସା ଜଣେ ପୁତ୍ର ଥିଲେ, ଯାହାର ନାମ ଇଥ୍ରା ଜଣେ ଇସ୍ରାଏଲୀୟ, ସେ ନରଶଙ୍କ daughter ିଅ ଅବୀଗଲଙ୍କ ନିକଟକୁ ଯାଇଥିଲେ।</w:t>
      </w:r>
    </w:p>
    <w:p/>
    <w:p>
      <w:r xmlns:w="http://schemas.openxmlformats.org/wordprocessingml/2006/main">
        <w:t xml:space="preserve">ଅବଶା ଲୋମ ଅମାସାଙ୍କୁ ଯୋୟାବଙ୍କ ବଦଳରେ ସେନାପତି ଭାବରେ ନିଯୁକ୍ତ କଲେ। ଅମାସା ଇସ୍ରାଏଲର ଇଥ୍ରାଙ୍କ ପୁତ୍ର ଏବଂ ନାହାଶଙ୍କ daughter ିଅ ଅବୀଗଲ ଏବଂ ଯୋୟାବଙ୍କ ମାତା ଜିରୁୟାଙ୍କ ଭଉଣୀ।</w:t>
      </w:r>
    </w:p>
    <w:p/>
    <w:p>
      <w:r xmlns:w="http://schemas.openxmlformats.org/wordprocessingml/2006/main">
        <w:t xml:space="preserve">God's ଶ୍ବରଙ୍କ ସାର୍ବଭ ignty ମତ୍ୱର ଶକ୍ତି - His ଶ୍ବର କିପରି ତାଙ୍କ divine ଶ୍ୱରୀୟ ଯୋଜନାଗୁଡ଼ିକୁ ଆଣିବା ପାଇଁ ଆମ ଜୀବନରେ କାର୍ଯ୍ୟ କରନ୍ତି |</w:t>
      </w:r>
    </w:p>
    <w:p/>
    <w:p>
      <w:r xmlns:w="http://schemas.openxmlformats.org/wordprocessingml/2006/main">
        <w:t xml:space="preserve">Family। ପରିବାରର ଗୁରୁତ୍ୱ - ଆମ ପରିବାର ସହିତ ଆମର ସମ୍ପର୍କ କିପରି ଆମ ଜୀବନ ଏବଂ ଭାଗ୍ୟକୁ ଆକୃଷ୍ଟ କରିପାରିବ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ଏଫିସୀୟ 6: 1-3 - ପିଲାମାନେ, ପ୍ରଭୁଙ୍କଠାରେ ଆପଣଙ୍କର ପିତାମାତାଙ୍କୁ ମାନନ୍ତୁ, କାରଣ ଏହା ଠିକ୍ ଅଟେ | ତୁମ ପିତା ଏବଂ ମାତାଙ୍କୁ ସମ୍ମାନ ଦିଅ; (ଯାହା ପ୍ରତିଜ୍ଞା ସହିତ ପ୍ରଥମ ଆଦେଶ;) ଏହା ତୁମ ସହିତ ଭଲ ହୋଇପାରେ, ଏବଂ ତୁମେ ପୃଥିବୀରେ ଦୀର୍ଘ ଦିନ ବଞ୍ଚିବ |</w:t>
      </w:r>
    </w:p>
    <w:p/>
    <w:p>
      <w:r xmlns:w="http://schemas.openxmlformats.org/wordprocessingml/2006/main">
        <w:t xml:space="preserve">2 ଶାମୁୟେଲ 17:26 ତେଣୁ ଇସ୍ରାଏଲ ଓ ଅବଶା ଲୋମ ଗିଲିୟଦ ଦେଶରେ ଛାଉଣି ସ୍ଥାପନ କଲେ।</w:t>
      </w:r>
    </w:p>
    <w:p/>
    <w:p>
      <w:r xmlns:w="http://schemas.openxmlformats.org/wordprocessingml/2006/main">
        <w:t xml:space="preserve">ଇସ୍ରାଏଲ ଓ ଅବଶା ଲୋମ ଗିଲିୟଦ ରେ ଛାଉଣି ସ୍ଥାପନ କଲେ।</w:t>
      </w:r>
    </w:p>
    <w:p/>
    <w:p>
      <w:r xmlns:w="http://schemas.openxmlformats.org/wordprocessingml/2006/main">
        <w:t xml:space="preserve">1. ଅବସ୍ଥାନର ଶକ୍ତି: ଆମେ କେଉଁଠାରେ ଅଛୁ ଆମର ଫଳାଫଳ ନିର୍ଣ୍ଣୟ କରେ |</w:t>
      </w:r>
    </w:p>
    <w:p/>
    <w:p>
      <w:r xmlns:w="http://schemas.openxmlformats.org/wordprocessingml/2006/main">
        <w:t xml:space="preserve">2. ପୁନ on ସମନ୍ୱୟର ଯାତ୍ରା: ଭଙ୍ଗା ସମ୍ପର୍କକୁ କିପରି ପୁନରୁଦ୍ଧାର କରିବେ |</w:t>
      </w:r>
    </w:p>
    <w:p/>
    <w:p>
      <w:r xmlns:w="http://schemas.openxmlformats.org/wordprocessingml/2006/main">
        <w:t xml:space="preserve">1. ଗୀତସଂହିତା 25: 4-5 - ହେ ପ୍ରଭୁ, ମୋତେ ତୁମର ପଥ ଦେଖାନ୍ତୁ। ମୋତେ ତୁମର ସତ୍ୟ ଏବଂ ବିଶ୍ୱସ୍ତତା ଦିଗରେ ମାର୍ଗଦର୍ଶନ କର ଏବଂ ମୋତେ ଶିକ୍ଷା ଦିଅ, କାରଣ ତୁମେ ମୋର ତ୍ରାଣକର୍ତ୍ତା ଭଗବାନ, ଏବଂ ମୋର ଭରସା ଦିନସାରା ତୁମଠାରେ ଅଛି |</w:t>
      </w:r>
    </w:p>
    <w:p/>
    <w:p>
      <w:r xmlns:w="http://schemas.openxmlformats.org/wordprocessingml/2006/main">
        <w:t xml:space="preserve">2. ରୋମୀୟ ୧: 18: ୧ - - ଯଦି ଏହା ସମ୍ଭବ, ଏହା ଆପଣଙ୍କ ଉପରେ ନିର୍ଭର କରେ, ସମସ୍ତଙ୍କ ସହିତ ଶାନ୍ତିରେ ରୁହନ୍ତୁ |</w:t>
      </w:r>
    </w:p>
    <w:p/>
    <w:p>
      <w:r xmlns:w="http://schemas.openxmlformats.org/wordprocessingml/2006/main">
        <w:t xml:space="preserve">2 ଶାମୁୟେଲ ୧: 27: ୨ David ଦାଉଦ ମହାନାଇମକୁ ଆସିବା ପରେ ଅମ୍ମୋନର ସନ୍ତାନଗଣର ରାବହର ନାହାଶଙ୍କ ପୁତ୍ର ଶୋବି ଏବଂ ଲୋଦବାରର ଆମ୍ମିୟେଲଙ୍କ ପୁତ୍ର ମାଖୀର ଏବଂ ରୋଜେଲିମର ଗିଲିୟଦୀୟ ବାର୍ଜିଲ୍ଲା,</w:t>
      </w:r>
    </w:p>
    <w:p/>
    <w:p>
      <w:r xmlns:w="http://schemas.openxmlformats.org/wordprocessingml/2006/main">
        <w:t xml:space="preserve">ଶୋବି, ମାଚିର ଏବଂ ବାର୍ଜିଲ୍ଲାଇ ନାମକ ତିନିଜଣ ବ୍ୟକ୍ତି ଯଥାକ୍ରମେ ଆମୋନିଟ୍, ଲୋଡେବର ଏବଂ ରୋଜେଲିମରୁ ଆସିଥିବା ମହାନାଇମରେ ଦାଉଦଙ୍କୁ ଭେଟିବାକୁ ଯାତ୍ରା କରିଥିଲେ।</w:t>
      </w:r>
    </w:p>
    <w:p/>
    <w:p>
      <w:r xmlns:w="http://schemas.openxmlformats.org/wordprocessingml/2006/main">
        <w:t xml:space="preserve">1. ଏକତାର ଶକ୍ତି: ବିବାଦ ମଧ୍ୟରେ ମଧ୍ୟ ଆମେ ଏକ ସାଧାରଣ ଉଦ୍ଦେଶ୍ୟ ପାଇଁ ଏକାଠି ହୋଇପାରିବା |</w:t>
      </w:r>
    </w:p>
    <w:p/>
    <w:p>
      <w:r xmlns:w="http://schemas.openxmlformats.org/wordprocessingml/2006/main">
        <w:t xml:space="preserve">2. ବିବିଧତାର ଶକ୍ତି: ପ୍ରତ୍ୟେକ ବ୍ୟକ୍ତିଙ୍କର ଅବଦାନ ପାଇଁ କିଛି ଅନନ୍ୟ ଅଛି, ଏବଂ ଆମେ ଏକତ୍ର ଶକ୍ତିଶାଳୀ |</w:t>
      </w:r>
    </w:p>
    <w:p/>
    <w:p>
      <w:r xmlns:w="http://schemas.openxmlformats.org/wordprocessingml/2006/main">
        <w:t xml:space="preserve">ହିତୋପଦେଶ 11:14 "ଯେଉଁଠାରେ କ guidance ଣସି ମାର୍ଗଦର୍ଶନ ନାହିଁ, ସେଠାରେ ଜଣେ ଲୋକ ପଡ଼ନ୍ତି, କିନ୍ତୁ ବହୁ ପରାମର୍ଶଦାତା ସେଠାରେ ସୁରକ୍ଷା ପାଆନ୍ତି।"</w:t>
      </w:r>
    </w:p>
    <w:p/>
    <w:p>
      <w:r xmlns:w="http://schemas.openxmlformats.org/wordprocessingml/2006/main">
        <w:t xml:space="preserve">2. ରୋମୀୟ :: -5- "" ଗୋଟିଏ ଶରୀରରେ ଯେପରି ଆମର ଅନେକ ସଦସ୍ୟ ଅଛନ୍ତି, ଏବଂ ସଦସ୍ୟମାନଙ୍କର ସମସ୍ତଙ୍କର ସମାନ କାର୍ଯ୍ୟ ନାହିଁ, ତେଣୁ ଆମେ, ଯଦିଓ ଅନେକ, ଖ୍ରୀଷ୍ଟଙ୍କଠାରେ ଏକ ଶରୀର, ଏବଂ ପୃଥକ ଭାବରେ ଅନ୍ୟ ସଦସ୍ୟ ଅଟୁ। "</w:t>
      </w:r>
    </w:p>
    <w:p/>
    <w:p>
      <w:r xmlns:w="http://schemas.openxmlformats.org/wordprocessingml/2006/main">
        <w:t xml:space="preserve">2 ଶାମୁୟେଲ 17:28 ଶଯ୍ୟା, ପାତ୍ର, ମାଟି ପାତ୍ର, ଗହମ, ବାର୍ଲି, ମଇଦା, ଶୁଖିଲା ମକା, ଡାଲି, ମସୁର ଡାଲି, ଏବଂ ଶୁଖିଲା ଡାଲି,</w:t>
      </w:r>
    </w:p>
    <w:p/>
    <w:p>
      <w:r xmlns:w="http://schemas.openxmlformats.org/wordprocessingml/2006/main">
        <w:t xml:space="preserve">ଦାଉଦ ତାଙ୍କ ଅନୁଗାମୀମାନଙ୍କୁ ବିଭିନ୍ନ ଶସ୍ୟ ଏବଂ ଖାଦ୍ୟ ସାମଗ୍ରୀ ଯୋଗାଉଥିଲେ |</w:t>
      </w:r>
    </w:p>
    <w:p/>
    <w:p>
      <w:r xmlns:w="http://schemas.openxmlformats.org/wordprocessingml/2006/main">
        <w:t xml:space="preserve">1. ଭଗବାନଙ୍କ ଦ୍ Our ାରା ଆମର ଯୋଗାଣ ସବୁବେଳେ ଆମ ପାଇଁ କିପରି ପ୍ରଦାନ କରାଯାଏ |</w:t>
      </w:r>
    </w:p>
    <w:p/>
    <w:p>
      <w:r xmlns:w="http://schemas.openxmlformats.org/wordprocessingml/2006/main">
        <w:t xml:space="preserve">2. ଆମେ ପ୍ରଚୁରତା ସହିତ ଆଶୀର୍ବାଦ ପ୍ରାପ୍ତ |</w:t>
      </w:r>
    </w:p>
    <w:p/>
    <w:p>
      <w:r xmlns:w="http://schemas.openxmlformats.org/wordprocessingml/2006/main">
        <w:t xml:space="preserve">1. ମାଥିଉ 6: 25-34 - ନିଜ ଜୀବନ ବିଷୟରେ ଚିନ୍ତା କର ନାହିଁ |</w:t>
      </w:r>
    </w:p>
    <w:p/>
    <w:p>
      <w:r xmlns:w="http://schemas.openxmlformats.org/wordprocessingml/2006/main">
        <w:t xml:space="preserve">୨ ଫିଲିପ୍ପୀୟ 4: ୧ - - God ଶ୍ବର ତୁମର ସମସ୍ତ ଆବଶ୍ୟକତା ଯୋଗାଇ ଦେବେ |</w:t>
      </w:r>
    </w:p>
    <w:p/>
    <w:p>
      <w:r xmlns:w="http://schemas.openxmlformats.org/wordprocessingml/2006/main">
        <w:t xml:space="preserve">2 ଶାମୁୟେଲ 17:29 ଦାଉଦ ଏବଂ ତାଙ୍କ ସହିତ ଥିବା ଲୋକମାନଙ୍କ ପାଇଁ ମଧୁ, ବଟର, ମେଣ୍, ା ଏବଂ ପନିର ପନିର ଖାଇବା ପାଇଁ, କାରଣ ସେମାନେ କହିଲେ, ଲୋକମାନେ ଭୋକିଲା, କ୍ଳାନ୍ତ ଓ ତୃଷାର୍ତ୍ତ। ମରୁଭୂମି</w:t>
      </w:r>
    </w:p>
    <w:p/>
    <w:p>
      <w:r xmlns:w="http://schemas.openxmlformats.org/wordprocessingml/2006/main">
        <w:t xml:space="preserve">ସେମାନଙ୍କର ଭୋକ, କ୍ଳାନ୍ତତା ଏବଂ ତୃଷା ହେତୁ ମରୁଭୂମିରେ ଥିବାବେଳେ ଦାଉଦ ଏବଂ ତାଙ୍କ ଲୋକଙ୍କୁ ମହୁ, ବଟା, ମେଣ୍, ା ଏବଂ ପନିର ଯୋଗାଇ ଦିଆଯାଇଥିଲା |</w:t>
      </w:r>
    </w:p>
    <w:p/>
    <w:p>
      <w:r xmlns:w="http://schemas.openxmlformats.org/wordprocessingml/2006/main">
        <w:t xml:space="preserve">1. "ଭଗବାନଙ୍କ ଯୋଗାଣ: କଷ୍ଟ ସମୟରେ ଆଶା ଖୋଜିବା"</w:t>
      </w:r>
    </w:p>
    <w:p/>
    <w:p>
      <w:r xmlns:w="http://schemas.openxmlformats.org/wordprocessingml/2006/main">
        <w:t xml:space="preserve">2. "ଟାଇମ୍ସ ଅଫ୍ ପ୍ରତିକୂଳ ପରିସ୍ଥିତିରେ ଏକତାର ଶକ୍ତି"</w:t>
      </w:r>
    </w:p>
    <w:p/>
    <w:p>
      <w:r xmlns:w="http://schemas.openxmlformats.org/wordprocessingml/2006/main">
        <w:t xml:space="preserve">1. ମାଥିଉ 6: 31-33 - "ତେଣୁ ଚିନ୍ତା କର ନାହିଁ, କୁହ, ଆମ୍ଭେମାନେ କ'ଣ ଖାଇବୁ? କିମ୍ବା ଆମ୍ଭେମାନେ କ’ଣ ପିଇବା? କିମ୍ବା ଆମ୍ଭେମାନେ କ'ଣ ପିନ୍ଧିବା? କିନ୍ତୁ ତୁମ୍େଭମାେନ ପରେମଶ୍ବରଙ୍କ ରାଜ୍ଯ ଓ ତାଙ୍କର ଧାର୍ମିକତା ଖୋଜ।</w:t>
      </w:r>
    </w:p>
    <w:p/>
    <w:p>
      <w:r xmlns:w="http://schemas.openxmlformats.org/wordprocessingml/2006/main">
        <w:t xml:space="preserve">2. ଗୀତସଂହିତା 23: 1-3 - "ପ୍ରଭୁ ମୋର ମେଷପାଳକ; ମୁଁ ଚାହେଁ ନାହିଁ। ସେ ମୋତେ ସବୁଜ ଚାରଣଭୂମିରେ ଶୋଇବାକୁ ଦିଅନ୍ତି। ସେ ମୋତେ ସ୍ଥିର ଜଳ କୂଳକୁ ନେଇଯାଆନ୍ତି। ସେ ମୋର ଆତ୍ମାକୁ ପୁନ ores ସ୍ଥାପନ କରନ୍ତି। ତାଙ୍କ ନାମ ପାଇଁ। "</w:t>
      </w:r>
    </w:p>
    <w:p/>
    <w:p>
      <w:r xmlns:w="http://schemas.openxmlformats.org/wordprocessingml/2006/main">
        <w:t xml:space="preserve">2 ଶାମୁୟେଲ ଅଧ୍ୟାୟ 18 ଦାଉଦଙ୍କ ସ and ନ୍ୟବାହିନୀ ଏବଂ ଅବଶା ଲୋମର ସ army ନ୍ୟ ମଧ୍ୟରେ ହୋଇଥିବା ଯୁଦ୍ଧ ବିଷୟରେ ବର୍ଣ୍ଣନା କରିଥିଲେ, ଫଳସ୍ୱରୂପ ଅବଶାଲୋମର ମୃତ୍ୟୁ ଏବଂ ବିବାଦର ପରିଣାମ |</w:t>
      </w:r>
    </w:p>
    <w:p/>
    <w:p>
      <w:r xmlns:w="http://schemas.openxmlformats.org/wordprocessingml/2006/main">
        <w:t xml:space="preserve">ପ୍ରଥମ ପାରାଗ୍ରାଫ୍: ଯୋୟାବ, ଅବିଶାଇ ଏବଂ ଇଟାଇଙ୍କ ଅଧୀନରେ ଦାଉଦ ତାଙ୍କର ସ troops ନ୍ୟମାନଙ୍କୁ ତିନୋଟି ବିଭାଗରେ ସଂଗଠିତ କଲେ (୨ ଶାମୁୟେଲ ୧ :: ୧-5-୧)) | ତଥାପି, ସେ ତାଙ୍କ ସେନାଧ୍ୟକ୍ଷମାନଙ୍କୁ ତାଙ୍କ ପାଇଁ ଅବଶା ଲୋମ ସହିତ ଧୀରେ ଧୀରେ କାର୍ଯ୍ୟ କରିବାକୁ ନିର୍ଦ୍ଦେଶ ଦିଅନ୍ତି |</w:t>
      </w:r>
    </w:p>
    <w:p/>
    <w:p>
      <w:r xmlns:w="http://schemas.openxmlformats.org/wordprocessingml/2006/main">
        <w:t xml:space="preserve">୨ୟ ଅନୁଚ୍ଛେଦ: ଯୁଦ୍ଧ ଇଫ୍ରୟିମ ଜଙ୍ଗଲରେ ଘଟିଥାଏ, ଯେଉଁଠାରେ ଦାଉଦଙ୍କ ଲୋକମାନେ ଅବଶାଲୋମର ସ forces ନ୍ୟମାନଙ୍କୁ ପରାସ୍ତ କରିଥିଲେ (୨ ଶାମୁୟେଲ ୧ :: -8-)) | ଯୁଦ୍ଧ ସମୟରେ ଅବଶା ଲୋମରୁ ବହୁ ସଂଖ୍ୟକ ସ soldiers ନିକ ମୃତ୍ୟୁବରଣ କରିଥିଲେ।</w:t>
      </w:r>
    </w:p>
    <w:p/>
    <w:p>
      <w:r xmlns:w="http://schemas.openxmlformats.org/wordprocessingml/2006/main">
        <w:t xml:space="preserve">୨ୟ ପାରାଗ୍ରାଫ୍: ଅବଶା ଲୋମ ଖଚର ଉପରେ ପଳାୟନ କଲାବେଳେ ସେ ଏକ ବଡ଼ ଓକ ଗଛର ଡାଳରେ ଜଡିତ ହେଲେ (୨ ଶାମୁୟେଲ ୧ :: -10-)) | ଦାଉଦଙ୍କର ଜଣେ ଲୋକ ଯୋୟାବଙ୍କୁ ଏହା ଜଣାଇଲେ କିନ୍ତୁ ଅବଶା ଲୋମଙ୍କର କ harm ଣସି ଅନିଷ୍ଟ ନକରିବାକୁ ଚେତାବନୀ ଦିଆଗଲା।</w:t>
      </w:r>
    </w:p>
    <w:p/>
    <w:p>
      <w:r xmlns:w="http://schemas.openxmlformats.org/wordprocessingml/2006/main">
        <w:t xml:space="preserve">4th ର୍ଥ ଅନୁଚ୍ଛେଦ: ଯୋୟାବଙ୍କ ନିର୍ଦ୍ଦେଶ ସତ୍ତ୍ he େ ସେ ତିନୋଟି ବର୍ଚ୍ଛା ନେଇ ଗଛରୁ s ୁଲୁଥିବା ସମୟରେ ଅବଶା ଲୋମଙ୍କ ହୃଦୟରେ ପକାଇଲେ (୨ ଶାମୁୟେଲ ୧ :: ୧-15-୧)) | ଏହା ପରେ ସ soldiers ନିକମାନେ ତାଙ୍କୁ ଏକ ଗଭୀର ଗର୍ତ୍ତରେ କବର ଦେଇ ପଥରରେ ଆଚ୍ଛାଦନ କଲେ।</w:t>
      </w:r>
    </w:p>
    <w:p/>
    <w:p>
      <w:r xmlns:w="http://schemas.openxmlformats.org/wordprocessingml/2006/main">
        <w:t xml:space="preserve">ପ 5th ୍ଚମ ଅନୁଚ୍ଛେଦ: ଦାଉଦଙ୍କୁ ବିଜୟର ଖବର ଆଣିବା ପାଇଁ ଅହିମାଜ ଏବଂ କୁଶୀଙ୍କୁ ଦୂତ ଭାବରେ ମନୋନୀତ କରାଯାଇଛି | ଅହିମାଜ ବ୍ୟକ୍ତିଗତ ଭାବରେ ବାର୍ତ୍ତା ବିତରଣ କରିବାକୁ ଜିଦ୍ ଧରିଥିଲେ କିନ୍ତୁ ଅବଶାଲୋମ ବିଷୟରେ ଗୁରୁତ୍ୱପୂର୍ଣ୍ଣ ତଥ୍ୟର ଅଭାବ ଥିଲେ (୨ ଶାମୁୟେଲ ୧ :: ୧-23-୨)) |</w:t>
      </w:r>
    </w:p>
    <w:p/>
    <w:p>
      <w:r xmlns:w="http://schemas.openxmlformats.org/wordprocessingml/2006/main">
        <w:t xml:space="preserve">ଷଷ୍ଠ ଅନୁଚ୍ଛେଦ: ପରିଶେଷରେ, ଅହିମାଜ କୁଶିଙ୍କୁ ଅତିକ୍ରମ କରି ପ୍ରଥମେ ଦାଉଦଙ୍କ ନିକଟରେ ପହଞ୍ଚିଲା | ସେ ସେମାନଙ୍କୁ ସେମାନଙ୍କର ବିଜୟ ବିଷୟରେ ସୂଚନା ଦିଅନ୍ତି କିନ୍ତୁ ଅବଶା ଲୋମ ବିଷୟରେ କିଛି ଉଲ୍ଲେଖ କରିବାକୁ ଏଡ଼ାନ୍ତି (2 ଶାମୁୟେଲ 18: 28-32) |</w:t>
      </w:r>
    </w:p>
    <w:p/>
    <w:p>
      <w:r xmlns:w="http://schemas.openxmlformats.org/wordprocessingml/2006/main">
        <w:t xml:space="preserve">ସପ୍ତମ ପାରାଗ୍ରାଫ୍: ଅହିମାଜ ଆସିବାର ଅଳ୍ପ ସମୟ ପରେ କୁଶି ମଧ୍ୟ ଏକ ଖବର ପ୍ରସାରଣ କରନ୍ତି | ସେ ପ୍ରକାଶ କରିଛନ୍ତି ଯେ ଯୁଦ୍ଧରେ ସଫଳତା ସତ୍ତ୍ Ab େ ଅବଶା ଲୋମ ମରିଛନ୍ତି (୨ ଶାମୁୟେଲ ୧: 33: ।।)।</w:t>
      </w:r>
    </w:p>
    <w:p/>
    <w:p>
      <w:r xmlns:w="http://schemas.openxmlformats.org/wordprocessingml/2006/main">
        <w:t xml:space="preserve">ଅଷ୍ଟମ ଅନୁଚ୍ଛେଦ: ତାଙ୍କ ପୁଅ ବିଷୟରେ ଏହି ଭୟଙ୍କର ଖବର ଶୁଣିବା ପରେ, ଦାଉଦ ଗଭୀର ଶୋକ କଲେ ଏବଂ ତାଙ୍କର ହାରିଯାଇଥିବାରୁ ଦୁ ief ଖ ପ୍ରକାଶ କଲେ (୨ ଶାମୁୟେଲ ୧ :: ୧) |</w:t>
      </w:r>
    </w:p>
    <w:p/>
    <w:p>
      <w:r xmlns:w="http://schemas.openxmlformats.org/wordprocessingml/2006/main">
        <w:t xml:space="preserve">ସଂକ୍ଷେପରେ, 2 ଶାମୁୟେଲଙ୍କର ଅଷ୍ଟାଦଶ ଅଧ୍ୟାୟ ଦାଉଦଙ୍କ ସ and ନ୍ୟବାହିନୀ ଏବଂ ତାଙ୍କ ପୁତ୍ର ଅବଶା ଲୋମଙ୍କ ପ୍ରତି ବିଶ୍ୱସ୍ତ ଥିବା ଯୁଦ୍ଧକୁ ଚିତ୍ରିତ କରେ, ଦାଉଦ ତାଙ୍କର ସ troops ନ୍ୟମାନଙ୍କୁ ସଂଗଠିତ କଲେ, ସେମାନଙ୍କୁ ଅବଶା ଲୋମ ସହିତ ଧୀରେ ଧୀରେ ବ୍ୟବହାର କରିବାକୁ ନିର୍ଦ୍ଦେଶ ଦେଲେ | ଏହି ଯୁଦ୍ଧ ହୁଏ, ଫଳସ୍ୱରୂପ ଅନେକ ଆହତ ହୋଇଥିଲେ, ଅବଶା ଲୋମ ଏକ ଗଛରେ ଫସି ଯାଇଥିଲେ ଏବଂ ଯୋୟାବ ତାଙ୍କୁ ଆଦେଶ ବିରୁଦ୍ଧରେ ହତ୍ୟା କରିଥିଲେ | ଦୂତମାନଙ୍କ ଦ୍ୱାରା ସମ୍ବାଦ ଦାଉଦଙ୍କ ନିକଟକୁ ଅଣାଯାଇଥାଏ, ଯେଉଁମାନେ ଆଂଶିକ ସୂଚନା ପ୍ରଦାନ କରନ୍ତି, ତାଙ୍କ ପୁଅର ମୃତ୍ୟୁ ବିଷୟରେ ଜାଣିବା ପରେ ଦାଉଦ ଗଭୀର ଶୋକ କରନ୍ତି | ସଂକ୍ଷେପରେ, ଅଧ୍ୟାୟ ଯୁଦ୍ଧର ବିଷୟବସ୍ତୁ, ବିଦ୍ରୋହର ପରିଣାମ ଅନୁସନ୍ଧାନ କରେ ଏବଂ ପରିବାର ମଧ୍ୟରେ ଉଭୟ ବିଜୟ ଏବଂ ଦୁ tragedy ଖଦ ଘଟଣାକୁ ଆଲୋକିତ କରେ |</w:t>
      </w:r>
    </w:p>
    <w:p/>
    <w:p>
      <w:r xmlns:w="http://schemas.openxmlformats.org/wordprocessingml/2006/main">
        <w:t xml:space="preserve">2 ଶାମୁୟେଲ 18: 1 ଦାଉଦ ତାଙ୍କ ସହିତ ଥିବା ଲୋକମାନଙ୍କୁ ଗଣନା କଲେ।</w:t>
      </w:r>
    </w:p>
    <w:p/>
    <w:p>
      <w:r xmlns:w="http://schemas.openxmlformats.org/wordprocessingml/2006/main">
        <w:t xml:space="preserve">ଦାଉଦ ତାଙ୍କର ସ army ନ୍ୟବାହିନୀକୁ ହଜାର ହଜାର ଶହ ଭାଗରେ ବିଭକ୍ତ କରି ସେମାନଙ୍କୁ ନେତୃତ୍ୱ ଦେବା ପାଇଁ ଅଧିନାୟକମାନଙ୍କୁ ନିଯୁକ୍ତ କଲେ।</w:t>
      </w:r>
    </w:p>
    <w:p/>
    <w:p>
      <w:r xmlns:w="http://schemas.openxmlformats.org/wordprocessingml/2006/main">
        <w:t xml:space="preserve">1. ସଂଗଠନର ଶକ୍ତି: God ଶ୍ବର କିପରି ତାଙ୍କ ଉଦ୍ଦେଶ୍ୟ ପାଇଁ ଆମକୁ ରଖନ୍ତି |</w:t>
      </w:r>
    </w:p>
    <w:p/>
    <w:p>
      <w:r xmlns:w="http://schemas.openxmlformats.org/wordprocessingml/2006/main">
        <w:t xml:space="preserve">2. ଏକତାର ଶକ୍ତି: God's ଶ୍ବରଙ୍କ ଇଚ୍ଛା ପୂରଣ କରିବା ପାଇଁ ମିଳିତ ଭାବରେ କାର୍ଯ୍ୟ କରିବା |</w:t>
      </w:r>
    </w:p>
    <w:p/>
    <w:p>
      <w:r xmlns:w="http://schemas.openxmlformats.org/wordprocessingml/2006/main">
        <w:t xml:space="preserve">1. ଏଫିସୀୟ 4: ୧-12-୧ And ଏବଂ ସେ ପ୍ରେରିତମାନଙ୍କୁ, ଭବିଷ୍ୟ‌ଦ୍‌ବକ୍ତାମାନଙ୍କୁ, ସୁସମାଚାର ପ୍ରଚାରକ, ମେଷପାଳକ ଓ ଶିକ୍ଷକମାନଙ୍କୁ ସାଧୁମାନଙ୍କୁ ସେବା କାର୍ଯ୍ୟ, ଖ୍ରୀଷ୍ଟଙ୍କ ଶରୀର ଗଠନ ପାଇଁ ସଜାଇବା ପାଇଁ ଦେଲେ।</w:t>
      </w:r>
    </w:p>
    <w:p/>
    <w:p>
      <w:r xmlns:w="http://schemas.openxmlformats.org/wordprocessingml/2006/main">
        <w:t xml:space="preserve">2. ଗୀତସଂହିତା 133: 1 ଦେଖ, ଭାଇମାନେ ଏକତା ମଧ୍ୟରେ ବାସ କରିବା କେତେ ଭଲ ଏବଂ ଆନନ୍ଦଦାୟକ!</w:t>
      </w:r>
    </w:p>
    <w:p/>
    <w:p>
      <w:r xmlns:w="http://schemas.openxmlformats.org/wordprocessingml/2006/main">
        <w:t xml:space="preserve">2 ଶାମୁୟେଲ 18: 2 ଦାଉଦ ଲୋକମାନଙ୍କର ଏକ ତୃତୀୟାଂଶ ଯୋୟାବଙ୍କ ହସ୍ତରେ, ଏବଂ ତୃତୀୟ ଭାଗ ଯିୟାବର ଭାଇ ଜିରୂୟଙ୍କ ପୁତ୍ର ଅବୀଶୟଙ୍କ ନିକଟକୁ ପଠାଇଲେ। ରାଜା ଲୋକମାନଙ୍କୁ କହିଲେ, ମୁଁ ନିଶ୍ଚିତ ଭାବରେ ଆପଣଙ୍କ ସହିତ ଯିବି।</w:t>
      </w:r>
    </w:p>
    <w:p/>
    <w:p>
      <w:r xmlns:w="http://schemas.openxmlformats.org/wordprocessingml/2006/main">
        <w:t xml:space="preserve">ଦାଉଦ ଲୋକମାନଙ୍କୁ ଯୁଦ୍ଧ ପାଇଁ ତିନି ଭାଗରେ ବିଭକ୍ତ କରି ନିଜେ ଯୋଗ ଦିଅନ୍ତି |</w:t>
      </w:r>
    </w:p>
    <w:p/>
    <w:p>
      <w:r xmlns:w="http://schemas.openxmlformats.org/wordprocessingml/2006/main">
        <w:t xml:space="preserve">1. ଏକତାର ଶକ୍ତି: ନେତାମାନେ କିପରି ଅନ୍ୟମାନଙ୍କୁ ଏକାଠି କାମ କରିବାକୁ ପ୍ରେରଣା ଦେଇପାରିବେ |</w:t>
      </w:r>
    </w:p>
    <w:p/>
    <w:p>
      <w:r xmlns:w="http://schemas.openxmlformats.org/wordprocessingml/2006/main">
        <w:t xml:space="preserve">2. ଚ୍ୟାଲେଞ୍ଜର ସାମ୍ନା କରିବାର ସାହସ: ଦାଉଦଙ୍କ ଉଦାହରଣରୁ ଶିକ୍ଷା |</w:t>
      </w:r>
    </w:p>
    <w:p/>
    <w:p>
      <w:r xmlns:w="http://schemas.openxmlformats.org/wordprocessingml/2006/main">
        <w:t xml:space="preserve">1. ଏଫିସୀୟ :: ୧-13-୧ ,, "ଏବଂ ସେ ପ୍ରେରିତମାନଙ୍କୁ, ଭବିଷ୍ୟ‌ଦ୍‌ବକ୍ତାମାନଙ୍କୁ, ସୁସମାଚାର ପ୍ରଚାରକ, ମେଷପାଳକ ଓ ଶିକ୍ଷକମାନଙ୍କୁ ସାଧୁମାନଙ୍କୁ ସେବା କାର୍ଯ୍ୟ ପାଇଁ, ଖ୍ରୀଷ୍ଟଙ୍କ ଶରୀର ଗଠନ ପାଇଁ ସଜାଇବା ପାଇଁ ଦେଲେ, ଯେପର୍ଯ୍ୟନ୍ତ ଆମେ ସମସ୍ତେ ପହଞ୍ଚିବା ପର୍ଯ୍ୟନ୍ତ। ବିଶ୍ faith ାସର ଏକତା ଏବଂ God ଶ୍ବରଙ୍କ ପୁତ୍ରଙ୍କ ଜ୍ଞାନ, ପରିପକ୍ୱ ପୁରୁଷତ୍ୱ, ଖ୍ରୀଷ୍ଟଙ୍କ ପୂର୍ଣ୍ଣତାର ପରିମାପ ପର୍ଯ୍ୟନ୍ତ "</w:t>
      </w:r>
    </w:p>
    <w:p/>
    <w:p>
      <w:r xmlns:w="http://schemas.openxmlformats.org/wordprocessingml/2006/main">
        <w:t xml:space="preserve">୨ କରିନ୍ଥୀୟ ୧: 13: ୧ ,, "ସାବଧାନ ରୁହ, ବିଶ୍ୱାସରେ ଦୃ firm ହୁଅ, ପୁରୁଷଙ୍କ ପରି କାର୍ଯ୍ୟ କର, ଦୃ strong ହୁଅ। ତୁମେ ଯାହା କର ତାହା ପ୍ରେମରେ ହେଉ।"</w:t>
      </w:r>
    </w:p>
    <w:p/>
    <w:p>
      <w:r xmlns:w="http://schemas.openxmlformats.org/wordprocessingml/2006/main">
        <w:t xml:space="preserve">2 ଶାମୁୟେଲ 18: 3 କିନ୍ତୁ ଲୋକମାନେ ଉତ୍ତର ଦେଲେ, "ତୁମ୍ଭେ ବାହାରକୁ ଯାଅ ନାହିଁ, କାରଣ ଯଦି ଆମ୍ଭେମାନେ ପଳାୟନ କରୁ, ସେମାନେ ଆମ୍ଭମାନଙ୍କର ଯତ୍ନ ନେବେ; ଯଦି ଆମ୍ଭମାନଙ୍କ ଅର୍ଦ୍ଧେକ ମୃତ୍ଯୁବରଣ କରନ୍ତି, େତେବ େସମାେନ ଆମ୍ଭମାନଙ୍କ ପାଇଁ ଯତ୍ନ ନେବେ।</w:t>
      </w:r>
    </w:p>
    <w:p/>
    <w:p>
      <w:r xmlns:w="http://schemas.openxmlformats.org/wordprocessingml/2006/main">
        <w:t xml:space="preserve">ଇସ୍ରାଏଲର ଲୋକମାନେ ଦାଉଦଙ୍କୁ ଯୁଦ୍ଧକୁ ନଯିବାକୁ ନିବେଦନ କରିଛନ୍ତି ଯେ ବ୍ୟାଖ୍ୟା କରିଛନ୍ତି ଯେ ଯଦି ସେ ମରିବାକୁ ଚାହାଁନ୍ତି, ତେବେ ଏହାର ଅଧା ଅଧିକ ହେଲେ ଏହାର ପରିଣାମ ଅଧିକ ହେବ।</w:t>
      </w:r>
    </w:p>
    <w:p/>
    <w:p>
      <w:r xmlns:w="http://schemas.openxmlformats.org/wordprocessingml/2006/main">
        <w:t xml:space="preserve">1. ଗୋଟିଏର ଶକ୍ତି: ଜଣେ ବ୍ୟକ୍ତି କିପରି ଭିନ୍ନତା ଆଣିପାରେ |</w:t>
      </w:r>
    </w:p>
    <w:p/>
    <w:p>
      <w:r xmlns:w="http://schemas.openxmlformats.org/wordprocessingml/2006/main">
        <w:t xml:space="preserve">2. ନେତୃତ୍ୱରେ ବଳିଦାନ: ଏହାକୁ ଆଗେଇ ନେବା ପାଇଁ କ’ଣ ଆବଶ୍ୟକ |</w:t>
      </w:r>
    </w:p>
    <w:p/>
    <w:p>
      <w:r xmlns:w="http://schemas.openxmlformats.org/wordprocessingml/2006/main">
        <w:t xml:space="preserve">1. ଏଫିସୀୟ :: ୧-17-୧ - - ସେତେବେଳେ ଭଲ ଭାବରେ ଦେଖ, ତୁମେ କିପରି ଚାଲିବ, ଅଜ୍ଞାନ ନୁହେଁ ବରଂ ଜ୍ଞାନୀ, ସମୟର ସର୍ବୋତ୍ତମ ଉପଯୋଗ କର, କାରଣ ଦିନଗୁଡ଼ିକ ମନ୍ଦ ଅଟେ | ଅତଏବ ମୂର୍ଖ ହୁଅ ନାହିଁ, କିନ୍ତୁ ପ୍ରଭୁଙ୍କର ଇଚ୍ଛା କ’ଣ ବୁ understand।</w:t>
      </w:r>
    </w:p>
    <w:p/>
    <w:p>
      <w:r xmlns:w="http://schemas.openxmlformats.org/wordprocessingml/2006/main">
        <w:t xml:space="preserve">2. ଯିହୋଶୂୟ 1: 5-7 - ତୁମ ଜୀବନସାରା କ man ଣସି ବ୍ୟକ୍ତି ତୁମ ସମ୍ମୁଖରେ ଠିଆ ହୋଇ ପାରିବେ ନାହିଁ | ମୁଁ ଯେପରି ମୋଶାଙ୍କ ସହିତ ଥିଲି, ମୁଁ ମଧ୍ୟ ତୁମ ସହିତ ରହିବି | ମୁଁ ତୁମକୁ ଛାଡିବି ନାହିଁ କିମ୍ବା ତ୍ୟାଗ କରିବି ନାହିଁ | ବଳବାନ ଓ ସାହସୀ ହୁଅ, କାରଣ ତୁମ୍ଭେ ଏହି ଲୋକମାନଙ୍କୁ ସେହି ଦେଶ ଅଧିକାର କରିବ, ଯାହା ମୁଁ ସେମାନଙ୍କ ପୂର୍ବପୁରୁଷମାନଙ୍କ ନିକଟରେ ଶପଥ କରିଥିଲି। କେବଳ ଦୃ strong ଏବଂ ଅତି ସାହସୀ ହୁଅ, ମୋର ସେବକ ମୋଶା ଯାହା ଆଦେଶ ଦେଇଛନ୍ତି, ତାହା ପାଳନ କରିବାକୁ ସାବଧାନ ରୁହ | ଏଥିରୁ ଡାହାଣ ହାତ କିମ୍ବା ବାମକୁ ବୁଲନ୍ତୁ ନାହିଁ, ଯେପରି ଆପଣ କୁଆଡେ ଯାଆନ୍ତୁ ଭଲ ସଫଳତା ପାଇପାରିବେ |</w:t>
      </w:r>
    </w:p>
    <w:p/>
    <w:p>
      <w:r xmlns:w="http://schemas.openxmlformats.org/wordprocessingml/2006/main">
        <w:t xml:space="preserve">2 ଶାମୁୟେଲ 18: 4 ରାଜା େସମାନଙ୍କୁ କହିେଲ, "ତୁମ୍େଭ ଯାହା ଭଲ, ମୁଁ ତାହା କରିବି।" ରାଜା ଫାଟକ ପାଖରେ ଠିଆ ହେଲେ ଏବଂ ସମସ୍ତ ଲୋକ ଶହ ଶହରୁ ବାହାରି ଆସିଲେ।</w:t>
      </w:r>
    </w:p>
    <w:p/>
    <w:p>
      <w:r xmlns:w="http://schemas.openxmlformats.org/wordprocessingml/2006/main">
        <w:t xml:space="preserve">ରାଜା ଦାଉଦ ତାଙ୍କର ଉପଦେଷ୍ଟାମାନଙ୍କୁ ପଚାରିଲେ ଯେ ସେ କ'ଣ କରିବା ଉଚିତ୍ ବୋଲି ଭାବିଲେ, ଏବଂ ପରେ ଲୋକମାନେ ବହୁ ସଂଖ୍ୟାରେ ବାହାରକୁ ଆସିବା ପରେ ଫାଟକ ନିକଟରେ ଠିଆ ହେଲେ |</w:t>
      </w:r>
    </w:p>
    <w:p/>
    <w:p>
      <w:r xmlns:w="http://schemas.openxmlformats.org/wordprocessingml/2006/main">
        <w:t xml:space="preserve">1. ପରାମର୍ଶ ମାଗିବାର ଶକ୍ତି - ଜୀବନର ସବୁ କ୍ଷେତ୍ରରେ ଜ୍ଞାନୀ ବ୍ୟକ୍ତିଙ୍କଠାରୁ ପରାମର୍ଶ ନେବାକୁ ଶିଖିବା |</w:t>
      </w:r>
    </w:p>
    <w:p/>
    <w:p>
      <w:r xmlns:w="http://schemas.openxmlformats.org/wordprocessingml/2006/main">
        <w:t xml:space="preserve">2. ଛିଡା ହେବା - ଠିଆ ହେବାର ସରଳ କାର୍ଯ୍ୟ କିପରି ସାହସ ଏବଂ ଶକ୍ତିର କାର୍ଯ୍ୟ ହୋଇପାରେ |</w:t>
      </w:r>
    </w:p>
    <w:p/>
    <w:p>
      <w:r xmlns:w="http://schemas.openxmlformats.org/wordprocessingml/2006/main">
        <w:t xml:space="preserve">ହିତୋପଦେଶ 15:22 - ବିନା ପରାମର୍ଶ ଉଦ୍ଦେଶ୍ୟରେ ନିରାଶ ହୁଅନ୍ତି: କିନ୍ତୁ ପରାମର୍ଶଦାତାମାନଙ୍କ ସଂଖ୍ୟାରେ ସେମାନେ ପ୍ରତିଷ୍ଠିତ ହୁଅନ୍ତି |</w:t>
      </w:r>
    </w:p>
    <w:p/>
    <w:p>
      <w:r xmlns:w="http://schemas.openxmlformats.org/wordprocessingml/2006/main">
        <w:t xml:space="preserve">2. ଯାକୁବ :: - - ଯଦି ତୁମ୍ଭମାନଙ୍କ ମଧ୍ୟରୁ କାହାର ଜ୍ wisdom ାନର ଅଭାବ ଅଛି, ତେବେ ସେ ପରମେଶ୍ୱରଙ୍କୁ ପଚାରନ୍ତୁ, ଯାହା ସମସ୍ତ ଲୋକଙ୍କୁ ଉଦାର ଭାବରେ ଦିଏ, ଏବଂ ଅପମାନ କରେ ନାହିଁ; ତାହା ତାଙ୍କୁ ଦିଆଯିବ।</w:t>
      </w:r>
    </w:p>
    <w:p/>
    <w:p>
      <w:r xmlns:w="http://schemas.openxmlformats.org/wordprocessingml/2006/main">
        <w:t xml:space="preserve">2 ଶାମୁୟେଲ 18: 5 ରାଜା ଯୋୟାବ, ଅବୀଶାଇ ଓ ଇଟାଇକୁ ଆଦେଶ ଦେଲେ, "ଅବଶା ଲୋମ ସହିତ ଯୁବକ ସହିତ ମୋ 'ପ୍ରତି ନମ୍ର ବ୍ୟବହାର କର।" ରାଜା ଅବଶା ଲୋମ ବିଷୟରେ ସମସ୍ତ ଅଧିପତିମାନଙ୍କୁ ଦାୟିତ୍ୱ ଦେଲେ।</w:t>
      </w:r>
    </w:p>
    <w:p/>
    <w:p>
      <w:r xmlns:w="http://schemas.openxmlformats.org/wordprocessingml/2006/main">
        <w:t xml:space="preserve">ରାଜା ଅବଶା ଲୋମ ପ୍ରତି ଦୟା ଦେଖାଇବା ପାଇଁ ଯୋୟାବ, ଅବିଶାଇ ଏବଂ ଇଟାଇଙ୍କୁ ଆଦେଶ ଦେଲେ। ସମସ୍ତ ଲୋକ ରାଜାଙ୍କ ଆଦେଶ ଶୁଣନ୍ତି।</w:t>
      </w:r>
    </w:p>
    <w:p/>
    <w:p>
      <w:r xmlns:w="http://schemas.openxmlformats.org/wordprocessingml/2006/main">
        <w:t xml:space="preserve">1. ଦୟାର ଶକ୍ତି - ବିରୋଧର ସାମ୍ନାରେ କିପରି ଦୟା ଦେଖାଇବେ |</w:t>
      </w:r>
    </w:p>
    <w:p/>
    <w:p>
      <w:r xmlns:w="http://schemas.openxmlformats.org/wordprocessingml/2006/main">
        <w:t xml:space="preserve">2. ନେତୃତ୍ୱରେ ଦୟା - ଅନ୍ୟମାନଙ୍କୁ ଦୟା ଦେଖାଇବାର ଗୁରୁତ୍ୱ |</w:t>
      </w:r>
    </w:p>
    <w:p/>
    <w:p>
      <w:r xmlns:w="http://schemas.openxmlformats.org/wordprocessingml/2006/main">
        <w:t xml:space="preserve">1. ମାଥିଉ :: - - "ଦୟାଳୁମାନେ ଧନ୍ୟ, କାରଣ ସେମାନେ ଦୟା ପାଇବେ।"</w:t>
      </w:r>
    </w:p>
    <w:p/>
    <w:p>
      <w:r xmlns:w="http://schemas.openxmlformats.org/wordprocessingml/2006/main">
        <w:t xml:space="preserve">2. ରୋମୀୟ ୧: 10: ୧୦ - "ଭାଇଚାରା ସ୍ନେହରେ ପରସ୍ପରକୁ ଭଲ ପାଅ। ସମ୍ମାନ ପ୍ରଦର୍ଶନ କରିବାରେ ପରସ୍ପରକୁ ବାହା ହୁଅ।"</w:t>
      </w:r>
    </w:p>
    <w:p/>
    <w:p>
      <w:r xmlns:w="http://schemas.openxmlformats.org/wordprocessingml/2006/main">
        <w:t xml:space="preserve">2 ଶାମୁୟେଲ 18: 6 ତେଣୁ ଲୋକମାନେ ଇସ୍ରାଏଲ ବିରୁଦ୍ଧରେ ପଡ଼ିଆକୁ ଗଲେ। ଇଫ୍ରୟିମ କାଠରେ ଯୁଦ୍ଧ ହେଲା।</w:t>
      </w:r>
    </w:p>
    <w:p/>
    <w:p>
      <w:r xmlns:w="http://schemas.openxmlformats.org/wordprocessingml/2006/main">
        <w:t xml:space="preserve">ଇସ୍ରାଏଲର ଲୋକମାନେ ଇଫ୍ରୟିମ କାଠରେ ଯୁଦ୍ଧ କରିବାକୁ ବାହାରିଲେ।</w:t>
      </w:r>
    </w:p>
    <w:p/>
    <w:p>
      <w:r xmlns:w="http://schemas.openxmlformats.org/wordprocessingml/2006/main">
        <w:t xml:space="preserve">1. ଇଫ୍ରୟିମ ଯୁଦ୍ଧ: ପ୍ରତିକୂଳ ପରିସ୍ଥିତିରେ ବିଶ୍ୱାସର ଶକ୍ତି |</w:t>
      </w:r>
    </w:p>
    <w:p/>
    <w:p>
      <w:r xmlns:w="http://schemas.openxmlformats.org/wordprocessingml/2006/main">
        <w:t xml:space="preserve">2. ଇଫ୍ରୟିମ କାଠରେ ଭୟ ଏବଂ ସନ୍ଦେହ ଦୂର କରିବା |</w:t>
      </w:r>
    </w:p>
    <w:p/>
    <w:p>
      <w:r xmlns:w="http://schemas.openxmlformats.org/wordprocessingml/2006/main">
        <w:t xml:space="preserve">ରୋମୀୟଙ୍କ ପ୍ରତି ପତ୍ର 8:31 - "ତେବେ ଆମ୍ଭେମାନେ ଏସବୁ ବିଷୟରେ କ'ଣ କହିବୁ? ଯଦି ପରମେଶ୍ୱର ଆମ୍ଭମାନଙ୍କ ପାଇଁ ଅଛନ୍ତି, ତେବେ କିଏ ଆମ୍ଭ ବିରୁଦ୍ଧରେ ଆସିବ?"</w:t>
      </w:r>
    </w:p>
    <w:p/>
    <w:p>
      <w:r xmlns:w="http://schemas.openxmlformats.org/wordprocessingml/2006/main">
        <w:t xml:space="preserve">2. ଯିହୋଶୂୟ :: - - "ମୁଁ ତୁମ୍ଭକୁ ଆଜ୍ commanded ା କରି ନାହିଁ କି? ବଳବାନ ଓ ସାହସୀ ହୁଅ। ଭୟ କର ନାହିଁ; ନିରାଶ ହୁଅ ନାହିଁ।</w:t>
      </w:r>
    </w:p>
    <w:p/>
    <w:p>
      <w:r xmlns:w="http://schemas.openxmlformats.org/wordprocessingml/2006/main">
        <w:t xml:space="preserve">2 ଶାମୁୟେଲ 18: 7 ଯେଉଁଠାରେ ଇସ୍ରାଏଲର ଲୋକମାନେ ଦାଉଦଙ୍କ ଦାସମାନଙ୍କ ଆଗରେ ନିହତ ହୋଇଥିଲେ, ଏବଂ ସେହି ଦିନ ସେଠାରେ କୋଡ଼ିଏ ହଜାର ଲୋକଙ୍କର ଏକ ବଡ଼ ହତ୍ୟା ହୋଇଥିଲା।</w:t>
      </w:r>
    </w:p>
    <w:p/>
    <w:p>
      <w:r xmlns:w="http://schemas.openxmlformats.org/wordprocessingml/2006/main">
        <w:t xml:space="preserve">ଯୁଦ୍ଧର ଏକ ବଡ଼ ଦିନରେ, ଦାଉଦଙ୍କ ସ army ନ୍ୟବାହିନୀ ଇସ୍ରାଏଲର ଲୋକଙ୍କୁ ପରାସ୍ତ କଲେ, ଫଳସ୍ୱରୂପ 20,000 ଲୋକଙ୍କୁ ହତ୍ୟା କରାଯାଇଥିଲା।</w:t>
      </w:r>
    </w:p>
    <w:p/>
    <w:p>
      <w:r xmlns:w="http://schemas.openxmlformats.org/wordprocessingml/2006/main">
        <w:t xml:space="preserve">1. ବିଶ୍ୱାସର ଶକ୍ତି: ଦାଉଦଙ୍କ ଉଦାହରଣରୁ ଶିକ୍ଷା |</w:t>
      </w:r>
    </w:p>
    <w:p/>
    <w:p>
      <w:r xmlns:w="http://schemas.openxmlformats.org/wordprocessingml/2006/main">
        <w:t xml:space="preserve">2. ଯୁଦ୍ଧର ମୂଲ୍ୟ: ଯୁଦ୍ଧର ପରିଣାମ ବୁ standing ିବା |</w:t>
      </w:r>
    </w:p>
    <w:p/>
    <w:p>
      <w:r xmlns:w="http://schemas.openxmlformats.org/wordprocessingml/2006/main">
        <w:t xml:space="preserve">1. ଏଫିସୀୟ 6: 10-18 - God ଶ୍ବରଙ୍କ ସମ୍ପୂର୍ଣ୍ଣ ଅସ୍ତ୍ରଶସ୍ତ୍ର ପିନ୍ଧିବା |</w:t>
      </w:r>
    </w:p>
    <w:p/>
    <w:p>
      <w:r xmlns:w="http://schemas.openxmlformats.org/wordprocessingml/2006/main">
        <w:t xml:space="preserve">2. ଯିଶାଇୟ ୨: - - ଖଣ୍ଡାକୁ ହଳଦିଆରେ ପରିଣତ କରିବା |</w:t>
      </w:r>
    </w:p>
    <w:p/>
    <w:p>
      <w:r xmlns:w="http://schemas.openxmlformats.org/wordprocessingml/2006/main">
        <w:t xml:space="preserve">2 ଶାମୁୟେଲ 18: 8 କାରଣ ସେଠାରେ ଯୁଦ୍ଧ ସମଗ୍ର ଦେଶର ଚାରିଆଡ଼େ ଛିନ୍ନଛତ୍ର ହୋଇଯାଇଥିଲା।</w:t>
      </w:r>
    </w:p>
    <w:p/>
    <w:p>
      <w:r xmlns:w="http://schemas.openxmlformats.org/wordprocessingml/2006/main">
        <w:t xml:space="preserve">ଏକ ବଡ଼ ଅଞ୍ଚଳରେ ଯୁଦ୍ଧ ହୋଇଥିଲା ଏବଂ କାଠ ଖଣ୍ଡା ଅପେକ୍ଷା ଅଧିକ ଲୋକଙ୍କୁ ଗ୍ରାସ କଲା |</w:t>
      </w:r>
    </w:p>
    <w:p/>
    <w:p>
      <w:r xmlns:w="http://schemas.openxmlformats.org/wordprocessingml/2006/main">
        <w:t xml:space="preserve">God ଶ୍ବରଙ୍କ ବାକ୍ୟର ଶକ୍ତି - ୨ ତୀମଥି 3: ୧। |</w:t>
      </w:r>
    </w:p>
    <w:p/>
    <w:p>
      <w:r xmlns:w="http://schemas.openxmlformats.org/wordprocessingml/2006/main">
        <w:t xml:space="preserve">God's ଶ୍ବରଙ୍କ ନ୍ୟାୟର ପ୍ରକୃତି - ଆୟୁବ 34: 17-20 |</w:t>
      </w:r>
    </w:p>
    <w:p/>
    <w:p>
      <w:r xmlns:w="http://schemas.openxmlformats.org/wordprocessingml/2006/main">
        <w:t xml:space="preserve">1. ଯିରିମିୟ 5:14 - ସେମାନେ ମହାନ ଓ ଧନୀ ହୋଇଗଲେ; ସେମାନେ ମୋଟା ଏବଂ ହାଲୁକା ହୋଇଗଲେ |</w:t>
      </w:r>
    </w:p>
    <w:p/>
    <w:p>
      <w:r xmlns:w="http://schemas.openxmlformats.org/wordprocessingml/2006/main">
        <w:t xml:space="preserve">2. ଆମୋସ୍ 4:10 - ମୁଁ ମିଶର ପରି ଯେପରି ତୁମ ମଧ୍ୟରେ ମହାମାରୀ ପଠାଇଲି | ମୁଁ ତୁମ୍ଭର ଯୁବକମାନଙ୍କୁ ଖଡ୍ଗ ସହିତ ହତ୍ୟା କଲି।</w:t>
      </w:r>
    </w:p>
    <w:p/>
    <w:p>
      <w:r xmlns:w="http://schemas.openxmlformats.org/wordprocessingml/2006/main">
        <w:t xml:space="preserve">2 ଶାମୁୟେଲ 18: 9 ଅବଶା ଲୋମ ଦାଉଦଙ୍କର ଦାସମାନଙ୍କୁ ଭେଟିଲେ। ଅବଶା ଲୋମ ଏକ ଖଚର ଉପରେ ଚ ode ିଗଲେ, ଏବଂ ଖଚରଟି ଏକ ବଡ଼ ଓଳର ଘନ ଡାଳ ତଳେ ଗଲା, ଏବଂ ତାଙ୍କ ମୁଣ୍ଡ ଓକକୁ ଧରି ଧରି ସ୍ୱର୍ଗ ଓ ପୃଥିବୀ ମଧ୍ୟରେ ନିଆଗଲା; ତା 'ତଳେ ଥିବା ଖଚରଟି ଚାଲିଗଲା।</w:t>
      </w:r>
    </w:p>
    <w:p/>
    <w:p>
      <w:r xmlns:w="http://schemas.openxmlformats.org/wordprocessingml/2006/main">
        <w:t xml:space="preserve">ଅବଶାଲୋମ ଖଚର ଚ iding ିବା ସମୟରେ ଦାଉଦଙ୍କର ସେବକମାନଙ୍କୁ ଭେଟିଥିଲେ, ଏବଂ ତାଙ୍କ ମୁଣ୍ଡ ଏକ ବଡ଼ ଓଳର ଶାଖାରେ ଅଟକି ଯାଇ ତାଙ୍କୁ ଆକାଶ ଓ ଭୂମି ମଧ୍ୟରେ ନିଲମ୍ବିତ କଲା | ସେ ଯାଉଥିବା ଖଚରଟି ଖସି ପଳାଇଲା।</w:t>
      </w:r>
    </w:p>
    <w:p/>
    <w:p>
      <w:r xmlns:w="http://schemas.openxmlformats.org/wordprocessingml/2006/main">
        <w:t xml:space="preserve">1. "ଅପ୍ରତ୍ୟାଶିତ ପରିସ୍ଥିତିରେ God's ଶ୍ବରଙ୍କ ଯୋଗଦାନ"</w:t>
      </w:r>
    </w:p>
    <w:p/>
    <w:p>
      <w:r xmlns:w="http://schemas.openxmlformats.org/wordprocessingml/2006/main">
        <w:t xml:space="preserve">2. "God's ଶ୍ବରଙ୍କ ଯୋଜନାଗୁଡିକର ଅପ୍ରତ୍ୟାଶିତତା"</w:t>
      </w:r>
    </w:p>
    <w:p/>
    <w:p>
      <w:r xmlns:w="http://schemas.openxmlformats.org/wordprocessingml/2006/main">
        <w:t xml:space="preserve">1. 2 ଶାମୁୟେଲ 18: 9</w:t>
      </w:r>
    </w:p>
    <w:p/>
    <w:p>
      <w:r xmlns:w="http://schemas.openxmlformats.org/wordprocessingml/2006/main">
        <w:t xml:space="preserve">ଯୋହନ ଲିଖିତ ସୁସମାଗ୍ଭର 16:33 - "ମୁଁ ତୁମ୍ଭମାନଙ୍କୁ ଏହିସବୁ କହିଛି, ଯେପରି ତୁମ୍ଭେ ମାରେ ଶାନ୍ତି ପାଇବ। ଜଗତରେ ତୁମ୍ଭେ ଦୁ ulation ଖ ପାଇବ। କିନ୍ତୁ ହୃଦୟ ନିଅ; ମୁଁ ଜଗତକୁ ପରାସ୍ତ କରିଛି।</w:t>
      </w:r>
    </w:p>
    <w:p/>
    <w:p>
      <w:r xmlns:w="http://schemas.openxmlformats.org/wordprocessingml/2006/main">
        <w:t xml:space="preserve">2 ଶାମୁୟେଲ ୧: 10: 10 ଜଣେ ଲୋକ ଏହା ଦେଖି ଯୟାବଙ୍କୁ କହିଲା, ଦେଖ, ମୁଁ ଅବଶା ଲୋମକୁ ଏକ ଓକରେ ଟାଙ୍ଗି ହୋଇଥିବାର ଦେଖିଲି।</w:t>
      </w:r>
    </w:p>
    <w:p/>
    <w:p>
      <w:r xmlns:w="http://schemas.openxmlformats.org/wordprocessingml/2006/main">
        <w:t xml:space="preserve">ଜଣେ ବ୍ୟକ୍ତି ଅବଶା ଲୋମକୁ ଏକ ଓକ ଗଛରେ ଟାଙ୍ଗି ହୋଇଥିବାର ଦେଖି ଯୟାବଙ୍କୁ ଜଣାଇଲେ।</w:t>
      </w:r>
    </w:p>
    <w:p/>
    <w:p>
      <w:r xmlns:w="http://schemas.openxmlformats.org/wordprocessingml/2006/main">
        <w:t xml:space="preserve">1. ଅହଂକାରର ବିପଦ - ଅବ୍‌ସାଲୋମର କାହାଣୀରେ ଦେଖାଯାଇଥିବା ପରି ଗର୍ବ ଦୁ tragedy ଖଦ ଘଟଣା ଘଟାଇପାରେ |</w:t>
      </w:r>
    </w:p>
    <w:p/>
    <w:p>
      <w:r xmlns:w="http://schemas.openxmlformats.org/wordprocessingml/2006/main">
        <w:t xml:space="preserve">Witness। ସାକ୍ଷ୍ୟର ଶକ୍ତି - ଯେତେବେଳେ ଆମେ ଅନ୍ୟମାନଙ୍କ ସହିତ ଯାହା ଦେଖିଲୁ ତାହା ବାଣ୍ଟିବାବେଳେ ଆମର ବହୁତ ପ୍ରଭାବ ପଡିପାରେ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ମାଥିଉ 5: 14-16 - ତୁମେ ଜଗତର ଆଲୋକ | ଏକ ପାହାଡ ଉପରେ ନିର୍ମିତ ସହର ଲୁଚି ରହିପାରିବ ନାହିଁ | ଲୋକମାନେ ଦୀପ ଜାଳନ୍ତି ନାହିଁ ଏବଂ ଏହାକୁ ଏକ ଡାଲା ତଳେ ରଖନ୍ତି, କିନ୍ତୁ ଏକ ଷ୍ଟାଣ୍ଡରେ ରଖନ୍ତି, ଏବଂ ଏହା ଘରର ସମସ୍ତଙ୍କୁ ଆଲୋକ ଦେଇଥାଏ | ସେହିଭଳି, ତୁମର ଆଲୋକ ଅନ୍ୟମାନଙ୍କ ଆଗରେ ଉଜ୍ଜ୍ୱଳ ହେଉ, ଯେପରି ସେମାନେ ତୁମର ଭଲ କାର୍ଯ୍ୟ ଦେଖି ସ୍ୱର୍ଗରେ ଥିବା ପିତାଙ୍କୁ ଗ glory ରବ ଦେବେ |</w:t>
      </w:r>
    </w:p>
    <w:p/>
    <w:p>
      <w:r xmlns:w="http://schemas.openxmlformats.org/wordprocessingml/2006/main">
        <w:t xml:space="preserve">2 ଶାମୁୟେଲ ୧: 11: 11 ଯୋୟାବ ତାଙ୍କୁ କହିଲେ, “ତୁମ୍ଭେ ତାଙ୍କୁ ଦେଖିଲ, କାହିଁକି ତୁମ୍ଭେ ତାଙ୍କୁ ଭୂମିରେ ମାରିଲ ନାହିଁ? ମୁଁ ତୁମ୍ଭକୁ ଦଶ ଶେକଲ ରୂପା ଓ ଗୋଟିଏ କଟି ଦେଇଥାନ୍ତେ।</w:t>
      </w:r>
    </w:p>
    <w:p/>
    <w:p>
      <w:r xmlns:w="http://schemas.openxmlformats.org/wordprocessingml/2006/main">
        <w:t xml:space="preserve">ଯୋୟାବ ଜଣେ ବ୍ୟକ୍ତିଙ୍କୁ ପଚାରିଲେ, ଯେତେବେଳେ ସେ ସୁଯୋଗ ପାଇଲେ ସେ କାହାକୁ ହତ୍ୟା କଲେ ନାହିଁ ଏବଂ ଏପରି କରିବା ପାଇଁ ତାଙ୍କୁ ପୁରସ୍କାର ପ୍ରଦାନ କଲେ |</w:t>
      </w:r>
    </w:p>
    <w:p/>
    <w:p>
      <w:r xmlns:w="http://schemas.openxmlformats.org/wordprocessingml/2006/main">
        <w:t xml:space="preserve">1) କ୍ଷମା କରିବାର ଶକ୍ତି: ପ୍ରତିଶୋଧ ନେବାକୁ ପ୍ରଲୋଭନକୁ କିପରି ଦୂର କରିବେ |</w:t>
      </w:r>
    </w:p>
    <w:p/>
    <w:p>
      <w:r xmlns:w="http://schemas.openxmlformats.org/wordprocessingml/2006/main">
        <w:t xml:space="preserve">2) କରୁଣାର ଶକ୍ତି: ଅନ୍ୟମାନଙ୍କୁ କିପରି ଦୟା ଦେଖାଇବେ |</w:t>
      </w:r>
    </w:p>
    <w:p/>
    <w:p>
      <w:r xmlns:w="http://schemas.openxmlformats.org/wordprocessingml/2006/main">
        <w:t xml:space="preserve">1) ମାଥିଉ 5: 38-48 - ଅନ୍ୟ ଗାଲକୁ ବୁଲାଇବା ଏବଂ ଶତ୍ରୁମାନଙ୍କୁ ଭଲ ପାଇବା ଉପରେ ଯୀଶୁଙ୍କ ଶିକ୍ଷା |</w:t>
      </w:r>
    </w:p>
    <w:p/>
    <w:p>
      <w:r xmlns:w="http://schemas.openxmlformats.org/wordprocessingml/2006/main">
        <w:t xml:space="preserve">2) ରୋମୀୟ 12: 14-21 - ଭଲ ସହିତ ମନ୍ଦକୁ କିପରି ପ୍ରତିକ୍ରିୟା କରିବେ ସେ ବିଷୟରେ ପାଉଲଙ୍କ ଶିକ୍ଷା |</w:t>
      </w:r>
    </w:p>
    <w:p/>
    <w:p>
      <w:r xmlns:w="http://schemas.openxmlformats.org/wordprocessingml/2006/main">
        <w:t xml:space="preserve">2 ଶାମୁୟେଲ 18:12 ସେହି ଲୋକ ଯୋୟାବକୁ କହିଲା, "ଯଦିଓ ମୁଁ ମୋ ହାତରେ ଏକ ହଜାର ଶେକଲ ରୂପା ପାଇବି, ତଥାପି ମୁଁ ରାଜାଙ୍କ ପୁତ୍ରଙ୍କ ବିରୁଦ୍ଧରେ ହାତ ବ put ଼ାଇବି ନାହିଁ। ସାବଧାନ ରୁହ, ଅବଶା ଲୋମ ଯୁବକକୁ ସ୍ପର୍ଶ କର ନାହିଁ।</w:t>
      </w:r>
    </w:p>
    <w:p/>
    <w:p>
      <w:r xmlns:w="http://schemas.openxmlformats.org/wordprocessingml/2006/main">
        <w:t xml:space="preserve">ଜଣେ ବ୍ୟକ୍ତି ଅବଶା ଲୋମକୁ କ୍ଷତି ପହଞ୍ଚାଇବାକୁ ମନା କରିଦେଲେ, ବିପୁଳ ପରିମାଣର ଅର୍ଥରେ ମଧ୍ୟ ସେ ରାଜା ଦାଉଦ ଯୋୟାବ, ଅବିଶାଇ ଏବଂ ଇଟାଇଙ୍କୁ ସୁରକ୍ଷା ଦେବା ପାଇଁ ନିର୍ଦ୍ଦେଶ ଦେଉଥିବାର ଶୁଣିଥିଲେ।</w:t>
      </w:r>
    </w:p>
    <w:p/>
    <w:p>
      <w:r xmlns:w="http://schemas.openxmlformats.org/wordprocessingml/2006/main">
        <w:t xml:space="preserve">1. ପ୍ରଲୋଭନ ସାମ୍ନାରେ ସାହସୀ ହୁଅ |</w:t>
      </w:r>
    </w:p>
    <w:p/>
    <w:p>
      <w:r xmlns:w="http://schemas.openxmlformats.org/wordprocessingml/2006/main">
        <w:t xml:space="preserve">2. ଅନ୍ୟ ସମସ୍ତଙ୍କ ଉପରେ God's ଶ୍ବରଙ୍କ ଆଦେଶ ପାଳନ କରନ୍ତୁ |</w:t>
      </w:r>
    </w:p>
    <w:p/>
    <w:p>
      <w:r xmlns:w="http://schemas.openxmlformats.org/wordprocessingml/2006/main">
        <w:t xml:space="preserve">ଦ୍ୱିତୀୟ ବିବରଣ 13: 4 - "ତୁମ୍ଭେ ସଦାପ୍ରଭୁ ତୁମ୍ଭର ପରେମଶ୍ବରଙ୍କ ଅନୁସରଣ କରିବ ଓ ତାହାଙ୍କୁ ଭୟ କର, ତାଙ୍କର ଆଜ୍ keep ା ପାଳନ କର ଓ ତାହାର ସ୍ୱର ମାନିବ।</w:t>
      </w:r>
    </w:p>
    <w:p/>
    <w:p>
      <w:r xmlns:w="http://schemas.openxmlformats.org/wordprocessingml/2006/main">
        <w:t xml:space="preserve">2. ଗୀତସଂହିତା 112: 1 - "ପ୍ରଭୁଙ୍କର ପ୍ରଶଂସା କର! ଯିଏ ପ୍ରଭୁଙ୍କୁ ଭୟ କରେ, ସେ ଧନ୍ୟ, ଯିଏ ତାଙ୍କ ଆଦେଶରେ ବହୁତ ଆନନ୍ଦିତ ହୁଏ!"</w:t>
      </w:r>
    </w:p>
    <w:p/>
    <w:p>
      <w:r xmlns:w="http://schemas.openxmlformats.org/wordprocessingml/2006/main">
        <w:t xml:space="preserve">2 ଶାମୁୟେଲ 18:13 ନଚେତ୍ ମୁଁ ନିଜ ଜୀବନ ବିରୁଦ୍ଧରେ ମିଥ୍ୟା ପ୍ରଚାର କରିଥା’ନ୍ତି, କାରଣ ରାଜାଙ୍କଠାରୁ ଲୁଚି ରହିଥିବା କିଛି ନାହିଁ, ଏବଂ ଆପଣ ମୋ 'ବିରୁଦ୍ଧରେ ନିଜକୁ ସ୍ଥାପନ କରିଥାନ୍ତେ।</w:t>
      </w:r>
    </w:p>
    <w:p/>
    <w:p>
      <w:r xmlns:w="http://schemas.openxmlformats.org/wordprocessingml/2006/main">
        <w:t xml:space="preserve">1: ଆମର ସମସ୍ତ କାର୍ଯ୍ୟର ପରିଣାମ ଅଛି, ଏବଂ ଏହା ମନେ ରଖିବା ଜରୁରୀ ଯେ ଭଗବାନ ସର୍ବଶକ୍ତିମାନ, ଏବଂ ସେ ଶେଷରେ ଆମର କାର୍ଯ୍ୟର ବିଚାର କରିବେ |</w:t>
      </w:r>
    </w:p>
    <w:p/>
    <w:p>
      <w:r xmlns:w="http://schemas.openxmlformats.org/wordprocessingml/2006/main">
        <w:t xml:space="preserve">୨: God ଶ୍ବରଙ୍କ ପ୍ରତି ଅପମାନ ଆଣିଥିବା କିଛି ନକରିବା ପାଇଁ ଆମେ ସାବଧାନ ହେବା ଉଚିତ, ଯେହେତୁ ସେ ଆମର ବିଚାରପତି ହେବେ |</w:t>
      </w:r>
    </w:p>
    <w:p/>
    <w:p>
      <w:r xmlns:w="http://schemas.openxmlformats.org/wordprocessingml/2006/main">
        <w:t xml:space="preserve">1: ଉପଦେଶକ 12: 13-14 - ଆସନ୍ତୁ ସମଗ୍ର ବିଷୟର ସିଦ୍ଧାନ୍ତ ଶୁଣିବା: God ଶ୍ବରଙ୍କୁ ଭୟ କର ଏବଂ ତାଙ୍କର ଆଦେଶ ପାଳନ କର, କାରଣ ଏହା ମନୁଷ୍ୟର ସମ୍ପୂର୍ଣ୍ଣ କର୍ତ୍ତବ୍ୟ | କାରଣ every ଶ୍ବର ପ୍ରତ୍ୟେକ କାର୍ଯ୍ୟକୁ ବିଚାରରେ ଆଣିବେ, ପ୍ରତ୍ୟେକ ଗୁପ୍ତ ଜିନିଷ ସହିତ, ଭଲ ହେଉ କି ମନ୍ଦ ହେଉ |</w:t>
      </w:r>
    </w:p>
    <w:p/>
    <w:p>
      <w:r xmlns:w="http://schemas.openxmlformats.org/wordprocessingml/2006/main">
        <w:t xml:space="preserve">2: ରୋମୀୟ ୧ :: ୧-12-୧ - କିନ୍ତୁ ତୁମେ କାହିଁକି ନିଜ ଭାଇର ବିଚାର କର? କିମ୍ବା ତୁମ୍ଭେ କାହିଁକି ତୁମ୍ଭର ଭାଇକୁ ତୁଚ୍ଛ କରି ନାହଁ? କାରଣ ଆମ୍ଭେ ସମସ୍ତେ ଖ୍ରୀଷ୍ଟଙ୍କ ବିଗ୍ଭର ସମ୍ମୁଖରେ ଛିଡ଼ା ହେବା। କାରଣ ଏହା ଲେଖାଅଛି, ପ୍ରଭୁ କୁହନ୍ତି, ମୁଁ ଜୀବିତ ଥିବା ସମୟରେ ପ୍ରତ୍ୟେକ ଆଣ୍ଠୁ ମୋତେ ପ୍ରଣାମ କରିବ ଏବଂ ପ୍ରତ୍ୟେକ ଜିଭ God ଶ୍ବରଙ୍କ ନିକଟରେ ସ୍ୱୀକାର କରିବ। ଅତଏବ, ଆମ୍ଭମାନଙ୍କ ମଧ୍ୟରୁ ପ୍ରତ୍ୟେକେ ପରମେଶ୍ୱରଙ୍କ ନିକଟରେ ହିସାବ ଦେବେ।</w:t>
      </w:r>
    </w:p>
    <w:p/>
    <w:p>
      <w:r xmlns:w="http://schemas.openxmlformats.org/wordprocessingml/2006/main">
        <w:t xml:space="preserve">2 ଶାମୁୟେଲ 18:14 ଏହା ପରେ ଯୋୟାବ କହିଲା, ମୁଁ ତୁମ ସହିତ ଏହିପରି ରହି ପାରିବି ନାହିଁ | ଏବଂ ସେ ତାଙ୍କ ହାତରେ ତିନୋଟି ଡାର୍ଟ ନେଇ ଅବଶା ଲୋମଙ୍କ ହୃଦୟରେ ଫିଙ୍ଗିଦେଲେ, ଯେତେବେଳେ ସେ ଓକ ମଧ୍ୟରେ ଜୀବିତ ଥିଲେ।</w:t>
      </w:r>
    </w:p>
    <w:p/>
    <w:p>
      <w:r xmlns:w="http://schemas.openxmlformats.org/wordprocessingml/2006/main">
        <w:t xml:space="preserve">ଯୋୟାବ ଅବଶା ଲୋମଙ୍କ ବିରୁଦ୍ଧରେ ଲ fight ଼େଇ ଜାରି ରଖିବାକୁ ଇଚ୍ଛା ନ କରି ଅବଶା ଲୋମଙ୍କ ହୃଦୟରେ ତିନୋଟି ଡାର୍ଟ ପକାଇଲେ।</w:t>
      </w:r>
    </w:p>
    <w:p/>
    <w:p>
      <w:r xmlns:w="http://schemas.openxmlformats.org/wordprocessingml/2006/main">
        <w:t xml:space="preserve">1. ଅନ୍ୟାୟ କ୍ରୋଧର ବିପଦ - 2 ଶାମୁୟେଲ 18:14 |</w:t>
      </w:r>
    </w:p>
    <w:p/>
    <w:p>
      <w:r xmlns:w="http://schemas.openxmlformats.org/wordprocessingml/2006/main">
        <w:t xml:space="preserve">2. ଅପ୍ରତ୍ୟାଶିତ ସ୍ଥାନରେ God's ଶ୍ବରଙ୍କ ସାର୍ବଭ .ମତ୍ୱ - ୨ ଶାମୁୟେଲ ୧: 14: ୧। |</w:t>
      </w:r>
    </w:p>
    <w:p/>
    <w:p>
      <w:r xmlns:w="http://schemas.openxmlformats.org/wordprocessingml/2006/main">
        <w:t xml:space="preserve">ହିତୋପଦେଶ ୧: 11: ୧ - - "ମନୁଷ୍ୟର ଚତୁରତା ତାଙ୍କୁ କ୍ରୋଧରେ ମନ୍ଥର କରିଦିଏ, ଏବଂ ଅଧର୍ମକୁ ଅଣଦେଖା କରିବା ତାଙ୍କର ଗ glory ରବ ଅଟେ।"</w:t>
      </w:r>
    </w:p>
    <w:p/>
    <w:p>
      <w:r xmlns:w="http://schemas.openxmlformats.org/wordprocessingml/2006/main">
        <w:t xml:space="preserve">2. ଉପଦେଶକ 8: 4 - "ଯେଉଁଠାରେ ଜଣେ ରାଜାଙ୍କର ବାକ୍ୟ ଅଛି, ସେଠାରେ ଶକ୍ତି ଅଛି; କିଏ ତାଙ୍କୁ କହିପାରେ," ତୁମ୍ଭେ କ'ଣ କରୁଛ? "</w:t>
      </w:r>
    </w:p>
    <w:p/>
    <w:p>
      <w:r xmlns:w="http://schemas.openxmlformats.org/wordprocessingml/2006/main">
        <w:t xml:space="preserve">2 ଶାମୁୟେଲଙ୍କ ପ୍ରତି ପତ୍ର 18:15 ଯୋୟାବର ଅସ୍ତ୍ରଶସ୍ତ୍ର ବହନ କରୁଥିବା ଦଶ ଜଣ ଯୁବକ ଅବଶା ଲୋମକୁ ଘେରିଗଲେ ଓ ତାଙ୍କୁ ହତ୍ୟା କଲେ।</w:t>
      </w:r>
    </w:p>
    <w:p/>
    <w:p>
      <w:r xmlns:w="http://schemas.openxmlformats.org/wordprocessingml/2006/main">
        <w:t xml:space="preserve">ଯୋୟାବର ଦଶ ଜଣ ଯୁବକ ଅବଶା ଲୋମକୁ ଯୁଦ୍ଧରେ ହତ୍ୟା କଲେ।</w:t>
      </w:r>
    </w:p>
    <w:p/>
    <w:p>
      <w:r xmlns:w="http://schemas.openxmlformats.org/wordprocessingml/2006/main">
        <w:t xml:space="preserve">1. ଏକତାର ଶକ୍ତି - କିପରି ଏକାଠି କାମ କରିବା ଦ୍ୱାରା ସଫଳତା ମିଳିପାରେ |</w:t>
      </w:r>
    </w:p>
    <w:p/>
    <w:p>
      <w:r xmlns:w="http://schemas.openxmlformats.org/wordprocessingml/2006/main">
        <w:t xml:space="preserve">2. ଦ୍ୱନ୍ଦ୍ୱର ମୂଲ୍ୟ - ଆମର ନିଜ ଇଚ୍ଛାକୁ ଅନୁସରଣ କରିବାର ପରିଣାମ |</w:t>
      </w:r>
    </w:p>
    <w:p/>
    <w:p>
      <w:r xmlns:w="http://schemas.openxmlformats.org/wordprocessingml/2006/main">
        <w:t xml:space="preserve">ଉପଦେଶକ 4: 9-12 -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w:t>
      </w:r>
    </w:p>
    <w:p/>
    <w:p>
      <w:r xmlns:w="http://schemas.openxmlformats.org/wordprocessingml/2006/main">
        <w:t xml:space="preserve">2. ଯାକୁବ 4: 1-3 - କ’ଣ rel ଗଡା ସୃଷ୍ଟି କରେ ଏବଂ ତୁମ ମଧ୍ୟରେ ights ଗଡା ହେବାର କାରଣ କ’ଣ? ଏହା ନୁହେଁ କି, ତୁମର ଇଚ୍ଛା ତୁମ ଭିତରେ ଯୁଦ୍ଧରେ ଅଛି? ତୁମେ ଇଚ୍ଛା କର ଏବଂ ନାହିଁ, ତେଣୁ ତୁମେ ହତ୍ୟା କର | ତୁମେ ଲୋଭ କରୁଛ ଏବଂ ହାସଲ କରିପାରିବ ନାହିଁ, ତେଣୁ ତୁମେ ଯୁଦ୍ଧ କରି rel ଗଡା କର |</w:t>
      </w:r>
    </w:p>
    <w:p/>
    <w:p>
      <w:r xmlns:w="http://schemas.openxmlformats.org/wordprocessingml/2006/main">
        <w:t xml:space="preserve">2 ଶାମୁୟେଲ ୧: 16: 16 ଯୋୟାବ ତୂରୀ ବଜାଇଲେ, ଏବଂ ଲୋକମାନେ ଇସ୍ରାଏଲର ପଛେ ପଛେ ଫେରି ଆସିଲେ। ଯୋୟାବ ଲୋକମାନଙ୍କୁ ଅଟକାଇଲେ।</w:t>
      </w:r>
    </w:p>
    <w:p/>
    <w:p>
      <w:r xmlns:w="http://schemas.openxmlformats.org/wordprocessingml/2006/main">
        <w:t xml:space="preserve">ଲୋକମାନେ ଇସ୍ରାଏଲର ଗୋଡ଼ାଇବା ବନ୍ଦ କରିବା ପାଇଁ ସଙ୍କେତ ଦେବା ପାଇଁ ଯୋୟାବ ଏକ ତୂରୀ ବଜାଇଲେ, ଏବଂ ସେମାନେ ତାହା ମାନିଲେ।</w:t>
      </w:r>
    </w:p>
    <w:p/>
    <w:p>
      <w:r xmlns:w="http://schemas.openxmlformats.org/wordprocessingml/2006/main">
        <w:t xml:space="preserve">1. God's ଶ୍ବରଙ୍କ ସମୟ ସଂପୂର୍ଣ୍ଣ - 2 ଶାମୁୟେଲ 18:16 |</w:t>
      </w:r>
    </w:p>
    <w:p/>
    <w:p>
      <w:r xmlns:w="http://schemas.openxmlformats.org/wordprocessingml/2006/main">
        <w:t xml:space="preserve">2. ଆଜ୍ଞାର ଶକ୍ତି - 2 ଶାମୁୟେଲ 18:16 |</w:t>
      </w:r>
    </w:p>
    <w:p/>
    <w:p>
      <w:r xmlns:w="http://schemas.openxmlformats.org/wordprocessingml/2006/main">
        <w:t xml:space="preserve">ଉପଦେଶକ :: - - "ପ୍ରତ୍ୟେକ ଜିନିଷ ପାଇଁ ଏକ season ତୁ ଅଛି, ସ୍ୱର୍ଗ ତଳେ ପ୍ରତ୍ୟେକ ଉଦ୍ଦେଶ୍ୟ ପାଇଁ ସମୟ ଅଛି |"</w:t>
      </w:r>
    </w:p>
    <w:p/>
    <w:p>
      <w:r xmlns:w="http://schemas.openxmlformats.org/wordprocessingml/2006/main">
        <w:t xml:space="preserve">2. ଗୀତସଂହିତା 33:11 - "ସଦାପ୍ରଭୁଙ୍କର ଉପଦେଶ ସବୁଦିନ ପାଇଁ ଠିଆ ହୁଏ।</w:t>
      </w:r>
    </w:p>
    <w:p/>
    <w:p>
      <w:r xmlns:w="http://schemas.openxmlformats.org/wordprocessingml/2006/main">
        <w:t xml:space="preserve">2 ଶାମୁୟେଲ 18:17 ସେମାନେ ଅବଶା ଲୋମକୁ ନେଇ କାଠର ଏକ ବିରାଟ ଗର୍ତ୍ତରେ ନିକ୍ଷେପ କଲେ ଓ ତାଙ୍କ ଉପରେ ବହୁତ ବଡ଼ ପଥର ଗଦା କଲେ। ସମଗ୍ର ଇସ୍ରାଏଲ ସମସ୍ତେ ନିଜ ତମ୍ବୁକୁ ପଳାଇଲେ।</w:t>
      </w:r>
    </w:p>
    <w:p/>
    <w:p>
      <w:r xmlns:w="http://schemas.openxmlformats.org/wordprocessingml/2006/main">
        <w:t xml:space="preserve">ଅବଶା ଲୋମଙ୍କୁ ହତ୍ୟା କରିବା ପରେ ଇସ୍ରାଏଲୀୟମାନେ ତାଙ୍କୁ ଏକ ବିରାଟ ଗର୍ତ୍ତରେ ପୋତି ଦେଲେ ଏବଂ ଏକ ବୃହତ୍ ପଥରରେ ଆଚ୍ଛାଦନ କଲେ।</w:t>
      </w:r>
    </w:p>
    <w:p/>
    <w:p>
      <w:r xmlns:w="http://schemas.openxmlformats.org/wordprocessingml/2006/main">
        <w:t xml:space="preserve">1. God's ଶ୍ବରଙ୍କ ନ୍ୟାୟ ସର୍ବଦା ଜିତିବ - ରୋମୀୟ ୧: 19: ୧। |</w:t>
      </w:r>
    </w:p>
    <w:p/>
    <w:p>
      <w:r xmlns:w="http://schemas.openxmlformats.org/wordprocessingml/2006/main">
        <w:t xml:space="preserve">2. ଆମେ God's ଶ୍ବରଙ୍କ ଯୋଜନା ଉପରେ ବିଶ୍ୱାସ କରିବା ଆବଶ୍ୟକ - ହିତୋପଦେଶ :: -6-। |</w:t>
      </w:r>
    </w:p>
    <w:p/>
    <w:p>
      <w:r xmlns:w="http://schemas.openxmlformats.org/wordprocessingml/2006/main">
        <w:t xml:space="preserve">1. ଗୀତସଂହିତା 37: 37-38 - ନିର୍ଦ୍ଦୋଷମାନଙ୍କୁ ଚିହ୍ନିତ କର ଏବଂ ଧାର୍ମିକମାନଙ୍କୁ ଦେଖ, କାରଣ ଧାର୍ମିକମାନଙ୍କର ଭବିଷ୍ୟତ ଶାନ୍ତି ଅଟେ।</w:t>
      </w:r>
    </w:p>
    <w:p/>
    <w:p>
      <w:r xmlns:w="http://schemas.openxmlformats.org/wordprocessingml/2006/main">
        <w:t xml:space="preserve">2. ଯିଶାଇୟ 26: 3 - ଯେଉଁମାନଙ୍କର ମନ ଦୃ fast, ସେମାନେ ସମ୍ପୂର୍ଣ୍ଣ ଶାନ୍ତିରେ ରହିବେ, କାରଣ ସେମାନେ ଆପଣଙ୍କ ଉପରେ ଭରସା କରନ୍ତି |</w:t>
      </w:r>
    </w:p>
    <w:p/>
    <w:p>
      <w:r xmlns:w="http://schemas.openxmlformats.org/wordprocessingml/2006/main">
        <w:t xml:space="preserve">2 ଶାମୁୟେଲଙ୍କ ପ୍ରତି ପତ୍ର 18:18 ଅବଶା ଲୋମ ନିଜ ଜୀବନ କାଳରେ ଏକ ସ୍ତମ୍ଭ ନିର୍ମାଣ କରି ରାଜାଙ୍କ ଦ୍ବାରା ପାଳିତ ହେଲେ। କାରଣ ସେ କହିଲେ, ମୋର ନାମକୁ ସ୍ମରଣ କରିବା ପାଇଁ ମୋର କ son ଣସି ପୁତ୍ର ନାହିଁ। ସେ ସ୍ତମ୍ଭକୁ ନିଜ ନାମରେ ଡାକିଲେ। ନାମ: ଏବଂ ଆଜି ପର୍ଯ୍ୟନ୍ତ ଅବଶା ଲୋମର ସ୍ଥାନ ବୋଲି କୁହାଯାଏ।</w:t>
      </w:r>
    </w:p>
    <w:p/>
    <w:p>
      <w:r xmlns:w="http://schemas.openxmlformats.org/wordprocessingml/2006/main">
        <w:t xml:space="preserve">ଅବଶା ଲୋମ, ତାଙ୍କ ନାମ ବହନ କରିବା ପାଇଁ କ having ଣସି ପୁତ୍ର ନ ଥାଇ ମଧ୍ୟ ରାଜାଙ୍କ ଡେଲରେ ଏକ ସ୍ତମ୍ଭ ସ୍ଥାପନ କରିଥିଲେ। ଏହି ସ୍ତମ୍ଭ ଆଜି ପର୍ଯ୍ୟନ୍ତ ଅବଶା ଲୋମର ସ୍ଥାନ ଭାବରେ ଜଣାଶୁଣା |</w:t>
      </w:r>
    </w:p>
    <w:p/>
    <w:p>
      <w:r xmlns:w="http://schemas.openxmlformats.org/wordprocessingml/2006/main">
        <w:t xml:space="preserve">1. ବିଶ୍ୱାସର ଏକ ଉତ୍ତରାଧିକାରୀ: ଜୀବନରେ ତୁମର ଚିହ୍ନ ସୃଷ୍ଟି କରିବା |</w:t>
      </w:r>
    </w:p>
    <w:p/>
    <w:p>
      <w:r xmlns:w="http://schemas.openxmlformats.org/wordprocessingml/2006/main">
        <w:t xml:space="preserve">2. ଉତ୍ତରାଧିକାର ଶକ୍ତି: ଭବିଷ୍ୟତ ଜେନେରେସନ୍ ପାଇଁ ଆମେ ଯାହା ଛାଡିଥାଉ |</w:t>
      </w:r>
    </w:p>
    <w:p/>
    <w:p>
      <w:r xmlns:w="http://schemas.openxmlformats.org/wordprocessingml/2006/main">
        <w:t xml:space="preserve">ଏବ୍ରୀ 11: 1-2 - ବର୍ତ୍ତମାନ ବିଶ୍ what ାସ ହେଉଛି ଯାହା ପାଇଁ ଆମେ ଆଶା କରୁ ଏବଂ ଯାହା ଦେଖୁନାହୁଁ ତାହା ନିଶ୍ଚିତ ଅଟେ | ପ୍ରାଚୀନମାନେ ଏହା ପାଇଁ ପ୍ରଶଂସା କରିଥିଲେ |</w:t>
      </w:r>
    </w:p>
    <w:p/>
    <w:p>
      <w:r xmlns:w="http://schemas.openxmlformats.org/wordprocessingml/2006/main">
        <w:t xml:space="preserve">ହିତୋପଦେଶ 13:22 - ଜଣେ ଭଲ ଲୋକ ନିଜ ସନ୍ତାନମାନଙ୍କ ପାଇଁ ଏକ ଉତ୍ତରାଧିକାରୀ ଛାଡିଦିଏ, କିନ୍ତୁ ଜଣେ ପାପୀଙ୍କର ଧନ ଧାର୍ମିକମାନଙ୍କ ପାଇଁ ଗଚ୍ଛିତ ହୁଏ |</w:t>
      </w:r>
    </w:p>
    <w:p/>
    <w:p>
      <w:r xmlns:w="http://schemas.openxmlformats.org/wordprocessingml/2006/main">
        <w:t xml:space="preserve">2 ଶାମୁୟେଲ 18:19 ଏହା ପରେ ସାଦୋକର ପୁତ୍ର ଅହିମାଜ କହିଲା, "ବର୍ତ୍ତମାନ ମୁଁ ଦ run ଡ଼ି ଆସି ରାଜାଙ୍କ ସମ୍ବାଦ ପ୍ରଚାର କରିବି, ସଦାପ୍ରଭୁ କିପରି ତାଙ୍କର ଶତ୍ରୁମାନଙ୍କଠାରୁ ପ୍ରତିଶୋଧ ନେଇଛନ୍ତି।"</w:t>
      </w:r>
    </w:p>
    <w:p/>
    <w:p>
      <w:r xmlns:w="http://schemas.openxmlformats.org/wordprocessingml/2006/main">
        <w:t xml:space="preserve">ଜାଦୋକର ପୁତ୍ର ଅହିମାଜ ଘୋଷଣା କଲେ ଯେ ସେ ଦ run ଡ଼ିବାକୁ ଏବଂ ରାଜାଙ୍କୁ ଜଣାଇବାକୁ ଚାହୁଁଛନ୍ତି ଯେ ପ୍ରଭୁ ତାଙ୍କ ଶତ୍ରୁମାନଙ୍କଠାରୁ ପ୍ରତିଶୋଧ ନେଇଛନ୍ତି।</w:t>
      </w:r>
    </w:p>
    <w:p/>
    <w:p>
      <w:r xmlns:w="http://schemas.openxmlformats.org/wordprocessingml/2006/main">
        <w:t xml:space="preserve">1. ବିଶ୍ୱାସର ଶକ୍ତି: God ଶ୍ବର କିପରି ତାଙ୍କ ଲୋକଙ୍କଠାରୁ ପ୍ରତିଶୋଧ ନେବେ |</w:t>
      </w:r>
    </w:p>
    <w:p/>
    <w:p>
      <w:r xmlns:w="http://schemas.openxmlformats.org/wordprocessingml/2006/main">
        <w:t xml:space="preserve">2. ସାକ୍ଷ୍ୟର ଶକ୍ତି: ଅନ୍ୟମାନଙ୍କ ସହିତ କିପରି ଭଲ ଖବର ବାଣ୍ଟିବେ |</w:t>
      </w:r>
    </w:p>
    <w:p/>
    <w:p>
      <w:r xmlns:w="http://schemas.openxmlformats.org/wordprocessingml/2006/main">
        <w:t xml:space="preserve">ରୋମୀୟଙ୍କ ପ୍ରତି ପତ୍ର 12:19 - ମୋର ପ୍ରିୟ ବନ୍ଧୁଗଣ, ପ୍ରତିଶୋଧ ନିଅ ନାହିଁ, ବରଂ God's ଶ୍ବରଙ୍କ କ୍ରୋଧ ପାଇଁ ସ୍ଥାନ ଛାଡ଼ିଦିଅ, କାରଣ ଏହା ଲେଖା ଅଛି: "ପ୍ରତିଶୋଧ ନେବା ମୋର ଅଟେ; ମୁଁ ପରିଶୋଧ କରିବି।"</w:t>
      </w:r>
    </w:p>
    <w:p/>
    <w:p>
      <w:r xmlns:w="http://schemas.openxmlformats.org/wordprocessingml/2006/main">
        <w:t xml:space="preserve">2. ଏବ୍ରୀ 10:36 - ତୁମେ ଧ ever ର୍ଯ୍ୟ ଧରିବାକୁ ପଡିବ ଯାହା ଦ୍ you ାରା ତୁମେ ଯେତେବେଳେ God ଶ୍ବରଙ୍କ ଇଚ୍ଛା ପୂରଣ କରିବ, ତୁମେ ଯାହା ପ୍ରତିଜ୍ଞା କରିଛ ତାହା ପାଇବ |</w:t>
      </w:r>
    </w:p>
    <w:p/>
    <w:p>
      <w:r xmlns:w="http://schemas.openxmlformats.org/wordprocessingml/2006/main">
        <w:t xml:space="preserve">2 ଶାମୁୟେଲ 18:20 ଯୋୟାବ ତାଙ୍କୁ କହିଲେ, "ଆଜି ତୁମ୍ଭେ ସମ୍ବାଦ ପ୍ରଚାର କରିବ ନାହିଁ, କିନ୍ତୁ ତୁମ୍ଭେ ଅନ୍ୟ ଦିନ ସମ୍ବାଦ ଦେବ। କିନ୍ତୁ ଆଜି ତୁମ୍ଭେ କ no ଣସି ଖବର ଦେବ ନାହିଁ, କାରଣ ରାଜାଙ୍କର ପୁତ୍ର ମରିଛନ୍ତି।</w:t>
      </w:r>
    </w:p>
    <w:p/>
    <w:p>
      <w:r xmlns:w="http://schemas.openxmlformats.org/wordprocessingml/2006/main">
        <w:t xml:space="preserve">ଯୋୟାବ ଦୂତଙ୍କୁ କହିଛନ୍ତି ଯେ ସେ ସେହି ଦିନ ରାଜାଙ୍କୁ ଖରାପ ଖବର ଦେବା ଉଚିତ୍ ନୁହେଁ କାରଣ ରାଜାଙ୍କର ପୁଅ ମରିଯାଇଛି।</w:t>
      </w:r>
    </w:p>
    <w:p/>
    <w:p>
      <w:r xmlns:w="http://schemas.openxmlformats.org/wordprocessingml/2006/main">
        <w:t xml:space="preserve">1. ଦୁର୍ଘଟଣାରେ God's ଶ୍ବରଙ୍କ ସାର୍ବଭ .ମତ୍ୱ - ଯେତେବେଳେ ଆମେ ବୁ don't ିପାରୁନାହୁଁ ଭଗବାନ କିପରି ନିୟନ୍ତ୍ରଣରେ ଅଛନ୍ତି |</w:t>
      </w:r>
    </w:p>
    <w:p/>
    <w:p>
      <w:r xmlns:w="http://schemas.openxmlformats.org/wordprocessingml/2006/main">
        <w:t xml:space="preserve">2. କ୍ଷତିର ସମୟ ମଧ୍ୟରେ ଶକ୍ତି ଖୋଜିବା - କଷ୍ଟ ସମୟରେ ଆରାମ ପାଇଁ ଭଗବାନଙ୍କ ଉପରେ କିପରି ନିର୍ଭର କରିବେ |</w:t>
      </w:r>
    </w:p>
    <w:p/>
    <w:p>
      <w:r xmlns:w="http://schemas.openxmlformats.org/wordprocessingml/2006/main">
        <w:t xml:space="preserve">1. ଯିଶାଇୟ 55: 8-9 - "କାରଣ ମୋର ଚିନ୍ତାଧାରା ତୁମ୍ଭର ଚିନ୍ତାଧାରା ନୁହେଁ କିମ୍ବା ତୁମ୍ଭର ପଥ ମୋର ପଥ ନୁହେଁ, ସଦାପ୍ରଭୁ କୁହନ୍ତି। କାରଣ ଆକାଶ ପୃଥିବୀଠାରୁ ଉଚ୍ଚ, ସେହିପରି ମୋର ପଥ ମଧ୍ୟ ତୁମ୍ଭର ପଥଠାରୁ ଉଚ୍ଚ ଅଟେ। ତୁମର ଚିନ୍ତାଧାରା ଅପେକ୍ଷା ଚିନ୍ତାଧାରା। "</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ଶାମୁୟେଲ 18:21 ଏହା ପରେ ଯୋୟାବ କୁଶିଙ୍କୁ କହିଲେ, ଯାଅ ଯାହା ଦେଖିଲ, ରାଜାଙ୍କୁ କୁହ। କୁଶି ଯୋୟାବଙ୍କୁ ପ୍ରଣାମ କରି ଦ ran ଡ଼ିଗଲେ।</w:t>
      </w:r>
    </w:p>
    <w:p/>
    <w:p>
      <w:r xmlns:w="http://schemas.openxmlformats.org/wordprocessingml/2006/main">
        <w:t xml:space="preserve">ଯୋୟାବ କୁଶିଙ୍କୁ ରାଜାଙ୍କୁ ଯାହା ଦେଖିଲେ ତାହା ଜଣାଇବାକୁ ନିର୍ଦ୍ଦେଶ ଦିଅନ୍ତି ଏବଂ କୁଶୀ ପ୍ରଣାମ କରି ଦ running ଡ଼ନ୍ତି।</w:t>
      </w:r>
    </w:p>
    <w:p/>
    <w:p>
      <w:r xmlns:w="http://schemas.openxmlformats.org/wordprocessingml/2006/main">
        <w:t xml:space="preserve">1. କର୍ତ୍ତୃପକ୍ଷଙ୍କୁ ମାନିବା: 2 ଶାମୁୟେଲ 18:21 ରେ ଦାଖଲ କରିବାର ଶକ୍ତି |</w:t>
      </w:r>
    </w:p>
    <w:p/>
    <w:p>
      <w:r xmlns:w="http://schemas.openxmlformats.org/wordprocessingml/2006/main">
        <w:t xml:space="preserve">2. ଦ ace ଡ଼କୁ ଚଳାଇବା: 2 ଶାମୁୟେଲ 18:21 ରେ କୁଶିଙ୍କ ଆଜ୍ଞା |</w:t>
      </w:r>
    </w:p>
    <w:p/>
    <w:p>
      <w:r xmlns:w="http://schemas.openxmlformats.org/wordprocessingml/2006/main">
        <w:t xml:space="preserve">1. ଏଫିସୀୟ 6: 1-3 - ପିଲାମାନେ, ପ୍ରଭୁଙ୍କଠାରେ ଆପଣଙ୍କର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2. ଏବ୍ରୀ 12: 1-2 - ଅତଏବ, ଯେହେତୁ ଆମେ ସାକ୍ଷୀମାନଙ୍କର ଏତେ ବଡ଼ ମେଘ ଦ୍ୱାରା ଘେରି ରହିଛୁ, ଆସନ୍ତୁ ଯାହା ବାଧା ସୃଷ୍ଟି କରେ ଏବଂ ପାପ ଯାହା ସହଜରେ ଜଡିତ ହୁଏ | ଏବଂ ଆସନ୍ତୁ ଧ pers ର୍ଯ୍ୟର ସହିତ ଦ race ଡ଼ିବା ଆମ ପାଇଁ ଚିହ୍ନିତ ଦ race ଡ଼, ବିଶ୍ Jesus ର ଅଗ୍ରଦୂତ ତଥା ସିଦ୍ଧ ଯୀଶୁଙ୍କ ଉପରେ ଦୃଷ୍ଟି ରଖିବା |</w:t>
      </w:r>
    </w:p>
    <w:p/>
    <w:p>
      <w:r xmlns:w="http://schemas.openxmlformats.org/wordprocessingml/2006/main">
        <w:t xml:space="preserve">2 ଶାମୁୟେଲ 18:22 ଏହା ପରେ ସଦୋକର ପୁତ୍ର ଅହୀମାଜ ପୁଣି ଯୋୟାବଙ୍କୁ କହିଲେ, କିନ୍ତୁ ମୁଁ ବିନୟ କରୁଅଛି, ମୁଁ ମଧ୍ୟ କୁଶୀଙ୍କ ପଛରେ ଦ run ଡ଼ିବି। ଯୋୟାବ କହିଲା, "ହେ ମୋର ପୁତ୍ର, ତୁମ୍ଭେ କ'ଣ ସୁସମାଚାର ପ୍ରସ୍ତୁତ କରୁ ନାହଁ?</w:t>
      </w:r>
    </w:p>
    <w:p/>
    <w:p>
      <w:r xmlns:w="http://schemas.openxmlformats.org/wordprocessingml/2006/main">
        <w:t xml:space="preserve">ଅହିମାଜ ଖବର ପାଇବା ପାଇଁ କୁଶିଙ୍କ ପଛରେ ଦ to ଡ଼ିବାକୁ ଅନୁମତି ମାଗିଥିଲେ, କିନ୍ତୁ ଯୋୟାବ ପ୍ରଶ୍ନ କରିଛନ୍ତି ଯେ ତାଙ୍କ ପାଖରେ କ news ଣସି ଖବର ନ ଥିବାରୁ ସେ କାହିଁକି କରିବେ?</w:t>
      </w:r>
    </w:p>
    <w:p/>
    <w:p>
      <w:r xmlns:w="http://schemas.openxmlformats.org/wordprocessingml/2006/main">
        <w:t xml:space="preserve">1. ଜ୍ଞାନ ଆହରଣରେ ପଦକ୍ଷେପ ନିଅ |</w:t>
      </w:r>
    </w:p>
    <w:p/>
    <w:p>
      <w:r xmlns:w="http://schemas.openxmlformats.org/wordprocessingml/2006/main">
        <w:t xml:space="preserve">2. ଅନିଶ୍ଚିତତା ସତ୍ତ୍ୱେ ମଧ୍ୟ ବିଶ୍ୱାସ ରଖ |</w:t>
      </w:r>
    </w:p>
    <w:p/>
    <w:p>
      <w:r xmlns:w="http://schemas.openxmlformats.org/wordprocessingml/2006/main">
        <w:t xml:space="preserve">ଏବ୍ରୀ 11: 1 ବର୍ତ୍ତମାନ ବିଶ୍ୱାସ ହେଉଛି ଆଶା କରାଯାଉଥିବା ଜିନିଷଗୁଡ଼ିକର ନିଶ୍ଚିତତା, ଦେଖାଯାଉଥିବା ଜିନିଷଗୁଡ଼ିକର ବିଶ୍ୱାସ |</w:t>
      </w:r>
    </w:p>
    <w:p/>
    <w:p>
      <w:r xmlns:w="http://schemas.openxmlformats.org/wordprocessingml/2006/main">
        <w:t xml:space="preserve">ହିତୋପଦେଶ 18:15 ଜଣେ ବୁଦ୍ଧିମାନ ହୃଦୟ ଜ୍ଞାନ ଆହରଣ କରେ, ଏବଂ ଜ୍ଞାନୀମାନଙ୍କର କାନ ଜ୍ଞାନ ଖୋଜେ |</w:t>
      </w:r>
    </w:p>
    <w:p/>
    <w:p>
      <w:r xmlns:w="http://schemas.openxmlformats.org/wordprocessingml/2006/main">
        <w:t xml:space="preserve">2 ଶାମୁୟେଲ 18:23 କିନ୍ତୁ ସେ ଯାହା କହିଛନ୍ତି, ମୋତେ ଦ run ଡ଼ିବାକୁ ଦିଅ | ଯୀଶୁ ତାହାଙ୍କୁ କହିଲେ, ଦ Run ଡ଼। ତା’ପରେ ଅହିମାଜ ସମତଳ ରାସ୍ତାରେ ଦ and ଡ଼ିଗଲେ ଏବଂ କୁଶିଙ୍କୁ ଅତିକ୍ରମ କଲେ |</w:t>
      </w:r>
    </w:p>
    <w:p/>
    <w:p>
      <w:r xmlns:w="http://schemas.openxmlformats.org/wordprocessingml/2006/main">
        <w:t xml:space="preserve">ଅହିମାଜ ଦ run ଡ଼ିବାକୁ ଅନୁମତି ମାଗିଲେ ଏବଂ ତାଙ୍କୁ ଅନୁମତି ଦିଆଗଲା, ତେଣୁ ସେ କୁଶି ପାଖକୁ ଦ ran ଡ଼ିଗଲେ |</w:t>
      </w:r>
    </w:p>
    <w:p/>
    <w:p>
      <w:r xmlns:w="http://schemas.openxmlformats.org/wordprocessingml/2006/main">
        <w:t xml:space="preserve">1. ଅନୁମତିର ଶକ୍ତି: ପଚାରିବା ଏବଂ ଗ୍ରହଣ କରିବା ଶିଖିବା |</w:t>
      </w:r>
    </w:p>
    <w:p/>
    <w:p>
      <w:r xmlns:w="http://schemas.openxmlformats.org/wordprocessingml/2006/main">
        <w:t xml:space="preserve">2. ଆଜ୍ଞାର ଆଶୀର୍ବାଦ: ଆମକୁ ଯେପରି ଆଦେଶ ଦିଆଯାଇଛି |</w:t>
      </w:r>
    </w:p>
    <w:p/>
    <w:p>
      <w:r xmlns:w="http://schemas.openxmlformats.org/wordprocessingml/2006/main">
        <w:t xml:space="preserve">1. ଯାକୁବ 4:17 (ଅତଏବ, ଯିଏ ଠିକ୍ କାର୍ଯ୍ୟ ଜାଣେ ଏବଂ ତାହା କରେ ନାହିଁ, ତାହା ତାଙ୍କ ପାଇଁ ପାପ ଅଟେ |)</w:t>
      </w:r>
    </w:p>
    <w:p/>
    <w:p>
      <w:r xmlns:w="http://schemas.openxmlformats.org/wordprocessingml/2006/main">
        <w:t xml:space="preserve">୨ କରିନ୍ଥୀୟଙ୍କ ପ୍ରତି ପତ୍ର 5: 14-15 ନିଜ ପାଇଁ, କିନ୍ତୁ ଯେଉଁମାନେ ସେମାନଙ୍କ ପାଇଁ ମରିଥିଲେ ଏବଂ ପୁନର୍ବାର ଉଠିଲେ, ସେମାନଙ୍କ ପାଇଁ।)</w:t>
      </w:r>
    </w:p>
    <w:p/>
    <w:p>
      <w:r xmlns:w="http://schemas.openxmlformats.org/wordprocessingml/2006/main">
        <w:t xml:space="preserve">2 ଶାମୁୟେଲ ୧: 24: ୨ David ଦାଉଦ ଦୁଇଟି ଫାଟକ ମଧ୍ୟରେ ବସି ରହିଲେ। ପ୍ରହରୀ ଦ୍ୱାରର ଛାତ ଉପରକୁ ଯାଇ କାନ୍ଥ ଆଡ଼କୁ ମୁହଁ କରି ଅନାଇ ଦେଖିଲେ ଜଣେ ଲୋକ ଏକୁଟିଆ ଦ running ଡୁଛନ୍ତି।</w:t>
      </w:r>
    </w:p>
    <w:p/>
    <w:p>
      <w:r xmlns:w="http://schemas.openxmlformats.org/wordprocessingml/2006/main">
        <w:t xml:space="preserve">ଦାଉଦ ଦୁଇଟି ଫାଟକ ମଧ୍ୟରେ ବସିଥିଲେ ଯେତେବେଳେ ପ୍ରହରୀ ଦେଖିଲେ ଯେ କେହି ଏକୁଟିଆ ଦ running ଡ଼ୁଛନ୍ତି |</w:t>
      </w:r>
    </w:p>
    <w:p/>
    <w:p>
      <w:r xmlns:w="http://schemas.openxmlformats.org/wordprocessingml/2006/main">
        <w:t xml:space="preserve">1. ପର୍ଯ୍ୟବେକ୍ଷକ ହେବାର ଗୁରୁତ୍ୱ |</w:t>
      </w:r>
    </w:p>
    <w:p/>
    <w:p>
      <w:r xmlns:w="http://schemas.openxmlformats.org/wordprocessingml/2006/main">
        <w:t xml:space="preserve">2. ଜଣେ ବ୍ୟକ୍ତିର ଶକ୍ତି |</w:t>
      </w:r>
    </w:p>
    <w:p/>
    <w:p>
      <w:r xmlns:w="http://schemas.openxmlformats.org/wordprocessingml/2006/main">
        <w:t xml:space="preserve">ମାଥିଉ ଲିଖିତ ସୁସମାଗ୍ଭର 25:13 ତେଣୁ ମନୁଷ୍ୟପୁତ୍ର ଯେଉଁ ଦିନ ଆସିବେ, ତାହା ଆପଣ ଜାଣନ୍ତି ନାହିଁ।</w:t>
      </w:r>
    </w:p>
    <w:p/>
    <w:p>
      <w:r xmlns:w="http://schemas.openxmlformats.org/wordprocessingml/2006/main">
        <w:t xml:space="preserve">ହିତୋପଦେଶ 22: 3 - ଚତୁର ବ୍ୟକ୍ତି ମନ୍ଦ ବିଷୟରେ ଜାଣିଥାଏ ଏବଂ ନିଜକୁ ଲୁଚାଇଥାଏ, କିନ୍ତୁ ସରଳ ପାସ୍ କରି ଦଣ୍ଡିତ ହୁଏ |</w:t>
      </w:r>
    </w:p>
    <w:p/>
    <w:p>
      <w:r xmlns:w="http://schemas.openxmlformats.org/wordprocessingml/2006/main">
        <w:t xml:space="preserve">2 ଶାମୁୟେଲ 18:25 ପ୍ରହରୀ କାନ୍ଦି କାନ୍ଦି ରାଜାଙ୍କୁ କହିଲା। ରାଜା କହିଲେ, ଯଦି ସେ ଏକୁଟିଆ ଥାଆନ୍ତି, ତେବେ ତାଙ୍କ ପାଟିରେ ଖବର ଅଛି। ଏବଂ ସେ ଶୀଘ୍ର ଆସି ନିକଟତର ହେଲେ।</w:t>
      </w:r>
    </w:p>
    <w:p/>
    <w:p>
      <w:r xmlns:w="http://schemas.openxmlformats.org/wordprocessingml/2006/main">
        <w:t xml:space="preserve">ଜଣେ ପ୍ରହରୀ ରାଜାଙ୍କ ନିକଟକୁ ଆସୁଥିବା ଏକାକୀ ଲୋକକୁ ଦେଖିଲେ ଏବଂ ତାଙ୍କୁ ଜଣାଇଲେ, ଏବଂ ରାଜା ଅନୁଭବ କଲେ ଯେ ସେହି ବ୍ୟକ୍ତିଙ୍କର ନିଶ୍ଚିତ ଖବର ଅଛି |</w:t>
      </w:r>
    </w:p>
    <w:p/>
    <w:p>
      <w:r xmlns:w="http://schemas.openxmlformats.org/wordprocessingml/2006/main">
        <w:t xml:space="preserve">1. ଯୋଗାଯୋଗର ଶକ୍ତି - ରାଜା କିପରି ଏକାକୀ ମନୁଷ୍ୟର ବାର୍ତ୍ତାର ମହତ୍ତ୍ୱକୁ ଚିହ୍ନିବାରେ ସକ୍ଷମ ହେଲେ | 2. ସମ୍ବାଦ ଏବଂ ଗୁଜବ ମଧ୍ୟରେ ପାର୍ଥକ୍ୟ - ରାଜା କିପରି ଦୁଇଜଣଙ୍କ ମଧ୍ୟରେ ପାର୍ଥକ୍ୟ କରିବାରେ ସକ୍ଷମ ହେଲେ |</w:t>
      </w:r>
    </w:p>
    <w:p/>
    <w:p>
      <w:r xmlns:w="http://schemas.openxmlformats.org/wordprocessingml/2006/main">
        <w:t xml:space="preserve">ହିତୋପଦେଶ 18:13 - ଯିଏ ଶୁଣିବା ପୂର୍ବରୁ ଉତ୍ତର ଦିଏ - ତାହା ହେଉଛି ମୂର୍ଖତା ଏବଂ ଲଜ୍ଜା | ୨ କରିନ୍ଥୀୟ ୧ :: ୧ - ମୁଁ ତୃତୀୟ ଥର ପାଇଁ ଆପଣଙ୍କ ନିକଟକୁ ଆସୁଛି | ପ୍ରତ୍ୟେକ ବିଷୟ ଦୁଇ କିମ୍ବା ତିନି ସାକ୍ଷୀଙ୍କ ସାକ୍ଷ୍ୟ ଦ୍ୱାରା ପ୍ରତିଷ୍ଠିତ ହେବା ଜରୁରୀ |</w:t>
      </w:r>
    </w:p>
    <w:p/>
    <w:p>
      <w:r xmlns:w="http://schemas.openxmlformats.org/wordprocessingml/2006/main">
        <w:t xml:space="preserve">2 ଶାମୁୟେଲ ଲିଖିତ ସୁସମାଗ୍ଭର 18:26 ପ୍ରହରୀ ଅନ୍ୟ ଜଣେ ଲୋକ ଦ running ଡ଼ୁଥିବା ଦେଖିଲେ। ରାଜା କହିଲେ, “ସେ ମଧ୍ୟ ସୁସମାଚାର ଆଣନ୍ତି।</w:t>
      </w:r>
    </w:p>
    <w:p/>
    <w:p>
      <w:r xmlns:w="http://schemas.openxmlformats.org/wordprocessingml/2006/main">
        <w:t xml:space="preserve">ରାକ୍ଷୀ ଜଣକ ଦ running ଡ଼ୁଥିବା ଦେଖି ରାଜାଙ୍କୁ ଜଣାଇଲେ, ଯିଏ ଅନୁଭବ କଲା ଯେ ରନର୍ ଖବର ଆଣିଛି |</w:t>
      </w:r>
    </w:p>
    <w:p/>
    <w:p>
      <w:r xmlns:w="http://schemas.openxmlformats.org/wordprocessingml/2006/main">
        <w:t xml:space="preserve">1. God's ଶ୍ବରଙ୍କ ସମୟ ସିଦ୍ଧ ଅଟେ - ୨ ପିତର :: -9-। |</w:t>
      </w:r>
    </w:p>
    <w:p/>
    <w:p>
      <w:r xmlns:w="http://schemas.openxmlformats.org/wordprocessingml/2006/main">
        <w:t xml:space="preserve">2. ଯୋଗାଯୋଗର ଶକ୍ତି - ହିତୋପଦେଶ 25:11 |</w:t>
      </w:r>
    </w:p>
    <w:p/>
    <w:p>
      <w:r xmlns:w="http://schemas.openxmlformats.org/wordprocessingml/2006/main">
        <w:t xml:space="preserve">ଗୀତସଂହିତା: 11 33: ୧ - - "ସଦାପ୍ରଭୁଙ୍କର ଉପଦେଶ ସବୁଦିନ ପାଇଁ ଚିରସ୍ଥାୟୀ ଅଟେ।</w:t>
      </w:r>
    </w:p>
    <w:p/>
    <w:p>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2 ଶାମୁୟେଲ 18:27 ପ୍ରହରୀ କହିଲା, "ମୁଁ ଭାବୁଛି ଜାଦୋକର ପୁତ୍ର ଅହିମାଜଙ୍କ ଦ running ଡ଼ିବା ପରି। ରାଜା କହିଲେ, “ସେ ଜଣେ ଭଲ ଲୋକ, ଏବଂ ସୁସମାଚାର ସହିତ ଆସେ।</w:t>
      </w:r>
    </w:p>
    <w:p/>
    <w:p>
      <w:r xmlns:w="http://schemas.openxmlformats.org/wordprocessingml/2006/main">
        <w:t xml:space="preserve">ରାକ୍ଷୀ ଜଣେ ରନର୍ ଦେଖି ତାଙ୍କୁ ଜାଦୋକଙ୍କ ପୁତ୍ର ଅହିମାଜ ବୋଲି ପରିଚିତ କଲା, ଯିଏ ଜଣେ ଭଲ ମଣିଷ ଏବଂ ଭଲ ଖବର ଆଣିବା ପାଇଁ ଜଣାଶୁଣା |</w:t>
      </w:r>
    </w:p>
    <w:p/>
    <w:p>
      <w:r xmlns:w="http://schemas.openxmlformats.org/wordprocessingml/2006/main">
        <w:t xml:space="preserve">1. ଭଲ ଖବରର ମୂଲ୍ୟ: ଆମକୁ ଆଣିଥିବା ସୁସମାଚାରର ମୂଲ୍ୟ ଚିହ୍ନିବା ଶିଖିବା |</w:t>
      </w:r>
    </w:p>
    <w:p/>
    <w:p>
      <w:r xmlns:w="http://schemas.openxmlformats.org/wordprocessingml/2006/main">
        <w:t xml:space="preserve">Good। ଭଲ ଲୋକଙ୍କ ଆଶୀର୍ବାଦ: ଆମ ଜୀବନରେ ଭଲ ଲୋକ ହେବାର ମହତ୍ତ୍ୱ ବୁ standing ିବା |</w:t>
      </w:r>
    </w:p>
    <w:p/>
    <w:p>
      <w:r xmlns:w="http://schemas.openxmlformats.org/wordprocessingml/2006/main">
        <w:t xml:space="preserve">ହିତୋପଦେଶ 13:17 - ଜଣେ ଦୁଷ୍ଟ ଦୂତ ଦୁଷ୍କର୍ମରେ ପଡ଼ନ୍ତି, କିନ୍ତୁ ଜଣେ ବିଶ୍ୱସ୍ତ ରାଷ୍ଟ୍ରଦୂତ ସ୍ୱାସ୍ଥ୍ୟ।</w:t>
      </w:r>
    </w:p>
    <w:p/>
    <w:p>
      <w:r xmlns:w="http://schemas.openxmlformats.org/wordprocessingml/2006/main">
        <w:t xml:space="preserve">2. ଯିଶାଇୟ 52: 7 - ପର୍ବତ ଉପରେ କେତେ ସୁନ୍ଦର, ଯିଏ ସୁସମାଚାର ପ୍ରଚାର କରେ, ସେ ଶାନ୍ତି ପ୍ରକାଶ କରେ | ଯାହା ଭଲ ଖବର ଆଣିଥାଏ, ଯାହା ପରିତ୍ରାଣ ପ୍ରକାଶ କରେ; ସିୟୋନକୁ କହିଲା, ତୁମ୍ଭର ପରମେଶ୍ୱର ରାଜତ୍ୱ କରନ୍ତି।</w:t>
      </w:r>
    </w:p>
    <w:p/>
    <w:p>
      <w:r xmlns:w="http://schemas.openxmlformats.org/wordprocessingml/2006/main">
        <w:t xml:space="preserve">2 ଶାମୁୟେଲ 18:28 ଅହିମାଜ ଡାକି ରାଜାଙ୍କୁ କହିଲେ, ସବୁ ଠିକ୍ ଅଛି। ସେ ରାଜାଙ୍କ ସମ୍ମୁଖରେ ଭୂମିରେ ପଡ଼ିଲେ ଓ କହିଲେ, “ସଦାପ୍ରଭୁ ତୁମ୍ଭର ପରମେଶ୍ୱର ଧନ୍ୟ ହୁଅନ୍ତୁ, ଯେଉଁମାନେ ମୋର ପ୍ରଭୁ ରାଜାଙ୍କ ବିରୁଦ୍ଧରେ ହାତ ବ men ଼ାଇଥିବା ଲୋକମାନଙ୍କୁ ଉଦ୍ଧାର କରିଛନ୍ତି।</w:t>
      </w:r>
    </w:p>
    <w:p/>
    <w:p>
      <w:r xmlns:w="http://schemas.openxmlformats.org/wordprocessingml/2006/main">
        <w:t xml:space="preserve">ଅହିମାଜ ରାଜାଙ୍କୁ ଜଣାଇଲେ ଯେ ସବୁ ଠିକ୍ ଅଛି ଏବଂ ରାଜାଙ୍କ ଶତ୍ରୁମାନଙ୍କ ଉଦ୍ଧାର ପାଇଁ ପ୍ରଭୁଙ୍କୁ ସମ୍ମାନ ଜଣାଇ ଭୂମିରେ ପଡ଼ିଛନ୍ତି।</w:t>
      </w:r>
    </w:p>
    <w:p/>
    <w:p>
      <w:r xmlns:w="http://schemas.openxmlformats.org/wordprocessingml/2006/main">
        <w:t xml:space="preserve">1. God's ଶ୍ବରଙ୍କ ମୁକ୍ତି ଆମ ଆଣ୍ଠୁକୁ କିପରି ଆଣିଥାଏ |</w:t>
      </w:r>
    </w:p>
    <w:p/>
    <w:p>
      <w:r xmlns:w="http://schemas.openxmlformats.org/wordprocessingml/2006/main">
        <w:t xml:space="preserve">2. କଷ୍ଟ ସମୟରେ ଉପାସନା ଶକ୍ତି |</w:t>
      </w:r>
    </w:p>
    <w:p/>
    <w:p>
      <w:r xmlns:w="http://schemas.openxmlformats.org/wordprocessingml/2006/main">
        <w:t xml:space="preserve">1. 2 ଶାମୁୟେଲ 18:28 |</w:t>
      </w:r>
    </w:p>
    <w:p/>
    <w:p>
      <w:r xmlns:w="http://schemas.openxmlformats.org/wordprocessingml/2006/main">
        <w:t xml:space="preserve">2. ଗୀତସଂହିତା 34: 1-3, "ମୁଁ ସର୍ବଦା ପ୍ରଭୁଙ୍କୁ ଆଶୀର୍ବାଦ କରିବି; ତାଙ୍କର ପ୍ରଶଂସା ସର୍ବଦା ମୋ ମୁଖରେ ରହିବ। ମୋର ଆତ୍ମା ପ୍ରଭୁଙ୍କ ନିକଟରେ ଗର୍ବ କରେ; ନମ୍ର ଲୋକମାନେ ଶୁଣ ଓ ଆନନ୍ଦିତ ହୁଅନ୍ତୁ। ହେ, ପ୍ରଭୁଙ୍କୁ ମହିମାନ୍ୱିତ କର; ମୋ ସହିତ, ଏବଂ ଆସନ୍ତୁ ତାଙ୍କ ନାମକୁ ଏକତ୍ର କରିବା। "</w:t>
      </w:r>
    </w:p>
    <w:p/>
    <w:p>
      <w:r xmlns:w="http://schemas.openxmlformats.org/wordprocessingml/2006/main">
        <w:t xml:space="preserve">2 ଶାମୁୟେଲ ଲିଖିତ ସୁସମାଗ୍ଭର 18:29 ରାଜା କହିେଲ, "ଅବଶା ଲୋମ ଯୁବକଟି ସୁରକ୍ଷିତ କି?" ଅହିମାଜ ଉତ୍ତର ଦେଲେ, ଯେତେବେଳେ ଯୋୟାବ ରାଜାଙ୍କର ଦାସକୁ ଓ ମୁଁ ତୁମ୍ଭର ଦାସକୁ ପଠାଇଲି, ସେତେବେଳେ ମୁଁ ଏକ ବଡ଼ ଉତ୍ତେଜନା ଦେଖିଲି, କିନ୍ତୁ ମୁଁ ଏହା ଜାଣି ନଥିଲି।</w:t>
      </w:r>
    </w:p>
    <w:p/>
    <w:p>
      <w:r xmlns:w="http://schemas.openxmlformats.org/wordprocessingml/2006/main">
        <w:t xml:space="preserve">ଅହିମାଜ ରାଜା ଦାଉଦଙ୍କୁ ଜଣାଇଲେ ଯେ ସେ ଏକ ବଡ଼ ଉତ୍ତେଜନା ଦେଖିଲେ କିନ୍ତୁ ସେ ଜାଣି ନଥିଲେ ଯେ ଯେତେବେଳେ ସେ ଏବଂ ଯୋୟାବର ସେବକ ଅବଶା ଲୋମ ସୁରକ୍ଷିତ ଅଛନ୍ତି କି ନାହିଁ ଜାଣିବାକୁ ଚେଷ୍ଟା କରୁଥିଲେ।</w:t>
      </w:r>
    </w:p>
    <w:p/>
    <w:p>
      <w:r xmlns:w="http://schemas.openxmlformats.org/wordprocessingml/2006/main">
        <w:t xml:space="preserve">1. ତାଙ୍କ ଲୋକଙ୍କ ପ୍ରତି God's ଶ୍ବରଙ୍କ ପ୍ରେମ: ପିତାଙ୍କ ହୃଦୟ କିପରି ଭାଙ୍ଗିଯାଏ ଏବଂ ସୁସ୍ଥ ହୁଏ |</w:t>
      </w:r>
    </w:p>
    <w:p/>
    <w:p>
      <w:r xmlns:w="http://schemas.openxmlformats.org/wordprocessingml/2006/main">
        <w:t xml:space="preserve">2. କଷ୍ଟ ସମୟରେ ପ୍ରଭୁଙ୍କ ଉପରେ ଭରସା: ଦାଉଦଙ୍କ କାହାଣୀର ଏକ ପରୀକ୍ଷା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ଗୀତସଂହିତା 27:14 - ପ୍ରଭୁଙ୍କୁ ଅପେକ୍ଷା କର; ବଳବାନ ହୁଅ ଓ ତୁମ୍ଭର ହୃଦୟ ସାହସ କର। ପ୍ରଭୁଙ୍କୁ ଅପେକ୍ଷା କର!</w:t>
      </w:r>
    </w:p>
    <w:p/>
    <w:p>
      <w:r xmlns:w="http://schemas.openxmlformats.org/wordprocessingml/2006/main">
        <w:t xml:space="preserve">2 ଶାମୁୟେଲ 18:30 ରାଜା ତାହାଙ୍କୁ କହିେଲ, "ବିମୁଖ ହୁଅ ଓ ଏଠାରେ ଠିଆ ହୁଅ।" ଏବଂ ସେ ବିମୁଖ ହୋଇ ଠିଆ ହେଲେ।</w:t>
      </w:r>
    </w:p>
    <w:p/>
    <w:p>
      <w:r xmlns:w="http://schemas.openxmlformats.org/wordprocessingml/2006/main">
        <w:t xml:space="preserve">ତାଙ୍କ ପୁତ୍ର ଅବଶା ଲୋମଙ୍କ ମୃତ୍ୟୁ ପରେ ଦାଉଦ ଜଣେ ବ୍ୟକ୍ତିଙ୍କ ସହ କଥା ହୋଇ ତାଙ୍କୁ ଠିଆ ହୋଇ ପାଖରେ ଅପେକ୍ଷା କରିବାକୁ ନିର୍ଦ୍ଦେଶ ଦେଲେ।</w:t>
      </w:r>
    </w:p>
    <w:p/>
    <w:p>
      <w:r xmlns:w="http://schemas.openxmlformats.org/wordprocessingml/2006/main">
        <w:t xml:space="preserve">1. ଅପେକ୍ଷା କରିବାକୁ ଶିଖିବା: ଅସୁବିଧା ସମୟରେ ଧ ati ର୍ଯ୍ୟ ଆମକୁ କିପରି ସାହାଯ୍ୟ କରେ |</w:t>
      </w:r>
    </w:p>
    <w:p/>
    <w:p>
      <w:r xmlns:w="http://schemas.openxmlformats.org/wordprocessingml/2006/main">
        <w:t xml:space="preserve">God's ଶ୍ବରଙ୍କ ସମୟ ସଂପୂର୍ଣ୍ଣ ଅଟେ: ପରିସ୍ଥିତି ସତ୍ତ୍ୱେ ତାଙ୍କ ଯୋଜନାରେ ବିଶ୍ୱାସ କରିବା |</w:t>
      </w:r>
    </w:p>
    <w:p/>
    <w:p>
      <w:r xmlns:w="http://schemas.openxmlformats.org/wordprocessingml/2006/main">
        <w:t xml:space="preserve">1. ଗୀତସଂହିତା 27:14 - ପ୍ରଭୁଙ୍କୁ ଅପେକ୍ଷା କର; ବଳବାନ ହୁଅ ଓ ତୁମ୍ଭର ହୃଦୟ ସାହସ କର। ପ୍ରଭୁଙ୍କୁ ଅପେକ୍ଷା କର!</w:t>
      </w:r>
    </w:p>
    <w:p/>
    <w:p>
      <w:r xmlns:w="http://schemas.openxmlformats.org/wordprocessingml/2006/main">
        <w:t xml:space="preserve">2. ରୋମୀୟ: 25: ୨ - - କିନ୍ତୁ ଯଦି ଆମେ ଯାହା ଦେଖୁନାହୁଁ ତାହା ପାଇଁ ଆଶା କରୁ, ତେବେ ଆମେ ଧ patience ର୍ଯ୍ୟର ସହିତ ଅପେକ୍ଷା କରିଥାଉ |</w:t>
      </w:r>
    </w:p>
    <w:p/>
    <w:p>
      <w:r xmlns:w="http://schemas.openxmlformats.org/wordprocessingml/2006/main">
        <w:t xml:space="preserve">2 ଶାମୁୟେଲ 18:31 ପୁଣି, କୁଶି ଆସିଲା; କୁଶି କହିଲା, ହେ ମୋର ପ୍ରଭୁ, ସୁସମାଚାର, କାରଣ ଏହି ଦିନ ସଦାପ୍ରଭୁ ତୁମ୍ଭ ବିରୁଦ୍ଧରେ ଉଠାଇଥିବା ସମସ୍ତଙ୍କଠାରୁ ପ୍ରତିଶୋଧ ନେଇଛନ୍ତି।</w:t>
      </w:r>
    </w:p>
    <w:p/>
    <w:p>
      <w:r xmlns:w="http://schemas.openxmlformats.org/wordprocessingml/2006/main">
        <w:t xml:space="preserve">ସେହି ଦିନ ସଦାପ୍ରଭୁ ତାଙ୍କର ସମସ୍ତ ଶତ୍ରୁ ରାଜା ଦାଉଦଙ୍କଠାରୁ ପ୍ରତିଶୋଧ ନେଇଥିଲେ।</w:t>
      </w:r>
    </w:p>
    <w:p/>
    <w:p>
      <w:r xmlns:w="http://schemas.openxmlformats.org/wordprocessingml/2006/main">
        <w:t xml:space="preserve">1. ସଦାପ୍ରଭୁ ବିଶ୍ୱସ୍ତ ଅଟନ୍ତି ଏବଂ ସେ ଆମର ଯୁଦ୍ଧ ସହିତ ଲ ights ନ୍ତି - ୨ ଇତିହାସ 20:15 |</w:t>
      </w:r>
    </w:p>
    <w:p/>
    <w:p>
      <w:r xmlns:w="http://schemas.openxmlformats.org/wordprocessingml/2006/main">
        <w:t xml:space="preserve">2. ପ୍ରଭୁ ଆମର ଦୋଷୀ - ଯିଶାଇୟ 54:17 |</w:t>
      </w:r>
    </w:p>
    <w:p/>
    <w:p>
      <w:r xmlns:w="http://schemas.openxmlformats.org/wordprocessingml/2006/main">
        <w:t xml:space="preserve">୧ Chronicles Chronicles Chronicles Chronicles Chronicles Chronicles Chronicles Chronicles Chronicles Chronicles Chronicles Chronicles Chronicles Chronicles</w:t>
      </w:r>
    </w:p>
    <w:p/>
    <w:p>
      <w:r xmlns:w="http://schemas.openxmlformats.org/wordprocessingml/2006/main">
        <w:t xml:space="preserve">2. ଯିଶାଇୟ 54:17 - "ତୁମ ବିରୁଦ୍ଧରେ ସୃଷ୍ଟି ହୋଇଥିବା କ weapons ଣସି ଅସ୍ତ୍ର ସଫଳ ହେବ ନାହିଁ ଏବଂ ବିଚାରରେ ତୁମ ବିରୁଦ୍ଧରେ ଉଠୁଥିବା ପ୍ରତ୍ୟେକ ଜିଭକୁ ନିନ୍ଦା କରିବ। ଏହା ପ୍ରଭୁଙ୍କର ସେବକମାନଙ୍କର heritage ତିହ୍ୟ, ଏବଂ ସେମାନଙ୍କର ଧାର୍ମିକତା ମୋ 'ଅଟେ। ପ୍ରଭୁ।</w:t>
      </w:r>
    </w:p>
    <w:p/>
    <w:p>
      <w:r xmlns:w="http://schemas.openxmlformats.org/wordprocessingml/2006/main">
        <w:t xml:space="preserve">2 ଶାମୁୟେଲ 18:32 ରାଜା କୁଶିଙ୍କୁ କହିଲେ, ଅବଶା ଲୋମ ଯୁବକଟି ସୁରକ୍ଷିତ କି? ଏବଂ କୁଶି ଉତ୍ତର ଦେଲା, ମୋର ପ୍ରଭୁ ରାଜାଙ୍କର ଶତ୍ରୁମାନେ, ଏବଂ ଯେଉଁମାନେ ତୁମକୁ ଆଘାତ କରିବା ପାଇଁ ତୁମ ବିରୁଦ୍ଧରେ ଉଠନ୍ତି, ସେହି ଯୁବକ ପରି ହୁଅ।</w:t>
      </w:r>
    </w:p>
    <w:p/>
    <w:p>
      <w:r xmlns:w="http://schemas.openxmlformats.org/wordprocessingml/2006/main">
        <w:t xml:space="preserve">କୁଶି ରାଜା ଦାଉଦଙ୍କୁ ସୂଚନା ଦେଇଛନ୍ତି ଯେ ଅବଶା ଲୋମ ନିରାପଦରେ ଅଛନ୍ତି, କିନ୍ତୁ ତାଙ୍କର ଶତ୍ରୁମାନଙ୍କୁ ଅବଶା ଲୋମ ଭଳି ବ୍ୟବହାର କରାଯିବା ଉଚିତ୍।</w:t>
      </w:r>
    </w:p>
    <w:p/>
    <w:p>
      <w:r xmlns:w="http://schemas.openxmlformats.org/wordprocessingml/2006/main">
        <w:t xml:space="preserve">1. କରୁଣାର ଶକ୍ତି: ଶତ୍ରୁମାନଙ୍କୁ କିପରି ପ୍ରେମ ଦେଖାଇବେ |</w:t>
      </w:r>
    </w:p>
    <w:p/>
    <w:p>
      <w:r xmlns:w="http://schemas.openxmlformats.org/wordprocessingml/2006/main">
        <w:t xml:space="preserve">2. କ୍ଷମା କରିବାର ଉପକାରିତା: ଦୁ ud ଖ ଛାଡିବାକୁ ଶିଖିବା |</w:t>
      </w:r>
    </w:p>
    <w:p/>
    <w:p>
      <w:r xmlns:w="http://schemas.openxmlformats.org/wordprocessingml/2006/main">
        <w:t xml:space="preserve">1. ଲୂକ 6: 27-36 - ଶତ୍ରୁମାନଙ୍କ ପାଇଁ ପ୍ରେମ |</w:t>
      </w:r>
    </w:p>
    <w:p/>
    <w:p>
      <w:r xmlns:w="http://schemas.openxmlformats.org/wordprocessingml/2006/main">
        <w:t xml:space="preserve">2. ଏଫିସୀୟ 4: 31-32 - ତିକ୍ତତା ଏବଂ କ୍ରୋଧକୁ ଛାଡିଦିଅ |</w:t>
      </w:r>
    </w:p>
    <w:p/>
    <w:p>
      <w:r xmlns:w="http://schemas.openxmlformats.org/wordprocessingml/2006/main">
        <w:t xml:space="preserve">2 ଶାମୁୟେଲ 18:33 ରାଜା ବହୁତ ଉତ୍ସାହିତ ହୋଇ ଫାଟକ ଉପରକୁ ଥିବା କୋଠରୀକୁ ଯାଇ କାନ୍ଦିଲେ। ହେ ଅବଶାଲୋମ, ହେ ମୋର ପୁତ୍ର, ମୁଁ ତୁମ୍ଭ ପାଇଁ ମରିଥାନ୍ତେ!</w:t>
      </w:r>
    </w:p>
    <w:p/>
    <w:p>
      <w:r xmlns:w="http://schemas.openxmlformats.org/wordprocessingml/2006/main">
        <w:t xml:space="preserve">ରାଜା ଦାଉଦ ତାଙ୍କ ପୁତ୍ର ଅବଶା ଲୋମଙ୍କ ମୃତ୍ୟୁରେ ଶୋକ ପ୍ରକାଶ କଲେ।</w:t>
      </w:r>
    </w:p>
    <w:p/>
    <w:p>
      <w:r xmlns:w="http://schemas.openxmlformats.org/wordprocessingml/2006/main">
        <w:t xml:space="preserve">1. ପ୍ରେମର ମୂଲ୍ୟ: ରାଜା ଦାଉଦଙ୍କ ବଳିଦାନରୁ ଶିକ୍ଷା |</w:t>
      </w:r>
    </w:p>
    <w:p/>
    <w:p>
      <w:r xmlns:w="http://schemas.openxmlformats.org/wordprocessingml/2006/main">
        <w:t xml:space="preserve">2. କ୍ଷତି, ଦୁ ief ଖ ଏବଂ ଶୋକ: God's ଶ୍ବରଙ୍କ ଇଚ୍ଛା ଗ୍ରହଣ କରିବା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ଯୋହନ 11:35 - ଯୀଶୁ କାନ୍ଦିଲେ।</w:t>
      </w:r>
    </w:p>
    <w:p/>
    <w:p>
      <w:r xmlns:w="http://schemas.openxmlformats.org/wordprocessingml/2006/main">
        <w:t xml:space="preserve">2 ଶାମୁୟେଲ ଅଧ୍ୟାୟ 19 ଅବଶା ଲୋମଙ୍କର ମୃତ୍ୟୁ ପରେ ବର୍ଣ୍ଣନା କରେ, ଦାଉଦ ଯିରୁଶାଲମକୁ ଫେରିବା, ତାଙ୍କ ରାଜତ୍ୱର ପୁନରୁଦ୍ଧାର ଏବଂ ତାଙ୍କ ସମର୍ଥକଙ୍କ ସହ ପୁନ iliation ନିର୍ମାଣ।</w:t>
      </w:r>
    </w:p>
    <w:p/>
    <w:p>
      <w:r xmlns:w="http://schemas.openxmlformats.org/wordprocessingml/2006/main">
        <w:t xml:space="preserve">ପ୍ରଥମ ପାରାଗ୍ରାଫ୍: ଅବଶା ଲୋମଙ୍କ ମୃତ୍ୟୁ ବିଷୟରେ ଶୁଣିବା ପରେ, ଦାଉଦ ଦୁ ief ଖରେ ଅତିଷ୍ଠ ହୋଇ ଗଭୀର ଶୋକ କଲେ (୨ ଶାମୁୟେଲ ୧ :: ୧ 1-4) | ଅତ୍ୟଧିକ ଶୋକ ପାଇଁ ଯୋୟାବ ତାଙ୍କୁ ଭର୍ତ୍ସନା କଲେ ଏବଂ ତାଙ୍କର ବିଶ୍ୱସ୍ତ ଅନୁଗାମୀମାନଙ୍କୁ କୃତଜ୍ଞତା ଜଣାଇବା ଆବଶ୍ୟକତାକୁ ମନେ ପକାଇଲେ |</w:t>
      </w:r>
    </w:p>
    <w:p/>
    <w:p>
      <w:r xmlns:w="http://schemas.openxmlformats.org/wordprocessingml/2006/main">
        <w:t xml:space="preserve">୨ୟ ପାରାଗ୍ରାଫ୍: ଦାଉଦ ଯୋୟାବଙ୍କ ଉପଦେଶକୁ ଗ୍ରହଣ କରି ମହାନାଇମର ନଗର ଦ୍ୱାରକୁ ଫେରିଗଲେ | ଯେଉଁମାନେ ଅବଶା ଲୋମକୁ ସମର୍ଥନ କରିଥିଲେ ଏବଂ ଯେଉଁମାନେ ଦାଉଦଙ୍କ ପ୍ରତି ବିଶ୍ୱସ୍ତ ଥିଲେ ସେମାନଙ୍କ ମଧ୍ୟରେ ଇସ୍ରାଏଲର ଲୋକମାନେ ବିଭକ୍ତ (2 ଶାମୁୟେଲ 19: 5-8) |</w:t>
      </w:r>
    </w:p>
    <w:p/>
    <w:p>
      <w:r xmlns:w="http://schemas.openxmlformats.org/wordprocessingml/2006/main">
        <w:t xml:space="preserve">୨ୟ ଅନୁଚ୍ଛେଦ: ଯିହୁଦାର ଲୋକମାନେ ଦାଉଦଙ୍କୁ ସେମାନଙ୍କର ରାଜା ଭାବରେ ଫେରିବା ପାଇଁ ଇଚ୍ଛା ପ୍ରକାଶ କଲେ | ଶିମିଙ୍କ ସହିତ ସେମାନେ ତାଙ୍କୁ ଭେଟିବାକୁ ବାହାରକୁ ଯାଆନ୍ତି, ଯିଏ ପୂର୍ବରୁ ଦାଉଦଙ୍କୁ ଅଭିଶାପ ଦେଇଥିଲେ କିନ୍ତୁ ବର୍ତ୍ତମାନ କ୍ଷମା ପ୍ରାର୍ଥନା କରୁଛନ୍ତି (2 ଶାମୁୟେଲ 19: 9-14) |</w:t>
      </w:r>
    </w:p>
    <w:p/>
    <w:p>
      <w:r xmlns:w="http://schemas.openxmlformats.org/wordprocessingml/2006/main">
        <w:t xml:space="preserve">4th ର୍ଥ ଅନୁଚ୍ଛେଦ: ଦାଉଦ ଯର୍ଦ୍ଦନ ନଦୀ ନିକଟକୁ ଯିବାବେଳେ ତାଙ୍କୁ ମେଫିବୋଶେତର ସେବକ ଜିବା ଭେଟିଥିଲେ, ଯିଏ ଦାବି କରିଥିଲେ ଯେ ତାଙ୍କ ଅନୁପସ୍ଥିତିରେ ମେଫିବୋଶେଥ ତାଙ୍କୁ ବିଶ୍ୱାସଘାତକତା କରିଥିଲେ। ତଥାପି, ମେଫିବୋଶେଟ୍ ବ୍ୟାଖ୍ୟା କରିଛନ୍ତି ଯେ ଜିବା ମିଛ କହିଛନ୍ତି (୨ ଶାମୁୟେଲ 19: 24-30) |</w:t>
      </w:r>
    </w:p>
    <w:p/>
    <w:p>
      <w:r xmlns:w="http://schemas.openxmlformats.org/wordprocessingml/2006/main">
        <w:t xml:space="preserve">ପ 5th ୍ଚମ ଅନୁଚ୍ଛେଦ: ବାର୍ଜିଲ୍ଲା, ଜଣେ ବୃଦ୍ଧ ଯିଏକି ମହାନାଇମରେ ଥିବା ସମୟରେ ଦାଉଦଙ୍କୁ ସମର୍ଥନ କରିଥିଲେ, ତାଙ୍କୁ ଦାଉଦ ସମ୍ମାନିତ କରିଛନ୍ତି | ଅବଶ୍ୟ, ବାର୍ଜିଲ୍ଲାଇ ବୃଦ୍ଧାବସ୍ଥା ହେତୁ ଯିରୁଶାଲମରେ ରହିବାକୁ ନିମନ୍ତ୍ରଣକୁ ପ୍ରତ୍ୟାଖ୍ୟାନ କଲେ (୨ ଶାମୁୟେଲ 19: 31-39) |</w:t>
      </w:r>
    </w:p>
    <w:p/>
    <w:p>
      <w:r xmlns:w="http://schemas.openxmlformats.org/wordprocessingml/2006/main">
        <w:t xml:space="preserve">ଷଷ୍ଠ ଅନୁଚ୍ଛେଦ: ଇସ୍ରାଏଲୀୟମାନଙ୍କ ମଧ୍ୟରେ ଏକତାର ବର୍ଣ୍ଣନା ସହିତ ଅଧ୍ୟାୟ ସମାପ୍ତ ହେଲା ଯେତେବେଳେ ସେମାନେ ରାଜା ଦାଉଦଙ୍କୁ ଯର୍ଦ୍ଦନ ନଦୀ ପାର ହୋଇ ଯିରୁଶାଲମ ଆଡକୁ ନେଇଗଲେ (୨ ଶାମୁୟେଲ ୧ :: -4 ୦-))) |</w:t>
      </w:r>
    </w:p>
    <w:p/>
    <w:p>
      <w:r xmlns:w="http://schemas.openxmlformats.org/wordprocessingml/2006/main">
        <w:t xml:space="preserve">ସଂକ୍ଷେପରେ, 2 ଶାମୁୟେଲଙ୍କ ଅଧ୍ୟାୟ ete ନବିଂଶ ଅବଶା ଲୋମଙ୍କ ମୃତ୍ୟୁ ପରେ ଚିତ୍ରଣ କରିଛି, ଦାଉଦ ଗଭୀର ଶୋକ କରିଛନ୍ତି କିନ୍ତୁ ଯୋୟାବ ତାଙ୍କ ସମର୍ଥକଙ୍କୁ ସ୍ୱୀକାର କରିବାକୁ ଅନୁରୋଧ କରିଛନ୍ତି | ସେ ଲୋକମାନଙ୍କ ମଧ୍ୟରେ ବିଭାଜନ କରି ରାଜା ଭାବରେ ଫେରି ଆସିଲେ। ଯିହୁଦାର ଲୋକମାନେ ଦାଉଦଙ୍କୁ ସେମାନଙ୍କର ଶାସକ ଭାବରେ ଫେରିବା ପାଇଁ ଅନୁରୋଧ କଲେ। ଶିମି କ୍ଷମା ମାଗନ୍ତି, ଏବଂ ବିଶ୍ୱସ୍ତତା ଉପରେ ବିବାଦ ଉପୁଜେ, ମେଫିବୋଶେଥ ତାଙ୍କ ବିରୁଦ୍ଧରେ ହୋଇଥିବା ଅଭିଯୋଗକୁ ସ୍ପଷ୍ଟ କରିଛନ୍ତି ଏବଂ ତାଙ୍କ ସମର୍ଥନ ପାଇଁ ବାର୍ଜିଲ୍ଲା ସମ୍ମାନିତ ହୋଇଛନ୍ତି | ଶେଷରେ, ଏକତା ପୁନ restored ସ୍ଥାପିତ ହେଲା ଯେହେତୁ ଇସ୍ରାଏଲୀୟମାନେ ରାଜା ଦାଉଦଙ୍କୁ ଫେରାଇ ଆଣିଲେ, ଏହି ସଂକ୍ଷେପରେ, ଅଧ୍ୟାୟ ଅଶାନ୍ତିର ସମୟ ପରେ କ୍ଷମା, ବିଶ୍ୱସ୍ତତା ଏବଂ ପୁନରୁଦ୍ଧାର ବିଷୟବସ୍ତୁକୁ ଆଲୋକିତ କରେ |</w:t>
      </w:r>
    </w:p>
    <w:p/>
    <w:p>
      <w:r xmlns:w="http://schemas.openxmlformats.org/wordprocessingml/2006/main">
        <w:t xml:space="preserve">2 ଶାମୁୟେଲ 19: 1 ଏହା ଯୋୟାବଙ୍କୁ କୁହାଯାଇଥିଲା, ଦେଖ, ରାଜା ଅବଶା ଲୋମ ପାଇଁ କାନ୍ଦୁଛନ୍ତି।</w:t>
      </w:r>
    </w:p>
    <w:p/>
    <w:p>
      <w:r xmlns:w="http://schemas.openxmlformats.org/wordprocessingml/2006/main">
        <w:t xml:space="preserve">ରାଜା ଦାଉଦ ତାଙ୍କ ପୁତ୍ର ଅବଶା ଲୋମଙ୍କ ମୃତ୍ୟୁରେ ଶୋକ ପ୍ରକାଶ କଲେ।</w:t>
      </w:r>
    </w:p>
    <w:p/>
    <w:p>
      <w:r xmlns:w="http://schemas.openxmlformats.org/wordprocessingml/2006/main">
        <w:t xml:space="preserve">1. ପିତାଙ୍କ ଦୁ ief ଖର ଯନ୍ତ୍ରଣା |</w:t>
      </w:r>
    </w:p>
    <w:p/>
    <w:p>
      <w:r xmlns:w="http://schemas.openxmlformats.org/wordprocessingml/2006/main">
        <w:t xml:space="preserve">2. ବିନା ସର୍ତ୍ତରେ କ୍ଷମା କରିବା ଏବଂ ପ୍ରେମ କରିବା ଶିଖିବା |</w:t>
      </w:r>
    </w:p>
    <w:p/>
    <w:p>
      <w:r xmlns:w="http://schemas.openxmlformats.org/wordprocessingml/2006/main">
        <w:t xml:space="preserve">ରୋମୀୟ ୧: 15: ୧ ,, "ଯେଉଁମାନେ ଆନନ୍ଦ କରନ୍ତି ସେମାନଙ୍କ ସହିତ ଆନନ୍ଦ କର; ଯେଉଁମାନେ ଶୋକ କରନ୍ତି ସେମାନଙ୍କ ସହିତ ଶୋକ କର।"</w:t>
      </w:r>
    </w:p>
    <w:p/>
    <w:p>
      <w:r xmlns:w="http://schemas.openxmlformats.org/wordprocessingml/2006/main">
        <w:t xml:space="preserve">2. ଯିଶାଇୟ 61: 2-3, ଯେଉଁମାନେ ଶୋକ କରନ୍ତି ସମସ୍ତଙ୍କୁ ସାନ୍ତ୍ୱନା ଦେବା ପାଇଁ, ଏବଂ ସିୟୋନରେ ଦୁ ieve ଖ କରୁଥିବା ଲୋକଙ୍କୁ ପାଉଁଶ ବଦଳରେ ସ beauty ନ୍ଦର୍ଯ୍ୟର ମୁକୁଟ, ଶୋକ ବଦଳରେ ଆନନ୍ଦର ତେଲ ଏବଂ ବଦଳରେ ପ୍ରଶଂସା ବସ୍ତ୍ର ପ୍ରଦାନ କରିବା ପାଇଁ ଯୋଗାଇବା | ନିରାଶାର ଆତ୍ମା</w:t>
      </w:r>
    </w:p>
    <w:p/>
    <w:p>
      <w:r xmlns:w="http://schemas.openxmlformats.org/wordprocessingml/2006/main">
        <w:t xml:space="preserve">2 ଶାମୁୟେଲ 19: 2 ଏବଂ ସେହି ଦିନ ବିଜୟ ସମସ୍ତ ଲୋକଙ୍କ ପାଇଁ ଶୋକରେ ପରିଣତ ହେଲା।</w:t>
      </w:r>
    </w:p>
    <w:p/>
    <w:p>
      <w:r xmlns:w="http://schemas.openxmlformats.org/wordprocessingml/2006/main">
        <w:t xml:space="preserve">ଯେଉଁ ଦିନ ଲୋକମାନେ ଏକ ବିଜୟ ଉତ୍ସବ ପାଳନ କରିବାକୁ ଆଶା କରୁଥିଲେ, ସେମାନେ ତାଙ୍କ ପୁଅ ପାଇଁ ରାଜାଙ୍କ ଦୁ ief ଖ ଶୁଣି ଶୋକରେ ପରିଣତ ହେଲେ |</w:t>
      </w:r>
    </w:p>
    <w:p/>
    <w:p>
      <w:r xmlns:w="http://schemas.openxmlformats.org/wordprocessingml/2006/main">
        <w:t xml:space="preserve">1. ବିଜୟ ମଧ୍ୟରେ ଦୁ ief ଖ: 2 ଶାମୁୟେଲ 19: 2 ପରୀକ୍ଷା କରିବା |</w:t>
      </w:r>
    </w:p>
    <w:p/>
    <w:p>
      <w:r xmlns:w="http://schemas.openxmlformats.org/wordprocessingml/2006/main">
        <w:t xml:space="preserve">2. ଦୁ orrow ଖରେ ଭଗବାନ ଆମ ସହିତ ଅଛନ୍ତି: 2 ଶାମୁୟେଲ 19: 2 ରେ ଆରାମ ପାଇବା |</w:t>
      </w:r>
    </w:p>
    <w:p/>
    <w:p>
      <w:r xmlns:w="http://schemas.openxmlformats.org/wordprocessingml/2006/main">
        <w:t xml:space="preserve">ଉପଦେଶକ :: - - "କାନ୍ଦିବାର ସମୟ, ଏବଂ ହସିବାର ସମୟ; ଶୋକ କରିବାର ସମୟ, ଏବଂ ନାଚିବାର ସମୟ।"</w:t>
      </w:r>
    </w:p>
    <w:p/>
    <w:p>
      <w:r xmlns:w="http://schemas.openxmlformats.org/wordprocessingml/2006/main">
        <w:t xml:space="preserve">2. ଗୀତସଂହିତା 34:18 - "ପ୍ରଭୁ ଭଗ୍ନ ହୃଦୟ ନିକଟରେ ଅଛନ୍ତି ଏବଂ ଚୂର୍ଣ୍ଣ ହୋଇଥିବା ଆତ୍ମାକୁ ଉଦ୍ଧାର କରନ୍ତି।"</w:t>
      </w:r>
    </w:p>
    <w:p/>
    <w:p>
      <w:r xmlns:w="http://schemas.openxmlformats.org/wordprocessingml/2006/main">
        <w:t xml:space="preserve">2 ଶାମୁୟେଲ 19: 3 ଲୋକମାନେ ଯୁଦ୍ଧରେ ପଳାୟନ କରିବା ସମୟରେ ଲଜ୍ଜାଜନକ ଭାବରେ ଚୋରି କରି ନଗରକୁ ସେହି ଦିନ ଚୋରି କରି ସେମାନଙ୍କୁ ନଗରରେ ପ୍ରବେଶ କଲେ।</w:t>
      </w:r>
    </w:p>
    <w:p/>
    <w:p>
      <w:r xmlns:w="http://schemas.openxmlformats.org/wordprocessingml/2006/main">
        <w:t xml:space="preserve">ଲୋକମାନେ ଗୁପ୍ତରେ ସହରରେ ପ୍ରବେଶ କଲେ, ଯେପରି ଯୁଦ୍ଧ ସମୟରେ ପଳାୟନ କରିବାକୁ ଲଜ୍ଜିତ |</w:t>
      </w:r>
    </w:p>
    <w:p/>
    <w:p>
      <w:r xmlns:w="http://schemas.openxmlformats.org/wordprocessingml/2006/main">
        <w:t xml:space="preserve">1: ଯଦି ଏହା କରିବା ଠିକ୍ କାର୍ଯ୍ୟ ତେବେ ଯୁଦ୍ଧରୁ ପଳାୟନ କରିବାକୁ ଲଜ୍ଜିତ ହୁଅନ୍ତୁ ନାହିଁ |</w:t>
      </w:r>
    </w:p>
    <w:p/>
    <w:p>
      <w:r xmlns:w="http://schemas.openxmlformats.org/wordprocessingml/2006/main">
        <w:t xml:space="preserve">୨: ଯେତେବେଳେ କଠିନ ନିଷ୍ପତ୍ତିର ସମ୍ମୁଖୀନ ହୁଅନ୍ତି, ନିଶ୍ଚିତ ହୁଅନ୍ତୁ ଯେ ସଠିକ୍ ରାସ୍ତା ବାଛିବାକୁ ହେଲେ ମଧ୍ୟ ଲଜ୍ଜାର ସମ୍ମୁଖୀନ ହେବାକୁ ପଡିବ |</w:t>
      </w:r>
    </w:p>
    <w:p/>
    <w:p>
      <w:r xmlns:w="http://schemas.openxmlformats.org/wordprocessingml/2006/main">
        <w:t xml:space="preserve">1: ହିତୋପଦେଶ 28: 1 - ଦୁଷ୍ଟମାନେ ପଳାୟନ କରନ୍ତି ଯେତେବେଳେ କେହି ଗୋଡ଼ାନ୍ତି ନାହିଁ, କିନ୍ତୁ ଧାର୍ମିକମାନେ ସିଂହ ପରି ସାହସୀ ହୁଅନ୍ତି।</w:t>
      </w:r>
    </w:p>
    <w:p/>
    <w:p>
      <w:r xmlns:w="http://schemas.openxmlformats.org/wordprocessingml/2006/main">
        <w:t xml:space="preserve">୨: ହିତୋପଦେଶ :: -6- - ସମସ୍ତ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ଶାମୁୟେଲ 19: 4 କିନ୍ତୁ ରାଜା ତାଙ୍କ ମୁଖକୁ ଆଚ୍ଛାଦନ କଲେ।</w:t>
      </w:r>
    </w:p>
    <w:p/>
    <w:p>
      <w:r xmlns:w="http://schemas.openxmlformats.org/wordprocessingml/2006/main">
        <w:t xml:space="preserve">ରାଜା ଦାଉଦ ତାଙ୍କ ପୁତ୍ର ଅବଶା ଲୋମଙ୍କ ମୃତ୍ୟୁରେ ଦୁ ief ଖିତ।</w:t>
      </w:r>
    </w:p>
    <w:p/>
    <w:p>
      <w:r xmlns:w="http://schemas.openxmlformats.org/wordprocessingml/2006/main">
        <w:t xml:space="preserve">1. ଦୁ ief ଖ ମଧ୍ୟରେ ଭଗବାନଙ୍କୁ ବିଶ୍ to ାସ କରିବା ଶିଖିବା |</w:t>
      </w:r>
    </w:p>
    <w:p/>
    <w:p>
      <w:r xmlns:w="http://schemas.openxmlformats.org/wordprocessingml/2006/main">
        <w:t xml:space="preserve">2. ପ୍ରେମୀ ପିତାଙ୍କ ବାହୁରେ ଆରାମ ପାଇବା |</w:t>
      </w:r>
    </w:p>
    <w:p/>
    <w:p>
      <w:r xmlns:w="http://schemas.openxmlformats.org/wordprocessingml/2006/main">
        <w:t xml:space="preserve">1. ରୋମୀୟ :: ୨-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ଗୀତସଂହିତା 34: 18- ପ୍ରଭୁ ଭଗ୍ନ ହୃଦୟର ନିକଟତର ଅଟନ୍ତି ଏବଂ ଯେଉଁମାନେ ଆତ୍ମାରେ ଭାଙ୍ଗି ପଡ଼ିଛନ୍ତି ସେମାନଙ୍କୁ ଉଦ୍ଧାର କରନ୍ତି |</w:t>
      </w:r>
    </w:p>
    <w:p/>
    <w:p>
      <w:r xmlns:w="http://schemas.openxmlformats.org/wordprocessingml/2006/main">
        <w:t xml:space="preserve">2 ଶାମୁୟେଲ 19: 5 ଯୋୟାବ ରାଜାଙ୍କ ନିକଟକୁ ଆସି କହିେଲ, "ତୁମ୍େଭ ଆଜି ତୁମ୍ଭର ସମସ୍ତ ଦାସମାନଙ୍କ ମୁଖକୁ ଲଜ୍ଜିତ କରିଛ, ଯାହା ଆଜି ତୁମ୍ଭର ଜୀବନ, ତୁମ୍ଭର ପୁତ୍ରଗଣ ଓ କନ୍ୟାମାନଙ୍କର ଜୀବନ ରକ୍ଷା କରିଅଛି।" ତୁମ୍ଭର ସ୍ତ୍ରୀମାନଙ୍କର ଜୀବନ ଓ ଉପପତ୍ନୀମାନଙ୍କର ଜୀବନ।</w:t>
      </w:r>
    </w:p>
    <w:p/>
    <w:p>
      <w:r xmlns:w="http://schemas.openxmlformats.org/wordprocessingml/2006/main">
        <w:t xml:space="preserve">ତାଙ୍କ ଜୀବନ ଏବଂ ପରିବାରର ଜୀବନ ରକ୍ଷା କରିବାରେ ତାଙ୍କର ସେବକଙ୍କ ଉଦ୍ୟମକୁ ଅବମାନନା କରିଥିବାରୁ ଯୋୟାବ ରାଜା ଦାଉଦଙ୍କୁ ତାଗିଦ କରିଥିଲେ।</w:t>
      </w:r>
    </w:p>
    <w:p/>
    <w:p>
      <w:r xmlns:w="http://schemas.openxmlformats.org/wordprocessingml/2006/main">
        <w:t xml:space="preserve">1. ଧନ୍ୟବାଦ କହିବା: ଜୀବନର ଆଶୀର୍ବାଦକୁ ପ୍ରଶଂସା କରିବା ଶିଖିବା |</w:t>
      </w:r>
    </w:p>
    <w:p/>
    <w:p>
      <w:r xmlns:w="http://schemas.openxmlformats.org/wordprocessingml/2006/main">
        <w:t xml:space="preserve">2. କୃତଜ୍ଞତାର ଶକ୍ତି: ଧନ୍ୟବାଦ ଦେବା ଆମକୁ କିପରି ଧନୀ କରେ |</w:t>
      </w:r>
    </w:p>
    <w:p/>
    <w:p>
      <w:r xmlns:w="http://schemas.openxmlformats.org/wordprocessingml/2006/main">
        <w:t xml:space="preserve">1. ଏଫିସୀୟ: 29: ୨ - - "ତୁମ ପାଟିରୁ କ corrup ଣସି ଭ୍ରଷ୍ଟାଚାର କଥା ବାହାରକୁ ଆସିବାକୁ ଦିଅ ନାହିଁ, କିନ୍ତୁ କେବଳ ଯେପରି ନିର୍ମାଣ ପାଇଁ ଭଲ, ଏହି ଉତ୍ସବକୁ ଫିଟ୍ କରେ, ଯାହା ଶୁଣୁଥିବା ଲୋକଙ୍କୁ ଅନୁଗ୍ରହ ଦେଇପାରେ।"</w:t>
      </w:r>
    </w:p>
    <w:p/>
    <w:p>
      <w:r xmlns:w="http://schemas.openxmlformats.org/wordprocessingml/2006/main">
        <w:t xml:space="preserve">୨ ଫିଲିପ୍ପୀୟ 4: - - "କ anything ଣସି ବିଷୟରେ ଚିନ୍ତା କର ନାହିଁ, କିନ୍ତୁ ପ୍ରତ୍ୟେକ ଜିନିଷରେ ପ୍ରାର୍ଥନା ଓ ନିବେଦନ ଦ୍ୱାରା ଧନ୍ୟବାଦ ସହିତ ତୁମର ଅନୁରୋଧ God ଶ୍ବରଙ୍କୁ ଜଣାନ୍ତୁ |"</w:t>
      </w:r>
    </w:p>
    <w:p/>
    <w:p>
      <w:r xmlns:w="http://schemas.openxmlformats.org/wordprocessingml/2006/main">
        <w:t xml:space="preserve">2 ଶାମୁୟେଲ 19: 6 କାରଣ ତୁମ୍େଭ ନିଜ ଶତ୍ରୁମାନଙ୍କୁ ଭଲ ପାଅ ଏବଂ ନିଜ ବନ୍ଧୁମାନଙ୍କୁ ଘୃଣା କର। କାରଣ ଆଜି ଆପଣ ଘୋଷଣା କରିଛନ୍ତି ଯେ ଆପଣ ରାଜକୁମାର କିମ୍ବା ସେବକମାନଙ୍କୁ ସମ୍ମାନ କରନ୍ତି ନାହିଁ।</w:t>
      </w:r>
    </w:p>
    <w:p/>
    <w:p>
      <w:r xmlns:w="http://schemas.openxmlformats.org/wordprocessingml/2006/main">
        <w:t xml:space="preserve">ତାଙ୍କର ବନ୍ଧୁ ଏବଂ ଶତ୍ରୁମାନଙ୍କ ପ୍ରତି ନିରପେକ୍ଷତା ପାଇଁ ଦାଉଦଙ୍କୁ ଭର୍ତ୍ସନା କରାଯାଇଛି, ଯଦିଓ ଏହାର ଅର୍ଥ ହେଉଛି ଯଦି ଅନ୍ୟ ସମସ୍ତେ ମରିଥାନ୍ତେ ତେବେ ତାଙ୍କ ପୁତ୍ର ଅବଶା ଲୋମ ବଞ୍ଚିଥାନ୍ତେ |</w:t>
      </w:r>
    </w:p>
    <w:p/>
    <w:p>
      <w:r xmlns:w="http://schemas.openxmlformats.org/wordprocessingml/2006/main">
        <w:t xml:space="preserve">1. ଆମର ଶତ୍ରୁମାନଙ୍କୁ ଭଲପାଇବା: ଭଗବାନଙ୍କ ହୃଦୟକୁ ବୁ standing ିବା |</w:t>
      </w:r>
    </w:p>
    <w:p/>
    <w:p>
      <w:r xmlns:w="http://schemas.openxmlformats.org/wordprocessingml/2006/main">
        <w:t xml:space="preserve">2. ସର୍ତ୍ତମୂଳକ ପ୍ରେମର ଶକ୍ତି: ପରିସ୍ଥିତି ସତ୍ତ୍ Love େ ପ୍ରେମ କରିବାକୁ ପସନ୍ଦ |</w:t>
      </w:r>
    </w:p>
    <w:p/>
    <w:p>
      <w:r xmlns:w="http://schemas.openxmlformats.org/wordprocessingml/2006/main">
        <w:t xml:space="preserve">ଲୂକ ଲିଖିତ ସୁସମାଗ୍ଭର 6: 35-36 - "କିନ୍ତୁ ତୁମ୍ଭର ଶତ୍ରୁମାନଙ୍କୁ ପ୍ରେମ କର, ଭଲ କାମ କର ଏବଂ ଆଉ କିଛି ଆଶା ନକରି end ଣ ଦିଅ; ଆଉ ତୁମ୍ଭର ପୁରସ୍କାର ବହୁତ ହେବ, ଏବଂ ତୁମ୍ଭେ ସର୍ବୋପରିସ୍ଥ ସନ୍ତାନ ହେବ, କାରଣ ସେ ଦୟାଳୁ ଅଟନ୍ତି। ଅଜ୍ଞାତ ଓ ମନ୍ଦ। ତେଣୁ ତୁମ୍ଭର ପିତା ମଧ୍ୟ ଦୟାଳୁ ହୁଅ।</w:t>
      </w:r>
    </w:p>
    <w:p/>
    <w:p>
      <w:r xmlns:w="http://schemas.openxmlformats.org/wordprocessingml/2006/main">
        <w:t xml:space="preserve">2. ମାଥିଉ 5: 44-45 - "କିନ୍ତୁ ମୁଁ ତୁମ୍ଭକୁ କହୁଛି, ତୁମର ଶତ୍ରୁମାନଙ୍କୁ ଭଲ ପାଅ, ଯେଉଁମାନେ ତୁମକୁ ଅଭିଶାପ ଦିଅନ୍ତି ସେମାନଙ୍କୁ ଆଶୀର୍ବାଦ କର, ଯେଉଁମାନେ ତୁମକୁ ଘୃଣା କରନ୍ତି ସେମାନଙ୍କ ପ୍ରତି ଭଲ କର ଏବଂ ଯେଉଁମାନେ ତୁମକୁ ବ୍ୟବହାର କରନ୍ତି ଏବଂ ତୁମକୁ ତାଡ଼ନା କରନ୍ତି ସେମାନଙ୍କ ପାଇଁ ପ୍ରାର୍ଥନା କର; ସ୍ୱର୍ଗରେ ଥିବା ପରମପିତାଙ୍କ ସନ୍ତାନ ହୁଅ, କାରଣ ସେ ମନ୍ଦ ଓ ଭଲ ଉପରେ ସୂର୍ଯ୍ୟ ଉଦୟ କରନ୍ତି ଏବଂ ଧାର୍ମିକ ଓ ଅଧାର୍ମିକମାନଙ୍କ ଉପରେ ବର୍ଷା କରନ୍ତି। "</w:t>
      </w:r>
    </w:p>
    <w:p/>
    <w:p>
      <w:r xmlns:w="http://schemas.openxmlformats.org/wordprocessingml/2006/main">
        <w:t xml:space="preserve">2 ଶାମୁୟେଲ 19: 7 ଅତଏବ, ଉଠ, ନିଜ ଦାସମାନଙ୍କୁ ଆରାମରେ କୁହ। ତୁମର ଯ youth ବନ କାଳରୁ ତୁମର ସମସ୍ତ ମନ୍ଦତା।</w:t>
      </w:r>
    </w:p>
    <w:p/>
    <w:p>
      <w:r xmlns:w="http://schemas.openxmlformats.org/wordprocessingml/2006/main">
        <w:t xml:space="preserve">ଦାଉଦ ଯୋୟାବଙ୍କୁ ତାଙ୍କର ସେବକମାନଙ୍କ ପ୍ରତି ଦୟାଳୁ କଥା ହେବାକୁ ଆଦେଶ ଦେଲେ, ଚେତାବନୀ ଦେଲେ ଯେ ଯଦି ସେ ତାହା ନ କରନ୍ତି, ତେବେ ସେମାନଙ୍କ ମଧ୍ୟରୁ କେହି ମଧ୍ୟ ସେହି ରାତିରେ ତାଙ୍କ ସହିତ ରହିବେ ନାହିଁ।</w:t>
      </w:r>
    </w:p>
    <w:p/>
    <w:p>
      <w:r xmlns:w="http://schemas.openxmlformats.org/wordprocessingml/2006/main">
        <w:t xml:space="preserve">1. ଶବ୍ଦର ଶକ୍ତି: ଆମ ଶବ୍ଦ ଆମ ଚାରିପାଖରେ ଥିବା ଲୋକଙ୍କୁ କିପରି ପ୍ରଭାବିତ କରେ |</w:t>
      </w:r>
    </w:p>
    <w:p/>
    <w:p>
      <w:r xmlns:w="http://schemas.openxmlformats.org/wordprocessingml/2006/main">
        <w:t xml:space="preserve">Pain। ଯନ୍ତ୍ରଣା ମାଧ୍ୟମରେ ସ୍ଥିର ରୁହନ୍ତୁ: ଯେଉଁମାନେ ପ୍ରଭୁ ଅଟନ୍ତି ସେମାନଙ୍କ ସହିତ ପ୍ରଭୁ କିପରି ଛିଡ଼ା ହୁଅନ୍ତି |</w:t>
      </w:r>
    </w:p>
    <w:p/>
    <w:p>
      <w:r xmlns:w="http://schemas.openxmlformats.org/wordprocessingml/2006/main">
        <w:t xml:space="preserve">1. ଯାକୁବ :: -10- - ଜିଭ୍ର ଶକ୍ତି |</w:t>
      </w:r>
    </w:p>
    <w:p/>
    <w:p>
      <w:r xmlns:w="http://schemas.openxmlformats.org/wordprocessingml/2006/main">
        <w:t xml:space="preserve">2. ରୋମୀୟ :: -3 38-99 - କ us ଣସି ଜିନିଷ ଆମକୁ God ଶ୍ବରଙ୍କ ପ୍ରେମରୁ ଅଲଗା କରିପାରିବ ନାହିଁ |</w:t>
      </w:r>
    </w:p>
    <w:p/>
    <w:p>
      <w:r xmlns:w="http://schemas.openxmlformats.org/wordprocessingml/2006/main">
        <w:t xml:space="preserve">2 ଶାମୁୟେଲ 19: 8 ଏହା ପରେ ରାଜା ଉଠି ଫାଟକରେ ବସିଲେ। େସମାେନ େସମାନଙ୍କୁ କହିେଲ, "ରାଜା ଫାଟକ ରେ ବସିଛନ୍ତି।" ସମସ୍ତ ଲୋକ ରାଜାଙ୍କ ନିକଟକୁ ଆସିଲେ। କାରଣ ଇସ୍ରାଏଲ ପ୍ରତ୍ୟେକ ଲୋକ ନିଜ ତମ୍ବୁକୁ ପଳାଇ ଆସିଥିଲେ।</w:t>
      </w:r>
    </w:p>
    <w:p/>
    <w:p>
      <w:r xmlns:w="http://schemas.openxmlformats.org/wordprocessingml/2006/main">
        <w:t xml:space="preserve">ରାଜା ଦାଉଦ ତାଙ୍କ ସିଂହାସନକୁ ଫେରିଗଲେ ଏବଂ ଇସ୍ରାଏଲର ଲୋକମାନେ ସେମାନଙ୍କ ଜୀବନ ପାଇଁ ପଳାଇବା ପରେ ତାଙ୍କୁ ଅଭିବାଦନ କରିବାକୁ ଆସିଲେ।</w:t>
      </w:r>
    </w:p>
    <w:p/>
    <w:p>
      <w:r xmlns:w="http://schemas.openxmlformats.org/wordprocessingml/2006/main">
        <w:t xml:space="preserve">:: ଦୁ distress ଖ ସମୟରେ ଆମେ ସବୁବେଳେ God ଶ୍ବରଙ୍କ ନିକଟକୁ ଯାଇପାରିବା ଏବଂ ସେ ଆମ ଆହ୍ face ାନର ମୁକାବିଲା କରିବାକୁ ଆମକୁ ଶକ୍ତି ପ୍ରଦାନ କରିବେ |</w:t>
      </w:r>
    </w:p>
    <w:p/>
    <w:p>
      <w:r xmlns:w="http://schemas.openxmlformats.org/wordprocessingml/2006/main">
        <w:t xml:space="preserve">୨: ଆମକୁ ସର୍ବଦା God ଶ୍ବରଙ୍କ ଉପରେ ବିଶ୍ faith ାସ ରହିବା ଉଚିତ ଏବଂ ଆମର ବାଧାବିଘ୍ନକୁ ଦୂର କରିବାରେ ସାହାଯ୍ୟ କରିବାକୁ ତାଙ୍କ ମାର୍ଗଦର୍ଶନରେ ବିଶ୍ trust ାସ କରିବା ଉଚିତ୍ |</w:t>
      </w:r>
    </w:p>
    <w:p/>
    <w:p>
      <w:r xmlns:w="http://schemas.openxmlformats.org/wordprocessingml/2006/main">
        <w:t xml:space="preserve">1: ଯିଶାଇୟ 40: 29-31 ସେ ଦୁର୍ବଳମାନଙ୍କୁ ଶକ୍ତି ଦିଅନ୍ତି, ଏବଂ ଯାହାର ଶକ୍ତି ନାହିଁ ସେ ଶକ୍ତି ବ .ାଏ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18: 2 ପ୍ରଭୁ ମୋର ଶ rock ଳ, ମୋର ଦୁର୍ଗ ଏବଂ ଉଦ୍ଧାରକର୍ତ୍ତା, ମୋର ପରମେଶ୍ୱର, ମୋର ଶ rock ଳ, ଯେଉଁଠାରେ ମୁଁ ଆଶ୍ରୟ ନେଉଛି, ମୋର ield ାଲ ଏବଂ ମୋ ପରିତ୍ରାଣର ଶିଙ୍ଗ, ମୋର ଗଡ଼।</w:t>
      </w:r>
    </w:p>
    <w:p/>
    <w:p>
      <w:r xmlns:w="http://schemas.openxmlformats.org/wordprocessingml/2006/main">
        <w:t xml:space="preserve">2 ଶାମୁୟେଲ 19: 9 ଏବଂ ସମସ୍ତ ଲୋକ ଇସ୍ରାଏଲର ସମସ୍ତ ଗୋଷ୍ଠୀ ମଧ୍ୟରେ କଳହ କରି କହିଲେ, ରାଜା ଆମ୍ଭମାନଙ୍କୁ ଶତ୍ରୁମାନଙ୍କ ହସ୍ତରୁ ରକ୍ଷା କଲେ, ଏବଂ ସେ ପଲେଷ୍ଟୀୟମାନଙ୍କ ହସ୍ତରୁ ଆମକୁ ଉଦ୍ଧାର କଲେ; ବର୍ତ୍ତମାନ ସେ ଅବଶା ଲୋମ ପାଇଁ ଦେଶରୁ ପଳାୟନ କରିଛନ୍ତି।</w:t>
      </w:r>
    </w:p>
    <w:p/>
    <w:p>
      <w:r xmlns:w="http://schemas.openxmlformats.org/wordprocessingml/2006/main">
        <w:t xml:space="preserve">ଅବଶା ଲୋମର ବିଦ୍ରୋହ ହେତୁ ରାଜା ଦାଉଦ ଦେଶ ଛାଡି ପଳାଇ ଯାଇଥିଲେ।</w:t>
      </w:r>
    </w:p>
    <w:p/>
    <w:p>
      <w:r xmlns:w="http://schemas.openxmlformats.org/wordprocessingml/2006/main">
        <w:t xml:space="preserve">1. ଦ୍ୱନ୍ଦ୍ୱ ସମୟରେ, God ଶ୍ବର ଆମ ପାଇଁ କରିଥିବା ଭଲକୁ ମନେ ରଖିବା ଆବଶ୍ୟକ |</w:t>
      </w:r>
    </w:p>
    <w:p/>
    <w:p>
      <w:r xmlns:w="http://schemas.openxmlformats.org/wordprocessingml/2006/main">
        <w:t xml:space="preserve">2. ବଡ ଅଶାନ୍ତି ସମୟରେ ମଧ୍ୟ ଆମେ ପ୍ରଭୁଙ୍କ ଉପରେ ଭରସା କରିବାକୁ ମନେ ରଖିବା ଆବଶ୍ୟକ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46: 1-3 - ଭଗବାନ ଆମର ଆଶ୍ରୟ ଏବଂ ଶକ୍ତି, ଅସୁବିଧାରେ ବର୍ତ୍ତମାନର ସାହାଯ୍ୟ | ଅତଏବ, ଆମ୍ଭେମାନେ ଭୟ କରିବୁ ନାହିଁ, ଯଦିଓ ପୃଥିବୀ ଅପସାରିତ ହୁଏ, ଏବଂ ଯଦିଓ ପର୍ବତଗୁଡିକ ସମୁଦ୍ର ମଧ୍ୟକୁ ନିଆଯାଏ; ଯଦିଓ ଏହାର ଜଳ ଗର୍ଜନ କରେ ଏବଂ ଅସୁବିଧା ହୁଏ, ଯଦିଓ ପର୍ବତଗୁଡ଼ିକ ଏହାର ଫୁଲା ସହିତ କମ୍ପନ୍ତି |</w:t>
      </w:r>
    </w:p>
    <w:p/>
    <w:p>
      <w:r xmlns:w="http://schemas.openxmlformats.org/wordprocessingml/2006/main">
        <w:t xml:space="preserve">2 ଶାମୁୟେଲ 19:10 ଏବଂ ଅବଶା ଲୋମ ଯାହାଙ୍କୁ ଆମ୍ଭମାନଙ୍କ ଉପରେ ଅଭିଷିକ୍ତ କଲେ, ସେ ଯୁଦ୍ଧରେ ମରିଗଲେ। ଅତଏବ, ଆପଣ କାହିଁକି ରାଜାଙ୍କୁ ଫେରାଇ ଆଣିବା କଥା କହୁ ନାହାଁନ୍ତି?</w:t>
      </w:r>
    </w:p>
    <w:p/>
    <w:p>
      <w:r xmlns:w="http://schemas.openxmlformats.org/wordprocessingml/2006/main">
        <w:t xml:space="preserve">ଯୁଦ୍ଧରେ ଅବଶା ଲୋମଙ୍କ ମୃତ୍ୟୁ ପରେ ଲୋକମାନେ ସେମାନଙ୍କର ରାଜାଙ୍କୁ ଘରକୁ ଆଣିବା ପାଇଁ କାହିଁକି କିଛି କରୁନାହାଁନ୍ତି ବୋଲି ପ୍ରଶ୍ନ କରିଥିଲେ।</w:t>
      </w:r>
    </w:p>
    <w:p/>
    <w:p>
      <w:r xmlns:w="http://schemas.openxmlformats.org/wordprocessingml/2006/main">
        <w:t xml:space="preserve">1. ବିଶ୍ୱସ୍ତତାର ଶକ୍ତି: ଯେତେବେଳେ ଆମର ନେତାମାନେ ପଡ଼ନ୍ତି |</w:t>
      </w:r>
    </w:p>
    <w:p/>
    <w:p>
      <w:r xmlns:w="http://schemas.openxmlformats.org/wordprocessingml/2006/main">
        <w:t xml:space="preserve">The। ସିଂହାସନକୁ ପୁନ oring ସ୍ଥାପନ: ଟାଇମ୍ ଅଫ୍ ଲୋସ୍ ରେ God's ଶ୍ବରଙ୍କ ବ୍ୟବସ୍ଥା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୨ 2 Chronicles ସେମାନଙ୍କର ଦେଶ ସୁସ୍ଥ କର।</w:t>
      </w:r>
    </w:p>
    <w:p/>
    <w:p>
      <w:r xmlns:w="http://schemas.openxmlformats.org/wordprocessingml/2006/main">
        <w:t xml:space="preserve">2 ଶାମୁୟେଲ 19:11 ରାଜା ଦାଉଦ ସଦୋକ୍ ଓ ଅବୀଯାତର ଯାଜକମାନଙ୍କୁ ପଠାଇ କହିଲେ, "ଯିହୁଦାର ପ୍ରାଚୀନମାନଙ୍କ ସହିତ କଥାବାର୍ତ୍ତା କର, ରାଜାଙ୍କୁ ତାଙ୍କ ଘରକୁ ଫେରାଇ ଆଣିବା ପାଇଁ ଶେଷ କାହିଁକି?" ସମସ୍ତ ଇସ୍ରାଏଲର କଥା ଦେଖି ରାଜାଙ୍କ ନିକଟକୁ ଆସିଲେ।</w:t>
      </w:r>
    </w:p>
    <w:p/>
    <w:p>
      <w:r xmlns:w="http://schemas.openxmlformats.org/wordprocessingml/2006/main">
        <w:t xml:space="preserve">ରାଜା ଦାଉଦ ଯିହୁଦାର ପ୍ରାଚୀନମାନଙ୍କୁ ପ୍ରଶ୍ନ କଲେ, ଯେତେବେଳେ ଇସ୍ରାଏଲର ସମସ୍ତ ଲୋକ ଏହା କରିସାରିଥିଲେ, ସେମାନେ କାହିଁକି ତାଙ୍କ ଘରକୁ ଫେରାଇ ଆଣିଲେ?</w:t>
      </w:r>
    </w:p>
    <w:p/>
    <w:p>
      <w:r xmlns:w="http://schemas.openxmlformats.org/wordprocessingml/2006/main">
        <w:t xml:space="preserve">1. ଏକତାର ଶକ୍ତି: ଏକାଠି କାମ କରିବାର ଶକ୍ତି ବୁ standing ିବା |</w:t>
      </w:r>
    </w:p>
    <w:p/>
    <w:p>
      <w:r xmlns:w="http://schemas.openxmlformats.org/wordprocessingml/2006/main">
        <w:t xml:space="preserve">2. ସଠିକ୍ ପସନ୍ଦ କରିବା: ସବୁଠାରୁ ଗୁରୁତ୍ୱପୂର୍ଣ୍ଣ ବିଷୟକୁ ପ୍ରାଥମିକତା ଦେବା |</w:t>
      </w:r>
    </w:p>
    <w:p/>
    <w:p>
      <w:r xmlns:w="http://schemas.openxmlformats.org/wordprocessingml/2006/main">
        <w:t xml:space="preserve">ପ୍ରେରିତମାନଙ୍କ କାର୍ଯ୍ୟର ବିବରଣ 4: 32-35 - ଏବଂ ଯେଉଁମାନେ ବିଶ୍ believed ାସ କଲେ, ସେମାନେ ଏକ ହୃଦୟ ଓ ଗୋଟିଏ ଆତ୍ମା ଥିଲେ। କିନ୍ତୁ ସେମାନଙ୍କର ସମସ୍ତ ଜିନିଷ ସାଧାରଣ ଥିଲା।</w:t>
      </w:r>
    </w:p>
    <w:p/>
    <w:p>
      <w:r xmlns:w="http://schemas.openxmlformats.org/wordprocessingml/2006/main">
        <w:t xml:space="preserve">ହିତୋପଦେଶ 11:14 - ଯେଉଁଠାରେ କ advice ଣସି ପରାମର୍ଶ ନାହିଁ, ଲୋକମାନେ ବିଫଳ ହୁଅନ୍ତି, କିନ୍ତୁ ପରାମର୍ଶଦାତାମାନଙ୍କ ସଂଖ୍ୟାରେ ସୁରକ୍ଷା ଅଛି |</w:t>
      </w:r>
    </w:p>
    <w:p/>
    <w:p>
      <w:r xmlns:w="http://schemas.openxmlformats.org/wordprocessingml/2006/main">
        <w:t xml:space="preserve">2 ଶାମୁୟେଲ 19:12 ତୁମ୍ଭେମାନେ ମୋର ଭାଇ, ତୁମ୍ଭେ ମୋର ଅସ୍ଥି ଓ ମୋର ମାଂସ।</w:t>
      </w:r>
    </w:p>
    <w:p/>
    <w:p>
      <w:r xmlns:w="http://schemas.openxmlformats.org/wordprocessingml/2006/main">
        <w:t xml:space="preserve">ଇସ୍ରାଏଲର ଲୋକମାନେ ପ୍ରଶ୍ନ କରନ୍ତି ଯେ ସେମାନେ ନିଜ ରାଜାଙ୍କୁ ଫେରାଇ ଆଣିବା ପାଇଁ ଶେଷ କାହିଁକି?</w:t>
      </w:r>
    </w:p>
    <w:p/>
    <w:p>
      <w:r xmlns:w="http://schemas.openxmlformats.org/wordprocessingml/2006/main">
        <w:t xml:space="preserve">1. ପ୍ରଶ୍ନ ପଚାରିବାର ଶକ୍ତି: ଆମର ବିଶ୍ୱାସରେ ଅନୁସନ୍ଧାନର ଭୂମିକା ପରୀକ୍ଷା କରିବା |</w:t>
      </w:r>
    </w:p>
    <w:p/>
    <w:p>
      <w:r xmlns:w="http://schemas.openxmlformats.org/wordprocessingml/2006/main">
        <w:t xml:space="preserve">2. ସଠିକ୍ ପସନ୍ଦ କରିବା: ବିଶ୍ୱସ୍ତତା ଏବଂ ବିଶ୍ୱସ୍ତତାର ଗୁରୁତ୍ୱ |</w:t>
      </w:r>
    </w:p>
    <w:p/>
    <w:p>
      <w:r xmlns:w="http://schemas.openxmlformats.org/wordprocessingml/2006/main">
        <w:t xml:space="preserve">1. ଲୂକ 12: 13-14 - "ଭିଡ଼ ଭିତରୁ କେହି ଜଣେ ତାଙ୍କୁ କହିଲା, ଗୁରୁ, ମୋ ଭାଇକୁ ମୋ ସହିତ ଉତ୍ତରାଧିକାରୀ ବାଣ୍ଟିବାକୁ କୁହ। ଯୀଶୁ ଉତ୍ତର ଦେଲେ, 'ମଣିଷ, ଯିଏ ମୋତେ ତୁମ ମଧ୍ୟରେ ବିଚାରପତି ବା ଆର୍ବିଟର ଭାବରେ ନିଯୁକ୍ତ କଲା?'</w:t>
      </w:r>
    </w:p>
    <w:p/>
    <w:p>
      <w:r xmlns:w="http://schemas.openxmlformats.org/wordprocessingml/2006/main">
        <w:t xml:space="preserve">ହିତୋପଦେଶ 17:17 - "ଜଣେ ବନ୍ଧୁ ସର୍ବଦା ଭଲ ପାଏ, ଏବଂ ଭାଇ ଏକ ଅସୁବିଧାରେ ଜନ୍ମ ହୁଏ |</w:t>
      </w:r>
    </w:p>
    <w:p/>
    <w:p>
      <w:r xmlns:w="http://schemas.openxmlformats.org/wordprocessingml/2006/main">
        <w:t xml:space="preserve">2 ଶାମୁୟେଲ 19:13 ଅମାସାଙ୍କୁ କୁହ, "ତୁମ୍େଭ େମାର ଅସ୍ଥି ଓ ମାଂସର ନୁହଁ କି?" ଯଦି ତୁମେ ଯୋୟାବଙ୍କ କୋଠରୀରେ କ୍ରମାଗତ ଭାବରେ ମୋ ସମ୍ମୁଖରେ ସ host ନ୍ୟବାହିନୀର ଅଧିନାୟକ ନ ହୁଅ, ତେବେ ପରମେଶ୍ୱର ମୋତେ ତାହା କର।</w:t>
      </w:r>
    </w:p>
    <w:p/>
    <w:p>
      <w:r xmlns:w="http://schemas.openxmlformats.org/wordprocessingml/2006/main">
        <w:t xml:space="preserve">ଦାଉଦ ଯୋୟାବଙ୍କ ବଦଳରେ ଅମାସାଙ୍କୁ ତାଙ୍କ ସ army ନ୍ୟବାହିନୀର ନୂତନ ଅଧିନାୟକ ଭାବରେ ନିଯୁକ୍ତ କଲେ।</w:t>
      </w:r>
    </w:p>
    <w:p/>
    <w:p>
      <w:r xmlns:w="http://schemas.openxmlformats.org/wordprocessingml/2006/main">
        <w:t xml:space="preserve">1. ଭଗବାନ ଆମର ଆବଶ୍ୟକତା ଏବଂ ଚାହିଦାର ଚରମ ପ୍ରଦାନକାରୀ |</w:t>
      </w:r>
    </w:p>
    <w:p/>
    <w:p>
      <w:r xmlns:w="http://schemas.openxmlformats.org/wordprocessingml/2006/main">
        <w:t xml:space="preserve">God's ଶ୍ବରଙ୍କ ଯୋଜନା ଉପରେ ବିଶ୍ Trust ାସ କର, ଯଦିଓ ଏହାର ଅର୍ଥ ନଥାଏ |</w:t>
      </w:r>
    </w:p>
    <w:p/>
    <w:p>
      <w:r xmlns:w="http://schemas.openxmlformats.org/wordprocessingml/2006/main">
        <w:t xml:space="preserve">1. ଯିରିମିୟ 29: 11-13 -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ଶାମୁୟେଲ ୧: 14: ୧ And ଏବଂ ସେ ଯିହୁଦାର ସମସ୍ତ ଲୋକଙ୍କର ହୃଦୟକୁ ପ୍ରଣାମ କଲେ। ତେଣୁ ସେମାନେ ଏହି ବାକ୍ୟକୁ ରାଜାଙ୍କ ନିକଟକୁ ପଠାଇଲେ।</w:t>
      </w:r>
    </w:p>
    <w:p/>
    <w:p>
      <w:r xmlns:w="http://schemas.openxmlformats.org/wordprocessingml/2006/main">
        <w:t xml:space="preserve">ଯିହୁଦାର ସମସ୍ତ ଲୋକ ରାଜା ଦାଉଦଙ୍କ ପ୍ରତି ତାଙ୍କର ବିଶ୍ୱସ୍ତତା ଦେଖାଇଲେ।</w:t>
      </w:r>
    </w:p>
    <w:p/>
    <w:p>
      <w:r xmlns:w="http://schemas.openxmlformats.org/wordprocessingml/2006/main">
        <w:t xml:space="preserve">1. ବିଶ୍ୱସ୍ତତା: ଆମର ନେତାମାନଙ୍କୁ ବିଶ୍ୱସ୍ତତା ଦେଖାଇବା |</w:t>
      </w:r>
    </w:p>
    <w:p/>
    <w:p>
      <w:r xmlns:w="http://schemas.openxmlformats.org/wordprocessingml/2006/main">
        <w:t xml:space="preserve">2. ଏକତା: ଆମର ଭିନ୍ନତାରେ ଏକତା ଖୋଜିବା |</w:t>
      </w:r>
    </w:p>
    <w:p/>
    <w:p>
      <w:r xmlns:w="http://schemas.openxmlformats.org/wordprocessingml/2006/main">
        <w:t xml:space="preserve">ହିତୋପଦେଶ 17: 17- ଜଣେ ବନ୍ଧୁ ସର୍ବଦା ଭଲ ପାଏ, ଏବଂ ଭାଇ ଏକ ଅସୁବିଧାରେ ଜନ୍ମ ହୁଏ |</w:t>
      </w:r>
    </w:p>
    <w:p/>
    <w:p>
      <w:r xmlns:w="http://schemas.openxmlformats.org/wordprocessingml/2006/main">
        <w:t xml:space="preserve">2. ରୋମୀୟ ୧ :: ୧- ପ୍ରତ୍ୟେକ ବ୍ୟକ୍ତି ଶାସକ କର୍ତ୍ତୃପକ୍ଷଙ୍କ ଅଧୀନ ହୁଅନ୍ତୁ। କାରଣ God ଶ୍ବରଙ୍କ ବ୍ୟତୀତ ଅନ୍ୟ କ authority ଣସି ଅଧିକାର ନାହିଁ, ଏବଂ ଯେଉଁମାନେ ଅଛନ୍ତି, ସେମାନେ God ଶ୍ବରଙ୍କ ଦ୍ୱାରା ପ୍ରତିଷ୍ଠିତ ହୋଇଛନ୍ତି |</w:t>
      </w:r>
    </w:p>
    <w:p/>
    <w:p>
      <w:r xmlns:w="http://schemas.openxmlformats.org/wordprocessingml/2006/main">
        <w:t xml:space="preserve">2 ଶାମୁୟେଲ 19:15 ତେଣୁ ରାଜା ଫେରି ୟର୍ଦ୍ଦନ ନଗରକୁ ଆସିଲେ। ଏବଂ ଯିହୁଦା ଗିଲଗାଲକୁ ଆସି ରାଜାଙ୍କୁ ଭେଟିବାକୁ, ଯର୍ଦ୍ଦନ ଉପରେ ରାଜାଙ୍କୁ ପରିଚାଳନା କରିବାକୁ ଗଲା।</w:t>
      </w:r>
    </w:p>
    <w:p/>
    <w:p>
      <w:r xmlns:w="http://schemas.openxmlformats.org/wordprocessingml/2006/main">
        <w:t xml:space="preserve">ରାଜା ଦାଉଦ ଯର୍ଦ୍ଦନକୁ ଫେରିଗଲେ ଏବଂ ଯିହୁଦାର ଲୋକମାନେ ତାଙ୍କୁ ଯର୍ଦ୍ଦନ ନଦୀ ପାର କରିବାକୁ ଗିଲଗାଲରେ ଭେଟିଲେ।</w:t>
      </w:r>
    </w:p>
    <w:p/>
    <w:p>
      <w:r xmlns:w="http://schemas.openxmlformats.org/wordprocessingml/2006/main">
        <w:t xml:space="preserve">1. ବିଶ୍ୱସ୍ତତା ଏବଂ ଆଜ୍ଞାର ଶକ୍ତି - ଯିହୁଦାର ଲୋକମାନେ କିପରି ରାଜା ଦାଉଦଙ୍କ ପ୍ରତି ସେମାନଙ୍କର ବିଶ୍ୱସ୍ତତା ଏବଂ ଆଜ୍ଞା ପ୍ରଦର୍ଶନ କରନ୍ତି |</w:t>
      </w:r>
    </w:p>
    <w:p/>
    <w:p>
      <w:r xmlns:w="http://schemas.openxmlformats.org/wordprocessingml/2006/main">
        <w:t xml:space="preserve">2. ଏକତାର ଶକ୍ତି - ଯିହୁଦାର ଲୋକମାନେ କିପରି ଏକତ୍ରିତ ହୋଇ ରାଜା ଦାଉଦଙ୍କୁ ଯର୍ଦ୍ଦନ ନଦୀ ଉପରେ ଆଣନ୍ତି |</w:t>
      </w:r>
    </w:p>
    <w:p/>
    <w:p>
      <w:r xmlns:w="http://schemas.openxmlformats.org/wordprocessingml/2006/main">
        <w:t xml:space="preserve">1. ମାଥିଉ 22: 36-40 - Jesus ଶ୍ବରଙ୍କୁ ପ୍ରେମ କରିବା ଏବଂ ତୁମର ପଡ଼ୋଶୀଙ୍କୁ ପ୍ରେମ କରିବା ପାଇଁ ଯୀଶୁ ସବୁଠାରୁ ବଡ଼ ଆଦେଶ ଉପରେ ଶିକ୍ଷା ଦିଅନ୍ତି |</w:t>
      </w:r>
    </w:p>
    <w:p/>
    <w:p>
      <w:r xmlns:w="http://schemas.openxmlformats.org/wordprocessingml/2006/main">
        <w:t xml:space="preserve">2. ଯିଶାଇୟ 43: 2 - ଯର୍ଦ୍ଦନ ନଦୀ ଦେଇ ନିଜ ଲୋକଙ୍କୁ ସୁରକ୍ଷା ଏବଂ ମାର୍ଗଦର୍ଶନ କରିବାକୁ God's ଶ୍ବରଙ୍କ ପ୍ରତିଜ୍ଞା |</w:t>
      </w:r>
    </w:p>
    <w:p/>
    <w:p>
      <w:r xmlns:w="http://schemas.openxmlformats.org/wordprocessingml/2006/main">
        <w:t xml:space="preserve">2 Samuel 19:16 And Shimei the son of Gera, a Benjamite, which was of Bahurim, hasted and came down with the men of Judah to meet king David.</w:t>
      </w:r>
    </w:p>
    <w:p/>
    <w:p>
      <w:r xmlns:w="http://schemas.openxmlformats.org/wordprocessingml/2006/main">
        <w:t xml:space="preserve">ବାହୁରିମର ଜଣେ ବେଞ୍ଜାମୀୟ ଶିମି ଶୀଘ୍ର ଯିହୁଦାର ଲୋକମାନଙ୍କ ସହିତ ରାଜା ଦାଉଦଙ୍କୁ ଭେଟିବା ପାଇଁ ଯୋଗ ଦେଲେ।</w:t>
      </w:r>
    </w:p>
    <w:p/>
    <w:p>
      <w:r xmlns:w="http://schemas.openxmlformats.org/wordprocessingml/2006/main">
        <w:t xml:space="preserve">1. କର୍ତ୍ତୃପକ୍ଷଙ୍କ ପ୍ରତି ବିଶ୍ୱସ୍ତତା ଏବଂ ବିଶ୍ୱସ୍ତତାର ମହତ୍ତ୍। |</w:t>
      </w:r>
    </w:p>
    <w:p/>
    <w:p>
      <w:r xmlns:w="http://schemas.openxmlformats.org/wordprocessingml/2006/main">
        <w:t xml:space="preserve">2. ପ୍ରତିକୂଳ ପରିସ୍ଥିତିରେ ଏକତାର ଶକ୍ତି |</w:t>
      </w:r>
    </w:p>
    <w:p/>
    <w:p>
      <w:r xmlns:w="http://schemas.openxmlformats.org/wordprocessingml/2006/main">
        <w:t xml:space="preserve">1 ପିତର ୨: ୧-17-୧ - - ପ୍ରଭୁଙ୍କ ନିମନ୍ତେ ମନୁଷ୍ୟର ପ୍ରତ୍ୟେକ ନିୟମକୁ ନିଜକୁ ସମର୍ପଣ କର: ଏହା ସର୍ବୋପରି ରାଜାଙ୍କ ନିକଟରେ ହେଉ;</w:t>
      </w:r>
    </w:p>
    <w:p/>
    <w:p>
      <w:r xmlns:w="http://schemas.openxmlformats.org/wordprocessingml/2006/main">
        <w:t xml:space="preserve">2. ରୋମୀୟ ୧ :: ୧-7 - ପ୍ରତ୍ୟେକ ଆତ୍ମା ଉଚ୍ଚ ଶକ୍ତିର ଅଧୀନ ହୁଅନ୍ତୁ | କାରଣ ପରମେଶ୍ୱରଙ୍କ ବ୍ୟତୀତ ଅନ୍ୟ କ power ଣସି ଶକ୍ତି ନାହିଁ।</w:t>
      </w:r>
    </w:p>
    <w:p/>
    <w:p>
      <w:r xmlns:w="http://schemas.openxmlformats.org/wordprocessingml/2006/main">
        <w:t xml:space="preserve">2 ଶାମୁୟେଲ 19:17 ତା 'ସହିତ ବିନ୍ୟାମୀନର ଏକ ହଜାର ଲୋକ, ଶାଉଲଙ୍କ ଦାସ, ସିବା, ତାଙ୍କର ପନ୍ଦର ପୁତ୍ର ଓ କୋଡ଼ିଏ ଦାସ ଥିଲେ। ସେମାନେ ରାଜାଙ୍କ ସମ୍ମୁଖରେ ଯର୍ଦ୍ଦନ ପାର ହେଲେ।</w:t>
      </w:r>
    </w:p>
    <w:p/>
    <w:p>
      <w:r xmlns:w="http://schemas.openxmlformats.org/wordprocessingml/2006/main">
        <w:t xml:space="preserve">ଦାଉଦ ବହୁ ସଂଖ୍ୟକ ବିନ୍ୟାମୀନୀୟ ଏବଂ ଜିବାଙ୍କ ପରିବାର ସହିତ ଯିରୁଶାଲମକୁ ଫେରିଗଲେ।</w:t>
      </w:r>
    </w:p>
    <w:p/>
    <w:p>
      <w:r xmlns:w="http://schemas.openxmlformats.org/wordprocessingml/2006/main">
        <w:t xml:space="preserve">1. ପରିବାରର ଗୁରୁତ୍ୱ: ଜିବା ଏବଂ ଦାଉଦଙ୍କ ଉଦାହରଣରୁ ଶିକ୍ଷା |</w:t>
      </w:r>
    </w:p>
    <w:p/>
    <w:p>
      <w:r xmlns:w="http://schemas.openxmlformats.org/wordprocessingml/2006/main">
        <w:t xml:space="preserve">2. ବିଶ୍ୱସ୍ତତାର ଶକ୍ତି: ରାଜା ଦାଉଦଙ୍କ ପ୍ରତି ବିଶ୍ୱସ୍ତ ହେବା |</w:t>
      </w:r>
    </w:p>
    <w:p/>
    <w:p>
      <w:r xmlns:w="http://schemas.openxmlformats.org/wordprocessingml/2006/main">
        <w:t xml:space="preserve">1. ରୁଥ ୧: ୧-17-୧ ,, "କିନ୍ତୁ uth ତ କହିଲା, ମୋତେ ଛାଡିବାକୁ କିମ୍ବା ତୁମ ଅନୁସରଣରୁ ଫେରିବାକୁ ମୋତେ ଅନୁରୋଧ କର ନାହିଁ। କାରଣ ତୁମେ ଯେଉଁଠାକୁ ଯାଅ ମୁଁ ଯିବି ଏବଂ ତୁମେ ଯେଉଁଠାରେ ରହିବି ମୁଁ ରହିବି। ତୁମର ଲୋକମାନେ ମୋର ହେବେ। ଲୋକମାନେ ଏବଂ ତୁମ୍ଭର ପରମେଶ୍ୱର ମୋର ପରମେଶ୍ୱର। "</w:t>
      </w:r>
    </w:p>
    <w:p/>
    <w:p>
      <w:r xmlns:w="http://schemas.openxmlformats.org/wordprocessingml/2006/main">
        <w:t xml:space="preserve">ହିତୋପଦେଶ 27:10, "ନିଜ ବନ୍ଧୁ ଏବଂ ପିତାଙ୍କ ବନ୍ଧୁଙ୍କୁ ପରିତ୍ୟାଗ କର ନାହିଁ, ଏବଂ ତୁମର ବିପର୍ଯ୍ୟୟ ସମୟରେ ନିଜ ଭାଇଙ୍କ ଘରକୁ ଯାଅ ନାହିଁ। "</w:t>
      </w:r>
    </w:p>
    <w:p/>
    <w:p>
      <w:r xmlns:w="http://schemas.openxmlformats.org/wordprocessingml/2006/main">
        <w:t xml:space="preserve">2 ଶାମୁୟେଲ ୧: 18: ୧ there ସେଠାରେ ଏକ ଘାଟ ଡଙ୍ଗା ଉପରେ ଯାଇ ରାଜାଙ୍କ ପରିବାରକୁ ବହନ କରିବାକୁ ଏବଂ ଯାହା ଭଲ ମନେ କଲେ ତାହା କରିବାକୁ ଗଲେ। ଏବଂ ଜେରାର ପୁତ୍ର ଶିମିୟ ଯର୍ଦ୍ଦନ ପାର ହୋଇ ରାଜାଙ୍କ ଆଗରେ ପଡ଼ିଗଲେ।</w:t>
      </w:r>
    </w:p>
    <w:p/>
    <w:p>
      <w:r xmlns:w="http://schemas.openxmlformats.org/wordprocessingml/2006/main">
        <w:t xml:space="preserve">ଜେରାର ପୁତ୍ର ଶିମିୟ ନିଜ ପରିବାର ସହିତ ଯର୍ଦ୍ଦନ ନଦୀ ପାର ହେବା ସମୟରେ ରାଜାଙ୍କ ଆଗରେ ପ୍ରଣାମ କଲେ।</w:t>
      </w:r>
    </w:p>
    <w:p/>
    <w:p>
      <w:r xmlns:w="http://schemas.openxmlformats.org/wordprocessingml/2006/main">
        <w:t xml:space="preserve">1. ଆଜ୍ଞା ଏବଂ ନମ୍ରତା: ଶିମିର ଉଦାହରଣ |</w:t>
      </w:r>
    </w:p>
    <w:p/>
    <w:p>
      <w:r xmlns:w="http://schemas.openxmlformats.org/wordprocessingml/2006/main">
        <w:t xml:space="preserve">God's ଶ୍ବରଙ୍କ ଅଭିଷିକ୍ତଙ୍କୁ ସମ୍ମାନ: ଶିମିଙ୍କ ଉଦାହରଣରୁ ଶିକ୍ଷା |</w:t>
      </w:r>
    </w:p>
    <w:p/>
    <w:p>
      <w:r xmlns:w="http://schemas.openxmlformats.org/wordprocessingml/2006/main">
        <w:t xml:space="preserve">1. ପିତର ୨: ୧ - - "ସମସ୍ତଙ୍କୁ ସମ୍ମାନ ଦିଅ। ଭାଇଚାରାକୁ ଭଲ ପାଅ। ଭଗବାନଙ୍କୁ ଭୟ କର। ରାଜାଙ୍କୁ ସମ୍ମାନ କର।"</w:t>
      </w:r>
    </w:p>
    <w:p/>
    <w:p>
      <w:r xmlns:w="http://schemas.openxmlformats.org/wordprocessingml/2006/main">
        <w:t xml:space="preserve">ରୋମୀୟ ୧ :: ୧-7-୧ - - "ପ୍ରତ୍ୟେକ ପ୍ରାଣ ଶାସକ କର୍ତ୍ତୃପକ୍ଷଙ୍କ ଅଧୀନ ହୁଅନ୍ତୁ। କାରଣ God ଶ୍ବରଙ୍କ ବ୍ୟତୀତ ଅନ୍ୟ କ authority ଣସି ଅଧିକାର ନାହିଁ ଏବଂ ବିଦ୍ୟମାନ ଥିବା ଅଧିକାରୀମାନେ by ଶ୍ବରଙ୍କ ଦ୍ appointed ାରା ନିଯୁକ୍ତ ଅଟନ୍ତି।"</w:t>
      </w:r>
    </w:p>
    <w:p/>
    <w:p>
      <w:r xmlns:w="http://schemas.openxmlformats.org/wordprocessingml/2006/main">
        <w:t xml:space="preserve">2 ଶାମୁୟେଲ 19:19 ରାଜାଙ୍କୁ କହିଲେ, "ମୋର ପ୍ରଭୁ ମୋ 'ପ୍ରତି ଅନ୍ୟାୟ କରନ୍ତୁ ନାହିଁ କିମ୍ବା ମୋର ସେବକ ଯେଉଁ ଦିନ ମୋ ପ୍ରଭୁ ରାଜା ଯିରୁଶାଲମରୁ ବାହାରକୁ ଯାଇଥିଲେ, ସେହି ଦିନ ତାହା ସ୍ମରଣ କର ନାହିଁ। ହୃଦୟ</w:t>
      </w:r>
    </w:p>
    <w:p/>
    <w:p>
      <w:r xmlns:w="http://schemas.openxmlformats.org/wordprocessingml/2006/main">
        <w:t xml:space="preserve">ଜଣେ ସେବକ ରାଜାଙ୍କୁ ଅନୁରୋଧ କରେ ଯେ ଯିରୁଶାଲମରୁ ବିଦାୟ ନେବା ଦିନ ସେ କରିଥିବା କ for ଣସି ଭୁଲ ପାଇଁ ତାଙ୍କୁ କ୍ଷମା କରନ୍ତୁ।</w:t>
      </w:r>
    </w:p>
    <w:p/>
    <w:p>
      <w:r xmlns:w="http://schemas.openxmlformats.org/wordprocessingml/2006/main">
        <w:t xml:space="preserve">1. ଭଗବାନ ଅନୁଗ୍ରହ ଏବଂ କ୍ଷମାକାରୀ ଭଗବାନ |</w:t>
      </w:r>
    </w:p>
    <w:p/>
    <w:p>
      <w:r xmlns:w="http://schemas.openxmlformats.org/wordprocessingml/2006/main">
        <w:t xml:space="preserve">2. କ୍ଷମା ମାଗିବାକୁ ଆମେ ଲଜ୍ଜିତ ହେବା ଉଚିତ୍ ନୁହେଁ |</w:t>
      </w:r>
    </w:p>
    <w:p/>
    <w:p>
      <w:r xmlns:w="http://schemas.openxmlformats.org/wordprocessingml/2006/main">
        <w:t xml:space="preserve">1. ଯୋହନ :: -11- :: ବ୍ୟଭିଚାରରେ ଧରା ପଡ଼ିଥିବା ସ୍ତ୍ରୀକୁ ଯୀଶୁ କ୍ଷମା କରନ୍ତି |</w:t>
      </w:r>
    </w:p>
    <w:p/>
    <w:p>
      <w:r xmlns:w="http://schemas.openxmlformats.org/wordprocessingml/2006/main">
        <w:t xml:space="preserve">2. ଲୂକ 23:34: ଯୀଶୁ କ୍ରୁଶରେ ଚ those ଼ାଇଥିବା ଲୋକଙ୍କୁ କ୍ଷମା କରିବାକୁ God ଶ୍ବରଙ୍କୁ ଅନୁରୋଧ କଲେ |</w:t>
      </w:r>
    </w:p>
    <w:p/>
    <w:p>
      <w:r xmlns:w="http://schemas.openxmlformats.org/wordprocessingml/2006/main">
        <w:t xml:space="preserve">2 ଶାମୁୟେଲଙ୍କ ପ୍ରତି ପତ୍ର 19:20 କାରଣ ତୁମ୍ଭର ଦାସ ଜାଣେ ଯେ ମୁଁ ପାପ କରିଛି।</w:t>
      </w:r>
    </w:p>
    <w:p/>
    <w:p>
      <w:r xmlns:w="http://schemas.openxmlformats.org/wordprocessingml/2006/main">
        <w:t xml:space="preserve">ନିଜ ପାପ ପାଇଁ ଅନୁତାପର ସଙ୍କେତ ଭାବରେ ଦାଉଦ ପ୍ରଥମେ ମଫିବୋଶେଥଙ୍କୁ ରାଜାଙ୍କୁ ଭେଟିବାକୁ ପଠାଇଲେ |</w:t>
      </w:r>
    </w:p>
    <w:p/>
    <w:p>
      <w:r xmlns:w="http://schemas.openxmlformats.org/wordprocessingml/2006/main">
        <w:t xml:space="preserve">1. ପୁନରୁଦ୍ଧାର ପାଇଁ ପାପ ପାଇଁ ଅନୁତାପ ଆବଶ୍ୟକ |</w:t>
      </w:r>
    </w:p>
    <w:p/>
    <w:p>
      <w:r xmlns:w="http://schemas.openxmlformats.org/wordprocessingml/2006/main">
        <w:t xml:space="preserve">2. ସ୍ୱୀକାର ମଧ୍ୟରେ ନମ୍ରତା |</w:t>
      </w:r>
    </w:p>
    <w:p/>
    <w:p>
      <w:r xmlns:w="http://schemas.openxmlformats.org/wordprocessingml/2006/main">
        <w:t xml:space="preserve">1. ଲୂକ 13: 3 - ନା, ମୁଁ ଆପଣଙ୍କୁ କହୁଛି; କିନ୍ତୁ ଯଦି ତୁମେ ଅନୁତାପ ନକର, ତୁମେ ସମସ୍ତେ ବିନଷ୍ଟ ହେବ |</w:t>
      </w:r>
    </w:p>
    <w:p/>
    <w:p>
      <w:r xmlns:w="http://schemas.openxmlformats.org/wordprocessingml/2006/main">
        <w:t xml:space="preserve">2. ଯାକୁବ 4:10 - ପ୍ରଭୁଙ୍କ ଆଗରେ ନିଜକୁ ନମ୍ର କର, ଏବଂ ସେ ତୁମକୁ ଉନ୍ନତ କରିବେ |</w:t>
      </w:r>
    </w:p>
    <w:p/>
    <w:p>
      <w:r xmlns:w="http://schemas.openxmlformats.org/wordprocessingml/2006/main">
        <w:t xml:space="preserve">2 ଶାମୁୟେଲଙ୍କ ପ୍ରତି ପତ୍ର 19:21 କିନ୍ତୁ ଜିରୂୟଙ୍କ ପୁତ୍ର ଅବୀଶୟ ଉତ୍ତର ଦେଲେ, "ଶିମିଙ୍କୁ ଏହା ପାଇଁ ହତ୍ୟା କରାଯିବ ନାହିଁ, କାରଣ ସେ ସଦାପ୍ରଭୁଙ୍କ ଅଭିଷିକ୍ତଙ୍କୁ ଅଭିଶାପ ଦେଇଥିଲେ।"</w:t>
      </w:r>
    </w:p>
    <w:p/>
    <w:p>
      <w:r xmlns:w="http://schemas.openxmlformats.org/wordprocessingml/2006/main">
        <w:t xml:space="preserve">ସଦାପ୍ରଭୁଙ୍କ ଅଭିଷିକ୍ତ ରାଜା ଦାଉଦଙ୍କୁ ଅଭିଶାପ ଦେଇ ଶିମିଙ୍କୁ ହତ୍ୟା କରାଯିବା ଉଚିତ କି ନାହିଁ ଅବିଶାଇ ପ୍ରଶ୍ନ କରିଛନ୍ତି।</w:t>
      </w:r>
    </w:p>
    <w:p/>
    <w:p>
      <w:r xmlns:w="http://schemas.openxmlformats.org/wordprocessingml/2006/main">
        <w:t xml:space="preserve">1. God's ଶ୍ବରଙ୍କ ଅଭିଷିକ୍ତ: ଜଣେ ଧାର୍ମିକ ରାଜାଙ୍କର ଆଶୀର୍ବାଦ |</w:t>
      </w:r>
    </w:p>
    <w:p/>
    <w:p>
      <w:r xmlns:w="http://schemas.openxmlformats.org/wordprocessingml/2006/main">
        <w:t xml:space="preserve">2. ଶବ୍ଦର ଶକ୍ତି: ଅଭିଶାପ ଏବଂ ଆଶୀର୍ବାଦ |</w:t>
      </w:r>
    </w:p>
    <w:p/>
    <w:p>
      <w:r xmlns:w="http://schemas.openxmlformats.org/wordprocessingml/2006/main">
        <w:t xml:space="preserve">1. ଗୀତସଂହିତା 105: 15 - "ମୋର ଅଭିଷିକ୍ତଙ୍କୁ ସ୍ପର୍ଶ କର ନାହିଁ ଏବଂ ମୋର ଭବିଷ୍ୟ‌ଦ୍‌ବକ୍ତାମାନଙ୍କର କ harm ଣସି ଅନିଷ୍ଟ କର ନାହିଁ।"</w:t>
      </w:r>
    </w:p>
    <w:p/>
    <w:p>
      <w:r xmlns:w="http://schemas.openxmlformats.org/wordprocessingml/2006/main">
        <w:t xml:space="preserve">2. ଯାକୁବ :: -8- - - ଏବଂ ଜିଭ ହେଉଛି ଅଗ୍ନି, ଅଧର୍ମ ଜଗତ: ଆମ ସଦସ୍ୟମାନଙ୍କ ମଧ୍ୟରେ ଜିଭ ମଧ୍ୟ ଯେପରି ଶରୀରକୁ ଅଶୁଚି କରେ ଏବଂ ପ୍ରକୃତିର ପଥରେ ନିଆଁ ଲଗାଇଥାଏ; ନର୍କର ନିଆଁରେ। ସମସ୍ତ ପ୍ରକାରର ପଶୁ, ପକ୍ଷୀ, ସର୍ପ ଏବଂ ସମୁଦ୍ରରେ ଥିବା ଜିନିଷଗୁଡ଼ିକ ମନୁଷ୍ୟମାନଙ୍କ ଦ୍ୱାରା ପରିବେଷିତ ହୋଇଛି, କିନ୍ତୁ ଜିହ୍ man ା ମନୁଷ୍ୟକୁ ନିୟନ୍ତ୍ରଣ କରିପାରିବ ନାହିଁ; ଏହା ଏକ ଅଶୁଭ ମନ୍ଦ, ମାରାତ୍ମକ ବିଷରେ ପରିପୂର୍ଣ୍ଣ। "</w:t>
      </w:r>
    </w:p>
    <w:p/>
    <w:p>
      <w:r xmlns:w="http://schemas.openxmlformats.org/wordprocessingml/2006/main">
        <w:t xml:space="preserve">2 ଶାମୁୟେଲ ଲିଖିତ ସୁସମାଗ୍ଭର 19:22 ଦାଉଦ କହିଲେ, “ହେ ଯିରୁୂୟଙ୍କ ପୁତ୍ରଗଣ, ମୁଁ ତୁମ୍ଭମାନଙ୍କ ସହିତ କ'ଣ କରିବି? ଆଜି ଇସ୍ରାଏଲରେ କ man ଣସି ଲୋକକୁ ହତ୍ୟା କରାଯିବ କି? କାରଣ ମୁଁ ଜାଣେ ନାହିଁ ଯେ ମୁଁ ଆଜି ଇସ୍ରାଏଲର ରାଜା ଅଟେ?</w:t>
      </w:r>
    </w:p>
    <w:p/>
    <w:p>
      <w:r xmlns:w="http://schemas.openxmlformats.org/wordprocessingml/2006/main">
        <w:t xml:space="preserve">ଦାଉଦ ତାଙ୍କର ଜ୍ୱାଇଁମାନଙ୍କୁ ପଚାରିଲେ, ଯେତେବେଳେ ସେ ଇସ୍ରାଏଲର ରାଜା ଥିଲେ, ସେମାନେ କାହିଁକି ତାଙ୍କ ବିରୁଦ୍ଧରେ ଅଛନ୍ତି ଏବଂ ସେଦିନ କାହାକୁ ହତ୍ୟା କରାଯିବା ଉଚିତ୍ ନୁହେଁ |</w:t>
      </w:r>
    </w:p>
    <w:p/>
    <w:p>
      <w:r xmlns:w="http://schemas.openxmlformats.org/wordprocessingml/2006/main">
        <w:t xml:space="preserve">1. us ଶ୍ବର ଆମ ଉପରେ ନେତା ନିଯୁକ୍ତ କରିଛନ୍ତି, ଏବଂ ଆମେ ସେମାନଙ୍କର ଅଧିକାରକୁ ସମ୍ମାନ ଏବଂ ପାଳନ କରିବା ଉଚିତ୍ |</w:t>
      </w:r>
    </w:p>
    <w:p/>
    <w:p>
      <w:r xmlns:w="http://schemas.openxmlformats.org/wordprocessingml/2006/main">
        <w:t xml:space="preserve">2. ଯେଉଁମାନେ ଆମକୁ ବିରୋଧ କରନ୍ତି ସେମାନଙ୍କୁ ଅନୁଗ୍ରହ ଏବଂ କ୍ଷମା ପ୍ରଦାନ କରିବା ଉଚିତ୍, ଯେପରି ଯୀଶୁ ଆମ ପାଇଁ କରିଛନ୍ତି |</w:t>
      </w:r>
    </w:p>
    <w:p/>
    <w:p>
      <w:r xmlns:w="http://schemas.openxmlformats.org/wordprocessingml/2006/main">
        <w:t xml:space="preserve">1. ରୋମୀୟ ୧ :: ୧-7-୧। |</w:t>
      </w:r>
    </w:p>
    <w:p/>
    <w:p>
      <w:r xmlns:w="http://schemas.openxmlformats.org/wordprocessingml/2006/main">
        <w:t xml:space="preserve">2. ମାଥିଉ 5: 43-48</w:t>
      </w:r>
    </w:p>
    <w:p/>
    <w:p>
      <w:r xmlns:w="http://schemas.openxmlformats.org/wordprocessingml/2006/main">
        <w:t xml:space="preserve">2 ଶାମୁୟେଲ 19:23 ତେଣୁ ରାଜା ଶିମିୟଙ୍କୁ କହିଲେ, ତୁମ୍ଭେ ମରିବ ନାହିଁ। ରାଜା ତାହାଙ୍କୁ ଶପଥ କଲେ।</w:t>
      </w:r>
    </w:p>
    <w:p/>
    <w:p>
      <w:r xmlns:w="http://schemas.openxmlformats.org/wordprocessingml/2006/main">
        <w:t xml:space="preserve">ରାଜା ଦାଉଦ ଶିମିଙ୍କୁ କ୍ଷମା କରିଦେଲେ, ଯଦିଓ ଶିମି ଦାଉଦଙ୍କୁ ନିନ୍ଦା କରିଥିଲେ ଏବଂ ସେ ମରିବେ ନାହିଁ ବୋଲି ପ୍ରତିଜ୍ଞା କରିଥିଲେ।</w:t>
      </w:r>
    </w:p>
    <w:p/>
    <w:p>
      <w:r xmlns:w="http://schemas.openxmlformats.org/wordprocessingml/2006/main">
        <w:t xml:space="preserve">1. God's ଶ୍ବରଙ୍କ ଦୟା ଏବଂ କ୍ଷମା - God's ଶ୍ବରଙ୍କ ଦୟାର ଶକ୍ତି ଏବଂ ଖ୍ରୀଷ୍ଟିଆନ ଜୀବନରେ କ୍ଷମା କରିବାର ମହତ୍ତ୍ Expl ଅନୁସନ୍ଧାନ |</w:t>
      </w:r>
    </w:p>
    <w:p/>
    <w:p>
      <w:r xmlns:w="http://schemas.openxmlformats.org/wordprocessingml/2006/main">
        <w:t xml:space="preserve">2. କ୍ଷମା କରିବାର ଶକ୍ତି - ଶିମିଙ୍କୁ ରାଜାଙ୍କ କ୍ଷମା କରିବାର ଶକ୍ତି ଏବଂ ଖ୍ରୀଷ୍ଟିଆନମାନଙ୍କ ପାଇଁ ଏହାର ପ୍ରଭାବ ଅନୁସନ୍ଧାନ |</w:t>
      </w:r>
    </w:p>
    <w:p/>
    <w:p>
      <w:r xmlns:w="http://schemas.openxmlformats.org/wordprocessingml/2006/main">
        <w:t xml:space="preserve">1. ଗୀତସଂହିତା 103: 8-12 - ସଦାପ୍ରଭୁ ଦୟାଳୁ ଓ ଦୟାଳୁ, କ୍ରୋଧରେ ଧୀର ଏବଂ ଦୟାଳୁ ଅଟନ୍ତି।</w:t>
      </w:r>
    </w:p>
    <w:p/>
    <w:p>
      <w:r xmlns:w="http://schemas.openxmlformats.org/wordprocessingml/2006/main">
        <w:t xml:space="preserve">2. ଲୂକ 23:34 - ତା’ପରେ ଯୀଶୁ, ପିତା, ସେମାନଙ୍କୁ କ୍ଷମା କର; କାରଣ ସେମାନେ ଜାଣନ୍ତି ନାହିଁ।</w:t>
      </w:r>
    </w:p>
    <w:p/>
    <w:p>
      <w:r xmlns:w="http://schemas.openxmlformats.org/wordprocessingml/2006/main">
        <w:t xml:space="preserve">2 ଶାମୁୟେଲଙ୍କ ପ୍ରତି ପତ୍ର 19:24 ଶାଉଲଙ୍କ ପୁତ୍ର ମେଫିବୋଶତ୍ ରାଜାଙ୍କୁ ଭେଟିବାକୁ ଓହ୍ଲାଇ ଆସିଲେ। ସେ ପାଦ ପିନ୍ଧି ନ ଥିଲେ, ଦା ard ି କାଟିଲେ ନାହିଁ କିମ୍ବା ବସ୍ତ୍ର ଧୋଇଲେ ନାହିଁ।</w:t>
      </w:r>
    </w:p>
    <w:p/>
    <w:p>
      <w:r xmlns:w="http://schemas.openxmlformats.org/wordprocessingml/2006/main">
        <w:t xml:space="preserve">ରାଜାଙ୍କ ବିୟୋଗ ପରେ ଶାଉଲଙ୍କ ପୁତ୍ର ମେଫିବୋଶେତ୍ ରାଜାଙ୍କୁ ଭେଟିବାକୁ ଆସିଥିଲେ।</w:t>
      </w:r>
    </w:p>
    <w:p/>
    <w:p>
      <w:r xmlns:w="http://schemas.openxmlformats.org/wordprocessingml/2006/main">
        <w:t xml:space="preserve">ସେବାରେ ନମ୍ରତା ପାଇଁ ଏକ ଆହ୍ୱାନ |</w:t>
      </w:r>
    </w:p>
    <w:p/>
    <w:p>
      <w:r xmlns:w="http://schemas.openxmlformats.org/wordprocessingml/2006/main">
        <w:t xml:space="preserve">2. ବିଶ୍ୱସ୍ତ ସ୍ୱୀକୃତିର ଶକ୍ତି |</w:t>
      </w:r>
    </w:p>
    <w:p/>
    <w:p>
      <w:r xmlns:w="http://schemas.openxmlformats.org/wordprocessingml/2006/main">
        <w:t xml:space="preserve">1 ପିତର 5: 5 - "ସମସ୍ତେ ନିଜକୁ ପରସ୍ପର ପ୍ରତି ନମ୍ରତାର ସହିତ ବସ୍ତ୍ର ପରିଧାନ କର, କାରଣ 'ପରମେଶ୍ୱର ଗର୍ବୀମାନଙ୍କୁ ବିରୋଧ କରନ୍ତି କିନ୍ତୁ ନମ୍ରମାନଙ୍କୁ ଅନୁଗ୍ରହ ପ୍ରଦାନ କରନ୍ତି।'</w:t>
      </w:r>
    </w:p>
    <w:p/>
    <w:p>
      <w:r xmlns:w="http://schemas.openxmlformats.org/wordprocessingml/2006/main">
        <w:t xml:space="preserve">2. ଯାକୁବ ୨: ୧-17-୧ - - "ହେ ଭାଇମାନେ, ଯଦି କ says ଣସି ଲୋକ କୁହନ୍ତି ଯେ ତାଙ୍କର ବିଶ୍ୱାସ ଅଛି କିନ୍ତୁ ତାଙ୍କର କାମ ନାହିଁ? ସେହି ବିଶ୍ୱାସ ତାଙ୍କୁ ବଞ୍ଚାଇ ପାରିବ କି? ଯଦି ଭାଇ କିମ୍ବା ଭଉଣୀ ଖରାପ ପୋଷାକ ପିନ୍ଧି ଦ daily ନନ୍ଦିନ ଖାଦ୍ୟ ଅଭାବ କରନ୍ତି, ଏବଂ ତୁମ୍ଭମାନଙ୍କ ମଧ୍ୟରୁ ଜଣେ ସେମାନଙ୍କୁ କୁହନ୍ତି, 'ଶାନ୍ତିରେ ଯାଅ, ଉଷ୍ମ ହୁଅ ଏବଂ ଭରପୂର ହୁଅ,' ଶରୀର ପାଇଁ ଆବଶ୍ୟକ ଜିନିଷ ନ ଦେଇ, ଏହାର କ’ଣ ଭଲ? ତେଣୁ ନିଜେ ମଧ୍ୟ ବିଶ୍ faith ାସ, ଯଦି ଏହାର କାମ ନଥାଏ, ତେବେ ମରିଯାଇଛି | "</w:t>
      </w:r>
    </w:p>
    <w:p/>
    <w:p>
      <w:r xmlns:w="http://schemas.openxmlformats.org/wordprocessingml/2006/main">
        <w:t xml:space="preserve">2 ଶାମୁୟେଲ 19:25 ରାଜାଙ୍କୁ ଭେଟିବା ପାଇଁ ଯିରୁଶାଲମକୁ ଆସିବା ପରେ ରାଜା ତାଙ୍କୁ ପଚାରିଲେ, "ମଫିବୋଶେତ କାହିଁକି ତୁମ୍ଭେ ମୋ 'ସହିତ ଗଲ ନାହିଁ?"</w:t>
      </w:r>
    </w:p>
    <w:p/>
    <w:p>
      <w:r xmlns:w="http://schemas.openxmlformats.org/wordprocessingml/2006/main">
        <w:t xml:space="preserve">ମେଫିବୋଶତ୍ ଯିରୁଶାଲମରେ ରାଜାଙ୍କୁ ଭେଟିଲେ ଏବଂ ରାଜା ପଚାରିଲେ ଯେ ସେ ତାଙ୍କ ସହିତ କାହିଁକି ନାହାଁନ୍ତି?</w:t>
      </w:r>
    </w:p>
    <w:p/>
    <w:p>
      <w:r xmlns:w="http://schemas.openxmlformats.org/wordprocessingml/2006/main">
        <w:t xml:space="preserve">1. ଉପସ୍ଥିତିର ଶକ୍ତି: ଆମର ଉପସ୍ଥିତି କିପରି ଏକ ଭିନ୍ନତା ଆଣେ |</w:t>
      </w:r>
    </w:p>
    <w:p/>
    <w:p>
      <w:r xmlns:w="http://schemas.openxmlformats.org/wordprocessingml/2006/main">
        <w:t xml:space="preserve">2. ଦ୍ୱିତୀୟ ସୁଯୋଗର ଭଗବାନ: ମୁକ୍ତିର କାହାଣୀ |</w:t>
      </w:r>
    </w:p>
    <w:p/>
    <w:p>
      <w:r xmlns:w="http://schemas.openxmlformats.org/wordprocessingml/2006/main">
        <w:t xml:space="preserve">ଯୋହନ ୧: 13: ୧ - - ଏହାଠାରୁ ଅଧିକ ପ୍ରେମ ନାହିଁ: ଜଣେ ବନ୍ଧୁଙ୍କ ପାଇଁ ଗୋଟିଏ ଜୀବନ ଦେବା |</w:t>
      </w:r>
    </w:p>
    <w:p/>
    <w:p>
      <w:r xmlns:w="http://schemas.openxmlformats.org/wordprocessingml/2006/main">
        <w:t xml:space="preserve">2. ରୋମୀୟ :: -3 37- - - ନା, ଏହି ସବୁ ଜିନିଷରେ, ଯିଏ ଆମକୁ ଭଲ ପାଉଥିଲେ, ତାହା ମାଧ୍ୟମରେ ଆମେ ବିଜେତାଠାରୁ ଅଧିକ |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w:t>
      </w:r>
    </w:p>
    <w:p/>
    <w:p>
      <w:r xmlns:w="http://schemas.openxmlformats.org/wordprocessingml/2006/main">
        <w:t xml:space="preserve">2 ଶାମୁୟେଲ ଲିଖିତ ସୁସମାଗ୍ଭର 19:26 ସେ ଉତ୍ତର ଦେଲେ, “ହେ ମୋର ମହାରାଜ, ମୋର ସେବକ ମୋତେ ପ୍ରତାରଣା କଲେ। କାରଣ ତୁମ୍ଭର ଦାସ ଛୋଟା।</w:t>
      </w:r>
    </w:p>
    <w:p/>
    <w:p>
      <w:r xmlns:w="http://schemas.openxmlformats.org/wordprocessingml/2006/main">
        <w:t xml:space="preserve">ଅବଶା ଲୋମ ଏବଂ ତାଙ୍କ ଅନୁଗାମୀମାନଙ୍କଠାରୁ ଉଡ଼ାଣ ସମୟରେ ତାଙ୍କୁ ସାମଗ୍ରୀ ଆଣିଥିବା ଦାଉଦ ବାରଜିଲ୍ଲାଙ୍କୁ କ୍ଷମା କରିଦେଲେ, କାରଣ ସେ ଚ ride ିବା ପାଇଁ ଗଧ ନ ଦେଇ ତାଙ୍କୁ ପ୍ରତାରଣା କରିଥିଲେ।</w:t>
      </w:r>
    </w:p>
    <w:p/>
    <w:p>
      <w:r xmlns:w="http://schemas.openxmlformats.org/wordprocessingml/2006/main">
        <w:t xml:space="preserve">1. କ୍ଷମା କରିବାର ଶକ୍ତି: ଭୁଲ୍ ହେବା ପରେ କିପରି ଆଗକୁ ବ .଼ିବା |</w:t>
      </w:r>
    </w:p>
    <w:p/>
    <w:p>
      <w:r xmlns:w="http://schemas.openxmlformats.org/wordprocessingml/2006/main">
        <w:t xml:space="preserve">2. ନମ୍ରତାର ଏକ ଶିକ୍ଷା: ଭୁଲ କରିବା ପରେ କିପରି କ୍ଷମା ପାଇବେ |</w:t>
      </w:r>
    </w:p>
    <w:p/>
    <w:p>
      <w:r xmlns:w="http://schemas.openxmlformats.org/wordprocessingml/2006/main">
        <w:t xml:space="preserve">1. ମାଥିଉ 6: 14-15 "କାରଣ ଯଦି ତୁମେ ଅନ୍ୟମାନଙ୍କର ଅପରାଧକୁ କ୍ଷମା କର, ତେବେ ତୁମର ସ୍ୱର୍ଗୀୟ ପିତା ମଧ୍ୟ ତୁମକୁ କ୍ଷମା କରିବେ, କିନ୍ତୁ ଯଦି ତୁମେ ଅନ୍ୟମାନଙ୍କର ଅପରାଧକୁ କ୍ଷମା କର ନାହିଁ, କିମ୍ବା ତୁମର ପିତା ମଧ୍ୟ ତୁମର ଅପରାଧ କ୍ଷମା କରିବେ ନାହିଁ |"</w:t>
      </w:r>
    </w:p>
    <w:p/>
    <w:p>
      <w:r xmlns:w="http://schemas.openxmlformats.org/wordprocessingml/2006/main">
        <w:t xml:space="preserve">କଲସୀୟ: 13: ୧ "" ପରସ୍ପର ସହ ଜଡିତ ଏବଂ ଯଦି ଅନ୍ୟ ଜଣଙ୍କ ବିରୁଦ୍ଧରେ ଅଭିଯୋଗ ଥାଏ, ପରସ୍ପରକୁ କ୍ଷମା କରନ୍ତି; ଯେପରି ପ୍ରଭୁ ଆପଣଙ୍କୁ କ୍ଷମା କରିଛନ୍ତି, ତେଣୁ ଆପଣ ମଧ୍ୟ କ୍ଷମା କରିବେ। "</w:t>
      </w:r>
    </w:p>
    <w:p/>
    <w:p>
      <w:r xmlns:w="http://schemas.openxmlformats.org/wordprocessingml/2006/main">
        <w:t xml:space="preserve">2 ଶାମୁୟେଲ 19:27 ଏବଂ ସେ ମୋର ଦାସକୁ ମୋର ପ୍ରଭୁଙ୍କୁ ଅପମାନିତ କଲେ; କିନ୍ତୁ ମୋର ପ୍ରଭୁ ରାଜା ପରମେଶ୍ୱରଙ୍କ ଦୂତ ପରି ଅଟନ୍ତି।</w:t>
      </w:r>
    </w:p>
    <w:p/>
    <w:p>
      <w:r xmlns:w="http://schemas.openxmlformats.org/wordprocessingml/2006/main">
        <w:t xml:space="preserve">ଦାଉଦ ଦାଉଦଙ୍କୁ ଦୟା ପାଇଁ ନିବେଦନ କରନ୍ତି କାରଣ ସେ ବିଶ୍ୱାସ କରନ୍ତି ଯେ ତାଙ୍କୁ ଭୁଲ ଭାବେ ନିନ୍ଦା କରାଯାଇଛି।</w:t>
      </w:r>
    </w:p>
    <w:p/>
    <w:p>
      <w:r xmlns:w="http://schemas.openxmlformats.org/wordprocessingml/2006/main">
        <w:t xml:space="preserve">1. God's ଶ୍ବରଙ୍କ ଦୟା ଆମ ପରିସ୍ଥିତିଠାରୁ ଅଧିକ, 2 ଶାମୁୟେଲ 19:27 |</w:t>
      </w:r>
    </w:p>
    <w:p/>
    <w:p>
      <w:r xmlns:w="http://schemas.openxmlformats.org/wordprocessingml/2006/main">
        <w:t xml:space="preserve">2. ଆମର କଷ୍ଟକୁ ଦୂର କରିବା ପାଇଁ ଆମେ ଭଗବାନଙ୍କୁ ଦୟା ଏବଂ ଅନୁଗ୍ରହ ମାଗିବାରେ ସକ୍ଷମ ଅଟୁ |</w:t>
      </w:r>
    </w:p>
    <w:p/>
    <w:p>
      <w:r xmlns:w="http://schemas.openxmlformats.org/wordprocessingml/2006/main">
        <w:t xml:space="preserve">ରୋମୀୟଙ୍କ ପ୍ରତି ପତ୍ର 5:20 "କିନ୍ତୁ ଯେଉଁଠାରେ ପାପ ବୃଦ୍ଧି ପାଇଲା, ଅନୁଗ୍ରହ ଅଧିକ ବ increased ିଗଲା।"</w:t>
      </w:r>
    </w:p>
    <w:p/>
    <w:p>
      <w:r xmlns:w="http://schemas.openxmlformats.org/wordprocessingml/2006/main">
        <w:t xml:space="preserve">2. ଯାକୁବ 4: 6 "କିନ୍ତୁ ସେ ଆମକୁ ଅଧିକ ଅନୁଗ୍ରହ ପ୍ରଦାନ କରନ୍ତି | ସେଥିପାଇଁ ଶାସ୍ତ୍ର କହେ: the ଶ୍ବର ଗର୍ବୀମାନଙ୍କୁ ବିରୋଧ କରନ୍ତି କିନ୍ତୁ ନମ୍ର ଲୋକମାନଙ୍କୁ ଅନୁଗ୍ରହ କରନ୍ତି |</w:t>
      </w:r>
    </w:p>
    <w:p/>
    <w:p>
      <w:r xmlns:w="http://schemas.openxmlformats.org/wordprocessingml/2006/main">
        <w:t xml:space="preserve">2 ଶାମୁୟେଲ 19:28 କାରଣ ମୋର ପିତାଙ୍କ ସମସ୍ତ ଗୃହ ମୋର ପ୍ରଭୁ ରାଜାଙ୍କ ସମ୍ମୁଖରେ ମୃତ ଲୋକ ଥିଲେ, ତଥାପି ତୁମ୍ଭେ ନିଜ ଦାସକୁ ନିଜ ଟେବୁଲରେ ଖାଇଥିବା ଲୋକମାନଙ୍କ ମଧ୍ୟରେ ରଖିଲ। ତେଣୁ ମୁଁ ଆଉ ରାଜାଙ୍କୁ ଆଉ କାନ୍ଦିବାର କ’ଣ ଅଧିକାର ଅଛି?</w:t>
      </w:r>
    </w:p>
    <w:p/>
    <w:p>
      <w:r xmlns:w="http://schemas.openxmlformats.org/wordprocessingml/2006/main">
        <w:t xml:space="preserve">ପରିବାରର ନିମ୍ନ ମାନର ସତ୍ତ୍ୱେ ତାଙ୍କୁ ସମାନ ଟେବୁଲରେ ଖାଇବାକୁ ଦେଇଥିବାରୁ ରାଜା ଶଲୋମନଙ୍କୁ କୃତଜ୍ଞତା ଜଣାଇଛନ୍ତି।</w:t>
      </w:r>
    </w:p>
    <w:p/>
    <w:p>
      <w:r xmlns:w="http://schemas.openxmlformats.org/wordprocessingml/2006/main">
        <w:t xml:space="preserve">1. କୃତଜ୍ଞତାର ଶକ୍ତି: 2 ଶାମୁୟେଲ 19:28 ରେ ଏକ ଅଧ୍ୟୟନ |</w:t>
      </w:r>
    </w:p>
    <w:p/>
    <w:p>
      <w:r xmlns:w="http://schemas.openxmlformats.org/wordprocessingml/2006/main">
        <w:t xml:space="preserve">2. ନମ୍ରତାର ମୂଲ୍ୟ: 2 ଶାମୁୟେଲ 19:28 ରୁ ପ୍ରତିଫଳନ |</w:t>
      </w:r>
    </w:p>
    <w:p/>
    <w:p>
      <w:r xmlns:w="http://schemas.openxmlformats.org/wordprocessingml/2006/main">
        <w:t xml:space="preserve">ମାଥିଉ :: - - ନମ୍ର ଲୋକମାନେ ଧନ୍ୟ, କାରଣ ସେମାନେ ପୃଥିବୀ ଅଧିକାର କରିବେ।</w:t>
      </w:r>
    </w:p>
    <w:p/>
    <w:p>
      <w:r xmlns:w="http://schemas.openxmlformats.org/wordprocessingml/2006/main">
        <w:t xml:space="preserve">2. ଲୂକ 17: 11-19 - ଯୀଶୁ 10 କୁଷ୍ଠରୋଗୀଙ୍କୁ ସୁସ୍ଥ କଲେ, କେବଳ ଜଣେ ଧନ୍ୟବାଦ ଦେବାକୁ ଫେରି ଆସିଲେ |</w:t>
      </w:r>
    </w:p>
    <w:p/>
    <w:p>
      <w:r xmlns:w="http://schemas.openxmlformats.org/wordprocessingml/2006/main">
        <w:t xml:space="preserve">2 ଶାମୁୟେଲ 19:29 ରାଜା ତାହାଙ୍କୁ ପଚାରିେଲ, "ତୁମ୍େଭ ଆଉ ଅଧିକ କଥା କାହିଁକି କହୁଛ?" ମୁଁ କହିଲି, ତୁ ଏବଂ ଜିବା ଜମି ଭାଗ କର।</w:t>
      </w:r>
    </w:p>
    <w:p/>
    <w:p>
      <w:r xmlns:w="http://schemas.openxmlformats.org/wordprocessingml/2006/main">
        <w:t xml:space="preserve">ରାଜା ସେମାନଙ୍କ ମଧ୍ୟରେ ଭାଗ କରିବା ପାଇଁ ଜିବା ଏବଂ ମେଫିବୋଶେଥଙ୍କୁ ଜମି ଦେଲେ।</w:t>
      </w:r>
    </w:p>
    <w:p/>
    <w:p>
      <w:r xmlns:w="http://schemas.openxmlformats.org/wordprocessingml/2006/main">
        <w:t xml:space="preserve">1. ଯେଉଁମାନେ ଆମକୁ ଅନ୍ୟାୟ କରିଛନ୍ତି ସେମାନଙ୍କୁ କ୍ଷମା କରିବାକୁ ଏବଂ ଅନୁଗ୍ରହ ଦେଖାଇବାକୁ ଆମେ ପ୍ରସ୍ତୁତ ହେବା ଉଚିତ୍ |</w:t>
      </w:r>
    </w:p>
    <w:p/>
    <w:p>
      <w:r xmlns:w="http://schemas.openxmlformats.org/wordprocessingml/2006/main">
        <w:t xml:space="preserve">2. ଜୀବନ ଅପ୍ରତ୍ୟାଶିତ ମୋଡ଼ରେ ପରିପୂର୍ଣ୍ଣ, ଏବଂ ଆମେ ସେମାନଙ୍କୁ କିପରି ପ୍ରତିକ୍ରିୟା କରୁ ଏକ ପରିବର୍ତ୍ତନ ଆଣେ |</w:t>
      </w:r>
    </w:p>
    <w:p/>
    <w:p>
      <w:r xmlns:w="http://schemas.openxmlformats.org/wordprocessingml/2006/main">
        <w:t xml:space="preserve">1. ଲୂକ 6:37 - "ବିଚାର କର ନାହିଁ, ଏବଂ ତୁମ୍ଭର ବିଗ୍ଭର ହେବ ନାହିଁ; ଦୋଷୀ ହୁଅ ନାହିଁ, ଏବଂ ତୁମ୍ଭେ ଦୋଷୀ ହେବ ନାହିଁ; କ୍ଷମା କର ଏବଂ ତୁମ୍ଭକୁ କ୍ଷମା କରାଯିବ।"</w:t>
      </w:r>
    </w:p>
    <w:p/>
    <w:p>
      <w:r xmlns:w="http://schemas.openxmlformats.org/wordprocessingml/2006/main">
        <w:t xml:space="preserve">2. ରୋମୀୟ ୧ :: ୧-21-୧ - - "ମନ୍ଦ ପାଇଁ କାହାକୁ ମନ୍ଦ ପରିଶୋଧ କର ନାହିଁ, କିନ୍ତୁ ସମସ୍ତଙ୍କ ଦୃଷ୍ଟିରେ ସମ୍ମାନଜନକ କାର୍ଯ୍ୟ କରିବାକୁ ଚିନ୍ତା କର। ଯଦି ସମ୍ଭବ, ଏହା ତୁମ ଉପରେ ନିର୍ଭର କରେ, ସମସ୍ତଙ୍କ ସହ ଶାନ୍ତିରେ ରୁହ। ପ୍ରିୟ, କେବେ ନୁହେଁ ନିଜକୁ ପ୍ରତିଶୋଧ ନିଅ, କିନ୍ତୁ ଏହାକୁ God ଶ୍ବରଙ୍କ କ୍ରୋଧରେ ଛାଡିଦିଅ, କାରଣ ଏହା ଲେଖା ଅଛି, ପ୍ରତିଶୋଧ ମୋର, ମୁଁ ପରିଶୋଧ କରିବି, ପ୍ରଭୁ କୁହନ୍ତି। ଅପରପକ୍ଷେ, ଯଦି ତୁମର ଶତ୍ରୁ ଭୋକିଲା, ତାଙ୍କୁ ଖାଇବାକୁ ଦିଅ; ଯଦି ସେ ଶୋଷିଲା, ତେବେ ତାଙ୍କୁ କିଛି ଦିଅ; ପାନ କରିବା;</w:t>
      </w:r>
    </w:p>
    <w:p/>
    <w:p>
      <w:r xmlns:w="http://schemas.openxmlformats.org/wordprocessingml/2006/main">
        <w:t xml:space="preserve">2 ଶାମୁୟେଲ 19:30 ଏବଂ ମଫିବୋଶତ୍ ରାଜାଙ୍କୁ କହିଲେ, "ହଁ, ସେ ସମସ୍ତଙ୍କୁ ନେଇଯାଅ, କାରଣ ମୋର ପ୍ରଭୁ ରାଜା ପୁନର୍ବାର ନିଜ ଘରକୁ ଶାନ୍ତିରେ ଆସନ୍ତି।"</w:t>
      </w:r>
    </w:p>
    <w:p/>
    <w:p>
      <w:r xmlns:w="http://schemas.openxmlformats.org/wordprocessingml/2006/main">
        <w:t xml:space="preserve">ମେଫିବୋଶେତ୍ ରାଜାଙ୍କ ପ୍ରତ୍ୟାବର୍ତ୍ତନକୁ ସ୍ୱାଗତ କରନ୍ତି ଏବଂ ଯାହା ଇଚ୍ଛା କରନ୍ତି ତାହା ନେବାକୁ ଉତ୍ସାହିତ କରନ୍ତି |</w:t>
      </w:r>
    </w:p>
    <w:p/>
    <w:p>
      <w:r xmlns:w="http://schemas.openxmlformats.org/wordprocessingml/2006/main">
        <w:t xml:space="preserve">1. ଖୋଲା ବାହୁ ସହିତ ଅନ୍ୟମାନଙ୍କୁ ସ୍ୱାଗତ କରିବାର ଆଶୀର୍ବାଦ |</w:t>
      </w:r>
    </w:p>
    <w:p/>
    <w:p>
      <w:r xmlns:w="http://schemas.openxmlformats.org/wordprocessingml/2006/main">
        <w:t xml:space="preserve">2. କ୍ଷମା କରିବାର ଉପହାର |</w:t>
      </w:r>
    </w:p>
    <w:p/>
    <w:p>
      <w:r xmlns:w="http://schemas.openxmlformats.org/wordprocessingml/2006/main">
        <w:t xml:space="preserve">1. ମାଥିଉ 18: 21-22 - ତା’ପରେ ପିତର ଯୀଶୁଙ୍କ ନିକଟକୁ ଆସି ପଚାରିଲେ, ପ୍ରଭୁ, ମୋ ଭାଇ କିମ୍ବା ଭଉଣୀକୁ ମୋ ବିରୁଦ୍ଧରେ ପାପ କରୁଥିବା କେତେଥର ମୁଁ କ୍ଷମା କରିବି? ସାତଥର ପର୍ଯ୍ୟନ୍ତ? ଯୀଶୁ ଉତ୍ତର ଦେଲେ, ମୁଁ ତୁମ୍ଭକୁ ସାତଥର ନୁହେଁ, ସତୁରି ଥର କହିଲି।</w:t>
      </w:r>
    </w:p>
    <w:p/>
    <w:p>
      <w:r xmlns:w="http://schemas.openxmlformats.org/wordprocessingml/2006/main">
        <w:t xml:space="preserve">2. ଯିଶାଇୟ 57:15 - କାରଣ ଉଚ୍ଚ ଓ ସର୍ବୋପରି ଜଣେ ଏହା କୁହନ୍ତି ଯିଏ ଚିରଦିନ ପାଇଁ ବଞ୍ଚନ୍ତି, ଯାହାର ନାମ ପବିତ୍ର: ମୁଁ ଏକ ଉଚ୍ଚ ଓ ପବିତ୍ର ସ୍ଥାନରେ ବାସ କରେ, କିନ୍ତୁ ଯିଏ ଆତ୍ମବିଶ୍ୱାସୀ ଏବଂ ନିମ୍ନମାନର ବ୍ୟକ୍ତିଙ୍କ ସହିତ ମଧ୍ୟ, ନମ୍ରମାନଙ୍କ ଆତ୍ମାକୁ ପୁନର୍ଜୀବିତ କର ଏବଂ ହୃଦୟକୁ ପୁନର୍ଜୀବିତ କର |</w:t>
      </w:r>
    </w:p>
    <w:p/>
    <w:p>
      <w:r xmlns:w="http://schemas.openxmlformats.org/wordprocessingml/2006/main">
        <w:t xml:space="preserve">2 ଶାମୁୟେଲ 19:31 ଗିଲିୟଦୀୟ ବାରଜିଲ୍ଲା ରୋଜେଲିମରୁ ଓହ୍ଲାଇ ରାଜାଙ୍କ ସହିତ ଯର୍ଦ୍ଦନ ପାର ହୋଇ ଯର୍ଦ୍ଦନ ଉପରେ ଗଲେ।</w:t>
      </w:r>
    </w:p>
    <w:p/>
    <w:p>
      <w:r xmlns:w="http://schemas.openxmlformats.org/wordprocessingml/2006/main">
        <w:t xml:space="preserve">ଗିଲିୟଦୀୟ ବାରଜିଲ୍ଲା ରାଜା ଦାଉଦଙ୍କ ସହିତ ଯର୍ଦ୍ଦନ ନଦୀ ପାର ହେଲେ।</w:t>
      </w:r>
    </w:p>
    <w:p/>
    <w:p>
      <w:r xmlns:w="http://schemas.openxmlformats.org/wordprocessingml/2006/main">
        <w:t xml:space="preserve">1. us ଶ୍ବର ଆମକୁ ତାଙ୍କ ସହିତ ଭ୍ରମଣ କରିବାକୁ ଡାକନ୍ତି ଯେଉଁଠାରେ ଆମେ କେବେ ଆଶା କରିନଥିଲୁ |</w:t>
      </w:r>
    </w:p>
    <w:p/>
    <w:p>
      <w:r xmlns:w="http://schemas.openxmlformats.org/wordprocessingml/2006/main">
        <w:t xml:space="preserve">God ଶ୍ବରଙ୍କ ସହିତ ଏକ ସମ୍ପର୍କ ବିକାଶ ଆମକୁ ଆନନ୍ଦ, ଶାନ୍ତି ଏବଂ ଉଦ୍ଦେଶ୍ୟର ସ୍ଥାନକୁ ଆଣିବ |</w:t>
      </w:r>
    </w:p>
    <w:p/>
    <w:p>
      <w:r xmlns:w="http://schemas.openxmlformats.org/wordprocessingml/2006/main">
        <w:t xml:space="preserve">1. ଯିଶାଇୟ 43: 2-4 ଯେତେବେଳେ ଆପଣ ଜଳ ମଧ୍ୟଦେଇ ଗଲେ, ମୁଁ ଆପଣଙ୍କ ସହିତ ରହିବି; ନଦୀଗୁଡ଼ିକ ଦେଇ ସେମାନେ ତୁମ୍ଭକୁ ଭରିବେ ନାହିଁ। ଯେତେବେଳେ ତୁମ୍ଭେ ଅଗ୍ନିରେ ଗମନ କରିବ, ସେତେବେଳେ ତୁମ୍ଭେ ଜଳିବ ନାହିଁ, ଏବଂ ଅଗ୍ନି ତୁମକୁ ଗ୍ରାସ କରିବ ନାହିଁ। କାରଣ ମୁଁ ସଦାପ୍ରଭୁ ତୁମ୍ଭର ପରମେଶ୍ୱର, ଇସ୍ରାଏଲର ପବିତ୍ର, ତ୍ରାଣକର୍ତ୍ତା। ମୁଁ ତୁମ ବଦଳରେ ମିଶରକୁ ତୁମର ମୁକ୍ତି, କୁଶ ଏବଂ ସେବା ଭାବରେ ଦେଉଛି |</w:t>
      </w:r>
    </w:p>
    <w:p/>
    <w:p>
      <w:r xmlns:w="http://schemas.openxmlformats.org/wordprocessingml/2006/main">
        <w:t xml:space="preserve">2. ଗୀତସଂହିତା 23: 1-3 ପ୍ରଭୁ ମୋର ମେଷପାଳକ; ମୁଁ ଚାହେଁ ନାହିଁ ସେ ମୋତେ ସବୁଜ ଚାରଣଭୂମିରେ ଶୋଇବାକୁ ଦିଅନ୍ତି | ସେ ମୋତେ ଶାନ୍ତ ଜଳ ପାଖରେ ନେଇ ଯାଆନ୍ତି। ସେ ମୋର ଆତ୍ମାକୁ ପୁନରୁଦ୍ଧାର କରନ୍ତି | ସେ ତାଙ୍କ ନାମ ପାଇଁ ମୋତେ ଧାର୍ମିକ ପଥରେ ଆଗେଇ ନିଅନ୍ତି।</w:t>
      </w:r>
    </w:p>
    <w:p/>
    <w:p>
      <w:r xmlns:w="http://schemas.openxmlformats.org/wordprocessingml/2006/main">
        <w:t xml:space="preserve">2 ଶାମୁୟେଲ ୧: 32: ୨ Bar ବରଜିଲ୍ଲୀ ଜଣେ ବୃଦ୍ଧ, ଚାରି ବର୍ଷ ବୟସରେ ମଧ୍ୟ ଥିଲେ। କାରଣ ସେ ବହୁତ ମହାନ୍ ବ୍ୟକ୍ତି ଥିଲେ।</w:t>
      </w:r>
    </w:p>
    <w:p/>
    <w:p>
      <w:r xmlns:w="http://schemas.openxmlformats.org/wordprocessingml/2006/main">
        <w:t xml:space="preserve">ବାର୍ଜିଲ୍ଲା ଅଶୀ ବର୍ଷର ବୃଦ୍ଧ ଥିଲେ ଏବଂ ସେ ମହାରାଣୀରେ ରହିବା ସମୟରେ ରାଜାଙ୍କୁ ଖାଦ୍ୟ ଯୋଗାଇ ଦେଇଥିଲେ। ସେ ଜଣେ ଗୁରୁତ୍ୱପୂର୍ଣ୍ଣ ବ୍ୟକ୍ତି ଥିଲେ |</w:t>
      </w:r>
    </w:p>
    <w:p/>
    <w:p>
      <w:r xmlns:w="http://schemas.openxmlformats.org/wordprocessingml/2006/main">
        <w:t xml:space="preserve">God ଶ୍ବର ଅନ୍ୟମାନଙ୍କ ପାଇଁ ଆଶୀର୍ବାଦ ହେବା ପାଇଁ, ସେମାନଙ୍କର ବୟସ ହେଉନା କାହିଁକି, ଯେକ anyone ଣସି ବ୍ୟକ୍ତିଙ୍କୁ ବ୍ୟବହାର କରିପାରିବେ |</w:t>
      </w:r>
    </w:p>
    <w:p/>
    <w:p>
      <w:r xmlns:w="http://schemas.openxmlformats.org/wordprocessingml/2006/main">
        <w:t xml:space="preserve">2. ଯେଉଁମାନେ ବିଶ୍ୱସ୍ତ ଏବଂ ଉଦାର ଅଟନ୍ତି ସେମାନଙ୍କୁ God ଶ୍ବର ପୁରସ୍କାର ଦିଅନ୍ତି |</w:t>
      </w:r>
    </w:p>
    <w:p/>
    <w:p>
      <w:r xmlns:w="http://schemas.openxmlformats.org/wordprocessingml/2006/main">
        <w:t xml:space="preserve">1. ମାଥିଉ 25: 34-40 - ଯେଉଁମାନେ ବିଶ୍ faith ସ୍ତ ଭାବରେ ସେବା କରନ୍ତି ସେମାନଙ୍କୁ God ଶ୍ବର କିପରି ପୁରସ୍କାର ଦିଅନ୍ତି ସେ ବିଷୟରେ ଯୀଶୁ ଶିକ୍ଷା ଦିଅନ୍ତି |</w:t>
      </w:r>
    </w:p>
    <w:p/>
    <w:p>
      <w:r xmlns:w="http://schemas.openxmlformats.org/wordprocessingml/2006/main">
        <w:t xml:space="preserve">2. ଏବ୍ରୀ 11: 6 - ଯେଉଁମାନେ ତାଙ୍କ ଉପରେ ବିଶ୍ୱାସ କରନ୍ତି ସେମାନଙ୍କୁ God ଶ୍ବର ପୁରସ୍କାର ଦିଅନ୍ତି |</w:t>
      </w:r>
    </w:p>
    <w:p/>
    <w:p>
      <w:r xmlns:w="http://schemas.openxmlformats.org/wordprocessingml/2006/main">
        <w:t xml:space="preserve">2 ଶାମୁୟେଲ 19:33 ରାଜା ବାର୍ଜିଲ୍ଲାଙ୍କୁ କହିଲେ, "ମୋ 'ନିକଟକୁ ଆସ, ମୁଁ ଯିରୁଶାଲମରେ ତୁମ୍ଭକୁ ଖାଇବାକୁ ଦେବି।"</w:t>
      </w:r>
    </w:p>
    <w:p/>
    <w:p>
      <w:r xmlns:w="http://schemas.openxmlformats.org/wordprocessingml/2006/main">
        <w:t xml:space="preserve">ରାଜା ଦାଉଦ ବାର୍ଜିଲ୍ଲାଙ୍କୁ ଯିରୁଶାଲମରେ ଯୋଗଦେବାକୁ ନିମନ୍ତ୍ରଣ କଲେ ଏବଂ ତାଙ୍କର ଯତ୍ନ ନେବାକୁ ଶପଥ କଲେ |</w:t>
      </w:r>
    </w:p>
    <w:p/>
    <w:p>
      <w:r xmlns:w="http://schemas.openxmlformats.org/wordprocessingml/2006/main">
        <w:t xml:space="preserve">1. ରାଜା ଦାଉଦଙ୍କ ଉଦାରତା - ଯେଉଁମାନେ ଉଦାର ଏବଂ ବିଶ୍ୱସ୍ତ ସେମାନଙ୍କୁ God ଶ୍ବର କିପରି ପୁରସ୍କାର ଦିଅନ୍ତି |</w:t>
      </w:r>
    </w:p>
    <w:p/>
    <w:p>
      <w:r xmlns:w="http://schemas.openxmlformats.org/wordprocessingml/2006/main">
        <w:t xml:space="preserve">2. ଆଜ୍ଞାର ଆଶୀର୍ବାଦ - ଯେଉଁମାନେ ତାଙ୍କ କଥା ମାନନ୍ତି ସେମାନଙ୍କୁ ଭଗବାନ କିପରି ଆଶୀର୍ବାଦ କରନ୍ତି |</w:t>
      </w:r>
    </w:p>
    <w:p/>
    <w:p>
      <w:r xmlns:w="http://schemas.openxmlformats.org/wordprocessingml/2006/main">
        <w:t xml:space="preserve">1. ଲୂକ 6:38 - ଦିଅ, ଏବଂ ତାହା ତୁମକୁ ଦିଆଯିବ | ଏକ ଭଲ ମାପ, ତଳକୁ ଦବାଇ, ଏକତ୍ର ହଲାଇ ଦ running ଡିବା, ତୁମ କୋଳରେ poured ାଳାଯିବ |</w:t>
      </w:r>
    </w:p>
    <w:p/>
    <w:p>
      <w:r xmlns:w="http://schemas.openxmlformats.org/wordprocessingml/2006/main">
        <w:t xml:space="preserve">2. ମାଥିଉ 25:21 - ତାଙ୍କର ଗୁରୁ ଉତ୍ତର ଦେଲେ, ଭଲ, ବିଶ୍ୱସ୍ତ ସେବକ! ତୁମେ ଅଳ୍ପ କିଛି ଜିନିଷ ସହିତ ବିଶ୍ୱସ୍ତ ହୋଇଛ; ମୁଁ ତୁମକୁ ଅନେକ ଜିନିଷର ଦାୟିତ୍। ଦେବି | ତୁମ ଗୁରୁଙ୍କ ଆନନ୍ଦରେ ପ୍ରବେଶ କର!</w:t>
      </w:r>
    </w:p>
    <w:p/>
    <w:p>
      <w:r xmlns:w="http://schemas.openxmlformats.org/wordprocessingml/2006/main">
        <w:t xml:space="preserve">2 ଶାମୁୟେଲ ୧: 34: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 Bar</w:t>
      </w:r>
    </w:p>
    <w:p/>
    <w:p>
      <w:r xmlns:w="http://schemas.openxmlformats.org/wordprocessingml/2006/main">
        <w:t xml:space="preserve">ତାଙ୍କ ସହିତ ଯିରୁଶାଲମକୁ ଯିବା ପାଇଁ ତାଙ୍କୁ କେତେ ଦିନ ବଞ୍ଚିବାକୁ ପଡିବ ବୋଲି ବାର୍ଜିଲ୍ଲା ରାଜାଙ୍କୁ ପ୍ରଶ୍ନ କରିଛନ୍ତି।</w:t>
      </w:r>
    </w:p>
    <w:p/>
    <w:p>
      <w:r xmlns:w="http://schemas.openxmlformats.org/wordprocessingml/2006/main">
        <w:t xml:space="preserve">1. ମହତ୍ତ୍ Life ପୂର୍ଣ୍ଣ ଜୀବନ ବଞ୍ଚିବାର ଗୁରୁତ୍ୱ |</w:t>
      </w:r>
    </w:p>
    <w:p/>
    <w:p>
      <w:r xmlns:w="http://schemas.openxmlformats.org/wordprocessingml/2006/main">
        <w:t xml:space="preserve">2. କେବେ ବଳିଦାନ କରିବେ ଜାଣିବା |</w:t>
      </w:r>
    </w:p>
    <w:p/>
    <w:p>
      <w:r xmlns:w="http://schemas.openxmlformats.org/wordprocessingml/2006/main">
        <w:t xml:space="preserve">ଉପଦେଶକ 12: 13-14 - ଆସନ୍ତୁ ସମଗ୍ର ବିଷୟର ସିଦ୍ଧାନ୍ତ ଶୁଣିବା: God ଶ୍ବରଙ୍କୁ ଭୟ କର ଏବଂ ତାଙ୍କର ଆଦେଶ ପାଳନ କର, କାରଣ ଏହା ମନୁଷ୍ୟର ସମ୍ପୂର୍ଣ୍ଣ କର୍ତ୍ତବ୍ୟ | କାରଣ every ଶ୍ବର ପ୍ରତ୍ୟେକ କାର୍ଯ୍ୟକୁ ବିଚାରରେ ଆଣିବେ, ପ୍ରତ୍ୟେକ ଗୁପ୍ତ ଜିନିଷ ସହିତ, ଭଲ ହେଉ କି ମନ୍ଦ ହେଉ |</w:t>
      </w:r>
    </w:p>
    <w:p/>
    <w:p>
      <w:r xmlns:w="http://schemas.openxmlformats.org/wordprocessingml/2006/main">
        <w:t xml:space="preserve">ଫିଲି‌ପ୍‌ପୀୟଙ୍କ ପ୍ରତି ପତ୍ର 1:21 - ମୋ ପାଇଁ ବ Christ ୍ଚିବା ହେଉଛି ଖ୍ରୀଷ୍ଟ, ଏବଂ ମରିବା ହେଉଛି ଲାଭ |</w:t>
      </w:r>
    </w:p>
    <w:p/>
    <w:p>
      <w:r xmlns:w="http://schemas.openxmlformats.org/wordprocessingml/2006/main">
        <w:t xml:space="preserve">2 ଶାମୁୟେଲ 19:35 ମୁଁ ଆଜି ଚାରି ବର୍ଷ ବୟସ, ଏବଂ ମୁଁ ଭଲ ଓ ମନ୍ଦ ମଧ୍ୟରେ ବୁ ern ି ପାରିବି କି? ତୁମର ସେବକ ମୁଁ ଯାହା ଖାଏ କିମ୍ବା ମୁଁ ଯାହା ପିଇବି ତାହା ସ୍ୱାଦ କରିପାରିବ କି? ମୁଁ ଆଉ ଗୀତ ଗାଇବା ଏବଂ ମହିଳା ଗାନ କରିବାର ସ୍ୱର ଶୁଣିପାରେ କି? ଅତଏବ, ତୁମ୍ଭର ଦାସ ମୋର ପ୍ରଭୁଙ୍କ ପାଇଁ ଏକ ବୋ burden ହେବ।</w:t>
      </w:r>
    </w:p>
    <w:p/>
    <w:p>
      <w:r xmlns:w="http://schemas.openxmlformats.org/wordprocessingml/2006/main">
        <w:t xml:space="preserve">ଜଣେ ବୃଦ୍ଧ ବ୍ୟକ୍ତି ପ୍ରଶ୍ନ କରୁଛନ୍ତି ଯେ ସେ କାହିଁକି ବୃଦ୍ଧାବସ୍ଥାରେ ରାଜାଙ୍କ ପାଇଁ ଏକ ବୋ burden ହେବା ଉଚିତ୍ ଯେତେବେଳେ ସେ ଆଉ ଭଲ ଏବଂ ମନ୍ଦ ମଧ୍ୟରେ ସ୍ୱାଦ, ଶୁଣିବା କିମ୍ବା ଜାଣିପାରିବେ ନାହିଁ |</w:t>
      </w:r>
    </w:p>
    <w:p/>
    <w:p>
      <w:r xmlns:w="http://schemas.openxmlformats.org/wordprocessingml/2006/main">
        <w:t xml:space="preserve">1. ଦୟାକରି ବୃଦ୍ଧାବସ୍ଥା: ବୃଦ୍ଧାବସ୍ଥାର ଆଶୀର୍ବାଦ ଏବଂ ଆହ୍ .ାନଗୁଡିକ ଗ୍ରହଣ କରିବା |</w:t>
      </w:r>
    </w:p>
    <w:p/>
    <w:p>
      <w:r xmlns:w="http://schemas.openxmlformats.org/wordprocessingml/2006/main">
        <w:t xml:space="preserve">2. କେତେବେଳେ ଛାଡିବାକୁ ପଡିବ ଏବଂ ଦାୟିତ୍ Hand ଗୁଡିକ ବନ୍ଦ କରିବାକୁ ଜାଣିବା |</w:t>
      </w:r>
    </w:p>
    <w:p/>
    <w:p>
      <w:r xmlns:w="http://schemas.openxmlformats.org/wordprocessingml/2006/main">
        <w:t xml:space="preserve">ଉପଦେଶକ 12: 1-7 |</w:t>
      </w:r>
    </w:p>
    <w:p/>
    <w:p>
      <w:r xmlns:w="http://schemas.openxmlformats.org/wordprocessingml/2006/main">
        <w:t xml:space="preserve">ହିତୋପଦେଶ 16: 9</w:t>
      </w:r>
    </w:p>
    <w:p/>
    <w:p>
      <w:r xmlns:w="http://schemas.openxmlformats.org/wordprocessingml/2006/main">
        <w:t xml:space="preserve">2 ଶାମୁୟେଲ 19:36 ତୁମର ଦାସ ରାଜାଙ୍କ ସହିତ ଯର୍ଦ୍ଦନ ପାର ହୋଇ ଯିବ। ରାଜା ମୋତେ ଏପରି ପୁରସ୍କାର କାହିଁକି ଦେବେ?</w:t>
      </w:r>
    </w:p>
    <w:p/>
    <w:p>
      <w:r xmlns:w="http://schemas.openxmlformats.org/wordprocessingml/2006/main">
        <w:t xml:space="preserve">ଯୋୟାବ ରାଜା ଦାଉଦଙ୍କୁ ଯର୍ଦ୍ଦନ ନଦୀ ପାର କରିବାକୁ ଅଫର୍ କଲେ ଏବଂ ଆଶ୍ଚର୍ଯ୍ୟ ହେଲେ ଯେ ସେ ଏଥିପାଇଁ କାହିଁକି ପୁରସ୍କୃତ ହେବେ?</w:t>
      </w:r>
    </w:p>
    <w:p/>
    <w:p>
      <w:r xmlns:w="http://schemas.openxmlformats.org/wordprocessingml/2006/main">
        <w:t xml:space="preserve">1. ଉଦାର ଭାବରେ God ଶ୍ବରଙ୍କ ସେବା କରିବାର ଶକ୍ତି - God ଶ୍ବରଙ୍କ ଉଦାର ସେବା କିପରି ପୁରସ୍କୃତ ହୋଇପାରିବ ସେ ବିଷୟରେ ଅନୁସନ୍ଧାନ |</w:t>
      </w:r>
    </w:p>
    <w:p/>
    <w:p>
      <w:r xmlns:w="http://schemas.openxmlformats.org/wordprocessingml/2006/main">
        <w:t xml:space="preserve">2. ବିଶ୍ୱସ୍ତ ସେବାର ପୁରସ୍କାର - ଯେଉଁମାନେ God ଶ୍ବର ତାଙ୍କୁ ବିଶ୍ୱସ୍ତ ଭାବରେ ସେବା କରନ୍ତି ସେମାନଙ୍କୁ କିପରି ସମ୍ମାନ କରନ୍ତି ତାହା ପରୀକ୍ଷା କରିବା |</w:t>
      </w:r>
    </w:p>
    <w:p/>
    <w:p>
      <w:r xmlns:w="http://schemas.openxmlformats.org/wordprocessingml/2006/main">
        <w:t xml:space="preserve">1. ମାଥିଉ 6: 1-4 - ଗୁପ୍ତରେ God ଶ୍ବରଙ୍କୁ ପ୍ରଦାନ କରିବାର ପୁରସ୍କାର ବିଷୟରେ ଆଲୋଚନା |</w:t>
      </w:r>
    </w:p>
    <w:p/>
    <w:p>
      <w:r xmlns:w="http://schemas.openxmlformats.org/wordprocessingml/2006/main">
        <w:t xml:space="preserve">2. ହିତୋପଦେଶ 3: 9-10 - ଆମର ଧନ ସହିତ ପ୍ରଭୁଙ୍କୁ ସମ୍ମାନ କରିବାର ଲାଭ ବିଷୟରେ ଅନୁସନ୍ଧାନ |</w:t>
      </w:r>
    </w:p>
    <w:p/>
    <w:p>
      <w:r xmlns:w="http://schemas.openxmlformats.org/wordprocessingml/2006/main">
        <w:t xml:space="preserve">2 ଶାମୁୟେଲ 19:37 ମୁଁ ତୁମ୍ଭର ଦାସକୁ ପୁନର୍ବାର ଫେରିଯାଉ, ଯେପରି ମୁଁ ମୋର ନିଜ ସହରରେ ମରିଯିବି ଏବଂ ମୋର ପିତା ଏବଂ ମା’ଙ୍କ କବର ଦ୍ୱାରା କବର ପ୍ରାପ୍ତ ହୁଏ। କିନ୍ତୁ ଦେଖ, ତୁମର ଦାସ ଚିମ୍ହାମ୍; ସେ ମୋର ପ୍ରଭୁ ରାଜାଙ୍କ ସହିତ ଯିବାକୁ ଦିଅ। ଯାହା ତୁମକୁ ଭଲ ଲାଗିବ ତାହା କର।</w:t>
      </w:r>
    </w:p>
    <w:p/>
    <w:p>
      <w:r xmlns:w="http://schemas.openxmlformats.org/wordprocessingml/2006/main">
        <w:t xml:space="preserve">ରାଜା ଦାଉଦଙ୍କର ଜଣେ ସେବକ, ବାର୍ଜିଲାଇ, ନିଜ ନିଜ ସହରକୁ ଫେରି ମରିବାକୁ ଏବଂ ପିତାମାତାଙ୍କ ସହିତ କବର ଦେବାକୁ କୁହନ୍ତି | ସେ ତାଙ୍କ ପୁଅ ଚିମ୍ହାମ୍ଙ୍କୁ ତାଙ୍କ ସ୍ଥାନରେ ଯାଇ ରାଜାଙ୍କର ସେବା କରିବାକୁ ପ୍ରସ୍ତାବ ଦିଅନ୍ତି |</w:t>
      </w:r>
    </w:p>
    <w:p/>
    <w:p>
      <w:r xmlns:w="http://schemas.openxmlformats.org/wordprocessingml/2006/main">
        <w:t xml:space="preserve">1. ସେବା ହୃଦୟ: ବଳିଦାନ ଜୀବନ ବଞ୍ଚିବା |</w:t>
      </w:r>
    </w:p>
    <w:p/>
    <w:p>
      <w:r xmlns:w="http://schemas.openxmlformats.org/wordprocessingml/2006/main">
        <w:t xml:space="preserve">2. ବିଶ୍ୱସ୍ତତାର ଶକ୍ତି: God ଶ୍ବରଙ୍କ ଇଚ୍ଛା ଅନୁସରଣ କରିବା |</w:t>
      </w:r>
    </w:p>
    <w:p/>
    <w:p>
      <w:r xmlns:w="http://schemas.openxmlformats.org/wordprocessingml/2006/main">
        <w:t xml:space="preserve">ଫିଲିପ୍ପୀୟ 2: -7-self ସ୍ୱାର୍ଥପର ଅଭିଳାଷ କିମ୍ବା ଅହଂକାରରୁ କିଛି କର ନାହିଁ, କିନ୍ତୁ ନମ୍ରତାର ସହିତ ଅନ୍ୟମାନଙ୍କୁ ତୁମ ଅପେକ୍ଷା ମହତ୍ count ପୂର୍ଣ ଗଣନା କର | ତୁମ ପ୍ରତ୍ୟେକଙ୍କୁ କେବଳ ନିଜର ସ୍ୱାର୍ଥକୁ ନୁହେଁ, ଅନ୍ୟର ସ୍ୱାର୍ଥକୁ ମଧ୍ୟ ଦୃଷ୍ଟି ଦିଅ | ନିଜ ଭିତରେ ଏହି ମନ ରଖନ୍ତୁ, ଯାହା ଖ୍ରୀଷ୍ଟ ଯୀଶୁଙ୍କଠାରେ ଅଛି, ଯଦିଓ ସେ God ଶ୍ବରଙ୍କ ରୂପରେ ଥିଲେ, God ଶ୍ବରଙ୍କ ସହ ସମାନତାକୁ ଗଣନା କରିବାକୁ ଏକ ଜିନିଷ ଗଣନା କରିନଥିଲେ, କିନ୍ତୁ ସେବକ ରୂପ ଧାରଣ କରି ନିଜକୁ ଖାଲି କରିଦେଲେ | ମନୁଷ୍ୟମାନଙ୍କ ପରି।</w:t>
      </w:r>
    </w:p>
    <w:p/>
    <w:p>
      <w:r xmlns:w="http://schemas.openxmlformats.org/wordprocessingml/2006/main">
        <w:t xml:space="preserve">2. ଏବ୍ରୀ 13:17 ତୁମର ନେତାଙ୍କ କଥା ମାନ ଏବଂ ସେମାନଙ୍କ ନିକଟରେ ବଶୀଭୂତ ହୁଅ, କାରଣ ସେମାନେ ତୁମର ଆତ୍ମା ଉପରେ ଜଗି ରହିଛନ୍ତି, ଯେଉଁମାନେ ହିସାବ ଦେବାକୁ ପଡିବ | ସେମାନେ ଆନନ୍ଦରେ ଏହା କରନ୍ତୁ ଏବଂ କ୍ରନ୍ଦନ ସହିତ ନୁହେଁ, କାରଣ ଏହା ଆପଣଙ୍କ ପାଇଁ କ advantage ଣସି ଲାଭ ହେବ ନାହିଁ |</w:t>
      </w:r>
    </w:p>
    <w:p/>
    <w:p>
      <w:r xmlns:w="http://schemas.openxmlformats.org/wordprocessingml/2006/main">
        <w:t xml:space="preserve">2 ଶାମୁୟେଲ 19:38 ରାଜା ଉତ୍ତର ଦେଲେ, "ଚିମହମ୍ ମୋ 'ସହିତ ଯିବେ। ମୁଁ ତୁମ୍ଭକୁ ଯାହା ଭଲ କରିବି, ମୁଁ ତାହା କରିବି। ଏବଂ ତୁମ୍ଭେ ଯାହା ମାଗିବ, ମୁଁ ତାହା କରିବି।"</w:t>
      </w:r>
    </w:p>
    <w:p/>
    <w:p>
      <w:r xmlns:w="http://schemas.openxmlformats.org/wordprocessingml/2006/main">
        <w:t xml:space="preserve">ରାଜା ଦାଉଦ ତାଙ୍କ ସହିତ ଯିବା ପାଇଁ ପୁରସ୍କାର ରୂପେ ଚିମ୍ହାମ୍ ଯାହା ମାଗିଥିଲେ ତାହା କରିବାକୁ ପ୍ରତିଜ୍ promised ା କରିଥିଲେ |</w:t>
      </w:r>
    </w:p>
    <w:p/>
    <w:p>
      <w:r xmlns:w="http://schemas.openxmlformats.org/wordprocessingml/2006/main">
        <w:t xml:space="preserve">1. ଏକ ପ୍ରତିଶୃତିର ଶକ୍ତି: ରାଜା ଦାଉଦ ଏବଂ ଚିମହମ୍ ଙ୍କ କାହାଣୀ |</w:t>
      </w:r>
    </w:p>
    <w:p/>
    <w:p>
      <w:r xmlns:w="http://schemas.openxmlformats.org/wordprocessingml/2006/main">
        <w:t xml:space="preserve">God's ଶ୍ବରଙ୍କ କୃତଜ୍ଞତା: ଯେଉଁମାନେ ଆମକୁ ସାହାଯ୍ୟ କରନ୍ତି ସେମାନଙ୍କ ପାଇଁ କିପରି ପ୍ରଶଂସା ପ୍ରଦର୍ଶନ କରିବେ |</w:t>
      </w:r>
    </w:p>
    <w:p/>
    <w:p>
      <w:r xmlns:w="http://schemas.openxmlformats.org/wordprocessingml/2006/main">
        <w:t xml:space="preserve">1. ଗୀତସଂହିତା 15: 4 - ଯାହାର ଆଖିରେ ଜଣେ ମନ୍ଦ ଲୋକ ଘୃଣା ହୁଏ; କିନ୍ତୁ ଯେଉଁମାନେ ସଦାପ୍ରଭୁଙ୍କୁ ଭୟ କରନ୍ତି, ସେ ସେମାନଙ୍କୁ ସମ୍ମାନ କରନ୍ତି। ଯିଏ ନିଜର ଆଘାତର ଶପଥ କରେ, ସେ ପରିବର୍ତ୍ତନ କରେ ନାହିଁ।</w:t>
      </w:r>
    </w:p>
    <w:p/>
    <w:p>
      <w:r xmlns:w="http://schemas.openxmlformats.org/wordprocessingml/2006/main">
        <w:t xml:space="preserve">ହିତୋପଦେଶ 3: 3-4 - ଦୟା ଏବଂ ସତ୍ୟ ତୁମକୁ ପରିତ୍ୟାଗ କର ନାହିଁ: ସେମାନଙ୍କୁ ତୁମର ବେକରେ ବାନ୍ଧ; ସେମାନଙ୍କୁ ହୃଦୟର ଟେବୁଲ ଉପରେ ଲେଖ: ତେଣୁ ତୁମେ ଭଗବାନ ଏବଂ ମନୁଷ୍ୟଙ୍କ ଦୃଷ୍ଟିରେ ଅନୁଗ୍ରହ ଏବଂ ଭଲ ବୁ understanding ାମଣା ପାଇବ |</w:t>
      </w:r>
    </w:p>
    <w:p/>
    <w:p>
      <w:r xmlns:w="http://schemas.openxmlformats.org/wordprocessingml/2006/main">
        <w:t xml:space="preserve">2 ଶାମୁୟେଲ 19:39 ସମସ୍ତ ଲୋକ ଯର୍ଦ୍ଦନ ପାର ହେଲେ। ରାଜା ଆସିବା ପରେ ରାଜା ବରଜିଲ୍ଲାଙ୍କୁ ଚୁମ୍ବନ ଦେଇ ଆଶୀର୍ବାଦ କଲେ; ସେ ନିଜ ସ୍ଥାନକୁ ଫେରିଗଲେ।</w:t>
      </w:r>
    </w:p>
    <w:p/>
    <w:p>
      <w:r xmlns:w="http://schemas.openxmlformats.org/wordprocessingml/2006/main">
        <w:t xml:space="preserve">ରାଜା ଦାଉଦ ଏବଂ ଲୋକମାନେ ଯର୍ଦ୍ଦନ ନଦୀ ପାର ହେଲେ ଏବଂ ରାଜା ପହଞ୍ଚିବା ପରେ ସେ ବାର୍ଜିଲାଇଙ୍କୁ ଚୁମ୍ବନ ଦେଲେ ଏବଂ ନିଜ ସ୍ଥାନକୁ ଫେରିବା ପୂର୍ବରୁ ତାଙ୍କୁ ଆଶୀର୍ବାଦ କଲେ।</w:t>
      </w:r>
    </w:p>
    <w:p/>
    <w:p>
      <w:r xmlns:w="http://schemas.openxmlformats.org/wordprocessingml/2006/main">
        <w:t xml:space="preserve">ଆମର ସମସ୍ତ ଆବଶ୍ୟକତା ଯୋଗାଇବାରେ God's ଶ୍ବରଙ୍କ ବିଶ୍ୱସ୍ତତା |</w:t>
      </w:r>
    </w:p>
    <w:p/>
    <w:p>
      <w:r xmlns:w="http://schemas.openxmlformats.org/wordprocessingml/2006/main">
        <w:t xml:space="preserve">2. ଯେଉଁମାନେ ଆମ ପାଇଁ ଯୋଗାଇ ଦେଇଛନ୍ତି ସେମାନଙ୍କୁ ପ୍ରେମ ଏବଂ କୃତଜ୍ଞତା ଦେଖାଇବାର ଗୁରୁତ୍ୱ |</w:t>
      </w:r>
    </w:p>
    <w:p/>
    <w:p>
      <w:r xmlns:w="http://schemas.openxmlformats.org/wordprocessingml/2006/main">
        <w:t xml:space="preserve">1. ଗୀତସଂହିତା 107: 1 - "ପ୍ରଭୁଙ୍କୁ ଧନ୍ୟବାଦ ଦିଅ, କାରଣ ସେ ଉତ୍ତମ; ତାଙ୍କର ପ୍ରେମ ଚିରସ୍ଥାୟୀ |"</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2 ଶାମୁୟେଲ ୧: 40: 40 ପରେ ରାଜା ଗିଲ୍ଗଲକୁ ଗଲେ, ଶିମହମ୍ ତାଙ୍କ ସହିତ ଗଲେ। ଯିହୁଦାର ସମସ୍ତ ଲୋକ ରାଜାଙ୍କୁ ପରିଚାଳନା କଲେ।</w:t>
      </w:r>
    </w:p>
    <w:p/>
    <w:p>
      <w:r xmlns:w="http://schemas.openxmlformats.org/wordprocessingml/2006/main">
        <w:t xml:space="preserve">ରାଜା ଦାଉଦ ଇସ୍ରାଏଲର ଅର୍ଦ୍ଧେକ ଲୋକ ଏବଂ ଯିହୁଦାର ସମସ୍ତ ଲୋକ ତାଙ୍କ ସହିତ ଗିଲଗାଲକୁ ଫେରିଗଲେ।</w:t>
      </w:r>
    </w:p>
    <w:p/>
    <w:p>
      <w:r xmlns:w="http://schemas.openxmlformats.org/wordprocessingml/2006/main">
        <w:t xml:space="preserve">1. ଏକତାର ଶକ୍ତି: ରାଜା ଦାଉଦ ଏବଂ ତାଙ୍କ ଲୋକମାନଙ୍କର କାହାଣୀ |</w:t>
      </w:r>
    </w:p>
    <w:p/>
    <w:p>
      <w:r xmlns:w="http://schemas.openxmlformats.org/wordprocessingml/2006/main">
        <w:t xml:space="preserve">2. ବିଶ୍ୱସ୍ତତାର ମହାନତା: ରାଜା ଦାଉଦ ଏବଂ ତାଙ୍କ ଅନୁଗାମୀମାନେ କିପରି ଏକତ୍ର ରହିଲେ |</w:t>
      </w:r>
    </w:p>
    <w:p/>
    <w:p>
      <w:r xmlns:w="http://schemas.openxmlformats.org/wordprocessingml/2006/main">
        <w:t xml:space="preserve">1. ରୋମୀୟ ୧ :: ୧-18-୧ - - ପରସ୍ପର ସହିତ ସୁସମ୍ପର୍କରେ ବଞ୍ଚନ୍ତୁ; ଅହଂକାରୀ ହୁଅ ନାହିଁ। ତୁମ ଅପେକ୍ଷା ବୁଦ୍ଧିମାନ ବୋଲି ଦାବି କର ନାହିଁ |</w:t>
      </w:r>
    </w:p>
    <w:p/>
    <w:p>
      <w:r xmlns:w="http://schemas.openxmlformats.org/wordprocessingml/2006/main">
        <w:t xml:space="preserve">2. ଏଫିସୀୟ 4: 2-3 - ସମସ୍ତ ନମ୍ରତା ଏବଂ ଭଦ୍ରତା ସହିତ, ଧ patience ର୍ଯ୍ୟର ସହିତ, ପରସ୍ପରକୁ ପ୍ରେମରେ ବାନ୍ଧି, ଶାନ୍ତି ବନ୍ଧନରେ ଆତ୍ମାଙ୍କର ଏକତା ବଜାୟ ରଖିବାକୁ ଆଗ୍ରହୀ |</w:t>
      </w:r>
    </w:p>
    <w:p/>
    <w:p>
      <w:r xmlns:w="http://schemas.openxmlformats.org/wordprocessingml/2006/main">
        <w:t xml:space="preserve">2 ଶାମୁୟେଲ ୧: 41: 41 ଦେଖ, ଇସ୍ରାଏଲର ସମସ୍ତ ଲୋକ ରାଜାଙ୍କ ନିକଟକୁ ଆସି ରାଜାଙ୍କୁ ପଚାରିଲେ, “ଯିହୁଦାର ଲୋକମାନେ କାହିଁକି ତୁମ୍ଭକୁ ଚୋରି କରି ନେଇଛନ୍ତି, ରାଜା, ତାଙ୍କ ପରିବାର ଏବଂ ଦାଉଦଙ୍କର ସମସ୍ତ ଲୋକ ଆଣିଛନ୍ତି? ତାଙ୍କ ସହିତ ଲୋକମାନେ, ଯର୍ଦ୍ଦନ ଉପରେ?</w:t>
      </w:r>
    </w:p>
    <w:p/>
    <w:p>
      <w:r xmlns:w="http://schemas.openxmlformats.org/wordprocessingml/2006/main">
        <w:t xml:space="preserve">ଯିହୁଦାର ଲୋକମାନେ ତାଙ୍କୁ ଓ ତାଙ୍କ ପରିବାରକୁ କାହିଁକି ଯର୍ଦ୍ଦନ ନଦୀ ପାର କରି ନେଇଗଲେ ବୋଲି ପ୍ରଶ୍ନ କରିବା ପାଇଁ ଇସ୍ରାଏଲର ଲୋକମାନେ ରାଜାଙ୍କ ସହିତ ମୁହାଁମୁହିଁ ହୋଇଥିଲେ।</w:t>
      </w:r>
    </w:p>
    <w:p/>
    <w:p>
      <w:r xmlns:w="http://schemas.openxmlformats.org/wordprocessingml/2006/main">
        <w:t xml:space="preserve">1. God's ଶ୍ବରଙ୍କ ସମୟ ସିଦ୍ଧ ଅଟେ - ଉପଦେଶକ 3: 1-8 |</w:t>
      </w:r>
    </w:p>
    <w:p/>
    <w:p>
      <w:r xmlns:w="http://schemas.openxmlformats.org/wordprocessingml/2006/main">
        <w:t xml:space="preserve">2. କଠିନ ପ୍ରଶ୍ନର କିପରି ପ୍ରତିକ୍ରିୟା କରିବେ - ଫିଲିପ୍ପୀୟ 4: -9-। |</w:t>
      </w:r>
    </w:p>
    <w:p/>
    <w:p>
      <w:r xmlns:w="http://schemas.openxmlformats.org/wordprocessingml/2006/main">
        <w:t xml:space="preserve">1. ଲୂକ 12: 11-12 |</w:t>
      </w:r>
    </w:p>
    <w:p/>
    <w:p>
      <w:r xmlns:w="http://schemas.openxmlformats.org/wordprocessingml/2006/main">
        <w:t xml:space="preserve">2. ଯାକୁବ ୧: ୧-20-୧। |</w:t>
      </w:r>
    </w:p>
    <w:p/>
    <w:p>
      <w:r xmlns:w="http://schemas.openxmlformats.org/wordprocessingml/2006/main">
        <w:t xml:space="preserve">2 ଶାମୁୟେଲ 19:42 ଯିହୁଦାର ସମସ୍ତ ଲୋକ ଇସ୍ରାଏଲର ଲୋକମାନଙ୍କୁ ଉତ୍ତର ଦେଲେ, କାରଣ ରାଜା ଆମ୍ଭମାନଙ୍କ ନିକଟବର୍ତ୍ତୀ ଅଟନ୍ତି। ଆମ୍ଭେମାନେ ରାଜାଙ୍କର ସମସ୍ତ ମୂଲ୍ୟରେ ଖାଇଛୁ କି? ନା ସେ ଆମକୁ କିଛି ଉପହାର ଦେଇଛନ୍ତି?</w:t>
      </w:r>
    </w:p>
    <w:p/>
    <w:p>
      <w:r xmlns:w="http://schemas.openxmlformats.org/wordprocessingml/2006/main">
        <w:t xml:space="preserve">ଯିହୁଦାର ଲୋକମାନେ ଇସ୍ରାଏଲର ଲୋକମାନଙ୍କୁ ରାଜା ଦାଉଦଙ୍କ ପ୍ରତି କ୍ରୋଧ ପାଇଁ ପ୍ରଶ୍ନ କରିଥିଲେ ଏବଂ ସେମାନଙ୍କୁ ସ୍ମରଣ କରାଇଲେ ଯେ ରାଜା ଜଣେ ନିକଟ ସମ୍ପର୍କୀୟ ଏବଂ ସେମାନେ ତାଙ୍କଠାରୁ କ gifts ଣସି ଉପହାର ଗ୍ରହଣ କରି ନାହାଁନ୍ତି।</w:t>
      </w:r>
    </w:p>
    <w:p/>
    <w:p>
      <w:r xmlns:w="http://schemas.openxmlformats.org/wordprocessingml/2006/main">
        <w:t xml:space="preserve">1. ପରିବାରର ଶକ୍ତି: ଆମର ପ୍ରିୟ ଲୋକଙ୍କ ସହିତ ଆମର ସଂଯୋଗ କିପରି ଆମକୁ ଶକ୍ତିଶାଳୀ କରିପାରିବ |</w:t>
      </w:r>
    </w:p>
    <w:p/>
    <w:p>
      <w:r xmlns:w="http://schemas.openxmlformats.org/wordprocessingml/2006/main">
        <w:t xml:space="preserve">2. ବଳିଦାନର ମୂଲ୍ୟ: ଦାନ ଉପହାରକୁ ଚିହ୍ନିବା |</w:t>
      </w:r>
    </w:p>
    <w:p/>
    <w:p>
      <w:r xmlns:w="http://schemas.openxmlformats.org/wordprocessingml/2006/main">
        <w:t xml:space="preserve">1. ରୋମୀୟ ୧: 10: ୧ - - ପରସ୍ପରକୁ p ଦେବା ସମ୍ମାନରେ ଭାଇଚାରା ପ୍ରେମ ସହିତ ପରସ୍ପର ପ୍ରତି ଦୟାଳୁ ହୁଅ |</w:t>
      </w:r>
    </w:p>
    <w:p/>
    <w:p>
      <w:r xmlns:w="http://schemas.openxmlformats.org/wordprocessingml/2006/main">
        <w:t xml:space="preserve">୨ ଏଫିସୀୟ :: - ଏବଂ ପ୍ରେମରେ ଚାଲ, ଯେପରି ଖ୍ରୀଷ୍ଟ ମଧ୍ୟ ଆମକୁ ପ୍ରେମ କରିଛନ୍ତି ଏବଂ ଆମ ପାଇଁ ନିଜକୁ ଉତ୍ସର୍ଗ କରିଛନ୍ତି, ଏକ ସୁଗନ୍ଧିତ ସୁଗନ୍ଧ ପାଇଁ God ଶ୍ବରଙ୍କୁ ଏକ ବଳି ଏବଂ ବଳିଦାନ |</w:t>
      </w:r>
    </w:p>
    <w:p/>
    <w:p>
      <w:r xmlns:w="http://schemas.openxmlformats.org/wordprocessingml/2006/main">
        <w:t xml:space="preserve">2 ଶାମୁୟେଲ 19:43 ଏବଂ ଇସ୍ରାଏଲର ଲୋକମାନେ ଯିହୁଦାର ଲୋକମାନଙ୍କୁ ଉତ୍ତର ଦେଲେ, “ରାଜାଙ୍କର ଦଶ ଭାଗ ଅଛି, ଏବଂ ଆମ୍ଭେମାନେ ଦାଉଦଙ୍କଠାରେ ମଧ୍ୟ ଅଧିକ ଅଧିକାର ପାଇଛୁ। ପ୍ରଥମେ ଆମ ରାଜାଙ୍କୁ ଫେରାଇ ଆଣିବାରେ? ଯିହୁଦାର ଲୋକମାନଙ୍କର କଥା ଇସ୍ରାଏଲର ଲୋକମାନଙ୍କ ଅପେକ୍ଷା କଠୋର ଥିଲା।</w:t>
      </w:r>
    </w:p>
    <w:p/>
    <w:p>
      <w:r xmlns:w="http://schemas.openxmlformats.org/wordprocessingml/2006/main">
        <w:t xml:space="preserve">ଇସ୍ରାଏଲ ଏବଂ ଯିହୁଦାର ଲୋକମାନେ ଯୁକ୍ତିତର୍କ କଲେ ଯେ ରାଜାଙ୍କୁ ଫେରାଇ ଆଣିବାରେ କିଏ ଅଧିକ ପ୍ରଭାବ ପକାଇବ। ଯିହୁଦାର ଲୋକମାନେ ଇସ୍ରାଏଲର ଲୋକମାନଙ୍କ ଅପେକ୍ଷା ଅଧିକ ଶକ୍ତିଶାଳୀ ଥିଲେ।</w:t>
      </w:r>
    </w:p>
    <w:p/>
    <w:p>
      <w:r xmlns:w="http://schemas.openxmlformats.org/wordprocessingml/2006/main">
        <w:t xml:space="preserve">1. ଶବ୍ଦର ଶକ୍ତି: ଆମର ଶବ୍ଦ କିପରି ଆମର ସମ୍ପର୍କକୁ ପ୍ରଭାବିତ କରେ |</w:t>
      </w:r>
    </w:p>
    <w:p/>
    <w:p>
      <w:r xmlns:w="http://schemas.openxmlformats.org/wordprocessingml/2006/main">
        <w:t xml:space="preserve">2. ବିବିଧତା ମଧ୍ୟରେ ଏକତା: ଭିନ୍ନତା ସତ୍ତ୍ୱେ ଏକାଠି କାମ କରିବା |</w:t>
      </w:r>
    </w:p>
    <w:p/>
    <w:p>
      <w:r xmlns:w="http://schemas.openxmlformats.org/wordprocessingml/2006/main">
        <w:t xml:space="preserve">ହିତୋପଦେଶ 12:18 - ଏପରି ଜଣେ ଅଛନ୍ତି, ଯାହାର ଅଶ୍ଳୀଳ ଶବ୍ଦ ଖଣ୍ଡା ଭଳି, କିନ୍ତୁ ଜ୍ଞାନୀମାନଙ୍କର ଜିଭ ଆରୋଗ୍ୟ ଆଣିଥାଏ |</w:t>
      </w:r>
    </w:p>
    <w:p/>
    <w:p>
      <w:r xmlns:w="http://schemas.openxmlformats.org/wordprocessingml/2006/main">
        <w:t xml:space="preserve">2. ଏଫିସୀୟ :: - ଶାନ୍ତି ବନ୍ଧନରେ ଆତ୍ମାଙ୍କର ଏକତା ବଜାୟ ରଖିବା ପାଇଁ ସମସ୍ତ ପ୍ରୟାସ କରିବା |</w:t>
      </w:r>
    </w:p>
    <w:p/>
    <w:p>
      <w:r xmlns:w="http://schemas.openxmlformats.org/wordprocessingml/2006/main">
        <w:t xml:space="preserve">2 ଶାମୁୟେଲ ଅଧ୍ୟାୟ 20 ରେ ରାଜା ଦାଉଦଙ୍କ ବିରୁଦ୍ଧରେ ଶିବା ନାମକ ଜଣେ ବ୍ୟକ୍ତିଙ୍କ ନେତୃତ୍ୱରେ ହୋଇଥିବା ବିଦ୍ରୋହ, ବିଦ୍ରୋହକୁ ବନ୍ଦ କରିବା ପାଇଁ ଉଦ୍ୟମ ଏବଂ ଇସ୍ରାଏଲରେ ଶାନ୍ତି ଫେରାଇ ଆଣିବା ପାଇଁ ନିଆଯାଇଥିବା କାର୍ଯ୍ୟ ବିଷୟରେ ବର୍ଣ୍ଣନା କରାଯାଇଛି।</w:t>
      </w:r>
    </w:p>
    <w:p/>
    <w:p>
      <w:r xmlns:w="http://schemas.openxmlformats.org/wordprocessingml/2006/main">
        <w:t xml:space="preserve">ପ୍ରଥମ ଅନୁଚ୍ଛେଦ: ଶିବା, ବିନ୍ୟାମୀନ ଜନଜାତିର ଜଣେ ଅସୁବିଧାକାରୀ, ତାଙ୍କ ଶାସନରୁ ସ୍ୱାଧୀନତା ଘୋଷଣା କରି ଦାଉଦଙ୍କ ବିରୁଦ୍ଧରେ ବିଦ୍ରୋହ ସୃଷ୍ଟି କଲେ (୨ ଶାମୁୟେଲ 20: 1-2) | ଇସ୍ରାଏଲର ଲୋକମାନେ ଦାଉଦଙ୍କ ବଦଳରେ ଶିବାଙ୍କୁ ଅନୁସରଣ କରିବାକୁ ଲାଗିଲେ।</w:t>
      </w:r>
    </w:p>
    <w:p/>
    <w:p>
      <w:r xmlns:w="http://schemas.openxmlformats.org/wordprocessingml/2006/main">
        <w:t xml:space="preserve">ଦ୍ୱିତୀୟ ଅନୁଚ୍ଛେଦ: ବିଦ୍ରୋହର ଜବାବରେ ଦାଉଦ ଅବଶାଲୋମର ପୂର୍ବତନ ସେନାପତି ଅମାସାଙ୍କୁ ତିନି ଦିନ ମଧ୍ୟରେ ଏକ ସ army ନ୍ୟ ସଂଗ୍ରହ କରିବାକୁ ଆଦେଶ ଦେଲେ (୨ ଶାମୁୟେଲ 20: 4-5) | ତଥାପି, ଆମାସା ନିର୍ଦ୍ଦେଶଠାରୁ ଅଧିକ ସମୟ ନେଇଥାଏ |</w:t>
      </w:r>
    </w:p>
    <w:p/>
    <w:p>
      <w:r xmlns:w="http://schemas.openxmlformats.org/wordprocessingml/2006/main">
        <w:t xml:space="preserve">ତୃତୀୟ ପାରାଗ୍ରାଫ୍: ସମୟ ଅତ୍ୟନ୍ତ ଗୁରୁତ୍ୱପୂର୍ଣ୍ଣ ବୋଲି ସ୍ୱୀକାର କରି, ଦାଉଦ ଅଧିକ ସମର୍ଥନ ସଂଗ୍ରହ କରିବା ପୂର୍ବରୁ ଶିବାଙ୍କୁ ଅନୁସରଣ କରିବା ପାଇଁ ଅବିଶାଇ ଏବଂ ଯୋୟାବଙ୍କୁ ନିଜ ସ troops ନ୍ୟ ସହିତ ପଠାଇଲେ (୨ ଶାମୁୟେଲ 20: 6-7) |</w:t>
      </w:r>
    </w:p>
    <w:p/>
    <w:p>
      <w:r xmlns:w="http://schemas.openxmlformats.org/wordprocessingml/2006/main">
        <w:t xml:space="preserve">4th ର୍ଥ ଅନୁଚ୍ଛେଦ: ଯେତେବେଳେ ସେମାନେ ଶିବାଙ୍କୁ ଅନୁସରଣ କରିବା ପାଇଁ ଗିବିୟୋନରେ ପହଞ୍ଚିଲେ, ଅମାସା ଶେଷରେ ତାଙ୍କ ସ with ନ୍ୟମାନଙ୍କ ସହିତ ପହଞ୍ଚିଲେ | ଯୋୟାବ ତାଙ୍କୁ ଅଭିବାଦନ କରିବା ପରି ତାଙ୍କ ନିକଟକୁ ଆସିଲେ କିନ୍ତୁ ଶୀଘ୍ର ତାଙ୍କୁ ଏକ ଲୁକ୍କାୟିତ ଅସ୍ତ୍ରରେ ହତ୍ୟା କଲେ (୨ ଶାମୁୟେଲ 20: 8-10) |</w:t>
      </w:r>
    </w:p>
    <w:p/>
    <w:p>
      <w:r xmlns:w="http://schemas.openxmlformats.org/wordprocessingml/2006/main">
        <w:t xml:space="preserve">ପ 5th ୍ଚମ ଅନୁଚ୍ଛେଦ: ଯୋୟାବ ଏବଂ ଅବିଶାଇ ଶିବାଙ୍କ ଅନୁସରଣ ଜାରି ରଖିଛନ୍ତି | ସେମାନେ ଆବେଲ ବ Beth ଥ ମାକାଙ୍କୁ ଘେରି ରହି ଶିବାଙ୍କୁ କାବୁ କରିବା ପାଇଁ ନଗର କାନ୍ଥକୁ ଧ୍ୱଂସ କରିବାକୁ ପ୍ରସ୍ତୁତ ହେଲେ (୨ ଶାମୁୟେଲ 20: 14-15) |</w:t>
      </w:r>
    </w:p>
    <w:p/>
    <w:p>
      <w:r xmlns:w="http://schemas.openxmlformats.org/wordprocessingml/2006/main">
        <w:t xml:space="preserve">ଷଷ୍ଠ ପାରାଗ୍ରାଫ୍: ଆବେଲ୍ ବେଥ୍ ମାକାଙ୍କର ଜଣେ ଜ୍ଞାନୀ ମହିଳା ଯୋୟାବଙ୍କ ସହ ବୁ and ାମଣା କରନ୍ତି ଏବଂ ତାଙ୍କୁ ଜଣାଇଲେ ଯେ ଜଣେ ବ୍ୟକ୍ତିଙ୍କ କାର୍ଯ୍ୟ ପାଇଁ ସମଗ୍ର ସହରକୁ ଧ୍ୱଂସ ନକରନ୍ତୁ | ଲୋକମାନେ ଶିବାଙ୍କ ମୁଣ୍ଡ ହସ୍ତାନ୍ତର କରିବାକୁ ରାଜି ହୋଇଛନ୍ତି (୨ ଶାମୁୟେଲ 20: 16-22) |</w:t>
      </w:r>
    </w:p>
    <w:p/>
    <w:p>
      <w:r xmlns:w="http://schemas.openxmlformats.org/wordprocessingml/2006/main">
        <w:t xml:space="preserve">ସପ୍ତମ ଅନୁଚ୍ଛେଦ: ଯୋୟାବ ଏକ ତୂରୀ ବଜାଇଲେ ଯାହା ପଛରେ ଗୋଡ଼ାଇବାର ସଙ୍କେତ ଦେଇଥାଏ | ସେ ନିଜ ସ troops ନ୍ୟମାନଙ୍କ ସହିତ ଯିରୁଶାଲମକୁ ଫେରିଥିବାବେଳେ ପ୍ରତ୍ୟେକ ବ୍ୟକ୍ତି ଶାନ୍ତିପୂର୍ଣ୍ଣ ଭାବରେ ଘରକୁ ଫେରିଛନ୍ତି (୨ ଶାମୁୟେଲ 20: 23-26) |</w:t>
      </w:r>
    </w:p>
    <w:p/>
    <w:p>
      <w:r xmlns:w="http://schemas.openxmlformats.org/wordprocessingml/2006/main">
        <w:t xml:space="preserve">ସଂକ୍ଷେପରେ, 2 ସାମୁଏଲଙ୍କ ଅଧ୍ୟାୟ କୋଡ଼ିଏ ରାଜା ଦାଉଦଙ୍କ ବିରୁଦ୍ଧରେ ଶିବାଙ୍କ ନେତୃତ୍ୱରେ ଏକ ବିଦ୍ରୋହର ଚିତ୍ରଣ କରିଛି, ଦାଉଦ ଅମାସାଙ୍କୁ ଏକ ସ army ନ୍ୟ ସଂଗ୍ରହ କରିବାକୁ ନିର୍ଦ୍ଦେଶ ଦେଇଛନ୍ତି କିନ୍ତୁ ବିଳମ୍ବର ସମ୍ମୁଖୀନ ହୋଇଛନ୍ତି | ଯୋୟାବ ଏବଂ ଅବିଶାଇ ବିଦ୍ରୋହକୁ ଦମନ କରିବା ପାଇଁ ପଠାଇଲେ, ଅମାସା ଯୋୟାବଙ୍କ ଦ୍ killed ାରା ନିହତ ହେଲେ ଏବଂ ସେମାନେ ସେମାନଙ୍କ ଅନୁସରଣ ଜାରି ରଖିଲେ। ସେମାନେ ଆବେଲ୍ ବେଥ୍ ମାକାଙ୍କୁ ଘେରି ରହିଛନ୍ତି, କିନ୍ତୁ ଜଣେ ଜ୍ଞାନୀ ମହିଳା ଶାନ୍ତି ପାଇଁ ବୁ ates ାମଣା କରିଛନ୍ତି, ଶିବାଙ୍କୁ ହସ୍ତାନ୍ତର କରାଯାଇଛି ଏବଂ ଯୋୟାବ ଏହି ଅନୁସରଣ ଶେଷ କରିଛନ୍ତି। ସଂକ୍ଷେପରେ, ଅଧ୍ୟାୟ ଶାନ୍ତିପୂର୍ଣ୍ଣ ଭାବରେ ଘରକୁ ଫେରୁଥିବା ସମସ୍ତଙ୍କ ସହିତ ସମାପ୍ତ ହୁଏ, ଏହି ସଂକ୍ଷେପରେ, ଅଧ୍ୟାୟ ବିଶ୍ୱସ୍ତତା, ନେତୃତ୍ୱ ଚ୍ୟାଲେଞ୍ଜର ବିଷୟବସ୍ତୁ ଅନୁସନ୍ଧାନ କରେ ଏବଂ ଉଭୟ ବିବାଦର ସମାଧାନ ରଣନୀତି ଏବଂ ବିଦ୍ରୋହର ପରିଣାମକୁ ଆଲୋକିତ କରେ |</w:t>
      </w:r>
    </w:p>
    <w:p/>
    <w:p>
      <w:r xmlns:w="http://schemas.openxmlformats.org/wordprocessingml/2006/main">
        <w:t xml:space="preserve">2 ଶାମୁୟେଲ 20: 1 ସେଠାରେ ବେଲିୟାଲର ଜଣେ ଲୋକ ଥିଲେ, ଯାହାର ନାମ ଶିବା, ଜଣେ ବିନ୍ୟାମୀର ବିଚ୍ରିଙ୍କ ପୁତ୍ର। ସେ ତୂରୀ ବଜାଇ କହିଲେ, "ଦାଉଦଙ୍କର କ part ଣସି ଅଂଶ ନାହିଁ କିମ୍ବା ଆମର ଉତ୍ତରାଧିକାରୀ ନାହିଁ।" ଯିଶାଇୟଙ୍କ ପୁତ୍ର: ହେ ଇସ୍ରାଏଲ।</w:t>
      </w:r>
    </w:p>
    <w:p/>
    <w:p>
      <w:r xmlns:w="http://schemas.openxmlformats.org/wordprocessingml/2006/main">
        <w:t xml:space="preserve">ଶିବା ନାମକ ଜଣେ ବ୍ୟକ୍ତି ଇସ୍ରାଏଲର ଲୋକମାନଙ୍କୁ ସେମାନଙ୍କର ତମ୍ବୁକୁ ଫେରିବାକୁ ଡାକିଲେ ଯେ ସେମାନଙ୍କର ଦାଉଦ କିମ୍ବା ତାଙ୍କ ପୁତ୍ର ଜେସିରେ କ part ଣସି ଅଂଶ ନାହିଁ।</w:t>
      </w:r>
    </w:p>
    <w:p/>
    <w:p>
      <w:r xmlns:w="http://schemas.openxmlformats.org/wordprocessingml/2006/main">
        <w:t xml:space="preserve">1. ତୁମର ପଦ ଘୋଷଣା କରିବାର ଶକ୍ତି: ଶିବାଙ୍କ ଉଦାହରଣରୁ ଶିକ୍ଷା |</w:t>
      </w:r>
    </w:p>
    <w:p/>
    <w:p>
      <w:r xmlns:w="http://schemas.openxmlformats.org/wordprocessingml/2006/main">
        <w:t xml:space="preserve">2. ତୁମର ସହଭାଗୀ ବାଛିବାରେ ବିଚକ୍ଷଣତା: ଶିବାଙ୍କ କାର୍ଯ୍ୟକୁ ପରୀକ୍ଷା କରିବା |</w:t>
      </w:r>
    </w:p>
    <w:p/>
    <w:p>
      <w:r xmlns:w="http://schemas.openxmlformats.org/wordprocessingml/2006/main">
        <w:t xml:space="preserve">1. ରୋମୀୟ 12: 16-18 - ପରସ୍ପର ସହିତ ସୁସମ୍ପର୍କରେ ବଞ୍ଚନ୍ତୁ | ଅହଂକାରୀ ହୁଅ ନାହିଁ, କିନ୍ତୁ ନମ୍ର ଲୋକମାନଙ୍କ ସହିତ ଜଡିତ ହୁଅ | ନିଜ ଦୃଷ୍ଟିରେ କଦାପି ବୁଦ୍ଧିମାନ ହୁଅ ନାହିଁ | ମନ୍ଦ ପାଇଁ କାହାକୁ ମନ୍ଦ ପରିଶୋଧ କର ନାହିଁ, କିନ୍ତୁ ସମସ୍ତଙ୍କ ଦୃଷ୍ଟିରେ ଯାହା ସମ୍ମାନଜନକ ତାହା କରିବାକୁ ଚିନ୍ତା କର | ଯଦି ସମ୍ଭବ, ଯେତେ ପର୍ଯ୍ୟନ୍ତ ଏହା ଆପଣଙ୍କ ଉପରେ ନିର୍ଭର କରେ, ସମସ୍ତଙ୍କ ସହିତ ଶାନ୍ତିରେ ରୁହନ୍ତୁ |</w:t>
      </w:r>
    </w:p>
    <w:p/>
    <w:p>
      <w:r xmlns:w="http://schemas.openxmlformats.org/wordprocessingml/2006/main">
        <w:t xml:space="preserve">୨ ଫିଲିପ୍ପୀୟ 4: - - ଶେଷରେ, ଭାଇମାନେ, ଯାହା ସତ୍ୟ, ଯାହା ସମ୍ମାନଜନକ, ଯାହା ଠିକ୍, ଯାହା ଶୁଦ୍ଧ, ଯାହା ସୁନ୍ଦର, ଯାହା ପ୍ରଶଂସନୀୟ, ଯଦି କ excell ଣସି ଉତ୍କର୍ଷତା ଅଛି, ଯଦି ପ୍ରଶଂସା ଯୋଗ୍ୟ କିଛି ଅଛି, ଭାବନ୍ତୁ | ଏହି ଜିନିଷଗୁଡ଼ିକ ବିଷୟରେ</w:t>
      </w:r>
    </w:p>
    <w:p/>
    <w:p>
      <w:r xmlns:w="http://schemas.openxmlformats.org/wordprocessingml/2006/main">
        <w:t xml:space="preserve">2 ଶାମୁୟେଲ 20: 2 ତେଣୁ ଇସ୍ରାଏଲର ପ୍ରତ୍ୟେକ ଲୋକ ଦାଉଦଙ୍କ ପଛେ ପଛେ ଯାଇ ବିଖ୍ରିଙ୍କ ପୁତ୍ର ଶିବାଙ୍କୁ ଅନୁସରଣ କଲେ।</w:t>
      </w:r>
    </w:p>
    <w:p/>
    <w:p>
      <w:r xmlns:w="http://schemas.openxmlformats.org/wordprocessingml/2006/main">
        <w:t xml:space="preserve">ଇସ୍ରାଏଲର ଲୋକମାନେ ବିଚ୍ରିଙ୍କ ପୁତ୍ର ଶିବାଙ୍କୁ ଅନୁସରଣ କଲେ, ଯିହୁଦାର ଲୋକମାନେ ରାଜା ଦାଉଦଙ୍କ ପ୍ରତି ବିଶ୍ୱସ୍ତ ରହିଲେ।</w:t>
      </w:r>
    </w:p>
    <w:p/>
    <w:p>
      <w:r xmlns:w="http://schemas.openxmlformats.org/wordprocessingml/2006/main">
        <w:t xml:space="preserve">1. ବିଶ୍ୱସ୍ତତାର ଶକ୍ତି - ଆମର ନେତା ଏବଂ ଆମର ବିଶ୍ୱାସ ପ୍ରତି କେତେ ବିଶ୍ୱସ୍ତତା ଏକ ଶକ୍ତି ହୋଇପାରେ |</w:t>
      </w:r>
    </w:p>
    <w:p/>
    <w:p>
      <w:r xmlns:w="http://schemas.openxmlformats.org/wordprocessingml/2006/main">
        <w:t xml:space="preserve">2. ବିଭାଜନର ଶକ୍ତି - ବିଭାଜନ କିପରି ଏକ ସମାଜର ପତନ ଘଟାଇପାରେ |</w:t>
      </w:r>
    </w:p>
    <w:p/>
    <w:p>
      <w:r xmlns:w="http://schemas.openxmlformats.org/wordprocessingml/2006/main">
        <w:t xml:space="preserve">1. ଯିହୋଶୂୟ :: - - ଦୃ strong ଼ ଓ ସାହସୀ ହୁଅ; ଭୟ କର ନାହିଁ କି ହତାଶ ହୁଅ ନାହିଁ, କାରଣ ଯେଉଁଆଡ଼େ ଯାଅ, ସଦାପ୍ରଭୁ ତୁମ୍ଭର ପରମେଶ୍ୱର ତୁମ୍ଭ ସହିତ ଅଛନ୍ତି।</w:t>
      </w:r>
    </w:p>
    <w:p/>
    <w:p>
      <w:r xmlns:w="http://schemas.openxmlformats.org/wordprocessingml/2006/main">
        <w:t xml:space="preserve">2. ରୋମୀୟଙ୍କ ପ୍ରତି ପତ୍ର 12: 9-10 - ପ୍ରେମ ନିଶ୍ଚୟ ହେବା ଉଚିତ୍ | ମନ୍ଦ ବିଷୟକୁ ଘୃଣା କର। ଯାହା ଭଲ ତାହା ସହିତ ଜଡିତ | ପ୍ରେମରେ ପରସ୍ପର ପ୍ରତି ସମର୍ପିତ ହୁଅ | ପରସ୍ପରକୁ ସମ୍ମାନ ଦିଅ।</w:t>
      </w:r>
    </w:p>
    <w:p/>
    <w:p>
      <w:r xmlns:w="http://schemas.openxmlformats.org/wordprocessingml/2006/main">
        <w:t xml:space="preserve">2 ଶାମୁୟେଲ 20: 3 ଦାଉଦ ଯିରୁଶାଲମରେ ତାଙ୍କ ଘରକୁ ଆସିଲେ। ରାଜା ଦଶ ଜଣ ସ୍ତ୍ରୀଲୋକଙ୍କୁ ତାଙ୍କ ଉପପତ୍ନୀମାନଙ୍କୁ ନେଇ ଘରକୁ ରଖିବା ପାଇଁ ଛାଡି ଦେଇ ସେମାନଙ୍କୁ ୱାର୍ଡରେ ରଖି ଖାଇବାକୁ ଦେଲେ, କିନ୍ତୁ ସେମାନଙ୍କ ନିକଟକୁ ଗଲେ ନାହିଁ। ତେଣୁ ସେମାନେ ବିଧବା ଅବସ୍ଥାରେ ରହି ମୃତ୍ୟୁ ଦିନ ପର୍ଯ୍ୟନ୍ତ ବନ୍ଦ ରହିଲେ।</w:t>
      </w:r>
    </w:p>
    <w:p/>
    <w:p>
      <w:r xmlns:w="http://schemas.openxmlformats.org/wordprocessingml/2006/main">
        <w:t xml:space="preserve">ଦାଉଦ ଯିରୁଶାଲମକୁ ଫେରିଗଲେ ଏବଂ ତାଙ୍କର ଦଶ ଉପପତ୍ନୀଙ୍କୁ ନିରାପଦରେ ରଖିଲେ, ଆଉ ତାଙ୍କୁ ଆଉ ଦେଖା କରିବେ ନାହିଁ, ଏବଂ ସେମାନଙ୍କୁ ଅବଶିଷ୍ଟ ଜୀବନ ପାଇଁ ଖାଦ୍ୟ ଯୋଗାଇଦେଲେ |</w:t>
      </w:r>
    </w:p>
    <w:p/>
    <w:p>
      <w:r xmlns:w="http://schemas.openxmlformats.org/wordprocessingml/2006/main">
        <w:t xml:space="preserve">1. "ଛାଡିବାକୁ ଶକ୍ତି: ଦାଉଦ ଏବଂ ତାଙ୍କର ଉପପତ୍ନୀମାନଙ୍କର ଏକ ଅଧ୍ୟୟନ"</w:t>
      </w:r>
    </w:p>
    <w:p/>
    <w:p>
      <w:r xmlns:w="http://schemas.openxmlformats.org/wordprocessingml/2006/main">
        <w:t xml:space="preserve">୨।</w:t>
      </w:r>
    </w:p>
    <w:p/>
    <w:p>
      <w:r xmlns:w="http://schemas.openxmlformats.org/wordprocessingml/2006/main">
        <w:t xml:space="preserve">୧ କରିନ୍ଥୀୟ :: -9- - ଅବିବାହିତ ଏବଂ ବିଧବାମାନଙ୍କୁ ମୁଁ କହୁଛି ଯେ ମୋ ପରି ଅବିବାହିତ ରହିବା ସେମାନଙ୍କ ପାଇଁ ଭଲ। କିନ୍ତୁ ଯଦି ସେମାନେ ଆତ୍ମନିର୍ଭରଶୀଳ ହୋଇପାରୁନାହାଁନ୍ତି, ତେବେ ସେମାନେ ବିବାହ କରିବା ଉଚିତ୍, କାରଣ ଆଗ୍ରହରେ ଜଳିଯିବା ଅପେକ୍ଷା ବିବାହ କରିବା ଭଲ |</w:t>
      </w:r>
    </w:p>
    <w:p/>
    <w:p>
      <w:r xmlns:w="http://schemas.openxmlformats.org/wordprocessingml/2006/main">
        <w:t xml:space="preserve">2. ଉପଦେଶକ 7: 26-28 - ମୁଁ ମୃତ୍ୟୁ ଅପେକ୍ଷା ଅଧିକ ତିକ୍ତ ମନେ କରେ, ଯିଏ ଫାନ୍ଦ, ଯାହାର ହୃଦୟ ଏକ ଜାଲ ଏବଂ ଯାହାର ହାତ ଶୃଙ୍ଖଳା | ଯେଉଁ ଲୋକ God ଶ୍ବରଙ୍କୁ ପ୍ରସନ୍ନ କରେ, ସେ ତାଠାରୁ ରକ୍ଷା ପାଇବ, କିନ୍ତୁ ପାପୀ ସେ ଫାନ୍ଦରେ ପକାଇବ | ଶିକ୍ଷକ କୁହନ୍ତି, ଦେଖ, ଏହା ହିଁ ମୁଁ ଆବିଷ୍କାର କରିଛି: ଯେତେବେଳେ ମୁଁ ଖୋଜୁଥିଲି ସେତେବେଳେ ଜିନିଷର ସ୍କିମ୍ ଆବିଷ୍କାର କରିବା ପାଇଁ ଗୋଟିଏ ଜିନିଷକୁ ଯୋଡିବା କିନ୍ତୁ ମୁଁ ଖୋଜି ନଥିଲି କିନ୍ତୁ ହଜାରେ ମଧ୍ୟରେ ଜଣେ ସରଳ ପୁରୁଷ ପାଇଲି, କିନ୍ତୁ ସେମାନଙ୍କ ମଧ୍ୟରେ ଜଣେ ସରଳ ମହିଳା ନୁହେଁ | ସମସ୍ତ</w:t>
      </w:r>
    </w:p>
    <w:p/>
    <w:p>
      <w:r xmlns:w="http://schemas.openxmlformats.org/wordprocessingml/2006/main">
        <w:t xml:space="preserve">2 ଶାମୁୟେଲ 20: 4 ଏହା ପରେ ରାଜା ଅମାସାଙ୍କୁ କହିଲେ, ତିନି ଦିନ ମଧ୍ୟରେ ଯିହୁଦାର ଲୋକମାନଙ୍କୁ ଏକତ୍ର କର ଏବଂ ତୁମେ ଏଠାରେ ଉପସ୍ଥିତ ରୁହ।</w:t>
      </w:r>
    </w:p>
    <w:p/>
    <w:p>
      <w:r xmlns:w="http://schemas.openxmlformats.org/wordprocessingml/2006/main">
        <w:t xml:space="preserve">ଇସ୍ରାଏଲର ରାଜା ଅମାସାଙ୍କୁ ତିନି ଦିନ ମଧ୍ୟରେ ଯିହୁଦାର ଲୋକଙ୍କୁ ଏକତ୍ର କରିବାକୁ ଏବଂ ଉପସ୍ଥିତ ରହିବାକୁ କହିଥିଲେ।</w:t>
      </w:r>
    </w:p>
    <w:p/>
    <w:p>
      <w:r xmlns:w="http://schemas.openxmlformats.org/wordprocessingml/2006/main">
        <w:t xml:space="preserve">1. ଦାୟିତ୍ୱ ଗ୍ରହଣ କରିବା: ଆବଶ୍ୟକତା ସମୟରେ ଉପସ୍ଥିତ ରହିବାର ମହତ୍ତ୍ୱ |</w:t>
      </w:r>
    </w:p>
    <w:p/>
    <w:p>
      <w:r xmlns:w="http://schemas.openxmlformats.org/wordprocessingml/2006/main">
        <w:t xml:space="preserve">2. କର୍ତ୍ତୃତ୍ୱ ପାଳନ: ରାଜାଙ୍କ ଆଦେଶ ଏବଂ ଏହାର ଗୁରୁତ୍ୱ |</w:t>
      </w:r>
    </w:p>
    <w:p/>
    <w:p>
      <w:r xmlns:w="http://schemas.openxmlformats.org/wordprocessingml/2006/main">
        <w:t xml:space="preserve">1. ରୋମୀୟ 13: 1-7 - ପ୍ରତ୍ୟେକ ବ୍ୟକ୍ତି ଶାସକ କର୍ତ୍ତୃପକ୍ଷଙ୍କ ଅଧୀନ ହୁଅନ୍ତୁ |</w:t>
      </w:r>
    </w:p>
    <w:p/>
    <w:p>
      <w:r xmlns:w="http://schemas.openxmlformats.org/wordprocessingml/2006/main">
        <w:t xml:space="preserve">2. ଏଷ୍ଟର 4:16 - କାରଣ ଯଦି ତୁମେ ଏହି ସମୟରେ ନୀରବ ରୁହ, ଅନ୍ୟ ସ୍ଥାନରୁ ଯିହୁଦୀମାନଙ୍କ ପାଇଁ ଆରାମ ଏବଂ ମୁକ୍ତି ଆସିବ, କିନ୍ତୁ ତୁମେ ଏବଂ ତୁମର ପିତାଙ୍କ ଘର ବିନଷ୍ଟ ହେବ | ତଥାପି କିଏ ଜାଣେ ତୁମେ ଏହିପରି ସମୟ ପାଇଁ ରାଜ୍ୟକୁ ଆସିଛ କି?</w:t>
      </w:r>
    </w:p>
    <w:p/>
    <w:p>
      <w:r xmlns:w="http://schemas.openxmlformats.org/wordprocessingml/2006/main">
        <w:t xml:space="preserve">2 ଶାମୁୟେଲ 20: 5 ତେଣୁ ଅମାସା ଯିହୁଦାର ଲୋକଙ୍କୁ ଏକତ୍ର କରିବାକୁ ଗଲେ, କିନ୍ତୁ ସେ ନିର୍ଦ୍ଧାରିତ ସମୟଠାରୁ ଅଧିକ ସମୟ ରହିଲେ।</w:t>
      </w:r>
    </w:p>
    <w:p/>
    <w:p>
      <w:r xmlns:w="http://schemas.openxmlformats.org/wordprocessingml/2006/main">
        <w:t xml:space="preserve">ଅମାସା ଯିହୁଦାର ଲୋକଙ୍କୁ ଏକତ୍ର କରିବାକୁ ଯାଉଥିଲେ, କିନ୍ତୁ ସେ ଧାର୍ଯ୍ୟ ସମୟଠାରୁ ଅଧିକ ସମୟ ନେଇଥିଲେ |</w:t>
      </w:r>
    </w:p>
    <w:p/>
    <w:p>
      <w:r xmlns:w="http://schemas.openxmlformats.org/wordprocessingml/2006/main">
        <w:t xml:space="preserve">1. ସମୟର ଶକ୍ତି: ସମୟ ଅନୁସାରେ ଏହାର ଅର୍ଥ କ’ଣ?</w:t>
      </w:r>
    </w:p>
    <w:p/>
    <w:p>
      <w:r xmlns:w="http://schemas.openxmlformats.org/wordprocessingml/2006/main">
        <w:t xml:space="preserve">2. ଉତ୍ତରଦାୟିତ୍ୱର ଗୁରୁତ୍ୱ: ଜିନିଷ ସମାପ୍ତ ହେବା ପାଇଁ ପରସ୍ପର ଉପରେ ନିର୍ଭର କରିବା |</w:t>
      </w:r>
    </w:p>
    <w:p/>
    <w:p>
      <w:r xmlns:w="http://schemas.openxmlformats.org/wordprocessingml/2006/main">
        <w:t xml:space="preserve">ଉପଦେଶକ :: -8-everything ପ୍ରତ୍ୟେକ ଜିନିଷ ପାଇଁ ସମୟ ଅଛି, ଏବଂ ଆକାଶ ତଳେ ପ୍ରତ୍ୟେକ କାର୍ଯ୍ୟକଳାପ ପାଇଁ ଏକ season ତୁ |</w:t>
      </w:r>
    </w:p>
    <w:p/>
    <w:p>
      <w:r xmlns:w="http://schemas.openxmlformats.org/wordprocessingml/2006/main">
        <w:t xml:space="preserve">କଲସୀୟ :: -6-these ଏହି ଖରାପ ଦିନଗୁଡ଼ିକରେ ପ୍ରତ୍ୟେକ ସୁଯୋଗର ଉପଯୋଗ କର | ଆପଣ ବାହାର ଲୋକମାନଙ୍କ ପ୍ରତି ଯେପରି କାର୍ଯ୍ୟ କରନ୍ତି, ସେପରି ଜ୍ଞାନୀ ହୁଅନ୍ତୁ; ପ୍ରତ୍ୟେକ ସୁଯୋଗର ଉପଯୋଗ କରନ୍ତୁ |</w:t>
      </w:r>
    </w:p>
    <w:p/>
    <w:p>
      <w:r xmlns:w="http://schemas.openxmlformats.org/wordprocessingml/2006/main">
        <w:t xml:space="preserve">2 ଶାମୁୟେଲ 20: 6 ଦାଉଦ ଅବୀଶୟଙ୍କୁ କହିଲେ, "ବିଚ୍ରିର ପୁତ୍ର ଶିବା ଅବଶା ଲୋମ ଅପେକ୍ଷା ଅଧିକ କ୍ଷତି କରିବ। ହେ ସଦାପ୍ରଭୁଙ୍କର ଦାସମାନଙ୍କୁ ନେଇଯାଅ।</w:t>
      </w:r>
    </w:p>
    <w:p/>
    <w:p>
      <w:r xmlns:w="http://schemas.openxmlformats.org/wordprocessingml/2006/main">
        <w:t xml:space="preserve">ଦାଉଦ ଅବିଶାଇଙ୍କୁ ଚେତାବନୀ ଦେଇଛନ୍ତି ଯେ ବିଚ୍ରିଙ୍କ ପୁତ୍ର ଶିବା ଅବଶା ଲୋମଠାରୁ ଅଧିକ ବିପଦ ଏବଂ ସେମାନେ ଦୁର୍ଗରେ ଆଶ୍ରୟ ନ ପାଇବା ପାଇଁ ସେମାନେ ତାଙ୍କୁ ଗୋଡ଼ାଇବା ଉଚିତ୍।</w:t>
      </w:r>
    </w:p>
    <w:p/>
    <w:p>
      <w:r xmlns:w="http://schemas.openxmlformats.org/wordprocessingml/2006/main">
        <w:t xml:space="preserve">1. ବିପଦ ସତ୍ତ୍ୱେ ସଜାଗତା ଏବଂ ସକ୍ରିୟ କାର୍ଯ୍ୟର ମହତ୍ତ୍। |</w:t>
      </w:r>
    </w:p>
    <w:p/>
    <w:p>
      <w:r xmlns:w="http://schemas.openxmlformats.org/wordprocessingml/2006/main">
        <w:t xml:space="preserve">2. ସାମ୍ପ୍ରତିକ ଆହ୍ with ାନର ମୁକାବିଲା କରିବା ସହିତ ଭବିଷ୍ୟତ ପାଇଁ ପ୍ରସ୍ତୁତ ହେବାର ଆବଶ୍ୟକତା |</w:t>
      </w:r>
    </w:p>
    <w:p/>
    <w:p>
      <w:r xmlns:w="http://schemas.openxmlformats.org/wordprocessingml/2006/main">
        <w:t xml:space="preserve">ହିତୋପଦେଶ 21:31: "ଘୋଡା ଯୁଦ୍ଧ ଦିନ ପାଇଁ ପ୍ରସ୍ତୁତ, କିନ୍ତୁ ବିଜୟ ସଦାପ୍ରଭୁଙ୍କର ଅଟେ।"</w:t>
      </w:r>
    </w:p>
    <w:p/>
    <w:p>
      <w:r xmlns:w="http://schemas.openxmlformats.org/wordprocessingml/2006/main">
        <w:t xml:space="preserve">ମାଥିଉ ୧୦: ୧ :: "ଦେଖ, ମୁଁ ତୁମ୍ଭମାନଙ୍କୁ ଗଧିଆମାନଙ୍କ ମଧ୍ୟରେ ମେଣ୍ as ା ପରି ପଠାଉଛି। ତେଣୁ ସର୍ପ ପରି ଜ୍ଞାନୀ ହୁଅ ଏବଂ କପୋତ ପରି ନିରୀହ ହୁଅ।"</w:t>
      </w:r>
    </w:p>
    <w:p/>
    <w:p>
      <w:r xmlns:w="http://schemas.openxmlformats.org/wordprocessingml/2006/main">
        <w:t xml:space="preserve">2 ଶାମୁୟେଲ 20: 7 ତା'ପରେ ଯୋୟାବର ଲୋକମାନେ, କିରେଥୀୟମାନେ, ପଲେଥୀୟମାନେ ଓ ସମସ୍ତ ପରାକ୍ରମୀ ଲୋକମାନେ ତାଙ୍କ ପଛେ ପଛେ ଗଲେ।</w:t>
      </w:r>
    </w:p>
    <w:p/>
    <w:p>
      <w:r xmlns:w="http://schemas.openxmlformats.org/wordprocessingml/2006/main">
        <w:t xml:space="preserve">ଯୋୟାବ ଏବଂ ତାଙ୍କର ବୀର ଲୋକମାନେ ବିଚ୍ରିଙ୍କ ପୁତ୍ର ଶିବାଙ୍କୁ ଅନୁସରଣ କରିବା ପାଇଁ ଯିରୁଶାଲମ ଛାଡି ଚାଲିଗଲେ।</w:t>
      </w:r>
    </w:p>
    <w:p/>
    <w:p>
      <w:r xmlns:w="http://schemas.openxmlformats.org/wordprocessingml/2006/main">
        <w:t xml:space="preserve">1. ଅନୁସରଣର ଶକ୍ତି: ତୁମର ଲକ୍ଷ୍ୟରେ କିପରି ଅନୁସରଣ କରିବେ |</w:t>
      </w:r>
    </w:p>
    <w:p/>
    <w:p>
      <w:r xmlns:w="http://schemas.openxmlformats.org/wordprocessingml/2006/main">
        <w:t xml:space="preserve">2. ବିଶ୍ୱସ୍ତ ନେତୃତ୍ୱର ଯୋୟାବଙ୍କ ଉଦାହରଣ |</w:t>
      </w:r>
    </w:p>
    <w:p/>
    <w:p>
      <w:r xmlns:w="http://schemas.openxmlformats.org/wordprocessingml/2006/main">
        <w:t xml:space="preserve">1. ରୋମୀୟ: 37: 37: - - - ନା, ଏହି ସବୁ ଜିନିଷରେ ଆମ୍ଭେମାନେ ପ୍ରେମ କରୁଥିବା ବ୍ୟକ୍ତିଙ୍କ ମାଧ୍ୟମରେ ଆମେ ଅଧିକ ବିଜେତା ଅଟୁ |</w:t>
      </w:r>
    </w:p>
    <w:p/>
    <w:p>
      <w:r xmlns:w="http://schemas.openxmlformats.org/wordprocessingml/2006/main">
        <w:t xml:space="preserve">2. ଯାକୁବ :: -4- - "ଭାଇ ଓ ଭଉଣୀମାନେ, ଯେତେବେଳେ ତୁମେ ଅନେକ ପ୍ରକାରର ପରୀକ୍ଷଣର ସମ୍ମୁଖୀନ ହୁଅ, ଏହାକୁ ଶୁଦ୍ଧ ଆନନ୍ଦ ଭାବରେ ବିବେଚନା କର, କାରଣ ତୁମେ ଜାଣ ଯେ ତୁମର ବିଶ୍ୱାସର ପରୀକ୍ଷଣ ଦୃ ance ତା ସୃଷ୍ଟି କରେ | ପରିପକ୍ୱ ଏବଂ ସଂପୂର୍ଣ୍ଣ, କିଛି ଅଭାବ ନୁହେଁ | "</w:t>
      </w:r>
    </w:p>
    <w:p/>
    <w:p>
      <w:r xmlns:w="http://schemas.openxmlformats.org/wordprocessingml/2006/main">
        <w:t xml:space="preserve">2 ଶାମୁୟେଲ 20: 8 ଯେତେବେଳେ ସେମାନେ ଗିବିୟୋନରେ ଥିବା ମହାନ ପଥରରେ ଥିଲେ, ଅମାସା ସେମାନଙ୍କ ଆଗରେ ଗଲେ। ଯୋୟାବର ବସ୍ତ୍ର ସେ ପିନ୍ଧିଥିଲା ଓ ତା 'ଉପରେ ଖଣ୍ଡା ଦ୍ୱାରା ଏକ କଟି ବାନ୍ଧିଲା। ସେ ବାହାରକୁ ଯିବାବେଳେ ଏହା ଖସିଗଲା।</w:t>
      </w:r>
    </w:p>
    <w:p/>
    <w:p>
      <w:r xmlns:w="http://schemas.openxmlformats.org/wordprocessingml/2006/main">
        <w:t xml:space="preserve">ଯୋୟାବ ଏକ ବସ୍ତ୍ର ପରିଧାନ କରି ଅଣ୍ଟାରେ ଖଣ୍ଡା ପିନ୍ଧିଥିଲା ଏବଂ ସେ ଚାଲୁଥିବା ସମୟରେ ଖଣ୍ଡା ଖାତରୁ ଖସିପଡିଥିଲା।</w:t>
      </w:r>
    </w:p>
    <w:p/>
    <w:p>
      <w:r xmlns:w="http://schemas.openxmlformats.org/wordprocessingml/2006/main">
        <w:t xml:space="preserve">God's ଶ୍ବରଙ୍କ ବାକ୍ୟ ଖଣ୍ଡା ପରି - ଏବ୍ରୀ 4:12 |</w:t>
      </w:r>
    </w:p>
    <w:p/>
    <w:p>
      <w:r xmlns:w="http://schemas.openxmlformats.org/wordprocessingml/2006/main">
        <w:t xml:space="preserve">2. ଯୋୟାବଙ୍କ ଖଣ୍ଡା: ବିଶ୍ୱାସର ଚିତ୍ର - ଯାକୁବ ୨: ୨। |</w:t>
      </w:r>
    </w:p>
    <w:p/>
    <w:p>
      <w:r xmlns:w="http://schemas.openxmlformats.org/wordprocessingml/2006/main">
        <w:t xml:space="preserve">1. 1 ଶାମୁୟେଲ 17:45 - "ତୁମ୍ଭେ ଖଣ୍ଡା, ବର୍ଚ୍ଛା ଓ ବର୍ଚ୍ଛା ସହିତ ମୋ ପାଖକୁ ଆସିଛ। କିନ୍ତୁ ମୁଁ ସର୍ବଶକ୍ତିମାନ୍ ସଦାପ୍ରଭୁ, ଇସ୍ରାଏଲର ସ ies ନ୍ୟବାହିନୀର ପରମେଶ୍ୱରଙ୍କ ନାମରେ ଆସିଛି। ସେମାନେ ଅସମ୍ମାନ କରିଛନ୍ତି। "</w:t>
      </w:r>
    </w:p>
    <w:p/>
    <w:p>
      <w:r xmlns:w="http://schemas.openxmlformats.org/wordprocessingml/2006/main">
        <w:t xml:space="preserve">ରୋମୀୟଙ୍କ ପ୍ରତି ପତ୍ର 13: 4 - "କାରଣ ସେ ଭଲ ପାଇଁ ତୁମ୍ଭମାନଙ୍କର ପରମେଶ୍ୱରଙ୍କର ସେବକ ଅଟନ୍ତି। ଯିଏ ମନ୍ଦ କାର୍ଯ୍ୟ କରେ। "</w:t>
      </w:r>
    </w:p>
    <w:p/>
    <w:p>
      <w:r xmlns:w="http://schemas.openxmlformats.org/wordprocessingml/2006/main">
        <w:t xml:space="preserve">2 ଶାମୁୟେଲ 20: 9 ଯୋୟାବ ଅମାସାଙ୍କୁ କହିଲା, "ହେ ଭାଇ, ଆପଣ ସ୍ବାସ୍ଥ୍ୟବସ୍ଥା ରେ ଅଛନ୍ତି କି? ଯୋୟାବ ତାଙ୍କୁ ଚୁମ୍ବନ ଦେବା ପାଇଁ ଡାହାଣ ହାତରେ ଦା ard ି ଧରି ଅମାସାକୁ ନେଇଗଲେ |</w:t>
      </w:r>
    </w:p>
    <w:p/>
    <w:p>
      <w:r xmlns:w="http://schemas.openxmlformats.org/wordprocessingml/2006/main">
        <w:t xml:space="preserve">ଯୋୟାବ ଅମାସାଙ୍କୁ ପଚାରିଲେ ସେ ଭଲ ଅଛନ୍ତି କି ନାହିଁ ଏବଂ ତା’ପରେ ତାଙ୍କୁ ଗାଲରେ ଚୁମ୍ବନ ଦେଲେ |</w:t>
      </w:r>
    </w:p>
    <w:p/>
    <w:p>
      <w:r xmlns:w="http://schemas.openxmlformats.org/wordprocessingml/2006/main">
        <w:t xml:space="preserve">1. ଖ୍ରୀଷ୍ଟଙ୍କଠାରେ ଆମର ଭାଇ ଓ ଭଉଣୀମାନଙ୍କ ପାଇଁ ପ୍ରେମ |</w:t>
      </w:r>
    </w:p>
    <w:p/>
    <w:p>
      <w:r xmlns:w="http://schemas.openxmlformats.org/wordprocessingml/2006/main">
        <w:t xml:space="preserve">2. ଏକ ଚୁମ୍ବନର ଶକ୍ତି</w:t>
      </w:r>
    </w:p>
    <w:p/>
    <w:p>
      <w:r xmlns:w="http://schemas.openxmlformats.org/wordprocessingml/2006/main">
        <w:t xml:space="preserve">1 ଯୋହନ 4: 7-12 (ପ୍ରିୟତମ, ଆମ୍ଭେମାନେ ପରସ୍ପରକୁ ପ୍ରେମ କରିବା, କାରଣ ପ୍ରେମ God ଶ୍ବରଙ୍କର ଅଟେ; ଏବଂ ପ୍ରେମ କରୁଥିବା ଲୋକ God ଶ୍ବରଙ୍କଠାରୁ ଜନ୍ମ ହୋଇ God ଶ୍ବରଙ୍କୁ ଜାଣନ୍ତି |)</w:t>
      </w:r>
    </w:p>
    <w:p/>
    <w:p>
      <w:r xmlns:w="http://schemas.openxmlformats.org/wordprocessingml/2006/main">
        <w:t xml:space="preserve">2. ରୋମୀୟ ୧: 10: ୧ ((ଭାଇଚାରା ପ୍ରେମ ସହିତ ପରସ୍ପରକୁ ଦୟା କର;</w:t>
      </w:r>
    </w:p>
    <w:p/>
    <w:p>
      <w:r xmlns:w="http://schemas.openxmlformats.org/wordprocessingml/2006/main">
        <w:t xml:space="preserve">2 ଶାମୁୟେଲଙ୍କ ପ୍ରତି ପତ୍ର 20:10 କିନ୍ତୁ ଅମାସା ଯୋୟାବଙ୍କ ହାତରେ ଥିବା ଖଣ୍ଡା ପ୍ରତି ଧ୍ୟାନ ଦେଲେ ନାହିଁ। ତେଣୁ ସେ ପ the ୍ଚମ ପଟିରେ ତାହାଙ୍କୁ ଆଘାତ କଲେ। ସେ ମରିଗଲେ। ତେଣୁ ଯୋୟାବ ଏବଂ ତାଙ୍କ ଭାଇ ଅବିଶାଇ ବିଚ୍ରିଙ୍କ ପୁତ୍ର ଶିବାଙ୍କ ପଛରେ ଗୋଡ଼ାଇଲେ।</w:t>
      </w:r>
    </w:p>
    <w:p/>
    <w:p>
      <w:r xmlns:w="http://schemas.openxmlformats.org/wordprocessingml/2006/main">
        <w:t xml:space="preserve">ଯୋୟାବ ଅମାସାଙ୍କୁ ପଞ୍ଚମ ପଟିରେ ଆଘାତ କରି ହତ୍ୟା କଲା ଏବଂ ଯୋୟାବ ଏବଂ ଅବିଶାଇ ଶିବାଙ୍କ ପଛରେ ଗୋଡ଼ାଇଲା।</w:t>
      </w:r>
    </w:p>
    <w:p/>
    <w:p>
      <w:r xmlns:w="http://schemas.openxmlformats.org/wordprocessingml/2006/main">
        <w:t xml:space="preserve">1. ଆପଣଙ୍କ ସାମ୍ନାରେ କଣ ଧ୍ୟାନ ନ ଦେବାର ପରିଣାମ |</w:t>
      </w:r>
    </w:p>
    <w:p/>
    <w:p>
      <w:r xmlns:w="http://schemas.openxmlformats.org/wordprocessingml/2006/main">
        <w:t xml:space="preserve">2. ଆପଣଙ୍କ ପରିବେଶ ବିଷୟରେ ସଚେତନ ହେବାର ଗୁରୁତ୍ୱ |</w:t>
      </w:r>
    </w:p>
    <w:p/>
    <w:p>
      <w:r xmlns:w="http://schemas.openxmlformats.org/wordprocessingml/2006/main">
        <w:t xml:space="preserve">ହିତୋପଦେଶ 27:12 - "ଚତୁର ଲୋକ ମନ୍ଦ ବିଷୟରେ ଜାଣିଥାଏ ଏବଂ ନିଜକୁ ଲୁଚାଇଥାଏ, କିନ୍ତୁ ସରଳ ଲୋକ ଚାଲିଯାଏ ଏବଂ ଦଣ୍ଡିତ ହୁଏ।"</w:t>
      </w:r>
    </w:p>
    <w:p/>
    <w:p>
      <w:r xmlns:w="http://schemas.openxmlformats.org/wordprocessingml/2006/main">
        <w:t xml:space="preserve">ହିତୋପଦେଶ 4: 23- "ସମସ୍ତ ହୃଦୟ ସହିତ ନିଜ ହୃଦୟକୁ ରଖ; କାରଣ ଏହା ଜୀବନର ବିଷୟ ଅଟେ।"</w:t>
      </w:r>
    </w:p>
    <w:p/>
    <w:p>
      <w:r xmlns:w="http://schemas.openxmlformats.org/wordprocessingml/2006/main">
        <w:t xml:space="preserve">2 ଶାମୁୟେଲ 20:11 ଯୋୟାବର ଜଣେ ଲୋକ ତାହାଙ୍କ ପାଖରେ ଠିଆ ହେଲେ ଏବଂ କହିଲେ, “ୟୋୟାବକୁ ଦାଉଦ ଓ ଦାଉଦଙ୍କ ସଦାପ୍ରଭୁ, ୟୋଯାବକୁ ଅନୁସରଣ କର।</w:t>
      </w:r>
    </w:p>
    <w:p/>
    <w:p>
      <w:r xmlns:w="http://schemas.openxmlformats.org/wordprocessingml/2006/main">
        <w:t xml:space="preserve">ଯୋୟାବର ସ army ନ୍ୟବାହିନୀର ଜଣେ ବ୍ୟକ୍ତି ଯୋୟାବ କିମ୍ବା ଦାଉଦଙ୍କ ସପକ୍ଷରେ ଥିବା ଲୋକଙ୍କୁ ଯୋୟାବଙ୍କୁ ଅନୁସରଣ କରିବାକୁ ଉତ୍ସାହିତ କଲେ।</w:t>
      </w:r>
    </w:p>
    <w:p/>
    <w:p>
      <w:r xmlns:w="http://schemas.openxmlformats.org/wordprocessingml/2006/main">
        <w:t xml:space="preserve">1. ଏକତାରେ ବଞ୍ଚିବା: କିପରି ସମ୍ମାନର ସହ ମତଭେଦ କରିବେ |</w:t>
      </w:r>
    </w:p>
    <w:p/>
    <w:p>
      <w:r xmlns:w="http://schemas.openxmlformats.org/wordprocessingml/2006/main">
        <w:t xml:space="preserve">2. ଦଳ କାର୍ଯ୍ୟର ଶକ୍ତି: ଏକ ସାଧାରଣ ଲକ୍ଷ୍ୟ ପାଇଁ ଏକତ୍ର କାର୍ଯ୍ୟ କରିବା |</w:t>
      </w:r>
    </w:p>
    <w:p/>
    <w:p>
      <w:r xmlns:w="http://schemas.openxmlformats.org/wordprocessingml/2006/main">
        <w:t xml:space="preserve">ଫିଲିପ୍ପୀୟ ୨: "" ସ୍ୱାର୍ଥପର ଅଭିଳାଷ କିମ୍ବା ବୃଥା ଅହଂକାରରୁ କିଛି କର ନାହିଁ, କିନ୍ତୁ ନମ୍ରତାର ସହିତ ଅନ୍ୟମାନଙ୍କୁ ତୁମ ଅପେକ୍ଷା ଭଲ ଭାବ | "</w:t>
      </w:r>
    </w:p>
    <w:p/>
    <w:p>
      <w:r xmlns:w="http://schemas.openxmlformats.org/wordprocessingml/2006/main">
        <w:t xml:space="preserve">୨ କରିନ୍ଥୀୟ ୧: ୧-13-୧ "" ଭାଇ ଓ ଭଉଣୀମାନେ, ମୋର ପ୍ରଭୁ ଯୀଶୁ ଖ୍ରୀଷ୍ଟଙ୍କ ନାମରେ ମୁଁ ଆପଣଙ୍କୁ ନିବେଦନ କରୁଛି ଯେ ଆପଣ ଯାହା କହୁଛନ୍ତି ସେଥିରେ ସମସ୍ତେ ପରସ୍ପର ସହମତ ଅଟନ୍ତି ଏବଂ ଆପଣଙ୍କ ମଧ୍ୟରେ କ div ଣସି ବିଭେଦ ନାହିଁ, କିନ୍ତୁ ତୁମେ ମୋ ମନରେ ଏବଂ ଭାବନାରେ ସମ୍ପୂର୍ଣ୍ଣ ଭାବରେ ଏକଜୁଟ ହୋଇଛ। ମୋର ଭାଇ ଓ ଭଉଣୀମାନେ, ଚଲୋଙ୍କ ପରିବାରର କେତେକ ମୋତେ ସୂଚନା ଦେଇଛନ୍ତି ଯେ ତୁମ ମଧ୍ୟରେ rel ଗଡା ଅଛି | ମୋର ଅର୍ଥ ହେଉଛି ଏହା ହେଉଛି: ତୁମ ମଧ୍ୟରୁ ଜଣେ କୁହନ୍ତି, ମୁଁ ପାଉଲଙ୍କୁ ଅନୁସରଣ କରେ; ଅନ୍ୟଟି, ମୁଁ ଆପୋଲୋସଙ୍କୁ ଅନୁସରଣ କରେ | ଅନ୍ୟ ଜଣେ, ମୁଁ ସେଫାଙ୍କୁ ଅନୁସରଣ କରେ; ଆଉ ଜଣେ, ମୁଁ ଖ୍ରୀଷ୍ଟଙ୍କୁ ଅନୁସରଣ କରେ। ଖ୍ରୀଷ୍ଟ ବିଭାଜିତ କି? "</w:t>
      </w:r>
    </w:p>
    <w:p/>
    <w:p>
      <w:r xmlns:w="http://schemas.openxmlformats.org/wordprocessingml/2006/main">
        <w:t xml:space="preserve">2 ଶାମୁୟେଲ 20:12 ଏବଂ ଅମାସା ରାଜପଥ ମ blood ିରେ ରକ୍ତରେ ପରିଣତ ହେଲା | ସେହି ଲୋକଟି ଦେଖିଲେ ଯେ ସମସ୍ତ ଲୋକ ଠିଆ ହୋଇଛନ୍ତି, ସେ ଅମାସାଙ୍କୁ ରାଜରାସ୍ତାରୁ କ୍ଷେତକୁ ନେଇଗଲେ ଏବଂ ତାଙ୍କ ଉପରେ ଏକ କପଡା ପକାଇଲେ, ଯେତେବେଳେ ଦେଖିଲେ ଯେ ତାଙ୍କ ପାଖକୁ ଆସୁଥିବା ସମସ୍ତେ ଠିଆ ହୋଇଛନ୍ତି |</w:t>
      </w:r>
    </w:p>
    <w:p/>
    <w:p>
      <w:r xmlns:w="http://schemas.openxmlformats.org/wordprocessingml/2006/main">
        <w:t xml:space="preserve">ରାଜପଥ ମ Am ିରେ ଅମାସାଙ୍କୁ ହତ୍ୟା କରାଯାଇଥିଲା ଏବଂ ଜଣେ ବ୍ୟକ୍ତି ତାଙ୍କ ଶରୀରକୁ ବାହାର କରି ଏକ କପଡ଼ାରେ ଘୋଡାଇ ଦେଇଥିଲେ।</w:t>
      </w:r>
    </w:p>
    <w:p/>
    <w:p>
      <w:r xmlns:w="http://schemas.openxmlformats.org/wordprocessingml/2006/main">
        <w:t xml:space="preserve">1. ଟ୍ରାଜେଡିରେ God's ଶ୍ବରଙ୍କ ସାର୍ବଭ .ମତ୍ୱ: ଭଗବାନ କିପରି ତାଙ୍କ ଉଦ୍ଦେଶ୍ୟ ପାଇଁ ଅପ୍ରତ୍ୟାଶିତ ଘଟଣାଗୁଡ଼ିକୁ ବ୍ୟବହାର କରନ୍ତି |</w:t>
      </w:r>
    </w:p>
    <w:p/>
    <w:p>
      <w:r xmlns:w="http://schemas.openxmlformats.org/wordprocessingml/2006/main">
        <w:t xml:space="preserve">2. କରୁଣାର ଶକ୍ତି: ଆମେ କିପରି ଆମର କାର୍ଯ୍ୟ ମାଧ୍ୟମରେ God's ଶ୍ବରଙ୍କ ପ୍ରେମକୁ ପ୍ରତିଫଳିତ କରିପାରିବା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ମାଥିଉ 5:44 - କିନ୍ତୁ ମୁଁ ତୁମ୍ଭକୁ କହୁଛି, ତୁମର ଶତ୍ରୁମାନଙ୍କୁ ଭଲ ପାଅ, ଯେଉଁମାନେ ତୁମକୁ ଅଭିଶାପ ଦିଅନ୍ତି ସେମାନଙ୍କୁ ଆଶୀର୍ବାଦ କର, ଯେଉଁମାନେ ତୁମକୁ ଘୃଣା କରନ୍ତି ସେମାନଙ୍କ ପ୍ରତି ଭଲ କର ଏବଂ ଯେଉଁମାନେ ତୁମକୁ ବ୍ୟବହାର କରନ୍ତି ଏବଂ ତୁମକୁ ତାଡ଼ନା କରନ୍ତି ସେମାନଙ୍କ ପାଇଁ ପ୍ରାର୍ଥନା କର |</w:t>
      </w:r>
    </w:p>
    <w:p/>
    <w:p>
      <w:r xmlns:w="http://schemas.openxmlformats.org/wordprocessingml/2006/main">
        <w:t xml:space="preserve">2 ଶାମୁୟେଲ 20:13 ଯେତେବେଳେ ତାଙ୍କୁ ରାଜରାସ୍ତାରୁ ବାହାର କରାଗଲା, ସେତେବେଳେ ସମସ୍ତେ ଯୋୟାବଙ୍କ ପଛେ ପଛେ ଯାଇ ବିଚ୍ରିଙ୍କ ପୁତ୍ର ଶିବାଙ୍କୁ ଅନୁସରଣ କଲେ।</w:t>
      </w:r>
    </w:p>
    <w:p/>
    <w:p>
      <w:r xmlns:w="http://schemas.openxmlformats.org/wordprocessingml/2006/main">
        <w:t xml:space="preserve">ଯୋୟାବଙ୍କ ଦ୍ Am ାରା ଅମାସାଙ୍କୁ ହତ୍ୟା କରାଯିବା ପରେ ସମସ୍ତ ଲୋକ ଯୋୟାବଙ୍କୁ ଅନୁସରଣ କରି ବିଚ୍ରିଙ୍କ ପୁତ୍ର ଶିବାଙ୍କୁ ଅନୁସରଣ କଲେ।</w:t>
      </w:r>
    </w:p>
    <w:p/>
    <w:p>
      <w:r xmlns:w="http://schemas.openxmlformats.org/wordprocessingml/2006/main">
        <w:t xml:space="preserve">1. ପ୍ରତିଶୋଧର ବିପଦ - ମାଥିଉ 5: 38-42 |</w:t>
      </w:r>
    </w:p>
    <w:p/>
    <w:p>
      <w:r xmlns:w="http://schemas.openxmlformats.org/wordprocessingml/2006/main">
        <w:t xml:space="preserve">2. ସ୍ଥିରତାର ଶକ୍ତି - ଲୂକ 13: 31-35 |</w:t>
      </w:r>
    </w:p>
    <w:p/>
    <w:p>
      <w:r xmlns:w="http://schemas.openxmlformats.org/wordprocessingml/2006/main">
        <w:t xml:space="preserve">ହିତୋପଦେଶ 20:22 - କୁହ ନାହିଁ, ମୁଁ ମନ୍ଦ ପରିଶୋଧ କରିବି; ପ୍ରଭୁଙ୍କୁ ଅପେକ୍ଷା କର, ସେ ତୁମ୍ଭକୁ ଉଦ୍ଧାର କରିବେ।</w:t>
      </w:r>
    </w:p>
    <w:p/>
    <w:p>
      <w:r xmlns:w="http://schemas.openxmlformats.org/wordprocessingml/2006/main">
        <w:t xml:space="preserve">2. ଗୀତସଂହିତା 37: 8-9 - କ୍ରୋଧରୁ ଦୂରେଇ ରୁହ ଏବଂ କ୍ରୋଧ ତ୍ୟାଗ କର! ନିଜକୁ ବ୍ୟସ୍ତ କର ନାହିଁ; ଏହା କେବଳ ମନ୍ଦ ଆଡକୁ ଥାଏ | ଦୁଷ୍କର୍ମକାରୀମାନେ ବିନଷ୍ଟ ହେବେ, କିନ୍ତୁ ଯେଉଁମାନେ ପ୍ରଭୁଙ୍କୁ ଅପେକ୍ଷା କରନ୍ତି, ସେମାନେ ସେହି ଦେଶ ଅଧିକାର କରିବେ।</w:t>
      </w:r>
    </w:p>
    <w:p/>
    <w:p>
      <w:r xmlns:w="http://schemas.openxmlformats.org/wordprocessingml/2006/main">
        <w:t xml:space="preserve">2 ଶାମୁୟେଲ 20:14 ସେ ଇସ୍ରାଏଲର ସମସ୍ତ ଗୋଷ୍ଠୀ ଦେଇ ଆବେଲ, ବ Beth ଥମାଖା ଏବଂ ସମସ୍ତ ବରୀଯମାନଙ୍କ ନିକଟକୁ ଗଲେ। ସେମାନେ ଏକତ୍ରିତ ହୋଇ ତାଙ୍କ ପଛେ ପଛେ ଗଲେ।</w:t>
      </w:r>
    </w:p>
    <w:p/>
    <w:p>
      <w:r xmlns:w="http://schemas.openxmlformats.org/wordprocessingml/2006/main">
        <w:t xml:space="preserve">ଇସ୍ରାଏଲର ସମସ୍ତ ଗୋଷ୍ଠୀ ଏକତ୍ରିତ ହୋଇ ବିଚ୍ରିଙ୍କ ପୁତ୍ର ଶିବାଙ୍କୁ ଆବେଲ ଏବଂ ବ Beth ଥମାଖାହକୁ ଅନୁସରଣ କଲେ।</w:t>
      </w:r>
    </w:p>
    <w:p/>
    <w:p>
      <w:r xmlns:w="http://schemas.openxmlformats.org/wordprocessingml/2006/main">
        <w:t xml:space="preserve">1. ନିମ୍ନଲିଖିତ ନେତାମାନେ: ବିଚ୍ରିଙ୍କ ପୁତ୍ର ଶିବାଙ୍କ ଶିକ୍ଷା ପରୀକ୍ଷା କରିବା |</w:t>
      </w:r>
    </w:p>
    <w:p/>
    <w:p>
      <w:r xmlns:w="http://schemas.openxmlformats.org/wordprocessingml/2006/main">
        <w:t xml:space="preserve">2. ଏକାଠି କାମ କରିବା: ଇସ୍ରାଏଲର ଜନଜାତିମାନଙ୍କ ମଧ୍ୟରେ ଏକତାର ଗୁରୁତ୍ୱ |</w:t>
      </w:r>
    </w:p>
    <w:p/>
    <w:p>
      <w:r xmlns:w="http://schemas.openxmlformats.org/wordprocessingml/2006/main">
        <w:t xml:space="preserve">ହିତୋପଦେଶ ୧: 14: ୧ :: "ଜ୍ଞାନୀ ନେତୃତ୍ୱ ବିନା ଏକ ଦେଶ ପଡେ; ଅନେକ ପରାମର୍ଶଦାତା ରହିବାରେ ସୁରକ୍ଷା ଅଛି।"</w:t>
      </w:r>
    </w:p>
    <w:p/>
    <w:p>
      <w:r xmlns:w="http://schemas.openxmlformats.org/wordprocessingml/2006/main">
        <w:t xml:space="preserve">2. ଦ୍ୱିତୀୟ ବିବରଣ 1:13: "ତୁମ ଗୋଷ୍ଠୀର ଜ୍ଞାନୀ, ବୁ understanding ାମଣା ଏବଂ ଜ୍ଞାନୀ ଲୋକଙ୍କୁ ବାଛ, ଏବଂ ମୁଁ ସେମାନଙ୍କୁ ତୁମ ଉପରେ ନେତା ଭାବରେ ରଖିବି।"</w:t>
      </w:r>
    </w:p>
    <w:p/>
    <w:p>
      <w:r xmlns:w="http://schemas.openxmlformats.org/wordprocessingml/2006/main">
        <w:t xml:space="preserve">2 ଶାମୁୟେଲ 20:15 ସେମାନେ ବ Beth ଥମାଖାର ଆବେଲରେ ତାଙ୍କୁ ଘେରି ରହିଲେ। ସେମାନେ ନଗର ବିରୁଦ୍ଧରେ ଏକ ବ୍ୟାଙ୍କ ସ୍ଥାପନ କଲେ। ଏହା ଖାଲରେ ଠିଆ ହେଲା। ଯୋୟାବଙ୍କ ସହିତ ଥିବା ସମସ୍ତ ଲୋକ କାନ୍ଥକୁ ଭାଙ୍ଗି ପକାଇଲେ।</w:t>
      </w:r>
    </w:p>
    <w:p/>
    <w:p>
      <w:r xmlns:w="http://schemas.openxmlformats.org/wordprocessingml/2006/main">
        <w:t xml:space="preserve">ଯୋୟାବ ଓ ତାଙ୍କର ଲୋକମାନେ ବ Beth ଥମାହାଖର ଆବେଲ ନଗରକୁ ଘେରି ରହିଲେ। ଏହା ପରେ ସେମାନେ ସହରର କାନ୍ଥ ଭାଙ୍ଗିବାକୁ ଚେଷ୍ଟା କରିଥିଲେ।</w:t>
      </w:r>
    </w:p>
    <w:p/>
    <w:p>
      <w:r xmlns:w="http://schemas.openxmlformats.org/wordprocessingml/2006/main">
        <w:t xml:space="preserve">1. ଧ e ର୍ଯ୍ୟର ଶକ୍ତି ଯୋୟାବ ଏବଂ ତାଙ୍କ ଲୋକମାନେ କିପରି ବ Beth ଥମାଖାର ଆବେଲର କାନ୍ଥ ଭାଙ୍ଗିବାକୁ ସ୍ଥିର କଲେ |</w:t>
      </w:r>
    </w:p>
    <w:p/>
    <w:p>
      <w:r xmlns:w="http://schemas.openxmlformats.org/wordprocessingml/2006/main">
        <w:t xml:space="preserve">2. ଏକତାର ଶକ୍ତି ଯୋୟାବ ଏବଂ ତାଙ୍କ ଲୋକମାନେ କିପରି ସହରକୁ ଘେରି ରହିଲେ |</w:t>
      </w:r>
    </w:p>
    <w:p/>
    <w:p>
      <w:r xmlns:w="http://schemas.openxmlformats.org/wordprocessingml/2006/main">
        <w:t xml:space="preserve">ହିତୋପଦେଶ 21:31 - ଘୋଡା ଯୁଦ୍ଧ ଦିନ ପାଇଁ ପ୍ରସ୍ତୁତ, କିନ୍ତୁ ବିଜୟ ପ୍ରଭୁଙ୍କର ଅଟେ |</w:t>
      </w:r>
    </w:p>
    <w:p/>
    <w:p>
      <w:r xmlns:w="http://schemas.openxmlformats.org/wordprocessingml/2006/main">
        <w:t xml:space="preserve">2. ଉପଦେଶକ 4: 9-12 - ଦୁଇଜଣ ଗୋଟିଏ ଅପେକ୍ଷା ଭଲ, କାରଣ ସେମାନଙ୍କର ଶ୍ରମ ପାଇଁ ଭଲ ପ୍ରତ୍ୟାବର୍ତ୍ତନ ଅଛି: ଯଦି ସେମାନଙ୍କ ମଧ୍ୟରୁ କେହି ଖସି ପଡ଼ନ୍ତି, ତେବେ ଅନ୍ୟ ଜଣକୁ ସାହାଯ୍ୟ କରିପାରନ୍ତି | କିନ୍ତୁ ଯିଏ ପଡ଼େ ତାଙ୍କୁ ଦୟା କର ଏବଂ ସେମାନଙ୍କୁ ସାହାଯ୍ୟ କରିବାକୁ କେହି ନାହାଁନ୍ତି | ଆହୁରି ମଧ୍ୟ, ଯଦି ଦୁଇଜଣ ଏକାଠି ଶୋଇଥା’ନ୍ତି, ତେବେ ସେମାନେ ଗରମ ରହିବେ | କିନ୍ତୁ ଜଣେ କିପରି ଏକାକୀ ଗରମ ରଖିପାରିବ? ଯଦିଓ ଜଣକୁ ଅଧିକ ଶକ୍ତି ଦିଆଯାଇପାରେ, ଦୁଇଜଣ ନିଜକୁ ରକ୍ଷା କରିପାରିବେ | ତିନୋଟି ଧାଡିର ଏକ କର୍ଡ ଶୀଘ୍ର ଭାଙ୍ଗିଯାଏ ନାହିଁ |</w:t>
      </w:r>
    </w:p>
    <w:p/>
    <w:p>
      <w:r xmlns:w="http://schemas.openxmlformats.org/wordprocessingml/2006/main">
        <w:t xml:space="preserve">2 ଶାମୁୟେଲ 20:16 ଏହା ପରେ ଜଣେ ଜ୍ଞାନୀ ସ୍ତ୍ରୀ ନଗରରୁ ଚିତ୍କାର କରି କହିଲା, ଶୁଣ, ଶୁଣ; କୁହ, ମୁଁ ଯୋୟାବକୁ ପ୍ରାର୍ଥନା କରୁଛି, ଏଠାକୁ ଆସ, ମୁଁ ତୁମ୍ଭ ସହିତ କଥାବାର୍ତ୍ତା କରିବି।</w:t>
      </w:r>
    </w:p>
    <w:p/>
    <w:p>
      <w:r xmlns:w="http://schemas.openxmlformats.org/wordprocessingml/2006/main">
        <w:t xml:space="preserve">ସହରର ଜଣେ ଜ୍ଞାନୀ ମହିଳା ଯୋୟାବଙ୍କୁ ଡାକି ତାଙ୍କ ସହ କଥା ହେବାକୁ ଅନୁରୋଧ କଲେ।</w:t>
      </w:r>
    </w:p>
    <w:p/>
    <w:p>
      <w:r xmlns:w="http://schemas.openxmlformats.org/wordprocessingml/2006/main">
        <w:t xml:space="preserve">1. ଅପ୍ରତ୍ୟାଶିତ ଉତ୍ସରୁ ଆସିଥିଲେ ବି ଜ୍ଞାନୀ ପରାମର୍ଶ ଶୁଣିବାକୁ ପ୍ରସ୍ତୁତ ରୁହ |</w:t>
      </w:r>
    </w:p>
    <w:p/>
    <w:p>
      <w:r xmlns:w="http://schemas.openxmlformats.org/wordprocessingml/2006/main">
        <w:t xml:space="preserve">2. ସେହିମାନଙ୍କଠାରୁ ପରାମର୍ଶ ନେବାକୁ ଭୟ କର ନାହିଁ, ଯାହା ଆଶା କରାଯାଉଥିବା ଛାଞ୍ଚ ସହିତ ଫିଟ୍ ହୋଇନପାରେ |</w:t>
      </w:r>
    </w:p>
    <w:p/>
    <w:p>
      <w:r xmlns:w="http://schemas.openxmlformats.org/wordprocessingml/2006/main">
        <w:t xml:space="preserve">ହିତୋପଦେଶ 19: 20-21 "ପରାମର୍ଶ ଶୁଣ ଏବଂ ନିର୍ଦ୍ଦେଶ ଗ୍ରହଣ କର, ଯାହା ଦ୍ you ାରା ତୁମେ ଭବିଷ୍ୟତରେ ଜ୍ଞାନ ହାସଲ କରିପାରିବ। ଅନେକ ଲୋକ ମନରେ ଯୋଜନା କରନ୍ତି, କିନ୍ତୁ ପ୍ରଭୁଙ୍କର ଉଦ୍ଦେଶ୍ୟ ହିଁ ଠିଆ ହେବ।"</w:t>
      </w:r>
    </w:p>
    <w:p/>
    <w:p>
      <w:r xmlns:w="http://schemas.openxmlformats.org/wordprocessingml/2006/main">
        <w:t xml:space="preserve">2. ଯାକୁବ ୧: "" ଯଦି ତୁମର କ wisdom ଣସି ଜ୍ଞାନର ଅଭାବ ଥାଏ, ତେବେ ସେ God ଶ୍ବରଙ୍କୁ ପଚାରନ୍ତୁ, ଯିଏ ବିନା ଅପମାନରେ ସମସ୍ତଙ୍କୁ ଉଦାର କରନ୍ତି, ଏବଂ ତାହା ତାଙ୍କୁ ଦିଆଯିବ | "</w:t>
      </w:r>
    </w:p>
    <w:p/>
    <w:p>
      <w:r xmlns:w="http://schemas.openxmlformats.org/wordprocessingml/2006/main">
        <w:t xml:space="preserve">2 ଶାମୁୟେଲ 20:17 ଯୀଶୁ ତାହାଙ୍କ ନିକଟକୁ ଆସିଲେ, ସ୍ତ୍ରୀଲୋକଟି କହିଲା, "ତୁ ୟୋୟାବ?" ସେ ଉତ୍ତର ଦେଲେ, ମୁଁ ସେ। ତା’ପରେ ସେ ତାଙ୍କୁ କହିଲା, “ତୁମର ଦାସୀଙ୍କର କଥା ଶୁଣ। ସେ ଉତ୍ତର ଦେଲେ, ମୁଁ ଶୁଣୁଛି।</w:t>
      </w:r>
    </w:p>
    <w:p/>
    <w:p>
      <w:r xmlns:w="http://schemas.openxmlformats.org/wordprocessingml/2006/main">
        <w:t xml:space="preserve">ଜଣେ ମହିଳା ଯୋୟାବଙ୍କ ସହିତ କଥାବାର୍ତ୍ତା କରନ୍ତି ଏବଂ ତାଙ୍କୁ ତାଙ୍କ କଥା ଶୁଣିବାକୁ କୁହନ୍ତି। ଯୋୟାବ ରାଜି ହେଲେ।</w:t>
      </w:r>
    </w:p>
    <w:p/>
    <w:p>
      <w:r xmlns:w="http://schemas.openxmlformats.org/wordprocessingml/2006/main">
        <w:t xml:space="preserve">1. ଯେତେବେଳେ us ଶ୍ବର ଆମକୁ ଡାକନ୍ତି, ଆମେ ଉତ୍ତର ଦେବାକୁ ପ୍ରସ୍ତୁତ ହେବା ଆବଶ୍ୟକ |</w:t>
      </w:r>
    </w:p>
    <w:p/>
    <w:p>
      <w:r xmlns:w="http://schemas.openxmlformats.org/wordprocessingml/2006/main">
        <w:t xml:space="preserve">2. ଶୁଣିବାର ଶକ୍ତି |</w:t>
      </w:r>
    </w:p>
    <w:p/>
    <w:p>
      <w:r xmlns:w="http://schemas.openxmlformats.org/wordprocessingml/2006/main">
        <w:t xml:space="preserve">1. ଯିଶାଇୟ 55: 3 କର୍ଣ୍ଣପାତ କର ଏବଂ ମୋ ପାଖକୁ ଆସ: ଶୁଣ, ତୁମର ପ୍ରାଣ ବଞ୍ଚିବ; ଏବଂ ମୁଁ ତୁମ୍ଭ ସହିତ ଅନନ୍ତ ଚୁକ୍ତି କରିବି</w:t>
      </w:r>
    </w:p>
    <w:p/>
    <w:p>
      <w:r xmlns:w="http://schemas.openxmlformats.org/wordprocessingml/2006/main">
        <w:t xml:space="preserve">2. ଯାକୁବ 1:19 ଅତଏବ, ମୋର ପ୍ରିୟ ଭାଇମାନେ, ପ୍ରତ୍ୟେକ ଲୋକ ଶୀଘ୍ର ଶୁଣିବାକୁ, କଥାବାର୍ତ୍ତା କରିବାକୁ ଧୀର, କ୍ରୋଧରେ ଧୀର ହୁଅନ୍ତୁ |</w:t>
      </w:r>
    </w:p>
    <w:p/>
    <w:p>
      <w:r xmlns:w="http://schemas.openxmlformats.org/wordprocessingml/2006/main">
        <w:t xml:space="preserve">2 ଶାମୁୟେଲ 20:18 ତା'ପରେ ସେ କହିଲେ, “ସେମାନେ ପ୍ରାଚୀନ କାଳରେ କଥା କହି ନ ଥିଲେ, ସେମାନେ ନିଶ୍ଚିତ ଭାବରେ ଆବେଲରେ ପରାମର୍ଶ ମାଗିବେ। ତେଣୁ ସେମାନେ ଏହି ମାମଲା ସମାପ୍ତ କଲେ।</w:t>
      </w:r>
    </w:p>
    <w:p/>
    <w:p>
      <w:r xmlns:w="http://schemas.openxmlformats.org/wordprocessingml/2006/main">
        <w:t xml:space="preserve">୨ ଶାମୁୟେଲ ୧: 18: ୧ In ରେ, ଜଣେ ମହିଳା ଏକ ସମସ୍ୟାର ସମାଧାନ ପାଇଁ ଆବେଲଙ୍କଠାରୁ ପରାମର୍ଶ ମାଗିବାର ପରମ୍ପରାକୁ ବର୍ଣ୍ଣନା କରନ୍ତି |</w:t>
      </w:r>
    </w:p>
    <w:p/>
    <w:p>
      <w:r xmlns:w="http://schemas.openxmlformats.org/wordprocessingml/2006/main">
        <w:t xml:space="preserve">God's ଶ୍ବରଙ୍କ ଜ୍ଞାନ ହେଉଛି ଚରମ ପରାମର୍ଶ - ହିତୋପଦେଶ :: -6-। |</w:t>
      </w:r>
    </w:p>
    <w:p/>
    <w:p>
      <w:r xmlns:w="http://schemas.openxmlformats.org/wordprocessingml/2006/main">
        <w:t xml:space="preserve">2. ପରାମର୍ଶ ନିଅ ଏବଂ ଜ୍ଞାନୀ ହୁଅ - ହିତୋପଦେଶ 15:22 |</w:t>
      </w:r>
    </w:p>
    <w:p/>
    <w:p>
      <w:r xmlns:w="http://schemas.openxmlformats.org/wordprocessingml/2006/main">
        <w:t xml:space="preserve">1. ଯାକୁବ ୧: - - "ଯଦି ତୁମ୍ଭମାନଙ୍କ ଭିତରୁ କାହାର ଜ୍ଞାନର ଅଭାବ ଥାଏ, ତେବେ ସେ ପରମେଶ୍ୱରଙ୍କୁ ପଚାରନ୍ତୁ, ଯିଏ ସମସ୍ତ ଲୋକଙ୍କୁ ଉଦାର ଭାବରେ ଦାନ କରନ୍ତି, ଏବଂ ତାହା କରନ୍ତି ନାହିଁ, ଏବଂ ତାହା ତାଙ୍କୁ ଦିଆଯିବ।"</w:t>
      </w:r>
    </w:p>
    <w:p/>
    <w:p>
      <w:r xmlns:w="http://schemas.openxmlformats.org/wordprocessingml/2006/main">
        <w:t xml:space="preserve">ହିତୋପଦେଶ ୧: 14: ୧ - - "ଯେଉଁଠାରେ କ advice ଣସି ପରାମର୍ଶ ନାହିଁ, ଲୋକମାନେ ପଡ଼ନ୍ତି, କିନ୍ତୁ ବହୁ ପରାମର୍ଶଦାତାଙ୍କ ମଧ୍ୟରେ ସୁରକ୍ଷା ଅଛି।"</w:t>
      </w:r>
    </w:p>
    <w:p/>
    <w:p>
      <w:r xmlns:w="http://schemas.openxmlformats.org/wordprocessingml/2006/main">
        <w:t xml:space="preserve">2 ଶାମୁୟେଲ 20:19 ମୁଁ ଇସ୍ରାଏଲର ଶାନ୍ତିପୂର୍ଣ୍ଣ ଏବଂ ବିଶ୍ୱସ୍ତ ଲୋକମାନଙ୍କ ମଧ୍ୟରୁ ଜଣେ, ଆପଣ ଇସ୍ରାଏଲର ଏକ ନଗର ଓ ମାତାଙ୍କୁ ଧ୍ୱଂସ କରିବାକୁ ଚେଷ୍ଟା କରୁଛନ୍ତି, କାହିଁକି ତୁମ୍ଭେ ସଦାପ୍ରଭୁଙ୍କର ଉତ୍ତରାଧିକାରୀ ଗ୍ରାସ କରିବ?</w:t>
      </w:r>
    </w:p>
    <w:p/>
    <w:p>
      <w:r xmlns:w="http://schemas.openxmlformats.org/wordprocessingml/2006/main">
        <w:t xml:space="preserve">ଇସ୍ରାଏଲର ଜଣେ ବ୍ୟକ୍ତି ଆକ୍ରମଣକାରୀଙ୍କ ସହ କଥାବାର୍ତ୍ତା କରି ପ୍ରଶ୍ନ କରିଛନ୍ତି ଯେ ସେମାନେ କାହିଁକି ଏକ ସହର ଏବଂ ଏହାର ବାସିନ୍ଦାଙ୍କୁ ଧ୍ୱଂସ କରିବେ, ଯାହା ପ୍ରଭୁଙ୍କର ଉତ୍ତରାଧିକାରୀ ଅଟେ |</w:t>
      </w:r>
    </w:p>
    <w:p/>
    <w:p>
      <w:r xmlns:w="http://schemas.openxmlformats.org/wordprocessingml/2006/main">
        <w:t xml:space="preserve">1. ଶାନ୍ତିପୂର୍ଣ୍ଣ ବିଶ୍ Faith ାସର ଶକ୍ତି: 2 ଶାମୁୟେଲ 20:19 ରୁ ଏକ ଶିକ୍ଷା |</w:t>
      </w:r>
    </w:p>
    <w:p/>
    <w:p>
      <w:r xmlns:w="http://schemas.openxmlformats.org/wordprocessingml/2006/main">
        <w:t xml:space="preserve">God's ଶ୍ବରଙ୍କ ଉତ୍ତରାଧିକାର ରକ୍ଷା କରିବାର ଗୁରୁତ୍ୱ |</w:t>
      </w:r>
    </w:p>
    <w:p/>
    <w:p>
      <w:r xmlns:w="http://schemas.openxmlformats.org/wordprocessingml/2006/main">
        <w:t xml:space="preserve">ହିତୋପଦେଶ 11:29 - ଯିଏ ନିଜ ଘରକୁ ଅସୁବିଧାରେ ପକାଇବ, ସେ ପବନର ଉତ୍ତରାଧିକାରୀ ହେବ ଏବଂ ମୂର୍ଖ ହୃଦୟର ଜ୍ଞାନୀମାନଙ୍କର ଦାସ ହେବ।</w:t>
      </w:r>
    </w:p>
    <w:p/>
    <w:p>
      <w:r xmlns:w="http://schemas.openxmlformats.org/wordprocessingml/2006/main">
        <w:t xml:space="preserve">2. ମାଥିଉ 5: 9 - ଶାନ୍ତି ସ୍ଥାପନକାରୀମାନେ ଧନ୍ୟ, କାରଣ ସେମାନଙ୍କୁ God ଶ୍ବରଙ୍କ ସନ୍ତାନ କୁହାଯିବ |</w:t>
      </w:r>
    </w:p>
    <w:p/>
    <w:p>
      <w:r xmlns:w="http://schemas.openxmlformats.org/wordprocessingml/2006/main">
        <w:t xml:space="preserve">2 ଶାମୁୟେଲଙ୍କ ପ୍ରତି ପତ୍ର 20:20 ଯୋୟାବ ଉତ୍ତର ଦେଲେ, “ଦୂର ହେଉ, ମୁଁ ଗିଳିଦେବି କିମ୍ବା ବିନାଶ କରିବି।</w:t>
      </w:r>
    </w:p>
    <w:p/>
    <w:p>
      <w:r xmlns:w="http://schemas.openxmlformats.org/wordprocessingml/2006/main">
        <w:t xml:space="preserve">ଯୋୟାବ ତାଙ୍କୁ ଯାହା ଦିଆଗଲା ତାହା ନଷ୍ଟ କରିବାକୁ ମନା କଲା।</w:t>
      </w:r>
    </w:p>
    <w:p/>
    <w:p>
      <w:r xmlns:w="http://schemas.openxmlformats.org/wordprocessingml/2006/main">
        <w:t xml:space="preserve">1. ଭଗବାନ ଆମକୁ ଦୟା ଏବଂ ଦୟା ଦେଖାଇବାକୁ ଡାକନ୍ତି, ଯଦିଓ ଏହା କଷ୍ଟକର |</w:t>
      </w:r>
    </w:p>
    <w:p/>
    <w:p>
      <w:r xmlns:w="http://schemas.openxmlformats.org/wordprocessingml/2006/main">
        <w:t xml:space="preserve">2. ବିନାଶ ଉପରେ ଶାନ୍ତି ବାଛିବା ପାଇଁ ଆମେ ସର୍ବଦା ଚେଷ୍ଟା କରିବା ଉଚିତ୍ |</w:t>
      </w:r>
    </w:p>
    <w:p/>
    <w:p>
      <w:r xmlns:w="http://schemas.openxmlformats.org/wordprocessingml/2006/main">
        <w:t xml:space="preserve">1. ମାଥିଉ :: - - "ଦୟାଳୁମାନେ ଧନ୍ୟ, କାରଣ ସେମାନେ ଦୟା ପାଇବେ।"</w:t>
      </w:r>
    </w:p>
    <w:p/>
    <w:p>
      <w:r xmlns:w="http://schemas.openxmlformats.org/wordprocessingml/2006/main">
        <w:t xml:space="preserve">2. ରୋମୀୟ ୧: 18: ୧ - - "ଯଦି ଏହା ସମ୍ଭବ, ଏହା ଆପଣଙ୍କ ଉପରେ ନିର୍ଭର କରେ, ସମସ୍ତଙ୍କ ସହ ଶାନ୍ତିରେ ରୁହନ୍ତୁ।"</w:t>
      </w:r>
    </w:p>
    <w:p/>
    <w:p>
      <w:r xmlns:w="http://schemas.openxmlformats.org/wordprocessingml/2006/main">
        <w:t xml:space="preserve">2 ଶାମୁୟେଲ 20:21 ଏତିକି ନୁହେଁ, କିନ୍ତୁ ଇଫ୍ରୟିମ ପର୍ବତର ଜଣେ ବ୍ୟକ୍ତି, ବିଖ୍ରିଙ୍କ ପୁତ୍ର ଶିବା, ଦାଉଦଙ୍କ ବିରୁଦ୍ଧରେ ମଧ୍ୟ ରାଜାଙ୍କ ବିରୁଦ୍ଧରେ ହାତ ବ: ଼ାଇଲେ। । ସ୍ତ୍ରୀଲୋକ ଯୋୟାବକୁ କହିଲା, ଦେଖ, ତାହାଙ୍କର ମୁଣ୍ଡ କାନ୍ଥ ଉପରେ ନିକ୍ଷେପ ହେବ।</w:t>
      </w:r>
    </w:p>
    <w:p/>
    <w:p>
      <w:r xmlns:w="http://schemas.openxmlformats.org/wordprocessingml/2006/main">
        <w:t xml:space="preserve">ଇଫ୍ରୟିମ ପର୍ବତର ଶିବା ନାମକ ଜଣେ ବ୍ୟକ୍ତି ରାଜା ଦାଉଦଙ୍କ ବିରୁଦ୍ଧରେ ହାତ ଉଠାଇଲେ। ମହିଳା ଜଣକ ଶିବାଙ୍କ ମୁଣ୍ଡକୁ କାନ୍ଥରେ ଫୋପାଡି ଦିଆଯିବାକୁ ପ୍ରସ୍ତାବ ଦେଲେ।</w:t>
      </w:r>
    </w:p>
    <w:p/>
    <w:p>
      <w:r xmlns:w="http://schemas.openxmlformats.org/wordprocessingml/2006/main">
        <w:t xml:space="preserve">1. ଭଗବାନ ନିୟନ୍ତ୍ରଣରେ ଅଛନ୍ତି ଏବଂ ସେ ଶେଷରେ ଆମକୁ ପ୍ରମାଣ କରିବେ |</w:t>
      </w:r>
    </w:p>
    <w:p/>
    <w:p>
      <w:r xmlns:w="http://schemas.openxmlformats.org/wordprocessingml/2006/main">
        <w:t xml:space="preserve">2. ଆମକୁ ବିଶ୍ faithful ାସୀ ରହିବାକୁ ପଡିବ ଏବଂ ଭଗବାନଙ୍କୁ ବିଶ୍ trust ାସ କରିବାକୁ ପଡିବ ଯେତେବେଳେ ବି ଏହା ଆମ ବିରୁଦ୍ଧରେ ଛିଡା ହୋଇଛି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37: 4 - ପ୍ରଭୁଙ୍କଠାରେ ଆନନ୍ଦ କର, ଏବଂ ସେ ତୁମର ହୃଦୟର ଇଚ୍ଛା ଦେବେ |</w:t>
      </w:r>
    </w:p>
    <w:p/>
    <w:p>
      <w:r xmlns:w="http://schemas.openxmlformats.org/wordprocessingml/2006/main">
        <w:t xml:space="preserve">2 ଶାମୁୟେଲ 20:22 ତା’ପରେ ସ୍ତ୍ରୀ ନିଜ ଜ୍ଞାନରେ ସମସ୍ତ ଲୋକଙ୍କ ନିକଟକୁ ଗଲା। ସେମାନେ ବିଚ୍ରିଙ୍କ ପୁତ୍ର ଶିବାଙ୍କ ମୁଣ୍ଡ କାଟି ଯୋୟାବକୁ ଫିଙ୍ଗି ଦେଲେ। ସେ ତୂରୀ ବଜାଇଲେ। ସେମାନେ ନଗରରୁ ଅବସର ଗ୍ରହଣ କଲେ। ଯୋୟାବ ଯିରୁଶାଲମକୁ ରାଜାଙ୍କ ନିକଟକୁ ଫେରିଗଲେ।</w:t>
      </w:r>
    </w:p>
    <w:p/>
    <w:p>
      <w:r xmlns:w="http://schemas.openxmlformats.org/wordprocessingml/2006/main">
        <w:t xml:space="preserve">ବିଚ୍ରିଙ୍କ ପୁତ୍ର ଶିବା ସହରର ଲୋକଙ୍କ ମୁଣ୍ଡ କାଟି ମୁଣ୍ଡ ଯୋୟାବକୁ ଫିଙ୍ଗି ଦିଆଯାଇଥିଲା। ଯୋୟାବ ତୂରୀ ବଜାଇଲେ ଏବଂ ଲୋକମାନେ ସେମାନଙ୍କର ତମ୍ବୁକୁ ଫେରିଗଲେ। ସେ ଯିରୁଶାଲମକୁ ରାଜାଙ୍କ ନିକଟକୁ ଫେରିଗଲେ।</w:t>
      </w:r>
    </w:p>
    <w:p/>
    <w:p>
      <w:r xmlns:w="http://schemas.openxmlformats.org/wordprocessingml/2006/main">
        <w:t xml:space="preserve">1. God's ଶ୍ବରଙ୍କ ଜ୍ଞାନ ଆମ ସମସ୍ତଙ୍କ ପାଇଁ ଉପଲବ୍ଧ |</w:t>
      </w:r>
    </w:p>
    <w:p/>
    <w:p>
      <w:r xmlns:w="http://schemas.openxmlformats.org/wordprocessingml/2006/main">
        <w:t xml:space="preserve">2. ବିଶୃଙ୍ଖଳା ଏବଂ ହିଂସା ସମୟରେ ମଧ୍ୟ ଆମେ ଭଗବାନଙ୍କ ସାହାଯ୍ୟ ପାଇଁ ନିବେଦନ କରିବା ଆବଶ୍ୟକ |</w:t>
      </w:r>
    </w:p>
    <w:p/>
    <w:p>
      <w:r xmlns:w="http://schemas.openxmlformats.org/wordprocessingml/2006/main">
        <w:t xml:space="preserve">ହିତୋପଦେଶ 14:12 - ଏପରି ଏକ ଉପାୟ ଅଛି ଯାହା ମନୁଷ୍ୟ ପାଇଁ ଠିକ୍ ମନେହୁଏ, କିନ୍ତୁ ଏହାର ଶେଷ ହେଉଛି ମୃତ୍ୟୁ ପଥ |</w:t>
      </w:r>
    </w:p>
    <w:p/>
    <w:p>
      <w:r xmlns:w="http://schemas.openxmlformats.org/wordprocessingml/2006/main">
        <w:t xml:space="preserve">2.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2 ଶାମୁୟେଲ 20:23 ବର୍ତ୍ତମାନ ଯୋୟାବ ସମସ୍ତ ଇସ୍ରାଏଲର ସ over ନ୍ୟବାହିନୀ ଉପରେ ରହିଲେ। ଯିହୋୟାଦାର ପୁତ୍ର ବନାୟ କିରେଥୀୟମାନଙ୍କ ଉପରେ ଓ ପେଲେଥୀୟମାନଙ୍କ ଉପରେ ଥିଲେ।</w:t>
      </w:r>
    </w:p>
    <w:p/>
    <w:p>
      <w:r xmlns:w="http://schemas.openxmlformats.org/wordprocessingml/2006/main">
        <w:t xml:space="preserve">ଯୋୟାବ ସମଗ୍ର ଇସ୍ରାଏଲର ସ army ନ୍ୟବାହିନୀର ନେତା ଥିଲେ। ଯିହୋୟାଦାର ପୁତ୍ର ବନାୟା ଚେରେଥୀୟ ଓ ପେଲଥୀୟମାନଙ୍କର ଦାୟିତ୍ୱରେ ଥିଲେ।</w:t>
      </w:r>
    </w:p>
    <w:p/>
    <w:p>
      <w:r xmlns:w="http://schemas.openxmlformats.org/wordprocessingml/2006/main">
        <w:t xml:space="preserve">1. ଆମକୁ ମାର୍ଗଦର୍ଶନ ଏବଂ ସୁରକ୍ଷା ଦେବା ପାଇଁ leaders ଶ୍ବର ନେତାମାନଙ୍କୁ ନିଯୁକ୍ତ କରିଛନ୍ତି |</w:t>
      </w:r>
    </w:p>
    <w:p/>
    <w:p>
      <w:r xmlns:w="http://schemas.openxmlformats.org/wordprocessingml/2006/main">
        <w:t xml:space="preserve">God ଶ୍ବର ତୁମ ଉପରେ କ୍ଷମତା ରଖିଥିବା ଲୋକମାନଙ୍କୁ ମାନ ଏବଂ ସମ୍ମାନ କର |</w:t>
      </w:r>
    </w:p>
    <w:p/>
    <w:p>
      <w:r xmlns:w="http://schemas.openxmlformats.org/wordprocessingml/2006/main">
        <w:t xml:space="preserve">1. ରୋମୀୟ ୧ :: 1-2 - ପ୍ରତ୍ୟେକ ବ୍ୟକ୍ତି ଶାସକ କର୍ତ୍ତୃପକ୍ଷଙ୍କ ଅଧୀନ ହୁଅନ୍ତୁ | କାରଣ God ଶ୍ବରଙ୍କ ବ୍ୟତୀତ ଅନ୍ୟ କ authority ଣସି ଅଧିକାର ନାହିଁ, ଏବଂ ଯେଉଁମାନେ ଅଛନ୍ତି, ସେମାନେ God ଶ୍ବରଙ୍କ ଦ୍ୱାରା ପ୍ରତିଷ୍ଠିତ ହୋଇଛନ୍ତି |</w:t>
      </w:r>
    </w:p>
    <w:p/>
    <w:p>
      <w:r xmlns:w="http://schemas.openxmlformats.org/wordprocessingml/2006/main">
        <w:t xml:space="preserve">2. ଏଫିସୀୟ 6: -7- - - ଦାସମାନେ, ତୁମର ପାର୍ଥିବ ମାଲିକମାନଙ୍କୁ ଭୟ ଏବଂ କମ୍ପନ ସହିତ, ଆନ୍ତରିକ ହୃଦୟରେ ପାଳନ କର, ଯେପରି ତୁମେ ଖ୍ରୀଷ୍ଟଙ୍କୁ ଚକ୍ଷୁ ସେବା ଦ୍ୱାରା ନୁହେଁ, ଲୋକ-ପ୍ରସନ୍ନକାରୀ ଭାବରେ ନୁହେଁ, ବରଂ ଖ୍ରୀଷ୍ଟଙ୍କର ସେବକ ଭାବରେ, ହୃଦୟରୁ God ଶ୍ବରଙ୍କ ଇଚ୍ଛା କରିବା |</w:t>
      </w:r>
    </w:p>
    <w:p/>
    <w:p>
      <w:r xmlns:w="http://schemas.openxmlformats.org/wordprocessingml/2006/main">
        <w:t xml:space="preserve">2 ଶାମୁୟେଲ 20:24 ଆଦୋରାମ ଏହି ଶ୍ରଦ୍ଧା over ୍ଜଳି ଉପରେ ରହିଲେ।</w:t>
      </w:r>
    </w:p>
    <w:p/>
    <w:p>
      <w:r xmlns:w="http://schemas.openxmlformats.org/wordprocessingml/2006/main">
        <w:t xml:space="preserve">ଆଦୋରାମ ଶ୍ରଦ୍ଧାଞ୍ଜଳି ସଂଗ୍ରହ ଦାୟିତ୍ .ରେ ଥିଲେ ଏବଂ ଯିହୋଶାଫଟ୍ ରେକର୍ଡ ରକ୍ଷକ ଥିଲେ।</w:t>
      </w:r>
    </w:p>
    <w:p/>
    <w:p>
      <w:r xmlns:w="http://schemas.openxmlformats.org/wordprocessingml/2006/main">
        <w:t xml:space="preserve">1. ତୁମର ପୋଷ୍ଟକୁ ସମ୍ମାନ ଦେବା ଏବଂ ତୁମର କର୍ତ୍ତବ୍ୟ କରିବାର ଗୁରୁତ୍ୱ |</w:t>
      </w:r>
    </w:p>
    <w:p/>
    <w:p>
      <w:r xmlns:w="http://schemas.openxmlformats.org/wordprocessingml/2006/main">
        <w:t xml:space="preserve">2. ଏକ ସାଧାରଣ ଲକ୍ଷ୍ୟ ହାସଲ କରିବାରେ ଦଳ କାର୍ଯ୍ୟର ଶକ୍ତି |</w:t>
      </w:r>
    </w:p>
    <w:p/>
    <w:p>
      <w:r xmlns:w="http://schemas.openxmlformats.org/wordprocessingml/2006/main">
        <w:t xml:space="preserve">ହିତୋପଦେଶ: 27: ୨ - - ଯେତେବେଳେ ତୁମର କାର୍ଯ୍ୟ କରିବାର କ୍ଷମତା ଅଛି, ସେମାନଙ୍କଠାରୁ ଭଲକୁ ଅଟକାନ୍ତୁ ନାହିଁ |</w:t>
      </w:r>
    </w:p>
    <w:p/>
    <w:p>
      <w:r xmlns:w="http://schemas.openxmlformats.org/wordprocessingml/2006/main">
        <w:t xml:space="preserve">2. ଉପଦେଶକ 4: 9-10 -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w:t>
      </w:r>
    </w:p>
    <w:p/>
    <w:p>
      <w:r xmlns:w="http://schemas.openxmlformats.org/wordprocessingml/2006/main">
        <w:t xml:space="preserve">2 ଶାମୁୟେଲ 20:25 ଶିବ ଶାସ୍ତ୍ରୀ ଥିଲେ। ସଦୋକ ଓ ଅବୀଯର ଯାଜକ ଥିଲେ।</w:t>
      </w:r>
    </w:p>
    <w:p/>
    <w:p>
      <w:r xmlns:w="http://schemas.openxmlformats.org/wordprocessingml/2006/main">
        <w:t xml:space="preserve">ଶାଦ ଶାସ୍ତ୍ରୀ ଭାବରେ କାର୍ଯ୍ୟ କରୁଥିବାବେଳେ ଜାଦୋକ ଏବଂ ଅବିଥାର ପୁରୋହିତ ଥିଲେ।</w:t>
      </w:r>
    </w:p>
    <w:p/>
    <w:p>
      <w:r xmlns:w="http://schemas.openxmlformats.org/wordprocessingml/2006/main">
        <w:t xml:space="preserve">1. ମନ୍ତ୍ରଣାଳୟରେ ସେବା କରିବାର ଗୁରୁତ୍ୱ |</w:t>
      </w:r>
    </w:p>
    <w:p/>
    <w:p>
      <w:r xmlns:w="http://schemas.openxmlformats.org/wordprocessingml/2006/main">
        <w:t xml:space="preserve">God ଶ୍ବରଙ୍କୁ ଏକତ୍ର ସେବା କରିବାର ଆଶୀର୍ବାଦ |</w:t>
      </w:r>
    </w:p>
    <w:p/>
    <w:p>
      <w:r xmlns:w="http://schemas.openxmlformats.org/wordprocessingml/2006/main">
        <w:t xml:space="preserve">1. ଗୀତସଂହିତା 133: 1-3 - "ଯେତେବେଳେ God's ଶ୍ବରଙ୍କ ଲୋକମାନେ ଏକତାରେ ବାସ କରନ୍ତି, ଏହା କେତେ ଭଲ ଏବଂ ଆନନ୍ଦଦାୟକ! ଏହା ମୁଣ୍ଡରେ poured ାଳାଯାଇଥିବା ମୂଲ୍ୟବାନ ତେଲ ସଦୃଶ, ଦା ard ି ଉପରେ ଦ running ଡ଼ିବା, ହାରୋଣଙ୍କ ଦା ard ି ଉପରେ, କଲର ଉପରେ | ସତେ ଯେପରି ହର୍ମୋଣର କାକର ସିୟୋନ ପର୍ବତ ଉପରେ ପଡ଼ୁଛି। କାରଣ ସେଠାରେ ପ୍ରଭୁ ଚିରଦିନ ପାଇଁ ଆଶୀର୍ବାଦ ପ୍ରଦାନ କରନ୍ତି। "</w:t>
      </w:r>
    </w:p>
    <w:p/>
    <w:p>
      <w:r xmlns:w="http://schemas.openxmlformats.org/wordprocessingml/2006/main">
        <w:t xml:space="preserve">୨ କରିନ୍ଥୀୟ ୧: ୧-14-୧ - - “ଯେପରି ଗୋଟିଏ ଶରୀର, ଅନେକ ଅଙ୍ଗ ଅଛି, କିନ୍ତୁ ଏହାର ସମସ୍ତ ଅଙ୍ଗ ଗୋଟିଏ ଶରୀର ଗଠନ କରେ, ସେହିପରି ଖ୍ରୀଷ୍ଟଙ୍କ ସହିତ ମଧ୍ୟ ହୋଇଥାଏ। କାରଣ ଆମେ ସମସ୍ତେ ଗୋଟିଏ ଆତ୍ମା ଦ୍ୱାରା ବାପ୍ତିଜିତ ହୋଇଥିଲୁ। ଗୋଟିଏ ଶରୀର ଯିହୁଦୀ କିମ୍ବା ଅଣଯିହୂଦୀ, ଦାସ କିମ୍ବା ମୁକ୍ତ ହେଉ ଏବଂ ଆମ ସମସ୍ତଙ୍କୁ ଗୋଟିଏ ଆତ୍ମା ପିଇବାକୁ ଦିଆଗଲା। ତଥାପି ଶରୀର ଗୋଟିଏ ଅଂଶରୁ ନୁହେଁ ବରଂ ଅନେକଙ୍କ ଦ୍ୱାରା ଗଠିତ |</w:t>
      </w:r>
    </w:p>
    <w:p/>
    <w:p>
      <w:r xmlns:w="http://schemas.openxmlformats.org/wordprocessingml/2006/main">
        <w:t xml:space="preserve">2 ଶାମୁୟେଲ 20:26 ଏବଂ ଇରା ମଧ୍ୟ ଯୟୀରୀୟ ଦାଉଦଙ୍କ ବିଷୟରେ ଜଣେ ମୁଖ୍ୟ ଶାସକ ଥିଲେ।</w:t>
      </w:r>
    </w:p>
    <w:p/>
    <w:p>
      <w:r xmlns:w="http://schemas.openxmlformats.org/wordprocessingml/2006/main">
        <w:t xml:space="preserve">ରାଜା ଦାଉଦଙ୍କ ଅଦାଲତରେ ଜଣେ ନେତା ଥିଲେ।</w:t>
      </w:r>
    </w:p>
    <w:p/>
    <w:p>
      <w:r xmlns:w="http://schemas.openxmlformats.org/wordprocessingml/2006/main">
        <w:t xml:space="preserve">1. ନେତୃତ୍ୱର ଶକ୍ତି - ରାଜା ଡେଭିଡଙ୍କୁ ଇରାଙ୍କ ସେବା କିପରି ଅନ୍ୟମାନଙ୍କୁ ଅନୁସରଣ କରିବାକୁ ଉତ୍ସାହିତ କଲା |</w:t>
      </w:r>
    </w:p>
    <w:p/>
    <w:p>
      <w:r xmlns:w="http://schemas.openxmlformats.org/wordprocessingml/2006/main">
        <w:t xml:space="preserve">2. ସମ୍ମାନର ଜୀବନ ବଞ୍ଚିବା - ବିଶ୍ୱସ୍ତତା ଏବଂ ସେବାର ଇରାର ଉଦାହରଣ |</w:t>
      </w:r>
    </w:p>
    <w:p/>
    <w:p>
      <w:r xmlns:w="http://schemas.openxmlformats.org/wordprocessingml/2006/main">
        <w:t xml:space="preserve">ହିତୋପଦେଶ 3: 5-6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ରୋମୀୟ 12: 10-13 ଭାଇଚାରା ସ୍ନେହରେ ପରସ୍ପରକୁ ଭଲ ପାଅ | ସମ୍ମାନ ଦେଖାଇବାରେ ପରସ୍ପରକୁ ବାହା ହୁଅନ୍ତୁ | ଉତ୍ସାହରେ ଅଳସୁଆ ହୁଅ ନାହିଁ, ଆତ୍ମାରେ ଉତ୍ସାହିତ ହୁଅ, ପ୍ରଭୁଙ୍କର ସେବା କର | ଭରସା ରେ ଆନନ୍ଦ କର, ଦୁ ulation ଖରେ ଧ patient ର୍ଯ୍ୟ ରଖ, ପ୍ରାର୍ଥନାରେ ନିରନ୍ତର ରୁହ | ସାଧୁମାନଙ୍କ ଆବଶ୍ୟକତାରେ ଯୋଗଦାନ କରନ୍ତୁ ଏବଂ ଆତିଥ୍ୟ ଦେଖାଇବାକୁ ଚେଷ୍ଟା କରନ୍ତୁ |</w:t>
      </w:r>
    </w:p>
    <w:p/>
    <w:p>
      <w:r xmlns:w="http://schemas.openxmlformats.org/wordprocessingml/2006/main">
        <w:t xml:space="preserve">2 ଶାମୁୟେଲ ଅଧ୍ୟାୟ 21 ଦୁର୍ଭିକ୍ଷ, ଶାଉଲଙ୍କ ବଂଶଧରଙ୍କ ମୃତ୍ୟୁ ଏବଂ ପଲେଷ୍ଟୀୟମାନଙ୍କ ବିରୁଦ୍ଧରେ ଯୁଦ୍ଧ ସହିତ ଜଡିତ ଅନେକ ଘଟଣା ବିଷୟରେ ବର୍ଣ୍ଣନା କରେ |</w:t>
      </w:r>
    </w:p>
    <w:p/>
    <w:p>
      <w:r xmlns:w="http://schemas.openxmlformats.org/wordprocessingml/2006/main">
        <w:t xml:space="preserve">ପ୍ରଥମ ଅନୁଚ୍ଛେଦ: ଦାଉଦଙ୍କ ଶାସନ କାଳରେ ତିନି ବର୍ଷ ଧରି ଚାଲିଥିବା ଭୟଙ୍କର ଦୁର୍ଭିକ୍ଷରୁ ଅଧ୍ୟାୟ ଆରମ୍ଭ | ଦୁର୍ଭିକ୍ଷର କାରଣ ବୁ to ିବା ପାଇଁ ଦାଉଦ God ଶ୍ବରଙ୍କଠାରୁ ମାର୍ଗଦର୍ଶନ କରନ୍ତି (୨ ଶାମୁୟେଲ 21: 1) |</w:t>
      </w:r>
    </w:p>
    <w:p/>
    <w:p>
      <w:r xmlns:w="http://schemas.openxmlformats.org/wordprocessingml/2006/main">
        <w:t xml:space="preserve">୨ୟ ଅନୁଚ୍ଛେଦ: God ଶ୍ବର ପ୍ରକାଶ କରିଛନ୍ତି ଯେ ଦୁର୍ଭିକ୍ଷ ଶାଉଲଙ୍କର ଗିବିୟୋନୀୟମାନଙ୍କ ପ୍ରତି ହୋଇଥିବା ଅସଦାଚରଣର ଏକ ଫଳାଫଳ, ଯେଉଁମାନଙ୍କ ସହିତ ଇସ୍ରାଏଲ ଏକ ଚୁକ୍ତି କରିଥିଲେ (୨ ଶାମୁୟେଲ 21: 2-3) | ଗିବିୟୋନୀୟମାନେ ଶାଉଲଙ୍କ ବଂଶଧରଙ୍କଠାରୁ ପ୍ରତିଶୋଧ ନେବାକୁ ଅନୁରୋଧ କଲେ।</w:t>
      </w:r>
    </w:p>
    <w:p/>
    <w:p>
      <w:r xmlns:w="http://schemas.openxmlformats.org/wordprocessingml/2006/main">
        <w:t xml:space="preserve">୨ୟ ପାରାଗ୍ରାଫ୍: ଦାଉଦ ଗିବିୟୋନୀୟମାନଙ୍କ ସହିତ ସାକ୍ଷାତ କଲେ ଏବଂ ସେ କିପରି ସଂଶୋଧନ କରିପାରିବେ ବୋଲି ପଚାରିଥିଲେ | ସେମାନେ ଶାଉଲଙ୍କ ପରିବାରର seven ଜଣଙ୍କୁ ମୃତ୍ୟୁଦଣ୍ଡ ପାଇଁ ହସ୍ତାନ୍ତର କରିବାକୁ ଦାବି କରିଛନ୍ତି (୨ ଶାମୁୟେଲ ୨ :: -6-))।</w:t>
      </w:r>
    </w:p>
    <w:p/>
    <w:p>
      <w:r xmlns:w="http://schemas.openxmlformats.org/wordprocessingml/2006/main">
        <w:t xml:space="preserve">4th ର୍ଥ ଅନୁଚ୍ଛେଦ: ଯୋନାଥନଙ୍କ ସହିତ ତାଙ୍କର ଘନିଷ୍ଠ ସମ୍ପର୍କ ହେତୁ ଦାଉଦ ଯୋନାଥନଙ୍କ ପୁତ୍ର ମେଫିବୋଶେଥଙ୍କୁ ରକ୍ଷା କରନ୍ତି | ତଥାପି, ସେ ରିଜପାଙ୍କର ଦୁଇ ପୁତ୍ର ଏବଂ ଶାଉଲଙ୍କର ପାଞ୍ଚ ନାତିଙ୍କୁ ଗିବିୟୋନୀୟମାନଙ୍କ ଦ୍ୱାରା ଫାଶୀ ଦେବା ପାଇଁ ହସ୍ତାନ୍ତର କଲେ (୨ ଶାମୁୟେଲ 21: 7-9) |</w:t>
      </w:r>
    </w:p>
    <w:p/>
    <w:p>
      <w:r xmlns:w="http://schemas.openxmlformats.org/wordprocessingml/2006/main">
        <w:t xml:space="preserve">ପ 5th ୍ଚମ ଅନୁଚ୍ଛେଦ: ରିଜପା ତାଙ୍କ ପୁତ୍ରମାନଙ୍କ ଶରୀର ପାଇଁ ଶୋକ କରନ୍ତି ଏବଂ ସେମାନଙ୍କୁ ଉପଯୁକ୍ତ ସମାଧି ଦିଆଯିବା ପର୍ଯ୍ୟନ୍ତ ସେମାନଙ୍କୁ ପକ୍ଷୀ କିମ୍ବା ପଶୁମାନଙ୍କ ଦ୍ୱାରା ଅପମାନିତ ହେବାକୁ ରକ୍ଷା କରେ (2 ଶାମୁୟେଲ 21: 10-14) |</w:t>
      </w:r>
    </w:p>
    <w:p/>
    <w:p>
      <w:r xmlns:w="http://schemas.openxmlformats.org/wordprocessingml/2006/main">
        <w:t xml:space="preserve">ଷଷ୍ଠ ଅନୁଚ୍ଛେଦ: ଏହା ପରେ, ଇସ୍ରାଏଲ ଏବଂ ପଲେଷ୍ଟୀୟମାନଙ୍କ ମଧ୍ୟରେ ଆହୁରି ଯୁଦ୍ଧ ଅଛି | ଗୋଟିଏ ମୁକାବିଲାରେ, ଦାଉଦ କ୍ଳାନ୍ତ ହୋଇ ଇଶବି-ବେନୋବ ନାମକ ଜଣେ ବିଶାଳ ବ୍ୟକ୍ତିଙ୍କ ଦ୍ୱାରା ପ୍ରାୟ ହତ୍ୟା ହୋଇଥିଲେ କିନ୍ତୁ ତାଙ୍କ ଲୋକମାନଙ୍କ ଦ୍ୱାରା ଉଦ୍ଧାର ହୋଇଥିଲେ (୨ ଶାମୁୟେଲ 21: 15-17) |</w:t>
      </w:r>
    </w:p>
    <w:p/>
    <w:p>
      <w:r xmlns:w="http://schemas.openxmlformats.org/wordprocessingml/2006/main">
        <w:t xml:space="preserve">ସପ୍ତମ ଅନୁଚ୍ଛେଦ: ଅନ୍ୟ ଏକ ଯୁଦ୍ଧ ହୁଏ ଯେଉଁଥିରେ ତିନିଜଣ ବୀର ଯୋଦ୍ଧା ଅବିଶାଇ, ସିବବେକାଇ ଏବଂ ଏଲହାନନ୍ ପ୍ରମୁଖ ପଲେଷ୍ଟୀୟ ଯୋଦ୍ଧାମାନଙ୍କୁ ପରାସ୍ତ କରି ନିଜର ବୀରତ୍ୱ ପ୍ରଦର୍ଶନ କରିଥିଲେ (୨ ଶାମୁୟେଲ 21: 18-22) |</w:t>
      </w:r>
    </w:p>
    <w:p/>
    <w:p>
      <w:r xmlns:w="http://schemas.openxmlformats.org/wordprocessingml/2006/main">
        <w:t xml:space="preserve">ସଂକ୍ଷେପରେ, 2 ଶାମୁୟେଲଙ୍କ ଏକବିଂଶ ଅଧ୍ୟାୟ ଦାଉଦଙ୍କ ଶାସନ କାଳରେ ଏକ ଭୟଙ୍କର ଦୁର୍ଭିକ୍ଷର ଚିତ୍ରଣ କରିଥିଲା, ଏହାର କାରଣ ଶାଉଲଙ୍କର ଗିବିୟୋନୀୟମାନଙ୍କ ପ୍ରତି ଅସଦାଚରଣ ହେତୁ ପ୍ରକାଶ ପାଇଲା | ଗିବିୟୋନୀୟମାନେ ଦଣ୍ଡ ପାଇବାକୁ ଦାବି କଲେ ଏବଂ ଶାଉଲଙ୍କ ପରିବାରର seven ଜଣଙ୍କୁ ମୃତ୍ୟୁଦଣ୍ଡ ଦିଆଗଲା, ମେଫିବୋଶେଥଙ୍କୁ ରକ୍ଷା କରାଗଲା, ଅନ୍ୟମାନେ ଫାଶୀ ପାଇଲେ। ରିଜପା ତାଙ୍କ ପୁତ୍ରମାନଙ୍କ ଶରୀରରେ ଶୋକ କରନ୍ତି, ଉପଯୁକ୍ତ ସମାଧି ପର୍ଯ୍ୟନ୍ତ ସେମାନଙ୍କୁ ଜଗି ରହିଥା’ନ୍ତି, ଇସ୍ରାଏଲ୍ ଏବଂ ପଲେଷ୍ଟୀୟମାନଙ୍କ ମଧ୍ୟରେ ଅତିରିକ୍ତ ଯୁଦ୍ଧ ହୁଏ | ଦାଉଦ ବିପଦର ସମ୍ମୁଖୀନ ହୋଇଥିଲେ କିନ୍ତୁ ଉଦ୍ଧାର ହୋଇଥିଲେ, ଏବଂ ଶକ୍ତିଶାଳୀ ଯୋଦ୍ଧାମାନେ ସେମାନଙ୍କର ବୀରତ୍ୱ ପ୍ରଦର୍ଶନ କରନ୍ତି, ସଂକ୍ଷେପରେ, ଅଧ୍ୟାୟ ଯୁଦ୍ଧରେ ନ୍ୟାୟ, ପରିଣାମ ଏବଂ ସାହସିକତାର ବିଷୟବସ୍ତୁ ଅନୁସନ୍ଧାନ କରେ |</w:t>
      </w:r>
    </w:p>
    <w:p/>
    <w:p>
      <w:r xmlns:w="http://schemas.openxmlformats.org/wordprocessingml/2006/main">
        <w:t xml:space="preserve">2 ଶାମୁୟେଲ 21: 1 ତାପରେ ଦାଉଦଙ୍କ ସମୟରେ ତିନିବର୍ଷ ପରେ ଦୁର୍ଭିକ୍ଷ ଦେଖାଗଲା; ଦାଉଦ ସଦାପ୍ରଭୁଙ୍କୁ ପଚାରିଲେ। ସଦାପ୍ରଭୁ ଉତ୍ତର ଦେଲେ, "ଏହା ଶାଉଲଙ୍କ ପାଇଁ ଓ ରକ୍ତାକ୍ତ ଗୃହ ପାଇଁ, କାରଣ ସେ ଗିବିୟୋନୀୟମାନଙ୍କୁ ହତ୍ୟା କରିଥିଲେ।</w:t>
      </w:r>
    </w:p>
    <w:p/>
    <w:p>
      <w:r xmlns:w="http://schemas.openxmlformats.org/wordprocessingml/2006/main">
        <w:t xml:space="preserve">ରାଜା ଦାଉଦଙ୍କ ସମୟରେ ଏକ ଦୁର୍ଭିକ୍ଷ ଘଟିଥିଲା ଏବଂ ସେ କାହିଁକି ଏହା ଘଟୁଥିଲେ ବୋଲି ପ୍ରଭୁଙ୍କୁ ପଚାରିଥିଲେ। ପ୍ରଭୁ ପ୍ରକାଶ କଲେ ଯେ ଏହା ରାଜା ଶାଉଲ ଏବଂ ତାଙ୍କର ବଂଶଧରମାନଙ୍କ କାର୍ଯ୍ୟ ଯୋଗୁଁ ହୋଇଥିଲା।</w:t>
      </w:r>
    </w:p>
    <w:p/>
    <w:p>
      <w:r xmlns:w="http://schemas.openxmlformats.org/wordprocessingml/2006/main">
        <w:t xml:space="preserve">1. ପାପର ପରିଣାମ: 2 ଶାମୁୟେଲ 21: 1 ର ଏକ ଅଧ୍ୟୟନ |</w:t>
      </w:r>
    </w:p>
    <w:p/>
    <w:p>
      <w:r xmlns:w="http://schemas.openxmlformats.org/wordprocessingml/2006/main">
        <w:t xml:space="preserve">2. କଠିନ ସମୟରେ ମାର୍ଗଦର୍ଶନ ଖୋଜିବା: 2 ଶାମୁୟେଲ 21: 1 ର ଏକ ଅଧ୍ୟୟନ |</w:t>
      </w:r>
    </w:p>
    <w:p/>
    <w:p>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p>
      <w:r xmlns:w="http://schemas.openxmlformats.org/wordprocessingml/2006/main">
        <w:t xml:space="preserve">2. ଯାକୁବ :: - - ଯଦି ଆପଣଙ୍କ ମଧ୍ୟରୁ କାହାର ଜ୍ଞାନର ଅଭାବ ଅଛି, ତେବେ ସେ God ଶ୍ବରଙ୍କୁ ପଚାରନ୍ତୁ, ଯିଏ ସମସ୍ତଙ୍କୁ ଉଦାର ଏବଂ ଅପମାନ ନକରି ଦିଅନ୍ତି, ଏବଂ ତାହା ତାଙ୍କୁ ଦିଆଯିବ |</w:t>
      </w:r>
    </w:p>
    <w:p/>
    <w:p>
      <w:r xmlns:w="http://schemas.openxmlformats.org/wordprocessingml/2006/main">
        <w:t xml:space="preserve">2 ଶାମୁୟେଲ 21: 2 ରାଜା ଗିବିଯାନୀୟମାନଙ୍କୁ ଡାକିଲେ। (ବର୍ତ୍ତମାନ ଗିବିୟୋନୀୟମାନେ ଇସ୍ରାଏଲର ସନ୍ତାନ ନୁହନ୍ତି, କିନ୍ତୁ ଇମୋରୀୟମାନଙ୍କ ଅବଶିଷ୍ଟ ଲୋକ ଥିଲେ; ଏବଂ ଇସ୍ରାଏଲ ସନ୍ତାନଗଣ ସେମାନଙ୍କ ନିକଟରେ ଶପଥ କଲେ। ଶାଉଲ ଇସ୍ରାଏଲ ଓ ଯିହୁଦାର ସନ୍ତାନଗଣଙ୍କୁ ଉତ୍ସାହିତ କରି ସେମାନଙ୍କୁ ହତ୍ୟା କରିବାକୁ ଚେଷ୍ଟା କଲେ।)</w:t>
      </w:r>
    </w:p>
    <w:p/>
    <w:p>
      <w:r xmlns:w="http://schemas.openxmlformats.org/wordprocessingml/2006/main">
        <w:t xml:space="preserve">ଇସ୍ରାଏଲର ରାଜା ଗିବିୟୋନୀୟମାନଙ୍କୁ ଡାକିଲେ, ଯେଉଁମାନେ ଇସ୍ରାଏଲର ନୁହଁନ୍ତି, ସେମାନେ ଏକ ପ୍ରସଙ୍ଗ ଉପରେ ଆଲୋଚନା କରିବାକୁ କହିଥିଲେ। ଇସ୍ରାଏଲ ଓ ଯିହୁଦା ପ୍ରତି ତାଙ୍କର ବିଶ୍ୱସ୍ତତା ହେତୁ ଶାଉଲ ସେମାନଙ୍କୁ ହତ୍ୟା କରିବାକୁ ଚେଷ୍ଟା କରିଥିଲେ।</w:t>
      </w:r>
    </w:p>
    <w:p/>
    <w:p>
      <w:r xmlns:w="http://schemas.openxmlformats.org/wordprocessingml/2006/main">
        <w:t xml:space="preserve">1. ଆମର ପ୍ରତିଜ୍ଞା ପାଳନ କରିବାର ଗୁରୁତ୍ୱ - ଆଦିପୁସ୍ତକ 9: 15-17 |</w:t>
      </w:r>
    </w:p>
    <w:p/>
    <w:p>
      <w:r xmlns:w="http://schemas.openxmlformats.org/wordprocessingml/2006/main">
        <w:t xml:space="preserve">2. ବିଶ୍ୱସ୍ତତା ଏବଂ ପ୍ରତିବଦ୍ଧତାର ଶକ୍ତି - 1 ଶାମୁୟେଲ 18: 1-4 |</w:t>
      </w:r>
    </w:p>
    <w:p/>
    <w:p>
      <w:r xmlns:w="http://schemas.openxmlformats.org/wordprocessingml/2006/main">
        <w:t xml:space="preserve">1. ଆଦିପୁସ୍ତକ 9: 15-17 - "ଏବଂ ମୁଁ ମୋର ଚୁକ୍ତି ମନେ ରଖିବି, ଯାହା ମୋ, ତୁମ ଏବଂ ସମସ୍ତ ଜୀବଜନ୍ତୁଙ୍କ ମଧ୍ୟରେ ଅଛି, ଏବଂ ଜଳ ଆଉ ସମସ୍ତ ଶରୀରକୁ ଧ୍ୱଂସ କରିବାକୁ ବନ୍ୟାରେ ପରିଣତ ହେବ ନାହିଁ। ଏବଂ ଧନୁ ହେବ। ମେଘରେ; ଏବଂ ମୁଁ ଏହା ଦେଖିବି, ଯେପରି ମୁଁ God ଶ୍ବର ଏବଂ ପୃଥିବୀରେ ଥିବା ସମସ୍ତ ଜୀବଜନ୍ତୁଙ୍କ ମଧ୍ୟରେ ଅନନ୍ତକାଳୀନ ଚୁକ୍ତି ମନେ ରଖିବି | ଏବଂ ପରମେଶ୍ୱର ନେହାଙ୍କୁ କହିଲେ, ଏହା ମୋର ଚୁକ୍ତିର ଚିହ୍ନ ଅଟେ | ମୋ ଓ ପୃଥିବୀର ସମସ୍ତ ଶରୀର ମଧ୍ୟରେ ସ୍ଥାପିତ ହୋଇଛି। "</w:t>
      </w:r>
    </w:p>
    <w:p/>
    <w:p>
      <w:r xmlns:w="http://schemas.openxmlformats.org/wordprocessingml/2006/main">
        <w:t xml:space="preserve">2. 1 ଶାମୁୟେଲ 18: 1-4 - "ଏବଂ ସେ ଶାଉଲଙ୍କ ସହିତ କଥାବାର୍ତ୍ତା କରିବା ପରେ, ଯୋନାଥନଙ୍କ ଆତ୍ମା ଦାଉଦଙ୍କ ଆତ୍ମା ସହିତ ବାନ୍ଧି ହୋଇଗଲା, ଏବଂ ଯୋନାଥନ ତାଙ୍କୁ ନିଜ ଆତ୍ମା ପରି ପ୍ରେମ କଲେ | ସେଦିନ ଶାଉଲ ତାଙ୍କୁ ନେଇଗଲେ ଏବଂ ତାଙ୍କୁ ଆଉ ତାଙ୍କ ପିତାଙ୍କ ଘରକୁ ଯିବାକୁ ଦେଲେ ନାହିଁ। ତା’ପରେ ଯୋନାଥନ ଓ ଦାଉଦ ଏକ ଚୁକ୍ତି କଲେ, କାରଣ ସେ ତାଙ୍କୁ ନିଜ ଆତ୍ମା ପରି ଭଲ ପାଉଥିଲେ। ତାହା ଦାଉଦଙ୍କୁ, ତାଙ୍କର ବସ୍ତ୍ର, ଖଡ୍ଗ, ଧନୁ ଏବଂ କଟିକୁ ଦେଲା। "</w:t>
      </w:r>
    </w:p>
    <w:p/>
    <w:p>
      <w:r xmlns:w="http://schemas.openxmlformats.org/wordprocessingml/2006/main">
        <w:t xml:space="preserve">2 ଶାମୁୟେଲ 21: 3 ସେଥିପାଇଁ ଦାଉଦ ଗିବିୟୋନୀୟମାନଙ୍କୁ କହିଲେ, ମୁଁ ତୁମ୍ଭ ପାଇଁ କ'ଣ କରିବି? ମୁଁ ସଦାପ୍ରଭୁଙ୍କର ଉତ୍ତରାଧିକାରୀଙ୍କୁ ଆଶୀର୍ବାଦ କରିବା ପାଇଁ ପ୍ରାୟଶ୍ଚିତ କରିବି।</w:t>
      </w:r>
    </w:p>
    <w:p/>
    <w:p>
      <w:r xmlns:w="http://schemas.openxmlformats.org/wordprocessingml/2006/main">
        <w:t xml:space="preserve">ଦାଉଦ ଗିବିୟୋନୀୟମାନଙ୍କୁ ପଚାରିଲେ ଯେ ସେ ସେମାନଙ୍କ ପ୍ରାୟଶ୍ଚିତ କରିବା ପାଇଁ କଣ କରିପାରିବେ ଯାହା ଦ୍ they ାରା ସେମାନେ ପ୍ରଭୁଙ୍କ ଉତ୍ତରାଧିକାରୀଙ୍କୁ ଆଶୀର୍ବାଦ କରିପାରିବେ।</w:t>
      </w:r>
    </w:p>
    <w:p/>
    <w:p>
      <w:r xmlns:w="http://schemas.openxmlformats.org/wordprocessingml/2006/main">
        <w:t xml:space="preserve">ପ୍ରାୟଶ୍ଚିତର ଶକ୍ତି: କିପରି ସଂଶୋଧନ କରାଯିବ ତାହା ବୁ .ିବା |</w:t>
      </w:r>
    </w:p>
    <w:p/>
    <w:p>
      <w:r xmlns:w="http://schemas.openxmlformats.org/wordprocessingml/2006/main">
        <w:t xml:space="preserve">God ଶ୍ବରଙ୍କ ଇଚ୍ଛାକୁ ପ୍ରଶ୍ନ କରିବା: ଯେତେବେଳେ ଆମେ ତାଙ୍କ ଅନୁରୋଧକୁ ବୁ t ିବା ନାହିଁ |</w:t>
      </w:r>
    </w:p>
    <w:p/>
    <w:p>
      <w:r xmlns:w="http://schemas.openxmlformats.org/wordprocessingml/2006/main">
        <w:t xml:space="preserve">ଲେବୀୟ ପୁସ୍ତକ 6: 7 ପୁରୋହିତ ପ୍ରଭୁଙ୍କ ସମ୍ମୁଖରେ ପ୍ରାୟଶ୍ଚିତ କରିବେ। ତହିଁରେ ସେ କରିଥିବା ସମସ୍ତ କାର୍ଯ୍ୟ ପାଇଁ ତାଙ୍କୁ କ୍ଷମା କରାଯିବ।</w:t>
      </w:r>
    </w:p>
    <w:p/>
    <w:p>
      <w:r xmlns:w="http://schemas.openxmlformats.org/wordprocessingml/2006/main">
        <w:t xml:space="preserve">ମାଥିଉ ଲିଖିତ ସୁସମାଗ୍ଭର 5:24 ଯଜ୍ altar ବେଦି ସମ୍ମୁଖରେ ତୁମ୍ଭର ଉପହାର ଛାଡ଼ି ଦିଅ। ପ୍ରଥମେ ତୁମ ଭାଇ ସହିତ ପୁନ iled ସମନ୍ୱୟ କର, ତାପରେ ଆସ ଏବଂ ତୁମର ଉପହାର ପ୍ରଦାନ କର |</w:t>
      </w:r>
    </w:p>
    <w:p/>
    <w:p>
      <w:r xmlns:w="http://schemas.openxmlformats.org/wordprocessingml/2006/main">
        <w:t xml:space="preserve">2 ଶାମୁୟେଲ 21: 4 ଗିବିୟୋନୀୟମାନେ ତାହାଙ୍କୁ କହିଲେ, "ଶାଉଲଙ୍କ ସୁନା କି ସୁନା ପାଇବ ନାହିଁ। କିମ୍ବା ଆମ୍ଭେମାନେ ଇସ୍ରାଏଲର କ man ଣସି ବ୍ୟକ୍ତିଙ୍କୁ ହତ୍ୟା କରିବ ନାହିଁ। ସେ କହିଲା, ତୁମେ ଯାହା କହିବ, ମୁଁ ତାହା ତୁମ ପାଇଁ କରିବି।</w:t>
      </w:r>
    </w:p>
    <w:p/>
    <w:p>
      <w:r xmlns:w="http://schemas.openxmlformats.org/wordprocessingml/2006/main">
        <w:t xml:space="preserve">ଗିବିୟୋନୀୟମାନେ ଦାଉଦଙ୍କୁ ଇସ୍ରାଏଲର କାହାକୁ ହତ୍ୟା ନକରିବାକୁ କହିଥିଲେ ଏବଂ ଏହା ବଦଳରେ ସେମାନେ ଶାଉଲ କିମ୍ବା ତାଙ୍କ ଘରୁ ରୂପା କିମ୍ବା ସୁନା ନେବେ ନାହିଁ। ସେମାନେ ଯାହା ମାଗିଲେ, ଦାଉଦ ଏଥିରେ ରାଜି ହେଲେ।</w:t>
      </w:r>
    </w:p>
    <w:p/>
    <w:p>
      <w:r xmlns:w="http://schemas.openxmlformats.org/wordprocessingml/2006/main">
        <w:t xml:space="preserve">1. any ଶ୍ବର କ difficult ଣସି କଠିନ ପରିସ୍ଥିତିରୁ ମୁକ୍ତି ପାଇବେ |</w:t>
      </w:r>
    </w:p>
    <w:p/>
    <w:p>
      <w:r xmlns:w="http://schemas.openxmlformats.org/wordprocessingml/2006/main">
        <w:t xml:space="preserve">God ଶ୍ବରଙ୍କ ଉପରେ ଆମର ବିଶ୍ୱାସ ଦ୍ୱାରା, ଆମେ କ any ଣସି ବିବାଦର ସମାଧାନ ପାଇପାରିବା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ଶାମୁୟେଲ 21: 5 ସେମାନେ ରାଜାଙ୍କୁ ଉତ୍ତର ଦେଲେ, "ଯିଏ ଆମକୁ ଗ୍ରାସ କଲା, ଏବଂ ଇସ୍ରାଏଲର କ s ଣସି ପ୍ରାନ୍ତରେ ରହିଯିବା ଦ୍ୱାରା ଆମ୍ଭେମାନେ ବିନାଶ ହେବା ପାଇଁ ଯୋଜନା କଲେ।"</w:t>
      </w:r>
    </w:p>
    <w:p/>
    <w:p>
      <w:r xmlns:w="http://schemas.openxmlformats.org/wordprocessingml/2006/main">
        <w:t xml:space="preserve">ଯାବେଶ-ଗିଲିୟଦର ଲୋକମାନେ ରାଜାଙ୍କୁ ଜଣାଇଲେ ଯେ କେହି ସେମାନଙ୍କୁ ହତ୍ୟା କରିବା ଏବଂ ଇସ୍ରାଏଲରୁ ବାହାର କରିଦେବା ପାଇଁ ଷଡ଼ଯନ୍ତ୍ର କରିଥିଲେ।</w:t>
      </w:r>
    </w:p>
    <w:p/>
    <w:p>
      <w:r xmlns:w="http://schemas.openxmlformats.org/wordprocessingml/2006/main">
        <w:t xml:space="preserve">1. ତାଙ୍କ ଲୋକଙ୍କ ପାଇଁ God's ଶ୍ବରଙ୍କ ଯୋଜନା: ବିରୋଧର ସାମ୍ନାରେ କିପରି ବିଶ୍ୱାସ ଏବଂ ସାହସର ଜୀବନ ବଞ୍ଚିବେ |</w:t>
      </w:r>
    </w:p>
    <w:p/>
    <w:p>
      <w:r xmlns:w="http://schemas.openxmlformats.org/wordprocessingml/2006/main">
        <w:t xml:space="preserve">2. ପ୍ରାର୍ଥନାର ଶକ୍ତି: କିପରି ଦୃ firm ଭାବରେ ଠିଆ ହେବ ଏବଂ କଷ୍ଟ ସମୟରେ ମୁକ୍ତି ପାଇଁ ପ୍ରାର୍ଥନା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କରିନ୍ଥୀୟ ୧ :: ୧-10-୧ - - କିନ୍ତୁ ସେ ମୋତେ କହିଲେ, ମୋର ଅନୁଗ୍ରହ ତୁମ ପାଇଁ ଯଥେଷ୍ଟ, କାରଣ ମୋର ଶକ୍ତି ଦୁର୍ବଳତାରେ ସିଦ୍ଧ ହୋଇଛି। ତେଣୁ ମୁଁ ମୋର ଦୁର୍ବଳତା ବିଷୟରେ ଅଧିକ ଆନନ୍ଦରେ ଗର୍ବ କରିବି, ଯାହାଫଳରେ ଖ୍ରୀଷ୍ଟଙ୍କ ଶକ୍ତି ମୋ ଉପରେ ରହିବ। "</w:t>
      </w:r>
    </w:p>
    <w:p/>
    <w:p>
      <w:r xmlns:w="http://schemas.openxmlformats.org/wordprocessingml/2006/main">
        <w:t xml:space="preserve">2 ଶାମୁୟେଲ 21: 6 ତାଙ୍କର ସାତ ଜଣ ପୁତ୍ର ଆମ୍ଭମାନଙ୍କୁ ସମର୍ପଣ କରନ୍ତୁ, ଏବଂ ଆମ୍ଭେ ସେମାନଙ୍କୁ ଶାଉଲଙ୍କ ଗିବିୟାରେ ସଦାପ୍ରଭୁଙ୍କ ନିକଟରେ ଟାଙ୍ଗିବା, ଯାହାକୁ ସଦାପ୍ରଭୁ ବାଛିଥିଲେ। ରାଜା କହିଲେ, ମୁଁ ସେମାନଙ୍କୁ ଦେବି।</w:t>
      </w:r>
    </w:p>
    <w:p/>
    <w:p>
      <w:r xmlns:w="http://schemas.openxmlformats.org/wordprocessingml/2006/main">
        <w:t xml:space="preserve">ଶାଉଲଙ୍କ ପାପ ପାଇଁ ଦଣ୍ଡ ଭାବରେ ଶାଉଲଙ୍କ ସାତ ପୁତ୍ରଙ୍କୁ ଫାଶୀ ଦେବାକୁ ରାଜା ଦାଉଦ ରାଜି ହେଲେ।</w:t>
      </w:r>
    </w:p>
    <w:p/>
    <w:p>
      <w:r xmlns:w="http://schemas.openxmlformats.org/wordprocessingml/2006/main">
        <w:t xml:space="preserve">1. God's ଶ୍ବରଙ୍କ ନ୍ୟାୟ, ଦୟା ଏବଂ ଅନୁଗ୍ରହ: 2 ଶାମୁୟେଲ 21: 6 ରୁ ଏକ ଶିକ୍ଷା |</w:t>
      </w:r>
    </w:p>
    <w:p/>
    <w:p>
      <w:r xmlns:w="http://schemas.openxmlformats.org/wordprocessingml/2006/main">
        <w:t xml:space="preserve">2. 2 ଶାମୁୟେଲ 21: 6 ରେ ଦେଖାଯାଇଥିବା ପରି ଅନୁତାପ ଏବଂ କ୍ଷମା କରିବାର ମହତ୍ତ୍। |</w:t>
      </w:r>
    </w:p>
    <w:p/>
    <w:p>
      <w:r xmlns:w="http://schemas.openxmlformats.org/wordprocessingml/2006/main">
        <w:t xml:space="preserve">1. ରୋମୀୟ :: ୨-30-୧ - - ଏବଂ ଆମେ ଜାଣୁ ଯେ God ଶ୍ବର ତାଙ୍କୁ ପ୍ରେମ କରୁଥିବା ଲୋକମାନଙ୍କ ମଙ୍ଗଳ ପାଇଁ କାର୍ଯ୍ୟ କରନ୍ତି, ଯେଉଁମାନେ ତାଙ୍କ ଉଦ୍ଦେଶ୍ୟ ଅନୁଯାୟୀ ଡକାଯାଇଥିଲେ | ସେହି God ଶ୍ବର ପୂର୍ବରୁ ଜାଣିଥିଲେ ଯେ ସେ ମଧ୍ୟ ନିଜ ପୁତ୍ରଙ୍କ ପ୍ରତିମୂର୍ତ୍ତିରେ ପରିଣତ ହେବା ପାଇଁ ସ୍ଥିର କରିଥିଲେ, ଯେପରି ସେ ଅନେକ ଭାଇ ଓ ଭଉଣୀମାନଙ୍କ ମଧ୍ୟରେ ପ୍ରଥମଜାତ ହେବେ | ଏବଂ ସେ ପୂର୍ବରୁ ସ୍ଥିର କରିଥିବା ଲୋକମାନଙ୍କୁ ମଧ୍ୟ ଡାକିଲେ; ସେ ଯାହାକୁ ଡାକିଲେ, ସେ ମଧ୍ୟ ଧାର୍ମିକ କଲେ; ସେ ଯାହାଙ୍କୁ ଧାର୍ମିକ କଲେ, ସେ ମଧ୍ୟ ଗ ified ରବାନ୍ୱିତ ହେଲେ।</w:t>
      </w:r>
    </w:p>
    <w:p/>
    <w:p>
      <w:r xmlns:w="http://schemas.openxmlformats.org/wordprocessingml/2006/main">
        <w:t xml:space="preserve">2. ଯିଶାଇୟ 53: 4-6 - ନିଶ୍ଚିତ ଭାବରେ ସେ ଆମର ଯନ୍ତ୍ରଣା ଗ୍ରହଣ କଲେ ଏବଂ ଆମର ଯନ୍ତ୍ରଣା ଭୋଗ କଲେ, ତଥାପି ଆମେ ତାଙ୍କୁ God ଶ୍ବରଙ୍କ ଦ୍ୱାରା ଦଣ୍ଡିତ, ତାଙ୍କ ଦ୍ୱାରା ଆଘାତ ପ୍ରାପ୍ତ ଏବଂ ଦୁ icted ଖୀ ବୋଲି ବିବେଚନା କଲୁ | କିନ୍ତୁ ସେ ଆମର ଅଧର୍ମ ପାଇଁ ବିଦ୍ଧ ହେଲେ, ସେ ଆମର ଅଧର୍ମ ପାଇଁ ଚୂର୍ଣ୍ଣ ହେଲେ; ଆମକୁ ଶାନ୍ତି ଆଣିଥିବା ଦଣ୍ଡ ତାଙ୍କ ଉପରେ ଥିଲା, ଏବଂ ତାଙ୍କ କ୍ଷତ ଦ୍ୱାରା ଆମେ ସୁସ୍ଥ ହୋଇଗଲୁ | ଆମେ ସମସ୍ତେ, ମେଣ୍ like ା ପରି, ବିପଥଗାମୀ ହୋଇଅଛୁ, ପ୍ରତ୍ୟେକେ ନିଜ ନିଜ ପଥରେ ଗଲେ; ଏବଂ ସଦାପ୍ରଭୁ ତାହାଙ୍କର ସମସ୍ତ ଅଧର୍ମ ବହନ କରିଛନ୍ତି।</w:t>
      </w:r>
    </w:p>
    <w:p/>
    <w:p>
      <w:r xmlns:w="http://schemas.openxmlformats.org/wordprocessingml/2006/main">
        <w:t xml:space="preserve">2 ଶାମୁୟେଲ 21: 7 କିନ୍ତୁ ରାଜା ଶାଉଲଙ୍କ ପୁତ୍ର ଯୋନାଥନଙ୍କ ପୁତ୍ର ମଫିବୋଶେତଙ୍କୁ ରକ୍ଷା କଲେ।</w:t>
      </w:r>
    </w:p>
    <w:p/>
    <w:p>
      <w:r xmlns:w="http://schemas.openxmlformats.org/wordprocessingml/2006/main">
        <w:t xml:space="preserve">ଦାଉଦ ତାଙ୍କ ସହିତ ଯୋନାଥନଙ୍କ ମଧ୍ୟରେ ହୋଇଥିବା ଚୁକ୍ତି ପାଇଁ ମେଫିବୋଶେତଙ୍କୁ ରକ୍ଷା କଲେ।</w:t>
      </w:r>
    </w:p>
    <w:p/>
    <w:p>
      <w:r xmlns:w="http://schemas.openxmlformats.org/wordprocessingml/2006/main">
        <w:t xml:space="preserve">1. ପ୍ରଭୁଙ୍କ ନାମରେ ହୋଇଥିବା ଚୁକ୍ତିଗୁଡ଼ିକୁ ସମ୍ମାନର ମହତ୍ତ୍। |</w:t>
      </w:r>
    </w:p>
    <w:p/>
    <w:p>
      <w:r xmlns:w="http://schemas.openxmlformats.org/wordprocessingml/2006/main">
        <w:t xml:space="preserve">2. ପ୍ରତିଜ୍ଞା ପାଳନ କରିବା ପାଇଁ ବିଶ୍ୱସ୍ତତା ଏବଂ ବନ୍ଧୁତ୍ୱର ଶକ୍ତି |</w:t>
      </w:r>
    </w:p>
    <w:p/>
    <w:p>
      <w:r xmlns:w="http://schemas.openxmlformats.org/wordprocessingml/2006/main">
        <w:t xml:space="preserve">1. ରୁଥ ୧: ୧-17-୧ - ନାଓମିଙ୍କ ପ୍ରତି uth ତଙ୍କ ବିଶ୍ୱସ୍ତତା, ଯେତେବେଳେ କି ନୟମୀ ତାଙ୍କୁ ନିଜ ଲୋକଙ୍କ ନିକଟକୁ ଫେରିବାକୁ କହିଥିଲେ |</w:t>
      </w:r>
    </w:p>
    <w:p/>
    <w:p>
      <w:r xmlns:w="http://schemas.openxmlformats.org/wordprocessingml/2006/main">
        <w:t xml:space="preserve">2. ମାଥିଉ 5: 33-37 - ଶପଥ କରିବା ଏବଂ ପାଳନ କରିବା ବିଷୟରେ ଯୀଶୁଙ୍କ ଶିକ୍ଷା |</w:t>
      </w:r>
    </w:p>
    <w:p/>
    <w:p>
      <w:r xmlns:w="http://schemas.openxmlformats.org/wordprocessingml/2006/main">
        <w:t xml:space="preserve">2 ଶାମୁୟେଲ 21: 8 କିନ୍ତୁ ରାଜା ଆୟାଙ୍କ ରିଜପାଙ୍କ ଦୁଇ ପୁତ୍ରଙ୍କୁ ଶାଉଲ, ଅର୍ମୋନି ଏବଂ ମେଫିବୋଶେତଙ୍କୁ ଜନ୍ମ ଦେଲେ। ଏବଂ ଶାଉଲଙ୍କ କନ୍ୟା ମୀଖଲଙ୍କର ପାଞ୍ଚ ପୁତ୍ର, ଯାହାଙ୍କୁ ସେ ମେହୋଲାଥୀୟର ବାର୍ଜିଲ୍ଲାଇର ପୁତ୍ର ଆଡ୍ରିଏଲଙ୍କ ପାଇଁ ଆଣିଥିଲେ:</w:t>
      </w:r>
    </w:p>
    <w:p/>
    <w:p>
      <w:r xmlns:w="http://schemas.openxmlformats.org/wordprocessingml/2006/main">
        <w:t xml:space="preserve">ରାଜା ଦାଉଦ ଶାଉଲଙ୍କ ପରିବାରର ସାତ ପୁତ୍ରଙ୍କୁ ଗିବିୟୋନରୁ ମୁକ୍ତ କରିବାକୁ ନେଇଗଲେ।</w:t>
      </w:r>
    </w:p>
    <w:p/>
    <w:p>
      <w:r xmlns:w="http://schemas.openxmlformats.org/wordprocessingml/2006/main">
        <w:t xml:space="preserve">1. ଶାଉଲଙ୍କ ପୁତ୍ରମାନଙ୍କର ମୁକ୍ତି God's ଶ୍ବରଙ୍କ ଅନନ୍ତ ପ୍ରେମ ଏବଂ ଦୟା |</w:t>
      </w:r>
    </w:p>
    <w:p/>
    <w:p>
      <w:r xmlns:w="http://schemas.openxmlformats.org/wordprocessingml/2006/main">
        <w:t xml:space="preserve">2. କ୍ଷମା କରିବାର ଶକ୍ତି ଅତୀତକୁ ଛାଡିବା |</w:t>
      </w:r>
    </w:p>
    <w:p/>
    <w:p>
      <w:r xmlns:w="http://schemas.openxmlformats.org/wordprocessingml/2006/main">
        <w:t xml:space="preserve">ଏଫିସୀୟ :: - - ତାଙ୍କଠାରେ ଆମ୍ଭେମାନେ ତାଙ୍କ ରକ୍ତ ଦ୍ୱାରା ମୁକ୍ତି ପାଇଛୁ, ତାଙ୍କ ଅନୁଗ୍ରହର ଧନ ଅନୁଯାୟୀ ଆମର ଅପରାଧର କ୍ଷମା |</w:t>
      </w:r>
    </w:p>
    <w:p/>
    <w:p>
      <w:r xmlns:w="http://schemas.openxmlformats.org/wordprocessingml/2006/main">
        <w:t xml:space="preserve">2. ରୋମୀୟ :: -3 38-99 - କାରଣ ମୁଁ ନିଶ୍ଚିତ ଯେ ମୃତ୍ୟୁ, ଜୀବନ, ଦୂତ କିମ୍ବା ଶାସକ, କିମ୍ବା ଉପସ୍ଥିତ ଜିନିଷ କିମ୍ବା ଭବିଷ୍ୟତ, ଶକ୍ତି, ଉଚ୍ଚତା, ଗଭୀରତା କିମ୍ବା ଅନ୍ୟ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ଶାମୁୟେଲ 21: 9 ସେ ସେମାନଙ୍କୁ ଗିବିୟୋନୀୟମାନଙ୍କ ହସ୍ତରେ ସମର୍ପଣ କଲେ। ସେମାନେ ସଦାପ୍ରଭୁଙ୍କ ସମ୍ମୁଖରେ ପାହାଡରେ ଫାଶୀ ଦେଲେ। ସେମାନେ ସାତଜଣଙ୍କୁ ଏକାଠି କରି ଫସଲ ଦିନରେ ପ୍ରଥମ ଦିନରେ ହତ୍ୟା କଲେ। ବାର୍ଲି ଅମଳ ଆରମ୍ଭରେ |</w:t>
      </w:r>
    </w:p>
    <w:p/>
    <w:p>
      <w:r xmlns:w="http://schemas.openxmlformats.org/wordprocessingml/2006/main">
        <w:t xml:space="preserve">ଗିବିୟୋନୀୟମାନେ ଫସଲର ପ୍ରଥମ ଦିନରେ ପ୍ରଭୁଙ୍କ ସମ୍ମୁଖରେ ଶାଉଲଙ୍କ ସାତ ପୁତ୍ରଙ୍କୁ ପାହାଡରେ ଟାଙ୍ଗି ଦେଲେ।</w:t>
      </w:r>
    </w:p>
    <w:p/>
    <w:p>
      <w:r xmlns:w="http://schemas.openxmlformats.org/wordprocessingml/2006/main">
        <w:t xml:space="preserve">1. ଅବାଧ୍ୟତାର ପରିଣାମ - ଶାଉଲଙ୍କ ପ୍ରଭୁଙ୍କ ଅବମାନନା କିପରି ତାଙ୍କ ପୁତ୍ରମାନଙ୍କୁ ସେମାନଙ୍କ ଜୀବନ ଦେଲା |</w:t>
      </w:r>
    </w:p>
    <w:p/>
    <w:p>
      <w:r xmlns:w="http://schemas.openxmlformats.org/wordprocessingml/2006/main">
        <w:t xml:space="preserve">2. କ୍ଷମା କରିବାର ଶକ୍ତି - କ୍ଷମା କରିବାର ଶକ୍ତି ପ୍ରଦର୍ଶନ କରିବାକୁ ପ୍ରଭୁ କିପରି ଗିବିୟୋନୀୟମାନଙ୍କୁ ବ୍ୟବହାର କଲେ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ମାଥିଉ 6: 14-15 - କାରଣ ଯଦି ତୁମେ ଅନ୍ୟ ଲୋକମାନଙ୍କୁ ତୁମ ବିରୁଦ୍ଧରେ ପାପ କର, ତେବେ ତୁମର ସ୍ୱର୍ଗୀୟ ପିତା ମଧ୍ୟ ତୁମକୁ କ୍ଷମା କରିବେ | କିନ୍ତୁ ଯଦି ତୁମେ ଅନ୍ୟମାନଙ୍କର ପାପ କ୍ଷମା କର ନାହିଁ, ତେବେ ତୁମର ପିତା ତୁମର ପାପ କ୍ଷମା କରିବେ ନାହିଁ |</w:t>
      </w:r>
    </w:p>
    <w:p/>
    <w:p>
      <w:r xmlns:w="http://schemas.openxmlformats.org/wordprocessingml/2006/main">
        <w:t xml:space="preserve">2 ଶାମୁୟେଲ 21:10 ଅଯାୟାର କନ୍ୟା ରିଜପା ଚଟବସ୍ତ୍ର ନେଇ ଶ rock ଳ ଉପରେ ତାହା ବିସ୍ତାର କଲେ, ଅମଳ ଆରମ୍ଭରୁ ସ୍ୱର୍ଗରୁ ଜଳ ସେମାନଙ୍କ ଉପରେ ପଡ଼ିବା ପର୍ଯ୍ୟନ୍ତ, ଏବଂ ଆକାଶର ପକ୍ଷୀମାନଙ୍କୁ ସେମାନଙ୍କ ଉପରେ ରହିବାକୁ ଅନୁମତି ଦେଲେ ନାହିଁ। ଦିନ କିମ୍ବା ରାତିର କ୍ଷେତ୍ରର ପଶୁଗଣ।</w:t>
      </w:r>
    </w:p>
    <w:p/>
    <w:p>
      <w:r xmlns:w="http://schemas.openxmlformats.org/wordprocessingml/2006/main">
        <w:t xml:space="preserve">ଆୟାଙ୍କ daughter ିଅ ରିଜପା ତାଙ୍କ ମୃତ ପରିବାର ସଦସ୍ୟଙ୍କୁ ଅମଳରୁ ବର୍ଷା ନହେବା ପର୍ଯ୍ୟନ୍ତ ଅମଳରୁ ସେମାନଙ୍କ ଉପରେ ଚଟାଣ ବିସ୍ତାର କରି ସୁରକ୍ଷା ଦେଇଥିଲେ ଏବଂ ସେ କ birds ଣସି ପକ୍ଷୀ କିମ୍ବା ପଶୁ ସେମାନଙ୍କ ଉପରେ ରହିବାକୁ ଦେଇ ନ ଥିଲେ।</w:t>
      </w:r>
    </w:p>
    <w:p/>
    <w:p>
      <w:r xmlns:w="http://schemas.openxmlformats.org/wordprocessingml/2006/main">
        <w:t xml:space="preserve">1. ରିଜପାଙ୍କ ବିଶ୍ୱସ୍ତତା: ଭକ୍ତି ଏବଂ ବିଶ୍ୱସ୍ତତାର କାହାଣୀ |</w:t>
      </w:r>
    </w:p>
    <w:p/>
    <w:p>
      <w:r xmlns:w="http://schemas.openxmlformats.org/wordprocessingml/2006/main">
        <w:t xml:space="preserve">God's ଶ୍ବରଙ୍କ ବ୍ୟବସ୍ଥା: ଆବଶ୍ୟକ ସମୟରେ ଧାର୍ମିକମାନଙ୍କ ପାଇଁ God ଶ୍ବର କିପରି ପ୍ରଦାନ କରନ୍ତି |</w:t>
      </w:r>
    </w:p>
    <w:p/>
    <w:p>
      <w:r xmlns:w="http://schemas.openxmlformats.org/wordprocessingml/2006/main">
        <w:t xml:space="preserve">1. ଯିଶାଇୟ 49: 25b ଯେଉଁମାନେ ମୋ ଉପରେ ଭରସା କରନ୍ତି ସେମାନେ ନିରାଶ ହେବେ ନାହିଁ |</w:t>
      </w:r>
    </w:p>
    <w:p/>
    <w:p>
      <w:r xmlns:w="http://schemas.openxmlformats.org/wordprocessingml/2006/main">
        <w:t xml:space="preserve">ଏବ୍ରୀ 11: 6 ଏବଂ ବିଶ୍ faith ାସ ବିନା God ଶ୍ବରଙ୍କୁ ପ୍ରସନ୍ନ କରିବା ଅସମ୍ଭବ, କାରଣ ଯେକେହି ତାଙ୍କ ନିକଟକୁ ଆସନ୍ତି ସେ ନିଶ୍ଚିତ ଭାବରେ ବିଶ୍ୱାସ କରିବେ ଯେ ସେ ଅଛନ୍ତି ଏବଂ ଯେଉଁମାନେ ତାଙ୍କୁ ଖୋଜନ୍ତି ସେମାନଙ୍କୁ ପୁରସ୍କାର ଦିଅନ୍ତି |</w:t>
      </w:r>
    </w:p>
    <w:p/>
    <w:p>
      <w:r xmlns:w="http://schemas.openxmlformats.org/wordprocessingml/2006/main">
        <w:t xml:space="preserve">2 ଶାମୁୟେଲ 21:11 ଶାଉଲଙ୍କ ଉପପତ୍ନୀ ଆୟାଙ୍କ daughter ିଅ ରିଜପା ଯାହା କରିଥିଲେ ତାହା ଦାଉଦଙ୍କୁ କୁହାଯାଇଥିଲା।</w:t>
      </w:r>
    </w:p>
    <w:p/>
    <w:p>
      <w:r xmlns:w="http://schemas.openxmlformats.org/wordprocessingml/2006/main">
        <w:t xml:space="preserve">ଆୟାଙ୍କ daughter ିଅ ରିଜପା ଏବଂ ଶାଉଲଙ୍କ ଉପପତ୍ନୀ କିଛି ଉଲ୍ଲେଖନୀୟ କାର୍ଯ୍ୟ କରିଥିଲେ ଏବଂ ଏହି ଖବର ଦାଉଦଙ୍କ ନିକଟରେ ପହଞ୍ଚିଲା।</w:t>
      </w:r>
    </w:p>
    <w:p/>
    <w:p>
      <w:r xmlns:w="http://schemas.openxmlformats.org/wordprocessingml/2006/main">
        <w:t xml:space="preserve">1. ଅଣସଙ୍ଗ ହିରୋମାନଙ୍କର ଉଲ୍ଲେଖନୀୟ କାର୍ଯ୍ୟ |</w:t>
      </w:r>
    </w:p>
    <w:p/>
    <w:p>
      <w:r xmlns:w="http://schemas.openxmlformats.org/wordprocessingml/2006/main">
        <w:t xml:space="preserve">2. ସେହି ଭୁଲିଯାଇଥିବା ଲୋକମାନଙ୍କର ଉତ୍ତରାଧିକାରୀ ମୁକ୍ତ କରିବା |</w:t>
      </w:r>
    </w:p>
    <w:p/>
    <w:p>
      <w:r xmlns:w="http://schemas.openxmlformats.org/wordprocessingml/2006/main">
        <w:t xml:space="preserve">1. ରୁଥ 4: 17-22 - ମୃତ ସ୍ୱାମୀଙ୍କ ଉତ୍ତରାଧିକାରୀ ମୁକ୍ତ କରିବାରେ uth ତଙ୍କ ବିଶ୍ୱାସ |</w:t>
      </w:r>
    </w:p>
    <w:p/>
    <w:p>
      <w:r xmlns:w="http://schemas.openxmlformats.org/wordprocessingml/2006/main">
        <w:t xml:space="preserve">୨ କରିନ୍ଥୀୟ :: ୧-8-୧ - ଦାରିଦ୍ରତା ସତ୍ତ୍ their େ ସେମାନଙ୍କର ଉଦାର ଦାନରେ ମାକେଡୋନିଆର ଉଦାହରଣ |</w:t>
      </w:r>
    </w:p>
    <w:p/>
    <w:p>
      <w:r xmlns:w="http://schemas.openxmlformats.org/wordprocessingml/2006/main">
        <w:t xml:space="preserve">2 ଶାମୁୟେଲ 21:12 ଦାଉଦ ପଲେଷ୍ଟୀୟମାନେ ଶାଉଲଙ୍କୁ ବଧ କରିବା ସମୟରେ ପଲେଷ୍ଟୀୟମାନେ ଫାଶୀ ଦେଇଥିବା ବ Beth ଥଶାନ ରାସ୍ତାରୁ ଚୋରି କରିଥିବା ଶାଉଲଙ୍କ ପୁତ୍ର ଏବଂ ଯୋନାଥନଙ୍କ ହାଡ଼କୁ ନେଇଗଲେ। ଗିଲବୋଆରେ:</w:t>
      </w:r>
    </w:p>
    <w:p/>
    <w:p>
      <w:r xmlns:w="http://schemas.openxmlformats.org/wordprocessingml/2006/main">
        <w:t xml:space="preserve">ପଲେଷ୍ଟୀୟମାନଙ୍କ ଦ୍ୱାରା ଶାଉଲ ଓ ଯୋନାଥନଙ୍କୁ ହତ୍ୟା କରାଯିବା ପରେ, ବ Beth ଥଶାନ ରାସ୍ତାରୁ ଯାବେଶଗିଲିଦର ଲୋକମାନେ ସେମାନଙ୍କର ଅସ୍ଥି ଚୋରି କଲେ। ସେମାନଙ୍କୁ ଉପଯୁକ୍ତ ସମାଧି ଦେବା ପାଇଁ ଦାଉଦ ଯାଇ ହାଡଗୁଡ଼ିକୁ ଉଦ୍ଧାର କଲେ |</w:t>
      </w:r>
    </w:p>
    <w:p/>
    <w:p>
      <w:r xmlns:w="http://schemas.openxmlformats.org/wordprocessingml/2006/main">
        <w:t xml:space="preserve">1. God's ଶ୍ବରଙ୍କ ପ୍ରେମ ଏତେ ମହାନ ଯେ ଶତ୍ରୁମାନଙ୍କୁ ମଧ୍ୟ ଭଲ ପାଇପାରିବ ଏବଂ ଉପଯୁକ୍ତ ସମ୍ମାନ ଦିଆଯାଇପାରିବ |</w:t>
      </w:r>
    </w:p>
    <w:p/>
    <w:p>
      <w:r xmlns:w="http://schemas.openxmlformats.org/wordprocessingml/2006/main">
        <w:t xml:space="preserve">2. ଯେଉଁମାନେ ଆମ ପୂର୍ବରୁ ଯାଇଛନ୍ତି ସେମାନଙ୍କୁ ସମ୍ମାନ ଦେବା ପାଇଁ ଚେଷ୍ଟା କରିବା ଉଚିତ୍, ଯଦିଓ ସେମାନେ ଆମର ଶତ୍ରୁ ଅଟନ୍ତି |</w:t>
      </w:r>
    </w:p>
    <w:p/>
    <w:p>
      <w:r xmlns:w="http://schemas.openxmlformats.org/wordprocessingml/2006/main">
        <w:t xml:space="preserve">1. ମାଥିଉ 5:44 - କିନ୍ତୁ ମୁଁ ତୁମ୍ଭକୁ କହୁଛି, ତୁମର ଶତ୍ରୁମାନଙ୍କୁ ଭଲ ପାଅ, ଯେଉଁମାନେ ତୁମକୁ ଅଭିଶାପ ଦିଅନ୍ତି ସେମାନଙ୍କୁ ଆଶୀର୍ବାଦ କର, ଯେଉଁମାନେ ତୁମକୁ ଘୃଣା କରନ୍ତି ସେମାନଙ୍କ ପ୍ରତି ଭଲ କର ଏବଂ ଯେଉଁମାନେ ତୁମକୁ ବ୍ୟବହାର କରନ୍ତି ଏବଂ ତୁମକୁ ତାଡ଼ନା କରନ୍ତି ସେମାନଙ୍କ ପାଇଁ ପ୍ରାର୍ଥନା କର |</w:t>
      </w:r>
    </w:p>
    <w:p/>
    <w:p>
      <w:r xmlns:w="http://schemas.openxmlformats.org/wordprocessingml/2006/main">
        <w:t xml:space="preserve">2. ରୋମୀୟଙ୍କ ପ୍ରତି ପତ୍ର 12: 14-20 - ଯେଉଁମାନେ ତୁମକୁ ତାଡ଼ନା କରନ୍ତି ସେମାନଙ୍କୁ ଆଶୀର୍ବାଦ କର: ଆଶୀର୍ବାଦ କର ଏବଂ ଅଭିଶାପ ଦିଅ ନାହିଁ | ଯେଉଁମାନେ ଆନନ୍ଦ କରନ୍ତି ସେମାନଙ୍କ ସହିତ ଆନନ୍ଦ କର ଏବଂ କାନ୍ଦୁଥିବା ଲୋକମାନଙ୍କ ସହିତ କାନ୍ଦ।</w:t>
      </w:r>
    </w:p>
    <w:p/>
    <w:p>
      <w:r xmlns:w="http://schemas.openxmlformats.org/wordprocessingml/2006/main">
        <w:t xml:space="preserve">2 ଶାମୁୟେଲ ଲିଖିତ ସୁସମାଗ୍ଭର 21:13 ସେ ସେଠାରୁ ଶାଉଲଙ୍କ ଅସ୍ଥି ଓ ପୁତ୍ର ଯୋନାଥନଙ୍କ ଅସ୍ଥି ଆଣିଲେ। େସମାେନ ଫାଶୀ ପାଇଥିବା େସମାନଙ୍କର ଅସ୍ଥି ସଂଗ୍ରହ କେଲ।</w:t>
      </w:r>
    </w:p>
    <w:p/>
    <w:p>
      <w:r xmlns:w="http://schemas.openxmlformats.org/wordprocessingml/2006/main">
        <w:t xml:space="preserve">ସେମାନଙ୍କୁ ଉପଯୁକ୍ତ ସମାଧି ଦେବା ପାଇଁ ଦାଉଦ ଶାଉଲ ଏବଂ ଯୋନାଥନଙ୍କ ଅସ୍ଥି ସଂଗ୍ରହ କଲେ |</w:t>
      </w:r>
    </w:p>
    <w:p/>
    <w:p>
      <w:r xmlns:w="http://schemas.openxmlformats.org/wordprocessingml/2006/main">
        <w:t xml:space="preserve">1. ମୃତମାନଙ୍କୁ ଉପଯୁକ୍ତ ସମ୍ମାନ ଦେବା |</w:t>
      </w:r>
    </w:p>
    <w:p/>
    <w:p>
      <w:r xmlns:w="http://schemas.openxmlformats.org/wordprocessingml/2006/main">
        <w:t xml:space="preserve">2. ଯେଉଁମାନେ ଆମ ପୂର୍ବରୁ ଯାଇଛନ୍ତି ସେମାନଙ୍କୁ ସମ୍ମାନ ଦେବା |</w:t>
      </w:r>
    </w:p>
    <w:p/>
    <w:p>
      <w:r xmlns:w="http://schemas.openxmlformats.org/wordprocessingml/2006/main">
        <w:t xml:space="preserve">ଉପଦେଶକ 12: 7 ଏବଂ ଧୂଳି ସେଠାରୁ ଆସିଥିବା ଭୂମିକୁ ଫେରି ଆସିଲା, ଏବଂ ଆତ୍ମା ତାହା ପ୍ରଦାନ କରିଥିବା God ଶ୍ବରଙ୍କ ନିକଟକୁ ଫେରି ଆସିଲେ |</w:t>
      </w:r>
    </w:p>
    <w:p/>
    <w:p>
      <w:r xmlns:w="http://schemas.openxmlformats.org/wordprocessingml/2006/main">
        <w:t xml:space="preserve">2. ଯିଶାଇୟ 57: 1-2 ଧାର୍ମିକମାନେ ବିନଷ୍ଟ ହୁଅନ୍ତି, ଏବଂ କେହି ତାଙ୍କ ହୃଦୟରେ ଚିନ୍ତା କରନ୍ତି ନାହିଁ; ଭକ୍ତ ପୁରୁଷମାନଙ୍କୁ ନିଆଯାଏ, ଯେତେବେଳେ କେହି ବୁ s ନ୍ତି ନାହିଁ | କାରଣ ଧାର୍ମିକମାନେ ବିପଦରୁ ଦୂରେଇ ଯାଆନ୍ତି; ସେମାନେ ଶାନ୍ତିରେ ପ୍ରବେଶ କରନ୍ତି, ଯେଉଁମାନେ ସରଳ ଭାବରେ ଚାଲନ୍ତି |</w:t>
      </w:r>
    </w:p>
    <w:p/>
    <w:p>
      <w:r xmlns:w="http://schemas.openxmlformats.org/wordprocessingml/2006/main">
        <w:t xml:space="preserve">2 ଶାମୁୟେଲ 21:14 ଶାଉଲ ଏବଂ ତାଙ୍କ ପୁତ୍ର ଯୋନାଥନଙ୍କର ଅସ୍ଥି ବିନ୍ୟାମୀନ ଦେଶରେ ଜେଲାଠାରେ, ତାଙ୍କ ପିତା କିଶଙ୍କ କବରରେ କବର ଦେଲେ। ରାଜା ଯାହା ଆଦେଶ କଲେ, ତାହା ପାଳନ କଲେ। ଏବଂ ଏହା ପରେ God ଶ୍ବର ଦେଶ ପାଇଁ ନିବେଦନ କଲେ |</w:t>
      </w:r>
    </w:p>
    <w:p/>
    <w:p>
      <w:r xmlns:w="http://schemas.openxmlformats.org/wordprocessingml/2006/main">
        <w:t xml:space="preserve">ଶାଉଲ ଏବଂ ଯୋନାଥନଙ୍କୁ ସେମାନଙ୍କ ପିତାଙ୍କ କବରରେ ଜେଲାଠାରେ ବିନ୍ୟାମୀନ ଦେଶରେ କବର ଦିଆଗଲା ଏବଂ ଏହା ପରେ ପରମେଶ୍ୱର ଦେଶ ପାଇଁ ପ୍ରାର୍ଥନା କଲେ।</w:t>
      </w:r>
    </w:p>
    <w:p/>
    <w:p>
      <w:r xmlns:w="http://schemas.openxmlformats.org/wordprocessingml/2006/main">
        <w:t xml:space="preserve">God's ଶ୍ବରଙ୍କ ଲୋକମାନଙ୍କର ପ୍ରାର୍ଥନାର ଶକ୍ତି |</w:t>
      </w:r>
    </w:p>
    <w:p/>
    <w:p>
      <w:r xmlns:w="http://schemas.openxmlformats.org/wordprocessingml/2006/main">
        <w:t xml:space="preserve">2. ତାଙ୍କର ପ୍ରତିଜ୍ଞା ପୂରଣ କରିବାକୁ God ଶ୍ବରଙ୍କ ବିଶ୍ୱସ୍ତତା |</w:t>
      </w:r>
    </w:p>
    <w:p/>
    <w:p>
      <w:r xmlns:w="http://schemas.openxmlformats.org/wordprocessingml/2006/main">
        <w:t xml:space="preserve">1. ମାଥିଉ 7: 7-11 - ପଚାର, ଖୋଜ ଏବଂ ଠକ୍ କର |</w:t>
      </w:r>
    </w:p>
    <w:p/>
    <w:p>
      <w:r xmlns:w="http://schemas.openxmlformats.org/wordprocessingml/2006/main">
        <w:t xml:space="preserve">2. ଏବ୍ରୀ 11: 1-3 - ବିଶ୍ୱାସ ହେଉଛି ଆଶା କରାଯାଉଥିବା ଜିନିଷଗୁଡ଼ିକର ନିଶ୍ଚିତତା, ଦେଖାଯାଉଥିବା ଜିନିଷଗୁଡ଼ିକର ବିଶ୍ୱାସ |</w:t>
      </w:r>
    </w:p>
    <w:p/>
    <w:p>
      <w:r xmlns:w="http://schemas.openxmlformats.org/wordprocessingml/2006/main">
        <w:t xml:space="preserve">2 ଶାମୁୟେଲ 21:15 ଆହୁରି ମଧ୍ୟ ପଲେଷ୍ଟୀୟମାନେ ପୁନର୍ବାର ଇସ୍ରାଏଲ ସହିତ ଯୁଦ୍ଧ କଲେ; ଦାଉଦ ଓ ତାଙ୍କ ଦାସମାନେ ତାଙ୍କ ସହିତ ଯାଇ ପଲେଷ୍ଟୀୟମାନଙ୍କ ସହିତ ଯୁଦ୍ଧ କଲେ। ଦାଉଦ ଦୁର୍ବଳ ହେଲେ।</w:t>
      </w:r>
    </w:p>
    <w:p/>
    <w:p>
      <w:r xmlns:w="http://schemas.openxmlformats.org/wordprocessingml/2006/main">
        <w:t xml:space="preserve">ଦାଉଦ ଏବଂ ତାଙ୍କର ଦାସମାନେ ପଲେଷ୍ଟୀୟମାନଙ୍କ ବିରୁଦ୍ଧରେ ଯୁଦ୍ଧ କରିବାକୁ ଗଲେ, କିନ୍ତୁ ଦାଉଦ ଦୁର୍ବଳ ହେଲେ।</w:t>
      </w:r>
    </w:p>
    <w:p/>
    <w:p>
      <w:r xmlns:w="http://schemas.openxmlformats.org/wordprocessingml/2006/main">
        <w:t xml:space="preserve">1. ଦୁର୍ବଳତାରେ God ଶ୍ବରଙ୍କ ଶକ୍ତି (୨ କରିନ୍ଥୀୟ ୧: -10-))</w:t>
      </w:r>
    </w:p>
    <w:p/>
    <w:p>
      <w:r xmlns:w="http://schemas.openxmlformats.org/wordprocessingml/2006/main">
        <w:t xml:space="preserve">2. ପ୍ରାର୍ଥନାର ଶକ୍ତି (ଯାକୁବ 5: 16-18)</w:t>
      </w:r>
    </w:p>
    <w:p/>
    <w:p>
      <w:r xmlns:w="http://schemas.openxmlformats.org/wordprocessingml/2006/main">
        <w:t xml:space="preserve">1. ଗୀତସଂହିତା 18: 1-2 - ହେ ସଦାପ୍ରଭୁ, ମୋର ଶକ୍ତି, ମୁଁ ତୁମକୁ ଭଲ ପାଏ | ସଦାପ୍ରଭୁ ମୋର ଶ rock ଳ, ମୋର ଦୁର୍ଗ ଏବଂ ଉଦ୍ଧାରକାରୀ; ମୋର ପରମେଶ୍ୱର ମୋର ଶ rock ଳ, ଯେଉଁଠାରେ ମୁଁ ଆଶ୍ରୟ ନେଉଛି।</w:t>
      </w:r>
    </w:p>
    <w:p/>
    <w:p>
      <w:r xmlns:w="http://schemas.openxmlformats.org/wordprocessingml/2006/main">
        <w:t xml:space="preserve">2. ଯିଶାଇୟ 40:29 - ସେ ଦୁର୍ବଳମାନଙ୍କୁ ଶକ୍ତି ଏବଂ ଶକ୍ତିହୀନମାନଙ୍କୁ ଶକ୍ତି ପ୍ରଦାନ କରନ୍ତି |</w:t>
      </w:r>
    </w:p>
    <w:p/>
    <w:p>
      <w:r xmlns:w="http://schemas.openxmlformats.org/wordprocessingml/2006/main">
        <w:t xml:space="preserve">2 ଶାମୁୟେଲ 21:16 ଏବଂ ଇଶବିବେନୋବ, ବୃହତ୍ ପୁତ୍ରମାନଙ୍କ ମଧ୍ୟରୁ, ଯାହାର ବର୍ଚ୍ଛାର ଓଜନ ତିନି ଶହ ଶେକଲ ପିତ୍ତଳର ଓଜନ ଥିଲା, ସେ ଏକ ନୂତନ ଖଣ୍ଡା ଦ୍ୱାରା ବନ୍ଧା ହୋଇ ଦାଉଦଙ୍କୁ ହତ୍ୟା କଲା ବୋଲି ଭାବିଲା |</w:t>
      </w:r>
    </w:p>
    <w:p/>
    <w:p>
      <w:r xmlns:w="http://schemas.openxmlformats.org/wordprocessingml/2006/main">
        <w:t xml:space="preserve">ମହାଶୟଙ୍କ ବଂଶଧର ଇଶବିବେନୋବ ଏକ ବର୍ଚ୍ଛା ଧରିଥିଲେ ଯାହାର ଓଜନ 300 ଶେକଲ ପିତ୍ତଳ ଥିଲା ଏବଂ ଏକ ନୂତନ ଖଣ୍ଡା ଦ୍ୱାରା ସଜ୍ଜିତ ହୋଇଥିଲା | ସେ ଦାଉଦଙ୍କୁ ହତ୍ୟା କରିବାକୁ ଚେଷ୍ଟା କଲା।</w:t>
      </w:r>
    </w:p>
    <w:p/>
    <w:p>
      <w:r xmlns:w="http://schemas.openxmlformats.org/wordprocessingml/2006/main">
        <w:t xml:space="preserve">1. ଗର୍ବ ଏବଂ ଅହଂକାରର ବିପଦ |</w:t>
      </w:r>
    </w:p>
    <w:p/>
    <w:p>
      <w:r xmlns:w="http://schemas.openxmlformats.org/wordprocessingml/2006/main">
        <w:t xml:space="preserve">2. କଷ୍ଟ ସମୟରେ ବିଶ୍ୱାସ ଏବଂ ସାହସର ଶକ୍ତି |</w:t>
      </w:r>
    </w:p>
    <w:p/>
    <w:p>
      <w:r xmlns:w="http://schemas.openxmlformats.org/wordprocessingml/2006/main">
        <w:t xml:space="preserve">ହିତୋପଦେଶ 16:18: "ଅହଂକାର ବିନାଶ ପୂର୍ବରୁ ଏବଂ ଅହଂକାରୀ ଆତ୍ମା ପତନ ପୂର୍ବରୁ ଯାଏ।"</w:t>
      </w:r>
    </w:p>
    <w:p/>
    <w:p>
      <w:r xmlns:w="http://schemas.openxmlformats.org/wordprocessingml/2006/main">
        <w:t xml:space="preserve">2. ଏଫିସୀୟ 6: ୧-17-୧ :: "ଶେଷରେ, ମୋର ଭାଇମାନେ, ପ୍ରଭୁଙ୍କଠାରେ ଏବଂ ତାଙ୍କ ଶକ୍ତିରେ ଦୃ strong ହୁଅନ୍ତୁ। God ଶ୍ବରଙ୍କ ସମସ୍ତ ଅସ୍ତ୍ରଶସ୍ତ୍ର ପିନ୍ଧନ୍ତୁ, ଯେପରି ଆପଣ ଶୟତାନର ଷଡଯନ୍ତ୍ର ବିରୁଦ୍ଧରେ ଠିଆ ହୋଇ ପାରିବେ। । "</w:t>
      </w:r>
    </w:p>
    <w:p/>
    <w:p>
      <w:r xmlns:w="http://schemas.openxmlformats.org/wordprocessingml/2006/main">
        <w:t xml:space="preserve">2 ଶାମୁୟେଲ ଲିଖିତ ସୁସମାଗ୍ଭର 21:17 କିନ୍ତୁ ଜିରୂୟଙ୍କ ପୁତ୍ର ଅବୀଶୟ ତାହାଙ୍କୁ ସାହାଯ୍ୟ କରି ପଲେଷ୍ଟୀୟକୁ ମାରିଲେ। ଦାଉଦଙ୍କ ଲୋକମାନେ ତାହାଙ୍କୁ ଶପଥ କରି କହିଲେ, "ତୁମ୍ଭେମାନେ ଆଉ ଯୁଦ୍ଧ କରିବାକୁ ଯିବ ନାହିଁ, ଯେପରି ତୁମ୍ଭେ ଇସ୍ରାଏଲର ଆଲୋକ ଲିଭାଇବ ନାହିଁ।"</w:t>
      </w:r>
    </w:p>
    <w:p/>
    <w:p>
      <w:r xmlns:w="http://schemas.openxmlformats.org/wordprocessingml/2006/main">
        <w:t xml:space="preserve">ଅବିଶାଇ ଦାଉଦଙ୍କୁ ଜଣେ ପଲେଷ୍ଟୀୟରୁ ଉଦ୍ଧାର କଲେ ଏବଂ ଦାଉଦଙ୍କ ଲୋକମାନେ ଶପଥ କଲେ ଯେ ଇସ୍ରାଏଲର ଆଲୋକ ରକ୍ଷା କରିବା ପାଇଁ ଦାଉଦ ଆଉ ଯୁଦ୍ଧକୁ ଯିବେ ନାହିଁ।</w:t>
      </w:r>
    </w:p>
    <w:p/>
    <w:p>
      <w:r xmlns:w="http://schemas.openxmlformats.org/wordprocessingml/2006/main">
        <w:t xml:space="preserve">1. ଉଦ୍ଧାର ଶକ୍ତି: God ଶ୍ବର ଆମକୁ ଉଦ୍ଧାର କରିବା ପାଇଁ ଲୋକମାନଙ୍କୁ କିପରି ବ୍ୟବହାର କରନ୍ତି |</w:t>
      </w:r>
    </w:p>
    <w:p/>
    <w:p>
      <w:r xmlns:w="http://schemas.openxmlformats.org/wordprocessingml/2006/main">
        <w:t xml:space="preserve">2. ସମ୍ପ୍ରଦାୟର ସାହସ ଏବଂ ଶକ୍ତି: ଅନ୍ୟମାନେ କିପରି କଷ୍ଟ ସମୟରେ ଆମକୁ ସମର୍ଥନ କରନ୍ତି |</w:t>
      </w:r>
    </w:p>
    <w:p/>
    <w:p>
      <w:r xmlns:w="http://schemas.openxmlformats.org/wordprocessingml/2006/main">
        <w:t xml:space="preserve">1. 2 ଶାମୁୟେଲ 21:17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ଶାମୁୟେଲ 21:18 ଏହା ପରେ ଗୋବରେ ପଲେଷ୍ଟୀୟମାନଙ୍କ ସହିତ ପୁନର୍ବାର ଯୁଦ୍ଧ ହେଲା: ସେତେବେଳେ ହୁଶାଥୀୟ ସିବବେଖାଇ ମହାପୁରୁଷଙ୍କ ପୁତ୍ର ସଫଙ୍କୁ ବଧ କଲେ।</w:t>
      </w:r>
    </w:p>
    <w:p/>
    <w:p>
      <w:r xmlns:w="http://schemas.openxmlformats.org/wordprocessingml/2006/main">
        <w:t xml:space="preserve">ଗୋବରେ ଇସ୍ରାଏଲୀୟ ଓ ପଲେଷ୍ଟୀୟମାନଙ୍କ ମଧ୍ୟରେ ଏକ ଯୁଦ୍ଧ ହେଲା, ଏବଂ ହୁଶାଥୀୟ ସିବବେଖାଇ ମହାପୁରୁଷଙ୍କ ମଧ୍ୟରୁ ସଫଙ୍କୁ ହତ୍ୟା କଲା।</w:t>
      </w:r>
    </w:p>
    <w:p/>
    <w:p>
      <w:r xmlns:w="http://schemas.openxmlformats.org/wordprocessingml/2006/main">
        <w:t xml:space="preserve">1. God's ଶ୍ବରଙ୍କ ଶକ୍ତି ଆମର ଦୁର୍ବଳତାରେ ସିଦ୍ଧ ହୋଇଛି |</w:t>
      </w:r>
    </w:p>
    <w:p/>
    <w:p>
      <w:r xmlns:w="http://schemas.openxmlformats.org/wordprocessingml/2006/main">
        <w:t xml:space="preserve">2. ବିଶ୍ faith ାସ, ସାହସ ଏବଂ ଭଗବାନଙ୍କ ଉପରେ ନିର୍ଭର କରି ଆମେ ଯେକ any ଣସି ବାଧାବିଘ୍ନକୁ ଦୂର କରିପାରିବା |</w:t>
      </w:r>
    </w:p>
    <w:p/>
    <w:p>
      <w:r xmlns:w="http://schemas.openxmlformats.org/wordprocessingml/2006/main">
        <w:t xml:space="preserve">କରିନ୍ଥୀୟଙ୍କ ପ୍ରତି ପ୍ରଥମ ପତ୍ର 12: 9, "କିନ୍ତୁ ସେ ମୋତେ କହିଲେ," ମୋର ଅନୁଗ୍ରହ ଆପଣଙ୍କ ପାଇଁ ଯଥେଷ୍ଟ, କାରଣ ମୋର ଶକ୍ତି ଦୁର୍ବଳତାରେ ସିଦ୍ଧ ହୋଇଛି। "</w:t>
      </w:r>
    </w:p>
    <w:p/>
    <w:p>
      <w:r xmlns:w="http://schemas.openxmlformats.org/wordprocessingml/2006/main">
        <w:t xml:space="preserve">2. ଯିଶାଇୟ 41:10, "ତେଣୁ ଭୟ କର ନାହିଁ, କାରଣ ମୁଁ ତୁମ୍ଭମାନଙ୍କ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ଶାମୁୟେଲ 21:19 ପୁଣି ଗୋବ ରେ ପଲେଷ୍ଟୀୟମାନଙ୍କ ସହିତ ଯୁଦ୍ଧ ହେଲା। ବ Beth ଥଲେହମୀର ୟାରେରେଗୀମଙ୍କ ପୁତ୍ର ଇଲହାନ ଗୀତାଯ ଗଲିୟାତର ଭାଇକୁ ବଧ କଲେ।</w:t>
      </w:r>
    </w:p>
    <w:p/>
    <w:p>
      <w:r xmlns:w="http://schemas.openxmlformats.org/wordprocessingml/2006/main">
        <w:t xml:space="preserve">ବ Beth ଥଲେହମୀୟ ଏଲହାନନ୍ ଗୋବରେ ପଲେଷ୍ଟୀୟମାନଙ୍କ ବିରୁଦ୍ଧରେ ଯୁଦ୍ଧ କରି ଗଲିୟାତର ଭାଇକୁ ହତ୍ୟା କଲେ, ଯାହାର ବର୍ଚ୍ଛା ବୁଣାକାରର ବିମ୍ ପରି ବଡ଼ ଥିଲା।</w:t>
      </w:r>
    </w:p>
    <w:p/>
    <w:p>
      <w:r xmlns:w="http://schemas.openxmlformats.org/wordprocessingml/2006/main">
        <w:t xml:space="preserve">1. ଆମେ ଚ୍ୟାଲେଞ୍ଜକୁ ଉଠିପାରିବା ଏବଂ God ଶ୍ବର ଆମକୁ ଉପସ୍ଥାପନ କରୁଥିବା କଠିନ କାର୍ଯ୍ୟଗୁଡ଼ିକୁ ନେଇପାରିବା |</w:t>
      </w:r>
    </w:p>
    <w:p/>
    <w:p>
      <w:r xmlns:w="http://schemas.openxmlformats.org/wordprocessingml/2006/main">
        <w:t xml:space="preserve">God ଶ୍ବରଙ୍କ ଉପରେ ବିଶ୍ୱାସ ଏବଂ ବିଶ୍ୱାସ ଦ୍ୱାରା, ଆମେ କ obst ଣସି ବାଧାବିଘ୍ନକୁ ଦୂର କରିପାରିବା |</w:t>
      </w:r>
    </w:p>
    <w:p/>
    <w:p>
      <w:r xmlns:w="http://schemas.openxmlformats.org/wordprocessingml/2006/main">
        <w:t xml:space="preserve">1. ଯିହୋଶୂୟ :: ,, "ମୁଁ ତୁମ୍ଭକୁ ଆଜ୍ commanded ା କରି ନାହିଁ କି? ବଳବାନ ଓ ସାହସୀ ହୁଅ। ଭୟ କର ନାହିଁ; ହତାଶ ହୁଅ ନାହିଁ, କାରଣ ତୁମ୍ଭେ ଯେଉଁଠାକୁ ଯାଅ, ସଦାପ୍ରଭୁ ତୁମ୍ଭର ପରମେଶ୍ୱର ତୁମ୍ଭ ସହିତ ରହିବେ।"</w:t>
      </w:r>
    </w:p>
    <w:p/>
    <w:p>
      <w:r xmlns:w="http://schemas.openxmlformats.org/wordprocessingml/2006/main">
        <w:t xml:space="preserve">2. ଯିଶାଇୟ 41:10, "ତେଣୁ ଭୟ କର ନାହିଁ, କାରଣ ମୁଁ ତୁମ୍ଭମାନଙ୍କ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ଶାମୁୟେଲ 21:20 ତଥାପି ଗାଥରେ ଏକ ଯୁଦ୍ଧ ଥିଲା, ଯେଉଁଠାରେ ଜଣେ ଉଚ୍ଚକୋଟୀର ବ୍ୟକ୍ତି ଥିଲେ, ଯାହାର ପ୍ରତ୍ୟେକ ହାତରେ ଛଅଟି ଆଙ୍ଗୁଠି, ଏବଂ ପ୍ରତ୍ୟେକ ପାଦରେ ଛଅ ଆଙ୍ଗୁଠି, ସଂଖ୍ୟା ଚାରି ଓ କୋଡ଼ିଏ; ଏବଂ ସେ ମଧ୍ୟ ମହାତ୍ମାଙ୍କଠାରୁ ଜନ୍ମ ହୋଇଥିଲେ।</w:t>
      </w:r>
    </w:p>
    <w:p/>
    <w:p>
      <w:r xmlns:w="http://schemas.openxmlformats.org/wordprocessingml/2006/main">
        <w:t xml:space="preserve">ଗାଥ ଯୁଦ୍ଧରେ ପ୍ରତ୍ୟେକ ହାତ ଏବଂ ପାଦରେ six ଟି ଆଙ୍ଗୁଠି ଏବଂ six ଟି ଆଙ୍ଗୁଠି ଥିବା ଏକ ବିଶାଳକାୟ ଦେଖିବାକୁ ମିଳିଥିଲା।</w:t>
      </w:r>
    </w:p>
    <w:p/>
    <w:p>
      <w:r xmlns:w="http://schemas.openxmlformats.org/wordprocessingml/2006/main">
        <w:t xml:space="preserve">1. ଭଗବାନ ହେଉଛନ୍ତି ଯିଏ ଆମ ସମସ୍ତଙ୍କୁ ସୃଷ୍ଟି ଏବଂ ସହାୟକ କରନ୍ତି, ଆମେ ବଡ଼ କିମ୍ବା ଛୋଟ ହେଉ ନା କାହିଁକି | 2. ଯେଉଁମାନେ ଆମଠାରୁ ଭିନ୍ନ ଅଟନ୍ତି ସେମାନଙ୍କୁ ଆମେ ଭୟଭୀତ କରିବା ଉଚିତ୍ ନୁହେଁ ବରଂ ସେମାନଙ୍କୁ ଏବଂ ସେମାନଙ୍କ କାହାଣୀ ବୁ understand ିବାକୁ ଚେଷ୍ଟା କରିବା ଉଚିତ୍ |</w:t>
      </w:r>
    </w:p>
    <w:p/>
    <w:p>
      <w:r xmlns:w="http://schemas.openxmlformats.org/wordprocessingml/2006/main">
        <w:t xml:space="preserve">1. ଆଦିପୁସ୍ତକ 1:27 - "ତେଣୁ mankind ଶ୍ବର ମନୁଷ୍ୟକୁ ନିଜ ପ୍ରତିମୂର୍ତ୍ତିରେ ସୃଷ୍ଟି କଲେ, God ଶ୍ବରଙ୍କ ପ୍ରତିମୂର୍ତ୍ତିରେ ସେ ସେମାନଙ୍କୁ ସୃଷ୍ଟି କଲେ; ପୁରୁଷ ଓ ସ୍ତ୍ରୀ ସେ ସେମାନଙ୍କୁ ସୃଷ୍ଟି କଲେ |" 2. ରୋମୀୟ ୧: 18: ୧ - - "ଯଦି ଏହା ସମ୍ଭବ, ଏହା ଆପଣଙ୍କ ଉପରେ ନିର୍ଭର କରେ, ସମସ୍ତଙ୍କ ସହ ଶାନ୍ତିରେ ରୁହନ୍ତୁ।"</w:t>
      </w:r>
    </w:p>
    <w:p/>
    <w:p>
      <w:r xmlns:w="http://schemas.openxmlformats.org/wordprocessingml/2006/main">
        <w:t xml:space="preserve">2 ଶାମୁୟେଲ 21:21 ଯେତେବେଳେ ସେ ଇସ୍ରାଏଲକୁ ଅସମ୍ମାନ କଲେ, ଦାଉଦଙ୍କ ଭାଇ ଶିମିୟଙ୍କ ପୁତ୍ର ଯୋନାଥନ ତାଙ୍କୁ ହତ୍ୟା କଲେ।</w:t>
      </w:r>
    </w:p>
    <w:p/>
    <w:p>
      <w:r xmlns:w="http://schemas.openxmlformats.org/wordprocessingml/2006/main">
        <w:t xml:space="preserve">ଦାଉଦଙ୍କ ଭାଇ ଯୋନାଥନ ଇସ୍ରାଏଲକୁ ଅବମାନନା କରୁଥିବା ଜଣେ ବ୍ୟକ୍ତିଙ୍କୁ ହତ୍ୟା କଲେ।</w:t>
      </w:r>
    </w:p>
    <w:p/>
    <w:p>
      <w:r xmlns:w="http://schemas.openxmlformats.org/wordprocessingml/2006/main">
        <w:t xml:space="preserve">1. ଆମେ ସର୍ବଦା God ଶ୍ବରଙ୍କ ଉପରେ ଭରସା କରିବା ଏବଂ ତାଙ୍କ ପ୍ରତି ବିଶ୍ୱସ୍ତ ରହିବା ଉଚିତ୍ |</w:t>
      </w:r>
    </w:p>
    <w:p/>
    <w:p>
      <w:r xmlns:w="http://schemas.openxmlformats.org/wordprocessingml/2006/main">
        <w:t xml:space="preserve">God's ଶ୍ବରଙ୍କ ଲୋକମାନଙ୍କୁ ରକ୍ଷା କରିବା ପାଇଁ ଆମକୁ ଆହ୍ .ାନ କରାଯାଇଛି |</w:t>
      </w:r>
    </w:p>
    <w:p/>
    <w:p>
      <w:r xmlns:w="http://schemas.openxmlformats.org/wordprocessingml/2006/main">
        <w:t xml:space="preserve">ଗୀତସଂହିତା 46: 1-3 "" ପରମେଶ୍ୱର ଆମର ଆଶ୍ରୟ ଓ ଶକ୍ତି, ଅସୁବିଧାରେ ସର୍ବଦା ସାହାଯ୍ୟ କରନ୍ତି | ଏବଂ ଫୁମ୍ ଏବଂ ପର୍ବତଗୁଡ଼ିକ ସେମାନଙ୍କର ବୃଦ୍ଧି ସହିତ କମ୍ପନ୍ତି। "</w:t>
      </w:r>
    </w:p>
    <w:p/>
    <w:p>
      <w:r xmlns:w="http://schemas.openxmlformats.org/wordprocessingml/2006/main">
        <w:t xml:space="preserve">2. 2 Chronicles 20:15 "ଏହି ବିଶାଳ ସ army ନ୍ୟବାହିନୀ ହେତୁ ଭୟ କର ନାହିଁ କିମ୍ବା ନିରାଶ ହୁଅ ନାହିଁ। କାରଣ ଯୁଦ୍ଧ ତୁମର ନୁହେଁ, କିନ୍ତୁ ଭଗବାନଙ୍କର।"</w:t>
      </w:r>
    </w:p>
    <w:p/>
    <w:p>
      <w:r xmlns:w="http://schemas.openxmlformats.org/wordprocessingml/2006/main">
        <w:t xml:space="preserve">2 ଶାମୁୟେଲ ଲିଖିତ ସୁସମାଗ୍ଭର 21:22 ଏହି ଚାରିଜଣ ଗାଥରେ ଥିବା ବିଶାଳ ବ୍ୟକ୍ତିଙ୍କ ପାଇଁ ଜନ୍ମ ହୋଇଥିଲେ, ଏବଂ ଦାଉଦଙ୍କ ହସ୍ତରେ ଓ ସେବକମାନଙ୍କ ହାତରେ ପଡ଼ିଗଲେ।</w:t>
      </w:r>
    </w:p>
    <w:p/>
    <w:p>
      <w:r xmlns:w="http://schemas.openxmlformats.org/wordprocessingml/2006/main">
        <w:t xml:space="preserve">ଦାଉଦ ଏବଂ ତାଙ୍କର ଦାସମାନେ ଗାଥରେ ଚାରିଜଣ ମହାତ୍ମାଙ୍କୁ ହତ୍ୟା କଲେ।</w:t>
      </w:r>
    </w:p>
    <w:p/>
    <w:p>
      <w:r xmlns:w="http://schemas.openxmlformats.org/wordprocessingml/2006/main">
        <w:t xml:space="preserve">1. ଆମର ବିଶ୍ Faith ାସର ଶକ୍ତି: ଜଏଣ୍ଟମାନଙ୍କୁ ଅତିକ୍ରମ କରିବା |</w:t>
      </w:r>
    </w:p>
    <w:p/>
    <w:p>
      <w:r xmlns:w="http://schemas.openxmlformats.org/wordprocessingml/2006/main">
        <w:t xml:space="preserve">God ଶ୍ବରଙ୍କ ଶକ୍ତି: ଅସମ୍ଭବ ଉପରେ ବିଜୟ ହାସଲ କରିବା |</w:t>
      </w:r>
    </w:p>
    <w:p/>
    <w:p>
      <w:r xmlns:w="http://schemas.openxmlformats.org/wordprocessingml/2006/main">
        <w:t xml:space="preserve">1 କରିନ୍ଥୀୟ 15: 57-58 - କିନ୍ତୁ God ଶ୍ବରଙ୍କୁ ଧନ୍ୟବାଦ, ଯିଏ ଆମ ପ୍ରଭୁ ଯୀଶୁ ଖ୍ରୀଷ୍ଟଙ୍କ ମାଧ୍ୟମରେ ଆମକୁ ବିଜୟ ପ୍ରଦାନ କରନ୍ତି |</w:t>
      </w:r>
    </w:p>
    <w:p/>
    <w:p>
      <w:r xmlns:w="http://schemas.openxmlformats.org/wordprocessingml/2006/main">
        <w:t xml:space="preserve">2. ରୋମୀୟ :: -3 37- - - ନା, ଏହି ସବୁ ଜିନିଷରେ, ଯିଏ ଆମକୁ ଭଲ ପାଉଥିଲେ, ତାହା ମାଧ୍ୟମରେ ଆମେ ବିଜେତାଠାରୁ ଅଧିକ |</w:t>
      </w:r>
    </w:p>
    <w:p/>
    <w:p>
      <w:r xmlns:w="http://schemas.openxmlformats.org/wordprocessingml/2006/main">
        <w:t xml:space="preserve">2 ଶାମୁୟେଲ ଅଧ୍ୟାୟ 22 ହେଉଛି ପ୍ରଶଂସା ଏବଂ ଧନ୍ୟବାଦର ଏକ ଗୀତ ଯାହା ଦାଉଦ ତାଙ୍କ ଜୀବନସାରା God's ଶ୍ବରଙ୍କ ମୁକ୍ତି ଏବଂ ବିଶ୍ୱସ୍ତତାକୁ ପାଳନ କରିବା ପାଇଁ ରଚନା କରିଥିଲେ |</w:t>
      </w:r>
    </w:p>
    <w:p/>
    <w:p>
      <w:r xmlns:w="http://schemas.openxmlformats.org/wordprocessingml/2006/main">
        <w:t xml:space="preserve">ପ୍ରଥମ ପାରାଗ୍ରାଫ୍: ଦାଉଦ ପ୍ରଭୁଙ୍କ ପ୍ରତି ତାଙ୍କର ପ୍ରେମ ଘୋଷଣା କରି ଆରମ୍ଭ କଲେ, ଯାହାକୁ ସେ ତାଙ୍କ ପଥର, ଦୁର୍ଗ ଏବଂ ଉଦ୍ଧାରକାରୀ ଭାବରେ ସ୍ୱୀକାର କଲେ (୨ ଶାମୁୟେଲ ୨ :: ୧ 1-3) | ସେ God ଶ୍ବରଙ୍କୁ ତାଙ୍କର ield ାଲ ଏବଂ ଗଡ଼ ଭାବରେ ପ୍ରଶଂସା କରନ୍ତି ଯେଉଁଠାରେ ସେ ଆଶ୍ରୟ ନିଅନ୍ତି |</w:t>
      </w:r>
    </w:p>
    <w:p/>
    <w:p>
      <w:r xmlns:w="http://schemas.openxmlformats.org/wordprocessingml/2006/main">
        <w:t xml:space="preserve">୨ୟ ଅନୁଚ୍ଛେଦ: ମୃତ୍ୟୁ, ଦୁ ows ଖ, ବିନାଶର ବନ୍ୟା ଏବଂ ତାଙ୍କୁ ଧମକ ଦେଇଥିବା ଶତ୍ରୁ ସମେତ ଦାଉଦ ଜୀବନରେ ସମ୍ମୁଖୀନ ହୋଇଥିବା ବିପଦକୁ ସ୍ପଷ୍ଟ ଭାବରେ ବର୍ଣ୍ଣନା କରିଛନ୍ତି (୨ ଶାମୁୟେଲ ୨୨: -6-))। ଦୁ distress ଖରେ ସେ ଭଗବାନଙ୍କୁ ସାହାଯ୍ୟ ମାଗିଥିଲେ।</w:t>
      </w:r>
    </w:p>
    <w:p/>
    <w:p>
      <w:r xmlns:w="http://schemas.openxmlformats.org/wordprocessingml/2006/main">
        <w:t xml:space="preserve">ତୃତୀୟ ଅନୁଚ୍ଛେଦ: ପୃଥିବୀକୁ ଥରାଇ, ଆକାଶକୁ ଧୂଆଁ ଓ ଅଗ୍ନିରେ ବିଭକ୍ତ କରି God ଶ୍ବର କିପରି ତାଙ୍କ କ୍ରନ୍ଦନକୁ ପ୍ରତିକ୍ରିୟା କଲେ (2 ଶାମୁୟେଲ 22: 7-16) | ପ୍ରଭୁ ସ୍ୱର୍ଗରୁ ଘଡ଼ଘଡ଼ି କରି ଶତ୍ରୁମାନଙ୍କଠାରୁ ରକ୍ଷା କଲେ।</w:t>
      </w:r>
    </w:p>
    <w:p/>
    <w:p>
      <w:r xmlns:w="http://schemas.openxmlformats.org/wordprocessingml/2006/main">
        <w:t xml:space="preserve">4th ର୍ଥ ଅନୁଚ୍ଛେଦ: ଦାଉଦ ଶକ୍ତିଶାଳୀ ଚିତ୍ର ବ୍ୟବହାର କରି God's ଶ୍ବରଙ୍କ ହସ୍ତକ୍ଷେପକୁ ଚିତ୍ରଣ କରିଛନ୍ତି ଯେପରିକି ବିଜୁଳିର ତୀର ଯେପରି ଶତ୍ରୁମାନଙ୍କୁ ଛିନ୍ନଛତ୍ର କରେ, ସମୁଦ୍ରର ଚ୍ୟାନେଲଗୁଡିକ ଉନ୍ମୋଚିତ ହୁଏ ଏବଂ ଭଗବାନ ତାଙ୍କୁ ଶକ୍ତିଶାଳୀ ଜଳରୁ ଉଦ୍ଧାର କଲେ (୨ ଶାମୁୟେଲ 22: 17-20) |</w:t>
      </w:r>
    </w:p>
    <w:p/>
    <w:p>
      <w:r xmlns:w="http://schemas.openxmlformats.org/wordprocessingml/2006/main">
        <w:t xml:space="preserve">ପ 5th ୍ଚମ ଅନୁଚ୍ଛେଦ: ଦାଉଦ ତାଙ୍କ ପ୍ରତି ଧାର୍ମିକତା ପାଇଁ God ଶ୍ବରଙ୍କୁ ପ୍ରଶଂସା କରନ୍ତି | ସେ ସ୍ acknowled ୀକାର କରିଛନ୍ତି ଯେ ନିଜର ଧାର୍ମିକତା ହେତୁ ଭଗବାନ ତାଙ୍କୁ ସେହି ଅନୁଯାୟୀ ପୁରସ୍କୃତ କରିଛନ୍ତି (୨ ଶାମୁୟେଲ ୨୨: ୨-25-୨))।</w:t>
      </w:r>
    </w:p>
    <w:p/>
    <w:p>
      <w:r xmlns:w="http://schemas.openxmlformats.org/wordprocessingml/2006/main">
        <w:t xml:space="preserve">ଷଷ୍ଠ ଅନୁଚ୍ଛେଦ: ଦାଉଦ ଘୋଷଣା କରିଛନ୍ତି ଯେ God's ଶ୍ବରଙ୍କ ସାହାଯ୍ୟରେ ସେ କ any ଣସି ଶତ୍ରୁକୁ ପରାସ୍ତ କରିପାରିବେ | ସେ ବର୍ଣ୍ଣନା କରିଛନ୍ତି ଯେ ପ୍ରଭୁ ତାଙ୍କୁ ଯୁଦ୍ଧ ପାଇଁ କିପରି ଶକ୍ତି ପ୍ରଦାନ କରନ୍ତି ଏବଂ ତାଙ୍କ ବିରୁଦ୍ଧରେ ଉଠୁଥିବା ଲୋକଙ୍କୁ ଗୋଡ଼ାଇବା ଏବଂ ପରାସ୍ତ କରିବାରେ ସକ୍ଷମ କରନ୍ତି (୨ ଶାମୁୟେଲ ୨୨: -30 ୦-) ୦) |</w:t>
      </w:r>
    </w:p>
    <w:p/>
    <w:p>
      <w:r xmlns:w="http://schemas.openxmlformats.org/wordprocessingml/2006/main">
        <w:t xml:space="preserve">ସପ୍ତମ ପାରାଗ୍ରାଫ୍: ଦାଉଦ ନିଶ୍ଚିତ କରିଛନ୍ତି ଯେ କେବଳ God's ଶ୍ବରଙ୍କ ମାର୍ଗଦର୍ଶନ ଦ୍ୱାରା ହିଁ ସେ ବିଜୟ ହାସଲ କରିପାରିବେ | ତାଙ୍କୁ ଯୁଦ୍ଧରେ କ ill ଶଳ ଶିଖାଇବା ଏବଂ ield ାଲ ପରି ରକ୍ଷା କରିବା ପାଇଁ ସେ ପ୍ରଭୁଙ୍କୁ ଶ୍ରେୟ ଦେଇଛନ୍ତି (୨ ଶାମୁୟେଲ ୨୨: -3-3-)))।</w:t>
      </w:r>
    </w:p>
    <w:p/>
    <w:p>
      <w:r xmlns:w="http://schemas.openxmlformats.org/wordprocessingml/2006/main">
        <w:t xml:space="preserve">ଅଷ୍ଟମ ଅନୁଚ୍ଛେଦ: ଦାଉଦ ଶକ୍ତିର ଉତ୍ସ ଭାବରେ God ଶ୍ବରଙ୍କୁ ପ୍ରଶଂସା କରନ୍ତି ଯିଏ ତାଙ୍କୁ କାନ୍ଥ ଉପରେ ଡେଇଁବାକୁ ସକ୍ଷମ କରନ୍ତି | ସେ ଯୁଦ୍ଧରେ ସମସ୍ତ ସଫଳତାକୁ ପ୍ରଭୁଙ୍କ ସମର୍ଥନରେ ଦର୍ଶାଇଛନ୍ତି (୨ ଶାମୁୟେଲ ୨୨: -4 38-6)) |</w:t>
      </w:r>
    </w:p>
    <w:p/>
    <w:p>
      <w:r xmlns:w="http://schemas.openxmlformats.org/wordprocessingml/2006/main">
        <w:t xml:space="preserve">9 ପାରାଗ୍ରାଫ୍: ଶତ୍ରୁମାନଙ୍କ ବିରୁଦ୍ଧରେ divine ଶ୍ୱରଙ୍କ ପ୍ରତିଶୋଧର ଏକ ସ୍ୱୀକୃତି ସହିତ ଅଧ୍ୟାୟ ଶେଷ ହୋଇଛି | ତାଙ୍କୁ ବିଦେଶୀ ରାଷ୍ଟ୍ରର ଅତ୍ୟାଚାରରୁ ଉଦ୍ଧାର କରିଥିବାରୁ David ଶ୍ବରଙ୍କୁ କୃତଜ୍ଞତା ଜଣାଇଲେ (୨ ଶାମୁୟେଲ ୨୨: -5 47-51) |</w:t>
      </w:r>
    </w:p>
    <w:p/>
    <w:p>
      <w:r xmlns:w="http://schemas.openxmlformats.org/wordprocessingml/2006/main">
        <w:t xml:space="preserve">ସଂକ୍ଷେପରେ, 2 ଶାମୁୟେଲଙ୍କ ବାଇଶି ଅଧ୍ୟାୟ ଅଧ୍ୟାୟ ରାଜା ଦାଉଦଙ୍କ ଦ୍ୱାରା ରଚିତ ଏକ ଗୀତର ଉପସ୍ଥାପନା କରେ, ଦାଉଦ ତାଙ୍କ ଜୀବନସାରା God's ଶ୍ବରଙ୍କ ମୁକ୍ତି ଉତ୍ସବ ପାଳନ କରନ୍ତି | ସେ ସମ୍ମୁଖୀନ ହୋଇଥିବା ବିଭିନ୍ନ ବିପଦକୁ ଚିତ୍ରଣ କରିଛନ୍ତି, ଏବଂ ସେ କିପରି God ଶ୍ବରଙ୍କୁ ଆହ୍, ାନ କରିଛନ୍ତି, God ଶ୍ବର ଶକ୍ତିଶାଳୀ କାର୍ଯ୍ୟଗୁଡ଼ିକ ସହିତ ଜବାବ ଦିଅନ୍ତି, ପୃଥିବୀକୁ କମ୍ପନ କରନ୍ତି, ଆକାଶକୁ ଭାଗ କରନ୍ତି ଏବଂ ଶତ୍ରୁମାନଙ୍କଠାରୁ ରକ୍ଷା କରନ୍ତି, ଦାଉଦ divine ଶ୍ୱରୀୟ ଧାର୍ମିକତାକୁ ସ୍ୱୀକାର କରନ୍ତି ଏବଂ ପ୍ରଭୁଙ୍କୁ ବିଜୟ ପ୍ରଦାନ କରନ୍ତି | ଯୁଦ୍ଧରେ ସୁରକ୍ଷା ଏବଂ ମାର୍ଗଦର୍ଶନ ପାଇଁ ସେ କୃତଜ୍ଞତା ପ୍ରକାଶ କରନ୍ତି, ଏହି ସଂକ୍ଷେପରେ, ଅଧ୍ୟାୟ ବିଶ୍ trust ାସ, କୃତଜ୍ଞତା, divine ଶ୍ୱରୀୟ ହସ୍ତକ୍ଷେପ ବିଷୟବସ୍ତୁକୁ ଆଲୋକିତ କରେ ଏବଂ ଅସୁବିଧା ସମୟରେ God ଶ୍ବରଙ୍କ ଉପରେ ନିର୍ଭର କରିବାକୁ ଜୋର ଦେଇଥାଏ |</w:t>
      </w:r>
    </w:p>
    <w:p/>
    <w:p>
      <w:r xmlns:w="http://schemas.openxmlformats.org/wordprocessingml/2006/main">
        <w:t xml:space="preserve">2 ଶାମୁୟେଲ 22: 1 ଯେଉଁ ଦିନ ସଦାପ୍ରଭୁ ତାହାଙ୍କୁ ତାଙ୍କର ସମସ୍ତ ଶତ୍ରୁମାନଙ୍କ ହସ୍ତରୁ ଏବଂ ଶାଉଲଙ୍କ ହସ୍ତରୁ ଉଦ୍ଧାର କରିଥିଲେ, ସେହି ଦିନ ଦାଉଦ ସଦାପ୍ରଭୁଙ୍କୁ କହିଲେ।</w:t>
      </w:r>
    </w:p>
    <w:p/>
    <w:p>
      <w:r xmlns:w="http://schemas.openxmlformats.org/wordprocessingml/2006/main">
        <w:t xml:space="preserve">ଦାଉଦ ତାଙ୍କର ଶତ୍ରୁ ଓ ଶାଉଲଙ୍କଠାରୁ ଉଦ୍ଧାର ହେବା ପରେ ପ୍ରଭୁଙ୍କର ପ୍ରଶଂସା ଗାନ କରନ୍ତି।</w:t>
      </w:r>
    </w:p>
    <w:p/>
    <w:p>
      <w:r xmlns:w="http://schemas.openxmlformats.org/wordprocessingml/2006/main">
        <w:t xml:space="preserve">1. ପ୍ରଭୁଙ୍କ ଉଦ୍ଧାର ପାଇଁ ଆସନ୍ତୁ ଧନ୍ୟବାଦ ଦେବା |</w:t>
      </w:r>
    </w:p>
    <w:p/>
    <w:p>
      <w:r xmlns:w="http://schemas.openxmlformats.org/wordprocessingml/2006/main">
        <w:t xml:space="preserve">2. କଠିନ ସମୟରେ ଆମକୁ ରକ୍ଷା କରିବା ପାଇଁ always ଶ୍ବର ସର୍ବଦା ସେଠାରେ ରହିବେ |</w:t>
      </w:r>
    </w:p>
    <w:p/>
    <w:p>
      <w:r xmlns:w="http://schemas.openxmlformats.org/wordprocessingml/2006/main">
        <w:t xml:space="preserve">ରୋମୀୟଙ୍କ ପ୍ରତି ପତ୍ର 8:31 ତେବେ ଆମ୍ଭେମାନେ ଏସବୁ ବିଷୟରେ କ’ଣ କହିବୁ? ଯଦି ଭଗବାନ ଆମ ପାଇଁ ଅଛନ୍ତି, ତେବେ କିଏ ଆମ ବିରୁଦ୍ଧରେ ଆସିପାରିବ?</w:t>
      </w:r>
    </w:p>
    <w:p/>
    <w:p>
      <w:r xmlns:w="http://schemas.openxmlformats.org/wordprocessingml/2006/main">
        <w:t xml:space="preserve">2. ଯିଶାଇୟ 41:10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ଶାମୁୟେଲ 22: 2 ଯୀଶୁ କହିେଲ, "ସଦାପ୍ରଭୁ ମୋର ଶ rock ଳ, ମୋର ଦୁର୍ଗ ଓ ଉଦ୍ଧାରକର୍ତ୍ତା।</w:t>
      </w:r>
    </w:p>
    <w:p/>
    <w:p>
      <w:r xmlns:w="http://schemas.openxmlformats.org/wordprocessingml/2006/main">
        <w:t xml:space="preserve">ପ୍ରଭୁ ଆମକୁ ରକ୍ଷା କରିବା ପାଇଁ ଏକ ଶ Rock ଳ, ଆମକୁ ବଞ୍ଚାଇବା ପାଇଁ ଏକ ଦୁର୍ଗ ଏବଂ ଆମକୁ ବଞ୍ଚାଇବା ପାଇଁ ଏକ ଉଦ୍ଧାରକାରୀ |</w:t>
      </w:r>
    </w:p>
    <w:p/>
    <w:p>
      <w:r xmlns:w="http://schemas.openxmlformats.org/wordprocessingml/2006/main">
        <w:t xml:space="preserve">1. our ଶ୍ବର ଆମର ଶ Rock ଳ - ଗୀତସଂହିତା 18: 2 |</w:t>
      </w:r>
    </w:p>
    <w:p/>
    <w:p>
      <w:r xmlns:w="http://schemas.openxmlformats.org/wordprocessingml/2006/main">
        <w:t xml:space="preserve">God ଶ୍ବର ହେଉଛନ୍ତି ଆମର ଉଦ୍ଧାରକାରୀ - ଗୀତସଂହିତା 34:17 |</w:t>
      </w:r>
    </w:p>
    <w:p/>
    <w:p>
      <w:r xmlns:w="http://schemas.openxmlformats.org/wordprocessingml/2006/main">
        <w:t xml:space="preserve">ଗୀତସଂହିତା 18: 2 - ସଦାପ୍ରଭୁ ମୋର ଶ rock ଳ, ମୋର ଦୁର୍ଗ ଏବଂ ମୋର ଉଦ୍ଧାରକାରୀ; ମୋର ପରମେଶ୍ୱର, ମୋର ଶକ୍ତି, ଯାହା ଉପରେ ମୁଁ ବିଶ୍ୱାସ କରିବି; ମୋର ବାଲ୍ଟି, ଏବଂ ମୋ ପରିତ୍ରାଣର ଶିଙ୍ଗ, ଏବଂ ମୋର ଉଚ୍ଚ ଗଡ଼।</w:t>
      </w:r>
    </w:p>
    <w:p/>
    <w:p>
      <w:r xmlns:w="http://schemas.openxmlformats.org/wordprocessingml/2006/main">
        <w:t xml:space="preserve">2. ଗୀତସଂହିତା 34:17 - ଧାର୍ମିକ କ୍ରନ୍ଦନ, ସଦାପ୍ରଭୁ ଶୁଣନ୍ତି ଓ ସେମାନଙ୍କୁ ସମସ୍ତ ଅସୁବିଧାରୁ ଉଦ୍ଧାର କରନ୍ତି।</w:t>
      </w:r>
    </w:p>
    <w:p/>
    <w:p>
      <w:r xmlns:w="http://schemas.openxmlformats.org/wordprocessingml/2006/main">
        <w:t xml:space="preserve">2 ଶାମୁୟେଲ 22: 3 ମୋର ପଥରର ପରମେଶ୍ୱର; ମୁଁ ତାଙ୍କଠାରେ ବିଶ୍ୱାସ କରିବି: ସେ ମୋର ield ାଲ, ଏବଂ ମୋର ପରିତ୍ରାଣର ଶିଙ୍ଗ, ମୋର ଉଚ୍ଚ ଦୁର୍ଗ, ଏବଂ ମୋର ଆଶ୍ରୟ, ମୋର ତ୍ରାଣକର୍ତ୍ତା; ତୁମ୍ଭେ ମୋତେ ହିଂସାରୁ ରକ୍ଷା କର।</w:t>
      </w:r>
    </w:p>
    <w:p/>
    <w:p>
      <w:r xmlns:w="http://schemas.openxmlformats.org/wordprocessingml/2006/main">
        <w:t xml:space="preserve">ଦାଉଦ God ଶ୍ବରଙ୍କ ଉପରେ ତାଙ୍କର ବିଶ୍ୱାସ ପ୍ରକାଶ କରନ୍ତି, ଯିଏ ତାଙ୍କର ield ାଲ, ପରିତ୍ରାଣ, ଆଶ୍ରୟ ଏବଂ ସମସ୍ତ ହିଂସାରୁ ତ୍ରାଣକର୍ତ୍ତା |</w:t>
      </w:r>
    </w:p>
    <w:p/>
    <w:p>
      <w:r xmlns:w="http://schemas.openxmlformats.org/wordprocessingml/2006/main">
        <w:t xml:space="preserve">1. ଅସୁବିଧା ସମୟରେ ଭଗବାନଙ୍କ ଉପରେ ଭରସା କରନ୍ତୁ |</w:t>
      </w:r>
    </w:p>
    <w:p/>
    <w:p>
      <w:r xmlns:w="http://schemas.openxmlformats.org/wordprocessingml/2006/main">
        <w:t xml:space="preserve">God ଶ୍ବରଙ୍କ ପ୍ରମାଣିତ ସୁରକ୍ଷା |</w:t>
      </w:r>
    </w:p>
    <w:p/>
    <w:p>
      <w:r xmlns:w="http://schemas.openxmlformats.org/wordprocessingml/2006/main">
        <w:t xml:space="preserve">ଗୀତସଂହିତା 46: 1-3 "" ପରମେଶ୍ୱର ଆମର ଆଶ୍ରୟ ଓ ଶକ୍ତି, ଅସୁବିଧାରେ ସର୍ବଦା ସାହାଯ୍ୟ କରନ୍ତି | ଏବଂ ଫୁମ୍ ଏବଂ ପର୍ବତଗୁଡ଼ିକ ସେମାନଙ୍କର ବୃଦ୍ଧି ସହିତ କମ୍ପନ୍ତି। "</w:t>
      </w:r>
    </w:p>
    <w:p/>
    <w:p>
      <w:r xmlns:w="http://schemas.openxmlformats.org/wordprocessingml/2006/main">
        <w:t xml:space="preserve">2. ଯିଶାଇୟ 41:10 "ତେଣୁ ଭୟ କର ନାହିଁ, କାରଣ ମୁଁ ତୁମ୍ଭମାନଙ୍କ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ଶାମୁୟେଲ 22: 4 ମୁଁ ସଦାପ୍ରଭୁଙ୍କୁ ଡାକିବି, ଯିଏ ପ୍ରଶଂସା ପାଇବାକୁ ଯୋଗ୍ୟ, ତେଣୁ ମୁଁ ମୋର ଶତ୍ରୁମାନଙ୍କଠାରୁ ରକ୍ଷା ପାଇବି।</w:t>
      </w:r>
    </w:p>
    <w:p/>
    <w:p>
      <w:r xmlns:w="http://schemas.openxmlformats.org/wordprocessingml/2006/main">
        <w:t xml:space="preserve">2 ଶାମୁୟେଲ 22: 4 ରେ, ଦାଉଦ ତାଙ୍କ ଶ୍ରୋତାମାନଙ୍କୁ ଶତ୍ରୁମାନଙ୍କଠାରୁ ରକ୍ଷା ପାଇବା ପାଇଁ ପ୍ରଭୁଙ୍କୁ ଡାକିବାକୁ ଉତ୍ସାହିତ କରନ୍ତି |</w:t>
      </w:r>
    </w:p>
    <w:p/>
    <w:p>
      <w:r xmlns:w="http://schemas.openxmlformats.org/wordprocessingml/2006/main">
        <w:t xml:space="preserve">1. ପ୍ରଶଂସା କରିବାର ଶକ୍ତି: ଶତ୍ରୁମାନଙ୍କଠାରୁ କିପରି ପରିତ୍ରାଣ ପାଇବେ |</w:t>
      </w:r>
    </w:p>
    <w:p/>
    <w:p>
      <w:r xmlns:w="http://schemas.openxmlformats.org/wordprocessingml/2006/main">
        <w:t xml:space="preserve">2. ପ୍ରଶଂସା ଯୋଗ୍ୟ: ଆମେ କାହିଁକି ପ୍ରଭୁଙ୍କୁ ଡାକିବା ଉଚିତ୍ |</w:t>
      </w:r>
    </w:p>
    <w:p/>
    <w:p>
      <w:r xmlns:w="http://schemas.openxmlformats.org/wordprocessingml/2006/main">
        <w:t xml:space="preserve">ଗୀତସଂହିତା 18: 3 ମୁଁ ସଦାପ୍ରଭୁଙ୍କୁ ପ୍ରାର୍ଥନା କରିବି, ଯିଏ ପ୍ରଶଂସା ପାଇବାକୁ ଯୋଗ୍ୟ, ତେଣୁ ମୁଁ ମୋର ଶତ୍ରୁମାନଙ୍କଠାରୁ ରକ୍ଷା ପାଇବି।</w:t>
      </w:r>
    </w:p>
    <w:p/>
    <w:p>
      <w:r xmlns:w="http://schemas.openxmlformats.org/wordprocessingml/2006/main">
        <w:t xml:space="preserve">ରୋମୀୟଙ୍କ ପ୍ରତି ପତ୍ର 10:13 କାରଣ ଯେକେହି ପ୍ରଭୁଙ୍କ ନାମରେ ପ୍ରାର୍ଥନା କରିବ ସେ ଉଦ୍ଧାର ପାଇବ।</w:t>
      </w:r>
    </w:p>
    <w:p/>
    <w:p>
      <w:r xmlns:w="http://schemas.openxmlformats.org/wordprocessingml/2006/main">
        <w:t xml:space="preserve">2 ଶାମୁୟେଲ 22: 5 ଯେତେବେଳେ ମୃତ୍ୟୁର ଲହରୀ ମୋତେ ଘେରିଗଲା, ଅଧାର୍ମିକମାନଙ୍କର ବନ୍ୟା ମୋତେ ଭୟଭୀତ କଲା;</w:t>
      </w:r>
    </w:p>
    <w:p/>
    <w:p>
      <w:r xmlns:w="http://schemas.openxmlformats.org/wordprocessingml/2006/main">
        <w:t xml:space="preserve">ଗୀତସଂହିତା ମୃତ୍ୟୁ ଓ ଧାର୍ମିକ ଲୋକମାନଙ୍କ ସମ୍ମୁଖୀନ ହେବା ସମୟରେ ଭୟ ଅନୁଭବ କଲେ |</w:t>
      </w:r>
    </w:p>
    <w:p/>
    <w:p>
      <w:r xmlns:w="http://schemas.openxmlformats.org/wordprocessingml/2006/main">
        <w:t xml:space="preserve">1. God ଶ୍ବରଙ୍କ ଉପରେ ବିଶ୍ୱାସ ସହିତ ଭୟକୁ ଦୂର କରିବା - ୨ ତୀମଥି 1:। |</w:t>
      </w:r>
    </w:p>
    <w:p/>
    <w:p>
      <w:r xmlns:w="http://schemas.openxmlformats.org/wordprocessingml/2006/main">
        <w:t xml:space="preserve">2. ଅସୁବିଧା ସମୟରେ ପ୍ରାର୍ଥନାର ଶକ୍ତି - ଯାକୁବ :: -4-। |</w:t>
      </w:r>
    </w:p>
    <w:p/>
    <w:p>
      <w:r xmlns:w="http://schemas.openxmlformats.org/wordprocessingml/2006/main">
        <w:t xml:space="preserve">1. ଗୀତସଂହିତା 18: 4-5 - ଗୀତିକାର ପ୍ରଭୁଙ୍କ ଉପରେ ଭରସା କରନ୍ତି ଏବଂ ଶକ୍ତି ପାଆନ୍ତି |</w:t>
      </w:r>
    </w:p>
    <w:p/>
    <w:p>
      <w:r xmlns:w="http://schemas.openxmlformats.org/wordprocessingml/2006/main">
        <w:t xml:space="preserve">2. ଗୀତସଂହିତା 34: 17-19 - ଧାର୍ମିକ ଲୋକମାନଙ୍କର କ୍ରନ୍ଦନ ଶୁଣନ୍ତି ଏବଂ ସେମାନଙ୍କୁ ଭୟରୁ ରକ୍ଷା କରନ୍ତି |</w:t>
      </w:r>
    </w:p>
    <w:p/>
    <w:p>
      <w:r xmlns:w="http://schemas.openxmlformats.org/wordprocessingml/2006/main">
        <w:t xml:space="preserve">2 ଶାମୁୟେଲ 22: 6 ନର୍କର ଦୁ ows ଖ ମୋତେ ଘେରି ରହିଲା; ମୃତ୍ୟୁର ଫାନ୍ଦ ମୋତେ ପ୍ରତିରୋଧ କଲା;</w:t>
      </w:r>
    </w:p>
    <w:p/>
    <w:p>
      <w:r xmlns:w="http://schemas.openxmlformats.org/wordprocessingml/2006/main">
        <w:t xml:space="preserve">ଦାଉଦ ଘୋଷଣା କରିଛନ୍ତି ଯେ ତାଙ୍କୁ ନର୍କର ଦୁ ows ଖ ଘେରି ରହିଥିଲା ଏବଂ ମୃତ୍ୟୁର ଫାନ୍ଦରୁ ରକ୍ଷା କରାଯାଇଥିଲା।</w:t>
      </w:r>
    </w:p>
    <w:p/>
    <w:p>
      <w:r xmlns:w="http://schemas.openxmlformats.org/wordprocessingml/2006/main">
        <w:t xml:space="preserve">1. ପାପର ବିପଦ ଏବଂ ଏହା କିପରି ଆମ ଆଣ୍ଠୁକୁ ଆଣିପାରେ |</w:t>
      </w:r>
    </w:p>
    <w:p/>
    <w:p>
      <w:r xmlns:w="http://schemas.openxmlformats.org/wordprocessingml/2006/main">
        <w:t xml:space="preserve">2. God's ଶ୍ବରଙ୍କ ସୁରକ୍ଷା ଏବଂ ଆମର ନିଜର ବିନାଶକାରୀ ଉପାୟରୁ ମୁକ୍ତି |</w:t>
      </w:r>
    </w:p>
    <w:p/>
    <w:p>
      <w:r xmlns:w="http://schemas.openxmlformats.org/wordprocessingml/2006/main">
        <w:t xml:space="preserve">1. ଗୀତସଂହିତା 18: 5, ଶୋଲର ଦୁ ows ଖ ମୋତେ ଘେରି ରହିଲା; ମୃତ୍ୟୁର ଫାନ୍ଦ ମୋତେ ସାମ୍ନା କଲା।</w:t>
      </w:r>
    </w:p>
    <w:p/>
    <w:p>
      <w:r xmlns:w="http://schemas.openxmlformats.org/wordprocessingml/2006/main">
        <w:t xml:space="preserve">2. ରୋମୀୟ :: -3 38- ,, କାରଣ ମୁଁ ନିଶ୍ଚିତ ଯେ ମୃତ୍ୟୁ, ଜୀବନ, ଦୂତ କିମ୍ବା ଶାସକ, କିମ୍ବା ଉପସ୍ଥିତ ଜିନିଷ କିମ୍ବା ଭବିଷ୍ୟତ, ଶକ୍ତି, ଉଚ୍ଚତା, ଗଭୀରତା କିମ୍ବା ସମସ୍ତ ସୃଷ୍ଟିରେ ଅନ୍ୟ କିଛି ସକ୍ଷମ ହେବ ନାହିଁ। ଆମ ପ୍ରଭୁ ଖ୍ରୀଷ୍ଟ ଯୀଶୁଙ୍କଠାରେ us ଶ୍ବରଙ୍କ ପ୍ରେମରୁ ଆମକୁ ପୃଥକ କରିବାକୁ |</w:t>
      </w:r>
    </w:p>
    <w:p/>
    <w:p>
      <w:r xmlns:w="http://schemas.openxmlformats.org/wordprocessingml/2006/main">
        <w:t xml:space="preserve">2 ଶାମୁୟେଲ 22: 7 ମୁଁ ଦୁ distress ଖରେ ସଦାପ୍ରଭୁଙ୍କୁ ଡାକିଲି ଏବଂ ମୋର ପରମେଶ୍ୱରଙ୍କୁ ଡାକିଲି। ସେ ତାଙ୍କ ମନ୍ଦିରରୁ ମୋର ସ୍ୱର ଶୁଣିଲେ ଏବଂ ମୋର କ୍ରନ୍ଦନ ତାଙ୍କ କାନରେ ପ୍ରବେଶ କଲା।</w:t>
      </w:r>
    </w:p>
    <w:p/>
    <w:p>
      <w:r xmlns:w="http://schemas.openxmlformats.org/wordprocessingml/2006/main">
        <w:t xml:space="preserve">ଦୁ distress ଖ ସମୟରେ, ଗୀତିକାର God ଶ୍ବରଙ୍କୁ ସାହାଯ୍ୟ ପାଇଁ ଡାକିଲେ ଏବଂ ଗୀତିକାରଙ୍କ କ୍ରନ୍ଦନ ଶୁଣି God ଶ୍ବର ତାଙ୍କ ମନ୍ଦିରରୁ ଉତ୍ତର ଦେଲେ |</w:t>
      </w:r>
    </w:p>
    <w:p/>
    <w:p>
      <w:r xmlns:w="http://schemas.openxmlformats.org/wordprocessingml/2006/main">
        <w:t xml:space="preserve">1. ସାହାଯ୍ୟ ପାଇଁ ଏକ କ୍ରନ୍ଦନ: ଦୁ distress ଖ ସମୟରେ ଆରାମ ଏବଂ ଆଶା ଖୋଜିବା |</w:t>
      </w:r>
    </w:p>
    <w:p/>
    <w:p>
      <w:r xmlns:w="http://schemas.openxmlformats.org/wordprocessingml/2006/main">
        <w:t xml:space="preserve">2. ପ୍ରଭୁ ଆମର କ୍ରନ୍ଦନ ଶୁଣନ୍ତି: ଅଶାନ୍ତି ମଧ୍ୟରେ ଆଶ୍ୱାସନା |</w:t>
      </w:r>
    </w:p>
    <w:p/>
    <w:p>
      <w:r xmlns:w="http://schemas.openxmlformats.org/wordprocessingml/2006/main">
        <w:t xml:space="preserve">ଗୀତସଂହିତା 18: 6 - ମୁଁ ଦୁ distress ଖରେ ସଦାପ୍ରଭୁଙ୍କୁ ଡାକିଲି ଏବଂ ମୋର ପରମେଶ୍ୱରଙ୍କୁ ଡାକିଲି। ସେ ତାଙ୍କ ମନ୍ଦିରରୁ ମୋର ସ୍ୱର ଶୁଣିଲେ, ଏବଂ ମୋର କ୍ରନ୍ଦନ ତାଙ୍କ ସମ୍ମୁଖରେ ଆସିଲା।</w:t>
      </w:r>
    </w:p>
    <w:p/>
    <w:p>
      <w:r xmlns:w="http://schemas.openxmlformats.org/wordprocessingml/2006/main">
        <w:t xml:space="preserve">2. ଯିଶାଇୟ 65:24 - ଏବଂ ସେମାନେ ଡାକିବା ପୂର୍ବରୁ ମୁଁ ଉତ୍ତର ଦେବି; ସେମାନେ କଥାବାର୍ତ୍ତା କରୁଥିବା ସମୟରେ ମୁଁ ଶୁଣିବି।</w:t>
      </w:r>
    </w:p>
    <w:p/>
    <w:p>
      <w:r xmlns:w="http://schemas.openxmlformats.org/wordprocessingml/2006/main">
        <w:t xml:space="preserve">2 ଶାମୁୟେଲ 22: 8 ଏହା ପରେ ପୃଥିବୀ କମ୍ପିତ ହେଲା। ସ୍ୱର୍ଗର ମୂଳଦୁଆ ଗତି କଲା ଏବଂ ଥରି ଉଠିଲା, କାରଣ ସେ କ୍ରୋଧିତ ଥିଲେ।</w:t>
      </w:r>
    </w:p>
    <w:p/>
    <w:p>
      <w:r xmlns:w="http://schemas.openxmlformats.org/wordprocessingml/2006/main">
        <w:t xml:space="preserve">God's ଶ୍ବରଙ୍କ କ୍ରୋଧ ପୃଥିବୀକୁ କମ୍ପିତ ଓ କମ୍ପିତ କଲା, ଏବଂ ସ୍ୱର୍ଗର ମୂଳଦୁଆ ଗତି କଲା ଏବଂ କମ୍ପିତ ହେଲା |</w:t>
      </w:r>
    </w:p>
    <w:p/>
    <w:p>
      <w:r xmlns:w="http://schemas.openxmlformats.org/wordprocessingml/2006/main">
        <w:t xml:space="preserve">1. God's ଶ୍ବରଙ୍କ କ୍ରୋଧ: ଅବାଧ୍ୟତାର ପରିଣାମ |</w:t>
      </w:r>
    </w:p>
    <w:p/>
    <w:p>
      <w:r xmlns:w="http://schemas.openxmlformats.org/wordprocessingml/2006/main">
        <w:t xml:space="preserve">2. ପ୍ରଭୁଙ୍କ ଅଧିକାରକୁ ସମ୍ମାନ ଦିଅ |</w:t>
      </w:r>
    </w:p>
    <w:p/>
    <w:p>
      <w:r xmlns:w="http://schemas.openxmlformats.org/wordprocessingml/2006/main">
        <w:t xml:space="preserve">1. ଗୀତସଂହିତା 18: 7, "ତାପରେ ପୃଥିବୀ କମ୍ପିତ ହେଲା ଓ କମ୍ପିତ ହେଲା; ପର୍ବତର ମୂଳଦୁଆ ଥରି ଉଠିଲା, କାରଣ ସେ କ୍ରୋଧିତ ହେଲେ।"</w:t>
      </w:r>
    </w:p>
    <w:p/>
    <w:p>
      <w:r xmlns:w="http://schemas.openxmlformats.org/wordprocessingml/2006/main">
        <w:t xml:space="preserve">2. ଯିଶାଇୟ 13:13, "ତେଣୁ ମୁଁ ଆକାଶକୁ କମ୍ପିତ କରିବି, ଏବଂ ସର୍ବଶକ୍ତିମାନ୍ ପ୍ରଭୁଙ୍କ କ୍ରୋଧରେ ପୃଥିବୀ କମ୍ପିତ ହେବ।"</w:t>
      </w:r>
    </w:p>
    <w:p/>
    <w:p>
      <w:r xmlns:w="http://schemas.openxmlformats.org/wordprocessingml/2006/main">
        <w:t xml:space="preserve">2 ଶାମୁୟେଲ 22: 9 ତାଙ୍କ ନାକରୁ ଧୂଆଁ ବାହାରିଲା ଓ ପାଟିରୁ ନିଆଁ ଗ୍ରାସ କଲା।</w:t>
      </w:r>
    </w:p>
    <w:p/>
    <w:p>
      <w:r xmlns:w="http://schemas.openxmlformats.org/wordprocessingml/2006/main">
        <w:t xml:space="preserve">ପ୍ରଭୁଙ୍କ ନାକ ଓ ପାଟିରୁ ଧୂଆଁ ଓ ନିଆଁ ବାହାରିଲା, ଯାହା ଫଳରେ କୋଇଲା ଜଳି ଯାଇଥିଲା।</w:t>
      </w:r>
    </w:p>
    <w:p/>
    <w:p>
      <w:r xmlns:w="http://schemas.openxmlformats.org/wordprocessingml/2006/main">
        <w:t xml:space="preserve">1. ପ୍ରଭୁଙ୍କ ଶକ୍ତି: ଆମ God ଶ୍ବରଙ୍କ ଶକ୍ତି ବୁ standing ିବା |</w:t>
      </w:r>
    </w:p>
    <w:p/>
    <w:p>
      <w:r xmlns:w="http://schemas.openxmlformats.org/wordprocessingml/2006/main">
        <w:t xml:space="preserve">God ଶ୍ବରଙ୍କ ପବିତ୍ରତା: ତାଙ୍କର ମହିମା ଅନୁଭବ |</w:t>
      </w:r>
    </w:p>
    <w:p/>
    <w:p>
      <w:r xmlns:w="http://schemas.openxmlformats.org/wordprocessingml/2006/main">
        <w:t xml:space="preserve">1. ଯିଶାଇୟ 66: 15-16 - କାରଣ, ଦେଖ, ପ୍ରଭୁ ଅଗ୍ନିରେ ଓ ରଥ ସହିତ ଘୂର୍ଣ୍ଣିବାତ୍ୟା ପରି ଆସିବେ, କ୍ରୋଧରେ କ୍ରୋଧରେ, ଏବଂ ଅଗ୍ନିରେ ନିଆଁରେ ଭର୍ତ୍ସନା କରିବେ | କାରଣ ଅଗ୍ନି ଓ ଖଣ୍ଡା ଦ୍ୱାରା ସଦାପ୍ରଭୁ ସମସ୍ତ ଶରୀରକୁ ନିବେଦନ କରିବେ।</w:t>
      </w:r>
    </w:p>
    <w:p/>
    <w:p>
      <w:r xmlns:w="http://schemas.openxmlformats.org/wordprocessingml/2006/main">
        <w:t xml:space="preserve">2. ଯାତ୍ରା 19:18 - ସୀନୟ ପର୍ବତ ସମ୍ପୂର୍ଣ୍ଣ ଧୂଆଁରେ ଥିଲା, କାରଣ ପ୍ରଭୁ ଏହା ଉପରେ ଅଗ୍ନିରେ ଅବତରଣ କଲେ, ଏବଂ ଏହାର ଧୂଆଁ ଚୁଲିର ଧୂଆଁ ପରି ଉପରକୁ ଉଠିଲା ଏବଂ ସମଗ୍ର ପର୍ବତ ବହୁତ କମ୍ପିତ ହେଲା |</w:t>
      </w:r>
    </w:p>
    <w:p/>
    <w:p>
      <w:r xmlns:w="http://schemas.openxmlformats.org/wordprocessingml/2006/main">
        <w:t xml:space="preserve">2 ଶାମୁୟେଲ 22:10 ସେ ଆକାଶକୁ ପ୍ରଣାମ କଲେ ଓ ତଳକୁ ଆସିଲେ; ଅନ୍ଧକାର ତାଙ୍କ ପାଦତଳେ ଥିଲା।</w:t>
      </w:r>
    </w:p>
    <w:p/>
    <w:p>
      <w:r xmlns:w="http://schemas.openxmlformats.org/wordprocessingml/2006/main">
        <w:t xml:space="preserve">ଭଗବାନ ପୃଥିବୀକୁ ଓହ୍ଲାଇଲେ ଏବଂ ତାଙ୍କ ତଳେ ଅନ୍ଧକାର ଥିଲା |</w:t>
      </w:r>
    </w:p>
    <w:p/>
    <w:p>
      <w:r xmlns:w="http://schemas.openxmlformats.org/wordprocessingml/2006/main">
        <w:t xml:space="preserve">God's ଶ୍ବରଙ୍କ ଉପସ୍ଥିତିର ଶକ୍ତି |</w:t>
      </w:r>
    </w:p>
    <w:p/>
    <w:p>
      <w:r xmlns:w="http://schemas.openxmlformats.org/wordprocessingml/2006/main">
        <w:t xml:space="preserve">God's ଶ୍ବରଙ୍କ ମହିମା ର ଚମତ୍କାର |</w:t>
      </w:r>
    </w:p>
    <w:p/>
    <w:p>
      <w:r xmlns:w="http://schemas.openxmlformats.org/wordprocessingml/2006/main">
        <w:t xml:space="preserve">ଗୀତସଂହିତା 18: 9 ସେ ଆକାଶକୁ ପ୍ରଣାମ କଲେ ଓ ଓହ୍ଲାଇଲେ। ଅନ୍ଧକାର ତାଙ୍କ ପାଦତଳେ ଥିଲା।</w:t>
      </w:r>
    </w:p>
    <w:p/>
    <w:p>
      <w:r xmlns:w="http://schemas.openxmlformats.org/wordprocessingml/2006/main">
        <w:t xml:space="preserve">2. ଯିଶାଇୟ 45:22 ପୃଥିବୀର ସମସ୍ତ ପ୍ରାନ୍ତ ମୋ 'ନିକଟକୁ ଫେରିଯାଅ। କାରଣ ମୁଁ ପରମେଶ୍ୱର, ଆଉ ଅନ୍ୟ କେହି ନାହାଁନ୍ତି।</w:t>
      </w:r>
    </w:p>
    <w:p/>
    <w:p>
      <w:r xmlns:w="http://schemas.openxmlformats.org/wordprocessingml/2006/main">
        <w:t xml:space="preserve">2 ଶାମୁୟେଲ 22:11 ସେ କିରୁବଙ୍କ ଉପରେ ଚ, ି ଉଡିଗଲେ। ସେ ପବନର ଡେଣା ଉପରେ ଦେଖିଲେ।</w:t>
      </w:r>
    </w:p>
    <w:p/>
    <w:p>
      <w:r xmlns:w="http://schemas.openxmlformats.org/wordprocessingml/2006/main">
        <w:t xml:space="preserve">David ଶ୍ବର ଦାଉଦଙ୍କୁ କିରୁବ ଉପରେ ଉଡ଼ିବାକୁ ଏବଂ ପବନର ଡେଣା ଉପରେ ଦେଖିବାରେ ସକ୍ଷମ କଲେ |</w:t>
      </w:r>
    </w:p>
    <w:p/>
    <w:p>
      <w:r xmlns:w="http://schemas.openxmlformats.org/wordprocessingml/2006/main">
        <w:t xml:space="preserve">1. ଆମ ଜୀବନରେ God ଶ୍ବରଙ୍କ ଶକ୍ତି: David ଶ୍ବର କିପରି ଦାଉଦଙ୍କୁ ଉଡ଼ିବାରେ ସକ୍ଷମ କଲେ |</w:t>
      </w:r>
    </w:p>
    <w:p/>
    <w:p>
      <w:r xmlns:w="http://schemas.openxmlformats.org/wordprocessingml/2006/main">
        <w:t xml:space="preserve">God's ଶ୍ବରଙ୍କ ଉପସ୍ଥିତି ଅନୁଭବ: ପବନର ପକ୍ଷରେ ଭଗବାନଙ୍କୁ ଦେଖିବା |</w:t>
      </w:r>
    </w:p>
    <w:p/>
    <w:p>
      <w:r xmlns:w="http://schemas.openxmlformats.org/wordprocessingml/2006/main">
        <w:t xml:space="preserve">1. ଯିଶାଇୟ 40:31,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p>
      <w:r xmlns:w="http://schemas.openxmlformats.org/wordprocessingml/2006/main">
        <w:t xml:space="preserve">2. ଗୀତସଂହିତା 91: 4, "ସେ ତୁମ୍ଭକୁ ନିଜ ପଶୁରେ ଆଚ୍ଛାଦନ କରିବେ ଏବଂ ଆପଣ ନିଜ ପକ୍ଷ ତଳେ ବିଶ୍ trust ାସ କରିବେ। ତାଙ୍କର ସତ୍ୟତା ଆପଣଙ୍କର ield ାଲ ଏବଂ ବାଲକ ହେବ।"</w:t>
      </w:r>
    </w:p>
    <w:p/>
    <w:p>
      <w:r xmlns:w="http://schemas.openxmlformats.org/wordprocessingml/2006/main">
        <w:t xml:space="preserve">2 ଶାମୁୟେଲ 22:12 ସେ ଚତୁର୍ଦ୍ଦିଗରେ ଅନ୍ଧକାର ପାଭିଲିଅନ, ଅନ୍ଧକାର ଜଳ ଏବଂ ଆକାଶର ଘନ ମେଘ ତିଆରି କଲେ।</w:t>
      </w:r>
    </w:p>
    <w:p/>
    <w:p>
      <w:r xmlns:w="http://schemas.openxmlformats.org/wordprocessingml/2006/main">
        <w:t xml:space="preserve">God ଶ୍ବର ନିଜକୁ ଅନ୍ଧକାର, ଅନ୍ଧକାର ଜଳ ଏବଂ ଆକାଶରେ ଘନ ମେଘ ଦ୍ୱାରା ଘେରି ରହିଲେ |</w:t>
      </w:r>
    </w:p>
    <w:p/>
    <w:p>
      <w:r xmlns:w="http://schemas.openxmlformats.org/wordprocessingml/2006/main">
        <w:t xml:space="preserve">1. God's ଶ୍ବରଙ୍କ ଅନ୍ଧକାର କିପରି ଆମକୁ ଶକ୍ତି ଏବଂ ସାନ୍ତ୍ୱନା ଆଣିପାରେ |</w:t>
      </w:r>
    </w:p>
    <w:p/>
    <w:p>
      <w:r xmlns:w="http://schemas.openxmlformats.org/wordprocessingml/2006/main">
        <w:t xml:space="preserve">2. ଅନ୍ଧକାର ମାଧ୍ୟମରେ God's ଶ୍ବରଙ୍କ ସୁରକ୍ଷାର ଶକ୍ତି |</w:t>
      </w:r>
    </w:p>
    <w:p/>
    <w:p>
      <w:r xmlns:w="http://schemas.openxmlformats.org/wordprocessingml/2006/main">
        <w:t xml:space="preserve">1. ଗୀତସଂହିତା 91: 1 - ଯିଏ ସର୍ବୋପରିସ୍ଥଙ୍କ ଆଶ୍ରୟସ୍ଥଳରେ ବାସ କରନ୍ତି, ସେ ସର୍ବଶକ୍ତିମାନ୍ ଛାୟାରେ ରହିବେ |</w:t>
      </w:r>
    </w:p>
    <w:p/>
    <w:p>
      <w:r xmlns:w="http://schemas.openxmlformats.org/wordprocessingml/2006/main">
        <w:t xml:space="preserve">2. ଯିଶାଇୟ 45: 3 - ମୁଁ ତୁମକୁ ଅନ୍ଧକାରର ଭଣ୍ଡାର ଏବଂ ଗୁପ୍ତ ସ୍ଥାନଗୁଡ଼ିକର ଲୁକ୍କାୟିତ ଧନ ଦେବି |</w:t>
      </w:r>
    </w:p>
    <w:p/>
    <w:p>
      <w:r xmlns:w="http://schemas.openxmlformats.org/wordprocessingml/2006/main">
        <w:t xml:space="preserve">2 ଶାମୁୟେଲ 22:13 ତାଙ୍କ ସମ୍ମୁଖରେ ଉଜ୍ଜ୍ୱଳତା ଦ୍ୱାରା ଅଗ୍ନି କୋଇଲା ଜଳୁଥିଲା।</w:t>
      </w:r>
    </w:p>
    <w:p/>
    <w:p>
      <w:r xmlns:w="http://schemas.openxmlformats.org/wordprocessingml/2006/main">
        <w:t xml:space="preserve">ଦାଉଦ ତାଙ୍କର ସୁରକ୍ଷା ଏବଂ ଶକ୍ତି ପାଇଁ God ଶ୍ବରଙ୍କୁ ପ୍ରଶଂସା କଲେ, ପ୍ରଭୁଙ୍କ ଉପସ୍ଥିତି ଅଗ୍ନି କୋଇଲା ସହିତ ଉଜ୍ଜ୍ୱଳ ବୋଲି ବର୍ଣ୍ଣନା କଲେ |</w:t>
      </w:r>
    </w:p>
    <w:p/>
    <w:p>
      <w:r xmlns:w="http://schemas.openxmlformats.org/wordprocessingml/2006/main">
        <w:t xml:space="preserve">1. ପ୍ରଭୁଙ୍କ ଶକ୍ତି: ଭଗବାନଙ୍କ ଆଶ୍ରୟସ୍ଥଳରେ କିପରି ଶରଣାର୍ଥୀ ପାଇବେ |</w:t>
      </w:r>
    </w:p>
    <w:p/>
    <w:p>
      <w:r xmlns:w="http://schemas.openxmlformats.org/wordprocessingml/2006/main">
        <w:t xml:space="preserve">2. ପ୍ରଭୁଙ୍କ ଅଗ୍ନି: ଆମ ଜୀବନରେ God ଶ୍ବରଙ୍କ ଆଲୋକକୁ ଦୟା କରିବା |</w:t>
      </w:r>
    </w:p>
    <w:p/>
    <w:p>
      <w:r xmlns:w="http://schemas.openxmlformats.org/wordprocessingml/2006/main">
        <w:t xml:space="preserve">ଗୀତସଂହିତା 18: 12-14 ସେ ଅନ୍ଧକାରକୁ ଆଚ୍ଛାଦନ କଲେ, ଆକାଶର ଅନ୍ଧକାର ବର୍ଷା ମେଘଗୁଡ଼ିକ ତାଙ୍କ ଚାରିପାଖରେ | ତାଙ୍କ ଉପସ୍ଥିତିର ଉଜ୍ଜ୍ୱଳତାରୁ ମେଘ ଆଗକୁ ବ ha ଼ିଲା, କୁଆପଥର ଏବଂ ବଜ୍ରପାତ ସହିତ | ପ୍ରଭୁ ସ୍ୱର୍ଗରୁ ବଜ୍ରପାତ କଲେ; ସର୍ବୋପରିସ୍ଥ ସ୍ୱରର ସ୍ୱର ଶୁଣାଗଲା। ସେ ତାଙ୍କର ବାଣ ଫୁଟାଇ ଶତ୍ରୁମାନଙ୍କୁ ଛିନ୍ନଛତ୍ର କଲେ।</w:t>
      </w:r>
    </w:p>
    <w:p/>
    <w:p>
      <w:r xmlns:w="http://schemas.openxmlformats.org/wordprocessingml/2006/main">
        <w:t xml:space="preserve">2. ଯିଶାଇୟ 6: 1-4 ଯେଉଁ ବର୍ଷ ଉଷିୟ ରାଜା ମରିଗଲେ, ମୁଁ ପ୍ରଭୁଙ୍କୁ ଉଚ୍ଚ ଓ ଉଚ୍ଚତର ସିଂହାସନରେ ବସିଥିବାର ଦେଖିଲି; ଏବଂ ତାଙ୍କର ପୋଷାକର ଟ୍ରେନ୍ ମନ୍ଦିରରେ ପରିପୂର୍ଣ୍ଣ ହେଲା। ତାଙ୍କ ଉପରେ ସରାଫିମ୍ ଥିଲା, ପ୍ରତ୍ୟେକଙ୍କର six ଟି ଡେଣା ଥିଲା: ଦୁଇଟି ଡେଣା ସହିତ ସେମାନେ ମୁହଁକୁ ଆଚ୍ଛାଦନ କରିଥିଲେ, ଦୁଇଟି ପାଦକୁ ଆଚ୍ଛାଦନ କରିଥିଲେ ଏବଂ ଦୁଇଟି ସହିତ ସେମାନେ ଉଡୁଥିଲେ | ଏବଂ ସେମାନେ ପରସ୍ପରକୁ ଡାକିଲେ: ପବିତ୍ର, ପବିତ୍ର, ସର୍ବଶକ୍ତିମାନ ପ୍ରଭୁ ପବିତ୍ର; ସମଗ୍ର ପୃଥିବୀ ତାଙ୍କର ଗ glory ରବରେ ପରିପୂର୍ଣ୍ଣ। ସେମାନଙ୍କର ସ୍ୱରରେ କବାଟ ଏବଂ ଦ୍ୱାର ଥରି ଉଠିଲା ଏବଂ ମନ୍ଦିର ଧୂଆଁରେ ପରିପୂର୍ଣ୍ଣ ହେଲା |</w:t>
      </w:r>
    </w:p>
    <w:p/>
    <w:p>
      <w:r xmlns:w="http://schemas.openxmlformats.org/wordprocessingml/2006/main">
        <w:t xml:space="preserve">2 ଶାମୁୟେଲ 22:14 ସଦାପ୍ରଭୁ ସ୍ୱର୍ଗରୁ ବଜ୍ରପାତ କଲେ, ଏବଂ ସର୍ବୋପରିସ୍ଥ ତାଙ୍କର ସ୍ୱର ଉଚ୍ଚାରଣ କଲେ।</w:t>
      </w:r>
    </w:p>
    <w:p/>
    <w:p>
      <w:r xmlns:w="http://schemas.openxmlformats.org/wordprocessingml/2006/main">
        <w:t xml:space="preserve">ଶକ୍ତି ଏବଂ ଅଧିକାର ସହିତ ସ୍ୱର୍ଗରୁ God's ଶ୍ବରଙ୍କ ସ୍ୱର ବଜ୍ରପାତ କଲା |</w:t>
      </w:r>
    </w:p>
    <w:p/>
    <w:p>
      <w:r xmlns:w="http://schemas.openxmlformats.org/wordprocessingml/2006/main">
        <w:t xml:space="preserve">1. "ପ୍ରଭୁଙ୍କ ସ୍ୱର" - God's ଶ୍ବରଙ୍କ ସ୍ୱରର ଶକ୍ତି ଏବଂ ଏହାର ଜୀବନ ଉପରେ ଏହାର ପ୍ରଭାବ ପରୀକ୍ଷା କରିବା |</w:t>
      </w:r>
    </w:p>
    <w:p/>
    <w:p>
      <w:r xmlns:w="http://schemas.openxmlformats.org/wordprocessingml/2006/main">
        <w:t xml:space="preserve">2. "ଅବିସ୍ମରଣୀୟ ସ୍ୱର" - Samuel ଶ୍ବରଙ୍କ ସ୍ୱରର ଅବିସ୍ମରଣୀୟ ପ୍ରକୃତି ବୁ understand ିବା ପାଇଁ 2 ସାମୁଏଲ 22:14 କୁ ଦେଖୁ |</w:t>
      </w:r>
    </w:p>
    <w:p/>
    <w:p>
      <w:r xmlns:w="http://schemas.openxmlformats.org/wordprocessingml/2006/main">
        <w:t xml:space="preserve">1. ଗୀତସଂହିତା 29: 3-9 - God ଶ୍ବରଙ୍କ ସ୍ୱରକୁ ପ୍ରଶଂସା କରୁଥିବା ଏକ ଗୀତ |</w:t>
      </w:r>
    </w:p>
    <w:p/>
    <w:p>
      <w:r xmlns:w="http://schemas.openxmlformats.org/wordprocessingml/2006/main">
        <w:t xml:space="preserve">2. କାର୍ଯ୍ୟ 37: 1-5 - God's ଶ୍ବରଙ୍କ ସ୍ୱରର ଶକ୍ତି ବର୍ଣ୍ଣନା କରୁଥିବା ଏକ ପାସ୍ |</w:t>
      </w:r>
    </w:p>
    <w:p/>
    <w:p>
      <w:r xmlns:w="http://schemas.openxmlformats.org/wordprocessingml/2006/main">
        <w:t xml:space="preserve">2 ଶାମୁୟେଲ 22:15 ତୀର ପଠାଇ ସେମାନଙ୍କୁ ଛିନ୍ନଛତ୍ର କଲେ। ବଜ୍ରପାତ, ଏବଂ ସେମାନଙ୍କୁ ଅସନ୍ତୁଷ୍ଟ କଲା |</w:t>
      </w:r>
    </w:p>
    <w:p/>
    <w:p>
      <w:r xmlns:w="http://schemas.openxmlformats.org/wordprocessingml/2006/main">
        <w:t xml:space="preserve">His ଶ୍ବର ଶତ୍ରୁମାନଙ୍କୁ ଛିନ୍ନଛତ୍ର କରିବା ପାଇଁ ତୀର ଓ ବଜ୍ର ପଠାଇଲେ |</w:t>
      </w:r>
    </w:p>
    <w:p/>
    <w:p>
      <w:r xmlns:w="http://schemas.openxmlformats.org/wordprocessingml/2006/main">
        <w:t xml:space="preserve">1. God's ଶ୍ବରଙ୍କ କ୍ରୋଧ ଏବଂ ନ୍ୟାୟ: 2 ଶାମୁୟେଲ 22:15 ପରୀକ୍ଷା କରିବା |</w:t>
      </w:r>
    </w:p>
    <w:p/>
    <w:p>
      <w:r xmlns:w="http://schemas.openxmlformats.org/wordprocessingml/2006/main">
        <w:t xml:space="preserve">God ଶ୍ବରଙ୍କ ଶକ୍ତି: 2 ଶାମୁୟେଲ 22:15 ରେ ତାଙ୍କର ଚମତ୍କାର ଶକ୍ତି ଦେଖିବା |</w:t>
      </w:r>
    </w:p>
    <w:p/>
    <w:p>
      <w:r xmlns:w="http://schemas.openxmlformats.org/wordprocessingml/2006/main">
        <w:t xml:space="preserve">ଗୀତସଂହିତା ୧: 14: ୧ - - ସେ ତୀର ନିକ୍ଷେପ କରି ଶତ୍ରୁମାନଙ୍କୁ ଛିନ୍ନଛତ୍ର କଲେ, ବିଜୁଳିର ବଡ଼ ବୋଲ୍ଟ ସେମାନଙ୍କୁ ପରାସ୍ତ କଲେ।</w:t>
      </w:r>
    </w:p>
    <w:p/>
    <w:p>
      <w:r xmlns:w="http://schemas.openxmlformats.org/wordprocessingml/2006/main">
        <w:t xml:space="preserve">2. ଯାତ୍ରା 15: 6 - ହେ ପ୍ରଭୁ, ଆପଣଙ୍କର ଡାହାଣ ହାତ ଶକ୍ତିରେ ମହାନ୍ ଥିଲା | ହେ ପ୍ରଭୁ, ତୁମର ଡାହାଣ ହାତ ଶତ୍ରୁକୁ ଭାଙ୍ଗି ଦେଲା।</w:t>
      </w:r>
    </w:p>
    <w:p/>
    <w:p>
      <w:r xmlns:w="http://schemas.openxmlformats.org/wordprocessingml/2006/main">
        <w:t xml:space="preserve">2 ଶାମୁୟେଲ ୨: 16: 16 ଏବଂ ସମୁଦ୍ରର ଚ୍ୟାନେଲଗୁଡ଼ିକ ଦେଖାଗଲା, ସଦାପ୍ରଭୁଙ୍କ ଭର୍ତ୍ସନା ସମୟରେ, ତାଙ୍କ ନାକରୁ ନିଶ୍ୱାସ ପ୍ରଶ୍ୱାସରେ ଜଗତର ମୂଳଦୁଆ ଆବିଷ୍କୃତ ହେଲା |</w:t>
      </w:r>
    </w:p>
    <w:p/>
    <w:p>
      <w:r xmlns:w="http://schemas.openxmlformats.org/wordprocessingml/2006/main">
        <w:t xml:space="preserve">ସଦାପ୍ରଭୁ ସମୁଦ୍ରର ଗଭୀରତା ଏବଂ ଜଗତର ମୂଳଦୁଆକୁ ପ୍ରକାଶ କଲେ, ଭର୍ତ୍ସନା ଓ ନିଶ୍ୱାସ ପ୍ରଶ୍ୱାସରେ ତାଙ୍କର ଶକ୍ତି ପ୍ରଦର୍ଶନ କଲେ |</w:t>
      </w:r>
    </w:p>
    <w:p/>
    <w:p>
      <w:r xmlns:w="http://schemas.openxmlformats.org/wordprocessingml/2006/main">
        <w:t xml:space="preserve">୧: God's ଶ୍ବରଙ୍କ ଶକ୍ତି: ସମୁଦ୍ରର ଗଭୀରତାକୁ ପ୍ରକାଶ କରିବା |</w:t>
      </w:r>
    </w:p>
    <w:p/>
    <w:p>
      <w:r xmlns:w="http://schemas.openxmlformats.org/wordprocessingml/2006/main">
        <w:t xml:space="preserve">2: ସଦାପ୍ରଭୁ ପ୍ରକାଶ କରନ୍ତି: ତାଙ୍କର ନିଶ୍ୱାସର ଏକ ବିସ୍ଫୋରଣ |</w:t>
      </w:r>
    </w:p>
    <w:p/>
    <w:p>
      <w:r xmlns:w="http://schemas.openxmlformats.org/wordprocessingml/2006/main">
        <w:t xml:space="preserve">ଗୀତସଂହିତା ୧ :: ୧-16-୧ - - ସେ ତୀର ପଠାଇ ଶତ୍ରୁମାନଙ୍କୁ ଛିନ୍ନଛତ୍ର କଲେ, ବଜ୍ରପାତରେ ସେ ସେମାନଙ୍କୁ ପରାସ୍ତ କଲେ। ହେ ସଦାପ୍ରଭୁ, ତୁମ୍ଭର ନାକରୁ ନିଶ୍ୱାସ ପ୍ରଶ୍ୱାସ ନେବାବେଳେ ସମୁଦ୍ରର ଉପତ୍ୟକା ଖୋଲା ହେଲା ଏବଂ ପୃଥିବୀର ମୂଳଦୁଆ ଉନ୍ମୁକ୍ତ ହେଲା।</w:t>
      </w:r>
    </w:p>
    <w:p/>
    <w:p>
      <w:r xmlns:w="http://schemas.openxmlformats.org/wordprocessingml/2006/main">
        <w:t xml:space="preserve">୨: ଆୟୁବ 26:10 - ଆଲୋକ ଏବଂ ଅନ୍ଧକାର ମଧ୍ୟରେ ଏକ ସୀମା ପାଇଁ ସେ ଜଳରାଶିରେ ଥିବା ରାଶି ଚିହ୍ନଟ କରିଛନ୍ତି |</w:t>
      </w:r>
    </w:p>
    <w:p/>
    <w:p>
      <w:r xmlns:w="http://schemas.openxmlformats.org/wordprocessingml/2006/main">
        <w:t xml:space="preserve">2 ଶାମୁୟେଲ 22:17 ସେ ଉପରୁ ପଠାଇଲେ, ସେ ମୋତେ ନେଇଗଲେ; ସେ ମୋତେ ଅନେକ ଜଳରୁ ଟାଣି ନେଇଥିଲେ।</w:t>
      </w:r>
    </w:p>
    <w:p/>
    <w:p>
      <w:r xmlns:w="http://schemas.openxmlformats.org/wordprocessingml/2006/main">
        <w:t xml:space="preserve">David ଶ୍ବର ଦାଉଦଙ୍କୁ ବିପଦରୁ ରକ୍ଷା କଲେ ଏବଂ ତାଙ୍କୁ କଠିନ ପରିସ୍ଥିତିରୁ ଉଠାଇଲେ |</w:t>
      </w:r>
    </w:p>
    <w:p/>
    <w:p>
      <w:r xmlns:w="http://schemas.openxmlformats.org/wordprocessingml/2006/main">
        <w:t xml:space="preserve">1. ଭଗବାନ ଆମର ରକ୍ଷକ, ଆମର ଶରଣାର୍ଥୀ ଏବଂ ଆମର ଶକ୍ତି |</w:t>
      </w:r>
    </w:p>
    <w:p/>
    <w:p>
      <w:r xmlns:w="http://schemas.openxmlformats.org/wordprocessingml/2006/main">
        <w:t xml:space="preserve">2. ଅସୁବିଧା ସମୟରେ ଆଶା ଏବଂ ଆରାମ ଖୋଜିବା |</w:t>
      </w:r>
    </w:p>
    <w:p/>
    <w:p>
      <w:r xmlns:w="http://schemas.openxmlformats.org/wordprocessingml/2006/main">
        <w:t xml:space="preserve">1. ଗୀତସଂହିତା 18: 16-17 - ସେ ଉଚ୍ଚରୁ ତଳକୁ ଯାଇ ମୋତେ ଧରିଲେ; ସେ ମୋତେ ଗଭୀର ଜଳରୁ ଟାଣି ନେଇଥିଲେ।</w:t>
      </w:r>
    </w:p>
    <w:p/>
    <w:p>
      <w:r xmlns:w="http://schemas.openxmlformats.org/wordprocessingml/2006/main">
        <w:t xml:space="preserve">2. ଗୀତସଂହିତା 46: 1-3 - ଭଗବାନ ଆମର ଆଶ୍ରୟ ଏବଂ ଶକ୍ତି, ଅସୁବିଧାରେ ସର୍ବଦା ସାହାଯ୍ୟ କରନ୍ତି | ଅତଏବ ଆମ୍ଭେମାନେ ଭୟ କରିବୁ ନାହିଁ, ଯଦିଓ ପୃଥିବୀ ବିସ୍ତାର କରେ ଏବଂ ପର୍ବତଗୁଡ଼ିକ ସମୁଦ୍ରର ହୃଦୟରେ ପଡ଼େ |</w:t>
      </w:r>
    </w:p>
    <w:p/>
    <w:p>
      <w:r xmlns:w="http://schemas.openxmlformats.org/wordprocessingml/2006/main">
        <w:t xml:space="preserve">2 ଶାମୁୟେଲ 22:18 ସେ ମୋତେ ମୋର ଶତ୍ରୁମାନଙ୍କଠାରୁ ଓ ମୋତେ ଘୃଣା କରୁଥିବା ଲୋକମାନଙ୍କଠାରୁ ଉଦ୍ଧାର କଲେ, କାରଣ ସେମାନେ ମୋ ପାଇଁ ଅତ୍ୟଧିକ ଶକ୍ତିଶାଳୀ ଥିଲେ।</w:t>
      </w:r>
    </w:p>
    <w:p/>
    <w:p>
      <w:r xmlns:w="http://schemas.openxmlformats.org/wordprocessingml/2006/main">
        <w:t xml:space="preserve">David ଶ୍ବର ଦାଉଦଙ୍କୁ ତାଙ୍କର ଶକ୍ତିଶାଳୀ ଶତ୍ରୁମାନଙ୍କଠାରୁ ରକ୍ଷା କଲେ, ଯେଉଁମାନେ ତାଙ୍କ ପାଇଁ ପରାସ୍ତ ହେବା ପାଇଁ ଅତ୍ୟଧିକ ଶକ୍ତିଶାଳୀ ଥିଲେ |</w:t>
      </w:r>
    </w:p>
    <w:p/>
    <w:p>
      <w:r xmlns:w="http://schemas.openxmlformats.org/wordprocessingml/2006/main">
        <w:t xml:space="preserve">God's ଶ୍ବରଙ୍କ ମୁକ୍ତିର ଶକ୍ତି |</w:t>
      </w:r>
    </w:p>
    <w:p/>
    <w:p>
      <w:r xmlns:w="http://schemas.openxmlformats.org/wordprocessingml/2006/main">
        <w:t xml:space="preserve">God's ଶ୍ବରଙ୍କ ଶକ୍ତି ଉପରେ ବିଶ୍ୱାସ କରିବା |</w:t>
      </w:r>
    </w:p>
    <w:p/>
    <w:p>
      <w:r xmlns:w="http://schemas.openxmlformats.org/wordprocessingml/2006/main">
        <w:t xml:space="preserve">1. ଗୀତସଂହିତା 18: 2 - ପ୍ରଭୁ ମୋର ଶ rock ଳ, ମୋର ଦୁର୍ଗ ଏବଂ ମୋର ଉଦ୍ଧାରକାରୀ; ମୋର ପରମେଶ୍ୱର ମୋର ଶ rock ଳ, ଯେଉଁଠାରେ ମୁଁ ଆଶ୍ରୟ ନେଉଛି, ମୋର ield ାଲ ଏବଂ ମୋ ପରିତ୍ରାଣର ଶିଙ୍ଗ, ମୋର ଗଡ଼।</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ଶାମୁୟେଲ 22:19 ମୋର ବିପର୍ଯ୍ୟୟ ସମୟରେ ସେମାନେ ମୋତେ ପ୍ରତିରୋଧ କଲେ, କିନ୍ତୁ ସଦାପ୍ରଭୁ ମୋର ରହଣି ଥିଲେ।</w:t>
      </w:r>
    </w:p>
    <w:p/>
    <w:p>
      <w:r xmlns:w="http://schemas.openxmlformats.org/wordprocessingml/2006/main">
        <w:t xml:space="preserve">ସଦାପ୍ରଭୁ ଅସୁବିଧାରେ ଲେଖକ ପାଇଁ ସାନ୍ତ୍ୱନା ଓ ଶକ୍ତିର ଉତ୍ସ ଥିଲେ।</w:t>
      </w:r>
    </w:p>
    <w:p/>
    <w:p>
      <w:r xmlns:w="http://schemas.openxmlformats.org/wordprocessingml/2006/main">
        <w:t xml:space="preserve">1. ସମସ୍ତ ଜିନିଷ ଭଲ ପାଇଁ ଏକାଠି କାମ କରେ: ଅସୁବିଧା ସମୟରେ ଭଗବାନ ଆମକୁ କିପରି ସାହାଯ୍ୟ କରନ୍ତି |</w:t>
      </w:r>
    </w:p>
    <w:p/>
    <w:p>
      <w:r xmlns:w="http://schemas.openxmlformats.org/wordprocessingml/2006/main">
        <w:t xml:space="preserve">2. ପ୍ରଭୁ ଆମର ରହଣି: କଷ୍ଟ ସମୟରେ ଶକ୍ତି ଏବଂ ଆରାମ ଖୋଜିବା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ଗୀତସଂହିତା 27:14 - ପ୍ରଭୁଙ୍କୁ ଅପେକ୍ଷା କର; ବଳବାନ ହୁଅ ଓ ତୁମ୍ଭର ହୃଦୟ ସାହସ କର। ପ୍ରଭୁଙ୍କୁ ଅପେକ୍ଷା କର!</w:t>
      </w:r>
    </w:p>
    <w:p/>
    <w:p>
      <w:r xmlns:w="http://schemas.openxmlformats.org/wordprocessingml/2006/main">
        <w:t xml:space="preserve">2 ଶାମୁୟେଲ 22:20 ସେ ମୋତେ ଏକ ବଡ଼ ସ୍ଥାନକୁ ମଧ୍ୟ ଆଣିଲେ, ସେ ମୋତେ ଉଦ୍ଧାର କଲେ, କାରଣ ସେ ମୋତେ ଆନନ୍ଦିତ କଲେ।</w:t>
      </w:r>
    </w:p>
    <w:p/>
    <w:p>
      <w:r xmlns:w="http://schemas.openxmlformats.org/wordprocessingml/2006/main">
        <w:t xml:space="preserve">ଭଗବାନ ବକ୍ତାଙ୍କୁ ଏକ କଷ୍ଟଦାୟକ ପରିସ୍ଥିତିରୁ ଉଦ୍ଧାର କଲେ ଯେହେତୁ ସେ ସେମାନଙ୍କ ଉପରେ ଆନନ୍ଦିତ ହେଲେ |</w:t>
      </w:r>
    </w:p>
    <w:p/>
    <w:p>
      <w:r xmlns:w="http://schemas.openxmlformats.org/wordprocessingml/2006/main">
        <w:t xml:space="preserve">1. ଭଗବାନ ସର୍ବଦା ଆମକୁ ଖୋଜନ୍ତି ଏବଂ ଆମକୁ ଗଭୀର ଭାବରେ ଭଲ ପାଆନ୍ତି |</w:t>
      </w:r>
    </w:p>
    <w:p/>
    <w:p>
      <w:r xmlns:w="http://schemas.openxmlformats.org/wordprocessingml/2006/main">
        <w:t xml:space="preserve">2. ଯେତେବେଳେ ଆମର ଆବଶ୍ୟକତା ଅଛି, ପ୍ରଭୁ ଆମର ଉଦ୍ଧାରକାରୀ |</w:t>
      </w:r>
    </w:p>
    <w:p/>
    <w:p>
      <w:r xmlns:w="http://schemas.openxmlformats.org/wordprocessingml/2006/main">
        <w:t xml:space="preserve">1. ଗୀତସଂହିତା 34:18 - ପ୍ରଭୁ ଭଗ୍ନ ହୃଦୟ ନିକଟରେ ଅଛନ୍ତି ଏବଂ ଚୂର୍ଣ୍ଣ ହୋଇଥିବା ଆତ୍ମାକୁ ଉଦ୍ଧାର କରନ୍ତି |</w:t>
      </w:r>
    </w:p>
    <w:p/>
    <w:p>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ଶାମୁୟେଲ 22:21 ସଦାପ୍ରଭୁ ମୋର ଧାର୍ମିକତା ଅନୁସାରେ ମୋତେ ପୁରସ୍କାର ଦେଲେ।</w:t>
      </w:r>
    </w:p>
    <w:p/>
    <w:p>
      <w:r xmlns:w="http://schemas.openxmlformats.org/wordprocessingml/2006/main">
        <w:t xml:space="preserve">ପ୍ରଭୁ ବକ୍ତାମାନଙ୍କୁ ସେମାନଙ୍କର ଧାର୍ମିକତା ଏବଂ ସେମାନଙ୍କର ହାତର ପରିଷ୍କାରତା ଅନୁଯାୟୀ ପୁରସ୍କୃତ କଲେ।</w:t>
      </w:r>
    </w:p>
    <w:p/>
    <w:p>
      <w:r xmlns:w="http://schemas.openxmlformats.org/wordprocessingml/2006/main">
        <w:t xml:space="preserve">1. ଆମର ଧାର୍ମିକତା ଏବଂ ନିର୍ମଳ ହାତ ପାଇଁ us ଶ୍ବର ଆମକୁ ପୁରସ୍କାର ଦିଅନ୍ତି |</w:t>
      </w:r>
    </w:p>
    <w:p/>
    <w:p>
      <w:r xmlns:w="http://schemas.openxmlformats.org/wordprocessingml/2006/main">
        <w:t xml:space="preserve">2. ନିର୍ମଳ ଜୀବନଯାପନ ପାଇଁ ପ୍ରଭୁ ଆମକୁ ପୁରସ୍କାର ଦେବାକୁ ପ୍ରତିଜ୍ଞା କରିଛନ୍ତି |</w:t>
      </w:r>
    </w:p>
    <w:p/>
    <w:p>
      <w:r xmlns:w="http://schemas.openxmlformats.org/wordprocessingml/2006/main">
        <w:t xml:space="preserve">ଗୀତସଂହିତା 18: 20-24 - ସଦାପ୍ରଭୁ ମୋର ଧାର୍ମିକତା ଅନୁସାରେ ମୋତେ ପୁରସ୍କାର ଦେଲେ।</w:t>
      </w:r>
    </w:p>
    <w:p/>
    <w:p>
      <w:r xmlns:w="http://schemas.openxmlformats.org/wordprocessingml/2006/main">
        <w:t xml:space="preserve">2. ମାଥିଉ 6:33 - କିନ୍ତୁ ପ୍ରଥମେ ତାଙ୍କ ରାଜ୍ୟ ଏବଂ ଧାର୍ମିକତା ଖୋଜ, ଏବଂ ଏହିସବୁ ଜିନିଷ ତୁମକୁ ମଧ୍ୟ ଦିଆଯିବ |</w:t>
      </w:r>
    </w:p>
    <w:p/>
    <w:p>
      <w:r xmlns:w="http://schemas.openxmlformats.org/wordprocessingml/2006/main">
        <w:t xml:space="preserve">2 ଶାମୁୟେଲ 22:22 କାରଣ ମୁଁ ସଦାପ୍ରଭୁଙ୍କ ପଥ ଅନୁସରଣ କରିଅଛି ଏବଂ ମୋର ପରମେଶ୍ୱରଙ୍କଠାରୁ ଦୁଷ୍ଟ ଭାବରେ ବିଦାୟ ନେଇ ନାହିଁ।</w:t>
      </w:r>
    </w:p>
    <w:p/>
    <w:p>
      <w:r xmlns:w="http://schemas.openxmlformats.org/wordprocessingml/2006/main">
        <w:t xml:space="preserve">ଲେଖକ ଘୋଷଣା କରୁଛନ୍ତି ଯେ ସେମାନେ God's ଶ୍ବରଙ୍କ ପଥ ପାଳନ କରିଛନ୍ତି ଏବଂ ତାଙ୍କଠାରୁ ବିଚ୍ୟୁତ ହୋଇ ନାହାଁନ୍ତି।</w:t>
      </w:r>
    </w:p>
    <w:p/>
    <w:p>
      <w:r xmlns:w="http://schemas.openxmlformats.org/wordprocessingml/2006/main">
        <w:t xml:space="preserve">1. God's ଶ୍ବରଙ୍କ ମାର୍ଗରେ ପ୍ରତିବଦ୍ଧ ରହିବା - 2 ଶାମୁୟେଲ 22:22 |</w:t>
      </w:r>
    </w:p>
    <w:p/>
    <w:p>
      <w:r xmlns:w="http://schemas.openxmlformats.org/wordprocessingml/2006/main">
        <w:t xml:space="preserve">2. ଆମେ କାହିଁକି God ଶ୍ବରଙ୍କ ପ୍ରତି ବିଶ୍ୱସ୍ତ ରହିବା ଆବଶ୍ୟକ - 2 ଶାମୁୟେଲ 22:22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ଯିହୋଶୂୟ 24:15 - ଏବଂ ଯଦି ସଦାପ୍ରଭୁଙ୍କର ସେବା କରିବା ଆପଣଙ୍କ ଦୃଷ୍ଟିରେ ମନ୍ଦ ଅଟେ, ତେବେ ଆଜି ଆପଣ କାହାକୁ ସେବା କରିବେ ତାହା ବାଛନ୍ତୁ, ନଦୀର ଆରପାର୍ଶ୍ୱରେ ଆପଣଙ୍କ ପୂର୍ବପୁରୁଷମାନେ ଯେଉଁ ସେବା କରିଥିଲେ, କିମ୍ବା ଆମୋରିଯମାନଙ୍କର ଦେବତା, ସେହି ଦେଶରେ ବାଛନ୍ତୁ। ତୁମେ ବାସ କର କିନ୍ତୁ ମୋ ଓ ମୋ ଘର ବିଷୟରେ, ଆମ୍ଭେମାନେ ସଦାପ୍ରଭୁଙ୍କର ସେବା କରିବୁ।</w:t>
      </w:r>
    </w:p>
    <w:p/>
    <w:p>
      <w:r xmlns:w="http://schemas.openxmlformats.org/wordprocessingml/2006/main">
        <w:t xml:space="preserve">2 ଶାମୁୟେଲ 22:23 ତାଙ୍କର ସମସ୍ତ ବିଚାର ମୋ ସମ୍ମୁଖରେ ଥିଲା, ଏବଂ ତାଙ୍କର ବିଧି ବିଷୟରେ ମୁଁ ସେମାନଙ୍କଠାରୁ ବିଦା ହୋଇ ନାହିଁ।</w:t>
      </w:r>
    </w:p>
    <w:p/>
    <w:p>
      <w:r xmlns:w="http://schemas.openxmlformats.org/wordprocessingml/2006/main">
        <w:t xml:space="preserve">ଦାଉଦ ତାଙ୍କର ବିଚାର ଓ ବିଧି ପାଳନ କରିବାରେ ବିଶ୍ୱସ୍ତତା ପାଇଁ God ଶ୍ବରଙ୍କୁ ପ୍ରଶଂସା କରନ୍ତି |</w:t>
      </w:r>
    </w:p>
    <w:p/>
    <w:p>
      <w:r xmlns:w="http://schemas.openxmlformats.org/wordprocessingml/2006/main">
        <w:t xml:space="preserve">1. ତାଙ୍କର ନିୟମ ଏବଂ ବିଚାରକୁ ସମର୍ଥନ କରିବାରେ God's ଶ୍ବରଙ୍କ ବିଶ୍ୱସ୍ତତା |</w:t>
      </w:r>
    </w:p>
    <w:p/>
    <w:p>
      <w:r xmlns:w="http://schemas.openxmlformats.org/wordprocessingml/2006/main">
        <w:t xml:space="preserve">God's ଶ୍ବରଙ୍କ ନିୟମ ଏବଂ ବିଚାରକୁ ଅନୁସରଣ କରିବାର ଗୁରୁତ୍ୱ |</w:t>
      </w:r>
    </w:p>
    <w:p/>
    <w:p>
      <w:r xmlns:w="http://schemas.openxmlformats.org/wordprocessingml/2006/main">
        <w:t xml:space="preserve">1. ଗୀତସଂହିତା 119: 75-76 ହେ ପ୍ରଭୁ, ମୁଁ ଜାଣେ ଯେ ତୁମ୍ଭର ବିଗ୍ଭର ଠିକ୍ ଏବଂ ତୁମ୍ଭେ ମୋତେ ବିଶ୍ୱସ୍ତ ଭାବରେ କଷ୍ଟ ଦେଇଛ। ମୁଁ ବିନୟ କରୁଛି, ତୁମର ଦୟା ତୁମର ଦୟା ଅନୁଯାୟୀ ମୋର ସାନ୍ତ୍ୱନା ମୋ ପାଇଁ ହେଉ।</w:t>
      </w:r>
    </w:p>
    <w:p/>
    <w:p>
      <w:r xmlns:w="http://schemas.openxmlformats.org/wordprocessingml/2006/main">
        <w:t xml:space="preserve">2. ରୋମୀୟ :: ୨-29-୨ and ଏବଂ ଆମେ ଜାଣୁ ଯେ God ଶ୍ବରଙ୍କୁ ପ୍ରେମ କରୁଥିବା ଲୋକମାନଙ୍କ ପାଇଁ, ଯେଉଁମାନେ ତାଙ୍କ ଉଦ୍ଦେଶ୍ୟ ଅନୁଯାୟୀ ଡାକନ୍ତି ସେମାନଙ୍କ ପାଇଁ ସମସ୍ତ ଜିନିଷ ଏକତ୍ର କାର୍ଯ୍ୟ କରେ | ଯାହାଙ୍କ ପାଇଁ ସେ ଆଗରୁ ଜାଣିଥିଲେ, ସେ ମଧ୍ୟ ନିଜ ପୁତ୍ରଙ୍କ ପ୍ରତିମୂର୍ତ୍ତିରେ ପରିଣତ ହେବା ପାଇଁ ପୂର୍ବ ନିର୍ଦ୍ଧାରଣ କରିଥିଲେ, ଯେପରି ସେ ଅନେକ ଭାଇମାନଙ୍କ ମଧ୍ୟରେ ପ୍ରଥମଜାତ ହେବେ |</w:t>
      </w:r>
    </w:p>
    <w:p/>
    <w:p>
      <w:r xmlns:w="http://schemas.openxmlformats.org/wordprocessingml/2006/main">
        <w:t xml:space="preserve">2 ଶାମୁୟେଲ 22:24 ମୁଁ ମଧ୍ୟ ତାଙ୍କ ସମ୍ମୁଖରେ ସରଳ ଥିଲି, ଏବଂ ମୋର ଅଧର୍ମରୁ ନିଜକୁ ରକ୍ଷା କରିଥିଲି।</w:t>
      </w:r>
    </w:p>
    <w:p/>
    <w:p>
      <w:r xmlns:w="http://schemas.openxmlformats.org/wordprocessingml/2006/main">
        <w:t xml:space="preserve">ଦାଉଦ ଘୋଷଣା କଲେ ଯେ ସେ ନିଜକୁ ପାପରୁ ଦୂରେଇ ରଖିଛନ୍ତି ଏବଂ God ଶ୍ବରଙ୍କ ନିକଟରେ ଧାର୍ମିକ ଅଟନ୍ତି |</w:t>
      </w:r>
    </w:p>
    <w:p/>
    <w:p>
      <w:r xmlns:w="http://schemas.openxmlformats.org/wordprocessingml/2006/main">
        <w:t xml:space="preserve">1. "ଭଗବାନଙ୍କ ସମ୍ମୁଖରେ ସଠିକ୍ ଜୀବନଯାପନ"</w:t>
      </w:r>
    </w:p>
    <w:p/>
    <w:p>
      <w:r xmlns:w="http://schemas.openxmlformats.org/wordprocessingml/2006/main">
        <w:t xml:space="preserve">2. "ପାପରୁ ଦୂରେଇ ରହିବା"</w:t>
      </w:r>
    </w:p>
    <w:p/>
    <w:p>
      <w:r xmlns:w="http://schemas.openxmlformats.org/wordprocessingml/2006/main">
        <w:t xml:space="preserve">1. ଗୀତସଂହିତା 119: 1-2 "ଯେଉଁମାନଙ୍କର ପଥ ନିର୍ଦ୍ଦୋଷ, ସେମାନେ ପ୍ରଭୁଙ୍କ ନିୟମରେ ଚାଲୁଥିବା ଲୋକମାନେ ଧନ୍ୟ! ଯେଉଁମାନେ ତାଙ୍କର ସାକ୍ଷ୍ୟ ପାଳନ କରନ୍ତି, ସେମାନେ ଧନ୍ୟ, ଯେଉଁମାନେ ତାଙ୍କୁ ସମ୍ପୂର୍ଣ୍ଣ ହୃଦୟ ସହିତ ଖୋଜନ୍ତି।"</w:t>
      </w:r>
    </w:p>
    <w:p/>
    <w:p>
      <w:r xmlns:w="http://schemas.openxmlformats.org/wordprocessingml/2006/main">
        <w:t xml:space="preserve">2. ଯିଶାଇୟ 33: 15-16 "ଯିଏ ଧାର୍ମିକ ଭାବରେ ଚାଲିଥାଏ ଏବଂ ସରଳ ଭାବରେ କହିଥାଏ, ଯିଏ ଅତ୍ୟାଚାରର ଲାଭକୁ ଘୃଣା କରେ, ଯିଏ ହାତ ହଲାଇଥାଏ, ନଚେତ୍ ସେମାନେ ଲାଞ୍ଚ ନେବେ, ଯିଏ ରକ୍ତପାତର ଶବ୍ଦ ଶୁଣିବା ବନ୍ଦ କରି ଆଖି ବନ୍ଦ କରିଦିଏ | ମନ୍ଦ, ସେ ଉଚ୍ଚତାରେ ବାସ କରିବେ; ତାଙ୍କର ପ୍ରତିରକ୍ଷା ସ୍ଥାନ ପଥରର ଦୁର୍ଗ ହେବ; ତାଙ୍କ ରୋଟୀ ତାଙ୍କୁ ଦିଆଯିବ; ଜଳ ନିଶ୍ଚିତ ହେବ। "</w:t>
      </w:r>
    </w:p>
    <w:p/>
    <w:p>
      <w:r xmlns:w="http://schemas.openxmlformats.org/wordprocessingml/2006/main">
        <w:t xml:space="preserve">2 ଶାମୁୟେଲ 22:25 ଅତଏବ, ସଦାପ୍ରଭୁ ମୋର ଧାର୍ମିକତା ଅନୁସାରେ ମୋତେ ପରିଶୋଧ କରିଛନ୍ତି। ତାଙ୍କ ଆଖିରେ ମୋର ପରିଷ୍କାରତା ଅନୁଯାୟୀ |</w:t>
      </w:r>
    </w:p>
    <w:p/>
    <w:p>
      <w:r xmlns:w="http://schemas.openxmlformats.org/wordprocessingml/2006/main">
        <w:t xml:space="preserve">ତାଙ୍କର ବିଶ୍ୱସ୍ତତା ଏବଂ ଧାର୍ମିକତା ଅନୁଯାୟୀ ତାଙ୍କୁ ପୁରସ୍କାର ଦେଇଥିବାରୁ ଦାଉଦ ପ୍ରଭୁଙ୍କୁ କୃତଜ୍ଞତା ଜଣାଇଲେ।</w:t>
      </w:r>
    </w:p>
    <w:p/>
    <w:p>
      <w:r xmlns:w="http://schemas.openxmlformats.org/wordprocessingml/2006/main">
        <w:t xml:space="preserve">1. God ଶ୍ବର ତାଙ୍କ ପ୍ରତିଜ୍ଞା ପ୍ରତି ସର୍ବଦା ବିଶ୍ୱସ୍ତ ଅଟନ୍ତି ଏବଂ ଆମର ଆଜ୍ଞା ପାଇଁ ଆମକୁ ପୁରସ୍କାର ଦେବେ |</w:t>
      </w:r>
    </w:p>
    <w:p/>
    <w:p>
      <w:r xmlns:w="http://schemas.openxmlformats.org/wordprocessingml/2006/main">
        <w:t xml:space="preserve">2. ଆମର ଧାର୍ମିକତା ଆମର ଯୋଗ୍ୟତା ଉପରେ ନୁହେଁ, କିନ୍ତୁ God ଶ୍ବରଙ୍କ କୃପା ଉପରେ ଆଧାରିତ |</w:t>
      </w:r>
    </w:p>
    <w:p/>
    <w:p>
      <w:r xmlns:w="http://schemas.openxmlformats.org/wordprocessingml/2006/main">
        <w:t xml:space="preserve">କରିନ୍ଥୀୟଙ୍କ ପ୍ରତି ପ୍ରଥମ ପତ୍ର 5:21 ଆମ୍ଭେମାନେ ତାହାଙ୍କଠାରେ ପରମେଶ୍ୱରଙ୍କ ଧାର୍ମିକ ହେବା।</w:t>
      </w:r>
    </w:p>
    <w:p/>
    <w:p>
      <w:r xmlns:w="http://schemas.openxmlformats.org/wordprocessingml/2006/main">
        <w:t xml:space="preserve">ରୋମୀୟଙ୍କ ପ୍ରତି ପତ୍ର 3: 21-22 - କିନ୍ତୁ ବର୍ତ୍ତମାନ ନିୟମ ବିନା God ଶ୍ବରଙ୍କ ଧାର୍ମିକତା ପ୍ରକାଶିତ ହୋଇଛି, ନିୟମ ଏବଂ ଭବିଷ୍ୟ‌ଦ୍‌ବକ୍ତାମାନେ ସାକ୍ଷୀ ରହିଛନ୍ତି; ଏପରିକି God ଶ୍ବରଙ୍କ ଧାର୍ମିକତା ଯାହା ଯୀଶୁ ଖ୍ରୀଷ୍ଟଙ୍କ ବିଶ୍ faith ାସ ଦ୍ୱାରା ସମସ୍ତଙ୍କ ଉପରେ ଏବଂ ଯେଉଁମାନେ ବିଶ୍ believe ାସ କରନ୍ତି ସେମାନଙ୍କ ଉପରେ |</w:t>
      </w:r>
    </w:p>
    <w:p/>
    <w:p>
      <w:r xmlns:w="http://schemas.openxmlformats.org/wordprocessingml/2006/main">
        <w:t xml:space="preserve">2 ଶାମୁୟେଲ 22:26 ଦୟାଳୁ ସହିତ ତୁମେ ନିଜକୁ ଦୟାଳୁ ଦେଖାଇବ, ଏବଂ ଧାର୍ମିକ ବ୍ୟକ୍ତିଙ୍କ ସହିତ ତୁମେ ନିଜକୁ ସିଧା ଦେଖାଇବ |</w:t>
      </w:r>
    </w:p>
    <w:p/>
    <w:p>
      <w:r xmlns:w="http://schemas.openxmlformats.org/wordprocessingml/2006/main">
        <w:t xml:space="preserve">:: ଯେଉଁମାନେ ଦୟାଳୁ ଓ ଧାର୍ମିକ ଅଟନ୍ତି, ସେମାନଙ୍କୁ mercy ଶ୍ବର ଦୟା ଓ ନ୍ୟାୟ ପ୍ରଦର୍ଶନ କରନ୍ତି |</w:t>
      </w:r>
    </w:p>
    <w:p/>
    <w:p>
      <w:r xmlns:w="http://schemas.openxmlformats.org/wordprocessingml/2006/main">
        <w:t xml:space="preserve">:: ଯେଉଁମାନେ God ଶ୍ବରଙ୍କୁ ତାଙ୍କ ପ୍ରତିଜ୍ଞା ପ୍ରତି ବିଶ୍ୱସ୍ତ ରହିବାକୁ ବିଶ୍ trust ାସ କରିପାରିବା ଯେଉଁମାନେ ତାଙ୍କୁ ବିଶ୍ୱସ୍ତ ଭାବରେ ମାନନ୍ତି |</w:t>
      </w:r>
    </w:p>
    <w:p/>
    <w:p>
      <w:r xmlns:w="http://schemas.openxmlformats.org/wordprocessingml/2006/main">
        <w:t xml:space="preserve">1: ମୀଖା 6: 8 ହେ ମନୁଷ୍ୟ, ସେ କ'ଣ ଭଲ? ସଦାପ୍ରଭୁ ତୁମ୍ଭଠାରୁ କ'ଣ ଆବଶ୍ୟକ କରନ୍ତି?</w:t>
      </w:r>
    </w:p>
    <w:p/>
    <w:p>
      <w:r xmlns:w="http://schemas.openxmlformats.org/wordprocessingml/2006/main">
        <w:t xml:space="preserve">2: ଯାକୁବ ୨: 13 କାରଣ ସେ ଦୟା ବିନା ବିଚାର କରିବେ, ଯିଏ ଦୟା ଦେଖାଇ ନାହାଁନ୍ତି; ଏବଂ ଦୟା ନ୍ୟାୟ ବିରୁଦ୍ଧରେ ଆନନ୍ଦ କରେ।</w:t>
      </w:r>
    </w:p>
    <w:p/>
    <w:p>
      <w:r xmlns:w="http://schemas.openxmlformats.org/wordprocessingml/2006/main">
        <w:t xml:space="preserve">2 ଶାମୁୟେଲ 22:27 ଶୁଦ୍ଧ ସହିତ ତୁମେ ନିଜକୁ ଶୁଦ୍ଧ ଦେଖାଇବ; ଏବଂ ଫ୍ରୋୱାର୍ଡ ସହିତ ତୁମେ ନିଜକୁ ଅସନ୍ତୁଷ୍ଟ ଦେଖାଇବ |</w:t>
      </w:r>
    </w:p>
    <w:p/>
    <w:p>
      <w:r xmlns:w="http://schemas.openxmlformats.org/wordprocessingml/2006/main">
        <w:t xml:space="preserve">:: ଆମକୁ ନିର୍ମଳ ଏବଂ ପବିତ୍ର ରହିବାକୁ ଚେଷ୍ଟା କରିବାକୁ ହେବ, ଯେହେତୁ us ଶ୍ବର ଆମ ସହିତ ଶୁଦ୍ଧ ଏବଂ ପବିତ୍ର ହେବେ |</w:t>
      </w:r>
    </w:p>
    <w:p/>
    <w:p>
      <w:r xmlns:w="http://schemas.openxmlformats.org/wordprocessingml/2006/main">
        <w:t xml:space="preserve">୨: ଆମ ଆଚରଣରେ ଆମେ ସାବଧାନ ହେବା ଆବଶ୍ୟକ, ଯେହେତୁ ଆମେ କିପରି କାର୍ଯ୍ୟ କରୁ God ଶ୍ବର ଆମ ପ୍ରତି କିପରି କାର୍ଯ୍ୟ କରିବେ ତାହା ପ୍ରତିଫଳିତ କରେ |</w:t>
      </w:r>
    </w:p>
    <w:p/>
    <w:p>
      <w:r xmlns:w="http://schemas.openxmlformats.org/wordprocessingml/2006/main">
        <w:t xml:space="preserve">୧: ଯାକୁବ: 27: ୨ - - ଶୁଦ୍ଧ ଧର୍ମ ଏବଂ God ଶ୍ବର ଏବଂ ପିତାଙ୍କ ସମ୍ମୁଖରେ ଅପରିଷ୍କାର ଏହା ହେଉଛି, ପିତୃପୁରୁଷ ଏବଂ ବିଧବାମାନଙ୍କୁ ସେମାନଙ୍କ ଦୁ iction ଖରେ ଦେଖା କରିବା ଏବଂ ନିଜକୁ ଜଗତରୁ ଦୂରେଇ ରଖିବା |</w:t>
      </w:r>
    </w:p>
    <w:p/>
    <w:p>
      <w:r xmlns:w="http://schemas.openxmlformats.org/wordprocessingml/2006/main">
        <w:t xml:space="preserve">୨: ଯୋହନ :: - - ଏବଂ ଯେଉଁ ଲୋକଙ୍କର ଏହି ଭରସା ଅଛି, ସେ ନିଜକୁ ଶୁଦ୍ଧ କଲେ ମଧ୍ୟ ସେ ନିଜକୁ ଶୁଦ୍ଧ କରନ୍ତି |</w:t>
      </w:r>
    </w:p>
    <w:p/>
    <w:p>
      <w:r xmlns:w="http://schemas.openxmlformats.org/wordprocessingml/2006/main">
        <w:t xml:space="preserve">2 ଶାମୁୟେଲ ଲିଖିତ ସୁସମାଗ୍ଭର 22:28 ଦୁ aff ଖୀ ଲୋକମାନଙ୍କୁ ତୁମ୍ଭେ ଉଦ୍ଧାର କରିବ।</w:t>
      </w:r>
    </w:p>
    <w:p/>
    <w:p>
      <w:r xmlns:w="http://schemas.openxmlformats.org/wordprocessingml/2006/main">
        <w:t xml:space="preserve">ଭଗବାନ ଦୁ l ଖୀ ଲୋକମାନଙ୍କୁ ଦେଖନ୍ତି ଏବଂ ଅହଂକାରୀମାନଙ୍କୁ ତଳକୁ ଆଣନ୍ତି |</w:t>
      </w:r>
    </w:p>
    <w:p/>
    <w:p>
      <w:r xmlns:w="http://schemas.openxmlformats.org/wordprocessingml/2006/main">
        <w:t xml:space="preserve">1. ଭଗବାନ ଆମର ରକ୍ଷକ ଏବଂ ରକ୍ଷାକାରୀ |</w:t>
      </w:r>
    </w:p>
    <w:p/>
    <w:p>
      <w:r xmlns:w="http://schemas.openxmlformats.org/wordprocessingml/2006/main">
        <w:t xml:space="preserve">2. ପତନ ପୂର୍ବରୁ ଗର୍ବ ହୁଏ |</w:t>
      </w:r>
    </w:p>
    <w:p/>
    <w:p>
      <w:r xmlns:w="http://schemas.openxmlformats.org/wordprocessingml/2006/main">
        <w:t xml:space="preserve">1. ଯାକୁବ 4: 6 God ଶ୍ବର ଗର୍ବୀମାନଙ୍କୁ ବିରୋଧ କରନ୍ତି କିନ୍ତୁ ନମ୍ର ଲୋକମାନଙ୍କୁ ଅନୁଗ୍ରହ କରନ୍ତି |</w:t>
      </w:r>
    </w:p>
    <w:p/>
    <w:p>
      <w:r xmlns:w="http://schemas.openxmlformats.org/wordprocessingml/2006/main">
        <w:t xml:space="preserve">2. ଗୀତସଂହିତା 18:27 ଆପଣ ନମ୍ର ଲୋକମାନଙ୍କୁ ରକ୍ଷା କରନ୍ତି କିନ୍ତୁ ଯେଉଁମାନଙ୍କର ଆଖି ଅହଂକାରୀ, ସେମାନଙ୍କୁ ତୁଚ୍ଛ କର |</w:t>
      </w:r>
    </w:p>
    <w:p/>
    <w:p>
      <w:r xmlns:w="http://schemas.openxmlformats.org/wordprocessingml/2006/main">
        <w:t xml:space="preserve">2 ଶାମୁୟେଲ 22:29 ହେ ସଦାପ୍ରଭୁ, ତୁମ୍ଭେ ମୋର ପ୍ରଦୀପ, ସଦାପ୍ରଭୁ ମୋର ଅନ୍ଧକାରକୁ ଆଲୋକିତ କରିବେ।</w:t>
      </w:r>
    </w:p>
    <w:p/>
    <w:p>
      <w:r xmlns:w="http://schemas.openxmlformats.org/wordprocessingml/2006/main">
        <w:t xml:space="preserve">ଭଗବାନ ଅନ୍ଧକାରରେ ଆଲୋକର ଉତ୍ସ ଏବଂ ନିଜ ଲୋକଙ୍କୁ ଅନ୍ଧକାରରେ ଛାଡିବେ ନାହିଁ |</w:t>
      </w:r>
    </w:p>
    <w:p/>
    <w:p>
      <w:r xmlns:w="http://schemas.openxmlformats.org/wordprocessingml/2006/main">
        <w:t xml:space="preserve">1. ଭଗବାନ ଅନ୍ଧକାରରେ ପ୍ରଦୀପ - 2 ଶାମୁୟେଲ 22:29 |</w:t>
      </w:r>
    </w:p>
    <w:p/>
    <w:p>
      <w:r xmlns:w="http://schemas.openxmlformats.org/wordprocessingml/2006/main">
        <w:t xml:space="preserve">2. ପ୍ରଭୁ ଆମର ଅନ୍ଧକାରକୁ ହାଲୁକା କରିବେ - 2 ଶାମୁୟେଲ 22:29 |</w:t>
      </w:r>
    </w:p>
    <w:p/>
    <w:p>
      <w:r xmlns:w="http://schemas.openxmlformats.org/wordprocessingml/2006/main">
        <w:t xml:space="preserve">ଗୀତସଂହିତା 18:28 - କାରଣ ତୁମେ ମୋର ଦୀପ ଜାଳିବ: ସଦାପ୍ରଭୁ ମୋର ପରମେଶ୍ୱର ମୋର ଅନ୍ଧକାରକୁ ଆଲୋକିତ କରିବେ।</w:t>
      </w:r>
    </w:p>
    <w:p/>
    <w:p>
      <w:r xmlns:w="http://schemas.openxmlformats.org/wordprocessingml/2006/main">
        <w:t xml:space="preserve">2. ଯିଶାଇୟ 60:19 - ଦିନକୁ ଦିନ ସୂର୍ଯ୍ୟ ତୁମର ଆଲୋକ ହେବ ନାହିଁ; ଚନ୍ଦ୍ର ତୁମ୍ଭକୁ ଆଲୋକ ପ୍ରଦାନ କରିବ ନାହିଁ।</w:t>
      </w:r>
    </w:p>
    <w:p/>
    <w:p>
      <w:r xmlns:w="http://schemas.openxmlformats.org/wordprocessingml/2006/main">
        <w:t xml:space="preserve">2 ଶାମୁୟେଲ 22:30 କାରଣ ମୁଁ ତୁମ୍ଭମାନଙ୍କ ଦ୍ୱାରା ଏକ ସ op ନ୍ୟବାହିନୀ ଦ run ଡ଼ିଲି।</w:t>
      </w:r>
    </w:p>
    <w:p/>
    <w:p>
      <w:r xmlns:w="http://schemas.openxmlformats.org/wordprocessingml/2006/main">
        <w:t xml:space="preserve">ଶତ୍ରୁ ଏବଂ ବାଧାବିଘ୍ନକୁ ଦୂର କରିବା ପାଇଁ ତାଙ୍କୁ ଶକ୍ତି ପ୍ରଦାନ କରିଥିବାରୁ ଦାଉଦ God ଶ୍ବରଙ୍କୁ ପ୍ରଶଂସା କରନ୍ତି |</w:t>
      </w:r>
    </w:p>
    <w:p/>
    <w:p>
      <w:r xmlns:w="http://schemas.openxmlformats.org/wordprocessingml/2006/main">
        <w:t xml:space="preserve">)) God's ଶ୍ବରଙ୍କ ଶକ୍ତି ସହିତ ପ୍ରତିବନ୍ଧକକୁ ଦୂର କରିବା |</w:t>
      </w:r>
    </w:p>
    <w:p/>
    <w:p>
      <w:r xmlns:w="http://schemas.openxmlformats.org/wordprocessingml/2006/main">
        <w:t xml:space="preserve">2) ଆମର ବିଜୟ ପାଇଁ ଭଗବାନଙ୍କୁ ପ୍ରଶଂସା କରିବା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18:29 - କାରଣ ତୁମ ଦ୍ୱାରା ମୁଁ ଏକ ସ op ନ୍ୟ ବିରୁଦ୍ଧରେ ଦ run ଡ଼ି ପାରିବି ଏବଂ ମୋର ପରମେଶ୍ୱରଙ୍କ ଦ୍ୱାରା ମୁଁ କାନ୍ଥ ଉପରକୁ ଡେଇଁ ପାରିବି |</w:t>
      </w:r>
    </w:p>
    <w:p/>
    <w:p>
      <w:r xmlns:w="http://schemas.openxmlformats.org/wordprocessingml/2006/main">
        <w:t xml:space="preserve">2 ଶାମୁୟେଲ 22:31 God ଶ୍ବରଙ୍କ ବିଷୟରେ, ତାଙ୍କର ପଥ ସିଦ୍ଧ ଅଟେ; ସଦାପ୍ରଭୁଙ୍କର ବାକ୍ଯ ପରୀକ୍ଷା କରାଯାଏ।</w:t>
      </w:r>
    </w:p>
    <w:p/>
    <w:p>
      <w:r xmlns:w="http://schemas.openxmlformats.org/wordprocessingml/2006/main">
        <w:t xml:space="preserve">God's ଶ୍ବରଙ୍କ ମାର୍ଗ ସିଦ୍ଧ ଏବଂ ବିଶ୍ୱାସଯୋଗ୍ୟ ଏବଂ ତାଙ୍କ ଉପରେ ଭରସା କରୁଥିବା ସମସ୍ତଙ୍କ ପାଇଁ ସେ ଏକ ield ାଲ |</w:t>
      </w:r>
    </w:p>
    <w:p/>
    <w:p>
      <w:r xmlns:w="http://schemas.openxmlformats.org/wordprocessingml/2006/main">
        <w:t xml:space="preserve">God's ଶ୍ବରଙ୍କ ମାର୍ଗର ସିଦ୍ଧତା |</w:t>
      </w:r>
    </w:p>
    <w:p/>
    <w:p>
      <w:r xmlns:w="http://schemas.openxmlformats.org/wordprocessingml/2006/main">
        <w:t xml:space="preserve">2. ପ୍ରଭୁଙ୍କ ସୁରକ୍ଷା</w:t>
      </w:r>
    </w:p>
    <w:p/>
    <w:p>
      <w:r xmlns:w="http://schemas.openxmlformats.org/wordprocessingml/2006/main">
        <w:t xml:space="preserve">1. ଗୀତସଂହିତା 18:30 - God ଶ୍ବରଙ୍କ ବିଷୟରେ, ତାଙ୍କର ମାର୍ଗ ସିଦ୍ଧ ଅଟେ: ସଦାପ୍ରଭୁଙ୍କ ବାକ୍ୟ ପରୀକ୍ଷା କରାଯାଇଛି: ଯେଉଁମାନେ ତାଙ୍କ ଉପରେ ଭରସା କରନ୍ତି ସେମାନଙ୍କ ପାଇଁ ସେ ଜଣେ ବାଳକ ଅଟନ୍ତି |</w:t>
      </w:r>
    </w:p>
    <w:p/>
    <w:p>
      <w:r xmlns:w="http://schemas.openxmlformats.org/wordprocessingml/2006/main">
        <w:t xml:space="preserve">2. ଏବ୍ରୀ 11: 6 - କିନ୍ତୁ ବିଶ୍ faith ାସ ବିନା ତାଙ୍କୁ ପ୍ରସନ୍ନ କରିବା ଅସମ୍ଭବ, କାରଣ ଯିଏ God ଶ୍ବରଙ୍କ ନିକଟକୁ ଆସେ ସେ ନିଶ୍ଚିତ ଭାବରେ ବିଶ୍ୱାସ କରିବେ ଯେ ସେ ଅଟନ୍ତି, ଏବଂ ଯେଉଁମାନେ ତାଙ୍କୁ ଚେଷ୍ଟା କରନ୍ତି ସେମାନଙ୍କୁ ପୁରସ୍କାର ଦିଅନ୍ତି |</w:t>
      </w:r>
    </w:p>
    <w:p/>
    <w:p>
      <w:r xmlns:w="http://schemas.openxmlformats.org/wordprocessingml/2006/main">
        <w:t xml:space="preserve">2 ଶାମୁୟେଲ 22:32 ସଦାପ୍ରଭୁ କିଏ? ଆଉ ପରମେଶ୍ୱରଙ୍କୁ ରକ୍ଷା କରିବା ପାଇଁ କିଏ ପଥର?</w:t>
      </w:r>
    </w:p>
    <w:p/>
    <w:p>
      <w:r xmlns:w="http://schemas.openxmlformats.org/wordprocessingml/2006/main">
        <w:t xml:space="preserve">ଭଗବାନ ହେଉଛନ୍ତି ଏକମାତ୍ର ପ୍ରକୃତ ପ୍ରଭୁ ଏବଂ ଶ Rock ଳ |</w:t>
      </w:r>
    </w:p>
    <w:p/>
    <w:p>
      <w:r xmlns:w="http://schemas.openxmlformats.org/wordprocessingml/2006/main">
        <w:t xml:space="preserve">1. is ଶ୍ବର ସର୍ବୋଚ୍ଚ ପ୍ରାଧିକରଣ - 2 ଶାମୁୟେଲ 22:32 |</w:t>
      </w:r>
    </w:p>
    <w:p/>
    <w:p>
      <w:r xmlns:w="http://schemas.openxmlformats.org/wordprocessingml/2006/main">
        <w:t xml:space="preserve">2. ଆମର ବିଶ୍ Faith ାସର ଅବିସ୍ମରଣୀୟ ଫାଉଣ୍ଡେସନ୍ - 2 ଶାମୁୟେଲ 22:32 |</w:t>
      </w:r>
    </w:p>
    <w:p/>
    <w:p>
      <w:r xmlns:w="http://schemas.openxmlformats.org/wordprocessingml/2006/main">
        <w:t xml:space="preserve">ଗୀତସଂହିତା 18: 2 - ସଦାପ୍ରଭୁ ମୋର ଶ rock ଳ, ମୋର ଦୁର୍ଗ ଏବଂ ମୋର ଉଦ୍ଧାରକାରୀ; ମୋର ପରମେଶ୍ୱର, ମୋର ଶକ୍ତି, ଯାହା ଉପରେ ମୁଁ ବିଶ୍ୱାସ କରିବି; ମୋର ବାଲ୍ଟି, ଏବଂ ମୋ ପରିତ୍ରାଣର ଶିଙ୍ଗ, ଏବଂ ମୋର ଉଚ୍ଚ ଗଡ଼।</w:t>
      </w:r>
    </w:p>
    <w:p/>
    <w:p>
      <w:r xmlns:w="http://schemas.openxmlformats.org/wordprocessingml/2006/main">
        <w:t xml:space="preserve">2. ଯିଶାଇୟ 26: 4 - ସଦାପ୍ରଭୁଙ୍କଠାରେ ବିଶ୍ୱାସ କର, କାରଣ ସଦାପ୍ରଭୁ ସଦାପ୍ରଭୁଙ୍କଠାରେ ଅନନ୍ତ ଶକ୍ତି ଅଟନ୍ତି।</w:t>
      </w:r>
    </w:p>
    <w:p/>
    <w:p>
      <w:r xmlns:w="http://schemas.openxmlformats.org/wordprocessingml/2006/main">
        <w:t xml:space="preserve">2 ଶାମୁୟେଲ 22:33 ପରମେଶ୍ୱର ମୋର ଶକ୍ତି ଓ ଶକ୍ତି, ଏବଂ ସେ ମୋର ପଥକୁ ସିଦ୍ଧ କରନ୍ତି।</w:t>
      </w:r>
    </w:p>
    <w:p/>
    <w:p>
      <w:r xmlns:w="http://schemas.openxmlformats.org/wordprocessingml/2006/main">
        <w:t xml:space="preserve">ଭଗବାନ ଶକ୍ତି ଏବଂ ଶକ୍ତିର ଉତ୍ସ, ଏବଂ ସେ ଆମର ପଥକୁ ସିଧା କରନ୍ତି |</w:t>
      </w:r>
    </w:p>
    <w:p/>
    <w:p>
      <w:r xmlns:w="http://schemas.openxmlformats.org/wordprocessingml/2006/main">
        <w:t xml:space="preserve">1. ଆମ ଜୀବନରେ God's ଶ୍ବରଙ୍କ ଶକ୍ତି ଏବଂ ଶକ୍ତି |</w:t>
      </w:r>
    </w:p>
    <w:p/>
    <w:p>
      <w:r xmlns:w="http://schemas.openxmlformats.org/wordprocessingml/2006/main">
        <w:t xml:space="preserve">God ଶ୍ବରଙ୍କ ମାଧ୍ୟମରେ ଆମର ପଥ ସଂପୂର୍ଣ୍ଣ କରିବା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ଫିଲି‌ପ୍‌ପୀୟଙ୍କ ପ୍ରତି ପତ୍ର 4:13 - ଯିଏ ମୋତେ ଶକ୍ତିଶାଳୀ କରନ୍ତି, ମୁଁ ତାହା କରିପାରେ |</w:t>
      </w:r>
    </w:p>
    <w:p/>
    <w:p>
      <w:r xmlns:w="http://schemas.openxmlformats.org/wordprocessingml/2006/main">
        <w:t xml:space="preserve">2 ଶାମୁୟେଲ 22:34 ସେ ମୋର ପାଦକୁ ହରିଣର ପାଦ ସଦୃଶ କରନ୍ତି ଏବଂ ମୋତେ ଉଚ୍ଚସ୍ଥାନରେ ସ୍ଥାପନ କରନ୍ତି।</w:t>
      </w:r>
    </w:p>
    <w:p/>
    <w:p>
      <w:r xmlns:w="http://schemas.openxmlformats.org/wordprocessingml/2006/main">
        <w:t xml:space="preserve">ଯେଉଁମାନେ ତାଙ୍କ ଉପରେ ଭରସା କରିବାକୁ ଇଚ୍ଛା କରନ୍ତି ସେମାନଙ୍କୁ God ଶ୍ବର ଶକ୍ତି ଏବଂ ମାର୍ଗଦର୍ଶନ ଦିଅନ୍ତି, ସେମାନଙ୍କୁ ସେମାନଙ୍କର ସର୍ବୋଚ୍ଚ ସାମର୍ଥ୍ୟରେ ପହଞ୍ଚିବାକୁ ଅନୁମତି ଦିଅନ୍ତି |</w:t>
      </w:r>
    </w:p>
    <w:p/>
    <w:p>
      <w:r xmlns:w="http://schemas.openxmlformats.org/wordprocessingml/2006/main">
        <w:t xml:space="preserve">1. "God's ଶ୍ବରଙ୍କ ଇଚ୍ଛାର ଉଚ୍ଚ ସ୍ଥାନଗୁଡିକ"</w:t>
      </w:r>
    </w:p>
    <w:p/>
    <w:p>
      <w:r xmlns:w="http://schemas.openxmlformats.org/wordprocessingml/2006/main">
        <w:t xml:space="preserve">2. "ପ୍ରଭୁଙ୍କ ଉପରେ ବିଶ୍ ing ାସର ଶକ୍ତି"</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ଶାମୁୟେଲ 22:35 ସେ ଯୁଦ୍ଧ କରିବାକୁ ମୋର ଶିକ୍ଷା ଦିଅନ୍ତି; ଯାହାଫଳରେ ମୋର ବାହୁ ଦ୍ୱାରା ଇସ୍ପାତର ଏକ ଧନୁ ଭାଙ୍ଗିଗଲା |</w:t>
      </w:r>
    </w:p>
    <w:p/>
    <w:p>
      <w:r xmlns:w="http://schemas.openxmlformats.org/wordprocessingml/2006/main">
        <w:t xml:space="preserve">His ଶ୍ବର ନିଜ ଲୋକଙ୍କୁ ଶତ୍ରୁମାନଙ୍କ ସହିତ ଲ fight ିବା ଏବଂ ପରାସ୍ତ କରିବାକୁ ଶକ୍ତି ଦିଅନ୍ତି |</w:t>
      </w:r>
    </w:p>
    <w:p/>
    <w:p>
      <w:r xmlns:w="http://schemas.openxmlformats.org/wordprocessingml/2006/main">
        <w:t xml:space="preserve">1. ବିଶ୍ୱାସର ଶକ୍ତି: God ଶ୍ବର କିପରି ଆମକୁ ପରାସ୍ତ କରିବାକୁ ଶକ୍ତି ଦିଅନ୍ତି |</w:t>
      </w:r>
    </w:p>
    <w:p/>
    <w:p>
      <w:r xmlns:w="http://schemas.openxmlformats.org/wordprocessingml/2006/main">
        <w:t xml:space="preserve">2. ଧନୁର ଶକ୍ତି: God ଶ୍ବର କିପରି ତାଙ୍କ ଲୋକଙ୍କୁ ବିଜୟ ପାଇଁ ବ୍ୟବହାର କରନ୍ତି |</w:t>
      </w:r>
    </w:p>
    <w:p/>
    <w:p>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p>
      <w:r xmlns:w="http://schemas.openxmlformats.org/wordprocessingml/2006/main">
        <w:t xml:space="preserve">୨ କରିନ୍ଥୀୟ ୧: ୨-28-୨ - - କିନ୍ତୁ God ଶ୍ବର ଜ୍ଞାନୀମାନଙ୍କୁ ଦ୍ୱନ୍ଦରେ ପକାଇବା ପାଇଁ ଜଗତର ମୂର୍ଖ ଜିନିଷଗୁଡ଼ିକୁ ବାଛିଛନ୍ତି; ଏବଂ ଶକ୍ତିଶାଳୀ ଜଗତକୁ ଦୁର୍ବଳ କରିବା ପାଇଁ God ଶ୍ବର ଜଗତର ଦୁର୍ବଳ ଜିନିଷଗୁଡ଼ିକୁ ବାଛିଛନ୍ତି; ଏବଂ ଯାହା ଘୃଣିତ, ପରମେଶ୍ୱର ମନୋନୀତ କରିଛନ୍ତି, ହଁ, ଏବଂ ଯାହା ନାହିଁ, ତାହା ବିନାଶ କରିବାକୁ। "</w:t>
      </w:r>
    </w:p>
    <w:p/>
    <w:p>
      <w:r xmlns:w="http://schemas.openxmlformats.org/wordprocessingml/2006/main">
        <w:t xml:space="preserve">2 ଶାମୁୟେଲ 22:36 ତୁମେ ମୋତେ ପରିତ୍ରାଣର ield ାଲ ମଧ୍ୟ ଦେଇଛ, ଏବଂ ତୁମର ଭଦ୍ରତା ମୋତେ ମହାନ କରିଛି।</w:t>
      </w:r>
    </w:p>
    <w:p/>
    <w:p>
      <w:r xmlns:w="http://schemas.openxmlformats.org/wordprocessingml/2006/main">
        <w:t xml:space="preserve">God's ଶ୍ବରଙ୍କ ପରିତ୍ରାଣ ଏବଂ ଭଦ୍ରତା ବକ୍ତାଙ୍କୁ ମହାନ କରିଛି |</w:t>
      </w:r>
    </w:p>
    <w:p/>
    <w:p>
      <w:r xmlns:w="http://schemas.openxmlformats.org/wordprocessingml/2006/main">
        <w:t xml:space="preserve">1. "Salvation ଶ୍ବରଙ୍କ ପରିତ୍ରାଣର ield ାଲ"</w:t>
      </w:r>
    </w:p>
    <w:p/>
    <w:p>
      <w:r xmlns:w="http://schemas.openxmlformats.org/wordprocessingml/2006/main">
        <w:t xml:space="preserve">2. "ଭଦ୍ରତାର ଶକ୍ତି"</w:t>
      </w:r>
    </w:p>
    <w:p/>
    <w:p>
      <w:r xmlns:w="http://schemas.openxmlformats.org/wordprocessingml/2006/main">
        <w:t xml:space="preserve">1. ଯିଶାଇୟ 45: 24-25 - "ନିଶ୍ଚିତ ଭାବରେ ଜଣେ କହିବେ, ପ୍ରଭୁଙ୍କଠାରେ ମୋର ଧାର୍ମିକତା ଓ ଶକ୍ତି ଅଛି; ଲୋକମାନେ ମଧ୍ୟ ତାଙ୍କ ନିକଟକୁ ଆସିବେ; ତାଙ୍କ ବିରୁଦ୍ଧରେ କ୍ରୋଧିତ ସମସ୍ତ ଲୋକ ଲଜ୍ଜିତ ହେବେ। ପ୍ରଭୁଙ୍କଠାରେ ସମସ୍ତ ବଂଶ ଉତ୍ପନ୍ନ ହେବେ। ଇସ୍ରାଏଲର ଧାର୍ମିକ ହେବ ଏବଂ ଗ glory ରବ ଦେବ। "</w:t>
      </w:r>
    </w:p>
    <w:p/>
    <w:p>
      <w:r xmlns:w="http://schemas.openxmlformats.org/wordprocessingml/2006/main">
        <w:t xml:space="preserve">2. ଏଫିସୀୟ ୨: -9- - - "କାରଣ ତୁମେ ବିଶ୍ୱାସ ଦ୍ୱାରା ଅନୁଗ୍ରହ ଦ୍ୱାରା ଉଦ୍ଧାର ପାଇଛ; ଏବଂ ତାହା ନିଜେ ନୁହେଁ: ଏହା God ଶ୍ବରଙ୍କ ଦାନ ଅଟେ: କର୍ମରୁ ନୁହେଁ, ଯେପରି କେହି ଗର୍ବ କରିବେ ନାହିଁ |"</w:t>
      </w:r>
    </w:p>
    <w:p/>
    <w:p>
      <w:r xmlns:w="http://schemas.openxmlformats.org/wordprocessingml/2006/main">
        <w:t xml:space="preserve">2 ଶାମୁୟେଲ 22:37 ତୁମ୍େଭ େମାେତ ମୋର ପାଦ ବ ged ଼ାଇଛ। ଯାହାଫଳରେ ମୋର ପାଦ ଖସି ନଥିଲା।</w:t>
      </w:r>
    </w:p>
    <w:p/>
    <w:p>
      <w:r xmlns:w="http://schemas.openxmlformats.org/wordprocessingml/2006/main">
        <w:t xml:space="preserve">ଭଗବାନ ବକ୍ତାଙ୍କୁ ସମର୍ଥନ କରିଛନ୍ତି ଏବଂ ସୁରକ୍ଷା ଦେଇଛନ୍ତି, ସେମାନଙ୍କୁ ସ୍ଥିର ରହିବାକୁ ଏବଂ ଅଗ୍ରଗତି କରିବାକୁ ଅନୁମତି ଦେଇଛନ୍ତି |</w:t>
      </w:r>
    </w:p>
    <w:p/>
    <w:p>
      <w:r xmlns:w="http://schemas.openxmlformats.org/wordprocessingml/2006/main">
        <w:t xml:space="preserve">1. କିପରି God's ଶ୍ବରଙ୍କ ସୁରକ୍ଷା ଏବଂ ମାର୍ଗଦର୍ଶନ ଆମ ପାଦ ରଖିବାରେ ସାହାଯ୍ୟ କରିପାରିବ |</w:t>
      </w:r>
    </w:p>
    <w:p/>
    <w:p>
      <w:r xmlns:w="http://schemas.openxmlformats.org/wordprocessingml/2006/main">
        <w:t xml:space="preserve">2. ଶକ୍ତି ଏବଂ ସ୍ଥିରତା ପାଇଁ ଭଗବାନଙ୍କ ଉପରେ ନିର୍ଭର କରିବାର ଗୁରୁତ୍ୱ |</w:t>
      </w:r>
    </w:p>
    <w:p/>
    <w:p>
      <w:r xmlns:w="http://schemas.openxmlformats.org/wordprocessingml/2006/main">
        <w:t xml:space="preserve">1. ଗୀତସଂହିତା 18:36 - ତୁମେ ମୋତେ ପରିତ୍ରାଣର ield ାଲ ଦେଇଛ, ଏବଂ ତୁମର ଡାହାଣ ହାତ ମୋତେ ସମର୍ଥନ କଲା, ଏବଂ ତୁମର ଭଦ୍ରତା ମୋତେ ମହାନ କଲା |</w:t>
      </w:r>
    </w:p>
    <w:p/>
    <w:p>
      <w:r xmlns:w="http://schemas.openxmlformats.org/wordprocessingml/2006/main">
        <w:t xml:space="preserve">2. ଗୀତସଂହିତା 37: 23-24 - ପ୍ରଭୁଙ୍କ ଦ୍ୱାରା ମନୁଷ୍ୟର ପଦାଙ୍କ ସ୍ଥାପିତ ହୁଏ, ଯେତେବେଳେ ସେ ନିଜ ପଥରେ ଆନନ୍ଦ କରନ୍ତି; ଯଦିଓ ସେ ପଡ଼େ, ତଥାପି ସେ ମୁଣ୍ଡ ନୁଆଁଇବେ ନାହିଁ, କାରଣ ପ୍ରଭୁ ତାଙ୍କ ହାତ ଧରିଛନ୍ତି।</w:t>
      </w:r>
    </w:p>
    <w:p/>
    <w:p>
      <w:r xmlns:w="http://schemas.openxmlformats.org/wordprocessingml/2006/main">
        <w:t xml:space="preserve">2 ଶାମୁୟେଲ 22:38 ମୁଁ ମୋର ଶତ୍ରୁମାନଙ୍କୁ ଗୋଡ଼ାଇ ସେମାନଙ୍କୁ ବିନାଶ କଲି। ଏବଂ ମୁଁ ସେଗୁଡ଼ିକୁ ନଷ୍ଟ ନକରିବା ପର୍ଯ୍ୟନ୍ତ ଆଉ ଫେରି ନଥିଲି |</w:t>
      </w:r>
    </w:p>
    <w:p/>
    <w:p>
      <w:r xmlns:w="http://schemas.openxmlformats.org/wordprocessingml/2006/main">
        <w:t xml:space="preserve">ଦାଉଦ ତାଙ୍କର ଶତ୍ରୁମାନଙ୍କୁ ଗୋଡ଼ାଇଲେ ଏବଂ ବିନାଶ କଲେ।</w:t>
      </w:r>
    </w:p>
    <w:p/>
    <w:p>
      <w:r xmlns:w="http://schemas.openxmlformats.org/wordprocessingml/2006/main">
        <w:t xml:space="preserve">1. ଶତ୍ରୁମାନଙ୍କର God's ଶ୍ବରଙ୍କ ଅନୁସରଣ: 2 ଶାମୁୟେଲ 22:38 |</w:t>
      </w:r>
    </w:p>
    <w:p/>
    <w:p>
      <w:r xmlns:w="http://schemas.openxmlformats.org/wordprocessingml/2006/main">
        <w:t xml:space="preserve">God's ଶ୍ବରଙ୍କ କ୍ରୋଧର ଶକ୍ତି: ଦଣ୍ଡର ଡେଭିଡିକ୍ ମଡେଲ୍ |</w:t>
      </w:r>
    </w:p>
    <w:p/>
    <w:p>
      <w:r xmlns:w="http://schemas.openxmlformats.org/wordprocessingml/2006/main">
        <w:t xml:space="preserve">1. ରୋମୀୟ 12: 19-21 - ପ୍ରତିଶୋଧ ମୋର, ମୁଁ ପରିଶୋଧ କରିବି, ପ୍ରଭୁ କୁହନ୍ତି |</w:t>
      </w:r>
    </w:p>
    <w:p/>
    <w:p>
      <w:r xmlns:w="http://schemas.openxmlformats.org/wordprocessingml/2006/main">
        <w:t xml:space="preserve">2. ଏବ୍ରୀ 10: 30-31 - ଜୀବନ୍ତ of ଶ୍ୱରଙ୍କ ହାତରେ ପଡ଼ିବା ଏକ ଭୟାନକ ବିଷୟ |</w:t>
      </w:r>
    </w:p>
    <w:p/>
    <w:p>
      <w:r xmlns:w="http://schemas.openxmlformats.org/wordprocessingml/2006/main">
        <w:t xml:space="preserve">2 ଶାମୁୟେଲ 22:39 ଏବଂ ମୁଁ ସେମାନଙ୍କୁ ଗ୍ରାସ କରି କ୍ଷତବିକ୍ଷତ କଲି, ଯେପରି ସେମାନେ ଉଠି ପାରିବେ ନାହିଁ, ହଁ, ସେମାନେ ମୋର ପାଦ ତଳେ ପଡ଼ିଛନ୍ତି।</w:t>
      </w:r>
    </w:p>
    <w:p/>
    <w:p>
      <w:r xmlns:w="http://schemas.openxmlformats.org/wordprocessingml/2006/main">
        <w:t xml:space="preserve">ପ୍ରଭୁ ତାଙ୍କର ଶତ୍ରୁମାନଙ୍କୁ ବିନାଶ କରିଛନ୍ତି ଏବଂ ପରାସ୍ତ କରିଛନ୍ତି, ସେମାନଙ୍କୁ ଶକ୍ତିହୀନ ଏବଂ ପୁନର୍ବାର ଉଠିବାକୁ ଅସମର୍ଥ |</w:t>
      </w:r>
    </w:p>
    <w:p/>
    <w:p>
      <w:r xmlns:w="http://schemas.openxmlformats.org/wordprocessingml/2006/main">
        <w:t xml:space="preserve">1. ଭଗବାନଙ୍କ ଶକ୍ତି: God ଶ୍ବରଙ୍କ ସାର୍ବଭ .ମତ୍ୱର ଏକ ସ୍ମାରକ |</w:t>
      </w:r>
    </w:p>
    <w:p/>
    <w:p>
      <w:r xmlns:w="http://schemas.openxmlformats.org/wordprocessingml/2006/main">
        <w:t xml:space="preserve">2. ଆମର ଶତ୍ରୁମାନଙ୍କର ପରାଜୟ: ପ୍ରଭୁଙ୍କ ବିଜୟ |</w:t>
      </w:r>
    </w:p>
    <w:p/>
    <w:p>
      <w:r xmlns:w="http://schemas.openxmlformats.org/wordprocessingml/2006/main">
        <w:t xml:space="preserve">1. ଯିଶାଇୟ 40: 15-17 - ଦେଖ, ଜାତିଗୁଡ଼ିକ ଏକ ବାଲ୍ଟିର ବୁନ୍ଦା ପରି, ଏବଂ ସନ୍ତୁଳନର ଛୋଟ ଧୂଳି ପରି ଗଣାଯାଏ: ଦେଖ, ସେ ଦ୍ୱୀପପୁଞ୍ଜକୁ ଏକ ଛୋଟ ଜିନିଷ ଭାବରେ ଗ୍ରହଣ କଲେ |</w:t>
      </w:r>
    </w:p>
    <w:p/>
    <w:p>
      <w:r xmlns:w="http://schemas.openxmlformats.org/wordprocessingml/2006/main">
        <w:t xml:space="preserve">2. ଗୀତସଂହିତା 46: 9 - ସେ ପୃଥିବୀର ଶେଷ ପର୍ଯ୍ୟନ୍ତ ଯୁଦ୍ଧ ବନ୍ଦ କରନ୍ତି; ସେ ଧନୁକୁ ଭାଙ୍ଗି ବର୍ଚ୍ଛା କାଟିଲେ। ସେ ରଥକୁ ଅଗ୍ନିରେ ଜାଳି ଦିଅନ୍ତି।</w:t>
      </w:r>
    </w:p>
    <w:p/>
    <w:p>
      <w:r xmlns:w="http://schemas.openxmlformats.org/wordprocessingml/2006/main">
        <w:t xml:space="preserve">2 ଶାମୁୟେଲ 22:40 କାରଣ ତୁମ୍େଭ େମାେତ ଯୁଦ୍ଧ କରିବା ପାଇଁ ଶକ୍ତି ବାନ୍ଧିଛ।</w:t>
      </w:r>
    </w:p>
    <w:p/>
    <w:p>
      <w:r xmlns:w="http://schemas.openxmlformats.org/wordprocessingml/2006/main">
        <w:t xml:space="preserve">David ଶ୍ବର ଦାଉଦଙ୍କୁ ତାଙ୍କର ଶତ୍ରୁମାନଙ୍କୁ ପରାସ୍ତ କରିବାରେ ସକ୍ଷମ କରିଛନ୍ତି |</w:t>
      </w:r>
    </w:p>
    <w:p/>
    <w:p>
      <w:r xmlns:w="http://schemas.openxmlformats.org/wordprocessingml/2006/main">
        <w:t xml:space="preserve">1. ଯେଉଁମାନେ ତାଙ୍କ ଉପରେ ନିର୍ଭର କରନ୍ତି ସେମାନଙ୍କୁ God ଶ୍ବର ଶକ୍ତି ପ୍ରଦାନ କରନ୍ତି |</w:t>
      </w:r>
    </w:p>
    <w:p/>
    <w:p>
      <w:r xmlns:w="http://schemas.openxmlformats.org/wordprocessingml/2006/main">
        <w:t xml:space="preserve">God's ଶ୍ବରଙ୍କ ଶକ୍ତି ଯେକ any ଣସି ପ୍ରତିବନ୍ଧକଠାରୁ ବଡ଼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ଫିଲିପ୍ପୀୟ 4: ୧ - - ଖ୍ରୀଷ୍ଟଙ୍କ ମାଧ୍ୟମରେ ମୁଁ ସବୁକିଛି କରିପାରିବି ଯାହା ମୋତେ ଶକ୍ତିଶାଳୀ କରେ |</w:t>
      </w:r>
    </w:p>
    <w:p/>
    <w:p>
      <w:r xmlns:w="http://schemas.openxmlformats.org/wordprocessingml/2006/main">
        <w:t xml:space="preserve">2 ଶାମୁୟେଲ 22:41 ତୁମ୍ଭେ ମୋତେ ଶତ୍ରୁମାନଙ୍କ କଣ୍ଠରେ ଦେଇଅଛ, ଯେପରି ମୋତେ ଘୃଣା କରୁଥିବା ଲୋକମାନଙ୍କୁ ବିନାଶ କରିବି।</w:t>
      </w:r>
    </w:p>
    <w:p/>
    <w:p>
      <w:r xmlns:w="http://schemas.openxmlformats.org/wordprocessingml/2006/main">
        <w:t xml:space="preserve">David ଶ୍ବର ଦାଉଦଙ୍କୁ ତାଙ୍କର ଶତ୍ରୁମାନଙ୍କୁ ପରାସ୍ତ କରିବାକୁ ଶକ୍ତି ଦେଇଛନ୍ତି, ଯେଉଁମାନେ ତାଙ୍କୁ ଘୃଣା କରନ୍ତି ସେମାନଙ୍କୁ ପରାସ୍ତ କରିବାକୁ ତାଙ୍କୁ ଶକ୍ତି ପ୍ରଦାନ କରିଛନ୍ତି |</w:t>
      </w:r>
    </w:p>
    <w:p/>
    <w:p>
      <w:r xmlns:w="http://schemas.openxmlformats.org/wordprocessingml/2006/main">
        <w:t xml:space="preserve">1. "God's ଶ୍ବରଙ୍କ ସୁରକ୍ଷାର ଶକ୍ତି"</w:t>
      </w:r>
    </w:p>
    <w:p/>
    <w:p>
      <w:r xmlns:w="http://schemas.openxmlformats.org/wordprocessingml/2006/main">
        <w:t xml:space="preserve">2. "God's ଶ୍ବରଙ୍କ ଦୟାର ଶକ୍ତି"</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2. ଗୀତସଂହିତା 18:39 - "କାରଣ ତୁମ୍ଭେ ମୋତେ ଯୁଦ୍ଧରେ ବାନ୍ଧି ରଖିଛ। ଯେଉଁମାନେ ମୋ 'ବିରୁଦ୍ଧରେ ଉଠିଲେ, ତୁମ୍ଭେ ମୋ' ଅଧୀନରେ ରହିଛ।"</w:t>
      </w:r>
    </w:p>
    <w:p/>
    <w:p>
      <w:r xmlns:w="http://schemas.openxmlformats.org/wordprocessingml/2006/main">
        <w:t xml:space="preserve">2 ଶାମୁୟେଲ 22:42 ସେମାନେ ଦେଖିଲେ, କିନ୍ତୁ ଉଦ୍ଧାର କରିବାକୁ କେହି ନଥିଲେ; ସେ ସଦାପ୍ରଭୁଙ୍କୁ ମଧ୍ୟ ଉତ୍ତର ଦେଲେ ନାହିଁ।</w:t>
      </w:r>
    </w:p>
    <w:p/>
    <w:p>
      <w:r xmlns:w="http://schemas.openxmlformats.org/wordprocessingml/2006/main">
        <w:t xml:space="preserve">ସାହାଯ୍ୟ ଖୋଜିବା ସତ୍ତ୍ them େ ସେମାନଙ୍କୁ ଉଦ୍ଧାର କରିବାକୁ କେହି ନଥିଲେ ଏବଂ ପ୍ରଭୁଙ୍କ ନିକଟରେ ସେମାନଙ୍କର ପ୍ରାର୍ଥନା ମଧ୍ୟ ଉତ୍ତରହୀନ ହୋଇଗଲା |</w:t>
      </w:r>
    </w:p>
    <w:p/>
    <w:p>
      <w:r xmlns:w="http://schemas.openxmlformats.org/wordprocessingml/2006/main">
        <w:t xml:space="preserve">1. God ଶ୍ବର ସର୍ବଶକ୍ତିମାନ - ରୋମୀୟ: 28: ୨। |</w:t>
      </w:r>
    </w:p>
    <w:p/>
    <w:p>
      <w:r xmlns:w="http://schemas.openxmlformats.org/wordprocessingml/2006/main">
        <w:t xml:space="preserve">2. ପ୍ରାର୍ଥନାର ଶକ୍ତି - ଯାକୁବ: 16: ୧। |</w:t>
      </w:r>
    </w:p>
    <w:p/>
    <w:p>
      <w:r xmlns:w="http://schemas.openxmlformats.org/wordprocessingml/2006/main">
        <w:t xml:space="preserve">1. ଗୀତସଂହିତା 18:41 - "ତୁମେ ମୋତେ ପରିତ୍ରାଣର ield ାଲ ଦେଇଛ, ଏବଂ ତୁମର ଭଦ୍ରତା ମୋତେ ମହାନ କଲା।"</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ଶାମୁୟେଲ 22:43 ତା’ପରେ ମୁଁ ସେମାନଙ୍କୁ ପୃଥିବୀର ଧୂଳି ପରି ଛୋଟ ମାରିଲି, ମୁଁ ସେମାନଙ୍କୁ ରାସ୍ତାର କାଦୁଅ ପରି ମୁଦ୍ରା କରି ବିଦେଶରେ ବିସ୍ତାର କଲି।</w:t>
      </w:r>
    </w:p>
    <w:p/>
    <w:p>
      <w:r xmlns:w="http://schemas.openxmlformats.org/wordprocessingml/2006/main">
        <w:t xml:space="preserve">His ଶ୍ବର ତାଙ୍କର ଶତ୍ରୁମାନଙ୍କୁ ପରାସ୍ତ କରି ସେମାନଙ୍କୁ ଧୂଳିରେ ପରିଣତ କଲେ, ସେମାନଙ୍କୁ ରାସ୍ତାରେ ଦଳି ଦେଲେ |</w:t>
      </w:r>
    </w:p>
    <w:p/>
    <w:p>
      <w:r xmlns:w="http://schemas.openxmlformats.org/wordprocessingml/2006/main">
        <w:t xml:space="preserve">1. ପରାଜୟରେ ବିଜୟ: ଭଗବାନ କିପରି ଆମର ସଂଘର୍ଷକୁ ପରାସ୍ତ କରନ୍ତି |</w:t>
      </w:r>
    </w:p>
    <w:p/>
    <w:p>
      <w:r xmlns:w="http://schemas.openxmlformats.org/wordprocessingml/2006/main">
        <w:t xml:space="preserve">2. କାର୍ଯ୍ୟରେ God ଶ୍ବରଙ୍କ ଶକ୍ତି: ଆମ ଜୀବନରେ ତାଙ୍କର ଶକ୍ତି ଦେଖିବା |</w:t>
      </w:r>
    </w:p>
    <w:p/>
    <w:p>
      <w:r xmlns:w="http://schemas.openxmlformats.org/wordprocessingml/2006/main">
        <w:t xml:space="preserve">1. ଯିଶାଇୟ 54:17 - ଆପଣଙ୍କ ବିରୁଦ୍ଧରେ ଗଠିତ କ weapons ଣସି ଅସ୍ତ୍ର ସଫଳ ହେବ ନାହିଁ ଏବଂ ବିଚାରରେ ଆପଣଙ୍କ ବିରୁଦ୍ଧରେ ଉଠୁଥିବା ପ୍ରତ୍ୟେକ ଜିଭକୁ ଆପଣ ନିନ୍ଦା କରିବେ |</w:t>
      </w:r>
    </w:p>
    <w:p/>
    <w:p>
      <w:r xmlns:w="http://schemas.openxmlformats.org/wordprocessingml/2006/main">
        <w:t xml:space="preserve">ରୋମୀୟଙ୍କ ପ୍ରତି ପତ୍ର 8:37 - ତଥାପି ଏହି ସମସ୍ତ ଜିନିଷରେ ଆମ୍ଭେମାନେ ପ୍ ରମେକାରୀଠାରୁ ଅଧିକ, ଯିଏ ଆମ୍ଭମାନଙ୍କୁ ପ୍ରେମ କଲେ |</w:t>
      </w:r>
    </w:p>
    <w:p/>
    <w:p>
      <w:r xmlns:w="http://schemas.openxmlformats.org/wordprocessingml/2006/main">
        <w:t xml:space="preserve">2 ଶାମୁୟେଲ 22:44 ତୁମ୍େଭ େମାେତ ମୋର େଲାକମାେନ ଉଦ୍ଧାର କରିଅଛ। ତୁମ୍େଭ େମାେତ ଅନ୍ୟ ଜାତିର ମୁଖ୍ଯ କରିଅଛ।</w:t>
      </w:r>
    </w:p>
    <w:p/>
    <w:p>
      <w:r xmlns:w="http://schemas.openxmlformats.org/wordprocessingml/2006/main">
        <w:t xml:space="preserve">David ଶ୍ବର ଦାଉଦଙ୍କୁ ତାଙ୍କ ଲୋକଙ୍କ ସଂଘର୍ଷରୁ ରକ୍ଷା କରିଛନ୍ତି ଏବଂ ତାଙ୍କୁ ଅଣଯିହୂଦୀମାନଙ୍କର ମୁଖ କରିଛନ୍ତି, ଯେଉଁ ଲୋକମାନେ ପୂର୍ବରୁ ଜାଣି ନ ଥିଲେ ସେମାନେ ବର୍ତ୍ତମାନ ତାଙ୍କର ସେବା କରିବେ |</w:t>
      </w:r>
    </w:p>
    <w:p/>
    <w:p>
      <w:r xmlns:w="http://schemas.openxmlformats.org/wordprocessingml/2006/main">
        <w:t xml:space="preserve">1. ଆମ ଜୀବନ ପାଇଁ God's ଶ୍ବରଙ୍କ ସୁରକ୍ଷା ଏବଂ ବ୍ୟବସ୍ଥା |</w:t>
      </w:r>
    </w:p>
    <w:p/>
    <w:p>
      <w:r xmlns:w="http://schemas.openxmlformats.org/wordprocessingml/2006/main">
        <w:t xml:space="preserve">2. ବିଭିନ୍ନ ଲୋକଙ୍କ ମଧ୍ୟରେ ଏକତା ଆଣିବା ପାଇଁ God's ଶ୍ବରଙ୍କ ମହାନତାର ଶକ୍ତି |</w:t>
      </w:r>
    </w:p>
    <w:p/>
    <w:p>
      <w:r xmlns:w="http://schemas.openxmlformats.org/wordprocessingml/2006/main">
        <w:t xml:space="preserve">1. ଏଫିସୀୟ :: -6-peace ଶାନ୍ତି ବନ୍ଧନରେ ଆତ୍ମାଙ୍କର ଏକତା ବଜାୟ ରଖିବା ପାଇଁ ସମସ୍ତ ପ୍ରୟାସ କରିବା | ଗୋଟିଏ ଶରୀର ଏବଂ ଗୋଟିଏ ଆତ୍ମା ଅଛି, ଯେପରି ତୁମକୁ ଡକାଯିବା ସମୟରେ ତୁମେ ଗୋଟିଏ ଭରସାକୁ ଡାକିଲ; ଗୋଟିଏ ପ୍ରଭୁ, ଗୋଟିଏ ବିଶ୍ୱାସ, ଗୋଟିଏ ବାପ୍ତିସ୍ମ; ଜଣେ God ଶ୍ବର ଏବଂ ସମସ୍ତଙ୍କର ପିତା, ଯିଏ ସମସ୍ତଙ୍କ ଉପରେ, ସମସ୍ତଙ୍କ ଉପରେ ଏବଂ ସମସ୍ତଙ୍କ ଉପରେ |</w:t>
      </w:r>
    </w:p>
    <w:p/>
    <w:p>
      <w:r xmlns:w="http://schemas.openxmlformats.org/wordprocessingml/2006/main">
        <w:t xml:space="preserve">ରୋମୀୟ ୧୦: ୧-13-୧ For କାରଣ ଯିହୁଦୀ ଏବଂ ଅଣଯିହୂଦୀମାନଙ୍କ ମଧ୍ୟରେ କ difference ଣସି ପାର୍ଥକ୍ୟ ନାହିଁ, ସେହି ପ୍ରଭୁ ସମସ୍ତଙ୍କର ପ୍ରଭୁ ଅଟନ୍ତି ଏବଂ ତାଙ୍କୁ ଡାକୁଥିବା ସମସ୍ତଙ୍କୁ ବହୁତ ଆଶୀର୍ବାଦ ଦିଅନ୍ତି, କାରଣ ପ୍ରଭୁଙ୍କ ନାମରେ ପ୍ରାର୍ଥନା କରୁଥିବା ପ୍ରତ୍ୟେକ ଲୋକ ଉଦ୍ଧାର ପାଇବେ |</w:t>
      </w:r>
    </w:p>
    <w:p/>
    <w:p>
      <w:r xmlns:w="http://schemas.openxmlformats.org/wordprocessingml/2006/main">
        <w:t xml:space="preserve">2 ଶାମୁୟେଲ 22:45 ଅଜଣା ଲୋକ ମୋ 'ନିକଟରେ ସମର୍ପଣ କରିବେ, ସେମାନେ ଶୁଣିବା ମାତ୍ରେ ସେମାନେ ମୋ' ଆଜ୍ଞା ପାଳନ କରିବେ।</w:t>
      </w:r>
    </w:p>
    <w:p/>
    <w:p>
      <w:r xmlns:w="http://schemas.openxmlformats.org/wordprocessingml/2006/main">
        <w:t xml:space="preserve">God ଶ୍ବର ପ୍ରତିଜ୍ଞା କରିଛନ୍ତି ଯେ ଯେଉଁମାନେ ତାଙ୍କର ମହାନତା ବିଷୟରେ ଶୁଣନ୍ତି, ସେମାନେ ତାଙ୍କ କଥା ମାନିବେ |</w:t>
      </w:r>
    </w:p>
    <w:p/>
    <w:p>
      <w:r xmlns:w="http://schemas.openxmlformats.org/wordprocessingml/2006/main">
        <w:t xml:space="preserve">1. God ଶ୍ବରଙ୍କ ଆଜ୍ଞା ଏକ ପସନ୍ଦ - 2 ଶାମୁୟେଲ 22:45 |</w:t>
      </w:r>
    </w:p>
    <w:p/>
    <w:p>
      <w:r xmlns:w="http://schemas.openxmlformats.org/wordprocessingml/2006/main">
        <w:t xml:space="preserve">God's ଶ୍ବରଙ୍କ ବାକ୍ୟର ଶକ୍ତି - ୨ ଶାମୁୟେଲ ୨: 45: ।। |</w:t>
      </w:r>
    </w:p>
    <w:p/>
    <w:p>
      <w:r xmlns:w="http://schemas.openxmlformats.org/wordprocessingml/2006/main">
        <w:t xml:space="preserve">1. ଦ୍ୱିତୀୟ ବିବରଣ 30: 19-20 - ଜୀବନ ବାଛନ୍ତୁ, ଯାହାଫଳରେ ଆପଣ ଏବଂ ଆପଣଙ୍କର ବଂଶଧରମାନେ ବଞ୍ଚିପାରିବେ ଏବଂ ପ୍ରଭୁ ଆପଣଙ୍କ God ଶ୍ବରଙ୍କୁ ପ୍ରେମ କରିବେ ଏବଂ ତାଙ୍କ ସ୍ୱର ପାଳନ କରିବେ |</w:t>
      </w:r>
    </w:p>
    <w:p/>
    <w:p>
      <w:r xmlns:w="http://schemas.openxmlformats.org/wordprocessingml/2006/main">
        <w:t xml:space="preserve">2. ରୋମୀୟ ୧୦: - - ତେଣୁ ଖ୍ରୀଷ୍ଟଙ୍କ ବାକ୍ୟ ଦ୍ୱାରା ଶୁଣିବା ଏବଂ ଶୁଣିବା ଦ୍ୱାରା ବିଶ୍ୱାସ ଆସେ |</w:t>
      </w:r>
    </w:p>
    <w:p/>
    <w:p>
      <w:r xmlns:w="http://schemas.openxmlformats.org/wordprocessingml/2006/main">
        <w:t xml:space="preserve">2 ଶାମୁୟେଲ 22:46 ଅପରିଚିତ ଲୋକମାନେ ଲୋପ ପାଇଯିବେ ଏବଂ ସେମାନେ ସେମାନଙ୍କର ନିକଟ ସ୍ଥାନରୁ ଭୟଭୀତ ହେବେ।</w:t>
      </w:r>
    </w:p>
    <w:p/>
    <w:p>
      <w:r xmlns:w="http://schemas.openxmlformats.org/wordprocessingml/2006/main">
        <w:t xml:space="preserve">ଅଜଣା ଲୋକ ସେମାନଙ୍କ ଘରୁ ଭୟଭୀତ ହେବେ |</w:t>
      </w:r>
    </w:p>
    <w:p/>
    <w:p>
      <w:r xmlns:w="http://schemas.openxmlformats.org/wordprocessingml/2006/main">
        <w:t xml:space="preserve">1. ଭୟର ଶକ୍ତି: ଭଗବାନ ଉପସ୍ଥିତ ହେଲେ ଅପରିଚିତ ବ୍ୟକ୍ତିମାନେ କିପରି ପଳାୟନ କରିବେ |</w:t>
      </w:r>
    </w:p>
    <w:p/>
    <w:p>
      <w:r xmlns:w="http://schemas.openxmlformats.org/wordprocessingml/2006/main">
        <w:t xml:space="preserve">God ଶ୍ବରଙ୍କଠାରେ ଶକ୍ତି: ଅଜ୍ଞାତର ଭୟକୁ ଦୂର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ଶାମୁୟେଲ 22:47 ସଦାପ୍ରଭୁ ଜୀବିତ ଅଛନ୍ତି। ମୋର ଶ rock ଳ ଧନ୍ୟ ହେଉ। ଏବଂ ମୋ ପରିତ୍ରାଣର ପଥରର ପରମେଶ୍ୱର ଉନ୍ନତ ହୁଅନ୍ତୁ।</w:t>
      </w:r>
    </w:p>
    <w:p/>
    <w:p>
      <w:r xmlns:w="http://schemas.openxmlformats.org/wordprocessingml/2006/main">
        <w:t xml:space="preserve">ଦାଉଦ ତାଙ୍କର ପଥର ଓ ପରିତ୍ରାଣ ପାଇଁ God ଶ୍ବରଙ୍କୁ ପ୍ରଶଂସା କରନ୍ତି |</w:t>
      </w:r>
    </w:p>
    <w:p/>
    <w:p>
      <w:r xmlns:w="http://schemas.openxmlformats.org/wordprocessingml/2006/main">
        <w:t xml:space="preserve">1. ଭଗବାନ ଆମର ଶ Rock ଳ ଏବଂ ଆମର ପରିତ୍ରାଣ |</w:t>
      </w:r>
    </w:p>
    <w:p/>
    <w:p>
      <w:r xmlns:w="http://schemas.openxmlformats.org/wordprocessingml/2006/main">
        <w:t xml:space="preserve">2. ପ୍ରଭୁ ବଞ୍ଚନ୍ତି ଏବଂ ଆଶୀର୍ବାଦ ପ୍ରାପ୍ତ ହୁଅନ୍ତି |</w:t>
      </w:r>
    </w:p>
    <w:p/>
    <w:p>
      <w:r xmlns:w="http://schemas.openxmlformats.org/wordprocessingml/2006/main">
        <w:t xml:space="preserve">1. ଗୀତସଂହିତା 18: 2 - ସଦାପ୍ରଭୁ ମୋର ଶ rock ଳ, ମୋର ଦୁର୍ଗ ଏବଂ ଉଦ୍ଧାରକାରୀ; ମୋର ପରମେଶ୍ୱର ମୋର ଶ rock ଳ, ଯେଉଁଠାରେ ମୁଁ ଆଶ୍ରୟ ନେଉଛି, ମୋର ield ାଲ ଏବଂ ମୋ ପରିତ୍ରାଣର ଶିଙ୍ଗ।</w:t>
      </w:r>
    </w:p>
    <w:p/>
    <w:p>
      <w:r xmlns:w="http://schemas.openxmlformats.org/wordprocessingml/2006/main">
        <w:t xml:space="preserve">2. ଗୀତସଂହିତା 62: 7 - ମୋର ପରିତ୍ରାଣ ଏବଂ ମୋର ସମ୍ମାନ God ଶ୍ବରଙ୍କ ଉପରେ ନିର୍ଭର କରେ; ସେ ମୋର ଶକ୍ତିଶାଳୀ ଶ rock ଳ, ମୋର ଆଶ୍ରୟ।</w:t>
      </w:r>
    </w:p>
    <w:p/>
    <w:p>
      <w:r xmlns:w="http://schemas.openxmlformats.org/wordprocessingml/2006/main">
        <w:t xml:space="preserve">2 ଶାମୁୟେଲ 22:48 ପରମେଶ୍ୱର ହିଁ ମୋର ପ୍ରତିଶୋଧ ନେଉଛନ୍ତି ଏବଂ ମୋ 'ଅଧୀନରେ ଥିବା ଲୋକମାନଙ୍କୁ ଓହ୍ଲାଇ ଆସୁଛନ୍ତି।</w:t>
      </w:r>
    </w:p>
    <w:p/>
    <w:p>
      <w:r xmlns:w="http://schemas.openxmlformats.org/wordprocessingml/2006/main">
        <w:t xml:space="preserve">ଯେଉଁମାନେ ଦାଉଦଙ୍କ ବିରୁଦ୍ଧରେ ଅଛନ୍ତି, ସେମାନଙ୍କଠାରୁ ପ୍ରତିଶୋଧ ନେଇଛନ୍ତି।</w:t>
      </w:r>
    </w:p>
    <w:p/>
    <w:p>
      <w:r xmlns:w="http://schemas.openxmlformats.org/wordprocessingml/2006/main">
        <w:t xml:space="preserve">1. God's ଶ୍ବରଙ୍କ ନ୍ୟାୟ: God's ଶ୍ବରଙ୍କ ପ୍ରତିଶୋଧ ଶକ୍ତି ବୁ standing ିବା |</w:t>
      </w:r>
    </w:p>
    <w:p/>
    <w:p>
      <w:r xmlns:w="http://schemas.openxmlformats.org/wordprocessingml/2006/main">
        <w:t xml:space="preserve">God's ଶ୍ବରଙ୍କ ବିଶ୍ୱସ୍ତତା: ତାଙ୍କ ସୁରକ୍ଷାରେ ଆରାମ ଅନୁଭବ କରିବା |</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2. ଗୀତସଂହିତା 18:47 - ପ୍ରଭୁ ଜୀବିତ; ମୋର ଶ rock ଳ ଧନ୍ୟ ହେଉ। ଏବଂ ମୋର ପରିତ୍ରାଣର ପରମେଶ୍ୱର ଉନ୍ନତ ହୁଅନ୍ତୁ।</w:t>
      </w:r>
    </w:p>
    <w:p/>
    <w:p>
      <w:r xmlns:w="http://schemas.openxmlformats.org/wordprocessingml/2006/main">
        <w:t xml:space="preserve">2 ଶାମୁୟେଲ 22:49 ଏବଂ ଏହା ମୋତେ ମୋର ଶତ୍ରୁମାନଙ୍କଠାରୁ ବାହାର କରି ଆଣିଲା: ତୁମ୍ଭେ ମୋ 'ବିରୁଦ୍ଧରେ ଉଠିଥିବା ଲୋକମାନଙ୍କଠାରୁ ମୋତେ ଉଚ୍ଚରେ ଉଠାଇଅଛ।</w:t>
      </w:r>
    </w:p>
    <w:p/>
    <w:p>
      <w:r xmlns:w="http://schemas.openxmlformats.org/wordprocessingml/2006/main">
        <w:t xml:space="preserve">God ଶ୍ବର ବିଶ୍ୱସ୍ତମାନଙ୍କୁ ସେମାନଙ୍କର ଶତ୍ରୁମାନଙ୍କଠାରୁ ଉଦ୍ଧାର କରନ୍ତି ଏବଂ ସେମାନଙ୍କୁ ଉଚ୍ଚରେ ଉଠାନ୍ତି |</w:t>
      </w:r>
    </w:p>
    <w:p/>
    <w:p>
      <w:r xmlns:w="http://schemas.openxmlformats.org/wordprocessingml/2006/main">
        <w:t xml:space="preserve">1. ଅସୁବିଧା ସମୟରେ ଭଗବାନ ଆମକୁ ଉଠାଇବେ |</w:t>
      </w:r>
    </w:p>
    <w:p/>
    <w:p>
      <w:r xmlns:w="http://schemas.openxmlformats.org/wordprocessingml/2006/main">
        <w:t xml:space="preserve">2. ଆମେ ଆମର ଶତ୍ରୁମାନଙ୍କଠାରୁ God's ଶ୍ବରଙ୍କ ସୁରକ୍ଷା ଉପରେ ଭରସା କରିପାରିବା |</w:t>
      </w:r>
    </w:p>
    <w:p/>
    <w:p>
      <w:r xmlns:w="http://schemas.openxmlformats.org/wordprocessingml/2006/main">
        <w:t xml:space="preserve">1. ଗୀତସଂହିତା 18: 2-3 - "ପ୍ରଭୁ ମୋର ଶ rock ଳ, ମୋର ଦୁର୍ଗ ଏବଂ ଉଦ୍ଧାରକାରୀ; ମୋର ପରମେଶ୍ୱର, ମୋର ଶ rock ଳ, ଯେଉଁଠାରେ ମୁଁ ଆଶ୍ରୟ ନେଉଛି; ମୋର ield ାଲ ଏବଂ ମୋ ପରିତ୍ରାଣର ଶିଙ୍ଗ, ମୋର ଗଡ଼ ଏବଂ ଆଶ୍ରୟ, ମୋର ତ୍ରାଣକର୍ତ୍ତା; ତୁମେ ମୋତେ ହିଂସାରୁ ରକ୍ଷା କର। "</w:t>
      </w:r>
    </w:p>
    <w:p/>
    <w:p>
      <w:r xmlns:w="http://schemas.openxmlformats.org/wordprocessingml/2006/main">
        <w:t xml:space="preserve">2. ରୋମୀୟ :: -3 31-22 - "ଯଦି God ଶ୍ବର ଆମ ପାଇଁ ଅଛନ୍ତି, ତେବେ କିଏ ଆମ ବିରୁଦ୍ଧରେ ରହିପାରିବ? ଯିଏ ନିଜ ପୁତ୍ରକୁ ରକ୍ଷା କରିନଥିଲେ କିନ୍ତୁ ଆମ ସମସ୍ତଙ୍କ ପାଇଁ ତାଙ୍କୁ ସମର୍ପଣ କରିଥିଲେ, ସେ କିପରି ତାଙ୍କ ସହିତ ଦୟାଳୁ ଭାବରେ ଆମକୁ ସମସ୍ତ ଜିନିଷ ଦେବେ ନାହିଁ? ? "</w:t>
      </w:r>
    </w:p>
    <w:p/>
    <w:p>
      <w:r xmlns:w="http://schemas.openxmlformats.org/wordprocessingml/2006/main">
        <w:t xml:space="preserve">2 ଶାମୁୟେଲ 22:50 ଅତଏବ, ହେ ସଦାପ୍ରଭୁ, ଅନ୍ୟ ଦେଶମାନଙ୍କ ମଧ୍ୟରେ ମୁଁ ତୁମ୍ଭକୁ ଧନ୍ୟବାଦ ଦେବି ଏବଂ ମୁଁ ତୁମ୍ଭ ନାମର ପ୍ରଶଂସା ଗାନ କରିବି।</w:t>
      </w:r>
    </w:p>
    <w:p/>
    <w:p>
      <w:r xmlns:w="http://schemas.openxmlformats.org/wordprocessingml/2006/main">
        <w:t xml:space="preserve">1: ଆମେ ଯାହା ହେଉନା କାହିଁକି ଭଗବାନଙ୍କୁ ସର୍ବଦା ଧନ୍ୟବାଦ ଦେବା ଉଚିତ୍ ଏବଂ ତାଙ୍କୁ ସର୍ବୋପରି ପ୍ରଶଂସା କରିବା ଉଚିତ୍ |</w:t>
      </w:r>
    </w:p>
    <w:p/>
    <w:p>
      <w:r xmlns:w="http://schemas.openxmlformats.org/wordprocessingml/2006/main">
        <w:t xml:space="preserve">:: God's ଶ୍ବରଙ୍କ ପ୍ରେମ ଏବଂ ଉତ୍ତମତା ଆମର ଶବ୍ଦ ଏବଂ କାର୍ଯ୍ୟ ମାଧ୍ୟମରେ ପ୍ରକାଶ କରାଯିବା ଉଚିତ ଯାହା ଦ୍ others ାରା ଅନ୍ୟମାନେ ତାଙ୍କ ଅନୁଗ୍ରହରୁ ଉପକୃତ ହୋଇପାରିବେ |</w:t>
      </w:r>
    </w:p>
    <w:p/>
    <w:p>
      <w:r xmlns:w="http://schemas.openxmlformats.org/wordprocessingml/2006/main">
        <w:t xml:space="preserve">1: କଲସୀୟ 3: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୨: ଗୀତସଂହିତା 95: 2 - ଆସନ୍ତୁ ଧନ୍ୟବାଦ ଦେଇ ତାଙ୍କ ଉପସ୍ଥିତିକୁ ଆସିବା; ଆସନ୍ତୁ ପ୍ରଶଂସା ଗୀତ ସହିତ ତାଙ୍କ ପାଇଁ ଏକ ଆନନ୍ଦିତ ଶବ୍ଦ କରିବା!</w:t>
      </w:r>
    </w:p>
    <w:p/>
    <w:p>
      <w:r xmlns:w="http://schemas.openxmlformats.org/wordprocessingml/2006/main">
        <w:t xml:space="preserve">2 ଶାମୁୟେଲ 22:51 ସେ ନିଜ ରାଜାଙ୍କ ପାଇଁ ପରିତ୍ରାଣର ଗଡ଼ ଅଟନ୍ତି।</w:t>
      </w:r>
    </w:p>
    <w:p/>
    <w:p>
      <w:r xmlns:w="http://schemas.openxmlformats.org/wordprocessingml/2006/main">
        <w:t xml:space="preserve">David ଶ୍ବର ରାଜା ଦାଉଦ ଏବଂ ତାଙ୍କ ବଂଶଧରମାନଙ୍କୁ ସବୁଦିନ ପାଇଁ ଦୟା ଏବଂ ପରିତ୍ରାଣ ଦେଖାନ୍ତି |</w:t>
      </w:r>
    </w:p>
    <w:p/>
    <w:p>
      <w:r xmlns:w="http://schemas.openxmlformats.org/wordprocessingml/2006/main">
        <w:t xml:space="preserve">1. ଅଭିଷିକ୍ତଙ୍କୁ ଦୟା ଦେଖାଇବା: 2 ଶାମୁୟେଲ 22:51 ରେ ଏକ ଅଧ୍ୟୟନ |</w:t>
      </w:r>
    </w:p>
    <w:p/>
    <w:p>
      <w:r xmlns:w="http://schemas.openxmlformats.org/wordprocessingml/2006/main">
        <w:t xml:space="preserve">2. God's ଶ୍ବରଙ୍କ ଅସଫଳ ପ୍ରେମ ଏବଂ ସୁରକ୍ଷା: 2 ଶାମୁୟେଲ 22:51 କୁ ଦେଖନ୍ତୁ |</w:t>
      </w:r>
    </w:p>
    <w:p/>
    <w:p>
      <w:r xmlns:w="http://schemas.openxmlformats.org/wordprocessingml/2006/main">
        <w:t xml:space="preserve">ଗୀତସଂହିତା 18: 2, "ପ୍ରଭୁ ମୋର ଶ rock ଳ, ମୋର ଦୁର୍ଗ ଏବଂ ଉଦ୍ଧାରକାରୀ; ମୋର ପରମେଶ୍ୱର ମୋର ଶ rock ଳ, ଯେଉଁଠାରେ ମୁଁ ଆଶ୍ରୟ ନେଉଛି, ମୋର ield ାଲ ଏବଂ ମୋ ପରିତ୍ରାଣର ଶିଙ୍ଗ, ମୋର ଗଡ଼।"</w:t>
      </w:r>
    </w:p>
    <w:p/>
    <w:p>
      <w:r xmlns:w="http://schemas.openxmlformats.org/wordprocessingml/2006/main">
        <w:t xml:space="preserve">ଗୀତସଂହିତା 89:20, "ମୁଁ ମୋର ଦାସ ଦାଉଦଙ୍କୁ ପାଇଛି; ମୋର ପବିତ୍ର ତେଲରେ ମୁଁ ତାଙ୍କୁ ଅଭିଷିକ୍ତ କରିଛି।"</w:t>
      </w:r>
    </w:p>
    <w:p/>
    <w:p>
      <w:r xmlns:w="http://schemas.openxmlformats.org/wordprocessingml/2006/main">
        <w:t xml:space="preserve">2 ଶାମୁୟେଲ ଅଧ୍ୟାୟ 23 ଦାଉଦଙ୍କର ଶେଷ ଶବ୍ଦ ଏବଂ ଶକ୍ତିଶାଳୀ କାର୍ଯ୍ୟଗୁଡ଼ିକୁ ରେକର୍ଡ କରେ ଏବଂ ତାଙ୍କର ପରାକ୍ରମୀ ଲୋକମାନଙ୍କର ବୀରତ୍ୱକୁ ଆଲୋକିତ କରେ |</w:t>
      </w:r>
    </w:p>
    <w:p/>
    <w:p>
      <w:r xmlns:w="http://schemas.openxmlformats.org/wordprocessingml/2006/main">
        <w:t xml:space="preserve">ପ୍ରଥମ ପାରାଗ୍ରାଫ୍: ଅଧ୍ୟାୟଟି ଏକ ପରିଚୟ ସହିତ ଆରମ୍ଭ ହୋଇଛି ଯେଉଁଥିରେ ଦର୍ଶାଯାଇଛି ଯେ ଏମାନେ ଜେସିଙ୍କ ପୁତ୍ର ଦାଉଦଙ୍କର ଶେଷ ଶବ୍ଦ, ଯିଏ God ଶ୍ବରଙ୍କ ଦ୍ Israel ାରା ଇସ୍ରାଏଲର ଅଭିଷିକ୍ତ ରାଜା ଭାବରେ ଉନ୍ନତ ହୋଇଥିଲେ (୨ ଶାମୁୟେଲ ୨ :: 1-2) |</w:t>
      </w:r>
    </w:p>
    <w:p/>
    <w:p>
      <w:r xmlns:w="http://schemas.openxmlformats.org/wordprocessingml/2006/main">
        <w:t xml:space="preserve">୨ୟ ଅନୁଚ୍ଛେଦ: ଦାଉଦ God ଶ୍ବରଙ୍କ ସହ ତାଙ୍କର ସମ୍ପର୍କ ବିଷୟରେ କଥାବାର୍ତ୍ତା କରନ୍ତି, ସ୍ୱୀକାର କରିଛନ୍ତି ଯେ ତାଙ୍କ ସହିତ God's ଶ୍ବରଙ୍କ ଚୁକ୍ତି ସୁରକ୍ଷିତ ଏବଂ ଅନନ୍ତ ଅଟେ | ସେ God ଶ୍ବରଙ୍କୁ ତାଙ୍କର ପଥର ଏବଂ ଆଶ୍ରୟ ବୋଲି ବର୍ଣ୍ଣନା କରନ୍ତି (୨ ଶାମୁୟେଲ 23: 3-4) |</w:t>
      </w:r>
    </w:p>
    <w:p/>
    <w:p>
      <w:r xmlns:w="http://schemas.openxmlformats.org/wordprocessingml/2006/main">
        <w:t xml:space="preserve">୨ୟ ପାରାଗ୍ରାଫ୍: ଦାଉଦ ତାଙ୍କ ଶାସନ ଉପରେ ପ୍ରତିଫଳିତ କରିଛନ୍ତି, ବର୍ଣ୍ଣନା କରିଛନ୍ତି ଯେ ଜଣେ ଶାସକ ଯିଏ ଭଗବାନଙ୍କୁ ଭୟ କରନ୍ତି ନ୍ୟାୟ ଏବଂ ସମୃଦ୍ଧତା ଆଣନ୍ତି | ସେ ଏହାକୁ ଦୁଷ୍ଟ ଶାସକମାନଙ୍କ ସହିତ ତୁଳନା କରନ୍ତି, ଯେଉଁମାନେ ପରିତ୍ୟକ୍ତ କଣ୍ଟା ପରି (2 ଶାମୁୟେଲ 23: 5) |</w:t>
      </w:r>
    </w:p>
    <w:p/>
    <w:p>
      <w:r xmlns:w="http://schemas.openxmlformats.org/wordprocessingml/2006/main">
        <w:t xml:space="preserve">4th ର୍ଥ ପାରାଗ୍ରାଫ୍: ଅଧ୍ୟାୟଟି ପରେ ଦାଉଦଙ୍କ ବୀର ପୁରୁଷମାନଙ୍କ ଶୋଷଣକୁ ଆଲୋକିତ କରିବାକୁ ଧ୍ୟାନ ସ୍ଥାନାନ୍ତରିତ କରେ | ଏହା ସେମାନଙ୍କର ନାମ ତାଲିକାଭୁକ୍ତ କରେ ଏବଂ ଯୁଦ୍ଧରେ ସେମାନଙ୍କର କିଛି ଅସାଧାରଣ କାର୍ଯ୍ୟ ବିଷୟରେ ଉଲ୍ଲେଖ କରେ (୨ ଶାମୁୟେଲ 23: 8-39) |</w:t>
      </w:r>
    </w:p>
    <w:p/>
    <w:p>
      <w:r xmlns:w="http://schemas.openxmlformats.org/wordprocessingml/2006/main">
        <w:t xml:space="preserve">ପ 5th ୍ଚମ ଅନୁଚ୍ଛେଦ: ତିନିଜଣ ନିର୍ଦ୍ଦିଷ୍ଟ ଯୋଦ୍ଧା ଯୋଶେବ-ବାଶେବେଥ, ଇଲିୟାଜାର ଏବଂ ଶ୍ୟାମାଙ୍କୁ ଇସ୍ରାଏଲକୁ ଅତ୍ୟଧିକ ଅସୁବିଧାରୁ ରକ୍ଷା କରିବାରେ ସେମାନଙ୍କର ସାହସିକ କାର୍ଯ୍ୟ ପାଇଁ ମନୋନୀତ କରାଯାଇଛି (୨ ଶାମୁୟେଲ 23: 8-12) |</w:t>
      </w:r>
    </w:p>
    <w:p/>
    <w:p>
      <w:r xmlns:w="http://schemas.openxmlformats.org/wordprocessingml/2006/main">
        <w:t xml:space="preserve">ଷଷ୍ଠ ପାରାଗ୍ରାଫ୍: କାହାଣୀଟି ଅନ୍ୟ ଉଲ୍ଲେଖନୀୟ ଯୋଦ୍ଧାମାନଙ୍କ ବିଷୟରେ ସଂକ୍ଷେପରେ ଉଲ୍ଲେଖ କରିଛି ଯେଉଁମାନେ ଦାଉଦଙ୍କ ପ୍ରତି ସାହସ ଏବଂ ବିଶ୍ୱସ୍ତତା ପ୍ରଦର୍ଶନ କରିଥିଲେ | ସେମାନଙ୍କର କାର୍ଯ୍ୟରେ ଶତ୍ରୁମାନଙ୍କ ପ୍ରତି ମୁହାଁମୁହିଁ ହେବା କିମ୍ବା ପଲେଷ୍ଟୀୟମାନଙ୍କ ବିରୁଦ୍ଧରେ ଯୁଦ୍ଧ (2 ଶାମୁୟେଲ 23: 13-17) ଅନ୍ତର୍ଭୁକ୍ତ |</w:t>
      </w:r>
    </w:p>
    <w:p/>
    <w:p>
      <w:r xmlns:w="http://schemas.openxmlformats.org/wordprocessingml/2006/main">
        <w:t xml:space="preserve">ସପ୍ତମ ଅନୁଚ୍ଛେଦ: ପଲେଷ୍ଟୀୟମାନଙ୍କ ବିରୁଦ୍ଧରେ ଯୁଦ୍ଧ ସମୟରେ, ଦାଉଦ ବ Beth ଥଲେହମ ନିକଟ ଏକ କୂଅରୁ ଜଳ ପାଇଁ ଏକ ଇଚ୍ଛା ପ୍ରକାଶ କରିଥିଲେ | ତିନିଜଣ ବୀର ବ୍ୟକ୍ତି ସେହି କୂଅରୁ ଜଳ ଆଣିବା ପାଇଁ ନିଜ ଜୀବନକୁ ବିପଦରେ ପକାଇଲେ (୨ ଶାମୁୟେଲ ୨ :: ୧-19-୧)) |</w:t>
      </w:r>
    </w:p>
    <w:p/>
    <w:p>
      <w:r xmlns:w="http://schemas.openxmlformats.org/wordprocessingml/2006/main">
        <w:t xml:space="preserve">ଅଷ୍ଟମ ଅନୁଚ୍ଛେଦ: ତଥାପି, ଯେତେବେଳେ ସେମାନେ ଦାଉଦଙ୍କୁ ଜଳ ଉପସ୍ଥାପନ କରନ୍ତି, ସେତେବେଳେ ସେ God ଶ୍ବରଙ୍କ ସମ୍ମାନରୁ ଏହାକୁ ପିଇବାକୁ ମନା କରିଦିଅନ୍ତି କାରଣ ଏହା ତାଙ୍କ ବିଶ୍ୱସ୍ତ ସ soldiers ନିକମାନଙ୍କ ଦ୍ personal ାରା ବ୍ୟକ୍ତିଗତ ବିପଦରେ ପଡିଥିଲା (୨ ଶାମୁୟେଲ 23: 16-17) |</w:t>
      </w:r>
    </w:p>
    <w:p/>
    <w:p>
      <w:r xmlns:w="http://schemas.openxmlformats.org/wordprocessingml/2006/main">
        <w:t xml:space="preserve">9 ପାରାଗ୍ରାଫ୍: ରାଜା ଦାଉଦଙ୍କ ଶାସନ କାଳରେ ସେମାନଙ୍କର ବୀରତ୍ୱପୂର୍ଣ୍ଣ କାର୍ଯ୍ୟ ପାଇଁ ଜଣାଶୁଣା ବିଶିଷ୍ଟ ଯୋଦ୍ଧାମାନଙ୍କର ଅତିରିକ୍ତ ନାମ ତାଲିକାଭୁକ୍ତ କରି ଅଧ୍ୟାୟ ଶେଷ ହୁଏ (୨ ଶାମୁୟେଲ 23; 20-39) |</w:t>
      </w:r>
    </w:p>
    <w:p/>
    <w:p>
      <w:r xmlns:w="http://schemas.openxmlformats.org/wordprocessingml/2006/main">
        <w:t xml:space="preserve">ସଂକ୍ଷେପରେ, 2 ଶାମୁୟେଲଙ୍କର ତିରିଶ ଅଧ୍ୟାୟ ରାଜା ଦାଉଦଙ୍କର ଶେଷ ଶବ୍ଦ ଏବଂ ଶକ୍ତିଶାଳୀ କାର୍ଯ୍ୟଗୁଡ଼ିକୁ ଉପସ୍ଥାପିତ କରେ, ଦାଉଦ ତାଙ୍କର ଚୁକ୍ତି ବିଶ୍ୱସ୍ତତାକୁ ସ୍ୱୀକାର କରି God ଶ୍ବରଙ୍କ ସହିତ ଥିବା ସମ୍ପର୍କକୁ ପ୍ରତିଫଳିତ କରନ୍ତି | ସେ ଧାର୍ମିକ ନିୟମ ବିଷୟରେ ଆଲୋଚନା କରନ୍ତି ଏବଂ ଏହାକୁ ଦୁଷ୍ଟତା ସହିତ ତୁଳନା କରନ୍ତି, ସଂକ୍ଷେପରେ, ଅଧ୍ୟାୟ ପରେ ଯୋଶେବ-ବାଶେବେଥ, ଇଲିୟାସର, ଶ୍ୟାମା, ଅନ୍ୟ ଯୋଦ୍ଧାମାନଙ୍କ ସମେତ ଦାଉଦଙ୍କ ବୀରତ୍ୱର ଶୋଷଣକୁ ଆଲୋକିତ କରେ ଏବଂ ତିନିଜଣ ଏକ ଇଚ୍ଛା ପୂରଣ ପାଇଁ ନିଜ ଜୀବନକୁ ବିପଦରେ ପକାନ୍ତି | David ଶ୍ବରଙ୍କ ପ୍ରତି ସମ୍ମାନର କାରଣରୁ ଦାଉଦ ପାଣି ପିଇବାକୁ ମନା କରନ୍ତି, ସଂକ୍ଷେପରେ, ଅତିରିକ୍ତ ସାହସୀ ଯୋଦ୍ଧାମାନଙ୍କୁ ତାଲିକାଭୁକ୍ତ କରି ଅଧ୍ୟାୟ ଶେଷ ହୁଏ | ଏହା ଯୁଦ୍ଧରେ ବିଶ୍ୱସ୍ତତା, ସାହସ ଏବଂ divine ଶ୍ୱରଙ୍କ ଅନୁଗ୍ରହ ଭଳି ଥିମ୍ ଉପରେ ଗୁରୁତ୍ୱ ଦେଇଥାଏ |</w:t>
      </w:r>
    </w:p>
    <w:p/>
    <w:p>
      <w:r xmlns:w="http://schemas.openxmlformats.org/wordprocessingml/2006/main">
        <w:t xml:space="preserve">2 ଶାମୁୟେଲ 23: 1 ବର୍ତ୍ତମାନ ଦାଉଦଙ୍କର ଶେଷ କଥା। ୟିଶୀର ପୁତ୍ର ଦାଉଦ କହିେଲ, "ଯିଏ ଯାକୁବର ପରମେଶ୍ବରଙ୍କ ଅଭିଷିକ୍ତ, ଏବଂ ଇସ୍ରାଏଲର ମଧୁର ଗୀତିକାର, ଉଚ୍ଚରେ ପୁନରୁତ୍ଥିତ ହୋଇଥିଲେ।</w:t>
      </w:r>
    </w:p>
    <w:p/>
    <w:p>
      <w:r xmlns:w="http://schemas.openxmlformats.org/wordprocessingml/2006/main">
        <w:t xml:space="preserve">ୟିଶୀର ପୁତ୍ର ଦାଉଦ ଏବଂ ଯାକୁବର ପରମେଶ୍ବରଙ୍କ ଦ୍ୱାରା ଅଭିଷିକ୍ତ, ଇସ୍ରାଏଲର ଗୀତିକାର ଭାବରେ ତାଙ୍କର ଶେଷ ଶବ୍ଦ ପ୍ରଦାନ କଲେ।</w:t>
      </w:r>
    </w:p>
    <w:p/>
    <w:p>
      <w:r xmlns:w="http://schemas.openxmlformats.org/wordprocessingml/2006/main">
        <w:t xml:space="preserve">1. ଦାଉଦଙ୍କ ଅଭିଷେକ: God's ଶ୍ବରଙ୍କ ବିଶ୍ୱସ୍ତତାର ଏକ ଉଦାହରଣ |</w:t>
      </w:r>
    </w:p>
    <w:p/>
    <w:p>
      <w:r xmlns:w="http://schemas.openxmlformats.org/wordprocessingml/2006/main">
        <w:t xml:space="preserve">God's ଶ୍ବରଙ୍କ ଇଚ୍ଛାରେ ସ୍ୱର ଦେବା: ଦାଉଦଙ୍କ ଉତ୍ତରାଧିକାରୀ |</w:t>
      </w:r>
    </w:p>
    <w:p/>
    <w:p>
      <w:r xmlns:w="http://schemas.openxmlformats.org/wordprocessingml/2006/main">
        <w:t xml:space="preserve">1. ଗୀତସଂହିତା 89: 20-21 ମୁଁ ମୋର ଦାସ ଦାଉଦଙ୍କୁ ପାଇଲି; ମୁଁ ମୋର ପବିତ୍ର ତେଲରେ ଅଭିଷିକ୍ତ କରିଛି। ମୋର ହାତ ସର୍ବଦା ତାଙ୍କ ସହିତ ରହିବ; ମୋର ବାହୁ ତାଙ୍କୁ ଶକ୍ତିଶାଳୀ କରିବ।</w:t>
      </w:r>
    </w:p>
    <w:p/>
    <w:p>
      <w:r xmlns:w="http://schemas.openxmlformats.org/wordprocessingml/2006/main">
        <w:t xml:space="preserve">2 2 Kings 2: 9-11 ଏବଂ େସମାେନ ସରିଯିବା ପରେ ଏଲିୟ ଇଲୀଶାୟଙ୍କୁ କହିେଲ, "ମୁଁ ତୁମ୍ଭଠାରୁ ଦୂରେଇ ଯିବା ପୂର୍ବରୁ ମୁଁ ତୁମ୍ଭ ପାଇଁ କ'ଣ କରିବି?" ଇଲୀଶାୟ କହିେଲ, "ମୁଁ ତୁମ୍ଭକୁ ପ୍ରାର୍ଥନା କରୁଛି। ସେ କହିଲେ, “ତୁମ୍ଭେ କଠିନ ବିଷୟ ପଚାରିଲ। କିନ୍ତୁ ଯଦି ନୁହେଁ, ତାହା ହେବ ନାହିଁ |</w:t>
      </w:r>
    </w:p>
    <w:p/>
    <w:p>
      <w:r xmlns:w="http://schemas.openxmlformats.org/wordprocessingml/2006/main">
        <w:t xml:space="preserve">2 ଶାମୁୟେଲ 23: 2 ସଦାପ୍ରଭୁଙ୍କ ଆତ୍ମା ମୋ 'ଦ୍ୱାରା କଥାବାର୍ତ୍ତା କଲେ, ଏବଂ ତାହାଙ୍କ ବାକ୍ୟ ମୋ ଜିଭରେ ଥିଲା।</w:t>
      </w:r>
    </w:p>
    <w:p/>
    <w:p>
      <w:r xmlns:w="http://schemas.openxmlformats.org/wordprocessingml/2006/main">
        <w:t xml:space="preserve">ସଦାପ୍ରଭୁଙ୍କର ଆତ୍ମା ଦାଉଦଙ୍କ ସହିତ କଥାବାର୍ତ୍ତା କଲେ।</w:t>
      </w:r>
    </w:p>
    <w:p/>
    <w:p>
      <w:r xmlns:w="http://schemas.openxmlformats.org/wordprocessingml/2006/main">
        <w:t xml:space="preserve">1. ଆମ ଜୀବନରେ God's ଶ୍ବରଙ୍କ ଇଚ୍ଛା କିପରି ଜାଣିବେ |</w:t>
      </w:r>
    </w:p>
    <w:p/>
    <w:p>
      <w:r xmlns:w="http://schemas.openxmlformats.org/wordprocessingml/2006/main">
        <w:t xml:space="preserve">God's ଶ୍ବରଙ୍କ ବାକ୍ୟ କହିବାର ଶକ୍ତି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ହିତୋପଦେଶ 18:21 - ମୃତ୍ୟୁ ଓ ଜୀବନ ଜିଭରେ ଅଛି, ଏବଂ ଯେଉଁମାନେ ଏହାକୁ ଭଲ ପାଆନ୍ତି, ସେମାନେ ଏହାର ଫଳ ଖାଇବେ।</w:t>
      </w:r>
    </w:p>
    <w:p/>
    <w:p>
      <w:r xmlns:w="http://schemas.openxmlformats.org/wordprocessingml/2006/main">
        <w:t xml:space="preserve">2 ଶାମୁୟେଲ 23: 3 ଇସ୍ରାଏଲର ପରମେଶ୍ୱର କହିଲେ, ଇସ୍ରାଏଲର ଶ Rock ଳ ମୋତେ କହିଲା, ଯିଏ ମନୁଷ୍ୟ ଉପରେ ଶାସନ କରେ, ସେ ଧାର୍ମିକ ହେବା ଉଚିତ୍ ଏବଂ God ଶ୍ବରଙ୍କ ଭୟରେ ଶାସନ କରିବ।</w:t>
      </w:r>
    </w:p>
    <w:p/>
    <w:p>
      <w:r xmlns:w="http://schemas.openxmlformats.org/wordprocessingml/2006/main">
        <w:t xml:space="preserve">Commands ଶ୍ବର ଆଦେଶ ଦିଅନ୍ତି ଯେ କ୍ଷମତାରେ ଥିବା ବ୍ୟକ୍ତିମାନେ ନ୍ୟାୟ ଏବଂ ଧାର୍ମିକତା ସହିତ ଶାସନ କରିବା ଉଚିତ୍, God ଶ୍ବରଙ୍କୁ ସମ୍ମାନ ନକରି |</w:t>
      </w:r>
    </w:p>
    <w:p/>
    <w:p>
      <w:r xmlns:w="http://schemas.openxmlformats.org/wordprocessingml/2006/main">
        <w:t xml:space="preserve">1. ଧାର୍ମିକ ଭାବରେ ଶାସନ କରିବାକୁ ନେତାଙ୍କ ଦାୟିତ୍। |</w:t>
      </w:r>
    </w:p>
    <w:p/>
    <w:p>
      <w:r xmlns:w="http://schemas.openxmlformats.org/wordprocessingml/2006/main">
        <w:t xml:space="preserve">2. ଶକ୍ତିର ଓଜନ ଏବଂ God ଶ୍ବରଙ୍କ ଭୟ |</w:t>
      </w:r>
    </w:p>
    <w:p/>
    <w:p>
      <w:r xmlns:w="http://schemas.openxmlformats.org/wordprocessingml/2006/main">
        <w:t xml:space="preserve">ଗୀତସଂହିତା 2: 10-12 ତେଣୁ ହେ ମହାରାଜମାନେ, ଜ୍ଞାନୀ ହୁଅ; ହେ ପୃଥିବୀର ଶାସକମାନେ, ସତର୍କ କର। ଭୟରେ ପ୍ରଭୁଙ୍କର ସେବା କର ଏବଂ ଥରି ଥରି ଆନନ୍ଦ କର। ପୁତ୍ରକୁ ଚୁମ୍ବନ ଦିଅ, ନଚେତ୍ ସେ କ୍ରୋଧିତ ହେବେ, ଏବଂ ତୁମେ ରାସ୍ତାରେ ବିନଷ୍ଟ ହେବ, କାରଣ ତାଙ୍କର କ୍ରୋଧ ଶୀଘ୍ର ଜଳି ଯାଉଛି। ତାଙ୍କଠାରେ ଆଶ୍ରୟ ନେଉଥିବା ସମସ୍ତେ ଧନ୍ୟ।</w:t>
      </w:r>
    </w:p>
    <w:p/>
    <w:p>
      <w:r xmlns:w="http://schemas.openxmlformats.org/wordprocessingml/2006/main">
        <w:t xml:space="preserve">ହିତୋପଦେଶ 16: 12-13 ରାଜାମାନଙ୍କ ମନ୍ଦ କାମ କରିବା ଘୃଣାର ବିଷୟ, କାରଣ ଧାର୍ମିକତା ଉପରେ ସିଂହାସନ ସ୍ଥାପିତ ହୋଇଛି। ଧାର୍ମିକ ଓଠ ଜଣେ ରାଜାଙ୍କର ଆନନ୍ଦ ଅଟେ, ଏବଂ ଯିଏ ଭଲ କଥା କୁହନ୍ତି ତାଙ୍କୁ ଭଲ ପାଆନ୍ତି |</w:t>
      </w:r>
    </w:p>
    <w:p/>
    <w:p>
      <w:r xmlns:w="http://schemas.openxmlformats.org/wordprocessingml/2006/main">
        <w:t xml:space="preserve">2 ଶାମୁୟେଲ 23: 4 ପୁଣି, ସୂର୍ଯ୍ୟ ଉଦୟ ହେବା ପରି, ପ୍ରଭାତର ଆଲୋକ ପରି ହେବ। ବର୍ଷା ପରେ ସ୍ୱଚ୍ଛ ଜ୍ୟୋତିରୁ ପୃଥିବୀରୁ ବାହାରୁଥିବା କୋମଳ ଘାସ ପରି |</w:t>
      </w:r>
    </w:p>
    <w:p/>
    <w:p>
      <w:r xmlns:w="http://schemas.openxmlformats.org/wordprocessingml/2006/main">
        <w:t xml:space="preserve">ପାସ୍ ଭଗବାନ ସକାଳର ସୂର୍ଯ୍ୟୋଦୟ ପରି, କ cloud ଣସି ମେଘ ବିନା ଆଲୋକରେ ପରିପୂର୍ଣ୍ଣ ଏବଂ ସ୍ୱଚ୍ଛ ବର୍ଷା ପରେ ବ ows ୁଥିବା ଘାସ ପରି ହେବ |</w:t>
      </w:r>
    </w:p>
    <w:p/>
    <w:p>
      <w:r xmlns:w="http://schemas.openxmlformats.org/wordprocessingml/2006/main">
        <w:t xml:space="preserve">God's ଶ୍ବରଙ୍କ ପ୍ରେମ ଏବଂ ଆନନ୍ଦ ଏକ ଉଜ୍ଜ୍ୱଳ ସକାଳର ସୂର୍ଯ୍ୟୋଦୟ ପରି |</w:t>
      </w:r>
    </w:p>
    <w:p/>
    <w:p>
      <w:r xmlns:w="http://schemas.openxmlformats.org/wordprocessingml/2006/main">
        <w:t xml:space="preserve">God's ଶ୍ବରଙ୍କ କୃପା ସ୍ୱଚ୍ଛ ବର୍ଷା ପରେ କୋମଳ ଘାସ ପରି |</w:t>
      </w:r>
    </w:p>
    <w:p/>
    <w:p>
      <w:r xmlns:w="http://schemas.openxmlformats.org/wordprocessingml/2006/main">
        <w:t xml:space="preserve">1. ଯିଶାଇୟ 9: 2 - ଅନ୍ଧକାରରେ ଚାଲୁଥିବା ଲୋକମାନେ ଏକ ବଡ଼ ଆଲୋକ ଦେଖିଛନ୍ତି; ଯେଉଁମାନେ ମୃତ୍ୟୁର ଛାୟା ଦେଶରେ ବାସ କଲେ, ସେମାନଙ୍କ ଉପରେ ଏକ ଆଲୋକ ଆଲୋକିତ ହେଲା।</w:t>
      </w:r>
    </w:p>
    <w:p/>
    <w:p>
      <w:r xmlns:w="http://schemas.openxmlformats.org/wordprocessingml/2006/main">
        <w:t xml:space="preserve">2. ଗୀତସଂହିତା 103: 5 - କିଏ ଭଲ କଥାରେ ତୁମ ପାଟିକୁ ସନ୍ତୁଷ୍ଟ କରେ, ଯାହାଫଳରେ ତୁମର ଯ youth ବନ ଉତ୍କ୍ରୋଶ ପରି ନବୀକରଣ ହୁଏ |</w:t>
      </w:r>
    </w:p>
    <w:p/>
    <w:p>
      <w:r xmlns:w="http://schemas.openxmlformats.org/wordprocessingml/2006/main">
        <w:t xml:space="preserve">2 ଶାମୁୟେଲ 23: 5 ଯଦିଓ ମୋ ଘର God ଶ୍ବରଙ୍କ ସହିତ ନୁହେଁ; ତଥାପି ସେ ମୋ 'ସହିତ ଏକ ଅନନ୍ତ ଚୁକ୍ତି କରିଛନ୍ତି, ସବୁ ଜିନିଷରେ ଆଦେଶ ଦେଇଛନ୍ତି, ଏବଂ ନିଶ୍ଚିତ: କାରଣ ଏହା ମୋର ପରିତ୍ରାଣ, ଏବଂ ମୋର ସମସ୍ତ ଇଚ୍ଛା, ଯଦିଓ ସେ ଏହାକୁ ବୃଦ୍ଧି ନକରନ୍ତି |</w:t>
      </w:r>
    </w:p>
    <w:p/>
    <w:p>
      <w:r xmlns:w="http://schemas.openxmlformats.org/wordprocessingml/2006/main">
        <w:t xml:space="preserve">Us ଶ୍ବର ଆମ ସହିତ ଏକ ଅନନ୍ତ ଚୁକ୍ତି କରିଛନ୍ତି ଯାହା ସବୁ ଜିନିଷରେ ନିର୍ଦ୍ଦିଷ୍ଟ ଏବଂ ନିଶ୍ଚିତ, ଯାହା ଆମର ପରିତ୍ରାଣ ଏବଂ ଆମର ଇଚ୍ଛା |</w:t>
      </w:r>
    </w:p>
    <w:p/>
    <w:p>
      <w:r xmlns:w="http://schemas.openxmlformats.org/wordprocessingml/2006/main">
        <w:t xml:space="preserve">1. ଏକ ଅନନ୍ତ ଚୁକ୍ତିର ଅସଫଳ ପ୍ରତିଜ୍ଞା |</w:t>
      </w:r>
    </w:p>
    <w:p/>
    <w:p>
      <w:r xmlns:w="http://schemas.openxmlformats.org/wordprocessingml/2006/main">
        <w:t xml:space="preserve">God ଶ୍ବରଙ୍କ ଚୁକ୍ତି ମାଧ୍ୟମରେ ପରିତ୍ରାଣ ଏବଂ ସୁରକ୍ଷା |</w:t>
      </w:r>
    </w:p>
    <w:p/>
    <w:p>
      <w:r xmlns:w="http://schemas.openxmlformats.org/wordprocessingml/2006/main">
        <w:t xml:space="preserve">1. ଯିଶାଇୟ 55: 3 - "ତୁମର କାନ ଶୁଣ, ମୋ ପାଖକୁ ଆସ; ଶୁଣ, ଯେପରି ତୁମର ପ୍ରାଣ ବଞ୍ଚିବ; ଏବଂ ମୁଁ ତୁମ ସହିତ ଏକ ଅନନ୍ତ ଚୁକ୍ତି କରିବି, ମୋର ଦାଉଦଙ୍କ ପ୍ରତି ମୋର ଦୃ fast ଼ ପ୍ରେମ।"</w:t>
      </w:r>
    </w:p>
    <w:p/>
    <w:p>
      <w:r xmlns:w="http://schemas.openxmlformats.org/wordprocessingml/2006/main">
        <w:t xml:space="preserve">2.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p>
      <w:r xmlns:w="http://schemas.openxmlformats.org/wordprocessingml/2006/main">
        <w:t xml:space="preserve">2 ଶାମୁୟେଲ 23: 6 କିନ୍ତୁ କଣ୍ଟା ଫିଙ୍ଗିବା ପରି ବେଲିଆର ପୁତ୍ରମାନେ ସମସ୍ତେ ହୋଇଯିବେ, କାରଣ ସେମାନେ ହାତ ଧରି ପାରିବେ ନାହିଁ:</w:t>
      </w:r>
    </w:p>
    <w:p/>
    <w:p>
      <w:r xmlns:w="http://schemas.openxmlformats.org/wordprocessingml/2006/main">
        <w:t xml:space="preserve">ବେଲିଆଙ୍କ ପୁଅମାନଙ୍କୁ କଣ୍ଟା ସହିତ ତୁଳନା କରାଯାଏ ଯାହା ହାତରେ ନିଆଯାଇପାରିବ ନାହିଁ |</w:t>
      </w:r>
    </w:p>
    <w:p/>
    <w:p>
      <w:r xmlns:w="http://schemas.openxmlformats.org/wordprocessingml/2006/main">
        <w:t xml:space="preserve">1. ବିଶ୍ୱାସ ବିନା ଜୀବନ ପ୍ରଭୁଙ୍କ ହସ୍ତ ଦ୍ୱାରା ସ୍ପର୍ଶ ହୋଇପାରିବ ନାହିଁ |</w:t>
      </w:r>
    </w:p>
    <w:p/>
    <w:p>
      <w:r xmlns:w="http://schemas.openxmlformats.org/wordprocessingml/2006/main">
        <w:t xml:space="preserve">2. ବିଶ୍ faith ାସରେ ଲାଗି ରହି ଆମେ ନିଜକୁ ବେଲିଆଲ୍ ର ପ୍ରଭାବରୁ ରକ୍ଷା କରିବା ଆବଶ୍ୟକ |</w:t>
      </w:r>
    </w:p>
    <w:p/>
    <w:p>
      <w:r xmlns:w="http://schemas.openxmlformats.org/wordprocessingml/2006/main">
        <w:t xml:space="preserve">କରିନ୍ଥୀୟଙ୍କ ପ୍ରତି ପ୍ରଥମ ପତ୍ର 5: 7 - କାରଣ ଆମ୍ଭେମାନେ ଦୃଷ୍ଟି ଦ୍ୱାରା ନୁହେଁ, ବିଶ୍ୱାସ ଦ୍ୱାରା ଗତି କରୁ |</w:t>
      </w:r>
    </w:p>
    <w:p/>
    <w:p>
      <w:r xmlns:w="http://schemas.openxmlformats.org/wordprocessingml/2006/main">
        <w:t xml:space="preserve">2. ମାଥିଉ 11:29 - ମୋର ଯୁଆଳି ତୁମ ଉପରେ ନିଅ ଏବଂ ମୋ ବିଷୟରେ ଶିଖ; କାରଣ ମୁଁ ନମ୍ର ଓ ନମ୍ର, ଏବଂ ତୁମ୍ଭେ ନିଜ ଆତ୍ମାକୁ ବିଶ୍ରାମ ପାଇବ।</w:t>
      </w:r>
    </w:p>
    <w:p/>
    <w:p>
      <w:r xmlns:w="http://schemas.openxmlformats.org/wordprocessingml/2006/main">
        <w:t xml:space="preserve">2 ଶାମୁୟେଲ 23: 7 କିନ୍ତୁ ଯେଉଁ ଲୋକ ସେମାନଙ୍କୁ ଛୁଇଁବ, ସେ ଲୁହା ଓ ବର୍ଚ୍ଛା ଦ୍ୱାରା ବନ୍ଧା ହେବ। େସମାେନ ସମାନ ଜାଗାରେ ଅଗ୍ନି େର ଦଗ୍ଧ େହବ।</w:t>
      </w:r>
    </w:p>
    <w:p/>
    <w:p>
      <w:r xmlns:w="http://schemas.openxmlformats.org/wordprocessingml/2006/main">
        <w:t xml:space="preserve">ଦାଉଦ ଜଣେ ସାହସୀ ଯୋଦ୍ଧା ବିଷୟରେ ବର୍ଣ୍ଣନା କରିଛନ୍ତି ଯିଏ ଶତ୍ରୁମାନଙ୍କ ବିରୁଦ୍ଧରେ ନିର୍ଭୟରେ ଯୁଦ୍ଧ କରିଥିଲେ, ଲୁହା ଏବଂ ବର୍ଚ୍ଛା ଦ୍ୱାରା ସୁରକ୍ଷିତ ଥିଲେ ଏବଂ ଶେଷରେ ଜୀବନ୍ତ ଦଗ୍ଧ ହୋଇଥିଲେ |</w:t>
      </w:r>
    </w:p>
    <w:p/>
    <w:p>
      <w:r xmlns:w="http://schemas.openxmlformats.org/wordprocessingml/2006/main">
        <w:t xml:space="preserve">1. ପ୍ରତିକୂଳ ପରିସ୍ଥିତିରେ ସାହସ ଏବଂ ପ୍ରତିବଦ୍ଧତା |</w:t>
      </w:r>
    </w:p>
    <w:p/>
    <w:p>
      <w:r xmlns:w="http://schemas.openxmlformats.org/wordprocessingml/2006/main">
        <w:t xml:space="preserve">2. କଠିନ ପରିସ୍ଥିତି ସତ୍ତ୍ Faith େ ବିଶ୍ୱାସରେ ଠିଆ ହେବା |</w:t>
      </w:r>
    </w:p>
    <w:p/>
    <w:p>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2. ମାଥିଉ ୧୦: ୨ - ଏବଂ ଯେଉଁମାନେ ଶରୀରକୁ ହତ୍ୟା କରନ୍ତି କିନ୍ତୁ ଆତ୍ମାକୁ ହତ୍ୟା କରିପାରନ୍ତି ନାହିଁ ସେମାନଙ୍କୁ ଭୟ କର ନାହିଁ | ବରଂ ଯିଏ ନର୍କରେ ଉଭୟ ପ୍ରାଣ ଏବଂ ଶରୀରକୁ ବିନାଶ କରିପାରିବ ତାଙ୍କୁ ଭୟ କର |</w:t>
      </w:r>
    </w:p>
    <w:p/>
    <w:p>
      <w:r xmlns:w="http://schemas.openxmlformats.org/wordprocessingml/2006/main">
        <w:t xml:space="preserve">2 ଶାମୁୟେଲ 23: 8 ଦାଉଦଙ୍କର ଏହି ବୀର ସ of ନିକମାନଙ୍କର ନାମ ଏହିପରି ଥିଲା। ଏଜିନାଇଟ୍ ଆଡିନୋ ମଧ୍ୟ ସମାନ: ସେ ବର୍ଚ୍ଛାକୁ ଆଠ ଶହ ବିରୁଦ୍ଧରେ ଉଠାଇଲେ, ଯାହାକୁ ସେ ଏକ ସମୟରେ ହତ୍ୟା କରିଥିଲେ |</w:t>
      </w:r>
    </w:p>
    <w:p/>
    <w:p>
      <w:r xmlns:w="http://schemas.openxmlformats.org/wordprocessingml/2006/main">
        <w:t xml:space="preserve">ଆଡିନୋ ଏଜନାଇଟ୍ ଜଣେ ଶକ୍ତିଶାଳୀ ଯୋଦ୍ଧା ଥିଲେ ଯିଏ ଗୋଟିଏ ଯୁଦ୍ଧରେ 800 ଲୋକଙ୍କୁ ହତ୍ୟା କରିଥିଲେ |</w:t>
      </w:r>
    </w:p>
    <w:p/>
    <w:p>
      <w:r xmlns:w="http://schemas.openxmlformats.org/wordprocessingml/2006/main">
        <w:t xml:space="preserve">1. God ଶ୍ବରଙ୍କ ଉପରେ ବିଶ୍ୱାସର ଶକ୍ତି - ୨ ଇତିହାସ 20:15 |</w:t>
      </w:r>
    </w:p>
    <w:p/>
    <w:p>
      <w:r xmlns:w="http://schemas.openxmlformats.org/wordprocessingml/2006/main">
        <w:t xml:space="preserve">2. ଏକତାର ଶକ୍ତି - ଗୀତସଂହିତା 133: 1-3 |</w:t>
      </w:r>
    </w:p>
    <w:p/>
    <w:p>
      <w:r xmlns:w="http://schemas.openxmlformats.org/wordprocessingml/2006/main">
        <w:t xml:space="preserve">୧ 2 Chronicles Chronicles Chronicles ଯୁଦ୍ଧ ତୁମର ନୁହେଁ, କିନ୍ତୁ ପରମେଶ୍ୱରଙ୍କର। "</w:t>
      </w:r>
    </w:p>
    <w:p/>
    <w:p>
      <w:r xmlns:w="http://schemas.openxmlformats.org/wordprocessingml/2006/main">
        <w:t xml:space="preserve">2. ଗୀତସଂହିତା 133: 1-3 - "ଦେଖ, ଭାଇମାନେ ଏକତ୍ର ରହିବା କେତେ ଭଲ ଏବଂ କେତେ ଆନନ୍ଦଦାୟକ! ଏହା ମୁଣ୍ଡ ଉପରେ ଥିବା ବହୁମୂଲ୍ୟ ଅତର ସଦୃଶ, ଯାହା ଦା ard ି ଉପରେ, ହାରୋଣର ଦା ard ି ଉପରେ ପଡିଥିଲା: ତାହା ଚାଲିଗଲା | ହର୍ମୋଣର କାକର ପରି, ସିୟୋନ ପର୍ବତକୁ ଓହ୍ଲାଇଥିବା କାକର ପରି, କାରଣ ସଦାପ୍ରଭୁ ଆଶୀର୍ବାଦକୁ ଚିରଦିନ ପାଇଁ ଆଦେଶ ଦେଲେ। "</w:t>
      </w:r>
    </w:p>
    <w:p/>
    <w:p>
      <w:r xmlns:w="http://schemas.openxmlformats.org/wordprocessingml/2006/main">
        <w:t xml:space="preserve">2 ଶାମୁୟେଲ 23: 9 ତା 'ପରେ ଅହୋହୀ ଦୋଦୋଙ୍କ ପୁତ୍ର ଇଲିୟାସର ଥିଲେ। ଦାଉଦଙ୍କ ସହିତ ତିନି ଜଣ ବୀର ସ of ନିକଙ୍କ ମଧ୍ୟରୁ ଜଣେ ଥିଲେ।</w:t>
      </w:r>
    </w:p>
    <w:p/>
    <w:p>
      <w:r xmlns:w="http://schemas.openxmlformats.org/wordprocessingml/2006/main">
        <w:t xml:space="preserve">ଅହୋହୀୟ ଦୋଦୋଙ୍କ ପୁତ୍ର ଇଲିୟାସର ତିନି ଜଣ ବୀର ସ of ନିକଙ୍କ ମଧ୍ୟରୁ ଜଣେ ଥିଲେ, ଯେତେବେଳେ ସେମାନେ ଯୁଦ୍ଧରେ ପଲେଷ୍ଟୀୟମାନଙ୍କୁ ପରାସ୍ତ କଲେ।</w:t>
      </w:r>
    </w:p>
    <w:p/>
    <w:p>
      <w:r xmlns:w="http://schemas.openxmlformats.org/wordprocessingml/2006/main">
        <w:t xml:space="preserve">1. ଏକତାର ଶକ୍ତି: ମହାନ ଜିନିଷଗୁଡିକ ପୂରଣ କରିବା ପାଇଁ ଭଗବାନ କିପରି ଅଳ୍ପ ଲୋକଙ୍କୁ ବ୍ୟବହାର କରନ୍ତି |</w:t>
      </w:r>
    </w:p>
    <w:p/>
    <w:p>
      <w:r xmlns:w="http://schemas.openxmlformats.org/wordprocessingml/2006/main">
        <w:t xml:space="preserve">2. ପ୍ରତିକୂଳ ପରିସ୍ଥିତିରେ ସାହସ: ଇଲିୟାଜାରର କାହାଣୀ ଏବଂ ତାଙ୍କର ବିଶ୍ୱସ୍ତ ସେବା |</w:t>
      </w:r>
    </w:p>
    <w:p/>
    <w:p>
      <w:r xmlns:w="http://schemas.openxmlformats.org/wordprocessingml/2006/main">
        <w:t xml:space="preserve">୧ 1 Chronicles Chronicles Chronicles ଏବଂ ସେମାନେ ଯୁଦ୍ଧ ପାଇଁ ଏକତ୍ରିତ ହେଲେ, ଏବଂ ଦାଉଦ ଲୋକମାନଙ୍କ ମଧ୍ୟରେ ଉପସ୍ଥିତ ଥିଲେ।</w:t>
      </w:r>
    </w:p>
    <w:p/>
    <w:p>
      <w:r xmlns:w="http://schemas.openxmlformats.org/wordprocessingml/2006/main">
        <w:t xml:space="preserve">2. ଏଫିସୀୟ :: ୧-18-୧ - - ଶେଷରେ, ପ୍ରଭୁଙ୍କଠାରେ ଏବଂ ତାଙ୍କ ଶକ୍ତିରେ ଶକ୍ତିଶାଳୀ ହୁଅ | God ଶ୍ବରଙ୍କ ସମ୍ପୂର୍ଣ୍ଣ ଅସ୍ତ୍ରଶସ୍ତ୍ର ପିନ୍ଧ, ଯେପରି ତୁମେ ଶୟତାନର ଷଡଯନ୍ତ୍ର ବିରୁଦ୍ଧରେ ଠିଆ ହୋଇପାରିବ | କାରଣ ଆମ୍ଭେମାନେ ମାଂସ ଓ ରକ୍ତ ବିରୁଦ୍ଧରେ ନୁହେଁ, ବରଂ ଶାସକମାନଙ୍କ ବିରୁଦ୍ଧରେ, କର୍ତ୍ତୃପକ୍ଷଙ୍କ ବିରୁଦ୍ଧରେ, ବର୍ତ୍ତମାନର ଅନ୍ଧକାର ଉପରେ ବ୍ରହ୍ମାଣ୍ଡ ଶକ୍ତି, ସ୍ୱର୍ଗୀୟ ସ୍ଥାନରେ ମନ୍ଦତାର ଆଧ୍ୟାତ୍ମିକ ଶକ୍ତି ବିରୁଦ୍ଧରେ ସଂଗ୍ରାମ କରୁ ନାହୁଁ।</w:t>
      </w:r>
    </w:p>
    <w:p/>
    <w:p>
      <w:r xmlns:w="http://schemas.openxmlformats.org/wordprocessingml/2006/main">
        <w:t xml:space="preserve">2 ଶାମୁୟେଲ 23:10 ସେ ଉଠି ପଲେଷ୍ଟୀୟମାନଙ୍କୁ ଆଘାତ କଲେ, ଯେପର୍ଯ୍ୟନ୍ତ ତାଙ୍କ ହାତ କ୍ଳାନ୍ତ ନ ହେଲା ଓ ହାତ ଖଡ୍ଗରେ ବାନ୍ଧିଲା। ସେଦିନ ସଦାପ୍ରଭୁ ଏକ ବଡ଼ ବିଜୟ ଲାଭ କଲେ। ଲୋକମାନେ ତାହାଙ୍କୁ ଲୁଟିବା ପାଇଁ ଫେରି ଆସିଲେ।</w:t>
      </w:r>
    </w:p>
    <w:p/>
    <w:p>
      <w:r xmlns:w="http://schemas.openxmlformats.org/wordprocessingml/2006/main">
        <w:t xml:space="preserve">ଦାଉଦ ପଲେଷ୍ଟୀୟମାନଙ୍କ ବିରୁଦ୍ଧରେ ଯୁଦ୍ଧ କଲେ ଓ ପରାଜିତ ହେଲେ।</w:t>
      </w:r>
    </w:p>
    <w:p/>
    <w:p>
      <w:r xmlns:w="http://schemas.openxmlformats.org/wordprocessingml/2006/main">
        <w:t xml:space="preserve">1. ଯେଉଁମାନେ ଠିକ୍ ପାଇଁ ଲ fight ନ୍ତି, ସେମାନଙ୍କୁ God ଶ୍ବର ପୁରସ୍କାର ଦିଅନ୍ତି |</w:t>
      </w:r>
    </w:p>
    <w:p/>
    <w:p>
      <w:r xmlns:w="http://schemas.openxmlformats.org/wordprocessingml/2006/main">
        <w:t xml:space="preserve">2. ଲୋଭ କିମ୍ବା ସ୍ୱାର୍ଥପରତା ଦ୍ୱାରା ଆମେ ପ୍ରେରିତ ହେବା ଉଚିତ୍ ନୁହେଁ |</w:t>
      </w:r>
    </w:p>
    <w:p/>
    <w:p>
      <w:r xmlns:w="http://schemas.openxmlformats.org/wordprocessingml/2006/main">
        <w:t xml:space="preserve">1 ଶାମୁୟେଲ 17:47 ଏହି ସମସ୍ତ ସଭା ଜାଣିବ ଯେ ସଦାପ୍ରଭୁ ଖଡ୍ଗ ଓ ବର୍ଚ୍ଛା ଦ୍ୱାରା ରକ୍ଷା କରନ୍ତି ନାହିଁ, କାରଣ ଯୁଦ୍ଧ ସଦାପ୍ରଭୁଙ୍କର ଅଟେ, ଏବଂ ସେ ତୁମ୍ଭକୁ ଆମ ହସ୍ତରେ ସମର୍ପଣ କରିବେ।</w:t>
      </w:r>
    </w:p>
    <w:p/>
    <w:p>
      <w:r xmlns:w="http://schemas.openxmlformats.org/wordprocessingml/2006/main">
        <w:t xml:space="preserve">2. ପିତର 5: 8 ସାବଧାନ ରୁହ, ସଜାଗ ରୁହ; କାରଣ ତୁମ୍ଭର ଶତ୍ରୁ ଶୟତାନ ଗର୍ଜ୍ଜନ କରୁଥିବା ସିଂହ ପରି, ସେ କାହାକୁ ଗ୍ରାସ କରିପାରେ, ଖୋଜୁଥାଏ।</w:t>
      </w:r>
    </w:p>
    <w:p/>
    <w:p>
      <w:r xmlns:w="http://schemas.openxmlformats.org/wordprocessingml/2006/main">
        <w:t xml:space="preserve">2 ଶାମୁୟେଲ 23:11 ତା 'ପରେ ହରିଯାତର ଏଜିଙ୍କ ପୁତ୍ର ଶମ୍ମା ଥିଲେ। ପଲେଷ୍ଟୀୟମାନେ ଏକ ସ op ନ୍ୟଦଳରେ ଏକତ୍ରିତ ହେଲେ।</w:t>
      </w:r>
    </w:p>
    <w:p/>
    <w:p>
      <w:r xmlns:w="http://schemas.openxmlformats.org/wordprocessingml/2006/main">
        <w:t xml:space="preserve">ପଲେଷ୍ଟୀୟମାନେ ଏକ ସ op ନ୍ୟବାହିନୀରେ ଏକତ୍ରିତ ହୋଇ ସେମାନଙ୍କୁ ଆକ୍ରମଣ କରିବା ପାଇଁ ସାହସୀ ହରାରୀୟଙ୍କ ପୁତ୍ର ଶ୍ୟାମା ସାହସର ସହିତ ତାଙ୍କ ଲୋକଙ୍କୁ ରକ୍ଷା କରିଥିଲେ।</w:t>
      </w:r>
    </w:p>
    <w:p/>
    <w:p>
      <w:r xmlns:w="http://schemas.openxmlformats.org/wordprocessingml/2006/main">
        <w:t xml:space="preserve">1. ପ୍ରତିକୂଳ ପରିସ୍ଥିତିରେ ସାହସୀ ହୁଅ |</w:t>
      </w:r>
    </w:p>
    <w:p/>
    <w:p>
      <w:r xmlns:w="http://schemas.openxmlformats.org/wordprocessingml/2006/main">
        <w:t xml:space="preserve">2. ପରୀକ୍ଷା ମଧ୍ୟରେ ସାହସ ସହିତ ଦୃ firm ଭାବରେ ଠିଆ ହୁଅନ୍ତୁ |</w:t>
      </w:r>
    </w:p>
    <w:p/>
    <w:p>
      <w:r xmlns:w="http://schemas.openxmlformats.org/wordprocessingml/2006/main">
        <w:t xml:space="preserve">1. ଯିହୋଶୂୟ :: - - "ମୁଁ ତୁମ୍ଭକୁ ଆଜ୍ commanded ା କରି ନାହିଁ କି? ବଳବାନ ଓ ସାହସୀ ହୁଅ। ଭୟ କର ନାହିଁ; ନିରାଶ ହୁଅ ନାହିଁ, କାରଣ ତୁମ୍ଭେ ଯେଉଁଠାକୁ ଯାଅ, ସଦାପ୍ରଭୁ ତୁମ୍ଭର ପରମେଶ୍ୱର ତୁମ୍ଭ ସହିତ ରହିବେ।"</w:t>
      </w:r>
    </w:p>
    <w:p/>
    <w:p>
      <w:r xmlns:w="http://schemas.openxmlformats.org/wordprocessingml/2006/main">
        <w:t xml:space="preserve">2. ଗୀତସଂହିତା 27:14 - "ପ୍ରଭୁଙ୍କୁ ଅପେକ୍ଷା କର; ଦୃ strong ହୁଅ ଏବଂ ହୃଦୟକୁ ଗ୍ରହଣ କର ଏବଂ ପ୍ରଭୁଙ୍କୁ ଅପେକ୍ଷା କର।"</w:t>
      </w:r>
    </w:p>
    <w:p/>
    <w:p>
      <w:r xmlns:w="http://schemas.openxmlformats.org/wordprocessingml/2006/main">
        <w:t xml:space="preserve">2 ଶାମୁୟେଲ 23:12 କିନ୍ତୁ ସେ ଭୂମି ମ stood ିରେ ଠିଆ ହୋଇ ଏହାର ରକ୍ଷା କରି ପଲେଷ୍ଟୀୟମାନଙ୍କୁ ହତ୍ୟା କଲେ। ସଦାପ୍ରଭୁ ଏକ ବୃହତ୍ ବିଜୟ ଲାଭ କଲେ।</w:t>
      </w:r>
    </w:p>
    <w:p/>
    <w:p>
      <w:r xmlns:w="http://schemas.openxmlformats.org/wordprocessingml/2006/main">
        <w:t xml:space="preserve">ଦାଉଦ ଭୂମି ମ stood ିରେ ଠିଆ ହୋଇ ପଲେଷ୍ଟୀୟମାନଙ୍କ ସହିତ ଯୁଦ୍ଧ କଲେ, ଏବଂ ପ୍ରଭୁ ଏକ ବଡ଼ ବିଜୟ ପ୍ରଦାନ କଲେ।</w:t>
      </w:r>
    </w:p>
    <w:p/>
    <w:p>
      <w:r xmlns:w="http://schemas.openxmlformats.org/wordprocessingml/2006/main">
        <w:t xml:space="preserve">1. ପ୍ରଭୁଙ୍କଠାରେ ଦୃ firm ଼ ରୁହନ୍ତୁ ଏବଂ ସେ ବିଜୟ ପ୍ରଦାନ କରିବେ |</w:t>
      </w:r>
    </w:p>
    <w:p/>
    <w:p>
      <w:r xmlns:w="http://schemas.openxmlformats.org/wordprocessingml/2006/main">
        <w:t xml:space="preserve">2. କେବେ ଯୁଦ୍ଧ କରିବେ ଏବଂ ଭଗବାନଙ୍କୁ କେବେ ବିଶ୍ୱାସ କରିବେ ଜାଣିବା |</w:t>
      </w:r>
    </w:p>
    <w:p/>
    <w:p>
      <w:r xmlns:w="http://schemas.openxmlformats.org/wordprocessingml/2006/main">
        <w:t xml:space="preserve">୧ କରିନ୍ଥୀୟ ୧: 13: ୧ - - ସାବଧାନ ରୁହ, ବିଶ୍ୱାସରେ ଦୃ firm ହୁଅ, ପୁରୁଷଙ୍କ ପରି କାର୍ଯ୍ୟ କର, ଦୃ strong ହୁଅ।</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ଶାମୁୟେଲ 23:13 ତିରିଶ ଜଣ ମୁଖିଆଙ୍କ ମଧ୍ୟରୁ ତିନିଜଣ ତଳକୁ ଯାଇ ଅମଳ ସମୟରେ ଦାଉଦଙ୍କ ନିକଟକୁ ଆସି ଅଦୁଲ୍ଲାମ ଗୁମ୍ଫାକୁ ଆସିଲେ।</w:t>
      </w:r>
    </w:p>
    <w:p/>
    <w:p>
      <w:r xmlns:w="http://schemas.openxmlformats.org/wordprocessingml/2006/main">
        <w:t xml:space="preserve">ଦାଉଦଙ୍କର ତିରିଶ ଜଣ ମୁଖ୍ୟ ଯୋଦ୍ଧା ଅମଳ ସମୟରେ ଅଦୁଲ୍ଲାମ ଗୁମ୍ଫାରେ ତାଙ୍କୁ ଦେଖା କରିଥିବାବେଳେ ପଲେଷ୍ଟୀୟମାନେ ରିଫାୟମ ଉପତ୍ୟକାରେ ଛାଉଣି ସ୍ଥାପନ କରିଥିଲେ।</w:t>
      </w:r>
    </w:p>
    <w:p/>
    <w:p>
      <w:r xmlns:w="http://schemas.openxmlformats.org/wordprocessingml/2006/main">
        <w:t xml:space="preserve">1. God's ଶ୍ବରଙ୍କ ସୁରକ୍ଷାର ଶକ୍ତି: ଦାଉଦଙ୍କର ବିଶ୍ୱସ୍ତ ଯୋଦ୍ଧାମାନେ ତାଙ୍କୁ କିପରି ପଲେଷ୍ଟୀୟମାନଙ୍କଠାରୁ ରକ୍ଷା କଲେ |</w:t>
      </w:r>
    </w:p>
    <w:p/>
    <w:p>
      <w:r xmlns:w="http://schemas.openxmlformats.org/wordprocessingml/2006/main">
        <w:t xml:space="preserve">Faith। ବିଶ୍ୱାସର ଶକ୍ତି: David ଶ୍ବରଙ୍କ ପ୍ରତି ଦାଉଦଙ୍କ ଭକ୍ତି କିପରି ତାଙ୍କୁ ବିପଦରୁ ରକ୍ଷା କଲା |</w:t>
      </w:r>
    </w:p>
    <w:p/>
    <w:p>
      <w:r xmlns:w="http://schemas.openxmlformats.org/wordprocessingml/2006/main">
        <w:t xml:space="preserve">ଗୀତସଂହିତା 34: 7 - "ସଦାପ୍ରଭୁଙ୍କର ଦୂତ ଯେଉଁମାନେ ତାଙ୍କୁ ଭୟ କରନ୍ତି, ସେମାନଙ୍କୁ ଘେରି ରହି ସେମାନଙ୍କୁ ଉଦ୍ଧାର କରନ୍ତି।"</w:t>
      </w:r>
    </w:p>
    <w:p/>
    <w:p>
      <w:r xmlns:w="http://schemas.openxmlformats.org/wordprocessingml/2006/main">
        <w:t xml:space="preserve">୨ କରିନ୍ଥୀୟ ୧୦: ୧ - - "କ you ଣସି ପ୍ରଲୋଭନ ତୁମକୁ ଗ୍ରହଣ କରି ନାହିଁ କିନ୍ତୁ ମନୁଷ୍ୟ ପାଇଁ ସାଧାରଣ ଅଟେ। କିନ୍ତୁ God ଶ୍ବର ବିଶ୍ faithful ାସୀ ଅଟନ୍ତି, ଯିଏ ତୁମକୁ ଅଧିକରୁ ଅଧିକ ପରୀକ୍ଷିତ ହେବାକୁ ଦେବେ ନାହିଁ; କିନ୍ତୁ ପ୍ରଲୋଭନ ସହିତ ଏହା ମଧ୍ୟ କରିବେ | ଏଥିରୁ ରକ୍ଷା ପାଇବା ପାଇଁ ଉପାୟ, ଯେପରି ତୁମେ ଏହାକୁ ସହି ପାରିବ। "</w:t>
      </w:r>
    </w:p>
    <w:p/>
    <w:p>
      <w:r xmlns:w="http://schemas.openxmlformats.org/wordprocessingml/2006/main">
        <w:t xml:space="preserve">2 ଶାମୁୟେଲ ୨: 14: ୧ David ସେତେବେଳେ ଦାଉଦ ଏକ ଅଟକି ରହିଲେ ଏବଂ ପଲେଷ୍ଟୀୟମାନଙ୍କର ସ gar ନ୍ୟବାହିନୀ ବ Beth ଥଲେହମରେ ଥିଲେ।</w:t>
      </w:r>
    </w:p>
    <w:p/>
    <w:p>
      <w:r xmlns:w="http://schemas.openxmlformats.org/wordprocessingml/2006/main">
        <w:t xml:space="preserve">ଦାଉଦ ବନ୍ଦୀ ହେଲେ ଓ ପଲେଷ୍ଟୀୟମାନେ ବ Beth ଥଲେହମରେ ଥିଲେ।</w:t>
      </w:r>
    </w:p>
    <w:p/>
    <w:p>
      <w:r xmlns:w="http://schemas.openxmlformats.org/wordprocessingml/2006/main">
        <w:t xml:space="preserve">1. God's ଶ୍ବରଙ୍କ ସୁରକ୍ଷାର ଶକ୍ତି: କଠିନ ସମୟରେ ମଧ୍ୟ ଭଗବାନଙ୍କ ଉପରେ କିପରି ଭରସା କରାଯାଏ |</w:t>
      </w:r>
    </w:p>
    <w:p/>
    <w:p>
      <w:r xmlns:w="http://schemas.openxmlformats.org/wordprocessingml/2006/main">
        <w:t xml:space="preserve">All। ସମସ୍ତ ପରିସ୍ଥିତିରେ God ଶ୍ବରଙ୍କ ସାର୍ବଭ .ମତ୍ୱ: God's ଶ୍ବରଙ୍କ ଯୋଜନା ଉପରେ ଆତ୍ମବିଶ୍ୱାସରେ କିପରି ବଞ୍ଚିବେ |</w:t>
      </w:r>
    </w:p>
    <w:p/>
    <w:p>
      <w:r xmlns:w="http://schemas.openxmlformats.org/wordprocessingml/2006/main">
        <w:t xml:space="preserve">1. ଗୀତସଂହିତା 91: 1-2, ଯିଏ ସର୍ବୋପରିସ୍ଥଙ୍କ ଆଶ୍ରୟସ୍ଥଳରେ ବାସ କରନ୍ତି, ସେ ସର୍ବଶକ୍ତିମାନ୍ ଛାୟାରେ ରହିବେ | ମୁଁ ପ୍ରଭୁଙ୍କୁ କହିବି, ମୋର ଆଶ୍ରୟ ଏବଂ ମୋର ଦୁର୍ଗ, ମୋର ପରମେଶ୍ୱର, ଯାହାଙ୍କ ଉପରେ ମୁଁ ବିଶ୍ୱାସ କରେ।</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2 ଶାମୁୟେଲ 23:15 ଦାଉଦ ବହୁତ ଇଚ୍ଛା କଲେ ଏବଂ କହିଲେ, "ଯଦି କେହି ଫାଟକ ନିକଟରେ ଥିବା ବ Beth ଥଲେହମ କୂଅରୁ ପାଣି ପିଇଥାନ୍ତେ!</w:t>
      </w:r>
    </w:p>
    <w:p/>
    <w:p>
      <w:r xmlns:w="http://schemas.openxmlformats.org/wordprocessingml/2006/main">
        <w:t xml:space="preserve">ବ Beth ଥଲେହମ କୂଅର ପାଣି ପିଇବାକୁ ଦାଉଦ ନିଜର ଇଚ୍ଛା ପ୍ରକାଶ କରିଥିଲେ।</w:t>
      </w:r>
    </w:p>
    <w:p/>
    <w:p>
      <w:r xmlns:w="http://schemas.openxmlformats.org/wordprocessingml/2006/main">
        <w:t xml:space="preserve">1. ଆମର ଆକାଂକ୍ଷାକୁ ସନ୍ତୁଷ୍ଟ କରିବା - God ଶ୍ବରଙ୍କଠାରେ ପ୍ରକୃତ ପୂର୍ଣ୍ଣତା କିପରି ପାଇବେ |</w:t>
      </w:r>
    </w:p>
    <w:p/>
    <w:p>
      <w:r xmlns:w="http://schemas.openxmlformats.org/wordprocessingml/2006/main">
        <w:t xml:space="preserve">2. ବ Beth ଥଲେହମର କୂଅ - ଆଧ୍ୟାତ୍ମିକ ସତେଜତା ପାଇଁ ଦାଉଦଙ୍କର ଲାଳସା ଉପରେ ଏକ ପ୍ରତିଫଳନ |</w:t>
      </w:r>
    </w:p>
    <w:p/>
    <w:p>
      <w:r xmlns:w="http://schemas.openxmlformats.org/wordprocessingml/2006/main">
        <w:t xml:space="preserve">1. ଗୀତସଂହିତା 42: 1 - "ହରିଣ ଯେପରି ଜଳର ସ୍ରୋତ ପାଇଁ ପ୍ୟାଣ୍ଟ କରେ, ସେହିପରି ମୋର ପ୍ରାଣ ମଧ୍ୟ ତୁମ ପାଇଁ ପ୍ୟାଣ୍ଟ କରେ |"</w:t>
      </w:r>
    </w:p>
    <w:p/>
    <w:p>
      <w:r xmlns:w="http://schemas.openxmlformats.org/wordprocessingml/2006/main">
        <w:t xml:space="preserve">ଯୋହନ ଲିଖିତ ସୁସମାଗ୍ଭର 4:14 - "କିନ୍ତୁ ମୁଁ ଯେଉଁ ଜଳ ଦେଉଛି, ସେ କଦାପି ତୃଷାର୍ତ୍ତ ହେବ ନାହିଁ। ପ୍ରକୃତରେ, ମୁଁ ସେମାନଙ୍କୁ ଦେଉଥିବା ଜଳ ସେମାନଙ୍କ ଭିତରେ ଅନନ୍ତ ଜୀବନ ପର୍ଯ୍ୟନ୍ତ ଏକ spring ରଣା ହେବ।"</w:t>
      </w:r>
    </w:p>
    <w:p/>
    <w:p>
      <w:r xmlns:w="http://schemas.openxmlformats.org/wordprocessingml/2006/main">
        <w:t xml:space="preserve">2 ଶାମୁୟେଲ 23:16 ଏହି ତିନି ଜଣ ପଲେଷ୍ଟୀୟ ସ of ନ୍ୟଦଳ ଦେଇ ଭାଙ୍ଗିଲେ ଏବଂ ଫାଟକ ନିକଟରେ ଥିବା ବ Beth ଥଲେହମ କୂଅରୁ ଜଳ ବାହାର କରି ଦାଉଦଙ୍କ ନିକଟକୁ ଆଣିଲେ। ତଥାପି ସେ ତାହା ପିଇଲେ ନାହିଁ। କିନ୍ତୁ ତାହା ସଦାପ୍ରଭୁଙ୍କ ନିକଟରେ poured ାଳିଲେ।</w:t>
      </w:r>
    </w:p>
    <w:p/>
    <w:p>
      <w:r xmlns:w="http://schemas.openxmlformats.org/wordprocessingml/2006/main">
        <w:t xml:space="preserve">ଦାଉଦଙ୍କ ସ army ନ୍ୟବାହିନୀର ତିନିଜଣ ପଲେଷ୍ଟୀୟମାନଙ୍କ ମାଧ୍ୟମରେ ଯୁଦ୍ଧ କରି ବ Beth ଥଲେହମରେ ଥିବା କୂଅରୁ ଜଳ ପାଇଲେ। ଦାଉଦ ପ୍ରଭୁଙ୍କୁ ନ offering ବେଦ୍ୟ ରୂପେ pour ାଳିବା ପରିବର୍ତ୍ତେ ପାଣି ପିଇବାକୁ ମନା କଲେ।</w:t>
      </w:r>
    </w:p>
    <w:p/>
    <w:p>
      <w:r xmlns:w="http://schemas.openxmlformats.org/wordprocessingml/2006/main">
        <w:t xml:space="preserve">1. "ଦାଉଦଙ୍କ ଆଜ୍ଞା: ଆମ ସମସ୍ତଙ୍କ ପାଇଁ ଏକ ଉଦାହରଣ"</w:t>
      </w:r>
    </w:p>
    <w:p/>
    <w:p>
      <w:r xmlns:w="http://schemas.openxmlformats.org/wordprocessingml/2006/main">
        <w:t xml:space="preserve">2. "ତିନିଜଣଙ୍କର ଶକ୍ତି: ପ୍ରଭୁଙ୍କ ପାଇଁ ଏକତ୍ର କାର୍ଯ୍ୟ କରିବା"</w:t>
      </w:r>
    </w:p>
    <w:p/>
    <w:p>
      <w:r xmlns:w="http://schemas.openxmlformats.org/wordprocessingml/2006/main">
        <w:t xml:space="preserve">1. ଏଫିସୀୟ :: ୧-18-୧ - - "ତେଣୁ God ଶ୍ବରଙ୍କ ସମ୍ପୂର୍ଣ୍ଣ ଅସ୍ତ୍ରଶସ୍ତ୍ର ପିନ୍ଧନ୍ତୁ, ଯେପରି ମନ୍ଦ ଦିନ ଆସିବ, ସେତେବେଳେ ଆପଣ ନିଜ ଭୂମିରେ ଠିଆ ହୋଇପାରିବେ ଏବଂ ଆପଣ ସବୁକିଛି କରିସାରିବା ପରେ ଠିଆ ହୁଅନ୍ତୁ | , ତୁମର ଅଣ୍ଟାରେ ସତ୍ୟର ବେଲ୍ଟ, ଧାର୍ମିକତାର ସ୍ତନପଟ ସହିତ, ଏବଂ ତୁମର ପାଦ ଶାନ୍ତିର ସୁସମାଚାରରୁ ପ୍ରସ୍ତୁତ ପ୍ରସ୍ତୁତି ସହିତ ସଜ୍ଜିତ | "</w:t>
      </w:r>
    </w:p>
    <w:p/>
    <w:p>
      <w:r xmlns:w="http://schemas.openxmlformats.org/wordprocessingml/2006/main">
        <w:t xml:space="preserve">2. ମାଥିଉ 6: 5-8 - "ଏବଂ ଯେତେବେଳେ ତୁମେ ପ୍ରାର୍ଥନା କର, କପଟୀମାନଙ୍କ ପରି ହୁଅ ନାହିଁ, କାରଣ ସେମାନେ ସମାଜଗୃହରେ ଏବଂ ରାସ୍ତାର କୋଣରେ ଠିଆ ହୋଇ ପ୍ରାର୍ଥନା କରିବାକୁ ଭଲ ପାଆନ୍ତି | ପ୍ରକୃତରେ ମୁଁ ଆପଣଙ୍କୁ କହୁଛି, ସେମାନେ ଗ୍ରହଣ କରିଛନ୍ତି | କିନ୍ତୁ ଯେତେବେଳେ ତୁମେ ପ୍ରାର୍ଥନା କର, ତୁମର କୋଠରୀକୁ ଯାଅ, କବାଟ ବନ୍ଦ କର ଏବଂ ଅଦୃଶ୍ୟ ଥିବା ପିତାଙ୍କ ନିକଟରେ ପ୍ରାର୍ଥନା କର। ତା’ପରେ ଗୁପ୍ତରେ ଯାହା କରାଯାଏ ତାହା ଦେଖୁଥିବା ତୁମର ପିତା ତୁମକୁ ପୁରସ୍କାର ଦେବେ। ”</w:t>
      </w:r>
    </w:p>
    <w:p/>
    <w:p>
      <w:r xmlns:w="http://schemas.openxmlformats.org/wordprocessingml/2006/main">
        <w:t xml:space="preserve">2 ଶାମୁୟେଲ 23:17 ସେ କହିଲେ, “ହେ ସଦାପ୍ରଭୁ, ମୁଁ ଏହା କରିବା ମୋଠାରୁ ଦୂରରେ ରୁହନ୍ତୁ, ଏହା ସେମାନଙ୍କ ଜୀବନ ପ୍ରତି ବିପଦରେ ପଡ଼ିଥିବା ଲୋକମାନଙ୍କର ରକ୍ତ ନୁହେଁ କି? ତେଣୁ ସେ ଏହାକୁ ପିଇଲେ ନାହିଁ। ଏହି ତିନୋଟି ଶକ୍ତିଶାଳୀ ଲୋକ ଏହିସବୁ କଲେ।</w:t>
      </w:r>
    </w:p>
    <w:p/>
    <w:p>
      <w:r xmlns:w="http://schemas.openxmlformats.org/wordprocessingml/2006/main">
        <w:t xml:space="preserve">1: ଅଧିକ ଭଲ ପାଇଁ ଆମ ଜୀବନରେ ବିପଦ ନେବାକୁ ଶିଖିବା ଆବଶ୍ୟକ |</w:t>
      </w:r>
    </w:p>
    <w:p/>
    <w:p>
      <w:r xmlns:w="http://schemas.openxmlformats.org/wordprocessingml/2006/main">
        <w:t xml:space="preserve">୨: ଅନ୍ୟମାନଙ୍କ ସୁବିଧା ପାଇଁ ଆମେ ବଳିଦାନ ଦେବାକୁ ପ୍ରସ୍ତୁତ ହେବା ଆବଶ୍ୟକ |</w:t>
      </w:r>
    </w:p>
    <w:p/>
    <w:p>
      <w:r xmlns:w="http://schemas.openxmlformats.org/wordprocessingml/2006/main">
        <w:t xml:space="preserve">:: ଫିଲିପ୍ପୀୟ ୨: -4 -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p>
      <w:r xmlns:w="http://schemas.openxmlformats.org/wordprocessingml/2006/main">
        <w:t xml:space="preserve">2: ମାର୍କ 12:31 - ନିଜ ପଡ଼ୋଶୀକୁ ନିଜକୁ ଭଲ ପାଅ |</w:t>
      </w:r>
    </w:p>
    <w:p/>
    <w:p>
      <w:r xmlns:w="http://schemas.openxmlformats.org/wordprocessingml/2006/main">
        <w:t xml:space="preserve">2 ଶାମୁୟେଲ 23:18 ସରୁଯଙ୍କ ପୁତ୍ର ଯୋୟାବର ଭାଇ ଅବୀଶୟ ତିନିଜଣଙ୍କ ମଧ୍ୟରେ ମୁଖ୍ୟ ଥିଲେ। ସେ ନିଜର ବର୍ଚ୍ଛାକୁ ତିନିଶହ ଉପରକୁ ଉଠାଇ ବଧ କଲେ ଓ ତିନି ଜଣଙ୍କ ମଧ୍ୟରେ ନାମ ରଖିଲେ।</w:t>
      </w:r>
    </w:p>
    <w:p/>
    <w:p>
      <w:r xmlns:w="http://schemas.openxmlformats.org/wordprocessingml/2006/main">
        <w:t xml:space="preserve">ଯୋୟାବର ଭାଇ ଅଭିଷୟ 300 ଜଣଙ୍କୁ ବର୍ଚ୍ଛା ଦ୍ୱାରା ହତ୍ୟା କରି ଏକ ସୁନାମ ଅର୍ଜନ କରିଥିଲେ।</w:t>
      </w:r>
    </w:p>
    <w:p/>
    <w:p>
      <w:r xmlns:w="http://schemas.openxmlformats.org/wordprocessingml/2006/main">
        <w:t xml:space="preserve">1. ସାହସୀ ଏବଂ ସାହସୀ ହୁଅ: ଅବିଶାଇଙ୍କ ଉଦାହରଣ |</w:t>
      </w:r>
    </w:p>
    <w:p/>
    <w:p>
      <w:r xmlns:w="http://schemas.openxmlformats.org/wordprocessingml/2006/main">
        <w:t xml:space="preserve">Faith। ବିଶ୍ୱାସର ଶକ୍ତି: ଅବିଶାଇଙ୍କ କାହାଣୀ |</w:t>
      </w:r>
    </w:p>
    <w:p/>
    <w:p>
      <w:r xmlns:w="http://schemas.openxmlformats.org/wordprocessingml/2006/main">
        <w:t xml:space="preserve">1.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ହିତୋପଦେଶ 28: 1 - ଦୁଷ୍ଟମାନେ ପଳାୟନ କରନ୍ତି ଯେତେବେଳେ କେହି ଗୋଡ଼ାନ୍ତି ନାହିଁ, କିନ୍ତୁ ଧାର୍ମିକମାନେ ସିଂହ ପରି ସାହସୀ ହୁଅନ୍ତି |</w:t>
      </w:r>
    </w:p>
    <w:p/>
    <w:p>
      <w:r xmlns:w="http://schemas.openxmlformats.org/wordprocessingml/2006/main">
        <w:t xml:space="preserve">2 ଶାମୁୟେଲ 23:19 ସେ ତିନିଜଣଙ୍କ ମଧ୍ୟରୁ ଅଧିକ ସମ୍ମାନିତ ନଥିଲେ କି? ତେଣୁ ସେ ସେମାନଙ୍କର ସେନାପତି ଥିଲେ, ତଥାପି ସେ ପ୍ରଥମ ତିନିଜଣଙ୍କ ନିକଟରେ ପହଞ୍ଚି ନଥିଲେ |</w:t>
      </w:r>
    </w:p>
    <w:p/>
    <w:p>
      <w:r xmlns:w="http://schemas.openxmlformats.org/wordprocessingml/2006/main">
        <w:t xml:space="preserve">ତିନିଜଣଙ୍କ ମଧ୍ୟରୁ ଜଣେ ସମ୍ମାନିତ ବ୍ୟକ୍ତିଙ୍କ ମଧ୍ୟରୁ ଜଣେ ଅଧିନାୟକ ଭାବରେ ନାମିତ ହୋଇଥିଲେ, କିନ୍ତୁ ସେ ପ୍ରଥମ ତିନିଜଣଙ୍କ ମଧ୍ୟରେ ମନୋନୀତ ହୋଇନଥିଲେ |</w:t>
      </w:r>
    </w:p>
    <w:p/>
    <w:p>
      <w:r xmlns:w="http://schemas.openxmlformats.org/wordprocessingml/2006/main">
        <w:t xml:space="preserve">1. ସମସ୍ତଙ୍କ ପାଇଁ ଭଗବାନଙ୍କର ଏକ ଯୋଜନା ଅଛି, ଯଦିଓ ଏହା ବର୍ତ୍ତମାନ ସମୟରେ ଦେଖାଯାଏ ନାହିଁ |</w:t>
      </w:r>
    </w:p>
    <w:p/>
    <w:p>
      <w:r xmlns:w="http://schemas.openxmlformats.org/wordprocessingml/2006/main">
        <w:t xml:space="preserve">2. ଆମେ God's ଶ୍ବରଙ୍କ ଯୋଜନା ଉପରେ ବିଶ୍ trust ାସ କରିପାରିବା, ଯଦିଓ ଏହାର ଅର୍ଥ ନଥାଏ |</w:t>
      </w:r>
    </w:p>
    <w:p/>
    <w:p>
      <w:r xmlns:w="http://schemas.openxmlformats.org/wordprocessingml/2006/main">
        <w:t xml:space="preserve">1. ଯିଶାଇୟ 55: 8-9 - କାରଣ ମୋର ଚିନ୍ତାଧାରା ତୁମର ଚିନ୍ତାଧାରା ନୁହେଁ କିମ୍ବା ତୁମର ପଥ ମୋର ପଥ ନୁହେଁ,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ଶାମୁୟେଲ 23:20 କାବଜୀଲର ଜଣେ ବୀର ସ of ନିକ ଯିହୋୟାଦାର ପୁତ୍ର ବନାୟ, ସେ ଅନେକ କାର୍ଯ୍ୟ କରି ମୋୟାବର ଦୁଇ ସିଂହ ସଦୃଶଙ୍କୁ ହତ୍ୟା କଲେ। ତୁଷାର ସମୟରେ:</w:t>
      </w:r>
    </w:p>
    <w:p/>
    <w:p>
      <w:r xmlns:w="http://schemas.openxmlformats.org/wordprocessingml/2006/main">
        <w:t xml:space="preserve">ଯିହୋୟାଦାର ପୁତ୍ର ବନାୟା ବୀରତ୍ୱର ଏକ ଗର୍ତ୍ତରେ ମୋୟାବର ଦୁଇ ସିଂହ ଏବଂ ସିଂହଙ୍କୁ ହତ୍ୟା କରିବା ଭଳି ବୀରତ୍ୱର କାର୍ଯ୍ୟ କରିଥିଲେ।</w:t>
      </w:r>
    </w:p>
    <w:p/>
    <w:p>
      <w:r xmlns:w="http://schemas.openxmlformats.org/wordprocessingml/2006/main">
        <w:t xml:space="preserve">1. ଯେଉଁମାନେ ସାହସର ସହିତ ତାଙ୍କର ସେବା କରନ୍ତି, ସେମାନଙ୍କୁ God ଶ୍ବର ପୁରସ୍କାର ଦିଅନ୍ତି |</w:t>
      </w:r>
    </w:p>
    <w:p/>
    <w:p>
      <w:r xmlns:w="http://schemas.openxmlformats.org/wordprocessingml/2006/main">
        <w:t xml:space="preserve">2. ଆମେ ବନାୟାଙ୍କ ସାହସ ଏବଂ ବିଶ୍ୱାସରୁ ଶିଖିବା |</w:t>
      </w:r>
    </w:p>
    <w:p/>
    <w:p>
      <w:r xmlns:w="http://schemas.openxmlformats.org/wordprocessingml/2006/main">
        <w:t xml:space="preserve">1. ଯିହୋଶୂୟ :: - ଦୃ strong ଓ ସାହସୀ ହୁଅ; ଭୟ କର ନାହିଁ କି ହତାଶ ହୁଅ ନାହିଁ, କାରଣ ପ୍ରଭୁ ତୁମ୍ଭେ ଯେଉଁଠାକୁ ଯାଅ, ସଦାପ୍ରଭୁ ତୁମ୍ଭମାନଙ୍କ ସହିତ ଅଛନ୍ତି।</w:t>
      </w:r>
    </w:p>
    <w:p/>
    <w:p>
      <w:r xmlns:w="http://schemas.openxmlformats.org/wordprocessingml/2006/main">
        <w:t xml:space="preserve">2. ଗୀତସଂହିତା 31:24 - ଯେଉଁମାନେ ପ୍ରଭୁଙ୍କୁ ଅପେକ୍ଷା କରନ୍ତି, ଦୃ strong ହୁଅ ଏବଂ ତୁମର ହୃଦୟ ସାହସ କରିବାକୁ ଦିଅ |</w:t>
      </w:r>
    </w:p>
    <w:p/>
    <w:p>
      <w:r xmlns:w="http://schemas.openxmlformats.org/wordprocessingml/2006/main">
        <w:t xml:space="preserve">2 ଶାମୁୟେଲ 23:21 ଏବଂ ସେ ଜଣେ ମିଶରୀୟ, ଜଣେ ଉତ୍ତମ ଲୋକକୁ ହତ୍ୟା କଲେ। ମିଶରୀୟର ହାତରେ ବର୍ଚ୍ଛା ଥିଲା। କିନ୍ତୁ ସେ ଏକ ବାଡ଼ି ସାହାଯ୍ୟରେ ତାଙ୍କ ନିକଟକୁ ଯାଇ ମିଶରର ହାତରୁ ବର୍ଚ୍ଛା ବାହାର କରି ନିଜ ବର୍ଚ୍ଛାରେ ହତ୍ୟା କଲେ।</w:t>
      </w:r>
    </w:p>
    <w:p/>
    <w:p>
      <w:r xmlns:w="http://schemas.openxmlformats.org/wordprocessingml/2006/main">
        <w:t xml:space="preserve">ଦାଉଦ ଏକ ମିଶରୀୟ ଲୋକକୁ ଏକ ବାଡ଼ି ଓ ବର୍ଚ୍ଛା ସହିତ ଯୁଦ୍ଧରେ ହତ୍ୟା କଲେ।</w:t>
      </w:r>
    </w:p>
    <w:p/>
    <w:p>
      <w:r xmlns:w="http://schemas.openxmlformats.org/wordprocessingml/2006/main">
        <w:t xml:space="preserve">1. ବିଶ୍ୱାସର ଶକ୍ତି: ଦାଉଦ କିପରି ଏକ ଅବିଶ୍ୱସନୀୟ ଶତ୍ରୁକୁ ପରାସ୍ତ କଲେ |</w:t>
      </w:r>
    </w:p>
    <w:p/>
    <w:p>
      <w:r xmlns:w="http://schemas.openxmlformats.org/wordprocessingml/2006/main">
        <w:t xml:space="preserve">God ଶ୍ବରଙ୍କ ଶକ୍ତି: ଆମେ କିପରି ଆମର ଭୟ ବାହାରେ ପହଞ୍ଚି ପାରିବା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ଯୋହନ :: - - ହେ ଛୋଟ ପିଲାମାନେ, ତୁମେ God ଶ୍ବରଙ୍କ ଅଟ, ଏବଂ ସେମାନଙ୍କୁ ପରାସ୍ତ କରିଅଛ, କାରଣ ଜଗତରେ ଥିବା ବ୍ୟକ୍ତିଙ୍କ ଅପେକ୍ଷା ତୁମ୍ଭ ଭିତରେ ଥିବା ବ୍ୟକ୍ତି ମହାନ୍ ଅଟନ୍ତି |</w:t>
      </w:r>
    </w:p>
    <w:p/>
    <w:p>
      <w:r xmlns:w="http://schemas.openxmlformats.org/wordprocessingml/2006/main">
        <w:t xml:space="preserve">2 ଶାମୁୟେଲ 23:22 ଏହିସବୁ କାର୍ଯ୍ୟ ଯିହୋୟାଦାର ପୁତ୍ର ବନାୟ କରିଥିଲେ ଏବଂ ତିନି ଜଣ ବୀର ଲୋକମାନଙ୍କ ମଧ୍ୟରେ ତାଙ୍କର ନାମ ଥିଲା।</w:t>
      </w:r>
    </w:p>
    <w:p/>
    <w:p>
      <w:r xmlns:w="http://schemas.openxmlformats.org/wordprocessingml/2006/main">
        <w:t xml:space="preserve">ଯିହୋୟାଦାର ପୁତ୍ର ବନାୟା ତିନି ଜଣ ଶକ୍ତିଶାଳୀ ଯୋଦ୍ଧାମାନଙ୍କ ମଧ୍ୟରୁ ଜଣେ ଭାବରେ ପ୍ରସିଦ୍ଧ ଥିଲେ |</w:t>
      </w:r>
    </w:p>
    <w:p/>
    <w:p>
      <w:r xmlns:w="http://schemas.openxmlformats.org/wordprocessingml/2006/main">
        <w:t xml:space="preserve">1. ବିଶ୍ୱାସର ଶକ୍ତି: ବନାୟାଙ୍କର ପରମ୍ପରାକୁ ବିଚାର କରି |</w:t>
      </w:r>
    </w:p>
    <w:p/>
    <w:p>
      <w:r xmlns:w="http://schemas.openxmlformats.org/wordprocessingml/2006/main">
        <w:t xml:space="preserve">2. ଅକ୍ଷରର ଶକ୍ତି: ବନାୟାଙ୍କ ଉଦାହରଣ ଅନୁସନ୍ଧାନ |</w:t>
      </w:r>
    </w:p>
    <w:p/>
    <w:p>
      <w:r xmlns:w="http://schemas.openxmlformats.org/wordprocessingml/2006/main">
        <w:t xml:space="preserve">ହିତୋପଦେଶ 11:16, "ଦୟାଳୁ ସ୍ତ୍ରୀ ସମ୍ମାନ ରକ୍ଷା କରେ, ଏବଂ ଶକ୍ତିଶାଳୀ ପୁରୁଷମାନେ ଜ୍ଞାନ ବଜାୟ ରଖନ୍ତି।"</w:t>
      </w:r>
    </w:p>
    <w:p/>
    <w:p>
      <w:r xmlns:w="http://schemas.openxmlformats.org/wordprocessingml/2006/main">
        <w:t xml:space="preserve">2. ଯିହୁଦା 1:24, "ବର୍ତ୍ତମାନ ଯିଏ ତୁମକୁ ପତିତପାବନରୁ ରକ୍ଷା କରିପାରିବ ଏବଂ ଅତ୍ୟଧିକ ଆନନ୍ଦରେ ତାଙ୍କ ଗ glory ରବର ଉପସ୍ଥିତିରେ ତୁମକୁ ନିଖୁଣ ଭାବରେ ଉପସ୍ଥାପନ କରିବ |"</w:t>
      </w:r>
    </w:p>
    <w:p/>
    <w:p>
      <w:r xmlns:w="http://schemas.openxmlformats.org/wordprocessingml/2006/main">
        <w:t xml:space="preserve">2 ଶାମୁୟେଲ 23:23 ସେ ତିରିଶ ଜଣଙ୍କ ଅପେକ୍ଷା ଅଧିକ ସମ୍ମାନଜନକ ଥିଲେ, କିନ୍ତୁ ସେ ପ୍ରଥମ ତିନିଟିରେ ପହଞ୍ଚି ନଥିଲେ। ଦାଉଦ ତାହାଙ୍କୁ ପ୍ରହରୀ ଉପରେ ରଖିଲେ।</w:t>
      </w:r>
    </w:p>
    <w:p/>
    <w:p>
      <w:r xmlns:w="http://schemas.openxmlformats.org/wordprocessingml/2006/main">
        <w:t xml:space="preserve">ଦାଉଦ ଜଣେ ପ୍ରଖ୍ୟାତ ବ୍ୟକ୍ତିଙ୍କୁ ନିଯୁକ୍ତ କଲେ, ଯିଏ ତିରିଶ ବର୍ଷରୁ ଅଧିକ ସମ୍ମାନଜନକ ଥିଲେ, ତାଙ୍କ ରାକ୍ଷୀଙ୍କୁ ଆଗେଇ ନେବା ପାଇଁ |</w:t>
      </w:r>
    </w:p>
    <w:p/>
    <w:p>
      <w:r xmlns:w="http://schemas.openxmlformats.org/wordprocessingml/2006/main">
        <w:t xml:space="preserve">1. ସମ୍ମାନର ମୂଲ୍ୟ - ସମ୍ପର୍କ ଏବଂ ନେତୃତ୍ୱରେ ସମ୍ମାନର ମହତ୍ତ୍ Exp ଅନୁସନ୍ଧାନ |</w:t>
      </w:r>
    </w:p>
    <w:p/>
    <w:p>
      <w:r xmlns:w="http://schemas.openxmlformats.org/wordprocessingml/2006/main">
        <w:t xml:space="preserve">2. ବିଶ୍ୱସ୍ତତାର ଶକ୍ତି - କର୍ତ୍ତୃପକ୍ଷଙ୍କ ପ୍ରତି ବିଶ୍ୱସ୍ତତା ଏବଂ ବିଶ୍ୱସ୍ତତାର ଗୁରୁତ୍ୱକୁ ଗୁରୁତ୍ୱ ଦେବା |</w:t>
      </w:r>
    </w:p>
    <w:p/>
    <w:p>
      <w:r xmlns:w="http://schemas.openxmlformats.org/wordprocessingml/2006/main">
        <w:t xml:space="preserve">1. ମାଥିଉ 28: 18-20 - ଯୀଶୁ ନିଜ ଶିଷ୍ୟମାନଙ୍କୁ ଯାଇ ସମସ୍ତ ଜାତିର ଶିଷ୍ୟ କରିବାକୁ ଆଦେଶ ଦେଲେ |</w:t>
      </w:r>
    </w:p>
    <w:p/>
    <w:p>
      <w:r xmlns:w="http://schemas.openxmlformats.org/wordprocessingml/2006/main">
        <w:t xml:space="preserve">୨ କରିନ୍ଥୀୟ ୧: ୧ - ଖ୍ରୀଷ୍ଟଙ୍କ ଆଦର୍ଶକୁ ଅନୁସରଣ କର ଏବଂ ତାଙ୍କ ଅନୁକରଣ କର |</w:t>
      </w:r>
    </w:p>
    <w:p/>
    <w:p>
      <w:r xmlns:w="http://schemas.openxmlformats.org/wordprocessingml/2006/main">
        <w:t xml:space="preserve">2 ଶାମୁୟେଲ 23:24 ଯୋୟାବର ଭାଇ ଅସାହେଲ ତିରିଶ ଜଣଙ୍କ ମଧ୍ୟରୁ ଜଣେ; ବ Beth ଥଲେହମର ଦୋଡୋଙ୍କ ପୁତ୍ର ଏଲହାନନ୍,</w:t>
      </w:r>
    </w:p>
    <w:p/>
    <w:p>
      <w:r xmlns:w="http://schemas.openxmlformats.org/wordprocessingml/2006/main">
        <w:t xml:space="preserve">ବ Beth ଥଲେହମର ଦୋଡୋଙ୍କ ପୁତ୍ର ଇଲହାନଙ୍କ ପରି ଯୋୟାବର ଭାଇ ସଂକ୍ଷିପ୍ତ ଅସାହେଲ ତିରିଶ ଜଣଙ୍କ ମଧ୍ୟରୁ ଜଣେ ଥିଲେ।</w:t>
      </w:r>
    </w:p>
    <w:p/>
    <w:p>
      <w:r xmlns:w="http://schemas.openxmlformats.org/wordprocessingml/2006/main">
        <w:t xml:space="preserve">1. ଭାଇଚାରା ର ଲାଭ: 2 ଶାମୁୟେଲ 23:24 ମାଧ୍ୟମରେ ଏକ ଅନୁସନ୍ଧାନ |</w:t>
      </w:r>
    </w:p>
    <w:p/>
    <w:p>
      <w:r xmlns:w="http://schemas.openxmlformats.org/wordprocessingml/2006/main">
        <w:t xml:space="preserve">2. ଭାଇଚାରା ର ଶକ୍ତି: 2 ଶାମୁୟେଲ 23:24 ରେ ଅସାହେଲ ଏବଂ ଯୋୟାବଙ୍କ କାହାଣୀ ଅନୁସନ୍ଧାନ |</w:t>
      </w:r>
    </w:p>
    <w:p/>
    <w:p>
      <w:r xmlns:w="http://schemas.openxmlformats.org/wordprocessingml/2006/main">
        <w:t xml:space="preserve">ହିତୋପଦେଶ 18:24 - ଅନେକ ସାଥୀର ଲୋକ ନଷ୍ଟ ହୋଇପାରେ, କିନ୍ତୁ ଜଣେ ବନ୍ଧୁ ଅଛନ୍ତି ଯିଏ ଭାଇ ଅପେକ୍ଷା ନିକଟତର ଅଟନ୍ତି |</w:t>
      </w:r>
    </w:p>
    <w:p/>
    <w:p>
      <w:r xmlns:w="http://schemas.openxmlformats.org/wordprocessingml/2006/main">
        <w:t xml:space="preserve">2. ରୋମୀୟଙ୍କ ପ୍ରତି ପତ୍ର 12:10 - ପ୍ରେମରେ ପରସ୍ପର ପ୍ରତି ସମର୍ପିତ ହୁଅ | ପରସ୍ପରକୁ ସମ୍ମାନ ଦିଅ।</w:t>
      </w:r>
    </w:p>
    <w:p/>
    <w:p>
      <w:r xmlns:w="http://schemas.openxmlformats.org/wordprocessingml/2006/main">
        <w:t xml:space="preserve">2 ଶାମୁୟେଲ 23:25 ଶାରୋ ହରୋଦୀୟ, ଏଲିକା ହାରୋଦୀୟ,</w:t>
      </w:r>
    </w:p>
    <w:p/>
    <w:p>
      <w:r xmlns:w="http://schemas.openxmlformats.org/wordprocessingml/2006/main">
        <w:t xml:space="preserve">ଏହି ଶାସ୍ତ୍ରରେ ଶାରମା ଏବଂ ଏଲିକା, ଦୁଇ ହାରୋଦୀୟ ବିଷୟରେ ଉଲ୍ଲେଖ କରାଯାଇଛି |</w:t>
      </w:r>
    </w:p>
    <w:p/>
    <w:p>
      <w:r xmlns:w="http://schemas.openxmlformats.org/wordprocessingml/2006/main">
        <w:t xml:space="preserve">1. ବନ୍ଧୁତା ଏବଂ ବିଶ୍ୱସ୍ତତାର ଶକ୍ତି |</w:t>
      </w:r>
    </w:p>
    <w:p/>
    <w:p>
      <w:r xmlns:w="http://schemas.openxmlformats.org/wordprocessingml/2006/main">
        <w:t xml:space="preserve">2. ଅସମ୍ଭବ ଲୋକଙ୍କ ମାଧ୍ୟମରେ God's ଶ୍ବରଙ୍କ ବ୍ୟବସ୍ଥା |</w:t>
      </w:r>
    </w:p>
    <w:p/>
    <w:p>
      <w:r xmlns:w="http://schemas.openxmlformats.org/wordprocessingml/2006/main">
        <w:t xml:space="preserve">ହିତୋପଦେଶ 17:17 - ଜଣେ ବନ୍ଧୁ ସବୁବେଳେ ଭଲ ପାଏ, ଏବଂ ଭାଇ ଏକ ଅସୁବିଧାରେ ଜନ୍ମ ହୁଏ |</w:t>
      </w:r>
    </w:p>
    <w:p/>
    <w:p>
      <w:r xmlns:w="http://schemas.openxmlformats.org/wordprocessingml/2006/main">
        <w:t xml:space="preserve">2. ଆଦିପୁସ୍ତକ 15: 2-3 - କିନ୍ତୁ ଅବରାମ କହିଲା, ସାର୍ବଭ Lord ମ ପ୍ରଭୁ, ମୁଁ ସନ୍ତାନହୀନ ହୋଇଥିବାରୁ ତୁମେ ମୋତେ କ’ଣ ଦେଇ ପାରିବ ଏବଂ ଯିଏ ମୋର ସମ୍ପତ୍ତି ଉତ୍ତରାଧିକାରୀ ହେବ ସେ ଦମ୍ମେସକର ଏଲିଜେର୍ | ଅବ୍ରାମ କହିଲେ, “ତୁମ୍ଭେ ମୋତେ କ children ଣସି ସନ୍ତାନ ଦେଇ ନାହଁ; ତେଣୁ ମୋ ଘରର ଜଣେ ସେବକ ମୋର ଉତ୍ତରାଧିକାରୀ ହେବେ।</w:t>
      </w:r>
    </w:p>
    <w:p/>
    <w:p>
      <w:r xmlns:w="http://schemas.openxmlformats.org/wordprocessingml/2006/main">
        <w:t xml:space="preserve">2 ଶାମୁୟେଲ 23:26 ପଲେଟୀୟ ହେଲେଜ୍, ଟେକୋଏଟ୍ ଇକ୍କେଶଙ୍କ ପୁତ୍ର ଇରା,</w:t>
      </w:r>
    </w:p>
    <w:p/>
    <w:p>
      <w:r xmlns:w="http://schemas.openxmlformats.org/wordprocessingml/2006/main">
        <w:t xml:space="preserve">ଏହି ପେଜ୍ରେ ଦୁଇଜଣ ବ୍ୟକ୍ତି, ପାଲେଟାଇଟ୍ ହେଲେଜ୍ ଏବଂ ଇକକେଶଙ୍କ ପୁତ୍ର ଇରା ଉଲ୍ଲେଖ କରିଛନ୍ତି |</w:t>
      </w:r>
    </w:p>
    <w:p/>
    <w:p>
      <w:r xmlns:w="http://schemas.openxmlformats.org/wordprocessingml/2006/main">
        <w:t xml:space="preserve">God's ଶ୍ବରଙ୍କ ଲୋକମାନଙ୍କର ବିଶ୍ୱସ୍ତତା - ହେଲେଜ୍ ଏବଂ ଇରାର ଏକ ଅଧ୍ୟୟନ |</w:t>
      </w:r>
    </w:p>
    <w:p/>
    <w:p>
      <w:r xmlns:w="http://schemas.openxmlformats.org/wordprocessingml/2006/main">
        <w:t xml:space="preserve">Faith। ବିଶ୍ୱାସର ଧ urance ର୍ଯ୍ୟ - ହେଲେଜ୍ ଏବଂ ଇରାର ଏକ ପରୀକ୍ଷା |</w:t>
      </w:r>
    </w:p>
    <w:p/>
    <w:p>
      <w:r xmlns:w="http://schemas.openxmlformats.org/wordprocessingml/2006/main">
        <w:t xml:space="preserve">ଏବ୍ରୀ 11: 1-3 - ବର୍ତ୍ତମାନ ବିଶ୍ୱାସ ହେଉଛି ଆଶା କରାଯାଉଥିବା ଜିନିଷଗୁଡ଼ିକର ନିଶ୍ଚିତତା, ଦେଖାଯାଉଥିବା ଜିନିଷଗୁଡ଼ିକର ବିଶ୍ୱାସ | କାରଣ ଏହା ଦ୍ୱାରା ପୁରାତନ ଲୋକମାନେ ସେମାନଙ୍କର ପ୍ରଶଂସା ପାଇଲେ। ବିଶ୍ By ାସ ଦ୍ we ାରା ଆମେ ବୁ that ିପାରୁ ଯେ ବ୍ରହ୍ମାଣ୍ଡ God ଶ୍ବରଙ୍କ ବାକ୍ୟ ଦ୍ୱାରା ସୃଷ୍ଟି ହୋଇଛି, ଯାହା ଯାହା ଦେଖାଯାଏ ତାହା ଜିନିଷରୁ ସୃଷ୍ଟି ହୋଇନାହିଁ |</w:t>
      </w:r>
    </w:p>
    <w:p/>
    <w:p>
      <w:r xmlns:w="http://schemas.openxmlformats.org/wordprocessingml/2006/main">
        <w:t xml:space="preserve">2. ରୋମୀୟ :: -5- - କେବଳ ସେତିକି ନୁହେଁ, ଆମେ ଆମର ଦୁ ings ଖରେ ଆନନ୍ଦିତ, ଏହା ଜାଣିବା ଯେ ଯନ୍ତ୍ରଣା ସହନଶୀଳତା ସୃଷ୍ଟି କରେ, ଏବଂ ଧ urance ର୍ଯ୍ୟ ଚରିତ୍ର ସୃଷ୍ଟି କରେ, ଏବଂ ଚରିତ୍ର ଆଶା ସୃଷ୍ଟି କରେ, ଏବଂ ଆଶା ଆମକୁ ଲଜ୍ଜିତ କରେ ନାହିଁ, କାରଣ God's ଶ୍ବରଙ୍କ ପ୍ରେମ ହୋଇସାରିଛି | ଆମକୁ ଦିଆଯାଇଥିବା ପବିତ୍ର ଆତ୍ମାଙ୍କ ମାଧ୍ୟମରେ ଆମ ହୃଦୟରେ poured ାଳି ଦିଆଗଲା |</w:t>
      </w:r>
    </w:p>
    <w:p/>
    <w:p>
      <w:r xmlns:w="http://schemas.openxmlformats.org/wordprocessingml/2006/main">
        <w:t xml:space="preserve">2 ଶାମୁୟେଲ 23:27 ଅବିଥୋଜର ଆନାଥୋଥାଇଟ୍, ହୁଶାଥୀୟ ମେବୁନ୍ନାଇ,</w:t>
      </w:r>
    </w:p>
    <w:p/>
    <w:p>
      <w:r xmlns:w="http://schemas.openxmlformats.org/wordprocessingml/2006/main">
        <w:t xml:space="preserve">ଦାଉଦଙ୍କ ବୀର ପୁରୁଷମାନେ ସାହସୀ ଏବଂ ବିଶ୍ୱସ୍ତ ସ soldiers ନିକ ଥିଲେ ଯେଉଁମାନେ ତାଙ୍କ ସହିତ ଯୁଦ୍ଧରେ ଯୁଦ୍ଧ କରିଥିଲେ।</w:t>
      </w:r>
    </w:p>
    <w:p/>
    <w:p>
      <w:r xmlns:w="http://schemas.openxmlformats.org/wordprocessingml/2006/main">
        <w:t xml:space="preserve">1. ଜୀବନରେ ବିଶ୍ୱସ୍ତତା ଏବଂ ସାହସିକତାର ଗୁରୁତ୍ୱ |</w:t>
      </w:r>
    </w:p>
    <w:p/>
    <w:p>
      <w:r xmlns:w="http://schemas.openxmlformats.org/wordprocessingml/2006/main">
        <w:t xml:space="preserve">God ଶ୍ବରଙ୍କ ସେବା କରିବାରେ ଏକତାର ଶକ୍ତି |</w:t>
      </w:r>
    </w:p>
    <w:p/>
    <w:p>
      <w:r xmlns:w="http://schemas.openxmlformats.org/wordprocessingml/2006/main">
        <w:t xml:space="preserve">ହିତୋପଦେଶ ୧: 24: ୨ - - "ଅନେକ ସାଥୀର ଲୋକ ନଷ୍ଟ ହୋଇପାରେ, କିନ୍ତୁ ଜଣେ ବନ୍ଧୁ ଅଛନ୍ତି ଯିଏ ଭାଇ ଅପେକ୍ଷା ନିକଟତର ଅଟନ୍ତି।"</w:t>
      </w:r>
    </w:p>
    <w:p/>
    <w:p>
      <w:r xmlns:w="http://schemas.openxmlformats.org/wordprocessingml/2006/main">
        <w:t xml:space="preserve">୨ କରିନ୍ଥୀୟ :: ୧-16-୧ - - "ଅବିଶ୍ବାସୀମାନଙ୍କ ସହିତ ଯୋଡି ହୁଅ ନାହିଁ। କାରଣ ଧାର୍ମିକତା ଏବଂ ମନ୍ଦତାର କ’ଣ ସମାନତା ଅଛି? କିମ୍ବା ଅନ୍ଧକାର ସହିତ ଆଲୋକର କେଉଁ ସହଭାଗିତା ରହିପାରେ? ଖ୍ରୀଷ୍ଟ ଏବଂ ବେଲିଆଲ ମଧ୍ୟରେ କ’ଣ ସମନ୍ୱୟ ଅଛି? ଜଣେ ଅବିଶ୍ୱାସୀ ସହିତ ବିଶ୍ belie ାସୀଙ୍କର ସମାନତା ଅଛି? God ଶ୍ବରଙ୍କ ମନ୍ଦିର ଏବଂ ପ୍ରତିମା ମଧ୍ୟରେ କ’ଣ ଚୁକ୍ତି ଅଛି? କାରଣ ଆମେ ଜୀବନ୍ତ ପରମେଶ୍ୱରଙ୍କ ମନ୍ଦିର। "</w:t>
      </w:r>
    </w:p>
    <w:p/>
    <w:p>
      <w:r xmlns:w="http://schemas.openxmlformats.org/wordprocessingml/2006/main">
        <w:t xml:space="preserve">2 ଶାମୁୟେଲ 23:28 ଅହୋହୀତର ଜଲମୋନ, ମହାରାଣୀ ନେଟୋଫାଥ,</w:t>
      </w:r>
    </w:p>
    <w:p/>
    <w:p>
      <w:r xmlns:w="http://schemas.openxmlformats.org/wordprocessingml/2006/main">
        <w:t xml:space="preserve">ଜାଲମୋନ୍ ଏବଂ ମହାରାଇ ଦାଉଦଙ୍କର ଦୁଇଜଣ ବୀର ଥିଲେ।</w:t>
      </w:r>
    </w:p>
    <w:p/>
    <w:p>
      <w:r xmlns:w="http://schemas.openxmlformats.org/wordprocessingml/2006/main">
        <w:t xml:space="preserve">୧: ଦାଉଦଙ୍କର ବୀର ଲୋକମାନେ ଶକ୍ତିଶାଳୀ ଓ ନିର୍ଭୀକ ଯୋଦ୍ଧା ଥିଲେ, ଯେଉଁମାନେ ତାଙ୍କୁ ବିଶ୍ୱସ୍ତ ଭାବରେ ଅନୁସରଣ କଲେ |</w:t>
      </w:r>
    </w:p>
    <w:p/>
    <w:p>
      <w:r xmlns:w="http://schemas.openxmlformats.org/wordprocessingml/2006/main">
        <w:t xml:space="preserve">୨: ଜାଲମନ୍ ଏବଂ ମହାରାଇ ବିଶ୍ୱସ୍ତତା ଏବଂ ସାହସର ଗୁଣର ଉଦାହରଣ ଦେଇଛନ୍ତି |</w:t>
      </w:r>
    </w:p>
    <w:p/>
    <w:p>
      <w:r xmlns:w="http://schemas.openxmlformats.org/wordprocessingml/2006/main">
        <w:t xml:space="preserve">1: ହିତୋପଦେଶ 28: 1 - ଦୁଷ୍ଟମାନେ ପଳାୟନ କରନ୍ତି ଯେତେବେଳେ କେହି ଗୋଡ଼ାନ୍ତି ନାହିଁ, କିନ୍ତୁ ଧାର୍ମିକମାନେ ସିଂହ ପରି ସାହସୀ ହୁଅନ୍ତି।</w:t>
      </w:r>
    </w:p>
    <w:p/>
    <w:p>
      <w:r xmlns:w="http://schemas.openxmlformats.org/wordprocessingml/2006/main">
        <w:t xml:space="preserve">୨: ଯିହୋଶୂୟ :: - -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2 ଶାମୁୟେଲ 23:29 ନାନୋଫାଥୀୟ ବାନାଙ୍କ ପୁତ୍ର ହେଲେବ, ବିନ୍ୟାମୀନର ଗିବିୟରୁ ରିବାଇଙ୍କ ପୁତ୍ର ଇଟାଇ,</w:t>
      </w:r>
    </w:p>
    <w:p/>
    <w:p>
      <w:r xmlns:w="http://schemas.openxmlformats.org/wordprocessingml/2006/main">
        <w:t xml:space="preserve">ଏହି ଶାସ୍ତ୍ରରେ ବିନ୍ୟାମୀନ ଏବଂ ନେଟୋଫାର ଦୁଇ ଜଣ ବ୍ୟକ୍ତି, ବାନାଙ୍କ ପୁତ୍ର ହେଲେବ ଏବଂ ରିବାଇଙ୍କ ପୁତ୍ର ଇଟାଇ ବିଷୟରେ ଉଲ୍ଲେଖ କରାଯାଇଛି।</w:t>
      </w:r>
    </w:p>
    <w:p/>
    <w:p>
      <w:r xmlns:w="http://schemas.openxmlformats.org/wordprocessingml/2006/main">
        <w:t xml:space="preserve">God's ଶ୍ବରଙ୍କ ଲୋକମାନଙ୍କର ବିଶ୍ୱସ୍ତତା: ହେଲେବ ଏବଂ ଇଟାଇର କାହାଣୀ |</w:t>
      </w:r>
    </w:p>
    <w:p/>
    <w:p>
      <w:r xmlns:w="http://schemas.openxmlformats.org/wordprocessingml/2006/main">
        <w:t xml:space="preserve">2. ଏକତାର ଶକ୍ତି: ଭଗବାନ କିପରି ଆଦିବାସୀ ଭିନ୍ନତାକୁ ଭଲ ପାଇଁ ବ୍ୟବହାର କରନ୍ତି |</w:t>
      </w:r>
    </w:p>
    <w:p/>
    <w:p>
      <w:r xmlns:w="http://schemas.openxmlformats.org/wordprocessingml/2006/main">
        <w:t xml:space="preserve">1. ଯାକୁବ ୨: ୧ 1-4 - ମୋର ଭାଇମାନେ, ତୁମର ବିଶ୍ୱାସରେ ଆଂଶିକତା ଦେଖାଇବା ଭୁଲ ଅଟେ | ବ୍ୟକ୍ତିବିଶେଷଙ୍କ ପ୍ରତି ଆମର ପ୍ରଭୁ ଯୀଶୁ ଖ୍ରୀଷ୍ଟଙ୍କର ବିଶ୍ୱାସ ନାହିଁ | କାରଣ ଯଦି ଜଣେ ବ୍ୟକ୍ତି ନିଜ ସଚିବାଳୟକୁ ଆଙ୍ଗୁଠିରେ ଏବଂ ସୁସଜ୍ଜିତ ପୋଷାକ ପିନ୍ଧିଥାଏ, ଏବଂ ଖରାପ ପୋଷାକ ପିନ୍ଧିଥିବା ଜଣେ ଗରିବ ଲୋକ ମଧ୍ୟ ଭିତରକୁ ଆସେ; ଏବଂ ଆପଣ ସୁନ୍ଦର ପୋଷାକ ପିନ୍ଧିଥିବା ବ୍ୟକ୍ତିଙ୍କ ପ୍ରତି ଧ୍ୟାନ ଦିଅନ୍ତୁ ଏବଂ କୁହନ୍ତୁ, ଏଠାକୁ ଆସ ଏବଂ ଏକ ଭଲ ସ୍ଥାନରେ ବସ; ଏବଂ ତୁମେ ଗରିବ ଲୋକକୁ କୁହ, ସେଠାରେ ଠିଆ ହୁଅ କିମ୍ବା ମୋ ପାଦତଳେ ଏଠାରେ ବସ; ଆପଣ ନିଜ ଭିତରେ ଆଂଶିକତା ଦେଖାଇ ନାହାଁନ୍ତି କି ଅବିଶ୍ୱାସୀ କାର୍ଯ୍ୟ କରିଛନ୍ତି?</w:t>
      </w:r>
    </w:p>
    <w:p/>
    <w:p>
      <w:r xmlns:w="http://schemas.openxmlformats.org/wordprocessingml/2006/main">
        <w:t xml:space="preserve">ରୋମୀୟଙ୍କ ପ୍ରତି ପତ୍ର 12: 3-5 - କାରଣ ମୁଁ କହୁଛି, ମୋତେ ଦିଆଯାଇଥିବା ଅନୁଗ୍ରହ ଦ୍ୱାରା, ତୁମ୍ଭମାନଙ୍କ ମଧ୍ୟରେ ଥିବା ପ୍ରତ୍ୟେକଙ୍କୁ, ସେ ନିଜକୁ ଅଧିକ ଭାବିବା ଉଚିତ୍ ନୁହେଁ, ବରଂ God ଶ୍ବର ଯେପରି କରିଛନ୍ତି, ସେପରି ଚିନ୍ତା କରନ୍ତୁ | ପ୍ରେତ୍ୟକକ ବିଶ୍ବାସର ପରିମାପ। ଯେହେତୁ ଆମର ଗୋଟିଏ ଶରୀରରେ ଅନେକ ସଦସ୍ୟ ଅଛନ୍ତି, କିନ୍ତୁ ସମସ୍ତ ସଦସ୍ୟଙ୍କର ସମାନ କାର୍ଯ୍ୟ ନାହିଁ, ତେଣୁ ଆମେ, ଅନେକ, ଖ୍ରୀଷ୍ଟଙ୍କଠାରେ ଏକ ଶରୀର, ଏବଂ ପୃଥକ ଭାବରେ ପରସ୍ପରର ସଦସ୍ୟ ଅଟୁ |</w:t>
      </w:r>
    </w:p>
    <w:p/>
    <w:p>
      <w:r xmlns:w="http://schemas.openxmlformats.org/wordprocessingml/2006/main">
        <w:t xml:space="preserve">2 ଶାମୁୟେଲ 23:30 ବେନାୟା ପିରାଥୋନାଇଟ୍, ଗାଶ୍ ନଦୀ କୂଳର ହିଦାଇ,</w:t>
      </w:r>
    </w:p>
    <w:p/>
    <w:p>
      <w:r xmlns:w="http://schemas.openxmlformats.org/wordprocessingml/2006/main">
        <w:t xml:space="preserve">ବନାୟା ଏବଂ ହିଦାଇ ବାଇବଲର ଦୁଇଜଣ ବୀର ଯୋଦ୍ଧା ଥିଲେ।</w:t>
      </w:r>
    </w:p>
    <w:p/>
    <w:p>
      <w:r xmlns:w="http://schemas.openxmlformats.org/wordprocessingml/2006/main">
        <w:t xml:space="preserve">1: 2 ଶାମୁୟେଲ 23:30 ରେ ଦେଖାଯାଇଥିବା ପରି ବନାୟା ଏବଂ ହିଦାଇଙ୍କ ସାହସ ଦ୍ୱାରା ଅନୁପ୍ରାଣିତ ହୁଅ |</w:t>
      </w:r>
    </w:p>
    <w:p/>
    <w:p>
      <w:r xmlns:w="http://schemas.openxmlformats.org/wordprocessingml/2006/main">
        <w:t xml:space="preserve">୨: ଆସନ୍ତୁ ବାଇବଲର ସାହସୀ ବ୍ୟକ୍ତିଙ୍କ ପରି ହେବାକୁ ଚେଷ୍ଟା କରିବା, 2 ଶାମୁୟେଲ 23:30 ରେ ବନାୟା ଏବଂ ହିଦାଇଙ୍କ ଦ୍ୱାରା ଉଦାହରଣ |</w:t>
      </w:r>
    </w:p>
    <w:p/>
    <w:p>
      <w:r xmlns:w="http://schemas.openxmlformats.org/wordprocessingml/2006/main">
        <w:t xml:space="preserve">୧: ଯିହୋଶୂୟ :: - - ମୁଁ ତୁମକୁ ଆଦେଶ ଦେଇ ନାହିଁ କି? ଦୃ strong ଏବଂ ସାହସୀ ହୁଅ | ଭୟ କର ନାହିଁ; ନିରାଶ ହୁଅ ନାହିଁ।</w:t>
      </w:r>
    </w:p>
    <w:p/>
    <w:p>
      <w:r xmlns:w="http://schemas.openxmlformats.org/wordprocessingml/2006/main">
        <w:t xml:space="preserve">୨: ଗୀତସଂହିତା 27:14 - ପ୍ରଭୁଙ୍କୁ ଅପେକ୍ଷା କର; ଦୃ strong ଼ ହୁଅ ଏବଂ ପ୍ରଭୁଙ୍କୁ ଅପେକ୍ଷା କର।</w:t>
      </w:r>
    </w:p>
    <w:p/>
    <w:p>
      <w:r xmlns:w="http://schemas.openxmlformats.org/wordprocessingml/2006/main">
        <w:t xml:space="preserve">2 ଶାମୁୟେଲ 23:31 ଅରବାଥୀୟ ଅବିଆଲବନ୍, ଅରମାଭେଥ୍ ବାରହୁମୀୟ,</w:t>
      </w:r>
    </w:p>
    <w:p/>
    <w:p>
      <w:r xmlns:w="http://schemas.openxmlformats.org/wordprocessingml/2006/main">
        <w:t xml:space="preserve">2 ଶାମୁୟେଲ 23:31 ରେ ଆର୍ବାଥାଇଟ୍ ଏବଂ ଆଜମାଭେଥ୍ ବାରହୁମାଇଟ୍ ବିଷୟରେ ଉଲ୍ଲେଖ କରାଯାଇଛି |</w:t>
      </w:r>
    </w:p>
    <w:p/>
    <w:p>
      <w:r xmlns:w="http://schemas.openxmlformats.org/wordprocessingml/2006/main">
        <w:t xml:space="preserve">1. ଆବିଅଲବନ୍ ଏବଂ ଆଜମାଭେଥ୍ ର ବିଶ୍ୱସ୍ତତା: 2 ଶାମୁୟେଲ 23:31 କୁ ଦେଖ |</w:t>
      </w:r>
    </w:p>
    <w:p/>
    <w:p>
      <w:r xmlns:w="http://schemas.openxmlformats.org/wordprocessingml/2006/main">
        <w:t xml:space="preserve">2. ସମର୍ପଣର ଶକ୍ତି: 2 ଶାମୁୟେଲ 23:31 ରୁ ଉଦାହରଣ |</w:t>
      </w:r>
    </w:p>
    <w:p/>
    <w:p>
      <w:r xmlns:w="http://schemas.openxmlformats.org/wordprocessingml/2006/main">
        <w:t xml:space="preserve">କଲସୀୟ 3: ୨-24-୨ you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ଏବ୍ରୀ 11: 6 ଏବଂ ବିଶ୍ faith ାସ ବିନା God ଶ୍ବରଙ୍କୁ ପ୍ରସନ୍ନ କରିବା ଅସମ୍ଭବ, କାରଣ ଯେକେହି ତାଙ୍କ ନିକଟକୁ ଆସନ୍ତି ସେ ନିଶ୍ଚିତ ଭାବରେ ବିଶ୍ୱାସ କରିବେ ଯେ ସେ ଅଛନ୍ତି ଏବଂ ଯେଉଁମାନେ ତାଙ୍କୁ ଖୋଜନ୍ତି ସେମାନଙ୍କୁ ପୁରସ୍କାର ଦିଅନ୍ତି |</w:t>
      </w:r>
    </w:p>
    <w:p/>
    <w:p>
      <w:r xmlns:w="http://schemas.openxmlformats.org/wordprocessingml/2006/main">
        <w:t xml:space="preserve">2 ଶାମୁୟେଲ 23:32 ଯଶେନ, ଯୋନାଥନଙ୍କ ପୁତ୍ର ଏଲିୟବା ଶାଲବୋନାଇଟ୍,</w:t>
      </w:r>
    </w:p>
    <w:p/>
    <w:p>
      <w:r xmlns:w="http://schemas.openxmlformats.org/wordprocessingml/2006/main">
        <w:t xml:space="preserve">33 ହାରାମୀୟ ଶାମମା, ହାରାରୀତର ଶାରାର ପୁତ୍ର ଅହିମ, 34 ମାକାଥୀୟର ଅହସବାଇର ପୁତ୍ର ଇଲୀଫଲେଟ୍, ଗିଲୋନୀୟ ଅହିଥୋଫେଲର ପୁତ୍ର ଇଲିୟମ୍, 35 କର୍ମିଲୀୟ ହିଜ୍ରଯ, ପାରବାଇ ଆରବାଇ, 36 ନାଥନର ପୁତ୍ର ଇଗଲ। ଜୋବା, ଗାଦିଯର ବାନି, 37 ଅମ୍ମୋନୀୟ ଜେଲେକ, ବିହାରୋଥୀୟ ନହରାୟ, ଯିରୁୟଙ୍କ ପୁତ୍ର ଯୋୟାବର ଅସ୍ତ୍ରଶସ୍ତ୍ରଧାରୀ, 38 ଇଥ୍ରୀୟ ଇରା, ଗାରେବ ଇଥ୍ରାଇଟ୍,</w:t>
      </w:r>
    </w:p>
    <w:p/>
    <w:p>
      <w:r xmlns:w="http://schemas.openxmlformats.org/wordprocessingml/2006/main">
        <w:t xml:space="preserve">ଏହି ପେଜ୍ରେ ସେମାନଙ୍କର ଆଦିବାସୀ ସମ୍ପୃକ୍ତି ସହିତ ଦାଉଦଙ୍କ ମହାନ୍ ୱାରିୟର୍ସର ସତୁରି ଜଣ ବ୍ୟକ୍ତିଙ୍କ ନାମ ତାଲିକାଭୁକ୍ତ |</w:t>
      </w:r>
    </w:p>
    <w:p/>
    <w:p>
      <w:r xmlns:w="http://schemas.openxmlformats.org/wordprocessingml/2006/main">
        <w:t xml:space="preserve">1. ସାହସୀ ଏବଂ ସାହସୀ ହୁଅ: ଦାଉଦଙ୍କ ଶକ୍ତିଶାଳୀ ଯୋଦ୍ଧାମାନଙ୍କର ସାହସ |</w:t>
      </w:r>
    </w:p>
    <w:p/>
    <w:p>
      <w:r xmlns:w="http://schemas.openxmlformats.org/wordprocessingml/2006/main">
        <w:t xml:space="preserve">2. ତୁମର ପରିଚୟକୁ ଆଲିଙ୍ଗନ କର: ଦାଉଦଙ୍କ ଶକ୍ତିଶାଳୀ ଯୋଦ୍ଧାମାନଙ୍କର ଜନଜାତି |</w:t>
      </w:r>
    </w:p>
    <w:p/>
    <w:p>
      <w:r xmlns:w="http://schemas.openxmlformats.org/wordprocessingml/2006/main">
        <w:t xml:space="preserve">1. ଯିହୋଶୂୟ 1: 9: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2. ଏଫିସୀୟ :: ୧-20-୧ :: ତେଣୁ ତୁମେ ଆଉ ଅପରିଚିତ ତଥା ବିଦେଶୀ ନୁହଁ, ବରଂ ତୁମେ ସାଧୁ ତଥା God ଶ୍ବରଙ୍କ ପରିବାରର ସଦସ୍ୟ, ପ୍ରେରିତ ଓ ଭବିଷ୍ୟ‌ଦ୍‌ବକ୍ତାଙ୍କ ମୂଳଦୁଆ ଉପରେ ନିର୍ମିତ ଖ୍ରୀଷ୍ଟ ଯୀଶୁ ନିଜେ ଅଟନ୍ତି | କୋଣାର୍କ</w:t>
      </w:r>
    </w:p>
    <w:p/>
    <w:p>
      <w:r xmlns:w="http://schemas.openxmlformats.org/wordprocessingml/2006/main">
        <w:t xml:space="preserve">2 ଶାମୁୟେଲ 23:33 ହାରାମର ଶ୍ୟାମା, ହାରାରୀତର ଶାରାର ପୁତ୍ର ଅହିମ୍,</w:t>
      </w:r>
    </w:p>
    <w:p/>
    <w:p>
      <w:r xmlns:w="http://schemas.openxmlformats.org/wordprocessingml/2006/main">
        <w:t xml:space="preserve">34 ଆହାସବାଇର ପୁତ୍ର ଇଲୀଫଲେଟ୍, ମାକାଥୀୟର ପୁତ୍ର, ଗିଲୋନୀୟ ଅହିଥୋଫେଲର ପୁତ୍ର ଇଲିୟମ୍,</w:t>
      </w:r>
    </w:p>
    <w:p/>
    <w:p>
      <w:r xmlns:w="http://schemas.openxmlformats.org/wordprocessingml/2006/main">
        <w:t xml:space="preserve">ଶାରାମ ହରାରିଟ, ଶାରାରଙ୍କ ପୁତ୍ର ଅହିମ, ଅହସବାଇର ପୁତ୍ର ଇଲିଫେଲେଟ୍, ଗିଲୋନାଇଟ୍ ଅହିଥୋଫେଲର ପୁତ୍ର ଇଲିୟମ୍ ସମସ୍ତ ଶାମୁୟେଲ 23: 33-34 ରେ ତାଲିକାଭୁକ୍ତ ହୋଇଥିଲେ |</w:t>
      </w:r>
    </w:p>
    <w:p/>
    <w:p>
      <w:r xmlns:w="http://schemas.openxmlformats.org/wordprocessingml/2006/main">
        <w:t xml:space="preserve">1. "ଭାଇଚାରା ର ଶକ୍ତି: 2 ଶାମୁୟେଲ 23: 33-34 ରୁ ଶିକ୍ଷା |"</w:t>
      </w:r>
    </w:p>
    <w:p/>
    <w:p>
      <w:r xmlns:w="http://schemas.openxmlformats.org/wordprocessingml/2006/main">
        <w:t xml:space="preserve">2. "ଏକତ୍ର God's ଶ୍ବରଙ୍କ ମିଶନକୁ ବଞ୍ଚିବା: 2 ଶାମୁୟେଲ 23: 33-34 ରୁ ପ୍ରତିଫଳନ |"</w:t>
      </w:r>
    </w:p>
    <w:p/>
    <w:p>
      <w:r xmlns:w="http://schemas.openxmlformats.org/wordprocessingml/2006/main">
        <w:t xml:space="preserve">1. କାର୍ଯ୍ୟ 2: 42-47 - ସହଭାଗୀତା ଏବଂ ସେବାର ପ୍ରାଥମିକ ଚର୍ଚ୍ଚର ମିଶନ୍ |</w:t>
      </w:r>
    </w:p>
    <w:p/>
    <w:p>
      <w:r xmlns:w="http://schemas.openxmlformats.org/wordprocessingml/2006/main">
        <w:t xml:space="preserve">2. ଗାଲାତୀୟ 6: 1-5 - ପରସ୍ପରର ଭାର ବହନ କରିବା ଏବଂ ପରସ୍ପର ପାଇଁ ଭଲ କରିବା |</w:t>
      </w:r>
    </w:p>
    <w:p/>
    <w:p>
      <w:r xmlns:w="http://schemas.openxmlformats.org/wordprocessingml/2006/main">
        <w:t xml:space="preserve">2 ଶାମୁୟେଲ 23:34 ଆଖସାଇର ପୁତ୍ର ଇଲୀଫଲେଟ୍, ମାଖାତୀୟର ପୁତ୍ର, ଗିଲୋନୀୟ ଅହିଥୋଫେଲର ପୁତ୍ର ଇଲିୟମ୍,</w:t>
      </w:r>
    </w:p>
    <w:p/>
    <w:p>
      <w:r xmlns:w="http://schemas.openxmlformats.org/wordprocessingml/2006/main">
        <w:t xml:space="preserve">ଏହି ପଦରେ ଚାରି ଜଣ ଲୋକ ତାଲିକାଭୁକ୍ତ ହୋଇଥିଲେ ଯେଉଁମାନେ ଦାଉଦଙ୍କ ବୀର ଲୋକ ଥିଲେ |</w:t>
      </w:r>
    </w:p>
    <w:p/>
    <w:p>
      <w:r xmlns:w="http://schemas.openxmlformats.org/wordprocessingml/2006/main">
        <w:t xml:space="preserve">1. ଦାଉଦଙ୍କ ପରାକ୍ରମୀ ବ୍ୟକ୍ତି: ସାଧାରଣ ଲୋକଙ୍କ ମାଧ୍ୟମରେ God's ଶ୍ବରଙ୍କ କାର୍ଯ୍ୟ |</w:t>
      </w:r>
    </w:p>
    <w:p/>
    <w:p>
      <w:r xmlns:w="http://schemas.openxmlformats.org/wordprocessingml/2006/main">
        <w:t xml:space="preserve">2. ପ୍ରତିକୂଳ ପରିସ୍ଥିତିରେ ସାହସୀ ହେବା |</w:t>
      </w:r>
    </w:p>
    <w:p/>
    <w:p>
      <w:r xmlns:w="http://schemas.openxmlformats.org/wordprocessingml/2006/main">
        <w:t xml:space="preserve">୧ ତୀମଥି ୨: ,, ଖ୍ରୀଷ୍ଟ ଯୀଶୁଙ୍କ ଜଣେ ଭଲ ସ soldier ନିକ ପରି ଆମ ସହିତ କଷ୍ଟ ସହିଯାଅ |</w:t>
      </w:r>
    </w:p>
    <w:p/>
    <w:p>
      <w:r xmlns:w="http://schemas.openxmlformats.org/wordprocessingml/2006/main">
        <w:t xml:space="preserve">2. ଏବ୍ରୀ 11: 32-34, ଏବଂ ମୁଁ ଆଉ କ’ଣ କହିବି? ଗିଦିୟୋନ, ବାରକ, ଶା‌ମ୍‌ଶୋନ୍, ଯିଫଥା, ଦାଉଦ, ଶାମୁୟେଲ ଏବଂ ଭବିଷ୍ୟ‌ଦ୍‌ବକ୍ତାମାନଙ୍କ ବିଷୟରେ କହିବାକୁ ମୋର ସମୟ ନାହିଁ, ଯେଉଁମାନେ ବିଶ୍ୱାସ ଦ୍ୱାରା ରାଜ୍ୟଗୁଡ଼ିକୁ ଜୟ କଲେ, ନ୍ୟାୟ ପ୍ରଦାନ କଲେ ଏବଂ ଯାହା ପ୍ରତିଜ୍ promised ା କଲେ; ଯିଏ ସିଂହର ମୁଖ ବନ୍ଦ କରି ନିଆଁର କ୍ରୋଧକୁ ଲିଭାଇ ଖଡ୍ଗର ଧାରରୁ ରକ୍ଷା ପାଇଲା; ଯାହାର ଦୁର୍ବଳତା ଶକ୍ତିରେ ପରିଣତ ହେଲା; ଏବଂ ଯିଏ ଯୁଦ୍ଧରେ ଶକ୍ତିଶାଳୀ ହେଲେ ଏବଂ ବିଦେଶୀ ସ ies ନ୍ୟବାହିନୀକୁ ପରାସ୍ତ କଲେ।</w:t>
      </w:r>
    </w:p>
    <w:p/>
    <w:p>
      <w:r xmlns:w="http://schemas.openxmlformats.org/wordprocessingml/2006/main">
        <w:t xml:space="preserve">2 ଶାମୁୟେଲ 23:35 କର୍ମିଲୀୟ ହିଜ୍ରାଇ, ଆରବାଇର ପାରାଇ,</w:t>
      </w:r>
    </w:p>
    <w:p/>
    <w:p>
      <w:r xmlns:w="http://schemas.openxmlformats.org/wordprocessingml/2006/main">
        <w:t xml:space="preserve">2 ଶାମୁୟେଲ 23:35 ରେ ହିଜ୍ରାଇ କର୍ମିଲାଇଟ୍ ଏବଂ ପାରବାଇ ଆର୍ବାଇଟ୍ ବିଷୟରେ ଉଲ୍ଲେଖ କରାଯାଇଛି |</w:t>
      </w:r>
    </w:p>
    <w:p/>
    <w:p>
      <w:r xmlns:w="http://schemas.openxmlformats.org/wordprocessingml/2006/main">
        <w:t xml:space="preserve">God's ଶ୍ବରଙ୍କ ବିଶ୍ୱସ୍ତ ସେବକଙ୍କ ଶକ୍ତି - 2 ଶାମୁୟେଲ 23:35 |</w:t>
      </w:r>
    </w:p>
    <w:p/>
    <w:p>
      <w:r xmlns:w="http://schemas.openxmlformats.org/wordprocessingml/2006/main">
        <w:t xml:space="preserve">2. ବିଶ୍ୱାସରେ ଠିଆ ହେବା - 2 ଶାମୁୟେଲ 23:35 |</w:t>
      </w:r>
    </w:p>
    <w:p/>
    <w:p>
      <w:r xmlns:w="http://schemas.openxmlformats.org/wordprocessingml/2006/main">
        <w:t xml:space="preserve">1. ରୋମୀୟ :: -3 37-99 - ନା, ଏହି ସମସ୍ତ ଜିନିଷରେ ଆମ୍ଭେମାନେ ପ୍ରେମ କରୁଥିବା ବ୍ୟକ୍ତିଙ୍କ ମାଧ୍ୟମରେ ଆମେ ଅଧିକ ବିଜେତା ଅଟୁ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 |</w:t>
      </w:r>
    </w:p>
    <w:p/>
    <w:p>
      <w:r xmlns:w="http://schemas.openxmlformats.org/wordprocessingml/2006/main">
        <w:t xml:space="preserve">2. କରିନ୍ଥୀୟଙ୍କ ପ୍ରତି ପ୍ରଥମ ପତ୍ର 15:58 - ଅତଏବ, ମୋର ପ୍ରିୟ ଭାଇମାନେ, ସ୍ଥିର ରୁହ, ଅସ୍ଥାୟୀ ରୁହ, ସର୍ବଦା ପ୍ରଭୁଙ୍କ କାର୍ଯ୍ୟରେ ପରିପୂର୍ଣ୍ଣ ହୁଅ, କାରଣ ପ୍ରଭୁଙ୍କଠାରେ ତୁମର ପରିଶ୍ରମ ବୃଥା ନୁହେଁ |</w:t>
      </w:r>
    </w:p>
    <w:p/>
    <w:p>
      <w:r xmlns:w="http://schemas.openxmlformats.org/wordprocessingml/2006/main">
        <w:t xml:space="preserve">2 ଶାମୁୟେଲ 23:36 ଜୋବା ର ନାଥନଙ୍କ ପୁତ୍ର ଇଗଲ, ଗାଦିର ବାନି,</w:t>
      </w:r>
    </w:p>
    <w:p/>
    <w:p>
      <w:r xmlns:w="http://schemas.openxmlformats.org/wordprocessingml/2006/main">
        <w:t xml:space="preserve">ଏହି ପ age ଠରେ ଇଗାଲ ଏବଂ ବାନି ନାମକ ଦୁଇଜଣ ବ୍ୟକ୍ତି ଉଲ୍ଲେଖ କରିଛନ୍ତି, ଯେଉଁମାନେ ଯଥାକ୍ରମେ ଜୋବା ଏବଂ ଗାଡର ଯୋଦ୍ଧା ଥିଲେ।</w:t>
      </w:r>
    </w:p>
    <w:p/>
    <w:p>
      <w:r xmlns:w="http://schemas.openxmlformats.org/wordprocessingml/2006/main">
        <w:t xml:space="preserve">1. ଇଗାଲ୍ ଏବଂ ବାନିର ସାହସ: ଭଗବାନଙ୍କ ପ୍ରତି ବିଶ୍ୱସ୍ତ ସେବାରେ ଏକ ଅଧ୍ୟୟନ |</w:t>
      </w:r>
    </w:p>
    <w:p/>
    <w:p>
      <w:r xmlns:w="http://schemas.openxmlformats.org/wordprocessingml/2006/main">
        <w:t xml:space="preserve">God's ଶ୍ବରଙ୍କ ଶକ୍ତି ଉପରେ ବିଶ୍ ing ାସ: ଇଗାଲ୍ ଏବଂ ବାନିର ଉଦାହରଣ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ଉପରକୁ ଉଠିବେ; ସେମାନେ ଦ run ଡ଼ିବେ ଏବଂ କ୍ଳାନ୍ତ ହେବେ ନାହିଁ; ସେମାନେ ଚାଲିବେ ଏବଂ କ୍ଲାନ୍ତ ହେବେ ନାହିଁ।"</w:t>
      </w:r>
    </w:p>
    <w:p/>
    <w:p>
      <w:r xmlns:w="http://schemas.openxmlformats.org/wordprocessingml/2006/main">
        <w:t xml:space="preserve">୨ କରିନ୍ଥୀୟ ୧ 12: ୧-10-୧ - - କିନ୍ତୁ ସେ ମୋତେ କହିଲେ, ମୋର ଅନୁଗ୍ରହ ତୁମ ପାଇଁ ଯଥେଷ୍ଟ, କାରଣ ମୋର ଶକ୍ତି ଦୁର୍ବଳତାରେ ସିଦ୍ଧ ହୋଇଛି। ତେଣୁ ମୁଁ ମୋର ଦୁର୍ବଳତାକୁ ଅଧିକ ଆନନ୍ଦିତ କରିବି, ଯାହାଫଳରେ ଶକ୍ତି ଖ୍ରୀଷ୍ଟ ମୋ ଉପରେ ବିଶ୍ରାମ ନେଇପାରନ୍ତି। ଖ୍ରୀଷ୍ଟଙ୍କ ଉଦ୍ଦେଶ୍ୟରେ, ମୁଁ ଦୁର୍ବଳତା, ଅପମାନ, କଷ୍ଟ, ନିର୍ଯ୍ୟାତନା ଏବଂ ବିପର୍ଯ୍ୟୟରେ ସନ୍ତୁଷ୍ଟ ଅଟେ। କାରଣ ଯେତେବେଳେ ମୁଁ ଦୁର୍ବଳ ହୁଏ, ସେତେବେଳେ ମୁଁ ଶକ୍ତିଶାଳୀ ହୁଏ। "</w:t>
      </w:r>
    </w:p>
    <w:p/>
    <w:p>
      <w:r xmlns:w="http://schemas.openxmlformats.org/wordprocessingml/2006/main">
        <w:t xml:space="preserve">2 ଶାମୁୟେଲ 23:37 ଅମ୍ମୋନୀୟ ଜେଲେକ, ବିହାରୋଥୀୟ ନାହରି, ସରୁୟଙ୍କ ପୁତ୍ର ଯୋୟାବଙ୍କୁ ଅସ୍ତ୍ରଶସ୍ତ୍ର ବହନକାରୀ,</w:t>
      </w:r>
    </w:p>
    <w:p/>
    <w:p>
      <w:r xmlns:w="http://schemas.openxmlformats.org/wordprocessingml/2006/main">
        <w:t xml:space="preserve">ଏହି ପେଜ୍ରେ ତିନି ଜଣଙ୍କ ବିଷୟରେ ଉଲ୍ଲେଖ କରାଯାଇଛି: ଜେଲେକ୍ ଅମ୍ମୋନିଟ୍, ନାହରି ବିରୋଥାଇଟ୍ ଏବଂ ଯୋୟାବଙ୍କ ବାହୁବଳୀ |</w:t>
      </w:r>
    </w:p>
    <w:p/>
    <w:p>
      <w:r xmlns:w="http://schemas.openxmlformats.org/wordprocessingml/2006/main">
        <w:t xml:space="preserve">1. ସହଭାଗୀତାର ଶକ୍ତି: ଯୋୟାବ ଏବଂ ତାଙ୍କର ବାହୁବଳୀର ଉଦାହରଣ |</w:t>
      </w:r>
    </w:p>
    <w:p/>
    <w:p>
      <w:r xmlns:w="http://schemas.openxmlformats.org/wordprocessingml/2006/main">
        <w:t xml:space="preserve">2. କଠିନ ସମୟରେ ସମର୍ଥନ ଯୋଗାଇବାରେ God's ଶ୍ବରଙ୍କ ବିଶ୍ୱସ୍ତତା |</w:t>
      </w:r>
    </w:p>
    <w:p/>
    <w:p>
      <w:r xmlns:w="http://schemas.openxmlformats.org/wordprocessingml/2006/main">
        <w:t xml:space="preserve">1. ଏଫିସୀୟ :: 2-3- ,, "ସଂପୂର୍ଣ୍ଣ ନମ୍ର ଓ ଭଦ୍ର ହୁଅ; ଧ patient ର୍ଯ୍ୟବାନ ହୁଅ, ପ୍ରେମରେ ପରସ୍ପରକୁ ସହ୍ୟ କର। ଶାନ୍ତି ବନ୍ଧନରେ ଆତ୍ମାଙ୍କର ଏକତା ବଜାୟ ରଖିବାକୁ ସମସ୍ତ ପ୍ରକାର ଚେଷ୍ଟା କର।"</w:t>
      </w:r>
    </w:p>
    <w:p/>
    <w:p>
      <w:r xmlns:w="http://schemas.openxmlformats.org/wordprocessingml/2006/main">
        <w:t xml:space="preserve">2. ଏବ୍ରୀ 13: 6, "ତେଣୁ ଆମେ ଆତ୍ମବିଶ୍ୱାସରେ କହୁଛୁ, ପ୍ରଭୁ ମୋର ସାହାଯ୍ୟକାରୀ; ମୁଁ ଭୟ କରିବି ନାହିଁ। କେବଳ ମଣିଷମାନେ ମୋ ପାଇଁ କ’ଣ କରିପାରିବେ?</w:t>
      </w:r>
    </w:p>
    <w:p/>
    <w:p>
      <w:r xmlns:w="http://schemas.openxmlformats.org/wordprocessingml/2006/main">
        <w:t xml:space="preserve">2 ଶାମୁୟେଲ 23:38 ଇରା ଜଣେ ଇଥ୍ରାଇଟ୍, ଗାରେବ ଜଣେ ଇଥ୍ରାଇଟ୍,</w:t>
      </w:r>
    </w:p>
    <w:p/>
    <w:p>
      <w:r xmlns:w="http://schemas.openxmlformats.org/wordprocessingml/2006/main">
        <w:t xml:space="preserve">ଦାଉଦଙ୍କର ବୀର ଯୋଦ୍ଧାମାନଙ୍କ ମଧ୍ୟରେ ଇରା ଏବଂ ଗାରେବ, ଉଭୟ ଇଥ୍ରୀୟ ଥିଲେ।</w:t>
      </w:r>
    </w:p>
    <w:p/>
    <w:p>
      <w:r xmlns:w="http://schemas.openxmlformats.org/wordprocessingml/2006/main">
        <w:t xml:space="preserve">1. ଏକତାର ଶକ୍ତି: ଇରା ଏବଂ ଗାରେବ କିପରି ଏକତ୍ର ଶକ୍ତି ପ୍ରଦର୍ଶନ କଲେ |</w:t>
      </w:r>
    </w:p>
    <w:p/>
    <w:p>
      <w:r xmlns:w="http://schemas.openxmlformats.org/wordprocessingml/2006/main">
        <w:t xml:space="preserve">2. ଜଣେ ଯୋଦ୍ଧାଙ୍କର ଶକ୍ତି: ଦାଉଦଙ୍କ ବୀର ପୁରୁଷମାନଙ୍କ ମଧ୍ୟରେ ଇରା ଏବଂ ଗାରେବ କାହିଁକି ଥିଲେ?</w:t>
      </w:r>
    </w:p>
    <w:p/>
    <w:p>
      <w:r xmlns:w="http://schemas.openxmlformats.org/wordprocessingml/2006/main">
        <w:t xml:space="preserve">1. ଏଫିସୀୟ :: - - "ଶାନ୍ତି ବନ୍ଧନରେ ଆତ୍ମାଙ୍କର ଏକତା ବଜାୟ ରଖିବା ପାଇଁ ସମସ୍ତ ପ୍ରୟାସ କରିବା |"</w:t>
      </w:r>
    </w:p>
    <w:p/>
    <w:p>
      <w:r xmlns:w="http://schemas.openxmlformats.org/wordprocessingml/2006/main">
        <w:t xml:space="preserve">ଗୀତସଂହିତା 144: 1 - "ମୋର ଶ Rock ଳ ପ୍ରଭୁ ଧନ୍ୟ ହୁଅନ୍ତୁ, ଯିଏ ଯୁଦ୍ଧ ପାଇଁ ମୋର ହାତ ଏବଂ ଯୁଦ୍ଧ ପାଇଁ ମୋର ଆଙ୍ଗୁଠି ପ୍ରଶିକ୍ଷଣ ଦିଅନ୍ତି।"</w:t>
      </w:r>
    </w:p>
    <w:p/>
    <w:p>
      <w:r xmlns:w="http://schemas.openxmlformats.org/wordprocessingml/2006/main">
        <w:t xml:space="preserve">2 ଶାମୁୟେଲ 23:39 ହିତ୍ତୀୟ ri ରିୟ: ସମୁଦାୟ ତିରିଶ ଜଣ।</w:t>
      </w:r>
    </w:p>
    <w:p/>
    <w:p>
      <w:r xmlns:w="http://schemas.openxmlformats.org/wordprocessingml/2006/main">
        <w:t xml:space="preserve">ଏହି ଶାସ୍ତ୍ରରେ କୁହାଯାଇଛି ଯେ ହିତ୍ତୀୟ ri ରିୟ ସତୁରି ଜଣ ବୀର ଯୋଦ୍ଧାଙ୍କର ଅଂଶ ଥିଲେ।</w:t>
      </w:r>
    </w:p>
    <w:p/>
    <w:p>
      <w:r xmlns:w="http://schemas.openxmlformats.org/wordprocessingml/2006/main">
        <w:t xml:space="preserve">1. ଏକତା ମାଧ୍ୟମରେ ଶକ୍ତି: ଏକାଠି କାମ କରିବାର ଶକ୍ତି |</w:t>
      </w:r>
    </w:p>
    <w:p/>
    <w:p>
      <w:r xmlns:w="http://schemas.openxmlformats.org/wordprocessingml/2006/main">
        <w:t xml:space="preserve">2. ବାଇବଲରୁ ବିଶ୍ୱସ୍ତତା ଏବଂ ପ୍ରତିବଦ୍ଧତାର ଉଦାହରଣ |</w:t>
      </w:r>
    </w:p>
    <w:p/>
    <w:p>
      <w:r xmlns:w="http://schemas.openxmlformats.org/wordprocessingml/2006/main">
        <w:t xml:space="preserve">1. ଏଫିସୀୟ :: -6- - ଖ୍ରୀଷ୍ଟଙ୍କ ଶରୀରରେ ଏକତା |</w:t>
      </w:r>
    </w:p>
    <w:p/>
    <w:p>
      <w:r xmlns:w="http://schemas.openxmlformats.org/wordprocessingml/2006/main">
        <w:t xml:space="preserve">2. 1 ଇତିହାସ 11: 41-47 - ଦାଉଦଙ୍କର ଶକ୍ତିଶାଳୀ ପୁରୁଷ |</w:t>
      </w:r>
    </w:p>
    <w:p/>
    <w:p>
      <w:r xmlns:w="http://schemas.openxmlformats.org/wordprocessingml/2006/main">
        <w:t xml:space="preserve">2 ଶାମୁୟେଲ ଅଧ୍ୟାୟ 24 ଇସ୍ରାଏଲର ଜନଗଣନା କରିବା ପାଇଁ ଦାଉଦଙ୍କ ନିଷ୍ପତ୍ତି, ତାଙ୍କ କାର୍ଯ୍ୟର ପରିଣାମ, ଏବଂ ପରବର୍ତ୍ତୀ ଅନୁତାପ ଏବଂ God ଶ୍ବରଙ୍କ ହସ୍ତକ୍ଷେପ ବିଷୟରେ ବର୍ଣ୍ଣନା କରିଛି |</w:t>
      </w:r>
    </w:p>
    <w:p/>
    <w:p>
      <w:r xmlns:w="http://schemas.openxmlformats.org/wordprocessingml/2006/main">
        <w:t xml:space="preserve">ପ୍ରଥମ ପାରାଗ୍ରାଫ୍: ଇସ୍ରାଏଲ ବିରୁଦ୍ଧରେ ପ୍ରଭୁଙ୍କ କ୍ରୋଧ ପ୍ରଜ୍ୱଳିତ ହୋଇ ଅଧ୍ୟାୟ ଆରମ୍ଭ ହୋଇଛି | ଶୟତାନ ଦ୍ୱାରା ପ୍ରଭାବିତ ଦାଉଦ, ତାଙ୍କ ରାଜ୍ୟରେ ଥିବା ଲୋକମାନଙ୍କୁ ଗଣନା କରିବାକୁ ସ୍ଥିର କଲେ (୨ ଶାମୁୟେଲ ୨ :: 1-2) |</w:t>
      </w:r>
    </w:p>
    <w:p/>
    <w:p>
      <w:r xmlns:w="http://schemas.openxmlformats.org/wordprocessingml/2006/main">
        <w:t xml:space="preserve">୨ୟ ପାରାଗ୍ରାଫ୍: ଜନଗଣନା କରିବା ବିରୁଦ୍ଧରେ ଦାଉଦଙ୍କ ସେନାପତି ଯୋୟାବ ପରାମର୍ଶ ଦେଇଛନ୍ତି କିନ୍ତୁ ଶେଷରେ ଦାଉଦଙ୍କ ଆଦେଶ ପାଳନ କରିଛନ୍ତି (୨ ଶାମୁୟେଲ 24: 3-4) |</w:t>
      </w:r>
    </w:p>
    <w:p/>
    <w:p>
      <w:r xmlns:w="http://schemas.openxmlformats.org/wordprocessingml/2006/main">
        <w:t xml:space="preserve">୨ୟ ପାରାଗ୍ରାଫ୍: ନଅ ମାସ କୋଡ଼ିଏ ଦିନ ପରେ, ଜୋୟାବ ଜନଗଣନା ଫଳାଫଳ ସହିତ ଫେରି ଆସିଲା | ଇସ୍ରାଏଲର ସମୁଦାୟ ଯୁଦ୍ଧ ପୁରୁଷଙ୍କ ସଂଖ୍ୟା 800,000 ପୁରୁଷ ଏବଂ ଯିହୁଦା ରେ 500,000 ପୁରୁଷ ଭାବରେ ସକ୍ଷମ ବୋଲି ରେକର୍ଡ କରାଯାଇଛି (2 ଶାମୁୟେଲ 24: 8) |</w:t>
      </w:r>
    </w:p>
    <w:p/>
    <w:p>
      <w:r xmlns:w="http://schemas.openxmlformats.org/wordprocessingml/2006/main">
        <w:t xml:space="preserve">4th ର୍ଥ ଅନୁଚ୍ଛେଦ: ଜନଗଣନା ରିପୋର୍ଟ ପାଇବା ପରେ ତୁରନ୍ତ, ଦାଉଦ ତାଙ୍କ କାର୍ଯ୍ୟକଳାପ ପାଇଁ ଦୋଷୀ ସାବ୍ୟସ୍ତ ହୋଇଥିଲେ | ସେ God ଶ୍ବରଙ୍କ ନିକଟରେ ସ୍ୱୀକାର କରିଛନ୍ତି ଯେ ସେ ବହୁତ ପାପ କରିଛନ୍ତି ଏବଂ କ୍ଷମା ପ୍ରାର୍ଥନା କରିଛନ୍ତି (୨ ଶାମୁୟେଲ ୨: 10: ୧୦) |</w:t>
      </w:r>
    </w:p>
    <w:p/>
    <w:p>
      <w:r xmlns:w="http://schemas.openxmlformats.org/wordprocessingml/2006/main">
        <w:t xml:space="preserve">ପ 5th ୍ଚମ ଅନୁଚ୍ଛେଦ: David ଶ୍ବର ଦାଉଦଙ୍କୁ ଏକ ବାର୍ତ୍ତା ଦେବା ପାଇଁ ଗାଦ୍ ଭବିଷ୍ୟ‌ଦ୍‌ବକ୍ତାଙ୍କୁ ପଠାନ୍ତି | ତିନି ବର୍ଷ ଦୁର୍ଭିକ୍ଷ, ଶତ୍ରୁମାନଙ୍କଠାରୁ ପଳାୟନ କିମ୍ବା ତିନି ଦିନ ଦେଶରେ ମହାମାରୀର ଦଣ୍ଡ ପାଇଁ ଗାଡ ତାଙ୍କୁ ତିନୋଟି ବିକଳ୍ପ ପ୍ରଦାନ କରେ (୨ ଶାମୁୟେଲ 24: 11-13) |</w:t>
      </w:r>
    </w:p>
    <w:p/>
    <w:p>
      <w:r xmlns:w="http://schemas.openxmlformats.org/wordprocessingml/2006/main">
        <w:t xml:space="preserve">ଷଷ୍ଠ ଅନୁଚ୍ଛେଦ: ଦାଉଦ ତିନି ଦିନର ମହାମାରୀ ବାଛନ୍ତି କାରଣ ସେ ବିଶ୍ୱାସ କରନ୍ତି ଯେ ମନୁଷ୍ୟର ହାତ ଅପେକ୍ଷା God's ଶ୍ବରଙ୍କ ହାତରେ ପଡ଼ିବା ଭଲ (2 ଶାମୁୟେଲ 24:14) |</w:t>
      </w:r>
    </w:p>
    <w:p/>
    <w:p>
      <w:r xmlns:w="http://schemas.openxmlformats.org/wordprocessingml/2006/main">
        <w:t xml:space="preserve">ସପ୍ତମ ଅନୁଚ୍ଛେଦ: ପ୍ରଭୁ ସକାଳରୁ ନିର୍ଦ୍ଦିଷ୍ଟ ସମୟ ପର୍ଯ୍ୟନ୍ତ ଇସ୍ରାଏଲ ଉପରେ ଏକ ମହାମାରୀ ପଠାନ୍ତି | ଏହା ସମଗ୍ର ଦେଶରେ ସତୁରି ହଜାର ଲୋକଙ୍କୁ ଆଘାତ କଲା (୨ ଶାମୁୟେଲ ୨: 15: ୧।) |</w:t>
      </w:r>
    </w:p>
    <w:p/>
    <w:p>
      <w:r xmlns:w="http://schemas.openxmlformats.org/wordprocessingml/2006/main">
        <w:t xml:space="preserve">ଅଷ୍ଟମ ଅନୁଚ୍ଛେଦ: ଯେତେବେଳେ ଦୂତ ଏହାକୁ ଧ୍ୱଂସ କରିବାକୁ ଯିରୁଶାଲମରେ ପହଞ୍ଚିଲେ, God ଶ୍ବର ତାଙ୍କୁ ବନ୍ଦ କରିବାକୁ ଆଦେଶ ଦେଲେ ଏବଂ ପ୍ରାୟଶ୍ଚିତ ପାଇଁ ନ offering ବେଦ୍ୟ ଭାବରେ ଅରୁଣାଙ୍କ ଖଳା ଉପରେ ଏକ ଯଜ୍ଞ ନିର୍ମାଣ କରିବାକୁ ଗାଦ୍ ମାଧ୍ୟମରେ ଦାଉଦଙ୍କୁ କହିଥିଲେ | (୨ ଶାମୁୟେଲ 24; 16-18) |</w:t>
      </w:r>
    </w:p>
    <w:p/>
    <w:p>
      <w:r xmlns:w="http://schemas.openxmlformats.org/wordprocessingml/2006/main">
        <w:t xml:space="preserve">9th ପାରାଗ୍ରାଫ୍: ମାଲିକ ଅରୁଣା ନିଜର ଖଳା ଏବଂ ଷଣ୍ .କୁ ବଳି ଭାବରେ ମାଗଣାରେ ପ୍ରଦାନ କରନ୍ତି | ଅବଶ୍ୟ, ଦାଉଦ ସମ୍ପୂର୍ଣ୍ଣ ମୂଲ୍ୟ ଦେବାକୁ ଜିଦ୍ ଧରିଛନ୍ତି ଯାହା ଦ୍ he ାରା ସେ ବିନା ମୂଲ୍ୟରେ ଜଳୁଥିବା ନ ings ବେଦ୍ୟ ଅର୍ପଣ କରିପାରିବେ (୨ ଶାମୁୟେଲ 24; 19-25) |</w:t>
      </w:r>
    </w:p>
    <w:p/>
    <w:p>
      <w:r xmlns:w="http://schemas.openxmlformats.org/wordprocessingml/2006/main">
        <w:t xml:space="preserve">ସଂକ୍ଷେପରେ, 2 ସାମୁଏଲଙ୍କ ଚବିଶ ଅଧ୍ୟାୟ ଏକ ଜନଗଣନା କରିବା ପାଇଁ ଦାଉଦଙ୍କ ନିଷ୍ପତ୍ତି ଉପସ୍ଥାପନ କରେ, ଯୋୟାବ ଏହା ବିରୁଦ୍ଧରେ ପରାମର୍ଶ ଦେଇଥିଲେ, କିନ୍ତୁ ଶେଷରେ ତାଙ୍କ ଆଦେଶ ପାଳନ କଲେ | ଫଳାଫଳ ପାଇବା ପରେ, ଦାଉଦ ନିଜକୁ ଦୋଷୀ ମନେ କଲେ ଏବଂ ନିଜର ପାପ ସ୍ୱୀକାର କଲେ, God ଶ୍ବର ଦଣ୍ଡ ପାଇଁ ତିନୋଟି ବିକଳ୍ପ ସହିତ ଗାଡ୍ ପଠାନ୍ତି | ଦାଉଦ ତିନି ଦିନର ମହାମାରୀକୁ ବାଛନ୍ତି ଯେଉଁଥିରେ ସତୁରି ହଜାର ଲୋକ ମୃତ୍ୟୁବରଣ କରନ୍ତି, ଯେତେବେଳେ ଯିରୁଶାଲମ ଧ୍ୱଂସ ହେବାକୁ ଯାଉଛି, God ଶ୍ବର ସେମାନଙ୍କୁ ବନ୍ଦ କରିବାକୁ ଆଦେଶ ଦେଇଛନ୍ତି | ପ୍ରାୟଶ୍ଚିତ ପାଇଁ ନ offering ବେଦ୍ୟ ଭାବରେ ଦାଉଦ ଅରୁଣାଙ୍କ ଖଳା ଉପରେ ଏକ ଯଜ୍ଞ ନିର୍ମାଣ କଲେ, ଅରୁଣା ଏହାକୁ ମାଗଣାରେ ପ୍ରଦାନ କଲେ, କିନ୍ତୁ ଦାଉଦ ଦେୟ ଦେବାକୁ ଜିଦ୍ ଧରିଥିଲେ | ସଂକ୍ଷେପରେ, ଅଧ୍ୟାୟ ସେହି ବେଦୀ ଉପରେ ଉତ୍ସର୍ଗୀକୃତ ନ ings ବେଦ୍ୟ ସହିତ ସମାପ୍ତ ହୁଏ | ସଂକ୍ଷେପରେ, ଅଧ୍ୟାୟ ଥିମ୍ ଗୁଡ଼ିକୁ ଅନୁସନ୍ଧାନ କରେ ଯେପରିକି ଗର୍ବ, ଅନୁତାପ, divine ଶ୍ୱରୀୟ ବିଚାର, ଏବଂ ଯେତେବେଳେ ଆମେ ଭୁଲ୍ କରୁ God ଶ୍ବରଙ୍କଠାରୁ କ୍ଷମା ମାଗିବା ଉପରେ ଗୁରୁତ୍ୱାରୋପ କରନ୍ତି |</w:t>
      </w:r>
    </w:p>
    <w:p/>
    <w:p>
      <w:r xmlns:w="http://schemas.openxmlformats.org/wordprocessingml/2006/main">
        <w:t xml:space="preserve">2 ଶାମୁୟେଲ 24: 1 ପୁଣିଥରେ ସଦାପ୍ରଭୁଙ୍କର କ୍ରୋଧ ଇସ୍ରାଏଲ ବିରୁଦ୍ଧରେ ପ୍ରଜ୍ୱଳିତ ହେଲା, ଏବଂ ସେ ଦାଉଦଙ୍କୁ ସେମାନଙ୍କ ବିରୁଦ୍ଧରେ କହିଲେ, ଯାଅ, ଇସ୍ରାଏଲ ଓ ଯିହୁଦାକୁ ଗଣନା କର।</w:t>
      </w:r>
    </w:p>
    <w:p/>
    <w:p>
      <w:r xmlns:w="http://schemas.openxmlformats.org/wordprocessingml/2006/main">
        <w:t xml:space="preserve">ଇସ୍ରାଏଲ ବିରୁଦ୍ଧରେ ସଦାପ୍ରଭୁଙ୍କ କ୍ରୋଧ ନିର୍ଦେଶ ଦିଆଗଲା, ଏବଂ ସେ ଦାଉଦଙ୍କୁ ଇସ୍ରାଏଲ ଓ ଯିହୁଦାର ଲୋକମାନଙ୍କୁ ଗଣନା କରିବାକୁ ନିର୍ଦ୍ଦେଶ ଦେଲେ।</w:t>
      </w:r>
    </w:p>
    <w:p/>
    <w:p>
      <w:r xmlns:w="http://schemas.openxmlformats.org/wordprocessingml/2006/main">
        <w:t xml:space="preserve">1. God's ଶ୍ବରଙ୍କ କ୍ରୋଧ ଏବଂ ଏହାର ପରିଣାମ ବୁ .ିବା |</w:t>
      </w:r>
    </w:p>
    <w:p/>
    <w:p>
      <w:r xmlns:w="http://schemas.openxmlformats.org/wordprocessingml/2006/main">
        <w:t xml:space="preserve">God's ଶ୍ବରଙ୍କ ଆଦେଶ ମାନିବାର ଗୁରୁତ୍ୱ |</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Deuteronomy ଦ୍ୱିତୀୟ ବିବରଣ 4:10 - ସେହି ଦିନ ମନେରଖ, ତୁମେ ହୋରେବରେ ପ୍ରଭୁ ତୁମର ପରମେଶ୍ୱରଙ୍କ ସମ୍ମୁଖରେ ଠିଆ ହୋଇଥିଲ, ଯେତେବେଳେ ସେ ମୋତେ କହିଥିଲେ, ମୋର ବାକ୍ୟ ଶୁଣିବା ପାଇଁ ମୋ ସମ୍ମୁଖରେ ଲୋକମାନଙ୍କୁ ଏକତ୍ର କର, ଯେପରି ସେମାନେ ମୋତେ ବଞ୍ଚିବା ପର୍ଯ୍ୟନ୍ତ ମୋତେ ସମ୍ମାନ କରିବାକୁ ଶିଖିବେ | ଭୂମି ଏବଂ ସେମାନଙ୍କୁ ନିଜ ପିଲାମାନଙ୍କୁ ଶିକ୍ଷା ଦେଇପାରେ |</w:t>
      </w:r>
    </w:p>
    <w:p/>
    <w:p>
      <w:r xmlns:w="http://schemas.openxmlformats.org/wordprocessingml/2006/main">
        <w:t xml:space="preserve">2 ଶାମୁୟେଲ 24: 2 କାରଣ ରାଜା ଯୋୟାବଙ୍କୁ ତାଙ୍କ ସହିତ ଥିବା ସ army ନ୍ୟବାହିନୀର ସ said ନ୍ୟବାହିନୀକୁ କହିଲେ, “ବର୍ତ୍ତମାନ ଦାନଠାରୁ ବେରଶେବା ପର୍ଯ୍ୟନ୍ତ ଇସ୍ରାଏଲର ସମସ୍ତ ଗୋଷ୍ଠୀ ଦେଇ ଯାଅ ଏବଂ ଲୋକମାନଙ୍କୁ ଗଣନା କର। ଲୋକମାନେ।</w:t>
      </w:r>
    </w:p>
    <w:p/>
    <w:p>
      <w:r xmlns:w="http://schemas.openxmlformats.org/wordprocessingml/2006/main">
        <w:t xml:space="preserve">ରାଜା ଦାଉଦ ଯୋୟାବଙ୍କୁ ଦାନଠାରୁ ବେରଶେବା ପର୍ଯ୍ୟନ୍ତ ଇସ୍ରାଏଲର ଲୋକମାନଙ୍କୁ ଗଣନା କରିବାକୁ ଆଦେଶ ଦେଲେ।</w:t>
      </w:r>
    </w:p>
    <w:p/>
    <w:p>
      <w:r xmlns:w="http://schemas.openxmlformats.org/wordprocessingml/2006/main">
        <w:t xml:space="preserve">1. ଆମ ସମ୍ପ୍ରଦାୟର ଆକାର ଗଣନା ଏବଂ ବୁ understanding ିବାର ଗୁରୁତ୍ୱ |</w:t>
      </w:r>
    </w:p>
    <w:p/>
    <w:p>
      <w:r xmlns:w="http://schemas.openxmlformats.org/wordprocessingml/2006/main">
        <w:t xml:space="preserve">2. ଆମର ନେତାଙ୍କ ଆଦେଶ ପୂରଣ କରିବାର ଗୁରୁତ୍ୱ |</w:t>
      </w:r>
    </w:p>
    <w:p/>
    <w:p>
      <w:r xmlns:w="http://schemas.openxmlformats.org/wordprocessingml/2006/main">
        <w:t xml:space="preserve">1. ସଂଖ୍ୟା 1: 2-3 - ଇସ୍ରାଏଲ ସନ୍ତାନଗଣର ସମସ୍ତ ମଣ୍ତଳୀ, ସେମାନଙ୍କର ପରିବାର, ପିତୃପୁରୁଷଙ୍କ ନାମ ଅନୁସାରେ, ନାମ ଅନୁସାରେ, ପ୍ରତ୍ୟେକ ପୁରୁଷ ସେମାନଙ୍କର ମତଦାନ ଦ୍ୱାରା; କୋଡ଼ିଏ ବର୍ଷ ଏବଂ ତଦୁର୍ଦ୍ଧ୍ୱ, ଯେଉଁମାନେ ଇସ୍ରାଏଲରେ ଯୁଦ୍ଧ କରିବାକୁ ସମର୍ଥ ହୁଅନ୍ତି, ତୁମେ ଓ ହାରୋଣ ସେମାନଙ୍କୁ ସେମାନଙ୍କର ସ by ନ୍ୟଦଳ ଦ୍ୱାରା ଗଣନା କରିବେ।</w:t>
      </w:r>
    </w:p>
    <w:p/>
    <w:p>
      <w:r xmlns:w="http://schemas.openxmlformats.org/wordprocessingml/2006/main">
        <w:t xml:space="preserve">2. ରୋମୀୟ ୧ :: ୧ - ପ୍ରତ୍ୟେକ ଆତ୍ମା ଉଚ୍ଚ ଶକ୍ତିର ଅଧୀନ ହୁଅନ୍ତୁ | କାରଣ ପରମେଶ୍ୱରଙ୍କ ବ୍ୟତୀତ ଅନ୍ୟ କ power ଣସି ଶକ୍ତି ନାହିଁ।</w:t>
      </w:r>
    </w:p>
    <w:p/>
    <w:p>
      <w:r xmlns:w="http://schemas.openxmlformats.org/wordprocessingml/2006/main">
        <w:t xml:space="preserve">2 ଶାମୁୟେଲ 24: 3 ଯୋୟାବ ରାଜାଙ୍କୁ କହିେଲ, "ସଦାପ୍ରଭୁ ତୁମ୍ଭର ପରେମଶ୍ବର ଲୋକମାନଙ୍କ ସହିତ ଶହେ ଗୁଣ ବ add ଼ାନ୍ତୁ। େସମାେନ େମାର ରାଜାଙ୍କର ଚକ୍ଷୁ ଏହା ଦେଖି ପାରିବେ। କିନ୍ତୁ ମୋର ପ୍ରଭୁ କାହିଁକି? ରାଜା ଏହି ଜିନିଷରେ ଆନନ୍ଦିତ?</w:t>
      </w:r>
    </w:p>
    <w:p/>
    <w:p>
      <w:r xmlns:w="http://schemas.openxmlformats.org/wordprocessingml/2006/main">
        <w:t xml:space="preserve">ଇସ୍ରାଏଲର ଜନଗଣନା ନେବାକୁ ରାଜା ଦାଉଦଙ୍କ ନିଷ୍ପତ୍ତି ଉପରେ ଯୋୟାବ ପ୍ରଶ୍ନ କରିଛନ୍ତି।</w:t>
      </w:r>
    </w:p>
    <w:p/>
    <w:p>
      <w:r xmlns:w="http://schemas.openxmlformats.org/wordprocessingml/2006/main">
        <w:t xml:space="preserve">1. God's ଶ୍ବରଙ୍କ ବ୍ୟବସ୍ଥା: His ଶ୍ବର ତାଙ୍କ ଲୋକମାନଙ୍କ ପାଇଁ କିପରି ପ୍ରଦାନ କରନ୍ତି |</w:t>
      </w:r>
    </w:p>
    <w:p/>
    <w:p>
      <w:r xmlns:w="http://schemas.openxmlformats.org/wordprocessingml/2006/main">
        <w:t xml:space="preserve">2. ନିଷ୍ପତ୍ତି ନେବାରେ God's ଶ୍ବରଙ୍କ ମାର୍ଗଦର୍ଶନ |</w:t>
      </w:r>
    </w:p>
    <w:p/>
    <w:p>
      <w:r xmlns:w="http://schemas.openxmlformats.org/wordprocessingml/2006/main">
        <w:t xml:space="preserve">1. ଦ୍ୱିତୀୟ ବିବରଣ 7: 7-8 ପ୍ରଭୁ ଆପଣଙ୍କ ଉପରେ ତାଙ୍କର ପ୍ରେମ ସ୍ଥାପନ କରି ନାହାଁନ୍ତି କିମ୍ବା ବାଛି ନାହାଁନ୍ତି, କାରଣ ଆପଣ ଅନ୍ୟମାନଙ୍କ ଅପେକ୍ଷା ଅଧିକ ଥିଲେ; କାରଣ ତୁମ୍ଭେ ସମସ୍ତ ଲୋକଙ୍କ ମଧ୍ୟରୁ ଅଳ୍ପ ଲୋକ ଥିଲ, କିନ୍ତୁ ସଦାପ୍ରଭୁ ତୁମ୍ଭକୁ ପ୍ରେମ କଲେ।</w:t>
      </w:r>
    </w:p>
    <w:p/>
    <w:p>
      <w:r xmlns:w="http://schemas.openxmlformats.org/wordprocessingml/2006/main">
        <w:t xml:space="preserve">2. ଏଫିସୀୟ 5: 10 ପ୍ରଭୁଙ୍କ ପାଇଁ ଯାହା ଗ୍ରହଣୀୟ ତାହା ପ୍ରମାଣ କରିବା |</w:t>
      </w:r>
    </w:p>
    <w:p/>
    <w:p>
      <w:r xmlns:w="http://schemas.openxmlformats.org/wordprocessingml/2006/main">
        <w:t xml:space="preserve">2 ଶାମୁୟେଲ 24: 4 ସତ୍ତ୍ୱେ ରାଜାଙ୍କ ବାକ୍ୟ ଯୋୟାବଙ୍କ ବିରୁଦ୍ଧରେ ଓ ସ host ନ୍ୟବାହିନୀର ଅଧିପତିମାନଙ୍କ ବିରୁଦ୍ଧରେ ଥିଲା। ଯୋୟାବ ଓ ସ of ନ୍ୟବାହିନୀର ସେନାପତିମାନେ ରାଜାଙ୍କ ଉପରୁ ଇସ୍ରାଏଲର ଲୋକମାନଙ୍କୁ ଗଣନା କରିବାକୁ ବାହାରିଲେ।</w:t>
      </w:r>
    </w:p>
    <w:p/>
    <w:p>
      <w:r xmlns:w="http://schemas.openxmlformats.org/wordprocessingml/2006/main">
        <w:t xml:space="preserve">ରାଜା ଦାଉଦ ଯୋୟାବଙ୍କୁ ଇସ୍ରାଏଲର ଜନଗଣନା କରିବାକୁ ଆଦେଶ ଦେଲେ, କିନ୍ତୁ ଯୋୟାବ ଓ ସ of ନ୍ୟବାହିନୀର ଅଧିନାୟକମାନେ ଅନିଚ୍ଛା ପ୍ରକାଶ କଲେ।</w:t>
      </w:r>
    </w:p>
    <w:p/>
    <w:p>
      <w:r xmlns:w="http://schemas.openxmlformats.org/wordprocessingml/2006/main">
        <w:t xml:space="preserve">1. God's ଶ୍ବରଙ୍କ ଆଦେଶଗୁଡିକ ପାଳନ କରିବା ଉଚିତ୍, ଯଦିଓ ସେମାନେ କଷ୍ଟକର |</w:t>
      </w:r>
    </w:p>
    <w:p/>
    <w:p>
      <w:r xmlns:w="http://schemas.openxmlformats.org/wordprocessingml/2006/main">
        <w:t xml:space="preserve">2. ଯେଉଁମାନେ କ୍ଷମତାରେ ଅଛନ୍ତି ସେମାନେ ମଧ୍ୟ God ଶ୍ବରଙ୍କୁ ମାନିବା ଉଚିତ୍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1 ପିତର ୨: ୧-17-୧ - - ମନ୍ଦ ରାଜା ହେଉ, ସର୍ବୋଚ୍ଚ କିମ୍ବା ରାଜ୍ୟପାଳଙ୍କ ଅଧୀନରେ ହୁଅନ୍ତୁ, ଯେଉଁମାନେ ଭୁଲ୍ କରନ୍ତି ସେମାନଙ୍କୁ ଦଣ୍ଡ ଦେବା ପାଇଁ ଏବଂ ଠିକ୍ କରୁଥିବା ଲୋକଙ୍କୁ ପ୍ରଶଂସା କରିବା ପାଇଁ ତାଙ୍କ ଦ୍ sent ାରା ପଠାଯାଇଥିଲା।</w:t>
      </w:r>
    </w:p>
    <w:p/>
    <w:p>
      <w:r xmlns:w="http://schemas.openxmlformats.org/wordprocessingml/2006/main">
        <w:t xml:space="preserve">2 ଶାମୁୟେଲ 24: 5 ସେମାନେ ଯର୍ଦ୍ଦନ ପାର ହୋଇ ଆରୋରରେ ନଗରର ଡାହାଣ ପାର୍ଶ୍ୱରେ ଗାଦ୍ ନଦୀ ମଧ୍ୟଭାଗରେ ଓ ୟାଜର ଆଡକୁ ଗଲେ।</w:t>
      </w:r>
    </w:p>
    <w:p/>
    <w:p>
      <w:r xmlns:w="http://schemas.openxmlformats.org/wordprocessingml/2006/main">
        <w:t xml:space="preserve">ଇସ୍ରାଏଲୀୟମାନେ ଯର୍ଦ୍ଦନ ପାର ହୋଇ ଗାଡର ଡାହାଣ ପାର୍ଶ୍ୱରେ ଏବଂ ଜାଜର ନିକଟରେ ଥିବା ଆରୋରରେ ସେମାନଙ୍କର ତମ୍ବୁ ସ୍ଥାପନ କଲେ।</w:t>
      </w:r>
    </w:p>
    <w:p/>
    <w:p>
      <w:r xmlns:w="http://schemas.openxmlformats.org/wordprocessingml/2006/main">
        <w:t xml:space="preserve">1. ଆମର ଯାତ୍ରାରେ God's ଶ୍ବରଙ୍କ ବିଶ୍ୱସ୍ତତା - ଯେତେବେଳେ ଆମେ ଆମର ପୁରୁଣା ଜୀବନରୁ ତାଙ୍କଠାରେ ଏକ ନୂତନ ଜୀବନକୁ ଯିବାବେଳେ ଭଗବାନ କିପରି ଆମ ସହିତ ଅଛନ୍ତି |</w:t>
      </w:r>
    </w:p>
    <w:p/>
    <w:p>
      <w:r xmlns:w="http://schemas.openxmlformats.org/wordprocessingml/2006/main">
        <w:t xml:space="preserve">2. ଆମର ବିଶ୍ Faith ାସର ଶକ୍ତି - ଅପରିଚିତ ସ୍ଥାନରେ ଥାଇ ମଧ୍ୟ ଆମର ବିଶ୍ faith ାସ ଆମକୁ କିପରି ଆଗକୁ ବ can ାଇପାରେ |</w:t>
      </w:r>
    </w:p>
    <w:p/>
    <w:p>
      <w:r xmlns:w="http://schemas.openxmlformats.org/wordprocessingml/2006/main">
        <w:t xml:space="preserve">1. ରୋମୀୟ :: 1-2 - ତେଣୁ, ଯେହେତୁ ଆମ୍ଭେମାନେ ବିଶ୍ୱାସ ଦ୍ୱାରା ଧାର୍ମିକ ହୋଇଅଛୁ, ତେଣୁ ଆମ୍ଭ ପ୍ରଭୁ ଯୀଶୁ ଖ୍ରୀଷ୍ଟଙ୍କ ଦ୍ୱାରା ପରମେଶ୍ୱରଙ୍କ ସହିତ ଶାନ୍ତି ଅଛି | ତାଙ୍କ ମାଧ୍ୟମରେ ଆମେ ମଧ୍ୟ ଏହି ଅନୁଗ୍ରହରେ ବିଶ୍ faith ାସ ଦ୍ୱାରା ପ୍ରବେଶ ପାଇଛୁ, ଏବଂ ଆମେ God ଶ୍ବରଙ୍କ ଗ glory ରବ ଆଶାରେ ଆନନ୍ଦିତ |</w:t>
      </w:r>
    </w:p>
    <w:p/>
    <w:p>
      <w:r xmlns:w="http://schemas.openxmlformats.org/wordprocessingml/2006/main">
        <w:t xml:space="preserve">2.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2 ଶାମୁୟେଲ 24: 6 ତା'ପରେ ସେମାନେ ଗିଲିୟଦ ଓ ତାହିମହୋଦଶୀ ଦେଶକୁ ଆସିଲେ। ଏବଂ ସେମାନେ ଦାନଜାନକୁ ଆସିଲେ,</w:t>
      </w:r>
    </w:p>
    <w:p/>
    <w:p>
      <w:r xmlns:w="http://schemas.openxmlformats.org/wordprocessingml/2006/main">
        <w:t xml:space="preserve">ଇସ୍ରାଏଲୀୟମାନେ ଗିଲିୟଦ, ତାହିମହୋଦଶୀ, ଦାନଜାନ ଏବଂ ଜିଦୋନ୍ ସମେତ ଅନେକ ସ୍ଥାନକୁ ଯାତ୍ରା କଲେ।</w:t>
      </w:r>
    </w:p>
    <w:p/>
    <w:p>
      <w:r xmlns:w="http://schemas.openxmlformats.org/wordprocessingml/2006/main">
        <w:t xml:space="preserve">1. God's ଶ୍ବରଙ୍କ ଯୋଜନା ଆମର ସମସ୍ୟାଠାରୁ ବଡ ଅଟେ |</w:t>
      </w:r>
    </w:p>
    <w:p/>
    <w:p>
      <w:r xmlns:w="http://schemas.openxmlformats.org/wordprocessingml/2006/main">
        <w:t xml:space="preserve">God ଶ୍ବର ଯେଉଁଠାରେ ଆମକୁ ଆଗେଇ ନିଅନ୍ତି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ଶାମୁୟେଲ 24: 7 ସୋରର ଦୃ hold ଼ ସ୍ଥାନକୁ ଆସିଲେ, ହିବୀୟମାନଙ୍କର ସମସ୍ତ ନଗର ଓ କିଣାନୀୟଗଣକୁ ଆସିଲେ।</w:t>
      </w:r>
    </w:p>
    <w:p/>
    <w:p>
      <w:r xmlns:w="http://schemas.openxmlformats.org/wordprocessingml/2006/main">
        <w:t xml:space="preserve">ଦାଉଦ ଏବଂ ତାଙ୍କର ସ army ନ୍ୟବାହିନୀର ସୋରର ଦୁର୍ଗ ଏବଂ ହିଭୀୟ ଓ କିଣାନୀୟ ନଗରକୁ ଯାତ୍ରା ବିଷୟରେ ବର୍ଣ୍ଣନା କଲେ, ଶେଷରେ ଯିହୁଦାର ଦକ୍ଷିଣରେ ବେରଶେବାରେ ପହଞ୍ଚିଲେ |</w:t>
      </w:r>
    </w:p>
    <w:p/>
    <w:p>
      <w:r xmlns:w="http://schemas.openxmlformats.org/wordprocessingml/2006/main">
        <w:t xml:space="preserve">1. ବିଶ୍ୱାସର ଶକ୍ତି: ଦାଉଦଙ୍କ ବିଶ୍ୱାସ କିପରି ହିଭାଇଟ୍ ଏବଂ କିଣାନୀୟମାନଙ୍କ ଉପରେ ବିଜୟକୁ ଆଗେଇଲା |</w:t>
      </w:r>
    </w:p>
    <w:p/>
    <w:p>
      <w:r xmlns:w="http://schemas.openxmlformats.org/wordprocessingml/2006/main">
        <w:t xml:space="preserve">2. ଦୃ ance ତାର ଶକ୍ତି: ତାଙ୍କ କାରଣ ପାଇଁ ଦାଉଦଙ୍କ ପ୍ରତିବଦ୍ଧତା ତାଙ୍କୁ ବେରଶେବାକୁ କିପରି ଆଣିଲା |</w:t>
      </w:r>
    </w:p>
    <w:p/>
    <w:p>
      <w:r xmlns:w="http://schemas.openxmlformats.org/wordprocessingml/2006/main">
        <w:t xml:space="preserve">୧ କରିନ୍ଥୀୟ ୧ :: ୧-14-୧ - - ସଜାଗ ରୁହ; ବିଶ୍ୱାସରେ ଦୃ firm ଼ ହୁଅ; ସାହସୀ ହୁଅ; ଦୃଢ ହୁଅ। ପ୍ରେମରେ ସବୁକିଛି କର |</w:t>
      </w:r>
    </w:p>
    <w:p/>
    <w:p>
      <w:r xmlns:w="http://schemas.openxmlformats.org/wordprocessingml/2006/main">
        <w:t xml:space="preserve">ଫିଲି‌ପ୍‌ପୀୟଙ୍କ ପ୍ରତି ପତ୍ର 4:13 - ଖ୍ରୀଷ୍ଟଙ୍କ ମାଧ୍ୟମରେ ମୁଁ ସବୁକିଛି କରିପାରେ, ଯିଏ ମୋତେ ଶକ୍ତିଶାଳୀ କରନ୍ତି |</w:t>
      </w:r>
    </w:p>
    <w:p/>
    <w:p>
      <w:r xmlns:w="http://schemas.openxmlformats.org/wordprocessingml/2006/main">
        <w:t xml:space="preserve">2 ଶାମୁୟେଲ 24: 8 ତେଣୁ ସେମାନେ ସମଗ୍ର ଦେଶ ଦେଇ ଗଲେ, ନଅ ମାସ କୋଡ଼ିଏ ଦିନ ଶେଷରେ ସେମାନେ ଯିରୁଶାଲମକୁ ଆସିଲେ।</w:t>
      </w:r>
    </w:p>
    <w:p/>
    <w:p>
      <w:r xmlns:w="http://schemas.openxmlformats.org/wordprocessingml/2006/main">
        <w:t xml:space="preserve">ନଅ ମାସ କୋଡ଼ିଏ ଦିନ ପରେ, ଇସ୍ରାଏଲୀୟମାନେ ସମଗ୍ର ଦେଶରେ ସର୍ବେକ୍ଷଣ କରି ଯିରୁଶାଲମରେ ପହଞ୍ଚିଲେ।</w:t>
      </w:r>
    </w:p>
    <w:p/>
    <w:p>
      <w:r xmlns:w="http://schemas.openxmlformats.org/wordprocessingml/2006/main">
        <w:t xml:space="preserve">1. God's ଶ୍ବରଙ୍କ ବିଶ୍ୱସ୍ତତା ତାଙ୍କ ମନୋନୀତ ଲୋକମାନଙ୍କୁ ଏକ ମାତୃଭୂମି ପ୍ରଦାନରେ ପ୍ରକାଶିତ ହୁଏ |</w:t>
      </w:r>
    </w:p>
    <w:p/>
    <w:p>
      <w:r xmlns:w="http://schemas.openxmlformats.org/wordprocessingml/2006/main">
        <w:t xml:space="preserve">2. ଆମେ God's ଶ୍ବରଙ୍କ ସିଦ୍ଧ ସମୟ ଉପରେ ବିଶ୍ trust ାସ କରିବା ଏବଂ ଆଶା ଛାଡିବା ନାହିଁ |</w:t>
      </w:r>
    </w:p>
    <w:p/>
    <w:p>
      <w:r xmlns:w="http://schemas.openxmlformats.org/wordprocessingml/2006/main">
        <w:t xml:space="preserve">1. ଦ୍ୱିତୀୟ ବିବରଣ 11:24 - ଯେଉଁଠାରେ ଆପଣ ପାଦ ରଖିଛନ୍ତି ପ୍ରତ୍ୟେକ ସ୍ଥାନ ଆପଣଙ୍କର ହେବ: ମରୁଭୂମି ଏବଂ ଲିବାନୋନ୍, ନଦୀଠାରୁ ଫରାତ୍ ନଦୀ, ଏପରିକି ପଶ୍ଚିମ ସାଗର ପର୍ଯ୍ୟନ୍ତ ଆପଣଙ୍କର ଅଞ୍ଚଳ ହେବ।</w:t>
      </w:r>
    </w:p>
    <w:p/>
    <w:p>
      <w:r xmlns:w="http://schemas.openxmlformats.org/wordprocessingml/2006/main">
        <w:t xml:space="preserve">ଗୀତସଂହିତା 105: 44 - ଏବଂ ସେ ସେମାନଙ୍କୁ ଜାତିର ଦେଶ ଦେଲେ, ଏବଂ ସେମାନେ ଲୋକମାନଙ୍କର ପରିଶ୍ରମର ଉତ୍ତରାଧିକାରୀ ହେଲେ,</w:t>
      </w:r>
    </w:p>
    <w:p/>
    <w:p>
      <w:r xmlns:w="http://schemas.openxmlformats.org/wordprocessingml/2006/main">
        <w:t xml:space="preserve">2 ଶାମୁୟେଲ 24: 9 ଯୋୟାବ ରାଜାଙ୍କ ନିମନ୍ତେ ଲୋକଙ୍କ ସଂଖ୍ୟା ସମର୍ପଣ କଲେ। ଇସ୍ରାଏଲରେ ଆଠ ଶହ ହଜାର ବୀର ଲୋକ ଖଣ୍ଡା ବାହାର କଲେ। ଯିହୁଦାର ଲୋକମାନେ ପା hundred ୍ଚଶହ ଲୋକ ଥିଲେ।</w:t>
      </w:r>
    </w:p>
    <w:p/>
    <w:p>
      <w:r xmlns:w="http://schemas.openxmlformats.org/wordprocessingml/2006/main">
        <w:t xml:space="preserve">ଯୋୟାବ ରାଜା ଦାଉଦଙ୍କୁ ଜଣାଇଲେ ଯେ ଇସ୍ରାଏଲରେ ସମୁଦାୟ 800,000 ବୀର ଲୋକ ଯୁଦ୍ଧ କରିପାରନ୍ତି ଏବଂ ସେମାନଙ୍କ ମଧ୍ୟରୁ 500,000 ଯିହୁଦା ବଂଶର ଥିଲେ।</w:t>
      </w:r>
    </w:p>
    <w:p/>
    <w:p>
      <w:r xmlns:w="http://schemas.openxmlformats.org/wordprocessingml/2006/main">
        <w:t xml:space="preserve">ପ୍ରତ୍ୟେକ ପରିସ୍ଥିତିରେ God's ଶ୍ବରଙ୍କ ବିଶ୍ୱସ୍ତତା - ୨ କରିନ୍ଥୀୟ :: -4-। |</w:t>
      </w:r>
    </w:p>
    <w:p/>
    <w:p>
      <w:r xmlns:w="http://schemas.openxmlformats.org/wordprocessingml/2006/main">
        <w:t xml:space="preserve">2. ଖ୍ରୀଷ୍ଟଙ୍କ ଶରୀରରେ ଏକତାର ଶକ୍ତି - ଏଫିସୀୟ 4: 1-3 |</w:t>
      </w:r>
    </w:p>
    <w:p/>
    <w:p>
      <w:r xmlns:w="http://schemas.openxmlformats.org/wordprocessingml/2006/main">
        <w:t xml:space="preserve">1. ସଂଖ୍ୟା 2: 1-2 - ଭ୍ରମଣ ସମୟରେ ଆଦିବାସୀ ଓ ପରିବାର ଦ୍ୱାରା ନିଜକୁ ସଂଗଠିତ କରିବାକୁ Israel ଶ୍ବର ଇସ୍ରାଏଲୀୟମାନଙ୍କୁ ଆଦେଶ ଦେଲେ |</w:t>
      </w:r>
    </w:p>
    <w:p/>
    <w:p>
      <w:r xmlns:w="http://schemas.openxmlformats.org/wordprocessingml/2006/main">
        <w:t xml:space="preserve">2. ପ୍ରେରିତ ୨: 44-45 - ପ୍ରାଥମିକ ଚର୍ଚ୍ଚ ସେମାନଙ୍କର ଉତ୍ସ ଏବଂ ସମ୍ପତ୍ତି ପରସ୍ପର ସହିତ ଏକତା ବାଣ୍ଟିଥିଲେ |</w:t>
      </w:r>
    </w:p>
    <w:p/>
    <w:p>
      <w:r xmlns:w="http://schemas.openxmlformats.org/wordprocessingml/2006/main">
        <w:t xml:space="preserve">2 ଶାମୁୟେଲ 24:10 ଏହା ପରେ ଦାଉଦଙ୍କ ହୃଦୟ ତାଙ୍କୁ ଆଘାତ କଲା। ଦାଉଦ ସଦାପ୍ରଭୁଙ୍କୁ କହିେଲ, "ମୁଁ ଯାହା କରିଛି, ସେଥିପାଇଁ ମୁଁ ବହୁତ ପାପ କରିଛି। ହେ ସଦାପ୍ରଭୁ, ମୁଁ ତୁମ୍ଭକୁ ବିନୟ କରୁଅଛି। କାରଣ ମୁଁ ବହୁତ ମୂର୍ଖ କାର୍ଯ୍ୟ କରିଛି।</w:t>
      </w:r>
    </w:p>
    <w:p/>
    <w:p>
      <w:r xmlns:w="http://schemas.openxmlformats.org/wordprocessingml/2006/main">
        <w:t xml:space="preserve">ଲୋକମାନଙ୍କୁ ଗଣନା କରିବା ପରେ ଦାଉଦଙ୍କ ଅନୁତାପ |</w:t>
      </w:r>
    </w:p>
    <w:p/>
    <w:p>
      <w:r xmlns:w="http://schemas.openxmlformats.org/wordprocessingml/2006/main">
        <w:t xml:space="preserve">1: ଯେତେବେଳେ ଆମେ ଭୁଲ୍ କରିଥାଉ, ଭଗବାନ ଯଦି କ୍ଷମା କରିବାକୁ ତାଙ୍କ ନିକଟକୁ ଆସନ୍ତି ତେବେ ଭଗବାନ ଆମକୁ କ୍ଷମା କରିବାକୁ ପ୍ରସ୍ତୁତ |</w:t>
      </w:r>
    </w:p>
    <w:p/>
    <w:p>
      <w:r xmlns:w="http://schemas.openxmlformats.org/wordprocessingml/2006/main">
        <w:t xml:space="preserve">୨: ଜ୍ଞାନୀ ନିଷ୍ପତ୍ତି ନେବାକୁ, ଆମକୁ ସର୍ବଦା God's ଶ୍ବରଙ୍କ ପରାମର୍ଶ ଏବଂ ମାର୍ଗଦର୍ଶନ ଗ୍ରହଣ କରିବାକୁ ପଡିବ |</w:t>
      </w:r>
    </w:p>
    <w:p/>
    <w:p>
      <w:r xmlns:w="http://schemas.openxmlformats.org/wordprocessingml/2006/main">
        <w:t xml:space="preserve">୧: ୧ ଯୋହନ :: - - ଯଦି ଆମେ ଆମର ପାପ ସ୍ୱୀକାର କରୁ, ସେ ବିଶ୍ୱସ୍ତ ଏବଂ କେବଳ ଆମର ପାପ କ୍ଷମା କରିବା ପାଇଁ ଏବଂ ଆମକୁ ସମସ୍ତ ଅଧର୍ମରୁ ପରିଷ୍କାର କରିବା ପାଇଁ |</w:t>
      </w:r>
    </w:p>
    <w:p/>
    <w:p>
      <w:r xmlns:w="http://schemas.openxmlformats.org/wordprocessingml/2006/main">
        <w:t xml:space="preserve">2: ଗୀତସଂହିତା 32: 5 - ମୁଁ ମୋର ପାପ ସ୍ୱୀକାର କରେ, ଏବଂ ମୋର ଅଧର୍ମ ଲୁଚାଇ ନାହିଁ। ମୁଁ କହିଲି, ମୁଁ ସଦାପ୍ରଭୁଙ୍କ ନିକଟରେ ମୋର ଅପରାଧ ସ୍ୱୀକାର କରିବି। ଏବଂ ତୁମ୍ଭେ ମୋର ପାପର ଅପରାଧ କ୍ଷମା କରିଛ।</w:t>
      </w:r>
    </w:p>
    <w:p/>
    <w:p>
      <w:r xmlns:w="http://schemas.openxmlformats.org/wordprocessingml/2006/main">
        <w:t xml:space="preserve">2 ଶାମୁୟେଲ 24:11 କାରଣ ଦାଉଦ ସକାଳୁ ଉଠିଲେ, ଦାଉଦଙ୍କ ଦର୍ଶକ ଗାଦ୍ ଭବିଷ୍ୟ‌ଦ୍‌ବକ୍ତାଙ୍କ ନିକଟକୁ ସଦାପ୍ରଭୁଙ୍କ ବାକ୍ୟ ଆସିଲା।</w:t>
      </w:r>
    </w:p>
    <w:p/>
    <w:p>
      <w:r xmlns:w="http://schemas.openxmlformats.org/wordprocessingml/2006/main">
        <w:t xml:space="preserve">ପ୍ରଭୁଙ୍କର ବାକ୍ୟ ସକାଳେ ଗାଦ୍ ଭବିଷ୍ୟ‌ଦ୍‌ବକ୍ତାଙ୍କ ନିକଟକୁ ଆସି ଦାଉଦଙ୍କୁ କିଛି କହିବାକୁ କହିଲା।</w:t>
      </w:r>
    </w:p>
    <w:p/>
    <w:p>
      <w:r xmlns:w="http://schemas.openxmlformats.org/wordprocessingml/2006/main">
        <w:t xml:space="preserve">1. "ପ୍ରଭୁଙ୍କ ସମୟ ସଂପୂର୍ଣ୍ଣ ଅଟେ"</w:t>
      </w:r>
    </w:p>
    <w:p/>
    <w:p>
      <w:r xmlns:w="http://schemas.openxmlformats.org/wordprocessingml/2006/main">
        <w:t xml:space="preserve">2. "Word ଶ୍ବରଙ୍କ ବାକ୍ୟ ସର୍ବଦା ଧ୍ୟାନ ଦେବା ଉଚିତ୍ |"</w:t>
      </w:r>
    </w:p>
    <w:p/>
    <w:p>
      <w:r xmlns:w="http://schemas.openxmlformats.org/wordprocessingml/2006/main">
        <w:t xml:space="preserve">1. ଯିଶାଇୟ 55: 8-9 - "କାରଣ ମୋର ଚିନ୍ତାଧାରା ତୁମ୍ଭର ଚିନ୍ତାଧାରା ନୁହେଁ କିମ୍ବା ତୁମ୍ଭର ପଥ ମୋର ପଥ ନୁହେଁ, ସଦାପ୍ରଭୁ କୁହନ୍ତି। କାରଣ ଆକାଶ ପୃଥିବୀଠାରୁ ଉଚ୍ଚ, ସେହିପରି ମୋର ପଥ ମଧ୍ୟ ତୁମ୍ଭର ପଥଠାରୁ ଉଚ୍ଚ ଅଟେ। ତୁମର ଚିନ୍ତାଧାରା ଅପେକ୍ଷା ଚିନ୍ତାଧାରା। "</w:t>
      </w:r>
    </w:p>
    <w:p/>
    <w:p>
      <w:r xmlns:w="http://schemas.openxmlformats.org/wordprocessingml/2006/main">
        <w:t xml:space="preserve">ହିତୋପଦେଶ :: -6- - - "ସମସ୍ତ ହୃଦୟ ସହିତ ସଦାପ୍ରଭୁଙ୍କ ଉପରେ ଭରସା କର; ଏବଂ ନିଜ ବୁ understanding ାମଣା ଉପରେ ନିର୍ଭର କର ନାହିଁ। ତୁମର ସମସ୍ତ ମାର୍ଗରେ ତାଙ୍କୁ ସ୍ୱୀକାର କର, ଏବଂ ସେ ତୁମ୍ଭର ପଥ ଦେଖାଇବେ।"</w:t>
      </w:r>
    </w:p>
    <w:p/>
    <w:p>
      <w:r xmlns:w="http://schemas.openxmlformats.org/wordprocessingml/2006/main">
        <w:t xml:space="preserve">2 ଶାମୁୟେଲ 24:12 ଯାଇ ଦାଉଦଙ୍କୁ କୁହ, ସଦାପ୍ରଭୁ କୁହନ୍ତି, ମୁଁ ତୁମ୍ଭକୁ ତିନୋଟି ଜିନିଷ ଦେଉଛି; ସେମାନଙ୍କ ମଧ୍ୟରୁ ଜଣକୁ ବାଛ, ଯାହାଫଳରେ ମୁଁ ତାହା କରିପାରେ।</w:t>
      </w:r>
    </w:p>
    <w:p/>
    <w:p>
      <w:r xmlns:w="http://schemas.openxmlformats.org/wordprocessingml/2006/main">
        <w:t xml:space="preserve">David ଶ୍ବର ଦାଉଦଙ୍କୁ ତିନୋଟି ଜିନିଷ ପ୍ରଦାନ କରନ୍ତି ଏବଂ ତାଙ୍କୁ ସେଥିରୁ ଗୋଟିଏ ବାଛିବାକୁ କୁହନ୍ତି ତେଣୁ ସେ ତାଙ୍କ ପାଇଁ ତାହା କରିପାରିବେ |</w:t>
      </w:r>
    </w:p>
    <w:p/>
    <w:p>
      <w:r xmlns:w="http://schemas.openxmlformats.org/wordprocessingml/2006/main">
        <w:t xml:space="preserve">1. God's ଶ୍ବରଙ୍କ ଉତ୍ସର୍ଗ: ଜୀବନରେ ଆମକୁ ଭଗବାନ କିପରି ପସନ୍ଦ କରନ୍ତି |</w:t>
      </w:r>
    </w:p>
    <w:p/>
    <w:p>
      <w:r xmlns:w="http://schemas.openxmlformats.org/wordprocessingml/2006/main">
        <w:t xml:space="preserve">Choice। ପସନ୍ଦର ଶକ୍ତି: ଜ୍ Wise ାନୀ ନିଷ୍ପତ୍ତି ମାଧ୍ୟମରେ ଆମେ କିପରି ଆମର ଜୀବନକୁ ନିୟନ୍ତ୍ରଣ କରିପାରିବା |</w:t>
      </w:r>
    </w:p>
    <w:p/>
    <w:p>
      <w:r xmlns:w="http://schemas.openxmlformats.org/wordprocessingml/2006/main">
        <w:t xml:space="preserve">ହିତୋପଦେଶ 3: 5-6 - ସମସ୍ତ ହୃଦୟ ସହିତ ସଦାପ୍ରଭୁଙ୍କଠାରେ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ଯିରିମିୟ 29:11 - କାରଣ ମୁଁ ଜାଣେ ତୁମ ପାଇଁ ମୋର ଯୋଜନା ଅଛି, ସଦାପ୍ରଭୁ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ଶାମୁୟେଲ 24:13 ଅତଏବ, ଦାଉଦ ଦାଉଦଙ୍କ ନିକଟକୁ ଆସି ତାହାଙ୍କୁ କହିଲେ, "ତୁମ୍ଭ ଦେଶରେ ସାତ ବର୍ଷ ଦୁର୍ଭିକ୍ଷ ଆସିବ କି?" କିମ୍ବା ତୁମର ଶତ୍ରୁମାନଙ୍କ ପଛରେ ତିନି ମାସ ପୂର୍ବରୁ ତୁମେ ପଳାୟନ କରିବ କି? କିମ୍ବା ତୁମର ଦେଶରେ ତିନି ଦିନର ମହାମାରୀ ଅଛି କି? ବର୍ତ୍ତମାନ ପରାମର୍ଶ ଦିଅ, ମୋତେ ପଠାଇଥିବା ବ୍ୟକ୍ତିଙ୍କ ନିକଟକୁ ମୁଁ କେଉଁ ଉତ୍ତର ଦେବି ଦେଖ |</w:t>
      </w:r>
    </w:p>
    <w:p/>
    <w:p>
      <w:r xmlns:w="http://schemas.openxmlformats.org/wordprocessingml/2006/main">
        <w:t xml:space="preserve">ଗାଡ୍ ଦାଉଦଙ୍କ ନିକଟକୁ ଆସି ତାଙ୍କ କାର୍ଯ୍ୟର ସମ୍ଭାବ୍ୟ ପରିଣାମ ବିଷୟରେ ତାଙ୍କୁ ଅନେକ ପ୍ରଶ୍ନ ପଚାରିଥିଲେ, କିପରି ପ୍ରତିକ୍ରିୟା କରିବେ ସେ ବିଷୟରେ ଦାଉଦଙ୍କଠାରୁ ପରାମର୍ଶ ଲୋଡିଥିଲେ |</w:t>
      </w:r>
    </w:p>
    <w:p/>
    <w:p>
      <w:r xmlns:w="http://schemas.openxmlformats.org/wordprocessingml/2006/main">
        <w:t xml:space="preserve">1: ପ୍ରଥମେ ଭଗବାନଙ୍କ ପରାମର୍ଶ ନକରି କ decision ଣସି ନିଷ୍ପତ୍ତି ନିଅ ନାହିଁ |</w:t>
      </w:r>
    </w:p>
    <w:p/>
    <w:p>
      <w:r xmlns:w="http://schemas.openxmlformats.org/wordprocessingml/2006/main">
        <w:t xml:space="preserve">2: ସମସ୍ତ କାର୍ଯ୍ୟରେ God's ଶ୍ବରଙ୍କ ପରାମର୍ଶ ନିଅ, କାରଣ ସେ ଆମର କାର୍ଯ୍ୟର ପରିଣାମ ଜାଣନ୍ତି |</w:t>
      </w:r>
    </w:p>
    <w:p/>
    <w:p>
      <w:r xmlns:w="http://schemas.openxmlformats.org/wordprocessingml/2006/main">
        <w:t xml:space="preserve">:: ହିତୋପଦେଶ :: -6- - ସମସ୍ତ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୨: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2 ଶାମୁୟେଲ 24:14 ଦାଉଦ ଗାଦ୍ଙ୍କୁ କହିଲେ, "ମୁଁ ବହୁତ କଷ୍ଟରେ ଅଛି। ବର୍ତ୍ତମାନ ସଦାପ୍ରଭୁଙ୍କ ହସ୍ତରେ ପଡ଼ିବା।" କାରଣ ତାଙ୍କର ଦୟା ବହୁତ ମହାନ୍, ଏବଂ ମୋତେ ମନୁଷ୍ୟର ହସ୍ତରେ ପଡ଼ିବାକୁ ଦିଅ ନାହିଁ।</w:t>
      </w:r>
    </w:p>
    <w:p/>
    <w:p>
      <w:r xmlns:w="http://schemas.openxmlformats.org/wordprocessingml/2006/main">
        <w:t xml:space="preserve">ଦାଉଦ ପ୍ରଭୁଙ୍କର ମହାନ ଦୟାକୁ ସ୍ୱୀକାର କଲେ ଏବଂ ମନୁଷ୍ୟ ଅପେକ୍ଷା ପ୍ରଭୁଙ୍କ ଉପରେ ଭରସା କରିବାକୁ ସ୍ଥିର କଲେ |</w:t>
      </w:r>
    </w:p>
    <w:p/>
    <w:p>
      <w:r xmlns:w="http://schemas.openxmlformats.org/wordprocessingml/2006/main">
        <w:t xml:space="preserve">1. ମଣିଷ ନୁହେଁ ଭଗବାନଙ୍କୁ ବିଶ୍ Trust ାସ କର - 2 ଶାମୁୟେଲ 24:14 |</w:t>
      </w:r>
    </w:p>
    <w:p/>
    <w:p>
      <w:r xmlns:w="http://schemas.openxmlformats.org/wordprocessingml/2006/main">
        <w:t xml:space="preserve">God's ଶ୍ବରଙ୍କ ଦୟା ମହାନ - 2 ଶାମୁୟେଲ 24:14 |</w:t>
      </w:r>
    </w:p>
    <w:p/>
    <w:p>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p>
      <w:r xmlns:w="http://schemas.openxmlformats.org/wordprocessingml/2006/main">
        <w:t xml:space="preserve">2. ବିଳାପ 3: 22-23 - "ସଦାପ୍ରଭୁଙ୍କର ଦୟା ହେତୁ ଆମ୍ଭେମାନେ ଗ୍ରାସ ହୋଇ ନାହୁଁ, କାରଣ ତାଙ୍କର ଦୟା ବିଫଳ ହୁଏ ନାହିଁ। ସେମାନେ ପ୍ରତିଦିନ ସକାଳେ ନୂତନ ଅଟନ୍ତି: ତୁମର ବିଶ୍ୱସ୍ତତା ମହାନ |</w:t>
      </w:r>
    </w:p>
    <w:p/>
    <w:p>
      <w:r xmlns:w="http://schemas.openxmlformats.org/wordprocessingml/2006/main">
        <w:t xml:space="preserve">2 ଶାମୁୟେଲ 24:15 ତେଣୁ ସକାଳେ ସଦାପ୍ରଭୁ ଇସ୍ରାଏଲ ଉପରେ ଏକ ମହାମାରୀ ପଠାଇଲେ। ସେଠାରେ ଦାନଠାରୁ ବେରଶେବା ପର୍ଯ୍ୟନ୍ତ ସତୁରି ହଜାର ଲୋକ ମୃତ୍ୟୁ ବରଣ କଲେ।</w:t>
      </w:r>
    </w:p>
    <w:p/>
    <w:p>
      <w:r xmlns:w="http://schemas.openxmlformats.org/wordprocessingml/2006/main">
        <w:t xml:space="preserve">ସକାଳେ ସନ୍ଧ୍ୟା ପର୍ଯ୍ୟନ୍ତ ସଦାପ୍ରଭୁ ଇସ୍ରାଏଲ ଉପରେ ଏକ ମହାମାରୀ ପଠାଇଲେ, ଫଳସ୍ୱରୂପ 70,000 ଲୋକଙ୍କର ମୃତ୍ୟୁ ହେଲା।</w:t>
      </w:r>
    </w:p>
    <w:p/>
    <w:p>
      <w:r xmlns:w="http://schemas.openxmlformats.org/wordprocessingml/2006/main">
        <w:t xml:space="preserve">1. ଦୁ distress ଖ ସମୟରେ ମଧ୍ୟ ଆମେ ପ୍ରଭୁଙ୍କ ନିକଟରେ ନମ୍ର ଓ ଆଜ୍ଞା ପାଳନ କରିବା ଆବଶ୍ୟକ |</w:t>
      </w:r>
    </w:p>
    <w:p/>
    <w:p>
      <w:r xmlns:w="http://schemas.openxmlformats.org/wordprocessingml/2006/main">
        <w:t xml:space="preserve">2. Israel ଶ୍ବରଙ୍କ ଦୟା ଏବଂ ନ୍ୟାୟ ଉଭୟ ଇସ୍ରାଏଲର ଦଣ୍ଡରେ ସ୍ପଷ୍ଟ ହୋଇଛି |</w:t>
      </w:r>
    </w:p>
    <w:p/>
    <w:p>
      <w:r xmlns:w="http://schemas.openxmlformats.org/wordprocessingml/2006/main">
        <w:t xml:space="preserve">1. ମୀଖା 6: 8 ହେ ମଣିଷ, ସେ ତୁମକୁ ଭଲ ଦେଖାଇଲେ; ସଦାପ୍ରଭୁ ତୁମ୍ଭମାନଙ୍କ ପାଇଁ କ'ଣ ଆବଶ୍ୟକ କରନ୍ତି?</w:t>
      </w:r>
    </w:p>
    <w:p/>
    <w:p>
      <w:r xmlns:w="http://schemas.openxmlformats.org/wordprocessingml/2006/main">
        <w:t xml:space="preserve">Deuteronomy ଦ୍ୱିତୀୟ ବିବରଣ 5:29 ଆଚ୍ଛା, ସେମାନଙ୍କ ଭିତରେ ଏପରି ହୃଦୟ ଥିଲା ଯେ ସେମାନେ ମୋତେ ଭୟ କରିବେ ଏବଂ ମୋର ସମସ୍ତ ଆଦେଶ ପାଳନ କରିବେ, ଯେପରି ଏହା ସେମାନଙ୍କ ସହିତ ଏବଂ ସେମାନଙ୍କ ସନ୍ତାନମାନଙ୍କ ପାଇଁ ସବୁଦିନ ପାଇଁ ଭଲ ହେବ!</w:t>
      </w:r>
    </w:p>
    <w:p/>
    <w:p>
      <w:r xmlns:w="http://schemas.openxmlformats.org/wordprocessingml/2006/main">
        <w:t xml:space="preserve">2 ଶାମୁୟେଲ ଲିଖିତ ସୁସମାଗ୍ଭର 24:16 ଯେତେବେଳେ ଦୂତ ଏହାକୁ ଧ୍ୱଂସ କରିବା ପାଇଁ ଯିରୁଶାଲମ ଉପରେ ହାତ ବ, ଼ାଇଲେ, ସେତେବେଳେ ସଦାପ୍ରଭୁ ମନ୍ଦ ବିଷୟରେ ଅନୁତାପ କଲେ ଏବଂ ଲୋକମାନଙ୍କୁ ବିନାଶ କରୁଥିବା ଦୂତଙ୍କୁ କହିଲେ, ଏହା ଯଥେଷ୍ଟ: ବର୍ତ୍ତମାନ ନିଜ ହାତରେ ରୁହ। ସଦାପ୍ରଭୁଙ୍କର ଦୂତ ଯିବୂଷୀୟ ଅରୁଣାଙ୍କ ଦ୍ୱାରସ୍ଥ ହୋଇଥିଲେ।</w:t>
      </w:r>
    </w:p>
    <w:p/>
    <w:p>
      <w:r xmlns:w="http://schemas.openxmlformats.org/wordprocessingml/2006/main">
        <w:t xml:space="preserve">ଯେତେବେଳେ ସଦାପ୍ରଭୁଙ୍କର ଦୂତ ଯିରୁଶାଲମକୁ ଧ୍ୱଂସ କରିବାକୁ ଯାଉଥିଲେ, ସଦାପ୍ରଭୁ ଏଥିରେ ହସ୍ତକ୍ଷେପ କଲେ ଏବଂ ବିନାଶକୁ ବନ୍ଦ କଲେ।</w:t>
      </w:r>
    </w:p>
    <w:p/>
    <w:p>
      <w:r xmlns:w="http://schemas.openxmlformats.org/wordprocessingml/2006/main">
        <w:t xml:space="preserve">1. ଆମର ଅନ୍ଧକାର ମୁହୂର୍ତ୍ତରେ ମଧ୍ୟ God's ଶ୍ବରଙ୍କ ଦୟା ଏବଂ କରୁଣା |</w:t>
      </w:r>
    </w:p>
    <w:p/>
    <w:p>
      <w:r xmlns:w="http://schemas.openxmlformats.org/wordprocessingml/2006/main">
        <w:t xml:space="preserve">2. ଆମର ବିନାଶକାରୀ ପ୍ରବୃତ୍ତିରୁ ଆମକୁ ରକ୍ଷା କରିବାକୁ God's ଶ୍ବରଙ୍କ ଶକ୍ତି |</w:t>
      </w:r>
    </w:p>
    <w:p/>
    <w:p>
      <w:r xmlns:w="http://schemas.openxmlformats.org/wordprocessingml/2006/main">
        <w:t xml:space="preserve">1. ଯିଶାଇୟ 55: 8-9 କାରଣ ମୋର ଚିନ୍ତାଧାରା ତୁମର ଚିନ୍ତାଧାରା ନୁହେଁ କିମ୍ବା ତୁମର ପଥ ମୋର ପଥ ନୁହେଁ, ପ୍ରଭୁ ଏହା କହିଛନ୍ତି।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ଗୀତସଂହିତା 103: 8-14 ସଦାପ୍ରଭୁ ଦୟାଳୁ ଓ ଦୟାଳୁ, କ୍ରୋଧରେ ଧୀର ଏବଂ ସ୍ଥିର ପ୍ରେମରେ ପରିପୂର୍ଣ୍ଣ | ସେ ସର୍ବଦା ଧ୍ୟାନ ଦେବେ ନାହିଁ କିମ୍ବା କ୍ରୋଧକୁ ସବୁଦିନ ପାଇଁ ରଖିବେ ନାହିଁ | ସେ ଆମର ପାପ ଅନୁଯାୟୀ କାର୍ଯ୍ୟ କରନ୍ତି ନାହିଁ କିମ୍ବା ଆମର ଅଧର୍ମ ଅନୁଯାୟୀ ଆମକୁ ପରିଶୋଧ କରନ୍ତି ନାହିଁ। କାରଣ ଆକାଶ ପୃଥିବୀଠାରୁ ଯେତିକି ଉଚ୍ଚ, ସେ ତାଙ୍କୁ ଭୟ କରୁଥିବା ଲୋକମାନଙ୍କ ପ୍ରତି ତାଙ୍କର ସ୍ନେହପୂର୍ଣ୍ଣ ପ୍ରେମ। ପୂର୍ବ ପଶ୍ଚିମଠାରୁ ଯେତେ ଦୂର, ସେ ଏପର୍ଯ୍ୟନ୍ତ ଆମ ଅଧର୍ମକୁ ଆମଠାରୁ ହଟାନ୍ତି। ଜଣେ ପିତା ଯେପରି ନିଜ ସନ୍ତାନମାନଙ୍କ ପ୍ରତି ଦୟା ଦେଖାନ୍ତି, ସେହିପରି ସଦାପ୍ରଭୁ ତାଙ୍କୁ ଭୟ କରୁଥିବା ଲୋକମାନଙ୍କ ପ୍ରତି ଦୟା ଦେଖାନ୍ତି। କାରଣ ସେ ଆମର ଫ୍ରେମ୍ ଜାଣନ୍ତି; ସେ ମନେ କରନ୍ତି ଯେ ଆମେ ଧୂଳି।</w:t>
      </w:r>
    </w:p>
    <w:p/>
    <w:p>
      <w:r xmlns:w="http://schemas.openxmlformats.org/wordprocessingml/2006/main">
        <w:t xml:space="preserve">2 ଶାମୁୟେଲ 24:17 ଦାଉଦ ଲୋକମାନଙ୍କୁ ପ୍ରହାର କରୁଥିବା ସ୍ୱର୍ଗଦୂତଙ୍କୁ ଦେଖି ସଦାପ୍ରଭୁଙ୍କୁ କହିଲେ, “ଦେଖ, ମୁଁ ପାପ କରିଅଛି, ଏବଂ ମୁଁ ଦୁଷ୍ଟ କାର୍ଯ୍ୟ କରିଛି। କିନ୍ତୁ ଏହି ମେଣ୍, ାମାନେ କ'ଣ କରିଛନ୍ତି? ମୁଁ ବିନୟ କରୁଅଛି, ମୋ 'ବିରୁଦ୍ଧରେ ଓ ମୋ ପିତାଙ୍କ ଗୃହ ବିରୁଦ୍ଧରେ ରୁହ।</w:t>
      </w:r>
    </w:p>
    <w:p/>
    <w:p>
      <w:r xmlns:w="http://schemas.openxmlformats.org/wordprocessingml/2006/main">
        <w:t xml:space="preserve">:: ଆମେ ଭୁଲିଯିବା ଉଚିତ୍ ନୁହେଁ ଯେ ଆମର କାର୍ଯ୍ୟର ପରିଣାମ ଅଛି, ଏବଂ ପାପ ଏକ ଗମ୍ଭୀର ବିଷୟ |</w:t>
      </w:r>
    </w:p>
    <w:p/>
    <w:p>
      <w:r xmlns:w="http://schemas.openxmlformats.org/wordprocessingml/2006/main">
        <w:t xml:space="preserve">୨: ଆମର ନିଜ ପାପ ପାଇଁ ଦାୟିତ୍ take ଗ୍ରହଣ କରିବା ଏବଂ ନିଜ ଭୁଲ ପାଇଁ ଅନ୍ୟମାନଙ୍କୁ ଦାୟୀ ନକରିବା ଜରୁରୀ ଅଟେ |</w:t>
      </w:r>
    </w:p>
    <w:p/>
    <w:p>
      <w:r xmlns:w="http://schemas.openxmlformats.org/wordprocessingml/2006/main">
        <w:t xml:space="preserve">୧: ଯାକୁବ: 16: ୧ - - "ତେଣୁ ପରସ୍ପରକୁ ନିଜ ପାପ ସ୍ୱୀକାର କର ଏବଂ ପରସ୍ପର ପାଇଁ ପ୍ରାର୍ଥନା କର ଯାହା ଦ୍ you ାରା ଆପଣ ସୁସ୍ଥ ହୋଇଯିବେ। ଜଣେ ଧାର୍ମିକ ବ୍ୟକ୍ତିଙ୍କ ପ୍ରାର୍ଥନା ଶକ୍ତିଶାଳୀ ଏବଂ ପ୍ରଭାବଶାଳୀ ଅଟେ।"</w:t>
      </w:r>
    </w:p>
    <w:p/>
    <w:p>
      <w:r xmlns:w="http://schemas.openxmlformats.org/wordprocessingml/2006/main">
        <w:t xml:space="preserve">୨: ହିତୋପଦେଶ 28:13 - "ଯେକେହି ନିଜ ପାପ ଲୁଚାଏ, ସେ ସଫଳ ହୁଏ ନାହିଁ, କିନ୍ତୁ ଯିଏ ସ୍ୱୀକାର କରେ ଓ ତ୍ୟାଗ କରେ ସେ ଦୟା ପାଏ।"</w:t>
      </w:r>
    </w:p>
    <w:p/>
    <w:p>
      <w:r xmlns:w="http://schemas.openxmlformats.org/wordprocessingml/2006/main">
        <w:t xml:space="preserve">2 ଶାମୁୟେଲଙ୍କ ପ୍ରତି ପତ୍ର 24:18 ସେହି ଦିନ ଦାଉଦ ଦାଉଦଙ୍କ ନିକଟକୁ ଆସିଲେ ଓ ଯୀଶୁଙ୍କୁ କହିଲେ, “ଯାକୁବୀୟ ଅରୁଣାଙ୍କ ଦ୍ୱାର ଦେଶରେ ସଦାପ୍ରଭୁଙ୍କ ନିକଟରେ ଏକ ଯଜ୍ଞବେଦି ରଖ।</w:t>
      </w:r>
    </w:p>
    <w:p/>
    <w:p>
      <w:r xmlns:w="http://schemas.openxmlformats.org/wordprocessingml/2006/main">
        <w:t xml:space="preserve">ଯାଦବୀୟ ଅରୁଣାଙ୍କ ଖଟ ଉପରେ ପ୍ରଭୁଙ୍କ ନିକଟରେ ଏକ ଯଜ୍ଞ ନିର୍ମାଣ କରିବାକୁ ଗାଦ୍ ଦାଉଦଙ୍କୁ ନିର୍ଦ୍ଦେଶ ଦେଲେ।</w:t>
      </w:r>
    </w:p>
    <w:p/>
    <w:p>
      <w:r xmlns:w="http://schemas.openxmlformats.org/wordprocessingml/2006/main">
        <w:t xml:space="preserve">1. ଆଜ୍ଞାର ଶକ୍ତି: God's ଶ୍ବରଙ୍କ ଆଦେଶ ପାଳନ କରିବା କିପରି ଆଶୀର୍ବାଦ ଆଣେ |</w:t>
      </w:r>
    </w:p>
    <w:p/>
    <w:p>
      <w:r xmlns:w="http://schemas.openxmlformats.org/wordprocessingml/2006/main">
        <w:t xml:space="preserve">2. ବଳିଦାନର ଶକ୍ତି: ଯାହାକୁ ଆମେ ଅଧିକ ମୂଲ୍ୟବାନ ତାହା ତ୍ୟାଗ କରିବାର ଅର୍ଥ |</w:t>
      </w:r>
    </w:p>
    <w:p/>
    <w:p>
      <w:r xmlns:w="http://schemas.openxmlformats.org/wordprocessingml/2006/main">
        <w:t xml:space="preserve">1. ରୋମୀୟ :: ୧ 1-2 - ତେଣୁ, ଭାଇ ଓ ଭଉଣୀମାନେ, God's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୨ ଏଫିସୀୟ :: - ଏବଂ ଖ୍ରୀଷ୍ଟ ଯେପରି ଆମକୁ ପ୍ରେମ କଲେ ଏବଂ ନିଜ ପାଇଁ ନିଜକୁ ସମର୍ପଣ କଲେ, ପ୍ରେମରେ ଚାଲନ୍ତୁ, ଭଗବାନଙ୍କ ପାଇଁ ଏକ ସୁଗନ୍ଧିତ ନ offering ବେଦ୍ୟ ଏବଂ ବଳିଦାନ |</w:t>
      </w:r>
    </w:p>
    <w:p/>
    <w:p>
      <w:r xmlns:w="http://schemas.openxmlformats.org/wordprocessingml/2006/main">
        <w:t xml:space="preserve">2 ଶାମୁୟେଲ 24:19 ସଦାପ୍ରଭୁଙ୍କର ଆଦେଶ ଅନୁସାରେ ଦାଉଦ ଗଲା।</w:t>
      </w:r>
    </w:p>
    <w:p/>
    <w:p>
      <w:r xmlns:w="http://schemas.openxmlformats.org/wordprocessingml/2006/main">
        <w:t xml:space="preserve">ଦାଉଦ God ଶ୍ବରଙ୍କ ନିର୍ଦ୍ଦେଶକୁ ଅନୁସରଣ କଲେ, ଯେପରି ତାଙ୍କୁ ଗାଦ୍ କହିଥିଲେ।</w:t>
      </w:r>
    </w:p>
    <w:p/>
    <w:p>
      <w:r xmlns:w="http://schemas.openxmlformats.org/wordprocessingml/2006/main">
        <w:t xml:space="preserve">1. God ଶ୍ବରଙ୍କ ଆଜ୍ଞା ଆଶୀର୍ବାଦ ଆଣିଥାଏ |</w:t>
      </w:r>
    </w:p>
    <w:p/>
    <w:p>
      <w:r xmlns:w="http://schemas.openxmlformats.org/wordprocessingml/2006/main">
        <w:t xml:space="preserve">2. ଜ୍ଞାନୀ ପରାମର୍ଶଦାତାଙ୍କ ପରାମର୍ଶକୁ ଗ୍ରହଣ କରିବା ବୁଦ୍ଧିମାନ ଅଟେ |</w:t>
      </w:r>
    </w:p>
    <w:p/>
    <w:p>
      <w:r xmlns:w="http://schemas.openxmlformats.org/wordprocessingml/2006/main">
        <w:t xml:space="preserve">1. ଦ୍ୱିତୀୟ ବିବରଣ 28: 1-14 - God's ଶ୍ବରଙ୍କ ଆଦେଶ ମାନିବା ପାଇଁ ଆଶୀର୍ବାଦ |</w:t>
      </w:r>
    </w:p>
    <w:p/>
    <w:p>
      <w:r xmlns:w="http://schemas.openxmlformats.org/wordprocessingml/2006/main">
        <w:t xml:space="preserve">2. ହିତୋପଦେଶ 11:14 - ଯେଉଁଠାରେ କ guidance ଣସି ମାର୍ଗଦର୍ଶନ ନାହିଁ, ସେଠାରେ ଜଣେ ଲୋକ ପଡ଼ନ୍ତି, କିନ୍ତୁ ପ୍ରଚୁର ପରାମର୍ଶଦାତାମାନଙ୍କ ମଧ୍ୟରେ ସୁରକ୍ଷା ଅଛି |</w:t>
      </w:r>
    </w:p>
    <w:p/>
    <w:p>
      <w:r xmlns:w="http://schemas.openxmlformats.org/wordprocessingml/2006/main">
        <w:t xml:space="preserve">2 ଶାମୁୟେଲ 24:20 ଅରୁଣା ଅନାଇ ଦେଖିଲେ ରାଜା ଓ ତାଙ୍କର ଦାସମାନେ ତାଙ୍କ ପାଖକୁ ଆସୁଛନ୍ତି। ଅରୁଣା ବାହାରକୁ ଯାଇ ରାଜାଙ୍କ ସମ୍ମୁଖରେ ପ୍ରଣାମ କଲା।</w:t>
      </w:r>
    </w:p>
    <w:p/>
    <w:p>
      <w:r xmlns:w="http://schemas.openxmlformats.org/wordprocessingml/2006/main">
        <w:t xml:space="preserve">ଅରୁଣା ରାଜା ଦାଉଦ ଏବଂ ତାଙ୍କର ସେବକମାନଙ୍କୁ ଦେଖି ଭୂମିରେ ପ୍ରଣାମ କଲେ।</w:t>
      </w:r>
    </w:p>
    <w:p/>
    <w:p>
      <w:r xmlns:w="http://schemas.openxmlformats.org/wordprocessingml/2006/main">
        <w:t xml:space="preserve">1. କ୍ଷମତାରେ ଥିବା ଲୋକଙ୍କୁ ନମ୍ରତା ଏବଂ ସମ୍ମାନ ପ୍ରଦାନର ମହତ୍ତ୍। |</w:t>
      </w:r>
    </w:p>
    <w:p/>
    <w:p>
      <w:r xmlns:w="http://schemas.openxmlformats.org/wordprocessingml/2006/main">
        <w:t xml:space="preserve">2. ଆମର ଆବଶ୍ୟକତା ଯୋଗାଇବାରେ God's ଶ୍ବରଙ୍କ ବିଶ୍ୱସ୍ତତା |</w:t>
      </w:r>
    </w:p>
    <w:p/>
    <w:p>
      <w:r xmlns:w="http://schemas.openxmlformats.org/wordprocessingml/2006/main">
        <w:t xml:space="preserve">1 ପିତର 2:17 ସମସ୍ତ ଲୋକଙ୍କୁ ସମ୍ମାନ ଦିଅ, ଭାଇଚାରାକୁ ଭଲ ପାଅ, God ଶ୍ବରଙ୍କୁ ଭୟ କର, ରାଜାଙ୍କୁ ସମ୍ମାନ କର |</w:t>
      </w:r>
    </w:p>
    <w:p/>
    <w:p>
      <w:r xmlns:w="http://schemas.openxmlformats.org/wordprocessingml/2006/main">
        <w:t xml:space="preserve">ଗୀତସଂହିତା 37:25 ମୁଁ ଛୋଟ ଥିଲି, ଏବଂ ବର୍ତ୍ତମାନ ବୃଦ୍ଧ, ତଥାପି ମୁଁ ଧାର୍ମିକମାନଙ୍କୁ ପରିତ୍ୟାଗ କରି ନାହିଁ କିମ୍ବା ତାଙ୍କ ସନ୍ତାନମାନେ ରୁଟି ଭିକ୍ଷା କରୁଥିବାର ମୁଁ ଦେଖି ନାହିଁ।</w:t>
      </w:r>
    </w:p>
    <w:p/>
    <w:p>
      <w:r xmlns:w="http://schemas.openxmlformats.org/wordprocessingml/2006/main">
        <w:t xml:space="preserve">2 ଶାମୁୟେଲ 24:21 ଅରୁଣା କହିଲା, "ମୋର ପ୍ରଭୁ କାହିଁକି ତାଙ୍କର ଦାସ ନିକଟକୁ ଆସନ୍ତି?" ଦାଉଦ କହିେଲ, "ତୁମ୍ଭର ଖଡ୍ଗ କିଣିବା ପାଇଁ, ସଦାପ୍ରଭୁଙ୍କ ନିମନ୍େତ ୟଜ୍ଞବେଦୀ ନିର୍ମାଣ କରିବା ପାଇଁ।</w:t>
      </w:r>
    </w:p>
    <w:p/>
    <w:p>
      <w:r xmlns:w="http://schemas.openxmlformats.org/wordprocessingml/2006/main">
        <w:t xml:space="preserve">ଲୋକମାନଙ୍କ ଉପରେ ହେଉଥିବା ମହାମାରୀକୁ ରୋକିବା ପାଇଁ ଦାଉଦ ସଦାପ୍ରଭୁଙ୍କ ନିକଟରେ ଏକ ଯଜ୍ଞ ନିର୍ମାଣ କରିବା ପାଇଁ ଅରୁଣାଙ୍କୁ ଦେଖା କଲେ।</w:t>
      </w:r>
    </w:p>
    <w:p/>
    <w:p>
      <w:r xmlns:w="http://schemas.openxmlformats.org/wordprocessingml/2006/main">
        <w:t xml:space="preserve">1. God's ଶ୍ବରଙ୍କ ଦୟା କିପରି ମହାମାରୀକୁ ବନ୍ଦ କଲା - 2 ଶାମୁୟେଲ 24:21 ପରୀକ୍ଷା ଏବଂ ଦାଉଦ କାହିଁକି ସଦାପ୍ରଭୁଙ୍କ ନିକଟରେ ଏକ ଯଜ୍ଞ ନିର୍ମାଣ କରିବାକୁ ଚେଷ୍ଟା କଲେ |</w:t>
      </w:r>
    </w:p>
    <w:p/>
    <w:p>
      <w:r xmlns:w="http://schemas.openxmlformats.org/wordprocessingml/2006/main">
        <w:t xml:space="preserve">2. ବଳିଦାନ ଏବଂ ମୁକ୍ତି - 2 ଶାମୁୟେଲ 24:21 ଉପରେ ଆଧାର କରି ବଳିଦାନର ଶକ୍ତି ଏବଂ ଏହା କିପରି ମୁକ୍ତି ଆଣିଥାଏ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2. ଏବ୍ରୀ ୧: 15: ୧ - - ତେଣୁ, ଯୀଶୁଙ୍କ ମାଧ୍ୟମରେ, ଆସନ୍ତୁ କ୍ରମାଗତ ଭାବରେ God ଶ୍ବରଙ୍କୁ ଉତ୍ସର୍ଗୀକୃତ ବଳି ଉତ୍ସର୍ଗ କରିବା, ଯାହା ତାଙ୍କ ନାମକୁ ଖୋଲାଖୋଲି ଭାବରେ କହିଥାଏ |</w:t>
      </w:r>
    </w:p>
    <w:p/>
    <w:p>
      <w:r xmlns:w="http://schemas.openxmlformats.org/wordprocessingml/2006/main">
        <w:t xml:space="preserve">2 ଶାମୁୟେଲ 24:22 ଅରୁଣା ଦାଉଦଙ୍କୁ କହିଲେ, "ମୋର ପ୍ରଭୁ ରାଜା ତାଙ୍କ ପାଇଁ ଯାହା ଭଲ ମନେ ହେଉ, ତାହା ଅର୍ପଣ କର।</w:t>
      </w:r>
    </w:p>
    <w:p/>
    <w:p>
      <w:r xmlns:w="http://schemas.openxmlformats.org/wordprocessingml/2006/main">
        <w:t xml:space="preserve">ଅରୁଣା ନିଜର ବଳଦ, ଶସ୍ୟ ଉପକରଣ ଏବଂ ଅନ୍ୟାନ୍ୟ ଯନ୍ତ୍ରକୁ ଦାଉଦ ଦାଉଦଙ୍କୁ ଏକ ହୋମବଳି ରୂପେ ଉତ୍ସର୍ଗ କରିବାକୁ ପ୍ରସ୍ତାବ ଦିଅନ୍ତି |</w:t>
      </w:r>
    </w:p>
    <w:p/>
    <w:p>
      <w:r xmlns:w="http://schemas.openxmlformats.org/wordprocessingml/2006/main">
        <w:t xml:space="preserve">1. ବଳିଦାନର ଶକ୍ତି: ଭଗବାନଙ୍କୁ କିପରି ତୁମର ସର୍ବୋତ୍ତମ ଉତ୍ସର୍ଗ କରିବେ |</w:t>
      </w:r>
    </w:p>
    <w:p/>
    <w:p>
      <w:r xmlns:w="http://schemas.openxmlformats.org/wordprocessingml/2006/main">
        <w:t xml:space="preserve">David। ଦାଉଦ ଏବଂ ଅରୁଣା: ଉଦାରତା ଏବଂ ଆଜ୍ଞାର ଏକ ଉଦାହରଣ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ରୋମୀୟଙ୍କ ପ୍ରତି ପତ୍ର 12: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2 ଶାମୁୟେଲ 24:23 ଅରୁଣା ଜଣେ ରାଜା ଭାବରେ ରାଜାଙ୍କୁ ଦେଲେ। ଅରୁଣା ରାଜାଙ୍କୁ କହିଲା, "ସଦାପ୍ରଭୁ ତୁମ୍ଭର ପରମେଶ୍ବର ତୁମ୍ଭକୁ ଗ୍ରହଣ କରନ୍ତି।"</w:t>
      </w:r>
    </w:p>
    <w:p/>
    <w:p>
      <w:r xmlns:w="http://schemas.openxmlformats.org/wordprocessingml/2006/main">
        <w:t xml:space="preserve">ଅରୁଣା, ଜଣେ ରାଜା, ଇସ୍ରାଏଲର ରାଜାଙ୍କୁ ଉଦାର ଭାବରେ ଦାନ କଲେ ଏବଂ God ଶ୍ବର ତାଙ୍କୁ ଗ୍ରହଣ କରିବେ ବୋଲି ଇଚ୍ଛା କଲେ |</w:t>
      </w:r>
    </w:p>
    <w:p/>
    <w:p>
      <w:r xmlns:w="http://schemas.openxmlformats.org/wordprocessingml/2006/main">
        <w:t xml:space="preserve">1. ଉଦାର ଦାନ: ଅରୁଣାଙ୍କର ଉଦାହରଣ |</w:t>
      </w:r>
    </w:p>
    <w:p/>
    <w:p>
      <w:r xmlns:w="http://schemas.openxmlformats.org/wordprocessingml/2006/main">
        <w:t xml:space="preserve">2. ଗ୍ରହଣର ଆଶୀର୍ବାଦ: ଅରୁଣାଙ୍କର ଇଚ୍ଛା |</w:t>
      </w:r>
    </w:p>
    <w:p/>
    <w:p>
      <w:r xmlns:w="http://schemas.openxmlformats.org/wordprocessingml/2006/main">
        <w:t xml:space="preserve">1. 2 ଶାମୁୟେଲ 24:23 |</w:t>
      </w:r>
    </w:p>
    <w:p/>
    <w:p>
      <w:r xmlns:w="http://schemas.openxmlformats.org/wordprocessingml/2006/main">
        <w:t xml:space="preserve">୨ କରିନ୍ଥୀୟ :: -7- - - କିନ୍ତୁ ମୁଁ ଏହା କହୁଛି, ଯିଏ ଅଳ୍ପ ବୀଜ ବୁଣେ, ସେ ମଧ୍ୟ ଅଳ୍ପ ଅମଳ କରିବ; ଏବଂ ଯିଏ ବିହନ ବୁଣେ, ସେ ମଧ୍ୟ ଅମଳ କରିବ। ପ୍ରତ୍ୟେକ ଲୋକ ନିଜ ହୃଦୟରେ ଇଚ୍ଛା ଅନୁସାରେ ସେ ଦିଅନ୍ତୁ; ଦୁ ud ଖର ସହିତ କିମ୍ବା ଆବଶ୍ୟକତା ନୁହେଁ: କାରଣ ଭଗବାନ ଜଣେ ଖୁସି ଦାତାଙ୍କୁ ଭଲ ପାଆନ୍ତି |</w:t>
      </w:r>
    </w:p>
    <w:p/>
    <w:p>
      <w:r xmlns:w="http://schemas.openxmlformats.org/wordprocessingml/2006/main">
        <w:t xml:space="preserve">2 ଶାମୁୟେଲ 24:24 ରାଜା ଅରୁଣାକୁ କହିଲେ, ନା; କିନ୍ତୁ ମୁଁ ନିଶ୍ଚିତ ଭାବରେ ତୁମଠାରୁ ଏହାର ମୂଲ୍ୟରେ କିଣିବି। ତେଣୁ ଦାଉଦ ତୃଣମୂଳ ଓ ଷଣ୍ fifty କୁ ପଚାଶ ଶେକଲ ରୂପା କିଣିଲେ।</w:t>
      </w:r>
    </w:p>
    <w:p/>
    <w:p>
      <w:r xmlns:w="http://schemas.openxmlformats.org/wordprocessingml/2006/main">
        <w:t xml:space="preserve">ରାଜା ଦାଉଦ ଅରୁଣାଙ୍କର ତୃଣମୂଳ ଓ ଷଣ୍ fifty କୁ ପଚାଶ ଶେକଲ ରୂପାରେ କିଣିଲେ, କିନ୍ତୁ ପ୍ରଭୁଙ୍କୁ ବିନା ମୂଲ୍ୟରେ ନ offering ବେଦ୍ୟ ଉତ୍ସର୍ଗ କରିବାକୁ ମନା କଲେ।</w:t>
      </w:r>
    </w:p>
    <w:p/>
    <w:p>
      <w:r xmlns:w="http://schemas.openxmlformats.org/wordprocessingml/2006/main">
        <w:t xml:space="preserve">1. ଉପାସନା ମନୋଭାବ - ଉପାସନା ପ୍ରତି ଆମର ମନୋଭାବ ରାଜା ଦାଉଦଙ୍କ ମନୋଭାବକୁ ପ୍ରତିଫଳିତ କରିବା ଉଚିତ, ପ୍ରଭୁଙ୍କୁ ନ offering ବେଦ୍ୟ ଦେବା ଏବଂ କିଛି ନକରି କିଛି ଆଶା ନକରିବା |</w:t>
      </w:r>
    </w:p>
    <w:p/>
    <w:p>
      <w:r xmlns:w="http://schemas.openxmlformats.org/wordprocessingml/2006/main">
        <w:t xml:space="preserve">2. ଆଜ୍ଞାର ମୂଲ୍ୟ - ରାଜା ଦାଉଦ ପ୍ରଭୁଙ୍କୁ ମାନିବା ପାଇଁ ଏକ ମୂଲ୍ୟ ଦେବାକୁ ଇଚ୍ଛୁକ ଥିଲେ, ଯେତେ ବଡ଼ କିମ୍ବା ଛୋଟ ହୁଅନ୍ତୁ ନା କାହିଁକି |</w:t>
      </w:r>
    </w:p>
    <w:p/>
    <w:p>
      <w:r xmlns:w="http://schemas.openxmlformats.org/wordprocessingml/2006/main">
        <w:t xml:space="preserve">1. ମାଥିଉ 6:24 - କେହି ଦୁଇଜଣ ମାଲିକଙ୍କ ସେବା କରିପାରିବେ ନାହିଁ, କାରଣ ସେ ଜଣକୁ ଘୃଣା କରିବେ ଏବଂ ଅନ୍ୟକୁ ଭଲ ପାଇବେ, କିମ୍ବା ସେ ଜଣକୁ ଉତ୍ସର୍ଗୀକୃତ ହୋଇ ଅନ୍ୟକୁ ଘୃଣା କରିବେ | ତୁମେ ଭଗବାନ ଏବଂ ଅର୍ଥର ସେବା କରିପାରିବ ନାହିଁ |</w:t>
      </w:r>
    </w:p>
    <w:p/>
    <w:p>
      <w:r xmlns:w="http://schemas.openxmlformats.org/wordprocessingml/2006/main">
        <w:t xml:space="preserve">2 ଶାମୁୟେଲ ୧: 22: ୨ - - ଶାମୁୟେଲ କହିଲେ, “ସଦାପ୍ରଭୁଙ୍କର ହୋମବଳି ଓ ବଳିଦାନରେ ସଦାପ୍ରଭୁଙ୍କର ସ୍ୱର ମାନିବା ପରି ଆନନ୍ଦିତ କି? ଦେଖ, ବଳିଦାନ ଅପେକ୍ଷା ମାନିବା ଭଲ, ଏବଂ ମେଷର ଚର୍ବି ଅପେକ୍ଷା ଶୁଣିବା ଭଲ।</w:t>
      </w:r>
    </w:p>
    <w:p/>
    <w:p>
      <w:r xmlns:w="http://schemas.openxmlformats.org/wordprocessingml/2006/main">
        <w:t xml:space="preserve">2 ଶାମୁୟେଲ 24:25 ଦାଉଦ ସେଠାରେ ସଦାପ୍ରଭୁଙ୍କ ଉଦ୍ଦେଶ୍ୟରେ ଏକ ଯଜ୍ଞବେଦି ନିର୍ମାଣ କଲେ। ତେଣୁ ସଦାପ୍ରଭୁ ଏହି ଦେଶ ପାଇଁ ନିବେଦନ କଲେ ଓ ଇସ୍ରାଏଲରୁ ମହାମାରୀ ବନ୍ଦ ହୋଇଗଲା।</w:t>
      </w:r>
    </w:p>
    <w:p/>
    <w:p>
      <w:r xmlns:w="http://schemas.openxmlformats.org/wordprocessingml/2006/main">
        <w:t xml:space="preserve">ଦାଉଦ ସଦାପ୍ରଭୁଙ୍କ ନିକଟରେ ଏକ ଯଜ୍ଞବେଦି ନିର୍ମାଣ କଲେ ଏବଂ ବଳି ଉତ୍ସର୍ଗ କଲେ, ଯାହା ସଦାପ୍ରଭୁଙ୍କୁ ପ୍ରସନ୍ନ କଲା ଏବଂ ଇସ୍ରାଏଲରେ ମହାମାରୀ ବନ୍ଦ ହୋଇଗଲା।</w:t>
      </w:r>
    </w:p>
    <w:p/>
    <w:p>
      <w:r xmlns:w="http://schemas.openxmlformats.org/wordprocessingml/2006/main">
        <w:t xml:space="preserve">1. ବଳି ପୂଜାର ଶକ୍ତି |</w:t>
      </w:r>
    </w:p>
    <w:p/>
    <w:p>
      <w:r xmlns:w="http://schemas.openxmlformats.org/wordprocessingml/2006/main">
        <w:t xml:space="preserve">2. ଆଜ୍ଞାର ପ୍ରତିକ୍ରିୟାରେ God's ଶ୍ବରଙ୍କ ଦୟା |</w:t>
      </w:r>
    </w:p>
    <w:p/>
    <w:p>
      <w:r xmlns:w="http://schemas.openxmlformats.org/wordprocessingml/2006/main">
        <w:t xml:space="preserve">1. ଗୀତସଂହିତା 50: 14-15 ପରମେଶ୍ୱରଙ୍କୁ ଧନ୍ୟବାଦ ଅର୍ପଣର ବଳି ଉତ୍ସର୍ଗ କର, ଏବଂ ସର୍ବୋପରିସ୍ଥ ପ୍ରତିଜ୍ଞା କର, ଏବଂ ଅସୁବିଧା ସମୟରେ ମୋତେ ଡାକ; ମୁଁ ତୁମ୍ଭକୁ ଉଦ୍ଧାର କରିବି ଏବଂ ତୁମ୍ଭେ ମୋତେ ଗ ify ରବାନ୍ୱିତ କରିବ।</w:t>
      </w:r>
    </w:p>
    <w:p/>
    <w:p>
      <w:r xmlns:w="http://schemas.openxmlformats.org/wordprocessingml/2006/main">
        <w:t xml:space="preserve">2. ଯିରିମିୟ 33: 10-11 ସଦାପ୍ରଭୁ ଏହିପରି କୁହନ୍ତି: ଏହି ଜାଗାରେ ଆପଣ କୁହନ୍ତି, ମନୁଷ୍ୟ କିମ୍ବା ପଶୁ ବିନା, ଯିହୁଦା ସହର ଏବଂ ଯିରୁଶାଲମର ଗଳିଗୁଡ଼ିକ ବିନାଶକାରୀ, ମନୁଷ୍ୟ କିମ୍ବା ବାସିନ୍ଦା କିମ୍ବା ପଶୁ ବିନା | ପୁଣି, ପ୍ରଭୁଙ୍କ ଘରକୁ ଧନ୍ୟବାଦ ଅର୍ପଣ କରୁଥିବା ସମୟରେ ଆନନ୍ଦ ଏବଂ ସ୍ୱରର ସ୍ୱର, ବରର ସ୍ୱର ଏବଂ ବରର ସ୍ୱର, ଯେଉଁମାନେ ଗାନ କରନ୍ତି ସେମାନଙ୍କ ସ୍ୱର ଶୁଣାଯିବ: ଧନ୍ୟବାଦ ଦିଅ ସର୍ବଶକ୍ତିମାନ୍ ସଦାପ୍ରଭୁ, କାରଣ ପ୍ରଭୁ ଉତ୍ତମ, କାରଣ ତାଙ୍କର ସ୍ନେହପୂର୍ଣ୍ଣ କରୁଣା ଚିରସ୍ଥାୟୀ!</w:t>
      </w:r>
    </w:p>
    <w:p/>
    <w:p>
      <w:r xmlns:w="http://schemas.openxmlformats.org/wordprocessingml/2006/main">
        <w:t xml:space="preserve">1 କିଙ୍ଗସ୍ ଅଧ୍ୟାୟ 1 ରାଜା ଦାଉଦଙ୍କ ରାଜତ୍ୱର ସମାପ୍ତି ଏବଂ ତାଙ୍କ ଉତ୍ତରାଧିକାରୀ ଭାବରେ ଶଲୋମନଙ୍କ ରାଜତ୍ୱର ଆରମ୍ଭ ବିଷୟରେ ବର୍ଣ୍ଣନା କରେ |</w:t>
      </w:r>
    </w:p>
    <w:p/>
    <w:p>
      <w:r xmlns:w="http://schemas.openxmlformats.org/wordprocessingml/2006/main">
        <w:t xml:space="preserve">ପ୍ରଥମ ପାରାଗ୍ରାଫ୍: ଏକ ବୃଦ୍ଧ ରାଜା ଦାଉଦଙ୍କ ପରିଚୟ ଦେଇ ଅଧ୍ୟାୟ ଆରମ୍ଭ ହୋଇଛି, ଯିଏ ବର୍ତ୍ତମାନ ଦୁର୍ବଳ ଏବଂ ଗରମ ରଖିବାରେ ଅସମର୍ଥ | ତାଙ୍କର ସେବକମାନେ ଅବିଶାଗ ନାମକ ଜଣେ ଯୁବତୀଙ୍କୁ ତାଙ୍କ ଯତ୍ନ ନେବା ପାଇଁ ସ୍ଥିର କଲେ (୧ Kings Kings Kings: ୧ 1-4-))।</w:t>
      </w:r>
    </w:p>
    <w:p/>
    <w:p>
      <w:r xmlns:w="http://schemas.openxmlformats.org/wordprocessingml/2006/main">
        <w:t xml:space="preserve">୨ୟ ଅନୁଚ୍ଛେଦ: ଦାଉଦଙ୍କ ଅନ୍ୟତମ ପୁତ୍ର ଆଡୋନିୟା ନିଜ ପିତାଙ୍କ ଜ୍ଞାନ ବିନା ନିଜକୁ ରାଜା ଘୋଷଣା କରିବାକୁ ନିଷ୍ପତ୍ତି ନେଇଛନ୍ତି | ସେ କମାଣ୍ଡର ଯୋୟାବ ଏବଂ ପୁରୋହିତ ଅବୀଥାରଙ୍କ ସମେତ ସମର୍ଥକମାନଙ୍କୁ ଏକତ୍ର କରନ୍ତି (୧ ରାଜା ୧: -10-)) |</w:t>
      </w:r>
    </w:p>
    <w:p/>
    <w:p>
      <w:r xmlns:w="http://schemas.openxmlformats.org/wordprocessingml/2006/main">
        <w:t xml:space="preserve">୨ୟ ପାରାଗ୍ରାଫ୍: ନାଥନ୍ ଭବିଷ୍ୟ‌ଦ୍‌ବକ୍ତା ଆଡୋନିୟାଙ୍କ କାର୍ଯ୍ୟ ବିଷୟରେ ଜାଣିଲେ ଏବଂ ହୃଦୟଙ୍ଗମ କଲେ ଯେ ଏହା God's ଶ୍ବରଙ୍କ ମନୋନୀତ ଉତ୍ତରାଧିକାରୀ ନୁହେଁ | ସେ ଶଲୋମନଙ୍କ ମାତା ବତ୍ଶେବାଙ୍କୁ ଦାଉଦଙ୍କୁ ଅବଗତ କରାଇବା ଏବଂ ଶଲୋମନଙ୍କ ରାଜ୍ଯକୁ ସୁରକ୍ଷିତ କରିବା ପାଇଁ ପରାମର୍ଶ ଦିଅନ୍ତି (୧ ରାଜା ୧: ୧-14-୧))।</w:t>
      </w:r>
    </w:p>
    <w:p/>
    <w:p>
      <w:r xmlns:w="http://schemas.openxmlformats.org/wordprocessingml/2006/main">
        <w:t xml:space="preserve">4th ର୍ଥ ଅନୁଚ୍ଛେଦ: ବାଥଶେବା ଦାଉଦଙ୍କ ଚାମ୍ବରରେ ପ୍ରବେଶ କରି ତାଙ୍କୁ ଆଡୋନିୟାଙ୍କ ରାଜା ଭାବରେ ଆତ୍ମ ଘୋଷଣା ବିଷୟରେ କହିଥିଲେ। ସେ ତାଙ୍କୁ ଦେଇଥିବା ପ୍ରତିଶ୍ରୁତି ବିଷୟରେ ମନେ ପକାଇଲେ ଯେ ଶଲୋମନ ତାଙ୍କର ଉତ୍ତରାଧିକାରୀ ହେବେ (୧ ରାଜା ୧: ୧-21-୧)) |</w:t>
      </w:r>
    </w:p>
    <w:p/>
    <w:p>
      <w:r xmlns:w="http://schemas.openxmlformats.org/wordprocessingml/2006/main">
        <w:t xml:space="preserve">ପ 5th ୍ଚମ ଅନୁଚ୍ଛେଦ: ନାଥନ୍ ଦାଉଦଙ୍କୁ ବାଥଶେବାଙ୍କ କଥାକୁ ନିଶ୍ଚିତ କରନ୍ତି ଏବଂ ଆଡୋନିୟା କ୍ଷମତାକୁ ଦୃ olid କରିବା ପୂର୍ବରୁ ଶଲୋମନଙ୍କୁ ରାଜା ଭାବରେ ନିଯୁକ୍ତ କରିବାରେ ଶୀଘ୍ର କାର୍ଯ୍ୟ କରିବାକୁ ଅନୁରୋଧ କରିଥିଲେ (୧ ରାଜା ୧: ୨-27-୨))।</w:t>
      </w:r>
    </w:p>
    <w:p/>
    <w:p>
      <w:r xmlns:w="http://schemas.openxmlformats.org/wordprocessingml/2006/main">
        <w:t xml:space="preserve">ଷଷ୍ଠ ଅନୁଚ୍ଛେଦ: ଦାଉଦ ସର୍ବସାଧାରଣରେ ଶଲୋମନଙ୍କୁ ତାଙ୍କର ସମସ୍ତ ଉତ୍ତରାଧିକାରୀ ଭାବରେ ଘୋଷଣା କଲେ | ଲୋକମାନେ ଆନନ୍ଦ କରନ୍ତି, ତୂରୀ ବଜାନ୍ତି ଏବଂ ଉତ୍ସବରେ ପାଟି କରନ୍ତି (1 ରାଜା 28-40) |</w:t>
      </w:r>
    </w:p>
    <w:p/>
    <w:p>
      <w:r xmlns:w="http://schemas.openxmlformats.org/wordprocessingml/2006/main">
        <w:t xml:space="preserve">ସପ୍ତମ ଅନୁଚ୍ଛେଦ: ଆଡୋନିୟା ଏବଂ ତାଙ୍କ ଅତିଥିମାନେ ଉତ୍ସବର ଶବ୍ଦ ଶୁଣନ୍ତି କିନ୍ତୁ ଶଲୋମନଙ୍କୁ ଅଭିଷିକ୍ତ ରାଜା ଭାବରେ ଅବଗତ କରାଗଲା | ସେମାନଙ୍କ ଜୀବନ ପାଇଁ ଭୟଭୀତ, ସେମାନେ ଛିନ୍ନଭିନ୍ନ ହୁଅନ୍ତି (41-53) |</w:t>
      </w:r>
    </w:p>
    <w:p/>
    <w:p>
      <w:r xmlns:w="http://schemas.openxmlformats.org/wordprocessingml/2006/main">
        <w:t xml:space="preserve">ସଂକ୍ଷେପରେ, ୧ Kings Kings Kings ରାଜାଙ୍କ ଅଧ୍ୟାୟ ଅଧ୍ୟାୟ ରାଜା ଦାଉଦଙ୍କଠାରୁ ଶଲୋମନଙ୍କ ସ୍ଥାନାନ୍ତରକୁ ଚିତ୍ରଣ କରେ, ଦାଉଦ ବୃଦ୍ଧ ଓ ଦୁର୍ବଳ, ଏବଂ ଅବିଶାଗ ତାଙ୍କ ଯତ୍ନ ନିଅନ୍ତି | ଆଡୋନିୟା ନିଜକୁ ରାଜା ଘୋଷଣା କଲେ, କିନ୍ତୁ ନାଥନ୍ ବାଥଶେବାଙ୍କୁ ପରାମର୍ଶ ଦେଲେ, ବାଥଶେବା ଦାଉଦଙ୍କୁ ଜଣାଇଲେ, ଏବଂ ସେ ସର୍ବସାଧାରଣରେ ଶଲୋମନଙ୍କୁ ତାଙ୍କର ମନୋନୀତ ଉତ୍ତରାଧିକାରୀ ଭାବରେ ଘୋଷଣା କଲେ | ଲୋକମାନେ ପାଳନ କରନ୍ତି, ଆଡୋନିୟା ଏହା ବିଷୟରେ ଶୁଣନ୍ତି ଏବଂ ତାଙ୍କ ଜୀବନ ପାଇଁ ଭୟ କରନ୍ତି | ସଂକ୍ଷେପରେ, ଆଡୋନିଜାକୁ ଘେରି ରହିଥିବା ଅନିଶ୍ଚିତତା ସହିତ ଅଧ୍ୟାୟ ଶେଷ ହୁଏ | ସଂକ୍ଷେପରେ, ଅଧ୍ୟାୟ ଉତ୍ତରାଧିକାର, divine ଶ୍ୱରୀୟ ପସନ୍ଦ, ବିଶ୍ୱସ୍ତତା ପରି ଥିମଗୁଡିକ ଅନୁସନ୍ଧାନ କରେ ଏବଂ God ଶ୍ବରଙ୍କ ଦ୍ୱାରା ନିଯୁକ୍ତ ନେତାମାନଙ୍କୁ ଅନୁସରଣ କରିବାର ଗୁରୁତ୍ୱକୁ ଆଲୋକିତ କରେ |</w:t>
      </w:r>
    </w:p>
    <w:p/>
    <w:p>
      <w:r xmlns:w="http://schemas.openxmlformats.org/wordprocessingml/2006/main">
        <w:t xml:space="preserve">1 ରାଜା 1: 1 ବର୍ତ୍ତମାନ ରାଜା ଦାଉଦ ବୃଦ୍ଧ ଓ ବୃଦ୍ଧ ହେଲେ; ସେମାନେ ତାହାଙ୍କୁ ପୋଷାକରେ ଆଚ୍ଛାଦନ କଲେ, କିନ୍ତୁ ସେ ଉତ୍ତାପ ପାଇଲେ ନାହିଁ।</w:t>
      </w:r>
    </w:p>
    <w:p/>
    <w:p>
      <w:r xmlns:w="http://schemas.openxmlformats.org/wordprocessingml/2006/main">
        <w:t xml:space="preserve">ରାଜା ଦାଉଦ ବୃଦ୍ଧ ଥିଲେ ଏବଂ ବାର୍ଦ୍ଧକ୍ୟର ପ୍ରଭାବ ଅନୁଭବ କରୁଥିଲେ, ତଥାପି ତାଙ୍କ ଆଖପାଖରେ ଥିବା ଲୋକମାନଙ୍କର ଯତ୍ନ ନେଉଥିଲେ |</w:t>
      </w:r>
    </w:p>
    <w:p/>
    <w:p>
      <w:r xmlns:w="http://schemas.openxmlformats.org/wordprocessingml/2006/main">
        <w:t xml:space="preserve">1. ଆମର ବୟସ୍କଙ୍କ ଯତ୍ନ: ଭକ୍ତିର ଏକ ସାକ୍ଷ୍ୟ |</w:t>
      </w:r>
    </w:p>
    <w:p/>
    <w:p>
      <w:r xmlns:w="http://schemas.openxmlformats.org/wordprocessingml/2006/main">
        <w:t xml:space="preserve">2. ବୟସ କେବଳ ଏକ ସଂଖ୍ୟା: ଜଣେ ବିଶ୍ ie ାସୀଙ୍କ ଶକ୍ତି |</w:t>
      </w:r>
    </w:p>
    <w:p/>
    <w:p>
      <w:r xmlns:w="http://schemas.openxmlformats.org/wordprocessingml/2006/main">
        <w:t xml:space="preserve">1. ଗୀତସଂହିତା 71: 9 - ବୃଦ୍ଧାବସ୍ଥାରେ ମୋତେ ପରିତ୍ୟାଗ କର ନାହିଁ; ମୋର ଶକ୍ତି ବିଫଳ ହେଲେ ମୋତେ ପରିତ୍ୟାଗ କର ନାହିଁ।</w:t>
      </w:r>
    </w:p>
    <w:p/>
    <w:p>
      <w:r xmlns:w="http://schemas.openxmlformats.org/wordprocessingml/2006/main">
        <w:t xml:space="preserve">2. ଉପଦେଶକ 12: 1 - ତୁମର ଯ youth ବନ କାଳରେ, ତୁମର ସୃଷ୍ଟିକର୍ତ୍ତାଙ୍କୁ ମନେ ରଖ, କଠିନ ଦିନ ଆସିବା ପୂର୍ବରୁ, ଏବଂ ଯେତେବେଳେ ତୁମେ କହିବ ବର୍ଷଗୁଡ଼ିକ ନିକଟତର ହୁଏ, ମୁଁ ସେମାନଙ୍କ ଉପରେ କ pleasure ଣସି ଆନନ୍ଦ କରେ ନାହିଁ |</w:t>
      </w:r>
    </w:p>
    <w:p/>
    <w:p>
      <w:r xmlns:w="http://schemas.openxmlformats.org/wordprocessingml/2006/main">
        <w:t xml:space="preserve">1 Kings 1: 2 ସେଥିପାଇଁ ତାଙ୍କର ଦାସମାନେ ତାହାଙ୍କୁ କହିଲେ, "ମୋର ପ୍ରଭୁ ରାଜାଙ୍କୁ ଏକ କୁମାରୀ କୁଆଁରୀ ଖୋଜୁ। ସେ ରାଜାଙ୍କ ସମ୍ମୁଖରେ ଠିଆ ହୁଅ। ସେ ତାହାଙ୍କୁ ସମ୍ମାନ କର ଏବଂ ତା 'କୋଳରେ ଶୋଇବାକୁ ଦିଅ। ରାଜା ଉତ୍ତାପ ପାଇପାରନ୍ତି।</w:t>
      </w:r>
    </w:p>
    <w:p/>
    <w:p>
      <w:r xmlns:w="http://schemas.openxmlformats.org/wordprocessingml/2006/main">
        <w:t xml:space="preserve">ରାଜା ଦାଉଦଙ୍କ ସେବକମାନେ ତାଙ୍କୁ ଉପସ୍ଥିତିରେ ଠିଆ ହେବା ଏବଂ ତାଙ୍କୁ ଶାରୀରିକ ଆରାମ ପ୍ରଦାନ କରିବା ପାଇଁ ଜଣେ ଯୁବକ କୁମାରୀ ଖୋଜିବାକୁ ପରାମର୍ଶ ଦିଅନ୍ତି |</w:t>
      </w:r>
    </w:p>
    <w:p/>
    <w:p>
      <w:r xmlns:w="http://schemas.openxmlformats.org/wordprocessingml/2006/main">
        <w:t xml:space="preserve">1. ଆମ ଜୀବନରେ ଶାରୀରିକ ଆରାମ ଏବଂ ସହଯୋଗର ଗୁରୁତ୍ୱ |</w:t>
      </w:r>
    </w:p>
    <w:p/>
    <w:p>
      <w:r xmlns:w="http://schemas.openxmlformats.org/wordprocessingml/2006/main">
        <w:t xml:space="preserve">2. ଆବଶ୍ୟକତା ସମୟରେ ବନ୍ଧୁତା ଏବଂ ପ୍ରେମର ଶକ୍ତି |</w:t>
      </w:r>
    </w:p>
    <w:p/>
    <w:p>
      <w:r xmlns:w="http://schemas.openxmlformats.org/wordprocessingml/2006/main">
        <w:t xml:space="preserve">1. ମାଥିଉ 11: 28-30 - "ଯେଉଁମାନେ ପରିଶ୍ରମ କରନ୍ତି ଓ ଭାରପ୍ରାପ୍ତ ସମସ୍ତେ ମୋ ପାଖକୁ ଆସ, ମୁଁ ତୁମ୍ଭକୁ ବିଶ୍ରାମ ଦେବି। ମୋର ଯୁଆଳି ତୁମ ଉପରେ ନିଅ ଏବଂ ମୋଠାରୁ ଶିଖ, କାରଣ ମୁଁ ଭଦ୍ର ଓ ନମ୍ର, ଏବଂ ତୁମେ ତୁମର ପ୍ରାଣ ପାଇଁ ବିଶ୍ରାମ ପାଇବ, କାରଣ ମୋର ଯୁଆଳି ସହଜ, ଏବଂ ମୋର ଭାର ହାଲୁକା |</w:t>
      </w:r>
    </w:p>
    <w:p/>
    <w:p>
      <w:r xmlns:w="http://schemas.openxmlformats.org/wordprocessingml/2006/main">
        <w:t xml:space="preserve">2. ରୋମୀୟ :: ୨-27-୨ - - ସେହିଭଳି ଆତ୍ମା ଆମ ଦୁର୍ବଳତାରେ ସାହାଯ୍ୟ କରନ୍ତି | ଆମ୍ଭେମାନେ ଯେପରି ପ୍ରାର୍ଥନା କରିବା ଉଚିତ୍ ତାହା ଆମ୍ଭେ ଜାଣୁ ନାହିଁ, କିନ୍ତୁ ଆତ୍ମା ନିଜେ ଶବ୍ଦ ପାଇଁ ଅତି ଗଭୀର କ୍ରନ୍ଦନ ସହିତ ଆମ ପାଇଁ ମଧ୍ୟସ୍ଥି ହୁଅନ୍ତି | ଏବଂ ଯିଏ ହୃଦୟ ଅନୁସନ୍ଧାନ କରେ ସେ ଜାଣେ ଆତ୍ମାଙ୍କର ମନ କ’ଣ, କାରଣ ଆତ୍ମା God ଶ୍ବରଙ୍କ ଇଚ୍ଛା ଅନୁଯାୟୀ ସାଧୁମାନଙ୍କ ପାଇଁ ମଧ୍ୟସ୍ଥି ହୁଅନ୍ତି |</w:t>
      </w:r>
    </w:p>
    <w:p/>
    <w:p>
      <w:r xmlns:w="http://schemas.openxmlformats.org/wordprocessingml/2006/main">
        <w:t xml:space="preserve">1 ରାଜା 1: 3 ତେଣୁ ସେମାନେ ଇସ୍ରାଏଲର ସମସ୍ତ ପ୍ରାନ୍ତରେ ଏକ ସୁନ୍ଦର sel ିଅ ଖୋଜିଲେ ଏବଂ ଅବୀଶାଗ୍ଙ୍କୁ ଜଣେ ଶୁନାମୀୟ ପାଇଲେ ଏବଂ ତାଙ୍କୁ ରାଜାଙ୍କ ନିକଟକୁ ଆଣିଲେ।</w:t>
      </w:r>
    </w:p>
    <w:p/>
    <w:p>
      <w:r xmlns:w="http://schemas.openxmlformats.org/wordprocessingml/2006/main">
        <w:t xml:space="preserve">ରାଜା ଦାଉଦଙ୍କ ଅଦାଲତ ସମଗ୍ର ଇସ୍ରାଏଲରେ ଜଣେ ସୁନ୍ଦର iden ିଅକୁ ଖୋଜିଲେ ଏବଂ ଶୁନେମରୁ ଅବିଶାଗଙ୍କୁ ରାଜାଙ୍କ ନିକଟକୁ ଆଣିବାକୁ ପାଇଲେ।</w:t>
      </w:r>
    </w:p>
    <w:p/>
    <w:p>
      <w:r xmlns:w="http://schemas.openxmlformats.org/wordprocessingml/2006/main">
        <w:t xml:space="preserve">1. ସ Beauty ନ୍ଦର୍ଯ୍ୟର ଶକ୍ତି: ଅବିଶାଙ୍କ ରାଜା ଦାଉଦଙ୍କ କୋର୍ଟକୁ ଯାତ୍ରା ପରୀକ୍ଷା |</w:t>
      </w:r>
    </w:p>
    <w:p/>
    <w:p>
      <w:r xmlns:w="http://schemas.openxmlformats.org/wordprocessingml/2006/main">
        <w:t xml:space="preserve">2. ପ୍ରତିକୂଳ ପରିସ୍ଥିତିରେ ଶକ୍ତି ଖୋଜିବା: ଅବିଶାଙ୍କ କାହାଣୀ ମହିଳାମାନଙ୍କ ପାଇଁ ଏକ ଗାଇଡ୍ ଭାବରେ |</w:t>
      </w:r>
    </w:p>
    <w:p/>
    <w:p>
      <w:r xmlns:w="http://schemas.openxmlformats.org/wordprocessingml/2006/main">
        <w:t xml:space="preserve">ହିତୋପଦେଶ 31: 10-31 - ଜଣେ ଭଲ ନାରୀର ଉଦାହରଣ |</w:t>
      </w:r>
    </w:p>
    <w:p/>
    <w:p>
      <w:r xmlns:w="http://schemas.openxmlformats.org/wordprocessingml/2006/main">
        <w:t xml:space="preserve">2. ରୁଥ 1: 16-18 - ଜଣେ ମହିଳାଙ୍କ ଉଦାହରଣ ଯିଏ ନିଜ ପରିବାର ପ୍ରତି ବିଶ୍ୱସ୍ତ ଥିଲେ ଏବଂ God ଶ୍ବରଙ୍କ ଉପରେ ବିଶ୍ୱାସ ପ୍ରଦର୍ଶନ କରିଥିଲେ |</w:t>
      </w:r>
    </w:p>
    <w:p/>
    <w:p>
      <w:r xmlns:w="http://schemas.openxmlformats.org/wordprocessingml/2006/main">
        <w:t xml:space="preserve">1 ରାଜା 1: 4 the ିଅଟି ଅତି ସୁନ୍ଦର ଥିଲା, ରାଜାଙ୍କୁ ସମ୍ମାନ କଲା ଓ ତାଙ୍କର ସେବା କଲା, କିନ୍ତୁ ରାଜା ତାହାଙ୍କୁ ଜାଣି ନ ଥିଲେ।</w:t>
      </w:r>
    </w:p>
    <w:p/>
    <w:p>
      <w:r xmlns:w="http://schemas.openxmlformats.org/wordprocessingml/2006/main">
        <w:t xml:space="preserve">The ିଅଟି ସୁନ୍ଦର ଥିଲା ଏବଂ ରାଜାଙ୍କୁ ବିଶ୍ୱସ୍ତ ଭାବରେ ସେବା କଲା, କିନ୍ତୁ ରାଜା ତାଙ୍କୁ ଚିହ୍ନି ପାରିଲେ ନାହିଁ।</w:t>
      </w:r>
    </w:p>
    <w:p/>
    <w:p>
      <w:r xmlns:w="http://schemas.openxmlformats.org/wordprocessingml/2006/main">
        <w:t xml:space="preserve">1. God's ଶ୍ବରଙ୍କ ସେବକମାନଙ୍କୁ ଚିହ୍ନିବା - 1 ରାଜା 1: 4 |</w:t>
      </w:r>
    </w:p>
    <w:p/>
    <w:p>
      <w:r xmlns:w="http://schemas.openxmlformats.org/wordprocessingml/2006/main">
        <w:t xml:space="preserve">ସ୍ୱୀକୃତିର ଅଭାବ ସତ୍ତ୍ୱେ ବିଶ୍ୱସ୍ତ ଭାବରେ ସେବା କରିବା - ୧ ରାଜା :: ।।</w:t>
      </w:r>
    </w:p>
    <w:p/>
    <w:p>
      <w:r xmlns:w="http://schemas.openxmlformats.org/wordprocessingml/2006/main">
        <w:t xml:space="preserve">1. ମାଥିଉ 25:21 - ତାଙ୍କର ମାଲିକ ତାଙ୍କୁ କହିଲେ, 'ଭଲ, ବିଶ୍ୱସ୍ତ ସେବକ | ତୁମେ ଅଳ୍ପ ଉପରେ ବିଶ୍ୱସ୍ତ ହୋଇଛ; ମୁଁ ତୁମକୁ ବହୁତ ସେଟ୍ କରିବି |</w:t>
      </w:r>
    </w:p>
    <w:p/>
    <w:p>
      <w:r xmlns:w="http://schemas.openxmlformats.org/wordprocessingml/2006/main">
        <w:t xml:space="preserve">2. ଏବ୍ରୀ 11: 24-26 - ବିଶ୍ faith ାସ ଦ୍ୱାରା ମୋଶା ଯେତେବେଳେ ବଡ ହୋଇଗଲେ, ଫାରୋଙ୍କ daughter ିଅର ପୁତ୍ର ବୋଲି ଡାକିବାକୁ ମନା କଲେ, ପାପର କ୍ଷଣସ୍ଥାୟୀ ଭୋଗ ଉପଭୋଗ କରିବା ଅପେକ୍ଷା God ଶ୍ବରଙ୍କ ଲୋକମାନଙ୍କ ସହିତ ଅସଦାଚରଣ କରିବାକୁ ପସନ୍ଦ କଲେ | ସେ ମିଶରର ଧନ ଅପେକ୍ଷା ଖ୍ରୀଷ୍ଟଙ୍କ ଅପମାନକୁ ଅଧିକ ଧନ ବୋଲି ବିବେଚନା କଲେ, କାରଣ ସେ ପୁରସ୍କାର ପାଇବାକୁ ଚାହିଁଥିଲେ।</w:t>
      </w:r>
    </w:p>
    <w:p/>
    <w:p>
      <w:r xmlns:w="http://schemas.openxmlformats.org/wordprocessingml/2006/main">
        <w:t xml:space="preserve">1 ରାଜା 1: 5 ତା'ପରେ ହାଗିଥଙ୍କ ପୁତ୍ର ଅଦୋନିୟ ନିଜକୁ ଉଚ୍ଚ କରି କହିଲେ, "ମୁଁ ରାଜା ହେବି। ସେ ତାଙ୍କୁ ରଥ ଓ ଅଶ୍ୱାରୋହୀ ଓ ପଚାଶ ଜଣ ଲୋକ ତାଙ୍କ ଆଗରେ ଦ run ଡ଼ିବାକୁ ପ୍ରସ୍ତୁତ କଲେ।</w:t>
      </w:r>
    </w:p>
    <w:p/>
    <w:p>
      <w:r xmlns:w="http://schemas.openxmlformats.org/wordprocessingml/2006/main">
        <w:t xml:space="preserve">ଆଡୋନିୟା ନିଜକୁ ରାଜା ଘୋଷିତ କଲେ ଏବଂ ଏକ ବଡ଼ ବନ୍ଧୁ ଏକତ୍ର କଲେ |</w:t>
      </w:r>
    </w:p>
    <w:p/>
    <w:p>
      <w:r xmlns:w="http://schemas.openxmlformats.org/wordprocessingml/2006/main">
        <w:t xml:space="preserve">1. ଗର୍ବର ବିପଦ ଏବଂ ନମ୍ରତାର ଗୁରୁତ୍ୱ |</w:t>
      </w:r>
    </w:p>
    <w:p/>
    <w:p>
      <w:r xmlns:w="http://schemas.openxmlformats.org/wordprocessingml/2006/main">
        <w:t xml:space="preserve">2. ସ୍ୱାର୍ଥପର ଅଭିଳାଷର ବିପଦ ଏବଂ ଅନ୍ୟମାନଙ୍କର ସେବା କରିବାର ଗୁରୁତ୍ୱ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୨ ଫିଲିପ୍ପୀୟ ୨: -4 - - ସ୍ୱାର୍ଥପର ଅଭିଳାଷ କିମ୍ବା ଅହଂକାରରୁ କିଛି କର ନାହିଁ, କିନ୍ତୁ ନମ୍ରତାର ସହିତ ଅନ୍ୟମାନଙ୍କୁ ତୁମ ଅପେକ୍ଷା ମହତ୍ count ପୂର୍ଣ ଗଣନା କର |</w:t>
      </w:r>
    </w:p>
    <w:p/>
    <w:p>
      <w:r xmlns:w="http://schemas.openxmlformats.org/wordprocessingml/2006/main">
        <w:t xml:space="preserve">1 Kings 1: 6 ଏବଂ ତାଙ୍କ ପିତା କ time ଣସି ସମୟରେ ତାଙ୍କୁ ଅସନ୍ତୁଷ୍ଟ କରି ନ ଥିଲେ, "ତୁମ୍ଭେ କାହିଁକି ଏପରି କଲ?" ସେ ମଧ୍ୟ ବହୁତ ଭଲ ଲୋକ ଥିଲେ। ଅବଶା ଲୋମ ପରେ ତାଙ୍କ ମାତା ତାଙ୍କୁ ଜନ୍ମ ଦେଲେ।</w:t>
      </w:r>
    </w:p>
    <w:p/>
    <w:p>
      <w:r xmlns:w="http://schemas.openxmlformats.org/wordprocessingml/2006/main">
        <w:t xml:space="preserve">ଦାଉଦଙ୍କ ପୁତ୍ର ଅବଶା ଲୋମ ଜଣେ ସୁନ୍ଦର ଦିଶୁଥିବା ବ୍ୟକ୍ତି ଏବଂ ତାଙ୍କ ମା କାହିଁକି ଏପରି କଲେ ବୋଲି ଦାଉଦ ପଚାରିବା ପରେ ଜନ୍ମ ହୋଇଥିଲେ।</w:t>
      </w:r>
    </w:p>
    <w:p/>
    <w:p>
      <w:r xmlns:w="http://schemas.openxmlformats.org/wordprocessingml/2006/main">
        <w:t xml:space="preserve">1. ପ୍ରଶ୍ନ ପଚାରିବା ଏବଂ ବୁ seeking ିବା ପାଇଁ ଗୁରୁତ୍ୱ |</w:t>
      </w:r>
    </w:p>
    <w:p/>
    <w:p>
      <w:r xmlns:w="http://schemas.openxmlformats.org/wordprocessingml/2006/main">
        <w:t xml:space="preserve">God's ଶ୍ବରଙ୍କ କୃପା ଏବଂ ଦୟା, ଆମର ଅଭାବ ମଧ୍ୟରେ ମଧ୍ୟ |</w:t>
      </w:r>
    </w:p>
    <w:p/>
    <w:p>
      <w:r xmlns:w="http://schemas.openxmlformats.org/wordprocessingml/2006/main">
        <w:t xml:space="preserve">1. ଯାକୁବ ୧: - - "ଯଦି ତୁମ୍ଭମାନଙ୍କ ଭିତରୁ କାହାର ଜ୍ଞାନର ଅଭାବ ଥାଏ, ତେବେ ସେ ପରମେଶ୍ୱରଙ୍କୁ ପଚାରନ୍ତୁ, ଯିଏ ସମସ୍ତ ଲୋକଙ୍କୁ ଉଦାର ଭାବରେ ଦାନ କରନ୍ତି, ଏବଂ ତାହା କରନ୍ତି ନାହିଁ, ଏବଂ ତାହା ତାଙ୍କୁ ଦିଆଯିବ।"</w:t>
      </w:r>
    </w:p>
    <w:p/>
    <w:p>
      <w:r xmlns:w="http://schemas.openxmlformats.org/wordprocessingml/2006/main">
        <w:t xml:space="preserve">୨ ରୋମୀୟ :: - - କିନ୍ତୁ God ଶ୍ବର ଆମ ପ୍ରତି ଥିବା ପ୍ରେମକୁ ପ୍ରଶଂସା କରନ୍ତି, ଯେହେତୁ ଆମେ ପାପୀ ଥିବାବେଳେ ଖ୍ରୀଷ୍ଟ ଆମ ପାଇଁ ମଲେ।</w:t>
      </w:r>
    </w:p>
    <w:p/>
    <w:p>
      <w:r xmlns:w="http://schemas.openxmlformats.org/wordprocessingml/2006/main">
        <w:t xml:space="preserve">1 ରାଜା 1: 7 େସ ସରିଯଙ୍କ ପୁତ୍ର ୟୋଯାବ ଓ ଯାଜକ ଅବୀଥାର ସହିତ କଥାବାର୍ତ୍ତା କେଲ।</w:t>
      </w:r>
    </w:p>
    <w:p/>
    <w:p>
      <w:r xmlns:w="http://schemas.openxmlformats.org/wordprocessingml/2006/main">
        <w:t xml:space="preserve">ଆଡୋନିୟା ତାଙ୍କ ଯୋଜନାରେ ଯୋୟାବ ଏବଂ ଅବିଥାରଙ୍କଠାରୁ ସାହାଯ୍ୟ ଗ୍ରହଣ କଲେ |</w:t>
      </w:r>
    </w:p>
    <w:p/>
    <w:p>
      <w:r xmlns:w="http://schemas.openxmlformats.org/wordprocessingml/2006/main">
        <w:t xml:space="preserve">1. ଆମ ଚାରିପାଖରେ ଥିବା ପ୍ରଭାବ ବିଷୟରେ ଆମକୁ ସଚେତନ ହେବା ଆବଶ୍ୟକ ଏବଂ ଆମ ଜୀବନରେ ଧାର୍ମିକ ଲୋକ ଅଛନ୍ତି ବୋଲି ନିଶ୍ଚିତ କରିବା ଆବଶ୍ୟକ |</w:t>
      </w:r>
    </w:p>
    <w:p/>
    <w:p>
      <w:r xmlns:w="http://schemas.openxmlformats.org/wordprocessingml/2006/main">
        <w:t xml:space="preserve">2. ଆମ ଜୀବନରେ ନକାରାତ୍ମକ ଲୋକମାନଙ୍କ ଦ୍ୱାରା ପ୍ରଭାବିତ ନହେବା ପାଇଁ ଆମେ ସାବଧାନ ହେବା ଆବଶ୍ୟକ |</w:t>
      </w:r>
    </w:p>
    <w:p/>
    <w:p>
      <w:r xmlns:w="http://schemas.openxmlformats.org/wordprocessingml/2006/main">
        <w:t xml:space="preserve">ହିତୋପଦେଶ 13:20 ଯେଉଁ ଲୋକ ଜ୍ wise ାନୀମାନଙ୍କ ସହିତ ଗମନ କରେ, ସେ ଜ୍ wise ାନୀ ହେବ, ମାତ୍ର ମୂର୍ଖମାନଙ୍କର ସାଥୀ ବିନଷ୍ଟ ହେବ।</w:t>
      </w:r>
    </w:p>
    <w:p/>
    <w:p>
      <w:r xmlns:w="http://schemas.openxmlformats.org/wordprocessingml/2006/main">
        <w:t xml:space="preserve">2. ଯାକୁବ ୧: -6-if ଯଦି ତୁମର କ wisdom ଣସି ଜ୍ଞାନର ଅଭାବ ଥାଏ, ତେବେ ସେ God ଶ୍ବରଙ୍କୁ ପଚାରନ୍ତୁ, ଯିଏ ସମସ୍ତ ଲୋକଙ୍କୁ ଉଦାର ଭାବରେ ଦିଅନ୍ତି, ଏବଂ ଅପମାନ କରନ୍ତି ନାହିଁ; ତାହା ତାଙ୍କୁ ଦିଆଯିବ। କିନ୍ତୁ ସେ ବିଶ୍ୱାସରେ ପଚାରନ୍ତୁ, କିଛି ବିଚଳିତ ନୁହେଁ | କାରଣ ଯିଏ ତରଙ୍ଗ ସମୁଦ୍ରର ତରଙ୍ଗ ସଦୃଶ ପବନ ଦ୍ୱାରା ଚାଳିତ ଏବଂ ଫିଙ୍ଗିଥାଏ |</w:t>
      </w:r>
    </w:p>
    <w:p/>
    <w:p>
      <w:r xmlns:w="http://schemas.openxmlformats.org/wordprocessingml/2006/main">
        <w:t xml:space="preserve">1 ରାଜା 1: 8 କିନ୍ତୁ ଯାଜକ ଯାଦକ, ଯିହୋୟାଦାର ପୁତ୍ର ବନାୟ, ଭବିଷ୍ୟ‌ଦ୍‌ବକ୍ତା ନାଥନ୍, ଶିମିୟ, ରିୟ ଏବଂ ଦାଉଦଙ୍କର ବୀର ଲୋକମାନେ ଆଦୋନିୟଙ୍କ ସହିତ ନ ଥିଲେ।</w:t>
      </w:r>
    </w:p>
    <w:p/>
    <w:p>
      <w:r xmlns:w="http://schemas.openxmlformats.org/wordprocessingml/2006/main">
        <w:t xml:space="preserve">ଆଡୋନିୟା ଇସ୍ରାଏଲର ସିଂହାସନ ନେବାକୁ ଚେଷ୍ଟା କଲେ, କିନ୍ତୁ ଯାଦକ ଯାକୁକ, ବନାୟ, ନାଥନ ଭବିଷ୍ୟ‌ଦ୍‌ବକ୍ତା ଶିମି, ରି ଏବଂ ଦାଉଦଙ୍କର ବୀର ଲୋକମାନେ ତାଙ୍କୁ ସମର୍ଥନ କରିବାକୁ ମନା କଲେ।</w:t>
      </w:r>
    </w:p>
    <w:p/>
    <w:p>
      <w:r xmlns:w="http://schemas.openxmlformats.org/wordprocessingml/2006/main">
        <w:t xml:space="preserve">1. evil ଶ୍ବର ଲୋକମାନଙ୍କୁ ମନ୍ଦକୁ ବିରୋଧ କରିବାକୁ ଉଠାଇବେ, ଯଦିଓ ଏହା କ୍ଷମତାରେ ଅଛି |</w:t>
      </w:r>
    </w:p>
    <w:p/>
    <w:p>
      <w:r xmlns:w="http://schemas.openxmlformats.org/wordprocessingml/2006/main">
        <w:t xml:space="preserve">2. ଆମର ବିଶ୍ୱାସରେ ଦୃ firm ଭାବରେ ଠିଆ ହେବା କଷ୍ଟସାଧ୍ୟ ହୋଇପାରେ, କିନ୍ତୁ ଏହା ମୂଲ୍ୟବାନ |</w:t>
      </w:r>
    </w:p>
    <w:p/>
    <w:p>
      <w:r xmlns:w="http://schemas.openxmlformats.org/wordprocessingml/2006/main">
        <w:t xml:space="preserve">ହିତୋପଦେଶ 28: 1: "ଦୁଷ୍ଟମାନେ ପଳାୟନ କରନ୍ତି ଯେତେବେଳେ କେହି ଗୋଡ଼ାନ୍ତି ନାହିଁ, କିନ୍ତୁ ଧାର୍ମିକମାନେ ସିଂହ ପରି ସାହସୀ ହୁଅନ୍ତି।"</w:t>
      </w:r>
    </w:p>
    <w:p/>
    <w:p>
      <w:r xmlns:w="http://schemas.openxmlformats.org/wordprocessingml/2006/main">
        <w:t xml:space="preserve">୨ ପିତର :: -9- :: "ସାବଧାନ ରୁହ; ସାବଧାନ ରୁହ। ତୁମର ଶତ୍ରୁ ଶୟତାନ ଗର୍ଜନ କରୁଥିବା ସିଂହ ପରି ଚାରିଆଡ଼େ ଘୁରି ବୁଲୁଛି, କାହାକୁ ଗ୍ରାସ କରିବାକୁ ଚାହୁଁଛି। ସମାନ ପ୍ରକାରର ଦୁ suffering ଖ ଜାଣି ତାଙ୍କୁ ପ୍ରତିରୋଧ କର। ସାରା ବିଶ୍ୱରେ ତୁମର ଭାଇଚାରା ଦ୍ୱାରା ଅନୁଭୂତ ହେଉଛି | "</w:t>
      </w:r>
    </w:p>
    <w:p/>
    <w:p>
      <w:r xmlns:w="http://schemas.openxmlformats.org/wordprocessingml/2006/main">
        <w:t xml:space="preserve">1 ରାଜା 1: 9 ଅଦୋନିୟ ଏନ୍‌୍ରୋଗେଲ ନିକଟସ୍ଥ ସୋହେଲଥର ପଥରରେ ମେଣ୍, ା, ଷଣ୍ and ଓ ମୋଟା ଗୋରୁମାନଙ୍କୁ ବଧ କଲେ।</w:t>
      </w:r>
    </w:p>
    <w:p/>
    <w:p>
      <w:r xmlns:w="http://schemas.openxmlformats.org/wordprocessingml/2006/main">
        <w:t xml:space="preserve">ଅଦୋନିୟ ପଶୁମାନଙ୍କୁ ବଳିଦାନ କଲେ ଏବଂ ରାଜାଙ୍କର ସମସ୍ତ ପୁତ୍ର ଓ ଯିହୁଦାର ସମସ୍ତ ଲୋକଙ୍କୁ ଭୋଜିରେ ନିମନ୍ତ୍ରଣ କଲେ।</w:t>
      </w:r>
    </w:p>
    <w:p/>
    <w:p>
      <w:r xmlns:w="http://schemas.openxmlformats.org/wordprocessingml/2006/main">
        <w:t xml:space="preserve">1. "ଆଡୋନିୟାଙ୍କ ବଳିଦାନରେ God's ଶ୍ବରଙ୍କ ଆଶୀର୍ବାଦ ଏବଂ ବ୍ୟବସ୍ଥା"</w:t>
      </w:r>
    </w:p>
    <w:p/>
    <w:p>
      <w:r xmlns:w="http://schemas.openxmlformats.org/wordprocessingml/2006/main">
        <w:t xml:space="preserve">2. "ନିମନ୍ତ୍ରଣ ଏବଂ ଫେଲୋସିପ୍ ର ଶକ୍ତି"</w:t>
      </w:r>
    </w:p>
    <w:p/>
    <w:p>
      <w:r xmlns:w="http://schemas.openxmlformats.org/wordprocessingml/2006/main">
        <w:t xml:space="preserve">1. ଗୀତସଂହିତା 34: 8 - "ହେ ସ୍ୱାଦ ଏବଂ ଦେଖ ଯେ ପ୍ରଭୁ ଉତ୍ତମ ଅଟନ୍ତି। ତାଙ୍କ ଉପରେ ଭରସା କରୁଥିବା ବ୍ୟକ୍ତି ଧନ୍ୟ।"</w:t>
      </w:r>
    </w:p>
    <w:p/>
    <w:p>
      <w:r xmlns:w="http://schemas.openxmlformats.org/wordprocessingml/2006/main">
        <w:t xml:space="preserve">2. ମାଥିଉ 5: 23-24 - "ଅତଏବ ଯଦି ତୁମେ ତୁମର ଉପହାରକୁ ଯଜ୍ଞକୁ ଆଣ, ଏବଂ ସେଠାରେ ମନେ ରଖ ଯେ ତୁମର ଭାଇ ତୁମ ବିରୁଦ୍ଧରେ ଅଛି; ତୁମର ଉପହାରକୁ ଯଜ୍ଞବେଦି ଆଗରେ ଛାଡି ଚାଲିଯାଅ; ପ୍ରଥମେ ନିଜ ଭାଇ ସହିତ ପୁନ iled ସମନ୍ୱୟ କର; ଏବଂ ତାପରେ ଆସ ଏବଂ ତୁମର ଉପହାର ପ୍ରଦାନ କର। "</w:t>
      </w:r>
    </w:p>
    <w:p/>
    <w:p>
      <w:r xmlns:w="http://schemas.openxmlformats.org/wordprocessingml/2006/main">
        <w:t xml:space="preserve">1 Kings 1:10 କିନ୍ତୁ ନାଥନ୍ ଭବିଷ୍ୟ‌ଦ୍‌ବକ୍ତା, ବନାୟ, ବୀର ସ and ନିକ ଓ ତାଙ୍କ ଭାଇ ଶଲୋମନଙ୍କୁ ଡାକିଲେ ନାହିଁ।</w:t>
      </w:r>
    </w:p>
    <w:p/>
    <w:p>
      <w:r xmlns:w="http://schemas.openxmlformats.org/wordprocessingml/2006/main">
        <w:t xml:space="preserve">ରାଜା ଦାଉଦ ଏକ ଗୁରୁତ୍ୱପୂର୍ଣ୍ଣ ନିଷ୍ପତ୍ତି ନେବାବେଳେ ନାଥନ୍ ଭବିଷ୍ୟ‌ଦ୍‌ବକ୍ତା, ବନାୟ, ଶଲୋମନଙ୍କୁ କିମ୍ବା ବୀର ଲୋକମାନଙ୍କୁ ଡାକିଲେ ନାହିଁ।</w:t>
      </w:r>
    </w:p>
    <w:p/>
    <w:p>
      <w:r xmlns:w="http://schemas.openxmlformats.org/wordprocessingml/2006/main">
        <w:t xml:space="preserve">1. ନିଷ୍ପତ୍ତି ନେବାବେଳେ ଜ୍ଞାନୀ ପରାମର୍ଶର ପରାମର୍ଶର ଗୁରୁତ୍ୱ |</w:t>
      </w:r>
    </w:p>
    <w:p/>
    <w:p>
      <w:r xmlns:w="http://schemas.openxmlformats.org/wordprocessingml/2006/main">
        <w:t xml:space="preserve">2. ପ୍ରଭୁଙ୍କ ସ୍ୱର ଶୁଣିବା ଏବଂ ଆମର ନିଜ ବୁ understanding ାମଣା ଉପରେ ନିର୍ଭର ନକରିବା |</w:t>
      </w:r>
    </w:p>
    <w:p/>
    <w:p>
      <w:r xmlns:w="http://schemas.openxmlformats.org/wordprocessingml/2006/main">
        <w:t xml:space="preserve">ହିତୋପଦେଶ :: -6- - ସମସ୍ତ ହୃଦୟ ସହିତ ପ୍ରଭୁଙ୍କ ଉପରେ ଭରସା କର ଏବଂ ନିଜ ବୁ understanding ାମଣା ଉପରେ ନିର୍ଭର କର ନାହିଁ |</w:t>
      </w:r>
    </w:p>
    <w:p/>
    <w:p>
      <w:r xmlns:w="http://schemas.openxmlformats.org/wordprocessingml/2006/main">
        <w:t xml:space="preserve">2. ଯାକୁବ :: - - ଯଦି ଆପଣଙ୍କ ମଧ୍ୟରୁ କାହାର ଜ୍ଞାନର ଅଭାବ ଅଛି, ତେବେ ସେ ଭଗବାନଙ୍କୁ ପଚାରନ୍ତୁ, ଯିଏ ସମସ୍ତଙ୍କୁ ଅପମାନ ନକରି ଉଦାର କରନ୍ତି |</w:t>
      </w:r>
    </w:p>
    <w:p/>
    <w:p>
      <w:r xmlns:w="http://schemas.openxmlformats.org/wordprocessingml/2006/main">
        <w:t xml:space="preserve">1 Kings 1:11 ଅତଏବ, ନାଥନ୍ ଶଲୋମନଙ୍କ ମାତା ବତ୍ଶେବାଙ୍କୁ କହିଲେ, "ତୁମ୍ଭେ ଶୁଣି ନାହଁ ଯେ ହାଗିଥଙ୍କ ପୁତ୍ର ଅଦୋନିୟ ରାଜତ୍ୱ କରନ୍ତି, ଏବଂ ଆମର ପ୍ରଭୁ ଦାଉଦ ଏହା ଜାଣନ୍ତି ନାହିଁ?</w:t>
      </w:r>
    </w:p>
    <w:p/>
    <w:p>
      <w:r xmlns:w="http://schemas.openxmlformats.org/wordprocessingml/2006/main">
        <w:t xml:space="preserve">ନାଥନ୍ ବାଥଶେବାଙ୍କୁ ସୂଚନା ଦେଇଛନ୍ତି ଯେ ହାଗିଥଙ୍କ ପୁତ୍ର ଆଡୋନିୟା ରାଜା ଦାଉଦଙ୍କ ଅଜାଣତରେ ସିଂହାସନ ଗ୍ରହଣ କରିବାକୁ ଚେଷ୍ଟା କରୁଛନ୍ତି।</w:t>
      </w:r>
    </w:p>
    <w:p/>
    <w:p>
      <w:r xmlns:w="http://schemas.openxmlformats.org/wordprocessingml/2006/main">
        <w:t xml:space="preserve">1. ଆଜ୍ଞାର ଗୁରୁତ୍ୱ: 1 ରାଜା 1:11 ର ଏକ ଅଧ୍ୟୟନ |</w:t>
      </w:r>
    </w:p>
    <w:p/>
    <w:p>
      <w:r xmlns:w="http://schemas.openxmlformats.org/wordprocessingml/2006/main">
        <w:t xml:space="preserve">2. ବୁଦ୍ଧିର ଶକ୍ତି: 1 ରାଜା 1:11 ର ଏକ ଅଧ୍ୟୟନ |</w:t>
      </w:r>
    </w:p>
    <w:p/>
    <w:p>
      <w:r xmlns:w="http://schemas.openxmlformats.org/wordprocessingml/2006/main">
        <w:t xml:space="preserve">1. ଆଦିପୁସ୍ତକ 17: 1 - ଯେତେବେଳେ ଅବ୍ରାମ ଅଣତିରିଶ ବର୍ଷ ବୟସରେ ପ୍ରଭୁ ଅବ୍ରାମଙ୍କୁ ଦେଖା କଲେ ଏବଂ ତାଙ୍କୁ କହିଲେ, ମୁଁ ସର୍ବଶକ୍ତିମାନ ପରମେଶ୍ୱର; ମୋ 'ଆଗରେ ଚାଲ ଏବଂ ନିର୍ଦ୍ଦୋଷ ହୁଅ।</w:t>
      </w:r>
    </w:p>
    <w:p/>
    <w:p>
      <w:r xmlns:w="http://schemas.openxmlformats.org/wordprocessingml/2006/main">
        <w:t xml:space="preserve">ହିତୋପଦେଶ ୨: -5 - ମୋ ପୁଅ, ଯଦି ତୁମେ ମୋର କଥା ଗ୍ରହଣ କର ଏବଂ ମୋର ଆଦେଶଗୁଡ଼ିକୁ ତୁମ ଭିତରେ ଗଚ୍ଛିତ କର, ଜ୍ଞାନକୁ କାନ କର ଏବଂ ବୁ heart ିବା ପାଇଁ ତୁମର ହୃଦୟକୁ ପ୍ରୟୋଗ କର, ଏବଂ ଯଦି ତୁମେ ବୁ ight ାମଣା ପାଇଁ ଡାକ ଏବଂ ଉଚ୍ଚ ସ୍ୱରରେ କାନ୍ଦ, ଏବଂ ଯଦି ତୁମେ ଏହାକୁ ରୂପା ଭଳି ଖୋଜୁଛ ଏବଂ ଲୁକ୍କାୟିତ ଧନ ପାଇଁ ଖୋଜୁଛ, ତେବେ ତୁମେ ପ୍ରଭୁଙ୍କ ଭୟକୁ ବୁ will ିବ ଏବଂ God ଶ୍ବରଙ୍କ ଜ୍ଞାନ ପାଇବ |</w:t>
      </w:r>
    </w:p>
    <w:p/>
    <w:p>
      <w:r xmlns:w="http://schemas.openxmlformats.org/wordprocessingml/2006/main">
        <w:t xml:space="preserve">1 Kings 1:12 ଅତଏବ, ଆସ, ମୁଁ ତୁମ୍ଭକୁ ପରାମର୍ଶ ଦେବି, ଯେପରି ତୁମେ ନିଜ ଜୀବନ ଏବଂ ପୁତ୍ର ଶଲୋମନଙ୍କ ଜୀବନ ରକ୍ଷା କରିପାରିବ।</w:t>
      </w:r>
    </w:p>
    <w:p/>
    <w:p>
      <w:r xmlns:w="http://schemas.openxmlformats.org/wordprocessingml/2006/main">
        <w:t xml:space="preserve">ଦାଉଦ ନିଜ ଏବଂ ଶଲୋମନଙ୍କ ଜୀବନ ରକ୍ଷା କରିବାକୁ ଆଡୋନିୟାଙ୍କୁ ଅନୁରୋଧ କରୁଛନ୍ତି।</w:t>
      </w:r>
    </w:p>
    <w:p/>
    <w:p>
      <w:r xmlns:w="http://schemas.openxmlformats.org/wordprocessingml/2006/main">
        <w:t xml:space="preserve">1. ଜ୍ଞାନୀ ପରାମର୍ଶକୁ ଧ୍ୟାନ ଦେବାର ଗୁରୁତ୍ୱ |</w:t>
      </w:r>
    </w:p>
    <w:p/>
    <w:p>
      <w:r xmlns:w="http://schemas.openxmlformats.org/wordprocessingml/2006/main">
        <w:t xml:space="preserve">2. ଆମ ଜୀବନକୁ ସୁରକ୍ଷା ଦେବାରେ ନମ୍ରତାର ଶକ୍ତି |</w:t>
      </w:r>
    </w:p>
    <w:p/>
    <w:p>
      <w:r xmlns:w="http://schemas.openxmlformats.org/wordprocessingml/2006/main">
        <w:t xml:space="preserve">1. ଯାକୁବ :: - - "ଯଦି ତୁମର କ wisdom ଣସି ଜ୍ଞାନର ଅଭାବ ଥାଏ, ତେବେ ସେ God ଶ୍ବରଙ୍କୁ ପଚାରନ୍ତୁ, ଯିଏ ଅପମାନ ନକରି ସମସ୍ତଙ୍କୁ ଉଦାର ଭାବରେ ଦାନ କରନ୍ତି, ଏବଂ ତାହା ତାଙ୍କୁ ଦିଆଯିବ |"</w:t>
      </w:r>
    </w:p>
    <w:p/>
    <w:p>
      <w:r xmlns:w="http://schemas.openxmlformats.org/wordprocessingml/2006/main">
        <w:t xml:space="preserve">ହିତୋପଦେଶ 15:33 - ପ୍ରଭୁଙ୍କ ଭୟ ଜ୍ଞାନରେ ଉପଦେଶ ଅଟେ, ଏବଂ ନମ୍ରତା ସମ୍ମାନର ଆଗରେ ଆସେ |</w:t>
      </w:r>
    </w:p>
    <w:p/>
    <w:p>
      <w:r xmlns:w="http://schemas.openxmlformats.org/wordprocessingml/2006/main">
        <w:t xml:space="preserve">1 Kings 1:13 ଯାଇ ଦାଉଦ ରାଜାଙ୍କ ନିକଟକୁ ଯାଅ ଏବଂ ତାଙ୍କୁ କୁହ, ହେ ପ୍ରଭୁ, ହେ ମହାରାଜ, ଆପଣ ନିଜ ଦାସୀକୁ ଶପଥ କରି ନାହାଁନ୍ତି କି, ନିଶ୍ଚିତ ଭାବରେ ଆପଣଙ୍କ ପୁତ୍ର ଶଲୋମନ ମୋ 'ପରେ ରାଜତ୍ୱ କରିବେ, ଏବଂ ସେ ବସିବେ। ମୋର ସିଂହାସନ? ତେବେ ଅଦୋନିୟ କାହିଁକି ରାଜତ୍ୱ କରନ୍ତି?</w:t>
      </w:r>
    </w:p>
    <w:p/>
    <w:p>
      <w:r xmlns:w="http://schemas.openxmlformats.org/wordprocessingml/2006/main">
        <w:t xml:space="preserve">ଦାଉଦଙ୍କ ପୁତ୍ର ଶଲୋମନଙ୍କ ସ୍ଥାନରେ ଅଦୋନିୟ ରାଜତ୍ୱ କରୁଛନ୍ତି, ତଥାପି ଶଲୋମନ ତାଙ୍କୁ ସିଂହାସନରେ ଉତ୍ତରାଧିକାରୀ କରିବେ ବୋଲି ଦାଉଦଙ୍କ ପ୍ରତିଜ୍ଞା ସତ୍ତ୍ .େ।</w:t>
      </w:r>
    </w:p>
    <w:p/>
    <w:p>
      <w:r xmlns:w="http://schemas.openxmlformats.org/wordprocessingml/2006/main">
        <w:t xml:space="preserve">1. God's ଶ୍ବରଙ୍କ ପ୍ରତିଜ୍ଞା ସବୁବେଳେ ପୂରଣ ହୁଏ |</w:t>
      </w:r>
    </w:p>
    <w:p/>
    <w:p>
      <w:r xmlns:w="http://schemas.openxmlformats.org/wordprocessingml/2006/main">
        <w:t xml:space="preserve">God's ଶ୍ବରଙ୍କ ଯୋଜନାରେ ବିଶ୍ୱାସ କରିବା |</w:t>
      </w:r>
    </w:p>
    <w:p/>
    <w:p>
      <w:r xmlns:w="http://schemas.openxmlformats.org/wordprocessingml/2006/main">
        <w:t xml:space="preserve">1. ଯିଶାଇୟ 55:11 - "ମୋର ବାକ୍ୟ ମୋ ମୁଖରୁ ବାହାରି ଆସିବ: ଏହା ମୋ ପାଖକୁ ଫେରି ଆସିବ ନାହିଁ, କିନ୍ତୁ ମୁଁ ଯାହା ଇଚ୍ଛା ତାହା ପୂରଣ କରିବ, ଏବଂ ମୁଁ ପଠାଇଥିବା ଜିନିଷରେ ଏହା ସଫଳ ହେବ। "</w:t>
      </w:r>
    </w:p>
    <w:p/>
    <w:p>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1 Kings 1:14 ଦେଖ, ଯେତେବେଳେ ତୁମ୍ଭେ ସେଠାରେ ରାଜାଙ୍କ ସହିତ କଥାବାର୍ତ୍ତା କରୁଛ, ମୁଁ ମଧ୍ୟ ଆପଣଙ୍କ ପଛେ ପଛେ ଆସିବି ଏବଂ ଆପଣଙ୍କ ବାକ୍ୟ ନିଶ୍ଚିତ କରିବି।</w:t>
      </w:r>
    </w:p>
    <w:p/>
    <w:p>
      <w:r xmlns:w="http://schemas.openxmlformats.org/wordprocessingml/2006/main">
        <w:t xml:space="preserve">ପରବର୍ତ୍ତୀ ରାଜା ହେବା ପାଇଁ ଆଡୋନିୟା ରାଜା ଦାଉଦଙ୍କଠାରୁ କ୍ଷମତା ଲୋଡିଛନ୍ତି ଏବଂ ବାଥଶେବାଙ୍କ ସାହାଯ୍ୟ ମାଗୁଛନ୍ତି। ବାଥଶେବା ତାଙ୍କୁ ସାହାଯ୍ୟ କରିବାକୁ ରାଜି ହୋଇଥିଲେ, କିନ୍ତୁ ତାଙ୍କୁ ଅନୁରୋଧ କରିଥିଲେ ଯେ ସେ ତାଙ୍କ ଅନୁରୋଧକୁ ନିଶ୍ଚିତ କରିବା ପାଇଁ ରାଜାଙ୍କ ସହ ଅନୁସରଣ କରିବେ।</w:t>
      </w:r>
    </w:p>
    <w:p/>
    <w:p>
      <w:r xmlns:w="http://schemas.openxmlformats.org/wordprocessingml/2006/main">
        <w:t xml:space="preserve">1. his ଶ୍ବର ଯେକ anyone ଣସି ବ୍ୟକ୍ତି, ସେମାନଙ୍କର ବୟସ କିମ୍ବା ଅଭିଜ୍ଞତା ନିର୍ବିଶେଷରେ, ତାଙ୍କର ଯୋଜନାଗୁଡିକ ଆଣିବା ପାଇଁ ବ୍ୟବହାର କରିପାରିବେ |</w:t>
      </w:r>
    </w:p>
    <w:p/>
    <w:p>
      <w:r xmlns:w="http://schemas.openxmlformats.org/wordprocessingml/2006/main">
        <w:t xml:space="preserve">God's ଶ୍ବରଙ୍କ ଯୋଜନାରେ ଆମର ବିଶ୍ faith ାସ ରହିବା ଆବଶ୍ୟକ ଏବଂ ବିଶ୍ trust ାସ ଯେ ସେ ସଫଳ ହେବା ପାଇଁ ଯାହା ଆବଶ୍ୟକ ତାହା ପ୍ରଦାନ କରିବେ |</w:t>
      </w:r>
    </w:p>
    <w:p/>
    <w:p>
      <w:r xmlns:w="http://schemas.openxmlformats.org/wordprocessingml/2006/main">
        <w:t xml:space="preserve">1. 1 Kings 1:14 - ଦେଖ, ଯେତେବେଳେ ତୁମେ ସେଠାରେ ରାଜାଙ୍କ ସହିତ କଥାବାର୍ତ୍ତା କରୁଛ, ମୁଁ ମଧ୍ୟ ତୁମ ପଛେ ପଛେ ଆସିବି ଏବଂ ତୁମର ବାକ୍ୟ ନିଶ୍ଚିତ କରିବି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1 Kings 1:15 ବାଥଶେବା ରାଜାଙ୍କ ନିକଟକୁ କୋଠରୀ ଭିତରକୁ ଗଲେ। ରାଜା ବହୁତ ବୃଦ୍ଧ ଥିଲେ। ଏବଂ ଶୁନମୀୟ ଅବୀଶାଗ ରାଜାଙ୍କର ସେବା କଲେ।</w:t>
      </w:r>
    </w:p>
    <w:p/>
    <w:p>
      <w:r xmlns:w="http://schemas.openxmlformats.org/wordprocessingml/2006/main">
        <w:t xml:space="preserve">ବାଥଶେବା ବୃଦ୍ଧ ରାଜାଙ୍କ କୋଠରୀରେ ପ୍ରବେଶ କଲେ, ଯେଉଁଠାରେ ଶୁନାମ୍ମୀୟ ଅଭିଷାଗ ତାଙ୍କୁ ସେବା କରିଥିଲେ।</w:t>
      </w:r>
    </w:p>
    <w:p/>
    <w:p>
      <w:r xmlns:w="http://schemas.openxmlformats.org/wordprocessingml/2006/main">
        <w:t xml:space="preserve">1. ବୃଦ୍ଧମାନଙ୍କୁ ପ୍ରେମ ଏବଂ ଯତ୍ନ ସହିତ ସେବା କରିବାର ଗୁରୁତ୍ୱ |</w:t>
      </w:r>
    </w:p>
    <w:p/>
    <w:p>
      <w:r xmlns:w="http://schemas.openxmlformats.org/wordprocessingml/2006/main">
        <w:t xml:space="preserve">2. ଆବଶ୍ୟକ କରୁଥିବା ଲୋକମାନଙ୍କର ଯତ୍ନ ନେବାରେ God's ଶ୍ବରଙ୍କ ପ୍ରମାଣ |</w:t>
      </w:r>
    </w:p>
    <w:p/>
    <w:p>
      <w:r xmlns:w="http://schemas.openxmlformats.org/wordprocessingml/2006/main">
        <w:t xml:space="preserve">1. ରୋମୀୟ ୧: 10: ୧୦ - ପ୍ରେମରେ ପରସ୍ପରକୁ ସମର୍ପିତ ହୁଅ | ପରସ୍ପରକୁ ସମ୍ମାନ ଦିଅ।</w:t>
      </w:r>
    </w:p>
    <w:p/>
    <w:p>
      <w:r xmlns:w="http://schemas.openxmlformats.org/wordprocessingml/2006/main">
        <w:t xml:space="preserve">ଗୀତସଂହିତା 71: 9 - ବୃଦ୍ଧ ହେଲେ ମୋତେ ପରିତ୍ୟାଗ କର ନାହିଁ; ମୋର ଶକ୍ତି ସରିଗଲେ ମୋତେ ପରିତ୍ୟାଗ କର ନାହିଁ।</w:t>
      </w:r>
    </w:p>
    <w:p/>
    <w:p>
      <w:r xmlns:w="http://schemas.openxmlformats.org/wordprocessingml/2006/main">
        <w:t xml:space="preserve">1 Kings 1:16 ବାଥଶେବା ପ୍ରଣାମ କରି ରାଜାଙ୍କୁ ପ୍ରଣାମ କଲେ। ରାଜା ପଚାରିଲେ, "ତୁମ୍ଭେ କ'ଣ ଚାହୁଁଛ?"</w:t>
      </w:r>
    </w:p>
    <w:p/>
    <w:p>
      <w:r xmlns:w="http://schemas.openxmlformats.org/wordprocessingml/2006/main">
        <w:t xml:space="preserve">ପାସେଜ୍ ବାଥଶେବା ରାଜାଙ୍କ ଆଗରେ ପ୍ରଣାମ କରନ୍ତି ଏବଂ ସେ ତାଙ୍କୁ କଣ ପଚାରନ୍ତି |</w:t>
      </w:r>
    </w:p>
    <w:p/>
    <w:p>
      <w:r xmlns:w="http://schemas.openxmlformats.org/wordprocessingml/2006/main">
        <w:t xml:space="preserve">1. ଆଜ୍ଞାର ଶକ୍ତି: ପ୍ରାଧିକରଣକୁ କିପରି ଆଶୀର୍ବାଦ ଦେଇପାରେ |</w:t>
      </w:r>
    </w:p>
    <w:p/>
    <w:p>
      <w:r xmlns:w="http://schemas.openxmlformats.org/wordprocessingml/2006/main">
        <w:t xml:space="preserve">2. ଆମ ଜୀବନ ପାଇଁ God's ଶ୍ବରଙ୍କ ଯୋଜନା: ତାଙ୍କ ଇଚ୍ଛା ଖୋଜିବା ଶିଖିବା |</w:t>
      </w:r>
    </w:p>
    <w:p/>
    <w:p>
      <w:r xmlns:w="http://schemas.openxmlformats.org/wordprocessingml/2006/main">
        <w:t xml:space="preserve">1. ଏଫିସୀୟ 5: 21-24 - ଖ୍ରୀଷ୍ଟଙ୍କ ପ୍ରତି ସମ୍ମାନର ସହିତ ପରସ୍ପରକୁ ସମର୍ପଣ |</w:t>
      </w:r>
    </w:p>
    <w:p/>
    <w:p>
      <w:r xmlns:w="http://schemas.openxmlformats.org/wordprocessingml/2006/main">
        <w:t xml:space="preserve">ହିତୋପଦେଶ :: -6- - - ହୃଦୟ ସହିତ ପ୍ରଭୁଙ୍କ ଉପରେ ଭରସା କର ଏବଂ ନିଜ ବୁ understanding ାମଣା ଉପରେ ନିର୍ଭର କର ନାହିଁ |</w:t>
      </w:r>
    </w:p>
    <w:p/>
    <w:p>
      <w:r xmlns:w="http://schemas.openxmlformats.org/wordprocessingml/2006/main">
        <w:t xml:space="preserve">1 Kings 1:17 ଯୀଶୁ ତାହାଙ୍କୁ କହିେଲ, "ହେ ପ୍ରଭୁ, ତୁମ୍େଭମାେନ ସଦାପ୍ରଭୁ ତୁମ୍ଭର ଦାସୀକୁ ଶପଥ କରି କହିଲ," ତୁମ୍ଭର ପୁତ୍ର ଶଲୋମନ ମୋ 'ପରେ ରାଜତ୍ୱ କରିବେ ଏବଂ ସେ ମୋର ସିଂହାସନରେ ବସିବେ। "</w:t>
      </w:r>
    </w:p>
    <w:p/>
    <w:p>
      <w:r xmlns:w="http://schemas.openxmlformats.org/wordprocessingml/2006/main">
        <w:t xml:space="preserve">ବାଥଶେବା ଦାଉଦଙ୍କୁ ତାଙ୍କ ପ୍ରତିଜ୍ଞା ବିଷୟରେ ମନେ ପକାଇଲେ ଯେ ଶଲୋମନ ତାଙ୍କ ପରେ ରାଜା ହେବେ ଏବଂ ତାଙ୍କ ସିଂହାସନରେ ବସିବେ।</w:t>
      </w:r>
    </w:p>
    <w:p/>
    <w:p>
      <w:r xmlns:w="http://schemas.openxmlformats.org/wordprocessingml/2006/main">
        <w:t xml:space="preserve">1. ତାଙ୍କର ପ୍ରତିଜ୍ଞା ପୂରଣ କରିବାରେ God's ଶ୍ବରଙ୍କ ବିଶ୍ୱସ୍ତତା |</w:t>
      </w:r>
    </w:p>
    <w:p/>
    <w:p>
      <w:r xmlns:w="http://schemas.openxmlformats.org/wordprocessingml/2006/main">
        <w:t xml:space="preserve">2. ଆମର ପ୍ରତିବଦ୍ଧତାକୁ ସମ୍ମାନ କରିବାର ଗୁରୁତ୍ୱ |</w:t>
      </w:r>
    </w:p>
    <w:p/>
    <w:p>
      <w:r xmlns:w="http://schemas.openxmlformats.org/wordprocessingml/2006/main">
        <w:t xml:space="preserve">1. ଗାଲାତୀୟଙ୍କ ପ୍ରତି ପତ୍ର 4: 4-5 - "କିନ୍ତୁ ଯେତେବେଳେ ସମୟ ପୂର୍ଣ୍ଣ ହେଲା, God ଶ୍ବର ତାଙ୍କ ପୁତ୍ରଙ୍କୁ, ନିୟମ ଅନୁଯାୟୀ ଜନ୍ମ ହୋଇଥିବା, ପୁତ୍ରଙ୍କୁ ପଠାଇଲେ, ଯାହା ନିୟମ ଅଧୀନରେ ଥିବା ଲୋକଙ୍କୁ ମୁକ୍ତ କରିବା ପାଇଁ, ଯାହା ଦ୍ we ାରା ଆମେ ପୋଷ୍ୟ ସନ୍ତାନ ଭାବରେ ଗ୍ରହଣ କରିପାରିବା; ପୁଅମାନେ। "</w:t>
      </w:r>
    </w:p>
    <w:p/>
    <w:p>
      <w:r xmlns:w="http://schemas.openxmlformats.org/wordprocessingml/2006/main">
        <w:t xml:space="preserve">2. ଯିଶାଇୟ 55:11 - "ତେଣୁ ମୋର ବାକ୍ୟ ମୋ ମୁଖରୁ ବାହାରି ଆସିବ; ଏହା ମୋ ପାଖକୁ ଫେରି ଆସିବ ନାହିଁ, କିନ୍ତୁ ମୁଁ ଯାହା ଇଚ୍ଛା କରେ ତାହା ପୂରଣ କରିବ ଏବଂ ମୁଁ ଯାହା ପଠାଇଥିଲି ସେଥିରେ ସଫଳ ହେବ।"</w:t>
      </w:r>
    </w:p>
    <w:p/>
    <w:p>
      <w:r xmlns:w="http://schemas.openxmlformats.org/wordprocessingml/2006/main">
        <w:t xml:space="preserve">1 Kings 1:18 ବର୍ତ୍ତମାନ, ଅଦୋନିୟ ରାଜତ୍ୱ କରନ୍ତି; ହେ ମୋର ମହାରାଜ, ଆପଣ ତାହା ଜାଣି ନାହାଁନ୍ତି।</w:t>
      </w:r>
    </w:p>
    <w:p/>
    <w:p>
      <w:r xmlns:w="http://schemas.openxmlformats.org/wordprocessingml/2006/main">
        <w:t xml:space="preserve">ରାଜାଙ୍କ ଅଜ୍ଞାତରେ ଅଦୋନିୟ ସିଂହାସନ ଗ୍ରହଣ କରିଛନ୍ତି।</w:t>
      </w:r>
    </w:p>
    <w:p/>
    <w:p>
      <w:r xmlns:w="http://schemas.openxmlformats.org/wordprocessingml/2006/main">
        <w:t xml:space="preserve">1. ଭଗବାନ ତଥାପି ନିୟନ୍ତ୍ରଣରେ ଅଛନ୍ତି - ଯେତେବେଳେ ବି ଦେଖାଯାଏ ଯେ ଆମ ଜୀବନ ନିୟନ୍ତ୍ରଣ ବାହାରେ ବୁଲୁଛି, ଭଗବାନ ତଥାପି ନିୟନ୍ତ୍ରଣରେ ଅଛନ୍ତି ଏବଂ ଯେକ situation ଣସି ପରିସ୍ଥିତିକୁ ଆମ ମଙ୍ଗଳ ପାଇଁ ବ୍ୟବହାର କରିପାରିବେ |</w:t>
      </w:r>
    </w:p>
    <w:p/>
    <w:p>
      <w:r xmlns:w="http://schemas.openxmlformats.org/wordprocessingml/2006/main">
        <w:t xml:space="preserve">2. ପ୍ରଭୁଙ୍କ ଉପରେ ନିର୍ଭର କରିବା - ଦ୍ୱନ୍ଦ୍ୱ ଏବଂ ବିଶୃଙ୍ଖଳା ସମୟରେ, ଭଗବାନଙ୍କୁ ବିଶ୍ trust ାସ କରିବା ଏବଂ ମାର୍ଗଦର୍ଶନ ଏବଂ ଦିଗ ପାଇଁ ତାଙ୍କ ଉପରେ ନିର୍ଭର କରିବା ଜରୁରୀ ଅଟେ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1 Kings 1:19 େସ ପ୍ରଚୁର ବଳଦ ଓ ମେଣ୍ cattle ା ଓ ମେଷମାନଙ୍କୁ ବଧ କରି ରାଜାଙ୍କର ସମସ୍ତ ପୁତ୍ରମାନଙ୍କୁ, ଅବୀଯାତର ଯାଜକ ଓ ସ host ନ୍ୟବାହିନୀର ଯୋୟାବଙ୍କୁ ଡାକିଲେ। ମାତ୍ର ସେବକ ଶଲୋମନଙ୍କୁ ଡାକିଲେ ନାହିଁ।</w:t>
      </w:r>
    </w:p>
    <w:p/>
    <w:p>
      <w:r xmlns:w="http://schemas.openxmlformats.org/wordprocessingml/2006/main">
        <w:t xml:space="preserve">ରାଜା ଦାଉଦ ଏକ ଭୋଜିଭାତ କଲେ ଏବଂ ତାଙ୍କ ପୁତ୍ର ଶଲୋମନଙ୍କ ବ୍ୟତୀତ ସମସ୍ତଙ୍କୁ ନିମନ୍ତ୍ରଣ କଲେ |</w:t>
      </w:r>
    </w:p>
    <w:p/>
    <w:p>
      <w:r xmlns:w="http://schemas.openxmlformats.org/wordprocessingml/2006/main">
        <w:t xml:space="preserve">1. ପ୍ରତିକୂଳ ପରିସ୍ଥିତିରେ ନମ୍ରତା ଏବଂ ଆଜ୍ଞାର ମହତ୍ତ୍। |</w:t>
      </w:r>
    </w:p>
    <w:p/>
    <w:p>
      <w:r xmlns:w="http://schemas.openxmlformats.org/wordprocessingml/2006/main">
        <w:t xml:space="preserve">God's ଶ୍ବରଙ୍କ ମନୋନୀତ ବ୍ୟକ୍ତିଙ୍କୁ ସମ୍ମାନ ଦେବାରେ ଜ୍ଞାନ ଏବଂ ବିଚକ୍ଷଣତାର ମୂଲ୍ୟ |</w:t>
      </w:r>
    </w:p>
    <w:p/>
    <w:p>
      <w:r xmlns:w="http://schemas.openxmlformats.org/wordprocessingml/2006/main">
        <w:t xml:space="preserve">ହିତୋପଦେଶ 15:33 - "ପ୍ରଭୁଙ୍କୁ ଭୟ ଜ୍ wisdom ାନର ଉପଦେଶ ଅଟେ, ଏବଂ ସମ୍ମାନ ପୂର୍ବରୁ ନମ୍ରତା ଅଟେ।"</w:t>
      </w:r>
    </w:p>
    <w:p/>
    <w:p>
      <w:r xmlns:w="http://schemas.openxmlformats.org/wordprocessingml/2006/main">
        <w:t xml:space="preserve">2. ପ୍ରେରିତମାନଙ୍କ କାର୍ଯ୍ୟର ବିବରଣ 13:22 - "ଯେତେବେଳେ ସେ ତାହାଙ୍କୁ ହଟାଇଦେଲେ, ସେତେବେଳେ ସେ ଦାଉଦଙ୍କୁ ସେମାନଙ୍କର ରାଜା ଭାବରେ ଉଠାଇଲେ। ସେ ମଧ୍ୟ ସାକ୍ଷ୍ୟ ଦେଲେ ଏବଂ କହିଲେ, ମୁଁ ୟିଶୀର ପୁତ୍ର ଦାଉଦଙ୍କୁ ପାଇଲି। ହୃଦୟ, ଯାହା ମୋର ସମସ୍ତ ଇଚ୍ଛା ପୂରଣ କରିବ। "</w:t>
      </w:r>
    </w:p>
    <w:p/>
    <w:p>
      <w:r xmlns:w="http://schemas.openxmlformats.org/wordprocessingml/2006/main">
        <w:t xml:space="preserve">1 Kings 1:20 ଏବଂ ହେ ପ୍ରଭୁ, ହେ ମହାରାଜ, ସମସ୍ତ ଇସ୍ରାଏଲର ଆଖି ତୁମ ଉପରେ ଅଛି, ଯେପରି ତୁମେ ମୋର ପ୍ରଭୁ ରାଜାଙ୍କ ସିଂହାସନରେ କିଏ ବସିବ ତାହା ସେମାନଙ୍କୁ କୁହ।</w:t>
      </w:r>
    </w:p>
    <w:p/>
    <w:p>
      <w:r xmlns:w="http://schemas.openxmlformats.org/wordprocessingml/2006/main">
        <w:t xml:space="preserve">ରାଜା ଦାଉଦ ତାଙ୍କ ଜୀବନର ଶେଷ ସମୟ ପାଖେଇ ଆସୁଛନ୍ତି ଏବଂ ତାଙ୍କ ପୁତ୍ର ଆଡୋନିୟା ସିଂହାସନ ନେବାକୁ ଚେଷ୍ଟା କରୁଛନ୍ତି, କିନ୍ତୁ ଇସ୍ରାଏଲର ଲୋକମାନେ ଦାଉଦଙ୍କ ନିକଟକୁ ଯାଇ ତାଙ୍କୁ କିଏ ସ୍ଥିର କରିବେ ତାହା ସ୍ଥିର କରିବାକୁ କୁହନ୍ତି।</w:t>
      </w:r>
    </w:p>
    <w:p/>
    <w:p>
      <w:r xmlns:w="http://schemas.openxmlformats.org/wordprocessingml/2006/main">
        <w:t xml:space="preserve">1. our ଶ୍ବର ଆମ ଭାଗ୍ୟ ନିର୍ଣ୍ଣୟ କରିବାର ସୁଯୋଗ ଦିଅନ୍ତି, ତେଣୁ ଏହାକୁ ଗ୍ରହଣ କରନ୍ତୁ ନାହିଁ |</w:t>
      </w:r>
    </w:p>
    <w:p/>
    <w:p>
      <w:r xmlns:w="http://schemas.openxmlformats.org/wordprocessingml/2006/main">
        <w:t xml:space="preserve">2. ଆମର ଉତ୍ତରାଧିକାରୀ ଏକ ସ୍ଥାୟୀ ପ୍ରଭାବ ଛାଡିବା ନିଶ୍ଚିତ କରିବାକୁ ଆମର ଏକ ଦାୟିତ୍। ଅଛି |</w:t>
      </w:r>
    </w:p>
    <w:p/>
    <w:p>
      <w:r xmlns:w="http://schemas.openxmlformats.org/wordprocessingml/2006/main">
        <w:t xml:space="preserve">ଉପଦେଶକ 7:17 - "ଅତ୍ୟଧିକ ଦୁଷ୍ଟ ହୁଅ ନାହିଁ କିମ୍ବା ମୂର୍ଖ ହୁଅ ନାହିଁ। ତୁମ ସମୟ ପୂର୍ବରୁ କାହିଁକି ମରିବା ଉଚିତ୍?"</w:t>
      </w:r>
    </w:p>
    <w:p/>
    <w:p>
      <w:r xmlns:w="http://schemas.openxmlformats.org/wordprocessingml/2006/main">
        <w:t xml:space="preserve">ହିତୋପଦେଶ 13:22 - "ଜଣେ ଭଲ ଲୋକ ନିଜ ସନ୍ତାନମାନଙ୍କ ପାଇଁ ଏକ ଉତ୍ତରାଧିକାରୀ ଛାଡିଦିଏ, କିନ୍ତୁ ପାପୀଙ୍କର ଧନ ଧାର୍ମିକମାନଙ୍କ ପାଇଁ ରଖାଯାଏ।"</w:t>
      </w:r>
    </w:p>
    <w:p/>
    <w:p>
      <w:r xmlns:w="http://schemas.openxmlformats.org/wordprocessingml/2006/main">
        <w:t xml:space="preserve">1 Kings 1:21 ନଚେତ୍ ଏହା ଘଟିବ, ଯେତେବେଳେ ମୋର ପ୍ରଭୁ ରାଜା ତାଙ୍କ ପିତୃପୁରୁଷଙ୍କ ସହିତ ଶୋଇବେ, ମୁଁ ଏବଂ ମୋ ପୁଅ ଶଲୋମନଙ୍କୁ ଅପରାଧୀ ଭାବରେ ଗଣାଯିବ।</w:t>
      </w:r>
    </w:p>
    <w:p/>
    <w:p>
      <w:r xmlns:w="http://schemas.openxmlformats.org/wordprocessingml/2006/main">
        <w:t xml:space="preserve">ରାଜା ଦାଉଦଙ୍କ ପୁତ୍ର ଆଡୋନିୟା ଭୟ କରନ୍ତି ଯେ ଯଦି ରାଜା ମରିଯାଆନ୍ତି, ତେବେ ସେ ଏବଂ ତାଙ୍କ ପୁତ୍ର ଶଲୋମନଙ୍କୁ ଅପରାଧୀ ଭାବରେ ଦେଖାଯିବ।</w:t>
      </w:r>
    </w:p>
    <w:p/>
    <w:p>
      <w:r xmlns:w="http://schemas.openxmlformats.org/wordprocessingml/2006/main">
        <w:t xml:space="preserve">1. ଆମ ଜୀବନ ପାଇଁ God's ଶ୍ବରଙ୍କ ଯୋଜନା ଆମ ନିଜ ଅପେକ୍ଷା ମହତ୍ |</w:t>
      </w:r>
    </w:p>
    <w:p/>
    <w:p>
      <w:r xmlns:w="http://schemas.openxmlformats.org/wordprocessingml/2006/main">
        <w:t xml:space="preserve">2. ଆମେ ନମ୍ର ହେବା ଏବଂ God's ଶ୍ବରଙ୍କ ଇଚ୍ଛାକୁ ଗ୍ରହଣ କରିବା ଯଦିଓ ଏହା ଆମର ନିଜ ସହିତ ସମାନ ନୁହେଁ |</w:t>
      </w:r>
    </w:p>
    <w:p/>
    <w:p>
      <w:r xmlns:w="http://schemas.openxmlformats.org/wordprocessingml/2006/main">
        <w:t xml:space="preserve">ହିତୋପଦେଶ 16: 9 - ସେମାନଙ୍କ ହୃଦୟରେ ମନୁଷ୍ୟମାନେ ସେମାନଙ୍କର ପଥ ଯୋଜନା କରନ୍ତି, କିନ୍ତୁ ପ୍ରଭୁ ସେମାନଙ୍କ ପଦକ୍ଷେପ ସ୍ଥିର କରନ୍ତି |</w:t>
      </w:r>
    </w:p>
    <w:p/>
    <w:p>
      <w:r xmlns:w="http://schemas.openxmlformats.org/wordprocessingml/2006/main">
        <w:t xml:space="preserve">2. ଯାକୁବ 4:10 - ପ୍ରଭୁଙ୍କ ନିକଟରେ ନିଜକୁ ନମ୍ର କର, ଏବଂ ସେ ତୁମକୁ ଉଠାଇବେ |</w:t>
      </w:r>
    </w:p>
    <w:p/>
    <w:p>
      <w:r xmlns:w="http://schemas.openxmlformats.org/wordprocessingml/2006/main">
        <w:t xml:space="preserve">1 Kings 1:22 ଏବଂ ସେ ରାଜାଙ୍କ ସହିତ କଥାବାର୍ତ୍ତା କଲାବେଳେ ନାଥନ୍ ଭବିଷ୍ୟ‌ଦ୍‌ବକ୍ତା ମଧ୍ୟ ଭିତରକୁ ଆସିଲେ।</w:t>
      </w:r>
    </w:p>
    <w:p/>
    <w:p>
      <w:r xmlns:w="http://schemas.openxmlformats.org/wordprocessingml/2006/main">
        <w:t xml:space="preserve">ରାଣୀ ବାଥଶେବା ରାଜା ଦାଉଦଙ୍କ ସହ କଥାବାର୍ତ୍ତା କରୁଥିବାବେଳେ ନାଥନ୍ ଭବିଷ୍ୟ‌ଦ୍‌ବକ୍ତା ପହଞ୍ଚିଥିଲେ।</w:t>
      </w:r>
    </w:p>
    <w:p/>
    <w:p>
      <w:r xmlns:w="http://schemas.openxmlformats.org/wordprocessingml/2006/main">
        <w:t xml:space="preserve">1. ଆମର ପ୍ରାର୍ଥନାକୁ ଠିକ୍ ସମୟରେ ଉତ୍ତର ଦେବା ପାଇଁ ଆମେ ପ୍ରଭୁଙ୍କ ଉପରେ ନିର୍ଭର କରିପାରିବା |</w:t>
      </w:r>
    </w:p>
    <w:p/>
    <w:p>
      <w:r xmlns:w="http://schemas.openxmlformats.org/wordprocessingml/2006/main">
        <w:t xml:space="preserve">2. our ଶ୍ବର ସର୍ବଦା ଆମକୁ ଆବଶ୍ୟକ ସମୟରେ ସାହାଯ୍ୟ ପଠାଇବେ |</w:t>
      </w:r>
    </w:p>
    <w:p/>
    <w:p>
      <w:r xmlns:w="http://schemas.openxmlformats.org/wordprocessingml/2006/main">
        <w:t xml:space="preserve">1. ଗୀତସଂହିତା 46: 1, "our ଶ୍ବର ଆମର ଆଶ୍ରୟ ଏବଂ ଶକ୍ତି, ଅସୁବିଧାରେ ସର୍ବଦା ସାହାଯ୍ୟ କରନ୍ତି |"</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1 Kings 1:23 ସେମାନେ ରାଜାଙ୍କୁ କହିଲେ, “ନାଥନ୍ ଭବିଷ୍ୟ‌ଦ୍‌ବକ୍ତା। ଯେତେବେଳେ ସେ ରାଜାଙ୍କ ନିକଟକୁ ଆସିଲେ, ସେ ଭୂମିରେ ମୁହଁ କରି ରାଜାଙ୍କ ଆଗରେ ପ୍ରଣାମ କଲେ।</w:t>
      </w:r>
    </w:p>
    <w:p/>
    <w:p>
      <w:r xmlns:w="http://schemas.openxmlformats.org/wordprocessingml/2006/main">
        <w:t xml:space="preserve">ନାଥନ୍ ଭବିଷ୍ୟ‌ଦ୍‌ବକ୍ତାଙ୍କୁ ରାଜା ଦାଉଦଙ୍କ ନିକଟରେ ହାଜର ହେବାକୁ ଡକାଗଲା ଏବଂ ଭୂମିରେ ମୁଣ୍ଡ ନୁଆଁଇ ନମ୍ରତା ପ୍ରଦର୍ଶନ କଲେ।</w:t>
      </w:r>
    </w:p>
    <w:p/>
    <w:p>
      <w:r xmlns:w="http://schemas.openxmlformats.org/wordprocessingml/2006/main">
        <w:t xml:space="preserve">1. ସମ୍ମାନ ପ୍ରଦର୍ଶନ: ନାଥନ୍ ଏବଂ ରାଜା ଦାଉଦଙ୍କ କାହାଣୀ |</w:t>
      </w:r>
    </w:p>
    <w:p/>
    <w:p>
      <w:r xmlns:w="http://schemas.openxmlformats.org/wordprocessingml/2006/main">
        <w:t xml:space="preserve">2. ନମ୍ରତା: ନାଥନ୍ ଏବଂ ରାଜା ଦାଉଦଙ୍କଠାରୁ ଏକ ଶିକ୍ଷା |</w:t>
      </w:r>
    </w:p>
    <w:p/>
    <w:p>
      <w:r xmlns:w="http://schemas.openxmlformats.org/wordprocessingml/2006/main">
        <w:t xml:space="preserve">ଫିଲିପ୍ପୀୟ ୨: -8- - ସ୍ୱାର୍ଥପର ଅଭିଳାଷ କିମ୍ବା ବୃଥା ଅହଂକାରରୁ କିଛି କର ନାହିଁ | ବରଂ, ନମ୍ରତାରେ ଅନ୍ୟମାନଙ୍କୁ ନିଜଠାରୁ ଅଧିକ ମୂଲ୍ୟ ଦିଅ |</w:t>
      </w:r>
    </w:p>
    <w:p/>
    <w:p>
      <w:r xmlns:w="http://schemas.openxmlformats.org/wordprocessingml/2006/main">
        <w:t xml:space="preserve">ହିତୋପଦେଶ 15:33 - ପ୍ରଭୁଙ୍କ ଭୟ ଜ୍ଞାନରେ ଉପଦେଶ ଅଟେ, ଏବଂ ନମ୍ରତା ସମ୍ମାନର ଆଗରେ ଆସେ |</w:t>
      </w:r>
    </w:p>
    <w:p/>
    <w:p>
      <w:r xmlns:w="http://schemas.openxmlformats.org/wordprocessingml/2006/main">
        <w:t xml:space="preserve">1 Kings 1:24 ନାଥନ୍ କହିଲା, "ହେ ପ୍ରଭୁ, ହେ ମହାରାଜ, ତୁମ୍ଭେ କ'ଣ କହିଲ, ଅଦୋନିୟ ମୋ 'ପରେ ରାଜତ୍ୱ କରିବେ ଏବଂ ସେ ମୋର ସିଂହାସନରେ ବସିବେ?"</w:t>
      </w:r>
    </w:p>
    <w:p/>
    <w:p>
      <w:r xmlns:w="http://schemas.openxmlformats.org/wordprocessingml/2006/main">
        <w:t xml:space="preserve">ତାଙ୍କ ମୃତ୍ୟୁ ପରେ ଆଡୋନିୟାଙ୍କୁ ତାଙ୍କର ଉତ୍ତରାଧିକାରୀ ତଥା ଶାସକ କରିବା ପାଇଁ ନାଥନ୍ ରାଜା ଦାଉଦଙ୍କ ନିଷ୍ପତ୍ତି ଉପରେ ପ୍ରଶ୍ନ କରିଥିଲେ।</w:t>
      </w:r>
    </w:p>
    <w:p/>
    <w:p>
      <w:r xmlns:w="http://schemas.openxmlformats.org/wordprocessingml/2006/main">
        <w:t xml:space="preserve">1. will ଶ୍ବରଙ୍କ ଇଚ୍ଛା ସର୍ବୋଚ୍ଚ ଏବଂ ଏହାକୁ ନମ୍ରତାର ସହିତ ମାନିବା ଏବଂ ଗ୍ରହଣ କରିବା ଗୁରୁତ୍ୱପୂର୍ଣ୍ଣ |</w:t>
      </w:r>
    </w:p>
    <w:p/>
    <w:p>
      <w:r xmlns:w="http://schemas.openxmlformats.org/wordprocessingml/2006/main">
        <w:t xml:space="preserve">2. ଆମ ଜୀବନ ପାଇଁ God's ଶ୍ବରଙ୍କ ଯୋଜନା ଆମ ନିଜ ଅପେକ୍ଷା ବଡ଼ ଏବଂ ଆମକୁ ତାଙ୍କ ହୃଦୟରେ ବିଶ୍ୱାସ କରିବା ଆବଶ୍ୟକ |</w:t>
      </w:r>
    </w:p>
    <w:p/>
    <w:p>
      <w:r xmlns:w="http://schemas.openxmlformats.org/wordprocessingml/2006/main">
        <w:t xml:space="preserve">ହିତୋପଦେଶ 19:21 - "ମନୁଷ୍ୟର ମନରେ ଅନେକ ଯୋଜନା ଅଛି, କିନ୍ତୁ ସଦାପ୍ରଭୁଙ୍କର ଉଦ୍ଦେଶ୍ୟ ହିଁ ଠିଆ ହେବ।"</w:t>
      </w:r>
    </w:p>
    <w:p/>
    <w:p>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1 Kings 1:25 କାରଣ ସେ ଆଜି ଓହ୍ଲାଇ ଆସିଛନ୍ତି। ସେ ଷଣ୍ ,, ମେଣ୍ cattle ା ଓ ମେଷମାନଙ୍କୁ ପ୍ରଚୁର ପରିମାଣରେ ବଧ କରିଅଛନ୍ତି। ସେ ରାଜାଙ୍କର ସମସ୍ତ ପୁତ୍ରଗଣଙ୍କୁ, ସ host ନ୍ୟବାହିନୀର ସେନାପତି ତଥା ଅବୀଥରକୁ ଯାଜକ ଡାକିଲେ। ସେମାନେ ତାହାଙ୍କ ସମ୍ମୁଖରେ ଖାଇ ପିଇଲେ ଏବଂ କହିଲେ, “ରାଜା ଅଦୋନିୟଙ୍କୁ ରକ୍ଷା କର।</w:t>
      </w:r>
    </w:p>
    <w:p/>
    <w:p>
      <w:r xmlns:w="http://schemas.openxmlformats.org/wordprocessingml/2006/main">
        <w:t xml:space="preserve">ଆଡୋନିୟା ଏକ ରାଜକୀୟ ଭୋଜି କରି ରାଜାଙ୍କ ପୁତ୍ରମାନଙ୍କୁ, ସ host ନ୍ୟବାହିନୀର ସେନାପତିମାନଙ୍କୁ ଏବଂ ଅବୀଥାର ପୁରୋହିତଙ୍କୁ ତାଙ୍କ ରାଜତ୍ୱ ପାଳନ କରିବାକୁ ନିମନ୍ତ୍ରଣ କଲେ।</w:t>
      </w:r>
    </w:p>
    <w:p/>
    <w:p>
      <w:r xmlns:w="http://schemas.openxmlformats.org/wordprocessingml/2006/main">
        <w:t xml:space="preserve">1. ଆମର ଗର୍ବ ଏବଂ ଅହଂକାର ମଧ୍ୟରେ God's ଶ୍ବରଙ୍କ ସାର୍ବଭ .ମତ୍ୱ |</w:t>
      </w:r>
    </w:p>
    <w:p/>
    <w:p>
      <w:r xmlns:w="http://schemas.openxmlformats.org/wordprocessingml/2006/main">
        <w:t xml:space="preserve">2. ବିଶ୍ own ାସ କରିବାର ବିପଦ ଆମେ ନିଜ ଭାଗ୍ୟକୁ ନିୟନ୍ତ୍ରଣ କରୁଛୁ |</w:t>
      </w:r>
    </w:p>
    <w:p/>
    <w:p>
      <w:r xmlns:w="http://schemas.openxmlformats.org/wordprocessingml/2006/main">
        <w:t xml:space="preserve">ହିତୋପଦେଶ 16: 18-19 - ଅହଂକାର ବିନାଶ ପୂର୍ବରୁ, ଅହଂକାରୀ ଆତ୍ମା ପତନ ପୂର୍ବରୁ | ଅହଂକାରୀ ଏବଂ ଗର୍ବୀ ହେବା ଅପେକ୍ଷା ନମ୍ର ଓ ବୁଦ୍ଧିମାନ ହେବା ଭଲ।</w:t>
      </w:r>
    </w:p>
    <w:p/>
    <w:p>
      <w:r xmlns:w="http://schemas.openxmlformats.org/wordprocessingml/2006/main">
        <w:t xml:space="preserve">2. ଯାକୁବ :: ୧-16-୧ - - ବର୍ତ୍ତମାନ ଆସ, ତୁମେ କୁହ,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ହୁଏ | ଏହା ବଦଳରେ ତୁମେ କହିବା ଉଚିତ୍, ଯଦି ପ୍ରଭୁ ଚାହାଁନ୍ତି, ଆମେ ବଞ୍ଚିବୁ କିମ୍ବା ଏହା ବା ତାହା କରିବୁ |</w:t>
      </w:r>
    </w:p>
    <w:p/>
    <w:p>
      <w:r xmlns:w="http://schemas.openxmlformats.org/wordprocessingml/2006/main">
        <w:t xml:space="preserve">1 Kings 1:26 କିନ୍ତୁ ମୁଁ, ତୁମ୍ଭର ସେବକ, ଯାଜକ ଯାଦକ, ଯିହୋୟାଦାର ପୁତ୍ର ବନାୟ ଓ ଦାସ ଶଲୋମନଙ୍କୁ ଡାକିଲି ନାହିଁ।</w:t>
      </w:r>
    </w:p>
    <w:p/>
    <w:p>
      <w:r xmlns:w="http://schemas.openxmlformats.org/wordprocessingml/2006/main">
        <w:t xml:space="preserve">ରାଜା ଦାଉଦଙ୍କର ସେବକମାନେ, ଯାଦକ ଯାଜକ, ବନାୟ ଓ ଶଲୋମନଙ୍କୁ ବୃଦ୍ଧାବସ୍ଥାରେ ତାଙ୍କ ସହିତ ରହିବାକୁ ଡକାଗଲା।</w:t>
      </w:r>
    </w:p>
    <w:p/>
    <w:p>
      <w:r xmlns:w="http://schemas.openxmlformats.org/wordprocessingml/2006/main">
        <w:t xml:space="preserve">1. ସଂପର୍କରେ ବିଶ୍ୱସ୍ତତା ଏବଂ ବିଶ୍ୱସ୍ତତାର ମହତ୍ତ୍ୱ |</w:t>
      </w:r>
    </w:p>
    <w:p/>
    <w:p>
      <w:r xmlns:w="http://schemas.openxmlformats.org/wordprocessingml/2006/main">
        <w:t xml:space="preserve">2. ଆମର ପ୍ରାଚୀନମାନଙ୍କୁ ସମ୍ମାନ କରିବାର ଗୁରୁତ୍ୱ |</w:t>
      </w:r>
    </w:p>
    <w:p/>
    <w:p>
      <w:r xmlns:w="http://schemas.openxmlformats.org/wordprocessingml/2006/main">
        <w:t xml:space="preserve">1. ଗୀତସଂହିତା 71:18 "ମୁଁ ବୃଦ୍ଧ ଓ ଧୂସର ହେଲେ ମଧ୍ୟ, ପରମେଶ୍ୱର, ମୋତେ ପରିତ୍ୟାଗ କର ନାହିଁ।</w:t>
      </w:r>
    </w:p>
    <w:p/>
    <w:p>
      <w:r xmlns:w="http://schemas.openxmlformats.org/wordprocessingml/2006/main">
        <w:t xml:space="preserve">ହିତୋପଦେଶ 16:31 "ଧୂସର ବାଳ ଗ glory ରବର ମୁକୁଟ; ଏହା ଏକ ଧାର୍ମିକ ଜୀବନରେ ପ୍ରାପ୍ତ ହୁଏ |"</w:t>
      </w:r>
    </w:p>
    <w:p/>
    <w:p>
      <w:r xmlns:w="http://schemas.openxmlformats.org/wordprocessingml/2006/main">
        <w:t xml:space="preserve">1 Kings 1:27 ଏହି କାର୍ଯ୍ୟ ମୋର ପ୍ରଭୁ ରାଜାଙ୍କ ଦ୍ done ାରା କରାଯାଇଛି, ଏବଂ ତୁମ୍ଭେ ସେବକଙ୍କୁ ତାହା ଦେଖାଇ ନାହଁ, ଯିଏ କି ତାଙ୍କ ପରେ ମୋର ପ୍ରଭୁ ସିଂହାସନରେ ବସିବ?</w:t>
      </w:r>
    </w:p>
    <w:p/>
    <w:p>
      <w:r xmlns:w="http://schemas.openxmlformats.org/wordprocessingml/2006/main">
        <w:t xml:space="preserve">ରାଜା ଦାଉଦ ତାଙ୍କ ପୁତ୍ର ଶଲୋମନଙ୍କୁ ଇସ୍ରାଏଲର ନୂତନ ରାଜା କରିବାକୁ ଯାଉଛନ୍ତି। ସେ ତାଙ୍କ ସେବକ ଆଡୋନିୟାଙ୍କୁ ତାଙ୍କ ନିଷ୍ପତ୍ତି ବିଷୟରେ ଜଣାଇ ନାହାଁନ୍ତି, ଯାହା ଦ୍ Ad ାରା ଆଡୋନିୟା ରାଜାଙ୍କୁ ପ୍ରଶ୍ନ କରନ୍ତି।</w:t>
      </w:r>
    </w:p>
    <w:p/>
    <w:p>
      <w:r xmlns:w="http://schemas.openxmlformats.org/wordprocessingml/2006/main">
        <w:t xml:space="preserve">1. God's ଶ୍ବରଙ୍କ ଯୋଜନା ସବୁବେଳେ ଆମେ ଯାହା ଆଶା କରୁନାହୁଁ; ତାଙ୍କ ଇଚ୍ଛାରେ ବିଶ୍ୱାସ କର |</w:t>
      </w:r>
    </w:p>
    <w:p/>
    <w:p>
      <w:r xmlns:w="http://schemas.openxmlformats.org/wordprocessingml/2006/main">
        <w:t xml:space="preserve">2. ପ୍ରଭୁଙ୍କ ଆଦେଶ ପାଳନ କରିବା ଜରୁରୀ ଅଟେ, ଯଦିଓ ଆମେ ଏହାର କାରଣ ବୁ understand ିପାରୁନାହୁଁ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2. ଯାକୁବ 4: 13-14 - "ବର୍ତ୍ତମାନ ଆସ, ତୁମେ କହୁଛ,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ପରେ ଅଦୃଶ୍ୟ ହୋଇଯାଏ | "</w:t>
      </w:r>
    </w:p>
    <w:p/>
    <w:p>
      <w:r xmlns:w="http://schemas.openxmlformats.org/wordprocessingml/2006/main">
        <w:t xml:space="preserve">1 Kings 1:28 ଏହା ପରେ ରାଜା ଦାଉଦ ଉତ୍ତର ଦେଲେ, ମୋତେ ବତ୍ଶେବା ଡାକ। ସେ ରାଜାଙ୍କ ସମ୍ମୁଖରେ ଆସି ରାଜାଙ୍କ ସମ୍ମୁଖରେ ଠିଆ ହେଲେ।</w:t>
      </w:r>
    </w:p>
    <w:p/>
    <w:p>
      <w:r xmlns:w="http://schemas.openxmlformats.org/wordprocessingml/2006/main">
        <w:t xml:space="preserve">ରାଜା ଦାଉଦ ବାଥଶେବାକୁ ଡାକିଲେ ଏବଂ ସେ ତାଙ୍କ ନିକଟକୁ ଆସିଲେ।</w:t>
      </w:r>
    </w:p>
    <w:p/>
    <w:p>
      <w:r xmlns:w="http://schemas.openxmlformats.org/wordprocessingml/2006/main">
        <w:t xml:space="preserve">God's ଶ୍ବରଙ୍କ ଯୋଜନା ଆମ ଯୋଜନାଠାରୁ ବଡ଼ ଅଟେ |</w:t>
      </w:r>
    </w:p>
    <w:p/>
    <w:p>
      <w:r xmlns:w="http://schemas.openxmlformats.org/wordprocessingml/2006/main">
        <w:t xml:space="preserve">2. ଆମେ ସର୍ବଦା God's ଶ୍ବରଙ୍କ ଇଚ୍ଛାକୁ ମାନିବା ଆବଶ୍ୟକ |</w:t>
      </w:r>
    </w:p>
    <w:p/>
    <w:p>
      <w:r xmlns:w="http://schemas.openxmlformats.org/wordprocessingml/2006/main">
        <w:t xml:space="preserve">ରୋମୀୟଙ୍କ ପ୍ରତି ପତ୍ର 12: 2 "ଏହି ସଂସାରର ନମୁନାକୁ ଅନୁକରଣ କର ନାହିଁ, ବରଂ ତୁମର ମନର ନବୀକରଣ ଦ୍ୱାରା ପରିବର୍ତ୍ତିତ ହୁଅ | ତେବେ ତୁମେ ପରୀକ୍ଷା ଏବଂ ଅନୁମୋଦନ କରିବାକୁ ସମର୍ଥ ହେବ ଯେ God ଶ୍ବର ଯାହା ଚାହାଁନ୍ତି ତାହା ତାଙ୍କର ଉତ୍ତମ, ପ୍ରସନ୍ନ ଏବଂ ସଂପୂର୍ଣ୍ଣ ଇଚ୍ଛା |"</w:t>
      </w:r>
    </w:p>
    <w:p/>
    <w:p>
      <w:r xmlns:w="http://schemas.openxmlformats.org/wordprocessingml/2006/main">
        <w:t xml:space="preserve">ଫିଲି‌ପ୍‌ପୀୟଙ୍କ ପ୍ରତି ପତ୍ର 4: 5 "ତୁମର ଭଦ୍ରତା ସମସ୍ତଙ୍କ ନିକଟରେ ପ୍ରକାଶିତ ହେଉ। ପ୍ରଭୁ ନିକଟବର୍ତ୍ତୀ।"</w:t>
      </w:r>
    </w:p>
    <w:p/>
    <w:p>
      <w:r xmlns:w="http://schemas.openxmlformats.org/wordprocessingml/2006/main">
        <w:t xml:space="preserve">1 Kings 1:29 ରାଜା ଶପଥ କରି କହିଲେ, "ସଦାପ୍ରଭୁ ଜୀବିତ ଥିବା ପରି, ଯିଏ ମୋର ପ୍ରାଣକୁ ସମସ୍ତ କଷ୍ଟରୁ ମୁକ୍ତ କରିଛନ୍ତି।"</w:t>
      </w:r>
    </w:p>
    <w:p/>
    <w:p>
      <w:r xmlns:w="http://schemas.openxmlformats.org/wordprocessingml/2006/main">
        <w:t xml:space="preserve">ରାଜା ଦାଉଦ God ଶ୍ବରଙ୍କ ନିକଟରେ ଶପଥ କରନ୍ତି, ତାଙ୍କୁ ଦୁ distress ଖରୁ ଉଦ୍ଧାର କରିଥିବାରୁ ତାଙ୍କୁ ଧନ୍ୟବାଦ ଦିଅନ୍ତି |</w:t>
      </w:r>
    </w:p>
    <w:p/>
    <w:p>
      <w:r xmlns:w="http://schemas.openxmlformats.org/wordprocessingml/2006/main">
        <w:t xml:space="preserve">1. ଦୁ distress ଖ ସମୟରେ ମଧ୍ୟ ଆମେ ଭଗବାନଙ୍କୁ ଧନ୍ୟବାଦ ଦେବା ଉଚିତ୍ |</w:t>
      </w:r>
    </w:p>
    <w:p/>
    <w:p>
      <w:r xmlns:w="http://schemas.openxmlformats.org/wordprocessingml/2006/main">
        <w:t xml:space="preserve">2. ଭଗବାନଙ୍କୁ ଆମର ସମସ୍ତ ଅସୁବିଧାରୁ ମୁକ୍ତ କରିବାର ଶକ୍ତି ଅଛି |</w:t>
      </w:r>
    </w:p>
    <w:p/>
    <w:p>
      <w:r xmlns:w="http://schemas.openxmlformats.org/wordprocessingml/2006/main">
        <w:t xml:space="preserve">1. ଗୀତସଂହିତା 34: 17-19 - ଯେତେବେଳେ ଧାର୍ମିକମାନେ ସାହାଯ୍ୟ ପାଇଁ କ୍ରନ୍ଦନ କରନ୍ତି, ପ୍ରଭୁ ସେମାନଙ୍କୁ ସମସ୍ତ ଅସୁବିଧାରୁ ଶୁଣନ୍ତି ଏବଂ ଉଦ୍ଧାର କରନ୍ତି |</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1 Kings 1:30 ମୁଁ ଯେପରି ଇସ୍ରାଏଲର ପରମେଶ୍ୱର ସଦାପ୍ରଭୁଙ୍କ ନିକଟରେ ଶପଥ କରିଥିଲି, ମୁଁ କହିଲି, ନିଶ୍ଚିତ ଭାବରେ ଆପଣଙ୍କ ପୁତ୍ର ଶଲୋମନ ମୋ 'ପରେ ରାଜତ୍ୱ କରିବେ, ଏବଂ ସେ ମୋ' ସିଂହାସନରେ ବସିବେ; ଏପରିକି ମୁଁ ଆଜି ନିଶ୍ଚିତ କରିବି |</w:t>
      </w:r>
    </w:p>
    <w:p/>
    <w:p>
      <w:r xmlns:w="http://schemas.openxmlformats.org/wordprocessingml/2006/main">
        <w:t xml:space="preserve">ରାଜା ଦାଉଦ ପ୍ରତିଜ୍ଞା କରିଥିଲେ ଯେ ତାଙ୍କ ପୁତ୍ର ଶଲୋମନ ତାଙ୍କୁ ରାଜା ଭାବରେ ଉତ୍ତରାଧିକାରୀ କରିବେ ଏବଂ ସେ ତାଙ୍କର ପ୍ରତିଜ୍ଞା ପାଳନ କଲେ।</w:t>
      </w:r>
    </w:p>
    <w:p/>
    <w:p>
      <w:r xmlns:w="http://schemas.openxmlformats.org/wordprocessingml/2006/main">
        <w:t xml:space="preserve">1. ଏକ ପ୍ରତିଶୃତିର ଶକ୍ତି: ତୁମର ବାକ୍ୟ ରଖିବା |</w:t>
      </w:r>
    </w:p>
    <w:p/>
    <w:p>
      <w:r xmlns:w="http://schemas.openxmlformats.org/wordprocessingml/2006/main">
        <w:t xml:space="preserve">2. ବିଶ୍ୱସ୍ତତା ଏବଂ God ଶ୍ବରଙ୍କ ଚୁକ୍ତି |</w:t>
      </w:r>
    </w:p>
    <w:p/>
    <w:p>
      <w:r xmlns:w="http://schemas.openxmlformats.org/wordprocessingml/2006/main">
        <w:t xml:space="preserve">ଦ୍ୱିତୀୟ ବିବରଣ 7: 9, "ତେଣୁ ଜାଣ ଯେ ସଦାପ୍ରଭୁ ତୁମ୍ଭର ପରମେଶ୍ୱର, ସେ ହେଉଛନ୍ତି ପରମେଶ୍ୱର, ବିଶ୍ୱସ୍ତ ପରମେଶ୍ୱର, ଯିଏ ତାଙ୍କୁ ପ୍ରେମ କରନ୍ତି ଏବଂ ତାଙ୍କ ଆଦେଶକୁ ସହସ୍ର ପି generations ଼ି ପାଳନ କରନ୍ତି।"</w:t>
      </w:r>
    </w:p>
    <w:p/>
    <w:p>
      <w:r xmlns:w="http://schemas.openxmlformats.org/wordprocessingml/2006/main">
        <w:t xml:space="preserve">2. ଉପଦେଶକ 5: 4-5, "ଯେତେବେଳେ ତୁମେ God ଶ୍ବରଙ୍କ ନିକଟରେ ଶପଥ କର, ତାହା ଦେବାକୁ ନ ଦିଅ; କାରଣ ସେ ମୂର୍ଖମାନଙ୍କ ଉପରେ କ pleasure ଣସି ଆନନ୍ଦ କରନ୍ତି ନାହିଁ। ତୁମେ ଯାହା ପ୍ରତିଜ୍ଞା କରିଛ ତାହା ଦିଅ। ତୁମେ ଶପଥ କର ଏବଂ ପରିଶୋଧ କର ନାହିଁ। "</w:t>
      </w:r>
    </w:p>
    <w:p/>
    <w:p>
      <w:r xmlns:w="http://schemas.openxmlformats.org/wordprocessingml/2006/main">
        <w:t xml:space="preserve">1 Kings 1:31 ଏହା ପରେ ବତ୍ଶେବା ପୃଥିବୀକୁ ପ୍ରଣାମ କରି ରାଜାଙ୍କୁ ସମ୍ମାନ ଜଣାଇ କହିଲେ, "ମୋର ପ୍ରଭୁ ରାଜା ଦାଉଦ ଅନନ୍ତକାଳ ବଞ୍ଚନ୍ତୁ।"</w:t>
      </w:r>
    </w:p>
    <w:p/>
    <w:p>
      <w:r xmlns:w="http://schemas.openxmlformats.org/wordprocessingml/2006/main">
        <w:t xml:space="preserve">ବାଥଶେବା ରାଜା ଦାଉଦଙ୍କୁ ପ୍ରଣାମ କଲେ ଏବଂ ତାଙ୍କୁ ଚିରଦିନ ବଞ୍ଚିବାକୁ କହିଥିଲେ।</w:t>
      </w:r>
    </w:p>
    <w:p/>
    <w:p>
      <w:r xmlns:w="http://schemas.openxmlformats.org/wordprocessingml/2006/main">
        <w:t xml:space="preserve">1. କ୍ଷମତାରେ ଥିବା ଲୋକଙ୍କୁ ସମ୍ମାନର ଗୁରୁତ୍ୱ |</w:t>
      </w:r>
    </w:p>
    <w:p/>
    <w:p>
      <w:r xmlns:w="http://schemas.openxmlformats.org/wordprocessingml/2006/main">
        <w:t xml:space="preserve">2. ତାଙ୍କ ପ୍ରତିଜ୍ଞା ପ୍ରତି God's ଶ୍ବରଙ୍କ ବିଶ୍ୱସ୍ତତା |</w:t>
      </w:r>
    </w:p>
    <w:p/>
    <w:p>
      <w:r xmlns:w="http://schemas.openxmlformats.org/wordprocessingml/2006/main">
        <w:t xml:space="preserve">1. ରୋମୀୟ ୧ :: ୧-7 - ପ୍ରତ୍ୟେକ ପ୍ରାଣ ଶାସକ କର୍ତ୍ତୃପକ୍ଷଙ୍କ ଅଧୀନ ହୁଅନ୍ତୁ।</w:t>
      </w:r>
    </w:p>
    <w:p/>
    <w:p>
      <w:r xmlns:w="http://schemas.openxmlformats.org/wordprocessingml/2006/main">
        <w:t xml:space="preserve">2. ଗୀତସଂହିତା 89: 30-33 - ଯଦି ତାଙ୍କର ସନ୍ତାନମାନେ ମୋର ନିୟମ ପରିତ୍ୟାଗ କରନ୍ତି, ଏବଂ ମୋର ବିଚାରରେ ନ ଯାଆନ୍ତି; ଯଦି ସେମାନେ ମୋର ନିୟମ ଭଙ୍ଗ କରନ୍ତି, ଏବଂ ମୋର ଆଜ୍ଞା ପାଳନ କରନ୍ତି ନାହିଁ; ତା’ପରେ ମୁଁ ବାଡ଼ିରେ ସେମାନଙ୍କର ଅପରାଧ, ଏବଂ ଆଘାତ ସହିତ ସେମାନଙ୍କର ଅପରାଧ ପରିଦର୍ଶନ କରିବି | ତଥାପି ମୋର ସ୍ନେହପୂର୍ଣ୍ଣ କରୁଣା ମୁଁ ତାଙ୍କଠାରୁ ସମ୍ପୂର୍ଣ୍ଣରୂପେ ଗ୍ରହଣ କରିବି ନାହିଁ କିମ୍ବା ମୋର ବିଶ୍ୱସ୍ତତାକୁ ବିଫଳ ହେବାକୁ ଦେବି ନାହିଁ |</w:t>
      </w:r>
    </w:p>
    <w:p/>
    <w:p>
      <w:r xmlns:w="http://schemas.openxmlformats.org/wordprocessingml/2006/main">
        <w:t xml:space="preserve">1 ରାଜା 1:32 ରାଜା ଦାଉଦ କହିେଲ, "ଯାଜକକୁ ଯାଡକ, ନାଥନ ଭବିଷ୍ୟ‌ଦ୍‌ବକ୍ତା ଓ ଯିହୋୟାଦାର ପୁତ୍ର ବନାୟା କୁହ। ସେମାନେ ରାଜାଙ୍କ ନିକଟକୁ ଆସିଲେ।</w:t>
      </w:r>
    </w:p>
    <w:p/>
    <w:p>
      <w:r xmlns:w="http://schemas.openxmlformats.org/wordprocessingml/2006/main">
        <w:t xml:space="preserve">ରାଜା ଦାଉଦ ଯାକୁକ ଯାଜକ, ନାଥନ ଭବିଷ୍ୟ‌ଦ୍‌ବକ୍ତା ଏବଂ ଯିହୋୟାଦାର ପୁତ୍ର ବନାୟଙ୍କୁ ତାଙ୍କ ନିକଟକୁ ଆସିବାକୁ ଡାକିଲେ।</w:t>
      </w:r>
    </w:p>
    <w:p/>
    <w:p>
      <w:r xmlns:w="http://schemas.openxmlformats.org/wordprocessingml/2006/main">
        <w:t xml:space="preserve">1. ପ୍ରାର୍ଥନାର ଶକ୍ତି: our ଶ୍ବର କିପରି ଆମର ପ୍ରାର୍ଥନାକୁ ଉତ୍ତର ଦିଅନ୍ତି |</w:t>
      </w:r>
    </w:p>
    <w:p/>
    <w:p>
      <w:r xmlns:w="http://schemas.openxmlformats.org/wordprocessingml/2006/main">
        <w:t xml:space="preserve">God ଶ୍ବରଙ୍କ ପ୍ରତି ବିଶ୍ୱସ୍ତ ହେବାର ମହତ୍ତ୍ୱ |</w:t>
      </w:r>
    </w:p>
    <w:p/>
    <w:p>
      <w:r xmlns:w="http://schemas.openxmlformats.org/wordprocessingml/2006/main">
        <w:t xml:space="preserve">1. ଯାକୁବ: 16: ୧ - - ଜଣେ ଧାର୍ମିକ ବ୍ୟକ୍ତିଙ୍କ ପ୍ରାର୍ଥନା କାର୍ଯ୍ୟ କଲାବେଳେ ବହୁତ ଶକ୍ତି ଅଛି |</w:t>
      </w:r>
    </w:p>
    <w:p/>
    <w:p>
      <w:r xmlns:w="http://schemas.openxmlformats.org/wordprocessingml/2006/main">
        <w:t xml:space="preserve">୨ ଥେସଲନୀକୀୟ :: - - କିନ୍ତୁ ପ୍ରଭୁ ବିଶ୍ୱସ୍ତ ଅଟନ୍ତି। ସେ ତୁମକୁ ପ୍ରତିଷ୍ଠିତ କରିବେ ଏବଂ ମନ୍ଦଠାରୁ ରକ୍ଷା କରିବେ।</w:t>
      </w:r>
    </w:p>
    <w:p/>
    <w:p>
      <w:r xmlns:w="http://schemas.openxmlformats.org/wordprocessingml/2006/main">
        <w:t xml:space="preserve">1 ରାଜା 1:33 ରାଜା ସେମାନଙ୍କୁ ମଧ୍ୟ କହିଲେ, "ତୁମ୍ଭର ପ୍ରଭୁଙ୍କର ସେବକମାନଙ୍କୁ ନେଇଯାଅ ଏବଂ ମୋ ପୁଅ ଶଲୋମନଙ୍କୁ ମୋର ଖଚର ଉପରେ ଚ and ଼ାଇ ଗିହୋନକୁ ଆଣ।"</w:t>
      </w:r>
    </w:p>
    <w:p/>
    <w:p>
      <w:r xmlns:w="http://schemas.openxmlformats.org/wordprocessingml/2006/main">
        <w:t xml:space="preserve">ରାଜା ଦାଉଦ ତାଙ୍କର ସେବକମାନଙ୍କୁ ତାଙ୍କ ପୁତ୍ର ଶଲୋମନଙ୍କୁ ନେଇ ନିଜ ଖଚର ଉପରେ ଗିହୋନକୁ ଯିବାକୁ ଆଦେଶ ଦେଲେ।</w:t>
      </w:r>
    </w:p>
    <w:p/>
    <w:p>
      <w:r xmlns:w="http://schemas.openxmlformats.org/wordprocessingml/2006/main">
        <w:t xml:space="preserve">1. His ଶ୍ବର ତାଙ୍କ ଉଦ୍ଦେଶ୍ୟକୁ ଆଗକୁ ବ to ାଇବା ପାଇଁ ଅତି ସାଂପ୍ରତିକ କାର୍ଯ୍ୟ ମଧ୍ୟ ବ୍ୟବହାର କରନ୍ତି |</w:t>
      </w:r>
    </w:p>
    <w:p/>
    <w:p>
      <w:r xmlns:w="http://schemas.openxmlformats.org/wordprocessingml/2006/main">
        <w:t xml:space="preserve">2. ଆମର ପିତା ଏବଂ ମାତାଙ୍କୁ ସମ୍ମାନ କରିବାର ଗୁରୁତ୍ୱ |</w:t>
      </w:r>
    </w:p>
    <w:p/>
    <w:p>
      <w:r xmlns:w="http://schemas.openxmlformats.org/wordprocessingml/2006/main">
        <w:t xml:space="preserve">1. ଏଫିସୀୟ 6: 1-2 - "ପିଲାମାନେ, ପ୍ରଭୁଙ୍କଠାରେ ଆପଣଙ୍କର ପିତାମାତାଙ୍କୁ ମାନନ୍ତୁ, କାରଣ ଏହା ଠିକ୍ ଅଟେ।" ଆପଣଙ୍କର ପିତା ଏବଂ ମାତାଙ୍କୁ ସମ୍ମାନ ଦିଅନ୍ତୁ "ଯାହା ପ୍ରତିଜ୍ଞା ସହିତ ପ୍ରଥମ ଆଦେଶ ଅଟେ |</w:t>
      </w:r>
    </w:p>
    <w:p/>
    <w:p>
      <w:r xmlns:w="http://schemas.openxmlformats.org/wordprocessingml/2006/main">
        <w:t xml:space="preserve">2. ଯିହୋଶୂୟ :: - - ମୁଁ ତୁମକୁ ଆଦେଶ ଦେଇ ନାହିଁ କି? ଦୃ strong ଏବଂ ସାହସୀ ହୁଅ | ଭୟଭୀତ ହୁଅ ନାହିଁ; ନିରାଶ ହୁଅ ନାହିଁ।</w:t>
      </w:r>
    </w:p>
    <w:p/>
    <w:p>
      <w:r xmlns:w="http://schemas.openxmlformats.org/wordprocessingml/2006/main">
        <w:t xml:space="preserve">1 Kings 1:34 ଯାଜକ ଯାଜକ ଏବଂ ନାଥନ ଭବିଷ୍ୟ‌ଦ୍‌ବକ୍ତା ତାଙ୍କୁ ଇସ୍ରାଏଲର ରାଜା ଭାବରେ ଅଭିଷିକ୍ତ କରନ୍ତୁ। ତୁମ୍ଭେ ତୂରୀ ବଜାଇ କୁହ, "ଶଲୋମନ ରାଜାଙ୍କୁ ରକ୍ଷା କର।</w:t>
      </w:r>
    </w:p>
    <w:p/>
    <w:p>
      <w:r xmlns:w="http://schemas.openxmlformats.org/wordprocessingml/2006/main">
        <w:t xml:space="preserve">ରାଜା ଦାଉଦ ମରିବାକୁ ଯାଉଛନ୍ତି ଏବଂ ତେଣୁ ସେ ନିର୍ଦ୍ଦେଶ ଦେଇଛନ୍ତି ଯେ ଯାଜକ ପୁରୋହିତ ଏବଂ ନାଥନ ଭବିଷ୍ୟ‌ଦ୍‌ବକ୍ତା ତାଙ୍କ ପୁତ୍ର ଶଲୋମନଙ୍କୁ ଇସ୍ରାଏଲର ପରବର୍ତ୍ତୀ ରାଜା ଭାବରେ ଅଭିଷିକ୍ତ କରନ୍ତୁ ଏବଂ ତୂରୀ ବଜାଇ ଏହା ଘୋଷଣା କରନ୍ତୁ।</w:t>
      </w:r>
    </w:p>
    <w:p/>
    <w:p>
      <w:r xmlns:w="http://schemas.openxmlformats.org/wordprocessingml/2006/main">
        <w:t xml:space="preserve">1. Israel ଶ୍ବରଙ୍କ ବିଶ୍ୱସ୍ତତା ଇସ୍ରାଏଲର ରାଜାମାନଙ୍କର କ୍ରମାଗତ ଉତ୍ତରାଧିକାରୀରେ ଦେଖାଯାଏ |</w:t>
      </w:r>
    </w:p>
    <w:p/>
    <w:p>
      <w:r xmlns:w="http://schemas.openxmlformats.org/wordprocessingml/2006/main">
        <w:t xml:space="preserve">2. ଦାଉଦଙ୍କର ଶେଷ ମୁହୂର୍ତ୍ତରେ ମଧ୍ୟ ସେ ପ୍ରଭୁ ଏବଂ ତାଙ୍କ ରାଜ୍ୟ ପାଇଁ ଉତ୍ସର୍ଗୀକୃତ ହୋଇଥିଲେ |</w:t>
      </w:r>
    </w:p>
    <w:p/>
    <w:p>
      <w:r xmlns:w="http://schemas.openxmlformats.org/wordprocessingml/2006/main">
        <w:t xml:space="preserve">1. 2 ଶାମୁୟେଲ 7: 12-15 - ଦାଉଦଙ୍କ ସହିତ God's ଶ୍ବରଙ୍କ ଚୁକ୍ତି |</w:t>
      </w:r>
    </w:p>
    <w:p/>
    <w:p>
      <w:r xmlns:w="http://schemas.openxmlformats.org/wordprocessingml/2006/main">
        <w:t xml:space="preserve">2. ମାଥିଉ 22: 15-22 - କାଇସରଙ୍କୁ ପ୍ରଦାନ କରିବା ବିଷୟରେ ଯୀଶୁଙ୍କ ଶିକ୍ଷା |</w:t>
      </w:r>
    </w:p>
    <w:p/>
    <w:p>
      <w:r xmlns:w="http://schemas.openxmlformats.org/wordprocessingml/2006/main">
        <w:t xml:space="preserve">1 Kings 1:35 ତା'ପରେ ତୁମ୍ଭେ ତାହାଙ୍କ ପଛେ ପଛେ ଆସିବ, ଯେପରି ସେ ଆସି ମୋ ସିଂହାସନରେ ବସିବେ। କାରଣ ସେ ମୋ 'ସ୍ଥାନରେ ରାଜା ହେବେ। ମୁଁ ତାଙ୍କୁ ଇସ୍ରାଏଲ ଓ ଯିହୁଦାର ଶାସକ ଭାବରେ ନିଯୁକ୍ତ କଲି।</w:t>
      </w:r>
    </w:p>
    <w:p/>
    <w:p>
      <w:r xmlns:w="http://schemas.openxmlformats.org/wordprocessingml/2006/main">
        <w:t xml:space="preserve">ରାଜା ଦାଉଦ ଶଲୋମନଙ୍କୁ ଇସ୍ରାଏଲ ଓ ଯିହୁଦାର ରାଜା ଭାବରେ ନିଯୁକ୍ତ କଲେ ଏବଂ ତାଙ୍କ ସ୍ଥାନରେ ସିଂହାସନରେ ବସିଲେ।</w:t>
      </w:r>
    </w:p>
    <w:p/>
    <w:p>
      <w:r xmlns:w="http://schemas.openxmlformats.org/wordprocessingml/2006/main">
        <w:t xml:space="preserve">ନେତୃତ୍ୱରେ God's ଶ୍ବରଙ୍କ ଇଚ୍ଛା ଅନୁସରଣ କରିବାର ଗୁରୁତ୍ୱ |</w:t>
      </w:r>
    </w:p>
    <w:p/>
    <w:p>
      <w:r xmlns:w="http://schemas.openxmlformats.org/wordprocessingml/2006/main">
        <w:t xml:space="preserve">2. ତାଙ୍କ ଲୋକମାନଙ୍କ ପାଇଁ ଜଣେ ନେତା ଯୋଗାଇବା ପାଇଁ God's ଶ୍ବରଙ୍କ ବିଶ୍ୱସ୍ତତା |</w:t>
      </w:r>
    </w:p>
    <w:p/>
    <w:p>
      <w:r xmlns:w="http://schemas.openxmlformats.org/wordprocessingml/2006/main">
        <w:t xml:space="preserve">ପ୍ରେରିତମାନଙ୍କ କାର୍ଯ୍ୟର ବିବରଣ 13:22 - ଯେତେବେଳେ ସେ ତାହାଙ୍କୁ ହଟାଇଦେଲେ, ସେତେବେଳେ ସେ ଦାଉଦଙ୍କୁ ସେମାନଙ୍କ ରାଜା ହେବାକୁ ଉଠାଇଲେ। ସେ କାହାକୁ ସାକ୍ଷ୍ୟ ଦେଲେ ଏବଂ କହିଲେ, “ମୁଁ ୟିଶୀର ପୁତ୍ର ଦାଉଦଙ୍କୁ ପାଇଛି।</w:t>
      </w:r>
    </w:p>
    <w:p/>
    <w:p>
      <w:r xmlns:w="http://schemas.openxmlformats.org/wordprocessingml/2006/main">
        <w:t xml:space="preserve">2 2 ଶାମୁୟେଲ 5: 2 - ଅତୀତରେ, ଯେତେବେଳେ ଶାଉଲ ଆମ ଉପରେ ରାଜା ଥିଲେ, ସେତେବେଳେ ତୁମେ ଇସ୍ରାଏଲକୁ ବାହାରକୁ ଆଣି ଆଣିଥିଲ। ସଦାପ୍ରଭୁ ତୁମ୍ଭକୁ କହିଲେ, "ମୁଁ ମୋର ଲୋକମାନଙ୍କୁ ଇସ୍ରାଏଲକୁ ଖାଇବାକୁ ଦିଅ, ଏବଂ ତୁମ୍ଭେ ଜଣେ ହେବ।" ଇସ୍ରାଏଲର ଅଧିନାୟକ।</w:t>
      </w:r>
    </w:p>
    <w:p/>
    <w:p>
      <w:r xmlns:w="http://schemas.openxmlformats.org/wordprocessingml/2006/main">
        <w:t xml:space="preserve">1 Kings 1:36 ଯିହୋୟାଦାର ପୁତ୍ର ବନାୟ ରାଜାଙ୍କୁ ଉତ୍ତର ଦେଲେ, "ଆମେନ୍: ମୋର ପ୍ରଭୁଙ୍କର ସଦାପ୍ରଭୁ ପରମେଶ୍ବର ମଧ୍ୟ ଏହା କୁହନ୍ତି।</w:t>
      </w:r>
    </w:p>
    <w:p/>
    <w:p>
      <w:r xmlns:w="http://schemas.openxmlformats.org/wordprocessingml/2006/main">
        <w:t xml:space="preserve">ରାଜାଙ୍କ ସହ ଚୁକ୍ତି କରି ବନାୟ ଆମନ୍ ଘୋଷଣା କଲେ ଯେ ରାଜାଙ୍କର ସଦାପ୍ରଭୁ ପରମେଶ୍ୱର ମଧ୍ୟ ରାଜି ହେଲେ।</w:t>
      </w:r>
    </w:p>
    <w:p/>
    <w:p>
      <w:r xmlns:w="http://schemas.openxmlformats.org/wordprocessingml/2006/main">
        <w:t xml:space="preserve">1. God's ଶ୍ବରଙ୍କ ଇଚ୍ଛା ଜାଣିବା ଏବଂ ବିଶ୍ୱସ୍ତ ଭାବରେ ଅନୁସରଣ କରିବା |</w:t>
      </w:r>
    </w:p>
    <w:p/>
    <w:p>
      <w:r xmlns:w="http://schemas.openxmlformats.org/wordprocessingml/2006/main">
        <w:t xml:space="preserve">God's ଶ୍ବରଙ୍କ ବାକ୍ୟକୁ ମାନିବା ଏବଂ କର୍ତ୍ତୃପକ୍ଷଙ୍କ କଥା ମାନିବା |</w:t>
      </w:r>
    </w:p>
    <w:p/>
    <w:p>
      <w:r xmlns:w="http://schemas.openxmlformats.org/wordprocessingml/2006/main">
        <w:t xml:space="preserve">1. 1 ରାଜା 1:36</w:t>
      </w:r>
    </w:p>
    <w:p/>
    <w:p>
      <w:r xmlns:w="http://schemas.openxmlformats.org/wordprocessingml/2006/main">
        <w:t xml:space="preserve">2. ଏଫିସୀୟ 6: 1-3 "ପିଲାମାନେ, ପ୍ରଭୁଙ୍କଠାରେ ଆପଣଙ୍କର ପିତାମାତାଙ୍କୁ ମାନନ୍ତୁ, କାରଣ ଏହା ଠିକ୍ ଅଟେ। ଆପଣଙ୍କ ପିତା ଏବଂ ମାତାଙ୍କୁ ସମ୍ମାନ ଦିଅନ୍ତୁ ଯାହା ପ୍ରତିଜ୍ଞା ସହିତ ପ୍ରଥମ ଆଦେଶ ଅଟେ।"</w:t>
      </w:r>
    </w:p>
    <w:p/>
    <w:p>
      <w:r xmlns:w="http://schemas.openxmlformats.org/wordprocessingml/2006/main">
        <w:t xml:space="preserve">1 Kings 1:37 ସଦାପ୍ରଭୁ ଯେପରି ମୋର ପ୍ରଭୁ ରାଜାଙ୍କ ସହିତ ରହିଛନ୍ତି, ସେହିପରି ଶଲୋମନଙ୍କ ସହିତ ରୁହ ଏବଂ ମୋର ସିଂହାସନକୁ ମୋର ପ୍ରଭୁ ରାଜା ଦାଉଦଙ୍କ ସିଂହାସନଠାରୁ ମହାନ୍ କର।</w:t>
      </w:r>
    </w:p>
    <w:p/>
    <w:p>
      <w:r xmlns:w="http://schemas.openxmlformats.org/wordprocessingml/2006/main">
        <w:t xml:space="preserve">ଏହି ଶାସ୍ତ୍ରରେ ଶଲୋମନଙ୍କ ସିଂହାସନ ଦାଉଦଙ୍କଠାରୁ ମହାନ୍ ହେବା ପାଇଁ God's ଶ୍ବରଙ୍କ ପ୍ରତିଜ୍ଞା ଆଲୋକିତ ହୋଇଛି |</w:t>
      </w:r>
    </w:p>
    <w:p/>
    <w:p>
      <w:r xmlns:w="http://schemas.openxmlformats.org/wordprocessingml/2006/main">
        <w:t xml:space="preserve">1. God's ଶ୍ବରଙ୍କ ବିଶ୍ୱସ୍ତତାକୁ ଚିହ୍ନିବା ଏବଂ ତାଙ୍କ ପ୍ରତିଜ୍ଞା ଉପରେ ବିଶ୍ୱାସ କରିବା |</w:t>
      </w:r>
    </w:p>
    <w:p/>
    <w:p>
      <w:r xmlns:w="http://schemas.openxmlformats.org/wordprocessingml/2006/main">
        <w:t xml:space="preserve">2. ପରିବର୍ତ୍ତନ ଗ୍ରହଣ କରିବାକୁ ଶିଖିବା ଏବଂ ଆମ ଜୀବନ ପାଇଁ God's ଶ୍ବରଙ୍କ ଯୋଜନା ଉପରେ ବିଶ୍ୱାସ କରିବା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1 ରାଜା 1:38 ତେଣୁ ଯାଜକ ଯାଦକ, ନାଥନ୍ ଭବିଷ୍ୟ‌ଦ୍‌ବକ୍ତା, ଯିହୋୟାଦାର ପୁତ୍ର ବନାୟ, କିରେଥୀୟ ଓ ପଲେଥୀୟମାନେ ଓହ୍ଲାଇ ଶଲୋମନଙ୍କୁ ରାଜା ଦାଉଦଙ୍କ ଖଚର ଉପରେ ଚ ଗିହୋଣକୁ ଆଣିଲେ।</w:t>
      </w:r>
    </w:p>
    <w:p/>
    <w:p>
      <w:r xmlns:w="http://schemas.openxmlformats.org/wordprocessingml/2006/main">
        <w:t xml:space="preserve">ପୁରୋହିତ ଜାଦୋକ ପୁରୋହିତ, ନାଥନ୍ ଭବିଷ୍ୟ‌ଦ୍‌ବକ୍ତା, ଯିହୋୟାଦାର ପୁତ୍ର ବନାୟା ଏବଂ କିରେଥୀୟ ଓ ପେଲେଥୀୟମାନେ ଶଲୋମନଙ୍କୁ ଗିହୋନକୁ ଆଣିଥିଲେ।</w:t>
      </w:r>
    </w:p>
    <w:p/>
    <w:p>
      <w:r xmlns:w="http://schemas.openxmlformats.org/wordprocessingml/2006/main">
        <w:t xml:space="preserve">1. ବିଶ୍ୱସ୍ତ ବନ୍ଧୁତ୍ୱର ଶକ୍ତି - 1 ରାଜା 1:38 |</w:t>
      </w:r>
    </w:p>
    <w:p/>
    <w:p>
      <w:r xmlns:w="http://schemas.openxmlformats.org/wordprocessingml/2006/main">
        <w:t xml:space="preserve">2. ଆମର ପୂର୍ବପୁରୁଷମାନଙ୍କୁ ସମ୍ମାନ କରିବାର ଗୁରୁତ୍ୱ - 1 ରାଜା 1:38 |</w:t>
      </w:r>
    </w:p>
    <w:p/>
    <w:p>
      <w:r xmlns:w="http://schemas.openxmlformats.org/wordprocessingml/2006/main">
        <w:t xml:space="preserve">ଏବ୍ରୀ 13: 7 - ତୁମର ନେତାମାନଙ୍କୁ ମନେରଖ, ଯେଉଁମାନେ ତୁମକୁ God ଶ୍ବରଙ୍କ ବାକ୍ୟ କହିଥିଲେ | ସେମାନଙ୍କର ଜୀବନ ଧାରାର ଫଳାଫଳକୁ ବିଚାର କରନ୍ତୁ ଏବଂ ସେମାନଙ୍କର ବିଶ୍ୱାସକୁ ଅନୁକରଣ କରନ୍ତୁ |</w:t>
      </w:r>
    </w:p>
    <w:p/>
    <w:p>
      <w:r xmlns:w="http://schemas.openxmlformats.org/wordprocessingml/2006/main">
        <w:t xml:space="preserve">2. ରୋମୀୟ ୧ :: - - ତୁମର ଯାହା we ଣ ଅଛି ତାହା ସମସ୍ତଙ୍କୁ ଦିଅ: ଯଦି ତୁମେ କର we ଣ କର, କର ଦିଅ; ଯଦି ରାଜସ୍ୱ, ତେବେ ରାଜସ୍ୱ; ଯଦି ସମ୍ମାନ, ତେବେ ସମ୍ମାନ; ଯଦି ସମ୍ମାନ, ତେବେ ସମ୍ମାନ |</w:t>
      </w:r>
    </w:p>
    <w:p/>
    <w:p>
      <w:r xmlns:w="http://schemas.openxmlformats.org/wordprocessingml/2006/main">
        <w:t xml:space="preserve">1 ରାଜା 1:39 ଯାଜକ ଯାକୁବ ତମ୍ବୁରୁ ତେଲର ଶିଙ୍ଗ ନେଇ ଶଲୋମନଙ୍କୁ ଅଭିଷିକ୍ତ କଲେ। ସେମାନେ ତୂରୀ ବଜାଇଲେ। େସମାେନ କହିେଲ, "ଶଲୋମନ ରାଜାଙ୍କୁ ରକ୍ଷା କର।"</w:t>
      </w:r>
    </w:p>
    <w:p/>
    <w:p>
      <w:r xmlns:w="http://schemas.openxmlformats.org/wordprocessingml/2006/main">
        <w:t xml:space="preserve">ଯାଜକ ଯାକୁକ ଶଲୋମନଙ୍କୁ ରାଜା ଭାବରେ ଅଭିଷିକ୍ତ କଲେ ଏବଂ ଲୋକମାନେ ଆନନ୍ଦରେ ପାଟି କଲେ।</w:t>
      </w:r>
    </w:p>
    <w:p/>
    <w:p>
      <w:r xmlns:w="http://schemas.openxmlformats.org/wordprocessingml/2006/main">
        <w:t xml:space="preserve">1. ଅଭିଷେକର ଶକ୍ତି ଏବଂ ଉତ୍ସବର ଆନନ୍ଦ |</w:t>
      </w:r>
    </w:p>
    <w:p/>
    <w:p>
      <w:r xmlns:w="http://schemas.openxmlformats.org/wordprocessingml/2006/main">
        <w:t xml:space="preserve">2. ପୁରୋହିତ ଏବଂ ରାଜତ୍ୱର ମହତ୍ତ୍। |</w:t>
      </w:r>
    </w:p>
    <w:p/>
    <w:p>
      <w:r xmlns:w="http://schemas.openxmlformats.org/wordprocessingml/2006/main">
        <w:t xml:space="preserve">ମାର୍କ: 15: ୧ - - ଏବଂ ସେମାନେ ଯୀଶୁଙ୍କ ନିକଟକୁ ଆସି ଶୟତାନ ସହିତ ଜଡିତ ଥିବା ସ leg ନ୍ୟବାହିନୀକୁ ବସିଥିବାର ଦେଖିଲେ।</w:t>
      </w:r>
    </w:p>
    <w:p/>
    <w:p>
      <w:r xmlns:w="http://schemas.openxmlformats.org/wordprocessingml/2006/main">
        <w:t xml:space="preserve">2. ଗୀତସଂହିତା 2: 6-7 - ତଥାପି ମୁଁ ମୋର ରାଜାଙ୍କୁ ମୋର ପବିତ୍ର ସିୟୋନ ପର୍ବତ ଉପରେ ରଖିଛି। ମୁଁ ଏହି ଆଦେଶ ଘୋଷଣା କରିବି: ପ୍ରଭୁ ମୋତେ କହିଲେ, ତୁମ୍ଭେ ମୋର ପୁତ୍ର; ଆଜି ମୁଁ ତୁମ୍ଭକୁ ଜନ୍ମ ଦେଇଛି।</w:t>
      </w:r>
    </w:p>
    <w:p/>
    <w:p>
      <w:r xmlns:w="http://schemas.openxmlformats.org/wordprocessingml/2006/main">
        <w:t xml:space="preserve">1 Kings 1:40 ସମସ୍ତ ଲୋକ ତାଙ୍କ ପଛେ ପଛେ ଆସିଲେ। ଲୋକମାନେ ପାଇପ୍ ଯୋଗେ ପାଇପ୍ କରି ବହୁତ ଆନନ୍ଦରେ ଆନନ୍ଦିତ ହେଲେ, ଯେପରି ପୃଥିବୀ ସେମାନଙ୍କ ଧ୍ୱନିରେ ଭାଙ୍ଗିଗଲା।</w:t>
      </w:r>
    </w:p>
    <w:p/>
    <w:p>
      <w:r xmlns:w="http://schemas.openxmlformats.org/wordprocessingml/2006/main">
        <w:t xml:space="preserve">ସମସ୍ତ ଲୋକ ରାଜା ଦାଉଦଙ୍କୁ ଅନୁସରଣ କଲେ ଏବଂ ପାଇପ୍ ବଜାଇ ଉଚ୍ଚ ସ୍ୱରରେ ଆନନ୍ଦିତ ହେଲେ, ପୃଥିବୀ ଧ୍ୱନିରେ କମ୍ପିତ ହେଲା |</w:t>
      </w:r>
    </w:p>
    <w:p/>
    <w:p>
      <w:r xmlns:w="http://schemas.openxmlformats.org/wordprocessingml/2006/main">
        <w:t xml:space="preserve">1. ଆନନ୍ଦିତ ଲୋକମାନଙ୍କ ସହିତ ନିଜକୁ ଘେରି ରୁହନ୍ତୁ - 1 ରାଜା 1:40 |</w:t>
      </w:r>
    </w:p>
    <w:p/>
    <w:p>
      <w:r xmlns:w="http://schemas.openxmlformats.org/wordprocessingml/2006/main">
        <w:t xml:space="preserve">2. ଭଗବାନ ଆପଣଙ୍କୁ ଉତ୍ସବ ପାଳନ କରିବାକୁ ଦିଅନ୍ତୁ - 1 ରାଜା 1:40 |</w:t>
      </w:r>
    </w:p>
    <w:p/>
    <w:p>
      <w:r xmlns:w="http://schemas.openxmlformats.org/wordprocessingml/2006/main">
        <w:t xml:space="preserve">1. ଗୀତସଂହିତା 100: 1-2 - "ସମଗ୍ର ପୃଥିବୀ, ପ୍ରଭୁଙ୍କ ପାଇଁ ଆନନ୍ଦ ପାଇଁ ଚିତ୍କାର କର। ଆନନ୍ଦରେ ପ୍ରଭୁଙ୍କୁ ଉପାସନା କର; ଆନନ୍ଦିତ ଗୀତଗୁଡ଼ିକ ସହିତ ତାଙ୍କ ସମ୍ମୁଖକୁ ଆସ।"</w:t>
      </w:r>
    </w:p>
    <w:p/>
    <w:p>
      <w:r xmlns:w="http://schemas.openxmlformats.org/wordprocessingml/2006/main">
        <w:t xml:space="preserve">2. ଗୀତସଂହିତା 150: 3-6 - "ତୂରୀ ଧ୍ୱନିରେ ତାଙ୍କୁ ପ୍ରଶଂସା କର; ବାଦ୍ୟ ଓ ବୀଣା ସହିତ ତାଙ୍କୁ ପ୍ରଶଂସା କର; ତୁମ୍ବ ଓ ନୃତ୍ୟରେ ତାଙ୍କୁ ପ୍ରଶଂସା କର; ବାଦ୍ୟ ଓ ପାଇପ ଦ୍ୱାରା ତାଙ୍କୁ ପ୍ରଶଂସା କର; ସିମ୍ବଲର ସଂଘର୍ଷରେ ତାଙ୍କୁ ପ୍ରଶଂସା କର; ନିଶ୍ୱାସ ଥିବା ସମସ୍ତ ଜିନିଷ ପ୍ରଭୁଙ୍କୁ ପ୍ରଶଂସା କର। ପ୍ରଭୁଙ୍କର ପ୍ରଶଂସା କର! "</w:t>
      </w:r>
    </w:p>
    <w:p/>
    <w:p>
      <w:r xmlns:w="http://schemas.openxmlformats.org/wordprocessingml/2006/main">
        <w:t xml:space="preserve">1 ରାଜା 1:41 ଏବଂ ଅଦୋନିୟ ଏବଂ ତାଙ୍କ ସହିତ ଥିବା ସମସ୍ତ ଅତିଥିମାନେ ଖାଇ ସାରିବା ପରେ ଏହା ଶୁଣିଲେ। ଯୋୟାବ ତୂରୀର ଶବ୍ଦ ଶୁଣି କହିଲା, ନଗରର ଏହି କୋଳାହଳ କାହିଁକି?</w:t>
      </w:r>
    </w:p>
    <w:p/>
    <w:p>
      <w:r xmlns:w="http://schemas.openxmlformats.org/wordprocessingml/2006/main">
        <w:t xml:space="preserve">ତୂରୀ ଶବ୍ଦ ଶୁଣି ଆଡୋନିୟା ଏବଂ ତାଙ୍କ ଅତିଥିମାନେ ଖାଇବା ଶେଷ କରିସାରିଥିଲେ ଏବଂ ଯୋୟାବ ପଚାରିଥିଲେ ଯେ ସହରରେ ଏତେ ଗଣ୍ଡଗୋଳ କାହିଁକି?</w:t>
      </w:r>
    </w:p>
    <w:p/>
    <w:p>
      <w:r xmlns:w="http://schemas.openxmlformats.org/wordprocessingml/2006/main">
        <w:t xml:space="preserve">1. ଆମ ଚତୁର୍ଦ୍ଦିଗରେ ଥିବା ଧ୍ୱନିଗୁଡ଼ିକୁ ମନେ ରଖିବା ଉଚିତ୍ ଏବଂ ସେଗୁଡ଼ିକର ଅର୍ଥ କ’ଣ ତାହା ବିଚାର କରିବା ଉଚିତ୍ |</w:t>
      </w:r>
    </w:p>
    <w:p/>
    <w:p>
      <w:r xmlns:w="http://schemas.openxmlformats.org/wordprocessingml/2006/main">
        <w:t xml:space="preserve">2. His ଶ୍ବର ତାଙ୍କର ଉଦ୍ଦେଶ୍ୟ ପୂରଣ କରିବା ପାଇଁ ଅପ୍ରତ୍ୟାଶିତ ଜିନିଷ ବ୍ୟବହାର କରିପାରିବେ |</w:t>
      </w:r>
    </w:p>
    <w:p/>
    <w:p>
      <w:r xmlns:w="http://schemas.openxmlformats.org/wordprocessingml/2006/main">
        <w:t xml:space="preserve">1. ଏଫିସୀୟ 5: ୧-16-୧ - - ଭଲ ଭାବରେ ଦେଖ, ତୁମେ କିପରି ଚାଲିବ, ଅଜ୍ଞାନ ନୁହେଁ ବରଂ ଜ୍ଞାନୀ, ସମୟର ସର୍ବୋତ୍ତମ ଉପଯୋଗ କର, କାରଣ ଦିନଗୁଡ଼ିକ ମନ୍ଦ ଅଟେ |</w:t>
      </w:r>
    </w:p>
    <w:p/>
    <w:p>
      <w:r xmlns:w="http://schemas.openxmlformats.org/wordprocessingml/2006/main">
        <w:t xml:space="preserve">16 ଅତଏବ ମୂର୍ଖ ହୁଅ ନାହିଁ, କିନ୍ତୁ ପ୍ରଭୁଙ୍କର ଇଚ୍ଛା କ’ଣ ବୁ understand।</w:t>
      </w:r>
    </w:p>
    <w:p/>
    <w:p>
      <w:r xmlns:w="http://schemas.openxmlformats.org/wordprocessingml/2006/main">
        <w:t xml:space="preserve">2. ଗୀତସଂହିତା 19:14 - ହେ ପ୍ରଭୁ, ମୋର ଶ rock ଳ ଏବଂ ମୋର ମୁକ୍ତିଦାତା, ମୋ 'ମୁଖର ବାକ୍ୟ ଏବଂ ମୋ ହୃଦୟର ଧ୍ୟାନ ତୁମ ଦୃଷ୍ଟିରେ ଗ୍ରହଣୀୟ ହେଉ |</w:t>
      </w:r>
    </w:p>
    <w:p/>
    <w:p>
      <w:r xmlns:w="http://schemas.openxmlformats.org/wordprocessingml/2006/main">
        <w:t xml:space="preserve">1 Kings 1:42 େସ େସହି କଥା କହିେଲ, ଯାଜକ ଅବୀଯାତର ପୁତ୍ର ଯୋନାଥନ ଆସିେଲ। ଆଦୋନିୟ ତାହାଙ୍କୁ କହିେଲ, "ଭିତରକୁ ଆସ।" କାରଣ ତୁମ୍ଭେ ଜଣେ ସାହସୀ ଲୋକ ଓ ସୁସମାଗ୍ଭର କର।</w:t>
      </w:r>
    </w:p>
    <w:p/>
    <w:p>
      <w:r xmlns:w="http://schemas.openxmlformats.org/wordprocessingml/2006/main">
        <w:t xml:space="preserve">ଜଣେ ସାହସୀ ବ୍ୟକ୍ତି ହୋଇ ସୁସମାଚାର ଆଣିଥିବାରୁ ଆଡୋନିୟା ପୁରୋହିତ ଯୋନାଥନଙ୍କୁ ସ୍ୱାଗତ କଲେ |</w:t>
      </w:r>
    </w:p>
    <w:p/>
    <w:p>
      <w:r xmlns:w="http://schemas.openxmlformats.org/wordprocessingml/2006/main">
        <w:t xml:space="preserve">1. ସାହସୀ ହୁଅ ଏବଂ ଭଲ ଖବର ଆଣ |</w:t>
      </w:r>
    </w:p>
    <w:p/>
    <w:p>
      <w:r xmlns:w="http://schemas.openxmlformats.org/wordprocessingml/2006/main">
        <w:t xml:space="preserve">True। ପ୍ରକୃତ ବୀରତ୍ୱ ହେଉଛି ସୁସମାଚାରର ଦୂତ |</w:t>
      </w:r>
    </w:p>
    <w:p/>
    <w:p>
      <w:r xmlns:w="http://schemas.openxmlformats.org/wordprocessingml/2006/main">
        <w:t xml:space="preserve">କଲସୀୟ :: ୧-14-୧ - - God's ଶ୍ବରଙ୍କ ମନୋନୀତ ବ୍ୟକ୍ତି ଭାବରେ ପବିତ୍ର ଏବଂ ପ୍ରିୟ, ଦୟାଳୁ ହୃଦୟ, ଦୟା, ନମ୍ରତା, ନମ୍ରତା ଏବଂ ଧ patience ର୍ଯ୍ୟ, ପରସ୍ପର ସହ ସହ୍ୟ କର ଏବଂ ଯଦି ଅନ୍ୟ ଜଣଙ୍କ ବିରୁଦ୍ଧରେ ଅଭିଯୋଗ ଥାଏ, ପ୍ରତ୍ୟେକଙ୍କୁ କ୍ଷମା କର | ଅନ୍ୟ; ଯେପରି ପ୍ରଭୁ ତୁମକୁ କ୍ଷମା କରିଛନ୍ତି, ସେହିପରି ତୁମେ ମଧ୍ୟ କ୍ଷମା କରିବା ଉଚିତ୍ |</w:t>
      </w:r>
    </w:p>
    <w:p/>
    <w:p>
      <w:r xmlns:w="http://schemas.openxmlformats.org/wordprocessingml/2006/main">
        <w:t xml:space="preserve">2. ଥେସଲନୀକୀୟ :: ୧-17-୧ - ଦେଖନ୍ତୁ - ମନ୍ଦତା ପାଇଁ କେହି ମନ୍ଦକୁ ପରିଶୋଧ କରନ୍ତି ନାହିଁ, କିନ୍ତୁ ସର୍ବଦା ପରସ୍ପର ଏବଂ ସମସ୍ତଙ୍କ ପାଇଁ ଭଲ କରିବାକୁ ଚେଷ୍ଟା କରନ୍ତି | ସର୍ବଦା ଆନନ୍ଦ କର, ନିରନ୍ତର ପ୍ରାର୍ଥନା କର, ସମସ୍ତ ପରିସ୍ଥିତିରେ ଧନ୍ୟବାଦ ଦିଅ; କାରଣ ଏହା ଖ୍ରୀଷ୍ଟ ଯୀଶୁଙ୍କଠାରେ God ଶ୍ବରଙ୍କ ଇଚ୍ଛା |</w:t>
      </w:r>
    </w:p>
    <w:p/>
    <w:p>
      <w:r xmlns:w="http://schemas.openxmlformats.org/wordprocessingml/2006/main">
        <w:t xml:space="preserve">1 ରାଜା 1:43 ଯୋନାଥନ୍ ଉତ୍ତର ଦେଲେ ଏବଂ ଅଦୋନିୟଙ୍କୁ କହିଲେ, "ଆମ୍ଭର ପ୍ରଭୁ ରାଜା ଦାଉଦ ଶଲୋମନଙ୍କୁ ରାଜା କରିଛନ୍ତି।</w:t>
      </w:r>
    </w:p>
    <w:p/>
    <w:p>
      <w:r xmlns:w="http://schemas.openxmlformats.org/wordprocessingml/2006/main">
        <w:t xml:space="preserve">ଅଦୋନିୟ ଯୋନାଥନଙ୍କୁ ପଚାରିଲେ ରାଜା କିଏ ଏବଂ ଯୋନାଥନ ଉତ୍ତର ଦେଲେ ଯେ ରାଜା ଦାଉଦ ଶଲୋମନଙ୍କୁ ରାଜା କରିଛନ୍ତି।</w:t>
      </w:r>
    </w:p>
    <w:p/>
    <w:p>
      <w:r xmlns:w="http://schemas.openxmlformats.org/wordprocessingml/2006/main">
        <w:t xml:space="preserve">1. God's ଶ୍ବରଙ୍କ ନିଯୁକ୍ତ ନେତାମାନଙ୍କୁ ମାନନ୍ତୁ |</w:t>
      </w:r>
    </w:p>
    <w:p/>
    <w:p>
      <w:r xmlns:w="http://schemas.openxmlformats.org/wordprocessingml/2006/main">
        <w:t xml:space="preserve">2. ମଣିଷ ଉପରେ God's ଶ୍ବରଙ୍କ ସାର୍ବଭ .ମତ୍ୱ |</w:t>
      </w:r>
    </w:p>
    <w:p/>
    <w:p>
      <w:r xmlns:w="http://schemas.openxmlformats.org/wordprocessingml/2006/main">
        <w:t xml:space="preserve">1. ରୋମୀୟ 13: 1-5 |</w:t>
      </w:r>
    </w:p>
    <w:p/>
    <w:p>
      <w:r xmlns:w="http://schemas.openxmlformats.org/wordprocessingml/2006/main">
        <w:t xml:space="preserve">2. 1 ପିତର 2: 13-17 |</w:t>
      </w:r>
    </w:p>
    <w:p/>
    <w:p>
      <w:r xmlns:w="http://schemas.openxmlformats.org/wordprocessingml/2006/main">
        <w:t xml:space="preserve">1 ରାଜା 1:44 ରାଜା ତାଙ୍କ ସହିତ ଯାଜକ ଯାକୁକ, ନାଥନ ଭବିଷ୍ୟ‌ଦ୍‌ବକ୍ତା, ଯିହୋୟାଦାର ପୁତ୍ର ବନାୟ, କିରେଥୀୟ ଓ ପଲେଥୀୟମାନଙ୍କୁ ପଠାଇଲେ।</w:t>
      </w:r>
    </w:p>
    <w:p/>
    <w:p>
      <w:r xmlns:w="http://schemas.openxmlformats.org/wordprocessingml/2006/main">
        <w:t xml:space="preserve">ରାଜା ଦାଉଦ ଯାକୁକ ଯାଜକ, ନାଥନ ଭବିଷ୍ୟ‌ଦ୍‌ବକ୍ତା, ଯିହୋୟାଦାର ପୁତ୍ର ବନାୟା, ଏବଂ ଚେରେଥୀୟ ଓ ପଲେଥୀୟମାନଙ୍କୁ ଶଲୋମନଙ୍କୁ ଇସ୍ରାଏଲର ରାଜା ଭାବରେ ଅଭିଷିକ୍ତ କରିବାକୁ ଏବଂ ତାଙ୍କୁ ଖଚର ଉପରେ ଚ have ଼ିବାକୁ ପଠାଇଲେ।</w:t>
      </w:r>
    </w:p>
    <w:p/>
    <w:p>
      <w:r xmlns:w="http://schemas.openxmlformats.org/wordprocessingml/2006/main">
        <w:t xml:space="preserve">1. God's ଶ୍ବରଙ୍କ ମନୋନୀତ ନେତାମାନଙ୍କୁ ସମ୍ମାନ କରିବାର ମହତ୍ତ୍। |</w:t>
      </w:r>
    </w:p>
    <w:p/>
    <w:p>
      <w:r xmlns:w="http://schemas.openxmlformats.org/wordprocessingml/2006/main">
        <w:t xml:space="preserve">God's ଶ୍ବରଙ୍କ ଆଦେଶକୁ ବିଶ୍ୱସ୍ତତା ଏବଂ ଆଜ୍ଞାର ମହତ୍ତ୍। |</w:t>
      </w:r>
    </w:p>
    <w:p/>
    <w:p>
      <w:r xmlns:w="http://schemas.openxmlformats.org/wordprocessingml/2006/main">
        <w:t xml:space="preserve">୧ 1 Chronicles Chronicles Chronicles ପ୍ରଭୁଙ୍କ ଗୃହର ସମସ୍ତ କାର୍ଯ୍ୟ ଶେଷ ନ କରିବା ପର୍ଯ୍ୟନ୍ତ ତୁମ୍ଭକୁ ବିଫଳ କରିବ ନାହିଁ କିମ୍ବା ତ୍ୟାଗ କରିବ ନାହିଁ।</w:t>
      </w:r>
    </w:p>
    <w:p/>
    <w:p>
      <w:r xmlns:w="http://schemas.openxmlformats.org/wordprocessingml/2006/main">
        <w:t xml:space="preserve">2. ଯିହୋଶୂୟ :: - - "ମୁଁ ତୁମ୍ଭକୁ ଆଜ୍ commanded ା କରି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1 ରାଜା 1:45 ଯାଜକ ଯାକୁକ ଏବଂ ନାଥନ୍ ଭବିଷ୍ୟ‌ଦ୍‌ବକ୍ତା ତାଙ୍କୁ ଗିହୋନରେ ରାଜା ଅଭିଷିକ୍ତ କଲେ। ଏବଂ ସେମାନେ ସେଠାରୁ ଆନନ୍ଦିତ ହୋଇ ଆସିଲେ। ଏହା ହେଉଛି ଶବ୍ଦ ଯାହା ଆପଣ ଶୁଣିଥିବେ |</w:t>
      </w:r>
    </w:p>
    <w:p/>
    <w:p>
      <w:r xmlns:w="http://schemas.openxmlformats.org/wordprocessingml/2006/main">
        <w:t xml:space="preserve">ଜାଦୋକ ପୁରୋହିତ ଏବଂ ନାଥନ୍ ଭବିଷ୍ୟ‌ଦ୍‌ବକ୍ତା ଗିହୋନରେ ଶଲୋମନ ରାଜାଙ୍କୁ ଅଭିଷିକ୍ତ କଲେ ଏବଂ ନଗର ଉଚ୍ଚ ସ୍ୱରରେ ଆନନ୍ଦ କଲା।</w:t>
      </w:r>
    </w:p>
    <w:p/>
    <w:p>
      <w:r xmlns:w="http://schemas.openxmlformats.org/wordprocessingml/2006/main">
        <w:t xml:space="preserve">1. God's ଶ୍ବରଙ୍କ ମନୋନୀତ: ଶଲୋମନଙ୍କୁ ରାଜା ଭାବରେ ଅଭିଷିକ୍ତ |</w:t>
      </w:r>
    </w:p>
    <w:p/>
    <w:p>
      <w:r xmlns:w="http://schemas.openxmlformats.org/wordprocessingml/2006/main">
        <w:t xml:space="preserve">God's ଶ୍ବରଙ୍କ ଯୋଜନାରେ ଆନନ୍ଦ: ଶଲୋମନଙ୍କ ଅଭିଷେକ ପାଳନ |</w:t>
      </w:r>
    </w:p>
    <w:p/>
    <w:p>
      <w:r xmlns:w="http://schemas.openxmlformats.org/wordprocessingml/2006/main">
        <w:t xml:space="preserve">1. ଯିଶାଇୟ 61: 1-3 - ଯୀଶୁଙ୍କ ଅଭିଷେକ |</w:t>
      </w:r>
    </w:p>
    <w:p/>
    <w:p>
      <w:r xmlns:w="http://schemas.openxmlformats.org/wordprocessingml/2006/main">
        <w:t xml:space="preserve">2. ଗୀତ 2 - God's ଶ୍ବରଙ୍କ ଅଭିଷିକ୍ତ ରାଜା |</w:t>
      </w:r>
    </w:p>
    <w:p/>
    <w:p>
      <w:r xmlns:w="http://schemas.openxmlformats.org/wordprocessingml/2006/main">
        <w:t xml:space="preserve">1 Kings 1:46 ଏବଂ ଶଲୋମନ ମଧ୍ୟ ରାଜ୍ୟର ସିଂହାସନରେ ବସିଛନ୍ତି।</w:t>
      </w:r>
    </w:p>
    <w:p/>
    <w:p>
      <w:r xmlns:w="http://schemas.openxmlformats.org/wordprocessingml/2006/main">
        <w:t xml:space="preserve">ଶଲୋମନ ଇସ୍ରାଏଲର ରାଜା ହୋଇଛନ୍ତି ଏବଂ ତାଙ୍କର ସିଂହାସନ ଗ୍ରହଣ କରିଛନ୍ତି।</w:t>
      </w:r>
    </w:p>
    <w:p/>
    <w:p>
      <w:r xmlns:w="http://schemas.openxmlformats.org/wordprocessingml/2006/main">
        <w:t xml:space="preserve">1. God's ଶ୍ବରଙ୍କ ବିଶ୍ୱସ୍ତତା: ଶଲୋମନଙ୍କ ଶୋଭାଯାତ୍ରା ଆମକୁ ପ୍ରତିଜ୍ଞା ପ୍ରତି God's ଶ୍ବରଙ୍କ ବିଶ୍ୱସ୍ତତା ବିଷୟରେ ମନେ ପକାଇଥାଏ |</w:t>
      </w:r>
    </w:p>
    <w:p/>
    <w:p>
      <w:r xmlns:w="http://schemas.openxmlformats.org/wordprocessingml/2006/main">
        <w:t xml:space="preserve">2. ନମ୍ରତାର ମହତ୍ତ୍ :: ଶଲୋମନଙ୍କ ନମ୍ରତା ଏବଂ ପିତାଙ୍କ ଇଚ୍ଛାକୁ ମାନିବା ଆମକୁ ନମ୍ରତାର ମହତ୍ତ୍ shows ଦେଖାଏ |</w:t>
      </w:r>
    </w:p>
    <w:p/>
    <w:p>
      <w:r xmlns:w="http://schemas.openxmlformats.org/wordprocessingml/2006/main">
        <w:t xml:space="preserve">1. ମାଥିଉ: 33: 33: "କିନ୍ତୁ ପ୍ରଥମେ God ଶ୍ବରଙ୍କ ରାଜ୍ୟ ଓ ତାହାଙ୍କ ଧାର୍ମିକତା ଖୋଜ, ଏବଂ ଏହିସବୁ ଜିନିଷ ତୁମ ସହିତ ଯୋଡି ହେବ |"</w:t>
      </w:r>
    </w:p>
    <w:p/>
    <w:p>
      <w:r xmlns:w="http://schemas.openxmlformats.org/wordprocessingml/2006/main">
        <w:t xml:space="preserve">ହିତୋପଦେଶ 22: 4: "ନମ୍ରତା ଏବଂ ପ୍ରଭୁଙ୍କ ଭୟ ଦ୍ୱାରା ଧନ, ସମ୍ମାନ ଏବଂ ଜୀବନ ହେଉଛି।"</w:t>
      </w:r>
    </w:p>
    <w:p/>
    <w:p>
      <w:r xmlns:w="http://schemas.openxmlformats.org/wordprocessingml/2006/main">
        <w:t xml:space="preserve">1 Kings 1:47 ଆହୁରି ମଧ୍ୟ, ରାଜାଙ୍କର ସେବକମାନେ ଆମ ପ୍ରଭୁ ରାଜା ଦାଉଦଙ୍କୁ ଆଶୀର୍ବାଦ କରିବାକୁ ଆସି କହିଲେ, "ପରମେଶ୍ୱର ଶଲୋମନଙ୍କ ନାମ ତୁମ୍ଭର ନାମ ଅପେକ୍ଷା ଉତ୍ତମ କର ଏବଂ ତାଙ୍କର ସିଂହାସନ ତୁମ୍ଭର ସିଂହାସନଠାରୁ ମହାନ୍ କର।" ରାଜା ଖଟ ଉପରେ ପ୍ରଣାମ କଲେ।</w:t>
      </w:r>
    </w:p>
    <w:p/>
    <w:p>
      <w:r xmlns:w="http://schemas.openxmlformats.org/wordprocessingml/2006/main">
        <w:t xml:space="preserve">ରାଜା ଦାଉଦ ଖଟ ଉପରେ ପ୍ରଣାମ କଲେ ଏବଂ ତାଙ୍କର ଦାସମାନେ ଶଲୋମନଙ୍କ ନାମ ଓ ସିଂହାସନ ଦାଉଦଙ୍କଠାରୁ ମହାନ୍ ହେବାକୁ ଇଚ୍ଛା କରି ତାଙ୍କୁ ଆଶୀର୍ବାଦ କଲେ।</w:t>
      </w:r>
    </w:p>
    <w:p/>
    <w:p>
      <w:r xmlns:w="http://schemas.openxmlformats.org/wordprocessingml/2006/main">
        <w:t xml:space="preserve">1. ଅନ୍ୟମାନଙ୍କୁ ଆଶୀର୍ବାଦ କରିବାର ଗୁରୁତ୍ୱ |</w:t>
      </w:r>
    </w:p>
    <w:p/>
    <w:p>
      <w:r xmlns:w="http://schemas.openxmlformats.org/wordprocessingml/2006/main">
        <w:t xml:space="preserve">2. ନମ୍ରତାର ଶକ୍ତି</w:t>
      </w:r>
    </w:p>
    <w:p/>
    <w:p>
      <w:r xmlns:w="http://schemas.openxmlformats.org/wordprocessingml/2006/main">
        <w:t xml:space="preserve">1. ମାଥିଉ 5: 3-12 - ଆତ୍ମାରେ ଗରିବମାନେ ଧନ୍ୟ, କାରଣ ସ୍ୱର୍ଗରାଜ୍ୟ ସେମାନଙ୍କର ଅଟେ।</w:t>
      </w:r>
    </w:p>
    <w:p/>
    <w:p>
      <w:r xmlns:w="http://schemas.openxmlformats.org/wordprocessingml/2006/main">
        <w:t xml:space="preserve">ହିତୋପଦେଶ 16: 18-19 - ଅହଂକାର ବିନାଶ ପୂର୍ବରୁ, ଏବଂ ପତନ ପୂର୍ବରୁ ଅହଂକାରୀ ଆତ୍ମା | ଗର୍ବୀମାନଙ୍କ ସହିତ ଲୁଣ୍ଠନ କରିବା ଅପେକ୍ଷା ଗରିବଙ୍କ ସହିତ ନମ୍ର ଆତ୍ମା ହେବା ଭଲ।</w:t>
      </w:r>
    </w:p>
    <w:p/>
    <w:p>
      <w:r xmlns:w="http://schemas.openxmlformats.org/wordprocessingml/2006/main">
        <w:t xml:space="preserve">1 ରାଜା 1:48 ଏହିପରି ଭାବରେ ରାଜା କହିଲେ, "ଇସ୍ରାଏଲର ସଦାପ୍ରଭୁ ପରମେଶ୍ୱର ଧନ୍ୟ ହୁଅନ୍ତୁ, ଯିଏ ଆଜି ମୋର ସିଂହାସନରେ ବସିବାକୁ ଦେଇଛନ୍ତି, ମୋର ଆଖି ଏହା ମଧ୍ୟ ଦେଖିଛି।</w:t>
      </w:r>
    </w:p>
    <w:p/>
    <w:p>
      <w:r xmlns:w="http://schemas.openxmlformats.org/wordprocessingml/2006/main">
        <w:t xml:space="preserve">ଇସ୍ରାଏଲର ସଦାପ୍ରଭୁ ପରମେଶ୍ୱର ରାଜା ଦାଉଦଙ୍କ ସିଂହାସନକୁ ଆଶୀର୍ବାଦ କରିଛନ୍ତି ଏବଂ ତାଙ୍କ ଆଖି ଏହା ଦେଖିଛି।</w:t>
      </w:r>
    </w:p>
    <w:p/>
    <w:p>
      <w:r xmlns:w="http://schemas.openxmlformats.org/wordprocessingml/2006/main">
        <w:t xml:space="preserve">1. ଅସୁବିଧା ସମୟରେ ମଧ୍ୟ ଭଗବାନ ଆମକୁ ଅପ୍ରତ୍ୟାଶିତ ଆଶୀର୍ବାଦ ପ୍ରଦାନ କରିପାରନ୍ତି |</w:t>
      </w:r>
    </w:p>
    <w:p/>
    <w:p>
      <w:r xmlns:w="http://schemas.openxmlformats.org/wordprocessingml/2006/main">
        <w:t xml:space="preserve">2. ସମୟ କଠିନ ହେଲେ ମଧ୍ୟ ଆମେ ପ୍ରଭୁଙ୍କ ପ୍ରତି ବିଶ୍ୱସ୍ତ ରହିବା ଉଚିତ୍ |</w:t>
      </w:r>
    </w:p>
    <w:p/>
    <w:p>
      <w:r xmlns:w="http://schemas.openxmlformats.org/wordprocessingml/2006/main">
        <w:t xml:space="preserve">1. ଯାକୁବ ୧: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ଗୀତସଂହିତା 37: 5 - "ସଦାପ୍ରଭୁଙ୍କ ନିକଟରେ ସମର୍ପଣ କର; ତାଙ୍କ ଉପରେ ମଧ୍ୟ ଭରସା କର; ସେ ତାହା ପୂରଣ କରିବେ।"</w:t>
      </w:r>
    </w:p>
    <w:p/>
    <w:p>
      <w:r xmlns:w="http://schemas.openxmlformats.org/wordprocessingml/2006/main">
        <w:t xml:space="preserve">1 Kings 1:49 ଅଦୋନିୟଙ୍କ ସହିତ ଥିବା ସମସ୍ତ ଅତିଥି ଭୟଭୀତ ହୋଇ ଉଠି ଠିଆ ହେଲେ ଓ ପ୍ରତ୍ୟେକ ଲୋକ ନିଜ ପଥରେ ଗଲେ।</w:t>
      </w:r>
    </w:p>
    <w:p/>
    <w:p>
      <w:r xmlns:w="http://schemas.openxmlformats.org/wordprocessingml/2006/main">
        <w:t xml:space="preserve">ଆଡୋନିୟାଙ୍କ ଅତିଥିମାନେ ଭୟଭୀତ ହୋଇ ସମାବେଶ ଛାଡିଥିଲେ।</w:t>
      </w:r>
    </w:p>
    <w:p/>
    <w:p>
      <w:r xmlns:w="http://schemas.openxmlformats.org/wordprocessingml/2006/main">
        <w:t xml:space="preserve">1. ଭୟ କର ନାହିଁ, କାରଣ God ଶ୍ବର ଆମ ସହିତ ଅଛନ୍ତି |</w:t>
      </w:r>
    </w:p>
    <w:p/>
    <w:p>
      <w:r xmlns:w="http://schemas.openxmlformats.org/wordprocessingml/2006/main">
        <w:t xml:space="preserve">2. ପ୍ରତିକୂଳ ପରିସ୍ଥିତିରେ ସାହସ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୨ 1 ଯୋହନ: 18: ୧ - - "ପ୍ରେମରେ ଭୟ ନାହିଁ। କିନ୍ତୁ ସିଦ୍ଧ ପ୍ରେମ ଭୟକୁ ତଡ଼ିଦିଏ, କାରଣ ଭୟ ଦଣ୍ଡ ସହିତ ଜଡିତ ହୋଇଥାଏ। ଯିଏ ଭୟ କରେ ସେ ପ୍ରେମରେ ସିଦ୍ଧ ହୁଏ ନାହିଁ।"</w:t>
      </w:r>
    </w:p>
    <w:p/>
    <w:p>
      <w:r xmlns:w="http://schemas.openxmlformats.org/wordprocessingml/2006/main">
        <w:t xml:space="preserve">1 ରାଜା 1:50 ଶଲୋମନଙ୍କ କାରଣରୁ ଅଦୋନିୟ ଭୟଭୀତ ହେଲେ। ସେ ଉଠି ଯାଇ ଯଜ୍ଞବେଦିର ଶିଙ୍ଗ ଧରିଲେ।</w:t>
      </w:r>
    </w:p>
    <w:p/>
    <w:p>
      <w:r xmlns:w="http://schemas.openxmlformats.org/wordprocessingml/2006/main">
        <w:t xml:space="preserve">ଆଡୋନିୟ ଶଲୋମନଙ୍କୁ ଭୟ କରନ୍ତି ଏବଂ ସୁରକ୍ଷା ପାଇଁ ଯଜ୍ଞର ଶିଙ୍ଗ ଧରିଛନ୍ତି।</w:t>
      </w:r>
    </w:p>
    <w:p/>
    <w:p>
      <w:r xmlns:w="http://schemas.openxmlformats.org/wordprocessingml/2006/main">
        <w:t xml:space="preserve">1. ଭୟର ଶକ୍ତି: ଯେତେବେଳେ ଆମେ କାହାକୁ ଭୟ କରୁ, କ’ଣ ହୁଏ?</w:t>
      </w:r>
    </w:p>
    <w:p/>
    <w:p>
      <w:r xmlns:w="http://schemas.openxmlformats.org/wordprocessingml/2006/main">
        <w:t xml:space="preserve">2. ଯଜ୍ଞରେ ଆଶ୍ରୟ ନେବା ଏହାର ଅର୍ଥ କ’ଣ?</w:t>
      </w:r>
    </w:p>
    <w:p/>
    <w:p>
      <w:r xmlns:w="http://schemas.openxmlformats.org/wordprocessingml/2006/main">
        <w:t xml:space="preserve">1. ଗୀତସଂହିତା 34: 4-7 - ମୁଁ ପ୍ରଭୁଙ୍କୁ ଖୋଜିଲି, ଏବଂ ସେ ମୋ କଥା ଶୁଣି ମୋତେ ସମସ୍ତ ଭୟରୁ ଉଦ୍ଧାର କଲେ।</w:t>
      </w:r>
    </w:p>
    <w:p/>
    <w:p>
      <w:r xmlns:w="http://schemas.openxmlformats.org/wordprocessingml/2006/main">
        <w:t xml:space="preserve">2. ରୋମୀୟ ୧: 13: ୧ - - ବର୍ତ୍ତମାନ ଭରସା God ଶ୍ବର ଆପଣଙ୍କୁ ବିଶ୍ୱାସରେ ସମସ୍ତ ଆନନ୍ଦ ଏବଂ ଶାନ୍ତିରେ ପରିପୂର୍ଣ୍ଣ କରନ୍ତି, ଯାହାଫଳରେ ଆପଣ ପବିତ୍ର ଆତ୍ମାଙ୍କ ଶକ୍ତି ଦ୍ୱାରା ଭରସା ପାଇପାରିବେ |</w:t>
      </w:r>
    </w:p>
    <w:p/>
    <w:p>
      <w:r xmlns:w="http://schemas.openxmlformats.org/wordprocessingml/2006/main">
        <w:t xml:space="preserve">1 Kings 1:51 ଏହା ପରେ ଶଲୋମନଙ୍କୁ କୁହାଯାଇଥିଲା, "ଦେଖ, ଅଦୋନିୟ ରାଜା ଶଲୋମନଙ୍କୁ ଭୟ କରନ୍ତି, କାରଣ ସେ ଯଜ୍ଞବେଦିର ଶିଙ୍ଗକୁ ଧରି କହିଲେ," ଶଲୋମନ ରାଜା ଆଜି ମୋତେ ଶପଥ କର ଯେ ସେ ତାହାଙ୍କୁ ହତ୍ୟା କରିବ ନାହିଁ। " ସେବକ ଖଡ୍ଗ ସହିତ।</w:t>
      </w:r>
    </w:p>
    <w:p/>
    <w:p>
      <w:r xmlns:w="http://schemas.openxmlformats.org/wordprocessingml/2006/main">
        <w:t xml:space="preserve">ଅଦୋନିୟ ରାଜା ଶଲୋମନଙ୍କୁ ଭୟ କରୁଥିଲେ ଏବଂ ଯଜ୍ଞର ଶିଙ୍ଗ ଧରିଥିଲେ ଏବଂ ଖଣ୍ଡା ଦ୍ୱାରା ତାଙ୍କୁ ହତ୍ୟା କରାଯିବ ନାହିଁ ବୋଲି ପ୍ରତିଶୃତି ମାଗିଥିଲେ।</w:t>
      </w:r>
    </w:p>
    <w:p/>
    <w:p>
      <w:r xmlns:w="http://schemas.openxmlformats.org/wordprocessingml/2006/main">
        <w:t xml:space="preserve">1. ଭୟ ଏବଂ ବିପଦ ସମୟରେ God ଶ୍ବରଙ୍କ ଶକ୍ତି ଏବଂ ତାଙ୍କର ସୁରକ୍ଷା |</w:t>
      </w:r>
    </w:p>
    <w:p/>
    <w:p>
      <w:r xmlns:w="http://schemas.openxmlformats.org/wordprocessingml/2006/main">
        <w:t xml:space="preserve">2. କଷ୍ଟ ସମୟରେ ଭଗବାନଙ୍କ ଆଶ୍ରୟ ନେବାର ମହତ୍ତ୍। |</w:t>
      </w:r>
    </w:p>
    <w:p/>
    <w:p>
      <w:r xmlns:w="http://schemas.openxmlformats.org/wordprocessingml/2006/main">
        <w:t xml:space="preserve">1. ଗୀତସଂହିତା 91: 2: ମୁଁ ପ୍ରଭୁଙ୍କ ବିଷୟରେ କହିବି, ସେ ମୋର ଆଶ୍ରୟ ଏବଂ ମୋର ଦୁର୍ଗ: ମୋର ପରମେଶ୍ୱର; ମୁଁ ତାଙ୍କଠାରେ ବିଶ୍ୱାସ କରିବି।</w:t>
      </w:r>
    </w:p>
    <w:p/>
    <w:p>
      <w:r xmlns:w="http://schemas.openxmlformats.org/wordprocessingml/2006/main">
        <w:t xml:space="preserve">2. ଯିଶାଇୟ 25: 4: କାରଣ ତୁମ୍ଭେ ଗରିବ ଲୋକମାନଙ୍କ ପାଇଁ ଶକ୍ତି, ଦୁ distress ଖ ସମୟରେ ଅଭାବୀ ଲୋକମାନଙ୍କୁ ଶକ୍ତି, storm ଡ଼ରୁ ଆଶ୍ରୟ, ଉତ୍ତାପରୁ ଛାଇ, ଯେତେବେଳେ ଭୟଙ୍କର ଲୋକମାନଙ୍କର ବିସ୍ଫୋରଣ ବିରୁଦ୍ଧରେ storm ଡ଼ ସଦୃଶ | କାନ୍ଥ।</w:t>
      </w:r>
    </w:p>
    <w:p/>
    <w:p>
      <w:r xmlns:w="http://schemas.openxmlformats.org/wordprocessingml/2006/main">
        <w:t xml:space="preserve">1 Kings 1:52 ଶଲୋମନ କହିଲେ, "ଯଦି ସେ ନିଜକୁ ଜଣେ ଯୋଗ୍ୟ ବ୍ୟକ୍ତି ଦେଖାଇବ, ତେବେ ତାଙ୍କର କ hair ଣସି କେଶ ପୃଥିବୀକୁ ପଡ଼ିବ ନାହିଁ, କିନ୍ତୁ ଯଦି ତାଙ୍କଠାରେ ଦୁଷ୍ଟତା ଦେଖାଯାଏ, ତେବେ ସେ ମରିବ।"</w:t>
      </w:r>
    </w:p>
    <w:p/>
    <w:p>
      <w:r xmlns:w="http://schemas.openxmlformats.org/wordprocessingml/2006/main">
        <w:t xml:space="preserve">ଶଲୋମନ ଘୋଷଣା କରିଛନ୍ତି ଯେ ଯଦି ଜଣେ ବ୍ୟକ୍ତି ଯୋଗ୍ୟ ବୋଲି ପ୍ରମାଣିତ ହୁଏ, ତେବେ ସେମାନଙ୍କୁ ରକ୍ଷା କରାଯିବ, କିନ୍ତୁ ଯଦି ଦୁଷ୍ଟ ବୋଲି ଜଣାପଡେ ତେବେ ସେମାନଙ୍କୁ ହତ୍ୟା କରାଯିବ।</w:t>
      </w:r>
    </w:p>
    <w:p/>
    <w:p>
      <w:r xmlns:w="http://schemas.openxmlformats.org/wordprocessingml/2006/main">
        <w:t xml:space="preserve">1. ଆମେ ସମସ୍ତେ ମୁକ୍ତି ପାଇବାକୁ ସକ୍ଷମ, ଆମେ ଯେତେ ଦୂର ଖସିଗଲୁ ନା କାହିଁକି |</w:t>
      </w:r>
    </w:p>
    <w:p/>
    <w:p>
      <w:r xmlns:w="http://schemas.openxmlformats.org/wordprocessingml/2006/main">
        <w:t xml:space="preserve">God's ଶ୍ବରଙ୍କ ନ୍ୟାୟ ନିରପେକ୍ଷ ଏବଂ ଏହାକୁ ପ୍ରତ୍ୟାଖ୍ୟାନ କରାଯିବ ନାହିଁ |</w:t>
      </w:r>
    </w:p>
    <w:p/>
    <w:p>
      <w:r xmlns:w="http://schemas.openxmlformats.org/wordprocessingml/2006/main">
        <w:t xml:space="preserve">1. ଯିଶାଇୟ 1:17 - ଭଲ କରିବାକୁ ଶିଖ; ନ୍ୟାୟ ଖୋଜ, ଅତ୍ୟାଚାର ସଠିକ୍ କର; ପିତୃପୁରୁଷଙ୍କୁ ନ୍ୟାୟ ଦିଅ, ବିଧବାଙ୍କୁ ନ୍ୟାୟ ଦିଅ।</w:t>
      </w:r>
    </w:p>
    <w:p/>
    <w:p>
      <w:r xmlns:w="http://schemas.openxmlformats.org/wordprocessingml/2006/main">
        <w:t xml:space="preserve">2. ଯାକୁବ ୨: ୧ - - କାରଣ ଯିଏ ଦୟା ଦେଖାଇ ନାହିଁ, ବିଚାର ବିନା ଦୟା ଅଟେ | ଦୟା ବିଚାର ଉପରେ ଜୟ କରେ |</w:t>
      </w:r>
    </w:p>
    <w:p/>
    <w:p>
      <w:r xmlns:w="http://schemas.openxmlformats.org/wordprocessingml/2006/main">
        <w:t xml:space="preserve">1 ରାଜା 1:53 ତେଣୁ ଶଲୋମନ ରାଜା ପଠାଇଲେ ଏବଂ ସେମାନେ ତାଙ୍କୁ ଯଜ୍ଞବେଦିରୁ ଓହ୍ଲାଇଲେ। ସେ ଆସି ଶଲୋମନ ରାଜାଙ୍କୁ ପ୍ରଣାମ କଲେ। ଶଲୋମନ ତାଙ୍କୁ କହିଲେ, “ତୁମ୍ଭ ଘରକୁ ଯାଅ।</w:t>
      </w:r>
    </w:p>
    <w:p/>
    <w:p>
      <w:r xmlns:w="http://schemas.openxmlformats.org/wordprocessingml/2006/main">
        <w:t xml:space="preserve">ରାଜା ଶଲୋମନ ନବ ନିଯୁକ୍ତ ମହାଯାଜକ ଆଡୋନିୟାଙ୍କୁ ଯଜ୍ଞ ଛାଡି ନିଜ ଘରକୁ ଫେରିବାକୁ ଆଦେଶ ଦେଲେ।</w:t>
      </w:r>
    </w:p>
    <w:p/>
    <w:p>
      <w:r xmlns:w="http://schemas.openxmlformats.org/wordprocessingml/2006/main">
        <w:t xml:space="preserve">1. God's ଶ୍ବରଙ୍କ ଆଦେଶ ସବୁବେଳେ ପାଳନ କରାଯିବା ଉଚିତ, ଯଦିଓ ଏହା କଷ୍ଟକର |</w:t>
      </w:r>
    </w:p>
    <w:p/>
    <w:p>
      <w:r xmlns:w="http://schemas.openxmlformats.org/wordprocessingml/2006/main">
        <w:t xml:space="preserve">God's ଶ୍ବରଙ୍କ ଇଚ୍ଛା ସର୍ବଶକ୍ତିମାନ, ଯଦିଓ ଏହା ଆମ ପାଇଁ ସର୍ବଦା ସ୍ପଷ୍ଟ ନୁହେଁ |</w:t>
      </w:r>
    </w:p>
    <w:p/>
    <w:p>
      <w:r xmlns:w="http://schemas.openxmlformats.org/wordprocessingml/2006/main">
        <w:t xml:space="preserve">1. ଲୂକ 6: 46-49 - ତୁମେ ମୋତେ 'ପ୍ରଭୁ, ପ୍ରଭୁ' ବୋଲି କାହିଁକି ଡାକ, ଏବଂ ମୁଁ ଯାହା କହୁଛି ତାହା କର ନାହିଁ?</w:t>
      </w:r>
    </w:p>
    <w:p/>
    <w:p>
      <w:r xmlns:w="http://schemas.openxmlformats.org/wordprocessingml/2006/main">
        <w:t xml:space="preserve">2. ରୋମୀୟ 13: 1-7 - ପ୍ରତ୍ୟେକ ବ୍ୟକ୍ତି ଶାସକ କର୍ତ୍ତୃପକ୍ଷଙ୍କ ଅଧୀନ ହୁଅନ୍ତୁ |</w:t>
      </w:r>
    </w:p>
    <w:p/>
    <w:p>
      <w:r xmlns:w="http://schemas.openxmlformats.org/wordprocessingml/2006/main">
        <w:t xml:space="preserve">1 କିଙ୍ଗସ୍ ଅଧ୍ୟାୟ 2 ଶଲୋମନଙ୍କୁ ରାଜା ଦାଉଦଙ୍କର ଅନ୍ତିମ ନିର୍ଦ୍ଦେଶ ଏବଂ ଶଲୋମନଙ୍କ ଶାସନକୁ ଦୃ ifies ଼ କରିବା ଦ୍ taken ାରା ପରବର୍ତ୍ତୀ କାର୍ଯ୍ୟଗୁଡ଼ିକର ବର୍ଣ୍ଣନା ଜାରି ରଖିଛି |</w:t>
      </w:r>
    </w:p>
    <w:p/>
    <w:p>
      <w:r xmlns:w="http://schemas.openxmlformats.org/wordprocessingml/2006/main">
        <w:t xml:space="preserve">ପ୍ରଥମ ପାରାଗ୍ରାଫ୍: ଦାଉଦଙ୍କ ମୃତ୍ୟୁ ଯେତିକି ପାଖେଇ ଆସୁଛି, ସେ ଶଲୋମନଙ୍କୁ ଶକ୍ତିଶାଳୀ ହେବାକୁ, God's ଶ୍ବରଙ୍କ ଆଦେଶ ପାଳନ କରିବାକୁ ଏବଂ ଜ୍ଞାନ ସହିତ କାର୍ଯ୍ୟ କରିବାକୁ ନିର୍ଦ୍ଦେଶ ଦିଅନ୍ତି | ସେ ଶଲୋମନଙ୍କୁ ନିର୍ଦ୍ଦିଷ୍ଟ ବ୍ୟକ୍ତିବିଶେଷଙ୍କୁ ସ୍ମରଣ କରାଇଥିଲେ ଯେଉଁମାନେ ତାଙ୍କ ପ୍ରତି ଅନ୍ୟାୟ କରିଥିଲେ ଏବଂ ସେମାନଙ୍କ ସହିତ କିପରି ମୁକାବିଲା କରିବେ ସେ ବିଷୟରେ ପରାମର୍ଶ ଦେଇଥିଲେ (୧ Kings Kings Kings: ୧-9-୧))।</w:t>
      </w:r>
    </w:p>
    <w:p/>
    <w:p>
      <w:r xmlns:w="http://schemas.openxmlformats.org/wordprocessingml/2006/main">
        <w:t xml:space="preserve">୨ୟ ଅନୁଚ୍ଛେଦ: ଦାଉଦଙ୍କ ମୃତ୍ୟୁ ପରେ, ଅଦୋନିୟା ଅବିଶାଗଙ୍କୁ ତାଙ୍କ ପତ୍ନୀ ଭାବରେ ଅନୁରୋଧ କରିବାରେ ବାଥଶେବାଙ୍କ ସାହାଯ୍ୟ ଲୋଡିଥିଲେ। ତଥାପି, ଶଲୋମନ ଏହାକୁ ତାଙ୍କ ରାଜତ୍ୱ ପାଇଁ ଏକ ବିପଦ ଭାବରେ ଗ୍ରହଣ କଲେ ଏବଂ ଆଡୋନିୟାଙ୍କୁ ମୃତ୍ୟୁଦଣ୍ଡ ଦେବାକୁ ଆଦେଶ ଦେଲେ (୧ Kings ରାଜା ୨: -25-)) |</w:t>
      </w:r>
    </w:p>
    <w:p/>
    <w:p>
      <w:r xmlns:w="http://schemas.openxmlformats.org/wordprocessingml/2006/main">
        <w:t xml:space="preserve">୨ୟ ପାରାଗ୍ରାଫ୍: ପରବର୍ତ୍ତୀ ସମୟରେ, ଶଲୋମନ ଯୋୟାବଙ୍କ ସହିତ କାରବାର କରନ୍ତି, ଯିଏ ଆଡୋନିୟାଙ୍କୁ ସମର୍ଥନ କରିଥିଲେ | ଯୋୟାବଙ୍କ ଅତୀତର ବିଶ୍ବାସଘାତକତା ଏବଂ ଶାନ୍ତି ସମୟରେ ହତ୍ୟା ହେତୁ ଶଲୋମନ ତାଙ୍କୁ ମୃତ୍ୟୁଦଣ୍ଡ ଦେବାକୁ ନିର୍ଦ୍ଦେଶ ଦେଇଥିଲେ (୧ Kings Kings Kings: ୨-3-୨))।</w:t>
      </w:r>
    </w:p>
    <w:p/>
    <w:p>
      <w:r xmlns:w="http://schemas.openxmlformats.org/wordprocessingml/2006/main">
        <w:t xml:space="preserve">4th ର୍ଥ ଅନୁଚ୍ଛେଦ: ଶିମିୟ, ଯିଏ ଅବଶା ଲୋମଙ୍କ ବିଦ୍ରୋହ ସମୟରେ ଦାଉଦଙ୍କୁ ଅଭିଶାପ ଦେଇଥିଲେ କିନ୍ତୁ ପରେ ଦାଉଦ ତାଙ୍କୁ ରକ୍ଷା କରିଥିଲେ, ଶଲୋମନ ତାଙ୍କୁ ଡକାଇଲେ | ବିନା ଅନୁମତିରେ ଯିରୁଶାଲମ ଛାଡି ଶିମି ତାଙ୍କ ମୁକ୍ତ ସର୍ତ୍ତାବଳୀକୁ ଉଲ୍ଲଂଘନ କରିଛନ୍ତି। ଫଳସ୍ୱରୂପ, ତାଙ୍କୁ ମୃତ୍ୟୁଦଣ୍ଡ ଦିଆଗଲା (୧ ରାଜା ୨: -4 36-))) |</w:t>
      </w:r>
    </w:p>
    <w:p/>
    <w:p>
      <w:r xmlns:w="http://schemas.openxmlformats.org/wordprocessingml/2006/main">
        <w:t xml:space="preserve">ପ 5th ୍ଚମ ଅନୁଚ୍ଛେଦ: ଶଲୋମନଙ୍କ ଶାସନରେ ରାଜ୍ୟର ଏକ ସାରାଂଶ ସହିତ ଅଧ୍ୟାୟ ଶେଷ ହୁଏ | ତାଙ୍କର ସିଂହାସନ ଦୃ firm ଭାବରେ ସ୍ଥାପିତ ହୋଇଛି; ତାଙ୍କର ଅଧିକାରୀମାନେ ବନାୟାଙ୍କୁ ସେନାଧ୍ୟକ୍ଷ ଭାବରେ ଏବଂ ଜାଦୋକଙ୍କୁ ମହାଯାଜକ ଭାବରେ ଅନ୍ତର୍ଭୁକ୍ତ କରିଥିଲେ (୧ Kings Kings Kings: ୨))।</w:t>
      </w:r>
    </w:p>
    <w:p/>
    <w:p>
      <w:r xmlns:w="http://schemas.openxmlformats.org/wordprocessingml/2006/main">
        <w:t xml:space="preserve">ସଂକ୍ଷେପରେ, ୧ Kings Kings Kings ରାଜାଙ୍କର ଅଧ୍ୟାୟ ଅଧ୍ୟାୟ ଶଲୋମନଙ୍କୁ ଦାଉଦଙ୍କର ଅନ୍ତିମ ନିର୍ଦ୍ଦେଶକୁ ଚିତ୍ରଣ କରେ, ଦାଉଦ ତାଙ୍କୁ ନେତୃତ୍ୱ ବିଷୟରେ ପରାମର୍ଶ ଦିଅନ୍ତି, ନିର୍ଦ୍ଦିଷ୍ଟ ବ୍ୟକ୍ତିବିଶେଷଙ୍କ ସହିତ କାରବାର ପାଇଁ ମାର୍ଗଦର୍ଶନ ଦିଅନ୍ତି | ଦାଉଦଙ୍କ ମୃତ୍ୟୁ ପରେ ଶଲୋମନ ଅଦୋନିୟଙ୍କୁ ମୃତ୍ୟୁଦଣ୍ଡ ଦେଲେ, ଅତୀତର ବିଶ୍ୱାସଘାତକତା ହେତୁ ଶଲୋମନ ଯୋୟାବଙ୍କ ସହିତ ମଧ୍ୟ କାରବାର କଲେ। ଶିମିଙ୍କୁ ତାଙ୍କ ମୁକ୍ତିର ସର୍ତ୍ତାବଳୀ ଉଲ୍ଲଂଘନ କରି ହତ୍ୟା କରାଯାଇଛି, ସଂକ୍ଷେପରେ, ଅଧ୍ୟାୟ ଶଲୋମନଙ୍କ ରାଜତ୍ୱର ଏକ ସାରାଂଶ ସହିତ ସମାପ୍ତ ହୋଇଛି | ତାଙ୍କର ସିଂହାସନ ସ୍ଥାପିତ ହୋଇଛି ଏବଂ ମୁଖ୍ୟ ଅଧିକାରୀମାନେ ନିଯୁକ୍ତ ହୋଇଛନ୍ତି। ସଂକ୍ଷେପରେ, ଅଧ୍ୟାୟ ଉତ୍ତରାଧିକାର, ନ୍ୟାୟ, ଏବଂ ଏକ ନୂତନ ରାଜତ୍ୱରେ ପ୍ରାଧିକରଣ ପ୍ରତିଷ୍ଠା ଭଳି ଥିମଗୁଡିକ ଅନୁସନ୍ଧାନ କରେ |</w:t>
      </w:r>
    </w:p>
    <w:p/>
    <w:p>
      <w:r xmlns:w="http://schemas.openxmlformats.org/wordprocessingml/2006/main">
        <w:t xml:space="preserve">1 ରାଜା 2: 1 ବର୍ତ୍ତମାନ ଦାଉଦଙ୍କ ସମୟ ପାଖେଇ ଆସିଲା ଯେ ସେ ମରିବା ଉଚିତ୍; ସେ ତାଙ୍କ ପୁତ୍ର ଶଲୋମନଙ୍କୁ ଦାୟୀ କରି କହିଲେ,</w:t>
      </w:r>
    </w:p>
    <w:p/>
    <w:p>
      <w:r xmlns:w="http://schemas.openxmlformats.org/wordprocessingml/2006/main">
        <w:t xml:space="preserve">ଦାଉଦ, ଜୀବନର ଶେଷ ଭାଗରେ, ତାଙ୍କ ପୁତ୍ର ଶଲୋମନଙ୍କୁ ଗୁରୁତ୍ୱପୂର୍ଣ୍ଣ ନିର୍ଦ୍ଦେଶ ଦେଇଛନ୍ତି।</w:t>
      </w:r>
    </w:p>
    <w:p/>
    <w:p>
      <w:r xmlns:w="http://schemas.openxmlformats.org/wordprocessingml/2006/main">
        <w:t xml:space="preserve">1. "ବିଶ୍ Faith ାସର ଏକ ଉତ୍ତରାଧିକାରୀ: ଆମେ କିପରି ଦାଉଦଙ୍କ ଚାର୍ଜରୁ ଶଲୋମନଙ୍କଠାରୁ ଶିଖିବା?"</w:t>
      </w:r>
    </w:p>
    <w:p/>
    <w:p>
      <w:r xmlns:w="http://schemas.openxmlformats.org/wordprocessingml/2006/main">
        <w:t xml:space="preserve">2. "ଆଗାମୀ ଯାତ୍ରା ପାଇଁ ଆମର ହୃଦୟ ଏବଂ ମନ ପ୍ରସ୍ତୁତ କରିବା"</w:t>
      </w:r>
    </w:p>
    <w:p/>
    <w:p>
      <w:r xmlns:w="http://schemas.openxmlformats.org/wordprocessingml/2006/main">
        <w:t xml:space="preserve">1. ଏଫିସୀୟ :: ୧ 1-4 - ପିଲାମାନେ, ପ୍ରଭୁଙ୍କଠାରେ ଆପଣଙ୍କର ପିତାମାତାଙ୍କୁ ମାନନ୍ତୁ, କାରଣ ଏହା ଠିକ୍ ଅଟେ |</w:t>
      </w:r>
    </w:p>
    <w:p/>
    <w:p>
      <w:r xmlns:w="http://schemas.openxmlformats.org/wordprocessingml/2006/main">
        <w:t xml:space="preserve">ହିତୋପଦେଶ ୨: -5- - ହେ ମୋର ପୁତ୍ର, ଯଦି ତୁମେ ମୋର ବାକ୍ୟ ଗ୍ରହଣ କର ଏବଂ ମୋର ଆଦେଶଗୁଡ଼ିକୁ ତୁମ ସହିତ ଗ asure ରବାନ୍ୱିତ କର, ତୁମର କାନକୁ ଜ୍ଞାନ ପ୍ରତି ଧ୍ୟାନ ଦିଅ ଏବଂ ହୃଦୟକୁ ବୁ understanding ିବାରେ ଲଗାଇବ |</w:t>
      </w:r>
    </w:p>
    <w:p/>
    <w:p>
      <w:r xmlns:w="http://schemas.openxmlformats.org/wordprocessingml/2006/main">
        <w:t xml:space="preserve">1 ରାଜା 2: 2 ମୁଁ ପୃଥିବୀର ସମସ୍ତ ପଥ ଅନୁସରଣ କରେ। ତେଣୁ ବଳବାନ ହୁଅ ଏବଂ ନିଜକୁ ଜଣେ ଲୋକ ଦେଖାନ୍ତୁ</w:t>
      </w:r>
    </w:p>
    <w:p/>
    <w:p>
      <w:r xmlns:w="http://schemas.openxmlformats.org/wordprocessingml/2006/main">
        <w:t xml:space="preserve">ଶଲୋମନ, ମୃତ୍ୟୁ ମୁଖରେ, ନିଜ ପୁଅକୁ ଶକ୍ତିଶାଳୀ ହେବାକୁ ଏବଂ ଜଣେ ଦାୟିତ୍ man ବାନ ବ୍ୟକ୍ତି ପରି କାର୍ଯ୍ୟ କରିବାକୁ ଉତ୍ସାହିତ କରନ୍ତି |</w:t>
      </w:r>
    </w:p>
    <w:p/>
    <w:p>
      <w:r xmlns:w="http://schemas.openxmlformats.org/wordprocessingml/2006/main">
        <w:t xml:space="preserve">1. ଉତ୍ସାହର ଶକ୍ତି: ଭିତରେ ଶକ୍ତି ଗ୍ରହଣ କରିବା |</w:t>
      </w:r>
    </w:p>
    <w:p/>
    <w:p>
      <w:r xmlns:w="http://schemas.openxmlformats.org/wordprocessingml/2006/main">
        <w:t xml:space="preserve">2. ଜ୍ଞାନ ଏବଂ ପରିପକ୍ .ତା ବ owing ିବା: ଜଣେ ଦାୟିତ୍ man ବାନ ବ୍ୟକ୍ତି ହେବାର ପଥ |</w:t>
      </w:r>
    </w:p>
    <w:p/>
    <w:p>
      <w:r xmlns:w="http://schemas.openxmlformats.org/wordprocessingml/2006/main">
        <w:t xml:space="preserve">ହିତୋପଦେଶ :: -4- "" ଦୟା ଏବଂ ସତ୍ୟ ତୁମକୁ ପରିତ୍ୟାଗ କର ନାହିଁ: ସେମାନଙ୍କୁ ନିଜ ବେକରେ ବାନ୍ଧ; ତୁମର ହୃଦୟର ଟେବୁଲ ଉପରେ ଲେଖ: ତେଣୁ ତୁମେ ଭଗବାନ ଏବଂ ମନୁଷ୍ୟଙ୍କ ଦୃଷ୍ଟିରେ ଅନୁଗ୍ରହ ଓ ଉତ୍ତମ ବୁ understanding ାମଣା ପାଇବ। "</w:t>
      </w:r>
    </w:p>
    <w:p/>
    <w:p>
      <w:r xmlns:w="http://schemas.openxmlformats.org/wordprocessingml/2006/main">
        <w:t xml:space="preserve">ରୋମୀୟଙ୍କ ପ୍ରତି ପତ୍ର 12: 1-2 "ତେଣୁ ଭାଇ ଓ ଭଉଣୀମାନେ, ମୁଁ ବିନୟ କରୁଅଛି ଯେ, ପରମେଶ୍ୱରଙ୍କ ଦୟାରେ ତୁମ୍ଭେମାନେ ନିଜ ଶରୀରକୁ ଜୀବନ୍ତ ବଳି ଉତ୍ସର୍ଗ କର, ପବିତ୍ର, God ଶ୍ବରଙ୍କ ନିକଟରେ ଗ୍ରହଣୀୟ, ଯାହା ତୁମର ଯୁକ୍ତିଯୁକ୍ତ ସେବା ଅଟେ। ଏବଂ ଏହି ଜଗତ ସହିତ ଅନୁରୂପ ହୁଅ ନାହିଁ। : କିନ୍ତୁ ତୁମେ ନିଜ ମନର ନବୀକରଣ ଦ୍ୱାରା ପରିବର୍ତ୍ତିତ ହୁଅ, ଯାହାଫଳରେ ତୁମେ God ଶ୍ବରଙ୍କ ଭଲ, ଗ୍ରହଣୀୟ ଏବଂ ସିଦ୍ଧ ଇଚ୍ଛା ପ୍ରମାଣ କରିପାରିବ |</w:t>
      </w:r>
    </w:p>
    <w:p/>
    <w:p>
      <w:r xmlns:w="http://schemas.openxmlformats.org/wordprocessingml/2006/main">
        <w:t xml:space="preserve">1 ରାଜା 2: 3 ଏବଂ ସଦାପ୍ରଭୁ ତୁମ୍ଭମାନଙ୍କର ପରେମଶ୍ବରଙ୍କ ଦାୟିତ୍ବ ପାଳନ କର, ତାଙ୍କ ପଥରେ ଚାଲିବା, ତାଙ୍କର ବିଧି, ଆଜ୍, ା, ବିଗ୍ଭର, ଏବଂ ତାଙ୍କର ସାକ୍ଷ୍ୟ, ଯେପରି ମୋଶାଙ୍କ ବ୍ୟବସ୍ଥାରେ ଲେଖାଅଛି। ତୁମେ ଯାହା କରୁଛ, ସେଥିରେ ଉନ୍ନତି କର ଏବଂ ଯେଉଁଠାରେ ବି ତୁମେ ନିଜକୁ ଫେରିବ:</w:t>
      </w:r>
    </w:p>
    <w:p/>
    <w:p>
      <w:r xmlns:w="http://schemas.openxmlformats.org/wordprocessingml/2006/main">
        <w:t xml:space="preserve">ସେ କରିଥିବା ସମସ୍ତ କାର୍ଯ୍ୟରେ ଉନ୍ନତି ଆଣିବା ପାଇଁ ଶଲୋମନଙ୍କୁ God ଶ୍ବରଙ୍କ ନିୟମ ପାଳନ କରିବାକୁ ନିର୍ଦ୍ଦେଶ ଦିଆଯାଇଛି |</w:t>
      </w:r>
    </w:p>
    <w:p/>
    <w:p>
      <w:r xmlns:w="http://schemas.openxmlformats.org/wordprocessingml/2006/main">
        <w:t xml:space="preserve">1. God's ଶ୍ବରଙ୍କ ପଥରେ ଚାଲ ଏବଂ ଆଶୀର୍ବାଦ ପ୍ରାପ୍ତ ହୁଅ |</w:t>
      </w:r>
    </w:p>
    <w:p/>
    <w:p>
      <w:r xmlns:w="http://schemas.openxmlformats.org/wordprocessingml/2006/main">
        <w:t xml:space="preserve">God's ଶ୍ବରଙ୍କ ଆଦେଶ ପାଳନ କର ଏବଂ ତାଙ୍କର ଆନନ୍ଦ ଅନୁଭବ କର |</w:t>
      </w:r>
    </w:p>
    <w:p/>
    <w:p>
      <w:r xmlns:w="http://schemas.openxmlformats.org/wordprocessingml/2006/main">
        <w:t xml:space="preserve">1. ଦ୍ୱିତୀୟ ବିବରଣ 28: 1-2 - "ଏବଂ ଯଦି ତୁମ୍ଭେ ସଦାପ୍ରଭୁ ତୁମ୍ଭର ପରମେଶ୍ବରଙ୍କ ସ୍ୱର ଶୁଣ, ତାହା ପାଳନ କରିବା ଓ ପାଳନ କରିବା ନିମନ୍ତେ ଆଜି ସଦାପ୍ରଭୁ ତୁମ୍ଭର ଆଜ୍ଞା ପାଳନ କରିବା ଉଚିତ୍। ପରମେଶ୍ୱର ତୁମ୍ଭକୁ ପୃଥିବୀର ସମସ୍ତ ଜାତିଠାରୁ ଉଚ୍ଚରେ ସ୍ଥାପନ କରିବେ।</w:t>
      </w:r>
    </w:p>
    <w:p/>
    <w:p>
      <w:r xmlns:w="http://schemas.openxmlformats.org/wordprocessingml/2006/main">
        <w:t xml:space="preserve">2. ରୋମୀୟ :: -8- - - ଯେଉଁମାନେ ଧ patient ର୍ଯ୍ୟର ସହିତ ନିରନ୍ତର କାର୍ଯ୍ୟ କରି ଗ glory ରବ, ସମ୍ମାନ ଏବଂ ଅମରତା, ଅନନ୍ତ ଜୀବନ ଖୋଜନ୍ତି | କିନ୍ତୁ ଯେଉଁମାନେ ବିବାଦ କରନ୍ତି, ଏବଂ ସତ୍ୟକୁ ମାନନ୍ତି ନାହିଁ, କିନ୍ତୁ ଅଧର୍ମ, କ୍ରୋଧ ଏବଂ କ୍ରୋଧକୁ ମାନନ୍ତି |</w:t>
      </w:r>
    </w:p>
    <w:p/>
    <w:p>
      <w:r xmlns:w="http://schemas.openxmlformats.org/wordprocessingml/2006/main">
        <w:t xml:space="preserve">1 Kings 2: 4 େଯ ସଦାପ୍ରଭୁ େମାେତ କହିେଲ, "େଯଉଁମାେନ ତୁମ୍ଭର ସନ୍ତାନଗଣ େସମାନଙ୍କୁ ଧ୍ୟାନ ଦିଅନ୍ତି, େତେବ େସମାେନ ହୃଦଯ ଓ ସମସ୍ତ ପ୍ରାଣ ସହିତ ସତ୍ଯ େର ବୁଲିବାକୁ ଯାଉଛନ୍ତି।" ସେ କହିଥିଲେ ଯେ ଇସ୍ରାଏଲର ସିଂହାସନରେ ଜଣେ ବ୍ୟକ୍ତି।</w:t>
      </w:r>
    </w:p>
    <w:p/>
    <w:p>
      <w:r xmlns:w="http://schemas.openxmlformats.org/wordprocessingml/2006/main">
        <w:t xml:space="preserve">ଶଲୋମନ ଅନୁରୋଧ କରିଛନ୍ତି ଯେ ପ୍ରଭୁ ଇସ୍ରାଏଲର ସିଂହାସନରେ ଜଣେ ବ୍ୟକ୍ତିଙ୍କ ପ୍ରତିଜ୍ଞା ଜାରି ରଖନ୍ତୁ ଯଦି ତାଙ୍କର ସନ୍ତାନମାନେ ସେମାନଙ୍କ ପଥ ପ୍ରତି ଧ୍ୟାନ ଦିଅନ୍ତି ଏବଂ ସମସ୍ତ ହୃଦୟ ଓ ପ୍ରାଣ ସହିତ ସଦାପ୍ରଭୁଙ୍କ ସମ୍ମୁଖରେ ଚାଲନ୍ତି।</w:t>
      </w:r>
    </w:p>
    <w:p/>
    <w:p>
      <w:r xmlns:w="http://schemas.openxmlformats.org/wordprocessingml/2006/main">
        <w:t xml:space="preserve">:: God ଶ୍ବରଙ୍କୁ ପ୍ରସନ୍ନ କରୁଥିବା ଜୀବନ ବଞ୍ଚିବାକୁ ଆମେ ସମସ୍ତେ ଚେଷ୍ଟା କରିବା ଜରୁରୀ |</w:t>
      </w:r>
    </w:p>
    <w:p/>
    <w:p>
      <w:r xmlns:w="http://schemas.openxmlformats.org/wordprocessingml/2006/main">
        <w:t xml:space="preserve">୨: ଆମକୁ ସର୍ବଦା ମନେ ରଖିବାକୁ ହେବ ଯେ God ଶ୍ବର ବିଶ୍ୱସ୍ତ ଅଟନ୍ତି ଏବଂ ସେ ତାଙ୍କ ପ୍ରତିଜ୍ଞା ପାଳନ କରିବେ |</w:t>
      </w:r>
    </w:p>
    <w:p/>
    <w:p>
      <w:r xmlns:w="http://schemas.openxmlformats.org/wordprocessingml/2006/main">
        <w:t xml:space="preserve">1: ଯାକୁବ ୧: ୨-25-୨ - - କିନ୍ତୁ ଶବ୍ଦର କାର୍ଯ୍ୟକର୍ତ୍ତା ହୁଅ, କେବଳ ଶ୍ରୋତା ହୁଅ ନାହିଁ, ନିଜକୁ ପ୍ରତାରଣା କର | କାରଣ ଯଦି କେହି ଶବ୍ଦର ଶ୍ରୋତା ଏବଂ କାର୍ଯ୍ୟକର୍ତ୍ତା ନୁହେଁ, ତେବେ ସେ ଜଣେ ବ୍ୟକ୍ତି ପରି, ଯିଏ ନିଜ ପ୍ରାକୃତିକ ଦୃଷ୍ଟିରେ ଧ୍ୟାନ ଦେଇଥାଏ | ଏକ ଦର୍ପଣରେ ମୁହଁ | , ସେ ନିଜ କାର୍ଯ୍ୟରେ ଆଶୀର୍ବାଦ ପ୍ରାପ୍ତ ହେବେ |</w:t>
      </w:r>
    </w:p>
    <w:p/>
    <w:p>
      <w:r xmlns:w="http://schemas.openxmlformats.org/wordprocessingml/2006/main">
        <w:t xml:space="preserve">୨: ଯିରିମିୟ ୨: 13: ୧ - - "ଯେତେବେଳେ ତୁମେ ସମ୍ପୂର୍ଣ୍ଣ ହୃଦୟ ସହିତ ମୋତେ ଖୋଜିବ, ତୁମେ ମୋତେ ଖୋଜିବ ଏବଂ ଖୋଜିବ |"</w:t>
      </w:r>
    </w:p>
    <w:p/>
    <w:p>
      <w:r xmlns:w="http://schemas.openxmlformats.org/wordprocessingml/2006/main">
        <w:t xml:space="preserve">1 Kings 2: 5 ତା'ପରେ ତୁମ୍ଭେ ମଧ୍ୟ ଜାଣିଛ ଯେ, ଜିରୂୟଙ୍କ ପୁତ୍ର ଯୋୟାବ ମୋ ପ୍ରତି କ'ଣ କଲେ, ଏବଂ ସେ ଇସ୍ରାଏଲର ଦୁଇ ଅଧିନାୟକ, ନରର ପୁତ୍ର ଅବନର ଏବଂ ୟେଥରର ପୁତ୍ର ଅମାସାଙ୍କ ପ୍ରତି କ'ଣ କଲେ? ହତ୍ୟା କରି ଶାନ୍ତିରେ ଯୁଦ୍ଧର ରକ୍ତ shed ାଳିଲେ ଏବଂ ଯୁଦ୍ଧର ରକ୍ତକୁ ତାଙ୍କ ଅଣ୍ଟା ଉପରେ ଏବଂ ପାଦରେ ଥିବା ଜୋତାରେ ରଖିଲେ।</w:t>
      </w:r>
    </w:p>
    <w:p/>
    <w:p>
      <w:r xmlns:w="http://schemas.openxmlformats.org/wordprocessingml/2006/main">
        <w:t xml:space="preserve">ଜିରୂୟଙ୍କ ପୁତ୍ର ଯୋୟାବ ଶାନ୍ତିପୂର୍ଣ୍ଣ ଭାବରେ ଇସ୍ରାଏଲର ଦୁଇ ସେନାପତି ଅବ୍ନର ଓ ଅମାସାଙ୍କୁ ହତ୍ୟା କଲେ।</w:t>
      </w:r>
    </w:p>
    <w:p/>
    <w:p>
      <w:r xmlns:w="http://schemas.openxmlformats.org/wordprocessingml/2006/main">
        <w:t xml:space="preserve">1. ସମସ୍ତ ପରିସ୍ଥିତିରେ God's ଶ୍ବରଙ୍କ ନ୍ୟାୟ ବିସ୍ତାର କରିବ |</w:t>
      </w:r>
    </w:p>
    <w:p/>
    <w:p>
      <w:r xmlns:w="http://schemas.openxmlformats.org/wordprocessingml/2006/main">
        <w:t xml:space="preserve">2. ଆମେ God's ଶ୍ବରଙ୍କ ଇଚ୍ଛାରେ ନମ୍ର ଏବଂ ଆଜ୍ଞାକାରୀ ରହିବା ଆବଶ୍ୟକ |</w:t>
      </w:r>
    </w:p>
    <w:p/>
    <w:p>
      <w:r xmlns:w="http://schemas.openxmlformats.org/wordprocessingml/2006/main">
        <w:t xml:space="preserve">1. ମାଥିଉ :: - - ଦୟାଳୁମାନେ ଧନ୍ୟ, କାରଣ ସେମାନେ ଦୟା ପାଇବେ |</w:t>
      </w:r>
    </w:p>
    <w:p/>
    <w:p>
      <w:r xmlns:w="http://schemas.openxmlformats.org/wordprocessingml/2006/main">
        <w:t xml:space="preserve">2. ରୋମୀୟଙ୍କ ପ୍ରତି ପତ୍ର 12:19 - ପ୍ରିୟତମ, ନିଜକୁ କେବେ ପ୍ରତିଶୋଧ ଦିଅ ନାହିଁ, ବରଂ ଏହାକୁ God ଶ୍ବରଙ୍କ କ୍ରୋଧରେ ଛାଡିଦିଅ, କାରଣ ଏହା ଲେଖା ଅଛି, ପ୍ରତିଶୋଧ ମୋର, ମୁଁ ପରିଶୋଧ କରିବି, ପ୍ରଭୁ କୁହନ୍ତି |</w:t>
      </w:r>
    </w:p>
    <w:p/>
    <w:p>
      <w:r xmlns:w="http://schemas.openxmlformats.org/wordprocessingml/2006/main">
        <w:t xml:space="preserve">1 Kings 2: 6 ଅତଏବ, ତୁମ୍ଭର ଜ୍ wisdom ାନ ଅନୁସାରେ କର।</w:t>
      </w:r>
    </w:p>
    <w:p/>
    <w:p>
      <w:r xmlns:w="http://schemas.openxmlformats.org/wordprocessingml/2006/main">
        <w:t xml:space="preserve">ଶଲୋମନ ତାଙ୍କ ପୁତ୍ର ରେହବୋୟାମଙ୍କୁ ତାଙ୍କ ନିଷ୍ପତ୍ତିରେ ଜ୍ଞାନୀ ହେବାକୁ ପରାମର୍ଶ ଦେଇଛନ୍ତି ଯାହା ଦ୍ his ାରା ତାଙ୍କ ପିତା ରାଜା ଦାଉଦ ଶାନ୍ତିରେ ମରି ପାରିବେ।</w:t>
      </w:r>
    </w:p>
    <w:p/>
    <w:p>
      <w:r xmlns:w="http://schemas.openxmlformats.org/wordprocessingml/2006/main">
        <w:t xml:space="preserve">1. wise ଶ୍ବର ଆମକୁ ଜ୍ଞାନୀ ନିଷ୍ପତ୍ତି ନେବାକୁ ଡାକନ୍ତି |</w:t>
      </w:r>
    </w:p>
    <w:p/>
    <w:p>
      <w:r xmlns:w="http://schemas.openxmlformats.org/wordprocessingml/2006/main">
        <w:t xml:space="preserve">2. ତୁମ ପିତା ଏବଂ ମାତାଙ୍କୁ ସମ୍ମାନ ଦିଅ |</w:t>
      </w:r>
    </w:p>
    <w:p/>
    <w:p>
      <w:r xmlns:w="http://schemas.openxmlformats.org/wordprocessingml/2006/main">
        <w:t xml:space="preserve">ହିତୋପଦେଶ :: - - "ଜ୍ଞାନୀମାନେ ଶୁଣିବା ଏବଂ ଶିଖିବାରେ ବୃଦ୍ଧି କରନ୍ତୁ ଏବଂ ଯିଏ ବୁ understand ନ୍ତି ସେ ମାର୍ଗଦର୍ଶନ ପ୍ରାପ୍ତ କରନ୍ତୁ।"</w:t>
      </w:r>
    </w:p>
    <w:p/>
    <w:p>
      <w:r xmlns:w="http://schemas.openxmlformats.org/wordprocessingml/2006/main">
        <w:t xml:space="preserve">2. ଏଫିସୀୟ 6: 1-2 - "ପିଲାମାନେ, ପ୍ରଭୁଙ୍କଠାରେ ଆପଣଙ୍କର ପିତାମାତାଙ୍କୁ ମାନନ୍ତୁ, କାରଣ ଏହା ଠିକ୍ ଅଟେ। ଆପଣଙ୍କ ପିତା ଏବଂ ମାତାଙ୍କୁ ସମ୍ମାନ ଦିଅନ୍ତୁ ଯାହା ପ୍ରତିଜ୍ଞା ସହିତ ପ୍ରଥମ ଆଦେଶ ଅଟେ।"</w:t>
      </w:r>
    </w:p>
    <w:p/>
    <w:p>
      <w:r xmlns:w="http://schemas.openxmlformats.org/wordprocessingml/2006/main">
        <w:t xml:space="preserve">1 ରାଜା 2: 7 କିନ୍ତୁ ଗିଲିୟଦୀୟ ବାରଜିଲ୍ଲାଙ୍କ ପୁତ୍ରମାନଙ୍କ ପ୍ରତି ଦୟା ଦେଖ, ଏବଂ ସେମାନେ ତୁମ୍ଭର ଟେବୁଲରେ ଖାଉଥିବା ଲୋକମାନଙ୍କଠାରୁ ହୁଅନ୍ତୁ। କାରଣ ମୁଁ ତୁମ୍ଭର ଭାଇ ଅବଶା ଲୋମ କାରଣରୁ ପଳାଇ ଆସିଲି।</w:t>
      </w:r>
    </w:p>
    <w:p/>
    <w:p>
      <w:r xmlns:w="http://schemas.openxmlformats.org/wordprocessingml/2006/main">
        <w:t xml:space="preserve">ରାଜା ଦାଉଦ ଶଲୋମନଙ୍କୁ ଗିଲିୟଦୀୟ ବାର୍ଜିଲ୍ଲାଙ୍କ ପୁତ୍ରମାନଙ୍କ ପ୍ରତି ଦୟା ଦେଖାଇବାକୁ ଏବଂ ଅବଶା ଲୋମଙ୍କ ବିଦ୍ରୋହ ହେତୁ ନିର୍ବାସନରେ ଥିବା ସମୟରେ ସେମାନେ ତାଙ୍କୁ ସାହାଯ୍ୟ କରୁଥିବା ବେଳେ ତାଙ୍କୁ ତାଙ୍କ ଟେବୁଲରେ ଖାଇବାକୁ ଅନୁମତି ଦେବାକୁ ନିର୍ଦ୍ଦେଶ ଦେଇଥିଲେ।</w:t>
      </w:r>
    </w:p>
    <w:p/>
    <w:p>
      <w:r xmlns:w="http://schemas.openxmlformats.org/wordprocessingml/2006/main">
        <w:t xml:space="preserve">1. us ଶ୍ବର ଆମକୁ ଉଦାର ହେବାକୁ ଡାକନ୍ତି ଏବଂ ଯେଉଁମାନେ ଆମକୁ ସାହାଯ୍ୟ କରିଛନ୍ତି ସେମାନଙ୍କୁ ଆତିଥ୍ୟ ପ୍ରଦାନ କରନ୍ତୁ |</w:t>
      </w:r>
    </w:p>
    <w:p/>
    <w:p>
      <w:r xmlns:w="http://schemas.openxmlformats.org/wordprocessingml/2006/main">
        <w:t xml:space="preserve">2. ରାଜା ଦାଉଦଙ୍କ କୃତଜ୍ଞତାର ଉଦାହରଣରୁ ଆମେ ଶିଖିବା, ଯେଉଁମାନେ ତାଙ୍କ ଆବଶ୍ୟକତା ସମୟରେ ତାଙ୍କୁ ସାହାଯ୍ୟ କରିଛନ୍ତି |</w:t>
      </w:r>
    </w:p>
    <w:p/>
    <w:p>
      <w:r xmlns:w="http://schemas.openxmlformats.org/wordprocessingml/2006/main">
        <w:t xml:space="preserve">1. ଲୂକ 14: 12-14 - ଗରିବ, ପଙ୍ଗୁ, ଛୋଟା ଏବଂ ଅନ୍ଧମାନଙ୍କୁ ଆତିଥ୍ୟ ପ୍ରଦାନ କରିବାକୁ ଯୀଶୁ ତାଙ୍କ ଅନୁଗାମୀମାନଙ୍କୁ ନିର୍ଦ୍ଦେଶ ଦେଇଛନ୍ତି |</w:t>
      </w:r>
    </w:p>
    <w:p/>
    <w:p>
      <w:r xmlns:w="http://schemas.openxmlformats.org/wordprocessingml/2006/main">
        <w:t xml:space="preserve">2. ରୋମୀୟ ୧: 13: ୧ - - ଯେଉଁମାନେ God's ଶ୍ବରଙ୍କ ଆବଶ୍ୟକତା ସହିତ ଅଂଶୀଦାର ହେବା ଉଚିତ୍ | ଆତିଥ୍ୟବାନ ହୁଅ |</w:t>
      </w:r>
    </w:p>
    <w:p/>
    <w:p>
      <w:r xmlns:w="http://schemas.openxmlformats.org/wordprocessingml/2006/main">
        <w:t xml:space="preserve">1 Kings 2: 8 ଏବଂ ଦେଖ, ବାହରିମର ଜଣେ ବେଞ୍ଜାମୀୟ ଜେରାର ପୁତ୍ର ଶିମି ତୁମ ସହିତ ଅଛନ୍ତି, ଯେଉଁ ଦିନ ମୁଁ ମହାନାଇମକୁ ଯାଇଥିଲି, ସେତେବେଳେ ସେ ମୋତେ ଅଭିଶାପ ଦେଇ ଅଭିଶାପ ଦେଇଥିଲେ। ମୁଁ ସଦାପ୍ରଭୁଙ୍କ ନିକଟରେ ଶପଥ କରି କହିଲି, ମୁଁ ତୁମ୍ଭକୁ ଖଣ୍ଡା ଦ୍ୱାରା ହତ୍ୟା କରିବି ନାହିଁ।</w:t>
      </w:r>
    </w:p>
    <w:p/>
    <w:p>
      <w:r xmlns:w="http://schemas.openxmlformats.org/wordprocessingml/2006/main">
        <w:t xml:space="preserve">ରାଜା ଦାଉଦ ତାଙ୍କ ପୁତ୍ର ଶଲୋମନଙ୍କୁ ବାହୁରିମର ଜଣେ ବେନଜାମୀୟ ଶିମି ବିଷୟରେ ଚେତାବନୀ ଦେଉଛନ୍ତି, ଯେତେବେଳେ ସେ ମହାନାଇମକୁ ଯାଇଥିଲେ କିନ୍ତୁ ଯର୍ଦ୍ଦନ ନଦୀରେ ତାଙ୍କୁ ଭେଟିବାକୁ ଓହ୍ଲାଇଥିଲେ। ଦାଉଦ ଶିମିଙ୍କୁ ପ୍ରଭୁଙ୍କ ନିକଟରେ ଶପଥ କଲେ ଯେ ସେ ତାଙ୍କୁ ଖଣ୍ଡା ଦ୍ୱାରା ହତ୍ୟା କରିବେ ନାହିଁ।</w:t>
      </w:r>
    </w:p>
    <w:p/>
    <w:p>
      <w:r xmlns:w="http://schemas.openxmlformats.org/wordprocessingml/2006/main">
        <w:t xml:space="preserve">1. କ୍ଷମା କରିବାର ଶକ୍ତି: ଦାଉଦ ଶିମିୟଙ୍କ ଭୟଙ୍କର ଅଭିଶାପକୁ କିପରି କ୍ଷମା କରିବାକୁ ବାଛିଥିଲେ |</w:t>
      </w:r>
    </w:p>
    <w:p/>
    <w:p>
      <w:r xmlns:w="http://schemas.openxmlformats.org/wordprocessingml/2006/main">
        <w:t xml:space="preserve">One's। ଜଣଙ୍କର ଶବ୍ଦ ରଖିବାର ମହତ୍ତ୍ :: ପରିସ୍ଥିତି ସତ୍ତ୍ David େ ଦାଉଦ ଶିମିୟଙ୍କୁ କିପରି ପ୍ରତିଜ୍ଞା ପାଳନ କଲେ |</w:t>
      </w:r>
    </w:p>
    <w:p/>
    <w:p>
      <w:r xmlns:w="http://schemas.openxmlformats.org/wordprocessingml/2006/main">
        <w:t xml:space="preserve">1. ମାଥିଉ 6: 14-15 - ଯଦି ତୁମେ ଅନ୍ୟ ଲୋକଙ୍କୁ ତୁମ ବିରୁଦ୍ଧରେ ପାପ କଲାବେଳେ କ୍ଷମା କର, ତୁମର ସ୍ୱର୍ଗୀୟ ପିତା ମଧ୍ୟ ତୁମକୁ କ୍ଷମା କରିବେ | କିନ୍ତୁ ଯଦି ତୁମେ ଅନ୍ୟମାନଙ୍କର ପାପ କ୍ଷମା କର ନାହିଁ, ତେବେ ତୁମର ପିତା ତୁମର ପାପ କ୍ଷମା କରିବେ ନାହିଁ |</w:t>
      </w:r>
    </w:p>
    <w:p/>
    <w:p>
      <w:r xmlns:w="http://schemas.openxmlformats.org/wordprocessingml/2006/main">
        <w:t xml:space="preserve">2. ଲୂକ 6:37 - ବିଚାର କର ନାହିଁ, ଏବଂ ତୁମର ବିଗ୍ଭର ହେବ ନାହିଁ। ନିନ୍ଦା କର ନାହିଁ, ଏବଂ ତୁମେ ନିନ୍ଦିତ ହେବ ନାହିଁ | କ୍ଷମା କର, ଏବଂ ତୁମେ କ୍ଷମା ପାଇବ |</w:t>
      </w:r>
    </w:p>
    <w:p/>
    <w:p>
      <w:r xmlns:w="http://schemas.openxmlformats.org/wordprocessingml/2006/main">
        <w:t xml:space="preserve">1 ରାଜା 2: 9 ଅତଏବ, ତାଙ୍କୁ ଦୋଷୀ ସାବ୍ୟସ୍ତ କର ନାହିଁ, କାରଣ ତୁମ୍ଭେ ଜଣେ ଜ୍ wise ାନୀ, ଏବଂ ତୁମ୍ଭେ କ'ଣ କରିବା ଉଚିତ୍ ତାହା ଜାଣିଛ। କିନ୍ତୁ ତାଙ୍କର ଗର୍ଜନ ମୁଣ୍ଡ ତୁମ୍ଭକୁ ରକ୍ତ ଦେଇ କବରକୁ ଓହ୍ଲାଇବ।</w:t>
      </w:r>
    </w:p>
    <w:p/>
    <w:p>
      <w:r xmlns:w="http://schemas.openxmlformats.org/wordprocessingml/2006/main">
        <w:t xml:space="preserve">ଜଣେ ଅଜ୍ଞାତ ଅପରାଧ ପାଇଁ ଜଣେ ବ୍ୟକ୍ତିଙ୍କୁ ମୃତ୍ୟୁଦଣ୍ଡ ଦେବା ପାଇଁ ରାଜା ଶଲୋମନ ତାଙ୍କ କୋର୍ଟକୁ ନିର୍ଦ୍ଦେଶ ଦେଇଛନ୍ତି।</w:t>
      </w:r>
    </w:p>
    <w:p/>
    <w:p>
      <w:r xmlns:w="http://schemas.openxmlformats.org/wordprocessingml/2006/main">
        <w:t xml:space="preserve">1. God ଶ୍ବର ଜଣେ ନ୍ୟାୟ ବିଚାରକ: ରୋମୀୟ ୨: -4-। |</w:t>
      </w:r>
    </w:p>
    <w:p/>
    <w:p>
      <w:r xmlns:w="http://schemas.openxmlformats.org/wordprocessingml/2006/main">
        <w:t xml:space="preserve">2. ହତ୍ୟାକାଣ୍ଡର ପାପ: ଯାତ୍ରା 20:13 |</w:t>
      </w:r>
    </w:p>
    <w:p/>
    <w:p>
      <w:r xmlns:w="http://schemas.openxmlformats.org/wordprocessingml/2006/main">
        <w:t xml:space="preserve">ଉପଦେଶକ 8:12 - ଯଦିଓ ଜଣେ ପାପୀ ଶହେ ଥର ମନ୍ଦ କାର୍ଯ୍ୟ କରେ, ଏବଂ ତାଙ୍କର ଦିନ ବ ed ଼ିଯାଏ, ତଥାପି ମୁଁ ଜାଣେ ଯେ ଯେଉଁମାନେ God ଶ୍ବରଙ୍କୁ ଭୟ କରନ୍ତି, ତାଙ୍କ ଆଗରେ ଭୟ କରୁଥିବା ଲୋକମାନଙ୍କ ସହିତ ଭଲ ହେବ |</w:t>
      </w:r>
    </w:p>
    <w:p/>
    <w:p>
      <w:r xmlns:w="http://schemas.openxmlformats.org/wordprocessingml/2006/main">
        <w:t xml:space="preserve">ଗୀତସଂହିତା 106: 38 - ଏବଂ ନିରୀହ ରକ୍ତ, ଏପରିକି ସେମାନଙ୍କର ପୁତ୍ର ଓ daughters ିଅମାନଙ୍କର ରକ୍ତ, ଯାହା କି ସେମାନେ କିଣାନର ମୂର୍ତ୍ତିଗୁଡ଼ିକରେ ବଳିଦାନ କଲେ, ଏବଂ ଦେଶ ରକ୍ତରେ ପ୍ରଦୂଷିତ ହେଲା।</w:t>
      </w:r>
    </w:p>
    <w:p/>
    <w:p>
      <w:r xmlns:w="http://schemas.openxmlformats.org/wordprocessingml/2006/main">
        <w:t xml:space="preserve">1 Kings 2:10 ତେଣୁ ଦାଉଦ ତାଙ୍କର ପୂର୍ବପୁରୁଷମାନଙ୍କ ସହିତ ଶୋଇଲେ ଓ ଦାଉଦ ନଗରରେ କବର ଦିଆଗଲା।</w:t>
      </w:r>
    </w:p>
    <w:p/>
    <w:p>
      <w:r xmlns:w="http://schemas.openxmlformats.org/wordprocessingml/2006/main">
        <w:t xml:space="preserve">ଦାଉଦଙ୍କର ଦେହାନ୍ତ ହୋଇ ଦାଉଦ ନଗରରେ କବର ଦିଆଗଲା।</w:t>
      </w:r>
    </w:p>
    <w:p/>
    <w:p>
      <w:r xmlns:w="http://schemas.openxmlformats.org/wordprocessingml/2006/main">
        <w:t xml:space="preserve">1. ଏକ ଜୀବନ ବଞ୍ଚିବାର ମହତ୍ତ୍ that ଯାହା ଆମ ଦେହାନ୍ତ ପରେ ସ୍ମରଣୀୟ ହୋଇ ରହିବ |</w:t>
      </w:r>
    </w:p>
    <w:p/>
    <w:p>
      <w:r xmlns:w="http://schemas.openxmlformats.org/wordprocessingml/2006/main">
        <w:t xml:space="preserve">2. ଦାଉଦଙ୍କ ସମାଧି ସ୍ଥାନ ଦେବାରେ ଦାଉଦଙ୍କ ପ୍ରତି God's ଶ୍ବରଙ୍କ ବିଶ୍ୱସ୍ତତା |</w:t>
      </w:r>
    </w:p>
    <w:p/>
    <w:p>
      <w:r xmlns:w="http://schemas.openxmlformats.org/wordprocessingml/2006/main">
        <w:t xml:space="preserve">1. 2 ଶାମୁୟେଲ 7: 12-17 - ଦାଉଦ ଏବଂ ତାଙ୍କ ବଂଶଧରଙ୍କ ପାଇଁ ଏକ ରାଜ୍ୟ ପ୍ରତିଷ୍ଠା କରିବାକୁ God's ଶ୍ବରଙ୍କ ପ୍ରତିଜ୍ଞା |</w:t>
      </w:r>
    </w:p>
    <w:p/>
    <w:p>
      <w:r xmlns:w="http://schemas.openxmlformats.org/wordprocessingml/2006/main">
        <w:t xml:space="preserve">2. ଗୀତସଂହିତା 116: 15 - ପ୍ରଭୁଙ୍କ ଦୃଷ୍ଟିରେ ତାଙ୍କର ସାଧୁମାନଙ୍କ ମୃତ୍ୟୁ ମୂଲ୍ୟବାନ ଅଟେ |</w:t>
      </w:r>
    </w:p>
    <w:p/>
    <w:p>
      <w:r xmlns:w="http://schemas.openxmlformats.org/wordprocessingml/2006/main">
        <w:t xml:space="preserve">1 ରାଜା 2:11 ଦାଉଦ ଇସ୍ରାଏଲ ଉପରେ ରାଜତ୍ୱ କରିଥିବା ଦିନ ଚାଳିଶ ବର୍ଷ ଥିଲା। ସେ ହିବ୍ରୋଣରେ ସାତ ବର୍ଷ ରାଜତ୍ୱ କଲେ, ତିରିଶ ବର୍ଷ ଯିରୁଶାଲମରେ ରାଜତ୍ୱ କଲେ।</w:t>
      </w:r>
    </w:p>
    <w:p/>
    <w:p>
      <w:r xmlns:w="http://schemas.openxmlformats.org/wordprocessingml/2006/main">
        <w:t xml:space="preserve">ଦାଉଦ 40 ବର୍ଷ ପର୍ଯ୍ୟନ୍ତ ଇସ୍ରାଏଲର ରାଜା ଭାବରେ ରାଜତ୍ୱ କଲେ, ସେମାନଙ୍କ ମଧ୍ୟରୁ ସାତଜଣ ହିବ୍ରୋଣରେ ଓ 33 ଯିରୁଶାଲମରେ ଥିଲେ।</w:t>
      </w:r>
    </w:p>
    <w:p/>
    <w:p>
      <w:r xmlns:w="http://schemas.openxmlformats.org/wordprocessingml/2006/main">
        <w:t xml:space="preserve">1. ବିଶ୍ୱାସର ଶକ୍ତି: ଦାଉଦଙ୍କର ଦୀର୍ଘ ସମୟର କାହାଣୀ |</w:t>
      </w:r>
    </w:p>
    <w:p/>
    <w:p>
      <w:r xmlns:w="http://schemas.openxmlformats.org/wordprocessingml/2006/main">
        <w:t xml:space="preserve">2. ଦାଉଦଙ୍କ ଜୀବନରେ God's ଶ୍ବରଙ୍କ ବିଶ୍ୱସ୍ତତା |</w:t>
      </w:r>
    </w:p>
    <w:p/>
    <w:p>
      <w:r xmlns:w="http://schemas.openxmlformats.org/wordprocessingml/2006/main">
        <w:t xml:space="preserve">1 2 ଶାମୁୟେଲ 5: 4-5 - ଦାଉଦ ହିବ୍ରୋଣରେ ଇସ୍ରାଏଲର ରାଜା ଭାବରେ ଅଭିଷିକ୍ତ ହେଲେ |</w:t>
      </w:r>
    </w:p>
    <w:p/>
    <w:p>
      <w:r xmlns:w="http://schemas.openxmlformats.org/wordprocessingml/2006/main">
        <w:t xml:space="preserve">2. ଗୀତସଂହିତା 89: 20-24 - ଦାଉଦଙ୍କୁ ତାଙ୍କ ସିଂହାସନ ସବୁଦିନ ପାଇଁ ପ୍ରତିଷ୍ଠା କରିବାକୁ ପ୍ରତିଜ୍ଞା |</w:t>
      </w:r>
    </w:p>
    <w:p/>
    <w:p>
      <w:r xmlns:w="http://schemas.openxmlformats.org/wordprocessingml/2006/main">
        <w:t xml:space="preserve">1 Kings 2:12 ଏହା ପରେ ଶଲୋମନ ତାଙ୍କ ପିତା ଦାଉଦଙ୍କ ସିଂହାସନରେ ବସିଲେ। ତାଙ୍କର ରାଜ୍ୟ ବହୁତ ସ୍ଥାପିତ ହେଲା।</w:t>
      </w:r>
    </w:p>
    <w:p/>
    <w:p>
      <w:r xmlns:w="http://schemas.openxmlformats.org/wordprocessingml/2006/main">
        <w:t xml:space="preserve">ଶଲୋମନ ତାଙ୍କ ପିତା ଦାଉଦଙ୍କ ସିଂହାସନ ଗ୍ରହଣ କଲେ ଏବଂ ତାଙ୍କର ରାଜ୍ୟ ବହୁତ ପ୍ରତିଷ୍ଠିତ ହେଲା।</w:t>
      </w:r>
    </w:p>
    <w:p/>
    <w:p>
      <w:r xmlns:w="http://schemas.openxmlformats.org/wordprocessingml/2006/main">
        <w:t xml:space="preserve">1. ଆମର ପିତା ଏବଂ ମାତାଙ୍କୁ ସମ୍ମାନ କରିବାର ଗୁରୁତ୍ୱ |</w:t>
      </w:r>
    </w:p>
    <w:p/>
    <w:p>
      <w:r xmlns:w="http://schemas.openxmlformats.org/wordprocessingml/2006/main">
        <w:t xml:space="preserve">2. ଏକ ପ୍ରତିଷ୍ଠିତ ରାଜ୍ୟର ଶକ୍ତି |</w:t>
      </w:r>
    </w:p>
    <w:p/>
    <w:p>
      <w:r xmlns:w="http://schemas.openxmlformats.org/wordprocessingml/2006/main">
        <w:t xml:space="preserve">ହିତୋପଦେଶ :: -9- ,, “ହେ ମୋର ପୁତ୍ର, ତୁମର ପିତାଙ୍କ ନିର୍ଦ୍ଦେଶ ଶୁଣ, ଏବଂ ତୁମ ମାତାର ଶିକ୍ଷାକୁ ପରିତ୍ୟାଗ କର ନାହିଁ, କାରଣ ସେଗୁଡ଼ିକ ତୁମ ମୁଣ୍ଡ ପାଇଁ ଏକ ସୁନ୍ଦର ପୋଷାକ ଏବଂ ବେକ ପାଇଁ ପେଣ୍ଡାଲ।”</w:t>
      </w:r>
    </w:p>
    <w:p/>
    <w:p>
      <w:r xmlns:w="http://schemas.openxmlformats.org/wordprocessingml/2006/main">
        <w:t xml:space="preserve">2. ଗୀତସଂହିତା 47: 8, "the ଶ୍ବର ଜାତିମାନଙ୍କ ଉପରେ ରାଜତ୍ୱ କରନ୍ତି; his ଶ୍ବର ତାଙ୍କର ପବିତ୍ର ସିଂହାସନରେ ବସିଛନ୍ତି |"</w:t>
      </w:r>
    </w:p>
    <w:p/>
    <w:p>
      <w:r xmlns:w="http://schemas.openxmlformats.org/wordprocessingml/2006/main">
        <w:t xml:space="preserve">1 ରାଜା 2:13 ହାଗିଥଙ୍କ ପୁତ୍ର ଅଦୋନିୟ ଶଲୋମନଙ୍କ ମାତା ବତ୍ଶେବାକୁ ଆସିଲେ। ସେ କହିଲା, ତୁମେ ଶାନ୍ତିରେ ଆସିଛ କି? ଏବଂ ସେ କହିଲା, ଶାନ୍ତିରେ।</w:t>
      </w:r>
    </w:p>
    <w:p/>
    <w:p>
      <w:r xmlns:w="http://schemas.openxmlformats.org/wordprocessingml/2006/main">
        <w:t xml:space="preserve">ହାଗିଥଙ୍କ ପୁତ୍ର ଆଡୋନିୟା ଶଲୋମନଙ୍କ ମାତା ବତ୍ଶେବାଙ୍କୁ ଦେଖା କରି ପଚାରିଥିଲେ ଯେ ସେ ଶାନ୍ତିରେ ପ୍ରବେଶ କରିପାରିବେ କି?</w:t>
      </w:r>
    </w:p>
    <w:p/>
    <w:p>
      <w:r xmlns:w="http://schemas.openxmlformats.org/wordprocessingml/2006/main">
        <w:t xml:space="preserve">1. ଶାନ୍ତିପୂର୍ଣ୍ଣ ଉପସ୍ଥିତିର ଶକ୍ତି |</w:t>
      </w:r>
    </w:p>
    <w:p/>
    <w:p>
      <w:r xmlns:w="http://schemas.openxmlformats.org/wordprocessingml/2006/main">
        <w:t xml:space="preserve">2. ଅନୁମତି ମାଗିବାର ଗୁରୁତ୍ୱ |</w:t>
      </w:r>
    </w:p>
    <w:p/>
    <w:p>
      <w:r xmlns:w="http://schemas.openxmlformats.org/wordprocessingml/2006/main">
        <w:t xml:space="preserve">1. ଯିଶାଇୟ ୨: 4 - ସେମାନେ ଖଡ୍ଗକୁ ହଳ, ଏବଂ ବର୍ଚ୍ଛା ଛେଦନ କରିବେ। ଜାତି ଜାତି ବିରୁଦ୍ଧରେ ଖଣ୍ଡା ଉଠାଇବ ନାହିଁ କିମ୍ବା ସେମାନେ ଆଉ ଯୁଦ୍ଧ ଶିଖିବେ ନାହିଁ।</w:t>
      </w:r>
    </w:p>
    <w:p/>
    <w:p>
      <w:r xmlns:w="http://schemas.openxmlformats.org/wordprocessingml/2006/main">
        <w:t xml:space="preserve">2. ରୋମୀୟ ୧: 18: ୧ - - ଯଦି ଏହା ସମ୍ଭବ, ତୁମ ଭିତରେ ଯେତେ ମିଛ, ସମସ୍ତ ଲୋକଙ୍କ ସହିତ ଶାନ୍ତିରେ ରୁହ |</w:t>
      </w:r>
    </w:p>
    <w:p/>
    <w:p>
      <w:r xmlns:w="http://schemas.openxmlformats.org/wordprocessingml/2006/main">
        <w:t xml:space="preserve">1 Kings 2:14 ସେ ଆହୁରି ମଧ୍ୟ କହିଛନ୍ତି, ମୁଁ ଆପଣଙ୍କୁ କିଛି କହିବାକୁ ଅଛି। ସେ କହିଲା, କୁହ।</w:t>
      </w:r>
    </w:p>
    <w:p/>
    <w:p>
      <w:r xmlns:w="http://schemas.openxmlformats.org/wordprocessingml/2006/main">
        <w:t xml:space="preserve">ପାସେଜ୍: ରାଜା ଦାଉଦ ତାଙ୍କ ଜୀବନର ଶେଷ ସମୟ ପାଖେଇ ଆସୁଥିଲେ ଏବଂ ସେ ତାଙ୍କ ପୁତ୍ର ଶଲୋମନଙ୍କୁ ଡାକିଲେ। ସେ ଶଲୋମନଙ୍କୁ ଦୃ strong ଏବଂ ସାହସୀ ହେବାକୁ ଏବଂ God ଶ୍ବରଙ୍କ ନିୟମ ମାନିବାକୁ ସତର୍କ ରହିବାକୁ କହିଥିଲେ। ସେ ଶଲୋମନଙ୍କୁ ମଧ୍ୟ କହିଲେ, ମୋର ତୁମକୁ କିଛି କହିବାର ଅଛି।</w:t>
      </w:r>
    </w:p>
    <w:p/>
    <w:p>
      <w:r xmlns:w="http://schemas.openxmlformats.org/wordprocessingml/2006/main">
        <w:t xml:space="preserve">ରାଜା ଦାଉଦ ତାଙ୍କ ପୁତ୍ର ଶଲୋମନଙ୍କ ଦେହାନ୍ତ ହେବା ପୂର୍ବରୁ ତାଙ୍କୁ ଡାକିଲେ ଏବଂ ତାଙ୍କୁ ଶକ୍ତିଶାଳୀ ହେବାକୁ ଏବଂ God's ଶ୍ବରଙ୍କ ନିୟମ ପାଳନ କରିବାକୁ ଉତ୍ସାହିତ କଲେ | ତା’ପରେ ସେ ଶଲୋମନଙ୍କୁ କହିଥିଲେ ଯେ ତାଙ୍କର କିଛି କହିବାର ଅଛି |</w:t>
      </w:r>
    </w:p>
    <w:p/>
    <w:p>
      <w:r xmlns:w="http://schemas.openxmlformats.org/wordprocessingml/2006/main">
        <w:t xml:space="preserve">1. ଆଜ୍ଞା ପାଳନ ଜୀବନ ବଞ୍ଚିବା - ରାଜା ଦାଉଦ ତାଙ୍କ ପୁତ୍ର ଶଲୋମନଙ୍କୁ ଉତ୍ସାହିତ କରିବା ପରି God's ଶ୍ବରଙ୍କ ନିୟମ ପାଳନ କରିବାର ଗୁରୁତ୍ୱ ବିଷୟରେ ଆଲୋଚନା କରିବା |</w:t>
      </w:r>
    </w:p>
    <w:p/>
    <w:p>
      <w:r xmlns:w="http://schemas.openxmlformats.org/wordprocessingml/2006/main">
        <w:t xml:space="preserve">Faith। ବିଶ୍ୱାସ ଏବଂ ଶକ୍ତି - God ଶ୍ବରଙ୍କ ଉପରେ ବିଶ୍ us ାସ କିପରି ଠିକ୍ ତାହା କରିବାକୁ ଶକ୍ତି ଦେଇପାରେ ତାହା ଅନୁସନ୍ଧାନ |</w:t>
      </w:r>
    </w:p>
    <w:p/>
    <w:p>
      <w:r xmlns:w="http://schemas.openxmlformats.org/wordprocessingml/2006/main">
        <w:t xml:space="preserve">1. ଦ୍ୱିତୀୟ ବିବରଣ 6: 5-7 - ପ୍ରଭୁ ତୁମର ପରମେଶ୍ୱରଙ୍କୁ ସମସ୍ତ ହୃଦୟ, ସମସ୍ତ ପ୍ରାଣ ଏବଂ ସମସ୍ତ ଶକ୍ତି ସହିତ ପ୍ରେମ କର |</w:t>
      </w:r>
    </w:p>
    <w:p/>
    <w:p>
      <w:r xmlns:w="http://schemas.openxmlformats.org/wordprocessingml/2006/main">
        <w:t xml:space="preserve">2. ରୋମୀୟ ୧ :: ୨ - ଏହି ଜଗତର pattern ାଞ୍ଚା ସହିତ ଅନୁରୂପ ହୁଅ ନାହିଁ, ବରଂ ତୁମର ମନର ନବୀକରଣ ଦ୍ୱାରା ପରିବର୍ତ୍ତିତ ହୁଅ |</w:t>
      </w:r>
    </w:p>
    <w:p/>
    <w:p>
      <w:r xmlns:w="http://schemas.openxmlformats.org/wordprocessingml/2006/main">
        <w:t xml:space="preserve">1 Kings 2:15 େସ କହିେଲ, "ତୁମ୍େଭମାେନ ଜାଣିଛ େଯ, ରାଜ୍ଯ େମାର ଥିଲା, ଏବଂ ସମଗ୍ର ଇସ୍ରାଏଲ େମା ଆଡ଼େ ମୁହାଁଇଲେ। ମୁଁ ରାଜ୍ଯ କରିବା ଉଚିତ୍। େଯେତେବେଳ ରାଜ୍ଯ ଘେରିଗଲା ଏବଂ େମାର ଭାଇ େହଲା। ଈଶ୍ଵର।</w:t>
      </w:r>
    </w:p>
    <w:p/>
    <w:p>
      <w:r xmlns:w="http://schemas.openxmlformats.org/wordprocessingml/2006/main">
        <w:t xml:space="preserve">ଶଲୋମନ ସ୍ acknowled ୀକାର କରିଛନ୍ତି ଯେ ତାଙ୍କଠାରୁ ରାଜ୍ୟ ନିଆଯାଇଛି ଏବଂ ତାଙ୍କ ଭାଇଙ୍କୁ ଦିଆଯାଇଛି, କାରଣ ଏହା God's ଶ୍ବରଙ୍କ ଇଚ୍ଛା ଥିଲା।</w:t>
      </w:r>
    </w:p>
    <w:p/>
    <w:p>
      <w:r xmlns:w="http://schemas.openxmlformats.org/wordprocessingml/2006/main">
        <w:t xml:space="preserve">1. ଜୀବନରେ God's ଶ୍ବରଙ୍କ ସାର୍ବଭ .ମତ୍ୱକୁ ଚିହ୍ନିବା |</w:t>
      </w:r>
    </w:p>
    <w:p/>
    <w:p>
      <w:r xmlns:w="http://schemas.openxmlformats.org/wordprocessingml/2006/main">
        <w:t xml:space="preserve">God's ଶ୍ବରଙ୍କ ଯୋଜନାରେ ବିଶ୍ୱାସ କରିବା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1 Kings 2:16 ଏବଂ ବର୍ତ୍ତମାନ ମୁଁ ତୁମ୍ଭର ଏକ ନିବେଦନ କରୁଛି, ମୋତେ ଅସ୍ୱୀକାର କର ନାହିଁ। ସେ ତାହାଙ୍କୁ କହିଲା, କୁହ।</w:t>
      </w:r>
    </w:p>
    <w:p/>
    <w:p>
      <w:r xmlns:w="http://schemas.openxmlformats.org/wordprocessingml/2006/main">
        <w:t xml:space="preserve">ରାଜା ଦାଉଦ ବାଥଶେବାଙ୍କଠାରୁ ଅନୁଗ୍ରହ ମାଗିଥିଲେ, ଯିଏ ତାଙ୍କ କଥା ଶୁଣିବାକୁ ରାଜି ହୋଇଥିଲେ।</w:t>
      </w:r>
    </w:p>
    <w:p/>
    <w:p>
      <w:r xmlns:w="http://schemas.openxmlformats.org/wordprocessingml/2006/main">
        <w:t xml:space="preserve">1. us ଶ୍ବର ଆମକୁ ସର୍ବଦା ଶୁଣିବା ପାଇଁ ସେଠାରେ ଅଛନ୍ତି |</w:t>
      </w:r>
    </w:p>
    <w:p/>
    <w:p>
      <w:r xmlns:w="http://schemas.openxmlformats.org/wordprocessingml/2006/main">
        <w:t xml:space="preserve">2. ସାହାଯ୍ୟ ମାଗିବାକୁ ଭୟ କର ନାହିଁ |</w:t>
      </w:r>
    </w:p>
    <w:p/>
    <w:p>
      <w:r xmlns:w="http://schemas.openxmlformats.org/wordprocessingml/2006/main">
        <w:t xml:space="preserve">1. ଫିଲିପ୍ପୀୟ 4: -7- - - କ anything ଣସି ବିଷୟରେ ଚିନ୍ତା କର ନାହିଁ, କିନ୍ତୁ ପ୍ରତ୍ୟେକ ପରିସ୍ଥିତିରେ, ପ୍ରାର୍ଥନା ଓ ନିବେଦନ ଦ୍ୱାରା, ଧନ୍ୟବାଦ ସହିତ, ତୁମର ଅନୁରୋଧ God ଶ୍ବରଙ୍କ ନିକଟରେ ଉପସ୍ଥାପନ କର |</w:t>
      </w:r>
    </w:p>
    <w:p/>
    <w:p>
      <w:r xmlns:w="http://schemas.openxmlformats.org/wordprocessingml/2006/main">
        <w:t xml:space="preserve">2. ଯାକୁବ 4: 2-3 - ତୁମେ ନାହିଁ କାରଣ ତୁମେ ଭଗବାନଙ୍କୁ ପଚାର ନାହିଁ | ଯେତେବେଳେ ତୁମେ ପଚାରିବ, ତୁମେ ଗ୍ରହଣ କରୁନାହଁ, କାରଣ ତୁମେ ଭୁଲ ଉଦ୍ଦେଶ୍ୟ ସହିତ ପଚାର, ଯାହା ତୁମେ ଯାହା ପାଇଛ ତାହା ତୁମର ଭୋଗରେ ଖର୍ଚ୍ଚ କରିପାରିବ |</w:t>
      </w:r>
    </w:p>
    <w:p/>
    <w:p>
      <w:r xmlns:w="http://schemas.openxmlformats.org/wordprocessingml/2006/main">
        <w:t xml:space="preserve">1 Kings 2:17 ଯୀଶୁ କହିେଲ, "ମୁଁ କହିଲି, ଶଲୋମନ ରାଜାଙ୍କୁ କୁହ, କାରଣ ସେ ତୁମ୍ଭକୁ କହିବେ ନାହିଁ।"</w:t>
      </w:r>
    </w:p>
    <w:p/>
    <w:p>
      <w:r xmlns:w="http://schemas.openxmlformats.org/wordprocessingml/2006/main">
        <w:t xml:space="preserve">ଅଦୋନିୟ ରାଜା ଶଲୋମନଙ୍କୁ ଅନୁରୋଧ କଲେ ଯେ ତାଙ୍କୁ ଶୁନାମ୍ମୀୟ ଅବୀଶାଗଙ୍କୁ ତାଙ୍କ ପତ୍ନୀ ଦିଅନ୍ତୁ।</w:t>
      </w:r>
    </w:p>
    <w:p/>
    <w:p>
      <w:r xmlns:w="http://schemas.openxmlformats.org/wordprocessingml/2006/main">
        <w:t xml:space="preserve">1. God's ଶ୍ବରଙ୍କ ଯୋଜନା ସିଦ୍ଧ ଏବଂ ସର୍ବବ୍ୟାପୀ |</w:t>
      </w:r>
    </w:p>
    <w:p/>
    <w:p>
      <w:r xmlns:w="http://schemas.openxmlformats.org/wordprocessingml/2006/main">
        <w:t xml:space="preserve">God's ଶ୍ବରଙ୍କ ଇଚ୍ଛାରେ ରହିବା ପ୍ରକୃତ ସମୃଦ୍ଧତାକୁ ନେଇଥାଏ |</w:t>
      </w:r>
    </w:p>
    <w:p/>
    <w:p>
      <w:r xmlns:w="http://schemas.openxmlformats.org/wordprocessingml/2006/main">
        <w:t xml:space="preserve">ହିତୋପଦେଶ 19:21 - ଅନେକ ଲୋକଙ୍କର ହୃଦୟରେ ଯୋଜନା, କିନ୍ତୁ ଏହା ପ୍ରଭୁଙ୍କର ଉଦ୍ଦେଶ୍ୟ ଅଟେ |</w:t>
      </w:r>
    </w:p>
    <w:p/>
    <w:p>
      <w:r xmlns:w="http://schemas.openxmlformats.org/wordprocessingml/2006/main">
        <w:t xml:space="preserve">2.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1 ରାଜା 2:18 ବାଥଶେବା କହିେଲ, " ମୁଁ ତୁମ ପାଇଁ ରାଜାଙ୍କୁ କହିବି।</w:t>
      </w:r>
    </w:p>
    <w:p/>
    <w:p>
      <w:r xmlns:w="http://schemas.openxmlformats.org/wordprocessingml/2006/main">
        <w:t xml:space="preserve">ବାଥଶେବା ରାଜାଙ୍କୁ କାହା ତରଫରୁ କହିବାକୁ ରାଜି ହୋଇଥିଲେ।</w:t>
      </w:r>
    </w:p>
    <w:p/>
    <w:p>
      <w:r xmlns:w="http://schemas.openxmlformats.org/wordprocessingml/2006/main">
        <w:t xml:space="preserve">1. ଭୟଭୀତ ହେଲେ ମଧ୍ୟ ନିଜ ପାଇଁ କୁହନ୍ତୁ |</w:t>
      </w:r>
    </w:p>
    <w:p/>
    <w:p>
      <w:r xmlns:w="http://schemas.openxmlformats.org/wordprocessingml/2006/main">
        <w:t xml:space="preserve">2. ବିଶ୍ୱାସ କର ଯେ ତୁମେ ଶୁଣିବ |</w:t>
      </w:r>
    </w:p>
    <w:p/>
    <w:p>
      <w:r xmlns:w="http://schemas.openxmlformats.org/wordprocessingml/2006/main">
        <w:t xml:space="preserve">ହିତୋପଦେଶ 31: 8 ଯେଉଁମାନେ ନିଜ ପାଇଁ କହିପାରିବେ ନାହିଁ ସେମାନଙ୍କ ପାଇଁ କୁହ; ଯେଉଁମାନେ ଚୂର୍ଣ୍ଣ ହେଉଛନ୍ତି ସେମାନଙ୍କ ପାଇଁ ନ୍ୟାୟ ନିଶ୍ଚିତ କରନ୍ତୁ |</w:t>
      </w:r>
    </w:p>
    <w:p/>
    <w:p>
      <w:r xmlns:w="http://schemas.openxmlformats.org/wordprocessingml/2006/main">
        <w:t xml:space="preserve">2. ଫିଲିପ୍ପୀୟ 4: -7-anything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1 ରାଜା 2:19 ତେଣୁ ବତ୍ଶେବା ଶଲୋମନ ରାଜାଙ୍କ ନିକଟକୁ ଯାଇ ଅଦୋନିୟଙ୍କ ସହିତ କଥା ହେଲେ। ରାଜା ତାଙ୍କୁ ଭେଟିବା ପାଇଁ ଉଠି ପଡ଼ିଲେ ଓ ପ୍ରଣାମ କଲେ ଓ ସିଂହାସନରେ ବସି ରାଜାଙ୍କ ମାତା ପାଇଁ ଏକ ଆସନ ସ୍ଥାପନ କଲେ। ସେ ତାଙ୍କ ଡାହାଣ ହାତରେ ବସିଥିଲେ।</w:t>
      </w:r>
    </w:p>
    <w:p/>
    <w:p>
      <w:r xmlns:w="http://schemas.openxmlformats.org/wordprocessingml/2006/main">
        <w:t xml:space="preserve">ବାଥଶେବା ଶଲୋମନଙ୍କ ନିକଟକୁ ଯାଇ ଅଦୋନିୟଙ୍କ ନାମରେ କଥା ହେଲେ, ଏବଂ ରାଜା ତାଙ୍କୁ ସ୍ୱାଗତ କଲେ ଏବଂ ତାଙ୍କୁ ସମ୍ମାନର ଆସନ ଦେଲେ।</w:t>
      </w:r>
    </w:p>
    <w:p/>
    <w:p>
      <w:r xmlns:w="http://schemas.openxmlformats.org/wordprocessingml/2006/main">
        <w:t xml:space="preserve">1. ଆମର ପ୍ରାଚୀନମାନଙ୍କୁ ସମ୍ମାନ କରିବାର ଗୁରୁତ୍ୱ |</w:t>
      </w:r>
    </w:p>
    <w:p/>
    <w:p>
      <w:r xmlns:w="http://schemas.openxmlformats.org/wordprocessingml/2006/main">
        <w:t xml:space="preserve">2. ଯେଉଁମାନେ ନିଜ ପାଇଁ କହିପାରିବେ ନାହିଁ ସେମାନଙ୍କ ପାଇଁ ଏକ ସ୍ୱର ହେବା |</w:t>
      </w:r>
    </w:p>
    <w:p/>
    <w:p>
      <w:r xmlns:w="http://schemas.openxmlformats.org/wordprocessingml/2006/main">
        <w:t xml:space="preserve">1. ଏଫିସୀୟ 6: ୨ - ତୁମ ପିତା ଏବଂ ମାତାଙ୍କୁ ସମ୍ମାନ ଦିଅ |</w:t>
      </w:r>
    </w:p>
    <w:p/>
    <w:p>
      <w:r xmlns:w="http://schemas.openxmlformats.org/wordprocessingml/2006/main">
        <w:t xml:space="preserve">ହିତୋପଦେଶ 31: 8 - ଯେଉଁମାନେ ନିଜ ପାଇଁ କହିପାରିବେ ନାହିଁ ସେମାନଙ୍କ ପାଇଁ କୁହ |</w:t>
      </w:r>
    </w:p>
    <w:p/>
    <w:p>
      <w:r xmlns:w="http://schemas.openxmlformats.org/wordprocessingml/2006/main">
        <w:t xml:space="preserve">1 Kings 2:20 ତା’ପରେ ସେ କହିଲା, ମୁଁ ତୁମର ଗୋଟିଏ ଛୋଟ ନିବେଦନ ଚାହୁଁଛି; ମୁଁ ବିନୟ କରୁଛି, ମୋତେ କୁହ ନାହିଁ। ରାଜା ତାହାଙ୍କୁ କହିେଲ, "ମା, ପଚାର, କାରଣ ମୁଁ ତୁମ୍ଭକୁ କହିବି ନାହିଁ।"</w:t>
      </w:r>
    </w:p>
    <w:p/>
    <w:p>
      <w:r xmlns:w="http://schemas.openxmlformats.org/wordprocessingml/2006/main">
        <w:t xml:space="preserve">ଜଣେ ମାତା ରାଜାଙ୍କୁ ଏକ ଛୋଟ ଅନୁରୋଧ ମାଗିଥିଲେ ଏବଂ ସେ ଏହାକୁ ପୂରଣ କରିବାକୁ ରାଜି ହୋଇଥିଲେ |</w:t>
      </w:r>
    </w:p>
    <w:p/>
    <w:p>
      <w:r xmlns:w="http://schemas.openxmlformats.org/wordprocessingml/2006/main">
        <w:t xml:space="preserve">1. God ଶ୍ବର ସର୍ବଦା ଆମର ଅନୁରୋଧ ପୂରଣ କରିବେ ଯଦି ସେମାନେ ତାଙ୍କ ଇଚ୍ଛା ସହିତ ମେଳ ଖାଉଛନ୍ତି |</w:t>
      </w:r>
    </w:p>
    <w:p/>
    <w:p>
      <w:r xmlns:w="http://schemas.openxmlformats.org/wordprocessingml/2006/main">
        <w:t xml:space="preserve">2. ଆମେ କରୁଥିବା ପ୍ରତ୍ୟେକ ଅନୁରୋଧ ନମ୍ରତା ଏବଂ ସମ୍ମାନ ସହିତ କରାଯିବା ଉଚିତ |</w:t>
      </w:r>
    </w:p>
    <w:p/>
    <w:p>
      <w:r xmlns:w="http://schemas.openxmlformats.org/wordprocessingml/2006/main">
        <w:t xml:space="preserve">1. ଯାକୁବ :: - - ତୁମେ ପଚାର ଏବଂ ଗ୍ରହଣ କର ନାହିଁ, କାରଣ ତୁମେ ଭୁଲ୍ ପଚାର, ଏହାକୁ ତୁମର ଇଚ୍ଛାରେ ଖର୍ଚ୍ଚ କରିବାକୁ |</w:t>
      </w:r>
    </w:p>
    <w:p/>
    <w:p>
      <w:r xmlns:w="http://schemas.openxmlformats.org/wordprocessingml/2006/main">
        <w:t xml:space="preserve">୨ ଫିଲିପ୍ପୀୟ 4: - - କ anything ଣସି ବିଷୟରେ ଚିନ୍ତା କର ନାହିଁ, କିନ୍ତୁ ପ୍ରାର୍ଥନା ଓ ପ୍ରାର୍ଥନା ଦ୍ୱାରା ପ୍ରତ୍ୟେକ ଜିନିଷରେ ତୁମର ଅନୁରୋଧ God ଶ୍ବରଙ୍କୁ ଜଣାନ୍ତୁ |</w:t>
      </w:r>
    </w:p>
    <w:p/>
    <w:p>
      <w:r xmlns:w="http://schemas.openxmlformats.org/wordprocessingml/2006/main">
        <w:t xml:space="preserve">1 Kings 2:21 ଏବଂ ସେ କହିଲା, ଶୁନମୀୟ ଅଭିଷାଗ ତୁମର ଭାଇ ଆଡୋନିୟାଙ୍କୁ ସ୍ତ୍ରୀକୁ ଦିଅନ୍ତୁ।</w:t>
      </w:r>
    </w:p>
    <w:p/>
    <w:p>
      <w:r xmlns:w="http://schemas.openxmlformats.org/wordprocessingml/2006/main">
        <w:t xml:space="preserve">ଶଲୋମନ ତାଙ୍କ ମାତା ବତ୍ଶେବାଙ୍କଠାରୁ ଅନୁରୋଧ କରିଥିଲେ ଯେ ଶୂନମୀତ ଅବୀଶାଗଙ୍କୁ ଆଡୋନିୟାଙ୍କୁ ତାଙ୍କ ପତ୍ନୀ ଭାବରେ ଦିଅନ୍ତୁ।</w:t>
      </w:r>
    </w:p>
    <w:p/>
    <w:p>
      <w:r xmlns:w="http://schemas.openxmlformats.org/wordprocessingml/2006/main">
        <w:t xml:space="preserve">1. ଏକ ମାତା ଅନୁରୋଧର ଶକ୍ତି: 1 ରାଜା 2:21 ର ଏକ ଅଧ୍ୟୟନ |</w:t>
      </w:r>
    </w:p>
    <w:p/>
    <w:p>
      <w:r xmlns:w="http://schemas.openxmlformats.org/wordprocessingml/2006/main">
        <w:t xml:space="preserve">2. ଭଗବାନ କିପରି ମାତାମାନଙ୍କର ଅନୁରୋଧକୁ ସମ୍ମାନ କରନ୍ତି: 1 ରାଜା 2:21 କୁ ଦେଖନ୍ତୁ |</w:t>
      </w:r>
    </w:p>
    <w:p/>
    <w:p>
      <w:r xmlns:w="http://schemas.openxmlformats.org/wordprocessingml/2006/main">
        <w:t xml:space="preserve">ହିତୋପଦେଶ 31: 28-31 - ତା’ର ସନ୍ତାନମାନେ ଉଠି ତାଙ୍କୁ ଆଶୀର୍ବାଦ ବୋଲି ଡାକନ୍ତି; ତାଙ୍କ ସ୍ୱାମୀ ମଧ୍ୟ ତାଙ୍କୁ ପ୍ରଶଂସା କରନ୍ତି: ଅନେକ ମହିଳା ଉତ୍ତମ କାର୍ଯ୍ୟ କରନ୍ତି, କିନ୍ତୁ ଆପଣ ସେଗୁଡିକୁ ଅତିକ୍ରମ କରନ୍ତି | ଚମତ୍କାର ପ୍ରତାରଣାକାରୀ, ଏବଂ ସ beauty ନ୍ଦର୍ଯ୍ୟ କ୍ଷୀଣ ଅଟେ; କିନ୍ତୁ ଯେଉଁ ସ୍ତ୍ରୀ ପ୍ରଭୁଙ୍କୁ ଭୟ କରେ, ସେ ପ୍ରଶଂସା ପାଇବ। ତାଙ୍କର ସମସ୍ତ କାର୍ଯ୍ୟ ପାଇଁ ତାଙ୍କୁ ସମ୍ମାନ ଦିଅ, ଏବଂ ତାଙ୍କର କାର୍ଯ୍ୟଗୁଡ଼ିକ ନଗର ଦ୍ୱାରରେ ତାଙ୍କୁ ପ୍ରଶଂସା କର |</w:t>
      </w:r>
    </w:p>
    <w:p/>
    <w:p>
      <w:r xmlns:w="http://schemas.openxmlformats.org/wordprocessingml/2006/main">
        <w:t xml:space="preserve">2. ଲୂକ 1: 46-48 - ଏବଂ ମରିୟମ କହିଥିଲେ: ମୋର ଆତ୍ମା ପ୍ରଭୁଙ୍କୁ ଗ ifies ରବାନ୍ୱିତ କରେ ଏବଂ ମୋର ଆତ୍ମା ମୋର ତ୍ରାଣକର୍ତ୍ତା God ଶ୍ବରଙ୍କଠାରେ ଆନନ୍ଦ କରେ, କାରଣ ସେ ନିଜ ସେବକଙ୍କ ନମ୍ର ଅବସ୍ଥା ବିଷୟରେ ମନେ ରଖିଥିଲେ | ବର୍ତ୍ତମାନଠାରୁ ସମସ୍ତ ପି generations ଼ି ମୋତେ ଆଶୀର୍ବାଦ ବୋଲି କହିବେ, କାରଣ ସର୍ବଶକ୍ତିମାନ ମୋ ପାଇଁ ବହୁତ ବଡ଼ କାର୍ଯ୍ୟ କରିଛନ୍ତି ତାଙ୍କ ନାମ ହେଉଛି ପବିତ୍ର।</w:t>
      </w:r>
    </w:p>
    <w:p/>
    <w:p>
      <w:r xmlns:w="http://schemas.openxmlformats.org/wordprocessingml/2006/main">
        <w:t xml:space="preserve">1 Kings 2:22 ରାଜା ଶଲୋମନ ଉତ୍ତର ଦେଲେ ଏବଂ ତାଙ୍କ ମାତାଙ୍କୁ କହିଲେ, "ଆପଣ ଅଦୋନିୟଙ୍କ ପାଇଁ ଶୂନମୀତ ଅଭିଶାଗଙ୍କୁ କାହିଁକି ପଚାରନ୍ତି? ତାଙ୍କୁ ମଧ୍ୟ ରାଜ୍ୟ ମାଗ; କାରଣ ସେ ମୋର ବଡ଼ ଭାଇ; ତାଙ୍କ ପାଇଁ, ଯାଜକ ଅବୀଥାର ଓ ସରୁୟଙ୍କ ପୁତ୍ର ଯୋୟାବଙ୍କ ପାଇଁ।</w:t>
      </w:r>
    </w:p>
    <w:p/>
    <w:p>
      <w:r xmlns:w="http://schemas.openxmlformats.org/wordprocessingml/2006/main">
        <w:t xml:space="preserve">ରାଜା ଶଲୋମନ ତାଙ୍କ ମାଆଙ୍କ ଆଡୋନିୟାଙ୍କ ଅନୁରୋଧକୁ ଜବାବ ଦେଇ ପଚାରିଲେ, ସେ କାହିଁକି ରାଜ୍ୟ ପାଇଁ ପଚାରନ୍ତି ନାହିଁ, କାରଣ ଆଡୋନିୟା ତାଙ୍କର ବଡ଼ ଭାଇ |</w:t>
      </w:r>
    </w:p>
    <w:p/>
    <w:p>
      <w:r xmlns:w="http://schemas.openxmlformats.org/wordprocessingml/2006/main">
        <w:t xml:space="preserve">1. ପରିବାରରେ ତୁମର ସ୍ଥାନ ବୁ standing ିବାର ଗୁରୁତ୍ୱ |</w:t>
      </w:r>
    </w:p>
    <w:p/>
    <w:p>
      <w:r xmlns:w="http://schemas.openxmlformats.org/wordprocessingml/2006/main">
        <w:t xml:space="preserve">2. ନେତୃତ୍ୱରେ ନମ୍ରତାର ଆବଶ୍ୟକତା |</w:t>
      </w:r>
    </w:p>
    <w:p/>
    <w:p>
      <w:r xmlns:w="http://schemas.openxmlformats.org/wordprocessingml/2006/main">
        <w:t xml:space="preserve">1. ମାଥିଉ 20: 25-28 - ଯୀଶୁ ଏହାକୁ ଅନ୍ୟମାନଙ୍କ ଉପରେ ଲୋଡ୍ ନକରିବା, ବରଂ ସେବା କରିବା ଉପରେ ଗୁରୁତ୍ୱ ଦିଅନ୍ତି |</w:t>
      </w:r>
    </w:p>
    <w:p/>
    <w:p>
      <w:r xmlns:w="http://schemas.openxmlformats.org/wordprocessingml/2006/main">
        <w:t xml:space="preserve">ହିତୋପଦେଶ 16:18 - ବିନାଶ ପୂର୍ବରୁ ଅହଂକାର, ଏବଂ ପତନ ପୂର୍ବରୁ ଅହଂକାରୀ ଆତ୍ମା |</w:t>
      </w:r>
    </w:p>
    <w:p/>
    <w:p>
      <w:r xmlns:w="http://schemas.openxmlformats.org/wordprocessingml/2006/main">
        <w:t xml:space="preserve">1 Kings 2:23 ତା'ପରେ ରାଜା ଶଲୋମନ ସଦାପ୍ରଭୁଙ୍କ ନିକଟରେ ଶପଥ କରି କହିଲେ, “ପରମେଶ୍ୱର ମୋ 'ପ୍ରତି ଏପରି କରନ୍ତୁ, ଯଦି ଆଦୋନିୟ ନିଜ ଜୀବନ ବିରୁଦ୍ଧରେ ଏହି କଥା କହି ନାହାଁନ୍ତି।</w:t>
      </w:r>
    </w:p>
    <w:p/>
    <w:p>
      <w:r xmlns:w="http://schemas.openxmlformats.org/wordprocessingml/2006/main">
        <w:t xml:space="preserve">ରାଜା ଶଲୋମନ ଅଦୋନିୟଙ୍କ ବାକ୍ୟର ଉତ୍ତରରେ ପ୍ରଭୁଙ୍କ ନାମରେ ଏକ ଶପଥ କଲେ।</w:t>
      </w:r>
    </w:p>
    <w:p/>
    <w:p>
      <w:r xmlns:w="http://schemas.openxmlformats.org/wordprocessingml/2006/main">
        <w:t xml:space="preserve">1. ଶପଥର ଶକ୍ତି - ଆମେ କିପରି ଆମର ଶବ୍ଦକୁ ଗମ୍ଭୀରତାର ସହ ଗ୍ରହଣ କରିବା ଉଚିତ ଏବଂ ଆମର ଶବ୍ଦର ପରିଣାମ କିପରି ହୋଇପାରେ |</w:t>
      </w:r>
    </w:p>
    <w:p/>
    <w:p>
      <w:r xmlns:w="http://schemas.openxmlformats.org/wordprocessingml/2006/main">
        <w:t xml:space="preserve">2. ପ୍ରତିଜ୍ଞା ପାଳନ କରିବାର ଗୁରୁତ୍ୱ - ଆମର ପ୍ରତିବଦ୍ଧତାକୁ ସମ୍ମାନ ଦେବା ଏବଂ ଏହାକୁ ହାଲୁକା ଭାବରେ ଗ୍ରହଣ ନକରିବାର ଗୁରୁତ୍ୱ |</w:t>
      </w:r>
    </w:p>
    <w:p/>
    <w:p>
      <w:r xmlns:w="http://schemas.openxmlformats.org/wordprocessingml/2006/main">
        <w:t xml:space="preserve">ଉପଦେଶକ 5: 4-5 - ଯେତେବେଳେ ତୁମେ God ଶ୍ବରଙ୍କ ନିକଟରେ ଶପଥ କର, ତାହା ଦେବାକୁ ନ ଦିଅ; କାରଣ ସେ ମୂର୍ଖମାନଙ୍କୁ ସନ୍ତୁଷ୍ଟ କରନ୍ତି ନାହିଁ। ଶପଥ କରିବା ଉଚିତ୍ ନୁହେଁ ବରଂ ତୁମେ ଶପଥ ନକରିବା ଭଲ।</w:t>
      </w:r>
    </w:p>
    <w:p/>
    <w:p>
      <w:r xmlns:w="http://schemas.openxmlformats.org/wordprocessingml/2006/main">
        <w:t xml:space="preserve">2. ମାଥିଉ 5: 33-37 - ପୁନର୍ବାର, ଆପଣ ଶୁଣିଛନ୍ତି ଯେ ପୁରାତନ କାଳରୁ ଏହା କୁହାଯାଇଛି, ଆପଣ ନିଜକୁ ପରିତ୍ୟାଗ କରିବେ ନାହିଁ, କିନ୍ତୁ ପ୍ରଭୁଙ୍କ ଶପଥ ପାଳନ କରିବେ: କିନ୍ତୁ ମୁଁ ତୁମ୍ଭକୁ କହୁଛି, ଆଦ at ଶପଥ କର ନାହିଁ | ; ନା ସ୍ୱର୍ଗ ଦ୍ୱାରା; କାରଣ ଏହା ପରମେଶ୍ୱରଙ୍କର ସିଂହାସନ। କାରଣ ଏହା ତାଙ୍କର ପାଦତଳେ: ଯିରୁଶାଲମ ଦ୍ୱାରା ନୁହେଁ; କାରଣ ଏହା ମହାନ ରାଜାଙ୍କର ନଗର ଅଟେ। ନା ତୁମେ ନିଜ ମୁଣ୍ଡରେ ଶପଥ କରିବ ନାହିଁ, କାରଣ ତୁମେ ଗୋଟିଏ କେଶକୁ ଧଳା କିମ୍ବା କଳା କରି ପାରିବ ନାହିଁ | କିନ୍ତୁ ତୁମର ଯୋଗାଯୋଗ ହେଉ, ହଁ, ହଁ; ନା, ନା: କାରଣ ଏସବୁଠାରୁ ଅଧିକ ଯାହା ମନ୍ଦ ଆସେ |</w:t>
      </w:r>
    </w:p>
    <w:p/>
    <w:p>
      <w:r xmlns:w="http://schemas.openxmlformats.org/wordprocessingml/2006/main">
        <w:t xml:space="preserve">1 Kings 2:24 ଅତଏବ, ସଦାପ୍ରଭୁ ଯେପରି ଜୀବିତ ଅଛନ୍ତି, ସେ ମୋତେ ସ୍ଥାପିତ କରିଛନ୍ତି ଏବଂ ମୋତେ ମୋର ପିତା ଦାଉଦଙ୍କ ସିଂହାସନରେ ବସାଇଛନ୍ତି, ଏବଂ ପ୍ରତିଜ୍ଞା ଅନୁଯାୟୀ ମୋତେ ଗୃହ ନିର୍ମାଣ କରିଅଛନ୍ତି, ଆଜି ଅଦୋନିୟଙ୍କୁ ହତ୍ୟା କରାଯିବ।</w:t>
      </w:r>
    </w:p>
    <w:p/>
    <w:p>
      <w:r xmlns:w="http://schemas.openxmlformats.org/wordprocessingml/2006/main">
        <w:t xml:space="preserve">ସିଂହାସନ ଅଧିକାର କରିବାକୁ ଚେଷ୍ଟା କରିଥିବାରୁ ଶଲୋମନ ଅଦୋନିୟଙ୍କ ମୃତ୍ୟୁକୁ ନିର୍ଦ୍ଦେଶ ଦେଇଛନ୍ତି।</w:t>
      </w:r>
    </w:p>
    <w:p/>
    <w:p>
      <w:r xmlns:w="http://schemas.openxmlformats.org/wordprocessingml/2006/main">
        <w:t xml:space="preserve">1. ଚାଟୁକାର ଏବଂ ସ୍ୱାର୍ଥପର ଅଭିଳାଷର ପରିଣାମ |</w:t>
      </w:r>
    </w:p>
    <w:p/>
    <w:p>
      <w:r xmlns:w="http://schemas.openxmlformats.org/wordprocessingml/2006/main">
        <w:t xml:space="preserve">2. ତାଙ୍କର ମନୋନୀତ ନେତାମାନଙ୍କୁ ପ୍ରତିଷ୍ଠା କରିବା ପାଇଁ God ଶ୍ବରଙ୍କ ଶକ୍ତି |</w:t>
      </w:r>
    </w:p>
    <w:p/>
    <w:p>
      <w:r xmlns:w="http://schemas.openxmlformats.org/wordprocessingml/2006/main">
        <w:t xml:space="preserve">ହିତୋପଦେଶ 16:18 - ଅହଂକାର ବିନାଶ ପୂର୍ବରୁ, ଅହଂକାରୀ ଆତ୍ମା ପତନ ପୂର୍ବରୁ |</w:t>
      </w:r>
    </w:p>
    <w:p/>
    <w:p>
      <w:r xmlns:w="http://schemas.openxmlformats.org/wordprocessingml/2006/main">
        <w:t xml:space="preserve">ଗୀତସଂହିତା 89:20 - ମୁଁ ଦାସ ଦାଉଦଙ୍କୁ ପାଇଲି; ମୁଁ ମୋର ପବିତ୍ର ତେଲରେ ଅଭିଷିକ୍ତ କରିଛି।</w:t>
      </w:r>
    </w:p>
    <w:p/>
    <w:p>
      <w:r xmlns:w="http://schemas.openxmlformats.org/wordprocessingml/2006/main">
        <w:t xml:space="preserve">1 ରାଜା 2:25 ଏବଂ ଶଲୋମନ ରାଜା ଯିହୋୟାଦାର ପୁତ୍ର ବନାୟଙ୍କ ଦ୍ sent ାରା ପଠାଇଲେ। ସେ ମୃତ୍ୟୁବରଣ କଲେ।</w:t>
      </w:r>
    </w:p>
    <w:p/>
    <w:p>
      <w:r xmlns:w="http://schemas.openxmlformats.org/wordprocessingml/2006/main">
        <w:t xml:space="preserve">ପାସେ King ୍ଜର ରାଜା ଶଲୋମନ ଜଣେ ବ୍ୟକ୍ତିଙ୍କୁ ହତ୍ୟା କରିବା ପାଇଁ ବନାୟାଙ୍କୁ ପଠାଇଲେ ଏବଂ ସେ ମୃତ୍ୟୁବରଣ କଲେ।</w:t>
      </w:r>
    </w:p>
    <w:p/>
    <w:p>
      <w:r xmlns:w="http://schemas.openxmlformats.org/wordprocessingml/2006/main">
        <w:t xml:space="preserve">1. ପ୍ରାଧିକରଣର ଶକ୍ତି: 1 ରାଜା 2:25 ର ବାର୍ତ୍ତା ଅନୁସନ୍ଧାନ |</w:t>
      </w:r>
    </w:p>
    <w:p/>
    <w:p>
      <w:r xmlns:w="http://schemas.openxmlformats.org/wordprocessingml/2006/main">
        <w:t xml:space="preserve">2. ଆଜ୍ଞା ଚୟନ: 1 ରାଜା 2:25 ର ପ୍ରଭାବ |</w:t>
      </w:r>
    </w:p>
    <w:p/>
    <w:p>
      <w:r xmlns:w="http://schemas.openxmlformats.org/wordprocessingml/2006/main">
        <w:t xml:space="preserve">ମାଥିଉ 28: 18-20 - ତା’ପରେ ଯୀଶୁ ସେମାନଙ୍କ ନିକଟକୁ ଆସି କହିଲେ, ସ୍ୱର୍ଗ ଓ ପୃଥିବୀର ସମସ୍ତ ଅଧିକାର ମୋତେ ଦିଆଯାଇଛି। ତେଣୁ ଯାଇ ସମସ୍ତ ଜାତିର ଶିଷ୍ୟ କର, ସେମାନଙ୍କୁ ପିତା, ପୁତ୍ର ଓ ପବିତ୍ରଆତ୍ମାଙ୍କ ନାମରେ ବାପ୍ତିଜିତ କର ଏବଂ ମୁଁ ତୁମ୍ଭକୁ ଯାହା ଆଦେଶ ଦେଇଛି ତାହା ପାଳନ କରିବାକୁ ସେମାନଙ୍କୁ ଶିକ୍ଷା ଦିଅ। ଏବଂ ନିଶ୍ଚିତ ଭାବରେ ମୁଁ ସର୍ବଦା ତୁମ ସହିତ ଅଛି, ଯୁଗର ଶେଷ ପର୍ଯ୍ୟନ୍ତ |</w:t>
      </w:r>
    </w:p>
    <w:p/>
    <w:p>
      <w:r xmlns:w="http://schemas.openxmlformats.org/wordprocessingml/2006/main">
        <w:t xml:space="preserve">2. ପ୍ରେରିତମାନଙ୍କ କାର୍ଯ୍ୟର ବିବରଣ 5:29 - ପିତର ଏବଂ ଅନ୍ୟ ପ୍ରେରିତମାନେ ଉତ୍ତର ଦେଲେ: ମନୁଷ୍ୟ ଅପେକ୍ଷା ଆମ୍ଭେମାନେ God ଶ୍ବରଙ୍କୁ ମାନିବା ଉଚିତ୍!</w:t>
      </w:r>
    </w:p>
    <w:p/>
    <w:p>
      <w:r xmlns:w="http://schemas.openxmlformats.org/wordprocessingml/2006/main">
        <w:t xml:space="preserve">1 ରାଜା 2:26 ଯାଜକ ଅବୀଯଥରକୁ କହିଲେ, "ଅନାଥୋଥକୁ ନିଜ ନିଜ କ୍ଷେତ୍ରକୁ ଯାଅ।" କାରଣ ତୁମ୍ଭେ ମୃତ୍ୟୁର ଯୋଗ୍ୟ, କିନ୍ତୁ ମୁଁ ଏହି ସମୟରେ ତୁମ୍ଭକୁ ହତ୍ୟା କରିବି ନାହିଁ, କାରଣ ତୁମ୍ଭେ ମୋର ପିତା ଦାଉଦଙ୍କ ଆଗରେ ସଦାପ୍ରଭୁ ପରମେଶ୍ୱରଙ୍କ ସିନ୍ଦୁକକୁ ତୁଚ୍ଛ କରିଅଛ, ଏବଂ ମୋର ପିତା ଯେଉଁଠାରେ ଯନ୍ତ୍ରଣା ଭୋଗୁଛନ୍ତି, ସେଥିରେ ତୁମ୍ଭେ ଦୁ icted ଖ ପାଇଛ।</w:t>
      </w:r>
    </w:p>
    <w:p/>
    <w:p>
      <w:r xmlns:w="http://schemas.openxmlformats.org/wordprocessingml/2006/main">
        <w:t xml:space="preserve">ରାଜା ଶଲୋମନ ଅବୀଥରକୁ ପୁରୋହିତଙ୍କୁ ଅନାଥୋଥରେ ନିଜ କ୍ଷେତକୁ ଯିବାକୁ ଆଦେଶ ଦେଲେ ଏବଂ ତାଙ୍କୁ ଜଣାଇଲେ ଯେ ସେ ମୃତ୍ୟୁ ଯୋଗ୍ୟ, କିନ୍ତୁ ରାଜା ଦାଉଦଙ୍କ ସେବା ହେତୁ ଏହି ସମୟରେ ତାଙ୍କୁ ହତ୍ୟା କରାଯିବ ନାହିଁ।</w:t>
      </w:r>
    </w:p>
    <w:p/>
    <w:p>
      <w:r xmlns:w="http://schemas.openxmlformats.org/wordprocessingml/2006/main">
        <w:t xml:space="preserve">1. କ୍ଷମା କରିବାର ଶକ୍ତି: ରାଜା ଶଲୋମନଙ୍କ ଦୟା ପରୀକ୍ଷା କରିବା |</w:t>
      </w:r>
    </w:p>
    <w:p/>
    <w:p>
      <w:r xmlns:w="http://schemas.openxmlformats.org/wordprocessingml/2006/main">
        <w:t xml:space="preserve">2. ସେବାର ମୂଲ୍ୟ: ଅବିଥାରଙ୍କ ଆଜ୍ଞା ଏବଂ ବଳିଦାନକୁ ବୁ .ିବା |</w:t>
      </w:r>
    </w:p>
    <w:p/>
    <w:p>
      <w:r xmlns:w="http://schemas.openxmlformats.org/wordprocessingml/2006/main">
        <w:t xml:space="preserve">1. ମାଥିଉ 6: 14-15 - କାରଣ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w:t>
      </w:r>
    </w:p>
    <w:p/>
    <w:p>
      <w:r xmlns:w="http://schemas.openxmlformats.org/wordprocessingml/2006/main">
        <w:t xml:space="preserve">ଏବ୍ରୀ 13: 20-21 - ବର୍ତ୍ତମାନ ଶାନ୍ତିର ପରମେଶ୍ୱର, ଯିଏ ମେଷମାନଙ୍କ ମହାନ ମେଷପାଳକ, ପ୍ରଭୁ ଯୀଶୁଙ୍କୁ ଅନନ୍ତ ଚୁକ୍ତିର ରକ୍ତ ଦ୍ୱାରା ପୁନରୁତ୍ଥିତ କଲେ, ସେ ତୁମକୁ ସମସ୍ତ ଭଲ ଜିନିଷ ଯୋଗାଇ ଦିଅନ୍ତୁ ଯାହା ଦ୍ his ାରା ଆପଣ ତାହା କରିପାରିବେ। ଯୀଶୁ ଖ୍ରୀଷ୍ଟଙ୍କ ମାଧ୍ୟମରେ ଯାହା ତାଙ୍କ ଦୃଷ୍ଟିରେ ଆନନ୍ଦଦାୟକ ତାହା ଆମ ଭିତରେ କାମ କରିବ, ଯାହାଙ୍କୁ ଚିରଦିନ ପାଇଁ ଗ glory ରବ ମିଳିବ | ଆମେନ୍</w:t>
      </w:r>
    </w:p>
    <w:p/>
    <w:p>
      <w:r xmlns:w="http://schemas.openxmlformats.org/wordprocessingml/2006/main">
        <w:t xml:space="preserve">1 Kings 2:27 ତେଣୁ ଶଲୋମନ ଅବୀଥରକୁ ସଦାପ୍ରଭୁଙ୍କ ନିମନ୍ତେ ବାହାର କରିଦେଲେ। ସେ ଶୀଲୋରେ ଏଲିଙ୍କ ଘର ବିଷୟରେ କହିଥିବା ସଦାପ୍ରଭୁଙ୍କ ବାକ୍ୟ ପୂରଣ କରିବେ।</w:t>
      </w:r>
    </w:p>
    <w:p/>
    <w:p>
      <w:r xmlns:w="http://schemas.openxmlformats.org/wordprocessingml/2006/main">
        <w:t xml:space="preserve">ଶିଲୋରେ ଏଲିଙ୍କ ଘର ବିଷୟରେ କୁହାଯାଇଥିବା ପ୍ରଭୁଙ୍କ ବାକ୍ୟ ପୂରଣ କରିବା ପାଇଁ ଶଲୋମନ ଅବୀଥରକୁ ପ୍ରଭୁଙ୍କର ପୁରୋହିତ ହେବା ପାଇଁ ହଟାଇଲେ।</w:t>
      </w:r>
    </w:p>
    <w:p/>
    <w:p>
      <w:r xmlns:w="http://schemas.openxmlformats.org/wordprocessingml/2006/main">
        <w:t xml:space="preserve">God's ଶ୍ବରଙ୍କ ବାକ୍ୟ ଅନୁସରଣ କରିବାର ଗୁରୁତ୍ୱ |</w:t>
      </w:r>
    </w:p>
    <w:p/>
    <w:p>
      <w:r xmlns:w="http://schemas.openxmlformats.org/wordprocessingml/2006/main">
        <w:t xml:space="preserve">God's ଶ୍ବରଙ୍କ ପ୍ରତିଜ୍ଞାଗୁଡ଼ିକର ଶକ୍ତି |</w:t>
      </w:r>
    </w:p>
    <w:p/>
    <w:p>
      <w:r xmlns:w="http://schemas.openxmlformats.org/wordprocessingml/2006/main">
        <w:t xml:space="preserve">1. ଯିଶାଇୟ 55:11 - "ମୋର ବାକ୍ୟ ମୋ ମୁଖରୁ ବାହାରି ଆସିବ: ଏହା ମୋ ପାଖକୁ ଫେରି ଆସିବ ନାହିଁ, କିନ୍ତୁ ମୁଁ ଯାହା ଇଚ୍ଛା ତାହା ପୂରଣ କରିବ, ଏବଂ ମୁଁ ପଠାଇଥିବା ଜିନିଷରେ ଏହା ସଫଳ ହେବ। "</w:t>
      </w:r>
    </w:p>
    <w:p/>
    <w:p>
      <w:r xmlns:w="http://schemas.openxmlformats.org/wordprocessingml/2006/main">
        <w:t xml:space="preserve">2. ଗୀତସଂହିତା 119: 89 - "ହେ ସଦାପ୍ରଭୁ, ତୁମ୍ଭର ବାକ୍ଯ ସବୁଦିନ ପାଇଁ ସ୍ୱର୍ଗରେ ସ୍ଥିର ହୋଇଛି।"</w:t>
      </w:r>
    </w:p>
    <w:p/>
    <w:p>
      <w:r xmlns:w="http://schemas.openxmlformats.org/wordprocessingml/2006/main">
        <w:t xml:space="preserve">1 Kings 2:28 ତା'ପରେ ଯୋୟାବଙ୍କ ନିକଟକୁ ସୁସମାଗ୍ଭର ଆସିଲା। ଯୋୟାବ ସଦାପ୍ରଭୁଙ୍କ ତମ୍ବୁ ନିକଟକୁ ପଳାଇ ଯଜ୍ଞବେଦିର ଶିଙ୍ଗ ଧରିଥିଲେ।</w:t>
      </w:r>
    </w:p>
    <w:p/>
    <w:p>
      <w:r xmlns:w="http://schemas.openxmlformats.org/wordprocessingml/2006/main">
        <w:t xml:space="preserve">ଯୋୟାବ ଏକ ଖବର ଶୁଣିଲେ ଯାହା ତାଙ୍କୁ ପ୍ରଭୁଙ୍କ ତମ୍ବୁକୁ ପଳାଇଲା ଏବଂ ଯଜ୍ଞର ଶିଙ୍ଗ ଧରିଥିଲା।</w:t>
      </w:r>
    </w:p>
    <w:p/>
    <w:p>
      <w:r xmlns:w="http://schemas.openxmlformats.org/wordprocessingml/2006/main">
        <w:t xml:space="preserve">1. God ଶ୍ବରଙ୍କଠାରେ ଶରଣାର୍ଥୀ ଶକ୍ତି: ଅସୁବିଧା ସମୟରେ ଶକ୍ତି ଖୋଜିବା |</w:t>
      </w:r>
    </w:p>
    <w:p/>
    <w:p>
      <w:r xmlns:w="http://schemas.openxmlformats.org/wordprocessingml/2006/main">
        <w:t xml:space="preserve">2. ଅନୁତାପର ଶକ୍ତି: ଭୁଲ୍ କରିବା ଏବଂ ମୁକ୍ତି ଖୋଜିବା |</w:t>
      </w:r>
    </w:p>
    <w:p/>
    <w:p>
      <w:r xmlns:w="http://schemas.openxmlformats.org/wordprocessingml/2006/main">
        <w:t xml:space="preserve">1. ଗୀତସଂହିତା 34: 17-20 - "ଯେତେବେଳେ ଧାର୍ମିକମାନେ ସାହାଯ୍ୟ ପାଇଁ କ୍ରନ୍ଦନ କରନ୍ତି, ସଦାପ୍ରଭୁ ସେମାନଙ୍କର ସମସ୍ତ ଅସୁବିଧାରୁ ଶୁଣନ୍ତି ଓ ସେମାନଙ୍କୁ ଉଦ୍ଧାର କରନ୍ତି। କିନ୍ତୁ ସଦାପ୍ରଭୁ ତାହାଙ୍କୁ ସମସ୍ତଙ୍କଠାରୁ ଉଦ୍ଧାର କରନ୍ତି। ସେ ତାଙ୍କର ସମସ୍ତ ଅସ୍ଥି ରକ୍ଷା କରନ୍ତି; ସେଥିରୁ ଗୋଟିଏ ମଧ୍ୟ ଭାଙ୍ଗି ନାହିଁ। "</w:t>
      </w:r>
    </w:p>
    <w:p/>
    <w:p>
      <w:r xmlns:w="http://schemas.openxmlformats.org/wordprocessingml/2006/main">
        <w:t xml:space="preserve">2. ଯିଶାଇୟ 40: 29-31 - "ସେ ଦୁର୍ବଳମାନଙ୍କୁ ଶକ୍ତି ଦିଅନ୍ତି, ଏବଂ ଯାହାର ଶକ୍ତି ନାହିଁ ସେ ଶକ୍ତି ବ .ାଏ | ଏପରିକି ଯୁବକମାନେ କ୍ଳାନ୍ତ ହୋଇ କ୍ଳାନ୍ତ ହୋଇଯିବେ, ଏବଂ ଯୁବକମାନେ କ୍ଳାନ୍ତ ହୋଇଯିବେ; କିନ୍ତୁ ଯେଉଁମାନେ ସଦାପ୍ରଭୁଙ୍କୁ ଅପେକ୍ଷା କରନ୍ତି | ସେମାନେ ସେମାନଙ୍କର ଶକ୍ତି ନବୀକରଣ କରିବେ; ସେମାନେ ଉତ୍କ୍ରୋଶପକ୍ଷୀ ପରି ଡେଣା ସହିତ ଆରୋହଣ କରିବେ; ସେମାନେ ଦ run ଡ଼ିବେ ଏବଂ କ୍ଳାନ୍ତ ହେବେ ନାହିଁ; ସେମାନେ ଚାଲିବେ ଏବଂ ଦୁର୍ବଳ ହେବେ ନାହିଁ। "</w:t>
      </w:r>
    </w:p>
    <w:p/>
    <w:p>
      <w:r xmlns:w="http://schemas.openxmlformats.org/wordprocessingml/2006/main">
        <w:t xml:space="preserve">1 ରାଜା 2:29 ଶଲୋମନ ରାଜାଙ୍କୁ କୁହାଗଲା ଯେ ଯୋୟାବ ସଦାପ୍ରଭୁଙ୍କ ତମ୍ବୁକୁ ପଳାୟନ କଲେ। େସ ୟଜ୍ altar ବେଦୀ ନିକଟରେ ଅଛି। ଏହା ପରେ ଶଲୋମନ ଯିହୋୟାଦାର ପୁତ୍ର ବନାୟଙ୍କୁ ପଠାଇ କହିଲେ, ଯାଅ, ତାଙ୍କ ଉପରେ ପଡ଼।</w:t>
      </w:r>
    </w:p>
    <w:p/>
    <w:p>
      <w:r xmlns:w="http://schemas.openxmlformats.org/wordprocessingml/2006/main">
        <w:t xml:space="preserve">ଶଲୋମନ ରାଜା ଶୁଣିଲେ ଯେ ଯୋୟାବ ସଦାପ୍ରଭୁଙ୍କ ତମ୍ବୁକୁ ପଳାଇ ଯଜ୍ଞବେଦି ନିକଟରେ ଅଛନ୍ତି। ତା’ପରେ ସେ ତାଙ୍କୁ ଧରିବା ପାଇଁ ବନାୟଙ୍କୁ ପଠାଇଲେ।</w:t>
      </w:r>
    </w:p>
    <w:p/>
    <w:p>
      <w:r xmlns:w="http://schemas.openxmlformats.org/wordprocessingml/2006/main">
        <w:t xml:space="preserve">1. God's ଶ୍ବରଙ୍କ ସୁରକ୍ଷା ଆମର କାର୍ଯ୍ୟର ପରିଣାମ ବିରୁଦ୍ଧରେ ield ାଲ ନୁହେଁ |</w:t>
      </w:r>
    </w:p>
    <w:p/>
    <w:p>
      <w:r xmlns:w="http://schemas.openxmlformats.org/wordprocessingml/2006/main">
        <w:t xml:space="preserve">2. ଯେତେବେଳେ ଆମେ God's ଶ୍ବରଙ୍କ ସୁରକ୍ଷା ଖୋଜୁ, ଆମେ ମଧ୍ୟ ତାଙ୍କ ଇଚ୍ଛା ଗ୍ରହଣ କରିବାକୁ ପ୍ରସ୍ତୁତ ହେବା ଆବଶ୍ୟକ |</w:t>
      </w:r>
    </w:p>
    <w:p/>
    <w:p>
      <w:r xmlns:w="http://schemas.openxmlformats.org/wordprocessingml/2006/main">
        <w:t xml:space="preserve">1. ଗୀତସଂହିତା 34: 7 - ପ୍ରଭୁଙ୍କର ଦୂତ ଯେଉଁମାନେ ତାଙ୍କୁ ଭୟ କରନ୍ତି, ସେମାନଙ୍କୁ ଘେରି ରହିଲେ ଏବଂ ସେ ସେମାନଙ୍କୁ ଉଦ୍ଧାର କଲେ |</w:t>
      </w:r>
    </w:p>
    <w:p/>
    <w:p>
      <w:r xmlns:w="http://schemas.openxmlformats.org/wordprocessingml/2006/main">
        <w:t xml:space="preserve">ହିତୋପଦେଶ 26:27 - ଯିଏ ଗାତ ଖୋଳିବ ସେଥିରେ ପଡ଼ିବ ଏବଂ ଯିଏ ପଥର ଗଡ଼ିବା ଆରମ୍ଭ କରିବ ସେ ଉପରେ ପଥର ଆସିବ।</w:t>
      </w:r>
    </w:p>
    <w:p/>
    <w:p>
      <w:r xmlns:w="http://schemas.openxmlformats.org/wordprocessingml/2006/main">
        <w:t xml:space="preserve">1 Kings 2:30 ଏବଂ ବନାୟ ସଦାପ୍ରଭୁଙ୍କ ତମ୍ବୁ ନିକଟକୁ ଆସି ତାଙ୍କୁ କହିଲେ, "ରାଜା କୁହନ୍ତି, ବାହାରକୁ ଆସ।" ସେ କହିଲା, ନା; କିନ୍ତୁ ମୁଁ ଏଠାରେ ମରିବି। ବିନୟ ପୁଣି ରାଜାଙ୍କ କଥା କହିେଲ, "ୟୋଯାବ କହିେଲ," ତେଣୁ ସେ ମୋତେ ଉତ୍ତର ଦେଲେ।</w:t>
      </w:r>
    </w:p>
    <w:p/>
    <w:p>
      <w:r xmlns:w="http://schemas.openxmlformats.org/wordprocessingml/2006/main">
        <w:t xml:space="preserve">ଯୋୟାବଙ୍କୁ ସଦାପ୍ରଭୁଙ୍କ ତମ୍ବୁକୁ ଆଣିବା ପାଇଁ ବନାୟଙ୍କୁ ରାଜା ପଠାଇଲେ, କିନ୍ତୁ ଯୋୟାବ ମନା କରି କହିଲେ ଯେ ସେ ସେଠାରେ ମରିବେ।</w:t>
      </w:r>
    </w:p>
    <w:p/>
    <w:p>
      <w:r xmlns:w="http://schemas.openxmlformats.org/wordprocessingml/2006/main">
        <w:t xml:space="preserve">1. ଆମର ପସନ୍ଦଗୁଡ଼ିକର ଶକ୍ତି; ନିଷ୍ପତ୍ତିର ପରିଣାମ ଅନୁସନ୍ଧାନ କରିବା, ଯେପରି ବନାୟାଙ୍କୁ ଯୋୟାବଙ୍କ ପ୍ରତିକ୍ରିୟାରେ ଦେଖାଯାଇଛି |</w:t>
      </w:r>
    </w:p>
    <w:p/>
    <w:p>
      <w:r xmlns:w="http://schemas.openxmlformats.org/wordprocessingml/2006/main">
        <w:t xml:space="preserve">2. ଭୟ ଦୂର କରିବା; ଯେତେବେଳେ ଆମର ଭୟ ଆମ ବିଶ୍ faith ାସରେ ଠିଆ ହେବାକୁ ବାରଣ କରେ କିପରି ଚିହ୍ନି ହେବ, ଯେପରି ରାଜାଙ୍କ ଆଦେଶରେ ଯୋୟାବଙ୍କ ପ୍ରତିକ୍ରିୟାରେ ଦେଖାଯାଇଛି |</w:t>
      </w:r>
    </w:p>
    <w:p/>
    <w:p>
      <w:r xmlns:w="http://schemas.openxmlformats.org/wordprocessingml/2006/main">
        <w:t xml:space="preserve">1. 1 ରାଜା 2:30 - ଏବଂ ବନାୟ ସଦାପ୍ରଭୁଙ୍କ ତମ୍ବୁ ନିକଟକୁ ଆସି ତାଙ୍କୁ କହିଲେ, ରାଜା କହନ୍ତି, ବାହାରକୁ ଆସ। ସେ କହିଲା, ନା; କିନ୍ତୁ ମୁଁ ଏଠାରେ ମରିବି।</w:t>
      </w:r>
    </w:p>
    <w:p/>
    <w:p>
      <w:r xmlns:w="http://schemas.openxmlformats.org/wordprocessingml/2006/main">
        <w:t xml:space="preserve">2. ଯିହୋଶୂୟ :: - - ମୁଁ ତୁମକୁ ଆଦେଶ ଦେଇ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1 ରାଜା 2:31 ରାଜା ତାହାଙ୍କୁ କହିେଲ, "ସେ ଯାହା କହିଛନ୍ତି, ତାହା କର, ତାହାଙ୍କ ଉପରେ ପଡ଼ିଯାଅ ଓ କବର ଦିଅ।" ୟୋୟାବ ଯେଉଁ ନିର୍ଦ୍ଦୋଷ ରକ୍ତକୁ ମୋ'ଠାରୁ ଓ ମୋ ପିତାଙ୍କ ଘରୁ ଛଡ଼ାଇ ନେଇ ପାରିବ।</w:t>
      </w:r>
    </w:p>
    <w:p/>
    <w:p>
      <w:r xmlns:w="http://schemas.openxmlformats.org/wordprocessingml/2006/main">
        <w:t xml:space="preserve">ରାଜା ଦାଉଦ ତାଙ୍କ ପୁତ୍ର ଶଲୋମନଙ୍କୁ ନିର୍ଯାତିତ ରକ୍ତ ପାଇଁ ଯୋୟାବକୁ ହତ୍ୟା କରିବାକୁ ଆଦେଶ ଦେଲେ।</w:t>
      </w:r>
    </w:p>
    <w:p/>
    <w:p>
      <w:r xmlns:w="http://schemas.openxmlformats.org/wordprocessingml/2006/main">
        <w:t xml:space="preserve">1. God's ଶ୍ବରଙ୍କ ନ୍ୟାୟ: ପାପର ପରିଣାମ |</w:t>
      </w:r>
    </w:p>
    <w:p/>
    <w:p>
      <w:r xmlns:w="http://schemas.openxmlformats.org/wordprocessingml/2006/main">
        <w:t xml:space="preserve">2. କ୍ଷମା ଏବଂ ପୁନ iliation ନିର୍ମାଣର ଗୁରୁତ୍ୱ |</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ଯାକୁବ ୨: ୧ - - କାରଣ ସେ ଦୟା ବିନା ବିଚାର କରିବେ, ଯିଏ ଦୟା ଦେଖାଇ ନାହାଁନ୍ତି; ଏବଂ ଦୟା ନ୍ୟାୟ ବିରୁଦ୍ଧରେ ଆନନ୍ଦ କରେ।</w:t>
      </w:r>
    </w:p>
    <w:p/>
    <w:p>
      <w:r xmlns:w="http://schemas.openxmlformats.org/wordprocessingml/2006/main">
        <w:t xml:space="preserve">1 Kings 2:32 ସଦାପ୍ରଭୁ ନିଜ ରକ୍ତକୁ ନିଜ ମସ୍ତକରେ ଫେରାଇ ଆଣିବେ, ଯିଏ ତାଙ୍କ ଅପେକ୍ଷା ଅଧିକ ଧାର୍ମିକ ଓ ଉତ୍ତମ ଦୁଇ ଜଣଙ୍କ ଉପରେ ପଡ଼ିଲେ ଏବଂ ସେମାନଙ୍କୁ ଖଣ୍ଡା ଦ୍ୱାରା ହତ୍ୟା କଲେ, ମୋର ପିତା ଦାଉଦ ଏହା ଜାଣି ନ ଥିଲେ। ଇସ୍ରାଏଲର ସ army ନ୍ୟବାହିନୀର ନେର ଏବଂ ଯିହୁଦାର ସ army ନ୍ୟବାହିନୀର ଜେଟରଙ୍କ ପୁତ୍ର ଅମାସା।</w:t>
      </w:r>
    </w:p>
    <w:p/>
    <w:p>
      <w:r xmlns:w="http://schemas.openxmlformats.org/wordprocessingml/2006/main">
        <w:t xml:space="preserve">ରାଜା ଦାଉଦଙ୍କ ପୁତ୍ର ଶଲୋମନ ତାଙ୍କ ପିତାଙ୍କ ଅଜ୍ଞାତରେ ଅବନର ଏବଂ ଅମାସା ନାମକ ଦୁଇଜଣ ନିରୀହ ବ୍ୟକ୍ତିଙ୍କ ମୃତ୍ୟୁ ଆଦେଶ ଦେଇଛନ୍ତି।</w:t>
      </w:r>
    </w:p>
    <w:p/>
    <w:p>
      <w:r xmlns:w="http://schemas.openxmlformats.org/wordprocessingml/2006/main">
        <w:t xml:space="preserve">1. କଠିନ ପରିସ୍ଥିତିରେ ନ୍ୟାୟ ବୁ ern ିବାର ଗୁରୁତ୍ୱ |</w:t>
      </w:r>
    </w:p>
    <w:p/>
    <w:p>
      <w:r xmlns:w="http://schemas.openxmlformats.org/wordprocessingml/2006/main">
        <w:t xml:space="preserve">2. ଜ୍ଞାନ ବିନା ଶୀଘ୍ର ନିଷ୍ପତ୍ତି ନେବାର ପରିଣାମ |</w:t>
      </w:r>
    </w:p>
    <w:p/>
    <w:p>
      <w:r xmlns:w="http://schemas.openxmlformats.org/wordprocessingml/2006/main">
        <w:t xml:space="preserve">ହିତୋପଦେଶ 16: 9 "ଜଣେ ଲୋକ ନିଜ ହୃଦୟରେ ନିଜ ପଥ ଯୋଜନା କରେ, କିନ୍ତୁ ସଦାପ୍ରଭୁ ତାଙ୍କର ପଦକ୍ଷେପ ସ୍ଥିର କରନ୍ତି।"</w:t>
      </w:r>
    </w:p>
    <w:p/>
    <w:p>
      <w:r xmlns:w="http://schemas.openxmlformats.org/wordprocessingml/2006/main">
        <w:t xml:space="preserve">2. ଯାକୁବ ୧: "" ଯଦି ତୁମର କ wisdom ଣସି ଜ୍ଞାନର ଅଭାବ ଥାଏ, ତେବେ ସେ God ଶ୍ବରଙ୍କୁ ପଚାରିବା ଉଚିତ୍, ଯିଏ ଦୋଷ ନ ପାଇ ସମସ୍ତଙ୍କୁ ଉଦାର ଭାବରେ ଦାନ କରନ୍ତି, ଏବଂ ତାହା ତାହା ଦିଆଯିବ | "</w:t>
      </w:r>
    </w:p>
    <w:p/>
    <w:p>
      <w:r xmlns:w="http://schemas.openxmlformats.org/wordprocessingml/2006/main">
        <w:t xml:space="preserve">1 ରାଜା 2:33 ତେଣୁ ସେମାନଙ୍କର ରକ୍ତ ଯୋୟାବର ମସ୍ତକରେ ଓ ତାଙ୍କ ବଂଶର ମସ୍ତକରେ ଚିରଦିନ ପାଇଁ ଫେରି ଆସିବ। କିନ୍ତୁ ଦାଉଦ, ତାଙ୍କ ବଂଶ, ଗୃହ, ସିଂହାସନ ଉପରେ ଶାନ୍ତି ରହିବ। ସଦାପ୍ରଭୁଙ୍କଠାରୁ ସର୍ବଦା।</w:t>
      </w:r>
    </w:p>
    <w:p/>
    <w:p>
      <w:r xmlns:w="http://schemas.openxmlformats.org/wordprocessingml/2006/main">
        <w:t xml:space="preserve">David ଶ୍ବର ଦାଉଦଙ୍କୁ ପ୍ରତିଜ୍ଞା କରିଥିଲେ ଯେ ତାଙ୍କ ଘର ଓ ସିଂହାସନ ପ୍ରଭୁଙ୍କଠାରୁ ସବୁଦିନ ପାଇଁ ଶାନ୍ତି ପାଇବ |</w:t>
      </w:r>
    </w:p>
    <w:p/>
    <w:p>
      <w:r xmlns:w="http://schemas.openxmlformats.org/wordprocessingml/2006/main">
        <w:t xml:space="preserve">1. ଦାଉଦଙ୍କୁ ଦିଆଯାଇଥିବା ଶାନ୍ତି: God ଶ୍ବରଙ୍କ ବିଶ୍ୱସ୍ତତାର ସ୍ମାରକ |</w:t>
      </w:r>
    </w:p>
    <w:p/>
    <w:p>
      <w:r xmlns:w="http://schemas.openxmlformats.org/wordprocessingml/2006/main">
        <w:t xml:space="preserve">2. ଯୋୟାବଙ୍କ ଦଣ୍ଡ: ଅମାନ୍ୟର ପରିଣାମ |</w:t>
      </w:r>
    </w:p>
    <w:p/>
    <w:p>
      <w:r xmlns:w="http://schemas.openxmlformats.org/wordprocessingml/2006/main">
        <w:t xml:space="preserve">1. ଗୀତସଂହିତା 132: 11 - ପ୍ରଭୁ ଦାଉଦଙ୍କ ନିକଟରେ ଏକ ଶପଥ କରିଛନ୍ତି, ଏକ ନିଶ୍ଚିତ ଶପଥ ସେ ପ୍ରତ୍ୟାହାର କରିବେ ନାହିଁ: ମୁଁ ତୁମ୍ଭର ବଂଶଧରମାନଙ୍କ ମଧ୍ୟରୁ ଜଣେ ତୁମ୍ଭର ସିଂହାସନରେ ରଖିବି।</w:t>
      </w:r>
    </w:p>
    <w:p/>
    <w:p>
      <w:r xmlns:w="http://schemas.openxmlformats.org/wordprocessingml/2006/main">
        <w:t xml:space="preserve">୨ ଶାମୁୟେଲ: 16: ୧ - - ତୁମର ଘର ଓ ରାଜ୍ୟ ମୋ ସମ୍ମୁଖରେ ଚିରକାଳ ରହିବ; ତୁମ୍ଭର ସିଂହାସନ ଚିରକାଳ ସ୍ଥାପିତ ହେବ।</w:t>
      </w:r>
    </w:p>
    <w:p/>
    <w:p>
      <w:r xmlns:w="http://schemas.openxmlformats.org/wordprocessingml/2006/main">
        <w:t xml:space="preserve">1 Kings 2:34 ତେଣୁ ଯିହୋୟାଦାର ପୁତ୍ର ବନାୟ ଉପରକୁ ଯାଇ ତାହାଙ୍କ ଉପରେ ପଡ଼ି ତାଙ୍କୁ ବଧ କଲେ। ସେ ମରୁଭୂମିରେ ନିଜ ଘରେ କବର ପାଇଲେ।</w:t>
      </w:r>
    </w:p>
    <w:p/>
    <w:p>
      <w:r xmlns:w="http://schemas.openxmlformats.org/wordprocessingml/2006/main">
        <w:t xml:space="preserve">ଯିହୋୟାଦାର ପୁତ୍ର ବନାୟ ଶଲୋମନଙ୍କ ଉତ୍ତରାଧିକାରୀଙ୍କୁ ହତ୍ୟା କରି ମରୁଭୂମିରେ ନିଜ ଘରେ କବର ଦେଲେ।</w:t>
      </w:r>
    </w:p>
    <w:p/>
    <w:p>
      <w:r xmlns:w="http://schemas.openxmlformats.org/wordprocessingml/2006/main">
        <w:t xml:space="preserve">God's ଶ୍ବରଙ୍କ ଇଚ୍ଛାକୁ ମାନିବାର ମହତ୍ତ୍ it ଯଦିଓ ଏହା କଠିନ କାର୍ଯ୍ୟ ସହିତ ଜଡିତ |</w:t>
      </w:r>
    </w:p>
    <w:p/>
    <w:p>
      <w:r xmlns:w="http://schemas.openxmlformats.org/wordprocessingml/2006/main">
        <w:t xml:space="preserve">2. ଅବାଧ୍ୟତା ଏବଂ ପାପର ପରିଣାମ |</w:t>
      </w:r>
    </w:p>
    <w:p/>
    <w:p>
      <w:r xmlns:w="http://schemas.openxmlformats.org/wordprocessingml/2006/main">
        <w:t xml:space="preserve">ଉପଦେଶକ 12: 13-14 - ଆସନ୍ତୁ ସମଗ୍ର ବିଷୟର ସିଦ୍ଧାନ୍ତ ଶୁଣିବା: God ଶ୍ବରଙ୍କୁ ଭୟ କର ଏବଂ ତାଙ୍କର ଆଦେଶ ପାଳନ କର, କାରଣ ଏହା ମନୁଷ୍ୟର ସମ୍ପୂର୍ଣ୍ଣ କର୍ତ୍ତବ୍ୟ | କାରଣ every ଶ୍ବର ପ୍ରତ୍ୟେକ କାର୍ଯ୍ୟକୁ ବିଚାରରେ ଆଣିବେ, ପ୍ରତ୍ୟେକ ଗୁପ୍ତ ଜିନିଷ ସହିତ, ଭଲ ହେଉ କି ମନ୍ଦ ହେଉ |</w:t>
      </w:r>
    </w:p>
    <w:p/>
    <w:p>
      <w:r xmlns:w="http://schemas.openxmlformats.org/wordprocessingml/2006/main">
        <w:t xml:space="preserve">ହିତୋପଦେଶ 14:12 - ଏପରି ଏକ ଉପାୟ ଅଛି ଯାହା ମନୁଷ୍ୟକୁ ଠିକ୍ ଦେଖାଯାଏ, କିନ୍ତୁ ଏହାର ଶେଷ ହେଉଛି ମୃତ୍ୟୁର ପଥ |</w:t>
      </w:r>
    </w:p>
    <w:p/>
    <w:p>
      <w:r xmlns:w="http://schemas.openxmlformats.org/wordprocessingml/2006/main">
        <w:t xml:space="preserve">1 ରାଜା 2:35 ରାଜା ଯିହୋୟାଦାର ପୁତ୍ର ବନାୟଙ୍କୁ ନିଜ କୋଠରୀରେ ରଖିଲେ।</w:t>
      </w:r>
    </w:p>
    <w:p/>
    <w:p>
      <w:r xmlns:w="http://schemas.openxmlformats.org/wordprocessingml/2006/main">
        <w:t xml:space="preserve">ପାସେଜ୍ ରାଜା ଶଲୋମନ ବନାୟଙ୍କୁ ସେନାଧ୍ୟକ୍ଷ ଭାବରେ ଏବଂ ଜାଦୋକଙ୍କୁ ଅବୀଥାରଙ୍କ ସ୍ଥାନରେ ମହାଯାଜକ ଭାବରେ ନିଯୁକ୍ତ କଲେ।</w:t>
      </w:r>
    </w:p>
    <w:p/>
    <w:p>
      <w:r xmlns:w="http://schemas.openxmlformats.org/wordprocessingml/2006/main">
        <w:t xml:space="preserve">1. ନେତୃତ୍ୱରେ ନମ୍ରତା ଏବଂ ଜ୍ଞାନର ମହତ୍ତ୍। |</w:t>
      </w:r>
    </w:p>
    <w:p/>
    <w:p>
      <w:r xmlns:w="http://schemas.openxmlformats.org/wordprocessingml/2006/main">
        <w:t xml:space="preserve">2. ଆମର ଭୂମିକା ଏବଂ ଆବଶ୍ୟକତା ପୂରଣ କରିବାକୁ God ଶ୍ବରଙ୍କ ଶକ୍ତି |</w:t>
      </w:r>
    </w:p>
    <w:p/>
    <w:p>
      <w:r xmlns:w="http://schemas.openxmlformats.org/wordprocessingml/2006/main">
        <w:t xml:space="preserve">ହିତୋପଦେଶ 15:33 - ପ୍ରଭୁଙ୍କ ଭୟ ହେଉଛି ଜ୍ଞାନର ଉପଦେଶ; ଏବଂ ସମ୍ମାନ ପୂର୍ବରୁ ନମ୍ରତା |</w:t>
      </w:r>
    </w:p>
    <w:p/>
    <w:p>
      <w:r xmlns:w="http://schemas.openxmlformats.org/wordprocessingml/2006/main">
        <w:t xml:space="preserve">2. 1 ପିତର 5: 5-6 - ସେହିପରି, ହେ ସାନ, ନିଜକୁ ପ୍ରାଚୀନଙ୍କ ନିକଟରେ ସମର୍ପଣ କର | ହଁ, ଆପଣ ସମସ୍ତେ ପରସ୍ପରର ଅଧୀନ ହୁଅନ୍ତୁ ଏବଂ ନମ୍ରତା ପରିଧାନ କରନ୍ତୁ, କାରଣ the ଶ୍ବର ଗର୍ବୀମାନଙ୍କୁ ପ୍ରତିରୋଧ କରନ୍ତି ଏବଂ ନମ୍ରମାନଙ୍କୁ ଅନୁଗ୍ରହ ପ୍ରଦାନ କରନ୍ତି |</w:t>
      </w:r>
    </w:p>
    <w:p/>
    <w:p>
      <w:r xmlns:w="http://schemas.openxmlformats.org/wordprocessingml/2006/main">
        <w:t xml:space="preserve">1 ରାଜା 2:36 ରାଜା ଶିମିୟଙ୍କୁ ଡାକିଲେ ଏବଂ ତାଙ୍କୁ କହିଲେ, "ଯିରୁଶାଲମରେ ଏକ ଗୃହ ନିର୍ମାଣ କର ଏବଂ ସେଠାରେ ବାସ କର ଏବଂ ସେଠାକୁ ଯାଅ ନାହିଁ।</w:t>
      </w:r>
    </w:p>
    <w:p/>
    <w:p>
      <w:r xmlns:w="http://schemas.openxmlformats.org/wordprocessingml/2006/main">
        <w:t xml:space="preserve">ରାଜା ଦାଉଦ ଶିମିଙ୍କୁ ଯିରୁଶାଲମରେ ଏକ ଗୃହ ନିର୍ମାଣ କରିବାକୁ ଏବଂ ସେଠାରେ ରହିବାକୁ ଆଦେଶ ଦେଲେ, ଅନ୍ୟ କ for ଣସି ସ୍ଥାନକୁ ନଆସିଲେ |</w:t>
      </w:r>
    </w:p>
    <w:p/>
    <w:p>
      <w:r xmlns:w="http://schemas.openxmlformats.org/wordprocessingml/2006/main">
        <w:t xml:space="preserve">1. ସେବା ଜୀବନ ଏକ ଘର ସହରରେ ରହିବା ଜରୁରୀ |</w:t>
      </w:r>
    </w:p>
    <w:p/>
    <w:p>
      <w:r xmlns:w="http://schemas.openxmlformats.org/wordprocessingml/2006/main">
        <w:t xml:space="preserve">God ଶ୍ବରଙ୍କ ଆଦେଶ ପାଳନ କରିବା କଷ୍ଟ ସମୟରେ ମଧ୍ୟ ଆଶୀର୍ବାଦ ଆଣିଥାଏ |</w:t>
      </w:r>
    </w:p>
    <w:p/>
    <w:p>
      <w:r xmlns:w="http://schemas.openxmlformats.org/wordprocessingml/2006/main">
        <w:t xml:space="preserve">ଏବ୍ରୀ ୧: 14: ୧ - - କାରଣ ଏଠାରେ ଆମର କ continuing ଣସି ଅବିରତ ସହର ନାହିଁ, କିନ୍ତୁ ଆମେ ଆସିବାକୁ ଚେଷ୍ଟା କରୁଛୁ |</w:t>
      </w:r>
    </w:p>
    <w:p/>
    <w:p>
      <w:r xmlns:w="http://schemas.openxmlformats.org/wordprocessingml/2006/main">
        <w:t xml:space="preserve">ଗୀତସଂହିତା 46: 4 - ସେଠାରେ ଏକ ନଦୀ ଅଛି, ଯେଉଁ ସ୍ରୋତଗୁଡ଼ିକ God ଶ୍ବରଙ୍କ ନଗରକୁ ଆନନ୍ଦିତ କରିବେ |</w:t>
      </w:r>
    </w:p>
    <w:p/>
    <w:p>
      <w:r xmlns:w="http://schemas.openxmlformats.org/wordprocessingml/2006/main">
        <w:t xml:space="preserve">1 Kings 2:37 କାରଣ ଯେଉଁ ଦିନ ଆପଣ ବାହାରକୁ ଯାଇ କିଡ୍ରୋନ୍ ନଦୀ ପାର ହୋଇ ଯାଆନ୍ତି, ସେତେବେଳେ ଆପଣ ନିଶ୍ଚିତ ଭାବରେ ଜାଣିବେ ଯେ ଆପଣ ନିଶ୍ଚିତ ଭାବରେ ମରିବେ: ଆପଣଙ୍କ ରକ୍ତ ଆପଣଙ୍କ ମୁଣ୍ଡରେ ରହିବ।</w:t>
      </w:r>
    </w:p>
    <w:p/>
    <w:p>
      <w:r xmlns:w="http://schemas.openxmlformats.org/wordprocessingml/2006/main">
        <w:t xml:space="preserve">ଶଲୋମନ ତାଙ୍କ ପୁତ୍ର ରେହୋବାମଙ୍କୁ ଚେତାବନୀ ଦେଇଛନ୍ତି ଯେ ଯଦି ସେ ବ୍ରୁକ୍ କିଡ୍ରନ୍ ଅତିକ୍ରମ କରନ୍ତି, ତେବେ ସେ ମରିବେ ଏବଂ ନିଜ ମୃତ୍ୟୁ ପାଇଁ ଦାୟୀ ରହିବେ।</w:t>
      </w:r>
    </w:p>
    <w:p/>
    <w:p>
      <w:r xmlns:w="http://schemas.openxmlformats.org/wordprocessingml/2006/main">
        <w:t xml:space="preserve">1. ପସନ୍ଦ ଶକ୍ତି - ଭୁଲ ନିଷ୍ପତ୍ତି ନେବାର ପରିଣାମ |</w:t>
      </w:r>
    </w:p>
    <w:p/>
    <w:p>
      <w:r xmlns:w="http://schemas.openxmlformats.org/wordprocessingml/2006/main">
        <w:t xml:space="preserve">2. ଆମର କାର୍ଯ୍ୟ ପାଇଁ ଦାୟିତ୍। ଗ୍ରହଣ କରିବା - ଆମର ଭୁଲ୍ ପର୍ଯ୍ୟନ୍ତ |</w:t>
      </w:r>
    </w:p>
    <w:p/>
    <w:p>
      <w:r xmlns:w="http://schemas.openxmlformats.org/wordprocessingml/2006/main">
        <w:t xml:space="preserve">ହିତୋପଦେଶ 16:25 - ଏପରି ଏକ ଉପାୟ ଅଛି ଯାହା ମନୁଷ୍ୟ ପାଇଁ ଠିକ୍ ମନେହୁଏ, କିନ୍ତୁ ଏହାର ଶେଷ ହେଉଛି ମୃତ୍ୟୁର ପଥ |</w:t>
      </w:r>
    </w:p>
    <w:p/>
    <w:p>
      <w:r xmlns:w="http://schemas.openxmlformats.org/wordprocessingml/2006/main">
        <w:t xml:space="preserve">2. ଯାକୁବ: 17: ୧ - - ତେଣୁ ଯିଏ ସଠିକ୍ କାର୍ଯ୍ୟ ଜାଣେ ଏବଂ ତାହା କରିବାରେ ବିଫଳ ହୁଏ, ତାଙ୍କ ପାଇଁ ଏହା ପାପ ଅଟେ |</w:t>
      </w:r>
    </w:p>
    <w:p/>
    <w:p>
      <w:r xmlns:w="http://schemas.openxmlformats.org/wordprocessingml/2006/main">
        <w:t xml:space="preserve">1 Kings 2:38 ଶିମିୟ ରାଜାଙ୍କୁ କହିେଲ, ଏହି କଥାଟି ଭଲ। ଶିମିୟ ଅନେକ ଦିନ ଯିରୁଶାଲମରେ ବାସ କଲେ।</w:t>
      </w:r>
    </w:p>
    <w:p/>
    <w:p>
      <w:r xmlns:w="http://schemas.openxmlformats.org/wordprocessingml/2006/main">
        <w:t xml:space="preserve">ରାଜା ଶଲୋମନ ଯାହା କହିଛନ୍ତି ତାହା ପାଳନ କରିବାକୁ ଶିମି ରାଜି ହୋଇଛନ୍ତି ଏବଂ ଦୀର୍ଘ ସମୟ ପର୍ଯ୍ୟନ୍ତ ଯିରୁଶାଲମରେ ରୁହନ୍ତି।</w:t>
      </w:r>
    </w:p>
    <w:p/>
    <w:p>
      <w:r xmlns:w="http://schemas.openxmlformats.org/wordprocessingml/2006/main">
        <w:t xml:space="preserve">1. ପ୍ରତିଜ୍ଞା ଏବଂ ପ୍ରତିବଦ୍ଧତା ପାଳନ କରିବାର ଗୁରୁତ୍ୱ |</w:t>
      </w:r>
    </w:p>
    <w:p/>
    <w:p>
      <w:r xmlns:w="http://schemas.openxmlformats.org/wordprocessingml/2006/main">
        <w:t xml:space="preserve">2. ଆମ ଜୀବନରେ ପ୍ରଭୁଙ୍କ ଇଚ୍ଛା ପୂରଣ କରିବା |</w:t>
      </w:r>
    </w:p>
    <w:p/>
    <w:p>
      <w:r xmlns:w="http://schemas.openxmlformats.org/wordprocessingml/2006/main">
        <w:t xml:space="preserve">1. ମାଥିଉ 5: 33-37, "ପୁନର୍ବାର, ଆପଣ ଶୁଣିଥିବେ ଯେ ଏହା ବହୁ ପୂର୍ବରୁ ଲୋକମାନଙ୍କୁ କୁହାଯାଇଥିଲା, 'ତୁମର ଶପଥ ଭାଙ୍ଗ ନାହିଁ, କିନ୍ତୁ ପ୍ରଭୁଙ୍କ ନିକଟରେ କରିଥିବା ପ୍ରତିଜ୍ଞା ପାଳନ କର।' କିନ୍ତୁ ମୁଁ ଆପଣଙ୍କୁ କହୁଛି, ଆଦ a ଶପଥ କର ନାହିଁ: ସ୍ୱର୍ଗ ଦ୍ୱାରା, କାରଣ ଏହା God's ଶ୍ବରଙ୍କ ସିଂହାସନ, କିମ୍ବା ପୃଥିବୀ ଦ୍ୱାରା, କାରଣ ଏହା ତାଙ୍କର ପାଦତଳେ; କିମ୍ବା ଯିରୁଶାଲମ ଦ୍ୱାରା, କାରଣ ଏହା ମହାନ ରାଜାଙ୍କର ନଗର ଅଟେ। ତୁମ ମୁଣ୍ଡରେ ଶପଥ କର ନାହିଁ, କାରଣ ତୁମେ ଗୋଟିଏ କେଶକୁ ଧଳା କିମ୍ବା କଳା ମଧ୍ୟ କରି ପାରିବ ନାହିଁ | ତୁମକୁ କେବଳ 'ହଁ' କିମ୍ବା 'ନା' କହିବାକୁ ପଡିବ; ଏହା ବାହାରେ କିଛି ମନ୍ଦରୁ ଆସିଥାଏ |</w:t>
      </w:r>
    </w:p>
    <w:p/>
    <w:p>
      <w:r xmlns:w="http://schemas.openxmlformats.org/wordprocessingml/2006/main">
        <w:t xml:space="preserve">2. ରୋମୀୟଙ୍କ ପ୍ରତି ପତ୍ର 12: 1-2 ଏହି ଦୁନିଆର pattern ାଞ୍ଚା ସହିତ ଅନୁରୂପ ହୁଅ ନାହିଁ, କିନ୍ତୁ ତୁମର ମନର ନବୀକରଣ ଦ୍ୱାରା ପରିବର୍ତ୍ତିତ ହୁଅ | ତା’ପରେ ତୁମେ ପରୀକ୍ଷା ଏବଂ ଅନୁମୋଦନ କରିବାକୁ ସମର୍ଥ ହେବ ଯାହା God's ଶ୍ବରଙ୍କ ଇଚ୍ଛା ହେଉଛି ତାଙ୍କର ଉତ୍ତମ, ଆନନ୍ଦଦାୟକ ଏବଂ ସିଦ୍ଧ ଇଚ୍ଛା |</w:t>
      </w:r>
    </w:p>
    <w:p/>
    <w:p>
      <w:r xmlns:w="http://schemas.openxmlformats.org/wordprocessingml/2006/main">
        <w:t xml:space="preserve">1 Kings 2:39 ତିନି ବର୍ଷ ଶେଷରେ ଶିମିୟଙ୍କର ଦୁଇଜଣ ସେବକ ଗାଥ୍ ରାଜା ମାଖାର ପୁତ୍ର ଅଖିଷଙ୍କ ନିକଟକୁ ପଳାଇଲେ। ସେମାନେ ଶିମିୟଙ୍କୁ କହିଲେ, ଦେଖ, ତୁମର ଦାସମାନେ ଗାଥରେ ଅଛନ୍ତି।</w:t>
      </w:r>
    </w:p>
    <w:p/>
    <w:p>
      <w:r xmlns:w="http://schemas.openxmlformats.org/wordprocessingml/2006/main">
        <w:t xml:space="preserve">ପାସେଜ୍ ଶିମିଙ୍କର ଦୁଇଜଣ ସେବକ ଦ away ଡ଼ି ପଳାଇ ତାଙ୍କୁ ତିନି ବର୍ଷ ପରେ ଗାଥରେ ଅଛନ୍ତି ବୋଲି କହିଥିଲେ |</w:t>
      </w:r>
    </w:p>
    <w:p/>
    <w:p>
      <w:r xmlns:w="http://schemas.openxmlformats.org/wordprocessingml/2006/main">
        <w:t xml:space="preserve">1. କଠିନ ସମୟରେ ମଧ୍ୟ ବିଶ୍ୱସ୍ତତାର ମହତ୍ତ୍। |</w:t>
      </w:r>
    </w:p>
    <w:p/>
    <w:p>
      <w:r xmlns:w="http://schemas.openxmlformats.org/wordprocessingml/2006/main">
        <w:t xml:space="preserve">Our। ଆମର ଲକ୍ଷ୍ୟକୁ ଅନୁସରଣ କରିବାରେ ସ୍ଥିରତାର ଶକ୍ତି |</w:t>
      </w:r>
    </w:p>
    <w:p/>
    <w:p>
      <w:r xmlns:w="http://schemas.openxmlformats.org/wordprocessingml/2006/main">
        <w:t xml:space="preserve">1. ମାଥିଉ 25:21 - ତାଙ୍କ ପ୍ରଭୁ ତାଙ୍କୁ କହିଲେ, ଭଲ, ହେ ଭଲ ଓ ବିଶ୍ୱସ୍ତ ସେବକ: ତୁମେ ଅଳ୍ପ କିଛି ଜିନିଷ ଉପରେ ବିଶ୍ୱସ୍ତ ହୋଇଛ, ମୁଁ ତୁମକୁ ଅନେକ ବିଷୟ ଉପରେ ଶାସକ କରିବି |</w:t>
      </w:r>
    </w:p>
    <w:p/>
    <w:p>
      <w:r xmlns:w="http://schemas.openxmlformats.org/wordprocessingml/2006/main">
        <w:t xml:space="preserve">୨ ଫିଲିପ୍ପୀୟ 4: ୧ - - ଖ୍ରୀଷ୍ଟଙ୍କ ମାଧ୍ୟମରେ ମୁଁ ସବୁକିଛି କରିପାରିବି ଯାହା ମୋତେ ଶକ୍ତିଶାଳୀ କରେ |</w:t>
      </w:r>
    </w:p>
    <w:p/>
    <w:p>
      <w:r xmlns:w="http://schemas.openxmlformats.org/wordprocessingml/2006/main">
        <w:t xml:space="preserve">1 Kings 2:40 ଶିମିୟେ ଉଠି ଗଧକୁ ସଜାଇ ଦାସମାନଙ୍କୁ ଖୋଜିବା ପାଇଁ ଗାଥ୍ ନିକଟକୁ ଅଖୀଶକୁ ଗଲେ। ଶିମିୟେ ଯାଇ ଦାସମାନଙ୍କୁ ଗାଥରୁ ଆଣିଲେ।</w:t>
      </w:r>
    </w:p>
    <w:p/>
    <w:p>
      <w:r xmlns:w="http://schemas.openxmlformats.org/wordprocessingml/2006/main">
        <w:t xml:space="preserve">ଶିମି ତାଙ୍କ ଗଧକୁ ସଜାଇ ସେବକମାନଙ୍କୁ ଖୋଜିବା ପାଇଁ ଗାଥକୁ ଯାତ୍ରା କଲେ ଏବଂ ସେମାନଙ୍କୁ ସାଙ୍ଗରେ ଫେରାଇ ଆଣିବାରେ ସଫଳ ହେଲେ।</w:t>
      </w:r>
    </w:p>
    <w:p/>
    <w:p>
      <w:r xmlns:w="http://schemas.openxmlformats.org/wordprocessingml/2006/main">
        <w:t xml:space="preserve">1. ଯଦି ଆମେ ତାଙ୍କୁ ଖୋଜୁ ତେବେ ଭଗବାନ ସର୍ବଦା ଆମ ଭାଗ୍ୟକୁ ନେଇଯିବେ |</w:t>
      </w:r>
    </w:p>
    <w:p/>
    <w:p>
      <w:r xmlns:w="http://schemas.openxmlformats.org/wordprocessingml/2006/main">
        <w:t xml:space="preserve">God ଶ୍ବରଙ୍କ ଉପରେ ଆମର ବିଶ୍ୱାସ ଆମକୁ କ obst ଣସି ପ୍ରତିବନ୍ଧକକୁ ଦୂର କରିବାରେ ସାହାଯ୍ୟ କରିବ |</w:t>
      </w:r>
    </w:p>
    <w:p/>
    <w:p>
      <w:r xmlns:w="http://schemas.openxmlformats.org/wordprocessingml/2006/main">
        <w:t xml:space="preserve">1. ଯିଶାଇୟ 55: 8-9 - "କାରଣ ମୋର ଚିନ୍ତାଧାରା ତୁମ୍ଭର ଚିନ୍ତାଧାରା ନୁହେଁ କିମ୍ବା ତୁମ୍ଭର ପଥ ମୋର ପଥ ନୁହେଁ, ସଦାପ୍ରଭୁ କୁହନ୍ତି। କାରଣ ଆକାଶ ପୃଥିବୀଠାରୁ ଉଚ୍ଚ, ସେହିପରି ମୋର ପଥ ମଧ୍ୟ ତୁମ୍ଭର ପଥଠାରୁ ଉଚ୍ଚ ଅଟେ। ତୁମର ଚିନ୍ତାଧାରା ଅପେକ୍ଷା ଚିନ୍ତାଧାରା। "</w:t>
      </w:r>
    </w:p>
    <w:p/>
    <w:p>
      <w:r xmlns:w="http://schemas.openxmlformats.org/wordprocessingml/2006/main">
        <w:t xml:space="preserve">2. ମାଥିଉ 7: 7-8 - "ପଚାର, ତାହା ତୁମକୁ ଦିଆଯିବ; ଖୋଜ, ତୁମେ ପାଇବ; ଠକ୍ ଠକ୍ କର, ଏହା ତୁମ ପାଇଁ ଖୋଲା ରହିବ; କାରଣ ଯିଏ ମାଗେ ସେ ଗ୍ରହଣ କରେ; ଏବଂ ଖୋଜୁଥିବା ଲୋକ ଖୋଜେ; ଏବଂ ଯିଏ ଏହାକୁ ଧକ୍କା ଦେବ, ସେ ଖୋଲିବ। "</w:t>
      </w:r>
    </w:p>
    <w:p/>
    <w:p>
      <w:r xmlns:w="http://schemas.openxmlformats.org/wordprocessingml/2006/main">
        <w:t xml:space="preserve">1 Kings 2:41 ଶଲୋମନଙ୍କୁ କୁହାଯାଇଥିଲା ଯେ ଶିମି ଯିରୁଶାଲମରୁ ଗାଥକୁ ଯାଇ ପୁନର୍ବାର ଆସିଛନ୍ତି।</w:t>
      </w:r>
    </w:p>
    <w:p/>
    <w:p>
      <w:r xmlns:w="http://schemas.openxmlformats.org/wordprocessingml/2006/main">
        <w:t xml:space="preserve">ଶଲୋମନଙ୍କୁ ସୂଚନା ଦିଆଯାଇଛି ଯେ ଶିମି ଗାଥ ଯାଇ ଯିରୁଶାଲମକୁ ଫେରିଛନ୍ତି।</w:t>
      </w:r>
    </w:p>
    <w:p/>
    <w:p>
      <w:r xmlns:w="http://schemas.openxmlformats.org/wordprocessingml/2006/main">
        <w:t xml:space="preserve">1. God ଶ୍ବରଙ୍କ ପ୍ରତି ବିଶ୍ୱସ୍ତତା ଏବଂ ବିଶ୍ୱସ୍ତତାର ମହତ୍ତ୍। |</w:t>
      </w:r>
    </w:p>
    <w:p/>
    <w:p>
      <w:r xmlns:w="http://schemas.openxmlformats.org/wordprocessingml/2006/main">
        <w:t xml:space="preserve">2. ପ୍ରତିଜ୍ଞା ପାଳନ କରିବାର ମୂଲ୍ୟ |</w:t>
      </w:r>
    </w:p>
    <w:p/>
    <w:p>
      <w:r xmlns:w="http://schemas.openxmlformats.org/wordprocessingml/2006/main">
        <w:t xml:space="preserve">ଏବ୍ରୀ 10: 23-25 - ଆସନ୍ତୁ, ଆମର ଭରସାକୁ ସ୍ୱୀକାର ନକରି ଦୃ fast ଭାବରେ ଧରି ରଖିବା, କାରଣ ଯିଏ ପ୍ରତିଜ୍ଞା କରିଛନ୍ତି ସେ ବିଶ୍ୱସ୍ତ ଅଟନ୍ତି |</w:t>
      </w:r>
    </w:p>
    <w:p/>
    <w:p>
      <w:r xmlns:w="http://schemas.openxmlformats.org/wordprocessingml/2006/main">
        <w:t xml:space="preserve">2. ଯାକୁବ 5:12 - କିନ୍ତୁ ସର୍ବୋପରି, ଭାଇମାନେ, ସ୍ୱର୍ଗ କିମ୍ବା ପୃଥିବୀ କିମ୍ବା ଅନ୍ୟ କ ath ଣସି ଶପଥ ଦ୍ୱାରା ଶପଥ କର ନାହିଁ, କିନ୍ତୁ ତୁମର ହଁ ହଁ ଏବଂ ନା ନା ନା, ଯାହା ଦ୍ you ାରା ତୁମେ ନିନ୍ଦିତ ହେବ ନାହିଁ। ।</w:t>
      </w:r>
    </w:p>
    <w:p/>
    <w:p>
      <w:r xmlns:w="http://schemas.openxmlformats.org/wordprocessingml/2006/main">
        <w:t xml:space="preserve">1 Kings 2:42 ରାଜା ଶିମିୟଙ୍କୁ ଡାକିଲେ ଏବଂ ତାଙ୍କୁ କହିଲେ, "ମୁଁ ସଦାପ୍ରଭୁଙ୍କ ନିକଟରେ ଶପଥ କରିବା ପାଇଁ ପ୍ରସ୍ତୁତ କରି ନାହିଁ କି?" କ where ଣସି ସ୍ଥାନକୁ ବିଦେଶକୁ ଯାଅ, ତୁମେ ନିଶ୍ଚିତ ମରିବ? ତୁମ୍ଭେ ମୋତେ କହିଲ, ମୁଁ ଯେଉଁ ବାକ୍ୟ ଶୁଣିଛି ତାହା ଭଲ।</w:t>
      </w:r>
    </w:p>
    <w:p/>
    <w:p>
      <w:r xmlns:w="http://schemas.openxmlformats.org/wordprocessingml/2006/main">
        <w:t xml:space="preserve">ପାସେ King ୍ଜର ରାଜା ଶଲୋମନ ଶିମିଙ୍କୁ ଡାକିଲେ ଏବଂ ତାଙ୍କୁ ସହର ଛାଡ଼ି ନଦେବା ପାଇଁ ଦେଇଥିବା ଶପଥ ବିଷୟରେ ସ୍ମରଣ କଲେ ଏବଂ ଯଦି ସେ ଏହା କଲେ, ତାଙ୍କୁ ହତ୍ୟା କରାଯିବ ବୋଲି ଚେତାବନୀ ଦେଇଥିଲେ।</w:t>
      </w:r>
    </w:p>
    <w:p/>
    <w:p>
      <w:r xmlns:w="http://schemas.openxmlformats.org/wordprocessingml/2006/main">
        <w:t xml:space="preserve">1. ଆମେ କିପରି ଆମର ପ୍ରତିଜ୍ଞା ପାଳନ କରିବା ଉଚିତ୍?</w:t>
      </w:r>
    </w:p>
    <w:p/>
    <w:p>
      <w:r xmlns:w="http://schemas.openxmlformats.org/wordprocessingml/2006/main">
        <w:t xml:space="preserve">2. ଶପଥର ଗମ୍ଭୀରତା |</w:t>
      </w:r>
    </w:p>
    <w:p/>
    <w:p>
      <w:r xmlns:w="http://schemas.openxmlformats.org/wordprocessingml/2006/main">
        <w:t xml:space="preserve">1. ମାଥିଉ 5: 33-37 - "ପୁନର୍ବାର, ଆପଣ ଶୁଣିଛନ୍ତି ଯେ ପୁରାତନ ଲୋକଙ୍କୁ କୁହାଯାଇଥିଲା, ଆପଣ ମିଥ୍ୟା ଶପଥ କରିବେ ନାହିଁ, କିନ୍ତୁ ଆପଣ ଯାହା ଶପଥ କରିଛନ୍ତି ତାହା ପ୍ରଭୁଙ୍କ ନିକଟରେ କରିବେ। କିନ୍ତୁ ମୁଁ ଆପଣଙ୍କୁ କହୁଛି, ନିଅ ନାହିଁ। ସ୍ୱର୍ଗ ଦ୍ by ାରା ଆଦ a ଶପଥ କର, କାରଣ ଏହା God ଶ୍ବରଙ୍କ ସିଂହାସନ କିମ୍ବା ପୃଥିବୀ, କାରଣ ଏହା ତାଙ୍କର ପାଦତଳେ କିମ୍ବା ଯିରୁଶାଲମ ଦ୍ୱାରା, କାରଣ ଏହା ମହାନ ରାଜାଙ୍କର ନଗର ଅଟେ। ଏବଂ ତୁମର ଶପଥ କର ନାହିଁ। ମୁଣ୍ଡ, କାରଣ ତୁମେ ଗୋଟିଏ କେଶକୁ ଧଳା କିମ୍ବା କଳା କରି ପାରିବ ନାହିଁ ତୁମେ ଯାହା କହୁଛ ତାହା କେବଳ ହଁ କିମ୍ବା ନା ହେଉ; ଏହାଠାରୁ ଅଧିକ କିଛି ମନ୍ଦରୁ ଆସିଥାଏ |</w:t>
      </w:r>
    </w:p>
    <w:p/>
    <w:p>
      <w:r xmlns:w="http://schemas.openxmlformats.org/wordprocessingml/2006/main">
        <w:t xml:space="preserve">2. ଉପଦେଶକ 5: 4-5 - ଯେତେବେଳେ ତୁମେ God ଶ୍ବରଙ୍କ ନିକଟରେ ଶପଥ କର, ତାହା ଦେବାରେ ବିଳମ୍ବ କର ନାହିଁ, କାରଣ ସେ ମୂର୍ଖମାନଙ୍କ ଉପରେ କ pleasure ଣସି ଆନନ୍ଦ କରନ୍ତି ନାହିଁ | ତୁମେ ଯାହା ପ୍ରତିଜ୍ଞା କର ତାହା ଦିଅ | ଏହା ଭଲ ଯେ ତୁମେ ଶପଥ କରିବା ଉଚିତ୍ ନୁହେଁ ବରଂ ତୁମେ ଶପଥ କରିବା ଉଚିତ୍ ନୁହେଁ |</w:t>
      </w:r>
    </w:p>
    <w:p/>
    <w:p>
      <w:r xmlns:w="http://schemas.openxmlformats.org/wordprocessingml/2006/main">
        <w:t xml:space="preserve">1 Kings 2:43 ତେବେ ତୁମ୍ଭେ କାହିଁକି ସଦାପ୍ରଭୁଙ୍କ ଶପଥ ପାଳନ କରି ନାହଁ?</w:t>
      </w:r>
    </w:p>
    <w:p/>
    <w:p>
      <w:r xmlns:w="http://schemas.openxmlformats.org/wordprocessingml/2006/main">
        <w:t xml:space="preserve">ରାଜା ଶଲୋମନ ପଚାରିଥିଲେ ଯେ ତାଙ୍କର ଉପଦେଷ୍ଟା ଯୋୟାବ କାହିଁକି ପ୍ରଭୁଙ୍କ ନିକଟରେ ଶପଥ ନେଲେ ଏବଂ ତାଙ୍କୁ ଦିଆଯାଇଥିବା ଆଦେଶ ପାଳନ କଲେ ନାହିଁ?</w:t>
      </w:r>
    </w:p>
    <w:p/>
    <w:p>
      <w:r xmlns:w="http://schemas.openxmlformats.org/wordprocessingml/2006/main">
        <w:t xml:space="preserve">1. God ଶ୍ବରଙ୍କ ଆଜ୍ଞାର ଶପଥ: ବାଇବଲ କ’ଣ ଶିକ୍ଷା ଦିଏ?</w:t>
      </w:r>
    </w:p>
    <w:p/>
    <w:p>
      <w:r xmlns:w="http://schemas.openxmlformats.org/wordprocessingml/2006/main">
        <w:t xml:space="preserve">God's ଶ୍ବରଙ୍କ ସେବାରେ ବିଶ୍ୱସନୀୟତା: ଏକ ବାଇବଲ ଦୃଷ୍ଟିକୋଣ |</w:t>
      </w:r>
    </w:p>
    <w:p/>
    <w:p>
      <w:r xmlns:w="http://schemas.openxmlformats.org/wordprocessingml/2006/main">
        <w:t xml:space="preserve">1. ଏଫିସୀୟ 6: 1-3 - ପିଲାମାନେ, ପ୍ରଭୁଙ୍କଠାରେ ଆପଣଙ୍କର ପିତାମାତାଙ୍କୁ ମାନନ୍ତୁ, କାରଣ ଏହା ଠିକ୍ ଅଟେ | ତୁମ ପିତା ଏବଂ ମାତାଙ୍କୁ ସମ୍ମାନ ଦିଅ ଯାହା ପ୍ରତିଜ୍ଞା ସହିତ ପ୍ରଥମ ଆଦେଶ ଅଟେ ଯାହା ଦ୍ you ାରା ଏହା ତୁମ ସହିତ ଭଲରେ ଯିବ ଏବଂ ତୁମେ ପୃଥିବୀରେ ଦୀର୍ଘ ଜୀବନ ଉପଭୋଗ କରିପାରିବ |</w:t>
      </w:r>
    </w:p>
    <w:p/>
    <w:p>
      <w:r xmlns:w="http://schemas.openxmlformats.org/wordprocessingml/2006/main">
        <w:t xml:space="preserve">2. ଯାକୁବ 5:12 - କିନ୍ତୁ ସର୍ବୋପରି, ମୋର ଭାଇ ଓ ଭଉଣୀମାନେ, ସ୍ୱର୍ଗ କିମ୍ବା ପୃଥିବୀ କିମ୍ବା ଅନ୍ୟ କ by ଣସି ଜିନିଷ ଦ୍ୱାରା ଶପଥ କର ନାହିଁ | ତୁମକୁ କେବଳ ଏକ ସରଳ ହଁ କିମ୍ବା ନା କହିବାକୁ ପଡିବ, ନଚେତ୍ ତୁମେ ନିନ୍ଦିତ ହେବ |</w:t>
      </w:r>
    </w:p>
    <w:p/>
    <w:p>
      <w:r xmlns:w="http://schemas.openxmlformats.org/wordprocessingml/2006/main">
        <w:t xml:space="preserve">1 ରାଜା 2:44 ରାଜା ଶିମିୟିଙ୍କୁ କହିଲେ, "ତୁମ୍ଭେ ମୋର ପିତା ଦାଉଦଙ୍କ ପ୍ରତି ଯାହା କରିଛ, ତାହା ତୁମ୍ଭେ ଜାଣିଛ।</w:t>
      </w:r>
    </w:p>
    <w:p/>
    <w:p>
      <w:r xmlns:w="http://schemas.openxmlformats.org/wordprocessingml/2006/main">
        <w:t xml:space="preserve">ରାଜା ଶଲୋମନ ଶିମିଙ୍କୁ ଚେତାବନୀ ଦେଇଛନ୍ତି ଯେ ରାଜା ଦାଉଦଙ୍କ ବିରୁଦ୍ଧରେ କରିଥିବା ଦୁଷ୍ଟତା ପାଇଁ him ଶ୍ବର ତାଙ୍କୁ ଦଣ୍ଡ ଦେବେ।</w:t>
      </w:r>
    </w:p>
    <w:p/>
    <w:p>
      <w:r xmlns:w="http://schemas.openxmlformats.org/wordprocessingml/2006/main">
        <w:t xml:space="preserve">1. ଆମକୁ ସର୍ବଦା ମନେ ରଖିବାକୁ ହେବ ଯେ ଭଗବାନ ନିୟନ୍ତ୍ରଣରେ ଅଛନ୍ତି ଏବଂ ଶେଷରେ ଆମର ଦୁଷ୍ଟତା ପାଇଁ ଆମକୁ ବିଚାର କରିବେ |</w:t>
      </w:r>
    </w:p>
    <w:p/>
    <w:p>
      <w:r xmlns:w="http://schemas.openxmlformats.org/wordprocessingml/2006/main">
        <w:t xml:space="preserve">2. ଆମକୁ ସ୍ୱୀକାର କରିବାକୁ ହେବ ଯେ ଆମର କାର୍ଯ୍ୟକଳାପର ଉଭୟ ଜୀବନରେ ଏବଂ ପରବର୍ତ୍ତୀ ସମୟରେ ଏହାର ପରିଣାମ ଅଛି |</w:t>
      </w:r>
    </w:p>
    <w:p/>
    <w:p>
      <w:r xmlns:w="http://schemas.openxmlformats.org/wordprocessingml/2006/main">
        <w:t xml:space="preserve">ରୋମୀୟଙ୍କ ପ୍ରତି ପତ୍ର 12:19 - ପ୍ରିୟ ପ୍ରିୟଗଣ, ନିଜକୁ ପ୍ରତିଶୋଧ ନ ଦିଅ, ବରଂ କ୍ରୋଧରେ ସ୍ଥାନ ଦିଅ; ମୁଁ ପରିଶୋଧ କରିବି, ସଦାପ୍ରଭୁ କୁହନ୍ତି।</w:t>
      </w:r>
    </w:p>
    <w:p/>
    <w:p>
      <w:r xmlns:w="http://schemas.openxmlformats.org/wordprocessingml/2006/main">
        <w:t xml:space="preserve">ମାଥିଉ 7: 2 - କାରଣ ତୁମେ କେଉଁ ବିଚାର ସହିତ ବିଚାର କରିବ, ତୁମେ ବିଗ୍ଭର ହେବ।</w:t>
      </w:r>
    </w:p>
    <w:p/>
    <w:p>
      <w:r xmlns:w="http://schemas.openxmlformats.org/wordprocessingml/2006/main">
        <w:t xml:space="preserve">1 ରାଜା 2:45 ଶଲୋମନ ରାଜା ଆଶୀର୍ବାଦ ପ୍ରାପ୍ତ ହେବେ ଏବଂ ଦାଉଦଙ୍କ ସିଂହାସନ ଅନନ୍ତକାଳ ସଦାପ୍ରଭୁଙ୍କ ସମ୍ମୁଖରେ ସ୍ଥାପିତ ହେବ।</w:t>
      </w:r>
    </w:p>
    <w:p/>
    <w:p>
      <w:r xmlns:w="http://schemas.openxmlformats.org/wordprocessingml/2006/main">
        <w:t xml:space="preserve">ରାଜା ଶଲୋମନ ଆଶୀର୍ବାଦ ପ୍ରାପ୍ତ ହେଲେ ଏବଂ ପ୍ରଭୁଙ୍କ ସମ୍ମୁଖରେ ଦାଉଦଙ୍କ ସିଂହାସନ ସବୁଦିନ ପାଇଁ ସ୍ଥାପିତ ହେବ।</w:t>
      </w:r>
    </w:p>
    <w:p/>
    <w:p>
      <w:r xmlns:w="http://schemas.openxmlformats.org/wordprocessingml/2006/main">
        <w:t xml:space="preserve">1. ଆଶୀର୍ବାଦ ରାଜା: ରାଜା ଶଲୋମନଙ୍କ ଉତ୍ତରାଧିକାରୀ ଉପରେ ଏକ ନଜର |</w:t>
      </w:r>
    </w:p>
    <w:p/>
    <w:p>
      <w:r xmlns:w="http://schemas.openxmlformats.org/wordprocessingml/2006/main">
        <w:t xml:space="preserve">2. ଦାଉଦଙ୍କ ସିଂହାସନ ପ୍ରତିଷ୍ଠା: God's ଶ୍ବରଙ୍କ ଅନନ୍ତ ଚୁକ୍ତି |</w:t>
      </w:r>
    </w:p>
    <w:p/>
    <w:p>
      <w:r xmlns:w="http://schemas.openxmlformats.org/wordprocessingml/2006/main">
        <w:t xml:space="preserve">ଶାମୁୟେଲଙ୍କ ପ୍ରତି ପ୍ରଥମ ପତ୍ର 7:16</w:t>
      </w:r>
    </w:p>
    <w:p/>
    <w:p>
      <w:r xmlns:w="http://schemas.openxmlformats.org/wordprocessingml/2006/main">
        <w:t xml:space="preserve">2. ଗୀତସଂହିତା 89: 3-4 - ମୁଁ ମୋର ମନୋନୀତ ଲୋକମାନଙ୍କ ସହିତ ଏକ ଚୁକ୍ତି କରିଛି, ମୁଁ ମୋର ଦାସ ଦାଉଦଙ୍କ ନିକଟରେ ଶପଥ କରିଅଛି, ମୁଁ ତୁମ୍ଭର ବଂଶଧର ଚିରଦିନ ପାଇଁ ସ୍ଥାପନ କରିବି ଏବଂ ପି generations ଼ି ପରେ ତୁମ୍ଭର ସିଂହାସନ ନିର୍ମାଣ କରିବି।</w:t>
      </w:r>
    </w:p>
    <w:p/>
    <w:p>
      <w:r xmlns:w="http://schemas.openxmlformats.org/wordprocessingml/2006/main">
        <w:t xml:space="preserve">1 ରାଜା 2:46 ତେଣୁ ରାଜା ଯିହୋୟାଦାର ପୁତ୍ର ବନାୟଙ୍କୁ ଆଦେଶ ଦେଲେ। ସେ ମରିଗଲା। ଶଲୋମନଙ୍କ ହସ୍ତରେ ଏହି ରାଜ୍ୟ ସ୍ଥାପିତ ହେଲା।</w:t>
      </w:r>
    </w:p>
    <w:p/>
    <w:p>
      <w:r xmlns:w="http://schemas.openxmlformats.org/wordprocessingml/2006/main">
        <w:t xml:space="preserve">ରାଜା ଶଲୋମନ ବନାୟଙ୍କୁ କାହାକୁ ହତ୍ୟା କରିବାକୁ ଆଦେଶ ଦେଲେ ଏବଂ ଏପରି କରି ଶଲୋମନଙ୍କ ରାଜ୍ୟ ସ୍ଥାପିତ ହେଲା।</w:t>
      </w:r>
    </w:p>
    <w:p/>
    <w:p>
      <w:r xmlns:w="http://schemas.openxmlformats.org/wordprocessingml/2006/main">
        <w:t xml:space="preserve">1. "ଏକ ରାଜ୍ୟ ପ୍ରତିଷ୍ଠା ପାଇଁ ମୂଲ୍ୟ"</w:t>
      </w:r>
    </w:p>
    <w:p/>
    <w:p>
      <w:r xmlns:w="http://schemas.openxmlformats.org/wordprocessingml/2006/main">
        <w:t xml:space="preserve">2. "ବିଶ୍ୱସ୍ତତାର ମୂଲ୍ୟ"</w:t>
      </w:r>
    </w:p>
    <w:p/>
    <w:p>
      <w:r xmlns:w="http://schemas.openxmlformats.org/wordprocessingml/2006/main">
        <w:t xml:space="preserve">ହିତୋପଦେଶ 16:18 - "ଅହଂକାର ବିନାଶ ପୂର୍ବରୁ ଏବଂ ଅହଂକାରୀ ଆତ୍ମା ପତନ ପୂର୍ବରୁ ଯାଏ।"</w:t>
      </w:r>
    </w:p>
    <w:p/>
    <w:p>
      <w:r xmlns:w="http://schemas.openxmlformats.org/wordprocessingml/2006/main">
        <w:t xml:space="preserve">2. ପ୍ରେରିତମାନଙ୍କ କାର୍ଯ୍ୟର ବିବରଣ 5:29 - "ତା’ପରେ ପିତର ଏବଂ ଅନ୍ୟ ପ୍ରେରିତମାନେ ଉତ୍ତର ଦେଲେ, ଆମ୍ଭେମାନେ ମନୁଷ୍ୟ ଅପେକ୍ଷା God ଶ୍ବରଙ୍କ କଥା ମାନିବା ଉଚିତ୍ |</w:t>
      </w:r>
    </w:p>
    <w:p/>
    <w:p>
      <w:r xmlns:w="http://schemas.openxmlformats.org/wordprocessingml/2006/main">
        <w:t xml:space="preserve">1 ରାଜା ଅଧ୍ୟାୟ 3 ଶଲୋମନଙ୍କ ଜ୍ଞାନ ଏବଂ God ଶ୍ବରଙ୍କ ସହିତ ତାଙ୍କର ପ୍ରସିଦ୍ଧ ସାକ୍ଷାତକୁ ଆଲୋକିତ କରେ, ଯେଉଁଠାରେ ସେ ଇସ୍ରାଏଲର ଲୋକମାନଙ୍କୁ ଶାସନ କରିବାକୁ ଜ୍ଞାନ ମାଗନ୍ତି |</w:t>
      </w:r>
    </w:p>
    <w:p/>
    <w:p>
      <w:r xmlns:w="http://schemas.openxmlformats.org/wordprocessingml/2006/main">
        <w:t xml:space="preserve">ପ୍ରଥମ ଅନୁଚ୍ଛେଦ: ଶଲୋମନ ନିଜ daughter ିଅକୁ ବିବାହ କରି ମିଶରର ରାଜା ଫାରୋଙ୍କ ସହିତ ଏକ ବିବାହ ବନ୍ଧନ ଗଠନ କଲେ | ଏହା ଇସ୍ରାଏଲ ଏବଂ ଇଜିପ୍ଟ ମଧ୍ୟରେ ଏକ ରାଜନ political ତିକ ସମ୍ପର୍କ ସ୍ଥାପନ କରେ (୧ Kings Kings Kings ରାଜା 3 :)) |</w:t>
      </w:r>
    </w:p>
    <w:p/>
    <w:p>
      <w:r xmlns:w="http://schemas.openxmlformats.org/wordprocessingml/2006/main">
        <w:t xml:space="preserve">୨ୟ ଅନୁଚ୍ଛେଦ: ଅଧ୍ୟାୟଟି ଉଲ୍ଲେଖ କରିଛି ଯେ ମନ୍ଦିର ଏପର୍ଯ୍ୟନ୍ତ ନିର୍ମାଣ ହୋଇ ନ ଥିବାରୁ ବଳି ଉତ୍ସର୍ଗ କରିବାର ଉପଯୁକ୍ତ ସ୍ଥାନ ନାହିଁ। ଫଳସ୍ୱରୂପ, ଲୋକମାନେ ଉଚ୍ଚସ୍ଥାନରେ ବଳି ଉତ୍ସର୍ଗ କଲେ (୧ ରାଜା :: ୨-4-୧)) |</w:t>
      </w:r>
    </w:p>
    <w:p/>
    <w:p>
      <w:r xmlns:w="http://schemas.openxmlformats.org/wordprocessingml/2006/main">
        <w:t xml:space="preserve">୨ୟ ଅନୁଚ୍ଛେଦ: ଶଲୋମନ ଗିବିୟୋନକୁ ଯାତ୍ରା କଲେ, ଯେଉଁଠାରେ ପୂଜାପାଠ ପାଇଁ ବ୍ୟବହୃତ ଏକ ଉଚ୍ଚ ସ୍ଥାନ ଥିଲା | ସେଠାରେ ସେ God ଶ୍ବରଙ୍କୁ ଏକ ହଜାର ହୋମବଳି ଅର୍ପଣ କରନ୍ତି (୧ ରାଜା :: -5-)) |</w:t>
      </w:r>
    </w:p>
    <w:p/>
    <w:p>
      <w:r xmlns:w="http://schemas.openxmlformats.org/wordprocessingml/2006/main">
        <w:t xml:space="preserve">4th ର୍ଥ ଅନୁଚ୍ଛେଦ: ସେହି ଦିନ ରାତିରେ, Solomon ଶ୍ବର ଶଲୋମନଙ୍କୁ ଏକ ସ୍ୱପ୍ନରେ ଦେଖା କଲେ ଏବଂ ସେ ଯାହା ଚାହାଁନ୍ତି ମାଗିବାକୁ କହିଥିଲେ | Solomon ଶ୍ବରଙ୍କ ମନୋନୀତ ଲୋକମାନଙ୍କୁ ଆଗେଇ ନେବାରେ ଶଲୋମନ ନମ୍ରତାର ସହିତ ନିଜର ଯ youth ବନ ଏବଂ ଅଭିଜ୍ଞତାର ଅଭାବକୁ ସ୍ୱୀକାର କରନ୍ତି (୧ Kings 3: -7-)) |</w:t>
      </w:r>
    </w:p>
    <w:p/>
    <w:p>
      <w:r xmlns:w="http://schemas.openxmlformats.org/wordprocessingml/2006/main">
        <w:t xml:space="preserve">ପ 5th ୍ଚମ ଅନୁଚ୍ଛେଦ: ଯ youth ବନାବସ୍ଥା ସତ୍ତ୍ୱେ ଶଲୋମନ ରାଜା ଭାବରେ ତାଙ୍କ ଉପରେ ଦିଆଯାଇଥିବା ଭାରୀ ଦାୟିତ୍ୱକୁ ସ୍ୱୀକାର କରନ୍ତି | ସେ ଠିକ୍ ଭାବରେ ଶାସନ କରିବା ପାଇଁ ଭଲ ଏବଂ ମନ୍ଦ ମଧ୍ୟରେ ବୁ to ିବା ପାଇଁ ଏକ ବୁ understanding ାମଣା ହୃଦୟ କିମ୍ବା ଜ୍ଞାନ ମାଗନ୍ତି (୧ ରାଜା 3 :)) |</w:t>
      </w:r>
    </w:p>
    <w:p/>
    <w:p>
      <w:r xmlns:w="http://schemas.openxmlformats.org/wordprocessingml/2006/main">
        <w:t xml:space="preserve">ଷଷ୍ଠ ଅନୁଚ୍ଛେଦ: ବ୍ୟକ୍ତିଗତ ଲାଭ କିମ୍ବା ଶକ୍ତି ଅପେକ୍ଷା ଜ୍ଞାନ ପାଇଁ ଶଲୋମନଙ୍କ ଅନୁରୋଧରେ ଭଗବାନ ସନ୍ତୁଷ୍ଟ | ସେ ତାଙ୍କୁ ପୂର୍ବରୁ କିମ୍ବା ପରେ ବଞ୍ଚିଥିବା ଅନ୍ୟ କ beyond ଣସି ବ୍ୟକ୍ତିଙ୍କ ଅପେକ୍ଷା ତାଙ୍କୁ ଅସାଧାରଣ ଜ୍ଞାନ ପ୍ରଦାନ କରନ୍ତି (୧ ରାଜା :: ୧-14-୧)) |</w:t>
      </w:r>
    </w:p>
    <w:p/>
    <w:p>
      <w:r xmlns:w="http://schemas.openxmlformats.org/wordprocessingml/2006/main">
        <w:t xml:space="preserve">ସପ୍ତମ ଅନୁଚ୍ଛେଦ: ଶଲୋମନଙ୍କ ବୁଦ୍ଧିମାନ ବିଚାରର ଏକ ଉଦାହରଣ ସହିତ ଅଧ୍ୟାୟ ଶେଷ ହୋଇଛି ଯେତେବେଳେ ଦୁଇଜଣ ମହିଳା ତାଙ୍କ ସମ୍ମୁଖରେ ଏକ ଶିଶୁର ମାଲିକାନା ଦାବି କରନ୍ତି | ପ୍ରବଳ ବୁ ight ାମଣା ମାଧ୍ୟମରେ, ସେ ଶିଶୁକୁ ଅଧା ଭାଗରେ ବିଭକ୍ତ କରିବାକୁ ପରାମର୍ଶ ଦେଇ ପ୍ରକୃତ ମାତା ନିର୍ଣ୍ଣୟ କରନ୍ତି କିନ୍ତୁ ପ୍ରକୃତ ମାତାର ନି less ସ୍ୱାର୍ଥପର ପ୍ରେମ (1 ରାଜା 3; 16-28) |</w:t>
      </w:r>
    </w:p>
    <w:p/>
    <w:p>
      <w:r xmlns:w="http://schemas.openxmlformats.org/wordprocessingml/2006/main">
        <w:t xml:space="preserve">ସଂକ୍ଷେପରେ, ୧ Kings Kings Kings ରାଜାଙ୍କ ଅଧ୍ୟାୟ ଅଧ୍ୟାୟ ଶଲୋମନଙ୍କ God ଶ୍ବରଙ୍କ ସହିତ ସାକ୍ଷାତକୁ ଚିତ୍ରଣ କରେ, ଶଲୋମନ ଏକତା ଗଠନ କଲେ ଏବଂ ଉଚ୍ଚସ୍ଥାନରେ ଉପାସନା ହୁଏ | ସେ ଗିବିୟୋନରେ ବଳି ଉତ୍ସର୍ଗ କରନ୍ତି, ଏବଂ him ଶ୍ବର ତାଙ୍କୁ ସ୍ୱପ୍ନରେ ଦର୍ଶନ କରନ୍ତି, ଭଗବାନ ଶଲୋମନଙ୍କୁ କିଛି ମାଗିବାକୁ ନିମନ୍ତ୍ରଣ କରନ୍ତି | ଶଲୋମନ ଧାର୍ମିକ ଭାବରେ ଶାସନ କରିବାକୁ ଜ୍ଞାନ ଅନୁରୋଧ କରନ୍ତି, ଭଗବାନ ଏହି ଅନୁରୋଧରେ ସନ୍ତୁଷ୍ଟ ହୁଅନ୍ତି ଏବଂ ଅସାଧାରଣ ଜ୍ଞାନ ପ୍ରଦାନ କରନ୍ତି | ସଂକ୍ଷେପରେ, ଅଧ୍ୟାୟ ଶଲୋମନଙ୍କ ଜ୍ଞାନୀ ବିଚାରର ଏକ ଉଦାହରଣ ସହିତ ସମାପ୍ତ ହୁଏ | ସଂକ୍ଷେପରେ, ଅଧ୍ୟାୟ ନମ୍ରତା, ଜ୍ଞାନ, divine ଶ୍ୱରୀୟ ମାର୍ଗଦର୍ଶନ ପରି ଥିମଗୁଡିକ ଅନୁସନ୍ଧାନ କରେ ଏବଂ ନେତୃତ୍ୱ ଭୂମିକାରେ ly ଶ୍ୱରୀୟ ବିଚକ୍ଷଣତା ଉପରେ ଗୁରୁତ୍ୱ ପ୍ରଦାନ କରେ |</w:t>
      </w:r>
    </w:p>
    <w:p/>
    <w:p>
      <w:r xmlns:w="http://schemas.openxmlformats.org/wordprocessingml/2006/main">
        <w:t xml:space="preserve">1 ରାଜା 3: 1 ଶଲୋମନ ମିଶରର ରାଜା ଫାରୋଙ୍କ ସହିତ ବନ୍ଧୁତା ସ୍ଥାପନ କଲେ। ଫାରୋଙ୍କର କନ୍ୟାକୁ ନେଇ ଦାଉଦ ନଗରକୁ ଆଣିଲେ। ଚତୁର୍ଦ୍ଦିଗରେ ଯିରୁଶାଲମର କାନ୍ଥ।</w:t>
      </w:r>
    </w:p>
    <w:p/>
    <w:p>
      <w:r xmlns:w="http://schemas.openxmlformats.org/wordprocessingml/2006/main">
        <w:t xml:space="preserve">ମିଶରର ରାଜା ଫାରୋଙ୍କ ସହିତ ଶଲୋମନ ଏକ ବନ୍ଧୁତା ସ୍ଥାପନ କଲେ ଏବଂ ଫାରୋଙ୍କ daughter ିଅକୁ ତାଙ୍କ ସ୍ତ୍ରୀ ଭାବରେ ଗ୍ରହଣ କଲେ। ସେ ତାଙ୍କୁ ଯିରୁଶାଲମକୁ ଆଣିଲେ ଯେଉଁଠାରେ ସେ ତାଙ୍କ ପାଇଁ ଏକ ଗୃହ ନିର୍ମାଣ କଲେ ଏବଂ ପ୍ରଭୁଙ୍କ ଗୃହ ଓ ଯିରୁଶାଲମର କାନ୍ଥ ନିର୍ମାଣ କାର୍ଯ୍ୟ ସମାପ୍ତ କଲେ।</w:t>
      </w:r>
    </w:p>
    <w:p/>
    <w:p>
      <w:r xmlns:w="http://schemas.openxmlformats.org/wordprocessingml/2006/main">
        <w:t xml:space="preserve">1. ine ଶ୍ୱରୀୟ ମିଳିତତାର ଶକ୍ତି |</w:t>
      </w:r>
    </w:p>
    <w:p/>
    <w:p>
      <w:r xmlns:w="http://schemas.openxmlformats.org/wordprocessingml/2006/main">
        <w:t xml:space="preserve">2. ରାଜା ଶଲୋମନଙ୍କ ଜ୍ଞାନ |</w:t>
      </w:r>
    </w:p>
    <w:p/>
    <w:p>
      <w:r xmlns:w="http://schemas.openxmlformats.org/wordprocessingml/2006/main">
        <w:t xml:space="preserve">1. ହିତୋପଦେଶ 11:14 ଏବଂ 14: 1 - ଯେଉଁଠାରେ କ guidance ଣସି ମାର୍ଗଦର୍ଶନ ନାହିଁ, ସେଠାରେ ଜଣେ ଲୋକ ପଡ଼ନ୍ତି, କିନ୍ତୁ ପ୍ରଚୁର ପରାମର୍ଶଦାତାମାନଙ୍କ ମଧ୍ୟରେ ସୁରକ୍ଷା ଅଛି | ପ୍ରତ୍ୟେକ ଜ୍ଞାନୀ ମହିଳା ନିଜ ଘର ନିର୍ମାଣ କରନ୍ତି, କିନ୍ତୁ ମୂର୍ଖମାନେ ଏହାକୁ ନିଜ ହାତରେ ଭାଙ୍ଗି ଦିଅନ୍ତି |</w:t>
      </w:r>
    </w:p>
    <w:p/>
    <w:p>
      <w:r xmlns:w="http://schemas.openxmlformats.org/wordprocessingml/2006/main">
        <w:t xml:space="preserve">2. ଗୀତସଂହିତା 127: 1 - ଯଦି ପ୍ରଭୁ ଗୃହ ନିର୍ମାଣ ନକରନ୍ତି, ଯେଉଁମାନେ ଏହାକୁ ନିର୍ମାଣ କରନ୍ତି ସେମାନେ ବୃଥା ପରିଶ୍ରମ କରନ୍ତି |</w:t>
      </w:r>
    </w:p>
    <w:p/>
    <w:p>
      <w:r xmlns:w="http://schemas.openxmlformats.org/wordprocessingml/2006/main">
        <w:t xml:space="preserve">1 ରାଜା 3: 2 କେବଳ ଲୋକମାନେ ଉଚ୍ଚସ୍ଥାନରେ ବଳିଦାନ କଲେ, କାରଣ ସେହି ଦିନ ପର୍ଯ୍ୟନ୍ତ ସଦାପ୍ରଭୁଙ୍କ ନାମରେ କ house ଣସି ଗୃହ ନିର୍ମାଣ ହୋଇ ନ ଥିଲା।</w:t>
      </w:r>
    </w:p>
    <w:p/>
    <w:p>
      <w:r xmlns:w="http://schemas.openxmlformats.org/wordprocessingml/2006/main">
        <w:t xml:space="preserve">ରାଜା ଶଲୋମନଙ୍କ ସମୟରେ ପ୍ରଭୁଙ୍କ ସମ୍ମାନାର୍ଥେ କ built ଣସି ମନ୍ଦିର ନିର୍ମାଣ କରାଯାଇ ନଥିଲା, ତେଣୁ ଲୋକମାନେ ଉଚ୍ଚସ୍ଥାନରେ ବଳିଦାନ କରୁଥିଲେ।</w:t>
      </w:r>
    </w:p>
    <w:p/>
    <w:p>
      <w:r xmlns:w="http://schemas.openxmlformats.org/wordprocessingml/2006/main">
        <w:t xml:space="preserve">1. ପୂଜା ଗୃହ ନିର୍ମାଣର ଗୁରୁତ୍ୱ |</w:t>
      </w:r>
    </w:p>
    <w:p/>
    <w:p>
      <w:r xmlns:w="http://schemas.openxmlformats.org/wordprocessingml/2006/main">
        <w:t xml:space="preserve">2. ଉପାସନା ହୃଦୟ: ଆମେ କେଉଁଠାରେ ଏବଂ କିପରି ଉପାସନା କରୁ |</w:t>
      </w:r>
    </w:p>
    <w:p/>
    <w:p>
      <w:r xmlns:w="http://schemas.openxmlformats.org/wordprocessingml/2006/main">
        <w:t xml:space="preserve">ଦ୍ୱିତୀୟ ବିବରଣ 12: 5-7 - ତୁମେ ସେହି ସ୍ଥାନ ଖୋଜିବ ଯେଉଁଠାରେ ସଦାପ୍ରଭୁ ତୁମ୍ଭର ପରମେଶ୍ୱର ତୁମର ସମସ୍ତ ଗୋଷ୍ଠୀ ମଧ୍ୟରୁ ତାଙ୍କ ନାମ ରଖିବା ଏବଂ ସେଠାରେ ବାସ କରିବା ପାଇଁ ବାଛିବେ।</w:t>
      </w:r>
    </w:p>
    <w:p/>
    <w:p>
      <w:r xmlns:w="http://schemas.openxmlformats.org/wordprocessingml/2006/main">
        <w:t xml:space="preserve">2. ଗୀତସଂହିତା 27: 4 - ମୁଁ ସଦାପ୍ରଭୁଙ୍କୁ ଗୋଟିଏ କଥା ମାଗିଛି, ଯାହା ମୁଁ ଖୋଜିବି: ମୁଁ ଜୀବନସାରା ସଦାପ୍ରଭୁଙ୍କ ଗୃହରେ ରହିବି, ସଦାପ୍ରଭୁଙ୍କ ସ beauty ନ୍ଦର୍ଯ୍ୟକୁ ଦେଖିବି ଏବଂ ପଚାରିବି। ତାଙ୍କ ମନ୍ଦିରରେ।</w:t>
      </w:r>
    </w:p>
    <w:p/>
    <w:p>
      <w:r xmlns:w="http://schemas.openxmlformats.org/wordprocessingml/2006/main">
        <w:t xml:space="preserve">1 ରାଜା 3: 3 ଶଲୋମନ ସଦାପ୍ରଭୁଙ୍କୁ ପ୍ େରମ କେଲ। େସ ନିଜ ପିତା ଦାଉଦଙ୍କ ବ୍ଯବସ୍ଥା ପାଳନ କେଲ।</w:t>
      </w:r>
    </w:p>
    <w:p/>
    <w:p>
      <w:r xmlns:w="http://schemas.openxmlformats.org/wordprocessingml/2006/main">
        <w:t xml:space="preserve">ଶଲୋମନ ସଦାପ୍ରଭୁଙ୍କୁ ଭଲ ପାଉଥିଲେ ଏବଂ ତାଙ୍କ ପିତା ଦାଉଦଙ୍କ ନିୟମ ପାଳନ କରିଥିଲେ, କିନ୍ତୁ ସେ ବଳି ଉତ୍ସର୍ଗ କଲେ ଓ ଉଚ୍ଚସ୍ଥାନରେ ଧୂପ ଜଳାଇଲେ।</w:t>
      </w:r>
    </w:p>
    <w:p/>
    <w:p>
      <w:r xmlns:w="http://schemas.openxmlformats.org/wordprocessingml/2006/main">
        <w:t xml:space="preserve">God's ଶ୍ବରଙ୍କ ନିୟମ ଅନୁସରଣ କରିବାର ଗୁରୁତ୍ୱ |</w:t>
      </w:r>
    </w:p>
    <w:p/>
    <w:p>
      <w:r xmlns:w="http://schemas.openxmlformats.org/wordprocessingml/2006/main">
        <w:t xml:space="preserve">Our। ଆମର ବିଶ୍ୱାସକୁ ସଙ୍କୋଚନ କରିବାର ପ୍ରଲୋଭନ |</w:t>
      </w:r>
    </w:p>
    <w:p/>
    <w:p>
      <w:r xmlns:w="http://schemas.openxmlformats.org/wordprocessingml/2006/main">
        <w:t xml:space="preserve">1. ଗୀତସଂହିତା 119: 1-3: ଯେଉଁମାନଙ୍କର ପଥ ନିରୀହ, ସେମାନେ ସଦାପ୍ରଭୁଙ୍କ ନିୟମରେ ଚାଲୁଥିବା ଲୋକମାନେ ଧନ୍ୟ। ଯେଉଁମାନେ ତାଙ୍କ ସାକ୍ଷ୍ୟ ପାଳନ କରନ୍ତି, ସେମାନେ ଧନ୍ୟ, ଯେଉଁମାନେ ତାଙ୍କୁ ସମ୍ପୂର୍ଣ୍ଣ ହୃଦୟ ସହିତ ଖୋଜନ୍ତି, ଯେଉଁମାନେ ମଧ୍ୟ କ wrong ଣସି ଭୁଲ୍ କରନ୍ତି ନାହିଁ, କିନ୍ତୁ ତାଙ୍କ ପଥରେ ଚାଲନ୍ତି!</w:t>
      </w:r>
    </w:p>
    <w:p/>
    <w:p>
      <w:r xmlns:w="http://schemas.openxmlformats.org/wordprocessingml/2006/main">
        <w:t xml:space="preserve">2. ରୋମୀୟ :: ୨: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1 ରାଜା 3: 4 ରାଜା ସେଠାରେ ବଳିଦାନ କରିବା ପାଇଁ ଗିବିୟୋନକୁ ଗଲେ। କାରଣ ସେହି ଉଚ୍ଚ ସ୍ଥାନ ଥିଲା ଶଲୋମନ ସେହି ଯଜ୍ଞବେଦି ଉପରେ ଏକ ହଜାର ହୋମବଳି ଉତ୍ସର୍ଗ କଲେ।</w:t>
      </w:r>
    </w:p>
    <w:p/>
    <w:p>
      <w:r xmlns:w="http://schemas.openxmlformats.org/wordprocessingml/2006/main">
        <w:t xml:space="preserve">ପାସେଜ୍ ଶଲୋମନ ଗିବିୟାନର ମହାନ ଉଚ୍ଚ ସ୍ଥାନରେ ଏକ ହଜାର ଜ୍ୱଳନ୍ତ ନ offer ବେଦ୍ୟ ଅର୍ପଣ କଲେ |</w:t>
      </w:r>
    </w:p>
    <w:p/>
    <w:p>
      <w:r xmlns:w="http://schemas.openxmlformats.org/wordprocessingml/2006/main">
        <w:t xml:space="preserve">1. ପୂଜାରେ ବଳି ଉତ୍ସର୍ଗର ଗୁରୁତ୍ୱ |</w:t>
      </w:r>
    </w:p>
    <w:p/>
    <w:p>
      <w:r xmlns:w="http://schemas.openxmlformats.org/wordprocessingml/2006/main">
        <w:t xml:space="preserve">2. ଉପାସନା ସ୍ଥାନ ଭାବରେ ଗିବିୟୋନର ମହତ୍ତ୍। |</w:t>
      </w:r>
    </w:p>
    <w:p/>
    <w:p>
      <w:r xmlns:w="http://schemas.openxmlformats.org/wordprocessingml/2006/main">
        <w:t xml:space="preserve">1. ମାଥିଉ 5: 23-24 "ଅତଏବ, ଯଦି ତୁମେ ବେଦୀ ନିକଟରେ ତୁମର ଉପହାର ଅର୍ପଣ କରୁଛ ଏବଂ ସେଠାରେ ମନେରଖ ଯେ ତୁମର ଭାଇ କିମ୍ବା ଭଉଣୀର କିଛି ଅଛି, ତେବେ ତୁମର ଉପହାରକୁ ଯଜ୍ଞ ସମ୍ମୁଖରେ ଛାଡିଦିଅ | ପ୍ରଥମେ ଯାଇ ସେମାନଙ୍କ ସହିତ ପୁନ iled ସମନ୍ୱୟ କର | ; ତାପରେ ଆସ ଏବଂ ତୁମର ଉପହାର ଦିଅ। "</w:t>
      </w:r>
    </w:p>
    <w:p/>
    <w:p>
      <w:r xmlns:w="http://schemas.openxmlformats.org/wordprocessingml/2006/main">
        <w:t xml:space="preserve">2. ଯିଶାଇୟ 1: 11-15 ତୁମର ବଳିଦାନର ସଂଖ୍ୟା ମୋ ପାଇଁ କ’ଣ? ପ୍ରଭୁ କୁହନ୍ତି; ମୋର ଯଥେଷ୍ଟ ରାମର ଜଳୁଥିବା ନ ings ବେଦ୍ୟ ଏବଂ ଭଲ ପଶୁମାନଙ୍କର ଚର୍ବି ଅଛି; ମୁଁ ଷଣ୍ ,, କିମ୍ବା ମେଷଶାବକ କିମ୍ବା ଛେଳିର ରକ୍ତରେ ଆନନ୍ଦ କରେ ନାହିଁ।</w:t>
      </w:r>
    </w:p>
    <w:p/>
    <w:p>
      <w:r xmlns:w="http://schemas.openxmlformats.org/wordprocessingml/2006/main">
        <w:t xml:space="preserve">1 ରାଜା 3: 5 ଗିବିୟୋନରେ ସଦାପ୍ରଭୁ ରାତ୍ରିରେ ଶଲୋମନଙ୍କୁ ଦର୍ଶନ ଦେଲେ। ପରମେଶ୍ବର କହିଲେ, ମୁଁ ତୁମ୍ଭକୁ କ'ଣ ଦେବି?</w:t>
      </w:r>
    </w:p>
    <w:p/>
    <w:p>
      <w:r xmlns:w="http://schemas.openxmlformats.org/wordprocessingml/2006/main">
        <w:t xml:space="preserve">Solomon ଶ୍ବର ଏକ ସ୍ୱପ୍ନରେ ଶଲୋମନଙ୍କୁ ଦେଖା କଲେ ଏବଂ ତାଙ୍କୁ କଣ ଦେବାକୁ ଚାହୁଁଛନ୍ତି ବୋଲି ପଚାରିଲେ |</w:t>
      </w:r>
    </w:p>
    <w:p/>
    <w:p>
      <w:r xmlns:w="http://schemas.openxmlformats.org/wordprocessingml/2006/main">
        <w:t xml:space="preserve">1. God ଶ୍ବର ବିଶ୍ୱସ୍ତ ଏବଂ ଆମର ଆବଶ୍ୟକତା ଯୋଗାଇବାକୁ ଇଚ୍ଛୁକ |</w:t>
      </w:r>
    </w:p>
    <w:p/>
    <w:p>
      <w:r xmlns:w="http://schemas.openxmlformats.org/wordprocessingml/2006/main">
        <w:t xml:space="preserve">God's ଶ୍ବରଙ୍କ ପ୍ରତିଜ୍ଞା ନିଶ୍ଚିତ ଏବଂ ନିର୍ଭରଯୋଗ୍ୟ |</w:t>
      </w:r>
    </w:p>
    <w:p/>
    <w:p>
      <w:r xmlns:w="http://schemas.openxmlformats.org/wordprocessingml/2006/main">
        <w:t xml:space="preserve">ଯୋହନ ୧ :: ୧-14-୧ - - "ତୁମେ ମୋ ନାମରେ ଯାହା ମାଗୁଛ, ମୁଁ ତାହା କରିବି, ଯେପରି ପିତା ପୁତ୍ରଙ୍କ ଦ୍ୱାରା ଗ be ରବାନ୍ୱିତ ହେବେ। ଯଦି ତୁମେ ମୋ ନାମରେ କିଛି ପଚାରିବ, ମୁଁ ତାହା କରିବି।"</w:t>
      </w:r>
    </w:p>
    <w:p/>
    <w:p>
      <w:r xmlns:w="http://schemas.openxmlformats.org/wordprocessingml/2006/main">
        <w:t xml:space="preserve">2. ଗୀତସଂହିତା 37: 4 - "ପ୍ରଭୁଙ୍କଠାରେ ନିଜକୁ ସନ୍ତୁଷ୍ଟ କର, ଏବଂ ସେ ତୁମର ହୃଦୟର ଇଚ୍ଛା ଦେବେ |"</w:t>
      </w:r>
    </w:p>
    <w:p/>
    <w:p>
      <w:r xmlns:w="http://schemas.openxmlformats.org/wordprocessingml/2006/main">
        <w:t xml:space="preserve">1 Kings 3: 6 ଶଲୋମନ କହିେଲ, "ତୁମ୍େଭମାେନ ନିଜ ଦାସ ଦାଉଦ ଦାଉଦଙ୍କୁ େମାର ଦୟା ଦେଖାଇଛ। ଏବଂ ତୁମେ ତାଙ୍କ ପାଇଁ ଏହି ମହାନ ଦୟା ରକ୍ଷା କରିଛ, ଯେପରି ତୁମେ ଆଜି ତାଙ୍କ ସିଂହାସନରେ ବସିବା ପାଇଁ ଏକ ପୁତ୍ର ଦେଇଛ।</w:t>
      </w:r>
    </w:p>
    <w:p/>
    <w:p>
      <w:r xmlns:w="http://schemas.openxmlformats.org/wordprocessingml/2006/main">
        <w:t xml:space="preserve">David ଶ୍ବର ରାଜା ଦାଉଦଙ୍କୁ ବହୁତ ଦୟା ଦେଖାଇଲେ ଏବଂ ତାଙ୍କୁ ସିଂହାସନରେ ବସିବା ପାଇଁ ଏକ ପୁତ୍ର ଦେବାର ପ୍ରତିଜ୍ଞା ପାଳନ କଲେ |</w:t>
      </w:r>
    </w:p>
    <w:p/>
    <w:p>
      <w:r xmlns:w="http://schemas.openxmlformats.org/wordprocessingml/2006/main">
        <w:t xml:space="preserve">1. ଦୟାଳୁ God's ଶ୍ବରଙ୍କ ପ୍ରତିଜ୍ଞା ସର୍ବଦା ସତ୍ୟ ଅଟେ |</w:t>
      </w:r>
    </w:p>
    <w:p/>
    <w:p>
      <w:r xmlns:w="http://schemas.openxmlformats.org/wordprocessingml/2006/main">
        <w:t xml:space="preserve">2. ପ୍ରତିଜ୍ଞା ରଖିବାର ଶକ୍ତି |</w:t>
      </w:r>
    </w:p>
    <w:p/>
    <w:p>
      <w:r xmlns:w="http://schemas.openxmlformats.org/wordprocessingml/2006/main">
        <w:t xml:space="preserve">1. ଗୀତସଂହିତା 25:10 - ଯେଉଁମାନେ ତାଙ୍କର ଚୁକ୍ତି ଏବଂ ତାଙ୍କର ସାକ୍ଷ୍ୟ ପାଳନ କରନ୍ତି, ସେମାନଙ୍କ ପାଇଁ ପ୍ରଭୁଙ୍କର ସମସ୍ତ ପଥ ଦୃ love ପ୍ରେମ ଏବଂ ବିଶ୍ୱସ୍ତତା ଅଟେ |</w:t>
      </w:r>
    </w:p>
    <w:p/>
    <w:p>
      <w:r xmlns:w="http://schemas.openxmlformats.org/wordprocessingml/2006/main">
        <w:t xml:space="preserve">2. ଯାକୁବ 5:12 - କିନ୍ତୁ ସର୍ବୋପରି, ଭାଇମାନେ, ସ୍ୱର୍ଗ କିମ୍ବା ପୃଥିବୀ କିମ୍ବା ଅନ୍ୟ କ ath ଣସି ଶପଥ ଦ୍ୱାରା ଶପଥ କର ନାହିଁ, କିନ୍ତୁ ତୁମର ହଁ ହଁ ଏବଂ ନା ନା ନା, ଯାହା ଦ୍ you ାରା ତୁମେ ନିନ୍ଦିତ ହେବ ନାହିଁ। ।</w:t>
      </w:r>
    </w:p>
    <w:p/>
    <w:p>
      <w:r xmlns:w="http://schemas.openxmlformats.org/wordprocessingml/2006/main">
        <w:t xml:space="preserve">1 Kings 3: 7 ଏବଂ ବର୍ତ୍ତମାନ, ହେ ସଦାପ୍ରଭୁ ମୋର ପରମେଶ୍ୱର, ତୁମ୍ଭେ ମୋର ପିତା ଦାଉଦଙ୍କ ବଦଳରେ ତୁମ୍ଭର ଦାସକୁ ରାଜା କରିଅଛ।</w:t>
      </w:r>
    </w:p>
    <w:p/>
    <w:p>
      <w:r xmlns:w="http://schemas.openxmlformats.org/wordprocessingml/2006/main">
        <w:t xml:space="preserve">ରାଜା ଦାଉଦଙ୍କ ପୁତ୍ର ଶଲୋମନ ରାଜା ହେଲେ ଏବଂ ତାଙ୍କର ନମ୍ରତା ଏବଂ ବୁ understanding ାମଣାର ଅଭାବ ପ୍ରକାଶ କଲେ |</w:t>
      </w:r>
    </w:p>
    <w:p/>
    <w:p>
      <w:r xmlns:w="http://schemas.openxmlformats.org/wordprocessingml/2006/main">
        <w:t xml:space="preserve">1. ନମ୍ରତାର ଶକ୍ତି - ଆମର ସର୍ବଶ୍ରେଷ୍ଠ ଶକ୍ତି God ଶ୍ବରଙ୍କ ସମ୍ମୁଖରେ ଆମର ନମ୍ରତା |</w:t>
      </w:r>
    </w:p>
    <w:p/>
    <w:p>
      <w:r xmlns:w="http://schemas.openxmlformats.org/wordprocessingml/2006/main">
        <w:t xml:space="preserve">2. ଆମର ସୀମାବଦ୍ଧତାକୁ ଚିହ୍ନିବା - God ଶ୍ବରଙ୍କ ଆଗରେ ଆମର ସୀମିତତାକୁ ଚିହ୍ନିବା ଉଚିତ ଯାହା ସେ ପ୍ରଦାନ କରିପାରନ୍ତି |</w:t>
      </w:r>
    </w:p>
    <w:p/>
    <w:p>
      <w:r xmlns:w="http://schemas.openxmlformats.org/wordprocessingml/2006/main">
        <w:t xml:space="preserve">କରିନ୍ଥୀୟଙ୍କ ପ୍ରତି ପ୍ରଥମ ପତ୍ର 1:25 - କାରଣ ପରମେଶ୍ୱରଙ୍କ ମୂର୍ଖତା ମନୁଷ୍ୟଠାରୁ ଅଧିକ ବୁଦ୍ଧିମାନ; ଏବଂ God ଶ୍ବରଙ୍କ ଦୁର୍ବଳତା ମନୁଷ୍ୟଠାରୁ ଅଧିକ ଶକ୍ତିଶାଳୀ |</w:t>
      </w:r>
    </w:p>
    <w:p/>
    <w:p>
      <w:r xmlns:w="http://schemas.openxmlformats.org/wordprocessingml/2006/main">
        <w:t xml:space="preserve">2. ଯିଶାଇୟ 40: 28-31 -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 ସେ କ୍ଳାନ୍ତ ଲୋକଙ୍କୁ ଶକ୍ତି ଦିଅନ୍ତି ଏବଂ ଦୁର୍ବଳମାନଙ୍କର ଶକ୍ତି ବୃଦ୍ଧି କରନ୍ତି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1 Kings 3: 8 ଏବଂ ତୁମ୍ଭର ଦାସ ତୁମ୍ଭର ଲୋକମାନଙ୍କ ମଧିଅେର ଅଛି, ଯାହାକୁ ତୁମ୍େଭମାେନ ମନୋନୀତ କରିଛ।</w:t>
      </w:r>
    </w:p>
    <w:p/>
    <w:p>
      <w:r xmlns:w="http://schemas.openxmlformats.org/wordprocessingml/2006/main">
        <w:t xml:space="preserve">ଶଲୋମନ ଏକ ମହାନ ଏବଂ ଅସଂଖ୍ୟ ରାଷ୍ଟ୍ର ଇସ୍ରାଏଲର ଲୋକଙ୍କୁ ଆଗେଇ ନେବା ପାଇଁ God ଶ୍ବରଙ୍କୁ ଜ୍ଞାନ ମାଗନ୍ତି |</w:t>
      </w:r>
    </w:p>
    <w:p/>
    <w:p>
      <w:r xmlns:w="http://schemas.openxmlformats.org/wordprocessingml/2006/main">
        <w:t xml:space="preserve">1. "ବୁଦ୍ଧିମାନ ଜୀବନଯାପନ: ବୁଦ୍ଧିମାନ ଭାବରେ ଆଗେଇବାର ଅର୍ଥ କ’ଣ?"</w:t>
      </w:r>
    </w:p>
    <w:p/>
    <w:p>
      <w:r xmlns:w="http://schemas.openxmlformats.org/wordprocessingml/2006/main">
        <w:t xml:space="preserve">2. "ବହୁସଂଖ୍ୟାର ମୂଲ୍ୟ: ଆମେ ନେତୃତ୍ୱ ନେଉଥିବା ଅନେକ ଲୋକଙ୍କୁ ସମ୍ମାନ ଦେବା"</w:t>
      </w:r>
    </w:p>
    <w:p/>
    <w:p>
      <w:r xmlns:w="http://schemas.openxmlformats.org/wordprocessingml/2006/main">
        <w:t xml:space="preserve">ହିତୋପଦେଶ :: - - "ପ୍ରଭୁଙ୍କ ଭୟ ଜ୍ଞାନର ଆରମ୍ଭ; ମୂର୍ଖମାନେ ଜ୍ଞାନ ଏବଂ ଉପଦେଶକୁ ଘୃଣା କରନ୍ତି।"</w:t>
      </w:r>
    </w:p>
    <w:p/>
    <w:p>
      <w:r xmlns:w="http://schemas.openxmlformats.org/wordprocessingml/2006/main">
        <w:t xml:space="preserve">2. ଏଫିସୀୟ :: ୧ 1-3 - - ତେଣୁ ମୁଁ, ପ୍ରଭୁଙ୍କ ପାଇଁ ବନ୍ଦୀ, ତୁମକୁ ଆହ୍ call ାନର ଯୋଗ୍ୟ ପଥରେ ଚାଲିବାକୁ ଅନୁରୋଧ, ତୁମକୁ ନମ୍ରତା ଏବଂ ଭଦ୍ରତା, ଧ patience ର୍ଯ୍ୟ, ପରସ୍ପର ସହ ସହ୍ୟ କର | ପ୍ରେମରେ, ଶାନ୍ତି ବନ୍ଧନରେ ଆତ୍ମାଙ୍କର ଏକତା ବଜାୟ ରଖିବାକୁ ଆଗ୍ରହୀ | "</w:t>
      </w:r>
    </w:p>
    <w:p/>
    <w:p>
      <w:r xmlns:w="http://schemas.openxmlformats.org/wordprocessingml/2006/main">
        <w:t xml:space="preserve">1 ରାଜା 3: 9 ଅତଏବ, ତୁମ୍ଭର ଦାସକୁ ତୁମ୍ଭର ଲୋକମାନଙ୍କୁ ବିଚାର କରିବା ପାଇଁ ବୁ understanding ାମଣା କର, ଯେପରି ମୁଁ ଭଲ ଓ ମନ୍ଦ ମଧ୍ୟରେ ବୁ ern ି ପାରିବି।</w:t>
      </w:r>
    </w:p>
    <w:p/>
    <w:p>
      <w:r xmlns:w="http://schemas.openxmlformats.org/wordprocessingml/2006/main">
        <w:t xml:space="preserve">Solomon ଶ୍ବରଙ୍କ ଲୋକମାନଙ୍କର ବିଚାର କରିବା ପାଇଁ ଶଲୋମନ God ଶ୍ବରଙ୍କୁ ଏକ ବୁ understanding ାମଣା ହୃଦୟ ମାଗନ୍ତି, ଯେହେତୁ ସେ ନିଜେ ବିଚାର କରିବାକୁ ସକ୍ଷମ ନୁହଁନ୍ତି |</w:t>
      </w:r>
    </w:p>
    <w:p/>
    <w:p>
      <w:r xmlns:w="http://schemas.openxmlformats.org/wordprocessingml/2006/main">
        <w:t xml:space="preserve">1. "ଶଲୋମନଙ୍କ ଜ୍ଞାନ: God ଶ୍ବରଙ୍କଠାରୁ ଅନ୍ତର୍ନିହିତ ସନ୍ଧାନ" |</w:t>
      </w:r>
    </w:p>
    <w:p/>
    <w:p>
      <w:r xmlns:w="http://schemas.openxmlformats.org/wordprocessingml/2006/main">
        <w:t xml:space="preserve">2. "God's ଶ୍ବରଙ୍କ ଜ୍ଞାନର ଉପହାର: ଭଲ ଏବଂ ମନ୍ଦ ମଧ୍ୟରେ କିପରି ବିଚାର କରିବେ" |</w:t>
      </w:r>
    </w:p>
    <w:p/>
    <w:p>
      <w:r xmlns:w="http://schemas.openxmlformats.org/wordprocessingml/2006/main">
        <w:t xml:space="preserve">1. ମାଥିଉ 7: 1-5 "ବିଚାର କର ନାହିଁ, ଯେପରି ତୁମ୍ଭେ ନ୍ୟାୟ ପାଇବ ନାହିଁ।"</w:t>
      </w:r>
    </w:p>
    <w:p/>
    <w:p>
      <w:r xmlns:w="http://schemas.openxmlformats.org/wordprocessingml/2006/main">
        <w:t xml:space="preserve">ହିତୋପଦେଶ :: -6- "" ସମସ୍ତ ହୃଦୟ ସହିତ ପ୍ରଭୁଙ୍କ ଉପରେ ଭରସା କର ଏବଂ ନିଜ ବୁ understanding ାମଣା ଉପରେ ନିର୍ଭର କର ନାହିଁ। "</w:t>
      </w:r>
    </w:p>
    <w:p/>
    <w:p>
      <w:r xmlns:w="http://schemas.openxmlformats.org/wordprocessingml/2006/main">
        <w:t xml:space="preserve">1 ରାଜା 3:10 ଶଲୋମନ ଏହି କଥା ପଚାରି ସଦାପ୍ରଭୁଙ୍କୁ ପ୍ରସନ୍ନ କଲେ।</w:t>
      </w:r>
    </w:p>
    <w:p/>
    <w:p>
      <w:r xmlns:w="http://schemas.openxmlformats.org/wordprocessingml/2006/main">
        <w:t xml:space="preserve">ପାସ୍ ଶଲୋମନ ପ୍ରଭୁଙ୍କୁ ଜ୍ଞାନ ମାଗିଲେ ଏବଂ ପ୍ରଭୁ ପ୍ରସନ୍ନ ହେଲେ |</w:t>
      </w:r>
    </w:p>
    <w:p/>
    <w:p>
      <w:r xmlns:w="http://schemas.openxmlformats.org/wordprocessingml/2006/main">
        <w:t xml:space="preserve">1. ଜ୍ଞାନ ପାଇଁ ପ୍ରାର୍ଥନା କରିବାର ଶକ୍ତି |</w:t>
      </w:r>
    </w:p>
    <w:p/>
    <w:p>
      <w:r xmlns:w="http://schemas.openxmlformats.org/wordprocessingml/2006/main">
        <w:t xml:space="preserve">2. ଜ୍ଞାନୀ ହୃଦୟର ଭଗବାନଙ୍କ ଆଶୀର୍ବାଦ |</w:t>
      </w:r>
    </w:p>
    <w:p/>
    <w:p>
      <w:r xmlns:w="http://schemas.openxmlformats.org/wordprocessingml/2006/main">
        <w:t xml:space="preserve">1. ଯାକୁବ :: - - "ଯଦି ତୁମର କ wisdom ଣସି ଜ୍ଞାନର ଅଭାବ ଥାଏ, ତେବେ ସେ God ଶ୍ବରଙ୍କୁ ପଚାରନ୍ତୁ, ଯିଏ ଅପମାନ ନକରି ସମସ୍ତଙ୍କୁ ଉଦାର ଭାବରେ ଦାନ କରନ୍ତି, ଏବଂ ତାହା ତାଙ୍କୁ ଦିଆଯିବ |"</w:t>
      </w:r>
    </w:p>
    <w:p/>
    <w:p>
      <w:r xmlns:w="http://schemas.openxmlformats.org/wordprocessingml/2006/main">
        <w:t xml:space="preserve">ହିତୋପଦେଶ ୨: ୧-11-୧ - - "କାରଣ ଜ୍ଞାନ ତୁମ ହୃଦୟରେ ପ୍ରବେଶ କରିବ, ଏବଂ ଜ୍ଞାନ ତୁମର ପ୍ରାଣକୁ ସୁଖଦାୟକ କରିବ; ଚତୁରତା ତୁମ ଉପରେ ନଜର ରଖିବ, ବୁ understanding ିବା ତୁମକୁ ରକ୍ଷା କରିବ।"</w:t>
      </w:r>
    </w:p>
    <w:p/>
    <w:p>
      <w:r xmlns:w="http://schemas.openxmlformats.org/wordprocessingml/2006/main">
        <w:t xml:space="preserve">1 Kings 3:11 ପରେମଶ୍ବର ତାହାଙ୍କୁ କହିେଲ, "ତୁମ୍େଭ ଏହି ବିଷୟ େର ପଚାରିଲ ଓ ଦୀର୍ଘ ଜୀବନ ବ for ୍ଚାଇ ନାହଁ।" ତୁମ୍ଭେ ନିଜ ପାଇଁ ଧନ ମାଗି ନାହଁ କି ଶତ୍ରୁମାନଙ୍କ ଜୀବନ ମାଗି ନାହଁ; କିନ୍ତୁ ବିଚାର ବୁ disc ିବା ପାଇଁ ତୁମେ ବୁ understanding ିବା ପାଇଁ କହିଛ;</w:t>
      </w:r>
    </w:p>
    <w:p/>
    <w:p>
      <w:r xmlns:w="http://schemas.openxmlformats.org/wordprocessingml/2006/main">
        <w:t xml:space="preserve">ଶଲୋମନ ତାଙ୍କ ରାଜ୍ୟକୁ ଶାସନ କରିବା ପାଇଁ ଜ୍ଞାନ ମାଗିଲେ, ଏବଂ ପରମେଶ୍ୱର ତାହା ଦେଲେ।</w:t>
      </w:r>
    </w:p>
    <w:p/>
    <w:p>
      <w:r xmlns:w="http://schemas.openxmlformats.org/wordprocessingml/2006/main">
        <w:t xml:space="preserve">ନେତୃତ୍ୱ ନେବାର ଜ୍ଞାନ: 1 ରାଜା 3:11 ର ଏକ ଅଧ୍ୟୟନ |</w:t>
      </w:r>
    </w:p>
    <w:p/>
    <w:p>
      <w:r xmlns:w="http://schemas.openxmlformats.org/wordprocessingml/2006/main">
        <w:t xml:space="preserve">God's ଶ୍ବରଙ୍କ ନିର୍ଦ୍ଦେଶ ଖୋଜିବା: 1 ରାଜା 3:11 ରେ ପ୍ରତିଫଳନ |</w:t>
      </w:r>
    </w:p>
    <w:p/>
    <w:p>
      <w:r xmlns:w="http://schemas.openxmlformats.org/wordprocessingml/2006/main">
        <w:t xml:space="preserve">1. ଯାକୁବ ୧: - - "ଯଦି ତୁମ୍ଭମାନଙ୍କ ଭିତରୁ କାହାର ଜ୍ଞାନର ଅଭାବ ଥାଏ, ତେବେ ସେ ପରମେଶ୍ୱରଙ୍କୁ ପଚାରନ୍ତୁ, ଯିଏ ସମସ୍ତ ଲୋକଙ୍କୁ ଉଦାର ଭାବରେ ଦାନ କରନ୍ତି, ଏବଂ ତାହା କରନ୍ତି ନାହିଁ, ଏବଂ ତାହା ତାଙ୍କୁ ଦିଆଯିବ।"</w:t>
      </w:r>
    </w:p>
    <w:p/>
    <w:p>
      <w:r xmlns:w="http://schemas.openxmlformats.org/wordprocessingml/2006/main">
        <w:t xml:space="preserve">ହିତୋପଦେଶ ୨: - - "କାରଣ ସଦାପ୍ରଭୁ ଜ୍ wisdom ାନ ଦିଅନ୍ତି। ତାହାଙ୍କ ମୁଖରୁ ଜ୍ knowledge ାନ ଓ ବୁ understanding ାମଣା ବାହାରି ଆସେ।"</w:t>
      </w:r>
    </w:p>
    <w:p/>
    <w:p>
      <w:r xmlns:w="http://schemas.openxmlformats.org/wordprocessingml/2006/main">
        <w:t xml:space="preserve">1 Kings 3:12 ଦେଖ, ମୁଁ ତୁମ୍ଭର ବାକ୍ଯ ଅନୁସାରେ କରିଅଛି। ତହିଁରେ ତୁମ୍ଭ ସମ୍ମୁଖରେ ତୁମ୍ଭ ପରି କେହି ନ ଥିଲେ।</w:t>
      </w:r>
    </w:p>
    <w:p/>
    <w:p>
      <w:r xmlns:w="http://schemas.openxmlformats.org/wordprocessingml/2006/main">
        <w:t xml:space="preserve">Solomon ଶ୍ବର ଶଲୋମନଙ୍କୁ ଏକ ଜ୍ଞାନୀ ଏବଂ ବୁ understanding ାମଣା ହୃଦୟ ପ୍ରଦାନ କରନ୍ତି, ଯାହା ତାଙ୍କୁ ତାଙ୍କ ପୂର୍ବରୁ କିମ୍ବା ପରେ ଅନ୍ୟ କ king ଣସି ରାଜାଙ୍କ ପରି ନୁହେଁ |</w:t>
      </w:r>
    </w:p>
    <w:p/>
    <w:p>
      <w:r xmlns:w="http://schemas.openxmlformats.org/wordprocessingml/2006/main">
        <w:t xml:space="preserve">God's ଶ୍ବରଙ୍କ ଆଶୀର୍ବାଦର ଶକ୍ତି: God's ଶ୍ବରଙ୍କ ଉପହାର ଆମକୁ କିପରି ସ୍ୱତନ୍ତ୍ର କରିଥାଏ |</w:t>
      </w:r>
    </w:p>
    <w:p/>
    <w:p>
      <w:r xmlns:w="http://schemas.openxmlformats.org/wordprocessingml/2006/main">
        <w:t xml:space="preserve">2. ଉପରୁ ଜ୍ଞାନ ଏବଂ ବୁ standing ାମଣା: God's ଶ୍ବରଙ୍କ ମାର୍ଗଦର୍ଶନ ଉପରେ ନିର୍ଭର କରିବା |</w:t>
      </w:r>
    </w:p>
    <w:p/>
    <w:p>
      <w:r xmlns:w="http://schemas.openxmlformats.org/wordprocessingml/2006/main">
        <w:t xml:space="preserve">1.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୨ ତୀମଥି: 16: ୧ - - ସମସ୍ତ ଶାସ୍ତ୍ର God ଶ୍ବରଙ୍କ ଦ୍ hed ାରା ନିଶ୍ୱାସପ୍ରାପ୍ତ ଏବଂ ଶିକ୍ଷାଦାନ, ଭର୍ତ୍ସନା, ସଂଶୋଧନ ଏବଂ ଧାର୍ମିକତା ପାଇଁ ପ୍ରଶିକ୍ଷଣ ପାଇଁ ଲାଭଦାୟକ ଅଟେ |</w:t>
      </w:r>
    </w:p>
    <w:p/>
    <w:p>
      <w:r xmlns:w="http://schemas.openxmlformats.org/wordprocessingml/2006/main">
        <w:t xml:space="preserve">1 Kings 3:13 ଏବଂ ମୁଁ ତୁମ୍ଭକୁ ଯାହା ମାଗି ନାହିଁ, ତାହା ଉଭୟ ଧନ ଓ ସମ୍ମାନ ମଧ୍ୟ ଦେଲି, ଯେପରି ସାରା ଦିନ ତୁମ ପରି ରାଜାମାନଙ୍କ ମଧ୍ୟରେ କେହି ନ ଥିବେ।</w:t>
      </w:r>
    </w:p>
    <w:p/>
    <w:p>
      <w:r xmlns:w="http://schemas.openxmlformats.org/wordprocessingml/2006/main">
        <w:t xml:space="preserve">Solomon ଶ୍ବର ରାଜା ଶଲୋମନଙ୍କୁ ଧନ ଓ ସମ୍ମାନ ପ୍ରଦାନ କଲେ, ଏବଂ ତାଙ୍କୁ ଅନ୍ୟ ସମସ୍ତ ରାଜାମାନଙ୍କ ଅପେକ୍ଷା ମହାନ୍ କଲେ |</w:t>
      </w:r>
    </w:p>
    <w:p/>
    <w:p>
      <w:r xmlns:w="http://schemas.openxmlformats.org/wordprocessingml/2006/main">
        <w:t xml:space="preserve">1. God's ଶ୍ବରଙ୍କ ଉଦାରତା - God's ଶ୍ବରଙ୍କ ଆଶୀର୍ବାଦକୁ ଚିହ୍ନିବା ଏବଂ ପ୍ରଶଂସା କରିବା |</w:t>
      </w:r>
    </w:p>
    <w:p/>
    <w:p>
      <w:r xmlns:w="http://schemas.openxmlformats.org/wordprocessingml/2006/main">
        <w:t xml:space="preserve">2. ଆଧ୍ୟାତ୍ମିକ ଜ୍ଞାନ - God's ଶ୍ବରଙ୍କ ଜ୍ଞାନ ଖୋଜିବାର ଶକ୍ତି |</w:t>
      </w:r>
    </w:p>
    <w:p/>
    <w:p>
      <w:r xmlns:w="http://schemas.openxmlformats.org/wordprocessingml/2006/main">
        <w:t xml:space="preserve">1. ଯାକୁବ ୧: - - ଯଦି ତୁମର କ wisdom ଣସି ଜ୍ଞାନର ଅଭାବ ଅଛି, ତେବେ ସେ God ଶ୍ବରଙ୍କୁ ପଚାରନ୍ତୁ, ଯାହା ସମସ୍ତ ଲୋକଙ୍କୁ ଉଦାର ଭାବରେ ଦିଏ, ଏବଂ ଅପମାନ କରେ ନାହିଁ;</w:t>
      </w:r>
    </w:p>
    <w:p/>
    <w:p>
      <w:r xmlns:w="http://schemas.openxmlformats.org/wordprocessingml/2006/main">
        <w:t xml:space="preserve">ଗୀତସଂହିତା 37: 4 - ପ୍ରଭୁଙ୍କଠାରେ ନିଜକୁ ଆନନ୍ଦ କର; ଏବଂ ସେ ତୁମ୍ଭର ହୃଦୟର ଇଚ୍ଛା ଦେବ।</w:t>
      </w:r>
    </w:p>
    <w:p/>
    <w:p>
      <w:r xmlns:w="http://schemas.openxmlformats.org/wordprocessingml/2006/main">
        <w:t xml:space="preserve">1 Kings 3:14 ଯଦି ତୁମ୍େଭମାେନ ତୁମ୍ଭର ବାକ୍ଯ ଦାଉଦଙ୍କ ଭଳି େମାର ଆେଦଶ ଓ ଆଜ୍ଞା ପାଳନ କରିବାକୁ ଚାହଁ, ତାହେଲେ ମୁଁ ତୁମ୍ଭର ଦିନ ବ leng ଼ାଇବି।</w:t>
      </w:r>
    </w:p>
    <w:p/>
    <w:p>
      <w:r xmlns:w="http://schemas.openxmlformats.org/wordprocessingml/2006/main">
        <w:t xml:space="preserve">Solomon ଶ୍ବର ରାଜା ଶଲୋମନଙ୍କୁ ପ୍ରତିଜ୍ଞା କରିଥିଲେ ଯେ ଯଦି ସେ ତାଙ୍କ ପିତା ଦାଉଦଙ୍କ ପରି God's ଶ୍ବରଙ୍କ ନିୟମ ଏବଂ ଆଦେଶ ପାଳନ କରନ୍ତି, ତେବେ ତାଙ୍କୁ ଦୀର୍ଘ ଜୀବନ ମିଳିବ |</w:t>
      </w:r>
    </w:p>
    <w:p/>
    <w:p>
      <w:r xmlns:w="http://schemas.openxmlformats.org/wordprocessingml/2006/main">
        <w:t xml:space="preserve">1. God's ଶ୍ବରଙ୍କ ବାକ୍ୟ ଅନୁସରଣ କରିବା ଦ୍ୱାରା ପ୍ରକୃତ ଆଶୀର୍ବାଦ ଆସେ |</w:t>
      </w:r>
    </w:p>
    <w:p/>
    <w:p>
      <w:r xmlns:w="http://schemas.openxmlformats.org/wordprocessingml/2006/main">
        <w:t xml:space="preserve">God's ଶ୍ବରଙ୍କ ଆଦେଶ ପାଳନ କରିବା ଜୀବନ ଏବଂ ଆନନ୍ଦ ଆଣିଥାଏ |</w:t>
      </w:r>
    </w:p>
    <w:p/>
    <w:p>
      <w:r xmlns:w="http://schemas.openxmlformats.org/wordprocessingml/2006/main">
        <w:t xml:space="preserve">ଦ୍ୱିତୀୟ ବିବରଣ 5:33 - "ସଦାପ୍ରଭୁ ତୁମ୍ଭମାନଙ୍କର ପରମେଶ୍ବର ତୁମ୍ଭକୁ ଯେଉଁ ଆଜ୍ commanded ା ଦେଇଛନ୍ତି, ସେହି ପଥରେ ତୁମ୍ଭେ ଚାଲିବ, ଯେପରି ତୁମ୍ଭେ ବ live ୍ଚିବ ଓ ତୁମ୍ଭମାନଙ୍କ ସହିତ ଭଲରେ ଯିବ, ଏବଂ ତୁମ୍ଭେ ଯେଉଁ ଦେଶରେ ଅଧିକାର କରିବ, ସେହି ଦେଶରେ ଦୀର୍ଘ ଦିନ ବ live ୍ଚିବ |" ।</w:t>
      </w:r>
    </w:p>
    <w:p/>
    <w:p>
      <w:r xmlns:w="http://schemas.openxmlformats.org/wordprocessingml/2006/main">
        <w:t xml:space="preserve">2. ଗୀତସଂହିତା 119: 32 - ଯେତେବେଳେ ତୁମେ ମୋର ହୃଦୟକୁ ବୃଦ୍ଧି କର, ମୁଁ ତୁମର ଆଜ୍ଞା ଅନୁଯାୟୀ ଦ run ଡ଼ିବି |</w:t>
      </w:r>
    </w:p>
    <w:p/>
    <w:p>
      <w:r xmlns:w="http://schemas.openxmlformats.org/wordprocessingml/2006/main">
        <w:t xml:space="preserve">1 ରାଜା 3:15 ଶଲୋମନ ଜାଗ୍ରତ ହେଲେ। ଏବଂ, ଏହା ଏକ ସ୍ୱପ୍ନ ଥିଲା | ସେ ଯିରୁଶାଲମକୁ ଆସି ସଦାପ୍ରଭୁଙ୍କ ଚୁକ୍ତି ସିନ୍ଦୁକ ସମ୍ମୁଖରେ ଠିଆ ହେଲେ। ସେ ହୋମବଳି ଉତ୍ସର୍ଗ କଲେ ଓ ଶାନ୍ତି ନ ings ବେଦ୍ୟ ଉତ୍ସର୍ଗ କଲେ।</w:t>
      </w:r>
    </w:p>
    <w:p/>
    <w:p>
      <w:r xmlns:w="http://schemas.openxmlformats.org/wordprocessingml/2006/main">
        <w:t xml:space="preserve">ଶଲୋମନଙ୍କର ଏକ ସ୍ୱପ୍ନ ଥିଲା ଏବଂ ଯେତେବେଳେ ସେ ଜାଗ୍ରତ ହେଲେ, ସେ ଯିରୁଶାଲମର ଚୁକ୍ତି ସିନ୍ଦୁକକୁ ଯାଇ ଜ୍ୱଳନ୍ତ ଓ ଶାନ୍ତି ନ ings ବେଦ୍ୟ ଅର୍ପଣ କଲେ ଏବଂ ତାଙ୍କର ସମସ୍ତ ସେବକମାନଙ୍କ ସହିତ ଭୋଜି କଲେ।</w:t>
      </w:r>
    </w:p>
    <w:p/>
    <w:p>
      <w:r xmlns:w="http://schemas.openxmlformats.org/wordprocessingml/2006/main">
        <w:t xml:space="preserve">1. ସ୍ୱପ୍ନର ଶକ୍ତି: ସେମାନଙ୍କ ଉପରେ କିପରି ବ୍ୟାଖ୍ୟା ଏବଂ କାର୍ଯ୍ୟ କରିବେ |</w:t>
      </w:r>
    </w:p>
    <w:p/>
    <w:p>
      <w:r xmlns:w="http://schemas.openxmlformats.org/wordprocessingml/2006/main">
        <w:t xml:space="preserve">2. ପ୍ରଭୁଙ୍କ ଚୁକ୍ତି: ଏହାର ମହତ୍ତ୍ୱ ଏବଂ ଆମର ଦାୟିତ୍ୱବୋଧକୁ ବୁ ing ିବା |</w:t>
      </w:r>
    </w:p>
    <w:p/>
    <w:p>
      <w:r xmlns:w="http://schemas.openxmlformats.org/wordprocessingml/2006/main">
        <w:t xml:space="preserve">1 ରାଜା 3:15 - ଏବଂ ଶଲୋମନ ଜାଗ୍ରତ ହେଲେ; ଏବଂ, ଏହା ଏକ ସ୍ୱପ୍ନ ଥିଲା | ସେ ଯିରୁଶାଲମକୁ ଆସି ସଦାପ୍ରଭୁଙ୍କ ଚୁକ୍ତି ସିନ୍ଦୁକ ସମ୍ମୁଖରେ ଠିଆ ହେଲେ। ସେ ହୋମବଳି ଉତ୍ସର୍ଗ କଲେ ଓ ଶାନ୍ତି ନ ings ବେଦ୍ୟ ଉତ୍ସର୍ଗ କଲେ।</w:t>
      </w:r>
    </w:p>
    <w:p/>
    <w:p>
      <w:r xmlns:w="http://schemas.openxmlformats.org/wordprocessingml/2006/main">
        <w:t xml:space="preserve">Hebrews ଏବ୍ରୀ 9:15 - ଏବଂ ଏହି କାରଣରୁ ସେ ନୂତନ ନିୟମର ମଧ୍ୟସ୍ଥି ଅଟନ୍ତି, ଯେପରି ମୃତ୍ୟୁ ଦ୍, ାରା, ପ୍ରଥମ ନିୟମ ଅଧୀନରେ ଥିବା ଅଧର୍ମଗୁଡ଼ିକର ମୁକ୍ତି ପାଇଁ, ଯାହାଙ୍କୁ କୁହାଯାଏ ସେମାନେ ଅନନ୍ତ ଉତ୍ତରାଧିକାରର ପ୍ରତିଜ୍ଞା ଗ୍ରହଣ କରିପାରନ୍ତି | ।</w:t>
      </w:r>
    </w:p>
    <w:p/>
    <w:p>
      <w:r xmlns:w="http://schemas.openxmlformats.org/wordprocessingml/2006/main">
        <w:t xml:space="preserve">1 Kings 3:16 ତା'ପରେ ଦୁଇଜଣ ସ୍ତ୍ରୀ ବେଶ୍ୟା ରାଜାଙ୍କ ନିକଟକୁ ଆସି ତାଙ୍କ ସମ୍ମୁଖରେ ଠିଆ ହେଲେ।</w:t>
      </w:r>
    </w:p>
    <w:p/>
    <w:p>
      <w:r xmlns:w="http://schemas.openxmlformats.org/wordprocessingml/2006/main">
        <w:t xml:space="preserve">ବେଶ୍ୟା ଥିବା ଦୁଇଜଣ ମହିଳା ବିଚାର ପାଇଁ ଶଲୋମନଙ୍କ ନିକଟକୁ ଯାଇଥିଲେ।</w:t>
      </w:r>
    </w:p>
    <w:p/>
    <w:p>
      <w:r xmlns:w="http://schemas.openxmlformats.org/wordprocessingml/2006/main">
        <w:t xml:space="preserve">1. ଜ୍ଞାନୀ ବିଚାରର ଶକ୍ତି: 1 ରାଜା 3:16 ରେ ପ୍ରତିଫଳନ |</w:t>
      </w:r>
    </w:p>
    <w:p/>
    <w:p>
      <w:r xmlns:w="http://schemas.openxmlformats.org/wordprocessingml/2006/main">
        <w:t xml:space="preserve">2. ଜ୍ଞାନର ଆଶୀର୍ବାଦ: କିପରି 1 ରାଜା 3:16 ଆମକୁ God's ଶ୍ବରଙ୍କ ଇଚ୍ଛା ଖୋଜିବାକୁ ଶିଖାଏ |</w:t>
      </w:r>
    </w:p>
    <w:p/>
    <w:p>
      <w:r xmlns:w="http://schemas.openxmlformats.org/wordprocessingml/2006/main">
        <w:t xml:space="preserve">ହିତୋପଦେଶ ୨: -8- ,, କାରଣ ସଦାପ୍ରଭୁ ଜ୍ଞାନ ଦିଅନ୍ତି; ତାଙ୍କ ମୁଖରୁ ଜ୍ଞାନ ଓ ବୁ understanding ାମଣା ଆସେ; ସେ ଧାର୍ମିକମାନଙ୍କ ପାଇଁ ଉତ୍ତମ ଜ୍ଞାନ ସଂଗ୍ରହ କରନ୍ତି। ସେ ଯେଉଁମାନେ ସଚ୍ଚୋଟତାରେ ଚାଲନ୍ତି, ନ୍ୟାୟ ପଥ ରକ୍ଷା କରନ୍ତି ଏବଂ ତାଙ୍କ ସାଧୁମାନଙ୍କ ପଥ ଉପରେ ନଜର ରଖନ୍ତି, ସେମାନଙ୍କ ପାଇଁ ସେ ଏକ ield ାଲ |</w:t>
      </w:r>
    </w:p>
    <w:p/>
    <w:p>
      <w:r xmlns:w="http://schemas.openxmlformats.org/wordprocessingml/2006/main">
        <w:t xml:space="preserve">ଯାକୁବ :: ,, ଯଦି ତୁମ୍ଭମାନଙ୍କ ଭିତରୁ କାହାର ଜ୍ wisdom ାନର ଅଭାବ ଅଛି, ତେବେ ସେ ପରମେଶ୍ୱରଙ୍କୁ ପଚାରନ୍ତୁ, ଯିଏ ଅପମାନ ନକରି ସମସ୍ତଙ୍କୁ ଉଦାର କରନ୍ତି, ଏବଂ ତାହା ତାଙ୍କୁ ଦିଆଯିବ |</w:t>
      </w:r>
    </w:p>
    <w:p/>
    <w:p>
      <w:r xmlns:w="http://schemas.openxmlformats.org/wordprocessingml/2006/main">
        <w:t xml:space="preserve">1 Kings 3:17 ଆଉ ଜଣେ ସ୍ତ୍ରୀ କହିଲା, ହେ ମୋର ପ୍ରଭୁ, ମୁଁ ଏବଂ ଏହି ସ୍ତ୍ରୀ ଗୋଟିଏ ଘରେ ବାସ କରୁଛୁ; ଏବଂ ମୁଁ ତାଙ୍କ ସହିତ ଏକ ଶିଶୁକୁ ଘରେ ପ୍ରସବ କଲି।</w:t>
      </w:r>
    </w:p>
    <w:p/>
    <w:p>
      <w:r xmlns:w="http://schemas.openxmlformats.org/wordprocessingml/2006/main">
        <w:t xml:space="preserve">ଗୋଟିଏ ଘରେ ରହୁଥିବା ଦୁଇଜଣ ମହିଳା ଗୋଟିଏ ଘରେ ପିଲା ଜନ୍ମ ଦେଇଥିଲେ।</w:t>
      </w:r>
    </w:p>
    <w:p/>
    <w:p>
      <w:r xmlns:w="http://schemas.openxmlformats.org/wordprocessingml/2006/main">
        <w:t xml:space="preserve">1. God ଶ୍ବର ଅପ୍ରତ୍ୟାଶିତ ଉପାୟରେ ଲୋକଙ୍କୁ ଏକତ୍ର କରନ୍ତି |</w:t>
      </w:r>
    </w:p>
    <w:p/>
    <w:p>
      <w:r xmlns:w="http://schemas.openxmlformats.org/wordprocessingml/2006/main">
        <w:t xml:space="preserve">God's ଶ୍ବରଙ୍କ ଯୋଜନା ଆମ ଯୋଜନାଠାରୁ ବଡ଼ ଅଟେ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33:11 - ସଦାପ୍ରଭୁଙ୍କର ଉପଦେଶ ସବୁଦିନ ପାଇଁ ଚିରସ୍ଥାୟୀ, ତାଙ୍କ ହୃଦୟର ଚିନ୍ତାଧାରା ସବୁ ପି generations ଼ି ପର୍ଯ୍ୟନ୍ତ |</w:t>
      </w:r>
    </w:p>
    <w:p/>
    <w:p>
      <w:r xmlns:w="http://schemas.openxmlformats.org/wordprocessingml/2006/main">
        <w:t xml:space="preserve">1 ରାଜା 3:18 ମୁଁ ଉଦ୍ଧାର ହେବାର ତୃତୀୟ ଦିନ ପରେ, ଏହି ସ୍ତ୍ରୀଲୋକଟି ମଧ୍ୟ ପ୍ରସବ ହେଲା, ଏବଂ ଆମ୍ଭେମାନେ ଏକାଠି ଥିଲୁ; ଘରେ ଆମ ସହିତ କ str ଣସି ଅପରିଚିତ ବ୍ୟକ୍ତି ନଥିଲେ, କେବଳ ଆମେ ଘରେ ଦୁଇଜଣ |</w:t>
      </w:r>
    </w:p>
    <w:p/>
    <w:p>
      <w:r xmlns:w="http://schemas.openxmlformats.org/wordprocessingml/2006/main">
        <w:t xml:space="preserve">ଦୁଇ ଜଣ ଏକାଠି ଘରେ ଥିଲେ, ଆଉ କେହି ଉପସ୍ଥିତ ନଥିଲେ |</w:t>
      </w:r>
    </w:p>
    <w:p/>
    <w:p>
      <w:r xmlns:w="http://schemas.openxmlformats.org/wordprocessingml/2006/main">
        <w:t xml:space="preserve">God's ଶ୍ବରଙ୍କ ସୁରକ୍ଷା ସର୍ବଦା ଆମ ସହିତ, ଏପରିକି ବିଚ୍ଛିନ୍ନ ସ୍ଥାନମାନଙ୍କରେ ମଧ୍ୟ |</w:t>
      </w:r>
    </w:p>
    <w:p/>
    <w:p>
      <w:r xmlns:w="http://schemas.openxmlformats.org/wordprocessingml/2006/main">
        <w:t xml:space="preserve">2. ଆମେ ଏକାକୀ ଅନୁଭବ କଲେ ମଧ୍ୟ ଆବଶ୍ୟକତା ସମୟରେ ଆମେ ସର୍ବଦା God ଶ୍ବରଙ୍କ ନିକଟକୁ ଯାଇପାରିବା |</w:t>
      </w:r>
    </w:p>
    <w:p/>
    <w:p>
      <w:r xmlns:w="http://schemas.openxmlformats.org/wordprocessingml/2006/main">
        <w:t xml:space="preserve">1. ଗୀତସଂହିତା 91:11 - କାରଣ ସେ ତୁମ ବିଷୟରେ ତାଙ୍କ ଦୂତମାନଙ୍କୁ ତୁମର ସମସ୍ତ ମାର୍ଗରେ ରକ୍ଷା କରିବାକୁ ଆଦେଶ ଦେବେ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1 Kings 3:19 ଏବଂ ଏହି ସ୍ତ୍ରୀର ସନ୍ତାନ ରାତିରେ ମରିଗଲା; କାରଣ ସେ ଏହାକୁ ଆଚ୍ଛାଦନ କରିଥିଲେ |</w:t>
      </w:r>
    </w:p>
    <w:p/>
    <w:p>
      <w:r xmlns:w="http://schemas.openxmlformats.org/wordprocessingml/2006/main">
        <w:t xml:space="preserve">ଜଣେ ମହିଳା ଅଜାଣତରେ ନିଜ ପିଲାକୁ ଶୋଇବା ସମୟରେ ଏହାକୁ ଆଚ୍ଛାଦନ କରି ହତ୍ୟା କରିଥିଲେ |</w:t>
      </w:r>
    </w:p>
    <w:p/>
    <w:p>
      <w:r xmlns:w="http://schemas.openxmlformats.org/wordprocessingml/2006/main">
        <w:t xml:space="preserve">1. ଅସାବଧାନତାର ଦୁ tragedy ଖ: 1 ରାଜା 3:19 ରୁ ଶିକ୍ଷା |</w:t>
      </w:r>
    </w:p>
    <w:p/>
    <w:p>
      <w:r xmlns:w="http://schemas.openxmlformats.org/wordprocessingml/2006/main">
        <w:t xml:space="preserve">2. ପିତାମାତାଙ୍କ ପ୍ରତି ଧ୍ୟାନର ମହତ୍ତ୍ :: ଆମେ 1 ରାଜା 3:19 ରୁ ଯାହା ଶିଖିବା |</w:t>
      </w:r>
    </w:p>
    <w:p/>
    <w:p>
      <w:r xmlns:w="http://schemas.openxmlformats.org/wordprocessingml/2006/main">
        <w:t xml:space="preserve">1. ହିତୋପଦେଶ 6: 6-8 - ତୁମେ ଅଳସୁଆ; ଏହାର ଉପାୟ ଚିନ୍ତା କର ଏବଂ ଜ୍ଞାନୀ ହୁଅ! ଏହାର କ commander ଣସି କମାଣ୍ଡର, ତଦାରଖକାରୀ କିମ୍ବା ଶାସକ ନାହାଁନ୍ତି, ତଥାପି ଏହା ଗ୍ରୀଷ୍ମ its ତୁରେ ଏହାର ଖାଦ୍ୟ ସଂରକ୍ଷଣ କରେ ଏବଂ ଅମଳ ସମୟରେ ଖାଦ୍ୟ ସଂଗ୍ରହ କରେ |</w:t>
      </w:r>
    </w:p>
    <w:p/>
    <w:p>
      <w:r xmlns:w="http://schemas.openxmlformats.org/wordprocessingml/2006/main">
        <w:t xml:space="preserve">2. ଗୀତସଂହିତା 127: 3 - ଦେଖ, ପିଲାମାନେ ପ୍ରଭୁଙ୍କଠାରୁ ଏକ heritage ତିହ୍ୟ, ଗର୍ଭର ଫଳ ଏକ ପୁରସ୍କାର |</w:t>
      </w:r>
    </w:p>
    <w:p/>
    <w:p>
      <w:r xmlns:w="http://schemas.openxmlformats.org/wordprocessingml/2006/main">
        <w:t xml:space="preserve">1 Kings 3:20 ସେ ମଧ୍ୟରାତ୍ରିରେ ଉଠି ମୋ ପୁଅକୁ ମୋ ପାଖରୁ ନେଇଗଲେ, ଯେତେବେଳେ ତୁମର ଦାସୀ ଶୋଇଥିଲା, ତାକୁ କୋଳରେ ରଖି ତା’ର ମୃତ ସନ୍ତାନକୁ ମୋ କୋଳରେ ରଖିଲା।</w:t>
      </w:r>
    </w:p>
    <w:p/>
    <w:p>
      <w:r xmlns:w="http://schemas.openxmlformats.org/wordprocessingml/2006/main">
        <w:t xml:space="preserve">ମହିଳା ଜଣକ ଶୋଇଥିବା ସମୟରେ ରାଜା ଶଲୋମନଙ୍କ ପୁଅ ସହିତ ଜଣେ ମୃତ ଶିଶୁକୁ ବଦଳାଇ ଦେଇଥିଲେ।</w:t>
      </w:r>
    </w:p>
    <w:p/>
    <w:p>
      <w:r xmlns:w="http://schemas.openxmlformats.org/wordprocessingml/2006/main">
        <w:t xml:space="preserve">1. God's ଶ୍ବରଙ୍କ ପ୍ରମାଣ ଆମର ଅନ୍ଧକାର ମୁହୂର୍ତ୍ତରେ |</w:t>
      </w:r>
    </w:p>
    <w:p/>
    <w:p>
      <w:r xmlns:w="http://schemas.openxmlformats.org/wordprocessingml/2006/main">
        <w:t xml:space="preserve">2. ଆମେ ଆମ ଜୀବନରେ ଏବଂ ଆମର ପିଲାମାନଙ୍କ ଉପରେ God's ଶ୍ବରଙ୍କ ସାର୍ବଭ .ମତ୍ୱ ଉପରେ ବିଶ୍ trust ାସ କରିପାରିବା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ଗୀତସଂହିତା 127: 3 - ଦେଖ, ପିଲାମାନେ ପ୍ରଭୁଙ୍କଠାରୁ ଏକ heritage ତିହ୍ୟ, ଗର୍ଭର ଫଳ ଏକ ପୁରସ୍କାର |</w:t>
      </w:r>
    </w:p>
    <w:p/>
    <w:p>
      <w:r xmlns:w="http://schemas.openxmlformats.org/wordprocessingml/2006/main">
        <w:t xml:space="preserve">1 Kings 3:21 ମୁଁ େଯେତେବେଳ ସକାଳେ େମାର ସନ୍ତାନକୁ ସ୍ତନ୍ୟପାନ କରାଇବା ପାଇଁ ଉଠିଲି, େତେବ େସ ମରିଗଲା।</w:t>
      </w:r>
    </w:p>
    <w:p/>
    <w:p>
      <w:r xmlns:w="http://schemas.openxmlformats.org/wordprocessingml/2006/main">
        <w:t xml:space="preserve">ରାତିରେ ଜଣେ ମହିଳାଙ୍କ ପୁଅର ମୃତ୍ୟୁ ଘଟିଥିଲା, କିନ୍ତୁ ସକାଳେ ଅତି ନିକଟରୁ ଯାଞ୍ଚ ପରେ ସେ ଅନୁଭବ କଲେ ଯେ ଏହା ତାଙ୍କ ନିଜ ସନ୍ତାନ ନୁହେଁ।</w:t>
      </w:r>
    </w:p>
    <w:p/>
    <w:p>
      <w:r xmlns:w="http://schemas.openxmlformats.org/wordprocessingml/2006/main">
        <w:t xml:space="preserve">1. ଦୁ orrow ଖ ସମୟରେ ଭଗବାନଙ୍କ ସାନ୍ତ୍ୱନା |</w:t>
      </w:r>
    </w:p>
    <w:p/>
    <w:p>
      <w:r xmlns:w="http://schemas.openxmlformats.org/wordprocessingml/2006/main">
        <w:t xml:space="preserve">2. କଠିନ ସମୟରେ ଶକ୍ତି ଖୋଜିବା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ଆୟୁବ 14: 1 "ଜଣେ ସ୍ତ୍ରୀଲୋକରୁ ଜନ୍ମ ହୋଇଥିବା ପୁରୁଷ କିଛି ଦିନର, ଏବଂ ଅସୁବିଧାରେ ପରିପୂର୍ଣ୍ଣ |"</w:t>
      </w:r>
    </w:p>
    <w:p/>
    <w:p>
      <w:r xmlns:w="http://schemas.openxmlformats.org/wordprocessingml/2006/main">
        <w:t xml:space="preserve">1 ରାଜା 3:22 ଅନ୍ୟ ସ୍ତ୍ରୀ କହିଲା, ନା; କିନ୍ତୁ ଜୀବିତମାନେ ମୋର ପୁତ୍ର, ମୃତମାନେ ତୁମ୍ଭର ପୁତ୍ର। ଏହା କହିଲା, ନା; କିନ୍ତୁ ମୃତମାନେ ତୁମ୍ଭର ପୁତ୍ର ଏବଂ ଜୀବିତମାନେ ମୋର ପୁତ୍ର। ଏହିପରି ସେମାନେ ରାଜାଙ୍କ ଆଗରେ କଥାବାର୍ତ୍ତା କଲେ।</w:t>
      </w:r>
    </w:p>
    <w:p/>
    <w:p>
      <w:r xmlns:w="http://schemas.openxmlformats.org/wordprocessingml/2006/main">
        <w:t xml:space="preserve">ଜୀବନ୍ତ ସ୍ତ୍ରୀ ଓ ମୃତ ପୁତ୍ରକୁ ନେଇ ବିବାଦ ନେଇ ଦୁଇଜଣ ମହିଳା ଶଲୋମନଙ୍କ ନିକଟକୁ ଆସନ୍ତି।</w:t>
      </w:r>
    </w:p>
    <w:p/>
    <w:p>
      <w:r xmlns:w="http://schemas.openxmlformats.org/wordprocessingml/2006/main">
        <w:t xml:space="preserve">1. କଠିନ ବିବାଦର ସମାଧାନ ପାଇଁ ରାଜା ଶଲୋମନଙ୍କ ଦ୍ୱାରା ଉଦାହରଣ ସ୍ୱରୂପ ନମ୍ରତା ଏବଂ God ଶ୍ବରଙ୍କ ଉପରେ ବିଶ୍ୱାସର ମହତ୍ତ୍ୱ ଶିଖ |</w:t>
      </w:r>
    </w:p>
    <w:p/>
    <w:p>
      <w:r xmlns:w="http://schemas.openxmlformats.org/wordprocessingml/2006/main">
        <w:t xml:space="preserve">2. ବ୍ୟକ୍ତିବିଶେଷଙ୍କ ମଧ୍ୟରେ ବିବାଦର ସମାଧାନ କରିବାରେ ବୁଦ୍ଧିମାନ ବିଚାରର ଶକ୍ତି ବୁ .ନ୍ତୁ |</w:t>
      </w:r>
    </w:p>
    <w:p/>
    <w:p>
      <w:r xmlns:w="http://schemas.openxmlformats.org/wordprocessingml/2006/main">
        <w:t xml:space="preserve">ହିତୋପଦେଶ 16:32 - ଯିଏ କ୍ରୋଧରେ ଧୀର, ସେ ବଳବାନମାନଙ୍କ ଅପେକ୍ଷା ଭଲ, ଏବଂ ଯିଏ ନିଜ ଆତ୍ମାକୁ ଶାସନ କରେ, ସେ ନଗର ଗ୍ରହଣ କରେ।</w:t>
      </w:r>
    </w:p>
    <w:p/>
    <w:p>
      <w:r xmlns:w="http://schemas.openxmlformats.org/wordprocessingml/2006/main">
        <w:t xml:space="preserve">2. ଯାକୁବ ୧: ୧-20-୧ - - ତେଣୁ, ମୋର ପ୍ରିୟ ଭାଇମାନେ, ପ୍ରତ୍ୟେକ ବ୍ୟକ୍ତି ଶୀଘ୍ର ଶୁଣିବାକୁ, କଥା କହିବାରେ ଧୀର, କ୍ରୋଧରେ ଧୀର ହୁଅନ୍ତୁ; କାରଣ ମନୁଷ୍ୟର କ୍ରୋଧ God ଶ୍ବରଙ୍କ ଧାର୍ମିକତା ସୃଷ୍ଟି କରେ ନାହିଁ |</w:t>
      </w:r>
    </w:p>
    <w:p/>
    <w:p>
      <w:r xmlns:w="http://schemas.openxmlformats.org/wordprocessingml/2006/main">
        <w:t xml:space="preserve">1 ରାଜା 3:23 ଏହା ପରେ ରାଜା କହିଲେ, ଜଣେ କହିଲା, "ସେ ମୋର ପୁତ୍ର ଜୀବିତ, ଏବଂ ତୁମ୍ଭର ପୁତ୍ର ମୃତ। ଆଉ ଜଣେ କହିଲା, ନା; କିନ୍ତୁ ତୁମ୍ଭର ପୁତ୍ର ମୃତ ଓ ମୋର ପୁତ୍ର ଜୀବିତ।</w:t>
      </w:r>
    </w:p>
    <w:p/>
    <w:p>
      <w:r xmlns:w="http://schemas.openxmlformats.org/wordprocessingml/2006/main">
        <w:t xml:space="preserve">ଶଲୋମନଙ୍କୁ ଦୁଇଜଣ ମହିଳାଙ୍କ ସହିତ ଉପସ୍ଥାପିତ କରାଯାଇଛି ଯେଉଁମାନେ ଉଭୟ ଜୀବନ୍ତ ପୁତ୍ରର ମା ବୋଲି ଦାବି କରନ୍ତି ଏବଂ ଅନ୍ୟଟି ତାଙ୍କ ପୁଅର ମୃତ୍ୟୁ ବୋଲି ଦାବି କରନ୍ତି |</w:t>
      </w:r>
    </w:p>
    <w:p/>
    <w:p>
      <w:r xmlns:w="http://schemas.openxmlformats.org/wordprocessingml/2006/main">
        <w:t xml:space="preserve">1. ଶଲୋମନଙ୍କ ଜ୍ଞାନ: God ଶ୍ବର କିପରି ଆମକୁ ବିଚକ୍ଷଣ ଉପହାର ଦେଇଛନ୍ତି |</w:t>
      </w:r>
    </w:p>
    <w:p/>
    <w:p>
      <w:r xmlns:w="http://schemas.openxmlformats.org/wordprocessingml/2006/main">
        <w:t xml:space="preserve">Faith। ବିଶ୍ୱାସର ଶକ୍ତି: କଠିନ ପରିସ୍ଥିତିରେ ଭଗବାନ ଆମକୁ କିପରି ଶକ୍ତି ପ୍ରଦାନ କରନ୍ତି |</w:t>
      </w:r>
    </w:p>
    <w:p/>
    <w:p>
      <w:r xmlns:w="http://schemas.openxmlformats.org/wordprocessingml/2006/main">
        <w:t xml:space="preserve">1. ଯାକୁବ :: - - "ଯଦି ତୁମର କ wisdom ଣସି ଜ୍ଞାନର ଅଭାବ ଥାଏ, ତେବେ ସେ God ଶ୍ବରଙ୍କୁ ପଚାରନ୍ତୁ, ଯିଏ ଅପମାନ ନକରି ସମସ୍ତଙ୍କୁ ଉଦାର ଭାବରେ ଦାନ କରନ୍ତି, ଏବଂ ତାହା ତାଙ୍କୁ ଦିଆଯିବ |"</w:t>
      </w:r>
    </w:p>
    <w:p/>
    <w:p>
      <w:r xmlns:w="http://schemas.openxmlformats.org/wordprocessingml/2006/main">
        <w:t xml:space="preserve">2. ରୋମୀୟ ୧: 13: ୧ - - "ଭରସା ଭଗବାନ ତୁମକୁ ବିଶ୍ in ାସରେ ସମସ୍ତ ଆନନ୍ଦ ଏବଂ ଶାନ୍ତିରେ ପରିପୂର୍ଣ୍ଣ କରନ୍ତୁ, ଯାହାଫଳରେ ପବିତ୍ରଆତ୍ମାଙ୍କ ଶକ୍ତି ଦ୍ୱାରା ତୁମେ ଭରସା ପାଇବ |"</w:t>
      </w:r>
    </w:p>
    <w:p/>
    <w:p>
      <w:r xmlns:w="http://schemas.openxmlformats.org/wordprocessingml/2006/main">
        <w:t xml:space="preserve">1 ରାଜା 3:24 ରାଜା କହିେଲ, "ମୋତେ ଖଣ୍ଡା ଆଣ।" ସେମାନେ ରାଜାଙ୍କ ସମ୍ମୁଖରେ ଖଣ୍ଡା ଆଣିଲେ।</w:t>
      </w:r>
    </w:p>
    <w:p/>
    <w:p>
      <w:r xmlns:w="http://schemas.openxmlformats.org/wordprocessingml/2006/main">
        <w:t xml:space="preserve">ରାଜା ତାଙ୍କ ନିକଟକୁ ଖଣ୍ଡା ଆଣିବାକୁ କହିଥିଲେ।</w:t>
      </w:r>
    </w:p>
    <w:p/>
    <w:p>
      <w:r xmlns:w="http://schemas.openxmlformats.org/wordprocessingml/2006/main">
        <w:t xml:space="preserve">1. ରାଜା ଶଲୋମନଙ୍କ ଉଦାହରଣରୁ ଆମେ କିପରି ଶିଖିବା |</w:t>
      </w:r>
    </w:p>
    <w:p/>
    <w:p>
      <w:r xmlns:w="http://schemas.openxmlformats.org/wordprocessingml/2006/main">
        <w:t xml:space="preserve">2. ଅଜ୍ଞାତ ପାଇଁ ପ୍ରସ୍ତୁତ ହେବାର ଗୁରୁତ୍ୱ |</w:t>
      </w:r>
    </w:p>
    <w:p/>
    <w:p>
      <w:r xmlns:w="http://schemas.openxmlformats.org/wordprocessingml/2006/main">
        <w:t xml:space="preserve">ହିତୋପଦେଶ 21:20 - "ଜ୍ଞାନୀମାନଙ୍କ ଘରେ ଖାଦ୍ୟ ଏବଂ ତେଲର ଭଣ୍ଡାର ଅଛି, କିନ୍ତୁ ଜଣେ ମୂର୍ଖ ଲୋକ ତା’ର ସମସ୍ତ ଜିନିଷ ଗ୍ରାସ କରେ।"</w:t>
      </w:r>
    </w:p>
    <w:p/>
    <w:p>
      <w:r xmlns:w="http://schemas.openxmlformats.org/wordprocessingml/2006/main">
        <w:t xml:space="preserve">2. ଯିଶାଇୟ 33: 6 - "ସେ ତୁମର ସମୟ ପାଇଁ ନିଶ୍ଚିତ ମୂଳଦୁଆ, ପରିତ୍ରାଣ, ଜ୍ଞାନ ଏବଂ ଜ୍ଞାନର ଏକ ଭରପୂର ଭଣ୍ଡାର ହେବ; ପ୍ରଭୁଙ୍କ ଭୟ ଏହି ଭଣ୍ଡାରର ଚାବି |"</w:t>
      </w:r>
    </w:p>
    <w:p/>
    <w:p>
      <w:r xmlns:w="http://schemas.openxmlformats.org/wordprocessingml/2006/main">
        <w:t xml:space="preserve">1 ରାଜା 3:25 ରାଜା କହିଲେ, ଜୀବନ୍ତ ସନ୍ତାନକୁ ଦୁଇଭାଗ କର ଓ ଅର୍ଦ୍ଧେକ ଜଣକୁ ଦିଅ।</w:t>
      </w:r>
    </w:p>
    <w:p/>
    <w:p>
      <w:r xmlns:w="http://schemas.openxmlformats.org/wordprocessingml/2006/main">
        <w:t xml:space="preserve">ରାଜା ଜୀବନ୍ତ ଶିଶୁକୁ ପ୍ରତ୍ୟେକ ବ୍ୟକ୍ତିଙ୍କୁ ଦିଆଯିବା ପାଇଁ ଅ and େଇ ଭାଗରେ ବିଭକ୍ତ କରିବାକୁ କହିଥିଲେ।</w:t>
      </w:r>
    </w:p>
    <w:p/>
    <w:p>
      <w:r xmlns:w="http://schemas.openxmlformats.org/wordprocessingml/2006/main">
        <w:t xml:space="preserve">1. God ଶ୍ବର ରହସ୍ୟମୟ ଉପାୟରେ କାର୍ଯ୍ୟ କରନ୍ତି ଏବଂ ଦୁ distress ଖ ସମୟରେ ଆମକୁ ପରୀକ୍ଷା କରନ୍ତି |</w:t>
      </w:r>
    </w:p>
    <w:p/>
    <w:p>
      <w:r xmlns:w="http://schemas.openxmlformats.org/wordprocessingml/2006/main">
        <w:t xml:space="preserve">2. କଠିନ ପରିସ୍ଥିତିର ସାମ୍ନା କରିବାବେଳେ ଆମକୁ ଶୀଘ୍ର ନିଷ୍ପତ୍ତି ନେବାକୁ ପ୍ରଲୋଭିତ ହେବା ଉଚିତ୍ ନୁହେଁ |</w:t>
      </w:r>
    </w:p>
    <w:p/>
    <w:p>
      <w:r xmlns:w="http://schemas.openxmlformats.org/wordprocessingml/2006/main">
        <w:t xml:space="preserve">1. ଯାକୁବ ୧: ୧-15-୧ - - ଯିଏ ପରୀକ୍ଷାରେ ଧ e ର୍ଯ୍ୟ ଧର, ସେ ଧନ୍ୟ, କାରଣ ପରୀକ୍ଷାରେ ଠିଆ ହୋଇ ସେହି ବ୍ୟକ୍ତି ଜୀବନର ମୁକୁଟ ପାଇବେ ଯାହାକୁ ପ୍ରଭୁ ତାଙ୍କୁ ପ୍ରେମ କରୁଥିବା ଲୋକଙ୍କୁ ପ୍ରତିଜ୍ଞା କରିଛନ୍ତି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1 Kings 3:26 ତା'ପରେ ସେହି ସ୍ତ୍ରୀଲୋକଟି କହିଲା, ଯାହାର ଜୀବନ୍ତ ସନ୍ତାନ ରାଜାଙ୍କ ନିକଟରେ ଥିଲା, କାରଣ ତାଙ୍କର ଅନ୍ତନଳୀ ପୁତ୍ରକୁ ଇଚ୍ଛା କରୁଥିଲା, ଏବଂ ସେ କହିଲା, ହେ ମୋର ପ୍ରଭୁ, ତାଙ୍କୁ ଜୀବନ୍ତ ସନ୍ତାନ ଦିଅ, ଏବଂ କ wise ଣସି ପ୍ରକାରେ ଏହାକୁ ହତ୍ୟା କର ନାହିଁ। କିନ୍ତୁ ଅନ୍ୟ ଜଣକ କହିଲା, ଏହା ମୋର କିମ୍ବା ତୁମର ନୁହେଁ, ବରଂ ଏହାକୁ ଭାଗ କର।</w:t>
      </w:r>
    </w:p>
    <w:p/>
    <w:p>
      <w:r xmlns:w="http://schemas.openxmlformats.org/wordprocessingml/2006/main">
        <w:t xml:space="preserve">ଜୀବନ୍ତ ସନ୍ତାନ ଥିବା ଜଣେ ମହିଳା ନିଜ ପୁଅକୁ ହତ୍ୟା ନକରିବାକୁ ରାଜାଙ୍କ ନିକଟରେ ନିବେଦନ କରିଥିବାବେଳେ ଅନ୍ୟ ମହିଳା ଜଣକ ଶିଶୁଟିକୁ ସେମାନଙ୍କ ମଧ୍ୟରେ ଭାଗ କରିବାକୁ ପରାମର୍ଶ ଦେଇଥିଲେ।</w:t>
      </w:r>
    </w:p>
    <w:p/>
    <w:p>
      <w:r xmlns:w="http://schemas.openxmlformats.org/wordprocessingml/2006/main">
        <w:t xml:space="preserve">1. ମାତୃ ପ୍ରେମର ଶକ୍ତି |</w:t>
      </w:r>
    </w:p>
    <w:p/>
    <w:p>
      <w:r xmlns:w="http://schemas.openxmlformats.org/wordprocessingml/2006/main">
        <w:t xml:space="preserve">ହିତୋପଦେଶ :: -6- :: ପ୍ରଭୁଙ୍କ ଜ୍ଞାନ ଉପରେ ବିଶ୍ୱାସ କରିବା |</w:t>
      </w:r>
    </w:p>
    <w:p/>
    <w:p>
      <w:r xmlns:w="http://schemas.openxmlformats.org/wordprocessingml/2006/main">
        <w:t xml:space="preserve">1. ରୋମୀୟ ୧: 15: ୧ - - ଅନ୍ୟମାନଙ୍କ ଆନନ୍ଦରେ ଆନନ୍ଦ |</w:t>
      </w:r>
    </w:p>
    <w:p/>
    <w:p>
      <w:r xmlns:w="http://schemas.openxmlformats.org/wordprocessingml/2006/main">
        <w:t xml:space="preserve">2. ଗୀତସଂହିତା 62: 5 - ସମସ୍ତ ହୃଦୟ ସହିତ ପ୍ରଭୁଙ୍କ ଉପରେ ଭରସା କର |</w:t>
      </w:r>
    </w:p>
    <w:p/>
    <w:p>
      <w:r xmlns:w="http://schemas.openxmlformats.org/wordprocessingml/2006/main">
        <w:t xml:space="preserve">1 ରାଜା 3:27 ଏହା ପରେ ରାଜା ଉତ୍ତର ଦେଲେ, ତାଙ୍କୁ ଜୀବନ୍ତ ସନ୍ତାନ ଦିଅ, କିନ୍ତୁ କ no ଣସି ପ୍ରକାରେ ଏହାକୁ ହତ୍ୟା କର ନାହିଁ, ସେ ହେଉଛି ଏହାର ମାତା।</w:t>
      </w:r>
    </w:p>
    <w:p/>
    <w:p>
      <w:r xmlns:w="http://schemas.openxmlformats.org/wordprocessingml/2006/main">
        <w:t xml:space="preserve">ରାଜା ଜୀବନ୍ତ ସନ୍ତାନକୁ ମାତାଙ୍କୁ ଦେବାକୁ ଏବଂ ଏହାକୁ ହତ୍ୟା ନକରିବାକୁ ଆଦେଶ ଦେଲେ।</w:t>
      </w:r>
    </w:p>
    <w:p/>
    <w:p>
      <w:r xmlns:w="http://schemas.openxmlformats.org/wordprocessingml/2006/main">
        <w:t xml:space="preserve">1. ପ୍ରେମର ଶକ୍ତି: ନିଜ ସନ୍ତାନକୁ ଭଲପାଇବାର ମହତ୍ତ୍। |</w:t>
      </w:r>
    </w:p>
    <w:p/>
    <w:p>
      <w:r xmlns:w="http://schemas.openxmlformats.org/wordprocessingml/2006/main">
        <w:t xml:space="preserve">2. ଦୟା ଏବଂ ଦୟା: ଦୟା ଦେଖାଇବା କାହିଁକି ଜରୁରୀ |</w:t>
      </w:r>
    </w:p>
    <w:p/>
    <w:p>
      <w:r xmlns:w="http://schemas.openxmlformats.org/wordprocessingml/2006/main">
        <w:t xml:space="preserve">1. ଏଫିସୀୟ :: - - ପିତାମାନେ, ନିଜ ପିଲାମାନଙ୍କୁ କ୍ରୋଧରେ ଉତ୍ତେଜିତ କର ନାହିଁ, ବରଂ ସେମାନଙ୍କୁ ପ୍ରଭୁଙ୍କ ଅନୁଶାସନ ଏବଂ ଉପଦେଶରେ ଆଣ |</w:t>
      </w:r>
    </w:p>
    <w:p/>
    <w:p>
      <w:r xmlns:w="http://schemas.openxmlformats.org/wordprocessingml/2006/main">
        <w:t xml:space="preserve">ମାଥିଉ :: - - “ଦୟାଳୁମାନେ ଧନ୍ୟ, କାରଣ ସେମାନେ ଦୟା ପାଇବେ।</w:t>
      </w:r>
    </w:p>
    <w:p/>
    <w:p>
      <w:r xmlns:w="http://schemas.openxmlformats.org/wordprocessingml/2006/main">
        <w:t xml:space="preserve">1 ରାଜା 3:28 ରାଜା ଯେଉଁ ବିଗ୍ଭର କରିଥିଲେ, ତାହା ସମସ୍ତ ଇସ୍ରାଏଲ ଶୁଣିଲେ। େସମାେନ ରାଜାଙ୍କୁ ଭୟ କେଲ।</w:t>
      </w:r>
    </w:p>
    <w:p/>
    <w:p>
      <w:r xmlns:w="http://schemas.openxmlformats.org/wordprocessingml/2006/main">
        <w:t xml:space="preserve">ରାଜା ଶଲୋମନ ଇସ୍ରାଏଲର ଲୋକମାନଙ୍କ ଦୃଷ୍ଟିରେ ନିଜର ଜ୍ଞାନ ପାଇଁ ଜଣାଶୁଣା ଥିଲେ, ଯାହା ତାଙ୍କ ବିଚାରରେ ଦେଖାଯାଇଥିଲା |</w:t>
      </w:r>
    </w:p>
    <w:p/>
    <w:p>
      <w:r xmlns:w="http://schemas.openxmlformats.org/wordprocessingml/2006/main">
        <w:t xml:space="preserve">1. God ଶ୍ବରଙ୍କ ଜ୍ଞାନ: ତାଙ୍କ ବିଚାର ଉପରେ ବିଶ୍ୱାସ କରିବାକୁ ଶିଖିବା |</w:t>
      </w:r>
    </w:p>
    <w:p/>
    <w:p>
      <w:r xmlns:w="http://schemas.openxmlformats.org/wordprocessingml/2006/main">
        <w:t xml:space="preserve">2. ଭୟର ଶକ୍ତି: God's ଶ୍ବରଙ୍କ ଜ୍ଞାନ ପାଇଁ ସମ୍ମାନ ଏବଂ ଭୟ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ଯାକୁବ :: - - ଯଦି ଆପଣଙ୍କ ମଧ୍ୟରୁ କାହାର ଜ୍ଞାନର ଅଭାବ ଅଛି, ତେବେ ଆପଣ God ଶ୍ବରଙ୍କୁ ପଚାରନ୍ତୁ, ଯିଏ ଦୋଷ ନ ପାଇ ସମସ୍ତଙ୍କୁ ଉଦାର ଭାବରେ ଦାନ କରନ୍ତି, ଏବଂ ଏହା ଆପଣଙ୍କୁ ଦିଆଯିବ |</w:t>
      </w:r>
    </w:p>
    <w:p/>
    <w:p>
      <w:r xmlns:w="http://schemas.openxmlformats.org/wordprocessingml/2006/main">
        <w:t xml:space="preserve">1 କିଙ୍ଗସ୍ ଅଧ୍ୟାୟ 4 ଶଲୋମନଙ୍କ ରାଜ୍ୟର ସଂଗଠନ ଏବଂ ପ୍ରଶାସନକୁ ବର୍ଣ୍ଣନା କରେ, ତାଙ୍କ ଶାସନ କାଳରେ ତାଙ୍କର ଜ୍ଞାନ ଏବଂ ଇସ୍ରାଏଲର ସମୃଦ୍ଧତାକୁ ଦର୍ଶାଇଲା |</w:t>
      </w:r>
    </w:p>
    <w:p/>
    <w:p>
      <w:r xmlns:w="http://schemas.openxmlformats.org/wordprocessingml/2006/main">
        <w:t xml:space="preserve">ପ୍ରଥମ ପାରାଗ୍ରାଫ୍: ଶଲୋମନଙ୍କ ଅଧିକାରୀ ଏବଂ ସେମାନଙ୍କର ସମ୍ପୃକ୍ତ ଭୂମିକା ତାଲିକାଭୁକ୍ତ କରି ଅଧ୍ୟାୟ ଆରମ୍ଭ | ଏଥିରେ ଆଜରିୟା ପୁରୋହିତ, ଜାବୁଦ୍ ମୁଖ୍ୟମନ୍ତ୍ରୀ ଏବଂ ଅହିଶରଙ୍କୁ ପ୍ରାସାଦ ପ୍ରଶାସକ ଭାବରେ ଉଲ୍ଲେଖ କରିଛନ୍ତି (୧ Kings Kings Kings: ୧-6-୧))।</w:t>
      </w:r>
    </w:p>
    <w:p/>
    <w:p>
      <w:r xmlns:w="http://schemas.openxmlformats.org/wordprocessingml/2006/main">
        <w:t xml:space="preserve">୨ୟ ପାରାଗ୍ରାଫ୍: ବର୍ଣ୍ଣନା ଶଲୋମନଙ୍କ ଜ୍ଞାନକୁ ଆଲୋକିତ କରି କହିଛି ଯେ ସେ ଜ୍ଞାନ ଏବଂ ବୁ understanding ାମଣାରେ ଅନ୍ୟ ସମସ୍ତ ରାଜାଙ୍କୁ ଅତିକ୍ରମ କରିଛନ୍ତି | ଏଥିରେ ଉଲ୍ଲେଖ ଅଛି ଯେ ସେ ହିତୋପଦେଶ କହିଥିଲେ ଏବଂ ଗୀତ ଲେଖିଥିଲେ (୧ ରାଜା 4: -3 29-))) |</w:t>
      </w:r>
    </w:p>
    <w:p/>
    <w:p>
      <w:r xmlns:w="http://schemas.openxmlformats.org/wordprocessingml/2006/main">
        <w:t xml:space="preserve">୨ୟ ଅନୁଚ୍ଛେଦ: ଶଲୋମନଙ୍କ ଶାସନର ପରିମାଣ ବିଷୟରେ ଅଧ୍ୟାୟରେ ବିବରଣୀ ପ୍ରଦାନ କରାଯାଇଛି, ଯେଉଁଥିରେ ଦର୍ଶାଯାଇଛି ଯେ ସେ ଦାନଠାରୁ ବେରଶେବା ପର୍ଯ୍ୟନ୍ତ ସମସ୍ତ ଇସ୍ରାଏଲ ଉପରେ ରାଜତ୍ୱ କରିଥିଲେ। ଏଥିରେ ତାଙ୍କର ବାରଜଣ ଜିଲ୍ଲାପାଳଙ୍କ ମଧ୍ୟରୁ କେତେକ ତାଲିକାଭୁକ୍ତ ହୋଇଥିଲେ ଯେଉଁମାନେ ତାଙ୍କ ଘର ପାଇଁ ବ୍ୟବସ୍ଥା କରିଥିଲେ (୧ ରାଜା 4: -19-)) |</w:t>
      </w:r>
    </w:p>
    <w:p/>
    <w:p>
      <w:r xmlns:w="http://schemas.openxmlformats.org/wordprocessingml/2006/main">
        <w:t xml:space="preserve">4th ର୍ଥ ଅନୁଚ୍ଛେଦ: ଶଲୋମନଙ୍କ ଶାସନ କାଳରେ ଲେଖା ପ୍ରଚୁରତା ଏବଂ ସମୃଦ୍ଧତା ଉପରେ ଗୁରୁତ୍ୱ ଦେଇଥାଏ | ଏହା ବର୍ଣ୍ଣନା କରେ ଯେ ସମଗ୍ର ଇସ୍ରାଏଲର ଲୋକମାନେ କିପରି ନିଜ ନିଜ ଦ୍ରାକ୍ଷାଲତା ଏବଂ ଡିମ୍ବିରି ଗଛ ତଳେ ପ୍ରଚୁର ଖାଦ୍ୟ ସହିତ ନିରାପତ୍ତା ଉପଭୋଗ କଲେ (1 ରାଜା 4: 20-28) |</w:t>
      </w:r>
    </w:p>
    <w:p/>
    <w:p>
      <w:r xmlns:w="http://schemas.openxmlformats.org/wordprocessingml/2006/main">
        <w:t xml:space="preserve">ପ 5th ୍ଚମ ଅନୁଚ୍ଛେଦ: ଦୂର ଦେଶରୁ ଲୋକମାନେ କିପରି ତାଙ୍କର ଜ୍ wisdom ାନ ଶୁଣିବାକୁ ଆସିଥିଲେ, ବର୍ଣ୍ଣନା କରି ଶଲୋମନଙ୍କ ଜ୍ wisdom ାନକୁ ଆହୁରି ଆଲୋକିତ କରେ | ରାଣୀ ଶିବାଙ୍କୁ ବିଶେଷ ଭାବରେ ଉଲ୍ଲେଖ କରାଯାଇଛି ଯିଏ ତାଙ୍କୁ କଠିନ ପ୍ରଶ୍ନ ସହିତ ପରୀକ୍ଷା କରନ୍ତି (1 କିଙ୍ଗସ୍ 4; 29-34) |</w:t>
      </w:r>
    </w:p>
    <w:p/>
    <w:p>
      <w:r xmlns:w="http://schemas.openxmlformats.org/wordprocessingml/2006/main">
        <w:t xml:space="preserve">ସଂକ୍ଷେପରେ, 1 ରାଜାମାନଙ୍କର ଚତୁର୍ଥ ଅଧ୍ୟାୟ ଶଲୋମନଙ୍କ ରାଜ୍ୟର ସଂଗଠନ ଏବଂ ପ୍ରଶାସନକୁ ଚିତ୍ରଣ କରେ, ଏଥିରେ ପ୍ରମୁଖ ଅଧିକାରୀ ଏବଂ ସେମାନଙ୍କର ଭୂମିକା ତାଲିକାଭୁକ୍ତ | ତାଙ୍କର ଅତ୍ୟଧିକ ଜ୍ଞାନ ପାଇଁ ଶଲୋମନଙ୍କୁ ପ୍ରଶଂସା କରାଯାଇଥିଲା, ଏବଂ ଏଥିରେ ତାଙ୍କର ପ୍ରବାଦ ଏବଂ ଗୀତଗୁଡ଼ିକ ଉଲ୍ଲେଖ କରାଯାଇଥିଲା, ଶଲୋମନଙ୍କ ଶାସନର ପରିମାଣ ବର୍ଣ୍ଣନା କରାଯାଇଛି, ଜିଲ୍ଲାପାଳମାନେ ବ୍ୟବସ୍ଥା ଯୋଗାଇ ଦେଇଛନ୍ତି। ସଂକ୍ଷେପରେ, ଅଧ୍ୟାୟ ଇସ୍ରାଏଲରେ ପ୍ରଚୁରତା ଏବଂ ସମୃଦ୍ଧତା ଉପରେ ଗୁରୁତ୍ୱାରୋପ କରେ, ଶଲୋମନଙ୍କ ଖ୍ୟାତି ରାଣୀ ଶିବାଙ୍କ ସମେତ ପରିଦର୍ଶକଙ୍କୁ ଆକର୍ଷିତ କରିଥାଏ, ଯିଏ ତାଙ୍କୁ କଠିନ ପ୍ରଶ୍ନ ସହିତ ପରୀକ୍ଷା କରନ୍ତି | ସଂକ୍ଷେପରେ, ଅଧ୍ୟାୟ ଥିମଗୁଡିକ ଅନୁସନ୍ଧାନ କରେ ଯେପରିକି ଜ୍ଞାନୀ ଶାସନ, ସମୃଦ୍ଧତା ଏବଂ ଶଲୋମନଙ୍କ ଜ୍ଞାନର ଆନ୍ତର୍ଜାତୀୟ ସ୍ୱୀକୃତି |</w:t>
      </w:r>
    </w:p>
    <w:p/>
    <w:p>
      <w:r xmlns:w="http://schemas.openxmlformats.org/wordprocessingml/2006/main">
        <w:t xml:space="preserve">1 ରାଜା 4: 1 ତେଣୁ ଶଲୋମନ ରାଜା ସମସ୍ତ ଇସ୍ରାଏଲର ରାଜା ହେଲେ।</w:t>
      </w:r>
    </w:p>
    <w:p/>
    <w:p>
      <w:r xmlns:w="http://schemas.openxmlformats.org/wordprocessingml/2006/main">
        <w:t xml:space="preserve">ଶଲୋମନ ରାଜା ଇସ୍ରାଏଲର ରାଜା ହେଲେ।</w:t>
      </w:r>
    </w:p>
    <w:p/>
    <w:p>
      <w:r xmlns:w="http://schemas.openxmlformats.org/wordprocessingml/2006/main">
        <w:t xml:space="preserve">1. God ଶ୍ବରଙ୍କ ରାଜ୍ୟରେ ନେତୃତ୍ୱର ମହତ୍ତ୍। |</w:t>
      </w:r>
    </w:p>
    <w:p/>
    <w:p>
      <w:r xmlns:w="http://schemas.openxmlformats.org/wordprocessingml/2006/main">
        <w:t xml:space="preserve">2. ତାଙ୍କ ପ୍ରତିଜ୍ଞା ପୂରଣ କରିବାରେ God ଶ୍ବରଙ୍କ ବିଶ୍ୱସ୍ତତା |</w:t>
      </w:r>
    </w:p>
    <w:p/>
    <w:p>
      <w:r xmlns:w="http://schemas.openxmlformats.org/wordprocessingml/2006/main">
        <w:t xml:space="preserve">1. ଗୀତସଂହିତା: 11 ୨: ୧ - - "ସମସ୍ତ ରାଜାମାନେ ତାଙ୍କୁ ପ୍ରଣାମ କରନ୍ତୁ ଏବଂ ସମସ୍ତ ରାଷ୍ଟ୍ର ତାଙ୍କର ସେବା କରନ୍ତୁ।"</w:t>
      </w:r>
    </w:p>
    <w:p/>
    <w:p>
      <w:r xmlns:w="http://schemas.openxmlformats.org/wordprocessingml/2006/main">
        <w:t xml:space="preserve">2. 1 ଶାମୁୟେଲ 8: 4-20 - ଜଣେ ରାଜା ହେବାର ପରିଣାମ ବିଷୟରେ ଇସ୍ରାଏଲ ଲୋକଙ୍କୁ ଚେତାବନୀ ଦେବା ପାଇଁ Samuel ଶ୍ବର ଶାମୁୟେଲଙ୍କୁ ନିର୍ଦ୍ଦେଶ ଦେଇଛନ୍ତି |</w:t>
      </w:r>
    </w:p>
    <w:p/>
    <w:p>
      <w:r xmlns:w="http://schemas.openxmlformats.org/wordprocessingml/2006/main">
        <w:t xml:space="preserve">1 ରାଜା 4: 2 ଏମାନେ ତାଙ୍କର ଅଧିପତି ଥିଲେ। ଯାଜକଙ୍କ ପୁତ୍ର ଅଜରିୟ,</w:t>
      </w:r>
    </w:p>
    <w:p/>
    <w:p>
      <w:r xmlns:w="http://schemas.openxmlformats.org/wordprocessingml/2006/main">
        <w:t xml:space="preserve">ଏହି ପଦରେ ଶଲୋମନ ରାଜାଙ୍କର ରାଜକୁମାରମାନେ ବର୍ଣ୍ଣନା କରିଛନ୍ତି ଏବଂ ଉଲ୍ଲେଖ କରିଛନ୍ତି ଯେ ଅଜରିୟ ପୁରୋହିତ ଜାଦୋକଙ୍କ ପୁତ୍ର ଥିଲେ।</w:t>
      </w:r>
    </w:p>
    <w:p/>
    <w:p>
      <w:r xmlns:w="http://schemas.openxmlformats.org/wordprocessingml/2006/main">
        <w:t xml:space="preserve">1. ପୁରୋହିତତାର ଶକ୍ତି: ଆମେ କିପରି ଆଜରିୟା ଏବଂ ଜାଦୋକଙ୍କ ପଦାଙ୍କ ଅନୁସରଣ କରିପାରିବା |</w:t>
      </w:r>
    </w:p>
    <w:p/>
    <w:p>
      <w:r xmlns:w="http://schemas.openxmlformats.org/wordprocessingml/2006/main">
        <w:t xml:space="preserve">2. ଆଜି ଆମ ଜୀବନରେ ବାଇବଲର ପ୍ରାସଙ୍ଗିକତା |</w:t>
      </w:r>
    </w:p>
    <w:p/>
    <w:p>
      <w:r xmlns:w="http://schemas.openxmlformats.org/wordprocessingml/2006/main">
        <w:t xml:space="preserve">1. ଯାତ୍ରା 28: 1-4 ବାଇବଲରେ ପୁରୋହିତତାର ମହତ୍ତ୍ୱ ବ୍ୟାଖ୍ୟା କରେ |</w:t>
      </w:r>
    </w:p>
    <w:p/>
    <w:p>
      <w:r xmlns:w="http://schemas.openxmlformats.org/wordprocessingml/2006/main">
        <w:t xml:space="preserve">୨ କରିନ୍ଥୀୟଙ୍କ ପ୍ରତି ପ୍ରଥମ ପତ୍ର 5:17 ଖ୍ରୀଷ୍ଟଙ୍କ ମୃତ୍ୟୁ ଆମକୁ ଏବଂ God ଶ୍ବରଙ୍କ ସହ ଆମର ସମ୍ପର୍କକୁ କିପରି ବଦଳାଇଲା ତାହା ବ୍ୟାଖ୍ୟା କରେ |</w:t>
      </w:r>
    </w:p>
    <w:p/>
    <w:p>
      <w:r xmlns:w="http://schemas.openxmlformats.org/wordprocessingml/2006/main">
        <w:t xml:space="preserve">1 ରାଜା 4: 3 ଶିଶାଙ୍କ ପୁତ୍ର ଏଲିହୋରଫ ଏବଂ ଅହିୟ ଶାସ୍ତ୍ରୀ; ରେକର୍ଡର ଅହିଲୁଦଙ୍କ ପୁତ୍ର ଯିହୋଶାଫଟ୍ |</w:t>
      </w:r>
    </w:p>
    <w:p/>
    <w:p>
      <w:r xmlns:w="http://schemas.openxmlformats.org/wordprocessingml/2006/main">
        <w:t xml:space="preserve">ଏହି ଶାସ୍ତ୍ରରେ ଶଲୋମନ ରାଜାଙ୍କ ଦ୍ୱାରା ନିଯୁକ୍ତ ସେବକ ଓ ଶାସ୍ତ୍ରୀମାନଙ୍କ ବିଷୟରେ ଆଲୋଚନା କରାଯାଇଥିଲା।</w:t>
      </w:r>
    </w:p>
    <w:p/>
    <w:p>
      <w:r xmlns:w="http://schemas.openxmlformats.org/wordprocessingml/2006/main">
        <w:t xml:space="preserve">:: God's ଶ୍ବରଙ୍କ ଜ୍ଞାନ ପ୍ରଦର୍ଶିତ ହୁଏ ଯେତେବେଳେ ଆମେ ତାଙ୍କ ସେବା କରିବା ପାଇଁ ନିଯୁକ୍ତ ଲୋକମାନଙ୍କୁ ଦେଖୁ |</w:t>
      </w:r>
    </w:p>
    <w:p/>
    <w:p>
      <w:r xmlns:w="http://schemas.openxmlformats.org/wordprocessingml/2006/main">
        <w:t xml:space="preserve">୨: ଯୋଗ୍ୟ ତଥା ବିଶ୍ୱସ୍ତ ବ୍ୟକ୍ତିବିଶେଷଙ୍କୁ ନିଯୁକ୍ତ କରି ରାଜା ଶଲୋମନଙ୍କ ପରି ଆମେ ମଧ୍ୟ God ଶ୍ବର ଏବଂ ତାଙ୍କ ଲୋକମାନଙ୍କୁ ସେବା କରିପାରିବା |</w:t>
      </w:r>
    </w:p>
    <w:p/>
    <w:p>
      <w:r xmlns:w="http://schemas.openxmlformats.org/wordprocessingml/2006/main">
        <w:t xml:space="preserve">:: ହିତୋପଦେଶ :: -6- - ସମସ୍ତ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୨ କରିନ୍ଥୀୟ ୧: ୧-14-୧ - - ଯେପରି ଶରୀର ଏକ ଏବଂ ଅନେକ ଅଙ୍ଗ ଅଛି, ଏବଂ ଶରୀରର ସମସ୍ତ ଅଙ୍ଗ, ଯଦିଓ ଅନେକ, ଗୋଟିଏ ଶରୀର, ସେହିପରି ଖ୍ରୀଷ୍ଟଙ୍କ ସହିତ ମଧ୍ୟ | କାରଣ ଗୋଟିଏ ଆତ୍ମା ରେ ଆମେ ସମସ୍ତେ ଗୋଟିଏ ଶରୀରରେ ବାପ୍ତିଜିତ ହୋଇ ଯିହୁଦୀ କିମ୍ବା ଗ୍ରୀକ୍, ଦାସ କିମ୍ବା ମୁକ୍ତ ଏବଂ ସମସ୍ତେ ଗୋଟିଏ ଆତ୍ମା ପିଇବା ପାଇଁ ପ୍ରସ୍ତୁତ ହୋଇଥିଲେ |</w:t>
      </w:r>
    </w:p>
    <w:p/>
    <w:p>
      <w:r xmlns:w="http://schemas.openxmlformats.org/wordprocessingml/2006/main">
        <w:t xml:space="preserve">1 ରାଜା 4: 4 ଯିହୋୟାଦାର ପୁତ୍ର ବନାୟ ସ host ନ୍ୟଦଳର ଅଧିପତି ଥିଲେ।</w:t>
      </w:r>
    </w:p>
    <w:p/>
    <w:p>
      <w:r xmlns:w="http://schemas.openxmlformats.org/wordprocessingml/2006/main">
        <w:t xml:space="preserve">ଶଲୋମନ ବନାୟଙ୍କୁ ସ army ନ୍ୟଦଳର ସେନାପତି ଭାବରେ ନିଯୁକ୍ତ କଲେ।</w:t>
      </w:r>
    </w:p>
    <w:p/>
    <w:p>
      <w:r xmlns:w="http://schemas.openxmlformats.org/wordprocessingml/2006/main">
        <w:t xml:space="preserve">1. ଜ୍ଞାନ ସହିତ ନେତା ନିଯୁକ୍ତ କରିବାର ଗୁରୁତ୍ୱ |</w:t>
      </w:r>
    </w:p>
    <w:p/>
    <w:p>
      <w:r xmlns:w="http://schemas.openxmlformats.org/wordprocessingml/2006/main">
        <w:t xml:space="preserve">2. ପ୍ରାଚୀନ ଇସ୍ରାଏଲରେ ପୁରୋହିତମାନଙ୍କର ଭୂମିକା |</w:t>
      </w:r>
    </w:p>
    <w:p/>
    <w:p>
      <w:r xmlns:w="http://schemas.openxmlformats.org/wordprocessingml/2006/main">
        <w:t xml:space="preserve">ହିତୋପଦେଶ 14: 15-16 - ସରଳ ସବୁକିଛି ବିଶ୍ୱାସ କରେ, କିନ୍ତୁ ଚତୁର ବ୍ୟକ୍ତି ତାଙ୍କ ପଦାଙ୍କ ବିଷୟରେ ଚିନ୍ତା କରନ୍ତି | ଯିଏ ଜ୍ଞାନୀ, ସେ ସତର୍କ ଏବଂ ମନ୍ଦଠାରୁ ଦୂରେଇ ଯାଏ, କିନ୍ତୁ ମୂର୍ଖ ବେପରୁଆ ଏବଂ ଅସାବଧାନ।</w:t>
      </w:r>
    </w:p>
    <w:p/>
    <w:p>
      <w:r xmlns:w="http://schemas.openxmlformats.org/wordprocessingml/2006/main">
        <w:t xml:space="preserve">2. ଦ୍ୱିତୀୟ ବିବରଣ 17: 18-20 - ଏବଂ ଯେତେବେଳେ ସେ ନିଜ ରାଜ୍ୟର ସିଂହାସନରେ ବସିବେ, ସେତେବେଳେ ସେ ନିଜ ପାଇଁ ଏହି ନିୟମର ଏକ ନକଲ ଲେଖିବେ, ଯାହାକି ଲେବୀୟ ପୁରୋହିତମାନଙ୍କ ଦ୍ୱାରା ଅନୁମୋଦିତ | ଏବଂ ସେ ତାଙ୍କ ସହିତ ରହିବେ, ଏବଂ ସେ ଜୀବନସାରା ସେଥିରେ ପ will ିବେ, ଯେପରି ସେ ଏହି ନିୟମ ଏବଂ ଏହି ନିୟମଗୁଡ଼ିକର ସମସ୍ତ ବାକ୍ୟ ପାଳନ କରି ତାହା ପାଳନ କରି ପ୍ରଭୁ ତାଙ୍କ ପରମେଶ୍ୱରଙ୍କୁ ଭୟ କରିବାକୁ ଶିଖିବେ, ଯେପରି ତାଙ୍କର ହୃଦୟ ହୋଇପାରେ | ସେ ନିଜ ଭାଇମାନଙ୍କଠାରୁ ଉପରକୁ ଉଠିଯାଅ ନାହିଁ, ଯେପରି ସେ ଡାହାଣ ହାତ କିମ୍ବା ବାମକୁ ଆଦେଶରୁ ବିମୁଖ ନ ହୁଅନ୍ତି, ଯେପରି ସେ ନିଜ ରାଜ୍ୟରେ, ସେ ଏବଂ ତାଙ୍କ ସନ୍ତାନଗଣ, ଇସ୍ରାଏଲରେ ଦୀର୍ଘ ଦିନ ରହିବେ।</w:t>
      </w:r>
    </w:p>
    <w:p/>
    <w:p>
      <w:r xmlns:w="http://schemas.openxmlformats.org/wordprocessingml/2006/main">
        <w:t xml:space="preserve">1 ରାଜା 4: 5 ଏବଂ ନାଥନଙ୍କ ପୁତ୍ର ଅଜରିୟ ଅଧିକାରୀମାନଙ୍କ ଉପରେ ରହିଲେ। ନାଥନଙ୍କ ପୁତ୍ର ଜାବୁଦ୍ ମୁଖ୍ୟ ଅଧିକାରୀ ଓ ରାଜାଙ୍କର ବନ୍ଧୁ ଥିଲେ।</w:t>
      </w:r>
    </w:p>
    <w:p/>
    <w:p>
      <w:r xmlns:w="http://schemas.openxmlformats.org/wordprocessingml/2006/main">
        <w:t xml:space="preserve">ରାଜା ଶଲୋମନଙ୍କ କୋର୍ଟରେ ଅଜରିୟ ଏବଂ ଜାବୁଦଙ୍କୁ ଗୁରୁତ୍ୱପୂର୍ଣ୍ଣ ପଦ ଦିଆଯାଇଥିଲା।</w:t>
      </w:r>
    </w:p>
    <w:p/>
    <w:p>
      <w:r xmlns:w="http://schemas.openxmlformats.org/wordprocessingml/2006/main">
        <w:t xml:space="preserve">1. ଯେଉଁମାନେ ତାଙ୍କ ପ୍ରତି ବିଶ୍ୱସ୍ତ ଅଟନ୍ତି ସେମାନଙ୍କୁ power ଶ୍ବର ପୁରସ୍କାର ଦିଅନ୍ତି |</w:t>
      </w:r>
    </w:p>
    <w:p/>
    <w:p>
      <w:r xmlns:w="http://schemas.openxmlformats.org/wordprocessingml/2006/main">
        <w:t xml:space="preserve">2. ଯେତେବେଳେ ଆମେ God ଶ୍ବରଙ୍କ ସେବା କରିବାକୁ ବାଛିଥାଉ, ସେ ଆମକୁ ଶକ୍ତିଶାଳୀ ଉପାୟରେ ବ୍ୟବହାର କରିବେ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1 ରାଜା 4: 6 ଅହିଷର ପରିବାର ଉପରେ ରହିଲେ। ଅବଦାଙ୍କ ପୁତ୍ର ଅଦୋନିରାମ ଏହି ଶ୍ରଦ୍ଧାଳୁଙ୍କ ଉପରେ ରହିଲେ।</w:t>
      </w:r>
    </w:p>
    <w:p/>
    <w:p>
      <w:r xmlns:w="http://schemas.openxmlformats.org/wordprocessingml/2006/main">
        <w:t xml:space="preserve">ରାଜା ଶଲୋମନଙ୍କ ପରିବାର ପରିଚାଳନା ପାଇଁ ଅହିଶରଙ୍କୁ ନିଯୁକ୍ତ କରାଯାଇଥିଲା ଏବଂ ଶ୍ରଦ୍ଧାଳୁଙ୍କ ତଦାରଖ ପାଇଁ ଆଡୋନିରାମଙ୍କୁ ନିଯୁକ୍ତ କରାଯାଇଥିଲା।</w:t>
      </w:r>
    </w:p>
    <w:p/>
    <w:p>
      <w:r xmlns:w="http://schemas.openxmlformats.org/wordprocessingml/2006/main">
        <w:t xml:space="preserve">1. ଉତ୍ତମ ଷ୍ଟିୱାର୍ଡଶିପ୍ ର ଗୁରୁତ୍ୱ |</w:t>
      </w:r>
    </w:p>
    <w:p/>
    <w:p>
      <w:r xmlns:w="http://schemas.openxmlformats.org/wordprocessingml/2006/main">
        <w:t xml:space="preserve">2. ଅନ୍ୟମାନଙ୍କର ସେବା କରିବାରେ ସନ୍ତୁଳନ ଖୋଜିବା |</w:t>
      </w:r>
    </w:p>
    <w:p/>
    <w:p>
      <w:r xmlns:w="http://schemas.openxmlformats.org/wordprocessingml/2006/main">
        <w:t xml:space="preserve">1. ମାଥିଉ 25: 14-30 - ପ୍ରତିଭାମାନଙ୍କର ଦୃଷ୍ଟାନ୍ତ |</w:t>
      </w:r>
    </w:p>
    <w:p/>
    <w:p>
      <w:r xmlns:w="http://schemas.openxmlformats.org/wordprocessingml/2006/main">
        <w:t xml:space="preserve">2. ହିତୋପଦେଶ 27: 23-24 - ତୁମର ପଲମାନଙ୍କର ଅବସ୍ଥା ଜାଣ |</w:t>
      </w:r>
    </w:p>
    <w:p/>
    <w:p>
      <w:r xmlns:w="http://schemas.openxmlformats.org/wordprocessingml/2006/main">
        <w:t xml:space="preserve">1 ରାଜା 4: 7 ଶଲୋମନଙ୍କର ସମସ୍ତ ଇସ୍ରାଏଲ ଉପରେ ବାରଜଣ ଅଧିକାରୀ ଥିଲେ। ସେମାନେ ରାଜା ଓ ତାଙ୍କ ପରିବାର ପାଇଁ ଖାଦ୍ୟ ଯୋଗାଉଥିଲେ।</w:t>
      </w:r>
    </w:p>
    <w:p/>
    <w:p>
      <w:r xmlns:w="http://schemas.openxmlformats.org/wordprocessingml/2006/main">
        <w:t xml:space="preserve">ଶଲୋମନ ତାଙ୍କୁ ଏବଂ ତାଙ୍କ ପରିବାରକୁ ବର୍ଷସାରା ଖାଦ୍ୟ ଯୋଗାଇବା ପାଇଁ ବାରଜଣ ଅଧିକାରୀ ନିଯୁକ୍ତ କଲେ।</w:t>
      </w:r>
    </w:p>
    <w:p/>
    <w:p>
      <w:r xmlns:w="http://schemas.openxmlformats.org/wordprocessingml/2006/main">
        <w:t xml:space="preserve">1. ଆଗକୁ ଯୋଜନା କରିବାର ଗୁରୁତ୍ୱ |</w:t>
      </w:r>
    </w:p>
    <w:p/>
    <w:p>
      <w:r xmlns:w="http://schemas.openxmlformats.org/wordprocessingml/2006/main">
        <w:t xml:space="preserve">2. God's ଶ୍ବରଙ୍କ ଯୋଗାଣ |</w:t>
      </w:r>
    </w:p>
    <w:p/>
    <w:p>
      <w:r xmlns:w="http://schemas.openxmlformats.org/wordprocessingml/2006/main">
        <w:t xml:space="preserve">ହିତୋପଦେଶ :: -8- ,, "ତୁମେ ଅଳସୁଆ, ପିମ୍ପୁଡ଼ି ପାଖକୁ ଯାଅ; ଏହାର ପଥ ଚିନ୍ତା କର ଏବଂ ଜ୍ଞାନୀ ହୁଅ! ଏହାର କ commander ଣସି ସେନାଧ୍ୟକ୍ଷ, ତଦାରଖକାରୀ କିମ୍ବା ଶାସକ ନାହାଁନ୍ତି, ତଥାପି ଏହା ଗ୍ରୀଷ୍ମ its ତୁରେ ଏହାର ଖାଦ୍ୟ ସଂରକ୍ଷଣ କରେ ଏବଂ ଅମଳ ସମୟରେ ଖାଦ୍ୟ ସଂଗ୍ରହ କରେ।"</w:t>
      </w:r>
    </w:p>
    <w:p/>
    <w:p>
      <w:r xmlns:w="http://schemas.openxmlformats.org/wordprocessingml/2006/main">
        <w:t xml:space="preserve">2. ମାଥିଉ 6: 25-34, 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 ଆକାଶର ପକ୍ଷୀମାନଙ୍କୁ ଦେଖ; ସେମାନେ ବୁଣନ୍ତି ନାହିଁ କିମ୍ବା ଅମଳ କରନ୍ତି ନାହିଁ କିମ୍ବା ଅମାରରେ ସଂରକ୍ଷଣ କରନ୍ତି ନାହିଁ, ତଥାପି ତୁମର ସ୍ୱର୍ଗୀୟ ପିତା ସେମାନଙ୍କୁ ଖାଇବାକୁ ଦିଅନ୍ତି | ତୁମେ ସେମାନଙ୍କଠାରୁ ଅଧିକ ମୂଲ୍ୟବାନ ନୁହଁ କି? "</w:t>
      </w:r>
    </w:p>
    <w:p/>
    <w:p>
      <w:r xmlns:w="http://schemas.openxmlformats.org/wordprocessingml/2006/main">
        <w:t xml:space="preserve">1 ରାଜା 4: 8 ଏଗୁଡ଼ିକ ସେମାନଙ୍କର ନାମ: ଇଫ୍ରୟିମ ପର୍ବତରେ ହୂରର ପୁତ୍ର:</w:t>
      </w:r>
    </w:p>
    <w:p/>
    <w:p>
      <w:r xmlns:w="http://schemas.openxmlformats.org/wordprocessingml/2006/main">
        <w:t xml:space="preserve">ଇସ୍ରାଏଲର ଶାସନ କରିବାରେ ଶଲୋମନଙ୍କ ସଫଳତା: ଶଲୋମନଙ୍କର ନ୍ୟାୟ ପ୍ରଦାନ ତଥା ଶାନ୍ତି ବଜାୟ ରଖିବାରେ ଅନେକ ଦକ୍ଷ ନେତା ଥିଲେ।</w:t>
      </w:r>
    </w:p>
    <w:p/>
    <w:p>
      <w:r xmlns:w="http://schemas.openxmlformats.org/wordprocessingml/2006/main">
        <w:t xml:space="preserve">ଶଲୋମନଙ୍କର ଅନେକ ଦକ୍ଷ ଓ ଦକ୍ଷ ନେତା ଥିଲେ ଯେଉଁମାନେ ତାଙ୍କୁ ଇସ୍ରାଏଲ ଉପରେ ଶାସନ କରିବା ଏବଂ ନ୍ୟାୟ ଏବଂ ଶାନ୍ତି ସୁନିଶ୍ଚିତ କରିବାରେ ସାହାଯ୍ୟ କରିଥିଲେ।</w:t>
      </w:r>
    </w:p>
    <w:p/>
    <w:p>
      <w:r xmlns:w="http://schemas.openxmlformats.org/wordprocessingml/2006/main">
        <w:t xml:space="preserve">1. ଏକାଠି କାମ କରିବାର ଶକ୍ତି: ସଫଳତା ହାସଲ କରିବାରେ ସହଯୋଗ ଏବଂ ସହଯୋଗର ଗୁରୁତ୍ୱ |</w:t>
      </w:r>
    </w:p>
    <w:p/>
    <w:p>
      <w:r xmlns:w="http://schemas.openxmlformats.org/wordprocessingml/2006/main">
        <w:t xml:space="preserve">Good। ଉତ୍ତମ ନେତୃତ୍ୱର ଲାଭ: ଦୃ strong ନେତୃତ୍ୱ ଏକ ସମାଜ ଉପରେ ପଡିପାରେ |</w:t>
      </w:r>
    </w:p>
    <w:p/>
    <w:p>
      <w:r xmlns:w="http://schemas.openxmlformats.org/wordprocessingml/2006/main">
        <w:t xml:space="preserve">ହିତୋପଦେଶ 15:22 - ପରାମର୍ଶ ବିନା ଯୋଜନା ବିଫଳ ହୁଏ, କିନ୍ତୁ ଅନେକ ପରାମର୍ଶଦାତାଙ୍କ ସହିତ ସେମାନେ ସଫଳ ହୁଅନ୍ତି |</w:t>
      </w:r>
    </w:p>
    <w:p/>
    <w:p>
      <w:r xmlns:w="http://schemas.openxmlformats.org/wordprocessingml/2006/main">
        <w:t xml:space="preserve">ମାଥିଉ ଲିଖିତ ସୁସମାଗ୍ଭର 10:16 - ଦେଖ, ମୁଁ ତୁମ୍ଭମାନଙ୍କୁ ଗଧିଆମାନଙ୍କ ମଧ୍ୟରେ ମେଣ୍ as ା ଭଳି ପଠାଉଛି, ତେଣୁ ସର୍ପ ପରି ଜ୍ଞାନୀ ଓ କପୋତ ପରି ନିର୍ଦ୍ଦୋଷ ହୁଅ।</w:t>
      </w:r>
    </w:p>
    <w:p/>
    <w:p>
      <w:r xmlns:w="http://schemas.openxmlformats.org/wordprocessingml/2006/main">
        <w:t xml:space="preserve">1 ରାଜା 4: 9 ମାକର, ଶାଲବିମ୍, ବ Beth ଥଶେମେଶ ଏବଂ ଏଲୋନ୍ବେଥାନନ୍ ରେ ଡେକରଙ୍କ ପୁତ୍ର:</w:t>
      </w:r>
    </w:p>
    <w:p/>
    <w:p>
      <w:r xmlns:w="http://schemas.openxmlformats.org/wordprocessingml/2006/main">
        <w:t xml:space="preserve">ଶଲୋମନ ମାକାଜ, ଶାଲବିମ, ବ Beth ଥଶେମେଶ ଏବଂ ଏଲୋନ୍ବେଥାନାନ ସମେତ ଇସ୍ରାଏଲର ବିଭିନ୍ନ ସହରର ତଦାରଖ କରିବା ପାଇଁ ଅଧିକାରୀ ନିଯୁକ୍ତ କଲେ।</w:t>
      </w:r>
    </w:p>
    <w:p/>
    <w:p>
      <w:r xmlns:w="http://schemas.openxmlformats.org/wordprocessingml/2006/main">
        <w:t xml:space="preserve">ନେତୃବୃନ୍ଦ ନିଯୁକ୍ତ ମାଧ୍ୟମରେ God's ଶ୍ବରଙ୍କ ବ୍ୟବସ୍ଥା: 1 ରାଜା 4: 9 ରେ ଶଲୋମନଙ୍କ କାହାଣୀ |</w:t>
      </w:r>
    </w:p>
    <w:p/>
    <w:p>
      <w:r xmlns:w="http://schemas.openxmlformats.org/wordprocessingml/2006/main">
        <w:t xml:space="preserve">2. ନେତା ନିଯୁକ୍ତ କରିବାର ଶକ୍ତି: ପୁରାତନ ନିୟମରୁ ଉଦାହରଣ |</w:t>
      </w:r>
    </w:p>
    <w:p/>
    <w:p>
      <w:r xmlns:w="http://schemas.openxmlformats.org/wordprocessingml/2006/main">
        <w:t xml:space="preserve">୧ Chronicles Chronicles Chronicles Chronicles Chronicles Chronicles Chronicles Chronicles Chronicles Chronicles ଶଲୋମନଙ୍କ ଜ୍ଞାନ ପୂର୍ବ ଦେଶର ସମସ୍ତ ପିଲାମାନଙ୍କର ଜ୍ଞାନ ଏବଂ ମିଶରର ସମସ୍ତ ଜ୍ଞାନଠାରୁ ଉତ୍ତମ ଥିଲା। କାରଣ ସେ ସମସ୍ତ ଲୋକଙ୍କ ଅପେକ୍ଷା ବୁଦ୍ଧିମାନ ଥିଲେ। ଏଜ୍ରାହୀତର ଇଥାନ୍, ହେମାନ, ଚଲକୋଲ, ଏବଂ ମହୋଲର ପୁତ୍ର ଦର୍ଦାଙ୍କ ଅପେକ୍ଷା ତାଙ୍କର ଖ୍ୟାତି ଚତୁର୍ଦ୍ଦିଗରେ ଥିଲା।</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1 ରାଜା 4:10 ଆରୁବୋଥରେ ହେସେଦଙ୍କ ପୁତ୍ର; ତାଙ୍କ ନିକଟରେ ସୋଖୋ ଏବଂ ହେଫରର ସମସ୍ତ ଦେଶ ଥିଲା।</w:t>
      </w:r>
    </w:p>
    <w:p/>
    <w:p>
      <w:r xmlns:w="http://schemas.openxmlformats.org/wordprocessingml/2006/main">
        <w:t xml:space="preserve">ଶଲୋମନ ହେସେଦଙ୍କ ପୁତ୍ରଙ୍କୁ ଆରୁବୋଥ, ସୋଖୋ ଏବଂ ହେଫର ଦେଶ ପରିଚାଳନା କରିବାକୁ ନିଯୁକ୍ତ କଲେ।</w:t>
      </w:r>
    </w:p>
    <w:p/>
    <w:p>
      <w:r xmlns:w="http://schemas.openxmlformats.org/wordprocessingml/2006/main">
        <w:t xml:space="preserve">1. ନିଯୁକ୍ତିର ଶକ୍ତି: God ଶ୍ବର ଅନ୍ୟମାନଙ୍କୁ ଆଗେଇ ନେବା ପାଇଁ ଆମକୁ କିପରି ବ୍ୟବହାର କରନ୍ତି |</w:t>
      </w:r>
    </w:p>
    <w:p/>
    <w:p>
      <w:r xmlns:w="http://schemas.openxmlformats.org/wordprocessingml/2006/main">
        <w:t xml:space="preserve">God's ଶ୍ବରଙ୍କ ନିଯୁକ୍ତ ନେତାମାନଙ୍କୁ ଚିହ୍ନିବା ଏବଂ ସେବା କରିବାର ଗୁରୁତ୍ୱ |</w:t>
      </w:r>
    </w:p>
    <w:p/>
    <w:p>
      <w:r xmlns:w="http://schemas.openxmlformats.org/wordprocessingml/2006/main">
        <w:t xml:space="preserve">1. ମାଥିଉ 28: 18-20 - "ତା’ପରେ ଯୀଶୁ ସେମାନଙ୍କ ନିକଟକୁ ଆସି କହିଲେ, ସ୍ୱର୍ଗ ଓ ପୃଥିବୀର ସମସ୍ତ ଅଧିକାର ମୋତେ ଦିଆଯାଇଛି। ତେଣୁ ଯାଇ ସମସ୍ତ ଜାତିର ଶିଷ୍ୟ କର, ସେମାନଙ୍କୁ ପିତାଙ୍କ ନାମରେ ବାପ୍ତିଜିତ କର। ପୁତ୍ର ଓ ପବିତ୍ରଆତ୍ମା, ଏବଂ ମୁଁ ତୁମ୍ଭକୁ ଆଜ୍ commanded ା ଦେଇଥିବା ସମସ୍ତ କଥା ମାନିବାକୁ ସେମାନଙ୍କୁ ଶିକ୍ଷା ଦିଏ।</w:t>
      </w:r>
    </w:p>
    <w:p/>
    <w:p>
      <w:r xmlns:w="http://schemas.openxmlformats.org/wordprocessingml/2006/main">
        <w:t xml:space="preserve">2. ରୋମୀୟ ୧ :: 1-2 - ସମସ୍ତେ ଶାସକ କର୍ତ୍ତୃପକ୍ଷଙ୍କ ଅଧୀନ ହୁଅନ୍ତୁ, କାରଣ God ଶ୍ବର ଯାହା ସ୍ଥାପିତ କରିଛନ୍ତି ତାହା ବ୍ୟତୀତ ଅନ୍ୟ କ authority ଣସି ଅଧିକାର ନାହିଁ | ବିଦ୍ୟମାନ କର୍ତ୍ତୃପକ୍ଷ God ଶ୍ବରଙ୍କ ଦ୍ୱାରା ପ୍ରତିଷ୍ଠିତ ହୋଇଛନ୍ତି | ଫଳସ୍ୱରୂପ, ଯିଏ କର୍ତ୍ତୃପକ୍ଷଙ୍କ ବିରୁଦ୍ଧରେ ବିଦ୍ରୋହ କରେ, ସେ God ଶ୍ବର ଯାହା ପ୍ରତିଷ୍ଠା କରିଛନ୍ତି ତାହା ବିରୁଦ୍ଧରେ ବିଦ୍ରୋହ କରନ୍ତି, ଏବଂ ଯେଉଁମାନେ ତାହା କରନ୍ତି ସେମାନେ ନିଜେ ବିଚାର କରିବେ |</w:t>
      </w:r>
    </w:p>
    <w:p/>
    <w:p>
      <w:r xmlns:w="http://schemas.openxmlformats.org/wordprocessingml/2006/main">
        <w:t xml:space="preserve">1 ରାଜା 4:11 ଦୋର ଅ in ୍ଚଳରେ ଅବୀନାଦବଙ୍କ ପୁତ୍ର; ଯେଉଁଥିରେ ଶଲୋମନଙ୍କ daughter ିଅ ତଫାତ୍ ଥିଲେ।</w:t>
      </w:r>
    </w:p>
    <w:p/>
    <w:p>
      <w:r xmlns:w="http://schemas.openxmlformats.org/wordprocessingml/2006/main">
        <w:t xml:space="preserve">ଶଲୋମନ ତାଙ୍କ daughter ିଅ ତଫାଥଙ୍କୁ ଡୋର ଏବଂ ଏହାର ଆଖପାଖ ଅଞ୍ଚଳର ଶାସକ ଭାବରେ ନିଯୁକ୍ତ କଲେ ଏବଂ ସେ ଅବୀନାଦବଙ୍କ ପୁତ୍ରଙ୍କୁ ବିବାହ କଲେ।</w:t>
      </w:r>
    </w:p>
    <w:p/>
    <w:p>
      <w:r xmlns:w="http://schemas.openxmlformats.org/wordprocessingml/2006/main">
        <w:t xml:space="preserve">1. ନିଯୁକ୍ତିର ଶକ୍ତି: ସଠିକ୍ ଭୂମିକା ପାଇଁ ସଠିକ୍ ଲୋକଙ୍କୁ ବାଛିବା ଆପଣଙ୍କ ଜୀବନରେ କିପରି ପ୍ରଭାବ ପକାଇପାରେ |</w:t>
      </w:r>
    </w:p>
    <w:p/>
    <w:p>
      <w:r xmlns:w="http://schemas.openxmlformats.org/wordprocessingml/2006/main">
        <w:t xml:space="preserve">Your। ଆପଣଙ୍କ ସୁଯୋଗର ଅଧିକ ଉପଯୋଗ କରିବା: କିପରି ଆପଣଙ୍କର ସମ୍ବଳକୁ ଉପଯୋଗ କରିବେ ଏବଂ ଆପଣଙ୍କ ଜୀବନର ଉପଯୋଗ କରିବେ |</w:t>
      </w:r>
    </w:p>
    <w:p/>
    <w:p>
      <w:r xmlns:w="http://schemas.openxmlformats.org/wordprocessingml/2006/main">
        <w:t xml:space="preserve">ହିତୋପଦେଶ 16: 9 - ସେମାନଙ୍କ ହୃଦୟରେ ମନୁଷ୍ୟମାନେ ସେମାନଙ୍କର ପଥ ଯୋଜନା କରନ୍ତି, କିନ୍ତୁ ପ୍ରଭୁ ସେମାନଙ୍କ ପଦକ୍ଷେପ ସ୍ଥିର କରନ୍ତି |</w:t>
      </w:r>
    </w:p>
    <w:p/>
    <w:p>
      <w:r xmlns:w="http://schemas.openxmlformats.org/wordprocessingml/2006/main">
        <w:t xml:space="preserve">2. ମାଥିଉ 25: 14-30 - ପ୍ରତିଭାମାନଙ୍କର ଦୃଷ୍ଟାନ୍ତ |</w:t>
      </w:r>
    </w:p>
    <w:p/>
    <w:p>
      <w:r xmlns:w="http://schemas.openxmlformats.org/wordprocessingml/2006/main">
        <w:t xml:space="preserve">1 ରାଜା 4:12 ଅହିଲୁଦଙ୍କ ପୁତ୍ର ବାନା; ତାଙ୍କ ନିକଟରେ ତାନାଚ୍, ମେଗିଡୋ, ଏବଂ ବ Beth ଥଶିଆନ୍, ଯିଜରିୟେଲ ତଳେ ଥିବା ଜରତାନା, ବ Beth ଥଶାନରୁ ଆବେଲମେହୋଲା ପର୍ଯ୍ୟନ୍ତ, ଏବଂ ଜୋକନିୟମ୍ ବାହାରେ ଥିବା ସମସ୍ତ ସ୍ଥାନ ବିଷୟରେ |</w:t>
      </w:r>
    </w:p>
    <w:p/>
    <w:p>
      <w:r xmlns:w="http://schemas.openxmlformats.org/wordprocessingml/2006/main">
        <w:t xml:space="preserve">ଶଲୋମନ ଅହିଲୁଦଙ୍କ ପୁତ୍ର ବାନାଙ୍କୁ ତାନାଚ, ମେଗିଡୋ, ବ Beth ଥଶାନ ଏବଂ ଅନ୍ୟାନ୍ୟ ସହର ଉପରେ ବ Beth ଥଶାନରୁ ଜୋକନେମ ନିକଟସ୍ଥ ଆବେଲମେହୋଲା ପର୍ଯ୍ୟନ୍ତ ନିଯୁକ୍ତ କଲେ।</w:t>
      </w:r>
    </w:p>
    <w:p/>
    <w:p>
      <w:r xmlns:w="http://schemas.openxmlformats.org/wordprocessingml/2006/main">
        <w:t xml:space="preserve">1. ନେତା ନିଯୁକ୍ତ କରିବାର ଶକ୍ତି: God ଶ୍ବର କିପରି ତାଙ୍କର ଉଦ୍ଦେଶ୍ୟ ହାସଲ କରିବା ପାଇଁ ଲୋକଙ୍କୁ ବ୍ୟବହାର କରନ୍ତି |</w:t>
      </w:r>
    </w:p>
    <w:p/>
    <w:p>
      <w:r xmlns:w="http://schemas.openxmlformats.org/wordprocessingml/2006/main">
        <w:t xml:space="preserve">2. ଶାସନରେ ଜ୍ଞାନ: ଶଲୋମନଙ୍କ ନେତୃତ୍ୱରୁ ଆମେ ଯାହା ଶିଖିବା |</w:t>
      </w:r>
    </w:p>
    <w:p/>
    <w:p>
      <w:r xmlns:w="http://schemas.openxmlformats.org/wordprocessingml/2006/main">
        <w:t xml:space="preserve">ଲୂକ ଲିଖିତ ସୁସମାଗ୍ଭର 10: 2 - ଏବଂ ସେ ସେମାନଙ୍କୁ କହିଲେ, ଅମଳ ପ୍ରଚୁର, କିନ୍ତୁ ଶ୍ରମିକମାନେ ଅଳ୍ପ। ଅତଏବ ଅମଳର ପ୍ରଭୁଙ୍କ ନିକଟରେ ପ୍ରାର୍ଥନା କର ଯେ ତାଙ୍କ ଫସଲରେ ଶ୍ରମିକ ପଠାନ୍ତୁ |</w:t>
      </w:r>
    </w:p>
    <w:p/>
    <w:p>
      <w:r xmlns:w="http://schemas.openxmlformats.org/wordprocessingml/2006/main">
        <w:t xml:space="preserve">ହିତୋପଦେଶ ୨ :: ୨ - ଯେତେବେଳେ ଧାର୍ମିକମାନେ କ୍ଷମତାରେ ଥାଆନ୍ତି, ଲୋକମାନେ ଆନନ୍ଦ କରନ୍ତି; କିନ୍ତୁ ଦୁଷ୍ଟ ଶାସନ କଲାବେଳେ ଲୋକମାନେ କ୍ରନ୍ଦନ କରନ୍ତି।</w:t>
      </w:r>
    </w:p>
    <w:p/>
    <w:p>
      <w:r xmlns:w="http://schemas.openxmlformats.org/wordprocessingml/2006/main">
        <w:t xml:space="preserve">1 ରାଜା 4:13 ରାମୋଥଗିଲାଡରେ ଗେବରଙ୍କ ପୁତ୍ର; ତାହା ଗିଲିୟଦ ରେ ଥିବା ମନ se ଶିର ପୁତ୍ର ଯାୟର ନଗରଗୁଡ଼ିକ ବିଷୟରେ ଜଣାଇଲେ। ବାଶାନରେ ଥିବା ଆର୍ଗୋବ୍ ଅଞ୍ଚଳ ବିଷୟରେ ମଧ୍ୟ କାନ୍ଥ ଏବଂ ପିତ୍ତଳ ବାର ସହିତ ଷାଠିଏ ମହାନ ସହର:</w:t>
      </w:r>
    </w:p>
    <w:p/>
    <w:p>
      <w:r xmlns:w="http://schemas.openxmlformats.org/wordprocessingml/2006/main">
        <w:t xml:space="preserve">ଶଲୋମନ ଗେବରଙ୍କୁ ଗିଲିୟଦର ଜାୟର ସହର, ବାଶାନର ଅର୍ଗୋବ ଅଞ୍ଚଳ ଏବଂ ଷାଠିଏ ମହାନ ସହର ଉପରେ କାନ୍ଥ ଓ ପିତ୍ତଳ ଉପରେ ଶାସନ କରିବାକୁ ନିଯୁକ୍ତ କଲେ।</w:t>
      </w:r>
    </w:p>
    <w:p/>
    <w:p>
      <w:r xmlns:w="http://schemas.openxmlformats.org/wordprocessingml/2006/main">
        <w:t xml:space="preserve">1. God's ଶ୍ବରଙ୍କ ଉପହାରଗୁଡ଼ିକର ଜଣେ ଭଲ ଷ୍ଟିୱାର୍ଡ କିପରି ହେବ |</w:t>
      </w:r>
    </w:p>
    <w:p/>
    <w:p>
      <w:r xmlns:w="http://schemas.openxmlformats.org/wordprocessingml/2006/main">
        <w:t xml:space="preserve">2. ଜଣେ ଧାର୍ମିକ ନେତାଙ୍କ ଶକ୍ତି |</w:t>
      </w:r>
    </w:p>
    <w:p/>
    <w:p>
      <w:r xmlns:w="http://schemas.openxmlformats.org/wordprocessingml/2006/main">
        <w:t xml:space="preserve">1. ଗୀତସଂହିତା 24: 1 - "ପୃଥିବୀ ପ୍ରଭୁଙ୍କର, ଏବଂ ଏହାର ପୂର୍ଣ୍ଣତା; ଜଗତ ଏବଂ ତହିଁରେ ବାସ କରୁଥିବା ଲୋକମାନେ।"</w:t>
      </w:r>
    </w:p>
    <w:p/>
    <w:p>
      <w:r xmlns:w="http://schemas.openxmlformats.org/wordprocessingml/2006/main">
        <w:t xml:space="preserve">ହିତୋପଦେଶ 24: 3-4 - "ଜ୍ଞାନ ଦ୍ୱାରା ଏକ ଗୃହ ନିର୍ମିତ ହୁଏ;</w:t>
      </w:r>
    </w:p>
    <w:p/>
    <w:p>
      <w:r xmlns:w="http://schemas.openxmlformats.org/wordprocessingml/2006/main">
        <w:t xml:space="preserve">1 ରାଜା 4:14 ଇଦ୍ଦୋଙ୍କ ପୁତ୍ର ଅହିନାଦବ ମହାନାଇମ ଥିଲେ:</w:t>
      </w:r>
    </w:p>
    <w:p/>
    <w:p>
      <w:r xmlns:w="http://schemas.openxmlformats.org/wordprocessingml/2006/main">
        <w:t xml:space="preserve">ଇଡ୍ଡୋଙ୍କ ପୁତ୍ର ଅହିନାଦବଙ୍କର ମହାନାଇମ ସହର ଥିଲା।</w:t>
      </w:r>
    </w:p>
    <w:p/>
    <w:p>
      <w:r xmlns:w="http://schemas.openxmlformats.org/wordprocessingml/2006/main">
        <w:t xml:space="preserve">1. ଭଗବାନଙ୍କ ପ୍ରତ୍ୟେକଙ୍କ ପାଇଁ ଏକ ଯୋଜନା ଅଛି, ଏବଂ ଯଦିଓ ଆମେ ନମ୍ର ପରିସ୍ଥିତିରେ ଜନ୍ମ ହୋଇଥାଉ, ସେ ଆମକୁ ମହାନ କାର୍ଯ୍ୟରେ ଆଶୀର୍ବାଦ ଦେଇପାରନ୍ତି |</w:t>
      </w:r>
    </w:p>
    <w:p/>
    <w:p>
      <w:r xmlns:w="http://schemas.openxmlformats.org/wordprocessingml/2006/main">
        <w:t xml:space="preserve">2. ଆମେ କେଉଁଠାରୁ ଆସିଥାଉ ନା କାହିଁକି, ଆମେ ସର୍ବଦା ପ୍ରଭୁ ଏବଂ ତାଙ୍କ ଜୀବନ ପାଇଁ ତାଙ୍କ ଯୋଜନା ଉପରେ ଭରସା କରିପାରିବା |</w:t>
      </w:r>
    </w:p>
    <w:p/>
    <w:p>
      <w:r xmlns:w="http://schemas.openxmlformats.org/wordprocessingml/2006/main">
        <w:t xml:space="preserve">1. ଯିଶାଇୟ 55: 8-11 - କାରଣ ମୋର ଚିନ୍ତାଧାରା ତୁମର ଚିନ୍ତାଧାରା ନୁହେଁ କିମ୍ବା ତୁମର ପଥ ମୋର ପଥ ନୁହେଁ,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1 ରାଜା 4:15 ଅହିମାଜ ନପ୍ତାଲିରେ ଥିଲେ; ସେ ଶଲୋମନଙ୍କ କନ୍ୟା ବାସମାଥଙ୍କୁ ସ୍ତ୍ରୀକୁ ନେଇଗଲେ।</w:t>
      </w:r>
    </w:p>
    <w:p/>
    <w:p>
      <w:r xmlns:w="http://schemas.openxmlformats.org/wordprocessingml/2006/main">
        <w:t xml:space="preserve">ଅହିମାଜ ଶଲୋମନଙ୍କ daughter ିଅ ବାସମାଥଙ୍କୁ ବିବାହ କରିଥିଲେ।</w:t>
      </w:r>
    </w:p>
    <w:p/>
    <w:p>
      <w:r xmlns:w="http://schemas.openxmlformats.org/wordprocessingml/2006/main">
        <w:t xml:space="preserve">1. ବିବାହର ମୂଲ୍ୟ: ଅହିମାଜ ଏବଂ ବାସମଥଙ୍କଠାରୁ ଶିକ୍ଷା |</w:t>
      </w:r>
    </w:p>
    <w:p/>
    <w:p>
      <w:r xmlns:w="http://schemas.openxmlformats.org/wordprocessingml/2006/main">
        <w:t xml:space="preserve">2. ଚୁକ୍ତିର ସ Beauty ନ୍ଦର୍ଯ୍ୟ: ଅହିମାଜ ଏବଂ ବାସମଥ ୟୁନିଅନର ଏକ ଅଧ୍ୟୟନ |</w:t>
      </w:r>
    </w:p>
    <w:p/>
    <w:p>
      <w:r xmlns:w="http://schemas.openxmlformats.org/wordprocessingml/2006/main">
        <w:t xml:space="preserve">ମାଥିଉ ଲିଖିତ ସୁସମାଗ୍ଭର 19: 4-6 ସେ ସେମାନଙ୍କୁ ଉତ୍ତର ଦେଲେ, “ତୁମ୍ଭେମାନେ ପ read ି ନାହଁ କି, ଆରମ୍ଭରେ ସେ ସେମାନଙ୍କୁ ପୁରୁଷ ଓ ସ୍ତ୍ରୀ କରିଦେଲା, ଏବଂ କହିଲା, ଏହି କାରଣରୁ ଜଣେ ପୁରୁଷ ପିତା-ମାତାଙ୍କୁ ଛାଡିଦେବ, ଏବଂ ସେ ନିଜ ସ୍ତ୍ରୀ ସହିତ ବାନ୍ଧି ହେବେ। ସେଥିପାଇଁ ସେମାନେ ଆଉ ଦୁଇଜଣ ନୁହଁନ୍ତି, ମାତ୍ର ଗୋଟିଏ ମାଂସ |</w:t>
      </w:r>
    </w:p>
    <w:p/>
    <w:p>
      <w:r xmlns:w="http://schemas.openxmlformats.org/wordprocessingml/2006/main">
        <w:t xml:space="preserve">2. ଏଫିସୀୟ 5: 25-31 ସ୍ୱାମୀମାନେ, ନିଜ ସ୍ତ୍ରୀମାନଙ୍କୁ ଭଲ ପାଅ, ଯେପରି ଖ୍ରୀଷ୍ଟ ମଧ୍ୟ ମଣ୍ଡଳୀକୁ ଭଲ ପାଉଥିଲେ ଏବଂ ଏଥିପାଇଁ ନିଜକୁ ଉତ୍ସର୍ଗ କରିଥିଲେ; ଯେପରି ସେ ଶବ୍ଦ ଦ୍ୱାରା ଜଳ ଧୋଇ ଏହାକୁ ପବିତ୍ର କରି ପରିଷ୍କାର କରି ପାରିବେ, ଯେପରି ସେ ଏହାକୁ ଏକ ଗ ious ରବମୟ ଚର୍ଚ୍ଚରେ ଉପସ୍ଥାପନ କରିବେ, ଦାଗ, କୁଞ୍ଚନ କିମ୍ବା ଏହିପରି କ thing ଣସି ଜିନିଷ ନାହିଁ | କିନ୍ତୁ ଏହା ପବିତ୍ର ଏବଂ ନିଖୁଣ ହେବା ଉଚିତ୍ | ତେଣୁ ପୁରୁଷମାନେ ନିଜ ସ୍ତ୍ରୀମାନଙ୍କୁ ନିଜ ଶରୀର ପରି ଭଲ ପାଇବା ଉଚିତ୍ | ଯିଏ ନିଜ ସ୍ତ୍ରୀକୁ ଭଲ ପାଏ ସେ ନିଜକୁ ଭଲ ପାଏ। କାରଣ ଏପର୍ଯ୍ୟନ୍ତ କେହି ନିଜ ଶରୀରକୁ ଘୃଣା କରନ୍ତି ନାହିଁ; କିନ୍ତୁ ପ୍ରଭୁ ମଣ୍ଡଳୀ ପରି ଏହାକୁ ପୋଷଣ ଓ ସମ୍ମାନ କରନ୍ତି: କାରଣ ଆମ୍ଭେମାନେ ତାଙ୍କ ଶରୀରର, ଶରୀରର ଓ ହାଡ଼ର ଅଙ୍ଗ ଅଟୁ। ଏହି କାରଣରୁ ଜଣେ ବ୍ୟକ୍ତି ନିଜ ପିତା ଏବଂ ମାତାଙ୍କୁ ଛାଡି ନିଜ ପତ୍ନୀ ସହିତ ଯୋଡି ହେବ ଏବଂ ସେ ଦୁଇଜଣ ଏକ ଶରୀର ହେବେ।</w:t>
      </w:r>
    </w:p>
    <w:p/>
    <w:p>
      <w:r xmlns:w="http://schemas.openxmlformats.org/wordprocessingml/2006/main">
        <w:t xml:space="preserve">1 Kings 4:16 ହୁଶାଇଙ୍କ ପୁତ୍ର ବାନା ଆଶେର ଓ ଅଲୋଥରେ ଥିଲେ:</w:t>
      </w:r>
    </w:p>
    <w:p/>
    <w:p>
      <w:r xmlns:w="http://schemas.openxmlformats.org/wordprocessingml/2006/main">
        <w:t xml:space="preserve">ଏହି ଅଂଶରେ ଆଶେର ଏବଂ ଆଲୋଥରେ ରହୁଥିବା ହୁଶାଇଙ୍କ ପୁତ୍ର ବାନା ଉଲ୍ଲେଖ କରାଯାଇଛି।</w:t>
      </w:r>
    </w:p>
    <w:p/>
    <w:p>
      <w:r xmlns:w="http://schemas.openxmlformats.org/wordprocessingml/2006/main">
        <w:t xml:space="preserve">1. ly ଶ୍ୱରୀୟ itage ତିହ୍ୟର ମହତ୍ତ୍। |</w:t>
      </w:r>
    </w:p>
    <w:p/>
    <w:p>
      <w:r xmlns:w="http://schemas.openxmlformats.org/wordprocessingml/2006/main">
        <w:t xml:space="preserve">2. ଆମର ମୂଳକୁ ପ୍ରଶଂସା କରିବା ଶିଖିବା |</w:t>
      </w:r>
    </w:p>
    <w:p/>
    <w:p>
      <w:r xmlns:w="http://schemas.openxmlformats.org/wordprocessingml/2006/main">
        <w:t xml:space="preserve">1. ଯାତ୍ରା 20:12 - ତୁମ ପିତା ଏବଂ ମାତାଙ୍କୁ ସମ୍ମାନ କର, ଯେପରି ତୁମର ପରମେଶ୍ୱର ପ୍ରଭୁ ତୁମକୁ ସେହି ଦେଶରେ ଦୀର୍ଘ ଦିନ ବଞ୍ଚାଇ ପାରିବେ |</w:t>
      </w:r>
    </w:p>
    <w:p/>
    <w:p>
      <w:r xmlns:w="http://schemas.openxmlformats.org/wordprocessingml/2006/main">
        <w:t xml:space="preserve">2. ଗୀତସଂହିତା 127: 3-5 - ଦେଖ, ପିଲାମାନେ ପ୍ରଭୁଙ୍କଠାରୁ ଏକ heritage ତିହ୍ୟ, ଗର୍ଭର ଫଳ ଏକ ପୁରସ୍କାର | ଜଣେ ଯୋଦ୍ଧାଙ୍କ ହାତରେ ଥିବା ତୀର ପରି ଗୋଟିଏ ଯ youth ବନର ସନ୍ତାନ | ଯେଉଁ ଲୋକ ସେମାନଙ୍କ କ୍ୱିଭର୍ ଭରିଦିଏ, ସେ ଧନ୍ୟ! ଯେତେବେଳେ ସେ ନିଜ ଶତ୍ରୁମାନଙ୍କ ସହିତ ଫାଟକରେ କଥାବାର୍ତ୍ତା କରନ୍ତି, ସେତେବେଳେ ସେ ଲଜ୍ଜିତ ହେବେ ନାହିଁ।</w:t>
      </w:r>
    </w:p>
    <w:p/>
    <w:p>
      <w:r xmlns:w="http://schemas.openxmlformats.org/wordprocessingml/2006/main">
        <w:t xml:space="preserve">1 ରାଜା 4:17 ଇଶାଖରରେ ପାରୁଆର ପୁତ୍ର ଯିହୋଶାଫଟ୍:</w:t>
      </w:r>
    </w:p>
    <w:p/>
    <w:p>
      <w:r xmlns:w="http://schemas.openxmlformats.org/wordprocessingml/2006/main">
        <w:t xml:space="preserve">ପାରଳାଙ୍କ ପୁତ୍ର ଯିହୋଶାଫତ୍ ଇଶାଖର ବଂଶର ଥିଲେ।</w:t>
      </w:r>
    </w:p>
    <w:p/>
    <w:p>
      <w:r xmlns:w="http://schemas.openxmlformats.org/wordprocessingml/2006/main">
        <w:t xml:space="preserve">1. ନମ୍ରତାକୁ ଆହ୍: ାନ: ଯିହୋଶାଫଟଙ୍କ ଜୀବନ |</w:t>
      </w:r>
    </w:p>
    <w:p/>
    <w:p>
      <w:r xmlns:w="http://schemas.openxmlformats.org/wordprocessingml/2006/main">
        <w:t xml:space="preserve">God's ଶ୍ବରଙ୍କ ଚୟନର ଶକ୍ତି: ଇସାଚାର୍ ଜନଜାତିର ପରୀକ୍ଷଣ |</w:t>
      </w:r>
    </w:p>
    <w:p/>
    <w:p>
      <w:r xmlns:w="http://schemas.openxmlformats.org/wordprocessingml/2006/main">
        <w:t xml:space="preserve">1 ରାଜା 2: 3, "ସଦାପ୍ରଭୁ ତୁମ୍ଭମାନଙ୍କର ପରମେଶ୍ୱରଙ୍କର ଦାୟିତ୍ୱ ତୁଲ, ତାଙ୍କ ପଥରେ ଚାଲିବା, ତାଙ୍କର ବିଧି, ଆଜ୍, ା, ନିୟମ, ଏବଂ ସାକ୍ଷ୍ୟଗୁଡିକ ଯେପରି ମୋଶାଙ୍କ ନିୟମରେ ଲେଖାଅଛି, ତାହା ପାଳନ କର | ତୁମେ ଯାହା କର ଏବଂ ତୁମେ ଯେଉଁ ଆଡେ ଯାଅ ସେଥିରେ ତୁମେ ଉନ୍ନତି କରିପାରିବ |</w:t>
      </w:r>
    </w:p>
    <w:p/>
    <w:p>
      <w:r xmlns:w="http://schemas.openxmlformats.org/wordprocessingml/2006/main">
        <w:t xml:space="preserve">2. ଯାକୁବ 4:10, "ପ୍ରଭୁଙ୍କ ନିକଟରେ ନିଜକୁ ନମ୍ର କର, ସେ ତୁମ୍ଭକୁ ଉନ୍ନତ କରିବେ।"</w:t>
      </w:r>
    </w:p>
    <w:p/>
    <w:p>
      <w:r xmlns:w="http://schemas.openxmlformats.org/wordprocessingml/2006/main">
        <w:t xml:space="preserve">1 ରାଜା 4:18 ବିନ୍ୟାମୀନରେ ଏଲାଙ୍କ ପୁତ୍ର ଶିମିୟ:</w:t>
      </w:r>
    </w:p>
    <w:p/>
    <w:p>
      <w:r xmlns:w="http://schemas.openxmlformats.org/wordprocessingml/2006/main">
        <w:t xml:space="preserve">ଶଲୋମନଙ୍କର ସମସ୍ତ ଇସ୍ରାଏଲ ଉପରେ 12 ଜଣ ଜିଲ୍ଲାପାଳ ଥିଲେ। ଏଲାଙ୍କ ପୁତ୍ର ଶିମି ବିନ୍ୟାମୀନ ଜିଲ୍ଲା ଉପରେ ଶାସନ କରୁଥିଲେ।</w:t>
      </w:r>
    </w:p>
    <w:p/>
    <w:p>
      <w:r xmlns:w="http://schemas.openxmlformats.org/wordprocessingml/2006/main">
        <w:t xml:space="preserve">ଇସ୍ରାଏଲ ଉପରେ ଶାସନ କରିବା ପାଇଁ ଶଲୋମନ 12 ଟି ଜିଲ୍ଲାପାଳଙ୍କୁ ନିଯୁକ୍ତ କଲେ, ସେମାନଙ୍କ ମଧ୍ୟରୁ ଜଣେ ଏଲାଙ୍କ ପୁତ୍ର ଶିମି ଯିଏ ବିନ୍ୟାମୀନ ଜିଲ୍ଲାକୁ ଶାସନ କରିବାକୁ ନିଯୁକ୍ତ ହୋଇଥିଲେ।</w:t>
      </w:r>
    </w:p>
    <w:p/>
    <w:p>
      <w:r xmlns:w="http://schemas.openxmlformats.org/wordprocessingml/2006/main">
        <w:t xml:space="preserve">1. His ଶ୍ବର ଆମ ଗ glory ରବ ପାଇଁ ବ୍ୟବହାର କରିବାକୁ ଆମକୁ ସମସ୍ତ ଅନନ୍ୟ ଉପହାର ଏବଂ ପ୍ରତିଭା ଦେଇଛନ୍ତି |</w:t>
      </w:r>
    </w:p>
    <w:p/>
    <w:p>
      <w:r xmlns:w="http://schemas.openxmlformats.org/wordprocessingml/2006/main">
        <w:t xml:space="preserve">2. ନେତୃତ୍ୱର ଗୁରୁତ୍ୱ ଏବଂ ଏହା ସହିତ ଆସୁଥିବା ଦାୟିତ୍। |</w:t>
      </w:r>
    </w:p>
    <w:p/>
    <w:p>
      <w:r xmlns:w="http://schemas.openxmlformats.org/wordprocessingml/2006/main">
        <w:t xml:space="preserve">1. ଗୀତସଂହିତା 78:72 - ତେଣୁ ସେ ହୃଦୟର ଅଖଣ୍ଡତା ଅନୁଯାୟୀ ସେମାନଙ୍କୁ ମେଷପାଳକ କଲେ ଏବଂ ନିଜ ହାତର କ ill ଶଳ ଦ୍ୱାରା ସେମାନଙ୍କୁ ମାର୍ଗଦର୍ଶନ କଲେ |</w:t>
      </w:r>
    </w:p>
    <w:p/>
    <w:p>
      <w:r xmlns:w="http://schemas.openxmlformats.org/wordprocessingml/2006/main">
        <w:t xml:space="preserve">2. ଏଫିସୀୟ :: ୧-13-୧ - - ଏବଂ ସେ ପ୍ରେରିତମାନଙ୍କୁ, ଭବିଷ୍ୟ‌ଦ୍‌ବକ୍ତାମାନଙ୍କୁ, ସୁସମାଚାର ପ୍ରଚାରକ, ମେଷପାଳକ ଓ ଶିକ୍ଷକମାନଙ୍କୁ ସାଧୁମାନଙ୍କୁ ସେବା କାର୍ଯ୍ୟ, ଖ୍ରୀଷ୍ଟଙ୍କ ଶରୀର ଗଠନ ପାଇଁ ସଜାଇବା ପାଇଁ ଦେଲେ, ଯେପର୍ଯ୍ୟନ୍ତ ଆମେ ସମସ୍ତେ ପହଞ୍ଚିବା ପର୍ଯ୍ୟନ୍ତ | ବିଶ୍ faith ାସର ଏକତା ଏବଂ God ଶ୍ବରଙ୍କ ପୁତ୍ରଙ୍କ ଜ୍ଞାନ, ପରିପକ୍ୱ ପୁରୁଷତ୍ୱ, ଖ୍ରୀଷ୍ଟଙ୍କ ପୂର୍ଣ୍ଣତାର ପରିମାପ ପର୍ଯ୍ୟନ୍ତ |</w:t>
      </w:r>
    </w:p>
    <w:p/>
    <w:p>
      <w:r xmlns:w="http://schemas.openxmlformats.org/wordprocessingml/2006/main">
        <w:t xml:space="preserve">1 ରାଜା 4:19 ଉରିର ପୁତ୍ର ଗିବର ଗିଲିୟଦ ଦେଶରେ, ଇମୋରୀୟ ରାଜା ସିହୋନ୍ ଦେଶରେ ଓ ବାଶାନର ରାଜା ଓଗ ରାଜା ଥିଲେ। ସେ ଦେଶର ଏକମାତ୍ର ଅଧିକାରୀ ଥିଲେ।</w:t>
      </w:r>
    </w:p>
    <w:p/>
    <w:p>
      <w:r xmlns:w="http://schemas.openxmlformats.org/wordprocessingml/2006/main">
        <w:t xml:space="preserve">ଗିଲିୟର ଦେଶରେ ଗେବର ଏକମାତ୍ର ଅଧିକାରୀ ଥିଲେ ଯାହା ଦୁଇ ଅମୋରୀୟ ରାଜା ସିହୋନ୍ ଏବଂ ଓଗ୍ ଦ୍ୱାରା ଶାସିତ ହୋଇଥିଲେ।</w:t>
      </w:r>
    </w:p>
    <w:p/>
    <w:p>
      <w:r xmlns:w="http://schemas.openxmlformats.org/wordprocessingml/2006/main">
        <w:t xml:space="preserve">1. କ୍ଷମତା ପ୍ରାପ୍ତ କରିବାର ଶକ୍ତି: ଗେବରଙ୍କ ନେତୃତ୍ୱ ଉପରେ ଏକ ଦୃଷ୍ଟି |</w:t>
      </w:r>
    </w:p>
    <w:p/>
    <w:p>
      <w:r xmlns:w="http://schemas.openxmlformats.org/wordprocessingml/2006/main">
        <w:t xml:space="preserve">2. ଏକମାତ୍ର ଅଧିକାରୀ ହେବାର ଗୁରୁତ୍ୱ: ଗେବରଙ୍କ ଭୂମିକାର ଏକ ଅଧ୍ୟୟନ |</w:t>
      </w:r>
    </w:p>
    <w:p/>
    <w:p>
      <w:r xmlns:w="http://schemas.openxmlformats.org/wordprocessingml/2006/main">
        <w:t xml:space="preserve">ମାଥିଉ 28: 18-20 - ଯୀଶୁ ଆସି ସେମାନଙ୍କୁ କହିଲେ, ସ୍ୱର୍ଗ ଓ ପୃଥିବୀରେ ସମସ୍ତ ଶକ୍ତି ମୋତେ ଦିଆଯାଇଛି। ତେଣୁ ଯାଇ ସମସ୍ତ ଦେଶକୁ ଶିକ୍ଷା ଦିଅ, ସେମାନଙ୍କୁ ପିତା, ପୁତ୍ର ଓ ପବିତ୍ରଆତ୍ମାଙ୍କ ନାମରେ ବାପ୍ତିଜିତ କର: ମୁଁ ଯାହା ଆଦେଶ କଲି, ସେମାନଙ୍କୁ ପାଳନ କରିବାକୁ ସେମାନଙ୍କୁ ଶିକ୍ଷା ଦିଅ: ଏବଂ ଦେଖ, ମୁଁ ସର୍ବଦା ଆପଣଙ୍କ ସହିତ ଅଛି; , ଏପରିକି ଜଗତର ଶେଷ ପର୍ଯ୍ୟନ୍ତ। ଆମେନ୍</w:t>
      </w:r>
    </w:p>
    <w:p/>
    <w:p>
      <w:r xmlns:w="http://schemas.openxmlformats.org/wordprocessingml/2006/main">
        <w:t xml:space="preserve">୨ କରିନ୍ଥୀୟ ୧: 28: ୨ - - ଏବଂ God ଶ୍ବର ମଣ୍ଡଳୀରେ କେତେକ ପ୍ରେରିତ, ପ୍ରଥମ ପ୍ରେରିତ, ଦ୍ୱିତୀୟରେ ଭବିଷ୍ୟ‌ଦ୍‌ବକ୍ତା, ତୃତୀୟ ଶିକ୍ଷକ, ସେହି ଚମତ୍କାର ପରେ, ତା’ପରେ ଆରୋଗ୍ୟର ଉପହାର, ସାହାଯ୍ୟ, ସରକାର, ବିଭିନ୍ନ ଭାଷାର ବିବିଧତା |</w:t>
      </w:r>
    </w:p>
    <w:p/>
    <w:p>
      <w:r xmlns:w="http://schemas.openxmlformats.org/wordprocessingml/2006/main">
        <w:t xml:space="preserve">1 ରାଜା 4:20 ଯିହୁଦା ଓ ଇସ୍ରାଏଲ ବହୁ ସଂଖ୍ୟାରେ ସମୁଦ୍ର କୂଳରେ ଥିବା ବାଲି ପରି ଖାଇଲେ, ପିଇଲେ ଏବଂ ଆନନ୍ଦ କଲେ।</w:t>
      </w:r>
    </w:p>
    <w:p/>
    <w:p>
      <w:r xmlns:w="http://schemas.openxmlformats.org/wordprocessingml/2006/main">
        <w:t xml:space="preserve">ଯିହୁଦା ଏବଂ ଇସ୍ରାଏଲ୍ ପ୍ରଚୁର ଥିଲେ ଏବଂ ଏକତ୍ର ଜୀବନ ଉପଭୋଗ କରୁଥିଲେ |</w:t>
      </w:r>
    </w:p>
    <w:p/>
    <w:p>
      <w:r xmlns:w="http://schemas.openxmlformats.org/wordprocessingml/2006/main">
        <w:t xml:space="preserve">1. ପ୍ରଚୁର ପରିମାଣରେ ବଞ୍ଚିବା: ସମ୍ପ୍ରଦାୟରେ ଜୀବନକୁ କିପରି ଉପଭୋଗ କରିବେ |</w:t>
      </w:r>
    </w:p>
    <w:p/>
    <w:p>
      <w:r xmlns:w="http://schemas.openxmlformats.org/wordprocessingml/2006/main">
        <w:t xml:space="preserve">2. ମିଳିତତାର ଆନନ୍ଦ: ଫେଲୋସିପ୍ ମାଧ୍ୟମରେ ଜୀବନକୁ ପାଳନ କରିବା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2. ଉପଦେଶକ 4: 9-10 -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w:t>
      </w:r>
    </w:p>
    <w:p/>
    <w:p>
      <w:r xmlns:w="http://schemas.openxmlformats.org/wordprocessingml/2006/main">
        <w:t xml:space="preserve">1 ରାଜା 4:21 ଶଲୋମନ ନଦୀଠାରୁ ପଲେଷ୍ଟୀୟମାନଙ୍କ ଦେଶ ଓ ମିଶର ସୀମା ପର୍ଯ୍ୟନ୍ତ ସମସ୍ତ ରାଜ୍ୟ ଉପରେ ରାଜତ୍ୱ କଲେ। ସେମାନେ ଉପହାର ଆଣି ଶଲୋମନଙ୍କୁ ଜୀବନସାରା ସେବା କଲେ।</w:t>
      </w:r>
    </w:p>
    <w:p/>
    <w:p>
      <w:r xmlns:w="http://schemas.openxmlformats.org/wordprocessingml/2006/main">
        <w:t xml:space="preserve">ଶଲୋମନ ନଦୀଠାରୁ ପଲେଷ୍ଟୀୟମାନଙ୍କ ଦେଶ ଏବଂ ମିଶରର ସୀମା ପର୍ଯ୍ୟନ୍ତ ଏକ ବିଶାଳ ରାଜ୍ୟ ଉପରେ ରାଜତ୍ୱ କଲେ। ଏହି ଦେଶଗୁଡ଼ିକ ତାଙ୍କୁ ଉପହାର ଆଣିଥିଲେ ଏବଂ ତାଙ୍କ ଜୀବନସାରା ସେବା କରିଥିଲେ |</w:t>
      </w:r>
    </w:p>
    <w:p/>
    <w:p>
      <w:r xmlns:w="http://schemas.openxmlformats.org/wordprocessingml/2006/main">
        <w:t xml:space="preserve">1. ଶଲୋମନଙ୍କ ପାଇଁ God's ଶ୍ବରଙ୍କ ଯୋଗାଣର ବିସ୍ତାର |</w:t>
      </w:r>
    </w:p>
    <w:p/>
    <w:p>
      <w:r xmlns:w="http://schemas.openxmlformats.org/wordprocessingml/2006/main">
        <w:t xml:space="preserve">God ଶ୍ବରଙ୍କ ପ୍ରତି ବିଶ୍ୱସ୍ତ ସେବାର ପୁରସ୍କାର |</w:t>
      </w:r>
    </w:p>
    <w:p/>
    <w:p>
      <w:r xmlns:w="http://schemas.openxmlformats.org/wordprocessingml/2006/main">
        <w:t xml:space="preserve">ଗୀତସଂହିତା 72: 8-11 - ସେ ସମୁଦ୍ରଠାରୁ ସମୁଦ୍ର ପର୍ଯ୍ୟନ୍ତ, ନଦୀଠାରୁ ପୃଥିବୀର ପ୍ରାନ୍ତ ପର୍ଯ୍ୟନ୍ତ ମଧ୍ୟ ଶାସନ କରିବେ।</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1 ରାଜା 4:22 ଶଲୋମନଙ୍କର ଗୋଟିଏ ଦିନ ପାଇଁ ତିରିଶ ମାପ ସୂକ୍ଷ୍ମ ମଇଦା, ଏବଂ ଷାଠିଏ ଖାଦ୍ୟ ଭୋଜନ,</w:t>
      </w:r>
    </w:p>
    <w:p/>
    <w:p>
      <w:r xmlns:w="http://schemas.openxmlformats.org/wordprocessingml/2006/main">
        <w:t xml:space="preserve">ଶଲୋମନଙ୍କର ଏକ ଦ daily ନନ୍ଦିନ ଖାଦ୍ୟ ଯୋଗାଣ ଥିଲା |</w:t>
      </w:r>
    </w:p>
    <w:p/>
    <w:p>
      <w:r xmlns:w="http://schemas.openxmlformats.org/wordprocessingml/2006/main">
        <w:t xml:space="preserve">1. us ଶ୍ବର ଆମ ପାଇଁ ପ୍ରଚୁର ଯୋଗାନ୍ତି |</w:t>
      </w:r>
    </w:p>
    <w:p/>
    <w:p>
      <w:r xmlns:w="http://schemas.openxmlformats.org/wordprocessingml/2006/main">
        <w:t xml:space="preserve">God's ଶ୍ବରଙ୍କ ଉଦାର ବ୍ୟବସ୍ଥା ପାଇଁ ଆମେ କୃତଜ୍ଞ ହେବା ଉଚିତ୍ |</w:t>
      </w:r>
    </w:p>
    <w:p/>
    <w:p>
      <w:r xmlns:w="http://schemas.openxmlformats.org/wordprocessingml/2006/main">
        <w:t xml:space="preserve">1. ମାଥିଉ 6: 25-34 - Jesus ଶ୍ବରଙ୍କ ବ୍ୟବସ୍ଥା ଉପରେ ବିଶ୍ ing ାସ କରିବା ବିଷୟରେ ଯୀଶୁ ଆମକୁ ଶିକ୍ଷା ଦିଅନ୍ତି |</w:t>
      </w:r>
    </w:p>
    <w:p/>
    <w:p>
      <w:r xmlns:w="http://schemas.openxmlformats.org/wordprocessingml/2006/main">
        <w:t xml:space="preserve">୨ ଫିଲିପ୍ପୀୟ 4: ୧ - - ଆମର ଭଗବାନ ହେଉଛନ୍ତି ଚରମ ପ୍ରଦାନକାରୀ |</w:t>
      </w:r>
    </w:p>
    <w:p/>
    <w:p>
      <w:r xmlns:w="http://schemas.openxmlformats.org/wordprocessingml/2006/main">
        <w:t xml:space="preserve">1 ରାଜା 4:23 ଦଶଟି ମୋଟା ଷଣ୍ ,, ଏବଂ ଚାରଣଭୂମିରୁ କୋଡ଼ିଏ ଗୋରୁ, ଏବଂ ଶହେ ମେଣ୍, ା, ହାର୍ଟ, ରୋବକ୍ସ, ପତିତପାବନ ଏବଂ ମୋଟା ପକ୍ଷୀ ପାଖରେ |</w:t>
      </w:r>
    </w:p>
    <w:p/>
    <w:p>
      <w:r xmlns:w="http://schemas.openxmlformats.org/wordprocessingml/2006/main">
        <w:t xml:space="preserve">ପାସେଜ୍ ସାରାଂଶ: ଶଲୋମନଙ୍କର ପ୍ରଚୁର ପଶୁପାଳନ ଥିଲା, ସେଥିରେ 10 ଟି ଚର୍ବି ଷଣ୍ ,, ଚାରଣଭୂମିରୁ 20 ଗୋରୁ, 100 ମେଣ୍, ା, ହାର୍ଟ, ରୋବକ୍ସ, ପତିତପାବନ ଏବଂ ମୋଟା ପକ୍ଷୀ |</w:t>
      </w:r>
    </w:p>
    <w:p/>
    <w:p>
      <w:r xmlns:w="http://schemas.openxmlformats.org/wordprocessingml/2006/main">
        <w:t xml:space="preserve">1. ଖ୍ରୀଷ୍ଟଙ୍କଠାରେ ପ୍ରଚୁରତା: God's ଶ୍ବରଙ୍କ ବ୍ୟବସ୍ଥାରେ ଆନନ୍ଦ କରିବାକୁ ଶିଖିବା |</w:t>
      </w:r>
    </w:p>
    <w:p/>
    <w:p>
      <w:r xmlns:w="http://schemas.openxmlformats.org/wordprocessingml/2006/main">
        <w:t xml:space="preserve">2. ବିଷୟବସ୍ତୁ: God's ଶ୍ବରଙ୍କ ଆଶୀର୍ବାଦରେ ସନ୍ତୁଷ୍ଟତା ଖୋଜିବା |</w:t>
      </w:r>
    </w:p>
    <w:p/>
    <w:p>
      <w:r xmlns:w="http://schemas.openxmlformats.org/wordprocessingml/2006/main">
        <w:t xml:space="preserve">ଫିଲି‌ପ୍‌ପୀୟଙ୍କ ପ୍ରତି ପତ୍ର 4: 11-13</w:t>
      </w:r>
    </w:p>
    <w:p/>
    <w:p>
      <w:r xmlns:w="http://schemas.openxmlformats.org/wordprocessingml/2006/main">
        <w:t xml:space="preserve">2. ଗୀତସଂହିତା 37: 3-4 - ପ୍ରଭୁଙ୍କ ଉପରେ ଭରସା କର ଏବଂ ଭଲ କାମ କର; ତେଣୁ ତୁମ୍ଭେ ସେହି ଦେଶରେ ବାସ କରିବ ଓ ତୁମ୍ଭେମାନେ ଖାଇବାକୁ ପାଇବ।</w:t>
      </w:r>
    </w:p>
    <w:p/>
    <w:p>
      <w:r xmlns:w="http://schemas.openxmlformats.org/wordprocessingml/2006/main">
        <w:t xml:space="preserve">1 ରାଜା 4:24 କାରଣ ସେ ଟିଫସା ଠାରୁ ଆଜଜା ପର୍ଯ୍ୟନ୍ତ ନଦୀର ଏହି ପାର୍ଶ୍ୱରେ ଥିବା ସମସ୍ତ ଅଞ୍ଚଳ ଉପରେ ନଦୀର ଏହି ପାର୍ଶ୍ୱରେ ଥିବା ସମସ୍ତ ରାଜାଙ୍କ ଉପରେ ଶାସନ କରିଥିଲେ।</w:t>
      </w:r>
    </w:p>
    <w:p/>
    <w:p>
      <w:r xmlns:w="http://schemas.openxmlformats.org/wordprocessingml/2006/main">
        <w:t xml:space="preserve">ଶଲୋମନ ଟିଫସା ଠାରୁ ଆଜଜା ପର୍ଯ୍ୟନ୍ତ ସମସ୍ତ ଅଞ୍ଚଳ ଉପରେ ପ୍ରାଧାନ୍ୟ ବିସ୍ତାର କରିଥିଲେ ଏବଂ ସବୁ ଦିଗରେ ଶାନ୍ତି ପାଇଥିଲେ।</w:t>
      </w:r>
    </w:p>
    <w:p/>
    <w:p>
      <w:r xmlns:w="http://schemas.openxmlformats.org/wordprocessingml/2006/main">
        <w:t xml:space="preserve">1. ଶାନ୍ତିର ଶକ୍ତି: ସମସ୍ତଙ୍କ ସହିତ କିପରି ଶାନ୍ତିରେ ରହିବେ |</w:t>
      </w:r>
    </w:p>
    <w:p/>
    <w:p>
      <w:r xmlns:w="http://schemas.openxmlformats.org/wordprocessingml/2006/main">
        <w:t xml:space="preserve">2. ଡୋମିନିଅନର ଶକ୍ତି: ନେତୃତ୍ୱର ଏକ ସ୍ଥାନ କିପରି ହାସଲ କରିବେ |</w:t>
      </w:r>
    </w:p>
    <w:p/>
    <w:p>
      <w:r xmlns:w="http://schemas.openxmlformats.org/wordprocessingml/2006/main">
        <w:t xml:space="preserve">1. ଗୀତସଂହିତା 34:14 - ମନ୍ଦଠାରୁ ଦୂରେଇ ରୁହ ଓ ଭଲ କାମ କର; ଶାନ୍ତି ଖୋଜ ଏବଂ ଏହାକୁ ଅନୁସରଣ କର |</w:t>
      </w:r>
    </w:p>
    <w:p/>
    <w:p>
      <w:r xmlns:w="http://schemas.openxmlformats.org/wordprocessingml/2006/main">
        <w:t xml:space="preserve">ହିତୋପଦେଶ 16: 7 - ଯେତେବେଳେ ମନୁଷ୍ୟର ମାର୍ଗ ପ୍ରଭୁଙ୍କୁ ପ୍ରସନ୍ନ କରେ, ସେତେବେଳେ ସେ ତାଙ୍କର ଶତ୍ରୁମାନଙ୍କୁ ମଧ୍ୟ ତାଙ୍କ ସହିତ ଶାନ୍ତିରେ ଜୀବନଯାପନ କରନ୍ତି |</w:t>
      </w:r>
    </w:p>
    <w:p/>
    <w:p>
      <w:r xmlns:w="http://schemas.openxmlformats.org/wordprocessingml/2006/main">
        <w:t xml:space="preserve">1 Kings 4:25 ଯିହୁଦା ଓ ଇସ୍ରାଏଲ ଶଲୋମନଙ୍କ ଦିନ ପର୍ଯ୍ୟନ୍ତ ଦ୍ରାକ୍ଷାଲତାଠାରୁ ଆରମ୍ଭ କରି ବୀରଶେବା ପର୍ଯ୍ୟନ୍ତ ସମସ୍ତେ ଦ୍ରାକ୍ଷାଲତା ଓ ଡିମ୍ବିରି ଗଛ ତଳେ ନିରାପଦରେ ବାସ କଲେ।</w:t>
      </w:r>
    </w:p>
    <w:p/>
    <w:p>
      <w:r xmlns:w="http://schemas.openxmlformats.org/wordprocessingml/2006/main">
        <w:t xml:space="preserve">ଶଲୋମନଙ୍କ ଶାସନ କାଳରେ, ଯିହୁଦା ଏବଂ ଇସ୍ରାଏଲ ଦାନଠାରୁ ବେରଶେବା ପର୍ଯ୍ୟନ୍ତ ଶାନ୍ତି ଓ ନିରାପଦରେ ବାସ କଲେ।</w:t>
      </w:r>
    </w:p>
    <w:p/>
    <w:p>
      <w:r xmlns:w="http://schemas.openxmlformats.org/wordprocessingml/2006/main">
        <w:t xml:space="preserve">1. God's ଶ୍ବରଙ୍କ ସୁରକ୍ଷାରେ ଶାନ୍ତି ଏବଂ ନିରାପତ୍ତା ଖୋଜିବା |</w:t>
      </w:r>
    </w:p>
    <w:p/>
    <w:p>
      <w:r xmlns:w="http://schemas.openxmlformats.org/wordprocessingml/2006/main">
        <w:t xml:space="preserve">2. ଆମ ପଡ଼ୋଶୀମାନଙ୍କ ସହିତ ସୁସମ୍ପର୍କରେ ବଞ୍ଚିବା |</w:t>
      </w:r>
    </w:p>
    <w:p/>
    <w:p>
      <w:r xmlns:w="http://schemas.openxmlformats.org/wordprocessingml/2006/main">
        <w:t xml:space="preserve">ଫିଲିପ୍ପୀୟ 4: - - ଏବଂ God ଶ୍ବରଙ୍କ ଶାନ୍ତି, ଯାହା ସମସ୍ତ ବୁ understanding ାମଣାଠାରୁ ଅଧିକ, ଖ୍ରୀଷ୍ଟ ଯୀଶୁଙ୍କଠାରେ ତୁମର ହୃଦୟ ଏବଂ ମନକୁ ରକ୍ଷା କରିବ |</w:t>
      </w:r>
    </w:p>
    <w:p/>
    <w:p>
      <w:r xmlns:w="http://schemas.openxmlformats.org/wordprocessingml/2006/main">
        <w:t xml:space="preserve">2. ରୋମୀୟ ୧: 18: ୧ - - ଯଦି ଏହା ସମ୍ଭବ, ଏହା ଆପଣଙ୍କ ଉପରେ ନିର୍ଭର କରେ, ସମସ୍ତଙ୍କ ସହିତ ଶାନ୍ତିରେ ରୁହନ୍ତୁ |</w:t>
      </w:r>
    </w:p>
    <w:p/>
    <w:p>
      <w:r xmlns:w="http://schemas.openxmlformats.org/wordprocessingml/2006/main">
        <w:t xml:space="preserve">1 ରାଜା 4:26 ଶଲୋମନଙ୍କର ରଥ ପାଇଁ ଚାଳିଶ ହଜାର ଘୋଡା ଏବଂ ବାର ହଜାର ଅଶ୍ୱାରୋହୀ ଥିଲେ।</w:t>
      </w:r>
    </w:p>
    <w:p/>
    <w:p>
      <w:r xmlns:w="http://schemas.openxmlformats.org/wordprocessingml/2006/main">
        <w:t xml:space="preserve">ଶଲୋମନଙ୍କର 40,000 ଘୋଡା ଏବଂ 12,000 ଅଶ୍ୱାରୋହୀ ସହିତ ଏକ ବଡ଼ ସ army ନ୍ୟ ଥିଲେ।</w:t>
      </w:r>
    </w:p>
    <w:p/>
    <w:p>
      <w:r xmlns:w="http://schemas.openxmlformats.org/wordprocessingml/2006/main">
        <w:t xml:space="preserve">1. ପ୍ରସ୍ତୁତିର ଶକ୍ତି: ବିଜୟ ପାଇଁ ପ୍ରସ୍ତୁତତା କିପରି ଜରୁରୀ |</w:t>
      </w:r>
    </w:p>
    <w:p/>
    <w:p>
      <w:r xmlns:w="http://schemas.openxmlformats.org/wordprocessingml/2006/main">
        <w:t xml:space="preserve">2. ଆଜ୍ଞାର ଆଶୀର୍ବାଦ: ଭଗବାନ କିପରି ତାଙ୍କର ବିଶ୍ୱସ୍ତ ଅନୁସରଣକାରୀଙ୍କୁ ପୁରସ୍କୃତ କରନ୍ତି |</w:t>
      </w:r>
    </w:p>
    <w:p/>
    <w:p>
      <w:r xmlns:w="http://schemas.openxmlformats.org/wordprocessingml/2006/main">
        <w:t xml:space="preserve">ହିତୋପଦେଶ 21:31 - ଘୋଡା ଯୁଦ୍ଧ ଦିନ ପାଇଁ ପ୍ରସ୍ତୁତ, କିନ୍ତୁ ବିଜୟ ପ୍ରଭୁଙ୍କର ଅଟେ |</w:t>
      </w:r>
    </w:p>
    <w:p/>
    <w:p>
      <w:r xmlns:w="http://schemas.openxmlformats.org/wordprocessingml/2006/main">
        <w:t xml:space="preserve">2. ଯିହୋଶୂୟ :: - - ଦୃ strong ଏବଂ ସାହସୀ ହୁଅ; ଭୟଭୀତ ହୁଅ ନାହିଁ କିମ୍ବା ହତାଶ ହୁଅ ନାହିଁ, କାରଣ ଯେଉଁଆଡ଼େ ଯାଅ, ସଦାପ୍ରଭୁ ତୁମ୍ଭର ପରମେଶ୍ୱର ତୁମ୍ଭ ସହିତ ଅଛନ୍ତି।</w:t>
      </w:r>
    </w:p>
    <w:p/>
    <w:p>
      <w:r xmlns:w="http://schemas.openxmlformats.org/wordprocessingml/2006/main">
        <w:t xml:space="preserve">1 Kings 4:27 ସେହି ଅଧିକାରୀମାନେ ଶଲୋମନ ରାଜାଙ୍କ ପାଇଁ ଏବଂ ଶଲୋମନ ରାଜାଙ୍କ ଟେବୁଲକୁ ଆସିଥିବା ସମସ୍ତଙ୍କ ପାଇଁ ଖାଦ୍ୟ ପ୍ରଦାନ କଲେ, ତାଙ୍କ ମାସରେ ପ୍ରତ୍ୟେକ ଲୋକ: ସେମାନଙ୍କର କିଛି ଅଭାବ ନଥିଲା।</w:t>
      </w:r>
    </w:p>
    <w:p/>
    <w:p>
      <w:r xmlns:w="http://schemas.openxmlformats.org/wordprocessingml/2006/main">
        <w:t xml:space="preserve">ରାଜା ଶଲୋମନଙ୍କୁ ନିଜ ପାଇଁ ଏବଂ ପ୍ରତ୍ୟେକ ମାସରେ ତାଙ୍କ ଟେବୁଲକୁ ଆସୁଥିବା ସମସ୍ତଙ୍କ ପାଇଁ ଆବଶ୍ୟକୀୟ ଖାଦ୍ୟ ଯୋଗାଇ ଦିଆଯାଉଥିଲା |</w:t>
      </w:r>
    </w:p>
    <w:p/>
    <w:p>
      <w:r xmlns:w="http://schemas.openxmlformats.org/wordprocessingml/2006/main">
        <w:t xml:space="preserve">1. ଆମର ସମସ୍ତ ଆବଶ୍ୟକତା ପାଇଁ God's ଶ୍ବରଙ୍କ ବ୍ୟବସ୍ଥା ଯଥେଷ୍ଟ |</w:t>
      </w:r>
    </w:p>
    <w:p/>
    <w:p>
      <w:r xmlns:w="http://schemas.openxmlformats.org/wordprocessingml/2006/main">
        <w:t xml:space="preserve">2. ଆମେ ବିଶ୍ trust ାସ କରିପାରିବା ଯେ ଭଗବାନ ଆମ ପାଇଁ ଯୋଗାଇ ଦେବେ |</w:t>
      </w:r>
    </w:p>
    <w:p/>
    <w:p>
      <w:r xmlns:w="http://schemas.openxmlformats.org/wordprocessingml/2006/main">
        <w:t xml:space="preserve">1. ମାଥିଉ 6: 25-34 - ଆମର ଆବଶ୍ୟକତା ପାଇଁ God ଶ୍ବରଙ୍କୁ ବିଶ୍ ing ାସ କରିବା ଉପରେ ଯୀଶୁଙ୍କ ଶିକ୍ଷା |</w:t>
      </w:r>
    </w:p>
    <w:p/>
    <w:p>
      <w:r xmlns:w="http://schemas.openxmlformats.org/wordprocessingml/2006/main">
        <w:t xml:space="preserve">2. ଗୀତସଂହିତା 23: 1-6 - God's ଶ୍ବରଙ୍କ ବ୍ୟବସ୍ଥା ଏବଂ ଆମ ପାଇଁ ଯତ୍ନ |</w:t>
      </w:r>
    </w:p>
    <w:p/>
    <w:p>
      <w:r xmlns:w="http://schemas.openxmlformats.org/wordprocessingml/2006/main">
        <w:t xml:space="preserve">1 ରାଜା 4:28 ଘୋଡା ଏବଂ ଡ୍ରୋମେଡାରୀ ପାଇଁ ବାର୍ଲି ଏବଂ ନଡ଼ା ସେମାନଙ୍କୁ ଅଧିକାରୀଙ୍କ ସ୍ଥାନକୁ ଆଣିଲେ, ପ୍ରତ୍ୟେକ ବ୍ୟକ୍ତି ତାଙ୍କ ଦାୟିତ୍। ଅନୁଯାୟୀ |</w:t>
      </w:r>
    </w:p>
    <w:p/>
    <w:p>
      <w:r xmlns:w="http://schemas.openxmlformats.org/wordprocessingml/2006/main">
        <w:t xml:space="preserve">ପ୍ରତ୍ୟେକ ବ୍ୟକ୍ତି ନିଜ ଯୋଗାଣ ଦାୟିତ୍ୱରେ ଥିବା ଅଧିକାରୀମାନଙ୍କୁ ଯେଉଁ ସ୍ଥାନରେ ରଖାଯାଇଥିଲା ସେହି ସ୍ଥାନକୁ ବାର୍ଲି ଏବଂ ନଡ଼ା ଅଣାଯାଇଥିଲା |</w:t>
      </w:r>
    </w:p>
    <w:p/>
    <w:p>
      <w:r xmlns:w="http://schemas.openxmlformats.org/wordprocessingml/2006/main">
        <w:t xml:space="preserve">1. how ଶ୍ବର ଆମର ସମସ୍ତ ଆବଶ୍ୟକତା ଯୋଗାନ୍ତି, ଯେତେ ଛୋଟ ହେଲେ ମଧ୍ୟ |</w:t>
      </w:r>
    </w:p>
    <w:p/>
    <w:p>
      <w:r xmlns:w="http://schemas.openxmlformats.org/wordprocessingml/2006/main">
        <w:t xml:space="preserve">2. ଛୋଟ ଛୋଟ କାର୍ଯ୍ୟରେ ମଧ୍ୟ God ଶ୍ବର ଆମକୁ ଯତ୍ନ ସହକାରେ କାର୍ଯ୍ୟ କରିବାକୁ ନିର୍ଦ୍ଦେଶ ଦିଅନ୍ତି |</w:t>
      </w:r>
    </w:p>
    <w:p/>
    <w:p>
      <w:r xmlns:w="http://schemas.openxmlformats.org/wordprocessingml/2006/main">
        <w:t xml:space="preserve">1. ମାଥିଉ 6: 25-34 - ଆମ ଆବଶ୍ୟକତା ପାଇଁ God ଶ୍ବରଙ୍କୁ ଚିନ୍ତା ନକରିବା ଏବଂ ବିଶ୍ ing ାସ କରିବା ବିଷୟରେ ଯୀଶୁ ଶିକ୍ଷା ଦିଅନ୍ତି |</w:t>
      </w:r>
    </w:p>
    <w:p/>
    <w:p>
      <w:r xmlns:w="http://schemas.openxmlformats.org/wordprocessingml/2006/main">
        <w:t xml:space="preserve">2. ଫିଲିପ୍ପୀୟ 4: ୧-13-୧ - - ପାଉଲ ସମସ୍ତ ପରିସ୍ଥିତିରେ ତୃପ୍ତି ବିଷୟରେ ଶିକ୍ଷା ଦିଅନ୍ତି |</w:t>
      </w:r>
    </w:p>
    <w:p/>
    <w:p>
      <w:r xmlns:w="http://schemas.openxmlformats.org/wordprocessingml/2006/main">
        <w:t xml:space="preserve">1 Kings 4:29 ଏବଂ ଶଲୋମନ ସମୁଦ୍ର କୂଳରେ ଥିବା ବାଲି ପରି ଶଲୋମନଙ୍କୁ ଅଧିକ ଜ୍ଞାନ ଏବଂ ବୁ understanding ାମଣା ପ୍ରଦାନ କଲେ।</w:t>
      </w:r>
    </w:p>
    <w:p/>
    <w:p>
      <w:r xmlns:w="http://schemas.openxmlformats.org/wordprocessingml/2006/main">
        <w:t xml:space="preserve">Solomon ଶ୍ବର ଶଲୋମନଙ୍କୁ ଜ୍ଞାନ, ବୁ understanding ାମଣା ଏବଂ ଏକ ବଡ଼ ହୃଦୟ ଦେଲେ, ଯାହା ସମୁଦ୍ର କୂଳରେ ବାଲି ପରିମାଣ ସହିତ ସମାନ |</w:t>
      </w:r>
    </w:p>
    <w:p/>
    <w:p>
      <w:r xmlns:w="http://schemas.openxmlformats.org/wordprocessingml/2006/main">
        <w:t xml:space="preserve">1. ଜ୍ଞାନର ଶକ୍ତି: ଶଲୋମନଙ୍କ ଜ୍ଞାନ ଅନୁସନ୍ଧାନ |</w:t>
      </w:r>
    </w:p>
    <w:p/>
    <w:p>
      <w:r xmlns:w="http://schemas.openxmlformats.org/wordprocessingml/2006/main">
        <w:t xml:space="preserve">2. ଜଣେ ନେତାଙ୍କ ହୃଦୟ: ଶଲୋମନଙ୍କ ହୃଦୟର ବଡ଼ତା ଅନୁସନ୍ଧାନ |</w:t>
      </w:r>
    </w:p>
    <w:p/>
    <w:p>
      <w:r xmlns:w="http://schemas.openxmlformats.org/wordprocessingml/2006/main">
        <w:t xml:space="preserve">ହିତୋପଦେଶ :: - - ଜ୍ଞାନ ହେଉଛି ମୁଖ୍ୟ ବିଷୟ; ତେଣୁ ଜ୍ଞାନ ପ୍ରାପ୍ତ କର ଏବଂ ତୁମର ସମସ୍ତ ବୁ understanding ିବା ସହିତ |</w:t>
      </w:r>
    </w:p>
    <w:p/>
    <w:p>
      <w:r xmlns:w="http://schemas.openxmlformats.org/wordprocessingml/2006/main">
        <w:t xml:space="preserve">2. 1 Chronicles 22:12 - କେବଳ ସଦାପ୍ରଭୁ ତୁମ୍ଭକୁ ଜ୍ wisdom ାନ ଓ ବୁ understanding ାମଣା ଦିଅନ୍ତି, ଏବଂ ଇସ୍ରାଏଲ ବିଷୟରେ ତୁମ୍ଭକୁ ଦାୟିତ୍ୱ ଦିଅନ୍ତି, ଯେପରି ତୁମ୍ଭେ ସଦାପ୍ରଭୁ ତୁମ୍ଭର ପରମେଶ୍ୱରଙ୍କ ନିୟମ ପାଳନ କରିବ।</w:t>
      </w:r>
    </w:p>
    <w:p/>
    <w:p>
      <w:r xmlns:w="http://schemas.openxmlformats.org/wordprocessingml/2006/main">
        <w:t xml:space="preserve">1 ରାଜା 4:30 ଏବଂ ଶଲୋମନଙ୍କ ଜ୍ଞାନ ପୂର୍ବ ଦେଶର ସମସ୍ତ ପିଲାମାନଙ୍କର ଜ୍ଞାନ ଏବଂ ମିଶରର ସମସ୍ତ ଜ୍ଞାନଠାରୁ ଉତ୍ତମ ଥିଲା।</w:t>
      </w:r>
    </w:p>
    <w:p/>
    <w:p>
      <w:r xmlns:w="http://schemas.openxmlformats.org/wordprocessingml/2006/main">
        <w:t xml:space="preserve">ପୂର୍ବରେ ଏବଂ ମିଶରରେ ବାସ କରୁଥିବା ଲୋକଙ୍କ ଜ୍ଞାନଠାରୁ ଶଲୋମନଙ୍କ ଜ୍ଞାନ ଅଧିକ ଥିଲା।</w:t>
      </w:r>
    </w:p>
    <w:p/>
    <w:p>
      <w:r xmlns:w="http://schemas.openxmlformats.org/wordprocessingml/2006/main">
        <w:t xml:space="preserve">1. God ଶ୍ବରଙ୍କୁ ବିଶ୍ ing ାସ କରିବାରେ ଜ୍ଞାନ ମିଳିଥାଏ |</w:t>
      </w:r>
    </w:p>
    <w:p/>
    <w:p>
      <w:r xmlns:w="http://schemas.openxmlformats.org/wordprocessingml/2006/main">
        <w:t xml:space="preserve">2. ଆମ ଜୀବନରେ ଜ୍ଞାନର ଶକ୍ତି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ଯାକୁବ :: - - ଯଦି ଆପଣଙ୍କ ମଧ୍ୟରୁ କାହାର ଜ୍ଞାନର ଅଭାବ ଅଛି, ତେବେ ଆପଣ God ଶ୍ବରଙ୍କୁ ପଚାରନ୍ତୁ, ଯିଏ ଦୋଷ ନ ପାଇ ସମସ୍ତଙ୍କୁ ଉଦାର ଭାବରେ ଦାନ କରନ୍ତି, ଏବଂ ଏହା ଆପଣଙ୍କୁ ଦିଆଯିବ |</w:t>
      </w:r>
    </w:p>
    <w:p/>
    <w:p>
      <w:r xmlns:w="http://schemas.openxmlformats.org/wordprocessingml/2006/main">
        <w:t xml:space="preserve">1 ରାଜା 4:31 କାରଣ ସେ ସମସ୍ତ ଲୋକଙ୍କ ଅପେକ୍ଷା ବୁଦ୍ଧିମାନ ଥିଲେ; ଏଜ୍ରାହୀତର ଇଥାନ୍, ହେମାନ, ଚଲକୋଲ, ଏବଂ ମହୋଲର ପୁତ୍ର ଦର୍ଦାଙ୍କ ଅପେକ୍ଷା ତାଙ୍କର ଖ୍ୟାତି ଚତୁର୍ଦ୍ଦିଗରେ ଥିଲା।</w:t>
      </w:r>
    </w:p>
    <w:p/>
    <w:p>
      <w:r xmlns:w="http://schemas.openxmlformats.org/wordprocessingml/2006/main">
        <w:t xml:space="preserve">ଶଲୋମନ ନିଜର ଜ୍ଞାନ ପାଇଁ ପ୍ରସିଦ୍ଧ ଥିଲେ, ଏଜ୍ରାହାଇଟ୍, ହେମାନ, ଚଲକୋଲ ଏବଂ ମହୋଲର ପୁତ୍ର ଦାରଦାଙ୍କ ସମେତ ସମସ୍ତ ପୁରୁଷଙ୍କ ଅପେକ୍ଷା ବୁଦ୍ଧିମାନ ଥିଲେ।</w:t>
      </w:r>
    </w:p>
    <w:p/>
    <w:p>
      <w:r xmlns:w="http://schemas.openxmlformats.org/wordprocessingml/2006/main">
        <w:t xml:space="preserve">1. ପ୍ରକୃତ ଜ୍ଞାନ ଭଗବାନଙ୍କୁ ଖୋଜିବାରେ ମିଳିଥାଏ |</w:t>
      </w:r>
    </w:p>
    <w:p/>
    <w:p>
      <w:r xmlns:w="http://schemas.openxmlformats.org/wordprocessingml/2006/main">
        <w:t xml:space="preserve">God's ଶ୍ବରଙ୍କ ଜ୍ଞାନ ମନୁଷ୍ୟର ଅତିକ୍ରମ କରେ |</w:t>
      </w:r>
    </w:p>
    <w:p/>
    <w:p>
      <w:r xmlns:w="http://schemas.openxmlformats.org/wordprocessingml/2006/main">
        <w:t xml:space="preserve">ହିତୋପଦେଶ ୨: -8- - - "କାରଣ ପ୍ରଭୁ ଜ୍ଞାନ ପ୍ରଦାନ କରନ୍ତି; ତାଙ୍କ ମୁଖରୁ ଜ୍ଞାନ ଓ ବୁ understanding ାମଣା ଆସେ; ସେ ଧାର୍ମିକମାନଙ୍କ ପାଇଁ ଉତ୍ତମ ଜ୍ଞାନ ସଂଗ୍ରହ କରନ୍ତି; ଯେଉଁମାନେ ସଚ୍ଚୋଟତାରେ ଚାଲନ୍ତି, ନ୍ୟାୟ ପଥ ରକ୍ଷା କରନ୍ତି ଏବଂ ସେମାନଙ୍କ ପାଇଁ ield ାଲ ଅଟନ୍ତି; ତାଙ୍କର ସାଧୁମାନଙ୍କ ପଥ ଉପରେ ନଜର ରଖିବା।</w:t>
      </w:r>
    </w:p>
    <w:p/>
    <w:p>
      <w:r xmlns:w="http://schemas.openxmlformats.org/wordprocessingml/2006/main">
        <w:t xml:space="preserve">2. ଯାକୁବ :: - - "ଯଦି ତୁମର କ wisdom ଣସି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1 ରାଜା 4:32 ଏବଂ ସେ ତିନି ହଜାର ପ୍ରବାଦ କହିଲେ, ଏବଂ ତାଙ୍କର ଗୀତ ଏକ ହଜାର ପାଞ୍ଚ ଥିଲା।</w:t>
      </w:r>
    </w:p>
    <w:p/>
    <w:p>
      <w:r xmlns:w="http://schemas.openxmlformats.org/wordprocessingml/2006/main">
        <w:t xml:space="preserve">ଶଲୋମନ ତିନି ହଜାର ପ୍ରବାଦ ଏବଂ ଏକ ହଜାର ପାଞ୍ଚଟି ଗୀତ କହିଥିଲେ।</w:t>
      </w:r>
    </w:p>
    <w:p/>
    <w:p>
      <w:r xmlns:w="http://schemas.openxmlformats.org/wordprocessingml/2006/main">
        <w:t xml:space="preserve">1. ଶଲୋମନଙ୍କ ଜ୍ଞାନ: ହିତୋପଦେଶ ଏବଂ ଗୀତ |</w:t>
      </w:r>
    </w:p>
    <w:p/>
    <w:p>
      <w:r xmlns:w="http://schemas.openxmlformats.org/wordprocessingml/2006/main">
        <w:t xml:space="preserve">2. ଶଲୋମନଙ୍କ ହିତୋପଦେଶରୁ ଜୀବନ ଶିକ୍ଷା |</w:t>
      </w:r>
    </w:p>
    <w:p/>
    <w:p>
      <w:r xmlns:w="http://schemas.openxmlformats.org/wordprocessingml/2006/main">
        <w:t xml:space="preserve">ହିତୋପଦେଶ :: ,, "ପ୍ରଭୁଙ୍କ ଭୟ ଜ୍ଞାନର ଆରମ୍ଭ, କିନ୍ତୁ ମୂର୍ଖମାନେ ଜ୍ଞାନ ଏବଂ ଉପଦେଶକୁ ଘୃଣା କରନ୍ତି।"</w:t>
      </w:r>
    </w:p>
    <w:p/>
    <w:p>
      <w:r xmlns:w="http://schemas.openxmlformats.org/wordprocessingml/2006/main">
        <w:t xml:space="preserve">2. ଗୀତସଂହିତା 37:30, "ଧାର୍ମିକମାନଙ୍କର ମୁଖ ଜ୍ଞାନ କହେ ଏବଂ ଜିଭ ନ୍ୟାୟ କହିଥାଏ।"</w:t>
      </w:r>
    </w:p>
    <w:p/>
    <w:p>
      <w:r xmlns:w="http://schemas.openxmlformats.org/wordprocessingml/2006/main">
        <w:t xml:space="preserve">1 Kings 4:33 ସେ ଲେବାନନରେ ଥିବା ଏରସ ବୃକ୍ଷଠାରୁ ଆରମ୍ଭ କରି କାନ୍ଥରୁ ବାହାରୁଥିବା ହିସୋପ ପର୍ଯ୍ୟନ୍ତ ବୃକ୍ଷ ବିଷୟରେ କହିଲେ। ସେ ପଶୁ, ପକ୍ଷୀ, ଜୀବଜନ୍ତୁ ଏବଂ ମତ୍ସ୍ୟ ବିଷୟରେ ମଧ୍ୟ କହିଲେ।</w:t>
      </w:r>
    </w:p>
    <w:p/>
    <w:p>
      <w:r xmlns:w="http://schemas.openxmlformats.org/wordprocessingml/2006/main">
        <w:t xml:space="preserve">ଶଲୋମନ ଲିବାନାନର ଏରସ କାଠଠାରୁ ଆରମ୍ଭ କରି ଦେଶରେ ବାସ କରୁଥିବା ଉଦ୍ଭିଦ ଏବଂ ପ୍ରାଣୀ ପର୍ଯ୍ୟନ୍ତ ସୃଷ୍ଟିର ସମସ୍ତ ଦିଗ ବିଷୟରେ କହିଥିଲେ।</w:t>
      </w:r>
    </w:p>
    <w:p/>
    <w:p>
      <w:r xmlns:w="http://schemas.openxmlformats.org/wordprocessingml/2006/main">
        <w:t xml:space="preserve">1. ସୃଷ୍ଟିର ମହନୀୟତା: ଶଲୋମନଙ୍କ ଜ୍ଞାନ ଉପରେ ପ୍ରତିଫଳନ |</w:t>
      </w:r>
    </w:p>
    <w:p/>
    <w:p>
      <w:r xmlns:w="http://schemas.openxmlformats.org/wordprocessingml/2006/main">
        <w:t xml:space="preserve">2. ଷ୍ଟିୱାର୍ଡଶିପ୍ ପାଇଁ ଏକ ଆହ୍: ାନ: ଆମ ଚାରିପାଖରେ ଥିବା ଦୁନିଆ ପାଇଁ ଆମେ କିପରି ଯତ୍ନବାନ ହୋଇପାରିବା |</w:t>
      </w:r>
    </w:p>
    <w:p/>
    <w:p>
      <w:r xmlns:w="http://schemas.openxmlformats.org/wordprocessingml/2006/main">
        <w:t xml:space="preserve">ଆଦିପୁସ୍ତକ 1:28 - ଏବଂ them ଶ୍ବର ସେମାନଙ୍କୁ ଆଶୀର୍ବାଦ କଲେ, ଏବଂ ପରମେଶ୍ୱର ସେମାନଙ୍କୁ କହିଲେ, ଫଳ ଦିଅ, ବୃଦ୍ଧି କର, ପୃଥିବୀକୁ ପୂର୍ଣ୍ଣ କର ଏବଂ ଏହାକୁ ବଶୀଭୂତ କର। ଏବଂ ପୃଥିବୀ ଉପରେ ଗତି କରୁଥିବା ପ୍ରତ୍ୟେକ ଜୀବ ଉପରେ |</w:t>
      </w:r>
    </w:p>
    <w:p/>
    <w:p>
      <w:r xmlns:w="http://schemas.openxmlformats.org/wordprocessingml/2006/main">
        <w:t xml:space="preserve">2. ଉପଦେଶକ 3: 19-20 - ମନୁଷ୍ୟପୁତ୍ରମାନଙ୍କ ପାଇଁ ଯାହା ଘଟିବ, ତାହା ପଶୁମାନଙ୍କ ସହିତ ଘଟିବ; ଏପରିକି ଗୋଟିଏ ଜିନିଷ ସେମାନଙ୍କ ପାଇଁ ଘଟେ: ଜଣେ ଯେପରି ମରିଯାଏ, ଅନ୍ୟଟି ମରିଯାଏ; ହଁ, ସେମାନଙ୍କର ସମସ୍ତଙ୍କର ଗୋଟିଏ ନିଶ୍ୱାସ ଅଛି; ମନୁଷ୍ୟର ପଶୁଠାରୁ ଅଧିକ ପ୍ରାଧାନ୍ୟ ନାହିଁ, କାରଣ ସମସ୍ତେ ଅସାର। ସମସ୍ତେ ଗୋଟିଏ ସ୍ଥାନକୁ ଯାଆନ୍ତି; ସମସ୍ତେ ଧୂଳିରୁ, ଏବଂ ସମସ୍ତେ ପୁନର୍ବାର ଧୂଳିରେ ପରିଣତ ହୁଅନ୍ତି |</w:t>
      </w:r>
    </w:p>
    <w:p/>
    <w:p>
      <w:r xmlns:w="http://schemas.openxmlformats.org/wordprocessingml/2006/main">
        <w:t xml:space="preserve">1 Kings 4:34 ପୃଥିବୀର ସମସ୍ତ ରାଜାମାନଙ୍କଠାରୁ ଶଲୋମନଙ୍କ ଜ୍ଞାନ ଶୁଣିବାକୁ ସମସ୍ତ ଲୋକ ଆସିଲେ, ଯେଉଁମାନେ ତାଙ୍କ ଜ୍ଞାନ ବିଷୟରେ ଶୁଣିଥିଲେ।</w:t>
      </w:r>
    </w:p>
    <w:p/>
    <w:p>
      <w:r xmlns:w="http://schemas.openxmlformats.org/wordprocessingml/2006/main">
        <w:t xml:space="preserve">ରାଜା ଶଲୋମନଙ୍କ ଜ୍ଞାନ ଶୁଣିବାକୁ ପୃଥିବୀର ବିଭିନ୍ନ ପ୍ରାନ୍ତରୁ ଲୋକମାନେ ଯାତ୍ରା କରିଥିଲେ।</w:t>
      </w:r>
    </w:p>
    <w:p/>
    <w:p>
      <w:r xmlns:w="http://schemas.openxmlformats.org/wordprocessingml/2006/main">
        <w:t xml:space="preserve">1. ଜ୍ଞାନର ଶକ୍ତି: ଜ୍ଞାନ କିପରି ବିଶ୍ world ର ଲୋକଙ୍କୁ ପ୍ରଭାବିତ କରିପାରିବ ଏବଂ ଆକର୍ଷିତ କରିପାରିବ |</w:t>
      </w:r>
    </w:p>
    <w:p/>
    <w:p>
      <w:r xmlns:w="http://schemas.openxmlformats.org/wordprocessingml/2006/main">
        <w:t xml:space="preserve">2. ଶଲୋମନଙ୍କ ପଦାଙ୍କ ଅନୁସରଣ: ସଫଳତା ମଧ୍ୟରେ କିପରି ନମ୍ର ଏବଂ ଜ୍ଞାନୀ ରହିବେ |</w:t>
      </w:r>
    </w:p>
    <w:p/>
    <w:p>
      <w:r xmlns:w="http://schemas.openxmlformats.org/wordprocessingml/2006/main">
        <w:t xml:space="preserve">ହିତୋପଦେଶ :: - - "ପ୍ରଭୁଙ୍କ ଭୟ ଜ୍ଞାନର ଆରମ୍ଭ; ମୂର୍ଖମାନେ ଜ୍ଞାନ ଏବଂ ଉପଦେଶକୁ ଘୃଣା କରନ୍ତି।"</w:t>
      </w:r>
    </w:p>
    <w:p/>
    <w:p>
      <w:r xmlns:w="http://schemas.openxmlformats.org/wordprocessingml/2006/main">
        <w:t xml:space="preserve">2. ଯାକୁବ: 17: ୧ - - କିନ୍ତୁ ଉପରୁ ଜ୍ଞାନ ପ୍ରଥମେ ଶୁଦ୍ଧ, ତାପରେ ଶାନ୍ତିପୂର୍ଣ୍ଣ, ଭଦ୍ର, କାରଣ ପାଇଁ ଖୋଲା, ଦୟା ଏବଂ ଉତ୍ତମ ଫଳ, ନିରପେକ୍ଷ ଏବଂ ଆନ୍ତରିକ ଅଟେ |</w:t>
      </w:r>
    </w:p>
    <w:p/>
    <w:p>
      <w:r xmlns:w="http://schemas.openxmlformats.org/wordprocessingml/2006/main">
        <w:t xml:space="preserve">1 କିଙ୍ଗସ୍ ଅଧ୍ୟାୟ 5 ମନ୍ଦିର ନିର୍ମାଣ ପାଇଁ ଶଲୋମନଙ୍କ ପ୍ରସ୍ତୁତି ଏବଂ ସୋରର ରାଜା ହିରାମଙ୍କ ସହ ତାଙ୍କର ମିଳିତତା ଉପରେ ଧ୍ୟାନ ଦେଇଥାଏ |</w:t>
      </w:r>
    </w:p>
    <w:p/>
    <w:p>
      <w:r xmlns:w="http://schemas.openxmlformats.org/wordprocessingml/2006/main">
        <w:t xml:space="preserve">ପ୍ରଥମ ପାରାଗ୍ରାଫ୍: ସୋରର ରାଜା ହିରାମ କିପରି ତାଙ୍କ ଶାସନ ବିଷୟରେ ଶୁଣିବା ପରେ ଶଲୋମନଙ୍କ ନିକଟକୁ ଦୂତ ପଠାଇଲେ ତାହା ବର୍ଣ୍ଣନା କରି ଅଧ୍ୟାୟ ଆରମ୍ଭ ହୁଏ | Solomon ଶ୍ବରଙ୍କ ପାଇଁ ଏକ ମନ୍ଦିର ନିର୍ମାଣ କରିବାକୁ ଇଚ୍ଛା ପ୍ରକାଶ କରି ଶଲୋମନ ଏକ ବାର୍ତ୍ତା ପଠାନ୍ତି (୧ Kings Kings Kings: -6-)) |</w:t>
      </w:r>
    </w:p>
    <w:p/>
    <w:p>
      <w:r xmlns:w="http://schemas.openxmlformats.org/wordprocessingml/2006/main">
        <w:t xml:space="preserve">୨ୟ ପାରାଗ୍ରାଫ୍: ହିରାମ ଶଲୋମନଙ୍କ ଅନୁରୋଧକୁ ଭଲ ଭାବରେ ପ୍ରତିକ୍ରିୟା କରନ୍ତି ଏବଂ ତାଙ୍କୁ ଇସ୍ରାଏଲର ରାଜା ଭାବରେ ମନୋନୀତ କରିଥିବାରୁ God ଶ୍ବରଙ୍କୁ ପ୍ରଶଂସା କରନ୍ତି | ସେ ମନ୍ଦିର ନିର୍ମାଣ ପାଇଁ ଲେବାନନରୁ ଏରସ ଓ ସାଇପ୍ରସ କାଠ ଯୋଗାଇବାକୁ ରାଜି ହୋଇଥିଲେ (୧ Kings Kings Kings: -9-))।</w:t>
      </w:r>
    </w:p>
    <w:p/>
    <w:p>
      <w:r xmlns:w="http://schemas.openxmlformats.org/wordprocessingml/2006/main">
        <w:t xml:space="preserve">୨ୟ ପାରାଗ୍ରାଫ୍: ଶଲୋମନ ହିରାମଙ୍କ ସହ ଏକ ଚୁକ୍ତି କରି ମନ୍ଦିର ନିର୍ମାଣ ପାଇଁ ଆବଶ୍ୟକ କାଠ ବଦଳରେ ତାଙ୍କୁ ଖାଦ୍ୟ ସାମଗ୍ରୀ ପ୍ରଦାନ କରିଥିଲେ। ଏହି ଚୁକ୍ତିନାମା ଉପରେ ରାଜି ହୋଇଛି ଏବଂ ଉଭୟ ରାଜା ସନ୍ତୁଷ୍ଟ (1 ରାଜା 5: 10-12) |</w:t>
      </w:r>
    </w:p>
    <w:p/>
    <w:p>
      <w:r xmlns:w="http://schemas.openxmlformats.org/wordprocessingml/2006/main">
        <w:t xml:space="preserve">4th ର୍ଥ ଅନୁଚ୍ଛେଦ: ବର୍ଣ୍ଣନାରେ ଉଲ୍ଲେଖ କରାଯାଇଛି ଯେ ଶଲୋମନଙ୍କର ଏକ ବୃହତ କର୍ମଜୀବୀ ଥିଲେ, ଯେଉଁଥିରେ ଇସ୍ରାଏଲର ତିରିଶ ହଜାର ଶ୍ରମିକ ଏବଂ ଅଣ-ଇସ୍ରାଏଲ୍ ଜନସଂଖ୍ୟା ମଧ୍ୟରେ ଅଶୀ ହଜାର ପଥରଚାଳକ ରହିଥିଲେ। ପଥର ଖୋଳିବା ଏବଂ ନିର୍ମାଣ ପାଇଁ ସେମାନଙ୍କୁ ପ୍ରସ୍ତୁତ କରିବା ପାଇଁ ସେମାନେ ଦାୟୀ ଥିଲେ (୧ ରାଜା 5: ୧-18-୧)) |</w:t>
      </w:r>
    </w:p>
    <w:p/>
    <w:p>
      <w:r xmlns:w="http://schemas.openxmlformats.org/wordprocessingml/2006/main">
        <w:t xml:space="preserve">ପ 5th ୍ଚମ ଅନୁଚ୍ଛେଦ: ଏହି ସମସ୍ତ ଶ୍ରମିକମାନେ ଦାସ ନୁହନ୍ତି ବରଂ ଯତ୍ନବାନ ତତ୍ତ୍ୱାବଧାନରେ କାର୍ଯ୍ୟ କରୁଥିବା କୁଶଳୀ କାରିଗର ବୋଲି ଆଲୋକପାତ କରି ଅଧ୍ୟାୟ ଶେଷ ହୋଇଛି | ଉଭୟ ମନ୍ଦିର ଗଠନ ଏବଂ ଏହାର ଆସବାବପତ୍ର ନିର୍ମାଣରେ ସେମାନେ ଗୁରୁତ୍ୱପୂର୍ଣ୍ଣ ଭୂମିକା ଗ୍ରହଣ କରିଥିଲେ (୧ ରାଜା 5; ୧-18-୧)) |</w:t>
      </w:r>
    </w:p>
    <w:p/>
    <w:p>
      <w:r xmlns:w="http://schemas.openxmlformats.org/wordprocessingml/2006/main">
        <w:t xml:space="preserve">ସଂକ୍ଷେପରେ, ୧ Kings Kings Kings ରାଜାଙ୍କ ଅଧ୍ୟାୟ ଅଧ୍ୟାୟ ଶଲୋମନଙ୍କ ମନ୍ଦିର ନିର୍ମାଣ ପାଇଁ ପ୍ରସ୍ତୁତିକୁ ଚିତ୍ରଣ କରିଛି, ସୋରର ହିରାମ ଲେବାନନରୁ କାଠ ଯୋଗାଇ ଭଲ ପ୍ରତିକ୍ରିୟା ଦେଇଛନ୍ତି। ଶଲୋମନ ଏକ ଚୁକ୍ତିନାମା କରନ୍ତି, କାଠ ପାଇଁ ଖାଦ୍ୟ ସାମଗ୍ରୀ ବିନିମୟ କରନ୍ତି, ଶ୍ରମିକ ଏବଂ ପଥରଖଣ୍ଡକାରୀଙ୍କ ସମେତ ଏକ ବୃହତ କର୍ମଜୀବୀ ଏକତ୍ରିତ ହୁଅନ୍ତି | ଉଭୟ ମନ୍ଦିର ଗଠନ ଏବଂ ଏହାର ଆସବାବପତ୍ର ନିର୍ମାଣ ପାଇଁ ସେମାନେ ଯତ୍ନର ସହ ତଦାରଖରେ କାର୍ଯ୍ୟ କରନ୍ତି | ସଂକ୍ଷେପରେ, ଅଧ୍ୟାୟ ଥିମଗୁଡିକ ଅନୁସନ୍ଧାନ କରେ ଯେପରିକି ରାଷ୍ଟ୍ରଗୁଡିକ ମଧ୍ୟରେ ସହଯୋଗ, ଉତ୍ସ ଯୋଗାଣ ଏବଂ God's ଶ୍ବରଙ୍କ ନିର୍ଦ୍ଦେଶ ପାଳନ କରିବାରେ ଯତ୍ନଶୀଳ ଯୋଜନା |</w:t>
      </w:r>
    </w:p>
    <w:p/>
    <w:p>
      <w:r xmlns:w="http://schemas.openxmlformats.org/wordprocessingml/2006/main">
        <w:t xml:space="preserve">1 ରାଜା 5: 1 ସୋରର ରାଜା ହୀରାମ ତାଙ୍କର ଦାସମାନଙ୍କୁ ଶଲୋମନଙ୍କ ନିକଟକୁ ପଠାଇଲେ। କାରଣ ସେ ଶୁଣିଥିଲେ ଯେ ସେମାନେ ତାଙ୍କ ପିତାଙ୍କ କୋଠରୀରେ ତାଙ୍କୁ ରାଜା ଅଭିଷିକ୍ତ କରିଛନ୍ତି, କାରଣ ହୀରାମ ଦାଉଦଙ୍କୁ ପ୍ରେମ କରୁଥିଲେ।</w:t>
      </w:r>
    </w:p>
    <w:p/>
    <w:p>
      <w:r xmlns:w="http://schemas.openxmlformats.org/wordprocessingml/2006/main">
        <w:t xml:space="preserve">ସୋରର ରାଜା ହିରାମ ଶଲୋମନଙ୍କ ସିଂହାସନ ଆରୋହଣ ବିଷୟରେ ଶୁଣି ସେବକମାନଙ୍କୁ ତାଙ୍କୁ ଅଭିନନ୍ଦନ ଜଣାଇବାକୁ ପଠାଇଲେ କାରଣ ସେ ଦାଉଦଙ୍କର ଜଣେ ପ୍ରଶଂସକ ଥିଲେ।</w:t>
      </w:r>
    </w:p>
    <w:p/>
    <w:p>
      <w:r xmlns:w="http://schemas.openxmlformats.org/wordprocessingml/2006/main">
        <w:t xml:space="preserve">1. ଅନ୍ୟମାନଙ୍କ ସଫଳତାକୁ ପାଳନ କରିବାର ଗୁରୁତ୍ୱ |</w:t>
      </w:r>
    </w:p>
    <w:p/>
    <w:p>
      <w:r xmlns:w="http://schemas.openxmlformats.org/wordprocessingml/2006/main">
        <w:t xml:space="preserve">2. ପ୍ରଶଂସା ଏବଂ ବନ୍ଧୁତ୍ୱର ଶକ୍ତି |</w:t>
      </w:r>
    </w:p>
    <w:p/>
    <w:p>
      <w:r xmlns:w="http://schemas.openxmlformats.org/wordprocessingml/2006/main">
        <w:t xml:space="preserve">ଉପଦେଶକ 4: 9-10 -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w:t>
      </w:r>
    </w:p>
    <w:p/>
    <w:p>
      <w:r xmlns:w="http://schemas.openxmlformats.org/wordprocessingml/2006/main">
        <w:t xml:space="preserve">ରୋମୀୟଙ୍କ ପ୍ରତି ପତ୍ର 12:10 - ଭାଇଭଉଣୀ ପ୍ରେମ ସହିତ ପରସ୍ପରକୁ ଦୟାଳୁ ହୁଅ; ସମ୍ମାନରେ ପରସ୍ପରକୁ ପସନ୍ଦ କରନ୍ତି |</w:t>
      </w:r>
    </w:p>
    <w:p/>
    <w:p>
      <w:r xmlns:w="http://schemas.openxmlformats.org/wordprocessingml/2006/main">
        <w:t xml:space="preserve">1 ରାଜା 5: 2 ଶଲୋମନ ହିରାମକୁ ପଠାଇ କହିଲେ,</w:t>
      </w:r>
    </w:p>
    <w:p/>
    <w:p>
      <w:r xmlns:w="http://schemas.openxmlformats.org/wordprocessingml/2006/main">
        <w:t xml:space="preserve">ଶଲୋମନ ହିରାମଙ୍କୁ ଏକ ବାର୍ତ୍ତା ପଠାଇଲେ |</w:t>
      </w:r>
    </w:p>
    <w:p/>
    <w:p>
      <w:r xmlns:w="http://schemas.openxmlformats.org/wordprocessingml/2006/main">
        <w:t xml:space="preserve">1. ଯୋଗାଯୋଗର ଶକ୍ତି: ଶଲୋମନଙ୍କ ଉଦାହରଣ |</w:t>
      </w:r>
    </w:p>
    <w:p/>
    <w:p>
      <w:r xmlns:w="http://schemas.openxmlformats.org/wordprocessingml/2006/main">
        <w:t xml:space="preserve">2. ବନ୍ଧୁତ୍ୱର ଗୁରୁତ୍ୱ: ଶଲୋମନ ଏବଂ ହିରାମଙ୍କ ସମ୍ପର୍କ |</w:t>
      </w:r>
    </w:p>
    <w:p/>
    <w:p>
      <w:r xmlns:w="http://schemas.openxmlformats.org/wordprocessingml/2006/main">
        <w:t xml:space="preserve">1. ରୋମୀୟ ୧: 10: ୧୦ - ପ୍ରେମରେ ପରସ୍ପରକୁ ସମର୍ପିତ ହୁଅ | ପରସ୍ପରକୁ ସମ୍ମାନ ଦିଅ।</w:t>
      </w:r>
    </w:p>
    <w:p/>
    <w:p>
      <w:r xmlns:w="http://schemas.openxmlformats.org/wordprocessingml/2006/main">
        <w:t xml:space="preserve">2. ହିତୋପଦେଶ 18:24 - ଅନେକ ସାଥୀର ଲୋକ ନଷ୍ଟ ହୋଇପାରେ, କିନ୍ତୁ ଜଣେ ବନ୍ଧୁ ଅଛନ୍ତି ଯିଏ ଭାଇ ଅପେକ୍ଷା ନିକଟତର ଅଟନ୍ତି |</w:t>
      </w:r>
    </w:p>
    <w:p/>
    <w:p>
      <w:r xmlns:w="http://schemas.openxmlformats.org/wordprocessingml/2006/main">
        <w:t xml:space="preserve">1 Kings 5: 3 ତୁମ୍େଭମାେନ ଜାଣିଛ େଯ, େମାର ପିତା ଦାଉଦ ସଦାପ୍ରଭୁଙ୍କ ପରେମଶ୍ବରଙ୍କ ନାମ େର ଏକ ଗୃହ ନିର୍ମାଣ କରି ପାରିେଲ ନାହିଁ।</w:t>
      </w:r>
    </w:p>
    <w:p/>
    <w:p>
      <w:r xmlns:w="http://schemas.openxmlformats.org/wordprocessingml/2006/main">
        <w:t xml:space="preserve">ରାଜା ଶଲୋମନଙ୍କ ପିତା ଦାଉଦ, ଚତୁର୍ଦ୍ଦିଗରେ ଯୁଦ୍ଧ ହେତୁ ପ୍ରଭୁଙ୍କ ପାଇଁ ଏକ ମନ୍ଦିର ନିର୍ମାଣ କରିବାରେ ଅସମର୍ଥ ହେଲେ, ଯେପର୍ଯ୍ୟନ୍ତ ପ୍ରଭୁ ସେମାନଙ୍କୁ ସେମାନଙ୍କ ଉପରେ ବିଜୟ ପ୍ରଦାନ କଲେ ନାହିଁ।</w:t>
      </w:r>
    </w:p>
    <w:p/>
    <w:p>
      <w:r xmlns:w="http://schemas.openxmlformats.org/wordprocessingml/2006/main">
        <w:t xml:space="preserve">1. ପ୍ରଭୁଙ୍କ ଉପରେ ଭରସା କର ଏବଂ ସେ ତୁମର ଯୁଦ୍ଧରେ ତୁମକୁ ବିଜୟ ଦେବେ |</w:t>
      </w:r>
    </w:p>
    <w:p/>
    <w:p>
      <w:r xmlns:w="http://schemas.openxmlformats.org/wordprocessingml/2006/main">
        <w:t xml:space="preserve">2. ପ୍ରତିକୂଳ ସମୟରେ ପ୍ରଭୁ ଶକ୍ତି ଏବଂ ମାର୍ଗଦର୍ଶନ ପ୍ରଦାନ କରିବେ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28: 7, "ସଦାପ୍ରଭୁ ମୋର ଶକ୍ତି ଏବଂ ମୋର ield ାଲ; ତାଙ୍କଠାରେ ମୋର ହୃଦୟ ବିଶ୍ୱାସ କରେ, ଏବଂ ମୁଁ ସାହାଯ୍ୟ କରେ; ମୋର ହୃଦୟ ଆନନ୍ଦିତ ହୁଏ ଏବଂ ମୋର ଗୀତ ଦ୍ୱାରା ମୁଁ ତାଙ୍କୁ ଧନ୍ୟବାଦ ଦେଉଛି।"</w:t>
      </w:r>
    </w:p>
    <w:p/>
    <w:p>
      <w:r xmlns:w="http://schemas.openxmlformats.org/wordprocessingml/2006/main">
        <w:t xml:space="preserve">1 Kings 5: 4 କିନ୍ତୁ ବର୍ତ୍ତମାନ ସଦାପ୍ରଭୁ ମୋର ପରମେଶ୍ୱର ମୋତେ ଚତୁର୍ଦ୍ଦିଗରେ ବିଶ୍ରାମ ଦେଇଛନ୍ତି।</w:t>
      </w:r>
    </w:p>
    <w:p/>
    <w:p>
      <w:r xmlns:w="http://schemas.openxmlformats.org/wordprocessingml/2006/main">
        <w:t xml:space="preserve">ଶଲୋମନ ତାଙ୍କର ଶତ୍ରୁମାନଙ୍କଠାରୁ ଶାନ୍ତି ଓ ନିରାପତ୍ତା ପାଇଛନ୍ତି, ଏବଂ ପ୍ରଭୁ ତାଙ୍କୁ ଚତୁର୍ଦ୍ଦିଗରେ ବିଶ୍ରାମ ଦେଇଛନ୍ତି।</w:t>
      </w:r>
    </w:p>
    <w:p/>
    <w:p>
      <w:r xmlns:w="http://schemas.openxmlformats.org/wordprocessingml/2006/main">
        <w:t xml:space="preserve">1. ଯେଉଁମାନେ ତାଙ୍କ ଉପରେ ଭରସା କରନ୍ତି ସେମାନଙ୍କୁ God ଶ୍ବର ବିଶ୍ରାମ ଏବଂ ଶାନ୍ତି ପ୍ରଦାନ କରନ୍ତି |</w:t>
      </w:r>
    </w:p>
    <w:p/>
    <w:p>
      <w:r xmlns:w="http://schemas.openxmlformats.org/wordprocessingml/2006/main">
        <w:t xml:space="preserve">2. things ଶ୍ବର ଆମ ଜୀବନରେ ସୁରକ୍ଷା ଏବଂ ସ୍ଥିରତା ଆଣିପାରନ୍ତି, ଯଦିଓ ଜିନିଷ ଅନିଶ୍ଚିତ ମନେହୁଏ |</w:t>
      </w:r>
    </w:p>
    <w:p/>
    <w:p>
      <w:r xmlns:w="http://schemas.openxmlformats.org/wordprocessingml/2006/main">
        <w:t xml:space="preserve">1. ଯିଶାଇୟ 26: 3 - ଯେଉଁମାନଙ୍କର ମନ ଦୃ fast, ସେମାନେ ସମ୍ପୂର୍ଣ୍ଣ ଶାନ୍ତିରେ ରହିବେ, କାରଣ ସେମାନେ ଆପଣଙ୍କ ଉପରେ ଭରସା କରନ୍ତି |</w:t>
      </w:r>
    </w:p>
    <w:p/>
    <w:p>
      <w:r xmlns:w="http://schemas.openxmlformats.org/wordprocessingml/2006/main">
        <w:t xml:space="preserve">2. ଗୀତସଂହିତା 4: 8 - ଶାନ୍ତିରେ ମୁଁ ଶୋଇପଡ଼ିବି ଏବଂ ଶୋଇବି, କେବଳ ପ୍ରଭୁ, ମୋତେ ନିରାପଦରେ ରହିବାକୁ ଦିଅ |</w:t>
      </w:r>
    </w:p>
    <w:p/>
    <w:p>
      <w:r xmlns:w="http://schemas.openxmlformats.org/wordprocessingml/2006/main">
        <w:t xml:space="preserve">1 Kings 5: 5 ଏବଂ ଦେଖ, ମୁଁ ସଦାପ୍ରଭୁ ମୋର ପରମେଶ୍ବରଙ୍କ ନାମରେ ଏକ ଗୃହ ନିର୍ମାଣ କରିବାକୁ ଇଚ୍ଛା କଲି, ଯେପରି ସଦାପ୍ରଭୁ ମୋର ପିତା ଦାଉଦଙ୍କୁ କହିଥଲେ, ମୁଁ ତୁମ୍ଭର ପୁତ୍ର, ଯାହାଙ୍କୁ ମୁଁ ତୁମ କୋଠରୀରେ ସିଂହାସନରେ ସ୍ଥାପନ କରିବି, ସେ ମୋ ନାମରେ ଏକ ଗୃହ ନିର୍ମାଣ କରିବ।</w:t>
      </w:r>
    </w:p>
    <w:p/>
    <w:p>
      <w:r xmlns:w="http://schemas.openxmlformats.org/wordprocessingml/2006/main">
        <w:t xml:space="preserve">ଶଲୋମନ ପ୍ରଭୁଙ୍କ ନିକଟରେ ଏକ ମନ୍ଦିର ନିର୍ମାଣ କରିବାକୁ ଇଚ୍ଛା ପ୍ରକାଶ କରିଛନ୍ତି, ଯେପରି ପ୍ରଭୁ ତାଙ୍କ ପିତା ଦାଉଦଙ୍କୁ କହିଥିଲେ।</w:t>
      </w:r>
    </w:p>
    <w:p/>
    <w:p>
      <w:r xmlns:w="http://schemas.openxmlformats.org/wordprocessingml/2006/main">
        <w:t xml:space="preserve">1. ପୂଜାପାଠ ପାଇଁ God's ଶ୍ବରଙ୍କ ଯୋଜନା |</w:t>
      </w:r>
    </w:p>
    <w:p/>
    <w:p>
      <w:r xmlns:w="http://schemas.openxmlformats.org/wordprocessingml/2006/main">
        <w:t xml:space="preserve">2. ପ୍ରଭୁଙ୍କ ଆଦେଶ ପାଳନ କରିବା |</w:t>
      </w:r>
    </w:p>
    <w:p/>
    <w:p>
      <w:r xmlns:w="http://schemas.openxmlformats.org/wordprocessingml/2006/main">
        <w:t xml:space="preserve">୧ 2 ଇତିହାସ 6: 1-6 |</w:t>
      </w:r>
    </w:p>
    <w:p/>
    <w:p>
      <w:r xmlns:w="http://schemas.openxmlformats.org/wordprocessingml/2006/main">
        <w:t xml:space="preserve">2. 1 ଇତିହାସ 22: 1-19 |</w:t>
      </w:r>
    </w:p>
    <w:p/>
    <w:p>
      <w:r xmlns:w="http://schemas.openxmlformats.org/wordprocessingml/2006/main">
        <w:t xml:space="preserve">1 Kings 5: 6 ଅତଏବ, ତୁମ୍ଭେ ଆଜ୍ command ା କର ଯେ ସେମାନେ ମୋତେ ଲିବାନୋନରୁ ଏରସ ବୃକ୍ଷ କାଟିବେ। ମୋର ସେବକମାନେ ତୁମ୍ଭର ଦାସମାନଙ୍କ ସହିତ ରହିବେ। ତୁମ୍ଭେ ଆପଣା ଦାସମାନଙ୍କ ନିମନ୍ତେ ତୁମ୍ଭକୁ ନିଯୁକ୍ତ କରିବି। କାରଣ ତୁମ୍ଭେ ଜାଣିଛ ଯେ, ସିଦୋନୀୟମାନଙ୍କ ପରି କାଠ କାଟିବା ପାଇଁ କ us ଣସି ଦକ୍ଷତା ନାହିଁ।</w:t>
      </w:r>
    </w:p>
    <w:p/>
    <w:p>
      <w:r xmlns:w="http://schemas.openxmlformats.org/wordprocessingml/2006/main">
        <w:t xml:space="preserve">ରାଜା ଶଲୋମନ ଅନୁରୋଧ କରିଥିଲେ ଯେ ଲେବାନନରୁ ଏରସ ଗଛ କାଟି ଦିଆଯାଉ ଏବଂ ଏହି କାର୍ଯ୍ୟ କରିବା ପାଇଁ ସିଡୋନିଆନମାନଙ୍କୁ ନିଯୁକ୍ତି ଦିଅ।</w:t>
      </w:r>
    </w:p>
    <w:p/>
    <w:p>
      <w:r xmlns:w="http://schemas.openxmlformats.org/wordprocessingml/2006/main">
        <w:t xml:space="preserve">1. God ଶ୍ବର ତାଙ୍କ କାର୍ଯ୍ୟ କରିବା ପାଇଁ ଆମକୁ ଉତ୍ସ ଯୋଗାନ୍ତି |</w:t>
      </w:r>
    </w:p>
    <w:p/>
    <w:p>
      <w:r xmlns:w="http://schemas.openxmlformats.org/wordprocessingml/2006/main">
        <w:t xml:space="preserve">2. ଆମର ଦକ୍ଷତା ଏବଂ ପ୍ରତିଭା ହେଉଛି God ଶ୍ବରଙ୍କ ଦାନ ଯାହା ତାଙ୍କ ଗ glory ରବ ପାଇଁ ବ୍ୟବହୃତ ହେବ |</w:t>
      </w:r>
    </w:p>
    <w:p/>
    <w:p>
      <w:r xmlns:w="http://schemas.openxmlformats.org/wordprocessingml/2006/main">
        <w:t xml:space="preserve">1. ରୋମୀୟ :: -8- - - ଯେଉଁ ଉପହାରଗୁଡ଼ିକ ଆମକୁ ଦିଆଯାଇଥିବା ଅନୁଗ୍ରହ ଅନୁଯାୟୀ ଭିନ୍ନ, ଆସନ୍ତୁ ସେଗୁଡ଼ିକୁ ବ୍ୟବହାର କରିବା |</w:t>
      </w:r>
    </w:p>
    <w:p/>
    <w:p>
      <w:r xmlns:w="http://schemas.openxmlformats.org/wordprocessingml/2006/main">
        <w:t xml:space="preserve">2. ଏଫିସୀୟ: 10: -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1 Kings 5: 7 ହୀରାମ ଶଲୋମନଙ୍କ କଥା ଶୁଣି ବହୁତ ଆନନ୍ଦିତ େହାଇ କହିେଲ, "ଏହି ଦିନ ସଦାପ୍ରଭୁଙ୍କର ପ୍ରଶଂସା କର।</w:t>
      </w:r>
    </w:p>
    <w:p/>
    <w:p>
      <w:r xmlns:w="http://schemas.openxmlformats.org/wordprocessingml/2006/main">
        <w:t xml:space="preserve">ଲୋକମାନଙ୍କୁ ଆଗେଇ ନେବା ପାଇଁ Solomon ଶ୍ବର ଶଲୋମନଙ୍କୁ ଜ୍ଞାନ ଦେଇଛନ୍ତି |</w:t>
      </w:r>
    </w:p>
    <w:p/>
    <w:p>
      <w:r xmlns:w="http://schemas.openxmlformats.org/wordprocessingml/2006/main">
        <w:t xml:space="preserve">:: God's ଶ୍ବରଙ୍କ ଆଶୀର୍ବାଦ ଆମ ଉପରେ ଅଛି ଏବଂ ଅନ୍ୟମାନଙ୍କୁ ଆଗେଇ ନେବା ଏବଂ ବିଶ୍ୱସ୍ତ ଭାବରେ ତାଙ୍କର ସେବା କରିବା ପାଇଁ ଆମେ ଏହାକୁ ବ୍ୟବହାର କରିବା ଆବଶ୍ୟକ |</w:t>
      </w:r>
    </w:p>
    <w:p/>
    <w:p>
      <w:r xmlns:w="http://schemas.openxmlformats.org/wordprocessingml/2006/main">
        <w:t xml:space="preserve">୨: God's ଶ୍ବରଙ୍କ ଜ୍ଞାନ ହେଉଛି ଏକ ଅମୂଲ୍ୟ ଉପହାର ଯାହାକୁ ଆମେ ତାଙ୍କୁ ଗ ify ରବାନ୍ୱିତ କରିବା ପାଇଁ ବ୍ୟବହାର କରିବା ଆବଶ୍ୟକ |</w:t>
      </w:r>
    </w:p>
    <w:p/>
    <w:p>
      <w:r xmlns:w="http://schemas.openxmlformats.org/wordprocessingml/2006/main">
        <w:t xml:space="preserve">୧: ଯାକୁବ :: "" ଯଦି ତୁମ୍ଭମାନଙ୍କ ଭିତରୁ କାହାର ଜ୍ଞାନର ଅଭାବ ଥାଏ, ତେବେ ସେ God ଶ୍ବରଙ୍କୁ ପଚାରନ୍ତୁ, ଯିଏ ସମସ୍ତ ଲୋକଙ୍କୁ ଉଦାର ଭାବରେ ପ୍ରଦାନ କରନ୍ତି, ଏବଂ ଅପମାନ କରନ୍ତି ନାହିଁ, ଏବଂ ତାହା ତାଙ୍କୁ ଦିଆଯିବ। "</w:t>
      </w:r>
    </w:p>
    <w:p/>
    <w:p>
      <w:r xmlns:w="http://schemas.openxmlformats.org/wordprocessingml/2006/main">
        <w:t xml:space="preserve">ହିତୋପଦେଶ :: ୧-14-୧ "" ଜ୍ଞାନ ଖୋଜୁଥିବା ବ୍ୟକ୍ତି ଏବଂ ବୁ understanding ାମଣା ପ୍ରାପ୍ତ ବ୍ୟକ୍ତି ଧନ୍ୟ। କାରଣ ଏହାର ବାଣିଜ୍ୟ ରୂପା ଦ୍ରବ୍ୟ ଅପେକ୍ଷା ଭଲ ସୁନା ଅପେକ୍ଷା ଲାଭ ଅଧିକ। "</w:t>
      </w:r>
    </w:p>
    <w:p/>
    <w:p>
      <w:r xmlns:w="http://schemas.openxmlformats.org/wordprocessingml/2006/main">
        <w:t xml:space="preserve">1 ରାଜା 5: 8 ହିରାମ ଶଲୋମନଙ୍କ ନିକଟକୁ ପଠାଇ କହିଲେ, "ତୁମ୍େଭମାେନ େମାେତ ପଠାଇଥିବା ଜିନିଷଗୁଡ଼ିକ ମୁଁ ବିଚାର କରିଅଛି। ମୁଁ ଏରସ କାଠ ଓ କାଠର କାଠ ବିଷୟରେ ଇଚ୍ଛା କରିବି।</w:t>
      </w:r>
    </w:p>
    <w:p/>
    <w:p>
      <w:r xmlns:w="http://schemas.openxmlformats.org/wordprocessingml/2006/main">
        <w:t xml:space="preserve">ରାଜା ଶଲୋମନ ସୋରର ରାଜା ହୀରାମଙ୍କୁ ଏକ ଅନୁରୋଧ ପଠାଇଲେ ଏବଂ ହୀରାମ ଏରସ ଓ କାଠ ପାଇଁ ଶଲୋମନଙ୍କ ଅନୁରୋଧ ପୂରଣ କରିବାକୁ ରାଜି ହେଲେ।</w:t>
      </w:r>
    </w:p>
    <w:p/>
    <w:p>
      <w:r xmlns:w="http://schemas.openxmlformats.org/wordprocessingml/2006/main">
        <w:t xml:space="preserve">1. God ଶ୍ବରଙ୍କ ଦ୍ୱାରା ଦିଆଯାଇଥିବା ପ୍ରାଧିକରଣର ଶକ୍ତି: His ଶ୍ବର କିପରି ତାଙ୍କର ଉଦ୍ଦେଶ୍ୟ ପୂରଣ କରିବା ପାଇଁ ରାଜା ଓ ଶାସକମାନଙ୍କ ଅଧିକାରକୁ ବ୍ୟବହାର କରନ୍ତି |</w:t>
      </w:r>
    </w:p>
    <w:p/>
    <w:p>
      <w:r xmlns:w="http://schemas.openxmlformats.org/wordprocessingml/2006/main">
        <w:t xml:space="preserve">2. ବନ୍ଧୁତ୍ୱର ମୂଲ୍ୟ: ଦୃ strong ବନ୍ଧୁତା ପ୍ରତିପୋଷଣ କରିବା ଏବଂ ସେହି ସମ୍ପର୍କକୁ ସମ୍ମାନ ଦେବା କେତେ ମହତ୍ is ପୂର୍ଣ |</w:t>
      </w:r>
    </w:p>
    <w:p/>
    <w:p>
      <w:r xmlns:w="http://schemas.openxmlformats.org/wordprocessingml/2006/main">
        <w:t xml:space="preserve">1. ରୋମୀୟ ୧ :: 1-2 - ପ୍ରତ୍ୟେକ ବ୍ୟକ୍ତି ଶାସକ କର୍ତ୍ତୃପକ୍ଷଙ୍କ ଅଧୀନ ହୁଅନ୍ତୁ | କାରଣ God ଶ୍ବରଙ୍କ ବ୍ୟତୀତ ଅନ୍ୟ କ authority ଣସି ଅଧିକାର ନାହିଁ, ଏବଂ ଯେଉଁମାନେ ଅଛନ୍ତି, ସେମାନେ God ଶ୍ବରଙ୍କ ଦ୍ୱାରା ପ୍ରତିଷ୍ଠିତ ହୋଇଛନ୍ତି |</w:t>
      </w:r>
    </w:p>
    <w:p/>
    <w:p>
      <w:r xmlns:w="http://schemas.openxmlformats.org/wordprocessingml/2006/main">
        <w:t xml:space="preserve">2. ହିତୋପଦେଶ 18:24 - ଅନେକ ସାଥୀର ଲୋକ ନଷ୍ଟ ହୋଇପାରେ, କିନ୍ତୁ ଜଣେ ବନ୍ଧୁ ଅଛନ୍ତି ଯିଏ ଭାଇ ଅପେକ୍ଷା ନିକଟତର ଅଟନ୍ତି |</w:t>
      </w:r>
    </w:p>
    <w:p/>
    <w:p>
      <w:r xmlns:w="http://schemas.openxmlformats.org/wordprocessingml/2006/main">
        <w:t xml:space="preserve">1 ରାଜା 5: 9 ମୋର ଦାସମାନେ ସେମାନଙ୍କୁ ଲିବାେନାନରୁ ସମୁଦ୍ରକୁ ଓହ୍ଲାଇବେ। ମୁଁ ତୁମ୍ଭେ ମୋତେ ଯେଉଁ ସ୍ଥାନକୁ ନିଯୁକ୍ତ କରିବ ସେହି ସ୍ଥାନକୁ ସମୁଦ୍ରରେ ଭାସାଇ ଦେବି। ଏବଂ ମୋ ଘର ପାଇଁ ଖାଦ୍ୟ ଦେବାରେ ତୁମେ ମୋର ଇଚ୍ଛା ପୂରଣ କରିବ |</w:t>
      </w:r>
    </w:p>
    <w:p/>
    <w:p>
      <w:r xmlns:w="http://schemas.openxmlformats.org/wordprocessingml/2006/main">
        <w:t xml:space="preserve">ଶଲୋମନ ଅନୁରୋଧ କରିଛନ୍ତି ଯେ ଲେବାନନରୁ ଏରସ ଓ କାଠ ଗଛ ଆଣି ସମୁଦ୍ରକୁ ପଠାଯିବ, ଯେଉଁଠାରେ ସେ ତାଙ୍କ ମନୋନୀତ ସ୍ଥାନକୁ ନିଆଯିବ।</w:t>
      </w:r>
    </w:p>
    <w:p/>
    <w:p>
      <w:r xmlns:w="http://schemas.openxmlformats.org/wordprocessingml/2006/main">
        <w:t xml:space="preserve">1. His ଶ୍ବର ତାଙ୍କର ଇଚ୍ଛା ହାସଲ କରିବା ପାଇଁ ଆମକୁ ସମସ୍ତ ଉତ୍ସ ଏବଂ ସାମର୍ଥ୍ୟ ଦେଇଛନ୍ତି |</w:t>
      </w:r>
    </w:p>
    <w:p/>
    <w:p>
      <w:r xmlns:w="http://schemas.openxmlformats.org/wordprocessingml/2006/main">
        <w:t xml:space="preserve">2. ତାଙ୍କ ଇଚ୍ଛା ପୂରଣ କରିବା ପାଇଁ ଆମେ ଭଗବାନ ଏବଂ ତାଙ୍କ ବ୍ୟବସ୍ଥା ଉପରେ ଭରସା କରିବା ଆବଶ୍ୟକ |</w:t>
      </w:r>
    </w:p>
    <w:p/>
    <w:p>
      <w:r xmlns:w="http://schemas.openxmlformats.org/wordprocessingml/2006/main">
        <w:t xml:space="preserve">ମାଥିଉ 6: 31-33 - ତେଣୁ ଚିନ୍ତା କର ନାହିଁ, କୁହ, ଆମ୍ଭେମାନେ କ'ଣ ଖାଇବା? କିମ୍ବା ଆମେ କ’ଣ ପିଇବା? କିମ୍ବା ଆମେ କ’ଣ ପିନ୍ଧିବା? ଅଣଯିହୂଦୀମାନେ ଏହି ସମସ୍ତ ବିଷୟ ଖୋଜନ୍ତି, ଏବଂ ତୁମର ସ୍ୱର୍ଗୀୟ ପିତା ଜାଣନ୍ତି ଯେ ତୁମେ ସେଗୁଡ଼ିକର ଆବଶ୍ୟକତା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1 Kings 5:10 ତେଣୁ ହୀରାମ ଶଲୋମନଙ୍କୁ ତାଙ୍କର ସମସ୍ତ ଇଚ୍ଛା ଅନୁସାରେ ଏରସ ବୃକ୍ଷ ଓ କାଠ ଗଛ ଦେଲେ।</w:t>
      </w:r>
    </w:p>
    <w:p/>
    <w:p>
      <w:r xmlns:w="http://schemas.openxmlformats.org/wordprocessingml/2006/main">
        <w:t xml:space="preserve">ଶଲୋମନ ହୀରାମରୁ ଏରସ ଓ କାଠ ଗଛ ଚାହିଁଲେ, ଏବଂ ହୀରାମ ତାଙ୍କ ଅନୁରୋଧ ପାଳନ କଲେ।</w:t>
      </w:r>
    </w:p>
    <w:p/>
    <w:p>
      <w:r xmlns:w="http://schemas.openxmlformats.org/wordprocessingml/2006/main">
        <w:t xml:space="preserve">1: ଆମର ଅନୁରୋଧ ଅସମ୍ଭବ ମନେ ହେଲେ ମଧ୍ୟ ଭଗବାନ ଆମ ପାଇଁ ଯୋଗାଇ ଦେବେ |</w:t>
      </w:r>
    </w:p>
    <w:p/>
    <w:p>
      <w:r xmlns:w="http://schemas.openxmlformats.org/wordprocessingml/2006/main">
        <w:t xml:space="preserve">୨: ବଳିଦାନ ଆବଶ୍ୟକ ହେଲେ ମଧ୍ୟ ଆମେ ଅନ୍ୟମାନଙ୍କ ଆବଶ୍ୟକତା ପୂରଣ କରିବାକୁ ଚେଷ୍ଟା କରିବା ଉଚିତ୍ |</w:t>
      </w:r>
    </w:p>
    <w:p/>
    <w:p>
      <w:r xmlns:w="http://schemas.openxmlformats.org/wordprocessingml/2006/main">
        <w:t xml:space="preserve">୧: 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୨: ଯାକୁବ ୨: ୧-17-୧ - - ଯଦି ଜଣେ ଭାଇ କିମ୍ବା ଭଉଣୀ ଖରାପ ବସ୍ତ୍ର ପରିହିତ ଏବଂ ଦ daily ନନ୍ଦିନ ଖାଦ୍ୟର ଅଭାବ ଥାଏ, ଏବଂ ଆପଣଙ୍କ ମଧ୍ୟରୁ ଜଣେ ସେମାନଙ୍କୁ କୁହନ୍ତି, ଶାନ୍ତିରେ ଯାଅ, ଶରୀର ପାଇଁ ଆବଶ୍ୟକୀୟ ଜିନିଷ ନ ଦେଇ ଶାନ୍ତିରେ ଯାଅ, ଭରପୂର ହୁଅ | ତାହା କ’ଣ ଭଲ?</w:t>
      </w:r>
    </w:p>
    <w:p/>
    <w:p>
      <w:r xmlns:w="http://schemas.openxmlformats.org/wordprocessingml/2006/main">
        <w:t xml:space="preserve">1 ରାଜା 5:11 ଶଲୋମନ ହିରାମଙ୍କୁ ତାଙ୍କ ପରିବାରକୁ ଖାଦ୍ୟ ପାଇଁ କୋଡ଼ିଏ ହଜାର ଗହମ ଓ କୋଡ଼ିଏ ମାପ ଶୁଦ୍ଧ ତେଲ ଦେଲେ। ଏହିପରି ଶଲୋମନ ବର୍ଷକୁ ବର୍ଷ ହିରାମକୁ ଦେଲେ।</w:t>
      </w:r>
    </w:p>
    <w:p/>
    <w:p>
      <w:r xmlns:w="http://schemas.openxmlformats.org/wordprocessingml/2006/main">
        <w:t xml:space="preserve">ଶଲୋମନ ହିରାମଙ୍କୁ କୋଡ଼ିଏ ହଜାର ଗହମ ଏବଂ କୋଡ଼ିଏ ମାପ ତେଲ ଯୋଗାଉଥିଲେ।</w:t>
      </w:r>
    </w:p>
    <w:p/>
    <w:p>
      <w:r xmlns:w="http://schemas.openxmlformats.org/wordprocessingml/2006/main">
        <w:t xml:space="preserve">1. ଉଦାରତାର ଶକ୍ତି: ଦାନ କିପରି ଆଶୀର୍ବାଦ ଆଣିପାରେ |</w:t>
      </w:r>
    </w:p>
    <w:p/>
    <w:p>
      <w:r xmlns:w="http://schemas.openxmlformats.org/wordprocessingml/2006/main">
        <w:t xml:space="preserve">2. ସେବାର ଲାଭ: ସଠିକ୍ କାର୍ଯ୍ୟ କିପରି ପୁରସ୍କାର ଆଣିଥାଏ |</w:t>
      </w:r>
    </w:p>
    <w:p/>
    <w:p>
      <w:r xmlns:w="http://schemas.openxmlformats.org/wordprocessingml/2006/main">
        <w:t xml:space="preserve">ରୋମୀୟଙ୍କ ପ୍ରତି ପତ୍ର 12: 8 - ଯାହାର ପାଖରେ ଅଛି, ତାଙ୍କୁ ଅଧିକ ଦିଆଯିବ, ଏବଂ ସେ ପ୍ରଚୁର ପରିମାଣରେ ପାଇବେ | ଯାହାର ପାଖରେ ନାହିଁ, ସେ ଯାହା ଅଛି, ତାହା ମଧ୍ୟ ତାଙ୍କଠାରୁ ଛଡ଼ାଇ ନିଆଯିବ |</w:t>
      </w:r>
    </w:p>
    <w:p/>
    <w:p>
      <w:r xmlns:w="http://schemas.openxmlformats.org/wordprocessingml/2006/main">
        <w:t xml:space="preserve">ହିତୋପଦେଶ 11:24 25 - ଜଣେ ମୁକ୍ତ ଭାବରେ ଦିଏ, ତଥାପି ସମସ୍ତ ଧନୀ ହୁଏ; ଅନ୍ୟ ଜଣକ ଯାହା ଦେବା ଉଚିତ୍ ତାହା ଅଟକାଇଥାଏ, ଏବଂ କେବଳ ଅଭାବ ଭୋଗୁଛି | ଯିଏ ଆଶୀର୍ବାଦ ଆଣିବ ସେ ସମୃଦ୍ଧ ହେବ ଏବଂ ଯିଏ ଜଳ କରେ ସେ ଜଳସେଚିତ ହେବ।</w:t>
      </w:r>
    </w:p>
    <w:p/>
    <w:p>
      <w:r xmlns:w="http://schemas.openxmlformats.org/wordprocessingml/2006/main">
        <w:t xml:space="preserve">1 Kings 5:12 ସଦାପ୍ରଭୁ ଶଲୋମନଙ୍କୁ ପ୍ରତିଜ୍ଞା କରିଥିବା ପରି ଜ୍ଞାନ ଦେଲେ। ହିରାମ ଓ ଶଲୋମନଙ୍କ ମଧ୍ୟରେ ଶାନ୍ତି ରହିଲା। ଏବଂ ସେମାନେ ଦୁହେଁ ଏକତ୍ର ଲିଗ୍ କଲେ।</w:t>
      </w:r>
    </w:p>
    <w:p/>
    <w:p>
      <w:r xmlns:w="http://schemas.openxmlformats.org/wordprocessingml/2006/main">
        <w:t xml:space="preserve">Solomon ଶ୍ବର ଶଲୋମନଙ୍କୁ ଦେଇଥିବା ପ୍ରତିଜ୍ଞାକୁ ଜ୍ଞାନରେ ଆଶୀର୍ବାଦ କରି ଏବଂ ତାଙ୍କ ଏବଂ ହିରାମ ମଧ୍ୟରେ ସ୍ଥାୟୀ ଶାନ୍ତି ସୃଷ୍ଟି କରି ପୂରଣ କଲେ |</w:t>
      </w:r>
    </w:p>
    <w:p/>
    <w:p>
      <w:r xmlns:w="http://schemas.openxmlformats.org/wordprocessingml/2006/main">
        <w:t xml:space="preserve">1. always ଶ୍ବର ସର୍ବଦା ବିଶ୍ୱସ୍ତ ଅଟନ୍ତି ଏବଂ ତାଙ୍କର ପ୍ରତିଜ୍ଞା ପାଳନ କରିବେ |</w:t>
      </w:r>
    </w:p>
    <w:p/>
    <w:p>
      <w:r xmlns:w="http://schemas.openxmlformats.org/wordprocessingml/2006/main">
        <w:t xml:space="preserve">2. ଶାନ୍ତି ଏବଂ ଏକତାର ଶକ୍ତି |</w:t>
      </w:r>
    </w:p>
    <w:p/>
    <w:p>
      <w:r xmlns:w="http://schemas.openxmlformats.org/wordprocessingml/2006/main">
        <w:t xml:space="preserve">1. ଯିରିମିୟ 29:11 - "କାରଣ ମୁଁ ଜାଣେ ତୁମ ପାଇଁ ମୋର ଯୋଜନା ଅଛି, ସଦାପ୍ରଭୁ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ଏଫିସୀୟ :: - - "ଶାନ୍ତି ବନ୍ଧନରେ ଆତ୍ମାଙ୍କର ଏକତା ବଜାୟ ରଖିବା ପାଇଁ ସମସ୍ତ ପ୍ରକାର ଚେଷ୍ଟା କର।"</w:t>
      </w:r>
    </w:p>
    <w:p/>
    <w:p>
      <w:r xmlns:w="http://schemas.openxmlformats.org/wordprocessingml/2006/main">
        <w:t xml:space="preserve">1 ରାଜା 5:13 ରାଜା ଶଲୋମନ ସମଗ୍ର ଇସ୍ରାଏଲରୁ ଏକ ଆଦାୟ କଲେ। ଏହି ଶୁଳ୍କ ତିରିଶ ହଜାର ଲୋକ ଥିଲା।</w:t>
      </w:r>
    </w:p>
    <w:p/>
    <w:p>
      <w:r xmlns:w="http://schemas.openxmlformats.org/wordprocessingml/2006/main">
        <w:t xml:space="preserve">ରାଜା ଶଲୋମନ ସମଗ୍ର ଇସ୍ରାଏଲର 30,000 ପୁରୁଷଙ୍କଠାରୁ ଆଦାୟ କଲେ।</w:t>
      </w:r>
    </w:p>
    <w:p/>
    <w:p>
      <w:r xmlns:w="http://schemas.openxmlformats.org/wordprocessingml/2006/main">
        <w:t xml:space="preserve">1. ଏକତାର ଶକ୍ତି - ଯେତେବେଳେ ଆମେ ଉଦ୍ଦେଶ୍ୟରେ ଏକଜୁଟ ହୋଇଥାଉ ଆମେ କିପରି ମହତ୍ ଜିନିଷଗୁଡିକ ସଂପନ୍ନ କରିପାରିବା |</w:t>
      </w:r>
    </w:p>
    <w:p/>
    <w:p>
      <w:r xmlns:w="http://schemas.openxmlformats.org/wordprocessingml/2006/main">
        <w:t xml:space="preserve">God ଶ୍ବରଙ୍କ ଆହ୍ୱାନ - ଆମେ କିପରି ପ୍ରଭୁଙ୍କ ଆହ୍ୱାନକୁ ଶୁଣିବା ଏବଂ ଅନୁସରଣ କରିପାରିବା |</w:t>
      </w:r>
    </w:p>
    <w:p/>
    <w:p>
      <w:r xmlns:w="http://schemas.openxmlformats.org/wordprocessingml/2006/main">
        <w:t xml:space="preserve">1. ଏଫିସୀୟ :: ଶାନ୍ତିର ବନ୍ଧନ ଦ୍ୱାରା ଆତ୍ମାଙ୍କର ଏକତା ବଜାୟ ରଖିବା ପାଇଁ ସମସ୍ତ ପ୍ରକାର ଚେଷ୍ଟା କର |</w:t>
      </w:r>
    </w:p>
    <w:p/>
    <w:p>
      <w:r xmlns:w="http://schemas.openxmlformats.org/wordprocessingml/2006/main">
        <w:t xml:space="preserve">2. ଯିଶାଇୟ 6: 8 - ତା’ପରେ ମୁଁ ପ୍ରଭୁଙ୍କ ସ୍ୱର ଶୁଣିଲି, ମୁଁ କାହାକୁ ପଠାଇବି? ଆଉ କିଏ ଆମ ପାଇଁ ଯିବ? ଏବଂ ମୁଁ କହିଲି, ମୁଁ ଏଠାରେ ଅଛି ମୋତେ ପଠାନ୍ତୁ!</w:t>
      </w:r>
    </w:p>
    <w:p/>
    <w:p>
      <w:r xmlns:w="http://schemas.openxmlformats.org/wordprocessingml/2006/main">
        <w:t xml:space="preserve">1 ରାଜା 5:14 ଏବଂ ସେ ସେମାନଙ୍କୁ ଲେବାନନକୁ ପଠାଇଲେ, ମାସକୁ ଦଶ ହଜାର ପାଠ୍ୟକ୍ରମ ଦ୍: ାରା: ଗୋଟିଏ ମାସ ସେମାନେ ଲିବାନୋନରେ ଏବଂ ଦୁଇମାସ ଘରେ ଥିଲେ।</w:t>
      </w:r>
    </w:p>
    <w:p/>
    <w:p>
      <w:r xmlns:w="http://schemas.openxmlformats.org/wordprocessingml/2006/main">
        <w:t xml:space="preserve">ଏହି କାର୍ଯ୍ୟର ଦାୟିତ୍ୱରେ ଥିବା ଆଡୋନିରାମଙ୍କ ସହିତ ଶଲୋମନ ପ୍ରତି ମାସରେ 10,000 ଲୋକଙ୍କୁ ଲେବାନନକୁ ପଠାଉଥିଲେ।</w:t>
      </w:r>
    </w:p>
    <w:p/>
    <w:p>
      <w:r xmlns:w="http://schemas.openxmlformats.org/wordprocessingml/2006/main">
        <w:t xml:space="preserve">1. କାର୍ଯ୍ୟର ଗୁରୁତ୍ୱ: 1 ରାଜା 5:14 ର ଏକ ଅଧ୍ୟୟନ |</w:t>
      </w:r>
    </w:p>
    <w:p/>
    <w:p>
      <w:r xmlns:w="http://schemas.openxmlformats.org/wordprocessingml/2006/main">
        <w:t xml:space="preserve">2. ଆଡୋନିରାମଙ୍କ ନେତୃତ୍ୱ: 1 ରାଜା 5:14 ର ଏକ ଅଧ୍ୟୟନ |</w:t>
      </w:r>
    </w:p>
    <w:p/>
    <w:p>
      <w:r xmlns:w="http://schemas.openxmlformats.org/wordprocessingml/2006/main">
        <w:t xml:space="preserve">ହିତୋପଦେଶ 12:24 - ପରିଶ୍ରମ ହେଉଛି ସଫଳତାର ପଥ |</w:t>
      </w:r>
    </w:p>
    <w:p/>
    <w:p>
      <w:r xmlns:w="http://schemas.openxmlformats.org/wordprocessingml/2006/main">
        <w:t xml:space="preserve">2. ଫିଲିପ୍ପୀୟ 2: ୧-13-୧ - - କଠିନ ପରିଶ୍ରମ କର ଏବଂ ଆନନ୍ଦରେ |</w:t>
      </w:r>
    </w:p>
    <w:p/>
    <w:p>
      <w:r xmlns:w="http://schemas.openxmlformats.org/wordprocessingml/2006/main">
        <w:t xml:space="preserve">1 ରାଜା 5:15 ଶଲୋମନଙ୍କର ଷାଠିଏ ଓ ଦଶ ହଜାର ଲୋକ ଥିଲେ।</w:t>
      </w:r>
    </w:p>
    <w:p/>
    <w:p>
      <w:r xmlns:w="http://schemas.openxmlformats.org/wordprocessingml/2006/main">
        <w:t xml:space="preserve">ମାନୁଆଲ ଶ୍ରମ ପାଇଁ ଶଲୋମନଙ୍କର 150,000 ଲୋକଙ୍କର ଏକ ବୃହତ କର୍ମଜୀବୀ ଥିଲା |</w:t>
      </w:r>
    </w:p>
    <w:p/>
    <w:p>
      <w:r xmlns:w="http://schemas.openxmlformats.org/wordprocessingml/2006/main">
        <w:t xml:space="preserve">1. ରଣନୀତିକ ଯୋଜନାର ଶକ୍ତି - ସଫଳତା ପାଇଁ ଏକ ଯୋଜନା କରିବାର ମହତ୍ତ୍ illustr କୁ ବର୍ଣ୍ଣନା କରିବାକୁ ଶଲୋମନଙ୍କ କର୍ମଶାଳାର ଉଦାହରଣ ବ୍ୟବହାର କରି |</w:t>
      </w:r>
    </w:p>
    <w:p/>
    <w:p>
      <w:r xmlns:w="http://schemas.openxmlformats.org/wordprocessingml/2006/main">
        <w:t xml:space="preserve">Hard। କଠିନ ପରିଶ୍ରମର ଆଶୀର୍ବାଦ - ଦର୍ଶାଉଛି ଯେ ଶଲୋମନ ତାଙ୍କର ଦୃ work କାର୍ଯ୍ୟଶ ic ଳୀ ଏବଂ ତାଙ୍କ କର୍ମଶାଳାର ଉତ୍ସର୍ଗୀକୃତ ହେତୁ କିପରି ସମୃଦ୍ଧ ହେଲେ |</w:t>
      </w:r>
    </w:p>
    <w:p/>
    <w:p>
      <w:r xmlns:w="http://schemas.openxmlformats.org/wordprocessingml/2006/main">
        <w:t xml:space="preserve">ହିତୋପଦେଶ 21: 5 - ପରିଶ୍ରମୀ ଯୋଜନାଗୁଡ଼ିକ ଲାଭକୁ ଆଗେଇ ନେଇଥାଏ ଯେପରି ଶୀଘ୍ର ଦାରିଦ୍ରକୁ ନେଇଥାଏ |</w:t>
      </w:r>
    </w:p>
    <w:p/>
    <w:p>
      <w:r xmlns:w="http://schemas.openxmlformats.org/wordprocessingml/2006/main">
        <w:t xml:space="preserve">2. ଉପଦେଶକ 9:10 - ଯାହା ଆପଣଙ୍କର ହାତ ଯାହା କରିବାକୁ ହୁଏ, ତାହା ତୁମର ସମସ୍ତ ଶକ୍ତି ସହିତ କର |</w:t>
      </w:r>
    </w:p>
    <w:p/>
    <w:p>
      <w:r xmlns:w="http://schemas.openxmlformats.org/wordprocessingml/2006/main">
        <w:t xml:space="preserve">1 Kings 5:16 ଏହି କାର୍ଯ୍ୟରେ ଶଲୋମନଙ୍କର ଅଧିକାରୀମାନଙ୍କ ବ୍ୟତୀତ ତିନି ହଜାର ତିନି ଶହ ଲୋକ ଏହି କାର୍ଯ୍ୟରେ ନିୟୋଜିତ ଲୋକମାନଙ୍କ ଉପରେ ଶାସନ କରୁଥିଲେ।</w:t>
      </w:r>
    </w:p>
    <w:p/>
    <w:p>
      <w:r xmlns:w="http://schemas.openxmlformats.org/wordprocessingml/2006/main">
        <w:t xml:space="preserve">ବିଭିନ୍ନ ପ୍ରକଳ୍ପରେ କାର୍ଯ୍ୟ କରୁଥିବା ଲୋକଙ୍କୁ ତଦାରଖ କରିବା ପାଇଁ ଶଲୋମନଙ୍କର 3300 ଅଧିକାରୀ ଥିଲେ।</w:t>
      </w:r>
    </w:p>
    <w:p/>
    <w:p>
      <w:r xmlns:w="http://schemas.openxmlformats.org/wordprocessingml/2006/main">
        <w:t xml:space="preserve">1. ପ୍ରତିନିଧୀ ଶକ୍ତି - ଶଲୋମନ କିପରି ମହତ୍ କାର୍ଯ୍ୟ ସମ୍ପନ୍ନ କରିବାକୁ ଅନ୍ୟମାନଙ୍କ ସାହାଯ୍ୟକୁ ଉପଯୋଗ କଲେ |</w:t>
      </w:r>
    </w:p>
    <w:p/>
    <w:p>
      <w:r xmlns:w="http://schemas.openxmlformats.org/wordprocessingml/2006/main">
        <w:t xml:space="preserve">2. ମାନବିକ ସମ୍ପର୍କର ମୂଲ୍ୟ - ଆମ ଚାରିପାଖରେ ଥିବା ଲୋକଙ୍କ ଶ୍ରମ ଏବଂ ଅବଦାନକୁ ଚିହ୍ନିବାର ଗୁରୁତ୍ୱ |</w:t>
      </w:r>
    </w:p>
    <w:p/>
    <w:p>
      <w:r xmlns:w="http://schemas.openxmlformats.org/wordprocessingml/2006/main">
        <w:t xml:space="preserve">ଉପଦେଶକ 4: 9-10 -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w:t>
      </w:r>
    </w:p>
    <w:p/>
    <w:p>
      <w:r xmlns:w="http://schemas.openxmlformats.org/wordprocessingml/2006/main">
        <w:t xml:space="preserve">ହିତୋପଦେଶ 27:17 - ଲୁହା ଲୁହାକୁ ତୀକ୍ଷ୍ଣ କରେ; ତେଣୁ ଜଣେ ବ୍ୟକ୍ତି ନିଜ ବନ୍ଧୁଙ୍କ ମୁଖକୁ ତୀକ୍ଷ୍ଣ କରେ |</w:t>
      </w:r>
    </w:p>
    <w:p/>
    <w:p>
      <w:r xmlns:w="http://schemas.openxmlformats.org/wordprocessingml/2006/main">
        <w:t xml:space="preserve">1 ରାଜା 5:17 ରାଜା ଆଜ୍ commanded ା ଦେଲେ। ସେମାନେ ଗୃହର ମୂଳଦୁଆ ପକାଇବା ପାଇଁ ବଡ଼ ବଡ଼ ପଥର, ବହୁମୂଲ୍ୟ ପଥର ଓ ପଥର ତିଆରି କଲେ।</w:t>
      </w:r>
    </w:p>
    <w:p/>
    <w:p>
      <w:r xmlns:w="http://schemas.openxmlformats.org/wordprocessingml/2006/main">
        <w:t xml:space="preserve">ପ୍ରଭୁଙ୍କ ଗୃହର ମୂଳଦୁଆ ପକାଇବା ପାଇଁ ବଡ଼ ଏବଂ ମହଙ୍ଗା ପଥର ବ୍ୟବହାର କରିବାକୁ ରାଜା ଶଲୋମନ ଆଦେଶ ଦେଲେ।</w:t>
      </w:r>
    </w:p>
    <w:p/>
    <w:p>
      <w:r xmlns:w="http://schemas.openxmlformats.org/wordprocessingml/2006/main">
        <w:t xml:space="preserve">1. ଆମର ବିଶ୍ୱାସର ମୂଳଦୁଆ: ରାଜା ଶଲୋମନଙ୍କ ଉଦାହରଣରୁ ଶିକ୍ଷା |</w:t>
      </w:r>
    </w:p>
    <w:p/>
    <w:p>
      <w:r xmlns:w="http://schemas.openxmlformats.org/wordprocessingml/2006/main">
        <w:t xml:space="preserve">2. ପଥର ଉପରେ ନିର୍ମାଣ: ଆମ ଜୀବନ ପାଇଁ ଏକ କଠିନ ଫାଉଣ୍ଡେସନ୍ ପ୍ରତିଷ୍ଠା |</w:t>
      </w:r>
    </w:p>
    <w:p/>
    <w:p>
      <w:r xmlns:w="http://schemas.openxmlformats.org/wordprocessingml/2006/main">
        <w:t xml:space="preserve">ମାଥିଉ ଲିଖିତ ସୁସମାଗ୍ଭର 7: 24-27 ଅତଏବ, ଯିଏ ମୋର ଏହି କଥା ଶୁଣେ ଓ ତାହା କରେ, ମୁଁ ତାଙ୍କୁ ସେହି ଜ୍ wise ାନୀ ଲୋକ ସହିତ ତୁଳନା କରିବି, ଯିଏ ପଥର ଉପରେ ନିଜ ଗୃହ ନିର୍ମାଣ କଲା। ସେହି ଘରେ ପିଟିବା; ଏବଂ ଏହା ପତନ ହେଲା ନାହିଁ, କାରଣ ଏହା ପଥର ଉପରେ ସ୍ଥାପିତ ହୋଇଥିଲା।</w:t>
      </w:r>
    </w:p>
    <w:p/>
    <w:p>
      <w:r xmlns:w="http://schemas.openxmlformats.org/wordprocessingml/2006/main">
        <w:t xml:space="preserve">2. ଗୀତସଂହିତା 118: 22-24 ନିର୍ମାଣକାରୀମାନେ ଯେଉଁ ପଥରଟି ପ୍ରତ୍ୟାଖ୍ୟାନ କଲେ, ତାହା ହେଉଛି ମୂଳଦୁଆ | ଏହା ପ୍ରଭୁଙ୍କର ଥିଲା; ଏହା ଆମ ଆଖିରେ ଆଶ୍ଚର୍ଯ୍ୟଜନକ | ଏହି ଦିନ ପ୍ରଭୁ ସୃଷ୍ଟି କରିଛନ୍ତି। ଆମେ ଏଥିରେ ଆନନ୍ଦିତ ହେବା ଏବଂ ଆନନ୍ଦିତ ହେବା |</w:t>
      </w:r>
    </w:p>
    <w:p/>
    <w:p>
      <w:r xmlns:w="http://schemas.openxmlformats.org/wordprocessingml/2006/main">
        <w:t xml:space="preserve">1 ରାଜା 5:18 ଶଲୋମନଙ୍କ ନିର୍ମାଣକାରୀ ଏବଂ ହୀରାମର ନିର୍ମାଣକାରୀମାନେ ସେମାନଙ୍କୁ ଓ ପଥର ଖୋଳିଲେ। ତେଣୁ ସେମାନେ ଗୃହ ନିର୍ମାଣ ପାଇଁ କାଠ ଓ ପଥର ପ୍ରସ୍ତୁତ କଲେ।</w:t>
      </w:r>
    </w:p>
    <w:p/>
    <w:p>
      <w:r xmlns:w="http://schemas.openxmlformats.org/wordprocessingml/2006/main">
        <w:t xml:space="preserve">ଶଲୋମନ ଏବଂ ହୀରାମଙ୍କ ନିର୍ମାଣକାରୀମାନେ ମିଳିତ ଭାବରେ ମନ୍ଦିର ନିର୍ମାଣ ପାଇଁ କାଠ ଓ ପଥର ପ୍ରସ୍ତୁତ କରିଥିଲେ।</w:t>
      </w:r>
    </w:p>
    <w:p/>
    <w:p>
      <w:r xmlns:w="http://schemas.openxmlformats.org/wordprocessingml/2006/main">
        <w:t xml:space="preserve">1. ଏକାଠି କାମ କରିବା, ଆମେ ବଡ଼ ଜିନିଷ ହାସଲ କରିପାରିବା |</w:t>
      </w:r>
    </w:p>
    <w:p/>
    <w:p>
      <w:r xmlns:w="http://schemas.openxmlformats.org/wordprocessingml/2006/main">
        <w:t xml:space="preserve">2. ଉପାସନା ଗୃହ ନିର୍ମାଣ ପାଇଁ ଭଗବାନ ଉତ୍ସ ଯୋଗାଇ ଦେବେ |</w:t>
      </w:r>
    </w:p>
    <w:p/>
    <w:p>
      <w:r xmlns:w="http://schemas.openxmlformats.org/wordprocessingml/2006/main">
        <w:t xml:space="preserve">ପ୍ରେରିତମାନଙ୍କ କାର୍ଯ୍ୟର ବିବରଣ 4: 32-35 - ବର୍ତ୍ତମାନ ଯେଉଁମାନେ ବିଶ୍ believed ାସ କଲେ, ସେମାନଙ୍କର ସମ୍ପୂର୍ଣ୍ଣ ସଂଖ୍ୟା ଏକ ହୃଦୟ ଏବଂ ପ୍ରାଣର ଥିଲା, ଏବଂ କେହି କହି ନ ଥିଲେ ଯେ ତାଙ୍କର କ things ଣସି ଜିନିଷ ତାଙ୍କର ଅଟେ, କିନ୍ତୁ ସେମାନଙ୍କର ସମସ୍ତ ଜିନିଷ ଥିଲା। ଏବଂ ପ୍ରଭୁ ଯୀଶୁଙ୍କ ପୁନରୁତ୍ଥାନ ବିଷୟରେ ପ୍ରେରିତମାନେ ବହୁତ ଶକ୍ତି ସହିତ ସାକ୍ଷ୍ୟ ଦେଉଥିଲେ, ଏବଂ ସେମାନଙ୍କ ଉପରେ ମହାନ ଅନୁଗ୍ରହ ଥିଲା | ସେମାନଙ୍କ ମଧ୍ୟରେ କ yy ଣସି ଅଭାବୀ ବ୍ୟକ୍ତି ନଥିଲେ, କାରଣ ଜମି କିମ୍ବା ଘରର ମାଲିକମାନେ ଏହାକୁ ବିକ୍ରୟ କରି ବିକ୍ରୟରୁ ଆୟ ଆଣି ପ୍ରେରିତମାନଙ୍କ ପାଦତଳେ ରଖିଲେ, ଏବଂ ଆବଶ୍ୟକତା ଅନୁଯାୟୀ ଏହାକୁ ପ୍ରତ୍ୟେକଙ୍କୁ ବଣ୍ଟନ କରାଗଲା |</w:t>
      </w:r>
    </w:p>
    <w:p/>
    <w:p>
      <w:r xmlns:w="http://schemas.openxmlformats.org/wordprocessingml/2006/main">
        <w:t xml:space="preserve">2. ଗୀତସଂହିତା 127: 1 - ଯଦି ପ୍ରଭୁ ଗୃହ ନିର୍ମାଣ ନକରନ୍ତି, ଯେଉଁମାନେ ଏହାକୁ ନିର୍ମାଣ କରନ୍ତି ସେମାନେ ବୃଥା ପରିଶ୍ରମ କରନ୍ତି |</w:t>
      </w:r>
    </w:p>
    <w:p/>
    <w:p>
      <w:r xmlns:w="http://schemas.openxmlformats.org/wordprocessingml/2006/main">
        <w:t xml:space="preserve">1 କିଙ୍ଗସ୍ ଅଧ୍ୟାୟ 6 ଶଲୋମନଙ୍କ ଶାସନ କାଳରେ ମନ୍ଦିରର ନିର୍ମାଣ ବିଷୟରେ ବର୍ଣ୍ଣନା କରିଥିଲା, ଏହାର ପରିମାଣ, ବ୍ୟବହୃତ ସାମଗ୍ରୀ ଏବଂ ଏହାର ଭିତରର ଜଟିଳ ବିବରଣୀକୁ ଆଲୋକିତ କରିଥିଲା |</w:t>
      </w:r>
    </w:p>
    <w:p/>
    <w:p>
      <w:r xmlns:w="http://schemas.openxmlformats.org/wordprocessingml/2006/main">
        <w:t xml:space="preserve">ପ୍ରଥମ ପାରାଗ୍ରାଫ୍: ଅଧ୍ୟାୟଟି ଆରମ୍ଭ କରି କହିଛି ଯେ ଶଲୋମନଙ୍କ ଚତୁର୍ଥ ବର୍ଷରେ ରାଜା ଭାବରେ ମନ୍ଦିର ନିର୍ମାଣ ଆରମ୍ଭ ହୋଇଥିଲା, ଯାହା ଇସ୍ରାଏଲୀୟମାନେ ମିଶରରୁ ବାହାରିବାର 480 ବର୍ଷ ପରେ | ଏହା ଉଲ୍ଲେଖ କରିଛି ଯେ ଏହା ଜିଭ ମାସରେ ଥିଲା (୧ Kings Kings Kings ରାଜା :: ୧) |</w:t>
      </w:r>
    </w:p>
    <w:p/>
    <w:p>
      <w:r xmlns:w="http://schemas.openxmlformats.org/wordprocessingml/2006/main">
        <w:t xml:space="preserve">୨ୟ ପାରାଗ୍ରାଫ୍: ପାଠଟି ମନ୍ଦିରର ଆକାର ଏବଂ ଗଠନ ବିଷୟରେ ନିର୍ଦ୍ଦିଷ୍ଟ ବିବରଣୀ ପ୍ରଦାନ କରେ | ଏଥିରେ କୁହାଯାଇଛି ଯେ ଏହା ଲିବାନାନରୁ ପଥର ଓ ଏରସ ଦ୍ୱାରା ନିର୍ମିତ। ଏହାର ଲମ୍ବ ଷାଠିଏ ହାତ, ପ୍ରସ୍ଥ କୋଡ଼ିଏ ହାତ ଓ ଉଚ୍ଚତା ତିରିଶ ହାତ ଥିଲା (୧ ରାଜା 6: 2-3-))।</w:t>
      </w:r>
    </w:p>
    <w:p/>
    <w:p>
      <w:r xmlns:w="http://schemas.openxmlformats.org/wordprocessingml/2006/main">
        <w:t xml:space="preserve">୨ୟ ପାରାଗ୍ରାଫ୍: କାହାଣୀଟି ଆଲୋକିତ କରେ ଯେ କୁଶଳୀ କାରିଗରମାନେ କାନ୍ଥ ଓ କବାଟରେ କିରୁବ, ଖଜୁରୀ ଗଛ ଏବଂ ଫୁଲ ଖୋଦନ କରିବାରେ କିପରି କାର୍ଯ୍ୟ କରିଥିଲେ | ଏହା ସହିତ, ସେମାନେ ଭିତର କାନ୍ଥକୁ ସୁନାରେ ଆଚ୍ଛାଦନ କଲେ (1 ରାଜା 6: 4-10) |</w:t>
      </w:r>
    </w:p>
    <w:p/>
    <w:p>
      <w:r xmlns:w="http://schemas.openxmlformats.org/wordprocessingml/2006/main">
        <w:t xml:space="preserve">4th ର୍ଥ ଅନୁଚ୍ଛେଦ: ଅଧ୍ୟାୟରେ ଉଲ୍ଲେଖ କରାଯାଇଛି ଯେ ମନ୍ଦିର ମଧ୍ୟରେ “ସବୁଠାରୁ ପବିତ୍ର ସ୍ଥାନ” ନାମକ ଏକ ଛୋଟ କୋଠରୀ ନିର୍ମାଣ କରାଯାଇଥିଲା। ଏହି କୋଠରୀରେ ସୁନାରେ ଆଚ୍ଛାଦିତ ଅଲିଭ୍ କାଠରେ ନିର୍ମିତ ଦୁଇଟି ବଡ଼ କିରୁବ ରହିଥିଲେ (1 ରାଜା 6: 16-20) |</w:t>
      </w:r>
    </w:p>
    <w:p/>
    <w:p>
      <w:r xmlns:w="http://schemas.openxmlformats.org/wordprocessingml/2006/main">
        <w:t xml:space="preserve">ପ 5th ୍ଚମ ଅନୁଚ୍ଛେଦ: ବିଭିନ୍ନ ଉଦ୍ଦେଶ୍ୟରେ ମନ୍ଦିର ପରିସରରେ କୋଠରୀ ନିର୍ମାଣ ପାଇଁ କେଦାର ବୋର୍ଡ କିପରି ବ୍ୟବହାର କରାଯାଇଥିଲା ତାହା ବର୍ଣ୍ଣନା କରି ବର୍ଣ୍ଣନା ଜାରି ରହିଛି | ଏହି କୋଠରୀଗୁଡ଼ିକରେ “ନାଭି” ନାମକ ଏକ ହଲୱେ ଅନ୍ତର୍ଭୁକ୍ତ ଥିଲା (୧ କିଙ୍ଗସ୍ 6; ୧-22-୨)) |</w:t>
      </w:r>
    </w:p>
    <w:p/>
    <w:p>
      <w:r xmlns:w="http://schemas.openxmlformats.org/wordprocessingml/2006/main">
        <w:t xml:space="preserve">ଷଷ୍ଠ ପାରାଗ୍ରାଫ୍: ଉଭୟ ଶଲୋମନଙ୍କ ପ୍ରାସାଦ ଏବଂ ମନ୍ଦିରରେ ନିର୍ମାଣ କାର୍ଯ୍ୟ ଶେଷ କରିବାକୁ ସାତ ବର୍ଷ ସମୟ ଲାଗିଥିବା ଅଧ୍ୟାୟ ଶେଷ ହୋଇଛି। ଏହା ଜୋର ଦେଇଥାଏ ଯେ God's ଶ୍ବରଙ୍କ ନିର୍ଦ୍ଦେଶ ଅନୁଯାୟୀ ସବୁକିଛି କିପରି ଯତ୍ନର ସହିତ ତିଆରି କରାଯାଇଥିଲା (1 ରାଜା 6; 37-38) |</w:t>
      </w:r>
    </w:p>
    <w:p/>
    <w:p>
      <w:r xmlns:w="http://schemas.openxmlformats.org/wordprocessingml/2006/main">
        <w:t xml:space="preserve">ସଂକ୍ଷେପରେ, ୧ Kings Kings Kings ରାଜାଙ୍କ ଷଷ୍ଠ ଅଧ୍ୟାୟରେ ଶଲୋମନଙ୍କ ମନ୍ଦିର ନିର୍ମାଣ ଚିତ୍ରିତ ହୋଇଛି, ଏହା ଚତୁର୍ଥ ବର୍ଷରେ ଲିବାନାନରୁ ପଥର ଓ ଏରସ ବ୍ୟବହାର କରି ରାଜା ଭାବରେ ଆରମ୍ଭ ହୋଇଥିଲା। ପରିମାପଗୁଡିକ ପ୍ରଦାନ କରାଯାଇଛି, ଏବଂ କୁଶଳୀ କାରିଗରମାନେ ଜଟିଳ ଡିଜାଇନ୍ ସୃଷ୍ଟି କରନ୍ତି, କିରୁବିମ୍, ଖଜୁରୀ ଗଛ ଏବଂ ଫୁଲ ଏହାର କାନ୍ଥକୁ ଶୋଭା ଦେଇଥାଏ | "ସବୁଠାରୁ ପବିତ୍ର ସ୍ଥାନ" ନାମକ ଏକ ଛୋଟ କୋଠରୀରେ ସୁବର୍ଣ୍ଣ କିରୁବମାନେ ବାସ କରନ୍ତି | ଏକ କେନ୍ଦ୍ରୀୟ ହଲୱେ ସମେତ ମନ୍ଦିର କମ୍ପ୍ଲେକ୍ସ ଚାରିପାଖରେ କୋଠରୀଗୁଡ଼ିକ ନିର୍ମାଣ କରାଯାଇଛି | ନିର୍ମାଣ ସାତ ବର୍ଷ ଲାଗେ, ଏବଂ ଭଗବାନଙ୍କ ନିର୍ଦ୍ଦେଶ ଅନୁଯାୟୀ ସବୁକିଛି ତିଆରି ହୁଏ | ସଂକ୍ଷେପରେ, ଅଧ୍ୟାୟ ଥିମ୍ ଗୁଡ଼ିକୁ ଅନୁସନ୍ଧାନ କରେ ଯେପରିକି God's ଶ୍ବରଙ୍କ ବାସସ୍ଥାନ ପ୍ରତି ସମ୍ମାନ, ପୂଜାପାଠରେ ସବିଶେଷ ଧ୍ୟାନ, ଏବଂ divine ଶ୍ୱରୀୟ ଯୋଜନାଗୁଡ଼ିକର ଯତ୍ନଶୀଳତା |</w:t>
      </w:r>
    </w:p>
    <w:p/>
    <w:p>
      <w:r xmlns:w="http://schemas.openxmlformats.org/wordprocessingml/2006/main">
        <w:t xml:space="preserve">1 ରାଜା 6: 1 ଏବଂ ଇଶ୍ରାୟେଲର ଲୋକମାନେ ମିଶର ଦେଶରୁ ବାହାରିବା ପରେ ଚାରିଶହ ଅଶୀ ବର୍ଷରେ, ଶଲୋମନ ଇସ୍ରାଏଲ ଉପରେ ରାଜତ୍ୱ କରିବାର ଚତୁର୍ଥ ବର୍ଷରେ, ସିଫ୍ ମାସରେ, ଯାହା ଦ୍ୱିତୀୟ ଅଟେ। ସେ ସଦାପ୍ରଭୁଙ୍କ ଗୃହ ନିର୍ମାଣ ଆରମ୍ଭ କଲେ।</w:t>
      </w:r>
    </w:p>
    <w:p/>
    <w:p>
      <w:r xmlns:w="http://schemas.openxmlformats.org/wordprocessingml/2006/main">
        <w:t xml:space="preserve">480 ତମ ବର୍ଷରେ, ଇସ୍ରାଏଲୀୟମାନେ ମିଶର ଛାଡିଲେ, ଶଲୋମନଙ୍କ ରାଜତ୍ୱର ଚତୁର୍ଥ ବର୍ଷରେ, ସେ ଦ୍ୱିତୀୟ ମାସରେ ପ୍ରଭୁଙ୍କ ମନ୍ଦିର ନିର୍ମାଣ କରିବାକୁ ଲାଗିଲେ।</w:t>
      </w:r>
    </w:p>
    <w:p/>
    <w:p>
      <w:r xmlns:w="http://schemas.openxmlformats.org/wordprocessingml/2006/main">
        <w:t xml:space="preserve">1. God's ଶ୍ବରଙ୍କ ବିଶ୍ୱସ୍ତତା: ଯାତ୍ରା ପରେ 480 ତମ ବର୍ଷରେ ପ୍ରଭୁଙ୍କ ଗୃହ ନିର୍ମାଣ |</w:t>
      </w:r>
    </w:p>
    <w:p/>
    <w:p>
      <w:r xmlns:w="http://schemas.openxmlformats.org/wordprocessingml/2006/main">
        <w:t xml:space="preserve">God's ଶ୍ବରଙ୍କ ବ୍ୟବସ୍ଥା: ଶଲୋମନଙ୍କ ରାଜତ୍ୱର ଚତୁର୍ଥ ବର୍ଷରେ ପ୍ରଭୁଙ୍କ ମନ୍ଦିର ନିର୍ମାଣ |</w:t>
      </w:r>
    </w:p>
    <w:p/>
    <w:p>
      <w:r xmlns:w="http://schemas.openxmlformats.org/wordprocessingml/2006/main">
        <w:t xml:space="preserve">1. ଯାତ୍ରା 12: 40-41 - ବର୍ତ୍ତମାନ ଇସ୍ରାଏଲର ଲୋକମାନେ ମିଶରରେ ବାସ କରିବାର ସମୟ ଚାରି ଶହ ତିରିଶ ବର୍ଷ ଥିଲା | ଚାରି ଶହ ତିରିଶ ବର୍ଷ ଶେଷରେ, ସେହି ଦିନ ମଧ୍ୟ ପ୍ରଭୁଙ୍କର ସମସ୍ତ ସ Egypt ନ୍ୟ ମିଶର ଦେଶରୁ ବାହାରି ଗଲେ।</w:t>
      </w:r>
    </w:p>
    <w:p/>
    <w:p>
      <w:r xmlns:w="http://schemas.openxmlformats.org/wordprocessingml/2006/main">
        <w:t xml:space="preserve">୨ Chronicles Chronicles Chronicles Chronicles Chronicles Chronicles Chronicles Chronicles Chronicles Chronicles ଏବଂ ସେ ତାଙ୍କ ରାଜତ୍ୱର ଚତୁର୍ଥ ବର୍ଷରେ ଦ୍ୱିତୀୟ ମାସର ଦ୍ୱିତୀୟ ଦିନରେ ନିର୍ମାଣ ଆରମ୍ଭ କଲେ।</w:t>
      </w:r>
    </w:p>
    <w:p/>
    <w:p>
      <w:r xmlns:w="http://schemas.openxmlformats.org/wordprocessingml/2006/main">
        <w:t xml:space="preserve">1 ରାଜା 6: 2 ଶଲୋମନ ରାଜା ସଦାପ୍ରଭୁଙ୍କ ନିମନ୍ତେ ଯେଉଁ ଗୃହ ନିର୍ମାଣ କଲେ, ତାହାର ଲମ୍ବ ଷାଠିଏ ହାତ ଓ ପ୍ରସ୍ଥ କୋଡ଼ିଏ ହାତ ଓ ଉଚ୍ଚତା ତିରିଶ ହାତ ଥିଲା।</w:t>
      </w:r>
    </w:p>
    <w:p/>
    <w:p>
      <w:r xmlns:w="http://schemas.openxmlformats.org/wordprocessingml/2006/main">
        <w:t xml:space="preserve">ରାଜା ଶଲୋମନ ପ୍ରଭୁଙ୍କ ପାଇଁ ଏକ ଗୃହ ନିର୍ମାଣ କଲେ ଯାହାର ଲମ୍ବ 60 ହାତ, ପ୍ରସ୍ଥ 20 ହାତ ଓ ଉଚ୍ଚତା 30 ହାତ ଥିଲା।</w:t>
      </w:r>
    </w:p>
    <w:p/>
    <w:p>
      <w:r xmlns:w="http://schemas.openxmlformats.org/wordprocessingml/2006/main">
        <w:t xml:space="preserve">God's ଶ୍ବରଙ୍କ ଯୋଜନା ସବୁବେଳେ ଆମେ କଳ୍ପନା କରିବା ଠାରୁ ବଡ଼ |</w:t>
      </w:r>
    </w:p>
    <w:p/>
    <w:p>
      <w:r xmlns:w="http://schemas.openxmlformats.org/wordprocessingml/2006/main">
        <w:t xml:space="preserve">God's ଶ୍ବରଙ୍କ କାର୍ଯ୍ୟ ଆମେ ଯାହା କରିପାରିବା ତାହାଠାରୁ ମହତ୍ |</w:t>
      </w:r>
    </w:p>
    <w:p/>
    <w:p>
      <w:r xmlns:w="http://schemas.openxmlformats.org/wordprocessingml/2006/main">
        <w:t xml:space="preserve">1. ଗୀତସଂହିତା 127: 1 (ଯଦି ପ୍ରଭୁ ଗୃହ ନିର୍ମାଣ ନକରନ୍ତି, ଯେଉଁମାନେ ଏହାକୁ ନିର୍ମାଣ କରନ୍ତି ସେମାନେ ବୃଥା ପରିଶ୍ରମ କରନ୍ତି |)</w:t>
      </w:r>
    </w:p>
    <w:p/>
    <w:p>
      <w:r xmlns:w="http://schemas.openxmlformats.org/wordprocessingml/2006/main">
        <w:t xml:space="preserve">2. ଏଫିସୀୟ 2: 20-21 (ପ୍ରେରିତ ଏବଂ ଭବିଷ୍ୟ‌ଦ୍‌ବକ୍ତାଙ୍କ ମୂଳଦୁଆ ଉପରେ ନିର୍ମିତ, ଖ୍ରୀଷ୍ଟ ଯୀଶୁ ନିଜେ ମୂଳଦୁଆ ଅଟନ୍ତି ...)</w:t>
      </w:r>
    </w:p>
    <w:p/>
    <w:p>
      <w:r xmlns:w="http://schemas.openxmlformats.org/wordprocessingml/2006/main">
        <w:t xml:space="preserve">1 ରାଜା 6: 3 ଘରର ମନ୍ଦିର ସମ୍ମୁଖରେ ବାରଣ୍ଡା, ପ୍ରସ୍ଥର ଲମ୍ବ କୋଡ଼ିଏ ହାତ ଥିଲା। ଆଉ ଦଶ ହାତ ପ୍ରସ୍ଥ ଥିଲା।</w:t>
      </w:r>
    </w:p>
    <w:p/>
    <w:p>
      <w:r xmlns:w="http://schemas.openxmlformats.org/wordprocessingml/2006/main">
        <w:t xml:space="preserve">ଘରର ମନ୍ଦିରର ବାରଣ୍ଡା ଲମ୍ବ 20 ହାତ ଓ ପ୍ରସ୍ଥ 10 ହାତ ଥିଲା।</w:t>
      </w:r>
    </w:p>
    <w:p/>
    <w:p>
      <w:r xmlns:w="http://schemas.openxmlformats.org/wordprocessingml/2006/main">
        <w:t xml:space="preserve">1. God ଶ୍ବର ଏକ ସ୍ଥାନ ଚାହାଁନ୍ତି ଯାହା ତାଙ୍କୁ ସମ୍ମାନ କରେ |</w:t>
      </w:r>
    </w:p>
    <w:p/>
    <w:p>
      <w:r xmlns:w="http://schemas.openxmlformats.org/wordprocessingml/2006/main">
        <w:t xml:space="preserve">God's ଶ୍ବରଙ୍କ ମାନଦଣ୍ଡ ପର୍ଯ୍ୟନ୍ତ ମାପିବାର ଗୁରୁତ୍ୱ |</w:t>
      </w:r>
    </w:p>
    <w:p/>
    <w:p>
      <w:r xmlns:w="http://schemas.openxmlformats.org/wordprocessingml/2006/main">
        <w:t xml:space="preserve">1. ଯାତ୍ରା 25: 8 - ଏବଂ ସେମାନେ ମୋତେ ଏକ ପବିତ୍ର ସ୍ଥାନ ଦିଅନ୍ତୁ; ମୁଁ ସେମାନଙ୍କ ମଧ୍ୟରେ ବାସ କରିବି।</w:t>
      </w:r>
    </w:p>
    <w:p/>
    <w:p>
      <w:r xmlns:w="http://schemas.openxmlformats.org/wordprocessingml/2006/main">
        <w:t xml:space="preserve">୧ 1 Chronicles Chronicles Chronicles Chronicles ସଦାପ୍ରଭୁଙ୍କ ଚୁକ୍ତି, ଏବଂ ଆମ୍ଭମାନଙ୍କ ପରମେଶ୍ୱରଙ୍କ ପାଦତଳେ, ଏବଂ ସେ ନିର୍ମାଣ ପାଇଁ ପ୍ରସ୍ତୁତ ହେଲେ।</w:t>
      </w:r>
    </w:p>
    <w:p/>
    <w:p>
      <w:r xmlns:w="http://schemas.openxmlformats.org/wordprocessingml/2006/main">
        <w:t xml:space="preserve">1 ରାଜା 6: 4 ଏବଂ ଘର ପାଇଁ ସେ ସଂକୀର୍ଣ୍ଣ ଆଲୋକର windows ରକା ତିଆରି କଲେ।</w:t>
      </w:r>
    </w:p>
    <w:p/>
    <w:p>
      <w:r xmlns:w="http://schemas.openxmlformats.org/wordprocessingml/2006/main">
        <w:t xml:space="preserve">ରାଜା ଶଲୋମନ ଛୋଟ, ସଂକୀର୍ଣ୍ଣ windows ରକା ସହିତ ଏକ ମନ୍ଦିର ନିର୍ମାଣ କଲେ |</w:t>
      </w:r>
    </w:p>
    <w:p/>
    <w:p>
      <w:r xmlns:w="http://schemas.openxmlformats.org/wordprocessingml/2006/main">
        <w:t xml:space="preserve">1. ସଂକୀର୍ଣ୍ଣ ଉପାୟ: God's ଶ୍ବରଙ୍କ ଯୋଜନା ଉପରେ ଧ୍ୟାନ ରଖିବାର ଗୁରୁତ୍ୱ |</w:t>
      </w:r>
    </w:p>
    <w:p/>
    <w:p>
      <w:r xmlns:w="http://schemas.openxmlformats.org/wordprocessingml/2006/main">
        <w:t xml:space="preserve">2. ତୁମର ଆଲୋକ ଉଜ୍ଜ୍ୱଳ ହେଉ: God ଶ୍ବରଙ୍କୁ ଗ ify ରବ ଦେବା ପାଇଁ ସୁଯୋଗର ସଂକୀର୍ଣ୍ଣ windows ରକାକୁ ଆଲିଙ୍ଗନ କର |</w:t>
      </w:r>
    </w:p>
    <w:p/>
    <w:p>
      <w:r xmlns:w="http://schemas.openxmlformats.org/wordprocessingml/2006/main">
        <w:t xml:space="preserve">1. ମାଥିଉ 7: 13-14: ସଂକୀର୍ଣ୍ଣ ଫାଟକ ଦେଇ ପ୍ରବେଶ କର | କାରଣ ଫାଟକ ପ୍ରଶସ୍ତ ଏବଂ ରାସ୍ତା ସହଜ ଯାହା ବିନାଶ ଆଡକୁ ଯାଏ, ଏବଂ ଯେଉଁମାନେ ଏହା ଦେଇ ପ୍ରବେଶ କରନ୍ତି ସେମାନେ ବହୁତ | 14 କାରଣ ଫାଟକ ସଂକୀର୍ଣ୍ଣ ଏବଂ ରାସ୍ତା କଠିନ, ଯାହା ଜୀବନକୁ ନେଇଥାଏ, ଏବଂ ଯେଉଁମାନେ ଏହାକୁ ପାଇଲେ ସେମାନେ ଅଳ୍ପ ଅଟନ୍ତି |</w:t>
      </w:r>
    </w:p>
    <w:p/>
    <w:p>
      <w:r xmlns:w="http://schemas.openxmlformats.org/wordprocessingml/2006/main">
        <w:t xml:space="preserve">2. ପ୍ରକାଶିତ ବାକ୍ୟ :: -8- :: ଏବଂ ଫିଲାଡେଲଫିଆରେ ଥିବା ଚର୍ଚ୍ଚର ଦୂତଙ୍କୁ ଲେଖ: ପବିତ୍ର, ସତ୍ୟର, ଯାହାର ଦାଉଦଙ୍କ ଚାବି ଅଛି, ଯିଏ ଖୋଲିବ ଏବଂ କେହି ବନ୍ଦ କରିବେ ନାହିଁ, କିଏ ବନ୍ଦ କରେ ଏବଂ ନାହିଁ ଗୋଟିଏ ଖୋଲିବ | 8 ମୁଁ ତୁମ୍ଭର କାର୍ଯ୍ୟ ଜାଣେ। ଦେଖ, ମୁଁ ତୁମ ସମ୍ମୁଖରେ ଏକ ଖୋଲା ଦ୍ୱାର ରଖିଛି, ଯାହାକୁ କେହି ବନ୍ଦ କରିବାକୁ ସକ୍ଷମ ନୁହଁନ୍ତି | ମୁଁ ଜାଣେ ତୁମର ଅଳ୍ପ ଶକ୍ତି ଅଛି, ତଥାପି ତୁମେ ମୋର ବାକ୍ୟ ପାଳନ କରିଛ ଏବଂ ମୋ ନାମକୁ ଅସ୍ୱୀକାର କରି ନାହଁ |</w:t>
      </w:r>
    </w:p>
    <w:p/>
    <w:p>
      <w:r xmlns:w="http://schemas.openxmlformats.org/wordprocessingml/2006/main">
        <w:t xml:space="preserve">1 ରାଜାଙ୍କ ପ୍ରତି ପତ୍ର 6: 5 ସେ ଗୃହର ପ୍ରାଚୀରର ଚତୁର୍ଦ୍ଦିଗରେ ଗୃହର କାନ୍ଥ ଓ ମନ୍ଦିରର ଚତୁର୍ଦ୍ଦିଗରେ କୋଠରୀ ନିର୍ମାଣ କଲେ।</w:t>
      </w:r>
    </w:p>
    <w:p/>
    <w:p>
      <w:r xmlns:w="http://schemas.openxmlformats.org/wordprocessingml/2006/main">
        <w:t xml:space="preserve">ଶଲୋମନ ମନ୍ଦିରର କାନ୍ଥ ଓ ଚତୁର୍ଦ୍ଦିଗରେ କୋଠରୀ ନିର୍ମାଣ କଲେ।</w:t>
      </w:r>
    </w:p>
    <w:p/>
    <w:p>
      <w:r xmlns:w="http://schemas.openxmlformats.org/wordprocessingml/2006/main">
        <w:t xml:space="preserve">1. ପୂଜା ପାଇଁ ପ୍ରସ୍ତୁତିର ଗୁରୁତ୍ୱ |</w:t>
      </w:r>
    </w:p>
    <w:p/>
    <w:p>
      <w:r xmlns:w="http://schemas.openxmlformats.org/wordprocessingml/2006/main">
        <w:t xml:space="preserve">God ଶ୍ବରଙ୍କ ପାଇଁ ଏକ ସ୍ଥାନ ପ୍ରସ୍ତୁତ କରିବାର ସ beauty ନ୍ଦର୍ଯ୍ୟ |</w:t>
      </w:r>
    </w:p>
    <w:p/>
    <w:p>
      <w:r xmlns:w="http://schemas.openxmlformats.org/wordprocessingml/2006/main">
        <w:t xml:space="preserve">1. ଯାତ୍ରା 25: 8-9, ଏବଂ ସେମାନେ ମୋତେ ଏକ ପବିତ୍ର ସ୍ଥାନ ଦିଅନ୍ତୁ; ମୁଁ ସେମାନଙ୍କ ମଧ୍ୟରେ ବାସ କରିବି। ତମ୍ବୁର ନମୁନା ଓ ତାହାର ସମସ୍ତ ବାଦ୍ୟଯନ୍ତ୍ରର ନମୁନା ଅନୁସାରେ ମୁଁ ତୁମ୍ଭକୁ ଦେଖାଇଥିବା ସମସ୍ତ ବିଷୟ ଅନୁସାରେ, ତୁମ୍ଭେ ମଧ୍ୟ ତାହା ତିଆରି କରିବ।</w:t>
      </w:r>
    </w:p>
    <w:p/>
    <w:p>
      <w:r xmlns:w="http://schemas.openxmlformats.org/wordprocessingml/2006/main">
        <w:t xml:space="preserve">ମାଥିଉ ଲିଖିତ ସୁସମାଗ୍ଭର 4:23 ଯୀଶୁ ସମସ୍ତ ଗାଲିଲୀର ଲୋକମାନଙ୍କୁ ଗଲେ, ସେମାନଙ୍କର ସମାଜଗୃହରେ ଶିକ୍ଷା ଦେଲେ ଓ ରାଜ୍ୟର ସୁସମାଚାର ପ୍ରଚାର କଲେ ଓ ଲୋକମାନଙ୍କ ମଧ୍ୟରେ ସମସ୍ତ ପ୍ରକାରର ରୋଗ ଓ ସମସ୍ତ ରୋଗକୁ ସୁସ୍ଥ କଲେ।</w:t>
      </w:r>
    </w:p>
    <w:p/>
    <w:p>
      <w:r xmlns:w="http://schemas.openxmlformats.org/wordprocessingml/2006/main">
        <w:t xml:space="preserve">1 ରାଜା 6: 6 ନିମ୍ନତମ କୋଠରୀଟି ପାଞ୍ଚ ହାତ ଚଉଡା, ମ middle ି ଛଅ ହାତ ଚଉଡା, ତୃତୀୟଟି ସାତ ହାତ ଚଉଡା, କାରଣ ଘରର କାନ୍ଥରେ ବିମ୍ ନ ଥିବାରୁ ସେ ଚତୁର୍ଦ୍ଦିଗରେ ସଂକୀର୍ଣ୍ଣ ବିଶ୍ରାମ କଲେ। ଘରର କାନ୍ଥରେ ବନ୍ଧା |</w:t>
      </w:r>
    </w:p>
    <w:p/>
    <w:p>
      <w:r xmlns:w="http://schemas.openxmlformats.org/wordprocessingml/2006/main">
        <w:t xml:space="preserve">ରାଜା ଶଲୋମନଙ୍କ ଘର କାନ୍ଥ ସହିତ ନିର୍ମିତ ହୋଇଥିଲା ଯେଉଁଥିରେ ତିନୋଟି ଭିନ୍ନ କୋଠରୀ ରହିଥିଲା, ପ୍ରତ୍ୟେକଟି ଆକାରରେ ବୃଦ୍ଧି ପାଇଥିଲା | ସଂକୀର୍ଣ୍ଣ ବିଶ୍ରାମ କାନ୍ଥରେ ଯୋଡା ଯାଇଥିଲା, ତେଣୁ ବିମ୍ ଗୁଡ଼ିକୁ ବାନ୍ଧି ପାରିଲା ନାହିଁ |</w:t>
      </w:r>
    </w:p>
    <w:p/>
    <w:p>
      <w:r xmlns:w="http://schemas.openxmlformats.org/wordprocessingml/2006/main">
        <w:t xml:space="preserve">1. "ଏକ କଠିନ ଫାଉଣ୍ଡେସନ୍ ଉପରେ ନିର୍ମାଣ"</w:t>
      </w:r>
    </w:p>
    <w:p/>
    <w:p>
      <w:r xmlns:w="http://schemas.openxmlformats.org/wordprocessingml/2006/main">
        <w:t xml:space="preserve">2. "ପ୍ରସ୍ତୁତିର ଶକ୍ତି"</w:t>
      </w:r>
    </w:p>
    <w:p/>
    <w:p>
      <w:r xmlns:w="http://schemas.openxmlformats.org/wordprocessingml/2006/main">
        <w:t xml:space="preserve">ମାଥିଉ 7: 24-25 - "ତେଣୁ ଯେକେହି ମୋର ଏହି କଥା ଶୁଣନ୍ତି ଓ ତାହା କରନ୍ତି, ମୁଁ ତାଙ୍କୁ ଜଣେ ବୁଦ୍ଧିମାନ ଲୋକ ସହିତ ତୁଳନା କରିବି, ଯିଏ ପଥର ଉପରେ ତାଙ୍କ ଘର ନିର୍ମାଣ କରିଥିଲେ। ବର୍ଷା ଆସିଲା, ବନ୍ୟା ଆସିଲା ପବନ ପ୍ରବାହିତ ହୋଇ ସେହି ଘର ଉପରେ ପ୍ରହାର କଲା, କିନ୍ତୁ ତାହା ପଡ଼ିଲା ନାହିଁ କାରଣ ଏହା ଏକ ପଥର ଉପରେ ନିର୍ମିତ ହୋଇଥିଲା। "</w:t>
      </w:r>
    </w:p>
    <w:p/>
    <w:p>
      <w:r xmlns:w="http://schemas.openxmlformats.org/wordprocessingml/2006/main">
        <w:t xml:space="preserve">ହିତୋପଦେଶ 24: 3-4 - "ଜ୍ଞାନ ଦ୍ୱାରା ଏକ ଗୃହ ନିର୍ମିତ ହୁଏ;</w:t>
      </w:r>
    </w:p>
    <w:p/>
    <w:p>
      <w:r xmlns:w="http://schemas.openxmlformats.org/wordprocessingml/2006/main">
        <w:t xml:space="preserve">1 Kings 6: 7 ଏବଂ ଗୃହଟି ନିର୍ମାଣ ସମୟରେ, ପଥରକୁ ନିର୍ମିତ େହଲା। େସଠାେର େସଠାେର ପହ before ୍ଚିବା ପୂର୍ବରୁ େସଠାେର ନିର୍ମିତ ହୋଇଥିଲା। ।</w:t>
      </w:r>
    </w:p>
    <w:p/>
    <w:p>
      <w:r xmlns:w="http://schemas.openxmlformats.org/wordprocessingml/2006/main">
        <w:t xml:space="preserve">ରାଜା ଶଲୋମନ ଯେଉଁ God ଶ୍ବରଙ୍କ ମନ୍ଦିର ନିର୍ମାଣ କରିଥିଲେ, ତାହା ହାତୁଡ଼ି, କୁରା or ଼ି କିମ୍ବା ଅନ୍ୟ କ tools ଣସି ଉପକରଣ ବ୍ୟବହାର ନକରି ନିର୍ମିତ ହୋଇଥିଲା, କେବଳ ପଥର ଯାହା ପୂର୍ବରୁ ପ୍ରସ୍ତୁତ ହୋଇସାରିଛି |</w:t>
      </w:r>
    </w:p>
    <w:p/>
    <w:p>
      <w:r xmlns:w="http://schemas.openxmlformats.org/wordprocessingml/2006/main">
        <w:t xml:space="preserve">1. God's ଶ୍ବରଙ୍କ ଶକ୍ତି ଅସୀମ ଏବଂ ସାଧନ ବ୍ୟବହାର ବିନା କିଛି କରିପାରିବ |</w:t>
      </w:r>
    </w:p>
    <w:p/>
    <w:p>
      <w:r xmlns:w="http://schemas.openxmlformats.org/wordprocessingml/2006/main">
        <w:t xml:space="preserve">God ଶ୍ବରଙ୍କ ମନ୍ଦିର ଏକ ସମ୍ମାନ ଏବଂ ପବିତ୍ର ସ୍ଥାନ |</w:t>
      </w:r>
    </w:p>
    <w:p/>
    <w:p>
      <w:r xmlns:w="http://schemas.openxmlformats.org/wordprocessingml/2006/main">
        <w:t xml:space="preserve">1. ଯିଶାଇୟ 28: 16-17 - ଅତଏବ ପ୍ରଭୁ ପରମେଶ୍ୱର କୁହନ୍ତି, ଦେଖ, ମୁଁ ସିୟୋନରେ ଏକ ପଥର, ପରୀକ୍ଷିତ ପଥର, ମୂଳଦୁଆ ପାଇଁ ଏକ ମହଙ୍ଗା କୋଣ ପଥର ରଖିଛି। ଯିଏ ଏଥିରେ ବିଶ୍ୱାସ କରେ ସେ ବିଚଳିତ ହେବ ନାହିଁ।</w:t>
      </w:r>
    </w:p>
    <w:p/>
    <w:p>
      <w:r xmlns:w="http://schemas.openxmlformats.org/wordprocessingml/2006/main">
        <w:t xml:space="preserve">2. ମାଥିଉ 21: 42-44 - ଯୀଶୁ ସେମାନଙ୍କୁ କହିଲେ, ଆପଣ ଶାସ୍ତ୍ରରେ ପ read ି ନାହାଁନ୍ତି କି, ନିର୍ମାଣକାରୀମାନେ ଏହାକୁ ପ୍ରତ୍ୟାଖ୍ୟାନ କରିଥିଲେ, ଏହା ମୁଖ୍ୟ ମୂଳଦୁଆ ପାଲଟିଗଲା; ଏହା ପ୍ରଭୁଙ୍କଠାରୁ ଆସିଛି ଏବଂ ଏହା ଆମ ଦୃଷ୍ଟିରେ ଆଶ୍ଚର୍ଯ୍ୟଜନକ? ତେଣୁ ମୁଁ ଆପଣଙ୍କୁ କହୁଛି, God ଶ୍ବରଙ୍କ ରାଜ୍ୟ ଆପଣଙ୍କଠାରୁ ଛଡ଼ାଇ ନିଆଯିବ ଏବଂ ଏହାର ଫଳ ଉତ୍ପାଦନ କରୁଥିବା ଲୋକମାନଙ୍କୁ ଦିଆଯିବ |</w:t>
      </w:r>
    </w:p>
    <w:p/>
    <w:p>
      <w:r xmlns:w="http://schemas.openxmlformats.org/wordprocessingml/2006/main">
        <w:t xml:space="preserve">1 ରାଜା 6: 8 ମଧ୍ୟମ କୋଠରୀ ପାଇଁ କବାଟ ଘରର ଡାହାଣ ପାର୍ଶ୍ୱରେ ଥିଲା।</w:t>
      </w:r>
    </w:p>
    <w:p/>
    <w:p>
      <w:r xmlns:w="http://schemas.openxmlformats.org/wordprocessingml/2006/main">
        <w:t xml:space="preserve">ଶଲୋମନ God ଶ୍ବରଙ୍କ ପାଇଁ ଏକ ମନ୍ଦିର ନିର୍ମାଣ କରି ଭିତରର ଏକ ବୁଲୁଥିବା ସିଡ଼ି ରଖିଲେ, ମୁଖ୍ୟ କୋଠରୀରୁ ମଧ୍ୟମ କୋଠରୀକୁ ଏବଂ ପରେ ତୃତୀୟ ସ୍ଥାନକୁ ଗଲେ |</w:t>
      </w:r>
    </w:p>
    <w:p/>
    <w:p>
      <w:r xmlns:w="http://schemas.openxmlformats.org/wordprocessingml/2006/main">
        <w:t xml:space="preserve">)) ଆମ ଜୀବନକୁ God ଶ୍ବରଙ୍କ ନିକଟରେ ସମର୍ପଣ କରିବା ଏବଂ ତାଙ୍କୁ ଏକ ପବିତ୍ର ଗୃହ ନିର୍ମାଣର ମହତ୍ତ୍ୱ |</w:t>
      </w:r>
    </w:p>
    <w:p/>
    <w:p>
      <w:r xmlns:w="http://schemas.openxmlformats.org/wordprocessingml/2006/main">
        <w:t xml:space="preserve">2) ବୁଲୁଥିବା ସିଡ଼ିରେ ପ୍ରତୀକତା ଏବଂ ଏହା ଆମର ଆଧ୍ୟାତ୍ମିକ ଯାତ୍ରା ସହିତ କିପରି ଜଡିତ |</w:t>
      </w:r>
    </w:p>
    <w:p/>
    <w:p>
      <w:r xmlns:w="http://schemas.openxmlformats.org/wordprocessingml/2006/main">
        <w:t xml:space="preserve">1) ଯୋହନ 14: 2-3 - "ମୋ ପିତାଙ୍କ ଘରେ ଅନେକ କୋଠରୀ ଅଛି | ଯଦି ତାହା ହୋଇନଥାନ୍ତା, ମୁଁ ଆପଣଙ୍କୁ କହିଥିବି ଯେ ମୁଁ ଆପଣଙ୍କ ପାଇଁ ଏକ ସ୍ଥାନ ପ୍ରସ୍ତୁତ କରିବାକୁ ଯାଉଛି? ଏବଂ ଯଦି ମୁଁ ଯାଇ ଆପଣଙ୍କ ପାଇଁ ଏକ ସ୍ଥାନ ପ୍ରସ୍ତୁତ କରେ, ମୁଁ ପୁନର୍ବାର ଆସିବି ଏବଂ ତୁମକୁ ମୋ ପାଖକୁ ନେଇଯିବି, ଯେଉଁଠାରେ ମୁଁ ଅଛି ତୁମେ ମଧ୍ୟ ସେଠାରେ ରୁହ |</w:t>
      </w:r>
    </w:p>
    <w:p/>
    <w:p>
      <w:r xmlns:w="http://schemas.openxmlformats.org/wordprocessingml/2006/main">
        <w:t xml:space="preserve">2) ଗୀତସଂହିତା 127: 1 - ଯଦି ପ୍ରଭୁ ଗୃହ ନିର୍ମାଣ ନକରନ୍ତି, ଯେଉଁମାନେ ଏହାକୁ ନିର୍ମାଣ କରନ୍ତି ସେମାନେ ବୃଥା ପରିଶ୍ରମ କରନ୍ତି |</w:t>
      </w:r>
    </w:p>
    <w:p/>
    <w:p>
      <w:r xmlns:w="http://schemas.openxmlformats.org/wordprocessingml/2006/main">
        <w:t xml:space="preserve">1 ରାଜା 6: 9 ତେଣୁ ସେ ଗୃହ ନିର୍ମାଣ କରି ତାହା ସମାପ୍ତ କଲେ; ଏବଂ ଗୃହକୁ କାଠ ଓ କାଠରେ ଆଚ୍ଛାଦନ କଲେ।</w:t>
      </w:r>
    </w:p>
    <w:p/>
    <w:p>
      <w:r xmlns:w="http://schemas.openxmlformats.org/wordprocessingml/2006/main">
        <w:t xml:space="preserve">ଶଲୋମନ God ଶ୍ବରଙ୍କ ପାଇଁ ଏକ ମନ୍ଦିର ନିର୍ମାଣ କରି ଏହାକୁ ସମାପ୍ତ କଲେ, ଯାହାକି ଏରସ କାଠ ଓ ବୋର୍ଡରେ ଗଠନ କଲା |</w:t>
      </w:r>
    </w:p>
    <w:p/>
    <w:p>
      <w:r xmlns:w="http://schemas.openxmlformats.org/wordprocessingml/2006/main">
        <w:t xml:space="preserve">1. ଆମର କାର୍ଯ୍ୟକୁ God ଶ୍ବରଙ୍କ ନିକଟରେ ସମର୍ପଣ କରିବାର ଗୁରୁତ୍ୱ |</w:t>
      </w:r>
    </w:p>
    <w:p/>
    <w:p>
      <w:r xmlns:w="http://schemas.openxmlformats.org/wordprocessingml/2006/main">
        <w:t xml:space="preserve">2. ପ୍ରଭୁଙ୍କ ଆଦେଶ ପାଳନ କରିବାର ଆଶୀର୍ବାଦ |</w:t>
      </w:r>
    </w:p>
    <w:p/>
    <w:p>
      <w:r xmlns:w="http://schemas.openxmlformats.org/wordprocessingml/2006/main">
        <w:t xml:space="preserve">କଲସୀୟ 3: ୨-24-୨ -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ହିତୋପଦେଶ 16: 3 - "ତୁମେ ଯାହା କର, ସଦାପ୍ରଭୁଙ୍କ ନିକଟରେ ସମର୍ପଣ କର, ଏବଂ ସେ ତୁମର ଯୋଜନା ସ୍ଥିର କରିବେ।"</w:t>
      </w:r>
    </w:p>
    <w:p/>
    <w:p>
      <w:r xmlns:w="http://schemas.openxmlformats.org/wordprocessingml/2006/main">
        <w:t xml:space="preserve">1 Kings 6:10 ତା'ପରେ ସେ ପା five ୍ଚ ହାତ ଉଚ୍ଚର ସମସ୍ତ ଗୃହ ବିରୁଦ୍ଧରେ କୋଠରୀ ନିର୍ମାଣ କଲେ। ସେମାନେ ଏରସ କାଠରେ ଘର ଉପରେ ରହିଲେ।</w:t>
      </w:r>
    </w:p>
    <w:p/>
    <w:p>
      <w:r xmlns:w="http://schemas.openxmlformats.org/wordprocessingml/2006/main">
        <w:t xml:space="preserve">ଶଲୋମନ ମନ୍ଦିର ଉପରେ ପାଞ୍ଚ ହାତ ଉଚ୍ଚରେ ଏକ କୋଠରୀ ନିର୍ମାଣ କରିଥିଲେ, ଯାହାକି ଏରସ କାଠ ଦ୍ୱାରା ମନ୍ଦିର ସହିତ ସଂଯୁକ୍ତ ଥିଲା |</w:t>
      </w:r>
    </w:p>
    <w:p/>
    <w:p>
      <w:r xmlns:w="http://schemas.openxmlformats.org/wordprocessingml/2006/main">
        <w:t xml:space="preserve">1. ବିଶ୍ୱାସରେ ଏକ କଠିନ ଫାଉଣ୍ଡେସନ୍ ନିର୍ମାଣର ଗୁରୁତ୍ୱ |</w:t>
      </w:r>
    </w:p>
    <w:p/>
    <w:p>
      <w:r xmlns:w="http://schemas.openxmlformats.org/wordprocessingml/2006/main">
        <w:t xml:space="preserve">2. ଶଲୋମନଙ୍କ ଜ୍ଞାନକୁ ଆମ ଜୀବନରେ ପ୍ରୟୋଗ କରିବା |</w:t>
      </w:r>
    </w:p>
    <w:p/>
    <w:p>
      <w:r xmlns:w="http://schemas.openxmlformats.org/wordprocessingml/2006/main">
        <w:t xml:space="preserve">1. ଏଫିସୀୟ ୨: ୨-22-୨ - ଏବଂ ପ୍ରେରିତ ଓ ଭବିଷ୍ୟ‌ଦ୍‌ବକ୍ତାଙ୍କ ମୂଳଦୁଆ ଉପରେ ନିର୍ମିତ, ଯୀଶୁ ଖ୍ରୀଷ୍ଟ ନିଜେ ମୁଖ୍ୟ କୋଣ ପଥର; ଯେଉଁମାନଙ୍କ ମଧ୍ୟରେ ସମସ୍ତ କୋଠାଗୁଡ଼ିକ ଏକତ୍ରିତ ହୋଇ ପ୍ରଭୁଙ୍କର ଏକ ପବିତ୍ର ମନ୍ଦିର ପର୍ଯ୍ୟନ୍ତ ବ grow ଼େ: ଯେଉଁମାନଙ୍କଠାରେ ତୁମେ ଆତ୍ମାଙ୍କ ଦ୍ୱାରା God ଶ୍ବରଙ୍କ ବାସସ୍ଥାନ ପାଇଁ ଏକତ୍ର ନିର୍ମିତ |</w:t>
      </w:r>
    </w:p>
    <w:p/>
    <w:p>
      <w:r xmlns:w="http://schemas.openxmlformats.org/wordprocessingml/2006/main">
        <w:t xml:space="preserve">ହିତୋପଦେଶ 9:10 - ପ୍ରଭୁଙ୍କୁ ଭୟ ଜ୍ଞାନର ଆରମ୍ଭ ଅଟେ, ଏବଂ ପବିତ୍ରର ଜ୍ଞାନ ବୁ understanding ିବା ଅଟେ |</w:t>
      </w:r>
    </w:p>
    <w:p/>
    <w:p>
      <w:r xmlns:w="http://schemas.openxmlformats.org/wordprocessingml/2006/main">
        <w:t xml:space="preserve">1 Kings 6:11 ସଦାପ୍ରଭୁଙ୍କ ବାକ୍ଯ ଶଲୋମନଙ୍କ ନିକଟକୁ ଆସି କହିେଲ,</w:t>
      </w:r>
    </w:p>
    <w:p/>
    <w:p>
      <w:r xmlns:w="http://schemas.openxmlformats.org/wordprocessingml/2006/main">
        <w:t xml:space="preserve">Passage ଶ୍ବର ଶଲୋମନଙ୍କୁ ନିର୍ଦ୍ଦେଶ ଦେଲେ |</w:t>
      </w:r>
    </w:p>
    <w:p/>
    <w:p>
      <w:r xmlns:w="http://schemas.openxmlformats.org/wordprocessingml/2006/main">
        <w:t xml:space="preserve">God's ଶ୍ବରଙ୍କ ବାକ୍ୟର ଶକ୍ତି |</w:t>
      </w:r>
    </w:p>
    <w:p/>
    <w:p>
      <w:r xmlns:w="http://schemas.openxmlformats.org/wordprocessingml/2006/main">
        <w:t xml:space="preserve">God ଶ୍ବରଙ୍କ ସ୍ୱର ଶୁଣିବା |</w:t>
      </w:r>
    </w:p>
    <w:p/>
    <w:p>
      <w:r xmlns:w="http://schemas.openxmlformats.org/wordprocessingml/2006/main">
        <w:t xml:space="preserve">କଲସୀୟ: 16: ୧ - - ଖ୍ରୀଷ୍ଟଙ୍କ ବାକ୍ୟ ସମସ୍ତ ଜ୍ଞାନରେ ତୁମଠାରେ ବାସ କରିବାକୁ ଦିଅ |</w:t>
      </w:r>
    </w:p>
    <w:p/>
    <w:p>
      <w:r xmlns:w="http://schemas.openxmlformats.org/wordprocessingml/2006/main">
        <w:t xml:space="preserve">2. ଯିଶାଇୟ 55:11 - ମୋର ବାକ୍ୟ ମୋ ମୁଖରୁ ବାହାରିବ; ଏହା ଖାଲି ମୋ ପାଖକୁ ଫେରିବ ନାହିଁ, କିନ୍ତୁ ମୁଁ ଯାହା ଇଚ୍ଛା କରେ ତାହା ପୂରଣ କରିବ ଏବଂ ମୁଁ ଯାହା ପଠାଇଥିଲି ସେଥିରେ ସଫଳ ହେବ |</w:t>
      </w:r>
    </w:p>
    <w:p/>
    <w:p>
      <w:r xmlns:w="http://schemas.openxmlformats.org/wordprocessingml/2006/main">
        <w:t xml:space="preserve">1 Kings 6:12 ଆପଣ ନିର୍ମାଣ କରୁଥିବା ଏହି ଗୃହ ବିଷୟରେ, ଯଦି ଆପଣ ମୋ ବିଧିରେ ଚାଲିବେ, ଏବଂ ମୋର ବିଗ୍ଭର ପାଳନ କରିବେ, ଏବଂ ମୋର ସମସ୍ତ ଆଦେଶ ପାଳନ କରିବେ; ମୁଁ ତୁମ୍ଭର ପିତା ଦାଉଦଙ୍କୁ କହିଥିବା କଥା ତୁମ୍ଭ ସହିତ କରିବି।</w:t>
      </w:r>
    </w:p>
    <w:p/>
    <w:p>
      <w:r xmlns:w="http://schemas.openxmlformats.org/wordprocessingml/2006/main">
        <w:t xml:space="preserve">God ଶ୍ବର ପ୍ରତିଜ୍ଞା କରିଛନ୍ତି ଯେ ଯଦି ଶଲୋମନ ତାଙ୍କର ନିୟମ, ବିଚାର ଏବଂ ଆଦେଶ ପାଳନ କରନ୍ତି ତେବେ ସେ ଶଲୋମନଙ୍କ ପିତା ଦାଉଦଙ୍କ ସହିତ କରିଥିବା କଥାଗୁଡ଼ିକୁ ପୂରଣ କରିବେ |</w:t>
      </w:r>
    </w:p>
    <w:p/>
    <w:p>
      <w:r xmlns:w="http://schemas.openxmlformats.org/wordprocessingml/2006/main">
        <w:t xml:space="preserve">1. ଶଲୋମନଙ୍କୁ God's ଶ୍ବରଙ୍କ ପ୍ରତିଜ୍ଞା: ଆଜ୍ଞା ଆଶୀର୍ବାଦ ଆଣେ |</w:t>
      </w:r>
    </w:p>
    <w:p/>
    <w:p>
      <w:r xmlns:w="http://schemas.openxmlformats.org/wordprocessingml/2006/main">
        <w:t xml:space="preserve">God's ଶ୍ବରଙ୍କ ଆଦେଶ ପାଳନ କରିବାର ଅର୍ଥ କ’ଣ?</w:t>
      </w:r>
    </w:p>
    <w:p/>
    <w:p>
      <w:r xmlns:w="http://schemas.openxmlformats.org/wordprocessingml/2006/main">
        <w:t xml:space="preserve">1. ଦ୍ୱିତୀୟ ବିବରଣ 28: 1-14 - ତାଙ୍କ ଲୋକମାନଙ୍କ ସହିତ God's ଶ୍ବରଙ୍କ ଚୁକ୍ତି |</w:t>
      </w:r>
    </w:p>
    <w:p/>
    <w:p>
      <w:r xmlns:w="http://schemas.openxmlformats.org/wordprocessingml/2006/main">
        <w:t xml:space="preserve">2. ଗୀତସଂହିତା 119: 105 - God ଶ୍ବରଙ୍କ ବାକ୍ୟ ଆମ ପାଦ ପାଇଁ ଏକ ପ୍ରଦୀପ |</w:t>
      </w:r>
    </w:p>
    <w:p/>
    <w:p>
      <w:r xmlns:w="http://schemas.openxmlformats.org/wordprocessingml/2006/main">
        <w:t xml:space="preserve">1 Kings 6:13 ଏବଂ ମୁଁ ଇସ୍ରାଏଲର ଲୋକମାନଙ୍କ ମଧ୍ୟରେ ବାସ କରିବି ଏବଂ ମୋର ଲୋକମାନଙ୍କୁ ଇସ୍ରାଏଲ ପରିତ୍ୟାଗ କରିବି ନାହିଁ।</w:t>
      </w:r>
    </w:p>
    <w:p/>
    <w:p>
      <w:r xmlns:w="http://schemas.openxmlformats.org/wordprocessingml/2006/main">
        <w:t xml:space="preserve">Israel ଶ୍ବର ଇସ୍ରାଏଲୀୟମାନଙ୍କ ସହିତ ରହିବାକୁ ପ୍ରତିଜ୍ଞା କଲେ ଏବଂ ସେମାନଙ୍କୁ କେବେ ହେଲେ ପରିତ୍ୟାଗ କରିବେ ନାହିଁ |</w:t>
      </w:r>
    </w:p>
    <w:p/>
    <w:p>
      <w:r xmlns:w="http://schemas.openxmlformats.org/wordprocessingml/2006/main">
        <w:t xml:space="preserve">1. God's ଶ୍ବରଙ୍କ ଅସଫଳ ପ୍ରେମ: 1 ରାଜା 6:13 ଉପରେ ଏକ ଅଧ୍ୟୟନ |</w:t>
      </w:r>
    </w:p>
    <w:p/>
    <w:p>
      <w:r xmlns:w="http://schemas.openxmlformats.org/wordprocessingml/2006/main">
        <w:t xml:space="preserve">God's ଶ୍ବରଙ୍କ ବିଶ୍ୱସ୍ତତାର ବ୍ୟବସ୍ଥା: ଆବଶ୍ୟକତା ସମୟରେ God's ଶ୍ବରଙ୍କ ଉପସ୍ଥିତି ଅନୁଭବ କରିବା |</w:t>
      </w:r>
    </w:p>
    <w:p/>
    <w:p>
      <w:r xmlns:w="http://schemas.openxmlformats.org/wordprocessingml/2006/main">
        <w:t xml:space="preserve">1. ଦ୍ୱିତୀୟ ବିବରଣ 31: 8 - "ପ୍ରଭୁ ନିଜେ ଆପଣଙ୍କ ଆଗରେ ଯାଆନ୍ତି ଏବଂ ଆପଣଙ୍କ ସହିତ ରହିବେ; ସେ ଆପଣଙ୍କୁ କଦାପି ଛାଡିବେ ନାହିଁ କିମ୍ବା ପରିତ୍ୟାଗ କରିବେ ନାହିଁ। ଭୟ କରନ୍ତୁ ନାହିଁ; ନିରାଶ ହୁଅନ୍ତୁ ନାହିଁ।"</w:t>
      </w:r>
    </w:p>
    <w:p/>
    <w:p>
      <w:r xmlns:w="http://schemas.openxmlformats.org/wordprocessingml/2006/main">
        <w:t xml:space="preserve">2. ଏବ୍ରୀ 13: 5 - "ତୁମର ଜୀବନକୁ ଟଙ୍କା ପ୍ରେମରୁ ମୁକ୍ତ ରଖ ଏବଂ ତୁମର ଯାହା ଅଛି ସେଥିରେ ସନ୍ତୁଷ୍ଟ ହୁଅ, କାରଣ God ଶ୍ବର କହିଛନ୍ତି, ମୁଁ ତୁମକୁ କେବେ ଛାଡିବି ନାହିଁ; ମୁଁ ତୁମକୁ କେବେ ବି ପରିତ୍ୟାଗ କରିବି ନାହିଁ |</w:t>
      </w:r>
    </w:p>
    <w:p/>
    <w:p>
      <w:r xmlns:w="http://schemas.openxmlformats.org/wordprocessingml/2006/main">
        <w:t xml:space="preserve">1 Kings 6:14 ତେଣୁ ଶଲୋମନ ଗୃହ ନିର୍ମାଣ କରି ତାହା ନିର୍ମାଣ କଲେ।</w:t>
      </w:r>
    </w:p>
    <w:p/>
    <w:p>
      <w:r xmlns:w="http://schemas.openxmlformats.org/wordprocessingml/2006/main">
        <w:t xml:space="preserve">ଶଲୋମନ ପ୍ରଭୁଙ୍କ ମନ୍ଦିର ନିର୍ମାଣ କରି ଏହାକୁ ସମ୍ପୂର୍ଣ୍ଣ କଲେ।</w:t>
      </w:r>
    </w:p>
    <w:p/>
    <w:p>
      <w:r xmlns:w="http://schemas.openxmlformats.org/wordprocessingml/2006/main">
        <w:t xml:space="preserve">1. ଶଲୋମନଙ୍କ ବିଶ୍ୱସ୍ତତା: ପ୍ରଭୁଙ୍କ ଆଦେଶ ପୂରଣ କରିବା ପାଇଁ କଠିନ ପରିଶ୍ରମ କରିବା |</w:t>
      </w:r>
    </w:p>
    <w:p/>
    <w:p>
      <w:r xmlns:w="http://schemas.openxmlformats.org/wordprocessingml/2006/main">
        <w:t xml:space="preserve">2. ଆମର ଲକ୍ଷ୍ୟର ସମାପ୍ତି: ବିଶ୍ୱାସ ରଖିବା ଏବଂ ଶେଷ ପର୍ଯ୍ୟନ୍ତ ସ୍ଥାୟୀ |</w:t>
      </w:r>
    </w:p>
    <w:p/>
    <w:p>
      <w:r xmlns:w="http://schemas.openxmlformats.org/wordprocessingml/2006/main">
        <w:t xml:space="preserve">କଲସୀୟ 3: ୨-24-୨ :: "ତୁମେ ଯାହା ବି କର, ହୃଦୟ ସହିତ କାମ କର, ପ୍ରଭୁଙ୍କ ପାଇଁ ନୁହେଁ, ମନୁଷ୍ୟମାନଙ୍କ ପାଇଁ ନୁହେଁ, କାରଣ ଜାଣ ଯେ ପ୍ରଭୁଙ୍କଠାରୁ ତୁମେ ପୁରସ୍କାର ଭାବରେ ଉତ୍ତରାଧିକାରୀ ପାଇବ। ତୁମେ ପ୍ରଭୁ ଖ୍ରୀଷ୍ଟଙ୍କର ସେବା କରୁଛ।"</w:t>
      </w:r>
    </w:p>
    <w:p/>
    <w:p>
      <w:r xmlns:w="http://schemas.openxmlformats.org/wordprocessingml/2006/main">
        <w:t xml:space="preserve">2. ଏବ୍ରୀ 10:36: "କାରଣ ତୁମର ଧ urance ର୍ଯ୍ୟର ଆବଶ୍ୟକତା ଅଛି, ଯେପରି ତୁମେ ଯେତେବେଳେ God ଶ୍ବରଙ୍କ ଇଚ୍ଛା କରିଛ, ତୁମେ ଯାହା ପ୍ରତିଜ୍ଞା ପାଇବ ତାହା ପାଇବ |"</w:t>
      </w:r>
    </w:p>
    <w:p/>
    <w:p>
      <w:r xmlns:w="http://schemas.openxmlformats.org/wordprocessingml/2006/main">
        <w:t xml:space="preserve">1 Kings 6:15 ଆଉ ସେ ଘରର କାନ୍ଥକୁ ଏରସ ଫଳକ, ଘରର ଚଟାଣ ଓ ଛାତର କାନ୍ଥ ନିର୍ମାଣ କଲେ। ସେ ଭିତର ପଟକୁ କାଠରେ ଆଚ୍ଛାଦନ କରି ଘରର ଚଟାଣକୁ ଆଚ୍ଛାଦନ କଲେ। ଫାୟାର ଫଳକ ସହିତ |</w:t>
      </w:r>
    </w:p>
    <w:p/>
    <w:p>
      <w:r xmlns:w="http://schemas.openxmlformats.org/wordprocessingml/2006/main">
        <w:t xml:space="preserve">ଶଲୋମନ ଏରସ କାଠରେ ମନ୍ଦିରର କାନ୍ଥ ନିର୍ମାଣ କରି କାଠରେ ଆଚ୍ଛାଦନ କଲେ। ଚଟାଣଟି ଫାୟାର ପଟା ଦ୍ୱାରା ଆଚ୍ଛାଦିତ ହୋଇଥିଲା |</w:t>
      </w:r>
    </w:p>
    <w:p/>
    <w:p>
      <w:r xmlns:w="http://schemas.openxmlformats.org/wordprocessingml/2006/main">
        <w:t xml:space="preserve">1. ଶାରୀରିକ ମନ୍ଦିରରେ God's ଶ୍ବରଙ୍କ ଶକ୍ତି ଏବଂ ଗ glory ରବ ଦେଖିବାକୁ ମିଳେ |</w:t>
      </w:r>
    </w:p>
    <w:p/>
    <w:p>
      <w:r xmlns:w="http://schemas.openxmlformats.org/wordprocessingml/2006/main">
        <w:t xml:space="preserve">2. ଶଲୋମନଙ୍କ ମନ୍ଦିର ନିର୍ମାଣରୁ ଆମେ ମୂଲ୍ୟବାନ ଶିକ୍ଷା ଗ୍ରହଣ କରିପାରିବା |</w:t>
      </w:r>
    </w:p>
    <w:p/>
    <w:p>
      <w:r xmlns:w="http://schemas.openxmlformats.org/wordprocessingml/2006/main">
        <w:t xml:space="preserve">1. ଗୀତସଂହିତା 96: 6-9 - ସମ୍ମାନ ଓ ମହିମା ତାଙ୍କ ସମ୍ମୁଖରେ ଅଛି; ଶକ୍ତି ଏବଂ ସ beauty ନ୍ଦର୍ଯ୍ୟ ତାଙ୍କ ଅଭୟାରଣ୍ୟରେ ଅଛି।</w:t>
      </w:r>
    </w:p>
    <w:p/>
    <w:p>
      <w:r xmlns:w="http://schemas.openxmlformats.org/wordprocessingml/2006/main">
        <w:t xml:space="preserve">୧ 1 Chronicles Chronicles Chronicles Chronicles Chronicles Chronicles Chronicles</w:t>
      </w:r>
    </w:p>
    <w:p/>
    <w:p>
      <w:r xmlns:w="http://schemas.openxmlformats.org/wordprocessingml/2006/main">
        <w:t xml:space="preserve">1 ରାଜା 6:16 ଆଉ ସେ ଘରର ଉଭୟ ପାର୍ଶ୍ୱରେ ଚଟାଣ ଓ କାନ୍ଥକୁ ଏରସ ଫଳକ ନିର୍ମାଣ କରି କୋଡ଼ିଏ ହାତ ନିର୍ମାଣ କଲେ।</w:t>
      </w:r>
    </w:p>
    <w:p/>
    <w:p>
      <w:r xmlns:w="http://schemas.openxmlformats.org/wordprocessingml/2006/main">
        <w:t xml:space="preserve">ଶଲୋମନ ଏରସ ଓ ସବୁଠାରୁ ପବିତ୍ର ସ୍ଥାନ ପାଇଁ ଏକ ଗୃହ ନିର୍ମାଣ କଲେ, ଏହାର ପାର୍ଶ୍ୱ ଓ କାନ୍ଥ ଏରସ କାଠରେ ନିର୍ମିତ ହୋଇଥିଲା।</w:t>
      </w:r>
    </w:p>
    <w:p/>
    <w:p>
      <w:r xmlns:w="http://schemas.openxmlformats.org/wordprocessingml/2006/main">
        <w:t xml:space="preserve">1. God ଶ୍ବର ଆମ ପାଇଁ ମହାନ ଯୋଜନା କରିଛନ୍ତି, ଯେତେବେଳେ ବି ଆମେ ଏହା ଜାଣିନାହୁଁ - 1 ରାଜା 6:16 |</w:t>
      </w:r>
    </w:p>
    <w:p/>
    <w:p>
      <w:r xmlns:w="http://schemas.openxmlformats.org/wordprocessingml/2006/main">
        <w:t xml:space="preserve">2. ବିଶ୍ୱାସ ଏବଂ ଆଜ୍ଞାର ଶକ୍ତି - 1 ରାଜା 6:16 |</w:t>
      </w:r>
    </w:p>
    <w:p/>
    <w:p>
      <w:r xmlns:w="http://schemas.openxmlformats.org/wordprocessingml/2006/main">
        <w:t xml:space="preserve">ଏବ୍ରୀ 11: 1 - "ବର୍ତ୍ତମାନ ବିଶ୍ faith ାସ ହେଉଛି ଆଶା କରାଯାଉଥିବା ଜିନିଷର ପଦାର୍ଥ, ଯାହା ଦେଖାଯାଏ ନାହିଁ ତାହାର ପ୍ରମାଣ |"</w:t>
      </w:r>
    </w:p>
    <w:p/>
    <w:p>
      <w:r xmlns:w="http://schemas.openxmlformats.org/wordprocessingml/2006/main">
        <w:t xml:space="preserve">ମାଥିଉ 7: 24-27 - "ତେଣୁ ଯେକେହି ମୋର ଏହି କଥା ଶୁଣନ୍ତି ଓ ତାହା କରନ୍ତି, ମୁଁ ତାଙ୍କୁ ଜଣେ ଜ୍ଞାନୀ ଲୋକ ସହିତ ତୁଳନା କରିବି, ଯିଏ ତାଙ୍କ ଘର ପଥର ଉପରେ ନିର୍ମାଣ କରିଥିଲେ।"</w:t>
      </w:r>
    </w:p>
    <w:p/>
    <w:p>
      <w:r xmlns:w="http://schemas.openxmlformats.org/wordprocessingml/2006/main">
        <w:t xml:space="preserve">1 Kings 6:17 ତାହାର ଗୃହଟି ଅର୍ଥାତ୍ ମନ୍ଦିରର ଚାଳିଶ ହାତ ଲମ୍ବ ଥିଲା।</w:t>
      </w:r>
    </w:p>
    <w:p/>
    <w:p>
      <w:r xmlns:w="http://schemas.openxmlformats.org/wordprocessingml/2006/main">
        <w:t xml:space="preserve">1 ରାଜା 6:17 ରେ ଥିବା ମନ୍ଦିରର ଲମ୍ବ 40 ହାତ ଥିଲା।</w:t>
      </w:r>
    </w:p>
    <w:p/>
    <w:p>
      <w:r xmlns:w="http://schemas.openxmlformats.org/wordprocessingml/2006/main">
        <w:t xml:space="preserve">1. ପୂଜା ଗୃହ ନିର୍ମାଣର ଗୁରୁତ୍ୱ |</w:t>
      </w:r>
    </w:p>
    <w:p/>
    <w:p>
      <w:r xmlns:w="http://schemas.openxmlformats.org/wordprocessingml/2006/main">
        <w:t xml:space="preserve">2. ଉପାସନା ଗୃହ: ବିଶ୍ୱାସ ଏବଂ ପ୍ରତିବଦ୍ଧତାର ସଙ୍କେତ |</w:t>
      </w:r>
    </w:p>
    <w:p/>
    <w:p>
      <w:r xmlns:w="http://schemas.openxmlformats.org/wordprocessingml/2006/main">
        <w:t xml:space="preserve">1. ଯିଶାଇୟ 56: 7 - "କାରଣ ମୋ ଘରକୁ ସମସ୍ତ ଦେଶ ପାଇଁ ପ୍ରାର୍ଥନା ଗୃହ କୁହାଯିବ |"</w:t>
      </w:r>
    </w:p>
    <w:p/>
    <w:p>
      <w:r xmlns:w="http://schemas.openxmlformats.org/wordprocessingml/2006/main">
        <w:t xml:space="preserve">2. ୧ Chronicles Chronicles Chronicles Chronicles</w:t>
      </w:r>
    </w:p>
    <w:p/>
    <w:p>
      <w:r xmlns:w="http://schemas.openxmlformats.org/wordprocessingml/2006/main">
        <w:t xml:space="preserve">1 ରାଜା 6:18 ଆଉ ଘରର ଏରସ କାଠ ଓ ଖୋଲା ଫୁଲରେ ଖୋଦିତ ହେଲା। ସେଠାରେ କ stone ଣସି ପଥର ଦେଖାଗଲା ନାହିଁ।</w:t>
      </w:r>
    </w:p>
    <w:p/>
    <w:p>
      <w:r xmlns:w="http://schemas.openxmlformats.org/wordprocessingml/2006/main">
        <w:t xml:space="preserve">ପ୍ରଭୁଙ୍କ ଘରର ଏରସ କାଠ ଓ ଖୋଲା ଫୁଲରେ ଖୋଦିତ ହୋଇ ସମ୍ପୂର୍ଣ୍ଣ ଏରସ କାଠରେ ତିଆରି ହୋଇଥିଲା ଏବଂ କ stone ଣସି ପଥର ଦୃଶ୍ୟମାନ ହେଉ ନଥିଲା।</w:t>
      </w:r>
    </w:p>
    <w:p/>
    <w:p>
      <w:r xmlns:w="http://schemas.openxmlformats.org/wordprocessingml/2006/main">
        <w:t xml:space="preserve">1. ପ୍ରଭୁଙ୍କ ସ Beauty ନ୍ଦର୍ଯ୍ୟ ଏବଂ ମହିମା |</w:t>
      </w:r>
    </w:p>
    <w:p/>
    <w:p>
      <w:r xmlns:w="http://schemas.openxmlformats.org/wordprocessingml/2006/main">
        <w:t xml:space="preserve">2. ପ୍ରଭୁଙ୍କ ଗୃହର ସ୍ୱତନ୍ତ୍ରତା |</w:t>
      </w:r>
    </w:p>
    <w:p/>
    <w:p>
      <w:r xmlns:w="http://schemas.openxmlformats.org/wordprocessingml/2006/main">
        <w:t xml:space="preserve">୧ 1 Chronicles Chronicles Chronicles Chronicles 1 Chronicles Chronicles</w:t>
      </w:r>
    </w:p>
    <w:p/>
    <w:p>
      <w:r xmlns:w="http://schemas.openxmlformats.org/wordprocessingml/2006/main">
        <w:t xml:space="preserve">2. ଯାତ୍ରା 25: 9 - "ତମ୍ବୁର ନମୁନା ଏବଂ ଏହାର ସମସ୍ତ ବାଦ୍ୟଯନ୍ତ୍ରର ନମୁନା ଅନୁଯାୟୀ ମୁଁ ତୁମ୍ଭକୁ ଯାହା ଦେଖାଇଥିଲି, ତାହା ଅନୁସାରେ ତୁମେ ମଧ୍ୟ ତାହା ତିଆରି କରିବ।"</w:t>
      </w:r>
    </w:p>
    <w:p/>
    <w:p>
      <w:r xmlns:w="http://schemas.openxmlformats.org/wordprocessingml/2006/main">
        <w:t xml:space="preserve">1 Kings 6:19 ଏବଂ ସଦାପ୍ରଭୁଙ୍କ ଚୁକ୍ତି ସିନ୍ଦୁକ ସ୍ଥାପନ କରିବା ପାଇଁ ସେ ଗୃହରେ ବାକ୍ଯ ପ୍ରସ୍ତୁତ କଲେ।</w:t>
      </w:r>
    </w:p>
    <w:p/>
    <w:p>
      <w:r xmlns:w="http://schemas.openxmlformats.org/wordprocessingml/2006/main">
        <w:t xml:space="preserve">ଶଲୋମନ ମନ୍ଦିର ନିର୍ମାଣ କରି ସଦାପ୍ରଭୁଙ୍କ ଚୁକ୍ତି ପାଇଁ ଭିତର କୋଠରୀ ପ୍ରସ୍ତୁତ କଲେ।</w:t>
      </w:r>
    </w:p>
    <w:p/>
    <w:p>
      <w:r xmlns:w="http://schemas.openxmlformats.org/wordprocessingml/2006/main">
        <w:t xml:space="preserve">1. ପ୍ରଭୁଙ୍କର ପବିତ୍ରତା: ଚୁକ୍ତି ସିନ୍ଦୁକର ମହତ୍ତ୍ୱ ବୁ standing ିବା |</w:t>
      </w:r>
    </w:p>
    <w:p/>
    <w:p>
      <w:r xmlns:w="http://schemas.openxmlformats.org/wordprocessingml/2006/main">
        <w:t xml:space="preserve">God ଶ୍ବରଙ୍କ ପାଇଁ ଏକ ମନ୍ଦିର ନିର୍ମାଣ: ଉତ୍ସର୍ଗ ଏବଂ ଭକ୍ତି ପାଇଁ ଶଲୋମନଙ୍କ ଆଦର୍ଶ |</w:t>
      </w:r>
    </w:p>
    <w:p/>
    <w:p>
      <w:r xmlns:w="http://schemas.openxmlformats.org/wordprocessingml/2006/main">
        <w:t xml:space="preserve">1. ଯାତ୍ରା 25: 10-22 - ଚୁକ୍ତି ସିନ୍ଦୁକ କିପରି ତିଆରି ହେବ ସେ ବିଷୟରେ Moses ଶ୍ବର ମୋଶାଙ୍କୁ ନିର୍ଦ୍ଦେଶ ଦିଅନ୍ତି |</w:t>
      </w:r>
    </w:p>
    <w:p/>
    <w:p>
      <w:r xmlns:w="http://schemas.openxmlformats.org/wordprocessingml/2006/main">
        <w:t xml:space="preserve">୨ 2 ଇତିହାସ 6: 1-11 - ଶଲୋମନ ମନ୍ଦିରରେ God's ଶ୍ବରଙ୍କ ଆଶୀର୍ବାଦ ପାଇଁ ପ୍ରାର୍ଥନା କରନ୍ତି |</w:t>
      </w:r>
    </w:p>
    <w:p/>
    <w:p>
      <w:r xmlns:w="http://schemas.openxmlformats.org/wordprocessingml/2006/main">
        <w:t xml:space="preserve">1 ରାଜା 6:20 ଏହାର ଅଗ୍ରଭାଗର ଲମ୍ବ କୋଡ଼ିଏ ହାତ ଓ ପ୍ରସ୍ଥ କୋଡ଼ିଏ ହାତ ଓ ଉଚ୍ଚତା କୋଡ଼ିଏ ହାତ ଥିଲା। ସେ ଏହାକୁ ଶୁଦ୍ଧ ସୁନାରେ ଆଚ୍ଛାଦନ କଲେ। ଏବଂ ଏରସ କାଠର ଯଜ୍ଞବେଦିକୁ ଆଚ୍ଛାଦନ କଲା।</w:t>
      </w:r>
    </w:p>
    <w:p/>
    <w:p>
      <w:r xmlns:w="http://schemas.openxmlformats.org/wordprocessingml/2006/main">
        <w:t xml:space="preserve">ଶଲୋମନ ଏକ ମନ୍ଦିର ନିର୍ମାଣ କଲେ ଏବଂ ସେଥିରେ ଯଜ୍ଞକୁ ଶୁଦ୍ଧ ସୁନାରେ ଆଚ୍ଛାଦନ କଲେ।</w:t>
      </w:r>
    </w:p>
    <w:p/>
    <w:p>
      <w:r xmlns:w="http://schemas.openxmlformats.org/wordprocessingml/2006/main">
        <w:t xml:space="preserve">1. ଏକ ସୁନ୍ଦର ଏବଂ ପବିତ୍ର ସ୍ଥାନରେ ଭଗବାନଙ୍କୁ ଉପାସନା କରିବାର ଗୁରୁତ୍ୱ |</w:t>
      </w:r>
    </w:p>
    <w:p/>
    <w:p>
      <w:r xmlns:w="http://schemas.openxmlformats.org/wordprocessingml/2006/main">
        <w:t xml:space="preserve">God ଶ୍ବରଙ୍କୁ ସମ୍ମାନ ଓ ଗ ifying ରବରେ ଶୁଦ୍ଧ ସୁନାର ଶକ୍ତି |</w:t>
      </w:r>
    </w:p>
    <w:p/>
    <w:p>
      <w:r xmlns:w="http://schemas.openxmlformats.org/wordprocessingml/2006/main">
        <w:t xml:space="preserve">1. ଯାତ୍ରା 25: 17-22 - ତମ୍ବୁ ନିର୍ମାଣ ଏବଂ ଏହାର ଆସବାବପତ୍ର ନିର୍ମାଣ ପାଇଁ ନିର୍ଦ୍ଦେଶ |</w:t>
      </w:r>
    </w:p>
    <w:p/>
    <w:p>
      <w:r xmlns:w="http://schemas.openxmlformats.org/wordprocessingml/2006/main">
        <w:t xml:space="preserve">2. ଗୀତସଂହିତା 29: 2 - ପ୍ରଭୁଙ୍କୁ ତାଙ୍କ ନାମରେ ଗ glory ରବ ଦିଅ; ପବିତ୍ରତାର ସ in ନ୍ଦର୍ଯ୍ୟରେ ପ୍ରଭୁଙ୍କୁ ଉପାସନା କର।</w:t>
      </w:r>
    </w:p>
    <w:p/>
    <w:p>
      <w:r xmlns:w="http://schemas.openxmlformats.org/wordprocessingml/2006/main">
        <w:t xml:space="preserve">1 Kings 6:21 ତେଣୁ ଶଲୋମନ ଘରଟିକୁ ଶୁଦ୍ଧ ସୁନାରେ ଆଚ୍ଛାଦନ କଲେ। ସେ ଏହାକୁ ସୁନାରେ ଆଚ୍ଛାଦନ କଲେ।</w:t>
      </w:r>
    </w:p>
    <w:p/>
    <w:p>
      <w:r xmlns:w="http://schemas.openxmlformats.org/wordprocessingml/2006/main">
        <w:t xml:space="preserve">ଶଲୋମନ ମନ୍ଦିରକୁ ଭିତର ଓ ବାହାରେ ସୁନାରେ ସୁସଜ୍ଜିତ କରିଥିଲେ, ଓରେକଲ୍ ସମ୍ମୁଖରେ ଏକ ସୁନା ବିଭାଜନ ମଧ୍ୟ ଅନ୍ତର୍ଭୁକ୍ତ କରିଥିଲେ |</w:t>
      </w:r>
    </w:p>
    <w:p/>
    <w:p>
      <w:r xmlns:w="http://schemas.openxmlformats.org/wordprocessingml/2006/main">
        <w:t xml:space="preserve">1. ବିଶ୍ୱାସର ସ beauty ନ୍ଦର୍ଯ୍ୟ ଏବଂ ଯୀଶୁଙ୍କଠାରେ ନିଜକୁ ସଜାଇବାର ମୂଲ୍ୟ |</w:t>
      </w:r>
    </w:p>
    <w:p/>
    <w:p>
      <w:r xmlns:w="http://schemas.openxmlformats.org/wordprocessingml/2006/main">
        <w:t xml:space="preserve">2. ପ୍ରତିବଦ୍ଧତାର ମୂଲ୍ୟ ଏବଂ God's ଶ୍ବରଙ୍କ ଆଦେଶ ପାଳନ କରିବାର ଗୁରୁତ୍ୱ |</w:t>
      </w:r>
    </w:p>
    <w:p/>
    <w:p>
      <w:r xmlns:w="http://schemas.openxmlformats.org/wordprocessingml/2006/main">
        <w:t xml:space="preserve">1. ଯିଶାଇୟ 61:10, ମୁଁ ସଦାପ୍ରଭୁଙ୍କଠାରେ ବହୁତ ଆନନ୍ଦ କରିବି, ମୋର ଆତ୍ମା ମୋ ପରମେଶ୍ୱରଙ୍କଠାରେ ଆନନ୍ଦିତ ହେବ; ସେ ମୋତେ ପରିତ୍ରାଣର ବସ୍ତ୍ର ପରିଧାନ କରିଅଛନ୍ତି ଓ ମୋତେ ଧାର୍ମିକ ବସ୍ତ୍ର ପରିଧାନ କରିଛନ୍ତି।</w:t>
      </w:r>
    </w:p>
    <w:p/>
    <w:p>
      <w:r xmlns:w="http://schemas.openxmlformats.org/wordprocessingml/2006/main">
        <w:t xml:space="preserve">2. ଗୀତସଂହିତା 96: 9, ହେ ପବିତ୍ରତାର ସ in ନ୍ଦର୍ଯ୍ୟରେ ସଦାପ୍ରଭୁଙ୍କୁ ଉପାସନା କର, ପୃଥିବୀକୁ ଭୟ କର।</w:t>
      </w:r>
    </w:p>
    <w:p/>
    <w:p>
      <w:r xmlns:w="http://schemas.openxmlformats.org/wordprocessingml/2006/main">
        <w:t xml:space="preserve">1 Kings 6:22 ଏବଂ ସେ ସମସ୍ତ ଗୃହକୁ ସୁନାରେ ଆଚ୍ଛାଦନ କଲେ, ଯେପର୍ଯ୍ୟନ୍ତ ସେ ସମସ୍ତ ଗୃହ ନିର୍ମାଣ ନ କଲେ।</w:t>
      </w:r>
    </w:p>
    <w:p/>
    <w:p>
      <w:r xmlns:w="http://schemas.openxmlformats.org/wordprocessingml/2006/main">
        <w:t xml:space="preserve">ଶଲୋମନ ସମଗ୍ର ମନ୍ଦିର ଓ ଯଜ୍ altar ବେଦିକୁ ସୁନାରେ ଆଚ୍ଛାଦନ କଲେ।</w:t>
      </w:r>
    </w:p>
    <w:p/>
    <w:p>
      <w:r xmlns:w="http://schemas.openxmlformats.org/wordprocessingml/2006/main">
        <w:t xml:space="preserve">1. ଆମର ସର୍ବୋତ୍ତମ ପ୍ରଦାନର ଗୁରୁତ୍ୱ - 1 ରାଜା 6:22 |</w:t>
      </w:r>
    </w:p>
    <w:p/>
    <w:p>
      <w:r xmlns:w="http://schemas.openxmlformats.org/wordprocessingml/2006/main">
        <w:t xml:space="preserve">2. ପ୍ରଭୁଙ୍କ ପାଇଁ ଉଜ୍ଜ୍ୱଳ - 1 ରାଜା 6:22 |</w:t>
      </w:r>
    </w:p>
    <w:p/>
    <w:p>
      <w:r xmlns:w="http://schemas.openxmlformats.org/wordprocessingml/2006/main">
        <w:t xml:space="preserve">କଲସୀୟ 3: ୧ - - ଏବଂ ତୁମେ ଯାହା ବି କର, ଶବ୍ଦ କିମ୍ବା କାର୍ଯ୍ୟରେ, ପ୍ରଭୁ ଯୀଶୁଙ୍କ ନାମରେ ତାହା କର, ତାହା ମାଧ୍ୟମରେ ପିତା ପରମେଶ୍ବରଙ୍କୁ ଧନ୍ୟବାଦ ଦିଅ |</w:t>
      </w:r>
    </w:p>
    <w:p/>
    <w:p>
      <w:r xmlns:w="http://schemas.openxmlformats.org/wordprocessingml/2006/main">
        <w:t xml:space="preserve">2. ଯାତ୍ରା 25: 8 - ଏବଂ ସେମାନେ ମୋତେ ଏକ ପବିତ୍ର ସ୍ଥାନ ଦିଅନ୍ତୁ; ମୁଁ ସେମାନଙ୍କ ମଧ୍ୟରେ ବାସ କରିବି।</w:t>
      </w:r>
    </w:p>
    <w:p/>
    <w:p>
      <w:r xmlns:w="http://schemas.openxmlformats.org/wordprocessingml/2006/main">
        <w:t xml:space="preserve">1 ରାଜା 6:23 ଏବଂ ବାକ୍ଯ ମଧ୍ୟରେ ସେ ଦୁଇ କିରୁବଙ୍କୁ ଅଲିଭ୍ ଗଛ ତିଆରି କଲେ।</w:t>
      </w:r>
    </w:p>
    <w:p/>
    <w:p>
      <w:r xmlns:w="http://schemas.openxmlformats.org/wordprocessingml/2006/main">
        <w:t xml:space="preserve">ମନ୍ଦିରର ବାକ୍ୟରେ ଅଲିଭ୍ ଗଛରୁ ଦୁଇଟି କିରୁବ ନିର୍ମିତ ହୋଇଥିଲା ଏବଂ ପ୍ରତ୍ୟେକର ଉଚ୍ଚତା 10 ହାତ ଥିଲା।</w:t>
      </w:r>
    </w:p>
    <w:p/>
    <w:p>
      <w:r xmlns:w="http://schemas.openxmlformats.org/wordprocessingml/2006/main">
        <w:t xml:space="preserve">1. God's ଶ୍ବରଙ୍କ ମନ୍ଦିରର ସ Beauty ନ୍ଦର୍ଯ୍ୟ: ଶଲୋମନଙ୍କ ମନ୍ଦିରର ମହିମା କିପରି God ଶ୍ବରଙ୍କ ଗ glory ରବ ପ୍ରତିଫଳିତ କରେ |</w:t>
      </w:r>
    </w:p>
    <w:p/>
    <w:p>
      <w:r xmlns:w="http://schemas.openxmlformats.org/wordprocessingml/2006/main">
        <w:t xml:space="preserve">2. କିରୁବିମ୍: ବାଇବଲରେ ଏହି ଡେଣା ପ୍ରାଣୀମାନଙ୍କର ମହତ୍ତ୍ Expl ଅନୁସନ୍ଧାନ |</w:t>
      </w:r>
    </w:p>
    <w:p/>
    <w:p>
      <w:r xmlns:w="http://schemas.openxmlformats.org/wordprocessingml/2006/main">
        <w:t xml:space="preserve">1. ଯିହିଜିକଲ 10: 1-22 - କିରୁବମାନଙ୍କ ବର୍ଣ୍ଣନା ଏବଂ divine ଶ୍ୱରଙ୍କ ଉପସ୍ଥିତିରେ ସେମାନଙ୍କର ମହତ୍ତ୍। |</w:t>
      </w:r>
    </w:p>
    <w:p/>
    <w:p>
      <w:r xmlns:w="http://schemas.openxmlformats.org/wordprocessingml/2006/main">
        <w:t xml:space="preserve">2. 1 ରାଜା 6: 1-38 - ଶଲୋମନଙ୍କ ମନ୍ଦିର ଏବଂ ସେଥିରେ କିରୁବମାନଙ୍କ ବିବରଣୀ |</w:t>
      </w:r>
    </w:p>
    <w:p/>
    <w:p>
      <w:r xmlns:w="http://schemas.openxmlformats.org/wordprocessingml/2006/main">
        <w:t xml:space="preserve">1 କିଙ୍ଗସ୍ 6:24 କିରୁବମାନଙ୍କର ଗୋଟିଏ ଡେଣା ଓ କିରୁବମାନଙ୍କର ଅନ୍ୟ ଡେଣା ପାଞ୍ଚ ହାତ ଥିଲା, ଗୋଟିଏ ଡେଣାର ପ୍ରାନ୍ତରୁ ଅନ୍ୟ ପ୍ରାନ୍ତ ପର୍ଯ୍ୟନ୍ତ ଦଶ ହାତ ଥିଲା।</w:t>
      </w:r>
    </w:p>
    <w:p/>
    <w:p>
      <w:r xmlns:w="http://schemas.openxmlformats.org/wordprocessingml/2006/main">
        <w:t xml:space="preserve">କିରୁବମାନଙ୍କ ଡେଣା 10 ହାତ ଲମ୍ବ ଥିଲା।</w:t>
      </w:r>
    </w:p>
    <w:p/>
    <w:p>
      <w:r xmlns:w="http://schemas.openxmlformats.org/wordprocessingml/2006/main">
        <w:t xml:space="preserve">1. s ଶ୍ବରଙ୍କ ଶକ୍ତି ତାଙ୍କ କାରିଗରୀ ମାଧ୍ୟମରେ ଜଣାଶୁଣା |</w:t>
      </w:r>
    </w:p>
    <w:p/>
    <w:p>
      <w:r xmlns:w="http://schemas.openxmlformats.org/wordprocessingml/2006/main">
        <w:t xml:space="preserve">2. କିରୁବମାନେ ପ୍ରଭୁଙ୍କ ମହାନତାର ଏକ ପ୍ରମାଣ |</w:t>
      </w:r>
    </w:p>
    <w:p/>
    <w:p>
      <w:r xmlns:w="http://schemas.openxmlformats.org/wordprocessingml/2006/main">
        <w:t xml:space="preserve">1. ଆଦିପୁସ୍ତକ 3:24 - ତେଣୁ ସେ ଲୋକଟିକୁ ବାହାର କରିଦେଲେ; ଏବଂ ସେ ଇଡେନ କିରୁବମାନଙ୍କ ଉଦ୍ୟାନର ପୂର୍ବରେ ଏବଂ ଏକ ଜ୍ୱଳନ୍ତ ଖଣ୍ଡାକୁ ଜୀବନ୍ତ ବୃକ୍ଷର ପଥ ରଖିବା ପାଇଁ ସବୁ ଦିଗକୁ ଗଲେ।</w:t>
      </w:r>
    </w:p>
    <w:p/>
    <w:p>
      <w:r xmlns:w="http://schemas.openxmlformats.org/wordprocessingml/2006/main">
        <w:t xml:space="preserve">2. ଯିହିଜିକଲ 10: 1-2 - ତାପରେ ମୁଁ ଦେଖିଲି, ଏବଂ କିରୁବମାନଙ୍କ ମୁଣ୍ଡ ଉପରେ ଥିବା ଚଟାଣରେ ସେମାନଙ୍କ ଉପରେ ନୀଳମଣି ପଥର ପରି ସିଂହାସନ ସଦୃଶ ଦେଖାଗଲା। ସେ ବସ୍ତ୍ର ପରିଧାନ କରିଥିବା ଲୋକଟିକୁ କହିଲେ, “କିରୁବମାନଙ୍କ ତଳେ ମଧ୍ୟ ଚକ ମଧ୍ୟରେ ଯାଅ ଏବଂ କିରୁବମାନଙ୍କ ମ from ିରେ ନିଆଁରେ ଭର୍ତ୍ତି କର ଏବଂ ନଗର ଉପରେ ଛିନ୍ନଛତ୍ର କର।</w:t>
      </w:r>
    </w:p>
    <w:p/>
    <w:p>
      <w:r xmlns:w="http://schemas.openxmlformats.org/wordprocessingml/2006/main">
        <w:t xml:space="preserve">1 କିଙ୍ଗସ୍ 6:25 ଏବଂ ଅନ୍ୟ କିରୁବମାନେ ଦଶ ହାତ ଥିଲା: ଉଭୟ କିରୁବମାନେ ଏକ ମାପ ଓ ଆକାରର ଥିଲେ।</w:t>
      </w:r>
    </w:p>
    <w:p/>
    <w:p>
      <w:r xmlns:w="http://schemas.openxmlformats.org/wordprocessingml/2006/main">
        <w:t xml:space="preserve">ଦୁଇ କିରୁବ ସମାନ ଆକାର ଓ ମାପର ଥିଲେ।</w:t>
      </w:r>
    </w:p>
    <w:p/>
    <w:p>
      <w:r xmlns:w="http://schemas.openxmlformats.org/wordprocessingml/2006/main">
        <w:t xml:space="preserve">1. ସୃଷ୍ଟିରେ God's ଶ୍ବରଙ୍କ ସିଦ୍ଧତା ଏବଂ ସନ୍ତୁଳନ |</w:t>
      </w:r>
    </w:p>
    <w:p/>
    <w:p>
      <w:r xmlns:w="http://schemas.openxmlformats.org/wordprocessingml/2006/main">
        <w:t xml:space="preserve">2. ଜୀବନରେ ଏକତାର ଗୁରୁତ୍ୱ |</w:t>
      </w:r>
    </w:p>
    <w:p/>
    <w:p>
      <w:r xmlns:w="http://schemas.openxmlformats.org/wordprocessingml/2006/main">
        <w:t xml:space="preserve">1. ଯିଶାଇୟ 40: 25-26 - "ତେବେ ତୁମେ ମୋତେ କାହା ସହିତ ତୁଳନା କରିବ, କିମ୍ବା ମୁଁ ସମାନ ହେବି? ପବିତ୍ର ଲୋକ କୁହନ୍ତି। ଉଚ୍ଚ ଆଡ଼କୁ ଦୃଷ୍ଟି କର ଏବଂ ଦେଖ, କିଏ ଏହିସବୁ ସୃଷ୍ଟି କରିଛନ୍ତି, ଯିଏ ସେମାନଙ୍କ ସ host ନ୍ୟବାହିନୀକୁ ବାହାର କରିଦିଏ | ସଂଖ୍ୟା: ସେ ନିଜ ଶକ୍ତିର ମହାନତା ଦ୍ them ାରା ସମସ୍ତଙ୍କୁ ଡାକନ୍ତି, କାରଣ ସେ ଶକ୍ତିଶାଳୀ ଅଟନ୍ତି; ଜଣେ ବିଫଳ ହୁଏ ନାହିଁ। "</w:t>
      </w:r>
    </w:p>
    <w:p/>
    <w:p>
      <w:r xmlns:w="http://schemas.openxmlformats.org/wordprocessingml/2006/main">
        <w:t xml:space="preserve">2. ଏଫିସୀୟ :: -6- - - "ତେଣୁ, ମୁଁ ପ୍ରଭୁଙ୍କର ବନ୍ଦୀ, ମୁଁ ବିନୟ କରୁଛି ଯେ ତୁମେ ଯେଉଁ ବୃତ୍ତିରେ ନାମିତ, ସେହି ବୃତ୍ତି ପାଇବାକୁ ଯୋଗ୍ୟ ହୁଅ, ସମସ୍ତ ନମ୍ରତା ଏବଂ ନମ୍ରତା ସହିତ, ଦୀର୍ଘସହିଷ୍ଣୁତା ସହିତ, ପରସ୍ପରକୁ ପ୍ରେମରେ ସହ୍ୟ କର; ଚେଷ୍ଟା କର ଶାନ୍ତିର ବନ୍ଧନରେ ଆତ୍ମାଙ୍କର ଏକତା ରକ୍ଷା କର ସର୍ବୋପରି, ଏବଂ ସମସ୍ତଙ୍କ ମାଧ୍ୟମରେ, ଏବଂ ଆପଣ ସମସ୍ତଙ୍କ ଭିତରେ। "</w:t>
      </w:r>
    </w:p>
    <w:p/>
    <w:p>
      <w:r xmlns:w="http://schemas.openxmlformats.org/wordprocessingml/2006/main">
        <w:t xml:space="preserve">1 ରାଜା 6:26 ଗୋଟିଏ କିରୁବଙ୍କର ଉଚ୍ଚତା ଦଶ ହାତ ଓ ଅନ୍ୟ କିରୁବମାନଙ୍କ ପରି ଥିଲା।</w:t>
      </w:r>
    </w:p>
    <w:p/>
    <w:p>
      <w:r xmlns:w="http://schemas.openxmlformats.org/wordprocessingml/2006/main">
        <w:t xml:space="preserve">ଦୁଇ କିରୁବଙ୍କର ଉଚ୍ଚତା ଦଶ ହାତ ଥିଲା।</w:t>
      </w:r>
    </w:p>
    <w:p/>
    <w:p>
      <w:r xmlns:w="http://schemas.openxmlformats.org/wordprocessingml/2006/main">
        <w:t xml:space="preserve">1. ଆମର ଜୀବନ ବିଶ୍ୱାସର ଏକ ସାଧାରଣ ଭିତ୍ତି ଉପରେ ନିର୍ମିତ ହେବା ଉଚିତ୍ |</w:t>
      </w:r>
    </w:p>
    <w:p/>
    <w:p>
      <w:r xmlns:w="http://schemas.openxmlformats.org/wordprocessingml/2006/main">
        <w:t xml:space="preserve">2. ଆମେ ସମସ୍ତେ God's ଶ୍ବରଙ୍କ ଦୃଷ୍ଟିରେ ସମାନ ବୋଲି ଦେଖି ସ beauty ନ୍ଦର୍ଯ୍ୟକୁ ପ୍ରଶଂସା କରିବାକୁ ଶିଖିପାରିବା |</w:t>
      </w:r>
    </w:p>
    <w:p/>
    <w:p>
      <w:r xmlns:w="http://schemas.openxmlformats.org/wordprocessingml/2006/main">
        <w:t xml:space="preserve">1. ଏଫିସୀୟ 4: 2-3 - "ସମସ୍ତ ନମ୍ରତା ଏବଂ ଭଦ୍ରତା ସହିତ, ଧ patience ର୍ଯ୍ୟର ସହିତ, ପ୍ରେମରେ ପରସ୍ପରକୁ ସହ୍ୟ କରି ଶାନ୍ତି ବନ୍ଧନରେ ଆତ୍ମାଙ୍କର ଏକତା ବଜାୟ ରଖିବାକୁ ଆଗ୍ରହୀ |"</w:t>
      </w:r>
    </w:p>
    <w:p/>
    <w:p>
      <w:r xmlns:w="http://schemas.openxmlformats.org/wordprocessingml/2006/main">
        <w:t xml:space="preserve">2. ଗୀତସଂହିତା 133: 1 - "ଦେଖ, ଭାଇମାନେ ଏକତା ମଧ୍ୟରେ ବାସ କରିବା କେତେ ଭଲ ଏବଂ ଆନନ୍ଦଦାୟକ!"</w:t>
      </w:r>
    </w:p>
    <w:p/>
    <w:p>
      <w:r xmlns:w="http://schemas.openxmlformats.org/wordprocessingml/2006/main">
        <w:t xml:space="preserve">1 Kings 6:27 ସେ କିରୁବମାନଙ୍କୁ ଭିତର ଗୃହରେ ରଖିଲେ। ସେମାନେ କିରୁବମାନଙ୍କ ପକ୍ଷ ବିସ୍ତାର କଲେ, ଯେପରି ଗୋଟିଏର କାନ୍ଥ ଗୋଟିଏ କାନ୍ଥକୁ ଛୁଇଁଲା, ଅନ୍ୟ କିରୁବମାନଙ୍କର ଡେଣା ଅନ୍ୟ କାନ୍ଥକୁ ଛୁଇଁଲା; ଏବଂ ସେମାନଙ୍କର ଡେଣା ଘର ମ in ିରେ ପରସ୍ପରକୁ ସ୍ପର୍ଶ କଲା।</w:t>
      </w:r>
    </w:p>
    <w:p/>
    <w:p>
      <w:r xmlns:w="http://schemas.openxmlformats.org/wordprocessingml/2006/main">
        <w:t xml:space="preserve">ଦୁଇ କିରୁବଙ୍କ ଡେଣା ଭିତର ଘର ଆଡକୁ ବିସ୍ତାର କଲା ଯେପରି ଗୋଟିଏର ଡେଣା ଗୋଟିଏ କାନ୍ଥକୁ ସ୍ପର୍ଶ କଲା, ଏବଂ ଅନ୍ୟର ଡେଣା ଅନ୍ୟ କାନ୍ଥକୁ ଛୁଇଁଲା, ଘର ମ in ିରେ ଏକ କ୍ରସ୍ ସୃଷ୍ଟି କଲା |</w:t>
      </w:r>
    </w:p>
    <w:p/>
    <w:p>
      <w:r xmlns:w="http://schemas.openxmlformats.org/wordprocessingml/2006/main">
        <w:t xml:space="preserve">1. God ଶ୍ବରଙ୍କ ଗୃହରେ କ୍ରୁଶର ମହତ୍ତ୍ୱ |</w:t>
      </w:r>
    </w:p>
    <w:p/>
    <w:p>
      <w:r xmlns:w="http://schemas.openxmlformats.org/wordprocessingml/2006/main">
        <w:t xml:space="preserve">2. କିରୁବମାନଙ୍କ ପ୍ରତୀକ ବୁ standing ିବା |</w:t>
      </w:r>
    </w:p>
    <w:p/>
    <w:p>
      <w:r xmlns:w="http://schemas.openxmlformats.org/wordprocessingml/2006/main">
        <w:t xml:space="preserve">ଏଫିସୀୟ 2: ୧-16-୧ - - କାରଣ ସେ ନିଜେ ଆମର ଶାନ୍ତି, ଯିଏ ଆମକୁ ଉଭୟ କରିଅଛନ୍ତି ଏବଂ ତାଙ୍କ ଶରୀରରେ ଶତ୍ରୁତାର ବିଭାଜନ କାନ୍ଥ ଭାଙ୍ଗିଛନ୍ତି |</w:t>
      </w:r>
    </w:p>
    <w:p/>
    <w:p>
      <w:r xmlns:w="http://schemas.openxmlformats.org/wordprocessingml/2006/main">
        <w:t xml:space="preserve">2. ଯାତ୍ରା 25: 18-20 - ଏବଂ ଦୟା ଆସନର ଦୁଇ ପ୍ରାନ୍ତରେ ତୁମ୍ଭେ ଦୁଇ କିରୁବ ସୁନା ତିଆରି କରିବ।</w:t>
      </w:r>
    </w:p>
    <w:p/>
    <w:p>
      <w:r xmlns:w="http://schemas.openxmlformats.org/wordprocessingml/2006/main">
        <w:t xml:space="preserve">1 ରାଜା 6:28 ଏବଂ ସେ କିରୁବମାନଙ୍କୁ ସୁନାରେ ଆଚ୍ଛାଦନ କଲେ।</w:t>
      </w:r>
    </w:p>
    <w:p/>
    <w:p>
      <w:r xmlns:w="http://schemas.openxmlformats.org/wordprocessingml/2006/main">
        <w:t xml:space="preserve">ଶଲୋମନ ପ୍ରଭୁଙ୍କ ପାଇଁ ଏକ ମନ୍ଦିର ନିର୍ମାଣ କରି ଏହାକୁ କିରୁବ ମୂର୍ତ୍ତିଗୁଡ଼ିକରେ ସଜାଇଲେ ଯାହାକୁ ସେ ସୁନାରେ ଆଚ୍ଛାଦନ କରିଥିଲେ।</w:t>
      </w:r>
    </w:p>
    <w:p/>
    <w:p>
      <w:r xmlns:w="http://schemas.openxmlformats.org/wordprocessingml/2006/main">
        <w:t xml:space="preserve">1. ପ୍ରଭୁଙ୍କ ପାଇଁ ଆପଣଙ୍କର ସର୍ବୋତ୍ତମ ପାଦକୁ ଆଗକୁ ରଖିବାର ଗୁରୁତ୍ୱ |</w:t>
      </w:r>
    </w:p>
    <w:p/>
    <w:p>
      <w:r xmlns:w="http://schemas.openxmlformats.org/wordprocessingml/2006/main">
        <w:t xml:space="preserve">2. ବିଶ୍ୱସ୍ତ ସେବାର ଏକ ଉଦାହରଣ: ଶଲୋମନଙ୍କ ମନ୍ଦିର ନିର୍ମାଣ |</w:t>
      </w:r>
    </w:p>
    <w:p/>
    <w:p>
      <w:r xmlns:w="http://schemas.openxmlformats.org/wordprocessingml/2006/main">
        <w:t xml:space="preserve">1. ଯାତ୍ରା 25: 18-20 - ଏବଂ ତୁମେ ଦୟା ଆସନର ଦୁଇ ମୁଣ୍ଡରେ ଦୁଇଟି କିରୁବଦୂତ ସୁନା ତିଆରି କରିବ।</w:t>
      </w:r>
    </w:p>
    <w:p/>
    <w:p>
      <w:r xmlns:w="http://schemas.openxmlformats.org/wordprocessingml/2006/main">
        <w:t xml:space="preserve">19 ଗୋଟିଏ ପଟେ ଗୋଟିଏ କିରୁବ ଏବଂ ଅନ୍ୟ ପଟେ କିରୁବ ତିଆରି କର। ଦୟା ଆସନରୁ ମଧ୍ୟ କିରୁବମାନଙ୍କୁ ଏହାର ଦୁଇ ମୁଣ୍ଡରେ ତିଆରି କର।</w:t>
      </w:r>
    </w:p>
    <w:p/>
    <w:p>
      <w:r xmlns:w="http://schemas.openxmlformats.org/wordprocessingml/2006/main">
        <w:t xml:space="preserve">20 କିରୁବମାନେ ନିଜ ପକ୍ଷକୁ ଉଚ୍ଚରେ ବିସ୍ତାର କରିବେ, ଦୟା ଆସନକୁ ନିଜ ପକ୍ଷରେ ଆଚ୍ଛାଦନ କରିବେ ଏବଂ ସେମାନଙ୍କର ମୁଖ ପରସ୍ପରକୁ ଦେଖାଯିବ; ଦୟା ଆସନ ଆଡକୁ କିରୁବମାନଙ୍କ ମୁଖ ରହିବ।</w:t>
      </w:r>
    </w:p>
    <w:p/>
    <w:p>
      <w:r xmlns:w="http://schemas.openxmlformats.org/wordprocessingml/2006/main">
        <w:t xml:space="preserve">ଗୀତସଂହିତା 127: 1 - ଯଦି ସଦାପ୍ରଭୁ ଗୃହ ନିର୍ମାଣ ନକରନ୍ତି, ତେବେ ସେମାନେ ଏହାକୁ ନିର୍ମାଣ କରୁଥିବା ବୃଥା ପରିଶ୍ରମ କରନ୍ତି।</w:t>
      </w:r>
    </w:p>
    <w:p/>
    <w:p>
      <w:r xmlns:w="http://schemas.openxmlformats.org/wordprocessingml/2006/main">
        <w:t xml:space="preserve">1 Kings 6:29 ଏବଂ ସେ ଘରର ସମସ୍ତ କାନ୍ଥକୁ କିରୁବ, ଖଜୁରୀ ଗଛର ଖୋଦିତ ଚିତ୍ର ଏବଂ ଭିତର ଓ ବାହାରେ ଖୋଲା ଫୁଲ ଖୋଦେଇ କରିଥିଲେ।</w:t>
      </w:r>
    </w:p>
    <w:p/>
    <w:p>
      <w:r xmlns:w="http://schemas.openxmlformats.org/wordprocessingml/2006/main">
        <w:t xml:space="preserve">ରାଜା ଶଲୋମନଙ୍କ ଦ୍ୱାରା ନିର୍ମିତ ଘରର କାନ୍ଥଗୁଡ଼ିକ କିରୁବମାନଙ୍କ ଖୋଦିତ, ଖଜୁରୀ ଗଛ ଏବଂ ଭିତର ଓ ବାହାରେ ଖୋଲା ଫୁଲ ଦ୍ୱାରା ସଜାଯାଇଥିଲା |</w:t>
      </w:r>
    </w:p>
    <w:p/>
    <w:p>
      <w:r xmlns:w="http://schemas.openxmlformats.org/wordprocessingml/2006/main">
        <w:t xml:space="preserve">1. ଆମେ କରୁଥିବା ସମସ୍ତ କାର୍ଯ୍ୟରେ God's ଶ୍ବରଙ୍କ ସ beauty ନ୍ଦର୍ଯ୍ୟ ଏବଂ ମହିମା କିପରି ଦେଖାଯାଏ |</w:t>
      </w:r>
    </w:p>
    <w:p/>
    <w:p>
      <w:r xmlns:w="http://schemas.openxmlformats.org/wordprocessingml/2006/main">
        <w:t xml:space="preserve">2. ଆମ କାର୍ଯ୍ୟ ମାଧ୍ୟମରେ ଆମ ଜୀବନରେ God ଶ୍ବରଙ୍କୁ ସମ୍ମାନ କରିବାର ମହତ୍ତ୍। |</w:t>
      </w:r>
    </w:p>
    <w:p/>
    <w:p>
      <w:r xmlns:w="http://schemas.openxmlformats.org/wordprocessingml/2006/main">
        <w:t xml:space="preserve">ଗୀତସଂହିତା 27: 4 - ମୁଁ ପ୍ରଭୁଙ୍କୁ ଗୋଟିଏ କଥା ମାଗିଛି, ଯାହା ମୁଁ ଖୋଜିବି: ମୁଁ ଜୀବନସାରା ପ୍ରଭୁଙ୍କ ଘରେ ରହିବି, ପ୍ରଭୁଙ୍କ ସ beauty ନ୍ଦର୍ଯ୍ୟକୁ ଦେଖିବି ଏବଂ ପଚାରିବି। ତାଙ୍କ ମନ୍ଦିରରେ।</w:t>
      </w:r>
    </w:p>
    <w:p/>
    <w:p>
      <w:r xmlns:w="http://schemas.openxmlformats.org/wordprocessingml/2006/main">
        <w:t xml:space="preserve">2. ଗୀତସଂହିତା 19: 1 - ଆକାଶ God ଶ୍ବରଙ୍କ ଗ glory ରବ ଘୋଷଣା କରେ, ଏବଂ ଉପର ଆକାଶ ତାଙ୍କର ହସ୍ତତନ୍ତ ଘୋଷଣା କରେ |</w:t>
      </w:r>
    </w:p>
    <w:p/>
    <w:p>
      <w:r xmlns:w="http://schemas.openxmlformats.org/wordprocessingml/2006/main">
        <w:t xml:space="preserve">1 Kings 6:30 ଏବଂ ଘରର ଚଟାଣକୁ ସେ ଭିତର ଓ ବାହାରେ ସୁନାରେ ଆଚ୍ଛାଦନ କଲେ |</w:t>
      </w:r>
    </w:p>
    <w:p/>
    <w:p>
      <w:r xmlns:w="http://schemas.openxmlformats.org/wordprocessingml/2006/main">
        <w:t xml:space="preserve">ଶଲୋମନ ନିର୍ମିତ ମନ୍ଦିରର ଚଟାଣ ଭିତର ଓ ବାହାରେ ସୁନାରେ ଆଚ୍ଛାଦିତ ହୋଇଥିଲା।</w:t>
      </w:r>
    </w:p>
    <w:p/>
    <w:p>
      <w:r xmlns:w="http://schemas.openxmlformats.org/wordprocessingml/2006/main">
        <w:t xml:space="preserve">1. God's ଶ୍ବରଙ୍କ ଘରର ଗ ious ରବମୟ ସ Beauty ନ୍ଦର୍ଯ୍ୟ: ଆମେ କିପରି ଉପାସନା ସ୍ଥାନ ସୃଷ୍ଟି କରିପାରିବା ଯାହା ତାଙ୍କ ମହିମାକୁ ପ୍ରତିଫଳିତ କରେ |</w:t>
      </w:r>
    </w:p>
    <w:p/>
    <w:p>
      <w:r xmlns:w="http://schemas.openxmlformats.org/wordprocessingml/2006/main">
        <w:t xml:space="preserve">2. ସମର୍ପଣର ମୂଲ୍ୟ: God ଶ୍ବରଙ୍କ ପ୍ରତି ପ୍ରତିବଦ୍ଧତାରେ ଆମେ କ’ଣ ତ୍ୟାଗ କରିବାକୁ ଇଚ୍ଛା କରୁଛୁ?</w:t>
      </w:r>
    </w:p>
    <w:p/>
    <w:p>
      <w:r xmlns:w="http://schemas.openxmlformats.org/wordprocessingml/2006/main">
        <w:t xml:space="preserve">1. ଯାତ୍ରା 39: 3-4 - ଏବଂ ସେମାନେ ସୁନାକୁ ପତଳା ଥାଳିରେ ପିଟିଲେ ଏବଂ ଏହାକୁ ତାରରେ କାଟି ନୀଳ, ବାଇଗଣୀ, ବାଇଗଣୀ, ସୂକ୍ଷ୍ମ ବସ୍ତ୍ରରେ, ଚତୁରତାର ସହିତ କାମ କଲେ; କାମ</w:t>
      </w:r>
    </w:p>
    <w:p/>
    <w:p>
      <w:r xmlns:w="http://schemas.openxmlformats.org/wordprocessingml/2006/main">
        <w:t xml:space="preserve">୨ Chronicles Chronicles Chronicles Chronicles Chronicles Chronicles Chronicles Chronicles Chronicles Chronicles Chronicles Chronicles Chronicles ପ୍ରଥମ ମାପ ପରେ ଲମ୍ବ ଷାଠିଏ ହାତ ଓ ପ୍ରସ୍ଥ କୋଡ଼ିଏ ହାତ ଥିଲା।</w:t>
      </w:r>
    </w:p>
    <w:p/>
    <w:p>
      <w:r xmlns:w="http://schemas.openxmlformats.org/wordprocessingml/2006/main">
        <w:t xml:space="preserve">1 ରାଜା 6:31 ଏବଂ ବାକ୍ଯର ପ୍ରବେଶ ନିମନ୍ତେ ସେ ଅଲିଭ୍ ବୃକ୍ଷର କବାଟ ତିଆରି କଲେ।</w:t>
      </w:r>
    </w:p>
    <w:p/>
    <w:p>
      <w:r xmlns:w="http://schemas.openxmlformats.org/wordprocessingml/2006/main">
        <w:t xml:space="preserve">ଶଲୋମନ ପ୍ରଭୁଙ୍କ ପାଇଁ ଏକ ମନ୍ଦିର ନିର୍ମାଣ କଲେ ଏବଂ ଅଲିଭ୍ କାଠ ଦ୍ୱାର ସହିତ ଏକ ସ୍ୱତନ୍ତ୍ର ପ୍ରବେଶ ଦ୍ୱାର ଅନ୍ତର୍ଭୁକ୍ତ କଲେ |</w:t>
      </w:r>
    </w:p>
    <w:p/>
    <w:p>
      <w:r xmlns:w="http://schemas.openxmlformats.org/wordprocessingml/2006/main">
        <w:t xml:space="preserve">1. ମନ୍ଦିରର ମହତ୍ତ୍ :: ଶଲୋମନଙ୍କ ମନ୍ଦିର କିପରି ତାଙ୍କ ଲୋକଙ୍କ ପାଇଁ God's ଶ୍ବରଙ୍କ ଯୋଜନା ପ୍ରକାଶ କରେ |</w:t>
      </w:r>
    </w:p>
    <w:p/>
    <w:p>
      <w:r xmlns:w="http://schemas.openxmlformats.org/wordprocessingml/2006/main">
        <w:t xml:space="preserve">2. ଉପାସନର ଗୁରୁତ୍ୱ: ମନ୍ଦିରର ଆଧ୍ୟାତ୍ମିକ ମହତ୍ତ୍ୱ ବୁ standing ିବା |</w:t>
      </w:r>
    </w:p>
    <w:p/>
    <w:p>
      <w:r xmlns:w="http://schemas.openxmlformats.org/wordprocessingml/2006/main">
        <w:t xml:space="preserve">1. 1 ରାଜା 6:31 - ଏବଂ ବାକ୍ୟର ପ୍ରବେଶ ପାଇଁ ସେ ଅଲିଭ୍ ଗଛର କବାଟ ତିଆରି କଲେ: ଲିନଟେଲ୍ ଏବଂ ପାର୍ଶ୍ୱ ପୋଷ୍ଟଗୁଡ଼ିକ କାନ୍ଥର ଏକ ପଞ୍ଚମ ଅଂଶ ଥିଲା |</w:t>
      </w:r>
    </w:p>
    <w:p/>
    <w:p>
      <w:r xmlns:w="http://schemas.openxmlformats.org/wordprocessingml/2006/main">
        <w:t xml:space="preserve">2. ଯିହିଜିକଲ 47:12 - ଏବଂ ନଦୀ କୂଳରେ, ଏହାର ପାର୍ଶ୍ୱରେ ଏବଂ ସେହି ପାର୍ଶ୍ୱରେ ମାଂସ ପାଇଁ ସମସ୍ତ ବୃକ୍ଷ ବ grow ଼ିବ, ଯାହାର ପତ୍ର କ୍ଷୀଣ ହେବ ନାହିଁ କିମ୍ବା ଏହାର ଫଳ ନଷ୍ଟ ହେବ ନାହିଁ: ଏହା ନୂତନ ଉତ୍ପାଦନ କରିବ | ତାଙ୍କର ମାସ ଅନୁସାରେ ଫଳ, କାରଣ ସେମାନେ ଜଳକୁ ଅଭୟାରଣ୍ୟରୁ ବାହାର କଲେ। ଏହାର ଫଳ ମାଂସ ପାଇଁ ଏବଂ ପତ୍ର ପତ୍ର medicine ଷଧ ପାଇଁ ହେବ।</w:t>
      </w:r>
    </w:p>
    <w:p/>
    <w:p>
      <w:r xmlns:w="http://schemas.openxmlformats.org/wordprocessingml/2006/main">
        <w:t xml:space="preserve">1 ରାଜା 6:32 ଦୁଇଟି ଦ୍ୱାର ମଧ୍ୟ ଅଲିଭ୍ ଗଛର ଥିଲା। ସେ ସେମାନଙ୍କ ଉପରେ କିରୁବ, ଖଜୁରୀ ଗଛ ଓ ଖୋଲା ଫୁଲ ଖୋଦେଇ କରି ସୁନାରେ ଆଚ୍ଛାଦନ କରି କିରୁବମାନଙ୍କ ଉପରେ ଏବଂ ଖଜୁରୀ ଗଛରେ ସୁନା ବିସ୍ତାର କଲେ।</w:t>
      </w:r>
    </w:p>
    <w:p/>
    <w:p>
      <w:r xmlns:w="http://schemas.openxmlformats.org/wordprocessingml/2006/main">
        <w:t xml:space="preserve">ଏହି ପେଜରେ ଅଲିଭ୍ ଗଛରୁ ନିର୍ମିତ ଦୁଇଟି କବାଟ ବର୍ଣ୍ଣନା କରାଯାଇଛି ଯାହାକି କିରୁବମାନଙ୍କ, ଖଜୁରୀ ଗଛ ଏବଂ ଖୋଲା ଫୁଲରେ ଖୋଦିତ ହୋଇଥିଲା ଏବଂ ସୁନାରେ ଆଚ୍ଛାଦିତ ହୋଇଥିଲା |</w:t>
      </w:r>
    </w:p>
    <w:p/>
    <w:p>
      <w:r xmlns:w="http://schemas.openxmlformats.org/wordprocessingml/2006/main">
        <w:t xml:space="preserve">1. "ସୃଷ୍ଟିର ସ Beauty ନ୍ଦର୍ଯ୍ୟ: God's ଶ୍ବରଙ୍କ କଳାକାରନାମାର ମହତ୍ତ୍" "</w:t>
      </w:r>
    </w:p>
    <w:p/>
    <w:p>
      <w:r xmlns:w="http://schemas.openxmlformats.org/wordprocessingml/2006/main">
        <w:t xml:space="preserve">2. "ଭଗବାନଙ୍କ ଜିନିଷରେ ବିନିଯୋଗର ଗୁରୁତ୍ୱ"</w:t>
      </w:r>
    </w:p>
    <w:p/>
    <w:p>
      <w:r xmlns:w="http://schemas.openxmlformats.org/wordprocessingml/2006/main">
        <w:t xml:space="preserve">ଗୀତସଂହିତା 19: 1 "ଆକାଶ God ଶ୍ବରଙ୍କ ଗ glory ରବ ଘୋଷଣା କରେ;</w:t>
      </w:r>
    </w:p>
    <w:p/>
    <w:p>
      <w:r xmlns:w="http://schemas.openxmlformats.org/wordprocessingml/2006/main">
        <w:t xml:space="preserve">2. ଗୀତସଂହିତା 104: 1-2 "ହେ ପ୍ରାଣ, ପ୍ରଭୁଙ୍କୁ ଆଶୀର୍ବାଦ କର। ହେ ପ୍ରଭୁ ମୋର ପରମେଶ୍ୱର, ତୁମେ ବହୁତ ମହାନ୍; ତୁମେ ସମ୍ମାନ ଓ ମହିମା ପରିଧାନ କରିଛ। ଯିଏ ନିଜକୁ ବସ୍ତ୍ର ପରି ଆଲୋକରେ ଆଚ୍ଛାଦନ କରେ: ଯିଏ ଆକାଶ ବିସ୍ତାର କରେ। ପରଦା ପରି। "</w:t>
      </w:r>
    </w:p>
    <w:p/>
    <w:p>
      <w:r xmlns:w="http://schemas.openxmlformats.org/wordprocessingml/2006/main">
        <w:t xml:space="preserve">1 Kings 6:33 ତେଣୁ ସେ ପ୍ରାଚୀରର ଚତୁର୍ଥ ଭାଗ ଅଲିଭ୍ ଗଛର ମନ୍ଦିର ଦ୍ୱାର ପାଇଁ ତିଆରି କଲେ।</w:t>
      </w:r>
    </w:p>
    <w:p/>
    <w:p>
      <w:r xmlns:w="http://schemas.openxmlformats.org/wordprocessingml/2006/main">
        <w:t xml:space="preserve">ରାଜା ଶଲୋମନ ପ୍ରାଚୀରର ଏକ ଚତୁର୍ଥାଂଶ ନେଇ ଅଲିଭ୍ ଗଛ ପୋଷ୍ଟରୁ ମନ୍ଦିରର ଦ୍ୱାର ନିର୍ମାଣ କରିଥିଲେ।</w:t>
      </w:r>
    </w:p>
    <w:p/>
    <w:p>
      <w:r xmlns:w="http://schemas.openxmlformats.org/wordprocessingml/2006/main">
        <w:t xml:space="preserve">1. God's ଶ୍ବରଙ୍କ ଗୃହ ସ୍ଥାୟୀ ସାମଗ୍ରୀ ସହିତ ନିର୍ମିତ ହେବା ଉଚିତ |</w:t>
      </w:r>
    </w:p>
    <w:p/>
    <w:p>
      <w:r xmlns:w="http://schemas.openxmlformats.org/wordprocessingml/2006/main">
        <w:t xml:space="preserve">2. ଆମର ସମ୍ବଳ ସହିତ ଯତ୍ନବାନ ହେବାର ଗୁରୁତ୍ୱ |</w:t>
      </w:r>
    </w:p>
    <w:p/>
    <w:p>
      <w:r xmlns:w="http://schemas.openxmlformats.org/wordprocessingml/2006/main">
        <w:t xml:space="preserve">1. 1 ରାଜା 6:33</w:t>
      </w:r>
    </w:p>
    <w:p/>
    <w:p>
      <w:r xmlns:w="http://schemas.openxmlformats.org/wordprocessingml/2006/main">
        <w:t xml:space="preserve">୨ କରିନ୍ଥୀୟ :: ୧-15-୧ - - "ମୋତେ ଦିଆଯାଇଥିବା God ଶ୍ବରଙ୍କ କୃପା ଅନୁଯାୟୀ, ଜଣେ ଦକ୍ଷ ମାଷ୍ଟର ବିଲଡରଙ୍କ ପରି ମୁଁ ଭିତ୍ତିପ୍ରସ୍ତର ସ୍ଥାପନ କଲି, ଏବଂ ଅନ୍ୟ କେହି ଏହା ଉପରେ ନିର୍ମାଣ କରୁଛନ୍ତି। ପ୍ରତ୍ୟେକେ ଏହା ଉପରେ କିପରି ନିର୍ମାଣ କରନ୍ତି ସେଥିପ୍ରତି ଧ୍ୟାନ ଦେବା ଆବଶ୍ୟକ, କାରଣ ଅନ୍ୟ କେହି ଭିତ୍ତି ସ୍ଥାପନ କରିପାରିବେ ନାହିଁ, ଯାହା ଯୀଶୁ ଖ୍ରୀଷ୍ଟ ଅଟନ୍ତି। "</w:t>
      </w:r>
    </w:p>
    <w:p/>
    <w:p>
      <w:r xmlns:w="http://schemas.openxmlformats.org/wordprocessingml/2006/main">
        <w:t xml:space="preserve">1 Kings 6:34 ଆଉ ଦୁଇଟି କବାଟ ଗଛର ଥିଲା: ଗୋଟିଏ ଦ୍ୱାରର ଦୁଇଟି ପତ୍ର ଗୁଣ୍ଡ ହୋଇ ଅନ୍ୟ ଦ୍ୱାରର ଦୁଇଟି ପତ୍ର ଗୁଣ୍ଡ ହୋଇ ରହିଲା |</w:t>
      </w:r>
    </w:p>
    <w:p/>
    <w:p>
      <w:r xmlns:w="http://schemas.openxmlformats.org/wordprocessingml/2006/main">
        <w:t xml:space="preserve">ପ୍ରଭୁଙ୍କ ମନ୍ଦିରର କବାଟଗୁଡ଼ିକ ଗଛରେ ନିର୍ମିତ ହୋଇଥିଲା ଏବଂ ପ୍ରତ୍ୟେକ ଦ୍ୱାରରେ ଦୁଇଟି ପତ୍ର ଥିଲା ଯାହାକୁ ଗୁଡ଼ାଇ ଦିଆଯାଇପାରେ |</w:t>
      </w:r>
    </w:p>
    <w:p/>
    <w:p>
      <w:r xmlns:w="http://schemas.openxmlformats.org/wordprocessingml/2006/main">
        <w:t xml:space="preserve">1. God's ଶ୍ବରଙ୍କ ମନ୍ଦିର ଦେଖିବା: ପ୍ରଭୁଙ୍କର ଅବିସ୍ମରଣୀୟ ଗ ory ରବ ଉପରେ ପ୍ରତିଫଳନ |</w:t>
      </w:r>
    </w:p>
    <w:p/>
    <w:p>
      <w:r xmlns:w="http://schemas.openxmlformats.org/wordprocessingml/2006/main">
        <w:t xml:space="preserve">Faith। ବିଶ୍ୱାସର ଦ୍ୱାର: ଭଗବାନଙ୍କ ସାହାଯ୍ୟରେ ଜୀବନ ଦେଇ ଚାଲିବା ଶିଖିବା |</w:t>
      </w:r>
    </w:p>
    <w:p/>
    <w:p>
      <w:r xmlns:w="http://schemas.openxmlformats.org/wordprocessingml/2006/main">
        <w:t xml:space="preserve">୧ କରିନ୍ଥୀୟ :: ୧-18-୧ - - ପ୍ରଭୁଙ୍କର ଅନନ୍ତ ଗ ory ରବ |</w:t>
      </w:r>
    </w:p>
    <w:p/>
    <w:p>
      <w:r xmlns:w="http://schemas.openxmlformats.org/wordprocessingml/2006/main">
        <w:t xml:space="preserve">2. ଏଫିସୀୟ 2: 18-22 - God ଶ୍ବରଙ୍କ ସାହାଯ୍ୟରେ ଜୀବନ ଦେଇ ଚାଲିବା |</w:t>
      </w:r>
    </w:p>
    <w:p/>
    <w:p>
      <w:r xmlns:w="http://schemas.openxmlformats.org/wordprocessingml/2006/main">
        <w:t xml:space="preserve">1 ରାଜାଙ୍କ ପ୍ରତି ପତ୍ର 6:35 ତା'ପରେ ସେ କିରୁବ, ଖଜୁରୀ ଗଛ ଓ ଖୋଲା ଫୁଲ ଖୋଦେଇ କରି ଖୋଦିତ କାର୍ଯ୍ୟରେ ସୁନାରେ ଆଚ୍ଛାଦନ କଲେ।</w:t>
      </w:r>
    </w:p>
    <w:p/>
    <w:p>
      <w:r xmlns:w="http://schemas.openxmlformats.org/wordprocessingml/2006/main">
        <w:t xml:space="preserve">ଏହି ପଦରେ ଶଲୋମନଙ୍କ ମନ୍ଦିରର ସାଜସଜ୍ଜା ବର୍ଣ୍ଣନା କରାଯାଇଛି, ଯେଉଁଥିରେ କିରୁବମାନଙ୍କ ଖଜୁରୀ, ଖଜୁରୀ ଗଛ ଏବଂ ଖୋଲା ଫୁଲର ଖୋଦିତ ଖୋଦିତ ଚିତ୍ର ରହିଛି।</w:t>
      </w:r>
    </w:p>
    <w:p/>
    <w:p>
      <w:r xmlns:w="http://schemas.openxmlformats.org/wordprocessingml/2006/main">
        <w:t xml:space="preserve">1. ସମର୍ପଣର ସ Beauty ନ୍ଦର୍ଯ୍ୟ: ଭଗବାନଙ୍କୁ ଉପାସନା କରିବା ଆମର ସର୍ବୋତ୍ତମ ପ୍ରୟାସ ଆବଶ୍ୟକ କରେ |</w:t>
      </w:r>
    </w:p>
    <w:p/>
    <w:p>
      <w:r xmlns:w="http://schemas.openxmlformats.org/wordprocessingml/2006/main">
        <w:t xml:space="preserve">2. ଅଳଙ୍କାରର ମହତ୍ତ୍ୱ: ଆମର ସାଜସଜ୍ଜା କିପରି ଆମର ଭକ୍ତି ପ୍ରତିଫଳିତ କରେ |</w:t>
      </w:r>
    </w:p>
    <w:p/>
    <w:p>
      <w:r xmlns:w="http://schemas.openxmlformats.org/wordprocessingml/2006/main">
        <w:t xml:space="preserve">1. ଯାତ୍ରା 25: 18-20 ଏବଂ ତୁମ୍ଭେ ଦୁଇଜଣ କିରୁବଦୂତ ସୁନା ତିଆରି କର, ଦୟା ଆସନର ଦୁଇ ପ୍ରାନ୍ତରେ ସେମାନଙ୍କୁ ତିଆରି କର।</w:t>
      </w:r>
    </w:p>
    <w:p/>
    <w:p>
      <w:r xmlns:w="http://schemas.openxmlformats.org/wordprocessingml/2006/main">
        <w:t xml:space="preserve">2. ଗୀତସଂହିତା 92: 12-13 ଧାର୍ମିକମାନେ ଖଜୁରୀ ଗଛ ପରି ବ flour ଼ିବେ।</w:t>
      </w:r>
    </w:p>
    <w:p/>
    <w:p>
      <w:r xmlns:w="http://schemas.openxmlformats.org/wordprocessingml/2006/main">
        <w:t xml:space="preserve">1 Kings 6:36 ଏବଂ ସେ ଭିତର ପ୍ରାଙ୍ଗଣକୁ ତିନି ଧାଡିରେ ଖୋଳା ପଥର ଓ ଗୋଟିଏ ଧାଡିରେ ଏରସ କାଠ ନିର୍ମାଣ କଲେ।</w:t>
      </w:r>
    </w:p>
    <w:p/>
    <w:p>
      <w:r xmlns:w="http://schemas.openxmlformats.org/wordprocessingml/2006/main">
        <w:t xml:space="preserve">ଶଲୋମନ ମନ୍ଦିରର ଭିତର ପ୍ରାଙ୍ଗଣରେ ଖୋଦିତ ପଥର ଓ ଏରସ କାଠ ନିର୍ମାଣ କରିଥିଲେ।</w:t>
      </w:r>
    </w:p>
    <w:p/>
    <w:p>
      <w:r xmlns:w="http://schemas.openxmlformats.org/wordprocessingml/2006/main">
        <w:t xml:space="preserve">1. "God's ଶ୍ବରଙ୍କ ଗୃହର ଶକ୍ତି"</w:t>
      </w:r>
    </w:p>
    <w:p/>
    <w:p>
      <w:r xmlns:w="http://schemas.openxmlformats.org/wordprocessingml/2006/main">
        <w:t xml:space="preserve">2. "ମନ୍ଦିରର ସ Beauty ନ୍ଦର୍ଯ୍ୟ"</w:t>
      </w:r>
    </w:p>
    <w:p/>
    <w:p>
      <w:r xmlns:w="http://schemas.openxmlformats.org/wordprocessingml/2006/main">
        <w:t xml:space="preserve">1. ୧ Chronicles Chronicles Chronicles</w:t>
      </w:r>
    </w:p>
    <w:p/>
    <w:p>
      <w:r xmlns:w="http://schemas.openxmlformats.org/wordprocessingml/2006/main">
        <w:t xml:space="preserve">12 ସେ ପ୍ରଭୁଙ୍କ ମନ୍ଦିରର ପ୍ରାଙ୍ଗଣ ଏବଂ ଏହାର ଆଖପାଖ କୋଠରୀଗୁଡ଼ିକ ପାଇଁ, God ଶ୍ବରଙ୍କ ମନ୍ଦିରର ଭଣ୍ଡାର ଏବଂ ଉତ୍ସର୍ଗୀକୃତ ଜିନିଷଗୁଡ଼ିକ ପାଇଁ ଭଣ୍ଡାର ପାଇଁ ଆତ୍ମା ତାଙ୍କ ମନରେ ରଖିଥିବା ସମସ୍ତ ଯୋଜନାଗୁଡ଼ିକୁ ତାଙ୍କୁ ଦେଲେ।</w:t>
      </w:r>
    </w:p>
    <w:p/>
    <w:p>
      <w:r xmlns:w="http://schemas.openxmlformats.org/wordprocessingml/2006/main">
        <w:t xml:space="preserve">2. ଗୀତସଂହିତା 127: 1 - ଯଦି ପ୍ରଭୁ ଗୃହ ନିର୍ମାଣ ନକରନ୍ତି, ନିର୍ମାଣକାରୀମାନେ ବୃଥା ପରିଶ୍ରମ କରନ୍ତି |</w:t>
      </w:r>
    </w:p>
    <w:p/>
    <w:p>
      <w:r xmlns:w="http://schemas.openxmlformats.org/wordprocessingml/2006/main">
        <w:t xml:space="preserve">1 Kings 6:37 ଚତୁର୍ଥ ବର୍ଷରେ ଜିଫ ମାସରେ ସଦାପ୍ରଭୁଙ୍କ ଗୃହର ମୂଳଦୁଆ ପକାଇଲା।</w:t>
      </w:r>
    </w:p>
    <w:p/>
    <w:p>
      <w:r xmlns:w="http://schemas.openxmlformats.org/wordprocessingml/2006/main">
        <w:t xml:space="preserve">ଚତୁର୍ଥ ବର୍ଷରେ ଜିଫ୍ ମାସରେ ପ୍ରଭୁଙ୍କ ଗୃହର ଭିତ୍ତିପ୍ରସ୍ତର ସ୍ଥାପନ କରାଯାଇଥିଲା।</w:t>
      </w:r>
    </w:p>
    <w:p/>
    <w:p>
      <w:r xmlns:w="http://schemas.openxmlformats.org/wordprocessingml/2006/main">
        <w:t xml:space="preserve">1. ପ୍ରଭୁଙ୍କ ଗୃହ: God ଶ୍ବରଙ୍କ ପ୍ରତି ଆମର ପ୍ରତିବଦ୍ଧତାର ପ୍ରତୀକ |</w:t>
      </w:r>
    </w:p>
    <w:p/>
    <w:p>
      <w:r xmlns:w="http://schemas.openxmlformats.org/wordprocessingml/2006/main">
        <w:t xml:space="preserve">2. ବିଶ୍ୱସ୍ତ ପୂର୍ଣ୍ଣତାର ଶକ୍ତି |</w:t>
      </w:r>
    </w:p>
    <w:p/>
    <w:p>
      <w:r xmlns:w="http://schemas.openxmlformats.org/wordprocessingml/2006/main">
        <w:t xml:space="preserve">ଉପଦେଶକ :: - - "ପ୍ରତ୍ୟେକ ଜିନିଷ ପାଇଁ ଗୋଟିଏ season ତୁ ଅଛି, ଏବଂ ସ୍ୱର୍ଗ ତଳେ ପ୍ରତ୍ୟେକ ଉଦ୍ଦେଶ୍ୟ ପାଇଁ ସମୟ ଅଛି |"</w:t>
      </w:r>
    </w:p>
    <w:p/>
    <w:p>
      <w:r xmlns:w="http://schemas.openxmlformats.org/wordprocessingml/2006/main">
        <w:t xml:space="preserve">2. ଗୀତସଂହିତା 127: 1 - "ଯଦି ପ୍ରଭୁ ଗୃହ ନିର୍ମାଣ ନକରନ୍ତି, ତେବେ ସେମାନେ ଏହାକୁ ନିର୍ମାଣ କରୁଥିବା ବୃଥା ପରିଶ୍ରମ କରନ୍ତି: ପ୍ରଭୁ ନଗରକୁ ରକ୍ଷା କରିବା ବ୍ୟତୀତ ପ୍ରହରୀ ଜାଗ୍ରତ ହୁଏ କିନ୍ତୁ ବୃଥା ହୁଏ।"</w:t>
      </w:r>
    </w:p>
    <w:p/>
    <w:p>
      <w:r xmlns:w="http://schemas.openxmlformats.org/wordprocessingml/2006/main">
        <w:t xml:space="preserve">1 Kings 6:38 ଏବଂ ଏକାଦଶ ବର୍ଷରେ, ବୁଲ୍ ମାସରେ, ଯାହା ଅଷ୍ଟମ ମାସ, ଘରଟି ଏହାର ସମସ୍ତ ଅଂଶରେ ଏବଂ ଏହାର ସମସ୍ତ ଧାରା ଅନୁଯାୟୀ ସମାପ୍ତ ହେଲା | ସେହିପରି ସେ ଏହାକୁ ନିର୍ମାଣ କରିବାରେ ସାତ ବର୍ଷ କରିଥିଲେ |</w:t>
      </w:r>
    </w:p>
    <w:p/>
    <w:p>
      <w:r xmlns:w="http://schemas.openxmlformats.org/wordprocessingml/2006/main">
        <w:t xml:space="preserve">1 ରାଜା 6:38 ରେ ମନ୍ଦିରର ନିର୍ମାଣ କାର୍ଯ୍ୟ ସାତ ବର୍ଷ ଲାଗିଗଲା |</w:t>
      </w:r>
    </w:p>
    <w:p/>
    <w:p>
      <w:r xmlns:w="http://schemas.openxmlformats.org/wordprocessingml/2006/main">
        <w:t xml:space="preserve">1. God's ଶ୍ବରଙ୍କ ସମୟ: ଧ ence ର୍ଯ୍ୟ ଏବଂ ପ୍ରଭୁଙ୍କ ଉପରେ ଭରସା |</w:t>
      </w:r>
    </w:p>
    <w:p/>
    <w:p>
      <w:r xmlns:w="http://schemas.openxmlformats.org/wordprocessingml/2006/main">
        <w:t xml:space="preserve">2. ସ୍ଥିରତାର ଶକ୍ତି: ମନ୍ଦିର ନିର୍ମାଣ ଉପରେ ଏକ ଅଧ୍ୟୟନ |</w:t>
      </w:r>
    </w:p>
    <w:p/>
    <w:p>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2. ଏବ୍ରୀ 11: 1 - ବର୍ତ୍ତମାନ ବିଶ୍ୱାସ ହେଉଛି ଆଶା କରାଯାଉଥିବା ଜିନିଷଗୁଡ଼ିକର ନିଶ୍ଚିତତା, ଦେଖାଯାଉଥିବା ଜିନିଷଗୁଡ଼ିକର ବିଶ୍ୱାସ |</w:t>
      </w:r>
    </w:p>
    <w:p/>
    <w:p>
      <w:r xmlns:w="http://schemas.openxmlformats.org/wordprocessingml/2006/main">
        <w:t xml:space="preserve">1 କିଙ୍ଗସ୍ ଅଧ୍ୟାୟ 7 ଶଲୋମନଙ୍କ ପ୍ରାସାଦ ଏବଂ ଅନ୍ୟାନ୍ୟ ଉଲ୍ଲେଖନୀୟ ସଂରଚନା, ଏବଂ ତାଙ୍କ ଶାସନ କାଳରେ କୁଶଳୀ କାରିଗରମାନଙ୍କ କାର୍ଯ୍ୟ ବିଷୟରେ ବର୍ଣ୍ଣନା କରେ |</w:t>
      </w:r>
    </w:p>
    <w:p/>
    <w:p>
      <w:r xmlns:w="http://schemas.openxmlformats.org/wordprocessingml/2006/main">
        <w:t xml:space="preserve">ପ୍ରଥମ ପାରାଗ୍ରାଫ୍: ଶଲୋମନଙ୍କ ପ୍ରାସାଦ ନିର୍ମାଣ ବିଷୟରେ ବର୍ଣ୍ଣନା କରି ଅଧ୍ୟାୟ ଆରମ୍ଭ | ଏଥିରେ ଉଲ୍ଲେଖ ଅଛି ଯେ ଏହାକୁ ସମ୍ପୂର୍ଣ୍ଣ କରିବାକୁ ତେର ବର୍ଷ ସମୟ ଲାଗିଥିଲା ଏବଂ ଏହା ଲେବାନନରୁ ଏରସ ସହିତ ନିର୍ମିତ ହୋଇଥିଲା | ରାଜପ୍ରାସାଦର ବିଭିନ୍ନ ହଲ୍ ଏବଂ ହାତୀ ଦାନ୍ତରେ ନିର୍ମିତ ଏକ ବିସ୍ତୃତ ସିଂହାସନ ସହିତ ଏକ ବିଶାଳ ଡିଜାଇନ୍ ଥିଲା (୧ Kings 7: ୧-12-୧)) |</w:t>
      </w:r>
    </w:p>
    <w:p/>
    <w:p>
      <w:r xmlns:w="http://schemas.openxmlformats.org/wordprocessingml/2006/main">
        <w:t xml:space="preserve">୨ୟ ପାରାଗ୍ରାଫ୍: କାହାଣୀଟି ସୋରରୁ ଜଣେ ଦକ୍ଷ କାରିଗର ହିରାମଙ୍କ ଉପରେ ଧ୍ୟାନ ଦେବା ପାଇଁ ସ୍ଥାନାନ୍ତରିତ ହୋଇଥିଲା ଯିଏ ଉଭୟ ମନ୍ଦିର ଏବଂ ଶଲୋମନଙ୍କ ପ୍ରାସାଦ ପାଇଁ ପିତ୍ତଳ ଆସବାବପତ୍ରରେ କାମ କରିଥିଲେ | ସେ ଜାଚିନ୍ ଏବଂ ବୋୟାଜ ନାମକ ଦୁଇଟି ପିତ୍ତଳ ସ୍ତମ୍ଭ ତିଆରି କଲେ ଯାହା ମନ୍ଦିରର ପ୍ରବେଶ ପଥରେ ଠିଆ ହୋଇଥିଲା (୧ Kings 7: ୧-22-୨)) |</w:t>
      </w:r>
    </w:p>
    <w:p/>
    <w:p>
      <w:r xmlns:w="http://schemas.openxmlformats.org/wordprocessingml/2006/main">
        <w:t xml:space="preserve">୨ୟ ପାରାଗ୍ରାଫ୍: ଅଧ୍ୟାୟଟି ଶଲୋମନଙ୍କ କମ୍ପ୍ଲେକ୍ସରେ ଥିବା ଅନ୍ୟାନ୍ୟ ସଂରଚନା ବିଷୟରେ ବିବରଣୀ ପ୍ରଦାନ କରିଥାଏ ଯେପରିକି ହଲ୍ ଅଫ୍ ପିଲାର, ଏକ ହଲ୍ ଅଫ୍ ଜଜ୍ ଏବଂ ଫାରୋଙ୍କ daughter ିଅ (ଶଲୋମନଙ୍କ ପତ୍ନୀ) ପାଇଁ ଏକ ପୃଥକ ଘର | ଏହି ଅଟ୍ଟାଳିକାଗୁଡ଼ିକ ମଧ୍ୟ ଜଟିଳ ଖୋଦିତ ଏବଂ ସାଜସଜ୍ଜା ସହିତ ସୁସଜ୍ଜିତ ହୋଇଥିଲା (୧ ରାଜା 7: 23-39) |</w:t>
      </w:r>
    </w:p>
    <w:p/>
    <w:p>
      <w:r xmlns:w="http://schemas.openxmlformats.org/wordprocessingml/2006/main">
        <w:t xml:space="preserve">4th ର୍ଥ ଅନୁଚ୍ଛେଦ: କାହାଣୀଟି ହିରାମଙ୍କ କାରିଗରୀକୁ ଆଲୋକିତ କରେ ଯାହା ମନ୍ଦିରରେ ବ୍ୟବହାର ପାଇଁ ହାଣ୍ଡି, ବର୍ଚ୍ଛା, ବେସନ, ଏବଂ ଦୀପ ଷ୍ଟାଣ୍ଡ ଭଳି ବିଭିନ୍ନ ପିତ୍ତଳ ସାମଗ୍ରୀ ତିଆରି କରିବାରେ | ଏହା ମଧ୍ୟ ଉଲ୍ଲେଖ କରାଯାଇଛି ଯେ ଏହି ଜିନିଷଗୁଡ଼ିକ କିପରି ଜୋର୍ଡାନ ନଦୀ ନିକଟରେ ମାଟି ଛାଞ୍ଚ ବ୍ୟବହାର କରି ପକାଯାଇଥିଲା (1 କିଙ୍ଗସ୍ 7; 40-47) |</w:t>
      </w:r>
    </w:p>
    <w:p/>
    <w:p>
      <w:r xmlns:w="http://schemas.openxmlformats.org/wordprocessingml/2006/main">
        <w:t xml:space="preserve">ପ 5th ୍ଚମ ଅନୁଚ୍ଛେଦ: ହୀରାମଙ୍କ ତତ୍ତ୍ୱାବଧାନରେ ସବୁକିଛି ସଠିକ୍ ମାପ ଅନୁସାରେ ତିଆରି ହୋଇଛି ବୋଲି ଉଲ୍ଲେଖ କରି ଅଧ୍ୟାୟଟି ଶେଷ ହୋଇଛି | ଶଲୋମନଙ୍କ ଶାସନ କାଳରେ ବ୍ୟବହୃତ ସାମଗ୍ରୀର ପ୍ରଚୁରତା ଉପରେ ଏକ ଗୁରୁତ୍ୱ ଦିଆଯାଇଛି (1 ରାଜା 7; 48-51) |</w:t>
      </w:r>
    </w:p>
    <w:p/>
    <w:p>
      <w:r xmlns:w="http://schemas.openxmlformats.org/wordprocessingml/2006/main">
        <w:t xml:space="preserve">ସଂକ୍ଷେପରେ, 1 ରାଜାଙ୍କ ଅଧ୍ୟାୟ ଅଧ୍ୟାୟ ଶଲୋମନଙ୍କ ଶାସନ କାଳରେ ନିର୍ମାଣ ପ୍ରକଳ୍ପଗୁଡ଼ିକୁ ଚିତ୍ରଣ କରେ, ଏହା ତେର ବର୍ଷ ମଧ୍ୟରେ ନିର୍ମିତ ତାଙ୍କ ପ୍ରାସାଦରୁ ଆରମ୍ଭ ହୋଇଥିଲା | ହିରାମ ପିତ୍ତଳ ସ୍ତମ୍ଭ ସୃଷ୍ଟି କରନ୍ତି, ଯାହାର ନାମ ଜାଚିନ୍ ଏବଂ ବୋୟାଜ୍, ଖୋଦିତ ସୁସଜ୍ଜିତ ହଲ୍ ସମେତ ଅନ୍ୟାନ୍ୟ ସଂରଚନାକୁ ବର୍ଣ୍ଣନା କରାଯାଇଛି | ହିରାମ ମନ୍ଦିରରେ ବ୍ୟବହାର ପାଇଁ ବିଭିନ୍ନ ପିତ୍ତଳ ସାମଗ୍ରୀ ତିଆରି କରନ୍ତି, ସବୁକିଛି ସଠିକ୍ ଭାବରେ ନିର୍ମିତ, ପ୍ରଚୁର ସାମଗ୍ରୀ ସହିତ | ସଂକ୍ଷେପରେ, ଅଧ୍ୟାୟ ସ୍ଥାପତ୍ୟର ଚମତ୍କାରତା, କୁଶଳୀ କାରିଗରଙ୍କ ଅବଦାନ ଏବଂ ରାଜକୀୟ ଅଟ୍ଟାଳିକା ନିର୍ମାଣରେ ସବିଶେଷ ଧ୍ୟାନ ଭଳି ଥିମଗୁଡିକ ଅନୁସନ୍ଧାନ କରେ |</w:t>
      </w:r>
    </w:p>
    <w:p/>
    <w:p>
      <w:r xmlns:w="http://schemas.openxmlformats.org/wordprocessingml/2006/main">
        <w:t xml:space="preserve">1 ରାଜା 7: 1 କିନ୍ତୁ ଶଲୋମନ ତେର ବର୍ଷ ନିଜ ଘର ନିର୍ମାଣ କରୁଥିଲେ ଏବଂ ସେ ତାଙ୍କର ସମସ୍ତ ଗୃହ ସମାପ୍ତ କଲେ।</w:t>
      </w:r>
    </w:p>
    <w:p/>
    <w:p>
      <w:r xmlns:w="http://schemas.openxmlformats.org/wordprocessingml/2006/main">
        <w:t xml:space="preserve">ଶଲୋମନ ତେର ବର୍ଷ ନିଜ ଘର ନିର୍ମାଣ କରି ଏହାକୁ ସମ୍ପୂର୍ଣ୍ଣ କଲେ।</w:t>
      </w:r>
    </w:p>
    <w:p/>
    <w:p>
      <w:r xmlns:w="http://schemas.openxmlformats.org/wordprocessingml/2006/main">
        <w:t xml:space="preserve">1. ଏକ ପ୍ରୋଜେକ୍ଟରେ ବିତାଇଥିବା ସମୟ ଏହାର ମୂଲ୍ୟ ଅଟେ, ଯେତେ ସମୟ ଲାଗେ ନା କାହିଁକି |</w:t>
      </w:r>
    </w:p>
    <w:p/>
    <w:p>
      <w:r xmlns:w="http://schemas.openxmlformats.org/wordprocessingml/2006/main">
        <w:t xml:space="preserve">2. କିଛି ନିର୍ମାଣ କରିବାକୁ ସମୟ ନିଅନ୍ତୁ ଯାହା ଚିରସ୍ଥାୟୀ ରହିବ |</w:t>
      </w:r>
    </w:p>
    <w:p/>
    <w:p>
      <w:r xmlns:w="http://schemas.openxmlformats.org/wordprocessingml/2006/main">
        <w:t xml:space="preserve">ଉପଦେଶକ 3: 1-13 (କାରଣ ସ୍ୱର୍ଗ ତଳେ ପ୍ରତ୍ୟେକ ଉଦ୍ଦେଶ୍ୟ ପାଇଁ ସମୟ ଅଛି)</w:t>
      </w:r>
    </w:p>
    <w:p/>
    <w:p>
      <w:r xmlns:w="http://schemas.openxmlformats.org/wordprocessingml/2006/main">
        <w:t xml:space="preserve">Colos କଲସୀୟ: 23: ୨ ((ତୁମେ ଯାହା ବି କର, ପ୍ରଭୁଙ୍କ ପାଇଁ କାର୍ଯ୍ୟ କରିବା ପରି ସମସ୍ତ ହୃଦୟ ସହିତ ଏହା କର)</w:t>
      </w:r>
    </w:p>
    <w:p/>
    <w:p>
      <w:r xmlns:w="http://schemas.openxmlformats.org/wordprocessingml/2006/main">
        <w:t xml:space="preserve">1 ରାଜା 7: 2 ସେ ଲିବାେନାନର ଜଙ୍ଗଲର ଗୃହ ନିର୍ମାଣ କେଲ। ଏହାର ଲମ୍ବ ଶହେ ହାତ ଓ ପ୍ରସ୍ଥ ପଚାଶ ହାତ ଓ ଉଚ୍ଚତା ତିରିଶ ହାତ, ଚାରି ଧାଡିରେ ଏରସ ସ୍ତମ୍ଭ ଓ ସ୍ତମ୍ଭ ଉପରେ ଏରସ କାଠ ଥିଲା।</w:t>
      </w:r>
    </w:p>
    <w:p/>
    <w:p>
      <w:r xmlns:w="http://schemas.openxmlformats.org/wordprocessingml/2006/main">
        <w:t xml:space="preserve">ଶଲୋମନ ଲିବାନୋନର ଜଙ୍ଗଲ ଗୃହ ନିର୍ମାଣ କଲେ, ଯାହାର ଲମ୍ବ 100 ହାତ, ପ୍ରସ୍ଥ 50 ହାତ ଓ ଉଚ୍ଚତା 30 ହାତ, ଚାରି ଧାଡିରେ ଏରସ ସ୍ତମ୍ଭ ଓ ବିମ୍ ଦ୍ୱାରା ସମର୍ଥିତ |</w:t>
      </w:r>
    </w:p>
    <w:p/>
    <w:p>
      <w:r xmlns:w="http://schemas.openxmlformats.org/wordprocessingml/2006/main">
        <w:t xml:space="preserve">1. ଆମ ଜୀବନ ପାଇଁ ଦୃ strong ମୂଳଦୁଆ ଗ of ିବାର ଗୁରୁତ୍ୱ |</w:t>
      </w:r>
    </w:p>
    <w:p/>
    <w:p>
      <w:r xmlns:w="http://schemas.openxmlformats.org/wordprocessingml/2006/main">
        <w:t xml:space="preserve">God ଶ୍ବର କିପରି ନିର୍ମାଣ କରିବାକୁ ଆମ ପାଇଁ ଉତ୍ସ ଯୋଗାନ୍ତି |</w:t>
      </w:r>
    </w:p>
    <w:p/>
    <w:p>
      <w:r xmlns:w="http://schemas.openxmlformats.org/wordprocessingml/2006/main">
        <w:t xml:space="preserve">1. ଗୀତସଂହିତା 127: 1 - ଯେପର୍ଯ୍ୟନ୍ତ ପ୍ରଭୁ ଗୃହ ନିର୍ମାଣ ନକରନ୍ତି, ସେମାନେ ଏହାକୁ ନିର୍ମାଣ କରୁଥିବା ବୃଥା ପରିଶ୍ରମ କରନ୍ତି |</w:t>
      </w:r>
    </w:p>
    <w:p/>
    <w:p>
      <w:r xmlns:w="http://schemas.openxmlformats.org/wordprocessingml/2006/main">
        <w:t xml:space="preserve">କଲସୀୟ: 17: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1 ରାଜା 7: 3 ଏହା ଚତୁର୍ଦ୍ଦଶ ସ୍ତମ୍ଭ ଉପରେ ଲଗାତାର ପନ୍ଦରଟି ଉପରେ ଥିବା ଏରସ କାଠରେ ଆଚ୍ଛାଦିତ ହେଲା।</w:t>
      </w:r>
    </w:p>
    <w:p/>
    <w:p>
      <w:r xmlns:w="http://schemas.openxmlformats.org/wordprocessingml/2006/main">
        <w:t xml:space="preserve">ଶଲୋମନଙ୍କ ମନ୍ଦିର 45 ଟି ସ୍ତମ୍ଭ ସହିତ ନିର୍ମିତ ହୋଇଥିଲା ଏବଂ ପ୍ରତ୍ୟେକ ଧାଡିରେ 15 ଟି ସ୍ତମ୍ଭ ଥିଲା ଏବଂ କାଠଗୁଡ଼ିକ ଏରସ ଦ୍ୱାରା ଆଚ୍ଛାଦିତ ହୋଇଥିଲା।</w:t>
      </w:r>
    </w:p>
    <w:p/>
    <w:p>
      <w:r xmlns:w="http://schemas.openxmlformats.org/wordprocessingml/2006/main">
        <w:t xml:space="preserve">1. God's ଶ୍ବରଙ୍କ ମନ୍ଦିରର ଶକ୍ତି: ଏକତାର ସ Beauty ନ୍ଦର୍ଯ୍ୟରେ ଏକ ଅଧ୍ୟୟନ |</w:t>
      </w:r>
    </w:p>
    <w:p/>
    <w:p>
      <w:r xmlns:w="http://schemas.openxmlformats.org/wordprocessingml/2006/main">
        <w:t xml:space="preserve">God's ଶ୍ବରଙ୍କ ଘରର ସ Beauty ନ୍ଦର୍ଯ୍ୟ: ତାଙ୍କ ରାଜ୍ୟର ମହାନତା ଉପରେ ଏକ ଅଧ୍ୟୟନ |</w:t>
      </w:r>
    </w:p>
    <w:p/>
    <w:p>
      <w:r xmlns:w="http://schemas.openxmlformats.org/wordprocessingml/2006/main">
        <w:t xml:space="preserve">1. ଗୀତସଂହିତା 127: 1 "ଯଦି ପ୍ରଭୁ ଗୃହ ନିର୍ମାଣ ନକରନ୍ତି, ଯେଉଁମାନେ ଏହାକୁ ନିର୍ମାଣ କରନ୍ତି ସେମାନେ ବୃଥା ପରିଶ୍ରମ କରନ୍ତି |"</w:t>
      </w:r>
    </w:p>
    <w:p/>
    <w:p>
      <w:r xmlns:w="http://schemas.openxmlformats.org/wordprocessingml/2006/main">
        <w:t xml:space="preserve">2. ଏଫିସୀୟ ୨: ୧-22-୨ "" ତେବେ ତୁମେ ଆଉ ଅପରିଚିତ ତଥା ବିଦେଶୀ ନୁହଁ, କିନ୍ତୁ ତୁମେ ସାଧୁ ତଥା God ଶ୍ବରଙ୍କ ପରିବାରର ସଦସ୍ୟ, ପ୍ରେରିତ ଓ ଭବିଷ୍ୟ‌ଦ୍‌ବକ୍ତାଙ୍କ ମୂଳଦୁଆ ଉପରେ ନିର୍ମିତ ଖ୍ରୀଷ୍ଟ ଯୀଶୁ ନିଜେ ଅଟନ୍ତି | କୋଣ ଅନୁକୋଣ, ଯେଉଁଥିରେ ସମଗ୍ର ଗଠନ, ଏକତ୍ର ହୋଇ ପ୍ରଭୁଙ୍କଠାରେ ଏକ ପବିତ୍ର ମନ୍ଦିରରେ ବ ows ିଥାଏ। ତାଙ୍କଠାରେ ତୁମେ ମଧ୍ୟ ଆତ୍ମାଙ୍କ ଦ୍ୱାରା God ଶ୍ବରଙ୍କ ପାଇଁ ଏକ ବାସସ୍ଥାନରେ ନିର୍ମିତ ହେଉଛ | "</w:t>
      </w:r>
    </w:p>
    <w:p/>
    <w:p>
      <w:r xmlns:w="http://schemas.openxmlformats.org/wordprocessingml/2006/main">
        <w:t xml:space="preserve">1 ରାଜା 7: 4 ଏବଂ ତିନି ଧାଡିରେ windows ରକା ଥିଲା ଏବଂ ଆଲୋକ ତିନି ଧାଡିରେ ଆଲୋକ ବିରୁଦ୍ଧରେ ଥିଲା।</w:t>
      </w:r>
    </w:p>
    <w:p/>
    <w:p>
      <w:r xmlns:w="http://schemas.openxmlformats.org/wordprocessingml/2006/main">
        <w:t xml:space="preserve">ଶଲୋମନଙ୍କ ମନ୍ଦିରରେ ତିନି ଧାଡି windows ରକା ଥିଲା ଏବଂ ପ୍ରତ୍ୟେକ window ରକା ମଧ୍ୟରେ ଆଲୋକ ଆଲୋକିତ ହେଲା |</w:t>
      </w:r>
    </w:p>
    <w:p/>
    <w:p>
      <w:r xmlns:w="http://schemas.openxmlformats.org/wordprocessingml/2006/main">
        <w:t xml:space="preserve">1. God ଶ୍ବରଙ୍କ ଆଲୋକ ଜ୍ୟୋତି କରେ - Kings ରାଜା 7: 4 କୁ ଆଧାର ଭାବରେ ବ୍ୟବହାର କରି God ଶ୍ବରଙ୍କ ଆଲୋକ ଆମ ମାଧ୍ୟମରେ କିପରି ଉଜ୍ଜ୍ୱଳ ହୁଏ ଏବଂ ଆମକୁ ମାର୍ଗଦର୍ଶନ କରିପାରିବ ସେ ବିଷୟରେ ଆଲୋଚନା କରିବା |</w:t>
      </w:r>
    </w:p>
    <w:p/>
    <w:p>
      <w:r xmlns:w="http://schemas.openxmlformats.org/wordprocessingml/2006/main">
        <w:t xml:space="preserve">2. ଆମ ଜୀବନକୁ ଆଲୋକିତ କରିବା - 1 ରାଜା 7: 4 କୁ ଆଧାର କରି ବ୍ୟବହାର କରି ଆମେ କିପରି God ଶ୍ବରଙ୍କ ଆଲୋକକୁ ଆମ ଜୀବନରେ ସ୍ୱଚ୍ଛତା ଏବଂ ବୁ understanding ାମଣା ଆଣିବା ପାଇଁ ଆଲୋଚନା କରିପାରିବା |</w:t>
      </w:r>
    </w:p>
    <w:p/>
    <w:p>
      <w:r xmlns:w="http://schemas.openxmlformats.org/wordprocessingml/2006/main">
        <w:t xml:space="preserve">ଯୋହନ ଲିଖିତ ସୁସମାଗ୍ଭର 8:12 - "ଯେତେବେଳେ ଯୀଶୁ ପୁନର୍ବାର ଲୋକମାନଙ୍କ ସହିତ କଥାବାର୍ତ୍ତା କଲେ, ସେ କହିଥିଲେ, ମୁଁ ଜଗତର ଆଲୋକ ଅଟେ। ଯିଏ ମୋତେ ଅନୁସରଣ କରେ ସେ କଦାପି ଅନ୍ଧକାରରେ ଚାଲିବ ନାହିଁ, ବରଂ ଜୀବନର ଆଲୋକ ପାଇବ।</w:t>
      </w:r>
    </w:p>
    <w:p/>
    <w:p>
      <w:r xmlns:w="http://schemas.openxmlformats.org/wordprocessingml/2006/main">
        <w:t xml:space="preserve">2. ଗୀତସଂହିତା 119: 105 - ତୁମର ବାକ୍ୟ ମୋ ପାଦ ପାଇଁ ପ୍ରଦୀପ, ମୋ ପଥରେ ଆଲୋକ।</w:t>
      </w:r>
    </w:p>
    <w:p/>
    <w:p>
      <w:r xmlns:w="http://schemas.openxmlformats.org/wordprocessingml/2006/main">
        <w:t xml:space="preserve">1 ରାଜା 7: 5 ସମସ୍ତ କବାଟ ଓ କାନ୍ଥ ଚତୁର୍ଦ୍ଦିଗ ଥିଲା, windows ରକା ସହିତ ଆଲୋକ ତିନି ଧାଡ଼ିରେ ଆଲୋକ ବିରୁଦ୍ଧରେ ଥିଲା।</w:t>
      </w:r>
    </w:p>
    <w:p/>
    <w:p>
      <w:r xmlns:w="http://schemas.openxmlformats.org/wordprocessingml/2006/main">
        <w:t xml:space="preserve">ଶଲୋମନ ପ୍ରଭୁଙ୍କ ମନ୍ଦିର ନିର୍ମାଣ କଲେ।</w:t>
      </w:r>
    </w:p>
    <w:p/>
    <w:p>
      <w:r xmlns:w="http://schemas.openxmlformats.org/wordprocessingml/2006/main">
        <w:t xml:space="preserve">1. ଆମର ଦ daily ନନ୍ଦିନ ଜୀବନ କିପରି God ଶ୍ବରଙ୍କ ଆଲୋକକୁ ପ୍ରତିଫଳିତ କରିବା ଉଚିତ୍ |</w:t>
      </w:r>
    </w:p>
    <w:p/>
    <w:p>
      <w:r xmlns:w="http://schemas.openxmlformats.org/wordprocessingml/2006/main">
        <w:t xml:space="preserve">2. ପ୍ରଭୁଙ୍କ ଉଦ୍ଦେଶ୍ୟରେ ଏକ ମନ୍ଦିର ନିର୍ମାଣର ମହତ୍ତ୍ୱ |</w:t>
      </w:r>
    </w:p>
    <w:p/>
    <w:p>
      <w:r xmlns:w="http://schemas.openxmlformats.org/wordprocessingml/2006/main">
        <w:t xml:space="preserve">ଏଫିସୀୟ :: -10- - କାରଣ ତୁମେ ଏକଦା ଅନ୍ଧକାର ଥିଲ, କିନ୍ତୁ ବର୍ତ୍ତମାନ ତୁମେ ପ୍ରଭୁଙ୍କଠାରେ ଆଲୋକିତ | ଆଲୋକର ସନ୍ତାନ ପରି ଚାଲ |</w:t>
      </w:r>
    </w:p>
    <w:p/>
    <w:p>
      <w:r xmlns:w="http://schemas.openxmlformats.org/wordprocessingml/2006/main">
        <w:t xml:space="preserve">୨ Chronicles Chronicles Chronicles Chronicles Chronicles Chronicles Chronicles Chronicles Chronicles Chronicles Chronicles Chronicles Chronicles</w:t>
      </w:r>
    </w:p>
    <w:p/>
    <w:p>
      <w:r xmlns:w="http://schemas.openxmlformats.org/wordprocessingml/2006/main">
        <w:t xml:space="preserve">1 ରାଜା 7: 6 େସ ସ୍ତମ୍ଭର ବାରଣ୍ଡା ନିର୍ମାଣ କେଲ। ଏହାର ଲମ୍ବ ପଚାଶ ହାତ ଓ ପ୍ରସ୍ଥ ତିରିଶ ହାତ ଥିଲା। ବାରଣ୍ଡା ସେମାନଙ୍କ ସମ୍ମୁଖରେ ଥିଲା। ଅନ୍ୟ ସ୍ତମ୍ଭ ଓ ମୋଟା ବିମ୍ ସେମାନଙ୍କ ସମ୍ମୁଖରେ ଥିଲା।</w:t>
      </w:r>
    </w:p>
    <w:p/>
    <w:p>
      <w:r xmlns:w="http://schemas.openxmlformats.org/wordprocessingml/2006/main">
        <w:t xml:space="preserve">ଶଲୋମନ ମନ୍ଦିରରେ ଏକ ସ୍ତମ୍ଭର ବାରଣ୍ଡା ନିର୍ମାଣ କଲେ, ଯାହାର ଲମ୍ବ ପଚାଶ ହାତ ଓ ପ୍ରସ୍ଥ ତିରିଶ ହାତ ଥିଲା।</w:t>
      </w:r>
    </w:p>
    <w:p/>
    <w:p>
      <w:r xmlns:w="http://schemas.openxmlformats.org/wordprocessingml/2006/main">
        <w:t xml:space="preserve">1. ଆମ ଜୀବନରେ ଗଠନର ଗୁରୁତ୍ୱ |</w:t>
      </w:r>
    </w:p>
    <w:p/>
    <w:p>
      <w:r xmlns:w="http://schemas.openxmlformats.org/wordprocessingml/2006/main">
        <w:t xml:space="preserve">2. ଜ୍ଞାନୀ ସ୍ଥାପତ୍ୟର ସ beauty ନ୍ଦର୍ଯ୍ୟ |</w:t>
      </w:r>
    </w:p>
    <w:p/>
    <w:p>
      <w:r xmlns:w="http://schemas.openxmlformats.org/wordprocessingml/2006/main">
        <w:t xml:space="preserve">1. ମାଥିଉ 7: 24-27 - ଯେଉଁମାନେ ମୋର ଏହି କଥା ଶୁଣନ୍ତି ଏବଂ ସେମାନଙ୍କୁ ପ୍ରୟୋଗ କରନ୍ତି, ସେ ଜଣେ ଜ୍ଞାନୀ ବ୍ୟକ୍ତିଙ୍କ ପରି ଯିଏ ପଥର ଉପରେ ତାଙ୍କ ଘର ନିର୍ମାଣ କରିଥିଲେ |</w:t>
      </w:r>
    </w:p>
    <w:p/>
    <w:p>
      <w:r xmlns:w="http://schemas.openxmlformats.org/wordprocessingml/2006/main">
        <w:t xml:space="preserve">ହିତୋପଦେଶ 24: 3-4 - ଜ୍ଞାନ ଦ୍ୱାରା ଏକ ଗୃହ ନିର୍ମାଣ ହୁଏ, ଏବଂ ବୁ understanding ିବା ଦ୍ୱାରା ଏହା ସ୍ଥାପିତ ହୁଏ; ଜ୍ଞାନ ମାଧ୍ୟମରେ ଏହାର କୋଠରୀଗୁଡ଼ିକ ବିରଳ ଏବଂ ସୁନ୍ଦର ଭଣ୍ଡାରରେ ପରିପୂର୍ଣ୍ଣ |</w:t>
      </w:r>
    </w:p>
    <w:p/>
    <w:p>
      <w:r xmlns:w="http://schemas.openxmlformats.org/wordprocessingml/2006/main">
        <w:t xml:space="preserve">1 ରାଜା 7: 7 ତା'ପରେ ସେ ସିଂହାସନ ପାଇଁ ଏକ ବାରଣ୍ଡା ତିଆରି କଲେ, ଯେଉଁଠାରେ ସେ ବିଗ୍ଭରର ଦ୍ୱାର ମଧ୍ୟ କଲେ।</w:t>
      </w:r>
    </w:p>
    <w:p/>
    <w:p>
      <w:r xmlns:w="http://schemas.openxmlformats.org/wordprocessingml/2006/main">
        <w:t xml:space="preserve">ଶଲୋମନ ସିଂହାସନର ବିଚାର ସ୍ଥାନ ଭାବରେ କାର୍ଯ୍ୟ କରିବା ପାଇଁ ଏକ ବାରଣ୍ଡା ନିର୍ମାଣ କଲେ, ଯାହା ଚଟାଣର ଗୋଟିଏ ପାର୍ଶ୍ୱରୁ ଅନ୍ୟ ପଟେ ଏରସ କାଠରେ ନିର୍ମିତ ହୋଇଥିଲା।</w:t>
      </w:r>
    </w:p>
    <w:p/>
    <w:p>
      <w:r xmlns:w="http://schemas.openxmlformats.org/wordprocessingml/2006/main">
        <w:t xml:space="preserve">1. ନ୍ୟାୟର ଗୁରୁତ୍ୱ: ଶଲୋମନଙ୍କଠାରୁ ଏକ ଶିକ୍ଷା |</w:t>
      </w:r>
    </w:p>
    <w:p/>
    <w:p>
      <w:r xmlns:w="http://schemas.openxmlformats.org/wordprocessingml/2006/main">
        <w:t xml:space="preserve">2. ଧାର୍ମିକ ବିଚାର ମାଧ୍ୟମରେ God ଶ୍ବରଙ୍କୁ ସମ୍ମାନ କରିବା |</w:t>
      </w:r>
    </w:p>
    <w:p/>
    <w:p>
      <w:r xmlns:w="http://schemas.openxmlformats.org/wordprocessingml/2006/main">
        <w:t xml:space="preserve">1. ଗୀତସଂହିତା 101: 2 ମୁଁ ସମ୍ପୂର୍ଣ୍ଣ ଉପାୟରେ ବୁଦ୍ଧିମାନ ବ୍ୟବହାର କରିବି | ଓ ,, ତୁମେ କେବେ ମୋ ପାଖକୁ ଆସିବ? ମୁଁ ସମ୍ପୂର୍ଣ୍ଣ ହୃଦୟ ସହିତ ମୋ ଘର ଭିତରେ ଚାଲିବି |</w:t>
      </w:r>
    </w:p>
    <w:p/>
    <w:p>
      <w:r xmlns:w="http://schemas.openxmlformats.org/wordprocessingml/2006/main">
        <w:t xml:space="preserve">2. ଯାକୁବ 1: 19-20 ଅତଏବ, ମୋର ପ୍ରିୟ ଭାଇମାନେ, ପ୍ରତ୍ୟେକ ଲୋକ ଶୀଘ୍ର ଶୁଣିବାକୁ, କଥାବାର୍ତ୍ତା କରିବାକୁ ଧୀର, କ୍ରୋଧରେ ଧୀର ହୁଅନ୍ତୁ; କାରଣ ମନୁଷ୍ୟର କ୍ରୋଧ God ଶ୍ବରଙ୍କ ଧାର୍ମିକତା ସୃଷ୍ଟି କରେ ନାହିଁ |</w:t>
      </w:r>
    </w:p>
    <w:p/>
    <w:p>
      <w:r xmlns:w="http://schemas.openxmlformats.org/wordprocessingml/2006/main">
        <w:t xml:space="preserve">1 ରାଜା 7: 8 ଏବଂ ସେ ଯେଉଁ ଘରେ ବାସ କରୁଥିଲେ, ବାରଣ୍ଡା ଭିତରେ ଆଉ ଏକ ପ୍ରାଙ୍ଗଣ ଥିଲା, ଯାହା ସେହି କାମ ପରି ଥିଲା। ଫାରୋଙ୍କ daughter ିଅ ପାଇଁ ଶଲୋମନ ଏକ ଘର ତିଆରି କଲେ, ଯାହାଙ୍କୁ ସେ ଏହି ବାରଣ୍ଡା ପରି ବିବାହ କରିଥିଲେ।</w:t>
      </w:r>
    </w:p>
    <w:p/>
    <w:p>
      <w:r xmlns:w="http://schemas.openxmlformats.org/wordprocessingml/2006/main">
        <w:t xml:space="preserve">ଶଲୋମନ ତାଙ୍କ ପତ୍ନୀ ଫାରୋଙ୍କ daughter ିଅ ପାଇଁ ଏକ ଘର ନିର୍ମାଣ କଲେ, ଯାହା ତାଙ୍କ ଘରର ଗଠନ ସହିତ ସମାନ ଥିଲା |</w:t>
      </w:r>
    </w:p>
    <w:p/>
    <w:p>
      <w:r xmlns:w="http://schemas.openxmlformats.org/wordprocessingml/2006/main">
        <w:t xml:space="preserve">1. ଆମ ସଂପର୍କରେ God ଶ୍ବରଙ୍କୁ ସମ୍ମାନ କରିବାର ମହତ୍ତ୍ୱ |</w:t>
      </w:r>
    </w:p>
    <w:p/>
    <w:p>
      <w:r xmlns:w="http://schemas.openxmlformats.org/wordprocessingml/2006/main">
        <w:t xml:space="preserve">God ଶ୍ବରଙ୍କ ପରି ଭିତ୍ତିଭୂମି ସହିତ ସମ୍ପର୍କ ଗ .ିବା |</w:t>
      </w:r>
    </w:p>
    <w:p/>
    <w:p>
      <w:r xmlns:w="http://schemas.openxmlformats.org/wordprocessingml/2006/main">
        <w:t xml:space="preserve">1. ଏଫିସୀୟ 5: 21-33 - ଖ୍ରୀଷ୍ଟଙ୍କ ପ୍ରତି ସମ୍ମାନର ସହିତ ପରସ୍ପରକୁ ସମର୍ପଣ କର |</w:t>
      </w:r>
    </w:p>
    <w:p/>
    <w:p>
      <w:r xmlns:w="http://schemas.openxmlformats.org/wordprocessingml/2006/main">
        <w:t xml:space="preserve">୨ ପିତର :: - - ସ୍ୱାମୀମାନେ, ନିଜ ସ୍ତ୍ରୀମାନଙ୍କ ସହିତ ବୁ understanding ାମଣାରେ ରୁହନ୍ତୁ |</w:t>
      </w:r>
    </w:p>
    <w:p/>
    <w:p>
      <w:r xmlns:w="http://schemas.openxmlformats.org/wordprocessingml/2006/main">
        <w:t xml:space="preserve">1 ରାଜା 7: 9 ଖୋଦିତ ପଥରର ପରିମାପ ଅନୁଯାୟୀ, ଭିତର ତଥା ବାହାରେ କରତ ସହିତ କଟା, ଭିତ୍ତିଭୂମିଠାରୁ ଆରମ୍ଭ କରି କପିଙ୍ଗ ପର୍ଯ୍ୟନ୍ତ, ଏବଂ ବାହାରେ ମଧ୍ୟ ମହାନ ପ୍ରାଙ୍ଗଣ ଆଡକୁ ବହୁମୂଲ୍ୟ ପଥର ଥିଲା |</w:t>
      </w:r>
    </w:p>
    <w:p/>
    <w:p>
      <w:r xmlns:w="http://schemas.openxmlformats.org/wordprocessingml/2006/main">
        <w:t xml:space="preserve">ଶଲୋମନଙ୍କ ମନ୍ଦିର ମୂଲ୍ୟବାନ ପଥର ସହିତ ନିର୍ମିତ ହୋଇଥିଲା, ସଠିକ୍ ମାପ ଅନୁଯାୟୀ ଏବଂ ମୂଳଦୁଆରୁ କପିଙ୍ଗ ପର୍ଯ୍ୟନ୍ତ କଟାଯାଇଥିଲା |</w:t>
      </w:r>
    </w:p>
    <w:p/>
    <w:p>
      <w:r xmlns:w="http://schemas.openxmlformats.org/wordprocessingml/2006/main">
        <w:t xml:space="preserve">God's ଶ୍ବରଙ୍କ ସୃଷ୍ଟିର ସିଦ୍ଧତା: ଶଲୋମନଙ୍କ ମନ୍ଦିର |</w:t>
      </w:r>
    </w:p>
    <w:p/>
    <w:p>
      <w:r xmlns:w="http://schemas.openxmlformats.org/wordprocessingml/2006/main">
        <w:t xml:space="preserve">God's ଶ୍ବରଙ୍କ ସେବାରେ କାରିଗରର ସ Beauty ନ୍ଦର୍ଯ୍ୟ |</w:t>
      </w:r>
    </w:p>
    <w:p/>
    <w:p>
      <w:r xmlns:w="http://schemas.openxmlformats.org/wordprocessingml/2006/main">
        <w:t xml:space="preserve">1. 1 ରାଜା 7: 9</w:t>
      </w:r>
    </w:p>
    <w:p/>
    <w:p>
      <w:r xmlns:w="http://schemas.openxmlformats.org/wordprocessingml/2006/main">
        <w:t xml:space="preserve">2. ଗୀତସଂହିତା 19: 1-2 - "ଆକାଶ God ଶ୍ବରଙ୍କ ଗ glory ରବ ଘୋଷଣା କରେ; ଆକାଶ ତାଙ୍କ ହସ୍ତର କାର୍ଯ୍ୟ ଘୋଷଣା କରନ୍ତି। ଦିନକୁ ଦିନ ସେମାନେ ଭାଷଣ ଦିଅନ୍ତି; ରାତି ପରେ ସେମାନେ ଜ୍ଞାନ ପ୍ରଦର୍ଶନ କରନ୍ତି |"</w:t>
      </w:r>
    </w:p>
    <w:p/>
    <w:p>
      <w:r xmlns:w="http://schemas.openxmlformats.org/wordprocessingml/2006/main">
        <w:t xml:space="preserve">1 Kings 7:10 ଏବଂ ମୂଳଦୁଆ ବହୁମୂଲ୍ୟ ପଥର, ଏପରିକି ବଡ଼ ବଡ଼ ପଥର, ଦଶ ହାତ ବିଶିଷ୍ଟ ପଥର ଓ ଆଠ ହାତ ବିଶିଷ୍ଟ ପଥର ଥିଲା।</w:t>
      </w:r>
    </w:p>
    <w:p/>
    <w:p>
      <w:r xmlns:w="http://schemas.openxmlformats.org/wordprocessingml/2006/main">
        <w:t xml:space="preserve">ଶଲୋମନଙ୍କ ମନ୍ଦିରର ମୂଳ ବଡ଼ ବଡ଼ ପଥରରେ ନିର୍ମିତ ହୋଇଥିଲା ଯାହା ପ୍ରତ୍ୟେକର ଆଠରୁ ଦଶ ହାତ ଥିଲା।</w:t>
      </w:r>
    </w:p>
    <w:p/>
    <w:p>
      <w:r xmlns:w="http://schemas.openxmlformats.org/wordprocessingml/2006/main">
        <w:t xml:space="preserve">1. God ଶ୍ବର ସବିଶେଷ ତଥ୍ୟରେ ଅଛନ୍ତି - ଶଲୋମନଙ୍କ ମନ୍ଦିରର କାରିଗରୀତାକୁ ଦେଖି ଉତ୍କର୍ଷତା ପ୍ରତି God's ଶ୍ବରଙ୍କ ପ୍ରତିବଦ୍ଧତାକୁ ବୁ detail ିବା ପାଇଁ ଏବଂ ସବିଶେଷ ଧ୍ୟାନ ଦେବା |</w:t>
      </w:r>
    </w:p>
    <w:p/>
    <w:p>
      <w:r xmlns:w="http://schemas.openxmlformats.org/wordprocessingml/2006/main">
        <w:t xml:space="preserve">2. ବିଶ୍ faith ାସର ଜୀବନ ଗ --ିବା - ବିଶ୍ faith ାସ, ଶକ୍ତି ଏବଂ ସ୍ଥାୟୀ ପ୍ରଭାବର ଜୀବନ ଗ to ିବା ପାଇଁ ଶଲୋମନଙ୍କ ମନ୍ଦିରର ଉଦାହରଣରୁ ଶିଖିବା |</w:t>
      </w:r>
    </w:p>
    <w:p/>
    <w:p>
      <w:r xmlns:w="http://schemas.openxmlformats.org/wordprocessingml/2006/main">
        <w:t xml:space="preserve">1. ମାଥିଉ 7: 24-27 - ଏକ ଦୃ solid ମୂଳଦୁଆ ଉପରେ ନିର୍ମାଣ |</w:t>
      </w:r>
    </w:p>
    <w:p/>
    <w:p>
      <w:r xmlns:w="http://schemas.openxmlformats.org/wordprocessingml/2006/main">
        <w:t xml:space="preserve">୨ କରିନ୍ଥୀୟ :: ୧-15-୧ - - ଯୀଶୁ ଖ୍ରୀଷ୍ଟଙ୍କ ମୂଳଦୁଆ ଉପରେ ନିର୍ମାଣ |</w:t>
      </w:r>
    </w:p>
    <w:p/>
    <w:p>
      <w:r xmlns:w="http://schemas.openxmlformats.org/wordprocessingml/2006/main">
        <w:t xml:space="preserve">1 Kings 7:11 ଏବଂ ଉପରମୁଣ୍ଡରେ ବହୁମୂଲ୍ୟ ପଥର ଥିଲା।</w:t>
      </w:r>
    </w:p>
    <w:p/>
    <w:p>
      <w:r xmlns:w="http://schemas.openxmlformats.org/wordprocessingml/2006/main">
        <w:t xml:space="preserve">ଶଲୋମନ ମହଙ୍ଗା ପଥର ଓ ଏରସ କାଠ ବ୍ୟବହାର କରି ତାଙ୍କ ପ୍ରାସାଦ ନିର୍ମାଣ କଲେ।</w:t>
      </w:r>
    </w:p>
    <w:p/>
    <w:p>
      <w:r xmlns:w="http://schemas.openxmlformats.org/wordprocessingml/2006/main">
        <w:t xml:space="preserve">1. ଏକ ଫାର୍ମ ଫାଉଣ୍ଡେସନରେ ତୁମର ଜୀବନ ଗ: ଼ିବା: ଶଲୋମନଙ୍କ ଉଦାହରଣରୁ ଶିକ୍ଷା |</w:t>
      </w:r>
    </w:p>
    <w:p/>
    <w:p>
      <w:r xmlns:w="http://schemas.openxmlformats.org/wordprocessingml/2006/main">
        <w:t xml:space="preserve">Quality। ଗୁଣରେ ବିନିଯୋଗର ମୂଲ୍ୟ: ରାଜା ଶଲୋମନଙ୍କଠାରୁ ଆମେ ଯାହା ଶିଖିବା |</w:t>
      </w:r>
    </w:p>
    <w:p/>
    <w:p>
      <w:r xmlns:w="http://schemas.openxmlformats.org/wordprocessingml/2006/main">
        <w:t xml:space="preserve">ମାଥିଉ 7: 24-27 - ତେଣୁ ଯେକେହି ମୋର ଏହି କଥା ଶୁଣନ୍ତି ଓ ତାହା କରନ୍ତି, ମୁଁ ତାଙ୍କୁ ଜଣେ ବୁଦ୍ଧିମାନ ଲୋକ ସହିତ ତୁଳନା କରିବି, ଯିଏ ତାଙ୍କ ଘର ପଥର ଉପରେ ନିର୍ମାଣ କରିଥିଲେ:</w:t>
      </w:r>
    </w:p>
    <w:p/>
    <w:p>
      <w:r xmlns:w="http://schemas.openxmlformats.org/wordprocessingml/2006/main">
        <w:t xml:space="preserve">2. ହିତୋପଦେଶ :: ୧-14-୧ - - ଯିଏ ଜ୍ଞାନ ପାଏ, ଏବଂ ବୁ understanding ୁଥିବା ବ୍ୟକ୍ତି ଧନ୍ୟ | କାରଣ ଏହାର ବାଣିଜ୍ୟ ରୂପା ଦ୍ରବ୍ୟଠାରୁ ଭଲ ଏବଂ ସୁନା ସୁନା ଅପେକ୍ଷା ଏହାର ଲାଭ ଭଲ |</w:t>
      </w:r>
    </w:p>
    <w:p/>
    <w:p>
      <w:r xmlns:w="http://schemas.openxmlformats.org/wordprocessingml/2006/main">
        <w:t xml:space="preserve">1 Kings 7:12 ସଦାପ୍ରଭୁଙ୍କ ଗୃହର ଭିତର ପ୍ରାଙ୍ଗଣ ଓ ଘରର ବାରଣ୍ଡା ପାଇଁ ତିନି ଧାଡିରେ ଖୋଦିତ ପଥର ଓ ଗୋଟିଏ ଧାଡିରେ ଏରସ କାଠ ତିଆରି ହେଲା।</w:t>
      </w:r>
    </w:p>
    <w:p/>
    <w:p>
      <w:r xmlns:w="http://schemas.openxmlformats.org/wordprocessingml/2006/main">
        <w:t xml:space="preserve">ପ୍ରଭୁଙ୍କ ଘରର ଚତୁର୍ଦ୍ଦିଗରେ ଥିବା ମହାନ ପ୍ରାଙ୍ଗଣରେ ତିନି ଧାଡିରେ ଖୋଦିତ ପଥର ଓ ଗୋଟିଏ ଧାଡିରେ ଏରସ କାଠ ନିର୍ମିତ ହୋଇଥିଲା।</w:t>
      </w:r>
    </w:p>
    <w:p/>
    <w:p>
      <w:r xmlns:w="http://schemas.openxmlformats.org/wordprocessingml/2006/main">
        <w:t xml:space="preserve">1. ପ୍ରଭୁଙ୍କ କାର୍ଯ୍ୟ ପାଇଁ ଏକ ଦୃ strong ଭିତ୍ତିଭୂମି ନିର୍ମାଣର ଗୁରୁତ୍ୱ |</w:t>
      </w:r>
    </w:p>
    <w:p/>
    <w:p>
      <w:r xmlns:w="http://schemas.openxmlformats.org/wordprocessingml/2006/main">
        <w:t xml:space="preserve">2. ଏକ ପବିତ୍ର ସ୍ଥାନ ନିର୍ମାଣ କରୁଥିବା ଏକ ଉତ୍ସର୍ଗୀକୃତ ସମ୍ପ୍ରଦାୟର ସ beauty ନ୍ଦର୍ଯ୍ୟ ଏବଂ ଶକ୍ତି |</w:t>
      </w:r>
    </w:p>
    <w:p/>
    <w:p>
      <w:r xmlns:w="http://schemas.openxmlformats.org/wordprocessingml/2006/main">
        <w:t xml:space="preserve">1. ଗୀତସଂହିତା 127: 1 - "ଯଦି ପ୍ରଭୁ ଗୃହ ନିର୍ମାଣ ନକରନ୍ତି, ତେବେ ଏହାର ନିର୍ମାଣକାରୀମାନେ ବୃଥା ପରିଶ୍ରମ କରନ୍ତି |"</w:t>
      </w:r>
    </w:p>
    <w:p/>
    <w:p>
      <w:r xmlns:w="http://schemas.openxmlformats.org/wordprocessingml/2006/main">
        <w:t xml:space="preserve">୨ କରିନ୍ଥୀୟ :: - - "ଆମେ ଜାଣୁ ଯେ ଯଦି ଆମେ ରହୁଥିବା ପାର୍ଥିବ ତମ୍ବୁ ନଷ୍ଟ ହୋଇଯାଏ, ତେବେ ଆମର God ଶ୍ବରଙ୍କଠାରୁ ଏକ କୋଠା ଅଛି, ସ୍ୱର୍ଗରେ ଏକ ଅନନ୍ତ ଗୃହ, ଯାହା ହାତରେ ତିଆରି ନୁହେଁ।"</w:t>
      </w:r>
    </w:p>
    <w:p/>
    <w:p>
      <w:r xmlns:w="http://schemas.openxmlformats.org/wordprocessingml/2006/main">
        <w:t xml:space="preserve">1 ରାଜା 7:13 ଶଲୋମନ ରାଜା ହୀରାମଙ୍କୁ ସୋରରୁ ପଠାଇଲେ।</w:t>
      </w:r>
    </w:p>
    <w:p/>
    <w:p>
      <w:r xmlns:w="http://schemas.openxmlformats.org/wordprocessingml/2006/main">
        <w:t xml:space="preserve">ରାଜା ଶଲୋମନ ସୋରରୁ ହୀରାମକୁ ପଠାଇଲେ।</w:t>
      </w:r>
    </w:p>
    <w:p/>
    <w:p>
      <w:r xmlns:w="http://schemas.openxmlformats.org/wordprocessingml/2006/main">
        <w:t xml:space="preserve">1. ଆମର ଲକ୍ଷ୍ୟ ହାସଲ କରିବାରେ ଭଗବାନ ଆମ ଜୀବନରେ ସଠିକ୍ ଲୋକଙ୍କୁ ପ୍ରଦାନ କରିବେ |</w:t>
      </w:r>
    </w:p>
    <w:p/>
    <w:p>
      <w:r xmlns:w="http://schemas.openxmlformats.org/wordprocessingml/2006/main">
        <w:t xml:space="preserve">2. ଆମେ ସେମାନଙ୍କର ଆବଶ୍ୟକ ସମୟରେ ଅନ୍ୟମାନଙ୍କୁ ସାହାଯ୍ୟ କରିବାକୁ ସର୍ବଦା ଇଚ୍ଛୁକ ହେବା ଉଚିତ୍ |</w:t>
      </w:r>
    </w:p>
    <w:p/>
    <w:p>
      <w:r xmlns:w="http://schemas.openxmlformats.org/wordprocessingml/2006/main">
        <w:t xml:space="preserve">1. ଏଫିସୀୟ: 16: ୧ - - ଯେଉଁମାନଙ୍କଠାରୁ ସମଗ୍ର ଶରୀର, ପ୍ରତ୍ୟେକ ଗଣ୍ଠି ଦ୍ୱାରା ଯୋଡି ହୋଇ ଏକତ୍ରିତ ହୋଇଥିଲା, ଯେତେବେଳେ ପ୍ରତ୍ୟେକ ଅଂଶ ସଠିକ୍ ଭାବରେ କାର୍ଯ୍ୟ କରେ, ଶରୀରକୁ ବ grow ାଇଥାଏ ଯାହା ଦ୍ it ାରା ଏହା ପ୍ରେମରେ ନିଜକୁ ବ .ାଇଥାଏ |</w:t>
      </w:r>
    </w:p>
    <w:p/>
    <w:p>
      <w:r xmlns:w="http://schemas.openxmlformats.org/wordprocessingml/2006/main">
        <w:t xml:space="preserve">2. ଏବ୍ରୀ 10: 24-25 - ଏବଂ ଆସନ୍ତୁ ବିଚାର କରିବା ଯେ ଆମେ କିପରି ପ୍ରେମ ଏବଂ ଭଲ କାର୍ଯ୍ୟ ପ୍ରତି ପରସ୍ପରକୁ ଉତ୍ସାହିତ କରିପାରିବା, ଏକତ୍ର ସଭା ଛାଡିବା ନାହିଁ, ଯେହେତୁ କେତେକ କରିବାର ଅଭ୍ୟାସରେ ଅଛନ୍ତି, କିନ୍ତୁ ପରସ୍ପରକୁ ଉତ୍ସାହିତ କରୁଛନ୍ତି | ଆପଣ ଦିନ ପାଖେଇ ଆସୁଥିବାର ଦେଖନ୍ତି |</w:t>
      </w:r>
    </w:p>
    <w:p/>
    <w:p>
      <w:r xmlns:w="http://schemas.openxmlformats.org/wordprocessingml/2006/main">
        <w:t xml:space="preserve">1 ରାଜା 7:14 ସେ ନପ୍ତାଲି ବଂଶର ଜଣେ ବିଧବା ପୁତ୍ର ଥିଲେ ଏବଂ ତାଙ୍କ ପିତା ସୋରର ଜଣେ ବ୍ୟକ୍ତି, ପିତ୍ତଳର କର୍ମକର୍ତ୍ତା ଥିଲେ। ସେ ପିତ୍ତଳର ସମସ୍ତ କାର୍ଯ୍ୟ କରିବାକୁ ଜ୍ଞାନ ଓ ବୁ understanding ାମଣାରେ ପରିପୂର୍ଣ୍ଣ ଥିଲେ। ସେ ଶଲୋମନ ରାଜାଙ୍କ ନିକଟକୁ ଆସି ତାଙ୍କର ସମସ୍ତ କାର୍ଯ୍ୟ କଲେ।</w:t>
      </w:r>
    </w:p>
    <w:p/>
    <w:p>
      <w:r xmlns:w="http://schemas.openxmlformats.org/wordprocessingml/2006/main">
        <w:t xml:space="preserve">ନାଫ୍ଟାଲି ବଂଶର ଜଣେ ବିଧବାଙ୍କ ପୁତ୍ର ଏବଂ ସୋରର ଜଣେ ବ୍ୟକ୍ତି ପିତ୍ତଳର ଜଣେ ଦକ୍ଷ କର୍ମୀ ଥିଲେ। ସେ ଜ୍ଞାନୀ ଥିଲେ ଏବଂ ଶଲୋମନଙ୍କ ନିକଟକୁ ଆସି ତାଙ୍କ ପାଇଁ କାମ କଲେ।</w:t>
      </w:r>
    </w:p>
    <w:p/>
    <w:p>
      <w:r xmlns:w="http://schemas.openxmlformats.org/wordprocessingml/2006/main">
        <w:t xml:space="preserve">1. ଜ୍ଞାନର ମୂଲ୍ୟ - ଜ୍ଞାନ ଆମ କାର୍ଯ୍ୟରେ କିପରି ସାହାଯ୍ୟ କରିପାରିବ |</w:t>
      </w:r>
    </w:p>
    <w:p/>
    <w:p>
      <w:r xmlns:w="http://schemas.openxmlformats.org/wordprocessingml/2006/main">
        <w:t xml:space="preserve">2. କଷ୍ଟ ସମୟରେ God's ଶ୍ବରଙ୍କ ବ୍ୟବସ୍ଥା - ଭଗବାନ କିପରି ହିରାମଙ୍କ ଆବଶ୍ୟକତା ପାଇଁ ଯୋଗାଇଦେଲେ |</w:t>
      </w:r>
    </w:p>
    <w:p/>
    <w:p>
      <w:r xmlns:w="http://schemas.openxmlformats.org/wordprocessingml/2006/main">
        <w:t xml:space="preserve">ହିତୋପଦେଶ ୨: -6- - ହେ ମୋର ପୁତ୍ର, ଯଦି ତୁମେ ମୋର ବାକ୍ୟ ଗ୍ରହଣ କର ଏବଂ ମୋର ଆଦେଶଗୁଡ଼ିକୁ ତୁମ ସହିତ ଗ asure ରବାନ୍ୱିତ କର, ତୁମର କାନକୁ ଜ୍ଞାନ ପ୍ରତି ଧ୍ୟାନ ଦିଅ ଏବଂ ତୁମର ହୃଦୟକୁ ବୁ understanding ିବାରେ ଲଗାଇବ; ହଁ, ଯଦି ତୁମେ ବୁ ight ାମଣା ପାଇଁ ଡାକ ଏବଂ ବୁ understanding ିବା ପାଇଁ ସ୍ୱର ଉତ୍ତୋଳନ କର, ଯଦି ତୁମେ ଏହାକୁ ରୂପା ପରି ଖୋଜୁଛ ଏବଂ ଲୁକ୍କାୟିତ ଧନ ସନ୍ଧାନ କରୁଛ, ତେବେ ତୁମେ ପ୍ରଭୁଙ୍କ ଭୟ ବୁ understand ିବ ଏବଂ God ଶ୍ବରଙ୍କ ଜ୍ଞାନ ପାଇବ |</w:t>
      </w:r>
    </w:p>
    <w:p/>
    <w:p>
      <w:r xmlns:w="http://schemas.openxmlformats.org/wordprocessingml/2006/main">
        <w:t xml:space="preserve">2.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1 Kings 7:15 କାରଣ ସେ ଅଠର ହାତ ଉଚ୍ଚର ପିତ୍ତଳର ଦୁଇଟି ସ୍ତମ୍ଭ ପକାଇଲେ।</w:t>
      </w:r>
    </w:p>
    <w:p/>
    <w:p>
      <w:r xmlns:w="http://schemas.openxmlformats.org/wordprocessingml/2006/main">
        <w:t xml:space="preserve">ଶଲୋମନ ପିତ୍ତଳର ଦୁଇଟି ସ୍ତମ୍ଭ ନିର୍ମାଣ କଲେ ଯାହାର ଉଚ୍ଚତା ଅଠର ହାତ ଥିଲା ଏବଂ ବାର ହାତ ଧାଡ଼ିରେ ଘେରି ରହିଲା।</w:t>
      </w:r>
    </w:p>
    <w:p/>
    <w:p>
      <w:r xmlns:w="http://schemas.openxmlformats.org/wordprocessingml/2006/main">
        <w:t xml:space="preserve">1. ପ୍ରାର୍ଥନାର ଶକ୍ତି: Solomon ଶ୍ବର ଶଲୋମନଙ୍କ ଅନୁରୋଧକୁ କିପରି ଉତ୍ତର ଦେଲେ |</w:t>
      </w:r>
    </w:p>
    <w:p/>
    <w:p>
      <w:r xmlns:w="http://schemas.openxmlformats.org/wordprocessingml/2006/main">
        <w:t xml:space="preserve">2. ଆମର ବିଶ୍ Faith ାସର ଶକ୍ତି: ଏକ କଠିନ ଫାଉଣ୍ଡେସନ୍ ଉପରେ ନିର୍ମାଣ |</w:t>
      </w:r>
    </w:p>
    <w:p/>
    <w:p>
      <w:r xmlns:w="http://schemas.openxmlformats.org/wordprocessingml/2006/main">
        <w:t xml:space="preserve">1. 1 ରାଜା 7:15</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1 ରାଜା 7:16 ସ୍ତମ୍ଭର ଉପରି ଭାଗରେ ସେ ନିର୍ମିତ ପିତ୍ତଳର ଦୁଇଟି ଅଧ୍ୟାୟ ତିଆରି କଲେ: ଗୋଟିଏ ଅଧ୍ୟାୟର ଉଚ୍ଚତା ପାଞ୍ଚ ହାତ ଓ ଅନ୍ୟ ଅଧ୍ୟାୟର ଉଚ୍ଚତା ପାଞ୍ଚ ହାତ ଥିଲା:</w:t>
      </w:r>
    </w:p>
    <w:p/>
    <w:p>
      <w:r xmlns:w="http://schemas.openxmlformats.org/wordprocessingml/2006/main">
        <w:t xml:space="preserve">ରାଜା ଶଲୋମନ ତରଳ ପିତ୍ତଳର ଦୁଇଟି ବଡ଼ ସ୍ତମ୍ଭ ନିର୍ମାଣ କଲେ, ପ୍ରତ୍ୟେକ ଉଚ୍ଚତା ପାଞ୍ଚ ହାତ।</w:t>
      </w:r>
    </w:p>
    <w:p/>
    <w:p>
      <w:r xmlns:w="http://schemas.openxmlformats.org/wordprocessingml/2006/main">
        <w:t xml:space="preserve">1. ଏକ ଶକ୍ତିଶାଳୀ ଫାଉଣ୍ଡେସନ୍ ନିର୍ମାଣର ଗୁରୁତ୍ୱ |</w:t>
      </w:r>
    </w:p>
    <w:p/>
    <w:p>
      <w:r xmlns:w="http://schemas.openxmlformats.org/wordprocessingml/2006/main">
        <w:t xml:space="preserve">2. ବିଭିନ୍ନ ସାମଗ୍ରୀ ସହିତ କାମ କରିବାର ଲାଭ |</w:t>
      </w:r>
    </w:p>
    <w:p/>
    <w:p>
      <w:r xmlns:w="http://schemas.openxmlformats.org/wordprocessingml/2006/main">
        <w:t xml:space="preserve">ମାଥିଉ 7: 24-25 - "ତେଣୁ ଯେକେହି ମୋର ଏହି କଥା ଶୁଣନ୍ତି ଓ ତାହା କରନ୍ତି, ମୁଁ ତାଙ୍କୁ ଜଣେ ବୁଦ୍ଧିମାନ ଲୋକ ସହିତ ତୁଳନା କରିବି, ଯିଏ ପଥର ଉପରେ ତାଙ୍କ ଘର ନିର୍ମାଣ କରିଥିଲେ। ବର୍ଷା ଆସିଲା, ବନ୍ୟା ଆସିଲା ପବନ ପ୍ରବାହିତ ହୋଇ ସେହି ଘର ଉପରେ ପ୍ରହାର କଲା, କିନ୍ତୁ ତାହା ପଡ଼ିଲା ନାହିଁ କାରଣ ଏହା ଏକ ପଥର ଉପରେ ନିର୍ମିତ ହୋଇଥିଲା। "</w:t>
      </w:r>
    </w:p>
    <w:p/>
    <w:p>
      <w:r xmlns:w="http://schemas.openxmlformats.org/wordprocessingml/2006/main">
        <w:t xml:space="preserve">୨ କରିନ୍ଥୀୟ :: ୧ 1-2 - "କାରଣ ଆମ୍ଭେମାନେ ଜାଣୁ ଯେ ଯଦି ଏହି ତମ୍ବୁର ପାର୍ଥିବ ଘର ଭାଙ୍ଗିଯାଏ, ତେବେ ଆମର God ଶ୍ବରଙ୍କ ଏକ ଅଟ୍ଟାଳିକା ଅଛି, ଯାହା ହାତରେ ତିଆରି ହୋଇ ନାହିଁ, ସ୍ୱର୍ଗରେ ଚିରସ୍ଥାୟୀ। କାରଣ ଏଥିପାଇଁ ଆମେ କ୍ରନ୍ଦନ କରୁ, ସ୍ୱର୍ଗରୁ ଆସିଥିବା ଆମ ଘର ପରିଧାନ କରିବାକୁ ବହୁତ ଇଚ୍ଛା କରନ୍ତି। "</w:t>
      </w:r>
    </w:p>
    <w:p/>
    <w:p>
      <w:r xmlns:w="http://schemas.openxmlformats.org/wordprocessingml/2006/main">
        <w:t xml:space="preserve">1 ରାଜା 7:17 ସ୍ତମ୍ଭର ଶୀର୍ଷରେ ଥିବା ଅଧ୍ୟାୟଗୁଡ଼ିକ ପାଇଁ ଚେକର ଜାଲ, ଶୃଙ୍ଖଳା କାର୍ଯ୍ୟର ପୁଷ୍ପମାଲ୍ୟ; ଗୋଟିଏ ଅଧ୍ୟାୟ ପାଇଁ ସାତଟି ଏବଂ ଅନ୍ୟ ଅଧ୍ୟାୟ ପାଇଁ ସାତଟି |</w:t>
      </w:r>
    </w:p>
    <w:p/>
    <w:p>
      <w:r xmlns:w="http://schemas.openxmlformats.org/wordprocessingml/2006/main">
        <w:t xml:space="preserve">ସ୍ତମ୍ଭର ଶୀର୍ଷରେ ଥିବା ଅଧ୍ୟାୟମାନଙ୍କ ପାଇଁ ଚେକର୍ କାର୍ଯ୍ୟର ଜାଲ ଏବଂ ଶୃଙ୍ଖଳା କାର୍ଯ୍ୟର ପୁଷ୍ପମାଲ୍ୟ କିପରି ଅଛି ତାହା ଏହି ପେଜ୍ ବର୍ଣ୍ଣନା କରେ |</w:t>
      </w:r>
    </w:p>
    <w:p/>
    <w:p>
      <w:r xmlns:w="http://schemas.openxmlformats.org/wordprocessingml/2006/main">
        <w:t xml:space="preserve">1. detail ଶ୍ବରଙ୍କ ସବିଶେଷ ଧ୍ୟାନ - ଜୀବନର ପ୍ରତ୍ୟେକ ଦିଗ God ଶ୍ବରଙ୍କ ପାଇଁ କିପରି ଗୁରୁତ୍ୱପୂର୍ଣ୍ଣ |</w:t>
      </w:r>
    </w:p>
    <w:p/>
    <w:p>
      <w:r xmlns:w="http://schemas.openxmlformats.org/wordprocessingml/2006/main">
        <w:t xml:space="preserve">2. ସବିଶେଷରେ ସ Beauty ନ୍ଦର୍ଯ୍ୟ - ଛୋଟ ଛୋଟ ବିବରଣୀରେ ମଧ୍ୟ ଭଗବାନ କିପରି ସ beauty ନ୍ଦର୍ଯ୍ୟ ସୃଷ୍ଟି କରନ୍ତି |</w:t>
      </w:r>
    </w:p>
    <w:p/>
    <w:p>
      <w:r xmlns:w="http://schemas.openxmlformats.org/wordprocessingml/2006/main">
        <w:t xml:space="preserve">1. ଗୀତସଂହିତା ୧ :: ୧ - "ଆକାଶ God ଶ୍ବରଙ୍କ ଗ glory ରବ ଘୋଷଣା କରେ; ଆକାଶ ତାଙ୍କ ହସ୍ତର କାର୍ଯ୍ୟ ଘୋଷଣା କରେ।"</w:t>
      </w:r>
    </w:p>
    <w:p/>
    <w:p>
      <w:r xmlns:w="http://schemas.openxmlformats.org/wordprocessingml/2006/main">
        <w:t xml:space="preserve">2. ମାଥିଉ 6: 25-34 - ଆମର ଆବଶ୍ୟକତା ବିଷୟରେ ଚିନ୍ତା କରିବା ଏବଂ God ଶ୍ବରଙ୍କ ଉପରେ ଭରସା କରିବା ବିଷୟରେ ଯୀଶୁଙ୍କ ଶିକ୍ଷା |</w:t>
      </w:r>
    </w:p>
    <w:p/>
    <w:p>
      <w:r xmlns:w="http://schemas.openxmlformats.org/wordprocessingml/2006/main">
        <w:t xml:space="preserve">1 Kings 7:18 ସେ ସ୍ତମ୍ଭ ଓ ଦୁଇଟି ଧାଡି ଗୋଟିଏ ନେଟୱାର୍କରେ ଚାରିପାଖରେ ଚାରିଆଡ଼େ ଡାଳିମ୍ବକୁ ଆଚ୍ଛାଦନ କଲେ, ଏବଂ ସେ ଅନ୍ୟ ଅଧ୍ୟାୟ ପାଇଁ ମଧ୍ୟ କଲେ।</w:t>
      </w:r>
    </w:p>
    <w:p/>
    <w:p>
      <w:r xmlns:w="http://schemas.openxmlformats.org/wordprocessingml/2006/main">
        <w:t xml:space="preserve">ସାଜସଜ୍ଜା ପାଇଁ ଡାଳିମ୍ବ ନେଟୱାର୍କ ସହିତ ଶଲୋମନ ଦୁଇଟି ସ୍ତମ୍ଭ ନିର୍ମାଣ କଲେ |</w:t>
      </w:r>
    </w:p>
    <w:p/>
    <w:p>
      <w:r xmlns:w="http://schemas.openxmlformats.org/wordprocessingml/2006/main">
        <w:t xml:space="preserve">1. ମନ୍ଦିରର ସ୍ତମ୍ଭ: God's ଶ୍ବରଙ୍କ ଘର ଆମକୁ ଯାହା ଶିକ୍ଷା ଦେଇପାରେ |</w:t>
      </w:r>
    </w:p>
    <w:p/>
    <w:p>
      <w:r xmlns:w="http://schemas.openxmlformats.org/wordprocessingml/2006/main">
        <w:t xml:space="preserve">2. ପ୍ରଭୁଙ୍କ ସ Beauty ନ୍ଦର୍ଯ୍ୟ: God's ଶ୍ବରଙ୍କ କାର୍ଯ୍ୟର ବିବରଣୀକୁ ପ୍ରଶଂସା କରିବା |</w:t>
      </w:r>
    </w:p>
    <w:p/>
    <w:p>
      <w:r xmlns:w="http://schemas.openxmlformats.org/wordprocessingml/2006/main">
        <w:t xml:space="preserve">୧ 1 Chronicles Chronicles Chronicles Chronicles Chronicles</w:t>
      </w:r>
    </w:p>
    <w:p/>
    <w:p>
      <w:r xmlns:w="http://schemas.openxmlformats.org/wordprocessingml/2006/main">
        <w:t xml:space="preserve">2. ଯାତ୍ରା 36: 35-36 - "ଏବଂ ସେ ନୀଳ, ବାଇଗଣୀ, ବାଇଗଣୀ, ଲାଲ ରଙ୍ଗର ସୂତା ରଙ୍ଗର ସୂତା ତିଆରି କଲେ। କିରୁବମାନଙ୍କ ଦ୍ୱାରା ସେ ଏହାକୁ ଚତୁର କାର୍ଯ୍ୟରେ ତିଆରି କଲେ। େସମାେନ ସୁବର୍ଣ୍ଣର ସୁବର୍ଣ୍ଣ େର ତିଆରି କେଲ।</w:t>
      </w:r>
    </w:p>
    <w:p/>
    <w:p>
      <w:r xmlns:w="http://schemas.openxmlformats.org/wordprocessingml/2006/main">
        <w:t xml:space="preserve">1 ରାଜା 7:19 ସ୍ତମ୍ଭର ଶୀର୍ଷରେ ଥିବା ଅଧ୍ୟାୟଗୁଡ଼ିକ ବାର ହାତ ବାରଣ୍ଡାରେ ଲିଲି କାମ କରୁଥିଲେ।</w:t>
      </w:r>
    </w:p>
    <w:p/>
    <w:p>
      <w:r xmlns:w="http://schemas.openxmlformats.org/wordprocessingml/2006/main">
        <w:t xml:space="preserve">ଶଲୋମନ ମନ୍ଦିରର ପ୍ରବେଶ ପଥରେ ଦୁଇଟି ସ୍ତମ୍ଭ ନିର୍ମାଣ କଲେ ଏବଂ ପ୍ରତ୍ୟେକ ସ୍ତମ୍ଭ ଚାରି ହାତ ଉଚ୍ଚରେ ଥିବା ଲିଲି କାର୍ଯ୍ୟର ଏକ ଅଧ୍ୟାୟ ସହିତ ଶୀର୍ଷରେ ରହିଲା |</w:t>
      </w:r>
    </w:p>
    <w:p/>
    <w:p>
      <w:r xmlns:w="http://schemas.openxmlformats.org/wordprocessingml/2006/main">
        <w:t xml:space="preserve">1. ମନ୍ଦିରର ସ Beauty ନ୍ଦର୍ଯ୍ୟ: God's ଶ୍ବରଙ୍କ ଗ glory ରବର ସ୍ମାରକ ଭାବରେ ମନ୍ଦିରର କାରିଗରୀ ଏବଂ ସ beauty ନ୍ଦର୍ଯ୍ୟକୁ ପ୍ରଶଂସା କରିବା |</w:t>
      </w:r>
    </w:p>
    <w:p/>
    <w:p>
      <w:r xmlns:w="http://schemas.openxmlformats.org/wordprocessingml/2006/main">
        <w:t xml:space="preserve">2. ସ୍ତମ୍ଭଗୁଡ଼ିକର ମହତ୍ତ୍ୱ: God's ଶ୍ବରଙ୍କ ରାଜ୍ୟରେ ଶକ୍ତି ଏବଂ ସ୍ଥିରତାର ପ୍ରତୀକ ଭାବରେ ସ୍ତମ୍ଭଗୁଡ଼ିକର ମହତ୍ତ୍ୱକୁ ଚିହ୍ନିବା |</w:t>
      </w:r>
    </w:p>
    <w:p/>
    <w:p>
      <w:r xmlns:w="http://schemas.openxmlformats.org/wordprocessingml/2006/main">
        <w:t xml:space="preserve">1. ଯାତ୍ରା 25: 31-32 - ଏବଂ ତୁମ୍ଭେ ଶୁଦ୍ଧ ସୁବର୍ଣ୍ଣର ଦୀପ ତିଆରି କରିବ: ପ୍ରଜ୍ୱଳିତ କାର୍ଯ୍ୟରେ ଦୀପ ପ୍ରଜ୍ୱଳିତ ହେବ: ଶା aft ଼ୀ, ଶାଖା, ପାତ୍ର, ଗଣ୍ଠି ଏବଂ ଫୁଲ ସମାନ ହେବ। । ଏବଂ ଏହାର ପାର୍ଶ୍ୱରୁ six ଟି ଶାଖା ବାହାରିବ; ଗୋଟିଏ ପାର୍ଶ୍ୱରୁ ଦୀପାବଳିର ତିନୋଟି ଶାଖା ଏବଂ ଅନ୍ୟ ପାର୍ଶ୍ୱରୁ ଦୀପାବଳିର ତିନୋଟି ଶାଖା |</w:t>
      </w:r>
    </w:p>
    <w:p/>
    <w:p>
      <w:r xmlns:w="http://schemas.openxmlformats.org/wordprocessingml/2006/main">
        <w:t xml:space="preserve">2. ଯାତ୍ରା 37: 17-18 - ଏବଂ ସେ ଶୁଦ୍ଧ ସୁବର୍ଣ୍ଣର ଦୀପ ତିଆରି କଲେ; ତାଙ୍କର ଶାଖା, ଶାଖା, ପାତ୍ର, ଗଣ୍ଠି ଏବଂ ଫୁଲଗୁଡ଼ିକ ସମାନ ଥିଲା: ଏବଂ ଏହାର ପାର୍ଶ୍ୱରୁ six ଟି ଶାଖା ବାହାରକୁ ଯାଉଥିଲା; ଏହାର ଗୋଟିଏ ପାର୍ଶ୍ୱରୁ ଦୀପାବଳିର ତିନୋଟି ଶାଖା ଏବଂ ଅନ୍ୟ ପାର୍ଶ୍ୱରୁ ଦୀପ ପ୍ରଜ୍ଜଳର ତିନୋଟି ଶାଖା |</w:t>
      </w:r>
    </w:p>
    <w:p/>
    <w:p>
      <w:r xmlns:w="http://schemas.openxmlformats.org/wordprocessingml/2006/main">
        <w:t xml:space="preserve">1 ରାଜା 7:20 ଏବଂ ଦୁଇଟି ସ୍ତମ୍ଭ ଉପରେ ଥିବା ଡାଳିମ୍ବଗୁଡ଼ିକ ଉପରେ ମଧ୍ୟ ଡାଳିମ୍ବ ଥିଲା ଯାହାକି ନେଟୱର୍କ ଦ୍ୱାରା ଥିବା ପେଟ ଉପରେ ଥିଲା ଏବଂ ଡାଳିମ୍ବ ଅନ୍ୟ ଅଧ୍ୟାୟ ଉପରେ ଦୁଇ ଶହ ଧାଡିରେ ଥିଲା।</w:t>
      </w:r>
    </w:p>
    <w:p/>
    <w:p>
      <w:r xmlns:w="http://schemas.openxmlformats.org/wordprocessingml/2006/main">
        <w:t xml:space="preserve">ଶଲୋମନ ମନ୍ଦିରର ଦୁଇଟି ସ୍ତମ୍ଭ ଉପରେ ଡାଳିମ୍ବ ସହିତ ଅଧ୍ୟାୟ ଥିଲା, ଅଧ୍ୟାୟ ଚାରିପାଖରେ ଦୁଇ ଶହ ଧାଡିରେ |</w:t>
      </w:r>
    </w:p>
    <w:p/>
    <w:p>
      <w:r xmlns:w="http://schemas.openxmlformats.org/wordprocessingml/2006/main">
        <w:t xml:space="preserve">1. ପ୍ରଭୁଙ୍କ ମନ୍ଦିରର ସ beauty ନ୍ଦର୍ଯ୍ୟ ହେଉଛି ସେ ଆମ ପ୍ରତି ଥିବା ମହାନ ପ୍ରେମକୁ ସ୍ମରଣ କରାନ୍ତି |</w:t>
      </w:r>
    </w:p>
    <w:p/>
    <w:p>
      <w:r xmlns:w="http://schemas.openxmlformats.org/wordprocessingml/2006/main">
        <w:t xml:space="preserve">2. ଆମ ଜୀବନରେ ପ୍ରଭୁଙ୍କ ସ beauty ନ୍ଦର୍ଯ୍ୟ ଦ୍ୱାରା ଘେରି ରହିବାର ଗୁରୁତ୍ୱ |</w:t>
      </w:r>
    </w:p>
    <w:p/>
    <w:p>
      <w:r xmlns:w="http://schemas.openxmlformats.org/wordprocessingml/2006/main">
        <w:t xml:space="preserve">1. ଗୀତସଂହିତା: 10 84: ୧୦ - କାରଣ ତୁମର ପ୍ରାଙ୍ଗଣରେ ଗୋଟିଏ ଦିନ ହଜାରେ ଅପେକ୍ଷା ଭଲ | ଦୁଷ୍ଟତାର ତମ୍ବୁରେ ବାସ କରିବା ଅପେକ୍ଷା ମୁଁ ମୋ ପରମେଶ୍ୱରଙ୍କ ଘରେ ଦ୍ୱାରପାଳ ଥିଲି।</w:t>
      </w:r>
    </w:p>
    <w:p/>
    <w:p>
      <w:r xmlns:w="http://schemas.openxmlformats.org/wordprocessingml/2006/main">
        <w:t xml:space="preserve">2. ଏଫିସୀୟ ୨: ୧-22-୨ - ତେଣୁ ତୁମେ ଆଉ ଅପରିଚିତ ତଥା ବିଦେଶୀ ନୁହଁ, କିନ୍ତୁ ତୁମେ ସାଧୁ ତଥା God ଶ୍ବରଙ୍କ ପରିବାରର ସଦସ୍ୟ, ପ୍ରେରିତ ଓ ଭବିଷ୍ୟ‌ଦ୍‌ବକ୍ତାଙ୍କ ମୂଳଦୁଆ ଉପରେ ନିର୍ମିତ ଖ୍ରୀଷ୍ଟ ଯୀଶୁ ନିଜେ ଅଟନ୍ତି | କୋଣାର୍କ, ଯେଉଁଥିରେ ସମଗ୍ର ଗଠନ, ଏକତ୍ର ହୋଇ ପ୍ରଭୁଙ୍କ ଏକ ପବିତ୍ର ମନ୍ଦିରରେ ବ .ିଥାଏ | ତାଙ୍କଠାରେ ତୁମେ ମଧ୍ୟ ଆତ୍ମାଙ୍କ ଦ୍ୱାରା God ଶ୍ବରଙ୍କ ପାଇଁ ଏକ ବାସସ୍ଥାନରେ ନିର୍ମିତ ହେଉଛ |</w:t>
      </w:r>
    </w:p>
    <w:p/>
    <w:p>
      <w:r xmlns:w="http://schemas.openxmlformats.org/wordprocessingml/2006/main">
        <w:t xml:space="preserve">1 ରାଜା 7:21 ଏବଂ ସେ ମନ୍ଦିରର ବାରଣ୍ଡା ରେ ସ୍ତମ୍ଭ ସ୍ଥାପନ କଲେ। ସେ ଡାହାଣ ସ୍ତମ୍ଭ ସ୍ଥାପନ କରି ଏହାର ନାମ ଯାକୁନ୍ ରଖିଲେ। ସେ ବାମ ସ୍ତମ୍ଭ ସ୍ଥାପନ କରି ଏହାର ନାମ ବୋୟାଜ ବୋଲି ଡାକିଲେ।</w:t>
      </w:r>
    </w:p>
    <w:p/>
    <w:p>
      <w:r xmlns:w="http://schemas.openxmlformats.org/wordprocessingml/2006/main">
        <w:t xml:space="preserve">ପାସେଜ୍: ଶଲୋମନ ମନ୍ଦିରର ବାରଣ୍ଡାର ସ୍ତମ୍ଭ ନିର୍ମାଣ କରି ଡାହାଣ ସ୍ତମ୍ଭ ଜାଚିନ୍ ଏବଂ ବାମ ସ୍ତମ୍ଭ ବୋୟାଜ୍ ନାମକରଣ କଲେ |</w:t>
      </w:r>
    </w:p>
    <w:p/>
    <w:p>
      <w:r xmlns:w="http://schemas.openxmlformats.org/wordprocessingml/2006/main">
        <w:t xml:space="preserve">1. ଆମର ବିଶ୍ୱାସରେ ଦୃ firm ଭାବରେ ଠିଆ ହେବାର ମହତ୍ତ୍ ,, ଏବଂ God's ଶ୍ବରଙ୍କ ପ୍ରତିଜ୍ଞାଗୁଡ଼ିକରୁ ଆମେ ପାଇପାରିବା ଶକ୍ତି |</w:t>
      </w:r>
    </w:p>
    <w:p/>
    <w:p>
      <w:r xmlns:w="http://schemas.openxmlformats.org/wordprocessingml/2006/main">
        <w:t xml:space="preserve">2. ଶଲୋମନଙ୍କ ମନ୍ଦିର ନିର୍ମାଣର ମହତ୍ତ୍ ,, ଏବଂ ଏହା ଆଜି ଆମ ସହିତ କିପରି କଥା ହୁଏ |</w:t>
      </w:r>
    </w:p>
    <w:p/>
    <w:p>
      <w:r xmlns:w="http://schemas.openxmlformats.org/wordprocessingml/2006/main">
        <w:t xml:space="preserve">୧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2. ଗୀତସଂହିତା 118: 6 - ପ୍ରଭୁ ମୋ ପକ୍ଷରେ ଅଛନ୍ତି; ମୁଁ ଭୟ କରିବି ନାହିଁ। ମଣିଷ ମୋ ପାଇଁ କ’ଣ କରିପାରିବ?</w:t>
      </w:r>
    </w:p>
    <w:p/>
    <w:p>
      <w:r xmlns:w="http://schemas.openxmlformats.org/wordprocessingml/2006/main">
        <w:t xml:space="preserve">1 Kings 7:22 ସ୍ତମ୍ଭର ଉପରି ଭାଗରେ ଲିଲି କାମ ଥିଲା। ସ୍ତମ୍ଭର କାର୍ଯ୍ୟ ସମାପ୍ତ ହେଲା।</w:t>
      </w:r>
    </w:p>
    <w:p/>
    <w:p>
      <w:r xmlns:w="http://schemas.openxmlformats.org/wordprocessingml/2006/main">
        <w:t xml:space="preserve">ସ୍ତମ୍ଭଗୁଡ଼ିକର କାର୍ଯ୍ୟ ସମାପ୍ତ ହେଲା ଏବଂ ସେଗୁଡ଼ିକ ଲିଲି କାମରେ ସଜାଯାଇଥିଲା |</w:t>
      </w:r>
    </w:p>
    <w:p/>
    <w:p>
      <w:r xmlns:w="http://schemas.openxmlformats.org/wordprocessingml/2006/main">
        <w:t xml:space="preserve">1. ପ୍ରଭୁଙ୍କ କାର୍ଯ୍ୟ ସଂପୂର୍ଣ୍ଣ ନହେବା ପର୍ଯ୍ୟନ୍ତ କଦାପି ସମାପ୍ତ ହୁଏ ନାହିଁ |</w:t>
      </w:r>
    </w:p>
    <w:p/>
    <w:p>
      <w:r xmlns:w="http://schemas.openxmlformats.org/wordprocessingml/2006/main">
        <w:t xml:space="preserve">2. ଯେତେବେଳେ ଆମେ ସିଦ୍ଧତା ଅନୁସରଣ କରୁ, ଆମର କାର୍ଯ୍ୟ ଆଶୀର୍ବାଦ ପ୍ରାପ୍ତ ହୁଏ |</w:t>
      </w:r>
    </w:p>
    <w:p/>
    <w:p>
      <w:r xmlns:w="http://schemas.openxmlformats.org/wordprocessingml/2006/main">
        <w:t xml:space="preserve">କଲସୀୟ: 23: ୨ - - ତୁମେ ଯାହା ବି କର, ହୃଦୟ ସହିତ କାମ କର, ପ୍ରଭୁଙ୍କ ପରି ନୁହେଁ, ମନୁଷ୍ୟମାନଙ୍କ ପାଇଁ ନୁହେଁ |</w:t>
      </w:r>
    </w:p>
    <w:p/>
    <w:p>
      <w:r xmlns:w="http://schemas.openxmlformats.org/wordprocessingml/2006/main">
        <w:t xml:space="preserve">ହିତୋପଦେଶ 16: 3 - ପ୍ରଭୁଙ୍କ ନିକଟରେ ତୁମର କାର୍ଯ୍ୟ ସମର୍ପଣ କର, ଏବଂ ତୁମର ଯୋଜନା ସ୍ଥାପିତ ହେବ |</w:t>
      </w:r>
    </w:p>
    <w:p/>
    <w:p>
      <w:r xmlns:w="http://schemas.openxmlformats.org/wordprocessingml/2006/main">
        <w:t xml:space="preserve">1 ରାଜା 7:23 ସେ ଏକ ତରଳ ସମୁଦ୍ର ତିଆରି କଲେ, ଗୋଟିଏ ପ୍ରାନ୍ତରୁ ଅନ୍ୟ ପ୍ରାନ୍ତ ପର୍ଯ୍ୟନ୍ତ ଦଶ ହାତ, ଏହାର ଚତୁର୍ଦ୍ଦିଗ ଚତୁର୍ଦ୍ଦିଗ ଓ ଉଚ୍ଚତା ପାଞ୍ଚ ହାତ ଥିଲା।</w:t>
      </w:r>
    </w:p>
    <w:p/>
    <w:p>
      <w:r xmlns:w="http://schemas.openxmlformats.org/wordprocessingml/2006/main">
        <w:t xml:space="preserve">ଶଲୋମନ ମନ୍ଦିରରେ ଏକ ତରଳ ସମୁଦ୍ର ତିଆରି କଲେ, ଯାହାର ବ୍ୟାସ 10 ହାତ ଓ ଉଚ୍ଚତା 5 ହାତ, ଏହାର ପରିଧି 30 ହାତ ଥିଲା।</w:t>
      </w:r>
    </w:p>
    <w:p/>
    <w:p>
      <w:r xmlns:w="http://schemas.openxmlformats.org/wordprocessingml/2006/main">
        <w:t xml:space="preserve">1. ପ୍ରଭୁଙ୍କ ଘରକୁ ସୁନ୍ଦର ଏବଂ ପବିତ୍ର କରିବାର ମହତ୍ତ୍। |</w:t>
      </w:r>
    </w:p>
    <w:p/>
    <w:p>
      <w:r xmlns:w="http://schemas.openxmlformats.org/wordprocessingml/2006/main">
        <w:t xml:space="preserve">God's ଶ୍ବରଙ୍କ ଗ glory ରବକୁ ପ୍ରତିଫଳିତ କରିବା ପାଇଁ ପ୍ରଭୁଙ୍କ ଘର କିପରି |</w:t>
      </w:r>
    </w:p>
    <w:p/>
    <w:p>
      <w:r xmlns:w="http://schemas.openxmlformats.org/wordprocessingml/2006/main">
        <w:t xml:space="preserve">1. ଯାତ୍ରା 25: 17-22 - ତମ୍ବୁ ଏବଂ ଏହାର ଆସବାବପତ୍ର ତିଆରି ଉପରେ ନିର୍ଦ୍ଦେଶ |</w:t>
      </w:r>
    </w:p>
    <w:p/>
    <w:p>
      <w:r xmlns:w="http://schemas.openxmlformats.org/wordprocessingml/2006/main">
        <w:t xml:space="preserve">୨ 2 ଇତିହାସ 5: 1-14 - ଚୁକ୍ତି ସିନ୍ଦୁକକୁ ମନ୍ଦିରକୁ ଆଣିବା |</w:t>
      </w:r>
    </w:p>
    <w:p/>
    <w:p>
      <w:r xmlns:w="http://schemas.openxmlformats.org/wordprocessingml/2006/main">
        <w:t xml:space="preserve">1 Kings 7:24 ଏବଂ ଏହାର ଚତୁର୍ଦ୍ଦିଗରେ ଏହାର ଚତୁର୍ଦ୍ଦିଗରେ ଘନ ଘନ ଘନ ଘନ ଘନ ଘନ ଘନ ସମୁଦ୍ର ସମୁଦ୍ରକୁ ଘେରି ରହିଲେ।</w:t>
      </w:r>
    </w:p>
    <w:p/>
    <w:p>
      <w:r xmlns:w="http://schemas.openxmlformats.org/wordprocessingml/2006/main">
        <w:t xml:space="preserve">ବ୍ରୋଞ୍ଜ ସାଗରକୁ ଚାରିପାଖରେ ନବା ସହିତ ସଜାଯାଇଥିଲା ଏବଂ ପ୍ରତ୍ୟେକ ଗଣ୍ଠି ଦଶ ଧାଡିରେ ନିକ୍ଷେପ କରାଯାଇଥିଲା |</w:t>
      </w:r>
    </w:p>
    <w:p/>
    <w:p>
      <w:r xmlns:w="http://schemas.openxmlformats.org/wordprocessingml/2006/main">
        <w:t xml:space="preserve">1. ସୃଷ୍ଟିରେ God's ଶ୍ବରଙ୍କ ଗ ory ରବ: ଆମ ଚାରିପାଖରେ ଥିବା ଜଗତର ସ Beauty ନ୍ଦର୍ଯ୍ୟକୁ ପ୍ରଶଂସା କରିବା |</w:t>
      </w:r>
    </w:p>
    <w:p/>
    <w:p>
      <w:r xmlns:w="http://schemas.openxmlformats.org/wordprocessingml/2006/main">
        <w:t xml:space="preserve">2. କାରିଗରୀ କାର୍ଯ୍ୟ: କଳା ଗଠନ ପ୍ରକ୍ରିୟାକୁ ବୁ standing ିବା |</w:t>
      </w:r>
    </w:p>
    <w:p/>
    <w:p>
      <w:r xmlns:w="http://schemas.openxmlformats.org/wordprocessingml/2006/main">
        <w:t xml:space="preserve">1. ଯାତ୍ରା 25: 31-38 - ବ୍ରୋଞ୍ଜ ସାଗର ତିଆରି ପାଇଁ ନିର୍ଦ୍ଦେଶ |</w:t>
      </w:r>
    </w:p>
    <w:p/>
    <w:p>
      <w:r xmlns:w="http://schemas.openxmlformats.org/wordprocessingml/2006/main">
        <w:t xml:space="preserve">2. ଗୀତସଂହିତା 8: 3-4 - ସୃଷ୍ଟିରେ God's ଶ୍ବରଙ୍କ ମହିମାକୁ ଚିହ୍ନିବା |</w:t>
      </w:r>
    </w:p>
    <w:p/>
    <w:p>
      <w:r xmlns:w="http://schemas.openxmlformats.org/wordprocessingml/2006/main">
        <w:t xml:space="preserve">1 ରାଜା 7:25 ଏହା ବାରଟି ଷଣ୍ upon ଉପରେ ଠିଆ ହେଲା, ତିନିଜଣ ଉତ୍ତର ଆଡ଼କୁ, ତିନି ଜଣ ପଶ୍ଚିମ ଆଡ଼କୁ, ତିନି ଜଣ ଦକ୍ଷିଣ ଆଡ଼କୁ ଓ ତିନି ଜଣ ପୂର୍ବ ଦିଗକୁ ଚାହିଁଲେ। ବାଧା ଅଂଶଗୁଡିକ ଭିତର ଥିଲା |</w:t>
      </w:r>
    </w:p>
    <w:p/>
    <w:p>
      <w:r xmlns:w="http://schemas.openxmlformats.org/wordprocessingml/2006/main">
        <w:t xml:space="preserve">ବ୍ରୋଞ୍ଜ ସାଗରକୁ ବାରଟି ଷଣ୍ by ସମର୍ଥନ କରିଥିଲେ, ପ୍ରତ୍ୟେକଟି ତିନି ଦିଗକୁ ମୁହାଁଇଥିଲେ |</w:t>
      </w:r>
    </w:p>
    <w:p/>
    <w:p>
      <w:r xmlns:w="http://schemas.openxmlformats.org/wordprocessingml/2006/main">
        <w:t xml:space="preserve">1. ପ୍ରଭୁଙ୍କ ଶକ୍ତି: God ଶ୍ବର କିପରି ଆମର ଆବଶ୍ୟକତା ପାଇଁ ଯୋଗାନ୍ତି |</w:t>
      </w:r>
    </w:p>
    <w:p/>
    <w:p>
      <w:r xmlns:w="http://schemas.openxmlformats.org/wordprocessingml/2006/main">
        <w:t xml:space="preserve">God's ଶ୍ବରଙ୍କ ବିଶ୍ୱସ୍ତତାର ଚିତ୍ର: ତାଙ୍କ ଯୋଜନାରେ ବିଶ୍ୱାସ କରିବା |</w:t>
      </w:r>
    </w:p>
    <w:p/>
    <w:p>
      <w:r xmlns:w="http://schemas.openxmlformats.org/wordprocessingml/2006/main">
        <w:t xml:space="preserve">୧ Chronicles Chronicles Chronicles Chronicles Chronicles Chronicles Chronicles Chronicles Chronicles Chronicles Chronicles Chronicles Chronicles</w:t>
      </w:r>
    </w:p>
    <w:p/>
    <w:p>
      <w:r xmlns:w="http://schemas.openxmlformats.org/wordprocessingml/2006/main">
        <w:t xml:space="preserve">2. ଗୀତସଂହିତା 66:11 - ତୁମେ ମନୁଷ୍ୟମାନଙ୍କୁ ଆମ ମୁଣ୍ଡ ଉପରେ ଚ have ଼ାଇ ଦେଇଛ; ଆମ୍ଭେମାନେ ଅଗ୍ନି ଓ ଜଳ ଦେଇ ଗଲୁ, କିନ୍ତୁ ତୁମ୍ଭେ ଆମକୁ ଏକ ଧନୀ ସ୍ଥାନକୁ ଆଣିଲ।</w:t>
      </w:r>
    </w:p>
    <w:p/>
    <w:p>
      <w:r xmlns:w="http://schemas.openxmlformats.org/wordprocessingml/2006/main">
        <w:t xml:space="preserve">1 Kings 7:26 ଏହା ଏକ ହାତର ମୋଟେଇ ଥିଲା ଏବଂ ଏହାର କନା ଏକ ପାତ୍ରର କଡ଼ ପରି, ଲିଲି ଫୁଲ ସହିତ ତିଆରି ହୋଇଥିଲା: ଏଥିରେ ଦୁଇ ହଜାର ସ୍ନାନ ଥିଲା |</w:t>
      </w:r>
    </w:p>
    <w:p/>
    <w:p>
      <w:r xmlns:w="http://schemas.openxmlformats.org/wordprocessingml/2006/main">
        <w:t xml:space="preserve">ଏହି ପାସ୍ ଏକ ବଡ଼ ବେସନକୁ ବର୍ଣ୍ଣନା କରେ ଯାହା ହାତରେ ତିଆରି ଏବଂ ଲିଲିରେ ସଜାଯାଇଥିଲା | ଏଥିରେ ଦୁଇ ହଜାର ସ୍ନାନ କରାଯାଇଥିଲା |</w:t>
      </w:r>
    </w:p>
    <w:p/>
    <w:p>
      <w:r xmlns:w="http://schemas.openxmlformats.org/wordprocessingml/2006/main">
        <w:t xml:space="preserve">God ଶ୍ବରଙ୍କ ସୃଷ୍ଟିର ସ beauty ନ୍ଦର୍ଯ୍ୟ: God ଶ୍ବରଙ୍କ ହସ୍ତତନ୍ତର ଜଟିଳତା ଏବଂ ସ beauty ନ୍ଦର୍ଯ୍ୟ ଉପରେ A |</w:t>
      </w:r>
    </w:p>
    <w:p/>
    <w:p>
      <w:r xmlns:w="http://schemas.openxmlformats.org/wordprocessingml/2006/main">
        <w:t xml:space="preserve">God ଶ୍ବରଙ୍କ ସମ୍ବଳର ଷ୍ଟିୱାର୍ଡଶିପ୍: God ଶ୍ବର ଆମକୁ ଦେଇଥିବା ଉପହାରଗୁଡ଼ିକର ଦାୟିତ୍ use ପୂର୍ଣ୍ଣ ବ୍ୟବହାର ଉପରେ |</w:t>
      </w:r>
    </w:p>
    <w:p/>
    <w:p>
      <w:r xmlns:w="http://schemas.openxmlformats.org/wordprocessingml/2006/main">
        <w:t xml:space="preserve">1. ଗୀତସଂହିତା 139: 14 - ମୁଁ ତୁମକୁ ପ୍ରଶଂସା କରେ କାରଣ ମୁଁ ଭୟଭୀତ ଓ ଚମତ୍କାର ଭାବରେ ସୃଷ୍ଟି ହୋଇଛି; ତୁମର କାର୍ଯ୍ୟ ଚମତ୍କାର, ମୁଁ ଭଲ ଭାବରେ ଜାଣେ |</w:t>
      </w:r>
    </w:p>
    <w:p/>
    <w:p>
      <w:r xmlns:w="http://schemas.openxmlformats.org/wordprocessingml/2006/main">
        <w:t xml:space="preserve">2. ଲୂକ ଲିଖିତ ସୁସମାଗ୍ଭର 16:10 - ଯେଉଁ ଲୋକ ଅତି କମ୍ରେ ବିଶ୍ୱାସ କରେ, ସେ ମଧ୍ୟ ଅଧିକ ବିଶ୍ୱାସ କରି ପାରିବ,</w:t>
      </w:r>
    </w:p>
    <w:p/>
    <w:p>
      <w:r xmlns:w="http://schemas.openxmlformats.org/wordprocessingml/2006/main">
        <w:t xml:space="preserve">1 ରାଜା 7:27 ଏବଂ ସେ ଦଶଟି ପିତ୍ତଳ ତିଆରି କଲେ। ଏହାର ଚଉଡା ଚାରି ହାତ ଓ ପ୍ରସ୍ଥ ଚାରି ହାତ ଓ ଏହାର ଉଚ୍ଚତା ତିନି ହାତ।</w:t>
      </w:r>
    </w:p>
    <w:p/>
    <w:p>
      <w:r xmlns:w="http://schemas.openxmlformats.org/wordprocessingml/2006/main">
        <w:t xml:space="preserve">ଶଲୋମନ ମନ୍ଦିର ପାଇଁ ପିତ୍ତଳର 10 ଟି ମୂଳ ନିର୍ମାଣ କଲେ, ପ୍ରତ୍ୟେକଟି 4 ହାତ ଓ ଉଚ୍ଚତା 3 ହାତ।</w:t>
      </w:r>
    </w:p>
    <w:p/>
    <w:p>
      <w:r xmlns:w="http://schemas.openxmlformats.org/wordprocessingml/2006/main">
        <w:t xml:space="preserve">God's ଶ୍ବରଙ୍କ ଡିଜାଇନର ସିଦ୍ଧତା: ଶଲୋମନଙ୍କ ମନ୍ଦିରର ଏକ ଅଧ୍ୟୟନ |</w:t>
      </w:r>
    </w:p>
    <w:p/>
    <w:p>
      <w:r xmlns:w="http://schemas.openxmlformats.org/wordprocessingml/2006/main">
        <w:t xml:space="preserve">2. God's ଶ୍ବରଙ୍କ ଉଦ୍ଦେଶ୍ୟରେ ଆମର ଜୀବନକୁ ଉତ୍ସର୍ଗ କରିବା: ଶଲୋମନଙ୍କ ମନ୍ଦିର ଉପରେ ପ୍ରତିଫଳନ |</w:t>
      </w:r>
    </w:p>
    <w:p/>
    <w:p>
      <w:r xmlns:w="http://schemas.openxmlformats.org/wordprocessingml/2006/main">
        <w:t xml:space="preserve">1. ଗୀତସଂହିତା 127: 1 - ଯଦି ପ୍ରଭୁ ଗୃହ ନିର୍ମାଣ ନକରନ୍ତି, ନିର୍ମାଣକାରୀମାନେ ବୃଥା ପରିଶ୍ରମ କରନ୍ତି |</w:t>
      </w:r>
    </w:p>
    <w:p/>
    <w:p>
      <w:r xmlns:w="http://schemas.openxmlformats.org/wordprocessingml/2006/main">
        <w:t xml:space="preserve">2. ଏଫିସୀୟ :: ୧-22-୨ - - God's ଶ୍ବରଙ୍କ ଲୋକ ଏବଂ God's ଶ୍ବରଙ୍କ ପରିବାରର ସଦସ୍ୟ, ଆମେ ପ୍ରେରିତ ଏବଂ ଭବିଷ୍ୟ‌ଦ୍‌ବକ୍ତାଙ୍କ ମୂଳଦୁଆ ଉପରେ ନିର୍ମିତ, ଖ୍ରୀଷ୍ଟ ଯୀଶୁ ନିଜେ ମୁଖ୍ୟ ମୂଳଦୁଆ ଭାବରେ ସହଭାଗୀ ଅଟୁ |</w:t>
      </w:r>
    </w:p>
    <w:p/>
    <w:p>
      <w:r xmlns:w="http://schemas.openxmlformats.org/wordprocessingml/2006/main">
        <w:t xml:space="preserve">1 ରାଜା 7:28 ଏବଂ ମୂଳର କାର୍ଯ୍ୟ ଏହିପରି ଥିଲା: ସେମାନଙ୍କର ସୀମା ଥିଲା ଏବଂ ସୀମା ସୀମା ମଧ୍ୟରେ ଥିଲା:</w:t>
      </w:r>
    </w:p>
    <w:p/>
    <w:p>
      <w:r xmlns:w="http://schemas.openxmlformats.org/wordprocessingml/2006/main">
        <w:t xml:space="preserve">ଶଲୋମନଙ୍କର ଦୁଇଟି ସ୍ତମ୍ଭ ଥିଲା ଏବଂ ସେମାନଙ୍କ ମଧ୍ୟରେ ଲେଜ୍ ଥିଲା ଏବଂ ମୂଳର କାର୍ଯ୍ୟ ସମାନ fashion ଙ୍ଗରେ କରାଯାଇଥିଲା |</w:t>
      </w:r>
    </w:p>
    <w:p/>
    <w:p>
      <w:r xmlns:w="http://schemas.openxmlformats.org/wordprocessingml/2006/main">
        <w:t xml:space="preserve">1. ପ୍ରଭୁଙ୍କ କାର୍ଯ୍ୟ ଆମ ଜୀବନ ପାଇଁ ଏକ ଆଦର୍ଶ |</w:t>
      </w:r>
    </w:p>
    <w:p/>
    <w:p>
      <w:r xmlns:w="http://schemas.openxmlformats.org/wordprocessingml/2006/main">
        <w:t xml:space="preserve">God's ଶ୍ବରଙ୍କ ଡିଜାଇନ୍ ଅନୁସରଣ କରିବାର ସ Beauty ନ୍ଦର୍ଯ୍ୟ |</w:t>
      </w:r>
    </w:p>
    <w:p/>
    <w:p>
      <w:r xmlns:w="http://schemas.openxmlformats.org/wordprocessingml/2006/main">
        <w:t xml:space="preserve">1. ଯିଶାଇୟ 28:16 - ଅତଏବ ପ୍ରଭୁ ପରମେଶ୍ବର କୁହନ୍ତି, ଦେଖ, ମୁଁ ସିୟୋନରେ ମୂଳଦୁଆ, ପଥର, ପରୀକ୍ଷିତ ପଥର, ମୂଲ୍ୟବାନ ମୂଳଦୁଆ, ଏକ ଦୃ foundation ମୂଳଦୁଆ: ଯିଏ ବିଶ୍ୱାସ କରେ ସେ ହେବ ନାହିଁ | ଶୀଘ୍ର</w:t>
      </w:r>
    </w:p>
    <w:p/>
    <w:p>
      <w:r xmlns:w="http://schemas.openxmlformats.org/wordprocessingml/2006/main">
        <w:t xml:space="preserve">2. ମାଥିଉ 7: 24-25 - ଯିଏ ମୋର ଏହି କଥା ଶୁଣନ୍ତି ଏବଂ ତାହା କରନ୍ତି, ସେ ଜଣେ ଜ୍ଞାନୀ ବ୍ୟକ୍ତି ପରି ହେବେ ଯିଏ ପଥର ଉପରେ ତାଙ୍କ ଘର ନିର୍ମାଣ କରିଛନ୍ତି | ଏବଂ ବର୍ଷା ହେଲା, ଏବଂ ବନ୍ୟା ଆସିଲା, ଏବଂ ପବନ ଉଡ଼ିଗଲା ଏବଂ ସେହି ଘର ଉପରେ ପ୍ରହାର କଲା, କିନ୍ତୁ ତାହା ପଡ଼ିଲା ନାହିଁ, କାରଣ ଏହା ପଥର ଉପରେ ସ୍ଥାପିତ ହୋଇଥିଲା |</w:t>
      </w:r>
    </w:p>
    <w:p/>
    <w:p>
      <w:r xmlns:w="http://schemas.openxmlformats.org/wordprocessingml/2006/main">
        <w:t xml:space="preserve">1 ରାଜା 7:29 ସୀମାରେ ଥିବା ସିଂହ, ଷଣ୍, ଏବଂ କିରୁବମାନେ ଥିଲେ। ଏବଂ ସୀମାନ୍ତରେ ଉପରର ଏକ ମୂଳ ଥିଲା। ସିଂହ ଓ ବଳଦ ତଳେ ପତଳା କାମରେ ନିର୍ମିତ କିଛି ଯୋଗ ଥିଲା।</w:t>
      </w:r>
    </w:p>
    <w:p/>
    <w:p>
      <w:r xmlns:w="http://schemas.openxmlformats.org/wordprocessingml/2006/main">
        <w:t xml:space="preserve">ଏହି ଶାସ୍ତ୍ରରେ ରାଜା ଶଲୋମନଙ୍କ ଦ୍ୱାରା ନିର୍ମିତ ମନ୍ଦିରର ସୀମାରେ ଥିବା ସାଜସଜ୍ଜା ବର୍ଣ୍ଣନା କରାଯାଇଛି, ଯେଉଁଥିରେ ସିଂହ, ଷଣ୍, ଏବଂ କିରୁବମାନେ ଅନ୍ତର୍ଭୁକ୍ତ, ଉପରେ ଏକ ମୂଳ ଏବଂ ତଳେ ପତଳା କାମ |</w:t>
      </w:r>
    </w:p>
    <w:p/>
    <w:p>
      <w:r xmlns:w="http://schemas.openxmlformats.org/wordprocessingml/2006/main">
        <w:t xml:space="preserve">1. God ଶ୍ବରଙ୍କ ଘରକୁ ଗ glory ରବ ଏବଂ ମହିମା ସହିତ ସଜାଇବାର ମହତ୍ତ୍। |</w:t>
      </w:r>
    </w:p>
    <w:p/>
    <w:p>
      <w:r xmlns:w="http://schemas.openxmlformats.org/wordprocessingml/2006/main">
        <w:t xml:space="preserve">2. ରାଜା ଶଲୋମନଙ୍କ ଦ୍ୱାରା ନିର୍ମିତ ମନ୍ଦିରର ସ beauty ନ୍ଦର୍ଯ୍ୟ ଏବଂ ଆଜି ବିଶ୍ believers ାସୀଙ୍କ ପାଇଁ ଏହାର ମହତ୍ତ୍। |</w:t>
      </w:r>
    </w:p>
    <w:p/>
    <w:p>
      <w:r xmlns:w="http://schemas.openxmlformats.org/wordprocessingml/2006/main">
        <w:t xml:space="preserve">1. ଗୀତସଂହିତା 96: 8 - ପ୍ରଭୁଙ୍କୁ ତାଙ୍କ ନାମ ହେତୁ ଗ glory ରବ ଦିଅ; ନ offering ବେଦ୍ୟ ଆଣ ଏବଂ ତାଙ୍କ ପ୍ରାଙ୍ଗଣକୁ ଆସ।</w:t>
      </w:r>
    </w:p>
    <w:p/>
    <w:p>
      <w:r xmlns:w="http://schemas.openxmlformats.org/wordprocessingml/2006/main">
        <w:t xml:space="preserve">2. ଯିଶାଇୟ 60: 7 - କେଦାରଙ୍କର ସମସ୍ତ ମେଷ ଏକତ୍ରିତ ହେବ, ନବୟୋତର ମେଷମାନେ ତୁମ୍ଭର ସେବା କରିବେ; ସେମାନେ ମୋର ଯଜ୍ଞରେ ଗ୍ରହଣ କରିବେ, ଏବଂ ମୁଁ ମୋର ସୁନ୍ଦର ଘରକୁ ଗ ify ରବାନ୍ୱିତ କରିବି |</w:t>
      </w:r>
    </w:p>
    <w:p/>
    <w:p>
      <w:r xmlns:w="http://schemas.openxmlformats.org/wordprocessingml/2006/main">
        <w:t xml:space="preserve">1 ରାଜା 7:30 ଏବଂ ପ୍ରତ୍ୟେକ ଆଧାରରେ ଚାରୋଟି ପିତ୍ତଳ ଚକ ଏବଂ ପିତ୍ତଳର ଥାଳି ଥିଲା ଏବଂ ଏହାର ଚାରି କୋଣରେ ଅଣ୍ଡରସେଟର୍ ଥିଲା: ଲାଭର ତଳେ ପ୍ରତ୍ୟେକ ଯୋଗର ପାର୍ଶ୍ୱରେ ଅଣ୍ଡରସେଟର୍ ତରଳାଯାଇଥିଲା |</w:t>
      </w:r>
    </w:p>
    <w:p/>
    <w:p>
      <w:r xmlns:w="http://schemas.openxmlformats.org/wordprocessingml/2006/main">
        <w:t xml:space="preserve">ଯିରୁଶାଲମର ମନ୍ଦିରରେ ରୀତିନୀତି ପରିଷ୍କାର କରିବା ପାଇଁ ଶଲୋମନ ଏକ ବଡ଼ ପିତ୍ତଳ ପାତ୍ର ତିଆରି କରିଥିଲେ |</w:t>
      </w:r>
    </w:p>
    <w:p/>
    <w:p>
      <w:r xmlns:w="http://schemas.openxmlformats.org/wordprocessingml/2006/main">
        <w:t xml:space="preserve">1. ବାଇବଲରେ ରୀତିନୀତି ପରିଷ୍କାରର ସାଙ୍କେତିକ ଗୁରୁତ୍ୱ |</w:t>
      </w:r>
    </w:p>
    <w:p/>
    <w:p>
      <w:r xmlns:w="http://schemas.openxmlformats.org/wordprocessingml/2006/main">
        <w:t xml:space="preserve">2. ବିଶ୍ faith ାସ ଏବଂ ସଠିକତା ସହିତ God's ଶ୍ବରଙ୍କ ନିର୍ଦ୍ଦେଶ ପାଳନ କରିବାର ଗୁରୁତ୍ୱ |</w:t>
      </w:r>
    </w:p>
    <w:p/>
    <w:p>
      <w:r xmlns:w="http://schemas.openxmlformats.org/wordprocessingml/2006/main">
        <w:t xml:space="preserve">1. ଯାତ୍ରା 30: 17-21 - Moses ଶ୍ବର ମୋଶାଙ୍କୁ ପରିଷ୍କାର ରୀତିନୀତି ବିଷୟରେ ନିର୍ଦ୍ଦେଶ ଦିଅନ୍ତି |</w:t>
      </w:r>
    </w:p>
    <w:p/>
    <w:p>
      <w:r xmlns:w="http://schemas.openxmlformats.org/wordprocessingml/2006/main">
        <w:t xml:space="preserve">2. ଯୋହନ 13: 1-17 - ଯୀଶୁ ସେବାର ଉଦାହରଣ ଭାବରେ ଶିଷ୍ୟମାନଙ୍କ ପାଦ ଧୋଇଲେ |</w:t>
      </w:r>
    </w:p>
    <w:p/>
    <w:p>
      <w:r xmlns:w="http://schemas.openxmlformats.org/wordprocessingml/2006/main">
        <w:t xml:space="preserve">1 ରାଜା 7:31 ଏବଂ ଏହାର ମୁଖ ଅଧ୍ୟାୟ ଓ ଉପରର ଏକ ହାତ ଥିଲା, କିନ୍ତୁ ଏହାର ମୁଖ ମୂଳର ଦେ half ଼ ହାତ ଥିଲା। ଏହାର ମୁଖରେ ମଧ୍ୟ ଏହାର ସୀମା ଥିଲା। , ଚାରି ବର୍ଗ, ଗୋଲାକାର ନୁହେଁ |</w:t>
      </w:r>
    </w:p>
    <w:p/>
    <w:p>
      <w:r xmlns:w="http://schemas.openxmlformats.org/wordprocessingml/2006/main">
        <w:t xml:space="preserve">ତରଳ ସମୁଦ୍ରର ମୂଳର ମୁଖ ଏକ ହାତ ଓସାର ଥିଲା ଏବଂ ସୀମାରେ ଚାରି ଚତୁର୍ଦ୍ଦିଗ ଖୋଦିତ ଥିଲା |</w:t>
      </w:r>
    </w:p>
    <w:p/>
    <w:p>
      <w:r xmlns:w="http://schemas.openxmlformats.org/wordprocessingml/2006/main">
        <w:t xml:space="preserve">1. God's ଶ୍ବରଙ୍କ ସୃଷ୍ଟି କିପରି ସିଦ୍ଧ, ଏହାର ବିବରଣୀରେ ମଧ୍ୟ |</w:t>
      </w:r>
    </w:p>
    <w:p/>
    <w:p>
      <w:r xmlns:w="http://schemas.openxmlformats.org/wordprocessingml/2006/main">
        <w:t xml:space="preserve">God ଶ୍ବର ସୃଷ୍ଟି କରିଥିବା ଛୋଟ ଜିନିଷ ପ୍ରତି ଧ୍ୟାନ ଦେବାର ଗୁରୁତ୍ୱ |</w:t>
      </w:r>
    </w:p>
    <w:p/>
    <w:p>
      <w:r xmlns:w="http://schemas.openxmlformats.org/wordprocessingml/2006/main">
        <w:t xml:space="preserve">ଉପଦେଶକ 3:11 - ସେ ନିଜ ସମୟରେ ସବୁକିଛି ସୁନ୍ଦର କରିଛନ୍ତି |</w:t>
      </w:r>
    </w:p>
    <w:p/>
    <w:p>
      <w:r xmlns:w="http://schemas.openxmlformats.org/wordprocessingml/2006/main">
        <w:t xml:space="preserve">କଲସୀୟ: 17: ୧ - - ସେ ସବୁ ଜିନିଷ ଆଗରେ, ଏବଂ ତାଙ୍କଠାରେ ସମସ୍ତ ଜିନିଷ ଏକତ୍ର ରହିଥାଏ |</w:t>
      </w:r>
    </w:p>
    <w:p/>
    <w:p>
      <w:r xmlns:w="http://schemas.openxmlformats.org/wordprocessingml/2006/main">
        <w:t xml:space="preserve">1 ରାଜା 7:32 ସୀମା ତଳେ ଚାରି ଚକ ଥିଲା; ଏବଂ ଚକଗୁଡିକର ଆକ୍ସଲେଟ୍ରିଗୁଡିକ ମୂଳ ସହିତ ଯୋଡି ହେଲା: ଏବଂ ଏକ ଚକ୍ରର ଉଚ୍ଚତା ଏକ ହାତ ଓସାର |</w:t>
      </w:r>
    </w:p>
    <w:p/>
    <w:p>
      <w:r xmlns:w="http://schemas.openxmlformats.org/wordprocessingml/2006/main">
        <w:t xml:space="preserve">1 ରାଜା 7:32 ର ବାଇବଲ ପାସ୍ ଏକ ବସ୍ତୁର ମୂଳ ସହିତ ସଂଯୁକ୍ତ ଚକଗୁଡିକର ମାପକୁ ବର୍ଣ୍ଣନା କରେ |</w:t>
      </w:r>
    </w:p>
    <w:p/>
    <w:p>
      <w:r xmlns:w="http://schemas.openxmlformats.org/wordprocessingml/2006/main">
        <w:t xml:space="preserve">1. ସବିଶେଷ ପ୍ରତି God's ଶ୍ବରଙ୍କ ଧ୍ୟାନ: ସୃଷ୍ଟିର କାରିଗରୀକୁ ପ୍ରଶଂସା କରିବା |</w:t>
      </w:r>
    </w:p>
    <w:p/>
    <w:p>
      <w:r xmlns:w="http://schemas.openxmlformats.org/wordprocessingml/2006/main">
        <w:t xml:space="preserve">Symbol। ପ୍ରତୀକଗୁଡ଼ିକର ମହତ୍ତ୍ୱ: ବସ୍ତୁଗୁଡ଼ିକର ରୂପାନ୍ତରିତ ଅର୍ଥ ବୁ Und ିବା |</w:t>
      </w:r>
    </w:p>
    <w:p/>
    <w:p>
      <w:r xmlns:w="http://schemas.openxmlformats.org/wordprocessingml/2006/main">
        <w:t xml:space="preserve">1. ଯିଶାଇୟ 40: 12-14 - ଯିଏ ନିଜ ହାତର ଖାଲରେ ଜଳ ମାପିଲେ, ଏବଂ ସ୍ପାନ ସହିତ ସ୍ୱର୍ଗକୁ ଭେଟିଲେ, ଏବଂ ପୃଥିବୀର ଧୂଳି ମାପିଲେ, ଏବଂ ପର୍ବତକୁ ମାପ ଓ ପାହାଡରେ ଓଜନ କଲେ | ଏକ ସନ୍ତୁଳନରେ?</w:t>
      </w:r>
    </w:p>
    <w:p/>
    <w:p>
      <w:r xmlns:w="http://schemas.openxmlformats.org/wordprocessingml/2006/main">
        <w:t xml:space="preserve">2. ଗୀତସଂହିତା 19: 1 - ଆକାଶ God ଶ୍ବରଙ୍କ ଗ glory ରବ ଘୋଷଣା କରେ; ଏବଂ ଫାର୍ମଟି ତାଙ୍କର ହସ୍ତକଳା ଦେଖାଏ |</w:t>
      </w:r>
    </w:p>
    <w:p/>
    <w:p>
      <w:r xmlns:w="http://schemas.openxmlformats.org/wordprocessingml/2006/main">
        <w:t xml:space="preserve">1 Kings 7:33 ଏବଂ ଚକଗୁଡିକର କାର୍ଯ୍ୟ ଏକ ରଥ ଚକ୍ର ପରି ଥିଲା: ସେମାନଙ୍କର କୁରା, ଼ୀ, ନାଭି, ସେମାନଙ୍କର ସାଥୀ ଏବଂ ମୁଖଗୁଡ଼ିକ ସମସ୍ତେ ତରଳାଯାଇଥିଲା |</w:t>
      </w:r>
    </w:p>
    <w:p/>
    <w:p>
      <w:r xmlns:w="http://schemas.openxmlformats.org/wordprocessingml/2006/main">
        <w:t xml:space="preserve">ଶଲୋମନଙ୍କ କାରିଗରମାନଙ୍କ ଦ୍ୱାରା ନିର୍ମିତ ରଥର ଚକଗୁଡ଼ିକର କାର୍ଯ୍ୟ ତରଳ ଧାତୁରେ ନିର୍ମିତ ହୋଇଥିଲା |</w:t>
      </w:r>
    </w:p>
    <w:p/>
    <w:p>
      <w:r xmlns:w="http://schemas.openxmlformats.org/wordprocessingml/2006/main">
        <w:t xml:space="preserve">1. ରଥ ଚକ୍ରର କାରିଗରୀ: ଉତ୍ସର୍ଗରେ ଏକ ଶିକ୍ଷା |</w:t>
      </w:r>
    </w:p>
    <w:p/>
    <w:p>
      <w:r xmlns:w="http://schemas.openxmlformats.org/wordprocessingml/2006/main">
        <w:t xml:space="preserve">2. ରଥ ଚକ୍ରର ତରଳ ଧାତୁ: ପ୍ରତିବଦ୍ଧତାର ପ୍ରତୀକ |</w:t>
      </w:r>
    </w:p>
    <w:p/>
    <w:p>
      <w:r xmlns:w="http://schemas.openxmlformats.org/wordprocessingml/2006/main">
        <w:t xml:space="preserve">1. ଯାତ୍ରା 39: 3 - ଏବଂ ସେମାନେ ସୁନାକୁ ପତଳା ସିଟରେ ପିଟିଲେ, ଏବଂ ଏହାକୁ ତାରରେ କାଟି ନୀଳ, ବାଇଗଣୀ, ବାଇଗଣୀ, ସୂକ୍ଷ୍ମ ବସ୍ତ୍ରରେ, ଚତୁର କାମରେ |</w:t>
      </w:r>
    </w:p>
    <w:p/>
    <w:p>
      <w:r xmlns:w="http://schemas.openxmlformats.org/wordprocessingml/2006/main">
        <w:t xml:space="preserve">ଗୀତସଂହିତା 119: 73 - ତୁମ୍ଭର ହାତ ମୋତେ ସୃଷ୍ଟି କରିଅଛି। ମୋତେ ବୁ understanding ାମଣା ଦିଅ, ଯେପରି ମୁଁ ତୁମ୍ଭର ଆଜ୍ learn ା ଶିଖିବି |</w:t>
      </w:r>
    </w:p>
    <w:p/>
    <w:p>
      <w:r xmlns:w="http://schemas.openxmlformats.org/wordprocessingml/2006/main">
        <w:t xml:space="preserve">1 ରାଜା 7:34 ଏବଂ ଗୋଟିଏ ଆଧାରର ଚାରି କୋଣରେ ଚାରୋଟି ଅଣ୍ଡରସେଟର୍ ଥିଲା, ଏବଂ ଅଣ୍ଡରସେଟର୍ଗୁଡ଼ିକ ନିଜେ ଥିଲା |</w:t>
      </w:r>
    </w:p>
    <w:p/>
    <w:p>
      <w:r xmlns:w="http://schemas.openxmlformats.org/wordprocessingml/2006/main">
        <w:t xml:space="preserve">1 ରାଜା 7:34 ରେ ଗଠନର ମୂଳ ପ୍ରତ୍ୟେକ କୋଣରେ ଚାରୋଟି ଅଣ୍ଡରସେଟର୍ ଥିଲା ଯାହା ଆଧାର ସହିତ ସମାନ ପଦାର୍ଥରେ ତିଆରି ହୋଇଥିଲା |</w:t>
      </w:r>
    </w:p>
    <w:p/>
    <w:p>
      <w:r xmlns:w="http://schemas.openxmlformats.org/wordprocessingml/2006/main">
        <w:t xml:space="preserve">1. ଜୀବନର ସମସ୍ତ ଦିଗରେ ବିଶ୍ୱସ୍ତତା |</w:t>
      </w:r>
    </w:p>
    <w:p/>
    <w:p>
      <w:r xmlns:w="http://schemas.openxmlformats.org/wordprocessingml/2006/main">
        <w:t xml:space="preserve">2. କଠିନ ମୂଳଦୁଆ ଉପରେ ଆମର ଜୀବନ ଗଠନ |</w:t>
      </w:r>
    </w:p>
    <w:p/>
    <w:p>
      <w:r xmlns:w="http://schemas.openxmlformats.org/wordprocessingml/2006/main">
        <w:t xml:space="preserve">1. ମାଥିଉ 7: 24-27 - ଅତଏବ, ଯେଉଁମାନେ ମୋର ଏହି କଥା ଶୁଣନ୍ତି ଏବଂ ସେମାନଙ୍କୁ ପ୍ରୟୋଗ କରନ୍ତି, ସେ ଜଣେ ଜ୍ଞାନୀ ବ୍ୟକ୍ତିଙ୍କ ପରି ଯିଏ ପଥର ଉପରେ ତାଙ୍କ ଘର ନିର୍ମାଣ କରିଥିଲେ |</w:t>
      </w:r>
    </w:p>
    <w:p/>
    <w:p>
      <w:r xmlns:w="http://schemas.openxmlformats.org/wordprocessingml/2006/main">
        <w:t xml:space="preserve">25 ବର୍ଷା ହେଲା, s ରଣାଗୁଡ଼ିକ ଉଠିଲା ଏବଂ ପବନ ପ୍ରବାହିତ ହୋଇ ସେହି ଘର ଉପରେ ପ୍ରହାର କଲା; ତଥାପି ଏହା ପଡ଼ିଲା ନାହିଁ, କାରଣ ଏହାର ପଥର ଉପରେ ଏହାର ମୂଳଦୁଆ ଥିଲା |</w:t>
      </w:r>
    </w:p>
    <w:p/>
    <w:p>
      <w:r xmlns:w="http://schemas.openxmlformats.org/wordprocessingml/2006/main">
        <w:t xml:space="preserve">୨ କରିନ୍ଥୀୟ :: -11- - - କାରଣ ଆମେ God ଶ୍ବରଙ୍କ ସହକର୍ମୀ; ତୁମେ ଭଗବାନଙ୍କ କ୍ଷେତ୍ର, ଭଗବାନଙ୍କ ନିର୍ମାଣ | 10 ପରମେଶ୍ୱର ମୋତେ ଦେଇଥିବା ଅନୁଗ୍ରହ ଦ୍ୱାରା ମୁଁ ଜଣେ ଜ୍ଞାନୀ ନିର୍ମାଣକାରୀ ଭାବରେ ଭିତ୍ତି ସ୍ଥାପନ କଲି, ଏବଂ ଅନ୍ୟ କେହି ଏହା ଉପରେ ନିର୍ମାଣ କରୁଛନ୍ତି। କିନ୍ତୁ ପ୍ରତ୍ୟେକେ ଯତ୍ନର ସହିତ ନିର୍ମାଣ କରିବା ଉଚିତ୍ | 11 କାରଣ ପୂର୍ବରୁ ସ୍ଥାପିତ ହୋଇଥିବା ଛଡା ଆଉ କେହି ମୂଳଦୁଆ ପକାଇ ପାରିବେ ନାହିଁ, ତାହା ହେଉଛି ଯୀଶୁ ଖ୍ରୀଷ୍ଟ |</w:t>
      </w:r>
    </w:p>
    <w:p/>
    <w:p>
      <w:r xmlns:w="http://schemas.openxmlformats.org/wordprocessingml/2006/main">
        <w:t xml:space="preserve">1 ରାଜା 7:35 ଏବଂ ମୂଳର ଉପରି ଭାଗରେ ଅଧା ହାତ ଉଚ୍ଚର ଗୋଲାକାର କମ୍ପାସ୍ ଥିଲା ଏବଂ ମୂଳର ଉପରି ଭାଗରେ ଏହାର ସୀମା ଏବଂ ସୀମା ସମାନ ଥିଲା।</w:t>
      </w:r>
    </w:p>
    <w:p/>
    <w:p>
      <w:r xmlns:w="http://schemas.openxmlformats.org/wordprocessingml/2006/main">
        <w:t xml:space="preserve">ଏହି ପାସ୍ ଏକ ମନ୍ଦିର ପାଇଁ ଏକ ଭିତ୍ତିଭୂମି ନିର୍ମାଣକୁ ବର୍ଣ୍ଣନା କରେ, ଯେଉଁଥିରେ ଗୋଲାକାର କମ୍ପାସ୍ ଅନ୍ତର୍ଭୂକ୍ତ ହୋଇଥିଲା ଯାହା ଅଧା ହାତ ଉଚ୍ଚତା ଥିଲା ଏବଂ ସମାନ ଡିଜାଇନ୍ ର ସୀମା ଏବଂ ସୀମା ଥିଲା |</w:t>
      </w:r>
    </w:p>
    <w:p/>
    <w:p>
      <w:r xmlns:w="http://schemas.openxmlformats.org/wordprocessingml/2006/main">
        <w:t xml:space="preserve">1. "God's ଶ୍ବରଙ୍କ ସୃଷ୍ଟିର ସିଦ୍ଧତା: 1 ରାଜା 7:35 ର ଏକ ଅଧ୍ୟୟନ |"</w:t>
      </w:r>
    </w:p>
    <w:p/>
    <w:p>
      <w:r xmlns:w="http://schemas.openxmlformats.org/wordprocessingml/2006/main">
        <w:t xml:space="preserve">2. "ସବିଶେଷ God's ଶ୍ବରଙ୍କ ଧ୍ୟାନ: 1 ରାଜା 7:35 ରେ ପ୍ରତିଫଳନ"</w:t>
      </w:r>
    </w:p>
    <w:p/>
    <w:p>
      <w:r xmlns:w="http://schemas.openxmlformats.org/wordprocessingml/2006/main">
        <w:t xml:space="preserve">1. ଗୀତସଂହିତା 19: 1 - ଆକାଶ God ଶ୍ବରଙ୍କ ଗ glory ରବ ଘୋଷଣା କରେ, ଏବଂ ଉପର ଆକାଶ ତାଙ୍କର ହସ୍ତତନ୍ତ ଘୋଷଣା କରେ |</w:t>
      </w:r>
    </w:p>
    <w:p/>
    <w:p>
      <w:r xmlns:w="http://schemas.openxmlformats.org/wordprocessingml/2006/main">
        <w:t xml:space="preserve">2. ଯିଶାଇୟ 40: 25-26 - ତେବେ ତୁମେ ମୋତେ କାହା ସହିତ ତୁଳନା କରିବ, ଯେପରି ମୁଁ ତାଙ୍କ ପରି ହେବି? ପବିତ୍ର କୁହନ୍ତି। ଆଖିକୁ ଉଚ୍ଚକୁ ଦେଖ ଏବଂ ଦେଖ: ଏଗୁଡିକ କିଏ ସୃଷ୍ଟି କଲା? ଯିଏ ସେମାନଙ୍କ ହୋଷ୍ଟକୁ ସଂଖ୍ୟା ଅନୁଯାୟୀ ବାହାରକୁ ଆଣନ୍ତି, ସମସ୍ତଙ୍କୁ ନାମରେ ଡାକନ୍ତି; ତାଙ୍କର ଶକ୍ତିର ମହାନତା ଦ୍ୱାରା ଏବଂ ସେ ଶକ୍ତିରେ ଶକ୍ତିଶାଳୀ ଥିବାରୁ କେହି ହଜିଯାଉ ନାହାଁନ୍ତି |</w:t>
      </w:r>
    </w:p>
    <w:p/>
    <w:p>
      <w:r xmlns:w="http://schemas.openxmlformats.org/wordprocessingml/2006/main">
        <w:t xml:space="preserve">1 ରାଜା 7:36 କାରଣ ଏହାର ଚଟାଣର ଫଳକ ଓ ଏହାର ସୀମାରେ ସେ କିରୁବ, ସିଂହ, ଖଜୁରୀ ଗଛ କବର କରି ପ୍ରତ୍ୟେକଙ୍କ ଅନୁପାତ ଅନୁଯାୟୀ ଚାରିପାଖରେ ଯୋଗ କରିଥିଲେ।</w:t>
      </w:r>
    </w:p>
    <w:p/>
    <w:p>
      <w:r xmlns:w="http://schemas.openxmlformats.org/wordprocessingml/2006/main">
        <w:t xml:space="preserve">ରାଜା ଶଲୋମନଙ୍କ ଦ୍ୱାରା ନିର୍ମିତ ଗଠନର ସୀମା ଏବଂ ସୀମା ନିର୍ଦ୍ଦିଷ୍ଟ ଅନୁପାତ ଅନୁଯାୟୀ କିରୁବ, ସିଂହ ଏବଂ ଖଜୁରୀ ଗଛରେ ଖୋଦିତ ହୋଇଥିଲା |</w:t>
      </w:r>
    </w:p>
    <w:p/>
    <w:p>
      <w:r xmlns:w="http://schemas.openxmlformats.org/wordprocessingml/2006/main">
        <w:t xml:space="preserve">1. ସ beauty ନ୍ଦର୍ଯ୍ୟ ପାଇଁ God's ଶ୍ବରଙ୍କ ମାନ ଆମ ତୁଳନାରେ ଅଧିକ |</w:t>
      </w:r>
    </w:p>
    <w:p/>
    <w:p>
      <w:r xmlns:w="http://schemas.openxmlformats.org/wordprocessingml/2006/main">
        <w:t xml:space="preserve">God ଶ୍ବରଙ୍କ ପାଇଁ କିଛି ସୁନ୍ଦର କରିବାକୁ ଅତିରିକ୍ତ ପ୍ରୟାସ କରନ୍ତୁ |</w:t>
      </w:r>
    </w:p>
    <w:p/>
    <w:p>
      <w:r xmlns:w="http://schemas.openxmlformats.org/wordprocessingml/2006/main">
        <w:t xml:space="preserve">କଲସୀୟ: 17: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୨ ପିତର :: -4- - - ତୁମର ସଜାଇବା କେଶର ବ୍ରାଇଡିଂ ଏବଂ ସୁନା ଅଳଙ୍କାର, କିମ୍ବା ତୁମେ ପିନ୍ଧୁଥିବା ପୋଷାକକୁ ବାହ୍ୟ ହେବାକୁ ଦିଅ ନାହିଁ କିନ୍ତୁ ତୁମର ସଜାଇବା ହୃଦୟର ଲୁକ୍କାୟିତ ବ୍ୟକ୍ତି ହେବାକୁ ଦିଅ | ଏକ ଭଦ୍ର ଏବଂ ଶାନ୍ତ ଆତ୍ମା, ଯାହା God's ଶ୍ବରଙ୍କ ଦୃଷ୍ଟିରେ ଅତ୍ୟନ୍ତ ମୂଲ୍ୟବାନ |</w:t>
      </w:r>
    </w:p>
    <w:p/>
    <w:p>
      <w:r xmlns:w="http://schemas.openxmlformats.org/wordprocessingml/2006/main">
        <w:t xml:space="preserve">1 Kings 7:37 ଏହିପରି ଭାବରେ ସେ ଦଶଟି ଭିତ୍ତି ତିଆରି କଲେ: ସମସ୍ତଙ୍କର ଗୋଟିଏ କାଷ୍ଟିଂ, ଗୋଟିଏ ମାପ ଏବଂ ଗୋଟିଏ ଆକାର ଥିଲା |</w:t>
      </w:r>
    </w:p>
    <w:p/>
    <w:p>
      <w:r xmlns:w="http://schemas.openxmlformats.org/wordprocessingml/2006/main">
        <w:t xml:space="preserve">ଶଲୋମନ ମନ୍ଦିର ପାଇଁ ଦଶଟି ପିତ୍ତଳ ଷ୍ଟାଣ୍ଡ ନିର୍ମାଣ କରିଥିଲେ, ସମସ୍ତଙ୍କର ସମାନ ଆକାର ଏବଂ ଆକୃତି ଥିଲା |</w:t>
      </w:r>
    </w:p>
    <w:p/>
    <w:p>
      <w:r xmlns:w="http://schemas.openxmlformats.org/wordprocessingml/2006/main">
        <w:t xml:space="preserve">1. ଖ୍ରୀଷ୍ଟଙ୍କ ଶରୀରରେ ଏକତାର ମହତ୍ତ୍ୱ |</w:t>
      </w:r>
    </w:p>
    <w:p/>
    <w:p>
      <w:r xmlns:w="http://schemas.openxmlformats.org/wordprocessingml/2006/main">
        <w:t xml:space="preserve">2. ଏକ କାରଣ ପାଇଁ ସ୍ଥିରତା ଏବଂ ପ୍ରତିବଦ୍ଧତାର ଶକ୍ତି |</w:t>
      </w:r>
    </w:p>
    <w:p/>
    <w:p>
      <w:r xmlns:w="http://schemas.openxmlformats.org/wordprocessingml/2006/main">
        <w:t xml:space="preserve">1. ଏଫିସୀୟ :: - - "ଶାନ୍ତି ବନ୍ଧନରେ ଆତ୍ମାଙ୍କର ଏକତା ବଜାୟ ରଖିବା ପାଇଁ ସମସ୍ତ ପ୍ରୟାସ କରିବା |"</w:t>
      </w:r>
    </w:p>
    <w:p/>
    <w:p>
      <w:r xmlns:w="http://schemas.openxmlformats.org/wordprocessingml/2006/main">
        <w:t xml:space="preserve">ହିତୋପଦେଶ 22: 1 - "ଭଲ ଧନ ଅପେକ୍ଷା ଭଲ ନାମ ଅଧିକ ପସନ୍ଦଯୋଗ୍ୟ; ରୂପା କିମ୍ବା ସୁନା ଅପେକ୍ଷା ସମ୍ମାନିତ ହେବା ଭଲ |"</w:t>
      </w:r>
    </w:p>
    <w:p/>
    <w:p>
      <w:r xmlns:w="http://schemas.openxmlformats.org/wordprocessingml/2006/main">
        <w:t xml:space="preserve">1 Kings 7:38 ତା'ପରେ ସେ ଦଶ ପିତ୍ତଳର ପିତ୍ତଳ ତିଆରି କଲେ।</w:t>
      </w:r>
    </w:p>
    <w:p/>
    <w:p>
      <w:r xmlns:w="http://schemas.openxmlformats.org/wordprocessingml/2006/main">
        <w:t xml:space="preserve">ଶଲୋମନ 10 ଟି ପିତ୍ତଳ ଲଭର୍ ନିର୍ମାଣ କରିଥିଲେ, ପ୍ରତ୍ୟେକରେ 40 ଟି ସ୍ନାନ ଏବଂ 4 ହାତ ମାପ ଥିଲା ଏବଂ ସେଗୁଡ଼ିକୁ 10 ଟି ଭିତ୍ତିରେ ରଖିଲେ |</w:t>
      </w:r>
    </w:p>
    <w:p/>
    <w:p>
      <w:r xmlns:w="http://schemas.openxmlformats.org/wordprocessingml/2006/main">
        <w:t xml:space="preserve">1. "ଦଶର ଶକ୍ତି: ଶଲୋମନଙ୍କଠାରୁ ଏକ ଶିକ୍ଷା"</w:t>
      </w:r>
    </w:p>
    <w:p/>
    <w:p>
      <w:r xmlns:w="http://schemas.openxmlformats.org/wordprocessingml/2006/main">
        <w:t xml:space="preserve">2. "ସମର୍ପଣର ମାପ: ଶଲୋମନଙ୍କ ଲଭର୍ସ ନିର୍ମାଣ"</w:t>
      </w:r>
    </w:p>
    <w:p/>
    <w:p>
      <w:r xmlns:w="http://schemas.openxmlformats.org/wordprocessingml/2006/main">
        <w:t xml:space="preserve">ମାଥିଉ ଲିଖିତ ସୁସମାଗ୍ଭର 18:22 ଯୀଶୁ ତାହାଙ୍କୁ କହିଲେ, “ତୁମ୍ଭେ ଠିକ୍ ଭାବରେ ବିଚାର କରିଛ।</w:t>
      </w:r>
    </w:p>
    <w:p/>
    <w:p>
      <w:r xmlns:w="http://schemas.openxmlformats.org/wordprocessingml/2006/main">
        <w:t xml:space="preserve">୨ ପିତର :: -8-this ଏହା ବ୍ୟତୀତ, ସମସ୍ତ ପରିଶ୍ରମ କରି, ତୁମର ବିଶ୍ୱାସ ଗୁଣକୁ ଯୋଗ କର; ଏବଂ ଜ୍ଞାନକୁ ଭଲ କରିବା ପାଇଁ; ଏବଂ ଜ୍ଞାନର ସ୍ୱଭାବକୁ; ଏବଂ ଧ patience ର୍ଯ୍ୟ ଧ patience ର୍ଯ୍ୟ ପାଇଁ; ଏବଂ ଧାର୍ମିକତା ଧ patience ର୍ଯ୍ୟ ପାଇଁ; ଏବଂ ଧାର୍ମିକତା ପାଇଁ ଭାଇଭଉଣୀ ଦୟା; ଏବଂ ଭାଇଭଉଣୀ ଦୟା ଦାନ ପାଇଁ | ଯଦି ଏହିସବୁ ଜିନିଷଗୁଡ଼ିକ ତୁମ୍ଭମାନଙ୍କଠାରେ ଅଛି, ତେବେ ସେମାନେ ତୁମ୍ଭମାନଙ୍କୁ ପ୍ରଭୁ ଯୀଶୁ ଖ୍ରୀଷ୍ଟଙ୍କ ଜ୍ knowledge ାନରେ ବନ୍ଧ୍ୟା ହେବେ ନାହିଁ।</w:t>
      </w:r>
    </w:p>
    <w:p/>
    <w:p>
      <w:r xmlns:w="http://schemas.openxmlformats.org/wordprocessingml/2006/main">
        <w:t xml:space="preserve">1 ରାଜା 7:39 ଏବଂ ସେ ଘରର ଡାହାଣ ପାର୍ଶ୍ୱରେ ପାଞ୍ଚଟି ଏବଂ ଘରର ବାମ ପାର୍ଶ୍ୱରେ ପାଞ୍ଚଟି ଭିତ୍ତି ରଖିଲେ।</w:t>
      </w:r>
    </w:p>
    <w:p/>
    <w:p>
      <w:r xmlns:w="http://schemas.openxmlformats.org/wordprocessingml/2006/main">
        <w:t xml:space="preserve">ଶଲୋମନ ଘରର ଡାହାଣ ପାର୍ଶ୍ୱରେ ପାଞ୍ଚଟି ଏବଂ ଘରର ବାମ ପାର୍ଶ୍ୱରେ ପାଞ୍ଚଟି ଭିତ୍ତିଭୂମି ନିର୍ମାଣ କରି ଦକ୍ଷିଣକୁ ଦକ୍ଷିଣ ପାର୍ଶ୍ୱରେ ସମୁଦ୍ର ରଖିଲେ।</w:t>
      </w:r>
    </w:p>
    <w:p/>
    <w:p>
      <w:r xmlns:w="http://schemas.openxmlformats.org/wordprocessingml/2006/main">
        <w:t xml:space="preserve">1. God's ଶ୍ବରଙ୍କ ଯୋଜନା ସିଦ୍ଧ: 1 ରାଜା 7:39 ରେ ଶଲୋମନଙ୍କ ମନ୍ଦିରର ଉଦାହରଣ |</w:t>
      </w:r>
    </w:p>
    <w:p/>
    <w:p>
      <w:r xmlns:w="http://schemas.openxmlformats.org/wordprocessingml/2006/main">
        <w:t xml:space="preserve">2. ବିଶ୍ faith ାସରେ ଏକାଠି କାମ କରିବା: 1 ରାଜା 7:39 ରେ ଶଲୋମନଙ୍କ ଜ୍ଞାନ |</w:t>
      </w:r>
    </w:p>
    <w:p/>
    <w:p>
      <w:r xmlns:w="http://schemas.openxmlformats.org/wordprocessingml/2006/main">
        <w:t xml:space="preserve">ହିତୋପଦେଶ 16: 9 - "ସେମାନଙ୍କ ହୃଦୟରେ ମନୁଷ୍ୟମାନେ ସେମାନଙ୍କର ପଥ ଯୋଜନା କରନ୍ତି, କିନ୍ତୁ ପ୍ରଭୁ ସେମାନଙ୍କ ପଦକ୍ଷେପ ସ୍ଥିର କରନ୍ତି।"</w:t>
      </w:r>
    </w:p>
    <w:p/>
    <w:p>
      <w:r xmlns:w="http://schemas.openxmlformats.org/wordprocessingml/2006/main">
        <w:t xml:space="preserve">୨ ଏଫିସୀୟ: 10: ୧୦ - "କାରଣ ଆମ୍ଭେମାନେ ତାଙ୍କର କାର୍ଯ୍ୟ, ଖ୍ରୀଷ୍ଟ ଯୀଶୁଙ୍କଠାରେ ଉତ୍ତମ କାର୍ଯ୍ୟ ପାଇଁ ସୃଷ୍ଟି, ଯାହା God ଶ୍ବର ପୂର୍ବରୁ ପ୍ରସ୍ତୁତ କରିଥିଲେ, ଯେପରି ଆମ୍ଭେମାନେ ସେମାନଙ୍କ ମଧ୍ୟରେ ଚାଲିବା।"</w:t>
      </w:r>
    </w:p>
    <w:p/>
    <w:p>
      <w:r xmlns:w="http://schemas.openxmlformats.org/wordprocessingml/2006/main">
        <w:t xml:space="preserve">1 ରାଜା 7:40 ହିରାମ ଲଭର, ବର୍ଚ୍ଛା ଓ ବେସନ ତିଆରି କଲେ। ତେଣୁ ହୀରାମ ସଦାପ୍ରଭୁଙ୍କ ଗୃହ ନିମନ୍ତେ ରାଜା ଶଲୋମନଙ୍କୁ କରିଥିବା ସମସ୍ତ କାର୍ଯ୍ୟ ଶେଷ କଲେ।</w:t>
      </w:r>
    </w:p>
    <w:p/>
    <w:p>
      <w:r xmlns:w="http://schemas.openxmlformats.org/wordprocessingml/2006/main">
        <w:t xml:space="preserve">ରାଜା ଶଲୋମନ ତାଙ୍କୁ ପ୍ରଭୁଙ୍କ ଗୃହ ନିମନ୍ତେ ନିଯୁକ୍ତ କରିଥିବା ସମସ୍ତ କାର୍ଯ୍ୟ ସମାପ୍ତ କଲେ।</w:t>
      </w:r>
    </w:p>
    <w:p/>
    <w:p>
      <w:r xmlns:w="http://schemas.openxmlformats.org/wordprocessingml/2006/main">
        <w:t xml:space="preserve">1. ପ୍ରଭୁଙ୍କ କାର୍ଯ୍ୟ କରିବା: God ଶ୍ବରଙ୍କ ସେବା କରିବାର ଦାୟିତ୍। |</w:t>
      </w:r>
    </w:p>
    <w:p/>
    <w:p>
      <w:r xmlns:w="http://schemas.openxmlformats.org/wordprocessingml/2006/main">
        <w:t xml:space="preserve">2. ପରିଶ୍ରମର ଶକ୍ତି: ଭଗବାନ ଆମ ସମ୍ମୁଖରେ ରଖିଥିବା କାର୍ଯ୍ୟଗୁଡ଼ିକୁ ସଂପୂର୍ଣ୍ଣ କରିବା |</w:t>
      </w:r>
    </w:p>
    <w:p/>
    <w:p>
      <w:r xmlns:w="http://schemas.openxmlformats.org/wordprocessingml/2006/main">
        <w:t xml:space="preserve">1. ରୋମୀୟ ୧ :: ୧-13-୧ - - "କଦାପି ଉତ୍ସାହର ଅଭାବ ହୁଅ ନାହିଁ, କିନ୍ତୁ ପ୍ରଭୁଙ୍କ ସେବା କରି ତୁମର ଆଧ୍ୟାତ୍ମିକ ଉତ୍ସାହକୁ ରଖ | ଭରସା ରେ ଆନନ୍ଦିତ ହୁଅ, ଦୁ l ଖରେ ଧ patient ର୍ଯ୍ୟବାନ ହୁଅ, ପ୍ରାର୍ଥନାରେ ବିଶ୍ୱସ୍ତ ରୁହ | ପ୍ରଭୁଙ୍କ ଆବଶ୍ୟକତା ଥିବା ଲୋକମାନଙ୍କ ସହିତ ଅଂଶୀଦାର କର | ଆତିଥ୍ୟ ଅଭ୍ୟାସ କର। "</w:t>
      </w:r>
    </w:p>
    <w:p/>
    <w:p>
      <w:r xmlns:w="http://schemas.openxmlformats.org/wordprocessingml/2006/main">
        <w:t xml:space="preserve">କଲସୀୟ 3: ୨-24-୨ -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1 ରାଜା 7:41 ଦୁଇଟି ସ୍ତମ୍ଭ ଏବଂ ଦୁଇଟି ସ୍ତମ୍ଭର ଶୀର୍ଷରେ ଥିବା ଅଧ୍ୟାୟଗୁଡ଼ିକର ଦୁଇଟି ପାତ୍ର; ଏବଂ ଦୁଇଟି ନେଟୱାର୍କ, ସ୍ତମ୍ଭର ଉପରି ଭାଗରେ ଥିବା ଅଧ୍ୟାୟଗୁଡ଼ିକର ଦୁଇଟି ପାତ୍ରକୁ ଆଚ୍ଛାଦନ କରିବାକୁ;</w:t>
      </w:r>
    </w:p>
    <w:p/>
    <w:p>
      <w:r xmlns:w="http://schemas.openxmlformats.org/wordprocessingml/2006/main">
        <w:t xml:space="preserve">ଏହି ପାସ୍ ଦୁଇଟି ସ୍ତମ୍ଭ ଏବଂ ସେମାନଙ୍କ ଉପରେ ରଖାଯାଇଥିବା ଦୁଇଟି ପାତ୍ର ବର୍ଣ୍ଣନା କରିବା ସହିତ ଦୁଇଟି ନେଟୱାର୍କକୁ ଆବୃତ କରିବା ପାଇଁ ବର୍ଣ୍ଣନା କରେ |</w:t>
      </w:r>
    </w:p>
    <w:p/>
    <w:p>
      <w:r xmlns:w="http://schemas.openxmlformats.org/wordprocessingml/2006/main">
        <w:t xml:space="preserve">1. ଆମ ଜୀବନରେ ସ୍ତମ୍ଭର ଗୁରୁତ୍ୱ |</w:t>
      </w:r>
    </w:p>
    <w:p/>
    <w:p>
      <w:r xmlns:w="http://schemas.openxmlformats.org/wordprocessingml/2006/main">
        <w:t xml:space="preserve">2. ପାତ୍ର ଏବଂ ନେଟୱାର୍କର ସାଙ୍କେତିକ ଅର୍ଥ |</w:t>
      </w:r>
    </w:p>
    <w:p/>
    <w:p>
      <w:r xmlns:w="http://schemas.openxmlformats.org/wordprocessingml/2006/main">
        <w:t xml:space="preserve">ହିତୋପଦେଶ 9: 1 - ଜ୍ଞାନ ତାଙ୍କ ଘର ନିର୍ମାଣ କରିଛି; ସେ ଏହାର ସାତୋଟି ସ୍ତମ୍ଭ ସ୍ଥାପନ କରିଛନ୍ତି</w:t>
      </w:r>
    </w:p>
    <w:p/>
    <w:p>
      <w:r xmlns:w="http://schemas.openxmlformats.org/wordprocessingml/2006/main">
        <w:t xml:space="preserve">୨ କରିନ୍ଥୀୟଙ୍କ ପ୍ରତି ପ୍ରଥମ ପତ୍ର 3:11 - କାରଣ ପୂର୍ବରୁ ସ୍ଥାପିତ ହୋଇଥିବା ଛଡା ଆଉ କେହି ଭିତ୍ତି ସ୍ଥାପନ କରିପାରିବେ ନାହିଁ, ଯାହା ହେଉଛି ଯୀଶୁ ଖ୍ରୀଷ୍ଟ |</w:t>
      </w:r>
    </w:p>
    <w:p/>
    <w:p>
      <w:r xmlns:w="http://schemas.openxmlformats.org/wordprocessingml/2006/main">
        <w:t xml:space="preserve">1 ରାଜା 7:42 ଏବଂ ଦୁଇଟି ନେଟୱାର୍କ ପାଇଁ ଚାରି ଶହ ଡାଳିମ୍ବ, ଏପରିକି ଗୋଟିଏ ନେଟୱାର୍କ ପାଇଁ ଦୁଇ ଧାଡି ଡାଳିମ୍ବ, ସ୍ତମ୍ଭ ଉପରେ ଥିବା ଅଧ୍ୟାୟଗୁଡ଼ିକର ଦୁଇଟି ପାତ୍ରକୁ ଘୋଡାଇବା ପାଇଁ;</w:t>
      </w:r>
    </w:p>
    <w:p/>
    <w:p>
      <w:r xmlns:w="http://schemas.openxmlformats.org/wordprocessingml/2006/main">
        <w:t xml:space="preserve">ମନ୍ଦିରର ଦୁଇଟି ସ୍ତମ୍ଭ ଦୁଇଟି ଧାଡିରେ ଚାରି ଶହ ଡାଳିମ୍ବରେ ସଜାଯାଇଥିଲା |</w:t>
      </w:r>
    </w:p>
    <w:p/>
    <w:p>
      <w:r xmlns:w="http://schemas.openxmlformats.org/wordprocessingml/2006/main">
        <w:t xml:space="preserve">1. ପ୍ରଭୁଙ୍କ ମନ୍ଦିର ହେଉଛି ତାଙ୍କର ମହିମା |</w:t>
      </w:r>
    </w:p>
    <w:p/>
    <w:p>
      <w:r xmlns:w="http://schemas.openxmlformats.org/wordprocessingml/2006/main">
        <w:t xml:space="preserve">2. ପବିତ୍ରତାର ସ Beauty ନ୍ଦର୍ଯ୍ୟ |</w:t>
      </w:r>
    </w:p>
    <w:p/>
    <w:p>
      <w:r xmlns:w="http://schemas.openxmlformats.org/wordprocessingml/2006/main">
        <w:t xml:space="preserve">1. 1 ରାଜା 7:42</w:t>
      </w:r>
    </w:p>
    <w:p/>
    <w:p>
      <w:r xmlns:w="http://schemas.openxmlformats.org/wordprocessingml/2006/main">
        <w:t xml:space="preserve">Exodus 28: 33-34 ଏବଂ ଡାଳିମ୍ବ, ଏକ ସୁବର୍ଣ୍ଣ ଘଣ୍ଟି ଏବଂ ଡାଳିମ୍ବ, ପୋଷାକର ଚାରିପାଖରେ |</w:t>
      </w:r>
    </w:p>
    <w:p/>
    <w:p>
      <w:r xmlns:w="http://schemas.openxmlformats.org/wordprocessingml/2006/main">
        <w:t xml:space="preserve">1 ରାଜା 7:43 ଏବଂ ଦଶଟି ବେସ୍, ଏବଂ ଦଶଟି ଲଭର୍;</w:t>
      </w:r>
    </w:p>
    <w:p/>
    <w:p>
      <w:r xmlns:w="http://schemas.openxmlformats.org/wordprocessingml/2006/main">
        <w:t xml:space="preserve">ଶଲୋମନ ଦଶଟି ପିତ୍ତଳ ଭିତ୍ତି ନିର୍ମାଣ କଲେ।</w:t>
      </w:r>
    </w:p>
    <w:p/>
    <w:p>
      <w:r xmlns:w="http://schemas.openxmlformats.org/wordprocessingml/2006/main">
        <w:t xml:space="preserve">1. ଗୁଣବତ୍ତାର ମୂଲ୍ୟ: ପିତ୍ତଳ ସହିତ ବେସ୍ ଏବଂ ଲଭର୍ ନିର୍ମାଣ କରିବାକୁ ଶଲୋମନଙ୍କ ନିଷ୍ପତ୍ତି ଗୁଣବତ୍ତାର ମୂଲ୍ୟ ଦର୍ଶାଏ ଏବଂ ଏହା କିପରି ଉତ୍ସର୍ଗୀକୃତ ଏବଂ ପ୍ରତିବଦ୍ଧତା ପ୍ରକାଶ କରିବାରେ ବ୍ୟବହାର କରାଯାଇପାରିବ |</w:t>
      </w:r>
    </w:p>
    <w:p/>
    <w:p>
      <w:r xmlns:w="http://schemas.openxmlformats.org/wordprocessingml/2006/main">
        <w:t xml:space="preserve">2. ସ୍ଥିରତାର ମହତ୍ତ୍ୱ: ପ୍ରକଳ୍ପର ମୂଲ୍ୟ ଏବଂ ଜଟିଳତା ସତ୍ତ୍ୱେ ଶଲୋମନ ସ୍ଥିର ଏବଂ କିଛି ସୁନ୍ଦର ଏବଂ ଚିରନ୍ତନ ସୃଷ୍ଟି କଲେ |</w:t>
      </w:r>
    </w:p>
    <w:p/>
    <w:p>
      <w:r xmlns:w="http://schemas.openxmlformats.org/wordprocessingml/2006/main">
        <w:t xml:space="preserve">୧ କରିନ୍ଥୀୟ :: ୧-18-୧ - - ଆମର ଆଲୋକ ଏବଂ କ୍ଷଣିକ ଅସୁବିଧା ଆମ ପାଇଁ ଏକ ଅନନ୍ତ ଗ glory ରବ ହାସଲ କରୁଛି ଯାହା ସମସ୍ତଙ୍କଠାରୁ ବହୁଗୁଣିତ | ତେଣୁ ଆମେ ଯାହା ଦେଖୁ ତାହା ଉପରେ ନୁହେଁ, କିନ୍ତୁ ଯାହା ଅଦୃଶ୍ୟ, ତାହା ଉପରେ ଦୃଷ୍ଟି ରଖିଥାଉ, ଯେହେତୁ ଯାହା ଦେଖାଯାଏ ତାହା ଅସ୍ଥାୟୀ, କିନ୍ତୁ ଯାହା ଅଦୃଶ୍ୟ ତାହା ଅନନ୍ତ ଅଟେ |</w:t>
      </w:r>
    </w:p>
    <w:p/>
    <w:p>
      <w:r xmlns:w="http://schemas.openxmlformats.org/wordprocessingml/2006/main">
        <w:t xml:space="preserve">2. ଉପଦେଶକ 3:11 - ସେ ନିଜ ସମୟରେ ସବୁକିଛି ସୁନ୍ଦର କରିଛନ୍ତି | ସେ ମନୁଷ୍ୟର ହୃଦୟରେ ଅନନ୍ତତା ସ୍ଥାପନ କରିଛନ୍ତି; ତଥାପି God ଶ୍ବର ଯାହା କରିଛନ୍ତି ତାହା ଆରମ୍ଭରୁ ଶେଷ ପର୍ଯ୍ୟନ୍ତ କେହି ଜାଣିପାରିବେ ନାହିଁ |</w:t>
      </w:r>
    </w:p>
    <w:p/>
    <w:p>
      <w:r xmlns:w="http://schemas.openxmlformats.org/wordprocessingml/2006/main">
        <w:t xml:space="preserve">1 ରାଜା 7:44 ଆଉ ଗୋଟିଏ ସମୁଦ୍ର, ସମୁଦ୍ର ତଳେ ବାର ଗୋରୁ;</w:t>
      </w:r>
    </w:p>
    <w:p/>
    <w:p>
      <w:r xmlns:w="http://schemas.openxmlformats.org/wordprocessingml/2006/main">
        <w:t xml:space="preserve">ଏହି ପଥରେ ସମୁଦ୍ରକୁ ବାରଟି ଷଣ୍ with ସହିତ ବର୍ଣ୍ଣନା କରାଯାଇଛି |</w:t>
      </w:r>
    </w:p>
    <w:p/>
    <w:p>
      <w:r xmlns:w="http://schemas.openxmlformats.org/wordprocessingml/2006/main">
        <w:t xml:space="preserve">1. ଏକତ୍ର କାର୍ଯ୍ୟ କରିବା: ସହଯୋଗର ଶକ୍ତି - ସହଯୋଗ ଏବଂ ଏକତା ଦ୍ୱାରା ପ୍ରଭୁଙ୍କ କାର୍ଯ୍ୟ କିପରି ସମ୍ପନ୍ନ ହୋଇପାରିବ |</w:t>
      </w:r>
    </w:p>
    <w:p/>
    <w:p>
      <w:r xmlns:w="http://schemas.openxmlformats.org/wordprocessingml/2006/main">
        <w:t xml:space="preserve">2. ପ୍ରଭୁଙ୍କ ଶକ୍ତି: ଆମର ଶକ୍ତିର ପ୍ରକୃତ ଉତ୍ସ - God ଶ୍ବରଙ୍କ ଶକ୍ତି ପରୀକ୍ଷା କରିବା ଏବଂ ଏହା କିପରି ମନୁଷ୍ୟର ଶକ୍ତିଠାରୁ ବଡ଼ ଅଟେ |</w:t>
      </w:r>
    </w:p>
    <w:p/>
    <w:p>
      <w:r xmlns:w="http://schemas.openxmlformats.org/wordprocessingml/2006/main">
        <w:t xml:space="preserve">1. ରୋମୀୟ: 37: 37: - - - ନା, ଏହି ସବୁ ଜିନିଷରେ ଆମ୍ଭେମାନେ ପ୍ରେମ କରୁଥିବା ବ୍ୟକ୍ତିଙ୍କ ମାଧ୍ୟମରେ ଆମେ ଅଧିକ ବିଜେତା ଅଟୁ |</w:t>
      </w:r>
    </w:p>
    <w:p/>
    <w:p>
      <w:r xmlns:w="http://schemas.openxmlformats.org/wordprocessingml/2006/main">
        <w:t xml:space="preserve">ଫିଲି‌ପ୍‌ପୀୟଙ୍କ ପ୍ରତି ପତ୍ର 4:13 - "ଯିଏ ମୋତେ ଶକ୍ତି ପ୍ରଦାନ କରନ୍ତି, ମୁଁ ତାହା କରିପାରେ |"</w:t>
      </w:r>
    </w:p>
    <w:p/>
    <w:p>
      <w:r xmlns:w="http://schemas.openxmlformats.org/wordprocessingml/2006/main">
        <w:t xml:space="preserve">1 ରାଜା 7:45 ହାଣ୍ଡି, ବର୍ଚ୍ଛା ଓ ପାତ୍ରଗୁଡିକ। ହିରାମ ସଦାପ୍ରଭୁଙ୍କ ମନ୍ଦିର ନିମନ୍ତେ ଶଲୋମନଙ୍କୁ ଏହିସବୁ ପାତ୍ର ତିଆରି କଲେ।</w:t>
      </w:r>
    </w:p>
    <w:p/>
    <w:p>
      <w:r xmlns:w="http://schemas.openxmlformats.org/wordprocessingml/2006/main">
        <w:t xml:space="preserve">ପ୍ରଭୁଙ୍କ ଗୃହରେ ରାଜା ଶଲୋମନଙ୍କ ପାଇଁ ହିରାମ ଉଜ୍ଜ୍ୱଳ ପିତ୍ତଳରୁ ବିଭିନ୍ନ ପାତ୍ର ତିଆରି କଲେ |</w:t>
      </w:r>
    </w:p>
    <w:p/>
    <w:p>
      <w:r xmlns:w="http://schemas.openxmlformats.org/wordprocessingml/2006/main">
        <w:t xml:space="preserve">1. God's ଶ୍ବରଙ୍କ କାର୍ଯ୍ୟ ସୁନ୍ଦର ଏବଂ ଉଦ୍ଦେଶ୍ୟମୂଳକ - 1 ରାଜା 7:45 |</w:t>
      </w:r>
    </w:p>
    <w:p/>
    <w:p>
      <w:r xmlns:w="http://schemas.openxmlformats.org/wordprocessingml/2006/main">
        <w:t xml:space="preserve">2. ତାଙ୍କର ଯୋଜନା ପୂରଣ କରିବା ପାଇଁ ପ୍ରଭୁଙ୍କ ଉପରେ ଭରସା ରଖନ୍ତୁ - 1 ରାଜା 7:45 |</w:t>
      </w:r>
    </w:p>
    <w:p/>
    <w:p>
      <w:r xmlns:w="http://schemas.openxmlformats.org/wordprocessingml/2006/main">
        <w:t xml:space="preserve">କଲସୀୟ: 23: ୨ - - ତୁମେ ଯାହା ବି କର, ହୃଦୟ ସହିତ କାମ କର, ପ୍ରଭୁଙ୍କ ପରି ନୁହେଁ, ମନୁଷ୍ୟମାନଙ୍କ ପାଇଁ ନୁହେଁ |</w:t>
      </w:r>
    </w:p>
    <w:p/>
    <w:p>
      <w:r xmlns:w="http://schemas.openxmlformats.org/wordprocessingml/2006/main">
        <w:t xml:space="preserve">2. ଯିଶାଇୟ 55: 8-9 - କାରଣ ମୋର ଚିନ୍ତାଧାରା ତୁମର ଚିନ୍ତାଧାରା ନୁହେଁ କିମ୍ବା ତୁମର ପଥ ମୋର ପଥ ନୁହେଁ, ଏହା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1 ରାଜା 7:46 ଯର୍ଦ୍ଦନ ସମତଳ ଭୂମିରେ ରାଜା ସେମାନଙ୍କୁ ସୁକୋତ ଓ ସାରଥନ୍ ମଧ୍ୟରେ ଥିବା ମାଟିରେ ପକାଇଲେ।</w:t>
      </w:r>
    </w:p>
    <w:p/>
    <w:p>
      <w:r xmlns:w="http://schemas.openxmlformats.org/wordprocessingml/2006/main">
        <w:t xml:space="preserve">ରାଜା ଶଲୋମନ ସୁକୋତ ଏବଂ ଜାରଥାନ ସହର ମଧ୍ୟରେ ଥିବା ଜୋର୍ଡାନର ସମତଳ ଭୂମିରେ ଧାତୁ ବସ୍ତୁ ପକାଇଲେ |</w:t>
      </w:r>
    </w:p>
    <w:p/>
    <w:p>
      <w:r xmlns:w="http://schemas.openxmlformats.org/wordprocessingml/2006/main">
        <w:t xml:space="preserve">1. ପ୍ରଭୁ ପ୍ରଦାନ କରନ୍ତି: Jordan ଶ୍ବର ଯର୍ଦ୍ଦନ ସମତଳରେ ଧାତୁ ବସ୍ତୁ ପକାଇବା ପାଇଁ ରାଜା ଶଲୋମନଙ୍କୁ ଉପଯୁକ୍ତ ସ୍ଥାନ ପ୍ରଦାନ କରିଥିଲେ |</w:t>
      </w:r>
    </w:p>
    <w:p/>
    <w:p>
      <w:r xmlns:w="http://schemas.openxmlformats.org/wordprocessingml/2006/main">
        <w:t xml:space="preserve">Faith। ବିଶ୍ୱାସର ଶକ୍ତି: ବିଶ୍ୱାସର ଶକ୍ତି ପର୍ବତଗୁଡ଼ିକୁ ଘୁ move ୍ଚାଇପାରେ, ଏବଂ ରାଜା ଶଲୋମନଙ୍କର ବିଶ୍ୱାସ ଥିଲା ଯେ God ଶ୍ବର ତାଙ୍କୁ ମେଟାଲ୍ ବସ୍ତୁ ପକାଇବା ପାଇଁ ଏକ ଉପଯୁକ୍ତ ସ୍ଥାନ ପ୍ରଦାନ କରିବେ |</w:t>
      </w:r>
    </w:p>
    <w:p/>
    <w:p>
      <w:r xmlns:w="http://schemas.openxmlformats.org/wordprocessingml/2006/main">
        <w:t xml:space="preserve">କରିନ୍ଥୀୟଙ୍କ ପ୍ରତି ପ୍ରଥମ ପତ୍ର 12: 9 - କିନ୍ତୁ ସେ ମୋତେ କହିଲେ, ମୋର ଅନୁଗ୍ରହ ତୁମ ପାଇଁ ଯଥେଷ୍ଟ, କାରଣ ମୋର ଶକ୍ତି ଦୁର୍ବଳତାରେ ସିଦ୍ଧ ହୋଇଛି।</w:t>
      </w:r>
    </w:p>
    <w:p/>
    <w:p>
      <w:r xmlns:w="http://schemas.openxmlformats.org/wordprocessingml/2006/main">
        <w:t xml:space="preserve">2. ଏବ୍ରୀ 11: 1 - ବର୍ତ୍ତମାନ ବିଶ୍ୱାସ ହେଉଛି ଆଶା କରାଯାଉଥିବା ଜିନିଷଗୁଡ଼ିକର ନିଶ୍ଚିତତା, ଦେଖାଯାଉଥିବା ଜିନିଷଗୁଡ଼ିକର ବିଶ୍ୱାସ |</w:t>
      </w:r>
    </w:p>
    <w:p/>
    <w:p>
      <w:r xmlns:w="http://schemas.openxmlformats.org/wordprocessingml/2006/main">
        <w:t xml:space="preserve">1 ରାଜା 7:47 ଶଲୋମନ ସମସ୍ତ ପାତ୍ରକୁ ଓଜନ କରି ରଖିଲେ, କାରଣ ସେମାନେ ବହୁତ ଅଧିକ ଥିଲେ। ପିତ୍ତଳର ଓଜନ ମଧ୍ୟ ଜାଣି ପାରିଲା ନାହିଁ।</w:t>
      </w:r>
    </w:p>
    <w:p/>
    <w:p>
      <w:r xmlns:w="http://schemas.openxmlformats.org/wordprocessingml/2006/main">
        <w:t xml:space="preserve">ଶଲୋମନ ସେ ତିଆରି କରିଥିବା ପାତ୍ରଗୁଡ଼ିକର ଓଜନ କରି ନ ଥିଲେ କାରଣ ସେଠାରେ ବହୁତ ଥିଲା ଏବଂ ପିତ୍ତଳର ଓଜନ ନିର୍ଣ୍ଣୟ ହୋଇପାରିଲା ନାହିଁ |</w:t>
      </w:r>
    </w:p>
    <w:p/>
    <w:p>
      <w:r xmlns:w="http://schemas.openxmlformats.org/wordprocessingml/2006/main">
        <w:t xml:space="preserve">God's ଶ୍ବରଙ୍କ ଆଶୀର୍ବାଦ ପ୍ରାୟତ such ଏତେ ପରିମାଣରେ ଆସିଥାଏ ଯେ ଆମେ ସେଗୁଡିକୁ ଅନୁଭବ କରିପାରିବା ନାହିଁ |</w:t>
      </w:r>
    </w:p>
    <w:p/>
    <w:p>
      <w:r xmlns:w="http://schemas.openxmlformats.org/wordprocessingml/2006/main">
        <w:t xml:space="preserve">2. ଆମକୁ ମନେ ରଖିବାକୁ ହେବ ଯେ ଭଗବାନ ଆମକୁ ଦେଇଥିବା ଆଶୀର୍ବାଦକୁ ପ୍ରଶଂସା କରିବାକୁ, ଯେତେ ବଡ଼ କିମ୍ବା ଛୋଟ ହୁଅନ୍ତୁ ନା କାହିଁକି |</w:t>
      </w:r>
    </w:p>
    <w:p/>
    <w:p>
      <w:r xmlns:w="http://schemas.openxmlformats.org/wordprocessingml/2006/main">
        <w:t xml:space="preserve">ଗୀତସଂହିତା 103: 2 - ହେ ମୋର ପ୍ରାଣ, ସଦାପ୍ରଭୁଙ୍କୁ ପ୍ରଶଂସା କର ଏବଂ ତାଙ୍କର ସମସ୍ତ ଲାଭ ଭୁଲିଯାଅ ନାହିଁ:</w:t>
      </w:r>
    </w:p>
    <w:p/>
    <w:p>
      <w:r xmlns:w="http://schemas.openxmlformats.org/wordprocessingml/2006/main">
        <w:t xml:space="preserve">2. ଦ୍ୱିତୀୟ ବିବରଣ 8: 17-18 - ଏବଂ ତୁମେ ନିଜ ହୃଦୟରେ କୁହ, ମୋର ଶକ୍ତି ଏବଂ ମୋର ହାତର ଶକ୍ତି ମୋତେ ଏହି ଧନ ପ୍ରାପ୍ତ କରିଛି | କିନ୍ତୁ ତୁମ୍ଭେ ସଦାପ୍ରଭୁ ତୁମ୍ଭମାନଙ୍କର ପରମେଶ୍ୱରଙ୍କୁ ସ୍ମରଣ କରିବ।</w:t>
      </w:r>
    </w:p>
    <w:p/>
    <w:p>
      <w:r xmlns:w="http://schemas.openxmlformats.org/wordprocessingml/2006/main">
        <w:t xml:space="preserve">1 Kings 7:48 ଶଲୋମନ ସଦାପ୍ରଭୁଙ୍କ ଗୃହରେ ଥିବା ସମସ୍ତ ପାତ୍ର ତିଆରି କଲେ। ସୁବର୍ଣ୍ଣର ଯଜ୍ଞବେଦି ଓ ସୁବର୍ଣ୍ଣର ଟେବୁଲ ଥିଲା।</w:t>
      </w:r>
    </w:p>
    <w:p/>
    <w:p>
      <w:r xmlns:w="http://schemas.openxmlformats.org/wordprocessingml/2006/main">
        <w:t xml:space="preserve">ଶଲୋମନ ପ୍ରଭୁଙ୍କ ଗୃହ ପାଇଁ ଆବଶ୍ୟକ ସମସ୍ତ ଉପକରଣ ନିର୍ମାଣ କରିଥିଲେ, ସେଥିରେ ଏକ ସୁବର୍ଣ୍ଣ ବେଦୀ ଏବଂ ଶୋ ରୁଟି ପାଇଁ ଏକ ସୁବର୍ଣ୍ଣ ଟେବୁଲ |</w:t>
      </w:r>
    </w:p>
    <w:p/>
    <w:p>
      <w:r xmlns:w="http://schemas.openxmlformats.org/wordprocessingml/2006/main">
        <w:t xml:space="preserve">1. ଆମର ନ ings ବେଦ୍ୟ ସହିତ God ଶ୍ବରଙ୍କୁ ସମ୍ମାନ କରିବାର ମହତ୍ତ୍। |</w:t>
      </w:r>
    </w:p>
    <w:p/>
    <w:p>
      <w:r xmlns:w="http://schemas.openxmlformats.org/wordprocessingml/2006/main">
        <w:t xml:space="preserve">2. ପ୍ରଭୁଙ୍କ ଗୃହରେ ବିନିଯୋଗର ମୂଲ୍ୟ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2. ମାଥିଉ 6: 19-21 - ପୃଥିବୀରେ ନିଜ ପାଇଁ ଧନ ସଂରକ୍ଷଣ କର ନାହିଁ, ଯେଉଁଠାରେ ପୋକ ଏବଂ କୀଟନାଶକ ନଷ୍ଟ ହୁଏ, ଏବଂ ଚୋରମାନେ କେଉଁଠାରେ ଚୋରି କରନ୍ତି | କିନ୍ତୁ ସ୍ୱର୍ଗରେ ନିଜ ପାଇଁ ଧନ ସଂରକ୍ଷଣ କର, ଯେଉଁଠାରେ ପୋକ ଏବଂ କୀଟନାଶକ ନଷ୍ଟ ହୁଏ ନାହିଁ, ଏବଂ ଚୋରମାନେ ଭାଙ୍ଗି ଚୋରୀ କରନ୍ତି ନାହିଁ | ଯେଉଁଠାରେ ତୁମର ଧନ ଅଛି, ସେଠାରେ ତୁମର ହୃଦୟ ମଧ୍ୟ ରହିବ |</w:t>
      </w:r>
    </w:p>
    <w:p/>
    <w:p>
      <w:r xmlns:w="http://schemas.openxmlformats.org/wordprocessingml/2006/main">
        <w:t xml:space="preserve">1 Kings 7:49 ଏବଂ ଶୁଦ୍ଧ ସୁବର୍ଣ୍ଣର ଦୀପ, ଡାହାଣ ପାର୍ଶ୍ୱରେ ପାଞ୍ଚଟି ଏବଂ ବାମ ପାର୍ଶ୍ୱରେ ପାଞ୍ଚଟି, ଫୁଲ, ଦୀପ ଏବଂ ସୁନା ରଙ୍ଗ ସହିତ,</w:t>
      </w:r>
    </w:p>
    <w:p/>
    <w:p>
      <w:r xmlns:w="http://schemas.openxmlformats.org/wordprocessingml/2006/main">
        <w:t xml:space="preserve">ଶଲୋମନ ପ୍ରଭୁଙ୍କ ପାଇଁ ଏକ ମନ୍ଦିର ନିର୍ମାଣ କରିଥିଲେ ଯେଉଁଥିରେ ଡାହାଣ ପାର୍ଶ୍ୱରେ ପାଞ୍ଚଟି ଏବଂ ବାମ ପାର୍ଶ୍ୱରେ ପାଞ୍ଚଟି ସୁବର୍ଣ୍ଣ ଦୀପ ପ୍ରଜ୍ୱଳନ କରାଯାଇଥିଲା।</w:t>
      </w:r>
    </w:p>
    <w:p/>
    <w:p>
      <w:r xmlns:w="http://schemas.openxmlformats.org/wordprocessingml/2006/main">
        <w:t xml:space="preserve">1. ପ୍ରଭୁଙ୍କ ମନ୍ଦିରର ସ Beauty ନ୍ଦର୍ଯ୍ୟ - 1 ରାଜା 7:49 |</w:t>
      </w:r>
    </w:p>
    <w:p/>
    <w:p>
      <w:r xmlns:w="http://schemas.openxmlformats.org/wordprocessingml/2006/main">
        <w:t xml:space="preserve">2. ly ଶ୍ୱରୀୟ ସେବା ପାଇଁ ସମର୍ପଣ - 1 ରାଜା 7:49 |</w:t>
      </w:r>
    </w:p>
    <w:p/>
    <w:p>
      <w:r xmlns:w="http://schemas.openxmlformats.org/wordprocessingml/2006/main">
        <w:t xml:space="preserve">1. ଯାତ୍ରା 25: 31-40 - ତମ୍ବୁ ଏବଂ ଏହାର ଆସବାବପତ୍ର ନିର୍ମାଣ ପାଇଁ God's ଶ୍ବରଙ୍କ ନିର୍ଦ୍ଦେଶ |</w:t>
      </w:r>
    </w:p>
    <w:p/>
    <w:p>
      <w:r xmlns:w="http://schemas.openxmlformats.org/wordprocessingml/2006/main">
        <w:t xml:space="preserve">2. ମୁଁ ଇତିହାସ 28: 11-19 - ପ୍ରଭୁଙ୍କ ମନ୍ଦିର ନିର୍ମାଣ ପାଇଁ ଶଲୋମନଙ୍କ ଦାୟିତ୍। |</w:t>
      </w:r>
    </w:p>
    <w:p/>
    <w:p>
      <w:r xmlns:w="http://schemas.openxmlformats.org/wordprocessingml/2006/main">
        <w:t xml:space="preserve">1 ରାଜା 7:50 ଏବଂ ପାତ୍ର, ସ୍ନଫର୍ସ, ବେସନ, ଚାମଚ, ଏବଂ ଶୁଦ୍ଧ ସୁନାର ସେନ୍ସର; ଏବଂ ଭିତରର ଘରର କବାଟ, ସବୁଠାରୁ ପବିତ୍ର ସ୍ଥାନ, ଏବଂ ଘରର ଦ୍ୱାର, ମନ୍ଦିରର ଦ୍ୱାର ପାଇଁ ସୁନାର କଣା।</w:t>
      </w:r>
    </w:p>
    <w:p/>
    <w:p>
      <w:r xmlns:w="http://schemas.openxmlformats.org/wordprocessingml/2006/main">
        <w:t xml:space="preserve">ପ୍ରଭୁଙ୍କ ଭିତର ଗୃହ ଓ ମନ୍ଦିର ଯୋଗାଇବା ପାଇଁ ବ୍ୟବହୃତ ଜିନିଷଗୁଡ଼ିକ ଶୁଦ୍ଧ ସୁନାରେ ନିର୍ମିତ ହୋଇଥିଲା |</w:t>
      </w:r>
    </w:p>
    <w:p/>
    <w:p>
      <w:r xmlns:w="http://schemas.openxmlformats.org/wordprocessingml/2006/main">
        <w:t xml:space="preserve">1. ପୂଜାପାଠର ମୂଲ୍ୟ: ଭଗବାନଙ୍କ ପ୍ରତି ଆମର ଭକ୍ତି ବିଷୟରେ କ’ଣ ସୁନା ଆମକୁ ଶିକ୍ଷା ଦେଇପାରେ |</w:t>
      </w:r>
    </w:p>
    <w:p/>
    <w:p>
      <w:r xmlns:w="http://schemas.openxmlformats.org/wordprocessingml/2006/main">
        <w:t xml:space="preserve">God's ଶ୍ବରଙ୍କ ଘରେ ବିନିଯୋଗ: ଆମେ କାହିଁକି ପ୍ରଭୁଙ୍କ ସେବାରେ ଆମର ସର୍ବୋତ୍ତମ ଅଫର୍ ରଖୁ |</w:t>
      </w:r>
    </w:p>
    <w:p/>
    <w:p>
      <w:r xmlns:w="http://schemas.openxmlformats.org/wordprocessingml/2006/main">
        <w:t xml:space="preserve">1. ମାଥିଉ 6: 19-21 - ପୃଥିବୀରେ ନିଜ ପାଇଁ ଧନ ସଂରକ୍ଷଣ କର ନାହିଁ, ଯେଉଁଠାରେ ପୋକ ଓ କଳଙ୍କ ନଷ୍ଟ ହୁଏ, ଏବଂ ଚୋରମାନେ କେଉଁଠାରେ ଚୋରି କରନ୍ତି | କିନ୍ତୁ ସ୍ୱର୍ଗରେ ନିଜ ପାଇଁ ଧନ ସଂରକ୍ଷଣ କର, ଯେଉଁଠାରେ ପୋକ କିମ୍ବା କଳଙ୍କ ନଷ୍ଟ ହୁଏ ନାହିଁ, ଏବଂ ଚୋରମାନେ ଭାଙ୍ଗନ୍ତି ନାହିଁ କିମ୍ବା ଚୋରୀ କରନ୍ତି ନାହିଁ; ଯେଉଁଠାରେ ତୁମର ଧନ ଅଛି, ସେଠାରେ ତୁମର ହୃଦୟ ମଧ୍ୟ ରହିବ |</w:t>
      </w:r>
    </w:p>
    <w:p/>
    <w:p>
      <w:r xmlns:w="http://schemas.openxmlformats.org/wordprocessingml/2006/main">
        <w:t xml:space="preserve">2. ଗୀତସଂହିତା 132: 13-14 - କାରଣ ପ୍ରଭୁ ସିୟୋନକୁ ବାଛିଛନ୍ତି; ସେ ତାଙ୍କ ବାସସ୍ଥାନ ପାଇଁ ଏହା ଇଚ୍ଛା କରିଛନ୍ତି: "ଏହା ମୋର ଚିରଦିନ ପାଇଁ ବିଶ୍ରାମ ସ୍ଥାନ; ଏଠାରେ ମୁଁ ରହିବି, କାରଣ ମୁଁ ଏହା ଇଚ୍ଛା କରିଛି।</w:t>
      </w:r>
    </w:p>
    <w:p/>
    <w:p>
      <w:r xmlns:w="http://schemas.openxmlformats.org/wordprocessingml/2006/main">
        <w:t xml:space="preserve">1 Kings 7:51 ଶଲୋମନ ରାଜା ସଦାପ୍ରଭୁଙ୍କ ଗୃହ ନିମନ୍ତେ କରିଥିବା ସମସ୍ତ କାର୍ଯ୍ୟ ସମାପ୍ତ ହେଲା। ଶଲୋମନ ତାଙ୍କ ପିତା ଦାଉଦ ଉତ୍ସର୍ଗ କରିଥିବା ଜିନିଷ ଆଣିଥିଲେ। ସେ ରୂପା, ସୁନା ଓ ପାତ୍ରଗୁଡ଼ିକୁ ସଦାପ୍ରଭୁଙ୍କ ଗୃହର ଭଣ୍ଡାର ମଧ୍ୟରେ ରଖିଲେ।</w:t>
      </w:r>
    </w:p>
    <w:p/>
    <w:p>
      <w:r xmlns:w="http://schemas.openxmlformats.org/wordprocessingml/2006/main">
        <w:t xml:space="preserve">ଶଲୋମନ ସଦାପ୍ରଭୁଙ୍କ ଗୃହ ନିମନ୍ତେ କରିଥିବା ସମସ୍ତ କାର୍ଯ୍ୟ ସମାପ୍ତ କଲେ ଏବଂ ସେ ତାଙ୍କ ପିତା ଦାଉଦ ଉତ୍ସର୍ଗ କରିଥିବା ଜିନିଷ ମଧ୍ୟ ଆଣିଥିଲେ।</w:t>
      </w:r>
    </w:p>
    <w:p/>
    <w:p>
      <w:r xmlns:w="http://schemas.openxmlformats.org/wordprocessingml/2006/main">
        <w:t xml:space="preserve">1. ତୁମର କାର୍ଯ୍ୟକୁ ବିଶ୍ୱସ୍ତ ଭାବରେ ସମାପ୍ତ କରିବାର ଗୁରୁତ୍ୱ |</w:t>
      </w:r>
    </w:p>
    <w:p/>
    <w:p>
      <w:r xmlns:w="http://schemas.openxmlformats.org/wordprocessingml/2006/main">
        <w:t xml:space="preserve">2. ଆମର ପିତାମାତାଙ୍କୁ ସମ୍ମାନ ଏବଂ ସେମାନଙ୍କର ଉତ୍ସର୍ଗୀକୃତର ମହତ୍ତ୍। |</w:t>
      </w:r>
    </w:p>
    <w:p/>
    <w:p>
      <w:r xmlns:w="http://schemas.openxmlformats.org/wordprocessingml/2006/main">
        <w:t xml:space="preserve">କଲସୀୟ 3: ୨-24-୨ -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2. ଏଫିସୀୟ 6: 1-2 - "ପିଲାମାନେ, ପ୍ରଭୁଙ୍କଠାରେ ଆପଣଙ୍କର ପିତାମାତାଙ୍କୁ ମାନନ୍ତୁ, କାରଣ ଏହା ଠିକ୍ ଅଟେ। ଆପଣଙ୍କ ପିତା ଏବଂ ମାତାଙ୍କୁ ସମ୍ମାନ ଦିଅନ୍ତୁ ଯାହା ପ୍ରତିଜ୍ଞା ସହିତ ପ୍ରଥମ ଆଦେଶ ଅଟେ।"</w:t>
      </w:r>
    </w:p>
    <w:p/>
    <w:p>
      <w:r xmlns:w="http://schemas.openxmlformats.org/wordprocessingml/2006/main">
        <w:t xml:space="preserve">1 କିଙ୍ଗସ୍ ଅଧ୍ୟାୟ 8 ମନ୍ଦିରର ଉତ୍ସର୍ଗୀକୃତ, ଶଲୋମନଙ୍କ ଉତ୍ସର୍ଗୀକୃତ ପ୍ରାର୍ଥନା ଏବଂ ଶଲୋମନଙ୍କ ପ୍ରାର୍ଥନାର ଉତ୍ତରରେ God's ଶ୍ବରଙ୍କ ଗ glory ରବର ପ୍ରଦର୍ଶନକୁ ଚିତ୍ରଣ କରେ |</w:t>
      </w:r>
    </w:p>
    <w:p/>
    <w:p>
      <w:r xmlns:w="http://schemas.openxmlformats.org/wordprocessingml/2006/main">
        <w:t xml:space="preserve">ପ୍ରଥମ ଅନୁଚ୍ଛେଦ: ଅଧ୍ୟାୟ ସିୟୋନ (ଦାଉଦ ନଗର) ରୁ ନୂତନ ସଂପୂର୍ଣ୍ଣ ମନ୍ଦିରକୁ ସ୍ଥାନାନ୍ତର ସହିତ ଆରମ୍ଭ ହୋଇଛି | ଯାଜକମାନେ ଏହାକୁ ଅତି ପବିତ୍ର ସ୍ଥାନକୁ ଆଣନ୍ତି, ଯେଉଁଠାରେ ସେମାନେ କିରୁବମାନଙ୍କ ପକ୍ଷ ତଳେ ରଖନ୍ତି (୧ Kings Kings Kings: ୧-9-୧)) |</w:t>
      </w:r>
    </w:p>
    <w:p/>
    <w:p>
      <w:r xmlns:w="http://schemas.openxmlformats.org/wordprocessingml/2006/main">
        <w:t xml:space="preserve">୨ୟ ଅନୁଚ୍ଛେଦ: ଶଲୋମନ ମନ୍ଦିରକୁ ଉତ୍ସର୍ଗ କରିବା ପାଇଁ ଏକ ବିଶାଳ ସମାରୋହ ପାଇଁ ସମସ୍ତ ପ୍ରାଚୀନ, ନେତା ଏବଂ ଇସ୍ରାଏଲର ଲୋକଙ୍କୁ ଏକତ୍ର କଲେ | ସେମାନେ ପୂଜାପାଠ ଭାବରେ God ଶ୍ବରଙ୍କ ଆଗରେ ଅନେକ ବଳି ଆଣିଥାନ୍ତି (୧ ରାଜା :: ୧-13-୧)) |</w:t>
      </w:r>
    </w:p>
    <w:p/>
    <w:p>
      <w:r xmlns:w="http://schemas.openxmlformats.org/wordprocessingml/2006/main">
        <w:t xml:space="preserve">୨ୟ ଅନୁଚ୍ଛେଦ: ଶଲୋମନ ସଭାକୁ ସମ୍ବୋଧିତ କରି God ଶ୍ବରଙ୍କ ନିକଟରେ ପ୍ରାର୍ଥନା କରନ୍ତି | ସେ ତାଙ୍କର ପ୍ରତିଜ୍ fulfill ା ପୂରଣ କରିବାରେ God's ଶ୍ବରଙ୍କ ବିଶ୍ୱସ୍ତତାକୁ ସ୍ୱୀକାର କରନ୍ତି ଏବଂ ସେମାନଙ୍କର ପ୍ରାର୍ଥନା ଏବଂ ନିବେଦନଗୁଡ଼ିକରେ ତାଙ୍କ ଲୋକମାନଙ୍କ ମଧ୍ୟରେ ଅବିରତ ଉପସ୍ଥିତି ପାଇଁ ପ୍ରାର୍ଥନା କରନ୍ତି (୧ ରାଜା 8: 14-53) |</w:t>
      </w:r>
    </w:p>
    <w:p/>
    <w:p>
      <w:r xmlns:w="http://schemas.openxmlformats.org/wordprocessingml/2006/main">
        <w:t xml:space="preserve">4th ର୍ଥ ଅନୁଚ୍ଛେଦ: ଶଲୋମନ କିପରି ସମସ୍ତ ଇସ୍ରାଏଲକୁ ଆଶୀର୍ବାଦ କରନ୍ତି ଏବଂ ତାଙ୍କ ବାକ୍ୟ ପାଳନ କରି God ଶ୍ବରଙ୍କୁ ପ୍ରଶଂସା କରନ୍ତି ତାହା ବର୍ଣ୍ଣନା କରେ | ସେ ଜୋର ଦେଇଛନ୍ତି ଯେ ସଦାପ୍ରଭୁଙ୍କ ପରି ଅନ୍ୟ କ god ଣସି ଦେବତା ନାହାଁନ୍ତି ଯିଏ ତାଙ୍କ ଲୋକମାନଙ୍କ ସହିତ ଚୁକ୍ତି କରନ୍ତି (୧ Kings Kings Kings; -6 54-)))।</w:t>
      </w:r>
    </w:p>
    <w:p/>
    <w:p>
      <w:r xmlns:w="http://schemas.openxmlformats.org/wordprocessingml/2006/main">
        <w:t xml:space="preserve">ପ 5th ୍ଚମ ଅନୁଚ୍ଛେଦ: ଶଲୋମନ ତାଙ୍କର ପ୍ରାର୍ଥନା ସମାପ୍ତ କରିବା ପରେ, ସ୍ୱର୍ଗରୁ ଅଗ୍ନି ତଳକୁ ଆସି ଯଜ୍ altar ବେଦି ଉପରେ ଜଳୁଥିବା ନ ings ବେଦ୍ୟ ଏବଂ ବଳିଗୁଡ଼ିକୁ କିପରି ଗ୍ରାସ କରେ ତାହା ଅଧ୍ୟାୟ ବର୍ଣ୍ଣନା କରେ | God ଶ୍ବରଙ୍କ ଗ glory ରବ ମନ୍ଦିରକୁ ପୂର୍ଣ୍ଣ କରେ, ସେମାନଙ୍କ ମଧ୍ୟରେ ତାଙ୍କର ଗ୍ରହଣ ଏବଂ ଉପସ୍ଥିତିକୁ ଦର୍ଶାଏ (1 ରାଜା 8; 62-66) |</w:t>
      </w:r>
    </w:p>
    <w:p/>
    <w:p>
      <w:r xmlns:w="http://schemas.openxmlformats.org/wordprocessingml/2006/main">
        <w:t xml:space="preserve">ସଂକ୍ଷେପରେ, ୧ Kings Kings Kings ରାଜାଙ୍କ ଅଧ୍ୟାୟ ଅଷ୍ଟମ ଶଲୋମନଙ୍କ ମନ୍ଦିରର ସମର୍ପଣ ସମାରୋହକୁ ଚିତ୍ରଣ କରେ, ଜାହାଜକୁ ତାଙ୍କ ସ୍ଥାନକୁ ଅଣାଯାଇ ବଳି ଉତ୍ସର୍ଗ କରାଯାଏ | Solomon ଶ୍ବରଙ୍କ ବିଶ୍ୱସ୍ତତାକୁ ସ୍ୱୀକାର କରି ଶଲୋମନ ଏକ ଉତ୍ସର୍ଗୀକୃତ ପ୍ରାର୍ଥନା କରନ୍ତି, ସେ ସମସ୍ତ ଇସ୍ରାଏଲକୁ ଆଶୀର୍ବାଦ କରନ୍ତି ଏବଂ ସଦାପ୍ରଭୁଙ୍କ ଚୁକ୍ତିକୁ ପ୍ରଶଂସା କରନ୍ତି | ଅଗ୍ନି ସ୍ୱର୍ଗରୁ ଅବତରଣ କରେ, ଯଜ୍ଞରେ ନ ings ବେଦ୍ୟ ଖାଇଲା, ଭଗବାନଙ୍କ ଗ glory ରବ ନୂତନ ଉତ୍ସର୍ଗୀକୃତ ମନ୍ଦିରକୁ ପୂର୍ଣ୍ଣ କରେ | ସଂକ୍ଷେପରେ, ଅଧ୍ୟାୟ ଥିମଗୁଡିକ ଅନୁସନ୍ଧାନ କରେ ଯେପରିକି ଉପାସକ ଉତ୍ସର୍ଗୀକୃତ, ତାଙ୍କ ପ୍ରତିଜ୍ଞା ପ୍ରତି God's ଶ୍ବରଙ୍କ ବିଶ୍ୱସ୍ତତା, ଏବଂ ଅଗ୍ନି ଏବଂ ଗ glory ରବ ଦ୍ୱାରା ପ୍ରକାଶିତ divine ଶ୍ୱରଙ୍କ ଉପସ୍ଥିତି |</w:t>
      </w:r>
    </w:p>
    <w:p/>
    <w:p>
      <w:r xmlns:w="http://schemas.openxmlformats.org/wordprocessingml/2006/main">
        <w:t xml:space="preserve">1 ରାଜା 8: 1 ଏହା ପରେ ଶଲୋମନ ଇସ୍ରାଏଲର ପ୍ରାଚୀନଗଣ, ଏବଂ ସମସ୍ତ ପରିବାରର ମୁଖ୍ଯ, ଇସ୍ରାଏଲର ପିତୃପୁରୁଷମାନଙ୍କୁ ଯିରୁଶାଲମର ଶଲୋମନ ରାଜାଙ୍କ ନିକଟକୁ ଏକତ୍ର କଲେ। ସଦାପ୍ରଭୁ ଦାଉଦ ନଗରରୁ ବାହାରି ଆସିଲେ।</w:t>
      </w:r>
    </w:p>
    <w:p/>
    <w:p>
      <w:r xmlns:w="http://schemas.openxmlformats.org/wordprocessingml/2006/main">
        <w:t xml:space="preserve">ଶଲୋମନ ସିୟୋନରୁ ଯିରୁଶାଲମକୁ ସଦାପ୍ରଭୁଙ୍କ ନିୟମର ସିନ୍ଦୁକ ଆଣିବା ପାଇଁ ଇସ୍ରାଏଲର ପ୍ରାଚୀନଗଣ ଓ ପରିବାରର ମୁଖିଆମାନଙ୍କୁ ଏକତ୍ର କଲେ।</w:t>
      </w:r>
    </w:p>
    <w:p/>
    <w:p>
      <w:r xmlns:w="http://schemas.openxmlformats.org/wordprocessingml/2006/main">
        <w:t xml:space="preserve">God's ଶ୍ବରଙ୍କ ଲୋକମାନଙ୍କ ମଧ୍ୟରେ ଏକତାର ଶକ୍ତି |</w:t>
      </w:r>
    </w:p>
    <w:p/>
    <w:p>
      <w:r xmlns:w="http://schemas.openxmlformats.org/wordprocessingml/2006/main">
        <w:t xml:space="preserve">God's ଶ୍ବରଙ୍କ ପ୍ରତିଜ୍ଞାଗୁଡ଼ିକର ସ୍ମାରକ ଭାବରେ ଚୁକ୍ତି ସିନ୍ଦୁକର ମହତ୍ତ୍।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2. ଯାତ୍ରା 25:16 - "ଏବଂ ମୁଁ ତୁମ୍ଭକୁ ଯେଉଁ ସାକ୍ଷ୍ୟ ଦେବି, ତାହା ଜାହାଜରେ ରଖ।"</w:t>
      </w:r>
    </w:p>
    <w:p/>
    <w:p>
      <w:r xmlns:w="http://schemas.openxmlformats.org/wordprocessingml/2006/main">
        <w:t xml:space="preserve">1 ରାଜା 8: 2 ଏବଂ ଇଶ୍ରାୟେଲର ସମସ୍ତ ଲୋକମାନେ ସପ୍ତମ ମାସ ଇଥାନିମ ପର୍ବରେ ଶଲୋମନ ରାଜାଙ୍କ ନିକଟରେ ଏକତ୍ରିତ ହେଲେ।</w:t>
      </w:r>
    </w:p>
    <w:p/>
    <w:p>
      <w:r xmlns:w="http://schemas.openxmlformats.org/wordprocessingml/2006/main">
        <w:t xml:space="preserve">ଇସ୍ରାଏଲର ଲୋକମାନେ ସପ୍ତମ ମାସରେ ରାଜା ଶଲୋମନଙ୍କ ସହିତ ତମ୍ବୁ ପର୍ବ ପାଳନ କରିବାକୁ ଏକତ୍ରିତ ହେଲେ।</w:t>
      </w:r>
    </w:p>
    <w:p/>
    <w:p>
      <w:r xmlns:w="http://schemas.openxmlformats.org/wordprocessingml/2006/main">
        <w:t xml:space="preserve">1. ଯୀଶୁ ହେଉଛନ୍ତି ଚରମ ରାଜା ଯାହାକୁ ଆମେ ଏକତ୍ର କରିବା ଉଚିତ୍ |</w:t>
      </w:r>
    </w:p>
    <w:p/>
    <w:p>
      <w:r xmlns:w="http://schemas.openxmlformats.org/wordprocessingml/2006/main">
        <w:t xml:space="preserve">2. ତମ୍ବୁର ପର୍ବ ପାଳନ କରିବା God's ଶ୍ବରଙ୍କ ବିଶ୍ୱସ୍ତତାକୁ ମନେ ରଖିବାର ଏକ ସମୟ |</w:t>
      </w:r>
    </w:p>
    <w:p/>
    <w:p>
      <w:r xmlns:w="http://schemas.openxmlformats.org/wordprocessingml/2006/main">
        <w:t xml:space="preserve">ଯୋହନ ଲିଖିତ ସୁସମାଗ୍ଭର 12: 12-13</w:t>
      </w:r>
    </w:p>
    <w:p/>
    <w:p>
      <w:r xmlns:w="http://schemas.openxmlformats.org/wordprocessingml/2006/main">
        <w:t xml:space="preserve">2. ଲେବୀୟ ପୁସ୍ତକ 23: 33-43 - ତମ୍ବୁ ପର୍ବର ନିୟମାବଳୀ ଏବଂ ନିର୍ଦ୍ଦେଶାବଳୀ |</w:t>
      </w:r>
    </w:p>
    <w:p/>
    <w:p>
      <w:r xmlns:w="http://schemas.openxmlformats.org/wordprocessingml/2006/main">
        <w:t xml:space="preserve">1 ରାଜା 8: 3 ଇଶ୍ରାୟେଲର ସମସ୍ତ ପ୍ରାଚୀନଗଣ ଆସି ଯାଜକମାନେ ଜାହାଜ ଉଠାଇଲେ।</w:t>
      </w:r>
    </w:p>
    <w:p/>
    <w:p>
      <w:r xmlns:w="http://schemas.openxmlformats.org/wordprocessingml/2006/main">
        <w:t xml:space="preserve">ଇସ୍ରାଏଲର ପ୍ରାଚୀନ ଓ ଯାଜକମାନେ ଚୁକ୍ତି ସିନ୍ଦୁକ ନେବା ପାଇଁ ଏକତ୍ରିତ ହେଲେ।</w:t>
      </w:r>
    </w:p>
    <w:p/>
    <w:p>
      <w:r xmlns:w="http://schemas.openxmlformats.org/wordprocessingml/2006/main">
        <w:t xml:space="preserve">1. ଚୁକ୍ତିର ଶକ୍ତି: ପ୍ରତିଜ୍ଞା ପାଳନ କରିବାର ଅର୍ଥ |</w:t>
      </w:r>
    </w:p>
    <w:p/>
    <w:p>
      <w:r xmlns:w="http://schemas.openxmlformats.org/wordprocessingml/2006/main">
        <w:t xml:space="preserve">2. ଏକତାର ମହତ୍ତ୍ୱ: ଏକ ଉଦ୍ଦେଶ୍ୟ ପୂରଣ କରିବା ପାଇଁ ମିଳିତ ଭାବରେ କାର୍ଯ୍ୟ କରିବା |</w:t>
      </w:r>
    </w:p>
    <w:p/>
    <w:p>
      <w:r xmlns:w="http://schemas.openxmlformats.org/wordprocessingml/2006/main">
        <w:t xml:space="preserve">1. ଦ୍ୱିତୀୟ ବିବରଣ 31: 9,25-26 - ମୋଶା ଇସ୍ରାଏଲ ଲୋକମାନଙ୍କୁ ଚୁକ୍ତି ପାଳନ କରିବାକୁ ଆଦେଶ ଦେଲେ |</w:t>
      </w:r>
    </w:p>
    <w:p/>
    <w:p>
      <w:r xmlns:w="http://schemas.openxmlformats.org/wordprocessingml/2006/main">
        <w:t xml:space="preserve">2. ପ୍ରେରିତ ୨: 42-47 - ଯିରୁଶାଲମର ପ୍ରାଥମିକ ଚର୍ଚ୍ଚ ସହଭାଗୀତା ଏବଂ ଏକତାର ଶକ୍ତି ପ୍ରଦର୍ଶନ କରେ |</w:t>
      </w:r>
    </w:p>
    <w:p/>
    <w:p>
      <w:r xmlns:w="http://schemas.openxmlformats.org/wordprocessingml/2006/main">
        <w:t xml:space="preserve">1 ରାଜା 8: 4 େସମାେନ ସଦାପ୍ରଭୁଙ୍କ ସିନ୍ଦୁକ, ମଣ୍ଡଳୀର ତମ୍ବୁ ଓ ପବିତ୍ର ତମ୍ବୁ େର ଥିବା ସମସ୍ତ ପବିତ୍ର ପାତ୍ର ଆଣିେଲ। ଯାଜକ ଓ ଲେବୀୟମାନେ ମଧ୍ୟ ଆଣିେଲ।</w:t>
      </w:r>
    </w:p>
    <w:p/>
    <w:p>
      <w:r xmlns:w="http://schemas.openxmlformats.org/wordprocessingml/2006/main">
        <w:t xml:space="preserve">ଯାଜକ ଓ ଲେବୀୟମାନେ ସଦାପ୍ରଭୁଙ୍କ ସିନ୍ଦୁକ, ତମ୍ବୁ ଏବଂ ସେମାନଙ୍କ ସହିତ ଜଡିତ ସମସ୍ତ ପବିତ୍ର ପାତ୍ର ଆଣିଲେ।</w:t>
      </w:r>
    </w:p>
    <w:p/>
    <w:p>
      <w:r xmlns:w="http://schemas.openxmlformats.org/wordprocessingml/2006/main">
        <w:t xml:space="preserve">1. ପ୍ରଭୁ ଗୃହର ପବିତ୍ରତା |</w:t>
      </w:r>
    </w:p>
    <w:p/>
    <w:p>
      <w:r xmlns:w="http://schemas.openxmlformats.org/wordprocessingml/2006/main">
        <w:t xml:space="preserve">2. ଉପାସନର ଗୁରୁତ୍ୱ |</w:t>
      </w:r>
    </w:p>
    <w:p/>
    <w:p>
      <w:r xmlns:w="http://schemas.openxmlformats.org/wordprocessingml/2006/main">
        <w:t xml:space="preserve">1. ଯାତ୍ରା 25: 8-9 - ଏବଂ ସେମାନେ ମୋତେ ଏକ ପବିତ୍ର ସ୍ଥାନ ଦିଅନ୍ତୁ; ମୁଁ ସେମାନଙ୍କ ମଧ୍ୟରେ ବାସ କରିବି। ତମ୍ବୁର ନମୁନା ଓ ତାହାର ସମସ୍ତ ବାଦ୍ୟଯନ୍ତ୍ରର ନମୁନା ଅନୁସାରେ ମୁଁ ତୁମ୍ଭକୁ ଦେଖାଇଥିବା ସମସ୍ତ ବିଷୟ ଅନୁସାରେ, ତୁମ୍ଭେ ମଧ୍ୟ ତାହା ତିଆରି କରିବ।</w:t>
      </w:r>
    </w:p>
    <w:p/>
    <w:p>
      <w:r xmlns:w="http://schemas.openxmlformats.org/wordprocessingml/2006/main">
        <w:t xml:space="preserve">2 1 Chronicles 15: 12-15 - ଏବଂ ସେମାନଙ୍କୁ କହିଲେ, "ଆପଣ ଲେବୀୟମାନଙ୍କ ପିତୃପୁରୁଷ ଅଟନ୍ତି। ଆପଣ ଓ ଭାଇମାନେ, ନିଜକୁ ପବିତ୍ର କର, ଯେପରି ତୁମ୍ଭେ ଇସ୍ରାଏଲର ସଦାପ୍ରଭୁ ସଦାପ୍ରଭୁଙ୍କ ସିନ୍ଦୁକକୁ ଆଣ। ମୁଁ ଏହା ପାଇଁ ପ୍ରସ୍ତୁତ କରିଛି | କାରଣ ତୁମ୍ଭେ ଏହା ପ୍ରଥମ କରି ନ ଥିଲ, ସଦାପ୍ରଭୁ ଆମ୍ଭମାନଙ୍କର ପରମେଶ୍ୱର ଆମ୍ଭମାନଙ୍କ ଉପରେ ଭଙ୍ଗ କଲେ। ତେଣୁ ଯାଜକମାନେ ଓ ଲେବୀୟମାନେ ଇସ୍ରାଏଲର ପରମେଶ୍ୱର ସଦାପ୍ରଭୁଙ୍କ ସିନ୍ଦୁକ ଆଣିବା ପାଇଁ ନିଜକୁ ପବିତ୍ର କଲେ।</w:t>
      </w:r>
    </w:p>
    <w:p/>
    <w:p>
      <w:r xmlns:w="http://schemas.openxmlformats.org/wordprocessingml/2006/main">
        <w:t xml:space="preserve">1 ରାଜା 8: 5 ଶଲୋମନ ରାଜା ଓ ତାଙ୍କର ସମସ୍ତ ଇଶ୍ରାେୟଲ ମଣ୍ଡଳୀ ଜାହାଜ ସମ୍ମୁଖ େର ତାଙ୍କ ସହିତ ଥିଲେ। େସମାେନ ମେଣ୍ and ା ଓ ବଳଦ ବଳି ଉତ୍ସର୍ଗ କେଲ।</w:t>
      </w:r>
    </w:p>
    <w:p/>
    <w:p>
      <w:r xmlns:w="http://schemas.openxmlformats.org/wordprocessingml/2006/main">
        <w:t xml:space="preserve">ରାଜା ଶଲୋମନ ଏବଂ ଇସ୍ରାଏଲର ସମସ୍ତ ମଣ୍ଡଳୀ ପ୍ରଭୁଙ୍କ ସିନ୍ଦୁକ ସମ୍ମୁଖରେ ଉପସ୍ଥିତ ହେଲେ।</w:t>
      </w:r>
    </w:p>
    <w:p/>
    <w:p>
      <w:r xmlns:w="http://schemas.openxmlformats.org/wordprocessingml/2006/main">
        <w:t xml:space="preserve">1. God's ଶ୍ବରଙ୍କ ପ୍ରଚୁରତା: ଆମକୁ ଦିଆଯାଇଥିବା ଉପହାରଗୁଡ଼ିକୁ ଚିହ୍ନିବା |</w:t>
      </w:r>
    </w:p>
    <w:p/>
    <w:p>
      <w:r xmlns:w="http://schemas.openxmlformats.org/wordprocessingml/2006/main">
        <w:t xml:space="preserve">2. ଏକାଠି ପାଳନ କରିବା: ସମ୍ପ୍ରଦାୟର ଶକ୍ତି |</w:t>
      </w:r>
    </w:p>
    <w:p/>
    <w:p>
      <w:r xmlns:w="http://schemas.openxmlformats.org/wordprocessingml/2006/main">
        <w:t xml:space="preserve">1. ମାଥିଉ 6: 25-34 - God's ଶ୍ବରଙ୍କ ଇଚ୍ଛାରେ ବିଶ୍ୱାସ କର |</w:t>
      </w:r>
    </w:p>
    <w:p/>
    <w:p>
      <w:r xmlns:w="http://schemas.openxmlformats.org/wordprocessingml/2006/main">
        <w:t xml:space="preserve">2. ଗୀତସଂହିତା 107: 23-24 - God's ଶ୍ବରଙ୍କ ଯୋଗାଣ ପାଇଁ ଧନ୍ୟବାଦ ଦିଅ |</w:t>
      </w:r>
    </w:p>
    <w:p/>
    <w:p>
      <w:r xmlns:w="http://schemas.openxmlformats.org/wordprocessingml/2006/main">
        <w:t xml:space="preserve">1 ରାଜା 8: 6 ଯାଜକମାନେ ସଦାପ୍ରଭୁଙ୍କ ଚୁକ୍ତି ସିନ୍ଦୁକକୁ ତାଙ୍କ ସ୍ଥାନକୁ, ଘରର ବାକ୍ଯ ସ୍ଥାନକୁ, କିରୁବମାନଙ୍କ ପକ୍ଷ ତଳେ, ଅତି ପବିତ୍ର ସ୍ଥାନକୁ ଆଣିଲେ।</w:t>
      </w:r>
    </w:p>
    <w:p/>
    <w:p>
      <w:r xmlns:w="http://schemas.openxmlformats.org/wordprocessingml/2006/main">
        <w:t xml:space="preserve">ଯାଜକମାନେ କିରୁବମାନଙ୍କ ପକ୍ଷ ତଳେ ମନ୍ଦିରର ସବୁଠାରୁ ପବିତ୍ର ସ୍ଥାନ, ସଦାପ୍ରଭୁଙ୍କ ଚୁକ୍ତି ସିନ୍ଦୁକକୁ ନିଜ ନିର୍ଦ୍ଦିଷ୍ଟ ସ୍ଥାନକୁ ଆଣିଲେ।</w:t>
      </w:r>
    </w:p>
    <w:p/>
    <w:p>
      <w:r xmlns:w="http://schemas.openxmlformats.org/wordprocessingml/2006/main">
        <w:t xml:space="preserve">1. ଚୁକ୍ତିନାମାର ମହତ୍ତ୍। |</w:t>
      </w:r>
    </w:p>
    <w:p/>
    <w:p>
      <w:r xmlns:w="http://schemas.openxmlformats.org/wordprocessingml/2006/main">
        <w:t xml:space="preserve">2. ସବୁଠାରୁ ପବିତ୍ର ସ୍ଥାନ କ’ଣ ପ୍ରତୀକ କରେ?</w:t>
      </w:r>
    </w:p>
    <w:p/>
    <w:p>
      <w:r xmlns:w="http://schemas.openxmlformats.org/wordprocessingml/2006/main">
        <w:t xml:space="preserve">1. ଯାତ୍ରା 37: 7-9 - ଚୁକ୍ତି ସିନ୍ଦୁକ ନିର୍ମାଣ ପାଇଁ God's ଶ୍ବରଙ୍କ ନିର୍ଦ୍ଦେଶ |</w:t>
      </w:r>
    </w:p>
    <w:p/>
    <w:p>
      <w:r xmlns:w="http://schemas.openxmlformats.org/wordprocessingml/2006/main">
        <w:t xml:space="preserve">2. ଯିହିଜିକଲ 10: 1-5 - ଚୁକ୍ତି ସିନ୍ଦୁକ ଉପରେ ଡେଣା ସହିତ କିରୁବମାନଙ୍କ ବର୍ଣ୍ଣନା |</w:t>
      </w:r>
    </w:p>
    <w:p/>
    <w:p>
      <w:r xmlns:w="http://schemas.openxmlformats.org/wordprocessingml/2006/main">
        <w:t xml:space="preserve">1 କିଙ୍ଗସ୍ 8: 7 କାରଣ କିରୁବମାନେ ଜାହାଜର ସ୍ଥାନ ଉପରେ ସେମାନଙ୍କର ଦୁଇ ପକ୍ଷ ବିସ୍ତାର କଲେ।</w:t>
      </w:r>
    </w:p>
    <w:p/>
    <w:p>
      <w:r xmlns:w="http://schemas.openxmlformats.org/wordprocessingml/2006/main">
        <w:t xml:space="preserve">ଶଲୋମନ ଯିରୁଶାଲମରେ ନୂତନ ଭାବରେ ନିର୍ମିତ ମନ୍ଦିରକୁ ଉତ୍ସର୍ଗ କଲେ, ଏବଂ କିରୁବ ସ୍ୱର୍ଗଦୂତମାନେ ଚୁକ୍ତି ସିନ୍ଦୁକ ଏବଂ ଏହାର ପୋଲଗୁଡ଼ିକୁ ଆଚ୍ଛାଦନ କରିବା ପାଇଁ ଡେଣା ବିସ୍ତାର କଲେ।</w:t>
      </w:r>
    </w:p>
    <w:p/>
    <w:p>
      <w:r xmlns:w="http://schemas.openxmlformats.org/wordprocessingml/2006/main">
        <w:t xml:space="preserve">1. ଯିରୁଶାଲମରେ ଥିବା ମନ୍ଦିରର ସମର୍ପଣରୁ ଆମେ କିପରି ଶିଖିବା |</w:t>
      </w:r>
    </w:p>
    <w:p/>
    <w:p>
      <w:r xmlns:w="http://schemas.openxmlformats.org/wordprocessingml/2006/main">
        <w:t xml:space="preserve">2. ଚୁକ୍ତିନାମାର ମହତ୍ତ୍। |</w:t>
      </w:r>
    </w:p>
    <w:p/>
    <w:p>
      <w:r xmlns:w="http://schemas.openxmlformats.org/wordprocessingml/2006/main">
        <w:t xml:space="preserve">1. 1 ରାଜା 8: 7 - କାରଣ କିରୁବମାନେ ଜାହାଜର ସ୍ଥାନ ଉପରେ ସେମାନଙ୍କର ଦୁଇ ଡେଣା ବିସ୍ତାର କଲେ, କିରୁବମାନେ ଜାହାଜ ଓ ଉପରର ବାଡ଼ିଗୁଡ଼ିକୁ ଆଚ୍ଛାଦନ କଲେ।</w:t>
      </w:r>
    </w:p>
    <w:p/>
    <w:p>
      <w:r xmlns:w="http://schemas.openxmlformats.org/wordprocessingml/2006/main">
        <w:t xml:space="preserve">2. ଯାତ୍ରା 25: 10-22 - ଏବଂ ସେମାନେ ଶିଟୀମ କାଠର ଏକ ଜାହାଜ ତିଆରି କରିବେ: ଏହାର ଲମ୍ବ ଅ half େଇ ହାତ ଓ ପ୍ରସ୍ଥର ଦେ half ଼ ହାତ ଓ ପ୍ରସ୍ଥ ଦେ half ଼ ହାତ ହେବ।</w:t>
      </w:r>
    </w:p>
    <w:p/>
    <w:p>
      <w:r xmlns:w="http://schemas.openxmlformats.org/wordprocessingml/2006/main">
        <w:t xml:space="preserve">1 ରାଜା 8: 8 େସମାେନ ବାଡ଼ିଗୁଡ଼ିକ ବାହାର କେଲ। େସମାେନ ପବିତ୍ର ସ୍ଥାନ େର ପବିତ୍ର ସ୍ଥାନ େର ଦେଖାଯାଉଥିେଲ।</w:t>
      </w:r>
    </w:p>
    <w:p/>
    <w:p>
      <w:r xmlns:w="http://schemas.openxmlformats.org/wordprocessingml/2006/main">
        <w:t xml:space="preserve">ଏହି ବାଡ଼ିଗୁଡିକ ମନ୍ଦିରର ପବିତ୍ର ସ୍ଥାନରେ ରଖାଯାଇଥିଲା ଯେପରି ସେମାନଙ୍କର ଶେଷ ବାକ୍ୟରେ ଦୃଶ୍ୟମାନ ହେଉଥିଲା ଏବଂ ସେମାନେ ଆଜି ପର୍ଯ୍ୟନ୍ତ ସେଠାରେ ରହିଛନ୍ତି |</w:t>
      </w:r>
    </w:p>
    <w:p/>
    <w:p>
      <w:r xmlns:w="http://schemas.openxmlformats.org/wordprocessingml/2006/main">
        <w:t xml:space="preserve">1. ତାଙ୍କର ପ୍ରତିଜ୍ଞା ପାଳନ କରିବାରେ God's ଶ୍ବରଙ୍କ ବିଶ୍ୱସ୍ତତା |</w:t>
      </w:r>
    </w:p>
    <w:p/>
    <w:p>
      <w:r xmlns:w="http://schemas.openxmlformats.org/wordprocessingml/2006/main">
        <w:t xml:space="preserve">2. ମନ୍ଦିର ପୂଜାର ମହତ୍ତ୍।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ଯିଶାଇୟ 66: 1 - ଏହିପରି ପ୍ରଭୁ କୁହନ୍ତି: ସ୍ୱର୍ଗ ମୋର ସିଂହାସନ ଏବଂ ପୃଥିବୀ ମୋର ପାଦତଳେ; ତୁମେ ମୋ ପାଇଁ କେଉଁ ଘର ନିର୍ମାଣ କରିବ ଏବଂ ମୋର ବିଶ୍ରାମ ସ୍ଥାନ କ’ଣ?</w:t>
      </w:r>
    </w:p>
    <w:p/>
    <w:p>
      <w:r xmlns:w="http://schemas.openxmlformats.org/wordprocessingml/2006/main">
        <w:t xml:space="preserve">1 ରାଜା 8: 9 ଜାହାଜରେ ଦୁଇଟି ପଥର ଟେବୁଲ ଛଡା ଆଉ କିଛି ନଥିଲା, ଯାହା ମୋଶା ହୋରେବରେ ରଖିଥିଲେ, ଯେତେବେଳେ ସଦାପ୍ରଭୁ ଇସ୍ରାଏଲ ସନ୍ତାନଗଣ ସହିତ ମିଶର ଦେଶରୁ ବାହାରକୁ ଆସିଲେ, ସେତେବେଳେ ଚୁକ୍ତି କଲେ।</w:t>
      </w:r>
    </w:p>
    <w:p/>
    <w:p>
      <w:r xmlns:w="http://schemas.openxmlformats.org/wordprocessingml/2006/main">
        <w:t xml:space="preserve">ଚୁକ୍ତି ସିନ୍ଦୁକରେ କେବଳ ଦୁଇଟି ପଥର ଫଳକ ରହିଥିଲା ଯେଉଁଥିରେ ପ୍ରଭୁ ଇସ୍ରାଏଲୀୟମାନେ ମିଶର ଛାଡିବା ସମୟରେ ଏକ ଚୁକ୍ତି କରିଥିଲେ।</w:t>
      </w:r>
    </w:p>
    <w:p/>
    <w:p>
      <w:r xmlns:w="http://schemas.openxmlformats.org/wordprocessingml/2006/main">
        <w:t xml:space="preserve">1. ଏକ ଚୁକ୍ତିର ଶକ୍ତି: God's ଶ୍ବରଙ୍କ ପ୍ରତିଜ୍ଞା କିପରି ସମୟ ଅତିକ୍ରମ କରେ |</w:t>
      </w:r>
    </w:p>
    <w:p/>
    <w:p>
      <w:r xmlns:w="http://schemas.openxmlformats.org/wordprocessingml/2006/main">
        <w:t xml:space="preserve">God ଶ୍ବରଙ୍କ ପ୍ରତି ଆମର ପ୍ରତିବଦ୍ଧତାକୁ ନିଶ୍ଚିତ କରିବା: ଚୁକ୍ତିନାମାକୁ ଜୀବନ୍ତ ରଖିବା |</w:t>
      </w:r>
    </w:p>
    <w:p/>
    <w:p>
      <w:r xmlns:w="http://schemas.openxmlformats.org/wordprocessingml/2006/main">
        <w:t xml:space="preserve">1. ଯିରିମିୟ 31: 31-33 ନୂତନ ଚୁକ୍ତି |</w:t>
      </w:r>
    </w:p>
    <w:p/>
    <w:p>
      <w:r xmlns:w="http://schemas.openxmlformats.org/wordprocessingml/2006/main">
        <w:t xml:space="preserve">2. ଏବ୍ରୀ 8: 7-13 ଖ୍ରୀଷ୍ଟଙ୍କଠାରେ ନୂତନ ଚୁକ୍ତି |</w:t>
      </w:r>
    </w:p>
    <w:p/>
    <w:p>
      <w:r xmlns:w="http://schemas.openxmlformats.org/wordprocessingml/2006/main">
        <w:t xml:space="preserve">1 Kings 8:10 ଯାଜକମାନେ ପବିତ୍ର ସ୍ଥାନରୁ ବାହାରକୁ ଆସିବା ପରେ ମେଘ ସଦାପ୍ରଭୁଙ୍କ ଗୃହକୁ ପରିପୂର୍ଣ୍ଣ କଲା।</w:t>
      </w:r>
    </w:p>
    <w:p/>
    <w:p>
      <w:r xmlns:w="http://schemas.openxmlformats.org/wordprocessingml/2006/main">
        <w:t xml:space="preserve">ଯାଜକମାନେ ପବିତ୍ର ସ୍ଥାନରୁ ବାହାରି ମେଘ ପ୍ରଭୁଙ୍କ ଗୃହରେ ପରିପୂର୍ଣ୍ଣ ହେଲେ।</w:t>
      </w:r>
    </w:p>
    <w:p/>
    <w:p>
      <w:r xmlns:w="http://schemas.openxmlformats.org/wordprocessingml/2006/main">
        <w:t xml:space="preserve">1. ପବିତ୍ରତାର ହୃଦୟ: ପୁରୋହିତତାର ଶକ୍ତି |</w:t>
      </w:r>
    </w:p>
    <w:p/>
    <w:p>
      <w:r xmlns:w="http://schemas.openxmlformats.org/wordprocessingml/2006/main">
        <w:t xml:space="preserve">2. ପ୍ରଭୁଙ୍କ ମେଘ: ତାଙ୍କ ଉପସ୍ଥିତିର ସଙ୍କେତ |</w:t>
      </w:r>
    </w:p>
    <w:p/>
    <w:p>
      <w:r xmlns:w="http://schemas.openxmlformats.org/wordprocessingml/2006/main">
        <w:t xml:space="preserve">1. 1 ତୀମଥି 3: 1-7 - ଜଣେ ବିଶ୍ op ର ଯୋଗ୍ୟତା |</w:t>
      </w:r>
    </w:p>
    <w:p/>
    <w:p>
      <w:r xmlns:w="http://schemas.openxmlformats.org/wordprocessingml/2006/main">
        <w:t xml:space="preserve">2. ଯାତ୍ରା 40: 34-35 - ପ୍ରଭୁଙ୍କ ଗ glory ରବ ତମ୍ବୁ ପୂର୍ଣ୍ଣ କରେ |</w:t>
      </w:r>
    </w:p>
    <w:p/>
    <w:p>
      <w:r xmlns:w="http://schemas.openxmlformats.org/wordprocessingml/2006/main">
        <w:t xml:space="preserve">1 ରାଜା 8:11 ଯେପରି ଯାଜକମାନେ ମେଘ ଯୋଗୁଁ ସେବା କରିବାକୁ ଠିଆ ହୋଇ ପାରିଲେ ନାହିଁ, କାରଣ ସଦାପ୍ରଭୁଙ୍କର ଗ glory ରବ ସଦାପ୍ରଭୁଙ୍କ ଗୃହରେ ପରିପୂର୍ଣ୍ଣ ହେଲା।</w:t>
      </w:r>
    </w:p>
    <w:p/>
    <w:p>
      <w:r xmlns:w="http://schemas.openxmlformats.org/wordprocessingml/2006/main">
        <w:t xml:space="preserve">ପ୍ରଭୁଙ୍କର ଗ glory ରବ ପ୍ରଭୁଙ୍କ ଗୃହକୁ ଏତେ ପରିପୂର୍ଣ୍ଣ କଲା ଯେ ଯାଜକମାନେ ସେମାନଙ୍କର ସେବା ଜାରି ରଖିବାକୁ ଅସମର୍ଥ ହେଲେ।</w:t>
      </w:r>
    </w:p>
    <w:p/>
    <w:p>
      <w:r xmlns:w="http://schemas.openxmlformats.org/wordprocessingml/2006/main">
        <w:t xml:space="preserve">1. ଭଗବାନଙ୍କ ଅତ୍ୟଧିକ ଉପସ୍ଥିତି: ତାଙ୍କ ଗ ory ରବରେ ବଞ୍ଚିବାକୁ ଶିଖିବା |</w:t>
      </w:r>
    </w:p>
    <w:p/>
    <w:p>
      <w:r xmlns:w="http://schemas.openxmlformats.org/wordprocessingml/2006/main">
        <w:t xml:space="preserve">God's ଶ୍ବରଙ୍କ ଗ ory ରବର ଉପହାର ଗ୍ରହଣ କରିବା: ତାଙ୍କର ପ୍ରଚୁର ଉତ୍ସବ ପାଳନ |</w:t>
      </w:r>
    </w:p>
    <w:p/>
    <w:p>
      <w:r xmlns:w="http://schemas.openxmlformats.org/wordprocessingml/2006/main">
        <w:t xml:space="preserve">1. ଯିଶାଇୟ 6: 1-3 - ରାଜା ଉଷିୟଙ୍କ ମୃତ୍ୟୁ ବର୍ଷରେ ମୁଁ ମଧ୍ୟ ପ୍ରଭୁଙ୍କୁ ଏକ ସିଂହାସନ ଉପରେ ବସି ଉଚ୍ଚ ଓ ଉଚ୍ଚରେ ବସିଥିବାର ଦେଖିଲି, ଏବଂ ତାଙ୍କର ଟ୍ରେନ୍ ମନ୍ଦିରରେ ପରିପୂର୍ଣ୍ଣ ହେଲା |</w:t>
      </w:r>
    </w:p>
    <w:p/>
    <w:p>
      <w:r xmlns:w="http://schemas.openxmlformats.org/wordprocessingml/2006/main">
        <w:t xml:space="preserve">2. ପ୍ରକାଶିତ ବାକ୍ୟ 21: 22-23 - ଏବଂ ମୁଁ ସେଠାରେ କ Temple ଣସି ମନ୍ଦିର ଦେଖିଲି ନାହିଁ, କାରଣ ସର୍ବଶକ୍ତିମାନ୍ ପ୍ରଭୁ ପରମେଶ୍ୱର ଓ ମେଷଶାବକ ଏହାର ମନ୍ଦିର ଅଟନ୍ତି। ନଗରରେ ସୂର୍ଯ୍ୟ କି ଚନ୍ଦ୍ରର ଆଲୋକର କ need ଣସି ଆବଶ୍ୟକତା ନଥିଲା। କାରଣ God ଶ୍ବରଙ୍କ ଗ glory ରବ ଏହାକୁ ହାଲୁକା କରିଥିଲା ଏବଂ ମେଷଶାବକ ଏହାର ଆଲୋକ ଅଟେ।</w:t>
      </w:r>
    </w:p>
    <w:p/>
    <w:p>
      <w:r xmlns:w="http://schemas.openxmlformats.org/wordprocessingml/2006/main">
        <w:t xml:space="preserve">1 Kings 8:12 ଏହା ପରେ ଶଲୋମନ କହିଲେ, ସଦାପ୍ରଭୁ କହିଥିଲେ ଯେ ସେ ଘୋର ଅନ୍ଧକାରରେ ରହିବେ।</w:t>
      </w:r>
    </w:p>
    <w:p/>
    <w:p>
      <w:r xmlns:w="http://schemas.openxmlformats.org/wordprocessingml/2006/main">
        <w:t xml:space="preserve">ଶଲୋମନ ଘୋଷଣା କଲେ ଯେ ପ୍ରଭୁ କହିଛନ୍ତି ଯେ ସେ ଘୋର ଅନ୍ଧକାରରେ ରହିବେ।</w:t>
      </w:r>
    </w:p>
    <w:p/>
    <w:p>
      <w:r xmlns:w="http://schemas.openxmlformats.org/wordprocessingml/2006/main">
        <w:t xml:space="preserve">ଅନ୍ଧକାର ସମୟରେ God's ଶ୍ବରଙ୍କ ଉପସ୍ଥିତି |</w:t>
      </w:r>
    </w:p>
    <w:p/>
    <w:p>
      <w:r xmlns:w="http://schemas.openxmlformats.org/wordprocessingml/2006/main">
        <w:t xml:space="preserve">2. ଅପରିଚିତ ପରିସ୍ଥିତିରେ ପ୍ରଭୁଙ୍କ ସାନ୍ତ୍ୱନା |</w:t>
      </w:r>
    </w:p>
    <w:p/>
    <w:p>
      <w:r xmlns:w="http://schemas.openxmlformats.org/wordprocessingml/2006/main">
        <w:t xml:space="preserve">1. ଯିଶାଇୟ 45: 3 - "ମୁଁ ତୁମ୍ଭକୁ ଅନ୍ଧକାରର ଭଣ୍ଡାର ଏବଂ ଗୁପ୍ତ ସ୍ଥାନଗୁଡିକର ଲୁକ୍କାୟିତ ଧନ ଦେବି, ଯାହା ଦ୍ you ାରା ଆପଣ ଜାଣିବେ ଯେ ମୁଁ, ପ୍ରଭୁ, ଯିଏ ଆପଣଙ୍କ ନାମରେ ଡାକନ୍ତି, ମୁଁ ଇସ୍ରାଏଲର ପରମେଶ୍ୱର।"</w:t>
      </w:r>
    </w:p>
    <w:p/>
    <w:p>
      <w:r xmlns:w="http://schemas.openxmlformats.org/wordprocessingml/2006/main">
        <w:t xml:space="preserve">2. ଗୀତସଂହିତା 139: 11-12 - "ଯଦି ମୁଁ କହେ, ନିଶ୍ଚିତ ଭାବରେ ଅନ୍ଧକାର ମୋତେ ଆଚ୍ଛାଦନ କରିବ, ଏବଂ ମୋ ବିଷୟରେ ଆଲୋକ ରାତି ହେବ, ଅନ୍ଧକାର ମଧ୍ୟ ତୁମ ପାଇଁ ଅନ୍ଧକାର ନୁହେଁ; ରାତି ଦିନ ପରି ଉଜ୍ଜ୍ୱଳ, କାରଣ ଅନ୍ଧକାର ଯେପରି; ତୁମ ସହିତ ଆଲୋକ</w:t>
      </w:r>
    </w:p>
    <w:p/>
    <w:p>
      <w:r xmlns:w="http://schemas.openxmlformats.org/wordprocessingml/2006/main">
        <w:t xml:space="preserve">1 Kings 8:13 ମୁଁ ନିଶ୍ଚିତ ଭାବରେ ତୁମ୍ଭକୁ ବାସ କରିବା ପାଇଁ ଏକ ଗୃହ ନିର୍ମାଣ କରିଅଛି।</w:t>
      </w:r>
    </w:p>
    <w:p/>
    <w:p>
      <w:r xmlns:w="http://schemas.openxmlformats.org/wordprocessingml/2006/main">
        <w:t xml:space="preserve">ଶଲୋମନ God ଶ୍ବରଙ୍କ ପାଇଁ ଏକ ଗୃହ ନିର୍ମାଣ କରନ୍ତି ଯାହା ଦ୍ He ାରା ସେ ଏକ ସ୍ଥାୟୀ ସ୍ଥାନ ପାଇପାରିବେ |</w:t>
      </w:r>
    </w:p>
    <w:p/>
    <w:p>
      <w:r xmlns:w="http://schemas.openxmlformats.org/wordprocessingml/2006/main">
        <w:t xml:space="preserve">God ଶ୍ବରଙ୍କ ଅନନ୍ତ ଚୁକ୍ତି: God's ଶ୍ବରଙ୍କ ବିଶ୍ୱସ୍ତତା କିପରି ସହ୍ୟ କରେ |</w:t>
      </w:r>
    </w:p>
    <w:p/>
    <w:p>
      <w:r xmlns:w="http://schemas.openxmlformats.org/wordprocessingml/2006/main">
        <w:t xml:space="preserve">2. ଶଲୋମନଙ୍କ ଜ୍ଞାନ: God ଶ୍ବରଙ୍କ ଉପହାର ବୁ standing ିବା |</w:t>
      </w:r>
    </w:p>
    <w:p/>
    <w:p>
      <w:r xmlns:w="http://schemas.openxmlformats.org/wordprocessingml/2006/main">
        <w:t xml:space="preserve">1. ଦ୍ୱିତୀୟ ବିବରଣ 7: 9 - ତେଣୁ ଜାଣ ଯେ ପ୍ରଭୁ ତୁମର ପରମେଶ୍ୱର ଅଟନ୍ତି; ସେ ହେଉଛନ୍ତି ବିଶ୍ୱସ୍ତ God ଶ୍ବର, ଯେଉଁମାନେ ତାଙ୍କୁ ପ୍ରେମ କରନ୍ତି ଏବଂ ତାଙ୍କର ଆଦେଶ ପାଳନ କରନ୍ତି ସେମାନଙ୍କ ସହସ୍ର ପି generations ଼ି ପର୍ଯ୍ୟନ୍ତ ତାଙ୍କର ପ୍ରେମ ଚୁକ୍ତି ପାଳନ କରନ୍ତି |</w:t>
      </w:r>
    </w:p>
    <w:p/>
    <w:p>
      <w:r xmlns:w="http://schemas.openxmlformats.org/wordprocessingml/2006/main">
        <w:t xml:space="preserve">2. ମାଥିଉ 7: 24-25 - ଅତଏବ, ଯେଉଁମାନେ ମୋର ଏହି କଥା ଶୁଣନ୍ତି ଏବଂ ସେମାନଙ୍କୁ ପ୍ରୟୋଗ କରନ୍ତି, ସେ ଜଣେ ଜ୍ଞାନୀ ବ୍ୟକ୍ତିଙ୍କ ପରି ଯିଏ ପଥର ଉପରେ ତାଙ୍କ ଘର ନିର୍ମାଣ କରିଥିଲେ | ବର୍ଷା ହେଲା, s ରଣାଗୁଡ଼ିକ ଉଠିଲା ଏବଂ ପବନ ଉଡ଼ିଗଲା ଏବଂ ସେହି ଘର ଉପରେ ପ୍ରହାର କଲା; ତଥାପି ଏହା ପଡ଼ିଲା ନାହିଁ, କାରଣ ଏହାର ପଥର ଉପରେ ଏହାର ମୂଳଦୁଆ ଥିଲା |</w:t>
      </w:r>
    </w:p>
    <w:p/>
    <w:p>
      <w:r xmlns:w="http://schemas.openxmlformats.org/wordprocessingml/2006/main">
        <w:t xml:space="preserve">1 ରାଜା 8:14 ରାଜା ମୁହଁ ବୁଲାଇ ଇସ୍ରାଏଲର ସମସ୍ତ ମଣ୍ଡଳୀକୁ ଆଶୀର୍ବାଦ କଲେ। (ଏବଂ ସମସ୍ତ ଇସ୍ରାଏଲ ମଣ୍ଡଳୀ ଠିଆ ହେଲେ;</w:t>
      </w:r>
    </w:p>
    <w:p/>
    <w:p>
      <w:r xmlns:w="http://schemas.openxmlformats.org/wordprocessingml/2006/main">
        <w:t xml:space="preserve">ରାଜା ଶଲୋମନ ଇସ୍ରାଏଲର ମଣ୍ଡଳୀକୁ ଆଶୀର୍ବାଦ ଦେବା ପାଇଁ ମୁହଁ ବୁଲାଇଲେ ଏବଂ ସମସ୍ତ ଲୋକ ଠିଆ ହେଲେ।</w:t>
      </w:r>
    </w:p>
    <w:p/>
    <w:p>
      <w:r xmlns:w="http://schemas.openxmlformats.org/wordprocessingml/2006/main">
        <w:t xml:space="preserve">1. ଆମେ ଭଗବାନଙ୍କ ଦ୍ୱାରା ଆଶୀର୍ବାଦ ପ୍ରାପ୍ତ: ସ୍ଥାୟୀ ଫାର୍ମର ଗୁରୁତ୍ୱ |</w:t>
      </w:r>
    </w:p>
    <w:p/>
    <w:p>
      <w:r xmlns:w="http://schemas.openxmlformats.org/wordprocessingml/2006/main">
        <w:t xml:space="preserve">God's ଶ୍ବରଙ୍କ ଆଶୀର୍ବାଦ ପାଇବା: ଉପାସନର ଶକ୍ତି |</w:t>
      </w:r>
    </w:p>
    <w:p/>
    <w:p>
      <w:r xmlns:w="http://schemas.openxmlformats.org/wordprocessingml/2006/main">
        <w:t xml:space="preserve">ଏଫିସୀୟ 6: ୧-13-୧ God God ଶ୍ବରଙ୍କ ସମ୍ପୂର୍ଣ୍ଣ ଅସ୍ତ୍ରଶସ୍ତ୍ର ପିନ୍ଧ, ଯାହାଫଳରେ ତୁମେ ଶୟତାନର ଷଡଯନ୍ତ୍ର ବିରୁଦ୍ଧରେ ଠିଆ ହୋଇପାରିବ |</w:t>
      </w:r>
    </w:p>
    <w:p/>
    <w:p>
      <w:r xmlns:w="http://schemas.openxmlformats.org/wordprocessingml/2006/main">
        <w:t xml:space="preserve">2. ଲୂକ 4: 16-21 ଯୀଶୁ ସମାଜଗୃହରେ ଠିଆ ହୋଇ ସୁସମାଚାରର ସୁସମାଚାର ପ୍ରଚାର କଲେ |</w:t>
      </w:r>
    </w:p>
    <w:p/>
    <w:p>
      <w:r xmlns:w="http://schemas.openxmlformats.org/wordprocessingml/2006/main">
        <w:t xml:space="preserve">1 Kings 8:15 ସେ କହିଲେ, “ଇସ୍ରାଏଲର ସଦାପ୍ରଭୁ ସଦାପ୍ରଭୁ ଧନ୍ୟ, ଯିଏ ମୋର ପିତା ଦାଉଦଙ୍କ ନିକଟରେ ପାଟି କରି କହିଥଲେ, ଏବଂ ତାହା ଦ୍ୱାରା ତାହା ପୂରଣ କରିଥଲେ।</w:t>
      </w:r>
    </w:p>
    <w:p/>
    <w:p>
      <w:r xmlns:w="http://schemas.openxmlformats.org/wordprocessingml/2006/main">
        <w:t xml:space="preserve">ପାସ୍: ରାଜା ଶଲୋମନ ତାଙ୍କ ପିତା ଦାଉଦଙ୍କୁ ଦେଇଥିବା ପ୍ରତିଜ୍ଞା ପୂରଣ କରିଥିବାରୁ ଇସ୍ରାଏଲର ପ୍ରଭୁ ପରମେଶ୍ୱରଙ୍କୁ ଆଶୀର୍ବାଦ ଦେଇଥିଲେ।</w:t>
      </w:r>
    </w:p>
    <w:p/>
    <w:p>
      <w:r xmlns:w="http://schemas.openxmlformats.org/wordprocessingml/2006/main">
        <w:t xml:space="preserve">ରାଜା ଶଲୋମନ ଦାଉଦଙ୍କୁ ଦେଇଥିବା ପ୍ରତିଜ୍ଞାକୁ ସମ୍ମାନ ଜଣାଇ God ଶ୍ବରଙ୍କୁ ପ୍ରଶଂସା କଲେ |</w:t>
      </w:r>
    </w:p>
    <w:p/>
    <w:p>
      <w:r xmlns:w="http://schemas.openxmlformats.org/wordprocessingml/2006/main">
        <w:t xml:space="preserve">1. ଭଗବାନ ବିଶ୍ୱସ୍ତ ଏବଂ ସତ୍ୟ ଅଟନ୍ତି |</w:t>
      </w:r>
    </w:p>
    <w:p/>
    <w:p>
      <w:r xmlns:w="http://schemas.openxmlformats.org/wordprocessingml/2006/main">
        <w:t xml:space="preserve">God's ଶ୍ବରଙ୍କ ପ୍ରତିଜ୍ଞା ଅନୁସରଣ କରିବାର ଆଶୀର୍ବାଦ |</w:t>
      </w:r>
    </w:p>
    <w:p/>
    <w:p>
      <w:r xmlns:w="http://schemas.openxmlformats.org/wordprocessingml/2006/main">
        <w:t xml:space="preserve">1. ଗୀତସଂହିତା 33: 4 - କାରଣ ପ୍ରଭୁଙ୍କ ବାକ୍ୟ ଠିକ୍ ଏବଂ ସତ୍ୟ ଅଟେ; ସେ ସମସ୍ତ କାର୍ଯ୍ୟରେ ବିଶ୍ୱସ୍ତ ଅଟନ୍ତି।</w:t>
      </w:r>
    </w:p>
    <w:p/>
    <w:p>
      <w:r xmlns:w="http://schemas.openxmlformats.org/wordprocessingml/2006/main">
        <w:t xml:space="preserve">୨ କରିନ୍ଥୀୟଙ୍କ ପ୍ରତି ପ୍ରଥମ ପତ୍ର 1:20 - କାରଣ God ଶ୍ବରଙ୍କ ସମସ୍ତ ପ୍ରତିଜ୍ଞା ତାଙ୍କଠାରେ ହଁ ପାଇଲେ | ସେଥିପାଇଁ ତାଙ୍କ ମାଧ୍ୟମରେ ହିଁ ଆମେ ଆମନ୍ଙ୍କୁ God ଶ୍ବରଙ୍କ ଗ glory ରବ ପାଇଁ କହିଥାଉ |</w:t>
      </w:r>
    </w:p>
    <w:p/>
    <w:p>
      <w:r xmlns:w="http://schemas.openxmlformats.org/wordprocessingml/2006/main">
        <w:t xml:space="preserve">1 Kings 8:16 ଯେଉଁ ଦିନ ମୁଁ ମୋର ଲୋକମାନଙ୍କୁ ଇସ୍ରାଏଲକୁ ମିଶରରୁ ବାହାର କରିଥିଲି, ସେହି ଦିନଠାରୁ ମୁଁ ଇସ୍ରାଏଲର ସମସ୍ତ ଗୋଷ୍ଠୀ ମଧ୍ୟରୁ କ city ଣସି ନଗର ବାଛି ନଥିଲି, ଯେପରି ମୋର ନାମ ସେଠାରେ ରହିବ। କିନ୍ତୁ ମୁଁ ଦାଉଦଙ୍କୁ ମୋର ଇସ୍ରାଏଲର ଅଧୀନ କରିବାକୁ ମନୋନୀତ କଲି।</w:t>
      </w:r>
    </w:p>
    <w:p/>
    <w:p>
      <w:r xmlns:w="http://schemas.openxmlformats.org/wordprocessingml/2006/main">
        <w:t xml:space="preserve">ପରମେଶ୍ୱର ନିଜ ଲୋକମାନଙ୍କୁ ଇସ୍ରାଏଲର ଶାସକ ରୂପେ ମନୋନୀତ କଲେ।</w:t>
      </w:r>
    </w:p>
    <w:p/>
    <w:p>
      <w:r xmlns:w="http://schemas.openxmlformats.org/wordprocessingml/2006/main">
        <w:t xml:space="preserve">1. God's ଶ୍ବରଙ୍କ ମନୋନୀତ ନେତାଙ୍କୁ ମାନିବାର ମହତ୍ତ୍। |</w:t>
      </w:r>
    </w:p>
    <w:p/>
    <w:p>
      <w:r xmlns:w="http://schemas.openxmlformats.org/wordprocessingml/2006/main">
        <w:t xml:space="preserve">David ଶ୍ବରଙ୍କ ରାଜା ଭାବରେ David ଶ୍ବରଙ୍କ ବିଶେଷ ଚୟନ |</w:t>
      </w:r>
    </w:p>
    <w:p/>
    <w:p>
      <w:r xmlns:w="http://schemas.openxmlformats.org/wordprocessingml/2006/main">
        <w:t xml:space="preserve">1. ଏଫିସୀୟ 5: 21-33 - ଖ୍ରୀଷ୍ଟଙ୍କ ପ୍ରତି ସମ୍ମାନ ହେତୁ ଖ୍ରୀଷ୍ଟିଆନମାନେ ପରସ୍ପରକୁ ବଶୀଭୂତ ହେବା ଉଚିତ୍ |</w:t>
      </w:r>
    </w:p>
    <w:p/>
    <w:p>
      <w:r xmlns:w="http://schemas.openxmlformats.org/wordprocessingml/2006/main">
        <w:t xml:space="preserve">2. ରୋମୀୟ ୧ :: ୧-7 - ଖ୍ରୀଷ୍ଟିଆନମାନେ ଶାସକ କର୍ତ୍ତୃପକ୍ଷଙ୍କ ନିକଟରେ ବଶୀଭୂତ ହେବା ଉଚିତ୍ |</w:t>
      </w:r>
    </w:p>
    <w:p/>
    <w:p>
      <w:r xmlns:w="http://schemas.openxmlformats.org/wordprocessingml/2006/main">
        <w:t xml:space="preserve">1 Kings 8:17 ଏବଂ ମୋର ପିତା ଦାଉଦଙ୍କ ହୃଦୟରେ ଇସ୍ରାଏଲର ସଦାପ୍ରଭୁ ପରମେଶ୍ୱରଙ୍କ ନାମ ପାଇଁ ଏକ ଗୃହ ନିର୍ମାଣ କରିବା ଥିଲା।</w:t>
      </w:r>
    </w:p>
    <w:p/>
    <w:p>
      <w:r xmlns:w="http://schemas.openxmlformats.org/wordprocessingml/2006/main">
        <w:t xml:space="preserve">ଇସ୍ରାଏଲର ସଦାପ୍ରଭୁ ସଦାପ୍ରଭୁଙ୍କ ନିମନ୍ତେ ଦାଉଦଙ୍କର ଇଚ୍ଛା ଥିଲା।</w:t>
      </w:r>
    </w:p>
    <w:p/>
    <w:p>
      <w:r xmlns:w="http://schemas.openxmlformats.org/wordprocessingml/2006/main">
        <w:t xml:space="preserve">1. ଦାଉଦଙ୍କ ହୃଦୟ: ଆମେ କିପରି God ଶ୍ବରଙ୍କ ନିକଟରେ ଉତ୍ସର୍ଗୀକୃତର ଉଦାହରଣ ଅନୁସରଣ କରିପାରିବା |</w:t>
      </w:r>
    </w:p>
    <w:p/>
    <w:p>
      <w:r xmlns:w="http://schemas.openxmlformats.org/wordprocessingml/2006/main">
        <w:t xml:space="preserve">God's ଶ୍ବରଙ୍କ ଗୃହ: ପ୍ରଭୁଙ୍କ ପାଇଁ ଗୃହ ନିର୍ମାଣର ମହତ୍ତ୍ୱ ଉପରେ ଏକ ନଜର |</w:t>
      </w:r>
    </w:p>
    <w:p/>
    <w:p>
      <w:r xmlns:w="http://schemas.openxmlformats.org/wordprocessingml/2006/main">
        <w:t xml:space="preserve">ଗୀତସଂହିତା 51: 10-12 "ହେ ପରମେଶ୍ୱର, ମୋ 'ଭିତରେ ଏକ ନିର୍ମଳ ହୃଦୟ ସୃଷ୍ଟି କର ଏବଂ ମୋ ଭିତରେ ଏକ ଧାର୍ମିକ ଆତ୍ମାକୁ ନବୀକରଣ କର। ମୋତେ ତୁମ୍ଭ ଉପସ୍ଥିତିରୁ ଦୂରେଇ ଦିଅ ନାହିଁ। ତୁମ୍ଭର ପରିତ୍ରାଣ;</w:t>
      </w:r>
    </w:p>
    <w:p/>
    <w:p>
      <w:r xmlns:w="http://schemas.openxmlformats.org/wordprocessingml/2006/main">
        <w:t xml:space="preserve">ଗୀତସଂହିତା 122: 1 "ଯେତେବେଳେ ସେମାନେ ମୋତେ କହିଲେ, ମୁଁ ସଦାପ୍ରଭୁଙ୍କ ଗୃହକୁ ଯିବା।"</w:t>
      </w:r>
    </w:p>
    <w:p/>
    <w:p>
      <w:r xmlns:w="http://schemas.openxmlformats.org/wordprocessingml/2006/main">
        <w:t xml:space="preserve">1 Kings 8:18 ସଦାପ୍ରଭୁ େମାର ପିତା ଦାଉଦଙ୍କୁ କହିେଲ, "େମାର ନାମ େମାର ଗୃହ ନିର୍ମାଣ କରିବା ତୁମ୍ଭର ହୃଦଯ େର ଥିଲ।</w:t>
      </w:r>
    </w:p>
    <w:p/>
    <w:p>
      <w:r xmlns:w="http://schemas.openxmlformats.org/wordprocessingml/2006/main">
        <w:t xml:space="preserve">ତାଙ୍କ ନାମ ପାଇଁ ଏକ ଗୃହ ନିର୍ମାଣ କରିବାର ଇଚ୍ଛା ଥିବାରୁ ରାଜା ଦାଉଦଙ୍କୁ ପ୍ରଶଂସା କଲେ |</w:t>
      </w:r>
    </w:p>
    <w:p/>
    <w:p>
      <w:r xmlns:w="http://schemas.openxmlformats.org/wordprocessingml/2006/main">
        <w:t xml:space="preserve">1. God ଶ୍ବର ତାଙ୍କ ସେବା କରିବାକୁ ଆମର ହୃଦୟ ଅନୁଭବ କରୁଥିବା ଇଚ୍ଛାକୁ ପ୍ରଶଂସା କରନ୍ତି |</w:t>
      </w:r>
    </w:p>
    <w:p/>
    <w:p>
      <w:r xmlns:w="http://schemas.openxmlformats.org/wordprocessingml/2006/main">
        <w:t xml:space="preserve">2. ଯେତେବେଳେ ଆମକୁ ତାଙ୍କ ସେବା କରିବାର ହୃଦୟ ଥାଏ, God ଶ୍ବର ଆମକୁ ପୁରସ୍କାର ଦିଅନ୍ତି |</w:t>
      </w:r>
    </w:p>
    <w:p/>
    <w:p>
      <w:r xmlns:w="http://schemas.openxmlformats.org/wordprocessingml/2006/main">
        <w:t xml:space="preserve">ଏବ୍ରୀ 13:16 - ଏବଂ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1 Kings 8:19 ତଥାପି ତୁମ୍ଭେ ଗୃହ ନିର୍ମାଣ କରିବ ନାହିଁ; ମାତ୍ର ତୁମ୍ଭର ପୁତ୍ର ତୁମ୍ଭର କଟିରୁ ବାହାରି ଆସିବ।</w:t>
      </w:r>
    </w:p>
    <w:p/>
    <w:p>
      <w:r xmlns:w="http://schemas.openxmlformats.org/wordprocessingml/2006/main">
        <w:t xml:space="preserve">Solomon ଶ୍ବର ଶଲୋମନଙ୍କୁ ମନ୍ଦିର ନିର୍ମାଣ ନକରିବାକୁ ଆଦେଶ ଦେଇଛନ୍ତି, ବରଂ ତାଙ୍କ ପୁଅକୁ ତାଙ୍କ ସ୍ଥାନରେ ନିର୍ମାଣ କରିବାକୁ ନିର୍ଦ୍ଦେଶ ଦେଇଛନ୍ତି |</w:t>
      </w:r>
    </w:p>
    <w:p/>
    <w:p>
      <w:r xmlns:w="http://schemas.openxmlformats.org/wordprocessingml/2006/main">
        <w:t xml:space="preserve">1. God's ଶ୍ବରଙ୍କ ଯୋଜନା ସବୁବେଳେ ଆମର ନୁହେଁ: ପ୍ରଭୁଙ୍କ ସମୟକୁ କିପରି ଅପେକ୍ଷା କରିବେ |</w:t>
      </w:r>
    </w:p>
    <w:p/>
    <w:p>
      <w:r xmlns:w="http://schemas.openxmlformats.org/wordprocessingml/2006/main">
        <w:t xml:space="preserve">2. ପିତାମାତାଙ୍କ ଆଶୀର୍ବାଦର ଶକ୍ତି: ତୁମର ବିଶ୍ୱାସକୁ କିପରି ଅତିକ୍ରମ କରିବ |</w:t>
      </w:r>
    </w:p>
    <w:p/>
    <w:p>
      <w:r xmlns:w="http://schemas.openxmlformats.org/wordprocessingml/2006/main">
        <w:t xml:space="preserve">1. ମାଥିଉ 6: 33-34 - କିନ୍ତୁ ପ୍ରଥମେ God ଶ୍ବରଙ୍କ ରାଜ୍ୟ ଏବଂ ତାଙ୍କର ଧାର୍ମିକତା ଖୋଜ, ଏବଂ ଏହିସବୁ ଜିନିଷ ତୁମ ସହିତ ଯୋଡି ହେବ | ତେଣୁ ଆସନ୍ତାକାଲି ବିଷୟରେ ଚିନ୍ତା କର ନାହିଁ, କାରଣ ଆସନ୍ତାକାଲି ନିଜ ପାଇଁ ଚିନ୍ତିତ ହେବ |</w:t>
      </w:r>
    </w:p>
    <w:p/>
    <w:p>
      <w:r xmlns:w="http://schemas.openxmlformats.org/wordprocessingml/2006/main">
        <w:t xml:space="preserve">2. ଏଫିସୀୟ 6: 4 - ପିତାମାନେ, ନିଜ ସନ୍ତାନମାନଙ୍କୁ ବିରକ୍ତ କର ନାହିଁ; ଏହା ପରିବର୍ତ୍ତେ, ସେମାନଙ୍କୁ ପ୍ରଭୁଙ୍କ ପ୍ରଶିକ୍ଷଣ ଏବଂ ନିର୍ଦ୍ଦେଶରେ ଆଣ |</w:t>
      </w:r>
    </w:p>
    <w:p/>
    <w:p>
      <w:r xmlns:w="http://schemas.openxmlformats.org/wordprocessingml/2006/main">
        <w:t xml:space="preserve">1 Kings 8:20 ସଦାପ୍ରଭୁ ତାଙ୍କର ବାକ୍ଯ ପାଳନ କରିଛନ୍ତି। ମୁଁ େମାର ପିତା ଦାଉଦଙ୍କ କୋଠରୀ େର ଉଠିଲି ଏବଂ ସଦାପ୍ରଭୁଙ୍କ ପ୍ରତିଜ୍ଞା ଅନୁଯାୟୀ ଇସ୍ରାଏଲର ସିଂହାସନରେ ବସିଲି ଏବଂ ନାମ ପାଇଁ ଏକ ଗୃହ ନିର୍ମାଣ କଲି। ସଦାପ୍ରଭୁ ଇସ୍ରାଏଲର ପରମେଶ୍ୱର।</w:t>
      </w:r>
    </w:p>
    <w:p/>
    <w:p>
      <w:r xmlns:w="http://schemas.openxmlformats.org/wordprocessingml/2006/main">
        <w:t xml:space="preserve">ଶଲୋମନ ତାଙ୍କ ପିତା ଦାଉଦଙ୍କ ସ୍ଥାନରେ ଇସ୍ରାଏଲର ସିଂହାସନକୁ ଉଠିଲେ ଏବଂ ପ୍ରଭୁଙ୍କ ପାଇଁ ଏକ ମନ୍ଦିର ନିର୍ମାଣ କରି God ଶ୍ବରଙ୍କ ପ୍ରତିଜ୍ଞା ପାଳନ କଲେ।</w:t>
      </w:r>
    </w:p>
    <w:p/>
    <w:p>
      <w:r xmlns:w="http://schemas.openxmlformats.org/wordprocessingml/2006/main">
        <w:t xml:space="preserve">1. ପ୍ରଭୁଙ୍କ ପ୍ରତିଜ୍ଞା ପାଳନ କରିବା |</w:t>
      </w:r>
    </w:p>
    <w:p/>
    <w:p>
      <w:r xmlns:w="http://schemas.openxmlformats.org/wordprocessingml/2006/main">
        <w:t xml:space="preserve">2. ତାଙ୍କର ପ୍ରତିଜ୍ଞା ପୂରଣ କରିବାକୁ ଭଗବାନଙ୍କୁ ବିଶ୍ ing ାସ କରିବା |</w:t>
      </w:r>
    </w:p>
    <w:p/>
    <w:p>
      <w:r xmlns:w="http://schemas.openxmlformats.org/wordprocessingml/2006/main">
        <w:t xml:space="preserve">1. ରୋମୀୟ :: ୨-21-୧ - - ଅବିଶ୍ୱାସ ଦ୍ୱାରା ସେ God ଶ୍ବରଙ୍କ ପ୍ରତିଜ୍ଞା ଉପରେ ଛିଡା ହୋଇନଥିଲେ; କିନ୍ତୁ God ଶ୍ବରଙ୍କୁ ଗ glory ରବ ଦେଇ ବିଶ୍ୱାସରେ ଦୃ strong ଼ ଥିଲେ; ଏବଂ ସଂପୂର୍ଣ୍ଣ ଭାବେ ବିଶ୍ୱାସ କରାଗଲା ଯେ, ସେ ଯାହା ପ୍ରତିଜ୍ promised ା କରିଥିଲେ, ସେ ମଧ୍ୟ ପ୍ରଦର୍ଶନ କରିବାକୁ ସକ୍ଷମ ହେଲେ |</w:t>
      </w:r>
    </w:p>
    <w:p/>
    <w:p>
      <w:r xmlns:w="http://schemas.openxmlformats.org/wordprocessingml/2006/main">
        <w:t xml:space="preserve">୨ କରିନ୍ଥୀୟଙ୍କ ପ୍ରତି ପ୍ରଥମ ପତ୍ର 1:20 - କାରଣ ତାଙ୍କଠାରେ God ଶ୍ବରଙ୍କ ସମସ୍ତ ପ୍ରତିଜ୍ଞା ହଁ, ଏବଂ ତାଙ୍କଠାରେ ଆମେନ୍, ଆମ ଦ୍ୱାରା God ଶ୍ବରଙ୍କ ଗ glory ରବ ପାଇଁ |</w:t>
      </w:r>
    </w:p>
    <w:p/>
    <w:p>
      <w:r xmlns:w="http://schemas.openxmlformats.org/wordprocessingml/2006/main">
        <w:t xml:space="preserve">1 ରାଜା 8:21 ଏବଂ ମୁଁ ଜାହାଜ ପାଇଁ ଏକ ସ୍ଥାନ ସ୍ଥାପନ କଲି, ଯେଉଁଠାରେ ସଦାପ୍ରଭୁଙ୍କର ଚୁକ୍ତି, ସେ ପୂର୍ବପୁରୁଷମାନଙ୍କ ସହିତ ମିଶର ଦେଶରୁ ବାହାର କରି ଆଣିଥିଲେ।</w:t>
      </w:r>
    </w:p>
    <w:p/>
    <w:p>
      <w:r xmlns:w="http://schemas.openxmlformats.org/wordprocessingml/2006/main">
        <w:t xml:space="preserve">ଶଲୋମନ ମନ୍ଦିରକୁ ପ୍ରଭୁଙ୍କ ଉଦ୍ଦେଶ୍ୟରେ ଉତ୍ସର୍ଗ କଲେ ଏବଂ ଚୁକ୍ତି ସିନ୍ଦୁକ ପାଇଁ ଏକ ସ୍ଥାନ ରଖିଲେ, ଯାହା ଇସ୍ରାଏଲୀୟମାନଙ୍କ ସହିତ ପ୍ରଭୁଙ୍କ ଚୁକ୍ତି ବିଷୟରେ ସ୍ମରଣ କରାଏ ଯେତେବେଳେ ସେ ସେମାନଙ୍କୁ ମିଶରରୁ ବାହାର କରିଦେଲେ |</w:t>
      </w:r>
    </w:p>
    <w:p/>
    <w:p>
      <w:r xmlns:w="http://schemas.openxmlformats.org/wordprocessingml/2006/main">
        <w:t xml:space="preserve">1. ଚୁକ୍ତିନାମା ମାଧ୍ୟମରେ ପ୍ରଭୁଙ୍କର ବିଶ୍ୱସ୍ତତା |</w:t>
      </w:r>
    </w:p>
    <w:p/>
    <w:p>
      <w:r xmlns:w="http://schemas.openxmlformats.org/wordprocessingml/2006/main">
        <w:t xml:space="preserve">2. ମୁକ୍ତିର God's ଶ୍ବରଙ୍କ ଚୁକ୍ତି |</w:t>
      </w:r>
    </w:p>
    <w:p/>
    <w:p>
      <w:r xmlns:w="http://schemas.openxmlformats.org/wordprocessingml/2006/main">
        <w:t xml:space="preserve">ରୋମୀୟ ୧: 29: ୨ - - କାରଣ God ଶ୍ବରଙ୍କ ଦାନ ଏବଂ ଆହ୍ .ାନ ଅନୁତାପ ବିନା |</w:t>
      </w:r>
    </w:p>
    <w:p/>
    <w:p>
      <w:r xmlns:w="http://schemas.openxmlformats.org/wordprocessingml/2006/main">
        <w:t xml:space="preserve">2. ଯିରିମିୟ 31: 31-33 - ଦେଖ, ଦିନ ଆସୁଛି, ପ୍ରଭୁ ଏହା କହିଛନ୍ତି, ଯେତେବେଳେ ମୁଁ ଇସ୍ରାଏଲ ବଂଶ ଏବଂ ଯିହୁଦା ପରିବାର ସହିତ ଏକ ନୂତନ ଚୁକ୍ତି କରିବି, ମୁଁ ସେମାନଙ୍କ ପୂର୍ବପୁରୁଷମାନଙ୍କ ସହିତ କରିଥିବା ଚୁକ୍ତି ପରି ନୁହେଁ। ଯେଉଁ ଦିନ ମୁଁ ସେମାନଙ୍କୁ ମିଶର ଦେଶରୁ ବାହାରକୁ ଆଣିବା ପାଇଁ ହାତ ଧରିଥିଲି, ମୋର ଚୁକ୍ତି ସେମାନେ ଭାଙ୍ଗିଥିଲେ, ଯଦିଓ ମୁଁ ସେମାନଙ୍କ ସ୍ୱାମୀ, ପ୍ରଭୁ ଏହା ଘୋଷଣା କରନ୍ତି। କିନ୍ତୁ ସେହି ଦିନ ପରେ ମୁଁ ଇସ୍ରାଏଲ ବଂଶ ସହିତ ଚୁକ୍ତି କରିବି, ପ୍ରଭୁ ଏହା କହିଛନ୍ତି: ମୁଁ ସେମାନଙ୍କ ନିୟମ ସେମାନଙ୍କ ଭିତରେ ରଖିବି ଏବଂ ମୁଁ ସେମାନଙ୍କ ହୃଦୟରେ ଲେଖିବି। ଏବଂ ମୁଁ ସେମାନଙ୍କର ପରମେଶ୍ୱର ହେବି, ଏବଂ ସେମାନେ ମୋର ଲୋକ ହେବେ।</w:t>
      </w:r>
    </w:p>
    <w:p/>
    <w:p>
      <w:r xmlns:w="http://schemas.openxmlformats.org/wordprocessingml/2006/main">
        <w:t xml:space="preserve">1 Kings 8:22 ଶଲୋମନ ସଦାପ୍ରଭୁଙ୍କ ଯଜ୍ altar ବେଦି ସମ୍ମୁଖରେ ଠିଆ ହେଲେ ଓ ଇସ୍ରାଏଲର ସମସ୍ତ ମଣ୍ଡଳୀ ସମ୍ମୁଖରେ ଠିଆ ହେଲେ।</w:t>
      </w:r>
    </w:p>
    <w:p/>
    <w:p>
      <w:r xmlns:w="http://schemas.openxmlformats.org/wordprocessingml/2006/main">
        <w:t xml:space="preserve">ଶଲୋମନ ଇସ୍ରାଏଲର ମଣ୍ଡଳୀ ଉପସ୍ଥିତିରେ ସ୍ୱର୍ଗ ଆଡ଼କୁ ବିସ୍ତାର କଲେ।</w:t>
      </w:r>
    </w:p>
    <w:p/>
    <w:p>
      <w:r xmlns:w="http://schemas.openxmlformats.org/wordprocessingml/2006/main">
        <w:t xml:space="preserve">1. ଉପାସନର ଶକ୍ତି: ଖୋଲା ହାତରେ ଭଗବାନଙ୍କୁ ଉପାସନା କରିବା ଶିଖିବା |</w:t>
      </w:r>
    </w:p>
    <w:p/>
    <w:p>
      <w:r xmlns:w="http://schemas.openxmlformats.org/wordprocessingml/2006/main">
        <w:t xml:space="preserve">2. ସ୍ଥିତିର ପ୍ରଭାବ: ପୂଜାରେ ଆମର ସ୍ଥିତିର ମହତ୍ତ୍ୱ ବୁ standing ିବା |</w:t>
      </w:r>
    </w:p>
    <w:p/>
    <w:p>
      <w:r xmlns:w="http://schemas.openxmlformats.org/wordprocessingml/2006/main">
        <w:t xml:space="preserve">ରୋମୀୟଙ୍କ ପ୍ରତି ପତ୍ର 12: 1 - "ତେଣୁ, ଭାଇ ଓ ଭଉଣୀମାନେ, God ଶ୍ବରଙ୍କ ଦୟା ଦୃଷ୍ଟିରେ, ମୁଁ ତୁମକୁ ଅନୁରୋଧ କରୁଛି ଯେ ତୁମର ଶରୀରକୁ ଜୀବନ୍ତ ବଳି ରୂପେ ଉତ୍ସର୍ଗ କର, ପବିତ୍ର ଏବଂ ଭଗବାନଙ୍କୁ ପ୍ରସନ୍ନ କରିବା ଏହା ତୁମର ପ୍ରକୃତ ଏବଂ ଉପଯୁକ୍ତ ଉପାସନା |"</w:t>
      </w:r>
    </w:p>
    <w:p/>
    <w:p>
      <w:r xmlns:w="http://schemas.openxmlformats.org/wordprocessingml/2006/main">
        <w:t xml:space="preserve">2. ଗୀତସଂହିତା 134: 2 - "ପବିତ୍ରସ୍ଥାନରେ ହାତ ଉଠାଇ ପ୍ରଭୁଙ୍କର ପ୍ରଶଂସା କର।"</w:t>
      </w:r>
    </w:p>
    <w:p/>
    <w:p>
      <w:r xmlns:w="http://schemas.openxmlformats.org/wordprocessingml/2006/main">
        <w:t xml:space="preserve">1 Kings 8:23 ଏବଂ ସେ କହିଲେ, "ସଦାପ୍ରଭୁ ଇସ୍ରାଏଲର ପରମେଶ୍ୱର, ତୁମ ପରି, ସ୍ୱର୍ଗରେ କିମ୍ବା ତଳେ ପୃଥିବୀରେ ତୁମ ପରି କ God ଣସି ପରମେଶ୍ୱର ନାହାଁନ୍ତି, ଯେଉଁମାନେ ତୁମ୍ଭର ଦାସମାନଙ୍କ ସହିତ ଚୁକ୍ତି ଓ ଦୟା ରକ୍ଷା କରନ୍ତି, ଯେଉଁମାନେ ହୃଦୟ ସହିତ ତୁମ୍ଭ ସମ୍ମୁଖରେ ଚାଲନ୍ତି।"</w:t>
      </w:r>
    </w:p>
    <w:p/>
    <w:p>
      <w:r xmlns:w="http://schemas.openxmlformats.org/wordprocessingml/2006/main">
        <w:t xml:space="preserve">ଶଲୋମନ God ଶ୍ବରଙ୍କୁ ତାଙ୍କର ଚୁକ୍ତି ଏବଂ ଯେଉଁମାନେ ବିଶ୍ୱସ୍ତ ଭାବରେ ସେବା କରନ୍ତି ସେମାନଙ୍କ ପ୍ରତି ଦୟା ପାଇଁ ପ୍ରଶଂସା କଲେ |</w:t>
      </w:r>
    </w:p>
    <w:p/>
    <w:p>
      <w:r xmlns:w="http://schemas.openxmlformats.org/wordprocessingml/2006/main">
        <w:t xml:space="preserve">1. ଯେଉଁମାନେ ତାଙ୍କୁ ପ୍ରେମ କରନ୍ତି ସେମାନଙ୍କ ପ୍ରତି God ଶ୍ବର ବିଶ୍ୱସ୍ତ ଅଟନ୍ତି |</w:t>
      </w:r>
    </w:p>
    <w:p/>
    <w:p>
      <w:r xmlns:w="http://schemas.openxmlformats.org/wordprocessingml/2006/main">
        <w:t xml:space="preserve">2. ତୁମର ସମସ୍ତ ହୃଦୟରେ ପ୍ରଭୁଙ୍କର ସେବା କରିବାର ଆଶୀର୍ବାଦ |</w:t>
      </w:r>
    </w:p>
    <w:p/>
    <w:p>
      <w:r xmlns:w="http://schemas.openxmlformats.org/wordprocessingml/2006/main">
        <w:t xml:space="preserve">ଦ୍ୱିତୀୟ ବିବରଣ 4:31 - କାରଣ ସଦାପ୍ରଭୁ ତୁମ୍ଭମାନଙ୍କର ପରମେଶ୍ୱର ଦୟାଳୁ ପରମେଶ୍ୱର ଅଟନ୍ତି; ସେ ତୁମ୍ଭକୁ ପରିତ୍ୟାଗ କରିବେ ନାହିଁ କିମ୍ବା ବିନାଶ କରିବେ ନାହିଁ କିମ୍ବା ପୂର୍ବପୁରୁଷମାନଙ୍କ ପ୍ରତି କରିଥିବା ପ୍ରତିଜ୍ଞାକୁ ଭୁଲି ପାରିବେ ନାହିଁ।</w:t>
      </w:r>
    </w:p>
    <w:p/>
    <w:p>
      <w:r xmlns:w="http://schemas.openxmlformats.org/wordprocessingml/2006/main">
        <w:t xml:space="preserve">2. ଗୀତସଂହିତା 119: 2 - ଯେଉଁମାନେ ତାଙ୍କର ସାକ୍ଷ୍ୟ ପାଳନ କରନ୍ତି, ଏବଂ ଯେଉଁମାନେ ତାଙ୍କୁ ହୃଦୟରୁ ଖୋଜନ୍ତି, ସେମାନେ ଧନ୍ୟ!</w:t>
      </w:r>
    </w:p>
    <w:p/>
    <w:p>
      <w:r xmlns:w="http://schemas.openxmlformats.org/wordprocessingml/2006/main">
        <w:t xml:space="preserve">1 Kings 8:24 ତୁମ୍ଭର ଦାସ ଦାଉଦଙ୍କ ସହିତ ତୁମ୍ଭେ ପ୍ରତିଜ୍ promised ା କରିଥିବା ପ୍ରତିଜ୍ kept ା ରକ୍ଷା କରିଅଛ।</w:t>
      </w:r>
    </w:p>
    <w:p/>
    <w:p>
      <w:r xmlns:w="http://schemas.openxmlformats.org/wordprocessingml/2006/main">
        <w:t xml:space="preserve">ଏହି ଅଂଶଟି ରାଜା ଦାଉଦଙ୍କ ପ୍ରତି God's ଶ୍ବରଙ୍କ ବିଶ୍ୱସ୍ତତା ଏବଂ God ଶ୍ବର ତାଙ୍କୁ ଦେଇଥିବା ପ୍ରତିଜ୍ଞାକୁ କିପରି ପାଳନ କଲେ ତାହା ବର୍ଣ୍ଣନା କରେ |</w:t>
      </w:r>
    </w:p>
    <w:p/>
    <w:p>
      <w:r xmlns:w="http://schemas.openxmlformats.org/wordprocessingml/2006/main">
        <w:t xml:space="preserve">1. ତାଙ୍କ ଅନୁଗାମୀମାନଙ୍କ ପ୍ରତି God's ଶ୍ବରଙ୍କ ବିଶ୍ୱସ୍ତତା ଏବଂ ସେ କିପରି ତାଙ୍କ ପ୍ରତିଜ୍ଞା ପୂରଣ କରିବେ |</w:t>
      </w:r>
    </w:p>
    <w:p/>
    <w:p>
      <w:r xmlns:w="http://schemas.openxmlformats.org/wordprocessingml/2006/main">
        <w:t xml:space="preserve">2. ରାଜା ଦାଉଦ ବିଶ୍ୱାସ ଏବଂ ଆଜ୍ଞାର ଏକ ଉଦାହରଣ ଭାବରେ |</w:t>
      </w:r>
    </w:p>
    <w:p/>
    <w:p>
      <w:r xmlns:w="http://schemas.openxmlformats.org/wordprocessingml/2006/main">
        <w:t xml:space="preserve">1. ଗୀତସଂହିତା 89: 1-2 - ମୁଁ ପ୍ରଭୁଙ୍କ ଦୟା ବିଷୟରେ ସବୁଦିନ ପାଇଁ ଗାନ କରିବି: ମୋର ମୁଖ ଦ୍ୱାରା ମୁଁ ତୁମର ବିଶ୍ୱସ୍ତତାକୁ ସବୁ ପି generations ଼ି ପର୍ଯ୍ୟନ୍ତ ଜଣାଇବି। କାରଣ ମୁଁ କହିଛି, ଦୟା ସବୁଦିନ ପାଇଁ ନିର୍ମାଣ ହେବ; ତୁମ୍ଭର ବିଶ୍ୱସ୍ତତା ସ୍ୱର୍ଗରେ ସ୍ଥାପିତ ହେବ।</w:t>
      </w:r>
    </w:p>
    <w:p/>
    <w:p>
      <w:r xmlns:w="http://schemas.openxmlformats.org/wordprocessingml/2006/main">
        <w:t xml:space="preserve">୨ କରିନ୍ଥୀୟଙ୍କ ପ୍ରତି ପ୍ରଥମ ପତ୍ର 1:20 - କାରଣ ତାଙ୍କଠାରେ God ଶ୍ବରଙ୍କ ସମସ୍ତ ପ୍ରତିଜ୍ଞା ହଁ, ଏବଂ ତାଙ୍କଠାରେ ଆମେନ୍, ଆମ ଦ୍ୱାରା God ଶ୍ବରଙ୍କ ଗ glory ରବ ପାଇଁ |</w:t>
      </w:r>
    </w:p>
    <w:p/>
    <w:p>
      <w:r xmlns:w="http://schemas.openxmlformats.org/wordprocessingml/2006/main">
        <w:t xml:space="preserve">1 Kings 8:25 ଅତଏବ, ହେ ସଦାପ୍ରଭୁ, ଇସ୍ରାଏଲର ପରମେଶ୍ୱର, ମୋର ଦାସ ଦାଉଦଙ୍କ ସହିତ ରୁହ। ତହିଁରେ ତୁମ୍ଭର ସନ୍ତାନମାନେ ସେମାନଙ୍କ ପଥରେ ଧ୍ୟାନ ଦିଅନ୍ତୁ, ଯେପରି ତୁମ୍ଭେ ମୋ 'ଆଗରେ ଗମନ କରିଅଛ।</w:t>
      </w:r>
    </w:p>
    <w:p/>
    <w:p>
      <w:r xmlns:w="http://schemas.openxmlformats.org/wordprocessingml/2006/main">
        <w:t xml:space="preserve">ଶଲୋମନ God ଶ୍ବରଙ୍କ ନିକଟରେ ପ୍ରାର୍ଥନା କରନ୍ତି ଯେ ଦାଉଦଙ୍କ ବଂଶ ସର୍ବଦା ଇସ୍ରାଏଲର ସିଂହାସନରେ ରହିବେ ଏବଂ ତାଙ୍କର ସନ୍ତାନମାନେ ଧାର୍ମିକ ଜୀବନଯାପନ କରିବେ।</w:t>
      </w:r>
    </w:p>
    <w:p/>
    <w:p>
      <w:r xmlns:w="http://schemas.openxmlformats.org/wordprocessingml/2006/main">
        <w:t xml:space="preserve">1. God's ଶ୍ବରଙ୍କ ପ୍ରତିଜ୍ଞା: ଦାଉଦଙ୍କ ସହିତ ତାଙ୍କର ଚୁକ୍ତି ପୂରଣ |</w:t>
      </w:r>
    </w:p>
    <w:p/>
    <w:p>
      <w:r xmlns:w="http://schemas.openxmlformats.org/wordprocessingml/2006/main">
        <w:t xml:space="preserve">God's ଶ୍ବରଙ୍କ ମାର୍ଗରେ ଚାଲିବା: ଧର୍ମର ଏକ ମଡେଲ୍ |</w:t>
      </w:r>
    </w:p>
    <w:p/>
    <w:p>
      <w:r xmlns:w="http://schemas.openxmlformats.org/wordprocessingml/2006/main">
        <w:t xml:space="preserve">1. ଯିଶାଇୟ 55: 10-11 - କାରଣ ବର୍ଷା, ସ୍ୱର୍ଗରୁ ତୁଷାରପାତ ହୋଇ ସେଠାକୁ ଫେରି ନାହିଁ, ବରଂ ପୃଥିବୀକୁ ଜଳ ଦିଏ, ଏବଂ ବୀଜ ବୁଣିବା ପାଇଁ ବୀଜ ଦେବ, ଭୋଜନକାରୀଙ୍କ ପାଇଁ ରୁଟି: ମୋର ମୁଖ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1 ରାଜା 8:26 ଏବଂ ବର୍ତ୍ତମାନ, ହେ ଇସ୍ରାଏଲର ପରମେଶ୍ୱର, ତୁମ୍ଭର ବାକ୍ୟ ଦାଉଦ ଦାଉଦଙ୍କ ନିକଟରେ ଯାହା କହିଥିଲ, ତାହା ତୁମର ସତ୍ୟତା ଯାଞ୍ଚ କର।</w:t>
      </w:r>
    </w:p>
    <w:p/>
    <w:p>
      <w:r xmlns:w="http://schemas.openxmlformats.org/wordprocessingml/2006/main">
        <w:t xml:space="preserve">ତାଙ୍କ ପିତା ଦାଉଦଙ୍କୁ ଦିଆଯାଇଥିବା ପ୍ରତିଜ୍ଞା ପୂରଣ କରିବାକୁ ଶଲୋମନ God ଶ୍ବରଙ୍କ ନିକଟରେ ପ୍ରାର୍ଥନା କରନ୍ତି |</w:t>
      </w:r>
    </w:p>
    <w:p/>
    <w:p>
      <w:r xmlns:w="http://schemas.openxmlformats.org/wordprocessingml/2006/main">
        <w:t xml:space="preserve">1. faithful ଶ୍ବର ବିଶ୍ୱସ୍ତ ଅଟନ୍ତି ଏବଂ ସର୍ବଦା ତାଙ୍କର ପ୍ରତିଜ୍ଞା ପାଳନ କରିବେ |</w:t>
      </w:r>
    </w:p>
    <w:p/>
    <w:p>
      <w:r xmlns:w="http://schemas.openxmlformats.org/wordprocessingml/2006/main">
        <w:t xml:space="preserve">2. ଆମେ God's ଶ୍ବରଙ୍କ ବାକ୍ୟ ଉପରେ ବିଶ୍ trust ାସ କରିବା ଏବଂ ତାଙ୍କ ବିଶ୍ୱସ୍ତତା ଉପରେ ନିର୍ଭର କରିବା |</w:t>
      </w:r>
    </w:p>
    <w:p/>
    <w:p>
      <w:r xmlns:w="http://schemas.openxmlformats.org/wordprocessingml/2006/main">
        <w:t xml:space="preserve">1. ରୋମୀୟ :: ୨-21-୧ - - "କ No ଣସି ଅବିଶ୍ୱାସ ତାଙ୍କୁ God ଶ୍ବରଙ୍କ ପ୍ରତିଜ୍ଞା ବିଷୟରେ ହତାଶ କରି ନଥିଲା, କିନ୍ତୁ ସେ God ଶ୍ବରଙ୍କୁ ଗ glory ରବ ଦେବାବେଳେ ତାଙ୍କ ବିଶ୍ୱାସରେ ଦୃ strong ଼ ହୋଇଥିଲେ, ସମ୍ପୂର୍ଣ୍ଣ ଭାବରେ ନିଶ୍ଚିତ ହୋଇଥିଲେ ଯେ God ଶ୍ବର ଯାହା ପ୍ରତିଜ୍ଞା କରିଥିଲେ ତାହା କରିବାକୁ ସକ୍ଷମ ଅଟନ୍ତି |"</w:t>
      </w:r>
    </w:p>
    <w:p/>
    <w:p>
      <w:r xmlns:w="http://schemas.openxmlformats.org/wordprocessingml/2006/main">
        <w:t xml:space="preserve">2. ଯିଶାଇୟ 40: 8 - "ଘାସ ଶୁଖିଯାଏ, ଫୁଲ ମଳିନ ହୁଏ, କିନ୍ତୁ ଆମ God ଶ୍ବରଙ୍କ ବାକ୍ୟ ସବୁଦିନ ପାଇଁ ଠିଆ ହେବ |"</w:t>
      </w:r>
    </w:p>
    <w:p/>
    <w:p>
      <w:r xmlns:w="http://schemas.openxmlformats.org/wordprocessingml/2006/main">
        <w:t xml:space="preserve">1 Kings 8:27 କିନ୍ତୁ ପ୍ରକୃତରେ ପରମେଶ୍ୱର ପୃଥିବୀରେ ବାସ କରିବେ କି? ଦେଖ, ସ୍ୱର୍ଗ ଓ ସ୍ୱର୍ଗ ତୁମକୁ ଧାରଣ କରିପାରିବ ନାହିଁ; ମୁଁ ନିର୍ମାଣ କରିଥିବା ଏହି ଘର କେତେ କମ୍?</w:t>
      </w:r>
    </w:p>
    <w:p/>
    <w:p>
      <w:r xmlns:w="http://schemas.openxmlformats.org/wordprocessingml/2006/main">
        <w:t xml:space="preserve">ଶଲୋମନ ସ୍ acknowled ୀକାର କରିଛନ୍ତି ଯେ ସେ ନିର୍ମାଣ କରିଥିବା ମନ୍ଦିର God ଶ୍ବରଙ୍କୁ ଧାରଣ କରିପାରିବ ନାହିଁ, କାରଣ ଆକାଶ ଓ ଆକାଶ ତାଙ୍କୁ ଧାରଣ କରିପାରିବ ନାହିଁ |</w:t>
      </w:r>
    </w:p>
    <w:p/>
    <w:p>
      <w:r xmlns:w="http://schemas.openxmlformats.org/wordprocessingml/2006/main">
        <w:t xml:space="preserve">1. ଆମେ କଳ୍ପନା କରିପାରିବା ଠାରୁ ଭଗବାନ ଅସୀମ ବଡ଼ |</w:t>
      </w:r>
    </w:p>
    <w:p/>
    <w:p>
      <w:r xmlns:w="http://schemas.openxmlformats.org/wordprocessingml/2006/main">
        <w:t xml:space="preserve">God ଶ୍ବରଙ୍କୁ ଧାରଣ କରିବାକୁ ଆମର ସୀମିତ ପ୍ରୟାସ ସବୁବେଳେ ବିଫଳ ହେବ |</w:t>
      </w:r>
    </w:p>
    <w:p/>
    <w:p>
      <w:r xmlns:w="http://schemas.openxmlformats.org/wordprocessingml/2006/main">
        <w:t xml:space="preserve">1. ଯିଶାଇୟ 66: 1 - ସଦାପ୍ରଭୁ କୁହନ୍ତି, ସ୍ୱର୍ଗ ମୋର ସିଂହାସନ ଏବଂ ପୃଥିବୀ ମୋର ପାଦତଳେ। ମୋର ବିଶ୍ରାମ ସ୍ଥାନ କେଉଁଠାରେ ଅଛି?</w:t>
      </w:r>
    </w:p>
    <w:p/>
    <w:p>
      <w:r xmlns:w="http://schemas.openxmlformats.org/wordprocessingml/2006/main">
        <w:t xml:space="preserve">2. ଯିରିମିୟ 23:24 - କ secret ଣସି ବ୍ୟକ୍ତି ଗୁପ୍ତ ସ୍ଥାନରେ ନିଜକୁ ଲୁଚାଇ ପାରିବେ, ଯାହା ମୁଁ ତାଙ୍କୁ ଦେଖିବି ନାହିଁ? ସଦାପ୍ରଭୁ କୁହନ୍ତି। ମୁଁ ସ୍ୱର୍ଗ ଓ ପୃଥିବୀ ପୂରଣ କରେ ନାହିଁ? ସଦାପ୍ରଭୁ କୁହନ୍ତି।</w:t>
      </w:r>
    </w:p>
    <w:p/>
    <w:p>
      <w:r xmlns:w="http://schemas.openxmlformats.org/wordprocessingml/2006/main">
        <w:t xml:space="preserve">1 Kings 8:28 ତଥାପି ତୁମ୍ଭେ ନିଜ ଦାସର ପ୍ରାର୍ଥନାକୁ ଓ ହେ ସଦାପ୍ରଭୁ ମୋର ପରମେଶ୍ୱର, ତୁମ୍ଭର ଦାସ ଆଜି ତୁମ୍ଭ ସମ୍ମୁଖରେ ପ୍ରାର୍ଥନା କରୁଥିବା ପ୍ରାର୍ଥନାକୁ ଶୁଣ।</w:t>
      </w:r>
    </w:p>
    <w:p/>
    <w:p>
      <w:r xmlns:w="http://schemas.openxmlformats.org/wordprocessingml/2006/main">
        <w:t xml:space="preserve">ଶଲୋମନ ତାଙ୍କର ପ୍ରାର୍ଥନା ଓ ନିବେଦନ ଶୁଣିବା ପାଇଁ God ଶ୍ବରଙ୍କ ନିକଟରେ ପ୍ରାର୍ଥନା କରନ୍ତି |</w:t>
      </w:r>
    </w:p>
    <w:p/>
    <w:p>
      <w:r xmlns:w="http://schemas.openxmlformats.org/wordprocessingml/2006/main">
        <w:t xml:space="preserve">1. ପ୍ରାର୍ଥନାର ଶକ୍ତି: ପଚାରିବା ଦ୍ୱାରା ଉତ୍ତର ପ୍ରାର୍ଥନା କିପରି ହୋଇପାରେ |</w:t>
      </w:r>
    </w:p>
    <w:p/>
    <w:p>
      <w:r xmlns:w="http://schemas.openxmlformats.org/wordprocessingml/2006/main">
        <w:t xml:space="preserve">God ଶ୍ବରଙ୍କ ଚେହେରା ଖୋଜିବା: ପ୍ରାର୍ଥନା ମାଧ୍ୟମରେ ଅନ୍ତରଙ୍ଗତା |</w:t>
      </w:r>
    </w:p>
    <w:p/>
    <w:p>
      <w:r xmlns:w="http://schemas.openxmlformats.org/wordprocessingml/2006/main">
        <w:t xml:space="preserve">1. ଯାକୁବ: 16: ୧ - - ଜଣେ ଧାର୍ମିକ ବ୍ୟକ୍ତିଙ୍କ ପ୍ରାର୍ଥନା ଶକ୍ତିଶାଳୀ ଏବଂ ପ୍ରଭାବଶାଳୀ |</w:t>
      </w:r>
    </w:p>
    <w:p/>
    <w:p>
      <w:r xmlns:w="http://schemas.openxmlformats.org/wordprocessingml/2006/main">
        <w:t xml:space="preserve">2. ଗୀତସଂହିତା 145: 18 - ପ୍ରଭୁ ତାଙ୍କୁ ଡାକୁଥିବା ସମସ୍ତଙ୍କ ନିକଟରେ, ଯେଉଁମାନେ ତାଙ୍କୁ ସତ୍ୟରେ ଡାକନ୍ତି ସେମାନଙ୍କ ନିକଟରେ ଅଛନ୍ତି |</w:t>
      </w:r>
    </w:p>
    <w:p/>
    <w:p>
      <w:r xmlns:w="http://schemas.openxmlformats.org/wordprocessingml/2006/main">
        <w:t xml:space="preserve">1 Kings 8:29 ଯେପରି ତୁମ୍ଭର ଚକ୍ଷୁ ଦିନରାତି ଏହି ଗୃହ ଆଡ଼କୁ ଖୋଲା ରହିବ, ଯେଉଁଠାରେ ତୁମ୍ଭେ କହିଛ, ମୋର ନାମ ସେଠାରେ ରହିବ, ଯେପରି ତୁମ୍ଭର ଦାସ ଏହି ସ୍ଥାନକୁ ପ୍ରାର୍ଥନା କରିବେ।</w:t>
      </w:r>
    </w:p>
    <w:p/>
    <w:p>
      <w:r xmlns:w="http://schemas.openxmlformats.org/wordprocessingml/2006/main">
        <w:t xml:space="preserve">ଶଲୋମନ God ଶ୍ବରଙ୍କ ନିକଟରେ ପ୍ରାର୍ଥନା କରନ୍ତି ଯେ ତାଙ୍କ ଆଖି ମନ୍ଦିର ପାଇଁ ଖୋଲା ରହିବ ଏବଂ ସେ ତାଙ୍କର ସେବକମାନଙ୍କର ପ୍ରାର୍ଥନା ଶୁଣନ୍ତୁ।</w:t>
      </w:r>
    </w:p>
    <w:p/>
    <w:p>
      <w:r xmlns:w="http://schemas.openxmlformats.org/wordprocessingml/2006/main">
        <w:t xml:space="preserve">1. ପ୍ରାର୍ଥନାର ଶକ୍ତି: ଆମେ କିପରି ଆମର ଅନୁରୋଧ God ଶ୍ବରଙ୍କ ନିକଟକୁ ଆଣିପାରିବା |</w:t>
      </w:r>
    </w:p>
    <w:p/>
    <w:p>
      <w:r xmlns:w="http://schemas.openxmlformats.org/wordprocessingml/2006/main">
        <w:t xml:space="preserve">God's ଶ୍ବରଙ୍କ ଉପସ୍ଥିତିର ଗୁରୁତ୍ୱ: ଆମେ କିପରି ତାଙ୍କ ସାହାଯ୍ୟ ଉପରେ ନିର୍ଭର କରିପାରିବା |</w:t>
      </w:r>
    </w:p>
    <w:p/>
    <w:p>
      <w:r xmlns:w="http://schemas.openxmlformats.org/wordprocessingml/2006/main">
        <w:t xml:space="preserve">1. ଯିରିମିୟ 29: 12-13 "ତାପରେ ତୁମେ ମୋତେ ଡାକିବ ଏବଂ ମୋ 'ନିକଟରେ ପ୍ରାର୍ଥନା କରିବ, ମୁଁ ତୁମ୍ଭର କଥା ଶୁଣିବି।</w:t>
      </w:r>
    </w:p>
    <w:p/>
    <w:p>
      <w:r xmlns:w="http://schemas.openxmlformats.org/wordprocessingml/2006/main">
        <w:t xml:space="preserve">2. ଯାକୁବ: 16: ୧ "" ତେଣୁ ପରସ୍ପରକୁ ନିଜ ପାପ ସ୍ୱୀକାର କର ଏବଂ ପରସ୍ପର ପାଇଁ ପ୍ରାର୍ଥନା କର ଯେପରି ତୁମେ ସୁସ୍ଥ ହୋଇପାରିବ। ଜଣେ ଧାର୍ମିକ ଲୋକର ପ୍ରାର୍ଥନା ଶକ୍ତିଶାଳୀ ଏବଂ ପ୍ରଭାବଶାଳୀ ଅଟେ। "</w:t>
      </w:r>
    </w:p>
    <w:p/>
    <w:p>
      <w:r xmlns:w="http://schemas.openxmlformats.org/wordprocessingml/2006/main">
        <w:t xml:space="preserve">1 ରାଜା 8:30 ଏବଂ ତୁମ୍ଭର ଦାସ ଓ ଇସ୍ରାଏଲର ପ୍ରାର୍ଥନାକୁ ଶୁଣ, ଯେତେବେଳେ ସେମାନେ ଏହି ସ୍ଥାନ ଆଡ଼କୁ ପ୍ରାର୍ଥନା କରିବେ, ଏବଂ ସ୍ୱର୍ଗରେ ତୁମ୍ଭର ବାସସ୍ଥାନ ଶୁଣ।</w:t>
      </w:r>
    </w:p>
    <w:p/>
    <w:p>
      <w:r xmlns:w="http://schemas.openxmlformats.org/wordprocessingml/2006/main">
        <w:t xml:space="preserve">ଶଲୋମନ God ଶ୍ବରଙ୍କ ନିକଟରେ ପ୍ରାର୍ଥନା କରନ୍ତି ଯେ ତାଙ୍କ ଲୋକମାନଙ୍କର ନିବେଦନ ଶୁଣନ୍ତୁ ଏବଂ ଯେତେବେଳେ ସେମାନେ ପ୍ରାର୍ଥନା କରନ୍ତି ସେମାନଙ୍କୁ କ୍ଷମା କରନ୍ତୁ |</w:t>
      </w:r>
    </w:p>
    <w:p/>
    <w:p>
      <w:r xmlns:w="http://schemas.openxmlformats.org/wordprocessingml/2006/main">
        <w:t xml:space="preserve">1. our ଶ୍ବର ଆମର ପ୍ରାର୍ଥନା ଶୁଣନ୍ତି |</w:t>
      </w:r>
    </w:p>
    <w:p/>
    <w:p>
      <w:r xmlns:w="http://schemas.openxmlformats.org/wordprocessingml/2006/main">
        <w:t xml:space="preserve">God ଶ୍ବରଙ୍କ କ୍ଷମା |</w:t>
      </w:r>
    </w:p>
    <w:p/>
    <w:p>
      <w:r xmlns:w="http://schemas.openxmlformats.org/wordprocessingml/2006/main">
        <w:t xml:space="preserve">1. ମାଥିଉ 6:12 - ଏବଂ ଆମର ts ଣ କ୍ଷମା କର, ଯେପରି ଆମେ ଆମର tors ଣଦାତାମାନଙ୍କୁ କ୍ଷମା କରୁ |</w:t>
      </w:r>
    </w:p>
    <w:p/>
    <w:p>
      <w:r xmlns:w="http://schemas.openxmlformats.org/wordprocessingml/2006/main">
        <w:t xml:space="preserve">ଗୀତସଂହିତା 51: 1-2 - ହେ ପରମେଶ୍ୱର, ତୁମ୍ଭର ସ୍ନେହପୂର୍ଣ୍ଣ କରୁଣା ଅନୁସାରେ ମୋତେ ଦୟା କର। ମୋର ଅଧର୍ମରୁ ମୋତେ ଧୋଇ ଦିଅ ଏବଂ ମୋର ପାପରୁ ପରିଷ୍କାର କର।</w:t>
      </w:r>
    </w:p>
    <w:p/>
    <w:p>
      <w:r xmlns:w="http://schemas.openxmlformats.org/wordprocessingml/2006/main">
        <w:t xml:space="preserve">1 Kings 8:31 ଯଦି କ his ଣସି ଲୋକ ନିଜ ପଡ଼ୋଶୀଙ୍କ ବିରୁଦ୍ଧରେ ଅପରାଧ କରେ, ଏବଂ ଶପଥ କରିବା ପାଇଁ ଶପଥ କର, ଏବଂ ଏହି ଗୃହରେ ୟଜ୍ altar ବେଦୀ ସମ୍ମୁଖରେ ଶପଥ ଆସେ।</w:t>
      </w:r>
    </w:p>
    <w:p/>
    <w:p>
      <w:r xmlns:w="http://schemas.openxmlformats.org/wordprocessingml/2006/main">
        <w:t xml:space="preserve">ଶଲୋମନ ଲୋକମାନଙ୍କୁ ମନେ ପକାନ୍ତି ଯେ ଯଦି କେହି ପଡ଼ୋଶୀଙ୍କୁ ଅନ୍ୟାୟ କରେ ଏବଂ ମନ୍ଦିରର ବେଦୀ ସମ୍ମୁଖରେ ଶପଥ ନିଆଯାଏ, ତେବେ ପ୍ରଭୁ ତାହା ଶୁଣିବେ ଏବଂ ସେହି ଅନୁଯାୟୀ ବିଚାର କରିବେ।</w:t>
      </w:r>
    </w:p>
    <w:p/>
    <w:p>
      <w:r xmlns:w="http://schemas.openxmlformats.org/wordprocessingml/2006/main">
        <w:t xml:space="preserve">1. us ଶ୍ବର ଆମ ବିରୁଦ୍ଧରେ କରାଯାଇଥିବା ଭୁଲକୁ କେବେବି ଭୁଲି ପାରିବେ ନାହିଁ; ସେ ଶୁଣିବାକୁ ଏବଂ ବିଚାର କରିବାକୁ ସର୍ବଦା ପ୍ରସ୍ତୁତ |</w:t>
      </w:r>
    </w:p>
    <w:p/>
    <w:p>
      <w:r xmlns:w="http://schemas.openxmlformats.org/wordprocessingml/2006/main">
        <w:t xml:space="preserve">2. ଯେଉଁମାନେ ସର୍ବଦା ଅନ୍ୟାୟ କରିଛନ୍ତି ସେମାନଙ୍କ ପାଇଁ ନ୍ୟାୟ ପାଇବା ଏବଂ ପ୍ରଭୁଙ୍କ ଧାର୍ମିକ ବିଚାର ଉପରେ ଭରସା କରିବା |</w:t>
      </w:r>
    </w:p>
    <w:p/>
    <w:p>
      <w:r xmlns:w="http://schemas.openxmlformats.org/wordprocessingml/2006/main">
        <w:t xml:space="preserve">1. ଗୀତସଂହିତା 103: 6 - ଦଳିତମାନଙ୍କ ପାଇଁ ପ୍ରଭୁ ଧାର୍ମିକତା ଏବଂ ନ୍ୟାୟ କାର୍ଯ୍ୟ କରନ୍ତି |</w:t>
      </w:r>
    </w:p>
    <w:p/>
    <w:p>
      <w:r xmlns:w="http://schemas.openxmlformats.org/wordprocessingml/2006/main">
        <w:t xml:space="preserve">2. ଯିଶାଇୟ 30:18 - ତେଣୁ ପ୍ରଭୁ ଆପଣଙ୍କ ପ୍ରତି ଦୟାଳୁ ହେବାକୁ ଅପେକ୍ଷା କରନ୍ତି, ଏବଂ ସେଥିପାଇଁ ସେ ଆପଣଙ୍କୁ ଦୟା ଦେଖାଇବା ପାଇଁ ନିଜକୁ ଉନ୍ନତ କରନ୍ତି | କାରଣ ସଦାପ୍ରଭୁ ନ୍ୟାୟର ପରମେଶ୍ୱର ଅଟନ୍ତି। ଯେଉଁମାନେ ତାଙ୍କୁ ଅପେକ୍ଷା କରନ୍ତି ସେମାନେ ଧନ୍ୟ।</w:t>
      </w:r>
    </w:p>
    <w:p/>
    <w:p>
      <w:r xmlns:w="http://schemas.openxmlformats.org/wordprocessingml/2006/main">
        <w:t xml:space="preserve">1 Kings 8:32 ତା’ପରେ ସ୍ୱର୍ଗରେ ଶୁଣ, ଏବଂ ତୁମର ଦାସମାନଙ୍କୁ ବିଚାର କର, ଦୁଷ୍ଟମାନଙ୍କୁ ନିନ୍ଦା କର, ତାଙ୍କ ମୁଣ୍ଡକୁ ଆଣିବା ପାଇଁ; ଏବଂ ଧାର୍ମିକମାନଙ୍କୁ ଧାର୍ମିକ କର।</w:t>
      </w:r>
    </w:p>
    <w:p/>
    <w:p>
      <w:r xmlns:w="http://schemas.openxmlformats.org/wordprocessingml/2006/main">
        <w:t xml:space="preserve">ଦୁଷ୍ଟମାନଙ୍କୁ ଦଣ୍ଡ ଦେବା ଏବଂ ଧାର୍ମିକମାନଙ୍କୁ ପୁରସ୍କାର ଦେବା ପାଇଁ ଶଲୋମନ ନ୍ୟାୟ ପାଇଁ God ଶ୍ବରଙ୍କ ନିକଟରେ ପ୍ରାର୍ଥନା କରନ୍ତି |</w:t>
      </w:r>
    </w:p>
    <w:p/>
    <w:p>
      <w:r xmlns:w="http://schemas.openxmlformats.org/wordprocessingml/2006/main">
        <w:t xml:space="preserve">1. "ପ୍ରାର୍ଥନାର ଶକ୍ତି: ନ୍ୟାୟ ପାଇଁ ଆମେ କିପରି ଭଗବାନଙ୍କୁ ନିବେଦନ କରିପାରିବା"</w:t>
      </w:r>
    </w:p>
    <w:p/>
    <w:p>
      <w:r xmlns:w="http://schemas.openxmlformats.org/wordprocessingml/2006/main">
        <w:t xml:space="preserve">2. "God's ଶ୍ବରଙ୍କ ବିଚାର: ଆମେ ଯାହା ବୁଣୁଛୁ ତାହା ଅମଳ କରିବା"</w:t>
      </w:r>
    </w:p>
    <w:p/>
    <w:p>
      <w:r xmlns:w="http://schemas.openxmlformats.org/wordprocessingml/2006/main">
        <w:t xml:space="preserve">1. ଯିଶାଇୟ 61: 8 "କାରଣ ମୁଁ, ପ୍ରଭୁ, ନ୍ୟାୟକୁ ଭଲ ପାଏ; ମୁଁ ଡକାୟତି ଏବଂ ଭୁଲକୁ ଘୃଣା କରେ। ମୋର ବିଶ୍ୱସ୍ତତା ଅନୁସାରେ ମୁଁ ମୋର ଲୋକମାନଙ୍କୁ ପୁରସ୍କାର ଦେବି ଏବଂ ସେମାନଙ୍କ ସହିତ ଅନନ୍ତ ଚୁକ୍ତି କରିବି।"</w:t>
      </w:r>
    </w:p>
    <w:p/>
    <w:p>
      <w:r xmlns:w="http://schemas.openxmlformats.org/wordprocessingml/2006/main">
        <w:t xml:space="preserve">2. ଯାକୁବ ୨: ୧ "" କାରଣ ଯେଉଁ ଲୋକ କ mercy ଣସି ଦୟା ଦେଖାଇ ନାହିଁ, ତାହାର ବିଚାର ବିନା ଦୟା ଅଟେ। ଦୟା ନ୍ୟାୟ ଉପରେ ଜୟ କରେ। "</w:t>
      </w:r>
    </w:p>
    <w:p/>
    <w:p>
      <w:r xmlns:w="http://schemas.openxmlformats.org/wordprocessingml/2006/main">
        <w:t xml:space="preserve">1 Kings 8:33 ଯେତେବେଳେ ତୁମ୍ଭର ଲୋକମାନେ ଇସ୍ରାଏଲ ଶତ୍ରୁ ସମ୍ମୁଖରେ ପରାସ୍ତ ହେବେ, କାରଣ ସେମାନେ ତୁମ୍ଭ ବିରୁଦ୍ଧରେ ପାପ କରିଛନ୍ତି ଏବଂ ପୁନର୍ବାର ଆପଣଙ୍କ ନିକଟକୁ ଫେରିଯିବେ ଏବଂ ଆପଣଙ୍କ ନାମ ସ୍ୱୀକାର କରିବେ ଏବଂ ପ୍ରାର୍ଥନା କରିବେ ଏବଂ ଏହି ଘରେ ଆପଣଙ୍କ ନିକଟରେ ନିବେଦନ କରିବେ:</w:t>
      </w:r>
    </w:p>
    <w:p/>
    <w:p>
      <w:r xmlns:w="http://schemas.openxmlformats.org/wordprocessingml/2006/main">
        <w:t xml:space="preserve">ଯେତେବେଳେ ଇସ୍ରାଏଲର ଲୋକମାନେ ସେମାନଙ୍କର ପାପ ହେତୁ ଶତ୍ରୁମାନଙ୍କ ଦ୍ୱାରା ପରାସ୍ତ ହୁଅନ୍ତି, ସେମାନେ God ଶ୍ବରଙ୍କ ନିକଟକୁ ଫେରିବେ ଏବଂ ତାଙ୍କ ନାମ ସ୍ୱୀକାର କରିବେ, ପ୍ରାର୍ଥନା କରିବେ ଏବଂ ମନ୍ଦିରରେ ପ୍ରାର୍ଥନା କରିବେ |</w:t>
      </w:r>
    </w:p>
    <w:p/>
    <w:p>
      <w:r xmlns:w="http://schemas.openxmlformats.org/wordprocessingml/2006/main">
        <w:t xml:space="preserve">1. ସ୍ୱୀକାର ମାଧ୍ୟମରେ ପରିତ୍ରାଣ - God ଶ୍ବରଙ୍କ ନିକଟକୁ ଫେରିବା ଏବଂ ତାଙ୍କ ନାମକୁ ସ୍ୱୀକାର କରିବା ହେଉଛି ମୁକ୍ତି ପାଇବା ପାଇଁ ଏକମାତ୍ର ଉପାୟ |</w:t>
      </w:r>
    </w:p>
    <w:p/>
    <w:p>
      <w:r xmlns:w="http://schemas.openxmlformats.org/wordprocessingml/2006/main">
        <w:t xml:space="preserve">2. ପ୍ରାର୍ଥନାର ଶକ୍ତି - ମନ୍ଦିରରେ ପ୍ରାର୍ଥନା କରିବା ଏବଂ God ଶ୍ବରଙ୍କ ନିକଟରେ ନିବେଦନ କରିବା ମୁକ୍ତି ପାଇବା ପାଇଁ ଏକ ପ୍ରଭାବଶାଳୀ ଉପାୟ |</w:t>
      </w:r>
    </w:p>
    <w:p/>
    <w:p>
      <w:r xmlns:w="http://schemas.openxmlformats.org/wordprocessingml/2006/main">
        <w:t xml:space="preserve">ଗୀତସଂହିତା 51: 1-2 ହେ ପରମେଶ୍ୱର, ତୁମ୍ଭର ସ୍ନେହପୂର୍ଣ୍ଣ କରୁଣା ଅନୁସାରେ ମୋତେ ଦୟା କର। ତୁମ୍ଭର ପ୍ରଚୁର ଦୟା ଅନୁସାରେ ମୋର ଅଧର୍ମ ଦୂର କର। ମୋର ଅଧର୍ମରୁ ମୋତେ ଭଲ ଭାବରେ ଧୋଇ ଦିଅ ଏବଂ ମୋତେ ମୋର ପାପରୁ ପରିଷ୍କାର କର!</w:t>
      </w:r>
    </w:p>
    <w:p/>
    <w:p>
      <w:r xmlns:w="http://schemas.openxmlformats.org/wordprocessingml/2006/main">
        <w:t xml:space="preserve">୨ ଯୋହନ ୧: If ଯଦି ଆମେ ଆମର ପାପ ସ୍ୱୀକାର କରୁ, ତେବେ ସେ ବିଶ୍ୱସ୍ତ ଏବଂ କେବଳ ଆମର ପାପ କ୍ଷମା କରିବା ଏବଂ ସମସ୍ତ ଅଧର୍ମରୁ ଆମକୁ ପରିଷ୍କାର କରିବା |</w:t>
      </w:r>
    </w:p>
    <w:p/>
    <w:p>
      <w:r xmlns:w="http://schemas.openxmlformats.org/wordprocessingml/2006/main">
        <w:t xml:space="preserve">1 Kings 8:34 ତା’ପରେ ସ୍ୱର୍ଗରେ ଶୁଣ, ଏବଂ ତୁମର ଲୋକ ଇସ୍ରାଏଲର ପାପ କ୍ଷମା କର ଏବଂ ସେମାନଙ୍କୁ ପୁନର୍ବାର ସେମାନଙ୍କ ପୂର୍ବପୁରୁଷମାନଙ୍କୁ ଦେଇଥିବା ଦେଶକୁ ଆଣ।</w:t>
      </w:r>
    </w:p>
    <w:p/>
    <w:p>
      <w:r xmlns:w="http://schemas.openxmlformats.org/wordprocessingml/2006/main">
        <w:t xml:space="preserve">Israel ଶ୍ବର ଇସ୍ରାଏଲର ଲୋକମାନଙ୍କର ପାପ କ୍ଷମା କରିବେ ଏବଂ ସେମାନଙ୍କୁ ସେମାନଙ୍କର ପିତୃପୁରୁଷ ଦେଶକୁ ଫେରାଇ ଦେବେ ବୋଲି ପ୍ରତିଜ୍ଞା କରିଛନ୍ତି |</w:t>
      </w:r>
    </w:p>
    <w:p/>
    <w:p>
      <w:r xmlns:w="http://schemas.openxmlformats.org/wordprocessingml/2006/main">
        <w:t xml:space="preserve">1. God's ଶ୍ବରଙ୍କ ଦୟା: କ୍ଷମା କରିବାକୁ ଶିଖିବା ଏବଂ କ୍ଷମା ଖୋଜିବାକୁ |</w:t>
      </w:r>
    </w:p>
    <w:p/>
    <w:p>
      <w:r xmlns:w="http://schemas.openxmlformats.org/wordprocessingml/2006/main">
        <w:t xml:space="preserve">2. ଅନୁତାପ ମାଧ୍ୟମରେ ପୁନରୁଦ୍ଧାର: God's ଶ୍ବରଙ୍କ ପ୍ରେମର ଶକ୍ତି |</w:t>
      </w:r>
    </w:p>
    <w:p/>
    <w:p>
      <w:r xmlns:w="http://schemas.openxmlformats.org/wordprocessingml/2006/main">
        <w:t xml:space="preserve">1 ଯୋହନ :: - - ଯଦି ଆମେ ଆମର ପାପ ସ୍ୱୀକାର କରୁ, ତେବେ ସେ ବିଶ୍ୱସ୍ତ ଏବଂ କେବଳ ଆମର ପାପ କ୍ଷମା କରିବା ଏବଂ ସମସ୍ତ ଅଧର୍ମରୁ ଆମକୁ ପରିଷ୍କାର କରିବା |</w:t>
      </w:r>
    </w:p>
    <w:p/>
    <w:p>
      <w:r xmlns:w="http://schemas.openxmlformats.org/wordprocessingml/2006/main">
        <w:t xml:space="preserve">ଗୀତସଂହିତା 51: 1-2 - ହେ ପରମେଶ୍ୱର, ତୁମ୍ଭର ସ୍ନେହପୂର୍ଣ୍ଣ କରୁଣା ଅନୁସାରେ ମୋତେ ଦୟା କର। ମୋର ଅଧର୍ମରୁ ମୋତେ ଧୋଇ ଦିଅ ଏବଂ ମୋର ପାପରୁ ପରିଷ୍କାର କର।</w:t>
      </w:r>
    </w:p>
    <w:p/>
    <w:p>
      <w:r xmlns:w="http://schemas.openxmlformats.org/wordprocessingml/2006/main">
        <w:t xml:space="preserve">1 Kings 8:35 ଯେତେବେଳେ ସ୍ୱର୍ଗ ବନ୍ଦ ହୋଇଯାଏ ଓ ବର୍ଷା ହୁଏ ନାହିଁ, କାରଣ ସେମାନେ ତୁମ୍ଭ ବିରୁଦ୍ଧରେ ପାପ କରିଛନ୍ତି। ଯଦି ସେମାନେ ଏହି ସ୍ଥାନକୁ ପ୍ରାର୍ଥନା କରନ୍ତି, ଏବଂ ତୁମର ନାମ ସ୍ୱୀକାର କରନ୍ତି, ଏବଂ ଯେତେବେଳେ ତୁମେ ସେମାନଙ୍କୁ କଷ୍ଟ ଦେଉଛ, ସେମାନଙ୍କ ପାପରୁ ବିମୁଖ ହୁଅ:</w:t>
      </w:r>
    </w:p>
    <w:p/>
    <w:p>
      <w:r xmlns:w="http://schemas.openxmlformats.org/wordprocessingml/2006/main">
        <w:t xml:space="preserve">People ଶ୍ବର ତାଙ୍କ ଲୋକମାନଙ୍କର ପ୍ରାର୍ଥନାକୁ ଉତ୍ତର ଦେବାକୁ ପ୍ରତିଜ୍ଞା କରିଛନ୍ତି ଯଦି ସେମାନେ ସେମାନଙ୍କର ପାପରୁ ଅନୁତାପ କରନ୍ତି ଏବଂ ଏହି ସ୍ଥାନରୁ ତାଙ୍କୁ ପ୍ରାର୍ଥନା କରନ୍ତି |</w:t>
      </w:r>
    </w:p>
    <w:p/>
    <w:p>
      <w:r xmlns:w="http://schemas.openxmlformats.org/wordprocessingml/2006/main">
        <w:t xml:space="preserve">1. ଅନୁତାପର ଶକ୍ତି: our ଶ୍ବର ଆମର ଟର୍ନାରାଉଣ୍ଡକୁ କିପରି ପ୍ରତିକ୍ରିୟା କରନ୍ତି |</w:t>
      </w:r>
    </w:p>
    <w:p/>
    <w:p>
      <w:r xmlns:w="http://schemas.openxmlformats.org/wordprocessingml/2006/main">
        <w:t xml:space="preserve">God ଶ୍ବରଙ୍କ ପ୍ରତିଜ୍: ା: ଆମର ଭୁଲ୍ ସ୍ୱୀକାର କରିବା ଦ୍ୱାରା ପ୍ରାର୍ଥନାଗୁଡ଼ିକର ଉତ୍ତର |</w:t>
      </w:r>
    </w:p>
    <w:p/>
    <w:p>
      <w:r xmlns:w="http://schemas.openxmlformats.org/wordprocessingml/2006/main">
        <w:t xml:space="preserve">1. ଜୁଏଲ ୨: ୧-13-୧ - - "ତଥାପି ବର୍ତ୍ତମାନ ସୁଦ୍ଧା, ପ୍ରଭୁ ଘୋଷଣା କରନ୍ତି, ଉପବାସ, କାନ୍ଦିବା ଓ ଶୋକ ସହିତ ମୋ ପାଖକୁ ଫେରିଯାଅ;</w:t>
      </w:r>
    </w:p>
    <w:p/>
    <w:p>
      <w:r xmlns:w="http://schemas.openxmlformats.org/wordprocessingml/2006/main">
        <w:t xml:space="preserve">2. ଗୀତସଂହିତା 50:15 - ଏବଂ ଅସୁବିଧାରେ ମୋତେ ଡାକ; ମୁଁ ତୁମ୍ଭକୁ ଉଦ୍ଧାର କରିବି ଏବଂ ତୁମ୍ଭେ ମୋତେ ଗ ify ରବାନ୍ୱିତ କରିବ।</w:t>
      </w:r>
    </w:p>
    <w:p/>
    <w:p>
      <w:r xmlns:w="http://schemas.openxmlformats.org/wordprocessingml/2006/main">
        <w:t xml:space="preserve">1 Kings 8:36 ତା’ପରେ ସ୍ୱର୍ଗରେ ଶୁଣ, ତୁମର ଦାସ ଓ ଇସ୍ରାଏଲର ପାପ କ୍ଷମା କର, ଯେପରି ତୁମେ ସେମାନଙ୍କୁ ଭଲ ପଥ ଶିଖାଇବ ଏବଂ ଯେଉଁ ଦେଶରେ ତୁମ୍ଭେ ଦେଇଛ, ସେହି ଦେଶରେ ବର୍ଷା କର। ଲୋକମାନେ ଏକ ଉତ୍ତରାଧିକାରୀ ପାଇଁ |</w:t>
      </w:r>
    </w:p>
    <w:p/>
    <w:p>
      <w:r xmlns:w="http://schemas.openxmlformats.org/wordprocessingml/2006/main">
        <w:t xml:space="preserve">ଶଲୋମନ God ଶ୍ବରଙ୍କ ନିକଟରେ ପ୍ରାର୍ଥନା କରନ୍ତି ଯେ ଇସ୍ରାଏଲର ଲୋକମାନଙ୍କର ପାପ କ୍ଷମା କରନ୍ତୁ ଏବଂ ସେମାନଙ୍କୁ ମାର୍ଗଦର୍ଶନ ଏବଂ ପ୍ରଚୁର ବର୍ଷା ଯୋଗାଇ ଦିଅନ୍ତୁ |</w:t>
      </w:r>
    </w:p>
    <w:p/>
    <w:p>
      <w:r xmlns:w="http://schemas.openxmlformats.org/wordprocessingml/2006/main">
        <w:t xml:space="preserve">1. God's ଶ୍ବରଙ୍କ କ୍ଷମା ଏବଂ ମାର୍ଗଦର୍ଶନ: ନମ୍ରତା ଏବଂ ଅନୁତାପର ଆବଶ୍ୟକତା |</w:t>
      </w:r>
    </w:p>
    <w:p/>
    <w:p>
      <w:r xmlns:w="http://schemas.openxmlformats.org/wordprocessingml/2006/main">
        <w:t xml:space="preserve">God's ଶ୍ବରଙ୍କ ବ୍ୟବସ୍ଥା: ତାଙ୍କର ପ୍ରଚୁରତା ଏବଂ ଉଦାରତା ଉପରେ ନିର୍ଭର କରେ |</w:t>
      </w:r>
    </w:p>
    <w:p/>
    <w:p>
      <w:r xmlns:w="http://schemas.openxmlformats.org/wordprocessingml/2006/main">
        <w:t xml:space="preserve">1. ଗୀତସଂହିତା 51: 1-2 "ହେ ପରମେଶ୍ୱର, ତୁମର ଅନନ୍ତ ପ୍ରେମ ଅନୁସାରେ ମୋତେ ଦୟା କର; ତୁମର ମହାନ କରୁଣା ଅନୁସାରେ ମୋର ଅଧର୍ମ ଦୂର କର। ମୋର ସମସ୍ତ ଅଧର୍ମ ଧୋଇ ଦିଅ ଏବଂ ମୋର ପାପରୁ ପରିଷ୍କାର କର।"</w:t>
      </w:r>
    </w:p>
    <w:p/>
    <w:p>
      <w:r xmlns:w="http://schemas.openxmlformats.org/wordprocessingml/2006/main">
        <w:t xml:space="preserve">2. ଦ୍ୱିତୀୟ ବିବରଣ 11: 13-15 "ତେଣୁ ଯଦି ତୁମେ ଆଜି ଆଜ୍ଞା ପାଳନ କର, ମୁଁ ଆଜି ତୁମ ପ୍ରଭୁ ପରମେଶ୍ୱରଙ୍କୁ ପ୍ରେମ କରିବା ପାଇଁ ଏବଂ ତାଙ୍କୁ ସମସ୍ତ ହୃଦୟ ଏବଂ ସମସ୍ତ ପ୍ରାଣ ସହିତ ସେବା କରିବା ପାଇଁ ମୁଁ ଆଜି ଦେଉଥିବା ଆଦେଶକୁ ପାଳନ କରେ, ତେବେ ମୁଁ ତୁମ ଦେଶରେ ବର୍ଷା ପଠାଇବି | season ତୁ, ଉଭୟ ଶରତ ଏବଂ ବସନ୍ତ ବର୍ଷା, ଯାହାଫଳରେ ତୁମେ ତୁମର ଶସ୍ୟ, ନୂତନ ଦ୍ରାକ୍ଷାରସ ଏବଂ ଅଲିଭ୍ ତେଲରେ ଏକାଠି ହୋଇପାରିବ | "</w:t>
      </w:r>
    </w:p>
    <w:p/>
    <w:p>
      <w:r xmlns:w="http://schemas.openxmlformats.org/wordprocessingml/2006/main">
        <w:t xml:space="preserve">1 Kings 8:37 ଯଦି ଦେଶରେ ଦୁର୍ଭିକ୍ଷ ହୁଏ, ଯଦି ମହାମାରୀ, ବିସ୍ଫୋରଣ, ମୃଦୁ, ପଙ୍ଗପାଳ କିମ୍ବା କୀଟନାଶକ ଥାଏ; ଯଦି ସେମାନଙ୍କର ଶତ୍ରୁମାନେ ସେମାନଙ୍କର ନଗର ଦେଶରେ ଅବରୋଧ କରନ୍ତି; ଯାହା ବି ମହାମାରୀ, ଅସୁସ୍ଥତା ଅଛି;</w:t>
      </w:r>
    </w:p>
    <w:p/>
    <w:p>
      <w:r xmlns:w="http://schemas.openxmlformats.org/wordprocessingml/2006/main">
        <w:t xml:space="preserve">ବିଭିନ୍ନ ମହାମାରୀ ଏବଂ ବିପର୍ଯ୍ୟୟରୁ ସୁରକ୍ଷା ପାଇଁ ଶଲୋମନ God ଶ୍ବରଙ୍କ ନିକଟରେ ପ୍ରାର୍ଥନା କରନ୍ତି |</w:t>
      </w:r>
    </w:p>
    <w:p/>
    <w:p>
      <w:r xmlns:w="http://schemas.openxmlformats.org/wordprocessingml/2006/main">
        <w:t xml:space="preserve">1. ଅସୁବିଧା ସମୟରେ ଭଗବାନ ଆମର ରକ୍ଷକ ଅଟନ୍ତି |</w:t>
      </w:r>
    </w:p>
    <w:p/>
    <w:p>
      <w:r xmlns:w="http://schemas.openxmlformats.org/wordprocessingml/2006/main">
        <w:t xml:space="preserve">2. କଠିନ ସମୟ ମାଧ୍ୟମରେ ଭଗବାନଙ୍କ ଉପରେ ଭରସା |</w:t>
      </w:r>
    </w:p>
    <w:p/>
    <w:p>
      <w:r xmlns:w="http://schemas.openxmlformats.org/wordprocessingml/2006/main">
        <w:t xml:space="preserve">1. ଗୀତସଂହିତା 46: 1-2 - "is ଶ୍ବର ଆମର ଆଶ୍ରୟ ଏବଂ ଶକ୍ତି, ଅସୁବିଧାରେ ସର୍ବଦା ସାହାଯ୍ୟ କରନ୍ତି | ତେଣୁ ପୃଥିବୀ ବିସ୍ତାର କରେ ଏବଂ ପର୍ବତଗୁଡ଼ିକ ସମୁଦ୍ରର ମଧ୍ୟଭାଗରେ ପଡ଼ନ୍ତି, ତଥାପି ଆମ୍ଭେମାନେ ଭୟ କରିବୁ ନାହିଁ |"</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1 Kings 8:38 କ any ଣସି ମନୁଷ୍ୟ କିମ୍ବା ତୁମ୍ଭର ସମସ୍ତ ଲୋକ ଇସ୍ରାଏଲ ଦ୍ୱାରା ପ୍ରାର୍ଥନା ଓ ନିବେଦନ କର, ଯାହା ପ୍ରତ୍ୟେକଙ୍କୁ ନିଜ ହୃଦୟର ମହାମାରୀ ଜାଣିବ ଏବଂ ଏହି ଗୃହ ଆଡ଼କୁ ବିସ୍ତାର କରିବ:</w:t>
      </w:r>
    </w:p>
    <w:p/>
    <w:p>
      <w:r xmlns:w="http://schemas.openxmlformats.org/wordprocessingml/2006/main">
        <w:t xml:space="preserve">ଲୋକମାନେ ନିଜର ବ୍ୟକ୍ତିଗତ ଆବଶ୍ୟକତା ଏବଂ ଅନ୍ୟମାନଙ୍କ ପାଇଁ ପ୍ରଭୁଙ୍କ ନିକଟରେ ପ୍ରାର୍ଥନା କରିବାକୁ ଏବଂ ନିବେଦନ କରିବାକୁ ଉତ୍ସାହିତ ହୁଅନ୍ତି |</w:t>
      </w:r>
    </w:p>
    <w:p/>
    <w:p>
      <w:r xmlns:w="http://schemas.openxmlformats.org/wordprocessingml/2006/main">
        <w:t xml:space="preserve">1. ପ୍ରଭୁଙ୍କୁ କିପରି ପ୍ରାର୍ଥନା କରିବେ ଏବଂ ନିବେଦନ କରିବେ |</w:t>
      </w:r>
    </w:p>
    <w:p/>
    <w:p>
      <w:r xmlns:w="http://schemas.openxmlformats.org/wordprocessingml/2006/main">
        <w:t xml:space="preserve">2. ଆମର ନିଜ ହୃଦୟର ମହାମାରୀ ଏବଂ ଏହାକୁ କିପରି ଦୂର କରାଯିବ |</w:t>
      </w:r>
    </w:p>
    <w:p/>
    <w:p>
      <w:r xmlns:w="http://schemas.openxmlformats.org/wordprocessingml/2006/main">
        <w:t xml:space="preserve">1. ଗୀତସଂହିତା 62: 8 - ସବୁବେଳେ ତାଙ୍କ ଉପରେ ଭରସା କର; ହେ ଲୋକମାନେ, ତାଙ୍କ ସମ୍ମୁଖରେ ନିଜ ହୃଦୟ pour ାଳନ୍ତୁ: ଭଗବାନ ଆମ ପାଇଁ ଆଶ୍ରୟ ଅଟନ୍ତି |</w:t>
      </w:r>
    </w:p>
    <w:p/>
    <w:p>
      <w:r xmlns:w="http://schemas.openxmlformats.org/wordprocessingml/2006/main">
        <w:t xml:space="preserve">୨ ଥେସଲନୀକୀୟ: 17: ୧ - - ନିରନ୍ତର ପ୍ରାର୍ଥନା କର |</w:t>
      </w:r>
    </w:p>
    <w:p/>
    <w:p>
      <w:r xmlns:w="http://schemas.openxmlformats.org/wordprocessingml/2006/main">
        <w:t xml:space="preserve">1 Kings 8:39 ତା’ପରେ ସ୍ୱର୍ଗରେ ତୁମର ବାସସ୍ଥାନ ଶୁଣ, କ୍ଷମା କର, କର ଏବଂ ପ୍ରତ୍ୟେକଙ୍କୁ ତାଙ୍କ ପଥ ଅନୁଯାୟୀ ଦିଅ, ଯାହାର ହୃଦୟ ତୁମେ ଜାଣ; (କାରଣ ତୁମେ କେବଳ, ସମସ୍ତ ମନୁଷ୍ୟର ହୃଦୟ ଜାଣିଛ;)</w:t>
      </w:r>
    </w:p>
    <w:p/>
    <w:p>
      <w:r xmlns:w="http://schemas.openxmlformats.org/wordprocessingml/2006/main">
        <w:t xml:space="preserve">God ଶ୍ବର ସ୍ୱର୍ଗରେ ପ୍ରାର୍ଥନା ଶୁଣନ୍ତି ଏବଂ ସମସ୍ତଙ୍କୁ କ୍ଷମା କରିବାକୁ, କରିବାକୁ ଏବଂ ନିଜ ପଥ ଅନୁଯାୟୀ ଦେବାରେ ସକ୍ଷମ ଅଟନ୍ତି କାରଣ ସେ ସେମାନଙ୍କ ହୃଦୟ ଜାଣନ୍ତି |</w:t>
      </w:r>
    </w:p>
    <w:p/>
    <w:p>
      <w:r xmlns:w="http://schemas.openxmlformats.org/wordprocessingml/2006/main">
        <w:t xml:space="preserve">1. ଆମେ ନିଜକୁ ଜାଣିବା ଅପେକ୍ଷା us ଶ୍ବର ଆମକୁ ଭଲ ଭାବରେ ଜାଣନ୍ତି |</w:t>
      </w:r>
    </w:p>
    <w:p/>
    <w:p>
      <w:r xmlns:w="http://schemas.openxmlformats.org/wordprocessingml/2006/main">
        <w:t xml:space="preserve">God ଶ୍ବରଙ୍କ ଦୟା ଆମ ପାପଠାରୁ ମହାନ୍ |</w:t>
      </w:r>
    </w:p>
    <w:p/>
    <w:p>
      <w:r xmlns:w="http://schemas.openxmlformats.org/wordprocessingml/2006/main">
        <w:t xml:space="preserve">1. ଯିରିମିୟ 17:10 ମୁଁ ସଦାପ୍ରଭୁ ହୃଦୟକୁ ଅନୁସନ୍ଧାନ କରେ, ମୁଁ ପୁନର୍ବାର ଚେଷ୍ଟା କରେ, ପ୍ରତ୍ୟେକଙ୍କୁ ନିଜ ପଥ ଅନୁଯାୟୀ ଓ କର୍ମ ଫଳ ଅନୁଯାୟୀ ଦେବି।</w:t>
      </w:r>
    </w:p>
    <w:p/>
    <w:p>
      <w:r xmlns:w="http://schemas.openxmlformats.org/wordprocessingml/2006/main">
        <w:t xml:space="preserve">2. ଗୀତସଂହିତା 139: 1-2 ହେ ପ୍ରଭୁ, ତୁମେ ମୋତେ ଖୋଜି ମୋତେ ଜାଣିଛ! ମୁଁ ଜାଣେ ଯେତେବେଳେ ମୁଁ ବସିବି ଏବଂ ଯେତେବେଳେ ମୁଁ ଉଠେ; ତୁମେ ମୋର ଚିନ୍ତାଧାରା ଦୂରରୁ ଜାଣିଛ |</w:t>
      </w:r>
    </w:p>
    <w:p/>
    <w:p>
      <w:r xmlns:w="http://schemas.openxmlformats.org/wordprocessingml/2006/main">
        <w:t xml:space="preserve">1 ରାଜା 8:40 ତୁମ୍େଭମାେନ ଆମ୍ଭର ପୂର୍ବପୁରୁଷମାନଙ୍କୁ େଦଇଥିବା ଦେଶରେ ବାସ କରିବା ପାଇଁ େସମାେନ ତୁମ୍ଭକୁ ଭୟ କେଲ।</w:t>
      </w:r>
    </w:p>
    <w:p/>
    <w:p>
      <w:r xmlns:w="http://schemas.openxmlformats.org/wordprocessingml/2006/main">
        <w:t xml:space="preserve">ଶଲୋମନ ପ୍ରାର୍ଥନା କରିଛନ୍ତି ଯେ ଇସ୍ରାଏଲର ସମସ୍ତ ବାସିନ୍ଦା ପ୍ରତିଜ୍ଞା କରାଯାଇଥିବା ଦେଶରେ ସେମାନଙ୍କ ଜୀବନସାରା God ଶ୍ବରଙ୍କୁ ସମ୍ମାନ କରିବେ ଏବଂ ପାଳନ କରିବେ |</w:t>
      </w:r>
    </w:p>
    <w:p/>
    <w:p>
      <w:r xmlns:w="http://schemas.openxmlformats.org/wordprocessingml/2006/main">
        <w:t xml:space="preserve">1. ଆମର ବିଶ୍ୱାସରେ ଭୟର ଶକ୍ତି |</w:t>
      </w:r>
    </w:p>
    <w:p/>
    <w:p>
      <w:r xmlns:w="http://schemas.openxmlformats.org/wordprocessingml/2006/main">
        <w:t xml:space="preserve">God's ଶ୍ବରଙ୍କ ଇଚ୍ଛା ପାଳନ କରିବା: ସେ ଆମକୁ ଦେଇଥିବା ଦେଶ ପ୍ରତି ଆମର କର୍ତ୍ତବ୍ୟ |</w:t>
      </w:r>
    </w:p>
    <w:p/>
    <w:p>
      <w:r xmlns:w="http://schemas.openxmlformats.org/wordprocessingml/2006/main">
        <w:t xml:space="preserve">ଦ୍ୱିତୀୟ ବିବରଣ 6: 2 ଯାହା ଦ୍ you ାରା ତୁମେ ତୁମର ପରମେଶ୍ୱର, ତୁମେ, ତୁମର ପୁତ୍ର ଏବଂ ପୁତ୍ରର ପୁତ୍ରଙ୍କୁ ଭୟ କର, ତାଙ୍କର ସମସ୍ତ ନିୟମ ଏବଂ ଆଜ୍ଞା ପାଳନ କରି ମୁଁ ତୁମ ଜୀବନସାରା |</w:t>
      </w:r>
    </w:p>
    <w:p/>
    <w:p>
      <w:r xmlns:w="http://schemas.openxmlformats.org/wordprocessingml/2006/main">
        <w:t xml:space="preserve">Deuteronomy ଦ୍ୱିତୀୟ ବିବରଣ 11: 1 ଅତଏବ, ତୁମ୍ଭେମାନେ ସଦାପ୍ରଭୁ ତୁମ୍ଭର ପରମେଶ୍ୱରଙ୍କୁ ପ୍ରେମ କର ଓ ତାହାର ଦାୟିତ୍ୱ, ନିୟମ, ନିୟମ ଓ ଆଜ୍ keep ା ପାଳନ କର।</w:t>
      </w:r>
    </w:p>
    <w:p/>
    <w:p>
      <w:r xmlns:w="http://schemas.openxmlformats.org/wordprocessingml/2006/main">
        <w:t xml:space="preserve">1 Kings 8:41 ଅଧିକନ୍ତୁ, ଜଣେ ଅପରିଚିତ ବ୍ୟକ୍ତିଙ୍କ ବିଷୟରେ, ଯାହା ଆପଣଙ୍କର ଲୋକ ଇସ୍ରାଏଲର ନୁହେଁ, କିନ୍ତୁ ଆପଣଙ୍କ ନାମ ପାଇଁ ଏକ ଦୂର ଦେଶରୁ ଆସିଥାଏ;</w:t>
      </w:r>
    </w:p>
    <w:p/>
    <w:p>
      <w:r xmlns:w="http://schemas.openxmlformats.org/wordprocessingml/2006/main">
        <w:t xml:space="preserve">God's ଶ୍ବରଙ୍କ ନାମ ପାଇଁ ଅପରିଚିତ ଲୋକଙ୍କୁ ସ୍ୱାଗତ କରିବାର ଏହି ପାସ୍ ଉପରେ ଗୁରୁତ୍ୱ ଦିଆଯାଇଛି |</w:t>
      </w:r>
    </w:p>
    <w:p/>
    <w:p>
      <w:r xmlns:w="http://schemas.openxmlformats.org/wordprocessingml/2006/main">
        <w:t xml:space="preserve">1. "ଅପରିଚିତ ଲୋକଙ୍କୁ ସ୍ୱାଗତ କରିବାକୁ ଭଗବାନ ଆମକୁ ଆହ୍: ାନ କରନ୍ତି: 1 ରାଜା 8:41 କୁ ଦେଖନ୍ତୁ"</w:t>
      </w:r>
    </w:p>
    <w:p/>
    <w:p>
      <w:r xmlns:w="http://schemas.openxmlformats.org/wordprocessingml/2006/main">
        <w:t xml:space="preserve">2. "ଆତିଥ୍ୟର ଶକ୍ତି: ଆମେ କିପରି God's ଶ୍ବରଙ୍କ ନାମକୁ ସମ୍ମାନ କରିପାରିବା |"</w:t>
      </w:r>
    </w:p>
    <w:p/>
    <w:p>
      <w:r xmlns:w="http://schemas.openxmlformats.org/wordprocessingml/2006/main">
        <w:t xml:space="preserve">1. ଲେବୀୟ ପୁସ୍ତକ 19: 33-34 - "ଯେତେବେଳେ ଜଣେ ଅପରିଚିତ ବ୍ୟକ୍ତି ତୁମ ଦେଶରେ ବାସ କରେ, ସେତେବେଳେ ତୁମେ ତାଙ୍କୁ ଭୁଲ୍ କରିବ ନାହିଁ। ତୁମ ସହିତ ରହୁଥିବା ଅପରିଚିତ ବ୍ୟକ୍ତିଙ୍କୁ ତୁମେ ଦେଶବାସୀ ଭାବରେ ବ୍ୟବହାର କରିବ, ଏବଂ ତୁମେ ତାଙ୍କୁ ନିଜ ପରି ଭଲ ପାଇବ, କାରଣ ତୁମ୍ଭେ ମିଶର ଦେଶରେ ଅପରିଚିତ ଥିଲ। ମୁଁ ସଦାପ୍ରଭୁ ତୁମ୍ଭମାନଙ୍କର ପରମେଶ୍ୱର। "</w:t>
      </w:r>
    </w:p>
    <w:p/>
    <w:p>
      <w:r xmlns:w="http://schemas.openxmlformats.org/wordprocessingml/2006/main">
        <w:t xml:space="preserve">2. ମାଥିଉ 25: 35-36 - "କାରଣ ମୁଁ ଭୋକିଲା ଥିଲା ଏବଂ ତୁମେ ମୋତେ ଖାଦ୍ୟ ଦେଇଥିଲ, ମୁଁ ଶୋଷିଲା ଏବଂ ତୁମେ ମୋତେ ପିଇଲ, ମୁଁ ଜଣେ ଅପରିଚିତ ବ୍ୟକ୍ତି ଏବଂ ତୁମେ ମୋତେ ସ୍ୱାଗତ କଲ |"</w:t>
      </w:r>
    </w:p>
    <w:p/>
    <w:p>
      <w:r xmlns:w="http://schemas.openxmlformats.org/wordprocessingml/2006/main">
        <w:t xml:space="preserve">1 ରାଜା 8:42 (କାରଣ ସେମାନେ ତୁମ୍ଭର ମହାନ ନାମ, ତୁମ୍ଭର ଦୃ hand ଼ ହସ୍ତ, ଓ ବିସ୍ତାରିତ ବାହୁ ବିଷୟରେ ଶୁଣିବେ;) ଯେତେବେଳେ ସେ ଆସି ଏହି ଘର ଆଡ଼କୁ ପ୍ରାର୍ଥନା କରିବେ;</w:t>
      </w:r>
    </w:p>
    <w:p/>
    <w:p>
      <w:r xmlns:w="http://schemas.openxmlformats.org/wordprocessingml/2006/main">
        <w:t xml:space="preserve">ଶଲୋମନ ଇସ୍ରାଏଲର ଲୋକମାନଙ୍କ ପାଇଁ God ଶ୍ବରଙ୍କ ନିକଟରେ ପ୍ରାର୍ଥନା କଲେ, ଏବଂ ତାଙ୍କର ମହାନ ନାମ ଏବଂ ଶକ୍ତି ବିଷୟରେ ଶୁଣିବାକୁ ଅନୁରୋଧ କଲେ |</w:t>
      </w:r>
    </w:p>
    <w:p/>
    <w:p>
      <w:r xmlns:w="http://schemas.openxmlformats.org/wordprocessingml/2006/main">
        <w:t xml:space="preserve">1. ପ୍ରାର୍ଥନାର ଶକ୍ତି: ଶଲୋମନଙ୍କ God ଶ୍ବରଙ୍କ ନିକଟରେ ପ୍ରାର୍ଥନା କିପରି ଇତିହାସ ପରିବର୍ତ୍ତନ କଲା |</w:t>
      </w:r>
    </w:p>
    <w:p/>
    <w:p>
      <w:r xmlns:w="http://schemas.openxmlformats.org/wordprocessingml/2006/main">
        <w:t xml:space="preserve">God ଶ୍ବରଙ୍କ ଶକ୍ତି ପୁନ isc ଆବିଷ୍କାର: ତାଙ୍କର ମହାନ ନାମ ଏବଂ ଦୃ ong ହାତ ବୁ standing ିବା |</w:t>
      </w:r>
    </w:p>
    <w:p/>
    <w:p>
      <w:r xmlns:w="http://schemas.openxmlformats.org/wordprocessingml/2006/main">
        <w:t xml:space="preserve">1. ଗୀତସଂହିତା 145: 13 - "ତୁମର ରାଜ୍ୟ ଏକ ଅନନ୍ତରାଜ୍ୟ, ଏବଂ ତୁମର ଆଧିପତ୍ୟ ସବୁ ପି generations ଼ି ମଧ୍ୟରେ ରହିଥାଏ |"</w:t>
      </w:r>
    </w:p>
    <w:p/>
    <w:p>
      <w:r xmlns:w="http://schemas.openxmlformats.org/wordprocessingml/2006/main">
        <w:t xml:space="preserve">2. ଯିଶାଇୟ 40:26 - "ଆଖିକୁ ଉଚ୍ଚକୁ ଦେଖ ଏବଂ ଦେଖ: କିଏ ଏମାନଙ୍କୁ ସୃଷ୍ଟି କରିଛନ୍ତି? ଯିଏ ସେମାନଙ୍କର ହୋଷ୍ଟକୁ ସଂଖ୍ୟା ଅନୁଯାୟୀ ବାହାରକୁ ଆଣନ୍ତି, ସମସ୍ତଙ୍କୁ ନାମ ଦ୍ୱାରା ଡାକନ୍ତି; ତାଙ୍କର ଶକ୍ତିର ମହାନତା ଏବଂ ସେ ଶକ୍ତିରେ ଶକ୍ତିଶାଳୀ, କେହି ହଜି ନାହାଁନ୍ତି। "</w:t>
      </w:r>
    </w:p>
    <w:p/>
    <w:p>
      <w:r xmlns:w="http://schemas.openxmlformats.org/wordprocessingml/2006/main">
        <w:t xml:space="preserve">1 ରାଜା 8:43 ସ୍ୱର୍ଗରେ ତୁମ୍ଭର ବାସସ୍ଥାନ ଶୁଣ, ଏବଂ ଅପରିଚିତ ଲୋକ ତୁମକୁ ଯାହା ଡାକନ୍ତି, ତାହା କର। ପୃଥିବୀର ସମସ୍ତ ଲୋକ ତୁମ୍ଭର ନାମ ଜାଣିବେ, ଯେପରି ତୁମ୍ଭର ଲୋକମାନେ ଇସ୍ରାଏଲ ପରି ତୁମ୍ଭକୁ ଭୟ କରିବେ। ଏବଂ ସେମାନେ ଜାଣିବେ ଯେ ମୁଁ ନିର୍ମାଣ କରିଥିବା ଏହି ଘରଟି ତୁମର ନାମରେ ଡାକାଯାଇଛି |</w:t>
      </w:r>
    </w:p>
    <w:p/>
    <w:p>
      <w:r xmlns:w="http://schemas.openxmlformats.org/wordprocessingml/2006/main">
        <w:t xml:space="preserve">1 ରାଜା 8:43 ରେ, Israel ଶ୍ବର ଇସ୍ରାଏଲକୁ ନିର୍ଦ୍ଦେଶ ଦେଇଛନ୍ତି ଯେ ଅପରିଚିତ ବ୍ୟକ୍ତିଙ୍କ ସମସ୍ତ ଅନୁରୋଧ ପାଳନ କରନ୍ତୁ ଯାହା ଦ୍ the ାରା ପୃଥିବୀର ସମସ୍ତ ଲୋକ ତାଙ୍କ ନାମ ଜାଣିପାରିବେ ଏବଂ ତାଙ୍କୁ ଭୟ କରିବେ ଏବଂ ତାଙ୍କ ନାମରେ ନିର୍ମିତ ମନ୍ଦିର ଜାଣିବେ |</w:t>
      </w:r>
    </w:p>
    <w:p/>
    <w:p>
      <w:r xmlns:w="http://schemas.openxmlformats.org/wordprocessingml/2006/main">
        <w:t xml:space="preserve">1. God's ଶ୍ବରଙ୍କ ନାମର ଶକ୍ତି: God's ଶ୍ବରଙ୍କ ନାମର ମହତ୍ତ୍ୱ ଏବଂ ଏହା ଆମ ପାଇଁ କ’ଣ ବୁ standing ିବା |</w:t>
      </w:r>
    </w:p>
    <w:p/>
    <w:p>
      <w:r xmlns:w="http://schemas.openxmlformats.org/wordprocessingml/2006/main">
        <w:t xml:space="preserve">2. ପ୍ରଭୁଙ୍କ ଗୃହ: God's ଶ୍ବରଙ୍କ ମନ୍ଦିରର ମହତ୍ତ୍ୱ ଏବଂ ଏହା ଆମକୁ କିପରି ତାଙ୍କ ସହିତ ସଂଯୋଗ କରେ |</w:t>
      </w:r>
    </w:p>
    <w:p/>
    <w:p>
      <w:r xmlns:w="http://schemas.openxmlformats.org/wordprocessingml/2006/main">
        <w:t xml:space="preserve">ଗୀତସଂହିତା 111: 9 - ସେ ନିଜ ଲୋକମାନଙ୍କୁ ମୁକ୍ତି ପଠାଇଲେ: ସେ ଚିରଦିନ ପାଇଁ ଚୁକ୍ତି କରିଛନ୍ତି।</w:t>
      </w:r>
    </w:p>
    <w:p/>
    <w:p>
      <w:r xmlns:w="http://schemas.openxmlformats.org/wordprocessingml/2006/main">
        <w:t xml:space="preserve">ଦ୍ୱିତୀୟ ବିବରଣ 6:13 - ତୁମ୍ଭେ ସଦାପ୍ରଭୁ ତୁମ୍ଭର ପରମେଶ୍ୱରଙ୍କୁ ଭୟ କର, ତାଙ୍କର ସେବା କର ଏବଂ ତାଙ୍କ ନାମରେ ଶପଥ କର।</w:t>
      </w:r>
    </w:p>
    <w:p/>
    <w:p>
      <w:r xmlns:w="http://schemas.openxmlformats.org/wordprocessingml/2006/main">
        <w:t xml:space="preserve">1 Kings 8:44 ଯଦି ତୁମ୍ଭର ଲୋକମାନେ ସେମାନଙ୍କର ଶତ୍ରୁ ବିରୁଦ୍ଧରେ ଯୁଦ୍ଧ କରିବାକୁ ଯାଆନ୍ତି, ଆପଣ ଯେଉଁଠାକୁ ପଠାଇବେ, ଏବଂ ଆପଣ ବାଛିଥିବା ନଗର ଏବଂ ମୁଁ ଆପଣଙ୍କ ନାମ ପାଇଁ ଯେଉଁ ଗୃହ ନିର୍ମାଣ କରିଅଛି, ସଦାପ୍ରଭୁଙ୍କ ନିକଟରେ ପ୍ରାର୍ଥନା କରିବ:</w:t>
      </w:r>
    </w:p>
    <w:p/>
    <w:p>
      <w:r xmlns:w="http://schemas.openxmlformats.org/wordprocessingml/2006/main">
        <w:t xml:space="preserve">ଶଲୋମନ ଯେତେବେଳେ ତାଙ୍କର ଶତ୍ରୁମାନଙ୍କ ସହିତ ଯୁଦ୍ଧ କରିବାକୁ ଯାଆନ୍ତି, ସେତେବେଳେ ଯୁଦ୍ଧରେ ବିଜୟୀ ହେବା ପାଇଁ God ଶ୍ବରଙ୍କ ନିକଟରେ ପ୍ରାର୍ଥନା କରନ୍ତି |</w:t>
      </w:r>
    </w:p>
    <w:p/>
    <w:p>
      <w:r xmlns:w="http://schemas.openxmlformats.org/wordprocessingml/2006/main">
        <w:t xml:space="preserve">1. ପ୍ରାର୍ଥନାର ଶକ୍ତି: ଟାଇମ୍ସ ଅଫ୍ ୱାର୍ ରେ ଭଗବାନଙ୍କ ଉପରେ ନିର୍ଭର କରିବା |</w:t>
      </w:r>
    </w:p>
    <w:p/>
    <w:p>
      <w:r xmlns:w="http://schemas.openxmlformats.org/wordprocessingml/2006/main">
        <w:t xml:space="preserve">2. ଏକତାର ଶକ୍ତି: ଯୁଦ୍ଧକ୍ଷେତ୍ରରେ ବିଜୟ ପାଇଁ ଏକାଠି କାମ କରିବା |</w:t>
      </w:r>
    </w:p>
    <w:p/>
    <w:p>
      <w:r xmlns:w="http://schemas.openxmlformats.org/wordprocessingml/2006/main">
        <w:t xml:space="preserve">ଗୀତସଂହିତା 20: 7 କେତେକ ରଥ ଉପରେ, ଆଉ କେତେକ ଘୋଡା ଉପରେ ବିଶ୍ୱାସ କରନ୍ତି, କିନ୍ତୁ ଆମ୍ଭେମାନେ ସଦାପ୍ରଭୁ ଆମର ପରମେଶ୍ୱରଙ୍କ ନାମ ସ୍ମରଣ କରିବୁ।</w:t>
      </w:r>
    </w:p>
    <w:p/>
    <w:p>
      <w:r xmlns:w="http://schemas.openxmlformats.org/wordprocessingml/2006/main">
        <w:t xml:space="preserve">2. 2 ଇତିହାସ 20: 15b ଏହି ବହୁତ ଲୋକ ହେତୁ ଭୟ କର ନାହିଁ କିମ୍ବା ହତାଶ ହୁଅ ନାହିଁ; କାରଣ ଯୁଦ୍ଧ ତୁମର ନୁହେଁ, କିନ୍ତୁ ଭଗବାନଙ୍କର।</w:t>
      </w:r>
    </w:p>
    <w:p/>
    <w:p>
      <w:r xmlns:w="http://schemas.openxmlformats.org/wordprocessingml/2006/main">
        <w:t xml:space="preserve">1 ରାଜା 8:45 ତା’ପରେ ସ୍ୱର୍ଗରେ ସେମାନଙ୍କର ପ୍ରାର୍ଥନା ଏବଂ ସେମାନଙ୍କର ନିବେଦନ ଶୁଣ, ଏବଂ ସେମାନଙ୍କର କାର୍ଯ୍ୟ ବଜାୟ ରଖ |</w:t>
      </w:r>
    </w:p>
    <w:p/>
    <w:p>
      <w:r xmlns:w="http://schemas.openxmlformats.org/wordprocessingml/2006/main">
        <w:t xml:space="preserve">Us ଶ୍ବର ଆମକୁ ଅନ୍ୟମାନଙ୍କ ପାଇଁ ପ୍ରାର୍ଥନା କରିବାକୁ ଏବଂ ସେମାନଙ୍କର କାରଣ ବଜାୟ ରଖିବାରେ ସାହାଯ୍ୟ କରିବାକୁ କହୁଛନ୍ତି |</w:t>
      </w:r>
    </w:p>
    <w:p/>
    <w:p>
      <w:r xmlns:w="http://schemas.openxmlformats.org/wordprocessingml/2006/main">
        <w:t xml:space="preserve">1. ପ୍ରାର୍ଥନା ଶକ୍ତିଶାଳୀ ଏବଂ ଦୁନିଆରେ ଏକ ପରିବର୍ତ୍ତନ ଆଣିବା ପାଇଁ ବ୍ୟବହୃତ ହୋଇପାରେ |</w:t>
      </w:r>
    </w:p>
    <w:p/>
    <w:p>
      <w:r xmlns:w="http://schemas.openxmlformats.org/wordprocessingml/2006/main">
        <w:t xml:space="preserve">2. ଆମର ସାଥୀ ଭାଇ ଓ ଭଉଣୀମାନଙ୍କୁ ସାହାଯ୍ୟ କରିବା ପାଇଁ ଆମର ଶକ୍ତି ବ୍ୟବହାର କରିବା ଉଚିତ୍ |</w:t>
      </w:r>
    </w:p>
    <w:p/>
    <w:p>
      <w:r xmlns:w="http://schemas.openxmlformats.org/wordprocessingml/2006/main">
        <w:t xml:space="preserve">1. ଯାକୁବ 5: 16 ବି - ଜଣେ ଧାର୍ମିକ ବ୍ୟକ୍ତିଙ୍କ ପ୍ରାର୍ଥନା ଯେପରି କାର୍ଯ୍ୟ କରୁଛି ସେଥିରେ ବହୁତ ଶକ୍ତି ଅଛି |</w:t>
      </w:r>
    </w:p>
    <w:p/>
    <w:p>
      <w:r xmlns:w="http://schemas.openxmlformats.org/wordprocessingml/2006/main">
        <w:t xml:space="preserve">୨ ଫିଲିପ୍ପୀୟ ୨: - - ପ୍ରତ୍ୟେକଙ୍କୁ କେବଳ ନିଜର ସ୍ୱାର୍ଥକୁ ନୁହେଁ, ଅନ୍ୟର ସ୍ୱାର୍ଥକୁ ମଧ୍ୟ ଦୃଷ୍ଟି ଦିଅନ୍ତୁ |</w:t>
      </w:r>
    </w:p>
    <w:p/>
    <w:p>
      <w:r xmlns:w="http://schemas.openxmlformats.org/wordprocessingml/2006/main">
        <w:t xml:space="preserve">1 Kings 8:46 ଯଦି ସେମାନେ ତୁମ୍ଭ ବିରୁଦ୍ଧରେ ପାପ କରନ୍ତି, କାରଣ କ sin ଣସି ଲୋକ ପାପ କରେ ନାହିଁ, ଏବଂ ତୁମ୍ଭେ ସେମାନଙ୍କ ଉପରେ କ୍ରୋଧ କର ଏବଂ ସେମାନଙ୍କୁ ଶତ୍ରୁକୁ ସମର୍ପଣ କର, ଯେପରି ସେମାନେ ବନ୍ଦୀମାନଙ୍କୁ ଶତ୍ରୁ ଦେଶକୁ ନେଇଯାଆନ୍ତି, ଦୂର କିମ୍ବା ନିକଟ;</w:t>
      </w:r>
    </w:p>
    <w:p/>
    <w:p>
      <w:r xmlns:w="http://schemas.openxmlformats.org/wordprocessingml/2006/main">
        <w:t xml:space="preserve">ଶଲୋମନ ସ୍ acknowled ୀକାର କରିଛନ୍ତି ଯେ ସମସ୍ତ ଲୋକ ପାପ କରନ୍ତି ଏବଂ ଯଦି ସେମାନେ ଏହା କରନ୍ତି, ତେବେ ଭଗବାନ କ୍ରୋଧିତ ହୋଇପାରନ୍ତି ଏବଂ ସେମାନଙ୍କୁ ବନ୍ଦୀ ହେବାକୁ ଅନୁମତି ଦିଅନ୍ତି |</w:t>
      </w:r>
    </w:p>
    <w:p/>
    <w:p>
      <w:r xmlns:w="http://schemas.openxmlformats.org/wordprocessingml/2006/main">
        <w:t xml:space="preserve">1. ଆମର ପାପ ସତ୍ତ୍ୱେ God's ଶ୍ବରଙ୍କ ପ୍ରେମ ଏବଂ କ୍ଷମା |</w:t>
      </w:r>
    </w:p>
    <w:p/>
    <w:p>
      <w:r xmlns:w="http://schemas.openxmlformats.org/wordprocessingml/2006/main">
        <w:t xml:space="preserve">2. ଆମର ପାପର ପରିଣାମ |</w:t>
      </w:r>
    </w:p>
    <w:p/>
    <w:p>
      <w:r xmlns:w="http://schemas.openxmlformats.org/wordprocessingml/2006/main">
        <w:t xml:space="preserve">ରୋମୀୟଙ୍କ ପ୍ରତି ପତ୍ର 6:23 - କାରଣ ପାପର ପୁରସ୍କାର ହେଉଛି ମୃତ୍ୟୁ, କିନ୍ତୁ God ଶ୍ବରଙ୍କ ମୁକ୍ତ ଉପହାର ହେଉଛି ପ୍ରଭୁ ଖ୍ରୀଷ୍ଟ ଯୀଶୁଙ୍କଠାରେ ଅନନ୍ତ ଜୀବନ |</w:t>
      </w:r>
    </w:p>
    <w:p/>
    <w:p>
      <w:r xmlns:w="http://schemas.openxmlformats.org/wordprocessingml/2006/main">
        <w:t xml:space="preserve">2. ଗୀତସଂହିତା 103: 8-12 - ସଦାପ୍ରଭୁ ଦୟାଳୁ ଓ ଦୟାଳୁ, କ୍ରୋଧରେ ଧୀର, ପ୍ରେମରେ ପରିପୂର୍ଣ୍ଣ | ସେ ସର୍ବଦା ଅଭିଯୋଗ କରିବେ ନାହିଁ କିମ୍ବା କ୍ରୋଧକୁ ସବୁଦିନ ପାଇଁ ରଖିବେ ନାହିଁ; ସେ ଆମ୍ଭମାନଙ୍କର ପାପ ପାଇବାକୁ ଯୋଗ୍ୟ ନୁହଁନ୍ତି କିମ୍ବା ଆମର ଅଧର୍ମ ଅନୁସାରେ ପରିଶୋଧ କରନ୍ତି ନାହିଁ। କାରଣ ଆକାଶ ପୃଥିବୀଠାରୁ ଯେତେ ଉଚ୍ଚ, ତାଙ୍କୁ ଭୟ କରୁଥିବା ଲୋକମାନଙ୍କ ପ୍ରତି ତାଙ୍କର ପ୍ରେମ ଏତେ ମହାନ୍; ପୂର୍ବ ପଶ୍ଚିମଠାରୁ ଯେତେ ଦୂର, ସେ ଏପର୍ଯ୍ୟନ୍ତ ଆମ ଅଧର୍ମକୁ ଆମଠାରୁ ହଟାଇ ଦେଇଛନ୍ତି।</w:t>
      </w:r>
    </w:p>
    <w:p/>
    <w:p>
      <w:r xmlns:w="http://schemas.openxmlformats.org/wordprocessingml/2006/main">
        <w:t xml:space="preserve">1 Kings 8:47 ତଥାପି ଯଦି ସେମାନେ ବନ୍ଦୀ ହୋଇଥିବା ଦେଶରେ ନିଜକୁ ପୁନର୍ବାର ଚିନ୍ତା କରିବେ ଏବଂ ଅନୁତାପ କରିବେ ଏବଂ ସେମାନଙ୍କୁ ବନ୍ଦୀ କରି ନେଇଥିବା ଦେଶରେ ଆପଣଙ୍କ ନିକଟରେ ନିବେଦନ କରିବେ, ସେମାନେ କହିବେ, ଆମ୍ଭେମାନେ ପାପ କରିଛୁ ଏବଂ ଅନିଷ୍ଟ କରିଛୁ। ଦୁଷ୍ଟତା କରିଛନ୍ତି।</w:t>
      </w:r>
    </w:p>
    <w:p/>
    <w:p>
      <w:r xmlns:w="http://schemas.openxmlformats.org/wordprocessingml/2006/main">
        <w:t xml:space="preserve">People ଶ୍ବର ନିଜ ଲୋକମାନଙ୍କର ପାପ କ୍ଷମା କରିବେ ଯଦି ସେମାନେ ଅନୁତାପ କରନ୍ତି ଏବଂ ଦୟା ପାଇଁ ନିବେଦନ କରନ୍ତି |</w:t>
      </w:r>
    </w:p>
    <w:p/>
    <w:p>
      <w:r xmlns:w="http://schemas.openxmlformats.org/wordprocessingml/2006/main">
        <w:t xml:space="preserve">:: God ଶ୍ବରଙ୍କ ସହିତ କ୍ଷମା ହେବା ଏବଂ ପୁନ iled ସମନ୍ୱୟ ହେବାର ଅନୁତାପ |</w:t>
      </w:r>
    </w:p>
    <w:p/>
    <w:p>
      <w:r xmlns:w="http://schemas.openxmlformats.org/wordprocessingml/2006/main">
        <w:t xml:space="preserve">୨: ଆମର ପାପ ସ୍ୱୀକାର କରିବା ଏବଂ God's ଶ୍ବରଙ୍କ ଦୟା ଗ୍ରହଣ କରିବା ସ୍ୱାଧୀନତା ଏବଂ ଆନନ୍ଦ ଆଣିଥାଏ |</w:t>
      </w:r>
    </w:p>
    <w:p/>
    <w:p>
      <w:r xmlns:w="http://schemas.openxmlformats.org/wordprocessingml/2006/main">
        <w:t xml:space="preserve">1: ଯିଶାଇୟ 55: 7 - "ଦୁଷ୍ଟ ଲୋକମାନେ ତାଙ୍କ ପଥ ପରିତ୍ୟାଗ କରନ୍ତୁ ଏବଂ ଅଧାର୍ମିକ ଲୋକକୁ ତାଙ୍କର ଚିନ୍ତାଧାରା ତ୍ୟାଗ କରନ୍ତୁ; ସେ ପ୍ରଭୁଙ୍କ ନିକଟକୁ ଫେରି ଆସନ୍ତୁ, ଯେପରି ସେ ତାଙ୍କ ପ୍ରତି ଓ ଆମ ପରମେଶ୍ୱରଙ୍କ ପ୍ରତି ଦୟା କରିବେ, କାରଣ ସେ ବହୁତ କ୍ଷମା କରିବେ।"</w:t>
      </w:r>
    </w:p>
    <w:p/>
    <w:p>
      <w:r xmlns:w="http://schemas.openxmlformats.org/wordprocessingml/2006/main">
        <w:t xml:space="preserve">୨: ୧ ଯୋହନ :: - - "ଯଦି ଆମେ ଆମର ପାପ ସ୍ୱୀକାର କରୁ, ସେ ବିଶ୍ୱସ୍ତ ଅଟନ୍ତି ଏବଂ କେବଳ ଆମର ପାପ କ୍ଷମା କରିବେ ଏବଂ ସମସ୍ତ ଅଧର୍ମରୁ ଆମକୁ ପରିଷ୍କାର କରିବେ।"</w:t>
      </w:r>
    </w:p>
    <w:p/>
    <w:p>
      <w:r xmlns:w="http://schemas.openxmlformats.org/wordprocessingml/2006/main">
        <w:t xml:space="preserve">1 Kings 8:48 ଅତଏବ, ସମସ୍ତ ହୃଦୟ ଓ ସମସ୍ତ ଆତ୍ମା ସହିତ ଶତ୍ରୁମାନଙ୍କ ଦେଶରେ ତୁମ୍ଭ ନିକଟକୁ ଫେରିଯାଅ, ଯାହା ସେମାନଙ୍କୁ ବନ୍ଦୀ କରି ନେଇଗଲା। ତୁମ୍ଭେ ଯେଉଁ ନଗରକୁ ବାଛିଛ, ଏବଂ ମୁଁ ତୁମ୍ଭ ନାମ ପାଇଁ ନିର୍ମାଣ କରିଥିବା ଗୃହ:</w:t>
      </w:r>
    </w:p>
    <w:p/>
    <w:p>
      <w:r xmlns:w="http://schemas.openxmlformats.org/wordprocessingml/2006/main">
        <w:t xml:space="preserve">ଶଲୋମନ ଇସ୍ରାଏଲୀୟମାନଙ୍କ ପାଇଁ ପ୍ରାର୍ଥନା କଲେ ଯେ ସେମାନଙ୍କ ପୂର୍ବପୁରୁଷମାନଙ୍କୁ ଦିଆଯାଇଥିବା ଦେଶକୁ ଓ God's ଶ୍ବରଙ୍କ ନାମରେ ନିର୍ମିତ ନଗର ଓ ଗୃହକୁ ଫେରିଯାଅ।</w:t>
      </w:r>
    </w:p>
    <w:p/>
    <w:p>
      <w:r xmlns:w="http://schemas.openxmlformats.org/wordprocessingml/2006/main">
        <w:t xml:space="preserve">1. ଆମେ କେଉଁଠାରୁ ଆସିଛୁ ଏବଂ ଆମର ଆଶୀର୍ବାଦ କାହାକୁ ମନେ ରଖିବାର ଗୁରୁତ୍ୱ |</w:t>
      </w:r>
    </w:p>
    <w:p/>
    <w:p>
      <w:r xmlns:w="http://schemas.openxmlformats.org/wordprocessingml/2006/main">
        <w:t xml:space="preserve">2. ପ୍ରାର୍ଥନାର ଶକ୍ତି ଏବଂ ଆମକୁ God ଶ୍ବରଙ୍କ ନିକଟତର କରିବାର କ୍ଷମତା |</w:t>
      </w:r>
    </w:p>
    <w:p/>
    <w:p>
      <w:r xmlns:w="http://schemas.openxmlformats.org/wordprocessingml/2006/main">
        <w:t xml:space="preserve">1. ଦ୍ୱିତୀୟ ବିବରଣ 6: 4-9 - ସମସ୍ତ ହୃଦୟ, ପ୍ରାଣ ଏବଂ ଶକ୍ତି ସହିତ ପ୍ରଭୁ ତୁମର God ଶ୍ବରଙ୍କୁ ପ୍ରେମ କର |</w:t>
      </w:r>
    </w:p>
    <w:p/>
    <w:p>
      <w:r xmlns:w="http://schemas.openxmlformats.org/wordprocessingml/2006/main">
        <w:t xml:space="preserve">2. ଗୀତସଂହିତା 122: 6 - ଯିରୁଶାଲମର ଶାନ୍ତି ପାଇଁ ପ୍ରାର୍ଥନା କର |</w:t>
      </w:r>
    </w:p>
    <w:p/>
    <w:p>
      <w:r xmlns:w="http://schemas.openxmlformats.org/wordprocessingml/2006/main">
        <w:t xml:space="preserve">1 Kings 8:49 ତା'ପରେ ତୁମ୍ଭର ବାସସ୍ଥାନ ସ୍ୱର୍ଗରେ ସେମାନଙ୍କର ପ୍ରାର୍ଥନା ଓ ନିବେଦନ ଶୁଣ, ଏବଂ ସେମାନଙ୍କର କାରଣ ରକ୍ଷା କର,</w:t>
      </w:r>
    </w:p>
    <w:p/>
    <w:p>
      <w:r xmlns:w="http://schemas.openxmlformats.org/wordprocessingml/2006/main">
        <w:t xml:space="preserve">ଏହି ପାସ୍ ହେଉଛି ଯେଉଁମାନେ ପ୍ରାର୍ଥନା କରନ୍ତି ଏବଂ ତାଙ୍କୁ ନିବେଦନ କରନ୍ତି ସେମାନଙ୍କ କାରଣ ଶୁଣିବା ଏବଂ ବଜାୟ ରଖିବା ବିଷୟରେ |</w:t>
      </w:r>
    </w:p>
    <w:p/>
    <w:p>
      <w:r xmlns:w="http://schemas.openxmlformats.org/wordprocessingml/2006/main">
        <w:t xml:space="preserve">1. ପ୍ରାର୍ଥନାର ଶକ୍ତି: God ଶ୍ବର ତାଙ୍କ ସମୟରେ ଆମର ପ୍ରାର୍ଥନାଗୁଡିକର ଉତ୍ତର ଦେବାକୁ ସର୍ବଦା ବିଶ୍ୱସ୍ତ ଅଟନ୍ତି |</w:t>
      </w:r>
    </w:p>
    <w:p/>
    <w:p>
      <w:r xmlns:w="http://schemas.openxmlformats.org/wordprocessingml/2006/main">
        <w:t xml:space="preserve">2. ଆମର କାରଣ ବଜାୟ ରଖିବା: ଆମେ God ଶ୍ବରଙ୍କ ଉପରେ ଭରସା କରିବା ଯେ ସେ ସର୍ବଦା ଆମର କାର୍ଯ୍ୟକୁ ସମର୍ଥନ କରିବେ ଏବଂ ବଜାୟ ରଖିବେ |</w:t>
      </w:r>
    </w:p>
    <w:p/>
    <w:p>
      <w:r xmlns:w="http://schemas.openxmlformats.org/wordprocessingml/2006/main">
        <w:t xml:space="preserve">1. ଯାକୁବ: 16: ୧ - - "ଜଣେ ଧାର୍ମିକ ଲୋକର ପ୍ରାର୍ଥନା ଯେପରି କାର୍ଯ୍ୟ କରୁଛି ସେଥିରେ ବହୁତ ଶକ୍ତି ଅଛି |"</w:t>
      </w:r>
    </w:p>
    <w:p/>
    <w:p>
      <w:r xmlns:w="http://schemas.openxmlformats.org/wordprocessingml/2006/main">
        <w:t xml:space="preserve">2. ଏବ୍ରୀ 13: 5-6 - "ତୁମର ଜୀବନକୁ ଟଙ୍କା ପ୍ରେମରୁ ମୁକ୍ତ ରଖ, ଏବଂ ତୁମର ଯାହା ଅଛି ସେଥିରେ ସନ୍ତୁଷ୍ଟ ହୁଅ, କାରଣ ସେ କହିଛନ୍ତି, ମୁଁ ତୁମକୁ କେବେବି ଛାଡିବି ନାହିଁ କିମ୍ବା ତ୍ୟାଗ କରିବି ନାହିଁ | ତେଣୁ ଆମେ ଆତ୍ମବିଶ୍ୱାସରେ କହିପାରିବା, ପ୍ରଭୁ ଅଛନ୍ତି | ମୋର ସାହାଯ୍ୟକାରୀ; ମୁଁ ଭୟ କରିବି ନାହିଁ; ମଣିଷ ମୋ ପାଇଁ କ’ଣ କରିପାରିବ?</w:t>
      </w:r>
    </w:p>
    <w:p/>
    <w:p>
      <w:r xmlns:w="http://schemas.openxmlformats.org/wordprocessingml/2006/main">
        <w:t xml:space="preserve">1 ରାଜା 8:50 ଏବଂ ତୁମ୍ଭର ଲୋକମାନଙ୍କୁ ତୁମ୍ଭ ବିରୁଦ୍ଧରେ ପାପ କରିଥିବା ସମସ୍ତ ଅପରାଧକୁ କ୍ଷମା କର ଏବଂ ତୁମ୍ଭ ବିରୁଦ୍ଧରେ ଯେଉଁ ଅପରାଧ କରିଛନ୍ତି, ସେମାନଙ୍କୁ କ୍ଷମା କର।</w:t>
      </w:r>
    </w:p>
    <w:p/>
    <w:p>
      <w:r xmlns:w="http://schemas.openxmlformats.org/wordprocessingml/2006/main">
        <w:t xml:space="preserve">ଶଲୋମନ God ଶ୍ବରଙ୍କ ନିକଟରେ ପ୍ରାର୍ଥନା କରନ୍ତି ଯେ ଇସ୍ରାଏଲୀୟମାନଙ୍କୁ ସେମାନଙ୍କର ପାପ କ୍ଷମା କରନ୍ତୁ ଏବଂ ସେମାନଙ୍କୁ ଏବଂ ଯେଉଁମାନେ ସେମାନଙ୍କୁ ବନ୍ଦୀ କରି ନେଇଛନ୍ତି ସେମାନଙ୍କ ପ୍ରତି ଦୟା ଦେଖାନ୍ତୁ |</w:t>
      </w:r>
    </w:p>
    <w:p/>
    <w:p>
      <w:r xmlns:w="http://schemas.openxmlformats.org/wordprocessingml/2006/main">
        <w:t xml:space="preserve">1. God's ଶ୍ବରଙ୍କ ଦୟା ଏବଂ କରୁଣା - God's ଶ୍ବରଙ୍କ ଦୟା ଏବଂ କରୁଣା କିପରି ଆମକୁ ଏବଂ ଆମର ସମ୍ପର୍କକୁ ପରିବର୍ତ୍ତନ କରିପାରିବ ତାହା ଅନୁସନ୍ଧାନ |</w:t>
      </w:r>
    </w:p>
    <w:p/>
    <w:p>
      <w:r xmlns:w="http://schemas.openxmlformats.org/wordprocessingml/2006/main">
        <w:t xml:space="preserve">2. କ୍ଷମା ଏବଂ ମୁକ୍ତି - କ୍ଷମା କରିବାର ଶକ୍ତି ବୁ and ିବା ଏବଂ ଏହା କିପରି ମୁକ୍ତି ଆଣିପାରେ |</w:t>
      </w:r>
    </w:p>
    <w:p/>
    <w:p>
      <w:r xmlns:w="http://schemas.openxmlformats.org/wordprocessingml/2006/main">
        <w:t xml:space="preserve">1. ଯିଶାଇୟ 55: 7 - "ଦୁଷ୍ଟମାନେ ତାଙ୍କ ପଥ ପରିତ୍ୟାଗ କରନ୍ତୁ, ଏବଂ ଅଧାର୍ମିକ ଲୋକ ତାଙ୍କର ଚିନ୍ତାଧାରାକୁ ତ୍ୟାଗ କରନ୍ତୁ। ସେ ପ୍ରଭୁଙ୍କ ନିକଟକୁ ଫେରି ଆସନ୍ତୁ। ସେ ତାହାଙ୍କ ପ୍ରତି ଦୟା କରିବେ;</w:t>
      </w:r>
    </w:p>
    <w:p/>
    <w:p>
      <w:r xmlns:w="http://schemas.openxmlformats.org/wordprocessingml/2006/main">
        <w:t xml:space="preserve">2. ଲୂକ 6:36 - "ତେଣୁ ତୁମ୍ଭର ପିତା ମଧ୍ୟ ଦୟାଳୁ ହୁଅ।"</w:t>
      </w:r>
    </w:p>
    <w:p/>
    <w:p>
      <w:r xmlns:w="http://schemas.openxmlformats.org/wordprocessingml/2006/main">
        <w:t xml:space="preserve">1 Kings 8:51 କାରଣ ସେମାନେ ତୁମ୍ଭର ଲୋକ, ଏବଂ ତୁମ୍ଭର ଉତ୍ତରାଧିକାରୀ, ଯାହା ତୁମେ ମିଶରରୁ ଲୁହା ଚୁଲି ଭିତରୁ ବାହାର କରିଛ:</w:t>
      </w:r>
    </w:p>
    <w:p/>
    <w:p>
      <w:r xmlns:w="http://schemas.openxmlformats.org/wordprocessingml/2006/main">
        <w:t xml:space="preserve">Solomon ଶ୍ବର ଶଲୋମନଙ୍କୁ ମନେ ପକାଇଲେ ଯେ ଇସ୍ରାଏଲୀୟମାନେ ତାଙ୍କର ଲୋକ ଏବଂ ତାଙ୍କର ଉତ୍ତରାଧିକାରୀ, ଯାହାଙ୍କୁ ସେ ମିଶରର ଦାସତ୍ୱରୁ ମୁକ୍ତ କରିଛନ୍ତି |</w:t>
      </w:r>
    </w:p>
    <w:p/>
    <w:p>
      <w:r xmlns:w="http://schemas.openxmlformats.org/wordprocessingml/2006/main">
        <w:t xml:space="preserve">1. God's ଶ୍ବରଙ୍କ ମୁକ୍ତି: God ଶ୍ବର କିପରି ନିଜ ଲୋକଙ୍କୁ ଦାସତ୍ୱରୁ ମୁକ୍ତ କଲେ |</w:t>
      </w:r>
    </w:p>
    <w:p/>
    <w:p>
      <w:r xmlns:w="http://schemas.openxmlformats.org/wordprocessingml/2006/main">
        <w:t xml:space="preserve">God ଶ୍ବରଙ୍କ ବିଶ୍ୱସ୍ତତା: ତାଙ୍କ ଲୋକଙ୍କ ପ୍ରତି ତାଙ୍କର ପ୍ରତିବଦ୍ଧତା |</w:t>
      </w:r>
    </w:p>
    <w:p/>
    <w:p>
      <w:r xmlns:w="http://schemas.openxmlformats.org/wordprocessingml/2006/main">
        <w:t xml:space="preserve">ଦ୍ୱିତୀୟ ବିବରଣ 7: 8 - "କିନ୍ତୁ ପ୍ରଭୁ ତୁମକୁ ଭଲ ପାଉଥିଲେ ଏବଂ ତୁମର ପୂର୍ବପୁରୁଷଙ୍କ ନିକଟରେ କରିଥିବା ଶପଥ ପାଳନ କରିଥିବାରୁ ସେ ତୁମକୁ ଏକ ଶକ୍ତିଶାଳୀ ହସ୍ତରେ ବାହାର କରି ଦାସତ୍ୱ ସ୍ଥାନରୁ, ମିଶରର ରାଜା ଫାରୋଙ୍କ ଶକ୍ତିରୁ ମୁକ୍ତ କଲେ। । "</w:t>
      </w:r>
    </w:p>
    <w:p/>
    <w:p>
      <w:r xmlns:w="http://schemas.openxmlformats.org/wordprocessingml/2006/main">
        <w:t xml:space="preserve">2. ଯିଶାଇୟ 43: 1 - "କିନ୍ତୁ ବର୍ତ୍ତମାନ ସଦାପ୍ରଭୁ କୁହନ୍ତି, ହେ ଯାକୁବ, ଯିଏ ତୁମ୍ଭକୁ ସୃଷ୍ଟି କରିଛନ୍ତି, ହେ ଇସ୍ରାଏଲ: ଭୟ କର ନାହିଁ, କାରଣ ମୁଁ ତୁମ୍ଭକୁ ମୁକ୍ତ କରିଅଛି; ମୁଁ ତୁମ୍ଭ ନାମ ନାମରେ ଡାକିଲି, ତୁମେ ମୋର। । "</w:t>
      </w:r>
    </w:p>
    <w:p/>
    <w:p>
      <w:r xmlns:w="http://schemas.openxmlformats.org/wordprocessingml/2006/main">
        <w:t xml:space="preserve">1 Kings 8:52 ଯେପରି ତୁମ୍ଭର ଦାସର ନିବେଦନ ପାଇଁ ଓ ତୁମ୍ଭର ଲୋକମାନେ ଇସ୍ରାଏଲର ନିବେଦନ ପାଇଁ ତୁମ୍ଭର ଆଖି ଖୋଲା ରହିବ।</w:t>
      </w:r>
    </w:p>
    <w:p/>
    <w:p>
      <w:r xmlns:w="http://schemas.openxmlformats.org/wordprocessingml/2006/main">
        <w:t xml:space="preserve">ଶଲୋମନ ପ୍ରାର୍ଥନା କଲେ ଯେ Israel ଶ୍ବର ଇସ୍ରାଏଲର ଲୋକମାନଙ୍କର ନିବେଦନ ଶୁଣିବେ |</w:t>
      </w:r>
    </w:p>
    <w:p/>
    <w:p>
      <w:r xmlns:w="http://schemas.openxmlformats.org/wordprocessingml/2006/main">
        <w:t xml:space="preserve">1. ପ୍ରାର୍ଥନାର ଶକ୍ତି: ଅନ୍ୟମାନଙ୍କ ପାଇଁ ପ୍ରାର୍ଥନା କରିବା ଶିଖିବା |</w:t>
      </w:r>
    </w:p>
    <w:p/>
    <w:p>
      <w:r xmlns:w="http://schemas.openxmlformats.org/wordprocessingml/2006/main">
        <w:t xml:space="preserve">God's ଶ୍ବରଙ୍କ ବିଶ୍ୱସ୍ତତା: ଭଗବାନ କିପରି ପ୍ରାର୍ଥନା ଶୁଣନ୍ତି ଏବଂ ଉତ୍ତର ଦିଅନ୍ତି |</w:t>
      </w:r>
    </w:p>
    <w:p/>
    <w:p>
      <w:r xmlns:w="http://schemas.openxmlformats.org/wordprocessingml/2006/main">
        <w:t xml:space="preserve">1. ଯାକୁବ: 16: ୧ - - "ଜଣେ ଧାର୍ମିକ ବ୍ୟକ୍ତିଙ୍କ ପ୍ରାର୍ଥନା ଶକ୍ତିଶାଳୀ ଏବଂ ପ୍ରଭାବଶାଳୀ ଅଟେ।"</w:t>
      </w:r>
    </w:p>
    <w:p/>
    <w:p>
      <w:r xmlns:w="http://schemas.openxmlformats.org/wordprocessingml/2006/main">
        <w:t xml:space="preserve">2. 1 ଯୋହନ 5: 14-15 - "God ଶ୍ବରଙ୍କ ନିକଟକୁ ଆସିବାରେ ଆମର ଏହି ଆତ୍ମବିଶ୍ୱାସ ଅଛି: ଯଦି ଆମେ ତାଙ୍କ ଇଚ୍ଛା ଅନୁଯାୟୀ କିଛି ମାଗୁ, ସେ ଆମ କଥା ଶୁଣନ୍ତି | ଏବଂ ଯଦି ଆମେ ଜାଣୁ ଯେ ସେ ଆମ କଥା ଶୁଣନ୍ତି - ଆମେ ଯାହା ମାଗୁ - ଆମେ ଜାଣୁ | ଆମ୍ଭେମାନେ ତାଙ୍କଠାରୁ ଯାହା ମାଗିଥିଲୁ ତାହା ଅଛି ବୋଲି ସେ କହିଛନ୍ତି।</w:t>
      </w:r>
    </w:p>
    <w:p/>
    <w:p>
      <w:r xmlns:w="http://schemas.openxmlformats.org/wordprocessingml/2006/main">
        <w:t xml:space="preserve">1 Kings 8:53 ହେ ସଦାପ୍ରଭୁ ପରମେଶ୍ବର, ତୁମ୍େଭମାେନ ନିଜ ପିତୃପୁରୁଷମାନଙ୍କୁ ମିଶରରୁ ବାହାର କରି ଆଣିେଲ।</w:t>
      </w:r>
    </w:p>
    <w:p/>
    <w:p>
      <w:r xmlns:w="http://schemas.openxmlformats.org/wordprocessingml/2006/main">
        <w:t xml:space="preserve">ମିଶରରୁ ମୁକ୍ତ ହେବାପରେ ମୋଶାଙ୍କ ଦ୍ୱାରା ପ୍ରତିଜ୍ଞା କରାଯାଇଥିବା ପରି ସଦାପ୍ରଭୁ ପୃଥିବୀର ସମସ୍ତ ଲୋକଙ୍କଠାରୁ ଇସ୍ରାଏଲକୁ ତାଙ୍କର ଉତ୍ତରାଧିକାରୀ ଭାବରେ ପୃଥକ କଲେ।</w:t>
      </w:r>
    </w:p>
    <w:p/>
    <w:p>
      <w:r xmlns:w="http://schemas.openxmlformats.org/wordprocessingml/2006/main">
        <w:t xml:space="preserve">1. ପ୍ରଭୁଙ୍କ ପ୍ରତିଜ୍ଞା ଏବଂ ବ୍ୟବସ୍ଥା: 1 ରାଜା 8:53 ର ଏକ ଅଧ୍ୟୟନ |</w:t>
      </w:r>
    </w:p>
    <w:p/>
    <w:p>
      <w:r xmlns:w="http://schemas.openxmlformats.org/wordprocessingml/2006/main">
        <w:t xml:space="preserve">2. ପ୍ରଭୁଙ୍କର ବିଶ୍ୱସ୍ତ ସୁରକ୍ଷା: 1 ରାଜା 8:53 ର ଏକ ଅଧ୍ୟୟନ |</w:t>
      </w:r>
    </w:p>
    <w:p/>
    <w:p>
      <w:r xmlns:w="http://schemas.openxmlformats.org/wordprocessingml/2006/main">
        <w:t xml:space="preserve">1. ଯାତ୍ରା 19: 5-6 - "ଅତଏବ, ଯଦି ତୁମ୍ଭେ ମୋ 'ଆଜ୍ଞା ପାଳନ କର ଓ ମୋର ଚୁକ୍ତି ପାଳନ କର, ତେବେ ତୁମେ ମୋ ପାଇଁ ସମସ୍ତଙ୍କ ଅପେକ୍ଷା ଏକ ସ୍ୱତନ୍ତ୍ର ଧନ ହେବ, କାରଣ ସମଗ୍ର ପୃଥିବୀ ମୋର ଅଟେ। ମୋ ପାଇଁ ଯାଜକମାନଙ୍କର ଏକ ରାଜ୍ୟ ଏବଂ ଏକ ପବିତ୍ର ଜାତି। ଏହିସବୁ କଥା ଆପଣ ଇସ୍ରାଏଲ ସନ୍ତାନଗଣଙ୍କୁ କହିବେ। "</w:t>
      </w:r>
    </w:p>
    <w:p/>
    <w:p>
      <w:r xmlns:w="http://schemas.openxmlformats.org/wordprocessingml/2006/main">
        <w:t xml:space="preserve">Deuteronomy ଦ୍ୱିତୀୟ ବିବରଣ 7: 6-8 - "କାରଣ ତୁମ୍ଭେ ସଦାପ୍ରଭୁ ତୁମ୍ଭର ପରମେଶ୍ୱରଙ୍କ ପାଇଁ ଜଣେ ପବିତ୍ର ଲୋକ ଅଟ। ସଦାପ୍ରଭୁ ତୁମ୍ଭମାନଙ୍କ ପ୍ରତି ତାଙ୍କର ସ୍ନେହ ସ୍ଥାପନ କଲେ ନାହିଁ କିମ୍ବା ତୁମ୍ଭକୁ ମନୋନୀତ କଲେ ନାହିଁ, କାରଣ ତୁମ୍ଭେ ଅନ୍ୟମାନଙ୍କ ତୁଳନାରେ ବହୁତ ଅଧିକ ଥିଲ। କାରଣ ତୁମ୍ଭେ ସମସ୍ତ ଲୋକଙ୍କ ମଧ୍ୟରୁ ଅଳ୍ପ ଲୋକ ଥିଲ। ସଦାପ୍ରଭୁ ତୁମ୍ଭକୁ ଏକ ଶକ୍ତିଶାଳୀ ହସ୍ତରେ ବାହାର କରି ଆଣିଛନ୍ତି ଏବଂ ମିଶରର ରାଜା ଫାରୋଙ୍କ ହସ୍ତରୁ ଦାସମାନଙ୍କ ଗୃହରୁ ମୁକ୍ତ କରିଛନ୍ତି।</w:t>
      </w:r>
    </w:p>
    <w:p/>
    <w:p>
      <w:r xmlns:w="http://schemas.openxmlformats.org/wordprocessingml/2006/main">
        <w:t xml:space="preserve">1 Kings 8:54 ଏହା ପରେ ଶଲୋମନ ସଦାପ୍ରଭୁଙ୍କ ନିକଟରେ ଏହି ପ୍ରାର୍ଥନା ଓ ନିବେଦନ ସମାପ୍ତ କରି ସଦାପ୍ରଭୁଙ୍କ ଯଜ୍ଞବେଦି ସମ୍ମୁଖରୁ ଆଣ୍ଠୁମାଡି ଆଣ୍ଠୁମାଡି ଆକାଶକୁ ବିସ୍ତାର କଲେ। ।</w:t>
      </w:r>
    </w:p>
    <w:p/>
    <w:p>
      <w:r xmlns:w="http://schemas.openxmlformats.org/wordprocessingml/2006/main">
        <w:t xml:space="preserve">ଶଲୋମନ ଆଣ୍ଠୁମାଡ଼ି ସ୍ୱର୍ଗକୁ ହାତ ବ by ାଇ ପ୍ରଭୁଙ୍କ ନିକଟରେ ପ୍ରାର୍ଥନା ଶେଷ କଲେ।</w:t>
      </w:r>
    </w:p>
    <w:p/>
    <w:p>
      <w:r xmlns:w="http://schemas.openxmlformats.org/wordprocessingml/2006/main">
        <w:t xml:space="preserve">1. ନମ୍ରତା ଏବଂ ସମ୍ମାନ ସହିତ ଭଗବାନଙ୍କ ନିକଟରେ ପ୍ରାର୍ଥନା କରିବା ଶିଖିବା |</w:t>
      </w:r>
    </w:p>
    <w:p/>
    <w:p>
      <w:r xmlns:w="http://schemas.openxmlformats.org/wordprocessingml/2006/main">
        <w:t xml:space="preserve">God ଶ୍ବରଙ୍କ ସହିତ ସଂଯୋଗ କରିବାକୁ ପ୍ରାର୍ଥନାର ଶକ୍ତି |</w:t>
      </w:r>
    </w:p>
    <w:p/>
    <w:p>
      <w:r xmlns:w="http://schemas.openxmlformats.org/wordprocessingml/2006/main">
        <w:t xml:space="preserve">1. ମାଥିଉ 6: 5-15 - କିପରି ପ୍ରାର୍ଥନା କରିବେ ସେ ବିଷୟରେ ଯୀଶୁଙ୍କ ଶିକ୍ଷା |</w:t>
      </w:r>
    </w:p>
    <w:p/>
    <w:p>
      <w:r xmlns:w="http://schemas.openxmlformats.org/wordprocessingml/2006/main">
        <w:t xml:space="preserve">2. ଯାକୁବ 5: 13-18 - ବିଶ୍ believers ାସୀଙ୍କ ଜୀବନରେ ପ୍ରାର୍ଥନାର ଶକ୍ତି |</w:t>
      </w:r>
    </w:p>
    <w:p/>
    <w:p>
      <w:r xmlns:w="http://schemas.openxmlformats.org/wordprocessingml/2006/main">
        <w:t xml:space="preserve">1 Kings 8:55 ସେ ଠିଆ ହେଲେ ଓ ଉଚ୍ଚ ସ୍ୱରରେ ଇସ୍ରାଏଲର ସମସ୍ତ ମଣ୍ଡଳୀକୁ ଆଶୀର୍ବାଦ କଲେ।</w:t>
      </w:r>
    </w:p>
    <w:p/>
    <w:p>
      <w:r xmlns:w="http://schemas.openxmlformats.org/wordprocessingml/2006/main">
        <w:t xml:space="preserve">ଶଲୋମନ ଇସ୍ରାଏଲର ଲୋକମାନଙ୍କୁ ଉଚ୍ଚ ସ୍ୱରରେ ଆଶୀର୍ବାଦ କଲେ।</w:t>
      </w:r>
    </w:p>
    <w:p/>
    <w:p>
      <w:r xmlns:w="http://schemas.openxmlformats.org/wordprocessingml/2006/main">
        <w:t xml:space="preserve">1. ପ୍ରଭୁଙ୍କ ଆଶୀର୍ବାଦ ଘୋଷଣା କରିବାର ଗୁରୁତ୍ୱ |</w:t>
      </w:r>
    </w:p>
    <w:p/>
    <w:p>
      <w:r xmlns:w="http://schemas.openxmlformats.org/wordprocessingml/2006/main">
        <w:t xml:space="preserve">2. ବିଶ୍ୱାସ ଏବଂ ଉପାସନର ଏକୀକୃତ ସ୍ୱରର ଶକ୍ତି |</w:t>
      </w:r>
    </w:p>
    <w:p/>
    <w:p>
      <w:r xmlns:w="http://schemas.openxmlformats.org/wordprocessingml/2006/main">
        <w:t xml:space="preserve">ଗୀତସଂହିତା ୨ :: ୨ - "ପ୍ରଭୁଙ୍କୁ ତାଙ୍କ ନାମରେ ଗ glory ରବ ଦିଅ; ପବିତ୍ରତାର ସ in ନ୍ଦର୍ଯ୍ୟରେ ପ୍ରଭୁଙ୍କୁ ଉପାସନା କର।"</w:t>
      </w:r>
    </w:p>
    <w:p/>
    <w:p>
      <w:r xmlns:w="http://schemas.openxmlformats.org/wordprocessingml/2006/main">
        <w:t xml:space="preserve">2. ଏଫିସୀୟ 5: ୧-20-୧ - - "ଗୀତ, ଭଜନ ଏବଂ ଆଧ୍ୟାତ୍ମିକ ଗୀତରେ ନିଜକୁ କୁହ, ପ୍ରଭୁଙ୍କ ନିକଟରେ ତୁମର ହୃଦୟରେ ଗୀତ ଗାଇ ଗୀତ ଗାଉ; ପ୍ରଭୁ ଯୀଶୁଙ୍କ ନାମରେ God ଶ୍ବର ଏବଂ ପିତାଙ୍କୁ ସର୍ବଦା ଧନ୍ୟବାଦ ଅର୍ପଣ କର | ଖ୍ରୀଷ୍ଟ। "</w:t>
      </w:r>
    </w:p>
    <w:p/>
    <w:p>
      <w:r xmlns:w="http://schemas.openxmlformats.org/wordprocessingml/2006/main">
        <w:t xml:space="preserve">1 ରାଜା 8:56 ସଦାପ୍ରଭୁ ଧନ୍ୟ ହୁଅନ୍ତୁ, େଯ ତାଙ୍କର ପ୍ରତିଜ୍ଞା ଅନୁଯାୟୀ ନିଜ ଇସ୍ରାଏଲକୁ ବିଶ୍ରାମ ଦେଇଛନ୍ତି।</w:t>
      </w:r>
    </w:p>
    <w:p/>
    <w:p>
      <w:r xmlns:w="http://schemas.openxmlformats.org/wordprocessingml/2006/main">
        <w:t xml:space="preserve">Moses ଶ୍ବର ମୋଶା ଇସ୍ରାଏଲର ଲୋକମାନଙ୍କ ସହିତ ଇସ୍ରାଏଲକୁ ଦେଇଥିବା ସମସ୍ତ ପ୍ରତିଜ୍ଞା ପୂରଣ କରିଛନ୍ତି |</w:t>
      </w:r>
    </w:p>
    <w:p/>
    <w:p>
      <w:r xmlns:w="http://schemas.openxmlformats.org/wordprocessingml/2006/main">
        <w:t xml:space="preserve">1. God's ଶ୍ବରଙ୍କ ପ୍ରତିଜ୍ଞା ଉପରେ ବିଶ୍ ing ାସ କରିବାର ଗୁରୁତ୍ୱ |</w:t>
      </w:r>
    </w:p>
    <w:p/>
    <w:p>
      <w:r xmlns:w="http://schemas.openxmlformats.org/wordprocessingml/2006/main">
        <w:t xml:space="preserve">God's ଶ୍ବରଙ୍କ ଇଚ୍ଛା ପୂରଣ କରିବାରେ ବିଶ୍ୱାସର ଶକ୍ତି |</w:t>
      </w:r>
    </w:p>
    <w:p/>
    <w:p>
      <w:r xmlns:w="http://schemas.openxmlformats.org/wordprocessingml/2006/main">
        <w:t xml:space="preserve">1. ଯିଶାଇୟ 55: 10-11 - କାରଣ ବର୍ଷା, ସ୍ୱର୍ଗରୁ ତୁଷାରପାତ ହୋଇ ସେଠାକୁ ଫେରି ନାହିଁ, ବରଂ ପୃଥିବୀକୁ ଜଳ ଦିଏ, ଏବଂ ବୀଜ ବୁଣିବା ପାଇଁ ବୀଜ ଦେବ, ଭୋଜନକାରୀଙ୍କ ପାଇଁ ରୁଟି: ମୋର ମୁଖ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2. ଏବ୍ରୀ 11:11 - ବିଶ୍ faith ାସ ଦ୍ୱାରା ସାରା ନିଜେ ବିହନ ଗର୍ଭଧାରଣ କରିବାକୁ ଶକ୍ତି ପାଇଲେ, ଏବଂ ସେ ଏକ ବୃଦ୍ଧାବସ୍ଥାରେ ଏକ ସନ୍ତାନ ପ୍ରସବ କଲେ, କାରଣ ସେ ପ୍ରତିଜ୍ଞା କରିଥିବା ବିଶ୍ faithful ାସୀ ବୋଲି ବିଚାର କଲେ |</w:t>
      </w:r>
    </w:p>
    <w:p/>
    <w:p>
      <w:r xmlns:w="http://schemas.openxmlformats.org/wordprocessingml/2006/main">
        <w:t xml:space="preserve">1 Kings 8:57 ସଦାପ୍ରଭୁ ଆମ୍ଭମାନଙ୍କ ପରେମଶ୍ବର ଆମ୍ଭମାନଙ୍କ ସହିତ ରୁହନ୍ତୁ, ଯେପରି ସେ ଆମ୍ଭ ପୂର୍ବପୁରୁଷମାନଙ୍କ ସହିତ ଥିଲେ।</w:t>
      </w:r>
    </w:p>
    <w:p/>
    <w:p>
      <w:r xmlns:w="http://schemas.openxmlformats.org/wordprocessingml/2006/main">
        <w:t xml:space="preserve">ଅତୀତରେ God's ଶ୍ବରଙ୍କ ଉପସ୍ଥିତି ଆମ ସହିତ ଥିଲା, ଏବଂ ସେ ବର୍ତ୍ତମାନ ଆମକୁ ପରିତ୍ୟାଗ କରିବେ ନାହିଁ |</w:t>
      </w:r>
    </w:p>
    <w:p/>
    <w:p>
      <w:r xmlns:w="http://schemas.openxmlformats.org/wordprocessingml/2006/main">
        <w:t xml:space="preserve">1. God's ଶ୍ବରଙ୍କ ବିଶ୍ୱସ୍ତତା: ସମସ୍ତ ଜେନେରେସନ୍ ମାଧ୍ୟମରେ ତାଙ୍କର ଉପସ୍ଥିତି |</w:t>
      </w:r>
    </w:p>
    <w:p/>
    <w:p>
      <w:r xmlns:w="http://schemas.openxmlformats.org/wordprocessingml/2006/main">
        <w:t xml:space="preserve">2. ପ୍ରଭୁଙ୍କ ବିଶ୍ୱସ୍ତତା ଉପରେ ନିର୍ଭରଶୀଳତାକୁ ଚିହ୍ନିବା |</w:t>
      </w:r>
    </w:p>
    <w:p/>
    <w:p>
      <w:r xmlns:w="http://schemas.openxmlformats.org/wordprocessingml/2006/main">
        <w:t xml:space="preserve">1. ଏବ୍ରୀ 13: 5 - ତୁମର କଥାବାର୍ତ୍ତା ଲୋଭ ବିନା ହେଉ; ଏବଂ ତୁମର ଯାହା ଅଛି ସେଥିରେ ସନ୍ତୁଷ୍ଟ ହୁଅ, କାରଣ ସେ କହିଛନ୍ତି, ମୁଁ ତୁମକୁ କେବେ ଛାଡିବି ନାହିଁ କିମ୍ବା ଛାଡିବି ନାହିଁ |</w:t>
      </w:r>
    </w:p>
    <w:p/>
    <w:p>
      <w:r xmlns:w="http://schemas.openxmlformats.org/wordprocessingml/2006/main">
        <w:t xml:space="preserve">ଦ୍ୱିତୀୟ ବିବରଣ 31: 6 - ବଳବାନ ଓ ସାହସୀ ହୁଅ, ଭୟ କର ନାହିଁ କିମ୍ବା ସେମାନଙ୍କୁ ଭୟ କର ନାହିଁ; ସେ ତୁମ୍ଭକୁ ବିଫଳ କରିବ ନାହିଁ କିମ୍ବା ତ୍ୟାଗ କରିବ ନାହିଁ।</w:t>
      </w:r>
    </w:p>
    <w:p/>
    <w:p>
      <w:r xmlns:w="http://schemas.openxmlformats.org/wordprocessingml/2006/main">
        <w:t xml:space="preserve">1 Kings 8:58 ଯେପରି ସେ ଆମ୍ଭମାନଙ୍କ ହୃଦୟକୁ ତାଙ୍କ ଆଡ଼କୁ ଆକର୍ଷିତ କରିବେ, ତାଙ୍କର ସମସ୍ତ ପଥରେ ଚାଲିବେ, ତାଙ୍କର ଆଜ୍, ା, ବିଧି ଓ ବିଗ୍ଭରଗୁଡ଼ିକ ପାଳନ କରିବେ, ଯାହା ସେ ଆମ ପୂର୍ବପୁରୁଷମାନଙ୍କୁ ଆଜ୍ commanded ା କରିଥିଲେ |</w:t>
      </w:r>
    </w:p>
    <w:p/>
    <w:p>
      <w:r xmlns:w="http://schemas.openxmlformats.org/wordprocessingml/2006/main">
        <w:t xml:space="preserve">ଶଲୋମନ God ଶ୍ବରଙ୍କ ନିକଟରେ ପ୍ରାର୍ଥନା କରନ୍ତି ଯେ ତାଙ୍କର ନିୟମ ପାଳନ କରିବାରେ ଇସ୍ରାଏଲୀୟମାନଙ୍କୁ ମାର୍ଗଦର୍ଶନ ଏବଂ ସୁରକ୍ଷା ଦିଅନ୍ତୁ |</w:t>
      </w:r>
    </w:p>
    <w:p/>
    <w:p>
      <w:r xmlns:w="http://schemas.openxmlformats.org/wordprocessingml/2006/main">
        <w:t xml:space="preserve">1. us ଶ୍ବର ଆମକୁ ତାଙ୍କ ଆଦେଶ ପାଳନ କରିବାକୁ ଏବଂ ତାଙ୍କ ନିୟମ ଏବଂ ବିଚାର ଅନୁଯାୟୀ ବଞ୍ଚିବାକୁ ଡାକନ୍ତି |</w:t>
      </w:r>
    </w:p>
    <w:p/>
    <w:p>
      <w:r xmlns:w="http://schemas.openxmlformats.org/wordprocessingml/2006/main">
        <w:t xml:space="preserve">God ଶ୍ବର ଆମ ହୃଦୟକୁ ତାଙ୍କ ପ୍ରତି ଆକର୍ଷିତ କରିବାକୁ ଏବଂ ତାଙ୍କ ପଥରେ ଚାଲିବାକୁ ଚେଷ୍ଟା କରନ୍ତି |</w:t>
      </w:r>
    </w:p>
    <w:p/>
    <w:p>
      <w:r xmlns:w="http://schemas.openxmlformats.org/wordprocessingml/2006/main">
        <w:t xml:space="preserve">1. ଦ୍ୱିତୀୟ ବିବରଣ 6: 5-6 - "ପ୍ରଭୁ ତୁମ୍ଭର ପରମେଶ୍ୱରଙ୍କୁ ସମସ୍ତ ହୃଦୟ, ସମସ୍ତ ପ୍ରାଣ ଏବଂ ସମସ୍ତ ଶକ୍ତି ସହିତ ପ୍ରେମ କର। ଆଜି ମୁଁ ଯେଉଁ ଆଦେଶ ଦେଉଛି ତାହା ତୁମ ହୃଦୟରେ ରହିବ |</w:t>
      </w:r>
    </w:p>
    <w:p/>
    <w:p>
      <w:r xmlns:w="http://schemas.openxmlformats.org/wordprocessingml/2006/main">
        <w:t xml:space="preserve">2. ଗୀତସଂହିତା 119: 33-34 - ହେ ପ୍ରଭୁ, ତୁମର ଆଦେଶର ମାର୍ଗ ମୋତେ ଶିଖ, ଯେପରି ମୁଁ ଏହାକୁ ଶେଷ ପର୍ଯ୍ୟନ୍ତ ଅନୁସରଣ କରିବି | ମୋତେ ବୁ understanding ାମଣା ଦିଅ, ଯାହାଫଳରେ ମୁଁ ତୁମର ନିୟମ ପାଳନ କରିବି ଏବଂ ମୋର ହୃଦୟ ସହିତ ତାହା ପାଳନ କରିବି |</w:t>
      </w:r>
    </w:p>
    <w:p/>
    <w:p>
      <w:r xmlns:w="http://schemas.openxmlformats.org/wordprocessingml/2006/main">
        <w:t xml:space="preserve">1 Kings 8:59 ଏବଂ ମୁଁ ମୋର ସଦାପ୍ରଭୁଙ୍କ ନିକଟରେ ନିବେଦନ କରି କହିଥିବା ଏହି କଥାଗୁଡ଼ିକ ଦିନରାତି ସଦାପ୍ରଭୁ ଆମ୍ଭମାନଙ୍କ ପରମେଶ୍ୱରଙ୍କ ନିକଟରେ ରୁହନ୍ତୁ, ଯେପରି ସେ ତାଙ୍କର ସେବକ ଓ ଇସ୍ରାଏଲର ଲୋକମାନଙ୍କୁ ସର୍ବଦା ରକ୍ଷା କରିବେ। , ଯେପରି ବିଷୟ ଆବଶ୍ୟକ ହେବ:</w:t>
      </w:r>
    </w:p>
    <w:p/>
    <w:p>
      <w:r xmlns:w="http://schemas.openxmlformats.org/wordprocessingml/2006/main">
        <w:t xml:space="preserve">ଶଲୋମନ God ଶ୍ବରଙ୍କ ନିକଟରେ ପ୍ରାର୍ଥନା କଲେ ଯେ ସେ ସର୍ବଦା ନିଜ ଓ ଲୋକମାନଙ୍କର କାରଣ ବଜାୟ ରଖିବେ |</w:t>
      </w:r>
    </w:p>
    <w:p/>
    <w:p>
      <w:r xmlns:w="http://schemas.openxmlformats.org/wordprocessingml/2006/main">
        <w:t xml:space="preserve">1. His ଶ୍ବର ସର୍ବଦା ତାଙ୍କ ଲୋକମାନଙ୍କ ପାଇଁ ଯୋଗାଇ ଦେବେ |</w:t>
      </w:r>
    </w:p>
    <w:p/>
    <w:p>
      <w:r xmlns:w="http://schemas.openxmlformats.org/wordprocessingml/2006/main">
        <w:t xml:space="preserve">2. ପ୍ରାର୍ଥନାର ଉପକାର |</w:t>
      </w:r>
    </w:p>
    <w:p/>
    <w:p>
      <w:r xmlns:w="http://schemas.openxmlformats.org/wordprocessingml/2006/main">
        <w:t xml:space="preserve">1. ଯିଶାଇୟ 41: 10-13 -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37: 5 - ସଦାପ୍ରଭୁଙ୍କ ନିକଟରେ ତୁମର ପଥ ସମର୍ପଣ କର; ତାଙ୍କ ଉପରେ ଭରସା କର ଏବଂ ସେ କାର୍ଯ୍ୟ କରିବେ।</w:t>
      </w:r>
    </w:p>
    <w:p/>
    <w:p>
      <w:r xmlns:w="http://schemas.openxmlformats.org/wordprocessingml/2006/main">
        <w:t xml:space="preserve">1 Kings 8:60 ପୃଥିବୀର ସମସ୍ତ ଲୋକ ଜାଣିବେ ଯେ ସଦାପ୍ରଭୁ ପରମେଶ୍ବର ଅଟନ୍ତି ଏବଂ ଅନ୍ୟ କେହି ନାହାଁନ୍ତି।</w:t>
      </w:r>
    </w:p>
    <w:p/>
    <w:p>
      <w:r xmlns:w="http://schemas.openxmlformats.org/wordprocessingml/2006/main">
        <w:t xml:space="preserve">ଶଲୋମନ ନବ ନିର୍ମିତ ମନ୍ଦିରକୁ ପ୍ରଭୁଙ୍କ ଉଦ୍ଦେଶ୍ୟରେ ଉତ୍ସର୍ଗ କଲେ ଏବଂ ପ୍ରାର୍ଥନା କଲେ ଯେ ପୃଥିବୀର ସମସ୍ତ ଲୋକ ଜାଣିପାରିବେ ଯେ ପ୍ରଭୁ ହିଁ ଜଣେ ପ୍ରକୃତ ପରମେଶ୍ୱର।</w:t>
      </w:r>
    </w:p>
    <w:p/>
    <w:p>
      <w:r xmlns:w="http://schemas.openxmlformats.org/wordprocessingml/2006/main">
        <w:t xml:space="preserve">1. "ପ୍ରଭୁ ହେଉଛନ୍ତି ଏକ ପ୍ରକୃତ ପରମେଶ୍ୱର"</w:t>
      </w:r>
    </w:p>
    <w:p/>
    <w:p>
      <w:r xmlns:w="http://schemas.openxmlformats.org/wordprocessingml/2006/main">
        <w:t xml:space="preserve">2. "ସମର୍ପଣର ଶକ୍ତି"</w:t>
      </w:r>
    </w:p>
    <w:p/>
    <w:p>
      <w:r xmlns:w="http://schemas.openxmlformats.org/wordprocessingml/2006/main">
        <w:t xml:space="preserve">1. ଯିଶାଇୟ 45: 5-7 ମୁଁ ସଦାପ୍ରଭୁ, ଆଉ କେହି ନାହାଁନ୍ତି; ମୋ ବ୍ୟତୀତ ଅନ୍ୟ କ .ଣସି ପରମେଶ୍ୱର ନାହାଁନ୍ତି।</w:t>
      </w:r>
    </w:p>
    <w:p/>
    <w:p>
      <w:r xmlns:w="http://schemas.openxmlformats.org/wordprocessingml/2006/main">
        <w:t xml:space="preserve">ଗୀତସଂହିତା 24: 1 ପୃଥିବୀ ସଦାପ୍ରଭୁଙ୍କର, ତହିଁରେ ଥିବା ସମସ୍ତ ଜିନିଷ, ଜଗତ ଓ ତହିଁରେ ବାସ କରୁଥିବା ସମସ୍ତ ଲୋକ।</w:t>
      </w:r>
    </w:p>
    <w:p/>
    <w:p>
      <w:r xmlns:w="http://schemas.openxmlformats.org/wordprocessingml/2006/main">
        <w:t xml:space="preserve">1 Kings 8:61 ଅତଏବ, ତୁମ୍ଭର ହୃଦୟ ସଦାପ୍ରଭୁ ଆମ୍ଭମାନଙ୍କ ପରମେଶ୍ୱରଙ୍କ ସହିତ ସିଦ୍ଧ ହୁଅ, ତାଙ୍କର ବିଧି ପାଳନ କର ଓ ଆଜ୍ଞା ପାଳନ କର।</w:t>
      </w:r>
    </w:p>
    <w:p/>
    <w:p>
      <w:r xmlns:w="http://schemas.openxmlformats.org/wordprocessingml/2006/main">
        <w:t xml:space="preserve">ଶଲୋମନ Israel ଶ୍ବରଙ୍କ ନିକଟରେ ପ୍ରାର୍ଥନା କଲେ ଯେ ଇସ୍ରାଏଲ ଲୋକମାନଙ୍କୁ ତାଙ୍କର ନିୟମ ଓ ଆଜ୍ଞା ପାଳନ କରିବାକୁ ସାହାଯ୍ୟ କରନ୍ତୁ।</w:t>
      </w:r>
    </w:p>
    <w:p/>
    <w:p>
      <w:r xmlns:w="http://schemas.openxmlformats.org/wordprocessingml/2006/main">
        <w:t xml:space="preserve">1. ଆଜ୍ଞା ଆଶୀର୍ବାଦ ଆଣେ - God's ଶ୍ବରଙ୍କ ନିୟମ ମାନିବା ଦ୍ୱାରା ଆସୁଥିବା ଆଶୀର୍ବାଦ ଉପରେ ଏକ ନଜର |</w:t>
      </w:r>
    </w:p>
    <w:p/>
    <w:p>
      <w:r xmlns:w="http://schemas.openxmlformats.org/wordprocessingml/2006/main">
        <w:t xml:space="preserve">2. ପ୍ରଭୁଙ୍କଠାରେ ସିଦ୍ଧତା - ପ୍ରଭୁଙ୍କ ସହ ଆମର ସମ୍ପର୍କରେ କିପରି ପବିତ୍ରତା ଏବଂ ସିଦ୍ଧତା ପାଇଁ ପ୍ରୟାସ କରାଯିବ ସେ ବିଷୟରେ ଏକ ଆଲୋଚନା |</w:t>
      </w:r>
    </w:p>
    <w:p/>
    <w:p>
      <w:r xmlns:w="http://schemas.openxmlformats.org/wordprocessingml/2006/main">
        <w:t xml:space="preserve">1. ଯିହିଜିକଲ 36: 26-27 - people ଶ୍ବରଙ୍କଠାରୁ ଏକ ପ୍ରତିଜ୍ His ା, ତାଙ୍କ ଲୋକମାନଙ୍କୁ ଏକ ନୂତନ ହୃଦୟ ଏବଂ ଏକ ନୂତନ ଆତ୍ମା ଦେବା, ତାଙ୍କ ଆତ୍ମାକୁ ସେମାନଙ୍କ ଭିତରେ ରଖିବା ଏବଂ ସେମାନଙ୍କୁ ତାଙ୍କ ନିୟମ ଅନୁସାରେ ଚାଲିବା ପାଇଁ |</w:t>
      </w:r>
    </w:p>
    <w:p/>
    <w:p>
      <w:r xmlns:w="http://schemas.openxmlformats.org/wordprocessingml/2006/main">
        <w:t xml:space="preserve">୨ ଫିଲିପ୍ପୀୟ 4: ୧ - - ପାଉଲଙ୍କ ନିଶ୍ଚିତତା ଯେ ସେ ଖ୍ରୀଷ୍ଟଙ୍କ ମାଧ୍ୟମରେ ସମସ୍ତ କାର୍ଯ୍ୟ କରିପାରିବେ, ଯିଏ ତାଙ୍କୁ ଶକ୍ତିଶାଳୀ କରନ୍ତି, ଏବଂ ପାଠକମାନଙ୍କୁ ସର୍ବଦା ପ୍ରଭୁଙ୍କଠାରେ ରହିବାକୁ ସ୍ମରଣ କରାନ୍ତି |</w:t>
      </w:r>
    </w:p>
    <w:p/>
    <w:p>
      <w:r xmlns:w="http://schemas.openxmlformats.org/wordprocessingml/2006/main">
        <w:t xml:space="preserve">1 ରାଜା 8:62 ରାଜା ଓ ତାଙ୍କ ସହିତ ଥିବା ସମସ୍ତ ଇସ୍ରାଏଲ ସଦାପ୍ରଭୁଙ୍କ ନିକଟରେ ବଳି ଉତ୍ସର୍ଗ କଲେ।</w:t>
      </w:r>
    </w:p>
    <w:p/>
    <w:p>
      <w:r xmlns:w="http://schemas.openxmlformats.org/wordprocessingml/2006/main">
        <w:t xml:space="preserve">ରାଜା ଶଲୋମନ ଏବଂ ସମଗ୍ର ଇସ୍ରାଏଲ ପ୍ରଭୁଙ୍କୁ ବଳି ଉତ୍ସର୍ଗ କଲେ।</w:t>
      </w:r>
    </w:p>
    <w:p/>
    <w:p>
      <w:r xmlns:w="http://schemas.openxmlformats.org/wordprocessingml/2006/main">
        <w:t xml:space="preserve">1. ଧନ୍ୟବାଦ ଅର୍ପଣ: God's ଶ୍ବରଙ୍କ ଆଶୀର୍ବାଦ ପାଇଁ ଧନ୍ୟବାଦ ଅର୍ପଣ |</w:t>
      </w:r>
    </w:p>
    <w:p/>
    <w:p>
      <w:r xmlns:w="http://schemas.openxmlformats.org/wordprocessingml/2006/main">
        <w:t xml:space="preserve">2. ବିଶ୍ୱସ୍ତ ଆଜ୍ଞା: God ଶ୍ବରଙ୍କୁ ପ୍ରସନ୍ନ କରୁଥିବା ଜୀବନ ବଞ୍ଚିବା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ଗୀତସଂହିତା 51:17 - God ଶ୍ବରଙ୍କ ବଳିଗୁଡ଼ିକ ଏକ ଭଙ୍ଗା ଆତ୍ମା; ହେ ଭଗବାନ, ତୁମ୍ଭେ ଘୃଣା କରିବ ନାହିଁ।</w:t>
      </w:r>
    </w:p>
    <w:p/>
    <w:p>
      <w:r xmlns:w="http://schemas.openxmlformats.org/wordprocessingml/2006/main">
        <w:t xml:space="preserve">1 Kings 8:63 ଶଲୋମନ ସଦାପ୍ରଭୁଙ୍କୁ ଦୁଇ ବଳିଶ ଷଣ୍ and ଓ ଏକ ଶହ କୋଡ଼ିଏ ମେଣ୍ offering ା ଉତ୍ସର୍ଗ କଲେ। ତେଣୁ ରାଜା ଓ ଇସ୍ରାଏଲର ସମସ୍ତ ସନ୍ତାନ ସଦାପ୍ରଭୁଙ୍କ ମନ୍ଦିରକୁ ଉତ୍ସର୍ଗ କଲେ।</w:t>
      </w:r>
    </w:p>
    <w:p/>
    <w:p>
      <w:r xmlns:w="http://schemas.openxmlformats.org/wordprocessingml/2006/main">
        <w:t xml:space="preserve">ଶଲୋମନ ପ୍ରଭୁଙ୍କୁ ଏକ ବଡ଼ ବଳି ଉତ୍ସର୍ଗ କଲେ ଏବଂ ଇସ୍ରାଏଲର ଲୋକମାନଙ୍କ ସାହାଯ୍ୟରେ ପ୍ରଭୁଙ୍କ ମନ୍ଦିରକୁ ଉତ୍ସର୍ଗ କଲେ।</w:t>
      </w:r>
    </w:p>
    <w:p/>
    <w:p>
      <w:r xmlns:w="http://schemas.openxmlformats.org/wordprocessingml/2006/main">
        <w:t xml:space="preserve">1. ସମର୍ପଣର ଶକ୍ତି: ମନ୍ଦିରର ଶଲୋମନଙ୍କ ସମର୍ପଣ କିପରି ଇତିହାସ ସୃଷ୍ଟି କଲା |</w:t>
      </w:r>
    </w:p>
    <w:p/>
    <w:p>
      <w:r xmlns:w="http://schemas.openxmlformats.org/wordprocessingml/2006/main">
        <w:t xml:space="preserve">2. ଶାନ୍ତିର ବଳିଦାନ: ଶଲୋମନଙ୍କ ଅଫର୍ ଉପରେ ଏକ ନିକଟତର ଦୃଷ୍ଟି |</w:t>
      </w:r>
    </w:p>
    <w:p/>
    <w:p>
      <w:r xmlns:w="http://schemas.openxmlformats.org/wordprocessingml/2006/main">
        <w:t xml:space="preserve">1 ରାଜା 8:63 - ଶଲୋମନ ସଦାପ୍ରଭୁଙ୍କୁ ଦୁଇ ବଳିଶ ହଜାର ବଳଦ ଓ ଶହେ କୋଡ଼ିଏ ମେଣ୍ offering ା ଉତ୍ସର୍ଗ କଲେ। ତେଣୁ ରାଜା ଓ ଇସ୍ରାଏଲର ସମସ୍ତ ସନ୍ତାନ ସଦାପ୍ରଭୁଙ୍କ ମନ୍ଦିରକୁ ଉତ୍ସର୍ଗ କଲେ।</w:t>
      </w:r>
    </w:p>
    <w:p/>
    <w:p>
      <w:r xmlns:w="http://schemas.openxmlformats.org/wordprocessingml/2006/main">
        <w:t xml:space="preserve">2 ବଂଶାବଳୀ 5: 13b - ... କାରଣ ଏହା ଏପରି ଥିଲା ଯେ ଯେତେବେଳେ ତୂରୀ ବା ଗାୟକମାନେ ଗୋଟିଏ ହେଲେ, ପ୍ରଭୁଙ୍କୁ ପ୍ରଶଂସା ଓ ଧନ୍ୟବାଦ ଦେବାରେ ଗୋଟିଏ ଶବ୍ଦ ଶୁଣିବାକୁ; ସେମାନେ ତୂରୀ ଓ ବାଦ୍ୟଯନ୍ତ୍ର ଓ ବାଦ୍ୟଯନ୍ତ୍ରରେ ସ୍ୱର ଉତ୍ତୋଳନ କଲେ ଓ ସଦାପ୍ରଭୁଙ୍କର ପ୍ରଶଂସା କଲେ, କାରଣ ସେ ଭଲ; ତାଙ୍କର ଦୟା ଅନନ୍ତକାଳସ୍ଥାୟୀ। ଗୃହଟି ମେଘରେ ପରିପୂର୍ଣ୍ଣ ହେଲା, ଏପରିକି ସଦାପ୍ରଭୁଙ୍କ ଗୃହ।</w:t>
      </w:r>
    </w:p>
    <w:p/>
    <w:p>
      <w:r xmlns:w="http://schemas.openxmlformats.org/wordprocessingml/2006/main">
        <w:t xml:space="preserve">1 ରାଜା 8:64 ସେହି ଦିନ ରାଜା ସଦାପ୍ରଭୁଙ୍କ ଗୃହ ସମ୍ମୁଖରେ ଥିବା ପ୍ରାଙ୍ଗଣର ମଧ୍ୟଭାଗକୁ ପବିତ୍ର କଲେ। ସେଠାରେ ସେ ହୋମବଳି, ମାଂସ ନ ings ବେଦ୍ୟ ଓ ଶାନ୍ତି ନ ings ବେଦ୍ୟର ଚର୍ବି ଉତ୍ସର୍ଗ କଲେ। କାରଣ ପିତ୍ତଳ ଯଜ୍ଞ ହୋମବଳି, ମାଂସ ନ ings ବେଦ୍ୟ ଏବଂ ଶାନ୍ତି ନ ings ବେଦ୍ୟର ଚର୍ବି ପାଇବା ପାଇଁ ସଦାପ୍ରଭୁ ବହୁତ କମ୍ ଥିଲେ।</w:t>
      </w:r>
    </w:p>
    <w:p/>
    <w:p>
      <w:r xmlns:w="http://schemas.openxmlformats.org/wordprocessingml/2006/main">
        <w:t xml:space="preserve">ସେହି ଦିନ ରାଜା ଶଲୋମନ ପ୍ରଭୁଙ୍କ ଗୃହ ସମ୍ମୁଖରେ ଖୋଲା ପ୍ରାଙ୍ଗଣକୁ ଅଲଗା କରି ନ offer ବେଦ୍ୟ, ମାଂସ ନ ings ବେଦ୍ୟ ଏବଂ ଶାନ୍ତି ନ ings ବେଦ୍ୟ ଅର୍ପଣ କଲେ କାରଣ ସେଠାରେ ପିତ୍ତଳ ଯଜ୍ଞ ବହୁତ ଛୋଟ ଥିଲା।</w:t>
      </w:r>
    </w:p>
    <w:p/>
    <w:p>
      <w:r xmlns:w="http://schemas.openxmlformats.org/wordprocessingml/2006/main">
        <w:t xml:space="preserve">1. ପ୍ରଦର୍ଶନକାରୀ ବିଶ୍ Faith ାସର ଶକ୍ତି - ରାଜା ଶଲୋମନ କିପରି ଖୋଲା କୋର୍ଟକୁ ଉତ୍ସର୍ଗ କରି ବଳି ଉତ୍ସର୍ଗ କରି ପ୍ରଭୁଙ୍କ ପ୍ରତି ତାଙ୍କର ପ୍ରତିବଦ୍ଧତା ଦେଖାଇଲେ |</w:t>
      </w:r>
    </w:p>
    <w:p/>
    <w:p>
      <w:r xmlns:w="http://schemas.openxmlformats.org/wordprocessingml/2006/main">
        <w:t xml:space="preserve">2. ବଳିଦାନର ମହତ୍ତ୍। - ବଳି ଉତ୍ସର୍ଗ କିପରି ପ୍ରଭୁଙ୍କ ଆଜ୍ଞା ପାଳନ କଲା ଏବଂ ତାଙ୍କ ଘର ପ୍ରତି ସମ୍ମାନ ପ୍ରଦର୍ଶନ କଲା |</w:t>
      </w:r>
    </w:p>
    <w:p/>
    <w:p>
      <w:r xmlns:w="http://schemas.openxmlformats.org/wordprocessingml/2006/main">
        <w:t xml:space="preserve">ଏବ୍ରୀ 11: 6 - "ଏବଂ ବିଶ୍ faith ାସ ବିନା ତାଙ୍କୁ ସନ୍ତୁଷ୍ଟ କରିବା ଅସମ୍ଭବ, କାରଣ ଯିଏ God ଶ୍ବରଙ୍କ ନିକଟକୁ ଆସିବ ସେ ନିଶ୍ଚିତ ଭାବରେ ବିଶ୍ୱାସ କରିବେ ଯେ ସେ ଅଛନ୍ତି ଏବଂ ତାଙ୍କୁ ଖୋଜୁଥିବା ଲୋକଙ୍କୁ ସେ ପୁରସ୍କାର ଦିଅନ୍ତି |"</w:t>
      </w:r>
    </w:p>
    <w:p/>
    <w:p>
      <w:r xmlns:w="http://schemas.openxmlformats.org/wordprocessingml/2006/main">
        <w:t xml:space="preserve">ମାଥିଉ 6:33 - "କିନ୍ତୁ ପ୍ରଥମେ God ଶ୍ବରଙ୍କ ରାଜ୍ୟ ଏବଂ ତାଙ୍କର ଧାର୍ମିକତା ଖୋଜ, ଏବଂ ଏହିସବୁ ଜିନିଷ ତୁମ ସହିତ ଯୋଡି ହେବ |"</w:t>
      </w:r>
    </w:p>
    <w:p/>
    <w:p>
      <w:r xmlns:w="http://schemas.openxmlformats.org/wordprocessingml/2006/main">
        <w:t xml:space="preserve">1 Kings 8:65 ସେହି ସମୟରେ ଶଲୋମନ ଏକ ଭୋଜି ଆୟୋଜନ କଲେ। ତାଙ୍କ ସହିତ ସମଗ୍ର ଇସ୍ରାଏଲ, ଏକ ମହାନ୍ ମଣ୍ଡଳୀ, ହମାତ୍ ପ୍ରବେଶଠାରୁ ମିଶର ନଦୀ ପର୍ଯ୍ୟନ୍ତ, ସଦାପ୍ରଭୁ ସଦାପ୍ରଭୁଙ୍କ ସମ୍ମୁଖରେ ସାତ ଦିନ ସାତ ଦିନ, ଚଉଦ ଦିନ ମଧ୍ୟ ଭୋଜି କଲେ। ଦିନ</w:t>
      </w:r>
    </w:p>
    <w:p/>
    <w:p>
      <w:r xmlns:w="http://schemas.openxmlformats.org/wordprocessingml/2006/main">
        <w:t xml:space="preserve">ଶଲୋମନ ସମଗ୍ର ଇସ୍ରାଏଲ ପାଇଁ ଚଉଦ ଦିନ ଧରି ହମାତର ପ୍ରବେଶ ପଥରୁ ମିଶର ନଦୀ ପର୍ଯ୍ୟନ୍ତ ପ୍ରଭୁଙ୍କ ସମ୍ମୁଖରେ ଏକ ବଡ଼ ଭୋଜି କଲେ।</w:t>
      </w:r>
    </w:p>
    <w:p/>
    <w:p>
      <w:r xmlns:w="http://schemas.openxmlformats.org/wordprocessingml/2006/main">
        <w:t xml:space="preserve">1. ପ୍ରଭୁଙ୍କ ଉପସ୍ଥିତି ପାଳନ କର: ଶଲୋମନଙ୍କ ପର୍ବକୁ ଦେଖ |</w:t>
      </w:r>
    </w:p>
    <w:p/>
    <w:p>
      <w:r xmlns:w="http://schemas.openxmlformats.org/wordprocessingml/2006/main">
        <w:t xml:space="preserve">God's ଶ୍ବରଙ୍କ ଦୟାଳୁ ବ୍ୟବସ୍ଥା: ପ୍ରଭୁ କିପରି ତାଙ୍କ ଲୋକମାନଙ୍କ ପାଇଁ ଯତ୍ନ ନିଅନ୍ତି |</w:t>
      </w:r>
    </w:p>
    <w:p/>
    <w:p>
      <w:r xmlns:w="http://schemas.openxmlformats.org/wordprocessingml/2006/main">
        <w:t xml:space="preserve">ପ୍ରଥମ ବିବରଣ 16:16 - ବର୍ଷକୁ ତିନିଥର ତୁମର ସମସ୍ତ ପୁରୁଷ ସଦାପ୍ରଭୁ ତୁମ୍ଭର ପରମେଶ୍ୱରଙ୍କ ନିକଟରେ ଉପସ୍ଥିତ ହେବେ ଯେଉଁଠାରେ ସେ ବାଛିବେ; ଖମୀରଶୂନ୍ୟ ରୋଟୀ, ସପ୍ତାହେ ପର୍ବ ଓ ତମ୍ବୁ ପର୍ବରେ, ଏବଂ ସେମାନେ ଖାଲି ସଦାପ୍ରଭୁଙ୍କ ସମ୍ମୁଖରେ ଉପସ୍ଥିତ ହେବେ ନାହିଁ।</w:t>
      </w:r>
    </w:p>
    <w:p/>
    <w:p>
      <w:r xmlns:w="http://schemas.openxmlformats.org/wordprocessingml/2006/main">
        <w:t xml:space="preserve">Nehemiah 8:17 - ପୁଣି ବନ୍ଦୀରୁ ଫେରି ଆସିଥିବା ସମସ୍ତ ମଣ୍ଡଳୀ ବୁଥ୍ ତିଆରି କରି ବୁଥ୍ ତଳେ ବସିଥିଲେ, କାରଣ ନନ୍ଙ୍କ ପୁତ୍ର ଯିହୋଶୂୟଙ୍କ ଦିନଠାରୁ ଇସ୍ରାଏଲର ଲୋକମାନେ ତାହା କରି ନ ଥିଲେ। ତେଣୁ ଏବଂ ବହୁତ ଖୁସି ଥିଲା |</w:t>
      </w:r>
    </w:p>
    <w:p/>
    <w:p>
      <w:r xmlns:w="http://schemas.openxmlformats.org/wordprocessingml/2006/main">
        <w:t xml:space="preserve">1 Kings 8:66 ଅଷ୍ଟମ ଦିନରେ ସେ ଲୋକମାନଙ୍କୁ ପଠାଇଲେ। ସେମାନେ ରାଜାଙ୍କୁ ଆଶୀର୍ବାଦ କଲେ। ସଦାପ୍ରଭୁ ତାଙ୍କର ଦାସ ଦାଉଦ ଓ ଇସ୍ରାଏଲ ପାଇଁ ତାଙ୍କର ସମସ୍ତ ମଙ୍ଗଳ ପାଇଁ ଆନନ୍ଦ ଓ ଆନନ୍ଦରେ ସେମାନଙ୍କର ତମ୍ବୁକୁ ଗଲେ। ।</w:t>
      </w:r>
    </w:p>
    <w:p/>
    <w:p>
      <w:r xmlns:w="http://schemas.openxmlformats.org/wordprocessingml/2006/main">
        <w:t xml:space="preserve">ଅଷ୍ଟମ ଦିନରେ, ଲୋକମାନେ ଶଲୋମନ ରାଜାଙ୍କୁ ଦାଉଦ ଓ ଇସ୍ରାଏଲ ପାଇଁ କରିଥିବା ସମସ୍ତ ଉତ୍ତମତା ପାଇଁ ଆଶୀର୍ବାଦ କଲେ, ଏବଂ ପରେ ଆନନ୍ଦରେ ଓ ଆନନ୍ଦରେ ଘରକୁ ଗଲେ।</w:t>
      </w:r>
    </w:p>
    <w:p/>
    <w:p>
      <w:r xmlns:w="http://schemas.openxmlformats.org/wordprocessingml/2006/main">
        <w:t xml:space="preserve">God's ଶ୍ବରଙ୍କ ଆଶୀର୍ବାଦ ଆମ ହୃଦୟରେ ଆନନ୍ଦ ଏବଂ ଆନନ୍ଦ ଆଣିଥାଏ |</w:t>
      </w:r>
    </w:p>
    <w:p/>
    <w:p>
      <w:r xmlns:w="http://schemas.openxmlformats.org/wordprocessingml/2006/main">
        <w:t xml:space="preserve">2. ପ୍ରଭୁଙ୍କ ମଙ୍ଗଳ ପାଇଁ ଆମେ କୃତଜ୍ଞ ହୋଇପାରିବା ଏବଂ କୃତଜ୍ଞତା ଜଣାଇ ପାରିବା |</w:t>
      </w:r>
    </w:p>
    <w:p/>
    <w:p>
      <w:r xmlns:w="http://schemas.openxmlformats.org/wordprocessingml/2006/main">
        <w:t xml:space="preserve">ଗୀତସଂହିତା 28: 7 - ସଦାପ୍ରଭୁ ମୋର ଶକ୍ତି ଓ ield ାଲ; ମୋର ହୃଦୟ ତାଙ୍କ ଉପରେ ଭରସା କରେ, ଏବଂ ସେ ମୋତେ ସାହାଯ୍ୟ କରନ୍ତି। ମୋର ହୃଦୟ ଆନନ୍ଦ ପାଇଁ ଲମ୍ଫ ଦିଏ, ଏବଂ ମୋର ଗୀତ ସହିତ ମୁଁ ତାଙ୍କୁ ପ୍ରଶଂସା କରେ |</w:t>
      </w:r>
    </w:p>
    <w:p/>
    <w:p>
      <w:r xmlns:w="http://schemas.openxmlformats.org/wordprocessingml/2006/main">
        <w:t xml:space="preserve">2. ମାଥିଉ 6:33 - କିନ୍ତୁ ପ୍ରଥମେ ତାଙ୍କ ରାଜ୍ୟ ଏବଂ ଧାର୍ମିକତା ଖୋଜ, ଏବଂ ଏହିସବୁ ଜିନିଷ ତୁମକୁ ମଧ୍ୟ ଦିଆଯିବ |</w:t>
      </w:r>
    </w:p>
    <w:p/>
    <w:p>
      <w:r xmlns:w="http://schemas.openxmlformats.org/wordprocessingml/2006/main">
        <w:t xml:space="preserve">1 ରାଜା ଅଧ୍ୟାୟ 9 ଶଲୋମନଙ୍କ ଉତ୍ସର୍ଗୀକୃତ ପ୍ରାର୍ଥନା ଏବଂ God ଶ୍ବର ଏବଂ ଶଲୋମନଙ୍କ ମଧ୍ୟରେ ଏକ ଚୁକ୍ତି ପ୍ରତିଷ୍ଠା ବିଷୟରେ God's ଶ୍ବରଙ୍କ ପ୍ରତିକ୍ରିୟା ବର୍ଣ୍ଣନା କରେ |</w:t>
      </w:r>
    </w:p>
    <w:p/>
    <w:p>
      <w:r xmlns:w="http://schemas.openxmlformats.org/wordprocessingml/2006/main">
        <w:t xml:space="preserve">ପ୍ରଥମ ପାରାଗ୍ରାଫ୍: ଅଧ୍ୟାୟଟି ଆରମ୍ଭ କରି କହିଛି ଯେ ଶଲୋମନ ମନ୍ଦିର, ନିଜର ପ୍ରାସାଦ ଏବଂ ଅନ୍ୟାନ୍ୟ ସମସ୍ତ ନିର୍ମାଣ ନିର୍ମାଣ ଶେଷ କରିବା ପରେ ପ୍ରଭୁ ତାଙ୍କୁ ଦ୍ୱିତୀୟ ଥର ଦର୍ଶନ କଲେ | ଯଦି ଶଲୋମନ ବିଶ୍ୱସ୍ତ ରହନ୍ତି ତେବେ ମନ୍ଦିରରେ ତାଙ୍କର ଉପସ୍ଥିତି ପ୍ରତିଷ୍ଠା କରିବାକୁ ପ୍ରଭୁ ତାଙ୍କ ପ୍ରତିଜ୍ଞାକୁ ଦୋହରାଇଛନ୍ତି (୧ ରାଜା 9: -5-)) |</w:t>
      </w:r>
    </w:p>
    <w:p/>
    <w:p>
      <w:r xmlns:w="http://schemas.openxmlformats.org/wordprocessingml/2006/main">
        <w:t xml:space="preserve">୨ୟ ଅନୁଚ୍ଛେଦ: ଶଲୋମନଙ୍କୁ ତାଙ୍କଠାରୁ ଦୂରେଇ ଯାଇ ଅନ୍ୟ ଦେବତାମାନଙ୍କର ଉପାସନା କରିବାର ପରିଣାମ ବିଷୟରେ ଚେତାବନୀ ଦେଇଛନ୍ତି | ସେ ଚେତାବନୀ ଦେଇଛନ୍ତି ଯେ ଯଦି ଇସ୍ରାଏଲ ତାଙ୍କୁ ପରିତ୍ୟାଗ କରେ, ତେବେ ମନ୍ଦିର ଧ୍ୱଂସ ହେବ ଏବଂ ଇସ୍ରାଏଲ ଜାତିମାନଙ୍କ ମଧ୍ୟରେ ଏକ ଶବ୍ଦ ହୋଇଯିବ (୧ Kings ରାଜା :: -9-))।</w:t>
      </w:r>
    </w:p>
    <w:p/>
    <w:p>
      <w:r xmlns:w="http://schemas.openxmlformats.org/wordprocessingml/2006/main">
        <w:t xml:space="preserve">୨ୟ ପାରାଗ୍ରାଫ୍: ସୋର ରାଜା ହିରାମ କିପରି ସୁଲେମାନଙ୍କ ନିକଟକୁ କେଦାର ଏବଂ ସାଇପ୍ରସ୍ ଲଗ୍ ସହିତ ଜାହାଜ ପଠାନ୍ତି ତାହା ବର୍ଣ୍ଣନା କରେ | ଏହାର ପ୍ରତିବଦଳରେ, ଶଲୋମନ ହିରାମଙ୍କୁ ଗାଲିଲୀର କୋଡ଼ିଏଟି ସହର ଦେଇଥିଲେ (୧ ରାଜା 9: ୧-14-୧)) |</w:t>
      </w:r>
    </w:p>
    <w:p/>
    <w:p>
      <w:r xmlns:w="http://schemas.openxmlformats.org/wordprocessingml/2006/main">
        <w:t xml:space="preserve">4th ର୍ଥ ଅନୁଚ୍ଛେଦ: ଶଲୋମନ ତାଙ୍କ ଶାସନ କାଳରେ ନିର୍ମାଣ କିମ୍ବା ପୁନ restored ସ୍ଥାପିତ ହୋଇଥିବା ସହରଗୁଡ଼ିକ ବିଷୟରେ ଅଧ୍ୟାୟରେ ଉଲ୍ଲେଖ କରାଯାଇଛି | ଏଥିରେ ଷ୍ଟୋରେଜ୍ ଏବଂ ରଥ ପାଇଁ ସହର ଏବଂ ସାମରିକ ଆଉଟପୋଷ୍ଟ ଅନ୍ତର୍ଭୁକ୍ତ | ଏହା ଜୋର ଦେଇଥାଏ ଯେ ଏହି ସମୟରେ ଶଲୋମନ କେତେ ସମୃଦ୍ଧ ଏବଂ ପ୍ରଭାବଶାଳୀ ଥିଲେ (୧ ରାଜା 9; ୧-19-୧)) |</w:t>
      </w:r>
    </w:p>
    <w:p/>
    <w:p>
      <w:r xmlns:w="http://schemas.openxmlformats.org/wordprocessingml/2006/main">
        <w:t xml:space="preserve">ପ 5th ୍ଚମ ଅନୁଚ୍ଛେଦ: ବର୍ଣ୍ଣନା ପରିବର୍ତ୍ତନଗୁଡ଼ିକ ଫାରୋଙ୍କ daughter ିଅ ଉପରେ ଧ୍ୟାନ ଦେଇଥାଏ ଯାହାକୁ ଶଲୋମନ ବିବାହ କରିଥିଲେ | ସେ ତାଙ୍କ ଘରେ ନିର୍ମାଣ କାର୍ଯ୍ୟ ଜାରି ରଖିଥିବା ବେଳେ ସେ ଦାଉଦ ନଗରରୁ ନିଜ ପ୍ରାସାଦକୁ ଚାଲିଆସନ୍ତି | ଏହା ପରେ ଶଲୋମନଙ୍କ ମନ୍ଦିରରେ ତିନୋଟି ବାର୍ଷିକ ନ ings ବେଦ୍ୟ ବିଷୟରେ ଉଲ୍ଲେଖ କରାଯାଇଛି (୧ ରାଜା 9; ୨-25-୨)) |</w:t>
      </w:r>
    </w:p>
    <w:p/>
    <w:p>
      <w:r xmlns:w="http://schemas.openxmlformats.org/wordprocessingml/2006/main">
        <w:t xml:space="preserve">ଷଷ୍ଠ ଅନୁଚ୍ଛେଦ: ଧନ ଏବଂ ଜ୍ଞାନରେ ରାଜା ଶଲୋମନ ଅନ୍ୟ ସମସ୍ତ ରାଜାଙ୍କୁ ଅତିକ୍ରମ କରି ଅଧ୍ୟାୟ ଶେଷ ହୋଇଛି। ଦେହାନ୍ତ ହେବା ପୂର୍ବରୁ ସେ ଚାଳିଶ ବର୍ଷ ରାଜତ୍ୱ କଲେ, ତାଙ୍କ ପୁତ୍ର ରେହୋବାମଙ୍କ ଦ୍ succeed ାରା ସଫଳ ହୋଇଥିଲେ (୧ Kings Kings Kings ରାଜା 9; 26-28)।</w:t>
      </w:r>
    </w:p>
    <w:p/>
    <w:p>
      <w:r xmlns:w="http://schemas.openxmlformats.org/wordprocessingml/2006/main">
        <w:t xml:space="preserve">ସଂକ୍ଷେପରେ, 1 ରାଜାଙ୍କ ଅଧ୍ୟାୟ ନଅ ଶଲୋମନଙ୍କ ପ୍ରାର୍ଥନାରେ God's ଶ୍ବରଙ୍କ ପ୍ରତିକ୍ରିୟାକୁ ଚିତ୍ରଣ କରେ, ଯଦି ବିଶ୍ୱସ୍ତତା ବଜାୟ ରହେ ତେବେ ପ୍ରଭୁ ତାଙ୍କ ଉପସ୍ଥିତି ପ୍ରତିଜ୍ଞା କରନ୍ତି | ଭଗବାନଙ୍କଠାରୁ ଦୂରେଇ ଯିବା ବିଷୟରେ ଚେତାବନୀ ଦିଆଯାଏ, ହିରାମ ସାମଗ୍ରୀ ଯୋଗାଏ, ଏବଂ ସହରଗୁଡ଼ିକ ନିର୍ମାଣ କିମ୍ବା ପୁନ restored ସ୍ଥାପିତ ହୁଏ | ଶଲୋମନଙ୍କ ପତ୍ନୀ ତାଙ୍କ ପ୍ରାସାଦକୁ ଗଲେ ଏବଂ ବାର୍ଷିକ ନ ings ବେଦ୍ୟ ଅର୍ପଣ କରାଯାଏ | ଶଲୋମନଙ୍କ ରାଜତ୍ୱ ଧନ ଏବଂ ଜ୍ଞାନ ଦ୍ୱାରା ଚିହ୍ନିତ | ସେ ଚାଳିଶ ବର୍ଷ ଶାସନ କରନ୍ତି, ଏବଂ ତାଙ୍କ ପୁତ୍ର ରେହବୋମ୍ ତାଙ୍କ ଉତ୍ତରାଧିକାରୀ ହେଲେ। ସଂକ୍ଷେପରେ, ଅଧ୍ୟାୟ ଥିମ୍ ଗୁଡ଼ିକୁ ଅନୁସନ୍ଧାନ କରେ ଯେପରିକି ବିଶ୍ୱସ୍ତତା ଉପରେ ନିର୍ଭରଶୀଳ divine ଶ୍ୱରଙ୍କ ଆଶୀର୍ବାଦ, ମୂର୍ତ୍ତିପୂଜନର ପରିଣାମ ଏବଂ God's ଶ୍ବରଙ୍କ ଆଦେଶ ମାନିବା ସହିତ ଜଡିତ ସମୃଦ୍ଧତା |</w:t>
      </w:r>
    </w:p>
    <w:p/>
    <w:p>
      <w:r xmlns:w="http://schemas.openxmlformats.org/wordprocessingml/2006/main">
        <w:t xml:space="preserve">1 Kings 9: 1 ଏହା ପରେ ଶଲୋମନ ସଦାପ୍ରଭୁଙ୍କ ଗୃହ, ରାଜାଙ୍କ ଗୃହ ଓ ଶଲୋମନଙ୍କର ସମସ୍ତ ଇଚ୍ଛା ପୂର୍ଣ୍ଣ କରି ସାରିଲେ।</w:t>
      </w:r>
    </w:p>
    <w:p/>
    <w:p>
      <w:r xmlns:w="http://schemas.openxmlformats.org/wordprocessingml/2006/main">
        <w:t xml:space="preserve">ଶଲୋମନ ପ୍ରଭୁଙ୍କ ଗୃହ ଓ ନିଜ ଇଚ୍ଛା ଅନୁସାରେ ଗୃହ ନିର୍ମାଣ କାର୍ଯ୍ୟ ସମାପ୍ତ କଲେ।</w:t>
      </w:r>
    </w:p>
    <w:p/>
    <w:p>
      <w:r xmlns:w="http://schemas.openxmlformats.org/wordprocessingml/2006/main">
        <w:t xml:space="preserve">1. our ଶ୍ବର ଆମର ବିଶ୍ୱସ୍ତ ସେବାକୁ ପୁରସ୍କାର ଦେବେ |</w:t>
      </w:r>
    </w:p>
    <w:p/>
    <w:p>
      <w:r xmlns:w="http://schemas.openxmlformats.org/wordprocessingml/2006/main">
        <w:t xml:space="preserve">God ଶ୍ବରଙ୍କ ରାଜ୍ୟରେ ବିନିଯୋଗ |</w:t>
      </w:r>
    </w:p>
    <w:p/>
    <w:p>
      <w:r xmlns:w="http://schemas.openxmlformats.org/wordprocessingml/2006/main">
        <w:t xml:space="preserve">ଏଫିସୀୟ: 10: ୧୦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2. ଲୂକ 12:33 - ତୁମର ସମ୍ପତ୍ତି ବିକ୍ରୟ କର ଏବଂ ଅଭାବୀ ଲୋକଙ୍କୁ ଦିଅ | ଟଙ୍କା ବ୍ୟାଗ ସହିତ ନିଜକୁ ଯୋଗାନ୍ତୁ ଯାହା ବୃଦ୍ଧ ହୋଇନଥାଏ, ସ୍ୱର୍ଗରେ ଏକ ଧନ ଅଛି ଯାହା ବିଫଳ ହୁଏ ନାହିଁ, ଯେଉଁଠାରେ କ th ଣସି ଚୋର ନିକଟତର ହୁଏ ନାହିଁ କିମ୍ବା ପୋକ ନଷ୍ଟ ହୁଏ ନାହିଁ |</w:t>
      </w:r>
    </w:p>
    <w:p/>
    <w:p>
      <w:r xmlns:w="http://schemas.openxmlformats.org/wordprocessingml/2006/main">
        <w:t xml:space="preserve">1 ରାଜା 9: 2 ସଦାପ୍ରଭୁ ଦ୍ବିତୀୟ ଥର ଶଲୋମନଙ୍କୁ ଦର୍ଶନ ଦେଲେ।</w:t>
      </w:r>
    </w:p>
    <w:p/>
    <w:p>
      <w:r xmlns:w="http://schemas.openxmlformats.org/wordprocessingml/2006/main">
        <w:t xml:space="preserve">ପ୍ରଭୁ ଗିବିୟୋନରେ ଦ୍ୱିତୀୟ ଥର ଶଲୋମନଙ୍କୁ ଦର୍ଶନ ଦେଲେ।</w:t>
      </w:r>
    </w:p>
    <w:p/>
    <w:p>
      <w:r xmlns:w="http://schemas.openxmlformats.org/wordprocessingml/2006/main">
        <w:t xml:space="preserve">1. ଭଗବାନ ସର୍ବଦା ଉପସ୍ଥିତ, ଆବଶ୍ୟକ ସମୟରେ ଆମକୁ ମାର୍ଗଦର୍ଶନ କରିବାକୁ ପ୍ରସ୍ତୁତ |</w:t>
      </w:r>
    </w:p>
    <w:p/>
    <w:p>
      <w:r xmlns:w="http://schemas.openxmlformats.org/wordprocessingml/2006/main">
        <w:t xml:space="preserve">2. ପ୍ରଭୁ ଜଣେ ବିଶ୍ୱସ୍ତ ସାଥୀ, ଆମ ପାର୍ଶ୍ୱରୁ କେବେ ବି ଛାଡନ୍ତି ନାହିଁ |</w:t>
      </w:r>
    </w:p>
    <w:p/>
    <w:p>
      <w:r xmlns:w="http://schemas.openxmlformats.org/wordprocessingml/2006/main">
        <w:t xml:space="preserve">1. ଏବ୍ରୀ 13: 5 - "ତୁମର ଜୀବନକୁ ଟଙ୍କା ପ୍ରେମରୁ ମୁକ୍ତ ରଖ ଏବଂ ତୁମର ଯାହା ଅଛି ସେଥିରେ ସନ୍ତୁଷ୍ଟ ହୁଅ, କାରଣ God ଶ୍ବର କହିଛନ୍ତି, ମୁଁ ତୁମକୁ କେବେବି ଛାଡିବି ନାହିଁ; ମୁଁ ତୁମକୁ କେବେ ବି ପରିତ୍ୟାଗ କରିବି ନାହିଁ |</w:t>
      </w:r>
    </w:p>
    <w:p/>
    <w:p>
      <w:r xmlns:w="http://schemas.openxmlformats.org/wordprocessingml/2006/main">
        <w:t xml:space="preserve">2. ଗୀତସଂହିତା 46: 1 - ଭଗବାନ ଆମର ଆଶ୍ରୟ ଏବଂ ଶକ୍ତି, ଅସୁବିଧାରେ ସର୍ବଦା ସାହାଯ୍ୟ କରନ୍ତି |</w:t>
      </w:r>
    </w:p>
    <w:p/>
    <w:p>
      <w:r xmlns:w="http://schemas.openxmlformats.org/wordprocessingml/2006/main">
        <w:t xml:space="preserve">1 ରାଜା 9: 3 ସଦାପ୍ରଭୁ ତାହାଙ୍କୁ କହିେଲ, "ମୁଁ ତୁମ୍ଭର ପ୍ରାର୍ଥନା ଓ ନିବେଦନ ଶୁଣିଅଛି। ତୁମ୍େଭମାେନ େମାଠା େର କରିଥିବା ପ୍ରାର୍ଥନାକୁ ମୁଁ ଶୁଣିଅଛି। ତୁମ୍େଭମାେନ ଏହି ଗୃହ ନିର୍ମାଣ କରିଅଛ। ମୋର ଚକ୍ଷୁ ଓ ମୋର ହୃଦୟ ଚିରକାଳ ରହିବ।</w:t>
      </w:r>
    </w:p>
    <w:p/>
    <w:p>
      <w:r xmlns:w="http://schemas.openxmlformats.org/wordprocessingml/2006/main">
        <w:t xml:space="preserve">Solomon ଶ୍ବର ରାଜା ଶଲୋମନଙ୍କୁ ପ୍ରତିଜ୍ଞା କରିଥିଲେ ଯେ ଯିରୁଶାଲମରେ ନିର୍ମିତ ମନ୍ଦିର ଏପରି ଏକ ସ୍ଥାନ ହେବ ଯେଉଁଠାରେ ସେ ସର୍ବଦା ଉପସ୍ଥିତ ରହିବେ ଏବଂ ତାଙ୍କ ଆଖି ଏବଂ ହୃଦୟ ଚିରଦିନ ପାଇଁ ରହିବ |</w:t>
      </w:r>
    </w:p>
    <w:p/>
    <w:p>
      <w:r xmlns:w="http://schemas.openxmlformats.org/wordprocessingml/2006/main">
        <w:t xml:space="preserve">1. ତାଙ୍କର ପ୍ରତିଜ୍ଞା ପ୍ରତି God's ଶ୍ବରଙ୍କ ବିଶ୍ୱସ୍ତତା |</w:t>
      </w:r>
    </w:p>
    <w:p/>
    <w:p>
      <w:r xmlns:w="http://schemas.openxmlformats.org/wordprocessingml/2006/main">
        <w:t xml:space="preserve">God's ଶ୍ବରଙ୍କ ସର୍ତ୍ତମୂଳକ ପ୍ରେମ ଏବଂ ଦୟା |</w:t>
      </w:r>
    </w:p>
    <w:p/>
    <w:p>
      <w:r xmlns:w="http://schemas.openxmlformats.org/wordprocessingml/2006/main">
        <w:t xml:space="preserve">1. ଯିରିମିୟ 29: 11-13</w:t>
      </w:r>
    </w:p>
    <w:p/>
    <w:p>
      <w:r xmlns:w="http://schemas.openxmlformats.org/wordprocessingml/2006/main">
        <w:t xml:space="preserve">2. ଯିଶାଇୟ 55: 3-5</w:t>
      </w:r>
    </w:p>
    <w:p/>
    <w:p>
      <w:r xmlns:w="http://schemas.openxmlformats.org/wordprocessingml/2006/main">
        <w:t xml:space="preserve">1 ରାଜା 9: 4 ଏବଂ ଯଦି ତୁମ୍ଭର ପିତା ଦାଉଦ ଚାଲିଲେ, ତୁମ୍ଭେ ଯାହା ଆଜ୍ଞା କରିଅଛ, ତାହା ପାଳନ କରିବା ପାଇଁ, ଯଦି ତୁମ୍ଭେ ମୋ 'ଆଗରେ ଚାଲିବ, ତେବେ ମୋର ନିୟମ ଓ ବିଧି ପାଳନ କରିବ।</w:t>
      </w:r>
    </w:p>
    <w:p/>
    <w:p>
      <w:r xmlns:w="http://schemas.openxmlformats.org/wordprocessingml/2006/main">
        <w:t xml:space="preserve">Solomon ଶ୍ବର ଶଲୋମନଙ୍କୁ ତାଙ୍କ ଆଗରେ ଅଖଣ୍ଡତା ସହିତ ଚାଲିବା ଏବଂ ତାଙ୍କର ନିୟମ ଏବଂ ବିଚାର ପାଳନ କରିବାକୁ ଆଦେଶ ଦେଲେ |</w:t>
      </w:r>
    </w:p>
    <w:p/>
    <w:p>
      <w:r xmlns:w="http://schemas.openxmlformats.org/wordprocessingml/2006/main">
        <w:t xml:space="preserve">1. ଧାର୍ମିକତାକୁ ଆହ୍: ାନ: ଭଗବାନଙ୍କ ଆଗରେ ଅଖଣ୍ଡତା ଚାଲିବା |</w:t>
      </w:r>
    </w:p>
    <w:p/>
    <w:p>
      <w:r xmlns:w="http://schemas.openxmlformats.org/wordprocessingml/2006/main">
        <w:t xml:space="preserve">2. ସଠିକ୍ ଜୀବନ: ଆମ ଜୀବନରେ God's ଶ୍ବରଙ୍କ ଆଦେଶ |</w:t>
      </w:r>
    </w:p>
    <w:p/>
    <w:p>
      <w:r xmlns:w="http://schemas.openxmlformats.org/wordprocessingml/2006/main">
        <w:t xml:space="preserve">1. ଗୀତସଂହିତା 101: 2- ମୁଁ ନିଜକୁ ଏକ ବୁଦ୍ଧିମାନ ଭାବରେ ବ୍ୟବହାର କରିବି | ହେ କେତେବେଳେ ମୋ ପାଖକୁ ଆସିବ? ମୁଁ ସମ୍ପୂର୍ଣ୍ଣ ହୃଦୟ ସହିତ ମୋ ଘର ଭିତରେ ଚାଲିବି |</w:t>
      </w:r>
    </w:p>
    <w:p/>
    <w:p>
      <w:r xmlns:w="http://schemas.openxmlformats.org/wordprocessingml/2006/main">
        <w:t xml:space="preserve">କଲସୀୟ 3: ୧ - - ଏବଂ ଆପଣ ଯାହା ବା ଶବ୍ଦ କିମ୍ବା କାର୍ଯ୍ୟରେ ଯାହା କରନ୍ତି, ପ୍ରଭୁ ଯୀଶୁଙ୍କ ନାମରେ ତାହା କର, ତାହାଙ୍କ ଦ୍ୱାରା God ଶ୍ବର ଏବଂ ପିତାଙ୍କୁ ଧନ୍ୟବାଦ ଦିଅ |</w:t>
      </w:r>
    </w:p>
    <w:p/>
    <w:p>
      <w:r xmlns:w="http://schemas.openxmlformats.org/wordprocessingml/2006/main">
        <w:t xml:space="preserve">1 ରାଜା 9: 5 ତା'ପରେ ମୁଁ ତୁମ୍ଭର ପିତା ଦାଉଦଙ୍କୁ ପ୍ରତିଜ୍ଞା କରି କହିଥିଲି ଯେ ମୁଁ ଇସ୍ରାଏଲର ସିଂହାସନରେ ଅନନ୍ତକାଳସ୍ଥାୟୀ ହେବି।</w:t>
      </w:r>
    </w:p>
    <w:p/>
    <w:p>
      <w:r xmlns:w="http://schemas.openxmlformats.org/wordprocessingml/2006/main">
        <w:t xml:space="preserve">David ଶ୍ବର ଦାଉଦଙ୍କୁ ପ୍ରତିଜ୍ଞା କରିଥିଲେ ଯେ ସର୍ବଦା ଇସ୍ରାଏଲର ସିଂହାସନରେ ଜଣେ ବ୍ୟକ୍ତି ରହିବେ |</w:t>
      </w:r>
    </w:p>
    <w:p/>
    <w:p>
      <w:r xmlns:w="http://schemas.openxmlformats.org/wordprocessingml/2006/main">
        <w:t xml:space="preserve">1. God ଶ୍ବରଙ୍କ ପ୍ରତିଜ୍ଞା: ତାଙ୍କ ବାକ୍ୟ ଉପରେ ବିଶ୍ୱାସ କରିବା |</w:t>
      </w:r>
    </w:p>
    <w:p/>
    <w:p>
      <w:r xmlns:w="http://schemas.openxmlformats.org/wordprocessingml/2006/main">
        <w:t xml:space="preserve">God ଶ୍ବରଙ୍କ ବିଶ୍ୱସ୍ତତା: ତାଙ୍କ ଚୁକ୍ତି ଉପରେ ଠିଆ ହେବା |</w:t>
      </w:r>
    </w:p>
    <w:p/>
    <w:p>
      <w:r xmlns:w="http://schemas.openxmlformats.org/wordprocessingml/2006/main">
        <w:t xml:space="preserve">1. ଯିଶାଇୟ 54:10 - କାରଣ ପର୍ବତଗୁଡ଼ିକ ଚାଲିଯିବେ ଏବଂ ପାହାଡଗୁଡିକ ଅପସାରିତ ହେବ; କିନ୍ତୁ ତୁମ୍ଭର ଦୟା ତୁମ୍ଭଠାରୁ ଦୂରେଇ ଯିବ ନାହିଁ କିମ୍ବା ମୋର ଶାନ୍ତିର ଚୁକ୍ତି ମଧ୍ୟ ଦୂର ହେବ ନାହିଁ।</w:t>
      </w:r>
    </w:p>
    <w:p/>
    <w:p>
      <w:r xmlns:w="http://schemas.openxmlformats.org/wordprocessingml/2006/main">
        <w:t xml:space="preserve">୨ କରିନ୍ଥୀୟଙ୍କ ପ୍ରତି ପ୍ରଥମ ପତ୍ର 1:20 - କାରଣ ତାଙ୍କଠାରେ God ଶ୍ବରଙ୍କ ସମସ୍ତ ପ୍ରତିଜ୍ଞା ହଁ, ଏବଂ ତାଙ୍କଠାରେ ଆମେନ୍, ଆମ ଦ୍ୱାରା God ଶ୍ବରଙ୍କ ଗ glory ରବ ପାଇଁ |</w:t>
      </w:r>
    </w:p>
    <w:p/>
    <w:p>
      <w:r xmlns:w="http://schemas.openxmlformats.org/wordprocessingml/2006/main">
        <w:t xml:space="preserve">1 Kings 9: 6 କିନ୍ତୁ ଯଦି ତୁମ୍େଭମାେନ, ତୁମ୍େଭମାେନ କିମ୍ବା େମାର ସନ୍ତାନଗଣ, େମାର ଅନୁସରଣ କରିବା ବନ୍ଦ କର, େତେବ ଆମ୍େଭମାେନ ଆଜ୍ଞା ଓ ଆଜ୍ଞା ପାଳନ କରିବି ନାହିଁ, କିନ୍ତୁ ଅନ୍ୟ ଦେବତାମାନଙ୍କର ସେବା କର।</w:t>
      </w:r>
    </w:p>
    <w:p/>
    <w:p>
      <w:r xmlns:w="http://schemas.openxmlformats.org/wordprocessingml/2006/main">
        <w:t xml:space="preserve">His ଶ୍ବର ତାଙ୍କ ଲୋକମାନଙ୍କୁ ବିଶ୍ୱସ୍ତ ରହିବାକୁ ଆଦେଶ ଦିଅନ୍ତି ଏବଂ ତାଙ୍କର ଆଦେଶ ଏବଂ ନିୟମ ପାଳନ କରନ୍ତି |</w:t>
      </w:r>
    </w:p>
    <w:p/>
    <w:p>
      <w:r xmlns:w="http://schemas.openxmlformats.org/wordprocessingml/2006/main">
        <w:t xml:space="preserve">1. God ଶ୍ବରଙ୍କ ପ୍ରତି ବିଶ୍ୱସ୍ତତାର ଗୁରୁତ୍ୱ |</w:t>
      </w:r>
    </w:p>
    <w:p/>
    <w:p>
      <w:r xmlns:w="http://schemas.openxmlformats.org/wordprocessingml/2006/main">
        <w:t xml:space="preserve">2. ଉପାସନର ପ୍ରକୃତ ଅର୍ଥ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ପରମେଶ୍ୱରଙ୍କ ସେବା କରିବା | ତୁମର ସମସ୍ତ ହୃଦୟ ଏବଂ ସମସ୍ତ ପ୍ରାଣ ସହିତ, ଏବଂ ପ୍ରଭୁଙ୍କର ଆଜ୍ଞା ଓ ନିୟମ ପାଳନ କରିବା, ଯାହା ମୁଁ ଆଜି ତୁମ ମଙ୍ଗଳ ପାଇଁ ଆଦେଶ ଦେଉଛି?</w:t>
      </w:r>
    </w:p>
    <w:p/>
    <w:p>
      <w:r xmlns:w="http://schemas.openxmlformats.org/wordprocessingml/2006/main">
        <w:t xml:space="preserve">2. ମାଥିଉ 4:10 - ତା’ପରେ ଯୀଶୁ ତାହାଙ୍କୁ କହିଲେ, “ଶୟତାନ! ଶାସ୍ତ୍ରରେ ଲେଖାଅଛି, "ତୁମ୍ଭେ ସଦାପ୍ରଭୁ ତୁମ୍ଭର ପରମେଶ୍ବରଙ୍କୁ ଉପାସନା କରିବ ଏବଂ କେବଳ ତୁମ୍ଭେ ତାହାଙ୍କର ସେବା କରିବ।"</w:t>
      </w:r>
    </w:p>
    <w:p/>
    <w:p>
      <w:r xmlns:w="http://schemas.openxmlformats.org/wordprocessingml/2006/main">
        <w:t xml:space="preserve">1 ରାଜା 9: 7 ତା'ପରେ ମୁଁ ଇସ୍ରାଏଲକୁ ଯେଉଁ ଦେଶ ଦେଇଥିଲି, ସେଥିରୁ ବିତାଡ଼ିତ କରିବି। ଏବଂ ମୁଁ ଏହି ନାମକୁ ନିଜ ନାମ ପାଇଁ ପବିତ୍ର କରିଛି। ଏବଂ ଇସ୍ରାଏଲ ସମସ୍ତ ଲୋକଙ୍କ ମଧ୍ୟରେ ଏକ ପ୍ରବାଦ ଏବଂ ଶବ୍ଦ ହେବ:</w:t>
      </w:r>
    </w:p>
    <w:p/>
    <w:p>
      <w:r xmlns:w="http://schemas.openxmlformats.org/wordprocessingml/2006/main">
        <w:t xml:space="preserve">ପରମେଶ୍ୱର ଇସ୍ରାଏଲକୁ ସେମାନଙ୍କୁ ଦେଇଥିବା ଦେଶରୁ ହଟାଇ ଦେବେ ଏବଂ ସେ ତାଙ୍କ ନାମରେ ପବିତ୍ର କରିଥିବା ମନ୍ଦିରକୁ ଆଉ ସମ୍ମାନ କରିବେ ନାହିଁ। ଇସ୍ରାଏଲ ସମସ୍ତ ଦେଶ ମଧ୍ୟରେ ଏକ ପ୍ରବାଦ ଏବଂ ଶବ୍ଦ ହେବ |</w:t>
      </w:r>
    </w:p>
    <w:p/>
    <w:p>
      <w:r xmlns:w="http://schemas.openxmlformats.org/wordprocessingml/2006/main">
        <w:t xml:space="preserve">1. ଅବିଶ୍ୱାସର ସମ୍ମୁଖୀନ ହେଲେ ମଧ୍ୟ God ଶ୍ବର ବିଶ୍ୱସ୍ତ ଅଟନ୍ତି |</w:t>
      </w:r>
    </w:p>
    <w:p/>
    <w:p>
      <w:r xmlns:w="http://schemas.openxmlformats.org/wordprocessingml/2006/main">
        <w:t xml:space="preserve">2. ଅବାଧ୍ୟତାର ପରିଣାମ |</w:t>
      </w:r>
    </w:p>
    <w:p/>
    <w:p>
      <w:r xmlns:w="http://schemas.openxmlformats.org/wordprocessingml/2006/main">
        <w:t xml:space="preserve">1. ଏବ୍ରୀ 10: 23-25 - ଆମ୍ଭେମାନେ ଯେଉଁ ଭରସା କରୁଛୁ, ତାହା ଉପରେ ଅବିରତ ଭାବରେ ଧରି ରଖିବା, କାରଣ ଯିଏ ପ୍ରତିଜ୍ଞା କରିଛନ୍ତି ସେ ବିଶ୍ୱସ୍ତ ଅଟନ୍ତି | ଏବଂ ଆସନ୍ତୁ ବିଚାର କରିବା ଯେ ଆମେ କିପରି ପରସ୍ପରକୁ ପ୍ରେମ ଏବଂ ଭଲ କାର୍ଯ୍ୟ ପ୍ରତି ଉତ୍ସାହିତ କରିପାରିବା |</w:t>
      </w:r>
    </w:p>
    <w:p/>
    <w:p>
      <w:r xmlns:w="http://schemas.openxmlformats.org/wordprocessingml/2006/main">
        <w:t xml:space="preserve">2. ଯିରିମିୟ 22: 8-9 - କିନ୍ତୁ ଯଦି ତୁମେ ମୋର ଆଜ୍ଞା ପାଳନ କର ନାହିଁ, ଏବଂ ଏହି ସମସ୍ତ ଆଦେଶ ପାଳନ କର ନାହିଁ, ଏବଂ ଯଦି ତୁମେ ମୋର ଆଦେଶକୁ ଅବମାନନା କର ଏବଂ ମୋର ନିୟମକୁ ଘୃଣା କର ଏବଂ ମୋର ସମସ୍ତ ଆଦେଶ ପାଳନ କରିବାରେ ବିଫଳ ହୁଅ, ତେଣୁ ମୋର ଚୁକ୍ତି ଭଙ୍ଗ କର, ତେବେ ମୁଁ ତୁମ ପାଇଁ ଏହା କରିବି</w:t>
      </w:r>
    </w:p>
    <w:p/>
    <w:p>
      <w:r xmlns:w="http://schemas.openxmlformats.org/wordprocessingml/2006/main">
        <w:t xml:space="preserve">1 Kings 9: 8 ଉଚ୍ଚତମ ଏହି ଗୃହରେ, ଏହା ଦେଇ ଯାଉଥିବା ସମସ୍ତେ ଆଶ୍ଚର୍ଯ୍ୟ ହୋଇଯିବେ; ସେମାନେ କହିବେ, ସଦାପ୍ରଭୁ କାହିଁକି ଏହି ଦେଶ ଓ ଏହି ଗୃହ ପ୍ରତି ଏପରି କଲେ?</w:t>
      </w:r>
    </w:p>
    <w:p/>
    <w:p>
      <w:r xmlns:w="http://schemas.openxmlformats.org/wordprocessingml/2006/main">
        <w:t xml:space="preserve">1 ରାଜା 9: 8 ରେ ପ୍ରଭୁଙ୍କ ଉଚ୍ଚ ଗୃହ ଦେଇ ଯାଉଥିବା ଲୋକମାନେ ଆଶ୍ଚର୍ଯ୍ୟ ହୋଇ ଚିତ୍କାର କରନ୍ତି, ପ୍ରଭୁ କାହିଁକି ଦେଶ ଓ ଘର ପାଇଁ ଏପରି କରିଛନ୍ତି?</w:t>
      </w:r>
    </w:p>
    <w:p/>
    <w:p>
      <w:r xmlns:w="http://schemas.openxmlformats.org/wordprocessingml/2006/main">
        <w:t xml:space="preserve">God's ଶ୍ବରଙ୍କ ଉପସ୍ଥିତିର ଶକ୍ତି - God's ଶ୍ବରଙ୍କ ଉପସ୍ଥିତି ଆମ ଚାରିପାଖରେ ଥିବା ଜଗତ ଉପରେ କିପରି ସ୍ଥାୟୀ ପ୍ରଭାବ ପକାଇପାରେ |</w:t>
      </w:r>
    </w:p>
    <w:p/>
    <w:p>
      <w:r xmlns:w="http://schemas.openxmlformats.org/wordprocessingml/2006/main">
        <w:t xml:space="preserve">God's ଶ୍ବରଙ୍କ ମାର୍ଗର ରହସ୍ୟ - ଭଗବାନ କାହିଁକି ରହସ୍ୟମୟ ଏବଂ ଅନେକ ସମୟରେ ଅଜ୍ଞାତ ଉପାୟରେ କାର୍ଯ୍ୟ କରନ୍ତି ତାହା ଅନୁସନ୍ଧାନ |</w:t>
      </w:r>
    </w:p>
    <w:p/>
    <w:p>
      <w:r xmlns:w="http://schemas.openxmlformats.org/wordprocessingml/2006/main">
        <w:t xml:space="preserve">1. ଯିଶାଇୟ 55: 8-9 - କାରଣ ମୋର ଚିନ୍ତାଧାରା ତୁମର ଚିନ୍ତାଧାରା ନୁହେଁ କିମ୍ବା ତୁମର ପଥ ମୋର ପଥ ନୁହେଁ,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ରୋମୀୟ 11: 33-36 - ହେ, God ଶ୍ବରଙ୍କ ଧନ ଏବଂ ଜ୍ଞାନ ଏବଂ ଜ୍ଞାନର ଗଭୀରତା! ତାଙ୍କର ବିଚାର କେତେ ଅବିସ୍ମରଣୀୟ ଏବଂ ତାଙ୍କ ପଥ କେତେ ଅବିସ୍ମରଣୀୟ! କାରଣ ପ୍ରଭୁଙ୍କ ମନ କିଏ ଜାଣିଛି କିମ୍ବା ତାଙ୍କର ପରାମର୍ଶଦାତା କିଏ? କିମ୍ବା ତାଙ୍କୁ ପରିଶୋଧ କରିବାକୁ କିଏ ତାଙ୍କୁ ଉପହାର ଦେଇଛନ୍ତି? କାରଣ ତାଙ୍କଠାରୁ, ତାଙ୍କ ମାଧ୍ୟମରେ ଏବଂ ତାଙ୍କ ପାଇଁ ସବୁକିଛି | ତାଙ୍କ ପାଇଁ ସବୁଦିନ ପାଇଁ ଗ glory ରବ ହେଉ। ଆମେନ୍</w:t>
      </w:r>
    </w:p>
    <w:p/>
    <w:p>
      <w:r xmlns:w="http://schemas.openxmlformats.org/wordprocessingml/2006/main">
        <w:t xml:space="preserve">1 ରାଜା 9: 9 େସମାେନ ଉତ୍ତର େଦେଲ, କାରଣ େସମାେନ ସଦାପ୍ରଭୁ ନିଜ ପରମେଶ୍ବରଙ୍କୁ ପରିତ୍ୟାଗ କେଲ। େସମାେନ ପୂର୍ବପୁରୁଷମାନଙ୍କୁ ମିଶର ଦେଶରୁ ବାହାର କରି ଆଣି ଅନ୍ୟ ଦେବତାମାନଙ୍କୁ ଧରିଛନ୍ତି। ସଦାପ୍ରଭୁ ଏହି ସମସ୍ତ ମନ୍ଦତା ସେମାନଙ୍କ ଉପରେ ଆଣିଲେ।</w:t>
      </w:r>
    </w:p>
    <w:p/>
    <w:p>
      <w:r xmlns:w="http://schemas.openxmlformats.org/wordprocessingml/2006/main">
        <w:t xml:space="preserve">ଇସ୍ରାଏଲର ଲୋକମାନେ ପ୍ରଭୁଙ୍କୁ ପରିତ୍ୟାଗ କରି ଅନ୍ୟ ଦେବତାମାନଙ୍କୁ ଉପାସନା କଲେ ଏବଂ ଫଳ ସ୍ୱରୂପ ପ୍ରଭୁଙ୍କ ଦ୍ୱାରା କଷ୍ଟ ପାଇଲେ।</w:t>
      </w:r>
    </w:p>
    <w:p/>
    <w:p>
      <w:r xmlns:w="http://schemas.openxmlformats.org/wordprocessingml/2006/main">
        <w:t xml:space="preserve">1. God's ଶ୍ବରଙ୍କ ବିଶ୍ୱସ୍ତତା ହେଉଛି ଏକ ଉପହାର ଯାହାକୁ ଆମେ ଗ୍ରହଣ କରିବା ଉଚିତ୍ ନୁହେଁ |</w:t>
      </w:r>
    </w:p>
    <w:p/>
    <w:p>
      <w:r xmlns:w="http://schemas.openxmlformats.org/wordprocessingml/2006/main">
        <w:t xml:space="preserve">2. ଆମେ ପ୍ରଭୁଙ୍କ ନିକଟରେ ସତ୍ୟ ରହିବା ଉଚିତ ଏବଂ ବିଦେଶୀ ଦେବତାମାନଙ୍କ ଦ୍ୱାରା ପ୍ରଲୋଭିତ ହେବା ଉଚିତ୍ ନୁହେଁ |</w:t>
      </w:r>
    </w:p>
    <w:p/>
    <w:p>
      <w:r xmlns:w="http://schemas.openxmlformats.org/wordprocessingml/2006/main">
        <w:t xml:space="preserve">1. ଦ୍ୱିତୀୟ ବିବରଣ 6: 14-15 - "ତୁମେ ଅନ୍ୟ ଦେବତାମାନଙ୍କ ପଛେ ପଛେ ଯିବ ନାହିଁ, ତୁମ୍ଭର ଚତୁର୍ଦ୍ଦିଗରେ ଥିବା ଲୋକମାନଙ୍କର ଦେବତା ସଦାପ୍ରଭୁ ତୁମ୍ଭମାନଙ୍କ ମଧିଅରେ ପ୍ରଭୁଙ୍କ ପାଇଁ ealous ର୍ଷାପରାୟଣ ପରମେଶ୍ବର ନଚେତ୍ ତୁମ୍ଭର ପରେମଶ୍ବରଙ୍କ କ୍ରୋଧ ସୃଷ୍ଟି ନ ହୁଅନ୍ତି। ସେ ତୁମ୍ଭକୁ ପୃଥିବୀରୁ ବିନାଶ କରିବେ। "</w:t>
      </w:r>
    </w:p>
    <w:p/>
    <w:p>
      <w:r xmlns:w="http://schemas.openxmlformats.org/wordprocessingml/2006/main">
        <w:t xml:space="preserve">ଦ୍ୱିତୀୟ ବିବରଣ 11: 16-17 - "ନିଜ ପ୍ରତି ସାବଧାନ ରୁହ, ନଚେତ୍ ତୁମର ହୃଦୟ ପ୍ରତାରିତ ହେବ, ଏବଂ ତୁମେ ଅନ୍ୟ ଦେବତାମାନଙ୍କର ସେବା କର ଏବଂ ସେମାନଙ୍କୁ ଉପାସନା କର, ନଚେତ୍ ସଦାପ୍ରଭୁଙ୍କ କ୍ରୋଧ ତୁମ୍ଭ ବିରୁଦ୍ଧରେ ଉଠିବ ନାହିଁ ଏବଂ ସେ ଆକାଶକୁ ବନ୍ଦ କରିଦେବେ | ଯେପରି ବର୍ଷା ହେବ ନାହିଁ, ଏବଂ ଭୂମି ଫଳ ଦେବ ନାହିଁ, ଏବଂ ସଦାପ୍ରଭୁ ତୁମ୍ଭକୁ ଦେଉଥିବା ଉତ୍ତମ ଦେଶରୁ ଶୀଘ୍ର ନଷ୍ଟ ହୋଇଯାଅ। "</w:t>
      </w:r>
    </w:p>
    <w:p/>
    <w:p>
      <w:r xmlns:w="http://schemas.openxmlformats.org/wordprocessingml/2006/main">
        <w:t xml:space="preserve">1 Kings 9:10 କୋଡ଼ିଏ ବର୍ଷ ଶେଷରେ ଶଲୋମନ ଦୁଇଟି ଗୃହ, ସଦାପ୍ରଭୁଙ୍କ ଗୃହ ଓ ରାଜାଙ୍କ ଗୃହ ନିର୍ମାଣ କଲେ।</w:t>
      </w:r>
    </w:p>
    <w:p/>
    <w:p>
      <w:r xmlns:w="http://schemas.openxmlformats.org/wordprocessingml/2006/main">
        <w:t xml:space="preserve">କୋଡିଏ ବର୍ଷ ନିର୍ମାଣ ପରେ ଶଲୋମନ ପ୍ରଭୁଙ୍କ ମନ୍ଦିର ଏବଂ ନିଜର ପ୍ରାସାଦ ନିର୍ମାଣ କରିସାରିଥିଲେ।</w:t>
      </w:r>
    </w:p>
    <w:p/>
    <w:p>
      <w:r xmlns:w="http://schemas.openxmlformats.org/wordprocessingml/2006/main">
        <w:t xml:space="preserve">1. ଆମ ଜୀବନ ଗଠନରେ God's ଶ୍ବରଙ୍କ ସମୟ ଉପରେ ବିଶ୍ୱାସ କରିବା |</w:t>
      </w:r>
    </w:p>
    <w:p/>
    <w:p>
      <w:r xmlns:w="http://schemas.openxmlformats.org/wordprocessingml/2006/main">
        <w:t xml:space="preserve">God's ଶ୍ବରଙ୍କ ଶକ୍ତି ଉପରେ ବିଶ୍ୱାସର ଜୀବନ ଗଠନ |</w:t>
      </w:r>
    </w:p>
    <w:p/>
    <w:p>
      <w:r xmlns:w="http://schemas.openxmlformats.org/wordprocessingml/2006/main">
        <w:t xml:space="preserve">1. ଗୀତସଂହିତା 127: 1 - ଯଦି ସଦାପ୍ରଭୁ ଗୃହ ନିର୍ମାଣ ନକରନ୍ତି, ତେବେ ସେମାନେ ଏହାକୁ ନିର୍ମାଣ କରୁଥିବା ବୃଥା ପରିଶ୍ରମ କରନ୍ତି |</w:t>
      </w:r>
    </w:p>
    <w:p/>
    <w:p>
      <w:r xmlns:w="http://schemas.openxmlformats.org/wordprocessingml/2006/main">
        <w:t xml:space="preserve">2. ଉପଦେଶକ 3: 1-8 - ପ୍ରତ୍ୟେକ ଜିନିଷ ପାଇଁ ଗୋଟିଏ season ତୁ ଅଛି, ଏବଂ ସ୍ୱର୍ଗ ତଳେ ପ୍ରତ୍ୟେକ ଉଦ୍ଦେଶ୍ୟ ପାଇଁ ଏକ ସମୟ ଅଛି |</w:t>
      </w:r>
    </w:p>
    <w:p/>
    <w:p>
      <w:r xmlns:w="http://schemas.openxmlformats.org/wordprocessingml/2006/main">
        <w:t xml:space="preserve">1 ରାଜା 9:11 (ବର୍ତ୍ତମାନ ସୋରର ରାଜା ହିରାମ ଶଲୋମନଙ୍କୁ ଏରସ ବୃକ୍ଷ ଓ କଦଳୀ ଗଛ ଓ ସମସ୍ତ ସୁନା ଅନୁସାରେ ସୁନା ଦେଇ ସାରିଲେ।) ସେତେବେଳେ ଶଲୋମନ ରାଜା ହିରାମଙ୍କୁ ଗାଲିଲୀ ଦେଶରେ କୋଡ଼ିଏଟି ସହର ଦେଲେ।</w:t>
      </w:r>
    </w:p>
    <w:p/>
    <w:p>
      <w:r xmlns:w="http://schemas.openxmlformats.org/wordprocessingml/2006/main">
        <w:t xml:space="preserve">ରାଜା ଶଲୋମନ ହିରାମଙ୍କୁ ଗାଲିଲୀ ଦେଶରେ କୋଡ଼ିଏଟି ସହର ଦେଇଥିଲେ।</w:t>
      </w:r>
    </w:p>
    <w:p/>
    <w:p>
      <w:r xmlns:w="http://schemas.openxmlformats.org/wordprocessingml/2006/main">
        <w:t xml:space="preserve">1. ରାଜା ଶଲୋମନ ଏବଂ ହୀରାମଙ୍କ କାହାଣୀରେ କୃତଜ୍ଞତାର ମହତ୍ତ୍ demonstrated ପ୍ରଦର୍ଶିତ ହେଲା |</w:t>
      </w:r>
    </w:p>
    <w:p/>
    <w:p>
      <w:r xmlns:w="http://schemas.openxmlformats.org/wordprocessingml/2006/main">
        <w:t xml:space="preserve">Gener। ଉଦାରତାର ମହତ୍ତ୍ୱ ଏବଂ ଏହା କିପରି ଉଭୟ ପ୍ରାପ୍ତକର୍ତ୍ତା ଏବଂ ଦାତା ପାଇଁ ଆଶୀର୍ବାଦ ହୋଇପାରେ |</w:t>
      </w:r>
    </w:p>
    <w:p/>
    <w:p>
      <w:r xmlns:w="http://schemas.openxmlformats.org/wordprocessingml/2006/main">
        <w:t xml:space="preserve">ହିତୋପଦେଶ 19:17 - ଯିଏ ଗରିବଙ୍କ ପ୍ରତି ଦୟାଳୁ, ସେ ପ୍ରଭୁଙ୍କୁ ends ଣ ଦିଏ, ଏବଂ ସେ କରିଥିବା କାର୍ଯ୍ୟ ପାଇଁ ତାଙ୍କୁ ପୁରସ୍କାର ଦେବ |</w:t>
      </w:r>
    </w:p>
    <w:p/>
    <w:p>
      <w:r xmlns:w="http://schemas.openxmlformats.org/wordprocessingml/2006/main">
        <w:t xml:space="preserve">2. ଲୂକ 6:38 - ଦିଅ, ଏବଂ ତାହା ତୁମକୁ ଦିଆଯିବ | ଏକ ଭଲ ମାପ, ତଳକୁ ଦବାଇ, ଏକତ୍ର ହଲାଇ ଦ running ଡିବା, ତୁମ କୋଳରେ poured ାଳାଯିବ | କାରଣ ତୁମେ ବ୍ୟବହାର କରୁଥିବା ମାପ ସହିତ, ଏହା ତୁମ ପାଇଁ ମାପ ହେବ |</w:t>
      </w:r>
    </w:p>
    <w:p/>
    <w:p>
      <w:r xmlns:w="http://schemas.openxmlformats.org/wordprocessingml/2006/main">
        <w:t xml:space="preserve">1 ରାଜା 9:12 ଶଲୋମନ ତାଙ୍କୁ ଦେଇଥିବା ନଗରଗୁଡ଼ିକୁ ଦେଖିବା ପାଇଁ ହୀରାମ ସୋରରୁ ବାହାରି ଆସିଲେ। କିନ୍ତୁ ସେମାନେ ତାହାଙ୍କୁ ସନ୍ତୁଷ୍ଟ କଲେ ନାହିଁ।</w:t>
      </w:r>
    </w:p>
    <w:p/>
    <w:p>
      <w:r xmlns:w="http://schemas.openxmlformats.org/wordprocessingml/2006/main">
        <w:t xml:space="preserve">ହିରାମ ଶଲୋମନ ତାଙ୍କୁ ଦେଇଥିବା ସହରଗୁଡ଼ିକୁ ପରିଦର୍ଶନ କରନ୍ତି, କିନ୍ତୁ ସେ ଯାହା ପାଇଲେ ସେଥିରେ ସନ୍ତୁଷ୍ଟ ନୁହଁନ୍ତି |</w:t>
      </w:r>
    </w:p>
    <w:p/>
    <w:p>
      <w:r xmlns:w="http://schemas.openxmlformats.org/wordprocessingml/2006/main">
        <w:t xml:space="preserve">1. ଭଗବାନ ସର୍ବଦା ଆମର ସର୍ବୋତ୍ତମ କାର୍ଯ୍ୟ ପାଇଁ କାର୍ଯ୍ୟ କରନ୍ତି ଯଦିଓ ଆମର ତୁରନ୍ତ ପରିସ୍ଥିତି ତାହା ପ୍ରତିଫଳିତ କରେ ନାହିଁ |</w:t>
      </w:r>
    </w:p>
    <w:p/>
    <w:p>
      <w:r xmlns:w="http://schemas.openxmlformats.org/wordprocessingml/2006/main">
        <w:t xml:space="preserve">God ଶ୍ବର ଆମକୁ ଦେଇଥିବା ଉପହାରରେ ସନ୍ତୁଷ୍ଟ ହେବା ଉଚିତ୍ |</w:t>
      </w:r>
    </w:p>
    <w:p/>
    <w:p>
      <w:r xmlns:w="http://schemas.openxmlformats.org/wordprocessingml/2006/main">
        <w:t xml:space="preserve">ଫିଲିପ୍ପୀୟ 4: ୧-13-୧ - - ଏହା ନୁହେଁ ଯେ ମୁଁ ଅଭାବ ବିଷୟରେ କହୁଛି, କାରଣ ମୁଁ ଯେକ situation ଣସି ପରିସ୍ଥିତିରେ ସନ୍ତୁଷ୍ଟ ହେବାକୁ ଶିଖିଛି |</w:t>
      </w:r>
    </w:p>
    <w:p/>
    <w:p>
      <w:r xmlns:w="http://schemas.openxmlformats.org/wordprocessingml/2006/main">
        <w:t xml:space="preserve">2. ଗୀତସଂହିତା 37: 4 - ପ୍ରଭୁଙ୍କଠାରେ ନିଜକୁ ଖୁସି କର, ଏବଂ ସେ ତୁମର ହୃଦୟର ଇଚ୍ଛା ଦେବେ |</w:t>
      </w:r>
    </w:p>
    <w:p/>
    <w:p>
      <w:r xmlns:w="http://schemas.openxmlformats.org/wordprocessingml/2006/main">
        <w:t xml:space="preserve">1 ରାଜା 9:13 େସ କହିେଲ, "େମାର ଭାଇ, ତୁମ୍େଭମାେନ କେଉଁ ସହରଗୁଡ଼ିକ ଦେଇଛ?" ସେ ଆଜି ପର୍ଯ୍ୟନ୍ତ ସେମାନଙ୍କୁ କାବୁଲର ଦେଶ ବୋଲି ଡାକିଲେ।</w:t>
      </w:r>
    </w:p>
    <w:p/>
    <w:p>
      <w:r xmlns:w="http://schemas.openxmlformats.org/wordprocessingml/2006/main">
        <w:t xml:space="preserve">Solomon ଶ୍ବର ରାଜା ଶଲୋମନଙ୍କୁ କାବୁଲର ନଗରଗୁଡ଼ିକୁ ଦେଲେ, ଯାହା ପରଠାରୁ ଏହି ନାମରେ ଜଣାଶୁଣା |</w:t>
      </w:r>
    </w:p>
    <w:p/>
    <w:p>
      <w:r xmlns:w="http://schemas.openxmlformats.org/wordprocessingml/2006/main">
        <w:t xml:space="preserve">1. God's ଶ୍ବରଙ୍କ ଉପହାରଗୁଡ଼ିକ ସର୍ବଦା ଅର୍ଥପୂର୍ଣ୍ଣ ଏବଂ ସ୍ୱତନ୍ତ୍ର |</w:t>
      </w:r>
    </w:p>
    <w:p/>
    <w:p>
      <w:r xmlns:w="http://schemas.openxmlformats.org/wordprocessingml/2006/main">
        <w:t xml:space="preserve">2. ଆମେ God's ଶ୍ବରଙ୍କ ବ୍ୟବସ୍ଥା ଉପରେ ଭରସା କରିପାରିବା |</w:t>
      </w:r>
    </w:p>
    <w:p/>
    <w:p>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2. ଗୀତସଂହିତା 34: 8 - ସ୍ୱାଦ ଏବଂ ଦେଖ ଯେ ପ୍ରଭୁ ଉତ୍ତମ ଅଟନ୍ତି; ଯିଏ ତାଙ୍କଠାରେ ଆଶ୍ରୟ ନିଏ, ସେ ଧନ୍ୟ।</w:t>
      </w:r>
    </w:p>
    <w:p/>
    <w:p>
      <w:r xmlns:w="http://schemas.openxmlformats.org/wordprocessingml/2006/main">
        <w:t xml:space="preserve">1 Kings 9:14 ଏବଂ ହୀରାମ ରାଜାଙ୍କ ନିକଟକୁ ଷାଠିଏ ପ୍ରତିଭା ସୁନା ପଠାଇଲେ।</w:t>
      </w:r>
    </w:p>
    <w:p/>
    <w:p>
      <w:r xmlns:w="http://schemas.openxmlformats.org/wordprocessingml/2006/main">
        <w:t xml:space="preserve">ରାଜା ହିରାମ ଇସ୍ରାଏଲର ରାଜାଙ୍କୁ 60 ପ୍ରତିଭା ସୁନା ପଠାଇଲେ।</w:t>
      </w:r>
    </w:p>
    <w:p/>
    <w:p>
      <w:r xmlns:w="http://schemas.openxmlformats.org/wordprocessingml/2006/main">
        <w:t xml:space="preserve">1. ରାଜା ହିରାମଙ୍କ ଉଦାରତା: ଦୟା ବିଷୟରେ ଏକ ଶିକ୍ଷା |</w:t>
      </w:r>
    </w:p>
    <w:p/>
    <w:p>
      <w:r xmlns:w="http://schemas.openxmlformats.org/wordprocessingml/2006/main">
        <w:t xml:space="preserve">2. ବସ୍ତୁ ଉପହାରଗୁଡ଼ିକର ଗୁରୁତ୍ୱ: 1 ରାଜା 9:14 ର ଏକ ଅଧ୍ୟୟନ |</w:t>
      </w:r>
    </w:p>
    <w:p/>
    <w:p>
      <w:r xmlns:w="http://schemas.openxmlformats.org/wordprocessingml/2006/main">
        <w:t xml:space="preserve">ହିତୋପଦେଶ ୧: 17: ୧ - - ଯିଏ ଗରିବଙ୍କ ପ୍ରତି ଉଦାର, ସେ ପ୍ରଭୁଙ୍କୁ ends ଣ ଦିଏ, ଏବଂ ସେ ନିଜ କାର୍ଯ୍ୟ ପାଇଁ ତାଙ୍କୁ ପରିଶୋଧ କରିବ |</w:t>
      </w:r>
    </w:p>
    <w:p/>
    <w:p>
      <w:r xmlns:w="http://schemas.openxmlformats.org/wordprocessingml/2006/main">
        <w:t xml:space="preserve">2. ମାଥିଉ 6: 19-21 - ପୃଥିବୀରେ ନିଜ ପାଇଁ ଧନ ସଂଗ୍ରହ କର ନାହିଁ, ଯେଉଁଠାରେ ପୋକ ଏବଂ କଳ ନଷ୍ଟ ହୁଏ ଏବଂ ଚୋରମାନେ ଭାଙ୍ଗି ଚୋରୀ କରନ୍ତି, କିନ୍ତୁ ସ୍ୱର୍ଗରେ ନିଜ ପାଇଁ ଧନସମ୍ପତ୍ତି ରଖ, ଯେଉଁଠାରେ ପୋକ କିମ୍ବା କଳ ନଷ୍ଟ ହୁଏ ନାହିଁ ଏବଂ ଚୋରମାନେ | ଭାଙ୍ଗନ୍ତୁ ନାହିଁ ଏବଂ ଚୋରି କରନ୍ତୁ ନାହିଁ | ଯେଉଁଠାରେ ତୁମର ଧନ ଅଛି, ସେଠାରେ ତୁମର ହୃଦୟ ମଧ୍ୟ ରହିବ |</w:t>
      </w:r>
    </w:p>
    <w:p/>
    <w:p>
      <w:r xmlns:w="http://schemas.openxmlformats.org/wordprocessingml/2006/main">
        <w:t xml:space="preserve">1 Kings 9:15 ଏବଂ ଶଲୋମନ ରାଜା ଯେଉଁ ଆଦାୟ କଲେ, ତାହା ଏହି କାରଣ ଅଟେ। କାରଣ ସଦାପ୍ରଭୁଙ୍କ ଗୃହ, ତାଙ୍କର ନିଜ ଘର, ମିଲୋ, ଯିରୁଶାଲମର କାନ୍ଥ, ହାଜୋର, ମେଗିଡୋ, ଏବଂ ଗେଜର ନିର୍ମାଣ କରିବା ପାଇଁ।</w:t>
      </w:r>
    </w:p>
    <w:p/>
    <w:p>
      <w:r xmlns:w="http://schemas.openxmlformats.org/wordprocessingml/2006/main">
        <w:t xml:space="preserve">ପାସେ King ୍ଜର ରାଜା ଶଲୋମନ ପ୍ରଭୁଙ୍କର ଗୃହ, ନିଜ ଘର, ମିଲୋ, ଯିରୁଶାଲମର କାନ୍ଥ, ହାଜର, ମେଗିଡୋ ଏବଂ ଗେଜର ନିର୍ମାଣ ପାଇଁ ଏକ ଆଦାୟ କଲେ |</w:t>
      </w:r>
    </w:p>
    <w:p/>
    <w:p>
      <w:r xmlns:w="http://schemas.openxmlformats.org/wordprocessingml/2006/main">
        <w:t xml:space="preserve">1. ଉଦାରତାର ଶକ୍ତି: ରାଜା ଶଲୋମନଙ୍କ ଉଦାହରଣରୁ ଶିକ୍ଷା |</w:t>
      </w:r>
    </w:p>
    <w:p/>
    <w:p>
      <w:r xmlns:w="http://schemas.openxmlformats.org/wordprocessingml/2006/main">
        <w:t xml:space="preserve">God's ଶ୍ବରଙ୍କ ଗୃହ ନିର୍ମାଣର ଗୁରୁତ୍ୱ: 1 ରାଜା 9:15 ର ଏକ ଅଧ୍ୟୟନ |</w:t>
      </w:r>
    </w:p>
    <w:p/>
    <w:p>
      <w:r xmlns:w="http://schemas.openxmlformats.org/wordprocessingml/2006/main">
        <w:t xml:space="preserve">ମାଥିଉ 6: 19-21 - ପୃଥିବୀରେ ନିଜ ପାଇଁ ଭଣ୍ଡାର ରଖ ନାହିଁ, ଯେଉଁଠାରେ ପୋକ ଓ କଳଙ୍କ ନଷ୍ଟ ହୁଏ, ଏବଂ ଚୋରମାନେ ଭାଙ୍ଗି ଚୋରି କରନ୍ତି: କିନ୍ତୁ ସ୍ୱର୍ଗରେ ନିଜ ପାଇଁ ଧନ ସଂଗ୍ରହ କର, ଯେଉଁଠାରେ ପୋକ କିମ୍ବା କଳଙ୍କ ନଷ୍ଟ ହୁଏ ନାହିଁ, ଏବଂ ଯେଉଁଠାରେ ଚୋରମାନେ ଭାଙ୍ଗନ୍ତି ନାହିଁ କିମ୍ବା ଚୋରୀ କରନ୍ତି ନାହିଁ, କାରଣ ତୁମର ଧନ କେଉଁଠାରେ ଅଛି, ତୁମର ହୃଦୟ ମଧ୍ୟ ରହିବ |</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 ପୁନର୍ବାର, ଯଦି ଦୁଇଜଣ ଏକାଠି ଶୋଇଥା’ନ୍ତି, ତେବେ ସେମାନଙ୍କର ଉତ୍ତାପ ଅଛି: କିନ୍ତୁ ଜଣେ କିପରି ଏକାକୀ ଉଷ୍ମ ହୋଇପାରିବ? ଯଦିଓ ଜଣେ ବ୍ୟକ୍ତି ଏକାକୀ ଉପରେ ବିଜୟୀ ହୋଇପାରେ, ଦୁଇଜଣ ତାଙ୍କୁ ପ୍ରତିରୋଧ କରିବେ; ଏବଂ ତିନିଗୁଣ କର୍ଡ ଶୀଘ୍ର ଭାଙ୍ଗିଯାଏ ନାହିଁ |</w:t>
      </w:r>
    </w:p>
    <w:p/>
    <w:p>
      <w:r xmlns:w="http://schemas.openxmlformats.org/wordprocessingml/2006/main">
        <w:t xml:space="preserve">1 Kings 9:16 କାରଣ ମିଶରର ରାଜା ଫାରୋ ଯାଇ ଗେଜରକୁ ନେଇ ଅଗ୍ନିରେ ଦଗ୍ଧ କଲେ। ନଗରରେ ବାସ କରୁଥିବା କିଣାନୀୟମାନଙ୍କୁ ବଧ କଲେ।</w:t>
      </w:r>
    </w:p>
    <w:p/>
    <w:p>
      <w:r xmlns:w="http://schemas.openxmlformats.org/wordprocessingml/2006/main">
        <w:t xml:space="preserve">ମିଶରର ରାଜା ଫାରୋ ଗେଜର ନଗର ଉପରେ ଆକ୍ରମଣ କରି ଧ୍ୱଂସ କଲେ ଏବଂ ଏହାର ଅଧିବାସୀମାନଙ୍କୁ ହତ୍ୟା କଲେ।</w:t>
      </w:r>
    </w:p>
    <w:p/>
    <w:p>
      <w:r xmlns:w="http://schemas.openxmlformats.org/wordprocessingml/2006/main">
        <w:t xml:space="preserve">1. ମିଶରର ରାଜା ଫାରୋ ଏବଂ ଗେଜର ସହରର କାହାଣୀରୁ ଆମେ ମୂଲ୍ୟବାନ ଶିକ୍ଷା ଗ୍ରହଣ କରିପାରିବା |</w:t>
      </w:r>
    </w:p>
    <w:p/>
    <w:p>
      <w:r xmlns:w="http://schemas.openxmlformats.org/wordprocessingml/2006/main">
        <w:t xml:space="preserve">2. ଆମେ ଏପରି ଭାବରେ ଜୀବନଯାପନ କରିବାକୁ ଚେଷ୍ଟା କରିବା ଉଚିତ ଯାହା God ଶ୍ବରଙ୍କୁ ସମ୍ମାନ କରେ, ଯଦିଓ ଏହା କରିବା କଷ୍ଟକର |</w:t>
      </w:r>
    </w:p>
    <w:p/>
    <w:p>
      <w:r xmlns:w="http://schemas.openxmlformats.org/wordprocessingml/2006/main">
        <w:t xml:space="preserve">1 ରାଜା 9:16 - କାରଣ ମିଶରର ରାଜା ଫାରୋ ଯାଇ ଗେଜରକୁ ନେଇ ନିଆଁରେ ପୋଡ଼ି ଦେଲେ। ନଗରରେ ବାସ କରୁଥିବା କିଣାନୀୟମାନଙ୍କୁ ବଧ କରି ନିଜ daughter ିଅ ଶଲୋମନଙ୍କ ସ୍ତ୍ରୀକୁ ଉପହାର ଦେଲେ।</w:t>
      </w:r>
    </w:p>
    <w:p/>
    <w:p>
      <w:r xmlns:w="http://schemas.openxmlformats.org/wordprocessingml/2006/main">
        <w:t xml:space="preserve">2. ମାଥିଉ 5: 43-44 - ତୁମେ ଶୁଣିଛ ଯେ ଏହା କୁହାଯାଇଥିଲା, ତୁମେ ତୁମର ପଡ଼ୋଶୀକୁ ଭଲ ପାଅ ଏବଂ ଶତ୍ରୁକୁ ଘୃଣା କର | କିନ୍ତୁ ମୁଁ ତୁମକୁ କହୁଛି, ତୁମର ଶତ୍ରୁମାନଙ୍କୁ ଭଲ ପାଅ ଏବଂ ଯେଉଁମାନେ ତୁମକୁ ତାଡ଼ନା କରନ୍ତି ସେମାନଙ୍କ ପାଇଁ ପ୍ରାର୍ଥନା କର |</w:t>
      </w:r>
    </w:p>
    <w:p/>
    <w:p>
      <w:r xmlns:w="http://schemas.openxmlformats.org/wordprocessingml/2006/main">
        <w:t xml:space="preserve">1 ରାଜା 9:17 ଶଲୋମନ ଗିଜର ଏବଂ ତନ୍ଥରର ବେଥୋରନ୍ ନିର୍ମାଣ କଲେ।</w:t>
      </w:r>
    </w:p>
    <w:p/>
    <w:p>
      <w:r xmlns:w="http://schemas.openxmlformats.org/wordprocessingml/2006/main">
        <w:t xml:space="preserve">ଏହି ଗସ୍ତରେ ଶଲୋମନଙ୍କ ଗେଜର ଏବଂ ନେଥରର ବେଥୋରନ୍ ବିଷୟରେ କୁହାଯାଇଛି |</w:t>
      </w:r>
    </w:p>
    <w:p/>
    <w:p>
      <w:r xmlns:w="http://schemas.openxmlformats.org/wordprocessingml/2006/main">
        <w:t xml:space="preserve">1. କଠିନ ପରିଶ୍ରମର ଶକ୍ତି: ଗେଜର ଏବଂ ବେଥୋରୋନ୍ ନିର୍ମାଣର ଶଲୋମନଙ୍କ ଉଦାହରଣ ଆମକୁ କଠିନ ପରିଶ୍ରମ ଏବଂ ଉତ୍ସର୍ଗୀକୃତତାର ଶକ୍ତି ଶିକ୍ଷା ଦିଏ |</w:t>
      </w:r>
    </w:p>
    <w:p/>
    <w:p>
      <w:r xmlns:w="http://schemas.openxmlformats.org/wordprocessingml/2006/main">
        <w:t xml:space="preserve">2. ଆଜ୍ଞାର ଆଶୀର୍ବାଦ: ଶଲୋମନଙ୍କ God's ଶ୍ବରଙ୍କ ଆଦେଶ ପାଳନ କରିବା ଦ୍ୱାରା ଗେଜର ଏବଂ ବେଥୋରନ୍ ନିର୍ମାଣରେ ସଫଳତା ମିଳିଲା |</w:t>
      </w:r>
    </w:p>
    <w:p/>
    <w:p>
      <w:r xmlns:w="http://schemas.openxmlformats.org/wordprocessingml/2006/main">
        <w:t xml:space="preserve">ହିତୋପଦେଶ 16: 3 - ତୁମର କାର୍ଯ୍ୟ ପ୍ରଭୁଙ୍କ ନିକଟରେ ସମର୍ପଣ କର, ଏବଂ ତୁମର ଯୋଜନା ସ୍ଥାପିତ ହେବ |</w:t>
      </w:r>
    </w:p>
    <w:p/>
    <w:p>
      <w:r xmlns:w="http://schemas.openxmlformats.org/wordprocessingml/2006/main">
        <w:t xml:space="preserve">କଲସୀୟ 3: ୨-24-୨ - - ତୁମେ ଯାହା ବି କର, ହୃଦୟ ସହିତ କାମ କର, ପ୍ରଭୁଙ୍କ ପାଇଁ ନୁହେଁ ବରଂ ମନୁଷ୍ୟମାନଙ୍କ ପାଇଁ ନୁହେଁ, ଜାଣେ ଯେ ପ୍ରଭୁଙ୍କଠାରୁ ତୁମେ ତୁମର ପୁରସ୍କାର ଭାବରେ ଉତ୍ତରାଧିକାରୀ ପାଇବ | ଆପଣ ପ୍ରଭୁ ଖ୍ରୀଷ୍ଟଙ୍କର ସେବା କରୁଛନ୍ତି।</w:t>
      </w:r>
    </w:p>
    <w:p/>
    <w:p>
      <w:r xmlns:w="http://schemas.openxmlformats.org/wordprocessingml/2006/main">
        <w:t xml:space="preserve">1 ରାଜା 9:18 ବାଲାତ୍, ଏବଂ ମରୁଭୂମିରେ ତାଡମୋର,</w:t>
      </w:r>
    </w:p>
    <w:p/>
    <w:p>
      <w:r xmlns:w="http://schemas.openxmlformats.org/wordprocessingml/2006/main">
        <w:t xml:space="preserve">ଏହି ବାକ୍ୟଟି 1 ରାଜା 9:18 ରେ ଉଲ୍ଲେଖ କରାଯାଇଥିବା ଦୁଇଟି ସ୍ଥାନ ବିଷୟରେ କଥାବାର୍ତ୍ତା କରେ: ବାଲାଥ ଏବଂ ତାଡମୋର |</w:t>
      </w:r>
    </w:p>
    <w:p/>
    <w:p>
      <w:r xmlns:w="http://schemas.openxmlformats.org/wordprocessingml/2006/main">
        <w:t xml:space="preserve">1. ଆଜ୍ଞାର ମୂଲ୍ୟ: 1 ରାଜା 9:18 ଉପରେ ଏକ ଅଧ୍ୟୟନ |</w:t>
      </w:r>
    </w:p>
    <w:p/>
    <w:p>
      <w:r xmlns:w="http://schemas.openxmlformats.org/wordprocessingml/2006/main">
        <w:t xml:space="preserve">Faith। ବିଶ୍ୱାସର ଶକ୍ତି: ବାଲାଥ ଏବଂ ତାଡମୋର ଉପରେ ପ୍ରତିଫଳନ |</w:t>
      </w:r>
    </w:p>
    <w:p/>
    <w:p>
      <w:r xmlns:w="http://schemas.openxmlformats.org/wordprocessingml/2006/main">
        <w:t xml:space="preserve">1. ଯିଶାଇୟ 35: 1-2 - ମରୁଭୂମି ଓ ଶୁଷ୍କ ଭୂମି ଆନନ୍ଦିତ ହେବ; ମରୁଭୂମି ଆନନ୍ଦିତ ହେବ ଏବଂ ଗୋଲାପ ପରି ଫୁଲ ଫୁଟିବ। ଏହା ପ୍ରଚୁର ଫୁଲ ଫୁଟିବ ଏବଂ ଆନନ୍ଦରେ ଗାନ କରିବ |</w:t>
      </w:r>
    </w:p>
    <w:p/>
    <w:p>
      <w:r xmlns:w="http://schemas.openxmlformats.org/wordprocessingml/2006/main">
        <w:t xml:space="preserve">2. ଗୀତସଂହିତା 23: 3 - ସେ ତାଙ୍କ ନାମ ପାଇଁ ମୋତେ ଧାର୍ମିକ ପଥରେ ଆଗେଇ ନିଅନ୍ତି |</w:t>
      </w:r>
    </w:p>
    <w:p/>
    <w:p>
      <w:r xmlns:w="http://schemas.openxmlformats.org/wordprocessingml/2006/main">
        <w:t xml:space="preserve">1 ରାଜା 9:19 ଶଲୋମନଙ୍କର ସମସ୍ତ ନଗର, ରଥ ପାଇଁ ନଗର, ଅଶ୍ବାେରାହୀମାନଙ୍କ ପାଇଁ ନଗର, ଏବଂ ଶଲୋମନ ଯିରୁଶାଲମ, ଲିବାେନାନରେ ଓ ତାଙ୍କର ସମସ୍ତ ଦେଶରେ ନିର୍ମାଣ କରିବାକୁ ଇଚ୍ଛା କଲେ।</w:t>
      </w:r>
    </w:p>
    <w:p/>
    <w:p>
      <w:r xmlns:w="http://schemas.openxmlformats.org/wordprocessingml/2006/main">
        <w:t xml:space="preserve">ଶଲୋମନ ତାଙ୍କର ରଥ, ଅଶ୍ୱାରୋହୀ ଏବଂ ଯିରୁଶାଲମ, ଲିବାନୋନ୍ ଏବଂ ଅନ୍ୟାନ୍ୟ ସ୍ଥାନଗୁଡ଼ିକ ପାଇଁ ନଗର ନିର୍ମାଣ କଲେ।</w:t>
      </w:r>
    </w:p>
    <w:p/>
    <w:p>
      <w:r xmlns:w="http://schemas.openxmlformats.org/wordprocessingml/2006/main">
        <w:t xml:space="preserve">1. ଆମ ଜୀବନ God's ଶ୍ବରଙ୍କ ଗ glory ରବ ପାଇଁ ନିର୍ମାଣ ପାଇଁ ଉତ୍ସର୍ଗୀକୃତ ହେବା ଉଚିତ |</w:t>
      </w:r>
    </w:p>
    <w:p/>
    <w:p>
      <w:r xmlns:w="http://schemas.openxmlformats.org/wordprocessingml/2006/main">
        <w:t xml:space="preserve">2. ଜୀବନର ସାଧାରଣ କାର୍ଯ୍ୟରେ ମଧ୍ୟ ସବୁ ସ୍ଥାନରେ God's ଶ୍ବରଙ୍କ ଆଶୀର୍ବାଦ ଖୋଜ |</w:t>
      </w:r>
    </w:p>
    <w:p/>
    <w:p>
      <w:r xmlns:w="http://schemas.openxmlformats.org/wordprocessingml/2006/main">
        <w:t xml:space="preserve">ହିତୋପଦେଶ 16: 3 - ତୁମେ ଯାହା ବି କର ପ୍ରଭୁଙ୍କ ନିକଟରେ ସମର୍ପଣ କର, ଏବଂ ସେ ତୁମର ଯୋଜନା ସ୍ଥିର କରିବେ |</w:t>
      </w:r>
    </w:p>
    <w:p/>
    <w:p>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1 Kings 9:20 ଏବଂ ଇମୋରୀୟ, ହିତ୍ତୀୟ, ପେରିଜୀୟ, ହିବୀୟ ଓ ୟିୂବୀୟମାନଙ୍କ ମଧ୍ୟରୁ ସମସ୍ତ ଲୋକ ଇସ୍ରାଏଲର ସନ୍ତାନ ନୁହନ୍ତି।</w:t>
      </w:r>
    </w:p>
    <w:p/>
    <w:p>
      <w:r xmlns:w="http://schemas.openxmlformats.org/wordprocessingml/2006/main">
        <w:t xml:space="preserve">ଇସ୍ରାଏଲର ଲୋକମାନେ ଏହି ଜମି ଅଧିକାର କରିବା ପରେ ଇସ୍ରାଏଲରେ ଛାଡିଥିବା ଅନୁସୂଚିତ ଜାତିମାନଙ୍କୁ ଏହି ପେଜ୍ ବର୍ଣ୍ଣନା କରିଛି |</w:t>
      </w:r>
    </w:p>
    <w:p/>
    <w:p>
      <w:r xmlns:w="http://schemas.openxmlformats.org/wordprocessingml/2006/main">
        <w:t xml:space="preserve">1. ଇସ୍ରାଏଲର ସନ୍ତାନମାନଙ୍କ ପାଇଁ God's ଶ୍ବରଙ୍କ ବିଶ୍ୱସ୍ତତା ଏବଂ ବ୍ୟବସ୍ଥା |</w:t>
      </w:r>
    </w:p>
    <w:p/>
    <w:p>
      <w:r xmlns:w="http://schemas.openxmlformats.org/wordprocessingml/2006/main">
        <w:t xml:space="preserve">God's ଶ୍ବରଙ୍କ ଆଜ୍ obey ା ପାଳନ କରିବାର ମହତ୍ତ୍ୱ |</w:t>
      </w:r>
    </w:p>
    <w:p/>
    <w:p>
      <w:r xmlns:w="http://schemas.openxmlformats.org/wordprocessingml/2006/main">
        <w:t xml:space="preserve">ଦ୍ୱିତୀୟ ବିବରଣ 7: 1-2 - "ଯେତେବେଳେ ପ୍ରଭୁ ତୁମର ପରମେଶ୍ୱର ତୁମକୁ ସେହି ଦେଶକୁ ଆଣନ୍ତି, ସେହି ଦେଶକୁ ତୁମେ ଅଧିକାର କରିବା ପାଇଁ ପ୍ରବେଶ କର ଏବଂ ବହୁ ଦେଶ ହିତ୍ତୀୟ, ଗିର୍ଗାଶୀୟ, ଆମୋରୀୟ, କିଣାନୀୟ, ପେରିଜାଇଟ୍, ହିଭାଇଟ୍ ଏବଂ ଯିବୁସୀୟ, ସାତୋଟି ଦେଶ ବଡ଼ ହେଲେ | ଏବଂ ତୁମଠାରୁ ଅଧିକ ଶକ୍ତିଶାଳୀ |</w:t>
      </w:r>
    </w:p>
    <w:p/>
    <w:p>
      <w:r xmlns:w="http://schemas.openxmlformats.org/wordprocessingml/2006/main">
        <w:t xml:space="preserve">2. ଯିହୋଶୂୟ 24: 11-13 - ଆପଣ ଯର୍ଦ୍ଦନ ପାର ହୋଇ ଯିରୀହୋରେ ପହଞ୍ଚିଲେ | ଯିରୀହୋର ନାଗରିକମାନେ ମଧ୍ୟ ତୁମ ବିରୁଦ୍ଧରେ ଯୁଦ୍ଧ କଲେ, ଯେପରି ଇମୋରୀୟ, ପେରିଜୀୟ, କିଣାନୀୟ, ହିତ୍ତୀୟ, ଗିର୍ଗାଶୀ, ହିଭୀୟ ଓ ଯିବୁସୀୟମାନେ ମଧ୍ୟ ଯୁଦ୍ଧ କଲେ, କିନ୍ତୁ ମୁଁ ସେମାନଙ୍କୁ ତୁମ ହସ୍ତରେ ଦେଲି। ମୁଁ ତୁମ ଆଗରେ ହର୍ନେଟ ପଠାଇଲି, ଯାହା ତୁମ ଆଗରେ ଦୁଇ ଅମୋରୀୟ ରାଜାଙ୍କୁ ବାହାର କରିଦେଲା | ତୁମେ ନିଜ ଖଣ୍ଡା ଓ ଧନୁରେ ତାହା କରି ନାହଁ |</w:t>
      </w:r>
    </w:p>
    <w:p/>
    <w:p>
      <w:r xmlns:w="http://schemas.openxmlformats.org/wordprocessingml/2006/main">
        <w:t xml:space="preserve">1 ରାଜା 9:21 ସେମାନଙ୍କର ସନ୍ତାନମାନେ ସେହି ଦେଶରେ ଅବଶିଷ୍ଟ ରହିଲେ, ଯାହା ଇସ୍ରାଏଲର ଲୋକମାନେ ମଧ୍ୟ ବିନାଶ କରିବାକୁ ସକ୍ଷମ ହୋଇ ନ ଥିଲେ, ଶଲୋମନ ଆଜି ପର୍ଯ୍ୟନ୍ତ ଦାସତ୍ୱର ଏକ ଶ୍ରଦ୍ଧାଞ୍ଜଳି ଆଦାୟ କରିଛନ୍ତି।</w:t>
      </w:r>
    </w:p>
    <w:p/>
    <w:p>
      <w:r xmlns:w="http://schemas.openxmlformats.org/wordprocessingml/2006/main">
        <w:t xml:space="preserve">ଇସ୍ରାଏଲୀୟମାନେ ସେମାନଙ୍କୁ ଧ୍ୱଂସ କରିବାକୁ ଚେଷ୍ଟା କରିବା ପରେ ଅବଶିଷ୍ଟ ଦେଶର ଅବଶିଷ୍ଟ ଜନସଂଖ୍ୟା ଉପରେ ଶଲୋମନ ଏକ ସେବା ପ୍ରଦାନ କରିଥିଲେ।</w:t>
      </w:r>
    </w:p>
    <w:p/>
    <w:p>
      <w:r xmlns:w="http://schemas.openxmlformats.org/wordprocessingml/2006/main">
        <w:t xml:space="preserve">:: God's ଶ୍ବରଙ୍କ ପ୍ରେମ ଏବଂ ଦୟା ଏତେ ମହାନ୍ ଯେ ଯେଉଁମାନେ ଆମକୁ ଭୁଲ୍ କରନ୍ତି ସେମାନଙ୍କୁ ମଧ୍ୟ ମୁକ୍ତ ହେବାର ସୁଯୋଗ ଦିଆଯାଏ |</w:t>
      </w:r>
    </w:p>
    <w:p/>
    <w:p>
      <w:r xmlns:w="http://schemas.openxmlformats.org/wordprocessingml/2006/main">
        <w:t xml:space="preserve">:: ଶଲୋମନଙ୍କ ଉଦାହରଣରୁ ଆମେ ଶିଖିବା, ଯେଉଁମାନେ ଆମକୁ ଅନୁଗ୍ରହ, ପ୍ରେମ ଏବଂ ଦୟା ସହିତ ଅନ୍ୟାୟ କରିଛନ୍ତି |</w:t>
      </w:r>
    </w:p>
    <w:p/>
    <w:p>
      <w:r xmlns:w="http://schemas.openxmlformats.org/wordprocessingml/2006/main">
        <w:t xml:space="preserve">ରୋମୀୟଙ୍କ ପ୍ରତି ପତ୍ର 1: ରୋମୀୟଙ୍କ ପ୍ରତି ପତ୍ର 12: 19-21 ମୁଁ ପରିଶୋଧ କରିବି, ସଦାପ୍ରଭୁ କୁହନ୍ତି। 20 ଅତଏବ, ଯଦି ତୁମର ଶତ୍ରୁ ଭୋକରେ ଅଛନ୍ତି, ତେବେ ତାଙ୍କୁ ଖାଇବାକୁ ଦିଅ; ଯଦି ସେ ଶୋଷିଲା, ତେବେ ତାଙ୍କୁ ପାନ କର, କାରଣ ଏପରି କରିବା ଦ୍ୱାରା ଆପଣ ତାଙ୍କ ମସ୍ତକରେ ଅଗ୍ନି କୋଇଲା ଗଦା କରିବେ। 21 ମନ୍ଦକୁ ଦୂର କର ନାହିଁ, ବରଂ ମନ୍ଦକୁ ଭଲରେ ପରାସ୍ତ କର।</w:t>
      </w:r>
    </w:p>
    <w:p/>
    <w:p>
      <w:r xmlns:w="http://schemas.openxmlformats.org/wordprocessingml/2006/main">
        <w:t xml:space="preserve">ଲୂକ ଲିଖିତ ସୁସମାଗ୍ଭର 2: ଲୂକ 6: 27-36 29 ପୁଣି, ଯିଏ ତୁମକୁ ଗୋଟିଏ ଗାଲରେ ଆଘାତ କରେ, ସେ ଅନ୍ୟକୁ ମଧ୍ୟ ଉପହାର ଦିଅ; ଏବଂ ଯିଏ ତୁମ୍ଭର ପୋଷାକ କା take ଼ିବ, ସେ ତୁମର କୋଟ ମଧ୍ୟ ନେବାକୁ ବାରଣ କରିବ | 30 ଯେଉଁମାନେ ତୁମ୍ଭକୁ ପଚାରନ୍ତି, ସେମାନଙ୍କୁ ଦିଅ। ଏବଂ ଯିଏ ତୁମର ଜିନିଷ ଛଡ଼େଇ ନେଉଛି, ସେମାନଙ୍କୁ ଆଉ ପଚାର ନାହିଁ | 31 ଏବଂ ଲୋକମାନେ ଯେପରି ଇଚ୍ଛା କରନ୍ତି, ସେହିପରି ସେମାନଙ୍କ ପ୍ରତି ମଧ୍ୟ କର। 32 ଯଦି ତୁମ୍ଭେମାନେ ସେମାନଙ୍କୁ ପ୍ରେମ କର, ତେବେ ତୁମ୍ଭେ କ'ଣ ଧନ୍ୟବାଦ? ପାପୀମାନେ ମଧ୍ୟ ସେମାନଙ୍କୁ ଭଲ ପାଆନ୍ତି। 33 ଯଦି ତୁମ୍ଭମାନଙ୍କ ପ୍ରତି ଭଲ କାମ କର, ତେବେ ତୁମ୍ଭେମାନେ କ’ଣ ଧନ୍ୟବାଦ? ପାପୀମାନେ ମଧ୍ୟ ସେହିପରି କରନ୍ତି। 34 ଏବଂ ଯଦି ତୁମେ ଯାହାଙ୍କୁ ପାଇବାକୁ ଆଶା କରୁଛ, ସେମାନଙ୍କୁ lend ଣ ଦିଅ, ତେବେ ତୁମର କ’ଣ ଧନ୍ୟବାଦ? ପାପୀମାନେ ମଧ୍ୟ ପାପୀମାନଙ୍କୁ end ଣ ଦିଅନ୍ତି, ପୁନର୍ବାର ପାଇବାକୁ | 35 କିନ୍ତୁ ତୁମ୍ଭର ଶତ୍ରୁମାନଙ୍କୁ ଭଲ ପାଅ, ଭଲ କାମ କର, ଆଉ କିଛି ଆଶା ନକରି end ଣ ଦିଅ; ଏବଂ ତୁମ୍ଭର ପୁରସ୍କାର ମହାନ୍ ହେବ ଏବଂ ତୁମ୍ଭେ ସର୍ବୋପରିସ୍ଥ ସନ୍ତାନ ହେବ, କାରଣ ସେ ଅଜ୍ଞାତ ଓ ମନ୍ଦ ପ୍ରତି ଦୟାଳୁ ଅଟନ୍ତି। 36 ଅତଏବ, ତୁମ୍ଭର ପରମପିତା ମଧ୍ୟ ଦୟାଳୁ ହୁଅ।</w:t>
      </w:r>
    </w:p>
    <w:p/>
    <w:p>
      <w:r xmlns:w="http://schemas.openxmlformats.org/wordprocessingml/2006/main">
        <w:t xml:space="preserve">1 Kings 9:22 କିନ୍ତୁ ଇଶ୍ରାୟେଲର ସନ୍ତାନଗଣ ଶଲୋମନ କ bond ଣସି ବନ୍ଧକ କରି ନ ଥିଲେ। କିନ୍ତୁ ସେମାନେ ଯୁଦ୍ଧକାରୀ, ତାଙ୍କର ସେବକଗଣ, ତାଙ୍କର ଅଧିପତିଗଣ, ଅଧିପତିଗଣ, ତାଙ୍କର ରଥମାନଙ୍କର ଶାସକ ଓ ଅଶ୍ୱାରୋହୀ ଥିଲେ।</w:t>
      </w:r>
    </w:p>
    <w:p/>
    <w:p>
      <w:r xmlns:w="http://schemas.openxmlformats.org/wordprocessingml/2006/main">
        <w:t xml:space="preserve">ଶଲୋମନ କ Israel ଣସି ଇସ୍ରାଏଲକୁ ଦାସତ୍ୱରେ ପରିଣତ କଲେ ନାହିଁ, ବରଂ ସେ ସେମାନଙ୍କୁ ଯୁଦ୍ଧର ସେବକ, ସେବକ, ରାଜକୁମାର, ଅଧିନାୟକ, ରଥର ଶାସକ ଏବଂ ଅଶ୍ୱାରୋହୀ ଭାବରେ ବ୍ୟବହାର କଲେ।</w:t>
      </w:r>
    </w:p>
    <w:p/>
    <w:p>
      <w:r xmlns:w="http://schemas.openxmlformats.org/wordprocessingml/2006/main">
        <w:t xml:space="preserve">1. us ଶ୍ବର ଆମକୁ ବିଭିନ୍ନ ପ୍ରକାରର ସେବା କରିବାକୁ ଡାକନ୍ତି |</w:t>
      </w:r>
    </w:p>
    <w:p/>
    <w:p>
      <w:r xmlns:w="http://schemas.openxmlformats.org/wordprocessingml/2006/main">
        <w:t xml:space="preserve">God ଶ୍ବର ଚାହାଁନ୍ତି ଯେ ଆମର ଉପହାରଗୁଡ଼ିକୁ ତାଙ୍କ ତଥା ଅନ୍ୟମାନଙ୍କର ସେବା କରିବା ପାଇଁ ବ୍ୟବହାର କରନ୍ତୁ |</w:t>
      </w:r>
    </w:p>
    <w:p/>
    <w:p>
      <w:r xmlns:w="http://schemas.openxmlformats.org/wordprocessingml/2006/main">
        <w:t xml:space="preserve">1. ମାଥିଉ 25: 14-30 - ପ୍ରତିଭାମାନଙ୍କର ଦୃଷ୍ଟାନ୍ତ |</w:t>
      </w:r>
    </w:p>
    <w:p/>
    <w:p>
      <w:r xmlns:w="http://schemas.openxmlformats.org/wordprocessingml/2006/main">
        <w:t xml:space="preserve">2. କାର୍ଯ୍ୟ 6: 2-4 - ପ୍ରଥମ ଡାକନ୍ ବାଛିବା |</w:t>
      </w:r>
    </w:p>
    <w:p/>
    <w:p>
      <w:r xmlns:w="http://schemas.openxmlformats.org/wordprocessingml/2006/main">
        <w:t xml:space="preserve">1 ରାଜା 9:23 ଶଲୋମନଙ୍କ କାର୍ଯ୍ୟ ଉପରେ ପାଞ୍ଚଶହ ପଚାଶ ଜଣ ଅଧିକାରୀ ଥିଲେ।</w:t>
      </w:r>
    </w:p>
    <w:p/>
    <w:p>
      <w:r xmlns:w="http://schemas.openxmlformats.org/wordprocessingml/2006/main">
        <w:t xml:space="preserve">ଶଲୋମନଙ୍କର 550 ମୁଖ୍ୟ ଅଧିକାରୀ ଥିଲେ, ଯେଉଁମାନେ ତାଙ୍କ ପ୍ରକଳ୍ପରେ କାର୍ଯ୍ୟ କରୁଥିବା ଲୋକମାନଙ୍କୁ ତଦାରଖ କରିଥିଲେ।</w:t>
      </w:r>
    </w:p>
    <w:p/>
    <w:p>
      <w:r xmlns:w="http://schemas.openxmlformats.org/wordprocessingml/2006/main">
        <w:t xml:space="preserve">1. ଉତ୍ତମ ନେତୃତ୍ୱର ମୂଲ୍ୟ: ଶଲୋମନଙ୍କଠାରୁ ଶିକ୍ଷା |</w:t>
      </w:r>
    </w:p>
    <w:p/>
    <w:p>
      <w:r xmlns:w="http://schemas.openxmlformats.org/wordprocessingml/2006/main">
        <w:t xml:space="preserve">2. ଜଣେ ସେବକଙ୍କ ହୃଦୟ ଚାଷ କରିବା: 1 ରାଜା 9 ର ଏକ ଅଧ୍ୟୟନ |</w:t>
      </w:r>
    </w:p>
    <w:p/>
    <w:p>
      <w:r xmlns:w="http://schemas.openxmlformats.org/wordprocessingml/2006/main">
        <w:t xml:space="preserve">ହିତୋପଦେଶ 29: 2 - ଯେତେବେଳେ ଧାର୍ମିକମାନେ ଅଧିକାର କରନ୍ତି, ସେତେବେଳେ ଲୋକମାନେ ଆନନ୍ଦ କରନ୍ତି, କିନ୍ତୁ ଯେତେବେଳେ ଦୁଷ୍ଟମାନେ ଶାସନ କରନ୍ତି, ସେତେବେଳେ ଲୋକମାନେ ଶୋକ କରନ୍ତି।</w:t>
      </w:r>
    </w:p>
    <w:p/>
    <w:p>
      <w:r xmlns:w="http://schemas.openxmlformats.org/wordprocessingml/2006/main">
        <w:t xml:space="preserve">2. ଏଫିସୀୟ 6: -8- - - ମନୁଷ୍ୟମାନଙ୍କ ପାଇଁ ନୁହେଁ, ପ୍ରଭୁଙ୍କ ପରି ଉତ୍ତମ ଇଚ୍ଛା ସହିତ ସେବା କରିବା: ଜାଣେ ଯେ କ good ଣସି ବ୍ୟକ୍ତି ଭଲ କାମ କରେ, ସେ ବନ୍ଧନ କିମ୍ବା ମୁକ୍ତ ହେଉ ପ୍ରଭୁଙ୍କଠାରୁ ତାହା ଗ୍ରହଣ କରିବ |</w:t>
      </w:r>
    </w:p>
    <w:p/>
    <w:p>
      <w:r xmlns:w="http://schemas.openxmlformats.org/wordprocessingml/2006/main">
        <w:t xml:space="preserve">1 ରାଜା 9:24 କିନ୍ତୁ ଫାରୋଙ୍କ daughter ିଅ ଦାଉଦ ନଗରରୁ ଶଲୋମନ ତାଙ୍କ ପାଇଁ ନିର୍ମାଣ କରିଥିବା ଘରକୁ ଆସିଲେ। ତା’ପରେ ସେ ମିଲୋ ନିର୍ମାଣ କଲେ।</w:t>
      </w:r>
    </w:p>
    <w:p/>
    <w:p>
      <w:r xmlns:w="http://schemas.openxmlformats.org/wordprocessingml/2006/main">
        <w:t xml:space="preserve">ଶଲୋମନ ଦାଉଦ ନଗରରେ ଫାରୋଙ୍କ daughter ିଅ ପାଇଁ ଏକ ଗୃହ ନିର୍ମାଣ କଲେ ଏବଂ ମିଲୋ ନାମକ ଏକ ଗଠନ ମଧ୍ୟ କଲେ।</w:t>
      </w:r>
    </w:p>
    <w:p/>
    <w:p>
      <w:r xmlns:w="http://schemas.openxmlformats.org/wordprocessingml/2006/main">
        <w:t xml:space="preserve">1. ଶଲୋମନଙ୍କ ଜୀବନରେ God's ଶ୍ବରଙ୍କ ବିଶ୍ୱସ୍ତତା ଦେଖାଯାଏ ଯେହେତୁ ସେ ପ୍ରଭୁଙ୍କ କଥା ମାନିଥିଲେ ଏବଂ ଫାରୋଙ୍କ daughter ିଅ ପାଇଁ ଏକ ଗୃହ ନିର୍ମାଣ କରିଥିଲେ |</w:t>
      </w:r>
    </w:p>
    <w:p/>
    <w:p>
      <w:r xmlns:w="http://schemas.openxmlformats.org/wordprocessingml/2006/main">
        <w:t xml:space="preserve">2. ଶଲୋମନଙ୍କ ଜୀବନରେ God's ଶ୍ବରଙ୍କ ବ୍ୟବସ୍ଥା ସ୍ପଷ୍ଟ ହୋଇଛି ଯେହେତୁ ସେ God ଶ୍ବରଙ୍କ ଗ glory ରବ ପାଇଁ ମିଲୋ ନିର୍ମାଣ କରିବାରେ ସକ୍ଷମ ହୋଇଥିଲେ |</w:t>
      </w:r>
    </w:p>
    <w:p/>
    <w:p>
      <w:r xmlns:w="http://schemas.openxmlformats.org/wordprocessingml/2006/main">
        <w:t xml:space="preserve">1. ମାଥିଉ 6: 33-34 - ପ୍ରଥମେ God ଶ୍ବରଙ୍କ ରାଜ୍ୟ ଖୋଜ ଏବଂ ଏହିସବୁ ଜିନିଷ ତୁମ ସହିତ ଯୋଡି ହେବ |</w:t>
      </w:r>
    </w:p>
    <w:p/>
    <w:p>
      <w:r xmlns:w="http://schemas.openxmlformats.org/wordprocessingml/2006/main">
        <w:t xml:space="preserve">୨ କରିନ୍ଥୀୟ :: - - କାରଣ ତୁମେ ଆମର ପ୍ରଭୁ ଯୀଶୁ ଖ୍ରୀଷ୍ଟଙ୍କ କୃପା ଜାଣିଛ, ଯଦିଓ ସେ ଧନୀ ଥିଲେ, ତଥାପି ତୁମ ପାଇଁ ସେ ଗରିବ ହୋଇଗଲେ, ଯେପରି ତୁମେ ତାଙ୍କ ଦାରିଦ୍ର୍ୟ ଦ୍ୱାରା ଧନୀ ହୋଇପାରିବ |</w:t>
      </w:r>
    </w:p>
    <w:p/>
    <w:p>
      <w:r xmlns:w="http://schemas.openxmlformats.org/wordprocessingml/2006/main">
        <w:t xml:space="preserve">1 Kings 9:25 ଏବଂ ଶଲୋମନ ବର୍ଷକୁ ତିନିଥର ସଦାପ୍ରଭୁଙ୍କ ଉଦ୍ଦେଶ୍ୟରେ ୟଜ୍ altar ବେଦୀ ଉପରେ ହୋମବଳି ଓ ଶାନ୍ତି ନ ings ବେଦ୍ୟ ଉତ୍ସର୍ଗ କଲେ। ତେଣୁ ସେ ଘର ଶେଷ କଲେ।</w:t>
      </w:r>
    </w:p>
    <w:p/>
    <w:p>
      <w:r xmlns:w="http://schemas.openxmlformats.org/wordprocessingml/2006/main">
        <w:t xml:space="preserve">ଶଲୋମନ ପ୍ରଭୁଙ୍କ ଗୃହରେ ଏକ ଯଜ୍ altar ବେଦି ନିର୍ମାଣ କଲେ ଏବଂ ବର୍ଷକୁ ତିନିଥର ହୋମବଳି ଓ ଶାନ୍ତି ନ ings ବେଦ୍ୟ ଉତ୍ସର୍ଗ କରିବା ସହିତ ଧୂପ ଜଳାଇଲେ।</w:t>
      </w:r>
    </w:p>
    <w:p/>
    <w:p>
      <w:r xmlns:w="http://schemas.openxmlformats.org/wordprocessingml/2006/main">
        <w:t xml:space="preserve">1. ପୂଜାପାଠ ଭାବରେ ଭଗବାନଙ୍କୁ ବଳି ଉତ୍ସର୍ଗ କରିବାର ମହତ୍ତ୍। |</w:t>
      </w:r>
    </w:p>
    <w:p/>
    <w:p>
      <w:r xmlns:w="http://schemas.openxmlformats.org/wordprocessingml/2006/main">
        <w:t xml:space="preserve">2. ବେଦୀ ନିର୍ମାଣ ଏବଂ ପ୍ରଭୁଙ୍କ ନିକଟରେ ନିଜକୁ ସମର୍ପିତ |</w:t>
      </w:r>
    </w:p>
    <w:p/>
    <w:p>
      <w:r xmlns:w="http://schemas.openxmlformats.org/wordprocessingml/2006/main">
        <w:t xml:space="preserve">1. ଏବ୍ରୀ 13: 15-16 - "ଅତଏବ, ତାହାଙ୍କ ଦ୍ୱାରା ଆମ୍ଭେମାନେ ପରମେଶ୍ୱରଙ୍କର ପ୍ରଶଂସା ବଳି ଉତ୍ସର୍ଗ କରିବା, ଅର୍ଥାତ୍ ଆମ୍ଭର ଓଠର ଫଳ, ତାଙ୍କ ନାମକୁ ଧନ୍ୟବାଦ ଦେବା | କିନ୍ତୁ ଭଲ କରିବା ଏବଂ ବାଣ୍ଟିବାକୁ ଭୁଲନ୍ତୁ ନାହିଁ, କାରଣ ଏହିପରି ବଳିଦାନ ଦ୍ୱାରା ଭଗବାନ ପ୍ରସନ୍ନ ଅଟନ୍ତି। "</w:t>
      </w:r>
    </w:p>
    <w:p/>
    <w:p>
      <w:r xmlns:w="http://schemas.openxmlformats.org/wordprocessingml/2006/main">
        <w:t xml:space="preserve">2. ୧ Chronicles Chronicles Chronicles Chronicles Chronicles Chronicles</w:t>
      </w:r>
    </w:p>
    <w:p/>
    <w:p>
      <w:r xmlns:w="http://schemas.openxmlformats.org/wordprocessingml/2006/main">
        <w:t xml:space="preserve">1 Kings 9:26 ରାଜା ଶଲୋମନ ଇଦୋମ ଦେଶରେ ଲୋହିତ ସମୁଦ୍ର କୂଳରେ ଥିବା ଏଲୋଥ ନିକଟରେ ଥିବା ଇଜିଓନଗେବରରେ ଏକ ଜାହାଜ ନ avy ସେନା ତିଆରି କଲେ।</w:t>
      </w:r>
    </w:p>
    <w:p/>
    <w:p>
      <w:r xmlns:w="http://schemas.openxmlformats.org/wordprocessingml/2006/main">
        <w:t xml:space="preserve">ରାଜା ଶଲୋମନ, ଇଦୋମର ଲୋହିତ ସାଗର ଉପକୂଳରେ ଥିବା ଏଲୋଥ ନିକଟରେ ଅବସ୍ଥିତ ଇଜିଓନଗେବରରେ ଏକ ଜାହାଜ ନିର୍ମାଣ କରିଥିଲେ।</w:t>
      </w:r>
    </w:p>
    <w:p/>
    <w:p>
      <w:r xmlns:w="http://schemas.openxmlformats.org/wordprocessingml/2006/main">
        <w:t xml:space="preserve">1. God ଶ୍ବରଙ୍କ ବିଶ୍ୱସ୍ତତା: ଶଲୋମନ କିପରି God's ଶ୍ବରଙ୍କ ଆଦେଶ ପାଳନ କଲେ |</w:t>
      </w:r>
    </w:p>
    <w:p/>
    <w:p>
      <w:r xmlns:w="http://schemas.openxmlformats.org/wordprocessingml/2006/main">
        <w:t xml:space="preserve">2. ବିଶ୍ୱାସରେ ନିର୍ମାଣ: ଆଜ୍ଞା ଏବଂ ପୂର୍ଣ୍ଣତାର ଶକ୍ତି |</w:t>
      </w:r>
    </w:p>
    <w:p/>
    <w:p>
      <w:r xmlns:w="http://schemas.openxmlformats.org/wordprocessingml/2006/main">
        <w:t xml:space="preserve">1. ମାଥିଉ 17:20 - ସେ ସେମାନଙ୍କୁ କହିଲେ, ତୁମର ସାମାନ୍ୟ ବିଶ୍ୱାସ ହେତୁ | ପ୍ରକୃତରେ, ମୁଁ ଆପଣଙ୍କୁ କହୁଛି, ଯଦି ଆପଣଙ୍କର ସୋରିଷ ମଞ୍ଜି ପରି ବିଶ୍ୱାସ ଅଛି, ତେବେ ଆପଣ ଏହି ପର୍ବତକୁ କହିବେ, ଏଠାରୁ ସେଠାକୁ ଯାଆନ୍ତୁ, ଏବଂ ଏହା ଘୁଞ୍ଚିବ, ଏବଂ ଆପଣଙ୍କ ପାଇଁ କିଛି ଅସମ୍ଭବ ହେବ ନାହିଁ |</w:t>
      </w:r>
    </w:p>
    <w:p/>
    <w:p>
      <w:r xmlns:w="http://schemas.openxmlformats.org/wordprocessingml/2006/main">
        <w:t xml:space="preserve">2. ଗୀତସଂହିତା 33:12 - ଯେଉଁ ଦେଶ God ଶ୍ବର ପ୍ରଭୁ, ସେହି ଲୋକମାନଙ୍କୁ ଧନ୍ୟ, ଯେଉଁମାନଙ୍କୁ ସେ ତାଙ୍କର heritage ତିହ୍ୟ ଭାବରେ ବାଛିଛନ୍ତି!</w:t>
      </w:r>
    </w:p>
    <w:p/>
    <w:p>
      <w:r xmlns:w="http://schemas.openxmlformats.org/wordprocessingml/2006/main">
        <w:t xml:space="preserve">1 Kings 9:27 ହିରାମ ନ avy ସେନାରେ ତାଙ୍କର ସେବକ, ସମୁଦ୍ର ବିଷୟରେ ଜାଣିଥିବା ଜାହାଜ ଚାଳକମାନଙ୍କୁ ଶଲୋମନଙ୍କ ଦାସମାନଙ୍କ ସହିତ ପଠାଇଲେ।</w:t>
      </w:r>
    </w:p>
    <w:p/>
    <w:p>
      <w:r xmlns:w="http://schemas.openxmlformats.org/wordprocessingml/2006/main">
        <w:t xml:space="preserve">ଶଲୋମନଙ୍କୁ ତାଙ୍କର ନ al ବାହିନୀ କାର୍ଯ୍ୟରେ ସାହାଯ୍ୟ କରିବାକୁ ହିରାମ ତାଙ୍କର ଅଭିଜ୍ଞ ଜାହାଜ କର୍ମଚାରୀମାନଙ୍କୁ ପଠାଇଲେ |</w:t>
      </w:r>
    </w:p>
    <w:p/>
    <w:p>
      <w:r xmlns:w="http://schemas.openxmlformats.org/wordprocessingml/2006/main">
        <w:t xml:space="preserve">1. ଆଜ୍ଞା ଆଶୀର୍ବାଦ ଆଣେ - ଯେଉଁମାନେ ତାଙ୍କ କଥା ମାନନ୍ତି, ଭଗବାନ ସେମାନଙ୍କୁ ଆଶୀର୍ବାଦ କରନ୍ତି |</w:t>
      </w:r>
    </w:p>
    <w:p/>
    <w:p>
      <w:r xmlns:w="http://schemas.openxmlformats.org/wordprocessingml/2006/main">
        <w:t xml:space="preserve">2. ଅଭିଜ୍ଞତାର ମୂଲ୍ୟ - ଅଭିଜ୍ଞ ବ୍ୟକ୍ତିମାନେ ସାହାଯ୍ୟକାରୀ ଜ୍ଞାନ ପ୍ରଦାନ କରିପାରିବେ |</w:t>
      </w:r>
    </w:p>
    <w:p/>
    <w:p>
      <w:r xmlns:w="http://schemas.openxmlformats.org/wordprocessingml/2006/main">
        <w:t xml:space="preserve">ଏଫିସୀୟ :: - - ପିଲାମାନେ, ପ୍ରଭୁଙ୍କଠାରେ ଆପଣଙ୍କର ପିତାମାତାଙ୍କୁ ମାନନ୍ତୁ, କାରଣ ଏହା ଠିକ୍ ଅଟେ |</w:t>
      </w:r>
    </w:p>
    <w:p/>
    <w:p>
      <w:r xmlns:w="http://schemas.openxmlformats.org/wordprocessingml/2006/main">
        <w:t xml:space="preserve">ହିତୋପଦେଶ ୧: - - ଜ୍ଞାନୀମାନେ ଶୁଣିବା ଏବଂ ଶିଖିବାରେ ବୃଦ୍ଧି କରନ୍ତୁ, ଏବଂ ଯିଏ ବୁ understand ନ୍ତି ସେ ମାର୍ଗଦର୍ଶନ ପ୍ରାପ୍ତ କରନ୍ତୁ |</w:t>
      </w:r>
    </w:p>
    <w:p/>
    <w:p>
      <w:r xmlns:w="http://schemas.openxmlformats.org/wordprocessingml/2006/main">
        <w:t xml:space="preserve">1 Kings 9:28 େସମାେନ ଓଫୀର ନିକଟକୁ ଆସି ସୁବର୍ଣ୍ଣରୁ ଚାରି ଶହ କୋଡ଼ିଏ ପ୍ରତିଭା ଆଣି ଶଲୋମନ ରାଜାଙ୍କ ନିକଟକୁ ଆଣିେଲ।</w:t>
      </w:r>
    </w:p>
    <w:p/>
    <w:p>
      <w:r xmlns:w="http://schemas.openxmlformats.org/wordprocessingml/2006/main">
        <w:t xml:space="preserve">ଶଲୋମନ ଓଫିରଙ୍କଠାରୁ 420 ପ୍ରତିଭା ସୁନା ପାଇଲେ |</w:t>
      </w:r>
    </w:p>
    <w:p/>
    <w:p>
      <w:r xmlns:w="http://schemas.openxmlformats.org/wordprocessingml/2006/main">
        <w:t xml:space="preserve">God's ଶ୍ବରଙ୍କ ଲୋକମାନଙ୍କର ଧନ: ଶଲୋମନ କିପରି God ଶ୍ବରଙ୍କ ସେବା କରିବା ପାଇଁ ତାଙ୍କ ସମ୍ବଳ ବ୍ୟବହାର କଲେ |</w:t>
      </w:r>
    </w:p>
    <w:p/>
    <w:p>
      <w:r xmlns:w="http://schemas.openxmlformats.org/wordprocessingml/2006/main">
        <w:t xml:space="preserve">God's ଶ୍ବରଙ୍କ ଯୋଗାଣର ପ୍ରଚୁରତା: ସେ କିପରି ଆମର ଆବଶ୍ୟକତା ଯୋଗାନ୍ତି |</w:t>
      </w:r>
    </w:p>
    <w:p/>
    <w:p>
      <w:r xmlns:w="http://schemas.openxmlformats.org/wordprocessingml/2006/main">
        <w:t xml:space="preserve">1. ମାଥିଉ 6: 19-21 - ପୃଥିବୀରେ ନିଜ ପାଇଁ ଧନ ସଂଗ୍ରହ କର ନାହିଁ, ବରଂ ସ୍ୱର୍ଗରେ ନିଜ ପାଇଁ ଧନ ସଂଗ୍ରହ କର |</w:t>
      </w:r>
    </w:p>
    <w:p/>
    <w:p>
      <w:r xmlns:w="http://schemas.openxmlformats.org/wordprocessingml/2006/main">
        <w:t xml:space="preserve">ହିତୋପଦେଶ :: -10- - - ତୁମର ଧନ ଏବଂ ତୁମର ସମସ୍ତ ଉତ୍ପାଦର ପ୍ରଥମ ଫଳ ସହିତ ପ୍ରଭୁଙ୍କୁ ସମ୍ମାନ କର; ତା’ପରେ ତୁମର ଭଣ୍ଡାରଗୁଡ଼ିକ ପ୍ରଚୁର ପରିମାଣରେ ପରିପୂର୍ଣ୍ଣ ହେବ ଏବଂ ତୁମର ଭାତଗୁଡ଼ିକ ଦ୍ରାକ୍ଷାରସରେ ଫାଟିଯିବ |</w:t>
      </w:r>
    </w:p>
    <w:p/>
    <w:p>
      <w:r xmlns:w="http://schemas.openxmlformats.org/wordprocessingml/2006/main">
        <w:t xml:space="preserve">1 କିଙ୍ଗସ୍ ଅଧ୍ୟାୟ 10 ଶିବା ରାଣୀଙ୍କ ଶଲୋମନଙ୍କ ଗସ୍ତ ବିଷୟରେ ବର୍ଣ୍ଣନା କରିଛି, ଯାହା ତାଙ୍କର ଜ୍ଞାନ, ଧନ ଏବଂ ତାଙ୍କ ରାଜ୍ୟର ଗ lend ରବ ପାଇଁ ତାଙ୍କ ପ୍ରଶଂସାକୁ ଦର୍ଶାଉଛି |</w:t>
      </w:r>
    </w:p>
    <w:p/>
    <w:p>
      <w:r xmlns:w="http://schemas.openxmlformats.org/wordprocessingml/2006/main">
        <w:t xml:space="preserve">ପ୍ରଥମ ଅନୁଚ୍ଛେଦ: ଶବା ରାଣୀଙ୍କୁ ପରିଚିତ କରାଇ ଅଧ୍ୟାୟ ଆରମ୍ଭ ହୁଏ, ଯିଏ ଶଲୋମନଙ୍କ ଖ୍ୟାତି ଏବଂ ଜ୍ଞାନ ବିଷୟରେ ଶୁଣନ୍ତି | ଏଥିରେ ଉତ୍କଣ୍ଠିତ ହୋଇ ସେ ଶଲୋମନଙ୍କୁ କଠିନ ପ୍ରଶ୍ନ ସହିତ ପରୀକ୍ଷା କରିବା ପାଇଁ ଯାତ୍ରା ଆରମ୍ଭ କଲେ (୧ ରାଜା ୧୦: ୧ 1-2) |</w:t>
      </w:r>
    </w:p>
    <w:p/>
    <w:p>
      <w:r xmlns:w="http://schemas.openxmlformats.org/wordprocessingml/2006/main">
        <w:t xml:space="preserve">୨ୟ ଅନୁଚ୍ଛେଦ: କାହାଣୀରେ ଶିବା ରାଣୀଙ୍କ ଯିରୁଶାଲମରେ ଏକ ବଡ଼ ଉତ୍ସାହ ସହିତ ଆଗମନ ଚିତ୍ରିତ ହୋଇଛି | ସେ ଶଲୋମନଙ୍କ ସହ ଏକ ବାର୍ତ୍ତାଳାପରେ ଜଡିତ ହୋଇ ତାଙ୍କୁ ବିଭିନ୍ନ ପ୍ରସଙ୍ଗରେ ପ୍ରଶ୍ନ କରିଥିଲେ ଏବଂ ତାଙ୍କ ଜ୍ଞାନର ସାକ୍ଷୀ ହୋଇଥିଲେ (୧ Kings Kings Kings: ୧-5-୧)) |</w:t>
      </w:r>
    </w:p>
    <w:p/>
    <w:p>
      <w:r xmlns:w="http://schemas.openxmlformats.org/wordprocessingml/2006/main">
        <w:t xml:space="preserve">୨ୟ ପାରାଗ୍ରାଫ୍: ରାଣୀ ଶଲୋମନଙ୍କ ଜ୍ଞାନ ଏବଂ ଧନ ଦ୍ୱାରା ଆଶ୍ଚର୍ଯ୍ୟ ହୋଇଗଲେ | ସେ ଉଭୟ God ଶ୍ବର ଏବଂ ଶଲୋମନଙ୍କୁ ସେମାନଙ୍କର ମହାନତା ପାଇଁ ପ୍ରଶଂସା କରନ୍ତି ଏବଂ ସ୍ୱୀକାର କରନ୍ତି ଯେ ସେ ତାଙ୍କ ବିଷୟରେ ଯାହା ଶୁଣିଥିଲେ ତାହା ସତ୍ୟ (୧ ରାଜା ୧୦: -7-)) |</w:t>
      </w:r>
    </w:p>
    <w:p/>
    <w:p>
      <w:r xmlns:w="http://schemas.openxmlformats.org/wordprocessingml/2006/main">
        <w:t xml:space="preserve">4th ର୍ଥ ପାରାଗ୍ରାଫ୍: ରାଣୀ କିପରି ଶଲୋମନଙ୍କୁ ସୁନା, ମସଲା, ମୂଲ୍ୟବାନ ପଥର ଏବଂ ବହୁ ପରିମାଣର ଆଲମଗ୍ କାଠ ସମେତ ଅତ୍ୟଧିକ ଉପହାର ଉପସ୍ଥାପନ କରନ୍ତି ତାହା ଅଧ୍ୟାୟରେ ଦର୍ଶାଯାଇଛି | ଅତିରିକ୍ତ ଭାବରେ, ଇସ୍ରାଏଲକୁ ପୂର୍ବରୁ ଏତେ ପରିମାଣର ମସଲା ଆସି ନଥିଲା (1 ରାଜା 10; 10-12) |</w:t>
      </w:r>
    </w:p>
    <w:p/>
    <w:p>
      <w:r xmlns:w="http://schemas.openxmlformats.org/wordprocessingml/2006/main">
        <w:t xml:space="preserve">ପ 5th ୍ଚମ ଅନୁଚ୍ଛେଦ: ବର୍ଣ୍ଣନା ବର୍ଣ୍ଣନା କରେ ଯେ ଶଲୋମନ ରାଣୀଙ୍କୁ ଉପହାର ଦେଇ କିପରି ପ୍ରତିକ୍ରିୟା କରନ୍ତି, ଯାହା ତାଙ୍କ ଆଶାଠାରୁ ଅଧିକ ଅଟେ | ସେ ତାଙ୍କୁ ସମସ୍ତ ଇଚ୍ଛା ପ୍ରଦାନ କରନ୍ତି ଏବଂ ତାଙ୍କୁ ସମ୍ମାନର ସହିତ ନିଜ ଦେଶକୁ ପଠାନ୍ତି (1 ରାଜା 10; 13-13) |</w:t>
      </w:r>
    </w:p>
    <w:p/>
    <w:p>
      <w:r xmlns:w="http://schemas.openxmlformats.org/wordprocessingml/2006/main">
        <w:t xml:space="preserve">ଷଷ୍ଠ ଅନୁଚ୍ଛେଦ: ଶଲୋମନଙ୍କ ବିପୁଳ ଧନକୁ କେବଳ ସୁନାରେ ବାର୍ଷିକ ଆୟ ଉପରେ ଗୁରୁତ୍ୱ ଦେଇ ରଥ ଏବଂ ଘୋଡାମାନଙ୍କର ବ୍ୟାପକ ସଂଗ୍ରହକୁ ବର୍ଣ୍ଣନା କରି ଅଧ୍ୟାୟ ଶେଷ ହୋଇଛି (1 ରାଜା 10; 14-29) |</w:t>
      </w:r>
    </w:p>
    <w:p/>
    <w:p>
      <w:r xmlns:w="http://schemas.openxmlformats.org/wordprocessingml/2006/main">
        <w:t xml:space="preserve">ସଂକ୍ଷେପରେ, 1 ରାଜାଙ୍କ ଅଧ୍ୟାୟ ଦଶରେ ଶିବା ରାଣୀଙ୍କ ପରିଦର୍ଶନ ଚିତ୍ରିତ ହୋଇଛି, ସେ ଶଲୋମନଙ୍କ ଜ୍ଞାନ ପରୀକ୍ଷା କରିଛନ୍ତି, ତାଙ୍କ ଉତ୍ତରରେ ଆଶ୍ଚର୍ଯ୍ୟ ହୋଇଯାଇଛନ୍ତି | ସେ ଭଗବାନଙ୍କୁ ପ୍ରଶଂସା କରନ୍ତି ଏବଂ ବହୁ ଉପହାର ଉପସ୍ଥାପନ କରନ୍ତି, ଶଲୋମନ ଉଦାର ଭାବରେ ପ୍ରତିକ୍ରିୟା କରନ୍ତି, ଯାହା ତାଙ୍କ ଆଶାଠାରୁ ଅଧିକ | ସୁନା ଆୟ ଏବଂ ରଥ ଏବଂ ଘୋଡାମାନଙ୍କର ଏକ ଆକର୍ଷଣୀୟ ସଂଗ୍ରହ ସହିତ ତାଙ୍କର ସମ୍ପତ୍ତିକୁ ଆଲୋକିତ କରାଯାଇଛି | ସଂକ୍ଷେପରେ, ଅଧ୍ୟାୟ ଥିମଗୁଡିକ ଅନୁସନ୍ଧାନ କରେ ଯେପରିକି ଜ୍ଞାନର ପ୍ରଶଂସା, ପରିଦର୍ଶକମାନଙ୍କ ଉପରେ ଖ୍ୟାତିର ପ୍ରଭାବ, ଏବଂ ରାଜକୀୟ ଶାସନ ସହିତ ଜଡିତ ଅପାରଗତା ପ୍ରଦର୍ଶନ |</w:t>
      </w:r>
    </w:p>
    <w:p/>
    <w:p>
      <w:r xmlns:w="http://schemas.openxmlformats.org/wordprocessingml/2006/main">
        <w:t xml:space="preserve">1 ରାଜା 10: 1 ଶିବା ରାଣୀ ସଦାପ୍ରଭୁଙ୍କ ନାମ ବିଷୟରେ ଶଲୋମନଙ୍କ ଖ୍ୟାତି ଶୁଣିଲେ, ସେ ତାଙ୍କୁ କଠିନ ପ୍ରଶ୍ନର ପ୍ରମାଣ କରିବାକୁ ଆସିଲେ।</w:t>
      </w:r>
    </w:p>
    <w:p/>
    <w:p>
      <w:r xmlns:w="http://schemas.openxmlformats.org/wordprocessingml/2006/main">
        <w:t xml:space="preserve">ଶିବା ରାଣୀ ପ୍ରଭୁଙ୍କ ନାମ ବିଷୟରେ ଶଲୋମନଙ୍କ ଖ୍ୟାତି ବିଷୟରେ ଶୁଣି ତାଙ୍କୁ ପରୀକ୍ଷା କରିବାକୁ ଆସିଥିଲେ।</w:t>
      </w:r>
    </w:p>
    <w:p/>
    <w:p>
      <w:r xmlns:w="http://schemas.openxmlformats.org/wordprocessingml/2006/main">
        <w:t xml:space="preserve">1. ଜ୍ଞାନ ଅନ୍ୱେଷଣ: ରାଜା ଶଲୋମନଙ୍କ ପାଇଁ ଶିବା ଯାତ୍ରା ର ରାଣୀ |</w:t>
      </w:r>
    </w:p>
    <w:p/>
    <w:p>
      <w:r xmlns:w="http://schemas.openxmlformats.org/wordprocessingml/2006/main">
        <w:t xml:space="preserve">God ଶ୍ବରଙ୍କୁ ଖୋଜିବା ଶିଖିବା: ଏକ ଉଦାହରଣ ଭାବରେ ଶିବା ରାଣୀ |</w:t>
      </w:r>
    </w:p>
    <w:p/>
    <w:p>
      <w:r xmlns:w="http://schemas.openxmlformats.org/wordprocessingml/2006/main">
        <w:t xml:space="preserve">ହିତୋପଦେଶ ୨: -5- - ହେ ମୋର ପୁତ୍ର, ଯଦି ତୁମେ ମୋର ବାକ୍ୟ ଗ୍ରହଣ କର ଏବଂ ମୋର ଆଦେଶଗୁଡ଼ିକୁ ତୁମ ଭିତରେ ଗଚ୍ଛିତ କର, ଜ୍ଞାନକୁ କର୍ଣ୍ଣପାତ କର ଏବଂ ହୃଦୟକୁ ବୁ understanding ିବାରେ ପ୍ରୟୋଗ କର, ଏବଂ ଯଦି ତୁମେ ବୁ ight ାମଣା ପାଇଁ ଡାକ ଏବଂ ଉଚ୍ଚ ସ୍ୱରରେ କାନ୍ଦ, ଏବଂ ଯଦି ତୁମେ ଏହାକୁ ରୂପା ଭଳି ଖୋଜୁଛ ଏବଂ ଲୁକ୍କାୟିତ ଧନ ପାଇଁ ଖୋଜୁଛ, ତେବେ ତୁମେ ପ୍ରଭୁଙ୍କ ଭୟକୁ ବୁ will ିବ ଏବଂ God ଶ୍ବରଙ୍କ ଜ୍ଞାନ ପାଇବ |</w:t>
      </w:r>
    </w:p>
    <w:p/>
    <w:p>
      <w:r xmlns:w="http://schemas.openxmlformats.org/wordprocessingml/2006/main">
        <w:t xml:space="preserve">2.1 କରିନ୍ଥୀୟ 1: 20-21 - ଜ୍ଞାନୀ ଲୋକ କେଉଁଠାରେ ଅଛନ୍ତି? ପଣ୍ଡିତ କେଉଁଠାରେ ଅଛନ୍ତି? ଏହି ଯୁଗର ଦାର୍ଶନିକ କେଉଁଠାରେ ଅଛନ୍ତି? God ଶ୍ବର ଜଗତର ଜ୍ଞାନକୁ ମୂର୍ଖ କରି ନାହାଁନ୍ତି କି? କାରଣ God ଶ୍ବରଙ୍କ ଜ୍ଞାନରେ ଜଗତ ତାର ଜ୍ଞାନ ଦ୍ୱାରା ତାଙ୍କୁ ଜାଣି ନଥିଲା, ଯେଉଁମାନେ ବିଶ୍ believe ାସ କରୁଥିବା ଲୋକଙ୍କୁ ଉଦ୍ଧାର କରିବା ପାଇଁ ପ୍ରଚାର କରାଯାଉଥିବା ମୂର୍ଖତା ଦ୍ୱାରା ଭଗବାନ ପ୍ରସନ୍ନ ହୋଇଥିଲେ |</w:t>
      </w:r>
    </w:p>
    <w:p/>
    <w:p>
      <w:r xmlns:w="http://schemas.openxmlformats.org/wordprocessingml/2006/main">
        <w:t xml:space="preserve">1 Kings 10: 2 ଏବଂ ସେ ବହୁତ ବଡ଼ ଟ୍ରେନ୍ ସହିତ ଓଟ ସହିତ ମସଲା, ବହୁ ସୁନା ଓ ବହୁମୂଲ୍ୟ ପଥର ନେଇ ଯିରୁଶାଲମକୁ ଆସିଲେ। ଶଲୋମନଙ୍କ ନିକଟକୁ ଆସିବା ପରେ ସେ ହୃଦୟରେ ଥିବା ସମସ୍ତ ବିଷୟ ତାଙ୍କ ସହିତ କଥାବାର୍ତ୍ତା କଲେ। ।</w:t>
      </w:r>
    </w:p>
    <w:p/>
    <w:p>
      <w:r xmlns:w="http://schemas.openxmlformats.org/wordprocessingml/2006/main">
        <w:t xml:space="preserve">ଶିବା ରାଣୀ ଶଲୋମନ ରାଜାଙ୍କୁ ଓଟ, ସୁନା, ବହୁମୂଲ୍ୟ ପଥରରେ ଭେଟି ତାଙ୍କ ହୃଦୟକୁ ତାଙ୍କ ସହ ବାଣ୍ଟିଥିଲେ।</w:t>
      </w:r>
    </w:p>
    <w:p/>
    <w:p>
      <w:r xmlns:w="http://schemas.openxmlformats.org/wordprocessingml/2006/main">
        <w:t xml:space="preserve">1. God's ଶ୍ବରଙ୍କ ଇଚ୍ଛା ଅନୁସରଣ: ଶିବା ରାଣୀଙ୍କ କାହାଣୀ |</w:t>
      </w:r>
    </w:p>
    <w:p/>
    <w:p>
      <w:r xmlns:w="http://schemas.openxmlformats.org/wordprocessingml/2006/main">
        <w:t xml:space="preserve">2. ଜୀବନ ପାଇଁ ଜ୍ଞାନ: ରାଜା ଶଲୋମନଙ୍କ ଉଦାହରଣରୁ ଶିକ୍ଷା |</w:t>
      </w:r>
    </w:p>
    <w:p/>
    <w:p>
      <w:r xmlns:w="http://schemas.openxmlformats.org/wordprocessingml/2006/main">
        <w:t xml:space="preserve">ହିତୋପଦେଶ ୨: -7- ,, "କାରଣ ସଦାପ୍ରଭୁ ଜ୍ wisdom ାନ ଦିଅନ୍ତି: ଜ୍ knowledge ାନ ଓ ବୁ understanding ାମଣା ତାଙ୍କ ମୁଖରୁ ବାହାରି ଆସେ। ସେ ଧାର୍ମିକମାନଙ୍କ ପାଇଁ ଉତ୍ତମ ଜ୍ଞାନ ପ୍ରଦାନ କରନ୍ତି।</w:t>
      </w:r>
    </w:p>
    <w:p/>
    <w:p>
      <w:r xmlns:w="http://schemas.openxmlformats.org/wordprocessingml/2006/main">
        <w:t xml:space="preserve">2 1 Chronicles 22: 12-13, "କେବଳ ସଦାପ୍ରଭୁ ତୁମ୍ଭକୁ ଜ୍ଞାନ ଓ ବୁ understanding ାମଣା ଦିଅନ୍ତି ଏବଂ ଇସ୍ରାଏଲ ବିଷୟରେ ତୁମ୍ଭକୁ ଦାୟିତ୍। ଦିଅନ୍ତି, ଯେପରି ତୁମ୍ଭେ ସଦାପ୍ରଭୁ ତୁମ୍ଭର ପରମେଶ୍ବରଙ୍କ ନିୟମ ପାଳନ କରିବ। ସଦାପ୍ରଭୁ ମୋଶାଙ୍କୁ ଇସ୍ରାଏଲ ବିଷୟରେ ଯେଉଁ ଆଦେଶ ଦେଇଛନ୍ତି, ତାହା ଦୃ strong ଼ ଓ ସାହସୀ ହୁଅ; ଭୟ କର ନାହିଁ କି ହତାଶ ହୁଅ ନାହିଁ। "</w:t>
      </w:r>
    </w:p>
    <w:p/>
    <w:p>
      <w:r xmlns:w="http://schemas.openxmlformats.org/wordprocessingml/2006/main">
        <w:t xml:space="preserve">1 ରାଜା 10: 3 ଶଲୋମନ ତାଙ୍କୁ ତାଙ୍କର ସମସ୍ତ ପ୍ରଶ୍ନ କହିଲେ: ରାଜାଙ୍କଠାରୁ କ thing ଣସି ଜିନିଷ ଲୁଚି ରହିଲା ନାହିଁ, ଯାହା ସେ ତାହାଙ୍କୁ କହି ନ ଥିଲେ।</w:t>
      </w:r>
    </w:p>
    <w:p/>
    <w:p>
      <w:r xmlns:w="http://schemas.openxmlformats.org/wordprocessingml/2006/main">
        <w:t xml:space="preserve">ରାଜା ଶଲୋମନ ଶିବା ରାଣୀଙ୍କର ସମସ୍ତ ପ୍ରଶ୍ନର ଉତ୍ତର ଦେଇ ନିଜର ମହାନ ଜ୍ଞାନ ଦେଖାଇଲେ |</w:t>
      </w:r>
    </w:p>
    <w:p/>
    <w:p>
      <w:r xmlns:w="http://schemas.openxmlformats.org/wordprocessingml/2006/main">
        <w:t xml:space="preserve">1. ଯେଉଁମାନେ ଜ୍ଞାନ ଖୋଜନ୍ତି ସେମାନଙ୍କୁ God ଶ୍ବର ପୁରସ୍କାର ଦିଅନ୍ତି |</w:t>
      </w:r>
    </w:p>
    <w:p/>
    <w:p>
      <w:r xmlns:w="http://schemas.openxmlformats.org/wordprocessingml/2006/main">
        <w:t xml:space="preserve">2. ଜ୍ଞାନୀମାନଙ୍କ ମଧ୍ୟ ବହୁତ କିଛି ଶିଖିବାକୁ ଅଛି |</w:t>
      </w:r>
    </w:p>
    <w:p/>
    <w:p>
      <w:r xmlns:w="http://schemas.openxmlformats.org/wordprocessingml/2006/main">
        <w:t xml:space="preserve">ହିତୋପଦେଶ ୨: -5-Yes ହଁ, ଯଦି ତୁମେ ବୁଦ୍ଧି ପାଇଁ ଚିତ୍କାର କର ଏବଂ ବୁ understanding ିବା ପାଇଁ ସ୍ୱର ଉତ୍ତୋଳନ କର, ଯଦି ତୁମେ ଏହାକୁ ରୂପା ପରି ଖୋଜୁଛ ଏବଂ ଲୁକ୍କାୟିତ ଧନ ସନ୍ଧାନ କରୁଛ, ତେବେ ତୁମେ ପ୍ରଭୁଙ୍କ ଭୟ ବୁ and ିବ ଏବଂ ପାଇବ | God ଶ୍ବରଙ୍କ ବିଷୟରେ ଜ୍ଞାନ |</w:t>
      </w:r>
    </w:p>
    <w:p/>
    <w:p>
      <w:r xmlns:w="http://schemas.openxmlformats.org/wordprocessingml/2006/main">
        <w:t xml:space="preserve">2. ଯାକୁବ :: 5 ଯଦି ତୁମର କ wisdom ଣସି ଜ୍ଞାନର ଅଭାବ ଥାଏ, ତେବେ ତୁମେ God ଶ୍ବରଙ୍କୁ ପଚାର, ଯିଏ ଦୋଷ ନ ପାଇ ସମସ୍ତଙ୍କୁ ଉଦାର ଭାବରେ ଦାନ କରେ, ଏବଂ ତାହା ତୁମକୁ ଦିଆଯିବ |</w:t>
      </w:r>
    </w:p>
    <w:p/>
    <w:p>
      <w:r xmlns:w="http://schemas.openxmlformats.org/wordprocessingml/2006/main">
        <w:t xml:space="preserve">1 Kings 10: 4 ଶିବା ରାଣୀ ଶଲୋମନଙ୍କର ସମସ୍ତ ଜ୍ wisdom ାନ, ଏବଂ ସେ ନିର୍ମାଣ କରିଥିବା ଗୃହକୁ ଦେଖିଲେ।</w:t>
      </w:r>
    </w:p>
    <w:p/>
    <w:p>
      <w:r xmlns:w="http://schemas.openxmlformats.org/wordprocessingml/2006/main">
        <w:t xml:space="preserve">ଶିବା ରାଣୀ ଶଲୋମନଙ୍କ ଜ୍ଞାନ ଏବଂ ସେ ନିର୍ମାଣ କରିଥିବା ଗୃହରେ ଆଶ୍ଚର୍ଯ୍ୟ ହୋଇଗଲେ।</w:t>
      </w:r>
    </w:p>
    <w:p/>
    <w:p>
      <w:r xmlns:w="http://schemas.openxmlformats.org/wordprocessingml/2006/main">
        <w:t xml:space="preserve">1. ଜ୍ଞାନର ଶକ୍ତି: ରାଜା ଶଲୋମନଙ୍କ କାହାଣୀରୁ ପ୍ରେରଣା ଆଙ୍କିବା |</w:t>
      </w:r>
    </w:p>
    <w:p/>
    <w:p>
      <w:r xmlns:w="http://schemas.openxmlformats.org/wordprocessingml/2006/main">
        <w:t xml:space="preserve">2. ଶକ୍ତିର ମୂଳଦୁଆ ନିର୍ମାଣ: ରାଜା ଶଲୋମନଙ୍କ ଘରକୁ ଦେଖିବା |</w:t>
      </w:r>
    </w:p>
    <w:p/>
    <w:p>
      <w:r xmlns:w="http://schemas.openxmlformats.org/wordprocessingml/2006/main">
        <w:t xml:space="preserve">ହିତୋପଦେଶ 3: 13-18 - ଜ୍ଞାନ ଏବଂ ବୁ understanding ାମଣାର ମହତ୍ତ୍। |</w:t>
      </w:r>
    </w:p>
    <w:p/>
    <w:p>
      <w:r xmlns:w="http://schemas.openxmlformats.org/wordprocessingml/2006/main">
        <w:t xml:space="preserve">2. 1 ଇତିହାସ 28: 2-10 - ଶଲୋମନଙ୍କୁ ମନ୍ଦିର ନିର୍ମାଣ ପାଇଁ ଦାଉଦଙ୍କ ନିର୍ଦ୍ଦେଶ |</w:t>
      </w:r>
    </w:p>
    <w:p/>
    <w:p>
      <w:r xmlns:w="http://schemas.openxmlformats.org/wordprocessingml/2006/main">
        <w:t xml:space="preserve">1 ରାଜା 10: 5 ତା'ର ଟେବୁଲର ମାଂସ, ଦାସମାନଙ୍କର ବସିବା, ତାଙ୍କର ସେବକମାନଙ୍କର ବସ୍ତ୍ର, ବସ୍ତ୍ର, ପାନପାତ୍ର, ଏବଂ ଆରୋହଣ କରି ସେ ସଦାପ୍ରଭୁଙ୍କ ଗୃହକୁ ଗଲେ। ତା 'ଭିତରେ ଆଉ ଆତ୍ମା ନଥିଲା।</w:t>
      </w:r>
    </w:p>
    <w:p/>
    <w:p>
      <w:r xmlns:w="http://schemas.openxmlformats.org/wordprocessingml/2006/main">
        <w:t xml:space="preserve">ଶିବା ରାଣୀ ଶଲୋମନଙ୍କ ସମ୍ପତ୍ତିକୁ ଦେଖି ଆଶ୍ଚର୍ଯ୍ୟ ହୋଇଗଲେ, ଯେଉଁଥିରେ ତାଙ୍କର ସେବକ, ମନ୍ତ୍ରୀ, ପାନପାତ୍ର ଏବଂ ପ୍ରଭୁଙ୍କ ଗୃହକୁ ଆରୋହଣ କରାଯାଇଥିଲା।</w:t>
      </w:r>
    </w:p>
    <w:p/>
    <w:p>
      <w:r xmlns:w="http://schemas.openxmlformats.org/wordprocessingml/2006/main">
        <w:t xml:space="preserve">1. "ଧନରେ ଜ୍ଞାନ ଖୋଜିବା"</w:t>
      </w:r>
    </w:p>
    <w:p/>
    <w:p>
      <w:r xmlns:w="http://schemas.openxmlformats.org/wordprocessingml/2006/main">
        <w:t xml:space="preserve">2. "God's ଶ୍ବରଙ୍କ ଘରେ God's ଶ୍ବରଙ୍କ ଧନ"</w:t>
      </w:r>
    </w:p>
    <w:p/>
    <w:p>
      <w:r xmlns:w="http://schemas.openxmlformats.org/wordprocessingml/2006/main">
        <w:t xml:space="preserve">ହିତୋପଦେଶ 8: 10-11 - "ରୂପା ବଦଳରେ ମୋର ଶିକ୍ଷା ଗ୍ରହଣ କର, ସୁନା ଅପେକ୍ଷା ଜ୍ଞାନ ନିଅ; କାରଣ ଜ୍ଞାନ ଅଳଙ୍କାର ଅପେକ୍ଷା ଭଲ, ଏବଂ ତୁମେ ଯାହା ଇଚ୍ଛା କରିପାରିବ ତାହା ତା ସହିତ ତୁଳନା କରିପାରିବ ନାହିଁ |</w:t>
      </w:r>
    </w:p>
    <w:p/>
    <w:p>
      <w:r xmlns:w="http://schemas.openxmlformats.org/wordprocessingml/2006/main">
        <w:t xml:space="preserve">2. ମାଥିଉ 6: 19-21 - "ପୃଥିବୀରେ ନିଜ ପାଇଁ ଧନ ସଂଗ୍ରହ କର ନାହିଁ, ଯେଉଁଠାରେ ପୋକ ଓ କଳଙ୍କ ନଷ୍ଟ ହୁଏ ଏବଂ ଚୋରମାନେ ଭାଙ୍ଗି ଚୋରି କରନ୍ତି, କିନ୍ତୁ ସ୍ୱର୍ଗରେ ନିଜ ପାଇଁ ଧନ ରଖ, ଯେଉଁଠାରେ ପୋକ କିମ୍ବା କଳ ନଷ୍ଟ ହୁଏ ନାହିଁ ଏବଂ କେଉଁଠାରେ | ଚୋରମାନେ ଭାଙ୍ଗନ୍ତି ନାହିଁ ଏବଂ ଚୋରୀ କରନ୍ତି ନାହିଁ, କାରଣ ତୁମର ଧନ କେଉଁଠାରେ ଅଛି, ସେଠାରେ ତୁମର ହୃଦୟ ମଧ୍ୟ ରହିବ |</w:t>
      </w:r>
    </w:p>
    <w:p/>
    <w:p>
      <w:r xmlns:w="http://schemas.openxmlformats.org/wordprocessingml/2006/main">
        <w:t xml:space="preserve">1 ରାଜା 10: 6 ଏବଂ ସେ ରାଜାଙ୍କୁ କହିଲେ, "ମୁଁ ତୁମ୍ଭର କର୍ମ ଓ ଜ୍ଞାନ ବିଷୟରେ ନିଜ ଦେଶରେ ଶୁଣିଲି।</w:t>
      </w:r>
    </w:p>
    <w:p/>
    <w:p>
      <w:r xmlns:w="http://schemas.openxmlformats.org/wordprocessingml/2006/main">
        <w:t xml:space="preserve">ଶିବା ରାଣୀ ଶଲୋମନଙ୍କ ଜ୍ଞାନ ଏବଂ କାର୍ଯ୍ୟରେ ପ୍ରଭାବିତ ହୋଇଥିଲେ।</w:t>
      </w:r>
    </w:p>
    <w:p/>
    <w:p>
      <w:r xmlns:w="http://schemas.openxmlformats.org/wordprocessingml/2006/main">
        <w:t xml:space="preserve">1. God ଶ୍ବରଙ୍କଠାରୁ ଉପହାରଗୁଡ଼ିକୁ ଚିହ୍ନିବା ଏବଂ ସେମାନଙ୍କୁ ତାଙ୍କ ଗ ory ରବ ପାଇଁ ବ୍ୟବହାର କରିବା |</w:t>
      </w:r>
    </w:p>
    <w:p/>
    <w:p>
      <w:r xmlns:w="http://schemas.openxmlformats.org/wordprocessingml/2006/main">
        <w:t xml:space="preserve">2. ଜ୍ଞାନର ଆଶୀର୍ବାଦ</w:t>
      </w:r>
    </w:p>
    <w:p/>
    <w:p>
      <w:r xmlns:w="http://schemas.openxmlformats.org/wordprocessingml/2006/main">
        <w:t xml:space="preserve">ହିତୋପଦେଶ 4: 7-9 - ଜ୍ଞାନ ହେଉଛି ମୁଖ୍ୟ ବିଷୟ; ତେଣୁ ଜ୍ଞାନ ପ୍ରାପ୍ତ କର ଏବଂ ତୁମର ସମସ୍ତ ବୁ understanding ିବା ସହିତ | ତାଙ୍କୁ ଉଚ୍ଚ କର, ଏବଂ ସେ ତୁମକୁ ପ୍ରୋତ୍ସାହିତ କରିବ: ଯେତେବେଳେ ତୁମେ ତାଙ୍କୁ ଆଲିଙ୍ଗନ କରିବ, ସେ ତୁମକୁ ସମ୍ମାନ ଦେବ | ସେ ତୁମ ମସ୍ତକକୁ ଅନୁଗ୍ରହର ଅଳଙ୍କାର ଦେବ, ସେ ତୁମକୁ ଗ glory ରବର ମୁକୁଟ ଦେବେ |</w:t>
      </w:r>
    </w:p>
    <w:p/>
    <w:p>
      <w:r xmlns:w="http://schemas.openxmlformats.org/wordprocessingml/2006/main">
        <w:t xml:space="preserve">2. ଯାକୁବ :: - - ଯଦି ତୁମ୍ଭମାନଙ୍କ ମଧ୍ୟରୁ କାହାର ଜ୍ wisdom ାନର ଅଭାବ ଅଛି, ତେବେ ସେ ପରମେଶ୍ୱରଙ୍କୁ ପଚାରନ୍ତୁ, ଯାହା ସମସ୍ତ ଲୋକଙ୍କୁ ଉଦାର ଭାବରେ ଦିଏ, ଏବଂ ଅପମାନ କରେ ନାହିଁ; ତାହା ତାଙ୍କୁ ଦିଆଯିବ।</w:t>
      </w:r>
    </w:p>
    <w:p/>
    <w:p>
      <w:r xmlns:w="http://schemas.openxmlformats.org/wordprocessingml/2006/main">
        <w:t xml:space="preserve">1 Kings 10: 7 ତଥାପି ମୁଁ ଏହି ଶବ୍ଦକୁ ବିଶ୍ବାସ କରି ନ ଥିଲି, ଯେପର୍ଯ୍ୟନ୍ତ ମୁଁ ଆସି ନଥିଲି, ଏବଂ ମୋର ଆଖି ଏହା ଦେଖି ନ ଥିଲା, ଏବଂ ଦେଖ, ଅଧା ମୋତେ କୁହାଯାଇ ନାହିଁ: ତୁମର ଜ୍ଞାନ ଏବଂ ସମୃଦ୍ଧତା ମୁଁ ଶୁଣିଥିବା ଖ୍ୟାତିଠାରୁ ଅଧିକ ଅଟେ।</w:t>
      </w:r>
    </w:p>
    <w:p/>
    <w:p>
      <w:r xmlns:w="http://schemas.openxmlformats.org/wordprocessingml/2006/main">
        <w:t xml:space="preserve">ଶଲୋମନଙ୍କ ଜ୍ଞାନ ଏବଂ ସମୃଦ୍ଧିର ଖ୍ୟାତି ସେମାନଙ୍କ ବିଷୟରେ କୁହାଯାଇଥିବା କାହାଣୀଠାରୁ ବହୁଗୁଣିତ |</w:t>
      </w:r>
    </w:p>
    <w:p/>
    <w:p>
      <w:r xmlns:w="http://schemas.openxmlformats.org/wordprocessingml/2006/main">
        <w:t xml:space="preserve">1. our ଶ୍ବର ଆମର ଆଶାଠାରୁ ଅଧିକ ଆଶୀର୍ବାଦ ସହିତ ବିଶ୍ୱସ୍ତତା ଏବଂ ଆଜ୍ଞା ପାଳନ କରନ୍ତି |</w:t>
      </w:r>
    </w:p>
    <w:p/>
    <w:p>
      <w:r xmlns:w="http://schemas.openxmlformats.org/wordprocessingml/2006/main">
        <w:t xml:space="preserve">2. ଆମ ଜୀବନ God's ଶ୍ବରଙ୍କ ମହାନତାର ଅନ୍ୟମାନଙ୍କ ସାକ୍ଷୀ ହୋଇପାରେ |</w:t>
      </w:r>
    </w:p>
    <w:p/>
    <w:p>
      <w:r xmlns:w="http://schemas.openxmlformats.org/wordprocessingml/2006/main">
        <w:t xml:space="preserve">1. ଗୀତସଂହିତା 37: 4 - "ପ୍ରଭୁଙ୍କଠାରେ ନିଜକୁ ଆନନ୍ଦ କର; ସେ ତୁମ୍ଭର ହୃଦୟର ଇଚ୍ଛା ଦେବେ।"</w:t>
      </w:r>
    </w:p>
    <w:p/>
    <w:p>
      <w:r xmlns:w="http://schemas.openxmlformats.org/wordprocessingml/2006/main">
        <w:t xml:space="preserve">ଫିଲି‌ପ୍‌ପୀୟଙ୍କ ପ୍ରତି ପତ୍ର 4:19 - "କିନ୍ତୁ ମୋର ପରମେଶ୍ୱର ଖ୍ରୀଷ୍ଟ ଯୀଶୁଙ୍କ ଦ୍ୱାରା ଗ glory ରବରେ ଥିବା ଧନ ଅନୁସାରେ ତୁମର ସମସ୍ତ ଆବଶ୍ୟକତା ଯୋଗାଇ ଦେବେ |"</w:t>
      </w:r>
    </w:p>
    <w:p/>
    <w:p>
      <w:r xmlns:w="http://schemas.openxmlformats.org/wordprocessingml/2006/main">
        <w:t xml:space="preserve">1 ରାଜା 10: 8 ତୁମ୍ଭର ଲୋକମାନେ ଧନ୍ୟ, ଏହି ଦାସମାନେ ତୁମ୍ଭ ସମ୍ମୁଖରେ ଠିଆ ହୁଅନ୍ତି ଓ ତୁମ୍ଭର ଜ୍ଞାନ ଶୁଣନ୍ତି।</w:t>
      </w:r>
    </w:p>
    <w:p/>
    <w:p>
      <w:r xmlns:w="http://schemas.openxmlformats.org/wordprocessingml/2006/main">
        <w:t xml:space="preserve">ପ୍ରଚୁର ଜ୍ଞାନ ଏବଂ ବହୁ ସଂଖ୍ୟକ ସେବକ ତାଙ୍କ ସମ୍ମୁଖରେ ଠିଆ ହୋଇ ତାଙ୍କ ଜ୍ଞାନ ଶୁଣୁଥିବାରୁ ଶଲୋମନଙ୍କୁ ପ୍ରଶଂସା କରାଯାଇଛି |</w:t>
      </w:r>
    </w:p>
    <w:p/>
    <w:p>
      <w:r xmlns:w="http://schemas.openxmlformats.org/wordprocessingml/2006/main">
        <w:t xml:space="preserve">1. ଜ୍ଞାନ ଏବଂ ଆଜ୍ଞାର ମୂଲ୍ୟ |</w:t>
      </w:r>
    </w:p>
    <w:p/>
    <w:p>
      <w:r xmlns:w="http://schemas.openxmlformats.org/wordprocessingml/2006/main">
        <w:t xml:space="preserve">God ଶ୍ବରଙ୍କ ସେବା କରିବାର ଆଶୀର୍ବାଦ |</w:t>
      </w:r>
    </w:p>
    <w:p/>
    <w:p>
      <w:r xmlns:w="http://schemas.openxmlformats.org/wordprocessingml/2006/main">
        <w:t xml:space="preserve">ହିତୋପଦେଶ 4: 7-9 - ଜ୍ଞାନ ହେଉଛି ମୁଖ୍ୟ ବିଷୟ; ତେଣୁ ଜ୍ଞାନ ପ୍ରାପ୍ତ କର ଏବଂ ତୁମର ସମସ୍ତ ବୁ understanding ିବା ସହିତ | ତାଙ୍କୁ ଉଚ୍ଚ କର, ଏବଂ ସେ ତୁମକୁ ପ୍ରୋତ୍ସାହିତ କରିବ: ଯେତେବେଳେ ତୁମେ ତାଙ୍କୁ ଆଲିଙ୍ଗନ କରିବ, ସେ ତୁମକୁ ସମ୍ମାନ ଦେବ | ସେ ତୁମ ମସ୍ତକକୁ ଅନୁଗ୍ରହର ଅଳଙ୍କାର ଦେବ, ସେ ତୁମକୁ ଗ glory ରବର ମୁକୁଟ ଦେବେ |</w:t>
      </w:r>
    </w:p>
    <w:p/>
    <w:p>
      <w:r xmlns:w="http://schemas.openxmlformats.org/wordprocessingml/2006/main">
        <w:t xml:space="preserve">ଗୀତସଂହିତା 128: 1-2 - ସଦାପ୍ରଭୁଙ୍କୁ ଭୟ କରୁଥିବା ସମସ୍ତେ ଧନ୍ୟ। ତାହା ତାଙ୍କ ପଥରେ ଗମନ କରେ। କାରଣ ତୁମ୍ଭେ ନିଜ ହାତର ପରିଶ୍ରମକୁ ଖାଇବ।</w:t>
      </w:r>
    </w:p>
    <w:p/>
    <w:p>
      <w:r xmlns:w="http://schemas.openxmlformats.org/wordprocessingml/2006/main">
        <w:t xml:space="preserve">1 Kings 10: 9 ସଦାପ୍ରଭୁ ତୁମ୍ଭର ପରମେଶ୍ୱର ତୁମ୍ଭକୁ ଇସ୍ରାଏଲର ସିଂହାସନରେ ବସିବାରେ ଆନନ୍ଦିତ ହୁଅନ୍ତୁ। କାରଣ ସଦାପ୍ରଭୁ ଇସ୍ରାଏଲକୁ ଚିରଦିନ ପାଇଁ ଭଲ ପାଉଥିଲେ।</w:t>
      </w:r>
    </w:p>
    <w:p/>
    <w:p>
      <w:r xmlns:w="http://schemas.openxmlformats.org/wordprocessingml/2006/main">
        <w:t xml:space="preserve">ସଦାପ୍ରଭୁ ରାଜା ଶଲୋମନଙ୍କୁ ଆଶୀର୍ବାଦ କଲେ, ସେ ଆନନ୍ଦିତ ହେଲେ ଓ ଇସ୍ରାଏଲକୁ ଚିରଦିନ ପାଇଁ ପ୍ରେମ କଲେ।</w:t>
      </w:r>
    </w:p>
    <w:p/>
    <w:p>
      <w:r xmlns:w="http://schemas.openxmlformats.org/wordprocessingml/2006/main">
        <w:t xml:space="preserve">1. God's ଶ୍ବରଙ୍କ ପ୍ରେମ ଏବଂ ଆଶୀର୍ବାଦ: ଆମ ପ୍ରତି God's ଶ୍ବରଙ୍କ ପ୍ରେମ କିପରି ଆମ ଜୀବନରେ ତାଙ୍କ ଆଶୀର୍ବାଦକୁ ନେଇପାରେ |</w:t>
      </w:r>
    </w:p>
    <w:p/>
    <w:p>
      <w:r xmlns:w="http://schemas.openxmlformats.org/wordprocessingml/2006/main">
        <w:t xml:space="preserve">2. ନ୍ୟାୟ ଏବଂ ଧାର୍ମିକତା: ଆମ ଜୀବନରେ ନ୍ୟାୟ ଏବଂ ଧାର୍ମିକତାର ମହତ୍ତ୍ୱ ବୁ .ିବା |</w:t>
      </w:r>
    </w:p>
    <w:p/>
    <w:p>
      <w:r xmlns:w="http://schemas.openxmlformats.org/wordprocessingml/2006/main">
        <w:t xml:space="preserve">ରୋମୀୟ :: -3 38-99: କାରଣ ମୁଁ ନିଶ୍ଚିତ ଯେ ମୃତ୍ୟୁ କି ଜୀବନ, ନା ସ୍ୱର୍ଗଦୂତ କିମ୍ବା ଭୂତ, ନା ବର୍ତ୍ତମାନ କିମ୍ବା ଭବିଷ୍ୟତ, ନା କ powers ଣସି ଶକ୍ତି, ଉଚ୍ଚତା କିମ୍ବା ଗଭୀରତା, କିମ୍ବା ଅନ୍ୟ ସମସ୍ତ ସୃଷ୍ଟିରେ ଅନ୍ୟ କିଛି ସକ୍ଷମ ହେବ ନାହିଁ। ଆମ ପ୍ରଭୁ ଖ୍ରୀଷ୍ଟ ଯୀଶୁଙ୍କଠାରେ ଥିବା God ଶ୍ବରଙ୍କ ପ୍ରେମରୁ ଆମକୁ ପୃଥକ କରିବାକୁ |</w:t>
      </w:r>
    </w:p>
    <w:p/>
    <w:p>
      <w:r xmlns:w="http://schemas.openxmlformats.org/wordprocessingml/2006/main">
        <w:t xml:space="preserve">ଗୀତସଂହିତା 37: 3: ସଦାପ୍ରଭୁଙ୍କଠାରେ ବିଶ୍ୱାସ କର ଓ ଭଲ କାମ କର; ଭୂମିରେ ରୁହ ଏବଂ ନିରାପଦ ଚାରଣଭୂମି ଉପଭୋଗ କର |</w:t>
      </w:r>
    </w:p>
    <w:p/>
    <w:p>
      <w:r xmlns:w="http://schemas.openxmlformats.org/wordprocessingml/2006/main">
        <w:t xml:space="preserve">1 ରାଜା 10:10 ଏବଂ ସେ ରାଜାଙ୍କୁ ଏକ ଶହ କୋଡ଼ିଏ ସୁନା, ମସଲା ବହୁମୂଲ୍ୟ ଭଣ୍ଡାର ଓ ବହୁମୂଲ୍ୟ ପଥର ଦେଲେ। ଶିବା ରାଣୀ ଶଲୋମନ ରାଜାଙ୍କୁ ଦେଇଥିବା ମସଲାଠାରୁ ଅଧିକ ପ୍ରଚୁର ପରିମାଣର ମସଲା ଆସିଲା ନାହିଁ।</w:t>
      </w:r>
    </w:p>
    <w:p/>
    <w:p>
      <w:r xmlns:w="http://schemas.openxmlformats.org/wordprocessingml/2006/main">
        <w:t xml:space="preserve">ଶିବା ରାଣୀ ଶଲୋମନଙ୍କୁ ବହୁ ପରିମାଣର ସୁନା, ମସଲା ଏବଂ ବହୁମୂଲ୍ୟ ପଥର ଉପହାର ଦେଲେ।</w:t>
      </w:r>
    </w:p>
    <w:p/>
    <w:p>
      <w:r xmlns:w="http://schemas.openxmlformats.org/wordprocessingml/2006/main">
        <w:t xml:space="preserve">1. God ଶ୍ବର ତାଙ୍କ ଗ glory ରବ ପାଇଁ ବ୍ୟବହୃତ ହେବାକୁ ଥିବା ବସ୍ତୁ ଉପହାର ସହିତ ଆମକୁ ଆଶୀର୍ବାଦ କରନ୍ତି |</w:t>
      </w:r>
    </w:p>
    <w:p/>
    <w:p>
      <w:r xmlns:w="http://schemas.openxmlformats.org/wordprocessingml/2006/main">
        <w:t xml:space="preserve">2. ଶିବା ରାଣୀ ଶଲୋମନଙ୍କୁ ଉଦାର ଏବଂ ବଳିଦାନ ଉପହାର ଆମକୁ ଧନ୍ୟବାଦ ଓ ବିଶ୍ୱାସ ସହିତ ଦେବାର ମହତ୍ତ୍ shows ଦେଖାଏ |</w:t>
      </w:r>
    </w:p>
    <w:p/>
    <w:p>
      <w:r xmlns:w="http://schemas.openxmlformats.org/wordprocessingml/2006/main">
        <w:t xml:space="preserve">କରିନ୍ଥୀୟଙ୍କ ପ୍ରତି ପ୍ରଥମ ପତ୍ର 9: 7 - ତୁମେ ପ୍ରତ୍ୟେକ ନିଜ ହୃଦୟରେ ଯାହା ନିଷ୍ପତ୍ତି ନେଇଛ ତାହା ଦେବା ଉଚିତ୍, ଅନିଚ୍ଛା କିମ୍ବା ବାଧ୍ୟତାମୂଳକ ନୁହେଁ, କାରଣ God ଶ୍ବର ଏକ ଖୁସି ଦାତାଙ୍କୁ ଭଲ ପାଆନ୍ତି |</w:t>
      </w:r>
    </w:p>
    <w:p/>
    <w:p>
      <w:r xmlns:w="http://schemas.openxmlformats.org/wordprocessingml/2006/main">
        <w:t xml:space="preserve">ହିତୋପଦେଶ 22: 9 - ଉଦାରମାନେ ନିଜେ ଆଶୀର୍ବାଦ ପ୍ରାପ୍ତ ହେବେ, କାରଣ ସେମାନେ ସେମାନଙ୍କର ଖାଦ୍ୟ ଗରିବମାନଙ୍କ ସହିତ ବାଣ୍ଟନ୍ତି |</w:t>
      </w:r>
    </w:p>
    <w:p/>
    <w:p>
      <w:r xmlns:w="http://schemas.openxmlformats.org/wordprocessingml/2006/main">
        <w:t xml:space="preserve">1 Kings 10:11 ଏବଂ ହିରାମର ନ y ସେନା ମଧ୍ୟ ଓଫିରରୁ ସୁନା ଆଣି ଓଫୀରରୁ ବହୁ ପରିମାଣର ଆଲମଗ ଗଛ ଏବଂ ବହୁମୂଲ୍ୟ ପଥର ଆଣିଥିଲା |</w:t>
      </w:r>
    </w:p>
    <w:p/>
    <w:p>
      <w:r xmlns:w="http://schemas.openxmlformats.org/wordprocessingml/2006/main">
        <w:t xml:space="preserve">ରାଜା ଶଲୋମନ ଓଫିରରୁ ସୁନା ଆଣିଥିବା ରାଜା ହିରାମଙ୍କ ନ y ସେନାରୁ ବହୁ ପରିମାଣର ଆଲମଗ ଗଛ ଏବଂ ବହୁମୂଲ୍ୟ ପଥର ପାଇଲେ।</w:t>
      </w:r>
    </w:p>
    <w:p/>
    <w:p>
      <w:r xmlns:w="http://schemas.openxmlformats.org/wordprocessingml/2006/main">
        <w:t xml:space="preserve">God's ଶ୍ବରଙ୍କ ଉଦାରତାର ମହାନତା |</w:t>
      </w:r>
    </w:p>
    <w:p/>
    <w:p>
      <w:r xmlns:w="http://schemas.openxmlformats.org/wordprocessingml/2006/main">
        <w:t xml:space="preserve">God ଶ୍ବରଙ୍କ ଆଜ୍ଞାରେ ପ୍ରଚୁରତା ଖୋଜିବା |</w:t>
      </w:r>
    </w:p>
    <w:p/>
    <w:p>
      <w:r xmlns:w="http://schemas.openxmlformats.org/wordprocessingml/2006/main">
        <w:t xml:space="preserve">1. ଗୀତସଂହିତା 37: 4, "ପ୍ରଭୁଙ୍କଠାରେ ନିଜକୁ ଖୁସି କର, ଏବଂ ସେ ତୁମ୍ଭର ହୃଦୟର ଇଚ୍ଛା ଦେବେ |"</w:t>
      </w:r>
    </w:p>
    <w:p/>
    <w:p>
      <w:r xmlns:w="http://schemas.openxmlformats.org/wordprocessingml/2006/main">
        <w:t xml:space="preserve">2. ଯାକୁବ ୧: ୧ ,, "ପ୍ରତ୍ୟେକ ଉତ୍ତମ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1 Kings 10:12 ଏବଂ ରାଜା ସଦାପ୍ରଭୁଙ୍କ ଗୃହ ଓ ରାଜାଙ୍କ ଗୃହ ନିମନ୍ତେ ବାଦାମ ବୃକ୍ଷ ସ୍ତମ୍ଭରେ ଗାନ କଲେ। ଗାୟକମାନଙ୍କ ପାଇଁ ବୀଣା ଓ ଗୀତ ଗାନ କଲେ।</w:t>
      </w:r>
    </w:p>
    <w:p/>
    <w:p>
      <w:r xmlns:w="http://schemas.openxmlformats.org/wordprocessingml/2006/main">
        <w:t xml:space="preserve">ରାଜା ଶଲୋମନ ପ୍ରଭୁଙ୍କ ଘର ଏବଂ ନିଜ ଘର ପାଇଁ ଆଲମଗ ଗଛରୁ ସ୍ତମ୍ଭ ଓ ବାଦ୍ୟଯନ୍ତ୍ର ତିଆରି କଲେ | ଏହି ଗଛଗୁଡିକ ପୂର୍ବରୁ କେବେ ଦେଖାଯାଇ ନଥିଲା ଏବଂ ସେବେଠାରୁ ଦେଖାଯାଇ ନଥିଲା |</w:t>
      </w:r>
    </w:p>
    <w:p/>
    <w:p>
      <w:r xmlns:w="http://schemas.openxmlformats.org/wordprocessingml/2006/main">
        <w:t xml:space="preserve">1. ପ୍ରଭୁଙ୍କ ଘରେ ବିଶ୍ୱସ୍ତ ଷ୍ଟିୱାର୍ଡଶିପ୍ ର ଗୁରୁତ୍ୱ |</w:t>
      </w:r>
    </w:p>
    <w:p/>
    <w:p>
      <w:r xmlns:w="http://schemas.openxmlformats.org/wordprocessingml/2006/main">
        <w:t xml:space="preserve">2. ତାଙ୍କ ଲୋକଙ୍କ ପାଇଁ ପ୍ରଭୁଙ୍କ ଯୋଗାଣର ଚମତ୍କାର |</w:t>
      </w:r>
    </w:p>
    <w:p/>
    <w:p>
      <w:r xmlns:w="http://schemas.openxmlformats.org/wordprocessingml/2006/main">
        <w:t xml:space="preserve">1. ଗୀତସଂହିତା 150: 3-5 - "ତୂରୀ ଧ୍ୱନିରେ ତାଙ୍କୁ ପ୍ରଶଂସା କର: ଗୀତ ଓ ବୀଣା ଦ୍ୱାରା ତାଙ୍କୁ ପ୍ରଶଂସା କର। ତୁମ୍ବ ଓ ନୃତ୍ୟରେ ତାଙ୍କୁ ପ୍ରଶଂସା କର। ବାଦ୍ୟଯନ୍ତ୍ର ଓ ଅଙ୍ଗ ଦ୍ୱାରା ତାଙ୍କୁ ପ୍ରଶଂସା କର। ଉଚ୍ଚ ସ୍ୱରରେ ତାଙ୍କୁ ପ୍ରଶଂସା କର: ଉଚ୍ଚ ସ୍ୱରରେ ତାଙ୍କୁ ପ୍ରଶଂସା କର। "</w:t>
      </w:r>
    </w:p>
    <w:p/>
    <w:p>
      <w:r xmlns:w="http://schemas.openxmlformats.org/wordprocessingml/2006/main">
        <w:t xml:space="preserve">୧ 1 Chronicles Chronicles Chronicles ଏହି ଦେଶର ଅଧିବାସୀମାନେ ମୋର ହସ୍ତରେ ହସ୍ତାନ୍ତର କଲେ।</w:t>
      </w:r>
    </w:p>
    <w:p/>
    <w:p>
      <w:r xmlns:w="http://schemas.openxmlformats.org/wordprocessingml/2006/main">
        <w:t xml:space="preserve">1 ରାଜା 10:13 ଶଲୋମନ ରାଜା ଶିବା ରାଣୀଙ୍କୁ ଯାହା ଇଚ୍ଛା କଲେ, ତାହା ଦେଲେ। ତେଣୁ ସେ ବୁଲି ନିଜ ଦେଶକୁ ଗଲେ, ସେ ଏବଂ ତାଙ୍କର ସେବକମାନେ।</w:t>
      </w:r>
    </w:p>
    <w:p/>
    <w:p>
      <w:r xmlns:w="http://schemas.openxmlformats.org/wordprocessingml/2006/main">
        <w:t xml:space="preserve">ରାଜା ଶଲୋମନ ଶିବା ରାଣୀଙ୍କୁ ତାଙ୍କ ରାଜକୀୟ ଅନୁଗ୍ରହରୁ ଉପହାର ବ୍ୟତୀତ ଯାହା ଚାହିଁଲେ ତାହା ଦେଲେ | ଏହି ଉପହାର ପାଇବା ପରେ ରାଣୀ ନିଜ ସେବକମାନଙ୍କ ସହିତ ନିଜ ଦେଶକୁ ଫେରିଗଲେ |</w:t>
      </w:r>
    </w:p>
    <w:p/>
    <w:p>
      <w:r xmlns:w="http://schemas.openxmlformats.org/wordprocessingml/2006/main">
        <w:t xml:space="preserve">1. ଉଦାରତାର ଶକ୍ତି: ଦାନ କିପରି ଏକ ଭିନ୍ନତା ଆଣିପାରେ |</w:t>
      </w:r>
    </w:p>
    <w:p/>
    <w:p>
      <w:r xmlns:w="http://schemas.openxmlformats.org/wordprocessingml/2006/main">
        <w:t xml:space="preserve">God ଶ୍ବରଙ୍କ ଅନୁଗ୍ରହ: God's ଶ୍ବରଙ୍କ ଉଦାରତା କିପରି ସର୍ତ୍ତମୂଳକ |</w:t>
      </w:r>
    </w:p>
    <w:p/>
    <w:p>
      <w:r xmlns:w="http://schemas.openxmlformats.org/wordprocessingml/2006/main">
        <w:t xml:space="preserve">1. ଲୂକ 6:38 - ଦିଅ, ଏବଂ ତାହା ତୁମକୁ ଦିଆଯିବ | ଭଲ ମାପ, ତଳକୁ ଦବାଇ, ଏକତ୍ର ହଲାଇ, ଦ running ଡିବା, ତୁମ କୋଳରେ ରଖାଯିବ | କାରଣ ତୁମେ ବ୍ୟବହାର କରୁଥିବା ମାପ ସହିତ ଏହା ତୁମକୁ ପୁନର୍ବାର ମାପ କରାଯିବ |</w:t>
      </w:r>
    </w:p>
    <w:p/>
    <w:p>
      <w:r xmlns:w="http://schemas.openxmlformats.org/wordprocessingml/2006/main">
        <w:t xml:space="preserve">2. ଗୀତସଂହିତା 37:21 - ଦୁଷ୍ଟମାନେ ows ଣ କରନ୍ତି କିନ୍ତୁ ପରିଶୋଧ କରନ୍ତି ନାହିଁ, କିନ୍ତୁ ଧାର୍ମିକମାନେ ଉଦାର ଏବଂ ଦାନ କରନ୍ତି |</w:t>
      </w:r>
    </w:p>
    <w:p/>
    <w:p>
      <w:r xmlns:w="http://schemas.openxmlformats.org/wordprocessingml/2006/main">
        <w:t xml:space="preserve">1 Kings 10:14 ବର୍ତ୍ତମାନ ଗୋଟିଏ ବର୍ଷରେ ଶଲୋମନଙ୍କ ନିକଟକୁ ଆସିଥିବା ସୁନାର ଓଜନ ଛଅଶହ ଷାଠିଏ ଓ ଛଅ ପ୍ରତିଭା ସୁନା ଥିଲା।</w:t>
      </w:r>
    </w:p>
    <w:p/>
    <w:p>
      <w:r xmlns:w="http://schemas.openxmlformats.org/wordprocessingml/2006/main">
        <w:t xml:space="preserve">ଶଲୋମନ ଗୋଟିଏ ବର୍ଷରେ ପାଇଥିବା ସୁନା ଥିଲା 666 ପ୍ରତିଭା |</w:t>
      </w:r>
    </w:p>
    <w:p/>
    <w:p>
      <w:r xmlns:w="http://schemas.openxmlformats.org/wordprocessingml/2006/main">
        <w:t xml:space="preserve">1. ସଂଖ୍ୟା 666 ଏବଂ ଶାସ୍ତ୍ରରେ ଏହାର ମହତ୍ତ୍। |</w:t>
      </w:r>
    </w:p>
    <w:p/>
    <w:p>
      <w:r xmlns:w="http://schemas.openxmlformats.org/wordprocessingml/2006/main">
        <w:t xml:space="preserve">2. ରାଜା ଶଲୋମନଙ୍କର ଧନ</w:t>
      </w:r>
    </w:p>
    <w:p/>
    <w:p>
      <w:r xmlns:w="http://schemas.openxmlformats.org/wordprocessingml/2006/main">
        <w:t xml:space="preserve">ପ୍ରକାଶିତ ବାକ୍ୟ 13:18 - ଏଠାରେ ଜ୍ଞାନ ଅଛି | ଯିଏ ବୁ understanding ିପାରେ ସେ ପଶୁ ସଂଖ୍ୟା ଗଣନା କରିବ, କାରଣ ଏହା ମନୁଷ୍ୟର ସଂଖ୍ୟା; ତାଙ୍କର ସଂଖ୍ୟା ଛଅଶହ ଷାଠିଏ ଜଣ।</w:t>
      </w:r>
    </w:p>
    <w:p/>
    <w:p>
      <w:r xmlns:w="http://schemas.openxmlformats.org/wordprocessingml/2006/main">
        <w:t xml:space="preserve">୧ 1 Chronicles Chronicles କିନ୍ତୁ ସଦାପ୍ରଭୁ ପରମେଶ୍ବରଙ୍କ ପାଇଁ। ବର୍ତ୍ତମାନ ମୁଁ ମୋର ସମସ୍ତ ଶକ୍ତି ସହିତ ମୋର ପରମେଶ୍ୱରଙ୍କ ଗୃହରେ ସୁନାରେ ତିଆରି ସୁନା, ରୂପା ଜିନିଷ ପାଇଁ ରୂପା, ପିତ୍ତଳ ଜିନିଷ ପାଇଁ ପିତ୍ତଳ, ଲୁହା ଜିନିଷ ପାଇଁ ଲୁହା ଏବଂ କାଠ ପାଇଁ ପ୍ରସ୍ତୁତ କରିଛି। କାଠ ଜିନିଷ; ଅନିକ୍ସ ପଥର, ଏବଂ ସ୍ଥାପିତ ହେବାକୁ ଥିବା ପଥର, ଚମକୁଥିବା ପଥର, ଏବଂ ବିଭିନ୍ନ ପ୍ରକାରର ରଙ୍ଗ, ଏବଂ ସମସ୍ତ ପ୍ରକାରର ମୂଲ୍ୟବାନ ପଥର, ଏବଂ ବହୁ ପରିମାଣରେ ମାର୍ବଲ ପଥର |</w:t>
      </w:r>
    </w:p>
    <w:p/>
    <w:p>
      <w:r xmlns:w="http://schemas.openxmlformats.org/wordprocessingml/2006/main">
        <w:t xml:space="preserve">1 ରାଜା 10:15 ଏହା ବ୍ୟତୀତ ସେ ବଣିକମାନଙ୍କ, ମସଲା ବ୍ୟବସାୟୀଙ୍କ କାରବାର, ଆରବର ସମସ୍ତ ରାଜା ଏବଂ ଦେଶର ରାଜ୍ୟପାଳଙ୍କ ବିଷୟରେ କହିଥିଲେ।</w:t>
      </w:r>
    </w:p>
    <w:p/>
    <w:p>
      <w:r xmlns:w="http://schemas.openxmlformats.org/wordprocessingml/2006/main">
        <w:t xml:space="preserve">ରାଜା ଶଲୋମନ ନିଜର ସମ୍ପତ୍ତି ପାଇଁ ପ୍ରସିଦ୍ଧ ଥିଲେ, ଯାହା ସେ ବଣିକ, ମସଲା ବ୍ୟବସାୟୀ, ଆରବର ରାଜା ଏବଂ ଦେଶର ରାଜ୍ୟପାଳଙ୍କଠାରୁ ଅର୍ଜନ କରିଥିଲେ।</w:t>
      </w:r>
    </w:p>
    <w:p/>
    <w:p>
      <w:r xmlns:w="http://schemas.openxmlformats.org/wordprocessingml/2006/main">
        <w:t xml:space="preserve">1. ପ୍ରକୃତ ଧନ ପ୍ରଭୁଙ୍କଠାରୁ ଆସିଥାଏ, ଏବଂ ତାଙ୍କର ଯୋଗାଣ ପୃଥିବୀ ଧନ ଅପେକ୍ଷା ଅଧିକ ମୂଲ୍ୟବାନ |</w:t>
      </w:r>
    </w:p>
    <w:p/>
    <w:p>
      <w:r xmlns:w="http://schemas.openxmlformats.org/wordprocessingml/2006/main">
        <w:t xml:space="preserve">2. ଆମେ ଆମର ସମ୍ବଳକୁ ବୁଦ୍ଧିମାନ ଏବଂ God ଶ୍ବରଙ୍କ ଗ glory ରବ ପାଇଁ ବ୍ୟବହାର କରିବା ଉଚିତ୍ |</w:t>
      </w:r>
    </w:p>
    <w:p/>
    <w:p>
      <w:r xmlns:w="http://schemas.openxmlformats.org/wordprocessingml/2006/main">
        <w:t xml:space="preserve">ହିତୋପଦେଶ 13:22 - ଜଣେ ଭଲ ଲୋକ ନିଜ ସନ୍ତାନମାନଙ୍କ ପାଇଁ ଏକ ଉତ୍ତରାଧିକାରୀ ଛାଡିଥାଏ, କିନ୍ତୁ ପାପୀଙ୍କର ଧନ ଧାର୍ମିକମାନଙ୍କ ପାଇଁ ରଖାଯାଇଥାଏ |</w:t>
      </w:r>
    </w:p>
    <w:p/>
    <w:p>
      <w:r xmlns:w="http://schemas.openxmlformats.org/wordprocessingml/2006/main">
        <w:t xml:space="preserve">2. ମାଥିଉ 6: 19-21 - ପୃଥିବୀରେ ନିଜ ପାଇଁ ଧନ ସଂରକ୍ଷଣ କର ନାହିଁ, ଯେଉଁଠାରେ ପୋକ ଏବଂ କୀଟନାଶକ ନଷ୍ଟ ହୁଏ, ଏବଂ ଚୋରମାନେ କେଉଁଠାରେ ଚୋରି କରନ୍ତି | କିନ୍ତୁ ସ୍ୱର୍ଗରେ ନିଜ ପାଇଁ ଧନ ସଂରକ୍ଷଣ କର, ଯେଉଁଠାରେ ପୋକ ଏବଂ କୀଟନାଶକ ନଷ୍ଟ ହୁଏ ନାହିଁ, ଏବଂ ଚୋରମାନେ ଭାଙ୍ଗି ଚୋରୀ କରନ୍ତି ନାହିଁ | ଯେଉଁଠାରେ ତୁମର ଧନ ଅଛି, ସେଠାରେ ତୁମର ହୃଦୟ ମଧ୍ୟ ରହିବ |</w:t>
      </w:r>
    </w:p>
    <w:p/>
    <w:p>
      <w:r xmlns:w="http://schemas.openxmlformats.org/wordprocessingml/2006/main">
        <w:t xml:space="preserve">1 Kings 10:16 ରାଜା ଶଲୋମନ ଦୁଇ ଶହ ସୁବର୍ଣ୍ଣର ସୁନା ତିଆରି କଲେ।</w:t>
      </w:r>
    </w:p>
    <w:p/>
    <w:p>
      <w:r xmlns:w="http://schemas.openxmlformats.org/wordprocessingml/2006/main">
        <w:t xml:space="preserve">ରାଜା ଶଲୋମନ ଦୁଇ ଶହ ଟାର୍ଗେଟରେ ସୁନା ତିଆରି କରିଥିଲେ, ପ୍ରତ୍ୟେକରେ ଛଅ ଶହ ଶେକଲ ସୁନା ରହିଥିଲା।</w:t>
      </w:r>
    </w:p>
    <w:p/>
    <w:p>
      <w:r xmlns:w="http://schemas.openxmlformats.org/wordprocessingml/2006/main">
        <w:t xml:space="preserve">1. ଉଦାରତାର ଶକ୍ତି: ରାଜା ଶଲୋମନ ଆମକୁ ଦାନ ବିଷୟରେ ଯାହା ଶିଖାନ୍ତି |</w:t>
      </w:r>
    </w:p>
    <w:p/>
    <w:p>
      <w:r xmlns:w="http://schemas.openxmlformats.org/wordprocessingml/2006/main">
        <w:t xml:space="preserve">God's ଶ୍ବରଙ୍କ ବ୍ୟବସ୍ଥା: ରାଜା ଶଲୋମନଙ୍କ ଧନରୁ ଆମେ ଯାହା ଶିଖିବା |</w:t>
      </w:r>
    </w:p>
    <w:p/>
    <w:p>
      <w:r xmlns:w="http://schemas.openxmlformats.org/wordprocessingml/2006/main">
        <w:t xml:space="preserve">ହିତୋପଦେଶ 11: 24-25 "ଜଣେ ବ୍ୟକ୍ତି ମୁକ୍ତ ଭାବରେ ଦିଏ, ତଥାପି ଅଧିକ ଲାଭ କରେ; ଅନ୍ୟ ଜଣେ ଅଯଥା ଅଟକାଇ ଦିଏ, କିନ୍ତୁ ଦାରିଦ୍ର୍ୟକୁ ଆସେ | ଜଣେ ଉଦାର ବ୍ୟକ୍ତି ଉନ୍ନତି କରିବ; ଯିଏ ଅନ୍ୟକୁ ସତେଜ କରେ ସେ ସତେଜ ହେବ |"</w:t>
      </w:r>
    </w:p>
    <w:p/>
    <w:p>
      <w:r xmlns:w="http://schemas.openxmlformats.org/wordprocessingml/2006/main">
        <w:t xml:space="preserve">2. ଉପଦେଶକ 5: 18-20 "ଏଠାରେ ମୁଁ ଯାହା ଭଲ ଏବଂ ଉପଯୁକ୍ତ ବୋଲି ଦେଖିଛି: ଖାଇବା, ପିଇବା ଏବଂ ସମସ୍ତ ପରିଶ୍ରମରେ ନିଜକୁ ଉପଭୋଗ କରିବା, ଯେଉଁଥିରେ ସେ ନିଜ ଜୀବନର କିଛି ବର୍ଷ ମଧ୍ୟରେ ସୂର୍ଯ୍ୟ ତଳେ ପରିଶ୍ରମ କରନ୍ତି ଯାହା ଭଗବାନଙ୍କ ପାଖରେ ଅଛି | ତାଙ୍କୁ ଦିଆଯାଇଥିବା; କାରଣ ଏହା ହେଉଛି ତାଙ୍କର ପୁରସ୍କାର। ଅଧିକନ୍ତୁ, ପ୍ରତ୍ୟେକ ବ୍ୟକ୍ତି ଯାହାଙ୍କୁ God ଶ୍ବର ଧନ ଓ ଧନ ଦେଇଛନ୍ତି, ସେ ମଧ୍ୟ ତାଙ୍କୁ ସେମାନଙ୍କଠାରୁ ଖାଇବାକୁ ଏବଂ ତାଙ୍କ ପୁରସ୍କାର ପାଇବାକୁ ଏବଂ ତାଙ୍କ ପରିଶ୍ରମରେ ଆନନ୍ଦ କରିବାକୁ କ୍ଷମତା ଦେଇଛନ୍ତି; ଏହା ହେଉଛି God ଶ୍ବରଙ୍କ ଦାନ | । "</w:t>
      </w:r>
    </w:p>
    <w:p/>
    <w:p>
      <w:r xmlns:w="http://schemas.openxmlformats.org/wordprocessingml/2006/main">
        <w:t xml:space="preserve">1 ରାଜା 10:17 ପୁଣି, ସେ ସୁବର୍ଣ୍ଣର ତିନି ଶହ ield ାଲ ତିଆରି କଲେ; ତିନି ପାଉଣ୍ଡ ସୁନା ଗୋଟିଏ ield ାଲକୁ ଗଲା ଏବଂ ରାଜା ସେମାନଙ୍କୁ ଲିବାନୋନର ଜଙ୍ଗଲ ଗୃହରେ ରଖିଲେ।</w:t>
      </w:r>
    </w:p>
    <w:p/>
    <w:p>
      <w:r xmlns:w="http://schemas.openxmlformats.org/wordprocessingml/2006/main">
        <w:t xml:space="preserve">ଏହି ଶାସ୍ତ୍ରରେ ରାଜା ଶଲୋମନଙ୍କ ତିନି ଶହ ield ାଲର ନିର୍ମିତ ସୁନାରେ ନିର୍ମିତ ବର୍ଣ୍ଣନା କରାଯାଇଛି, ପ୍ରତ୍ୟେକଟିରେ ତିନି ପାଉଣ୍ଡ ସୁନା ଅଛି |</w:t>
      </w:r>
    </w:p>
    <w:p/>
    <w:p>
      <w:r xmlns:w="http://schemas.openxmlformats.org/wordprocessingml/2006/main">
        <w:t xml:space="preserve">1. ସୁନ୍ଦର ଜିନିଷ ସୃଷ୍ଟି କରିବା ପାଇଁ us ଶ୍ବର ଆମକୁ ଜ୍ wisdom ାନ ଏବଂ ଉତ୍ସ ଦିଅନ୍ତି |</w:t>
      </w:r>
    </w:p>
    <w:p/>
    <w:p>
      <w:r xmlns:w="http://schemas.openxmlformats.org/wordprocessingml/2006/main">
        <w:t xml:space="preserve">God's ଶ୍ବରଙ୍କ ବ୍ୟବସ୍ଥା ପ୍ରଚୁର ଏବଂ ଉଦାର ଅଟେ |</w:t>
      </w:r>
    </w:p>
    <w:p/>
    <w:p>
      <w:r xmlns:w="http://schemas.openxmlformats.org/wordprocessingml/2006/main">
        <w:t xml:space="preserve">ହିତୋପଦେଶ ୨: -8- - କାରଣ ପ୍ରଭୁ ଜ୍ଞାନ ଦିଅନ୍ତି; ତାଙ୍କ ମୁଖରୁ ଜ୍ଞାନ ଓ ବୁ understanding ାମଣା ଆସେ; ସେ ଧାର୍ମିକମାନଙ୍କ ପାଇଁ ଉତ୍ତମ ଜ୍ଞାନ ସଂଗ୍ରହ କରନ୍ତି। ଯେଉଁମାନେ ସଚ୍ଚୋଟତାରେ ଚାଲନ୍ତି ସେମାନଙ୍କ ପାଇଁ ସେ ଏକ ield ାଲ |</w:t>
      </w:r>
    </w:p>
    <w:p/>
    <w:p>
      <w:r xmlns:w="http://schemas.openxmlformats.org/wordprocessingml/2006/main">
        <w:t xml:space="preserve">2.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1 Kings 10:18 ଅଧିକନ୍ତୁ, ରାଜା ହାତୀ ଦାନ୍ତର ଏକ ବୃହତ୍ ସିଂହାସନ ତିଆରି କଲେ ଏବଂ ଏହାକୁ ସର୍ବୋତ୍ତମ ସୁନାରେ ଆଚ୍ଛାଦନ କଲେ।</w:t>
      </w:r>
    </w:p>
    <w:p/>
    <w:p>
      <w:r xmlns:w="http://schemas.openxmlformats.org/wordprocessingml/2006/main">
        <w:t xml:space="preserve">ରାଜା ଶଲୋମନ ହାତୀ ଦାନ୍ତର ଏକ ବଡ଼ ସିଂହାସନ ତିଆରି କରି ଏହାକୁ ସର୍ବୋତ୍ତମ ସୁନାରେ ଆଚ୍ଛାଦନ କଲେ।</w:t>
      </w:r>
    </w:p>
    <w:p/>
    <w:p>
      <w:r xmlns:w="http://schemas.openxmlformats.org/wordprocessingml/2006/main">
        <w:t xml:space="preserve">1. ଉଦାରତାର ସ: ନ୍ଦର୍ଯ୍ୟ: ଆଇଭୋରୀ ଏବଂ ସୁନା ରାଜା ଶଲୋମନଙ୍କ ସିଂହାସନ କିପରି ପ୍ରକୃତ ଧନ ପ୍ରଦର୍ଶନ କରେ?</w:t>
      </w:r>
    </w:p>
    <w:p/>
    <w:p>
      <w:r xmlns:w="http://schemas.openxmlformats.org/wordprocessingml/2006/main">
        <w:t xml:space="preserve">2. ଦେବାର ଏକ ହୃଦୟ: ରାଜା ଶଲୋମନଙ୍କ ହାତୀ ଏବଂ ସୁନା ସିଂହାସନ କିପରି ତାଙ୍କ ଉଦାହରଣ ଅନୁସରଣ କରିବାକୁ ପ୍ରେରଣା ଦିଏ |</w:t>
      </w:r>
    </w:p>
    <w:p/>
    <w:p>
      <w:r xmlns:w="http://schemas.openxmlformats.org/wordprocessingml/2006/main">
        <w:t xml:space="preserve">ହିତୋପଦେଶ ୧: 17: ୧ - - "ଯିଏ ଗରିବଙ୍କ ପ୍ରତି ଉଦାର, ସେ ପ୍ରଭୁଙ୍କୁ ends ଣ ଦିଏ, ଏବଂ ସେ ନିଜର କର୍ମ ପାଇଁ ତାଙ୍କୁ ପରିଶୋଧ କରିବ।"</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1 ରାଜା 10:19 ସିଂହାସନଟି ଛଅଟି ପାହାଚ ଥିଲା ଏବଂ ସିଂହାସନର ଉପରି ଭାଗଟି ଗୋଲାକାର ଥିଲା। ଏବଂ ଆସନ ସ୍ଥାନର ଉଭୟ ପାର୍ଶ୍ୱରେ ରହିଲା ଏବଂ ଦୁଇଟି ସିଂହ ରହଣି ପାଖରେ ଠିଆ ହେଲେ।</w:t>
      </w:r>
    </w:p>
    <w:p/>
    <w:p>
      <w:r xmlns:w="http://schemas.openxmlformats.org/wordprocessingml/2006/main">
        <w:t xml:space="preserve">ପାସେଜ୍ ରାଜା ଶଲୋମନଙ୍କ ସିଂହାସନ six ଟି ପାହାଚ ଥିଲା ଏବଂ ଉଭୟ ପାର୍ଶ୍ୱରେ ଦୁଇଟି ସିଂହ ମୂର୍ତ୍ତି ଠିଆ ହୋଇଥିଲା |</w:t>
      </w:r>
    </w:p>
    <w:p/>
    <w:p>
      <w:r xmlns:w="http://schemas.openxmlformats.org/wordprocessingml/2006/main">
        <w:t xml:space="preserve">1. ଆମ ଜୀବନରେ ଶୃଙ୍ଖଳାର ମହତ୍ତ୍ ,, ଯେପରି ରାଜା ଶଲୋମନଙ୍କ ସିଂହାସନର steps ଟି ପାହାଚ ଦ୍ୱାରା ପ୍ରତିନିଧିତ୍। |</w:t>
      </w:r>
    </w:p>
    <w:p/>
    <w:p>
      <w:r xmlns:w="http://schemas.openxmlformats.org/wordprocessingml/2006/main">
        <w:t xml:space="preserve">2. ତାଙ୍କ ଲୋକଙ୍କ God's ଶ୍ବରଙ୍କ ସୁରକ୍ଷା, ଯେପରି ଶଲୋମନଙ୍କ ସିଂହାସନର ଉଭୟ ପାର୍ଶ୍ୱରେ ଠିଆ ହୋଇଥିବା ସିଂହ ପ୍ରତିମୂର୍ତ୍ତି ଦ୍ୱାରା ପ୍ରତିନିଧିତ୍। |</w:t>
      </w:r>
    </w:p>
    <w:p/>
    <w:p>
      <w:r xmlns:w="http://schemas.openxmlformats.org/wordprocessingml/2006/main">
        <w:t xml:space="preserve">1. ଗୀତସଂହିତା 93: 1 - "ପ୍ରଭୁ ରାଜତ୍ୱ କରନ୍ତି, ସେ ମହିମା ପରିଧାନ କରନ୍ତି; ପ୍ରଭୁ ମହିମା ପରିଧାନ କରି ଶକ୍ତିରେ ସଜ୍ଜିତ ଅଟନ୍ତି।"</w:t>
      </w:r>
    </w:p>
    <w:p/>
    <w:p>
      <w:r xmlns:w="http://schemas.openxmlformats.org/wordprocessingml/2006/main">
        <w:t xml:space="preserve">2. ଏଫିସୀୟ :: ୧-18-୧ - - "ଶେଷରେ, ପ୍ରଭୁ ଏବଂ ତାଙ୍କର ପରାକ୍ରମଶାଳୀ ଶକ୍ତିରେ ଶକ୍ତିଶାଳୀ ହୁଅ। God ଶ୍ବରଙ୍କ ସମ୍ପୂର୍ଣ୍ଣ ଅସ୍ତ୍ରଶସ୍ତ୍ର ପିନ୍ଧ, ଯାହା ଦ୍ you ାରା ତୁମେ ଶୟତାନର ଷଡଯନ୍ତ୍ର ବିରୁଦ୍ଧରେ ଠିଆ ହୋଇପାରିବ।"</w:t>
      </w:r>
    </w:p>
    <w:p/>
    <w:p>
      <w:r xmlns:w="http://schemas.openxmlformats.org/wordprocessingml/2006/main">
        <w:t xml:space="preserve">1 ରାଜା 10:20 ଏବଂ ବାରଟି ସିଂହ ଗୋଟିଏ ପଟେ ଓ ଅନ୍ୟ ପଟେ ଛଅଟି ପାହାଚ ଉପରେ ଠିଆ ହେଲେ।</w:t>
      </w:r>
    </w:p>
    <w:p/>
    <w:p>
      <w:r xmlns:w="http://schemas.openxmlformats.org/wordprocessingml/2006/main">
        <w:t xml:space="preserve">ଶଲୋମନଙ୍କ ରାଜ୍ୟ ଏତେ ମହାନ ଏବଂ ସମୃଦ୍ଧ ଥିଲା ଯେ ତାଙ୍କ ସିଂହାସନର ଉଭୟ ପାର୍ଶ୍ୱରେ ବାରଟି ସିଂହ ରଖାଯାଇଥିଲା, ଯାହାକି ଅନ୍ୟ ରାଜ୍ୟରେ ଅଦୃଶ୍ୟ ଥିଲା |</w:t>
      </w:r>
    </w:p>
    <w:p/>
    <w:p>
      <w:r xmlns:w="http://schemas.openxmlformats.org/wordprocessingml/2006/main">
        <w:t xml:space="preserve">1. God ଶ୍ବରଙ୍କ ରାଜ୍ୟ: ଶଲୋମନଙ୍କ ରାଜ୍ୟ ଆମକୁ ଯାହା ଶିକ୍ଷା ଦିଏ |</w:t>
      </w:r>
    </w:p>
    <w:p/>
    <w:p>
      <w:r xmlns:w="http://schemas.openxmlformats.org/wordprocessingml/2006/main">
        <w:t xml:space="preserve">God ଶ୍ବରଙ୍କ ପ୍ରତି ବିଶ୍ୱସ୍ତତା: ସମୃଦ୍ଧିର ଆଶୀର୍ବାଦ |</w:t>
      </w:r>
    </w:p>
    <w:p/>
    <w:p>
      <w:r xmlns:w="http://schemas.openxmlformats.org/wordprocessingml/2006/main">
        <w:t xml:space="preserve">ଲୂକ ଲିଖିତ ସୁସମାଗ୍ଭର 12:32, "ଛୋଟ ମେଷ, ଭୟ କର ନାହିଁ;</w:t>
      </w:r>
    </w:p>
    <w:p/>
    <w:p>
      <w:r xmlns:w="http://schemas.openxmlformats.org/wordprocessingml/2006/main">
        <w:t xml:space="preserve">ମାଥିଉ 6:33, "କିନ୍ତୁ ପ୍ରଥମେ ପରମେଶ୍ୱରଙ୍କ ରାଜ୍ୟ ଓ ତାହାଙ୍କ ଧାର୍ମିକତା ଖୋଜ; ଏହିସବୁ ଜିନିଷଗୁଡ଼ିକ ତୁମ୍ଭମାନଙ୍କ ସହିତ ଯୋଗ ହେବ।"</w:t>
      </w:r>
    </w:p>
    <w:p/>
    <w:p>
      <w:r xmlns:w="http://schemas.openxmlformats.org/wordprocessingml/2006/main">
        <w:t xml:space="preserve">1 ରାଜା 10:21 ଶଲୋମନଙ୍କର ସମସ୍ତ ପାନୀୟ ପାତ୍ର ସୁନାରେ ଥିଲା ଏବଂ ଲିବାନୋନ ଜଙ୍ଗଲର ସମସ୍ତ ପାତ୍ର ଶୁଦ୍ଧ ସୁବର୍ଣ୍ଣରେ ଥିଲା। କ silver ଣସି ଗୋଟିଏ ରୂପା ନଥିଲା। ଶଲୋମନଙ୍କ ସମୟରେ ଏହା କିଛି ହିସାବ କରାଯାଇ ନଥିଲା।</w:t>
      </w:r>
    </w:p>
    <w:p/>
    <w:p>
      <w:r xmlns:w="http://schemas.openxmlformats.org/wordprocessingml/2006/main">
        <w:t xml:space="preserve">ରାଜା ଶଲୋମନଙ୍କର ସମସ୍ତ ପାନୀୟ ପାତ୍ର ସୁନାରେ ନିର୍ମିତ ହୋଇଥିଲା ଏବଂ ଲିବାନୋନ ଜଙ୍ଗଲରୁ ଆସିଥିବା ସମସ୍ତ ପାତ୍ର ଶୁଦ୍ଧ ସୁନାରେ ନିର୍ମିତ ହୋଇଥିଲା କିନ୍ତୁ କିଛି ରୂପା ତିଆରି ହୋଇନଥିଲା।</w:t>
      </w:r>
    </w:p>
    <w:p/>
    <w:p>
      <w:r xmlns:w="http://schemas.openxmlformats.org/wordprocessingml/2006/main">
        <w:t xml:space="preserve">1. ପୂଜାପାଠର ହୃଦୟ: God ଶ୍ବରଙ୍କୁ ଆମର ଶ୍ରେଷ୍ଠ ପ୍ରଦାନ କିପରି ପ୍ରକୃତ ସନ୍ତୁଷ୍ଟିକୁ ନେଇଥାଏ |</w:t>
      </w:r>
    </w:p>
    <w:p/>
    <w:p>
      <w:r xmlns:w="http://schemas.openxmlformats.org/wordprocessingml/2006/main">
        <w:t xml:space="preserve">2. ଧନର ମୂଲ୍ୟ: ଅଧିକ ଗୁରୁତ୍ୱପୂର୍ଣ୍ଣ ଜିନିଷରେ ବୁଦ୍ଧିମାନ ଭାବରେ ବିନିଯୋଗ କରିବା ଶିଖିବା |</w:t>
      </w:r>
    </w:p>
    <w:p/>
    <w:p>
      <w:r xmlns:w="http://schemas.openxmlformats.org/wordprocessingml/2006/main">
        <w:t xml:space="preserve">ଉପଦେଶକ 5: 10-11 "ଯିଏ ଟଙ୍କାକୁ ଭଲ ପାଏ, ସେ ପାଖରେ କେବେବି ଟଙ୍କା ନଥାଏ; ଯିଏ ଧନକୁ ଭଲ ପାଏ, ସେ କେବେବି ତାଙ୍କ ରୋଜଗାରରେ ସନ୍ତୁଷ୍ଟ ହୁଏ ନାହିଁ। ଏହା ମଧ୍ୟ ଅର୍ଥହୀନ ଅଟେ। ମାଲିକ ସେମାନଙ୍କ ଉପରେ ଭୋଜି କରିବା ବ୍ୟତୀତ? "</w:t>
      </w:r>
    </w:p>
    <w:p/>
    <w:p>
      <w:r xmlns:w="http://schemas.openxmlformats.org/wordprocessingml/2006/main">
        <w:t xml:space="preserve">୨ ତୀମଥି 6: ୧-19-୧ "" ଯେଉଁମାନେ ଏହି ସଂସାରରେ ଧନୀ ଅଟନ୍ତି ସେମାନଙ୍କୁ ଅହଂକାର ନକରିବାକୁ କିମ୍ବା ଧନ ଉପରେ ସେମାନଙ୍କର ଭରସା ରଖିବାକୁ ଆଦେଶ ଦିଅ, ଯାହା ଏତେ ଅନିଶ୍ଚିତ, କିନ୍ତୁ God ଶ୍ବରଙ୍କ ଉପରେ ଭରସା ରଖିବାକୁ ଦିଅ, ଯିଏ ଆମକୁ ସବୁକିଛି ଯୋଗାଇଥାଏ | ଭଲ କାମ କରିବାକୁ, ଭଲ କାର୍ଯ୍ୟରେ ଧନୀ ହେବାକୁ, ଉଦାର ଏବଂ ବାଣ୍ଟିବାକୁ ଇଚ୍ଛୁକ ହେବାକୁ ସେମାନଙ୍କୁ ଆଦେଶ ଦିଅ | ଏହିପରି ଭାବରେ ସେମାନେ ଆଗାମୀ ଯୁଗ ପାଇଁ ଏକ ଦୃ foundation ମୂଳଦୁଆ ଭାବରେ ନିଜ ପାଇଁ ଧନ ସଂଗ୍ରହ କରିବେ, ଯାହା ଦ୍ take ାରା ସେମାନେ ନେଇ ପାରିବେ। ପ୍ରକୃତ ଜୀବନକୁ ଧରି ରଖ। "</w:t>
      </w:r>
    </w:p>
    <w:p/>
    <w:p>
      <w:r xmlns:w="http://schemas.openxmlformats.org/wordprocessingml/2006/main">
        <w:t xml:space="preserve">1 Kings 10:22 କାରଣ ରାଜା ସମୁଦ୍ରରେ ହୀରାମର ନ y ସେନା ସହିତ ତର୍ଶୀଶର ଏକ ନ y ସେନା ରଖିଥିଲେ: ତିନି ବର୍ଷରେ ଥରେ ତର୍ଶୀଶର ନ y ସେନା ଆସି ସୁନା, ରୂପା, ହାତୀ ଦାନ୍ତ, ବାଇଗଣ ଏବଂ ମୟୂର ଆଣିଥିଲା।</w:t>
      </w:r>
    </w:p>
    <w:p/>
    <w:p>
      <w:r xmlns:w="http://schemas.openxmlformats.org/wordprocessingml/2006/main">
        <w:t xml:space="preserve">ଏହି ପର୍ଯ୍ୟାୟରେ ରାଜା ଶଲୋମନ ଏବଂ ସୋରର ରାଜା ହିରାମଙ୍କ ମଧ୍ୟରେ ବାଣିଜ୍ୟିକ ସମ୍ପର୍କ ବର୍ଣ୍ଣନା କରାଯାଇଛି, ଯେଉଁଠାରେ ଶଲୋମନଙ୍କ ନ y ସେନା ପ୍ରତି ତିନି ବର୍ଷରେ ଥରେ ସୁନା, ରୂପା, ହାତୀ ଦାନ୍ତ, ବାଇଗଣ ଏବଂ ମୟୂର ଆଣିବା ପାଇଁ ସୋର ପରିଦର୍ଶନ କରିଥିଲେ |</w:t>
      </w:r>
    </w:p>
    <w:p/>
    <w:p>
      <w:r xmlns:w="http://schemas.openxmlformats.org/wordprocessingml/2006/main">
        <w:t xml:space="preserve">1. ରାଜା ଶଲୋମନଙ୍କ ଜ୍ଞାନରୁ ଶିକ୍ଷା: ଆମର ବିଶ୍ trust ାସ ଏବଂ ପାରସ୍ପରିକ ଲାଭର ସମ୍ପର୍କ ବିକାଶ କରିବା |</w:t>
      </w:r>
    </w:p>
    <w:p/>
    <w:p>
      <w:r xmlns:w="http://schemas.openxmlformats.org/wordprocessingml/2006/main">
        <w:t xml:space="preserve">2. ପ୍ରଭୁଙ୍କ ବ୍ୟବସ୍ଥା ଖୋଜିବା: ଆମର ସମସ୍ତ ପ୍ରୟାସରେ ସର୍ବୋତ୍ତମ ଫଳାଫଳ ପାଇଁ ତାଙ୍କୁ ବିଶ୍ ing ାସ କରିବା |</w:t>
      </w:r>
    </w:p>
    <w:p/>
    <w:p>
      <w:r xmlns:w="http://schemas.openxmlformats.org/wordprocessingml/2006/main">
        <w:t xml:space="preserve">ହିତୋପଦେଶ 16: 3 - ତୁମେ ଯାହା ବି କର ପ୍ରଭୁଙ୍କ ନିକଟରେ ସମର୍ପଣ କର, ଏବଂ ସେ ତୁମର ଯୋଜନା ସ୍ଥିର କରିବେ |</w:t>
      </w:r>
    </w:p>
    <w:p/>
    <w:p>
      <w:r xmlns:w="http://schemas.openxmlformats.org/wordprocessingml/2006/main">
        <w:t xml:space="preserve">2. 1 Chronicles 22:13 - ତେବେ ଯଦି ତୁମେ ଇସ୍ରାଏଲ ପାଇଁ ପ୍ରଭୁ ମୋଶାଙ୍କୁ ଦେଇଥିବା ନିୟମ ଏବଂ ନିୟମ ପାଳନ କରିବାକୁ ଯତ୍ନବାନ ହୁଅ, ତେବେ ତୁମେ ସଫଳତା ପାଇବ |</w:t>
      </w:r>
    </w:p>
    <w:p/>
    <w:p>
      <w:r xmlns:w="http://schemas.openxmlformats.org/wordprocessingml/2006/main">
        <w:t xml:space="preserve">1 ରାଜା 10:23 ତେଣୁ ଶଲୋମନ ରାଜା ଧନ ଓ ଜ୍ଞାନ ପାଇଁ ପୃଥିବୀର ସମସ୍ତ ରାଜାଙ୍କୁ ଅତିକ୍ରମ କଲେ।</w:t>
      </w:r>
    </w:p>
    <w:p/>
    <w:p>
      <w:r xmlns:w="http://schemas.openxmlformats.org/wordprocessingml/2006/main">
        <w:t xml:space="preserve">ରାଜା ଶଲୋମନ ପୃଥିବୀର ସମସ୍ତ ରାଜାଙ୍କର ସବୁଠାରୁ ଧନୀ ଏବଂ ବୁଦ୍ଧିମାନ ରାଜା ଥିଲେ।</w:t>
      </w:r>
    </w:p>
    <w:p/>
    <w:p>
      <w:r xmlns:w="http://schemas.openxmlformats.org/wordprocessingml/2006/main">
        <w:t xml:space="preserve">1. ରାଜା ଶଲୋମନଙ୍କ ଜ୍ଞାନ ଏବଂ ଧନ - ଭଗବାନ ତାଙ୍କୁ କିପରି ଆଶୀର୍ବାଦ କଲେ |</w:t>
      </w:r>
    </w:p>
    <w:p/>
    <w:p>
      <w:r xmlns:w="http://schemas.openxmlformats.org/wordprocessingml/2006/main">
        <w:t xml:space="preserve">True। ପ୍ରକୃତ ଧନ ଏବଂ ଜ୍ଞାନ ଖୋଜିବା - ପାର୍ଥିବ ଶକ୍ତି ଏବଂ ସମ୍ପତ୍ତି ଅତିକ୍ରମ କରିବା |</w:t>
      </w:r>
    </w:p>
    <w:p/>
    <w:p>
      <w:r xmlns:w="http://schemas.openxmlformats.org/wordprocessingml/2006/main">
        <w:t xml:space="preserve">ହିତୋପଦେଶ :: ୧-14-୧ - ଯେଉଁମାନେ ଜ୍ଞାନ ଖୋଜନ୍ତି, ଯେଉଁମାନେ ବୁ understanding ନ୍ତି, ସେମାନେ ଧନ୍ୟ, କାରଣ ସେ ରୂପା ଅପେକ୍ଷା ଅଧିକ ଲାଭଦାୟକ ଏବଂ ସୁନା ଅପେକ୍ଷା ଭଲ ଲାଭ ଦିଏ |</w:t>
      </w:r>
    </w:p>
    <w:p/>
    <w:p>
      <w:r xmlns:w="http://schemas.openxmlformats.org/wordprocessingml/2006/main">
        <w:t xml:space="preserve">2. ମାଥିଉ 6: 19-21 - ପୃଥିବୀରେ ନିଜ ପାଇଁ ଧନ ସଂରକ୍ଷଣ କର ନାହିଁ, ଯେଉଁଠାରେ ପୋକ ଏବଂ କୀଟନାଶକ ନଷ୍ଟ ହୁଏ, ଏବଂ ଚୋରମାନେ କେଉଁଠାରେ ଚୋରି କରନ୍ତି | କିନ୍ତୁ ସ୍ୱର୍ଗରେ ନିଜ ପାଇଁ ଧନ ସଂରକ୍ଷଣ କର, ଯେଉଁଠାରେ ପୋକ ଏବଂ କୀଟନାଶକ ନଷ୍ଟ ହୁଏ ନାହିଁ, ଏବଂ ଚୋରମାନେ ଭାଙ୍ଗି ଚୋରୀ କରନ୍ତି ନାହିଁ | ଯେଉଁଠାରେ ତୁମର ଧନ ଅଛି, ସେଠାରେ ତୁମର ହୃଦୟ ମଧ୍ୟ ରହିବ |</w:t>
      </w:r>
    </w:p>
    <w:p/>
    <w:p>
      <w:r xmlns:w="http://schemas.openxmlformats.org/wordprocessingml/2006/main">
        <w:t xml:space="preserve">1 Kings 10:24 ପରମେଶ୍ବର ତାଙ୍କ ହୃଦୟରେ ରଖିଥିବା ଜ୍ଞାନ ଶୁଣିବା ପାଇଁ ଶଲୋମନଙ୍କୁ ଚେଷ୍ଟା କଲେ।</w:t>
      </w:r>
    </w:p>
    <w:p/>
    <w:p>
      <w:r xmlns:w="http://schemas.openxmlformats.org/wordprocessingml/2006/main">
        <w:t xml:space="preserve">ଶଲୋମନଙ୍କ ଜ୍ଞାନ ସମଗ୍ର ବିଶ୍ୱରେ ପ୍ରସିଦ୍ଧ ଥିଲା, ଏବଂ ଲୋକମାନେ ତାହା ଶୁଣିବାକୁ ଚେଷ୍ଟା କଲେ |</w:t>
      </w:r>
    </w:p>
    <w:p/>
    <w:p>
      <w:r xmlns:w="http://schemas.openxmlformats.org/wordprocessingml/2006/main">
        <w:t xml:space="preserve">1. ଜ୍ଞାନର ଶକ୍ତି: ଭଗବାନ କିପରି ଆମ ମାଧ୍ୟମରେ କାର୍ଯ୍ୟ କରିପାରିବେ |</w:t>
      </w:r>
    </w:p>
    <w:p/>
    <w:p>
      <w:r xmlns:w="http://schemas.openxmlformats.org/wordprocessingml/2006/main">
        <w:t xml:space="preserve">2. ଜ୍ଞାନ ଅନ୍ୱେଷଣ: ଭଗବାନଙ୍କ କଥା ଶୁଣିବାର ଗୁରୁତ୍ୱ |</w:t>
      </w:r>
    </w:p>
    <w:p/>
    <w:p>
      <w:r xmlns:w="http://schemas.openxmlformats.org/wordprocessingml/2006/main">
        <w:t xml:space="preserve">1. ଯାକୁବ ୧: - - ଯଦି ତୁମର କ wisdom ଣସି ଜ୍ଞାନର ଅଭାବ ଅଛି, ତେବେ ସେ God ଶ୍ବରଙ୍କୁ ପଚାରନ୍ତୁ, ଯାହା ସମସ୍ତ ଲୋକଙ୍କୁ ଉଦାର ଭାବରେ ଦିଏ, ଏବଂ ଅପମାନ କରେ ନାହିଁ; ତାହା ତାଙ୍କୁ ଦିଆଯିବ।</w:t>
      </w:r>
    </w:p>
    <w:p/>
    <w:p>
      <w:r xmlns:w="http://schemas.openxmlformats.org/wordprocessingml/2006/main">
        <w:t xml:space="preserve">ହିତୋପଦେଶ ୨: -5- - ହେ ମୋର ପୁତ୍ର, ଯଦି ତୁମେ ମୋର ବାକ୍ୟ ଗ୍ରହଣ କର ଏବଂ ମୋର ଆଜ୍ଞା ତୁମ ସହିତ ଲୁଚାଇବ; ଯାହାଫଳରେ ତୁମେ ତୁମର କାନକୁ ଜ୍ଞାନ ଆଡ଼କୁ ଆକର୍ଷିତ କର ଏବଂ ହୃଦୟକୁ ବୁ understanding ିବାରେ ପ୍ରୟୋଗ କର; ହଁ, ଯଦି ତୁମେ ଜ୍ଞାନ ପରେ କାନ୍ଦୁଛ, ଏବଂ ବୁ understanding ିବା ପାଇଁ ସ୍ୱର ଉତ୍ତୋଳନ କର; ଯଦି ତୁମେ ତାକୁ ରୂପା ପରି ଖୋଜୁଛ, ଏବଂ ଲୁଚି ରହିଥିବା ଧନ ପରି ଖୋଜୁଛ; ତେବେ ତୁମ୍ଭେ ସଦାପ୍ରଭୁଙ୍କର ଭୟ ବୁ understand ିବ ଓ ପରମେଶ୍ୱରଙ୍କ ଜ୍ knowledge ାନ ପାଇବ।</w:t>
      </w:r>
    </w:p>
    <w:p/>
    <w:p>
      <w:r xmlns:w="http://schemas.openxmlformats.org/wordprocessingml/2006/main">
        <w:t xml:space="preserve">1 ରାଜା 10:25 ଏବଂ େସମାେନ ପ୍ରେତ୍ୟକକ େଲାକଙ୍କୁ ତାଙ୍କର ଉପହାର, ରୂପା ପାତ୍ର, ସୁନା ପାତ୍ର, ବସ୍ତ୍ର, ଅସ୍ତ୍ରଶସ୍ତ୍ର, ମସଲା, ଘୋଡା ଓ ଖଚର ଆଣି ଦେଲେ।</w:t>
      </w:r>
    </w:p>
    <w:p/>
    <w:p>
      <w:r xmlns:w="http://schemas.openxmlformats.org/wordprocessingml/2006/main">
        <w:t xml:space="preserve">ଶଲୋମନ ଅନ୍ୟ ଶାସକମାନଙ୍କଠାରୁ ଉପହାର ଗ୍ରହଣ କଲେ, ଯେଉଁଥିରେ ବାର୍ଷିକ ରୂପା ଓ ସୁନା ପାତ୍ର, ବସ୍ତ୍ର, ମସଲା, ଘୋଡା ଏବଂ ଖଚର ଅନ୍ତର୍ଭୁକ୍ତ ଥିଲା |</w:t>
      </w:r>
    </w:p>
    <w:p/>
    <w:p>
      <w:r xmlns:w="http://schemas.openxmlformats.org/wordprocessingml/2006/main">
        <w:t xml:space="preserve">1. ଉଦାରତାର ଗୁରୁତ୍ୱ |</w:t>
      </w:r>
    </w:p>
    <w:p/>
    <w:p>
      <w:r xmlns:w="http://schemas.openxmlformats.org/wordprocessingml/2006/main">
        <w:t xml:space="preserve">2. ପ୍ରକୃତ ଧନର ଜୀବନ କିପରି ବଞ୍ଚିବ |</w:t>
      </w:r>
    </w:p>
    <w:p/>
    <w:p>
      <w:r xmlns:w="http://schemas.openxmlformats.org/wordprocessingml/2006/main">
        <w:t xml:space="preserve">1. ଲୂକ 6:38 - ଦିଅ, ଏବଂ ତାହା ତୁମକୁ ଦିଆଯିବ | ଭଲ ମାପ, ତଳକୁ ଦବାଇ, ଏକତ୍ର ହଲାଇ, ଦ running ଡିବା, ତୁମ କୋଳରେ ରଖାଯିବ | କାରଣ ତୁମେ ବ୍ୟବହାର କରୁଥିବା ମାପ ସହିତ ଏହା ତୁମକୁ ପୁନର୍ବାର ମାପ କରାଯିବ |</w:t>
      </w:r>
    </w:p>
    <w:p/>
    <w:p>
      <w:r xmlns:w="http://schemas.openxmlformats.org/wordprocessingml/2006/main">
        <w:t xml:space="preserve">ହିତୋପଦେଶ 11: 24-25 - ଜଣେ ମୁକ୍ତ ଭାବରେ ଦିଏ, ତଥାପି ସମସ୍ତ ଧନୀ ହୁଏ; ଅନ୍ୟ ଜଣକ ଯାହା ଦେବା ଉଚିତ୍ ତାହା ଅଟକାଇଥାଏ, ଏବଂ କେବଳ ଅଭାବ ଭୋଗୁଛି | ଯିଏ ଆଶୀର୍ବାଦ ଆଣିବ ସେ ସମୃଦ୍ଧ ହେବ ଏବଂ ଯିଏ ଜଳ କରେ ସେ ଜଳସେଚିତ ହେବ।</w:t>
      </w:r>
    </w:p>
    <w:p/>
    <w:p>
      <w:r xmlns:w="http://schemas.openxmlformats.org/wordprocessingml/2006/main">
        <w:t xml:space="preserve">1 ରାଜା 10:26 ଶଲୋମନ ରଥ ଓ ଅଶ୍ୱାରୋହୀମାନଙ୍କୁ ଏକତ୍ର କଲେ। ତାଙ୍କର ଏକ ହଜାର ଚାରି ଶହ ରଥ ଓ ବାର ହଜାର ଅଶ୍ୱାରୋହୀ ଥିଲେ।</w:t>
      </w:r>
    </w:p>
    <w:p/>
    <w:p>
      <w:r xmlns:w="http://schemas.openxmlformats.org/wordprocessingml/2006/main">
        <w:t xml:space="preserve">ଶଲୋମନ 1,400 ରଥ ଏବଂ 12,000 ଅଶ୍ୱାରୋହୀ ସହିତ ବହୁ ସଂଖ୍ୟାରେ ରଥ ଓ ଅଶ୍ୱାରୋହୀ ସଂଗ୍ରହ କଲେ।</w:t>
      </w:r>
    </w:p>
    <w:p/>
    <w:p>
      <w:r xmlns:w="http://schemas.openxmlformats.org/wordprocessingml/2006/main">
        <w:t xml:space="preserve">1. ଏକ ଶକ୍ତିଶାଳୀ ସ military ନ୍ୟବାହିନୀର ମହତ୍ତ୍ and ଏବଂ ଭଲ ଭାବରେ ପ୍ରସ୍ତୁତ ହେବାର ଶକ୍ତି |</w:t>
      </w:r>
    </w:p>
    <w:p/>
    <w:p>
      <w:r xmlns:w="http://schemas.openxmlformats.org/wordprocessingml/2006/main">
        <w:t xml:space="preserve">2. ଯେତେବେଳେ ଆମେ ତାଙ୍କ ଉପରେ ଭରସା କରୁ God ଶ୍ବର ଆମକୁ ପ୍ରଦାନ କରୁଥିବା ସୁରକ୍ଷା ଏବଂ ବ୍ୟବସ୍ଥା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20: 7 - କେତେକ ରଥ ଉପରେ, ଆଉ କେତେକ ଘୋଡା ଉପରେ ବିଶ୍ୱାସ କରନ୍ତି, କିନ୍ତୁ ଆମ୍ଭେମାନେ ପ୍ରଭୁ ପରମେଶ୍ୱରଙ୍କ ନାମ ସ୍ମରଣ କରିବୁ।</w:t>
      </w:r>
    </w:p>
    <w:p/>
    <w:p>
      <w:r xmlns:w="http://schemas.openxmlformats.org/wordprocessingml/2006/main">
        <w:t xml:space="preserve">1 Kings 10:27 ରାଜା ଯିରୁଶାଲମରେ ପଥର ସଦୃଶ ରୂପା ତିଆରି କଲେ ଓ ଏରସ ବୃକ୍ଷଗୁଡ଼ିକ ଉପତ୍ୟକାର ବୃକ୍ଷ ସଦୃଶ ହେଲେ।</w:t>
      </w:r>
    </w:p>
    <w:p/>
    <w:p>
      <w:r xmlns:w="http://schemas.openxmlformats.org/wordprocessingml/2006/main">
        <w:t xml:space="preserve">ଶଲୋମନ ରାଜା ଯିରୁଶାଲମରେ ପ୍ରଚୁର ପରିମାଣରେ ରୂପା ତିଆରି କଲେ।</w:t>
      </w:r>
    </w:p>
    <w:p/>
    <w:p>
      <w:r xmlns:w="http://schemas.openxmlformats.org/wordprocessingml/2006/main">
        <w:t xml:space="preserve">1. ଭଗବାନଙ୍କ ପ୍ରଚୁର ବ୍ୟବସ୍ଥା |</w:t>
      </w:r>
    </w:p>
    <w:p/>
    <w:p>
      <w:r xmlns:w="http://schemas.openxmlformats.org/wordprocessingml/2006/main">
        <w:t xml:space="preserve">2. ପ୍ରତିକୂଳ ସତ୍ତ୍ୱେ ପ୍ରଚୁର ପରିମାଣରେ ବଞ୍ଚିବା |</w:t>
      </w:r>
    </w:p>
    <w:p/>
    <w:p>
      <w:r xmlns:w="http://schemas.openxmlformats.org/wordprocessingml/2006/main">
        <w:t xml:space="preserve">ଗୀତସଂହିତା 37:25 - ମୁଁ ଯୁବକ ଥିଲି, ଏବଂ ବର୍ତ୍ତମାନ ବୃଦ୍ଧ; ତଥାପି ମୁଁ ଧାର୍ମିକ ଲୋକମାନଙ୍କୁ ପରିତ୍ୟାଗ କରି ନାହିଁ କିମ୍ବା ତାଙ୍କ ବଂଶଧର ରୋଟୀ ଭିକ୍ଷା କରି ନାହିଁ।</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ଛାଇ ନାହିଁ |</w:t>
      </w:r>
    </w:p>
    <w:p/>
    <w:p>
      <w:r xmlns:w="http://schemas.openxmlformats.org/wordprocessingml/2006/main">
        <w:t xml:space="preserve">1 ରାଜା 10:28 ଶଲୋମନ ମିଶରରୁ ଘୋଡା ଓ ସୂତା ସୂତା ଆଣିଥିଲେ। ରାଜାଙ୍କର ବଣିକମାନେ ଏହି ମୂଲ୍ୟରେ ସୂତା ସୂତା ପାଇଲେ।</w:t>
      </w:r>
    </w:p>
    <w:p/>
    <w:p>
      <w:r xmlns:w="http://schemas.openxmlformats.org/wordprocessingml/2006/main">
        <w:t xml:space="preserve">ରାଜା ଶଲୋମନ ନିଜ ବ୍ୟବହାର ପାଇଁ ମିଶରରୁ ଘୋଡା ଏବଂ ବସ୍ତ୍ର ସୂତା ଆମଦାନୀ କଲେ।</w:t>
      </w:r>
    </w:p>
    <w:p/>
    <w:p>
      <w:r xmlns:w="http://schemas.openxmlformats.org/wordprocessingml/2006/main">
        <w:t xml:space="preserve">1. ଭଗବାନଙ୍କ ଦ୍ୱାରା ପ୍ରାପ୍ତ ଉତ୍ସଗୁଡିକ ପାଇବା ଏବଂ ବ୍ୟବହାର କରିବାର ଗୁରୁତ୍ୱ |</w:t>
      </w:r>
    </w:p>
    <w:p/>
    <w:p>
      <w:r xmlns:w="http://schemas.openxmlformats.org/wordprocessingml/2006/main">
        <w:t xml:space="preserve">2. ଆମର ଆର୍ଥିକ ଜ୍ଞାନକୁ କିପରି ଉପଯୋଗ କରିବେ |</w:t>
      </w:r>
    </w:p>
    <w:p/>
    <w:p>
      <w:r xmlns:w="http://schemas.openxmlformats.org/wordprocessingml/2006/main">
        <w:t xml:space="preserve">ହିତୋପଦେଶ 21:20 - "ଜ୍ଞାନୀମାନଙ୍କ ଘରେ ଖାଦ୍ୟ ଏବଂ ତେଲର ଭଣ୍ଡାର ଅଛି, କିନ୍ତୁ ଜଣେ ମୂର୍ଖ ଲୋକ ତା’ର ସମସ୍ତ ଜିନିଷ ଗ୍ରାସ କରେ।"</w:t>
      </w:r>
    </w:p>
    <w:p/>
    <w:p>
      <w:r xmlns:w="http://schemas.openxmlformats.org/wordprocessingml/2006/main">
        <w:t xml:space="preserve">ମାଥିଉ 6:21 - "ଯେଉଁଠାରେ ତୁମର ଧନ ଅଛି, ସେଠାରେ ତୁମର ହୃଦୟ ମଧ୍ୟ ରହିବ |"</w:t>
      </w:r>
    </w:p>
    <w:p/>
    <w:p>
      <w:r xmlns:w="http://schemas.openxmlformats.org/wordprocessingml/2006/main">
        <w:t xml:space="preserve">1 ରାଜା 10:29 ଆଉ ଏକ ରଥ ଆସି ମିଶରରୁ ଛଅ ଶହ ଶେକଲ ରୂପା, ଗୋଟିଏ ଘୋଡା ଶହେ ପଚାଶ ଟଙ୍କା ନେଇ ଗଲା। ହିତ୍ତୀୟମାନଙ୍କର ସମସ୍ତ ରାଜା ଓ ସିରିଆର ରାଜାମାନଙ୍କ ପାଇଁ େସମାେନ ଏହା କେଲ। ସେମାନଙ୍କୁ ସେମାନଙ୍କର ଉପାୟ ଦ୍ୱାରା ବାହାରକୁ ଆଣ |</w:t>
      </w:r>
    </w:p>
    <w:p/>
    <w:p>
      <w:r xmlns:w="http://schemas.openxmlformats.org/wordprocessingml/2006/main">
        <w:t xml:space="preserve">ହିତ୍ତୀୟ ଓ ସିରିଆର ରାଜାମାନେ ରୂପା ବଦଳରେ ମିଶରରୁ ରଥ ଓ ଘୋଡା ଗ୍ରହଣ କଲେ।</w:t>
      </w:r>
    </w:p>
    <w:p/>
    <w:p>
      <w:r xmlns:w="http://schemas.openxmlformats.org/wordprocessingml/2006/main">
        <w:t xml:space="preserve">1. God ଶ୍ବରଙ୍କ ରାଜ୍ୟରେ ଦାନ ଏବଂ ଗ୍ରହଣ କରିବାର ଗୁରୁତ୍ୱ |</w:t>
      </w:r>
    </w:p>
    <w:p/>
    <w:p>
      <w:r xmlns:w="http://schemas.openxmlformats.org/wordprocessingml/2006/main">
        <w:t xml:space="preserve">2. ପରସ୍ପର ପ୍ରତି ବିଶ୍ୱସ୍ତତା ଏବଂ ବିଶ୍ୱସ୍ତତାର ଶକ୍ତି |</w:t>
      </w:r>
    </w:p>
    <w:p/>
    <w:p>
      <w:r xmlns:w="http://schemas.openxmlformats.org/wordprocessingml/2006/main">
        <w:t xml:space="preserve">1. ରୋମୀୟ ୧: 10: ୧୦ - ପ୍ରେମରେ ପରସ୍ପରକୁ ସମର୍ପିତ ହୁଅ | ପରସ୍ପରକୁ ସମ୍ମାନ ଦିଅ।</w:t>
      </w:r>
    </w:p>
    <w:p/>
    <w:p>
      <w:r xmlns:w="http://schemas.openxmlformats.org/wordprocessingml/2006/main">
        <w:t xml:space="preserve">ହିତୋପଦେଶ :: -4 - ପ୍ରେମ ଏବଂ ବିଶ୍ୱସ୍ତତା ଆପଣଙ୍କୁ କେବେ ବି ଛାଡନ୍ତୁ ନାହିଁ; ସେମାନଙ୍କୁ ତୁମର ବେକରେ ବାନ୍ଧ, ତୁମର ହୃଦୟର ଟାବଲେଟରେ ଲେଖ |</w:t>
      </w:r>
    </w:p>
    <w:p/>
    <w:p>
      <w:r xmlns:w="http://schemas.openxmlformats.org/wordprocessingml/2006/main">
        <w:t xml:space="preserve">1 କିଙ୍ଗସ୍ ଅଧ୍ୟାୟ 11 ତାଙ୍କର ଅନେକ ବିଦେଶୀ ପତ୍ନୀ ଏବଂ ସେମାନଙ୍କର ପ୍ରଭାବ ହେତୁ ଶଲୋମନଙ୍କ ପତନକୁ ଚିତ୍ରଣ କରିଥିଲେ, ଯାହା ଦ୍ God ାରା ସେ God ଶ୍ବରଙ୍କଠାରୁ ଦୂରେଇ ଯାଇଥିଲେ।</w:t>
      </w:r>
    </w:p>
    <w:p/>
    <w:p>
      <w:r xmlns:w="http://schemas.openxmlformats.org/wordprocessingml/2006/main">
        <w:t xml:space="preserve">ପ୍ରଥମ ପାରାଗ୍ରାଫ୍: ଫାରୋଙ୍କ daughter ିଅ ଏବଂ ମୋୟାବ, ଅମ୍ମୋନ୍, ଇଦୋମ, ସିଦୋନ୍ ଏବଂ ହିତ୍ତୀୟମାନଙ୍କ ସମେତ ଶଲୋମନ କିପରି ଅନେକ ବିଦେଶୀ ମହିଳାଙ୍କୁ ଭଲ ପାଉଥିଲେ ତାହା ଆଲୋକିତ କରି ଅଧ୍ୟାୟ ଆରମ୍ଭ | Nations ଶ୍ବର ଏହି ଦେଶମାନଙ୍କ ସହିତ ବିବାହ ବିରୁଦ୍ଧରେ ବିଶେଷ ଭାବରେ ଚେତାବନୀ ଦେଇଥିଲେ (୧ Kings 11: ୧ 1-4) |</w:t>
      </w:r>
    </w:p>
    <w:p/>
    <w:p>
      <w:r xmlns:w="http://schemas.openxmlformats.org/wordprocessingml/2006/main">
        <w:t xml:space="preserve">୨ୟ ଅନୁଚ୍ଛେଦ: ବର୍ଣ୍ଣନାରୁ ଜଣାପଡିଛି ଯେ ଶଲୋମନଙ୍କ ପତ୍ନୀମାନେ ତାଙ୍କ ହୃଦୟକୁ ପ୍ରଭୁଙ୍କଠାରୁ ବିଦେଶୀ ଦେବତାମାନଙ୍କ ଆଡକୁ ଫେରାଇ ନେଇଥିଲେ। ସେ ଏହି ଦେବତାମାନଙ୍କୁ ପୂଜା କରିବା ପାଇଁ ଉଚ୍ଚ ସ୍ଥାନ ନିର୍ମାଣ କରିବା ଆରମ୍ଭ କଲେ, ଯାହା God's ଶ୍ବରଙ୍କ ଆଦେଶର ବିପରୀତ ଥିଲା (୧ ରାଜା ୧ :: -8-)) |</w:t>
      </w:r>
    </w:p>
    <w:p/>
    <w:p>
      <w:r xmlns:w="http://schemas.openxmlformats.org/wordprocessingml/2006/main">
        <w:t xml:space="preserve">୨ୟ ଅନୁଚ୍ଛେଦ: ଅଧ୍ୟାୟରେ ଉଲ୍ଲେଖ ଅଛି ଯେ ଶଲୋମନଙ୍କ ଅବମାନନା ହେତୁ ପ୍ରଭୁ ତାଙ୍କ ଉପରେ କ୍ରୋଧିତ ହୁଅନ୍ତି ଏବଂ ତାଙ୍କ ବିରୁଦ୍ଧରେ ଶତ୍ରୁତା ସୃଷ୍ଟି କରନ୍ତି। ଏହି ଶତ୍ରୁମାନଙ୍କ ମଧ୍ୟରେ ଇଦୋମୀୟ ହାଦଦ୍, ଏଲିୟାଦାର ପୁତ୍ର ରେଜନ୍ ଏବଂ ନବତ୍ଙ୍କ ପୁତ୍ର ଯାରବିୟାମ ଅନ୍ତର୍ଭୁକ୍ତ (୧ ରାଜା ୧ :: ୧-14-୧))।</w:t>
      </w:r>
    </w:p>
    <w:p/>
    <w:p>
      <w:r xmlns:w="http://schemas.openxmlformats.org/wordprocessingml/2006/main">
        <w:t xml:space="preserve">4th ର୍ଥ ଅନୁଚ୍ଛେଦ: ବର୍ଣ୍ଣନା ଯିରୋବିୟମଙ୍କ ଉପରେ ଧ୍ୟାନ ଦେଇଥାଏ ଯାହାକୁ God ଶ୍ବର ଶଲୋମନଙ୍କ ବଂଶଧରମାନଙ୍କଠାରୁ ରାଜ୍ୟକୁ ଛଡ଼ାଇବା ପରେ ଇସ୍ରାଏଲର ଦଶ ଗୋଷ୍ଠୀ ଉପରେ ରାଜା ଭାବରେ ନିଯୁକ୍ତ କରିଥିଲେ | ଏହା ଶଲୋମନଙ୍କ ମୂର୍ତ୍ତିପୂଜା (1 ରାଜା 11; 26-40) ର ଫଳାଫଳ ଭାବରେ କରାଯାଇଥାଏ |</w:t>
      </w:r>
    </w:p>
    <w:p/>
    <w:p>
      <w:r xmlns:w="http://schemas.openxmlformats.org/wordprocessingml/2006/main">
        <w:t xml:space="preserve">ପ 5th ୍ଚମ ଅନୁଚ୍ଛେଦ: ଶଲୋମନ କିପରି ଯାରବିୟାମଙ୍କୁ ହତ୍ୟା କରିବାକୁ ଚେଷ୍ଟା କରନ୍ତି, କିନ୍ତୁ ଶଲୋମନ ମରିବା ପର୍ଯ୍ୟନ୍ତ ସେ ମିଶରକୁ ପଳାୟନ କରନ୍ତି | ଏହା ମଧ୍ୟ ଉଲ୍ଲେଖ କରିଛି ଯେ ତାଙ୍କ ଶାସନ କାଳରେ ଶଲୋମନ ଚାଳିଶ ବର୍ଷ ପର୍ଯ୍ୟନ୍ତ ଇସ୍ରାଏଲ ଉପରେ ରାଜତ୍ୱ କଲେ ଏବଂ ତାଙ୍କ ପୁତ୍ର ରେହୋବାମଙ୍କ ଦ୍ succeed ାରା ଉତ୍ତରାଧିକାରୀ ହେଲେ (୧ Kings Kings Kings ରାଜା 11; 40-43)।</w:t>
      </w:r>
    </w:p>
    <w:p/>
    <w:p>
      <w:r xmlns:w="http://schemas.openxmlformats.org/wordprocessingml/2006/main">
        <w:t xml:space="preserve">ସଂକ୍ଷେପରେ, 1 ରାଜାଙ୍କର ଏକାଦଶ ଅଧ୍ୟାୟ ବିଦେଶୀ ପତ୍ନୀଙ୍କ କାରଣରୁ ଶଲୋମନଙ୍କ ପତନକୁ ଚିତ୍ରଣ କରିଛି, ସେ God ଶ୍ବରଙ୍କ ଆଦେଶର ବିପରୀତ ଅନେକ ମହିଳାଙ୍କୁ ଭଲ ପାଆନ୍ତି | ସେମାନେ ତାଙ୍କ ହୃଦୟକୁ ବିପଥଗାମୀ କଲେ, ତାଙ୍କୁ ମୂର୍ତ୍ତିପୂଜାକୁ ନେଇଗଲେ, Jer ଶ୍ବର ଯାରବିୟାମଙ୍କ ସମେତ ଶତ୍ରୁମାନଙ୍କୁ ଉଠାଇଲେ | ଯାରବିୟାମ ଦଶ ଗୋଷ୍ଠୀର ରାଜା ହେଲେ, ଶଲୋମନ ତାଙ୍କୁ ହତ୍ୟା କରିବାକୁ ଚେଷ୍ଟା କଲେ, କିନ୍ତୁ ସେ ପଳାଇଲେ। ଶଲୋମନ ଚାଳିଶ ବର୍ଷ ରାଜତ୍ୱ କଲେ, ତା’ପରେ ଦେହାନ୍ତ ହେଲେ | ସଂକ୍ଷେପରେ, ଅଧ୍ୟାୟ ଥିମଗୁଡିକ ଅନୁସନ୍ଧାନ କରେ ଯେପରିକି ସମ୍ପର୍କରେ ଆପୋଷ ବୁ of ାମଣାର ବିପଦ, ଅବାଧ୍ୟତାର ପରିଣାମ, ଏବଂ ଅବିଶ୍ୱାସ ଉପରେ divine ଶ୍ୱରୀୟ ବିଚାର |</w:t>
      </w:r>
    </w:p>
    <w:p/>
    <w:p>
      <w:r xmlns:w="http://schemas.openxmlformats.org/wordprocessingml/2006/main">
        <w:t xml:space="preserve">1 ରାଜା 11: 1 କିନ୍ତୁ ଶଲୋମନ ରାଜା ଫାରୋଙ୍କ daughter ିଅ, ମୋୟାବୀୟ, ଅମ୍ମୋନୀୟ, ଇଦୋମୀୟ, ଜିଦୋନିଆ ଏବଂ ହିତ୍ତୀୟ ସ୍ତ୍ରୀ ସହିତ ଅନେକ ଅଜବ ମହିଳାଙ୍କୁ ଭଲ ପାଉଥିଲେ।</w:t>
      </w:r>
    </w:p>
    <w:p/>
    <w:p>
      <w:r xmlns:w="http://schemas.openxmlformats.org/wordprocessingml/2006/main">
        <w:t xml:space="preserve">ରାଜା ଶଲୋମନ ଫାରୋଙ୍କ daughter ିଅ ଏବଂ ମୋୟାବ, ଅମ୍ମୋନ୍, ଇଦୋମ, ଜିଦୋନ୍ ଏବଂ ହିତ୍ତୀୟ ଦେଶରୁ ଆସିଥିବା ଅନେକ ବିଦେଶୀ ମହିଳାଙ୍କୁ ଭଲ ପାଉଥିଲେ।</w:t>
      </w:r>
    </w:p>
    <w:p/>
    <w:p>
      <w:r xmlns:w="http://schemas.openxmlformats.org/wordprocessingml/2006/main">
        <w:t xml:space="preserve">1. ସାଂସାରିକ ପ୍ରେମର ବିପଦ: 1 ରାଜା 11: 1 ରେ |</w:t>
      </w:r>
    </w:p>
    <w:p/>
    <w:p>
      <w:r xmlns:w="http://schemas.openxmlformats.org/wordprocessingml/2006/main">
        <w:t xml:space="preserve">2. ବୁଦ୍ଧିମାନ ଭାବରେ ଚୟନ: 1 ରାଜା 11: 1 ରେ ରାଜା ଶଲୋମନଙ୍କ ଉଦାହରଣ |</w:t>
      </w:r>
    </w:p>
    <w:p/>
    <w:p>
      <w:r xmlns:w="http://schemas.openxmlformats.org/wordprocessingml/2006/main">
        <w:t xml:space="preserve">ହିତୋପଦେଶ 6: 27-28 - ଜଣେ ଲୋକ ନିଜ କୋଳରେ ନିଆଁ ଲଗାଇ ପାରିବ, ଏବଂ ତାଙ୍କର ପୋଷାକ ଜଳି ପାରିବ ନାହିଁ? ଅଥବା ଜଣେ ଗରମ କୋଇଲା ଉପରେ ଚାଲିପାରିବ, ଏବଂ ତାଙ୍କ ପାଦ ଛିଣ୍ଡାଯିବ ନାହିଁ?</w:t>
      </w:r>
    </w:p>
    <w:p/>
    <w:p>
      <w:r xmlns:w="http://schemas.openxmlformats.org/wordprocessingml/2006/main">
        <w:t xml:space="preserve">୨ କରିନ୍ଥୀୟ ୧୦: ୧ - - ମନୁଷ୍ୟ ପାଇଁ ସାଧାରଣ ବ୍ୟତୀତ କ No ଣସି ପ୍ରଲୋଭନ ତୁମକୁ ଅତିକ୍ରମ କରି ନାହିଁ; କିନ୍ତୁ God ଶ୍ବର ବିଶ୍ୱସ୍ତ ଅଟନ୍ତି, ଯିଏ ତୁମକୁ ଯାହା ସମ୍ଭବ ତାହାଠାରୁ ଅଧିକ ପ୍ରଲୋଭିତ ହେବାକୁ ଦେବେ ନାହିଁ, କିନ୍ତୁ ପ୍ରଲୋଭନ ସହିତ ପଳାୟନର ରାସ୍ତା ମଧ୍ୟ କରିବ, ଯାହାଫଳରେ ତୁମେ ଏହାକୁ ସହି ପାରିବ |</w:t>
      </w:r>
    </w:p>
    <w:p/>
    <w:p>
      <w:r xmlns:w="http://schemas.openxmlformats.org/wordprocessingml/2006/main">
        <w:t xml:space="preserve">1 ରାଜା 11: 2 ସଦାପ୍ରଭୁ ଇସ୍ରାଏଲ ସନ୍ତାନଗଣଙ୍କୁ କହିଲେ, "ତୁମ୍େଭ େସମାନଙ୍କ ନିକଟକୁ ୟିବ ନାହିଁ କିମ୍ବା ତୁମ୍େଭମାେନ ଭିତରକୁ ଆସିବ ନାହିଁ। ଏମାନେ ପ୍ରେମରେ |</w:t>
      </w:r>
    </w:p>
    <w:p/>
    <w:p>
      <w:r xmlns:w="http://schemas.openxmlformats.org/wordprocessingml/2006/main">
        <w:t xml:space="preserve">ଶଲୋମନ ପ୍ରଭୁଙ୍କ ଆଦେଶକୁ ଅବମାନନା କଲେ ଏବଂ ଇସ୍ରାଏଲର ଚତୁର୍ଦ୍ଦିଗରେ ଥିବା ବିଦେଶୀ ଦେବତାମାନଙ୍କୁ ଭଲ ପାଉଥିଲେ।</w:t>
      </w:r>
    </w:p>
    <w:p/>
    <w:p>
      <w:r xmlns:w="http://schemas.openxmlformats.org/wordprocessingml/2006/main">
        <w:t xml:space="preserve">1. ଅନ୍ୟ ସମସ୍ତଙ୍କ ଅପେକ୍ଷା ଭଗବାନଙ୍କୁ ପ୍ରେମ କରିବା ଶିଖିବା |</w:t>
      </w:r>
    </w:p>
    <w:p/>
    <w:p>
      <w:r xmlns:w="http://schemas.openxmlformats.org/wordprocessingml/2006/main">
        <w:t xml:space="preserve">2. ମୂର୍ତ୍ତିପୂଜା ର ବିପଦ |</w:t>
      </w:r>
    </w:p>
    <w:p/>
    <w:p>
      <w:r xmlns:w="http://schemas.openxmlformats.org/wordprocessingml/2006/main">
        <w:t xml:space="preserve">ଦ୍ୱିତୀୟ ବିବରଣ 7: 4 - "କାରଣ ସେମାନେ ଅନ୍ୟ ପୁତ୍ରମାନଙ୍କର ସେବା କରିବା ପାଇଁ ତୁମ ପୁଅକୁ ମୋର ଅନୁସରଣରୁ ଦୂରେଇ ରଖିବେ।"</w:t>
      </w:r>
    </w:p>
    <w:p/>
    <w:p>
      <w:r xmlns:w="http://schemas.openxmlformats.org/wordprocessingml/2006/main">
        <w:t xml:space="preserve">ମାଥିଉ: 24: ୨ - - "କ man ଣସି ଲୋକ ଦୁଇଜଣ ମାଲିକଙ୍କ ସେବା କରିପାରିବ ନାହିଁ, କାରଣ ସେ ଜଣକୁ ଘୃଣା କରିବ, ଅନ୍ୟକୁ ପ୍ରେମ କରିବ; ନଚେତ୍ ସେ ଜଣକୁ ଧରି ଅନ୍ୟକୁ ଘୃଣା କରିବ।"</w:t>
      </w:r>
    </w:p>
    <w:p/>
    <w:p>
      <w:r xmlns:w="http://schemas.openxmlformats.org/wordprocessingml/2006/main">
        <w:t xml:space="preserve">1 ରାଜା 11: 3 ତାଙ୍କର ସାତ ଶହ ସ୍ତ୍ରୀ, ରାଜକୁମାରୀ ଓ ତିନି ଶହ ଉପପତ୍ନୀ ଥିଲେ।</w:t>
      </w:r>
    </w:p>
    <w:p/>
    <w:p>
      <w:r xmlns:w="http://schemas.openxmlformats.org/wordprocessingml/2006/main">
        <w:t xml:space="preserve">ରାଜା ଶଲୋମନଙ୍କର ସାତ ଶହ ସ୍ତ୍ରୀ ଏବଂ ତିନି ଶହ ଉପପତ୍ନୀ ଥିଲେ ଏବଂ ତାଙ୍କର ଅନେକ ସ୍ତ୍ରୀ ତାଙ୍କୁ ପରମେଶ୍ୱରଙ୍କଠାରୁ ଦୂରେଇ ନେଇଥିଲେ।</w:t>
      </w:r>
    </w:p>
    <w:p/>
    <w:p>
      <w:r xmlns:w="http://schemas.openxmlformats.org/wordprocessingml/2006/main">
        <w:t xml:space="preserve">1. ସାବଧାନ ରୁହନ୍ତୁ ଯେ ସାଂସାରିକ ଇଚ୍ଛାଗୁଡ଼ିକ God ଶ୍ବରଙ୍କ ଉପରେ ଆପଣଙ୍କର ବିଶ୍ over ାସକୁ ଅତିକ୍ରମ କରିବ ନାହିଁ |</w:t>
      </w:r>
    </w:p>
    <w:p/>
    <w:p>
      <w:r xmlns:w="http://schemas.openxmlformats.org/wordprocessingml/2006/main">
        <w:t xml:space="preserve">2. ଏକ ଶକ୍ତିଶାଳୀ ଆଧ୍ୟାତ୍ମିକ ଜୀବନ ବଜାୟ ରଖିବା ପାଇଁ ଆମର ହୃଦୟ ଜଗତକୁ ନୁହେଁ, God ଶ୍ବରଙ୍କ ଉପରେ ଧ୍ୟାନ ଦେବା ଆବଶ୍ୟକ |</w:t>
      </w:r>
    </w:p>
    <w:p/>
    <w:p>
      <w:r xmlns:w="http://schemas.openxmlformats.org/wordprocessingml/2006/main">
        <w:t xml:space="preserve">1. ମାଥିଉ: 24: ୨ ,, "କେହି ଦୁଇଜଣ ମାଲିକଙ୍କ ସେବା କରିପାରିବେ ନାହିଁ। ଆପଣ ଜଣକୁ ଘୃଣା କରିବେ ଏବଂ ଅନ୍ୟକୁ ପ୍ରେମ କରିବେ, କିମ୍ବା ଆପଣ ଜଣକୁ ଉତ୍ସର୍ଗୀକୃତ ହୋଇ ଅନ୍ୟକୁ ଘୃଣା କରିବେ। ଆପଣ ଉଭୟ ଭଗବାନ ଏବଂ ଅର୍ଥର ସେବା କରିପାରିବେ ନାହିଁ।"</w:t>
      </w:r>
    </w:p>
    <w:p/>
    <w:p>
      <w:r xmlns:w="http://schemas.openxmlformats.org/wordprocessingml/2006/main">
        <w:t xml:space="preserve">2. 1 ଯୋହନ ୨: ୧-17-୧ ,, "ଜଗତକୁ କିମ୍ବା ଜଗତର କ anything ଣସି ଜିନିଷକୁ ଭଲ ପାଅ ନାହିଁ। ଯଦି କେହି ଜଗତକୁ ଭଲ ପାଏ, ତେବେ ପିତାଙ୍କ ପ୍ରତି ପ୍ରେମ ସେମାନଙ୍କ ଭିତରେ ନାହିଁ। ଜଗତର ପ୍ରତ୍ୟେକ ଜିନିଷ ପାଇଁ ଶରୀରର ଲୋଭ, ଲୋଭ | ଆଖିର, ଏବଂ ଜୀବନର ଗର୍ବ ପିତାଙ୍କଠାରୁ ନୁହେଁ ବରଂ ଜଗତରୁ ଆସିଥାଏ। ଜଗତ ଏବଂ ଏହାର ଇଚ୍ଛା ଲୋପ ପାଇଯାଏ, କିନ୍ତୁ ଯିଏ God ଶ୍ବରଙ୍କ ଇଚ୍ଛା କରେ ସେ ଚିରଦିନ ପାଇଁ ବଞ୍ଚେ | "</w:t>
      </w:r>
    </w:p>
    <w:p/>
    <w:p>
      <w:r xmlns:w="http://schemas.openxmlformats.org/wordprocessingml/2006/main">
        <w:t xml:space="preserve">1 ରାଜା 11: 4 କାରଣ ଶଲୋମନ ବୃଦ୍ଧ ହେଲେ, ତାଙ୍କର ସ୍ତ୍ରୀମାନେ ଅନ୍ୟ ଦେବତାମାନଙ୍କ ପରେ ତାଙ୍କ ହୃଦୟକୁ ଦୂରେଇ ଦେଲେ, ଏବଂ ତାଙ୍କର ପିତା ସଦାପ୍ରଭୁ ସଦାପ୍ରଭୁଙ୍କ ସହିତ ତାଙ୍କ ପିତା ସିଦ୍ଧ ନୁହନ୍ତି, ଯେପରି ତାଙ୍କ ପିତା ଦାଉଦଙ୍କ ହୃଦୟ ଥିଲା।</w:t>
      </w:r>
    </w:p>
    <w:p/>
    <w:p>
      <w:r xmlns:w="http://schemas.openxmlformats.org/wordprocessingml/2006/main">
        <w:t xml:space="preserve">ଶଲୋମନ ବୃଦ୍ଧାବସ୍ଥାରେ God ଶ୍ବରଙ୍କ ପ୍ରତି ଅବିଶ୍ୱାସୀ ଥିଲେ, ତାଙ୍କ ହୃଦୟ ପିତାଙ୍କ ହୃଦୟ, ଦାଉଦଙ୍କ ପରି ସମାନ ନଥିଲା, ଯିଏ God ଶ୍ବରଙ୍କ ପ୍ରତି ବିଶ୍ୱସ୍ତ ଥିଲେ |</w:t>
      </w:r>
    </w:p>
    <w:p/>
    <w:p>
      <w:r xmlns:w="http://schemas.openxmlformats.org/wordprocessingml/2006/main">
        <w:t xml:space="preserve">1. ଅସୁବିଧା ସମୟରେ God ଶ୍ବରଙ୍କ ପ୍ରତି ବିଶ୍ୱସ୍ତ ରହିବାର ମହତ୍ତ୍। |</w:t>
      </w:r>
    </w:p>
    <w:p/>
    <w:p>
      <w:r xmlns:w="http://schemas.openxmlformats.org/wordprocessingml/2006/main">
        <w:t xml:space="preserve">God's ଶ୍ବରଙ୍କ ଇଚ୍ଛା ପରିବର୍ତ୍ତେ ଆମର ନିଜ ଇଚ୍ଛାକୁ ଅନୁସରଣ କରିବାର ପରିଣାମ |</w:t>
      </w:r>
    </w:p>
    <w:p/>
    <w:p>
      <w:r xmlns:w="http://schemas.openxmlformats.org/wordprocessingml/2006/main">
        <w:t xml:space="preserve">1. ଦ୍ୱିତୀୟ ବିବରଣ 6: 5 - "ପ୍ରଭୁ ତୁମ୍ଭର ପରମେଶ୍ବରଙ୍କୁ ସମସ୍ତ ହୃଦୟ, ସମସ୍ତ ପ୍ରାଣ ଓ ସମସ୍ତ ଶକ୍ତି ସହିତ ପ୍ରେମ କର।"</w:t>
      </w:r>
    </w:p>
    <w:p/>
    <w:p>
      <w:r xmlns:w="http://schemas.openxmlformats.org/wordprocessingml/2006/main">
        <w:t xml:space="preserve">୨ 1 ଯୋହନ :: - - "ଯଦି ଆମେ ଆମର ପାପ ସ୍ୱୀକାର କରୁ, ତେବେ ସେ ବିଶ୍ୱସ୍ତ ଏବଂ କେବଳ ଆମର ପାପ କ୍ଷମା କରିବା ଏବଂ ସମସ୍ତ ଅଧର୍ମରୁ ଆମକୁ ପରିଷ୍କାର କରିବା |</w:t>
      </w:r>
    </w:p>
    <w:p/>
    <w:p>
      <w:r xmlns:w="http://schemas.openxmlformats.org/wordprocessingml/2006/main">
        <w:t xml:space="preserve">1 ରାଜା 11: 5 କାରଣ ଶଲୋମନ ସିଦୋନୀୟମାନଙ୍କ ଦେବତା ଅଷ୍ଟୋରେଥ ଏବଂ ଅମ୍ମୋନୀୟମାନଙ୍କ ଘୃଣାର ମିଲକମ୍ ପରେ ଅନୁସରଣ କଲେ।</w:t>
      </w:r>
    </w:p>
    <w:p/>
    <w:p>
      <w:r xmlns:w="http://schemas.openxmlformats.org/wordprocessingml/2006/main">
        <w:t xml:space="preserve">ଇସ୍ରାଏଲର ରାଜା ଶଲୋମନ, ସିଦୋନୀୟମାନଙ୍କ ଦେବୀ ଅଷ୍ଟୋରେଥ ଏବଂ ଅମ୍ମୋନୀୟମାନଙ୍କ ଘୃଣାର ମିଲକମ୍ ପଛରେ ଗୋଡ଼ାଇଲେ।</w:t>
      </w:r>
    </w:p>
    <w:p/>
    <w:p>
      <w:r xmlns:w="http://schemas.openxmlformats.org/wordprocessingml/2006/main">
        <w:t xml:space="preserve">ମୂର୍ତ୍ତିପୂଜା: 1 ରାଜା 11: 5 |</w:t>
      </w:r>
    </w:p>
    <w:p/>
    <w:p>
      <w:r xmlns:w="http://schemas.openxmlformats.org/wordprocessingml/2006/main">
        <w:t xml:space="preserve">2. ଶକ୍ତିର ପ୍ରଲୋଭନ: 1 ରାଜା 11: 5 |</w:t>
      </w:r>
    </w:p>
    <w:p/>
    <w:p>
      <w:r xmlns:w="http://schemas.openxmlformats.org/wordprocessingml/2006/main">
        <w:t xml:space="preserve">1. ଦ୍ୱିତୀୟ ବିବରଣ 7: 25-26 - ମୂର୍ତ୍ତିପୂଜନର ପରିଣାମ |</w:t>
      </w:r>
    </w:p>
    <w:p/>
    <w:p>
      <w:r xmlns:w="http://schemas.openxmlformats.org/wordprocessingml/2006/main">
        <w:t xml:space="preserve">2. ରୋମୀୟ ୧ :: ୨ - ଆମର ମନକୁ ନବୀକରଣ କରିବା ଏବଂ ବିଶ୍ world's ର ମାନଦଣ୍ଡକୁ ଅନୁକରଣ ନକରିବା |</w:t>
      </w:r>
    </w:p>
    <w:p/>
    <w:p>
      <w:r xmlns:w="http://schemas.openxmlformats.org/wordprocessingml/2006/main">
        <w:t xml:space="preserve">1 Kings 11: 6 ଶଲୋମନ ସଦାପ୍ରଭୁଙ୍କ ଦୃଷ୍ଟି େର ମନ୍ଦ କାମ କେଲ।</w:t>
      </w:r>
    </w:p>
    <w:p/>
    <w:p>
      <w:r xmlns:w="http://schemas.openxmlformats.org/wordprocessingml/2006/main">
        <w:t xml:space="preserve">ତାଙ୍କ ପିତା ଦାଉଦଙ୍କ ପରି ଶଲୋମନ ପ୍ରଭୁଙ୍କୁ ଅନୁସରଣ କଲେ ନାହିଁ।</w:t>
      </w:r>
    </w:p>
    <w:p/>
    <w:p>
      <w:r xmlns:w="http://schemas.openxmlformats.org/wordprocessingml/2006/main">
        <w:t xml:space="preserve">1. କ୍ରମାଗତ ଭାବରେ ପ୍ରଭୁଙ୍କୁ ଅନୁସରଣ କରିବାର ଗୁରୁତ୍ୱ |</w:t>
      </w:r>
    </w:p>
    <w:p/>
    <w:p>
      <w:r xmlns:w="http://schemas.openxmlformats.org/wordprocessingml/2006/main">
        <w:t xml:space="preserve">2. ପ୍ରଭୁଙ୍କୁ ଅନୁସରଣ ନକରିବାର ପରିଣାମ |</w:t>
      </w:r>
    </w:p>
    <w:p/>
    <w:p>
      <w:r xmlns:w="http://schemas.openxmlformats.org/wordprocessingml/2006/main">
        <w:t xml:space="preserve">1 ଦ୍ୱିତୀୟ ବିବରଣ 8:11 14 ସାବଧାନ ରୁହ ଯେ, ତୁମ୍ଭେ ଆମ୍ଭର ଆଜ୍, ା, ବିଗ୍ଭର ଓ ବିଧି ପାଳନ ନକରିବା ପାଇଁ ସଦାପ୍ରଭୁ ତୁମ୍ଭର ପରମେଶ୍ୱରଙ୍କୁ ଭୁଲିଯାଅ ନାହିଁ। ଭଲ ଗୃହ ଏବଂ ସେଠାରେ ବାସ କଲେ; ଏବଂ ଯେତେବେଳେ ତୁମ୍ଭର ଗୋରୁ ଓ ମେଣ୍ multip ା ବ ly ଼ିବ, ତୁମର ରୂପା ଓ ସୁନା ବହୁଗୁଣିତ ହେବ ଏବଂ ତୁମର ଯାହା ଅଛି, ତାହା ବହୁଗୁଣିତ ହେବ; ତବେେ ତୁମ୍ଭର ହୃଦୟ ଉର୍ଦ୍ଧ୍ବ ହେବ ଏବଂ ତୁମ୍ଭେ ସଦାପ୍ରଭୁ ତୁମ୍ଭର ପରମେଶ୍ୱରଙ୍କୁ ଭୁଲିଯାଅ।</w:t>
      </w:r>
    </w:p>
    <w:p/>
    <w:p>
      <w:r xmlns:w="http://schemas.openxmlformats.org/wordprocessingml/2006/main">
        <w:t xml:space="preserve">ମାଥିଉ ଲିଖିତ ସୁସମାଗ୍ଭର 6:33 କିନ୍ତୁ ପ୍ରଥମେ ପରମେଶ୍ୱରଙ୍କ ରାଜ୍ୟ ଓ ତାହାଙ୍କ ଧାର୍ମିକତା ଖୋଜ; ଏବଂ ଏହି ସମସ୍ତ ଜିନିଷଗୁଡ଼ିକ ତୁମ ସହିତ ଯୋଡି ହେବ |</w:t>
      </w:r>
    </w:p>
    <w:p/>
    <w:p>
      <w:r xmlns:w="http://schemas.openxmlformats.org/wordprocessingml/2006/main">
        <w:t xml:space="preserve">1 ରାଜା 11: 7 ତା'ପରେ ଶଲୋମନ ୟିରୁଶାଲମ ପୂର୍ବରୁ ଥିବା ପାହାଡରେ କେମୋଶ, ମୋୟାବର ଘୃଣ୍ୟ ସ୍ଥାନ ଏବଂ ଅମ୍ମୋନର ସନ୍ତାନମାନଙ୍କର ଘୃଣ୍ୟ ମଲେକ ପାଇଁ ଏକ ଉଚ୍ଚ ସ୍ଥାନ ନିର୍ମାଣ କଲେ।</w:t>
      </w:r>
    </w:p>
    <w:p/>
    <w:p>
      <w:r xmlns:w="http://schemas.openxmlformats.org/wordprocessingml/2006/main">
        <w:t xml:space="preserve">ଶଲୋମନ କେମୋଶ ଏବଂ ମୋଲେକ ଦେବତାମାନଙ୍କ ପାଇଁ ଦୁଇଟି ଉଚ୍ଚ ସ୍ଥାନ ନିର୍ମାଣ କଲେ, ଯାହା ଇସ୍ରାଏଲୀୟମାନଙ୍କ ପାଇଁ ଘୃଣ୍ୟ ବିବେଚନା କରାଯାଉଥିଲା।</w:t>
      </w:r>
    </w:p>
    <w:p/>
    <w:p>
      <w:r xmlns:w="http://schemas.openxmlformats.org/wordprocessingml/2006/main">
        <w:t xml:space="preserve">1. God ଶ୍ବର ଆମକୁ ମିଥ୍ୟା ମୂର୍ତ୍ତିପୂଜା ମୁକ୍ତ ପବିତ୍ର ଜୀବନଯାପନ କରିବାକୁ ଆହ୍ .ାନ କରନ୍ତି |</w:t>
      </w:r>
    </w:p>
    <w:p/>
    <w:p>
      <w:r xmlns:w="http://schemas.openxmlformats.org/wordprocessingml/2006/main">
        <w:t xml:space="preserve">2. ଆମର କାର୍ଯ୍ୟର ପରିଣାମ ଅଛି, ଏବଂ ଆମେ ଆମର ପସନ୍ଦକୁ ଯତ୍ନର ସହିତ ବିଚାର କରିବା ଆବଶ୍ୟକ |</w:t>
      </w:r>
    </w:p>
    <w:p/>
    <w:p>
      <w:r xmlns:w="http://schemas.openxmlformats.org/wordprocessingml/2006/main">
        <w:t xml:space="preserve">1. ଯାତ୍ରା 20: 3-5 - "ମୋ ସମ୍ମୁଖରେ ତୁମର ଅନ୍ୟ କ gods ଣସି ଦେବତା ରହିବେ ନାହିଁ। ତୁମେ ନିଜ ପାଇଁ ସ୍ୱର୍ଗରେ କିମ୍ବା ପୃଥିବୀ ତଳେ କିମ୍ବା ତଳେ ଥିବା ଜଳରେ କ anything ଣସି ପ୍ରତିମୂର୍ତ୍ତୀ ତିଆରି କରିବ ନାହିଁ। ତୁମେ ପ୍ରଣାମ କରିବ ନାହିଁ। ସେମାନଙ୍କୁ ଉପାସନା କର କିମ୍ବା ସେମାନଙ୍କୁ ପୂଜା କର। "</w:t>
      </w:r>
    </w:p>
    <w:p/>
    <w:p>
      <w:r xmlns:w="http://schemas.openxmlformats.org/wordprocessingml/2006/main">
        <w:t xml:space="preserve">ଦ୍ୱିତୀୟ ବିବରଣ 7: 25-26 - "ସେମାନଙ୍କର ଦେବତାମାନଙ୍କର ଖୋଦିତ ପ୍ରତିମୂର୍ତ୍ତିକୁ ଆପଣ ଅଗ୍ନିରେ ଜାଳି ଦେବେ; ଆପଣ ସେମାନଙ୍କ ଉପରେ ଥିବା ରୂପା କିମ୍ବା ସୁନାକୁ ଇଚ୍ଛା କରିବେ ନାହିଁ କିମ୍ବା ଆପଣଙ୍କ ନିକଟକୁ ନେଇଯିବେ ନାହିଁ, ନଚେତ୍ ଏଥିରେ ଫାନ୍ଦରେ ପଡ଼ିବେ। ସଦାପ୍ରଭୁ ତୁମ୍ଭର ପରମେଶ୍ୱରଙ୍କ ପାଇଁ ଘୃଣାର ବିଷୟ। "</w:t>
      </w:r>
    </w:p>
    <w:p/>
    <w:p>
      <w:r xmlns:w="http://schemas.openxmlformats.org/wordprocessingml/2006/main">
        <w:t xml:space="preserve">1 ରାଜା 11: 8 ପୁଣି, ସେ ତାଙ୍କର ସମସ୍ତ ଅଜବ ସ୍ତ୍ରୀମାନଙ୍କ ପାଇଁ ଧୂପ ଜଳାଇଲେ ଓ ସେମାନଙ୍କର ଦେବତାମାନଙ୍କ ନିକଟରେ ବଳିଦାନ କଲେ।</w:t>
      </w:r>
    </w:p>
    <w:p/>
    <w:p>
      <w:r xmlns:w="http://schemas.openxmlformats.org/wordprocessingml/2006/main">
        <w:t xml:space="preserve">ଶଲୋମନଙ୍କର ଅଜବ ପତ୍ନୀ ଥିଲେ, ଯେଉଁମାନେ ଧୂପ ଜାଳି ସେମାନଙ୍କ ଦେବତାମାନଙ୍କୁ ବଳିଦାନ ଦେଇଥିଲେ।</w:t>
      </w:r>
    </w:p>
    <w:p/>
    <w:p>
      <w:r xmlns:w="http://schemas.openxmlformats.org/wordprocessingml/2006/main">
        <w:t xml:space="preserve">1. "ଭଗବାନଙ୍କୁ ସମ୍ପୂର୍ଣ୍ଣ ପ୍ରେମ କରିବା: ଶଲୋମନଙ୍କ ବିଶ୍ୱସ୍ତ ଭକ୍ତିର ଉଦାହରଣ"</w:t>
      </w:r>
    </w:p>
    <w:p/>
    <w:p>
      <w:r xmlns:w="http://schemas.openxmlformats.org/wordprocessingml/2006/main">
        <w:t xml:space="preserve">2. "ଅବାଧ୍ୟତାର ବିପଦ: ଶଲୋମନଙ୍କ ବିଦ୍ରୋହ ଏବଂ ଏହାର ପରିଣାମ"</w:t>
      </w:r>
    </w:p>
    <w:p/>
    <w:p>
      <w:r xmlns:w="http://schemas.openxmlformats.org/wordprocessingml/2006/main">
        <w:t xml:space="preserve">1. ମାଥିଉ 6:24 କେହି ଦୁଇଜଣ ମାଲିକଙ୍କ ସେବା କରିପାରିବେ ନାହିଁ, କାରଣ ସେ ଜଣକୁ ଘୃଣା କରିବେ ଏବଂ ଅନ୍ୟକୁ ଭଲ ପାଇବେ, କିମ୍ବା ସେ ଜଣକୁ ଉତ୍ସର୍ଗୀକୃତ ହୋଇ ଅନ୍ୟକୁ ଘୃଣା କରିବେ |</w:t>
      </w:r>
    </w:p>
    <w:p/>
    <w:p>
      <w:r xmlns:w="http://schemas.openxmlformats.org/wordprocessingml/2006/main">
        <w:t xml:space="preserve">୨ କରିନ୍ଥୀୟ ୧୦: ୧-13-୧ 13 ତେଣୁ ଯିଏ ଭାବନ୍ତି ଯେ ସେ ଠିଆ ହୋଇଛନ୍ତି, ସେ ଯେପରି ନ ପଡ଼ନ୍ତି ସେଥିପ୍ରତି ଧ୍ୟାନ ଦିଅନ୍ତୁ | କ No ଣସି ପ୍ରଲୋଭନ ତୁମକୁ ଅତିକ୍ରମ କରି ନାହିଁ ଯାହା ମଣିଷ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1 Kings 11: 9 ସଦାପ୍ରଭୁ ଶଲୋମନଙ୍କ ଉପରେ ରାଗିଗଲେ, କାରଣ ତାଙ୍କର ହୃଦୟ ଦୁଇଥର ଇସ୍ରାଏଲର ପରମେଶ୍ୱର ପରମେଶ୍ୱରଙ୍କଠାରୁ ଫେରି ଆସିଥିଲା।</w:t>
      </w:r>
    </w:p>
    <w:p/>
    <w:p>
      <w:r xmlns:w="http://schemas.openxmlformats.org/wordprocessingml/2006/main">
        <w:t xml:space="preserve">ଦୁଇଥର ତାଙ୍କ ଉପସ୍ଥିତି ଦେଖାଯିବା ସତ୍ତ୍ୱେ ଶଲୋମନ ତାଙ୍କଠାରୁ ଦୂରେଇ ଯାଇଥିବାରୁ ସଦାପ୍ରଭୁ ଅସନ୍ତୁଷ୍ଟ ହେଲେ।</w:t>
      </w:r>
    </w:p>
    <w:p/>
    <w:p>
      <w:r xmlns:w="http://schemas.openxmlformats.org/wordprocessingml/2006/main">
        <w:t xml:space="preserve">1) ଭଗବାନଙ୍କଠାରୁ ଦୂରେଇ ଯିବାର ପରିଣାମ ବୁ .ିବା |</w:t>
      </w:r>
    </w:p>
    <w:p/>
    <w:p>
      <w:r xmlns:w="http://schemas.openxmlformats.org/wordprocessingml/2006/main">
        <w:t xml:space="preserve">)) ଆମ ଜୀବନରେ God's ଶ୍ବରଙ୍କ ଉପସ୍ଥିତିର ଶକ୍ତି |</w:t>
      </w:r>
    </w:p>
    <w:p/>
    <w:p>
      <w:r xmlns:w="http://schemas.openxmlformats.org/wordprocessingml/2006/main">
        <w:t xml:space="preserve">1) ଦ୍ୱିତୀୟ ବିବରଣ 4: 25-31 - ଯେତେବେଳେ ତୁମେ ପିଲା, ନାତି ନାତୁଣୀ ହୋଇ ଦେଶରେ ବୃଦ୍ଧ ହୋଇଯାଅ, ଏବଂ ତୁମେ ଭ୍ରଷ୍ଟାଚାର କରି କ anything ଣସି ରୂପରେ ଖୋଦିତ ପ୍ରତିମା ତିଆରି କର, ଏବଂ ସଦାପ୍ରଭୁ ତୁମ୍ଭର ପରମେଶ୍ୱରଙ୍କ ଦୃଷ୍ଟିରେ ମନ୍ଦ କାର୍ଯ୍ୟ କର, ତାଙ୍କୁ କ୍ରୋଧିତ କରାଇବା,</w:t>
      </w:r>
    </w:p>
    <w:p/>
    <w:p>
      <w:r xmlns:w="http://schemas.openxmlformats.org/wordprocessingml/2006/main">
        <w:t xml:space="preserve">2) ଯିରିମିୟ 29: 11-13 - କାରଣ ମୁଁ ଜାଣେ ତୁମ ପାଇଁ ମୋର ଯୋଜନା ଅଛି, ସଦାପ୍ରଭୁ ଘୋଷଣା କରନ୍ତି, କଲ୍ୟାଣ ପାଇଁ ଯୋଜନା କରେ ଏବଂ ମନ୍ଦ ପାଇଁ ନୁହେଁ, ତୁମକୁ ଭବିଷ୍ୟତ ଏବଂ ଆଶା ଦେବା ପାଇଁ | ତା’ପରେ ତୁମେ ମୋତେ ଡାକିବ ଏବଂ ମୋ ନିକଟରେ ପ୍ରାର୍ଥନା କରିବ, ଏବଂ ମୁଁ ତୁମ କଥା ଶୁଣିବି | ଯେତେବେଳେ ତୁମେ ମୋର ହୃଦୟ ସହିତ ମୋତେ ଖୋଜିବ, ତୁମେ ମୋତେ ଖୋଜିବ ଏବଂ ଖୋଜିବ |</w:t>
      </w:r>
    </w:p>
    <w:p/>
    <w:p>
      <w:r xmlns:w="http://schemas.openxmlformats.org/wordprocessingml/2006/main">
        <w:t xml:space="preserve">1 Kings 11:10 ସେ ଅନ୍ୟ ଦେବଗଣଙ୍କ ପଛେ ପଛେ ନ ଯାଆନ୍ତୁ। କିନ୍ତୁ ସଦାପ୍ରଭୁ ଯାହା ଆଦେଶ ଦେଇଛନ୍ତି, ତାହା ପାଳନ କଲେ ନାହିଁ।</w:t>
      </w:r>
    </w:p>
    <w:p/>
    <w:p>
      <w:r xmlns:w="http://schemas.openxmlformats.org/wordprocessingml/2006/main">
        <w:t xml:space="preserve">ଶଲୋମନ ପ୍ରଭୁଙ୍କ ଆଦେଶକୁ ଅବମାନନା କରି ଅନ୍ୟ ଦେବତାମାନଙ୍କ ଅନୁସରଣ କଲେ।</w:t>
      </w:r>
    </w:p>
    <w:p/>
    <w:p>
      <w:r xmlns:w="http://schemas.openxmlformats.org/wordprocessingml/2006/main">
        <w:t xml:space="preserve">God's ଶ୍ବରଙ୍କ ଆଦେଶ ପ୍ରତି ବିଶ୍ୱସ୍ତତାର ମହତ୍ତ୍। |</w:t>
      </w:r>
    </w:p>
    <w:p/>
    <w:p>
      <w:r xmlns:w="http://schemas.openxmlformats.org/wordprocessingml/2006/main">
        <w:t xml:space="preserve">2. ଅବାଧ୍ୟତାର ପରିଣାମ |</w:t>
      </w:r>
    </w:p>
    <w:p/>
    <w:p>
      <w:r xmlns:w="http://schemas.openxmlformats.org/wordprocessingml/2006/main">
        <w:t xml:space="preserve">1. ଦ୍ୱିତୀୟ ବିବରଣ 6: 14-15 - "ତୁମେ ଅନ୍ୟ ଦେବତା, ତୁମର ଚତୁର୍ଦ୍ଦିଗରେ ଥିବା ଲୋକମାନଙ୍କର ଦେବତାଙ୍କ ପଛେ ପଛେ ଯିବ ନାହିଁ।"</w:t>
      </w:r>
    </w:p>
    <w:p/>
    <w:p>
      <w:r xmlns:w="http://schemas.openxmlformats.org/wordprocessingml/2006/main">
        <w:t xml:space="preserve">2. ରୋମୀୟ: 16: ୧ - - "ଆପଣ ଜାଣନ୍ତି ନାହିଁ ଯେ ଯଦି ଆପଣ ନିଜକୁ ଆଜ୍ଞାକାରୀ ଦାସ ଭାବରେ ଉପସ୍ଥାପନ କରନ୍ତି, ତେବେ ଆପଣ ସେହି ଲୋକର ଦାସ ଅଟନ୍ତି, ଯାହାକୁ ଆପଣ ମାନନ୍ତି, ପାପର ମୃତ୍ୟୁ କିମ୍ବା ଧାର୍ମିକତାର ଆଜ୍ଞା ପାଳନ କରିବା?"</w:t>
      </w:r>
    </w:p>
    <w:p/>
    <w:p>
      <w:r xmlns:w="http://schemas.openxmlformats.org/wordprocessingml/2006/main">
        <w:t xml:space="preserve">1 ରାଜା 11:11 ଅତଏବ ସଦାପ୍ରଭୁ ଶଲୋମନଙ୍କୁ କହିଲେ, "ଏହା ଯେପରି ତୁମ୍ଭମାନଙ୍କ ଦ୍ୱାରା ହୋଇଛି, ଏବଂ ତୁମ୍ଭେ ଯେଉଁ ଆଜ୍ commanded ା ପାଳନ କରିଅଛ, ମୁଁ ତୁମ୍ଭର ନିୟମ ଓ ନିୟମ ପାଳନ କରି ନାହିଁ। ତୁମ୍ଭର ଦାସକୁ।</w:t>
      </w:r>
    </w:p>
    <w:p/>
    <w:p>
      <w:r xmlns:w="http://schemas.openxmlformats.org/wordprocessingml/2006/main">
        <w:t xml:space="preserve">ସଦାପ୍ରଭୁ ଶଲୋମନଙ୍କୁ ଚେତାବନୀ ଦେଇଛନ୍ତି ଯେ ଯଦି ସେ ଯେଉଁ ନିୟମ ଓ ନିୟମ ପାଳନ କରନ୍ତି, ତାହା ପାଳନ ନକରନ୍ତି, ତେବେ ସଦାପ୍ରଭୁ ତାଙ୍କଠାରୁ ରାଜ୍ୟ ଛଡ଼ାଇ ନେଇ ସେବକକୁ ଦେବେ।</w:t>
      </w:r>
    </w:p>
    <w:p/>
    <w:p>
      <w:r xmlns:w="http://schemas.openxmlformats.org/wordprocessingml/2006/main">
        <w:t xml:space="preserve">God's ଶ୍ବରଙ୍କ ଚୁକ୍ତି ପାଳନ କରିବାର ଗୁରୁତ୍ୱ |</w:t>
      </w:r>
    </w:p>
    <w:p/>
    <w:p>
      <w:r xmlns:w="http://schemas.openxmlformats.org/wordprocessingml/2006/main">
        <w:t xml:space="preserve">God's ଶ୍ବରଙ୍କ ବାକ୍ୟକୁ ଅବମାନନା କରିବାର ପରିଣାମ |</w:t>
      </w:r>
    </w:p>
    <w:p/>
    <w:p>
      <w:r xmlns:w="http://schemas.openxmlformats.org/wordprocessingml/2006/main">
        <w:t xml:space="preserve">1. ଦ୍ୱିତୀୟ ବିବରଣ 7: 9 - ତେଣୁ ଜାଣ ଯେ ପ୍ରଭୁ ତୁମର ପରମେଶ୍ୱର ଅଟନ୍ତି; ସେ ତାଙ୍କର ବିଶ୍ୱସ୍ତ ପରମେଶ୍ୱର ଅଟନ୍ତି।</w:t>
      </w:r>
    </w:p>
    <w:p/>
    <w:p>
      <w:r xmlns:w="http://schemas.openxmlformats.org/wordprocessingml/2006/main">
        <w:t xml:space="preserve">2. ଏବ୍ରୀ 10: 26-31 - ଯଦି ଆମେ ଜାଣିଶୁଣି ସତ୍ୟର ଜ୍ଞାନ ପାଇବା ପରେ ପାପ ଜାରି ରଖୁ, ପାପ ପାଇଁ କ sacrifice ଣସି ବଳିଦାନ ବାକି ରହିଲା ନାହିଁ, କେବଳ ବିଚାରର ଭୟାବହ ଆଶା ଏବଂ ଅଗ୍ନି ଅଗ୍ନି ଯାହା God ଶ୍ବରଙ୍କ ଶତ୍ରୁମାନଙ୍କୁ ଗ୍ରାସ କରିବ | ।</w:t>
      </w:r>
    </w:p>
    <w:p/>
    <w:p>
      <w:r xmlns:w="http://schemas.openxmlformats.org/wordprocessingml/2006/main">
        <w:t xml:space="preserve">1 Kings 11:12 ତୁମ୍ଭର ସମୟେର, ମୁଁ ତୁମ୍ଭର ପିତା ଦାଉଦଙ୍କ ନିମନ୍ତେ ତାହା କରିବି ନାହିଁ, ମାତ୍ର ମୁଁ ତୁମ୍ଭର ପୁତ୍ରଙ୍କ ହସ୍ତରୁ ତାହା ଦେବି।</w:t>
      </w:r>
    </w:p>
    <w:p/>
    <w:p>
      <w:r xmlns:w="http://schemas.openxmlformats.org/wordprocessingml/2006/main">
        <w:t xml:space="preserve">David ଶ୍ବର ପ୍ରତିଜ୍ଞା କରିଛନ୍ତି ଯେ ରାଜା ଦାଉଦଙ୍କ ବଂଶଧରମାନଙ୍କଠାରୁ ଇସ୍ରାଏଲର ରାଜ୍ୟ ଛଡ଼ାଇ ନେବେ, ବରଂ ଶଲୋମନଙ୍କ ପୁତ୍ରଙ୍କଠାରୁ ଏହାକୁ ନେଇଯିବେ।</w:t>
      </w:r>
    </w:p>
    <w:p/>
    <w:p>
      <w:r xmlns:w="http://schemas.openxmlformats.org/wordprocessingml/2006/main">
        <w:t xml:space="preserve">1. ତାଙ୍କ ପ୍ରତିଜ୍ଞା ପ୍ରତି God's ଶ୍ବରଙ୍କ ବିଶ୍ୱସ୍ତତା, ଏବଂ ତାଙ୍କୁ ବିଶ୍ ing ାସ ଏବଂ ସମ୍ମାନର ମହତ୍ତ୍। |</w:t>
      </w:r>
    </w:p>
    <w:p/>
    <w:p>
      <w:r xmlns:w="http://schemas.openxmlformats.org/wordprocessingml/2006/main">
        <w:t xml:space="preserve">2. ପାପର ପରିଣାମ ଏବଂ ଏହା ଭବିଷ୍ୟତ ପି generations ିକୁ କିପରି ପ୍ରଭାବିତ କରେ |</w:t>
      </w:r>
    </w:p>
    <w:p/>
    <w:p>
      <w:r xmlns:w="http://schemas.openxmlformats.org/wordprocessingml/2006/main">
        <w:t xml:space="preserve">ଦ୍ୱିତୀୟ ବିବରଣ 7: 9 - "ତେଣୁ ଜାଣ ଯେ ପ୍ରଭୁ ତୁମ୍ଭର ପରମେଶ୍ୱର, ସେ ହେଉଛନ୍ତି ପରମେଶ୍ୱର, ବିଶ୍ୱସ୍ତ ପରମେଶ୍ୱର, ଯିଏ ତାଙ୍କୁ ପ୍ରେମ କରନ୍ତି ଏବଂ ସହସ୍ର ପି generations ଼ି ପର୍ଯ୍ୟନ୍ତ ତାଙ୍କର ଆଦେଶ ପାଳନ କରନ୍ତି ସେମାନଙ୍କ ସହିତ ଚୁକ୍ତି ଓ ଦୟା ରକ୍ଷା କରନ୍ତି।"</w:t>
      </w:r>
    </w:p>
    <w:p/>
    <w:p>
      <w:r xmlns:w="http://schemas.openxmlformats.org/wordprocessingml/2006/main">
        <w:t xml:space="preserve">2. ଯାତ୍ରା 20: 5-6 - "ତୁମ୍ଭେ ସେମାନଙ୍କ ନିକଟରେ ପ୍ରଣାମ କରିବ ନାହିଁ କିମ୍ବା ସେମାନଙ୍କର ସେବା କରିବ ନାହିଁ; କାରଣ ମୁଁ ପ୍ରଭୁ ତୁମ୍ଭର ପରମେଶ୍ୱର ealous ର୍ଷାପରାୟଣ ପରମେଶ୍ୱର, ତୃତୀୟ ତଥା ଚତୁର୍ଥ ପି generation ଼ି ପର୍ଯ୍ୟନ୍ତ ପିଲାମାନଙ୍କ ଉପରେ ପିତୃପୁରୁଷଙ୍କ ଅଧର୍ମକୁ ଦେଖେ। ଯେଉଁମାନେ ମୋତେ ଘୃଣା କରନ୍ତି। "</w:t>
      </w:r>
    </w:p>
    <w:p/>
    <w:p>
      <w:r xmlns:w="http://schemas.openxmlformats.org/wordprocessingml/2006/main">
        <w:t xml:space="preserve">1 Kings 11:13 ତଥାପି ମୁଁ ସମସ୍ତ ରାଜ୍ୟକୁ ପରିତ୍ୟାଗ କରିବି ନାହିଁ; କିନ୍ତୁ ମୋର ଦାସ ଦାଉଦଙ୍କ ପାଇଁ ଏବଂ ମୁଁ ବାଛିଥିବା ଯିରୁଶାଲମ ପାଇଁ ତୁମ ପୁଅକୁ ଗୋଟିଏ ଗୋଷ୍ଠୀ ଦେବ।</w:t>
      </w:r>
    </w:p>
    <w:p/>
    <w:p>
      <w:r xmlns:w="http://schemas.openxmlformats.org/wordprocessingml/2006/main">
        <w:t xml:space="preserve">ଦାଉଦ ଓ ଯିରୁଶାଲମ ସହିତ ହୋଇଥିବା ଚୁକ୍ତି ରକ୍ଷା କରିବା ପାଇଁ, ପରମେଶ୍ୱର ନିଜ ଦୟାରେ ଶଲୋମନଙ୍କ ଗୋଟିଏ ଗୋଷ୍ଠୀକୁ ରକ୍ଷା କଲେ।</w:t>
      </w:r>
    </w:p>
    <w:p/>
    <w:p>
      <w:r xmlns:w="http://schemas.openxmlformats.org/wordprocessingml/2006/main">
        <w:t xml:space="preserve">1. God ଶ୍ବରଙ୍କ ଦୟା: God ଶ୍ବର କିପରି ନିଜ ଲୋକଙ୍କୁ ତାଙ୍କ ପ୍ରେମ ଦେଖାନ୍ତି |</w:t>
      </w:r>
    </w:p>
    <w:p/>
    <w:p>
      <w:r xmlns:w="http://schemas.openxmlformats.org/wordprocessingml/2006/main">
        <w:t xml:space="preserve">God ଶ୍ବରଙ୍କ ବିଶ୍ୱସ୍ତତା: ତାଙ୍କର ପ୍ରତିଜ୍ଞା ପାଳନ କରିବା କ Mat ଣସି କଥା ନୁହେଁ |</w:t>
      </w:r>
    </w:p>
    <w:p/>
    <w:p>
      <w:r xmlns:w="http://schemas.openxmlformats.org/wordprocessingml/2006/main">
        <w:t xml:space="preserve">ରୋମୀୟଙ୍କ ପ୍ରତି ପତ୍ର 8:28: ଏବଂ ଆମ୍ଭେମାନେ ଜାଣୁ ଯେ, ଯେଉଁମାନେ ପରମେଶ୍ୱରଙ୍କୁ ପ୍ରେମ କରନ୍ତି, ସେହିମାନଙ୍କ ପାଇଁ, ଯେଉଁମାନେ ତାଙ୍କ ଉଦ୍ଦେଶ୍ୟ ଅନୁସାରେ ଆହ୍ୱାନ କରନ୍ତି, ସେମାନଙ୍କ ପାଇଁ ସମସ୍ତ ଜିନିଷ ଏକତ୍ର କାମ କରେ |</w:t>
      </w:r>
    </w:p>
    <w:p/>
    <w:p>
      <w:r xmlns:w="http://schemas.openxmlformats.org/wordprocessingml/2006/main">
        <w:t xml:space="preserve">2. ଏବ୍ରୀ 13: 5: ତୁମର ବାର୍ତ୍ତାଳାପ ଲୋଭ ବିନା ହେଉ; ଏବଂ ତୁମର ଯାହା ଅଛି ସେଥିରେ ସନ୍ତୁଷ୍ଟ ହୁଅ, କାରଣ ସେ କହିଛନ୍ତି, ମୁଁ ତୁମକୁ କେବେ ଛାଡିବି ନାହିଁ କିମ୍ବା ଛାଡିବି ନାହିଁ |</w:t>
      </w:r>
    </w:p>
    <w:p/>
    <w:p>
      <w:r xmlns:w="http://schemas.openxmlformats.org/wordprocessingml/2006/main">
        <w:t xml:space="preserve">1 ରାଜା 11:14 ସଦାପ୍ରଭୁ ଶଲୋମନଙ୍କ ବିରୁଦ୍ଧରେ ଏକ ଶତ୍ରୁ ସୃଷ୍ଟି କଲେ, ଇଦୋମୀୟ ହାଦଦ: ସେ ଇଦୋମରେ ରାଜାଙ୍କ ବଂଶଧର ଥିଲେ।</w:t>
      </w:r>
    </w:p>
    <w:p/>
    <w:p>
      <w:r xmlns:w="http://schemas.openxmlformats.org/wordprocessingml/2006/main">
        <w:t xml:space="preserve">ସଦାପ୍ରଭୁ ଇଦୋମୀୟ ରାଜାଙ୍କ ବଂଶଧର ଶଲୋମନ, ଇଦୋମୀୟ ହାଦଦଙ୍କ ପାଇଁ ଏକ ଶତ୍ରୁ ସୃଷ୍ଟି କଲେ।</w:t>
      </w:r>
    </w:p>
    <w:p/>
    <w:p>
      <w:r xmlns:w="http://schemas.openxmlformats.org/wordprocessingml/2006/main">
        <w:t xml:space="preserve">1. ମାନବ ବ୍ୟାପାର ଉପରେ ପ୍ରଭୁଙ୍କର ସାର୍ବଭ .ମତ୍ୱ |</w:t>
      </w:r>
    </w:p>
    <w:p/>
    <w:p>
      <w:r xmlns:w="http://schemas.openxmlformats.org/wordprocessingml/2006/main">
        <w:t xml:space="preserve">God's ଶ୍ବରଙ୍କ ସୁରକ୍ଷାର ଶକ୍ତି |</w:t>
      </w:r>
    </w:p>
    <w:p/>
    <w:p>
      <w:r xmlns:w="http://schemas.openxmlformats.org/wordprocessingml/2006/main">
        <w:t xml:space="preserve">1. ଯିଶାଇୟ 55: 8-9 କାରଣ ମୋର ଚିନ୍ତାଧାରା ତୁମର ଚିନ୍ତାଧାରା ନୁହେଁ କିମ୍ବା ତୁମର ପଥ ମୋର ପଥ ନୁହେଁ, ଏହା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ରୋମୀୟଙ୍କ ପ୍ରତି ପତ୍ର 8:28 ଏବଂ ଆମ୍ଭେମାନେ ଜାଣୁ ଯେ, ଯେଉଁମାନେ God ଶ୍ବରଙ୍କୁ ପ୍ରେମ କରନ୍ତି, ସେମାନଙ୍କ ପାଇଁ ସବୁକିଛି ଭଲ କାମ କରେ, ଯେଉଁମାନେ ତାଙ୍କ ଉଦ୍ଦେଶ୍ୟ ଅନୁସାରେ ଡାକନ୍ତି |</w:t>
      </w:r>
    </w:p>
    <w:p/>
    <w:p>
      <w:r xmlns:w="http://schemas.openxmlformats.org/wordprocessingml/2006/main">
        <w:t xml:space="preserve">1 ରାଜା ଲିଖିତ ସୁସମାଗ୍ଭର 11:15 କାରଣ ଦାଉଦ ଇଦୋମରେ ଥିଲେ ଓ ସ of ନ୍ୟବାହିନୀର ଯୋୟାବ ଇଦୋମରେ ପ୍ରତ୍ୟେକ ପୁରୁଷଙ୍କୁ ମାରିବା ପରେ ନିହତମାନଙ୍କୁ କବର ଦେବା ପାଇଁ ଯାଇଥିଲେ।</w:t>
      </w:r>
    </w:p>
    <w:p/>
    <w:p>
      <w:r xmlns:w="http://schemas.openxmlformats.org/wordprocessingml/2006/main">
        <w:t xml:space="preserve">ଶଲୋମନଙ୍କ God ଶ୍ବରଙ୍କ ଅବମାନନା ତାଙ୍କୁ ତାଙ୍କଠାରୁ ରାଜ୍ୟ ଛଡ଼ାଇ ନେଇଗଲା |</w:t>
      </w:r>
    </w:p>
    <w:p/>
    <w:p>
      <w:r xmlns:w="http://schemas.openxmlformats.org/wordprocessingml/2006/main">
        <w:t xml:space="preserve">:: ଆମେ God ଶ୍ବରଙ୍କ ଆଜ୍ଞା ପାଳନ କରିବା ଉଚିତ ଏବଂ ତାଙ୍କ ନିକଟକୁ ଫେରିବାରେ କଦାପି ବିଳମ୍ବ ହୁଏ ନାହିଁ |</w:t>
      </w:r>
    </w:p>
    <w:p/>
    <w:p>
      <w:r xmlns:w="http://schemas.openxmlformats.org/wordprocessingml/2006/main">
        <w:t xml:space="preserve">୨: God ଶ୍ବରଙ୍କ ଅବମାନନା ପରିଣାମକୁ ନେଇଥାଏ ଯାହା ତାଙ୍କୁ ଖୋଜି ଏଡାଇ ଦିଆଯାଇପାରେ |</w:t>
      </w:r>
    </w:p>
    <w:p/>
    <w:p>
      <w:r xmlns:w="http://schemas.openxmlformats.org/wordprocessingml/2006/main">
        <w:t xml:space="preserve">1: ଯାକୁବ ୧: ୨-25-୨ - କିନ୍ତୁ ଶବ୍ଦର କାର୍ଯ୍ୟକର୍ତ୍ତା ହୁଅ, କେବଳ ଶ୍ରୋତା ହୁଅ ନାହିଁ, ନିଜକୁ ପ୍ରତାରଣା କର | କାରଣ ଯଦି କେହି ଶବ୍ଦର ଶ୍ରୋତା ଏବଂ କାର୍ଯ୍ୟକର୍ତ୍ତା ନୁହଁନ୍ତି, ତେବେ ସେ ଦର୍ପଣରେ ନିଜର ପ୍ରାକୃତିକ ଚେହେରାକୁ ଦେଖୁଥିବା ବ୍ୟକ୍ତି ପରି | କାରଣ ସେ ନିଜକୁ ନିରୀକ୍ଷଣ କରେ, ଚାଲିଯାଏ ଏବଂ ସେ କେଉଁ ପ୍ରକାରର ବ୍ୟକ୍ତି ସଙ୍ଗେ ସଙ୍ଗେ ଭୁଲିଯାଏ | କିନ୍ତୁ ଯିଏ ସ୍ୱାଧୀନତାର ସିଦ୍ଧ ନିୟମକୁ ଦେଖେ ଏବଂ ସେଥିରେ ଅବ୍ୟାହତ ରହେ, ଏବଂ ସେ ଭୁଲିଯାଉଥିବା ଶ୍ରୋତା ନୁହେଁ ବରଂ କାର୍ଯ୍ୟର କାର୍ଯ୍ୟକର୍ତ୍ତା, ସେ ଯାହା କରେ ସେ ଆଶୀର୍ବାଦ ପ୍ରାପ୍ତ ହେବ |</w:t>
      </w:r>
    </w:p>
    <w:p/>
    <w:p>
      <w:r xmlns:w="http://schemas.openxmlformats.org/wordprocessingml/2006/main">
        <w:t xml:space="preserve">୨: ଏବ୍ରୀ 4: 11-13 - ଆସନ୍ତୁ ସେହି ବିଶ୍ରାମରେ ପ୍ରବେଶ କରିବା ପାଇଁ ଚେଷ୍ଟା କରିବା, ଯେପରି କେହି ଅବମାନନା କରିବାର ସମାନ ଉଦାହରଣ ଅନୁଯାୟୀ ନ ପଡ଼ନ୍ତି | କାରଣ God ଶ୍ବରଙ୍କ ବାକ୍ୟ ଜୀବନ୍ତ ଏବଂ ଶକ୍ତିଶାଳୀ ଏବଂ ଯେକ any ଣସି ଦୁଇ ଧାରିଆ ଖଣ୍ଡାଠାରୁ ଅଧିକ ତୀକ୍ଷ୍ଣ, ଏପରିକି ଆତ୍ମା ଏବଂ ଆତ୍ମା, ଗଣ୍ଠି ଏବଂ ମଜ୍ଜାର ବିଭାଜନ ପର୍ଯ୍ୟନ୍ତ ବିଦ୍ଧ ହୁଏ ଏବଂ ହୃଦୟର ଚିନ୍ତାଧାରା ଏବଂ ଉଦ୍ଦେଶ୍ୟର ଏକ ବିଚକ୍ଷଣ ଅଟେ | ଏବଂ ତାଙ୍କ ଦୃଷ୍ଟିରୁ କ creat ଣସି ପ୍ରାଣୀ ଲୁଚି ରହି ନାହାଁନ୍ତି, କିନ୍ତୁ ସମସ୍ତ ଜିନିଷ ଉଲଗ୍ନ ଏବଂ ତାଙ୍କ ଆଖି ପାଇଁ ଖୋଲା ଅଛି ଯାହାକୁ ଆମେ ହିସାବ ଦେବା ଉଚିତ୍ |</w:t>
      </w:r>
    </w:p>
    <w:p/>
    <w:p>
      <w:r xmlns:w="http://schemas.openxmlformats.org/wordprocessingml/2006/main">
        <w:t xml:space="preserve">1 ରାଜା 11:16</w:t>
      </w:r>
    </w:p>
    <w:p/>
    <w:p>
      <w:r xmlns:w="http://schemas.openxmlformats.org/wordprocessingml/2006/main">
        <w:t xml:space="preserve">ଯୋୟାବ ସମସ୍ତ ଇସ୍ରାଏଲ ସହିତ ଇଦୋମରେ ଛଅ ମାସ ରହିଲେ।</w:t>
      </w:r>
    </w:p>
    <w:p/>
    <w:p>
      <w:r xmlns:w="http://schemas.openxmlformats.org/wordprocessingml/2006/main">
        <w:t xml:space="preserve">1. ସ୍ଥିରତାର ଶକ୍ତି: ଯୋୟାବଙ୍କଠାରୁ ଶିକ୍ଷା |</w:t>
      </w:r>
    </w:p>
    <w:p/>
    <w:p>
      <w:r xmlns:w="http://schemas.openxmlformats.org/wordprocessingml/2006/main">
        <w:t xml:space="preserve">2. ଯୋୟାବଙ୍କ ବିଶ୍ୱସ୍ତତା: କଷ୍ଟ ସମୟରେ ଭଗବାନଙ୍କ ସେବା କରିବା |</w:t>
      </w:r>
    </w:p>
    <w:p/>
    <w:p>
      <w:r xmlns:w="http://schemas.openxmlformats.org/wordprocessingml/2006/main">
        <w:t xml:space="preserve">1 ଶାମୁୟେଲ ୧: 14: ୧ - - ଶାଉଲଙ୍କର ସମସ୍ତ ଦାସଙ୍କ ଅପେକ୍ଷା ଦାଉଦ ନିଜକୁ ଅଧିକ ବୁଦ୍ଧିମାନ ବ୍ୟବହାର କଲେ; ତାଙ୍କର ନାମ ବହୁତ ମହାନ୍ ହେଲା।</w:t>
      </w:r>
    </w:p>
    <w:p/>
    <w:p>
      <w:r xmlns:w="http://schemas.openxmlformats.org/wordprocessingml/2006/main">
        <w:t xml:space="preserve">୨ କରିନ୍ଥୀୟଙ୍କ ପ୍ରତି ପ୍ରଥମ ପତ୍ର 15:58 - ଅତଏବ, ମୋର ପ୍ରିୟ ଭାଇମାନେ, ପ୍ରଭୁଙ୍କ କାର୍ଯ୍ୟରେ ସର୍ବଦା ଦୃ be ଼ ରୁହନ୍ତୁ, ଯେପରି ଆପଣ ଜାଣନ୍ତି ଯେ ପ୍ରଭୁଙ୍କ ପରିଶ୍ରମ ବ୍ୟର୍ଥ ନୁହେଁ।</w:t>
      </w:r>
    </w:p>
    <w:p/>
    <w:p>
      <w:r xmlns:w="http://schemas.openxmlformats.org/wordprocessingml/2006/main">
        <w:t xml:space="preserve">1 ରାଜା 11:17 ହାଦଦ ପଳାୟନ କଲେ। ହାଦ ଏପର୍ଯ୍ୟନ୍ତ ଏକ ଛୋଟ ପିଲା |</w:t>
      </w:r>
    </w:p>
    <w:p/>
    <w:p>
      <w:r xmlns:w="http://schemas.openxmlformats.org/wordprocessingml/2006/main">
        <w:t xml:space="preserve">ଏହି ବାକ୍ୟରେ ବର୍ଣ୍ଣନା କରାଯାଇଛି ଯେ ହାଦଦ୍, ତଥାପି ଏକ ଛୋଟ ପିଲା, ତାଙ୍କ ପିତାଙ୍କ କିଛି ସେବକଙ୍କ ସହିତ ମିଶରକୁ ପଳାଇ ଆସିଥିଲେ |</w:t>
      </w:r>
    </w:p>
    <w:p/>
    <w:p>
      <w:r xmlns:w="http://schemas.openxmlformats.org/wordprocessingml/2006/main">
        <w:t xml:space="preserve">1. ଭଗବାନ ଆମ ପାଇଁ ସର୍ବଦା ଏକ ଯୋଜନା କରନ୍ତି, ଯଦିଓ ଆମେ ଏହାକୁ ବୁ to ିବା ପାଇଁ ବହୁତ ଛୋଟ ଥାଉ |</w:t>
      </w:r>
    </w:p>
    <w:p/>
    <w:p>
      <w:r xmlns:w="http://schemas.openxmlformats.org/wordprocessingml/2006/main">
        <w:t xml:space="preserve">2. କଠିନ ସମୟରେ ମଧ୍ୟ ଭଗବାନ ଆମକୁ ଆଗକୁ ବ to ିବାକୁ ଶକ୍ତି ଏବଂ ସାହସ ପ୍ରଦାନ କରନ୍ତି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ଦ୍ୱିତୀୟ ବିବରଣ 31: 6 -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p>
      <w:r xmlns:w="http://schemas.openxmlformats.org/wordprocessingml/2006/main">
        <w:t xml:space="preserve">1 ରାଜା ଲିଖିତ ସୁସମାଗ୍ଭର 11:18 ସେମାନେ ମିଦିୟନରୁ ଉଠି ପାରାନକୁ ଆସିଲେ। ସେମାନେ ପାରାନରୁ ଲୋକମାନଙ୍କୁ ନେଇ ମିଶରର ରାଜା ଫାରୋଙ୍କ ନିକଟକୁ ମିଶରକୁ ଆସିଲେ। ଯାହା ତାଙ୍କୁ ଏକ ଘର ଦେଲା, ତାଙ୍କୁ ଖାଦ୍ୟ ନିଯୁକ୍ତ କଲା ଏବଂ ତାଙ୍କୁ ଜମି ଦେଲା |</w:t>
      </w:r>
    </w:p>
    <w:p/>
    <w:p>
      <w:r xmlns:w="http://schemas.openxmlformats.org/wordprocessingml/2006/main">
        <w:t xml:space="preserve">ମିଦିୟନୀୟମାନେ ମିଶରକୁ ଯାତ୍ରା କଲେ ଏବଂ ଫାରୋ ସେମାନଙ୍କୁ ସ୍ୱାଗତ କଲେ, ଯିଏ ସେମାନଙ୍କୁ ଘର, ଜମି ଓ ଖାଦ୍ୟ ଦେଲେ।</w:t>
      </w:r>
    </w:p>
    <w:p/>
    <w:p>
      <w:r xmlns:w="http://schemas.openxmlformats.org/wordprocessingml/2006/main">
        <w:t xml:space="preserve">1. ଆମର ସ୍ୱପ୍ନ ପାଇଁ ରିସ୍କ ନେବା ଫଳପ୍ରଦ ହୁଏ!</w:t>
      </w:r>
    </w:p>
    <w:p/>
    <w:p>
      <w:r xmlns:w="http://schemas.openxmlformats.org/wordprocessingml/2006/main">
        <w:t xml:space="preserve">2. ଅନିଶ୍ଚିତତା ମଧ୍ୟରେ ମଧ୍ୟ us ଶ୍ବର ଆମ ପାଇଁ ଯୋଗାନ୍ତି |</w:t>
      </w:r>
    </w:p>
    <w:p/>
    <w:p>
      <w:r xmlns:w="http://schemas.openxmlformats.org/wordprocessingml/2006/main">
        <w:t xml:space="preserve">1. ଯାତ୍ରା 3: 7-10 - ଏବଂ ସଦାପ୍ରଭୁ କହିଲେ, ମୁଁ ମିଶରରେ ଥିବା ମୋର ଲୋକମାନଙ୍କର ଦୁ iction ଖ ଦେଖିଛି, ଏବଂ ସେମାନଙ୍କ କର୍ତ୍ତା ହେତୁ ସେମାନଙ୍କ କ୍ରନ୍ଦନ ଶୁଣିଛି; କାରଣ ମୁଁ ସେମାନଙ୍କର ଦୁ ows ଖ ଜାଣେ।</w:t>
      </w:r>
    </w:p>
    <w:p/>
    <w:p>
      <w:r xmlns:w="http://schemas.openxmlformats.org/wordprocessingml/2006/main">
        <w:t xml:space="preserve">୨ ପିତର :: - - ତୁମର ସମସ୍ତ ଯତ୍ନ ତାଙ୍କ ଉପରେ ରଖ; କାରଣ ସେ ତୁମର ଯତ୍ନ ନିଅନ୍ତି।</w:t>
      </w:r>
    </w:p>
    <w:p/>
    <w:p>
      <w:r xmlns:w="http://schemas.openxmlformats.org/wordprocessingml/2006/main">
        <w:t xml:space="preserve">1 Kings 11:19 ଏବଂ ହାଦଦ୍ ଫାରୋଙ୍କ ଦୃଷ୍ଟିରେ ବହୁତ ଅନୁଗ୍ରହ ପାଇଲେ, ତେଣୁ ସେ ତାଙ୍କୁ ନିଜ ପତ୍ନୀଙ୍କ ଭଉଣୀ, ରାଣୀ ତହପେନସ୍ଙ୍କ ଭଉଣୀକୁ ସ୍ତ୍ରୀ ଦେଲେ।</w:t>
      </w:r>
    </w:p>
    <w:p/>
    <w:p>
      <w:r xmlns:w="http://schemas.openxmlformats.org/wordprocessingml/2006/main">
        <w:t xml:space="preserve">ଫାରୋ ହାଦଦଙ୍କୁ ତାଙ୍କ ବୋହୂ ତାହପେନ୍ସଙ୍କୁ ରାଣୀ ଭାବରେ ଦେଲେ।</w:t>
      </w:r>
    </w:p>
    <w:p/>
    <w:p>
      <w:r xmlns:w="http://schemas.openxmlformats.org/wordprocessingml/2006/main">
        <w:t xml:space="preserve">1. us ଶ୍ବର ଆମ ସମ୍ପର୍କକୁ ଆମକୁ ଅନୁଗ୍ରହ ଏବଂ ଆଶୀର୍ବାଦ ଆଣିବା ପାଇଁ ବ୍ୟବହାର କରନ୍ତି |</w:t>
      </w:r>
    </w:p>
    <w:p/>
    <w:p>
      <w:r xmlns:w="http://schemas.openxmlformats.org/wordprocessingml/2006/main">
        <w:t xml:space="preserve">God's ଶ୍ବରଙ୍କ ଇଚ୍ଛା ଆଣିବା ପାଇଁ ସମ୍ପର୍କର ଶକ୍ତିକୁ କଦାପି ଅବହେଳା କରନ୍ତୁ ନାହିଁ |</w:t>
      </w:r>
    </w:p>
    <w:p/>
    <w:p>
      <w:r xmlns:w="http://schemas.openxmlformats.org/wordprocessingml/2006/main">
        <w:t xml:space="preserve">1. ରୁଥ 2:10 - ଏବଂ ସେ ଭୂମିରେ ନତମସ୍ତକ ହୋଇ ତାଙ୍କୁ କହିଲା, ମୁଁ କାହିଁକି ତୁମ ଆଖିରେ ଅନୁଗ୍ରହ ପାଇଲି, ଯେହେତୁ ମୁଁ ଜଣେ ବିଦେଶୀ, ତୁମେ ମୋତେ ଧ୍ୟାନ ଦେବା ଉଚିତ୍?</w:t>
      </w:r>
    </w:p>
    <w:p/>
    <w:p>
      <w:r xmlns:w="http://schemas.openxmlformats.org/wordprocessingml/2006/main">
        <w:t xml:space="preserve">2. ହିତୋପଦେଶ 18:24 - ଅନେକ ସାଥୀର ଲୋକ ନଷ୍ଟ ହୋଇପାରେ, କିନ୍ତୁ ଜଣେ ବନ୍ଧୁ ଅଛନ୍ତି ଯିଏ ଭାଇ ଅପେକ୍ଷା ନିକଟତର ଅଟନ୍ତି |</w:t>
      </w:r>
    </w:p>
    <w:p/>
    <w:p>
      <w:r xmlns:w="http://schemas.openxmlformats.org/wordprocessingml/2006/main">
        <w:t xml:space="preserve">1 Kings 11:20 ତାହପେନ୍ସର ଭଉଣୀ ତାହାଙ୍କୁ ତାଙ୍କ ପୁତ୍ର ଜେନୁବାଥ ଜନ୍ମ ଦେଲେ। ତହପେନ ଫାରୋଙ୍କ ସ୍ତନ୍ୟପାନରୁ ସ୍ତନ୍ୟପାନ କରାଇଲେ।</w:t>
      </w:r>
    </w:p>
    <w:p/>
    <w:p>
      <w:r xmlns:w="http://schemas.openxmlformats.org/wordprocessingml/2006/main">
        <w:t xml:space="preserve">ତହପେନସ୍ଙ୍କର ଜେନୁବାଥ ନାମକ ଏକ ପୁତ୍ର ଥିଲା, ସେ ଫାରୋଙ୍କ ଘରେ ସ୍ତନ୍ୟପାନ କରାଇଲେ ଏବଂ ସେ ଫାରୋଙ୍କ ପରିବାରର ଅଂଶ ଥିଲେ |</w:t>
      </w:r>
    </w:p>
    <w:p/>
    <w:p>
      <w:r xmlns:w="http://schemas.openxmlformats.org/wordprocessingml/2006/main">
        <w:t xml:space="preserve">1. ବାଇବଲରେ ଶିକ୍ଷାର ଶକ୍ତି |</w:t>
      </w:r>
    </w:p>
    <w:p/>
    <w:p>
      <w:r xmlns:w="http://schemas.openxmlformats.org/wordprocessingml/2006/main">
        <w:t xml:space="preserve">2. ଆମ ଜୀବନ ଉପରେ ପରିବାରର ପ୍ରଭାବ |</w:t>
      </w:r>
    </w:p>
    <w:p/>
    <w:p>
      <w:r xmlns:w="http://schemas.openxmlformats.org/wordprocessingml/2006/main">
        <w:t xml:space="preserve">1. 1 ରାଜା 11:20</w:t>
      </w:r>
    </w:p>
    <w:p/>
    <w:p>
      <w:r xmlns:w="http://schemas.openxmlformats.org/wordprocessingml/2006/main">
        <w:t xml:space="preserve">ହିତୋପଦେଶ 22: 6 "ପିଲାକୁ ଯିବା ବାଟରେ ତାଲିମ ଦିଅ, ଏବଂ ବୃଦ୍ଧ ହେଲେ ସେ ଏଥିରୁ ବିଦାୟ ନେବେ ନାହିଁ।"</w:t>
      </w:r>
    </w:p>
    <w:p/>
    <w:p>
      <w:r xmlns:w="http://schemas.openxmlformats.org/wordprocessingml/2006/main">
        <w:t xml:space="preserve">1 Kings 11:21 ଏବଂ ଯେତେବେଳେ ହାଦ ମିଶରରେ ଶୁଣିଲେ ଯେ ଦାଉଦ ତାଙ୍କ ପୂର୍ବପୁରୁଷମାନଙ୍କ ସହିତ ଶୋଇଛନ୍ତି ଏବଂ ସ host ନ୍ୟବାହିନୀର ସେନାପତି ଯୋୟାବ ମରିଛନ୍ତି।</w:t>
      </w:r>
    </w:p>
    <w:p/>
    <w:p>
      <w:r xmlns:w="http://schemas.openxmlformats.org/wordprocessingml/2006/main">
        <w:t xml:space="preserve">ରାଜା ଦାଉଦ ଏବଂ ଯୋୟାବଙ୍କ ମୃତ୍ୟୁ ବିଷୟରେ ହାଦଦ୍ ଶୁଣି ଫାରୋଙ୍କଠାରୁ ମିଶରକୁ ନିଜ ଦେଶକୁ ଫେରିବା ପାଇଁ ଅନୁମତି ମାଗିଥିଲେ।</w:t>
      </w:r>
    </w:p>
    <w:p/>
    <w:p>
      <w:r xmlns:w="http://schemas.openxmlformats.org/wordprocessingml/2006/main">
        <w:t xml:space="preserve">1. ଏକ ମାତୃଭୂମି ରହିବା ଏବଂ ଏହାକୁ ଫେରିବାର ଗୁରୁତ୍ୱ |</w:t>
      </w:r>
    </w:p>
    <w:p/>
    <w:p>
      <w:r xmlns:w="http://schemas.openxmlformats.org/wordprocessingml/2006/main">
        <w:t xml:space="preserve">2. ଜୀବନ ଏବଂ ମୃତ୍ୟୁର ଦୁର୍ବଳତା, ଏବଂ ଆମ ଜୀବନ କେତେ ଶୀଘ୍ର ଛଡ଼ାଯାଇପାରିବ |</w:t>
      </w:r>
    </w:p>
    <w:p/>
    <w:p>
      <w:r xmlns:w="http://schemas.openxmlformats.org/wordprocessingml/2006/main">
        <w:t xml:space="preserve">ଗୀତସଂହିତା 39: 4-5 "ପ୍ରଭୁ, ମୋତେ ମୋର ଶେଷ, ଏବଂ ମୋର ଦିନର ପରିମାପ ବିଷୟରେ ଜାଣିବାକୁ ଦିଅ, ଯାହା ମୁଁ ଜାଣେ ଯେ ମୁଁ କେତେ ଦୁର୍ବଳ ଅଟେ। ଦେଖ, ତୁମେ ମୋର ଦିନକୁ ଏକ ହାତ ବିସ୍ତାର କରିଅଛ; ମୋର ବୟସ ତୁମ ପରି କିଛି ନୁହେଁ। "</w:t>
      </w:r>
    </w:p>
    <w:p/>
    <w:p>
      <w:r xmlns:w="http://schemas.openxmlformats.org/wordprocessingml/2006/main">
        <w:t xml:space="preserve">ଦ୍ୱିତୀୟ ବିବରଣ 30: 19-20 "ମୁଁ ଏହି ଦିନ ତୁମ ବିରୁଦ୍ଧରେ ରେକର୍ଡ କରିବାକୁ ସ୍ୱର୍ଗ ଓ ପୃଥିବୀକୁ ଡାକେ, ଯାହା ମୁଁ ତୁମ ସମ୍ମୁଖରେ ଜୀବନ ଓ ମୃତ୍ୟୁ, ଆଶୀର୍ବାଦ ଏବଂ ଅଭିଶାପ ଦେଇଛି। ତେଣୁ ଜୀବନ ବାଛ, ଯେପରି ତୁମେ ଓ ତୁମର ବଂଶ ବଞ୍ଚି ପାରିବ: ତୁମ୍ଭେ ସଦାପ୍ରଭୁ ତୁମ୍ଭର ପରମେଶ୍ୱରଙ୍କୁ ପ୍ରେମ କର, ଯେପରି ତୁମ୍ଭେ ତାଙ୍କ ସ୍ୱର ମାନିବ ଓ ତା 'ସହିତ ବାନ୍ଧି ହୋଇ ପାରିବ। କାରଣ ସେ ତୁମ୍ଭର ଜୀବନ ଓ ଦୀର୍ଘ ଦିନର ଜୀବନ।</w:t>
      </w:r>
    </w:p>
    <w:p/>
    <w:p>
      <w:r xmlns:w="http://schemas.openxmlformats.org/wordprocessingml/2006/main">
        <w:t xml:space="preserve">1 Kings 11:22 ଫାରୋ ତାହାଙ୍କୁ ପଚାରିଲେ, "କିନ୍ତୁ ତୁମ୍ଭେ ମୋ 'ସହିତ କ'ଣ ଅଭାବ କରିଛ, ଦେଖ, ତୁମ୍ଭେ ନିଜ ଦେଶକୁ ଯିବାକୁ ଇଚ୍ଛା କରୁଛ?" ଏବଂ ସେ ଉତ୍ତର ଦେଲେ, କିଛି ନୁହେଁ: ତଥାପି ମୋତେ କ wise ଣସି ବୁଦ୍ଧିରେ ଯିବାକୁ ଦିଅ |</w:t>
      </w:r>
    </w:p>
    <w:p/>
    <w:p>
      <w:r xmlns:w="http://schemas.openxmlformats.org/wordprocessingml/2006/main">
        <w:t xml:space="preserve">ଫାରୋ ଶଲୋମନଙ୍କୁ ପଚାରିଲେ, ସେ କାହିଁକି ନିଜ ଦେଶକୁ ଫେରିବାକୁ ଚାହୁଁଛନ୍ତି, ଏବଂ ଶଲୋମନ ଉତ୍ତର ଦେଲେ ଯେ ମିଶରରେ ତାଙ୍କର କିଛି ଅଭାବ ନାହିଁ।</w:t>
      </w:r>
    </w:p>
    <w:p/>
    <w:p>
      <w:r xmlns:w="http://schemas.openxmlformats.org/wordprocessingml/2006/main">
        <w:t xml:space="preserve">1. ଭଗବାନ ଆମ ପାଇଁ ସର୍ବଦା ଯୋଗାଇ ଦେବେ, ଯେତେବେଳେ କି ଆମର କିଛି ନାହିଁ |</w:t>
      </w:r>
    </w:p>
    <w:p/>
    <w:p>
      <w:r xmlns:w="http://schemas.openxmlformats.org/wordprocessingml/2006/main">
        <w:t xml:space="preserve">2. ଯେତେବେଳେ ଆମେ ଘରୁ ବହୁତ ଦୂରରେ ଥାଉ, ଭଗବାନ ଆମକୁ ଆବଶ୍ୟକ କରୁଥିବା ସମସ୍ତ ଜିନିଷ ଯୋଗାଇ ଦେବେ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ମାଥିଉ 6:26 - ଆକାଶର ପକ୍ଷୀମାନଙ୍କୁ ଦେଖ: ସେମାନେ ବୀଜ ବୁଣନ୍ତି ନାହିଁ, ଅମଳ କରନ୍ତି ନାହିଁ କିମ୍ବା ଅମାରରେ ଏକାଠି ହୁଅନ୍ତି ନାହିଁ, ତଥାପି ତୁମର ସ୍ୱର୍ଗୀୟ ପିତା ସେମାନଙ୍କୁ ଖାଇବାକୁ ଦିଅନ୍ତି | ତୁମେ ସେମାନଙ୍କଠାରୁ ଅଧିକ ମୂଲ୍ୟବାନ ନୁହଁ କି?</w:t>
      </w:r>
    </w:p>
    <w:p/>
    <w:p>
      <w:r xmlns:w="http://schemas.openxmlformats.org/wordprocessingml/2006/main">
        <w:t xml:space="preserve">1 Kings 11:23 ପରମେଶ୍ବର ତାଙ୍କୁ ଅନ୍ୟ ଜଣେ ଶତ୍ରୁକୁ ଉତ୍ତେଜିତ କଲେ, ଏଲିୟାଦାର ପୁତ୍ର ରେଜୋନ୍, ଯାହା ତାଙ୍କ ପ୍ରଭୁ ହାବାଦେଜର ରାଜାଙ୍କଠାରୁ ପଳାଇ ଯାଇଥିଲେ।</w:t>
      </w:r>
    </w:p>
    <w:p/>
    <w:p>
      <w:r xmlns:w="http://schemas.openxmlformats.org/wordprocessingml/2006/main">
        <w:t xml:space="preserve">God ଶ୍ବର ଶଲୋମନ ରାଜାଙ୍କ ନିକଟକୁ ଏକ ଶତ୍ରୁ ପଠାଇଲେ, ଇଲିୟାଦାର ପୁତ୍ର ରେଜୋନ୍, ଯିଏ ଜୋବା ରାଜା ହାଦାଦେଜରଙ୍କଠାରୁ ପଳାୟନ କରିଥିଲେ।</w:t>
      </w:r>
    </w:p>
    <w:p/>
    <w:p>
      <w:r xmlns:w="http://schemas.openxmlformats.org/wordprocessingml/2006/main">
        <w:t xml:space="preserve">1. ବିଶ୍ୱାସ ସହିତ ପ୍ରତିକୂଳତାକୁ କିପରି ଦୂର କରିବେ |</w:t>
      </w:r>
    </w:p>
    <w:p/>
    <w:p>
      <w:r xmlns:w="http://schemas.openxmlformats.org/wordprocessingml/2006/main">
        <w:t xml:space="preserve">2. ପ୍ରଭୁଙ୍କ ସୁରକ୍ଷାରେ ଶକ୍ତି ଖୋଜିବା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2 ଇତିହାସ 32: 7-8 - ଦୃ strong ଏବଂ ସାହସୀ ହୁଅ | ଅଶୂରର ରାଜା ଏବଂ ତାଙ୍କ ସହିତ ଥିବା ସ army ନ୍ୟବାହିନୀ ହେତୁ ଭୟ କର ନାହିଁ କିମ୍ବା ନିରାଶ ହୁଅ ନାହିଁ, କାରଣ ତାଙ୍କ ଅପେକ୍ଷା ଆମ ସହିତ ଅଧିକ ଶକ୍ତି ଅଛି | ତାଙ୍କ ସହିତ କେବଳ ମାଂସର ବାହୁ, କିନ୍ତୁ ଆମ ସହିତ ପ୍ରଭୁ ଆମର God ଶ୍ବର ଆମକୁ ସାହାଯ୍ୟ କରିବା ଏବଂ ଆମର ଯୁଦ୍ଧରେ ଲ to ିବା ପାଇଁ |</w:t>
      </w:r>
    </w:p>
    <w:p/>
    <w:p>
      <w:r xmlns:w="http://schemas.openxmlformats.org/wordprocessingml/2006/main">
        <w:t xml:space="preserve">1 ରାଜା ଲିଖିତ ସୁସମାଗ୍ଭର 11:24 ଦାଉଦ ସେମାନଙ୍କୁ ସୋବାଙ୍କୁ ବଧ କଲେ। ସେ ଦମ୍ମେସକକୁ ଯାଇ ସେଠାରେ ବାସ କଲେ ଏବଂ ଦମ୍ମେସକରେ ରାଜତ୍ୱ କଲେ।</w:t>
      </w:r>
    </w:p>
    <w:p/>
    <w:p>
      <w:r xmlns:w="http://schemas.openxmlformats.org/wordprocessingml/2006/main">
        <w:t xml:space="preserve">ହାଦଦ ଜୋବା ଅଞ୍ଚଳର ପୁରୁଷମାନଙ୍କ ସହ ମିଶି ଦମ୍ମେସକକୁ ଯାଇ ସେଠାରେ ରାଜତ୍ୱ କଲେ।</w:t>
      </w:r>
    </w:p>
    <w:p/>
    <w:p>
      <w:r xmlns:w="http://schemas.openxmlformats.org/wordprocessingml/2006/main">
        <w:t xml:space="preserve">1. God ଶ୍ବର ତାଙ୍କ ଉଦ୍ଦେଶ୍ୟ ପାଇଁ ଯେକ situation ଣସି ପରିସ୍ଥିତିକୁ ବ୍ୟବହାର କରିପାରିବେ |</w:t>
      </w:r>
    </w:p>
    <w:p/>
    <w:p>
      <w:r xmlns:w="http://schemas.openxmlformats.org/wordprocessingml/2006/main">
        <w:t xml:space="preserve">2. ପ୍ରତିକୂଳ ସମୟରେ ଆମେ ମାର୍ଗଦର୍ଶନ ପାଇଁ ପ୍ରଭୁଙ୍କୁ ଅନ୍ୱେଷଣ କରିବା ଆବଶ୍ୟକ |</w:t>
      </w:r>
    </w:p>
    <w:p/>
    <w:p>
      <w:r xmlns:w="http://schemas.openxmlformats.org/wordprocessingml/2006/main">
        <w:t xml:space="preserve">1. ଗୀତସଂହିତା 91: 2 "ମୁଁ ପ୍ରଭୁଙ୍କ ବିଷୟରେ କହିବି, ସେ ମୋର ଆଶ୍ରୟ ଏବଂ ମୋର ଦୁର୍ଗ: ମୋର ପରମେଶ୍ୱର; ମୁଁ ତାଙ୍କଠାରେ ଭରସା କରିବି।"</w:t>
      </w:r>
    </w:p>
    <w:p/>
    <w:p>
      <w:r xmlns:w="http://schemas.openxmlformats.org/wordprocessingml/2006/main">
        <w:t xml:space="preserve">2. ଯିଶାଇୟ 41:10 "ଭୟ କର ନାହିଁ; କାରଣ ମୁଁ ତୁମ୍ଭ ସହିତ ଅଛି। ହତାଶ ହୁଅ ନାହିଁ; କାରଣ ମୁଁ ତୁମ୍ଭର ପରମେଶ୍ୱର। ମୁଁ ତୁମ୍ଭକୁ ଶକ୍ତିଶାଳୀ କରିବି; ହଁ, ମୁଁ ତୁମ୍ଭକୁ ସାହାଯ୍ୟ କରିବି। ମୋର ଧାର୍ମିକତା। "</w:t>
      </w:r>
    </w:p>
    <w:p/>
    <w:p>
      <w:r xmlns:w="http://schemas.openxmlformats.org/wordprocessingml/2006/main">
        <w:t xml:space="preserve">1 ରାଜା 11:25 ଶଲୋମନଙ୍କର ଦିନସାରା ସେ ଇସ୍ରାଏଲର ଶତ୍ରୁ ଥିଲେ। ହାଦଦ୍ କରିଥିବା ଦୁଷ୍କର୍ମ ବ୍ୟତୀତ ସେ ଇସ୍ରାଏଲକୁ ଘୃଣା କଲେ ଏବଂ ସିରିଆ ଉପରେ ରାଜତ୍ୱ କଲେ।</w:t>
      </w:r>
    </w:p>
    <w:p/>
    <w:p>
      <w:r xmlns:w="http://schemas.openxmlformats.org/wordprocessingml/2006/main">
        <w:t xml:space="preserve">ଇସ୍ରାଏଲକୁ ଘୃଣା କରୁଥିବା ଏବଂ ସିରିଆ ଉପରେ ରାଜତ୍ୱ କରୁଥିବା ବିଦେଶୀ ରାଜକୁମାର ହାଦଦ୍ଙ୍କ ଦ୍ୱାରା ଶଲୋମନଙ୍କ ଶାସନକୁ ଧମକ ଦିଆଯାଇଥିଲା।</w:t>
      </w:r>
    </w:p>
    <w:p/>
    <w:p>
      <w:r xmlns:w="http://schemas.openxmlformats.org/wordprocessingml/2006/main">
        <w:t xml:space="preserve">1. ଆମର ବିଦେଶୀ ଶତ୍ରୁମାନଙ୍କର ପ୍ରଲୋଭନ ବିଷୟରେ ଆମେ ସଜାଗ ରହିବା ଆବଶ୍ୟକ |</w:t>
      </w:r>
    </w:p>
    <w:p/>
    <w:p>
      <w:r xmlns:w="http://schemas.openxmlformats.org/wordprocessingml/2006/main">
        <w:t xml:space="preserve">2. ଯେଉଁମାନେ ଆମକୁ ଅନିଷ୍ଟ କରିବାକୁ ଚେଷ୍ଟା କରନ୍ତି ସେମାନଙ୍କଠାରୁ ଭଗବାନ ସର୍ବଦା ନଜର ରଖିଛନ୍ତି ଏବଂ ସୁରକ୍ଷା ପ୍ରଦାନ କରୁଛନ୍ତି |</w:t>
      </w:r>
    </w:p>
    <w:p/>
    <w:p>
      <w:r xmlns:w="http://schemas.openxmlformats.org/wordprocessingml/2006/main">
        <w:t xml:space="preserve">ହିତୋପଦେଶ 21:31 - ଘୋଡା ଯୁଦ୍ଧ ଦିନ ପାଇଁ ପ୍ରସ୍ତୁତ, କିନ୍ତୁ ବିଜୟ ପ୍ରଭୁଙ୍କର ଅଟେ |</w:t>
      </w:r>
    </w:p>
    <w:p/>
    <w:p>
      <w:r xmlns:w="http://schemas.openxmlformats.org/wordprocessingml/2006/main">
        <w:t xml:space="preserve">2. ଗୀତସଂହିତା 91: 9-11 - କାରଣ ଆପଣ ପ୍ରଭୁଙ୍କୁ ଆପଣଙ୍କର ବାସସ୍ଥାନ ସର୍ବୋପରିସ୍ଥ କରିଛନ୍ତି, ଯିଏ ମୋର ଆଶ୍ରୟସ୍ଥଳ, କ evil ଣସି ମନ୍ଦତା ଆପଣଙ୍କ ଉପରେ ପଡ଼ିବ ନାହିଁ, କିମ୍ବା ଆପଣଙ୍କ ତମ୍ବୁ ନିକଟରେ କ ague ଣସି ମହାମାରୀ ଆସିବ ନାହିଁ | କାରଣ ସେ ତୁମ ବିଷୟରେ ତାଙ୍କ ଦୂତମାନଙ୍କୁ ଆଦେଶ ଦେବେ ଯେ ତୁମକୁ ସମସ୍ତ ମାର୍ଗରେ ରକ୍ଷା କର |</w:t>
      </w:r>
    </w:p>
    <w:p/>
    <w:p>
      <w:r xmlns:w="http://schemas.openxmlformats.org/wordprocessingml/2006/main">
        <w:t xml:space="preserve">1 ରାଜା 11:26 ଶଲୋମନଙ୍କର ସେବକ, ସେରଦାଙ୍କର ଇଫ୍ରାଥୀୟ ନବତ୍ଙ୍କ ପୁତ୍ର ୟାରବିଯାମ।</w:t>
      </w:r>
    </w:p>
    <w:p/>
    <w:p>
      <w:r xmlns:w="http://schemas.openxmlformats.org/wordprocessingml/2006/main">
        <w:t xml:space="preserve">ରାଜା ଶଲୋମନଙ୍କର ସେବକ ଯାରବିଯାମ ରାଜାଙ୍କୁ ପରାସ୍ତ କରିବାକୁ ଚେଷ୍ଟା କଲେ।</w:t>
      </w:r>
    </w:p>
    <w:p/>
    <w:p>
      <w:r xmlns:w="http://schemas.openxmlformats.org/wordprocessingml/2006/main">
        <w:t xml:space="preserve">1. God's ଶ୍ବରଙ୍କ ସାର୍ବଭ ty ମତ୍ୱ: ଆମ ଜୀବନରେ God ଶ୍ବରଙ୍କ ସାର୍ବଭ .ମତ୍ୱ |</w:t>
      </w:r>
    </w:p>
    <w:p/>
    <w:p>
      <w:r xmlns:w="http://schemas.openxmlformats.org/wordprocessingml/2006/main">
        <w:t xml:space="preserve">God's ଶ୍ବରଙ୍କ ବିଶ୍ୱସ୍ତତା: ସମସ୍ତ ପରିସ୍ଥିତିରେ ଭଗବାନଙ୍କୁ ବିଶ୍ ing ାସ କରିବା |</w:t>
      </w:r>
    </w:p>
    <w:p/>
    <w:p>
      <w:r xmlns:w="http://schemas.openxmlformats.org/wordprocessingml/2006/main">
        <w:t xml:space="preserve">1. ଯାତ୍ରା 15: 2 - ପ୍ରଭୁ ମୋର ଶକ୍ତି ଏବଂ ମୋର ଗୀତ; ସେ ମୋତେ ବିଜୟ ଦେଇଛନ୍ତି।</w:t>
      </w:r>
    </w:p>
    <w:p/>
    <w:p>
      <w:r xmlns:w="http://schemas.openxmlformats.org/wordprocessingml/2006/main">
        <w:t xml:space="preserve">2. ରୋମୀୟ: 28: ୨ -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1 ରାଜା 11:27 ଏହି କାରଣରୁ ସେ ରାଜାଙ୍କ ବିରୁଦ୍ଧରେ ହାତ ବ: ାଇଲେ: ଶଲୋମନ ମିଲୋ ନିର୍ମାଣ କଲେ ଏବଂ ତାଙ୍କ ପିତା ଦାଉଦ ନଗରର ଭଙ୍ଗକୁ ମରାମତି କଲେ।</w:t>
      </w:r>
    </w:p>
    <w:p/>
    <w:p>
      <w:r xmlns:w="http://schemas.openxmlformats.org/wordprocessingml/2006/main">
        <w:t xml:space="preserve">ଶଲୋମନ ମିଲୋ ନିର୍ମାଣ କଲେ ଏବଂ ତାଙ୍କ ପିତା ଦାଉଦ ନଗରର ଭଙ୍ଗକୁ ମରାମତି କଲେ, ଯାହା ରାଜାଙ୍କ ବିରୁଦ୍ଧରେ ତାଙ୍କ ହାତ ଉଠାଇବାର କାରଣ ଥିଲା।</w:t>
      </w:r>
    </w:p>
    <w:p/>
    <w:p>
      <w:r xmlns:w="http://schemas.openxmlformats.org/wordprocessingml/2006/main">
        <w:t xml:space="preserve">1. ଭଗବାନ ନ୍ୟାୟର ଚରମ ଉତ୍ସ ଏବଂ ଯେଉଁମାନେ କ୍ଷମତାକୁ ଅସମ୍ମାନ କରନ୍ତି ସେମାନଙ୍କ ପାଇଁ ପରିଣାମ ଆଣିବେ |</w:t>
      </w:r>
    </w:p>
    <w:p/>
    <w:p>
      <w:r xmlns:w="http://schemas.openxmlformats.org/wordprocessingml/2006/main">
        <w:t xml:space="preserve">2. ଏକ ରାଷ୍ଟ୍ରର ସ୍ୱାସ୍ଥ୍ୟ ପାଇଁ କର୍ତ୍ତୃପକ୍ଷଙ୍କ ଆଜ୍ଞା ଜରୁରୀ |</w:t>
      </w:r>
    </w:p>
    <w:p/>
    <w:p>
      <w:r xmlns:w="http://schemas.openxmlformats.org/wordprocessingml/2006/main">
        <w:t xml:space="preserve">1. ରୋମୀୟ ୧ :: ୧ 1-2: ପ୍ରତ୍ୟେକ ବ୍ୟକ୍ତି ଶାସକ କର୍ତ୍ତୃପକ୍ଷଙ୍କ ଅଧୀନ ହୁଅନ୍ତୁ। କାରଣ God ଶ୍ବରଙ୍କ ବ୍ୟତୀତ ଅନ୍ୟ କ authority ଣସି ଅଧିକାର ନାହିଁ, ଏବଂ ଯେଉଁମାନେ ଅଛନ୍ତି, ସେମାନେ God ଶ୍ବରଙ୍କ ଦ୍ୱାରା ପ୍ରତିଷ୍ଠିତ ହୋଇଛନ୍ତି | ତେଣୁ ଯିଏ କର୍ତ୍ତୃପକ୍ଷଙ୍କୁ ପ୍ରତିରୋଧ କରେ, ସେ God ଶ୍ବର ଯାହା ନିଯୁକ୍ତ କରିଛନ୍ତି ତାହା ପ୍ରତିରୋଧ କରନ୍ତି, ଏବଂ ଯେଉଁମାନେ ପ୍ରତିରୋଧ କରନ୍ତି ସେମାନେ ନ୍ୟାୟ ପାଇବେ |</w:t>
      </w:r>
    </w:p>
    <w:p/>
    <w:p>
      <w:r xmlns:w="http://schemas.openxmlformats.org/wordprocessingml/2006/main">
        <w:t xml:space="preserve">2. ଉପଦେଶକ 8: 2-4: ମୁଁ କହୁଛି: ପରମେଶ୍ୱରଙ୍କ ପ୍ରତି ଶପଥ ହେତୁ ରାଜାଙ୍କ ଆଦେଶ ପାଳନ କର | ତାଙ୍କ ଉପସ୍ଥିତିରୁ ଯିବାକୁ ତତ୍ପର ହୁଅନ୍ତୁ ନାହିଁ | କ evil ଣସି ମନ୍ଦ କାର୍ଯ୍ୟରେ ଠିଆ ହୁଅ ନାହିଁ, କାରଣ ସେ ଯାହା ଇଚ୍ଛା କରନ୍ତି ତାହା କରନ୍ତି | କାରଣ ରାଜାଙ୍କର ବାକ୍ୟ ସର୍ବୋଚ୍ଚ, ଏବଂ କିଏ ତାଙ୍କୁ କହିପାରେ, ତୁମେ କ'ଣ କରୁଛ?</w:t>
      </w:r>
    </w:p>
    <w:p/>
    <w:p>
      <w:r xmlns:w="http://schemas.openxmlformats.org/wordprocessingml/2006/main">
        <w:t xml:space="preserve">1 ରାଜା ଲିଖିତ ସୁସମାଗ୍ଭର 11:28 ଯାରବିଯାମ ଜଣେ ସାହସୀ ବୀର ଥିଲେ। ଶଲୋମନ ସେହି ଯୁବକକୁ ଦେଖିଲେ ଯେ ସେ ପରିଶ୍ରମୀ, ତେଣୁ ସେ ଯୋଷେଫଙ୍କ ପରିବାରର ସମସ୍ତ କାର୍ଯ୍ୟ ଉପରେ ଶାସନକର୍ତ୍ତା ହେଲେ।</w:t>
      </w:r>
    </w:p>
    <w:p/>
    <w:p>
      <w:r xmlns:w="http://schemas.openxmlformats.org/wordprocessingml/2006/main">
        <w:t xml:space="preserve">ଯାରବିୟାମ ଜଣେ ପରିଶ୍ରମୀ, ସାହସୀ ବ୍ୟକ୍ତି ଥିଲେ। ଶଲୋମନ ତାଙ୍କୁ ଯୋଷେଫଙ୍କ ଗୃହର ତଦାରଖ କରିବା ପାଇଁ ନିଯୁକ୍ତ କଲେ।</w:t>
      </w:r>
    </w:p>
    <w:p/>
    <w:p>
      <w:r xmlns:w="http://schemas.openxmlformats.org/wordprocessingml/2006/main">
        <w:t xml:space="preserve">1. hard ଶ୍ବର କଠିନ ପରିଶ୍ରମ ଏବଂ ସାହସକୁ ପୁରସ୍କାର ଦିଅନ୍ତି 1 ରାଜା 11:28 |</w:t>
      </w:r>
    </w:p>
    <w:p/>
    <w:p>
      <w:r xmlns:w="http://schemas.openxmlformats.org/wordprocessingml/2006/main">
        <w:t xml:space="preserve">2. ଯେଉଁମାନେ ପରିଶ୍ରମୀ ଏବଂ ସାହସୀ ଅଟନ୍ତି God ଶ୍ବର ଧ୍ୟାନ ଦିଅନ୍ତି ଏବଂ ପୁରସ୍କାର ଦିଅନ୍ତି 1 ରାଜା 11:28 |</w:t>
      </w:r>
    </w:p>
    <w:p/>
    <w:p>
      <w:r xmlns:w="http://schemas.openxmlformats.org/wordprocessingml/2006/main">
        <w:t xml:space="preserve">ହିତୋପଦେଶ 12:24 - "ପରିଶ୍ରମୀ ଲୋକ ଶାସନ କରିବ, ଯେତେବେଳେ ଅଳସୁଆମାନେ ବାଧ୍ୟ ହେବେ।"</w:t>
      </w:r>
    </w:p>
    <w:p/>
    <w:p>
      <w:r xmlns:w="http://schemas.openxmlformats.org/wordprocessingml/2006/main">
        <w:t xml:space="preserve">2. ଉପଦେଶକ 9:10 - "ତୁମର ହାତ ଯାହା କରିବାକୁ ହୁଏ, ତାହା ନିଜ ଶକ୍ତି ସହିତ କର, କାରଣ ତୁମେ ଯାଉଥିବା ଶୋଲରେ କ work ଣସି କାର୍ଯ୍ୟ କିମ୍ବା ଚିନ୍ତା କିମ୍ବା ଜ୍ଞାନ କିମ୍ବା ଜ୍ଞାନ ନାହିଁ |"</w:t>
      </w:r>
    </w:p>
    <w:p/>
    <w:p>
      <w:r xmlns:w="http://schemas.openxmlformats.org/wordprocessingml/2006/main">
        <w:t xml:space="preserve">1 ରାଜା ଲିଖିତ ସୁସମାଗ୍ଭର 11:29 ସେହି ସମୟରେ ଯାରବିଯାମ ଯିରୁଶାଲମରୁ ବାହାରି ଆସିଲେ। ସେ ନିଜକୁ ଏକ ନୂତନ ବସ୍ତ୍ର ପରିଧାନ କରିଥିଲେ। ଏବଂ ଦୁଇଜଣ କ୍ଷେତରେ ଏକୁଟିଆ ଥିଲେ।</w:t>
      </w:r>
    </w:p>
    <w:p/>
    <w:p>
      <w:r xmlns:w="http://schemas.openxmlformats.org/wordprocessingml/2006/main">
        <w:t xml:space="preserve">ସେ ଯିରୁଶାଲମରୁ ଯାତ୍ରା କରୁଥିବା ସମୟରେ ଶିଲୋନୀୟ ଅହିୟା ଯାରବିୟାମଙ୍କୁ ପାଇଲେ।</w:t>
      </w:r>
    </w:p>
    <w:p/>
    <w:p>
      <w:r xmlns:w="http://schemas.openxmlformats.org/wordprocessingml/2006/main">
        <w:t xml:space="preserve">1. ଆମ ଜୀବନରେ God's ଶ୍ବରଙ୍କ ପ୍ରୋଭିଡେନ୍ସ: God ଶ୍ବର କିପରି ଆମ ଯାତ୍ରାରେ ଆମକୁ ମାର୍ଗଦର୍ଶନ କରନ୍ତି |</w:t>
      </w:r>
    </w:p>
    <w:p/>
    <w:p>
      <w:r xmlns:w="http://schemas.openxmlformats.org/wordprocessingml/2006/main">
        <w:t xml:space="preserve">2. ସମକକ୍ଷତାର ଶକ୍ତି: ଅପ୍ରତ୍ୟାଶିତମାନେ ଆମକୁ God's ଶ୍ବରଙ୍କ ଇଚ୍ଛାରେ କିପରି ଆଗେଇ ନେଇପାରିବେ |</w:t>
      </w:r>
    </w:p>
    <w:p/>
    <w:p>
      <w:r xmlns:w="http://schemas.openxmlformats.org/wordprocessingml/2006/main">
        <w:t xml:space="preserve">1. ମାଥିଉ 6: 25-34 - ଚିନ୍ତା କର ନାହିଁ |</w:t>
      </w:r>
    </w:p>
    <w:p/>
    <w:p>
      <w:r xmlns:w="http://schemas.openxmlformats.org/wordprocessingml/2006/main">
        <w:t xml:space="preserve">ହିତୋପଦେଶ :: -6- - ସମସ୍ତ ହୃଦୟରେ ପ୍ରଭୁଙ୍କ ଉପରେ ଭରସା କର |</w:t>
      </w:r>
    </w:p>
    <w:p/>
    <w:p>
      <w:r xmlns:w="http://schemas.openxmlformats.org/wordprocessingml/2006/main">
        <w:t xml:space="preserve">1 Kings 11:30 ଏବଂ ଅହିୟା ତାଙ୍କ ଉପରେ ଥିବା ନୂତନ ବସ୍ତ୍ର ଧରି ବାର ଖଣ୍ଡରେ ଭଡା ଦେଲେ:</w:t>
      </w:r>
    </w:p>
    <w:p/>
    <w:p>
      <w:r xmlns:w="http://schemas.openxmlformats.org/wordprocessingml/2006/main">
        <w:t xml:space="preserve">ଅହିୟା ଏକ ବସ୍ତ୍ରକୁ ବାର ଖଣ୍ଡରେ ଚିରିଦେଲେ |</w:t>
      </w:r>
    </w:p>
    <w:p/>
    <w:p>
      <w:r xmlns:w="http://schemas.openxmlformats.org/wordprocessingml/2006/main">
        <w:t xml:space="preserve">1. ଆଜ୍ଞାର ଶକ୍ତି: କିପରି ବିଶ୍ୱସ୍ତତାର ଜୀବନ ବଞ୍ଚିବେ |</w:t>
      </w:r>
    </w:p>
    <w:p/>
    <w:p>
      <w:r xmlns:w="http://schemas.openxmlformats.org/wordprocessingml/2006/main">
        <w:t xml:space="preserve">God's ଶ୍ବରଙ୍କ ପ୍ରୋଭିଡେନ୍ସ: ଆମେ ତାଙ୍କ ଯୋଜନା ଉପରେ କିପରି ବିଶ୍ୱାସ କରିପାରିବା |</w:t>
      </w:r>
    </w:p>
    <w:p/>
    <w:p>
      <w:r xmlns:w="http://schemas.openxmlformats.org/wordprocessingml/2006/main">
        <w:t xml:space="preserve">ଏବ୍ରୀ 11: 8 - ବିଶ୍ faith ାସ ଦ୍ୱାରା ଅବ୍ରହାମ ତାଙ୍କୁ ମାନିଲେ ଯେଉଁ ସ୍ଥାନକୁ ତାଙ୍କୁ ଉତ୍ତରାଧିକାରୀ ଭାବରେ ଗ୍ରହଣ କରିବାକୁ ଡାକିଲେ। ସେ କେଉଁଆଡେ ଯାଉଛନ୍ତି ଜାଣି ନ ପାରି ବାହାରକୁ ଗଲେ।</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1 ରାଜା ଲିଖିତ ସୁସମାଗ୍ଭର 11:31 ସେ ଯାରବିଯାମଙ୍କୁ କହିଲେ, “ଦଶଟି ଖଣ୍ଡ ନିଅ, କାରଣ ସଦାପ୍ରଭୁ, ଇସ୍ରାଏଲର ପରମେଶ୍ୱର କୁହନ୍ତି,“ ମୁଁ ଶଲୋମନଙ୍କ ହସ୍ତରୁ ରାଜ୍ୟ ବାହାର କରିବି ଏବଂ ମୁଁ ଦଶ ଗୋଷ୍ଠୀଙ୍କୁ ଦେବି:</w:t>
      </w:r>
    </w:p>
    <w:p/>
    <w:p>
      <w:r xmlns:w="http://schemas.openxmlformats.org/wordprocessingml/2006/main">
        <w:t xml:space="preserve">ଇସ୍ରାଏଲର ପ୍ରଭୁ ପରମେଶ୍ୱର ଯାରବିୟାମଙ୍କୁ କହିଥିଲେ ଯେ ସେ ଶଲୋମନଙ୍କଠାରୁ ରାଜ୍ୟ ଛଡ଼ାଇ ନେଇ ଦଶ ଗୋଷ୍ଠୀ ସହିତ ତାହା ଦେବେ।</w:t>
      </w:r>
    </w:p>
    <w:p/>
    <w:p>
      <w:r xmlns:w="http://schemas.openxmlformats.org/wordprocessingml/2006/main">
        <w:t xml:space="preserve">1. ପ୍ରଭୁଙ୍କ ପ୍ରତିଜ୍ଞା ଉପରେ ବିଶ୍ୱାସ କରିବା |</w:t>
      </w:r>
    </w:p>
    <w:p/>
    <w:p>
      <w:r xmlns:w="http://schemas.openxmlformats.org/wordprocessingml/2006/main">
        <w:t xml:space="preserve">2. ତାଙ୍କର ଉଦ୍ଦେଶ୍ୟ ପୂରଣ କରିବା ପାଇଁ God ଶ୍ବରଙ୍କ ଶକ୍ତି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ଗୀତସଂହିତା 33:11 - ସଦାପ୍ରଭୁଙ୍କର ଉପଦେଶ ସବୁଦିନ ପାଇଁ ଚିରସ୍ଥାୟୀ, ତାଙ୍କ ହୃଦୟର ଚିନ୍ତାଧାରା ସବୁ ପି generations ଼ି ପର୍ଯ୍ୟନ୍ତ |</w:t>
      </w:r>
    </w:p>
    <w:p/>
    <w:p>
      <w:r xmlns:w="http://schemas.openxmlformats.org/wordprocessingml/2006/main">
        <w:t xml:space="preserve">1 Kings 11:32 (କିନ୍ତୁ ମୋର ଦାସ ଦାଉଦଙ୍କ ପାଇଁ ଏବଂ ଯିରୁଶାଲମ ପାଇଁ, ମୁଁ ଇସ୍ରାଏଲର ସମସ୍ତ ଗୋଷ୍ଠୀ ମଧ୍ୟରୁ ବାଛିଥିବା ନଗର ପାଇଁ ଗୋଟିଏ ଗୋଷ୍ଠୀ ପାଇବ :)</w:t>
      </w:r>
    </w:p>
    <w:p/>
    <w:p>
      <w:r xmlns:w="http://schemas.openxmlformats.org/wordprocessingml/2006/main">
        <w:t xml:space="preserve">Israel ଶ୍ବର ଇସ୍ରାଏଲର 12 ଗୋଷ୍ଠୀ ମଧ୍ୟରୁ ଗୋଟିଏକୁ ମନୋନୀତ କଲେ ଏବଂ ତାଙ୍କ ମନୋନୀତ ସହର ଯିରୁଶାଲମ ପ୍ରତି ବିଶ୍ୱସ୍ତ ରହିଲେ |</w:t>
      </w:r>
    </w:p>
    <w:p/>
    <w:p>
      <w:r xmlns:w="http://schemas.openxmlformats.org/wordprocessingml/2006/main">
        <w:t xml:space="preserve">1. ତାଙ୍କ ମନୋନୀତ ଲୋକମାନଙ୍କ ପାଇଁ God's ଶ୍ବରଙ୍କ ସର୍ତ୍ତମୂଳକ ପ୍ରେମ |</w:t>
      </w:r>
    </w:p>
    <w:p/>
    <w:p>
      <w:r xmlns:w="http://schemas.openxmlformats.org/wordprocessingml/2006/main">
        <w:t xml:space="preserve">2. ତାଙ୍କ ଚୁକ୍ତିରେ God ଶ୍ବରଙ୍କ ବିଶ୍ୱସ୍ତତା |</w:t>
      </w:r>
    </w:p>
    <w:p/>
    <w:p>
      <w:r xmlns:w="http://schemas.openxmlformats.org/wordprocessingml/2006/main">
        <w:t xml:space="preserve">ଯିରିମିୟ 7:23 ତୁମ ପାଇଁ ଭଲ ହୁଅ।)</w:t>
      </w:r>
    </w:p>
    <w:p/>
    <w:p>
      <w:r xmlns:w="http://schemas.openxmlformats.org/wordprocessingml/2006/main">
        <w:t xml:space="preserve">ଦ୍ୱିତୀୟ ବିବରଣ 7: 9 (ଅତଏବ ଜାଣ ଯେ ସଦାପ୍ରଭୁ ତୁମ୍ଭର ପରମେଶ୍ୱର, ସେ ହେଉଛନ୍ତି ପରମେଶ୍ୱର, ବିଶ୍ୱସ୍ତ ପରମେଶ୍ୱର, ଯିଏ ତାଙ୍କୁ ପ୍ରେମ କରନ୍ତି ଏବଂ ସେମାନଙ୍କ ଆଦେଶକୁ ସହସ୍ର ପି generations ଼ି ପାଳନ କରନ୍ତି ସେମାନଙ୍କ ସହିତ ଚୁକ୍ତି ଓ ଦୟା ରକ୍ଷା କରନ୍ତି;)</w:t>
      </w:r>
    </w:p>
    <w:p/>
    <w:p>
      <w:r xmlns:w="http://schemas.openxmlformats.org/wordprocessingml/2006/main">
        <w:t xml:space="preserve">1 ରାଜା 11:33 କାରଣ ସେମାନେ ମୋତେ ପରିତ୍ୟାଗ କରି ଜିଦୋନିଆର ଦେବତା ଅଶୋରେଥଙ୍କୁ, ମୋୟାବୀୟମାନଙ୍କର ଦେବତା କେମୋଶ ଏବଂ ଅମ୍ମୋନର ସନ୍ତାନଗଣର ଦେବତା ମିଲକମ୍ଙ୍କୁ ଉପାସନା କରିଛନ୍ତି ଏବଂ ମୋ ପଥରେ ଯାଇ ନାହାଁନ୍ତି। ଯାହା ମୋ 'ଆଖିରେ ଠିକ୍, ଏବଂ ମୋର ପିତା ଏବଂ ଦାଉଦଙ୍କ ପରି ମୋର ନିୟମ ପାଳନ କରିବା ଉଚିତ୍।</w:t>
      </w:r>
    </w:p>
    <w:p/>
    <w:p>
      <w:r xmlns:w="http://schemas.openxmlformats.org/wordprocessingml/2006/main">
        <w:t xml:space="preserve">ଶଲୋମନ God ଶ୍ବରଙ୍କୁ ପରିତ୍ୟାଗ କରି ମିଥ୍ୟା ଦେବତାମାନଙ୍କୁ ପୂଜା କରିଥିଲେ, ନିଜ କାର୍ଯ୍ୟରେ God's ଶ୍ବରଙ୍କ ଆଦେଶ ପାଳନ କରିନଥିଲେ |</w:t>
      </w:r>
    </w:p>
    <w:p/>
    <w:p>
      <w:r xmlns:w="http://schemas.openxmlformats.org/wordprocessingml/2006/main">
        <w:t xml:space="preserve">1. God's ଶ୍ବରଙ୍କ ଚୁକ୍ତି: ତାଙ୍କ ଇଚ୍ଛା ହାସଲ କରିବା ପାଇଁ God's ଶ୍ବରଙ୍କ ମାର୍ଗ ଅନୁସରଣ କରିବା |</w:t>
      </w:r>
    </w:p>
    <w:p/>
    <w:p>
      <w:r xmlns:w="http://schemas.openxmlformats.org/wordprocessingml/2006/main">
        <w:t xml:space="preserve">2. ଅବିଶ୍ୱାସର ପ୍ରଭାବ: ଭଗବାନଙ୍କଠାରୁ ଫେରିବା ଏବଂ ତାଙ୍କ କ୍ରୋଧକୁ ଆକର୍ଷିତ କରିବା |</w:t>
      </w:r>
    </w:p>
    <w:p/>
    <w:p>
      <w:r xmlns:w="http://schemas.openxmlformats.org/wordprocessingml/2006/main">
        <w:t xml:space="preserve">1. ଦ୍ୱିତୀୟ ବିବରଣ 28: 15-68 - God's ଶ୍ବରଙ୍କ ଆଦେଶ ପାଳନ କିମ୍ବା ଅବମାନନା ପାଇଁ ଆଶୀର୍ବାଦ ଏବଂ ଅଭିଶାପର ଚେତାବନୀ |</w:t>
      </w:r>
    </w:p>
    <w:p/>
    <w:p>
      <w:r xmlns:w="http://schemas.openxmlformats.org/wordprocessingml/2006/main">
        <w:t xml:space="preserve">2. ଯିରିମିୟ 7:23 - God ଶ୍ବରଙ୍କୁ ଅବମାନନା କରିବା ଏବଂ ତାଙ୍କ ପଥରେ ନ ଯିବା ପାଇଁ ଦଣ୍ଡ |</w:t>
      </w:r>
    </w:p>
    <w:p/>
    <w:p>
      <w:r xmlns:w="http://schemas.openxmlformats.org/wordprocessingml/2006/main">
        <w:t xml:space="preserve">1 Kings 11:34 ତଥାପି ମୁଁ ସମଗ୍ର ରାଜ୍ୟକୁ ତାଙ୍କ ହସ୍ତରୁ କା take ି ନେବି ନାହିଁ, କିନ୍ତୁ ମୋର ଦାସ ଦାଉଦଙ୍କ ପାଇଁ ମୁଁ ତାଙ୍କ ଜୀବନସାରା ତାଙ୍କୁ ରାଜକୁମାର କରିବି, ଯାହାଙ୍କୁ ମୁଁ ବାଛିଥିଲି, କାରଣ ସେ ମୋର ଆଦେଶ ଓ ନିୟମ ପାଳନ କରିଥିଲେ:</w:t>
      </w:r>
    </w:p>
    <w:p/>
    <w:p>
      <w:r xmlns:w="http://schemas.openxmlformats.org/wordprocessingml/2006/main">
        <w:t xml:space="preserve">David ଶ୍ବର ଦାଉଦଙ୍କୁ ରାଜା ଭାବରେ ରହିବାକୁ ମନୋନୀତ କଲେ ଏବଂ ଯେପର୍ଯ୍ୟନ୍ତ ସେ ତାଙ୍କର ଆଦେଶ ଏବଂ ନିୟମ ପାଳନ କଲେ ତାଙ୍କ ରାଜବଂଶକୁ ସମର୍ଥନ କରିବେ ବୋଲି ପ୍ରତିଜ୍ଞା କରିଥିଲେ |</w:t>
      </w:r>
    </w:p>
    <w:p/>
    <w:p>
      <w:r xmlns:w="http://schemas.openxmlformats.org/wordprocessingml/2006/main">
        <w:t xml:space="preserve">1. ଯେଉଁମାନେ ତାଙ୍କ କଥା ମାନନ୍ତି, God ଶ୍ବର ସେମାନଙ୍କୁ ପୁରସ୍କାର ଦିଅନ୍ତି |</w:t>
      </w:r>
    </w:p>
    <w:p/>
    <w:p>
      <w:r xmlns:w="http://schemas.openxmlformats.org/wordprocessingml/2006/main">
        <w:t xml:space="preserve">God ଶ୍ବରଙ୍କ ପୁରସ୍କାର ଅନନ୍ତ ଅଟେ |</w:t>
      </w:r>
    </w:p>
    <w:p/>
    <w:p>
      <w:r xmlns:w="http://schemas.openxmlformats.org/wordprocessingml/2006/main">
        <w:t xml:space="preserve">1. ରୋମୀୟ :: - - ଯେଉଁମାନେ ଧ patient ର୍ଯ୍ୟର ସହିତ ଭଲ କାମ କରି ଗ glory ରବ, ସମ୍ମାନ ଏବଂ ଅମରତା, ଅନନ୍ତ ଜୀବନ ଖୋଜନ୍ତି |</w:t>
      </w:r>
    </w:p>
    <w:p/>
    <w:p>
      <w:r xmlns:w="http://schemas.openxmlformats.org/wordprocessingml/2006/main">
        <w:t xml:space="preserve">2. ଗୀତସଂହିତା 25:10 - ପ୍ରଭୁଙ୍କର ସମସ୍ତ ପଥ ଦୟା ଏବଂ ସତ୍ୟ ଯେପରି ତାଙ୍କର ଚୁକ୍ତି ଏବଂ ତାଙ୍କର ସାକ୍ଷ୍ୟ ପାଳନ କରନ୍ତି |</w:t>
      </w:r>
    </w:p>
    <w:p/>
    <w:p>
      <w:r xmlns:w="http://schemas.openxmlformats.org/wordprocessingml/2006/main">
        <w:t xml:space="preserve">1 Kings 11:35 କିନ୍ତୁ ମୁଁ ତାଙ୍କ ପୁତ୍ରଙ୍କ ହସ୍ତରୁ ରାଜ୍ୟ ବାହାର କରିବି ଏବଂ ଦଶ ଗୋଷ୍ଠୀ ମଧ୍ୟ ତୁମ୍ଭକୁ ଦେବି।</w:t>
      </w:r>
    </w:p>
    <w:p/>
    <w:p>
      <w:r xmlns:w="http://schemas.openxmlformats.org/wordprocessingml/2006/main">
        <w:t xml:space="preserve">Solomon ଶ୍ବର ଶଲୋମନଙ୍କ ଦାସ ଯାରବିୟାମଙ୍କୁ ଇସ୍ରାଏଲର ରାଜ୍ୟ ଦେବାକୁ ପ୍ରତିଜ୍ଞା କଲେ, ଏହାକୁ ଶଲୋମନଙ୍କ ପୁତ୍ରଠାରୁ ନେଇଗଲେ।</w:t>
      </w:r>
    </w:p>
    <w:p/>
    <w:p>
      <w:r xmlns:w="http://schemas.openxmlformats.org/wordprocessingml/2006/main">
        <w:t xml:space="preserve">1. His ଶ୍ବର ତାଙ୍କ ପ୍ରତିଜ୍ଞା ପାଳନ କରିବାକୁ ବିଶ୍ୱସ୍ତ ଅଟନ୍ତି |</w:t>
      </w:r>
    </w:p>
    <w:p/>
    <w:p>
      <w:r xmlns:w="http://schemas.openxmlformats.org/wordprocessingml/2006/main">
        <w:t xml:space="preserve">2. His ଶ୍ବର ତାଙ୍କ ଇଚ୍ଛା କରିବା ପାଇଁ ଅପ୍ରତ୍ୟାଶିତ ପାତ୍ର ବ୍ୟବହାର କରନ୍ତି |</w:t>
      </w:r>
    </w:p>
    <w:p/>
    <w:p>
      <w:r xmlns:w="http://schemas.openxmlformats.org/wordprocessingml/2006/main">
        <w:t xml:space="preserve">ରୋମୀୟ :: ୨-21-୧ - - ସେ God ଶ୍ବରଙ୍କ ପ୍ରତିଜ୍ଞା ବିଷୟରେ ଅବିଶ୍ୱାସରୁ ବଞ୍ଚିତ ହେଲେ ନାହିଁ, କିନ୍ତୁ ତାଙ୍କ ବିଶ୍ୱାସରେ ଦୃ strengthened ଼ ହେଲେ ଏବଂ God ଶ୍ବରଙ୍କୁ ଗ glory ରବ ଦେଲେ, ଯାହା ପ୍ରତିଜ୍ଞା କରିଥିଲେ ତାହା କରିବାକୁ God ଶ୍ବରଙ୍କର ଶକ୍ତି ଅଛି ବୋଲି ସମ୍ପୂର୍ଣ୍ଣ ଭାବରେ ପ୍ରବର୍ତ୍ତିତ ହୋଇଥିଲେ |</w:t>
      </w:r>
    </w:p>
    <w:p/>
    <w:p>
      <w:r xmlns:w="http://schemas.openxmlformats.org/wordprocessingml/2006/main">
        <w:t xml:space="preserve">2.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1 ରାଜା 11:36 ଏବଂ ମୁଁ ତାଙ୍କ ପୁତ୍ରକୁ ଗୋଟିଏ ଗୋଷ୍ଠୀ ଦେବି, ଯେପରି ମୋର ଦାସ ଦାଉଦ ଯିରୁଶାଲମରେ ମୋ ସମ୍ମୁଖରେ ସର୍ବଦା ଆଲୋକ ପାଇ ପାରିବେ, ଯେଉଁ ସହରରେ ମୁଁ ମୋର ନାମ ରଖିବାକୁ ମନୋନୀତ କରିଛି।</w:t>
      </w:r>
    </w:p>
    <w:p/>
    <w:p>
      <w:r xmlns:w="http://schemas.openxmlformats.org/wordprocessingml/2006/main">
        <w:t xml:space="preserve">David ଶ୍ବର ଦାଉଦଙ୍କ ପୁତ୍ରକୁ ଏକ ଗୋଷ୍ଠୀ ଦେବାକୁ ପ୍ରତିଜ୍ଞା କରିଥିଲେ, ଯାହାଫଳରେ ସେ ଯିରୁଶାଲମରେ God ଶ୍ବରଙ୍କ ନିକଟରେ ଆଲୋକ ପାଇବେ, ଯାହା ତାଙ୍କ ନାମ ରଖିବା ପାଇଁ by ଶ୍ବରଙ୍କ ଦ୍ୱାରା ମନୋନୀତ ନଗର |</w:t>
      </w:r>
    </w:p>
    <w:p/>
    <w:p>
      <w:r xmlns:w="http://schemas.openxmlformats.org/wordprocessingml/2006/main">
        <w:t xml:space="preserve">1. ଦାଉଦଙ୍କୁ God's ଶ୍ବରଙ୍କ ପ୍ରତିଜ୍ଞା: God ଶ୍ବରଙ୍କ ବିଶ୍ୱସ୍ତତାକୁ ମନେ ରଖିବା |</w:t>
      </w:r>
    </w:p>
    <w:p/>
    <w:p>
      <w:r xmlns:w="http://schemas.openxmlformats.org/wordprocessingml/2006/main">
        <w:t xml:space="preserve">2. ଆଲୋକର ଆଶୀର୍ବାଦ: ତାଙ୍କ ମନୋନୀତ ସହରରେ God's ଶ୍ବରଙ୍କ ମାର୍ଗଦର୍ଶନ |</w:t>
      </w:r>
    </w:p>
    <w:p/>
    <w:p>
      <w:r xmlns:w="http://schemas.openxmlformats.org/wordprocessingml/2006/main">
        <w:t xml:space="preserve">1. 2 ଶାମୁୟେଲ 7: 12-16 |</w:t>
      </w:r>
    </w:p>
    <w:p/>
    <w:p>
      <w:r xmlns:w="http://schemas.openxmlformats.org/wordprocessingml/2006/main">
        <w:t xml:space="preserve">2. ଯିଶାଇୟ 9: 2-7</w:t>
      </w:r>
    </w:p>
    <w:p/>
    <w:p>
      <w:r xmlns:w="http://schemas.openxmlformats.org/wordprocessingml/2006/main">
        <w:t xml:space="preserve">1 Kings 11:37 ଏବଂ ମୁଁ ତୁମ୍ଭକୁ ନେବି, ତୁମ୍େଭ ନିଜ ଆତ୍ମା ଇଚ୍ଛା ଅନୁସାରେ ଶାସନ କରିବ ଓ ଇସ୍ରାଏଲର ରାଜା ହେବ।</w:t>
      </w:r>
    </w:p>
    <w:p/>
    <w:p>
      <w:r xmlns:w="http://schemas.openxmlformats.org/wordprocessingml/2006/main">
        <w:t xml:space="preserve">Solomon ଶ୍ବର ଶଲୋମନଙ୍କୁ ପ୍ରତିଜ୍ଞା କରିଥିଲେ ଯେ ସେ ଇସ୍ରାଏଲର ରାଜା ହେବେ ଏବଂ ତାଙ୍କ ଆତ୍ମା ଯାହା ଇଚ୍ଛା କରିବେ ତାହା ଗ୍ରହଣ କରିବେ |</w:t>
      </w:r>
    </w:p>
    <w:p/>
    <w:p>
      <w:r xmlns:w="http://schemas.openxmlformats.org/wordprocessingml/2006/main">
        <w:t xml:space="preserve">1. ବିଶ୍ୱସ୍ତ ପ୍ରାର୍ଥନାର ଶକ୍ତି: Solomon ଶ୍ବର ଶଲୋମନଙ୍କ ଅନୁରୋଧକୁ କିପରି ଉତ୍ତର ଦେଲେ |</w:t>
      </w:r>
    </w:p>
    <w:p/>
    <w:p>
      <w:r xmlns:w="http://schemas.openxmlformats.org/wordprocessingml/2006/main">
        <w:t xml:space="preserve">2. ପ୍ରଚୁର ଯୋଗାଣର God's ଶ୍ବରଙ୍କ ପ୍ରତିଜ୍ଞା: ତୁମର ଆତ୍ମା ଯାହା ଇଚ୍ଛା କରେ ତାହା ଗ୍ରହଣ କରିବା |</w:t>
      </w:r>
    </w:p>
    <w:p/>
    <w:p>
      <w:r xmlns:w="http://schemas.openxmlformats.org/wordprocessingml/2006/main">
        <w:t xml:space="preserve">ଗୀତସଂହିତା 37: 4 - ପ୍ରଭୁଙ୍କଠାରେ ନିଜକୁ ଆନନ୍ଦ କର; ଏବଂ ସେ ତୁମ୍ଭର ହୃଦୟର ଇଚ୍ଛା ଦେବ।</w:t>
      </w:r>
    </w:p>
    <w:p/>
    <w:p>
      <w:r xmlns:w="http://schemas.openxmlformats.org/wordprocessingml/2006/main">
        <w:t xml:space="preserve">2. ଯାକୁବ :: - - ତୁମେ ପଚାର, ଗ୍ରହଣ କର ନାହିଁ, କାରଣ ତୁମେ ଆମିଷକୁ ପଚାର, ଯେପରି ତୁମେ ଏହାକୁ ତୁମର ଲୋଭରେ ଗ୍ରାସ କରିବ |</w:t>
      </w:r>
    </w:p>
    <w:p/>
    <w:p>
      <w:r xmlns:w="http://schemas.openxmlformats.org/wordprocessingml/2006/main">
        <w:t xml:space="preserve">1 Kings 11:38 ଏବଂ ଯଦି ମୁଁ ତୁମ୍ଭର ଆଜ୍ command ା ପାଳନ କରେ, େତେବ ତୁମ୍େଭମାେନ େମାର ବାକ୍ଯ ପାଳନ କରିବ ଓ େମାର ପଥ େର ଚାଲିବ, େମାର ଦାସ ଦାଉଦଙ୍କ ପରି ମୋର ନିୟମ ଓ ଆଜ୍ଞା ପାଳନ କରିବା ଉଚିତ୍। ; ଯେପରି ମୁଁ ଦାଉଦଙ୍କ ପାଇଁ ନିର୍ମାଣ କରିଥିଲି, ଏବଂ ମୁଁ ଇସ୍ରାଏଲକୁ ତୁମକୁ ଦେବି, ଯେପରି ମୁଁ ତୁମ ସହିତ ରହିବି ଏବଂ ଏକ ନିଶ୍ଚିତ ଗୃହ ନିର୍ମାଣ କରିବି।</w:t>
      </w:r>
    </w:p>
    <w:p/>
    <w:p>
      <w:r xmlns:w="http://schemas.openxmlformats.org/wordprocessingml/2006/main">
        <w:t xml:space="preserve">Solomon ଶ୍ବର ଶଲୋମନଙ୍କ ସହିତ ରହିବାକୁ ପ୍ରତିଜ୍ଞା କରିଛନ୍ତି ଏବଂ ଯଦି ସେ ଦାଉଦଙ୍କ ପରି God's ଶ୍ବରଙ୍କ ଆଦେଶ ପାଳନ କରନ୍ତି ତେବେ ତାଙ୍କୁ ଏକ ନିଶ୍ଚିତ ଗୃହ ନିର୍ମାଣ କରିବେ |</w:t>
      </w:r>
    </w:p>
    <w:p/>
    <w:p>
      <w:r xmlns:w="http://schemas.openxmlformats.org/wordprocessingml/2006/main">
        <w:t xml:space="preserve">1. His ଶ୍ବର ତାଙ୍କର ପ୍ରତିଜ୍ଞା ପୂରଣ କରନ୍ତି: God's ଶ୍ବରଙ୍କ ବିଶ୍ୱସ୍ତତା ଉପରେ ବିଶ୍ ing ାସ |</w:t>
      </w:r>
    </w:p>
    <w:p/>
    <w:p>
      <w:r xmlns:w="http://schemas.openxmlformats.org/wordprocessingml/2006/main">
        <w:t xml:space="preserve">2. ଆଜ୍ଞା ପାଳନ ପୁରସ୍କାର: ଦାଉଦଙ୍କ ଜୀବନ ଉପରେ ଏକ ନଜର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ଗୀତସଂହିତା 37: 4 - ପ୍ରଭୁଙ୍କଠାରେ ନିଜକୁ ଆନନ୍ଦ କର; ଏବଂ ସେ ତୁମ୍ଭର ହୃଦୟର ଇଚ୍ଛା ଦେବ।</w:t>
      </w:r>
    </w:p>
    <w:p/>
    <w:p>
      <w:r xmlns:w="http://schemas.openxmlformats.org/wordprocessingml/2006/main">
        <w:t xml:space="preserve">1 Kings 11:39 ଏବଂ ମୁଁ ଏଥିପାଇଁ ଦାଉଦଙ୍କ ବଂଶକୁ କଷ୍ଟ ଦେବି, କିନ୍ତୁ ଚିରକାଳ ପାଇଁ ନୁହେଁ।</w:t>
      </w:r>
    </w:p>
    <w:p/>
    <w:p>
      <w:r xmlns:w="http://schemas.openxmlformats.org/wordprocessingml/2006/main">
        <w:t xml:space="preserve">David ଶ୍ବର ଦାଉଦଙ୍କ ବଂଶଧରମାନଙ୍କୁ ଦଣ୍ଡ ଦେବେ, କିନ୍ତୁ ସବୁଦିନ ପାଇଁ ନୁହେଁ |</w:t>
      </w:r>
    </w:p>
    <w:p/>
    <w:p>
      <w:r xmlns:w="http://schemas.openxmlformats.org/wordprocessingml/2006/main">
        <w:t xml:space="preserve">1. God ଶ୍ବର ନ୍ୟାୟପୂର୍ଣ୍ଣ ଏବଂ ଦୟାଳୁ - ବିଚାର ସାମ୍ନାରେ ମଧ୍ୟ God's ଶ୍ବରଙ୍କ ପ୍ରେମ ଏବଂ ଦୟା ଉପରେ ପ୍ରତିଫଳିତ |</w:t>
      </w:r>
    </w:p>
    <w:p/>
    <w:p>
      <w:r xmlns:w="http://schemas.openxmlformats.org/wordprocessingml/2006/main">
        <w:t xml:space="preserve">2. ପୁନରୁଦ୍ଧାର ଏବଂ ମୁକ୍ତି - God's ଶ୍ବରଙ୍କ କୃପା ଦ୍ୱାରା ପୁନରୁଦ୍ଧାରର ଆଶା ଏବଂ ପ୍ରତିଜ୍ଞା ଉପରେ ପ୍ରତିଫଳିତ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୨ ଥେସଲନୀକୀୟ :: -10- - କାରଣ God ଶ୍ବର ଆମକୁ କ୍ରୋଧର ଶିକାର କରିବାକୁ ନିଯୁକ୍ତ କରି ନାହାଁନ୍ତି ବରଂ ଆମର ପ୍ରଭୁ ଯୀଶୁ ଖ୍ରୀଷ୍ଟଙ୍କ ମାଧ୍ୟମରେ ପରିତ୍ରାଣ ପାଇବାକୁ | ସେ ଆମ ପାଇଁ ମରିଗଲେ ଯେପରି ଆମେ ଜାଗ୍ରତ ହେଉ କିମ୍ବା ଶୋଇଥାଉ, ଆମେ ତାଙ୍କ ସହିତ ଏକାଠି ବଞ୍ଚିବା |</w:t>
      </w:r>
    </w:p>
    <w:p/>
    <w:p>
      <w:r xmlns:w="http://schemas.openxmlformats.org/wordprocessingml/2006/main">
        <w:t xml:space="preserve">1 ରାଜା 11:40 ଶଲୋମନ ଯାରବିୟାମଙ୍କୁ ହତ୍ୟା କରିବାକୁ ଚେଷ୍ଟା କଲେ। ଯାରବିଯାମ ଉଠି ମିଶରର ରାଜା ଶିଶକଙ୍କ ନିକଟକୁ ମିଶରକୁ ପଳାଇଲେ। ଶଲୋମନଙ୍କ ମୃତ୍ୟୁ ପର୍ଯ୍ୟନ୍ତ ସେ ମିଶରରେ ରହିଲେ।</w:t>
      </w:r>
    </w:p>
    <w:p/>
    <w:p>
      <w:r xmlns:w="http://schemas.openxmlformats.org/wordprocessingml/2006/main">
        <w:t xml:space="preserve">ଶଲୋମନ ତାଙ୍କୁ ହତ୍ୟା କରିବାର ପ୍ରୟାସରୁ ରକ୍ଷା ପାଇବା ପାଇଁ ଯାରବିୟାମ ମିଶରକୁ ପଳାଇଲେ ଏବଂ ଶଲୋମନଙ୍କ ମୃତ୍ୟୁ ପର୍ଯ୍ୟନ୍ତ ସେଠାରେ ରହିଲେ।</w:t>
      </w:r>
    </w:p>
    <w:p/>
    <w:p>
      <w:r xmlns:w="http://schemas.openxmlformats.org/wordprocessingml/2006/main">
        <w:t xml:space="preserve">1. ବିପଦ ସମୟରେ God's ଶ୍ବରଙ୍କ ସୁରକ୍ଷା ଏକ ଆଶ୍ରୟ ଅଟେ |</w:t>
      </w:r>
    </w:p>
    <w:p/>
    <w:p>
      <w:r xmlns:w="http://schemas.openxmlformats.org/wordprocessingml/2006/main">
        <w:t xml:space="preserve">God's ଶ୍ବରଙ୍କ ଯୋଜନା ଆମ ଯୋଜନାଠାରୁ ବଡ଼ ଅଟେ |</w:t>
      </w:r>
    </w:p>
    <w:p/>
    <w:p>
      <w:r xmlns:w="http://schemas.openxmlformats.org/wordprocessingml/2006/main">
        <w:t xml:space="preserve">1. ଗୀତସଂହିତା 46: 1-3 - ଭଗବାନ ଆମର ଆଶ୍ରୟ ଏବଂ ଶକ୍ତି, ଅସୁବିଧାରେ ଏକ ବର୍ତ୍ତମାନର ସାହାଯ୍ୟ |</w:t>
      </w:r>
    </w:p>
    <w:p/>
    <w:p>
      <w:r xmlns:w="http://schemas.openxmlformats.org/wordprocessingml/2006/main">
        <w:t xml:space="preserve">2. ରୋମୀୟ: 28: ୨ - - ଏବଂ ଆମେ ଜାଣୁ ଯେ God ଶ୍ବର ତାଙ୍କୁ ପ୍ରେମ କରୁଥିବା ଲୋକମାନଙ୍କ ମଙ୍ଗଳ ପାଇଁ କାର୍ଯ୍ୟ କରନ୍ତି |</w:t>
      </w:r>
    </w:p>
    <w:p/>
    <w:p>
      <w:r xmlns:w="http://schemas.openxmlformats.org/wordprocessingml/2006/main">
        <w:t xml:space="preserve">1 Kings 11:41 ଶଲୋମନଙ୍କର ଅବଶିଷ୍ଟ ସମସ୍ତ କାର୍ଯ୍ୟ, ଏବଂ ସେ କରିଥିବା ସମସ୍ତ କାର୍ଯ୍ୟ, ଏବଂ ତାଙ୍କର ଜ୍ଞାନ, ଶଲୋମନଙ୍କ କାର୍ଯ୍ୟ ପୁସ୍ତକରେ ଲିଖିତ ନୁହେଁ କି?</w:t>
      </w:r>
    </w:p>
    <w:p/>
    <w:p>
      <w:r xmlns:w="http://schemas.openxmlformats.org/wordprocessingml/2006/main">
        <w:t xml:space="preserve">୧ Kings Kings Kings ରାଜାଙ୍କ ପୁସ୍ତକ ଶଲୋମନଙ୍କ କାର୍ଯ୍ୟ ଏବଂ ଜ୍ଞାନକୁ ରେକର୍ଡ କରିଛି।</w:t>
      </w:r>
    </w:p>
    <w:p/>
    <w:p>
      <w:r xmlns:w="http://schemas.openxmlformats.org/wordprocessingml/2006/main">
        <w:t xml:space="preserve">1. ଶଲୋମନଙ୍କ ଜ୍ଞାନ: ଇସ୍ରାଏଲର ମହାନ ରାଜାଙ୍କଠାରୁ ଶିକ୍ଷା |</w:t>
      </w:r>
    </w:p>
    <w:p/>
    <w:p>
      <w:r xmlns:w="http://schemas.openxmlformats.org/wordprocessingml/2006/main">
        <w:t xml:space="preserve">2. ଶଲୋମନଙ୍କ ଜୀବନ ଏବଂ ଉତ୍ତରାଧିକାରୀ: ତାଙ୍କ ପରେ ଆମ ଜୀବନକୁ ମଡେଲ କରିବା |</w:t>
      </w:r>
    </w:p>
    <w:p/>
    <w:p>
      <w:r xmlns:w="http://schemas.openxmlformats.org/wordprocessingml/2006/main">
        <w:t xml:space="preserve">ହିତୋପଦେଶ 4: 5-7 - ଜ୍ଞାନ ପ୍ରାପ୍ତ କର, ବୁ understanding ାମଣା କର: ଏହାକୁ ଭୁଲିଯାଅ ନାହିଁ; ମୋର ମୁଖର ଶବ୍ଦରୁ ବିମୁଖ ହୁଅ ନାହିଁ। ତାକୁ ପରିତ୍ୟାଗ କର ନାହିଁ, ଏବଂ ସେ ତୁମ୍ଭକୁ ରକ୍ଷା କରିବ। ଜ୍ଞାନ ହେଉଛି ମୁଖ୍ୟ ବିଷୟ; ତେଣୁ ଜ୍ଞାନ ପ୍ରାପ୍ତ କର ଏବଂ ତୁମର ସମସ୍ତ ବୁ understanding ିବା ସହିତ |</w:t>
      </w:r>
    </w:p>
    <w:p/>
    <w:p>
      <w:r xmlns:w="http://schemas.openxmlformats.org/wordprocessingml/2006/main">
        <w:t xml:space="preserve">2. ଉପଦେଶକ 12: 13-14 - ଆସନ୍ତୁ ସମଗ୍ର ବିଷୟର ସିଦ୍ଧାନ୍ତ ଶୁଣିବା: God ଶ୍ବରଙ୍କୁ ଭୟ କର ଏବଂ ତାଙ୍କର ଆଦେଶ ପାଳନ କର, କାରଣ ଏହା ମନୁଷ୍ୟର ସମ୍ପୂର୍ଣ୍ଣ କର୍ତ୍ତବ୍ୟ | କାରଣ every ଶ୍ବର ପ୍ରତ୍ୟେକ କାର୍ଯ୍ୟକୁ ବିଚାରରେ ଆଣିବେ, ପ୍ରତ୍ୟେକ ଗୁପ୍ତ ଜିନିଷ ସହିତ, ଭଲ ହେଉ କି ମନ୍ଦ ହେଉ |</w:t>
      </w:r>
    </w:p>
    <w:p/>
    <w:p>
      <w:r xmlns:w="http://schemas.openxmlformats.org/wordprocessingml/2006/main">
        <w:t xml:space="preserve">1 Kings 11:42 ଶଲୋମନ ଯିରୁଶାଲମରେ ସମଗ୍ର ଇସ୍ରାଏଲରେ ରାଜତ୍ୱ କରିବାର ସମୟ ଚାଳିଶ ବର୍ଷ ଥିଲା।</w:t>
      </w:r>
    </w:p>
    <w:p/>
    <w:p>
      <w:r xmlns:w="http://schemas.openxmlformats.org/wordprocessingml/2006/main">
        <w:t xml:space="preserve">ଶଲୋମନ ଯିରୁଶାଲମରେ ଇସ୍ରାଏଲ ଉପରେ ଚାଳିଶ ବର୍ଷ ରାଜତ୍ୱ କଲେ।</w:t>
      </w:r>
    </w:p>
    <w:p/>
    <w:p>
      <w:r xmlns:w="http://schemas.openxmlformats.org/wordprocessingml/2006/main">
        <w:t xml:space="preserve">1. God's ଶ୍ବରଙ୍କ ଯୋଜନା: ଲୋକମାନଙ୍କର ଅତି ଅସମ୍ଭବ ମଧ୍ୟ God ଶ୍ବରଙ୍କ ଦ୍ୱାରା ବ୍ୟବହୃତ ହୋଇପାରେ |</w:t>
      </w:r>
    </w:p>
    <w:p/>
    <w:p>
      <w:r xmlns:w="http://schemas.openxmlformats.org/wordprocessingml/2006/main">
        <w:t xml:space="preserve">God ଶ୍ବରଙ୍କ ଆଜ୍ଞା ଆଶୀର୍ବାଦରେ ପରିଣତ ହୁଏ |</w:t>
      </w:r>
    </w:p>
    <w:p/>
    <w:p>
      <w:r xmlns:w="http://schemas.openxmlformats.org/wordprocessingml/2006/main">
        <w:t xml:space="preserve">1. ରୋମୀୟ: 28: ୨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1 ଶାମୁୟେଲ 15:22 (ଏବଂ ଶାମୁୟେଲ କହିଲେ, "ପ୍ରଭୁଙ୍କର ବଳିଦାନ ଓ ବଳିଦାନରେ ପ୍ରଭୁ ଅତ୍ୟନ୍ତ ଆନନ୍ଦିତ କି ପ୍ରଭୁଙ୍କ ସ୍ୱର ମାନିବା ପରି? ଦେଖ, ବଳିଦାନ ଅପେକ୍ଷା ମାନିବା ଭଲ, ଏବଂ ମେଷର ଚର୍ବି ଅପେକ୍ଷା ଶୁଣିବା ଭଲ?" ।)</w:t>
      </w:r>
    </w:p>
    <w:p/>
    <w:p>
      <w:r xmlns:w="http://schemas.openxmlformats.org/wordprocessingml/2006/main">
        <w:t xml:space="preserve">1 ରାଜା 11:43 ଶଲୋମନ ତାଙ୍କର ପୂର୍ବପୁରୁଷମାନଙ୍କ ସହିତ ଶଯନ କେଲ ଓ ତାଙ୍କ ପିତା ଦାଉଦ ନଗରରେ କବର ଦିଆଗଲା।</w:t>
      </w:r>
    </w:p>
    <w:p/>
    <w:p>
      <w:r xmlns:w="http://schemas.openxmlformats.org/wordprocessingml/2006/main">
        <w:t xml:space="preserve">ଦାଉଦଙ୍କ ପୁତ୍ର ଶଲୋମନଙ୍କର ମୃତ୍ୟୁ ହୋଇ ଦାଉଦ ନଗରରେ କବର ଦିଆଗଲା ଏବଂ ତାଙ୍କ ସ୍ଥାନରେ ପୁତ୍ର ରେହବିୟାମ ରାଜତ୍ୱ କଲେ।</w:t>
      </w:r>
    </w:p>
    <w:p/>
    <w:p>
      <w:r xmlns:w="http://schemas.openxmlformats.org/wordprocessingml/2006/main">
        <w:t xml:space="preserve">1. ଜଣେ ରାଜାଙ୍କ ମୃତ୍ୟୁ: ଶଲୋମନଙ୍କଠାରୁ ଆମେ କ’ଣ ଶିଖିବା?</w:t>
      </w:r>
    </w:p>
    <w:p/>
    <w:p>
      <w:r xmlns:w="http://schemas.openxmlformats.org/wordprocessingml/2006/main">
        <w:t xml:space="preserve">Leadership। ନେତୃତ୍ୱର ଉତ୍ତରାଧିକାରୀ: ପିତାଙ୍କଠାରୁ ପୁତ୍ରକୁ ଟର୍ଚ୍ଚ ପାସ୍ କରିବା |</w:t>
      </w:r>
    </w:p>
    <w:p/>
    <w:p>
      <w:r xmlns:w="http://schemas.openxmlformats.org/wordprocessingml/2006/main">
        <w:t xml:space="preserve">1 2 ଶାମୁୟେଲ 7: 12-13 - ଯେତେବେଳେ ତୁମର ଦିନ ପୂର୍ଣ୍ଣ ହେବ ଏବଂ ତୁମେ ତୁମର ପିତୃପୁରୁଷଙ୍କ ସହିତ ଶୋଇବ, ମୁଁ ତୁମ ପରେ ତୁମର ବଂଶ ବୃଦ୍ଧି କରିବି, ଯିଏ ତୁମ ଶରୀରରୁ ଆସିବ, ଏବଂ ମୁଁ ତାଙ୍କ ରାଜ୍ୟ ପ୍ରତିଷ୍ଠା କରିବି |</w:t>
      </w:r>
    </w:p>
    <w:p/>
    <w:p>
      <w:r xmlns:w="http://schemas.openxmlformats.org/wordprocessingml/2006/main">
        <w:t xml:space="preserve">2. ଗୀତସଂହିତା 132: 11 - ପ୍ରଭୁ ଦାଉଦଙ୍କ ନିକଟରେ ଏକ ଶପଥ କଲେ, ଯେଉଁଥିରୁ ସେ ଆଉ ଫେରିବେ ନାହିଁ: ମୁଁ ଆପଣଙ୍କ ଶରୀରର ଗୋଟିଏ ପୁତ୍ରକୁ ମୁଁ ଆପଣଙ୍କ ସିଂହାସନରେ ସ୍ଥାପନ କରିବି।</w:t>
      </w:r>
    </w:p>
    <w:p/>
    <w:p>
      <w:r xmlns:w="http://schemas.openxmlformats.org/wordprocessingml/2006/main">
        <w:t xml:space="preserve">1 ରାଜା ଅଧ୍ୟାୟ 12 ଶଲୋମନଙ୍କ ମୃତ୍ୟୁ ପରେ ଇସ୍ରାଏଲର ରାଜ୍ୟର ବିଭାଜନକୁ ବର୍ଣ୍ଣନା କରେ, ରେହୋବାମ ରାଜା ହେଲେ ଏବଂ ଯାରବିୟାମଙ୍କ ନେତୃତ୍ୱରେ ବିଦ୍ରୋହର ସମ୍ମୁଖୀନ ହେଲେ।</w:t>
      </w:r>
    </w:p>
    <w:p/>
    <w:p>
      <w:r xmlns:w="http://schemas.openxmlformats.org/wordprocessingml/2006/main">
        <w:t xml:space="preserve">ପ୍ରଥମ ପାରାଗ୍ରାଫ୍: ଅଧ୍ୟାୟଟି ଶଲୋମନଙ୍କ ପୁତ୍ର ରେହୋବାମଙ୍କଠାରୁ ଆରମ୍ଭ କରି ରାଜା ଭାବରେ ମୁକୁଟ ପିନ୍ଧିବା ପାଇଁ ଶେଖମକୁ ଯାତ୍ରା କଲା | ମିଶରୋକୁ ପଳାଇ ଆସିଥିବା ଯାରବିୟାମ ନିର୍ବାସିତରୁ ଫେରି ଇସ୍ରାଏଲର ଏକ ପ୍ରତିନିଧୀ ଦଳକୁ ସେମାନଙ୍କର ଅଭିଯୋଗ ଉପସ୍ଥାପନ କରିବାକୁ ଏବଂ ହାଲୁକା ଭାର ଅନୁରୋଧ କରିବାକୁ ଆଗେଇ ଆସିଲେ (୧ Kings 12 Kings: ୧-4-୧))।</w:t>
      </w:r>
    </w:p>
    <w:p/>
    <w:p>
      <w:r xmlns:w="http://schemas.openxmlformats.org/wordprocessingml/2006/main">
        <w:t xml:space="preserve">୨ୟ ପାରାଗ୍ରାଫ୍: ଲୋକଙ୍କ ଅନୁରୋଧକୁ କିପରି ଜବାବ ଦେବେ ସେ ବିଷୟରେ ରେହବୋମ୍ ତାଙ୍କ ପିତାଙ୍କ ପରାମର୍ଶଦାତାଙ୍କଠାରୁ ପରାମର୍ଶ ଲୋଡିଛନ୍ତି। ବୟସ୍କ ପରାମର୍ଶଦାତାମାନେ ତାଙ୍କୁ ଶୁଣିବା ଏବଂ ଦୟାଳୁ କଥା କହିବା ପାଇଁ ପରାମର୍ଶ ଦେଉଥିବାବେଳେ ସାନ ପରାମର୍ଶଦାତାମାନେ ଲୋକମାନଙ୍କ ଉପରେ ଅଧିକ କ୍ଷମତା ପ୍ରୟୋଗ କରିବାକୁ ପରାମର୍ଶ ଦେଇଛନ୍ତି (୧ Kings 12: ୧-5-୧))।</w:t>
      </w:r>
    </w:p>
    <w:p/>
    <w:p>
      <w:r xmlns:w="http://schemas.openxmlformats.org/wordprocessingml/2006/main">
        <w:t xml:space="preserve">୨ୟ ପାରାଗ୍ରାଫ୍: ରେହବୋମ୍ ପ୍ରାଚୀନମାନଙ୍କ ପରାମର୍ଶକୁ ପ୍ରତ୍ୟାଖ୍ୟାନ କଲେ ଏବଂ ଏହା ବଦଳରେ ତାଙ୍କ ସାଥୀଙ୍କ ପରାମର୍ଶ ଅନୁସରଣ କଲେ | ସେ ଲୋକମାନଙ୍କୁ କଡ଼ା ଜବାବ ଦିଅନ୍ତି, ସେମାନଙ୍କ ଅନୁରୋଧ ଦେବା ପରିବର୍ତ୍ତେ ଭାରୀ ଭାରକୁ ଧମକ ଦିଅନ୍ତି (1 ରାଜା 12: 8-11) |</w:t>
      </w:r>
    </w:p>
    <w:p/>
    <w:p>
      <w:r xmlns:w="http://schemas.openxmlformats.org/wordprocessingml/2006/main">
        <w:t xml:space="preserve">4th ର୍ଥ ଅନୁଚ୍ଛେଦ: ବର୍ଣ୍ଣନାରୁ ଜଣାପଡିଛି ଯେ ରେହବୋୟାମଙ୍କ ପ୍ରତିକ୍ରିୟାରେ, ଯାରବିୟାମଙ୍କ ନେତୃତ୍ୱରେ ଦଶ ଗୋଷ୍ଠୀ ତାଙ୍କ ବିରୁଦ୍ଧରେ ବିଦ୍ରୋହ କଲେ। ସେମାନେ ଦାଉଦଙ୍କ ରାଜବଂଶର ଅନୁଗତତାକୁ ପ୍ରତ୍ୟାଖ୍ୟାନ କଲେ ଏବଂ ଯାରବିୟାମଙ୍କୁ ସେମାନଙ୍କର ରାଜା ଭାବରେ ଘୋଷଣା କଲେ (୧ ରାଜା 12; 16-20) |</w:t>
      </w:r>
    </w:p>
    <w:p/>
    <w:p>
      <w:r xmlns:w="http://schemas.openxmlformats.org/wordprocessingml/2006/main">
        <w:t xml:space="preserve">ପ 5th ୍ଚମ ଅନୁଚ୍ଛେଦ: ଅଧ୍ୟାୟରେ ଉଲ୍ଲେଖ କରାଯାଇଛି ଯେ କେବଳ ଯିହୁଦା ରେହୋବାମଙ୍କ ପ୍ରତି ବିଶ୍ୱସ୍ତ ରହିଲେ ଯେତେବେଳେ ଯିହୁଦା ଏବଂ ଇସ୍ରାଏଲର ଯାରବିୟାମରେ ଇସ୍ରାଏଲ ତାଙ୍କ ମଧ୍ୟରେ ବିଭକ୍ତ ହୋଇଥିଲେ। ରେହୋବାମ ଇସ୍ରାଏଲ ଉପରେ ନିଜର ଶାସନ ପୁନ restore ସ୍ଥାପନ କରିବାକୁ ଇଚ୍ଛା କରୁଥିବା ଏକ ସ army ନ୍ୟ ସଂଗ୍ରହ କରନ୍ତି କିନ୍ତୁ ନିଜ ଭାଇମାନଙ୍କ ବିରୁଦ୍ଧରେ ଯୁଦ୍ଧ ନକରିବାକୁ God ଶ୍ବରଙ୍କ ଦ୍ is ାରା ନିର୍ଦ୍ଦେଶ ଦିଆଯାଇଛି (1 ରାଜା 12; 21-24) |</w:t>
      </w:r>
    </w:p>
    <w:p/>
    <w:p>
      <w:r xmlns:w="http://schemas.openxmlformats.org/wordprocessingml/2006/main">
        <w:t xml:space="preserve">ଷଷ୍ଠ ଅନୁଚ୍ଛେଦ: ଉଭୟ ରାଜା କିପରି ନିଜ ନିଜ ଅଞ୍ଚଳକୁ ରେହୋବାମ ପାଇଁ ଯିରୁଶାଲମକୁ ଏବଂ ଯାରବିୟାମ ପାଇଁ ଶେଖମକୁ କିପରି ଦୃ ify କରନ୍ତି ଏବଂ ଏହି ବିଭାଜନ ଆଜି ପର୍ଯ୍ୟନ୍ତ ରହିଆସିଛି (1 ରାଜା 12; 25-33) ବର୍ଣ୍ଣନା କରି ଅଧ୍ୟାୟ ଶେଷ ହୋଇଛି |</w:t>
      </w:r>
    </w:p>
    <w:p/>
    <w:p>
      <w:r xmlns:w="http://schemas.openxmlformats.org/wordprocessingml/2006/main">
        <w:t xml:space="preserve">ସଂକ୍ଷେପରେ, 1 ରାଜାଙ୍କର ଅଧ୍ୟାୟ ଅଧ୍ୟାୟ ଇସ୍ରାଏଲର ରାଜ୍ୟର ବିଭାଜନକୁ ଚିତ୍ରଣ କରେ, ରେହୋବାମ ରାଜା ହେଲେ, କିନ୍ତୁ ବିଦ୍ରୋହର ସମ୍ମୁଖୀନ ହେଲେ | ଯାରବିୟାମ ଦଶ ଗୋଷ୍ଠୀର ନେତୃତ୍ୱ ନେଉଛନ୍ତି, ନିଜକୁ ରାଜା ଘୋଷଣା କରିଛନ୍ତି, ରେହୋବାମ ପରାମର୍ଶକୁ ପ୍ରତ୍ୟାଖ୍ୟାନ କରିଛନ୍ତି, କଠୋର ଉତ୍ତର ଦେଇଛନ୍ତି। ଯିହୁଦା ବିଶ୍ୱସ୍ତ ରହିଲେ, ରାଜ୍ୟ ବିଭାଜିତ ହେଲା, ଉଭୟ ରାଜା ନିଜ ଦେଶକୁ ଦୃ ify କଲେ ଏବଂ ବିଭାଜନ ଜାରି ରହିଲା | ସଂକ୍ଷେପରେ, ଅଧ୍ୟାୟ ଜାତୀୟ ଥିମକୁ ପ୍ରଭାବିତ କରୁଥିବା ନେତୃତ୍ୱ ନିଷ୍ପତ୍ତି, ଗର୍ବିତ କାର୍ଯ୍ୟର ପରିଣାମ ଏବଂ historical ତିହାସିକ ଘଟଣା ଗଠନରେ God's ଶ୍ବରଙ୍କ ସାର୍ବଭ sovereignty ମତ୍ୱ ଭଳି ବିଷୟବସ୍ତୁ ଅନୁସନ୍ଧାନ କରେ |</w:t>
      </w:r>
    </w:p>
    <w:p/>
    <w:p>
      <w:r xmlns:w="http://schemas.openxmlformats.org/wordprocessingml/2006/main">
        <w:t xml:space="preserve">1 ରାଜା 12: 1 ରେହବିଯାମ୍ ଶେଖମକୁ ଗଲେ।</w:t>
      </w:r>
    </w:p>
    <w:p/>
    <w:p>
      <w:r xmlns:w="http://schemas.openxmlformats.org/wordprocessingml/2006/main">
        <w:t xml:space="preserve">ରେହବିୟମକୁ ସେମାନଙ୍କର ରାଜା କରିବା ପାଇଁ ସମସ୍ତ ଇସ୍ରାଏଲ ଶେଖମରେ ଏକତ୍ରିତ ହେଲେ।</w:t>
      </w:r>
    </w:p>
    <w:p/>
    <w:p>
      <w:r xmlns:w="http://schemas.openxmlformats.org/wordprocessingml/2006/main">
        <w:t xml:space="preserve">1. ରେହବୋୟାମଙ୍କ ଶବ: ନମ୍ରତା ଏବଂ ଆଜ୍ଞାର ଏକ ଶିକ୍ଷା |</w:t>
      </w:r>
    </w:p>
    <w:p/>
    <w:p>
      <w:r xmlns:w="http://schemas.openxmlformats.org/wordprocessingml/2006/main">
        <w:t xml:space="preserve">2. ଏକତାରେ ଏକାଠି ହେବାର ଗୁରୁତ୍ୱ |</w:t>
      </w:r>
    </w:p>
    <w:p/>
    <w:p>
      <w:r xmlns:w="http://schemas.openxmlformats.org/wordprocessingml/2006/main">
        <w:t xml:space="preserve">1. ମାଥିଉ 18:20 - "ଯେଉଁଠାରେ ମୋ ନାମରେ ଦୁଇ ବା ତିନି ଜଣ ଏକାଠି ହୁଅନ୍ତି, ମୁଁ ସେମାନଙ୍କ ମଧ୍ୟରେ ଅଛି।"</w:t>
      </w:r>
    </w:p>
    <w:p/>
    <w:p>
      <w:r xmlns:w="http://schemas.openxmlformats.org/wordprocessingml/2006/main">
        <w:t xml:space="preserve">୨ କରିନ୍ଥୀୟଙ୍କ ପ୍ରତି ପ୍ରଥମ ପତ୍ର 1:10 - "ଭାଇ ଓ ଭଉଣୀମାନେ, ମୁଁ ବର୍ତ୍ତମାନ ପ୍ରଭୁ ଯୀଶୁ ଖ୍ରୀଷ୍ଟଙ୍କ ନାମରେ ନିବେଦନ କରୁଛି ଯେ ଆପଣ ସମସ୍ତେ ସମାନ କଥା କୁହନ୍ତି ଏବଂ ଆପଣଙ୍କ ମଧ୍ୟରେ କ div ଣସି ବିଭେଦ ନହୁଏ, କିନ୍ତୁ ତୁମେ ସମ୍ପୂର୍ଣ୍ଣ ଭାବରେ ଏକତ୍ର ହୁଅ। ସମାନ ମନରେ ଏବଂ ସମାନ ବିଚାରରେ। "</w:t>
      </w:r>
    </w:p>
    <w:p/>
    <w:p>
      <w:r xmlns:w="http://schemas.openxmlformats.org/wordprocessingml/2006/main">
        <w:t xml:space="preserve">1 ରାଜା 12: 2 ଏହା ପରେ ମିଶରର ନବତର ପୁତ୍ର ଯାରବିଯାମ ଏହା ଶୁଣିଲେ, କାରଣ ସେ ଶଲୋମନ ରାଜାଙ୍କ ଉପସ୍ଥିତିରୁ ପଳାୟନ କଲେ ଏବଂ ଯାରବିୟାମ ମିଶରରେ ବାସ କଲେ।</w:t>
      </w:r>
    </w:p>
    <w:p/>
    <w:p>
      <w:r xmlns:w="http://schemas.openxmlformats.org/wordprocessingml/2006/main">
        <w:t xml:space="preserve">ଶଲୋମନଙ୍କ ମୃତ୍ୟୁ ଖବର ଶୁଣି ଯିରୋବିୟମ ରାଜା ଶଲୋମନଙ୍କ ଉପସ୍ଥିତିରୁ ପଳାୟନ କଲେ ଏବଂ ମିଶରରେ ରହୁଥିଲେ।</w:t>
      </w:r>
    </w:p>
    <w:p/>
    <w:p>
      <w:r xmlns:w="http://schemas.openxmlformats.org/wordprocessingml/2006/main">
        <w:t xml:space="preserve">1. ଆମେ God ଶ୍ବରଙ୍କ ଉପସ୍ଥିତିରୁ ପଳାୟନ କରିବାର ଯାରବିୟାମଙ୍କ ଉଦାହରଣରୁ ଶିଖିପାରିବା |</w:t>
      </w:r>
    </w:p>
    <w:p/>
    <w:p>
      <w:r xmlns:w="http://schemas.openxmlformats.org/wordprocessingml/2006/main">
        <w:t xml:space="preserve">God ଶ୍ବର ସାର୍ବଭ and ମ ଅଟନ୍ତି ଏବଂ ତାଙ୍କୁ ରୋକିବା ପାଇଁ ଆମର ଚେଷ୍ଟା ସତ୍ତ୍ He େ ସେ ତାଙ୍କର ଉଦ୍ଦେଶ୍ୟ ପୂରଣ କରିବେ |</w:t>
      </w:r>
    </w:p>
    <w:p/>
    <w:p>
      <w:r xmlns:w="http://schemas.openxmlformats.org/wordprocessingml/2006/main">
        <w:t xml:space="preserve">1. ଯାତ୍ରା 14: 13-14 - "ମୋଶା ଲୋକମାନଙ୍କୁ କହିଲେ, ଭୟ କର ନାହିଁ, ସ୍ଥିର ରୁହ ଏବଂ ପ୍ରଭୁଙ୍କ ପରିତ୍ରାଣକୁ ଦେଖ, ଯାହା ସେ ଆଜି ତୁମ୍ଭମାନଙ୍କୁ ଦେଖାଇବେ। 14 ତୁମ୍ଭେ ସେମାନଙ୍କୁ ଆଉ ଚିରଦିନ ପାଇଁ ଦେଖିବ ନାହିଁ। 14 ସଦାପ୍ରଭୁ ତୁମ୍ଭ ପାଇଁ ଯୁଦ୍ଧ କରିବେ ଏବଂ ତୁମ୍ଭେ ଶାନ୍ତିରେ ରହିବ। "</w:t>
      </w:r>
    </w:p>
    <w:p/>
    <w:p>
      <w:r xmlns:w="http://schemas.openxmlformats.org/wordprocessingml/2006/main">
        <w:t xml:space="preserve">ହିତୋପଦେଶ 19:21 - "ମନୁଷ୍ୟର ହୃଦୟରେ ଅନେକ ଉପକରଣ ଅଛି; ତଥାପି ପ୍ରଭୁଙ୍କର ଉପଦେଶ, ତାହା ଠିଆ ହେବ।"</w:t>
      </w:r>
    </w:p>
    <w:p/>
    <w:p>
      <w:r xmlns:w="http://schemas.openxmlformats.org/wordprocessingml/2006/main">
        <w:t xml:space="preserve">1 ରାଜା 12: 3 ସେମାନେ ତାହାଙ୍କୁ ଡାକିଲେ। ଯାରବିଯାମ ଓ ଇଶ୍ରାୟେଲର ସମସ୍ତ ମଣ୍ଡଳୀ ଆସି ରେହବିୟମକୁ କହିଲେ।</w:t>
      </w:r>
    </w:p>
    <w:p/>
    <w:p>
      <w:r xmlns:w="http://schemas.openxmlformats.org/wordprocessingml/2006/main">
        <w:t xml:space="preserve">ସାନମାନଙ୍କ ପରିବର୍ତ୍ତେ ବୟସ୍କ ଉପଦେଷ୍ଟାମାନଙ୍କଠାରୁ ପରାମର୍ଶ ନେବାକୁ ରେହୋବାମଙ୍କ ନିଷ୍ପତ୍ତି ଇସ୍ରାଏଲର ବିଭାଜନକୁ ନେଇଗଲା।</w:t>
      </w:r>
    </w:p>
    <w:p/>
    <w:p>
      <w:r xmlns:w="http://schemas.openxmlformats.org/wordprocessingml/2006/main">
        <w:t xml:space="preserve">1. ଆମେ ସମସ୍ତେ ସାବଧାନ ହେବା ଆବଶ୍ୟକ ଯେ ଆମେ କାହାଠାରୁ ପରାମର୍ଶ ଲୋଡ଼ୁ ଏବଂ ଆମେ ସେହି ପରାମର୍ଶ ଉପରେ କିପରି କାର୍ଯ୍ୟ କରୁ |</w:t>
      </w:r>
    </w:p>
    <w:p/>
    <w:p>
      <w:r xmlns:w="http://schemas.openxmlformats.org/wordprocessingml/2006/main">
        <w:t xml:space="preserve">2. ଆମର ନିଷ୍ପତ୍ତି ଏବଂ ସେଗୁଡିକ ଆମ ଜୀବନ ଏବଂ ଆମ ଚାରିପାଖରେ ଥିବା ଲୋକଙ୍କୁ କିପରି ପ୍ରଭାବିତ କରିପାରିବ ସେଥିପ୍ରତି ଧ୍ୟାନ ଦେବା ଆବଶ୍ୟକ |</w:t>
      </w:r>
    </w:p>
    <w:p/>
    <w:p>
      <w:r xmlns:w="http://schemas.openxmlformats.org/wordprocessingml/2006/main">
        <w:t xml:space="preserve">ହିତୋପଦେଶ 15:22 - ବିନା ପରାମର୍ଶ ଉଦ୍ଦେଶ୍ୟରେ ନିରାଶ ହୁଅନ୍ତି: କିନ୍ତୁ ପରାମର୍ଶଦାତାମାନଙ୍କ ସଂଖ୍ୟାରେ ସେମାନେ ପ୍ରତିଷ୍ଠିତ ହୁଅନ୍ତି |</w:t>
      </w:r>
    </w:p>
    <w:p/>
    <w:p>
      <w:r xmlns:w="http://schemas.openxmlformats.org/wordprocessingml/2006/main">
        <w:t xml:space="preserve">2. ଯାକୁବ :: - - ଯଦି ତୁମ୍ଭମାନଙ୍କ ମଧ୍ୟରୁ କାହାର ଜ୍ wisdom ାନର ଅଭାବ ଅଛି, ତେବେ ସେ ପରମେଶ୍ୱରଙ୍କୁ ପଚାରନ୍ତୁ, ଯାହା ସମସ୍ତ ଲୋକଙ୍କୁ ଉଦାର ଭାବରେ ଦିଏ, ଏବଂ ଅପମାନ କରେ ନାହିଁ; ତାହା ତାଙ୍କୁ ଦିଆଯିବ।</w:t>
      </w:r>
    </w:p>
    <w:p/>
    <w:p>
      <w:r xmlns:w="http://schemas.openxmlformats.org/wordprocessingml/2006/main">
        <w:t xml:space="preserve">1 ରାଜା 12: 4 ତୁମ୍ଭର ପିତା ଆମ୍ଭର ଯୁଆଳିକୁ ଦୁ ous ଖ ଦେଲେ।</w:t>
      </w:r>
    </w:p>
    <w:p/>
    <w:p>
      <w:r xmlns:w="http://schemas.openxmlformats.org/wordprocessingml/2006/main">
        <w:t xml:space="preserve">ଇସ୍ରାଏଲର ଲୋକମାନେ ତାଙ୍କ ପିତା ରାଜା ଶଲୋମନଙ୍କ ଉପରେ ଲଗାଯାଇଥିବା ଶ୍ରମର ଭାରକୁ ସହଜ କରିବାକୁ ରାଜା ରିହବିୟମକୁ କହିଥିଲେ।</w:t>
      </w:r>
    </w:p>
    <w:p/>
    <w:p>
      <w:r xmlns:w="http://schemas.openxmlformats.org/wordprocessingml/2006/main">
        <w:t xml:space="preserve">1. "ପ୍ରଭୁ ଆମକୁ ଅନ୍ୟମାନଙ୍କର ସେବା କରିବାକୁ ଡାକନ୍ତି"</w:t>
      </w:r>
    </w:p>
    <w:p/>
    <w:p>
      <w:r xmlns:w="http://schemas.openxmlformats.org/wordprocessingml/2006/main">
        <w:t xml:space="preserve">2. "ଭାରକୁ ହାଲୁକା କରିବା ପାଇଁ ଭଗବାନଙ୍କ ଶକ୍ତି"</w:t>
      </w:r>
    </w:p>
    <w:p/>
    <w:p>
      <w:r xmlns:w="http://schemas.openxmlformats.org/wordprocessingml/2006/main">
        <w:t xml:space="preserve">1. ମାଥିଉ 11: 28-30 - "ହେ ପରିଶ୍ରମୀ ଓ ଭାରଗ୍ରସ୍ତ ସମସ୍ତେ, ମୋ ପାଖକୁ ଆସ, ମୁଁ ତୁମ୍ଭକୁ ବିଶ୍ରାମ ଦେବି। ମୋର ଯୁଆଳି ତୁମ ଉପରେ ଗ୍ରହଣ କର ଏବଂ ମୋ ବିଷୟରେ ଶିକ୍ଷା କର; କାରଣ ମୁଁ ନମ୍ର ଓ ନମ୍ର: ଏବଂ ତୁମ୍ଭେ ନିଜ ଆତ୍ମାକୁ ବିଶ୍ରାମ ପାଇବ। କାରଣ ମୋର ଯୁଆଳି ସହଜ ଓ ମୋର ଭାର ହାଲୁକା। "</w:t>
      </w:r>
    </w:p>
    <w:p/>
    <w:p>
      <w:r xmlns:w="http://schemas.openxmlformats.org/wordprocessingml/2006/main">
        <w:t xml:space="preserve">2. ଗାଲାତୀୟଙ୍କ ପ୍ରତି ପତ୍ର 5:13 - "ଭାଇ ଓ ଭଉଣୀମାନେ, ତୁମ୍ଭେମାନେ ସ୍ୱାଧୀନତା ପାଇଁ ଆହ୍ୱାନ କର; କେବଳ ଶରୀର ପାଇଁ ଏକ ସ୍ୱାଧୀନତା ବ୍ୟବହାର କର ନାହିଁ, ମାତ୍ର ପ୍ରେମ ଦ୍ୱାରା ପରସ୍ପରର ସେବା କର |"</w:t>
      </w:r>
    </w:p>
    <w:p/>
    <w:p>
      <w:r xmlns:w="http://schemas.openxmlformats.org/wordprocessingml/2006/main">
        <w:t xml:space="preserve">1 ରାଜା 12: 5 ଯୀଶୁ େସମାନଙ୍କୁ କହିେଲ, "ତିନି ଦିନ ଯାଅ, ପୁଣି େମା ପାଖକୁ ଆସ।" ଲୋକମାନେ ଚାଲିଗଲେ।</w:t>
      </w:r>
    </w:p>
    <w:p/>
    <w:p>
      <w:r xmlns:w="http://schemas.openxmlformats.org/wordprocessingml/2006/main">
        <w:t xml:space="preserve">ରାଜା ରେହବୋମ୍ ଲୋକମାନଙ୍କୁ ନିଷ୍ପତ୍ତି ନେବାକୁ ତିନି ଦିନ ମଧ୍ୟରେ ଫେରିଯିବାକୁ କହିଥିଲେ।</w:t>
      </w:r>
    </w:p>
    <w:p/>
    <w:p>
      <w:r xmlns:w="http://schemas.openxmlformats.org/wordprocessingml/2006/main">
        <w:t xml:space="preserve">1. ଜ୍ଞାନୀ ନିଷ୍ପତ୍ତି ନେବାକୁ ସମୟ ନେବା |</w:t>
      </w:r>
    </w:p>
    <w:p/>
    <w:p>
      <w:r xmlns:w="http://schemas.openxmlformats.org/wordprocessingml/2006/main">
        <w:t xml:space="preserve">2. ଉପଦେଶ ଶୁଣିବାର ଗୁରୁତ୍ୱ |</w:t>
      </w:r>
    </w:p>
    <w:p/>
    <w:p>
      <w:r xmlns:w="http://schemas.openxmlformats.org/wordprocessingml/2006/main">
        <w:t xml:space="preserve">ହିତୋପଦେଶ :: -7- - ସମସ୍ତ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6 ନିଜ ଦୃଷ୍ଟିରେ ବୁଦ୍ଧିମାନ ହୁଅ ନାହିଁ। ପ୍ରଭୁଙ୍କୁ ଭୟ କର ଏବଂ ମନ୍ଦଠାରୁ ଦୂରେଇ ରୁହ।</w:t>
      </w:r>
    </w:p>
    <w:p/>
    <w:p>
      <w:r xmlns:w="http://schemas.openxmlformats.org/wordprocessingml/2006/main">
        <w:t xml:space="preserve">2. ଯାକୁବ :: - - ଯଦି ଆପଣଙ୍କ ମଧ୍ୟରୁ କାହାର ଜ୍ଞାନର ଅଭାବ ଅଛି, ତେବେ ସେ God ଶ୍ବରଙ୍କୁ ପଚାରନ୍ତୁ, ଯିଏ ଦୋଷ ନ ପାଇ ସମସ୍ତଙ୍କୁ ଉଦାର ଭାବରେ ଦାନ କରନ୍ତି, ଏବଂ ତାହା ତାଙ୍କୁ ଦିଆଯିବ |</w:t>
      </w:r>
    </w:p>
    <w:p/>
    <w:p>
      <w:r xmlns:w="http://schemas.openxmlformats.org/wordprocessingml/2006/main">
        <w:t xml:space="preserve">1 ରାଜା 12: 6 ରାହବିଯାମ୍ ବୃଦ୍ଧମାନଙ୍କ ସହିତ ପରାମର୍ଶ କଲେ, ଯିଏ କି ଶଲୋମନ ଜୀବିତ ଥିବା ସମୟରେ ତାଙ୍କ ପିତାଙ୍କ ସମ୍ମୁଖରେ ଠିଆ ହୋଇଥିଲେ ଏବଂ ପଚାରିଲେ, ମୁଁ କିପରି ଏହି ଲୋକମାନଙ୍କୁ ଉତ୍ତର ଦେବି?</w:t>
      </w:r>
    </w:p>
    <w:p/>
    <w:p>
      <w:r xmlns:w="http://schemas.openxmlformats.org/wordprocessingml/2006/main">
        <w:t xml:space="preserve">ଲୋକଙ୍କ ଅନୁସନ୍ଧାନକୁ କିପରି ଜବାବ ଦିଆଯିବ ସେ ବିଷୟରେ ତାଙ୍କ ପିତାଙ୍କ ଶାସନ କାଳରେ ଉପସ୍ଥିତ ଥିବା ବୃଦ୍ଧମାନଙ୍କଠାରୁ ରେହବୋମ୍ ପରାମର୍ଶ ଲୋଡିଥିଲେ।</w:t>
      </w:r>
    </w:p>
    <w:p/>
    <w:p>
      <w:r xmlns:w="http://schemas.openxmlformats.org/wordprocessingml/2006/main">
        <w:t xml:space="preserve">1. ଜ୍ଞାନୀ ପରାମର୍ଶ ଖୋଜିବାର ଶକ୍ତି |</w:t>
      </w:r>
    </w:p>
    <w:p/>
    <w:p>
      <w:r xmlns:w="http://schemas.openxmlformats.org/wordprocessingml/2006/main">
        <w:t xml:space="preserve">2. ଉପଦେଶ ଶୁଣିବାର ଗୁରୁତ୍ୱ |</w:t>
      </w:r>
    </w:p>
    <w:p/>
    <w:p>
      <w:r xmlns:w="http://schemas.openxmlformats.org/wordprocessingml/2006/main">
        <w:t xml:space="preserve">ହିତୋପଦେଶ 11:14 - ଯେଉଁଠାରେ କ advice ଣସି ପରାମର୍ଶ ନାହିଁ, ଲୋକମାନେ ପଡ଼ନ୍ତି; କିନ୍ତୁ ପରାମର୍ଶଦାତାମାନଙ୍କ ସଂଖ୍ୟାରେ ସୁରକ୍ଷା ଅଛି।</w:t>
      </w:r>
    </w:p>
    <w:p/>
    <w:p>
      <w:r xmlns:w="http://schemas.openxmlformats.org/wordprocessingml/2006/main">
        <w:t xml:space="preserve">2. ଯାକୁବ :: - - ଯଦି ଆପଣଙ୍କ ମଧ୍ୟରୁ କାହାର ଜ୍ଞାନର ଅଭାବ ଅଛି, ତେବେ ସେ God ଶ୍ବରଙ୍କୁ ପଚାରନ୍ତୁ, ଯିଏ ସମସ୍ତଙ୍କୁ ଉଦାର ଏବଂ ଅପମାନ ନକରି ଦିଅନ୍ତି, ଏବଂ ତାହା ତାଙ୍କୁ ଦିଆଯିବ |</w:t>
      </w:r>
    </w:p>
    <w:p/>
    <w:p>
      <w:r xmlns:w="http://schemas.openxmlformats.org/wordprocessingml/2006/main">
        <w:t xml:space="preserve">1 ରାଜା 12: 7 େସମାେନ ତାହାଙ୍କୁ କହିେଲ, "ଯଦି ତୁମ୍େଭ ଆଜି ଏହି େଲାକମାନଙ୍କର ଦାସ େହବ ଓ େସମାନଙ୍କର ସେବା କର, ଉତ୍ତର ଦିଅ, େସମାନଙ୍କୁ ଭଲ କଥା କହିବ, େତେବ େସମାେନ ଚିରଦିନ ପାଇଁ ତୁମ୍ଭର ଦାସ େହବ।"</w:t>
      </w:r>
    </w:p>
    <w:p/>
    <w:p>
      <w:r xmlns:w="http://schemas.openxmlformats.org/wordprocessingml/2006/main">
        <w:t xml:space="preserve">ଲୋକମାନେ ରେହୋବାମଙ୍କୁ ସେମାନଙ୍କର ସେବକ ହେବାକୁ କହିଥିଲେ ଏବଂ ଯଦି ସେ ସେମାନଙ୍କୁ ଉତ୍ତର ଦେବେ ଏବଂ ସେମାନଙ୍କ ପ୍ରତି ଦୟାଳୁ କଥା କହିବେ ତେବେ ପ୍ରତିବଦଳରେ ତାଙ୍କୁ ସେବା କରିବାକୁ ପ୍ରତିଜ୍ଞା କରିଛନ୍ତି।</w:t>
      </w:r>
    </w:p>
    <w:p/>
    <w:p>
      <w:r xmlns:w="http://schemas.openxmlformats.org/wordprocessingml/2006/main">
        <w:t xml:space="preserve">1. ଦୟାଳୁ ଶବ୍ଦର ଶକ୍ତି: ଦୟାଳୁ ହେବା ଆମ ଚାରିପାଖରେ ଥିବା ଲୋକଙ୍କ ସହିତ ଏକ ସ୍ଥାୟୀ ବନ୍ଧନ ସୃଷ୍ଟି କରିପାରିବ |</w:t>
      </w:r>
    </w:p>
    <w:p/>
    <w:p>
      <w:r xmlns:w="http://schemas.openxmlformats.org/wordprocessingml/2006/main">
        <w:t xml:space="preserve">2. ଅନ୍ୟମାନଙ୍କୁ ସେବା କରିବା: ଅନ୍ୟମାନଙ୍କ ଆବଶ୍ୟକତାକୁ ଆମର ନିଜ ଆଗରେ ରଖିବାର ଅର୍ଥ କ’ଣ?</w:t>
      </w:r>
    </w:p>
    <w:p/>
    <w:p>
      <w:r xmlns:w="http://schemas.openxmlformats.org/wordprocessingml/2006/main">
        <w:t xml:space="preserve">1. ମାଥିଉ 7:12 - "ତେଣୁ ପ୍ରତ୍ୟେକ ଜିନିଷରେ, ଅନ୍ୟମାନଙ୍କ ପ୍ରତି ଯାହା କର, ତୁମେ ସେମାନଙ୍କ ପ୍ରତି ଯାହା କର, ତାହା କର, କାରଣ ଏହା ନିୟମ ଏବଂ ଭବିଷ୍ୟ‌ଦ୍‌ବକ୍ତାମାନଙ୍କର ସଂକ୍ଷିପ୍ତ ଅଟେ |"</w:t>
      </w:r>
    </w:p>
    <w:p/>
    <w:p>
      <w:r xmlns:w="http://schemas.openxmlformats.org/wordprocessingml/2006/main">
        <w:t xml:space="preserve">2. ଫିଲିପ୍ପୀୟ ୨: -4 - - "ସ୍ୱାର୍ଥପର ଅଭିଳାଷ କିମ୍ବା ବୃଥା ଅହଂକାରରୁ କିଛି କର ନାହିଁ। ବରଂ ନମ୍ରତାର ସହିତ ଅନ୍ୟମାନଙ୍କୁ ନିଜଠାରୁ ଅଧିକ ମୂଲ୍ୟ ଦିଅ, ତୁମର ସ୍ୱାର୍ଥକୁ ନୁହେଁ ବରଂ ତୁମର ପ୍ରତ୍ୟେକଙ୍କୁ ଅନ୍ୟର ସ୍ୱାର୍ଥ ପ୍ରତି ଦୃଷ୍ଟି ଦିଅ |"</w:t>
      </w:r>
    </w:p>
    <w:p/>
    <w:p>
      <w:r xmlns:w="http://schemas.openxmlformats.org/wordprocessingml/2006/main">
        <w:t xml:space="preserve">1 Kings 12: 8 କିନ୍ତୁ େସମାେନ ବୃଦ୍ଧ େଲାକମାନଙ୍କ ଉପେଦଶକୁ ପରିତ୍ୟାଗ କେଲ ଏବଂ ତାଙ୍କ ସହିତ ବ grown ଼ୁଥିବା ଓ ତାଙ୍କ ସମ୍ମୁଖ େର ଠିଆ ହୋଇଥିବା ଯୁବକମାନଙ୍କ ସହିତ ପରାମର୍ଶ କେଲ।</w:t>
      </w:r>
    </w:p>
    <w:p/>
    <w:p>
      <w:r xmlns:w="http://schemas.openxmlformats.org/wordprocessingml/2006/main">
        <w:t xml:space="preserve">ରାଜା ରେହବୋମ୍ ବୟସ୍କମାନଙ୍କ ପରାମର୍ଶକୁ ଅବମାନନା କଲେ ଏବଂ ତାଙ୍କ ସହିତ ବ had ିଥିବା ଯୁବକମାନଙ୍କଠାରୁ ପରାମର୍ଶ ଲୋଡ଼ିଲେ।</w:t>
      </w:r>
    </w:p>
    <w:p/>
    <w:p>
      <w:r xmlns:w="http://schemas.openxmlformats.org/wordprocessingml/2006/main">
        <w:t xml:space="preserve">1. ଯେଉଁମାନେ ଆମ ପୂର୍ବରୁ ଆସିଥିଲେ ସେମାନଙ୍କ ଜ୍ଞାନକୁ କିପରି ମନେ ରଖିବେ |</w:t>
      </w:r>
    </w:p>
    <w:p/>
    <w:p>
      <w:r xmlns:w="http://schemas.openxmlformats.org/wordprocessingml/2006/main">
        <w:t xml:space="preserve">2. ଜ୍ଞାନ ପରିଷଦ ଖୋଜିବାରେ ବିଫଳ ହେବାର ବିପଦ |</w:t>
      </w:r>
    </w:p>
    <w:p/>
    <w:p>
      <w:r xmlns:w="http://schemas.openxmlformats.org/wordprocessingml/2006/main">
        <w:t xml:space="preserve">ହିତୋପଦେଶ 11:14 - "ଯେଉଁଠାରେ କ guidance ଣସି ମାର୍ଗଦର୍ଶନ ନାହିଁ, ସେଠାରେ ଜଣେ ଲୋକ ପଡ଼ନ୍ତି, କିନ୍ତୁ ପ୍ରଚୁର ପରାମର୍ଶଦାତା ସେଠାରେ ସୁରକ୍ଷା ପାଆନ୍ତି।"</w:t>
      </w:r>
    </w:p>
    <w:p/>
    <w:p>
      <w:r xmlns:w="http://schemas.openxmlformats.org/wordprocessingml/2006/main">
        <w:t xml:space="preserve">ହିତୋପଦେଶ 20:18 - "ଯୋଜନାଗୁଡ଼ିକ ପରାମର୍ଶ ଦ୍ established ାରା ସ୍ଥାପିତ ହୋଇଛି; ଜ୍ଞାନୀ ମାର୍ଗଦର୍ଶନ ଦ୍ w ାରା ଯୁଦ୍ଧ।"</w:t>
      </w:r>
    </w:p>
    <w:p/>
    <w:p>
      <w:r xmlns:w="http://schemas.openxmlformats.org/wordprocessingml/2006/main">
        <w:t xml:space="preserve">1 ରାଜା 12: 9 େସ େସମାନଙ୍କୁ କହିେଲ, "ତୁମ୍େଭମାେନ ଯାହା କହିଥିଲ, ଆମ୍େଭମାେନ ଏହି େଲାକମାନଙ୍କୁ ଉତ୍ତର ଦିଅ।"</w:t>
      </w:r>
    </w:p>
    <w:p/>
    <w:p>
      <w:r xmlns:w="http://schemas.openxmlformats.org/wordprocessingml/2006/main">
        <w:t xml:space="preserve">ରାଜା ରେହବୋମ୍ ଇସ୍ରାଏଲର ପ୍ରାଚୀନମାନଙ୍କୁ ଟିକସ ବୋ burden ହ୍ରାସ କରିବାକୁ ଲୋକଙ୍କ ଅନୁରୋଧକୁ କିପରି ଜବାବ ଦେବେ ସେ ସମ୍ବନ୍ଧରେ ପରାମର୍ଶ ମାଗିଥିଲେ।</w:t>
      </w:r>
    </w:p>
    <w:p/>
    <w:p>
      <w:r xmlns:w="http://schemas.openxmlformats.org/wordprocessingml/2006/main">
        <w:t xml:space="preserve">1. "ଜ୍ଞାନର ଶକ୍ତି" - ବୁଦ୍ଧିମାନ ଏବଂ ଉପକାରୀ ନିଷ୍ପତ୍ତି ନେବା ପାଇଁ ପ୍ରାଚୀନମାନଙ୍କ ଜ୍ଞାନକୁ ବ୍ୟବହାର କରି |</w:t>
      </w:r>
    </w:p>
    <w:p/>
    <w:p>
      <w:r xmlns:w="http://schemas.openxmlformats.org/wordprocessingml/2006/main">
        <w:t xml:space="preserve">2. "ଏକତାର ଶକ୍ତି" - ବୃହତ ମଙ୍ଗଳ ପାଇଁ ମିଳିତ ଭାବରେ କାର୍ଯ୍ୟ କରିବାର ଗୁରୁତ୍ୱ ବୁ understanding ିବା |</w:t>
      </w:r>
    </w:p>
    <w:p/>
    <w:p>
      <w:r xmlns:w="http://schemas.openxmlformats.org/wordprocessingml/2006/main">
        <w:t xml:space="preserve">ହିତୋପଦେଶ 11:14 - "ଯେଉଁଠାରେ କ guidance ଣସି ମାର୍ଗଦର୍ଶନ ନାହିଁ, ସେଠାରେ ଜଣେ ଲୋକ ପଡ଼ନ୍ତି, କିନ୍ତୁ ପ୍ରଚୁର ପରାମର୍ଶଦାତା ସେଠାରେ ସୁରକ୍ଷା ପାଆନ୍ତି।"</w:t>
      </w:r>
    </w:p>
    <w:p/>
    <w:p>
      <w:r xmlns:w="http://schemas.openxmlformats.org/wordprocessingml/2006/main">
        <w:t xml:space="preserve">2. ଯାକୁବ :: ୧-18-୧ - - "କିନ୍ତୁ ଉପରୁ ଜ୍ଞାନ ପ୍ରଥମେ ଶୁଦ୍ଧ, ତାପରେ ଶାନ୍ତିପୂର୍ଣ୍ଣ, ଭଦ୍ର, କାରଣ ପାଇଁ ଖୋଲା, ଦୟା ଏବଂ ଉତ୍ତମ ଫଳ, ନିରପେକ୍ଷ ଏବଂ ଆନ୍ତରିକ ଅଟେ |"</w:t>
      </w:r>
    </w:p>
    <w:p/>
    <w:p>
      <w:r xmlns:w="http://schemas.openxmlformats.org/wordprocessingml/2006/main">
        <w:t xml:space="preserve">1 Kings 12:10 ତା 'ସହିତ ବ young ଼ିଥିବା ଯୁବକମାନେ ତାହାଙ୍କୁ କହିଲେ, "ତୁମ୍ଭର ପିତା ଏହି କଥା କହିବେ, ତୁମ୍ଭର ପିତା ଆମର ଯୁଆଳିକୁ ଭାରୀ କରିଦେଲେ, କିନ୍ତୁ ଆମ୍ଭକୁ ହାଲୁକା କର।" ତେଣୁ ତୁମ୍ଭେ ସେମାନଙ୍କୁ କହିବ, ମୋର ଛୋଟ ଆଙ୍ଗୁଠି ମୋ ପିତାଙ୍କ ଅଣ୍ଟାଠାରୁ ମୋଟା ହେବ।</w:t>
      </w:r>
    </w:p>
    <w:p/>
    <w:p>
      <w:r xmlns:w="http://schemas.openxmlformats.org/wordprocessingml/2006/main">
        <w:t xml:space="preserve">ରାଜାଙ୍କ ସହିତ ବ had ିଥିବା ଯୁବକମାନେ ତାଙ୍କ ଯୁଆଳିକୁ ତାଙ୍କ ପିତାଙ୍କ ଅପେକ୍ଷା ହାଲୁକା କରିବାକୁ କହିଥିଲେ। ରାଜା ଉତ୍ତର ଦେଲେ ଯେ ତାଙ୍କ “ଛୋଟ ଆଙ୍ଗୁଠି” ମଧ୍ୟ ତାଙ୍କ ପିତାଙ୍କ ଅଣ୍ଟାରୁ ମୋଟା ହେବ।</w:t>
      </w:r>
    </w:p>
    <w:p/>
    <w:p>
      <w:r xmlns:w="http://schemas.openxmlformats.org/wordprocessingml/2006/main">
        <w:t xml:space="preserve">1. ଆମର ପୂର୍ବପୁରୁଷଙ୍କଠାରୁ ପ୍ରାପ୍ତ ଶକ୍ତି - ଆମର ଉତ୍ତରାଧିକାରୀ ଆମକୁ କଠିନ ସମୟରେ ବହନ କରିବାକୁ ଶକ୍ତି ପ୍ରଦାନ କରେ |</w:t>
      </w:r>
    </w:p>
    <w:p/>
    <w:p>
      <w:r xmlns:w="http://schemas.openxmlformats.org/wordprocessingml/2006/main">
        <w:t xml:space="preserve">Small। ଛୋଟ ଜିନିଷର ଶକ୍ତି - ଛୋଟ କାର୍ଯ୍ୟଗୁଡ଼ିକ ମଧ୍ୟ ଗଭୀର ପ୍ରଭାବ ପକାଇପାରେ |</w:t>
      </w:r>
    </w:p>
    <w:p/>
    <w:p>
      <w:r xmlns:w="http://schemas.openxmlformats.org/wordprocessingml/2006/main">
        <w:t xml:space="preserve">1. ରୋମୀୟ :: ୧-17-୧ - - କାରଣ ତୁମେ ପୁଣି ଭୟଭୀତ ହେବାର ଦାସତ୍ୱର ଆତ୍ମା ପାଇ ନାହଁ; କିନ୍ତୁ ତୁମେ ପୋଷ୍ୟ ସନ୍ତାନ ଗ୍ରହଣ କରିଅଛ, ଯେଉଁଥିରେ ଆବା, ପିତା।</w:t>
      </w:r>
    </w:p>
    <w:p/>
    <w:p>
      <w:r xmlns:w="http://schemas.openxmlformats.org/wordprocessingml/2006/main">
        <w:t xml:space="preserve">୨ ଫିଲିପ୍ପୀୟ 4: ୧ - - ଖ୍ରୀଷ୍ଟଙ୍କ ମାଧ୍ୟମରେ ମୁଁ ସବୁକିଛି କରିପାରିବି ଯାହା ମୋତେ ଶକ୍ତିଶାଳୀ କରେ |</w:t>
      </w:r>
    </w:p>
    <w:p/>
    <w:p>
      <w:r xmlns:w="http://schemas.openxmlformats.org/wordprocessingml/2006/main">
        <w:t xml:space="preserve">1 Kings 12:11 ଏବଂ ବର୍ତ୍ତମାନ ଯେତେବେଳେ ମୋର ପିତା ତୁମକୁ ଏକ ଯୁଆଳିରେ ବାନ୍ଧି ରଖିଛନ୍ତି, ମୁଁ ତୁମର ଯୁଆଳିରେ ଯୋଗ କରିବି: ମୋ ବାପା ତୁମକୁ ଚାବୁକ ଦେଇ ଦଣ୍ଡ ଦେଇଛନ୍ତି, କିନ୍ତୁ ମୁଁ ବିଛା ଦ୍ୱାରା ତୁମ୍ଭକୁ ଦଣ୍ଡ ଦେବି।</w:t>
      </w:r>
    </w:p>
    <w:p/>
    <w:p>
      <w:r xmlns:w="http://schemas.openxmlformats.org/wordprocessingml/2006/main">
        <w:t xml:space="preserve">ରାଜା ଶଲୋମନଙ୍କ ପୁତ୍ର ରାହବୋମ, ଇସ୍ରାଏଲର ଲୋକଙ୍କୁ ତାଙ୍କ ପିତାଙ୍କଠାରୁ ଅଧିକ ଭାର ଦେବାକୁ ଯୋଜନା କରିଛନ୍ତି।</w:t>
      </w:r>
    </w:p>
    <w:p/>
    <w:p>
      <w:r xmlns:w="http://schemas.openxmlformats.org/wordprocessingml/2006/main">
        <w:t xml:space="preserve">1. ପ୍ରଭୁ ଆମର ପରୀକ୍ଷାକୁ ଆମର ବିଶ୍ୱାସର ପରୀକ୍ଷଣରେ ପରିଣତ କରିପାରିବେ |</w:t>
      </w:r>
    </w:p>
    <w:p/>
    <w:p>
      <w:r xmlns:w="http://schemas.openxmlformats.org/wordprocessingml/2006/main">
        <w:t xml:space="preserve">2. ଯେତେବେଳେ ଜୀବନ କଠିନ ହୁଏ, ଆମେ ଭଗବାନଙ୍କୁ ଆମର ଶକ୍ତି ବୋଲି ବିଶ୍ trust ାସ କରିପାରିବା |</w:t>
      </w:r>
    </w:p>
    <w:p/>
    <w:p>
      <w:r xmlns:w="http://schemas.openxmlformats.org/wordprocessingml/2006/main">
        <w:t xml:space="preserve">1. ଦ୍ୱିତୀୟ ବିବରଣ 8: 2-3 - ଏବଂ ତୁମେ ମନେ ରଖିବ ଯେ ଚାଳିଶ ବର୍ଷ ପ୍ରଭୁ ପ୍ରଭୁ ମରୁଭୂମିରେ ତୁମକୁ ଯେଉଁ ପଥରେ ଆଗେଇ ନେଇଥିଲେ, ତୁମକୁ ନମ୍ର କରିବାକୁ, ଏବଂ ତୁମକୁ ପ୍ରମାଣ କରିବାକୁ, ତୁମର ହୃଦୟରେ କ’ଣ ଅଛି, ତାହା ଜାଣିବାକୁ ତୁମେ ମନେ ରଖିବ | ତାଙ୍କର ଆଜ୍ଞା ପାଳନ କର, ନା।</w:t>
      </w:r>
    </w:p>
    <w:p/>
    <w:p>
      <w:r xmlns:w="http://schemas.openxmlformats.org/wordprocessingml/2006/main">
        <w:t xml:space="preserve">କରିନ୍ଥୀୟଙ୍କ ପ୍ରତି ପ୍ରଥମ ପତ୍ର 12: 9 - ଏବଂ ସେ ମୋତେ କହିଲେ, ମୋର ଅନୁଗ୍ରହ ତୁମ ପାଇଁ ଯଥେଷ୍ଟ, କାରଣ ମୋର ଶକ୍ତି ଦୁର୍ବଳତାରେ ସିଦ୍ଧ ହୋଇଛି। ଅତ୍ୟଧିକ ଆନନ୍ଦରେ ମୁଁ ମୋର ଦୁର୍ବଳତାରେ ଗ glory ରବ ଦେବି, ଯେପରି ଖ୍ରୀଷ୍ଟଙ୍କ ଶକ୍ତି ମୋ ଉପରେ ରହିବ |</w:t>
      </w:r>
    </w:p>
    <w:p/>
    <w:p>
      <w:r xmlns:w="http://schemas.openxmlformats.org/wordprocessingml/2006/main">
        <w:t xml:space="preserve">1 ରାଜା 12:12 ତେଣୁ ୟାରବିଯାମ ଓ ସମସ୍ତ େଲାକ ତୃତୀୟ ଦିନ ରେହବିଯାମକୁ ଆସିେଲ।</w:t>
      </w:r>
    </w:p>
    <w:p/>
    <w:p>
      <w:r xmlns:w="http://schemas.openxmlformats.org/wordprocessingml/2006/main">
        <w:t xml:space="preserve">ରାଜାଙ୍କ ଅନୁରୋଧ କ୍ରମେ ୟାରବିଯାମ ଓ ଲୋକମାନେ ତୃତୀୟ ଦିନ ରେହବିୟମକୁ ଆସିଲେ।</w:t>
      </w:r>
    </w:p>
    <w:p/>
    <w:p>
      <w:r xmlns:w="http://schemas.openxmlformats.org/wordprocessingml/2006/main">
        <w:t xml:space="preserve">1. କର୍ତ୍ତୃପକ୍ଷଙ୍କୁ ମାନିବା: ରେହୋବାମର ଉଦାହରଣ |</w:t>
      </w:r>
    </w:p>
    <w:p/>
    <w:p>
      <w:r xmlns:w="http://schemas.openxmlformats.org/wordprocessingml/2006/main">
        <w:t xml:space="preserve">2. ମାଧ୍ୟମରେ ଅନୁସରଣ କରିବାର ଶକ୍ତି: ଯାରବିୟାମ ଏବଂ ଲୋକ |</w:t>
      </w:r>
    </w:p>
    <w:p/>
    <w:p>
      <w:r xmlns:w="http://schemas.openxmlformats.org/wordprocessingml/2006/main">
        <w:t xml:space="preserve">1. ଏଫିସୀୟ: 21: ୨ - - "ଖ୍ରୀଷ୍ଟଙ୍କ ପ୍ରତି ସମ୍ମାନର ସହିତ ପରସ୍ପରକୁ ବଶୀଭୂତ କର।"</w:t>
      </w:r>
    </w:p>
    <w:p/>
    <w:p>
      <w:r xmlns:w="http://schemas.openxmlformats.org/wordprocessingml/2006/main">
        <w:t xml:space="preserve">ହିତୋପଦେଶ 19:20 - "ପରାମର୍ଶ ଶୁଣ ଏବଂ ନିର୍ଦ୍ଦେଶ ଗ୍ରହଣ କର, ଯାହା ଦ୍ you ାରା ତୁମେ ଭବିଷ୍ୟତରେ ଜ୍ଞାନ ହାସଲ କରିପାରିବ।"</w:t>
      </w:r>
    </w:p>
    <w:p/>
    <w:p>
      <w:r xmlns:w="http://schemas.openxmlformats.org/wordprocessingml/2006/main">
        <w:t xml:space="preserve">1 ରାଜା 12:13 ରାଜା ଲୋକମାନଙ୍କୁ କଠୋର ଉତ୍ତର ଦେଲେ ଏବଂ ବୃଦ୍ଧମାନଙ୍କ ଉପଦେଶ ପରିତ୍ୟାଗ କଲେ।</w:t>
      </w:r>
    </w:p>
    <w:p/>
    <w:p>
      <w:r xmlns:w="http://schemas.openxmlformats.org/wordprocessingml/2006/main">
        <w:t xml:space="preserve">ଇସ୍ରାଏଲର ଲୋକମାନେ ରାହବୋୟାମଙ୍କୁ ପରାମର୍ଶ ମାଗିଥିଲେ, କିନ୍ତୁ ସେ ପ୍ରାଚୀନମାନଙ୍କ ପରାମର୍ଶକୁ ପ୍ରତ୍ୟାଖ୍ୟାନ କରି କଡ଼ା ଜବାବ ଦେଇଥିଲେ।</w:t>
      </w:r>
    </w:p>
    <w:p/>
    <w:p>
      <w:r xmlns:w="http://schemas.openxmlformats.org/wordprocessingml/2006/main">
        <w:t xml:space="preserve">1. ଜ୍ Wise ାନୀ ଉପଦେଶକୁ ପ୍ରତ୍ୟାଖ୍ୟାନ କରିବା: ରେହୋବାମର ତ୍ରୁଟିରୁ ଶିକ୍ଷା |</w:t>
      </w:r>
    </w:p>
    <w:p/>
    <w:p>
      <w:r xmlns:w="http://schemas.openxmlformats.org/wordprocessingml/2006/main">
        <w:t xml:space="preserve">2. ly ଶ୍ବରଙ୍କ ପରାମର୍ଶ ଅନୁସରଣ: 1 ରାଜା 12 ରୁ ଏକ ଉଦାହରଣ |</w:t>
      </w:r>
    </w:p>
    <w:p/>
    <w:p>
      <w:r xmlns:w="http://schemas.openxmlformats.org/wordprocessingml/2006/main">
        <w:t xml:space="preserve">ହିତୋପଦେଶ 11:14 - ଯେଉଁଠାରେ କ guidance ଣସି ମାର୍ଗଦର୍ଶନ ନାହିଁ, ସେଠାରେ ଜଣେ ଲୋକ ପଡ଼ନ୍ତି, କିନ୍ତୁ ବହୁ ପରାମର୍ଶଦାତାଙ୍କଠାରେ ସୁରକ୍ଷା ଅଛି |</w:t>
      </w:r>
    </w:p>
    <w:p/>
    <w:p>
      <w:r xmlns:w="http://schemas.openxmlformats.org/wordprocessingml/2006/main">
        <w:t xml:space="preserve">2. ହିତୋପଦେଶ 15:22 - ପରାମର୍ଶ ବିନା ବିଫଳ ହୁଏ, କିନ୍ତୁ ଅନେକ ପରାମର୍ଶଦାତାଙ୍କ ସହିତ ସେମାନେ ସଫଳ ହୁଅନ୍ତି |</w:t>
      </w:r>
    </w:p>
    <w:p/>
    <w:p>
      <w:r xmlns:w="http://schemas.openxmlformats.org/wordprocessingml/2006/main">
        <w:t xml:space="preserve">1 ରାଜା 12:14 ଏବଂ ଯୁବକମାନଙ୍କ ପରାମର୍ଶ ପରେ ସେମାନଙ୍କ ସହିତ କଥାବାର୍ତ୍ତା କରି କହିଲେ, "ମୋର ପିତା ତୁମର ଯୁଆଳିକୁ ଭାରୀ କରିଦେଲେ, ମୁଁ ତୁମ୍ଭର ଯୁଆଳିରେ ଯୋଗ କରିବି।</w:t>
      </w:r>
    </w:p>
    <w:p/>
    <w:p>
      <w:r xmlns:w="http://schemas.openxmlformats.org/wordprocessingml/2006/main">
        <w:t xml:space="preserve">ଯୁବକମାନେ ଲୋକମାନଙ୍କୁ ପରାମର୍ଶ ଦେଇଥିଲେ ଯେ ପିତାଙ୍କ ଯୁଆଳି ଭାରି ଥିଲା, ଏବଂ ଚାବୁକ ସହିତ ଦଣ୍ଡ ବିଛା ସହିତ ବଦଳାଯିବ।</w:t>
      </w:r>
    </w:p>
    <w:p/>
    <w:p>
      <w:r xmlns:w="http://schemas.openxmlformats.org/wordprocessingml/2006/main">
        <w:t xml:space="preserve">1. ଜ୍ Wise ାନୀ ପରାମର୍ଶଦାତାମାନଙ୍କଠାରୁ ଧ୍ୟାନ ଦେବା ଉପଦେଶର ମହତ୍ତ୍ୱ |</w:t>
      </w:r>
    </w:p>
    <w:p/>
    <w:p>
      <w:r xmlns:w="http://schemas.openxmlformats.org/wordprocessingml/2006/main">
        <w:t xml:space="preserve">2. ଦଣ୍ଡ ଏବଂ ଅନୁଶାସନର ଆବଶ୍ୟକତା |</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2. ଏବ୍ରୀ 12:11 - ବର୍ତ୍ତମାନ ପାଇଁ କ no ଣସି ଦଣ୍ଡ ଆନନ୍ଦଦାୟକ ନୁହେଁ, କିନ୍ତୁ ଦୁ iev ଖଦାୟକ ମନେ ହୁଏ ନାହିଁ: ତଥାପି ଏହା ପରେ ଧାର୍ମିକମାନଙ୍କ ପାଇଁ ଶାନ୍ତିପୂର୍ଣ୍ଣ ଫଳ ପ୍ରଦାନ କରେ |</w:t>
      </w:r>
    </w:p>
    <w:p/>
    <w:p>
      <w:r xmlns:w="http://schemas.openxmlformats.org/wordprocessingml/2006/main">
        <w:t xml:space="preserve">1 ରାଜା 12:15 ସେଥିପାଇଁ ରାଜା ଲୋକମାନଙ୍କ କଥା ଶୁଣିଲେ ନାହିଁ; କାରଣ ସଦାପ୍ରଭୁ ତାହାଙ୍କର ବାକ୍ଯ ପାଳନ କରିବା ପାଇଁ କହିେଲ, ଯାହା ସଦାପ୍ରଭୁ ଶୀଲୋନୀୟ ଅହିୟଙ୍କ ଦ୍ୱାରା ନବତର ପୁତ୍ର ୟାରବିଯାମଙ୍କୁ କହିଥିଲେ।</w:t>
      </w:r>
    </w:p>
    <w:p/>
    <w:p>
      <w:r xmlns:w="http://schemas.openxmlformats.org/wordprocessingml/2006/main">
        <w:t xml:space="preserve">ରାଜା ଲୋକମାନଙ୍କ କଥା ଶୁଣିଲେ ନାହିଁ କାରଣ ଏହା ପ୍ରଭୁଙ୍କର ଇଚ୍ଛା ଥିଲା।</w:t>
      </w:r>
    </w:p>
    <w:p/>
    <w:p>
      <w:r xmlns:w="http://schemas.openxmlformats.org/wordprocessingml/2006/main">
        <w:t xml:space="preserve">1. ନିଜ ଯୋଜନା ଅପେକ୍ଷା God's ଶ୍ବରଙ୍କ ଇଚ୍ଛା କିପରି ବଡ଼ ହୋଇପାରେ |</w:t>
      </w:r>
    </w:p>
    <w:p/>
    <w:p>
      <w:r xmlns:w="http://schemas.openxmlformats.org/wordprocessingml/2006/main">
        <w:t xml:space="preserve">2. ପ୍ରଭୁଙ୍କ ଇଚ୍ଛା କେବେ ପାଳନ କରାଯିବା ଉଚିତ୍ ତାହା ବୁ .ିବା |</w:t>
      </w:r>
    </w:p>
    <w:p/>
    <w:p>
      <w:r xmlns:w="http://schemas.openxmlformats.org/wordprocessingml/2006/main">
        <w:t xml:space="preserve">ହିତୋପଦେଶ 19:21 - "ମନୁଷ୍ୟର ମନରେ ଅନେକ ଯୋଜନା ଅଛି, କିନ୍ତୁ ପ୍ରଭୁଙ୍କର ଉଦ୍ଦେଶ୍ୟ ହିଁ ଠିଆ ହେବ।"</w:t>
      </w:r>
    </w:p>
    <w:p/>
    <w:p>
      <w:r xmlns:w="http://schemas.openxmlformats.org/wordprocessingml/2006/main">
        <w:t xml:space="preserve">2. ଯିଶାଇୟ 46:10 - "ମୋର ଉଦ୍ଦେଶ୍ୟ ସ୍ଥିର ହେବ, ଏବଂ ମୁଁ ଯାହା ଇଚ୍ଛା କରିବି ତାହା କରିବି।"</w:t>
      </w:r>
    </w:p>
    <w:p/>
    <w:p>
      <w:r xmlns:w="http://schemas.openxmlformats.org/wordprocessingml/2006/main">
        <w:t xml:space="preserve">1 Kings 12:16 ଅତଏବ, ସମଗ୍ର ଇସ୍ରାଏଲ ଦେଖିଲେ ଯେ ରାଜା ସେମାନଙ୍କ କଥା ଶୁଣିଲେ ନାହିଁ। ଲୋକମାନେ ରାଜାଙ୍କୁ ଉତ୍ତର ଦେଲେ, “ଦାଉଦଙ୍କର ଆମର କେଉଁ ଅଂଶ ଅଛି? ହେ ଯିଶାଇୟଙ୍କ ପୁତ୍ରଙ୍କର ଆମ୍ଭମାନଙ୍କର ଉତ୍ତରାଧିକାରୀ ନାହିଁ। ହେ ଇସ୍ରାଏଲ, ତୁମ୍ଭର ତମ୍ବୁକୁ। ତେଣୁ ଇସ୍ରାଏଲ ସେମାନଙ୍କ ତମ୍ବୁକୁ ଚାଲିଗଲେ।</w:t>
      </w:r>
    </w:p>
    <w:p/>
    <w:p>
      <w:r xmlns:w="http://schemas.openxmlformats.org/wordprocessingml/2006/main">
        <w:t xml:space="preserve">ଇସ୍ରାଏଲର ଲୋକମାନେ ରାହବୋୟାମଙ୍କ କଥା ଶୁଣିଲେ ନାହିଁ ଏବଂ ସେମାନଙ୍କ କଥା ଶୁଣିଲେ ନାହିଁ। ଏହା ପରେ ସେମାନେ ନିଜ ନିଜ ତମ୍ବୁକୁ ଯିବାକୁ ଚାଲିଗଲେ।</w:t>
      </w:r>
    </w:p>
    <w:p/>
    <w:p>
      <w:r xmlns:w="http://schemas.openxmlformats.org/wordprocessingml/2006/main">
        <w:t xml:space="preserve">1. ଅନ୍ୟମାନଙ୍କୁ ଶୁଣିବାର ଗୁରୁତ୍ୱ |</w:t>
      </w:r>
    </w:p>
    <w:p/>
    <w:p>
      <w:r xmlns:w="http://schemas.openxmlformats.org/wordprocessingml/2006/main">
        <w:t xml:space="preserve">2. ଆମର itage ତିହ୍ୟର ମୂଲ୍ୟ ବୁ .ିବା |</w:t>
      </w:r>
    </w:p>
    <w:p/>
    <w:p>
      <w:r xmlns:w="http://schemas.openxmlformats.org/wordprocessingml/2006/main">
        <w:t xml:space="preserve">1. ଯାକୁବ ୧: ୧-20-୧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2. ଗୀତସଂହିତା 78: 1-7 - ହେ ମୋର ଲୋକମାନେ, ମୋର ଶିକ୍ଷାକୁ ଶୁଣ; ମୋ ପାଟିର ଶବ୍ଦରେ ତୁମର କାନକୁ ଧ୍ୟାନ ଦିଅ! ମୁଁ ଏକ ଦୃଷ୍ଟାନ୍ତରେ ମୁହଁ ଖୋଲିବି; ମୁଁ ପୁରାତନ କାଳରୁ ଅନ୍ଧକାର କଥା କହିବି, ଯାହା ଆମେ ଶୁଣିଛୁ ଏବଂ ଜାଣିଛୁ, ଯାହା ଆମର ପିତୃପୁରୁଷମାନେ କହିଛନ୍ତି | ଆମ୍ଭେମାନେ ସେମାନଙ୍କୁ ସେମାନଙ୍କ ସନ୍ତାନମାନଙ୍କଠାରୁ ଲୁଚାଇବୁ ନାହିଁ, କିନ୍ତୁ ଆଗାମୀ ପି generation ଼ିକୁ ପ୍ରଭୁଙ୍କର ଗ ious ରବମୟ କାର୍ଯ୍ୟ, ଏବଂ ତାଙ୍କର ଶକ୍ତି, ଏବଂ ସେ କରିଥିବା ଆଶ୍ଚର୍ଯ୍ୟ କାର୍ଯ୍ୟଗୁଡ଼ିକୁ ଜଣାଇବୁ | ସେ ଯାକୁବରେ ଏକ ସାକ୍ଷ୍ୟ ସ୍ଥାପନ କଲେ ଏବଂ ଇସ୍ରାଏଲରେ ଏକ ନିୟମ ସ୍ଥାପନ କଲେ, ଯାହା ସେ ଆମ ପିତୃପୁରୁଷମାନଙ୍କୁ ସେମାନଙ୍କ ପିଲାମାନଙ୍କୁ ଶିକ୍ଷା ଦେବା ପାଇଁ ନିର୍ଦ୍ଦେଶ ଦେଇଥିଲେ, ଯେପରି ପରବର୍ତ୍ତୀ ପି generation ଼ି ସେମାନଙ୍କୁ, ଏପର୍ଯ୍ୟନ୍ତ ଜନ୍ମିତ ସନ୍ତାନମାନଙ୍କୁ ଜାଣିପାରିବେ, ଏବଂ ଉଠି ସେମାନଙ୍କୁ ନିଜ ପିଲାମାନଙ୍କୁ କହିବେ, ଯାହା ଦ୍ should ାରା ସେମାନେ ଏହା କରିବେ। God ଶ୍ବରଙ୍କ ଉପରେ ଭରସା ରଖ ଏବଂ God ଶ୍ବରଙ୍କ କାର୍ଯ୍ୟକୁ ଭୁଲିଯାଅ ନାହିଁ, କିନ୍ତୁ ତାଙ୍କର ଆଜ୍ଞା ପାଳନ କର |</w:t>
      </w:r>
    </w:p>
    <w:p/>
    <w:p>
      <w:r xmlns:w="http://schemas.openxmlformats.org/wordprocessingml/2006/main">
        <w:t xml:space="preserve">1 ରାଜା 12:17 କିନ୍ତୁ ଯିହୁଦା ନଗରରେ ବାସ କରୁଥିବା ଇସ୍ରାଏଲ ସନ୍ତାନଗଣଙ୍କ ବିଷୟରେ ରେହବିୟାମ ସେମାନଙ୍କ ଉପରେ ରାଜତ୍ୱ କଲେ।</w:t>
      </w:r>
    </w:p>
    <w:p/>
    <w:p>
      <w:r xmlns:w="http://schemas.openxmlformats.org/wordprocessingml/2006/main">
        <w:t xml:space="preserve">ଯିହୂଦା ନଗରରେ ବାସ କରୁଥିବା ଇସ୍ରାଏଲର ସନ୍ତାନମାନଙ୍କ ଉପରେ ରେହବିୟାମ ରାଜତ୍ୱ କଲେ।</w:t>
      </w:r>
    </w:p>
    <w:p/>
    <w:p>
      <w:r xmlns:w="http://schemas.openxmlformats.org/wordprocessingml/2006/main">
        <w:t xml:space="preserve">1. ସମ୍ମାନ କର୍ତ୍ତୃପକ୍ଷଙ୍କ ଗୁରୁତ୍ୱ |</w:t>
      </w:r>
    </w:p>
    <w:p/>
    <w:p>
      <w:r xmlns:w="http://schemas.openxmlformats.org/wordprocessingml/2006/main">
        <w:t xml:space="preserve">2. ତାଙ୍କ ଲୋକଙ୍କ ପାଇଁ God's ଶ୍ବରଙ୍କ ଯୋଜନା |</w:t>
      </w:r>
    </w:p>
    <w:p/>
    <w:p>
      <w:r xmlns:w="http://schemas.openxmlformats.org/wordprocessingml/2006/main">
        <w:t xml:space="preserve">1. ରୋମୀୟ ୧ :: ୧-7 - ପ୍ରତ୍ୟେକ ଆତ୍ମା ଉଚ୍ଚ ଶକ୍ତିର ଅଧୀନ ହୁଅନ୍ତୁ | କାରଣ ପରମେଶ୍ୱରଙ୍କ ବ୍ୟତୀତ ଅନ୍ୟ କ power ଣସି ଶକ୍ତି ନାହିଁ।</w:t>
      </w:r>
    </w:p>
    <w:p/>
    <w:p>
      <w:r xmlns:w="http://schemas.openxmlformats.org/wordprocessingml/2006/main">
        <w:t xml:space="preserve">2. ଯିରିମିୟ 29:11 - କାରଣ ମୁଁ ଜାଣେ ଯେ ମୁଁ ତୁମ ବିଷୟରେ ଚିନ୍ତା କରେ, ସଦାପ୍ରଭୁ କୁହନ୍ତି, ଶାନ୍ତିର ଚିନ୍ତାଧାରା, ମନ୍ଦ ନୁହେଁ, ତୁମକୁ ଆଶା କରୁଥିବା ସମାପ୍ତ କରିବାକୁ |</w:t>
      </w:r>
    </w:p>
    <w:p/>
    <w:p>
      <w:r xmlns:w="http://schemas.openxmlformats.org/wordprocessingml/2006/main">
        <w:t xml:space="preserve">1 ରାଜା 12:18 ଏହା ପରେ ରାହବୋହମ୍ ଆଦୋରାମଙ୍କୁ ପଠାଇଲେ। ଏବଂ ସମସ୍ତ ଇସ୍ରାଏଲ ତାଙ୍କୁ ପଥରରେ ପଥରରେ ମାରିଦେଲେ। ତେଣୁ ରାଜା ରିହବିୟାମ ତାଙ୍କୁ ନିଜ ରଥ ଉପରକୁ ୟିରୁଶାଲମକୁ ପଳାଇବାକୁ ତ୍ୱରାନ୍ୱିତ କଲେ।</w:t>
      </w:r>
    </w:p>
    <w:p/>
    <w:p>
      <w:r xmlns:w="http://schemas.openxmlformats.org/wordprocessingml/2006/main">
        <w:t xml:space="preserve">ରାଜା ରେହବିୟାମ ଇସ୍ରାଏଲରୁ ଶ୍ରଦ୍ଧାଞ୍ଜଳି ସଂଗ୍ରହ କରିବାକୁ ଆଦୋରାମ ପଠାଇଲେ, କିନ୍ତୁ ଲୋକମାନେ ତାଙ୍କୁ ପଥରରେ ଛେଚି ହତ୍ୟା କଲେ। ରାଜା ରେହବିୟାମ ଶୀଘ୍ର ନିଜ ରଥରେ ଯିରୁଶାଲମକୁ ପଳାଇଲେ।</w:t>
      </w:r>
    </w:p>
    <w:p/>
    <w:p>
      <w:r xmlns:w="http://schemas.openxmlformats.org/wordprocessingml/2006/main">
        <w:t xml:space="preserve">1. things ଶ୍ବର ସମସ୍ତ ଜିନିଷର ନିୟନ୍ତ୍ରଣରେ ଅଛନ୍ତି ଏବଂ କଠିନ ସମୟରେ ଆମ ମାଧ୍ୟମରେ କାର୍ଯ୍ୟ କରିପାରିବେ |</w:t>
      </w:r>
    </w:p>
    <w:p/>
    <w:p>
      <w:r xmlns:w="http://schemas.openxmlformats.org/wordprocessingml/2006/main">
        <w:t xml:space="preserve">2. ଲୋକଙ୍କ ଇଚ୍ଛା ଶୁଣିବା ପାଇଁ ଆମକୁ ସତର୍କ ଏବଂ ନମ୍ର ହେବା ଆବଶ୍ୟକ |</w:t>
      </w:r>
    </w:p>
    <w:p/>
    <w:p>
      <w:r xmlns:w="http://schemas.openxmlformats.org/wordprocessingml/2006/main">
        <w:t xml:space="preserve">ପିତରଙ୍କ ପ୍ରଥମ ପତ୍ର 5: 5-6 God ଶ୍ବରଙ୍କ ପରାକ୍ରମୀ ହସ୍ତରେ ନିଜକୁ ନମ୍ର କର, ଯେପରି ସେ ତୁମକୁ ଠିକ୍ ସମୟରେ ଉନ୍ନତ କରିବେ। "</w:t>
      </w:r>
    </w:p>
    <w:p/>
    <w:p>
      <w:r xmlns:w="http://schemas.openxmlformats.org/wordprocessingml/2006/main">
        <w:t xml:space="preserve">୨। ଏବଂ ରାଜାଙ୍କର କ damage ଣସି କ୍ଷତି ହେବା ଉଚିତ୍ ନୁହେଁ। ତେବେ ଏହି ଦାନିୟେଲଙ୍କୁ ରାଷ୍ଟ୍ରପତି ଏବଂ ରାଜକୁମାରଙ୍କ ଅପେକ୍ଷା ଅଧିକ ପସନ୍ଦ କରାଯାଇଥିଲା, କାରଣ ତାଙ୍କଠାରେ ଏକ ଉତ୍ତମ ଆତ୍ମା ଥିଲା; ଏବଂ ରାଜା ତାଙ୍କୁ ସମଗ୍ର ରାଜ୍ୟ ଉପରେ ରଖିବାକୁ ଚିନ୍ତା କଲେ। "</w:t>
      </w:r>
    </w:p>
    <w:p/>
    <w:p>
      <w:r xmlns:w="http://schemas.openxmlformats.org/wordprocessingml/2006/main">
        <w:t xml:space="preserve">1 Kings 12:19 ତେଣୁ ଇସ୍ରାଏଲ ଆଜି ପର୍ଯ୍ୟନ୍ତ ଦାଉଦଙ୍କ ପରିବାର ବିରୁଦ୍ଧରେ ବିଦ୍ରୋହ କଲେ।</w:t>
      </w:r>
    </w:p>
    <w:p/>
    <w:p>
      <w:r xmlns:w="http://schemas.openxmlformats.org/wordprocessingml/2006/main">
        <w:t xml:space="preserve">ଇସ୍ରାଏଲ ଦାଉଦଙ୍କ ପରିବାର ବିରୁଦ୍ଧରେ ବିଦ୍ରୋହ କଲେ ଏବଂ ଏହି ବିଦ୍ରୋହ ଆଜି ପର୍ଯ୍ୟନ୍ତ ଜାରି ରହିଛି।</w:t>
      </w:r>
    </w:p>
    <w:p/>
    <w:p>
      <w:r xmlns:w="http://schemas.openxmlformats.org/wordprocessingml/2006/main">
        <w:t xml:space="preserve">1. God's ଶ୍ବରଙ୍କ ସାର୍ବଭ ignty ମତ୍ୱ: ଇସ୍ରାଏଲର ବିଦ୍ରୋହର ସମ୍ମୁଖୀନ ହେବାପରେ God ଶ୍ବରଙ୍କର ଅଦମ୍ୟ ବିଶ୍ୱସ୍ତତା |</w:t>
      </w:r>
    </w:p>
    <w:p/>
    <w:p>
      <w:r xmlns:w="http://schemas.openxmlformats.org/wordprocessingml/2006/main">
        <w:t xml:space="preserve">2. ଅବାଧ୍ୟତାର ପରିଣାମ: ଇସ୍ରାଏଲର ବିଦ୍ରୋହର ଉତ୍ତରାଧିକାରୀ |</w:t>
      </w:r>
    </w:p>
    <w:p/>
    <w:p>
      <w:r xmlns:w="http://schemas.openxmlformats.org/wordprocessingml/2006/main">
        <w:t xml:space="preserve">1. ଯିଶାଇୟ 9: 7 - "ତାଙ୍କ ସରକାର ଏବଂ ଶାନ୍ତି ବୃଦ୍ଧି ହେତୁ ଦାଉଦଙ୍କ ସିଂହାସନରେ ଏବଂ ତାଙ୍କ ରାଜ୍ୟ ଉପରେ କ end ଣସି ଅନ୍ତ ହେବ ନାହିଁ, ଏହାକୁ ପ୍ରତିଷ୍ଠା କରିବା ଏବଂ ଏହାକୁ ନ୍ୟାୟ ଏବଂ ଧାର୍ମିକତା ସହିତ ସମର୍ଥନ କରିବା ଏବଂ ଏହି ସମୟଠାରୁ ସବୁଦିନ ପାଇଁ "</w:t>
      </w:r>
    </w:p>
    <w:p/>
    <w:p>
      <w:r xmlns:w="http://schemas.openxmlformats.org/wordprocessingml/2006/main">
        <w:t xml:space="preserve">2. 2 ଶାମୁୟେଲ: 14: ୧ - - "ମୁଁ ତାଙ୍କ ପାଇଁ ପିତା ହେବି, ଏବଂ ସେ ମୋ ପାଇଁ ଏକ ପୁତ୍ର ହେବେ। ଯେତେବେଳେ ସେ ଅଧର୍ମ କରନ୍ତି, ମୁଁ ତାଙ୍କୁ ମନୁଷ୍ୟର ବାଡ଼ିରେ ଓ ମନୁଷ୍ୟପୁତ୍ରର ଦଣ୍ଡରେ ଦଣ୍ଡ ଦେବି।"</w:t>
      </w:r>
    </w:p>
    <w:p/>
    <w:p>
      <w:r xmlns:w="http://schemas.openxmlformats.org/wordprocessingml/2006/main">
        <w:t xml:space="preserve">1 Kings 12:20 ଏହା ପରେ ସମସ୍ତ ଇସ୍ରାଏଲ ଶୁଣିଲେ ଯେ ଯାରବିୟାମ ପୁନର୍ବାର ଆସିଛନ୍ତି। ସେମାନେ ତାହାଙ୍କୁ ପଠାଇ ମଣ୍ଡଳୀକୁ ଡାକିଲେ ଏବଂ ତାଙ୍କୁ ସମଗ୍ର ଇସ୍ରାଏଲର ରାଜା କଲେ। ଦାଉଦଙ୍କ ପରିବାର ଅନୁସରଣ କରୁଥିବା କେହି ନଥିଲେ। କେବଳ ଯିହୁଦା ପରିବାର।</w:t>
      </w:r>
    </w:p>
    <w:p/>
    <w:p>
      <w:r xmlns:w="http://schemas.openxmlformats.org/wordprocessingml/2006/main">
        <w:t xml:space="preserve">ଯିହୁଦା ପରିବାରକୁ ଛାଡି ଯାରବିୟାମ ସମସ୍ତ ଇସ୍ରାଏଲର ରାଜା ହେଲେ।</w:t>
      </w:r>
    </w:p>
    <w:p/>
    <w:p>
      <w:r xmlns:w="http://schemas.openxmlformats.org/wordprocessingml/2006/main">
        <w:t xml:space="preserve">1. ଦାଉଦଙ୍କ ପରିବାର ପ୍ରତି ବିଶ୍ୱସ୍ତତାର ମହତ୍ତ୍। |</w:t>
      </w:r>
    </w:p>
    <w:p/>
    <w:p>
      <w:r xmlns:w="http://schemas.openxmlformats.org/wordprocessingml/2006/main">
        <w:t xml:space="preserve">2. ସମଗ୍ର ଇସ୍ରାଏଲ ମଧ୍ୟରେ ଏକତାର ଶକ୍ତି |</w:t>
      </w:r>
    </w:p>
    <w:p/>
    <w:p>
      <w:r xmlns:w="http://schemas.openxmlformats.org/wordprocessingml/2006/main">
        <w:t xml:space="preserve">1 2 Chronicles 10:19 - ତେଣୁ ଇସ୍ରାଏଲ ଆଜି ପର୍ଯ୍ୟନ୍ତ ଦାଉଦଙ୍କ ପରିବାର ବିରୁଦ୍ଧରେ ବିଦ୍ରୋହ କଲେ।</w:t>
      </w:r>
    </w:p>
    <w:p/>
    <w:p>
      <w:r xmlns:w="http://schemas.openxmlformats.org/wordprocessingml/2006/main">
        <w:t xml:space="preserve">2. ରୋମୀୟ ୧ :: -6- - - ଧ urance ର୍ଯ୍ୟ ଏବଂ ଉତ୍ସାହର God ଶ୍ବର ଆପଣଙ୍କୁ ଖ୍ରୀଷ୍ଟ ଯୀଶୁଙ୍କ ଅନୁରୂପ ପରସ୍ପର ସହିତ ସମାନ ଭାବରେ ଜୀବନଯାପନ କରିବାକୁ ଦିଅନ୍ତୁ, ଯେପରି ଆପଣ ଏକ ସ୍ୱରରେ ଆମର ପ୍ରଭୁ ଯୀଶୁ ଖ୍ରୀଷ୍ଟଙ୍କ God ଶ୍ବର ଏବଂ ପିତାଙ୍କୁ ଗ ify ରବାନ୍ୱିତ କରନ୍ତୁ | ।</w:t>
      </w:r>
    </w:p>
    <w:p/>
    <w:p>
      <w:r xmlns:w="http://schemas.openxmlformats.org/wordprocessingml/2006/main">
        <w:t xml:space="preserve">1 Kings 12:21 ରିହବିଯାମ ଯିରୁଶାଲମକୁ ଆସିଲା ପରେ, ଯିହୁଦାର ସମସ୍ତ ପରିବାରକୁ ବିନ୍ୟାମୀନ ବଂଶ ସହିତ ଏକତ୍ର କଲେ। ଶହେ ଚଉଦଶ ଜଣ ମନୋନୀତ ଲୋକ, ଯେଉଁମାନେ ଯୋଦ୍ଧା ଥିଲେ, ସେମାନେ ଇସ୍ରାଏଲର ପରିବାର ବିରୁଦ୍ଧରେ ଯୁଦ୍ଧ କରିବା ପାଇଁ। ଶଲୋମନଙ୍କ ପୁତ୍ର ରିହବିୟାମଙ୍କୁ ପୁନର୍ବାର ରାଜ୍ୟ।</w:t>
      </w:r>
    </w:p>
    <w:p/>
    <w:p>
      <w:r xmlns:w="http://schemas.openxmlformats.org/wordprocessingml/2006/main">
        <w:t xml:space="preserve">ଇସ୍ରାଏଲର ପରିବାର ସହିତ ଯୁଦ୍ଧ କରିବା ପାଇଁ ରେହବୋମ୍ 180,000 ସ of ନ୍ୟ ସଂଗ୍ରହ କଲେ।</w:t>
      </w:r>
    </w:p>
    <w:p/>
    <w:p>
      <w:r xmlns:w="http://schemas.openxmlformats.org/wordprocessingml/2006/main">
        <w:t xml:space="preserve">1. His ଶ୍ବର ଆମକୁ ତାଙ୍କର ଯୋଜନା ଏବଂ ଉଦ୍ଦେଶ୍ୟ ଆଣିବା ପାଇଁ ବ୍ୟବହାର କରନ୍ତି |</w:t>
      </w:r>
    </w:p>
    <w:p/>
    <w:p>
      <w:r xmlns:w="http://schemas.openxmlformats.org/wordprocessingml/2006/main">
        <w:t xml:space="preserve">2. ଆମ୍ଭେମାନେ God's ଶ୍ବରଙ୍କ ଆଜ୍ to ା ପାଳନ କରିବା ଉଚିତ୍ |</w:t>
      </w:r>
    </w:p>
    <w:p/>
    <w:p>
      <w:r xmlns:w="http://schemas.openxmlformats.org/wordprocessingml/2006/main">
        <w:t xml:space="preserve">1. ଯିଶାଇୟ 55: 8-11 - କାରଣ ମୋର ଚିନ୍ତାଧାରା ତୁମର ଚିନ୍ତାଧାରା ନୁହେଁ କିମ୍ବା ତୁମର ପଥ ମୋର ପଥ ନୁହେଁ, ପ୍ରଭୁ ଏହା ଘୋଷଣା କରନ୍ତି |</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1 Kings 12:22 କିନ୍ତୁ ପରେମଶ୍ବରଙ୍କ ବାକ୍ଯ ଶମଯଯଙ୍କ ନିକଟକୁ ପରେମଶ୍ବରଙ୍କ ବାକ୍ଯ କହିଲା,</w:t>
      </w:r>
    </w:p>
    <w:p/>
    <w:p>
      <w:r xmlns:w="http://schemas.openxmlformats.org/wordprocessingml/2006/main">
        <w:t xml:space="preserve">ଏହି ପଦରେ God ଶ୍ବରଙ୍କ ଜଣେ ବ୍ୟକ୍ତି ଶମିୟାଙ୍କ ନିକଟକୁ ଆସୁଥିବା ଏକ ବାକ୍ୟ ବିଷୟରେ କୁହାଯାଇଛି |</w:t>
      </w:r>
    </w:p>
    <w:p/>
    <w:p>
      <w:r xmlns:w="http://schemas.openxmlformats.org/wordprocessingml/2006/main">
        <w:t xml:space="preserve">1. "ଅନିଶ୍ଚିତ ସମୟରେ God's ଶ୍ବରଙ୍କ ମାର୍ଗଦର୍ଶନ"</w:t>
      </w:r>
    </w:p>
    <w:p/>
    <w:p>
      <w:r xmlns:w="http://schemas.openxmlformats.org/wordprocessingml/2006/main">
        <w:t xml:space="preserve">2. "God's ଶ୍ବରଙ୍କ ସ୍ୱର ଶୁଣିବାର ଗୁରୁତ୍ୱ"</w:t>
      </w:r>
    </w:p>
    <w:p/>
    <w:p>
      <w:r xmlns:w="http://schemas.openxmlformats.org/wordprocessingml/2006/main">
        <w:t xml:space="preserve">ଯୋହନ ୧: 26: ୨ - - "କିନ୍ତୁ ଆଡଭୋକେଟ୍, ପବିତ୍ର ଆତ୍ମା, ଯାହାଙ୍କୁ ପିତା ମୋ ନାମରେ ପଠାଇବେ, ସେ ତୁମକୁ ସବୁ ଶିକ୍ଷା ଦେବେ ଏବଂ ମୁଁ ତୁମକୁ ଯାହା କହିଛି ତାହା ତୁମକୁ ମନେ ପକାଇବ।"</w:t>
      </w:r>
    </w:p>
    <w:p/>
    <w:p>
      <w:r xmlns:w="http://schemas.openxmlformats.org/wordprocessingml/2006/main">
        <w:t xml:space="preserve">2. ଯିଶାଇୟ 30:21 - "ଆପଣ ଡାହାଣକୁ କିମ୍ବା ବାମକୁ ବୁଲନ୍ତୁ, ଆପଣଙ୍କ କାନ ଆପଣଙ୍କ ପଛରେ ଏକ ସ୍ୱର ଶୁଣିବ, କହିବ, ଏହା ହେଉଛି ବାଟ; ଏଥିରେ ଚାଲ |</w:t>
      </w:r>
    </w:p>
    <w:p/>
    <w:p>
      <w:r xmlns:w="http://schemas.openxmlformats.org/wordprocessingml/2006/main">
        <w:t xml:space="preserve">1 ରାଜା 12:23 ଯିହୁଦାର ରାଜା ଶଲୋମନଙ୍କ ପୁତ୍ର ରିହୋବାମଙ୍କୁ, ଯିହୁଦା, ବିନ୍ୟାମୀନର ସମସ୍ତ ପରିବାରକୁ ଓ ଅବଶିଷ୍ଟ ଲୋକମାନଙ୍କୁ କୁହ।</w:t>
      </w:r>
    </w:p>
    <w:p/>
    <w:p>
      <w:r xmlns:w="http://schemas.openxmlformats.org/wordprocessingml/2006/main">
        <w:t xml:space="preserve">1 ରାଜା 12:23 ର ଏହି ପେଜ୍ ଯିହୁଦା ଏବଂ ବିନ୍ୟାମୀନ ଲୋକଙ୍କୁ ଯିହୁଦାର ରାଜା ଶଲୋମନଙ୍କ ପୁତ୍ର ରେହୋବାମଙ୍କ ସହ କଥା ହେବାକୁ ନିର୍ଦ୍ଦେଶ ଦେଇଛି |</w:t>
      </w:r>
    </w:p>
    <w:p/>
    <w:p>
      <w:r xmlns:w="http://schemas.openxmlformats.org/wordprocessingml/2006/main">
        <w:t xml:space="preserve">1. ଆଜ୍ ience ା ପାଳନ କରିବାର ଶକ୍ତି: ରେହୋବାମଙ୍କୁ God's ଶ୍ବରଙ୍କ ନିର୍ଦ୍ଦେଶ ଅନୁସରଣ କରିବା |</w:t>
      </w:r>
    </w:p>
    <w:p/>
    <w:p>
      <w:r xmlns:w="http://schemas.openxmlformats.org/wordprocessingml/2006/main">
        <w:t xml:space="preserve">God's ଶ୍ବରଙ୍କ ସାର୍ବଭ ignty ମତ୍ୱ: God's ଶ୍ବରଙ୍କ ରାଜା ଏବଂ ରହୋବୋମ୍ଙ୍କ ନିୟମ |</w:t>
      </w:r>
    </w:p>
    <w:p/>
    <w:p>
      <w:r xmlns:w="http://schemas.openxmlformats.org/wordprocessingml/2006/main">
        <w:t xml:space="preserve">୧ Chronicles Chronicles Chronicles Chronicles Chronicles Chronicles Chronicles Chronicles Chronicles Chronicles ହେ ଇସ୍ରାଏଲ, ନିଜ ନିଜ ତମ୍ବୁକୁ ଦେଖ। ଦାଉଦ ନିଜ ଘରକୁ ଦେଖ। ତେଣୁ ଇସ୍ରାଏଲ ସେମାନଙ୍କ ତମ୍ବୁକୁ ଚାଲିଗଲେ। କିନ୍ତୁ ଯିହୁଦା ନଗରରେ ବାସ କରୁଥିବା ଇସ୍ରାଏଲର ଲୋକମାନେ ରେହବିୟାମ ସେମାନଙ୍କ ଉପରେ ରାଜତ୍ୱ କଲେ। "</w:t>
      </w:r>
    </w:p>
    <w:p/>
    <w:p>
      <w:r xmlns:w="http://schemas.openxmlformats.org/wordprocessingml/2006/main">
        <w:t xml:space="preserve">2. ଗୀତସଂହିତା 72:11 - "ହଁ, ସମସ୍ତ ରାଜା ତାଙ୍କ ସମ୍ମୁଖରେ ପଡ଼ିବେ। ସମସ୍ତ ଜାତି ତାଙ୍କର ସେବା କରିବେ।"</w:t>
      </w:r>
    </w:p>
    <w:p/>
    <w:p>
      <w:r xmlns:w="http://schemas.openxmlformats.org/wordprocessingml/2006/main">
        <w:t xml:space="preserve">1 ରାଜା 12:24 ସଦାପ୍ରଭୁ କୁହନ୍ତି, "ତୁମ୍େଭମାେନ ନିଜ ଭାଇମାନଙ୍କ ସହିତ ଇସ୍ରାଏଲ ସନ୍ତାନଗଣ ବିରୁଦ୍ଧରେ ଯୁଦ୍ଧ କରିବ ନାହିଁ। କାରଣ ଏହି ଜିନିଷ ମୋ'ଠାରୁ ଆସିଛି। ତେଣୁ ସେମାନେ ସଦାପ୍ରଭୁଙ୍କ ବାକ୍ୟ ଶୁଣିଲେ ଓ ସଦାପ୍ରଭୁଙ୍କ ବାକ୍ୟ ଅନୁଯାୟୀ ସେଠାରୁ ଫେରିଗଲେ।</w:t>
      </w:r>
    </w:p>
    <w:p/>
    <w:p>
      <w:r xmlns:w="http://schemas.openxmlformats.org/wordprocessingml/2006/main">
        <w:t xml:space="preserve">ସଦାପ୍ରଭୁ ଇସ୍ରାଏଲର ଲୋକମାନଙ୍କୁ ନିଜ ଭାଇମାନଙ୍କ ବିରୁଦ୍ଧରେ ଯୁଦ୍ଧ ନକରିବାକୁ ଆଦେଶ ଦେଲେ, ଏବଂ ଲୋକମାନେ ପ୍ରଭୁଙ୍କ ବାକ୍ୟ ଶୁଣି ଘରକୁ ଫେରିଗଲେ।</w:t>
      </w:r>
    </w:p>
    <w:p/>
    <w:p>
      <w:r xmlns:w="http://schemas.openxmlformats.org/wordprocessingml/2006/main">
        <w:t xml:space="preserve">1. ଖର୍ଚ୍ଚ ହେଉନା କାହିଁକି ଆମେ ସର୍ବଦା God's ଶ୍ବରଙ୍କ ଆଦେଶ ପାଳନ କରିବା ଆବଶ୍ୟକ |</w:t>
      </w:r>
    </w:p>
    <w:p/>
    <w:p>
      <w:r xmlns:w="http://schemas.openxmlformats.org/wordprocessingml/2006/main">
        <w:t xml:space="preserve">2. ଆମେ ନିଜ ଲୋକଙ୍କ ମଧ୍ୟରେ ବିବାଦରେ ପକ୍ଷ ରଖିବା ଉଚିତ୍ ନୁହେଁ, ବରଂ ନିରପେକ୍ଷ ରହିବା |</w:t>
      </w:r>
    </w:p>
    <w:p/>
    <w:p>
      <w:r xmlns:w="http://schemas.openxmlformats.org/wordprocessingml/2006/main">
        <w:t xml:space="preserve">1. ଦ୍ୱିତୀୟ ବିବରଣ 5: 32-33 - ତେଣୁ ସଦାପ୍ରଭୁ ତୁମ୍ଭର ପରମେଶ୍ୱର ଯେପରି ଆଦେଶ ଦେଇଛନ୍ତି, ତାହା କରିବା ପାଇଁ ଆପଣ ସାବଧାନ ରୁହନ୍ତୁ | ଆପଣ ଡାହାଣ ହାତ କିମ୍ବା ବାମକୁ ବୁଲିଯିବେ ନାହିଁ | ସଦାପ୍ରଭୁ ତୁମ୍ଭମାନଙ୍କର ପରମେଶ୍ୱର ଆମ୍ଭମାନଙ୍କୁ ଯେଉଁ ଆଜ୍ commanded ା ଦେଇଛନ୍ତି, ସେହି ପଥରେ ତୁମ୍ଭେମାନେ ଚାଲିବ।</w:t>
      </w:r>
    </w:p>
    <w:p/>
    <w:p>
      <w:r xmlns:w="http://schemas.openxmlformats.org/wordprocessingml/2006/main">
        <w:t xml:space="preserve">2. ରୋମୀୟ ୧: 18: ୧ - - ଯଦି ସମ୍ଭବ, ଏହା ଆପଣଙ୍କ ଉପରେ ନିର୍ଭର କରେ, ସମସ୍ତଙ୍କ ସହିତ ଶାନ୍ତିରେ ରୁହନ୍ତୁ |</w:t>
      </w:r>
    </w:p>
    <w:p/>
    <w:p>
      <w:r xmlns:w="http://schemas.openxmlformats.org/wordprocessingml/2006/main">
        <w:t xml:space="preserve">1 ରାଜା 12:25 ତା'ପରେ ଯାରବିଯାମ ଇଫ୍ରୟିମ ପର୍ବତରେ ଶେକମ ନିର୍ମାଣ କରି ସେଠାରେ ବାସ କଲେ। ଏବଂ ସେଠାରୁ ବାହାରି ପେନୁଏଲ ନିର୍ମାଣ କଲେ |</w:t>
      </w:r>
    </w:p>
    <w:p/>
    <w:p>
      <w:r xmlns:w="http://schemas.openxmlformats.org/wordprocessingml/2006/main">
        <w:t xml:space="preserve">ଯାରବିଯାମ ଇଫ୍ରୟିମ ପର୍ବତରେ ଶେକମ ଓ ପେନୁଏଲ ସହର ନିର୍ମାଣ କଲେ।</w:t>
      </w:r>
    </w:p>
    <w:p/>
    <w:p>
      <w:r xmlns:w="http://schemas.openxmlformats.org/wordprocessingml/2006/main">
        <w:t xml:space="preserve">1. ନିର୍ମାଣର ମୂଲ୍ୟ: 1 ରାଜା 12:25 ରେ ଦୁଇଟି ସହର ନିର୍ମାଣ କରିବାକୁ ଯାରବିୟାମଙ୍କ ନିଷ୍ପତ୍ତି ବୁ standing ିବା |</w:t>
      </w:r>
    </w:p>
    <w:p/>
    <w:p>
      <w:r xmlns:w="http://schemas.openxmlformats.org/wordprocessingml/2006/main">
        <w:t xml:space="preserve">2. ଏକାଠି କାମ କରିବା: 1 ରାଜା 12:25 ରେ ଦୁଇଟି ସହର ନିର୍ମାଣ କରିବାର ଯାରବିୟାମର ଉଦାହରଣ କିପରି ସହଯୋଗକୁ ସୂଚିତ କରିପାରିବ |</w:t>
      </w:r>
    </w:p>
    <w:p/>
    <w:p>
      <w:r xmlns:w="http://schemas.openxmlformats.org/wordprocessingml/2006/main">
        <w:t xml:space="preserve">ଉପଦେଶକ 4: 9-12 - ଦୁଇଜଣ ଗୋଟିଏ ଅପେକ୍ଷା ଭଲ, କାରଣ ସେମାନଙ୍କର ପରିଶ୍ରମ ପାଇଁ ଭଲ ଫେରସ୍ତ ଅଛି |</w:t>
      </w:r>
    </w:p>
    <w:p/>
    <w:p>
      <w:r xmlns:w="http://schemas.openxmlformats.org/wordprocessingml/2006/main">
        <w:t xml:space="preserve">2. ହାଗାଇ 1: 4-7 - ତୁମର ପଥ ବିଷୟରେ ଚିନ୍ତା କର ଏବଂ ପ୍ରଭୁଙ୍କ ଗୃହ ନିର୍ମାଣ କର |</w:t>
      </w:r>
    </w:p>
    <w:p/>
    <w:p>
      <w:r xmlns:w="http://schemas.openxmlformats.org/wordprocessingml/2006/main">
        <w:t xml:space="preserve">1 ରାଜା 12:26 ୟାରବିଯାମ ନିଜ ହୃଦୟରେ କହିେଲ, "ବର୍ତ୍ତମାନ ରାଜ୍ୟ ଦାଉଦଙ୍କ ପରିବାରକୁ ଫେରି ଆସିବ।"</w:t>
      </w:r>
    </w:p>
    <w:p/>
    <w:p>
      <w:r xmlns:w="http://schemas.openxmlformats.org/wordprocessingml/2006/main">
        <w:t xml:space="preserve">ଯାରବିୟାମ ଭୟ କଲେ ଯେ ଇସ୍ରାଏଲର ରାଜ୍ୟ ଦାଉଦଙ୍କ ଅଧୀନରେ ମିଳିତ ହେବ।</w:t>
      </w:r>
    </w:p>
    <w:p/>
    <w:p>
      <w:r xmlns:w="http://schemas.openxmlformats.org/wordprocessingml/2006/main">
        <w:t xml:space="preserve">:: God's ଶ୍ବରଙ୍କ ଯୋଜନା ସର୍ବଦା ପୂର୍ଣ୍ଣ ହୁଏ, ଏବଂ ଆମେ ତାଙ୍କ ଉପରେ ଭରସା କରିବା ଆବଶ୍ୟକ |</w:t>
      </w:r>
    </w:p>
    <w:p/>
    <w:p>
      <w:r xmlns:w="http://schemas.openxmlformats.org/wordprocessingml/2006/main">
        <w:t xml:space="preserve">୨: God ଶ୍ବରଙ୍କ ଉପରେ ବିଶ୍ୱାସ ଦ୍ୱାରା ଅଜ୍ଞାତର ଭୟ ଦୂର ହୋଇପାରିବ |</w:t>
      </w:r>
    </w:p>
    <w:p/>
    <w:p>
      <w:r xmlns:w="http://schemas.openxmlformats.org/wordprocessingml/2006/main">
        <w:t xml:space="preserve">1: ଯିରିମିୟ 29:11 -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୨: ଫିଲିପ୍ପୀୟ 4: -7- - -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1 Kings 12:27 ଯଦି ଏହି ଲୋକମାନେ ଯିରୁଶାଲମରେ ସଦାପ୍ରଭୁଙ୍କ ଗୃହରେ ବଳିଦାନ କରିବାକୁ ଯାଆନ୍ତି, ତେବେ ଏହି ଲୋକମାନଙ୍କର ହୃଦୟ ପୁନର୍ବାର ସେମାନଙ୍କର ପ୍ରଭୁଙ୍କ ନିକଟକୁ ଫେରି ଆସିବ, ଯିହୁଦାର ରାଜା ରିହବିୟାମଙ୍କ ନିକଟକୁ, ଏବଂ ସେମାନେ ମୋତେ ବଧ କରି ଯିବେ। ପୁଣି ଯିହୁଦାର ରାଜା ରିହବିୟମକୁ।</w:t>
      </w:r>
    </w:p>
    <w:p/>
    <w:p>
      <w:r xmlns:w="http://schemas.openxmlformats.org/wordprocessingml/2006/main">
        <w:t xml:space="preserve">ଏହି ପନ୍ଥା ରେହବୋୟାମଙ୍କ ଭୟ ବିଷୟରେ ଯେ ଇସ୍ରାଏଲର ଲୋକମାନେ ଯଦି ଯିରୁଶାଲମକୁ ପ୍ରଭୁଙ୍କ ଘରେ ବଳିଦାନ ଦେବାକୁ ଯାଆନ୍ତି ତେବେ ତାଙ୍କ ନିକଟକୁ ଫେରିବେ।</w:t>
      </w:r>
    </w:p>
    <w:p/>
    <w:p>
      <w:r xmlns:w="http://schemas.openxmlformats.org/wordprocessingml/2006/main">
        <w:t xml:space="preserve">ବିଶ୍ Faith ାସର ଶକ୍ତି: ଲୋକମାନଙ୍କ ଉପରେ God ଶ୍ବରଙ୍କ ବିଶ୍ of ାସକୁ ରେହବୋମ୍ ଭୟ |</w:t>
      </w:r>
    </w:p>
    <w:p/>
    <w:p>
      <w:r xmlns:w="http://schemas.openxmlformats.org/wordprocessingml/2006/main">
        <w:t xml:space="preserve">God's ଶ୍ବରଙ୍କ ସାର୍ବଭ ignty ମତ୍ୱ: ରେହୋବାମଙ୍କର God's ଶ୍ବରଙ୍କ ଅଧିକାରର ସ୍ୱୀକୃତି |</w:t>
      </w:r>
    </w:p>
    <w:p/>
    <w:p>
      <w:r xmlns:w="http://schemas.openxmlformats.org/wordprocessingml/2006/main">
        <w:t xml:space="preserve">ଦ୍ୱିତୀୟ ବିବରଣ 6: 5-6 "ପ୍ରଭୁ ତୁମ୍ଭର ପରମେଶ୍ବରଙ୍କୁ ସମସ୍ତ ହୃଦୟ, ସମସ୍ତ ପ୍ରାଣ ଓ ସମସ୍ତ ଶକ୍ତି ସହିତ ପ୍ରେମ କର। ଆଜି ମୁଁ ଯେଉଁ ଆଦେଶ ଦେଉଛି ତାହା ତୁମ ହୃଦୟରେ ରହିବ।</w:t>
      </w:r>
    </w:p>
    <w:p/>
    <w:p>
      <w:r xmlns:w="http://schemas.openxmlformats.org/wordprocessingml/2006/main">
        <w:t xml:space="preserve">2. ଗୀତସଂହିତା 62: 11-12 ଥରେ God ଶ୍ବର କହିଥଲେ; ମୁଁ ଦୁଇଥର ଏହା ଶୁଣିଅଛି: ସେହି ଶକ୍ତି ପରମେଶ୍ୱରଙ୍କର ଅଟେ।</w:t>
      </w:r>
    </w:p>
    <w:p/>
    <w:p>
      <w:r xmlns:w="http://schemas.openxmlformats.org/wordprocessingml/2006/main">
        <w:t xml:space="preserve">1 ରାଜା 12:28 ତହିଁରେ ରାଜା ପରାମର୍ଶ ନେଲେ ଏବଂ ଦୁଇଟି ବାଛୁରୀ ତିଆରି କରି ସେମାନଙ୍କୁ କହିଲେ, "ଯିରୁଶାଲମକୁ ଯିବା ତୁମ ପାଇଁ ବହୁତ ଅଧିକ। ହେ ଇସ୍ରାଏଲ, ତୁମ୍ଭର ଦେବତାଗଣ, ଦେଶରୁ ବାହାର କରି ଆଣିଲେ। ମିଶରର</w:t>
      </w:r>
    </w:p>
    <w:p/>
    <w:p>
      <w:r xmlns:w="http://schemas.openxmlformats.org/wordprocessingml/2006/main">
        <w:t xml:space="preserve">ରାଜା ରେହୋବାମ ଯିରୁଶାଲମକୁ ଯିବା ପରିବର୍ତ୍ତେ ଦେବତା ଭାବରେ ପୂଜାପାଠ କରିବାକୁ ଦୁଇଟି ସୁବର୍ଣ୍ଣ ବାଛୁରୀ ସୃଷ୍ଟି କରିବାକୁ ନିଷ୍ପତ୍ତି ନେଇଛନ୍ତି।</w:t>
      </w:r>
    </w:p>
    <w:p/>
    <w:p>
      <w:r xmlns:w="http://schemas.openxmlformats.org/wordprocessingml/2006/main">
        <w:t xml:space="preserve">ପ୍ରତିମା ବଦଳରେ ଭଗବାନଙ୍କ ଉପରେ ଭରସା କରିବାର ଗୁରୁତ୍ୱ |</w:t>
      </w:r>
    </w:p>
    <w:p/>
    <w:p>
      <w:r xmlns:w="http://schemas.openxmlformats.org/wordprocessingml/2006/main">
        <w:t xml:space="preserve">God's ଶ୍ବରଙ୍କ ଇଚ୍ଛାକୁ ପ୍ରତ୍ୟାଖ୍ୟାନ କରିବାର ପରିଣାମ |</w:t>
      </w:r>
    </w:p>
    <w:p/>
    <w:p>
      <w:r xmlns:w="http://schemas.openxmlformats.org/wordprocessingml/2006/main">
        <w:t xml:space="preserve">1. ଯାତ୍ରା 20: 4-5 - ଆପଣ ନିଜ ପାଇଁ ଏକ ଖୋଦିତ ପ୍ରତିମା ତିଆରି କରିବେ ନାହିଁ, କିମ୍ବା ଉପର ସ୍ୱର୍ଗରେ, କିମ୍ବା ତଳେ ଥିବା ପୃଥିବୀରେ କିମ୍ବା ପୃଥିବୀ ତଳେ ଥିବା ଜଳର କ lik ଣସି ସମାନତା ତିଆରି କରିବେ ନାହିଁ | ତୁମ୍ଭେ ସେମାନଙ୍କୁ ପ୍ରଣାମ କରିବ ନାହିଁ କିମ୍ବା ସେବା କରିବ ନାହିଁ, କାରଣ ମୁଁ ସଦାପ୍ରଭୁ ତୁମ୍ଭମାନଙ୍କର ପରମେଶ୍ୱର ealous ର୍ଷାପରାୟଣ ପରମେଶ୍ୱର।</w:t>
      </w:r>
    </w:p>
    <w:p/>
    <w:p>
      <w:r xmlns:w="http://schemas.openxmlformats.org/wordprocessingml/2006/main">
        <w:t xml:space="preserve">2. ରୋମୀୟ :: ୨-23-୨ - - ଜ୍ଞାନୀ ବୋଲି ଦାବି କରି ସେମାନେ ମୂର୍ଖ ହେଲେ ଏବଂ ଅମର God ଶ୍ବରଙ୍କ ଗ glory ରବକୁ ମର୍ତ୍ତ୍ୟ ମନୁଷ୍ୟ, ପକ୍ଷୀ, ପଶୁ ଏବଂ ଜୀବଜନ୍ତୁଙ୍କ ପରି ଚିତ୍ର ପାଇଁ ବଦଳାଇଲେ |</w:t>
      </w:r>
    </w:p>
    <w:p/>
    <w:p>
      <w:r xmlns:w="http://schemas.openxmlformats.org/wordprocessingml/2006/main">
        <w:t xml:space="preserve">1 ରାଜା 12:29 ସେ ଗୋଟିଏକୁ ବ Bethel ଥେଲରେ ରଖିଲେ ଏବଂ ଅନ୍ୟଟି ଦାନରେ ରଖିଲେ।</w:t>
      </w:r>
    </w:p>
    <w:p/>
    <w:p>
      <w:r xmlns:w="http://schemas.openxmlformats.org/wordprocessingml/2006/main">
        <w:t xml:space="preserve">ରାଜା ଯାରବିୟାମ ଦ୍ୱିତୀୟ ଧାର୍ମିକ ମୂର୍ତ୍ତି ଭାବରେ ସେବା କରିବା ପାଇଁ ଦୁଇଟି ସୁବର୍ଣ୍ଣ ବାଛୁରୀ ସ୍ଥାପନ କଲେ, ଗୋଟିଏ ବ Bethel ଥେଲରେ ଏବଂ ଗୋଟିଏ ଦାନରେ।</w:t>
      </w:r>
    </w:p>
    <w:p/>
    <w:p>
      <w:r xmlns:w="http://schemas.openxmlformats.org/wordprocessingml/2006/main">
        <w:t xml:space="preserve">ମୂର୍ତ୍ତିଗୁଡ଼ିକ ଉପରେ ବିଶ୍ୱାସ କର ନାହିଁ, ମାତ୍ର ପ୍ରଭୁଙ୍କଠାରେ ବିଶ୍ୱାସ କର।</w:t>
      </w:r>
    </w:p>
    <w:p/>
    <w:p>
      <w:r xmlns:w="http://schemas.openxmlformats.org/wordprocessingml/2006/main">
        <w:t xml:space="preserve">2. ମୂର୍ତ୍ତିପୂଜା ଏକ ବିପଜ୍ଜନକ ଅଭ୍ୟାସ ଯାହା ବିନାଶ ଏବଂ ମିଥ୍ୟା ଉପାସନାକୁ ନେଇଥାଏ |</w:t>
      </w:r>
    </w:p>
    <w:p/>
    <w:p>
      <w:r xmlns:w="http://schemas.openxmlformats.org/wordprocessingml/2006/main">
        <w:t xml:space="preserve">1. ଯିଶାଇୟ 44: 15-20 |</w:t>
      </w:r>
    </w:p>
    <w:p/>
    <w:p>
      <w:r xmlns:w="http://schemas.openxmlformats.org/wordprocessingml/2006/main">
        <w:t xml:space="preserve">2. ଯାତ୍ରା 20: 3-5</w:t>
      </w:r>
    </w:p>
    <w:p/>
    <w:p>
      <w:r xmlns:w="http://schemas.openxmlformats.org/wordprocessingml/2006/main">
        <w:t xml:space="preserve">1 ରାଜା 12:30 ଏହି ଜିନିଷ ପାପ ହୋଇଗଲା।</w:t>
      </w:r>
    </w:p>
    <w:p/>
    <w:p>
      <w:r xmlns:w="http://schemas.openxmlformats.org/wordprocessingml/2006/main">
        <w:t xml:space="preserve">ଇସ୍ରାଏଲର ଲୋକମାନେ ଦାନରେ ଥିବା ମନ୍ଦିରରେ ମୂର୍ତ୍ତି ପୂଜା କରି ପାପ କଲେ।</w:t>
      </w:r>
    </w:p>
    <w:p/>
    <w:p>
      <w:r xmlns:w="http://schemas.openxmlformats.org/wordprocessingml/2006/main">
        <w:t xml:space="preserve">1. ମୂର୍ତ୍ତିପୂଜା ବିପଦ: ଆମେ କାହିଁକି ମିଥ୍ୟା ଭଗବାନଙ୍କୁ ଅନୁସରଣ କରିବା ଉଚିତ୍ ନୁହେଁ |</w:t>
      </w:r>
    </w:p>
    <w:p/>
    <w:p>
      <w:r xmlns:w="http://schemas.openxmlformats.org/wordprocessingml/2006/main">
        <w:t xml:space="preserve">2. ଅନୁତାପର ଶକ୍ତି: ଆମେ କିପରି ପାପକୁ ଅତିକ୍ରମ କରିପାରିବା |</w:t>
      </w:r>
    </w:p>
    <w:p/>
    <w:p>
      <w:r xmlns:w="http://schemas.openxmlformats.org/wordprocessingml/2006/main">
        <w:t xml:space="preserve">1. ଯାତ୍ରା 20: 3-4 - ମୋ ଆଗରେ ତୁମର ଅନ୍ୟ କ gods ଣସି ଦେବତା ରହିବେ ନାହିଁ | ଆପଣ ନିଜ ପାଇଁ ଉପର ସ୍ୱର୍ଗରେ କିମ୍ବା ତଳେ କିମ୍ବା ପୃଥିବୀରେ କିମ୍ବା ନିମ୍ନ ଜଳରେ କ anything ଣସି ରୂପରେ ପ୍ରତିମୂର୍ତ୍ତି ତିଆରି କରିବେ ନାହିଁ |</w:t>
      </w:r>
    </w:p>
    <w:p/>
    <w:p>
      <w:r xmlns:w="http://schemas.openxmlformats.org/wordprocessingml/2006/main">
        <w:t xml:space="preserve">୨ ଯୋହନ :: - - ଯଦି ଆମେ ଆମର ପାପ ସ୍ୱୀକାର କରୁ, ସେ ବିଶ୍ୱସ୍ତ ଏବଂ ନ୍ୟାୟବାନ ଅଟନ୍ତି ଏବଂ ଆମକୁ ଆମର ପାପ କ୍ଷମା କରିବେ ଏବଂ ସମସ୍ତ ଅଧର୍ମରୁ ଆମକୁ ଶୁଦ୍ଧ କରିବେ |</w:t>
      </w:r>
    </w:p>
    <w:p/>
    <w:p>
      <w:r xmlns:w="http://schemas.openxmlformats.org/wordprocessingml/2006/main">
        <w:t xml:space="preserve">1 ରାଜା 12:31 େସ ଉଚ୍ଚସ୍ଥାନର ଏକ ଗୃହ ନିର୍ମାଣ କେଲ ଓ ଲେବୀର ପୁତ୍ରଗଣ ନୁହନ୍ତି।</w:t>
      </w:r>
    </w:p>
    <w:p/>
    <w:p>
      <w:r xmlns:w="http://schemas.openxmlformats.org/wordprocessingml/2006/main">
        <w:t xml:space="preserve">ଯାରବିୟାମ ଏକ ନୂତନ ଯାଜକତ୍ୱ ସ୍ଥାପନ କଲେ, ଯେଉଁମାନେ ଲେବୀର ବଂଶଧର ନଥିଲେ।</w:t>
      </w:r>
    </w:p>
    <w:p/>
    <w:p>
      <w:r xmlns:w="http://schemas.openxmlformats.org/wordprocessingml/2006/main">
        <w:t xml:space="preserve">1. ଆମର ପୃଷ୍ଠଭୂମି ନିର୍ବିଶେଷରେ ଭଗବାନ ଆମକୁ ସେବା କରିବାକୁ ଡାକନ୍ତି |</w:t>
      </w:r>
    </w:p>
    <w:p/>
    <w:p>
      <w:r xmlns:w="http://schemas.openxmlformats.org/wordprocessingml/2006/main">
        <w:t xml:space="preserve">2. ସମସ୍ତ ଲୋକଙ୍କ ଉପହାର ଏବଂ ପ୍ରତିଭାକୁ ପ୍ରଶଂସା କରିବା |</w:t>
      </w:r>
    </w:p>
    <w:p/>
    <w:p>
      <w:r xmlns:w="http://schemas.openxmlformats.org/wordprocessingml/2006/main">
        <w:t xml:space="preserve">1 କରିନ୍ଥୀୟ 12: 4-7 - ବିଭିନ୍ନ ପ୍ରକାରର ଉପହାର ଅଛି, କିନ୍ତୁ ସମାନ ଆତ୍ମା ସେମାନଙ୍କୁ ବଣ୍ଟନ କରନ୍ତି |</w:t>
      </w:r>
    </w:p>
    <w:p/>
    <w:p>
      <w:r xmlns:w="http://schemas.openxmlformats.org/wordprocessingml/2006/main">
        <w:t xml:space="preserve">ଗାଲାତୀୟଙ୍କ ପ୍ରତି ପତ୍ର 3:28 - ନା ଯିହୂଦୀ, ନା ଗ୍ରୀକ୍, ନା ଦାସ, ନା ମୁକ୍ତ, ପୁରୁଷ ଓ ସ୍ତ୍ରୀ ନାହିଁ, କାରଣ ତୁମେ ସମସ୍ତେ ଖ୍ରୀଷ୍ଟ ଯୀଶୁଙ୍କଠାରେ ଏକ।</w:t>
      </w:r>
    </w:p>
    <w:p/>
    <w:p>
      <w:r xmlns:w="http://schemas.openxmlformats.org/wordprocessingml/2006/main">
        <w:t xml:space="preserve">1 ରାଜା 12:32 ଯିରୁଶାମ୍ମ ଅଷ୍ଟମ ମାସରେ, ମାସର ପନ୍ଦର ଦିନରେ ଯିହୁଦାର ପର୍ବ ପରି ଏକ ପର୍ବ ପାଳନ କଲେ ଏବଂ ସେ ଯଜ୍ଞବେଦି ଉପରେ ଉତ୍ସର୍ଗ କଲେ। ସେ ବ Bethel ଥେଲରେ କରି ବାଛୁରୀମାନଙ୍କ ନିକଟରେ ବଳିଦାନ କଲେ। ସେ ଉଚ୍ଚସ୍ଥାନର ଯାଜକମାନଙ୍କୁ ବ Bethel ଥେଲରେ ରଖିଲେ।</w:t>
      </w:r>
    </w:p>
    <w:p/>
    <w:p>
      <w:r xmlns:w="http://schemas.openxmlformats.org/wordprocessingml/2006/main">
        <w:t xml:space="preserve">ଯାରବିୟାମ ଏକ ପର୍ବ ସ୍ଥାପନ କଲେ ଯାହା ଯିହୁଦାର ପର୍ବ ପରି ଥିଲା ଏବଂ ସେ ବ Bethel ଥେଲରେ ତିଆରି ସୁବର୍ଣ୍ଣ ବାଛୁରୀକୁ ବଳି ଉତ୍ସର୍ଗ କରି ଉଚ୍ଚସ୍ଥାନରେ ଯାଜକ ନିଯୁକ୍ତ କଲେ।</w:t>
      </w:r>
    </w:p>
    <w:p/>
    <w:p>
      <w:r xmlns:w="http://schemas.openxmlformats.org/wordprocessingml/2006/main">
        <w:t xml:space="preserve">1. ଭଗବାନ ଆମ ପାଇଁ ସର୍ବଦା ଏକ ଯୋଜନା କରିଆସୁଛନ୍ତି ଏବଂ ଏହା ଅନୁସନ୍ଧାନ କରିବା ଏବଂ ଅନୁସରଣ କରିବା ଆମ ଉପରେ ନିର୍ଭର କରେ |</w:t>
      </w:r>
    </w:p>
    <w:p/>
    <w:p>
      <w:r xmlns:w="http://schemas.openxmlformats.org/wordprocessingml/2006/main">
        <w:t xml:space="preserve">God's ଶ୍ବରଙ୍କ ଯୋଜନାକୁ ବିଶ୍ୱସ୍ତ ଭାବରେ ଗ୍ରହଣ କରିବା ଏବଂ ବିନା ପ୍ରଶ୍ନରେ ଅନୁସରଣ କରିବାର ମହତ୍ତ୍। |</w:t>
      </w:r>
    </w:p>
    <w:p/>
    <w:p>
      <w:r xmlns:w="http://schemas.openxmlformats.org/wordprocessingml/2006/main">
        <w:t xml:space="preserve">1. ଯିରିମିୟ 29:11 - କାରଣ ମୁଁ ଜାଣେ ତୁମ ପାଇଁ ମୋର ଯୋଜନା ଅଛି, ପ୍ରଭୁ ଘୋଷଣା କରନ୍ତି, କଲ୍ୟାଣ ପାଇଁ ଯୋଜନା କରନ୍ତି ଏବଂ ମନ୍ଦ ପାଇଁ ନୁହେଁ, ତୁମକୁ ଭବିଷ୍ୟତ ଏବଂ ଭରସା ଦେବା ପାଇଁ |</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1 ରାଜା 12:33 ତେଣୁ ସେ ଅଷ୍ଟମ ମାସର ପଞ୍ଚଦଶ ଦିନରେ ବ Bethel ଥେଲରେ ତିଆରି କରିଥିବା ଯଜ୍ଞ ଉପରେ ଉତ୍ସର୍ଗ କଲେ, ଯେଉଁ ମାସରେ ସେ ନିଜ ହୃଦୟରୁ ପ୍ରସ୍ତୁତ କରିଥିଲେ। ସେ ଇସ୍ରାଏଲ ସନ୍ତାନଗଣଙ୍କୁ ଏକ ଭୋଜି ଉତ୍ସର୍ଗ କଲେ। ସେ ଯଜ୍ଞବେଦି ଉପରେ ଉତ୍ସର୍ଗ କରି ଧୂପ ଜଳାଇଲେ।</w:t>
      </w:r>
    </w:p>
    <w:p/>
    <w:p>
      <w:r xmlns:w="http://schemas.openxmlformats.org/wordprocessingml/2006/main">
        <w:t xml:space="preserve">ଇସ୍ରାଏଲର ରାଜା ଯାରବିୟାମ ଏକ ଭୋଜି ପ୍ରସ୍ତୁତ କଲେ ଏବଂ ଅଷ୍ଟମ ମାସର ପଞ୍ଚଦଶ ଦିନରେ ବ Bethel ଥେଲରେ ସେ କରିଥିବା ଯଜ୍ଞରେ ଧୂପ ଉତ୍ସର୍ଗ କଲେ।</w:t>
      </w:r>
    </w:p>
    <w:p/>
    <w:p>
      <w:r xmlns:w="http://schemas.openxmlformats.org/wordprocessingml/2006/main">
        <w:t xml:space="preserve">1. ଆମର ଅବିଶ୍ୱାସ ସତ୍ତ୍ God େ God ଶ୍ବରଙ୍କ ବିଶ୍ୱସ୍ତତା |</w:t>
      </w:r>
    </w:p>
    <w:p/>
    <w:p>
      <w:r xmlns:w="http://schemas.openxmlformats.org/wordprocessingml/2006/main">
        <w:t xml:space="preserve">2. ଆମର ନିଜ ହୃଦୟକୁ ମଧ୍ୟ ପରିବର୍ତ୍ତନ କରିବାକୁ God ଶ୍ବରଙ୍କ ଶକ୍ତି |</w:t>
      </w:r>
    </w:p>
    <w:p/>
    <w:p>
      <w:r xmlns:w="http://schemas.openxmlformats.org/wordprocessingml/2006/main">
        <w:t xml:space="preserve">1. ରୋମୀୟ :: -4 - - "ଯଦି କେତେକ ଅବିଶ୍ୱାସୀ ହୋଇଥାନ୍ତେ? ତେବେ ସେମାନଙ୍କର ଅବିଶ୍ୱାସତା God ଶ୍ବରଙ୍କ ବିଶ୍ୱସ୍ତତାକୁ ବର୍ଜନ କରିବ କି? ଆଦ Not ନୁହେଁ! ଭଗବାନ ସତ୍ୟ ହୁଅନ୍ତୁ ଏବଂ ପ୍ରତ୍ୟେକ ମଣିଷ ମିଥ୍ୟାବାଦୀ ହୁଅନ୍ତୁ।"</w:t>
      </w:r>
    </w:p>
    <w:p/>
    <w:p>
      <w:r xmlns:w="http://schemas.openxmlformats.org/wordprocessingml/2006/main">
        <w:t xml:space="preserve">2. ଯିରିମିୟ 29:13 - "ଯେତେବେଳେ ତୁମେ ମୋତେ ହୃଦୟ ସହିତ ଖୋଜିବ, ତୁମେ ମୋତେ ଖୋଜିବ ଏବଂ ଖୋଜିବ |"</w:t>
      </w:r>
    </w:p>
    <w:p/>
    <w:p>
      <w:r xmlns:w="http://schemas.openxmlformats.org/wordprocessingml/2006/main">
        <w:t xml:space="preserve">1 କିଙ୍ଗସ୍ ଅଧ୍ୟାୟ 13 ରାଜା ଯାରବିୟାମଙ୍କୁ ଏକ ବାର୍ତ୍ତା ପହଞ୍ଚାଇବା ପାଇଁ God ଶ୍ବରଙ୍କ ଦ୍ୱାରା ପଠାଯାଇଥିବା ଜଣେ ଭବିଷ୍ୟ‌ଦ୍‌ବକ୍ତାଙ୍କ କାହାଣୀ, ଏବଂ ଅବମାନନା ଏବଂ ପ୍ରତାରଣା ହେତୁ ଘଟିଥିବା ଦୁ ic ଖଦ ପରିଣାମ ବିଷୟରେ ବର୍ଣ୍ଣନା କରେ |</w:t>
      </w:r>
    </w:p>
    <w:p/>
    <w:p>
      <w:r xmlns:w="http://schemas.openxmlformats.org/wordprocessingml/2006/main">
        <w:t xml:space="preserve">ପ୍ରଥମ ପାରାଗ୍ରାଫ୍: ଅଧ୍ୟାୟଟି ଯିହୁଦାର ଜଣେ ଅଜ୍ଞାତ ଭବିଷ୍ୟ‌ଦ୍‌ବକ୍ତାଙ୍କୁ ପରିଚିତ କରାଏ, ଯିଏ କି ରାଜା ଯାରବିୟାମଙ୍କ ପାଇଁ ଏକ ନିର୍ଦ୍ଦିଷ୍ଟ ବାର୍ତ୍ତା ସହିତ God ଶ୍ବରଙ୍କ ଦ୍ୱାରା ପଠାଯାଇଥିଲେ | ଭବିଷ୍ୟ‌ଦ୍‌ବକ୍ତା ବ Bethel ଥେଲକୁ ଯାତ୍ରା କରନ୍ତି, ଯେଉଁଠାରେ ଯାରବିୟାମ ସେ ସ୍ଥାପନ କରିଥିବା ଏକ ଯଜ୍ଞରେ ବଳି ଉତ୍ସର୍ଗ କରନ୍ତି (୧ ରାଜା ୧ :: ୧ 1-3) |</w:t>
      </w:r>
    </w:p>
    <w:p/>
    <w:p>
      <w:r xmlns:w="http://schemas.openxmlformats.org/wordprocessingml/2006/main">
        <w:t xml:space="preserve">୨ୟ ଅନୁଚ୍ଛେଦ: ବର୍ଣ୍ଣନାରୁ ଜଣାପଡିଛି ଯେ ଭବିଷ୍ୟ‌ଦ୍‌ବକ୍ତା ସାହସର ସହିତ ଯାରବିୟାମଙ୍କ ସହିତ ମୁହାଁମୁହିଁ ହୋଇଥିଲେ, God ଶ୍ବରଙ୍କଠାରୁ ଏକ ଭବିଷ୍ୟବାଣୀ ଘୋଷଣା କରିଥିଲେ | ସେ ଯଜ୍ଞର ବିନାଶ ବିଷୟରେ ଭବିଷ୍ୟବାଣୀ କରିଛନ୍ତି ଏବଂ ଭବିଷ୍ୟବାଣୀ କରିଛନ୍ତି ଯେ ଯିହୁଦାର ଭବିଷ୍ୟତର ରାଜା ଯୋଶିୟ ଏହା ଉପରେ ପାଗନ୍ ପୁରୋହିତମାନଙ୍କୁ ବଳି ରୂପେ ଉତ୍ସର୍ଗ କରିବେ (୧ ରାଜା ୧ :: -5-))।</w:t>
      </w:r>
    </w:p>
    <w:p/>
    <w:p>
      <w:r xmlns:w="http://schemas.openxmlformats.org/wordprocessingml/2006/main">
        <w:t xml:space="preserve">୨ୟ ଅନୁଚ୍ଛେଦ: ଭବିଷ୍ୟ‌ଦ୍‌ବକ୍ତାଙ୍କ ବାକ୍ୟର ଉତ୍ତରରେ ରାଜା ଯାରବିୟାମ ତାଙ୍କ ହାତ ବ and ଼ାଇ ତାଙ୍କ ଅଧିକାରୀମାନଙ୍କୁ ତାଙ୍କୁ ଧରିବାକୁ ଆଦେଶ ଦେଲେ। ତଥାପି, ତାଙ୍କ ହାତ ଶୁଖିଯାଏ ଏବଂ ପକ୍ଷାଘାତ ହୋଇଯାଏ ଯେପର୍ଯ୍ୟନ୍ତ ଭବିଷ୍ୟ‌ଦ୍‌ବକ୍ତା ତାଙ୍କ ନାମରେ ମଧ୍ୟସ୍ଥି ନ ହୁଅନ୍ତି (1 ରାଜା 13: 6-7) |</w:t>
      </w:r>
    </w:p>
    <w:p/>
    <w:p>
      <w:r xmlns:w="http://schemas.openxmlformats.org/wordprocessingml/2006/main">
        <w:t xml:space="preserve">4th ର୍ଥ ଅନୁଚ୍ଛେଦ: ରାଜା ଯାରବିୟାମ କିପରି ଭବିଷ୍ୟ‌ଦ୍‌ବକ୍ତାଙ୍କୁ ତାଙ୍କ ଘରକୁ ସତେଜ କରିବା ପାଇଁ ଆମନ୍ତ୍ରଣ କରନ୍ତି ଏବଂ ତାଙ୍କୁ ପୁରସ୍କାର ପ୍ରଦାନ କରନ୍ତି ତାହା ଅଧ୍ୟାୟରେ ଉଲ୍ଲେଖ କରାଯାଇଛି | ତଥାପି, ବ Bethel ଥେଲରେ କିଛି ଖାଇବା କିମ୍ବା ପିଇବା ନକରିବା ପାଇଁ God's ଶ୍ବରଙ୍କ ଆଦେଶ ପାଳନ କରି ଭବିଷ୍ୟ‌ଦ୍‌ବକ୍ତା ଏହି ପ୍ରସ୍ତାବଗୁଡ଼ିକୁ ପ୍ରତ୍ୟାଖ୍ୟାନ କଲେ (୧ Kings 13 Kings; ୧-10-୧)) |</w:t>
      </w:r>
    </w:p>
    <w:p/>
    <w:p>
      <w:r xmlns:w="http://schemas.openxmlformats.org/wordprocessingml/2006/main">
        <w:t xml:space="preserve">ପ 5th ୍ଚମ ଅନୁଚ୍ଛେଦ: ବର୍ଣ୍ଣନା ବ Bethel ଥେଲରେ ରହୁଥିବା ଜଣେ ପୁରାତନ ଭବିଷ୍ୟ‌ଦ୍‌ବକ୍ତାଙ୍କ ଉପରେ ଧ୍ୟାନ ଦେଇଥାଏ, ଯିଏ ଯାରବିୟାମ ଏବଂ ନାମହୀନ ଭବିଷ୍ୟ‌ଦ୍‌ବକ୍ତାଙ୍କ ମଧ୍ୟରେ କ’ଣ ଘଟିଥିଲା ସେ ବିଷୟରେ ଶୁଣନ୍ତି | ସେ ଯୁବକକୁ ଖୋଜି ତାଙ୍କୁ ମିଛ କହିଥଲେ ଯେ ଜଣେ ଦୂତ ତାଙ୍କୁ କହିଥିଲେ ଯେ ତାଙ୍କ ଘରେ ଖାଇବାକୁ ଆସିବା ଠିକ୍ ନୁହେଁ (୧ Kings Kings Kings ରାଜା ୧ ;; ୧-19-୧))।</w:t>
      </w:r>
    </w:p>
    <w:p/>
    <w:p>
      <w:r xmlns:w="http://schemas.openxmlformats.org/wordprocessingml/2006/main">
        <w:t xml:space="preserve">ଷଷ୍ଠ ଅନୁଚ୍ଛେଦ: ବ Bethel ଥେଲରେ କିଛି ଖାଇବା କିମ୍ବା ପିଇବା ବିଷୟରେ ତାଙ୍କ ପ୍ରକୃତ ଦୂତଙ୍କ ମାଧ୍ୟମରେ God ଶ୍ବରଙ୍କ ଦ୍ୱାରା ଚେତାବନୀ ଦିଆଯିବା ସତ୍ତ୍ the େ ଯୁବ ଭବିଷ୍ୟ‌ଦ୍‌ବକ୍ତା ପୁରାତନ ଭବିଷ୍ୟ‌ଦ୍‌ବକ୍ତାଙ୍କ ମିଛ ଦ୍ୱାରା ପ୍ରତାରିତ ହୋଇ ତାଙ୍କ ସହିତ ଯାଆନ୍ତି | ସେମାନେ ଏକାଠି ଖାଇବାବେଳେ ଉଭୟଙ୍କ ବିରୁଦ୍ଧରେ ଏକ ଭବିଷ୍ୟବାଣୀ ଶବ୍ଦ ଆସେ (1 ରାଜା 13; 20-32) |</w:t>
      </w:r>
    </w:p>
    <w:p/>
    <w:p>
      <w:r xmlns:w="http://schemas.openxmlformats.org/wordprocessingml/2006/main">
        <w:t xml:space="preserve">ସଂକ୍ଷେପରେ, 1 ରାଜାଙ୍କର ତ୍ରୟୋଦଶ ଅଧ୍ୟାୟ ଏକ ଅଜ୍ଞାତ ଦୂତ ଏବଂ ରାଜା ଯାରବିୟାମଙ୍କ ମଧ୍ୟରେ ଏକ ଭବିଷ୍ୟବାଣୀ ମୁକାବିଲାକୁ ଚିତ୍ରଣ କରେ, ଦୂତ ବିଚାରର ଏକ ଭବିଷ୍ୟବାଣୀ ପ୍ରଦାନ କରନ୍ତି | ଯାରବିୟାମ ତାଙ୍କୁ ଧରିବାକୁ ଚେଷ୍ଟା କଲେ କିନ୍ତୁ ବିଫଳ ହେଲେ, ପୁରୁଣା ମିଥ୍ୟାବାଦୀ ଭବିଷ୍ୟ‌ଦ୍‌ବକ୍ତା ଯୁବକ ଦୂତଙ୍କୁ ପ୍ରତାରଣା କରି ଉଭୟଙ୍କୁ ବିପଥଗାମୀ କଲେ। ଦୁ ag ଖଦ ପରିଣାମ ଅନୁସରଣ କରେ, ସଂକ୍ଷେପରେ, ଅଧ୍ୟାୟ ଥିମଗୁଡିକ ଅନୁସନ୍ଧାନ କରେ ଯେପରି ଆଜ୍ଞା ପାଳନ ବନାମ ପ୍ରତାରଣା, ମିଥ୍ୟା ଭବିଷ୍ୟ‌ଦ୍‌ବକ୍ତାଙ୍କ ବିପଦ ଏବଂ ଅବମାନନା ପାଇଁ divine ଶ୍ୱରୀୟ ବିଚାର |</w:t>
      </w:r>
    </w:p>
    <w:p/>
    <w:p>
      <w:r xmlns:w="http://schemas.openxmlformats.org/wordprocessingml/2006/main">
        <w:t xml:space="preserve">1 ରାଜା 13: 1 ପୁଣି, ସଦାପ୍ରଭୁଙ୍କ ବାକ୍ୟ ଦ୍ୱାରା ଯିହୁଦା ଭିତରୁ God ଶ୍ବରଙ୍କ ଜଣେ ଲୋକ ବ Bethel ଥେଲକୁ ଆସିଲେ। ଯାରବିଯାମ ଧୂପ ଜଳାଇବା ପାଇଁ ଯଜ୍ଞବେଦି ନିକଟରେ ଠିଆ ହେଲେ।</w:t>
      </w:r>
    </w:p>
    <w:p/>
    <w:p>
      <w:r xmlns:w="http://schemas.openxmlformats.org/wordprocessingml/2006/main">
        <w:t xml:space="preserve">ଯିହୁଦାର ଜଣେ ପରମେଶ୍ୱର ଜଣେ ଲୋକ ବ Bethel ଥେଲକୁ ଆସିଲେ।</w:t>
      </w:r>
    </w:p>
    <w:p/>
    <w:p>
      <w:r xmlns:w="http://schemas.openxmlformats.org/wordprocessingml/2006/main">
        <w:t xml:space="preserve">1. God ଶ୍ବରଙ୍କ ଆଜ୍ଞାର ଶକ୍ତି |</w:t>
      </w:r>
    </w:p>
    <w:p/>
    <w:p>
      <w:r xmlns:w="http://schemas.openxmlformats.org/wordprocessingml/2006/main">
        <w:t xml:space="preserve">God's ଶ୍ବରଙ୍କ ବାକ୍ୟ ଅନୁସରଣ କରିବାର ଗୁରୁତ୍ୱ |</w:t>
      </w:r>
    </w:p>
    <w:p/>
    <w:p>
      <w:r xmlns:w="http://schemas.openxmlformats.org/wordprocessingml/2006/main">
        <w:t xml:space="preserve">ଦ୍ୱିତୀୟ ବିବରଣ 11: 26-28 - ଦେଖ, ମୁଁ ଆଜି ତୁମ ସମ୍ମୁଖରେ ଆଶୀର୍ବାଦ ଓ ଅଭିଶାପ ରଖିଛି;</w:t>
      </w:r>
    </w:p>
    <w:p/>
    <w:p>
      <w:r xmlns:w="http://schemas.openxmlformats.org/wordprocessingml/2006/main">
        <w:t xml:space="preserve">2. ଯିହିଜିକଲ ୨: -5 - - ଏବଂ ସେ ମୋତେ କହିଲେ, ମନୁଷ୍ୟପୁତ୍ର, ମୁଁ ତୁମ୍ଭକୁ ଇସ୍ରାଏଲର ସନ୍ତାନଗଣଙ୍କ ନିକଟକୁ ପଠାଉଛି, ଯେଉଁମାନେ ମୋ ବିରୁଦ୍ଧରେ ବିଦ୍ରୋହ କରିଛନ୍ତି, ସେମାନେ ଓ ସେମାନଙ୍କ ପୂର୍ବପୁରୁଷମାନେ ମଧ୍ୟ ମୋ ବିରୁଦ୍ଧରେ ଅପରାଧ କରିଛନ୍ତି। ବହୁତ ଦିନ</w:t>
      </w:r>
    </w:p>
    <w:p/>
    <w:p>
      <w:r xmlns:w="http://schemas.openxmlformats.org/wordprocessingml/2006/main">
        <w:t xml:space="preserve">1 ରାଜା 13: 2 ସଦାପ୍ରଭୁଙ୍କ ବାକ୍ଯ ରେ ୟଜ୍ altar ବେଦୀ ବିରୁଦ୍ଧରେ ଚିତ୍କାର କରି କହିଲେ, "ହେ ବେଦୀ, ବେଦୀ, ସଦାପ୍ରଭୁ ଏହା କହନ୍ତି; ଦାଉଦଙ୍କ ନାମ ଯୋଶିୟଙ୍କ ନାମରେ ଏକ ସନ୍ତାନ ଜନ୍ମ ହେବ; ସେ ଉଚ୍ଚସ୍ଥାନର ଯାଜକମାନଙ୍କୁ ତୁମ୍ଭ ଉପରେ ଧୂପ ଜଳାଇବ ଓ ତୁମ୍ଭ ଉପରେ ମନୁଷ୍ୟର ଅସ୍ଥି ଦଗ୍ଧ କରିବ।</w:t>
      </w:r>
    </w:p>
    <w:p/>
    <w:p>
      <w:r xmlns:w="http://schemas.openxmlformats.org/wordprocessingml/2006/main">
        <w:t xml:space="preserve">ଜଣେ ଯଜ୍ଞ ବିରୁଦ୍ଧରେ ଭବିଷ୍ୟ‌ଦ୍‌ବାଣୀ କଲେ ଯେ ଯୋଶିୟ ନାମକ ଏକ ଶିଶୁ ଜନ୍ମ ହେବ ଏବଂ ସେ ଉଚ୍ଚସ୍ଥାନର ଯାଜକମାନଙ୍କୁ ଯଜ୍ଞବେଦିରେ ଉତ୍ସର୍ଗ କରିବେ ଏବଂ ଏହା ଉପରେ ମନୁଷ୍ୟର ଅସ୍ଥି ପୋଡି ଦିଆଯିବ।</w:t>
      </w:r>
    </w:p>
    <w:p/>
    <w:p>
      <w:r xmlns:w="http://schemas.openxmlformats.org/wordprocessingml/2006/main">
        <w:t xml:space="preserve">1. ଭବିଷ୍ୟବାଣୀର ଶକ୍ତି: God's ଶ୍ବରଙ୍କ ବାକ୍ୟ କିପରି ଆମ ଜୀବନକୁ ପରିବର୍ତ୍ତନ କରିପାରିବ |</w:t>
      </w:r>
    </w:p>
    <w:p/>
    <w:p>
      <w:r xmlns:w="http://schemas.openxmlformats.org/wordprocessingml/2006/main">
        <w:t xml:space="preserve">2. ଯୋଶିୟଙ୍କ କାହାଣୀ: ଜଣେ ଯୁବ ନେତାଙ୍କ ବିଶ୍ୱାସରୁ ଶିକ୍ଷା |</w:t>
      </w:r>
    </w:p>
    <w:p/>
    <w:p>
      <w:r xmlns:w="http://schemas.openxmlformats.org/wordprocessingml/2006/main">
        <w:t xml:space="preserve">1. ଯିଶାଇୟ 55: 10-11 - କାରଣ ବର୍ଷା, ସ୍ୱର୍ଗରୁ ତୁଷାରପାତ ହୋଇ ସେଠାକୁ ଫେରି ନାହିଁ, ବରଂ ପୃଥିବୀକୁ ଜଳ ଦିଏ, ଏବଂ ବୀଜ ବୁଣିବା ପାଇଁ ବୀଜ ଦେବ, ଭୋଜନକାରୀଙ୍କ ପାଇଁ ରୁଟି: ମୋର ମୁଖ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୨ କରିନ୍ଥୀୟ ୨: -5- - ଏବଂ ମୋର ବକ୍ତବ୍ୟ ଏବଂ ମୋର ପ୍ରଚାର ମନୁଷ୍ୟର ଜ୍ଞାନର ପ୍ରଲୋଭିତ ଶବ୍ଦ ଦ୍ୱାରା ନୁହେଁ, ବରଂ ଆତ୍ମା ଏବଂ ଶକ୍ତିର ପ୍ରଦର୍ଶନରେ ଥିଲା: ଯେପରି ତୁମର ବିଶ୍ୱାସ ମନୁଷ୍ୟର ଜ୍ଞାନରେ ଠିଆ ହେବ ନାହିଁ, ବରଂ God ଶ୍ବରଙ୍କ ଶକ୍ତି |</w:t>
      </w:r>
    </w:p>
    <w:p/>
    <w:p>
      <w:r xmlns:w="http://schemas.openxmlformats.org/wordprocessingml/2006/main">
        <w:t xml:space="preserve">1 ରାଜା 13: 3 ପୁଣି, ସେ ସେହି ଦିନ ଏକ ସଙ୍କେତ ଦେଇ କହିଲେ, "ଏହା ହେଉଛି ସଦାପ୍ରଭୁ ଯାହା କହିଛନ୍ତି। ଦେଖ, ଯଜ୍ altar ବେଦି ଭଙ୍ଗାଯିବ ଓ ତା 'ଉପରେ ଥିବା ପାଉଁଶ be ାଳି ଦିଆଯିବ।</w:t>
      </w:r>
    </w:p>
    <w:p/>
    <w:p>
      <w:r xmlns:w="http://schemas.openxmlformats.org/wordprocessingml/2006/main">
        <w:t xml:space="preserve">ଜଣେ ଭବିଷ୍ୟ‌ଦ୍‌ବକ୍ତା ପ୍ରଭୁଙ୍କଠାରୁ ଏକ ସଙ୍କେତ ଦେଲେ ଯେ ଯଜ୍ଞଟି ନଷ୍ଟ ହୋଇ ପାଉଁଶ out ାଳି ଦିଆଯାଉ।</w:t>
      </w:r>
    </w:p>
    <w:p/>
    <w:p>
      <w:r xmlns:w="http://schemas.openxmlformats.org/wordprocessingml/2006/main">
        <w:t xml:space="preserve">1. ପ୍ରଭୁଙ୍କର ଚିହ୍ନ ଗମ୍ଭୀର ଭାବରେ ଗ୍ରହଣ କରାଯିବା ଉଚିତ୍ |</w:t>
      </w:r>
    </w:p>
    <w:p/>
    <w:p>
      <w:r xmlns:w="http://schemas.openxmlformats.org/wordprocessingml/2006/main">
        <w:t xml:space="preserve">2. ପ୍ରଭୁଙ୍କ ଆଦେଶ ମାନିବା ଉଚିତ୍ |</w:t>
      </w:r>
    </w:p>
    <w:p/>
    <w:p>
      <w:r xmlns:w="http://schemas.openxmlformats.org/wordprocessingml/2006/main">
        <w:t xml:space="preserve">1. ଯିରିମିୟ 1: 11-12 - ପ୍ରଭୁ ଯିରିମିୟଙ୍କୁ ଏକ ସଙ୍କେତ ଦେଇଛନ୍ତି ଯେ ତାଙ୍କର ବାକ୍ୟ ସତ୍ୟ ହେବ |</w:t>
      </w:r>
    </w:p>
    <w:p/>
    <w:p>
      <w:r xmlns:w="http://schemas.openxmlformats.org/wordprocessingml/2006/main">
        <w:t xml:space="preserve">2. ଏବ୍ରୀ 11: 17-19 - ଅବ୍ରହାମ ପ୍ରଭୁଙ୍କ କଥା ମାନିଲେ ଏବଂ ନିଜ ବିଶ୍ show ାସ ଦେଖାଇବା ପାଇଁ ଇସ୍ହାକଙ୍କୁ ଉତ୍ସର୍ଗ କରିବାକୁ ପ୍ରସ୍ତୁତ ହେଲେ |</w:t>
      </w:r>
    </w:p>
    <w:p/>
    <w:p>
      <w:r xmlns:w="http://schemas.openxmlformats.org/wordprocessingml/2006/main">
        <w:t xml:space="preserve">1 ରାଜା 13: 4 ରାଜା ଯାରବିଯାମ ବ Bet ଥେଲର ୟଜ୍ altar ବେଦୀ ବିରୁଦ୍ଧରେ କ୍ରନ୍ଦନ କରୁଥିବା ପରମେଶ୍ବରଙ୍କ କଥା ଶୁଣିଲେ। ସେ ଯଜ୍ଞବେଦିରୁ ହାତ ବ, ଼ାଇ କହିଲେ। ସେ ତାଙ୍କ ବିରୁଦ୍ଧରେ ଯେଉଁ ହାତ ରଖିଥିଲେ, ତାହା ଶୁଖିଗଲା, ଯେପରି ସେ ପୁନର୍ବାର ତାହା ପାଖକୁ ଟାଣି ନ ପାରିଲେ।</w:t>
      </w:r>
    </w:p>
    <w:p/>
    <w:p>
      <w:r xmlns:w="http://schemas.openxmlformats.org/wordprocessingml/2006/main">
        <w:t xml:space="preserve">ବ Bethel ଥେଲର ଯଜ୍ଞବେଦି ବିରୁଦ୍ଧରେ God ଶ୍ବରଙ୍କ ଜଣେ ଲୋକ ଭବିଷ୍ୟ‌ଦ୍‌ବାଣୀ କଲେ, ଏବଂ ଯେତେବେଳେ ରାଜା ଯାରବିୟାମ ଭବିଷ୍ୟ‌ଦ୍‌ବାଣୀ ଶୁଣିଲେ, ସେ ସେହି ବ୍ୟକ୍ତିଙ୍କୁ ଧରିବାକୁ ଚେଷ୍ଟା କଲେ କିନ୍ତୁ ତାଙ୍କ ହାତ ପକ୍ଷାଘାତ ହୋଇଗଲା।</w:t>
      </w:r>
    </w:p>
    <w:p/>
    <w:p>
      <w:r xmlns:w="http://schemas.openxmlformats.org/wordprocessingml/2006/main">
        <w:t xml:space="preserve">1. ପୃଥିବୀ ଶକ୍ତି ଅପେକ୍ଷା God ଶ୍ବରଙ୍କ ଉପରେ ବିଶ୍ୱାସ ଅଧିକ ଶକ୍ତିଶାଳୀ |</w:t>
      </w:r>
    </w:p>
    <w:p/>
    <w:p>
      <w:r xmlns:w="http://schemas.openxmlformats.org/wordprocessingml/2006/main">
        <w:t xml:space="preserve">God's ଶ୍ବରଙ୍କ ଶକ୍ତି ଯେକ any ଣସି ମଣିଷ ଅପେକ୍ଷା ଅଧିକ ଶକ୍ତିଶାଳୀ |</w:t>
      </w:r>
    </w:p>
    <w:p/>
    <w:p>
      <w:r xmlns:w="http://schemas.openxmlformats.org/wordprocessingml/2006/main">
        <w:t xml:space="preserve">1. ଯିଶାଇୟ 40: 28-31 - "ଆପଣ ଜାଣନ୍ତି ନାହିଁ? ଆପଣ ଶୁଣି ନାହାଁନ୍ତି କି? ପ୍ରଭୁ ଅନନ୍ତ God ଶ୍ବର, ପୃଥିବୀର ପ୍ରାନ୍ତର ସୃଷ୍ଟିକର୍ତ୍ତା | ସେ କ୍ଳାନ୍ତ କିମ୍ବା କ୍ଳାନ୍ତ ହେବେ ନାହିଁ, ଏବଂ ତାଙ୍କର ବୁ understanding ାମଣା କେହି କରିପାରିବେ ନାହିଁ | ସେ କ୍ଳାନ୍ତ ଲୋକଙ୍କୁ ଶକ୍ତି ପ୍ରଦାନ କରନ୍ତି ଏବଂ ଦୁର୍ବଳମାନଙ୍କର ଶକ୍ତି ବ increases ାନ୍ତି। ଏପରିକି ଯୁବକମାନେ କ୍ଳାନ୍ତ ଓ କ୍ଲାନ୍ତ ହୁଅନ୍ତି, ଏବଂ ଯୁବକମାନେ umble ୁଣ୍ଟି ପଡ଼ନ୍ତି; କିନ୍ତୁ ଯେଉଁମାନେ ପ୍ରଭୁଙ୍କଠାରେ ଭରସା କରନ୍ତି ସେମାନେ ସେମାନଙ୍କର ଶକ୍ତି ନବୀକରଣ କରିବେ। ସେମାନେ ଦ run ଡ଼ିବେ ଏବଂ କ୍ଳାନ୍ତ ହେବେ ନାହିଁ, ସେମାନେ ଚାଲିବେ ଏବଂ ଦୁର୍ବଳ ହେବେ ନାହିଁ। "</w:t>
      </w:r>
    </w:p>
    <w:p/>
    <w:p>
      <w:r xmlns:w="http://schemas.openxmlformats.org/wordprocessingml/2006/main">
        <w:t xml:space="preserve">2. ଗୀତସଂହିତା 33: 10-11 - "ପ୍ରଭୁ ଜାତିମାନଙ୍କର ଯୋଜନାକୁ ଖଣ୍ଡନ କରନ୍ତି; ସେ ଲୋକମାନଙ୍କର ଉଦ୍ଦେଶ୍ୟକୁ ବିଫଳ କରନ୍ତି। କିନ୍ତୁ ପ୍ରଭୁଙ୍କର ଯୋଜନା ସବୁଦିନ ପାଇଁ ଦୃ firm ଼ ରହିଥାଏ, ଏବଂ ତାଙ୍କ ହୃଦୟର ଉଦ୍ଦେଶ୍ୟ ସବୁ ପି generations ଼ି ମଧ୍ୟରେ ରହିଥାଏ।"</w:t>
      </w:r>
    </w:p>
    <w:p/>
    <w:p>
      <w:r xmlns:w="http://schemas.openxmlformats.org/wordprocessingml/2006/main">
        <w:t xml:space="preserve">1 ରାଜା 13: 5 ଯଜ୍ altar ବେଦି ମଧ୍ୟ ଭାଙ୍ଗିଗଲା ଓ ପାଉଁଶଟି ଯଜ୍ altar ବେଦିରୁ poured ାଳି ଦିଆଗଲା।</w:t>
      </w:r>
    </w:p>
    <w:p/>
    <w:p>
      <w:r xmlns:w="http://schemas.openxmlformats.org/wordprocessingml/2006/main">
        <w:t xml:space="preserve">Kings ଶ୍ବରଙ୍କ ଜଣେ ବ୍ୟକ୍ତି 1 ରାଜା 13: 5 ରେ ଯଜ୍ଞକୁ ପ୍ରଭୁଙ୍କଠାରୁ ଏକ ସଙ୍କେତ ଦେଇଥିଲେ ଏବଂ ଯଜ୍ଞଟି ଭାଙ୍ଗିଗଲା ଏବଂ ସେଥିରୁ ପାଉଁଶ poured ାଳି ଦିଆଗଲା |</w:t>
      </w:r>
    </w:p>
    <w:p/>
    <w:p>
      <w:r xmlns:w="http://schemas.openxmlformats.org/wordprocessingml/2006/main">
        <w:t xml:space="preserve">1. God's ଶ୍ବରଙ୍କ ଶକ୍ତି ଏବଂ ପ୍ରାଧିକରଣ ଚିହ୍ନ ମାଧ୍ୟମରେ ପ୍ରକାଶିତ |</w:t>
      </w:r>
    </w:p>
    <w:p/>
    <w:p>
      <w:r xmlns:w="http://schemas.openxmlformats.org/wordprocessingml/2006/main">
        <w:t xml:space="preserve">God's ଶ୍ବରଙ୍କ ବାକ୍ୟ ଶୁଣିବାର ଗୁରୁତ୍ୱ |</w:t>
      </w:r>
    </w:p>
    <w:p/>
    <w:p>
      <w:r xmlns:w="http://schemas.openxmlformats.org/wordprocessingml/2006/main">
        <w:t xml:space="preserve">ଯିହିଜିକଲ 3: 17-19 - ମନୁଷ୍ୟପୁତ୍ର, ମୁଁ ତୁମ୍ଭକୁ ଇସ୍ରାଏଲର ଲୋକମାନଙ୍କ ପାଇଁ ପ୍ରହରୀ କଲି। ତେଣୁ ମୁଁ କହୁଥିବା ଶବ୍ଦ ଶୁଣ ଏବଂ ସେମାନଙ୍କୁ ମୋଠାରୁ ଚେତାବନୀ ଦିଅ | 18 ଯେତେବେଳେ ମୁଁ ଦୁଷ୍ଟମାନଙ୍କୁ କହିବି, ହେ ଦୁଷ୍ଟ ଲୋକ, ତୁମେ ନିଶ୍ଚୟ ମରିବ, ଏବଂ ତୁମେ ସେମାନଙ୍କୁ ସେମାନଙ୍କ ପଥରୁ ନିବୃତ୍ତ କରିବାକୁ କହିବ ନାହିଁ, ସେହି ଦୁଷ୍ଟ ଲୋକ ସେମାନଙ୍କ ପାପ ପାଇଁ ମରିବ, ଏବଂ ମୁଁ ସେମାନଙ୍କ ରକ୍ତ ପାଇଁ ଉତ୍ତର ଦେବି। 19 କିନ୍ତୁ ଯଦି ତୁମ୍ଭେ ଦୁଷ୍ଟ ଲୋକକୁ ସେମାନଙ୍କ ପଥରୁ ବିମୁଖ ହେବାକୁ ଚେତାବନୀ ଦିଅ ଏବଂ ସେମାନେ ତାହା ନ କରନ୍ତି, ତେବେ ସେମାନେ ନିଜ ପାପ ପାଇଁ ମରିବେ, ଯଦିଓ ତୁମେ ଉଦ୍ଧାର ପାଇବ।</w:t>
      </w:r>
    </w:p>
    <w:p/>
    <w:p>
      <w:r xmlns:w="http://schemas.openxmlformats.org/wordprocessingml/2006/main">
        <w:t xml:space="preserve">2. ଯାକୁବ ୧: ୨-25-୨ - କେବଳ ଶବ୍ଦ ଶୁଣ ନାହିଁ, ତେଣୁ ନିଜକୁ ପ୍ରତାରଣା କର | ଯାହା କହୁଛି ତାହା କର | 23 ଯେକେହି ଶବ୍ଦ ଶୁଣେ କିନ୍ତୁ ଯାହା କହୁଛି ତାହା କରେ ନାହିଁ, ସେ ଦର୍ପଣରେ ନିଜ ମୁହଁକୁ ଦେଖୁଥିବା ବ୍ୟକ୍ତିଙ୍କ ପରି ଅଟେ ଏବଂ ନିଜକୁ ଦେଖିବା ପରେ ସେ ଚାଲିଯାଏ ଏବଂ ସେ କିପରି ଦେଖାଯାଏ ତୁରନ୍ତ ଭୁଲିଯାଏ | 25 କିନ୍ତୁ ଯିଏ ସ୍ୱାଧୀନତା ପ୍ରଦାନ କରୁଥିବା ସିଦ୍ଧ ନିୟମକୁ ଧ୍ୟାନରେ ଦେଖେ, ଏବଂ ସେ ଯାହା ଜାରି ରଖିଛି, ସେମାନେ ଯାହା ଶୁଣିଛନ୍ତି ତାହା ଭୁଲି ନାହାଁନ୍ତି, କିନ୍ତୁ ତାହା କରିବା ଦ୍ୱାରା ସେମାନେ କରିଥିବା କାର୍ଯ୍ୟରେ ଆଶୀର୍ବାଦ ପ୍ରାପ୍ତ ହେବେ |</w:t>
      </w:r>
    </w:p>
    <w:p/>
    <w:p>
      <w:r xmlns:w="http://schemas.openxmlformats.org/wordprocessingml/2006/main">
        <w:t xml:space="preserve">1 ରାଜା 13: 6 ରାଜା ଉତ୍ତର େଦେଲ ଏବଂ ପରେମଶ୍ବରଙ୍କୁ କହିେଲ, "ବର୍ତ୍ତମାନ ସଦାପ୍ରଭୁ ତୁମ୍ଭର ପରେମଶ୍ବରଙ୍କ ମୁଖକୁ ପ୍ରାର୍ଥନା କର ଓ େମା ପାଇଁ ପ୍ରାର୍ଥନା କର। ପରମେଶ୍ୱରଙ୍କ ଲୋକ ସଦାପ୍ରଭୁଙ୍କ ନିକଟରେ ନିବେଦନ କଲେ। ରାଜାଙ୍କର ହସ୍ତ ପୁନର୍ବାର ତାହାଙ୍କୁ ପୁନ restored ସ୍ଥାପିତ କଲା ଓ ପୂର୍ବପରି ହେଲା।</w:t>
      </w:r>
    </w:p>
    <w:p/>
    <w:p>
      <w:r xmlns:w="http://schemas.openxmlformats.org/wordprocessingml/2006/main">
        <w:t xml:space="preserve">God ଶ୍ବରଙ୍କ ବ୍ୟକ୍ତି ରାଜାଙ୍କ ନିକଟରେ ନିବେଦନ କଲେ ଏବଂ ରାଜାଙ୍କ ହାତ ତାଙ୍କୁ ଫେରାଇ ଦିଆଗଲା |</w:t>
      </w:r>
    </w:p>
    <w:p/>
    <w:p>
      <w:r xmlns:w="http://schemas.openxmlformats.org/wordprocessingml/2006/main">
        <w:t xml:space="preserve">1. ଯେତେବେଳେ ଆମେ ତାଙ୍କୁ ଖୋଜୁ God ଶ୍ବର ସର୍ବଦା ଆମର ପ୍ରାର୍ଥନାଗୁଡ଼ିକର ଉତ୍ତର ଦେବାକୁ ପ୍ରସ୍ତୁତ |</w:t>
      </w:r>
    </w:p>
    <w:p/>
    <w:p>
      <w:r xmlns:w="http://schemas.openxmlformats.org/wordprocessingml/2006/main">
        <w:t xml:space="preserve">2. ଛୋଟ ଛୋଟ ପ୍ରାର୍ଥନା ମଧ୍ୟ ଚମତ୍କାର ଉତ୍ତର ପାଇପାରେ |</w:t>
      </w:r>
    </w:p>
    <w:p/>
    <w:p>
      <w:r xmlns:w="http://schemas.openxmlformats.org/wordprocessingml/2006/main">
        <w:t xml:space="preserve">1. ଗୀତସଂହିତା 145: 18 - ଯେଉଁମାନେ ତାହାଙ୍କୁ ଡାକନ୍ତି, ସତରେ ଯେଉଁମାନେ ତାହାଙ୍କୁ ଡାକନ୍ତି, ସେମାନଙ୍କ ନିକଟରେ ସଦାପ୍ରଭୁ ନିକଟତର ଅଟନ୍ତି |</w:t>
      </w:r>
    </w:p>
    <w:p/>
    <w:p>
      <w:r xmlns:w="http://schemas.openxmlformats.org/wordprocessingml/2006/main">
        <w:t xml:space="preserve">2. ଯାକୁବ: 16: ୧ - - ଜଣେ ଧାର୍ମିକ ବ୍ୟକ୍ତିଙ୍କ ପ୍ରଭାବଶାଳୀ, ଆନ୍ତରିକ ପ୍ରାର୍ଥନା ବହୁତ ଲାଭ କରେ |</w:t>
      </w:r>
    </w:p>
    <w:p/>
    <w:p>
      <w:r xmlns:w="http://schemas.openxmlformats.org/wordprocessingml/2006/main">
        <w:t xml:space="preserve">1 ରାଜା 13: 7 ରାଜା ପରମେଶ୍ବରଙ୍କୁ କହିଲେ, "ମୋ 'ସହିତ ଘରକୁ ଆସ ଏବଂ ନିଜକୁ ସତେଜ କର, ମୁଁ ତୁମ୍ଭକୁ ପୁରସ୍କାର ଦେବି।"</w:t>
      </w:r>
    </w:p>
    <w:p/>
    <w:p>
      <w:r xmlns:w="http://schemas.openxmlformats.org/wordprocessingml/2006/main">
        <w:t xml:space="preserve">ରାଜା God ଶ୍ବରଙ୍କ ବ୍ୟକ୍ତିଙ୍କୁ ଆସି ତାଙ୍କ ସହିତ ରହିବାକୁ କହିଥିଲେ ଯାହା ଦ୍ him ାରା ସେ ତାଙ୍କୁ ପୁରସ୍କାର ଦେଇ ପାରିବେ।</w:t>
      </w:r>
    </w:p>
    <w:p/>
    <w:p>
      <w:r xmlns:w="http://schemas.openxmlformats.org/wordprocessingml/2006/main">
        <w:t xml:space="preserve">1. ଆତିଥ୍ୟର ଶକ୍ତି - ଆମର ଉଦାରତା କିପରି ଅନ୍ୟମାନଙ୍କ ପାଇଁ ଆଶୀର୍ବାଦ ହୋଇପାରେ |</w:t>
      </w:r>
    </w:p>
    <w:p/>
    <w:p>
      <w:r xmlns:w="http://schemas.openxmlformats.org/wordprocessingml/2006/main">
        <w:t xml:space="preserve">2. ବିଶ୍ୱସ୍ତତାର ପୁରସ୍କାର - God's ଶ୍ବରଙ୍କ ଇଚ୍ଛାକୁ ଅନୁସରଣ କରିବା ପ୍ରକୃତ ପୁରସ୍କାର ଆଣିଥାଏ |</w:t>
      </w:r>
    </w:p>
    <w:p/>
    <w:p>
      <w:r xmlns:w="http://schemas.openxmlformats.org/wordprocessingml/2006/main">
        <w:t xml:space="preserve">1. ଲୂକ 6:38 - ଦିଅ, ଏବଂ ତାହା ତୁମକୁ ଦିଆଯିବ; ଭଲ ପରିମାପ, ଚାପି ହୋଇ ଏକତ୍ର ହଲାଇ, ଏବଂ ଦ running ଡିବା, ପୁରୁଷମାନେ ତୁମର କୋଳରେ ଦେବେ | କାରଣ ସମାନ ପରିମାପ ସହିତ ତୁମେ ପୁନର୍ବାର ମାପ ହେବ |</w:t>
      </w:r>
    </w:p>
    <w:p/>
    <w:p>
      <w:r xmlns:w="http://schemas.openxmlformats.org/wordprocessingml/2006/main">
        <w:t xml:space="preserve">Hebrews ଏବ୍ରୀ 6:10 - କାରଣ ତୁମେ ସାଧୁମାନଙ୍କ ସେବା କରିଅଛ ଏବଂ ସେବା କର, କାରଣ ତୁମେ ତାଙ୍କ ନାମରେ ଦେଖାଇଥିବା ପ୍ରେମ ଓ ପରିଶ୍ରମକୁ ଭୁଲିଯିବା God ଶ୍ବର ଅନ୍ୟାୟ କରନ୍ତି ନାହିଁ |</w:t>
      </w:r>
    </w:p>
    <w:p/>
    <w:p>
      <w:r xmlns:w="http://schemas.openxmlformats.org/wordprocessingml/2006/main">
        <w:t xml:space="preserve">1 Kings 13: 8 ପରେମଶ୍ବରଙ୍କ ରାଜା ରାଜାଙ୍କୁ କହିେଲ, "ଯଦି ତୁମ୍େଭ େମାେତ ଅର୍ଦ୍ଧେକ ଗୃହ ଦିଅ, ମୁଁ ତୁମ୍ଭ ସହିତ ଭିତରକୁ ଯିବି ନାହିଁ। ମୁଁ ଏହି ଜାଗାରେ ରୋଟୀ ଖାଇବି ନାହିଁ।</w:t>
      </w:r>
    </w:p>
    <w:p/>
    <w:p>
      <w:r xmlns:w="http://schemas.openxmlformats.org/wordprocessingml/2006/main">
        <w:t xml:space="preserve">God ଶ୍ବରଙ୍କ ଜଣେ ବ୍ୟକ୍ତି ରାଜାଙ୍କୁ କହିଥିଲେ ଯେ ରାଜା ତାଙ୍କ ଘରର ଅଧା ନ ଦେଲେ ସେ ରାଜାଙ୍କ ଘରେ ପ୍ରବେଶ କରିବେ ନାହିଁ କିମ୍ବା ସେହି ସ୍ଥାନରେ ରୁଟି ଖାଇବେ ନାହିଁ କିମ୍ବା ପାଣି ପିଇବେ ନାହିଁ।</w:t>
      </w:r>
    </w:p>
    <w:p/>
    <w:p>
      <w:r xmlns:w="http://schemas.openxmlformats.org/wordprocessingml/2006/main">
        <w:t xml:space="preserve">1. ଆଜ୍ଞାର ଶକ୍ତି: God's ଶ୍ବରଙ୍କ ଇଚ୍ଛା ଅନୁସରଣ କରିବା ମୂଲ୍ୟର କିଛି ନୁହେଁ |</w:t>
      </w:r>
    </w:p>
    <w:p/>
    <w:p>
      <w:r xmlns:w="http://schemas.openxmlformats.org/wordprocessingml/2006/main">
        <w:t xml:space="preserve">2. ଧନ ଏବଂ ଆରାମ ଉପରେ ଭଗବାନଙ୍କୁ ବାଛିବା |</w:t>
      </w:r>
    </w:p>
    <w:p/>
    <w:p>
      <w:r xmlns:w="http://schemas.openxmlformats.org/wordprocessingml/2006/main">
        <w:t xml:space="preserve">1. ମାଥିଉ 6:24 - କେହି ଦୁଇଜଣ ମାଲିକଙ୍କ ସେବା କରିପାରିବେ ନାହିଁ, କାରଣ ସେ ଜଣକୁ ଘୃଣା କରିବେ ଏବଂ ଅନ୍ୟକୁ ଭଲ ପାଇବେ, କିମ୍ବା ସେ ଜଣକୁ ଉତ୍ସର୍ଗୀକୃତ ହୋଇ ଅନ୍ୟକୁ ଘୃଣା କରିବେ |</w:t>
      </w:r>
    </w:p>
    <w:p/>
    <w:p>
      <w:r xmlns:w="http://schemas.openxmlformats.org/wordprocessingml/2006/main">
        <w:t xml:space="preserve">୨ ଫିଲିପ୍ପୀୟ 3: -8- - - କିନ୍ତୁ ମୋର ଯାହା ଲାଭ ଥିଲା, ମୁଁ ଖ୍ରୀଷ୍ଟଙ୍କ ପାଇଁ କ୍ଷତି ବୋଲି ଗଣିଲି | ପ୍ରକୃତରେ, ମୋର ପ୍ରଭୁ ଖ୍ରୀଷ୍ଟ ଯୀଶୁଙ୍କୁ ଜାଣିବାର ଅତ୍ୟଧିକ ମୂଲ୍ୟ ହେତୁ ମୁଁ ସବୁକିଛି କ୍ଷତି ବୋଲି ଗଣନା କରେ | ତାଙ୍କ ପାଇଁ ମୁଁ ସବୁ ଜିନିଷର କ୍ଷତି ସହିଛି ଏବଂ ସେମାନଙ୍କୁ ଅଳିଆ ପରି ଗଣନା କରିଛି, ଯେପରି ମୁଁ ଖ୍ରୀଷ୍ଟଙ୍କୁ ପାଇବି |</w:t>
      </w:r>
    </w:p>
    <w:p/>
    <w:p>
      <w:r xmlns:w="http://schemas.openxmlformats.org/wordprocessingml/2006/main">
        <w:t xml:space="preserve">1 Kings 13: 9 କାରଣ ସଦାପ୍ରଭୁଙ୍କ ବାକ୍ଯ େମାେତ କହିେଲ, "ରୋଟୀ ଖାଅ ନାହିଁ, ଜଳ ପିଅ ନାହିଁ।</w:t>
      </w:r>
    </w:p>
    <w:p/>
    <w:p>
      <w:r xmlns:w="http://schemas.openxmlformats.org/wordprocessingml/2006/main">
        <w:t xml:space="preserve">God ଶ୍ବରଙ୍କ ଜଣେ ଲୋକ ପ୍ରଭୁଙ୍କଠାରୁ ଆଦେଶ ପାଇଲେ ଯେ ରୁଟି ଖାଆନ୍ତୁ ନାହିଁ, କିମ୍ବା ପାଣି ପିଅନ୍ତୁ ନାହିଁ କିମ୍ବା ସେ ଯେଉଁ ପଥରେ ଆସିଲେ ସେହି ସ୍ଥାନକୁ ଫେରିବେ ନାହିଁ।</w:t>
      </w:r>
    </w:p>
    <w:p/>
    <w:p>
      <w:r xmlns:w="http://schemas.openxmlformats.org/wordprocessingml/2006/main">
        <w:t xml:space="preserve">1: ଯେତେବେଳେ God ଶ୍ବର କଥା ହୁଅନ୍ତି, ଶୁଣ ଏବଂ ମାନ |</w:t>
      </w:r>
    </w:p>
    <w:p/>
    <w:p>
      <w:r xmlns:w="http://schemas.openxmlformats.org/wordprocessingml/2006/main">
        <w:t xml:space="preserve">:: God's ଶ୍ବରଙ୍କ ଯୋଜନା ଆମ ଯୋଜନାଠାରୁ ବଡ଼ ଅଟେ |</w:t>
      </w:r>
    </w:p>
    <w:p/>
    <w:p>
      <w:r xmlns:w="http://schemas.openxmlformats.org/wordprocessingml/2006/main">
        <w:t xml:space="preserve">1: ପ୍ରେରିତମାନଙ୍କ କାର୍ଯ୍ୟର ବିବରଣ 5:29 - ତା’ପରେ ପିତର ଏବଂ ଅନ୍ୟ ପ୍ରେରିତମାନେ ଉତ୍ତର ଦେଲେ, ଆମ୍ଭେମାନେ ମନୁଷ୍ୟ ଅପେକ୍ଷା God ଶ୍ବରଙ୍କ କଥା ମାନିବା ଉଚିତ୍ |</w:t>
      </w:r>
    </w:p>
    <w:p/>
    <w:p>
      <w:r xmlns:w="http://schemas.openxmlformats.org/wordprocessingml/2006/main">
        <w:t xml:space="preserve">୨: 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1 Kings 13:10 ତେଣୁ ସେ ଅନ୍ୟ ପଥରେ ଗଲେ ଏବଂ ବ Bethel ଥେଲକୁ ଆସିବା ବାଟରେ ଫେରିଲେ ନାହିଁ।</w:t>
      </w:r>
    </w:p>
    <w:p/>
    <w:p>
      <w:r xmlns:w="http://schemas.openxmlformats.org/wordprocessingml/2006/main">
        <w:t xml:space="preserve">ଜଣେ ବ୍ୟକ୍ତି God's ଶ୍ବରଙ୍କ ନିର୍ଦ୍ଦେଶକୁ ଅବମାନନା କଲେ ଏବଂ ଯାହା ଯିବାକୁ ନିର୍ଦ୍ଦେଶ ଦିଆଗଲା ତା’ଠାରୁ ଭିନ୍ନ ମାର୍ଗ ଗଲା |</w:t>
      </w:r>
    </w:p>
    <w:p/>
    <w:p>
      <w:r xmlns:w="http://schemas.openxmlformats.org/wordprocessingml/2006/main">
        <w:t xml:space="preserve">1. ଅବାଧ୍ୟତା ଅସୁବିଧାର ସମ୍ମୁଖୀନ ହୁଏ |</w:t>
      </w:r>
    </w:p>
    <w:p/>
    <w:p>
      <w:r xmlns:w="http://schemas.openxmlformats.org/wordprocessingml/2006/main">
        <w:t xml:space="preserve">God's ଶ୍ବରଙ୍କ ନିର୍ଦ୍ଦେଶ ଶୁଣ ଏବଂ ପାଳନ କର |</w:t>
      </w:r>
    </w:p>
    <w:p/>
    <w:p>
      <w:r xmlns:w="http://schemas.openxmlformats.org/wordprocessingml/2006/main">
        <w:t xml:space="preserve">1. ଯାକୁବ: 22: ୨ - - କିନ୍ତୁ ଶବ୍ଦର କାର୍ଯ୍ୟକର୍ତ୍ତା ହୁଅ, କେବଳ ଶ୍ରୋତା ହୁଅ ନାହିଁ, ନିଜକୁ ପ୍ରତାରଣା କର |</w:t>
      </w:r>
    </w:p>
    <w:p/>
    <w:p>
      <w:r xmlns:w="http://schemas.openxmlformats.org/wordprocessingml/2006/main">
        <w:t xml:space="preserve">2. ଯିହିଜିକଲ 33:33 - ଯେତେବେଳେ ଏହି ସବୁ ସତ ହୁଏ ଏବଂ ଏହା ନିଶ୍ଚିତ ଭାବରେ ଜାଣିବ ଯେ ସେମାନଙ୍କ ମଧ୍ୟରେ ଜଣେ ଭବିଷ୍ୟ‌ଦ୍‌ବକ୍ତା ଅଛନ୍ତି |</w:t>
      </w:r>
    </w:p>
    <w:p/>
    <w:p>
      <w:r xmlns:w="http://schemas.openxmlformats.org/wordprocessingml/2006/main">
        <w:t xml:space="preserve">1 ରାଜା 13:11 ବର୍ତ୍ତମାନ ବ Bethel ଥେଲରେ ଜଣେ ପୁରାତନ ଭବିଷ୍ୟ‌ଦ୍‌ବକ୍ତା ବାସ କଲେ; ତାଙ୍କର ପୁତ୍ରମାନେ ଆସି ତାହାଙ୍କୁ ତାହାଙ୍କୁ ଜଣାଇଲେ ଯେ ପରମେଶ୍ୱରଙ୍କ ଲୋକ ସେହି ଦିନ ବ Bethel ଥେଲରେ କରିଥିଲେ। ସେ ରାଜାଙ୍କୁ ଯାହା କହିଥିଲେ, ତାହା ସେମାନେ ନିଜ ପିତାଙ୍କୁ ମଧ୍ୟ କହିଥିଲେ।</w:t>
      </w:r>
    </w:p>
    <w:p/>
    <w:p>
      <w:r xmlns:w="http://schemas.openxmlformats.org/wordprocessingml/2006/main">
        <w:t xml:space="preserve">ବ Bethel ଥେଲର ଜଣେ ପୁରାତନ ଭବିଷ୍ୟ‌ଦ୍‌ବକ୍ତା ତାଙ୍କ ପୁତ୍ରମାନଙ୍କଠାରୁ God ଶ୍ବରଙ୍କ ବ୍ୟକ୍ତିଙ୍କ ଦ୍ୱାରା ରାଜାଙ୍କୁ କହିଥିବା କଥା ଶୁଣିଥିଲେ।</w:t>
      </w:r>
    </w:p>
    <w:p/>
    <w:p>
      <w:r xmlns:w="http://schemas.openxmlformats.org/wordprocessingml/2006/main">
        <w:t xml:space="preserve">1. ଆମର ଶବ୍ଦଗୁଡ଼ିକ କିପରି ସ୍ଥାୟୀ ପ୍ରଭାବ ପକାଇପାରେ |</w:t>
      </w:r>
    </w:p>
    <w:p/>
    <w:p>
      <w:r xmlns:w="http://schemas.openxmlformats.org/wordprocessingml/2006/main">
        <w:t xml:space="preserve">2. ଜ୍ଞାନୀ ପରାମର୍ଶ ଶୁଣିବାର ଗୁରୁତ୍ୱ |</w:t>
      </w:r>
    </w:p>
    <w:p/>
    <w:p>
      <w:r xmlns:w="http://schemas.openxmlformats.org/wordprocessingml/2006/main">
        <w:t xml:space="preserve">ଏଫିସୀୟ: 29: ୨ - - ତୁମ ପାଟିରୁ କ corrup ଣସି ଭ୍ରଷ୍ଟାଚାର କଥା ବାହାରକୁ ଆସିବାକୁ ଦିଅ ନାହିଁ,</w:t>
      </w:r>
    </w:p>
    <w:p/>
    <w:p>
      <w:r xmlns:w="http://schemas.openxmlformats.org/wordprocessingml/2006/main">
        <w:t xml:space="preserve">2. ଯାକୁବ :: -5- - କାରଣ ଆମେ ସମସ୍ତେ ଅନେକ ଉପାୟରେ umble ୁଣ୍ଟି ପଡ଼ୁ | ଏବଂ ଯଦି ସେ ଯାହା କହୁଛନ୍ତି ସେଥିରେ ଯଦି କେହି umble ୁଣ୍ଟି ପଡ଼ନ୍ତି ନାହିଁ, ତେବେ ସେ ଜଣେ ସଂପୂର୍ଣ୍ଣ ମଣିଷ, ଯିଏକି ତାଙ୍କର ସମଗ୍ର ଶରୀରକୁ ମଧ୍ୟ ସଜାଡ଼ିବାକୁ ସକ୍ଷମ | ଯଦି ଆମେ ଘୋଡାମାନଙ୍କ ପାଟିରେ ବିଟ୍ ରଖୁ ଯାହା ଦ୍ they ାରା ସେମାନେ ଆମକୁ ମାନନ୍ତି, ଆମେ ସେମାନଙ୍କର ସମ୍ପୂର୍ଣ୍ଣ ଶରୀରକୁ ମଧ୍ୟ ମାର୍ଗଦର୍ଶନ କରୁ | ଜାହାଜଗୁଡ଼ିକୁ ମଧ୍ୟ ଦେଖନ୍ତୁ: ଯଦିଓ ସେମାନେ ଏତେ ବଡ଼ ଏବଂ ପ୍ରବଳ ପବନ ଦ୍ୱାରା ଚାଳିତ, ପାଇଲଟଙ୍କ ଇଚ୍ଛା ଯେଉଁଠାରେ ବି ନିର୍ଦ୍ଦେଶ କରେ, ସେମାନେ ଏକ ଅତି ଛୋଟ ରଡର୍ ଦ୍ୱାରା ପରିଚାଳିତ | ଜିଭ ମଧ୍ୟ ଏକ ଛୋଟ ସଦସ୍ୟ, ତଥାପି ଏହା ବହୁତ ବଡ଼ ଜିନିଷ ପାଇଁ ଗର୍ବ କରେ |</w:t>
      </w:r>
    </w:p>
    <w:p/>
    <w:p>
      <w:r xmlns:w="http://schemas.openxmlformats.org/wordprocessingml/2006/main">
        <w:t xml:space="preserve">1 ରାଜା 13:12 ସେମାନଙ୍କର ପିତା ସେମାନଙ୍କୁ କହିଲେ, "ସେ କେଉଁ ପଥରେ ଗଲେ?" କାରଣ ତାଙ୍କ ପୁତ୍ରମାନେ ଦେଖିଥିଲେ ଯେ ଯିହୁଦାଠାରୁ ଆସିଥିବା God ଶ୍ବରଙ୍କ ଲୋକ କେଉଁ ପଥରେ ଗଲେ।</w:t>
      </w:r>
    </w:p>
    <w:p/>
    <w:p>
      <w:r xmlns:w="http://schemas.openxmlformats.org/wordprocessingml/2006/main">
        <w:t xml:space="preserve">ଦୁଇଜଣ ଯୁବକଙ୍କର ପିତା ସେମାନଙ୍କୁ ପଚାରିଲେ ଯେ, ଯିହୂଦାଠାରୁ ଆସିଥିବା ପରମେଶ୍ୱରଙ୍କର ଲୋକ କେଉଁ ପଥରେ ଗଲେ?</w:t>
      </w:r>
    </w:p>
    <w:p/>
    <w:p>
      <w:r xmlns:w="http://schemas.openxmlformats.org/wordprocessingml/2006/main">
        <w:t xml:space="preserve">1. ପର୍ଯ୍ୟବେକ୍ଷଣର ଶକ୍ତି: ଦୁଇ ଜଣ ଯୁବକଙ୍କ ପିତାଙ୍କଠାରୁ ଶିକ୍ଷା |</w:t>
      </w:r>
    </w:p>
    <w:p/>
    <w:p>
      <w:r xmlns:w="http://schemas.openxmlformats.org/wordprocessingml/2006/main">
        <w:t xml:space="preserve">2. ମଣିଷର God ଶ୍ବରଙ୍କ ପଦାଙ୍କ ଅନୁସରଣ କରିବା: ବିଶ୍ୱାସରେ ଶକ୍ତି ଖୋଜିବା |</w:t>
      </w:r>
    </w:p>
    <w:p/>
    <w:p>
      <w:r xmlns:w="http://schemas.openxmlformats.org/wordprocessingml/2006/main">
        <w:t xml:space="preserve">ହିତୋପଦେଶ 22: 3: ଚତୁର ଲୋକ ମନ୍ଦ ବିଷୟରେ ଜାଣିଥାଏ ଏବଂ ନିଜକୁ ଲୁଚାଇଥାଏ, କିନ୍ତୁ ସରଳ ଲୋକ ଚାଲିଯାଏ ଏବଂ ଦଣ୍ଡିତ ହୁଏ |</w:t>
      </w:r>
    </w:p>
    <w:p/>
    <w:p>
      <w:r xmlns:w="http://schemas.openxmlformats.org/wordprocessingml/2006/main">
        <w:t xml:space="preserve">ମାଥିଉ ଲିଖିତ ସୁସମାଗ୍ଭର 6:33: କିନ୍ତୁ ପ୍ରଥମେ ପରମେଶ୍ୱରଙ୍କ ରାଜ୍ୟ ଓ ତାହାଙ୍କ ଧାର୍ମିକତା ଖୋଜ; ଏବଂ ଏହି ସମସ୍ତ ଜିନିଷଗୁଡ଼ିକ ତୁମ ସହିତ ଯୋଡି ହେବ |</w:t>
      </w:r>
    </w:p>
    <w:p/>
    <w:p>
      <w:r xmlns:w="http://schemas.openxmlformats.org/wordprocessingml/2006/main">
        <w:t xml:space="preserve">1 Kings 13:13 ଏବଂ ସେ ତାଙ୍କର ପୁତ୍ରମାନଙ୍କୁ କହିଲେ, "ଗଧକୁ ସଜାନ୍ତୁ।" ତେଣୁ ସେମାନେ ତାଙ୍କୁ ଗଧକୁ ସଜାଇଲେ, ଏବଂ ସେ ଚ ode ିଗଲେ,</w:t>
      </w:r>
    </w:p>
    <w:p/>
    <w:p>
      <w:r xmlns:w="http://schemas.openxmlformats.org/wordprocessingml/2006/main">
        <w:t xml:space="preserve">God ଶ୍ବରଙ୍କ ଭବିଷ୍ୟ‌ଦ୍‌ବକ୍ତା ଏକ ଗଧ ଉପରେ ଚ his ି ନିଜର ଭବିଷ୍ୟବାଣୀ କାର୍ଯ୍ୟ ସ୍ଥଳକୁ ଗଲେ |</w:t>
      </w:r>
    </w:p>
    <w:p/>
    <w:p>
      <w:r xmlns:w="http://schemas.openxmlformats.org/wordprocessingml/2006/main">
        <w:t xml:space="preserve">1. ଆଜ୍ଞାର ଶକ୍ତି: ଆମର ସନ୍ଦେହ ଏବଂ ଭୟ ସତ୍ତ୍ୱେ God's ଶ୍ବରଙ୍କ ଆଦେଶ ପାଳନ କରିବା |</w:t>
      </w:r>
    </w:p>
    <w:p/>
    <w:p>
      <w:r xmlns:w="http://schemas.openxmlformats.org/wordprocessingml/2006/main">
        <w:t xml:space="preserve">God's ଶ୍ବରଙ୍କ ଇଚ୍ଛା ବିଷୟରେ ଜାଣିବା: ଆମ ଜୀବନରେ God's ଶ୍ବରଙ୍କ ଅଗ୍ରଣୀକୁ କିପରି ଚିହ୍ନିବେ |</w:t>
      </w:r>
    </w:p>
    <w:p/>
    <w:p>
      <w:r xmlns:w="http://schemas.openxmlformats.org/wordprocessingml/2006/main">
        <w:t xml:space="preserve">1. ଦ୍ୱିତୀୟ ବିବରଣ 6: 4-6 "ହେ ଇସ୍ରାଏଲ, ଶୁଣ: ପ୍ରଭୁ ଆମର ପରମେଶ୍ୱର, ପ୍ରଭୁ ଏକ ଅଟନ୍ତି। ତୁମେ ସମସ୍ତ ହୃଦୟ, ସମସ୍ତ ପ୍ରାଣ ଏବଂ ସମସ୍ତ ଶକ୍ତି ସହିତ ପ୍ରଭୁ ତୁମର ପରମେଶ୍ୱରଙ୍କୁ ପ୍ରେମ କରିବ। ମୁଁ ଆଜି ଆଦେଶ ଦେଉଛି ତୁମର ହୃଦୟରେ ରହିବ |</w:t>
      </w:r>
    </w:p>
    <w:p/>
    <w:p>
      <w:r xmlns:w="http://schemas.openxmlformats.org/wordprocessingml/2006/main">
        <w:t xml:space="preserve">2. ଯିଶାଇୟ 6: 8 "ଏବଂ ମୁଁ ପ୍ରଭୁଙ୍କ ସ୍ୱର ଶୁଣିଲି, ମୁଁ କାହାକୁ ପଠାଇବି ଏବଂ କିଏ ଆମ ପାଇଁ ଯିବେ? ତା’ପରେ ମୁଁ କହିଲି, ମୁଁ ଏଠାରେ ଅଛି! ମୋତେ ପଠାନ୍ତୁ।</w:t>
      </w:r>
    </w:p>
    <w:p/>
    <w:p>
      <w:r xmlns:w="http://schemas.openxmlformats.org/wordprocessingml/2006/main">
        <w:t xml:space="preserve">1 Kings 13:14 ପରେମଶ୍ବରଙ୍କ ପରେମଶ୍ବରଙ୍କ ପଛେ ପଛେ ଯାଇ ତାଙ୍କୁ ଏକ ଓକ ତଳେ ବସିଥିବାର ଦେଖିଲେ। ସେ ତାଙ୍କୁ ପଚାରିଲେ, "ତୁମ୍ଭେ ଯିହୁଦାର ପରମେଶ୍ୱରଙ୍କର ଲୋକ କି?" ସେ କହିଲା, ମୁଁ।</w:t>
      </w:r>
    </w:p>
    <w:p/>
    <w:p>
      <w:r xmlns:w="http://schemas.openxmlformats.org/wordprocessingml/2006/main">
        <w:t xml:space="preserve">ଯିହୁଦାର ଜଣେ God ଶ୍ବରଙ୍କ ବ୍ୟକ୍ତି ଏକ ଓକ ତଳେ ବସିଥିବାର ଦେଖିବାକୁ ମିଳିଥିଲା ଏବଂ ତାଙ୍କୁ ପଚରାଯାଇଥିଲା ଯେ ସେ ଯିହୁଦାର God ଶ୍ବରଙ୍କ ବ୍ୟକ୍ତି କି? ସେ ଦୃ irm ଭାବରେ ଉତ୍ତର ଦେଇଛନ୍ତି।</w:t>
      </w:r>
    </w:p>
    <w:p/>
    <w:p>
      <w:r xmlns:w="http://schemas.openxmlformats.org/wordprocessingml/2006/main">
        <w:t xml:space="preserve">1. God's ଶ୍ବରଙ୍କ ଯୋଜନା ପ୍ରାୟତ un ଅପ୍ରତ୍ୟାଶିତ ସ୍ଥାନରେ ମିଳିଥାଏ |</w:t>
      </w:r>
    </w:p>
    <w:p/>
    <w:p>
      <w:r xmlns:w="http://schemas.openxmlformats.org/wordprocessingml/2006/main">
        <w:t xml:space="preserve">God's ଶ୍ବରଙ୍କ ଉପସ୍ଥିତି ଅତି ନମ୍ର ସ୍ଥାନରେ ମଧ୍ୟ ମିଳିପାରେ |</w:t>
      </w:r>
    </w:p>
    <w:p/>
    <w:p>
      <w:r xmlns:w="http://schemas.openxmlformats.org/wordprocessingml/2006/main">
        <w:t xml:space="preserve">1. ଯିଶାଇୟ 55: 8-9 "କାରଣ ମୋର ଚିନ୍ତାଧାରା ତୁମ୍ଭର ଚିନ୍ତାଧାରା ନୁହେଁ କିମ୍ବା ତୁମ୍ଭର ପଥ ମୋର ପଥ ନୁହେଁ। ସଦାପ୍ରଭୁ କୁହନ୍ତି, ଯେପରି ଆକାଶ ପୃଥିବୀଠାରୁ ଉଚ୍ଚ, ସେହିପରି ମୋର ପଥ ମଧ୍ୟ ତୁମ୍ଭର ପଥଠାରୁ ଉଚ୍ଚ ଅଟେ। ତୁମର ଚିନ୍ତାଧାରା ଅପେକ୍ଷା। "</w:t>
      </w:r>
    </w:p>
    <w:p/>
    <w:p>
      <w:r xmlns:w="http://schemas.openxmlformats.org/wordprocessingml/2006/main">
        <w:t xml:space="preserve">2. ଗୀତସଂହିତା 139: 7-8 "ମୁଁ ତୁମର ଆତ୍ମାକୁ କେଉଁଠାକୁ ଯିବି? କିମ୍ବା ମୁଁ ତୁମ୍ଭ ଉପସ୍ଥିତିରୁ କେଉଁଠାରୁ ପଳାଇବି? ଯଦି ମୁଁ ସ୍ୱର୍ଗକୁ ଯାଏ, ତୁମେ ସେଠାରେ ଅଛ: ଯଦି ମୁଁ ମୋର ଶଯ୍ୟାକୁ ନର୍କରେ ତିଆରି କରେ, ତେବେ ତୁମେ ସେଠାରେ ଅଛ। । "</w:t>
      </w:r>
    </w:p>
    <w:p/>
    <w:p>
      <w:r xmlns:w="http://schemas.openxmlformats.org/wordprocessingml/2006/main">
        <w:t xml:space="preserve">1 ରାଜା 13:15 ତା'ପରେ ଯୀଶୁ ତାହାଙ୍କୁ କହିଲେ, "ମୋ 'ସହିତ ଘରକୁ ଆସ ଓ ରୁଟି ଖାଅ।"</w:t>
      </w:r>
    </w:p>
    <w:p/>
    <w:p>
      <w:r xmlns:w="http://schemas.openxmlformats.org/wordprocessingml/2006/main">
        <w:t xml:space="preserve">ଜଣେ ବ୍ୟକ୍ତି ତାଙ୍କ ସହିତ ଭୋଜନ କରିବାକୁ କାହାକୁ ନିମନ୍ତ୍ରଣ କଲେ |</w:t>
      </w:r>
    </w:p>
    <w:p/>
    <w:p>
      <w:r xmlns:w="http://schemas.openxmlformats.org/wordprocessingml/2006/main">
        <w:t xml:space="preserve">1. ନିମନ୍ତ୍ରଣର ଶକ୍ତି: ଅନ୍ୟମାନଙ୍କ ପାଇଁ ଆମର ହୃଦୟ ଖୋଲିବା |</w:t>
      </w:r>
    </w:p>
    <w:p/>
    <w:p>
      <w:r xmlns:w="http://schemas.openxmlformats.org/wordprocessingml/2006/main">
        <w:t xml:space="preserve">2. ଆତିଥ୍ୟ ବିକାଶ: ଅନ୍ୟମାନଙ୍କୁ ଆମ ଜୀବନରେ ସ୍ୱାଗତ |</w:t>
      </w:r>
    </w:p>
    <w:p/>
    <w:p>
      <w:r xmlns:w="http://schemas.openxmlformats.org/wordprocessingml/2006/main">
        <w:t xml:space="preserve">1. ଏବ୍ରୀ 13: 2 - ଅପରିଚିତ ଲୋକଙ୍କୁ ଆତିଥ୍ୟ ଦେଖାଇବାକୁ ଅବହେଳା କର ନାହିଁ, କାରଣ ଏହା ଦ୍ some ାରା କେତେକ ଅଜାଣତରେ ଦୂତମାନଙ୍କୁ ମନୋରଞ୍ଜନ କରିଥିଲେ |</w:t>
      </w:r>
    </w:p>
    <w:p/>
    <w:p>
      <w:r xmlns:w="http://schemas.openxmlformats.org/wordprocessingml/2006/main">
        <w:t xml:space="preserve">2. ଲୂକ 14: 12-14 - ତା’ପରେ ଯୀଶୁ ନିଜ ହୋଷ୍ଟକୁ କହିଲେ, ଯେତେବେଳେ ତୁମେ ମଧ୍ୟାହ୍ନ ଭୋଜନ କିମ୍ବା ରାତ୍ରୀ ଭୋଜନ କର, ତୁମର ବନ୍ଧୁ, ଭାଇ, ଭଉଣୀ, ସମ୍ପର୍କୀୟ କିମ୍ବା ଧନୀ ପଡ଼ୋଶୀମାନଙ୍କୁ ନିମନ୍ତ୍ରଣ କର ନାହିଁ; ଯଦି ଆପଣ ତାହା କରନ୍ତି, ସେମାନେ ଆପଣଙ୍କୁ ପୁନର୍ବାର ନିମନ୍ତ୍ରଣ କରିପାରନ୍ତି ଏବଂ ତେଣୁ ଆପଣଙ୍କୁ ପରିଶୋଧ କରାଯିବ | କିନ୍ତୁ ଯେତେବେଳେ ତୁମେ ଭୋଜି ଦିଅ, ଗରିବ, ପଙ୍ଗୁ, ଛୋଟା, ଅନ୍ଧମାନଙ୍କୁ ନିମନ୍ତ୍ରଣ କର, ଏବଂ ତୁମେ ଆଶୀର୍ବାଦ ପ୍ରାପ୍ତ ହେବ | ଯଦିଓ ସେମାନେ ତୁମକୁ ପରିଶୋଧ କରିପାରିବେ ନାହିଁ, ଧାର୍ମିକମାନଙ୍କ ପୁନରୁତ୍ଥାନରେ ତୁମକୁ ପରିଶୋଧ କରାଯିବ |</w:t>
      </w:r>
    </w:p>
    <w:p/>
    <w:p>
      <w:r xmlns:w="http://schemas.openxmlformats.org/wordprocessingml/2006/main">
        <w:t xml:space="preserve">1 Kings 13:16 ସେ କହିଲେ, "ମୁଁ ତୁମ୍ଭ ସହିତ ଫେରି ପାରିବି ନାହିଁ କିମ୍ବା ଆପଣଙ୍କ ସହିତ ଭିତରକୁ ଯିବି ନାହିଁ। ମୁଁ ଏହି ସ୍ଥାନରେ ରୋଟୀ ଖାଇବି ନାହିଁ କିମ୍ବା ଆପଣଙ୍କ ସହିତ ପାଣି ପିଇବି ନାହିଁ।"</w:t>
      </w:r>
    </w:p>
    <w:p/>
    <w:p>
      <w:r xmlns:w="http://schemas.openxmlformats.org/wordprocessingml/2006/main">
        <w:t xml:space="preserve">God ଶ୍ବରଙ୍କ ଜଣେ ଭବିଷ୍ୟ‌ଦ୍‌ବକ୍ତା God ଶ୍ବରଙ୍କ ଜଣେ ବ୍ୟକ୍ତିଙ୍କ ସହିତ ଯିବାକୁ ମନା କରନ୍ତି ଏବଂ ସେହି ସ୍ଥାନରେ ତାଙ୍କ ସହିତ ଖାଇବା କିମ୍ବା ପିଇବାକୁ ମନା କରନ୍ତି |</w:t>
      </w:r>
    </w:p>
    <w:p/>
    <w:p>
      <w:r xmlns:w="http://schemas.openxmlformats.org/wordprocessingml/2006/main">
        <w:t xml:space="preserve">1. God ଶ୍ବରଙ୍କ ଭବିଷ୍ୟ‌ଦ୍‌ବକ୍ତାଙ୍କ ଆଜ୍ଞା: ବିନା ପ୍ରଶ୍ନରେ ଆମେ କିପରି God's ଶ୍ବରଙ୍କ ଆଦେଶ ପାଳନ କରିବା |</w:t>
      </w:r>
    </w:p>
    <w:p/>
    <w:p>
      <w:r xmlns:w="http://schemas.openxmlformats.org/wordprocessingml/2006/main">
        <w:t xml:space="preserve">God's ଶ୍ବରଙ୍କ ବ୍ୟବସ୍ଥା: ଆମର ସମସ୍ତ ଆବଶ୍ୟକତା ପାଇଁ ଆମେ କିପରି ଭଗବାନଙ୍କ ଉପରେ ନିର୍ଭର କରିବା ଉଚିତ୍ |</w:t>
      </w:r>
    </w:p>
    <w:p/>
    <w:p>
      <w:r xmlns:w="http://schemas.openxmlformats.org/wordprocessingml/2006/main">
        <w:t xml:space="preserve">ଯୋହନ ଲିଖିତ ସୁସମାଗ୍ଭର 14:15 ଯଦି ତୁମ୍ଭେ ମୋତେ ପ୍ରେମ କର, ତେବେ ତୁମ୍ଭେ ମୋର ଆଜ୍ଞା ପାଳନ କରିବ।</w:t>
      </w:r>
    </w:p>
    <w:p/>
    <w:p>
      <w:r xmlns:w="http://schemas.openxmlformats.org/wordprocessingml/2006/main">
        <w:t xml:space="preserve">ଫିଲି‌ପ୍‌ପୀୟଙ୍କ ପ୍ରତି ପତ୍ର 4:19 ଖ୍ରୀଷ୍ଟ ଯୀଶୁଙ୍କ ଗ glory ରବରେ ତାଙ୍କର ଧନ ଅନୁସାରେ ମୋର ପରମେଶ୍ୱର ତୁମର ସମସ୍ତ ଆବଶ୍ୟକତା ଯୋଗାଇ ଦେବେ |</w:t>
      </w:r>
    </w:p>
    <w:p/>
    <w:p>
      <w:r xmlns:w="http://schemas.openxmlformats.org/wordprocessingml/2006/main">
        <w:t xml:space="preserve">1 Kings 13:17 କାରଣ ସଦାପ୍ରଭୁଙ୍କ ବାକ୍ଯ େମାେତ କହିେଲ, "ତୁମ୍େଭମାେନ ରୋଟୀ ଖାଇବ ନାହିଁ କିମ୍ବା େସଠାେର ପାଣି ପିଅ ନାହିଁ।</w:t>
      </w:r>
    </w:p>
    <w:p/>
    <w:p>
      <w:r xmlns:w="http://schemas.openxmlformats.org/wordprocessingml/2006/main">
        <w:t xml:space="preserve">ଭବିଷ୍ୟ‌ଦ୍‌ବକ୍ତାଙ୍କୁ ବ Bethel ଥେଲକୁ ଯାତ୍ରା ସମୟରେ ଯେଉଁଭଳି ଭାବରେ ଆସିଥିଲେ, ସେପରି ନ ଖାଇବା, ପିଇବା କିମ୍ବା ଫେରିବା ଉଚିତ୍ ନୁହେଁ ବୋଲି ପ୍ରଭୁଙ୍କ ଦ୍ୱାରା ନିର୍ଦ୍ଦେଶ ଦିଆଯାଇଥିଲା।</w:t>
      </w:r>
    </w:p>
    <w:p/>
    <w:p>
      <w:r xmlns:w="http://schemas.openxmlformats.org/wordprocessingml/2006/main">
        <w:t xml:space="preserve">1. ଅନ୍ୟ ସମସ୍ତଙ୍କ ଉପରେ God's ଶ୍ବରଙ୍କ ବାକ୍ୟ ଉପରେ ବିଶ୍ୱାସ କରିବା |</w:t>
      </w:r>
    </w:p>
    <w:p/>
    <w:p>
      <w:r xmlns:w="http://schemas.openxmlformats.org/wordprocessingml/2006/main">
        <w:t xml:space="preserve">2. ପ୍ରଶ୍ନ ବିନା God's ଶ୍ବରଙ୍କ ଆଦେଶ ପାଳନ କରିବା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Deuteronomy ଦ୍ୱିତୀୟ ବିବରଣ 8: 3 - ଏବଂ ସେ ତୁମକୁ ନମ୍ର କଲେ, ଏବଂ ତୁମକୁ ଭୋକରେ ଭୋଗିବାକୁ ଲାଗିଲେ, ଏବଂ ତୁମକୁ ମାନ୍ନା ଖାଇବାକୁ ଦେଲେ, ଯାହା ତୁମେ ଜାଣି ନଥିଲ, କିମ୍ବା ତୁମର ପୂର୍ବପୁରୁଷମାନେ ମଧ୍ୟ ଜାଣି ନ ଥିଲେ; ସେ ଆପଣଙ୍କୁ ଜଣାଇ ପାରିବେ ଯେ ମଣିଷ କେବଳ ରୁଟି ଦ୍ୱାରା ବଞ୍ଚେ ନାହିଁ, କିନ୍ତୁ ସଦାପ୍ରଭୁଙ୍କ ମୁଖରୁ ବାହାରୁଥିବା ପ୍ରତ୍ୟେକ ଶବ୍ଦ ଦ୍ୱାରା ମନୁଷ୍ୟ ବଞ୍ଚେ।</w:t>
      </w:r>
    </w:p>
    <w:p/>
    <w:p>
      <w:r xmlns:w="http://schemas.openxmlformats.org/wordprocessingml/2006/main">
        <w:t xml:space="preserve">1 Kings 13:18 ଯୀଶୁ ତାହାଙ୍କୁ କହିେଲ, "ମୁଁ ତୁମ୍ଭର ଭବିଷ୍ୟ‌ଦ୍‌ବକ୍ତା। ସଦାପ୍ରଭୁଙ୍କ ବାକ୍ଯ ରେ ଜଣେ ଦୂତ ମୋତେ କହିଲେ, “ତୁମ ସହିତ ନିଜ ଘରକୁ ଫେରାଇ ଆଣ, ଯେପରି ସେ ରୋଟୀ ଖାଇ ପାଣି ପିଇବେ। କିନ୍ତୁ ସେ ତାଙ୍କୁ ମିଛ କହିଲେ।</w:t>
      </w:r>
    </w:p>
    <w:p/>
    <w:p>
      <w:r xmlns:w="http://schemas.openxmlformats.org/wordprocessingml/2006/main">
        <w:t xml:space="preserve">ଜଣେ ଭବିଷ୍ୟ‌ଦ୍‌ବକ୍ତା ଅନ୍ୟ ଜଣେ ଭବିଷ୍ୟ‌ଦ୍‌ବକ୍ତାଙ୍କୁ ମିଛ କହିଲେ ଯେତେବେଳେ ସେ ତାଙ୍କୁ କହିଥିଲେ ଯେ ଜଣେ ଦୂତ ସଦାପ୍ରଭୁଙ୍କଠାରୁ କଥା ହୋଇଥିଲେ ଏବଂ ଅନ୍ୟ ଭବିଷ୍ୟ‌ଦ୍‌ବକ୍ତାଙ୍କୁ ତାଙ୍କ ଘରକୁ ଫେରାଇ ଆଣିବାକୁ ନିର୍ଦ୍ଦେଶ ଦେଇଥିଲେ।</w:t>
      </w:r>
    </w:p>
    <w:p/>
    <w:p>
      <w:r xmlns:w="http://schemas.openxmlformats.org/wordprocessingml/2006/main">
        <w:t xml:space="preserve">1. ସତ୍ୟ କହିବା ଏବଂ ମିଛର ପରିଣାମ |</w:t>
      </w:r>
    </w:p>
    <w:p/>
    <w:p>
      <w:r xmlns:w="http://schemas.openxmlformats.org/wordprocessingml/2006/main">
        <w:t xml:space="preserve">God's ଶ୍ବରଙ୍କ ବାକ୍ୟର ଶକ୍ତି ଏବଂ ଯେଉଁ ଉପାୟରେ ଆମେ ତାଙ୍କ ଇଚ୍ଛା ଜାଣିପାରିବା |</w:t>
      </w:r>
    </w:p>
    <w:p/>
    <w:p>
      <w:r xmlns:w="http://schemas.openxmlformats.org/wordprocessingml/2006/main">
        <w:t xml:space="preserve">1 ରାଜା 13:18 - ସେ ତାହାଙ୍କୁ କହିଲେ, ମୁଁ ମଧ୍ୟ ଜଣେ ଭବିଷ୍ୟ‌ଦ୍‌ବକ୍ତା; ସଦାପ୍ରଭୁଙ୍କ ବାକ୍ଯ ରେ ଜଣେ ଦୂତ ମୋତେ କହିଲେ, “ତୁମ ସହିତ ନିଜ ଘରକୁ ଫେରାଇ ଆଣ, ଯେପରି ସେ ରୋଟୀ ଖାଇ ପାଣି ପିଇବେ। କିନ୍ତୁ ସେ ତାଙ୍କୁ ମିଛ କହିଲେ।</w:t>
      </w:r>
    </w:p>
    <w:p/>
    <w:p>
      <w:r xmlns:w="http://schemas.openxmlformats.org/wordprocessingml/2006/main">
        <w:t xml:space="preserve">ହିତୋପଦେଶ 12:22 - ମିଥ୍ୟା ଓଠ ସଦାପ୍ରଭୁଙ୍କ ପାଇଁ ଘୃଣାର ବିଷୟ, କିନ୍ତୁ ଯେଉଁମାନେ ପ୍ରକୃତରେ କାରବାର କରନ୍ତି, ସେମାନେ ତାହାଙ୍କର ଆନନ୍ଦ କରନ୍ତି।</w:t>
      </w:r>
    </w:p>
    <w:p/>
    <w:p>
      <w:r xmlns:w="http://schemas.openxmlformats.org/wordprocessingml/2006/main">
        <w:t xml:space="preserve">1 Kings 13:19 ତେଣୁ ସେ ତାଙ୍କ ସହିତ ଫେରିଗଲେ ଓ ତାଙ୍କ ଘରେ ରୋଟୀ ଖାଇଲେ ଓ ପାଣି ପିଇଲେ।</w:t>
      </w:r>
    </w:p>
    <w:p/>
    <w:p>
      <w:r xmlns:w="http://schemas.openxmlformats.org/wordprocessingml/2006/main">
        <w:t xml:space="preserve">God ଶ୍ବରଙ୍କ ଜଣେ ବ୍ୟକ୍ତି ଭବିଷ୍ୟ‌ଦ୍‌ବକ୍ତାଙ୍କ ସହିତ ଯାଇ ରୁଟି ଖାଇଲେ ଏବଂ ତାଙ୍କ ଘରେ ପାଣି ପିଇଲେ।</w:t>
      </w:r>
    </w:p>
    <w:p/>
    <w:p>
      <w:r xmlns:w="http://schemas.openxmlformats.org/wordprocessingml/2006/main">
        <w:t xml:space="preserve">1. କଠିନ ପରିସ୍ଥିତିରେ ମଧ୍ୟ God's ଶ୍ବରଙ୍କ ବିଶ୍ୱସ୍ତତା ଅପରିବର୍ତ୍ତିତ |</w:t>
      </w:r>
    </w:p>
    <w:p/>
    <w:p>
      <w:r xmlns:w="http://schemas.openxmlformats.org/wordprocessingml/2006/main">
        <w:t xml:space="preserve">2. ସମସ୍ତ ନିଷ୍ପତ୍ତିରେ ଆମେ ସର୍ବଦା God ଶ୍ବରଙ୍କଠାରୁ ମାର୍ଗଦର୍ଶନ କରିବା ଉଚିତ୍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1 ରାଜା 13:20 େସମାେନ ଟେବୁଲ େର ବସିଥିବା ସମୟ େର ଭବିଷ୍ୟ‌ଦ୍‌ବକ୍ତାଙ୍କ ନିକଟକୁ ସଦାପ୍ରଭୁଙ୍କର ବାକ୍ଯ ଆସିଲା।</w:t>
      </w:r>
    </w:p>
    <w:p/>
    <w:p>
      <w:r xmlns:w="http://schemas.openxmlformats.org/wordprocessingml/2006/main">
        <w:t xml:space="preserve">ଜଣେ ଭବିଷ୍ୟ‌ଦ୍‌ବକ୍ତାଙ୍କୁ ତାଙ୍କ ସହରକୁ ଫେରାଇ ନିଆଗଲା ଏବଂ ସେ ଏକ ଟେବୁଲରେ ବସିଥିବା ସମୟରେ ପ୍ରଭୁଙ୍କ ବାକ୍ୟ ତାଙ୍କ ନିକଟକୁ ଆସିଲା।</w:t>
      </w:r>
    </w:p>
    <w:p/>
    <w:p>
      <w:r xmlns:w="http://schemas.openxmlformats.org/wordprocessingml/2006/main">
        <w:t xml:space="preserve">1. ଅପ୍ରତ୍ୟାଶିତ ଉପାୟରେ God ଶ୍ବରଙ୍କ ଶକ୍ତି |</w:t>
      </w:r>
    </w:p>
    <w:p/>
    <w:p>
      <w:r xmlns:w="http://schemas.openxmlformats.org/wordprocessingml/2006/main">
        <w:t xml:space="preserve">God's ଶ୍ବରଙ୍କ ସମୟ ସଂପୂର୍ଣ୍ଣ ଅଟେ |</w:t>
      </w:r>
    </w:p>
    <w:p/>
    <w:p>
      <w:r xmlns:w="http://schemas.openxmlformats.org/wordprocessingml/2006/main">
        <w:t xml:space="preserve">1. ଯିରିମିୟ 29:11 କାରଣ ମୁଁ ଜାଣେ ତୁମ ପାଇଁ ମୋର ଯୋଜନା ଅଛି, ସଦାପ୍ରଭୁ ଘୋଷଣା କରନ୍ତି, ତୁମର ଉନ୍ନତି କରିବାକୁ ଏବଂ ତୁମର କ harm ଣସି ଅନିଷ୍ଟ ନକରିବାକୁ ଯୋଜନା କରେ, ତୁମକୁ ଆଶା ଏବଂ ଭବିଷ୍ୟତ ଦେବାକୁ ଯୋଜନା କରେ |</w:t>
      </w:r>
    </w:p>
    <w:p/>
    <w:p>
      <w:r xmlns:w="http://schemas.openxmlformats.org/wordprocessingml/2006/main">
        <w:t xml:space="preserve">2. ଯିଶାଇୟ 55: 8-9 କାରଣ ମୋର ଚିନ୍ତାଧାରା ତୁମର ଚିନ୍ତାଧାରା ନୁହେଁ କିମ୍ବା ତୁମର ପଥ ମୋର ପଥ ନୁହେଁ, ଏହା ସଦାପ୍ରଭୁ କୁହନ୍ତି।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1 Kings 13:21 ସେ ଯିହୁଦାର ଲୋକରୁ ଆସିଥିବା ପରମେଶ୍ୱରଙ୍କ ନିକଟରେ ଚିତ୍କାର କରି କହିଲେ, “ସଦାପ୍ରଭୁ କୁହନ୍ତି, ଯେହେତୁ ତୁମ୍ଭେ ସଦାପ୍ରଭୁଙ୍କ ମୁଖକୁ ଅବମାନନା କରିଅଛ ଓ ସଦାପ୍ରଭୁ ତୁମ୍ଭର ପରମେଶ୍ୱର ତୁମ୍ଭର ଆଜ୍ଞା ପାଳନ କରି ନାହଁ।</w:t>
      </w:r>
    </w:p>
    <w:p/>
    <w:p>
      <w:r xmlns:w="http://schemas.openxmlformats.org/wordprocessingml/2006/main">
        <w:t xml:space="preserve">ଯିହୁଦାର ଜଣେ God ଶ୍ବରଙ୍କ ବ୍ୟକ୍ତି God's ଶ୍ବରଙ୍କ ଆଦେଶକୁ ଅବମାନନା କଲେ ଏବଂ ଏଥିପାଇଁ ତାଙ୍କୁ ଭର୍ତ୍ସନା କରାଗଲା |</w:t>
      </w:r>
    </w:p>
    <w:p/>
    <w:p>
      <w:r xmlns:w="http://schemas.openxmlformats.org/wordprocessingml/2006/main">
        <w:t xml:space="preserve">1. "ଆଜ୍ଞା ପାଇଁ ଏକ ଆହ୍: ାନ: God's ଶ୍ବରଙ୍କ ଆଦେଶକୁ ଅବମାନନା କରିବାର ପରିଣାମ |"</w:t>
      </w:r>
    </w:p>
    <w:p/>
    <w:p>
      <w:r xmlns:w="http://schemas.openxmlformats.org/wordprocessingml/2006/main">
        <w:t xml:space="preserve">2. "God's ଶ୍ବରଙ୍କ ବାକ୍ୟର ଶକ୍ତି: ଶୁଣିବା ଏବଂ ପାଳନ କରିବା ଶିଖିବା"</w:t>
      </w:r>
    </w:p>
    <w:p/>
    <w:p>
      <w:r xmlns:w="http://schemas.openxmlformats.org/wordprocessingml/2006/main">
        <w:t xml:space="preserve">1. ଦ୍ୱିତୀୟ ବିବରଣ 30: 11-14 - ଏହି ଆଦେଶ ଯାହା ମୁଁ ଆଜି ତୁମକୁ ଆଦେଶ ଦେଉଛି, ତାହା ତୁମଠାରୁ ଲୁକ୍କାୟିତ ନୁହେଁ କି ଦୂର ନୁହେଁ।</w:t>
      </w:r>
    </w:p>
    <w:p/>
    <w:p>
      <w:r xmlns:w="http://schemas.openxmlformats.org/wordprocessingml/2006/main">
        <w:t xml:space="preserve">2. ଯିହୋଶୂୟ :: - - ଏହି ନିୟମର ପୁସ୍ତକ ତୁମ ପାଟିରୁ ବାହାରିବ ନାହିଁ; କିନ୍ତୁ ତୁମେ ଦିନରାତି ସେଥିରେ ଧ୍ୟାନ କରିବ, ଯେପରି ସେଥିରେ ଲେଖାଥିବା ସମସ୍ତ କାର୍ଯ୍ୟ ଅନୁଯାୟୀ ପାଳନ କରିବ, କାରଣ ତୁମେ ତୁମର ପଥକୁ ସମୃଦ୍ଧ କରିବ, ତାପରେ ତୁମେ ଭଲ ସଫଳତା ପାଇବ |</w:t>
      </w:r>
    </w:p>
    <w:p/>
    <w:p>
      <w:r xmlns:w="http://schemas.openxmlformats.org/wordprocessingml/2006/main">
        <w:t xml:space="preserve">1 Kings 13:22 କିନ୍ତୁ ଫେରି ଆସି ସେହି ସ୍ଥାନରେ ରୋଟୀ ଓ ପାନୀୟ ଜଳ ଖାଇଛ, ଯାହା ବିଷୟରେ ପ୍ରଭୁ ତୁମ୍ଭକୁ କହିଥିଲେ, ରୁଟି ଖାଅ ନାହିଁ ଓ ପାଣି ପିଅ ନାହିଁ; ତୁମ୍ଭର ପିତୃପୁରୁଷଙ୍କ କବରକୁ ଆସିବ ନାହିଁ।</w:t>
      </w:r>
    </w:p>
    <w:p/>
    <w:p>
      <w:r xmlns:w="http://schemas.openxmlformats.org/wordprocessingml/2006/main">
        <w:t xml:space="preserve">ଜଣେ ବ୍ୟକ୍ତି ପ୍ରଭୁଙ୍କ ଆଦେଶକୁ ଅବମାନନା କଲେ ଏବଂ ରୁଟି ଖାଇଲେ ଏବଂ ଯେଉଁ ସ୍ଥାନରୁ ତାଙ୍କୁ ନବାକୁ କୁହାଗଲା ସେହି ସ୍ଥାନରୁ ପାଣି ପିଇଲେ।</w:t>
      </w:r>
    </w:p>
    <w:p/>
    <w:p>
      <w:r xmlns:w="http://schemas.openxmlformats.org/wordprocessingml/2006/main">
        <w:t xml:space="preserve">1. ଆଜ୍ଞାର ଶକ୍ତି: God's ଶ୍ବରଙ୍କ ଆଦେଶ ପାଳନ କରିବା ଦ୍ୱାରା ଆଶୀର୍ବାଦ କିପରି ଆସେ |</w:t>
      </w:r>
    </w:p>
    <w:p/>
    <w:p>
      <w:r xmlns:w="http://schemas.openxmlformats.org/wordprocessingml/2006/main">
        <w:t xml:space="preserve">2. ଅବାଧ୍ୟତାର ପରିଣାମ ମନେ ରଖିବା: ଆମେ କାହିଁକି ପ୍ରଭୁଙ୍କ ଚେତାବନୀକୁ ଧ୍ୟାନ ଦେବା ଉଚିତ୍ |</w:t>
      </w:r>
    </w:p>
    <w:p/>
    <w:p>
      <w:r xmlns:w="http://schemas.openxmlformats.org/wordprocessingml/2006/main">
        <w:t xml:space="preserve">ଲୂକ ଲିଖିତ ସୁସମାଗ୍ଭର 11:28 କିନ୍ତୁ ସେ କହିଲେ, “ଯେଉଁମାନେ ପରମେଶ୍ୱରଙ୍କ ବାକ୍ୟ ଶୁଣନ୍ତି ଓ ତାହା ପାଳନ କରନ୍ତି, ସେମାନେ ଧନ୍ୟ।</w:t>
      </w:r>
    </w:p>
    <w:p/>
    <w:p>
      <w:r xmlns:w="http://schemas.openxmlformats.org/wordprocessingml/2006/main">
        <w:t xml:space="preserve">ରୋମୀୟଙ୍କ ପ୍ରତି ପତ୍ର 6:16 ପାପ ମୃତ୍ୟୁ ପର୍ଯ୍ୟନ୍ତ, ନା ଧାର୍ମିକତାକୁ ମାନିବା?</w:t>
      </w:r>
    </w:p>
    <w:p/>
    <w:p>
      <w:r xmlns:w="http://schemas.openxmlformats.org/wordprocessingml/2006/main">
        <w:t xml:space="preserve">1 Kings 13:23 ସେ ରୋଟୀ ଖାଇସାରିବା ପରେ ଏବଂ ମଦ୍ୟପାନ କରି ସେ ଗଧକୁ ସଜାଇ ଦେଲେ, ଭବିଷ୍ୟ‌ଦ୍‌ବକ୍ତାଙ୍କ ପାଇଁ।</w:t>
      </w:r>
    </w:p>
    <w:p/>
    <w:p>
      <w:r xmlns:w="http://schemas.openxmlformats.org/wordprocessingml/2006/main">
        <w:t xml:space="preserve">ଭବିଷ୍ୟ‌ଦ୍‌ବକ୍ତାଙ୍କୁ ଫେରାଇ ଆଣିବା ପରେ ତାଙ୍କୁ ଖାଦ୍ୟ ଓ ପାନୀୟ ଯୋଗାଇ ଦିଆଗଲା ଏବଂ ଚ ride ିବାକୁ ଏକ ଗଧ ଦିଆଗଲା।</w:t>
      </w:r>
    </w:p>
    <w:p/>
    <w:p>
      <w:r xmlns:w="http://schemas.openxmlformats.org/wordprocessingml/2006/main">
        <w:t xml:space="preserve">1. our ଶ୍ବର ଆମର ଆବଶ୍ୟକତା ଯୋଗାନ୍ତି |</w:t>
      </w:r>
    </w:p>
    <w:p/>
    <w:p>
      <w:r xmlns:w="http://schemas.openxmlformats.org/wordprocessingml/2006/main">
        <w:t xml:space="preserve">2. ଆମେ ଆବଶ୍ୟକ କରୁଥିବା ଲୋକଙ୍କୁ ଦୟା ଦେଖାଇବା ଉଚିତ୍ |</w:t>
      </w:r>
    </w:p>
    <w:p/>
    <w:p>
      <w:r xmlns:w="http://schemas.openxmlformats.org/wordprocessingml/2006/main">
        <w:t xml:space="preserve">1. ମାଥିଉ 6: 25-34 - ତୁମର ଜୀବନ, ତୁମେ କ’ଣ ଖାଇବ କିମ୍ବା ପିଇବ ସେ ବିଷୟରେ ଚିନ୍ତା କର ନାହିଁ; କିମ୍ବା ତୁମର ଶରୀର ବିଷୟରେ, ତୁମେ କ’ଣ ପିନ୍ଧିବ |</w:t>
      </w:r>
    </w:p>
    <w:p/>
    <w:p>
      <w:r xmlns:w="http://schemas.openxmlformats.org/wordprocessingml/2006/main">
        <w:t xml:space="preserve">2. ଲୂକ 10: 25-37 - ଉତ୍ତମ ଶମିରୋଣର ଦୃଷ୍ଟାନ୍ତ |</w:t>
      </w:r>
    </w:p>
    <w:p/>
    <w:p>
      <w:r xmlns:w="http://schemas.openxmlformats.org/wordprocessingml/2006/main">
        <w:t xml:space="preserve">1 Kings 13:24 ସେ ଚାଲିଯିବା ପରେ ବାଟରେ ଏକ ସିଂହ ତାଙ୍କୁ ଭେଟି ହତ୍ୟା କଲା। ତାଙ୍କ ଶବକୁ ବାଟରେ ଫିଙ୍ଗି ଦିଆଗଲା ଏବଂ ଗଧ ଏହା ପାଖରେ ଠିଆ ହେଲା, ସିଂହ ମଧ୍ୟ ଶବ ନିକଟରେ ଠିଆ ହେଲା।</w:t>
      </w:r>
    </w:p>
    <w:p/>
    <w:p>
      <w:r xmlns:w="http://schemas.openxmlformats.org/wordprocessingml/2006/main">
        <w:t xml:space="preserve">ଜଣେ ବ୍ୟକ୍ତି ଯାତ୍ରା କରୁଥିଲେ ଏବଂ ସିଂହ ଦ୍ୱାରା ତାଙ୍କୁ ହତ୍ୟା କରାଯାଇଥିଲା। ତାଙ୍କ ମୃତଦେହ ରାସ୍ତାରେ ଛାଡି ଦିଆଯାଇଥିଲା ଏବଂ ସେ ଚ the ୁଥିବା ଗଧ ପାଖରେ ଠିଆ ହୋଇଥିଲା।</w:t>
      </w:r>
    </w:p>
    <w:p/>
    <w:p>
      <w:r xmlns:w="http://schemas.openxmlformats.org/wordprocessingml/2006/main">
        <w:t xml:space="preserve">God's ଶ୍ବରଙ୍କ ଯୋଜନା ଆମ ଯୋଜନାଠାରୁ ବଡ଼ ଅଟେ |</w:t>
      </w:r>
    </w:p>
    <w:p/>
    <w:p>
      <w:r xmlns:w="http://schemas.openxmlformats.org/wordprocessingml/2006/main">
        <w:t xml:space="preserve">2. ଆମ ସମସ୍ତଙ୍କୁ God ଶ୍ବରଙ୍କ ସେବା କରିବା ପାଇଁ ଏକ ମିଶନ ଦିଆଯାଇଛି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ଲୂକ 4: 18-19 - ପ୍ରଭୁଙ୍କ ଆତ୍ମା ମୋ ଉପରେ ଅଛି, କାରଣ ସେ ଗରିବ ଲୋକମାନଙ୍କୁ ସୁସମାଚାର ପ୍ରଚାର କରିବା ପାଇଁ ମୋତେ ଅଭିଷିକ୍ତ କରିଛନ୍ତି | ସେ ମୋତେ ବନ୍ଦୀମାନଙ୍କ ପାଇଁ ସ୍ୱାଧୀନତା ଘୋଷଣା କରିବା ଏବଂ ଅନ୍ଧମାନଙ୍କ ପାଇଁ ଦୃଷ୍ଟିଶକ୍ତି ପୁନରୁଦ୍ଧାର, ଦଳିତମାନଙ୍କୁ ମୁକ୍ତ କରିବା, ପ୍ରଭୁଙ୍କ କୃପା ବର୍ଷ ଘୋଷଣା କରିବାକୁ ପଠାଇଛନ୍ତି।</w:t>
      </w:r>
    </w:p>
    <w:p/>
    <w:p>
      <w:r xmlns:w="http://schemas.openxmlformats.org/wordprocessingml/2006/main">
        <w:t xml:space="preserve">1 Kings 13:25 େସମାେନ େଲାକମାେନ େସଠାେର ଯାଉଥିବା ଶବଟିକୁ ଓ ସିଂହଟି ଶବ ନିକଟରେ ଠିଆ େହାଇଥିବାର ଦେଖିେଲ।</w:t>
      </w:r>
    </w:p>
    <w:p/>
    <w:p>
      <w:r xmlns:w="http://schemas.openxmlformats.org/wordprocessingml/2006/main">
        <w:t xml:space="preserve">ଜଣେ ପୁରାତନ ଭବିଷ୍ୟ‌ଦ୍‌ବକ୍ତା ଏକ ସହରରେ ବାସ କରୁଥିଲେ ଏବଂ ଯାଉଥିବା ଲୋକମାନେ ସିଂହ ପାଖରେ ଠିଆ ହୋଇଥିବା ଏକ ମୃତ ଶରୀରକୁ ଦେଖି ଏହା ଜଣାଇଲେ।</w:t>
      </w:r>
    </w:p>
    <w:p/>
    <w:p>
      <w:r xmlns:w="http://schemas.openxmlformats.org/wordprocessingml/2006/main">
        <w:t xml:space="preserve">1. ଅପ୍ରତ୍ୟାଶିତ ସ୍ଥାନରେ God's ଶ୍ବରଙ୍କ ପ୍ରୋଭିଡେନ୍ସ |</w:t>
      </w:r>
    </w:p>
    <w:p/>
    <w:p>
      <w:r xmlns:w="http://schemas.openxmlformats.org/wordprocessingml/2006/main">
        <w:t xml:space="preserve">2. ଅବାଧ୍ୟତାର ଚେତାବନୀ |</w:t>
      </w:r>
    </w:p>
    <w:p/>
    <w:p>
      <w:r xmlns:w="http://schemas.openxmlformats.org/wordprocessingml/2006/main">
        <w:t xml:space="preserve">ହିତୋପଦେଶ 19:21 - ମନୁଷ୍ୟର ମନରେ ଅନେକ ଯୋଜନା ଅଛି, କିନ୍ତୁ ପ୍ରଭୁଙ୍କର ଉଦ୍ଦେଶ୍ୟ ହିଁ ଠିଆ ହେବ |</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1 Kings 13:26 ଭବିଷ୍ୟ‌ଦ୍‌ବକ୍ତା ତାହାଙ୍କୁ ଶୁଣିବା ବାଟରୁ ଫେରାଇ ଆଣିଲେ, ସେ କହିଲେ, “ପରମେଶ୍ୱରଙ୍କ ଲୋକ, ଯିଏ ସଦାପ୍ରଭୁଙ୍କ ବାକ୍ୟକୁ ଅବମାନନା କଲେ, ତେଣୁ ସଦାପ୍ରଭୁ ତାଙ୍କୁ ସିଂହଙ୍କ ନିକଟରେ ସମର୍ପଣ କଲେ। ସେ ସଦାପ୍ରଭୁଙ୍କ ବାକ୍ଯ ଅନୁସାରେ ତାହାଙ୍କୁ ଚିରି ହତ୍ୟା କରିଛନ୍ତି।</w:t>
      </w:r>
    </w:p>
    <w:p/>
    <w:p>
      <w:r xmlns:w="http://schemas.openxmlformats.org/wordprocessingml/2006/main">
        <w:t xml:space="preserve">ଜଣେ ଭବିଷ୍ୟ‌ଦ୍‌ବକ୍ତା God ଶ୍ବରଙ୍କ ଜଣେ ବ୍ୟକ୍ତିଙ୍କୁ ନିଜ ଯାତ୍ରାରୁ ଫେରାଇ ଆଣନ୍ତି, କେବଳ ଜାଣିବାକୁ ପାଇଲେ ଯେ ସେ ପ୍ରଭୁଙ୍କ ବାକ୍ୟକୁ ଅବମାନନା କରିଛନ୍ତି ଏବଂ ସିଂହ ଦ୍ୱାରା ହତ୍ୟା କରାଯାଇଛି |</w:t>
      </w:r>
    </w:p>
    <w:p/>
    <w:p>
      <w:r xmlns:w="http://schemas.openxmlformats.org/wordprocessingml/2006/main">
        <w:t xml:space="preserve">1. ପ୍ରଭୁଙ୍କ ବାକ୍ୟ ପାଳନ କରିବା ଆଶୀର୍ବାଦ ଆଣିଥାଏ, କିନ୍ତୁ ଅବମାନନା ପରିଣାମ ଆଣିଥାଏ |</w:t>
      </w:r>
    </w:p>
    <w:p/>
    <w:p>
      <w:r xmlns:w="http://schemas.openxmlformats.org/wordprocessingml/2006/main">
        <w:t xml:space="preserve">2. ପ୍ରଭୁଙ୍କ ଇଚ୍ଛାରେ ନମ୍ର ଏବଂ ଆଜ୍ଞାକାରୀ ହୁଅ, ଏବଂ ସେ ତୁମକୁ ରକ୍ଷା କରିବା ପାଇଁ ବିଶ୍ୱସ୍ତ ହେବେ |</w:t>
      </w:r>
    </w:p>
    <w:p/>
    <w:p>
      <w:r xmlns:w="http://schemas.openxmlformats.org/wordprocessingml/2006/main">
        <w:t xml:space="preserve">ହିତୋପଦେଶ 28:14 ଯିଏ ସର୍ବଦା ପ୍ରଭୁଙ୍କୁ ଭୟ କରେ, ସେ ଧନ୍ୟ, କିନ୍ତୁ ଯିଏ ହୃଦୟକୁ କଠିନ କରେ ସେ ବିପଦରେ ପଡ଼ିବ।</w:t>
      </w:r>
    </w:p>
    <w:p/>
    <w:p>
      <w:r xmlns:w="http://schemas.openxmlformats.org/wordprocessingml/2006/main">
        <w:t xml:space="preserve">2. ରୋମୀୟଙ୍କ ପ୍ରତି ପତ୍ର 12: 1-2 ଅତଏବ, ଭାଇ ଓ ଭଉଣୀମାନେ, God ଶ୍ବରଙ୍କ ଦୟାକୁ ଦୃଷ୍ଟିରେ ରଖି ମୁଁ ଆପଣଙ୍କୁ ଅନୁରୋଧ କରୁଛି ଯେ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1 Kings 13:27 ଯୀଶୁ ନିଜ ପୁତ୍ରମାନଙ୍କୁ କହିଲେ, "ଗଧକୁ ସଜାନ୍ତୁ।" ସେମାନେ ତାହାଙ୍କୁ ସଜାଇଲେ।</w:t>
      </w:r>
    </w:p>
    <w:p/>
    <w:p>
      <w:r xmlns:w="http://schemas.openxmlformats.org/wordprocessingml/2006/main">
        <w:t xml:space="preserve">ଜଣେ ବ୍ୟକ୍ତି ତାଙ୍କ ପୁଅମାନଙ୍କୁ ତାଙ୍କ ପାଇଁ ଏକ ଗଧ ସଜାଇବାକୁ ନିର୍ଦ୍ଦେଶ ଦେଲେ |</w:t>
      </w:r>
    </w:p>
    <w:p/>
    <w:p>
      <w:r xmlns:w="http://schemas.openxmlformats.org/wordprocessingml/2006/main">
        <w:t xml:space="preserve">1. ଆଜ୍ଞା ପାଳନ ଦ୍ୱାରା God's ଶ୍ବରଙ୍କ ଇଚ୍ଛା କିପରି ପ୍ରାପ୍ତ ହୁଏ |</w:t>
      </w:r>
    </w:p>
    <w:p/>
    <w:p>
      <w:r xmlns:w="http://schemas.openxmlformats.org/wordprocessingml/2006/main">
        <w:t xml:space="preserve">2. ବିଶ୍ୱସ୍ତ କାର୍ଯ୍ୟ ସହିତ God ଶ୍ବରଙ୍କ ସେବା କରିବାର ଶକ୍ତି |</w:t>
      </w:r>
    </w:p>
    <w:p/>
    <w:p>
      <w:r xmlns:w="http://schemas.openxmlformats.org/wordprocessingml/2006/main">
        <w:t xml:space="preserve">1. ଆଦିପୁସ୍ତକ 22: 3-4 - ନିଜ ପୁତ୍ରକୁ ବଳି ଦେବାକୁ ପ୍ରସ୍ତୁତ ହେବା ସମୟରେ ଅବ୍ରହାମଙ୍କ God ଶ୍ବରଙ୍କ ଆଜ୍ଞା |</w:t>
      </w:r>
    </w:p>
    <w:p/>
    <w:p>
      <w:r xmlns:w="http://schemas.openxmlformats.org/wordprocessingml/2006/main">
        <w:t xml:space="preserve">ଯୋହନ ୨: - - ସେ ଯାହା କହିଥିଲେ ତାହା କରିବାକୁ ସେବକମାନଙ୍କୁ ଯୀଶୁଙ୍କ ମାତାଙ୍କର ନିର୍ଦ୍ଦେଶ |</w:t>
      </w:r>
    </w:p>
    <w:p/>
    <w:p>
      <w:r xmlns:w="http://schemas.openxmlformats.org/wordprocessingml/2006/main">
        <w:t xml:space="preserve">1 Kings 13:28 ସେ ଯାଇ ରାସ୍ତାରେ ଯାଇଥିବା ଶବକୁ, ଗଧ ଓ ସିଂହ ଶବ ନିକଟରେ ଠିଆ ହେବାର ଦେଖିଲେ: ସିଂହ ଶବ ଖାଇ ନାହାଁନ୍ତି କିମ୍ବା ଗଧକୁ ଚିରି ଦେଇ ନାହାଁନ୍ତି।</w:t>
      </w:r>
    </w:p>
    <w:p/>
    <w:p>
      <w:r xmlns:w="http://schemas.openxmlformats.org/wordprocessingml/2006/main">
        <w:t xml:space="preserve">ରାସ୍ତାରେ ଜଣେ ବ୍ୟକ୍ତି ଗଧ ଓ ସିଂହ ପାଖରେ ଠିଆ ହୋଇଥିବା ଦେଖିବାକୁ ମିଳିଥିଲା। ସିଂହ ସେହି ବ୍ୟକ୍ତି କିମ୍ବା ଗଧକୁ ସ୍ପର୍ଶ କରି ନଥିଲା।</w:t>
      </w:r>
    </w:p>
    <w:p/>
    <w:p>
      <w:r xmlns:w="http://schemas.openxmlformats.org/wordprocessingml/2006/main">
        <w:t xml:space="preserve">1. "ବିଶ୍ Faith ାସର ଶକ୍ତି: ଜଣେ ବ୍ୟକ୍ତିଙ୍କ God ଶ୍ବରଙ୍କ ଉପରେ ବିଶ୍ Faith ାସ ତାଙ୍କୁ କିପରି ରକ୍ଷା କଲା"</w:t>
      </w:r>
    </w:p>
    <w:p/>
    <w:p>
      <w:r xmlns:w="http://schemas.openxmlformats.org/wordprocessingml/2006/main">
        <w:t xml:space="preserve">2. "God ଶ୍ବରଙ୍କ ବିଶ୍ୱସ୍ତତା: God's ଶ୍ବରଙ୍କ ସୁରକ୍ଷା ସମସ୍ତଙ୍କ ନିକଟରେ କିପରି ବିସ୍ତାର ହୁଏ |"</w:t>
      </w:r>
    </w:p>
    <w:p/>
    <w:p>
      <w:r xmlns:w="http://schemas.openxmlformats.org/wordprocessingml/2006/main">
        <w:t xml:space="preserve">ଗୀତସଂହିତା 91:11 "କାରଣ ସେ ତୁମ୍ଭର ଦୂତମାନଙ୍କୁ ତୁମ୍ଭ ଉପରେ ଦାୟିତ୍। ଦେବେ।</w:t>
      </w:r>
    </w:p>
    <w:p/>
    <w:p>
      <w:r xmlns:w="http://schemas.openxmlformats.org/wordprocessingml/2006/main">
        <w:t xml:space="preserve">ହିତୋପଦେଶ 18:10 "ପ୍ରଭୁଙ୍କ ନାମ ଏକ ଦୃ strong ଦୁର୍ଗ: ଧାର୍ମିକମାନେ ସେଠାକୁ ଦ and ଡ଼ି ଆସନ୍ତି ଏବଂ ନିରାପଦରେ ଅଛନ୍ତି।"</w:t>
      </w:r>
    </w:p>
    <w:p/>
    <w:p>
      <w:r xmlns:w="http://schemas.openxmlformats.org/wordprocessingml/2006/main">
        <w:t xml:space="preserve">1 Kings 13:29 ଭବିଷ୍ୟ‌ଦ୍‌ବକ୍ତା ପରମେଶ୍ୱରଙ୍କ ମନୁଷ୍ୟର ଶବ ନେଇ ଗଧ ଉପରେ ରଖି ତାହା ଫେରାଇ ଆଣିଲେ। ବୃଦ୍ଧ ଭବିଷ୍ୟ‌ଦ୍‌ବକ୍ତା ଶୋକ ଓ କବର ଦେବା ପାଇଁ ନଗରକୁ ଆସିଲେ।</w:t>
      </w:r>
    </w:p>
    <w:p/>
    <w:p>
      <w:r xmlns:w="http://schemas.openxmlformats.org/wordprocessingml/2006/main">
        <w:t xml:space="preserve">ଜଣେ ଭବିଷ୍ୟ‌ଦ୍‌ବକ୍ତା God ଶ୍ବରଙ୍କ ଜଣେ ବ୍ୟକ୍ତିଙ୍କ ଶବକୁ ନେଇ ଶୋକ ଓ ସମାଧି ପାଇଁ ସହରକୁ ଫେରାଇ ଆଣନ୍ତି |</w:t>
      </w:r>
    </w:p>
    <w:p/>
    <w:p>
      <w:r xmlns:w="http://schemas.openxmlformats.org/wordprocessingml/2006/main">
        <w:t xml:space="preserve">1. ଏକ ଉତ୍ତମ ଉଦାହରଣର ଶକ୍ତି - ଜଣେ ବ୍ୟକ୍ତିର ବିଶ୍ୱସ୍ତତା କିପରି ଅନେକଙ୍କୁ ପ୍ରଭାବିତ କରିପାରିବ |</w:t>
      </w:r>
    </w:p>
    <w:p/>
    <w:p>
      <w:r xmlns:w="http://schemas.openxmlformats.org/wordprocessingml/2006/main">
        <w:t xml:space="preserve">God ଶ୍ବରଙ୍କ ପାଇଁ ଠିଆ ହେବାର ମୂଲ୍ୟ - ତାଙ୍କ ଇଚ୍ଛାକୁ ଅନୁସରଣ କରିବା ପାଇଁ ଆମେ ବଳିଦାନ ଦେଇଥାଉ |</w:t>
      </w:r>
    </w:p>
    <w:p/>
    <w:p>
      <w:r xmlns:w="http://schemas.openxmlformats.org/wordprocessingml/2006/main">
        <w:t xml:space="preserve">1. ମାଥିଉ 16: 24-26 - ନିଜକୁ ଅସ୍ୱୀକାର କରିବା ଏବଂ କ୍ରୁଶ ଉଠାଇବା ବିଷୟରେ ଶିଷ୍ୟମାନଙ୍କୁ ଯୀଶୁଙ୍କ କଥା |</w:t>
      </w:r>
    </w:p>
    <w:p/>
    <w:p>
      <w:r xmlns:w="http://schemas.openxmlformats.org/wordprocessingml/2006/main">
        <w:t xml:space="preserve">2. 1 ପିତର ୨: ୨-24-୨ - - ଧାର୍ମିକତା ପାଇଁ ଯୀଶୁଙ୍କ ଦୁ suffering ଖର ଉଦାହରଣ |</w:t>
      </w:r>
    </w:p>
    <w:p/>
    <w:p>
      <w:r xmlns:w="http://schemas.openxmlformats.org/wordprocessingml/2006/main">
        <w:t xml:space="preserve">1 Kings 13:30 ଏବଂ ସେ ନିଜ ଶବକୁ ନିଜ କବରରେ ରଖିଲେ; ସେମାନେ ତାହାଙ୍କୁ ଶୋକ କରି କହିଲେ, ହାୟ, ମୋର ଭାଇ!</w:t>
      </w:r>
    </w:p>
    <w:p/>
    <w:p>
      <w:r xmlns:w="http://schemas.openxmlformats.org/wordprocessingml/2006/main">
        <w:t xml:space="preserve">ଜଣେ ବ୍ୟକ୍ତି ମରିଗଲେ ଏବଂ ତାଙ୍କ ପାଇଁ ଶୋକ କରୁଥିବା ବ୍ୟକ୍ତିମାନେ ସେମାନଙ୍କର ଦୁ ief ଖ ପ୍ରକାଶ କଲେ |</w:t>
      </w:r>
    </w:p>
    <w:p/>
    <w:p>
      <w:r xmlns:w="http://schemas.openxmlformats.org/wordprocessingml/2006/main">
        <w:t xml:space="preserve">1. ଦୁ ief ଖର ଶକ୍ତି: ଏକ ସୁସ୍ଥ ଉପାୟରେ ଆମର ଭାବନା ପ୍ରକାଶ କରିବାକୁ ଶିଖିବା |</w:t>
      </w:r>
    </w:p>
    <w:p/>
    <w:p>
      <w:r xmlns:w="http://schemas.openxmlformats.org/wordprocessingml/2006/main">
        <w:t xml:space="preserve">2. ସମ୍ପ୍ରଦାୟର ଆରାମ: ଟାଇମ୍ସ ଅଫ୍ ଲସ୍ ରେ ଆରାମ ଅନୁଭବ |</w:t>
      </w:r>
    </w:p>
    <w:p/>
    <w:p>
      <w:r xmlns:w="http://schemas.openxmlformats.org/wordprocessingml/2006/main">
        <w:t xml:space="preserve">1. ଯାକୁବ 4:14 - ତୁମର ଜୀବନ କ’ଣ? କାରଣ ତୁମେ ଏକ କୁହୁଡି ଯାହା ଅଳ୍ପ ସମୟ ପାଇଁ ଦେଖାଯାଏ ଏବଂ ତା’ପରେ ଅଦୃଶ୍ୟ ହୁଏ |</w:t>
      </w:r>
    </w:p>
    <w:p/>
    <w:p>
      <w:r xmlns:w="http://schemas.openxmlformats.org/wordprocessingml/2006/main">
        <w:t xml:space="preserve">2. ଗୀତସଂହିତା 34:18 - ପ୍ରଭୁ ଭଗ୍ନ ହୃଦୟ ନିକଟରେ ଅଛନ୍ତି ଏବଂ ଚୂର୍ଣ୍ଣ ହୋଇଥିବା ଆତ୍ମାକୁ ଉଦ୍ଧାର କରନ୍ତି |</w:t>
      </w:r>
    </w:p>
    <w:p/>
    <w:p>
      <w:r xmlns:w="http://schemas.openxmlformats.org/wordprocessingml/2006/main">
        <w:t xml:space="preserve">1 Kings 13:31 ଯୀଶୁ ତାହାଙ୍କୁ କବର ଦେବା ପରେ, ସେ ନିଜ ପୁତ୍ରମାନଙ୍କୁ କହିଲେ, “ଯେତେବେଳେ ମୁଁ ମରିଛି, ସେତେବେଳେ ମୋତେ ପରମେଶ୍ୱରଙ୍କ ଲୋକ କବର ଦିଆଯାଇଥିବା କବରରେ କବର ଦିଅ; ମୋର ଅସ୍ଥିଗୁଡ଼ିକ ତାଙ୍କ ହାଡ଼ ପାଖରେ ରଖ।</w:t>
      </w:r>
    </w:p>
    <w:p/>
    <w:p>
      <w:r xmlns:w="http://schemas.openxmlformats.org/wordprocessingml/2006/main">
        <w:t xml:space="preserve">God ଶ୍ବରଙ୍କ ବ୍ୟକ୍ତିଙ୍କୁ କବର ଦେବା ପରେ, ସେହି ବ୍ୟକ୍ତି ତାଙ୍କ ପୁତ୍ରମାନଙ୍କ ସହିତ କଥାବାର୍ତ୍ତା କରି ସେମାନଙ୍କୁ God ଶ୍ବରଙ୍କ ମନୁଷ୍ୟର ସମାନ କବରରେ କବର ଦେବା ପାଇଁ ଏବଂ ତାଙ୍କ ହାଡ଼ ପାଖରେ ହାଡ଼ ରଖିବାକୁ ନିର୍ଦ୍ଦେଶ ଦେଲେ |</w:t>
      </w:r>
    </w:p>
    <w:p/>
    <w:p>
      <w:r xmlns:w="http://schemas.openxmlformats.org/wordprocessingml/2006/main">
        <w:t xml:space="preserve">1. ଧାର୍ମିକମାନଙ୍କ ସହଭାଗୀତା: 1 ରାଜା 13:31 ରୁ ଏକ ଉଦାହରଣ |</w:t>
      </w:r>
    </w:p>
    <w:p/>
    <w:p>
      <w:r xmlns:w="http://schemas.openxmlformats.org/wordprocessingml/2006/main">
        <w:t xml:space="preserve">2. ବିଶ୍ୱସ୍ତଙ୍କୁ ସମ୍ମାନ: 1 ରାଜା 13:31 ରୁ ଏକ ଶିକ୍ଷା |</w:t>
      </w:r>
    </w:p>
    <w:p/>
    <w:p>
      <w:r xmlns:w="http://schemas.openxmlformats.org/wordprocessingml/2006/main">
        <w:t xml:space="preserve">ହିତୋପଦେଶ 13:20 - ଯିଏ ଜ୍ଞାନୀ ଲୋକମାନଙ୍କ ସହିତ ଚାଲନ୍ତି ସେ ଜ୍ଞାନୀ ହେବେ, କିନ୍ତୁ ମୂର୍ଖମାନଙ୍କର ସାଥୀ କ୍ଷତିଗ୍ରସ୍ତ ହେବେ।</w:t>
      </w:r>
    </w:p>
    <w:p/>
    <w:p>
      <w:r xmlns:w="http://schemas.openxmlformats.org/wordprocessingml/2006/main">
        <w:t xml:space="preserve">2. ଏବ୍ରୀ 11: 4 - ବିଶ୍ faith ାସ ଦ୍ୱାରା ଆବେଲ କୟିନଙ୍କ ଅପେକ୍ଷା God ଶ୍ବରଙ୍କୁ ଏକ ଉତ୍ତମ ବଳି ଉତ୍ସର୍ଗ କଲେ, ଯାହା ମାଧ୍ୟମରେ ସେ ଧାର୍ମିକ ବୋଲି ସାକ୍ଷ୍ୟ ଗ୍ରହଣ କଲେ, his ଶ୍ବର ତାଙ୍କ ଉପହାର ବିଷୟରେ ସାକ୍ଷ୍ୟ ଦେଲେ, ଏବଂ ବିଶ୍ୱାସ ଦ୍ୱାରା, ଯଦିଓ ସେ ମୃତ, ତଥାପି ସେ କଥାବାର୍ତ୍ତା କରନ୍ତି |</w:t>
      </w:r>
    </w:p>
    <w:p/>
    <w:p>
      <w:r xmlns:w="http://schemas.openxmlformats.org/wordprocessingml/2006/main">
        <w:t xml:space="preserve">1 Kings 13:32 କାରଣ ସେ ବ Bethel ଥେଲର ଯଜ୍ଞବେଦି ବିରୁଦ୍ଧରେ ଏବଂ ଶମିରୋଣ ନଗରରେ ଥିବା ଉଚ୍ଚସ୍ଥାନର ସମସ୍ତ ଗୃହ ବିରୁଦ୍ଧରେ ସଦାପ୍ରଭୁଙ୍କ ବାକ୍ୟ ଦ୍ୱାରା କ୍ରନ୍ଦନ କଲେ, ତାହା ନିଶ୍ଚିତ ରୂପେ ଘଟିବ।</w:t>
      </w:r>
    </w:p>
    <w:p/>
    <w:p>
      <w:r xmlns:w="http://schemas.openxmlformats.org/wordprocessingml/2006/main">
        <w:t xml:space="preserve">God ଶ୍ବରଙ୍କଠାରୁ ଏକ ଭବିଷ୍ୟବାଣୀ ଘଟିବ, ବ Bethel ଥେଲର ଯଜ୍ଞବେଦି ଏବଂ ଶମିରୋଣର ଅନ୍ୟାନ୍ୟ ଉଚ୍ଚ ସ୍ଥାନଗୁଡ଼ିକୁ ନିନ୍ଦା କରିବ |</w:t>
      </w:r>
    </w:p>
    <w:p/>
    <w:p>
      <w:r xmlns:w="http://schemas.openxmlformats.org/wordprocessingml/2006/main">
        <w:t xml:space="preserve">1. ପ୍ରଭୁ ବିଶ୍ୱସ୍ତ ଏବଂ ସତ୍ୟ: 1 ରାଜା 13:32 ରେ God's ଶ୍ବରଙ୍କ ପ୍ରତିଜ୍ଞାଗୁଡ଼ିକର ଅଧ୍ୟୟନ |</w:t>
      </w:r>
    </w:p>
    <w:p/>
    <w:p>
      <w:r xmlns:w="http://schemas.openxmlformats.org/wordprocessingml/2006/main">
        <w:t xml:space="preserve">2. ଭବିଷ୍ୟବାଣୀର ଶକ୍ତି: God's ଶ୍ବରଙ୍କ ବାକ୍ୟ କିପରି ଆମ ଜୀବନକୁ ପରିବର୍ତ୍ତନ କରିପାରିବ |</w:t>
      </w:r>
    </w:p>
    <w:p/>
    <w:p>
      <w:r xmlns:w="http://schemas.openxmlformats.org/wordprocessingml/2006/main">
        <w:t xml:space="preserve">1. ଯିରିମିୟ 1:12 - "ଏହା ପରେ ସଦାପ୍ରଭୁ ମୋତେ କହିଲେ, ତୁମ୍ଭେ ଭଲ ଦେଖିଛ, କାରଣ ମୁଁ ତାହା କରିବାକୁ ଶୀଘ୍ର କହିବି।"</w:t>
      </w:r>
    </w:p>
    <w:p/>
    <w:p>
      <w:r xmlns:w="http://schemas.openxmlformats.org/wordprocessingml/2006/main">
        <w:t xml:space="preserve">2. ମାଥିଉ 24:35 - "ସ୍ୱର୍ଗ ଓ ପୃଥିବୀ ଲୋପ ପାଇବ, କିନ୍ତୁ ମୋର ବାକ୍ୟ ଲୋପ ପାଇବ ନାହିଁ।"</w:t>
      </w:r>
    </w:p>
    <w:p/>
    <w:p>
      <w:r xmlns:w="http://schemas.openxmlformats.org/wordprocessingml/2006/main">
        <w:t xml:space="preserve">1 ରାଜା 13:33 ଏହା ପରେ ଯାରବିଯାମ ନିଜର ମନ୍ଦ ପଥରୁ ଫେରି ଆସିଲେ ନାହିଁ, ମାତ୍ର ନିମ୍ନତମ ଲୋକମାନଙ୍କ ମଧ୍ୟରୁ ପୁନର୍ବାର ଉଚ୍ଚସ୍ଥାନର ଯାଜକ ହେଲେ। ଯିଏ ଇଚ୍ଛା କଲେ, ସେ ତାହାଙ୍କୁ ପବିତ୍ର କଲେ ଏବଂ ସେ ଉଚ୍ଚସ୍ଥାନର ଯାଜକ ହେଲେ।</w:t>
      </w:r>
    </w:p>
    <w:p/>
    <w:p>
      <w:r xmlns:w="http://schemas.openxmlformats.org/wordprocessingml/2006/main">
        <w:t xml:space="preserve">ଯାରବିୟାମ ଦୁଷ୍କର୍ମ ଜାରି ରଖିଲେ ଏବଂ ଯେକ anyone ଣସି ବ୍ୟକ୍ତିଙ୍କୁ ଉଚ୍ଚସ୍ଥାନର ଯାଜକ କରିବାକୁ ଚାହିଁଲେ, ସେମାନଙ୍କର ଯୋଗ୍ୟତା ନିର୍ବିଶେଷରେ |</w:t>
      </w:r>
    </w:p>
    <w:p/>
    <w:p>
      <w:r xmlns:w="http://schemas.openxmlformats.org/wordprocessingml/2006/main">
        <w:t xml:space="preserve">1. ମନ୍ଦ ବାଛିବାର ବିପଦ: ଯାରବିୟାମର ଭୁଲ ପସନ୍ଦଗୁଡ଼ିକର ପରିଣାମ |</w:t>
      </w:r>
    </w:p>
    <w:p/>
    <w:p>
      <w:r xmlns:w="http://schemas.openxmlformats.org/wordprocessingml/2006/main">
        <w:t xml:space="preserve">Faith। ବିଶ୍ୱାସର ଶକ୍ତି: ପରିସ୍ଥିତି ସତ୍ତ୍ God େ ଭଗବାନଙ୍କୁ ବିଶ୍ ing ାସ କରିବା |</w:t>
      </w:r>
    </w:p>
    <w:p/>
    <w:p>
      <w:r xmlns:w="http://schemas.openxmlformats.org/wordprocessingml/2006/main">
        <w:t xml:space="preserve">1. ଯିରିମିୟ 17: 9-10 - ହୃଦୟ ସବୁ ଜିନିଷଠାରୁ ପ୍ରତାରଣାକାରୀ ଏବଂ ଅତିଶୟ ଅସୁସ୍ଥ; କିଏ ଏହାକୁ ବୁ can ି ପାରିବ? ମୁଁ ପ୍ରଭୁ ହୃଦୟକୁ ଅନୁସନ୍ଧାନ କରେ ଏବଂ ମନକୁ ପରୀକ୍ଷା କରେ, ପ୍ରତ୍ୟେକ ବ୍ୟକ୍ତିଙ୍କୁ ନିଜ କାର୍ଯ୍ୟର ଫଳ ଅନୁଯାୟୀ ଦେବା ଉଚିତ୍।</w:t>
      </w:r>
    </w:p>
    <w:p/>
    <w:p>
      <w:r xmlns:w="http://schemas.openxmlformats.org/wordprocessingml/2006/main">
        <w:t xml:space="preserve">ହିତୋପଦେଶ 21: 4 - ଅହଂକାରୀ ଆଖି ଏବଂ ଗର୍ବୀ ହୃଦୟ, ଦୁଷ୍ଟମାନଙ୍କର ପ୍ରଦୀପ ପାପ ଅଟେ |</w:t>
      </w:r>
    </w:p>
    <w:p/>
    <w:p>
      <w:r xmlns:w="http://schemas.openxmlformats.org/wordprocessingml/2006/main">
        <w:t xml:space="preserve">1 ରାଜା 13:34 ଏହି ଜିନିଷ ଯାରବିଯାମଙ୍କ ପରିବାର ପାଇଁ ପାପ ହୋଇଗଲା, ଏପରିକି ଏହାକୁ କାଟି ପୃଥିବୀରୁ ନଷ୍ଟ କରିଦେଲା।</w:t>
      </w:r>
    </w:p>
    <w:p/>
    <w:p>
      <w:r xmlns:w="http://schemas.openxmlformats.org/wordprocessingml/2006/main">
        <w:t xml:space="preserve">ଯାରବିୟାମଙ୍କ ପରିବାର ଏପରି ଏକ ପାପ କଲେ ଯାହା ପୃଥିବୀରୁ ନଷ୍ଟ ହୋଇଗଲା।</w:t>
      </w:r>
    </w:p>
    <w:p/>
    <w:p>
      <w:r xmlns:w="http://schemas.openxmlformats.org/wordprocessingml/2006/main">
        <w:t xml:space="preserve">1. ପାପର ପରିଣାମ |</w:t>
      </w:r>
    </w:p>
    <w:p/>
    <w:p>
      <w:r xmlns:w="http://schemas.openxmlformats.org/wordprocessingml/2006/main">
        <w:t xml:space="preserve">2. ଆଜ୍ଞାର ଶକ୍ତି |</w:t>
      </w:r>
    </w:p>
    <w:p/>
    <w:p>
      <w:r xmlns:w="http://schemas.openxmlformats.org/wordprocessingml/2006/main">
        <w:t xml:space="preserve">କ୍ରସ୍-</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୨ ପିତର ୨: ୧ - - ମୁକ୍ତ ଲୋକ ଭାବରେ ବଞ୍ଚ, କିନ୍ତୁ ମନ୍ଦତା ପାଇଁ ତୁମର ସ୍ୱାଧୀନତାକୁ ବ୍ୟବହାର କର ନାହିଁ; God ଶ୍ବରଙ୍କ ଦାସ ପରି ଜୀବନଯାପନ କର |</w:t>
      </w:r>
    </w:p>
    <w:p/>
    <w:p>
      <w:r xmlns:w="http://schemas.openxmlformats.org/wordprocessingml/2006/main">
        <w:t xml:space="preserve">1 କିଙ୍ଗସ୍ ଅଧ୍ୟାୟ 14 ଯାରବିୟାମଙ୍କ ପରିବାର ଉପରେ God ଶ୍ବରଙ୍କ ନ୍ୟାୟ, ଏବଂ ରେହବିୟାମଙ୍କ ରାଜତ୍ୱ ଏବଂ ମୃତ୍ୟୁକୁ ଚିତ୍ରଣ କରେ |</w:t>
      </w:r>
    </w:p>
    <w:p/>
    <w:p>
      <w:r xmlns:w="http://schemas.openxmlformats.org/wordprocessingml/2006/main">
        <w:t xml:space="preserve">ପ୍ରଥମ ପାରାଗ୍ରାଫ୍: ଅଧ୍ୟାୟ ଆରମ୍ଭ କରି କହିଛି ଯେ ଯାରବିୟାମଙ୍କ ପୁତ୍ର ଅବିଜା ଅସୁସ୍ଥ ହୋଇପଡିଛନ୍ତି। ଯାରବିୟାମ ନିଜ ପତ୍ନୀଙ୍କୁ ଛଦ୍ମବେଶରେ ପଠାଇଲେ ଅହିୟା ଭବିଷ୍ୟ‌ଦ୍‌ବକ୍ତାଙ୍କ ସହିତ ସେମାନଙ୍କର ପୁତ୍ରର ଭାଗ୍ୟ ବିଷୟରେ (1 ରାଜା 14: 1-4) |</w:t>
      </w:r>
    </w:p>
    <w:p/>
    <w:p>
      <w:r xmlns:w="http://schemas.openxmlformats.org/wordprocessingml/2006/main">
        <w:t xml:space="preserve">୨ୟ ଅନୁଚ୍ଛେଦ: ଅହିୟା ଯାରବିୟାମଙ୍କ ପତ୍ନୀଙ୍କୁ God's ଶ୍ବରଙ୍କ ବାର୍ତ୍ତା ପ୍ରକାଶ କଲେ | ସେମାନଙ୍କର ମୂର୍ତ୍ତିପୂଜା ଏବଂ ଅବମାନନା ହେତୁ ସେ ଯାରବିୟାମଙ୍କ ସମଗ୍ର ପରିବାରର ବିନାଶ ବିଷୟରେ ଭବିଷ୍ୟବାଣୀ କରିଛନ୍ତି | ପିଲାଟି ଘରକୁ ଫେରିବା ପରେ ମରିବ, କିନ୍ତୁ ତାଙ୍କୁ ସମ୍ମାନର ସହିତ ସମାଧି ଦିଆଯିବ କାରଣ ସେ "ଏକମାତ୍ର ଯିଏ ପ୍ରଭୁ, ଇସ୍ରାଏଲର ପରମେଶ୍ୱର କିଛି ଭଲ ପାଇଛନ୍ତି" (୧ ରାଜା ୧ :: ୧-13-୧))।</w:t>
      </w:r>
    </w:p>
    <w:p/>
    <w:p>
      <w:r xmlns:w="http://schemas.openxmlformats.org/wordprocessingml/2006/main">
        <w:t xml:space="preserve">୨ୟ ପାରାଗ୍ରାଫ୍: ବର୍ଣ୍ଣନା ଶିଫ୍ଟ ରେହୋବାମଙ୍କ ଉପରେ ଧ୍ୟାନ ଦେଇଥାଏ, ଯିଏ ଶଲୋମନଙ୍କୁ ଯିହୁଦାର ରାଜା ଭାବରେ ଉତ୍ତରାଧିକାରୀ କରିଥିଲେ | ଏଥିରେ ରେହୋବାମ କିପରି ସତର ବର୍ଷ ଯିରୁଶାଲମରେ ରାଜତ୍ୱ କରନ୍ତି ଏବଂ ତାଙ୍କ ଲୋକଙ୍କୁ ମୂର୍ତ୍ତିପୂଜାକୁ ଆଗେଇ ନେବାକୁ ଜାରି ରଖିଛନ୍ତି (1 ରାଜା 14: 21-24) |</w:t>
      </w:r>
    </w:p>
    <w:p/>
    <w:p>
      <w:r xmlns:w="http://schemas.openxmlformats.org/wordprocessingml/2006/main">
        <w:t xml:space="preserve">4th ର୍ଥ ପାରାଗ୍ରାଫ୍: ରେହୋବାୟମ୍ ଏବଂ ଯାରବିୟାମଙ୍କ ମଧ୍ୟରେ ସେମାନଙ୍କର ଶାସନ କାଳରେ କ୍ରମାଗତ ଶତ୍ରୁତା କିପରି ଅଛି ତାହା ଅଧ୍ୟାୟ ବର୍ଣ୍ଣନା କରିଛି | ଏଥିରେ ଉଲ୍ଲେଖ ଅଛି ଯେ ଯେତେବେଳେ ରେହୋବାମଙ୍କର ମୃତ୍ୟୁ ହୁଏ, ସେତେବେଳେ ସେ ତାଙ୍କ ପୁତ୍ର ଅବିଜା (ଅବିଜାମ ନାମରେ ମଧ୍ୟ ଜଣାଶୁଣା) (1 ରାଜା 14; 29-31) ଙ୍କ ଦ୍ succeed ାରା ଉତ୍ତରାଧିକାରୀ ହୋଇଥିଲେ।</w:t>
      </w:r>
    </w:p>
    <w:p/>
    <w:p>
      <w:r xmlns:w="http://schemas.openxmlformats.org/wordprocessingml/2006/main">
        <w:t xml:space="preserve">ସଂକ୍ଷେପରେ, 1 ରାଜାଙ୍କ ଚତୁର୍ଦ୍ଦଶ ଅଧ୍ୟାୟ ଯାରବିୟାମଙ୍କ ଘର ଉପରେ God's ଶ୍ବରଙ୍କ ବିଚାରକୁ ଚିତ୍ରଣ କରିଛି, ଯାରବିୟାମଙ୍କ ପତ୍ନୀ ଜଣେ ଭବିଷ୍ୟ‌ଦ୍‌ବକ୍ତା ଖୋଜନ୍ତି, ସେ ବିପର୍ଯ୍ୟୟର ଭବିଷ୍ୟବାଣୀ କରନ୍ତି | ମୂର୍ତ୍ତିପୂଜା ଦ୍ୱାରା ଚିହ୍ନିତ ରେହବୋମ୍ ରାଜତ୍ୱ ଜାରି ରହିଛି, ଶତ୍ରୁତା ଦୁଇଟି ରାଜ୍ୟ ମଧ୍ୟରେ ରହିଥାଏ | ରେହବାମଙ୍କର ଦେହାନ୍ତ ହେଲା, ତାଙ୍କ ପୁତ୍ରଙ୍କ ଦ୍ୱାରା ସଫଳ ହେଲା | ସଂକ୍ଷେପରେ, ଅଧ୍ୟାୟ ଥିମଗୁଡିକ ଅନୁସନ୍ଧାନ କରେ ଯେପରିକି ଅବମାନନା ପାଇଁ divine ଶ୍ୱରୀୟ ବିଚାର, ମୂର୍ତ୍ତିପୂଜନର ପରିଣାମ ଏବଂ ଶାସକ ରାଜବଂଶ ମଧ୍ୟରେ ଉତ୍ତରାଧିକାରୀ |</w:t>
      </w:r>
    </w:p>
    <w:p/>
    <w:p>
      <w:r xmlns:w="http://schemas.openxmlformats.org/wordprocessingml/2006/main">
        <w:t xml:space="preserve">1 ରାଜା 14: 1 ସେହି ସମୟରେ ଯାରବିଯାମର ପୁତ୍ର ଅବିୟ ଅସୁସ୍ଥ ହେଲେ।</w:t>
      </w:r>
    </w:p>
    <w:p/>
    <w:p>
      <w:r xmlns:w="http://schemas.openxmlformats.org/wordprocessingml/2006/main">
        <w:t xml:space="preserve">ଯାରବିୟାମଙ୍କ ପୁତ୍ର ଅବିୟ ଅସୁସ୍ଥ ହେଲେ।</w:t>
      </w:r>
    </w:p>
    <w:p/>
    <w:p>
      <w:r xmlns:w="http://schemas.openxmlformats.org/wordprocessingml/2006/main">
        <w:t xml:space="preserve">1. all ଶ୍ବର ସମସ୍ତ ବିଷୟ, ଏପରିକି ରୋଗର ନିୟନ୍ତ୍ରଣରେ ଅଛନ୍ତି |</w:t>
      </w:r>
    </w:p>
    <w:p/>
    <w:p>
      <w:r xmlns:w="http://schemas.openxmlformats.org/wordprocessingml/2006/main">
        <w:t xml:space="preserve">2. ଅସୁସ୍ଥତା ଏବଂ ପରୀକ୍ଷା ସମୟରେ God's ଶ୍ବରଙ୍କ ସାହାଯ୍ୟ ନିଅ |</w:t>
      </w:r>
    </w:p>
    <w:p/>
    <w:p>
      <w:r xmlns:w="http://schemas.openxmlformats.org/wordprocessingml/2006/main">
        <w:t xml:space="preserve">ଗୀତସଂହିତା 34:19 "ଅନେକ ଲୋକ ଧାର୍ମିକ ଲୋକମାନଙ୍କର ଦୁ ictions ଖ, କିନ୍ତୁ ସଦାପ୍ରଭୁ ତାହାଙ୍କୁ ସମସ୍ତଙ୍କଠାରୁ ଉଦ୍ଧାର କରନ୍ତି।"</w:t>
      </w:r>
    </w:p>
    <w:p/>
    <w:p>
      <w:r xmlns:w="http://schemas.openxmlformats.org/wordprocessingml/2006/main">
        <w:t xml:space="preserve">2. ଯାକୁବ 5: 14-15 "ତୁମ୍ଭମାନଙ୍କ ଭିତରୁ କେହି ଅସୁସ୍ଥ ଅଛନ୍ତି କି? ସେ ମଣ୍ଡଳୀର ପ୍ରାଚୀନମାନଙ୍କୁ ଡାକନ୍ତୁ ଏବଂ ପ୍ରଭୁଙ୍କ ନାମରେ ତାଙ୍କୁ ତେଲରେ ଅଭିଷେକ କରନ୍ତୁ। ଏବଂ ବିଶ୍ faith ାସର ପ୍ରାର୍ଥନା ରକ୍ଷା କରିବ। ରୋଗୀମାନେ ପ୍ରଭୁଙ୍କୁ ପୁନରୁ‌ତ୍‌ଥିତ କରିବେ। ”</w:t>
      </w:r>
    </w:p>
    <w:p/>
    <w:p>
      <w:r xmlns:w="http://schemas.openxmlformats.org/wordprocessingml/2006/main">
        <w:t xml:space="preserve">1 ରାଜା 14: 2 ୟାରବିଯାମ ତାଙ୍କ ସ୍ତ୍ରୀକୁ କହିେଲ, "ଉଠ, ମୁଁ ତୁମ୍ଭକୁ ଛଦ୍ମନାମ କର। ତୁମ୍ଭକୁ ଶୀଲୋ ନିକଟକୁ ଆଣ।</w:t>
      </w:r>
    </w:p>
    <w:p/>
    <w:p>
      <w:r xmlns:w="http://schemas.openxmlformats.org/wordprocessingml/2006/main">
        <w:t xml:space="preserve">ଯାରବିଯାମ ନିଜ ସ୍ତ୍ରୀକୁ ଛଦ୍ମବେଶ କରିବାକୁ କହିଥିଲେ ଏବଂ ଅହିଜା ଭବିଷ୍ୟ‌ଦ୍‌ବକ୍ତାଙ୍କ ସହିତ ସାକ୍ଷାତ କରିବାକୁ ଶୀଲୋକୁ ଯାଇ କହିଥିଲେ ଯେ ସେ ଇସ୍ରାଏଲର ରାଜା ହେବେ।</w:t>
      </w:r>
    </w:p>
    <w:p/>
    <w:p>
      <w:r xmlns:w="http://schemas.openxmlformats.org/wordprocessingml/2006/main">
        <w:t xml:space="preserve">1. God's ଶ୍ବରଙ୍କ ଭବିଷ୍ୟବାଣୀ ପୂର୍ଣ୍ଣ ହେଲା: ଯାରବିୟାମର କାହାଣୀ |</w:t>
      </w:r>
    </w:p>
    <w:p/>
    <w:p>
      <w:r xmlns:w="http://schemas.openxmlformats.org/wordprocessingml/2006/main">
        <w:t xml:space="preserve">God's ଶ୍ବରଙ୍କ ଆହ୍ to ାନକୁ କିପରି ପ୍ରତିକ୍ରିୟା କରିବେ: ଯାରବିୟାମର ଉଦାହରଣ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ଯିରିମିୟ :: - - ମୁଁ ତୁମକୁ ପେଟରେ ସୃଷ୍ଟି କରିବା ପୂର୍ବରୁ ମୁଁ ତୁମକୁ ଜାଣିଥିଲି; ଏବଂ ତୁମ୍ଭେ ଗର୍ଭରୁ ବାହାରିବା ପୂର୍ବରୁ ମୁଁ ତୁମ୍ଭକୁ ପବିତ୍ର କଲି।</w:t>
      </w:r>
    </w:p>
    <w:p/>
    <w:p>
      <w:r xmlns:w="http://schemas.openxmlformats.org/wordprocessingml/2006/main">
        <w:t xml:space="preserve">1 ରାଜା 14: 3 ତା 'ସହିତ ଦଶଟି ରୋଟୀ, କଡ଼େଇ, ଏବଂ ଏକ ମହୁ ମିଶାଇ ତାଙ୍କ ନିକଟକୁ ଯାଅ। ପିଲାଟିର କ'ଣ ହେବ ସେ ତୁମ୍ଭକୁ କହିବ।</w:t>
      </w:r>
    </w:p>
    <w:p/>
    <w:p>
      <w:r xmlns:w="http://schemas.openxmlformats.org/wordprocessingml/2006/main">
        <w:t xml:space="preserve">ପ୍ରଭୁ ଭବିଷ୍ୟ‌ଦ୍‌ବକ୍ତାଙ୍କୁ ଦଶ ଜଣ ରୋଟୀ, କଙ୍କେଲ ଏବଂ ମହୁର ଏକ କ୍ରୁସ୍ ନେବାକୁ କୁହନ୍ତି ଯିଏ ପିଲାଟିର କ’ଣ ହେବ ତାହା କହିବେ |</w:t>
      </w:r>
    </w:p>
    <w:p/>
    <w:p>
      <w:r xmlns:w="http://schemas.openxmlformats.org/wordprocessingml/2006/main">
        <w:t xml:space="preserve">1. କଷ୍ଟ ସମୟରେ God's ଶ୍ବରଙ୍କ ଜ୍ଞାନ ଏବଂ ମାର୍ଗଦର୍ଶନ |</w:t>
      </w:r>
    </w:p>
    <w:p/>
    <w:p>
      <w:r xmlns:w="http://schemas.openxmlformats.org/wordprocessingml/2006/main">
        <w:t xml:space="preserve">2. ଭବିଷ୍ୟବାଣୀର ଶକ୍ତି ଏବଂ God's ଶ୍ବରଙ୍କ ହସ୍ତକ୍ଷେପ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1 ରାଜା 14: 4 ୟାରବିଯାମଙ୍କ ସ୍ତ୍ରୀ ଏପରି କରି ଉଠି ଶିଲୋକୁ ଯାଇ ଅହିୟଙ୍କ ଘରକୁ ଆସିଲେ। କିନ୍ତୁ ଅହିୟା ଦେଖି ପାରିଲେ ନାହିଁ; କାରଣ ତାଙ୍କ ବୟସ ତାଙ୍କ ଆଖିରେ ଥିଲା।</w:t>
      </w:r>
    </w:p>
    <w:p/>
    <w:p>
      <w:r xmlns:w="http://schemas.openxmlformats.org/wordprocessingml/2006/main">
        <w:t xml:space="preserve">ଯାରବିୟାମଙ୍କ ପତ୍ନୀ ଅହିୟା ଭବିଷ୍ୟ‌ଦ୍‌ବକ୍ତାଙ୍କୁ ଦେଖା କରିବାକୁ ଯାଇଥିଲେ, କିନ୍ତୁ ବୃଦ୍ଧାବସ୍ଥା ହେତୁ ସେ ଦେଖି ପାରିନଥିଲେ।</w:t>
      </w:r>
    </w:p>
    <w:p/>
    <w:p>
      <w:r xmlns:w="http://schemas.openxmlformats.org/wordprocessingml/2006/main">
        <w:t xml:space="preserve">1. ଆମେ ସବୁବେଳେ God ଶ୍ବରଙ୍କ ମାର୍ଗଦର୍ଶନ ଉପରେ ନିର୍ଭର କରିପାରିବା, ଯେତେବେଳେ ବି ଜିନିଷଗୁଡ଼ିକ ସେପରି ଦେଖାଯାଏ ନାହିଁ |</w:t>
      </w:r>
    </w:p>
    <w:p/>
    <w:p>
      <w:r xmlns:w="http://schemas.openxmlformats.org/wordprocessingml/2006/main">
        <w:t xml:space="preserve">Life ଶ୍ବରଙ୍କ ଉପରେ ବିଶ୍ faith ାସ ରଖ, ଯେତେବେଳେ ଜୀବନର ଅର୍ଥ ନଥାଏ |</w:t>
      </w:r>
    </w:p>
    <w:p/>
    <w:p>
      <w:r xmlns:w="http://schemas.openxmlformats.org/wordprocessingml/2006/main">
        <w:t xml:space="preserve">ଗୀତସଂହିତା 73:26 ମୋର ଶରୀର ଓ ମୋର ହୃଦୟ ବିଫଳ ହୋଇପାରେ, କିନ୍ତୁ ପରମେଶ୍ୱର ମୋର ହୃଦୟର ଶକ୍ତି ଏବଂ ଚିରକାଳ ପାଇଁ ମୋର ଅଂଶ।</w:t>
      </w:r>
    </w:p>
    <w:p/>
    <w:p>
      <w:r xmlns:w="http://schemas.openxmlformats.org/wordprocessingml/2006/main">
        <w:t xml:space="preserve">2. ଯିଶାଇୟ 40:31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1 Kings 14: 5 ସଦାପ୍ରଭୁ ଅହିଯଙ୍କୁ କହିେଲ, "ୟାରବିଯାମର ସ୍ତ୍ରୀ ତୁମ୍ଭର ପୁତ୍ର ପାଇଁ କିଛି ମାଗିବାକୁ ଆସିଛନ୍ତି। କାରଣ ସେ ଅସୁସ୍ଥ ଅଛନ୍ତି। ଏହିପରି ଭାବରେ ତୁମ୍ଭେ ତାହାଙ୍କୁ କହିବ, କାରଣ ସେ ଭିତରକୁ ଆସିବା ପରେ ସେ ନିଜକୁ ଅନ୍ୟ ସ୍ତ୍ରୀ ବୋଲି ଭାବିବେ।</w:t>
      </w:r>
    </w:p>
    <w:p/>
    <w:p>
      <w:r xmlns:w="http://schemas.openxmlformats.org/wordprocessingml/2006/main">
        <w:t xml:space="preserve">Ah ଶ୍ବର ଭବିଷ୍ୟ‌ଦ୍‌ବକ୍ତା ଅହିୟାଙ୍କୁ ଯାରବିୟାମଙ୍କ ପତ୍ନୀଙ୍କୁ ଏକ ବାର୍ତ୍ତା ଦେବାକୁ ନିର୍ଦ୍ଦେଶ ଦେଇଛନ୍ତି, ଯିଏ ଅସୁସ୍ଥ ଥିବା ପୁଅକୁ ସାହାଯ୍ୟ ମାଗିବାକୁ ଆସୁଛନ୍ତି।</w:t>
      </w:r>
    </w:p>
    <w:p/>
    <w:p>
      <w:r xmlns:w="http://schemas.openxmlformats.org/wordprocessingml/2006/main">
        <w:t xml:space="preserve">1. God's ଶ୍ବରଙ୍କ ପ୍ରତିଜ୍ଞା: ଯେତେବେଳେ ଆମେ ଅସୁବିଧାର ସମ୍ମୁଖୀନ ହେଉ |</w:t>
      </w:r>
    </w:p>
    <w:p/>
    <w:p>
      <w:r xmlns:w="http://schemas.openxmlformats.org/wordprocessingml/2006/main">
        <w:t xml:space="preserve">2. ଅପ୍ରତ୍ୟାଶିତ ସ୍ଥାନରେ God's ଶ୍ବରଙ୍କ ମାର୍ଗଦର୍ଶନ |</w:t>
      </w:r>
    </w:p>
    <w:p/>
    <w:p>
      <w:r xmlns:w="http://schemas.openxmlformats.org/wordprocessingml/2006/main">
        <w:t xml:space="preserve">1. ମାଥିଉ 6: 26-33 - ଜୀବନର ଆବଶ୍ୟକତା ବିଷୟରେ ଚିନ୍ତା କର ନାହିଁ, କାରଣ God ଶ୍ବର ଯୋଗାଇ ଦେବେ |</w:t>
      </w:r>
    </w:p>
    <w:p/>
    <w:p>
      <w:r xmlns:w="http://schemas.openxmlformats.org/wordprocessingml/2006/main">
        <w:t xml:space="preserve">2. ଏଫିସୀୟ: 29: ୨ - - ଆପଣଙ୍କ ପାଟିରୁ କ corrup ଣସି ଭ୍ରଷ୍ଟାଚାରକାରୀ କଥାବାର୍ତ୍ତା ବାହାରକୁ ଆସିବାକୁ ଦିଅନ୍ତୁ ନାହିଁ,</w:t>
      </w:r>
    </w:p>
    <w:p/>
    <w:p>
      <w:r xmlns:w="http://schemas.openxmlformats.org/wordprocessingml/2006/main">
        <w:t xml:space="preserve">1 ରାଜା 14: 6 ଅହିୟା କବାଟରେ ପ୍ରବେଶ କଲାବେଳେ ତାଙ୍କ ପାଦର ଶବ୍ଦ ଶୁଣି କହିଲା, "ହେ ୟାରବିଯାମର ସ୍ତ୍ରୀ, ଭିତରକୁ ଆସ। କାହିଁକି ତୁମେ ନିଜକୁ ଅନ୍ୟ ବୋଲି ଭାବୁଛ? କାରଣ ମୁଁ ତୁମ୍ଭକୁ ସୁସମାଚାର ପଠାଇଛି।</w:t>
      </w:r>
    </w:p>
    <w:p/>
    <w:p>
      <w:r xmlns:w="http://schemas.openxmlformats.org/wordprocessingml/2006/main">
        <w:t xml:space="preserve">ପାସେଜ୍ ଅହିଜା ଜଣେ ମହିଳାଙ୍କ ପାଦର ଶବ୍ଦ ଶୁଣି କବାଟ ଭିତରକୁ ଯାଇ ତାଙ୍କୁ ଯାରବିୟାମଙ୍କ ପତ୍ନୀ ବୋଲି କହି ତାଙ୍କୁ ଖରାପ ଖବର ଦେଇ ପଠାଯାଇଥିବା କହିଥିଲେ।</w:t>
      </w:r>
    </w:p>
    <w:p/>
    <w:p>
      <w:r xmlns:w="http://schemas.openxmlformats.org/wordprocessingml/2006/main">
        <w:t xml:space="preserve">1. our ଶ୍ବର ଆମର ହୃଦୟ ଏବଂ ଆମର ପ୍ରକୃତ ପରିଚୟ ଜାଣନ୍ତି |</w:t>
      </w:r>
    </w:p>
    <w:p/>
    <w:p>
      <w:r xmlns:w="http://schemas.openxmlformats.org/wordprocessingml/2006/main">
        <w:t xml:space="preserve">2. ଆମର କାର୍ଯ୍ୟର ପରିଣାମ ପାଇଁ ଆମେ ପ୍ରସ୍ତୁତ ହେବା ଜରୁରୀ |</w:t>
      </w:r>
    </w:p>
    <w:p/>
    <w:p>
      <w:r xmlns:w="http://schemas.openxmlformats.org/wordprocessingml/2006/main">
        <w:t xml:space="preserve">1. ଗୀତସଂହିତା 139: 1-3 - ହେ ପ୍ରଭୁ, ତୁମେ ମୋତେ ଖୋଜି ମୋତେ ଜାଣିଛ! ମୁଁ ଜାଣେ ଯେତେବେଳେ ମୁଁ ବସିବି ଏବଂ ଯେତେବେଳେ ମୁଁ ଉଠେ; ତୁମେ ମୋର ଚିନ୍ତାଧାରା ଦୂରରୁ ଜାଣିଛ | ତୁମେ ମୋର ପଥ ଏବଂ ମୋର ଶୋଇଥିବା ସନ୍ଧାନ କର ଏବଂ ମୋର ସମସ୍ତ ପଥ ସହିତ ପରିଚିତ |</w:t>
      </w:r>
    </w:p>
    <w:p/>
    <w:p>
      <w:r xmlns:w="http://schemas.openxmlformats.org/wordprocessingml/2006/main">
        <w:t xml:space="preserve">ହିତୋପଦେଶ 14:12 - ଏପରି ଏକ ଉପାୟ ଅଛି ଯାହା ମନୁଷ୍ୟ ପାଇଁ ଠିକ୍ ମନେହୁଏ, କିନ୍ତୁ ଏହାର ଶେଷ ହେଉଛି ମୃତ୍ୟୁର ପଥ |</w:t>
      </w:r>
    </w:p>
    <w:p/>
    <w:p>
      <w:r xmlns:w="http://schemas.openxmlformats.org/wordprocessingml/2006/main">
        <w:t xml:space="preserve">1 ରାଜା 14: 7 ଯାଅ ୟାରବିଯାମକୁ କୁହ, ସଦାପ୍ରଭୁ ଇସ୍ରାଏଲର ପରମେଶ୍ୱର କୁହନ୍ତି, ମୁଁ ତୁମ୍ଭକୁ ଲୋକମାନଙ୍କ ମଧ୍ୟରେ ଉଚ୍ଚ କରିଅଛି ଏବଂ ମୋର ଲୋକମାନଙ୍କୁ ଇସ୍ରାଏଲର ରାଜକୁମାର କରିଅଛି।</w:t>
      </w:r>
    </w:p>
    <w:p/>
    <w:p>
      <w:r xmlns:w="http://schemas.openxmlformats.org/wordprocessingml/2006/main">
        <w:t xml:space="preserve">ପାସେଜ୍ God ଶ୍ବର ଯାରବିୟାମଙ୍କୁ ଲୋକମାନଙ୍କଠାରୁ ଉନ୍ନତ କଲେ ଏବଂ ତାଙ୍କୁ ଇସ୍ରାଏଲର ରାଜକୁମାର କଲେ |</w:t>
      </w:r>
    </w:p>
    <w:p/>
    <w:p>
      <w:r xmlns:w="http://schemas.openxmlformats.org/wordprocessingml/2006/main">
        <w:t xml:space="preserve">1. us ଶ୍ବର ଆମକୁ ଉନ୍ନତ କରିବାର ଶକ୍ତି ରଖିଛନ୍ତି, ଏବଂ ଆମେ ତାଙ୍କ ଗ glory ରବ ପାଇଁ ଏହାକୁ ବ୍ୟବହାର କରିବା ଆବଶ୍ୟକ |</w:t>
      </w:r>
    </w:p>
    <w:p/>
    <w:p>
      <w:r xmlns:w="http://schemas.openxmlformats.org/wordprocessingml/2006/main">
        <w:t xml:space="preserve">God ଶ୍ବର ଆମକୁ ପ୍ରଦାନ କରୁଥିବା ଶକ୍ତିର ବିଶ୍ୱସ୍ତ ଷ୍ଟିୱାର୍ଡ ହେବାକୁ ଆମକୁ ଆହ୍ .ାନ କରାଯାଇଛି |</w:t>
      </w:r>
    </w:p>
    <w:p/>
    <w:p>
      <w:r xmlns:w="http://schemas.openxmlformats.org/wordprocessingml/2006/main">
        <w:t xml:space="preserve">ଫିଲିପ୍ପୀୟ ୨: - - "ସ୍ୱାର୍ଥପର ଅଭିଳାଷ କିମ୍ବା ବୃଥା ଅହଂକାରରୁ କିଛି କର ନାହିଁ। ବରଂ ନମ୍ରତାର ସହିତ ଅନ୍ୟମାନଙ୍କୁ ନିଜଠାରୁ ଅଧିକ ମୂଲ୍ୟ ଦିଅ।"</w:t>
      </w:r>
    </w:p>
    <w:p/>
    <w:p>
      <w:r xmlns:w="http://schemas.openxmlformats.org/wordprocessingml/2006/main">
        <w:t xml:space="preserve">2. ଯାକୁବ 4:10 - "ପ୍ରଭୁଙ୍କ ସମ୍ମୁଖରେ ନିଜକୁ ନମ୍ର କର, ଏବଂ ସେ ତୁମ୍ଭକୁ ଉଠାଇବେ।"</w:t>
      </w:r>
    </w:p>
    <w:p/>
    <w:p>
      <w:r xmlns:w="http://schemas.openxmlformats.org/wordprocessingml/2006/main">
        <w:t xml:space="preserve">1 Kings 14: 8 ପୁଣି, ଦାଉଦଙ୍କ ବଂଶରୁ ରାଜ୍ୟକୁ ଭଡା କରି ତୁମ୍ଭକୁ ଦେଲେ। ତଥାପି ତୁମ୍ଭେ ମୋର ଦାସ ଦାଉଦଙ୍କ ପରି ହୋଇ ନାହଁ, ଯିଏ ମୋର ଆଜ୍ଞା ପାଳନ କରିଥିଲେ, ଏବଂ ମୋର ହୃଦୟ ସହିତ ମୋତେ ଅନୁସରଣ କରିଥିଲେ, କେବଳ ତାହା କରିବା ପାଇଁ। ଯାହା ମୋ ଆଖିରେ ଠିକ୍ ଥିଲା;</w:t>
      </w:r>
    </w:p>
    <w:p/>
    <w:p>
      <w:r xmlns:w="http://schemas.openxmlformats.org/wordprocessingml/2006/main">
        <w:t xml:space="preserve">ଯାରବିୟାମଙ୍କୁ ଇସ୍ରାଏଲର ରାଜ୍ୟ ଦିଆଗଲା, କିନ୍ତୁ ସେ ଦାଉଦଙ୍କ ପରି ପରମେଶ୍ୱରଙ୍କ ଆଦେଶ ପାଳନ କଲେ ନାହିଁ।</w:t>
      </w:r>
    </w:p>
    <w:p/>
    <w:p>
      <w:r xmlns:w="http://schemas.openxmlformats.org/wordprocessingml/2006/main">
        <w:t xml:space="preserve">1. ଯେଉଁମାନେ ତାହାଙ୍କୁ ବିଶ୍ୱସ୍ତ ଭାବରେ ମାନନ୍ତି, ସେମାନଙ୍କୁ God ଶ୍ବର ପୁରସ୍କାର ଦିଅନ୍ତି |</w:t>
      </w:r>
    </w:p>
    <w:p/>
    <w:p>
      <w:r xmlns:w="http://schemas.openxmlformats.org/wordprocessingml/2006/main">
        <w:t xml:space="preserve">2. ପାପର ପରିଣାମ ଅଛି ଏବଂ ଆଶୀର୍ବାଦ ହରାଇପାରେ |</w:t>
      </w:r>
    </w:p>
    <w:p/>
    <w:p>
      <w:r xmlns:w="http://schemas.openxmlformats.org/wordprocessingml/2006/main">
        <w:t xml:space="preserve">1. ଦ୍ୱିତୀୟ ବିବରଣ 28: 1-2 - ଯଦି ତୁମେ ତୁମର ପରମେଶ୍ୱରଙ୍କୁ ସମ୍ପୂର୍ଣ୍ଣରୂପେ ମାନୁଛ ଏବଂ ମୁଁ ଆଜି ଦେଇଥିବା ସମସ୍ତ ଆଦେଶକୁ ଯତ୍ନର ସହିତ ପାଳନ କର, ତେବେ ତୁମର ପ୍ରଭୁ ପ୍ରଭୁ ତୁମକୁ ପୃଥିବୀର ସମସ୍ତ ଦେଶଠାରୁ ଉଚ୍ଚରେ ସ୍ଥାପନ କରିବେ |</w:t>
      </w:r>
    </w:p>
    <w:p/>
    <w:p>
      <w:r xmlns:w="http://schemas.openxmlformats.org/wordprocessingml/2006/main">
        <w:t xml:space="preserve">2. ଯାକୁବ: 17: ୧ - - ତେଣୁ ଯିଏ ସଠିକ୍ କାର୍ଯ୍ୟ ଜାଣେ ଏବଂ ତାହା କରିବାରେ ବିଫଳ ହୁଏ, ତାଙ୍କ ପାଇଁ ଏହା ପାପ ଅଟେ |</w:t>
      </w:r>
    </w:p>
    <w:p/>
    <w:p>
      <w:r xmlns:w="http://schemas.openxmlformats.org/wordprocessingml/2006/main">
        <w:t xml:space="preserve">1 Kings 14: 9 କିନ୍ତୁ ତୁମ୍ଭର ପୂର୍ବବର୍ତ୍ତୀ ସମସ୍ତଙ୍କ ଅପେକ୍ଷା ମନ୍ଦକାର୍ଯ୍ୟ କରିଅଛ, କାରଣ ତୁମ୍ଭେ ଯାଇ ଅନ୍ୟ ଦେବତା ଓ ଚିତ୍ରିତ ଚିତ୍ର ତିଆରି କରି ମୋତେ କ୍ରୋଧିତ କରାଇ ମୋତେ ପଛରେ ପକାଇ ଦେଇଛ:</w:t>
      </w:r>
    </w:p>
    <w:p/>
    <w:p>
      <w:r xmlns:w="http://schemas.openxmlformats.org/wordprocessingml/2006/main">
        <w:t xml:space="preserve">ଇସ୍ରାଏଲର ରାଜା ୟାରବିଯାମ I ତାଙ୍କର ପୂର୍ବପୁରୁଷମାନଙ୍କ ଅପେକ୍ଷା ଅଧିକ ମନ୍ଦ କାର୍ଯ୍ୟ କରିଛନ୍ତି, ଅନ୍ୟ ଦେବତା ଏବଂ ତରଳ ପ୍ରତିମା ସୃଷ୍ଟି କରିବା ଏବଂ God ଶ୍ବରଙ୍କ କ୍ରୋଧକୁ ଉତ୍ତେଜିତ କରିବା ପର୍ଯ୍ୟନ୍ତ |</w:t>
      </w:r>
    </w:p>
    <w:p/>
    <w:p>
      <w:r xmlns:w="http://schemas.openxmlformats.org/wordprocessingml/2006/main">
        <w:t xml:space="preserve">1. God ଶ୍ବରଙ୍କଠାରୁ ଦୂରେଇ ଯିବା: ମୂର୍ତ୍ତିପୂଜନର ପରିଣାମ |</w:t>
      </w:r>
    </w:p>
    <w:p/>
    <w:p>
      <w:r xmlns:w="http://schemas.openxmlformats.org/wordprocessingml/2006/main">
        <w:t xml:space="preserve">2. ଅନୁତାପ: God ଶ୍ବରଙ୍କ ଆହ୍ୱାନକୁ ମାନିବା |</w:t>
      </w:r>
    </w:p>
    <w:p/>
    <w:p>
      <w:r xmlns:w="http://schemas.openxmlformats.org/wordprocessingml/2006/main">
        <w:t xml:space="preserve">1. ଯିରିମିୟ 7: 9-10 "ତୁମ୍ଭେମାନେ ଚୋରି, ହତ୍ୟା, ବ୍ୟଭିଚାର କରିବ, ମିଥ୍ୟା ଶପଥ କରିବ, ବାଲ୍ ପାଇଁ ଧୂପ ଜଳାଇବ ଏବଂ ଅନ୍ୟ ଦେବତାମାନଙ୍କ ଅନୁସରଣ କରିବ, ଯାହାଙ୍କୁ ତୁମେ ଜାଣ ନାହିଁ; ଏବଂ ଆସ ଏବଂ ଏହି ଗୃହରେ ମୋ ସମ୍ମୁଖରେ ଠିଆ ହୁଅ। ମୋ ନାମରେ ଡକାଯାଏ, ଏବଂ କୁହ, ଏହି ସବୁ ଘୃଣ୍ୟ କାର୍ଯ୍ୟ କରିବାକୁ ଆମକୁ ଉଦ୍ଧାର କରାଯାଇଛି?</w:t>
      </w:r>
    </w:p>
    <w:p/>
    <w:p>
      <w:r xmlns:w="http://schemas.openxmlformats.org/wordprocessingml/2006/main">
        <w:t xml:space="preserve">2. ପ୍ରେରିତମାନଙ୍କ କାର୍ଯ୍ୟର ବିବରଣ 17: 22-23 ତେଣୁ ପାଉଲ ମଙ୍ଗଳ ଗ୍ରହର ପାହାଡ ମ stood ିରେ ଠିଆ ହେଲେ ଏବଂ କହିଲେ, ହେ ଏଥେନ୍ସର ଲୋକମାନେ, ମୁଁ ଜାଣେ ଯେ ସବୁ ଜିନିଷରେ ତୁମେ ଅତ୍ୟଧିକ ଅନ୍ଧବିଶ୍ୱାସୀ। କାରଣ ମୁଁ ସେହି ବାଟ ଦେଇ ଗଲି ଏବଂ ତୁମର ଭକ୍ତି ଦେଖିଲି, ମୁଁ ଅଜ୍ଞାତ ଭଗବାନଙ୍କୁ ଏହି ଲେଖା ସହିତ ଏକ ଯଜ୍ଞ ପାଇଲି | ଅତଏବ, ତୁମ୍େଭମାେନ ଅଜ୍ rant ାନ ଭାବେର ଉପାସନା କରୁଛ।</w:t>
      </w:r>
    </w:p>
    <w:p/>
    <w:p>
      <w:r xmlns:w="http://schemas.openxmlformats.org/wordprocessingml/2006/main">
        <w:t xml:space="preserve">1 Kings 14:10 ଅତଏବ, ଦେଖ, ମୁଁ ଯାରବିଯାମଙ୍କ ପରିବାର ଉପରେ ମନ୍ଦତା ଆଣିବି। ୟାରବିଯାମରୁ କାନ୍ଥକୁ ଆଘାତ କରୁଥିବା େଲାକକୁ ବନ୍ଦ କରିଦେବି। ଯାରବିୟାମର ଗୃହ ଯେପରି ଜଣେ ଲୋକ ଗୋବର ଛଡ଼ାଇ ନେଇଛି, ସେ ପର୍ଯ୍ୟନ୍ତ ସବୁ ନଷ୍ଟ ହୋଇଯିବ।</w:t>
      </w:r>
    </w:p>
    <w:p/>
    <w:p>
      <w:r xmlns:w="http://schemas.openxmlformats.org/wordprocessingml/2006/main">
        <w:t xml:space="preserve">God ଶ୍ବର ଯାରବିୟାମଙ୍କ ଗୃହକୁ ଏହାର ସମସ୍ତ ସଦସ୍ୟଙ୍କୁ ନେଇ ଦଣ୍ଡ ଦେବେ, ଯେତେ ଅମୂଳକ ହେଲେ ମଧ୍ୟ |</w:t>
      </w:r>
    </w:p>
    <w:p/>
    <w:p>
      <w:r xmlns:w="http://schemas.openxmlformats.org/wordprocessingml/2006/main">
        <w:t xml:space="preserve">1. ଭଗବାନଙ୍କର କ favorites ଣସି ପ୍ରିୟତା ନାହିଁ: ସମସ୍ତଙ୍କୁ ଆକାଉଣ୍ଟକୁ ଡକାଯାଏ |</w:t>
      </w:r>
    </w:p>
    <w:p/>
    <w:p>
      <w:r xmlns:w="http://schemas.openxmlformats.org/wordprocessingml/2006/main">
        <w:t xml:space="preserve">2. ଗୋବର କିମ୍ବା ସୁନା, ଭଗବାନ ହୃଦୟକୁ ଦେଖନ୍ତି |</w:t>
      </w:r>
    </w:p>
    <w:p/>
    <w:p>
      <w:r xmlns:w="http://schemas.openxmlformats.org/wordprocessingml/2006/main">
        <w:t xml:space="preserve">1. ମାଥିଉ 10: 29-31 - ଦୁଇଟି ଚାମଚ ଗୋଟିଏ ପଇସା ପାଇଁ ବିକ୍ରି ହେଉନାହିଁ କି? ତଥାପି ସେମାନଙ୍କ ମଧ୍ୟରୁ କେହି ଆପଣଙ୍କ ପିତାଙ୍କ ଯତ୍ନ ବାହାରେ ଭୂମିରେ ପଡ଼ିବେ ନାହିଁ | ଏବଂ ତୁମ ମୁଣ୍ଡର କେଶ ମଧ୍ୟ ସବୁ ସଂଖ୍ୟାରେ ଅଛି | ତେଣୁ ଭୟ କର ନାହିଁ; ତୁମେ ଅନେକ ଚାରାଠାରୁ ଅଧିକ ମୂଲ୍ୟବାନ |</w:t>
      </w:r>
    </w:p>
    <w:p/>
    <w:p>
      <w:r xmlns:w="http://schemas.openxmlformats.org/wordprocessingml/2006/main">
        <w:t xml:space="preserve">2. ରୋମୀୟ ୧: 12: ୧ - - ତେବେ ଆମ ପ୍ରତ୍ୟେକ ନିଜ ବିଷୟରେ God ଶ୍ବରଙ୍କ ନିକଟରେ ଏକ ହିସାବ ଦେବୁ |</w:t>
      </w:r>
    </w:p>
    <w:p/>
    <w:p>
      <w:r xmlns:w="http://schemas.openxmlformats.org/wordprocessingml/2006/main">
        <w:t xml:space="preserve">1 ରାଜା 14:11 ଯିଏ ୟାରବିଯାମରେ ମରିବ, ସେ କୁକୁରମାନେ ଖାଇବ। ଯେଉଁ ଲୋକ କ୍ଷେତରେ ମରିବ, ସେ ପକ୍ଷୀଗଣ ଖାଇବ, କାରଣ ସଦାପ୍ରଭୁ ଏହା କହିଛନ୍ତି।</w:t>
      </w:r>
    </w:p>
    <w:p/>
    <w:p>
      <w:r xmlns:w="http://schemas.openxmlformats.org/wordprocessingml/2006/main">
        <w:t xml:space="preserve">God's ଶ୍ବରଙ୍କ ଦଣ୍ଡ ସମ୍ପୂର୍ଣ୍ଣ ଏବଂ ଯଥାର୍ଥ ଅଟେ |</w:t>
      </w:r>
    </w:p>
    <w:p/>
    <w:p>
      <w:r xmlns:w="http://schemas.openxmlformats.org/wordprocessingml/2006/main">
        <w:t xml:space="preserve">:: God's ଶ୍ବରଙ୍କ ନ୍ୟାୟ ନିଶ୍ଚିତ, ପରିସ୍ଥିତି ଯାହା ହେଉନା କାହିଁକି |</w:t>
      </w:r>
    </w:p>
    <w:p/>
    <w:p>
      <w:r xmlns:w="http://schemas.openxmlformats.org/wordprocessingml/2006/main">
        <w:t xml:space="preserve">୨: God's ଶ୍ବରଙ୍କ ଦଣ୍ଡ ସର୍ବଦା ଯୋଗ୍ୟ ଏବଂ ଯଥାର୍ଥ ଅଟେ |</w:t>
      </w:r>
    </w:p>
    <w:p/>
    <w:p>
      <w:r xmlns:w="http://schemas.openxmlformats.org/wordprocessingml/2006/main">
        <w:t xml:space="preserve">୧: ଯିରିମିୟ ୧: 10: ୧୦ - "ମୁଁ ପ୍ରଭୁ ହୃଦୟକୁ ଅନୁସନ୍ଧାନ କରେ ଏବଂ ମନକୁ ପରୀକ୍ଷା କରେ, ପ୍ରତ୍ୟେକ ବ୍ୟକ୍ତିଙ୍କୁ ନିଜ କାର୍ଯ୍ୟର ଫଳ ଅନୁଯାୟୀ ନିଜ କାର୍ଯ୍ୟର ଫଳ ଅନୁଯାୟୀ ଦେବି।"</w:t>
      </w:r>
    </w:p>
    <w:p/>
    <w:p>
      <w:r xmlns:w="http://schemas.openxmlformats.org/wordprocessingml/2006/main">
        <w:t xml:space="preserve">୨: ଯିହିଜିକଲ ୧: 20: ୨ - - "ଯେଉଁ ଲୋକ ପାପ କରେ, ସେ ମରିବ। ପୁଅ ପିତାଙ୍କ ଅଧର୍ମ ବହନ କରିବ ନାହିଁ କିମ୍ବା ପିତା ପୁତ୍ରର ଅଧର୍ମ ବହନ କରିବ ନାହିଁ: ଧାର୍ମିକମାନଙ୍କର ଧାର୍ମିକତା ତାଙ୍କ ଉପରେ ରହିବ। ଦୁଷ୍ଟ ଲୋକର ଦୁଷ୍ଟତା ତାଙ୍କ ଉପରେ ରହିବ। "</w:t>
      </w:r>
    </w:p>
    <w:p/>
    <w:p>
      <w:r xmlns:w="http://schemas.openxmlformats.org/wordprocessingml/2006/main">
        <w:t xml:space="preserve">1 Kings 14:12 ଅତଏବ, ତୁମ୍ଭେ ନିଜ ନିଜ ଘରକୁ ଯାଅ। ଯେତେବେଳେ ତୁମ୍ଭର ପାଦ ନଗରକୁ ପ୍ରବେଶ କରିବ, ସେତେବେଳେ ପିଲାଟି ମରିବ।</w:t>
      </w:r>
    </w:p>
    <w:p/>
    <w:p>
      <w:r xmlns:w="http://schemas.openxmlformats.org/wordprocessingml/2006/main">
        <w:t xml:space="preserve">God ଶ୍ବର ଭବିଷ୍ୟ‌ଦ୍‌ବକ୍ତାଙ୍କୁ ଘରକୁ ଫେରିବାକୁ କୁହନ୍ତି, ଏବଂ ଯେତେବେଳେ ସେ ସହରରେ ପହଞ୍ଚିବେ, ସେତେବେଳେ ପିଲାଟି ମରିଯିବ |</w:t>
      </w:r>
    </w:p>
    <w:p/>
    <w:p>
      <w:r xmlns:w="http://schemas.openxmlformats.org/wordprocessingml/2006/main">
        <w:t xml:space="preserve">1. God ଶ୍ବରଙ୍କ ସାର୍ବଭ .ମତ୍ୱ - ଆମେ ଯାହା ବି କରୁନାହୁଁ, ଭଗବାନ ନିୟନ୍ତ୍ରଣରେ ଅଛନ୍ତି |</w:t>
      </w:r>
    </w:p>
    <w:p/>
    <w:p>
      <w:r xmlns:w="http://schemas.openxmlformats.org/wordprocessingml/2006/main">
        <w:t xml:space="preserve">2. ପ୍ରାର୍ଥନାର ଶକ୍ତି - ଯେତେବେଳେ God's ଶ୍ବରଙ୍କ ଉତ୍ତର ଆମେ ଆଶା କରୁନାହୁଁ, ସେ ତଥାପି ଆମ କଥା ଶୁଣନ୍ତି |</w:t>
      </w:r>
    </w:p>
    <w:p/>
    <w:p>
      <w:r xmlns:w="http://schemas.openxmlformats.org/wordprocessingml/2006/main">
        <w:t xml:space="preserve">1. ଯିଶାଇୟ 55: 8-9 - କାରଣ ମୋର ଚିନ୍ତାଧାରା ତୁମର ଚିନ୍ତାଧାରା ନୁହେଁ କିମ୍ବା ତୁମର ପଥ ମୋର ପଥ ନୁହେଁ, ଏହା ସଦାପ୍ରଭୁ କୁହନ୍ତି।</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1 Kings 14:13 ଏବଂ ସମଗ୍ର ଇସ୍ରାଏଲ ତାଙ୍କ ପାଇଁ ଶୋକ କରିବେ ଓ ତାଙ୍କୁ କବର ଦେବେ, କାରଣ ସେ କେବଳ ଯାରବିୟାମଙ୍କ କବରକୁ ଆସିବେ, କାରଣ ଯିରୋବିୟାମଙ୍କ ଘରେ ଇସ୍ରାଏଲର ସଦାପ୍ରଭୁ ପରମେଶ୍ୱରଙ୍କ ନିକଟରେ କିଛି ଭଲ ଜିନିଷ ଅଛି।</w:t>
      </w:r>
    </w:p>
    <w:p/>
    <w:p>
      <w:r xmlns:w="http://schemas.openxmlformats.org/wordprocessingml/2006/main">
        <w:t xml:space="preserve">ଯାରବିୟାମ ତାଙ୍କ ପରିବାରର ଏକମାତ୍ର ଯିଏ ଇସ୍ରାଏଲର ଲୋକମାନଙ୍କ ଦ୍ୱାରା ସ୍ମରଣୀୟ ହୋଇ ରହିବେ, ଯେହେତୁ ସେ ପ୍ରଭୁଙ୍କ ଦୃଷ୍ଟିରେ କିଛି ଭଲ କରିଥିଲେ।</w:t>
      </w:r>
    </w:p>
    <w:p/>
    <w:p>
      <w:r xmlns:w="http://schemas.openxmlformats.org/wordprocessingml/2006/main">
        <w:t xml:space="preserve">1. ଭଲ କାମ କରିବା ଆମ ଜୀବନରେ ଆଶୀର୍ବାଦ ଆଣିପାରେ |</w:t>
      </w:r>
    </w:p>
    <w:p/>
    <w:p>
      <w:r xmlns:w="http://schemas.openxmlformats.org/wordprocessingml/2006/main">
        <w:t xml:space="preserve">2. ପ୍ରଭୁଙ୍କୁ ପ୍ରସନ୍ନ କରୁଥିବା ଜୀବନ ବଞ୍ଚିବାର ଗୁରୁତ୍ୱ |</w:t>
      </w:r>
    </w:p>
    <w:p/>
    <w:p>
      <w:r xmlns:w="http://schemas.openxmlformats.org/wordprocessingml/2006/main">
        <w:t xml:space="preserve">ଉପଦେଶକ 12: 13-14 - "ଆସନ୍ତୁ ସମଗ୍ର ବିଷୟର ସିଦ୍ଧାନ୍ତ ଶୁଣିବା: God ଶ୍ବରଙ୍କୁ ଭୟ କର ଏବଂ ତାଙ୍କର ଆଦେଶ ପାଳନ କର, କାରଣ ଏହା ମନୁଷ୍ୟର ସମ୍ପୂର୍ଣ୍ଣ କର୍ତ୍ତବ୍ୟ | କାରଣ every ଶ୍ବର ପ୍ରତ୍ୟେକ କାର୍ଯ୍ୟକୁ ବିଚାରରେ ଆଣିବେ, ପ୍ରତ୍ୟେକ ଗୁପ୍ତ ଜିନିଷ ସହିତ, ଭଲ କି ମନ୍ଦ। "</w:t>
      </w:r>
    </w:p>
    <w:p/>
    <w:p>
      <w:r xmlns:w="http://schemas.openxmlformats.org/wordprocessingml/2006/main">
        <w:t xml:space="preserve">ମାଥିଉ: 16: ୧ - - "ତୁମର ଆଲୋକ ମନୁଷ୍ୟମାନଙ୍କ ଆଗରେ ଏତେ ଉଜ୍ଜ୍ୱଳ ହେଉ, ଯେପରି ସେମାନେ ତୁମର ଉତ୍ତମ କାର୍ଯ୍ୟ ଦେଖି ସ୍ୱର୍ଗରେ ଥିବା ପିତାଙ୍କୁ ଗ ify ରବାନ୍ୱିତ କରିବେ।"</w:t>
      </w:r>
    </w:p>
    <w:p/>
    <w:p>
      <w:r xmlns:w="http://schemas.openxmlformats.org/wordprocessingml/2006/main">
        <w:t xml:space="preserve">1 Kings 14:14 ଅଧିକନ୍ତୁ, ସଦାପ୍ରଭୁ ତାଙ୍କୁ ଇସ୍ରାଏଲର ଜଣେ ରାଜା ଭାବରେ ଉଠାଇବେ, ଯିଏ ସେହି ଦିନ ଯାରବିୟାମଙ୍କ ଗୃହକୁ ଭାଙ୍ଗି ଦେବେ। ବର୍ତ୍ତମାନ ସୁଦ୍ଧା</w:t>
      </w:r>
    </w:p>
    <w:p/>
    <w:p>
      <w:r xmlns:w="http://schemas.openxmlformats.org/wordprocessingml/2006/main">
        <w:t xml:space="preserve">ଯାରବିଯାମଙ୍କ ଘର କାଟିବା ପାଇଁ ପରମେଶ୍ୱର ଜଣେ ରାଜାଙ୍କୁ ଉଠାଇବେ ଏବଂ ଏହା ଶୀଘ୍ର ଘଟିବ।</w:t>
      </w:r>
    </w:p>
    <w:p/>
    <w:p>
      <w:r xmlns:w="http://schemas.openxmlformats.org/wordprocessingml/2006/main">
        <w:t xml:space="preserve">1. ପରିବର୍ତ୍ତନ ଆଣିବା ପାଇଁ God ଶ୍ବରଙ୍କର ଶକ୍ତି ଅଛି |</w:t>
      </w:r>
    </w:p>
    <w:p/>
    <w:p>
      <w:r xmlns:w="http://schemas.openxmlformats.org/wordprocessingml/2006/main">
        <w:t xml:space="preserve">2. ଯେତେବେଳେ God ଶ୍ବର ଏକ ପ୍ରତିଜ୍ଞା କରନ୍ତି, ସେ ତାହା ପାଳନ କରିବେ |</w:t>
      </w:r>
    </w:p>
    <w:p/>
    <w:p>
      <w:r xmlns:w="http://schemas.openxmlformats.org/wordprocessingml/2006/main">
        <w:t xml:space="preserve">1. ଯିଶାଇୟ 46: 9-10 "ପୂର୍ବର ବିଷୟଗୁଡ଼ିକୁ ମନେରଖ, ବହୁ ପୂର୍ବରୁ; ମୁଁ God ଶ୍ବର, ଏବଂ ଅନ୍ୟ କେହି ନାହିଁ; ମୁଁ ଭଗବାନ, ଏବଂ ମୋ ପରି କେହି ନାହାଁନ୍ତି। ମୁଁ ଆରମ୍ଭରୁ, ଶେଷରୁ ଜଣାଇଥାଏ; ପ୍ରାଚୀନ କାଳ, ଯାହା ଆଗକୁ ଆସିବ। "</w:t>
      </w:r>
    </w:p>
    <w:p/>
    <w:p>
      <w:r xmlns:w="http://schemas.openxmlformats.org/wordprocessingml/2006/main">
        <w:t xml:space="preserve">2. ଯିଶାଇୟ 55:11 "ମୋର ବାକ୍ୟ ମଧ୍ୟ ମୋ ମୁଖରୁ ବାହାରିଛି: ଏହା ମୋ ପାଖକୁ ଖାଲି ଫେରି ଆସିବ ନାହିଁ, କିନ୍ତୁ ମୁଁ ଯାହା ଇଚ୍ଛା କରେ ତାହା ପୂରଣ କରିବ ଏବଂ ଯେଉଁ ଉଦ୍ଦେଶ୍ୟ ପାଇଁ ମୁଁ ପଠାଇଥିଲି ତାହା ହାସଲ କରିବ।"</w:t>
      </w:r>
    </w:p>
    <w:p/>
    <w:p>
      <w:r xmlns:w="http://schemas.openxmlformats.org/wordprocessingml/2006/main">
        <w:t xml:space="preserve">1 Kings 14:15 କାରଣ ସଦାପ୍ରଭୁ ଇସ୍ରାଏଲକୁ ପ୍ରହାର କରିବେ, ଯେପରି ଏକ ନଳ ଜଳରେ କମ୍ପିତ ହେବ, ଏବଂ ସେ ଇସ୍ରାଏଲକୁ ସେମାନଙ୍କର ପୂର୍ବପୁରୁଷମାନଙ୍କୁ ଦେଇଥିବା ଏହି ଉତ୍ତମ ଦେଶରୁ ମୂଳରୁ ବାହାର କରିଦେବେ ଏବଂ ନଦୀ କୂଳରେ ବିସର୍ଜନ କରିବେ। ସେମାନେ ସଦାପ୍ରଭୁଙ୍କୁ କ୍ରୋଧିତ କରି ସେମାନଙ୍କର ଗର୍ତ୍ତ ତିଆରି କରିଛନ୍ତି।</w:t>
      </w:r>
    </w:p>
    <w:p/>
    <w:p>
      <w:r xmlns:w="http://schemas.openxmlformats.org/wordprocessingml/2006/main">
        <w:t xml:space="preserve">ସଦାପ୍ରଭୁ ଇସ୍ରାଏଲକୁ ସେମାନଙ୍କର ପିତୃପୁରୁଷମାନଙ୍କୁ ଦେଇଥିବା ଉତ୍ତମ ଦେଶରୁ ଉଚ୍ଛେଦ କରି ସେମାନଙ୍କର ମୂର୍ତ୍ତିପୂଜା ହେତୁ ନଦୀ ପାର ହୋଇ ବିସର୍ଜନ କରିବେ।</w:t>
      </w:r>
    </w:p>
    <w:p/>
    <w:p>
      <w:r xmlns:w="http://schemas.openxmlformats.org/wordprocessingml/2006/main">
        <w:t xml:space="preserve">ମୂର୍ତ୍ତିପୂଜା ଉପରେ God's ଶ୍ବରଙ୍କ ବିଚାର: 1 ରାଜା 14:15 ରୁ ଏକ ଚେତାବନୀ |</w:t>
      </w:r>
    </w:p>
    <w:p/>
    <w:p>
      <w:r xmlns:w="http://schemas.openxmlformats.org/wordprocessingml/2006/main">
        <w:t xml:space="preserve">2. ଅବାଧ୍ୟତା ଏବଂ ବିଦ୍ରୋହର ପରିଣାମ: 1 ରାଜା 14:15 କୁ ଦେଖ |</w:t>
      </w:r>
    </w:p>
    <w:p/>
    <w:p>
      <w:r xmlns:w="http://schemas.openxmlformats.org/wordprocessingml/2006/main">
        <w:t xml:space="preserve">1. ଯିରିମିୟ 9:14 - କିନ୍ତୁ ନିଜ ହୃଦୟର କଳ୍ପନା ଏବଂ ବାଲିମଙ୍କ ଅନୁସରଣ କରିଛନ୍ତି, ଯାହା ସେମାନଙ୍କର ପୂର୍ବପୁରୁଷମାନେ ସେମାନଙ୍କୁ ଶିଖାଇଥିଲେ |</w:t>
      </w:r>
    </w:p>
    <w:p/>
    <w:p>
      <w:r xmlns:w="http://schemas.openxmlformats.org/wordprocessingml/2006/main">
        <w:t xml:space="preserve">2. ଯିଶାଇୟ 17:10 - କାରଣ ତୁମେ ତୁମର ପରିତ୍ରାଣର God ଶ୍ବରଙ୍କୁ ଭୁଲି ଯାଇଛ, ଏବଂ ତୁମର ଶକ୍ତିର ପଥର ବିଷୟରେ ମନେ କରି ନାହଁ, ତେଣୁ ତୁମେ ସୁନ୍ଦର ଗଛ ଲଗାଇବ ଏବଂ ଏହାକୁ ଅଜବ ସ୍ଲିପ୍ସ ସହିତ ସ୍ଥାପନ କରିବ |</w:t>
      </w:r>
    </w:p>
    <w:p/>
    <w:p>
      <w:r xmlns:w="http://schemas.openxmlformats.org/wordprocessingml/2006/main">
        <w:t xml:space="preserve">1 ରାଜା 14:16 ଯାରବିୟାମଙ୍କ ପାପ ହେତୁ ସେ ଇସ୍ରାଏଲକୁ ତ୍ୟାଗ କରିବେ, ଯିଏ ପାପ କଲା ଏବଂ ଇସ୍ରାଏଲକୁ ପାପ କଲା।</w:t>
      </w:r>
    </w:p>
    <w:p/>
    <w:p>
      <w:r xmlns:w="http://schemas.openxmlformats.org/wordprocessingml/2006/main">
        <w:t xml:space="preserve">ଯାରବିୟାମଙ୍କ ପାପ ଇସ୍ରାଏଲର ପତନ ଘଟାଇଲା।</w:t>
      </w:r>
    </w:p>
    <w:p/>
    <w:p>
      <w:r xmlns:w="http://schemas.openxmlformats.org/wordprocessingml/2006/main">
        <w:t xml:space="preserve">1. ପାପର ପରିଣାମ: ଇସ୍ରାଏଲର ପତନ ଉପରେ ଏକ ଅଧ୍ୟୟନ |</w:t>
      </w:r>
    </w:p>
    <w:p/>
    <w:p>
      <w:r xmlns:w="http://schemas.openxmlformats.org/wordprocessingml/2006/main">
        <w:t xml:space="preserve">2. ପାପର ଶକ୍ତି: ଯାରବିୟାମର ଉତ୍ତରାଧିକାରୀ ଉପରେ ପ୍ରତିଫଳନ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ଗାଲାତୀୟଙ୍କ ପ୍ରତି ପତ୍ର 6: 7-8 -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1 ରାଜା 14:17 ଯାରବିଯାମଙ୍କ ସ୍ତ୍ରୀ ଉଠି ସେଠାକୁ ଯାଇ ତିର୍ଜା ନିକଟକୁ ଆସିଲେ।</w:t>
      </w:r>
    </w:p>
    <w:p/>
    <w:p>
      <w:r xmlns:w="http://schemas.openxmlformats.org/wordprocessingml/2006/main">
        <w:t xml:space="preserve">ଯାରବିୟାମଙ୍କ ପତ୍ନୀ ତିର୍ଜାଙ୍କୁ ଦେଖା କରିବାକୁ ଚାଲିଗଲେ ଏବଂ କବାଟ ଦ୍ୱାରରେ ପହଞ୍ଚିବା ପରେ ତାଙ୍କ ପିଲାଟି ମରିଗଲା।</w:t>
      </w:r>
    </w:p>
    <w:p/>
    <w:p>
      <w:r xmlns:w="http://schemas.openxmlformats.org/wordprocessingml/2006/main">
        <w:t xml:space="preserve">ବିଶ୍ Faith ାସର ଶକ୍ତି: ଯାରବିୟାମଙ୍କ ପତ୍ନୀଙ୍କ God ଶ୍ବରଙ୍କ ଉପରେ ବିଶ୍ tragedy ାସ ଦୁ tragedy ଖଦ ପରିସ୍ଥିତିରେ ମଧ୍ୟ ଦୃ strong ରହିଲା |</w:t>
      </w:r>
    </w:p>
    <w:p/>
    <w:p>
      <w:r xmlns:w="http://schemas.openxmlformats.org/wordprocessingml/2006/main">
        <w:t xml:space="preserve">Family। ପରିବାରର ମହତ୍ତ୍ :: ଏକ ଶିଶୁର ମୃତ୍ୟୁ ଏକ କଳ୍ପନା ଯୋଗ୍ୟ ଦୁ tragedy ଖଦ ଘଟଣା, ତଥାପି ଯାରବିୟାମଙ୍କ ପତ୍ନୀ ବିଶ୍ୱାସ ଏବଂ ପରିବାର ସହିତ ଆଗକୁ ବ continued ି ଚାଲିଥିଲେ |</w:t>
      </w:r>
    </w:p>
    <w:p/>
    <w:p>
      <w:r xmlns:w="http://schemas.openxmlformats.org/wordprocessingml/2006/main">
        <w:t xml:space="preserve">1. 1 ରାଜା 14:17</w:t>
      </w:r>
    </w:p>
    <w:p/>
    <w:p>
      <w:r xmlns:w="http://schemas.openxmlformats.org/wordprocessingml/2006/main">
        <w:t xml:space="preserve">2.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p>
      <w:r xmlns:w="http://schemas.openxmlformats.org/wordprocessingml/2006/main">
        <w:t xml:space="preserve">1 ରାଜା 14:18 ସେମାନେ ତାହାଙ୍କୁ କବର ଦେଲେ। ସଦାପ୍ରଭୁଙ୍କ ବାକ୍ଯ ଅନୁସାରେ ସେ ତାଙ୍କର ଦାସ ଅହିୟ ଭବିଷ୍ୟ‌ଦ୍‌ବକ୍ତାଙ୍କ ଦ୍ୱାରା କହିଥଲେ।</w:t>
      </w:r>
    </w:p>
    <w:p/>
    <w:p>
      <w:r xmlns:w="http://schemas.openxmlformats.org/wordprocessingml/2006/main">
        <w:t xml:space="preserve">ରାଜା ଯାରବିୟାମଙ୍କ ମୃତ୍ୟୁ ତାଙ୍କ ଭବିଷ୍ୟ‌ଦ୍‌ବକ୍ତା ଅହିୟାଙ୍କ ମାଧ୍ୟମରେ ସଦାପ୍ରଭୁଙ୍କ ବାକ୍ୟ ଅନୁଯାୟୀ ସମଗ୍ର ଇସ୍ରାଏଲ ଦ୍ୱାରା ଶୋକ କରାଯାଇଥିଲା।</w:t>
      </w:r>
    </w:p>
    <w:p/>
    <w:p>
      <w:r xmlns:w="http://schemas.openxmlformats.org/wordprocessingml/2006/main">
        <w:t xml:space="preserve">1. ଭବିଷ୍ୟବାଣୀର ଶକ୍ତି: God's ଶ୍ବରଙ୍କ ବାକ୍ୟ କିପରି ଜୀବନ ପରିବର୍ତ୍ତନ କରିପାରିବ |</w:t>
      </w:r>
    </w:p>
    <w:p/>
    <w:p>
      <w:r xmlns:w="http://schemas.openxmlformats.org/wordprocessingml/2006/main">
        <w:t xml:space="preserve">2. ଆଜ୍ଞାର ଜୀବନ ବଞ୍ଚିବା: ରାଜା ଯାରବିୟାମଙ୍କ ଉତ୍ତରାଧିକାରୀ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ଯୋହନ ୧: 15: ୧ - - ଯଦି ତୁମେ ମୋତେ ଭଲ ପାଅ, ମୋର ଆଜ୍ଞା ପାଳନ କର |</w:t>
      </w:r>
    </w:p>
    <w:p/>
    <w:p>
      <w:r xmlns:w="http://schemas.openxmlformats.org/wordprocessingml/2006/main">
        <w:t xml:space="preserve">1 ରାଜା ୧: 19: ୧ and ଏବଂ ଯାରବିୟାମଙ୍କ ଅବଶିଷ୍ଟ କାର୍ଯ୍ୟ, ସେ କିପରି ଯୁଦ୍ଧ କଲେ, ଏବଂ ସେ କିପରି ରାଜତ୍ୱ କଲେ, ଦେଖ, ସେଗୁଡ଼ିକ ଇସ୍ରାଏଲର ରାଜାମାନଙ୍କ ଇତିହାସ ପୁସ୍ତକରେ ଲେଖା ହୋଇଛି |</w:t>
      </w:r>
    </w:p>
    <w:p/>
    <w:p>
      <w:r xmlns:w="http://schemas.openxmlformats.org/wordprocessingml/2006/main">
        <w:t xml:space="preserve">ଯାରବିୟାମଙ୍କ ଯୁଦ୍ଧ ଓ ରାଜତ୍ୱ ଇସ୍ରାଏଲର ରାଜାମାନଙ୍କ ଇତିହାସ ପୁସ୍ତକରେ ଲିପିବଦ୍ଧ ହୋଇଛି।</w:t>
      </w:r>
    </w:p>
    <w:p/>
    <w:p>
      <w:r xmlns:w="http://schemas.openxmlformats.org/wordprocessingml/2006/main">
        <w:t xml:space="preserve">1. କ୍ଷମା କରିବାର ଶକ୍ତି: 1 ଯୋହନ ::। |</w:t>
      </w:r>
    </w:p>
    <w:p/>
    <w:p>
      <w:r xmlns:w="http://schemas.openxmlformats.org/wordprocessingml/2006/main">
        <w:t xml:space="preserve">2. କଠିନ ପରିଶ୍ରମର ମୂଲ୍ୟ: ହିତୋପଦେଶ 13: 4 |</w:t>
      </w:r>
    </w:p>
    <w:p/>
    <w:p>
      <w:r xmlns:w="http://schemas.openxmlformats.org/wordprocessingml/2006/main">
        <w:t xml:space="preserve">1. ଯୋହନ 12:48 ଏବଂ ଯିଶାଇୟ 55:11 |</w:t>
      </w:r>
    </w:p>
    <w:p/>
    <w:p>
      <w:r xmlns:w="http://schemas.openxmlformats.org/wordprocessingml/2006/main">
        <w:t xml:space="preserve">2. ଏଫିସୀୟ: 32: ୨ and ଏବଂ କଲସୀୟ: 13: ୧। |</w:t>
      </w:r>
    </w:p>
    <w:p/>
    <w:p>
      <w:r xmlns:w="http://schemas.openxmlformats.org/wordprocessingml/2006/main">
        <w:t xml:space="preserve">1 ରାଜା 14:20 ୟାରବିଯାମ ଯେଉଁ ଦିନ ରାଜତ୍ୱ କରିଥିଲେ, ତାହା ଦୁଇ ବର୍ଷ କୋଡ଼ିଏ ବର୍ଷ ଥିଲା। ସେ ତାଙ୍କର ପୂର୍ବପୁରୁଷମାନଙ୍କ ସହିତ ଶୋଇଥିଲେ ଏବଂ ତାଙ୍କ ପୁତ୍ର ନାଦବ ତାଙ୍କ ସ୍ଥାନରେ ରାଜତ୍ୱ କଲେ।</w:t>
      </w:r>
    </w:p>
    <w:p/>
    <w:p>
      <w:r xmlns:w="http://schemas.openxmlformats.org/wordprocessingml/2006/main">
        <w:t xml:space="preserve">ଯାରବିୟାମ ମୃତ୍ୟୁ ପୂର୍ବରୁ 22 ବର୍ଷ ପର୍ଯ୍ୟନ୍ତ ରାଜତ୍ୱ କଲେ ଏବଂ ତାଙ୍କ ପୁତ୍ର ନାଦବ ଦାୟିତ୍। ଗ୍ରହଣ କଲେ।</w:t>
      </w:r>
    </w:p>
    <w:p/>
    <w:p>
      <w:r xmlns:w="http://schemas.openxmlformats.org/wordprocessingml/2006/main">
        <w:t xml:space="preserve">1. ଉତ୍ତରାଧିକାର ପାଇଁ God's ଶ୍ବରଙ୍କ ଯୋଜନା: ଆମର ପରବର୍ତ୍ତୀ ପି generation ଼ିକୁ ଜ୍ଞାନ ଏବଂ ଜ୍ଞାନ ପ୍ରଦାନ କରିବାର ମହତ୍ତ୍ standing କୁ ବୁ .ିବା |</w:t>
      </w:r>
    </w:p>
    <w:p/>
    <w:p>
      <w:r xmlns:w="http://schemas.openxmlformats.org/wordprocessingml/2006/main">
        <w:t xml:space="preserve">2. ଉତ୍ତରାଧିକାରୀ ଜୀବନ ବଞ୍ଚିବା: ଆମ ଜୀବନରେ ବିନିଯୋଗ ଏବଂ ଏକ ସ୍ଥାୟୀ ଉତ୍ତରାଧିକାରୀ ଛାଡିବାର ପ୍ରଭାବ |</w:t>
      </w:r>
    </w:p>
    <w:p/>
    <w:p>
      <w:r xmlns:w="http://schemas.openxmlformats.org/wordprocessingml/2006/main">
        <w:t xml:space="preserve">1. ଗୀତସଂହିତା 90:12 - "ତେଣୁ ଆମକୁ ଆମର ଦିନ ଗଣନା କରିବାକୁ ଶିଖ, ଯାହା ଦ୍ we ାରା ଆମେ ଆମର ହୃଦୟକୁ ଜ୍ଞାନରେ ପ୍ରୟୋଗ କରିପାରିବା।"</w:t>
      </w:r>
    </w:p>
    <w:p/>
    <w:p>
      <w:r xmlns:w="http://schemas.openxmlformats.org/wordprocessingml/2006/main">
        <w:t xml:space="preserve">ହିତୋପଦେଶ :: - - "ଜ୍ଞାନ ହେଉଛି ମୁଖ୍ୟ ବିଷୟ; ତେଣୁ ଜ୍ଞାନ ପ୍ରାପ୍ତ କର ଏବଂ ତୁମର ସମସ୍ତ ବୁ understanding ିବା ସହିତ।"</w:t>
      </w:r>
    </w:p>
    <w:p/>
    <w:p>
      <w:r xmlns:w="http://schemas.openxmlformats.org/wordprocessingml/2006/main">
        <w:t xml:space="preserve">1 ରାଜା 14:21 ଶଲୋମନଙ୍କ ପୁତ୍ର ରିହବିଯାମ୍ ଯିହୁଦା ରେ ରାଜତ୍ୱ କଲେ। ଯେତେବେଳେ ସେ ରାଜତ୍ୱ କରିବା ଆରମ୍ଭ କଲେ, ସେତେବେଳେ ରିହବିୟମକୁ ଚାଳିଶ ବର୍ଷ ବୟସ ହୋଇଥିଲା। ସେ ଯିରୁଶାଲମରେ ସତର ବର୍ଷ ରାଜତ୍ୱ କଲେ। ସେହି ନଗରକୁ ସଦାପ୍ରଭୁ ଇସ୍ରାଏଲର ସମସ୍ତ ଗୋଷ୍ଠୀରୁ ବାଛିଲେ। ଏବଂ ତାଙ୍କ ମାତାଙ୍କ ନାମ ନାମା ଜଣେ ଅମ୍ମୋନିଟେସ୍ |</w:t>
      </w:r>
    </w:p>
    <w:p/>
    <w:p>
      <w:r xmlns:w="http://schemas.openxmlformats.org/wordprocessingml/2006/main">
        <w:t xml:space="preserve">ଶଲୋମନଙ୍କ ପୁତ୍ର ରେହବୋମ୍ ଚାଳିଶ ବର୍ଷ ବୟସରେ ଯିହୁଦା ଉପରେ ରାଜତ୍ୱ କରିବାକୁ ଲାଗିଲେ ଏବଂ ଯିରୁଶାଲମରେ ସତର ବର୍ଷ ଶାସନ କଲେ। ତାଙ୍କ ମାତାଙ୍କ ନାମ ନାମା, ଆମୋନିଟେସ୍ |</w:t>
      </w:r>
    </w:p>
    <w:p/>
    <w:p>
      <w:r xmlns:w="http://schemas.openxmlformats.org/wordprocessingml/2006/main">
        <w:t xml:space="preserve">1) ରହୋବୋମ୍ଙ୍କ ଶାସନ: ଅନିଶ୍ଚିତ ସମୟରେ ଶକ୍ତି ଖୋଜିବା |</w:t>
      </w:r>
    </w:p>
    <w:p/>
    <w:p>
      <w:r xmlns:w="http://schemas.openxmlformats.org/wordprocessingml/2006/main">
        <w:t xml:space="preserve">)) God ଶ୍ବରଙ୍କ ବିଶ୍ୱସ୍ତତା: ରହୋବୋମ୍ ର କାହାଣୀ |</w:t>
      </w:r>
    </w:p>
    <w:p/>
    <w:p>
      <w:r xmlns:w="http://schemas.openxmlformats.org/wordprocessingml/2006/main">
        <w:t xml:space="preserve">1) 2 Chronicles 12:13 - ତେଣୁ ରାହବୋମ ଯିରୁଶାଲମରେ ନିଜକୁ ଦୃ strengthened ଼ କରି ରାଜତ୍ୱ କଲେ, କାରଣ ରେହୋବାମ ଏକ ଚାଳିଶ ବର୍ଷ ବୟସରେ ରାଜତ୍ୱ କରିବା ଆରମ୍ଭ କଲେ, ଏବଂ ସେ ସଦାପ୍ରଭୁ ଯିରୁଶାଲମରେ ସତର ବର୍ଷ ରାଜତ୍ୱ କଲେ। ସେଠାରେ ତାଙ୍କର ନାମ ରଖିବା ପାଇଁ ଇସ୍ରାଏଲର ସମସ୍ତ ଗୋଷ୍ଠୀ।</w:t>
      </w:r>
    </w:p>
    <w:p/>
    <w:p>
      <w:r xmlns:w="http://schemas.openxmlformats.org/wordprocessingml/2006/main">
        <w:t xml:space="preserve">୨) ୧ Chronicles Chronicles Chronicles</w:t>
      </w:r>
    </w:p>
    <w:p/>
    <w:p>
      <w:r xmlns:w="http://schemas.openxmlformats.org/wordprocessingml/2006/main">
        <w:t xml:space="preserve">1 Kings 14:22 ଏବଂ ଯିହୁଦା ସଦାପ୍ରଭୁଙ୍କ ଦୃଷ୍ଟିରେ ମନ୍ଦ କାର୍ଯ୍ୟ କଲା, ଏବଂ ସେମାନେ ପୂର୍ବପୁରୁଷଙ୍କ ଅପେକ୍ଷା କରିଥିବା ପାପରୁ ଇର୍ଷାପରାୟଣ ହେଲେ।</w:t>
      </w:r>
    </w:p>
    <w:p/>
    <w:p>
      <w:r xmlns:w="http://schemas.openxmlformats.org/wordprocessingml/2006/main">
        <w:t xml:space="preserve">ଯିହୁଦା God ଶ୍ବରଙ୍କ ବିରୁଦ୍ଧରେ ପାପ କଲା ଏବଂ ସେମାନଙ୍କ ପୂର୍ବପୁରୁଷଙ୍କ ଅପେକ୍ଷା ଅଧିକ ପାପ କଲା |</w:t>
      </w:r>
    </w:p>
    <w:p/>
    <w:p>
      <w:r xmlns:w="http://schemas.openxmlformats.org/wordprocessingml/2006/main">
        <w:t xml:space="preserve">1. ଆମର ଅତୀତ ଏବଂ ଆମର ପିତୃପୁରୁଷମାନେ କରିଥିବା ଭୁଲ ବିଷୟରେ ମନେ ରଖିବା ଆମକୁ ବର୍ତ୍ତମାନର ଉତ୍ତମ ନିଷ୍ପତ୍ତି ନେବାରେ ସାହାଯ୍ୟ କରିବ |</w:t>
      </w:r>
    </w:p>
    <w:p/>
    <w:p>
      <w:r xmlns:w="http://schemas.openxmlformats.org/wordprocessingml/2006/main">
        <w:t xml:space="preserve">God ଶ୍ବରଙ୍କୁ ସମ୍ମାନ ଦେବାରେ ବିଫଳ ହେବା ଆମ ଜୀବନରେ ପରିଣାମ ଆଣିବ |</w:t>
      </w:r>
    </w:p>
    <w:p/>
    <w:p>
      <w:r xmlns:w="http://schemas.openxmlformats.org/wordprocessingml/2006/main">
        <w:t xml:space="preserve">1. ଯିରିମିୟ 17:10 ମୁଁ ସଦାପ୍ରଭୁ ହୃଦୟକୁ ଅନୁସନ୍ଧାନ କରେ ଏବଂ ମନକୁ ପରୀକ୍ଷା କରେ, ପ୍ରତ୍ୟେକ ବ୍ୟକ୍ତିଙ୍କୁ ନିଜ କାର୍ଯ୍ୟର ଫଳ ଅନୁଯାୟୀ ଦାନ କରିବା ଉଚିତ୍।</w:t>
      </w:r>
    </w:p>
    <w:p/>
    <w:p>
      <w:r xmlns:w="http://schemas.openxmlformats.org/wordprocessingml/2006/main">
        <w:t xml:space="preserve">ହିତୋପଦେଶ 14:34 ଧାର୍ମିକତା ଏକ ଜାତିକୁ ଉନ୍ନତ କରେ, କିନ୍ତୁ ପାପ କ any ଣସି ଲୋକଙ୍କ ପାଇଁ ଅପମାନ ଅଟେ।</w:t>
      </w:r>
    </w:p>
    <w:p/>
    <w:p>
      <w:r xmlns:w="http://schemas.openxmlformats.org/wordprocessingml/2006/main">
        <w:t xml:space="preserve">1 Kings 14:23 କାରଣ ସେମାନେ ପ୍ରତ୍ୟେକ ଉଚ୍ଚ ପାହାଡ ଉପରେ ଏବଂ ପ୍ରତ୍ୟେକ ସବୁଜ ବୃକ୍ଷ ତଳେ ଉଚ୍ଚ ସ୍ଥାନ, ପ୍ରତିମା, ଗ୍ରୀଭ୍ ନିର୍ମାଣ କଲେ |</w:t>
      </w:r>
    </w:p>
    <w:p/>
    <w:p>
      <w:r xmlns:w="http://schemas.openxmlformats.org/wordprocessingml/2006/main">
        <w:t xml:space="preserve">ଇସ୍ରାଏଲର ଲୋକମାନେ ପ୍ରତ୍ୟେକ ଉଚ୍ଚ ପାହାଡ ଉପରେ ଏବଂ ପ୍ରତ୍ୟେକ ସବୁଜ ବୃକ୍ଷ ତଳେ ଉଚ୍ଚ ସ୍ଥାନ, ପ୍ରତିମା ଓ ଗଛ ନିର୍ମାଣ କଲେ।</w:t>
      </w:r>
    </w:p>
    <w:p/>
    <w:p>
      <w:r xmlns:w="http://schemas.openxmlformats.org/wordprocessingml/2006/main">
        <w:t xml:space="preserve">ମୂର୍ତ୍ତିପୂଜା ହେବାର ବିପଦ ଏବଂ ଏହା କିପରି ଆମକୁ God ଶ୍ବରଙ୍କଠାରୁ ଦୂରେଇ ନେଇପାରେ |</w:t>
      </w:r>
    </w:p>
    <w:p/>
    <w:p>
      <w:r xmlns:w="http://schemas.openxmlformats.org/wordprocessingml/2006/main">
        <w:t xml:space="preserve">2. ଆମେ କିପରି ଇସ୍ରାଏଲ୍ ଲୋକଙ୍କ ଭୁଲରୁ ଶିଖିବା ଏବଂ ଆମର ଏକମାତ୍ର ଭରସା ଏବଂ ଶକ୍ତିର ଉତ୍ସ ଭାବରେ God ଶ୍ବରଙ୍କ ଉପରେ ଭରସା କରିପାରିବା |</w:t>
      </w:r>
    </w:p>
    <w:p/>
    <w:p>
      <w:r xmlns:w="http://schemas.openxmlformats.org/wordprocessingml/2006/main">
        <w:t xml:space="preserve">୧ 2 Chronicles Chronicles Chronicles Chronicles Chronicles Chronicles Chronicles Chronicles Chronicles Chronicles Chronicles Chronicles Chronicles Chronicles Chronicles Chronicles Chronicles ମୁଁ ଇସ୍ରାଏଲର ସମସ୍ତ ଗୋଷ୍ଠୀ ମଧ୍ୟରୁ ବାଛିଛି, ମୁଁ ଚିରଦିନ ପାଇଁ ମୋର ନାମ ରଖିବି।</w:t>
      </w:r>
    </w:p>
    <w:p/>
    <w:p>
      <w:r xmlns:w="http://schemas.openxmlformats.org/wordprocessingml/2006/main">
        <w:t xml:space="preserve">ଦ୍ୱିତୀୟ ବିବରଣ 4:19 - ନଚେତ୍ ତୁମେ ଆଖି ଆକାଶକୁ ଉଠାଇବ, ଏବଂ ଯେତେବେଳେ ତୁମେ ସୂର୍ଯ୍ୟ, ଚନ୍ଦ୍ର, ତାରାଗଣ, ସ୍ୱର୍ଗର ସମସ୍ତ ସ, ନ୍ୟମାନଙ୍କୁ ମଧ୍ୟ ସେମାନଙ୍କୁ ଉପାସନା କରିବା ଏବଂ ସେବା କରିବା ପାଇଁ ପ୍ରେରିତ କରାଯିବା ଉଚିତ୍, ଯାହା ସଦାପ୍ରଭୁ ତୁମ୍ଭର ପରମେଶ୍ୱର ସମଗ୍ର ସ୍ୱର୍ଗ ତଳେ ସମସ୍ତ ଜାତିମାନଙ୍କୁ ବିଭକ୍ତ କରିଛନ୍ତି।</w:t>
      </w:r>
    </w:p>
    <w:p/>
    <w:p>
      <w:r xmlns:w="http://schemas.openxmlformats.org/wordprocessingml/2006/main">
        <w:t xml:space="preserve">1 ରାଜା 14:24 ଏହି ଦେଶରେ ସୋଦୋମୀୟମାନେ ମଧ୍ୟ ଥିଲେ। ସଦାପ୍ରଭୁ ଇସ୍ରାଏଲ ସନ୍ତାନଗଣଙ୍କ ସମ୍ମୁଖରେ ଯେଉଁ ଦେଶଗୁଡ଼ିକୁ ଘୃଣା କଲେ, ସେମାନେ ତାହା କଲେ।</w:t>
      </w:r>
    </w:p>
    <w:p/>
    <w:p>
      <w:r xmlns:w="http://schemas.openxmlformats.org/wordprocessingml/2006/main">
        <w:t xml:space="preserve">୧ Kings Kings Kings ରାଜାଙ୍କ ଏହି ପେଜ୍ ଦେଶରେ ସୋଡୋମାଇଟ୍ମାନଙ୍କର ଉପସ୍ଥିତି ଏବଂ ଇସ୍ରାଏଲୀୟମାନଙ୍କ ଆଗରେ ପ୍ରଭୁ ଯେଉଁ ଦେଶମାନଙ୍କ ଦ୍ୱାରା ତଡ଼ି ଦେଇଥିଲେ, ସେହି ଘୃଣ୍ୟ କାର୍ଯ୍ୟ ବିଷୟରେ ବର୍ଣ୍ଣନା କରିଛନ୍ତି |</w:t>
      </w:r>
    </w:p>
    <w:p/>
    <w:p>
      <w:r xmlns:w="http://schemas.openxmlformats.org/wordprocessingml/2006/main">
        <w:t xml:space="preserve">1. "ଶୁଦ୍ଧ ଜୀବନ ବଞ୍ଚିବା: ବାଇବଲରେ ଘୃଣାର ଅଧ୍ୟୟନ"</w:t>
      </w:r>
    </w:p>
    <w:p/>
    <w:p>
      <w:r xmlns:w="http://schemas.openxmlformats.org/wordprocessingml/2006/main">
        <w:t xml:space="preserve">2. "ତୁମର ପଡ଼ୋଶୀଙ୍କୁ ଭଲ ପାଅ: 1 ରାଜା 14 ରୁ ଦୟା ଏବଂ ବିଚାର ଉପରେ ପ୍ରତିଫଳନ"</w:t>
      </w:r>
    </w:p>
    <w:p/>
    <w:p>
      <w:r xmlns:w="http://schemas.openxmlformats.org/wordprocessingml/2006/main">
        <w:t xml:space="preserve">ଲେବୀୟ ପୁସ୍ତକ 18: 22-23 - "ତୁମ୍ଭେ ପୁରୁଷ ସହିତ ସ୍ତ୍ରୀ ସହିତ ଶଯନ କରିବ ନାହିଁ; ଏହା ଘୃଣ୍ୟ ଅଟେ। ଏହା ସହିତ ସାଥୀ। ଏହା ବିକୃତ ଅଟେ। "</w:t>
      </w:r>
    </w:p>
    <w:p/>
    <w:p>
      <w:r xmlns:w="http://schemas.openxmlformats.org/wordprocessingml/2006/main">
        <w:t xml:space="preserve">2. ରୋମୀୟ :: ୨-28-୨ - - "ଏହି କାରଣରୁ them ଶ୍ବର ସେମାନଙ୍କୁ ଅଶୁଭ ଆବେଗକୁ ସମର୍ପଣ କଲେ | କାରଣ ସେମାନଙ୍କର ସ୍ତ୍ରୀମାନେ ମଧ୍ୟ ପ୍ରକୃତିର ବ୍ୟବହାର ପାଇଁ ପ୍ରାକୃତିକ ବ୍ୟବହାର ବିନିମୟ କଲେ | ସେହିଭଳି ପୁରୁଷମାନେ ମଧ୍ୟ ମହିଳାଙ୍କ ପ୍ରାକୃତିକ ବ୍ୟବହାର ଛାଡି ପୋଡିଗଲେ | ପରସ୍ପର ପ୍ରତି ସେମାନଙ୍କର ଲୋଭ, ପୁରୁଷମାନଙ୍କ ସହିତ ଲଜ୍ଜାଜନକ କାର୍ଯ୍ୟ କରନ୍ତି ଏବଂ ସେମାନଙ୍କର ତ୍ରୁଟିର ଦଣ୍ଡ ପାଇଲେ। "</w:t>
      </w:r>
    </w:p>
    <w:p/>
    <w:p>
      <w:r xmlns:w="http://schemas.openxmlformats.org/wordprocessingml/2006/main">
        <w:t xml:space="preserve">1 ରାଜା ଲିଖିତ ସୁସମାଗ୍ଭର 14:25 ରାହବୋମ ରାଜାଙ୍କର ପ fifth ୍ଚମ ବର୍ଷରେ, ମିଶରର ରାଜା ଶିଶା ଯିରୁଶାଲମ ବିରୁଦ୍ଧରେ ଆସିଲେ।</w:t>
      </w:r>
    </w:p>
    <w:p/>
    <w:p>
      <w:r xmlns:w="http://schemas.openxmlformats.org/wordprocessingml/2006/main">
        <w:t xml:space="preserve">ଇଜିପ୍ଟର ରାଜା ଶିଶକ ରାହବୋମଙ୍କ ପଞ୍ଚମ ବର୍ଷରେ ଯିରୁଶାଲମ ଉପରେ ଆକ୍ରମଣ କରିଥିଲେ।</w:t>
      </w:r>
    </w:p>
    <w:p/>
    <w:p>
      <w:r xmlns:w="http://schemas.openxmlformats.org/wordprocessingml/2006/main">
        <w:t xml:space="preserve">1. ଭଗବାନ ଆମକୁ ପରିଷ୍କାର ଏବଂ ଶକ୍ତିଶାଳୀ କରିବା ପାଇଁ ପରୀକ୍ଷା ବ୍ୟବହାର କରନ୍ତି |</w:t>
      </w:r>
    </w:p>
    <w:p/>
    <w:p>
      <w:r xmlns:w="http://schemas.openxmlformats.org/wordprocessingml/2006/main">
        <w:t xml:space="preserve">2. ଯେତେବେଳେ ଆମେ ଚ୍ୟାଲେଞ୍ଜର ସମ୍ମୁଖୀନ ହେଉ, ଆମକୁ God's ଶ୍ବରଙ୍କ ଶକ୍ତି ଏବଂ ଜ୍ଞାନ ଉପରେ ନିର୍ଭର କରିବାକୁ ପଡିବ |</w:t>
      </w:r>
    </w:p>
    <w:p/>
    <w:p>
      <w:r xmlns:w="http://schemas.openxmlformats.org/wordprocessingml/2006/main">
        <w:t xml:space="preserve">1. ଦାନିୟେଲ :: ୧-18-୧ - - "ଯଦି ଏହା ହୁଏ, ତେବେ ଆମ୍ଭେମାନେ ସେବା କରୁଥିବା ଆମର ପରମେଶ୍ୱର ଜ୍ୱଳନ୍ତ ଅଗ୍ନି ଚୁଲିରୁ ଆମକୁ ଉଦ୍ଧାର କରିବାରେ ସକ୍ଷମ ଅଟନ୍ତି, ହେ ମହାରାଜ, କିନ୍ତୁ ସେ ତାହା ତୁମ ହାତରୁ ଉଦ୍ଧାର କରିବେ। ହେ ମହାରାଜ, ତୁମକୁ ଜଣା ଯେ ଆମ୍ଭେମାନେ ତୁମ୍ଭର ଦେବତାମାନଙ୍କର ସେବା କରିବୁ ନାହିଁ କିମ୍ବା ଆପଣ ସ୍ଥାପନ କରିଥିବା ସୁବର୍ଣ୍ଣ ପ୍ରତିମାକୁ ଉପାସନା କରିବୁ ନାହିଁ। "</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ତୁମ୍ଭକୁ ସାହାଯ୍ୟ କରିବି; ହଁ, ମୁଁ ତୁମ୍ଭକୁ ସମର୍ଥନ କରିବି। ମୋର ଧାର୍ମିକତାର ଡାହାଣ ହାତରେ। "</w:t>
      </w:r>
    </w:p>
    <w:p/>
    <w:p>
      <w:r xmlns:w="http://schemas.openxmlformats.org/wordprocessingml/2006/main">
        <w:t xml:space="preserve">1 Kings 14:26 େସ ସଦାପ୍ରଭୁଙ୍କ ମନ୍ଦିରର ଧନ ଓ ରାଜା ଗୃହର ଧନସବୁ ଛଡ଼ାଇ ନେଲେ। ସେ ଶଲୋମନ ତିଆରି କରିଥିବା ସମସ୍ତ ସୁନା ield ାଲକୁ ନେଇଗଲେ।</w:t>
      </w:r>
    </w:p>
    <w:p/>
    <w:p>
      <w:r xmlns:w="http://schemas.openxmlformats.org/wordprocessingml/2006/main">
        <w:t xml:space="preserve">ଯାରବିଯାମ ସଦାପ୍ରଭୁଙ୍କ ମନ୍ଦିର ଓ ରାଜାଙ୍କ ଗୃହରୁ ସମସ୍ତ ଧନ ଛଡ଼ାଇ ନେଇଥିଲେ।</w:t>
      </w:r>
    </w:p>
    <w:p/>
    <w:p>
      <w:r xmlns:w="http://schemas.openxmlformats.org/wordprocessingml/2006/main">
        <w:t xml:space="preserve">ଲୋଭର ଶକ୍ତି: ଯାରବିୟାମଙ୍କ ଲୋଭ କିପରି ତାଙ୍କ ପତନକୁ ନେଇଗଲା |</w:t>
      </w:r>
    </w:p>
    <w:p/>
    <w:p>
      <w:r xmlns:w="http://schemas.openxmlformats.org/wordprocessingml/2006/main">
        <w:t xml:space="preserve">2. ବିଷୟବସ୍ତୁର ମୂଲ୍ୟ: ଆମ ପାଖରେ ଯାହା ଅଛି ସେଥିରେ ଆନନ୍ଦ ଖୋଜିବା |</w:t>
      </w:r>
    </w:p>
    <w:p/>
    <w:p>
      <w:r xmlns:w="http://schemas.openxmlformats.org/wordprocessingml/2006/main">
        <w:t xml:space="preserve">ହିତୋପଦେଶ ୧: 16: ୧ - - ବଡ଼ ଧନ ଏବଂ ଅସୁବିଧା ଅପେକ୍ଷା ପ୍ରଭୁଙ୍କ ଭୟ ସହିତ ଟିକିଏ ଭଲ |</w:t>
      </w:r>
    </w:p>
    <w:p/>
    <w:p>
      <w:r xmlns:w="http://schemas.openxmlformats.org/wordprocessingml/2006/main">
        <w:t xml:space="preserve">2. ଉପଦେଶକ 5: 10-11 - ଯିଏ ରୂପାକୁ ଭଲ ପାଏ, ସେ ରୂପା ଦ୍ୱାରା ସନ୍ତୁଷ୍ଟ ହେବ ନାହିଁ; କିମ୍ବା ଯିଏ ବୃଦ୍ଧି ସହିତ ପ୍ରଚୁରତାକୁ ଭଲ ପାଏ, ଏହା ମଧ୍ୟ ଅସାର ଅଟେ | ଯେତେବେଳେ ଦ୍ରବ୍ୟ ବ increase ଼େ, ସେଗୁଡିକ ବ that ଼େ ଯାହା ସେମାନଙ୍କୁ ଖାଏ: ଏବଂ ଏହାର ମାଲିକମାନଙ୍କ ପାଇଁ କ’ଣ ଲାଭ ଅଛି, ସେମାନଙ୍କୁ ଆଖିରେ ଦେଖିବା |</w:t>
      </w:r>
    </w:p>
    <w:p/>
    <w:p>
      <w:r xmlns:w="http://schemas.openxmlformats.org/wordprocessingml/2006/main">
        <w:t xml:space="preserve">1 Kings 14:27 ରାଜା ରେହବୋମ୍ ସେମାନଙ୍କ ସ୍ଥାନରେ ପିତ୍ତଳ ield ାଲ ତିଆରି କରି ରାଜାଙ୍କ ଦ୍ୱାରରେ ରଖୁଥିବା ପ୍ରହରୀ ପ୍ରଧାନଙ୍କ ହସ୍ତରେ ସମର୍ପଣ କଲେ।</w:t>
      </w:r>
    </w:p>
    <w:p/>
    <w:p>
      <w:r xmlns:w="http://schemas.openxmlformats.org/wordprocessingml/2006/main">
        <w:t xml:space="preserve">ରାଜା ରେହୋବାମ ସୁବର୍ଣ୍ଣର s ାଲକୁ ପିତ୍ତଳର ield ାଲରେ ବଦଳାଇ ରାଜପ୍ରାସାଦ ଉପରେ ନଜର ରଖିଥିବା ରାକ୍ଷୀଙ୍କ ମୁଖ୍ୟଙ୍କୁ ଦାୟିତ୍। ଦେଲେ।</w:t>
      </w:r>
    </w:p>
    <w:p/>
    <w:p>
      <w:r xmlns:w="http://schemas.openxmlformats.org/wordprocessingml/2006/main">
        <w:t xml:space="preserve">ନେତୃତ୍ୱ ଉପରେ ବିଶ୍ୱାସର ଗୁରୁତ୍ୱ |</w:t>
      </w:r>
    </w:p>
    <w:p/>
    <w:p>
      <w:r xmlns:w="http://schemas.openxmlformats.org/wordprocessingml/2006/main">
        <w:t xml:space="preserve">2. କାର୍ଯ୍ୟଗୁଡ଼ିକ ପ୍ରତି ପ୍ରତିବଦ୍ଧତାର ଶକ୍ତି, ଯେତେ ଛୋଟ ହେଲେ ମଧ୍ୟ |</w:t>
      </w:r>
    </w:p>
    <w:p/>
    <w:p>
      <w:r xmlns:w="http://schemas.openxmlformats.org/wordprocessingml/2006/main">
        <w:t xml:space="preserve">1. ମାଥିଉ 25:21 - ତାଙ୍କ ପ୍ରଭୁ ତାଙ୍କୁ କହିଲେ, ଭଲ, ହେ ଭଲ ଓ ବିଶ୍ୱସ୍ତ ସେବକ: ତୁମେ ଅଳ୍ପ କିଛି ଜିନିଷ ଉପରେ ବିଶ୍ୱସ୍ତ ହୋଇଛ, ମୁଁ ତୁମକୁ ଅନେକ ବିଷୟ ଉପରେ ଶାସକ କରିବି |</w:t>
      </w:r>
    </w:p>
    <w:p/>
    <w:p>
      <w:r xmlns:w="http://schemas.openxmlformats.org/wordprocessingml/2006/main">
        <w:t xml:space="preserve">ହିତୋପଦେଶ 22:29 - ଆପଣ ଜଣେ ବ୍ୟକ୍ତି ନିଜ ବ୍ୟବସାୟରେ ପରିଶ୍ରମୀ ଦେଖନ୍ତି କି? ସେ ରାଜାମାନଙ୍କ ସମ୍ମୁଖରେ ଠିଆ ହେବେ। ସେ ମନୁଷ୍ୟମାନଙ୍କ ଆଗରେ ଠିଆ ହେବେ ନାହିଁ।</w:t>
      </w:r>
    </w:p>
    <w:p/>
    <w:p>
      <w:r xmlns:w="http://schemas.openxmlformats.org/wordprocessingml/2006/main">
        <w:t xml:space="preserve">1 Kings 14:28 ରାଜା ସଦାପ୍ରଭୁଙ୍କ ମନ୍ଦିରକୁ ଗଲେ, ରାକ୍ଷୀ ସେମାନଙ୍କୁ ପ୍ରସବ କରି ପୁନର୍ବାର ପ୍ରହରୀ କୋଠରୀକୁ ଆଣିଲେ।</w:t>
      </w:r>
    </w:p>
    <w:p/>
    <w:p>
      <w:r xmlns:w="http://schemas.openxmlformats.org/wordprocessingml/2006/main">
        <w:t xml:space="preserve">ରାଜା ସଦାପ୍ରଭୁଙ୍କ ଗୃହକୁ ଗଲେ ଓ ରାକ୍ଷୀ ତାଙ୍କୁ ନେଇଗଲେ।</w:t>
      </w:r>
    </w:p>
    <w:p/>
    <w:p>
      <w:r xmlns:w="http://schemas.openxmlformats.org/wordprocessingml/2006/main">
        <w:t xml:space="preserve">1. God's ଶ୍ବରଙ୍କ ସୁରକ୍ଷା - God ଶ୍ବର କିପରି ତାଙ୍କ ଲୋକଙ୍କ ପାଇଁ ସୁରକ୍ଷା ପ୍ରଦାନ କରନ୍ତି |</w:t>
      </w:r>
    </w:p>
    <w:p/>
    <w:p>
      <w:r xmlns:w="http://schemas.openxmlformats.org/wordprocessingml/2006/main">
        <w:t xml:space="preserve">God's ଶ୍ବରଙ୍କ ଗୃହ - ପ୍ରଭୁଙ୍କ ଗୃହର ମହତ୍ତ୍ୱ |</w:t>
      </w:r>
    </w:p>
    <w:p/>
    <w:p>
      <w:r xmlns:w="http://schemas.openxmlformats.org/wordprocessingml/2006/main">
        <w:t xml:space="preserve">1. ଗୀତସଂହିତା 91: 1-2 - ଯିଏ ସର୍ବୋପରିସ୍ଥଙ୍କ ଆଶ୍ରୟସ୍ଥଳରେ ବାସ କରନ୍ତି, ସେ ସର୍ବଶକ୍ତିମାନ୍ ଛାୟାରେ ରହିବେ | ମୁଁ ସଦାପ୍ରଭୁଙ୍କୁ କହିବି, ମୋର ଆଶ୍ରୟ ଏବଂ ମୋର ଦୁର୍ଗ, ମୋର ପରମେଶ୍ୱର, ଯାହାଙ୍କ ଉପରେ ମୁଁ ବିଶ୍ୱାସ କରେ।</w:t>
      </w:r>
    </w:p>
    <w:p/>
    <w:p>
      <w:r xmlns:w="http://schemas.openxmlformats.org/wordprocessingml/2006/main">
        <w:t xml:space="preserve">2. ଯିଶାଇୟ 30:21 - ଆପଣ ଡାହାଣକୁ କିମ୍ବା ବାମକୁ ଯାଆନ୍ତୁ, ଆପଣଙ୍କ କାନ ଆପଣଙ୍କ ପଛରେ ଏକ ସ୍ୱର ଶୁଣିବ, କହିବ, ଏହା ହେଉଛି ପଥ; ଏଥିରେ ଚାଲ</w:t>
      </w:r>
    </w:p>
    <w:p/>
    <w:p>
      <w:r xmlns:w="http://schemas.openxmlformats.org/wordprocessingml/2006/main">
        <w:t xml:space="preserve">1 Kings 14:29 ବର୍ତ୍ତମାନ ରେହବିୟାମଙ୍କ ଅବଶିଷ୍ଟ ସମସ୍ତ କାର୍ଯ୍ୟ ଏବଂ ସେ ଯାହା କଲେ, ତାହା ଯିହୁଦାର ରାଜାମାନଙ୍କ ଇତିହାସ ପୁସ୍ତକରେ ଲିଖିତ ନୁହେଁ କି?</w:t>
      </w:r>
    </w:p>
    <w:p/>
    <w:p>
      <w:r xmlns:w="http://schemas.openxmlformats.org/wordprocessingml/2006/main">
        <w:t xml:space="preserve">ଯିହୂଦା ରାଜାମାନଙ୍କର ଇତିହାସ ପୁସ୍ତକ ରେହୋବାମଙ୍କ କାର୍ଯ୍ୟ ଲିପିବଦ୍ଧ ହୋଇଛି।</w:t>
      </w:r>
    </w:p>
    <w:p/>
    <w:p>
      <w:r xmlns:w="http://schemas.openxmlformats.org/wordprocessingml/2006/main">
        <w:t xml:space="preserve">1. God's ଶ୍ବରଙ୍କ ସାର୍ବଭ .ମତ୍ୱ: ଇତିହାସରେ ମାନବ ଏଜେନ୍ସି ମାଧ୍ୟମରେ ଭଗବାନ କିପରି କାର୍ଯ୍ୟ କରନ୍ତି |</w:t>
      </w:r>
    </w:p>
    <w:p/>
    <w:p>
      <w:r xmlns:w="http://schemas.openxmlformats.org/wordprocessingml/2006/main">
        <w:t xml:space="preserve">God's ଶ୍ବରଙ୍କ କାର୍ଯ୍ୟକୁ ରେକର୍ଡିଂ କରିବାର ଗୁରୁତ୍ୱ: ଆମେ କାହିଁକି ତାଙ୍କ ଜୀବନକୁ ତାଙ୍କ ଗ ory ରବ ପାଇଁ ରେକର୍ଡ କରିବା ଆବଶ୍ୟକ |</w:t>
      </w:r>
    </w:p>
    <w:p/>
    <w:p>
      <w:r xmlns:w="http://schemas.openxmlformats.org/wordprocessingml/2006/main">
        <w:t xml:space="preserve">1 ପିତର 5: 6-7 - ଅତଏବ, ନିଜକୁ ନମ୍ର କର, God ଶ୍ବରଙ୍କ ପରାକ୍ରମୀ ହସ୍ତରେ, ଯେପରି ଠିକ୍ ସମୟରେ ସେ ତୁମକୁ ଉଚ୍ଚ କରାଇବେ, ତୁମର ସମସ୍ତ ଚିନ୍ତା ତାଙ୍କ ଉପରେ ପକାଇବ, କାରଣ ସେ ତୁମର ଯତ୍ନ ନିଅନ୍ତି |</w:t>
      </w:r>
    </w:p>
    <w:p/>
    <w:p>
      <w:r xmlns:w="http://schemas.openxmlformats.org/wordprocessingml/2006/main">
        <w:t xml:space="preserve">2. ଉପଦେଶକ 12: 13-14 - ବିଷୟର ସମାପ୍ତି; ସମସ୍ତ ଶୁଣାଯାଇଛି God ଶ୍ବରଙ୍କୁ ଭୟ କର ଏବଂ ତାଙ୍କର ଆଜ୍ଞା ପାଳନ କର, କାରଣ ଏହା ହେଉଛି ମନୁଷ୍ୟର ସମ୍ପୂର୍ଣ୍ଣ କର୍ତ୍ତବ୍ୟ | କାରଣ good ଶ୍ବର ପ୍ରତ୍ୟେକ କାର୍ଯ୍ୟକୁ ବିଚାରରେ ଆଣିବେ, ପ୍ରତ୍ୟେକ ଗୁପ୍ତ ଜିନିଷ ସହିତ, ଭଲ କି ମନ୍ଦ |</w:t>
      </w:r>
    </w:p>
    <w:p/>
    <w:p>
      <w:r xmlns:w="http://schemas.openxmlformats.org/wordprocessingml/2006/main">
        <w:t xml:space="preserve">1 ରାଜା 14:30 ରେହବିୟାମ ଓ ୟାରବିଯାମଙ୍କ ମଧ୍ୟରେ ଦିନସାରା ଯୁଦ୍ଧ ହୋଇଥିଲା।</w:t>
      </w:r>
    </w:p>
    <w:p/>
    <w:p>
      <w:r xmlns:w="http://schemas.openxmlformats.org/wordprocessingml/2006/main">
        <w:t xml:space="preserve">ରେହବିୟାମ ଓ ୟାରବିଯାମ ପରସ୍ପର ସହିତ ଯୁଦ୍ଧ କରୁଥିଲେ।</w:t>
      </w:r>
    </w:p>
    <w:p/>
    <w:p>
      <w:r xmlns:w="http://schemas.openxmlformats.org/wordprocessingml/2006/main">
        <w:t xml:space="preserve">1. ଭାଇମାନଙ୍କ ମଧ୍ୟରେ ଶାନ୍ତିର ମହତ୍ତ୍। |</w:t>
      </w:r>
    </w:p>
    <w:p/>
    <w:p>
      <w:r xmlns:w="http://schemas.openxmlformats.org/wordprocessingml/2006/main">
        <w:t xml:space="preserve">2. ବିବାଦର ପରିଣାମ |</w:t>
      </w:r>
    </w:p>
    <w:p/>
    <w:p>
      <w:r xmlns:w="http://schemas.openxmlformats.org/wordprocessingml/2006/main">
        <w:t xml:space="preserve">ରୋମୀୟ ୧: 18: ୧ "" ଯଦି ଏହା ସମ୍ଭବ, ଏହା ଆପଣଙ୍କ ଉପରେ ନିର୍ଭର କରେ, ସମସ୍ତଙ୍କ ସହ ଶାନ୍ତିରେ ରୁହନ୍ତୁ। "</w:t>
      </w:r>
    </w:p>
    <w:p/>
    <w:p>
      <w:r xmlns:w="http://schemas.openxmlformats.org/wordprocessingml/2006/main">
        <w:t xml:space="preserve">ହିତୋପଦେଶ 17:14 "rel ଗଡା ଆରମ୍ଭ କରିବା ଏକ ବନ୍ୟାଜଳ ଖୋଲିବା ପରି, ତେଣୁ ବିବାଦ ଆରମ୍ଭ ହେବା ପୂର୍ବରୁ ବନ୍ଦ କର।"</w:t>
      </w:r>
    </w:p>
    <w:p/>
    <w:p>
      <w:r xmlns:w="http://schemas.openxmlformats.org/wordprocessingml/2006/main">
        <w:t xml:space="preserve">1 ରାଜା 14:31 ରିହବିଯାମ୍ ତାଙ୍କର ପୂର୍ବପୁରୁଷମାନଙ୍କ ସହିତ ଶଯନ କେଲ। ଏବଂ ତାଙ୍କ ମାତାଙ୍କ ନାମ ନାମା ଜଣେ ଅମ୍ମୋନିଟେସ୍ | ତାଙ୍କ ସ୍ଥାନରେ ଅବିଜାମ ରାଜତ୍ୱ କଲେ।</w:t>
      </w:r>
    </w:p>
    <w:p/>
    <w:p>
      <w:r xmlns:w="http://schemas.openxmlformats.org/wordprocessingml/2006/main">
        <w:t xml:space="preserve">ରେହବୋମଙ୍କର ମୃତ୍ୟୁ ଘଟିଥିଲା ଏବଂ ତାଙ୍କ ପିତାଙ୍କ ସହିତ ଦାଉଦ ନଗରରେ କବର ଦିଆଗଲା। ତାଙ୍କ ମାତା ନାମା ଜଣେ ଅମ୍ମୋନିଟ୍ ଥିଲେ ଏବଂ ତାଙ୍କ ପୁତ୍ର ଅବିଜାମ ତାଙ୍କ ଉତ୍ତରାଧିକାରୀ ହୋଇଥିଲେ।</w:t>
      </w:r>
    </w:p>
    <w:p/>
    <w:p>
      <w:r xmlns:w="http://schemas.openxmlformats.org/wordprocessingml/2006/main">
        <w:t xml:space="preserve">1. ମୃତ୍ୟୁ ସାମ୍ନାରେ God's ଶ୍ବରଙ୍କ ସାର୍ବଭ .ମତ୍ୱ: ଜୀବନ ଏବଂ ମୃତ୍ୟୁ ଯେତେବେଳେ ଆମ ନିୟନ୍ତ୍ରଣ ବାହାରେ, God's ଶ୍ବରଙ୍କ ଇଚ୍ଛାକୁ କିପରି ଗ୍ରହଣ କରିବେ |</w:t>
      </w:r>
    </w:p>
    <w:p/>
    <w:p>
      <w:r xmlns:w="http://schemas.openxmlformats.org/wordprocessingml/2006/main">
        <w:t xml:space="preserve">2. ପିତାମାତାଙ୍କ ଉତ୍ତରାଧିକାରୀ: କିପରି ଜୀବନ ଅତିବାହିତ କରିବେ ଯାହା ଭବିଷ୍ୟତ ପି generations ଼ି ଦ୍ୱାରା ସ୍ମରଣୀୟ ହେବ |</w:t>
      </w:r>
    </w:p>
    <w:p/>
    <w:p>
      <w:r xmlns:w="http://schemas.openxmlformats.org/wordprocessingml/2006/main">
        <w:t xml:space="preserve">ଉପଦେଶକ 7: 2 - ଭୋଜି ଘରକୁ ଯିବା ଅପେକ୍ଷା ଶୋକ ଗୃହକୁ ଯିବା ଭଲ, କାରଣ ମୃତ୍ୟୁ ସମସ୍ତଙ୍କ ଭାଗ୍ୟ; ଜୀବନ୍ତମାନେ ଏହାକୁ ଧ୍ୟାନ ଦେବା ଉଚିତ୍ |</w:t>
      </w:r>
    </w:p>
    <w:p/>
    <w:p>
      <w:r xmlns:w="http://schemas.openxmlformats.org/wordprocessingml/2006/main">
        <w:t xml:space="preserve">ହିତୋପଦେଶ 22: 6 - ପିଲାମାନଙ୍କୁ ଯିବା ବାଟରେ ଆରମ୍ଭ କର, ଏବଂ ବୃଦ୍ଧ ହେଲେ ମଧ୍ୟ ସେମାନେ ଏଥିରୁ ବିମୁଖ ହେବେ ନାହିଁ |</w:t>
      </w:r>
    </w:p>
    <w:p/>
    <w:p>
      <w:r xmlns:w="http://schemas.openxmlformats.org/wordprocessingml/2006/main">
        <w:t xml:space="preserve">1 କିଙ୍ଗସ୍ ଅଧ୍ୟାୟ 15 ଯିହୁଦାର ଅବିଜାମ (ଅବିଜା ନାମରେ ମଧ୍ୟ ଜଣାଶୁଣା) ଏବଂ ଯିହୁଦାର ଆସା ଉପରେ ସେମାନଙ୍କର କାର୍ଯ୍ୟ ଏବଂ ବିଭାଜିତ ରାଜ୍ୟର ସ୍ଥିତି ଉପରେ ଆଲୋକପାତ କରେ |</w:t>
      </w:r>
    </w:p>
    <w:p/>
    <w:p>
      <w:r xmlns:w="http://schemas.openxmlformats.org/wordprocessingml/2006/main">
        <w:t xml:space="preserve">ପ୍ରଥମ ପାରାଗ୍ରାଫ୍: ଅଧ୍ୟାୟ ଯିହୂଦା ଉପରେ ରାଜା ହୋଇଥିବା ରିହବିୟାମଙ୍କ ପୁତ୍ର ଅବିଜାମଙ୍କୁ ପରିଚିତ କରାଇବା ଦ୍ୱାରା ଆରମ୍ଭ ହୁଏ | ଏଥିରେ ଉଲ୍ଲେଖ କରାଯାଇଛି ଯେ ତାଙ୍କ ଶାସନ ତାଙ୍କ ସହିତ ଯାରବିୟାମଙ୍କ ମଧ୍ୟରେ ମୂର୍ତ୍ତିପୂଜା ଏବଂ ଯୁଦ୍ଧ ଦ୍ୱାରା ଚିହ୍ନିତ ହୋଇଛି (୧ Kings Kings Kings ରାଜା ୧ :: ୧-8-୧))।</w:t>
      </w:r>
    </w:p>
    <w:p/>
    <w:p>
      <w:r xmlns:w="http://schemas.openxmlformats.org/wordprocessingml/2006/main">
        <w:t xml:space="preserve">୨ୟ ପାରାଗ୍ରାଫ୍: କାହାଣୀ ଆସାକୁ ସ୍ଥାନାନ୍ତରିତ ହୋଇଛି, ଯିଏ ତାଙ୍କ ପିତା ଅବିଜାମଙ୍କୁ ଯିହୁଦାର ରାଜା ଭାବରେ ଉତ୍ତରାଧିକାରୀ କରିଛନ୍ତି | ଏହା ଆଲୋକିତ କରେ ଯେ ଆସା ପ୍ରଭୁଙ୍କ ଦୃଷ୍ଟିରେ ଯାହା ଠିକ୍ କରେ, ଭୂମିରୁ ମୂର୍ତ୍ତିଗୁଡ଼ିକୁ ବାହାର କରି God ଶ୍ବରଙ୍କ ଉପାସନାକୁ ନବୀକରଣ କରେ (୧ Kings 15: ୧-15-୧)) |</w:t>
      </w:r>
    </w:p>
    <w:p/>
    <w:p>
      <w:r xmlns:w="http://schemas.openxmlformats.org/wordprocessingml/2006/main">
        <w:t xml:space="preserve">୨ୟ ପାରାଗ୍ରାଫ୍: ଏହି ଅଧ୍ୟାୟରେ ଇସ୍ରାଏଲର ରାଜା ବାଶା ଏବଂ ଆସାଙ୍କ ମଧ୍ୟରେ ବିବାଦ ବିଷୟରେ ଉଲ୍ଲେଖ କରାଯାଇଛି | ଲୋକମାନଙ୍କୁ ଯିରୁଶାଲମକୁ ଯିବାକୁ ରୋକିବା ପାଇଁ ବାଶା ରାମ ନିର୍ମାଣ ଆରମ୍ଭ କରନ୍ତି | ଏହାର ଉତ୍ତରରେ, ଆସା ଭଗବାନଙ୍କ ମନ୍ଦିରର ଭଣ୍ଡାରରୁ ରୂପା ଓ ସୁନା ନେଇ ଅରାମର ରାଜା ବେନ-ହାଦଙ୍କୁ ନିଯୁକ୍ତି ଦେବା ପାଇଁ ବାଶାଙ୍କ ସହ ଥିବା ସମ୍ପର୍କ ଭାଙ୍ଗିବା ପାଇଁ (1 ରାଜା 15: 16-22) ନେଇଥିଲେ।</w:t>
      </w:r>
    </w:p>
    <w:p/>
    <w:p>
      <w:r xmlns:w="http://schemas.openxmlformats.org/wordprocessingml/2006/main">
        <w:t xml:space="preserve">4th ର୍ଥ ଅନୁଚ୍ଛେଦ: ବର୍ଣ୍ଣନା ବର୍ଣ୍ଣନା କରେ ଯେ କେବଳ ଭଗବାନଙ୍କ ଉପରେ ଭରସା କରିବା ପରିବର୍ତ୍ତେ ଜଣେ ବିଦେଶୀ ରାଜାଙ୍କ ଉପରେ ନିର୍ଭର କରି ଭବିଷ୍ୟ‌ଦ୍‌ବକ୍ତା ଆସାଙ୍କୁ କିପରି ସାମ୍ନା କରନ୍ତି? ହାନାନି ଏକ ଭର୍ତ୍ସନା କରି ଚେତାବନୀ ଦେଇଛନ୍ତି ଯେ ଏହି କାର୍ଯ୍ୟ ହେତୁ ଆସାଙ୍କ ଶାସନ କାଳରେ ଯୁଦ୍ଧ ଚାଲିବ (1 ରାଜା 15; 23-24) |</w:t>
      </w:r>
    </w:p>
    <w:p/>
    <w:p>
      <w:r xmlns:w="http://schemas.openxmlformats.org/wordprocessingml/2006/main">
        <w:t xml:space="preserve">ପ 5th ୍ଚମ ଅନୁଚ୍ଛେଦ: ଆସାଙ୍କ ରାଜତ୍ୱ ବିଷୟରେ ଅନ୍ୟ ସବିଶେଷ ବିବରଣୀ ଉଲ୍ଲେଖ କରି ପୁରୁଷ ସଂସ୍କୃତିର ବେଶ୍ୟାମାନଙ୍କୁ ଭୂମିରୁ ହଟାଇବା ଏବଂ ତାଙ୍କର ବଂଶାନୁକ୍ରମିକ ରେକର୍ଡ କରିବା ଏବଂ ଏକତିରିଶ ବର୍ଷ ଶାସନ କରିବା ପରେ ତାଙ୍କର ମୃତ୍ୟୁ ହୋଇଥିବା ଉଲ୍ଲେଖ କରିଥିଲେ (1 ରାଜା 15; 25-24) |</w:t>
      </w:r>
    </w:p>
    <w:p/>
    <w:p>
      <w:r xmlns:w="http://schemas.openxmlformats.org/wordprocessingml/2006/main">
        <w:t xml:space="preserve">ସଂକ୍ଷେପରେ, ୧ Kings Kings Kings ରାଜାଙ୍କର ଅଧ୍ୟାୟ ପନ୍ଦରଟି ଅବିଜାମ ଏବଂ ଆସାଙ୍କ ରାଜତ୍ୱକୁ ଚିତ୍ରଣ କରିଛି, ଅବିଜାମ ମୂର୍ତ୍ତିପୂଜା ଜାରି ରଖିଛନ୍ତି, ଯାରବିୟାମ ସହିତ ଯୁଦ୍ଧ | ଆସା God ଶ୍ବରଙ୍କ ପଥ ଅନୁସରଣ କରନ୍ତି, ମୂର୍ତ୍ତିଗୁଡ଼ିକୁ ଅପସାରଣ କରନ୍ତି, ସେ ବିଦେଶୀ ସାହାଯ୍ୟ ନିଯୁକ୍ତ କରନ୍ତି, ଜଣେ ଭବିଷ୍ୟ‌ଦ୍‌ବକ୍ତାଙ୍କ ଦ୍ୱାରା ଭର୍ତ୍ସନା କଲେ | ଏକ ରେକର୍ଡ ଛାଡି ଆସା ଚାଳିଶ ବର୍ଷ ପାଇଁ ନିୟମ କରେ | ସଂକ୍ଷେପରେ, ଅଧ୍ୟାୟ ଥିମଗୁଡିକ ଅନୁସନ୍ଧାନ କରେ ଯେପରିକି ବିଶ୍ୱସ୍ତତା ବନାମ ମୂର୍ତ୍ତିପୂଜା, God's ଶ୍ବରଙ୍କ ମାର୍ଗଦର୍ଶନ ବାହାରେ ମିଳିତତା ଖୋଜିବାର ପରିଣାମ ଏବଂ ଅବିଶ୍ୱାସ ପାଇଁ ଭବିଷ୍ୟବାଣୀ ଭର୍ତ୍ସନା |</w:t>
      </w:r>
    </w:p>
    <w:p/>
    <w:p>
      <w:r xmlns:w="http://schemas.openxmlformats.org/wordprocessingml/2006/main">
        <w:t xml:space="preserve">1 ରାଜା 15: 1 ବର୍ତ୍ତମାନ ନବତର ପୁତ୍ର ଯାରବିଯାମଙ୍କର ଅଷ୍ଟାଦଶ ବର୍ଷରେ ଯିହୁଦା ଉପରେ ଅବିଜାମ ରାଜତ୍ୱ କଲେ।</w:t>
      </w:r>
    </w:p>
    <w:p/>
    <w:p>
      <w:r xmlns:w="http://schemas.openxmlformats.org/wordprocessingml/2006/main">
        <w:t xml:space="preserve">ରାଜା ଅବିଜାମ ତାଙ୍କ ପିତା ଯିରୋବିୟମଙ୍କ ଯିହୁଦାର ଶାସକ ଭାବରେ ଉତ୍ତରାଧିକାରୀ ହୋଇଥିଲେ।</w:t>
      </w:r>
    </w:p>
    <w:p/>
    <w:p>
      <w:r xmlns:w="http://schemas.openxmlformats.org/wordprocessingml/2006/main">
        <w:t xml:space="preserve">1. ly ଶ୍ୱରୀୟ ଉତ୍ତରାଧିକାରର ଗୁରୁତ୍ୱ |</w:t>
      </w:r>
    </w:p>
    <w:p/>
    <w:p>
      <w:r xmlns:w="http://schemas.openxmlformats.org/wordprocessingml/2006/main">
        <w:t xml:space="preserve">God's ଶ୍ବରଙ୍କ ଚୁକ୍ତିର ପରିବର୍ତ୍ତନଶୀଳ ପ୍ରକୃତି |</w:t>
      </w:r>
    </w:p>
    <w:p/>
    <w:p>
      <w:r xmlns:w="http://schemas.openxmlformats.org/wordprocessingml/2006/main">
        <w:t xml:space="preserve">1. ଦ୍ୱିତୀୟ ବିବରଣ 28: 1-14 - ତାଙ୍କର ଚୁକ୍ତି ପାଳନ କରିବା ପାଇଁ ଇସ୍ରାଏଲୀୟମାନଙ୍କୁ God's ଶ୍ବରଙ୍କ ପ୍ରତିଜ୍ଞା |</w:t>
      </w:r>
    </w:p>
    <w:p/>
    <w:p>
      <w:r xmlns:w="http://schemas.openxmlformats.org/wordprocessingml/2006/main">
        <w:t xml:space="preserve">୨ 2 ଇତିହାସ 13: 3-4 - God's ଶ୍ବରଙ୍କ ସାହାଯ୍ୟରେ ଯିହୁଦାର ରାଜା ଭାବରେ ଅବିଜାମଙ୍କ ସଫଳତା |</w:t>
      </w:r>
    </w:p>
    <w:p/>
    <w:p>
      <w:r xmlns:w="http://schemas.openxmlformats.org/wordprocessingml/2006/main">
        <w:t xml:space="preserve">1 ରାଜା 15: 2 ଯିରୁଶାଲମରେ ସେ ତିନି ବର୍ଷ ରାଜତ୍ୱ କଲେ। ଏବଂ ତାଙ୍କ ମାତାଙ୍କର ନାମ ଥିଲା ଅବିଶାଲୋମର daughter ିଅ ମାଖା।</w:t>
      </w:r>
    </w:p>
    <w:p/>
    <w:p>
      <w:r xmlns:w="http://schemas.openxmlformats.org/wordprocessingml/2006/main">
        <w:t xml:space="preserve">ରାଜା ଅବିଜାମଙ୍କ ଶାସନ ଯିରୁଶାଲମରେ ତିନି ବର୍ଷ ରହିଲା।</w:t>
      </w:r>
    </w:p>
    <w:p/>
    <w:p>
      <w:r xmlns:w="http://schemas.openxmlformats.org/wordprocessingml/2006/main">
        <w:t xml:space="preserve">1. God's ଶ୍ବରଙ୍କ ସମୟ ସୀମା ପ୍ରତ୍ୟେକ ବ୍ୟକ୍ତିଙ୍କ ପାଇଁ ସିଦ୍ଧ ଏବଂ ଅନନ୍ୟ ଅଟେ |</w:t>
      </w:r>
    </w:p>
    <w:p/>
    <w:p>
      <w:r xmlns:w="http://schemas.openxmlformats.org/wordprocessingml/2006/main">
        <w:t xml:space="preserve">2. ତୁମକୁ ଦିଆଯାଇଥିବା ସମୟର ଅଧିକ ଉପଯୋଗ କରିବାକୁ ଶିଖ |</w:t>
      </w:r>
    </w:p>
    <w:p/>
    <w:p>
      <w:r xmlns:w="http://schemas.openxmlformats.org/wordprocessingml/2006/main">
        <w:t xml:space="preserve">ଉପଦେଶକ 3: 1-8</w:t>
      </w:r>
    </w:p>
    <w:p/>
    <w:p>
      <w:r xmlns:w="http://schemas.openxmlformats.org/wordprocessingml/2006/main">
        <w:t xml:space="preserve">2. ଗୀତସଂହିତା 90:12</w:t>
      </w:r>
    </w:p>
    <w:p/>
    <w:p>
      <w:r xmlns:w="http://schemas.openxmlformats.org/wordprocessingml/2006/main">
        <w:t xml:space="preserve">1 ରାଜା 15: 3 େସ ନିଜ ପିତାଙ୍କ ସମସ୍ତ ପାପ େର ଗମନ କେଲ। େସ ତାଙ୍କର ପିତା ସଦାପ୍ରଭୁ ପରମେଶ୍ବରଙ୍କ ସହିତ ସମ୍ପୂର୍ଣ୍ଣରୂପେ ସିଦ୍ଧ ନୁହନ୍ତି।</w:t>
      </w:r>
    </w:p>
    <w:p/>
    <w:p>
      <w:r xmlns:w="http://schemas.openxmlformats.org/wordprocessingml/2006/main">
        <w:t xml:space="preserve">ରାଜା ଅବିୟଙ୍କ ପୁତ୍ର ଆସା ତାଙ୍କ ପିତାଙ୍କ ପଦାଙ୍କ ଅନୁସରଣ କଲେ ଏବଂ ତାଙ୍କ ପିତା ଦାଉଦଙ୍କ ପରି ପ୍ରଭୁଙ୍କ ପ୍ରତି ବିଶ୍ୱସ୍ତ ରହିଲେ ନାହିଁ।</w:t>
      </w:r>
    </w:p>
    <w:p/>
    <w:p>
      <w:r xmlns:w="http://schemas.openxmlformats.org/wordprocessingml/2006/main">
        <w:t xml:space="preserve">1. ଖରାପ ଉଦାହରଣଗୁଡିକ ଅନୁସରଣ କରିବାର ବିପଦ |</w:t>
      </w:r>
    </w:p>
    <w:p/>
    <w:p>
      <w:r xmlns:w="http://schemas.openxmlformats.org/wordprocessingml/2006/main">
        <w:t xml:space="preserve">2. ଏକ ଉତ୍ତମ ଉଦାହରଣର ଶକ୍ତି |</w:t>
      </w:r>
    </w:p>
    <w:p/>
    <w:p>
      <w:r xmlns:w="http://schemas.openxmlformats.org/wordprocessingml/2006/main">
        <w:t xml:space="preserve">ହିତୋପଦେଶ 22: 6 - ପିଲାକୁ ଯିବା ବାଟରେ ତାଲିମ ଦିଅ: ଏବଂ ବୃଦ୍ଧ ହେଲେ ସେ ଏଥିରୁ ବିଦାୟ ନେବେ ନାହିଁ |</w:t>
      </w:r>
    </w:p>
    <w:p/>
    <w:p>
      <w:r xmlns:w="http://schemas.openxmlformats.org/wordprocessingml/2006/main">
        <w:t xml:space="preserve">ଗୀତସଂହିତା 78: 5-8 - କାରଣ ସେ ଯାକୁବରେ ଏକ ସାକ୍ଷ୍ୟ ସ୍ଥାପନ କଲେ ଏବଂ ଇସ୍ରାଏଲରେ ଏକ ନିୟମ ସ୍ଥାପନ କଲେ, ଯାହା ସେ ଆମ ପୂର୍ବପୁରୁଷମାନଙ୍କୁ ଆଦେଶ ଦେଲେ, ଯେପରି ସେମାନେ ସେମାନଙ୍କର ସନ୍ତାନମାନଙ୍କୁ ଜଣାଇବେ। ଯେଉଁ ପିଲାମାନେ ଜନ୍ମ ହେବା ଉଚିତ୍; ସେମାନେ ଉଠି ନିଜ ସନ୍ତାନମାନଙ୍କୁ ଜଣାଇବା ଉଚିତ୍: ଯେପରି ସେମାନେ God ଶ୍ବରଙ୍କ ଉପରେ ଭରସା କରିବେ, ଏବଂ God ଶ୍ବରଙ୍କ କାର୍ଯ୍ୟକୁ ଭୁଲି ପାରିବେ ନାହିଁ, ବରଂ ତାଙ୍କର ଆଦେଶ ପାଳନ କରିବେ |</w:t>
      </w:r>
    </w:p>
    <w:p/>
    <w:p>
      <w:r xmlns:w="http://schemas.openxmlformats.org/wordprocessingml/2006/main">
        <w:t xml:space="preserve">1 Kings 15: 4 ତଥାପି ଦାଉଦଙ୍କ ନିମନ୍ତେ ସଦାପ୍ରଭୁ ତାଙ୍କର ପରମେଶ୍ୱର ତାଙ୍କୁ ଯିରୁଶାଲମରେ ଦୀପ ପ୍ରଦାନ କଲେ, ତାଙ୍କ ପୁତ୍ରକୁ ସ୍ଥାପନ କରିବା ପାଇଁ ଏବଂ ଯିରୁଶାଲମ ପ୍ରତିଷ୍ଠା କଲେ:</w:t>
      </w:r>
    </w:p>
    <w:p/>
    <w:p>
      <w:r xmlns:w="http://schemas.openxmlformats.org/wordprocessingml/2006/main">
        <w:t xml:space="preserve">ସଦାପ୍ରଭୁ ଦାଉଦଙ୍କୁ ଯିରୁଶାଲମରେ ଏକ ଦୀପ ଦେଲେ।</w:t>
      </w:r>
    </w:p>
    <w:p/>
    <w:p>
      <w:r xmlns:w="http://schemas.openxmlformats.org/wordprocessingml/2006/main">
        <w:t xml:space="preserve">:: ଯେଉଁମାନେ ବିଶ୍ୱସ୍ତ ଏବଂ ତାଙ୍କ ପ୍ରତି ସମର୍ପିତ, ସେମାନଙ୍କୁ ପୁରସ୍କାର ଦିଅନ୍ତି |</w:t>
      </w:r>
    </w:p>
    <w:p/>
    <w:p>
      <w:r xmlns:w="http://schemas.openxmlformats.org/wordprocessingml/2006/main">
        <w:t xml:space="preserve">୨: ଭଗବାନ ଜଣେ ବିଶ୍ୱସ୍ତ ରକ୍ଷକ ଏବଂ ପ୍ରଦାନକାରୀ |</w:t>
      </w:r>
    </w:p>
    <w:p/>
    <w:p>
      <w:r xmlns:w="http://schemas.openxmlformats.org/wordprocessingml/2006/main">
        <w:t xml:space="preserve">1: ଗୀତସଂହିତା 33: 18-19 ଦେଖ, ଯେଉଁମାନେ ତାହାଙ୍କୁ ଭୟ କରନ୍ତି, ଯେଉଁମାନେ ତାଙ୍କ ସ୍ନେହପୂର୍ଣ୍ଣ ପ୍ରେମ ଉପରେ ଭରସା କରନ୍ତି, ସେମାନଙ୍କ ଉପରେ ପ୍ରଭୁଙ୍କର ଚକ୍ଷୁ ଅଛି, ଯେପରି ସେ ସେମାନଙ୍କ ଆତ୍ମାକୁ ମୃତ୍ୟୁରୁ ଉଦ୍ଧାର କରି ଦୁର୍ଭିକ୍ଷରେ ବଞ୍ଚାଇ ପାରିବେ।</w:t>
      </w:r>
    </w:p>
    <w:p/>
    <w:p>
      <w:r xmlns:w="http://schemas.openxmlformats.org/wordprocessingml/2006/main">
        <w:t xml:space="preserve">2: ଗୀତସଂହିତା 37:28 କାରଣ ପ୍ରଭୁ ନ୍ୟାୟକୁ ଭଲ ପାଆନ୍ତି; ସେ ତାଙ୍କର ସାଧୁମାନଙ୍କୁ ପରିତ୍ୟାଗ କରିବେ ନାହିଁ। ସେଗୁଡ଼ିକ ଚିରଦିନ ପାଇଁ ସଂରକ୍ଷିତ, କିନ୍ତୁ ଦୁଷ୍ଟମାନଙ୍କର ସନ୍ତାନମାନେ ବିନଷ୍ଟ ହେବେ।</w:t>
      </w:r>
    </w:p>
    <w:p/>
    <w:p>
      <w:r xmlns:w="http://schemas.openxmlformats.org/wordprocessingml/2006/main">
        <w:t xml:space="preserve">1 ରାଜା 15: 5 କାରଣ ଦାଉଦ ସଦାପ୍ରଭୁଙ୍କ ଦୃଷ୍ଟିରେ ଠିକ୍ କାର୍ଯ୍ୟ କଲେ, ଏବଂ ସେ ଜୀବନସାରା ତାଙ୍କୁ ଯାହା ଆଦେଶ ଦେଲେ, ସେଥିରୁ ବିମୁଖ ହେଲେ ନାହିଁ, କେବଳ ହିତ୍ତୀୟ ri ରିୟଙ୍କ ବିଷୟରେ।</w:t>
      </w:r>
    </w:p>
    <w:p/>
    <w:p>
      <w:r xmlns:w="http://schemas.openxmlformats.org/wordprocessingml/2006/main">
        <w:t xml:space="preserve">ଦାଉଦ ପ୍ରଭୁଙ୍କ କଥା ମାନିଲେ ଏବଂ ହିତ୍ତୀୟ ri ରିୟଙ୍କ ମୃତ୍ୟୁରେ ତାଙ୍କର ଯୋଗଦାନ ବ୍ୟତୀତ ତାଙ୍କ ଜୀବନସାରା ଯାହା ଠିକ୍ ତାହା କଲେ।</w:t>
      </w:r>
    </w:p>
    <w:p/>
    <w:p>
      <w:r xmlns:w="http://schemas.openxmlformats.org/wordprocessingml/2006/main">
        <w:t xml:space="preserve">1. ଆଜ୍ଞାର ଶକ୍ତି - God's ଶ୍ବରଙ୍କ ଆଦେଶ ପାଳନ କରିବା କିପରି ଆଶୀର୍ବାଦକୁ ନେଇଯାଏ |</w:t>
      </w:r>
    </w:p>
    <w:p/>
    <w:p>
      <w:r xmlns:w="http://schemas.openxmlformats.org/wordprocessingml/2006/main">
        <w:t xml:space="preserve">2. ପାପର ପରିଣାମ - God's ଶ୍ବରଙ୍କ ଆଦେଶକୁ ଅବମାନନା କିପରି ବିଚାରକୁ ନେଇଯାଏ |</w:t>
      </w:r>
    </w:p>
    <w:p/>
    <w:p>
      <w:r xmlns:w="http://schemas.openxmlformats.org/wordprocessingml/2006/main">
        <w:t xml:space="preserve">1. ଏଫିସୀୟ :: -3- - ପିଲାମାନେ ପ୍ରଭୁଙ୍କଠାରେ ଆପଣଙ୍କର ପିତାମାତାଙ୍କୁ ମାନନ୍ତି କାରଣ ଏହା ଠିକ୍ ଅଟେ |</w:t>
      </w:r>
    </w:p>
    <w:p/>
    <w:p>
      <w:r xmlns:w="http://schemas.openxmlformats.org/wordprocessingml/2006/main">
        <w:t xml:space="preserve">ହିତୋପଦେଶ :: 1-2 - ହେ ମୋର ପୁତ୍ର, ମୋର ନିୟମ ଭୁଲିଯାଅ ନାହିଁ; କିନ୍ତୁ ତୁମ୍ଭର ହୃଦୟ ମୋର ଆଜ୍ଞା ପାଳନ କର।</w:t>
      </w:r>
    </w:p>
    <w:p/>
    <w:p>
      <w:r xmlns:w="http://schemas.openxmlformats.org/wordprocessingml/2006/main">
        <w:t xml:space="preserve">1 ରାଜା 15: 6 ରିହବିଯାମ ଓ ୟାରବିଯାମଙ୍କ ମଧିଅେର ଯୁଦ୍ଧ ଥିଲା।</w:t>
      </w:r>
    </w:p>
    <w:p/>
    <w:p>
      <w:r xmlns:w="http://schemas.openxmlformats.org/wordprocessingml/2006/main">
        <w:t xml:space="preserve">ରେହୋବାମ ଓ ୟାରବିଯାମ ରେହବିୟାମଙ୍କ ଜୀବନସାରା ନିରନ୍ତର ଯୁଦ୍ଧରେ ଥିଲେ।</w:t>
      </w:r>
    </w:p>
    <w:p/>
    <w:p>
      <w:r xmlns:w="http://schemas.openxmlformats.org/wordprocessingml/2006/main">
        <w:t xml:space="preserve">1. ଦ୍ୱନ୍ଦ୍ୱର ବିପଦ: ବାଇବଲ ଅନୁଯାୟୀ ବିବାଦର ସମାଧାନ କିପରି ହେବ |</w:t>
      </w:r>
    </w:p>
    <w:p/>
    <w:p>
      <w:r xmlns:w="http://schemas.openxmlformats.org/wordprocessingml/2006/main">
        <w:t xml:space="preserve">2. ଅବାଧ୍ୟତାର ଫଳ: ରେହବୋୟାମଙ୍କ ଭୁଲରୁ ଶିକ୍ଷା |</w:t>
      </w:r>
    </w:p>
    <w:p/>
    <w:p>
      <w:r xmlns:w="http://schemas.openxmlformats.org/wordprocessingml/2006/main">
        <w:t xml:space="preserve">ହିତୋପଦେଶ 15: 1, ଏକ ନରମ ଉତ୍ତର କ୍ରୋଧକୁ ଦୂରେଇ ଦିଏ, କିନ୍ତୁ କଠୋର ଶବ୍ଦ କ୍ରୋଧକୁ ଜାଗ୍ରତ କରେ |</w:t>
      </w:r>
    </w:p>
    <w:p/>
    <w:p>
      <w:r xmlns:w="http://schemas.openxmlformats.org/wordprocessingml/2006/main">
        <w:t xml:space="preserve">2. ଯାକୁବ 4: 1-3- ,, କ’ଣ rel ଗଡା ସୃଷ୍ଟି କରେ ଏବଂ ତୁମ ମଧ୍ୟରେ ights ଗଡା କାହିଁକି କରେ? ଏହା ନୁହେଁ କି, ତୁମର ଇଚ୍ଛା ତୁମ ଭିତରେ ଯୁଦ୍ଧରେ ଅଛି? ତୁମେ ଇଚ୍ଛା କର ଏବଂ ନାହିଁ, ତେଣୁ ତୁମେ ହତ୍ୟା କର | ତୁମେ ଲୋଭ କରୁଛ ଏବଂ ହାସଲ କରିପାରିବ ନାହିଁ, ତେଣୁ ତୁମେ ଯୁଦ୍ଧ କରି rel ଗଡା କର | ତୁମର ନାହିଁ, କାରଣ ତୁମେ ପଚାର ନାହିଁ |</w:t>
      </w:r>
    </w:p>
    <w:p/>
    <w:p>
      <w:r xmlns:w="http://schemas.openxmlformats.org/wordprocessingml/2006/main">
        <w:t xml:space="preserve">1 ରାଜା 15: 7 ଅବୀଜାମଙ୍କର ଅବଶିଷ୍ଟ ସମସ୍ତ କାର୍ଯ୍ୟ, ଏବଂ ସେ ଯାହା କଲେ, ତାହା ଯିହୁଦାର ରାଜାମାନଙ୍କର ଇତିହାସ ପୁସ୍ତକରେ ଲିଖିତ ନୁହେଁ କି? ଏବଂ ଅବିଜାମ ଏବଂ ଯାରବିୟାମ ମଧ୍ୟରେ ଯୁଦ୍ଧ ହେଲା।</w:t>
      </w:r>
    </w:p>
    <w:p/>
    <w:p>
      <w:r xmlns:w="http://schemas.openxmlformats.org/wordprocessingml/2006/main">
        <w:t xml:space="preserve">ଅବିଜାମଙ୍କ କାର୍ଯ୍ୟ ଯିହୁଦାର ରାଜାମାନଙ୍କ ଇତିହାସ ପୁସ୍ତକରେ ଲିପିବଦ୍ଧ ହୋଇଛି ଏବଂ ସେ ଯାରବିୟାମଙ୍କ ବିରୁଦ୍ଧରେ ଯୁଦ୍ଧ କରିଥିଲେ।</w:t>
      </w:r>
    </w:p>
    <w:p/>
    <w:p>
      <w:r xmlns:w="http://schemas.openxmlformats.org/wordprocessingml/2006/main">
        <w:t xml:space="preserve">1. ଏକ ଉତ୍ତରାଧିକାରର ଶକ୍ତି: ଭବିଷ୍ୟତ ପି Generation ଼ି ଉପରେ ପ୍ରଭାବ ପକାଇବା ପାଇଁ ଭଗବାନ କିପରି ଆମର କାର୍ଯ୍ୟକୁ ବ୍ୟବହାର କରନ୍ତି |</w:t>
      </w:r>
    </w:p>
    <w:p/>
    <w:p>
      <w:r xmlns:w="http://schemas.openxmlformats.org/wordprocessingml/2006/main">
        <w:t xml:space="preserve">2. ଯୁଦ୍ଧର ମୂଲ୍ୟ: ଶାସ୍ତ୍ରର ଆଲୋକରେ ଦ୍ୱନ୍ଦ ବୁ standing ିବା |</w:t>
      </w:r>
    </w:p>
    <w:p/>
    <w:p>
      <w:r xmlns:w="http://schemas.openxmlformats.org/wordprocessingml/2006/main">
        <w:t xml:space="preserve">ଉପଦେଶକ 12: 13-14 - "ଆସନ୍ତୁ ସମଗ୍ର ବିଷୟର ସିଦ୍ଧାନ୍ତ ଶୁଣିବା: God ଶ୍ବରଙ୍କୁ ଭୟ କର ଏବଂ ତାଙ୍କର ଆଦେଶ ପାଳନ କର, କାରଣ ଏହା ମନୁଷ୍ୟର ସମ୍ପୂର୍ଣ୍ଣ କର୍ତ୍ତବ୍ୟ | କାରଣ every ଶ୍ବର ପ୍ରତ୍ୟେକ କାର୍ଯ୍ୟକୁ ବିଚାରରେ ଆଣିବେ, ପ୍ରତ୍ୟେକ ଗୁପ୍ତ ଜିନିଷ ସହିତ, ଭଲ କି ମନ୍ଦ। "</w:t>
      </w:r>
    </w:p>
    <w:p/>
    <w:p>
      <w:r xmlns:w="http://schemas.openxmlformats.org/wordprocessingml/2006/main">
        <w:t xml:space="preserve">2. ରୋମୀୟ ୧: 19: ୧ - - “ପ୍ରିୟତମ, ନିଜକୁ କେବେ ପ୍ରତିଶୋଧ ନ ଦିଅ, ବରଂ ଏହାକୁ God ଶ୍ବରଙ୍କ କ୍ରୋଧରେ ଛାଡିଦିଅ, କାରଣ ଏହା ଲେଖା ଅଛି, ପ୍ରତିଶୋଧ ମୋର, ମୁଁ ପରିଶୋଧ କରିବି, ପ୍ରଭୁ କୁହନ୍ତି।</w:t>
      </w:r>
    </w:p>
    <w:p/>
    <w:p>
      <w:r xmlns:w="http://schemas.openxmlformats.org/wordprocessingml/2006/main">
        <w:t xml:space="preserve">1 ରାଜା 15: 8 ଅବୀଜମ ତାଙ୍କର ପୂର୍ବପୁରୁଷମାନଙ୍କ ସହିତ ଶୋଇଲେ। ସେମାନେ ତାହାଙ୍କୁ ଦାଉଦ ନଗରରେ କବର ଦେଲେ। ତାଙ୍କ ସ୍ଥାନରେ ଆସା ତାଙ୍କ ରାଜତ୍ୱ କଲେ।</w:t>
      </w:r>
    </w:p>
    <w:p/>
    <w:p>
      <w:r xmlns:w="http://schemas.openxmlformats.org/wordprocessingml/2006/main">
        <w:t xml:space="preserve">ଅବିଜାମଙ୍କର ମୃତ୍ୟୁ ହୋଇ ଦାଉଦ ନଗରରେ କବର ଦିଆଗଲା, ଏବଂ ଆସା ତାଙ୍କୁ ରାଜା ଭାବରେ ଉତ୍ତରାଧିକାରୀ କଲେ।</w:t>
      </w:r>
    </w:p>
    <w:p/>
    <w:p>
      <w:r xmlns:w="http://schemas.openxmlformats.org/wordprocessingml/2006/main">
        <w:t xml:space="preserve">1. ଆମର ପିତୃପୁରୁଷଙ୍କୁ ସମ୍ମାନ ଦେବା ଏବଂ ପରମ୍ପରାକୁ ବଜାୟ ରଖିବା |</w:t>
      </w:r>
    </w:p>
    <w:p/>
    <w:p>
      <w:r xmlns:w="http://schemas.openxmlformats.org/wordprocessingml/2006/main">
        <w:t xml:space="preserve">2. ନେତୃତ୍ୱରେ ଉତ୍ତରାଧିକାରର ମହତ୍ତ୍ and ଏବଂ କ୍ରମର ଆବଶ୍ୟକତା |</w:t>
      </w:r>
    </w:p>
    <w:p/>
    <w:p>
      <w:r xmlns:w="http://schemas.openxmlformats.org/wordprocessingml/2006/main">
        <w:t xml:space="preserve">ଗୀତସଂହିତା 122: 5 - କାରଣ ପ୍ରଭୁଙ୍କର ଏକ ଗୃହ, ଯାକୁବର ପରମେଶ୍ୱରଙ୍କ ଗୃହ ମଧ୍ୟ ଅଛି।</w:t>
      </w:r>
    </w:p>
    <w:p/>
    <w:p>
      <w:r xmlns:w="http://schemas.openxmlformats.org/wordprocessingml/2006/main">
        <w:t xml:space="preserve">2. ରୋମୀୟ ୧ :: 1-2 - ପ୍ରତ୍ୟେକ ଆତ୍ମା ଉଚ୍ଚ ଶକ୍ତିର ଅଧୀନ ହୁଅନ୍ତୁ | କାରଣ ପରମେଶ୍ୱରଙ୍କ ବ୍ୟତୀତ ଅନ୍ୟ କ power ଣସି ଶକ୍ତି ନାହିଁ।</w:t>
      </w:r>
    </w:p>
    <w:p/>
    <w:p>
      <w:r xmlns:w="http://schemas.openxmlformats.org/wordprocessingml/2006/main">
        <w:t xml:space="preserve">1 ରାଜା 15: 9 ଏବଂ ଇସ୍ରାଏଲର ରାଜା ଯାରବିୟାମର ବିଂଶ ବର୍ଷରେ ଆସା ଯିହୁଦା ଉପରେ ରାଜତ୍ୱ କଲେ।</w:t>
      </w:r>
    </w:p>
    <w:p/>
    <w:p>
      <w:r xmlns:w="http://schemas.openxmlformats.org/wordprocessingml/2006/main">
        <w:t xml:space="preserve">ଇସ୍ରାଏଲ ଉପରେ ଯାରବିୟାମଙ୍କ ରାଜତ୍ୱର ବିଂଶ ବର୍ଷରେ ଆସା ଯିହୁଦାର ରାଜା ହେଲେ।</w:t>
      </w:r>
    </w:p>
    <w:p/>
    <w:p>
      <w:r xmlns:w="http://schemas.openxmlformats.org/wordprocessingml/2006/main">
        <w:t xml:space="preserve">1. God ଶ୍ବରଙ୍କ ଆଜ୍ଞାର ମହତ୍ତ୍ and ଏବଂ ଅବମାନନାର ପରିଣାମ |</w:t>
      </w:r>
    </w:p>
    <w:p/>
    <w:p>
      <w:r xmlns:w="http://schemas.openxmlformats.org/wordprocessingml/2006/main">
        <w:t xml:space="preserve">God's ଶ୍ବରଙ୍କ ସମୟକୁ ଚିହ୍ନିବା ଏବଂ ଗ୍ରହଣ କରିବାର ଗୁରୁତ୍ୱ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ଏଫିସୀୟ :: ୧-17-୧ - - ତେବେ ସାବଧାନ ରୁହ, ତୁମେ କିପରି ଅଜ୍ଞାନ ନୁହେଁ ବରଂ ଜ୍ଞାନୀ ଭାବରେ ଜୀବନଯାପନ କର, ପ୍ରତ୍ୟେକ ସୁଯୋଗରୁ ଅଧିକ ଉପଯୋଗ କର, କାରଣ ଦିନଗୁଡ଼ିକ ମନ୍ଦ ଅଟେ | ଅତଏବ ମୂର୍ଖ ହୁଅ ନାହିଁ, କିନ୍ତୁ ପ୍ରଭୁଙ୍କର ଇଚ୍ଛା କ’ଣ ବୁ understand ନ୍ତୁ |</w:t>
      </w:r>
    </w:p>
    <w:p/>
    <w:p>
      <w:r xmlns:w="http://schemas.openxmlformats.org/wordprocessingml/2006/main">
        <w:t xml:space="preserve">1 ରାଜା 15:10 ଯିରୁଶାଲମରେ ସେ ଚାଳିଶ ବର୍ଷ ରାଜତ୍ୱ କଲେ। ଏବଂ ତାଙ୍କ ମାତାଙ୍କର ନାମ ଥିଲା ଅବିଶାଲୋମର daughter ିଅ ମାଖା।</w:t>
      </w:r>
    </w:p>
    <w:p/>
    <w:p>
      <w:r xmlns:w="http://schemas.openxmlformats.org/wordprocessingml/2006/main">
        <w:t xml:space="preserve">ରାଜା ରିହବିୟମ ଯିରୁଶାଲମରେ 41 ବର୍ଷ ରାଜତ୍ୱ କଲେ। ତାଙ୍କ ମାତାଙ୍କ ନାମ ଅବିଶାଲୋମର daughter ିଅ ମାଖା ଥିଲା।</w:t>
      </w:r>
    </w:p>
    <w:p/>
    <w:p>
      <w:r xmlns:w="http://schemas.openxmlformats.org/wordprocessingml/2006/main">
        <w:t xml:space="preserve">1. କଷ୍ଟ ସମୟରେ ମଧ୍ୟ ତାଙ୍କ ପ୍ରତିଜ୍ଞା ପୂରଣ କରିବାରେ God's ଶ୍ବରଙ୍କ ବିଶ୍ୱସ୍ତତା - 1 ରାଜା 15:10 |</w:t>
      </w:r>
    </w:p>
    <w:p/>
    <w:p>
      <w:r xmlns:w="http://schemas.openxmlformats.org/wordprocessingml/2006/main">
        <w:t xml:space="preserve">2. ଜ୍ଞାନୀ ପରାମର୍ଶ ଶୁଣିବା ଶିଖିବା - 1 ରାଜା 12: 8-15 |</w:t>
      </w:r>
    </w:p>
    <w:p/>
    <w:p>
      <w:r xmlns:w="http://schemas.openxmlformats.org/wordprocessingml/2006/main">
        <w:t xml:space="preserve">1. ଗୀତସଂହିତା 146: 6 - "ସେ ସ୍ୱର୍ଗ, ପୃଥିବୀ, ସମୁଦ୍ରର ସୃଷ୍ଟିକର୍ତ୍ତା ଏବଂ ସେଥିରେ ଥିବା ସମସ୍ତ ବିଷୟ ସେ ଚିରଦିନ ପାଇଁ ବିଶ୍ୱସ୍ତ ରୁହନ୍ତି |"</w:t>
      </w:r>
    </w:p>
    <w:p/>
    <w:p>
      <w:r xmlns:w="http://schemas.openxmlformats.org/wordprocessingml/2006/main">
        <w:t xml:space="preserve">ହିତୋପଦେଶ ୧: 14: ୧ - - "ଯେଉଁଠାରେ କ guidance ଣସି ମାର୍ଗଦର୍ଶନ ନାହିଁ, ସେଠାରେ ଲୋକମାନେ ପଡ଼ନ୍ତି, କିନ୍ତୁ ବହୁ ପରାମର୍ଶଦାତା ସେଠାରେ ସୁରକ୍ଷା ପାଆନ୍ତି।"</w:t>
      </w:r>
    </w:p>
    <w:p/>
    <w:p>
      <w:r xmlns:w="http://schemas.openxmlformats.org/wordprocessingml/2006/main">
        <w:t xml:space="preserve">1 ରାଜା 15:11 ଏବଂ ଆସା ତାଙ୍କ ପିତା ଦାଉଦଙ୍କ ପରି ସଦାପ୍ରଭୁଙ୍କ ଦୃଷ୍ଟିରେ ଠିକ୍ କାର୍ଯ୍ୟ କଲେ।</w:t>
      </w:r>
    </w:p>
    <w:p/>
    <w:p>
      <w:r xmlns:w="http://schemas.openxmlformats.org/wordprocessingml/2006/main">
        <w:t xml:space="preserve">ରାଜା ଆସା ପ୍ରଭୁଙ୍କ ଦୃଷ୍ଟିରେ ଯାହା ଠିକ୍ ତାହା କରି ତାଙ୍କ ପିତା ରାଜା ଦାଉଦଙ୍କ ଆଦର୍ଶ ଅନୁସରଣ କଲେ।</w:t>
      </w:r>
    </w:p>
    <w:p/>
    <w:p>
      <w:r xmlns:w="http://schemas.openxmlformats.org/wordprocessingml/2006/main">
        <w:t xml:space="preserve">1. ବିଶ୍ୱାସର ଉତ୍ତରାଧିକାରୀ: ରାଜା ଦାଉଦ ଏବଂ ରାଜା ଆସାଙ୍କ ଉଦାହରଣ ଅନୁସରଣ କରିବା |</w:t>
      </w:r>
    </w:p>
    <w:p/>
    <w:p>
      <w:r xmlns:w="http://schemas.openxmlformats.org/wordprocessingml/2006/main">
        <w:t xml:space="preserve">God's ଶ୍ବରଙ୍କ ନିୟମ ପାଳନ: ରାଜା ଆସାଙ୍କ ଆଦର୍ଶ ଅନୁସରଣ କରିବା |</w:t>
      </w:r>
    </w:p>
    <w:p/>
    <w:p>
      <w:r xmlns:w="http://schemas.openxmlformats.org/wordprocessingml/2006/main">
        <w:t xml:space="preserve">1. ଗୀତସଂହିତା 119: 1-2: "ଯେଉଁମାନଙ୍କର ପଥ ନିର୍ଦ୍ଦୋଷ, ସେମାନେ ପ୍ରଭୁଙ୍କ ନିୟମରେ ଚାଲୁଥିବା ଲୋକମାନେ ଧନ୍ୟ! ଯେଉଁମାନେ ତାଙ୍କର ସାକ୍ଷ୍ୟ ପାଳନ କରନ୍ତି, ଯେଉଁମାନେ ତାଙ୍କୁ ସମ୍ପୂର୍ଣ୍ଣ ହୃଦୟ ସହିତ ଖୋଜନ୍ତି, ସେମାନେ ଧନ୍ୟ।"</w:t>
      </w:r>
    </w:p>
    <w:p/>
    <w:p>
      <w:r xmlns:w="http://schemas.openxmlformats.org/wordprocessingml/2006/main">
        <w:t xml:space="preserve">୨ ଯୋହନ ୨: -4- :: "ଏବଂ ଏହା ଦ୍ we ାରା ଆମ୍ଭେମାନେ ଜାଣୁ ଯେ ଯଦି ଆମ୍ଭେମାନେ ତାଙ୍କ ଆଜ୍ଞା ପାଳନ କରୁ, ତେବେ ଆମ୍ଭେମାନେ ତାହାଙ୍କୁ ଜାଣିଛୁ। ଯିଏ କହୁଛି ମୁଁ ତାଙ୍କୁ ଜାଣେ କିନ୍ତୁ ତାଙ୍କ ଆଦେଶ ପାଳନ କରେ ନାହିଁ, ସେ ମିଥ୍ୟାବାଦୀ, ଏବଂ ସତ୍ୟ ନୁହେଁ। ତାଙ୍କଠାରେ। "</w:t>
      </w:r>
    </w:p>
    <w:p/>
    <w:p>
      <w:r xmlns:w="http://schemas.openxmlformats.org/wordprocessingml/2006/main">
        <w:t xml:space="preserve">1 ରାଜା 15:12 ସେ ସୋଦୋମୀୟମାନଙ୍କୁ ଦେଶରୁ ବାହାର କରିଦେଲେ ଏବଂ ତାଙ୍କର ପୂର୍ବପୁରୁଷମାନେ ତିଆରି କରିଥିବା ସମସ୍ତ ମୂର୍ତ୍ତିଗୁଡ଼ିକୁ ବାହାର କରିଦେଲେ।</w:t>
      </w:r>
    </w:p>
    <w:p/>
    <w:p>
      <w:r xmlns:w="http://schemas.openxmlformats.org/wordprocessingml/2006/main">
        <w:t xml:space="preserve">ଯିହୁଦାର ରାଜା ଆସା ତାଙ୍କର ପୂର୍ବପୁରୁଷମାନଙ୍କ ଦ୍ୱାରା ସୃଷ୍ଟି ହୋଇଥିବା ସମସ୍ତ ସୋଦୋମୀୟ ଏବଂ ମୂର୍ତ୍ତିଗୁଡ଼ିକୁ ଯିହୁଦାଠାରୁ ବାହାର କରିଦେଲେ |</w:t>
      </w:r>
    </w:p>
    <w:p/>
    <w:p>
      <w:r xmlns:w="http://schemas.openxmlformats.org/wordprocessingml/2006/main">
        <w:t xml:space="preserve">1. God ଶ୍ବର ଏବଂ ତାଙ୍କ ଆଦେଶ ମାନିବା ମହତ୍ତ୍। |</w:t>
      </w:r>
    </w:p>
    <w:p/>
    <w:p>
      <w:r xmlns:w="http://schemas.openxmlformats.org/wordprocessingml/2006/main">
        <w:t xml:space="preserve">2. ମୂର୍ତ୍ତିପୂଜନର ପରିଣାମ ଏବଂ ଆମେ କାହିଁକି ଏଥିରୁ ଦୂରେଇ ରହିବା ଆବଶ୍ୟକ |</w:t>
      </w:r>
    </w:p>
    <w:p/>
    <w:p>
      <w:r xmlns:w="http://schemas.openxmlformats.org/wordprocessingml/2006/main">
        <w:t xml:space="preserve">1. ଯାତ୍ରା 20: 4-5 - "ଆପଣ ନିଜ ପାଇଁ ସ୍ୱର୍ଗରେ କିମ୍ବା ପୃଥିବୀରେ କିମ୍ବା ତଳେ ଥିବା ଜଳରେ କ anything ଣସି ପ୍ରତିମୂର୍ତ୍ତି ତିଆରି କରିବେ ନାହିଁ। ଆପଣ ସେମାନଙ୍କୁ ପ୍ରଣାମ କରିବେ ନାହିଁ କିମ୍ବା ସେମାନଙ୍କୁ ଉପାସନା କରିବେ ନାହିଁ; କାରଣ ମୁଁ , ସଦାପ୍ରଭୁ ତୁମ୍ଭମାନଙ୍କର ପରମେଶ୍ୱର, ealous ର୍ଷାପରାୟଣ ପରମେଶ୍ୱର। "</w:t>
      </w:r>
    </w:p>
    <w:p/>
    <w:p>
      <w:r xmlns:w="http://schemas.openxmlformats.org/wordprocessingml/2006/main">
        <w:t xml:space="preserve">୧ କରିନ୍ଥୀୟ ୧୦: ୧ - - "ତେଣୁ ମୋର ପ୍ରିୟ ବନ୍ଧୁମାନେ, ମୂର୍ତ୍ତିପୂଜାରୁ ପଳାୟନ କରନ୍ତୁ।"</w:t>
      </w:r>
    </w:p>
    <w:p/>
    <w:p>
      <w:r xmlns:w="http://schemas.openxmlformats.org/wordprocessingml/2006/main">
        <w:t xml:space="preserve">1 Kings 15:13 ଏବଂ ମାଆ ମାଆ, ଏପରିକି ସେ ରାଣୀ ହେବାରୁ ଦୂରେଇ ଗଲେ, କାରଣ ସେ ଏକ ଗଛରେ ମୂର୍ତ୍ତି ତିଆରି କରିଥିଲେ; ଏବଂ ଆସା ତାଙ୍କର ପ୍ରତିମାକୁ ନଷ୍ଟ କରି କିଡ୍ରନ୍ ନଦୀ କୂଳରେ ପୋଡି ଦେଲେ।</w:t>
      </w:r>
    </w:p>
    <w:p/>
    <w:p>
      <w:r xmlns:w="http://schemas.openxmlformats.org/wordprocessingml/2006/main">
        <w:t xml:space="preserve">ଯିହୁଦାର ରାଜା ଆସା ତାଙ୍କ ମାତା ମାଖାଙ୍କୁ ରାଣୀ ପଦରୁ ହଟାଇଦେଲେ କାରଣ ସେ ଏକ ଗଛରେ ମୂର୍ତ୍ତି ତିଆରି କରିଥିଲେ। ତା’ପରେ ସେ ପ୍ରତିମାକୁ ନଷ୍ଟ କରି କିଡ୍ରନ୍ ନଦୀ କୂଳରେ ପୋଡି ଦେଇଥିଲେ।</w:t>
      </w:r>
    </w:p>
    <w:p/>
    <w:p>
      <w:r xmlns:w="http://schemas.openxmlformats.org/wordprocessingml/2006/main">
        <w:t xml:space="preserve">1. ପରିବାର ପ୍ରତି ବିଶ୍ୱସ୍ତତା ଉପରେ God ଶ୍ବରଙ୍କ ଆଜ୍ଞାର ମହତ୍ତ୍। |</w:t>
      </w:r>
    </w:p>
    <w:p/>
    <w:p>
      <w:r xmlns:w="http://schemas.openxmlformats.org/wordprocessingml/2006/main">
        <w:t xml:space="preserve">2. ମୂର୍ତ୍ତିଗୁଡ଼ିକୁ ଆମ ଜୀବନରେ ପ୍ରବେଶ କରିବାର ବିପଦ |</w:t>
      </w:r>
    </w:p>
    <w:p/>
    <w:p>
      <w:r xmlns:w="http://schemas.openxmlformats.org/wordprocessingml/2006/main">
        <w:t xml:space="preserve">1. ଦ୍ୱିତୀୟ ବିବରଣ 5: 8-9 - "ଆପଣ ନିଜ ପାଇଁ ଏକ ଖୋଦିତ ପ୍ରତିମା ତିଆରି କରିବେ ନାହିଁ, କିମ୍ବା ଉପର ସ୍ୱର୍ଗରେ, କିମ୍ବା ତଳେ ଥିବା ପୃଥିବୀରେ କିମ୍ବା ପୃଥିବୀ ତଳେ ଥିବା ଜଳର କ lik ଣସି ସମାନତା ତିଆରି କରିବେ ନାହିଁ। ମୁଁ ସେମାନଙ୍କୁ ପ୍ରଣାମ କରିବି ନାହିଁ କିମ୍ବା ସେବା କରିବି ନାହିଁ, କାରଣ ମୁଁ ସଦାପ୍ରଭୁ ତୁମ୍ଭମାନଙ୍କର ପରମେଶ୍ୱର ealous ର୍ଷାପରାୟଣ ପରମେଶ୍ୱର।</w:t>
      </w:r>
    </w:p>
    <w:p/>
    <w:p>
      <w:r xmlns:w="http://schemas.openxmlformats.org/wordprocessingml/2006/main">
        <w:t xml:space="preserve">2. ଯାତ୍ରା 20: 4-5 - ଆପଣ ନିଜ ପାଇଁ ଏକ ଖୋଦିତ ପ୍ରତିମା ତିଆରି କରିବେ ନାହିଁ, କିମ୍ବା ଉପର ସ୍ୱର୍ଗରେ, କିମ୍ବା ତଳେ ଥିବା ପୃଥିବୀରେ କିମ୍ବା ପୃଥିବୀ ତଳେ ଥିବା ଜଳର କ anything ଣସି ସମାନତା ତିଆରି କରିବେ ନାହିଁ | ତୁମ୍ଭେ ସେମାନଙ୍କୁ ପ୍ରଣାମ କରିବ ନାହିଁ କିମ୍ବା ସେବା କରିବ ନାହିଁ।</w:t>
      </w:r>
    </w:p>
    <w:p/>
    <w:p>
      <w:r xmlns:w="http://schemas.openxmlformats.org/wordprocessingml/2006/main">
        <w:t xml:space="preserve">1 Kings 15:14 କିନ୍ତୁ ଉଚ୍ଚ ସ୍ଥାନଗୁଡିକ ଅପସାରିତ ହେଲା ନାହିଁ। ତଥାପି ଆସାର ହୃଦୟ ସଦାପ୍ରଭୁଙ୍କ ନିକଟରେ ସିଦ୍ଧ ଥିଲା।</w:t>
      </w:r>
    </w:p>
    <w:p/>
    <w:p>
      <w:r xmlns:w="http://schemas.openxmlformats.org/wordprocessingml/2006/main">
        <w:t xml:space="preserve">ଯିହୁଦାର ରାଜା ଆସା ଉଚ୍ଚସ୍ଥାନଗୁଡିକ ଅପସାରଣ ନକରି ସତ୍ତ୍ୱେ ପ୍ରଭୁଙ୍କ ପ୍ରତି ଏକ ସମ୍ପୂର୍ଣ୍ଣ ହୃଦୟ ବଜାୟ ରଖିଥିଲେ।</w:t>
      </w:r>
    </w:p>
    <w:p/>
    <w:p>
      <w:r xmlns:w="http://schemas.openxmlformats.org/wordprocessingml/2006/main">
        <w:t xml:space="preserve">1. "ପରଫେକ୍ଟ ହୃଦୟ: God's ଶ୍ବରଙ୍କ ପ୍ରେମକୁ ଗ୍ରହଣ କରିବା"</w:t>
      </w:r>
    </w:p>
    <w:p/>
    <w:p>
      <w:r xmlns:w="http://schemas.openxmlformats.org/wordprocessingml/2006/main">
        <w:t xml:space="preserve">2. "ଯେତେବେଳେ ଆମେ ହ୍ରାସ ପାଇଥାଉ: God's ଶ୍ବରଙ୍କ ଦୟା ଉପରେ ନିର୍ଭର କରିବାକୁ ଶିଖିବା"</w:t>
      </w:r>
    </w:p>
    <w:p/>
    <w:p>
      <w:r xmlns:w="http://schemas.openxmlformats.org/wordprocessingml/2006/main">
        <w:t xml:space="preserve">ଫିଲିପ୍ପୀୟ 4: ୧ :: "ଏବଂ ଖ୍ରୀଷ୍ଟ ଯୀଶୁଙ୍କ ଗ glory ରବରେ ତାଙ୍କର ଧନ ଅନୁଯାୟୀ ମୋର God ଶ୍ବର ତୁମର ସମସ୍ତ ଆବଶ୍ୟକତା ଯୋଗାଇ ଦେବେ |"</w:t>
      </w:r>
    </w:p>
    <w:p/>
    <w:p>
      <w:r xmlns:w="http://schemas.openxmlformats.org/wordprocessingml/2006/main">
        <w:t xml:space="preserve">2. ଗୀତସଂହିତା 37: 3-4: "ପ୍ରଭୁଙ୍କ ଉପରେ ଭରସା କର ଏବଂ ଭଲ କାମ କର; ଦେଶରେ ବାସ କର ଏବଂ ବିଶ୍ୱସ୍ତତାର ବନ୍ଧୁତା କର। ପ୍ରଭୁଙ୍କଠାରେ ନିଜକୁ ଖୁସି କର, ଏବଂ ସେ ତୁମକୁ ହୃଦୟର ଇଚ୍ଛା ଦେବେ।"</w:t>
      </w:r>
    </w:p>
    <w:p/>
    <w:p>
      <w:r xmlns:w="http://schemas.openxmlformats.org/wordprocessingml/2006/main">
        <w:t xml:space="preserve">1 ରାଜା ୧: 15: ୧ he ସେ ପିତାଙ୍କ ଉତ୍ସର୍ଗ କରିଥିବା ଜିନିଷଗୁଡ଼ିକୁ ଏବଂ ନିଜେ ଉତ୍ସର୍ଗ କରିଥିବା ଜିନିଷଗୁଡ଼ିକୁ ସଦାପ୍ରଭୁଙ୍କ ଗୃହରେ ଆଣିଲେ, ରୂପା, ସୁନା ଓ ପାତ୍ର।</w:t>
      </w:r>
    </w:p>
    <w:p/>
    <w:p>
      <w:r xmlns:w="http://schemas.openxmlformats.org/wordprocessingml/2006/main">
        <w:t xml:space="preserve">ଯିହୁଦାର ରାଜା ଆସା ପ୍ରଭୁଙ୍କ ମନ୍ଦିରକୁ ଆଣିଥିଲେ ଯାହା ତାଙ୍କ ପିତା ଉତ୍ସର୍ଗ କରିଥିଲେ ଏବଂ ରୂପା, ସୁନା ଓ ପାତ୍ର ସମେତ ସେ ନିଜେ ଉତ୍ସର୍ଗ କରିଥିଲେ।</w:t>
      </w:r>
    </w:p>
    <w:p/>
    <w:p>
      <w:r xmlns:w="http://schemas.openxmlformats.org/wordprocessingml/2006/main">
        <w:t xml:space="preserve">1. God ଶ୍ବରଙ୍କ ନିକଟରେ ଆମର ଏବଂ ଆମର ସମ୍ପତ୍ତି ସମର୍ପଣ |</w:t>
      </w:r>
    </w:p>
    <w:p/>
    <w:p>
      <w:r xmlns:w="http://schemas.openxmlformats.org/wordprocessingml/2006/main">
        <w:t xml:space="preserve">2. ପ୍ରଭୁଙ୍କର ସେବା କରିବା ପାଇଁ ଆମର ଜୀବନକୁ ସମର୍ପିତ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୨ କରିନ୍ଥୀୟ :: -7- - ଏହାକୁ ମନେରଖ: ଯିଏ ଅଳ୍ପ ବୀଜ ବୁଣେ ସେ ମଧ୍ୟ ଅଳ୍ପ ଅମଳ କରିବ, ଏବଂ ଯିଏ ଉଦାର ଭାବରେ ବୁଣେ ସେ ମଧ୍ୟ ଉଦାର ଅମଳ କରିବ | ତୁମେ ପ୍ରତ୍ୟେକ ନିଜ ହୃଦୟରେ ଯାହା ନିଷ୍ପତ୍ତି ନେଇଛ ତାହା ଦେବା ଉଚିତ୍, ଅନିଚ୍ଛା କିମ୍ବା ବାଧ୍ୟତାମୂଳକ ନୁହେଁ, କାରଣ ଭଗବାନ ଏକ ଖୁସି ଦାତାଙ୍କୁ ଭଲ ପାଆନ୍ତି |</w:t>
      </w:r>
    </w:p>
    <w:p/>
    <w:p>
      <w:r xmlns:w="http://schemas.openxmlformats.org/wordprocessingml/2006/main">
        <w:t xml:space="preserve">1 Kings 15:16 ଆସା ଏବଂ ଇସ୍ରାଏଲର ରାଜା ବାଶାଙ୍କ ମଧ୍ୟରେ ଦିନସାରା ଯୁଦ୍ଧ ହୋଇଥିଲା।</w:t>
      </w:r>
    </w:p>
    <w:p/>
    <w:p>
      <w:r xmlns:w="http://schemas.openxmlformats.org/wordprocessingml/2006/main">
        <w:t xml:space="preserve">ଯିହୁଦାର ରାଜା ଆସା ଏବଂ ଇସ୍ରାଏଲର ରାଜା ବାଶାଙ୍କ ମଧ୍ୟରେ ନିରନ୍ତର ଯୁଦ୍ଧ ଚାଲିଥିଲା।</w:t>
      </w:r>
    </w:p>
    <w:p/>
    <w:p>
      <w:r xmlns:w="http://schemas.openxmlformats.org/wordprocessingml/2006/main">
        <w:t xml:space="preserve">1. ଯୁଦ୍ଧର ମୂଲ୍ୟ: ଆସା ଏବଂ ବାଶାଙ୍କ ମଧ୍ୟରେ ଥିବା ବିବାଦର ପରୀକ୍ଷଣ |</w:t>
      </w:r>
    </w:p>
    <w:p/>
    <w:p>
      <w:r xmlns:w="http://schemas.openxmlformats.org/wordprocessingml/2006/main">
        <w:t xml:space="preserve">Love। ପ୍ରେମର ଶକ୍ତି: ଯୁଦ୍ଧ ଉପରେ ଶାନ୍ତି କିପରି ବିଜୟୀ ହୋଇପାରିବ ତାହା ଦେଖିବା |</w:t>
      </w:r>
    </w:p>
    <w:p/>
    <w:p>
      <w:r xmlns:w="http://schemas.openxmlformats.org/wordprocessingml/2006/main">
        <w:t xml:space="preserve">1. ଲୂକ 6: 27-28 "କିନ୍ତୁ ମୁଁ ତୁମକୁ କହୁଛି ଯେଉଁମାନେ ଶୁଣନ୍ତି, ତୁମର ଶତ୍ରୁମାନଙ୍କୁ ଭଲ ପାଅ, ଯେଉଁମାନେ ତୁମକୁ ଘୃଣା କରନ୍ତି ସେମାନଙ୍କ ପ୍ରତି ଭଲ କର, ଯେଉଁମାନେ ତୁମକୁ ଅଭିଶାପ ଦିଅନ୍ତି ସେମାନଙ୍କୁ ଆଶୀର୍ବାଦ କର, ଯେଉଁମାନେ ତୁମର ଅପବ୍ୟବହାର କରନ୍ତି ସେମାନଙ୍କ ପାଇଁ ପ୍ରାର୍ଥନା କର |"</w:t>
      </w:r>
    </w:p>
    <w:p/>
    <w:p>
      <w:r xmlns:w="http://schemas.openxmlformats.org/wordprocessingml/2006/main">
        <w:t xml:space="preserve">2. ରୋମୀୟ ୧ :: ୧-19-୧ "" ଯଦି ସମ୍ଭବ, ଏହା ଆପଣଙ୍କ ଉପରେ ନିର୍ଭର କରେ, ସମସ୍ତଙ୍କ ସହ ଶାନ୍ତିରେ ବଞ୍ଚନ୍ତୁ। ପ୍ରିୟତମ, ନିଜକୁ କେବେ ହେଲେ ପ୍ରତିଶୋଧ ନିଅ ନାହିଁ, ବରଂ ଏହାକୁ God ଶ୍ବରଙ୍କ କ୍ରୋଧରେ ଛାଡିଦିଅ, କାରଣ ଏହା ଲେଖା ଅଛି, ପ୍ରତିଶୋଧ ମୋର, ମୁଁ ପରିଶୋଧ କରିବ ବୋଲି ପ୍ରଭୁ କୁହନ୍ତି।</w:t>
      </w:r>
    </w:p>
    <w:p/>
    <w:p>
      <w:r xmlns:w="http://schemas.openxmlformats.org/wordprocessingml/2006/main">
        <w:t xml:space="preserve">1 Kings 15:17 ଏବଂ ଇସ୍ରାଏଲର ରାଜା ବାଶା ଯିହୁଦା ବିରୁଦ୍ଧରେ ଯାଇ ରାମ ନିର୍ମାଣ କଲେ, ଯେପରି ସେ ଯିହୁଦାର ରାଜା ଆସାଙ୍କ ନିକଟକୁ ଯିବାକୁ କିମ୍ବା ପ୍ରବେଶ କରିବାକୁ ଅନୁମତି ନ ଦିଅନ୍ତି।</w:t>
      </w:r>
    </w:p>
    <w:p/>
    <w:p>
      <w:r xmlns:w="http://schemas.openxmlformats.org/wordprocessingml/2006/main">
        <w:t xml:space="preserve">ଇସ୍ରାଏଲର ରାଜା ବାଶା ଯିହୁଦା ଉପରେ ଆକ୍ରମଣ କଲେ ଏବଂ ଯିହୁଦାର ରାଜା ଆସାଙ୍କୁ ତାଙ୍କ ଶତ୍ରୁମାନଙ୍କଠାରୁ ନିବୃତ୍ତ କରିବା ପାଇଁ ରାମ ନଗର ନିର୍ମାଣ କଲେ।</w:t>
      </w:r>
    </w:p>
    <w:p/>
    <w:p>
      <w:r xmlns:w="http://schemas.openxmlformats.org/wordprocessingml/2006/main">
        <w:t xml:space="preserve">1. people ଶ୍ବର ସର୍ବଦା ତାଙ୍କ ଲୋକମାନଙ୍କ ପାଇଁ ଶତ୍ରୁ ବିରୁଦ୍ଧରେ ଦୃ strong ଼ ହେବା ପାଇଁ ଏକ ମାର୍ଗ ପ୍ରଦାନ କରିବେ |</w:t>
      </w:r>
    </w:p>
    <w:p/>
    <w:p>
      <w:r xmlns:w="http://schemas.openxmlformats.org/wordprocessingml/2006/main">
        <w:t xml:space="preserve">2. ପ୍ରତିକୂଳ ସମୟରେ ଆମର ଶକ୍ତିର ଉତ୍ସ ହେବା ପାଇଁ ଆମେ ଭଗବାନଙ୍କ ଉପରେ ନିର୍ଭର କରିବା ଜରୁରୀ |</w:t>
      </w:r>
    </w:p>
    <w:p/>
    <w:p>
      <w:r xmlns:w="http://schemas.openxmlformats.org/wordprocessingml/2006/main">
        <w:t xml:space="preserve">1. ଦ୍ୱିତୀୟ ବିବରଣ 31: 6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p>
      <w:r xmlns:w="http://schemas.openxmlformats.org/wordprocessingml/2006/main">
        <w:t xml:space="preserve">2.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1 Kings 15:18 ତା'ପରେ ଆସା ସଦାପ୍ରଭୁଙ୍କ ଗୃହର ଭଣ୍ଡାରରେ ଥିବା ସମସ୍ତ ରୂପା ଓ ସୁନାକୁ ନେଇ ରାଜାଙ୍କ ଗୃହର ଧନ ନେଇ ସେବକମାନଙ୍କୁ ହସ୍ତାନ୍ତର କଲେ। ରାଜା ଆସା ସେମାନଙ୍କୁ ପଠାଇଲେ। ଦମ୍ମେସକରେ ବାସ କରୁଥିବା ସିରିଆର ରାଜା ହିଜିୟୋନଙ୍କ ପୁତ୍ର ତବ୍ରିମୋନର ପୁତ୍ର ବେନହାଦକୁ କହିଲେ,</w:t>
      </w:r>
    </w:p>
    <w:p/>
    <w:p>
      <w:r xmlns:w="http://schemas.openxmlformats.org/wordprocessingml/2006/main">
        <w:t xml:space="preserve">ରାଜା ଆସା ପ୍ରଭୁ ଏବଂ ରାଜାଙ୍କ ଘରେ ରହିଥିବା ରୂପା ଓ ସୁନାକୁ ନେଇ ସିରିଆର ରାଜା ବେନହାଦାଦକୁ ପଠାଇଲେ।</w:t>
      </w:r>
    </w:p>
    <w:p/>
    <w:p>
      <w:r xmlns:w="http://schemas.openxmlformats.org/wordprocessingml/2006/main">
        <w:t xml:space="preserve">1. God ଶ୍ବରଙ୍କୁ ଫେରାଇବାର ମହତ୍ତ୍। |</w:t>
      </w:r>
    </w:p>
    <w:p/>
    <w:p>
      <w:r xmlns:w="http://schemas.openxmlformats.org/wordprocessingml/2006/main">
        <w:t xml:space="preserve">2. ଏକ ରାଜ୍ୟରେ ଉଦାରତାର ଶକ୍ତି |</w:t>
      </w:r>
    </w:p>
    <w:p/>
    <w:p>
      <w:r xmlns:w="http://schemas.openxmlformats.org/wordprocessingml/2006/main">
        <w:t xml:space="preserve">1. ଲୂକ 6:38 - "ଦିଅ, ଏବଂ ତାହା ତୁମକୁ ଦିଆଯିବ: ଭଲ ପରିମାପ, ଚାପି ହୋଇ, ଏକତ୍ର ଥରିଯିବା ଏବଂ ଦ running ଡ଼ିବା ତୁମର କୋଳରେ ରଖାଯିବ | କାରଣ ତୁମେ ବ୍ୟବହାର କରୁଥିବା ସମାନ ମାପ ସହିତ ଏହା ମାପ ହେବ | ତୁମ ପାଖକୁ</w:t>
      </w:r>
    </w:p>
    <w:p/>
    <w:p>
      <w:r xmlns:w="http://schemas.openxmlformats.org/wordprocessingml/2006/main">
        <w:t xml:space="preserve">ହିତୋପଦେଶ 11:25 - "ଉଦାର ଆତ୍ମା ଧନୀ ହେବ ଏବଂ ଯିଏ ଜଳ କରେ ସେ ମଧ୍ୟ ଜଳସେଚିତ ହେବ।"</w:t>
      </w:r>
    </w:p>
    <w:p/>
    <w:p>
      <w:r xmlns:w="http://schemas.openxmlformats.org/wordprocessingml/2006/main">
        <w:t xml:space="preserve">1 ରାଜା 15:19 ମୋ ଓ ତୁମ୍ଭ ମଧ୍ୟରେ, ମୋର ପିତା ଓ ପିତାଙ୍କ ମଧ୍ୟରେ ଏକ ଚୁକ୍ତି ଅଛି: ଦେଖ, ମୁଁ ତୁମ୍ଭକୁ ରୂପା ଓ ସୁନା ଉପହାର ପଠାଇଲି; ଆସ ଏବଂ ଇସ୍ରାଏଲର ରାଜା ବାଶାଙ୍କ ସହିତ ତୁମର ଚୁକ୍ତି ଭଙ୍ଗ କର, ଯେପରି ସେ ମୋଠାରୁ ବିଦାୟ ନେବେ।</w:t>
      </w:r>
    </w:p>
    <w:p/>
    <w:p>
      <w:r xmlns:w="http://schemas.openxmlformats.org/wordprocessingml/2006/main">
        <w:t xml:space="preserve">ଯିହୁଦାର ରାଜା ଆସା ସିରିଆର ରାଜା ବେନ-ହାଦଦ୍ ସହିତ ଏକ ଲିଗ୍ କରିଥିଲେ ଏବଂ ଇସ୍ରାଏଲର ରାଜା ବାଶାଙ୍କ ସହ ତାଙ୍କର ଲିଗ୍ ଭାଙ୍ଗିବା ପାଇଁ ତାଙ୍କୁ ରୂପା ଓ ସୁନା ଉପହାର ପଠାଇଲେ।</w:t>
      </w:r>
    </w:p>
    <w:p/>
    <w:p>
      <w:r xmlns:w="http://schemas.openxmlformats.org/wordprocessingml/2006/main">
        <w:t xml:space="preserve">1. ପୁନ on ସଂଯୋଗର ଶକ୍ତି: ଦ୍ୱନ୍ଦ୍ୱକୁ ସମାଧାନ କରିବା ପାଇଁ ଆସା କିପରି କୂଟନ acy ତିକ ବ୍ୟବହାର କଲା |</w:t>
      </w:r>
    </w:p>
    <w:p/>
    <w:p>
      <w:r xmlns:w="http://schemas.openxmlformats.org/wordprocessingml/2006/main">
        <w:t xml:space="preserve">2. ଆସାଙ୍କ ନେତୃତ୍ୱରୁ ଆମେ କ’ଣ ଶିଖିବା?</w:t>
      </w:r>
    </w:p>
    <w:p/>
    <w:p>
      <w:r xmlns:w="http://schemas.openxmlformats.org/wordprocessingml/2006/main">
        <w:t xml:space="preserve">1. ଏଫିସୀୟ :: - - "ଶାନ୍ତି ବନ୍ଧନରେ ଆତ୍ମାଙ୍କର ଏକତା ବଜାୟ ରଖିବା ପାଇଁ ସମସ୍ତ ପ୍ରୟାସ କରିବା |"</w:t>
      </w:r>
    </w:p>
    <w:p/>
    <w:p>
      <w:r xmlns:w="http://schemas.openxmlformats.org/wordprocessingml/2006/main">
        <w:t xml:space="preserve">ହିତୋପଦେଶ 15: 1 - "ନମ୍ର ଉତ୍ତର କ୍ରୋଧକୁ ଦୂରେଇ ଦିଏ, କିନ୍ତୁ କଠୋର ଶବ୍ଦ କ୍ରୋଧକୁ ଜାଗ୍ରତ କରେ |"</w:t>
      </w:r>
    </w:p>
    <w:p/>
    <w:p>
      <w:r xmlns:w="http://schemas.openxmlformats.org/wordprocessingml/2006/main">
        <w:t xml:space="preserve">1 ରାଜା 15:20 ତେଣୁ ବେନହାଦଦ ରାଜା ଆସାଙ୍କ କଥା ଶୁଣିଲେ। ସେ ଇସ୍ରାଏଲର ନଗର ବିରୁଦ୍ଧରେ ଥିବା ସ osts ନ୍ୟଦଳର ସେନାପତିମାନଙ୍କୁ ପଠାଇଲେ।</w:t>
      </w:r>
    </w:p>
    <w:p/>
    <w:p>
      <w:r xmlns:w="http://schemas.openxmlformats.org/wordprocessingml/2006/main">
        <w:t xml:space="preserve">ରାଜା ଆସା ବେନହାଦଙ୍କୁ ଇସ୍ରାଏଲ ସହର ଉପରେ ଆକ୍ରମଣ କରିବା ପାଇଁ ତାଙ୍କ ସ send ନ୍ୟ ପଠାଇବାକୁ କହିଥିଲେ ଏବଂ ବେନହାଦ ଏହା ପାଳନ କରି ଇଫନ୍, ଡାନ୍, ଆବେଲବେଥମାଚା ଏବଂ ସମସ୍ତ ସିନରୋଥକୁ ନାଫଟାଲିର ସମସ୍ତ ଦେଶ ଉପରେ ଆକ୍ରମଣ କରିଥିଲେ।</w:t>
      </w:r>
    </w:p>
    <w:p/>
    <w:p>
      <w:r xmlns:w="http://schemas.openxmlformats.org/wordprocessingml/2006/main">
        <w:t xml:space="preserve">God's ଶ୍ବରଙ୍କ ଆଦେଶ ପ୍ରତି ଆମର ପ୍ରତିକ୍ରିୟାରେ ଆଜ୍ଞାର ମହତ୍ତ୍। |</w:t>
      </w:r>
    </w:p>
    <w:p/>
    <w:p>
      <w:r xmlns:w="http://schemas.openxmlformats.org/wordprocessingml/2006/main">
        <w:t xml:space="preserve">2. ପ୍ରଭୁଙ୍କ ଆଦେଶକୁ ଅବମାନନା କରିବାର ପରିଣାମ |</w:t>
      </w:r>
    </w:p>
    <w:p/>
    <w:p>
      <w:r xmlns:w="http://schemas.openxmlformats.org/wordprocessingml/2006/main">
        <w:t xml:space="preserve">ଯିହୋଶୂୟ ୧: 8 ଏହି ନିୟମର ପୁସ୍ତକ ଆପଣଙ୍କ ପାଟିରୁ ଦୂରେଇ ଯିବ ନାହିଁ, କିନ୍ତୁ ଆପଣ ଦିନରାତି ଏହା ଉପରେ ଧ୍ୟାନ କରିବେ, ଯାହା ଦ୍ it ାରା ଏଥିରେ ଲେଖାଥିବା ସମସ୍ତ କାର୍ଯ୍ୟ ଅନୁଯାୟୀ ଆପଣ ସାବଧାନ ରହିବେ। ସେଥିପାଇଁ ତୁମେ ତୁମର ପଥ ସମୃଦ୍ଧ କରିବ, ଏବଂ ତାପରେ ତୁମେ ଭଲ ସଫଳତା ପାଇବ |</w:t>
      </w:r>
    </w:p>
    <w:p/>
    <w:p>
      <w:r xmlns:w="http://schemas.openxmlformats.org/wordprocessingml/2006/main">
        <w:t xml:space="preserve">2. ଯିଶାଇୟ 55: 7 ଦୁଷ୍ଟମାନେ ତାଙ୍କ ପଥ ପରିତ୍ୟାଗ କରନ୍ତୁ, ଏବଂ ଅଧାର୍ମିକ ଲୋକ ତାଙ୍କର ଚିନ୍ତାଧାରାକୁ 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1 Kings 15:21 ଏହା ପରେ ବାଶା ଏହା ଶୁଣିଲେ ଯେ ସେ ରାମା ନିର୍ମାଣ ଛାଡି ତିର୍ଜାଠାରେ ବାସ କଲେ।</w:t>
      </w:r>
    </w:p>
    <w:p/>
    <w:p>
      <w:r xmlns:w="http://schemas.openxmlformats.org/wordprocessingml/2006/main">
        <w:t xml:space="preserve">ଯେତେବେଳେ ବାଶା ରାମଙ୍କ ବିଲଡିଂ ଖବର ଶୁଣିଲେ, ସେ ନିର୍ମାଣ ବନ୍ଦ କରି ତିର୍ଜାକୁ ଚାଲିଗଲେ |</w:t>
      </w:r>
    </w:p>
    <w:p/>
    <w:p>
      <w:r xmlns:w="http://schemas.openxmlformats.org/wordprocessingml/2006/main">
        <w:t xml:space="preserve">1. ଯୋଜନାଗୁଡ଼ିକର ପରିବର୍ତ୍ତନ: God's ଶ୍ବରଙ୍କ ଇଚ୍ଛାରେ ଖାପ ଖାଇବା ଶିଖିବା |</w:t>
      </w:r>
    </w:p>
    <w:p/>
    <w:p>
      <w:r xmlns:w="http://schemas.openxmlformats.org/wordprocessingml/2006/main">
        <w:t xml:space="preserve">2. ନୂତନ ପରିସ୍ଥିତିରେ ବିଷୟବସ୍ତୁ |</w:t>
      </w:r>
    </w:p>
    <w:p/>
    <w:p>
      <w:r xmlns:w="http://schemas.openxmlformats.org/wordprocessingml/2006/main">
        <w:t xml:space="preserve">ଫିଲିପ୍ପୀୟ 4: ୧-13-୧ ((ଏହା ନୁହେଁ ଯେ ମୁଁ ଅଭାବ ବିଷୟରେ କହୁଛି, କାରଣ ମୁଁ ଯେକ situation ଣସି ପରିସ୍ଥିତିରେ ସନ୍ତୁଷ୍ଟ ହେବାକୁ ଶିଖିଛି।)</w:t>
      </w:r>
    </w:p>
    <w:p/>
    <w:p>
      <w:r xmlns:w="http://schemas.openxmlformats.org/wordprocessingml/2006/main">
        <w:t xml:space="preserve">2. ଯାକୁବ 4: 13-15 (ବର୍ତ୍ତମାନ ଆସ, ତୁମେ କୁହ, ଆଜି କିମ୍ବା ଆସନ୍ତାକାଲି ଆମେ ଏପରି ଏକ ସହରକୁ ଯିବା ଏବଂ ସେଠାରେ ଏକ ବର୍ଷ ବିତାଇବା ଏବଂ ବାଣିଜ୍ୟ କରିବା ଏବଂ ଲାଭ କରିବା ତଥାପି ତୁମେ ଜାଣି ନାହଁ ଆସନ୍ତାକାଲି କଣ ଆଣିବ | ତୁମର ଜୀବନ? କାରଣ ତୁମେ ଏକ କୁହୁଡି ଯାହା ଅଳ୍ପ ସମୟ ପାଇଁ ଦେଖାଯାଏ ଏବଂ ପରେ ଅଦୃଶ୍ୟ ହୁଏ |)</w:t>
      </w:r>
    </w:p>
    <w:p/>
    <w:p>
      <w:r xmlns:w="http://schemas.openxmlformats.org/wordprocessingml/2006/main">
        <w:t xml:space="preserve">1 Kings 15:22 ଏହା ପରେ ରାଜା ଆସା ସମଗ୍ର ଯିହୁଦା ରେ ଘୋଷଣା କଲେ; କାହାରିକୁ ଛାଡି ଦିଆଗଲା ନାହିଁ। ଏବଂ ସେମାନେ ରାମାର ପଥର ଓ ବାଶା ତିଆରି କରିଥିବା କାଠ କା away ଼ି ନେଇଗଲେ; ଏବଂ ରାଜା ଆସା ସେମାନଙ୍କ ସହିତ ବିନ୍ୟାମୀନର ଗେବା ଏବଂ ମିଜପା ନିର୍ମାଣ କଲେ।</w:t>
      </w:r>
    </w:p>
    <w:p/>
    <w:p>
      <w:r xmlns:w="http://schemas.openxmlformats.org/wordprocessingml/2006/main">
        <w:t xml:space="preserve">ରାଜା ଆସା ସମସ୍ତ ଯିହୁଦା ସାରା ଘୋଷଣା କରିଥିଲେ ଯେ ବାଶା ଯେଉଁ ପଥର ଓ କାଠ ଭାଙ୍ଗିଥିଲେ ଏବଂ ତାହା ବଦଳରେ ବେଞ୍ଜାମିନ୍ ଏବଂ ମିଜପା ର ଗେବା ନିର୍ମାଣ କରିଥିଲେ।</w:t>
      </w:r>
    </w:p>
    <w:p/>
    <w:p>
      <w:r xmlns:w="http://schemas.openxmlformats.org/wordprocessingml/2006/main">
        <w:t xml:space="preserve">1. ପ୍ରଭୁଙ୍କ ଯୋଜନା ଘୋଷଣା: God's ଶ୍ବରଙ୍କ ନେତୃତ୍ୱ ଅନୁସରଣ କରିବା, ଯଦିଓ ଏହା କଷ୍ଟସାଧ୍ୟ ମନେହୁଏ |</w:t>
      </w:r>
    </w:p>
    <w:p/>
    <w:p>
      <w:r xmlns:w="http://schemas.openxmlformats.org/wordprocessingml/2006/main">
        <w:t xml:space="preserve">God's ଶ୍ବରଙ୍କ ରାଜ୍ୟ ଗଠନ: God's ଶ୍ବରଙ୍କ ଇଚ୍ଛା ପାଳନ କରିବା ପାଇଁ ଏକତ୍ର କାର୍ଯ୍ୟ କରିବା |</w:t>
      </w:r>
    </w:p>
    <w:p/>
    <w:p>
      <w:r xmlns:w="http://schemas.openxmlformats.org/wordprocessingml/2006/main">
        <w:t xml:space="preserve">1. ଯିଶାଇୟ 28:16 ଅତଏବ ସଦାପ୍ରଭୁ ପ୍ରଭୁ କୁହନ୍ତି, ଦେଖ, ମୁଁ ସିୟୋନରେ ଏକ ପଥର, ପରୀକ୍ଷିତ ପଥର, ମୂଳଦୁଆ ପାଇଁ ଏକ ମହଙ୍ଗା କୋଣ ପଥର ରଖିଛି। ଯିଏ ଏଥିରେ ବିଶ୍ୱାସ କରେ ସେ ବିଚଳିତ ହେବ ନାହିଁ।</w:t>
      </w:r>
    </w:p>
    <w:p/>
    <w:p>
      <w:r xmlns:w="http://schemas.openxmlformats.org/wordprocessingml/2006/main">
        <w:t xml:space="preserve">ମାଥିଉ ଲିଖିତ ସୁସମାଗ୍ଭର 16:18 ମୁଁ ତୁମ୍ଭକୁ ମଧ୍ୟ କହୁଛି ଯେ ତୁମ୍ଭେ ପିତର, ଏବଂ ଏହି ପଥର ଉପରେ ମୁଁ ମୋର ମଣ୍ଡଳୀ ନିର୍ମାଣ କରିବି; ଏବଂ ପାତାଳର ଫାଟକ ଏହାକୁ ପରାସ୍ତ କରିବ ନାହିଁ।</w:t>
      </w:r>
    </w:p>
    <w:p/>
    <w:p>
      <w:r xmlns:w="http://schemas.openxmlformats.org/wordprocessingml/2006/main">
        <w:t xml:space="preserve">1 ରାଜା 15:23 ଆସାଙ୍କର ଅବଶିଷ୍ଟ ସମସ୍ତ କାର୍ଯ୍ୟ, ତାଙ୍କର ସମସ୍ତ ଶକ୍ତି, ଏବଂ ସେ ଯାହା କରିଥିଲେ, ଏବଂ ସେ ନିର୍ମାଣ କରିଥିବା ନଗରଗୁଡ଼ିକ ଯିହୁଦାର ରାଜାମାନଙ୍କ ଇତିହାସ ପୁସ୍ତକରେ ଲିଖିତ ନୁହେଁ କି? ତଥାପି ବୃଦ୍ଧାବସ୍ଥାରେ ସେ ତାଙ୍କ ପାଦରେ ଅସୁସ୍ଥ ଥିଲେ |</w:t>
      </w:r>
    </w:p>
    <w:p/>
    <w:p>
      <w:r xmlns:w="http://schemas.openxmlformats.org/wordprocessingml/2006/main">
        <w:t xml:space="preserve">ଆସା ଯିହୁଦାର ଜଣେ ଶକ୍ତିଶାଳୀ ରାଜା ଥିଲେ ଯିଏ ଅନେକ ସହର ନିର୍ମାଣ କରିଥିଲେ କିନ୍ତୁ ପରବର୍ତ୍ତୀ ବର୍ଷରେ ସେ ତାଙ୍କ ପାଦରେ ରୋଗଗ୍ରସ୍ତ ହୋଇଥିଲେ |</w:t>
      </w:r>
    </w:p>
    <w:p/>
    <w:p>
      <w:r xmlns:w="http://schemas.openxmlformats.org/wordprocessingml/2006/main">
        <w:t xml:space="preserve">1. God's ଶ୍ବରଙ୍କ ଶକ୍ତି ଏବଂ ଶକ୍ତି ଅନେକ ସମୟରେ କଷ୍ଟଦାୟକ ସମୟରେ ପ୍ରକାଶିତ ହୁଏ |</w:t>
      </w:r>
    </w:p>
    <w:p/>
    <w:p>
      <w:r xmlns:w="http://schemas.openxmlformats.org/wordprocessingml/2006/main">
        <w:t xml:space="preserve">2. ଶାରୀରିକ ଦୁର୍ବଳତାରେ ମଧ୍ୟ ଆମେ ଭଗବାନଙ୍କ ପ୍ରତି ବିଶ୍ୱସ୍ତ ହୋଇପାରିବା |</w:t>
      </w:r>
    </w:p>
    <w:p/>
    <w:p>
      <w:r xmlns:w="http://schemas.openxmlformats.org/wordprocessingml/2006/main">
        <w:t xml:space="preserve">1. ଯିଶାଇୟ 40: 28-31 - ଯେଉଁମାନେ ତାଙ୍କ ଉପରେ ବିଶ୍ୱାସ କରନ୍ତି ସେମାନଙ୍କ ପାଇଁ God ଶ୍ବର ଅନନ୍ତ ଶକ୍ତି |</w:t>
      </w:r>
    </w:p>
    <w:p/>
    <w:p>
      <w:r xmlns:w="http://schemas.openxmlformats.org/wordprocessingml/2006/main">
        <w:t xml:space="preserve">2. ଯାକୁବ :: -4- - ପରୀକ୍ଷଣରେ ଆନନ୍ଦ ପାଇବା ଏବଂ God's ଶ୍ବରଙ୍କ ଶକ୍ତି ଉପରେ ବିଶ୍ୱାସ କରିବା |</w:t>
      </w:r>
    </w:p>
    <w:p/>
    <w:p>
      <w:r xmlns:w="http://schemas.openxmlformats.org/wordprocessingml/2006/main">
        <w:t xml:space="preserve">1 ରାଜା 15:24 ଆସା ତାଙ୍କର ପୂର୍ବପୁରୁଷମାନଙ୍କ ସହିତ ଶୟନ କଲେ ଓ ତାଙ୍କ ପିତାଙ୍କ ସହିତ ଦାଉଦଙ୍କ ନଗରରେ କବର ଦିଆଗଲା। ତାଙ୍କ ସ୍ଥାନରେ ଯିହୋଶାଫତ୍ ରାଜତ୍ୱ କଲେ।</w:t>
      </w:r>
    </w:p>
    <w:p/>
    <w:p>
      <w:r xmlns:w="http://schemas.openxmlformats.org/wordprocessingml/2006/main">
        <w:t xml:space="preserve">ଯିହୁଦାର ରାଜା ଆସାଙ୍କର ଦେହାନ୍ତ ହୋଇ ଦାଉଦ ନଗରରେ କବର ଦିଆଗଲା। ତା’ପରେ ତାଙ୍କ ପୁତ୍ର ଯିହୋଶାଫଟ୍ ତାଙ୍କ ସ୍ଥାନରେ ରାଜା ହେଲେ।</w:t>
      </w:r>
    </w:p>
    <w:p/>
    <w:p>
      <w:r xmlns:w="http://schemas.openxmlformats.org/wordprocessingml/2006/main">
        <w:t xml:space="preserve">1. God's ଶ୍ବରଙ୍କ ସାର୍ବଭ .ମତ୍ୱ: ଆମ ଜୀବନ ପାଇଁ God's ଶ୍ବରଙ୍କ ଯୋଜନା ବୁ standing ିବା |</w:t>
      </w:r>
    </w:p>
    <w:p/>
    <w:p>
      <w:r xmlns:w="http://schemas.openxmlformats.org/wordprocessingml/2006/main">
        <w:t xml:space="preserve">2. ବିଶ୍ୱାସ ଏବଂ ସାହସ: ଜୀବନର ଆହ୍ୱାନର ସମ୍ମୁଖୀନ ହେବାକୁ ବିଶ୍ୱାସ ଓ ସାହସ ବ owing ିବା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ଏବ୍ରୀ 11: 1 - ବର୍ତ୍ତମାନ ବିଶ୍ what ାସ ହେଉଛି ଯାହା ଉପରେ ଆମେ ଭରସା କରୁ ଏବଂ ଯାହା ଦେଖୁନାହୁଁ ସେ ବିଷୟରେ ନିଶ୍ଚିତତା |</w:t>
      </w:r>
    </w:p>
    <w:p/>
    <w:p>
      <w:r xmlns:w="http://schemas.openxmlformats.org/wordprocessingml/2006/main">
        <w:t xml:space="preserve">1 Kings 15:25 ଯିରୁଶାମ୍ମର ପୁତ୍ର ନାଦବ ଯିହୁଦାର ରାଜା ଆସର ଦ୍ୱିତୀୟ ବର୍ଷରେ ଇସ୍ରାଏଲ ଉପରେ ରାଜତ୍ୱ କରିବାକୁ ଲାଗିଲେ ଏବଂ ଦୁଇ ବର୍ଷ ଇସ୍ରାଏଲ ଉପରେ ରାଜତ୍ୱ କଲେ।</w:t>
      </w:r>
    </w:p>
    <w:p/>
    <w:p>
      <w:r xmlns:w="http://schemas.openxmlformats.org/wordprocessingml/2006/main">
        <w:t xml:space="preserve">ଯିରୋବାଯଙ୍କ ପୁତ୍ର ନାଦବ ଯିହୁଦା ଉପରେ ଆସାଙ୍କ ରାଜତ୍ୱର ଦ୍ୱିତୀୟ ବର୍ଷରେ ଇସ୍ରାଏଲର ରାଜା ହେଲେ। ସେ ଦୁଇ ବର୍ଷ ପର୍ଯ୍ୟନ୍ତ ଇସ୍ରାଏଲର ଶାସନ କଲେ।</w:t>
      </w:r>
    </w:p>
    <w:p/>
    <w:p>
      <w:r xmlns:w="http://schemas.openxmlformats.org/wordprocessingml/2006/main">
        <w:t xml:space="preserve">1. ପ୍ରଭୁଙ୍କ ଆଜ୍ଞା ପାଳନ ଜୀବନ ବଞ୍ଚିବାର ମହତ୍ତ୍। |</w:t>
      </w:r>
    </w:p>
    <w:p/>
    <w:p>
      <w:r xmlns:w="http://schemas.openxmlformats.org/wordprocessingml/2006/main">
        <w:t xml:space="preserve">2. ଉତ୍ତରାଧିକାର ଏବଂ ଉତ୍ତରାଧିକାରର ଶକ୍ତି |</w:t>
      </w:r>
    </w:p>
    <w:p/>
    <w:p>
      <w:r xmlns:w="http://schemas.openxmlformats.org/wordprocessingml/2006/main">
        <w:t xml:space="preserve">1. ଦ୍ୱିତୀୟ ବିବରଣ 6: 4-5, "ହେ ଇସ୍ରାଏଲ, ଶୁଣ: ପ୍ରଭୁ ଆମର ପରମେଶ୍ୱର, ପ୍ରଭୁ ଏକ ଅଟନ୍ତି। ତୁମେ ତୁମର ହୃଦୟକୁ, ସମସ୍ତ ପ୍ରାଣକୁ ଏବଂ ସମସ୍ତ ଶକ୍ତି ସହିତ ପ୍ରଭୁ ତୁମର ପରମେଶ୍ୱରଙ୍କୁ ପ୍ରେମ କରିବ |</w:t>
      </w:r>
    </w:p>
    <w:p/>
    <w:p>
      <w:r xmlns:w="http://schemas.openxmlformats.org/wordprocessingml/2006/main">
        <w:t xml:space="preserve">ହିତୋପଦେଶ ୧: 22: ୨ ,, "ଜଣେ ଭଲ ଲୋକ ନିଜ ସନ୍ତାନମାନଙ୍କୁ ଏକ ଉତ୍ତରାଧିକାରୀ ଛାଡିଦିଏ, କିନ୍ତୁ ପାପୀଙ୍କର ଧନ ଧାର୍ମିକମାନଙ୍କ ପାଇଁ ରଖାଯାଏ।"</w:t>
      </w:r>
    </w:p>
    <w:p/>
    <w:p>
      <w:r xmlns:w="http://schemas.openxmlformats.org/wordprocessingml/2006/main">
        <w:t xml:space="preserve">1 Kings 15:26 େସ ସଦାପ୍ରଭୁଙ୍କ ଦୃଷ୍ଟି େର ମନ୍ଦ କାମ କେଲ ଓ ପିତାଙ୍କ ପଥ େର ଚାଲିେଲ।</w:t>
      </w:r>
    </w:p>
    <w:p/>
    <w:p>
      <w:r xmlns:w="http://schemas.openxmlformats.org/wordprocessingml/2006/main">
        <w:t xml:space="preserve">ଇସ୍ରାଏଲର ରାଜା ବାଶା ପ୍ରଭୁଙ୍କ ଦୃଷ୍ଟିରେ ମନ୍ଦ କାର୍ଯ୍ୟ କଲେ ଏବଂ ତାଙ୍କ ପିତାଙ୍କ ପଥ ଅନୁସରଣ କଲେ, ଏବଂ ଇସ୍ରାଏଲର ଲୋକମାନଙ୍କୁ ପାପରେ ପରିଣତ କଲେ।</w:t>
      </w:r>
    </w:p>
    <w:p/>
    <w:p>
      <w:r xmlns:w="http://schemas.openxmlformats.org/wordprocessingml/2006/main">
        <w:t xml:space="preserve">1. "ଭଗବାନଙ୍କୁ ଅନୁସରଣ କରିବା କିମ୍ବା ଅନ୍ୟମାନଙ୍କର ମାର୍ଗ ଅନୁସରଣ କରିବା"</w:t>
      </w:r>
    </w:p>
    <w:p/>
    <w:p>
      <w:r xmlns:w="http://schemas.openxmlformats.org/wordprocessingml/2006/main">
        <w:t xml:space="preserve">2. "ପାପପୂର୍ଣ୍ଣ ପଥରେ ଅନୁସରଣ କରିବାର ବିପଦ"</w:t>
      </w:r>
    </w:p>
    <w:p/>
    <w:p>
      <w:r xmlns:w="http://schemas.openxmlformats.org/wordprocessingml/2006/main">
        <w:t xml:space="preserve">ରୋମୀୟ: 23: ୨ "" କାରଣ ସମସ୍ତେ ପାପ କରିଛନ୍ତି ଏବଂ God ଶ୍ବରଙ୍କ ଗ glory ରବରୁ ବଞ୍ଚିତ ହୋଇଛନ୍ତି। "</w:t>
      </w:r>
    </w:p>
    <w:p/>
    <w:p>
      <w:r xmlns:w="http://schemas.openxmlformats.org/wordprocessingml/2006/main">
        <w:t xml:space="preserve">୨ ଯୋହନ ୧: "" ଯଦି ଆମେ ଆମର ପାପ ସ୍ୱୀକାର କରୁ, ତେବେ ସେ ବିଶ୍ୱସ୍ତ ଏବଂ କେବଳ ଆମର ପାପ କ୍ଷମା କରିବା ଏବଂ ସମସ୍ତ ଅଧର୍ମରୁ ଆମକୁ ପରିଷ୍କାର କରିବା। "</w:t>
      </w:r>
    </w:p>
    <w:p/>
    <w:p>
      <w:r xmlns:w="http://schemas.openxmlformats.org/wordprocessingml/2006/main">
        <w:t xml:space="preserve">1 Kings 15:27 ଇଶାଖର ପରିବାରର ଅହିୟଙ୍କ ପୁତ୍ର ବାଶା ତାଙ୍କ ବିରୁଦ୍ଧରେ ଷଡ଼ଯନ୍ତ୍ର କଲେ। ଏବଂ ବାଶା ପଲେଷ୍ଟୀୟମାନଙ୍କର ଗିବ୍ବେଥନରେ ତାଙ୍କୁ ପିଟିଲେ। କାରଣ ନାଦବ ଏବଂ ସମସ୍ତ ଇସ୍ରାଏଲ ଗିବ୍ବେଥନକୁ ଅବରୋଧ କଲେ।</w:t>
      </w:r>
    </w:p>
    <w:p/>
    <w:p>
      <w:r xmlns:w="http://schemas.openxmlformats.org/wordprocessingml/2006/main">
        <w:t xml:space="preserve">ଇସ୍ରାଏଲର ରାଜା ନାଦବ ଇଶାଖରଙ୍କ ଘରୁ ଆସିଥିବା ବାଶାଙ୍କ ଦ୍ୱାରା ପଲେଷ୍ଟୀୟର ଗିବବେଥନକୁ ଘେରି ରହିଥିଲେ।</w:t>
      </w:r>
    </w:p>
    <w:p/>
    <w:p>
      <w:r xmlns:w="http://schemas.openxmlformats.org/wordprocessingml/2006/main">
        <w:t xml:space="preserve">God's ଶ୍ବରଙ୍କ ଅଭିଷିକ୍ତଙ୍କ ବିରୁଦ୍ଧରେ ଷଡଯନ୍ତ୍ରର ବିପଦ |</w:t>
      </w:r>
    </w:p>
    <w:p/>
    <w:p>
      <w:r xmlns:w="http://schemas.openxmlformats.org/wordprocessingml/2006/main">
        <w:t xml:space="preserve">2. ଅବାଧ୍ୟତାର ପରିଣାମ |</w:t>
      </w:r>
    </w:p>
    <w:p/>
    <w:p>
      <w:r xmlns:w="http://schemas.openxmlformats.org/wordprocessingml/2006/main">
        <w:t xml:space="preserve">1. ଗୀତସଂହିତା 118: 8-9 - ମନୁଷ୍ୟ ଉପରେ ଭରସା କରିବା ଅପେକ୍ଷା ପ୍ରଭୁଙ୍କ ଆଶ୍ରୟ ନେବା ଭଲ | ରାଜକୁମାରଙ୍କ ଉପରେ ଭରସା କରିବା ଅପେକ୍ଷା ପ୍ରଭୁଙ୍କ ଆଶ୍ରୟ ନେବା ଭଲ।</w:t>
      </w:r>
    </w:p>
    <w:p/>
    <w:p>
      <w:r xmlns:w="http://schemas.openxmlformats.org/wordprocessingml/2006/main">
        <w:t xml:space="preserve">2. 2 ଶାମୁୟେଲ 11: 14-15 - ସକାଳେ ଦାଉଦ ଯୋୟାବଙ୍କୁ ଏକ ଚିଠି ଲେଖି ଉରିୟଙ୍କ ସହିତ ପଠାଇଲେ | ସେ ଲେଖିଥିବା ଚିଠିରେ ଲେଖିଛନ୍ତି, "ଯେଉଁଠାରେ ria ରିୟଙ୍କୁ ସାମ୍ନାରେ ରଖ, ଯେଉଁଠାରେ ଯୁଦ୍ଧ ସବୁଠାରୁ ଭୟଙ୍କର ଅଟେ। ତା’ପରେ ତାଙ୍କଠାରୁ ଦୂରେଇ ଯାଅ, ତେଣୁ ସେ ଆଘାତ ପାଇବ ଓ ମରିବ।"</w:t>
      </w:r>
    </w:p>
    <w:p/>
    <w:p>
      <w:r xmlns:w="http://schemas.openxmlformats.org/wordprocessingml/2006/main">
        <w:t xml:space="preserve">1 Kings 15:28 ଯିହୁଦାର ରାଜା ଆସା ତୃତୀୟ ବର୍ଷରେ ମଧ୍ୟ ବାଶା ତାଙ୍କୁ ହତ୍ୟା କରି ତାଙ୍କ ସ୍ଥାନରେ ରାଜତ୍ୱ କଲେ।</w:t>
      </w:r>
    </w:p>
    <w:p/>
    <w:p>
      <w:r xmlns:w="http://schemas.openxmlformats.org/wordprocessingml/2006/main">
        <w:t xml:space="preserve">ଯିହୁଦାର ରାଜା ଆସା ତାଙ୍କ ରାଜତ୍ୱର ତୃତୀୟ ବର୍ଷରେ ବାଶାଙ୍କୁ ହତ୍ୟା କରିଥିଲେ ଏବଂ ବାଶା ତାଙ୍କ ସ୍ଥାନ ନେଇଥିଲେ।</w:t>
      </w:r>
    </w:p>
    <w:p/>
    <w:p>
      <w:r xmlns:w="http://schemas.openxmlformats.org/wordprocessingml/2006/main">
        <w:t xml:space="preserve">1. ଆମର କାର୍ଯ୍ୟ ପାଇଁ ପରିଣାମର ସମ୍ମୁଖୀନ ହେବାକୁ ଆମେ ପ୍ରସ୍ତୁତ ହେବା ଆବଶ୍ୟକ |</w:t>
      </w:r>
    </w:p>
    <w:p/>
    <w:p>
      <w:r xmlns:w="http://schemas.openxmlformats.org/wordprocessingml/2006/main">
        <w:t xml:space="preserve">2. ପ୍ରଭୁ ସର୍ବଦା ଆମର ମାର୍ଗଦର୍ଶକ ଆଲୋକରେ ରହିବେ |</w:t>
      </w:r>
    </w:p>
    <w:p/>
    <w:p>
      <w:r xmlns:w="http://schemas.openxmlformats.org/wordprocessingml/2006/main">
        <w:t xml:space="preserve">ରୋମୀୟଙ୍କ ପ୍ରତି ପତ୍ର 12:19 - ପ୍ରିୟତମ, ନିଜକୁ କେବେ ବି ପ୍ରତିଶୋଧ ଦିଅ ନାହିଁ, କିନ୍ତୁ ଏହାକୁ God ଶ୍ବରଙ୍କ କ୍ରୋଧରେ ଛାଡିଦିଅ, କାରଣ ଏହା ଲେଖା ଅଛି, ପ୍ରତିଶୋଧ ମୋର, ମୁଁ ପରିଶୋଧ କରିବି, ପ୍ରଭୁ କୁହନ୍ତି |</w:t>
      </w:r>
    </w:p>
    <w:p/>
    <w:p>
      <w:r xmlns:w="http://schemas.openxmlformats.org/wordprocessingml/2006/main">
        <w:t xml:space="preserve">2. ଗୀତସଂହିତା 37:23 - ମନୁଷ୍ୟର ପାଦ ପ୍ରଭୁଙ୍କ ଦ୍ୱାରା ସ୍ଥାପିତ ହୁଏ, ଯେତେବେଳେ ସେ ତାଙ୍କ ପଥରେ ଆନନ୍ଦ କରନ୍ତି |</w:t>
      </w:r>
    </w:p>
    <w:p/>
    <w:p>
      <w:r xmlns:w="http://schemas.openxmlformats.org/wordprocessingml/2006/main">
        <w:t xml:space="preserve">1 ରାଜା 15:29 ସେ ରାଜତ୍ୱ କରିବା ପରେ ଯାରବିଯାମର ସମସ୍ତ ପରିବାରକୁ ଧ୍ବଂସ କଲେ। ସଦାପ୍ରଭୁଙ୍କ ବାକ୍ଯ ଅନୁଯାୟୀ, ସେ ଶିଲୋନୀୟ ଅହିୟଙ୍କ ଦ୍ୱାରା କହିଥିବା ସଦାପ୍ରଭୁଙ୍କ ବାକ୍ୟ ଅନୁଯାୟୀ, ସେ ନିଶ୍ୱାସ ତ୍ୟାଗ କରୁଥିବା ୟିରୋବିୟମକୁ ଛାଡି ନାହାଁନ୍ତି।</w:t>
      </w:r>
    </w:p>
    <w:p/>
    <w:p>
      <w:r xmlns:w="http://schemas.openxmlformats.org/wordprocessingml/2006/main">
        <w:t xml:space="preserve">ଯିହୁଦାର ରାଜା ଆସା ଭବିଷ୍ୟ‌ଦ୍‌ବକ୍ତା ଅହିୟାଙ୍କ ମାଧ୍ୟମରେ ଯାହା କହିଥିଲେ, ସେହି ଅନୁସାରେ ଯାରବିୟାମର ଗୃହକୁ ଧ୍ୱଂସ କଲେ।</w:t>
      </w:r>
    </w:p>
    <w:p/>
    <w:p>
      <w:r xmlns:w="http://schemas.openxmlformats.org/wordprocessingml/2006/main">
        <w:t xml:space="preserve">1. God's ଶ୍ବରଙ୍କ ବାକ୍ୟ ସଂପୂର୍ଣ୍ଣ - 1 ରାଜା 15:29 |</w:t>
      </w:r>
    </w:p>
    <w:p/>
    <w:p>
      <w:r xmlns:w="http://schemas.openxmlformats.org/wordprocessingml/2006/main">
        <w:t xml:space="preserve">2. ଆଜ୍ଞା ଆଶୀର୍ବାଦ ଆଣେ - 1 ରାଜା 15:29 |</w:t>
      </w:r>
    </w:p>
    <w:p/>
    <w:p>
      <w:r xmlns:w="http://schemas.openxmlformats.org/wordprocessingml/2006/main">
        <w:t xml:space="preserve">1. ପ୍ରଭୁଙ୍କୁ ଭୟ ଜ୍ଞାନର ଆରମ୍ଭ; ଯେଉଁମାନେ ଏହାକୁ ଅଭ୍ୟାସ କରନ୍ତି, ସେମାନଙ୍କର ଭଲ ବୁ understanding ାମଣା ଅଛି | - ଗୀତସଂହିତା 111: 10</w:t>
      </w:r>
    </w:p>
    <w:p/>
    <w:p>
      <w:r xmlns:w="http://schemas.openxmlformats.org/wordprocessingml/2006/main">
        <w:t xml:space="preserve">2. ଯଦି ତୁମେ ମୋତେ ଭଲ ପାଅ, ତୁମେ ମୋର ଆଦେଶ ପାଳନ କରିବ | - ଯୋହନ ୧: 15: ୧। |</w:t>
      </w:r>
    </w:p>
    <w:p/>
    <w:p>
      <w:r xmlns:w="http://schemas.openxmlformats.org/wordprocessingml/2006/main">
        <w:t xml:space="preserve">1 ରାଜା 15:30 ଯାରବିୟାମଙ୍କ ପାପ ହେତୁ ସେ ପାପ କଲେ ଏବଂ ଇସ୍ରାଏଲକୁ ପାପ କଲେ।</w:t>
      </w:r>
    </w:p>
    <w:p/>
    <w:p>
      <w:r xmlns:w="http://schemas.openxmlformats.org/wordprocessingml/2006/main">
        <w:t xml:space="preserve">ଯାରବିୟାମ ପାପ କରି ଇସ୍ରାଏଲକୁ ପାପ କଲେ, ଯାହା God's ଶ୍ବରଙ୍କ କ୍ରୋଧକୁ ଉତ୍ତେଜିତ କଲା |</w:t>
      </w:r>
    </w:p>
    <w:p/>
    <w:p>
      <w:r xmlns:w="http://schemas.openxmlformats.org/wordprocessingml/2006/main">
        <w:t xml:space="preserve">1. ପାପର ପରିଣାମ: ଯାରବିୟାମଙ୍କ ରାଜତ୍ୱର ଏକ ଅଧ୍ୟୟନ |</w:t>
      </w:r>
    </w:p>
    <w:p/>
    <w:p>
      <w:r xmlns:w="http://schemas.openxmlformats.org/wordprocessingml/2006/main">
        <w:t xml:space="preserve">God's ଶ୍ବରଙ୍କ କ୍ରୋଧର ବିପଦ |</w:t>
      </w:r>
    </w:p>
    <w:p/>
    <w:p>
      <w:r xmlns:w="http://schemas.openxmlformats.org/wordprocessingml/2006/main">
        <w:t xml:space="preserve">1. ଯିଶାଇୟ 59: 2 "କିନ୍ତୁ ତୁମ୍ଭର ପାପଗୁଡ଼ିକ ତୁମ୍ଭ ଓ ପରମେଶ୍ୱରଙ୍କ ମଧ୍ୟରେ ଅଲଗା ହୋଇଗଲା।</w:t>
      </w:r>
    </w:p>
    <w:p/>
    <w:p>
      <w:r xmlns:w="http://schemas.openxmlformats.org/wordprocessingml/2006/main">
        <w:t xml:space="preserve">ରୋମୀୟଙ୍କ ପ୍ରତି ପତ୍ର 6:23 "କାରଣ ପାପର ପୁରସ୍କାର ହେଉଛି ମୃତ୍ୟୁ; କିନ୍ତୁ God ଶ୍ବରଙ୍କ ଦାନ ଆମର ପ୍ରଭୁ ଯୀଶୁ ଖ୍ରୀଷ୍ଟଙ୍କ ମାଧ୍ୟମରେ ଅନନ୍ତ ଜୀବନ ଅଟେ।"</w:t>
      </w:r>
    </w:p>
    <w:p/>
    <w:p>
      <w:r xmlns:w="http://schemas.openxmlformats.org/wordprocessingml/2006/main">
        <w:t xml:space="preserve">1 Kings 15:31 ବର୍ତ୍ତମାନ ନଦାବର ସମସ୍ତ କାର୍ଯ୍ୟ ଏବଂ ସେ ଯାହା କରିଛନ୍ତି, ତାହା ଇସ୍ରାଏଲର ରାଜାମାନଙ୍କ ଇତିହାସ ପୁସ୍ତକରେ ଲିଖିତ ନୁହେଁ କି?</w:t>
      </w:r>
    </w:p>
    <w:p/>
    <w:p>
      <w:r xmlns:w="http://schemas.openxmlformats.org/wordprocessingml/2006/main">
        <w:t xml:space="preserve">ଏହି ଶାସ୍ତ୍ରରେ ଉଲ୍ଲେଖ ଅଛି ଯେ ଇସ୍ରାଏଲର ରାଜା ନାଦାବଙ୍କ କାର୍ଯ୍ୟଗୁଡ଼ିକ ଏକ ଇତିହାସ ପୁସ୍ତକରେ ଲିପିବଦ୍ଧ ହୋଇଛି।</w:t>
      </w:r>
    </w:p>
    <w:p/>
    <w:p>
      <w:r xmlns:w="http://schemas.openxmlformats.org/wordprocessingml/2006/main">
        <w:t xml:space="preserve">1. ଉତ୍ତରାଧିକାରର ଶକ୍ତି: ଆଜି ଆମର କାର୍ଯ୍ୟ କିପରି ଆମ କାଲିକୁ ଆକୃଷ୍ଟ କରେ |</w:t>
      </w:r>
    </w:p>
    <w:p/>
    <w:p>
      <w:r xmlns:w="http://schemas.openxmlformats.org/wordprocessingml/2006/main">
        <w:t xml:space="preserve">2. ରେକର୍ଡିଂ ଇତିହାସର ଗୁରୁତ୍ୱ: ଆମେ ଅତୀତରୁ କିପରି ଶିଖିବା |</w:t>
      </w:r>
    </w:p>
    <w:p/>
    <w:p>
      <w:r xmlns:w="http://schemas.openxmlformats.org/wordprocessingml/2006/main">
        <w:t xml:space="preserve">ଉପଦେଶକ 12: 13-14 - ଆସନ୍ତୁ ସମଗ୍ର ବିଷୟର ସିଦ୍ଧାନ୍ତ ଶୁଣିବା: God ଶ୍ବରଙ୍କୁ ଭୟ କର ଏବଂ ତାଙ୍କର ଆଦେଶ ପାଳନ କର, କାରଣ ଏହା ମନୁଷ୍ୟର ସମ୍ପୂର୍ଣ୍ଣ କର୍ତ୍ତବ୍ୟ | କାରଣ every ଶ୍ବର ପ୍ରତ୍ୟେକ କାର୍ଯ୍ୟକୁ ବିଚାରରେ ଆଣିବେ, ପ୍ରତ୍ୟେକ ଗୁପ୍ତ ଜିନିଷ ସହିତ, ଭଲ ହେଉ କି ମନ୍ଦ ହେଉ |</w:t>
      </w:r>
    </w:p>
    <w:p/>
    <w:p>
      <w:r xmlns:w="http://schemas.openxmlformats.org/wordprocessingml/2006/main">
        <w:t xml:space="preserve">ହିତୋପଦେଶ 10: 7 - ଧାର୍ମିକମାନଙ୍କର ସ୍ମୃତି ଆଶୀର୍ବାଦ ପ୍ରାପ୍ତ ହୁଏ, କିନ୍ତୁ ଦୁଷ୍ଟମାନଙ୍କର ନାମ କ୍ଷୟ ହେବ।</w:t>
      </w:r>
    </w:p>
    <w:p/>
    <w:p>
      <w:r xmlns:w="http://schemas.openxmlformats.org/wordprocessingml/2006/main">
        <w:t xml:space="preserve">1 Kings 15:32 ଏବଂ ଆସା ଏବଂ ଇସ୍ରାଏଲର ରାଜା ବାଶାଙ୍କ ମଧ୍ୟରେ ଦିନସାରା ଯୁଦ୍ଧ ହେଲା।</w:t>
      </w:r>
    </w:p>
    <w:p/>
    <w:p>
      <w:r xmlns:w="http://schemas.openxmlformats.org/wordprocessingml/2006/main">
        <w:t xml:space="preserve">ଯିହୁଦା ଏବଂ ଇସ୍ରାଏଲର ରାଜା ଆସା ଏବଂ ବାଶା ସେମାନଙ୍କର ରାଜତ୍ୱ କାଳରେ ଯୁଦ୍ଧରେ ଥିଲେ।</w:t>
      </w:r>
    </w:p>
    <w:p/>
    <w:p>
      <w:r xmlns:w="http://schemas.openxmlformats.org/wordprocessingml/2006/main">
        <w:t xml:space="preserve">1. ଦ୍ୱନ୍ଦ୍ୱର ବିପଦ: ଯୁଦ୍ଧରୁ କିପରି ଦୂରେଇ ରହିବେ ଏବଂ ଶାନ୍ତିରେ ବଞ୍ଚିବେ |</w:t>
      </w:r>
    </w:p>
    <w:p/>
    <w:p>
      <w:r xmlns:w="http://schemas.openxmlformats.org/wordprocessingml/2006/main">
        <w:t xml:space="preserve">2. କ୍ଷମା କରିବାର ଶକ୍ତି: ଶତ୍ରୁତାକୁ କିପରି ଦୂର କରିବେ ଏବଂ ଦ୍ୱନ୍ଦ୍ୱକୁ ସମାଧାନ କରିବେ |</w:t>
      </w:r>
    </w:p>
    <w:p/>
    <w:p>
      <w:r xmlns:w="http://schemas.openxmlformats.org/wordprocessingml/2006/main">
        <w:t xml:space="preserve">1. ମାଥିଉ 5: 43-45 - ଆପଣ ଶୁଣିଛନ୍ତି ଯେ ଏହା କୁହାଯାଇଛି, ଆପଣ ନିଜ ପଡ଼ୋଶୀକୁ ଭଲ ପାଇବେ ଏବଂ ଶତ୍ରୁକୁ ଘୃଣା କରିବେ | କିନ୍ତୁ ମୁଁ ତୁମକୁ କହୁଛି, ତୁମର ଶତ୍ରୁମାନଙ୍କୁ ଭଲ ପାଅ ଏବଂ ଯେଉଁମାନେ ତୁମକୁ ତାଡ଼ନା କରନ୍ତି ସେମାନଙ୍କ ପାଇଁ ପ୍ରାର୍ଥନା କର |</w:t>
      </w:r>
    </w:p>
    <w:p/>
    <w:p>
      <w:r xmlns:w="http://schemas.openxmlformats.org/wordprocessingml/2006/main">
        <w:t xml:space="preserve">2. ରୋମୀୟ ୧: 18: ୧ - - ଯଦି ସମ୍ଭବ, ଏହା ଆପଣଙ୍କ ଉପରେ ନିର୍ଭର କରେ, ସମସ୍ତଙ୍କ ସହିତ ଶାନ୍ତିରେ ରୁହନ୍ତୁ |</w:t>
      </w:r>
    </w:p>
    <w:p/>
    <w:p>
      <w:r xmlns:w="http://schemas.openxmlformats.org/wordprocessingml/2006/main">
        <w:t xml:space="preserve">1 Kings 15:33 ଯିହୁଦାର ରାଜା ଆସାଙ୍କର ତୃତୀୟ ବର୍ଷରେ ଅହିଜାଙ୍କ ପୁତ୍ର ବାଶା ଚବିଶ ବର୍ଷ ତିର୍ଜାଠାରେ ସମସ୍ତ ଇସ୍ରାଏଲ ଉପରେ ରାଜତ୍ୱ କରିବାକୁ ଆରମ୍ଭ କଲେ।</w:t>
      </w:r>
    </w:p>
    <w:p/>
    <w:p>
      <w:r xmlns:w="http://schemas.openxmlformats.org/wordprocessingml/2006/main">
        <w:t xml:space="preserve">ଅହିଯଙ୍କ ପୁତ୍ର ବାଶା, ଯିହୁଦାର ରାଜା ଭାବରେ ଆସାଙ୍କ ରାଜତ୍ୱର ତୃତୀୟ ବର୍ଷରେ ତିର୍ଜାଠାରେ ସମସ୍ତ ଇସ୍ରାଏଲ ଉପରେ ରାଜତ୍ୱ କରିବାକୁ ଲାଗିଲେ।</w:t>
      </w:r>
    </w:p>
    <w:p/>
    <w:p>
      <w:r xmlns:w="http://schemas.openxmlformats.org/wordprocessingml/2006/main">
        <w:t xml:space="preserve">1. ପ୍ରତିକୂଳ ପରିସ୍ଥିତିକୁ ଦୂର କରିବା: ବାଶାଙ୍କ କାହାଣୀ |</w:t>
      </w:r>
    </w:p>
    <w:p/>
    <w:p>
      <w:r xmlns:w="http://schemas.openxmlformats.org/wordprocessingml/2006/main">
        <w:t xml:space="preserve">2. ରାଜା ପରି କିପରି ନେତୃତ୍ୱ ନେବେ: ଆସା ଠାରୁ ଶିକ୍ଷା |</w:t>
      </w:r>
    </w:p>
    <w:p/>
    <w:p>
      <w:r xmlns:w="http://schemas.openxmlformats.org/wordprocessingml/2006/main">
        <w:t xml:space="preserve">1. 1 ରାଜା 15:33</w:t>
      </w:r>
    </w:p>
    <w:p/>
    <w:p>
      <w:r xmlns:w="http://schemas.openxmlformats.org/wordprocessingml/2006/main">
        <w:t xml:space="preserve">2. 1 ପିତର 5: 6-7 - "ତେଣୁ, ନିଜକୁ ନମ୍ର କର, God ଶ୍ବରଙ୍କ ପରାକ୍ରମୀ ହସ୍ତରେ, ଠିକ୍ ସମୟରେ ସେ ତୁମକୁ ଉଚ୍ଚ କରାଇ ପାରିବେ, କାରଣ ତୁମର ସମସ୍ତ ଚିନ୍ତା ତାଙ୍କ ଉପରେ ପକାଇବ, କାରଣ ସେ ତୁମର ଯତ୍ନ ନିଅନ୍ତି |"</w:t>
      </w:r>
    </w:p>
    <w:p/>
    <w:p>
      <w:r xmlns:w="http://schemas.openxmlformats.org/wordprocessingml/2006/main">
        <w:t xml:space="preserve">1 Kings 15:34 େସ ସଦାପ୍ରଭୁଙ୍କ ଦୃଷ୍ଟି େର ମନ୍ଦ କାମ କେଲ ଓ ୟାରବିଯାମର ପଥ େର ଚାଲିେଲ।</w:t>
      </w:r>
    </w:p>
    <w:p/>
    <w:p>
      <w:r xmlns:w="http://schemas.openxmlformats.org/wordprocessingml/2006/main">
        <w:t xml:space="preserve">ଯିହୁଦାର ରାଜା ଆସା ଯାରବିୟାମଙ୍କ ପଥରେ ଯାଇ ଇସ୍ରାଏଲକୁ ପାପ କରି God ଶ୍ବରଙ୍କୁ ଅବମାନନା କଲେ |</w:t>
      </w:r>
    </w:p>
    <w:p/>
    <w:p>
      <w:r xmlns:w="http://schemas.openxmlformats.org/wordprocessingml/2006/main">
        <w:t xml:space="preserve">1. ଅବାଧ୍ୟତାର ବିପଦ: 1 ରାଜା 15:34 ର ଏକ ଅଧ୍ୟୟନ |</w:t>
      </w:r>
    </w:p>
    <w:p/>
    <w:p>
      <w:r xmlns:w="http://schemas.openxmlformats.org/wordprocessingml/2006/main">
        <w:t xml:space="preserve">Faith। ବିଶ୍ୱାସ ରଖିବା: ଧାର୍ମିକତା ଏବଂ God ଶ୍ବରଙ୍କ ଆଜ୍ଞା ପାଳନ କରିବା |</w:t>
      </w:r>
    </w:p>
    <w:p/>
    <w:p>
      <w:r xmlns:w="http://schemas.openxmlformats.org/wordprocessingml/2006/main">
        <w:t xml:space="preserve">ଗୀତସଂହିତା 18:21 - କାରଣ ମୁଁ ସଦାପ୍ରଭୁଙ୍କ ପଥ ଅନୁସରଣ କରିଅଛି, ଏବଂ ମୋର ପରମେଶ୍ୱରଙ୍କଠାରୁ ଦୁଷ୍ଟ ଭାବରେ ବିଦାୟ ନେଇ ନାହିଁ।</w:t>
      </w:r>
    </w:p>
    <w:p/>
    <w:p>
      <w:r xmlns:w="http://schemas.openxmlformats.org/wordprocessingml/2006/main">
        <w:t xml:space="preserve">ରୋମୀୟଙ୍କ ପ୍ରତି ପତ୍ର 12: 1-2 - ତେଣୁ ଭାଇ ଓ ଭଉଣୀମାନେ, ପରମେଶ୍ୱରଙ୍କ ଦୟାରେ ମୁଁ ତୁମ୍ଭମାନଙ୍କୁ ଅନୁରୋଧ କରେ ଯେ, ତୁମ୍ଭେମାନେ ନିଜ ଶରୀରକୁ ଜୀବନ୍ତ ବଳି ଉତ୍ସର୍ଗ କର, ପବିତ୍ର, God ଶ୍ବରଙ୍କ ନିକଟରେ ଗ୍ରହଣୀୟ, ଯାହା ତୁମର ଯୁକ୍ତିଯୁକ୍ତ ସେବା | ଏବଂ ଏହି ଜଗତ ସହିତ ଅନୁରୂପ ହୁଅ ନାହିଁ, କିନ୍ତୁ ତୁମେ ତୁମର ମନର ନବୀକରଣ ଦ୍ୱାରା ପରିବର୍ତ୍ତିତ ହୁଅ, ଯାହାଫଳରେ ତୁମେ God ଶ୍ବରଙ୍କ ସେହି ଉତ୍ତମ, ଗ୍ରହଣୀୟ ଏବଂ ସିଦ୍ଧ ଇଚ୍ଛା ପ୍ରମାଣ କରିପାରିବ |</w:t>
      </w:r>
    </w:p>
    <w:p/>
    <w:p>
      <w:r xmlns:w="http://schemas.openxmlformats.org/wordprocessingml/2006/main">
        <w:t xml:space="preserve">1 ରାଜା ଅଧ୍ୟାୟ 16 ଦୁଷ୍ଟ ରାଜାମାନଙ୍କର ଏକ ଶୃଙ୍ଖଳା ଚିତ୍ରଣ କରେ ଯେଉଁମାନେ ଇସ୍ରାଏଲ ଉପରେ ଶାସନ କରନ୍ତି, ସେମାନଙ୍କର ପାପପୂର୍ଣ୍ଣ କାର୍ଯ୍ୟ ଏବଂ ସେମାନଙ୍କ ବିରୁଦ୍ଧରେ ଭବିଷ୍ୟବାଣୀ |</w:t>
      </w:r>
    </w:p>
    <w:p/>
    <w:p>
      <w:r xmlns:w="http://schemas.openxmlformats.org/wordprocessingml/2006/main">
        <w:t xml:space="preserve">ପ୍ରଥମ ପାରାଗ୍ରାଫ୍: ଅଧ୍ୟାୟଟି ଉଲ୍ଲେଖ କରି ଆରମ୍ଭ ହୋଇଛି ଯେ ଇସ୍ରାଏଲର ରାଜା ବାଶାଙ୍କର ମୃତ୍ୟୁ ହୋଇଛି ଏବଂ ତାଙ୍କ ପୁତ୍ର ଏଲାଙ୍କ ଉତ୍ତରାଧିକାରୀ | ଅବଶ୍ୟ, ତାଙ୍କର ଜଣେ ଅଧିକାରୀ ଜିମ୍ରିଙ୍କ ଦ୍ as ାରା ତାଙ୍କୁ ହତ୍ୟା କରାଯାଇଥିବାରୁ ଏଲାଙ୍କ ଶାସନ ଅଳ୍ପ ସମୟର ଅଟେ (୧ Kings Kings Kings: ୧-14-୧))।</w:t>
      </w:r>
    </w:p>
    <w:p/>
    <w:p>
      <w:r xmlns:w="http://schemas.openxmlformats.org/wordprocessingml/2006/main">
        <w:t xml:space="preserve">୨ୟ ପାରାଗ୍ରାଫ୍: କାହାଣୀଟି ଇସ୍ରାଏଲ ଉପରେ ରାଜା ଭାବରେ ଜିମ୍ରିଙ୍କ ସଂକ୍ଷିପ୍ତ ରାଜତ୍ୱକୁ ସ୍ଥାନାନ୍ତରିତ | ଲୋକମାନେ ତାଙ୍କ ବିରୁଦ୍ଧରେ ବିଦ୍ରୋହ କରିବା ପୂର୍ବରୁ ସେ ମାତ୍ର ସାତ ଦିନ ଶାସନ କରନ୍ତି। ବିଦ୍ରୋହର ଜବାବରେ ଜିମ୍ରି ରାଜପ୍ରାସାଦରେ ନିଆଁ ଲଗାଇ ନିଆଁରେ ମରିଗଲେ (୧ Kings 16: ୧-20-୧))।</w:t>
      </w:r>
    </w:p>
    <w:p/>
    <w:p>
      <w:r xmlns:w="http://schemas.openxmlformats.org/wordprocessingml/2006/main">
        <w:t xml:space="preserve">୨ୟ ପାରାଗ୍ରାଫ୍: ଅଧ୍ୟାୟ ଓମ୍ରିଙ୍କୁ ଇସ୍ରାଏଲର ପରବର୍ତ୍ତୀ ରାଜା ଭାବରେ ପରିଚିତ କରାଏ | ଏଥିରେ ବର୍ଣ୍ଣନା କରାଯାଇଛି ଯେ ଓମ୍ରି କିପରି ତାଙ୍କ ପୂର୍ବମାନଙ୍କ ଅପେକ୍ଷା ଅଧିକ ଶକ୍ତିଶାଳୀ ହୁଅନ୍ତି ଏବଂ ରାଜଧାନୀକୁ ତିର୍ଜା ଠାରୁ ଶମିରୋଣକୁ ସ୍ଥାନାନ୍ତର କରନ୍ତି (1 ରାଜା 16: 21-28) |</w:t>
      </w:r>
    </w:p>
    <w:p/>
    <w:p>
      <w:r xmlns:w="http://schemas.openxmlformats.org/wordprocessingml/2006/main">
        <w:t xml:space="preserve">4th ର୍ଥ ଅନୁଚ୍ଛେଦ: ବର୍ଣ୍ଣନାରେ ଉଲ୍ଲେଖ ଅଛି ଯେ ଓମ୍ରିଙ୍କ ଶାସନ କାଳରେ ଆହାବ ତାଙ୍କ ପରେ ରାଜା ହୋଇଥିଲେ। ଏହା ଆହାବଙ୍କ ଦୁଷ୍ଟତାକୁ ଆଲୋକିତ କରେ ଯେ ସେ କିପରି ମନ୍ଦ କାର୍ଯ୍ୟରେ ପୂର୍ବର ସମସ୍ତ ରାଜାଙ୍କୁ ଅତିକ୍ରମ କରେ ଏବଂ ସିଡୋନିଆର ରାଜକୁମାରୀ ez ଷେବଲଙ୍କ ସହିତ ତାଙ୍କ ବିବାହ ବିଷୟରେ ଉଲ୍ଲେଖ କରେ ଯିଏ ତାଙ୍କୁ ମୂର୍ତ୍ତିପୂଜାକୁ ନେଇଯାଏ (୧ Kings 16 Kings; ୧-34-୧)) |</w:t>
      </w:r>
    </w:p>
    <w:p/>
    <w:p>
      <w:r xmlns:w="http://schemas.openxmlformats.org/wordprocessingml/2006/main">
        <w:t xml:space="preserve">ପ 5th ୍ଚମ ଅନୁଚ୍ଛେଦ: ଆହାବଙ୍କ ବିରୁଦ୍ଧରେ ଏଲିୟଙ୍କ ଦ୍ୱାରା ଦିଆଯାଇଥିବା ଏକ ଭବିଷ୍ୟବାଣୀ ସହିତ ଅଧ୍ୟାୟ ଶେଷ ହୋଇଛି | ଏଲିୟ ଭବିଷ୍ୟବାଣୀ କରିଛନ୍ତି ଯେ ଆହାବଙ୍କ କାର୍ଯ୍ୟ ପାଇଁ ଭୟଙ୍କର ପରିଣାମ ଘଟିବ ଏବଂ ତାଙ୍କର ବଂଶଧରମାନେ ପୋଛି ହୋଇଯିବେ ଏବଂ କୁକୁରମାନେ ez ଷେଲରେ ଇସ୍ରାଏଲକୁ ଗ୍ରାସ କରିବେ (1 ରାଜା 16; 35-34)।</w:t>
      </w:r>
    </w:p>
    <w:p/>
    <w:p>
      <w:r xmlns:w="http://schemas.openxmlformats.org/wordprocessingml/2006/main">
        <w:t xml:space="preserve">ସଂକ୍ଷେପରେ, 1 ରାଜାଙ୍କ ଷୋଡଶ ଅଧ୍ୟାୟ ଦୁଷ୍ଟ ରାଜାମାନଙ୍କର ଉତ୍ତରାଧିକାରୀ ଚିତ୍ରଣ କରେ, ବାଶାଙ୍କୁ ହତ୍ୟା କରାଯାଇଥିବା ଏଲାଙ୍କ ଉତ୍ତରାଧିକାରୀ | ଜିମ୍ରି ସଂକ୍ଷେପରେ କ୍ଷମତା ନିଏ, କିନ୍ତୁ ଏକ ଜ୍ୱଳନ୍ତ ଶେଷକୁ ପୂରଣ କରେ | ଓମ୍ରି କ୍ଷମତାକୁ ଉଠି ରାଜଧାନୀକୁ ଶମିରୋଣକୁ ନେଇଗଲେ | ଆହାବ ତାଙ୍କୁ ଅନୁସରଣ କଲେ, ez ଷେବଲଙ୍କୁ ବିବାହ କଲେ, ସେମାନଙ୍କର ମନ୍ଦ କାର୍ଯ୍ୟ ବୃଦ୍ଧି ପାଇଲା, ଯାହା divine ଶ୍ୱରୀୟ ବିଚାରକୁ ନେଇଥାଏ | ସଂକ୍ଷେପରେ, ଅଧ୍ୟାୟ ଥିମଗୁଡିକ ଅନୁସନ୍ଧାନ କରେ ଯେପରିକି ଦୁଷ୍ଟ ନେତୃତ୍ୱର ପରିଣାମ, ମିଳିତତା ଏବଂ ବିବାହର ଦୁର୍ନୀତିଗ୍ରସ୍ତ ପ୍ରଭାବ, ଏବଂ ଅଧର୍ମ ବିରୁଦ୍ଧରେ ଭବିଷ୍ୟବାଣୀ ଚେତାବନୀ |</w:t>
      </w:r>
    </w:p>
    <w:p/>
    <w:p>
      <w:r xmlns:w="http://schemas.openxmlformats.org/wordprocessingml/2006/main">
        <w:t xml:space="preserve">1 Kings 16: 1 ତା'ପରେ ସଦାପ୍ରଭୁଙ୍କର ବାକ୍ୟ ବାଶା ବିରୁଦ୍ଧରେ ହନାନୀଙ୍କ ପୁତ୍ର ଯିହୂଙ୍କ ନିକଟକୁ ଆସିଲେ।</w:t>
      </w:r>
    </w:p>
    <w:p/>
    <w:p>
      <w:r xmlns:w="http://schemas.openxmlformats.org/wordprocessingml/2006/main">
        <w:t xml:space="preserve">ପାସ୍: ଇସ୍ରାଏଲର ରାଜା ବାଶା, ଯିହୁ ଭବିଷ୍ୟ‌ଦ୍‌ବକ୍ତାଙ୍କ ମାଧ୍ୟମରେ ନିଜର ଦୁଷ୍ଟତା ପାଇଁ ଅନୁତାପ କରିବାକୁ God ଶ୍ବରଙ୍କୁ ଚେତାବନୀ ଦେଇଥିଲେ |</w:t>
      </w:r>
    </w:p>
    <w:p/>
    <w:p>
      <w:r xmlns:w="http://schemas.openxmlformats.org/wordprocessingml/2006/main">
        <w:t xml:space="preserve">1: ବହୁତ ବିଳମ୍ବ ହେବା ପୂର୍ବରୁ ବର୍ତ୍ତମାନ ତୁମର ପାପରୁ ଅନୁତାପ କର |</w:t>
      </w:r>
    </w:p>
    <w:p/>
    <w:p>
      <w:r xmlns:w="http://schemas.openxmlformats.org/wordprocessingml/2006/main">
        <w:t xml:space="preserve">୨: ଆମେ ସମସ୍ତେ God's ଶ୍ବରଙ୍କ ବାକ୍ୟକୁ ମାନିବା ଆବଶ୍ୟକ |</w:t>
      </w:r>
    </w:p>
    <w:p/>
    <w:p>
      <w:r xmlns:w="http://schemas.openxmlformats.org/wordprocessingml/2006/main">
        <w:t xml:space="preserve">1: ପ୍ରେରିତମାନଙ୍କ କାର୍ଯ୍ୟର ବିବରଣ 3:19 - ତେବେ ଅନୁତାପ କର ଏବଂ God ଶ୍ବରଙ୍କ ନିକଟକୁ ଯାଅ, ଯାହା ଦ୍ your ାରା ତୁମର ପାପ ଲିଭିଯିବ, ଯେପରି ପ୍ରଭୁଙ୍କଠାରୁ ସତେଜ ସମୟ ଆସିବ |</w:t>
      </w:r>
    </w:p>
    <w:p/>
    <w:p>
      <w:r xmlns:w="http://schemas.openxmlformats.org/wordprocessingml/2006/main">
        <w:t xml:space="preserve">2: ଯିହିଜିକଲ 18: 30-32 - ଅତଏବ, ହେ ଇସ୍ରାଏଲୀୟମାନେ, ମୁଁ ପ୍ରତ୍ୟେକଙ୍କୁ ନିଜ ପଥ ଅନୁଯାୟୀ ବିଚାର କରିବି, ସର୍ବଶକ୍ତିମାନ୍ ସଦାପ୍ରଭୁ ଘୋଷଣା କରନ୍ତି। ଅନୁତାପ କର! ତୁମର ସମସ୍ତ ଅପରାଧରୁ ଦୂରେଇ ଯାଅ; ତେବେ ପାପ ତୁମର ପତନ ହେବ ନାହିଁ। ଆପଣ କରିଥିବା ସମସ୍ତ ଅପରାଧରୁ ନିଜକୁ ମୁକ୍ତ କରନ୍ତୁ ଏବଂ ଏକ ନୂତନ ହୃଦୟ ଏବଂ ଏକ ନୂତନ ଆତ୍ମା ପ୍ରାପ୍ତ କରନ୍ତୁ | ହେ ଇସ୍ରାଏଲର ଲୋକମାନେ, ତୁମେ କାହିଁକି ମରିବ?</w:t>
      </w:r>
    </w:p>
    <w:p/>
    <w:p>
      <w:r xmlns:w="http://schemas.openxmlformats.org/wordprocessingml/2006/main">
        <w:t xml:space="preserve">1 ରାଜା 16: 2 ମୁଁ ତୁମ୍ଭକୁ ଧୂଳିରୁ ବାହାର କରିଅଛି ଓ ତୁମ୍ଭର ଲୋକମାନଙ୍କୁ ଇସ୍ରାଏଲର ରାଜକୁମାର କରିଅଛି। ତୁମ୍ଭେ ଯାରବିଯାମର ପଥରେ ଗମନ କରିଅଛ ଓ ମୋର ଲୋକମାନଙ୍କୁ ଇସ୍ରାଏଲକୁ ପାପ କରିଅଛ।</w:t>
      </w:r>
    </w:p>
    <w:p/>
    <w:p>
      <w:r xmlns:w="http://schemas.openxmlformats.org/wordprocessingml/2006/main">
        <w:t xml:space="preserve">God ଶ୍ବର ଧୂଳିରୁ ଜଣେ ଲୋକଙ୍କୁ ନିଜ ଇସ୍ରାଏଲର ରାଜକୁମାର ହେବାକୁ ଉଠାଇଲେ, କିନ୍ତୁ ସେହି ବ୍ୟକ୍ତି ଯାରବିୟାମଙ୍କ ପଥରେ ଗଲେ ଏବଂ ପରମେଶ୍ୱରଙ୍କୁ କ୍ରୋଧିତ କଲେ।</w:t>
      </w:r>
    </w:p>
    <w:p/>
    <w:p>
      <w:r xmlns:w="http://schemas.openxmlformats.org/wordprocessingml/2006/main">
        <w:t xml:space="preserve">1. ଆମର ଅପରାଧ ସତ୍ତ୍ God's ଶ୍ବରଙ୍କ କୃପା ଏବଂ ଦୟା |</w:t>
      </w:r>
    </w:p>
    <w:p/>
    <w:p>
      <w:r xmlns:w="http://schemas.openxmlformats.org/wordprocessingml/2006/main">
        <w:t xml:space="preserve">2. ପ୍ରକୃତ ଆଶୀର୍ବାଦ ପାଇଁ God's ଶ୍ବରଙ୍କ ପଥ ଅନୁସରଣ କରିବା |</w:t>
      </w:r>
    </w:p>
    <w:p/>
    <w:p>
      <w:r xmlns:w="http://schemas.openxmlformats.org/wordprocessingml/2006/main">
        <w:t xml:space="preserve">୧ Chronicles Chronicles Chronicles Chronicles Chronicles Chronicles Chronicles Chronicles Chronicles Chronicles ପାପ କର ଏବଂ ସେମାନଙ୍କର ଦେଶ ସୁସ୍ଥ କରିବ। "</w:t>
      </w:r>
    </w:p>
    <w:p/>
    <w:p>
      <w:r xmlns:w="http://schemas.openxmlformats.org/wordprocessingml/2006/main">
        <w:t xml:space="preserve">ରୋମୀୟ: 23: ୨ - - କାରଣ ସମସ୍ତେ ପାପ କରିଛନ୍ତି ଏବଂ God ଶ୍ବରଙ୍କ ଗ glory ରବରୁ ବଞ୍ଚିତ ହୋଇଛନ୍ତି।</w:t>
      </w:r>
    </w:p>
    <w:p/>
    <w:p>
      <w:r xmlns:w="http://schemas.openxmlformats.org/wordprocessingml/2006/main">
        <w:t xml:space="preserve">1 ରାଜା 16: 3 ଦେଖ, ମୁଁ ବାଶାଙ୍କ ବଂଶଧର, ଏବଂ ତାଙ୍କ ବଂଶଧର ଛଡ଼ାଇ ନେବି; ଏବଂ ନବତର ପୁତ୍ର ଯାରବିୟାମଙ୍କ ଗୃହ ପରି ତୁମ୍ଭର ଗୃହ ନିର୍ମାଣ କରିବ।</w:t>
      </w:r>
    </w:p>
    <w:p/>
    <w:p>
      <w:r xmlns:w="http://schemas.openxmlformats.org/wordprocessingml/2006/main">
        <w:t xml:space="preserve">God ଶ୍ବର ଘୋଷଣା କରିଛନ୍ତି ଯେ ସେ ରାଜା ବାଶାଙ୍କ ବଂଶଧରମାନଙ୍କୁ ଅପସାରଣ କରିବେ ଏବଂ ସେମାନଙ୍କୁ ଯାରବିୟାମଙ୍କ ବଂଶଧରମାନଙ୍କ ସହିତ ବଦଳାଇବେ |</w:t>
      </w:r>
    </w:p>
    <w:p/>
    <w:p>
      <w:r xmlns:w="http://schemas.openxmlformats.org/wordprocessingml/2006/main">
        <w:t xml:space="preserve">1. ଭଗବାନ ନିୟନ୍ତ୍ରଣରେ ଅଛନ୍ତି ଏବଂ ବିଶ୍ faithful ାସୀଙ୍କ ଭାଗ୍ୟ ପୁନ restore ସ୍ଥାପନ କରିପାରିବେ |</w:t>
      </w:r>
    </w:p>
    <w:p/>
    <w:p>
      <w:r xmlns:w="http://schemas.openxmlformats.org/wordprocessingml/2006/main">
        <w:t xml:space="preserve">2. ଆମର କାର୍ଯ୍ୟର ପରିଣାମ ଅଛି ଏବଂ ଭଗବାନ ହେଉଛନ୍ତି ସର୍ବୋଚ୍ଚ ବିଚାରପତି |</w:t>
      </w:r>
    </w:p>
    <w:p/>
    <w:p>
      <w:r xmlns:w="http://schemas.openxmlformats.org/wordprocessingml/2006/main">
        <w:t xml:space="preserve">ରୋମୀୟଙ୍କ ପ୍ରତି ପତ୍ର 12:19 - ପ୍ରିୟ ପ୍ରିୟଗଣ, ନିଜକୁ ପ୍ରତିଶୋଧ ନ ଦିଅ, ବରଂ କ୍ରୋଧରେ ସ୍ଥାନ ଦିଅ; ମୁଁ ପରିଶୋଧ କରିବି, ସଦାପ୍ରଭୁ କୁହନ୍ତି।</w:t>
      </w:r>
    </w:p>
    <w:p/>
    <w:p>
      <w:r xmlns:w="http://schemas.openxmlformats.org/wordprocessingml/2006/main">
        <w:t xml:space="preserve">2. ମାଥିଉ 7: 1-2 - ଯେପରି ବିଚାର କର ନାହିଁ, ବିଚାର କର ନାହିଁ | କାରଣ ତୁମ୍ଭେ କେଉଁ ବିଗ୍ଭର ସହିତ ବିଚାର କରିବ, ତୁମ୍ଭେ ବିଗ୍ଭର ହେବ।</w:t>
      </w:r>
    </w:p>
    <w:p/>
    <w:p>
      <w:r xmlns:w="http://schemas.openxmlformats.org/wordprocessingml/2006/main">
        <w:t xml:space="preserve">1 ରାଜା 16: 4 ନଗରରେ ବାଶାଙ୍କର ମୃତ୍ୟୁବରଣ କରୁଥିବା ଲୋକମାନେ କୁକୁରମାନଙ୍କୁ ଖାଇବେ। ଆଉ ଯିଏ କ୍ଷେତରେ ମରିବ, ସେ ପକ୍ଷୀମାନେ ଖାଇବେ।</w:t>
      </w:r>
    </w:p>
    <w:p/>
    <w:p>
      <w:r xmlns:w="http://schemas.openxmlformats.org/wordprocessingml/2006/main">
        <w:t xml:space="preserve">ପାସେଜ୍ ବାଶା ଏବଂ ତାଙ୍କ ଲୋକମାନଙ୍କୁ ମୃତ୍ୟୁଦଣ୍ଡ ଦିଆଯିବ ଏବଂ ସେମାନଙ୍କର ଶରୀର କୁକୁର ଓ ପକ୍ଷୀମାନେ ଖାଇବେ |</w:t>
      </w:r>
    </w:p>
    <w:p/>
    <w:p>
      <w:r xmlns:w="http://schemas.openxmlformats.org/wordprocessingml/2006/main">
        <w:t xml:space="preserve">1. God's ଶ୍ବରଙ୍କ ନ୍ୟାୟ ନିଶ୍ଚିତ ଏବଂ ତାଙ୍କର ଦଣ୍ଡ କଠୋର |</w:t>
      </w:r>
    </w:p>
    <w:p/>
    <w:p>
      <w:r xmlns:w="http://schemas.openxmlformats.org/wordprocessingml/2006/main">
        <w:t xml:space="preserve">2. ଆମେ ଭଗବାନଙ୍କ ନିକଟରେ ଆଜ୍ଞାକାରୀ ଏବଂ ନମ୍ର ହେବା ଆବଶ୍ୟକ |</w:t>
      </w:r>
    </w:p>
    <w:p/>
    <w:p>
      <w:r xmlns:w="http://schemas.openxmlformats.org/wordprocessingml/2006/main">
        <w:t xml:space="preserve">1. ଯିରିମିୟ 15: 3 - "ତୁମେ ଅସୁବିଧାରେ ମୋ ସହିତ ରହିବ; ମୁଁ ତୁମ୍ଭକୁ ଉଦ୍ଧାର କରିବି ଓ ସମ୍ମାନ କରିବି।"</w:t>
      </w:r>
    </w:p>
    <w:p/>
    <w:p>
      <w:r xmlns:w="http://schemas.openxmlformats.org/wordprocessingml/2006/main">
        <w:t xml:space="preserve">2. ଗୀତସଂହିତା 18: 6 - "ମୋର ଦୁ distress ଖ ସମୟରେ ମୁଁ ପ୍ରଭୁଙ୍କୁ ଡାକିଲି ଏବଂ ମୋର ପରମେଶ୍ୱରଙ୍କୁ ଡାକିଲି। ସେ ତାଙ୍କ ମନ୍ଦିରରୁ ମୋର ସ୍ୱର ଶୁଣିଲେ ଏବଂ ମୋର କ୍ରନ୍ଦନ ତାଙ୍କ ସମ୍ମୁଖରେ ଆସିଲା।"</w:t>
      </w:r>
    </w:p>
    <w:p/>
    <w:p>
      <w:r xmlns:w="http://schemas.openxmlformats.org/wordprocessingml/2006/main">
        <w:t xml:space="preserve">1 Kings 16: 5 ବର୍ତ୍ତମାନ ବାଶାଙ୍କର ଅବଶିଷ୍ଟ କାର୍ଯ୍ୟ, ଏବଂ ସେ ଯାହା କଲେ, ଏବଂ ତାଙ୍କର ଶକ୍ତି, ସେଗୁଡ଼ିକ ଇସ୍ରାଏଲର ରାଜାମାନଙ୍କ ଇତିହାସ ପୁସ୍ତକରେ ଲିଖିତ ନୁହେଁ କି?</w:t>
      </w:r>
    </w:p>
    <w:p/>
    <w:p>
      <w:r xmlns:w="http://schemas.openxmlformats.org/wordprocessingml/2006/main">
        <w:t xml:space="preserve">ବାଶା ଇସ୍ରାଏଲର ଜଣେ ରାଜା ଥିଲେ ଯାହାର କାର୍ଯ୍ୟ ଏବଂ ସଫଳତା ଇସ୍ରାଏଲର ରାଜାମାନଙ୍କ ଇତିହାସ ପୁସ୍ତକରେ ଲିପିବଦ୍ଧ ହୋଇଛି |</w:t>
      </w:r>
    </w:p>
    <w:p/>
    <w:p>
      <w:r xmlns:w="http://schemas.openxmlformats.org/wordprocessingml/2006/main">
        <w:t xml:space="preserve">1. ବିଶ୍ୱସ୍ତ ରେକର୍ଡ ରଖିବାର ଶକ୍ତି: 1 ରାଜା 16: 5 ର ଏକ ଅଧ୍ୟୟନ |</w:t>
      </w:r>
    </w:p>
    <w:p/>
    <w:p>
      <w:r xmlns:w="http://schemas.openxmlformats.org/wordprocessingml/2006/main">
        <w:t xml:space="preserve">2. ବାଶାଙ୍କ ସାଂସ୍କୃତିକ ଉତ୍ତରାଧିକାରୀ: ଇସ୍ରାଏଲ୍ ରାଜ୍ୟ ପାଇଁ ଏକ ସ୍ଥାୟୀ ପ୍ରଭାବ ପକାଇବା |</w:t>
      </w:r>
    </w:p>
    <w:p/>
    <w:p>
      <w:r xmlns:w="http://schemas.openxmlformats.org/wordprocessingml/2006/main">
        <w:t xml:space="preserve">1. ଗୀତସଂହିତା 78: 4 - ଆମ୍ଭେମାନେ ସେମାନଙ୍କୁ ସେମାନଙ୍କ ସନ୍ତାନମାନଙ୍କଠାରୁ ଲୁଚାଇବୁ ନାହିଁ, ବରଂ ଆଗାମୀ ପି generation ଼ିକୁ ପ୍ରଭୁଙ୍କର ଗ ious ରବମୟ କାର୍ଯ୍ୟ, ଏବଂ ତାଙ୍କର ଶକ୍ତି ଏବଂ ସେ କରିଥିବା ଆଶ୍ଚର୍ଯ୍ୟ କାର୍ଯ୍ୟଗୁଡ଼ିକୁ କହିବୁ |</w:t>
      </w:r>
    </w:p>
    <w:p/>
    <w:p>
      <w:r xmlns:w="http://schemas.openxmlformats.org/wordprocessingml/2006/main">
        <w:t xml:space="preserve">୨ ତୀମଥି ୨: ୨ - ଏବଂ ଅନେକ ସାକ୍ଷୀଙ୍କ ଉପସ୍ଥିତିରେ ତୁମେ ମୋଠାରୁ ଯାହା ଶୁଣିଛ, ତାହା ବିଶ୍ୱସ୍ତ ପୁରୁଷମାନଙ୍କୁ ନ୍ୟସ୍ତ କର, ଯେଉଁମାନେ ଅନ୍ୟମାନଙ୍କୁ ମଧ୍ୟ ଶିକ୍ଷା ଦେବାକୁ ସମର୍ଥ ହେବେ |</w:t>
      </w:r>
    </w:p>
    <w:p/>
    <w:p>
      <w:r xmlns:w="http://schemas.openxmlformats.org/wordprocessingml/2006/main">
        <w:t xml:space="preserve">1 Kings 16: 6 ତେଣୁ ବାଶା ତାଙ୍କର ପୂର୍ବପୁରୁଷମାନଙ୍କ ସହିତ ଶୋଇଲେ ଏବଂ ତିର୍ଜା ରେ କବର ଦିଆଗଲା।</w:t>
      </w:r>
    </w:p>
    <w:p/>
    <w:p>
      <w:r xmlns:w="http://schemas.openxmlformats.org/wordprocessingml/2006/main">
        <w:t xml:space="preserve">ଇସ୍ରାଏଲର ରାଜା ବାଶାଙ୍କର ଦେହାନ୍ତ ହେଲା ଏବଂ ତାଙ୍କ ସ୍ଥାନରେ ତାଙ୍କ ପୁତ୍ର ଏଲା ରାଜତ୍ୱ କଲେ।</w:t>
      </w:r>
    </w:p>
    <w:p/>
    <w:p>
      <w:r xmlns:w="http://schemas.openxmlformats.org/wordprocessingml/2006/main">
        <w:t xml:space="preserve">:: ଆମେ ରାଜା ବାଶାଙ୍କଠାରୁ ଶିଖିପାରିବା ଯେ ମୃତ୍ୟୁ ଅପରିହାର୍ଯ୍ୟ ଏବଂ ଆମେ ଏଥିପାଇଁ ପ୍ରସ୍ତୁତ ହେବା ଉଚିତ୍ |</w:t>
      </w:r>
    </w:p>
    <w:p/>
    <w:p>
      <w:r xmlns:w="http://schemas.openxmlformats.org/wordprocessingml/2006/main">
        <w:t xml:space="preserve">୨: ଆମ ଜୀବନର ଏକ ଅଂଶ ହୋଇଥିବା ଲୋକମାନଙ୍କ ପାଇଁ ଆମେ କୃତଜ୍ଞ ହେବା ଉଚିତ ଏବଂ ସେମାନଙ୍କୁ ସ୍ନେହରେ ମନେ ରଖିବା |</w:t>
      </w:r>
    </w:p>
    <w:p/>
    <w:p>
      <w:r xmlns:w="http://schemas.openxmlformats.org/wordprocessingml/2006/main">
        <w:t xml:space="preserve">:: ଉପଦେଶକ :: - - ଶ୍ୱାସକୁ ବଜାୟ ରଖିବା ପାଇଁ ଆତ୍ମା ଉପରେ କାହାର ଶକ୍ତି ନାହିଁ, ଏବଂ ମୃତ୍ୟୁ ଦିନ କାହାର ଶକ୍ତି ନାହିଁ |</w:t>
      </w:r>
    </w:p>
    <w:p/>
    <w:p>
      <w:r xmlns:w="http://schemas.openxmlformats.org/wordprocessingml/2006/main">
        <w:t xml:space="preserve">୨: ଗୀତସଂହିତା: 12 ୦: ୧ - - ଆମକୁ ଦିନ ଗଣନା କରିବାକୁ ଶିଖ, ଯାହାଫଳରେ ଆମେ ଜ୍ଞାନର ହୃଦୟ ପାଇ ପାରିବା |</w:t>
      </w:r>
    </w:p>
    <w:p/>
    <w:p>
      <w:r xmlns:w="http://schemas.openxmlformats.org/wordprocessingml/2006/main">
        <w:t xml:space="preserve">1 Kings 16: 7 ହାନାନୀଙ୍କ ପୁତ୍ର ଭବିଷ୍ୟ‌ଦ୍‌ବକ୍ତା ଯିହୁଙ୍କ ଦ୍ୱାରା ବାଶାଙ୍କ ବିରୁଦ୍ଧରେ ଓ ତାଙ୍କ ଗୃହ ବିରୁଦ୍ଧରେ ସଦାପ୍ରଭୁଙ୍କ ବାକ୍ୟ ଆସିଲେ। ଯାରବିଯାମର ଗୃହ ପରି, ନିଜ ହସ୍ତରେ କ୍ରୋଧ କରିବାକୁ; କାରଣ ସେ ତାହାଙ୍କୁ ହତ୍ୟା କଲା।</w:t>
      </w:r>
    </w:p>
    <w:p/>
    <w:p>
      <w:r xmlns:w="http://schemas.openxmlformats.org/wordprocessingml/2006/main">
        <w:t xml:space="preserve">ଭବିଷ୍ୟ‌ଦ୍‌ବକ୍ତା ଯିହୁ ଯାରବିଯାମଙ୍କ ପଦାଙ୍କ ଅନୁସରଣ କରି ପ୍ରଭୁଙ୍କୁ କ୍ରୋଧ କରିବା ପାଇଁ କରିଥିବା ମନ୍ଦ କାର୍ଯ୍ୟ ପାଇଁ ବାଶା ଏବଂ ତାଙ୍କ ଘର ବିରୁଦ୍ଧରେ ପ୍ରଭୁଙ୍କଠାରୁ ଏକ ବାର୍ତ୍ତା ଦେଇଥିଲେ।</w:t>
      </w:r>
    </w:p>
    <w:p/>
    <w:p>
      <w:r xmlns:w="http://schemas.openxmlformats.org/wordprocessingml/2006/main">
        <w:t xml:space="preserve">1. ପାପୀ ଲୋକମାନଙ୍କର ପଦାଙ୍କ ଅନୁସରଣ କରିବାର ବିପଦ |</w:t>
      </w:r>
    </w:p>
    <w:p/>
    <w:p>
      <w:r xmlns:w="http://schemas.openxmlformats.org/wordprocessingml/2006/main">
        <w:t xml:space="preserve">God's ଶ୍ବରଙ୍କ ଆଦେଶକୁ ଅବମାନନା କରିବାର ପରିଣାମ |</w:t>
      </w:r>
    </w:p>
    <w:p/>
    <w:p>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p>
      <w:r xmlns:w="http://schemas.openxmlformats.org/wordprocessingml/2006/main">
        <w:t xml:space="preserve">ହିତୋପଦେଶ 14:12 - ଏପରି ଏକ ଉପାୟ ଅଛି ଯାହା ମନୁଷ୍ୟ ପାଇଁ ଠିକ୍ ମନେହୁଏ, କିନ୍ତୁ ଏହାର ଶେଷ ହେଉଛି ମୃତ୍ୟୁର ପଥ |</w:t>
      </w:r>
    </w:p>
    <w:p/>
    <w:p>
      <w:r xmlns:w="http://schemas.openxmlformats.org/wordprocessingml/2006/main">
        <w:t xml:space="preserve">1 Kings 16: 8 ଯିହୁଦାର ରାଜା ଆସାଙ୍କର ଷାଠିଏ ବର୍ଷରେ ବାଶାଙ୍କ ପୁତ୍ର ଏଲା ଦୁଇ ବର୍ଷ ତିର୍ଜାଠାରେ ଇସ୍ରାଏଲ ଉପରେ ରାଜତ୍ୱ କରିବାକୁ ଆରମ୍ଭ କଲେ।</w:t>
      </w:r>
    </w:p>
    <w:p/>
    <w:p>
      <w:r xmlns:w="http://schemas.openxmlformats.org/wordprocessingml/2006/main">
        <w:t xml:space="preserve">ତିଶାଠାରେ ଯିହୁଦାର ରାଜା ଭାବରେ ଆସାଙ୍କ ରାଜତ୍ୱର 26 ବର୍ଷରେ ବାଶାଙ୍କ ପୁତ୍ର ଏଲା ଇସ୍ରାଏଲ ଉପରେ ରାଜତ୍ୱ କରିବାକୁ ଲାଗିଲେ।</w:t>
      </w:r>
    </w:p>
    <w:p/>
    <w:p>
      <w:r xmlns:w="http://schemas.openxmlformats.org/wordprocessingml/2006/main">
        <w:t xml:space="preserve">1. ଉତ୍ତରାଧିକାରର ଶକ୍ତି: God's ଶ୍ବରଙ୍କ ରାଜ୍ୟରେ ନେତୃତ୍ୱର ମହତ୍ତ୍ୱ ବୁ understanding ିବା |</w:t>
      </w:r>
    </w:p>
    <w:p/>
    <w:p>
      <w:r xmlns:w="http://schemas.openxmlformats.org/wordprocessingml/2006/main">
        <w:t xml:space="preserve">God ଶ୍ବରଙ୍କ ପ୍ରମାଣ: God ଶ୍ବର କିପରି ତାଙ୍କ ଇଚ୍ଛା ଆଣିବା ପାଇଁ ପି generations ଼ି ମଧ୍ୟରେ କାର୍ଯ୍ୟ କରନ୍ତି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୧ 1 Chronicles Chronicles</w:t>
      </w:r>
    </w:p>
    <w:p/>
    <w:p>
      <w:r xmlns:w="http://schemas.openxmlformats.org/wordprocessingml/2006/main">
        <w:t xml:space="preserve">1 Kings 16: 9 ଏବଂ ତାଙ୍କର ଦାସ ଜିମ୍ରି, ତାଙ୍କର ଅର୍ଦ୍ଧ ରଥର ଅଧିନାୟକ ତିର୍ଜାଠାରେ ଥିବା ସମୟରେ ତିର୍ଜାସ୍ଥିତ ନିଜ ଘରର ଆରଜା ଷ୍ଟିୱାର୍ଡଙ୍କ ଘରେ ମଦ୍ୟପାନ କରି ତାଙ୍କ ବିରୁଦ୍ଧରେ ଷଡଯନ୍ତ୍ର କରିଥିଲେ।</w:t>
      </w:r>
    </w:p>
    <w:p/>
    <w:p>
      <w:r xmlns:w="http://schemas.openxmlformats.org/wordprocessingml/2006/main">
        <w:t xml:space="preserve">ରାଜା ଏଲାଙ୍କର ସେବକ ଜିମ୍ରି ତିର୍ଜାସ୍ଥିତ ଅରଜାଙ୍କ ଘରେ ମଦ୍ୟପାନ କରୁଥିବା ସମୟରେ ରାଜାଙ୍କ ବିରୁଦ୍ଧରେ ଷଡଯନ୍ତ୍ର କରିଥିଲେ।</w:t>
      </w:r>
    </w:p>
    <w:p/>
    <w:p>
      <w:r xmlns:w="http://schemas.openxmlformats.org/wordprocessingml/2006/main">
        <w:t xml:space="preserve">1. ନିଶାସକ୍ତ ଅବସ୍ଥାରେ ପାପର ବିପଦ |</w:t>
      </w:r>
    </w:p>
    <w:p/>
    <w:p>
      <w:r xmlns:w="http://schemas.openxmlformats.org/wordprocessingml/2006/main">
        <w:t xml:space="preserve">2. ଅନ୍ୟମାନଙ୍କ ଉପରେ ଅତ୍ୟଧିକ ବିଶ୍ୱାସ ରଖିବାର ବିପଦ |</w:t>
      </w:r>
    </w:p>
    <w:p/>
    <w:p>
      <w:r xmlns:w="http://schemas.openxmlformats.org/wordprocessingml/2006/main">
        <w:t xml:space="preserve">ହିତୋପଦେଶ 20: 1 - "ମଦ ଏକ ଉପହାସକାରୀ, ଦୃ strong ପାନୀୟ କ୍ରୋଧିତ ହୁଏ, ଏବଂ ଯେକେହି ପ୍ରତାରିତ ହୁଏ ସେ ଜ୍ଞାନୀ ନୁହେଁ |"</w:t>
      </w:r>
    </w:p>
    <w:p/>
    <w:p>
      <w:r xmlns:w="http://schemas.openxmlformats.org/wordprocessingml/2006/main">
        <w:t xml:space="preserve">2. ରୋମୀୟ ୧: 13: ୧ - - "ଆସନ୍ତୁ ଦିନ ପରି ସଚ୍ଚୋଟ ଭାବରେ ଚାଲିବା; ଦଙ୍ଗା ଏବଂ ମଦ୍ୟପାନରେ ନୁହେଁ, ଚାମ୍ବର ଏବଂ ଅଭାବରେ ନୁହେଁ, ife ଗଡା ଏବଂ vy ର୍ଷାରେ ନୁହେଁ।"</w:t>
      </w:r>
    </w:p>
    <w:p/>
    <w:p>
      <w:r xmlns:w="http://schemas.openxmlformats.org/wordprocessingml/2006/main">
        <w:t xml:space="preserve">1 ରାଜା 16:10 ଯିହୁଦାର ରାଜା ଆସାଙ୍କର ସପ୍ତବିଂଶ ବର୍ଷରେ ଜିମ୍ରି ଭିତରକୁ ଯାଇ ତାଙ୍କୁ ମାରିଦେଲେ ଏବଂ ତାଙ୍କ ସ୍ଥାନରେ ରାଜତ୍ୱ କଲେ।</w:t>
      </w:r>
    </w:p>
    <w:p/>
    <w:p>
      <w:r xmlns:w="http://schemas.openxmlformats.org/wordprocessingml/2006/main">
        <w:t xml:space="preserve">ଜିମ୍ରି ଇସ୍ରାଏଲର ରାଜା ଏଲାଙ୍କୁ ହତ୍ୟା କଲେ ଏବଂ ଯିହୁଦା ରେ ଆସାଙ୍କ ରାଜତ୍ୱର 27 ବର୍ଷରେ ସେ ନୂତନ ରାଜା ହେଲେ।</w:t>
      </w:r>
    </w:p>
    <w:p/>
    <w:p>
      <w:r xmlns:w="http://schemas.openxmlformats.org/wordprocessingml/2006/main">
        <w:t xml:space="preserve">1. ପାପ ଏବଂ ଅଧ୍ୟାୟର ପରିଣାମ |</w:t>
      </w:r>
    </w:p>
    <w:p/>
    <w:p>
      <w:r xmlns:w="http://schemas.openxmlformats.org/wordprocessingml/2006/main">
        <w:t xml:space="preserve">2. ଅଭିଳାଷ ଏବଂ ଇଚ୍ଛାର ଶକ୍ତି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1 ଯୋହନ :: -9- - - ଯଦି ଆମେ କହିବା ଯେ ଆମର କ sin ଣସି ପାପ ନାହିଁ, ତେବେ ଆମେ ନିଜକୁ ପ୍ରତାରଣା କରୁ, ଏବଂ ସତ୍ୟ ଆମ ଭିତରେ ନାହିଁ | ଯଦି ଆମେ ଆମର ପାପ ସ୍ୱୀକାର କରୁ, ସେ ବିଶ୍ୱସ୍ତ ଏବଂ କେବଳ ଆମର ପାପ କ୍ଷମା କରିବା ଏବଂ ଆମକୁ ସମସ୍ତ ଅଧର୍ମରୁ ପରିଷ୍କାର କରିବା ପାଇଁ |</w:t>
      </w:r>
    </w:p>
    <w:p/>
    <w:p>
      <w:r xmlns:w="http://schemas.openxmlformats.org/wordprocessingml/2006/main">
        <w:t xml:space="preserve">1 Kings 16:11 ପୁଣି, ଯେତେବେଳେ ସେ ରାଜତ୍ୱ କରିବାକୁ ଆରମ୍ଭ କଲେ, ସେ ସିଂହାସନରେ ବସିବା ମାତ୍ରେ ସେ ବାଶାଙ୍କର ସମସ୍ତ ଗୃହକୁ ହତ୍ୟା କଲେ। କିମ୍ବା ତାଙ୍କର ସାଙ୍ଗମାନଙ୍କ ବିଷୟରେ</w:t>
      </w:r>
    </w:p>
    <w:p/>
    <w:p>
      <w:r xmlns:w="http://schemas.openxmlformats.org/wordprocessingml/2006/main">
        <w:t xml:space="preserve">ଯିହୁଦାର ରାଜା ଆସା ତାଙ୍କ ଜୀବନ ଆରମ୍ଭ କରି ବାଶାଙ୍କ ଘରକୁ ବଧ କରି କାହାରିକୁ ଜୀବିତ ରଖିଲେ ନାହିଁ।</w:t>
      </w:r>
    </w:p>
    <w:p/>
    <w:p>
      <w:r xmlns:w="http://schemas.openxmlformats.org/wordprocessingml/2006/main">
        <w:t xml:space="preserve">1. God's ଶ୍ବରଙ୍କ ନ୍ୟାୟ ଶୀଘ୍ର ଏବଂ ନିରନ୍ତର |</w:t>
      </w:r>
    </w:p>
    <w:p/>
    <w:p>
      <w:r xmlns:w="http://schemas.openxmlformats.org/wordprocessingml/2006/main">
        <w:t xml:space="preserve">2. ଧାର୍ମିକତା ସହିତ ଆମର ଶକ୍ତି ସ୍ଥିତିକୁ ପରିଚାଳନା କରିବା ପାଇଁ ଆମେ ଯତ୍ନବାନ ହେବା ଆବଶ୍ୟକ |</w:t>
      </w:r>
    </w:p>
    <w:p/>
    <w:p>
      <w:r xmlns:w="http://schemas.openxmlformats.org/wordprocessingml/2006/main">
        <w:t xml:space="preserve">୧ 2 Chronicles Chronicles Chronicles ସେ ବିଗ୍ଭର ଦେବାରେ ତୁମ୍ଭ ସହିତ ଅଛନ୍ତି। ବର୍ତ୍ତମାନ, ପ୍ରଭୁଙ୍କ ଭୟ ଆପଣଙ୍କ ଉପରେ ହେଉ। ତୁମେ ଯାହା କର ସେଥିପ୍ରତି ସାବଧାନ ରୁହ, କାରଣ ପ୍ରଭୁ ଆମର God ଶ୍ବରଙ୍କ ପ୍ରତି କ injustice ଣସି ଅନ୍ୟାୟ ନାହିଁ, କିମ୍ବା ଆଂଶିକତା କିମ୍ବା ଲାଞ୍ଚ ନେଉ ନାହିଁ |</w:t>
      </w:r>
    </w:p>
    <w:p/>
    <w:p>
      <w:r xmlns:w="http://schemas.openxmlformats.org/wordprocessingml/2006/main">
        <w:t xml:space="preserve">ହିତୋପଦେଶ 31: 5 - ନଚେତ୍ ସେମାନେ ପାନ କରିବେ, ଏବଂ ନିୟମ ଭୁଲିଯିବେ, ଏବଂ କ icted ଣସି ଦୁ icted ଖୀ ଲୋକର ନ୍ୟାୟକୁ ବିକୃତ କରିବେ |</w:t>
      </w:r>
    </w:p>
    <w:p/>
    <w:p>
      <w:r xmlns:w="http://schemas.openxmlformats.org/wordprocessingml/2006/main">
        <w:t xml:space="preserve">1 Kings 16:12 ସଦାପ୍ରଭୁଙ୍କ ବାକ୍ଯ ବିରୁଦ୍ଧରେ ଜିମ୍ରି ବାଶାଙ୍କ ସମସ୍ତ ଗୃହକୁ ଧ୍ୱଂସ କଲେ।</w:t>
      </w:r>
    </w:p>
    <w:p/>
    <w:p>
      <w:r xmlns:w="http://schemas.openxmlformats.org/wordprocessingml/2006/main">
        <w:t xml:space="preserve">ଜିମ୍ରି God's ଶ୍ବରଙ୍କ ବାକ୍ୟ ଅନୁଯାୟୀ ବାଶାଙ୍କ ଘରକୁ ନଷ୍ଟ କରିଦେଲେ |</w:t>
      </w:r>
    </w:p>
    <w:p/>
    <w:p>
      <w:r xmlns:w="http://schemas.openxmlformats.org/wordprocessingml/2006/main">
        <w:t xml:space="preserve">:: ଆମେ God's ଶ୍ବରଙ୍କ ବାକ୍ୟକୁ ମାନିବା ଆବଶ୍ୟକ, କାରଣ ଯାହା ହେଉନା କାହିଁକି ତାହା ପୂରଣ ହେବ |</w:t>
      </w:r>
    </w:p>
    <w:p/>
    <w:p>
      <w:r xmlns:w="http://schemas.openxmlformats.org/wordprocessingml/2006/main">
        <w:t xml:space="preserve">୨: ଆମେ ଆମର କାର୍ଯ୍ୟ ପ୍ରତି ସାବଧାନ ହେବା ଆବଶ୍ୟକ, କାରଣ ଆମେ ସେମାନଙ୍କ ପାଇଁ ଉତ୍ତରଦାୟୀ ହେବୁ |</w:t>
      </w:r>
    </w:p>
    <w:p/>
    <w:p>
      <w:r xmlns:w="http://schemas.openxmlformats.org/wordprocessingml/2006/main">
        <w:t xml:space="preserve">1: ଦ୍ୱିତୀୟ ବିବରଣ 6: 3-4 ତେଣୁ ହେ ଇସ୍ରାଏଲ, ଶୁଣ ଏବଂ ତାହା କରିବାକୁ ପାଳନ କର; ଦୁଗ୍ଧ ଓ ମହୁ ପ୍ରବାହିତ ଦେଶରେ ତୁମ୍ଭର ପୂର୍ବପୁରୁଷ ପରମେଶ୍ୱର ତୁମ୍ଭ ପ୍ରତିଜ୍ଞା କରିଥିବା ପରି ତୁମ୍ଭେ ଭଲରେ ରହି ପାରିବ। ହେ ଇସ୍ରାଏଲ, ଶୁଣ, ସଦାପ୍ରଭୁ ଆମ୍ଭମାନଙ୍କର ପରମେଶ୍ୱର ହେଉଛନ୍ତି ଜଣେ ପ୍ରଭୁ।</w:t>
      </w:r>
    </w:p>
    <w:p/>
    <w:p>
      <w:r xmlns:w="http://schemas.openxmlformats.org/wordprocessingml/2006/main">
        <w:t xml:space="preserve">୨: ତୀତସ: 16: ୧ They ସେମାନେ କହନ୍ତି ଯେ ସେମାନେ God ଶ୍ବରଙ୍କୁ ଜାଣନ୍ତି; କିନ୍ତୁ କାର୍ଯ୍ୟରେ ସେମାନେ ତାଙ୍କୁ ଅସ୍ୱୀକାର କରନ୍ତି, ଘୃଣ୍ୟ, ଅବାଧ୍ୟ, ଏବଂ ପ୍ରତ୍ୟେକ ଭଲ କାମକୁ ଘୃଣା କରନ୍ତି |</w:t>
      </w:r>
    </w:p>
    <w:p/>
    <w:p>
      <w:r xmlns:w="http://schemas.openxmlformats.org/wordprocessingml/2006/main">
        <w:t xml:space="preserve">1 Kings 16:13 ବାଶାଙ୍କର ସମସ୍ତ ପାପ, ଏବଂ ତାଙ୍କ ପୁତ୍ର ଏଲାଙ୍କ ପାପ, ଯାହା ଦ୍ they ାରା ସେମାନେ ପାପ କଲେ ଏବଂ ଯାହା ଦ୍ Israel ାରା ସେମାନେ ଇସ୍ରାଏଲକୁ ପାପ କଲେ, ଇସ୍ରାଏଲର ସଦାପ୍ରଭୁ ପରମେଶ୍ୱର ସେମାନଙ୍କର ଅସାରତା ଉପରେ କ୍ରୋଧ କଲେ।</w:t>
      </w:r>
    </w:p>
    <w:p/>
    <w:p>
      <w:r xmlns:w="http://schemas.openxmlformats.org/wordprocessingml/2006/main">
        <w:t xml:space="preserve">ବାଶା ଏବଂ ଏଲା ଏପରି ପାପ କଲେ ଯାହା ଇସ୍ରାଏଲକୁ ପାପ କଲା ଏବଂ God ଶ୍ବରଙ୍କୁ କ୍ରୋଧ କଲା |</w:t>
      </w:r>
    </w:p>
    <w:p/>
    <w:p>
      <w:r xmlns:w="http://schemas.openxmlformats.org/wordprocessingml/2006/main">
        <w:t xml:space="preserve">1. sin ଶ୍ବର ପାପକୁ ଗମ୍ଭୀରତାର ସହ ଗ୍ରହଣ କରନ୍ତି ଏବଂ ତାଙ୍କୁ ଉତ୍ତେଜିତ ନକରିବା ପାଇଁ ଆମେ ସାବଧାନ ହେବା ଉଚିତ |</w:t>
      </w:r>
    </w:p>
    <w:p/>
    <w:p>
      <w:r xmlns:w="http://schemas.openxmlformats.org/wordprocessingml/2006/main">
        <w:t xml:space="preserve">God ଶ୍ବରଙ୍କୁ ପ୍ରସନ୍ନ କରିବା ପାଇଁ ଅନୁତାପ ଏବଂ ବିଶ୍ୱସ୍ତତା ଜରୁରୀ |</w:t>
      </w:r>
    </w:p>
    <w:p/>
    <w:p>
      <w:r xmlns:w="http://schemas.openxmlformats.org/wordprocessingml/2006/main">
        <w:t xml:space="preserve">1. ଏବ୍ରୀ 10: 26-31 - ଯଦି ଆମେ ସତ୍ୟର ଜ୍ଞାନ ପାଇବା ପରେ ଇଚ୍ଛାକୃତ ଭାବରେ ପାପ କରୁ, ତେବେ ପାପ ପାଇଁ ଆଉ ବଳିଦାନ ରହିବ ନାହିଁ |</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1 Kings 16:14 ବର୍ତ୍ତମାନ ଏଲାଙ୍କର ଅବଶିଷ୍ଟ ସମସ୍ତ କାର୍ଯ୍ୟ ଏବଂ ସେ ଯାହା କରିଛନ୍ତି, ତାହା ଇସ୍ରାଏଲର ରାଜାମାନଙ୍କ ଇତିହାସ ପୁସ୍ତକରେ ଲିଖିତ ନୁହେଁ କି?</w:t>
      </w:r>
    </w:p>
    <w:p/>
    <w:p>
      <w:r xmlns:w="http://schemas.openxmlformats.org/wordprocessingml/2006/main">
        <w:t xml:space="preserve">ଇସ୍ରାଏଲର ରାଜାମାନଙ୍କ ଇତିହାସ ପୁସ୍ତକରେ ଏଲାଙ୍କ କାର୍ଯ୍ୟ ଲିପିବଦ୍ଧ ହୋଇଛି।</w:t>
      </w:r>
    </w:p>
    <w:p/>
    <w:p>
      <w:r xmlns:w="http://schemas.openxmlformats.org/wordprocessingml/2006/main">
        <w:t xml:space="preserve">1. ଏଲାଙ୍କର ଭଲ କାର୍ଯ୍ୟଗୁଡ଼ିକୁ ମନେ ରଖିବା |</w:t>
      </w:r>
    </w:p>
    <w:p/>
    <w:p>
      <w:r xmlns:w="http://schemas.openxmlformats.org/wordprocessingml/2006/main">
        <w:t xml:space="preserve">2. ଧାର୍ମିକ କାର୍ଯ୍ୟ ମାଧ୍ୟମରେ ସ୍ଥାୟୀ ମହତ୍ତ୍ୱ ହାସଲ କରିବା |</w:t>
      </w:r>
    </w:p>
    <w:p/>
    <w:p>
      <w:r xmlns:w="http://schemas.openxmlformats.org/wordprocessingml/2006/main">
        <w:t xml:space="preserve">1. ଗୀତସଂହିତା 112: 3 - ଧନ ଏବଂ ଧନ ସେମାନଙ୍କ ଘରେ ଅଛି, ଏବଂ ସେମାନଙ୍କର ଧାର୍ମିକତା ଚିରସ୍ଥାୟୀ |</w:t>
      </w:r>
    </w:p>
    <w:p/>
    <w:p>
      <w:r xmlns:w="http://schemas.openxmlformats.org/wordprocessingml/2006/main">
        <w:t xml:space="preserve">Hebrews ଏବ୍ରୀ 11: 4 - ବିଶ୍ୱାସ ଦ୍ୱାରା ଆବେଲ୍ କୟିନଙ୍କ ଅପେକ୍ଷା God ଶ୍ବରଙ୍କୁ ଅଧିକ ଗ୍ରହଣୀୟ ବଳି ଉତ୍ସର୍ଗ କଲେ, ଯାହା ମାଧ୍ୟମରେ ସେ ଧାର୍ମିକ ଭାବରେ ପ୍ରଶଂସିତ ହେଲେ, his ଶ୍ବର ତାଙ୍କ ଉପହାର ଗ୍ରହଣ କରି ତାଙ୍କୁ ପ୍ରଶଂସା କଲେ |</w:t>
      </w:r>
    </w:p>
    <w:p/>
    <w:p>
      <w:r xmlns:w="http://schemas.openxmlformats.org/wordprocessingml/2006/main">
        <w:t xml:space="preserve">1 Kings 16:15 ଯିହୁଦାର ରାଜା ଆସାଙ୍କର ସପ୍ତବିଂଶ ବର୍ଷରେ ଜିମ୍ରି ତିର୍ଜାଠାରେ ସାତ ଦିନ ରାଜତ୍ୱ କଲେ। ଲୋକମାନେ ପଲେଷ୍ଟୀୟମାନଙ୍କର ଗିବ୍ବେଥନ୍ ବିରୁଦ୍ଧରେ ଛାଉଣି ସ୍ଥାପନ କଲେ।</w:t>
      </w:r>
    </w:p>
    <w:p/>
    <w:p>
      <w:r xmlns:w="http://schemas.openxmlformats.org/wordprocessingml/2006/main">
        <w:t xml:space="preserve">ଆସାଙ୍କ ଶାସନର 27 ତମ ବର୍ଷରେ, ଜିମ୍ରି 7 ଦିନ ପାଇଁ ସିଂହାସନ ଗ୍ରହଣ କଲେ।</w:t>
      </w:r>
    </w:p>
    <w:p/>
    <w:p>
      <w:r xmlns:w="http://schemas.openxmlformats.org/wordprocessingml/2006/main">
        <w:t xml:space="preserve">1. ଲୋକଙ୍କ ଶକ୍ତି: ଏକ ଜାତି ପାଇଁ God's ଶ୍ବରଙ୍କ ଯୋଜନା ଅନୁସନ୍ଧାନ |</w:t>
      </w:r>
    </w:p>
    <w:p/>
    <w:p>
      <w:r xmlns:w="http://schemas.openxmlformats.org/wordprocessingml/2006/main">
        <w:t xml:space="preserve">2. ଆସା ଠାରୁ ଜିମ୍ରି ପର୍ଯ୍ୟନ୍ତ: ଧାର୍ମିକ ନେତୃତ୍ୱର ମୂଲ୍ୟ |</w:t>
      </w:r>
    </w:p>
    <w:p/>
    <w:p>
      <w:r xmlns:w="http://schemas.openxmlformats.org/wordprocessingml/2006/main">
        <w:t xml:space="preserve">ଗୀତସଂହିତା 33:12 "ଯେଉଁ ଦେଶ ପରମେଶ୍ୱର ପ୍ରଭୁ ଅଟନ୍ତି, ସେହି ଲୋକମାନେ ଧନ୍ୟ, ଯେଉଁ ଲୋକମାନେ ତାଙ୍କର ଉତ୍ତରାଧିକାରୀ ପାଇଁ ମନୋନୀତ କଲେ।"</w:t>
      </w:r>
    </w:p>
    <w:p/>
    <w:p>
      <w:r xmlns:w="http://schemas.openxmlformats.org/wordprocessingml/2006/main">
        <w:t xml:space="preserve">ହିତୋପଦେଶ 29: 2 "ଯେତେବେଳେ ଧାର୍ମିକମାନେ ଅଧିକାର କରନ୍ତି, ସେତେବେଳେ ଲୋକମାନେ ଆନନ୍ଦ କରନ୍ତି, କିନ୍ତୁ ଯେତେବେଳେ ଦୁଷ୍ଟମାନେ ଶାସନ କରନ୍ତି, ଲୋକମାନେ ଶୋକ କରନ୍ତି।"</w:t>
      </w:r>
    </w:p>
    <w:p/>
    <w:p>
      <w:r xmlns:w="http://schemas.openxmlformats.org/wordprocessingml/2006/main">
        <w:t xml:space="preserve">1 ରାଜା 16:16 ଛାଉଣି ସ୍ଥାପନ କରିଥିବା ଲୋକମାନେ ଶୁଣିଲେ, ଜିମ୍ରି ଷଡଯନ୍ତ୍ର କରି ରାଜାଙ୍କୁ ମଧ୍ୟ ହତ୍ୟା କରିଛନ୍ତି। ସେଥିପାଇଁ ସମସ୍ତ ଇସ୍ରାଏଲ ସେହି ଦିନ ସ the ନ୍ୟବାହିନୀର ସେନାପତି ଓମ୍ରିଙ୍କୁ ଶିବିରରେ ରାଜା କରାଇଲେ।</w:t>
      </w:r>
    </w:p>
    <w:p/>
    <w:p>
      <w:r xmlns:w="http://schemas.openxmlformats.org/wordprocessingml/2006/main">
        <w:t xml:space="preserve">ଜିମ୍ରି ରାଜା ଏଲାଙ୍କୁ ହତ୍ୟା କଲେ ଏବଂ ଇସ୍ରାଏଲର ଲୋକମାନେ ଓମ୍ରିଙ୍କୁ ସେନାପତି, ନୂତନ ରାଜା କଲେ।</w:t>
      </w:r>
    </w:p>
    <w:p/>
    <w:p>
      <w:r xmlns:w="http://schemas.openxmlformats.org/wordprocessingml/2006/main">
        <w:t xml:space="preserve">1. sovereign ଶ୍ବର ସାର୍ବଭ and ମ ଏବଂ ତାଙ୍କର ଇଚ୍ଛା କଦାପି ବିଫଳ ହୋଇପାରିବ ନାହିଁ |</w:t>
      </w:r>
    </w:p>
    <w:p/>
    <w:p>
      <w:r xmlns:w="http://schemas.openxmlformats.org/wordprocessingml/2006/main">
        <w:t xml:space="preserve">2. anyone ଶ୍ବର ତାଙ୍କ ଇଚ୍ଛା ଆଣିବା ପାଇଁ ଯେକ anyone ଣସି ବ୍ୟକ୍ତିଙ୍କୁ ବ୍ୟବହାର କରିପାରନ୍ତି |</w:t>
      </w:r>
    </w:p>
    <w:p/>
    <w:p>
      <w:r xmlns:w="http://schemas.openxmlformats.org/wordprocessingml/2006/main">
        <w:t xml:space="preserve">1. ଯିଶାଇୟ 46: 10-11 ମୋର ଉଦ୍ଦେଶ୍ୟ ଠିଆ ହେବ, ଏବଂ ମୁଁ ଯାହା ଇଚ୍ଛା କରିବି ତାହା କରିବି | ପୂର୍ବ ଦିଗରୁ ମୁଁ ଏକ ପକ୍ଷୀକୁ ଡାକେ; ଦୂର ଦେଶରୁ, ମୋର ଉଦ୍ଦେଶ୍ୟ ପୂରଣ କରିବାକୁ ଜଣେ ବ୍ୟକ୍ତି | ମୁଁ ଯାହା କହିଛି, ତାହା ମୁଁ ଆଣିବି; ମୁଁ ଯାହା ଯୋଜନା କରିଛି, ତାହା କରିବି।</w:t>
      </w:r>
    </w:p>
    <w:p/>
    <w:p>
      <w:r xmlns:w="http://schemas.openxmlformats.org/wordprocessingml/2006/main">
        <w:t xml:space="preserve">2. ଏଷ୍ଟର 4:14 କାରଣ ଯଦି ଆପଣ ଏହି ସମୟରେ ନୀରବ ରୁହନ୍ତି, ତେବେ ଅନ୍ୟ ସ୍ଥାନରୁ ଯିହୁଦୀମାନଙ୍କ ପାଇଁ ମୁକ୍ତି ଏବଂ ମୁକ୍ତି ଉତ୍ପନ୍ନ ହେବ, କିନ୍ତୁ ଆପଣ ଏବଂ ଆପଣଙ୍କ ପିତାଙ୍କ ପରିବାର ବିନଷ୍ଟ ହେବେ | ଆଉ କିଏ ଜାଣେ କିନ୍ତୁ ତୁମେ ଏହିପରି ସମୟ ପାଇଁ ତୁମର ରାଜସ୍ଥାନକୁ ଆସିଛ?</w:t>
      </w:r>
    </w:p>
    <w:p/>
    <w:p>
      <w:r xmlns:w="http://schemas.openxmlformats.org/wordprocessingml/2006/main">
        <w:t xml:space="preserve">1 ରାଜା 16:17 ଓମ୍ରି ଗିବ୍ବେଥନ୍ ଏବଂ ତାଙ୍କ ସହିତ ସମସ୍ତ ଇସ୍ରାଏଲରୁ ବାହାରି ତିର୍ଜାକୁ ଘେରିଗଲେ।</w:t>
      </w:r>
    </w:p>
    <w:p/>
    <w:p>
      <w:r xmlns:w="http://schemas.openxmlformats.org/wordprocessingml/2006/main">
        <w:t xml:space="preserve">ଓମ୍ରି ଏବଂ ଇସ୍ରାଏଲୀୟମାନେ ତିର୍ଜାଙ୍କୁ ଘେରିଗଲେ।</w:t>
      </w:r>
    </w:p>
    <w:p/>
    <w:p>
      <w:r xmlns:w="http://schemas.openxmlformats.org/wordprocessingml/2006/main">
        <w:t xml:space="preserve">1. People's ଶ୍ବରଙ୍କ ଲୋକ: ତାଙ୍କର ନ୍ୟାୟକୁ ସମର୍ଥନ କରି - ଓମ୍ରି ଏବଂ ଇସ୍ରାଏଲର ଏକ ଅଧ୍ୟୟନ |</w:t>
      </w:r>
    </w:p>
    <w:p/>
    <w:p>
      <w:r xmlns:w="http://schemas.openxmlformats.org/wordprocessingml/2006/main">
        <w:t xml:space="preserve">2. ବିଶ୍ୱସ୍ତ ଆଜ୍ଞା - ଓମ୍ରି ଏବଂ ଇସ୍ରାଏଲର ଏକ ଅଧ୍ୟୟନ |</w:t>
      </w:r>
    </w:p>
    <w:p/>
    <w:p>
      <w:r xmlns:w="http://schemas.openxmlformats.org/wordprocessingml/2006/main">
        <w:t xml:space="preserve">1. ଯିହୋଶୂୟ 6: 1-27 - ଯିରୀହୋକୁ ନେବାରେ ଇସ୍ରାଏଲର ବିଶ୍ୱସ୍ତତା |</w:t>
      </w:r>
    </w:p>
    <w:p/>
    <w:p>
      <w:r xmlns:w="http://schemas.openxmlformats.org/wordprocessingml/2006/main">
        <w:t xml:space="preserve">2. ଯିଶାଇୟ 1:17 - ତାଙ୍କ ନାମରେ ନ୍ୟାୟ ପାଇବାକୁ God's ଶ୍ବରଙ୍କ ଆହ୍ .ାନ |</w:t>
      </w:r>
    </w:p>
    <w:p/>
    <w:p>
      <w:r xmlns:w="http://schemas.openxmlformats.org/wordprocessingml/2006/main">
        <w:t xml:space="preserve">1 Kings 16:18 ଏହା ପରେ ଜିମ୍ରି ଦେଖିଲେ ଯେ ନଗର ନିଆଯାଇଛି, ସେ ରାଜାଙ୍କ ପ୍ରାସାଦକୁ ଯାଇ ରାଜାଙ୍କ ଗୃହକୁ ନିଆଁରେ ପୋଡି ଦେଲେ।</w:t>
      </w:r>
    </w:p>
    <w:p/>
    <w:p>
      <w:r xmlns:w="http://schemas.openxmlformats.org/wordprocessingml/2006/main">
        <w:t xml:space="preserve">ସହରକୁ ନିଆଯିବା ଦେଖି ଜିମ୍ରି ରାଜପ୍ରାସାଦକୁ ଜାଳିଦେଇ ନିଆଁରେ ମୃତ୍ୟୁ ବରଣ କରିଥିଲେ।</w:t>
      </w:r>
    </w:p>
    <w:p/>
    <w:p>
      <w:r xmlns:w="http://schemas.openxmlformats.org/wordprocessingml/2006/main">
        <w:t xml:space="preserve">1. ଗର୍ବର ବିପଦ: 1 ରାଜା 16:18 ରେ ଏକ ଅଧ୍ୟୟନ |</w:t>
      </w:r>
    </w:p>
    <w:p/>
    <w:p>
      <w:r xmlns:w="http://schemas.openxmlformats.org/wordprocessingml/2006/main">
        <w:t xml:space="preserve">2. ବିଦ୍ରୋହର ପରିଣାମ: 1 ରାଜା 16:18 ରୁ ଏକ ଶିକ୍ଷା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ଯାକୁବ 4: 6 - କିନ୍ତୁ ସେ ଅଧିକ ଅନୁଗ୍ରହ ପ୍ରଦାନ କରନ୍ତି | ତେଣୁ ଏହା କହେ, ପରମେଶ୍ୱର ଗର୍ବୀମାନଙ୍କୁ ବିରୋଧ କରନ୍ତି, କିନ୍ତୁ ନମ୍ର ଲୋକମାନଙ୍କୁ ଅନୁଗ୍ରହ ଦିଅନ୍ତି |</w:t>
      </w:r>
    </w:p>
    <w:p/>
    <w:p>
      <w:r xmlns:w="http://schemas.openxmlformats.org/wordprocessingml/2006/main">
        <w:t xml:space="preserve">1 Kings 16:19 ସଦାପ୍ରଭୁଙ୍କ ଦୃଷ୍ଟି ରେ, ୟାରବିଯାମର ପଥ େର ଚାଲିବା ଓ ଇଶ୍ରାେୟଲକୁ ପାପ କରିବା ପାଇଁ େସ କରିଥିବା ପାପ ପାଇଁ େସ ପାପ କେଲ।</w:t>
      </w:r>
    </w:p>
    <w:p/>
    <w:p>
      <w:r xmlns:w="http://schemas.openxmlformats.org/wordprocessingml/2006/main">
        <w:t xml:space="preserve">୧ Kings Kings Kings ରାଜା ୧: 19: ୧ from ର ଏହି ଅଂଶରେ ରାଜା ବାଶାଙ୍କ ପାପ ଏବଂ ସେ କିପରି ଯାରବିୟାମର ପାପପୂର୍ଣ୍ଣ ମାର୍ଗ ଅନୁସରଣ କଲେ, ଇସ୍ରାଏଲକୁ ବିପଥଗାମୀ କଲେ |</w:t>
      </w:r>
    </w:p>
    <w:p/>
    <w:p>
      <w:r xmlns:w="http://schemas.openxmlformats.org/wordprocessingml/2006/main">
        <w:t xml:space="preserve">1. ଭୁଲ ପଥ ଅନୁସରଣ କରିବାର ବିପଦ: ରାଜା ବାଶା ଏବଂ ଯାରବିୟାମଙ୍କର ଏକ ଅଧ୍ୟୟନ |</w:t>
      </w:r>
    </w:p>
    <w:p/>
    <w:p>
      <w:r xmlns:w="http://schemas.openxmlformats.org/wordprocessingml/2006/main">
        <w:t xml:space="preserve">2. ରାଜା ବାଶାଙ୍କ ଭୁଲରୁ ଶିକ୍ଷା: ଧାର୍ମିକତା ଏବଂ ଅଖଣ୍ଡତାର ମୂଲ୍ୟ |</w:t>
      </w:r>
    </w:p>
    <w:p/>
    <w:p>
      <w:r xmlns:w="http://schemas.openxmlformats.org/wordprocessingml/2006/main">
        <w:t xml:space="preserve">ହିତୋପଦେଶ 14:12 - ଏପରି ଏକ ଉପାୟ ଅଛି ଯାହା ମନୁଷ୍ୟ ପାଇଁ ଠିକ୍ ମନେହୁଏ, କିନ୍ତୁ ଏହାର ଶେଷ ହେଉଛି ମୃତ୍ୟୁର ପଥ |</w:t>
      </w:r>
    </w:p>
    <w:p/>
    <w:p>
      <w:r xmlns:w="http://schemas.openxmlformats.org/wordprocessingml/2006/main">
        <w:t xml:space="preserve">2. ଯିଶାଇୟ 59: 2 - କିନ୍ତୁ ତୁମର ଅଧର୍ମ ତୁମକୁ God ଶ୍ବରଙ୍କଠାରୁ ପୃଥକ କରିଛି; ତୁମ୍ଭର ପାପଗୁଡ଼ିକ ତାଙ୍କ ମୁଖକୁ ଲୁଚାଇ ରଖିଛି, ଯେପରି ସେ ଶୁଣିବେ ନାହିଁ।</w:t>
      </w:r>
    </w:p>
    <w:p/>
    <w:p>
      <w:r xmlns:w="http://schemas.openxmlformats.org/wordprocessingml/2006/main">
        <w:t xml:space="preserve">1 Kings 16:20 ବର୍ତ୍ତମାନ ଜିମ୍ରିର ଅବଶିଷ୍ଟ କାର୍ଯ୍ୟ, ଏବଂ ସେ କରିଥିବା ଦେଶଦ୍ରୋହ, ସେମାନେ ଇସ୍ରାଏଲର ରାଜାମାନଙ୍କ ଇତିହାସ ପୁସ୍ତକରେ ଲିଖିତ ନୁହଁନ୍ତି କି?</w:t>
      </w:r>
    </w:p>
    <w:p/>
    <w:p>
      <w:r xmlns:w="http://schemas.openxmlformats.org/wordprocessingml/2006/main">
        <w:t xml:space="preserve">ଜିମ୍ରି ଇସ୍ରାଏଲର ଜଣେ ଦୁଷ୍ଟ ରାଜା ଯିଏ ଦେଶଦ୍ରୋହ କରିଥିଲେ।</w:t>
      </w:r>
    </w:p>
    <w:p/>
    <w:p>
      <w:r xmlns:w="http://schemas.openxmlformats.org/wordprocessingml/2006/main">
        <w:t xml:space="preserve">1. ଦୁଷ୍ଟତା ଦେୟ ଦିଏ ନାହିଁ; ପରମେଶ୍ୱର ସମସ୍ତ ଦୁଷ୍ଟତାର ବିଚାର କରିବେ।</w:t>
      </w:r>
    </w:p>
    <w:p/>
    <w:p>
      <w:r xmlns:w="http://schemas.openxmlformats.org/wordprocessingml/2006/main">
        <w:t xml:space="preserve">2. କ any ଣସି ପ୍ରକାର ବିଶ୍ୱାସଘାତକତା କିମ୍ବା ଦେଶଦ୍ରୋହରୁ ରକ୍ଷା ପାଇବା ପାଇଁ ଆମେ ଯତ୍ନବାନ ହେବା ଆବଶ୍ୟକ |</w:t>
      </w:r>
    </w:p>
    <w:p/>
    <w:p>
      <w:r xmlns:w="http://schemas.openxmlformats.org/wordprocessingml/2006/main">
        <w:t xml:space="preserve">1. ରୋମ 6:23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Prov। ପ୍ରତି ପ୍ରକାଶିତ ବାକ୍ୟ 10: 9 ଯେଉଁ ଲୋକ ସିଧା ସଳଖ ଚାଲନ୍ତି, ସେ ନିଶ୍ଚିତ ଭାବରେ ଚାଲନ୍ତି।</w:t>
      </w:r>
    </w:p>
    <w:p/>
    <w:p>
      <w:r xmlns:w="http://schemas.openxmlformats.org/wordprocessingml/2006/main">
        <w:t xml:space="preserve">1 Kings 16:21 ତା’ପରେ ଇସ୍ରାଏଲର ଲୋକମାନେ ଦୁଇ ଭାଗରେ ବିଭକ୍ତ ହେଲେ: ଅର୍ଦ୍ଧେକ ଲୋକ ତାଙ୍କୁ ରାଜା କରିବା ପାଇଁ ଗିନାଥଙ୍କ ପୁତ୍ର ତିବ୍ନିଙ୍କୁ ଅନୁସରଣ କଲେ; ଏବଂ ଅଧା ଓମ୍ରିଙ୍କୁ ଅନୁସରଣ କଲେ |</w:t>
      </w:r>
    </w:p>
    <w:p/>
    <w:p>
      <w:r xmlns:w="http://schemas.openxmlformats.org/wordprocessingml/2006/main">
        <w:t xml:space="preserve">ଇସ୍ରାଏଲର ଲୋକମାନେ ଦୁଇ ଭାଗରେ ବିଭକ୍ତ ହେଲେ, ଅର୍ଦ୍ଧେକ ଲୋକ ଗିନାଥଙ୍କ ପୁତ୍ର ତିବ୍ନିଙ୍କୁ ରାଜା ହେବାକୁ ଏବଂ ଅନ୍ୟ ଅର୍ଦ୍ଧେକ ଓମ୍ରିଙ୍କୁ ଅନୁସରଣ କଲେ।</w:t>
      </w:r>
    </w:p>
    <w:p/>
    <w:p>
      <w:r xmlns:w="http://schemas.openxmlformats.org/wordprocessingml/2006/main">
        <w:t xml:space="preserve">1. ବିଭାଜନର ଶକ୍ତି: ଏକ ବିଚ୍ଛିନ୍ନ ଲୋକ କିପରି ବିନାଶକୁ ନେଇପାରନ୍ତି |</w:t>
      </w:r>
    </w:p>
    <w:p/>
    <w:p>
      <w:r xmlns:w="http://schemas.openxmlformats.org/wordprocessingml/2006/main">
        <w:t xml:space="preserve">2. ପାର୍ଥକ୍ୟ ସତ୍ତ୍ୱେ ଏକତା: ବିଭିନ୍ନ ଧାରଣା ସତ୍ତ୍ୱେ କିପରି ଏକାଠି ଆସିବେ |</w:t>
      </w:r>
    </w:p>
    <w:p/>
    <w:p>
      <w:r xmlns:w="http://schemas.openxmlformats.org/wordprocessingml/2006/main">
        <w:t xml:space="preserve">1. ରୋମୀୟ ୧ :: ୧-18-୧ - - "ପରସ୍ପର ସହିତ ସୁସମ୍ପର୍କରେ ବଞ୍ଚନ୍ତୁ। ଅହଂକାରୀ ହୁଅନ୍ତୁ ନାହିଁ, କିନ୍ତୁ ନମ୍ର ଲୋକମାନଙ୍କ ସହିତ ଜଡିତ ହୁଅନ୍ତୁ। ନିଜ ଦୃଷ୍ଟିରେ କଦାପି ଜ୍ଞାନୀ ହୁଅନ୍ତୁ ନାହିଁ। ମନ୍ଦତା ପାଇଁ କାହାକୁ ମନ୍ଦ ପରିଶୋଧ କରନ୍ତୁ ନାହିଁ, କିନ୍ତୁ ଯାହା କରିବାକୁ ଚିନ୍ତା କରନ୍ତୁ। ସମସ୍ତଙ୍କ ଦୃଷ୍ଟିରେ ସମ୍ମାନଜନକ। ଯଦି ସମ୍ଭବ, ଏହା ଆପଣଙ୍କ ଉପରେ ନିର୍ଭର କରେ, ସମସ୍ତଙ୍କ ସହ ଶାନ୍ତିରେ ରୁହନ୍ତୁ। "</w:t>
      </w:r>
    </w:p>
    <w:p/>
    <w:p>
      <w:r xmlns:w="http://schemas.openxmlformats.org/wordprocessingml/2006/main">
        <w:t xml:space="preserve">2. ଯାକୁବ ୧: ୧-20-୧ - -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1 Kings 16:22 କିନ୍ତୁ ଓମ୍ରିଙ୍କୁ ଅନୁସରଣ କରୁଥିବା ଲୋକମାନେ ଗିନାଥଙ୍କ ପୁତ୍ର ତିବ୍ନିଙ୍କୁ ଅନୁସରଣ କରୁଥିବା ଲୋକମାନଙ୍କ ବିରୁଦ୍ଧରେ ବିଜୟୀ ହେଲେ। ତେଣୁ ତିବ୍ନି ମରିଗଲେ ଓ ଓମ୍ରି ରାଜତ୍ୱ କଲେ।</w:t>
      </w:r>
    </w:p>
    <w:p/>
    <w:p>
      <w:r xmlns:w="http://schemas.openxmlformats.org/wordprocessingml/2006/main">
        <w:t xml:space="preserve">ଏକ ଶକ୍ତି ସଂଗ୍ରାମରେ ଓମ୍ରି ତିବ୍ନିଙ୍କ ଉପରେ ବିଜୟୀ ହୋଇଥିଲେ, ଓମ୍ରିଙ୍କୁ ରାଜା ହେବାକୁ ଅନୁମତି ଦେଇଥିଲେ |</w:t>
      </w:r>
    </w:p>
    <w:p/>
    <w:p>
      <w:r xmlns:w="http://schemas.openxmlformats.org/wordprocessingml/2006/main">
        <w:t xml:space="preserve">1. God's ଶ୍ବରଙ୍କ ସାର୍ବଭ sovereignty ମତ୍ୱ ଆମ ଜୀବନର ଘଟଣାଗୁଡ଼ିକରେ ସ୍ପଷ୍ଟ ଦେଖାଯାଏ, ଯେତେ ବିଶୃଙ୍ଖଳା ପରି ମନେ ହେଉନା କାହିଁକି |</w:t>
      </w:r>
    </w:p>
    <w:p/>
    <w:p>
      <w:r xmlns:w="http://schemas.openxmlformats.org/wordprocessingml/2006/main">
        <w:t xml:space="preserve">2. ଆମ ଜୀବନ ପାଇଁ God's ଶ୍ବରଙ୍କ ଯୋଜନା ଉପରେ ବିଶ୍ trust ାସ କରିବା ଏବଂ ଅନିଶ୍ଚିତତା ମଧ୍ୟରେ ଧ patient ର୍ଯ୍ୟବାନ ହେବା ଆବଶ୍ୟକ |</w:t>
      </w:r>
    </w:p>
    <w:p/>
    <w:p>
      <w:r xmlns:w="http://schemas.openxmlformats.org/wordprocessingml/2006/main">
        <w:t xml:space="preserve">1. ଯିଶାଇୟ 55: 8-9 - "କାରଣ ମୋର ଚିନ୍ତାଧାରା ତୁମର ଚିନ୍ତାଧାରା ନୁହେଁ କିମ୍ବା ତୁମର ପଥ ମୋର ପଥ ନୁହେଁ, ପ୍ରଭୁ ଏହା କହିଛନ୍ତି। କାରଣ ଆକାଶ ପୃଥିବୀଠାରୁ ଉଚ୍ଚ, ସେହିପରି ମୋର ପଥ ମଧ୍ୟ ତୁମର ପଥଠାରୁ ଅଧିକ ଉଚ୍ଚ ଅଟେ। ତୁମର ଚିନ୍ତାଧାରା ଅପେକ୍ଷା। "</w:t>
      </w:r>
    </w:p>
    <w:p/>
    <w:p>
      <w:r xmlns:w="http://schemas.openxmlformats.org/wordprocessingml/2006/main">
        <w:t xml:space="preserve">2. ଗୀତସଂହିତା 46:10 - "ସ୍ଥିର ରୁହ ଏବଂ ଜାଣ ଯେ ମୁଁ ପରମେଶ୍ବର ଅଟେ। ମୁଁ ଜାତିମାନଙ୍କ ମଧ୍ୟରେ ଉନ୍ନତ ହେବି, ମୁଁ ପୃଥିବୀରେ ଉନ୍ନତ ହେବି!"</w:t>
      </w:r>
    </w:p>
    <w:p/>
    <w:p>
      <w:r xmlns:w="http://schemas.openxmlformats.org/wordprocessingml/2006/main">
        <w:t xml:space="preserve">1 Kings 16:23 ଯିହୁଦାର ରାଜା ଆସାର ତିରିଶ ବର୍ଷରେ ଓମ୍ରି ଇସ୍ରାଏଲ ଉପରେ ରାଜତ୍ୱ କରିବାକୁ ଆରମ୍ଭ କଲେ, ବାର ବର୍ଷ: ସେ ତିର୍ଜାଠାରେ ଛଅ ବର୍ଷ ରାଜତ୍ୱ କଲେ।</w:t>
      </w:r>
    </w:p>
    <w:p/>
    <w:p>
      <w:r xmlns:w="http://schemas.openxmlformats.org/wordprocessingml/2006/main">
        <w:t xml:space="preserve">ଯିହୁଦାର ରାଜା ଭାବରେ ଆସାଙ୍କ ଏକତିରିଶ ବର୍ଷରେ ଓମ୍ରି ଇସ୍ରାଏଲ ଉପରେ ରାଜତ୍ୱ କରିବାକୁ ଲାଗିଲେ ଏବଂ ସେ ବାର ବର୍ଷ ପର୍ଯ୍ୟନ୍ତ ରାଜତ୍ୱ କଲେ, ସେମାନଙ୍କ ମଧ୍ୟରୁ six ଜଣ ତିର୍ଜାଠାରେ।</w:t>
      </w:r>
    </w:p>
    <w:p/>
    <w:p>
      <w:r xmlns:w="http://schemas.openxmlformats.org/wordprocessingml/2006/main">
        <w:t xml:space="preserve">1. ବିଶ୍ୱସ୍ତ ନେତୃତ୍ୱର ଗୁରୁତ୍ୱ - 1 ରାଜା 16:23 |</w:t>
      </w:r>
    </w:p>
    <w:p/>
    <w:p>
      <w:r xmlns:w="http://schemas.openxmlformats.org/wordprocessingml/2006/main">
        <w:t xml:space="preserve">2. Kings ଶ୍ବର କିପରି ରାଜାମାନଙ୍କ ମାଧ୍ୟମରେ କାର୍ଯ୍ୟ କରନ୍ତି - 1 ରାଜା 16:23 |</w:t>
      </w:r>
    </w:p>
    <w:p/>
    <w:p>
      <w:r xmlns:w="http://schemas.openxmlformats.org/wordprocessingml/2006/main">
        <w:t xml:space="preserve">1. 1 ଇତିହାସ 22:10 - ଦୃ strong ଏବଂ ସାହସୀ ହୁଅ ଏବଂ କାର୍ଯ୍ୟ କର | ଭୟ କର ନାହିଁ କିମ୍ବା ନିରାଶ ହୁଅ ନାହିଁ, କାରଣ ମୋର ପରମେଶ୍ୱର, ମୋର ପରମେଶ୍ୱର ଆପଣଙ୍କ ସହିତ ଅଛନ୍ତି।</w:t>
      </w:r>
    </w:p>
    <w:p/>
    <w:p>
      <w:r xmlns:w="http://schemas.openxmlformats.org/wordprocessingml/2006/main">
        <w:t xml:space="preserve">୨ ତୀମଥି ୨: ୨ - ଏବଂ ଅନେକ ସାକ୍ଷୀଙ୍କ ଉପସ୍ଥିତିରେ ତୁମେ ମୋଠାରୁ ଯାହା ଶୁଣିଛ, ତାହା ବିଶ୍ୱସ୍ତ ପୁରୁଷମାନଙ୍କୁ ନ୍ୟସ୍ତ କର, ଯେଉଁମାନେ ଅନ୍ୟମାନଙ୍କୁ ମଧ୍ୟ ଶିକ୍ଷା ଦେବାକୁ ସମର୍ଥ ହେବେ |</w:t>
      </w:r>
    </w:p>
    <w:p/>
    <w:p>
      <w:r xmlns:w="http://schemas.openxmlformats.org/wordprocessingml/2006/main">
        <w:t xml:space="preserve">1 Kings 16:24 ଏବଂ ସେ ଶେମରର ଶମିରୋଣ ପର୍ବତକୁ ଦୁଇ ପ୍ରତିଭା ରୂପା ରେ କିଣି ପାହାଡ ଉପରେ ନିର୍ମାଣ କଲେ ଏବଂ ସେ ସହରର ନାମ ଶମିରୋଣର ନାମ ପରେ ଶମିରୋଣ ନାମରେ ନାମିତ କଲେ।</w:t>
      </w:r>
    </w:p>
    <w:p/>
    <w:p>
      <w:r xmlns:w="http://schemas.openxmlformats.org/wordprocessingml/2006/main">
        <w:t xml:space="preserve">ଇସ୍ରାଏଲର ରାଜା ଓମ୍ରି ଦୁଇ ପ୍ରତିଭା ରୂପା ପାଇଁ ଶେମରରୁ ଶମିରୋଣର ପାହାଡ କିଣି ଶମିରୋଣ ସହର ପ୍ରତିଷ୍ଠା କଲେ।</w:t>
      </w:r>
    </w:p>
    <w:p/>
    <w:p>
      <w:r xmlns:w="http://schemas.openxmlformats.org/wordprocessingml/2006/main">
        <w:t xml:space="preserve">1. ଆମ ପାଇଁ God's ଶ୍ବରଙ୍କ ଯୋଜନା ଯାହା ଆମେ କଳ୍ପନା କରିପାରିବା ତା’ଠାରୁ ବଡ଼ |</w:t>
      </w:r>
    </w:p>
    <w:p/>
    <w:p>
      <w:r xmlns:w="http://schemas.openxmlformats.org/wordprocessingml/2006/main">
        <w:t xml:space="preserve">2. ନାମର ଶକ୍ତି - ଏହା ଆମ ଚାରିପାଖରେ ଥିବା ବିଶ୍ world କୁ କିପରି ପ୍ରଭାବିତ କରିପାରିବ |</w:t>
      </w:r>
    </w:p>
    <w:p/>
    <w:p>
      <w:r xmlns:w="http://schemas.openxmlformats.org/wordprocessingml/2006/main">
        <w:t xml:space="preserve">1. ଯିଶାଇୟ 55: 8-9 "ସଦାପ୍ରଭୁ କୁହନ୍ତି," ମୋର ଚିନ୍ତାଧାରା ତୁମ୍ଭର ଚିନ୍ତାଧାରା ନୁହେଁ କିମ୍ବା ତୁମ୍ଭର ପଥ ମୋର ପଥ ନୁହେଁ। କାରଣ ଆକାଶ ପୃଥିବୀଠାରୁ ଅଧିକ ଉଚ୍ଚ, ସେହିପରି ମୋର ପଥ ତୁମ୍ଭର ପଥଠାରୁ ଉଚ୍ଚ ଓ ମୋର ଚିନ୍ତାଧାରା। ତୁମର ଚିନ୍ତାଧାରା ଅପେକ୍ଷା। "</w:t>
      </w:r>
    </w:p>
    <w:p/>
    <w:p>
      <w:r xmlns:w="http://schemas.openxmlformats.org/wordprocessingml/2006/main">
        <w:t xml:space="preserve">ହିତୋପଦେଶ ୨୨: ୧ "ଭଲ ଧନ ଅପେକ୍ଷା ଭଲ ନାମ ବାଛିବା, ରୂପା ଓ ସୁନା ଅପେକ୍ଷା ସ୍ନେହପୂର୍ଣ୍ଣ ଅନୁଗ୍ରହ।"</w:t>
      </w:r>
    </w:p>
    <w:p/>
    <w:p>
      <w:r xmlns:w="http://schemas.openxmlformats.org/wordprocessingml/2006/main">
        <w:t xml:space="preserve">1 Kings 16:25 କିନ୍ତୁ ଓମ୍ରି ସଦାପ୍ରଭୁଙ୍କ ଦୃଷ୍ଟି େର ମନ୍ଦ କାମ କେଲ।</w:t>
      </w:r>
    </w:p>
    <w:p/>
    <w:p>
      <w:r xmlns:w="http://schemas.openxmlformats.org/wordprocessingml/2006/main">
        <w:t xml:space="preserve">ଓମ୍ରି ଜଣେ ଦୁଷ୍ଟ ଶାସକ ଥିଲେ ଯିଏ ତାଙ୍କର ପୂର୍ବମାନଙ୍କ ଅପେକ୍ଷା ଅଧିକ ମନ୍ଦ କାର୍ଯ୍ୟ କରିଥିଲେ |</w:t>
      </w:r>
    </w:p>
    <w:p/>
    <w:p>
      <w:r xmlns:w="http://schemas.openxmlformats.org/wordprocessingml/2006/main">
        <w:t xml:space="preserve">1. ଆମର ଆଚରଣ ପାଇଁ God's ଶ୍ବରଙ୍କ ମାନ ସମ୍ପୂର୍ଣ୍ଣ ଏବଂ ପରିବର୍ତ୍ତନଶୀଳ |</w:t>
      </w:r>
    </w:p>
    <w:p/>
    <w:p>
      <w:r xmlns:w="http://schemas.openxmlformats.org/wordprocessingml/2006/main">
        <w:t xml:space="preserve">2. ଆମର କାର୍ଯ୍ୟ ପାଇଁ ଆମେ God ଶ୍ବରଙ୍କ ନିକଟରେ ଉତ୍ତରଦାୟୀ |</w:t>
      </w:r>
    </w:p>
    <w:p/>
    <w:p>
      <w:r xmlns:w="http://schemas.openxmlformats.org/wordprocessingml/2006/main">
        <w:t xml:space="preserve">ହିତୋପଦେଶ 14:12 - ଏପରି ଏକ ଉପାୟ ଅଛି ଯାହା ମନୁଷ୍ୟ ପାଇଁ ଠିକ୍ ମନେହୁଏ, କିନ୍ତୁ ଏହାର ଶେଷ ହେଉଛି ମୃତ୍ୟୁ ପଥ |</w:t>
      </w:r>
    </w:p>
    <w:p/>
    <w:p>
      <w:r xmlns:w="http://schemas.openxmlformats.org/wordprocessingml/2006/main">
        <w:t xml:space="preserve">2. ରୋମୀୟ ୧: 12: ୧ - - ତେବେ ଆମ ପ୍ରତ୍ୟେକ ନିଜ ବିଷୟରେ God ଶ୍ବରଙ୍କ ନିକଟରେ ଏକ ହିସାବ ଦେବେ |</w:t>
      </w:r>
    </w:p>
    <w:p/>
    <w:p>
      <w:r xmlns:w="http://schemas.openxmlformats.org/wordprocessingml/2006/main">
        <w:t xml:space="preserve">1 Kings 16:26 କାରଣ ସେ ନବତ୍ଙ୍କ ପୁତ୍ର ଯାରବିୟାମଙ୍କ ପଥରେ ଗଲେ ଏବଂ ନିଜ ପାପରେ ଇସ୍ରାଏଲକୁ ପାପ କଲେ, ଇସ୍ରାଏଲର ସଦାପ୍ରଭୁ ସଦାପ୍ରଭୁ ସେମାନଙ୍କର ଅସାରତା ଉପରେ କ୍ରୋଧ କଲେ।</w:t>
      </w:r>
    </w:p>
    <w:p/>
    <w:p>
      <w:r xmlns:w="http://schemas.openxmlformats.org/wordprocessingml/2006/main">
        <w:t xml:space="preserve">ଯାରବିୟାମଙ୍କ ପଦାଙ୍କ ଅନୁସରଣ କରି ଇସ୍ରାଏଲର ଲୋକଙ୍କୁ ମଧ୍ୟ ସେହି କାର୍ଯ୍ୟ କରିବାକୁ ଆଗେଇ ନେଇଥିବା ରାଜା ଓମ୍ରି ପାପୀ ଥିଲେ।</w:t>
      </w:r>
    </w:p>
    <w:p/>
    <w:p>
      <w:r xmlns:w="http://schemas.openxmlformats.org/wordprocessingml/2006/main">
        <w:t xml:space="preserve">1. ପାପୀମାନଙ୍କ ପଦାଙ୍କ ଅନୁସରଣ କରିବାର ବିପଦ |</w:t>
      </w:r>
    </w:p>
    <w:p/>
    <w:p>
      <w:r xmlns:w="http://schemas.openxmlformats.org/wordprocessingml/2006/main">
        <w:t xml:space="preserve">God ଶ୍ବରଙ୍କ ଅନୁସରଣ କରିବା, ଜଗତ ପରେ ନୁହେଁ |</w:t>
      </w:r>
    </w:p>
    <w:p/>
    <w:p>
      <w:r xmlns:w="http://schemas.openxmlformats.org/wordprocessingml/2006/main">
        <w:t xml:space="preserve">୧ Chronicles Chronicles Chronicles Chronicles Chronicles Chronicles Chronicles Chronicles Chronicles Chronicles Chronicles ଏବଂ ସେମାନଙ୍କର ଦେଶ ସୁସ୍ଥ କରିବ। "</w:t>
      </w:r>
    </w:p>
    <w:p/>
    <w:p>
      <w:r xmlns:w="http://schemas.openxmlformats.org/wordprocessingml/2006/main">
        <w:t xml:space="preserve">2. ଏଫିସୀୟ 5: ୧-17-୧ - - "ଦେଖ, ତୁମେ ମୂର୍ଖ ପରି ନୁହେଁ, ବରଂ ଜ୍ଞାନୀ, ସମୟକୁ ମୁକ୍ତ କର, କାରଣ ଦିନଗୁଡ଼ିକ ମନ୍ଦ ଅଟେ | ତେଣୁ ତୁମେ ଅଜ୍ଞାନ ନୁହଁ, କିନ୍ତୁ ପ୍ରଭୁଙ୍କ ଇଚ୍ଛା କ’ଣ ବୁ understanding ୁଛ | । "</w:t>
      </w:r>
    </w:p>
    <w:p/>
    <w:p>
      <w:r xmlns:w="http://schemas.openxmlformats.org/wordprocessingml/2006/main">
        <w:t xml:space="preserve">1 Kings 16:27 ବର୍ତ୍ତମାନ ଓମ୍ରିଙ୍କର ଅବଶିଷ୍ଟ ସମସ୍ତ କାର୍ଯ୍ୟ, ଏବଂ ସେ ଯାହା ପ୍ରଦର୍ଶନ କରିଥିଲେ, ତାହା ଇସ୍ରାଏଲର ରାଜାମାନଙ୍କ ଇତିହାସ ପୁସ୍ତକରେ ଲିଖିତ ନୁହେଁ କି?</w:t>
      </w:r>
    </w:p>
    <w:p/>
    <w:p>
      <w:r xmlns:w="http://schemas.openxmlformats.org/wordprocessingml/2006/main">
        <w:t xml:space="preserve">ଇସ୍ରାଏଲର ରାଜା ଓମ୍ରି ନିଜର ଶକ୍ତି ଏବଂ ଶକ୍ତି ପାଇଁ ଜଣାଶୁଣା ଥିଲେ, ଯାହା ଇସ୍ରାଏଲର ରାଜାମାନଙ୍କ ଇତିହାସ ପୁସ୍ତକରେ ଲିପିବଦ୍ଧ ହୋଇଛି |</w:t>
      </w:r>
    </w:p>
    <w:p/>
    <w:p>
      <w:r xmlns:w="http://schemas.openxmlformats.org/wordprocessingml/2006/main">
        <w:t xml:space="preserve">1. ଧାର୍ମିକ ନେତୃତ୍ୱର ଶକ୍ତି: ଓମ୍ରିର ଏକ ଅଧ୍ୟୟନ |</w:t>
      </w:r>
    </w:p>
    <w:p/>
    <w:p>
      <w:r xmlns:w="http://schemas.openxmlformats.org/wordprocessingml/2006/main">
        <w:t xml:space="preserve">2. ଶକ୍ତି ଏବଂ ସାହସର ଜୀବନ ବଞ୍ଚିବା: ଓମ୍ରିର ଉଦାହରଣ |</w:t>
      </w:r>
    </w:p>
    <w:p/>
    <w:p>
      <w:r xmlns:w="http://schemas.openxmlformats.org/wordprocessingml/2006/main">
        <w:t xml:space="preserve">ହିତୋପଦେଶ 14:34 - ଧାର୍ମିକତା ଏକ ରାଷ୍ଟ୍ରକୁ ଉନ୍ନତ କରେ, କିନ୍ତୁ ପାପ କ any ଣସି ଲୋକଙ୍କ ପାଇଁ ଅପମାନ ଅଟେ।</w:t>
      </w:r>
    </w:p>
    <w:p/>
    <w:p>
      <w:r xmlns:w="http://schemas.openxmlformats.org/wordprocessingml/2006/main">
        <w:t xml:space="preserve">2. ଗୀତସଂହିତା 37:39 - ଧାର୍ମିକମାନଙ୍କର ପରିତ୍ରାଣ ପ୍ରଭୁଙ୍କଠାରୁ ଆସିଛି; ସେ ଅସୁବିଧାରେ ସେମାନଙ୍କର ଗଡ଼ ଅଟନ୍ତି।</w:t>
      </w:r>
    </w:p>
    <w:p/>
    <w:p>
      <w:r xmlns:w="http://schemas.openxmlformats.org/wordprocessingml/2006/main">
        <w:t xml:space="preserve">1 Kings 16:28 ତେଣୁ ଓମ୍ରି ତାଙ୍କର ପୂର୍ବପୁରୁଷମାନଙ୍କ ସହିତ ଶୟନ କଲେ ଓ ଶମିରୋଣରେ କବର ଦିଆଗଲା।</w:t>
      </w:r>
    </w:p>
    <w:p/>
    <w:p>
      <w:r xmlns:w="http://schemas.openxmlformats.org/wordprocessingml/2006/main">
        <w:t xml:space="preserve">ଓମ୍ରିଙ୍କର ମୃତ୍ୟୁ ହୋଇ ଶମିରୋଣରେ କବର ଦିଆଗଲା ଏବଂ ତାଙ୍କ ସ୍ଥାନରେ ଆହାବ ରାଜତ୍ୱ କଲେ।</w:t>
      </w:r>
    </w:p>
    <w:p/>
    <w:p>
      <w:r xmlns:w="http://schemas.openxmlformats.org/wordprocessingml/2006/main">
        <w:t xml:space="preserve">1. all ଶ୍ବର ସମସ୍ତ କାର୍ଯ୍ୟରେ ସାର୍ବଭ and ମ ଅଟନ୍ତି ଏବଂ ନିଜ ଇଚ୍ଛା ଅନୁଯାୟୀ ସମସ୍ତ କାର୍ଯ୍ୟ କରନ୍ତି |</w:t>
      </w:r>
    </w:p>
    <w:p/>
    <w:p>
      <w:r xmlns:w="http://schemas.openxmlformats.org/wordprocessingml/2006/main">
        <w:t xml:space="preserve">2. ଆମ ଜୀବନ ପାଇଁ God's ଶ୍ବରଙ୍କ ଯୋଜନା ଉପରେ ଆମେ ବିଶ୍ trust ାସ କରିପାରିବା, ଯଦିଓ ଏହା ଆମ ପାଇଁ କିଛି ଅର୍ଥ କରେ ନାହିଁ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1 Kings 16:29 ଯିହୁଦାର ରାଜା ଆସାଙ୍କର ତିରିଶ ଅଷ୍ଟମ ବର୍ଷରେ ଓମ୍ରିଙ୍କ ପୁତ୍ର ଆହାବ ଇସ୍ରାଏଲ ଉପରେ ରାଜତ୍ୱ କରିବାକୁ ଆରମ୍ଭ କଲେ।</w:t>
      </w:r>
    </w:p>
    <w:p/>
    <w:p>
      <w:r xmlns:w="http://schemas.openxmlformats.org/wordprocessingml/2006/main">
        <w:t xml:space="preserve">ଆହା ଯିହୁଦା ରେ ଆସାର ରାଜତ୍ୱର ଅଠେଇଶ ବର୍ଷରେ ଇସ୍ରାଏଲ ଉପରେ ରାଜତ୍ୱ କରିବାକୁ ଲାଗିଲେ।</w:t>
      </w:r>
    </w:p>
    <w:p/>
    <w:p>
      <w:r xmlns:w="http://schemas.openxmlformats.org/wordprocessingml/2006/main">
        <w:t xml:space="preserve">1. sovereign ଶ୍ବର ସାର୍ବଭ and ମ ଅଟନ୍ତି ଏବଂ ତାଙ୍କ ଇଚ୍ଛା ବାହାରେ କେହି ରାଜତ୍ୱ କରନ୍ତି ନାହିଁ |</w:t>
      </w:r>
    </w:p>
    <w:p/>
    <w:p>
      <w:r xmlns:w="http://schemas.openxmlformats.org/wordprocessingml/2006/main">
        <w:t xml:space="preserve">2. ଆମର କାର୍ଯ୍ୟ God ଶ୍ବରଙ୍କ ରାଜ୍ୟ ଉପରେ କିପରି ପ୍ରଭାବ ପକାଇଥାଏ ସେ ବିଷୟରେ ଆମେ ଧ୍ୟାନ ଦେବା ଆବଶ୍ୟକ |</w:t>
      </w:r>
    </w:p>
    <w:p/>
    <w:p>
      <w:r xmlns:w="http://schemas.openxmlformats.org/wordprocessingml/2006/main">
        <w:t xml:space="preserve">1. ଗୀତସଂହିତା 103: 19 - ପ୍ରଭୁ ସ୍ୱର୍ଗରେ ତାଙ୍କର ସିଂହାସନ ପ୍ରସ୍ତୁତ କରିଛନ୍ତି; ତାଙ୍କର ରାଜ୍ୟ ସମସ୍ତଙ୍କ ଉପରେ ଶାସନ କରେ।</w:t>
      </w:r>
    </w:p>
    <w:p/>
    <w:p>
      <w:r xmlns:w="http://schemas.openxmlformats.org/wordprocessingml/2006/main">
        <w:t xml:space="preserve">2. ରୋମୀୟ ୧ :: ୧ - ପ୍ରତ୍ୟେକ ବ୍ୟକ୍ତି ଶାସକ କର୍ତ୍ତୃପକ୍ଷଙ୍କ ଅଧୀନ ହୁଅନ୍ତୁ। କାରଣ God ଶ୍ବରଙ୍କ ବ୍ୟତୀତ ଅନ୍ୟ କ authority ଣସି ଅଧିକାର ନାହିଁ, ଏବଂ ଯେଉଁମାନେ ଅଛନ୍ତି, ସେମାନେ God ଶ୍ବରଙ୍କ ଦ୍ୱାରା ପ୍ରତିଷ୍ଠିତ ହୋଇଛନ୍ତି |</w:t>
      </w:r>
    </w:p>
    <w:p/>
    <w:p>
      <w:r xmlns:w="http://schemas.openxmlformats.org/wordprocessingml/2006/main">
        <w:t xml:space="preserve">1 ରାଜା 16:30 ଓମ୍ରିଙ୍କ ପୁତ୍ର ଆହାବ ସଦାପ୍ରଭୁଙ୍କ ଦୃଷ୍ଟିରେ ମନ୍ଦ କାର୍ଯ୍ୟ କଲେ।</w:t>
      </w:r>
    </w:p>
    <w:p/>
    <w:p>
      <w:r xmlns:w="http://schemas.openxmlformats.org/wordprocessingml/2006/main">
        <w:t xml:space="preserve">ଓମ୍ରିଙ୍କ ପୁତ୍ର ଆହାବ ତାଙ୍କ ପୂର୍ବରୁ ସବୁଠାରୁ ମନ୍ଦ ରାଜା ଥିଲେ।</w:t>
      </w:r>
    </w:p>
    <w:p/>
    <w:p>
      <w:r xmlns:w="http://schemas.openxmlformats.org/wordprocessingml/2006/main">
        <w:t xml:space="preserve">1. ପାପର ବିପଦ: ଆହାବଙ୍କ କାହାଣୀ |</w:t>
      </w:r>
    </w:p>
    <w:p/>
    <w:p>
      <w:r xmlns:w="http://schemas.openxmlformats.org/wordprocessingml/2006/main">
        <w:t xml:space="preserve">2. ଅବାଧ୍ୟତାର ପରିଣାମ: ଆହାବଙ୍କ ରାଜତ୍ୱରୁ ଏକ ଚେତାବନୀ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୨ କରିନ୍ଥୀୟଙ୍କ ପ୍ରତି ପ୍ରଥମ ପତ୍ର 10:12 - ତେଣୁ ଯେକେହି ଭାବନ୍ତି ଯେ ସେ ଛିଡ଼ା ହୁଅନ୍ତି, ସେ ଧ୍ୟାନ ଦିଅନ୍ତୁ |</w:t>
      </w:r>
    </w:p>
    <w:p/>
    <w:p>
      <w:r xmlns:w="http://schemas.openxmlformats.org/wordprocessingml/2006/main">
        <w:t xml:space="preserve">1 Kings 16:31 ଏବଂ ନବତର ପୁତ୍ର ଯାରବିୟାମଙ୍କ ପାପରେ ଚାଲିବା ତାଙ୍କ ପାଇଁ ଏକ ହାଲୁକା କଥା ହେଲା, ତେଣୁ ସେ ସିଦୋନିଆର ରାଜା ଏଥବାଲର daughter ିଅ ez ଷେବଲଙ୍କୁ ବିବାହ କଲେ। ସେ ବାଲ୍ଙ୍କର ସେବା କଲେ।</w:t>
      </w:r>
    </w:p>
    <w:p/>
    <w:p>
      <w:r xmlns:w="http://schemas.openxmlformats.org/wordprocessingml/2006/main">
        <w:t xml:space="preserve">ରାଜା ଆହାବ ରାଜା ଏଥବାଲର daughter ିଅ ez ଷେବଲଙ୍କୁ ବିବାହ କରି ବାଲଙ୍କୁ ପୂଜା କରିବା ଆରମ୍ଭ କଲେ।</w:t>
      </w:r>
    </w:p>
    <w:p/>
    <w:p>
      <w:r xmlns:w="http://schemas.openxmlformats.org/wordprocessingml/2006/main">
        <w:t xml:space="preserve">1. ଅନ୍ୟମାନଙ୍କ ପଦାଙ୍କ ଅନୁସରଣ କରିବାର ବିପଦ |</w:t>
      </w:r>
    </w:p>
    <w:p/>
    <w:p>
      <w:r xmlns:w="http://schemas.openxmlformats.org/wordprocessingml/2006/main">
        <w:t xml:space="preserve">2. କିପରି ପାପପୂର୍ଣ୍ଣ ଏଣ୍ଟାଙ୍ଗଲେମେଣ୍ଟରୁ ଦୂରେଇ ରହିବେ |</w:t>
      </w:r>
    </w:p>
    <w:p/>
    <w:p>
      <w:r xmlns:w="http://schemas.openxmlformats.org/wordprocessingml/2006/main">
        <w:t xml:space="preserve">1. ଏଫିସୀୟ 5: 25-26 - ସ୍ୱାମୀମାନେ, ନିଜ ପତ୍ନୀମାନଙ୍କୁ ଭଲ ପାଅ, ଯେପରି ଖ୍ରୀଷ୍ଟ ମଣ୍ଡଳୀକୁ ଭଲ ପାଉଥିଲେ ଏବଂ ତାଙ୍କ ପାଇଁ ନିଜକୁ ସମର୍ପଣ କରିଥିଲେ |</w:t>
      </w:r>
    </w:p>
    <w:p/>
    <w:p>
      <w:r xmlns:w="http://schemas.openxmlformats.org/wordprocessingml/2006/main">
        <w:t xml:space="preserve">2. ରୋମୀୟ :: ୨ - ଏହି ଜଗତ ସହିତ ଅନୁରୂପ ହୁଅ ନାହିଁ, ବରଂ ତୁମର ମନର ନବୀକରଣ ଦ୍ୱାରା ପରିବର୍ତ୍ତିତ ହୁଅ |</w:t>
      </w:r>
    </w:p>
    <w:p/>
    <w:p>
      <w:r xmlns:w="http://schemas.openxmlformats.org/wordprocessingml/2006/main">
        <w:t xml:space="preserve">1 Kings 16:32 ସେ ଶମିରୋଣରେ ନିର୍ମାଣ କରିଥିବା ବାଲ୍ଙ୍କ ଘରେ ବାଲ୍ ପାଇଁ ଏକ ଯଜ୍ଞ ସ୍ଥାପନ କଲେ।</w:t>
      </w:r>
    </w:p>
    <w:p/>
    <w:p>
      <w:r xmlns:w="http://schemas.openxmlformats.org/wordprocessingml/2006/main">
        <w:t xml:space="preserve">ଇସ୍ରାଏଲର ରାଜା ଆହାବ ଶମିରୋଣରେ କିଣାନୀୟ ଦେବତା ବାଲଙ୍କ ପାଇଁ ଏକ ମନ୍ଦିର ନିର୍ମାଣ କଲେ।</w:t>
      </w:r>
    </w:p>
    <w:p/>
    <w:p>
      <w:r xmlns:w="http://schemas.openxmlformats.org/wordprocessingml/2006/main">
        <w:t xml:space="preserve">1. ମୂର୍ତ୍ତିପୂଜା ବିପଦ: ଆହାବଙ୍କ କାହାଣୀରୁ ଏକ ଚେତାବନୀ |</w:t>
      </w:r>
    </w:p>
    <w:p/>
    <w:p>
      <w:r xmlns:w="http://schemas.openxmlformats.org/wordprocessingml/2006/main">
        <w:t xml:space="preserve">2. ପ୍ରଭାବର ଶକ୍ତି: ଆହାବଙ୍କ କାର୍ଯ୍ୟ ଏକ ସମଗ୍ର ଦେଶ ଉପରେ କିପରି ପ୍ରଭାବ ପକାଇଲା |</w:t>
      </w:r>
    </w:p>
    <w:p/>
    <w:p>
      <w:r xmlns:w="http://schemas.openxmlformats.org/wordprocessingml/2006/main">
        <w:t xml:space="preserve">1. ଯାତ୍ରା 20: 4-6 - "ଆପଣ ନିଜ ପାଇଁ ସ୍ୱର୍ଗରେ କିମ୍ବା ପୃଥିବୀର ତଳେ କିମ୍ବା ତଳ ଜଳରେ କ anything ଣସି ରୂପରେ ପ୍ରତିମୂର୍ତ୍ତୀ ତିଆରି କରିବେ ନାହିଁ। ଆପଣ ସେମାନଙ୍କୁ ପ୍ରଣାମ କରିବେ ନାହିଁ କିମ୍ବା ସେମାନଙ୍କୁ ଉପାସନା କରିବେ ନାହିଁ; କାରଣ ମୁଁ , ପ୍ରଭୁ ତୁମର ପରମେଶ୍ୱର, ମୁଁ ealous ର୍ଷାପରାୟଣ God ଶ୍ବର, ଯେଉଁମାନେ ମୋତେ ଘୃଣା କରନ୍ତି ସେମାନଙ୍କ ତୃତୀୟ ତଥା ଚତୁର୍ଥ ପି generation ଼ି ପର୍ଯ୍ୟନ୍ତ ପିତାମାତାଙ୍କ ପାପ ପାଇଁ ପିଲାମାନଙ୍କୁ ଦଣ୍ଡ ଦିଅନ୍ତି, କିନ୍ତୁ ଯେଉଁମାନେ ମୋତେ ଭଲ ପାଆନ୍ତି ଏବଂ ମୋର ଆଦେଶ ପାଳନ କରନ୍ତି ସେମାନଙ୍କ ସହସ୍ର ପି generations ିକୁ ପ୍ରେମ ପ୍ରଦର୍ଶନ କରନ୍ତି | "</w:t>
      </w:r>
    </w:p>
    <w:p/>
    <w:p>
      <w:r xmlns:w="http://schemas.openxmlformats.org/wordprocessingml/2006/main">
        <w:t xml:space="preserve">2. ଗୀତସଂହିତା 115: 4-8 - "ସେମାନଙ୍କର ମୂର୍ତ୍ତିଗୁଡ଼ିକ ରୂପା ଓ ସୁନା, ଯାହା ମନୁଷ୍ୟର ହସ୍ତ ଦ୍ୱାରା ନିର୍ମିତ | ସେମାନଙ୍କର ମୁଖ ଅଛି, କିନ୍ତୁ କଥା, ଆଖି, କିନ୍ତୁ ଦେଖିପାରୁ ନାହିଁ | ସେମାନଙ୍କର କାନ ଅଛି, କିନ୍ତୁ ଶୁଣନ୍ତି ନାହିଁ, ନାକ, କିନ୍ତୁ ଗନ୍ଧ କରିପାରିବ ନାହିଁ | ସେମାନଙ୍କର ହାତ ଅଛି, କିନ୍ତୁ ଅନୁଭବ କରିପାରିବ ନାହିଁ, ପାଦ, କିନ୍ତୁ ଚାଲିପାରିବ ନାହିଁ କିମ୍ବା ଗଳାରେ ଶବ୍ଦ ଉଚ୍ଚାରଣ କରିପାରିବ ନାହିଁ। ଯେଉଁମାନେ ଏହାକୁ ତିଆରି କରନ୍ତି ସେମାନେ ସେମାନଙ୍କ ପରି ହେବେ ଏବଂ ଯେଉଁମାନେ ସେମାନଙ୍କ ଉପରେ ଭରସା କରନ୍ତି ସେମାନେ ମଧ୍ୟ ସେହିପରି ହେବେ। "</w:t>
      </w:r>
    </w:p>
    <w:p/>
    <w:p>
      <w:r xmlns:w="http://schemas.openxmlformats.org/wordprocessingml/2006/main">
        <w:t xml:space="preserve">1 Kings 16:33 ଏବଂ ଆହାବ ଏକ ବୃକ୍ଷ ତିଆରି କଲେ। ଇସ୍ରାଏଲର ସଦାପ୍ରଭୁ ପରମେଶ୍ୱରଙ୍କୁ କ୍ରୋଧିତ କରିବା ପାଇଁ ଆହାବ ଅଧିକ କାର୍ଯ୍ୟ କଲେ।</w:t>
      </w:r>
    </w:p>
    <w:p/>
    <w:p>
      <w:r xmlns:w="http://schemas.openxmlformats.org/wordprocessingml/2006/main">
        <w:t xml:space="preserve">ଆହାବ ଇସ୍ରାଏଲର ରାଜା ଥିଲେ।</w:t>
      </w:r>
    </w:p>
    <w:p/>
    <w:p>
      <w:r xmlns:w="http://schemas.openxmlformats.org/wordprocessingml/2006/main">
        <w:t xml:space="preserve">1. ଭଗବାନଙ୍କ କ୍ରୋଧର ବିପଦ |</w:t>
      </w:r>
    </w:p>
    <w:p/>
    <w:p>
      <w:r xmlns:w="http://schemas.openxmlformats.org/wordprocessingml/2006/main">
        <w:t xml:space="preserve">2. ଆହାବଙ୍କ ଉଦାହରଣରୁ ଶିଖିବା |</w:t>
      </w:r>
    </w:p>
    <w:p/>
    <w:p>
      <w:r xmlns:w="http://schemas.openxmlformats.org/wordprocessingml/2006/main">
        <w:t xml:space="preserve">1. ଦ୍ୱିତୀୟ ବିବରଣ 4: 25-31 - ଯେତେବେଳେ ତୁମେ ସନ୍ତାନ ଏବଂ ଶିଶୁ ସନ୍ତାନ ଜନ୍ମ କରିବ, ଏବଂ ଦେଶରେ ଦୀର୍ଘ ଦିନ ରହିଥିବ, ଏବଂ ନିଜକୁ ଭ୍ରଷ୍ଟ କରିବ, ଏକ ଖୋଦିତ ପ୍ରତିମା, କିମ୍ବା କ thing ଣସି ଜିନିଷର ସଦୃଶ ହେବ, ଏବଂ ଦୃଷ୍ଟିରେ ମନ୍ଦ କାର୍ଯ୍ୟ କରିବ | ସଦାପ୍ରଭୁ ତୁମ୍ଭମାନଙ୍କର ପରମେଶ୍ୱର ତାହାଙ୍କୁ କ୍ରୋଧିତ କରିବା ପାଇଁ:</w:t>
      </w:r>
    </w:p>
    <w:p/>
    <w:p>
      <w:r xmlns:w="http://schemas.openxmlformats.org/wordprocessingml/2006/main">
        <w:t xml:space="preserve">ହିତୋପଦେଶ 15: 1 - ଏକ ନରମ ଉତ୍ତର କ୍ରୋଧକୁ ଦୂର କରେ, କିନ୍ତୁ ଦୁ ies ଖଦ ଶବ୍ଦ କ୍ରୋଧକୁ ଉତ୍ତେଜିତ କରେ |</w:t>
      </w:r>
    </w:p>
    <w:p/>
    <w:p>
      <w:r xmlns:w="http://schemas.openxmlformats.org/wordprocessingml/2006/main">
        <w:t xml:space="preserve">1 Kings 16:34 ବ Bethel ଥେଲର ହାଇଲ ଯିରୀହୋକୁ ନିର୍ମାଣ କଲେ। ସେ ତାଙ୍କର ପ୍ରଥମଜାତ ଅବୀରାମରେ ଏହାର ମୂଳଦୁଆ ପକାଇଲେ ଓ ସଦାପ୍ରଭୁଙ୍କ ବାକ୍ଯ ଅନୁସାରେ ସଦାପ୍ରଭୁଙ୍କ ବାକ୍ଯ ଅନୁସାରେ ସେ ଏହାର ଫାଟକ ସ୍ଥାପନ କଲେ। ନନ୍ଙ୍କ ପୁତ୍ର</w:t>
      </w:r>
    </w:p>
    <w:p/>
    <w:p>
      <w:r xmlns:w="http://schemas.openxmlformats.org/wordprocessingml/2006/main">
        <w:t xml:space="preserve">ବ Bethel ଥେଲର ହାଇଲ ସଦାପ୍ରଭୁଙ୍କ ବାକ୍ୟ ଅନୁସାରେ ଯିରୀହୋକୁ ନିର୍ମାଣ କଲେ, ଯେପରି ନନ୍ଙ୍କ ପୁତ୍ର ଯିହୋଶୂୟ କହିଥିଲେ।</w:t>
      </w:r>
    </w:p>
    <w:p/>
    <w:p>
      <w:r xmlns:w="http://schemas.openxmlformats.org/wordprocessingml/2006/main">
        <w:t xml:space="preserve">1. ଆଜ୍ଞାର ଶକ୍ତି: ହିଲଙ୍କ କାହାଣୀରୁ ଶିକ୍ଷା |</w:t>
      </w:r>
    </w:p>
    <w:p/>
    <w:p>
      <w:r xmlns:w="http://schemas.openxmlformats.org/wordprocessingml/2006/main">
        <w:t xml:space="preserve">Faith। ବିଶ୍ୱାସରୁ କାର୍ଯ୍ୟ: ହିଲଙ୍କ ପଦାଙ୍କ ଅନୁସରଣ କରିବା |</w:t>
      </w:r>
    </w:p>
    <w:p/>
    <w:p>
      <w:r xmlns:w="http://schemas.openxmlformats.org/wordprocessingml/2006/main">
        <w:t xml:space="preserve">1. ଯିହୋଶୂୟ 6:26 - "ଯିହୋଶୂୟ ସେହି ସମୟରେ ସେମାନଙ୍କୁ ଦୃ ured ଼ କରି କହିଲେ," ଯିରୀହୋକୁ ଉଠାଇ ଏହି ନଗର ନିର୍ମାଣ କରୁଥିବା ସଦାପ୍ରଭୁଙ୍କ ସମ୍ମୁଖରେ ଅଭିଶପ୍ତ ହୁଅନ୍ତୁ! ସେ ଏହାର ଫାଟକ ସ୍ଥାପନ କରିବେ କି? "</w:t>
      </w:r>
    </w:p>
    <w:p/>
    <w:p>
      <w:r xmlns:w="http://schemas.openxmlformats.org/wordprocessingml/2006/main">
        <w:t xml:space="preserve">2. ଏବ୍ରୀ 11:30 - "ବିଶ୍ faith ାସ ଦ୍ୱାରା ଯିରୀହୋର କାନ୍ଥ ପ୍ରାୟ ସାତ ଦିନ ଘେରି ରହିବା ପରେ ଭାଙ୍ଗିଗଲା।"</w:t>
      </w:r>
    </w:p>
    <w:p/>
    <w:p>
      <w:r xmlns:w="http://schemas.openxmlformats.org/wordprocessingml/2006/main">
        <w:t xml:space="preserve">1 ରାଜା ଅଧ୍ୟାୟ 17 ଭବିଷ୍ୟ‌ଦ୍‌ବକ୍ତା ଏଲିୟ ଏବଂ ଇସ୍ରାଏଲରେ ମରୁଡ଼ି ଏବଂ ଦୁର୍ଭିକ୍ଷ ସମୟରେ ତାଙ୍କର ସାକ୍ଷାତକୁ ଆଲୋକିତ କରେ |</w:t>
      </w:r>
    </w:p>
    <w:p/>
    <w:p>
      <w:r xmlns:w="http://schemas.openxmlformats.org/wordprocessingml/2006/main">
        <w:t xml:space="preserve">ପ୍ରଥମ ଅନୁଚ୍ଛେଦ: ଅଧ୍ୟାୟ ଟିଶବେର ଜଣେ ଭବିଷ୍ୟ‌ଦ୍‌ବକ୍ତା ଏଲିୟଙ୍କୁ ପରିଚିତ କରାଏ | ସେ ଆହାବ ରାଜାଙ୍କୁ ଘୋଷଣା କଲେ ଯେ ସେ ଘୋଷଣା ନକରିବା ପର୍ଯ୍ୟନ୍ତ ଦେଶରେ ବର୍ଷା କିମ୍ବା କାକର ରହିବ ନାହିଁ (୧ Kings 17 Kings: ୧))।</w:t>
      </w:r>
    </w:p>
    <w:p/>
    <w:p>
      <w:r xmlns:w="http://schemas.openxmlformats.org/wordprocessingml/2006/main">
        <w:t xml:space="preserve">୨ୟ ପାରାଗ୍ରାଫ୍: God's ଶ୍ବରଙ୍କ ଆଦେଶ ଅନୁସରଣ କରି, ଏଲିୟ ବ୍ରୁକ୍ ଚେରିଥ୍ ଦ୍ୱାରା ଲୁଚି ରହିଲେ | ସେଠାରେ, ତାଙ୍କୁ କାଉମାନେ ଖାଇବାକୁ ଦିଅନ୍ତି ଯେଉଁମାନେ ତାଙ୍କୁ ପ୍ରତିଦିନ ସକାଳେ ଏବଂ ସନ୍ଧ୍ୟାରେ ରୁଟି ଏବଂ ମାଂସ ଆଣିଥାନ୍ତି (1 ରାଜା 17: 2-7) |</w:t>
      </w:r>
    </w:p>
    <w:p/>
    <w:p>
      <w:r xmlns:w="http://schemas.openxmlformats.org/wordprocessingml/2006/main">
        <w:t xml:space="preserve">୨ୟ ପାରାଗ୍ରାଫ୍: ଦୀର୍ଘ ସମୟ ଧରି ମରୁଡ଼ି ହେତୁ rook ରଣା ଶୁଖିଗଲା | Elias ଶ୍ବର ଏଲିୟଙ୍କୁ ଜରେଫତକୁ ଯିବାକୁ ନିର୍ଦ୍ଦେଶ ଦିଅନ୍ତି, ଯେଉଁଠାରେ ଜଣେ ବିଧବା ତାଙ୍କ ପାଇଁ ଯୋଗାଇ ଦେବେ (1 ରାଜା 17: 8-10) |</w:t>
      </w:r>
    </w:p>
    <w:p/>
    <w:p>
      <w:r xmlns:w="http://schemas.openxmlformats.org/wordprocessingml/2006/main">
        <w:t xml:space="preserve">4th ର୍ଥ ଅନୁଚ୍ଛେଦ: ବର୍ଣ୍ଣନା ବର୍ଣ୍ଣନା କରେ ଯେ ଏଲିୟ କିପରି ଜାରଫତ୍ ନଗର ଫାଟକ ବାହାରେ ଏକ ବିଧବା ସମାବେଶର ବାଡ଼ି ସାମ୍ନା କରନ୍ତି | ସେ ତାଙ୍କୁ କିଛି ପାଣି ଓ ରୁଟି ମାଗନ୍ତି। ବିଧବା ବ୍ୟାଖ୍ୟା କରିଛନ୍ତି ଯେ ତାଙ୍କ ପାଖରେ କେବଳ ହାତଗଣତି ମଇଦା ଏବଂ ତେଲ ବାକି ଅଛି, ଯାହାକୁ ସେ ଏବଂ ତାଙ୍କ ପୁଅ ଅନାହାରରେ ମରିବା ପୂର୍ବରୁ ଶେଷ ଖାଦ୍ୟ ପାଇଁ ବ୍ୟବହାର କରିବାକୁ ଯୋଜନା କରିଛନ୍ତି (୧ Kings 17 Kings; ୧-12-୧))।</w:t>
      </w:r>
    </w:p>
    <w:p/>
    <w:p>
      <w:r xmlns:w="http://schemas.openxmlformats.org/wordprocessingml/2006/main">
        <w:t xml:space="preserve">ପ 5th ୍ଚମ ଅନୁଚ୍ଛେଦ: ଏଲିୟ ବିଧବାଙ୍କୁ ଆଶ୍ୱାସନା ଦିଅନ୍ତି ଯେ, ଯଦି ସେ ପ୍ରଥମେ ଏକ ଛୋଟ କେକ୍ ତିଆରି କରିବା ପାଇଁ ତାଙ୍କ ନିର୍ଦ୍ଦେଶକୁ ଅନୁସରଣ କରନ୍ତି, ତେବେ ମରୁଡ଼ି ଶେଷ ନହେବା ପର୍ଯ୍ୟନ୍ତ ତା’ର ପାତ୍ରରେ ଅଟା ଓ ଜଗା ତେଲ ଶେଷ ହେବ ନାହିଁ | ବିଧବା ତାଙ୍କ କଥା ଉପରେ ବିଶ୍ୱାସ କରେ, ଏଲିୟ, ନିଜେ ଏବଂ ପୁଅ ପାଇଁ ଖାଦ୍ୟ ପ୍ରସ୍ତୁତ କରେ | ଚମତ୍କାର ଭାବରେ, ସେମାନଙ୍କର ଯୋଗାଣ କଦାପି ପ୍ରତିଜ୍ଞା ଅନୁଯାୟୀ ଶୁଖିଲା ଚାଲୁ ନାହିଁ (1 ରାଜା 17; 13-16) |</w:t>
      </w:r>
    </w:p>
    <w:p/>
    <w:p>
      <w:r xmlns:w="http://schemas.openxmlformats.org/wordprocessingml/2006/main">
        <w:t xml:space="preserve">ଷଷ୍ଠ ପାରାଗ୍ରାଫ୍: ଯେତେବେଳେ ବିଧବାଙ୍କ ପୁଅ ଅସୁସ୍ଥ ହୋଇ ଶ୍ୱାସ ବନ୍ଦ କଲାବେଳେ ଅଧ୍ୟାୟଟି ଏକ ଦୁ ic ଖଦ ମୋଡ଼ ନେଇଥାଏ | ଦୁ ief ଖରେ ବିବ୍ରତ ହୋଇ ସେ ପାପ ହେତୁ God's ଶ୍ବରଙ୍କ ନ୍ୟାୟ ତାଙ୍କ ପରିବାର ଉପରେ ଆଣିବା ପାଇଁ ଏଲିୟଙ୍କୁ ଦାୟୀ କରନ୍ତି (୧ Kings 17 Kings; ୧-18-୧)) |</w:t>
      </w:r>
    </w:p>
    <w:p/>
    <w:p>
      <w:r xmlns:w="http://schemas.openxmlformats.org/wordprocessingml/2006/main">
        <w:t xml:space="preserve">ସପ୍ତମ ଅନୁଚ୍ଛେଦ: ଏଲିୟ ପିଲାଟିକୁ ନିଜ ମା'ର କୋଳରୁ ଉପର କୋଠରୀକୁ ନେଇ କାର୍ଯ୍ୟାନୁଷ୍ଠାନ ଗ୍ରହଣ କରନ୍ତି ଯେଉଁଠାରେ ସେ ଜୀବନର ପୁନରୁଦ୍ଧାର ପାଇଁ times ଥର ଭଗବାନଙ୍କ ନିକଟରେ ପ୍ରାର୍ଥନା କରନ୍ତି | ତାଙ୍କର ପ୍ରାର୍ଥନାଗୁଡିକର ଉତ୍ତରରେ, God ଶ୍ବର ପିଲାଟିକୁ ପୁନରୁତ୍ଥାନ କରନ୍ତି (1 ରାଜା 17; 19-24) |</w:t>
      </w:r>
    </w:p>
    <w:p/>
    <w:p>
      <w:r xmlns:w="http://schemas.openxmlformats.org/wordprocessingml/2006/main">
        <w:t xml:space="preserve">ସଂକ୍ଷେପରେ, ୧ Kings Kings Kings ରାଜାଙ୍କର ସପ୍ତଦଶ ଅଧ୍ୟାୟ ଏଲିୟଙ୍କ ମରୁଡ଼ି ଘୋଷଣାକୁ ଚିତ୍ରଣ କରିଛି, ସେ କାଉମାନଙ୍କ ଦ୍ fed ାରା ଖିଆଯାଏ, ପରେ ଜରେଫତକୁ ପଠାଗଲା | ଜଣେ ବିଧବା ତାଙ୍କୁ ଖାଦ୍ୟ ଯୋଗାଇଥାଏ, ତାର ଯୋଗାଣ ଚମତ୍କାର ଭାବରେ ରହିଥାଏ | ବିଧବାଙ୍କ ପୁଅ ମରିଯାଏ, କିନ୍ତୁ ପ୍ରାର୍ଥନା ଦ୍ୱାରା ପୁନରୁତ୍ଥିତ ହୁଏ | ସଂକ୍ଷେପରେ, ଅଧ୍ୟାୟ ଥିମ୍ ଗୁଡ଼ିକୁ ଅନୁସନ୍ଧାନ କରେ ଯେପରିକି ଅଭାବ ସମୟରେ divine ଶ୍ୱରୀୟ ବ୍ୟବସ୍ଥା, ଚ୍ୟାଲେଞ୍ଜ ପରିସ୍ଥିତିରେ ବିଶ୍ faith ାସର ଶକ୍ତି ଏବଂ ପ୍ରାର୍ଥନା ମାଧ୍ୟମରେ ଚମତ୍କାର ହସ୍ତକ୍ଷେପ |</w:t>
      </w:r>
    </w:p>
    <w:p/>
    <w:p>
      <w:r xmlns:w="http://schemas.openxmlformats.org/wordprocessingml/2006/main">
        <w:t xml:space="preserve">1 ରାଜା 17: 1 ଗିଲିୟଦ ନିବାସୀ ତ୍ବିଶୀୟ ଏଲିୟ ଆହାବଙ୍କୁ କହିଲେ, "ଇସ୍ରାଏଲର ସଦାପ୍ରଭୁ ସଦାପ୍ରଭୁ ଜୀବିତ ଅଛନ୍ତି, ମୁଁ ଯେଉଁମାନଙ୍କ ସମ୍ମୁଖରେ ଠିଆ ହେବି, ଏହି ବର୍ଷ କାକର କିମ୍ବା ବର୍ଷା ହେବ ନାହିଁ। ।</w:t>
      </w:r>
    </w:p>
    <w:p/>
    <w:p>
      <w:r xmlns:w="http://schemas.openxmlformats.org/wordprocessingml/2006/main">
        <w:t xml:space="preserve">ଗିଲିୟଦର ନିବାସୀ ଏଲିୟ ରାଜା ଆହାବଙ୍କୁ କହିଛନ୍ତି ଯେ ପରମେଶ୍ୱର ଯେପରି ଆଦେଶ ଦେଇଛନ୍ତି, ଭବିଷ୍ୟତରେ ବର୍ଷା କିମ୍ବା କାକର ରହିବ ନାହିଁ।</w:t>
      </w:r>
    </w:p>
    <w:p/>
    <w:p>
      <w:r xmlns:w="http://schemas.openxmlformats.org/wordprocessingml/2006/main">
        <w:t xml:space="preserve">1. ଭଗବାନ ନିୟନ୍ତ୍ରଣରେ ଅଛନ୍ତି: ଏଲିୟଙ୍କ ଭବିଷ୍ୟବାଣୀର ଶକ୍ତି |</w:t>
      </w:r>
    </w:p>
    <w:p/>
    <w:p>
      <w:r xmlns:w="http://schemas.openxmlformats.org/wordprocessingml/2006/main">
        <w:t xml:space="preserve">2. ବିଶ୍ୱସ୍ତ ଆଜ୍ଞା: ଏଲିୟଙ୍କ God ଶ୍ବରଙ୍କ ଉପରେ ବିଶ୍ୱାସ |</w:t>
      </w:r>
    </w:p>
    <w:p/>
    <w:p>
      <w:r xmlns:w="http://schemas.openxmlformats.org/wordprocessingml/2006/main">
        <w:t xml:space="preserve">1. ଯାକୁବ 5: 17-18 - ଏଲିୟ ଆମ ପରି ଜଣେ ବ୍ୟକ୍ତି ଥିଲେ, ତଥାପି ସେ ପ୍ରାର୍ଥନା କଲେ ଏବଂ his ଶ୍ବର ତାଙ୍କ ପ୍ରାର୍ଥନାକୁ ଉତ୍ତର ଦେଲେ |</w:t>
      </w:r>
    </w:p>
    <w:p/>
    <w:p>
      <w:r xmlns:w="http://schemas.openxmlformats.org/wordprocessingml/2006/main">
        <w:t xml:space="preserve">2. ଏବ୍ରୀ 11: 6 - ବିଶ୍ faith ାସ ବିନା God ଶ୍ବରଙ୍କୁ ପ୍ରସନ୍ନ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1 Kings 17: 2 ସଦାପ୍ରଭୁଙ୍କ ବାକ୍ଯ ତାଙ୍କ ପାଖକୁ ଆସି କହିେଲ, "</w:t>
      </w:r>
    </w:p>
    <w:p/>
    <w:p>
      <w:r xmlns:w="http://schemas.openxmlformats.org/wordprocessingml/2006/main">
        <w:t xml:space="preserve">ସଦାପ୍ରଭୁ ଏଲିୟଙ୍କ ସହିତ କଥାବାର୍ତ୍ତା କଲେ।</w:t>
      </w:r>
    </w:p>
    <w:p/>
    <w:p>
      <w:r xmlns:w="http://schemas.openxmlformats.org/wordprocessingml/2006/main">
        <w:t xml:space="preserve">1. ପ୍ରଭୁଙ୍କ ଉପରେ ବିଶ୍: ାସ: ଭଗବାନଙ୍କୁ ବିଶ୍ Trust ାସ କରିବା ଏବଂ ପାଳନ କରିବା ଶିଖିବା |</w:t>
      </w:r>
    </w:p>
    <w:p/>
    <w:p>
      <w:r xmlns:w="http://schemas.openxmlformats.org/wordprocessingml/2006/main">
        <w:t xml:space="preserve">God ଶ୍ବରଙ୍କ ଶକ୍ତି ଏବଂ ଉପସ୍ଥିତି: ତାଙ୍କ ବାକ୍ୟର ଅନୁଭୂତି ଏବଂ ପ୍ରତିକ୍ରିୟା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ଯାକୁବ: 22: ୨ - - କିନ୍ତୁ ତୁମେ ଶବ୍ଦର କାର୍ଯ୍ୟକର୍ତ୍ତା ହୁଅ, କେବଳ ଶ୍ରୋତା ହୁଅ ନାହିଁ, ନିଜକୁ ପ୍ରତାରଣା କର |</w:t>
      </w:r>
    </w:p>
    <w:p/>
    <w:p>
      <w:r xmlns:w="http://schemas.openxmlformats.org/wordprocessingml/2006/main">
        <w:t xml:space="preserve">1 ରାଜା 17: 3 ତେଣୁ ତୁମ୍ଭକୁ ପୂର୍ବ ଦିଗକୁ ଆଣ।</w:t>
      </w:r>
    </w:p>
    <w:p/>
    <w:p>
      <w:r xmlns:w="http://schemas.openxmlformats.org/wordprocessingml/2006/main">
        <w:t xml:space="preserve">ଏହି ପଥଟି ଏଲିୟଙ୍କୁ ଯର୍ଦ୍ଦନ ନଦୀ କୂଳରେ ଥିବା ଚେରିଥ୍ ନଦୀକୁ ଛାଡି ଲୁଚାଇବାକୁ ନିର୍ଦ୍ଦେଶ ଦେଇଛି |</w:t>
      </w:r>
    </w:p>
    <w:p/>
    <w:p>
      <w:r xmlns:w="http://schemas.openxmlformats.org/wordprocessingml/2006/main">
        <w:t xml:space="preserve">1. ସେମାନେ ଯେତେ କଷ୍ଟ ହେଉନା କାହିଁକି God's ଶ୍ବରଙ୍କ ନିର୍ଦ୍ଦେଶକୁ ଅନୁସରଣ କରିବାର ଗୁରୁତ୍ୱ |</w:t>
      </w:r>
    </w:p>
    <w:p/>
    <w:p>
      <w:r xmlns:w="http://schemas.openxmlformats.org/wordprocessingml/2006/main">
        <w:t xml:space="preserve">2. ଆମର ଆରାମ ସ୍ଥାନରୁ ବାହାରକୁ ଆସିବା ଏବଂ ଭଗବାନଙ୍କୁ ବିଶ୍ trust ାସ କରିବାର ସମୟ ଆସିଛି ଜାଣିବା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1 Kings 17: 4 ଏବଂ ତୁମ୍େଭ କୂଳରୁ ପାନ କରିବ। ଏବଂ ମୁଁ କାଉମାନଙ୍କୁ ତୁମକୁ ସେଠାରେ ଖାଇବାକୁ ଦେବା ପାଇଁ ଆଦେଶ ଦେଇଛି।</w:t>
      </w:r>
    </w:p>
    <w:p/>
    <w:p>
      <w:r xmlns:w="http://schemas.openxmlformats.org/wordprocessingml/2006/main">
        <w:t xml:space="preserve">God ଶ୍ବର କାଉମାନଙ୍କୁ ଏଲିୟଙ୍କୁ ଏକ ନଦୀରୁ ଖାଦ୍ୟ ଯୋଗାଇବାକୁ ଆଦେଶ ଦେଲେ |</w:t>
      </w:r>
    </w:p>
    <w:p/>
    <w:p>
      <w:r xmlns:w="http://schemas.openxmlformats.org/wordprocessingml/2006/main">
        <w:t xml:space="preserve">1. ତାଙ୍କ ଲୋକମାନଙ୍କ ପାଇଁ God's ଶ୍ବରଙ୍କ ବ୍ୟବସ୍ଥା ଚମତ୍କାର, ଏପରିକି ଅପ୍ରତ୍ୟାଶିତ ଉପାୟରେ ମଧ୍ୟ |</w:t>
      </w:r>
    </w:p>
    <w:p/>
    <w:p>
      <w:r xmlns:w="http://schemas.openxmlformats.org/wordprocessingml/2006/main">
        <w:t xml:space="preserve">2. ଆମେ ବିଶ୍ trust ାସ କରିପାରିବା ଯେ ଆମେ କେଉଁ ପରିସ୍ଥିତିରେ ଥାଉ ନା କାହିଁକି ଭଗବାନ ଆମ ପାଇଁ ଯୋଗାଇ ଦେବେ |</w:t>
      </w:r>
    </w:p>
    <w:p/>
    <w:p>
      <w:r xmlns:w="http://schemas.openxmlformats.org/wordprocessingml/2006/main">
        <w:t xml:space="preserve">1. ମାଥିଉ 6: 25-34 - ତୁମର ଜୀବନ, ତୁମେ କ’ଣ ଖାଇବ କିମ୍ବା ପିଇବ ସେ ବିଷୟରେ ଚିନ୍ତା କର ନାହିଁ; କିମ୍ବା ତୁମର ଶରୀର ବିଷୟରେ, ତୁମେ କ’ଣ ପିନ୍ଧିବ |</w:t>
      </w:r>
    </w:p>
    <w:p/>
    <w:p>
      <w:r xmlns:w="http://schemas.openxmlformats.org/wordprocessingml/2006/main">
        <w:t xml:space="preserve">2. ଗୀତସଂହିତା 23: 1-6 - ପ୍ରଭୁ ମୋର ମେଷପାଳକ, ମୁଁ ଚାହେଁ ନାହିଁ | ସେ ମୋତେ ସବୁଜ ଚାରଣଭୂମିରେ ଶୋଇବାକୁ ଦିଅନ୍ତି; ସେ ମୋତେ ଶାନ୍ତ ଜଳ କୂଳରେ ନେଇଯାଆନ୍ତି। ସେ ମୋର ଆତ୍ମାକୁ ପୁନରୁଦ୍ଧାର କରନ୍ତି |</w:t>
      </w:r>
    </w:p>
    <w:p/>
    <w:p>
      <w:r xmlns:w="http://schemas.openxmlformats.org/wordprocessingml/2006/main">
        <w:t xml:space="preserve">1 ରାଜା 17: 5 ତେଣୁ ସେ ଯାଇ ସଦାପ୍ରଭୁଙ୍କ ବାକ୍ୟ ଅନୁସାରେ କାର୍ଯ୍ୟ କଲେ, କାରଣ ସେ ଯାଇ ଯର୍ଦ୍ଦନ ପୂର୍ବବର୍ତ୍ତୀ ଚେରିଥ ନଦୀ କୂଳରେ ବାସ କଲେ।</w:t>
      </w:r>
    </w:p>
    <w:p/>
    <w:p>
      <w:r xmlns:w="http://schemas.openxmlformats.org/wordprocessingml/2006/main">
        <w:t xml:space="preserve">ଏଲିୟ ଯର୍ଦ୍ଦନ ନଦୀର ପୂର୍ବରେ ଅବସ୍ଥିତ ଚେରିଥ ନଦୀ କୂଳରେ ଯାଇ ବଞ୍ଚିବା ପାଇଁ God's ଶ୍ବରଙ୍କ ନିର୍ଦ୍ଦେଶ ପାଳନ କଲେ |</w:t>
      </w:r>
    </w:p>
    <w:p/>
    <w:p>
      <w:r xmlns:w="http://schemas.openxmlformats.org/wordprocessingml/2006/main">
        <w:t xml:space="preserve">1. କଠିନ ହେଲେ ମଧ୍ୟ God's ଶ୍ବରଙ୍କ ବାକ୍ୟ ପାଳନ କରିବାର ମହତ୍ତ୍। |</w:t>
      </w:r>
    </w:p>
    <w:p/>
    <w:p>
      <w:r xmlns:w="http://schemas.openxmlformats.org/wordprocessingml/2006/main">
        <w:t xml:space="preserve">2. God's ଶ୍ବରଙ୍କ ବ୍ୟବସ୍ଥା ଉପରେ ବିଶ୍ ing ାସ, ଯେତେବେଳେ ଆମର ପରିସ୍ଥିତି ବଦଳିଯାଏ |</w:t>
      </w:r>
    </w:p>
    <w:p/>
    <w:p>
      <w:r xmlns:w="http://schemas.openxmlformats.org/wordprocessingml/2006/main">
        <w:t xml:space="preserve">ଦ୍ୱିତୀୟ ବିବରଣ 11: 26-28 - "ଦେଖ, ମୁଁ ଆଜି ତୁମ ସମ୍ମୁଖରେ ଆଶୀର୍ବାଦ ଓ ଅଭିଶାପ ରଖିଛି; 27 ଯଦି ତୁମେ ଆଜି ସଦାପ୍ରଭୁ ତୁମ୍ଭର ପରମେଶ୍ୱରଙ୍କ ଆଜ୍ obey ା ପାଳନ କର, ତେବେ ମୁଁ ଆଶୀର୍ବାଦ କରେ: 28 ଏବଂ ଅଭିଶାପ; ଯଦି ତୁମ୍ଭେ ସଦାପ୍ରଭୁ ତୁମ୍ଭମାନଙ୍କର ପରମେଶ୍ୱରଙ୍କର ଆଜ୍ obey ା ପାଳନ କରିବ ନାହିଁ, କିନ୍ତୁ ଆଜି ମୁଁ ଯେଉଁ ଆଜ୍ command ା ଦେଉଛି, ତାହାଠାରୁ ଦୂରେଇ ଯାଅ, ଅନ୍ୟ ଦେବତାମାନଙ୍କ ଅନୁସରଣ କରିବାକୁ, ଯାହା ତୁମେ ଜାଣି ନାହଁ। ”</w:t>
      </w:r>
    </w:p>
    <w:p/>
    <w:p>
      <w:r xmlns:w="http://schemas.openxmlformats.org/wordprocessingml/2006/main">
        <w:t xml:space="preserve">2. ଯିଶାଇୟ 55: 8-9 - "କାରଣ ମୋର ଚିନ୍ତାଧାରା ତୁମ୍ଭର ଚିନ୍ତାଧାରା ନୁହେଁ କିମ୍ବା ତୁମ୍ଭର ପଥ ମୋର ପଥ ନୁହେଁ। ସଦାପ୍ରଭୁ ଏହା କୁହନ୍ତି। ତୁମର ଚିନ୍ତାଧାରା ଅପେକ୍ଷା ମୋର ଚିନ୍ତାଧାରା। "</w:t>
      </w:r>
    </w:p>
    <w:p/>
    <w:p>
      <w:r xmlns:w="http://schemas.openxmlformats.org/wordprocessingml/2006/main">
        <w:t xml:space="preserve">1 ରାଜା 17: 6 କାଉମାନେ ସକାଳେ ରୋଟୀ ଓ ମାଂସ, ସନ୍ଧ୍ୟାରେ ରୁଟି ଓ ମାଂସ ଆଣିଲେ। ସେ ନଦୀ କୂଳରୁ ପିଇଲେ।</w:t>
      </w:r>
    </w:p>
    <w:p/>
    <w:p>
      <w:r xmlns:w="http://schemas.openxmlformats.org/wordprocessingml/2006/main">
        <w:t xml:space="preserve">ଏଲିୟଙ୍କୁ ଚମତ୍କାର ଭାବରେ କାଉମାନେ ଖାଦ୍ୟ ଯୋଗାଇଦେଲେ, ଏବଂ ସେ ନଦୀରୁ ପିଇଲେ।</w:t>
      </w:r>
    </w:p>
    <w:p/>
    <w:p>
      <w:r xmlns:w="http://schemas.openxmlformats.org/wordprocessingml/2006/main">
        <w:t xml:space="preserve">1. our ଶ୍ବର ଆମର ପ୍ରଦାନକାରୀ: ଆମେ ବିଶ୍ trust ାସ କରିପାରିବା ଯେ our ଶ୍ବର ଆମର ଆବଶ୍ୟକତା ଯୋଗାଇ ଦେବେ |</w:t>
      </w:r>
    </w:p>
    <w:p/>
    <w:p>
      <w:r xmlns:w="http://schemas.openxmlformats.org/wordprocessingml/2006/main">
        <w:t xml:space="preserve">2. ଚମତ୍କାର ତଥାପି ଘଟେ: ବିଜ୍ଞାନ ଏବଂ କାରଣ ଜଗତରେ ମଧ୍ୟ ଭଗବାନ ଚମତ୍କାର କରିପାରିବେ |</w:t>
      </w:r>
    </w:p>
    <w:p/>
    <w:p>
      <w:r xmlns:w="http://schemas.openxmlformats.org/wordprocessingml/2006/main">
        <w:t xml:space="preserve">1. ଲୂକ 12: 22-34 - ଧନୀ ମୂର୍ଖର ଦୃଷ୍ଟାନ୍ତ |</w:t>
      </w:r>
    </w:p>
    <w:p/>
    <w:p>
      <w:r xmlns:w="http://schemas.openxmlformats.org/wordprocessingml/2006/main">
        <w:t xml:space="preserve">2. ଗୀତସଂହିତା 23: 1 - ପ୍ରଭୁ ମୋର ମେଷପାଳକ |</w:t>
      </w:r>
    </w:p>
    <w:p/>
    <w:p>
      <w:r xmlns:w="http://schemas.openxmlformats.org/wordprocessingml/2006/main">
        <w:t xml:space="preserve">1 Kings 17: 7 ଆଉ କିଛି ସମୟ ପରେ ନଦୀଟି ଶୁଖିଗଲା, କାରଣ ଦେଶରେ ବର୍ଷା ହୋଇ ନ ଥିଲା।</w:t>
      </w:r>
    </w:p>
    <w:p/>
    <w:p>
      <w:r xmlns:w="http://schemas.openxmlformats.org/wordprocessingml/2006/main">
        <w:t xml:space="preserve">କିଛି ସମୟ ପରେ, ଦେଶରେ ବର୍ଷା ଅଭାବ ହେତୁ ଏଲିୟ ଖାଦ୍ୟ ପାଇଁ ବ୍ୟବହାର କରୁଥିବା ନଦୀ ଶୁଖିଗଲା।</w:t>
      </w:r>
    </w:p>
    <w:p/>
    <w:p>
      <w:r xmlns:w="http://schemas.openxmlformats.org/wordprocessingml/2006/main">
        <w:t xml:space="preserve">1. ଆବଶ୍ୟକତା ସମୟରେ ଭଗବାନ କିପରି ପ୍ରଦାନ କରନ୍ତି |</w:t>
      </w:r>
    </w:p>
    <w:p/>
    <w:p>
      <w:r xmlns:w="http://schemas.openxmlformats.org/wordprocessingml/2006/main">
        <w:t xml:space="preserve">2. କଠିନ ସମୟରେ ବିଶ୍ୱାସରେ ସ୍ଥିର ରୁହନ୍ତୁ |</w:t>
      </w:r>
    </w:p>
    <w:p/>
    <w:p>
      <w:r xmlns:w="http://schemas.openxmlformats.org/wordprocessingml/2006/main">
        <w:t xml:space="preserve">1. ମାଥିଉ 6: 25-34 - ବ୍ୟସ୍ତ ହୁଅ ନାହିଁ, ପ୍ରଥମେ of ଶ୍ବରଙ୍କ ରାଜ୍ୟ ଖୋଜ |</w:t>
      </w:r>
    </w:p>
    <w:p/>
    <w:p>
      <w:r xmlns:w="http://schemas.openxmlformats.org/wordprocessingml/2006/main">
        <w:t xml:space="preserve">2. ଯାକୁବ :: -4- - ଯେତେବେଳେ ଆପଣ ଅନେକ ପ୍ରକାରର ପରୀକ୍ଷଣର ସମ୍ମୁଖୀନ ହୁଅନ୍ତି, ଏହାକୁ ଶୁଦ୍ଧ ଆନନ୍ଦ ଭାବରେ ବିବେଚନା କରନ୍ତୁ |</w:t>
      </w:r>
    </w:p>
    <w:p/>
    <w:p>
      <w:r xmlns:w="http://schemas.openxmlformats.org/wordprocessingml/2006/main">
        <w:t xml:space="preserve">1 Kings 17: 8 ସଦାପ୍ରଭୁଙ୍କ ବାକ୍ଯ ତାଙ୍କ ପାଖକୁ ଆସିେଲ।</w:t>
      </w:r>
    </w:p>
    <w:p/>
    <w:p>
      <w:r xmlns:w="http://schemas.openxmlformats.org/wordprocessingml/2006/main">
        <w:t xml:space="preserve">ପ୍ରଭୁ କିପରି ଏଲିୟଙ୍କ ସହିତ କଥାବାର୍ତ୍ତା କଲେ ଏବଂ ତାଙ୍କୁ ନିର୍ଦ୍ଦେଶ ଦେଲେ ତାହା ବର୍ଣ୍ଣନା କରେ |</w:t>
      </w:r>
    </w:p>
    <w:p/>
    <w:p>
      <w:r xmlns:w="http://schemas.openxmlformats.org/wordprocessingml/2006/main">
        <w:t xml:space="preserve">:: God ଶ୍ବର ଆମ ସହିତ ଅନେକ ଉପାୟରେ କଥାବାର୍ତ୍ତା କରନ୍ତି, ଏବଂ ତାଙ୍କ ସ୍ୱର ପାଇଁ ଖୋଲା ରହିବା ଜରୁରୀ |</w:t>
      </w:r>
    </w:p>
    <w:p/>
    <w:p>
      <w:r xmlns:w="http://schemas.openxmlformats.org/wordprocessingml/2006/main">
        <w:t xml:space="preserve">୨: ଆମେ ସମସ୍ତେ ଏଲିୟଙ୍କ ବିଶ୍ faith ାସ ଏବଂ God's ଶ୍ବରଙ୍କ ବାକ୍ୟର ଆଜ୍ଞାର ଉଦାହରଣରୁ ଶିଖିବା |</w:t>
      </w:r>
    </w:p>
    <w:p/>
    <w:p>
      <w:r xmlns:w="http://schemas.openxmlformats.org/wordprocessingml/2006/main">
        <w:t xml:space="preserve">1: ଯିଶାଇୟ 30:21 - ଆପଣ ଡାହାଣକୁ କିମ୍ବା ବାମକୁ ବୁଲନ୍ତୁ, ଆପଣଙ୍କ କାନ ଆପଣଙ୍କ ପଛରେ ଏକ ସ୍ୱର ଶୁଣିବ, "ଏହା ହେଉଛି ବାଟ; ଏଥିରେ ଚାଲ |"</w:t>
      </w:r>
    </w:p>
    <w:p/>
    <w:p>
      <w:r xmlns:w="http://schemas.openxmlformats.org/wordprocessingml/2006/main">
        <w:t xml:space="preserve">୨: ଏବ୍ରୀ 11: 8 - ବିଶ୍ faith ାସ ଦ୍ୱାରା ଅବ୍ରହାମ ତାଙ୍କୁ ମାନିଲେ ଯେଉଁ ସ୍ଥାନକୁ ସେ ଉତ୍ତରାଧିକାରୀ ଭାବରେ ଗ୍ରହଣ କରିବାକୁ ଡାକିଲେ। ସେ କେଉଁଆଡେ ଯାଉଛନ୍ତି ଜାଣି ନ ପାରି ବାହାରକୁ ଗଲେ।</w:t>
      </w:r>
    </w:p>
    <w:p/>
    <w:p>
      <w:r xmlns:w="http://schemas.openxmlformats.org/wordprocessingml/2006/main">
        <w:t xml:space="preserve">1 ରାଜା 17: 9 ଉଠ, ସିଦୋନର ସାରଫତ୍ ନିକଟକୁ ଯାଅ ଏବଂ ସେଠାରେ ରୁହ। ଦେଖ, ମୁଁ ସେଠାରେ ଜଣେ ବିଧବା ସ୍ତ୍ରୀକୁ ତୁମକୁ ବଞ୍ଚାଇବାକୁ ଆଦେଶ ଦେଇଛି।</w:t>
      </w:r>
    </w:p>
    <w:p/>
    <w:p>
      <w:r xmlns:w="http://schemas.openxmlformats.org/wordprocessingml/2006/main">
        <w:t xml:space="preserve">Elias ଶ୍ବର ଏଲିୟଙ୍କୁ ଜରେଫତକୁ ଯିବାକୁ ଆଦେଶ ଦେଲେ ଏବଂ ଜଣେ ବିଧବା ସ୍ତ୍ରୀ ଦ୍ୱାରା ରହିବେ।</w:t>
      </w:r>
    </w:p>
    <w:p/>
    <w:p>
      <w:r xmlns:w="http://schemas.openxmlformats.org/wordprocessingml/2006/main">
        <w:t xml:space="preserve">1: ଅତ୍ୟଧିକ ଆବଶ୍ୟକତା ସମୟରେ God's ଶ୍ବରଙ୍କ ବିଶ୍ୱସ୍ତତା ଏବଂ ବ୍ୟବସ୍ଥା |</w:t>
      </w:r>
    </w:p>
    <w:p/>
    <w:p>
      <w:r xmlns:w="http://schemas.openxmlformats.org/wordprocessingml/2006/main">
        <w:t xml:space="preserve">୨: ଯେଉଁମାନେ ସମାଜରେ ସର୍ବନିମ୍ନ ବିବେଚିତ ହୁଅନ୍ତି ସେମାନଙ୍କୁ ବ୍ୟବହାର କରିବାକୁ God's ଶ୍ବରଙ୍କ ସାମର୍ଥ୍ୟ |</w:t>
      </w:r>
    </w:p>
    <w:p/>
    <w:p>
      <w:r xmlns:w="http://schemas.openxmlformats.org/wordprocessingml/2006/main">
        <w:t xml:space="preserve">1: ମାଥିଉ 6: 25-34 - ବ୍ୟସ୍ତ ହୁଅ ନାହିଁ, କାରଣ God ଶ୍ବର ଯୋଗାଇ ଦେବେ |</w:t>
      </w:r>
    </w:p>
    <w:p/>
    <w:p>
      <w:r xmlns:w="http://schemas.openxmlformats.org/wordprocessingml/2006/main">
        <w:t xml:space="preserve">୨: ଯାକୁବ :: -4- - ଯେତେବେଳେ ଆପଣ ପରୀକ୍ଷଣର ସମ୍ମୁଖୀନ ହୁଅନ୍ତି, ଏହାକୁ ଆନନ୍ଦ ବୋଲି ଭାବନ୍ତୁ, କାରଣ God ଶ୍ବର ପ୍ରଦାନ କରିବେ |</w:t>
      </w:r>
    </w:p>
    <w:p/>
    <w:p>
      <w:r xmlns:w="http://schemas.openxmlformats.org/wordprocessingml/2006/main">
        <w:t xml:space="preserve">1 ରାଜା 17:10 ତେଣୁ ସେ ଉଠି ସରିଫତକୁ ଗଲେ। ସେ ନଗରର ଦ୍ୱାର ନିକଟକୁ ଆସିଲେ, ଦେଖ, ବିଧବା ସେଠାରେ ବାଡ଼ି ସଂଗ୍ରହ କରୁଥିଲା। ସେ ତାହାଙ୍କୁ ଡାକି କହିଲା, ମୋତେ ଆଣ, ଏକ ପାତ୍ରରେ ଟିକିଏ ପାଣି, ମୁଁ ପିଇବି।</w:t>
      </w:r>
    </w:p>
    <w:p/>
    <w:p>
      <w:r xmlns:w="http://schemas.openxmlformats.org/wordprocessingml/2006/main">
        <w:t xml:space="preserve">ଏଲିୟ ସାରଫତ୍ ନଗରର ଦ୍ୱାର ନିକଟରେ ଜଣେ ବିଧବା ସ୍ତ୍ରୀକୁ ଭେଟିଲେ ଏବଂ ଏକ ପାତ୍ରରେ ଅଳ୍ପ ପାଣି ମାଗିଲେ।</w:t>
      </w:r>
    </w:p>
    <w:p/>
    <w:p>
      <w:r xmlns:w="http://schemas.openxmlformats.org/wordprocessingml/2006/main">
        <w:t xml:space="preserve">1. "ଭଗବାନ ଅନ୍ୟମାନଙ୍କ ମାଧ୍ୟମରେ ପ୍ରଦାନ କରନ୍ତି"</w:t>
      </w:r>
    </w:p>
    <w:p/>
    <w:p>
      <w:r xmlns:w="http://schemas.openxmlformats.org/wordprocessingml/2006/main">
        <w:t xml:space="preserve">2. "ଛୋଟ ଅଙ୍ଗଭଙ୍ଗୀର ଶକ୍ତି"</w:t>
      </w:r>
    </w:p>
    <w:p/>
    <w:p>
      <w:r xmlns:w="http://schemas.openxmlformats.org/wordprocessingml/2006/main">
        <w:t xml:space="preserve">ଯୋହନ ୧: 13: ୧ - - ଏହାଠାରୁ ଅଧିକ ପ୍ରେମ ନାହିଁ, ଯେ ଜଣେ ବ୍ୟକ୍ତି ନିଜ ବନ୍ଧୁମାନଙ୍କ ପାଇଁ ନିଜ ଜୀବନକୁ ଉତ୍ସର୍ଗ କରେ |</w:t>
      </w:r>
    </w:p>
    <w:p/>
    <w:p>
      <w:r xmlns:w="http://schemas.openxmlformats.org/wordprocessingml/2006/main">
        <w:t xml:space="preserve">୨ ଫିଲିପ୍ପୀୟ ୨: -4 - - ସ୍ୱାର୍ଥପର ଅଭିଳାଷ କିମ୍ବା ଅହଂକାରରୁ କିଛି କର ନାହିଁ, କିନ୍ତୁ ନମ୍ରତାର ସହିତ ଅନ୍ୟମାନଙ୍କୁ ତୁମ ଅପେକ୍ଷା ମହତ୍ count ପୂର୍ଣ ଗଣନା କର | ତୁମ ପ୍ରତ୍ୟେକଙ୍କୁ କେବଳ ନିଜର ସ୍ୱାର୍ଥକୁ ନୁହେଁ, ଅନ୍ୟର ସ୍ୱାର୍ଥକୁ ମଧ୍ୟ ଦୃଷ୍ଟି ଦିଅ |</w:t>
      </w:r>
    </w:p>
    <w:p/>
    <w:p>
      <w:r xmlns:w="http://schemas.openxmlformats.org/wordprocessingml/2006/main">
        <w:t xml:space="preserve">1 Kings 17:11 େସ ତାହା ଆଣିବାକୁ ଯାଉଥିବା ବେଳେ େସ ତାହାଙ୍କୁ ଡାକି କହିଲା, "ଆମ୍ଭକୁ ଆଣ, ଆମ୍ଭକୁ ଆଣ।</w:t>
      </w:r>
    </w:p>
    <w:p/>
    <w:p>
      <w:r xmlns:w="http://schemas.openxmlformats.org/wordprocessingml/2006/main">
        <w:t xml:space="preserve">God ଶ୍ବରଙ୍କ ଜଣେ ଭବିଷ୍ୟ‌ଦ୍‌ବକ୍ତା ଜଣେ ମହିଳାଙ୍କୁ ଏକ ରୁଟି ରୋଟୀ ମାଗିଲେ |</w:t>
      </w:r>
    </w:p>
    <w:p/>
    <w:p>
      <w:r xmlns:w="http://schemas.openxmlformats.org/wordprocessingml/2006/main">
        <w:t xml:space="preserve">1. ଅପ୍ରତ୍ୟାଶିତ ଉପାୟରେ God's ଶ୍ବରଙ୍କ ଦୟା ଏବଂ ବ୍ୟବସ୍ଥା |</w:t>
      </w:r>
    </w:p>
    <w:p/>
    <w:p>
      <w:r xmlns:w="http://schemas.openxmlformats.org/wordprocessingml/2006/main">
        <w:t xml:space="preserve">2. ଆମ ଜୀବନରେ God's ଶ୍ବରଙ୍କ ଆହ୍ to ାନକୁ କିପରି ପ୍ରତିକ୍ରିୟା କରିବେ |</w:t>
      </w:r>
    </w:p>
    <w:p/>
    <w:p>
      <w:r xmlns:w="http://schemas.openxmlformats.org/wordprocessingml/2006/main">
        <w:t xml:space="preserve">ମାଥିଉ 6:26 - ଆକାଶର ପକ୍ଷୀମାନଙ୍କୁ ଦେଖ, କାରଣ ସେମାନେ ବୀଜ ବୁଣନ୍ତି ନାହିଁ, ଅମଳ କରନ୍ତି ନାହିଁ କିମ୍ବା ଅମାରରେ ଏକାଠି ହୁଅନ୍ତି ନାହିଁ; ତଥାପି ତୁମର ସ୍ୱର୍ଗୀୟ ପିତା ସେମାନଙ୍କୁ ଖାଇବାକୁ ଦିଅନ୍ତି | ତୁମେ ସେମାନଙ୍କଠାରୁ ଅଧିକ ମୂଲ୍ୟବାନ ନୁହଁ କି?</w:t>
      </w:r>
    </w:p>
    <w:p/>
    <w:p>
      <w:r xmlns:w="http://schemas.openxmlformats.org/wordprocessingml/2006/main">
        <w:t xml:space="preserve">2. ଏବ୍ରୀ 13: 5 -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1 Kings 17:12 େସ କହିେଲ, "ସଦାପ୍ରଭୁ ତୁମ୍ଭର ପରେମଶ୍ବର ଜୀବିତ େହବ, ମୋର କେକ୍ ନାହିଁ, ମାତ୍ର ଏକ ବ୍ୟାରେଲରେ ଅଳ୍ପ କିଛି ଭୋଜନ ଓ ଅଳ୍ପ ଅଳ୍ପ ତେଲ ଅଛି। ଏବଂ ଦେଖ, ମୁଁ ଦୁଇଟି ବାଡ଼ି ସଂଗ୍ରହ କରୁଛି।" ମୁଁ ଭିତରକୁ ଯାଇ ଏହାକୁ ମୋ ଏବଂ ମୋ ପୁଅ ପାଇଁ ପୋଷାକ ଦେଇପାରେ, ଯେପରି ଆମେ ଏହାକୁ ଖାଇ ମରିବା |</w:t>
      </w:r>
    </w:p>
    <w:p/>
    <w:p>
      <w:r xmlns:w="http://schemas.openxmlformats.org/wordprocessingml/2006/main">
        <w:t xml:space="preserve">ଜଣେ ବିଧବା ଏଲିୟଙ୍କୁ କୁହନ୍ତି ଯେ ତାଙ୍କ ପାଖରେ କେବଳ ହାତଗଣତି ଭୋଜନ ଏବଂ ଅଳ୍ପ ତେଲ ଅଛି, ଏବଂ ସେ ଏବଂ ତାଙ୍କ ପୁଅ ପାଇଁ ଭୋଜନ କରିବା ପାଇଁ ଦୁଇଟି ବାଡ଼ି ସଂଗ୍ରହ କରୁଛନ୍ତି ଯାହା ଦ୍ they ାରା ସେମାନେ ଏହାକୁ ଖାଇ ମରି ପାରିବେ।</w:t>
      </w:r>
    </w:p>
    <w:p/>
    <w:p>
      <w:r xmlns:w="http://schemas.openxmlformats.org/wordprocessingml/2006/main">
        <w:t xml:space="preserve">1. ଆବଶ୍ୟକତା ସମୟରେ God's ଶ୍ବରଙ୍କ ବ୍ୟବସ୍ଥା |</w:t>
      </w:r>
    </w:p>
    <w:p/>
    <w:p>
      <w:r xmlns:w="http://schemas.openxmlformats.org/wordprocessingml/2006/main">
        <w:t xml:space="preserve">2. କଠିନ ପରିସ୍ଥିତିରେ ବିଶ୍ୱାସର ଶକ୍ତି |</w:t>
      </w:r>
    </w:p>
    <w:p/>
    <w:p>
      <w:r xmlns:w="http://schemas.openxmlformats.org/wordprocessingml/2006/main">
        <w:t xml:space="preserve">1. ମାଥିଉ 6: 25-34 - ଚିନ୍ତା ଏବଂ God's ଶ୍ବରଙ୍କ ବ୍ୟବସ୍ଥା ଉପରେ ବିଶ୍ ing ାସ ଉପରେ ଯୀଶୁଙ୍କ ଶିକ୍ଷା |</w:t>
      </w:r>
    </w:p>
    <w:p/>
    <w:p>
      <w:r xmlns:w="http://schemas.openxmlformats.org/wordprocessingml/2006/main">
        <w:t xml:space="preserve">2. ଯାକୁବ :: -4- - ପରୀକ୍ଷା ସମୟରେ ବିଶ୍ୱାସ ଏବଂ ସ୍ଥିରତାର ପରୀକ୍ଷା |</w:t>
      </w:r>
    </w:p>
    <w:p/>
    <w:p>
      <w:r xmlns:w="http://schemas.openxmlformats.org/wordprocessingml/2006/main">
        <w:t xml:space="preserve">1 Kings 17:13 ଏଲିୟ ତାହାଙ୍କୁ କହିେଲ, ଭୟ କର ନାହିଁ। ଯାଅ ଏବଂ ତୁମ୍ଭେ ଯାହା କହିଥିଲ, ତାହା କର।</w:t>
      </w:r>
    </w:p>
    <w:p/>
    <w:p>
      <w:r xmlns:w="http://schemas.openxmlformats.org/wordprocessingml/2006/main">
        <w:t xml:space="preserve">ଏଲିୟ ବିଧବାଙ୍କୁ ଏବଂ ତାଙ୍କ ପୁଅ ପାଇଁ ଖାଦ୍ୟ ପ୍ରସ୍ତୁତ କରିବା ପୂର୍ବରୁ ତାଙ୍କୁ ଏକ ଛୋଟ ପିଠା ତିଆରି କରିବାକୁ କହିଥିଲେ।</w:t>
      </w:r>
    </w:p>
    <w:p/>
    <w:p>
      <w:r xmlns:w="http://schemas.openxmlformats.org/wordprocessingml/2006/main">
        <w:t xml:space="preserve">1) ଭଗବାନ ପ୍ରାୟତ un ଅପ୍ରତ୍ୟାଶିତ ଉପାୟରେ ଆମ ପାଇଁ ଯୋଗାନ୍ତି |</w:t>
      </w:r>
    </w:p>
    <w:p/>
    <w:p>
      <w:r xmlns:w="http://schemas.openxmlformats.org/wordprocessingml/2006/main">
        <w:t xml:space="preserve">2) ଆମେ ସର୍ବଦା ଭଗବାନଙ୍କୁ ବିଶ୍ trust ାସ କରିବା ଏବଂ ତାଙ୍କ ଆଦେଶ ମାନିବା ଉଚିତ୍ |</w:t>
      </w:r>
    </w:p>
    <w:p/>
    <w:p>
      <w:r xmlns:w="http://schemas.openxmlformats.org/wordprocessingml/2006/main">
        <w:t xml:space="preserve">1) ମାଥିଉ 6: 25-34 - ଆପଣ କ’ଣ ଖାଇବେ କିମ୍ବା ପିଇବେ ସେ ବିଷୟରେ ଚିନ୍ତା କରନ୍ତୁ ନାହିଁ |</w:t>
      </w:r>
    </w:p>
    <w:p/>
    <w:p>
      <w:r xmlns:w="http://schemas.openxmlformats.org/wordprocessingml/2006/main">
        <w:t xml:space="preserve">)) ଯାକୁବ :: -4- - ଯେତେବେଳେ ଆପଣ ଅନେକ ପ୍ରକାରର ପରୀକ୍ଷଣର ସମ୍ମୁଖୀନ ହୁଅନ୍ତି ସେତେବେଳେ ଏହାକୁ ଆନନ୍ଦ ବୋଲି ଭାବନ୍ତୁ |</w:t>
      </w:r>
    </w:p>
    <w:p/>
    <w:p>
      <w:r xmlns:w="http://schemas.openxmlformats.org/wordprocessingml/2006/main">
        <w:t xml:space="preserve">1 Kings 17:14 କାରଣ ସଦାପ୍ରଭୁ ଇସ୍ରାଏଲର ପରମେଶ୍ୱର କୁହନ୍ତି, “ଖାଦ୍ୟର ବ୍ୟାରେଲ ନଷ୍ଟ ହେବ ନାହିଁ କିମ୍ବା ତ oil ଳର ଖଣ୍ଡ ବିଫଳ ହେବ ନାହିଁ, ଯେପର୍ଯ୍ୟନ୍ତ ସଦାପ୍ରଭୁ ପୃଥିବୀ ଉପରେ ବର୍ଷା ପଠାନ୍ତି।</w:t>
      </w:r>
    </w:p>
    <w:p/>
    <w:p>
      <w:r xmlns:w="http://schemas.openxmlformats.org/wordprocessingml/2006/main">
        <w:t xml:space="preserve">ପ୍ରଭୁ ପ୍ରତିଜ୍ଞା କରିଛନ୍ତି ଯେ ସେ ବିଧବାଙ୍କ ବ୍ୟାରେଲ ମଇଦା ଏବଂ ତେଲର କ୍ରୁସ୍ ପୃଥିବୀକୁ ବର୍ଷା ନ ପଠାଇବା ପର୍ଯ୍ୟନ୍ତ କ୍ଷୟ ହେବ ନାହିଁ।</w:t>
      </w:r>
    </w:p>
    <w:p/>
    <w:p>
      <w:r xmlns:w="http://schemas.openxmlformats.org/wordprocessingml/2006/main">
        <w:t xml:space="preserve">1. ଆବଶ୍ୟକ ସମୟରେ God's ଶ୍ବରଙ୍କ ବିଶ୍ୱସ୍ତତା ଏବଂ ବ୍ୟବସ୍ଥା |</w:t>
      </w:r>
    </w:p>
    <w:p/>
    <w:p>
      <w:r xmlns:w="http://schemas.openxmlformats.org/wordprocessingml/2006/main">
        <w:t xml:space="preserve">God's ଶ୍ବରଙ୍କ ପ୍ରତିଜ୍ଞାଗୁଡ଼ିକର ଶକ୍ତି |</w:t>
      </w:r>
    </w:p>
    <w:p/>
    <w:p>
      <w:r xmlns:w="http://schemas.openxmlformats.org/wordprocessingml/2006/main">
        <w:t xml:space="preserve">1. ଦ୍ୱିତୀୟ ବିବରଣ 28:12 - ପ୍ରଭୁ ତୁମର ଉତ୍ତମ ଧନ, ସ୍ୱର୍ଗକୁ ତୁମ ଦେଶରେ ବର୍ଷା ଦେବା ପାଇଁ ସ୍ୱର୍ଗ ଖୋଲିବେ ଏବଂ ତୁମର ସମସ୍ତ କାର୍ଯ୍ୟକୁ ଆଶୀର୍ବାଦ କରିବେ |</w:t>
      </w:r>
    </w:p>
    <w:p/>
    <w:p>
      <w:r xmlns:w="http://schemas.openxmlformats.org/wordprocessingml/2006/main">
        <w:t xml:space="preserve">2. ଯିରିମିୟ 33: 25-26 - ସଦାପ୍ରଭୁ କୁହନ୍ତି; ଯଦି ମୋର ଚୁକ୍ତି ଦିନରାତି ନହୁଏ, ଏବଂ ଯଦି ମୁଁ ସ୍ୱର୍ଗ ଓ ପୃଥିବୀର ନିୟମ ସ୍ଥିର କରି ନାହିଁ; ତା’ପରେ ମୁଁ ଯାକୁବଙ୍କ ବଂଶ ଏବଂ ମୋର ଦାସ ଦାଉଦଙ୍କୁ ତଡ଼ି ଦେବି, ଯେପରି ମୁଁ ଅବ୍ରହାମ, ଇସ୍ହାକ ଏବଂ ଯାକୁବଙ୍କ ବଂଶ ଉପରେ ଶାସକ ହେବାକୁ ନେବି।</w:t>
      </w:r>
    </w:p>
    <w:p/>
    <w:p>
      <w:r xmlns:w="http://schemas.openxmlformats.org/wordprocessingml/2006/main">
        <w:t xml:space="preserve">1 Kings 17:15 ସେ ଯାଇ ଏଲିୟଙ୍କ କଥା ଅନୁଯାୟୀ କାର୍ଯ୍ୟ କଲେ। ସେ, ସେ ଏବଂ ତାଙ୍କ ଘର ଅନେକ ଦିନ ଖାଇଲେ।</w:t>
      </w:r>
    </w:p>
    <w:p/>
    <w:p>
      <w:r xmlns:w="http://schemas.openxmlformats.org/wordprocessingml/2006/main">
        <w:t xml:space="preserve">ଏଲିୟ ଏକ ବିଧବା ଏବଂ ପୁଅକୁ ମରୁଡ଼ି ସମୟରେ ଖାଦ୍ୟ ଯୋଗାଇ ସାହାଯ୍ୟ କରିଥିଲେ।</w:t>
      </w:r>
    </w:p>
    <w:p/>
    <w:p>
      <w:r xmlns:w="http://schemas.openxmlformats.org/wordprocessingml/2006/main">
        <w:t xml:space="preserve">1. ଆବଶ୍ୟକତା ସମୟରେ ଭଗବାନ ଆମ ପାଇଁ ଯୋଗାନ୍ତି |</w:t>
      </w:r>
    </w:p>
    <w:p/>
    <w:p>
      <w:r xmlns:w="http://schemas.openxmlformats.org/wordprocessingml/2006/main">
        <w:t xml:space="preserve">2. ଆବଶ୍ୟକ କରୁଥିବା ଲୋକଙ୍କୁ ସାହାଯ୍ୟ କରିବା ଆମର ଦାୟିତ୍। |</w:t>
      </w:r>
    </w:p>
    <w:p/>
    <w:p>
      <w:r xmlns:w="http://schemas.openxmlformats.org/wordprocessingml/2006/main">
        <w:t xml:space="preserve">1. ମାଥିଉ 6:33 - କିନ୍ତୁ ପ୍ରଥମେ God ଶ୍ବରଙ୍କ ରାଜ୍ୟ ଏବଂ ତାଙ୍କର ଧାର୍ମିକତା ଖୋଜ, ଏବଂ ଏହିସବୁ ଜିନିଷଗୁଡ଼ିକ ତୁମ ସହିତ ଯୋଡି ହେବ |</w:t>
      </w:r>
    </w:p>
    <w:p/>
    <w:p>
      <w:r xmlns:w="http://schemas.openxmlformats.org/wordprocessingml/2006/main">
        <w:t xml:space="preserve">2. ଯାକୁବ ୨: ୧-16-୧ - - ଯଦି ଜଣେ ଭାଇ କିମ୍ବା ଭଉଣୀ ବିନା ପୋଷାକରେ ଏବଂ ଦ daily ନନ୍ଦିନ ଖାଦ୍ୟର ଆବଶ୍ୟକତା କରନ୍ତି, ଏବଂ ଆପଣଙ୍କ ମଧ୍ୟରୁ ଜଣେ ସେମାନଙ୍କୁ କୁହନ୍ତି, ଶାନ୍ତିରେ ଯାଅ, ଗରମ ହୁଅ ଏବଂ ଭରପୂର ହୁଅ, ତଥାପି ତୁମେ ସେମାନଙ୍କୁ କ’ଣ ଦିଅ ନାହିଁ? ସେମାନଙ୍କ ଶରୀର ପାଇଁ ଆବଶ୍ୟକ, ତାହା କ’ଣ ବ୍ୟବହାର?</w:t>
      </w:r>
    </w:p>
    <w:p/>
    <w:p>
      <w:r xmlns:w="http://schemas.openxmlformats.org/wordprocessingml/2006/main">
        <w:t xml:space="preserve">1 Kings 17:16 ସଦାପ୍ରଭୁଙ୍କ ବାକ୍ଯ େର ଏଲିୟ କହିଥିବା କଥା ଅନୁଯାୟୀ, ଖାଦ୍ୟର ବ୍ୟାରେଲ ନଷ୍ଟ ହେଲା ନାହିଁ କିମ୍ବା ତେଲର ଖଣ୍ଡ ବିଫଳ ହେଲା ନାହିଁ।</w:t>
      </w:r>
    </w:p>
    <w:p/>
    <w:p>
      <w:r xmlns:w="http://schemas.openxmlformats.org/wordprocessingml/2006/main">
        <w:t xml:space="preserve">ପ୍ରଭୁ ଏଲିୟଙ୍କୁ ତାଙ୍କ ବାକ୍ୟ ଦ୍ୱାରା ସର୍ବଦା ଭୋଜନ ଓ ତେଲ ଯୋଗାଇଲେ |</w:t>
      </w:r>
    </w:p>
    <w:p/>
    <w:p>
      <w:r xmlns:w="http://schemas.openxmlformats.org/wordprocessingml/2006/main">
        <w:t xml:space="preserve">1. always ଶ୍ବର ସର୍ବଦା ବିଶ୍ୱସ୍ତ ଏବଂ ଆମର ଆବଶ୍ୟକତା ଯୋଗାନ୍ତି |</w:t>
      </w:r>
    </w:p>
    <w:p/>
    <w:p>
      <w:r xmlns:w="http://schemas.openxmlformats.org/wordprocessingml/2006/main">
        <w:t xml:space="preserve">2. ପ୍ରଭୁଙ୍କ ଉପରେ ଭରସା କରିବା ପ୍ରକୃତ ପ୍ରଚୁରତାର ଏକମାତ୍ର ଉତ୍ସ |</w:t>
      </w:r>
    </w:p>
    <w:p/>
    <w:p>
      <w:r xmlns:w="http://schemas.openxmlformats.org/wordprocessingml/2006/main">
        <w:t xml:space="preserve">1. ମାଥିଉ 6: 25-34; ବ୍ୟସ୍ତ ହୁଅ ନାହିଁ, ପ୍ରଥମେ of ଶ୍ବରଙ୍କ ରାଜ୍ୟ ଖୋଜ |</w:t>
      </w:r>
    </w:p>
    <w:p/>
    <w:p>
      <w:r xmlns:w="http://schemas.openxmlformats.org/wordprocessingml/2006/main">
        <w:t xml:space="preserve">ଫିଲିପ୍ପୀୟ 4: ୧ ;; ମୋର God ଶ୍ବର ଖ୍ରୀଷ୍ଟ ଯୀଶୁଙ୍କ ଦ୍ୱାରା ଗ glory ରବରେ ଥିବା ଧନ ଅନୁଯାୟୀ ତୁମର ସମସ୍ତ ଆବଶ୍ୟକତା ଯୋଗାଇ ଦେବେ |</w:t>
      </w:r>
    </w:p>
    <w:p/>
    <w:p>
      <w:r xmlns:w="http://schemas.openxmlformats.org/wordprocessingml/2006/main">
        <w:t xml:space="preserve">1 Kings 17:17 ଏହିସବୁ ଘଟଣା ପରେ ସ୍ତ୍ରୀର ପୁତ୍ର, ଘରର ମାଲିକ, ଅସୁସ୍ଥ ହେଲେ; ତାଙ୍କର ଅସୁସ୍ଥତା ଏତେ କଷ୍ଟଦାୟକ ଥିଲା ଯେ ତାଙ୍କଠାରେ ନି breath ଶ୍ୱାସ ଛାଡି ନଥିଲା।</w:t>
      </w:r>
    </w:p>
    <w:p/>
    <w:p>
      <w:r xmlns:w="http://schemas.openxmlformats.org/wordprocessingml/2006/main">
        <w:t xml:space="preserve">ପୁଅ ଅତ୍ୟଧିକ ଅସୁସ୍ଥ ହୋଇ ଶେଷରେ ମୃତ୍ୟୁ ବରଣ କଲାବେଳେ ଜଣେ ମହିଳା ଏବଂ ତାଙ୍କ ପୁଅର ଦୁର୍ଭାଗ୍ୟ ହୋଇଥିଲା।</w:t>
      </w:r>
    </w:p>
    <w:p/>
    <w:p>
      <w:r xmlns:w="http://schemas.openxmlformats.org/wordprocessingml/2006/main">
        <w:t xml:space="preserve">1. ମୃତ୍ୟୁର ଅସ୍ପଷ୍ଟ ବାସ୍ତବତା |</w:t>
      </w:r>
    </w:p>
    <w:p/>
    <w:p>
      <w:r xmlns:w="http://schemas.openxmlformats.org/wordprocessingml/2006/main">
        <w:t xml:space="preserve">2. ଉତ୍ତରହୀନ ପ୍ରଶ୍ନଗୁଡ଼ିକ ସହିତ ବଞ୍ଚିବା ଶିଖିବା |</w:t>
      </w:r>
    </w:p>
    <w:p/>
    <w:p>
      <w:r xmlns:w="http://schemas.openxmlformats.org/wordprocessingml/2006/main">
        <w:t xml:space="preserve">ଯୋହନ 11: 25-26 - ଯୀଶୁ ତାହାଙ୍କୁ କହିଲେ, ମୁଁ ପୁନରୁତ୍ଥାନ ଓ ଜୀବନ ଅଟେ। ଯିଏ ମୋ ଉପରେ ବିଶ୍ୱାସ କରେ, ଯଦିଓ ସେ ମରିଯାଏ, ତଥାପି ସେ ବଞ୍ଚିବ, ଏବଂ ଯିଏ ମୋ ଉପରେ ବିଶ୍ୱାସ କରେ, ସେ କଦାପି ମରିବ ନାହିଁ |</w:t>
      </w:r>
    </w:p>
    <w:p/>
    <w:p>
      <w:r xmlns:w="http://schemas.openxmlformats.org/wordprocessingml/2006/main">
        <w:t xml:space="preserve">2. ଉପଦେଶକ 3: 1-8 - ପ୍ରତ୍ୟେକ ଜିନିଷ ପାଇଁ ଗୋଟିଏ season ତୁ ଅଛି, ଏବଂ ସ୍ୱର୍ଗ ତଳେ ଥିବା ପ୍ରତ୍ୟେକ ବିଷୟ ପାଇଁ ସମୟ ଅଛି: ଜନ୍ମ ହେବାର ସମୟ, ଏବଂ ମରିବାର ସମୟ; ରୋପଣ କରିବାର ସମୟ, ଏବଂ ବୁଣାଯାଇଥିବା ଜିନିଷକୁ ଛଡ଼ାଇବାର ସମୟ |</w:t>
      </w:r>
    </w:p>
    <w:p/>
    <w:p>
      <w:r xmlns:w="http://schemas.openxmlformats.org/wordprocessingml/2006/main">
        <w:t xml:space="preserve">1 Kings 17:18 ସେ ଏଲିୟଙ୍କୁ କହିଲେ, ହେ ପରମେଶ୍ୱରଙ୍କର ଲୋକ, ମୁଁ ତୁମ୍ଭ ସହିତ କ'ଣ କରିବି? ତୁମେ ମୋର ପାପକୁ ସ୍ମରଣ କରିବା ପାଇଁ ଓ ମୋ ପୁଅକୁ ହତ୍ୟା କରିବା ପାଇଁ ମୋ ପାଖକୁ ଆସିଛ କି?</w:t>
      </w:r>
    </w:p>
    <w:p/>
    <w:p>
      <w:r xmlns:w="http://schemas.openxmlformats.org/wordprocessingml/2006/main">
        <w:t xml:space="preserve">ସାରଫତର ବିଧବା ଏଲିୟଙ୍କୁ ପଚାରିଲେ, ସେ କାହିଁକି ପାପକୁ ମନେ ପକାଇବା ଏବଂ ପୁଅକୁ ହତ୍ୟା କରିବା ପାଇଁ ତାଙ୍କ ନିକଟକୁ ଆସିଛନ୍ତି ବୋଲି ପଚାରିଛନ୍ତି।</w:t>
      </w:r>
    </w:p>
    <w:p/>
    <w:p>
      <w:r xmlns:w="http://schemas.openxmlformats.org/wordprocessingml/2006/main">
        <w:t xml:space="preserve">1. people ଶ୍ବର ଲୋକମାନଙ୍କୁ ତାଙ୍କ ଇଚ୍ଛା ଏବଂ ତାଙ୍କ ଦୟା ଆଣିବା ପାଇଁ ବ୍ୟବହାର କରନ୍ତି, ଯଦିଓ ଆମେ ବୁ don't ିପାରୁନାହୁଁ |</w:t>
      </w:r>
    </w:p>
    <w:p/>
    <w:p>
      <w:r xmlns:w="http://schemas.openxmlformats.org/wordprocessingml/2006/main">
        <w:t xml:space="preserve">Us। ଆମ ପାଇଁ God's ଶ୍ବରଙ୍କ ପ୍ରେମ ଅଧିକ, ଏବଂ ସେ ସର୍ବଦା ଆମକୁ ଖୋଜନ୍ତି |</w:t>
      </w:r>
    </w:p>
    <w:p/>
    <w:p>
      <w:r xmlns:w="http://schemas.openxmlformats.org/wordprocessingml/2006/main">
        <w:t xml:space="preserve">1. ରୋମୀୟ :: -3 31- - - - ତେବେ ଆମ୍ଭେମାନେ ଏସବୁ ବିଷୟରେ କ’ଣ କହିବୁ? ଯଦି us ଶ୍ବର ଆମ ପାଇଁ ଅଛନ୍ତି, ତେବେ କିଏ ଆମ୍ଭ ବିରୁଦ୍ଧରେ ଯାଇପାରେ? ତାଙ୍କ ସହିତ ଦୟାଳୁ ଭାବରେ ଆମକୁ ସବୁକିଛି ଦିଅ ନାହିଁ? God's ଶ୍ବରଙ୍କ ମନୋନୀତ ବ୍ୟକ୍ତିଙ୍କ ବିରୁଦ୍ଧରେ କିଏ ଦୋଷୀ ସାବ୍ୟସ୍ତ କରିବ? God ଶ୍ବର ହିଁ ନ୍ୟାୟ ପ୍ରଦାନ କରନ୍ତି। କିଏ ଦୋଷୀ ସାବ୍ୟସ୍ତ କରିବେ? ଖ୍ରୀଷ୍ଟ ଯୀଶୁ ହିଁ ଏହାଠାରୁ ଅଧିକ ମୃତ୍ୟୁବରଣ କରିଛନ୍ତି, ଯିଏ ଡାହାଣ ପଟେ ପୁନରୁତ୍ଥିତ ହୋଇଛନ୍ତି | God ଶ୍ବରଙ୍କ, ଯିଏ ପ୍ରକୃତରେ ଆମ ପାଇଁ ନିବେଦନ କରୁଛନ୍ତି | କିଏ ଖ୍ରୀଷ୍ଟଙ୍କ ପ୍ରେମରୁ ଆମକୁ ପୃଥକ କରିବ? ଦୁ ulation ଖ, ଦୁ distress ଖ, ନିର୍ଯ୍ୟାତନା, ଦୁର୍ଭିକ୍ଷ, ଉଲଗ୍ନତା, ବିପଦ, କିମ୍ବା ଖଣ୍ଡା? ଶାସ୍ତ୍ରରେ ଲେଖାଅଛି, ଯେପରି ଆମେ ଆପଣଙ୍କ ପାଇଁ ଦିନସାରା ହତ୍ୟା କରାଯାଉଅଛି; ଆମ୍ଭେମାନେ ବଧ ହେବାକୁ ଥିବା ମେଣ୍ as ା ଭାବରେ ପରିଗଣିତ ହେଉଛୁ। ନା, ଏହି ସବୁ ଜିନିଷରେ ଆମ୍ଭେମାନେ ପ୍ରେମ କରୁଥିବା ବ୍ୟକ୍ତିଙ୍କ ମାଧ୍ୟମରେ ଆମେ ଅଧିକ ବିଜେତା ଅଟୁ। "</w:t>
      </w:r>
    </w:p>
    <w:p/>
    <w:p>
      <w:r xmlns:w="http://schemas.openxmlformats.org/wordprocessingml/2006/main">
        <w:t xml:space="preserve">2. ଗୀତସଂହିତା 33: 4-5 - "କାରଣ ପ୍ରଭୁଙ୍କ ବାକ୍ୟ ସରଳ, ଏବଂ ତାଙ୍କର ସମସ୍ତ କାର୍ଯ୍ୟ ବିଶ୍ୱସ୍ତ ଭାବରେ କରାଯାଇଛି। ସେ ଧାର୍ମିକତା ଓ ନ୍ୟାୟକୁ ଭଲ ପାଆନ୍ତି; ପୃଥିବୀ ପ୍ରଭୁଙ୍କ ସ୍ନେହପୂର୍ଣ୍ଣ କରୁଣାରେ ପରିପୂର୍ଣ୍ଣ।"</w:t>
      </w:r>
    </w:p>
    <w:p/>
    <w:p>
      <w:r xmlns:w="http://schemas.openxmlformats.org/wordprocessingml/2006/main">
        <w:t xml:space="preserve">1 Kings 17:19 ଯୀଶୁ ତାହାଙ୍କୁ କହିେଲ, "ତୁମ୍ଭର ପୁତ୍ର ଦିଅ।" ସେ ତାହାଙ୍କୁ କୋଳରୁ ବାହାର କରି ଏକ କୋଠରୀକୁ ନେଇଗଲେ।</w:t>
      </w:r>
    </w:p>
    <w:p/>
    <w:p>
      <w:r xmlns:w="http://schemas.openxmlformats.org/wordprocessingml/2006/main">
        <w:t xml:space="preserve">ଭବିଷ୍ୟ‌ଦ୍‌ବକ୍ତା ଏଲିୟ ନିଜ ପୁତ୍ର ପାଇଁ ଜଣେ ବିଧବାଙ୍କୁ ପଚାରିଲେ, ଏବଂ ବିଧବା ପିଲାଟିକୁ ଏଲିୟଙ୍କୁ ଦେଲେ, ଯିଏ ତାଙ୍କୁ ଏକ କୋଠରୀକୁ ନେଇ ନିଜ ଶଯ୍ୟାରେ ରଖିଲେ।</w:t>
      </w:r>
    </w:p>
    <w:p/>
    <w:p>
      <w:r xmlns:w="http://schemas.openxmlformats.org/wordprocessingml/2006/main">
        <w:t xml:space="preserve">1. ଆବଶ୍ୟକତା ସମୟରେ ବିଶ୍ୱାସର ମହତ୍ତ୍ୱ |</w:t>
      </w:r>
    </w:p>
    <w:p/>
    <w:p>
      <w:r xmlns:w="http://schemas.openxmlformats.org/wordprocessingml/2006/main">
        <w:t xml:space="preserve">2. ଆମ ଜୀବନରେ God's ଶ୍ବରଙ୍କ ବ୍ୟବସ୍ଥା |</w:t>
      </w:r>
    </w:p>
    <w:p/>
    <w:p>
      <w:r xmlns:w="http://schemas.openxmlformats.org/wordprocessingml/2006/main">
        <w:t xml:space="preserve">ମାଥିଉ 17:20 - "ସେ ସେମାନଙ୍କୁ କହିଲେ, ତୁମର ଅଳ୍ପ ବିଶ୍ୱାସ ହେତୁ, ମୁଁ ତୁମ୍ଭକୁ ସତ୍ୟ କହୁଛି, ଯଦି ତୁମର ସୋରିଷ ମଞ୍ଜି ପରି ବିଶ୍ୱାସ ଅଛି, ତେବେ ତୁମେ ଏହି ପର୍ବତକୁ କହିବ, ଏଠାରୁ ସେଠାକୁ ଯାଅ | , ଏବଂ ଏହା ଘୁଞ୍ଚିବ, ଏବଂ ଆପଣଙ୍କ ପାଇଁ କିଛି ଅସମ୍ଭବ ହେବ ନାହିଁ |</w:t>
      </w:r>
    </w:p>
    <w:p/>
    <w:p>
      <w:r xmlns:w="http://schemas.openxmlformats.org/wordprocessingml/2006/main">
        <w:t xml:space="preserve">2. ଏବ୍ରୀ 11: 6 - "ଏବଂ ବିଶ୍ faith ାସ ବିନା ତାଙ୍କୁ ସନ୍ତୁଷ୍ଟ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1 Kings 17:20 ଏବଂ ସେ ସଦାପ୍ରଭୁଙ୍କ ନିକଟରେ ଚିତ୍କାର କରି କହିଲେ, "ହେ ସଦାପ୍ରଭୁ ମୋର ପରମେଶ୍ୱର, ତୁମ୍ଭେ ଯେଉଁ ବିଧବା ସହିତ ବାସ କରୁଥିଲି, ତାହାର ପୁତ୍ରକୁ ହତ୍ୟା କରିଅଛ?</w:t>
      </w:r>
    </w:p>
    <w:p/>
    <w:p>
      <w:r xmlns:w="http://schemas.openxmlformats.org/wordprocessingml/2006/main">
        <w:t xml:space="preserve">ଏଲିୟ ପ୍ରଭୁଙ୍କ ନିକଟରେ ପ୍ରାର୍ଥନା କଲେ ଯେ ସେ ବିଧବାଙ୍କ ପୁଅକୁ କାହିଁକି ମାରିଦେଲେ?</w:t>
      </w:r>
    </w:p>
    <w:p/>
    <w:p>
      <w:r xmlns:w="http://schemas.openxmlformats.org/wordprocessingml/2006/main">
        <w:t xml:space="preserve">1. God's ଶ୍ବରଙ୍କ ପ୍ରେମ ସର୍ବଦା ଆମେ ଭାବୁଥିବା in ଙ୍ଗରେ ଦେଖାଯାଏ ନାହିଁ |</w:t>
      </w:r>
    </w:p>
    <w:p/>
    <w:p>
      <w:r xmlns:w="http://schemas.openxmlformats.org/wordprocessingml/2006/main">
        <w:t xml:space="preserve">2. ଜିନିଷଗୁଡ଼ିକ କଷ୍ଟକର ମନେ ହେଉଥିଲେ ମଧ୍ୟ ଆମକୁ ଭଗବାନଙ୍କ ଉପରେ ବିଶ୍ୱାସ ରହିବା ଆବଶ୍ୟକ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ଏବ୍ରୀ 11: 6 - ଏବଂ ବିଶ୍ faith ାସ ବିନା God ଶ୍ବରଙ୍କୁ ପ୍ରସନ୍ନ କରିବା ଅସମ୍ଭବ, କାରଣ ତାଙ୍କ ନିକଟକୁ ଆସୁଥିବା ବ୍ୟକ୍ତି ନିଶ୍ଚିତ ଭାବରେ ବିଶ୍ୱାସ କରିବେ ଯେ ସେ ଅଛନ୍ତି ଏବଂ ଯେଉଁମାନେ ତାଙ୍କୁ ଖୋଜନ୍ତି ସେମାନଙ୍କୁ ପୁରସ୍କାର ଦିଅନ୍ତି |</w:t>
      </w:r>
    </w:p>
    <w:p/>
    <w:p>
      <w:r xmlns:w="http://schemas.openxmlformats.org/wordprocessingml/2006/main">
        <w:t xml:space="preserve">1 Kings 17:21 ଏବଂ ସେ ପିଲାଟି ଉପରେ ତିନିଥର ବିସ୍ତାର କରି ସଦାପ୍ରଭୁଙ୍କ ନିକଟରେ କ୍ରନ୍ଦନ କରି କହିଲା, "ହେ ସଦାପ୍ରଭୁ ମୋର ପରମେଶ୍ୱର, ମୁଁ ବିନୟ କରୁଛି, ଏହି ଶିଶୁର ଆତ୍ମା ପୁନର୍ବାର ତାଙ୍କ ନିକଟକୁ ଆସନ୍ତୁ।"</w:t>
      </w:r>
    </w:p>
    <w:p/>
    <w:p>
      <w:r xmlns:w="http://schemas.openxmlformats.org/wordprocessingml/2006/main">
        <w:t xml:space="preserve">ଏକ ମୃତ ଶିଶୁକୁ ପୁନର୍ଜୀବିତ କରିବା ପାଇଁ ଏଲିୟ ପ୍ରଭୁଙ୍କ ନିକଟରେ ପ୍ରାର୍ଥନା କଲେ।</w:t>
      </w:r>
    </w:p>
    <w:p/>
    <w:p>
      <w:r xmlns:w="http://schemas.openxmlformats.org/wordprocessingml/2006/main">
        <w:t xml:space="preserve">1. ପ୍ରାର୍ଥନାର ଶକ୍ତି: ଏଲିୟଙ୍କ ବିଶ୍ୱାସ କିପରି ପିଲାଙ୍କ ଜୀବନକୁ ପୁନରୁଦ୍ଧାର କଲା |</w:t>
      </w:r>
    </w:p>
    <w:p/>
    <w:p>
      <w:r xmlns:w="http://schemas.openxmlformats.org/wordprocessingml/2006/main">
        <w:t xml:space="preserve">God's ଶ୍ବରଙ୍କ ପ୍ରେମର ଚମତ୍କାର ପ୍ରକୃତି: Elias ଶ୍ବର ଏଲିୟଙ୍କ ପ୍ରାର୍ଥନାକୁ କିପରି ଉତ୍ତର ଦେଲେ |</w:t>
      </w:r>
    </w:p>
    <w:p/>
    <w:p>
      <w:r xmlns:w="http://schemas.openxmlformats.org/wordprocessingml/2006/main">
        <w:t xml:space="preserve">1. ଯାକୁବ: 16: ୧ - - ଜଣେ ଧାର୍ମିକ ବ୍ୟକ୍ତିଙ୍କ ପ୍ରାର୍ଥନା କାର୍ଯ୍ୟ କଲାବେଳେ ବହୁତ ଶକ୍ତି ଅଛି |</w:t>
      </w:r>
    </w:p>
    <w:p/>
    <w:p>
      <w:r xmlns:w="http://schemas.openxmlformats.org/wordprocessingml/2006/main">
        <w:t xml:space="preserve">ମାର୍କ 10:27 - ଯୀଶୁ ସେମାନଙ୍କୁ ଅନାଇ କହିଲେ, ମନୁଷ୍ୟ ସହିତ ଏହା ଅସମ୍ଭବ, କିନ୍ତୁ God ଶ୍ବରଙ୍କ ସହିତ ନୁହେଁ | କାରଣ God ଶ୍ବରଙ୍କ ସହିତ ସବୁକିଛି ସମ୍ଭବ |</w:t>
      </w:r>
    </w:p>
    <w:p/>
    <w:p>
      <w:r xmlns:w="http://schemas.openxmlformats.org/wordprocessingml/2006/main">
        <w:t xml:space="preserve">1 Kings 17:22 ସଦାପ୍ରଭୁ ଏଲିୟଙ୍କ ସ୍ୱର ଶୁଣିଲେ। ପୁଣି ପିଲାଟିର ଆତ୍ମା ତାଙ୍କ ନିକଟକୁ ଆସିଲା ଏବଂ ସେ ପୁନର୍ଜୀବିତ ହେଲେ।</w:t>
      </w:r>
    </w:p>
    <w:p/>
    <w:p>
      <w:r xmlns:w="http://schemas.openxmlformats.org/wordprocessingml/2006/main">
        <w:t xml:space="preserve">ଏଲିୟ ପ୍ରଭୁଙ୍କ ନିକଟରେ ପ୍ରାର୍ଥନା କଲେ ଏବଂ ଏକ ଶିଶୁକୁ ପୁନର୍ଜୀବିତ କରିବାରେ ସକ୍ଷମ ହେଲେ |</w:t>
      </w:r>
    </w:p>
    <w:p/>
    <w:p>
      <w:r xmlns:w="http://schemas.openxmlformats.org/wordprocessingml/2006/main">
        <w:t xml:space="preserve">1. ପ୍ରାର୍ଥନା ମାଧ୍ୟମରେ ଚମତ୍କାର ସମ୍ଭବ |</w:t>
      </w:r>
    </w:p>
    <w:p/>
    <w:p>
      <w:r xmlns:w="http://schemas.openxmlformats.org/wordprocessingml/2006/main">
        <w:t xml:space="preserve">2. ବିଶ୍ୱାସର ଶକ୍ତି</w:t>
      </w:r>
    </w:p>
    <w:p/>
    <w:p>
      <w:r xmlns:w="http://schemas.openxmlformats.org/wordprocessingml/2006/main">
        <w:t xml:space="preserve">1. ମାର୍କ 11: 23-24 - ମୁଁ ପ୍ରକୃତରେ ଆପଣଙ୍କୁ କହୁଛି, ଯଦି କେହି ଏହି ପର୍ବତକୁ କୁହନ୍ତି, ଯାଅ, ନିଜକୁ ସମୁଦ୍ରରେ ଫିଙ୍ଗିଦିଅ, ଏବଂ ସେମାନଙ୍କ ହୃଦୟରେ ସନ୍ଦେହ ନାହିଁ କିନ୍ତୁ ବିଶ୍ୱାସ କରେ ଯେ ସେମାନେ ଯାହା କହିବେ, ତାହା ହେବ | ସେଗୁଡିକ</w:t>
      </w:r>
    </w:p>
    <w:p/>
    <w:p>
      <w:r xmlns:w="http://schemas.openxmlformats.org/wordprocessingml/2006/main">
        <w:t xml:space="preserve">2. ଯାକୁବ 5: 16-18 - ଅତଏବ, ନିଜ ପାପକୁ ପରସ୍ପର ନିକଟରେ ସ୍ୱୀକାର କର ଏବଂ ପରସ୍ପର ପାଇଁ ପ୍ରାର୍ଥନା କର, ଯେପରି ତୁମେ ସୁସ୍ଥ ହୋଇପାରିବ | ଜଣେ ଧାର୍ମିକ ବ୍ୟକ୍ତିଙ୍କ ପ୍ରାର୍ଥନା କାର୍ଯ୍ୟ କରୁଥିବାବେଳେ ବହୁତ ଶକ୍ତି ଅଛି | ଆମ ପରି ଏଲିୟ ମଧ୍ୟ ଜଣେ ମଣିଷ ଥିଲେ। ବର୍ଷା ନହେଉ ବୋଲି ସେ ଆନ୍ତରିକ ଭାବରେ ପ୍ରାର୍ଥନା କଲେ ଏବଂ ତିନି ବର୍ଷ ଛଅ ମାସ ପର୍ଯ୍ୟନ୍ତ ପୃଥିବୀରେ ବର୍ଷା ନହୁଏ। ତା’ପରେ ସେ ପୁନର୍ବାର ପ୍ରାର୍ଥନା କଲେ, ଏବଂ ସ୍ୱର୍ଗ ବର୍ଷା କଲା, ପୃଥିବୀ ଏହାର ଫଳ ଦେଲା।</w:t>
      </w:r>
    </w:p>
    <w:p/>
    <w:p>
      <w:r xmlns:w="http://schemas.openxmlformats.org/wordprocessingml/2006/main">
        <w:t xml:space="preserve">1 Kings 17:23 ଏଲିୟ ପିଲାଟିକୁ ନେଇ କୋଠରୀରୁ ବାହାରକୁ ଆଣି ନିଜ ମା'ଙ୍କ ନିକଟରେ ସମର୍ପଣ କଲେ। ଏଲିୟ କହିଲା, ଦେଖ, ତୁମର ପୁତ୍ର ଜୀବିତ।</w:t>
      </w:r>
    </w:p>
    <w:p/>
    <w:p>
      <w:r xmlns:w="http://schemas.openxmlformats.org/wordprocessingml/2006/main">
        <w:t xml:space="preserve">ଭବିଷ୍ୟ‌ଦ୍‌ବକ୍ତା ଏଲିୟ ଏକ ମୃତ ଶିଶୁକୁ ପୁନର୍ଜୀବିତ କଲେ।</w:t>
      </w:r>
    </w:p>
    <w:p/>
    <w:p>
      <w:r xmlns:w="http://schemas.openxmlformats.org/wordprocessingml/2006/main">
        <w:t xml:space="preserve">:: God ଶ୍ବର ଚମତ୍କାର କରିବାରେ ସକ୍ଷମ ଏବଂ ମୃତ୍ୟୁରୁ ଜୀବନ ଫେରାଇ ଆଣିବାର ଶକ୍ତି ଅଛି |</w:t>
      </w:r>
    </w:p>
    <w:p/>
    <w:p>
      <w:r xmlns:w="http://schemas.openxmlformats.org/wordprocessingml/2006/main">
        <w:t xml:space="preserve">:: ମୃତ୍ୟୁର ସମ୍ମୁଖୀନ ହେଲେ ମଧ୍ୟ, ଆମେ ବିଶ୍ୱାସ କରିପାରିବା ଯେ God ଶ୍ବର ଆମକୁ ଭରସା ଦେବେ ଏବଂ ଜୀବନ ଆଣିବେ |</w:t>
      </w:r>
    </w:p>
    <w:p/>
    <w:p>
      <w:r xmlns:w="http://schemas.openxmlformats.org/wordprocessingml/2006/main">
        <w:t xml:space="preserve">1: ଯୋହନ 11: 25-26 - ଯୀଶୁ ତାଙ୍କୁ କହିଲେ, ମୁଁ ପୁନରୁତ୍ଥାନ ଏବଂ ଜୀବନ ଅଟେ | ଯିଏ ମୋ ଉପରେ ବିଶ୍ୱାସ କରେ, ଯଦିଓ ସେ ମରିଯାଏ, ତଥାପି ସେ ବଞ୍ଚିବ, ଏବଂ ଯିଏ ମୋ ଉପରେ ବିଶ୍ୱାସ କରେ, ସେ କଦାପି ମରିବ ନାହିଁ |</w:t>
      </w:r>
    </w:p>
    <w:p/>
    <w:p>
      <w:r xmlns:w="http://schemas.openxmlformats.org/wordprocessingml/2006/main">
        <w:t xml:space="preserve">୨: ମାଥିଉ :: ୧-19-୧ - - ଯେତେବେଳେ ସେ ସେମାନଙ୍କୁ ଏସବୁ କହୁଥିଲେ, ଦେଖ, ଜଣେ ଶାସକ ଆସି ତାଙ୍କ ଆଗରେ ଆଣ୍ଠୁମାଡ଼ି କହିଲେ, “ମୋ daughter ିଅ ବର୍ତ୍ତମାନ ମରିଯାଇଛି, କିନ୍ତୁ ଆସ, ତାଙ୍କ ଉପରେ ହାତ ଦିଅ, ସେ ବଞ୍ଚିବ। । ଯୀଶୁ ତାହାଙ୍କ ଶିଷ୍ୟମାନଙ୍କ ସହିତ ତାହାଙ୍କୁ ଅନୁସରଣ କଲେ।</w:t>
      </w:r>
    </w:p>
    <w:p/>
    <w:p>
      <w:r xmlns:w="http://schemas.openxmlformats.org/wordprocessingml/2006/main">
        <w:t xml:space="preserve">1 Kings 17:24 ସ୍ତ୍ରୀ ଏଲିୟଙ୍କୁ କହିଲା, "ଏହା ପରେ ମୁଁ ଜାଣେ ଯେ ତୁମ୍ଭେ ଜଣେ ପରମେଶ୍ୱର ଅଟ। ଏବଂ ତୁମ୍ଭ ମୁଖରେ ସଦାପ୍ରଭୁଙ୍କ ବାକ୍ଯ ସତ୍ୟ ଅଟେ।</w:t>
      </w:r>
    </w:p>
    <w:p/>
    <w:p>
      <w:r xmlns:w="http://schemas.openxmlformats.org/wordprocessingml/2006/main">
        <w:t xml:space="preserve">ଜଣେ ମହିଳା ଏଲିୟଙ୍କୁ God ଶ୍ବରଙ୍କ ପୁରୁଷ ବୋଲି ସ୍ୱୀକାର କରନ୍ତି ଯେତେବେଳେ ସେ ପ୍ରଭୁଙ୍କ ବାକ୍ୟର ସତ୍ୟତା ତାଙ୍କ ମାଧ୍ୟମରେ ସତ୍ୟ ହୁଏ ଦେଖନ୍ତି |</w:t>
      </w:r>
    </w:p>
    <w:p/>
    <w:p>
      <w:r xmlns:w="http://schemas.openxmlformats.org/wordprocessingml/2006/main">
        <w:t xml:space="preserve">1. God's ଶ୍ବରଙ୍କ ବାକ୍ୟର ଶକ୍ତି: ଏଲିୟ କିପରି ପ୍ରଭୁଙ୍କ ସତ୍ୟର ଶକ୍ତି ଦେଖାଇଲେ |</w:t>
      </w:r>
    </w:p>
    <w:p/>
    <w:p>
      <w:r xmlns:w="http://schemas.openxmlformats.org/wordprocessingml/2006/main">
        <w:t xml:space="preserve">God's ଶ୍ବରଙ୍କ ବିଶ୍ୱସ୍ତତା ଉପରେ ବିଶ୍ ing ାସ: ଏଲିୟ କିପରି ପ୍ରଭୁଙ୍କ ପ୍ରତିଜ୍ଞାଗୁଡ଼ିକର ବିଶ୍ୱସ୍ତତା ପ୍ରଦର୍ଶନ କଲେ |</w:t>
      </w:r>
    </w:p>
    <w:p/>
    <w:p>
      <w:r xmlns:w="http://schemas.openxmlformats.org/wordprocessingml/2006/main">
        <w:t xml:space="preserve">1. ଲୂକ 17: 5-6 - "ପ୍ରେରିତମାନେ ପ୍ରଭୁଙ୍କୁ କହିଲେ, ଆମର ବିଶ୍ୱାସ ବୃଦ୍ଧି କର! ସେ ଉତ୍ତର ଦେଲେ, ଯଦି ତୁମର ସୋରିଷ ମଞ୍ଜି ପରି ଛୋଟ ବିଶ୍ୱାସ ଅଛି, ତେବେ ତୁମେ ଏହି ମଲବିରି ଗଛକୁ କହିପାରିବ, ସମୁଦ୍ରରେ ରୋପଣ କର। ଏବଂ ଏହା ତୁମକୁ ମାନିବ। "</w:t>
      </w:r>
    </w:p>
    <w:p/>
    <w:p>
      <w:r xmlns:w="http://schemas.openxmlformats.org/wordprocessingml/2006/main">
        <w:t xml:space="preserve">୨ ତୀମଥି 3: ୧ - - "ସମସ୍ତ ଶାସ୍ତ୍ର God ଶ୍ବରଙ୍କ ଦ୍ୱାରା ନିଶ୍ୱାସପ୍ରାପ୍ତ ଏବଂ ଧାର୍ମିକତା ଶିକ୍ଷା, ଭର୍ତ୍ସନା, ସଂଶୋଧନ ଏବଂ ପ୍ରଶିକ୍ଷଣ ପାଇଁ ଉପଯୋଗୀ |"</w:t>
      </w:r>
    </w:p>
    <w:p/>
    <w:p>
      <w:r xmlns:w="http://schemas.openxmlformats.org/wordprocessingml/2006/main">
        <w:t xml:space="preserve">1 କିଙ୍ଗସ୍ ଅଧ୍ୟାୟ 18 ଭବିଷ୍ୟ‌ଦ୍‌ବକ୍ତା ଏଲିୟ ଏବଂ କର୍ମିଲ ପର୍ବତରେ ବାଲ୍ ଭବିଷ୍ୟ‌ଦ୍‌ବକ୍ତାଙ୍କ ମଧ୍ୟରେ ହୋଇଥିବା ନାଟକୀୟ ମୁକାବିଲା ବିଷୟରେ ବର୍ଣ୍ଣନା କରିଛନ୍ତି, God's ଶ୍ବରଙ୍କ ଶକ୍ତି ପ୍ରଦର୍ଶନ କରି ମୂର୍ତ୍ତିପୂଜନର ମିଥ୍ୟାକୁ ପ୍ରକାଶ କରିଛନ୍ତି |</w:t>
      </w:r>
    </w:p>
    <w:p/>
    <w:p>
      <w:r xmlns:w="http://schemas.openxmlformats.org/wordprocessingml/2006/main">
        <w:t xml:space="preserve">ପ୍ରଥମ ଅନୁଚ୍ଛେଦ: ତିନି ବର୍ଷ ଧରି ଜମିରେ ଲାଗିଥିବା ଭୟଙ୍କର ମରୁଡ଼ି ବିଷୟରେ ବର୍ଣ୍ଣନା କରି ଅଧ୍ୟାୟ ଆରମ୍ଭ | ଏଲିୟ God ଶ୍ବରଙ୍କ ଜଣେ ଭକ୍ତ ସେବକ ଓବାଡିଆଙ୍କୁ ଭେଟିଛନ୍ତି ଯିଏ ଏହି ସମୟରେ ଭବିଷ୍ୟ‌ଦ୍‌ବକ୍ତାମାନଙ୍କୁ ଗୁପ୍ତ ଭାବରେ ଲୁଚାନ୍ତି ଏବଂ ଯୋଗାନ୍ତି (1 ରାଜା 18: 1-6) |</w:t>
      </w:r>
    </w:p>
    <w:p/>
    <w:p>
      <w:r xmlns:w="http://schemas.openxmlformats.org/wordprocessingml/2006/main">
        <w:t xml:space="preserve">୨ୟ ଅନୁଚ୍ଛେଦ: ରାଜା ଆହାବଙ୍କୁ ତାଙ୍କ ନିକଟକୁ ଆଣିବା ପାଇଁ ଏଲିୟ ଓବଦିୟଙ୍କୁ ଆହ୍ .ାନ କଲେ | ଆହାବ ପହଞ୍ଚିବା ପରେ, ଏଲିୟ ତାଙ୍କୁ God ଶ୍ବରଙ୍କ ବଦଳରେ ବାଲଙ୍କୁ ପୂଜା କରି ଇସ୍ରାଏଲରେ ଅସୁବିଧା ସୃଷ୍ଟି କରିଥିବା ଅଭିଯୋଗ କରିଥିଲେ (୧ Kings 18 Kings: ୧-18-୧))।</w:t>
      </w:r>
    </w:p>
    <w:p/>
    <w:p>
      <w:r xmlns:w="http://schemas.openxmlformats.org/wordprocessingml/2006/main">
        <w:t xml:space="preserve">୨ୟ ଅନୁଚ୍ଛେଦ: ଏଲିୟ God ଶ୍ବରଙ୍କ ପ୍ରତିନିଧୀ ତଥା ବାଲ୍ ଭବିଷ୍ୟ‌ଦ୍‌ବକ୍ତା ଭାବରେ ନିଜ ମଧ୍ୟରେ କର୍ମିଲ ପର୍ବତ ଉପରେ ଏକ ପ୍ରତିଯୋଗିତା ପ୍ରସ୍ତାବ ଦେଇଛନ୍ତି | ଲୋକମାନେ ଏହି ଶୋଡାଉନ୍ ସାକ୍ଷୀ ହେବା ପାଇଁ ଏକତ୍ରିତ ହୋଇଥିଲେ (୧ ରାଜା ୧ :: ୧-20-୧)) |</w:t>
      </w:r>
    </w:p>
    <w:p/>
    <w:p>
      <w:r xmlns:w="http://schemas.openxmlformats.org/wordprocessingml/2006/main">
        <w:t xml:space="preserve">4th ର୍ଥ ଅନୁଚ୍ଛେଦ: ବର୍ଣ୍ଣନାରେ ବର୍ଣ୍ଣନା କରାଯାଇଛି ଯେ ଏଲିୟ ବାଲ୍ ଭବିଷ୍ୟ‌ଦ୍‌ବକ୍ତାମାନଙ୍କୁ କିପରି ଏକ ନ offering ବେଦ୍ୟ ପ୍ରସ୍ତୁତ କରିବାକୁ ଆହ୍ and ାନ କରନ୍ତି ଏବଂ ସେମାନଙ୍କ ଉପରେ ଅଗ୍ନି ପଠାଇବାକୁ ସେମାନଙ୍କ god ଶ୍ୱରଙ୍କୁ ଆହ୍ .ାନ କରନ୍ତି। ସେମାନଙ୍କର ପ୍ରଚେଷ୍ଟା ସତ୍ତ୍, େ କିଛି ହୁଏ ନାହିଁ (1 ରାଜା 18; 21-29) |</w:t>
      </w:r>
    </w:p>
    <w:p/>
    <w:p>
      <w:r xmlns:w="http://schemas.openxmlformats.org/wordprocessingml/2006/main">
        <w:t xml:space="preserve">ପ 5th ୍ଚମ ଅନୁଚ୍ଛେଦ: ଏଲିୟ ପରେ God ଶ୍ବରଙ୍କ ଉଦ୍ଦେଶ୍ୟରେ ଉତ୍ସର୍ଗୀକୃତ ଏକ ଯଜ୍ re ବେଦି ପୁନ re ନିର୍ମାଣ କରେ ଯାହା ନଷ୍ଟ ହୋଇଯାଇଥିଲା | ସେ ତାହା ଉପରେ ନ offering ବେଦ୍ୟ ରଖନ୍ତି, ଏହାକୁ ତିନିଥର ପାଣିରେ ପରିପୂର୍ଣ୍ଣ କରନ୍ତି ଏବଂ ସ୍ୱର୍ଗରୁ ଅଗ୍ନି ପାଇଁ ପ୍ରାର୍ଥନା କରନ୍ତି | ଏହାର ଜବାବରେ, God ଶ୍ବର ଏକ ଗ୍ରାସକାରୀ ଅଗ୍ନି ପଠାନ୍ତି ଯାହା କେବଳ ବଳିଦାନକୁ ଗ୍ରାସ କରେ ନାହିଁ ବରଂ ନିଜର ଶକ୍ତି ପ୍ରଦର୍ଶନ ପାଇଁ ସମସ୍ତ ଜଳକୁ ମଧ୍ୟ ଲିକ୍ କରେ (1 ରାଜା 18; 30-39) |</w:t>
      </w:r>
    </w:p>
    <w:p/>
    <w:p>
      <w:r xmlns:w="http://schemas.openxmlformats.org/wordprocessingml/2006/main">
        <w:t xml:space="preserve">ଷଷ୍ଠ ଅନୁଚ୍ଛେଦ: କର୍ମିଲ ପର୍ବତରେ ଉପସ୍ଥିତ ଥିବା ସମସ୍ତ ମିଥ୍ୟା ଭବିଷ୍ୟ‌ଦ୍‌ବକ୍ତାଙ୍କୁ ଧରିବାକୁ ଏଲିୟ ଲୋକମାନଙ୍କୁ ନିର୍ଦ୍ଦେଶ ଦେବା ସହିତ ଅଧ୍ୟାୟ ଶେଷ ହୋଇଛି। ସେମାନଙ୍କୁ କିଶନ୍ ଉପତ୍ୟକାକୁ ନିଆଯାଏ ଯେଉଁଠାରେ ସେମାନଙ୍କୁ ମୃତ୍ୟୁଦଣ୍ଡ ଦିଆଯାଏ (୧ Kings 18 Kings; ୧ 40) |</w:t>
      </w:r>
    </w:p>
    <w:p/>
    <w:p>
      <w:r xmlns:w="http://schemas.openxmlformats.org/wordprocessingml/2006/main">
        <w:t xml:space="preserve">ସପ୍ତମ ଅନୁଚ୍ଛେଦ: ଏଲିୟ ଆହାବଙ୍କୁ ସୂଚନା ଦେଇଛନ୍ତି ଯେ ବର୍ଷ ବର୍ଷ ଧରି ମରୁଡ଼ି ପରେ ବର୍ଷା ଆସୁଛି, କର୍ମିଲ ପର୍ବତ ଉପରେ ପ୍ରାର୍ଥନା କରିବାକୁ ଯିବା ପୂର୍ବରୁ ତାଙ୍କୁ ଖାଇବା ପିଇବାକୁ କହିଥିଲେ। ଏହି ସମୟରେ, ଏଲିୟ କର୍ମିଲ ପର୍ବତ ଉପରକୁ ଚ where ିଗଲେ ଯେଉଁଠାରେ ବର୍ଷା ହେବାର ଏକ ଛୋଟ ମେଘ ଦେଖିବା ପୂର୍ବରୁ ସେ ସାତଥର ପ୍ରାର୍ଥନାରେ ନତମସ୍ତକ ହୋଇଥିଲେ (1 ରାଜା 18; 41-46) |</w:t>
      </w:r>
    </w:p>
    <w:p/>
    <w:p>
      <w:r xmlns:w="http://schemas.openxmlformats.org/wordprocessingml/2006/main">
        <w:t xml:space="preserve">ସଂକ୍ଷେପରେ, 1 ରାଜାଙ୍କର ଅଷ୍ଟାଦଶ ଅଧ୍ୟାୟ ବାଲ୍ ଭବିଷ୍ୟ‌ଦ୍‌ବକ୍ତାମାନଙ୍କ ସହିତ ଏଲିୟଙ୍କ ମୁକାବିଲାକୁ ଚିତ୍ରଣ କରିଛି, ଏକ ଭୟଙ୍କର ମରୁଡ଼ି ଜାରି ରହିଛି, ଏଲିୟ ଆହାବଙ୍କ ବିରୁଦ୍ଧରେ ଅଭିଯୋଗ କରିଛନ୍ତି | ଏକ ପ୍ରତିଯୋଗିତା ପ୍ରସ୍ତାବିତ ହୋଇଛି, ବାଲ୍ଙ୍କ ଭବିଷ୍ୟ‌ଦ୍‌ବକ୍ତାମାନେ ବିଫଳ ହୋଇଛନ୍ତି, ଏଲିୟ God ଶ୍ବରଙ୍କୁ ଡାକନ୍ତି, ଅଗ୍ନି ତାଙ୍କ ନ offering ବେଦ୍ୟକୁ ଗ୍ରାସ କରେ | ମିଥ୍ୟା ଭବିଷ୍ୟ‌ଦ୍‌ବକ୍ତାମାନଙ୍କୁ ମୃତ୍ୟୁଦଣ୍ଡ ଦିଆଯାଏ, ବର୍ଷା ଶେଷରେ ଫେରି ଆସେ | ସଂକ୍ଷେପରେ, ଅଧ୍ୟାୟ ଥିମ୍ ଗୁଡ଼ିକୁ ଅନୁସନ୍ଧାନ କରେ ଯେପରିକି divine ଶ୍ୱରୀୟ ହସ୍ତକ୍ଷେପ ବନାମ ମିଥ୍ୟା ଦେବତା, ପ୍ରତିମାମାନଙ୍କର ଶକ୍ତିହୀନତା, ଏବଂ ଚମତ୍କାର ଚିହ୍ନ ଦ୍ୱାରା ପୁରସ୍କୃତ ବିଶ୍ୱସ୍ତତା |</w:t>
      </w:r>
    </w:p>
    <w:p/>
    <w:p>
      <w:r xmlns:w="http://schemas.openxmlformats.org/wordprocessingml/2006/main">
        <w:t xml:space="preserve">1 Kings 18: 1 ଅନେକ ଦିନ ପରେ, ତୃତୀୟ ବର୍ଷରେ ସଦାପ୍ରଭୁଙ୍କ ବାକ୍ୟ ଏଲିୟଙ୍କ ନିକଟକୁ ଆସି କହିଲା, ଯାଅ, ଆହାବଙ୍କ ନିକଟରେ ନିଜକୁ ଦେଖ; ମୁଁ ପୃଥିବୀ ଉପରେ ବର୍ଷା କରିବି।</w:t>
      </w:r>
    </w:p>
    <w:p/>
    <w:p>
      <w:r xmlns:w="http://schemas.openxmlformats.org/wordprocessingml/2006/main">
        <w:t xml:space="preserve">ଅନେକ ଦିନ ପରେ, God's ଶ୍ବରଙ୍କ ବାକ୍ୟ ଏଲିୟଙ୍କ ନିକଟକୁ ଆସି ତାଙ୍କୁ ଆହାବଙ୍କ ନିକଟକୁ ଦେଖା କରିବାକୁ କହିଲା, ଯେହେତୁ God ଶ୍ବର ପୃଥିବୀରେ ବର୍ଷା ପଠାଇବେ |</w:t>
      </w:r>
    </w:p>
    <w:p/>
    <w:p>
      <w:r xmlns:w="http://schemas.openxmlformats.org/wordprocessingml/2006/main">
        <w:t xml:space="preserve">1. God's ଶ୍ବରଙ୍କ ବାକ୍ୟ ଶକ୍ତିଶାଳୀ ଏବଂ ବିଶ୍ୱସ୍ତ ଅଟେ |</w:t>
      </w:r>
    </w:p>
    <w:p/>
    <w:p>
      <w:r xmlns:w="http://schemas.openxmlformats.org/wordprocessingml/2006/main">
        <w:t xml:space="preserve">2. ଆଜ୍ଞା ଆଶୀର୍ବାଦ ଆଣେ |</w:t>
      </w:r>
    </w:p>
    <w:p/>
    <w:p>
      <w:r xmlns:w="http://schemas.openxmlformats.org/wordprocessingml/2006/main">
        <w:t xml:space="preserve">1. ଯିଶାଇୟ 55: 10-11 - କାରଣ ବର୍ଷା, ସ୍ୱର୍ଗରୁ ତୁଷାରପାତ ହୋଇ ସେଠାକୁ ଫେରି ନାହିଁ, ବରଂ ପୃଥିବୀକୁ ଜଳ ଦିଏ, ଏବଂ ବୀଜ ବୁଣିବା ପାଇଁ ବୀଜ ଦେବ, ଭୋଜନକାରୀଙ୍କ ପାଇଁ ରୁଟି: ମୋର ମୁଖ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2. ଯାକୁବ ୧: ୨-25-୨ - - କିନ୍ତୁ ତୁମେ ଶବ୍ଦର କାର୍ଯ୍ୟକର୍ତ୍ତା ହୁଅ, କେବଳ ଶ୍ରୋତା ହୁଅ ନାହିଁ, ନିଜକୁ ପ୍ରତାରଣା କର | ଯଦି କ the ଣସି ଲୋକ ଏହି ଶବ୍ଦର ଶ୍ରବଣ କରେ, ଏବଂ ତାହା କରେ ନାହିଁ, ତେବେ ସେ ଏକ ଗ୍ଲାସରେ ନିଜର ପ୍ରାକୃତିକ ଚେହେରାକୁ ଦେଖୁଥିବା ମନୁଷ୍ୟର ସଦୃଶ ଅଟେ। କିନ୍ତୁ ଯେକେହି ସ୍ୱାଧୀନତାର ସିଦ୍ଧ ନିୟମକୁ ଦେଖେ ଏବଂ ସେଥିରେ ଅବିରତ ରହେ, ସେ ଭୁଲିଯାଉଥିବା ଶ୍ରୋତା ନୁହଁନ୍ତି, କିନ୍ତୁ କାର୍ଯ୍ୟର କର୍ମକର୍ତ୍ତା, ଏହି ବ୍ୟକ୍ତି ନିଜ କାର୍ଯ୍ୟରେ ଆଶୀର୍ବାଦ ପ୍ରାପ୍ତ ହେବ |</w:t>
      </w:r>
    </w:p>
    <w:p/>
    <w:p>
      <w:r xmlns:w="http://schemas.openxmlformats.org/wordprocessingml/2006/main">
        <w:t xml:space="preserve">1 ରାଜା 18: 2 ଏଲିୟ ନିଜକୁ ଆହାବଙ୍କ ନିକଟକୁ ଦେଖାଇବାକୁ ଗଲେ। ଏବଂ ଶମିରୋଣରେ ଏକ ଦୁର୍ଭିକ୍ଷ ଦେଖାଦେଇଥିଲା।</w:t>
      </w:r>
    </w:p>
    <w:p/>
    <w:p>
      <w:r xmlns:w="http://schemas.openxmlformats.org/wordprocessingml/2006/main">
        <w:t xml:space="preserve">ଶମିରୋଣରେ ଦୁର୍ଭିକ୍ଷ ସମୟରେ ଏଲିୟ ଆହାବକୁ ଗଲେ।</w:t>
      </w:r>
    </w:p>
    <w:p/>
    <w:p>
      <w:r xmlns:w="http://schemas.openxmlformats.org/wordprocessingml/2006/main">
        <w:t xml:space="preserve">1. କଠିନ ସମୟରେ ବିଶ୍ୱାସର ଶକ୍ତି |</w:t>
      </w:r>
    </w:p>
    <w:p/>
    <w:p>
      <w:r xmlns:w="http://schemas.openxmlformats.org/wordprocessingml/2006/main">
        <w:t xml:space="preserve">God ଶ୍ବର ଆବଶ୍ୟକତା ସମୟରେ ପ୍ରଦାନ କରିବେ |</w:t>
      </w:r>
    </w:p>
    <w:p/>
    <w:p>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1 ରାଜା 18: 3 ଏବଂ ଆହାବ ଓବଦିୟଙ୍କୁ ଡାକିଲେ, ଯିଏ ତାଙ୍କ ଘରର ରାଜ୍ୟପାଳ ଥିଲେ। (ଓବଦିୟ ସଦାପ୍ରଭୁଙ୍କୁ ବହୁତ ଭୟ କଲେ।</w:t>
      </w:r>
    </w:p>
    <w:p/>
    <w:p>
      <w:r xmlns:w="http://schemas.openxmlformats.org/wordprocessingml/2006/main">
        <w:t xml:space="preserve">)</w:t>
      </w:r>
    </w:p>
    <w:p/>
    <w:p>
      <w:r xmlns:w="http://schemas.openxmlformats.org/wordprocessingml/2006/main">
        <w:t xml:space="preserve">ଆହାବ ଓବଦିୟଙ୍କୁ ଡାକିଲେ, ଯିଏ ତାଙ୍କ ଘରର ରାଜ୍ୟପାଳ ଥିଲେ, ଓବାଡିଆ ପ୍ରଭୁଙ୍କୁ ବହୁତ ଭୟ କରୁଥିବାରୁ ତାଙ୍କୁ ସେବା କରିବା ପାଇଁ |</w:t>
      </w:r>
    </w:p>
    <w:p/>
    <w:p>
      <w:r xmlns:w="http://schemas.openxmlformats.org/wordprocessingml/2006/main">
        <w:t xml:space="preserve">1. ପ୍ରଭୁଙ୍କ ଭୟରେ ବଞ୍ଚିବା: ଓବାଡିଆଙ୍କ ଉଦାହରଣ |</w:t>
      </w:r>
    </w:p>
    <w:p/>
    <w:p>
      <w:r xmlns:w="http://schemas.openxmlformats.org/wordprocessingml/2006/main">
        <w:t xml:space="preserve">2. ଭୟର ଶକ୍ତି: ବିଶ୍ୱାସ ସହିତ ଆମର ଭୟକୁ ଦୂର କରିବା |</w:t>
      </w:r>
    </w:p>
    <w:p/>
    <w:p>
      <w:r xmlns:w="http://schemas.openxmlformats.org/wordprocessingml/2006/main">
        <w:t xml:space="preserve">1. ମାଥିଉ ୧୦: ୨ - - ଏବଂ ଯେଉଁମାନେ ଶରୀରକୁ ହତ୍ୟା କରନ୍ତି କିନ୍ତୁ ଆତ୍ମାକୁ ହତ୍ୟା କରିପାରନ୍ତି ନାହିଁ, ସେମାନଙ୍କୁ ଭୟ କର ନାହିଁ।</w:t>
      </w:r>
    </w:p>
    <w:p/>
    <w:p>
      <w:r xmlns:w="http://schemas.openxmlformats.org/wordprocessingml/2006/main">
        <w:t xml:space="preserve">ହିତୋପଦେଶ ୧: 23: ୨ - - "ପ୍ରଭୁଙ୍କ ଭୟ ଜୀବନକୁ ବାଟ କ leads ଼ାଏ, ଏବଂ ଯେକେହି ଏହାକୁ ସନ୍ତୁଷ୍ଟ କରେ, ସେ ଅନିଷ୍ଟ ଦ୍ୱାରା ପରିଦର୍ଶନ କରିବ ନାହିଁ।"</w:t>
      </w:r>
    </w:p>
    <w:p/>
    <w:p>
      <w:r xmlns:w="http://schemas.openxmlformats.org/wordprocessingml/2006/main">
        <w:t xml:space="preserve">1 ରାଜା 18: 4 କାରଣ ଇଷେବଲ ସଦାପ୍ରଭୁଙ୍କର ଭବିଷ୍ୟ‌ଦ୍‌ବକ୍ତାମାନଙ୍କୁ କାଟିଦେଲେ, ଓବଦିୟ ଏକ ଶହ ଭବିଷ୍ୟ‌ଦ୍‌ବକ୍ତାଙ୍କୁ ନେଇ ଗୁମ୍ଫାରେ ପଚାଶ ଜଣ ଲୁଚାଇ ରଖିଲେ ଓ ସେମାନଙ୍କୁ ରୋଟୀ ଓ ପାଣିରେ ଖାଇବାକୁ ଦେଲେ।</w:t>
      </w:r>
    </w:p>
    <w:p/>
    <w:p>
      <w:r xmlns:w="http://schemas.openxmlformats.org/wordprocessingml/2006/main">
        <w:t xml:space="preserve">ଓବଦିୟ ଇଷେବଲଙ୍କ କ୍ରୋଧରୁ 100 ଭବିଷ୍ୟ‌ଦ୍‌ବକ୍ତାଙ୍କୁ ଲୁଚାଇ ସେମାନଙ୍କୁ ଖାଦ୍ୟ ଓ ଜଳ ଯୋଗାଇ ଦେଲେ।</w:t>
      </w:r>
    </w:p>
    <w:p/>
    <w:p>
      <w:r xmlns:w="http://schemas.openxmlformats.org/wordprocessingml/2006/main">
        <w:t xml:space="preserve">1. ସୁରକ୍ଷା ଶକ୍ତି: ଓବାଡିଆଙ୍କ ବିଶ୍ୱାସ ଏବଂ କରୁଣାର କାହାଣୀ |</w:t>
      </w:r>
    </w:p>
    <w:p/>
    <w:p>
      <w:r xmlns:w="http://schemas.openxmlformats.org/wordprocessingml/2006/main">
        <w:t xml:space="preserve">2. ପ୍ରତିକୂଳ ପରିସ୍ଥିତିରେ ଓବାଡିଆଙ୍କ ସାହସ |</w:t>
      </w:r>
    </w:p>
    <w:p/>
    <w:p>
      <w:r xmlns:w="http://schemas.openxmlformats.org/wordprocessingml/2006/main">
        <w:t xml:space="preserve">1. ଗୀତସଂହିତା 91: 4 - ସେ ତୁମକୁ ନିଜ ପଶୁରେ ଆଚ୍ଛାଦନ କରିବେ ଏବଂ ତାଙ୍କ ଡେଣା ତଳେ ତୁମେ ଆଶ୍ରୟ ପାଇବ; ତାଙ୍କର ବିଶ୍ୱସ୍ତତା ତୁମର ield ାଲ ଏବଂ ରାମ୍ପାର୍ଟ ହେବ |</w:t>
      </w:r>
    </w:p>
    <w:p/>
    <w:p>
      <w:r xmlns:w="http://schemas.openxmlformats.org/wordprocessingml/2006/main">
        <w:t xml:space="preserve">2. ଏବ୍ରୀ 13: 6 - ତେଣୁ ଆମେ ଆତ୍ମବିଶ୍ୱାସରେ କହିଥାଉ, ପ୍ରଭୁ ମୋର ସାହାଯ୍ୟକାରୀ; ମୁଁ ଭୟ କରିବି ନାହିଁ। କେବଳ ମଣିଷମାନେ ମୋ ପାଇଁ କ’ଣ କରିପାରିବେ?</w:t>
      </w:r>
    </w:p>
    <w:p/>
    <w:p>
      <w:r xmlns:w="http://schemas.openxmlformats.org/wordprocessingml/2006/main">
        <w:t xml:space="preserve">1 Kings 18: 5 ଆହାବ୍ ଓବଦିୟଙ୍କୁ କହିେଲ, "ଦେଶକୁ ଯାଅ, ଜଳର ସମସ୍ତ ount ରଣା ଓ ସମସ୍ତ ନଦୀକୁ ଯାଅ।</w:t>
      </w:r>
    </w:p>
    <w:p/>
    <w:p>
      <w:r xmlns:w="http://schemas.openxmlformats.org/wordprocessingml/2006/main">
        <w:t xml:space="preserve">ଘୋଡା, ଖଚର ଏବଂ ଅନ୍ୟ ପଶୁମାନଙ୍କୁ ଅନାହାରରୁ ରକ୍ଷା କରିବା ପାଇଁ ଘାସ ଖୋଜିବା ପାଇଁ ଆହାବ ଓବଦିୟଙ୍କୁ ନିର୍ଦ୍ଦେଶ ଦେଲେ।</w:t>
      </w:r>
    </w:p>
    <w:p/>
    <w:p>
      <w:r xmlns:w="http://schemas.openxmlformats.org/wordprocessingml/2006/main">
        <w:t xml:space="preserve">1. ଅନ୍ୟମାନଙ୍କ ଆବଶ୍ୟକତା ଯୋଗାଇବାର ଗୁରୁତ୍ୱ |</w:t>
      </w:r>
    </w:p>
    <w:p/>
    <w:p>
      <w:r xmlns:w="http://schemas.openxmlformats.org/wordprocessingml/2006/main">
        <w:t xml:space="preserve">2. ଭବିଷ୍ୟତ ପାଇଁ ପ୍ରସ୍ତୁତ ହେବାର ଗୁରୁତ୍ୱ |</w:t>
      </w:r>
    </w:p>
    <w:p/>
    <w:p>
      <w:r xmlns:w="http://schemas.openxmlformats.org/wordprocessingml/2006/main">
        <w:t xml:space="preserve">ଫିଲି‌ପ୍‌ପୀୟଙ୍କ ପ୍ରତି ପତ୍ର 4:19 ଏବଂ ଖ୍ରୀଷ୍ଟ ଯୀଶୁଙ୍କଠାରେ ଥିବା ଗ glory ରବର ଧନ ଅନୁସାରେ ମୋର ପରମେଶ୍ୱର ତୁମର ସମସ୍ତ ଆବଶ୍ୟକତା ପୂରଣ କରିବେ |</w:t>
      </w:r>
    </w:p>
    <w:p/>
    <w:p>
      <w:r xmlns:w="http://schemas.openxmlformats.org/wordprocessingml/2006/main">
        <w:t xml:space="preserve">ହିତୋପଦେଶ 27:12 ଚତୁର ଲୋକ ମନ୍ଦ ବିଷୟରେ ଜାଣିଥାଏ ଏବଂ ନିଜକୁ ଲୁଚାଇଥାଏ; କିନ୍ତୁ ସରଳ ପାସ୍, ଏବଂ ଦଣ୍ଡିତ |</w:t>
      </w:r>
    </w:p>
    <w:p/>
    <w:p>
      <w:r xmlns:w="http://schemas.openxmlformats.org/wordprocessingml/2006/main">
        <w:t xml:space="preserve">1 ରାଜା 18: 6 ଅତଏବ, େସମାେନ େସମାନଙ୍କ ମଧିଅେର ଭାଗ ଭାଗ କେଲ।</w:t>
      </w:r>
    </w:p>
    <w:p/>
    <w:p>
      <w:r xmlns:w="http://schemas.openxmlformats.org/wordprocessingml/2006/main">
        <w:t xml:space="preserve">ଆହାବ ଏବଂ ଓବାଡିଆ ବିଭାଜିତ ହୋଇ ବିଭିନ୍ନ ଦିଗରେ ଜଳ ଖୋଜିବାକୁ ସ୍ଥିର କଲେ।</w:t>
      </w:r>
    </w:p>
    <w:p/>
    <w:p>
      <w:r xmlns:w="http://schemas.openxmlformats.org/wordprocessingml/2006/main">
        <w:t xml:space="preserve">1. ଯେତେବେଳେ ଆମେ ତାଙ୍କ ଉପରେ ଭରସା ରଖୁ ଏବଂ ଏକତ୍ର କାର୍ଯ୍ୟ କରିବା, God ଶ୍ବର ଆଶ୍ଚର୍ଯ୍ୟଜନକ କାର୍ଯ୍ୟ କରିପାରିବେ |</w:t>
      </w:r>
    </w:p>
    <w:p/>
    <w:p>
      <w:r xmlns:w="http://schemas.openxmlformats.org/wordprocessingml/2006/main">
        <w:t xml:space="preserve">2. ଯେତେବେଳେ ଆମେ ତାଙ୍କୁ ଆନ୍ତରିକ ଭାବରେ ଖୋଜୁ God ଶ୍ବର ଆମ ପାଇଁ ଯୋଗାଇ ଦେବେ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ଯିରିମିୟ 29:13 - ଯେତେବେଳେ ତୁମେ ସମ୍ପୂର୍ଣ୍ଣ ହୃଦୟ ସହିତ ମୋତେ ଖୋଜିବ, ତୁମେ ମୋତେ ଖୋଜିବ ଏବଂ ପାଇବ |</w:t>
      </w:r>
    </w:p>
    <w:p/>
    <w:p>
      <w:r xmlns:w="http://schemas.openxmlformats.org/wordprocessingml/2006/main">
        <w:t xml:space="preserve">1 ରାଜା 18: 7 ଓବଦିୟ ବାଟରେ ଯାଉଥିବାର ଦେଖିଲେ, ଏଲିୟ ତାହାଙ୍କୁ ଭେଟିଲେ। ସେ ତାହାଙ୍କୁ ଜାଣି ତାହାଙ୍କ ମୁହଁରେ ପଡ଼ିଯାଇ କହିଲେ, “ତୁମ୍ଭେ ମୋର ପ୍ରଭୁ ଏଲିୟ?</w:t>
      </w:r>
    </w:p>
    <w:p/>
    <w:p>
      <w:r xmlns:w="http://schemas.openxmlformats.org/wordprocessingml/2006/main">
        <w:t xml:space="preserve">ଯାତ୍ରା ସମୟରେ ଓବାଡିଆ ଏଲିୟଙ୍କୁ ଭେଟି ତାଙ୍କୁ ସମ୍ମାନ ଜଣାଇଲେ |</w:t>
      </w:r>
    </w:p>
    <w:p/>
    <w:p>
      <w:r xmlns:w="http://schemas.openxmlformats.org/wordprocessingml/2006/main">
        <w:t xml:space="preserve">1. God's ଶ୍ବରଙ୍କ ଉପସ୍ଥିତି ଅପ୍ରତ୍ୟାଶିତ ଏବଂ ଅତ୍ୟଧିକ ହୋଇପାରେ |</w:t>
      </w:r>
    </w:p>
    <w:p/>
    <w:p>
      <w:r xmlns:w="http://schemas.openxmlformats.org/wordprocessingml/2006/main">
        <w:t xml:space="preserve">2. ଯେଉଁମାନେ God ଶ୍ବରଙ୍କ ସେବା କରନ୍ତି ସେମାନଙ୍କୁ ଆମେ ସମ୍ମାନ ଏବଂ ସମ୍ମାନ ପ୍ରଦର୍ଶନ କରିବା ଉଚିତ୍ |</w:t>
      </w:r>
    </w:p>
    <w:p/>
    <w:p>
      <w:r xmlns:w="http://schemas.openxmlformats.org/wordprocessingml/2006/main">
        <w:t xml:space="preserve">1. ଯିଶାଇୟ 6: 5 - "ତା’ପରେ ମୁଁ କହିଲି, ଧିକ୍, କାରଣ ମୁଁ ବିନଷ୍ଟ ହୋଇଛି; କାରଣ ମୁଁ ଅଶୁଚି ଓଠର ଲୋକ, ଏବଂ ମୁଁ ଅପରିଷ୍କାର ଓଠର ଲୋକମାନଙ୍କ ମଧ୍ୟରେ ବାସ କରେ, କାରଣ ମୋର ଆଖି ରାଜାଙ୍କୁ ଦେଖିଛି। ସର୍ବଶକ୍ତିମାନ୍ ସଦାପ୍ରଭୁ। "</w:t>
      </w:r>
    </w:p>
    <w:p/>
    <w:p>
      <w:r xmlns:w="http://schemas.openxmlformats.org/wordprocessingml/2006/main">
        <w:t xml:space="preserve">ମାଥିଉ 17: 5-6 - "ସେ ଏପର୍ଯ୍ୟନ୍ତ କଥାବାର୍ତ୍ତା କଲାବେଳେ ଦେଖ, ଏକ ଉଜ୍ଜ୍ୱଳ ମେଘ ସେମାନଙ୍କୁ ଆଚ୍ଛାଦନ କଲା। ଆଉ ମେଘ ଭିତରୁ ଏକ ସ୍ୱର ଶୁଣାଗଲା, ଯାହା କହିଲା," ଏହା ମୋର ପ୍ରିୟ ପୁତ୍ର, ଯାହା ଉପରେ ମୁଁ ସନ୍ତୁଷ୍ଟ; ଶୁଣ; ତାଙ୍କୁ। "</w:t>
      </w:r>
    </w:p>
    <w:p/>
    <w:p>
      <w:r xmlns:w="http://schemas.openxmlformats.org/wordprocessingml/2006/main">
        <w:t xml:space="preserve">1 ରାଜା 18: 8 ଯୀଶୁ ଉତ୍ତର େଦେଲ, "ମୁଁ, ଯାଅ, ପ୍ରଭୁଙ୍କୁ କୁହ, ଏଲିୟ ଏଠା ରେ ଅଛନ୍ତି।"</w:t>
      </w:r>
    </w:p>
    <w:p/>
    <w:p>
      <w:r xmlns:w="http://schemas.openxmlformats.org/wordprocessingml/2006/main">
        <w:t xml:space="preserve">ଏଲିୟ ସାହସର ସହିତ ରାଜା ଆହାବଙ୍କୁ ସାମ୍ନା କଲେ ଏବଂ God ଶ୍ବରଙ୍କ ଦୂତ ଭାବରେ ତାଙ୍କର ପରିଚୟ ପ୍ରକାଶ କଲେ |</w:t>
      </w:r>
    </w:p>
    <w:p/>
    <w:p>
      <w:r xmlns:w="http://schemas.openxmlformats.org/wordprocessingml/2006/main">
        <w:t xml:space="preserve">1. God's ଶ୍ବରଙ୍କ ଦୂତମାନେ ସତ୍ୟ ପ୍ରଚାର କରିବାରେ ନିର୍ଭୀକ ଏବଂ ସାହସୀ |</w:t>
      </w:r>
    </w:p>
    <w:p/>
    <w:p>
      <w:r xmlns:w="http://schemas.openxmlformats.org/wordprocessingml/2006/main">
        <w:t xml:space="preserve">God's ଶ୍ବରଙ୍କ ଶକ୍ତି ଉପରେ ବିଶ୍ୱାସ କରିବା ଆମକୁ କ any ଣସି ଆହ୍ face ାନର ସାମ୍ନା କରିବାକୁ ସାହସ ଦେଇଥାଏ |</w:t>
      </w:r>
    </w:p>
    <w:p/>
    <w:p>
      <w:r xmlns:w="http://schemas.openxmlformats.org/wordprocessingml/2006/main">
        <w:t xml:space="preserve">1. 1 ରାଜା 18: 8 - "ଦେଖ, ଏଲିୟ ଏଠାରେ ଅଛନ୍ତି।"</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1 ରାଜା 18: 9 େସ କହିେଲ, "ମୁଁ କ'ଣ ପାପ କରିଛି, ତୁମ୍େଭ େମାେତ ଦାସକୁ ଆହାବଙ୍କ ହସ୍ତ େର ସମର୍ପଣ କରିବ?"</w:t>
      </w:r>
    </w:p>
    <w:p/>
    <w:p>
      <w:r xmlns:w="http://schemas.openxmlformats.org/wordprocessingml/2006/main">
        <w:t xml:space="preserve">ପାସ୍ ଏଲିୟଙ୍କୁ ହତ୍ୟା କରିବାକୁ ଆହାବଙ୍କ ହସ୍ତରେ ସମର୍ପଣ କରି ଦ୍ୱନ୍ଦ୍ୱ ଏବଂ ନିରାଶା ପ୍ରକାଶ କରେ |</w:t>
      </w:r>
    </w:p>
    <w:p/>
    <w:p>
      <w:r xmlns:w="http://schemas.openxmlformats.org/wordprocessingml/2006/main">
        <w:t xml:space="preserve">1. ଭୟର ମୁହଁରେ ବିଶ୍ୱାସର ଶକ୍ତି |</w:t>
      </w:r>
    </w:p>
    <w:p/>
    <w:p>
      <w:r xmlns:w="http://schemas.openxmlformats.org/wordprocessingml/2006/main">
        <w:t xml:space="preserve">2. କଷ୍ଟ ସମୟରେ ଭଗବାନଙ୍କୁ ବିଶ୍ to ାସ କରିବା ଶିଖିବା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ରୋମୀୟ: 31: ୧ - - ତେବେ ଆମେ ଏସବୁ ବିଷୟରେ କ’ଣ କହିବୁ? ଯଦି ଭଗବାନ ଆମ ପାଇଁ ଅଛନ୍ତି, ତେବେ କିଏ ଆମ ବିରୁଦ୍ଧରେ ଆସିପାରିବ?</w:t>
      </w:r>
    </w:p>
    <w:p/>
    <w:p>
      <w:r xmlns:w="http://schemas.openxmlformats.org/wordprocessingml/2006/main">
        <w:t xml:space="preserve">1 Kings 18:10 ସଦାପ୍ରଭୁ ତୁମ୍ଭମାନଙ୍କର ପରମେଶ୍ୱର ବାସ କରନ୍ତି, ସେଠାରେ କ nation ଣସି ଜାତି ବା ରାଜ୍ୟ ନାହିଁ, ଯେଉଁଠାରେ ମୋର ପ୍ରଭୁ ଆପଣଙ୍କୁ ଖୋଜିବାକୁ ପଠାଇ ନାହାଁନ୍ତି। ଯେତେବେଳେ ସେମାନେ କହିଲେ, ସେ ସେଠାରେ ନାହାଁନ୍ତି; ସେ ରାଜ୍ୟ ଓ ଜାତିର ଶପଥ କଲେ ଯେ ସେମାନେ ତୁମ୍ଭକୁ ପାଇଲେ ନାହିଁ।</w:t>
      </w:r>
    </w:p>
    <w:p/>
    <w:p>
      <w:r xmlns:w="http://schemas.openxmlformats.org/wordprocessingml/2006/main">
        <w:t xml:space="preserve">ସଦାପ୍ରଭୁ ଏଲିୟଙ୍କୁ ଅନେକ ଦେଶ ଓ ରାଜ୍ୟକୁ ପଠାଇଲେ, କିନ୍ତୁ ସେ ପାଇଲେ ନାହିଁ।</w:t>
      </w:r>
    </w:p>
    <w:p/>
    <w:p>
      <w:r xmlns:w="http://schemas.openxmlformats.org/wordprocessingml/2006/main">
        <w:t xml:space="preserve">1. ଭଗବାନ ଆମକୁ ସବୁବେଳେ ଖୋଜନ୍ତି, ଯେତେବେଳେ ବି ଆମେ ହଜିଯାଇଥାଉ |</w:t>
      </w:r>
    </w:p>
    <w:p/>
    <w:p>
      <w:r xmlns:w="http://schemas.openxmlformats.org/wordprocessingml/2006/main">
        <w:t xml:space="preserve">2. ଆମର ବିଶ୍ faith ାସ ଦୁର୍ବଳ ହେଲେ ମଧ୍ୟ God's ଶ୍ବରଙ୍କ ବିଶ୍ୱସ୍ତତା ସ୍ପଷ୍ଟ ହୁଏ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139: 7-10 - "ମୁଁ ତୁମର ଆତ୍ମାଠାରୁ କେଉଁଠିକୁ ଯିବି? କିମ୍ବା ମୁଁ ତୁମ ଉପସ୍ଥିତିରୁ କେଉଁଠାରୁ ପଳାଇବି? ଯଦି ମୁଁ ସ୍ୱର୍ଗକୁ ଯାଏ, ତୁମେ ସେଠାରେ ଅଛ! ଯଦି ମୁଁ ଶ ol ଲରେ ମୋର ଶଯ୍ୟା ତିଆରି କରେ, ତୁମେ ସେଠାରେ ଅଛ! ଯଦି ମୁଁ ସକାଳର ଡେଣା ନେଇ ସମୁଦ୍ରର ପ୍ରାନ୍ତରେ ବାସ କରେ, ଏପରିକି ସେଠାରେ ତୁମର ହାତ ମୋତେ ଆଗେଇ ନେବ ଏବଂ ତୁମର ଡାହାଣ ହାତ ମୋତେ ଧରି ରଖିବ। ”</w:t>
      </w:r>
    </w:p>
    <w:p/>
    <w:p>
      <w:r xmlns:w="http://schemas.openxmlformats.org/wordprocessingml/2006/main">
        <w:t xml:space="preserve">1 Kings 18:11 ଏବଂ ବର୍ତ୍ତମାନ ତୁମ୍ଭେ କହୁଛ, ଯାଅ, ପ୍ରଭୁଙ୍କୁ କୁହ, ଦେଖ, ଏଲିୟ ଏଠାରେ ଅଛନ୍ତି।</w:t>
      </w:r>
    </w:p>
    <w:p/>
    <w:p>
      <w:r xmlns:w="http://schemas.openxmlformats.org/wordprocessingml/2006/main">
        <w:t xml:space="preserve">ଏଲିୟ ଉପସ୍ଥିତ ଥିଲେ ଏବଂ ଯାଇ ରାଜାଙ୍କୁ ଜଣାଇବାକୁ କୁହାଗଲା।</w:t>
      </w:r>
    </w:p>
    <w:p/>
    <w:p>
      <w:r xmlns:w="http://schemas.openxmlformats.org/wordprocessingml/2006/main">
        <w:t xml:space="preserve">1. ଯେତେବେଳେ ଆମେ ତାଙ୍କ ଉପରେ ଭରସା କରୁ God ଶ୍ବର ପ୍ରଦାନ କରିବେ |</w:t>
      </w:r>
    </w:p>
    <w:p/>
    <w:p>
      <w:r xmlns:w="http://schemas.openxmlformats.org/wordprocessingml/2006/main">
        <w:t xml:space="preserve">God ଶ୍ବରଙ୍କ ଉପରେ ଭରସା କରିବା ସମୟରେ ଆମକୁ ସାହାଯ୍ୟ କରିପାରେ |</w:t>
      </w:r>
    </w:p>
    <w:p/>
    <w:p>
      <w:r xmlns:w="http://schemas.openxmlformats.org/wordprocessingml/2006/main">
        <w:t xml:space="preserve">1. ମାଥିଉ 6: 25-34 - ଚିନ୍ତା କର ନାହିଁ ଏବଂ ଯୋଗାଣ ପାଇଁ God ଶ୍ବରଙ୍କ ଉପରେ ଭରସା କର ନାହିଁ |</w:t>
      </w:r>
    </w:p>
    <w:p/>
    <w:p>
      <w:r xmlns:w="http://schemas.openxmlformats.org/wordprocessingml/2006/main">
        <w:t xml:space="preserve">2. ଗୀତସଂହିତା 37: 3-5 - ପ୍ରଭୁଙ୍କ ଉପରେ ଭରସା କର ଏବଂ ସେ ପ୍ରଦାନ କରିବେ |</w:t>
      </w:r>
    </w:p>
    <w:p/>
    <w:p>
      <w:r xmlns:w="http://schemas.openxmlformats.org/wordprocessingml/2006/main">
        <w:t xml:space="preserve">1 Kings 18:12 ମୁଁ ତୁମ୍ଭଠାରୁ ଦୂରେଇ ଯିବା ମାତ୍ରେ ସଦାପ୍ରଭୁଙ୍କ ଆତ୍ମା ତୁମ୍ଭକୁ ନେଇଯିବେ ଯେଉଁଠାରେ ମୁଁ ଜାଣେ ନାହିଁ। ତେଣୁ ମୁଁ ଆସି ଆହାବଙ୍କୁ କହିବି, କିନ୍ତୁ ସେ ତୁମ୍ଭକୁ ପାଇ ପାରିବେ ନାହିଁ, ସେ ମୋତେ ବଧ କରିବେ, କିନ୍ତୁ ମୁଁ ତୁମ୍ଭର ଦାସ ମୋର ଯ youth ବନରୁ ସଦାପ୍ରଭୁଙ୍କୁ ଭୟ କରେ।</w:t>
      </w:r>
    </w:p>
    <w:p/>
    <w:p>
      <w:r xmlns:w="http://schemas.openxmlformats.org/wordprocessingml/2006/main">
        <w:t xml:space="preserve">ଏଲିୟ ଓବଦିୟଙ୍କୁ ଭବିଷ୍ୟବାଣୀ କରିଥିଲେ ଯେ ସଦାପ୍ରଭୁଙ୍କ ଆତ୍ମା ତାଙ୍କୁ ନେଇଯିବେ, ଏବଂ ଯଦି ଆହାବ ତାଙ୍କୁ ପାଇ ନ ପାରନ୍ତି, ତେବେ ଏଲିୟଙ୍କୁ ହତ୍ୟା କରାଯିବ।</w:t>
      </w:r>
    </w:p>
    <w:p/>
    <w:p>
      <w:r xmlns:w="http://schemas.openxmlformats.org/wordprocessingml/2006/main">
        <w:t xml:space="preserve">1. ଏଲିୟଙ୍କ ଭୟ ସତ୍ତ୍ Faith େ ବିଶ୍ୱସ୍ତ ଆଜ୍ଞା |</w:t>
      </w:r>
    </w:p>
    <w:p/>
    <w:p>
      <w:r xmlns:w="http://schemas.openxmlformats.org/wordprocessingml/2006/main">
        <w:t xml:space="preserve">2. ଯ youth ବନରୁ ପ୍ରଭୁଙ୍କୁ ଭୟ କରିବାର ଆଶୀର୍ବାଦ |</w:t>
      </w:r>
    </w:p>
    <w:p/>
    <w:p>
      <w:r xmlns:w="http://schemas.openxmlformats.org/wordprocessingml/2006/main">
        <w:t xml:space="preserve">ହିତୋପଦେଶ 22: 6 - ପିଲାକୁ ଯିବା ବାଟରେ ତାଲିମ ଦିଅ: ଏବଂ ବୃଦ୍ଧ ହେଲେ ସେ ଏଥିରୁ ବିଦାୟ ନେବେ ନାହିଁ |</w:t>
      </w:r>
    </w:p>
    <w:p/>
    <w:p>
      <w:r xmlns:w="http://schemas.openxmlformats.org/wordprocessingml/2006/main">
        <w:t xml:space="preserve">ଗୀତସଂହିତା 25:14 - ଯେଉଁମାନେ ତାହାଙ୍କୁ ଭୟ କରନ୍ତି ସେମାନଙ୍କ ସହିତ ସଦାପ୍ରଭୁଙ୍କର ରହସ୍ୟ ଅଛି; ସେ ସେମାନଙ୍କୁ ଚୁକ୍ତି କରିବେ।</w:t>
      </w:r>
    </w:p>
    <w:p/>
    <w:p>
      <w:r xmlns:w="http://schemas.openxmlformats.org/wordprocessingml/2006/main">
        <w:t xml:space="preserve">1 Kings 18:13 ମୁଁ ଯେତେବେଳେ ପ୍ରଭୁଙ୍କର ଭବିଷ୍ୟ‌ଦ୍‌ବକ୍ତାମାନଙ୍କୁ ବଧ କଲା, ସେତେବେଳେ ମୋର ପ୍ରଭୁଙ୍କୁ ଏହା କୁହାଯାଇ ନାହିଁ କି ମୁଁ କିପରି ପ୍ରଭୁଙ୍କର ଭବିଷ୍ୟ‌ଦ୍‌ବକ୍ତାମାନଙ୍କ ମଧ୍ୟରୁ ଶହେ ଜଣଙ୍କୁ ଗୁମ୍ଫାରେ ଲୁଚାଇ ରଖିଲି, ଏବଂ ସେମାନଙ୍କୁ ରୁଟି ଓ ପାଣିରେ ଖାଇବାକୁ ଦେଲି?</w:t>
      </w:r>
    </w:p>
    <w:p/>
    <w:p>
      <w:r xmlns:w="http://schemas.openxmlformats.org/wordprocessingml/2006/main">
        <w:t xml:space="preserve">ଇଷେବଲଙ୍କ ଶାସନ କାଳରେ ଏଲିୟ ରାଜା ଆହାବଙ୍କୁ ସ୍ମରଣ କରାଇଲେ, ଯେତେବେଳେ ସେ ପ୍ରଭୁଙ୍କ 100 ଜଣ ଭବିଷ୍ୟ‌ଦ୍‌ବକ୍ତାଙ୍କୁ ଲୁଚାଇ ରଖିଥିଲେ।</w:t>
      </w:r>
    </w:p>
    <w:p/>
    <w:p>
      <w:r xmlns:w="http://schemas.openxmlformats.org/wordprocessingml/2006/main">
        <w:t xml:space="preserve">1. ଯେଉଁମାନେ ବିଶ୍ faith ାସ ଏବଂ ଆଜ୍ଞା ପ୍ରଦର୍ଶନ କରନ୍ତି ସେମାନଙ୍କୁ God ଶ୍ବର ପୁରସ୍କାର ଦିଅନ୍ତି |</w:t>
      </w:r>
    </w:p>
    <w:p/>
    <w:p>
      <w:r xmlns:w="http://schemas.openxmlformats.org/wordprocessingml/2006/main">
        <w:t xml:space="preserve">God's ଶ୍ବରଙ୍କ ଇଚ୍ଛା ଅନୁସରଣ କରିବା କଷ୍ଟ ସମୟରେ ସୁରକ୍ଷା ଏବଂ ବ୍ୟବସ୍ଥା ଆଣିପାରେ |</w:t>
      </w:r>
    </w:p>
    <w:p/>
    <w:p>
      <w:r xmlns:w="http://schemas.openxmlformats.org/wordprocessingml/2006/main">
        <w:t xml:space="preserve">ଏବ୍ରୀ 11: 6 - "ଏବଂ ବିଶ୍ faith ାସ ବିନା ତାଙ୍କୁ ସନ୍ତୁଷ୍ଟ କରିବା ଅସମ୍ଭବ, କାରଣ ଯିଏ God ଶ୍ବରଙ୍କ ନିକଟକୁ ଆସିବ ସେ ନିଶ୍ଚିତ ଭାବରେ ବିଶ୍ୱାସ କରିବେ ଯେ ସେ ଅଛନ୍ତି ଏବଂ ତାଙ୍କୁ ଖୋଜୁଥିବା ଲୋକଙ୍କୁ ସେ ପୁରସ୍କାର ଦିଅନ୍ତି |"</w:t>
      </w:r>
    </w:p>
    <w:p/>
    <w:p>
      <w:r xmlns:w="http://schemas.openxmlformats.org/wordprocessingml/2006/main">
        <w:t xml:space="preserve">2. ଗୀତସଂହିତା 23: 1-3 - "ପ୍ରଭୁ ମୋର ମେଷପାଳକ; ମୁଁ ଚାହେଁ ନାହିଁ। ସେ ମୋତେ ସବୁଜ ଚାରଣଭୂମିରେ ଶୋଇବାକୁ ଦିଅନ୍ତି। ସେ ମୋତେ ସ୍ଥିର ଜଳ କୂଳକୁ ନେଇଯାଆନ୍ତି। ସେ ମୋର ଆତ୍ମାକୁ ପୁନ rest ସ୍ଥାପନ କରନ୍ତି।"</w:t>
      </w:r>
    </w:p>
    <w:p/>
    <w:p>
      <w:r xmlns:w="http://schemas.openxmlformats.org/wordprocessingml/2006/main">
        <w:t xml:space="preserve">1 Kings 18:14 ବର୍ତ୍ତମାନ ତୁମ୍ଭେ କହୁଛ, ଯାଅ, ପ୍ରଭୁଙ୍କୁ କୁହ, ଦେଖ, ଏଲିୟ ଏଠାରେ ଅଛନ୍ତି, ଏବଂ ସେ ମୋତେ ବଧ କରିବେ।</w:t>
      </w:r>
    </w:p>
    <w:p/>
    <w:p>
      <w:r xmlns:w="http://schemas.openxmlformats.org/wordprocessingml/2006/main">
        <w:t xml:space="preserve">ଇସ୍ରାଏଲର ରାଜା ଆହାବ ଏଲିୟଙ୍କ ସହ ମୁହାଁମୁହିଁ ହୋଇଥିଲେ ଏବଂ ତାଙ୍କୁ ହତ୍ୟା କରିବାକୁ ଚାହୁଁଥିବା ଅଭିଯୋଗ କରିଥିଲେ।</w:t>
      </w:r>
    </w:p>
    <w:p/>
    <w:p>
      <w:r xmlns:w="http://schemas.openxmlformats.org/wordprocessingml/2006/main">
        <w:t xml:space="preserve">1. God's ଶ୍ବରଙ୍କ ଉପସ୍ଥିତି କେବେବି ଭୟଭୀତ ହେବା ଉଚିତ୍ ନୁହେଁ, କିନ୍ତୁ ଆଲିଙ୍ଗନ କରିବା |</w:t>
      </w:r>
    </w:p>
    <w:p/>
    <w:p>
      <w:r xmlns:w="http://schemas.openxmlformats.org/wordprocessingml/2006/main">
        <w:t xml:space="preserve">2. ବିଶ୍ faith ାସର ଶକ୍ତି ଆମକୁ କଷ୍ଟଦାୟକ ସମୟ ଦେଇ ଆଣିପାରେ |</w:t>
      </w:r>
    </w:p>
    <w:p/>
    <w:p>
      <w:r xmlns:w="http://schemas.openxmlformats.org/wordprocessingml/2006/main">
        <w:t xml:space="preserve">1. ଏବ୍ରୀ 13: 5-6 "ତୁମର ଜୀବନକୁ ଟଙ୍କା ପ୍ରେମରୁ ମୁକ୍ତ ରଖ ଏବଂ ତୁମର ଯାହା ଅଛି ସେଥିରେ ସନ୍ତୁଷ୍ଟ ରୁହ, କାରଣ God ଶ୍ବର କହିଛନ୍ତି, ମୁଁ ତୁମକୁ କେବେବି ଛାଡିବି ନାହିଁ; ମୁଁ ତୁମକୁ କେବେବି ପରିତ୍ୟାଗ କରିବି ନାହିଁ |</w:t>
      </w:r>
    </w:p>
    <w:p/>
    <w:p>
      <w:r xmlns:w="http://schemas.openxmlformats.org/wordprocessingml/2006/main">
        <w:t xml:space="preserve">2. ଗୀତସଂହିତା 27: 1 "ପ୍ରଭୁ ମୋର ଆଲୋକ ଏବଂ ମୋର ପରିତ୍ରାଣ ମୁଁ କାହାକୁ ଭୟ କରିବି? ପ୍ରଭୁ ମୋ ଜୀବନର ଗଡ଼ ଯାହାକୁ ମୁଁ ଭୟ କରିବି?"</w:t>
      </w:r>
    </w:p>
    <w:p/>
    <w:p>
      <w:r xmlns:w="http://schemas.openxmlformats.org/wordprocessingml/2006/main">
        <w:t xml:space="preserve">1 Kings 18:15 ଏଲିୟ କହିଲେ, ସର୍ବଶକ୍ତିମାନ୍ ସଦାପ୍ରଭୁ ଯେପରି ଜୀବିତ, ମୁଁ ତାଙ୍କ ସମ୍ମୁଖରେ ଠିଆ ହେବି, ମୁଁ ନିଶ୍ଚିତ ଭାବରେ ଆଜି ତାଙ୍କ ନିକଟରେ ତାହା ଦେଖାଇବି।</w:t>
      </w:r>
    </w:p>
    <w:p/>
    <w:p>
      <w:r xmlns:w="http://schemas.openxmlformats.org/wordprocessingml/2006/main">
        <w:t xml:space="preserve">ଏଲିୟ ଇସ୍ରାଏଲର ଲୋକମାନଙ୍କ ସହିତ କଥାବାର୍ତ୍ତା କଲେ ଏବଂ ଘୋଷଣା କଲେ ଯେ ସେ ନିଜକୁ ସର୍ବଶକ୍ତିମାନ୍ ପ୍ରଭୁଙ୍କ ନିକଟରେ ଉପସ୍ଥାପନ କରିବେ।</w:t>
      </w:r>
    </w:p>
    <w:p/>
    <w:p>
      <w:r xmlns:w="http://schemas.openxmlformats.org/wordprocessingml/2006/main">
        <w:t xml:space="preserve">1. always ଶ୍ବର ସର୍ବଦା ବିଶ୍ୱସ୍ତ ଏବଂ ଆମ ଜୀବନରେ ସର୍ବଦା ଉପସ୍ଥିତ ରହିବେ |</w:t>
      </w:r>
    </w:p>
    <w:p/>
    <w:p>
      <w:r xmlns:w="http://schemas.openxmlformats.org/wordprocessingml/2006/main">
        <w:t xml:space="preserve">2. ଆମେ ପ୍ରଭୁଙ୍କ ପ୍ରତି ସମର୍ପିତ ରହିବା ଏବଂ ତାଙ୍କ ଉପସ୍ଥିତିରେ ବିଶ୍ୱାସ କରିବା ଆବଶ୍ୟକ |</w:t>
      </w:r>
    </w:p>
    <w:p/>
    <w:p>
      <w:r xmlns:w="http://schemas.openxmlformats.org/wordprocessingml/2006/main">
        <w:t xml:space="preserve">1.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2. ଏବ୍ରୀ 13: 5 -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1 ରାଜା 18:16 ତେଣୁ ଓବଦିୟ ଆହାବଙ୍କୁ ଭେଟିବାକୁ ଯାଇ ତାଙ୍କୁ କହିଲେ, ଏବଂ ଆହାବ୍ ଏଲିୟଙ୍କୁ ଭେଟିବାକୁ ଗଲେ।</w:t>
      </w:r>
    </w:p>
    <w:p/>
    <w:p>
      <w:r xmlns:w="http://schemas.openxmlformats.org/wordprocessingml/2006/main">
        <w:t xml:space="preserve">ଓବାଡିଆ ଏଲିୟଙ୍କ ଉପସ୍ଥିତି ବିଷୟରେ ଆହାବଙ୍କୁ ଜଣାଇବା ପରେ ଆହାବ ଏବଂ ଏଲିୟ ସାକ୍ଷାତ କରନ୍ତି |</w:t>
      </w:r>
    </w:p>
    <w:p/>
    <w:p>
      <w:r xmlns:w="http://schemas.openxmlformats.org/wordprocessingml/2006/main">
        <w:t xml:space="preserve">1. ଚ୍ୟାଲେଞ୍ଜ ଏବଂ ପ୍ରତିକୂଳ ସମୟରେ, ବିଶ୍ୱସ୍ତ ବନ୍ଧୁ ଏବଂ ସହଯୋଗୀମାନଙ୍କଠାରୁ ପରାମର୍ଶ ଖୋଜିବା ଜରୁରୀ ଅଟେ |</w:t>
      </w:r>
    </w:p>
    <w:p/>
    <w:p>
      <w:r xmlns:w="http://schemas.openxmlformats.org/wordprocessingml/2006/main">
        <w:t xml:space="preserve">2. His ଶ୍ବର ତାଙ୍କ ଇଚ୍ଛା ଆଣିବା ପାଇଁ ଅସମ୍ଭବ ଉତ୍ସ ମାଧ୍ୟମରେ କାର୍ଯ୍ୟ କରିପାରିବେ |</w:t>
      </w:r>
    </w:p>
    <w:p/>
    <w:p>
      <w:r xmlns:w="http://schemas.openxmlformats.org/wordprocessingml/2006/main">
        <w:t xml:space="preserve">ହିତୋପଦେଶ 15:22 ବିନା ପରାମର୍ଶରେ ଯୋଜନାଗୁଡ଼ିକ ଅଶୁଭ ହୁଏ, କିନ୍ତୁ ବହୁ ପରାମର୍ଶଦାତାଙ୍କ ମଧ୍ୟରେ ସେମାନେ ପ୍ରତିଷ୍ଠିତ ହୁଅନ୍ତି |</w:t>
      </w:r>
    </w:p>
    <w:p/>
    <w:p>
      <w:r xmlns:w="http://schemas.openxmlformats.org/wordprocessingml/2006/main">
        <w:t xml:space="preserve">୨ କରିନ୍ଥୀୟ :: -9-Ap ଆପୋଲୋସ୍ କ’ଣ? ପାଉଲ କ’ଣ? କେବଳ ସେବକମାନେ, ଯାହାଙ୍କ ମାଧ୍ୟମରେ ଆପଣ ବିଶ୍ୱାସ କରିବାକୁ ଆସିଛନ୍ତି ଯେପରି ପ୍ରଭୁ ପ୍ରତ୍ୟେକଙ୍କୁ ତାଙ୍କର କାର୍ଯ୍ୟ ଦେଇଛନ୍ତି। ମୁଁ ବିହନ ବୁଣିଲି, ଆପୋଲୋସ୍ ଏହାକୁ ଜଳସେଚନ କଲେ, କିନ୍ତୁ ଭଗବାନ ଏହାକୁ ବ .଼ାଉଛନ୍ତି | ଅତଏବ ବୃକ୍ଷ ରୋପଣ କରୁଥିବା କିମ୍ବା ଜଳ ଦେଉଥିବା ବ୍ୟକ୍ତି କିଛି ନୁହଁନ୍ତି, କେବଳ ଭଗବାନ, ଯିଏ ଜିନିଷ ବ grow ାନ୍ତି | ଯିଏ ରୋପଣ କରେ ଏବଂ ଜଳ ଦେଉଥିବା ଲୋକଙ୍କର ଗୋଟିଏ ଉଦ୍ଦେଶ୍ୟ ଥାଏ, ଏବଂ ପ୍ରତ୍ୟେକ ନିଜ ନିଜ ପରିଶ୍ରମ ଅନୁଯାୟୀ ପୁରସ୍କୃତ ହେବେ |</w:t>
      </w:r>
    </w:p>
    <w:p/>
    <w:p>
      <w:r xmlns:w="http://schemas.openxmlformats.org/wordprocessingml/2006/main">
        <w:t xml:space="preserve">1 Kings 18:17 ଆହାବ୍ ଏଲିୟଙ୍କୁ ଦେଖିଲେ, ଆହାବ୍ ତାଙ୍କୁ କହିଲେ, “ତୁମ୍ଭେ କ'ଣ ଇସ୍ରାଏଲକୁ ଅସୁବିଧାରେ ପକାଉଛ?</w:t>
      </w:r>
    </w:p>
    <w:p/>
    <w:p>
      <w:r xmlns:w="http://schemas.openxmlformats.org/wordprocessingml/2006/main">
        <w:t xml:space="preserve">ଆହାବ୍ ଏଲିୟଙ୍କୁ ଦେଖି ତାଙ୍କୁ ପଚାରିଲେ ଯେ ସେ ଇସ୍ରାଏଲକୁ କଷ୍ଟ ଦେଉଛନ୍ତି କି?</w:t>
      </w:r>
    </w:p>
    <w:p/>
    <w:p>
      <w:r xmlns:w="http://schemas.openxmlformats.org/wordprocessingml/2006/main">
        <w:t xml:space="preserve">1. always ଶ୍ବର ସର୍ବଦା ଭବିଷ୍ୟ‌ଦ୍‌ବକ୍ତାମାନଙ୍କୁ ଶକ୍ତି ସହିତ ସତ୍ୟ କହିବା ପାଇଁ ପଠାନ୍ତି |</w:t>
      </w:r>
    </w:p>
    <w:p/>
    <w:p>
      <w:r xmlns:w="http://schemas.openxmlformats.org/wordprocessingml/2006/main">
        <w:t xml:space="preserve">2. ବିରୋଧର ସମ୍ମୁଖୀନ ହେଲେ ମଧ୍ୟ God's ଶ୍ବରଙ୍କ ସତ୍ୟ ଜିତିବ |</w:t>
      </w:r>
    </w:p>
    <w:p/>
    <w:p>
      <w:r xmlns:w="http://schemas.openxmlformats.org/wordprocessingml/2006/main">
        <w:t xml:space="preserve">1. ଯିରିମିୟ 23:22 - କିନ୍ତୁ ଯଦି ସେମାନେ ମୋ ପରିଷଦରେ ଠିଆ ହୋଇଥାନ୍ତେ, ତେବେ ସେମାନେ ମୋର ଲୋକମାନଙ୍କୁ ମୋର ବାକ୍ୟ ପ୍ରଚାର କରିଥାନ୍ତେ, ଏବଂ ସେମାନେ ସେମାନଙ୍କର ମନ୍ଦ ମାର୍ଗରୁ ଏବଂ ସେମାନଙ୍କର ମନ୍ଦ କାର୍ଯ୍ୟରୁ ଦୂରେଇ ଯାଇଥାନ୍ତେ।</w:t>
      </w:r>
    </w:p>
    <w:p/>
    <w:p>
      <w:r xmlns:w="http://schemas.openxmlformats.org/wordprocessingml/2006/main">
        <w:t xml:space="preserve">2. ଯିଶାଇୟ 55:11 - ମୋର ମୁଖ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1 ରାଜା 18:18 ସେ ଉତ୍ତର ଦେଲେ, ମୁଁ ଇସ୍ରାଏଲକୁ କଷ୍ଟ ଦେଇ ନାହିଁ। କିନ୍ତୁ ତୁମ୍ଭେ ଏବଂ ତୁମ୍ଭର ପିତାଙ୍କ ଗୃହ, କାରଣ ତୁମ୍ଭେ ସଦାପ୍ରଭୁଙ୍କ ଆଜ୍ଞା ତ୍ୟାଗ କରି ବାଲିମକୁ ଅନୁସରଣ କରିଛ।</w:t>
      </w:r>
    </w:p>
    <w:p/>
    <w:p>
      <w:r xmlns:w="http://schemas.openxmlformats.org/wordprocessingml/2006/main">
        <w:t xml:space="preserve">ଏଲିୟ ଆହାବଙ୍କୁ ସାମ୍ନା କଲେ ଏବଂ ତାଙ୍କୁ ମିଥ୍ୟା ଦେବତା ମାନିବା ଏବଂ ପ୍ରଭୁଙ୍କ ଆଦେଶ ତ୍ୟାଗ କରିଥିବା ଅଭିଯୋଗ କଲେ।</w:t>
      </w:r>
    </w:p>
    <w:p/>
    <w:p>
      <w:r xmlns:w="http://schemas.openxmlformats.org/wordprocessingml/2006/main">
        <w:t xml:space="preserve">1. God's ଶ୍ବରଙ୍କ ବାକ୍ୟ ସ୍ପଷ୍ଟ - ଆମେ ଏହାକୁ ଅନୁସରଣ କରିବା ଆବଶ୍ୟକ |</w:t>
      </w:r>
    </w:p>
    <w:p/>
    <w:p>
      <w:r xmlns:w="http://schemas.openxmlformats.org/wordprocessingml/2006/main">
        <w:t xml:space="preserve">2. ମୂର୍ତ୍ତିପୂଜା God ଶ୍ବରଙ୍କ ସହ ଆମର ସମ୍ପର୍କ ପାଇଁ କ୍ଷତିକାରକ |</w:t>
      </w:r>
    </w:p>
    <w:p/>
    <w:p>
      <w:r xmlns:w="http://schemas.openxmlformats.org/wordprocessingml/2006/main">
        <w:t xml:space="preserve">1. ଦ୍ୱିତୀୟ ବିବରଣ 6: 4-9</w:t>
      </w:r>
    </w:p>
    <w:p/>
    <w:p>
      <w:r xmlns:w="http://schemas.openxmlformats.org/wordprocessingml/2006/main">
        <w:t xml:space="preserve">2. ରୋମୀୟ :: ୧-25-୨। |</w:t>
      </w:r>
    </w:p>
    <w:p/>
    <w:p>
      <w:r xmlns:w="http://schemas.openxmlformats.org/wordprocessingml/2006/main">
        <w:t xml:space="preserve">1 Kings 18:19 ଅତଏବ, ମୋର ସମସ୍ତ ଇସ୍ରାଏଲକୁ କରମେଲ ପର୍ବତକୁ ପଠାନ୍ତୁ, ବାଲ୍ ଭବିଷ୍ୟ‌ଦ୍‌ବକ୍ତାମାନେ ଚାରିଶହ ପଚାଶ ଜଣ, ଏବଂ ez ଷେବଲଙ୍କ ଟେବୁଲରେ ଖାଉଥିବା ଚାରି ଶହ ଭବିଷ୍ୟ‌ଦ୍‌ବକ୍ତାଙ୍କୁ ପଠାନ୍ତୁ।</w:t>
      </w:r>
    </w:p>
    <w:p/>
    <w:p>
      <w:r xmlns:w="http://schemas.openxmlformats.org/wordprocessingml/2006/main">
        <w:t xml:space="preserve">ଇସ୍ରାଏଲର ଲୋକମାନଙ୍କୁ ଏବଂ ବାଲ୍ ମଧ୍ୟରେ ନିଷ୍ପତ୍ତି ନେବା ପାଇଁ ଏଲିୟ ଇସ୍ରାଏଲର ଲୋକମାନଙ୍କୁ ଏକ ଚ୍ୟାଲେଞ୍ଜ ଜାରି କଲେ। ସେ ବାଲ୍ ର 400 ଭବିଷ୍ୟ‌ଦ୍‌ବକ୍ତା ଏବଂ ଗଛର 450 ଭବିଷ୍ୟ‌ଦ୍‌ବକ୍ତାଙ୍କୁ ଯୋଗଦେବାକୁ ଡାକିଲେ।</w:t>
      </w:r>
    </w:p>
    <w:p/>
    <w:p>
      <w:r xmlns:w="http://schemas.openxmlformats.org/wordprocessingml/2006/main">
        <w:t xml:space="preserve">1. ଇସ୍ରାଏଲର ଲୋକମାନଙ୍କ ପାଇଁ ଏଲିୟଙ୍କ ଆହ୍ .ାନ ଆମ ପାଇଁ God ଶ୍ବରଙ୍କ ପ୍ରତି ବିଶ୍ୱସ୍ତ ରହିବା ପାଇଁ ଏକ ସ୍ମାରକ ଭାବରେ କାର୍ଯ୍ୟ କରେ, ଯାହାବି ହେଉ ନା କାହିଁକି |</w:t>
      </w:r>
    </w:p>
    <w:p/>
    <w:p>
      <w:r xmlns:w="http://schemas.openxmlformats.org/wordprocessingml/2006/main">
        <w:t xml:space="preserve">2. ଆମେ ନିଜ ଜୀବନରେ ମାର୍ଗଦର୍ଶନ ଏବଂ ପ୍ରେରଣା ପାଇଁ ଏଲିୟଙ୍କ ସାହସ ଏବଂ God ଶ୍ବରଙ୍କ ଉପରେ ବିଶ୍ faith ାସର ଉଦାହରଣକୁ ଦେଖିପାରିବା |</w:t>
      </w:r>
    </w:p>
    <w:p/>
    <w:p>
      <w:r xmlns:w="http://schemas.openxmlformats.org/wordprocessingml/2006/main">
        <w:t xml:space="preserve">1. 1 ରାଜା 18:19 - "ତେଣୁ ବର୍ତ୍ତମାନ କରମେଲ ପର୍ବତକୁ, ବାଲ୍ ଭବିଷ୍ୟ‌ଦ୍‌ବକ୍ତାମାନଙ୍କୁ ଚାରିଶହ ପଚାଶ ଜଣ, ଏବଂ ez ଷେବଲଙ୍କ ଟେବୁଲରେ ଖାଉଥିବା ଚାରି ଶହ ଭବିଷ୍ୟ‌ଦ୍‌ବକ୍ତାଙ୍କୁ ପଠାନ୍ତୁ।"</w:t>
      </w:r>
    </w:p>
    <w:p/>
    <w:p>
      <w:r xmlns:w="http://schemas.openxmlformats.org/wordprocessingml/2006/main">
        <w:t xml:space="preserve">2. ଯାକୁବ :: ୧-18-୧ - - "ଏଲିୟ ଆମ ଭଳି ପ୍ରକୃତିର ବ୍ୟକ୍ତି ଥିଲେ, ଏବଂ ସେ ବର୍ଷା ନ ହେଉ ବୋଲି ଜୋରରେ ପ୍ରାର୍ଥନା କରିଥିଲେ ଏବଂ ତିନି ବର୍ଷ ଛଅ ମାସ ପର୍ଯ୍ୟନ୍ତ ପୃଥିବୀରେ ବର୍ଷା ନ ହେଉ। ତା’ପରେ ସେ ପୁନର୍ବାର ପ୍ରାର୍ଥନା କଲେ, ସ୍ୱର୍ଗ ବର୍ଷା କଲା ଏବଂ ପୃଥିବୀ ଫଳ ଦେଲା।</w:t>
      </w:r>
    </w:p>
    <w:p/>
    <w:p>
      <w:r xmlns:w="http://schemas.openxmlformats.org/wordprocessingml/2006/main">
        <w:t xml:space="preserve">1 Kings 18:20 ତେଣୁ ଆହାବ ସମସ୍ତ ଇସ୍ରାଏଲ ସନ୍ତାନଗଣକୁ ପଠାଇଲେ ଏବଂ ଭବିଷ୍ୟ‌ଦ୍‌ବକ୍ତାମାନଙ୍କୁ ଏକତ୍ର କରି କର୍ମିଲ ପର୍ବତକୁ ଗଲେ।</w:t>
      </w:r>
    </w:p>
    <w:p/>
    <w:p>
      <w:r xmlns:w="http://schemas.openxmlformats.org/wordprocessingml/2006/main">
        <w:t xml:space="preserve">ଆହାବ ସମସ୍ତ ଭବିଷ୍ୟ‌ଦ୍‌ବକ୍ତାଙ୍କୁ କର୍ମିଲ ପର୍ବତକୁ ଡାକିଲେ।</w:t>
      </w:r>
    </w:p>
    <w:p/>
    <w:p>
      <w:r xmlns:w="http://schemas.openxmlformats.org/wordprocessingml/2006/main">
        <w:t xml:space="preserve">1. ଭଗବାନ ଆମକୁ ଏକାଠି ହେବାକୁ ଚାହାଁନ୍ତି |</w:t>
      </w:r>
    </w:p>
    <w:p/>
    <w:p>
      <w:r xmlns:w="http://schemas.openxmlformats.org/wordprocessingml/2006/main">
        <w:t xml:space="preserve">God ଶ୍ବରଙ୍କ ଆଜ୍ଞାର ମହତ୍ତ୍। |</w:t>
      </w:r>
    </w:p>
    <w:p/>
    <w:p>
      <w:r xmlns:w="http://schemas.openxmlformats.org/wordprocessingml/2006/main">
        <w:t xml:space="preserve">1. ମାଥିଉ ୧: 20: ୨ - - "ଯେଉଁଠାରେ ଦୁଇ କିମ୍ବା ତିନି ଜଣ ମୋ ନାମରେ ଏକାଠି ହୁଅନ୍ତି, ମୁଁ ସେମାନଙ୍କ ମଧ୍ୟରେ ଅଛି।"</w:t>
      </w:r>
    </w:p>
    <w:p/>
    <w:p>
      <w:r xmlns:w="http://schemas.openxmlformats.org/wordprocessingml/2006/main">
        <w:t xml:space="preserve">2. 1 ଶାମୁୟେଲ 15:22 - "ଶାମୁୟେଲ କହିଲେ," ପ୍ରଭୁ ପ୍ରଭୁଙ୍କ ସ୍ୱର ମାନିବା ପରି, ହୋମବଳି ଓ ବଳିଦାନରେ ପ୍ରଭୁ ଅତ୍ୟନ୍ତ ଆନନ୍ଦିତ କି? ମେଷ। "</w:t>
      </w:r>
    </w:p>
    <w:p/>
    <w:p>
      <w:r xmlns:w="http://schemas.openxmlformats.org/wordprocessingml/2006/main">
        <w:t xml:space="preserve">1 Kings 18:21 ଏଲିୟ ସମସ୍ତ ଲୋକଙ୍କ ପାଖକୁ ଆସି କହିଲେ, "ତୁମ୍ଭେ ଦୁଇ ମତ ମଧ୍ୟରେ କେତେ ଦିନ ଅଟକି ରହିବ?" ଯଦି ସଦାପ୍ରଭୁ ପରମେଶ୍ୱର ହୁଅନ୍ତି, ତେବେ ତାହାଙ୍କୁ ଅନୁସରଣ କର, କିନ୍ତୁ ବାଲ୍ ଯଦି ତାହାଙ୍କୁ ଅନୁସରଣ କର। ଲୋକମାନେ ତାହାଙ୍କୁ ଉତ୍ତର ଦେଲେ ନାହିଁ।</w:t>
      </w:r>
    </w:p>
    <w:p/>
    <w:p>
      <w:r xmlns:w="http://schemas.openxmlformats.org/wordprocessingml/2006/main">
        <w:t xml:space="preserve">ଏଲିୟ ଲୋକମାନଙ୍କୁ ପ୍ରଭୁଙ୍କୁ ଅନୁସରଣ କରିବା କିମ୍ବା ବାଲ୍ ଅନୁସରଣ କରିବା ପାଇଁ ବାଛିବାକୁ କହିଥିଲେ, କିନ୍ତୁ ଲୋକମାନେ କ did ଣସି ଉତ୍ତର ଦେଲେ ନାହିଁ।</w:t>
      </w:r>
    </w:p>
    <w:p/>
    <w:p>
      <w:r xmlns:w="http://schemas.openxmlformats.org/wordprocessingml/2006/main">
        <w:t xml:space="preserve">1. "ଦୁଇଟି ମତ ମଧ୍ୟରେ ଏକ ପସନ୍ଦ: ପ୍ରଭୁ କିମ୍ବା ବାଲ୍ଙ୍କୁ ଅନୁସରଣ କରିବା"</w:t>
      </w:r>
    </w:p>
    <w:p/>
    <w:p>
      <w:r xmlns:w="http://schemas.openxmlformats.org/wordprocessingml/2006/main">
        <w:t xml:space="preserve">2. "ଏକ ପ୍ରଶ୍ନର ଶକ୍ତି: ଆପଣ ପ୍ରଭୁଙ୍କୁ ଅନୁସରଣ କରିବେ କି?"</w:t>
      </w:r>
    </w:p>
    <w:p/>
    <w:p>
      <w:r xmlns:w="http://schemas.openxmlformats.org/wordprocessingml/2006/main">
        <w:t xml:space="preserve">1. ମାଥିଉ: 24: ୨ - - "କ man ଣସି ବ୍ୟକ୍ତି ଦୁଇଜଣ ମୁନିବଙ୍କର ସେବା କରିପାରିବ ନାହିଁ; କାରଣ ସେ ଜଣକୁ ଘୃଣା କରିବ, ଅନ୍ୟକୁ ଭଲ ପାଇବ; ନଚେତ୍ ସେ ଜଣକୁ ଧରି ଅନ୍ୟକୁ ଘୃଣା କରିବ। ତୁମେ ଭଗବାନ ଏବଂ ସ୍ତନ୍ୟପାନର ସେବା କରିପାରିବ ନାହିଁ।"</w:t>
      </w:r>
    </w:p>
    <w:p/>
    <w:p>
      <w:r xmlns:w="http://schemas.openxmlformats.org/wordprocessingml/2006/main">
        <w:t xml:space="preserve">ଦ୍ୱିତୀୟ ବିବରଣ 30: 19-20 - "ମୁଁ ତୁମ ବିରୁଦ୍ଧରେ ଏହି ଦିନକୁ ରେକର୍ଡ କରିବା ପାଇଁ ସ୍ୱର୍ଗ ଓ ପୃଥିବୀକୁ ଡାକେ, ଯାହା ମୁଁ ଜୀବନ ଓ ମୃତ୍ୟୁ, ଆଶୀର୍ବାଦ ଏବଂ ଅଭିଶାପ ତୁମ ସମ୍ମୁଖରେ ରଖିଛି, ତେଣୁ ଜୀବନ ବାଛ, ଯାହାଫଳରେ ତୁମେ ଏବଂ ତୁମର ବଂଶ ବଞ୍ଚି ପାରିବ: ତାହା ତୁମ୍େଭ ସଦାପ୍ରଭୁ ତୁମ୍ଭର ପରେମଶ୍ବରଙ୍କୁ ପ୍ େରମ କର। ତା 'େହେଲ ତୁମ୍େଭମାେନ ତାଙ୍କ ସ୍ବର ଆଜ୍ obey ା ପାଳନ କର। ପିତୃପୁରୁଷ, ଅବ୍ରହାମ, ଇସ୍ହାକ ଏବଂ ଯାକୁବଙ୍କୁ, ସେମାନଙ୍କୁ ଦେବା ପାଇଁ। "</w:t>
      </w:r>
    </w:p>
    <w:p/>
    <w:p>
      <w:r xmlns:w="http://schemas.openxmlformats.org/wordprocessingml/2006/main">
        <w:t xml:space="preserve">1 Kings 18:22 ଏହା ପରେ ଏଲିୟ ଲୋକମାନଙ୍କୁ କହିଲେ, ମୁଁ କେବଳ ସଦାପ୍ରଭୁଙ୍କର ଭବିଷ୍ୟ‌ଦ୍‌ବକ୍ତା ଅଟେ। କିନ୍ତୁ ବାଲ୍ଙ୍କର ଭବିଷ୍ୟ‌ଦ୍‌ବକ୍ତାମାନେ ଚାରି ଶହ ପଚାଶ ଜଣ ଅଟନ୍ତି।</w:t>
      </w:r>
    </w:p>
    <w:p/>
    <w:p>
      <w:r xmlns:w="http://schemas.openxmlformats.org/wordprocessingml/2006/main">
        <w:t xml:space="preserve">ଏଲିୟ ଘୋଷଣା କରିଛନ୍ତି ଯେ ସେ ପ୍ରଭୁଙ୍କର ଏକମାତ୍ର ଅବଶିଷ୍ଟ ଭବିଷ୍ୟ‌ଦ୍‌ବକ୍ତା, କିନ୍ତୁ ବାଲ୍ଙ୍କ ସଂଖ୍ୟା 450।</w:t>
      </w:r>
    </w:p>
    <w:p/>
    <w:p>
      <w:r xmlns:w="http://schemas.openxmlformats.org/wordprocessingml/2006/main">
        <w:t xml:space="preserve">1. ଜଗତର ମୂର୍ତ୍ତିପୂଜା ସହିତ ତୁଳନା କଲେ God ଶ୍ବରଙ୍କ ବିଶ୍ୱସ୍ତତା ଉପରେ ଏକ ଦୃଷ୍ଟି |</w:t>
      </w:r>
    </w:p>
    <w:p/>
    <w:p>
      <w:r xmlns:w="http://schemas.openxmlformats.org/wordprocessingml/2006/main">
        <w:t xml:space="preserve">2. ଜଣେ ବ୍ୟକ୍ତିର ଶକ୍ତି ଯିଏ ବିଶ୍ୱସ୍ତ ଭାବରେ God ଶ୍ବରଙ୍କୁ ଅନୁସରଣ କରେ |</w:t>
      </w:r>
    </w:p>
    <w:p/>
    <w:p>
      <w:r xmlns:w="http://schemas.openxmlformats.org/wordprocessingml/2006/main">
        <w:t xml:space="preserve">1. ଯିଶାଇୟ 40: 28-31,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 ସେ କ୍ଳାନ୍ତ ଲୋକଙ୍କୁ ଶକ୍ତି ଦିଅନ୍ତି ଏବଂ ଦୁର୍ବଳମାନଙ୍କର ଶକ୍ତି ବୃଦ୍ଧି କରନ୍ତି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୨ ଯୋହନ :: -5- ,, କାରଣ God ଶ୍ବରଙ୍କଠାରୁ ଜନ୍ମ ହୋଇଥିବା ସମସ୍ତେ ଜଗତକୁ ପରାସ୍ତ କରନ୍ତି | ଏହା ହେଉଛି ବିଜୟ ଯାହା ଜଗତକୁ, ଆମର ବିଶ୍ୱାସକୁ ମଧ୍ୟ ପରାସ୍ତ କରିଛି | ଯିଏ ଜଗତକୁ ପରାସ୍ତ କରେ? କେବଳ ଯିଏ ବିଶ୍ୱାସ କରେ ଯେ ଯୀଶୁ ହେଉଛନ୍ତି God ଶ୍ବରଙ୍କ ପୁତ୍ର |</w:t>
      </w:r>
    </w:p>
    <w:p/>
    <w:p>
      <w:r xmlns:w="http://schemas.openxmlformats.org/wordprocessingml/2006/main">
        <w:t xml:space="preserve">1 ରାଜା 18:23 ତେଣୁ ସେମାନେ ଆମକୁ ଦୁଇଟି ଷଣ୍ give ଦିଅନ୍ତୁ; ଏବଂ ସେମାନେ ନିଜ ପାଇଁ ଗୋଟିଏ ଷଣ୍ choose ବାଛନ୍ତୁ ଏବଂ ଏହାକୁ ଖଣ୍ଡ ଖଣ୍ଡ କରି କାଠରେ ରଖିବେ ଏବଂ ତଳେ ନିଆଁ ଲଗାନ୍ତୁ ନାହିଁ। ମୁଁ ଅନ୍ୟ ଷଣ୍ dress କୁ ପିନ୍ଧି କାଠ ଉପରେ ରଖିବି ଏବଂ ତଳେ ନିଆଁ ଲଗାଇବି ନାହିଁ:</w:t>
      </w:r>
    </w:p>
    <w:p/>
    <w:p>
      <w:r xmlns:w="http://schemas.openxmlformats.org/wordprocessingml/2006/main">
        <w:t xml:space="preserve">ଏଲିୟ ବାଲ୍ ଭବିଷ୍ୟ‌ଦ୍‌ବକ୍ତାମାନଙ୍କୁ ପୂଜାପାଠ ପାଇଁ ଆହ୍ challenges ାନ ଦିଅନ୍ତି, ଯେଉଁଠାରେ ପ୍ରତ୍ୟେକେ ଏକ ଷଣ୍ sacrifice ବଳିଦାନ କରିବେ ଏବଂ ନିଜ ନିଜ ଦେବତାମାନଙ୍କ ନିକଟରେ ପ୍ରାର୍ଥନା କରିବେ।</w:t>
      </w:r>
    </w:p>
    <w:p/>
    <w:p>
      <w:r xmlns:w="http://schemas.openxmlformats.org/wordprocessingml/2006/main">
        <w:t xml:space="preserve">1. ବିଶ୍ୱାସର ଶକ୍ତି: ପ୍ରଭୁଙ୍କ ଉପରେ ଏଲିୟଙ୍କ ବିଶ୍ୱାସ |</w:t>
      </w:r>
    </w:p>
    <w:p/>
    <w:p>
      <w:r xmlns:w="http://schemas.openxmlformats.org/wordprocessingml/2006/main">
        <w:t xml:space="preserve">2. ବିଶ୍ୱାସର ଆବଶ୍ୟକତା: ଆମର ବିଶ୍ୱାସରେ ଦୃ standing ଼ ଭାବରେ ଠିଆ ହେବା |</w:t>
      </w:r>
    </w:p>
    <w:p/>
    <w:p>
      <w:r xmlns:w="http://schemas.openxmlformats.org/wordprocessingml/2006/main">
        <w:t xml:space="preserve">1. 1 ରାଜା 18: 21-24 - ଏଲିୟଙ୍କ ଆହ୍ .ାନ |</w:t>
      </w:r>
    </w:p>
    <w:p/>
    <w:p>
      <w:r xmlns:w="http://schemas.openxmlformats.org/wordprocessingml/2006/main">
        <w:t xml:space="preserve">2. ଯାକୁବ 1: 2-4 - ଆମର ବିଶ୍ୱସ୍ତତା ପରୀକ୍ଷା |</w:t>
      </w:r>
    </w:p>
    <w:p/>
    <w:p>
      <w:r xmlns:w="http://schemas.openxmlformats.org/wordprocessingml/2006/main">
        <w:t xml:space="preserve">1 Kings 18:24 ଏବଂ ତୁମ୍ଭର ଦେବତାମାନଙ୍କର ନାମ ଡାକ, ମୁଁ ସଦାପ୍ରଭୁଙ୍କ ନାମକୁ ଡାକିବି। ସମସ୍ତ ଲୋକ ଉତ୍ତର ଦେଲେ, ଏହା ଭଲ କଥା।</w:t>
      </w:r>
    </w:p>
    <w:p/>
    <w:p>
      <w:r xmlns:w="http://schemas.openxmlformats.org/wordprocessingml/2006/main">
        <w:t xml:space="preserve">ଏଲିୟଙ୍କ ଆହ୍ with ାନରେ ସମସ୍ତ ଲୋକ ସେମାନଙ୍କ ଦେବତାମାନଙ୍କୁ ଆହ୍ to ାନ କରିବାକୁ ସହମତ ହେଲେ ଏବଂ ଅଗ୍ନି ଦ୍ୱାରା ଉତ୍ତର ଦେଇଥିବା God ଶ୍ବରଙ୍କୁ ପ୍ରକୃତ ଭଗବାନ ଘୋଷିତ କରାଯିବ |</w:t>
      </w:r>
    </w:p>
    <w:p/>
    <w:p>
      <w:r xmlns:w="http://schemas.openxmlformats.org/wordprocessingml/2006/main">
        <w:t xml:space="preserve">1. God ଶ୍ବର ସର୍ବଶକ୍ତିମାନ ଏବଂ ତାଙ୍କର ଶକ୍ତି ଏବଂ ଗ glory ରବ ତାଙ୍କ ଚମତ୍କାର ଦ୍ୱାରା ପ୍ରଦର୍ଶିତ ହୁଏ |</w:t>
      </w:r>
    </w:p>
    <w:p/>
    <w:p>
      <w:r xmlns:w="http://schemas.openxmlformats.org/wordprocessingml/2006/main">
        <w:t xml:space="preserve">2. ଯେତେବେଳେ ଆମେ ତାଙ୍କୁ ଡାକିବା ଭଗବାନ always ଶ୍ବର ସର୍ବଦା ଆମର ପ୍ରାର୍ଥନାଗୁଡ଼ିକର ଉତ୍ତର ଦେବେ |</w:t>
      </w:r>
    </w:p>
    <w:p/>
    <w:p>
      <w:r xmlns:w="http://schemas.openxmlformats.org/wordprocessingml/2006/main">
        <w:t xml:space="preserve">1. 1 ରାଜା 18:24 - ଏବଂ ତୁମ୍ଭର ଦେବତାମାନଙ୍କ ନାମରେ ଡାକ, ମୁଁ ସଦାପ୍ରଭୁଙ୍କ ନାମରେ ପ୍ରାର୍ଥନା କରିବି, ଏବଂ ଅଗ୍ନି ଦ୍ୱାରା ଉତ୍ତର ଦେଉଥିବା ପରମେଶ୍ୱର ତାଙ୍କୁ ପରମେଶ୍ୱର ହୁଅନ୍ତୁ। ସମସ୍ତ ଲୋକ ଉତ୍ତର ଦେଲେ, ଏହା ଭଲ କଥା।</w:t>
      </w:r>
    </w:p>
    <w:p/>
    <w:p>
      <w:r xmlns:w="http://schemas.openxmlformats.org/wordprocessingml/2006/main">
        <w:t xml:space="preserve">ଗୀତସଂହିତା 46:10 - ସେ କୁହନ୍ତି, "ସ୍ଥିର ରୁହ ଏବଂ ଜାଣ ଯେ ମୁଁ ପରମେଶ୍ୱର; ମୁଁ ଜାତିମାନଙ୍କ ମଧ୍ୟରେ ଉନ୍ନତ ହେବି, ମୁଁ ପୃଥିବୀରେ ଉନ୍ନତ ହେବି।"</w:t>
      </w:r>
    </w:p>
    <w:p/>
    <w:p>
      <w:r xmlns:w="http://schemas.openxmlformats.org/wordprocessingml/2006/main">
        <w:t xml:space="preserve">1 Kings 18:25 ଏଲିୟ ବାଲ୍ ଭବିଷ୍ୟ‌ଦ୍‌ବକ୍ତାମାନଙ୍କୁ କହିଲେ, “ନିଜ ପାଇଁ ଗୋଟିଏ ଷଣ୍ Choose ବାଛ ଏବଂ ପ୍ରଥମେ ଏହାକୁ ପିନ୍ଧ; କାରଣ ତୁମ୍ଭେମାନେ ଅନେକ। ଏବଂ ତୁମ୍ଭର ଦେବତାମାନଙ୍କର ନାମ ଡାକ, କିନ୍ତୁ ଅଗ୍ନି ନିଅ ନାହିଁ।</w:t>
      </w:r>
    </w:p>
    <w:p/>
    <w:p>
      <w:r xmlns:w="http://schemas.openxmlformats.org/wordprocessingml/2006/main">
        <w:t xml:space="preserve">ଏଲିୟ ବାଲ୍ ଭବିଷ୍ୟ‌ଦ୍‌ବକ୍ତାମାନଙ୍କୁ ଅଗ୍ନି ବ୍ୟବହାର ନକରି ଏକ ଯଜ୍ଞରେ ବଳି ଉତ୍ସର୍ଗ କରିବାକୁ ଚ୍ୟାଲେଞ୍ଜ କଲେ।</w:t>
      </w:r>
    </w:p>
    <w:p/>
    <w:p>
      <w:r xmlns:w="http://schemas.openxmlformats.org/wordprocessingml/2006/main">
        <w:t xml:space="preserve">1. ବିଶ୍ୱାସର ଶକ୍ତି: ବସ୍ତୁ ସମ୍ବଳ ବ୍ୟବହାର ନକରି ଚ୍ୟାଲେଞ୍ଜଗୁଡ଼ିକୁ କିପରି ଦୂର କରାଯିବ |</w:t>
      </w:r>
    </w:p>
    <w:p/>
    <w:p>
      <w:r xmlns:w="http://schemas.openxmlformats.org/wordprocessingml/2006/main">
        <w:t xml:space="preserve">2. ଆଜ୍ଞାର ପରୀକ୍ଷା: God's ଶ୍ବରଙ୍କ ବାକ୍ୟକୁ ଗମ୍ଭୀରତାର ସହିତ ଗ୍ରହଣ କରିବା |</w:t>
      </w:r>
    </w:p>
    <w:p/>
    <w:p>
      <w:r xmlns:w="http://schemas.openxmlformats.org/wordprocessingml/2006/main">
        <w:t xml:space="preserve">ଏବ୍ରୀ 11: 1 - "ବର୍ତ୍ତମାନ ବିଶ୍ faith ାସ ହେଉଛି ଆଶା କରାଯାଉଥିବା ଜିନିଷଗୁଡ଼ିକର ନିଶ୍ଚିତତା, ଦେଖାଯାଉଥିବା ଜିନିଷଗୁଡ଼ିକର ବିଶ୍ୱାସ |"</w:t>
      </w:r>
    </w:p>
    <w:p/>
    <w:p>
      <w:r xmlns:w="http://schemas.openxmlformats.org/wordprocessingml/2006/main">
        <w:t xml:space="preserve">2. ଯାକୁବ 1:22 - "କିନ୍ତୁ ଶବ୍ଦର କର୍ମକର୍ତ୍ତା ହୁଅ, କେବଳ ଶ୍ରବଣ କର ନାହିଁ, ନିଜକୁ ପ୍ରତାରଣା କର |"</w:t>
      </w:r>
    </w:p>
    <w:p/>
    <w:p>
      <w:r xmlns:w="http://schemas.openxmlformats.org/wordprocessingml/2006/main">
        <w:t xml:space="preserve">1 Kings 18:26 ସେମାନେ ଦିଆଯାଇଥିବା ଷଣ୍ took କୁ ନେଇ ସେମାନେ ଏହାକୁ ପିନ୍ଧି ସକାଳେ ମଧ୍ୟାହ୍ନ ପର୍ଯ୍ୟନ୍ତ ବାଲ୍ ନାମ ଡାକିଲେ, ହେ ବାଲ୍, ଆମ କଥା ଶୁଣ। କିନ୍ତୁ କ voice ଣସି ସ୍ୱର କିମ୍ବା ଉତ୍ତର ଦେଇନଥିଲେ। ସେମାନେ ନିର୍ମିତ ଯଜ୍ଞ ଉପରେ ଚ aped ିଗଲେ।</w:t>
      </w:r>
    </w:p>
    <w:p/>
    <w:p>
      <w:r xmlns:w="http://schemas.openxmlformats.org/wordprocessingml/2006/main">
        <w:t xml:space="preserve">ଏହି ଶାସ୍ତ୍ରରେ ବାଲ୍ ର ମିଥ୍ୟା ଭବିଷ୍ୟ‌ଦ୍‌ବକ୍ତାମାନେ କ god ଣସି ପ୍ରତିକ୍ରିୟା ନକରି ସେମାନଙ୍କ god ଶ୍ୱର ବାଲ୍ଙ୍କୁ ଡାକିବାକୁ ଚେଷ୍ଟା କରୁଥିବା ବର୍ଣ୍ଣନା କରିଛନ୍ତି |</w:t>
      </w:r>
    </w:p>
    <w:p/>
    <w:p>
      <w:r xmlns:w="http://schemas.openxmlformats.org/wordprocessingml/2006/main">
        <w:t xml:space="preserve">1. ଉତ୍ତର ପାଇଁ ଆମେ ମିଥ୍ୟା ଦେବତାଙ୍କ ଉପରେ ନିର୍ଭର କରିବା ଉଚିତ୍ ନୁହେଁ, ବରଂ ଏକ ପ୍ରକୃତ God ଶ୍ବରଙ୍କ ଉପରେ ଭରସା କରିବା ଯିଏ ସର୍ବଦା ଆମକୁ ଉତ୍ତର ଦେବେ |</w:t>
      </w:r>
    </w:p>
    <w:p/>
    <w:p>
      <w:r xmlns:w="http://schemas.openxmlformats.org/wordprocessingml/2006/main">
        <w:t xml:space="preserve">2. ଅନ୍ୟମାନଙ୍କ କାର୍ଯ୍ୟ ଦ୍ୱାରା ଆମକୁ ପ୍ରଲୋଭିତ କରାଯିବା ଉଚିତ୍ ନୁହେଁ, ବରଂ God ଶ୍ବରଙ୍କ ଉପରେ ଆମର ବିଶ୍ faith ାସରେ ସତ୍ୟ ରହିବା |</w:t>
      </w:r>
    </w:p>
    <w:p/>
    <w:p>
      <w:r xmlns:w="http://schemas.openxmlformats.org/wordprocessingml/2006/main">
        <w:t xml:space="preserve">1 ଥେସଲନୀକୀୟ: 17: ୧ - - ନିରନ୍ତର ପ୍ରାର୍ଥନା କର |</w:t>
      </w:r>
    </w:p>
    <w:p/>
    <w:p>
      <w:r xmlns:w="http://schemas.openxmlformats.org/wordprocessingml/2006/main">
        <w:t xml:space="preserve">2. ଗୀତସଂହିତା 145: 18 - ଯେଉଁମାନେ ତାହାଙ୍କୁ ଡାକନ୍ତି, ଯେଉଁମାନେ ସତ୍ୟରେ ତାଙ୍କୁ ଡାକନ୍ତି, ସେମାନଙ୍କ ନିକଟରେ ପ୍ରଭୁ ନିକଟତର ଅଟନ୍ତି |</w:t>
      </w:r>
    </w:p>
    <w:p/>
    <w:p>
      <w:r xmlns:w="http://schemas.openxmlformats.org/wordprocessingml/2006/main">
        <w:t xml:space="preserve">1 Kings 18:27 ମଧ୍ୟାହ୍ନରେ ଏଲିୟ ସେମାନଙ୍କୁ ପରିହାସ କରି କହିଲେ, ଉଚ୍ଚ ସ୍ୱରରେ ଚିତ୍କାର କର, କାରଣ ସେ ଜଣେ ଦେବତା; ସେ କଥାବାର୍ତ୍ତା କରୁଛନ୍ତି, କିମ୍ବା ସେ ଗୋଡ଼ାଉଛନ୍ତି, କିମ୍ବା ସେ ଏକ ଯାତ୍ରାରେ ଅଛନ୍ତି, କିମ୍ବା ଶୋଇଥିବା ଅବସ୍ଥାରେ, ଏବଂ ସେ ଜାଗ୍ରତ ହେବା ଆବଶ୍ୟକ |</w:t>
      </w:r>
    </w:p>
    <w:p/>
    <w:p>
      <w:r xmlns:w="http://schemas.openxmlformats.org/wordprocessingml/2006/main">
        <w:t xml:space="preserve">ଏଲିୟ ବାଲ୍ ଭବିଷ୍ୟ‌ଦ୍‌ବକ୍ତାମାନଙ୍କୁ ଉପହାସ କଲେ ଯେ ସେମାନଙ୍କର god ଶ୍ୱର କଥାବାର୍ତ୍ତା କରୁଛନ୍ତି, ଅନୁସରଣ କରୁଛନ୍ତି, ଯାତ୍ରା କରୁଛନ୍ତି କିମ୍ବା ଶୋଇଛନ୍ତି ଏବଂ ନିଶ୍ଚୟ ଜାଗ୍ରତ ହେବେ।</w:t>
      </w:r>
    </w:p>
    <w:p/>
    <w:p>
      <w:r xmlns:w="http://schemas.openxmlformats.org/wordprocessingml/2006/main">
        <w:t xml:space="preserve">1. ପରିହାସର ଶକ୍ତି: ଆମର ଭୟକୁ ପରିହାସ କରିବା ଆମକୁ କିପରି ଦୂର କରିବାରେ ସାହାଯ୍ୟ କରିପାରିବ |</w:t>
      </w:r>
    </w:p>
    <w:p/>
    <w:p>
      <w:r xmlns:w="http://schemas.openxmlformats.org/wordprocessingml/2006/main">
        <w:t xml:space="preserve">Faith। ବିଶ୍ୱାସର ଶକ୍ତି: God ଶ୍ବରଙ୍କ ଉପରେ ବିଶ୍ୱାସ କରିବା ଆମ ସଂଘର୍ଷକୁ ଦୂର କରିବାରେ କିପରି ସାହାଯ୍ୟ କରେ |</w:t>
      </w:r>
    </w:p>
    <w:p/>
    <w:p>
      <w:r xmlns:w="http://schemas.openxmlformats.org/wordprocessingml/2006/main">
        <w:t xml:space="preserve">1. ମାଥିଉ 17:20 - "ସେ ଉତ୍ତର ଦେଲେ, କାରଣ ତୁମର ବିଶ୍ୱାସ ବହୁତ କମ୍। ମୁଁ ତୁମକୁ ସତ କହୁଛି, ଯଦି ତୁମର ସୋରିଷ ମଞ୍ଜି ପରି ଛୋଟ ବିଶ୍ୱାସ ଅଛି, ତୁମେ ଏହି ପର୍ବତକୁ କହିପାରିବ, ଏଠାରୁ ସେଠାକୁ ଯାଅ ଏବଂ ଏହା ହେବ | ତୁମ ପାଇଁ କିଛି ଅସମ୍ଭବ ହେବ ନାହିଁ |</w:t>
      </w:r>
    </w:p>
    <w:p/>
    <w:p>
      <w:r xmlns:w="http://schemas.openxmlformats.org/wordprocessingml/2006/main">
        <w:t xml:space="preserve">2. ରୋମୀୟ ୧୦: ୧ - - "ଫଳସ୍ୱରୂପ, ବିଶ୍ faith ାସ ବାର୍ତ୍ତା ଶୁଣିବା ଦ୍ୱାରା ଆସିଥାଏ, ଏବଂ ଖ୍ରୀଷ୍ଟଙ୍କ ବିଷୟରେ ବାର୍ତ୍ତା ମାଧ୍ୟମରେ ବାର୍ତ୍ତା ଶୁଣାଯାଏ |"</w:t>
      </w:r>
    </w:p>
    <w:p/>
    <w:p>
      <w:r xmlns:w="http://schemas.openxmlformats.org/wordprocessingml/2006/main">
        <w:t xml:space="preserve">1 Kings 18:28 େସମାେନ ଉଚ୍ଚ ସ୍ୱରରେ ଚିତ୍କାର କେଲ।</w:t>
      </w:r>
    </w:p>
    <w:p/>
    <w:p>
      <w:r xmlns:w="http://schemas.openxmlformats.org/wordprocessingml/2006/main">
        <w:t xml:space="preserve">ମିଥ୍ୟା ଦେବତା ବାଲଙ୍କୁ ପୂଜା କରିବା ପାଇଁ ସେମାନଙ୍କ ଭିତରୁ ରକ୍ତ ବାହାରିବା ପର୍ଯ୍ୟନ୍ତ ଇସ୍ରାଏଲର ଲୋକମାନେ ଚିତ୍କାର କରି ଛୁରୀ ଓ ବାଡ଼ିରେ ନିଜକୁ କାଟି ଦେଇଥିଲେ।</w:t>
      </w:r>
    </w:p>
    <w:p/>
    <w:p>
      <w:r xmlns:w="http://schemas.openxmlformats.org/wordprocessingml/2006/main">
        <w:t xml:space="preserve">1. ମୂର୍ତ୍ତିପୂଜା ର ବିପଦ - କେତେ ମିଥ୍ୟା ଉପାସନା କ୍ଷତିକାରକ କାର୍ଯ୍ୟକୁ ନେଇପାରେ |</w:t>
      </w:r>
    </w:p>
    <w:p/>
    <w:p>
      <w:r xmlns:w="http://schemas.openxmlformats.org/wordprocessingml/2006/main">
        <w:t xml:space="preserve">Faith। ବିଶ୍ୱାସର ଶକ୍ତି - ଆମର ବିଶ୍ୱାସ କିପରି ଆମର କାର୍ଯ୍ୟକଳାପକୁ ଆକୃଷ୍ଟ କରେ |</w:t>
      </w:r>
    </w:p>
    <w:p/>
    <w:p>
      <w:r xmlns:w="http://schemas.openxmlformats.org/wordprocessingml/2006/main">
        <w:t xml:space="preserve">1. ଯିରିମିୟ 10: 2-5 - ଜାତିମାନଙ୍କର ପଥ ଶିଖ ନାହିଁ କିମ୍ବା ସ୍ୱର୍ଗରେ ଚିହ୍ନ ଦ୍ୱାରା ଭୟଭୀତ ହୁଅ ନାହିଁ, ଯଦିଓ ଜାତିମାନେ ସେମାନଙ୍କ ଦ୍ୱାରା ଭୟଭୀତ ହୁଅନ୍ତି |</w:t>
      </w:r>
    </w:p>
    <w:p/>
    <w:p>
      <w:r xmlns:w="http://schemas.openxmlformats.org/wordprocessingml/2006/main">
        <w:t xml:space="preserve">ରୋମୀୟ :: ୧-3-୨ - - ଯଦିଓ ସେମାନେ God ଶ୍ବରଙ୍କୁ ଜାଣିଥିଲେ, ତଥାପି ସେମାନେ ତାଙ୍କୁ God ଶ୍ବର ଭାବରେ ସମ୍ମାନ କରନ୍ତି ନାହିଁ କିମ୍ବା ତାଙ୍କୁ ଧନ୍ୟବାଦ ଦିଅନ୍ତି ନାହିଁ, କିନ୍ତୁ ସେମାନେ ସେମାନଙ୍କର ଚିନ୍ତାଧାରାରେ ବୃଥା ହୋଇଗଲେ, ଏବଂ ସେମାନଙ୍କର ମୂର୍ଖ ହୃଦୟ ଅନ୍ଧକାରମୟ ହେଲା |</w:t>
      </w:r>
    </w:p>
    <w:p/>
    <w:p>
      <w:r xmlns:w="http://schemas.openxmlformats.org/wordprocessingml/2006/main">
        <w:t xml:space="preserve">1 Kings 18:29 ମଧ୍ୟାହ୍ନ ଅତିବାହିତ ହେଲା, ଏବଂ ସେମାନେ ସନ୍ଧ୍ୟା ବଳି ଉତ୍ସର୍ଗ କରିବା ସମୟ ପର୍ଯ୍ୟନ୍ତ ଭବିଷ୍ୟ‌ଦ୍‌ବାଣୀ କଲେ ଯେ କ voice ଣସି ସ୍ୱର ନାହିଁ, ଉତ୍ତର ଦେବାର ନା ଉତ୍ତର ନାହିଁ।</w:t>
      </w:r>
    </w:p>
    <w:p/>
    <w:p>
      <w:r xmlns:w="http://schemas.openxmlformats.org/wordprocessingml/2006/main">
        <w:t xml:space="preserve">ପ୍ରାର୍ଥନା ଏବଂ ଭବିଷ୍ୟବାଣୀ ସମୟରେ, କ response ଣସି ପ୍ରତିକ୍ରିୟା ନଥିଲା, ଏବଂ କେହି ଧ୍ୟାନ ଦେଇନଥିଲେ |</w:t>
      </w:r>
    </w:p>
    <w:p/>
    <w:p>
      <w:r xmlns:w="http://schemas.openxmlformats.org/wordprocessingml/2006/main">
        <w:t xml:space="preserve">1) ନୀରବତାର ଶକ୍ତି: ଭଗବାନଙ୍କ କଥା ଶୁଣିବା ଶିଖିବା |</w:t>
      </w:r>
    </w:p>
    <w:p/>
    <w:p>
      <w:r xmlns:w="http://schemas.openxmlformats.org/wordprocessingml/2006/main">
        <w:t xml:space="preserve">)) ପୂଜାପାଠର ହୃଦୟ ସୃଷ୍ଟି କରିବା: ପ୍ରାର୍ଥନାରେ ଭଗବାନଙ୍କୁ ଖୋଜିବା |</w:t>
      </w:r>
    </w:p>
    <w:p/>
    <w:p>
      <w:r xmlns:w="http://schemas.openxmlformats.org/wordprocessingml/2006/main">
        <w:t xml:space="preserve">1) ଗୀତସଂହିତା 46:10 ଚୁପ୍ ରୁହ ଏବଂ ଜାଣ ଯେ ମୁଁ ଭଗବାନ ଅଟେ |</w:t>
      </w:r>
    </w:p>
    <w:p/>
    <w:p>
      <w:r xmlns:w="http://schemas.openxmlformats.org/wordprocessingml/2006/main">
        <w:t xml:space="preserve">2) 1 ଇତିହାସ 16:11 ପ୍ରଭୁ ଏବଂ ତାଙ୍କର ଶକ୍ତି ଖୋଜ; ନିରନ୍ତର ତାଙ୍କ ଉପସ୍ଥିତି ଖୋଜ!</w:t>
      </w:r>
    </w:p>
    <w:p/>
    <w:p>
      <w:r xmlns:w="http://schemas.openxmlformats.org/wordprocessingml/2006/main">
        <w:t xml:space="preserve">1 Kings 18:30 ଏଲିୟ ସମସ୍ତ ଲୋକଙ୍କୁ କହିଲେ, "ମୋ 'ନିକଟକୁ ଆସ।" ସମସ୍ତ ଲୋକ ତାହାଙ୍କ ନିକଟକୁ ଆସିଲେ। ସେ ଭଗ୍ନ ହୋଇଥିବା ସଦାପ୍ରଭୁଙ୍କ ଯଜ୍ଞକୁ ମରାମତି କଲେ।</w:t>
      </w:r>
    </w:p>
    <w:p/>
    <w:p>
      <w:r xmlns:w="http://schemas.openxmlformats.org/wordprocessingml/2006/main">
        <w:t xml:space="preserve">ଏଲିୟ ସମସ୍ତ ଲୋକଙ୍କୁ ତାଙ୍କ ନିକଟକୁ ଆସିବାକୁ ଡାକିଲେ ଏବଂ ପରେ ସେ ଭାଙ୍ଗିଯାଇଥିବା ପ୍ରଭୁଙ୍କ ଯଜ୍ଞକୁ ପୁନ restored ସ୍ଥାପନ କଲେ।</w:t>
      </w:r>
    </w:p>
    <w:p/>
    <w:p>
      <w:r xmlns:w="http://schemas.openxmlformats.org/wordprocessingml/2006/main">
        <w:t xml:space="preserve">1. ପୁନରୁଦ୍ଧାରର ଶକ୍ତି: ଯାହା ଭାଙ୍ଗିଯାଇଛି ତାହା ପୁନ build ନିର୍ମାଣ କରିବାକୁ ଶିଖିବା |</w:t>
      </w:r>
    </w:p>
    <w:p/>
    <w:p>
      <w:r xmlns:w="http://schemas.openxmlformats.org/wordprocessingml/2006/main">
        <w:t xml:space="preserve">2. ଆଜ୍ଞାର ଆନନ୍ଦ: ପ୍ରଭୁଙ୍କ ଆହ୍ following ାନ ଅନୁସରଣ କରିବା |</w:t>
      </w:r>
    </w:p>
    <w:p/>
    <w:p>
      <w:r xmlns:w="http://schemas.openxmlformats.org/wordprocessingml/2006/main">
        <w:t xml:space="preserve">1. ଯିଶାଇୟ 58:12 - ଏବଂ ଯେଉଁମାନେ ତୁମ୍ଭର ହେବେ, ସେମାନେ ପୁରାତନ ବର୍ଜ୍ୟବସ୍ତୁ ନିର୍ମାଣ କରିବେ: ତୁମ୍ଭେ ଅନେକ ପି generations ଼ିର ମୂଳଦୁଆ ସ୍ଥାପନ କରିବ; ଏବଂ ତୁମକୁ ଡକାଯିବ, ଭଙ୍ଗର ମରାମତିକାରୀ, ବାସ କରିବାକୁ ପଥ ପୁନରୁଦ୍ଧାରକାରୀ |</w:t>
      </w:r>
    </w:p>
    <w:p/>
    <w:p>
      <w:r xmlns:w="http://schemas.openxmlformats.org/wordprocessingml/2006/main">
        <w:t xml:space="preserve">2. ଯିହିଜିକଲ 36:26 - ମୁଁ ଏକ ନୂତନ ହୃଦୟ ମଧ୍ୟ ଦେବି, ଏବଂ ମୁଁ ତୁମ ଭିତରେ ଏକ ନୂତନ ଆତ୍ମା ଦେବି;</w:t>
      </w:r>
    </w:p>
    <w:p/>
    <w:p>
      <w:r xmlns:w="http://schemas.openxmlformats.org/wordprocessingml/2006/main">
        <w:t xml:space="preserve">1 ରାଜା 18:31 ଯାକୁବଙ୍କ ପରିବାରବର୍ଗଙ୍କ ସଂଖ୍ୟା ଅନୁସାରେ ଏଲିୟ ବାରଟି ପଥର ନେଲେ। ସଦାପ୍ରଭୁଙ୍କ ବାକ୍ଯକୁ ଆସିଲା, "ଇସ୍ରାଏଲ ତୁମ୍ଭର ନାମ ହେବ।"</w:t>
      </w:r>
    </w:p>
    <w:p/>
    <w:p>
      <w:r xmlns:w="http://schemas.openxmlformats.org/wordprocessingml/2006/main">
        <w:t xml:space="preserve">ପ୍ରଭୁଙ୍କ ନିର୍ଦ୍ଦେଶ ଅନୁଯାୟୀ ଏଲିୟ ଇସ୍ରାଏଲର ବାର ଗୋଷ୍ଠୀର ପ୍ରତିନିଧିତ୍ୱ କରିବାକୁ ବାରଟି ପଥର ନେଇଥିଲେ।</w:t>
      </w:r>
    </w:p>
    <w:p/>
    <w:p>
      <w:r xmlns:w="http://schemas.openxmlformats.org/wordprocessingml/2006/main">
        <w:t xml:space="preserve">1. ଆଜ୍ଞାର ଶକ୍ତି: God's ଶ୍ବରଙ୍କ ନିର୍ଦ୍ଦେଶ ଅନୁସରଣ |</w:t>
      </w:r>
    </w:p>
    <w:p/>
    <w:p>
      <w:r xmlns:w="http://schemas.openxmlformats.org/wordprocessingml/2006/main">
        <w:t xml:space="preserve">2. ତାଙ୍କ ଲୋକଙ୍କ ପ୍ରତି God's ଶ୍ବରଙ୍କ ବିଶ୍ୱସ୍ତତା: ଅନନ୍ତ ବନ୍ଧନ |</w:t>
      </w:r>
    </w:p>
    <w:p/>
    <w:p>
      <w:r xmlns:w="http://schemas.openxmlformats.org/wordprocessingml/2006/main">
        <w:t xml:space="preserve">1. ଦ୍ୱିତୀୟ ବିବରଣ 6: 4-5 - "ହେ ଇସ୍ରାଏଲ, ଶୁଣ: ସଦାପ୍ରଭୁ ଆମ୍ଭମାନଙ୍କର ପରମେଶ୍ୱର, ପ୍ରଭୁ ଏକ।</w:t>
      </w:r>
    </w:p>
    <w:p/>
    <w:p>
      <w:r xmlns:w="http://schemas.openxmlformats.org/wordprocessingml/2006/main">
        <w:t xml:space="preserve">2. ରୋମୀୟ ୧୦: ୧-13-୧ - - ଯିହୁଦୀ ଏବଂ ଗ୍ରୀକ୍ ମଧ୍ୟରେ କ tion ଣସି ପ୍ରଭେଦ ନାହିଁ; କାରଣ ସେହି ପ୍ରଭୁ ସମସ୍ତଙ୍କର ପ୍ରଭୁ ଅଟନ୍ତି, ଯେଉଁମାନେ ତାଙ୍କୁ ଡାକନ୍ତି ସେମାନଙ୍କ ଉପରେ ତାଙ୍କର ଧନ ପ୍ରଦାନ କରନ୍ତି | ପ୍ରଭୁଙ୍କ ନାମରେ ପ୍ରାର୍ଥନା କରୁଥିବା ପ୍ରତ୍ୟେକ ଲୋକ ପରିତ୍ରାଣ ପାଇବେ।</w:t>
      </w:r>
    </w:p>
    <w:p/>
    <w:p>
      <w:r xmlns:w="http://schemas.openxmlformats.org/wordprocessingml/2006/main">
        <w:t xml:space="preserve">1 Kings 18:32 ସେ ପଥରଗୁଡ଼ିକ ସହିତ ସଦାପ୍ରଭୁଙ୍କ ନାମରେ ଏକ ଯଜ୍ altar ବେଦି ନିର୍ମାଣ କଲେ।</w:t>
      </w:r>
    </w:p>
    <w:p/>
    <w:p>
      <w:r xmlns:w="http://schemas.openxmlformats.org/wordprocessingml/2006/main">
        <w:t xml:space="preserve">ଏଲିୟ ପ୍ରଭୁଙ୍କ ନିକଟରେ ଏକ ଯଜ୍ଞ ନିର୍ମାଣ କଲେ ଏବଂ ଏହାର ଚାରିପାଖରେ ଏକ ଖାଲ ଖୋଳିଲେ ଯେପରି ଦୁଇ ମାପ ମଞ୍ଜି ଧରିଲେ।</w:t>
      </w:r>
    </w:p>
    <w:p/>
    <w:p>
      <w:r xmlns:w="http://schemas.openxmlformats.org/wordprocessingml/2006/main">
        <w:t xml:space="preserve">1. ବଳିର ଶକ୍ତି: ପ୍ରତିକୂଳ ସମୟରେ କିପରି ଭଗବାନଙ୍କ ଉପରେ ନିର୍ଭର କରିବେ |</w:t>
      </w:r>
    </w:p>
    <w:p/>
    <w:p>
      <w:r xmlns:w="http://schemas.openxmlformats.org/wordprocessingml/2006/main">
        <w:t xml:space="preserve">2. ପ୍ରେମ ଏବଂ ଆଜ୍ଞା: ପ୍ରକୃତ ଉପାସନର ଅର୍ଥ |</w:t>
      </w:r>
    </w:p>
    <w:p/>
    <w:p>
      <w:r xmlns:w="http://schemas.openxmlformats.org/wordprocessingml/2006/main">
        <w:t xml:space="preserve">ରୋମୀୟଙ୍କ ପ୍ରତି ପତ୍ର 12: 1-2 ଅତଏବ, ଭାଇ ଓ ଭଉଣୀମାନେ, God's ଶ୍ବରଙ୍କ ଦୟା ଦୃଷ୍ଟିରୁ, ମୁଁ ତୁମକୁ ଅନୁରୋଧ କରୁଛି ଯେ, ତୁମର ଶରୀରକୁ ଜୀବନ୍ତ ବଳି ରୂପେ ଉତ୍ସର୍ଗ କର, ପବିତ୍ର ଏବଂ God ଶ୍ବରଙ୍କୁ ପ୍ରସନ୍ନ କରିବା ଏହା ତୁମର ପ୍ରକୃତ ଏବଂ ଉପଯୁକ୍ତ ଉପାସନା |</w:t>
      </w:r>
    </w:p>
    <w:p/>
    <w:p>
      <w:r xmlns:w="http://schemas.openxmlformats.org/wordprocessingml/2006/main">
        <w:t xml:space="preserve">2. 2 Chronicles 7:14 ଯଦି ମୋର ଲୋକମାନେ, ଯେଉଁମାନେ ମୋ ନାମରେ ଡାକନ୍ତି, ସେମାନେ ନିଜକୁ ନମ୍ର କରି ପ୍ରାର୍ଥନା କରିବେ ଏବଂ ମୋର ମୁଖ ଖୋଜିବେ ଏବଂ ସେମାନଙ୍କର ମନ୍ଦ ମାର୍ଗରୁ ବିମୁଖ ହେବେ, ତେବେ ମୁଁ ସ୍ୱର୍ଗରୁ ଶୁଣିବି, ଏବଂ ମୁଁ ସେମାନଙ୍କର ପାପ କ୍ଷମା କରିବି ଏବଂ ସୁସ୍ଥ କରିବି | ସେମାନଙ୍କର ଭୂମି।</w:t>
      </w:r>
    </w:p>
    <w:p/>
    <w:p>
      <w:r xmlns:w="http://schemas.openxmlformats.org/wordprocessingml/2006/main">
        <w:t xml:space="preserve">1 Kings 18:33 ସେ କାଠକୁ ସଜାଡ଼ିଲେ, ଷଣ୍ pieces କୁ ଖଣ୍ଡ ଖଣ୍ଡ କରି କାଠ ଉପରେ ରଖିଲେ ଏବଂ କହିଲେ, ଚାରି ବ୍ୟାରେଲକୁ ପାଣିରେ ଭର୍ତ୍ତି କର ଏବଂ ଏହାକୁ ବଳି ଦିଆଯାଇଥିବା ବଳି ଉପରେ ଓ କାଠ ଉପରେ pour ାଳି ଦିଅ।</w:t>
      </w:r>
    </w:p>
    <w:p/>
    <w:p>
      <w:r xmlns:w="http://schemas.openxmlformats.org/wordprocessingml/2006/main">
        <w:t xml:space="preserve">ଏଲିୟ ଲୋକମାନଙ୍କୁ ଚାରି ବ୍ୟାରେଲ ପାଣିରେ ଭର୍ତ୍ତି କରି କାଠ ଉପରେ ଓ ପୋଡି ବଳି ଉପରେ pour ାଳିବାକୁ ଆଦେଶ ଦେଇଛନ୍ତି।</w:t>
      </w:r>
    </w:p>
    <w:p/>
    <w:p>
      <w:r xmlns:w="http://schemas.openxmlformats.org/wordprocessingml/2006/main">
        <w:t xml:space="preserve">1. ଆଜ୍ଞାର ବଳିଦାନ: ଆଜ୍ଞା କିପରି ଆଶୀର୍ବାଦ ଆଣେ |</w:t>
      </w:r>
    </w:p>
    <w:p/>
    <w:p>
      <w:r xmlns:w="http://schemas.openxmlformats.org/wordprocessingml/2006/main">
        <w:t xml:space="preserve">2. ବିଶ୍ୱାସର ଶକ୍ତି: ବିଶ୍ୱାସ କିପରି ଚମତ୍କାର ଆଣିଥାଏ |</w:t>
      </w:r>
    </w:p>
    <w:p/>
    <w:p>
      <w:r xmlns:w="http://schemas.openxmlformats.org/wordprocessingml/2006/main">
        <w:t xml:space="preserve">1. ଯିରିମିୟ 33: 3 - "ମୋତେ ଡାକ ଏବଂ ମୁଁ ତୁମକୁ ଉତ୍ତର ଦେବି ଏବଂ ତୁମକୁ ମହତ୍ ଏବଂ ଅନ୍ୱେଷଣୀୟ ଜିନିଷ କହିବି ଯାହା ତୁମେ ଜାଣ ନାହିଁ |"</w:t>
      </w:r>
    </w:p>
    <w:p/>
    <w:p>
      <w:r xmlns:w="http://schemas.openxmlformats.org/wordprocessingml/2006/main">
        <w:t xml:space="preserve">ଫିଲି‌ପ୍‌ପୀୟଙ୍କ ପ୍ରତି ପତ୍ର 2:13 - "କାରଣ ପରମେଶ୍ୱର ହିଁ ତୁମ୍ଭମାନଙ୍କଠାରେ ଇଚ୍ଛା କରନ୍ତି ଓ ତାଙ୍କର ଉତ୍ତମ ଉଦ୍ଦେଶ୍ୟ ଅନୁସାରେ କାର୍ଯ୍ୟ କରନ୍ତି |"</w:t>
      </w:r>
    </w:p>
    <w:p/>
    <w:p>
      <w:r xmlns:w="http://schemas.openxmlformats.org/wordprocessingml/2006/main">
        <w:t xml:space="preserve">1 Kings 18:34 ଯୀଶୁ କହିେଲ, "ଦ୍ୱିତୀୟ ଥର କର।" ଏବଂ ସେମାନେ ଦ୍ୱିତୀୟ ଥର ଏହା କଲେ। ଏବଂ ସେ କହିଲା, ତୃତୀୟ ଥର କର। ଏବଂ ସେମାନେ ତୃତୀୟ ଥର ଏହା କଲେ।</w:t>
      </w:r>
    </w:p>
    <w:p/>
    <w:p>
      <w:r xmlns:w="http://schemas.openxmlformats.org/wordprocessingml/2006/main">
        <w:t xml:space="preserve">ଏଲିୟ ଇସ୍ରାଏଲୀୟମାନଙ୍କୁ ପରମେଶ୍ୱରଙ୍କୁ ତିନିଥର ବଳି ଉତ୍ସର୍ଗ କରିବାକୁ ଆଦେଶ ଦେଲେ।</w:t>
      </w:r>
    </w:p>
    <w:p/>
    <w:p>
      <w:r xmlns:w="http://schemas.openxmlformats.org/wordprocessingml/2006/main">
        <w:t xml:space="preserve">1. ଯେଉଁମାନେ ସେମାନଙ୍କର ବିଶ୍ୱାସରେ ସ୍ଥିର ଅଛନ୍ତି ସେମାନଙ୍କୁ God ଶ୍ବର ପୁରସ୍କାର ଦିଅନ୍ତି |</w:t>
      </w:r>
    </w:p>
    <w:p/>
    <w:p>
      <w:r xmlns:w="http://schemas.openxmlformats.org/wordprocessingml/2006/main">
        <w:t xml:space="preserve">God ଶ୍ବରଙ୍କ ଆଜ୍ଞା ପାଳନ କରିବା ଦ୍ୱାରା ବହୁତ ଆଶୀର୍ବାଦ ଆସେ |</w:t>
      </w:r>
    </w:p>
    <w:p/>
    <w:p>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2. ଏବ୍ରୀ 11: 6 - ଏବଂ ବିଶ୍ faith ାସ ବିନା God ଶ୍ବରଙ୍କୁ ପ୍ରସନ୍ନ କରିବା ଅସମ୍ଭବ, କାରଣ ତାଙ୍କ ନିକଟକୁ ଆସୁଥିବା ବ୍ୟକ୍ତି ନିଶ୍ଚିତ ଭାବରେ ବିଶ୍ୱାସ କରିବେ ଯେ ସେ ଅଛନ୍ତି ଏବଂ ଯେଉଁମାନେ ତାଙ୍କୁ ଖୋଜନ୍ତି ସେମାନଙ୍କୁ ପୁରସ୍କାର ଦିଅନ୍ତି |</w:t>
      </w:r>
    </w:p>
    <w:p/>
    <w:p>
      <w:r xmlns:w="http://schemas.openxmlformats.org/wordprocessingml/2006/main">
        <w:t xml:space="preserve">1 ରାଜା 18:35 ଜଳ ଯଜ୍ altar ବେଦି ଚାରିପଟେ ଗଲା। ସେ ଖାଲକୁ ପାଣିରେ ପୂର୍ଣ୍ଣ କଲେ।</w:t>
      </w:r>
    </w:p>
    <w:p/>
    <w:p>
      <w:r xmlns:w="http://schemas.openxmlformats.org/wordprocessingml/2006/main">
        <w:t xml:space="preserve">ବଳି ଉତ୍ସର୍ଗ କରିବା ପୂର୍ବରୁ ଏଲିୟ ବେଦୀ ଚାରିପାଖରେ ଏକ ଖାଲ ପାଣିରେ ଭର୍ତ୍ତି କଲେ।</w:t>
      </w:r>
    </w:p>
    <w:p/>
    <w:p>
      <w:r xmlns:w="http://schemas.openxmlformats.org/wordprocessingml/2006/main">
        <w:t xml:space="preserve">ଆମର ଆବଶ୍ୟକତା ଯୋଗାଇବାରେ God's ଶ୍ବରଙ୍କ ବିଶ୍ୱସ୍ତତା |</w:t>
      </w:r>
    </w:p>
    <w:p/>
    <w:p>
      <w:r xmlns:w="http://schemas.openxmlformats.org/wordprocessingml/2006/main">
        <w:t xml:space="preserve">2. ପ୍ରାର୍ଥନାର ଶକ୍ତି |</w:t>
      </w:r>
    </w:p>
    <w:p/>
    <w:p>
      <w:r xmlns:w="http://schemas.openxmlformats.org/wordprocessingml/2006/main">
        <w:t xml:space="preserve">1. ଯାକୁବ :: ୧-18-୧ - - ଜଣେ ଧାର୍ମିକ ବ୍ୟକ୍ତିଙ୍କ ପ୍ରାର୍ଥନା କାର୍ଯ୍ୟ କରୁଥିବାବେଳେ ବହୁତ ଶକ୍ତି ଅଛି |</w:t>
      </w:r>
    </w:p>
    <w:p/>
    <w:p>
      <w:r xmlns:w="http://schemas.openxmlformats.org/wordprocessingml/2006/main">
        <w:t xml:space="preserve">2. ଗୀତସଂହିତା 136: 1-3 - ପ୍ରଭୁଙ୍କୁ ଧନ୍ୟବାଦ ଦିଅ, କାରଣ ସେ ଭଲ, କାରଣ ତାଙ୍କର ନିରନ୍ତର ପ୍ରେମ ଚିରସ୍ଥାୟୀ |</w:t>
      </w:r>
    </w:p>
    <w:p/>
    <w:p>
      <w:r xmlns:w="http://schemas.openxmlformats.org/wordprocessingml/2006/main">
        <w:t xml:space="preserve">1 Kings 18:36 ସନ୍ଧ୍ୟାରେ ବଳି ଉତ୍ସର୍ଗ କରିବା ସମୟରେ ଏଲିୟ ଭବିଷ୍ୟ‌ଦ୍‌ବକ୍ତାଙ୍କ ନିକଟକୁ ଆସି କହିଲେ, “ଅବ୍ରହାମ, ଇସ୍ହାକ ଏବଂ ଇସ୍ରାଏଲର ସଦାପ୍ରଭୁ ପରମେଶ୍ୱର, ଆଜି ଏହା ଜଣାନ୍ତୁ। ଇସ୍ରାଏଲରେ ପରମେଶ୍ୱର, ଏବଂ ମୁଁ ତୁମ୍ଭର ଦାସ, ଏବଂ ମୁଁ ତୁମ୍ଭର ବାକ୍ୟରେ ଏହି ସବୁ କାର୍ଯ୍ୟ କରିଅଛି।</w:t>
      </w:r>
    </w:p>
    <w:p/>
    <w:p>
      <w:r xmlns:w="http://schemas.openxmlformats.org/wordprocessingml/2006/main">
        <w:t xml:space="preserve">ଏଲିୟ ଭବିଷ୍ୟ‌ଦ୍‌ବକ୍ତା ଘୋଷଣା କଲେ ଯେ Abraham ଶ୍ବର ଅବ୍ରହାମ, ଇସ୍ହାକ ଏବଂ ଇସ୍ରାଏଲର ପ୍ରଭୁ God ଶ୍ବର ଅଟନ୍ତି ଏବଂ ଏଲିୟ ତାଙ୍କର ସେବକ ଥିଲେ।</w:t>
      </w:r>
    </w:p>
    <w:p/>
    <w:p>
      <w:r xmlns:w="http://schemas.openxmlformats.org/wordprocessingml/2006/main">
        <w:t xml:space="preserve">1. God ଶ୍ବରଙ୍କ ବାକ୍ୟର ଶକ୍ତି: ଆଜ୍ଞାର ଜୀବନ କିପରି ବଞ୍ଚିବେ |</w:t>
      </w:r>
    </w:p>
    <w:p/>
    <w:p>
      <w:r xmlns:w="http://schemas.openxmlformats.org/wordprocessingml/2006/main">
        <w:t xml:space="preserve">2. ଆମ God ଶ୍ବରଙ୍କ ଅବିଶ୍ୱାସନୀୟ ବିଶ୍ୱସ୍ତତା: ତାଙ୍କ ଇଚ୍ଛାରେ କିପରି ସ୍ଥିର ରହିବେ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ଯାକୁବ: 22: ୨ - - କିନ୍ତୁ ତୁମେ ଶବ୍ଦର କାର୍ଯ୍ୟକର୍ତ୍ତା ହୁଅ, କେବଳ ଶ୍ରୋତା ହୁଅ ନାହିଁ, ନିଜକୁ ପ୍ରତାରଣା କର |</w:t>
      </w:r>
    </w:p>
    <w:p/>
    <w:p>
      <w:r xmlns:w="http://schemas.openxmlformats.org/wordprocessingml/2006/main">
        <w:t xml:space="preserve">1 Kings 18:37 ହେ ସଦାପ୍ରଭୁ, ମୋ 'କଥା ଶୁଣ, ଯେପରି ଏହି ଲୋକମାନେ ଜାଣିବେ ଯେ ତୁମ୍ଭେ ସଦାପ୍ରଭୁ ପରମେଶ୍ୱର ଅଟ, ଏବଂ ତୁମ୍ଭେ ସେମାନଙ୍କ ହୃଦୟକୁ ପୁନର୍ବାର ଫେରାଇ ଦେଇଛ।</w:t>
      </w:r>
    </w:p>
    <w:p/>
    <w:p>
      <w:r xmlns:w="http://schemas.openxmlformats.org/wordprocessingml/2006/main">
        <w:t xml:space="preserve">ଏଲିୟ God ଶ୍ବରଙ୍କ ନିକଟରେ ପ୍ରାର୍ଥନା କରନ୍ତି ଯେ ତାଙ୍କ ଲୋକମାନେ ତାଙ୍କୁ ଚିହ୍ନି ପାରିବେ ଏବଂ ସେ ସେମାନଙ୍କ ହୃଦୟକୁ ଫେରାଇ ଦେଇଛନ୍ତି |</w:t>
      </w:r>
    </w:p>
    <w:p/>
    <w:p>
      <w:r xmlns:w="http://schemas.openxmlformats.org/wordprocessingml/2006/main">
        <w:t xml:space="preserve">1) ପ୍ରାର୍ଥନାର ଶକ୍ତି: God's ଶ୍ବରଙ୍କ ଉପସ୍ଥିତି ପାଇଁ ପ୍ରାର୍ଥନା |</w:t>
      </w:r>
    </w:p>
    <w:p/>
    <w:p>
      <w:r xmlns:w="http://schemas.openxmlformats.org/wordprocessingml/2006/main">
        <w:t xml:space="preserve">2) ଆମର ହୃଦୟକୁ ଭଗବାନଙ୍କ ନିକଟକୁ ଫେରିବା |</w:t>
      </w:r>
    </w:p>
    <w:p/>
    <w:p>
      <w:r xmlns:w="http://schemas.openxmlformats.org/wordprocessingml/2006/main">
        <w:t xml:space="preserve">1) ଯିରିମିୟ 29:13: "ଯେତେବେଳେ ତୁମେ ମୋତେ ହୃଦୟର ସହିତ ଖୋଜିବ, ତୁମେ ମୋତେ ଖୋଜିବ ଏବଂ ପାଇବ |"</w:t>
      </w:r>
    </w:p>
    <w:p/>
    <w:p>
      <w:r xmlns:w="http://schemas.openxmlformats.org/wordprocessingml/2006/main">
        <w:t xml:space="preserve">2) ଗୀତସଂହିତା 51:10: "ହେ ଭଗବାନ, ମୋ ଭିତରେ ଏକ ନିର୍ମଳ ହୃଦୟ ସୃଷ୍ଟି କର ଏବଂ ମୋ ଭିତରେ ଏକ ସଠିକ ଆତ୍ମା ନବୀକରଣ କର |"</w:t>
      </w:r>
    </w:p>
    <w:p/>
    <w:p>
      <w:r xmlns:w="http://schemas.openxmlformats.org/wordprocessingml/2006/main">
        <w:t xml:space="preserve">1 Kings 18:38 ତା'ପରେ ସଦାପ୍ରଭୁଙ୍କର ଅଗ୍ନି ପଡ଼ିଲା, ଦଗ୍ଧ ବଳି, କାଠ, ପଥର ଓ ଧୂଳି ଗ୍ରାସ କଲା ଓ ଗର୍ତ୍ତରେ ଥିବା ଜଳକୁ ଛଡ଼ାଇଲା।</w:t>
      </w:r>
    </w:p>
    <w:p/>
    <w:p>
      <w:r xmlns:w="http://schemas.openxmlformats.org/wordprocessingml/2006/main">
        <w:t xml:space="preserve">ପ୍ରଭୁଙ୍କଠାରୁ ଅଗ୍ନି ତଳକୁ ଆସି ବଳି, କାଠ, ପଥର ଓ ଧୂଳି ପୋଡି ଦେଲା ଏବଂ ଖାଲରେ ପାଣି ପିଇଲା।</w:t>
      </w:r>
    </w:p>
    <w:p/>
    <w:p>
      <w:r xmlns:w="http://schemas.openxmlformats.org/wordprocessingml/2006/main">
        <w:t xml:space="preserve">1. ଭଗବାନ ସମସ୍ତ ଶକ୍ତିଶାଳୀ ଏବଂ ଚମତ୍କାର କରିପାରିବେ |</w:t>
      </w:r>
    </w:p>
    <w:p/>
    <w:p>
      <w:r xmlns:w="http://schemas.openxmlformats.org/wordprocessingml/2006/main">
        <w:t xml:space="preserve">2. ଯେତେବେଳେ ଆମେ ପ୍ରଭୁଙ୍କ ଉପରେ ଭରସା ରଖୁ, ସେ ଆମ ପାଇଁ ଆସିବେ |</w:t>
      </w:r>
    </w:p>
    <w:p/>
    <w:p>
      <w:r xmlns:w="http://schemas.openxmlformats.org/wordprocessingml/2006/main">
        <w:t xml:space="preserve">ଗୀତସଂହିତା 33: 4 - କାରଣ ସଦାପ୍ରଭୁଙ୍କ ବାକ୍ୟ ଠିକ୍ ଓ ସତ୍ୟ; ସେ ସମସ୍ତ କାର୍ଯ୍ୟରେ ବିଶ୍ୱସ୍ତ ଅଟନ୍ତି।</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1 ରାଜା 18:39 େସମାେନ ସମସ୍ତ େଲାକମାେନ ତାହାଙ୍କ ମୁଣ୍ଡ ନୁଆଁଇଲେ। େସମାେନ କହିେଲ, "ସଦାପ୍ରଭୁ, େସ ପରେମଶ୍ବର ଅଟନ୍ତି।" ସଦାପ୍ରଭୁ, ସେ ପରମେଶ୍ୱର।</w:t>
      </w:r>
    </w:p>
    <w:p/>
    <w:p>
      <w:r xmlns:w="http://schemas.openxmlformats.org/wordprocessingml/2006/main">
        <w:t xml:space="preserve">ଇସ୍ରାଏଲର ଲୋକମାନେ ଏଲିୟଙ୍କ God's ଶ୍ବରଙ୍କ ଶକ୍ତି ପ୍ରଦର୍ଶନ କରିବାର ସାକ୍ଷୀ ରହି ଆଶ୍ଚର୍ଯ୍ୟ ହୋଇ ଆଣ୍ଠୁମାଡ଼ି ପଡ଼ିଲେ ଯେ ପ୍ରଭୁ ଏକମାତ୍ର ପରମେଶ୍ୱର ଅଟନ୍ତି।</w:t>
      </w:r>
    </w:p>
    <w:p/>
    <w:p>
      <w:r xmlns:w="http://schemas.openxmlformats.org/wordprocessingml/2006/main">
        <w:t xml:space="preserve">1. God ଶ୍ବରଙ୍କ ସ୍ୱତନ୍ତ୍ରତା: ପ୍ରଭୁଙ୍କର ଶକ୍ତି ଏବଂ ମହିମା ଅନ୍ୱେଷଣ |</w:t>
      </w:r>
    </w:p>
    <w:p/>
    <w:p>
      <w:r xmlns:w="http://schemas.openxmlformats.org/wordprocessingml/2006/main">
        <w:t xml:space="preserve">God's ଶ୍ବରଙ୍କ ବିଶ୍ୱସ୍ତତା: ପ୍ରଭୁଙ୍କ ବିଶ୍ୱସ୍ତତା ଏବଂ ଆମର ଜୀବନ ଉପରେ ଏହାର ପ୍ରଭାବ ପାଳନ କରିବା |</w:t>
      </w:r>
    </w:p>
    <w:p/>
    <w:p>
      <w:r xmlns:w="http://schemas.openxmlformats.org/wordprocessingml/2006/main">
        <w:t xml:space="preserve">1. ଯିଶାଇୟ 40: 28-31 - ଆପଣ ଜାଣି ନାହାଁନ୍ତି କି? ଆପଣ ଶୁଣି ନାହାଁନ୍ତି କି? ସଦାପ୍ରଭୁ ଅନନ୍ତ ପରମେଶ୍ୱର, ପୃଥିବୀର ପ୍ରାନ୍ତର ସୃଷ୍ଟିକର୍ତ୍ତା। ସେ କ୍ଳାନ୍ତ ହୁଅନ୍ତି ନାହିଁ କିମ୍ବା କ୍ଳାନ୍ତ ହୁଅନ୍ତି ନାହିଁ; ତାଙ୍କର ବୁ understanding ାମଣା ଅଦୃଶ୍ୟ ଅଟେ |</w:t>
      </w:r>
    </w:p>
    <w:p/>
    <w:p>
      <w:r xmlns:w="http://schemas.openxmlformats.org/wordprocessingml/2006/main">
        <w:t xml:space="preserve">2. ଗୀତସଂହିତା 62:11 - ଥରେ God ଶ୍ବର କହିଥଲେ; ମୁଁ ଦୁଇଥର ଏହା ଶୁଣିଛି: ସେହି ଶକ୍ତି God ଶ୍ବରଙ୍କର ଅଟେ |</w:t>
      </w:r>
    </w:p>
    <w:p/>
    <w:p>
      <w:r xmlns:w="http://schemas.openxmlformats.org/wordprocessingml/2006/main">
        <w:t xml:space="preserve">1 Kings 18:40 ଏଲିୟ ସେମାନଙ୍କୁ କହିେଲ, "ବାଲ୍ ଭବିଷ୍ୟ‌ଦ୍‌ବକ୍ତାମାନଙ୍କୁ ନିଅ। ସେମାନଙ୍କ ମଧ୍ୟରୁ କେହି ରକ୍ଷା ପାଇବ ନାହିଁ। ଏଲିୟ ସେମାନଙ୍କୁ ନେଇଗଲେ। ଏଲିୟ ସେମାନଙ୍କୁ କିଶୋନ୍ ନଦୀକୁ ଓହ୍ଲାଇ ସେଠାରେ ହତ୍ୟା କଲେ।</w:t>
      </w:r>
    </w:p>
    <w:p/>
    <w:p>
      <w:r xmlns:w="http://schemas.openxmlformats.org/wordprocessingml/2006/main">
        <w:t xml:space="preserve">ଏଲିୟ ଲୋକମାନଙ୍କୁ ବାଲ୍ ର ସମସ୍ତ ଭବିଷ୍ୟ‌ଦ୍‌ବକ୍ତାଙ୍କୁ ଧରିବାକୁ ଆଦେଶ ଦେଲେ ଏବଂ ପରେ ସେମାନଙ୍କୁ କିଶୋନ୍ ନଦୀକୁ ନେଇ ହତ୍ୟା କଲେ।</w:t>
      </w:r>
    </w:p>
    <w:p/>
    <w:p>
      <w:r xmlns:w="http://schemas.openxmlformats.org/wordprocessingml/2006/main">
        <w:t xml:space="preserve">1. us ଶ୍ବର ଆମ ବିଶ୍ faith ାସରେ ସାହସୀ ହେବାକୁ ଏବଂ ଯାହା ଠିକ୍ ତାହା ପାଇଁ ଠିଆ ହେବାକୁ ଡାକନ୍ତି |</w:t>
      </w:r>
    </w:p>
    <w:p/>
    <w:p>
      <w:r xmlns:w="http://schemas.openxmlformats.org/wordprocessingml/2006/main">
        <w:t xml:space="preserve">2. ଯେଉଁମାନେ ସମାନ ବିଶ୍ୱାସ ବାଣ୍ଟନ୍ତି ନାହିଁ ସେମାନଙ୍କ ବିରୋଧ ସତ୍ତ୍ We େ ଆମେ God ଶ୍ବରଙ୍କ ପ୍ରତି ବିଶ୍ୱସ୍ତ ରହିବାକୁ ପଡିବ |</w:t>
      </w:r>
    </w:p>
    <w:p/>
    <w:p>
      <w:r xmlns:w="http://schemas.openxmlformats.org/wordprocessingml/2006/main">
        <w:t xml:space="preserve">ମାଥିଉ ଲିଖିତ ସୁସମାଗ୍ଭର 10:28, "ଏବଂ ଯେଉଁମାନେ ଶରୀରକୁ ହତ୍ୟା କରନ୍ତି, ସେମାନଙ୍କୁ ଭୟ କର ନାହିଁ, କିନ୍ତୁ ଆତ୍ମାକୁ ମାରିବାରେ ସକ୍ଷମ ନୁହଁନ୍ତି, ବରଂ ନର୍କରେ ଉଭୟ ପ୍ରାଣ ଓ ଶରୀରକୁ ବିନାଶ କରିବାକୁ ସକ୍ଷମ ବ୍ୟକ୍ତିଙ୍କୁ ଭୟ କର।"</w:t>
      </w:r>
    </w:p>
    <w:p/>
    <w:p>
      <w:r xmlns:w="http://schemas.openxmlformats.org/wordprocessingml/2006/main">
        <w:t xml:space="preserve">ଯିହୋଶୂୟ :: ,, "ମୁଁ ତୁମ୍ଭକୁ ଆଜ୍ commanded ା ଦେଇ ନାହିଁ କି? ବଳବାନ ଓ ସାହସୀ ହୁଅ; ଭୟ କର ନାହିଁ କି ହତାଶ ହୁଅ ନାହିଁ।</w:t>
      </w:r>
    </w:p>
    <w:p/>
    <w:p>
      <w:r xmlns:w="http://schemas.openxmlformats.org/wordprocessingml/2006/main">
        <w:t xml:space="preserve">1 Kings 18:41 ଏଲିୟ ଆହାବଙ୍କୁ କହିଲେ, ଉଠ, ପିଅ। କାରଣ ପ୍ରଚୁର ବର୍ଷା ଶବ୍ଦ ଅଛି।</w:t>
      </w:r>
    </w:p>
    <w:p/>
    <w:p>
      <w:r xmlns:w="http://schemas.openxmlformats.org/wordprocessingml/2006/main">
        <w:t xml:space="preserve">ଏଲିୟ ଆହାବଙ୍କୁ କହିଛନ୍ତି ଯେ ସେ ଖୁବ୍ ଶୀଘ୍ର ପ୍ରଚୁର ବର୍ଷାର ଶବ୍ଦ ଶୁଣିବେ |</w:t>
      </w:r>
    </w:p>
    <w:p/>
    <w:p>
      <w:r xmlns:w="http://schemas.openxmlformats.org/wordprocessingml/2006/main">
        <w:t xml:space="preserve">1. ବିଶ୍ୱାସର ଶକ୍ତି: କଷ୍ଟ ସମୟରେ ଭଗବାନଙ୍କ ଉପରେ ଭରସା କରିବା ଶିଖିବା |</w:t>
      </w:r>
    </w:p>
    <w:p/>
    <w:p>
      <w:r xmlns:w="http://schemas.openxmlformats.org/wordprocessingml/2006/main">
        <w:t xml:space="preserve">2. ଆଜ୍ଞାରେ ଭଗବାନଙ୍କୁ ପ୍ରତିକ୍ରିୟା: ଆହାବଙ୍କ ଉଦାହରଣ |</w:t>
      </w:r>
    </w:p>
    <w:p/>
    <w:p>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2. ମାଥିଉ 7: 7-8 - ପଚାର ଏବଂ ଏହା ତୁମକୁ ଦିଆଯିବ; ଖୋଜ ଏବଂ ତୁମେ ପାଇବ; କବାଟ ଖୋଲ ଏବଂ ତୁମ ପାଇଁ କବାଟ ଖୋଲିବ | ଯେଉଁମାନେ ପଚାରନ୍ତି, ସେମାନେ ଗ୍ରହଣ କରନ୍ତି; ଯିଏ ଖୋଜେ ସେ ଖୋଜେ; ଏବଂ ଯିଏ ବାଡେଇବ, ଦ୍ୱାର ଖୋଲିବ।</w:t>
      </w:r>
    </w:p>
    <w:p/>
    <w:p>
      <w:r xmlns:w="http://schemas.openxmlformats.org/wordprocessingml/2006/main">
        <w:t xml:space="preserve">1 Kings 18:42 ତେଣୁ ଆହାବ ଖାଇବାକୁ ଓ ପିଇବାକୁ ଗଲେ। ଏଲିୟ କର୍ମିଲର ଶିଖରକୁ ଗଲେ। ସେ ନିଜକୁ ଭୂମିରେ ନଇଁ ପଡ଼ି ଆଣ୍ଠୁ ମ between ିରେ ରଖିଲେ।</w:t>
      </w:r>
    </w:p>
    <w:p/>
    <w:p>
      <w:r xmlns:w="http://schemas.openxmlformats.org/wordprocessingml/2006/main">
        <w:t xml:space="preserve">ଏଲିୟ କର୍ମିଲର ଶିଖରକୁ ଯାଇ ପ୍ରାର୍ଥନା କଲେ ଯେତେବେଳେ ଆହାବ ଖାଇବାକୁ ପିଇବାକୁ ଗଲେ।</w:t>
      </w:r>
    </w:p>
    <w:p/>
    <w:p>
      <w:r xmlns:w="http://schemas.openxmlformats.org/wordprocessingml/2006/main">
        <w:t xml:space="preserve">1. କିପରି ଏଲିୟଙ୍କ ପ୍ରାର୍ଥନାର ଉଦାହରଣ ଆମକୁ ଭଗବାନଙ୍କ ସହ ଆମର ସମ୍ପର୍କକୁ ଗଭୀର କରିବାରେ ସାହାଯ୍ୟ କରିପାରିବ |</w:t>
      </w:r>
    </w:p>
    <w:p/>
    <w:p>
      <w:r xmlns:w="http://schemas.openxmlformats.org/wordprocessingml/2006/main">
        <w:t xml:space="preserve">God ଶ୍ବରଙ୍କ ଆଗରେ ନିଜକୁ ନମ୍ର କରିବାର ଶକ୍ତି |</w:t>
      </w:r>
    </w:p>
    <w:p/>
    <w:p>
      <w:r xmlns:w="http://schemas.openxmlformats.org/wordprocessingml/2006/main">
        <w:t xml:space="preserve">1. ଯାକୁବ 4:10 - ପ୍ରଭୁଙ୍କ ଦୃଷ୍ଟିରେ ନିଜକୁ ନମ୍ର କର, ଏବଂ ସେ ତୁମକୁ ଉଠାଇବେ |</w:t>
      </w:r>
    </w:p>
    <w:p/>
    <w:p>
      <w:r xmlns:w="http://schemas.openxmlformats.org/wordprocessingml/2006/main">
        <w:t xml:space="preserve">2. ମାଥିଉ 6: 6 - କିନ୍ତୁ ତୁମେ ଯେତେବେଳେ ପ୍ରାର୍ଥନା କର, ନିଜ କୋଠରୀକୁ ଯାଅ, ଏବଂ ଯେତେବେଳେ ତୁମେ କବାଟ ବନ୍ଦ କରିଦିଅ, ଗୁପ୍ତ ସ୍ଥାନରେ ଥିବା ପିତାଙ୍କ ନିକଟରେ ପ୍ରାର୍ଥନା କର; ଏବଂ ତୁମ୍ଭର ପରମପିତା ଗୁପ୍ତରେ ଦେଖିବେ।</w:t>
      </w:r>
    </w:p>
    <w:p/>
    <w:p>
      <w:r xmlns:w="http://schemas.openxmlformats.org/wordprocessingml/2006/main">
        <w:t xml:space="preserve">1 Kings 18:43 ତା'ର ଦାସକୁ କହିେଲ, "ବର୍ତ୍ତମାନ ସମୁଦ୍ରକୁ ଯାଅ।" ସେ ଉପରକୁ ଯାଇ ଦେଖିଲେ, କିଛି ନାହିଁ। ସେ କହିଲା, ପୁଣି ସାତଥର ଯାଅ।</w:t>
      </w:r>
    </w:p>
    <w:p/>
    <w:p>
      <w:r xmlns:w="http://schemas.openxmlformats.org/wordprocessingml/2006/main">
        <w:t xml:space="preserve">ଏଲିୟ ନିଜ ସେବକକୁ ସମୁଦ୍ର ଆଡକୁ ଚାହିଁ ସାତଥର ତାଙ୍କୁ ଜଣାଇବାକୁ ଆଦେଶ ଦେଲେ।</w:t>
      </w:r>
    </w:p>
    <w:p/>
    <w:p>
      <w:r xmlns:w="http://schemas.openxmlformats.org/wordprocessingml/2006/main">
        <w:t xml:space="preserve">1. God's ଶ୍ବରଙ୍କ ବିଶ୍ୱସ୍ତତା ଏଲିୟଙ୍କ ବିଶ୍ୱାସ ଏବଂ God's ଶ୍ବରଙ୍କ ଆଦେଶ ପାଳନ କରିବାରେ ଦେଖାଯାଏ |</w:t>
      </w:r>
    </w:p>
    <w:p/>
    <w:p>
      <w:r xmlns:w="http://schemas.openxmlformats.org/wordprocessingml/2006/main">
        <w:t xml:space="preserve">2. ପ୍ରାର୍ଥନାରେ ସ୍ଥିର ରୁହ ଏବଂ God ଶ୍ବରଙ୍କୁ ବିଶ୍ trust ାସ କର ଯେତେବେଳେ ଉତ୍ତରଟି ତୁମେ ଆଶା କରୁନାହଁ |</w:t>
      </w:r>
    </w:p>
    <w:p/>
    <w:p>
      <w:r xmlns:w="http://schemas.openxmlformats.org/wordprocessingml/2006/main">
        <w:t xml:space="preserve">ଗୀତସଂହିତା 33: 4 କାରଣ ପ୍ରଭୁଙ୍କ ବାକ୍ୟ ସରଳ, ଏବଂ ତାଙ୍କର ସମସ୍ତ କାର୍ଯ୍ୟ ବିଶ୍ୱସ୍ତ ଭାବରେ କରାଯାଇଛି।</w:t>
      </w:r>
    </w:p>
    <w:p/>
    <w:p>
      <w:r xmlns:w="http://schemas.openxmlformats.org/wordprocessingml/2006/main">
        <w:t xml:space="preserve">2. ମାଥିଉ 7: 7-8 "ପଚାର, ଏବଂ ତାହା ତୁମକୁ ଦିଆଯିବ; ଖୋଜ, ତୁମେ ପାଇବ; ଠକ୍ ଠକ୍ କର, ଏବଂ ତାହା ତୁମ ପାଇଁ ଖୋଲା ରହିବ। ଯିଏ ଏହାକୁ ବାଡେଇବ ସେ ଖୋଲିବ।</w:t>
      </w:r>
    </w:p>
    <w:p/>
    <w:p>
      <w:r xmlns:w="http://schemas.openxmlformats.org/wordprocessingml/2006/main">
        <w:t xml:space="preserve">1 Kings 18:44 ଏବଂ ସପ୍ତମ ସମୟରେ ସେ କହିଲା, ଦେଖ, ସମୁଦ୍ରରୁ ମନୁଷ୍ୟର ହାତ ପରି ଟିକିଏ ମେଘ ବାହାରିଲା। ସେ କହିଲା, ଉପରକୁ ଯାଅ, ଆହାବକୁ କୁହ, ରଥ ପ୍ରସ୍ତୁତ କର ଓ ତଳକୁ ଓହ୍ଲାଇବ, ଯେପରି ବର୍ଷା ତୁମକୁ ବନ୍ଦ କରିବ ନାହିଁ।</w:t>
      </w:r>
    </w:p>
    <w:p/>
    <w:p>
      <w:r xmlns:w="http://schemas.openxmlformats.org/wordprocessingml/2006/main">
        <w:t xml:space="preserve">ପାସେଜ୍ ଆହାବଙ୍କୁ ତାଙ୍କ ରଥ ପ୍ରସ୍ତୁତ କରିବାକୁ କୁହାଯାଇଥିଲା କାରଣ ସମୁଦ୍ରରେ ଟିକିଏ ମେଘ ମନୁଷ୍ୟର ହାତ ପରି ସପ୍ତମ ଥର ଦେଖାଗଲା |</w:t>
      </w:r>
    </w:p>
    <w:p/>
    <w:p>
      <w:r xmlns:w="http://schemas.openxmlformats.org/wordprocessingml/2006/main">
        <w:t xml:space="preserve">1. ବିଶ୍ୱାସର ଟିକିଏ ମେଘ: ବିଶ୍ୱାସର ଏକ ଛୋଟ ନିୟମର ଶକ୍ତି |</w:t>
      </w:r>
    </w:p>
    <w:p/>
    <w:p>
      <w:r xmlns:w="http://schemas.openxmlformats.org/wordprocessingml/2006/main">
        <w:t xml:space="preserve">2. ସପ୍ତମ ସମୟ: ଆମ ଜୀବନରେ God's ଶ୍ବରଙ୍କ ଚିହ୍ନ ଖୋଜିବା |</w:t>
      </w:r>
    </w:p>
    <w:p/>
    <w:p>
      <w:r xmlns:w="http://schemas.openxmlformats.org/wordprocessingml/2006/main">
        <w:t xml:space="preserve">ଯୋହନ ଲିଖିତ ସୁସମାଗ୍ଭର 16:33 - "ମୁଁ ତୁମ୍ଭମାନଙ୍କୁ ଏହିସବୁ କହିଛି, ଯେପରି ତୁମ୍ଭେ ମାରେ ଶାନ୍ତି ପାଇବ। ଜଗତରେ ତୁମ୍ଭେ ଦୁ ulation ଖ ପାଇବ। କିନ୍ତୁ ହୃଦୟ ନିଅ; ମୁଁ ଜଗତକୁ ପରାସ୍ତ କରିଛି।"</w:t>
      </w:r>
    </w:p>
    <w:p/>
    <w:p>
      <w:r xmlns:w="http://schemas.openxmlformats.org/wordprocessingml/2006/main">
        <w:t xml:space="preserve">2. ଯାକୁବ :: -4- - "ହେ ଭାଇମାନେ, ଯେତେବେଳେ ଆପଣ ବିଭିନ୍ନ ପ୍ରକାରର ପରୀକ୍ଷଣକୁ ଭେଟିବେ,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p>
      <w:r xmlns:w="http://schemas.openxmlformats.org/wordprocessingml/2006/main">
        <w:t xml:space="preserve">1 Kings 18:45 ଏହି ସମୟେର ଆକାଶ ମେଘ ଓ ପବନ ସହିତ କଳା ଥିଲା ଏବଂ ପ୍ରବଳ ବର୍ଷା ହେଲା। ଆହାବ ଆରୋହଣ କରି ଯିଜ୍ରିଯେଲ ନିକଟକୁ ଗଲେ।</w:t>
      </w:r>
    </w:p>
    <w:p/>
    <w:p>
      <w:r xmlns:w="http://schemas.openxmlformats.org/wordprocessingml/2006/main">
        <w:t xml:space="preserve">ବର୍ଷା, ପବନ ଏବଂ ଘନ ମେଘର storm ଡ଼ ମଧ୍ୟରେ ଆହାବ ଆରୋହଣ କରି ଯିଜରିୟେଲ ଗଲେ।</w:t>
      </w:r>
    </w:p>
    <w:p/>
    <w:p>
      <w:r xmlns:w="http://schemas.openxmlformats.org/wordprocessingml/2006/main">
        <w:t xml:space="preserve">1. ସବୁ ଜିନିଷରେ God's ଶ୍ବରଙ୍କ ସାର୍ବଭ .ମତ୍ୱ - ହିତୋପଦେଶ 16: 9 |</w:t>
      </w:r>
    </w:p>
    <w:p/>
    <w:p>
      <w:r xmlns:w="http://schemas.openxmlformats.org/wordprocessingml/2006/main">
        <w:t xml:space="preserve">God's ଶ୍ବରଙ୍କ ଇଚ୍ଛାରେ ପ୍ରତିକ୍ରିୟା କରିବାର ଆବଶ୍ୟକତା - ଲୂକ 12: 47-48 |</w:t>
      </w:r>
    </w:p>
    <w:p/>
    <w:p>
      <w:r xmlns:w="http://schemas.openxmlformats.org/wordprocessingml/2006/main">
        <w:t xml:space="preserve">1. ଏଫିସୀୟ :: ୧-17-୧ - - ତେବେ ସାବଧାନ ରୁହ, ତୁମେ କିପରି ଅଜ୍ଞାନ ନୁହେଁ ବରଂ ଜ୍ଞାନୀ ଭାବରେ ଜୀବନଯାପନ କର, ପ୍ରତ୍ୟେକ ସୁଯୋଗରୁ ଅଧିକ ଉପଯୋଗ କର, କାରଣ ଦିନଗୁଡ଼ିକ ମନ୍ଦ ଅଟେ |</w:t>
      </w:r>
    </w:p>
    <w:p/>
    <w:p>
      <w:r xmlns:w="http://schemas.openxmlformats.org/wordprocessingml/2006/main">
        <w:t xml:space="preserve">2. ରୋମୀୟ ୧ :: ୨ - ଏହି ଜଗତର pattern ାଞ୍ଚା ସହିତ ଅନୁରୂପ ହୁଅ ନାହିଁ, ବରଂ ତୁମର ମନର ନବୀକରଣ ଦ୍ୱାରା ପରିବର୍ତ୍ତିତ ହୁଅ |</w:t>
      </w:r>
    </w:p>
    <w:p/>
    <w:p>
      <w:r xmlns:w="http://schemas.openxmlformats.org/wordprocessingml/2006/main">
        <w:t xml:space="preserve">1 Kings 18:46 ସଦାପ୍ରଭୁଙ୍କର ହସ୍ତ ଏଲିୟଙ୍କ ଉପରେ ଥିଲା। ସେ କଟି ବାନ୍ଧି ଆହାବଙ୍କ ଆଗରେ ଯିଜ୍ରିଯେଲ ଦ୍ୱାର ନିକଟକୁ ଦ ran ଡ଼ିଗଲେ।</w:t>
      </w:r>
    </w:p>
    <w:p/>
    <w:p>
      <w:r xmlns:w="http://schemas.openxmlformats.org/wordprocessingml/2006/main">
        <w:t xml:space="preserve">ଏଲିୟ God ଶ୍ବରଙ୍କ ଦ୍ୱାରା ଆହାବଙ୍କ ଆଗରେ ଯିଜ୍ରିୟେଲଙ୍କ ପ୍ରବେଶ ପଥରେ ଦ to ଡ଼ିଲେ।</w:t>
      </w:r>
    </w:p>
    <w:p/>
    <w:p>
      <w:r xmlns:w="http://schemas.openxmlformats.org/wordprocessingml/2006/main">
        <w:t xml:space="preserve">1. ଆମ ଜୀବନରେ God ଶ୍ବରଙ୍କ ଶକ୍ତି |</w:t>
      </w:r>
    </w:p>
    <w:p/>
    <w:p>
      <w:r xmlns:w="http://schemas.openxmlformats.org/wordprocessingml/2006/main">
        <w:t xml:space="preserve">2. ପ୍ରତିକୂଳ ପରିସ୍ଥିତିରେ ଧାର୍ମିକତା ପାଇଁ ଚେଷ୍ଟା କରିବା |</w:t>
      </w:r>
    </w:p>
    <w:p/>
    <w:p>
      <w:r xmlns:w="http://schemas.openxmlformats.org/wordprocessingml/2006/main">
        <w:t xml:space="preserve">ରୋମୀୟଙ୍କ ପ୍ରତି ପତ୍ର 8:37 ନା, ଏହି ସମସ୍ତ ଜିନିଷରେ ଆମ୍ଭେମାନେ ପ୍ ରମେକାରୀଠାରୁ ଅଧିକ ଅଟୁ, ଯିଏ ଆମକୁ ପ୍ରେମ କଲେ |</w:t>
      </w:r>
    </w:p>
    <w:p/>
    <w:p>
      <w:r xmlns:w="http://schemas.openxmlformats.org/wordprocessingml/2006/main">
        <w:t xml:space="preserve">Hebrews ଏବ୍ରୀ 12: 1-2 ଅତଏବ, ଯେହେତୁ ଆମ୍ଭେମାନେ ସାକ୍ଷୀମାନଙ୍କର ଏତେ ବଡ଼ ମେଘ ଦ୍ୱାରା ଘେରି ରହିଛୁ, ଆସନ୍ତୁ, ଯାହା ବାଧା ସୃଷ୍ଟି କରେ ଏବଂ ପାପକୁ ସହଜରେ ବାନ୍ଧି ରଖିବା | God ଶ୍ବର ଆମ ସମ୍ମୁଖରେ ଯେଉଁ ଦ race ଡ଼କୁ ସ୍ଥିର କରିଛନ୍ତି, ତାହା ଧ urance ର୍ଯ୍ୟର ସହିତ ଚାଲିବା |</w:t>
      </w:r>
    </w:p>
    <w:p/>
    <w:p>
      <w:r xmlns:w="http://schemas.openxmlformats.org/wordprocessingml/2006/main">
        <w:t xml:space="preserve">1 କିଙ୍ଗସ୍ ଅଧ୍ୟାୟ 19 କର୍ମିଲ ପର୍ବତରେ ଏଲିୟଙ୍କ ବିଜୟ ଏବଂ God ଶ୍ବରଙ୍କ ସହିତ ତାଙ୍କର ପରବର୍ତ୍ତୀ ସାକ୍ଷାତ ବିଷୟରେ ଚିତ୍ରଣ କରେ |</w:t>
      </w:r>
    </w:p>
    <w:p/>
    <w:p>
      <w:r xmlns:w="http://schemas.openxmlformats.org/wordprocessingml/2006/main">
        <w:t xml:space="preserve">ପ୍ରଥମ ପାରାଗ୍ରାଫ୍: ବାଲ୍ ଭବିଷ୍ୟ‌ଦ୍‌ବକ୍ତାଙ୍କ ଉପରେ ତାଙ୍କର ବିଜୟ ବିଷୟରେ ଶୁଣିବା ପରେ ରାଣୀ ez ଷେବଲ କିପରି ଏଲିୟଙ୍କୁ ହତ୍ୟା କରିବାକୁ ଧମକ ଦେଇଛନ୍ତି ତାହା ବର୍ଣ୍ଣନା କରି ଅଧ୍ୟାୟ ଆରମ୍ଭ ହୋଇଛି। ନିଜ ଜୀବନକୁ ଭୟ କରି ଏଲିୟ ଯିହୁଦାର ବେରଶେବାକୁ ପଳାଇଲେ ଏବଂ ସେବକଙ୍କୁ ସେଠାରେ ଛାଡିଦେଲେ (୧ Kings 19 Kings: ୧ 1-3-))।</w:t>
      </w:r>
    </w:p>
    <w:p/>
    <w:p>
      <w:r xmlns:w="http://schemas.openxmlformats.org/wordprocessingml/2006/main">
        <w:t xml:space="preserve">୨ୟ ଅନୁଚ୍ଛେଦ: ଏଲିୟ ମରୁଭୂମିରେ ଯାତ୍ରା ଜାରି ରଖିଛନ୍ତି, ଯେଉଁଠାରେ ସେ ଗୋଟିଏ ବରଫ ଗଛ ତଳେ ବସି God ଶ୍ବରଙ୍କୁ ତାଙ୍କ ଜୀବନ ନେବାକୁ କୁହନ୍ତି | ସେ ନିରାଶ, ଏକାକୀ ଅନୁଭବ କରନ୍ତି ଏବଂ ବିଶ୍ believes ାସ କରନ୍ତି ଯେ ସେ ହେଉଛନ୍ତି ଏକମାତ୍ର ବିଶ୍ୱସ୍ତ ଭବିଷ୍ୟ‌ଦ୍‌ବକ୍ତା (୧ ରାଜା ୧ :: -10-))।</w:t>
      </w:r>
    </w:p>
    <w:p/>
    <w:p>
      <w:r xmlns:w="http://schemas.openxmlformats.org/wordprocessingml/2006/main">
        <w:t xml:space="preserve">୨ୟ ଅନୁଚ୍ଛେଦ: God ଶ୍ବର ଜଣେ ଦୂତ ପଠାନ୍ତି ଯିଏ ଏଲିୟଙ୍କୁ ଖାଦ୍ୟ ଏବଂ ଜଳ ଯୋଗାନ୍ତି, ତାଙ୍କୁ ଖାଇବାକୁ ଓ ପିଇବାକୁ ଉତ୍ସାହିତ କରନ୍ତି | ଏହି ପୋଷଣ ଦ୍ୱାରା ଶକ୍ତିଶାଳୀ ହୋଇ ଏଲିୟ ଚାଳିଶ ଦିନ ରାତି ଯାତ୍ରା କରି ହୋରେବରେ ପହଞ୍ଚିବା ପର୍ଯ୍ୟନ୍ତ ସାଇନା ପର୍ବତ ଭାବରେ ମଧ୍ୟ ଜଣାଶୁଣା (୧ Kings Kings Kings: -8-)) |</w:t>
      </w:r>
    </w:p>
    <w:p/>
    <w:p>
      <w:r xmlns:w="http://schemas.openxmlformats.org/wordprocessingml/2006/main">
        <w:t xml:space="preserve">4th ର୍ଥ ଅନୁଚ୍ଛେଦ: ହୋରେବରେ God ଶ୍ବର କିପରି ଏଲିୟଙ୍କ ସହ କଥାବାର୍ତ୍ତା କରନ୍ତି ବର୍ଣ୍ଣନା ବର୍ଣ୍ଣନା କରେ | ପ୍ରଥମେ, ଏକ ଶକ୍ତିଶାଳୀ ପବନ ଅଛି ଯାହା ପଥର ଭାଙ୍ଗେ; ତଥାପି, ପରମେଶ୍ୱର ପବନରେ ନାହାଁନ୍ତି। ତା’ପରେ ଅଗ୍ନି ପରେ ଏକ ଭୂକମ୍ପ ହୁଏ, କିନ୍ତୁ God ଶ୍ବର ମଧ୍ୟ ସେମାନଙ୍କ ମଧ୍ୟରେ ନିଜକୁ ପ୍ରକାଶ କରନ୍ତି ନାହିଁ | ଶେଷରେ, ଏକ ନମ୍ର ଫୁସ୍ ବା ତଥାପି ଛୋଟ ସ୍ୱର ଆସେ ଯାହା ମାଧ୍ୟମରେ God ଶ୍ବର ଏଲିୟଙ୍କ ସହିତ ଯୋଗାଯୋଗ କରନ୍ତି (1 ରାଜା 19; 11-13) |</w:t>
      </w:r>
    </w:p>
    <w:p/>
    <w:p>
      <w:r xmlns:w="http://schemas.openxmlformats.org/wordprocessingml/2006/main">
        <w:t xml:space="preserve">ପ 5th ୍ଚମ ଅନୁଚ୍ଛେଦ: ଏଲିୟ God ଶ୍ୱରଙ୍କ ଉପସ୍ଥିତିରେ ଅଛନ୍ତି ବୋଲି ଅନୁଭବ କରିବା ପରେ ମୁହଁକୁ ଏକ ଲୁଗା ଦ୍ୱାରା ଆଚ୍ଛାଦନ କରି ପ୍ରତିକ୍ରିୟା କରନ୍ତି | ସେମାନଙ୍କ ବାର୍ତ୍ତାଳାପରେ, him ଶ୍ବର ତାଙ୍କୁ ଆଶ୍ୱାସନା ଦେଇଛନ୍ତି ଯେ ସେ ଏକୁଟିଆ ନୁହଁନ୍ତି ତଥାପି ସାତ ହଜାର ବିଶ୍ୱସ୍ତ ଇସ୍ରାଏଲ ଅଛନ୍ତି ଏବଂ ତାଙ୍କୁ ହାଜାୟେଲଙ୍କୁ ଅରାମଙ୍କ ଉପରେ ରାଜା ଏବଂ ଯିହୁଙ୍କୁ ଇସ୍ରାଏଲର ରାଜା ଭାବରେ ଅଭିଷେକ କରିବା ବିଷୟରେ ନିର୍ଦ୍ଦେଶ ଦେଇଛନ୍ତି (୧ Kings 19 Kings ୧; ୧-18-୧)) |</w:t>
      </w:r>
    </w:p>
    <w:p/>
    <w:p>
      <w:r xmlns:w="http://schemas.openxmlformats.org/wordprocessingml/2006/main">
        <w:t xml:space="preserve">ଷଷ୍ଠ ଅନୁଚ୍ଛେଦ: ଅଧ୍ୟାୟଟି ଏକ ହିସାବ ସହିତ ସମାପ୍ତ ହୋଇଛି ଯେ ଇଲୀଶାୟ ଭବିଷ୍ୟ‌ଦ୍‌ବକ୍ତା ଭାବରେ କିପରି ଏଲିୟଙ୍କ ଉତ୍ତରାଧିକାରୀ ହୁଅନ୍ତି ଯେତେବେଳେ ଏଲିୟ ତାଙ୍କୁ ବାରଟି ଯୁଆଳି ଷଣ୍ with ସହିତ ହଳ କରୁଥିବା ଦେଖିଲେ | ସେ ଭବିଷ୍ୟ‌ଦ୍‌ବକ୍ତାଙ୍କ ଅଧିକାରର ପ୍ରତୀକ ଭାବରେ ଇଲୀଶାୟଙ୍କ ଉପରେ ନିଜର ବସ୍ତ୍ର ପରିଧାନ କଲେ (୧ Kings 19 Kings 19; ୧-21-୧)) |</w:t>
      </w:r>
    </w:p>
    <w:p/>
    <w:p>
      <w:r xmlns:w="http://schemas.openxmlformats.org/wordprocessingml/2006/main">
        <w:t xml:space="preserve">ସଂକ୍ଷେପରେ, ୧ Kings Kings Kings ରାଜାଙ୍କର ete ନବିଂଶ ଅଧ୍ୟାୟ ଏଲିୟଙ୍କ ଉଡ଼ାଣ ଏବଂ God ଶ୍ବରଙ୍କ ସହିତ ସାକ୍ଷାତକୁ ଚିତ୍ରଣ କରିଛି, ez ଷେବଲ ତାଙ୍କୁ ଧମକ ଦେଇଛନ୍ତି, ସେ ଆଶ୍ରୟ ନେଇଛନ୍ତି | ଭଗବାନ ଖାଦ୍ୟ ଯୋଗାନ୍ତି, ଏଲିୟ ହୋରେବ ଯାତ୍ରା କରନ୍ତି | His ଶ୍ବର ତାଙ୍କ ସେବକଙ୍କୁ ଉତ୍ସାହିତ କରି ଫୁସ୍ଫୁସ୍ ମାଧ୍ୟମରେ କଥା ହୁଅନ୍ତି | ଏଲିୟ ଇଲୀଶାୟଙ୍କ ସମେତ ଉତ୍ତରାଧିକାରୀମାନଙ୍କୁ ଅଭିଷିକ୍ତ କଲେ। ସଂକ୍ଷେପରେ, ଅଧ୍ୟାୟ ଥିମଗୁଡିକ ଅନୁସନ୍ଧାନ କରେ ଯେପରିକି ନିରାଶା ସମୟରେ ସ୍ଥିରତା, ତାଙ୍କର ବିଶ୍ୱସ୍ତ ସେବକମାନଙ୍କ ପାଇଁ God's ଶ୍ବରଙ୍କ ବ୍ୟବସ୍ଥା, ଏବଂ ଭବିଷ୍ୟବାଣୀ ଦାୟିତ୍। ବହନ କରିବା |</w:t>
      </w:r>
    </w:p>
    <w:p/>
    <w:p>
      <w:r xmlns:w="http://schemas.openxmlformats.org/wordprocessingml/2006/main">
        <w:t xml:space="preserve">1 ରାଜା 19: 1 ଆହାବ୍ ଇଷେବଲଙ୍କୁ ଏଲିୟ ଯାହା କହିଥିଲେ, ଏବଂ ସମସ୍ତ ଭବିଷ୍ୟ‌ଦ୍‌ବକ୍ତାମାନଙ୍କୁ ଖଣ୍ଡା ଦ୍ୱାରା କିପରି ହତ୍ୟା କଲେ ତାହା ଜଣାଇଲେ।</w:t>
      </w:r>
    </w:p>
    <w:p/>
    <w:p>
      <w:r xmlns:w="http://schemas.openxmlformats.org/wordprocessingml/2006/main">
        <w:t xml:space="preserve">ସେ ଭବିଷ୍ୟ‌ଦ୍‌ବକ୍ତାମାନଙ୍କୁ କିପରି ଖଣ୍ଡା ଦ୍ୱାରା ହତ୍ୟା କଲେ, ଆହାବ୍ ଏଲିୟଙ୍କ କାର୍ଯ୍ୟ ବିଷୟରେ ez ଷେବଲଙ୍କୁ ଜଣାଇଲେ।</w:t>
      </w:r>
    </w:p>
    <w:p/>
    <w:p>
      <w:r xmlns:w="http://schemas.openxmlformats.org/wordprocessingml/2006/main">
        <w:t xml:space="preserve">1. ବିଶ୍ୱାସର ଶକ୍ତି: ପ୍ରତିକୂଳ ପରିସ୍ଥିତିରେ ଏଲିୟ କିପରି ତାଙ୍କ ବିଶ୍ୱାସରେ ଦୃ firm ଭାବରେ ଠିଆ ହେଲେ |</w:t>
      </w:r>
    </w:p>
    <w:p/>
    <w:p>
      <w:r xmlns:w="http://schemas.openxmlformats.org/wordprocessingml/2006/main">
        <w:t xml:space="preserve">2. ଭଲ ବନାମ ମନ୍ଦ ଯୁଦ୍ଧ: ଏଲିୟ ଏବଂ ez ଷେବଲଙ୍କ ମଧ୍ୟରେ ସଂଘର୍ଷର ଏକ ଅନୁସନ୍ଧାନ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1 Kings 19: 2 ତା'ପରେ ez ଷେବଲ ଏଲିୟଙ୍କ ନିକଟକୁ ଏକ ଦୂତ ପଠାଇଲେ, ସେ କହିଲେ, “ତେଣୁ ଦେବତାମାନେ ମୋ ପ୍ରତି ଏପରି କରନ୍ତୁ।</w:t>
      </w:r>
    </w:p>
    <w:p/>
    <w:p>
      <w:r xmlns:w="http://schemas.openxmlformats.org/wordprocessingml/2006/main">
        <w:t xml:space="preserve">ଇଜବେଲ ଏଲିୟଙ୍କ ନିକଟକୁ ଏକ ଧମକପୂର୍ଣ୍ଣ ବାର୍ତ୍ତା ପଠାଇଲେ।</w:t>
      </w:r>
    </w:p>
    <w:p/>
    <w:p>
      <w:r xmlns:w="http://schemas.openxmlformats.org/wordprocessingml/2006/main">
        <w:t xml:space="preserve">1. ଆମର ଶବ୍ଦର ଶକ୍ତି: ଆମେ ଅନ୍ୟମାନଙ୍କ ସହିତ କିପରି କଥା ହେବା କଥା |</w:t>
      </w:r>
    </w:p>
    <w:p/>
    <w:p>
      <w:r xmlns:w="http://schemas.openxmlformats.org/wordprocessingml/2006/main">
        <w:t xml:space="preserve">2. ପ୍ରତିକୂଳ ପରିସ୍ଥିତିରେ ଭୟକୁ ଦୂର କରିବା |</w:t>
      </w:r>
    </w:p>
    <w:p/>
    <w:p>
      <w:r xmlns:w="http://schemas.openxmlformats.org/wordprocessingml/2006/main">
        <w:t xml:space="preserve">ହିତୋପଦେଶ ୧: 18: ୧ - - "ଖଡ୍ଗ ପରି ବେପରୁଆ ଶବ୍ଦର ଶବ୍ଦ, କିନ୍ତୁ ଜ୍ଞାନୀମାନଙ୍କର ଜିଭ ଆରୋଗ୍ୟ ଆଣିଥାଏ।"</w:t>
      </w:r>
    </w:p>
    <w:p/>
    <w:p>
      <w:r xmlns:w="http://schemas.openxmlformats.org/wordprocessingml/2006/main">
        <w:t xml:space="preserve">୨ ତୀମଥି :: - - "କାରଣ us ଶ୍ବର ଆମକୁ ଭୟର ଆତ୍ମା ଦେଇ ନାହାଁନ୍ତି, ବରଂ ଶକ୍ତି, ପ୍ରେମ ଏବଂ ଆତ୍ମ ନିୟନ୍ତ୍ରଣର ଆତ୍ମା ଦେଇଛନ୍ତି।"</w:t>
      </w:r>
    </w:p>
    <w:p/>
    <w:p>
      <w:r xmlns:w="http://schemas.openxmlformats.org/wordprocessingml/2006/main">
        <w:t xml:space="preserve">1 Kings 19: 3 ଏହା ଦେଖି ସେ ଉଠି ନିଜ ଜୀବନ ପାଇଁ ଯାଇ ଯିହୁଦାର ବୀରଶେବାକୁ ଆସି ଦାସକୁ ସେଠାରେ ଛାଡିଦେଲେ।</w:t>
      </w:r>
    </w:p>
    <w:p/>
    <w:p>
      <w:r xmlns:w="http://schemas.openxmlformats.org/wordprocessingml/2006/main">
        <w:t xml:space="preserve">ଏଲିୟ ନିଜ ଜୀବନ ପାଇଁ ଏତେ ଭୟଭୀତ ହେଲେ ଯେ ସେ ନିଜ ସେବକକୁ ଛାଡି ଯିହୁବେଲରୁ ପଳାଇ ଯିହୁଦାର ବେରଶେବାକୁ ଗଲେ।</w:t>
      </w:r>
    </w:p>
    <w:p/>
    <w:p>
      <w:r xmlns:w="http://schemas.openxmlformats.org/wordprocessingml/2006/main">
        <w:t xml:space="preserve">1. ଆମର ଅନ୍ଧକାର ସମୟରେ ମଧ୍ୟ ଭଗବାନ ଆମ ସହିତ ଅଛନ୍ତି |</w:t>
      </w:r>
    </w:p>
    <w:p/>
    <w:p>
      <w:r xmlns:w="http://schemas.openxmlformats.org/wordprocessingml/2006/main">
        <w:t xml:space="preserve">2. ଭୟର ସାମ୍ନାରେ ସାହସ |</w:t>
      </w:r>
    </w:p>
    <w:p/>
    <w:p>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1 Kings 19: 4 କିନ୍ତୁ ସେ ନିଜେ ମରୁଭୂମିରେ ଗୋଟିଏ ଦିନ ଯାତ୍ରା କରି ଆସି ଏକ ଜୁନିଅର ଗଛ ତଳେ ବସିଗଲେ। ସେ ମରିବାକୁ ଲାଗିଲେ। ଏବଂ କହିଲା, ଏହା ଯଥେଷ୍ଟ; ହେ ସଦାପ୍ରଭୁ, ମୋର ଜୀବନ ନିଅ। କାରଣ ମୁଁ ମୋର ପୂର୍ବପୁରୁଷଙ୍କଠାରୁ ଭଲ ନୁହେଁ।</w:t>
      </w:r>
    </w:p>
    <w:p/>
    <w:p>
      <w:r xmlns:w="http://schemas.openxmlformats.org/wordprocessingml/2006/main">
        <w:t xml:space="preserve">God ଶ୍ବରଙ୍କ ଭବିଷ୍ୟ‌ଦ୍‌ବକ୍ତା ଏଲିୟ, ଏକ ବଡ଼ ବିଜୟ ପରେ ନିରାଶ ହୋଇ God ଶ୍ବରଙ୍କୁ ତାଙ୍କ ଜୀବନ ଛଡ଼ାଇବାକୁ ଅନୁରୋଧ କଲେ |</w:t>
      </w:r>
    </w:p>
    <w:p/>
    <w:p>
      <w:r xmlns:w="http://schemas.openxmlformats.org/wordprocessingml/2006/main">
        <w:t xml:space="preserve">1. ନିରାଶ ହୁଅ ନାହିଁ - 1 ରାଜା 19: 4 |</w:t>
      </w:r>
    </w:p>
    <w:p/>
    <w:p>
      <w:r xmlns:w="http://schemas.openxmlformats.org/wordprocessingml/2006/main">
        <w:t xml:space="preserve">2. ନିରାଶାକୁ ଦୂର କରିବା - 1 ରାଜା 19: 4 |</w:t>
      </w:r>
    </w:p>
    <w:p/>
    <w:p>
      <w:r xmlns:w="http://schemas.openxmlformats.org/wordprocessingml/2006/main">
        <w:t xml:space="preserve">1. ଗୀତସଂହିତା 34:18 - ପ୍ରଭୁ ଭଗ୍ନ ହୃଦୟ ନିକଟରେ ଅଛନ୍ତି ଏବଂ ଚୂର୍ଣ୍ଣ ହୋଇଥିବା ଆତ୍ମାକୁ ଉଦ୍ଧାର କରନ୍ତି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1 ରାଜା 19: 5 ସେ ଏକ ଜୁନିଅର ଗଛ ତଳେ ଶୋଇଥିବା ସମୟରେ ଦେଖିଲେ, ଜଣେ ଦୂତ ତାହାଙ୍କୁ ଛୁଇଁଲେ ଏବଂ ତାଙ୍କୁ କହିଲେ, ଉଠ ଏବଂ ଖାଅ।</w:t>
      </w:r>
    </w:p>
    <w:p/>
    <w:p>
      <w:r xmlns:w="http://schemas.openxmlformats.org/wordprocessingml/2006/main">
        <w:t xml:space="preserve">ଏଲିୟ ଏକ ଜୁନିପର ଗଛ ତଳେ ଶୋଇଛନ୍ତି ଯେତେବେଳେ ଜଣେ ଦୂତ ତାଙ୍କୁ ଦେଖା କରି ଉଠି ଖାଇବାକୁ କୁହନ୍ତି |</w:t>
      </w:r>
    </w:p>
    <w:p/>
    <w:p>
      <w:r xmlns:w="http://schemas.openxmlformats.org/wordprocessingml/2006/main">
        <w:t xml:space="preserve">1. "ଭଗବାନ ପ୍ରଦାନ କରିବେ: ଏଲିୟଙ୍କ କାହାଣୀ"</w:t>
      </w:r>
    </w:p>
    <w:p/>
    <w:p>
      <w:r xmlns:w="http://schemas.openxmlformats.org/wordprocessingml/2006/main">
        <w:t xml:space="preserve">2. "ତାଙ୍କ ଲୋକମାନଙ୍କ ପାଇଁ God's ଶ୍ବରଙ୍କ ବ୍ୟବସ୍ଥା"</w:t>
      </w:r>
    </w:p>
    <w:p/>
    <w:p>
      <w:r xmlns:w="http://schemas.openxmlformats.org/wordprocessingml/2006/main">
        <w:t xml:space="preserve">1. ଏବ୍ରୀ 13: 5-6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2. ଗୀତସଂହିତା 23: 1-3 "ପ୍ରଭୁ ମୋର ମେଷପାଳକ; ମୁଁ ଚାହେଁ ନାହିଁ। ସେ ମୋତେ ସବୁଜ ଚାରଣଭୂମିରେ ଶୋଇବାକୁ ଦିଅନ୍ତି। ସେ ମୋତେ ସ୍ଥିର ଜଳ କୂଳକୁ ନେଇଯାଆନ୍ତି।</w:t>
      </w:r>
    </w:p>
    <w:p/>
    <w:p>
      <w:r xmlns:w="http://schemas.openxmlformats.org/wordprocessingml/2006/main">
        <w:t xml:space="preserve">1 Kings 19: 6 ସେ ଅନାଇ ଦେଖିଲେ, ଅଙ୍ଗାରରେ ଏକ କେକ୍ ରନ୍ଧା ଯାଇଛି ଏବଂ ତାଙ୍କ ମୁଣ୍ଡରେ ପାଣି ଅଛି। ସେ ଖାଇଲା ଓ ପିଇଲା ଓ ତାକୁ ପୁଣି ଥରେ ରଖିଲା।</w:t>
      </w:r>
    </w:p>
    <w:p/>
    <w:p>
      <w:r xmlns:w="http://schemas.openxmlformats.org/wordprocessingml/2006/main">
        <w:t xml:space="preserve">ଏଲିୟଙ୍କୁ କୋଇଲାରେ ରନ୍ଧା ଯାଇଥିବା ପିଠା ଏବଂ ଜଳର ଏକ ପାତ୍ର ଆକାରରେ ଖାଦ୍ୟ ଦିଆଯାଉଥିଲା, ଯାହା ସେ ପୁନର୍ବାର ଶୋଇବା ପୂର୍ବରୁ ଖାଇ ପିଇଥିଲେ |</w:t>
      </w:r>
    </w:p>
    <w:p/>
    <w:p>
      <w:r xmlns:w="http://schemas.openxmlformats.org/wordprocessingml/2006/main">
        <w:t xml:space="preserve">1. God ଶ୍ବର ତାଙ୍କ ସନ୍ତାନମାନଙ୍କୁ ଅପ୍ରତ୍ୟାଶିତ ଉପାୟରେ ଯୋଗାନ୍ତି |</w:t>
      </w:r>
    </w:p>
    <w:p/>
    <w:p>
      <w:r xmlns:w="http://schemas.openxmlformats.org/wordprocessingml/2006/main">
        <w:t xml:space="preserve">2. ଆମର ଅନ୍ଧକାର ମୁହୂର୍ତ୍ତରେ ମଧ୍ୟ ଭଗବାନ ଆମ ସହିତ ଅଛନ୍ତି |</w:t>
      </w:r>
    </w:p>
    <w:p/>
    <w:p>
      <w:r xmlns:w="http://schemas.openxmlformats.org/wordprocessingml/2006/main">
        <w:t xml:space="preserve">1. ମାଥିଉ 6: 25-34, 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 ଆକାଶର ପକ୍ଷୀମାନଙ୍କୁ ଦେଖ; ସେମାନେ ବୁଣନ୍ତି ନାହିଁ କିମ୍ବା ଅମଳ କରନ୍ତି ନାହିଁ କିମ୍ବା ଅମାରରେ ସଂରକ୍ଷଣ କରନ୍ତି ନାହିଁ, ତଥାପି ତୁମର ସ୍ୱର୍ଗୀୟ ପିତା ସେମାନଙ୍କୁ ଖାଇବାକୁ ଦିଅନ୍ତି | ତୁମେ ସେମାନଙ୍କଠାରୁ ଅଧିକ ମୂଲ୍ୟବାନ ନୁହଁ କି? "</w:t>
      </w:r>
    </w:p>
    <w:p/>
    <w:p>
      <w:r xmlns:w="http://schemas.openxmlformats.org/wordprocessingml/2006/main">
        <w:t xml:space="preserve">2. ଗୀତସଂହିତା 23: 1-4, ପ୍ରଭୁ ମୋର ମେଷପାଳକ, ମୁଁ ଚାହେଁ ନାହିଁ | ସେ ମୋତେ ସବୁଜ ଚାରଣଭୂମିରେ ଶୋଇବାକୁ ଦିଅନ୍ତି; ସେ ମୋତେ ଶାନ୍ତ ଜଳ ପାଖରେ ନେଇ ଯାଆନ୍ତି। ସେ ମୋର ଆତ୍ମାକୁ ପୁନରୁଦ୍ଧାର କରନ୍ତି; ସେ ତାଙ୍କ ନାମ ପାଇଁ ମୋତେ ଧାର୍ମିକ ପଥରେ ଆଗେଇ ନିଅନ୍ତି।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1 Kings 19: 7 ସଦାପ୍ରଭୁଙ୍କ ଦୂତ ଦ୍ୱିତୀୟ ଥର ଆସି ତାହାଙ୍କୁ ଛୁଇଁଲେ ଏବଂ କହିଲେ, “ଉଠ ଓ ଖାଅ। କାରଣ ଯାତ୍ରା ଆପଣଙ୍କ ପାଇଁ ବହୁତ ମହାନ୍ ଅଟେ |</w:t>
      </w:r>
    </w:p>
    <w:p/>
    <w:p>
      <w:r xmlns:w="http://schemas.openxmlformats.org/wordprocessingml/2006/main">
        <w:t xml:space="preserve">ସଦାପ୍ରଭୁଙ୍କର ଦୂତ ଦ୍ୱିତୀୟ ଥର ଏଲିୟଙ୍କୁ ଦେଖା କଲେ ଏବଂ ତାଙ୍କୁ ଖାଇବାକୁ ଉତ୍ସାହିତ କଲେ କାରଣ ତାଙ୍କ ଆଗରେ ଯାତ୍ରା ବହୁତ ବଡ ଥିଲା |</w:t>
      </w:r>
    </w:p>
    <w:p/>
    <w:p>
      <w:r xmlns:w="http://schemas.openxmlformats.org/wordprocessingml/2006/main">
        <w:t xml:space="preserve">1. ନିରାଶ ହୁଅନ୍ତୁ ନାହିଁ - ଆପଣ ଏକା ନୁହଁନ୍ତି |</w:t>
      </w:r>
    </w:p>
    <w:p/>
    <w:p>
      <w:r xmlns:w="http://schemas.openxmlformats.org/wordprocessingml/2006/main">
        <w:t xml:space="preserve">2. ଯାତ୍ରା ପାଇଁ ଶକ୍ତି - ଭଗବାନଙ୍କ ଯୋଗାଣକୁ ଗ୍ରହଣ କରନ୍ତୁ |</w:t>
      </w:r>
    </w:p>
    <w:p/>
    <w:p>
      <w:r xmlns:w="http://schemas.openxmlformats.org/wordprocessingml/2006/main">
        <w:t xml:space="preserve">1. ଯିଶାଇୟ 40: 29-31 - ସେ କ୍ଳାନ୍ତ ଲୋକଙ୍କୁ ଶକ୍ତି ଦିଅନ୍ତି ଏବଂ ଦୁର୍ବଳମାନଙ୍କର ଶକ୍ତି ବୃଦ୍ଧି କରନ୍ତି |</w:t>
      </w:r>
    </w:p>
    <w:p/>
    <w:p>
      <w:r xmlns:w="http://schemas.openxmlformats.org/wordprocessingml/2006/main">
        <w:t xml:space="preserve">2. ଗୀତସଂହିତା 23: 1-3 - ପ୍ରଭୁ ମୋର ମେଷପାଳକ, ମୁଁ ଚାହେଁ ନାହିଁ | ସେ ମୋତେ ସବୁଜ ଚାରଣଭୂମିରେ ଶୋଇବାକୁ ଦିଅନ୍ତି, ସେ ମୋତେ ଶାନ୍ତ ଜଳ ପାଖରେ ନେଇଯାଆନ୍ତି |</w:t>
      </w:r>
    </w:p>
    <w:p/>
    <w:p>
      <w:r xmlns:w="http://schemas.openxmlformats.org/wordprocessingml/2006/main">
        <w:t xml:space="preserve">1 ରାଜା 19: 8 େସ ଉଠି ଖାଇ ପିଇେଲ। ଚାଳିଶ ଦିନ ଚାଳିଶ ରାତି େର ମାେତେ ବଳବାନ୍ କରି ପରମେଶ୍ବର ପର୍ବତ ହୋରେବକୁ ଗଲା।</w:t>
      </w:r>
    </w:p>
    <w:p/>
    <w:p>
      <w:r xmlns:w="http://schemas.openxmlformats.org/wordprocessingml/2006/main">
        <w:t xml:space="preserve">ଏଲିୟ ଖାଇବା ପିଇବା ପରେ God ଶ୍ବରଙ୍କ ପର୍ବତ ହୋରେବକୁ ଯାତ୍ରା କଲେ ଏବଂ ସେଠାରେ ଚାଳିଶ ଦିନ ରାତି ରହିଲେ।</w:t>
      </w:r>
    </w:p>
    <w:p/>
    <w:p>
      <w:r xmlns:w="http://schemas.openxmlformats.org/wordprocessingml/2006/main">
        <w:t xml:space="preserve">God's ଶ୍ବରଙ୍କ ଶକ୍ତିର ସ୍ଥାୟୀ ଶକ୍ତି |</w:t>
      </w:r>
    </w:p>
    <w:p/>
    <w:p>
      <w:r xmlns:w="http://schemas.openxmlformats.org/wordprocessingml/2006/main">
        <w:t xml:space="preserve">2. ବିଶ୍ୱାସ ଏବଂ ଆଜ୍ଞାର ଶକ୍ତି |</w:t>
      </w:r>
    </w:p>
    <w:p/>
    <w:p>
      <w:r xmlns:w="http://schemas.openxmlformats.org/wordprocessingml/2006/main">
        <w:t xml:space="preserve">1. ଗୀତସଂହିତା 121: 2 - "ମୋର ସାହାଯ୍ୟ ପ୍ରଭୁଙ୍କଠାରୁ ଆସିଛି, ଯିଏ ସ୍ୱର୍ଗ ଓ ପୃଥିବୀ ସୃଷ୍ଟି କରିଛନ୍ତି।"</w:t>
      </w:r>
    </w:p>
    <w:p/>
    <w:p>
      <w:r xmlns:w="http://schemas.openxmlformats.org/wordprocessingml/2006/main">
        <w:t xml:space="preserve">2. ଯିଶାଇୟ 40:31 - "କିନ୍ତୁ ଯେଉଁମାନେ ପ୍ରଭୁଙ୍କୁ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1 ରାଜା 19: 9 େସ େସଠାେର ଏକ ଗୁମ୍ଫା ନିକଟକୁ ଆସିେଲ। ସଦାପ୍ରଭୁଙ୍କ ବାକ୍ଯ ତାଙ୍କ ପାଖକୁ ଆସିେଲ, ଯୀଶୁ ତାହାଙ୍କୁ ପଚାରିେଲ, "ଏଲିୟ, ତୁମ୍ଭେ କ'ଣ କରୁଛ?"</w:t>
      </w:r>
    </w:p>
    <w:p/>
    <w:p>
      <w:r xmlns:w="http://schemas.openxmlformats.org/wordprocessingml/2006/main">
        <w:t xml:space="preserve">ଏଲିୟ ଏକ ଗୁମ୍ଫା ଭିତରକୁ ଗଲେ ଏବଂ ସେଠାରେ ସେ କ'ଣ କରୁଛନ୍ତି ବୋଲି ପ୍ରଭୁଙ୍କ ବାକ୍ୟ ତାଙ୍କ ନିକଟକୁ ଆସିଲା।</w:t>
      </w:r>
    </w:p>
    <w:p/>
    <w:p>
      <w:r xmlns:w="http://schemas.openxmlformats.org/wordprocessingml/2006/main">
        <w:t xml:space="preserve">1. always ଶ୍ବର ସର୍ବଦା ନଜର ରଖନ୍ତି - ଆମେ କେଉଁଠାକୁ ଯାଆନ୍ତୁ କିମ୍ବା ଆମେ ଯାହା କରୁନା କାହିଁକି, ଭଗବାନ ସର୍ବଦା ସଚେତନ ଏବଂ ଉପସ୍ଥିତ |</w:t>
      </w:r>
    </w:p>
    <w:p/>
    <w:p>
      <w:r xmlns:w="http://schemas.openxmlformats.org/wordprocessingml/2006/main">
        <w:t xml:space="preserve">2. ପ୍ରଭୁଙ୍କ କଥା ଶୁଣ - ଆମ ଜୀବନରେ ପ୍ରଭୁଙ୍କ ଇଚ୍ଛା ପ୍ରତି ଧ୍ୟାନ ଏବଂ ଖୋଲା ରହିବାକୁ ନିଶ୍ଚିତ ହୁଅ |</w:t>
      </w:r>
    </w:p>
    <w:p/>
    <w:p>
      <w:r xmlns:w="http://schemas.openxmlformats.org/wordprocessingml/2006/main">
        <w:t xml:space="preserve">1. ଯିଶାଇୟ 30: 21- ଏବଂ ତୁମର କାନ ତୁମ ପଛରେ ଏକ ଶବ୍ଦ ଶୁଣିବ, କହିବ, ଏହି ପଥ, ଯେତେବେଳେ ତୁମେ ଡାହାଣ ହାତକୁ ଓ ବାମକୁ ବୁଲିବ, ସେହି ପଥରେ ଯାଅ |</w:t>
      </w:r>
    </w:p>
    <w:p/>
    <w:p>
      <w:r xmlns:w="http://schemas.openxmlformats.org/wordprocessingml/2006/main">
        <w:t xml:space="preserve">2. ଗୀତସଂହିତା 46: 10- ସ୍ଥିର ରୁହ ଏବଂ ଜାଣ ଯେ ମୁଁ ଭଗବାନ: ମୁଁ ଅନ୍ୟ ଦେଶମାନଙ୍କ ମଧ୍ୟରେ ଉନ୍ନତ ହେବି, ମୁଁ ପୃଥିବୀରେ ଉନ୍ନତ ହେବି।</w:t>
      </w:r>
    </w:p>
    <w:p/>
    <w:p>
      <w:r xmlns:w="http://schemas.openxmlformats.org/wordprocessingml/2006/main">
        <w:t xml:space="preserve">1 Kings 19:10 ଯୀଶୁ କହିେଲ, "ସଦାପ୍ରଭୁ ସଦାପ୍ରଭୁ ପରମେଶ୍ବରଙ୍କ ପ୍ରତି ମୁଁ ବହୁତ ealous ର୍ଷାପରାୟଣ ହେଲି। ଏବଂ ମୁଁ, କେବଳ ମୁଁ, ବାକି ଅଛି; ଏବଂ ସେମାନେ ମୋ ଜୀବନ ପାଇବାକୁ ଚେଷ୍ଟା କରନ୍ତି।</w:t>
      </w:r>
    </w:p>
    <w:p/>
    <w:p>
      <w:r xmlns:w="http://schemas.openxmlformats.org/wordprocessingml/2006/main">
        <w:t xml:space="preserve">ଇସ୍ରାଏଲୀୟମାନେ God's ଶ୍ବରଙ୍କ ଚୁକ୍ତି ତ୍ୟାଗ କରିବା, ଯଜ୍ଞବେଦିଗୁଡ଼ିକୁ ନଷ୍ଟ କରିବା ଏବଂ ଭବିଷ୍ୟ‌ଦ୍‌ବକ୍ତାମାନଙ୍କୁ ହତ୍ୟା କରିବା ପରେ ଏଲିୟ ନିଜକୁ ପରିତ୍ୟକ୍ତ ଏବଂ ଏକାକୀ ଅନୁଭବ କଲେ।</w:t>
      </w:r>
    </w:p>
    <w:p/>
    <w:p>
      <w:r xmlns:w="http://schemas.openxmlformats.org/wordprocessingml/2006/main">
        <w:t xml:space="preserve">1. ଦୃ ever ତାର ଶକ୍ତି: ଭଗବାନଙ୍କୁ ପରିତ୍ୟାଗ କରିଥିବା ଏକ ଦୁନିଆରେ ନିରାଶା ଏବଂ ଏକାକୀତାକୁ ଦୂର କରିବା |</w:t>
      </w:r>
    </w:p>
    <w:p/>
    <w:p>
      <w:r xmlns:w="http://schemas.openxmlformats.org/wordprocessingml/2006/main">
        <w:t xml:space="preserve">God's ଶ୍ବରଙ୍କ ଅସଫଳ ବିଶ୍ୱସ୍ତତା: ଏକାକୀ ଏବଂ ପରିତ୍ୟକ୍ତ ଅନୁଭବ କରିବା ସତ୍ତ୍ How େ କିପରି ସ୍ଥିର ରହିବେ |</w:t>
      </w:r>
    </w:p>
    <w:p/>
    <w:p>
      <w:r xmlns:w="http://schemas.openxmlformats.org/wordprocessingml/2006/main">
        <w:t xml:space="preserve">1. ଏଫିସୀୟ 6: 10-20 - ଶତ୍ରୁ ବିରୁଦ୍ଧରେ ଦୃ stand ଼ ଭାବରେ ଠିଆ ହେବା ପାଇଁ God's ଶ୍ବରଙ୍କ ଅସ୍ତ୍ରଶସ୍ତ୍ର ପିନ୍ଧିବା |</w:t>
      </w:r>
    </w:p>
    <w:p/>
    <w:p>
      <w:r xmlns:w="http://schemas.openxmlformats.org/wordprocessingml/2006/main">
        <w:t xml:space="preserve">2. ଯିଶାଇୟ 40: 28-31 - ନିରାଶା ଏବଂ ଏକାକୀ ସମୟରେ God's ଶ୍ବରଙ୍କ ଶକ୍ତି ଉପରେ ନିର୍ଭର କରିବା |</w:t>
      </w:r>
    </w:p>
    <w:p/>
    <w:p>
      <w:r xmlns:w="http://schemas.openxmlformats.org/wordprocessingml/2006/main">
        <w:t xml:space="preserve">1 Kings 19:11 ଯୀଶୁ କହିେଲ, "ସଦାପ୍ରଭୁଙ୍କ ସମ୍ମୁଖ ରେ ପର୍ବତ ଉପରେ ଠିଆ ହୁଅ।" ପୁଣି, ସଦାପ୍ରଭୁ ସେହି ବାଟ ଦେଇ ଗଲେ। ପ୍ରବଳ ଓ ପ୍ରବଳ ପବନ ପର୍ବତଗୁଡ଼ିକୁ ଭାଙ୍ଗି ଦେଲେ ଓ ସଦାପ୍ରଭୁଙ୍କ ସମ୍ମୁଖରେ ପଥର ଖଣ୍ଡ ଖଣ୍ଡ କଲେ। କିନ୍ତୁ ସଦାପ୍ରଭୁ ପବନରେ ନ ଥିଲେ। ପବନ ପରେ ଭୂକମ୍ପ ହେଲା। କିନ୍ତୁ ସଦାପ୍ରଭୁ ଭୂମିକମ୍ପରେ ନ ଥିଲେ।</w:t>
      </w:r>
    </w:p>
    <w:p/>
    <w:p>
      <w:r xmlns:w="http://schemas.openxmlformats.org/wordprocessingml/2006/main">
        <w:t xml:space="preserve">ପ୍ରବଳ ପ୍ରବଳ ପବନ ପର୍ବତଗୁଡ଼ିକୁ ଭାଙ୍ଗି ସଦାପ୍ରଭୁଙ୍କ ସମ୍ମୁଖରେ ପଥର ଭାଙ୍ଗିବା ପରେ ଏଲିୟ God ଶ୍ବରଙ୍କ ସ୍ୱର ଶୁଣିଲେ।</w:t>
      </w:r>
    </w:p>
    <w:p/>
    <w:p>
      <w:r xmlns:w="http://schemas.openxmlformats.org/wordprocessingml/2006/main">
        <w:t xml:space="preserve">1. Nature ଶ୍ବର ପ୍ରକୃତିଠାରୁ ମହାନ୍: 1 ରାଜା 19:11 ରେ God ଶ୍ବରଙ୍କ ଶକ୍ତି ପରୀକ୍ଷା କରିବା |</w:t>
      </w:r>
    </w:p>
    <w:p/>
    <w:p>
      <w:r xmlns:w="http://schemas.openxmlformats.org/wordprocessingml/2006/main">
        <w:t xml:space="preserve">2. ପ୍ରଭୁଙ୍କର ତଥାପି ଛୋଟ ସ୍ୱର: ଅପ୍ରତ୍ୟାଶିତ ସ୍ଥାନରେ ଭଗବାନଙ୍କୁ ଚିହ୍ନିବା |</w:t>
      </w:r>
    </w:p>
    <w:p/>
    <w:p>
      <w:r xmlns:w="http://schemas.openxmlformats.org/wordprocessingml/2006/main">
        <w:t xml:space="preserve">1. ଗୀତସଂହିତା 29: 3-9 - ପ୍ରଭୁଙ୍କର ସ୍ୱର ଶକ୍ତିଶାଳୀ, ପ୍ରଭୁଙ୍କର ସ୍ୱର ମହିମାରେ ପରିପୂର୍ଣ୍ଣ |</w:t>
      </w:r>
    </w:p>
    <w:p/>
    <w:p>
      <w:r xmlns:w="http://schemas.openxmlformats.org/wordprocessingml/2006/main">
        <w:t xml:space="preserve">2. ଯୋହନ :: - - ପବନ ଯେଉଁଠାରେ ଇଚ୍ଛା କରେ, ଏବଂ ତୁମେ ଏହାର ଶବ୍ଦ ଶୁଣିଥାଅ, କିନ୍ତୁ ଏହା କେଉଁଠାରୁ ଆସେ ଏବଂ କେଉଁଠିକୁ ଯାଏ ତାହା କହିପାରିବ ନାହିଁ | ଆତ୍ମାଙ୍କଠାରୁ ଜନ୍ମ ହୋଇଥିବା ସମସ୍ତେ ସେହିପରି ଅଟନ୍ତି।</w:t>
      </w:r>
    </w:p>
    <w:p/>
    <w:p>
      <w:r xmlns:w="http://schemas.openxmlformats.org/wordprocessingml/2006/main">
        <w:t xml:space="preserve">1 Kings 19:12 ଏବଂ ଭୂକମ୍ପ ପରେ ଅଗ୍ନି; କିନ୍ତୁ ସଦାପ୍ରଭୁ ଅଗ୍ନିରେ ନ ଥିଲେ। ଅଗ୍ନି ପରେ ଏକ ଛୋଟ ସ୍ୱର।</w:t>
      </w:r>
    </w:p>
    <w:p/>
    <w:p>
      <w:r xmlns:w="http://schemas.openxmlformats.org/wordprocessingml/2006/main">
        <w:t xml:space="preserve">Earthquake ଶ୍ବର ଭୂକମ୍ପ ଓ ଅଗ୍ନି ପରେ ଏକ ଛୋଟ ସ୍ୱରରେ ଏଲିୟଙ୍କ ସହ କଥା ହେଲେ |</w:t>
      </w:r>
    </w:p>
    <w:p/>
    <w:p>
      <w:r xmlns:w="http://schemas.openxmlformats.org/wordprocessingml/2006/main">
        <w:t xml:space="preserve">1. ଏକ ଛୋଟ ସ୍ୱରର ଶକ୍ତି: 1 ରାଜା 19:12 ର ଏକ ଅଧ୍ୟୟନ |</w:t>
      </w:r>
    </w:p>
    <w:p/>
    <w:p>
      <w:r xmlns:w="http://schemas.openxmlformats.org/wordprocessingml/2006/main">
        <w:t xml:space="preserve">God's ଶ୍ବରଙ୍କ ସ୍ୱର ଶୁଣିବା ପାଇଁ ଏଲିୟଙ୍କ ଯାତ୍ରା |</w:t>
      </w:r>
    </w:p>
    <w:p/>
    <w:p>
      <w:r xmlns:w="http://schemas.openxmlformats.org/wordprocessingml/2006/main">
        <w:t xml:space="preserve">1. 1 ରାଜା 19: 11-13</w:t>
      </w:r>
    </w:p>
    <w:p/>
    <w:p>
      <w:r xmlns:w="http://schemas.openxmlformats.org/wordprocessingml/2006/main">
        <w:t xml:space="preserve">2. ମାଥିଉ 4: 4-7, 11</w:t>
      </w:r>
    </w:p>
    <w:p/>
    <w:p>
      <w:r xmlns:w="http://schemas.openxmlformats.org/wordprocessingml/2006/main">
        <w:t xml:space="preserve">1 Kings 19:13 ଏଲିୟ ଏହା ଶୁଣି, ନିଜ ପୋଷାକରେ ମୁହଁ ଗୁଡ଼ାଇ ବାହାରକୁ ଯାଇ ଗୁମ୍ଫାର ପ୍ରବେଶ ପଥରେ ଠିଆ ହେଲେ। ଯୀଶୁ ତାହାଙ୍କୁ ଏକ ସ୍ୱର ଶୁଣିଲେ, ଏଲିୟ, ତୁମ୍ଭେ ଏଠାରେ କ'ଣ କରୁଛ?</w:t>
      </w:r>
    </w:p>
    <w:p/>
    <w:p>
      <w:r xmlns:w="http://schemas.openxmlformats.org/wordprocessingml/2006/main">
        <w:t xml:space="preserve">ପ୍ରବଳ ପବନ ଶୁଣିବା ପରେ, ଏଲିୟ ନିଜ ପୋଷାକରେ ମୁହଁ ଘୋଡ଼ାଇ ଗୁମ୍ଫା ଭିତରକୁ ଗଲେ ଯେଉଁଠାରେ ସେ ଏଲିୟ ପଚାରିଲେ, "ଏଲିୟ ତୁମେ କଣ କରୁଛ?"</w:t>
      </w:r>
    </w:p>
    <w:p/>
    <w:p>
      <w:r xmlns:w="http://schemas.openxmlformats.org/wordprocessingml/2006/main">
        <w:t xml:space="preserve">1. ଆମର ଯାତ୍ରା ର ଉଦ୍ଦେଶ୍ୟ କ’ଣ?</w:t>
      </w:r>
    </w:p>
    <w:p/>
    <w:p>
      <w:r xmlns:w="http://schemas.openxmlformats.org/wordprocessingml/2006/main">
        <w:t xml:space="preserve">2. ଆମ ଜୀବନର ଉଦ୍ଦେଶ୍ୟ କ’ଣ?</w:t>
      </w:r>
    </w:p>
    <w:p/>
    <w:p>
      <w:r xmlns:w="http://schemas.openxmlformats.org/wordprocessingml/2006/main">
        <w:t xml:space="preserve">1. ଲୂକ 15: 11-32 - ବିଦ୍ରୋହୀ ପୁତ୍ରର ଦୃଷ୍ଟାନ୍ତ |</w:t>
      </w:r>
    </w:p>
    <w:p/>
    <w:p>
      <w:r xmlns:w="http://schemas.openxmlformats.org/wordprocessingml/2006/main">
        <w:t xml:space="preserve">2. ଗୀତସଂହିତା 139: 7-12 - God's ଶ୍ବରଙ୍କ ଜ୍ଞାନ ଆମ ବିଷୟରେ ଏବଂ ସେ କେଉଁଠାରେ ଆମକୁ ଆଗେଇ ନିଅନ୍ତି |</w:t>
      </w:r>
    </w:p>
    <w:p/>
    <w:p>
      <w:r xmlns:w="http://schemas.openxmlformats.org/wordprocessingml/2006/main">
        <w:t xml:space="preserve">1 ରାଜା 19:14 ସେ କହିେଲ, "ସଦାପ୍ରଭୁ ସଦାପ୍ରଭୁ ପରମେଶ୍ବରଙ୍କ ପ୍ରତି ମୁଁ ବହୁତ ealous ର୍ଷାପରାୟଣ ହେଲି। ଏବଂ ମୁଁ, କେବଳ ମୁଁ, ବାକି ଅଛି; ଏବଂ ସେମାନେ ମୋ ଜୀବନ ପାଇବାକୁ ଚେଷ୍ଟା କରନ୍ତି।</w:t>
      </w:r>
    </w:p>
    <w:p/>
    <w:p>
      <w:r xmlns:w="http://schemas.openxmlformats.org/wordprocessingml/2006/main">
        <w:t xml:space="preserve">ଇସ୍ରାଏଲୀୟମାନେ ପରମେଶ୍ୱରଙ୍କୁ ପରିତ୍ୟାଗ କରି ତାଙ୍କର ଭବିଷ୍ୟ‌ଦ୍‌ବକ୍ତାମାନଙ୍କୁ ହତ୍ୟା କରିବା ପରେ ଏଲିୟ ଏକାକୀ ଅନୁଭବ କଲେ।</w:t>
      </w:r>
    </w:p>
    <w:p/>
    <w:p>
      <w:r xmlns:w="http://schemas.openxmlformats.org/wordprocessingml/2006/main">
        <w:t xml:space="preserve">1. ଯେତେବେଳେ ଆମେ ଏକୁଟିଆ ଅନୁଭବ କରୁ, ଭଗବାନ ସର୍ବଦା ଆମ ସହିତ ଅଛନ୍ତି |</w:t>
      </w:r>
    </w:p>
    <w:p/>
    <w:p>
      <w:r xmlns:w="http://schemas.openxmlformats.org/wordprocessingml/2006/main">
        <w:t xml:space="preserve">God ଶ୍ବରଙ୍କଠାରେ ବିଶ୍ୱସ୍ତତା ଆମକୁ କଷ୍ଟ ସମୟରେ ଶକ୍ତି ଏବଂ ସାହସ ଆଣିଥାଏ |</w:t>
      </w:r>
    </w:p>
    <w:p/>
    <w:p>
      <w:r xmlns:w="http://schemas.openxmlformats.org/wordprocessingml/2006/main">
        <w:t xml:space="preserve">1. ଯିଶାଇୟ 43: 1-3 - ଭୟ କର ନାହିଁ, କାରଣ ମୁଁ ତୁମ୍ଭକୁ ମୁକ୍ତ କରିଛି, ମୁଁ ତୁମ୍ଭ ନାମରେ ଡାକିଲି; ତୁମ୍ଭେ ମୋର। ଯେତେବେଳେ ତୁମେ ଜଳ ମଧ୍ୟଦେଇ ଯିବ, ମୁଁ ତୁମ ସହିତ ରହିବି; ନଦୀଗୁଡ଼ିକ ମଧ୍ୟ ତୁମ୍ଭକୁ ପ୍ରବାହିତ କରିବ ନାହିଁ। ଅଗ୍ନିଶିଖା ତୁମ୍ଭ ଉପରେ ପ୍ରଜ୍ୱଳିତ ହେବ ନାହିଁ।</w:t>
      </w:r>
    </w:p>
    <w:p/>
    <w:p>
      <w:r xmlns:w="http://schemas.openxmlformats.org/wordprocessingml/2006/main">
        <w:t xml:space="preserve">କାରଣ ମୁଁ ସଦାପ୍ରଭୁ ତୁମ୍ଭର ପରମେଶ୍ୱର, ଇସ୍ରାଏଲର ପବିତ୍ର, ତ୍ରାଣକର୍ତ୍ତା।</w:t>
      </w:r>
    </w:p>
    <w:p/>
    <w:p>
      <w:r xmlns:w="http://schemas.openxmlformats.org/wordprocessingml/2006/main">
        <w:t xml:space="preserve">କରିନ୍ଥୀୟଙ୍କ ପ୍ରତି ପ୍ରଥମ ପତ୍ର 10:13 କିନ୍ତୁ ପ୍ରଲୋଭନ ସହିତ ରକ୍ଷା ପାଇବା ପାଇଁ ଏକ ଉପାୟ ମଧ୍ୟ କରିବ, ଯାହାଫଳରେ ତୁମେ ଏହାକୁ ସହି ପାରିବ |</w:t>
      </w:r>
    </w:p>
    <w:p/>
    <w:p>
      <w:r xmlns:w="http://schemas.openxmlformats.org/wordprocessingml/2006/main">
        <w:t xml:space="preserve">1 Kings 19:15 ସଦାପ୍ରଭୁ ତାହାଙ୍କୁ କହିେଲ, "ଯାଅ, ଦମ୍ମେସକ ମରୁଭୂମିକୁ ଫେରିଯାଅ। ତୁମ୍େଭମାେନ ଆସିଲା ପରେ ହଜେଲଙ୍କୁ ସିରିଆର ରାଜା ହେବାକୁ ଅଭିଷିକ୍ତ କର।"</w:t>
      </w:r>
    </w:p>
    <w:p/>
    <w:p>
      <w:r xmlns:w="http://schemas.openxmlformats.org/wordprocessingml/2006/main">
        <w:t xml:space="preserve">ପାସ୍ God ଶ୍ବର ଏଲିୟଙ୍କୁ ଦମ୍ମେସକର ମରୁଭୂମିକୁ ଯିବାକୁ ଏବଂ ହାଜୟେଲଙ୍କୁ ସିରିଆର ରାଜା ହେବା ପାଇଁ ଅଭିଷେକ କରିବାକୁ ନିର୍ଦ୍ଦେଶ ଦେଇଛନ୍ତି |</w:t>
      </w:r>
    </w:p>
    <w:p/>
    <w:p>
      <w:r xmlns:w="http://schemas.openxmlformats.org/wordprocessingml/2006/main">
        <w:t xml:space="preserve">1. God's ଶ୍ବରଙ୍କ ଆହ୍: ାନ: ଅଜ୍ଞାତକୁ କିପରି ପ୍ରତିକ୍ରିୟା କରିବେ |</w:t>
      </w:r>
    </w:p>
    <w:p/>
    <w:p>
      <w:r xmlns:w="http://schemas.openxmlformats.org/wordprocessingml/2006/main">
        <w:t xml:space="preserve">2. ଆଜ୍ଞାର ଶକ୍ତି: God's ଶ୍ବରଙ୍କ ଆଦେଶ ପାଳନ କରିବା କିପରି ଆଶୀର୍ବାଦକୁ ନେଇଯାଏ |</w:t>
      </w:r>
    </w:p>
    <w:p/>
    <w:p>
      <w:r xmlns:w="http://schemas.openxmlformats.org/wordprocessingml/2006/main">
        <w:t xml:space="preserve">କ୍ରସ୍-</w:t>
      </w:r>
    </w:p>
    <w:p/>
    <w:p>
      <w:r xmlns:w="http://schemas.openxmlformats.org/wordprocessingml/2006/main">
        <w:t xml:space="preserve">1 1 ଶାମୁୟେଲ 3:10 - "ପ୍ରଭୁ ଆସି ଠିଆ ହେଲେ ଏବଂ ଅନ୍ୟ ସମୟରେ ଡାକିଲେ ଶାମୁୟେଲ, ଶାମୁୟେଲ। ତା’ପରେ ଶାମୁୟେଲ ଉତ୍ତର ଦେଲେ, କୁହ, କାରଣ ତୁମର ଦାସ ଶୁଣନ୍ତି।"</w:t>
      </w:r>
    </w:p>
    <w:p/>
    <w:p>
      <w:r xmlns:w="http://schemas.openxmlformats.org/wordprocessingml/2006/main">
        <w:t xml:space="preserve">2. ଗୀତସଂହିତା 27:14 - "ପ୍ରଭୁଙ୍କୁ ଅପେକ୍ଷା କର, ସାହସୀ ହୁଅ, ଏବଂ ସେ ତୁମର ହୃଦୟକୁ ଦୃ strengthen କରିବ: ମୁଁ କହୁଛି ପ୍ରଭୁଙ୍କ ଉପରେ।"</w:t>
      </w:r>
    </w:p>
    <w:p/>
    <w:p>
      <w:r xmlns:w="http://schemas.openxmlformats.org/wordprocessingml/2006/main">
        <w:t xml:space="preserve">1 Kings 19:16 ଏବଂ ନିମଶିଙ୍କ ପୁତ୍ର ଯିହୁଦା ଆପଣ ଇସ୍ରାଏଲର ରାଜା ହେବା ପାଇଁ ଅଭିଷିକ୍ତ କରିବେ ଏବଂ ଆବେଲମେହୋଲାର ଶାଫତର ପୁତ୍ର ଇଲୀଶାୟ ନିଜ କୋଠରୀରେ ଭବିଷ୍ୟ‌ଦ୍‌ବକ୍ତା ହେବା ପାଇଁ ଅଭିଷେକ କରିବେ।</w:t>
      </w:r>
    </w:p>
    <w:p/>
    <w:p>
      <w:r xmlns:w="http://schemas.openxmlformats.org/wordprocessingml/2006/main">
        <w:t xml:space="preserve">God ଶ୍ବର ଏଲିୟଙ୍କୁ ନିର୍ଦ୍ଦେଶ ଦେଇଛନ୍ତି ଯେ ଯିହୁଙ୍କୁ ଇସ୍ରାଏଲର ରାଜା ଏବଂ ଇଲୀଶାୟ ତାଙ୍କ ସ୍ଥାନରେ ଭବିଷ୍ୟ‌ଦ୍‌ବକ୍ତା ଭାବରେ ଅଭିଷେକ କରନ୍ତୁ।</w:t>
      </w:r>
    </w:p>
    <w:p/>
    <w:p>
      <w:r xmlns:w="http://schemas.openxmlformats.org/wordprocessingml/2006/main">
        <w:t xml:space="preserve">1. ଟର୍ଚ୍ଚ ପାସ୍ କରିବାର ଗୁରୁତ୍ୱ: ନେତୃତ୍ୱ ନିରନ୍ତରତା ପାଇଁ God's ଶ୍ବରଙ୍କ ଯୋଜନା |</w:t>
      </w:r>
    </w:p>
    <w:p/>
    <w:p>
      <w:r xmlns:w="http://schemas.openxmlformats.org/wordprocessingml/2006/main">
        <w:t xml:space="preserve">God's ଶ୍ବରଙ୍କ ଆହ୍ୱାନର ଉତ୍ତର: ତାଙ୍କ ଯୋଜନାରେ ତୁମର ଭୂମିକା ପୂରଣ କରିବା |</w:t>
      </w:r>
    </w:p>
    <w:p/>
    <w:p>
      <w:r xmlns:w="http://schemas.openxmlformats.org/wordprocessingml/2006/main">
        <w:t xml:space="preserve">1. ଯିଶାଇୟ 6: 8, "ମୁଁ ମଧ୍ୟ ପ୍ରଭୁଙ୍କ ସ୍ୱର ଶୁଣିଲି, ମୁଁ କାହାକୁ ପଠାଇବି ଏବଂ କିଏ ଆମ ପାଖକୁ ଯିବ? ତା’ପରେ ମୁଁ କହିଲି, ମୁଁ ଏଠାରେ ଅଛି; ମୋତେ ପଠାନ୍ତୁ।</w:t>
      </w:r>
    </w:p>
    <w:p/>
    <w:p>
      <w:r xmlns:w="http://schemas.openxmlformats.org/wordprocessingml/2006/main">
        <w:t xml:space="preserve">2. ଯିରିମିୟ 1: 5, "ମୁଁ ତୁମକୁ ପେଟରେ ସୃଷ୍ଟି କରିବା ପୂର୍ବରୁ ମୁଁ ତୁମକୁ ଜାଣିଥିଲି; ଏବଂ ତୁମେ ଗର୍ଭରୁ ବାହାରିବା ପୂର୍ବରୁ ମୁଁ ତୁମକୁ ପବିତ୍ର କରିଥିଲି ଏବଂ ମୁଁ ତୁମ୍ଭମାନଙ୍କୁ ଜାତିମାନଙ୍କ ପାଇଁ ଭବିଷ୍ୟ‌ଦ୍‌ବକ୍ତା ଭାବରେ ନିଯୁକ୍ତ କଲି।"</w:t>
      </w:r>
    </w:p>
    <w:p/>
    <w:p>
      <w:r xmlns:w="http://schemas.openxmlformats.org/wordprocessingml/2006/main">
        <w:t xml:space="preserve">1 Kings 19:17 ହାଜାଯେଲର ଖଡ୍ଗରୁ ରକ୍ଷା ପାଇଥିବା େଲାକ ୟିହୁକୁ ବଧ କରିବ। ୟେହୁର ଖଡ୍ଗରୁ ରକ୍ଷା ପାଇଥିବା େଲାଶା ଇଲୀଶାୟକୁ ବଧ କରିବ।</w:t>
      </w:r>
    </w:p>
    <w:p/>
    <w:p>
      <w:r xmlns:w="http://schemas.openxmlformats.org/wordprocessingml/2006/main">
        <w:t xml:space="preserve">ଇସ୍ରାଏଲର ରାଜ୍ୟକୁ ଧ୍ୱଂସ କରିବା ପାଇଁ ପାସେଜ୍ ହାଜେଲ ଏବଂ ଯିହୁଙ୍କୁ ନିଯୁକ୍ତ କରାଯାଇଛି, ଏବଂ ଇଲୀଶାୟ ବିନାଶରୁ ରକ୍ଷା ପାଇବ।</w:t>
      </w:r>
    </w:p>
    <w:p/>
    <w:p>
      <w:r xmlns:w="http://schemas.openxmlformats.org/wordprocessingml/2006/main">
        <w:t xml:space="preserve">1. God's ଶ୍ବରଙ୍କ ଯୋଜନା ଆମ ଯୋଜନା ଅପେକ୍ଷା ବଡ ଅଟେ |</w:t>
      </w:r>
    </w:p>
    <w:p/>
    <w:p>
      <w:r xmlns:w="http://schemas.openxmlformats.org/wordprocessingml/2006/main">
        <w:t xml:space="preserve">2. His ଶ୍ବର ତାଙ୍କ କାର୍ଯ୍ୟ ସମାପ୍ତ କରିବାକୁ ଅସାଧାରଣ ଲୋକଙ୍କୁ ବ୍ୟବହାର କରନ୍ତି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ବିଚାରକର୍ତ୍ତା 7: 2 - ପ୍ରଭୁ ଗିଦିୟୋନଙ୍କୁ କହିଲେ, ମିଦିୟନକୁ ସେମାନଙ୍କ ହସ୍ତରେ ସମର୍ପଣ କରିବା ପାଇଁ ମୋର ବହୁତ ଲୋକ ଅଛନ୍ତି | ଯେପରି ଇସ୍ରାଏଲ ମୋ ବିରୁଦ୍ଧରେ ଗର୍ବ ନକରନ୍ତି ଯେ ତାଙ୍କ ଶକ୍ତି ତାଙ୍କୁ ରକ୍ଷା କରିଛି,</w:t>
      </w:r>
    </w:p>
    <w:p/>
    <w:p>
      <w:r xmlns:w="http://schemas.openxmlformats.org/wordprocessingml/2006/main">
        <w:t xml:space="preserve">1 Kings 19:18 ତଥାପି ମୁଁ ମୋତେ ସାତ ହଜାର ଇସ୍ରାଏଲରେ ଛାଡି ଦେଇଛି, ସମସ୍ତ ଆଣ୍ଠୁ ବାଲଙ୍କୁ ପ୍ରଣାମ କରି ନାହିଁ ଏବଂ ପ୍ରତ୍ୟେକ ମୁଖ ତାଙ୍କୁ ଚୁମ୍ବନ ଦେଇ ନାହିଁ।</w:t>
      </w:r>
    </w:p>
    <w:p/>
    <w:p>
      <w:r xmlns:w="http://schemas.openxmlformats.org/wordprocessingml/2006/main">
        <w:t xml:space="preserve">Israel ଶ୍ବର ଇସ୍ରାଏଲର ସାତ ହଜାର ଲୋକଙ୍କୁ ରକ୍ଷା କଲେ, ଯେଉଁମାନେ ବାଲ୍ଙ୍କୁ ପ୍ରଣାମ କରି ନ ଥିଲେ କିମ୍ବା ତାଙ୍କୁ ଚୁମ୍ବନ ଦେଇ ନ ଥିଲେ।</w:t>
      </w:r>
    </w:p>
    <w:p/>
    <w:p>
      <w:r xmlns:w="http://schemas.openxmlformats.org/wordprocessingml/2006/main">
        <w:t xml:space="preserve">1. God's ଶ୍ବରଙ୍କ ଦୟା ଏବଂ ପ୍ରେମ: God ଶ୍ବର କିପରି ତାଙ୍କ ଲୋକମାନଙ୍କ ପାଇଁ ସୁରକ୍ଷା କରନ୍ତି ଏବଂ ଯୋଗାନ୍ତି |</w:t>
      </w:r>
    </w:p>
    <w:p/>
    <w:p>
      <w:r xmlns:w="http://schemas.openxmlformats.org/wordprocessingml/2006/main">
        <w:t xml:space="preserve">Faith। ବିଶ୍ୱାସର ଶକ୍ତି: ପ୍ରତିକୂଳ ପରିସ୍ଥିତିରେ କିପରି ଶକ୍ତିଶାଳୀ ରହିବେ |</w:t>
      </w:r>
    </w:p>
    <w:p/>
    <w:p>
      <w:r xmlns:w="http://schemas.openxmlformats.org/wordprocessingml/2006/main">
        <w:t xml:space="preserve">1. ରୋମୀୟ :: - - କିନ୍ତୁ God ଶ୍ବର ଏହା ଉପରେ ଆମ ପ୍ରତି ନିଜର ପ୍ରେମ ପ୍ରଦର୍ଶନ କରନ୍ତି: ଆମେ ଯେତେବେଳେ ପାପୀ ଥିଲୁ, ଖ୍ରୀଷ୍ଟ ଆମ ପାଇଁ ମଲେ |</w:t>
      </w:r>
    </w:p>
    <w:p/>
    <w:p>
      <w:r xmlns:w="http://schemas.openxmlformats.org/wordprocessingml/2006/main">
        <w:t xml:space="preserve">2. ଗୀତସଂହିତା 46: 1 - "ଭଗବାନ ଆମର ଆଶ୍ରୟ ଏବଂ ଶକ୍ତି, ଅସୁବିଧାରେ ସର୍ବଦା ସାହାଯ୍ୟ କରନ୍ତି |"</w:t>
      </w:r>
    </w:p>
    <w:p/>
    <w:p>
      <w:r xmlns:w="http://schemas.openxmlformats.org/wordprocessingml/2006/main">
        <w:t xml:space="preserve">1 Kings 19:19 ତେଣୁ ସେ ସେଠାରୁ ଚାଲିଗଲେ ଏବଂ ଶାଫତର ପୁତ୍ର ଇଲୀଶାୟଙ୍କୁ ଦେଖିଲେ ଯେ ସେ ବାରଟି ଯୁଆଳି ଷଣ୍ owing ଚାଷ କରୁଥିଲେ ଏବଂ ଦ୍ elf ାଦଶରେ ଥିଲେ। ଏଲିୟ ତାହାଙ୍କ ପାଖ ଦେଇ ଯାଇ ତାଙ୍କ ପୋଷାକ ପିନ୍ଧିଥିଲେ।</w:t>
      </w:r>
    </w:p>
    <w:p/>
    <w:p>
      <w:r xmlns:w="http://schemas.openxmlformats.org/wordprocessingml/2006/main">
        <w:t xml:space="preserve">ଏଲିୟ ଇଲୀଶାୟଙ୍କ ନିକଟକୁ ଗଲେ, ଜଣେ କୃଷକ ବାରଟି ଯୁଆଳି ଷଣ୍ owing ଚାଷ କରି ତାଙ୍କ ପୋଷାକ ପିନ୍ଧିଥିଲେ।</w:t>
      </w:r>
    </w:p>
    <w:p/>
    <w:p>
      <w:r xmlns:w="http://schemas.openxmlformats.org/wordprocessingml/2006/main">
        <w:t xml:space="preserve">1. God ଶ୍ବର ଆମକୁ ଅପ୍ରତ୍ୟାଶିତ ଉପାୟରେ ସେବା କରିବାକୁ ଡାକନ୍ତି |</w:t>
      </w:r>
    </w:p>
    <w:p/>
    <w:p>
      <w:r xmlns:w="http://schemas.openxmlformats.org/wordprocessingml/2006/main">
        <w:t xml:space="preserve">2. ଯାହା ଆବଶ୍ୟକ ତାହା ସହିତ ଆମ ଆହ୍ for ାନ ପାଇଁ ଭଗବାନ ଆମକୁ ସଜାନ୍ତି |</w:t>
      </w:r>
    </w:p>
    <w:p/>
    <w:p>
      <w:r xmlns:w="http://schemas.openxmlformats.org/wordprocessingml/2006/main">
        <w:t xml:space="preserve">ମାଥିଉ ଲିଖିତ ସୁସମାଗ୍ଭର 4:19 ଯୀଶୁ ସେମାନଙ୍କୁ କହିଲେ, “ମୋତେ ଅନୁସରଣ କର, ମୁଁ ତୁମ୍ଭମାନଙ୍କୁ ମନୁଷ୍ୟର ମତ୍ସ୍ୟଜୀବୀ କରିବି।</w:t>
      </w:r>
    </w:p>
    <w:p/>
    <w:p>
      <w:r xmlns:w="http://schemas.openxmlformats.org/wordprocessingml/2006/main">
        <w:t xml:space="preserve">୨ କରିନ୍ଥୀୟ ୧: ୨-29-୨ But କିନ୍ତୁ ଜ୍ଞାନୀମାନଙ୍କୁ ଲଜ୍ଜା ଦେବା ପାଇଁ God ଶ୍ବର ଜଗତରେ ମୂର୍ଖତାକୁ ବାଛିଲେ; ଶକ୍ତିଶାଳୀମାନଙ୍କୁ ଲଜ୍ଜା ଦେବା ପାଇଁ God ଶ୍ବର ଜଗତରେ ଦୁର୍ବଳକୁ ବାଛିଲେ; God ଶ୍ବର ଜଗତରେ ନିମ୍ନ ଏବଂ ଘୃଣିତ ବିଷୟକୁ ବାଛିଛନ୍ତି, ଯାହା ମଧ୍ୟ ନାହିଁ, ଯାହା କିଛି ନାହିଁ, ତାହା ଆଣିବା ପାଇଁ, ଯାହା ଦ୍ no ାରା କ human ଣସି ମଣିଷ God ଶ୍ବରଙ୍କ ଉପସ୍ଥିତିରେ ଗର୍ବ କରିପାରିବ ନାହିଁ |</w:t>
      </w:r>
    </w:p>
    <w:p/>
    <w:p>
      <w:r xmlns:w="http://schemas.openxmlformats.org/wordprocessingml/2006/main">
        <w:t xml:space="preserve">1 Kings 19:20 ସେ ଷଣ୍ left ମାନଙ୍କୁ ଛାଡି ଏଲିୟଙ୍କ ପଛେ ପଛେ ଦ ran ଡ଼ିଗଲେ ଏବଂ କହିଲେ, "ମୁଁ ବିନୟ କରୁଛି, ମୋର ପିତା ଏବଂ ମାଙ୍କୁ ଚୁମ୍ବନ ଦିଅ, ତାପରେ ମୁଁ ତୁମ୍ଭକୁ ଅନୁସରଣ କରିବି।" ଯୀଶୁ ତାହାଙ୍କୁ ପଚାରିଲେ, "ପୁନର୍ବାର ଯାଅ। ମୁଁ ତୁମ୍ଭ ପାଇଁ କ'ଣ କଲି?"</w:t>
      </w:r>
    </w:p>
    <w:p/>
    <w:p>
      <w:r xmlns:w="http://schemas.openxmlformats.org/wordprocessingml/2006/main">
        <w:t xml:space="preserve">ଜଣେ ଯୁବକ ଏଲିୟଙ୍କୁ ତାଙ୍କ ସହିତ ଯୋଗଦେବା ପୂର୍ବରୁ ଯାଇ ତାଙ୍କ ପିତାମାତାଙ୍କୁ ଚୁମ୍ବନ ଦେବାକୁ ଅନୁମତି ମାଗିଥିଲେ, କିନ୍ତୁ ଏଲିୟ ତାଙ୍କୁ ଫେରି ଯାଇ ଏଲିୟଙ୍କ ପ୍ରତି କ’ଣ କରିଛନ୍ତି ତାହା ବିଚାର କରିବାକୁ କହିଥିଲେ।</w:t>
      </w:r>
    </w:p>
    <w:p/>
    <w:p>
      <w:r xmlns:w="http://schemas.openxmlformats.org/wordprocessingml/2006/main">
        <w:t xml:space="preserve">1. us ଶ୍ବର ଆମକୁ ହୃଦୟର ସହିତ ତାଙ୍କୁ ଅନୁସରଣ କରିବାକୁ ଡାକନ୍ତି, ଏବଂ ସେ ଆଶା କରନ୍ତି ଯେ ଏହା କରିବା ପାଇଁ ଆମେ ବଳିଦାନ ଦେବାକୁ ପ୍ରସ୍ତୁତ |</w:t>
      </w:r>
    </w:p>
    <w:p/>
    <w:p>
      <w:r xmlns:w="http://schemas.openxmlformats.org/wordprocessingml/2006/main">
        <w:t xml:space="preserve">God's ଶ୍ବରଙ୍କ ଆଦେଶକୁ ଆମେ ସମ୍ମାନ ଏବଂ ପାଳନ କରିବା ଆବଶ୍ୟକ, ଯେତେବେଳେ ବି ସେମାନେ ବୁ to ିବା କଷ୍ଟକର |</w:t>
      </w:r>
    </w:p>
    <w:p/>
    <w:p>
      <w:r xmlns:w="http://schemas.openxmlformats.org/wordprocessingml/2006/main">
        <w:t xml:space="preserve">ମାଥିଉ ଲିଖିତ ସୁସମାଗ୍ଭର 8:22 - କିନ୍ତୁ ଯୀଶୁ ତାହାଙ୍କୁ କହିଲେ, “ମୋତେ ଅନୁସରଣ କର, ମୃତମାନଙ୍କୁ ସେମାନଙ୍କର କବର ଦିଅନ୍ତୁ।”</w:t>
      </w:r>
    </w:p>
    <w:p/>
    <w:p>
      <w:r xmlns:w="http://schemas.openxmlformats.org/wordprocessingml/2006/main">
        <w:t xml:space="preserve">ରୋମୀୟଙ୍କ ପ୍ରତି ପତ୍ର 12: 1 - "ତେଣୁ ଭାଇ ଓ ଭଉଣୀମାନେ, ମୁଁ ବିନୟ କରୁଅଛି, ପରମେଶ୍ୱରଙ୍କ ଦୟାରେ, ତୁମେ ତୁମର ଶରୀରକୁ ଜୀବନ୍ତ ବଳି ଉତ୍ସର୍ଗ କର, ପବିତ୍ର, God ଶ୍ବରଙ୍କ ନିକଟରେ ଗ୍ରହଣୀୟ, ଯାହା ତୁମର ଯୁକ୍ତିଯୁକ୍ତ ସେବା।"</w:t>
      </w:r>
    </w:p>
    <w:p/>
    <w:p>
      <w:r xmlns:w="http://schemas.openxmlformats.org/wordprocessingml/2006/main">
        <w:t xml:space="preserve">1 Kings 19:21 ଯୀଶୁ ତାହାଙ୍କ ପାଖକୁ ଫେରି ଆସିଲେ, ଗୋଟିଏ ଯୁଆଳି ଷଣ୍ took ଗ୍ରହଣ କରି ସେମାନଙ୍କୁ ବଧ କଲେ। ତା'ପରେ ସେ ଉଠି ଏଲିୟଙ୍କ ପଛେ ପଛେ ଯାଇ ତାଙ୍କର ସେବା କଲେ।</w:t>
      </w:r>
    </w:p>
    <w:p/>
    <w:p>
      <w:r xmlns:w="http://schemas.openxmlformats.org/wordprocessingml/2006/main">
        <w:t xml:space="preserve">ଏଲିୟ ଦୁର୍ଭିକ୍ଷର ଶିକାର ହେଉଥିବା ଏକ ଗୋଷ୍ଠୀର ସାମ୍ନା କଲେ। ସେ ଗୋଟିଏ ଯୁଆଳି ନେଇ ଏକ ଭୋଜନ ପାଇଁ ପ୍ରସ୍ତୁତ କଲେ, ଯାହା ସେ ଲୋକଙ୍କ ସହ ବାଣ୍ଟିଥିଲେ। ଏହା ପରେ, ସେ ଏଲିୟଙ୍କ ସହିତ ତାଙ୍କର ଯାତ୍ରା ଜାରି ରଖିଥିଲେ।</w:t>
      </w:r>
    </w:p>
    <w:p/>
    <w:p>
      <w:r xmlns:w="http://schemas.openxmlformats.org/wordprocessingml/2006/main">
        <w:t xml:space="preserve">1. ଭଗବାନ ଆମକୁ କଷ୍ଟ ସମୟରେ ଆରାମ ଏବଂ ରୋଜଗାର ଯୋଗାନ୍ତି |</w:t>
      </w:r>
    </w:p>
    <w:p/>
    <w:p>
      <w:r xmlns:w="http://schemas.openxmlformats.org/wordprocessingml/2006/main">
        <w:t xml:space="preserve">2. ଆବଶ୍ୟକତା ସମୟରେ ଆମେ ପରସ୍ପରକୁ ସେବା କରିବାକୁ ପ୍ରସ୍ତୁତ ହେବା ଉଚିତ୍ |</w:t>
      </w:r>
    </w:p>
    <w:p/>
    <w:p>
      <w:r xmlns:w="http://schemas.openxmlformats.org/wordprocessingml/2006/main">
        <w:t xml:space="preserve">1. ମାଥିଉ 25: 35-40 - କାରଣ ମୁଁ ଭୋକିଲା ଥିଲି, ଏବଂ ତୁମେ ମୋତେ ମାଂସ ଦେଲ: ମୁଁ ଶୋଷିଲା, ତୁମେ ମୋତେ ପିଇଲ: ମୁଁ ଜଣେ ଅପରିଚିତ ବ୍ୟକ୍ତି, ଏବଂ ତୁମେ ମୋତେ ଭିତରକୁ ନେଇଥିଲ:</w:t>
      </w:r>
    </w:p>
    <w:p/>
    <w:p>
      <w:r xmlns:w="http://schemas.openxmlformats.org/wordprocessingml/2006/main">
        <w:t xml:space="preserve">2. ଯାକୁବ: 27: ୨ - - ଶୁଦ୍ଧ ଧର୍ମ ଏବଂ God ଶ୍ବର ଏବଂ ପିତାଙ୍କ ସମ୍ମୁଖରେ ଅପରିଷ୍କାର ଏହା ହେଉଛି, ପିତୃପୁରୁଷ ଏବଂ ବିଧବାମାନଙ୍କୁ ସେମାନଙ୍କ ଦୁ iction ଖରେ ଦେଖା କରିବା ଏବଂ ନିଜକୁ ଜଗତରୁ ଦୂରେଇ ରଖିବା |</w:t>
      </w:r>
    </w:p>
    <w:p/>
    <w:p>
      <w:r xmlns:w="http://schemas.openxmlformats.org/wordprocessingml/2006/main">
        <w:t xml:space="preserve">1 କିଙ୍ଗସ୍ ଅଧ୍ୟାୟ 20 ଇସ୍ରାଏଲର ରାଜା ଆହାବ ଏବଂ ଅରାମ (ସିରିଆ) ର ରାଜା ବେନ-ହାଦଦ୍ ଏବଂ ଏହି ଯୁଦ୍ଧରେ God's ଶ୍ବରଙ୍କ ହସ୍ତକ୍ଷେପ ବିଷୟରେ ବର୍ଣ୍ଣନା କରେ |</w:t>
      </w:r>
    </w:p>
    <w:p/>
    <w:p>
      <w:r xmlns:w="http://schemas.openxmlformats.org/wordprocessingml/2006/main">
        <w:t xml:space="preserve">ପ୍ରଥମ ପାରାଗ୍ରାଫ୍: ଏକ ବଡ଼ ସ army ନ୍ୟ ସଂଗ୍ରହ କରି ଶମିରୋଣକୁ ଘେରି ରହିଥିବା ଆହାବଙ୍କୁ ତାଙ୍କ ରୂପା, ସୁନା, ପତ୍ନୀ ଏବଂ ପିଲାମାନଙ୍କ ନିକଟରେ ଆତ୍ମସମର୍ପଣ କରିବାକୁ ଦାବି କରୁଥିବା ବେନ-ହାଦଙ୍କ ପରିଚୟ ଦେଇ ଅଧ୍ୟାୟ ଆରମ୍ଭ ହୋଇଛି। ଆହାବ ପ୍ରଥମେ ରାଜି ହୋଇଥିଲେ କିନ୍ତୁ ତା’ପରେ ତାଙ୍କ ପରାମର୍ଶଦାତାମାନଙ୍କ ସହିତ ପରାମର୍ଶ କରିବା ପରେ ମନା କରିଦେଲେ (୧ Kings 20: ୧-11-୧)) |</w:t>
      </w:r>
    </w:p>
    <w:p/>
    <w:p>
      <w:r xmlns:w="http://schemas.openxmlformats.org/wordprocessingml/2006/main">
        <w:t xml:space="preserve">୨ୟ ଅନୁଚ୍ଛେଦ: ଆହାବଙ୍କ ପ୍ରତ୍ୟାଖ୍ୟାନକୁ ଦୃଷ୍ଟିରେ ରଖି ବେନ-ହାଦଦ ଶମିରୋଣକୁ ସଂପୂର୍ଣ୍ଣ ଧ୍ୱଂସ କରିବାକୁ ଧମକ ଦେଇଛନ୍ତି। ତଥାପି, ଜଣେ ଭବିଷ୍ୟ‌ଦ୍‌ବକ୍ତା ଆହାବଙ୍କୁ ଆଶ୍ୱାସନା ଦେବା ପାଇଁ God ଶ୍ବରଙ୍କଠାରୁ ଏକ ବାର୍ତ୍ତା ପ୍ରଦାନ କରନ୍ତି ଯେ ସେ ଅରାମୀୟମାନଙ୍କ ଉପରେ ବିଜୟ ପ୍ରଦାନ କରିବେ (୧ ରାଜା 20: 12-14) |</w:t>
      </w:r>
    </w:p>
    <w:p/>
    <w:p>
      <w:r xmlns:w="http://schemas.openxmlformats.org/wordprocessingml/2006/main">
        <w:t xml:space="preserve">୨ୟ ପାରାଗ୍ରାଫ୍: ଇସ୍ରାଏଲ୍ ଏବଂ ଆରାମ ମଧ୍ୟରେ ଯୁଦ୍ଧ ଆରମ୍ଭ | ଶତ୍ରୁ ସ forces ନ୍ୟ ଦ୍ twice ାରା ଦୁଇଥର ଅଧିକ ହୋଇଥିଲେ ହେଁ, ଆହାବ ଏବଂ ତାଙ୍କ ସେନାଧ୍ୟକ୍ଷଙ୍କ ନେତୃତ୍ୱରେ ଇସ୍ରାଏଲ ବିଜୟୀ ହୁଏ (୧ Kings 20 ୦: ୧-21-୧))।</w:t>
      </w:r>
    </w:p>
    <w:p/>
    <w:p>
      <w:r xmlns:w="http://schemas.openxmlformats.org/wordprocessingml/2006/main">
        <w:t xml:space="preserve">4th ର୍ଥ ଅନୁଚ୍ଛେଦ: ବେନ-ହାଦଦ ଏବଂ ଆହାବଙ୍କ ମଧ୍ୟରେ ଆଉ ଏକ ମୁକାବିଲା ସହିତ କାହାଣୀ ଜାରି ରହିଛି | ଯୁଦ୍ଧରେ ପରାଜୟର ଶିକାର ହେବା ପରେ, ବେନ-ହାଦଦ୍ ଆହାବଙ୍କଠାରୁ ଦୟା ଲୋଡିଥିଲେ | ଅନ୍ୟ ଜଣେ ଭବିଷ୍ୟ‌ଦ୍‌ବକ୍ତାଙ୍କ ମାଧ୍ୟମରେ God's ଶ୍ବରଙ୍କ ମାର୍ଗଦର୍ଶନ ସହିତ ଆହାବ୍ ତାଙ୍କୁ ଦୟା କରନ୍ତି ଏବଂ ତାଙ୍କ ସହିତ ଏକ ଚୁକ୍ତି କରନ୍ତି (୧ Kings Kings Kings ରାଜା 20; 22-34) |</w:t>
      </w:r>
    </w:p>
    <w:p/>
    <w:p>
      <w:r xmlns:w="http://schemas.openxmlformats.org/wordprocessingml/2006/main">
        <w:t xml:space="preserve">ପ 5th ୍ଚମ ଅନୁଚ୍ଛେଦ: ଜଣେ ଭବିଷ୍ୟ‌ଦ୍‌ବକ୍ତା God ଶ୍ବରଙ୍କଠାରୁ ବାର୍ତ୍ତା ପହଞ୍ଚାଇବା ପାଇଁ ନିଜକୁ କ୍ଷତବିକ୍ଷତ ସ soldier ନିକ ଭାବରେ ଛଦ୍ମନାମ କରନ୍ତି | ସେ ଅନ୍ୟ ଜଣେ ବ୍ୟକ୍ତିଙ୍କୁ ତାଙ୍କୁ ମାରିବାକୁ କୁହନ୍ତି କିନ୍ତୁ ଶେଷରେ ଏପରି କରିବା ପୂର୍ବରୁ ଦୁଇଥର ମନା କରିଦେଲେ | ଭବିଷ୍ୟ‌ଦ୍‌ବକ୍ତା ନିଜକୁ God ଶ୍ବରଙ୍କ ଦ୍ sent ାରା ପ୍ରେରିତ ବୋଲି ପ୍ରକାଶ କରିଛନ୍ତି, ଯିଏ ତାଙ୍କ ଆଦେଶ ପାଳନ ନକରିବାରୁ ତାଙ୍କ ଉପରେ ବିଚାର ଘୋଷଣା କରିଛନ୍ତି (୧ Kings Kings Kings ରାଜା 20; 35-43)।</w:t>
      </w:r>
    </w:p>
    <w:p/>
    <w:p>
      <w:r xmlns:w="http://schemas.openxmlformats.org/wordprocessingml/2006/main">
        <w:t xml:space="preserve">ସଂକ୍ଷେପରେ, 1 ରାଜାଙ୍କ ଅଧ୍ୟାୟ ଅଧ୍ୟାୟ ଅରାମ ଏବଂ ଇସ୍ରାଏଲ୍ ମଧ୍ୟରେ ବିବାଦକୁ ଚିତ୍ରଣ କରେ, ବେନ୍-ହାଦଦ୍ ଶମିରୋଣକୁ ଘେରି ରହିଥିଲେ, କିନ୍ତୁ ପରାସ୍ତ ହୋଇଥିଲେ | ଦ୍ୱିତୀୟ ମୁକାବିଲା ହୁଏ, ଦୟା ଦିଆଯାଏ | ଜଣେ ଛଦ୍ମବେଶୀ ଭବିଷ୍ୟ‌ଦ୍‌ବକ୍ତା ଅବମାନନା ବିରୁଦ୍ଧରେ ଏକ ବିଚାର ପ୍ରଦାନ କରନ୍ତି। ସଂକ୍ଷେପରେ, ଅଧ୍ୟାୟ ଥିମଗୁଡିକ ଅନୁସନ୍ଧାନ କରେ ଯେପରିକି ଯୁଦ୍ଧରେ divine ଶ୍ୱରୀୟ ହସ୍ତକ୍ଷେପ, ଅମାନ୍ୟର ପରିଣାମ ଏବଂ ରାଜନ political ତିକ ନିଷ୍ପତ୍ତିରେ ଦୟା ଏବଂ ନ୍ୟାୟ ମଧ୍ୟରେ ତିକ୍ତତା |</w:t>
      </w:r>
    </w:p>
    <w:p/>
    <w:p>
      <w:r xmlns:w="http://schemas.openxmlformats.org/wordprocessingml/2006/main">
        <w:t xml:space="preserve">1 ରାଜା 20: 1 ଏବଂ ସିରିଆର ରାଜା ବେନହାଦଦ୍ ତାଙ୍କର ସମସ୍ତ ସ together ନ୍ୟଦଳକୁ ଏକତ୍ର କଲେ। ସେଠାରେ ତାଙ୍କ ସହିତ ତିରିଶ ଜଣ ରାଜା, ଘୋଡା ଓ ରଥ ଥିଲେ। ସେ ଯାଇ ଶମିରୋଣକୁ ଘେରିଗଲେ ଓ ତାହା ବିରୁଦ୍ଧରେ ଯୁଦ୍ଧ କଲେ।</w:t>
      </w:r>
    </w:p>
    <w:p/>
    <w:p>
      <w:r xmlns:w="http://schemas.openxmlformats.org/wordprocessingml/2006/main">
        <w:t xml:space="preserve">ସିରିଆର ରାଜା ବେନହାଦଦ୍ 32 ରାଜା, ଘୋଡା ଏବଂ ରଥର ଏକ ସ army ନ୍ୟ ସଂଗ୍ରହ କରି ଶମିରୋଣ ସହର ଉପରେ ଆକ୍ରମଣ କରିଥିଲେ।</w:t>
      </w:r>
    </w:p>
    <w:p/>
    <w:p>
      <w:r xmlns:w="http://schemas.openxmlformats.org/wordprocessingml/2006/main">
        <w:t xml:space="preserve">1. ଏକତାର ଶକ୍ତି: ଏକ ସ army ନ୍ୟ ଭାବରେ କିପରି ଏକାଠି ହେବା ଏକ ସାଧାରଣ ଲକ୍ଷ୍ୟ ହାସଲ କରିବାରେ ସାହାଯ୍ୟ କରିଥାଏ |</w:t>
      </w:r>
    </w:p>
    <w:p/>
    <w:p>
      <w:r xmlns:w="http://schemas.openxmlformats.org/wordprocessingml/2006/main">
        <w:t xml:space="preserve">2. ଯୁଦ୍ଧ ପାଇଁ ପ୍ରସ୍ତୁତିର ଗୁରୁତ୍ୱ: ଯୁଦ୍ଧ ପାଇଁ କିପରି ପ୍ରସ୍ତୁତ ହେବା ସଫଳତା ପାଇଁ ଜରୁରୀ |</w:t>
      </w:r>
    </w:p>
    <w:p/>
    <w:p>
      <w:r xmlns:w="http://schemas.openxmlformats.org/wordprocessingml/2006/main">
        <w:t xml:space="preserve">1. ଏଫିସୀୟ :: ୧-18-୧ :: God ଶ୍ବରଙ୍କ ସମ୍ପୂର୍ଣ୍ଣ ଅସ୍ତ୍ରଶସ୍ତ୍ର ପିନ୍ଧନ୍ତୁ ଯାହା ଦ୍ you ାରା ଆପଣ ଶୟତାନର ଷଡଯନ୍ତ୍ର ବିରୁଦ୍ଧରେ ଠିଆ ହୋଇପାରିବେ |</w:t>
      </w:r>
    </w:p>
    <w:p/>
    <w:p>
      <w:r xmlns:w="http://schemas.openxmlformats.org/wordprocessingml/2006/main">
        <w:t xml:space="preserve">2. ରୋମୀୟଙ୍କ ପ୍ରତି ପତ୍ର 12:21: ମନ୍ଦ ଦ୍ୱାରା ପରାଜିତ ହୁଅ ନାହିଁ, ବରଂ ଭଲ ସହିତ ମନ୍ଦକୁ ଦୂର କର |</w:t>
      </w:r>
    </w:p>
    <w:p/>
    <w:p>
      <w:r xmlns:w="http://schemas.openxmlformats.org/wordprocessingml/2006/main">
        <w:t xml:space="preserve">1 ରାଜା 20: 2 ଏବଂ ସେ ଇସ୍ରାଏଲର ରାଜା ଆହାବଙ୍କ ନିକଟକୁ ଦୂତ ପଠାଇଲେ ଓ ତାହାଙ୍କୁ କହିଲେ, ବେନହାଦଦ୍ କହନ୍ତି।</w:t>
      </w:r>
    </w:p>
    <w:p/>
    <w:p>
      <w:r xmlns:w="http://schemas.openxmlformats.org/wordprocessingml/2006/main">
        <w:t xml:space="preserve">ଇସ୍ରାଏଲର ସାର୍ବଭ .ମତ୍ୱକୁ ଚ୍ୟାଲେଞ୍ଜ କରି ଆହାବ ବେନହାବାଦରୁ ଏକ ବାର୍ତ୍ତା ଗ୍ରହଣ କଲେ |</w:t>
      </w:r>
    </w:p>
    <w:p/>
    <w:p>
      <w:r xmlns:w="http://schemas.openxmlformats.org/wordprocessingml/2006/main">
        <w:t xml:space="preserve">1. God's ଶ୍ବରଙ୍କ ସାର୍ବଭ .ମତ୍ୱ: ବିରୋଧର ସାମ୍ନାରେ କିପରି ଦୃ firm ଭାବରେ ଠିଆ ହେବେ |</w:t>
      </w:r>
    </w:p>
    <w:p/>
    <w:p>
      <w:r xmlns:w="http://schemas.openxmlformats.org/wordprocessingml/2006/main">
        <w:t xml:space="preserve">God's ଶ୍ବରଙ୍କ ମାର୍ଗଦର୍ଶନ: ଏକ ଚ୍ୟାଲେ ing ୍ଜର ପରିସ୍ଥିତିରେ କିପରି ବୁଦ୍ଧିମାନ ନିଷ୍ପତ୍ତି ନେବେ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ଯାକୁବ :: -6- - - "ଯଦି ଆପଣଙ୍କ ମଧ୍ୟରୁ କାହାର ଜ୍ଞାନର ଅଭାବ ଅଛି, ତେବେ ତୁମେ God ଶ୍ବରଙ୍କୁ ପଚାରିବା ଉଚିତ, ଯିଏ ଦୋଷ ନ ପାଇ ସମସ୍ତଙ୍କୁ ଉଦାର ଭାବରେ ଦାନ କରନ୍ତି, ଏବଂ ତାହା ତୁମକୁ ଦିଆଯିବ | କିନ୍ତୁ ଯେତେବେଳେ ତୁମେ ପଚାରିବ, ତୁମେ ନିଶ୍ଚୟ ବିଶ୍ୱାସ କରିବ ଏବଂ ସନ୍ଦେହ କରିବ ନାହିଁ | , କାରଣ ଯିଏ ସନ୍ଦେହ କରେ, ସେ ସମୁଦ୍ରର ତରଙ୍ଗ ସଦୃଶ, ପବନ ଦ୍ୱାରା ଉଡ଼ିଗଲା ଏବଂ ଫିଙ୍ଗିଦିଏ। "</w:t>
      </w:r>
    </w:p>
    <w:p/>
    <w:p>
      <w:r xmlns:w="http://schemas.openxmlformats.org/wordprocessingml/2006/main">
        <w:t xml:space="preserve">1 ରାଜା 20: 3 ତୁମ୍ଭର ରୂପା ଓ ସୁନା ମୋର। ତୁମ୍ଭର ସ୍ତ୍ରୀଗଣ ଓ ତୁମ୍ଭର ସନ୍ତାନଗଣ ମଧ୍ୟ ଭଲ।</w:t>
      </w:r>
    </w:p>
    <w:p/>
    <w:p>
      <w:r xmlns:w="http://schemas.openxmlformats.org/wordprocessingml/2006/main">
        <w:t xml:space="preserve">ସିରିଆର ରାଜା ଇସ୍ରାଏଲର ରାଜାଙ୍କଠାରୁ ରୂପା, ସୁନା, ପତ୍ନୀ ଏବଂ ଏପରିକି ସର୍ବୋତ୍ତମ ପିଲାମାନଙ୍କ ପାଇଁ ଦାବି କରନ୍ତି।</w:t>
      </w:r>
    </w:p>
    <w:p/>
    <w:p>
      <w:r xmlns:w="http://schemas.openxmlformats.org/wordprocessingml/2006/main">
        <w:t xml:space="preserve">1. "ଗର୍ବର ମୂଲ୍ୟ: God's ଶ୍ବରଙ୍କ ବାକ୍ୟକୁ ପ୍ରତ୍ୟାଖ୍ୟାନ କରିବାର ପରିଣାମ"</w:t>
      </w:r>
    </w:p>
    <w:p/>
    <w:p>
      <w:r xmlns:w="http://schemas.openxmlformats.org/wordprocessingml/2006/main">
        <w:t xml:space="preserve">2. "ନମ୍ରତାର ଶକ୍ତି: God's ଶ୍ବରଙ୍କ ଇଚ୍ଛାରେ ବଶୀଭୂତ"</w:t>
      </w:r>
    </w:p>
    <w:p/>
    <w:p>
      <w:r xmlns:w="http://schemas.openxmlformats.org/wordprocessingml/2006/main">
        <w:t xml:space="preserve">1. ମାଥିଉ :: - - "ନମ୍ର ଲୋକମାନେ ଧନ୍ୟ, କାରଣ ସେମାନେ ପୃଥିବୀ ଅଧିକାର କରିବେ।"</w:t>
      </w:r>
    </w:p>
    <w:p/>
    <w:p>
      <w:r xmlns:w="http://schemas.openxmlformats.org/wordprocessingml/2006/main">
        <w:t xml:space="preserve">2. ଗୀତସଂହିତା 25: 9 - "ସେ ନମ୍ର ଲୋକମାନଙ୍କୁ ଠିକ୍ ପଥରେ ଆଗେଇ ନିଅନ୍ତି ଏବଂ ନମ୍ରମାନଙ୍କୁ ତାଙ୍କ ପଥ ଶିଖାନ୍ତି।"</w:t>
      </w:r>
    </w:p>
    <w:p/>
    <w:p>
      <w:r xmlns:w="http://schemas.openxmlformats.org/wordprocessingml/2006/main">
        <w:t xml:space="preserve">1 ରାଜା 20: 4 ଇଶ୍ରାୟେଲର ରାଜା ଉତ୍ତର େଦେଲ, "ହେ ମହାରାଜ, ମହାରାଜ, ତୁମ୍ଭର ବାକ୍ଯ ଅନୁସାରେ, ମୁଁ ତୁମ୍ଭର ଏବଂ ମୋର ସମସ୍ତ ଜିନିଷ ଅଛି।"</w:t>
      </w:r>
    </w:p>
    <w:p/>
    <w:p>
      <w:r xmlns:w="http://schemas.openxmlformats.org/wordprocessingml/2006/main">
        <w:t xml:space="preserve">ଇସ୍ରାଏଲର ରାଜା ଅରାମର ରାଜାଙ୍କ ନିକଟରେ ନିଜର ଦାବିକୁ ଜବାବ ଦେଇ ନିଜକୁ ଘୋଷଣା କଲେ ଏବଂ ତାଙ୍କୁ ଅରାମର ରାଜା ହେବାକୁ ପଡ଼ିଲା।</w:t>
      </w:r>
    </w:p>
    <w:p/>
    <w:p>
      <w:r xmlns:w="http://schemas.openxmlformats.org/wordprocessingml/2006/main">
        <w:t xml:space="preserve">God's ଶ୍ବରଙ୍କ ବ୍ୟବସ୍ଥା ଏବଂ ସାର୍ବଭ .ମତ୍ୱ ଉପରେ ଇସ୍ରାଏଲର ରାଜାଙ୍କର ବିଶ୍ୱାସ |</w:t>
      </w:r>
    </w:p>
    <w:p/>
    <w:p>
      <w:r xmlns:w="http://schemas.openxmlformats.org/wordprocessingml/2006/main">
        <w:t xml:space="preserve">God's ଶ୍ବରଙ୍କ ଇଚ୍ଛାରେ କିପରି ବିଶ୍ୱସ୍ତ ଭାବରେ ବଶୀଭୂତ ହେବେ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ମାଥିଉ 6: 33- କିନ୍ତୁ ପ୍ରଥମେ God ଶ୍ବରଙ୍କ ରାଜ୍ୟ ଏବଂ ତାଙ୍କର ଧାର୍ମିକତା ଖୋଜ; ଏବଂ ଏହି ସମସ୍ତ ଜିନିଷଗୁଡ଼ିକ ତୁମ ସହିତ ଯୋଡି ହେବ |</w:t>
      </w:r>
    </w:p>
    <w:p/>
    <w:p>
      <w:r xmlns:w="http://schemas.openxmlformats.org/wordprocessingml/2006/main">
        <w:t xml:space="preserve">1 ରାଜା 20: 5 ଦୂତମାନେ ପୁନର୍ବାର ଆସି କହିଲେ, "ବେନହାଦଦ୍ କହନ୍ତି," ଯଦିଓ ମୁଁ ତୁମ୍ଭ ନିକଟକୁ ପଠାଇଥିଲି, ତୁମ୍ଭେ ମୋତେ ରୂପା, ସୁନା, ସ୍ତ୍ରୀ ଓ ସନ୍ତାନମାନଙ୍କୁ ଉଦ୍ଧାର କର।</w:t>
      </w:r>
    </w:p>
    <w:p/>
    <w:p>
      <w:r xmlns:w="http://schemas.openxmlformats.org/wordprocessingml/2006/main">
        <w:t xml:space="preserve">ବେନହାଦର ଦୂତମାନେ ଇସ୍ରାଏଲର ରାଜା ଆହାବଙ୍କଠାରୁ ରୂପା, ସୁନା, ସ୍ତ୍ରୀ ଏବଂ ସନ୍ତାନ ଆବଶ୍ୟକ କରନ୍ତି।</w:t>
      </w:r>
    </w:p>
    <w:p/>
    <w:p>
      <w:r xmlns:w="http://schemas.openxmlformats.org/wordprocessingml/2006/main">
        <w:t xml:space="preserve">ପରୀକ୍ଷା ସମୟରେ God ଶ୍ବରଙ୍କ ଉପରେ ଭରସା କରିବାର ମହତ୍ତ୍ୱ |</w:t>
      </w:r>
    </w:p>
    <w:p/>
    <w:p>
      <w:r xmlns:w="http://schemas.openxmlformats.org/wordprocessingml/2006/main">
        <w:t xml:space="preserve">God's ଶ୍ବରଙ୍କ ଆଦେଶକୁ ଅବମାନନା କରିବାର ପରିଣାମ |</w:t>
      </w:r>
    </w:p>
    <w:p/>
    <w:p>
      <w:r xmlns:w="http://schemas.openxmlformats.org/wordprocessingml/2006/main">
        <w:t xml:space="preserve">1. ଦ୍ୱିତୀୟ ବିବରଣ 6: 16-17 - ତୁମେ ପ୍ରଭୁ ତୁମର God ଶ୍ବରଙ୍କୁ ପରୀକ୍ଷା କରିବ ନାହିଁ, ଯେପରି ତୁମେ ତାଙ୍କୁ ମାସା ଠାରେ ପରୀକ୍ଷା କରିଥିଲ | ସଦାପ୍ରଭୁ ତୁମ୍ଭମାନଙ୍କର ପରମେଶ୍ୱରଙ୍କର ଆଜ୍ଞା, ତାଙ୍କର ସାକ୍ଷ୍ୟ ଓ ବିଧି ପାଳନ କର।</w:t>
      </w:r>
    </w:p>
    <w:p/>
    <w:p>
      <w:r xmlns:w="http://schemas.openxmlformats.org/wordprocessingml/2006/main">
        <w:t xml:space="preserve">2. 1 ଯୋହନ ୨: ୧-17-୧ - - ଜଗତକୁ କିମ୍ବା ଜଗତର ଜିନିଷକୁ ଭଲ ପାଅ ନାହିଁ | ଯଦି କେହି ଜଗତକୁ ଭଲ ପାଆନ୍ତି, ତେବେ ପିତାଙ୍କ ପ୍ରେମ ତାଙ୍କଠାରେ ନାହିଁ | କାରଣ ଜଗତରେ ଥିବା ସମସ୍ତ ବିଷୟ ଶରୀରର ଇଚ୍ଛା ଏବଂ ଆଖିର ଇଚ୍ଛା ଏବଂ ଜୀବନର ଗର୍ବ ପିତାଙ୍କଠାରୁ ନୁହେଁ ବରଂ ଜଗତରୁ ଆସିଛି | ଏବଂ ଜଗତ ତାର ଇଚ୍ଛା ସହିତ ଚାଲିଯାଉଛି, କିନ୍ତୁ ଯିଏ God ଶ୍ବରଙ୍କ ଇଚ୍ଛା କରେ ସେ ସବୁଦିନ ପାଇଁ ରହେ |</w:t>
      </w:r>
    </w:p>
    <w:p/>
    <w:p>
      <w:r xmlns:w="http://schemas.openxmlformats.org/wordprocessingml/2006/main">
        <w:t xml:space="preserve">1 Kings 20: 6 ତଥାପି ମୁଁ ମୋର ସେବକମାନଙ୍କୁ ଆସନ୍ତା କାଲି ତୁମ ପାଖକୁ ପଠାଇବି, ଏବଂ ସେମାନେ ତୁମ୍ଭର ଗୃହ ଓ ଦାସମାନଙ୍କ ଗୃହ ଅନୁସନ୍ଧାନ କରିବେ; ଏବଂ ଯାହା ଘଟିବ, ତାହା ତୁମ ଆଖିରେ ଯାହା ସୁନ୍ଦର, ସେମାନେ ତାହା ନିଜ ହାତରେ ରଖି ନେଇଯିବେ।</w:t>
      </w:r>
    </w:p>
    <w:p/>
    <w:p>
      <w:r xmlns:w="http://schemas.openxmlformats.org/wordprocessingml/2006/main">
        <w:t xml:space="preserve">Ahab ଶ୍ବର ରାଜା ଆହାବଙ୍କୁ କହିଥିଲେ ଯେ ସେ ଚାକରମାନଙ୍କୁ ତାଙ୍କ ଘରକୁ ଖୋଜିବାକୁ ଏବଂ ଯାହା ଇଚ୍ଛା କରନ୍ତି ତାହା ଛଡ଼େଇ ନେବାକୁ ପଠାଇବେ |</w:t>
      </w:r>
    </w:p>
    <w:p/>
    <w:p>
      <w:r xmlns:w="http://schemas.openxmlformats.org/wordprocessingml/2006/main">
        <w:t xml:space="preserve">1. God's ଶ୍ବରଙ୍କ ପ୍ରତିଜ୍ଞା ପୂରଣ ହେଲା - ତାଙ୍କ ପ୍ରତିଜ୍ଞା ପାଳନ କରିବାରେ God's ଶ୍ବରଙ୍କ ବିଶ୍ୱସ୍ତତା ଆମକୁ ଶାନ୍ତି ଏବଂ ଆନନ୍ଦ ଆଣିପାରେ |</w:t>
      </w:r>
    </w:p>
    <w:p/>
    <w:p>
      <w:r xmlns:w="http://schemas.openxmlformats.org/wordprocessingml/2006/main">
        <w:t xml:space="preserve">God ଶ୍ବରଙ୍କ ସାର୍ବଭ .ମତ୍ୱ - ଭଗବାନ କିପରି ସମସ୍ତ ବିଷୟ ଉପରେ ନିୟନ୍ତ୍ରଣ କରନ୍ତି |</w:t>
      </w:r>
    </w:p>
    <w:p/>
    <w:p>
      <w:r xmlns:w="http://schemas.openxmlformats.org/wordprocessingml/2006/main">
        <w:t xml:space="preserve">ଫିଲିପ୍ପୀୟ 4: - - ଏବଂ God ଶ୍ବରଙ୍କ ଶାନ୍ତି, ଯାହା ସମସ୍ତ ବୁ understanding ାମଣା ଅତିକ୍ରମ କରେ, ଖ୍ରୀଷ୍ଟ ଯୀଶୁଙ୍କ ମାଧ୍ୟମରେ ତୁମର ହୃଦୟ ଏବଂ ମନକୁ ରଖିବ |</w:t>
      </w:r>
    </w:p>
    <w:p/>
    <w:p>
      <w:r xmlns:w="http://schemas.openxmlformats.org/wordprocessingml/2006/main">
        <w:t xml:space="preserve">ଗୀତସଂହିତା 103: 19 - ସଦାପ୍ରଭୁ ଆକାଶରେ ତାଙ୍କର ସିଂହାସନ ପ୍ରସ୍ତୁତ କରିଛନ୍ତି; ତାଙ୍କର ରାଜ୍ୟ ସମସ୍ତଙ୍କ ଉପରେ ଶାସନ କରେ।</w:t>
      </w:r>
    </w:p>
    <w:p/>
    <w:p>
      <w:r xmlns:w="http://schemas.openxmlformats.org/wordprocessingml/2006/main">
        <w:t xml:space="preserve">1 Kings 20: 7 ଏହା ପରେ ଇସ୍ରାଏଲର ରାଜା ଦେଶର ସମସ୍ତ ପ୍ରାଚୀନମାନଙ୍କୁ ଡାକି କହିଲେ, ମାର୍କ, ମୁଁ ବିନୟ କରୁଛି, ଦେଖ, ଏହି ଲୋକ କିପରି ଦୁଷ୍କର୍ମ କରୁଛି, କାରଣ ସେ ମୋ ସ୍ତ୍ରୀ, ମୋ ସନ୍ତାନମାନଙ୍କ ପାଇଁ ମୋତେ ପଠାଇଲେ। ମୋର ରୂପା ଓ ସୁନା ପାଇଁ; ମୁଁ ତାଙ୍କୁ ମନା କଲି।</w:t>
      </w:r>
    </w:p>
    <w:p/>
    <w:p>
      <w:r xmlns:w="http://schemas.openxmlformats.org/wordprocessingml/2006/main">
        <w:t xml:space="preserve">ଇସ୍ରାଏଲର ରାଜା ଦେଶର ପ୍ରାଚୀନମାନଙ୍କ ସହିତ ପରାମର୍ଶ କଲେ ଯେ ସିରିଆର ରାଜା ବେନ-ହାଦ କାହିଁକି ତାଙ୍କ ପତ୍ନୀ, ପିଲା, ରୂପା ଓ ସୁନା ମାଗୁଥିଲେ।</w:t>
      </w:r>
    </w:p>
    <w:p/>
    <w:p>
      <w:r xmlns:w="http://schemas.openxmlformats.org/wordprocessingml/2006/main">
        <w:t xml:space="preserve">1. ଭଗବାନ ସର୍ବଦା ନିୟନ୍ତ୍ରଣରେ ଥାଆନ୍ତି - ଦୁ distress ଖ ସମୟରେ ମଧ୍ୟ |</w:t>
      </w:r>
    </w:p>
    <w:p/>
    <w:p>
      <w:r xmlns:w="http://schemas.openxmlformats.org/wordprocessingml/2006/main">
        <w:t xml:space="preserve">2. ସଙ୍କଟ ସମୟରେ ପରାମର୍ଶ ଏବଂ ଜ୍ଞାନ ଖୋଜିବା ଆବଶ୍ୟକ |</w:t>
      </w:r>
    </w:p>
    <w:p/>
    <w:p>
      <w:r xmlns:w="http://schemas.openxmlformats.org/wordprocessingml/2006/main">
        <w:t xml:space="preserve">ହିତୋପଦେଶ ୧: 14: ୧ - - ବିନା ପରାମର୍ଶ ଉଦ୍ଦେଶ୍ୟରେ ନିରାଶ ହୁଅନ୍ତି: କିନ୍ତୁ ପରାମର୍ଶଦାତାମାନଙ୍କ ସଂଖ୍ୟାରେ ସେମାନେ ପ୍ରତିଷ୍ଠିତ ହୁଅନ୍ତି |</w:t>
      </w:r>
    </w:p>
    <w:p/>
    <w:p>
      <w:r xmlns:w="http://schemas.openxmlformats.org/wordprocessingml/2006/main">
        <w:t xml:space="preserve">2. ଯାକୁବ :: - - ଯଦି ତୁମ୍ଭମାନଙ୍କ ମଧ୍ୟରୁ କାହାର ଜ୍ wisdom ାନର ଅଭାବ ଅଛି, ତେବେ ସେ ପରମେଶ୍ୱରଙ୍କୁ ପଚାରନ୍ତୁ, ଯାହା ସମସ୍ତ ଲୋକଙ୍କୁ ଉଦାର ଭାବରେ ଦିଏ, ଏବଂ ଅପମାନ କରେ ନାହିଁ; ତାହା ତାଙ୍କୁ ଦିଆଯିବ।</w:t>
      </w:r>
    </w:p>
    <w:p/>
    <w:p>
      <w:r xmlns:w="http://schemas.openxmlformats.org/wordprocessingml/2006/main">
        <w:t xml:space="preserve">1 ରାଜା 20: 8 ସମସ୍ତ ପ୍ରାଚୀନ ଓ ସମସ୍ତ ଲୋକ ତାହାଙ୍କୁ କହିେଲ, "ତାହାଙ୍କ କଥା ଶୁଣ ନାହିଁ।</w:t>
      </w:r>
    </w:p>
    <w:p/>
    <w:p>
      <w:r xmlns:w="http://schemas.openxmlformats.org/wordprocessingml/2006/main">
        <w:t xml:space="preserve">ଇସ୍ରାଏଲର ପ୍ରାଚୀନ ଓ ଲୋକମାନେ ଆହାବଙ୍କୁ ବେନ-ହାଦଦଙ୍କ ଦାବିକୁ ନ ଶୁଣିବାକୁ ଚେତାବନୀ ଦେଇଥିଲେ।</w:t>
      </w:r>
    </w:p>
    <w:p/>
    <w:p>
      <w:r xmlns:w="http://schemas.openxmlformats.org/wordprocessingml/2006/main">
        <w:t xml:space="preserve">1. "ସାହସୀ ହୁଅ ଏବଂ ତୁମେ ଯାହା ବିଶ୍ ieve ାସ କରୁଛ ସେଥିପାଇଁ ଛିଡା ହୁଅ |"</w:t>
      </w:r>
    </w:p>
    <w:p/>
    <w:p>
      <w:r xmlns:w="http://schemas.openxmlformats.org/wordprocessingml/2006/main">
        <w:t xml:space="preserve">2. "ଏକ ସାଧାରଣ ଲକ୍ଷ୍ୟ ପାଇଁ ଏକତ୍ର ହେବାର ଶକ୍ତି"</w:t>
      </w:r>
    </w:p>
    <w:p/>
    <w:p>
      <w:r xmlns:w="http://schemas.openxmlformats.org/wordprocessingml/2006/main">
        <w:t xml:space="preserve">1. ମାଥିଉ :: - - "ଶାନ୍ତି ସ୍ଥାପନକାରୀମାନେ ଧନ୍ୟ, କାରଣ ସେମାନଙ୍କୁ God ଶ୍ବରଙ୍କ ପୁତ୍ର କୁହାଯିବ।"</w:t>
      </w:r>
    </w:p>
    <w:p/>
    <w:p>
      <w:r xmlns:w="http://schemas.openxmlformats.org/wordprocessingml/2006/main">
        <w:t xml:space="preserve">2. ଏଫିସୀୟ :: ୧-18-୧ - - "ଶେଷରେ, ପ୍ରଭୁଙ୍କଠାରେ ଏବଂ ତାଙ୍କ ଶକ୍ତିରେ ବଳବାନ ହୁଅ। God ଶ୍ବରଙ୍କ ସମସ୍ତ ଅସ୍ତ୍ରଶସ୍ତ୍ର ପିନ୍ଧ, ଯେପରି ତୁମେ ଶୟତାନର ଷଡଯନ୍ତ୍ର ବିରୁଦ୍ଧରେ ଠିଆ ହୋଇପାରିବ।"</w:t>
      </w:r>
    </w:p>
    <w:p/>
    <w:p>
      <w:r xmlns:w="http://schemas.openxmlformats.org/wordprocessingml/2006/main">
        <w:t xml:space="preserve">1 Kings 20: 9 ଅତଏବ, ସେ ବେନହାଦାଦର ଦୂତମାନଙ୍କୁ କହିଲେ, "ମୋର ପ୍ରଭୁ ରାଜାଙ୍କୁ କୁହ, ତୁମ୍ଭେ ନିଜ ଦାସକୁ ଯାହା ପଠାଇଛ, ମୁଁ ତାହା କରିବି, କିନ୍ତୁ ମୁଁ ତାହା କରି ପାରିବି ନାହିଁ। ଦୂତମାନେ ସେଠାରୁ ଚାଲିଗଲେ।</w:t>
      </w:r>
    </w:p>
    <w:p/>
    <w:p>
      <w:r xmlns:w="http://schemas.openxmlformats.org/wordprocessingml/2006/main">
        <w:t xml:space="preserve">ରାଜା ବେନହାଦାଦର ଦୂତମାନେ ରାଜା ଆହାବଙ୍କୁ କିଛି କରିବାକୁ କହିଥିଲେ, କିନ୍ତୁ ଆହାବ ମନା କରିଦେଲେ। ଏହା ପରେ ଦୂତମାନେ ଆହାବଙ୍କ ପ୍ରତିକ୍ରିୟାରେ ବେନହାଦକୁ ଫେରିଗଲେ।</w:t>
      </w:r>
    </w:p>
    <w:p/>
    <w:p>
      <w:r xmlns:w="http://schemas.openxmlformats.org/wordprocessingml/2006/main">
        <w:t xml:space="preserve">1. ଆମେ ଆହାବଙ୍କଠାରୁ ଆମର ନିଷ୍ପତ୍ତିରେ ବୁଦ୍ଧିମାନ ଏବଂ ବୁଦ୍ଧିମାନ ହେବା ଶିଖିବା |</w:t>
      </w:r>
    </w:p>
    <w:p/>
    <w:p>
      <w:r xmlns:w="http://schemas.openxmlformats.org/wordprocessingml/2006/main">
        <w:t xml:space="preserve">2. ଆମେ ଆପୋଷ ବୁ other ାମଣା କରିବାକୁ ଏବଂ ଅନ୍ୟ ଦୃଷ୍ଟିକୋଣକୁ ବିଚାର କରିବାକୁ ଇଚ୍ଛୁକ ହେବା ଉଚିତ୍ |</w:t>
      </w:r>
    </w:p>
    <w:p/>
    <w:p>
      <w:r xmlns:w="http://schemas.openxmlformats.org/wordprocessingml/2006/main">
        <w:t xml:space="preserve">1. ମାଥିଉ 5:41: ଏବଂ ଯିଏ ତୁମକୁ ଏକ ମାଇଲ୍ ଯିବାକୁ ବାଧ୍ୟ କରିବ, ତା ସହିତ ଯାଅ |</w:t>
      </w:r>
    </w:p>
    <w:p/>
    <w:p>
      <w:r xmlns:w="http://schemas.openxmlformats.org/wordprocessingml/2006/main">
        <w:t xml:space="preserve">ହିତୋପଦେଶ ୧: 15: ୧ :: ସରଳ ଲୋକ ପ୍ରତ୍ୟେକ ଶବ୍ଦକୁ ବିଶ୍ believe ାସ କରନ୍ତି, କିନ୍ତୁ ଚତୁର ବ୍ୟକ୍ତି ତାଙ୍କ ଯିବା ପାଇଁ ଭଲ ଦେଖନ୍ତି |</w:t>
      </w:r>
    </w:p>
    <w:p/>
    <w:p>
      <w:r xmlns:w="http://schemas.openxmlformats.org/wordprocessingml/2006/main">
        <w:t xml:space="preserve">1 Kings 20:10 ଏବଂ ବେନହାଦଦ ତାଙ୍କ ପାଖକୁ ପଠାଇ କହିଲେ, "ଦେବତାମାନେ ମୋ ପ୍ରତି ତାହା କରନ୍ତି। ଆହୁରି ମଧ୍ୟ ଯଦି ଶମିରୋଣର ଧୂଳି ମୋ ଅନୁସରଣ କରୁଥିବା ସମସ୍ତ ଲୋକଙ୍କ ପାଇଁ ହାତଗଣତି ପାଇଁ ଯଥେଷ୍ଟ ହେବ।"</w:t>
      </w:r>
    </w:p>
    <w:p/>
    <w:p>
      <w:r xmlns:w="http://schemas.openxmlformats.org/wordprocessingml/2006/main">
        <w:t xml:space="preserve">ବେନହାଦ ଶମିରୋଣର ରାଜା ଆହାବଙ୍କୁ ଏକ ବାର୍ତ୍ତା ପଠାଇ କହିଛନ୍ତି ଯେ ଯଦି ତାଙ୍କ ଅନୁସରଣ କରୁଥିବା ସମସ୍ତ ଲୋକଙ୍କ ପାଇଁ ଶମିରୋଣର ଧୂଳି ଯଥେଷ୍ଟ ଥିଲା, ତେବେ ଦେବତାମାନେ ମଧ୍ୟ ସେହିପରି କରିବେ।</w:t>
      </w:r>
    </w:p>
    <w:p/>
    <w:p>
      <w:r xmlns:w="http://schemas.openxmlformats.org/wordprocessingml/2006/main">
        <w:t xml:space="preserve">1. God's ଶ୍ବରଙ୍କ ବ୍ୟବସ୍ଥା ଆମ ପାଇଁ ଯଥେଷ୍ଟ ଅଧିକ |</w:t>
      </w:r>
    </w:p>
    <w:p/>
    <w:p>
      <w:r xmlns:w="http://schemas.openxmlformats.org/wordprocessingml/2006/main">
        <w:t xml:space="preserve">God's ଶ୍ବରଙ୍କ ବିଶ୍ୱସ୍ତତା ଆମେ ସମ୍ମୁଖୀନ ହେବାକୁ ଥିବା ସମସ୍ତ ପ୍ରତିବନ୍ଧକଠାରୁ ବଡ଼ |</w:t>
      </w:r>
    </w:p>
    <w:p/>
    <w:p>
      <w:r xmlns:w="http://schemas.openxmlformats.org/wordprocessingml/2006/main">
        <w:t xml:space="preserve">1. ମାଥିଉ 6: 25-34 - ଯୀଶୁ ଆମକୁ ଚିନ୍ତା ନକରିବାକୁ ଶିଖାନ୍ତି, କାରଣ God ଶ୍ବର ଆମ ପାଇଁ ଯୋଗାଇ ଦେବେ |</w:t>
      </w:r>
    </w:p>
    <w:p/>
    <w:p>
      <w:r xmlns:w="http://schemas.openxmlformats.org/wordprocessingml/2006/main">
        <w:t xml:space="preserve">2. ଗୀତସଂହିତା 37:25 - ମୁଁ ଯୁବକ ଥିଲି, ଏବଂ ବର୍ତ୍ତମାନ ବୃଦ୍ଧ; ତଥାପି ମୁଁ ଧାର୍ମିକ ଲୋକମାନଙ୍କୁ ପରିତ୍ୟାଗ କରି ନାହିଁ କିମ୍ବା ତାଙ୍କ ବଂଶଧର ରୋଟୀ ଭିକ୍ଷା କରି ନାହିଁ।</w:t>
      </w:r>
    </w:p>
    <w:p/>
    <w:p>
      <w:r xmlns:w="http://schemas.openxmlformats.org/wordprocessingml/2006/main">
        <w:t xml:space="preserve">1 ରାଜା 20:11 ଏବଂ ଇସ୍ରାଏଲର ରାଜା ଉତ୍ତର ଦେଲେ, ତାଙ୍କୁ କୁହ, ଯିଏ ନିଜ ବସ୍ତ୍ର ପିନ୍ଧିଥାଏ, ସେ ଏହାକୁ ପରିତ୍ୟାଗ କଲା ଭଳି ଗର୍ବ କରିବ ନାହିଁ।</w:t>
      </w:r>
    </w:p>
    <w:p/>
    <w:p>
      <w:r xmlns:w="http://schemas.openxmlformats.org/wordprocessingml/2006/main">
        <w:t xml:space="preserve">ଏହି ପାସ୍ ଇସ୍ରାଏଲର ରାଜା ଆହାବଙ୍କଠାରୁ ଏକ ପ୍ରବାଦ, ଗର୍ବ ଏବଂ ଗର୍ବ ବିରୁଦ୍ଧରେ ଚେତାବନୀ |</w:t>
      </w:r>
    </w:p>
    <w:p/>
    <w:p>
      <w:r xmlns:w="http://schemas.openxmlformats.org/wordprocessingml/2006/main">
        <w:t xml:space="preserve">1. ଅହଂକାର ଏବଂ ଗର୍ବ: ରାଜା ଆହାବଙ୍କ ଚେତାବନୀ |</w:t>
      </w:r>
    </w:p>
    <w:p/>
    <w:p>
      <w:r xmlns:w="http://schemas.openxmlformats.org/wordprocessingml/2006/main">
        <w:t xml:space="preserve">2. ଅତ୍ୟଧିକ ଆତ୍ମବିଶ୍ୱାସର ବିପଦ |</w:t>
      </w:r>
    </w:p>
    <w:p/>
    <w:p>
      <w:r xmlns:w="http://schemas.openxmlformats.org/wordprocessingml/2006/main">
        <w:t xml:space="preserve">ହିତୋପଦେଶ 27: 1 - "ଆସନ୍ତାକାଲି ବିଷୟରେ ଗର୍ବ କର ନାହିଁ, କାରଣ ତୁମେ ଜାଣି ନାହଁ ଗୋଟିଏ ଦିନ କଣ ଆଣିପାରେ |"</w:t>
      </w:r>
    </w:p>
    <w:p/>
    <w:p>
      <w:r xmlns:w="http://schemas.openxmlformats.org/wordprocessingml/2006/main">
        <w:t xml:space="preserve">2. ଯାକୁବ 4: 13-14 - "ବର୍ତ୍ତମାନ ଆସ, ତୁମେ କହୁଛ,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ପରେ ଅଦୃଶ୍ୟ ହୋଇଯାଏ | "</w:t>
      </w:r>
    </w:p>
    <w:p/>
    <w:p>
      <w:r xmlns:w="http://schemas.openxmlformats.org/wordprocessingml/2006/main">
        <w:t xml:space="preserve">1 ରାଜା 20:12 ବେନ-ହାଦ ପାନ କରୁଥିବା ସମୟରେ ସେ ଓ ପାଭିଲିଅନରେ ଥିବା ରାଜାମାନେ ଏହି ବାର୍ତ୍ତା ଶୁଣିଲେ। ସେ ନିଜ ସେବକମାନଙ୍କୁ କହିଲେ, ନିଜକୁ ସଜାଇ ରଖ। ଏବଂ ସେମାନେ ନଗର ବିରୁଦ୍ଧରେ ସଜ୍ଜିତ ହେଲେ।</w:t>
      </w:r>
    </w:p>
    <w:p/>
    <w:p>
      <w:r xmlns:w="http://schemas.openxmlformats.org/wordprocessingml/2006/main">
        <w:t xml:space="preserve">ସେ ଅନ୍ୟ ରାଜାମାନଙ୍କ ସହିତ ମଦ୍ୟପାନ କରୁଥିବା ସମୟରେ ବେନ-ହାଦ ଏକ ବାର୍ତ୍ତା ଶୁଣିଥିଲେ ଏବଂ ତାଙ୍କର ସେବକମାନଙ୍କୁ ଏକ ନଗର ବିରୁଦ୍ଧରେ ଯୁଦ୍ଧ ପାଇଁ ପ୍ରସ୍ତୁତ ହେବାକୁ ନିର୍ଦ୍ଦେଶ ଦେଇଥିଲେ।</w:t>
      </w:r>
    </w:p>
    <w:p/>
    <w:p>
      <w:r xmlns:w="http://schemas.openxmlformats.org/wordprocessingml/2006/main">
        <w:t xml:space="preserve">1. us ଶ୍ବର ଆମକୁ ଅନେକ ଉପାୟରେ ପରୀକ୍ଷା କରନ୍ତି, ଏବଂ କଠିନ ପରିସ୍ଥିତିର ସମ୍ମୁଖୀନ ହେଲେ ମଧ୍ୟ ଆମେ ପରିଶ୍ରମୀ ଏବଂ ବିଶ୍ୱସ୍ତ ରହିବା ଆବଶ୍ୟକ |</w:t>
      </w:r>
    </w:p>
    <w:p/>
    <w:p>
      <w:r xmlns:w="http://schemas.openxmlformats.org/wordprocessingml/2006/main">
        <w:t xml:space="preserve">2. ପ୍ରତିକୂଳ ସମୟରେ ଆମର କାର୍ଯ୍ୟ ଆମର ବିଶ୍ faith ାସ ଏବଂ ଭଗବାନଙ୍କ ଉପରେ ବିଶ୍ trust ାସର ଏକ ବଡ଼ ପ୍ରତିଫଳନ ହୋଇପାରେ |</w:t>
      </w:r>
    </w:p>
    <w:p/>
    <w:p>
      <w:r xmlns:w="http://schemas.openxmlformats.org/wordprocessingml/2006/main">
        <w:t xml:space="preserve">1. ଯାକୁବ :: -4- - "ମୋର ଭାଇମାନେ, ଯେତେବେଳେ ଆପଣ ବିଭିନ୍ନ ପ୍ରଲୋଭନରେ ପଡ଼ନ୍ତି, ସେତେବେଳେ ସମସ୍ତ ଆନନ୍ଦକୁ ଗଣନା କରନ୍ତୁ; ଏହା ଜାଣି, ଆପଣଙ୍କ ବିଶ୍ faith ାସର ଚେଷ୍ଟା ଧ patience ର୍ଯ୍ୟର କାମ କରେ | କିନ୍ତୁ ଧ patience ର୍ଯ୍ୟର ତା’ର ସିଦ୍ଧ କାର୍ଯ୍ୟ ହେଉ, ଯେପରି ତୁମେ ସିଦ୍ଧ ଏବଂ କିଛି ଚାହୁଁ ନାହିଁ।</w:t>
      </w:r>
    </w:p>
    <w:p/>
    <w:p>
      <w:r xmlns:w="http://schemas.openxmlformats.org/wordprocessingml/2006/main">
        <w:t xml:space="preserve">2. ଏବ୍ରୀ 11: 6 - "କିନ୍ତୁ ବିଶ୍ faith ାସ ବିନା ତାଙ୍କୁ ପ୍ରସନ୍ନ କରିବା ଅସମ୍ଭବ ଅଟେ, କାରଣ ଯିଏ God ଶ୍ବରଙ୍କ ନିକଟକୁ ଆସେ ସେ ନିଶ୍ଚିତ ଭାବରେ ବିଶ୍ believe ାସ କରିବେ ଯେ ସେ ଅଟନ୍ତି, ଏବଂ ଯେଉଁମାନେ ତାଙ୍କୁ ଚେଷ୍ଟା କରନ୍ତି ସେମାନଙ୍କୁ ପୁରସ୍କାର ଦିଅନ୍ତି |"</w:t>
      </w:r>
    </w:p>
    <w:p/>
    <w:p>
      <w:r xmlns:w="http://schemas.openxmlformats.org/wordprocessingml/2006/main">
        <w:t xml:space="preserve">1 Kings 20:13 ଆଉ, ଇସ୍ରାଏଲର ରାଜା ଆହାବଙ୍କ ନିକଟକୁ ଜଣେ ଭବିଷ୍ୟ‌ଦ୍‌ବକ୍ତା ଆସି କହିଲେ, “ସଦାପ୍ରଭୁ କୁହନ୍ତି,“ ତୁମ୍ଭେ ଏତେ ସଂଖ୍ୟକ ଲୋକ ଦେଖିଲ କି? ଦେଖ, ମୁଁ ଆଜି ଏହାକୁ ତୁମ ହସ୍ତରେ ସମର୍ପଣ କରିବି; ଏବଂ ତୁମ୍ଭେ ଜାଣିବ ଯେ ମୁଁ ସଦାପ୍ରଭୁ ଅଟେ।</w:t>
      </w:r>
    </w:p>
    <w:p/>
    <w:p>
      <w:r xmlns:w="http://schemas.openxmlformats.org/wordprocessingml/2006/main">
        <w:t xml:space="preserve">ଜଣେ ଭବିଷ୍ୟ‌ଦ୍‌ବକ୍ତା ଇସ୍ରାଏଲର ରାଜା ଆହାବଙ୍କ ନିକଟକୁ ଆସି ତାଙ୍କୁ କହିଲେ ଯେ ସଦାପ୍ରଭୁ ତାଙ୍କ ହସ୍ତରେ ବହୁ ସଂଖ୍ୟାରେ ଲୋକ ଦେବେ।</w:t>
      </w:r>
    </w:p>
    <w:p/>
    <w:p>
      <w:r xmlns:w="http://schemas.openxmlformats.org/wordprocessingml/2006/main">
        <w:t xml:space="preserve">God's ଶ୍ବରଙ୍କ ପ୍ରତିଜ୍ଞାଗୁଡ଼ିକର ଶକ୍ତି |</w:t>
      </w:r>
    </w:p>
    <w:p/>
    <w:p>
      <w:r xmlns:w="http://schemas.openxmlformats.org/wordprocessingml/2006/main">
        <w:t xml:space="preserve">2. ତାଙ୍କର ପ୍ରତିଜ୍ଞା ପୂରଣ କରିବାରେ God's ଶ୍ବରଙ୍କ ବିଶ୍ୱସ୍ତତା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ଯିହୋଶୂୟ 21:45 - ସଦାପ୍ରଭୁ ଇସ୍ରାଏଲ ବଂଶ ସହିତ କ good ଣସି ଉତ୍ତମ କାର୍ଯ୍ୟ କରିବା ଉଚିତ୍ ନୁହେଁ; ସବୁ ଘଟିଲା।</w:t>
      </w:r>
    </w:p>
    <w:p/>
    <w:p>
      <w:r xmlns:w="http://schemas.openxmlformats.org/wordprocessingml/2006/main">
        <w:t xml:space="preserve">1 ରାଜା 20:14 ଏବଂ ଆହାବ କହିଲା, କାହା ଦ୍ୱାରା? ସେ କହିଲେ, “ସଦାପ୍ରଭୁ କୁହନ୍ତି, ପ୍ରଦେଶର ଅଧିପତିମାନଙ୍କ ଦ୍ୱାରା ମଧ୍ୟ। ତା’ପରେ ସେ କହିଲା, ଯୁଦ୍ଧକୁ କିଏ ଆଦେଶ ଦେବ? ସେ ଉତ୍ତର ଦେଲେ, ତୁମେ।</w:t>
      </w:r>
    </w:p>
    <w:p/>
    <w:p>
      <w:r xmlns:w="http://schemas.openxmlformats.org/wordprocessingml/2006/main">
        <w:t xml:space="preserve">କିଏ ଯୁଦ୍ଧର ନେତୃତ୍ୱ ନେବେ ବୋଲି ଆହାବ ପଚାରିଥିଲେ ଏବଂ ପ୍ରଭୁଙ୍କ ଆଦେଶରେ ଏହା ହେବ ବୋଲି କହିଥିଲେ।</w:t>
      </w:r>
    </w:p>
    <w:p/>
    <w:p>
      <w:r xmlns:w="http://schemas.openxmlformats.org/wordprocessingml/2006/main">
        <w:t xml:space="preserve">1. us ଶ୍ବର ଆମକୁ ମହତ୍ କାର୍ଯ୍ୟ କରିବାକୁ ଡାକନ୍ତି ଏବଂ ଅପ୍ରତ୍ୟାଶିତ ପଥ ଦେଇ ଆମକୁ ଆଗେଇ ନିଅନ୍ତି |</w:t>
      </w:r>
    </w:p>
    <w:p/>
    <w:p>
      <w:r xmlns:w="http://schemas.openxmlformats.org/wordprocessingml/2006/main">
        <w:t xml:space="preserve">2. ଆମର ପଥ ନିର୍ଦେଶ ଦେବା ଏବଂ ଆମକୁ ଶକ୍ତି ଦେବା ପାଇଁ ଆମେ ପ୍ରଭୁଙ୍କ ଉପରେ ଭରସା କରିପାରିବା |</w:t>
      </w:r>
    </w:p>
    <w:p/>
    <w:p>
      <w:r xmlns:w="http://schemas.openxmlformats.org/wordprocessingml/2006/main">
        <w:t xml:space="preserve">1. ଯିଶାଇୟ 55: 8-9 "ସଦାପ୍ରଭୁ କୁହନ୍ତି," ମୋର ଚିନ୍ତାଧାରା ତୁମ୍ଭର ଚିନ୍ତାଧାରା ନୁହେଁ କିମ୍ବା ତୁମ୍ଭର ପଥ ମୋର ପଥ ନୁହେଁ। କାରଣ ଆକାଶ ପୃଥିବୀଠାରୁ ଅଧିକ ଉଚ୍ଚ, ସେହିପରି ମୋର ପଥ ତୁମ୍ଭର ପଥଠାରୁ ଉଚ୍ଚ ଓ ମୋର ଚିନ୍ତାଧାରା। ତୁମର ଚିନ୍ତାଧାରା ଅପେକ୍ଷା। "</w:t>
      </w:r>
    </w:p>
    <w:p/>
    <w:p>
      <w:r xmlns:w="http://schemas.openxmlformats.org/wordprocessingml/2006/main">
        <w:t xml:space="preserve">ଗୀତସଂହିତା 37:23 "ଜଣେ ଭଲ ଲୋକର ପଦାଙ୍କ ସଦାପ୍ରଭୁଙ୍କ ଦ୍ ordered ାରା ଆଦେଶ ଦିଆଯାଇଛି, ଏବଂ ସେ ତାଙ୍କ ପଥରେ ଆନନ୍ଦିତ ହୁଅନ୍ତି।"</w:t>
      </w:r>
    </w:p>
    <w:p/>
    <w:p>
      <w:r xmlns:w="http://schemas.openxmlformats.org/wordprocessingml/2006/main">
        <w:t xml:space="preserve">1 ରାଜା 20:15 ଏହା ପରେ ସେ ପ୍ରଦେଶର ଅଧିପତିମାନଙ୍କୁ ଗଣନା କଲେ। ସେମାନେ ଦୁଇଶହ ବତିଶ ଜଣ ଥିଲେ। ଏବଂ ସେମାନଙ୍କ ପରେ ସେ ସମସ୍ତ ଲୋକମାନଙ୍କୁ, ଏପରିକି ଇସ୍ରାଏଲର ସମସ୍ତ ସନ୍ତାନମାନଙ୍କୁ ସାତ ହଜାର କଲେ।</w:t>
      </w:r>
    </w:p>
    <w:p/>
    <w:p>
      <w:r xmlns:w="http://schemas.openxmlformats.org/wordprocessingml/2006/main">
        <w:t xml:space="preserve">ସିରିଆର ରାଜା ବେନ-ହାଦ ଇସ୍ରାଏଲ ସହିତ ଯୁଦ୍ଧ କରିବା ପାଇଁ ଏକ ବଡ଼ ସ army ନ୍ୟ ପଠାଇଲେ, କିନ୍ତୁ ପରମେଶ୍ୱର ଇସ୍ରାଏଲକୁ ସେମାନଙ୍କ ଉପରେ ବିଜୟ ପ୍ରଦାନ କଲେ। ତା’ପରେ ସେ ପ୍ରଦେଶର ଅଧିପତିମାନଙ୍କ ସଂଖ୍ୟା ଗଣନା କଲେ, ଯାହାକି 232 ଥିଲା, ଏବଂ ପରେ ଇସ୍ରାଏଲର ଲୋକମାନେ 7000 ଥିଲେ।</w:t>
      </w:r>
    </w:p>
    <w:p/>
    <w:p>
      <w:r xmlns:w="http://schemas.openxmlformats.org/wordprocessingml/2006/main">
        <w:t xml:space="preserve">1: always ଶ୍ବର ସର୍ବଦା ଆମ ସହିତ ଅଛନ୍ତି ଏବଂ ଯେତେବେଳେ ଆମେ ଆବଶ୍ୟକ ସମୟରେ ଆମ ପାଇଁ ଲ fight ିବେ |</w:t>
      </w:r>
    </w:p>
    <w:p/>
    <w:p>
      <w:r xmlns:w="http://schemas.openxmlformats.org/wordprocessingml/2006/main">
        <w:t xml:space="preserve">୨: ଆମ ପଥରେ ଠିଆ ହୋଇଥିବା ଯେକ any ଣସି ବିଶାଳକୁ ଗ୍ରହଣ କରିବାକୁ ଆମକୁ ଶକ୍ତି ଏବଂ ସାହସ ଦିଆଯାଇଛି |</w:t>
      </w:r>
    </w:p>
    <w:p/>
    <w:p>
      <w:r xmlns:w="http://schemas.openxmlformats.org/wordprocessingml/2006/main">
        <w:t xml:space="preserve">୧: ଯିହୋଶୂୟ :: - - ମୁଁ ତୁମକୁ ଆଦେଶ ଦେଇ ନାହିଁ କି? ଦୃ strong ଏବଂ ସାହସୀ ହୁଅ | ଭୟ କର ନାହିଁ; ନିରାଶ ହୁଅ ନାହିଁ।</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1 ରାଜା 20:16 ସେମାନେ ମଧ୍ୟାହ୍ନରେ ବାହାରକୁ ଗଲେ। କିନ୍ତୁ ବେନହାଦ ପ୍ୟାଭିଲିୟନରେ ମଦ୍ୟପାନ କରୁଥିଲା, ସେ ଏବଂ ରାଜାମାନେ, ତାଙ୍କୁ ସାହାଯ୍ୟ କରୁଥିବା ତିରିଶ ଜଣ ରାଜା |</w:t>
      </w:r>
    </w:p>
    <w:p/>
    <w:p>
      <w:r xmlns:w="http://schemas.openxmlformats.org/wordprocessingml/2006/main">
        <w:t xml:space="preserve">ବେନହାଦ ଏବଂ ବତିଶ ରାଜା ମଧ୍ୟାହ୍ନରେ ପାଭିଲିୟନରେ ଏକାଠି ମଦ୍ୟପାନ କରୁଥିଲେ।</w:t>
      </w:r>
    </w:p>
    <w:p/>
    <w:p>
      <w:r xmlns:w="http://schemas.openxmlformats.org/wordprocessingml/2006/main">
        <w:t xml:space="preserve">1. ଅତ୍ୟଧିକ ବିପଦ: ବେନହାଦାଦ ପିଇବାର ଶିକ୍ଷା |</w:t>
      </w:r>
    </w:p>
    <w:p/>
    <w:p>
      <w:r xmlns:w="http://schemas.openxmlformats.org/wordprocessingml/2006/main">
        <w:t xml:space="preserve">2. ସମ୍ପ୍ରଦାୟର ଶକ୍ତି: ଏକାଠି ହେବାର ଶକ୍ତି |</w:t>
      </w:r>
    </w:p>
    <w:p/>
    <w:p>
      <w:r xmlns:w="http://schemas.openxmlformats.org/wordprocessingml/2006/main">
        <w:t xml:space="preserve">ହିତୋପଦେଶ 20: 1 - "ମଦ ଏକ ଉପହାସକାରୀ, ଦୃ strong ପାନୀୟ କ୍ରୋଧିତ ହୁଏ, ଏବଂ ଯେକେହି ପ୍ରତାରିତ ହୁଏ ସେ ଜ୍ଞାନୀ ନୁହେଁ |"</w:t>
      </w:r>
    </w:p>
    <w:p/>
    <w:p>
      <w:r xmlns:w="http://schemas.openxmlformats.org/wordprocessingml/2006/main">
        <w:t xml:space="preserve">2. ଉପଦେଶକ 4: 9-10 - "ଦୁଇଜଣ ଗୋଟିଏ ଅପେକ୍ଷା ଭଲ; କାରଣ ସେମାନଙ୍କର ପରିଶ୍ରମ ପାଇଁ ଭଲ ପୁରସ୍କାର ଅଛି; କାରଣ ଯଦି ସେମାନେ ପଡ଼ନ୍ତି, ଜଣେ ନିଜ ସାଥୀକୁ ଉଠାଇବେ; କାରଣ ତାଙ୍କୁ ସାହାଯ୍ୟ କରିବାକୁ ଆଉ କେହି ନାହାଁନ୍ତି। "</w:t>
      </w:r>
    </w:p>
    <w:p/>
    <w:p>
      <w:r xmlns:w="http://schemas.openxmlformats.org/wordprocessingml/2006/main">
        <w:t xml:space="preserve">1 ରାଜା 20:17 ପ୍ରଦେଶର ଅଧିପତିମାନେ ପ୍ରଥମେ ବାହାରକୁ ଗଲେ। ସେମାନେ ବେନହାଦ ପଠାଇଲେ। ସେମାନେ ତାହାଙ୍କୁ କହିଲେ, ଶମିରୋଣରୁ କିଛି ଲୋକ ବାହାରିଛନ୍ତି।</w:t>
      </w:r>
    </w:p>
    <w:p/>
    <w:p>
      <w:r xmlns:w="http://schemas.openxmlformats.org/wordprocessingml/2006/main">
        <w:t xml:space="preserve">ଶମିରୋଣରୁ ଆସୁଥିବା ଲୋକଙ୍କ ରିପୋର୍ଟର ଅନୁସନ୍ଧାନ ପାଇଁ ବେନହାଦ ପ୍ରଦେଶର ରାଜକୁମାରମାନଙ୍କଠାରୁ ଏକ ଯୁବକ ପଠାନ୍ତି।</w:t>
      </w:r>
    </w:p>
    <w:p/>
    <w:p>
      <w:r xmlns:w="http://schemas.openxmlformats.org/wordprocessingml/2006/main">
        <w:t xml:space="preserve">1. ଆମର ସମସ୍ତ ପରିସ୍ଥିତିରେ God ଶ୍ବରଙ୍କର ଏକ ଉଦ୍ଦେଶ୍ୟ ଅଛି, ଯଦିଓ ଏହା କିଛି ଘଟୁ ନ ଥିବା ପରି ଦେଖାଯାଏ |</w:t>
      </w:r>
    </w:p>
    <w:p/>
    <w:p>
      <w:r xmlns:w="http://schemas.openxmlformats.org/wordprocessingml/2006/main">
        <w:t xml:space="preserve">2. His ଶ୍ବର ତାଙ୍କ ଇଚ୍ଛା ପୂରଣ କରିବା ପାଇଁ ଅତି ଅସମ୍ଭବ ଲୋକଙ୍କୁ ମଧ୍ୟ ବ୍ୟବହାର କରିପାରିବେ |</w:t>
      </w:r>
    </w:p>
    <w:p/>
    <w:p>
      <w:r xmlns:w="http://schemas.openxmlformats.org/wordprocessingml/2006/main">
        <w:t xml:space="preserve">1. ଯିଶାଇୟ 55: 8-9 - କାରଣ ମୋର ଚିନ୍ତାଧାରା ତୁମର ଚିନ୍ତାଧାରା ନୁହେଁ କିମ୍ବା ତୁମର ପଥ ମୋର ପଥ ନୁହେଁ,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ଯୋହନ ଲିଖିତ ସୁସମାଗ୍ଭର 15: 5 - ମୁଁ ଦ୍ରାକ୍ଷାଲତା, ତୁମ୍ଭେମାନେ ଶାଖା ଅଟ। ଯିଏ ମୋ'ଠାରେ ରହେ, ଏବଂ ମୁଁ ତାଙ୍କଠାରେ, ସେହିପରି ଅନେକ ଫଳ ଉତ୍ପନ୍ନ କରେ, କାରଣ ମୋ ବିନା ତୁମେ କିଛି କରିପାରିବ ନାହିଁ |</w:t>
      </w:r>
    </w:p>
    <w:p/>
    <w:p>
      <w:r xmlns:w="http://schemas.openxmlformats.org/wordprocessingml/2006/main">
        <w:t xml:space="preserve">1 Kings 20:18 ସେ କହିଲେ, “ସେମାନେ ଶାନ୍ତି ପାଇଁ ବାହାରକୁ ଆସନ୍ତୁ, ସେମାନଙ୍କୁ ଜୀବିତ କର; କିମ୍ବା ସେମାନେ ଯୁଦ୍ଧ ପାଇଁ ବାହାରକୁ ଆସନ୍ତୁ, ସେମାନଙ୍କୁ ଜୀବନ୍ତ ନିଅନ୍ତୁ।</w:t>
      </w:r>
    </w:p>
    <w:p/>
    <w:p>
      <w:r xmlns:w="http://schemas.openxmlformats.org/wordprocessingml/2006/main">
        <w:t xml:space="preserve">ପ୍ରଭୁ ଇସ୍ରାଏଲର ଲୋକମାନଙ୍କୁ ଶାନ୍ତି କିମ୍ବା ଯୁଦ୍ଧ ପାଇଁ ଆସୁଛନ୍ତି କି ନାହିଁ ସେମାନଙ୍କ ଶତ୍ରୁମାନଙ୍କୁ ଧରିବାକୁ ନିର୍ଦ୍ଦେଶ ଦେଇଛନ୍ତି।</w:t>
      </w:r>
    </w:p>
    <w:p/>
    <w:p>
      <w:r xmlns:w="http://schemas.openxmlformats.org/wordprocessingml/2006/main">
        <w:t xml:space="preserve">1. ଶାନ୍ତିରେ ଆସିବା ପରେ ମଧ୍ୟ ଆମେ ଆମର ଶତ୍ରୁମାନଙ୍କୁ ସାମ୍ନା କରିବାକୁ ସର୍ବଦା ପ୍ରସ୍ତୁତ ରହିବା ଆବଶ୍ୟକ |</w:t>
      </w:r>
    </w:p>
    <w:p/>
    <w:p>
      <w:r xmlns:w="http://schemas.openxmlformats.org/wordprocessingml/2006/main">
        <w:t xml:space="preserve">2. ଆସୁଥିବା ବାଧାବିଘ୍ନକୁ ଦୂର କରିବା ପାଇଁ ପ୍ରଭୁ ଆମକୁ ଶକ୍ତି ପ୍ରଦାନ କରିବେ |</w:t>
      </w:r>
    </w:p>
    <w:p/>
    <w:p>
      <w:r xmlns:w="http://schemas.openxmlformats.org/wordprocessingml/2006/main">
        <w:t xml:space="preserve">1. ଏଫିସୀୟ :: -12- - ଶେଷରେ, ପ୍ରଭୁଙ୍କଠାରେ ଓ ତାଙ୍କର ପରାକ୍ରମରେ ଶକ୍ତିଶାଳୀ ହୁଅ | God ଶ୍ବରଙ୍କ ସମ୍ପୂର୍ଣ୍ଣ ଅସ୍ତ୍ରଶସ୍ତ୍ର ପିନ୍ଧ, ଯାହା ଦ୍ you ାରା ତୁମେ ଶୟତାନର ଷଡଯନ୍ତ୍ର ବିରୁଦ୍ଧରେ ଠିଆ ହୋଇପାରିବ | କାରଣ ଆମର ସଂଗ୍ରାମ ମାଂସ ଓ ରକ୍ତ ବିରୁଦ୍ଧରେ ନୁହେଁ, ବରଂ ଶାସକମାନଙ୍କ ବିରୁଦ୍ଧରେ, କର୍ତ୍ତୃପକ୍ଷଙ୍କ ବିରୁଦ୍ଧରେ, ଏହି ଅନ୍ଧକାର ଜଗତର ଶକ୍ତି ଏବଂ ସ୍ୱର୍ଗୀୟ ଦେଶରେ ମନ୍ଦ ଆଧ୍ୟାତ୍ମିକ ଶକ୍ତି ବିରୁଦ୍ଧରେ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1 Kings 20:19 ଅତଏବ, ପ୍ରଦେଶର ଅଧିପତିମାନେ ଏହି ନଗରରୁ ବାହାରି ଆସିଲେ।</w:t>
      </w:r>
    </w:p>
    <w:p/>
    <w:p>
      <w:r xmlns:w="http://schemas.openxmlformats.org/wordprocessingml/2006/main">
        <w:t xml:space="preserve">ପ୍ରଦେଶର ରାଜକୁମାରମାନଙ୍କର ଏକ ଦଳ ଏକ ସ army ନ୍ୟବାହିନୀ ସହିତ ଏକ ସହର ଛାଡି ଚାଲିଗଲେ |</w:t>
      </w:r>
    </w:p>
    <w:p/>
    <w:p>
      <w:r xmlns:w="http://schemas.openxmlformats.org/wordprocessingml/2006/main">
        <w:t xml:space="preserve">1. ଆଜ୍ଞାର ଶକ୍ତି: ପ୍ରଭୁଙ୍କ ଆଦେଶ ପାଳନ କରିବା କିପରି ବିଜୟ ଆଡକୁ ଯାଏ |</w:t>
      </w:r>
    </w:p>
    <w:p/>
    <w:p>
      <w:r xmlns:w="http://schemas.openxmlformats.org/wordprocessingml/2006/main">
        <w:t xml:space="preserve">2. ଏକତାର ମୂଲ୍ୟ: ଏକତ୍ର କାର୍ଯ୍ୟ କରିବା କିପରି ଶକ୍ତି ପ୍ରଦାନ କରେ |</w:t>
      </w:r>
    </w:p>
    <w:p/>
    <w:p>
      <w:r xmlns:w="http://schemas.openxmlformats.org/wordprocessingml/2006/main">
        <w:t xml:space="preserve">1. ଏଫିସୀୟ :: ୧-17-୧ - - God ଶ୍ବରଙ୍କ ସମସ୍ତ ଅସ୍ତ୍ରଶସ୍ତ୍ର ପିନ୍ଧ, ଯାହାଫଳରେ ତୁମେ ଶୟତାନର ଷଡଯନ୍ତ୍ର ବିରୁଦ୍ଧରେ ଠିଆ ହୋଇ ପାରିବ |</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1 ରାଜା 20:20 େସମାେନ ତାଙ୍କର ସମସ୍ତ େଲାକଙ୍କୁ ବଧ କେଲ। ଏବଂ ଇସ୍ରାଏଲ ସେମାନଙ୍କୁ ଗୋଡ଼ାଇଲେ। ଏବଂ ସିରିଆର ରାଜା ବେନହାଦ ଅଶ୍ୱାରୋହୀମାନଙ୍କ ସହିତ ଘୋଡା ଉପରେ ପଳାଇଲେ।</w:t>
      </w:r>
    </w:p>
    <w:p/>
    <w:p>
      <w:r xmlns:w="http://schemas.openxmlformats.org/wordprocessingml/2006/main">
        <w:t xml:space="preserve">ଇସ୍ରାଏଲୀୟମାନେ ଯୁଦ୍ଧରେ ସିରିଆମାନଙ୍କୁ ପରାସ୍ତ କରି ସେମାନଙ୍କର ପ୍ରତ୍ୟେକ ଲୋକଙ୍କୁ ହତ୍ୟା କଲେ ଏବଂ ସିରିଆମାନେ ପଳାଇଲେ। ସିରିଆର ରାଜା ବେନହାଦ ଅଶ୍ୱାରୋହୀମାନଙ୍କ ସହିତ ଘୋଡା ଉପରେ ଖସି ପଳାଇଲେ।</w:t>
      </w:r>
    </w:p>
    <w:p/>
    <w:p>
      <w:r xmlns:w="http://schemas.openxmlformats.org/wordprocessingml/2006/main">
        <w:t xml:space="preserve">1. ଆମର ଶତ୍ରୁମାନଙ୍କୁ ପରାସ୍ତ କରିବାକୁ ଭଗବାନ ଆମକୁ ଶକ୍ତି ଦିଅନ୍ତି |</w:t>
      </w:r>
    </w:p>
    <w:p/>
    <w:p>
      <w:r xmlns:w="http://schemas.openxmlformats.org/wordprocessingml/2006/main">
        <w:t xml:space="preserve">2. ବିପଦ ସମୟରେ ଆମକୁ ରକ୍ଷା କରିବା ପାଇଁ ଆମେ God ଶ୍ବରଙ୍କ ଉପରେ ଭରସା କରିପାରିବା |</w:t>
      </w:r>
    </w:p>
    <w:p/>
    <w:p>
      <w:r xmlns:w="http://schemas.openxmlformats.org/wordprocessingml/2006/main">
        <w:t xml:space="preserve">1. ଗୀତସଂହିତା 18: 2 - ପ୍ରଭୁ ମୋର ଶ rock ଳ, ମୋର ଦୁର୍ଗ ଏବଂ ମୋର ଉଦ୍ଧାରକାରୀ; ମୋର ପରମେଶ୍ୱର ମୋର ଶ rock ଳ, ଯେଉଁଠାରେ ମୁଁ ଆଶ୍ରୟ ନେଉଛି, ମୋର ield ାଲ ଏବଂ ମୋ ପରିତ୍ରାଣର ଶିଙ୍ଗ, ମୋର ଗଡ଼।</w:t>
      </w:r>
    </w:p>
    <w:p/>
    <w:p>
      <w:r xmlns:w="http://schemas.openxmlformats.org/wordprocessingml/2006/main">
        <w:t xml:space="preserve">୨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1 ରାଜା 20:21 ଏବଂ ଇସ୍ରାଏଲର ରାଜା ବାହାରକୁ ଯାଇ ଘୋଡା ଓ ରଥକୁ ମାରିଲେ ଏବଂ ସିରିଆବାସୀଙ୍କୁ ବହୁତ ହତ୍ୟା କଲେ।</w:t>
      </w:r>
    </w:p>
    <w:p/>
    <w:p>
      <w:r xmlns:w="http://schemas.openxmlformats.org/wordprocessingml/2006/main">
        <w:t xml:space="preserve">ଇସ୍ରାଏଲର ରାଜା ଏକ ବଡ଼ ଯୁଦ୍ଧରେ ସିରିଆ ସ army ନ୍ୟବାହିନୀକୁ ପରାସ୍ତ କଲେ।</w:t>
      </w:r>
    </w:p>
    <w:p/>
    <w:p>
      <w:r xmlns:w="http://schemas.openxmlformats.org/wordprocessingml/2006/main">
        <w:t xml:space="preserve">1. ଭଗବାନ କିପରି ଆମକୁ ଅସମ୍ଭବ ଅସୁବିଧାକୁ ଦୂର କରିବାରେ ସାହାଯ୍ୟ କରିପାରିବେ |</w:t>
      </w:r>
    </w:p>
    <w:p/>
    <w:p>
      <w:r xmlns:w="http://schemas.openxmlformats.org/wordprocessingml/2006/main">
        <w:t xml:space="preserve">2. ପ୍ରତିକୂଳ ସମୟରେ ବିଶ୍ୱାସର ଶକ୍ତି |</w:t>
      </w:r>
    </w:p>
    <w:p/>
    <w:p>
      <w:r xmlns:w="http://schemas.openxmlformats.org/wordprocessingml/2006/main">
        <w:t xml:space="preserve">ଏବ୍ରୀ 11: 1 - "ବର୍ତ୍ତମାନ ବିଶ୍ faith ାସ ହେଉଛି ଆଶା କରାଯାଉଥିବା ଜିନିଷଗୁଡ଼ିକର ନିଶ୍ଚିତତା, ଦେଖାଯାଉଥିବା ଜିନିଷଗୁଡ଼ିକର ବିଶ୍ୱାସ |"</w:t>
      </w:r>
    </w:p>
    <w:p/>
    <w:p>
      <w:r xmlns:w="http://schemas.openxmlformats.org/wordprocessingml/2006/main">
        <w:t xml:space="preserve">2. ରୋମୀୟ: 37: 37: - - - ନା, ଏହି ସବୁ ଜିନିଷରେ ଆମ୍ଭେମାନେ ପ୍ରେମ କରୁଥିବା ବ୍ୟକ୍ତିଙ୍କ ମାଧ୍ୟମରେ ଆମେ ଅଧିକ ବିଜେତା ଅଟୁ |</w:t>
      </w:r>
    </w:p>
    <w:p/>
    <w:p>
      <w:r xmlns:w="http://schemas.openxmlformats.org/wordprocessingml/2006/main">
        <w:t xml:space="preserve">1 Kings 20:22 ଭବିଷ୍ୟ‌ଦ୍‌ବକ୍ତା ଇସ୍ରାଏଲର ରାଜାଙ୍କ ନିକଟକୁ ଆସି ତାଙ୍କୁ କହିଲେ, ଯାଅ, ନିଜକୁ ଦୃ strong ଼ କର ଏବଂ ଚିହ୍ନ କର ଏବଂ କ'ଣ କରୁଛ ତାହା ଦେଖ। କାରଣ ବର୍ଷ ଶେଷରେ ସିରିଆର ରାଜା ତୁମ୍ଭ ବିରୁଦ୍ଧରେ ଆସିବେ। ।</w:t>
      </w:r>
    </w:p>
    <w:p/>
    <w:p>
      <w:r xmlns:w="http://schemas.openxmlformats.org/wordprocessingml/2006/main">
        <w:t xml:space="preserve">ଭବିଷ୍ୟ‌ଦ୍‌ବକ୍ତା ଇସ୍ରାଏଲର ରାଜାଙ୍କୁ ଚେତାବନୀ ଦେଇଛନ୍ତି ଯେ ପରବର୍ତ୍ତୀ ବର୍ଷ ସିରିଆର ରାଜା ତାଙ୍କ ଉପରେ ଆକ୍ରମଣ କରିବେ।</w:t>
      </w:r>
    </w:p>
    <w:p/>
    <w:p>
      <w:r xmlns:w="http://schemas.openxmlformats.org/wordprocessingml/2006/main">
        <w:t xml:space="preserve">1. କଷ୍ଟ ସମୟରେ God's ଶ୍ବରଙ୍କ ଯୋଗାଣ ଉପରେ ବିଶ୍ୱାସ କରିବା |</w:t>
      </w:r>
    </w:p>
    <w:p/>
    <w:p>
      <w:r xmlns:w="http://schemas.openxmlformats.org/wordprocessingml/2006/main">
        <w:t xml:space="preserve">God's ଶ୍ବରଙ୍କ ଆହ୍ୱାନରେ ଚାଲିବା |</w:t>
      </w:r>
    </w:p>
    <w:p/>
    <w:p>
      <w:r xmlns:w="http://schemas.openxmlformats.org/wordprocessingml/2006/main">
        <w:t xml:space="preserve">1. 1 ରାଜା 20:22</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1 ରାଜା 20:23 ସିରିଆ ରାଜାଙ୍କର ଦାସମାନେ ତାହାଙ୍କୁ କହିଲେ, "ସେମାନଙ୍କର ଦେବତାମାନେ ପାହାଡର ଦେବତା ଅଟନ୍ତି। ତେଣୁ ସେମାନେ ଆମଠାରୁ ଅଧିକ ଶକ୍ତିଶାଳୀ ଥିଲେ; କିନ୍ତୁ ଆସନ୍ତୁ ସମତଳ ଭୂମିରେ ସେମାନଙ୍କ ବିରୁଦ୍ଧରେ ଲ fight ିବା, ଏବଂ ନିଶ୍ଚିତ ଭାବରେ ଆମେ ସେମାନଙ୍କଠାରୁ ଅଧିକ ଶକ୍ତିଶାଳୀ ହେବା |</w:t>
      </w:r>
    </w:p>
    <w:p/>
    <w:p>
      <w:r xmlns:w="http://schemas.openxmlformats.org/wordprocessingml/2006/main">
        <w:t xml:space="preserve">ସିରିଆ ରାଜାଙ୍କର ସେବକମାନେ ପରାମର୍ଶ ଦିଅନ୍ତି ଯେ ସେମାନେ ସମତଳ ଭୂମିରେ ସେମାନଙ୍କର ଶତ୍ରୁମାନଙ୍କ ବିରୁଦ୍ଧରେ ଯୁଦ୍ଧ କରିବା ଉଚିତ୍, କାରଣ ସେମାନେ ବିଶ୍ୱାସ କରନ୍ତି ଯେ ଏହା ସେମାନଙ୍କୁ ଏକ ଲାଭ ଦେବ |</w:t>
      </w:r>
    </w:p>
    <w:p/>
    <w:p>
      <w:r xmlns:w="http://schemas.openxmlformats.org/wordprocessingml/2006/main">
        <w:t xml:space="preserve">1. our ଶ୍ବର ଆମର ଶତ୍ରୁମାନଙ୍କଠାରୁ ମହାନ୍ |</w:t>
      </w:r>
    </w:p>
    <w:p/>
    <w:p>
      <w:r xmlns:w="http://schemas.openxmlformats.org/wordprocessingml/2006/main">
        <w:t xml:space="preserve">2. କଠିନ ସମୟରେ ବିଶ୍ୱାସର ଶକ୍ତି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46: 1-3 - ଭଗବାନ ଆମର ଆଶ୍ରୟ ଏବଂ ଶକ୍ତି, ଅସୁବିଧାରେ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1 ରାଜା 20:24 ଏବଂ ଏହି କାର୍ଯ୍ୟ କର, ରାଜାମାନଙ୍କୁ ନିଜ ସ୍ଥାନରୁ ନେଇଯାଅ ଏବଂ ନିଜ କୋଠରୀରେ ଅଧିନାୟକ ରଖ:</w:t>
      </w:r>
    </w:p>
    <w:p/>
    <w:p>
      <w:r xmlns:w="http://schemas.openxmlformats.org/wordprocessingml/2006/main">
        <w:t xml:space="preserve">ରାଜାମାନଙ୍କୁ ସେମାନଙ୍କ ପଦରୁ ହଟାଇ ସେନାପତିମାନଙ୍କ ଦ୍ୱାରା ବଦଳାଗଲା।</w:t>
      </w:r>
    </w:p>
    <w:p/>
    <w:p>
      <w:r xmlns:w="http://schemas.openxmlformats.org/wordprocessingml/2006/main">
        <w:t xml:space="preserve">1. ଭଗବାନ ନିୟନ୍ତ୍ରଣରେ ଅଛନ୍ତି ଏବଂ ସର୍ବଦା ସଠିକ୍ ଲୋକଙ୍କୁ ସଠିକ୍ ସ୍ଥାନରେ ରଖିବେ |</w:t>
      </w:r>
    </w:p>
    <w:p/>
    <w:p>
      <w:r xmlns:w="http://schemas.openxmlformats.org/wordprocessingml/2006/main">
        <w:t xml:space="preserve">2. ଭଗବାନ ଆମକୁ ଦେଖାନ୍ତି ଯେ ଅଭିବୃଦ୍ଧି ପାଇଁ ପରିବର୍ତ୍ତନ ଆବଶ୍ୟକ |</w:t>
      </w:r>
    </w:p>
    <w:p/>
    <w:p>
      <w:r xmlns:w="http://schemas.openxmlformats.org/wordprocessingml/2006/main">
        <w:t xml:space="preserve">1. ରୋମୀୟ :: ୨ - ଏହି ଜଗତ ସହିତ ଅନୁରୂପ ହୁଅ ନାହିଁ, ବରଂ ତୁମର ମନର ନବୀକରଣ ଦ୍ୱାରା ପରିବର୍ତ୍ତିତ ହୁଅ |</w:t>
      </w:r>
    </w:p>
    <w:p/>
    <w:p>
      <w:r xmlns:w="http://schemas.openxmlformats.org/wordprocessingml/2006/main">
        <w:t xml:space="preserve">ହିତୋପଦେଶ 16: 9 - ମନୁଷ୍ୟର ହୃଦୟ ତାଙ୍କ ପଥ ଯୋଜନା କରେ, କିନ୍ତୁ ପ୍ରଭୁ ତାଙ୍କର ପଦାଙ୍କ ସ୍ଥାପନ କରନ୍ତି।</w:t>
      </w:r>
    </w:p>
    <w:p/>
    <w:p>
      <w:r xmlns:w="http://schemas.openxmlformats.org/wordprocessingml/2006/main">
        <w:t xml:space="preserve">1 Kings 20:25 ଏବଂ ତୁମ୍ଭେ ହଜିଯାଇଥିବା ସ like ନ୍ୟବାହିନୀ ପରି, ଘୋଡା ପାଇଁ ଘୋଡା, ରଥ ପାଇଁ ରଥ ଦିଅ। ଆମ୍ଭେ ସମତଳ ଭୂମିରେ ସେମାନଙ୍କ ବିରୁଦ୍ଧରେ ଲ will ଼ିବା, ଏବଂ ନିଶ୍ଚିତ ଭାବରେ ଆମ୍ଭେ ସେମାନଙ୍କ ଅପେକ୍ଷା ଅଧିକ ଶକ୍ତିଶାଳୀ ହେବା। ସେ ସେମାନଙ୍କର ସ୍ୱର ଶୁଣିଲେ।</w:t>
      </w:r>
    </w:p>
    <w:p/>
    <w:p>
      <w:r xmlns:w="http://schemas.openxmlformats.org/wordprocessingml/2006/main">
        <w:t xml:space="preserve">ଇସ୍ରାଏଲର ରାଜା ତାଙ୍କ ଲୋକମାନଙ୍କର ପରାମର୍ଶକୁ ଗ୍ରହଣ କଲେ ଏବଂ ସମତଳ ଅଞ୍ଚଳରେ ସିରିଆମାନଙ୍କ ସହିତ ଲ to ିବା ପାଇଁ ଏକ ସ army ନ୍ୟବାହିନୀ ଗଠନ କରିବାକୁ ଯୋଜନା କରିବାକୁ ରାଜି ହେଲେ ଏବଂ ଇସ୍ରାଏଲୀୟମାନଙ୍କୁ ଏହି ଶକ୍ତି ପ୍ରଦାନ କଲେ।</w:t>
      </w:r>
    </w:p>
    <w:p/>
    <w:p>
      <w:r xmlns:w="http://schemas.openxmlformats.org/wordprocessingml/2006/main">
        <w:t xml:space="preserve">1. God's ଶ୍ବରଙ୍କ କୃପା ଆମକୁ ଅପ୍ରତ୍ୟାଶିତ ସୁଯୋଗ ଦେଇପାରେ |</w:t>
      </w:r>
    </w:p>
    <w:p/>
    <w:p>
      <w:r xmlns:w="http://schemas.openxmlformats.org/wordprocessingml/2006/main">
        <w:t xml:space="preserve">God ଶ୍ବରଙ୍କ ଉପରେ ବିଶ୍ having ାସ କଲେ ବି ଆମ ବିପକ୍ଷରେ ରହିଲେ ବଡ ଆଶୀର୍ବାଦ ପ୍ରାପ୍ତ ହେବ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121 - ମୁଁ ପାହାଡ ଆଡକୁ ଆଖି ଉଠାଏ | ମୋର ସାହାଯ୍ୟ କେଉଁଠୁ ଆସେ? ମୋର ସାହାଯ୍ୟ ପ୍ରଭୁଙ୍କଠାରୁ ଆସିଛି, ଯିଏ ସ୍ୱର୍ଗ ଓ ପୃଥିବୀ ସୃଷ୍ଟି କରିଛନ୍ତି।</w:t>
      </w:r>
    </w:p>
    <w:p/>
    <w:p>
      <w:r xmlns:w="http://schemas.openxmlformats.org/wordprocessingml/2006/main">
        <w:t xml:space="preserve">1 ରାଜା 20:26 ବର୍ଷେ ପରେ ବେନହାଦଦ୍ ସିରିଆର ଲୋକଙ୍କୁ ଗଣନା କରି ଇସ୍ରାଏଲ ବିରୁଦ୍ଧରେ ଯୁଦ୍ଧ କରିବାକୁ ଆପେକ୍କୁ ଗଲେ।</w:t>
      </w:r>
    </w:p>
    <w:p/>
    <w:p>
      <w:r xmlns:w="http://schemas.openxmlformats.org/wordprocessingml/2006/main">
        <w:t xml:space="preserve">ବେନହାବାଦ ଅଧୀନରେ ଥିବା ସିରିଆମାନେ ଆପେକ୍କୁ ଯୁଦ୍ଧ କରି ଇସ୍ରାଏଲକୁ ଧମକ ଦେଇଥିଲେ।</w:t>
      </w:r>
    </w:p>
    <w:p/>
    <w:p>
      <w:r xmlns:w="http://schemas.openxmlformats.org/wordprocessingml/2006/main">
        <w:t xml:space="preserve">:: His ଶ୍ବର ନିଜ ଲୋକଙ୍କୁ ସେମାନଙ୍କର ଶତ୍ରୁମାନଙ୍କଠାରୁ ରକ୍ଷା କରିବେ |</w:t>
      </w:r>
    </w:p>
    <w:p/>
    <w:p>
      <w:r xmlns:w="http://schemas.openxmlformats.org/wordprocessingml/2006/main">
        <w:t xml:space="preserve">୨: ଆମର ଭୟ ଏବଂ ଚିନ୍ତା ସହିତ ଆମେ ଭଗବାନଙ୍କୁ ବିଶ୍ trust ାସ କରିବା ଜରୁରୀ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ଗୀତସଂହିତା 56: 3 - "ଯେତେବେଳେ ମୁଁ ଭୟ କରେ, ମୁଁ ତୁମ ଉପରେ ଭରସା କରେ |"</w:t>
      </w:r>
    </w:p>
    <w:p/>
    <w:p>
      <w:r xmlns:w="http://schemas.openxmlformats.org/wordprocessingml/2006/main">
        <w:t xml:space="preserve">1 ରାଜା 20:27 ଇଶ୍ରାୟେଲର େଲାକମାେନ ସମସ୍େତ େସଠାେର ଉପସ୍ଥିତ େହେଲ। େସମାେନ ଇସ୍ରାଏଲର େଲାକମାେନ ଦୁଇଟି ଛୋଟ ମେଣ୍ like ା ସଦୃଶ ଠିଆ େହେଲ। କିନ୍ତୁ ସିରିଆମାନେ ଦେଶ ଭରିଲେ।</w:t>
      </w:r>
    </w:p>
    <w:p/>
    <w:p>
      <w:r xmlns:w="http://schemas.openxmlformats.org/wordprocessingml/2006/main">
        <w:t xml:space="preserve">ଇସ୍ରାଏଲୀୟମାନେ ସାଂଖ୍ୟିକ ଭାବରେ ସିରିଆମାନଙ୍କଠାରୁ କମ୍ ଥିଲେ, କିନ୍ତୁ ସେମାନେ ସାହସର ସହିତ ସେମାନଙ୍କୁ ସାମ୍ନା କରିଥିଲେ, ଯାହା ସେମାନଙ୍କର “ଦୁଇଟି ଛୋଟ ପଲ” ଦ୍ୱାରା ପ୍ରତିନିଧିତ୍। ହୋଇଥିଲା |</w:t>
      </w:r>
    </w:p>
    <w:p/>
    <w:p>
      <w:r xmlns:w="http://schemas.openxmlformats.org/wordprocessingml/2006/main">
        <w:t xml:space="preserve">1. us ଶ୍ବର ଆମକୁ ନିଜ ଶକ୍ତିରେ ଶକ୍ତିଶାଳୀ ହେବାକୁ ଡାକନ୍ତି ନାହିଁ, ବରଂ ତାଙ୍କ ଶକ୍ତିରେ ଶକ୍ତିଶାଳୀ ହେବାକୁ ଡାକନ୍ତି |</w:t>
      </w:r>
    </w:p>
    <w:p/>
    <w:p>
      <w:r xmlns:w="http://schemas.openxmlformats.org/wordprocessingml/2006/main">
        <w:t xml:space="preserve">2. ଯେତେବେଳେ ଭଗବାନ ମ in ିରେ ଥାଆନ୍ତି, ସେତେବେଳେ ସାହସ ମିଳିଥାଏ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କରିନ୍ଥୀୟଙ୍କ ପ୍ରତି ପ୍ରଥମ ପତ୍ର 12: 9 - "କିନ୍ତୁ ସେ ମୋତେ କହିଲେ," ମୋର ଅନୁଗ୍ରହ ତୁମ ପାଇଁ ଯଥେଷ୍ଟ, କାରଣ ମୋର ଶକ୍ତି ଦୁର୍ବଳତାରେ ସିଦ୍ଧ ହୋଇଛି। ତେଣୁ ମୁଁ ମୋର ଦୁର୍ବଳତାକୁ ଅଧିକ ଆନନ୍ଦିତ କରିବି, ଯାହା ଦ୍ Christ ାରା ଖ୍ରୀଷ୍ଟଙ୍କ ଶକ୍ତି ହୁଏ। ମୋ ଉପରେ ବିଶ୍ରାମ କର। "</w:t>
      </w:r>
    </w:p>
    <w:p/>
    <w:p>
      <w:r xmlns:w="http://schemas.openxmlformats.org/wordprocessingml/2006/main">
        <w:t xml:space="preserve">1 Kings 20:28 ପରେମଶ୍ବରଙ୍କର ଜଣେ େଲାକ ଆସି ଇସ୍ରାଏଲର ରାଜାଙ୍କୁ କହିେଲ, "ସଦାପ୍ରଭୁ ଏହା କହନ୍ତି, କାରଣ ସିରିଆର ଲୋକମାନେ କହିଲେ," ସଦାପ୍ରଭୁ ପାହାଡ଼ର ପରମେଶ୍ବର ଅଟନ୍ତି, କିନ୍ତୁ ସେ ପରମେଶ୍ବରଙ୍କର ପରମେଶ୍ବର ନୁହଁନ୍ତି। " ଉପତ୍ୟକା, ତେଣୁ ମୁଁ ଏହି ସମସ୍ତ ଜନତାଙ୍କୁ ତୁମ ହସ୍ତରେ ସମର୍ପଣ କରିବି, ଏବଂ ତୁମେ ଜାଣିବ ଯେ ମୁଁ ସଦାପ୍ରଭୁ ଅଟେ।</w:t>
      </w:r>
    </w:p>
    <w:p/>
    <w:p>
      <w:r xmlns:w="http://schemas.openxmlformats.org/wordprocessingml/2006/main">
        <w:t xml:space="preserve">God ଶ୍ବରଙ୍କ ଜଣେ ଲୋକ ଇସ୍ରାଏଲର ରାଜାଙ୍କ ସହ କଥା ହୋଇ ତାଙ୍କୁ କହିଥିଲେ ଯେ ପ୍ରଭୁ ବହୁ ସଂଖ୍ୟାରେ ସିରିଆକୁ ରାଜାଙ୍କ ହସ୍ତରେ ସମର୍ପଣ କରିବେ, ଯେପରି ସେ ଉଭୟ ପାହାଡ ଓ ଉପତ୍ୟକାର God ଶ୍ବର ଅଟନ୍ତି।</w:t>
      </w:r>
    </w:p>
    <w:p/>
    <w:p>
      <w:r xmlns:w="http://schemas.openxmlformats.org/wordprocessingml/2006/main">
        <w:t xml:space="preserve">1. All ଶ୍ବର ସମସ୍ତ ବିଷୟର ନିୟନ୍ତ୍ରଣରେ ଅଛନ୍ତି - 1 ରାଜା 20:28 |</w:t>
      </w:r>
    </w:p>
    <w:p/>
    <w:p>
      <w:r xmlns:w="http://schemas.openxmlformats.org/wordprocessingml/2006/main">
        <w:t xml:space="preserve">God ଶ୍ବର ହେଉଛନ୍ତି ରାଜାମାନଙ୍କର ରାଜା - ପ୍ରକାଶିତ ବାକ୍ୟ 19:16 |</w:t>
      </w:r>
    </w:p>
    <w:p/>
    <w:p>
      <w:r xmlns:w="http://schemas.openxmlformats.org/wordprocessingml/2006/main">
        <w:t xml:space="preserve">1. ଯିଶାଇୟ 45: 5-6 - ମୁଁ ସଦାପ୍ରଭୁ, ଆଉ କେହି ନାହାଁନ୍ତି, ମୋ ପାଖରେ ଆଉ କେହି ନାହାଁନ୍ତି: ମୁଁ ତୁମକୁ ବାନ୍ଧିଲି, ଯଦିଓ ତୁମେ ମୋତେ ଜାଣି ନାହଁ: ସେମାନେ ସୂର୍ଯ୍ୟ ଉଦୟରୁ ଜାଣିପାରିବେ ଏବଂ ପଶ୍ଚିମ ଦିଗରୁ, ମୋ 'ପାଖରେ କେହି ନାହିଁ। ମୁଁ ସଦାପ୍ରଭୁ, ଆଉ କେହି ନାହାଁନ୍ତି।</w:t>
      </w:r>
    </w:p>
    <w:p/>
    <w:p>
      <w:r xmlns:w="http://schemas.openxmlformats.org/wordprocessingml/2006/main">
        <w:t xml:space="preserve">2. ଗୀତସଂହିତା 95: 3-4 - କାରଣ ସଦାପ୍ରଭୁ ଏକ ମହାନ ପରମେଶ୍ୱର ଏବଂ ସମସ୍ତ ଦେବତାମାନଙ୍କଠାରୁ ମହାନ ରାଜା ଅଟନ୍ତି। ତାଙ୍କ ହାତରେ ପୃଥିବୀର ଗଭୀର ସ୍ଥାନ ଅଛି: ପାହାଡ଼ର ଶକ୍ତି ମଧ୍ୟ ତାଙ୍କର।</w:t>
      </w:r>
    </w:p>
    <w:p/>
    <w:p>
      <w:r xmlns:w="http://schemas.openxmlformats.org/wordprocessingml/2006/main">
        <w:t xml:space="preserve">1 ରାଜା 20:29 ଏବଂ ସେମାନେ ଅନ୍ୟ ସାତ ଦିନ ମଧ୍ୟରେ ଗୋଟିଏ ଉପରେ ଆକ୍ରମଣ କଲେ। ସପ୍ତମ ଦିନରେ ଏହି ଯୁଦ୍ଧରେ ଯୋଗ ଦିଆଗଲା। ଇସ୍ରାଏଲର ଲୋକମାନେ ଗୋଟିଏ ଦିନରେ ସିରିଆର ଲୋକଙ୍କୁ ଏକ ହଜାର ହଜାର ପଦାତିକଙ୍କୁ ହତ୍ୟା କଲେ।</w:t>
      </w:r>
    </w:p>
    <w:p/>
    <w:p>
      <w:r xmlns:w="http://schemas.openxmlformats.org/wordprocessingml/2006/main">
        <w:t xml:space="preserve">ଇସ୍ରାଏଲୀୟ ଏବଂ ସିରିଆମାନେ ସାତ ଦିନ ପର୍ଯ୍ୟନ୍ତ ଯୁଦ୍ଧ କଲେ ଏବଂ ସପ୍ତମ ଦିନରେ ଇସ୍ରାଏଲୀୟମାନେ 100,000 ସିରିଆକୁ ହତ୍ୟା କଲେ।</w:t>
      </w:r>
    </w:p>
    <w:p/>
    <w:p>
      <w:r xmlns:w="http://schemas.openxmlformats.org/wordprocessingml/2006/main">
        <w:t xml:space="preserve">1. God's ଶ୍ବରଙ୍କ ନ୍ୟାୟ: ଆମର କାର୍ଯ୍ୟର ପରିଣାମ |</w:t>
      </w:r>
    </w:p>
    <w:p/>
    <w:p>
      <w:r xmlns:w="http://schemas.openxmlformats.org/wordprocessingml/2006/main">
        <w:t xml:space="preserve">2. ବିଶ୍ faith ାସର ଶକ୍ତି: ପ୍ରତିକୂଳ ପରିସ୍ଥିତିରେ ଦୃ firm ଭାବରେ ଠିଆ ହେବା |</w:t>
      </w:r>
    </w:p>
    <w:p/>
    <w:p>
      <w:r xmlns:w="http://schemas.openxmlformats.org/wordprocessingml/2006/main">
        <w:t xml:space="preserve">ଦ୍ୱିତୀୟ ବିବରଣ 32: 4 - ସେ ହେଉଛନ୍ତି ଶ Rock ଳ, ତାଙ୍କର କାର୍ଯ୍ୟ ସିଦ୍ଧ ଅଟେ: କାରଣ ତାଙ୍କର ସମସ୍ତ ମାର୍ଗ ବିଚାର ଅଟେ: ସତ୍ୟର ପରମେଶ୍ୱର ଏବଂ ଅଧର୍ମ ବିନା, ସେ ନ୍ୟାୟ ଓ ଧାର୍ମିକ ଅଟନ୍ତି।</w:t>
      </w:r>
    </w:p>
    <w:p/>
    <w:p>
      <w:r xmlns:w="http://schemas.openxmlformats.org/wordprocessingml/2006/main">
        <w:t xml:space="preserve">ଗୀତସଂହିତା 20: 8 - ସେମାନେ ତୁମ୍ଭକୁ ଡାକିଲେ ଏବଂ ଶକ୍ତିଶାଳୀ ହେଲେ: ସେମାନେ ତୁମ ଉପରେ ଭରସା କରି ସାହାଯ୍ୟ କରିଛନ୍ତି।</w:t>
      </w:r>
    </w:p>
    <w:p/>
    <w:p>
      <w:r xmlns:w="http://schemas.openxmlformats.org/wordprocessingml/2006/main">
        <w:t xml:space="preserve">1 ରାଜା 20:30 କିନ୍ତୁ ଅବଶିଷ୍ଟ ଲୋକମାନେ ନଗରକୁ ଆପେକ୍କୁ ପଳାଇଲେ। ସେଠାରେ ସତୁରି ହଜାର ଲୋକଙ୍କ ଉପରେ ଏକ କାନ୍ଥ ପଡ଼ିଲା। ଏବଂ ବେନହାଦ ପଳାଇ ସହରକୁ ଏକ ଭିତର କୋଠରୀକୁ ଆସିଲେ।</w:t>
      </w:r>
    </w:p>
    <w:p/>
    <w:p>
      <w:r xmlns:w="http://schemas.openxmlformats.org/wordprocessingml/2006/main">
        <w:t xml:space="preserve">27,000 ପୁରୁଷଙ୍କ ଉପରେ ଏକ କାନ୍ଥ ଖସିପଡିଥିବା ବେଳେ ବାକିମାନେ ଆପେକ୍କୁ ପଳାଇ ଯାଇଥିଲେ ଏବଂ ବେନହାଦଦ୍ ସହରର ଏକ ଭିତର କୋଠରୀକୁ ପଳାଇଥିଲେ।</w:t>
      </w:r>
    </w:p>
    <w:p/>
    <w:p>
      <w:r xmlns:w="http://schemas.openxmlformats.org/wordprocessingml/2006/main">
        <w:t xml:space="preserve">1. ପ୍ରଭୁ ଏକ ମୁହୂର୍ତ୍ତରେ ଅପ୍ରତ୍ୟାଶିତ ବିନାଶ ଆଣିପାରନ୍ତି |</w:t>
      </w:r>
    </w:p>
    <w:p/>
    <w:p>
      <w:r xmlns:w="http://schemas.openxmlformats.org/wordprocessingml/2006/main">
        <w:t xml:space="preserve">2. ଏପରିକି ଆମମାନଙ୍କ ମଧ୍ୟରୁ ସର୍ବଶ୍ରେଷ୍ଠ ମଧ୍ୟ ଏକ କ୍ଷଣରେ ନମ୍ର ହୋଇପାରନ୍ତି |</w:t>
      </w:r>
    </w:p>
    <w:p/>
    <w:p>
      <w:r xmlns:w="http://schemas.openxmlformats.org/wordprocessingml/2006/main">
        <w:t xml:space="preserve">1. ଲୂକ 12: 49-53 - ଯୀଶୁ God's ଶ୍ବରଙ୍କ ବିଚାରର ଶକ୍ତି ବିଷୟରେ କୁହନ୍ତି |</w:t>
      </w:r>
    </w:p>
    <w:p/>
    <w:p>
      <w:r xmlns:w="http://schemas.openxmlformats.org/wordprocessingml/2006/main">
        <w:t xml:space="preserve">୨ 2 ଇତିହାସ 7:14 - ଯେତେବେଳେ ଲୋକମାନେ ତାଙ୍କୁ ନମ୍ର ଭାବରେ ଖୋଜନ୍ତି, ଶୁଣିବା ଏବଂ କ୍ଷମା କରିବାକୁ God's ଶ୍ବରଙ୍କ ପ୍ରତିଜ୍ଞା |</w:t>
      </w:r>
    </w:p>
    <w:p/>
    <w:p>
      <w:r xmlns:w="http://schemas.openxmlformats.org/wordprocessingml/2006/main">
        <w:t xml:space="preserve">1 Kings 20:31 ତାଙ୍କର ଦାସମାନେ ତାହାଙ୍କୁ କହିେଲ, "ବର୍ତ୍ତମାନ ଆମ୍ଭେମାନେ ଶୁଣିଅଛୁ ଯେ ଇସ୍ରାଏଲର ରାଜାମାନେ ଦୟାଳୁ ରାଜା ଅଟନ୍ତି। ଇସ୍ରାଏଲର ରାଜାଙ୍କ ନିକଟକୁ ଯାଅ। ସେ ତୁମର ଜୀବନ ରକ୍ଷା କରିବେ।</w:t>
      </w:r>
    </w:p>
    <w:p/>
    <w:p>
      <w:r xmlns:w="http://schemas.openxmlformats.org/wordprocessingml/2006/main">
        <w:t xml:space="preserve">ବେନ-ହାଦର ସେବକମାନେ ତାଙ୍କୁ ପରାମର୍ଶ ଦେଇଛନ୍ତି ଯେ ସେ ଚଟବସ୍ତ୍ର ଓ ଦଉଡି ପିନ୍ଧି ଉଦ୍ଧାର ହେବାର ଆଶାରେ ଇସ୍ରାଏଲର ରାଜାଙ୍କ ନିକଟକୁ ଯାଆନ୍ତୁ।</w:t>
      </w:r>
    </w:p>
    <w:p/>
    <w:p>
      <w:r xmlns:w="http://schemas.openxmlformats.org/wordprocessingml/2006/main">
        <w:t xml:space="preserve">1. ଦୟା ଶକ୍ତି</w:t>
      </w:r>
    </w:p>
    <w:p/>
    <w:p>
      <w:r xmlns:w="http://schemas.openxmlformats.org/wordprocessingml/2006/main">
        <w:t xml:space="preserve">2. ନମ୍ରତାର ମୂଲ୍ୟ</w:t>
      </w:r>
    </w:p>
    <w:p/>
    <w:p>
      <w:r xmlns:w="http://schemas.openxmlformats.org/wordprocessingml/2006/main">
        <w:t xml:space="preserve">1. ଲୂକ 6:36 - ଯେପରି ତୁମର ପିତା ଦୟାଳୁ, ସେହିପରି ଦୟାଳୁ ହୁଅ |</w:t>
      </w:r>
    </w:p>
    <w:p/>
    <w:p>
      <w:r xmlns:w="http://schemas.openxmlformats.org/wordprocessingml/2006/main">
        <w:t xml:space="preserve">2. ଯାକୁବ 4:10 - ପ୍ରଭୁଙ୍କ ନିକଟରେ ନିଜକୁ ନମ୍ର କର, ଏବଂ ସେ ତୁମକୁ ଉଠାଇବେ |</w:t>
      </w:r>
    </w:p>
    <w:p/>
    <w:p>
      <w:r xmlns:w="http://schemas.openxmlformats.org/wordprocessingml/2006/main">
        <w:t xml:space="preserve">1 ରାଜା 20:32 ତେଣୁ ସେମାନେ ଅଣ୍ଟାରେ ଚଟବସ୍ତ୍ର ବାନ୍ଧି ମସ୍ତକରେ ଦଉଡ଼ି ଲଗାଇଲେ ଏବଂ ଇସ୍ରାଏଲର ରାଜାଙ୍କ ନିକଟକୁ ଆସି କହିଲେ, "ତୁମର ଦାସ ବେନହାଦଦ୍ କହନ୍ତି, ମୁଁ ବିନୟ କରୁଛି। ସେ କହିଲା, ସେ ଏପର୍ଯ୍ୟନ୍ତ ଜୀବିତ କି? ସେ ମୋର ଭାଇ।</w:t>
      </w:r>
    </w:p>
    <w:p/>
    <w:p>
      <w:r xmlns:w="http://schemas.openxmlformats.org/wordprocessingml/2006/main">
        <w:t xml:space="preserve">ବେନହାଦ ଇସ୍ରାଏଲର ରାଜାଙ୍କ ନିକଟକୁ ତାଙ୍କ ଜୀବନ ଭିକ୍ଷା କରିବାକୁ ପ୍ରତିନିଧୀ ପଠାଇଲେ। ବେନହାଦ ଜୀବିତ ଥିବା ଜାଣି ରାଜା ଆଶ୍ଚର୍ଯ୍ୟ ହେଲେ।</w:t>
      </w:r>
    </w:p>
    <w:p/>
    <w:p>
      <w:r xmlns:w="http://schemas.openxmlformats.org/wordprocessingml/2006/main">
        <w:t xml:space="preserve">1. sovereign ଶ୍ବର ସାର୍ବଭ and ମ ଏବଂ ରହସ୍ୟମୟ ଉପାୟରେ କାର୍ଯ୍ୟ କରନ୍ତି - 1 ରାଜା 20:32 |</w:t>
      </w:r>
    </w:p>
    <w:p/>
    <w:p>
      <w:r xmlns:w="http://schemas.openxmlformats.org/wordprocessingml/2006/main">
        <w:t xml:space="preserve">2. ଆମେ ସର୍ବଦା ନମ୍ର ଏବଂ କ୍ଷମା କରିବାକୁ ଇଚ୍ଛୁକ ହେବା ଆବଶ୍ୟକ - 1 ରାଜା 20:32 |</w:t>
      </w:r>
    </w:p>
    <w:p/>
    <w:p>
      <w:r xmlns:w="http://schemas.openxmlformats.org/wordprocessingml/2006/main">
        <w:t xml:space="preserve">1. ମାଥିଉ 6: 14-15 - କାରଣ ଯଦି ତୁମେ ଅନ୍ୟମାନଙ୍କର ଅପରାଧ କ୍ଷମା କର, ତେବେ ତୁମର ସ୍ୱର୍ଗୀୟ ପିତା ମଧ୍ୟ ତୁମକୁ କ୍ଷମା କରିବେ |</w:t>
      </w:r>
    </w:p>
    <w:p/>
    <w:p>
      <w:r xmlns:w="http://schemas.openxmlformats.org/wordprocessingml/2006/main">
        <w:t xml:space="preserve">2. ଲୂକ 6:37 - ବିଚାର କର ନାହିଁ, ଏବଂ ତୁମର ବିଗ୍ଭର ହେବ ନାହିଁ; ନିନ୍ଦା କର ନାହିଁ, ଏବଂ ତୁମ୍ଭେ ଦୋଷୀ ହେବ ନାହିଁ। କ୍ଷମା କର, ତୁମ୍ଭେ କ୍ଷମା ପାଇବ।</w:t>
      </w:r>
    </w:p>
    <w:p/>
    <w:p>
      <w:r xmlns:w="http://schemas.openxmlformats.org/wordprocessingml/2006/main">
        <w:t xml:space="preserve">1 Kings 20:33 ବର୍ତ୍ତମାନ ଲୋକମାନେ ଯତ୍ନବାନ ହେଲେ ଯେ ତାଙ୍କଠାରୁ କ thing ଣସି ଜିନିଷ ଆସିବ କି ନାହିଁ, ଏବଂ ସେମାନେ ଶୀଘ୍ର ଧରିଲେ: ଏବଂ ସେମାନେ କହିଲେ, ତୁମର ଭାଇ ବେନହାଦ। ତା’ପରେ ସେ କହିଲା, ଯାଅ, ତାଙ୍କୁ ଆଣ। ତା’ପରେ ବେନହାଦ ତାଙ୍କ ନିକଟକୁ ଆସିଲେ; ତେଣୁ ସେ ରଥକୁ ଆସିଲେ।</w:t>
      </w:r>
    </w:p>
    <w:p/>
    <w:p>
      <w:r xmlns:w="http://schemas.openxmlformats.org/wordprocessingml/2006/main">
        <w:t xml:space="preserve">ସେହି ଲୋକମାନେ ରାଜାଙ୍କଠାରୁ ଚିହ୍ନ ଦେଖିଲେ ଏବଂ ସେମାନେ ଶୀଘ୍ର ଦେଖିଲେ ଯେ ସେ ତାଙ୍କ ଭାଇ ବେନହାଦଙ୍କୁ କହୁଛନ୍ତି। ଏହା ପରେ ରାଜା ସେମାନଙ୍କୁ ବେନହାଦକୁ ଆଣିବାକୁ ନିର୍ଦ୍ଦେଶ ଦେଲେ, ଏବଂ ତାଙ୍କୁ ରଥକୁ ନିଆଗଲା।</w:t>
      </w:r>
    </w:p>
    <w:p/>
    <w:p>
      <w:r xmlns:w="http://schemas.openxmlformats.org/wordprocessingml/2006/main">
        <w:t xml:space="preserve">God ଶ୍ବର ଆମକୁ ଦେଉଥିବା ଚିହ୍ନଗୁଡିକ ପ୍ରତି ଧ୍ୟାନ ଦେବା |</w:t>
      </w:r>
    </w:p>
    <w:p/>
    <w:p>
      <w:r xmlns:w="http://schemas.openxmlformats.org/wordprocessingml/2006/main">
        <w:t xml:space="preserve">God ଶ୍ବର କିପରି ଆମକୁ ତାଙ୍କ ନିକଟତର କରିବାକୁ ପରିବାର ସଦସ୍ୟଙ୍କୁ ବ୍ୟବହାର କରିପାରିବେ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ଯାକୁବ :: - - ଯଦି ତୁମ୍ଭମାନଙ୍କ ମଧ୍ୟରୁ କାହାର ଜ୍ wisdom ାନର ଅଭାବ ଅଛି, ତେବେ ସେ ପରମେଶ୍ୱରଙ୍କୁ ପଚାରନ୍ତୁ, ଯାହା ସମସ୍ତ ଲୋକଙ୍କୁ ଉଦାର ଭାବରେ ଦିଏ, ଏବଂ ଅପମାନ କରେ ନାହିଁ; ତାହା ତାଙ୍କୁ ଦିଆଯିବ।</w:t>
      </w:r>
    </w:p>
    <w:p/>
    <w:p>
      <w:r xmlns:w="http://schemas.openxmlformats.org/wordprocessingml/2006/main">
        <w:t xml:space="preserve">1 ରାଜା 20:34 ବେନ-ହାଦଦ୍ ତାଙ୍କୁ କହିେଲ, "େମାର ପିତା ତୁମ୍ଭର ପିତାଙ୍କଠାରୁ ନେଇଥିବା ନଗରଗୁଡ଼ିକୁ ମୁଁ ପୁନ restore ସ୍ଥାପନ କରିବି।" ମୋର ପିତା ଶମିରୋଣରେ ତିଆରି କରିଥିବା ପରି ଦମ୍ମେସକରେ ତୁମ୍ଭ ପାଇଁ ରାସ୍ତା ନିର୍ମାଣ କରିବ। ତା’ପରେ ଆହାବ କହିଲା, ମୁଁ ଏହି ଚୁକ୍ତି ସହିତ ତୁମକୁ ପଠାଇବି। ତେଣୁ ସେ ତାଙ୍କ ସହିତ ଏକ ଚୁକ୍ତି କରି ତାଙ୍କୁ ପଠାଇଲେ।</w:t>
      </w:r>
    </w:p>
    <w:p/>
    <w:p>
      <w:r xmlns:w="http://schemas.openxmlformats.org/wordprocessingml/2006/main">
        <w:t xml:space="preserve">ରାଜା ବେନ-ହାଦ ଆହାବଙ୍କ ପିତାଙ୍କଠାରୁ ନିଆଯାଇଥିବା ସହରଗୁଡ଼ିକୁ ଫେରାଇବାକୁ ରାଜି ହୋଇଥିଲେ ଏବଂ ଆହାବ ବଦଳରେ ଦମ୍ମେସକରେ ରାସ୍ତା ନିର୍ମାଣ କରିବାକୁ ପ୍ରତିଜ୍ଞା କରିଥିଲେ।</w:t>
      </w:r>
    </w:p>
    <w:p/>
    <w:p>
      <w:r xmlns:w="http://schemas.openxmlformats.org/wordprocessingml/2006/main">
        <w:t xml:space="preserve">1. ଆମର ଶତ୍ରୁମାନଙ୍କ ସହିତ ଶାନ୍ତି ସ୍ଥାପନ କରିବାର ଲାଭ |</w:t>
      </w:r>
    </w:p>
    <w:p/>
    <w:p>
      <w:r xmlns:w="http://schemas.openxmlformats.org/wordprocessingml/2006/main">
        <w:t xml:space="preserve">2. ବୁ ation ାମଣାର ଶକ୍ତି |</w:t>
      </w:r>
    </w:p>
    <w:p/>
    <w:p>
      <w:r xmlns:w="http://schemas.openxmlformats.org/wordprocessingml/2006/main">
        <w:t xml:space="preserve">କଲସୀୟ :: ୧-14-୧ - - ପରସ୍ପର ସହ ସହ୍ୟ କରିବା ଏବଂ ଯଦି ଅନ୍ୟ ଜଣଙ୍କ ବିରୁଦ୍ଧରେ ଅଭିଯୋଗ ଥାଏ, ପରସ୍ପରକୁ କ୍ଷମା କରିବା; ଯେପରି ପ୍ରଭୁ ତୁମକୁ କ୍ଷମା କରିଛନ୍ତି, ସେହିପରି ତୁମେ ମଧ୍ୟ କ୍ଷମା କରିବା ଉଚିତ୍ |</w:t>
      </w:r>
    </w:p>
    <w:p/>
    <w:p>
      <w:r xmlns:w="http://schemas.openxmlformats.org/wordprocessingml/2006/main">
        <w:t xml:space="preserve">2. ମାଥିଉ 5: 23-24 - ତେଣୁ ଯଦି ତୁମେ ଯଜ୍ altar ବେଦିରେ ତୁମର ଉପହାର ଅର୍ପଣ କରୁଛ ଏବଂ ସେଠାରେ ମନେରଖ ଯେ ତୁମର ଭାଇ ଆପଣଙ୍କ ବିରୁଦ୍ଧରେ କିଛି ଅଛି, ତେବେ ତୁମର ଉପହାରକୁ ଯଜ୍ altar ବେଦି ଆଗରେ ଛାଡ଼ି ଯାଅ | ପ୍ରଥମେ ତୁମ ଭାଇ ସହିତ ପୁନ iled ସମନ୍ୱୟ କର, ଏବଂ ତା’ପରେ ଆସି ତୁମର ଉପହାର ପ୍ରଦାନ କର |</w:t>
      </w:r>
    </w:p>
    <w:p/>
    <w:p>
      <w:r xmlns:w="http://schemas.openxmlformats.org/wordprocessingml/2006/main">
        <w:t xml:space="preserve">1 ରାଜା 20:35 ଭବିଷ୍ୟ‌ଦ୍‌ବକ୍ତାମାନଙ୍କର ପୁତ୍ରମାନଙ୍କ ମଧ୍ୟରୁ ଜଣେ ସଦାପ୍ରଭୁଙ୍କ ବାକ୍ୟରେ ନିଜ ପଡ଼ୋଶୀକୁ କହିଲା, ମୋତେ ପ୍ରହାର କର। ଏବଂ ଲୋକଟି ତାଙ୍କୁ ମାରିବାକୁ ମନା କଲା।</w:t>
      </w:r>
    </w:p>
    <w:p/>
    <w:p>
      <w:r xmlns:w="http://schemas.openxmlformats.org/wordprocessingml/2006/main">
        <w:t xml:space="preserve">ଭବିଷ୍ୟ‌ଦ୍‌ବକ୍ତାମାନଙ୍କ ପୁତ୍ରମାନଙ୍କ ମଧ୍ୟରୁ ଜଣେ ତାଙ୍କ ପଡ଼ୋଶୀଙ୍କୁ ପ୍ରଭୁଙ୍କ ଆଦେଶ ପାଳନ କରିବା ପାଇଁ ତାଙ୍କୁ ମାରିବାକୁ କହିଥିଲେ, କିନ୍ତୁ ପଡ଼ୋଶୀ ତାହା କରିବାକୁ ମନା କରିଦେଇଥିଲେ।</w:t>
      </w:r>
    </w:p>
    <w:p/>
    <w:p>
      <w:r xmlns:w="http://schemas.openxmlformats.org/wordprocessingml/2006/main">
        <w:t xml:space="preserve">1. God's ଶ୍ବରଙ୍କ ଆଦେଶ ମାନିବା: ଅସୁବିଧା ସତ୍ତ୍ God's େ God's ଶ୍ବରଙ୍କ ଇଚ୍ଛା ଅନୁସରଣ କରିବା ଶିଖିବା |</w:t>
      </w:r>
    </w:p>
    <w:p/>
    <w:p>
      <w:r xmlns:w="http://schemas.openxmlformats.org/wordprocessingml/2006/main">
        <w:t xml:space="preserve">2. ଯେତେବେଳେ ଭଗବାନ ଅବାଞ୍ଛିତକୁ ପଚାରନ୍ତି କିପରି ପ୍ରତିକ୍ରିୟା କରିବେ |</w:t>
      </w:r>
    </w:p>
    <w:p/>
    <w:p>
      <w:r xmlns:w="http://schemas.openxmlformats.org/wordprocessingml/2006/main">
        <w:t xml:space="preserve">1. ଲୂକ 6: 27-30 - "କିନ୍ତୁ ମୁଁ ତୁମକୁ କହୁଛି ଯେଉଁମାନେ ଶୁଣନ୍ତି, ତୁମର ଶତ୍ରୁମାନଙ୍କୁ ଭଲ ପାଅ, ଯେଉଁମାନେ ତୁମକୁ ଘୃଣା କରନ୍ତି ସେମାନଙ୍କ ପ୍ରତି ଭଲ କର, ଯେଉଁମାନେ ତୁମକୁ ଅଭିଶାପ ଦିଅନ୍ତି ସେମାନଙ୍କୁ ଆଶୀର୍ବାଦ କର, ଯେଉଁମାନେ ତୁମର ଅପବ୍ୟବହାର କରନ୍ତି ସେମାନଙ୍କ ପାଇଁ ପ୍ରାର୍ଥନା କର |"</w:t>
      </w:r>
    </w:p>
    <w:p/>
    <w:p>
      <w:r xmlns:w="http://schemas.openxmlformats.org/wordprocessingml/2006/main">
        <w:t xml:space="preserve">2. ମାଥିଉ 4: 1-11 - ଯୀଶୁ ଶୟତାନର ପ୍ରଲୋଭନକୁ ପ୍ରତିରୋଧ କରନ୍ତି ଏବଂ God's ଶ୍ବରଙ୍କ ଇଚ୍ଛା ଅନୁସରଣ କରନ୍ତି |</w:t>
      </w:r>
    </w:p>
    <w:p/>
    <w:p>
      <w:r xmlns:w="http://schemas.openxmlformats.org/wordprocessingml/2006/main">
        <w:t xml:space="preserve">1 Kings 20:36 ତା'ପରେ ସେ ତାହାଙ୍କୁ କହିଲେ, କାରଣ ତୁମ୍ଭେ ସଦାପ୍ରଭୁଙ୍କ କଥା ମାନି ନାହଁ। ସେ ତାଙ୍କଠାରୁ ବିଦାୟ ନେବା ମାତ୍ରେ ଜଣେ ସିଂହ ତାଙ୍କୁ ପାଇ ହତ୍ୟା କଲା।</w:t>
      </w:r>
    </w:p>
    <w:p/>
    <w:p>
      <w:r xmlns:w="http://schemas.openxmlformats.org/wordprocessingml/2006/main">
        <w:t xml:space="preserve">ଏହି ପେଜ୍ God's ଶ୍ବରଙ୍କ ନିର୍ଦ୍ଦେଶକୁ ଅନୁସରଣ କରିବାର ଗୁରୁତ୍ୱକୁ ଆଲୋକିତ କରେ, ଯେହେତୁ ଯେଉଁମାନେ ଅବମାନନା କରନ୍ତି ସେମାନେ ସେମାନଙ୍କର କାର୍ଯ୍ୟର ପରିଣାମ ଭୋଗିବେ |</w:t>
      </w:r>
    </w:p>
    <w:p/>
    <w:p>
      <w:r xmlns:w="http://schemas.openxmlformats.org/wordprocessingml/2006/main">
        <w:t xml:space="preserve">1. ଆଜ୍ଞା ହେଉଛି God's ଶ୍ବରଙ୍କ ଆଶୀର୍ବାଦର ପଥ |</w:t>
      </w:r>
    </w:p>
    <w:p/>
    <w:p>
      <w:r xmlns:w="http://schemas.openxmlformats.org/wordprocessingml/2006/main">
        <w:t xml:space="preserve">God's ଶ୍ବରଙ୍କ ଆଦେଶକୁ ଅବମାନନା କରିବାର ପରିଣାମ |</w:t>
      </w:r>
    </w:p>
    <w:p/>
    <w:p>
      <w:r xmlns:w="http://schemas.openxmlformats.org/wordprocessingml/2006/main">
        <w:t xml:space="preserve">1. ଦ୍ୱିତୀୟ ବିବରଣ 28: 1-14 - ଆଜ୍ଞା ଉପରେ God's ଶ୍ବରଙ୍କ ଆଶୀର୍ବାଦ |</w:t>
      </w:r>
    </w:p>
    <w:p/>
    <w:p>
      <w:r xmlns:w="http://schemas.openxmlformats.org/wordprocessingml/2006/main">
        <w:t xml:space="preserve">2. ରୋମୀୟ: 23: ୨ - - ପାପର ଦରମା ହେଉଛି ମୃତ୍ୟୁ |</w:t>
      </w:r>
    </w:p>
    <w:p/>
    <w:p>
      <w:r xmlns:w="http://schemas.openxmlformats.org/wordprocessingml/2006/main">
        <w:t xml:space="preserve">1 Kings 20:37 ତା'ପରେ ସେ ଆଉ ଜଣେ ଲୋକ ପାଇଲେ ଏବଂ କହିଲେ, “ମୋତେ ବିନଷ୍ଟ କର। ଏବଂ ସେହି ବ୍ୟକ୍ତି ଜଣକ ତାଙ୍କୁ ମାଡ ମାରିଥିଲେ, ତେଣୁ ସେ ତାଙ୍କୁ ଆଘାତ କରିଥିଲେ।</w:t>
      </w:r>
    </w:p>
    <w:p/>
    <w:p>
      <w:r xmlns:w="http://schemas.openxmlformats.org/wordprocessingml/2006/main">
        <w:t xml:space="preserve">ଜଣେ ବ୍ୟକ୍ତି ଅନ୍ୟକୁ ମାରିବା ପାଇଁ କହିଲା, ଏବଂ ବ୍ୟକ୍ତି ଜଣକ ବାଧ୍ୟ ହୋଇ ଏହି ପ୍ରକ୍ରିୟାରେ ତାଙ୍କୁ ଆଘାତ କଲା |</w:t>
      </w:r>
    </w:p>
    <w:p/>
    <w:p>
      <w:r xmlns:w="http://schemas.openxmlformats.org/wordprocessingml/2006/main">
        <w:t xml:space="preserve">1. ଆତ୍ମ-ବଳିଦାନର ଶକ୍ତି |</w:t>
      </w:r>
    </w:p>
    <w:p/>
    <w:p>
      <w:r xmlns:w="http://schemas.openxmlformats.org/wordprocessingml/2006/main">
        <w:t xml:space="preserve">2. ନମ୍ରତାର ସ Beauty ନ୍ଦର୍ଯ୍ୟ |</w:t>
      </w:r>
    </w:p>
    <w:p/>
    <w:p>
      <w:r xmlns:w="http://schemas.openxmlformats.org/wordprocessingml/2006/main">
        <w:t xml:space="preserve">ଫିଲି‌ପ୍‌ପୀୟଙ୍କ ପ୍ରତି ପତ୍ର 2: 7-8 ମୃତ୍ୟୁକୁ ମାନିବା, କ୍ରୁଶର ମୃତ୍ୟୁ ମଧ୍ୟ।)</w:t>
      </w:r>
    </w:p>
    <w:p/>
    <w:p>
      <w:r xmlns:w="http://schemas.openxmlformats.org/wordprocessingml/2006/main">
        <w:t xml:space="preserve">ମାଥିଉ 16: 24-25 ଯିଏ ମୋ ପାଇଁ ଜୀବନ ହରାଇବ, ସେ ତାହା ପାଇବ।)</w:t>
      </w:r>
    </w:p>
    <w:p/>
    <w:p>
      <w:r xmlns:w="http://schemas.openxmlformats.org/wordprocessingml/2006/main">
        <w:t xml:space="preserve">1 Kings 20:38 ତେଣୁ ଭବିଷ୍ୟ‌ଦ୍‌ବକ୍ତା ସେଠାରୁ ଚାଲିଗଲେ ଏବଂ ବାଟରେ ରାଜାଙ୍କୁ ଅପେକ୍ଷା କଲେ।</w:t>
      </w:r>
    </w:p>
    <w:p/>
    <w:p>
      <w:r xmlns:w="http://schemas.openxmlformats.org/wordprocessingml/2006/main">
        <w:t xml:space="preserve">ଜଣେ ଭବିଷ୍ୟ‌ଦ୍‌ବକ୍ତା ମୁହଁରେ ପାଉଁଶ ଲଗାଇ ରାସ୍ତାରେ ରାଜାଙ୍କୁ ଅପେକ୍ଷା କଲେ।</w:t>
      </w:r>
    </w:p>
    <w:p/>
    <w:p>
      <w:r xmlns:w="http://schemas.openxmlformats.org/wordprocessingml/2006/main">
        <w:t xml:space="preserve">1. God's ଶ୍ବରଙ୍କ ମନୋନୀତ ବ୍ୟକ୍ତିମାନେ ତାଙ୍କ ଇଚ୍ଛାକୁ ମାନିବା ପାଇଁ ଯାହା ଆବଶ୍ୟକ କରନ୍ତି ତାହା କରିବାକୁ ସର୍ବଦା ପ୍ରସ୍ତୁତ |</w:t>
      </w:r>
    </w:p>
    <w:p/>
    <w:p>
      <w:r xmlns:w="http://schemas.openxmlformats.org/wordprocessingml/2006/main">
        <w:t xml:space="preserve">God ଶ୍ବରଙ୍କ ସମ୍ମୁଖରେ ନିଜକୁ ନମ୍ର କରିବାକୁ ଏବଂ ସେ ଯାହା ମାଗନ୍ତି ତାହା କରିବାକୁ ଆମେ ପ୍ରସ୍ତୁତ ହେବା ଆବଶ୍ୟକ |</w:t>
      </w:r>
    </w:p>
    <w:p/>
    <w:p>
      <w:r xmlns:w="http://schemas.openxmlformats.org/wordprocessingml/2006/main">
        <w:t xml:space="preserve">1. ମାଥିଉ ୧ :: ୨-25-୨ - - ତା’ପରେ ଯୀଶୁ ନିଜ ଶିଷ୍ୟମାନଙ୍କୁ କହିଲେ, ଯିଏ ମୋର ଶିଷ୍ୟ ହେବାକୁ ଚାହୁଁଛି, ସେ ନିଜକୁ ଅସ୍ୱୀକାର କରିବ ଏବଂ କ୍ରୁଶ ଉଠାଇ ମୋତେ ଅନୁସରଣ କରିବ। କାରଣ ଯିଏ ନିଜ ଜୀବନ ବଞ୍ଚାଇବାକୁ ଚାହୁଁଛି, ସେ ତାହା ହରାଇବ, କିନ୍ତୁ ଯେକେହି ହାରିଯାଏ ମୋ ପାଇଁ ଜୀବନ ଏହା ପାଇବ। "</w:t>
      </w:r>
    </w:p>
    <w:p/>
    <w:p>
      <w:r xmlns:w="http://schemas.openxmlformats.org/wordprocessingml/2006/main">
        <w:t xml:space="preserve">୨ ଫିଲି‌ପ୍‌ପୀୟଙ୍କ ପ୍ରତି ପତ୍ର 2: 7-8 - "ବରଂ, ସେ ଜଣେ ଦାସର ସ୍ୱଭାବକୁ ନେଇ ମନୁଷ୍ୟର ରୂପରେ ତିଆରି କରି ନିଜକୁ କିଛି କରି ନ ଥିଲେ। କ୍ରୁଶରେ! "</w:t>
      </w:r>
    </w:p>
    <w:p/>
    <w:p>
      <w:r xmlns:w="http://schemas.openxmlformats.org/wordprocessingml/2006/main">
        <w:t xml:space="preserve">1 ରାଜା 20:39 ରାଜା ଗଲାବେଳେ ସେ ରାଜାଙ୍କୁ ଡାକିଲେ। ସେ କହିଲେ, "ତୁମର ଦାସ ଯୁଦ୍ଧ ଭିତରକୁ ଗଲା। ଏବଂ ଦେଖ, ଜଣେ ଲୋକ ମୋ 'ପାଖକୁ ଆସି ଜଣେ ଲୋକକୁ ମୋ ପାଖକୁ ଆଣି କହିଲା, ଏହି ବ୍ୟକ୍ତିଙ୍କୁ ରଖ: ଯଦି ସେ କ missing ଣସି ପ୍ରକାରେ ହଜିଯାଉଛନ୍ତି, ତା’ହେଲେ ତୁମର ଜୀବନ ତାଙ୍କ ଜୀବନ ପାଇଁ ରହିବ, ନଚେତ୍ ତୁମେ ରୂପା ପ୍ରତିଭା ଦେବ।</w:t>
      </w:r>
    </w:p>
    <w:p/>
    <w:p>
      <w:r xmlns:w="http://schemas.openxmlformats.org/wordprocessingml/2006/main">
        <w:t xml:space="preserve">ଜଣେ ବ୍ୟକ୍ତି ଯୁଦ୍ଧ ମଧ୍ୟରେ ବାହାରକୁ ଯାଇ ଜଣେ ବ୍ୟକ୍ତିଙ୍କୁ ସୁରକ୍ଷିତ ରଖିବାକୁ କୁହାଯାଇଥିଲା। ଯଦି ବ୍ୟକ୍ତି ଜଣକ ନିଖୋଜ ହୋଇଥାନ୍ତେ, ତାହା ବଦଳରେ ରକ୍ଷକଙ୍କ ଜୀବନ ନିଆଯିବ |</w:t>
      </w:r>
    </w:p>
    <w:p/>
    <w:p>
      <w:r xmlns:w="http://schemas.openxmlformats.org/wordprocessingml/2006/main">
        <w:t xml:space="preserve">1. "ଯୁଦ୍ଧ ମଧ୍ୟରେ ଜୀବନ"</w:t>
      </w:r>
    </w:p>
    <w:p/>
    <w:p>
      <w:r xmlns:w="http://schemas.openxmlformats.org/wordprocessingml/2006/main">
        <w:t xml:space="preserve">2. "ଟାଇମ୍ସ ଅଫ୍ ସଙ୍କଟରେ ଆଜ୍ଞା"</w:t>
      </w:r>
    </w:p>
    <w:p/>
    <w:p>
      <w:r xmlns:w="http://schemas.openxmlformats.org/wordprocessingml/2006/main">
        <w:t xml:space="preserve">1. ପିତର 5: 8-9 - ସାବଧାନ ରୁହ, ସଜାଗ ରୁହ; କାରଣ ତୁମ୍ଭର ଶତ୍ରୁ ଶୟତାନ ଗର୍ଜ୍ଜନ କରୁଥିବା ସିଂହ ପରି, ସେ କାହାକୁ ଗ୍ରାସ କରିପାରେ, ଖୋଜୁଥାଏ।</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1 Kings 20:40 ଏବଂ ତୁମ୍ଭର ଦାସ ଏଠାକୁ ବ୍ୟସ୍ତ ଥିବାରୁ ସେ ଚାଲିଗଲେ। ଇସ୍ରାଏଲର ରାଜା ତାହାଙ୍କୁ କହିେଲ, "ତୁମ୍ଭର ବିଗ୍ଭର ଏପରି ହେବ।" ଆପଣ ନିଜେ ଏହା ସ୍ଥିର କରିଛନ୍ତି।</w:t>
      </w:r>
    </w:p>
    <w:p/>
    <w:p>
      <w:r xmlns:w="http://schemas.openxmlformats.org/wordprocessingml/2006/main">
        <w:t xml:space="preserve">ଇସ୍ରାଏଲର ରାଜା ତାଙ୍କ ସେବକକୁ ବିଚାର କରିବାକୁ କହିଥିଲେ ଏବଂ ସେବକ ଦାୟିତ୍ accepted ଗ୍ରହଣ କଲେ।</w:t>
      </w:r>
    </w:p>
    <w:p/>
    <w:p>
      <w:r xmlns:w="http://schemas.openxmlformats.org/wordprocessingml/2006/main">
        <w:t xml:space="preserve">1. ଆମର ନିଷ୍ପତ୍ତି ଏବଂ ପରବର୍ତ୍ତୀ ପରିଣାମ ପାଇଁ us ଶ୍ବର ଆମକୁ ଉତ୍ତରଦାୟୀ କରନ୍ତି |</w:t>
      </w:r>
    </w:p>
    <w:p/>
    <w:p>
      <w:r xmlns:w="http://schemas.openxmlformats.org/wordprocessingml/2006/main">
        <w:t xml:space="preserve">2. ଆମେ ଯେଉଁ ନିଷ୍ପତ୍ତି ନେଉଛୁ ଏବଂ ଏହାର ପରିଣାମଗୁଡିକ ସାବଧାନତାର ସହିତ ବିଚାର କରିବା ଆବଶ୍ୟକ |</w:t>
      </w:r>
    </w:p>
    <w:p/>
    <w:p>
      <w:r xmlns:w="http://schemas.openxmlformats.org/wordprocessingml/2006/main">
        <w:t xml:space="preserve">କ୍ରସ୍ ରେଫରେନ୍ସ:</w:t>
      </w:r>
    </w:p>
    <w:p/>
    <w:p>
      <w:r xmlns:w="http://schemas.openxmlformats.org/wordprocessingml/2006/main">
        <w:t xml:space="preserve">1. ଯାକୁବ :: ୧-15-୧ "" ବର୍ତ୍ତମାନ ଆସ, ତୁମେ କୁହ, ଆଜି କିମ୍ବା ଆସନ୍ତାକାଲି ଆମେ ଏପରି ଏକ ସହରକୁ ଯିବା ଏବଂ ସେଠାରେ ଏକ ବର୍ଷ ବିତାଇବା ଏବଂ ବାଣିଜ୍ୟ କରିବା ଏବଂ ଲାଭ କରିବା ତଥାପି ତୁମେ ଜାଣ ନାହିଁ ଆସନ୍ତାକାଲି କଣ ଆଣିବ | କଣ? ତୁମେ ତୁମର ଜୀବନ? କାରଣ ତୁମେ ଏକ କୁହୁଡି ଯାହା ଅଳ୍ପ ସମୟ ପାଇଁ ଦେଖାଯାଏ ଏବଂ ତା’ପରେ ଅଦୃଶ୍ୟ ହୋଇଯାଏ |</w:t>
      </w:r>
    </w:p>
    <w:p/>
    <w:p>
      <w:r xmlns:w="http://schemas.openxmlformats.org/wordprocessingml/2006/main">
        <w:t xml:space="preserve">ହିତୋପଦେଶ 16: 9 ମନୁଷ୍ୟର ହୃଦୟ ତାଙ୍କ ପଥ ଯୋଜନା କରେ, କିନ୍ତୁ ପ୍ରଭୁ ତାଙ୍କର ପଦାଙ୍କ ସ୍ଥିର କରନ୍ତି।</w:t>
      </w:r>
    </w:p>
    <w:p/>
    <w:p>
      <w:r xmlns:w="http://schemas.openxmlformats.org/wordprocessingml/2006/main">
        <w:t xml:space="preserve">1 ରାଜା 20:41 ସେ ତତ୍ପର ହୋଇ ପାଉଁଶକୁ ମୁହଁରୁ ନେଇଗଲେ। ଏବଂ ଇସ୍ରାଏଲର ରାଜା ତାଙ୍କୁ ଜାଣିଲେ ଯେ ସେ ଭବିଷ୍ୟ‌ଦ୍‌ବକ୍ତା ଅଟନ୍ତି।</w:t>
      </w:r>
    </w:p>
    <w:p/>
    <w:p>
      <w:r xmlns:w="http://schemas.openxmlformats.org/wordprocessingml/2006/main">
        <w:t xml:space="preserve">ଜଣେ ଭବିଷ୍ୟ‌ଦ୍‌ବକ୍ତା ଇସ୍ରାଏଲର ରାଜାଙ୍କ ନିକଟକୁ ଯାଇ ବିପଦ ବିଷୟରେ ଚେତାବନୀ ଦେବା ପାଇଁ ନିଜକୁ ଶୋକକାରୀ ରୂପେ ଛଦ୍ମନାମ କଲେ।</w:t>
      </w:r>
    </w:p>
    <w:p/>
    <w:p>
      <w:r xmlns:w="http://schemas.openxmlformats.org/wordprocessingml/2006/main">
        <w:t xml:space="preserve">1. us ଶ୍ବର ଆମକୁ ବିପଦ ବିଷୟରେ ଚେତାବନୀ ଦେବା ପାଇଁ ଆମକୁ ଦୂତ ପଠାନ୍ତି - 1 ରାଜା 20:41 |</w:t>
      </w:r>
    </w:p>
    <w:p/>
    <w:p>
      <w:r xmlns:w="http://schemas.openxmlformats.org/wordprocessingml/2006/main">
        <w:t xml:space="preserve">2. us ଶ୍ବର ଆମକୁ ଶକ୍ତିଶାଳୀ କରିବା ପାଇଁ ଆମର ପରୀକ୍ଷା ବ୍ୟବହାର କରନ୍ତି - 1 ରାଜା 20:13 |</w:t>
      </w:r>
    </w:p>
    <w:p/>
    <w:p>
      <w:r xmlns:w="http://schemas.openxmlformats.org/wordprocessingml/2006/main">
        <w:t xml:space="preserve">1. ଯିଶାଇୟ 30: 20-21 - ଏବଂ ଯଦିଓ ପ୍ରଭୁ ଆପଣଙ୍କୁ ଅସୁବିଧାର ରୋଟୀ ଏବଂ ଦୁ iction ଖର ଜଳ ଦିଅନ୍ତି, ତଥାପି ଆପଣଙ୍କର ଶିକ୍ଷକମାନେ ଆଉ ଏକ କୋଣରେ ହଟାଯିବେ ନାହିଁ, କିନ୍ତୁ ଆପଣଙ୍କ ଆଖି ଆପଣଙ୍କ ଶିକ୍ଷକମାନଙ୍କୁ ଦେଖିବ:</w:t>
      </w:r>
    </w:p>
    <w:p/>
    <w:p>
      <w:r xmlns:w="http://schemas.openxmlformats.org/wordprocessingml/2006/main">
        <w:t xml:space="preserve">21 ପୁଣି, ତୁମ୍ଭର କାନ ତୁମ୍ଭ ପଛେ ପଛେ ଏକ ଶବ୍ଦ ଶୁଣିବ, 'ଏହି ପଥ, ତୁମ୍ଭେ ତାହା କର, ଯେତେବେଳେ ଆପଣ ଡାହାଣ ହାତକୁ ଓ ବାମ ଆଡ଼କୁ ଯାଆନ୍ତି।</w:t>
      </w:r>
    </w:p>
    <w:p/>
    <w:p>
      <w:r xmlns:w="http://schemas.openxmlformats.org/wordprocessingml/2006/main">
        <w:t xml:space="preserve">2. ଯିରିମିୟ 6: 16-19 - ସଦାପ୍ରଭୁ କୁହନ୍ତି, “ତୁମେ ପଥରେ ଠିଆ ହୁଅ, ଦେଖ, ଏବଂ ପୁରାତନ ପଥ ମାଗ, କେଉଁଠାରେ ଭଲ ରାସ୍ତା ଅଛି, ଏବଂ ସେହି ପଥରେ ଚାଲ, ଏବଂ ତୁମେ ତୁମର ଆତ୍ମା ପାଇଁ ବିଶ୍ରାମ ପାଇବ | କିନ୍ତୁ ସେମାନେ କହିଲେ, ଆମ୍ଭେମାନେ ସେଠାକୁ ଯିବା ନାହିଁ।</w:t>
      </w:r>
    </w:p>
    <w:p/>
    <w:p>
      <w:r xmlns:w="http://schemas.openxmlformats.org/wordprocessingml/2006/main">
        <w:t xml:space="preserve">18 ମୁଁ ତୁମ୍ଭ ଉପରେ ପ୍ରହରୀମାନଙ୍କୁ କହିଲି, ତୂରୀର ଶବ୍ଦ ଶୁଣ। କିନ୍ତୁ ସେମାନେ କହିଲେ, ଆମ୍ଭେମାନେ ଶୁଣିବା ନାହିଁ।</w:t>
      </w:r>
    </w:p>
    <w:p/>
    <w:p>
      <w:r xmlns:w="http://schemas.openxmlformats.org/wordprocessingml/2006/main">
        <w:t xml:space="preserve">19 ତେଣୁ, ହେ ଜାତିଗଣ, ଶୁଣ ଓ ଜାଣ, ହେ ମଣ୍ଡଳୀ, ସେମାନଙ୍କ ମଧ୍ୟରେ କ’ଣ ଅଛି?</w:t>
      </w:r>
    </w:p>
    <w:p/>
    <w:p>
      <w:r xmlns:w="http://schemas.openxmlformats.org/wordprocessingml/2006/main">
        <w:t xml:space="preserve">1 ରାଜା 20:42 ଯୀଶୁ ତାହାଙ୍କୁ କହିେଲ, "ସଦାପ୍ରଭୁ ଏହା କହନ୍ତି, କାରଣ ତୁମ୍େଭ େମାେତ ବିନାଶ କରିବା ପାଇଁ ନିଯୁକ୍ତ େଲାକକୁ ତୁମ୍ଭ ହସ୍ତରୁ ମୁକ୍ତ କରିଅଛ।</w:t>
      </w:r>
    </w:p>
    <w:p/>
    <w:p>
      <w:r xmlns:w="http://schemas.openxmlformats.org/wordprocessingml/2006/main">
        <w:t xml:space="preserve">ସଦାପ୍ରଭୁ ଆହାବଙ୍କୁ ଚେତାବନୀ ଦେଇଛନ୍ତି ଯେ ସେ ବିନାଶ ପାଇଁ ନିଯୁକ୍ତ ବ୍ୟକ୍ତିଙ୍କୁ ମୁକ୍ତ କରିଥିବାରୁ ତାଙ୍କ ଜୀବନ ଏବଂ ତାଙ୍କ ଲୋକଙ୍କ ଜୀବନ ବର୍ତ୍ତମାନ ନିଆଯିବ।</w:t>
      </w:r>
    </w:p>
    <w:p/>
    <w:p>
      <w:r xmlns:w="http://schemas.openxmlformats.org/wordprocessingml/2006/main">
        <w:t xml:space="preserve">1. ଯେତେବେଳେ ପ୍ରଭୁ କହିଛନ୍ତି, ଆମେ ବିନା ଦ୍ୱିଧାରେ ମାନିବା |</w:t>
      </w:r>
    </w:p>
    <w:p/>
    <w:p>
      <w:r xmlns:w="http://schemas.openxmlformats.org/wordprocessingml/2006/main">
        <w:t xml:space="preserve">2. ଆମର ନିଷ୍ପତ୍ତିର ପରିଣାମ ଅଛି, ଯଦିଓ ଆମେ ଭାବୁଛୁ ଯେ ଆମେ ଠିକ୍ କରୁଛୁ |</w:t>
      </w:r>
    </w:p>
    <w:p/>
    <w:p>
      <w:r xmlns:w="http://schemas.openxmlformats.org/wordprocessingml/2006/main">
        <w:t xml:space="preserve">1. ଗୀତସଂହିତା 119: 105: "ତୁମ୍ଭର ବାକ୍ୟ ମୋ ପାଦର ପ୍ରଦୀପ ଏବଂ ମୋ ପଥ ପାଇଁ ଆଲୋକ।"</w:t>
      </w:r>
    </w:p>
    <w:p/>
    <w:p>
      <w:r xmlns:w="http://schemas.openxmlformats.org/wordprocessingml/2006/main">
        <w:t xml:space="preserve">2. ମାଥିଉ 7:21: "ଯେଉଁମାନେ ମୋତେ 'ପ୍ରଭୁ, ପ୍ରଭୁ' କୁହନ୍ତି, ସମସ୍ତେ ସ୍ୱର୍ଗରାଜ୍ୟରେ ପ୍ରବେଶ କରିବେ ନାହିଁ, କିନ୍ତୁ ଯିଏ ସ୍ୱର୍ଗରେ ଥିବା ପରମପିତାଙ୍କ ଇଚ୍ଛା ପାଳନ କରିବେ।"</w:t>
      </w:r>
    </w:p>
    <w:p/>
    <w:p>
      <w:r xmlns:w="http://schemas.openxmlformats.org/wordprocessingml/2006/main">
        <w:t xml:space="preserve">1 ରାଜା 20:43 ଏହା ପରେ ଇସ୍ରାଏଲର ରାଜା ତାଙ୍କ ଘରକୁ ଯାଇ ଅସନ୍ତୁଷ୍ଟ ହୋଇ ଶମିରୋଣକୁ ଆସିଲେ।</w:t>
      </w:r>
    </w:p>
    <w:p/>
    <w:p>
      <w:r xmlns:w="http://schemas.openxmlformats.org/wordprocessingml/2006/main">
        <w:t xml:space="preserve">ଇସ୍ରାଏଲର ରାଜା ଅସନ୍ତୁଷ୍ଟ ଏବଂ ଅସନ୍ତୁଷ୍ଟ ଅନୁଭବ କରି ଘରକୁ ଫେରିଗଲେ।</w:t>
      </w:r>
    </w:p>
    <w:p/>
    <w:p>
      <w:r xmlns:w="http://schemas.openxmlformats.org/wordprocessingml/2006/main">
        <w:t xml:space="preserve">1. କଷ୍ଟଦାୟକ ପରିସ୍ଥିତି ଆମକୁ ଓଜନ ନକରିବାକୁ ଏବଂ ଆମକୁ ଆଗକୁ ବ from ିବାକୁ ନ ଦେଇ ଆମେ ଇସ୍ରାଏଲର ରାଜାଙ୍କ ଉଦାହରଣରୁ ଶିକ୍ଷା କରିପାରିବା |</w:t>
      </w:r>
    </w:p>
    <w:p/>
    <w:p>
      <w:r xmlns:w="http://schemas.openxmlformats.org/wordprocessingml/2006/main">
        <w:t xml:space="preserve">2. ଆମର ହୃଦୟ ଯେତେ ଭାରୀ ହେଉନା କାହିଁକି, ଆମେ God ଶ୍ବରଙ୍କ ଉପରେ ଭରସା ରଖିବା ଉଚିତ୍ ଏବଂ ସେ ଆମକୁ ସଠିକ୍ ମାର୍ଗରେ ଆଗେଇ ନେବେ |</w:t>
      </w:r>
    </w:p>
    <w:p/>
    <w:p>
      <w:r xmlns:w="http://schemas.openxmlformats.org/wordprocessingml/2006/main">
        <w:t xml:space="preserve">1. ଗୀତସଂହିତା: 18 34: ୧ - - "ପ୍ରଭୁ ଭଗ୍ନ ହୃଦୟର ନିକଟତର ଅଟନ୍ତି ଏବଂ ଆତ୍ମାକୁ ଭାଙ୍ଗିଥିବା ଲୋକଙ୍କୁ ଉଦ୍ଧାର କରନ୍ତି।"</w:t>
      </w:r>
    </w:p>
    <w:p/>
    <w:p>
      <w:r xmlns:w="http://schemas.openxmlformats.org/wordprocessingml/2006/main">
        <w:t xml:space="preserve">2. ଯିଶାଇୟ 40:31 - "କିନ୍ତୁ ଯେଉଁମାନେ ପ୍ରଭୁଙ୍କ ଉପରେ ଭରସା କରନ୍ତି ସେମାନେ ନୂତନ ଶକ୍ତି ପାଇବେ। ସେମାନେ ଉତ୍କ୍ରୋଶ ପକ୍ଷୀ ପରି ଡେଣା ଉପରକୁ ଉଠିବେ। ସେମାନେ ଦ run ଡ଼ିବେ ଏବଂ କ୍ଳାନ୍ତ ହେବେ ନାହିଁ। ସେମାନେ ଚାଲିବେ ଏବଂ ଦୁର୍ବଳ ହେବେ ନାହିଁ।"</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୧</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o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